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CE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 حَدَّثَنَا عَبْدُ اللَّهِ بْنُ مَسْلَمَةَ بْنِ قَعْنَبٍ الْقَعْنَبِيُّ حَدَّثَنَا عَبْدُ الْعَزِيزِ يَعْنِي ابْنَ مُحَمَّدٍ عَنْ مُحَمَّدٍ يَعْنِي ابْنَ عَمْرٍو عَنْ أَبِي سَلَمَةَ عَنْ الْمُغِيرَةِ بْنِ شُعْبَةَ أَنَّ النَّبِيَّ صَلَّى اللَّهُ عَلَيْهِ وَسَلَّمَ كَانَ إِذَا ذَهَبَ الْمَذْهَبَ أَبْعَدَ</w:t>
      </w:r>
    </w:p>
    <w:p w14:paraId="0081FB31" w14:textId="77777777" w:rsidR="005F11E3" w:rsidRPr="000812D5" w:rsidRDefault="005F11E3" w:rsidP="000812D5">
      <w:pPr>
        <w:jc w:val="both"/>
        <w:rPr>
          <w:rFonts w:ascii="LPMQ Isep Misbah" w:hAnsi="LPMQ Isep Misbah" w:cs="LPMQ Isep Misbah"/>
        </w:rPr>
      </w:pPr>
    </w:p>
    <w:p w14:paraId="158E2C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 Telah menceritakan kepada kami Abdullah bin Maslamah bin Qa'nab al Qa'nabi telah menceritakan kepada kami Abdul Aziz yakni Ibnu Muhammad dari Muhammad yakni Ibnu Amru dari Abu Salamah dari Al Mughirah bin Syu'bah, bahwasanya:</w:t>
      </w:r>
    </w:p>
    <w:p w14:paraId="0A5EDE7D" w14:textId="77777777" w:rsidR="005F11E3" w:rsidRPr="000812D5" w:rsidRDefault="005F11E3" w:rsidP="000812D5">
      <w:pPr>
        <w:jc w:val="both"/>
        <w:rPr>
          <w:rFonts w:ascii="LPMQ Isep Misbah" w:hAnsi="LPMQ Isep Misbah" w:cs="LPMQ Isep Misbah"/>
        </w:rPr>
      </w:pPr>
    </w:p>
    <w:p w14:paraId="748A2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pergi untuk buang hajat, maka beliau menjauh.</w:t>
      </w:r>
    </w:p>
    <w:p w14:paraId="72AA4F0A" w14:textId="77777777" w:rsidR="005F11E3" w:rsidRPr="000812D5" w:rsidRDefault="005F11E3" w:rsidP="000812D5">
      <w:pPr>
        <w:jc w:val="both"/>
        <w:rPr>
          <w:rFonts w:ascii="LPMQ Isep Misbah" w:hAnsi="LPMQ Isep Misbah" w:cs="LPMQ Isep Misbah"/>
        </w:rPr>
      </w:pPr>
    </w:p>
    <w:p w14:paraId="0AA732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 حَدَّثَنَا مُسَدَّدُ بْنُ مُسَرْهَدٍ حَدَّثَنَا عِيسَى بْنُ يُونُسَ أَخْبَرَنَا إِسْمَعِيلُ بْنُ عَبْدِ الْمَلِكِ عَنْ أَبِي الزُّبَيْرِ عَنْ جَابِرِ بْنِ عَبْدِ اللَّهِ أَنَّ النَّبِيَّ صَلَّى اللَّهُ عَلَيْهِ وَسَلَّمَ كَانَ إِذَا أَرَادَ الْبَرَازَ انْطَلَقَ حَتَّى لَا يَرَاهُ أَحَدٌ</w:t>
      </w:r>
    </w:p>
    <w:p w14:paraId="4B3F0E86" w14:textId="77777777" w:rsidR="005F11E3" w:rsidRPr="000812D5" w:rsidRDefault="005F11E3" w:rsidP="000812D5">
      <w:pPr>
        <w:jc w:val="both"/>
        <w:rPr>
          <w:rFonts w:ascii="LPMQ Isep Misbah" w:hAnsi="LPMQ Isep Misbah" w:cs="LPMQ Isep Misbah"/>
        </w:rPr>
      </w:pPr>
    </w:p>
    <w:p w14:paraId="4D1D05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 Telah menceritakan kepada kami Musaddad bin Musarhad telah menceritakan kepada kami Isa bin Yunus telah mengabarkan kepada kami Isma'il bin Abdul Malik dari Abu az Zubair dari Jabir bin Abdullah, bahwasanya:</w:t>
      </w:r>
    </w:p>
    <w:p w14:paraId="6D6E520C" w14:textId="77777777" w:rsidR="005F11E3" w:rsidRPr="000812D5" w:rsidRDefault="005F11E3" w:rsidP="000812D5">
      <w:pPr>
        <w:jc w:val="both"/>
        <w:rPr>
          <w:rFonts w:ascii="LPMQ Isep Misbah" w:hAnsi="LPMQ Isep Misbah" w:cs="LPMQ Isep Misbah"/>
        </w:rPr>
      </w:pPr>
    </w:p>
    <w:p w14:paraId="3C4E7E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buang hajat, maka beliau pergi hingga tidak ada seorang pun yang melihatnya.</w:t>
      </w:r>
    </w:p>
    <w:p w14:paraId="2A5DED3E" w14:textId="77777777" w:rsidR="005F11E3" w:rsidRPr="000812D5" w:rsidRDefault="005F11E3" w:rsidP="000812D5">
      <w:pPr>
        <w:jc w:val="both"/>
        <w:rPr>
          <w:rFonts w:ascii="LPMQ Isep Misbah" w:hAnsi="LPMQ Isep Misbah" w:cs="LPMQ Isep Misbah"/>
        </w:rPr>
      </w:pPr>
    </w:p>
    <w:p w14:paraId="706320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 حَدَّثَنَا مُوسَى بْنُ إِسْمَعِيلَ حَدَّثَنَا حَمَّادٌ أَخْبَرَنَا أَبُو التَّيَّاحِ قَالَ حَدَّثَنِي شَيْخٌ قَالَ لَمَّا قَدِمَ عَبْدُ اللَّهِ بْنُ عَبَّاسٍ الْبَصْرَةَ فَكَانَ يُحَدِّثُ عَنْ أَبِي مُوسَى فَكَتَبَ عَبْدُ اللَّهِ إِلَى أَبِي مُوسَى يَسْأَلُهُ عَنْ أَشْيَاءَ فَكَتَبَ إِلَيْهِ أَبُو مُوسَى إِنِّي كُنْتُ مَعَ رَسُولِ اللَّهِ صَلَّى اللَّهُ عَلَيْهِ وَسَلَّمَ ذَاتَ يَوْمٍ فَأَرَادَ أَنْ يَبُولَ فَأَتَى دَمِثًا فِي أَصْلِ جِدَارٍ فَبَالَ ثُمَّ قَالَ صَلَّى اللَّهُ عَلَيْهِ وَسَلَّمَ إِذَا أَرَادَ أَحَدُكُمْ أَنْ يَبُولَ فَلْيَرْتَدْ لِبَوْلِهِ مَوْضِعًا</w:t>
      </w:r>
    </w:p>
    <w:p w14:paraId="25EEBBBB" w14:textId="77777777" w:rsidR="005F11E3" w:rsidRPr="000812D5" w:rsidRDefault="005F11E3" w:rsidP="000812D5">
      <w:pPr>
        <w:jc w:val="both"/>
        <w:rPr>
          <w:rFonts w:ascii="LPMQ Isep Misbah" w:hAnsi="LPMQ Isep Misbah" w:cs="LPMQ Isep Misbah"/>
        </w:rPr>
      </w:pPr>
    </w:p>
    <w:p w14:paraId="52A4CB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 Telah menceritakan kepada kami Musa bin Isma'il telah menceritakan kepada kami Hammad telah mengabarkan kepada kami Abu At Tayyah dia berkata: Telah menceritakan kepada kami Seorang Syaikh dia berkata:</w:t>
      </w:r>
    </w:p>
    <w:p w14:paraId="17249909" w14:textId="77777777" w:rsidR="005F11E3" w:rsidRPr="000812D5" w:rsidRDefault="005F11E3" w:rsidP="000812D5">
      <w:pPr>
        <w:jc w:val="both"/>
        <w:rPr>
          <w:rFonts w:ascii="LPMQ Isep Misbah" w:hAnsi="LPMQ Isep Misbah" w:cs="LPMQ Isep Misbah"/>
        </w:rPr>
      </w:pPr>
    </w:p>
    <w:p w14:paraId="720FB4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Abdullah bin Abbas datang ke Bashrah, ketika itu dia menceritakan hadits dari Abu Musa, Abdullah menulis surat kepada Abu Musa dalam rangka menanyakan kepadanya tentang beberapa hal. Maka Abu Musa menulis surat kepadanya (sebagai jawaban), sesungguhnya saya pernah bersama Rasulullah shallallahu 'alaihi wa sallam pada suatu hari, lalu beliau ingin buang air kecil, maka beliau mendatangi tempat yang bertanah lunak di bagian bawah dinding, kemudian beliau bersabda: "Apabila salah seorang dari kalian hendak buang air kecil, maka hendaklah dia mencari tempat yang bertanah lunak untuk kencingnya."</w:t>
      </w:r>
    </w:p>
    <w:p w14:paraId="5F9CCCF3" w14:textId="77777777" w:rsidR="005F11E3" w:rsidRPr="000812D5" w:rsidRDefault="005F11E3" w:rsidP="000812D5">
      <w:pPr>
        <w:jc w:val="both"/>
        <w:rPr>
          <w:rFonts w:ascii="LPMQ Isep Misbah" w:hAnsi="LPMQ Isep Misbah" w:cs="LPMQ Isep Misbah"/>
        </w:rPr>
      </w:pPr>
    </w:p>
    <w:p w14:paraId="1D6F73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lastRenderedPageBreak/>
        <w:t>سنن أبي داوود ٤: حَدَّثَنَا مُسَدَّدُ بْنُ مُسَرْهَدٍ حَدَّثَنَا حَمَّادُ بْنُ زَيْدٍ وَعَبْدُ الْوَارِثِ عَنْ عَبْدِ الْعَزِيزِ بْنِ صُهَيْبٍ عَنْ أَنَسِ بْنِ مَالِكٍ قَالَ كَانَ رَسُولُ اللَّهِ صَلَّى اللَّهُ عَلَيْهِ وَسَلَّمَ إِذَا دَخَلَ الْخَلَاءَ قَالَ عَنْ حَمَّادٍ قَالَ اللَّهُمَّ إِنِّي أَعُوذُ بِكَ وَقَالَ عَنْ عَبْدِ الْوَارِثِ قَالَ أَعُوذُ بِاللَّهِ مِنْ الْخُبُثِ وَالْخَبَائِثِ</w:t>
      </w:r>
    </w:p>
    <w:p w14:paraId="579B8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شُعْبَةُ عَنْ عَبْدِ الْعَزِيزِ اللَّهُمَّ إِنِّي أَعُوذُ بِكَ وَقَالَ مَرَّةً أَعُوذُ بِاللَّهِ و قَالَ وُهَيْبٌ فَلْيَتَعَوَّذْ بِاللَّهِ</w:t>
      </w:r>
    </w:p>
    <w:p w14:paraId="05EF66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عَمْرٍو يَعْنِي السَّدُوسِيَّ حَدَّثَنَا وَكِيعٌ عَنْ شُعْبَةَ عَنْ عَبْدِ الْعَزِيزِ هُوَ ابْنُ صُهَيْبٍ عَنْ أَنَسٍ بِهَذَا الْحَدِيثِ قَالَ اللَّهُمَّ إِنِّي أَعُوذُ بِكَ وَقَالَ شُعْبَةُ وَقَالَ مَرَّةً أَعُوذُ بِاللَّهِ</w:t>
      </w:r>
    </w:p>
    <w:p w14:paraId="4C4A7F48" w14:textId="77777777" w:rsidR="005F11E3" w:rsidRPr="000812D5" w:rsidRDefault="005F11E3" w:rsidP="000812D5">
      <w:pPr>
        <w:jc w:val="both"/>
        <w:rPr>
          <w:rFonts w:ascii="LPMQ Isep Misbah" w:hAnsi="LPMQ Isep Misbah" w:cs="LPMQ Isep Misbah"/>
        </w:rPr>
      </w:pPr>
    </w:p>
    <w:p w14:paraId="6101D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 Telah menceritakan kepada kami Musaddad bin Musarhad telah menceritakan kepada kami Hammad bin Zaid dan Abdul Warits dari Abdul Aziz bin Shuhaib dari Anas dia berkata:</w:t>
      </w:r>
    </w:p>
    <w:p w14:paraId="1F1BD534" w14:textId="77777777" w:rsidR="005F11E3" w:rsidRPr="000812D5" w:rsidRDefault="005F11E3" w:rsidP="000812D5">
      <w:pPr>
        <w:jc w:val="both"/>
        <w:rPr>
          <w:rFonts w:ascii="LPMQ Isep Misbah" w:hAnsi="LPMQ Isep Misbah" w:cs="LPMQ Isep Misbah"/>
        </w:rPr>
      </w:pPr>
    </w:p>
    <w:p w14:paraId="09CEF2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hendak masuk WC -dia (Musaddad) meriwayatkan dari Hammad- beliau mengucapkan: "Ya Allah, sesungguhnya aku berlindung kepadamu." -sedangkan yang dia riwayatkan dari Abdul Harits- beliau mengucapkan: "Aku berlindung kepada Allah dari setan jantan dan setan betina."</w:t>
      </w:r>
    </w:p>
    <w:p w14:paraId="632A8A7D" w14:textId="77777777" w:rsidR="005F11E3" w:rsidRPr="000812D5" w:rsidRDefault="005F11E3" w:rsidP="000812D5">
      <w:pPr>
        <w:jc w:val="both"/>
        <w:rPr>
          <w:rFonts w:ascii="LPMQ Isep Misbah" w:hAnsi="LPMQ Isep Misbah" w:cs="LPMQ Isep Misbah"/>
        </w:rPr>
      </w:pPr>
    </w:p>
    <w:p w14:paraId="720FBC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mengatakan: Syu'bah meriwayatkan dari Abdul Aziz (dengan lafazh): "Ya Allah, sesungguhnya aku berlindung kepadaMu", dalam kesempatan lain dia meriwayatkan (dengan lafazh): "Aku berlindung kepada Allah", dan Wuhaib menyebutkan: "Hendaklah dia berlindung kepada Allah."</w:t>
      </w:r>
    </w:p>
    <w:p w14:paraId="60B95B20" w14:textId="77777777" w:rsidR="005F11E3" w:rsidRPr="000812D5" w:rsidRDefault="005F11E3" w:rsidP="000812D5">
      <w:pPr>
        <w:jc w:val="both"/>
        <w:rPr>
          <w:rFonts w:ascii="LPMQ Isep Misbah" w:hAnsi="LPMQ Isep Misbah" w:cs="LPMQ Isep Misbah"/>
        </w:rPr>
      </w:pPr>
    </w:p>
    <w:p w14:paraId="41E9CE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Amru, yakni As Sadusi telah menceritakan kepada kami Waki' dari Syu'bah dari Abdul Aziz, yaitu Ibnu Shuhaib dari Anas dengan lafazh hadits ini, dia (Syu'bah) meriwayatkan (dari Abdul Aziz dengan lafazh): "Ya Allah, sesungguhnya aku berlindung kepadaMu." Syu'bah mengatakan: Abdul Aziz dalam kesempatan lain meriwayatkan (dengan lafazh): "Aku berlindung kepada Allah."</w:t>
      </w:r>
    </w:p>
    <w:p w14:paraId="41B0DD61" w14:textId="77777777" w:rsidR="005F11E3" w:rsidRPr="000812D5" w:rsidRDefault="005F11E3" w:rsidP="000812D5">
      <w:pPr>
        <w:jc w:val="both"/>
        <w:rPr>
          <w:rFonts w:ascii="LPMQ Isep Misbah" w:hAnsi="LPMQ Isep Misbah" w:cs="LPMQ Isep Misbah"/>
        </w:rPr>
      </w:pPr>
    </w:p>
    <w:p w14:paraId="3929B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 حَدَّثَنَا عَمْرُو بْنُ مَرْزُوقٍ أَخْبَرَنَا شُعْبَةُ عَنْ قَتَادَةَ عَنْ النَّضِرِ بْنِ أَنَسٍ عَنْ زَيْدِ بْنِ أَرْقَمَ عَنْ رَسُولِ اللَّهِ صَلَّى اللَّهُ عَلَيْهِ وَسَلَّمَ قَالَ إِنَّ هَذِهِ الْحُشُوشَ مُحْتَضَرَةٌ فَإِذَا أَتَى أَحَدُكُمْ الْخَلَاءَ فَلْيَقُلْ أَعُوذُ بِاللَّهِ مِنْ الْخُبُثِ وَالْخَبَائِثِ</w:t>
      </w:r>
    </w:p>
    <w:p w14:paraId="0FBE014D" w14:textId="77777777" w:rsidR="005F11E3" w:rsidRPr="000812D5" w:rsidRDefault="005F11E3" w:rsidP="000812D5">
      <w:pPr>
        <w:jc w:val="both"/>
        <w:rPr>
          <w:rFonts w:ascii="LPMQ Isep Misbah" w:hAnsi="LPMQ Isep Misbah" w:cs="LPMQ Isep Misbah"/>
        </w:rPr>
      </w:pPr>
    </w:p>
    <w:p w14:paraId="0744A6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 Telah menceritakan kepada kami Amru bin Marzuq telah mengabarkan kepada kami Syu'bah dari Qatadah dari an Nadhr bin Anas dari Zaid bin Arqam dari Rasulullah shallallahu 'alaihi wa sallam, beliau bersabda:</w:t>
      </w:r>
    </w:p>
    <w:p w14:paraId="6FBD6A3D" w14:textId="77777777" w:rsidR="005F11E3" w:rsidRPr="000812D5" w:rsidRDefault="005F11E3" w:rsidP="000812D5">
      <w:pPr>
        <w:jc w:val="both"/>
        <w:rPr>
          <w:rFonts w:ascii="LPMQ Isep Misbah" w:hAnsi="LPMQ Isep Misbah" w:cs="LPMQ Isep Misbah"/>
        </w:rPr>
      </w:pPr>
    </w:p>
    <w:p w14:paraId="50A18E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tempat buang hajat itu dihadiri oleh setan-setan, maka apabila salah seorang dari kalian mendatangi WC, hendaklah dia mengucapkan: 'Aku berlindung kepada Allah dari setan jantan dan setan betina.'"</w:t>
      </w:r>
    </w:p>
    <w:p w14:paraId="60DA792C" w14:textId="77777777" w:rsidR="005F11E3" w:rsidRPr="000812D5" w:rsidRDefault="005F11E3" w:rsidP="000812D5">
      <w:pPr>
        <w:jc w:val="both"/>
        <w:rPr>
          <w:rFonts w:ascii="LPMQ Isep Misbah" w:hAnsi="LPMQ Isep Misbah" w:cs="LPMQ Isep Misbah"/>
        </w:rPr>
      </w:pPr>
    </w:p>
    <w:p w14:paraId="386783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 حَدَّثَنَا مُسَدَّدُ بْنُ مُسَرْهَدٍ حَدَّثَنَا أَبُو مُعَاوِيَةَ عَنْ الْأَعْمَشِ عَنْ إِبْرَاهِيمَ عَنْ عَبْدِ الرَّحْمَنِ بْنِ يَزِيدَ عَنْ سَلْمَانَ قَالَ قِيلَ لَهُ لَقَدْ عَلَّمَكُمْ نَبِيُّكُمْ كُلَّ شَيْءٍ حَتَّى الْخِرَاءَةَ قَالَ أَجَلْ لَقَدْ نَهَانَا صَلَّى اللَّهُ عَلَيْهِ وَسَلَّمَ أَنْ نَسْتَقْبِلَ الْقِبْلَةَ بِغَائِطٍ أَوْ بَوْلٍ وَأَنْ لَا نَسْتَنْجِيَ بِالْيَمِينِ وَأَنْ لَا يَسْتَنْجِيَ أَحَدُنَا بِأَقَلَّ مِنْ ثَلَاثَةِ أَحْجَارٍ أَوْ نَسْتَنْجِيَ بِرَجِيعٍ أَوْ عَظْمٍ</w:t>
      </w:r>
    </w:p>
    <w:p w14:paraId="763EAC03" w14:textId="77777777" w:rsidR="005F11E3" w:rsidRPr="000812D5" w:rsidRDefault="005F11E3" w:rsidP="000812D5">
      <w:pPr>
        <w:jc w:val="both"/>
        <w:rPr>
          <w:rFonts w:ascii="LPMQ Isep Misbah" w:hAnsi="LPMQ Isep Misbah" w:cs="LPMQ Isep Misbah"/>
        </w:rPr>
      </w:pPr>
    </w:p>
    <w:p w14:paraId="5D59F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 Telah menceritakan kepada kami Musaddad bin Musarhad telah menceritakan kepada kami Abu Mu'awiyah dari al A'masy dari Ibrahim dari Abdurrahman bin Yazid dari Salman dia berkata:</w:t>
      </w:r>
    </w:p>
    <w:p w14:paraId="5F65F4BF" w14:textId="77777777" w:rsidR="005F11E3" w:rsidRPr="000812D5" w:rsidRDefault="005F11E3" w:rsidP="000812D5">
      <w:pPr>
        <w:jc w:val="both"/>
        <w:rPr>
          <w:rFonts w:ascii="LPMQ Isep Misbah" w:hAnsi="LPMQ Isep Misbah" w:cs="LPMQ Isep Misbah"/>
        </w:rPr>
      </w:pPr>
    </w:p>
    <w:p w14:paraId="656B28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Dikatakan kepadanya: "Sungguh Nabi kalian telah mengajarkan kepada kalian segala sesuatu hingga urusan buang hajat?" Salman menjawab: "Benar, Beliau telah melarang kami menghadap kiblat pada saat buang air besar atau buang air kecil, agar kami tidak beristinja dengan tangan kanan, agar salah seorang dari kami tidak beristinja dengan kurang dari tiga batu, atau beristinja dengan kotoran binatang atau tulang."</w:t>
      </w:r>
    </w:p>
    <w:p w14:paraId="5AF398BB" w14:textId="77777777" w:rsidR="005F11E3" w:rsidRPr="000812D5" w:rsidRDefault="005F11E3" w:rsidP="000812D5">
      <w:pPr>
        <w:jc w:val="both"/>
        <w:rPr>
          <w:rFonts w:ascii="LPMQ Isep Misbah" w:hAnsi="LPMQ Isep Misbah" w:cs="LPMQ Isep Misbah"/>
        </w:rPr>
      </w:pPr>
    </w:p>
    <w:p w14:paraId="4E371F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 حَدَّثَنَا عَبْدُ اللَّهِ بْنُ مُحَمَّدٍ النُّفَيْلِيُّ حَدَّثَنَا ابْنُ الْمُبَارَكِ عَنْ مُحَمَّدِ بْنِ عَجْلَانَ عَنْ الْقَعْقَاعِ بْنِ حَكِيمٍ عَنْ أَبِي صَالِحٍ عَنْ أَبِي هُرَيْرَةَ قَالَ قَالَ رَسُولُ اللَّهِ صَلَّى اللَّهُ عَلَيْهِ وَسَلَّمَ إِنَّمَا أَنَا لَكُمْ بِمَنْزِلَةِ الْوَالِدِ أُعَلِّمُكُمْ فَإِذَا أَتَى أَحَدُكُمْ الْغَائِطَ فَلَا يَسْتَقْبِلْ الْقِبْلَةَ وَلَا يَسْتَدْبِرْهَا وَلَا يَسْتَطِبْ بِيَمِينِهِ وَكَانَ يَأْمُرُ بِثَلَاثَةِ أَحْجَارٍ وَيَنْهَى عَنْ الرَّوْثِ وَالرِّمَّةِ</w:t>
      </w:r>
    </w:p>
    <w:p w14:paraId="33BA2B8A" w14:textId="77777777" w:rsidR="005F11E3" w:rsidRPr="000812D5" w:rsidRDefault="005F11E3" w:rsidP="000812D5">
      <w:pPr>
        <w:jc w:val="both"/>
        <w:rPr>
          <w:rFonts w:ascii="LPMQ Isep Misbah" w:hAnsi="LPMQ Isep Misbah" w:cs="LPMQ Isep Misbah"/>
        </w:rPr>
      </w:pPr>
    </w:p>
    <w:p w14:paraId="08252C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 Telah menceritakan kepada kami Abdullah bin Muhammad an Nufaili telah menceritakan kepada kami Ibnul Mubarak dari Muhammad bin Ajlan dari al Qa'qa' bin Hakim dari Abu Shalih dari Abu Hurairah dia berkata: Rasulullah shallallahu 'alaihi wa sallam bersabda:</w:t>
      </w:r>
    </w:p>
    <w:p w14:paraId="152106F3" w14:textId="77777777" w:rsidR="005F11E3" w:rsidRPr="000812D5" w:rsidRDefault="005F11E3" w:rsidP="000812D5">
      <w:pPr>
        <w:jc w:val="both"/>
        <w:rPr>
          <w:rFonts w:ascii="LPMQ Isep Misbah" w:hAnsi="LPMQ Isep Misbah" w:cs="LPMQ Isep Misbah"/>
        </w:rPr>
      </w:pPr>
    </w:p>
    <w:p w14:paraId="2F1459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aku bagi kalian hanyalah seperti kedudukan orang tua, aku ajarkan kepada kalian apabila salah seorang dari kalian hendak buang air, janganlah dia menghadap kiblat, jangan pula membelakanginya, dan jangan beristinja dengan tangan kanannya." Dan beliau juga menyuruh untuk beristinja dengan tiga batu, serta melarang beristinja dengan kotoran binatang dan tulang basah.</w:t>
      </w:r>
    </w:p>
    <w:p w14:paraId="3ABEC4DC" w14:textId="77777777" w:rsidR="005F11E3" w:rsidRPr="000812D5" w:rsidRDefault="005F11E3" w:rsidP="000812D5">
      <w:pPr>
        <w:jc w:val="both"/>
        <w:rPr>
          <w:rFonts w:ascii="LPMQ Isep Misbah" w:hAnsi="LPMQ Isep Misbah" w:cs="LPMQ Isep Misbah"/>
        </w:rPr>
      </w:pPr>
    </w:p>
    <w:p w14:paraId="43930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 حَدَّثَنَا مُسَدَّدُ بْنُ مُسَرْهَدٍ حَدَّثَنَا سُفْيَانُ عَنْ الزُّهْرِيِّ عَنْ عَطَاءِ بْنِ يَزِيدَ اللَّيْثِيِّ عَنْ أَبِي أَيُّوبَ رِوَايَةً قَالَ إِذَا أَتَيْتُمْ الْغَائِطَ فَلَا تَسْتَقْبِلُوا الْقِبْلَةَ بِغَائِطٍ وَلَا بَوْلٍ وَلَكِنْ شَرِّقُوا أَوْ غَرِّبُوا فَقَدِمْنَا الشَّامَ فَوَجَدْنَا مَرَاحِيضَ قَدْ بُنِيَتْ قِبَلَ الْقِبْلَةِ فَكُنَّا نَنْحَرِفُ عَنْهَا وَنَسْتَغْفِرُ اللَّهَ</w:t>
      </w:r>
    </w:p>
    <w:p w14:paraId="7AFA73E1" w14:textId="77777777" w:rsidR="005F11E3" w:rsidRPr="000812D5" w:rsidRDefault="005F11E3" w:rsidP="000812D5">
      <w:pPr>
        <w:jc w:val="both"/>
        <w:rPr>
          <w:rFonts w:ascii="LPMQ Isep Misbah" w:hAnsi="LPMQ Isep Misbah" w:cs="LPMQ Isep Misbah"/>
        </w:rPr>
      </w:pPr>
    </w:p>
    <w:p w14:paraId="753C71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 Telah menceritakan kepada kami Musaddad bin Musarhad telah menceritakan kepada kami Sufyan dari az Zuhri dari 'Atha` bin Yazid al Laitsi dari Abu Ayyub yang dia riwayatkan dari Rasulullah shallallahu 'alaihi wa sallam, beliau bersabda:</w:t>
      </w:r>
    </w:p>
    <w:p w14:paraId="2ADC2C60" w14:textId="77777777" w:rsidR="005F11E3" w:rsidRPr="000812D5" w:rsidRDefault="005F11E3" w:rsidP="000812D5">
      <w:pPr>
        <w:jc w:val="both"/>
        <w:rPr>
          <w:rFonts w:ascii="LPMQ Isep Misbah" w:hAnsi="LPMQ Isep Misbah" w:cs="LPMQ Isep Misbah"/>
        </w:rPr>
      </w:pPr>
    </w:p>
    <w:p w14:paraId="5B9F1A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mendatangi tempat buang hajat, maka janganlah kalian menghadap kiblat pada saat buang air besar dan buang air kecil, akan tetapi menghadaplah ke timur atau ke barat." Lalu kami datang ke Syam, ternyata kami dapati tempat-tempat buang hajat telah dibangun menghadap kiblat, maka kami berpaling darinya dan memohon ampun kepada Allah.</w:t>
      </w:r>
    </w:p>
    <w:p w14:paraId="01D1C9E3" w14:textId="77777777" w:rsidR="005F11E3" w:rsidRPr="000812D5" w:rsidRDefault="005F11E3" w:rsidP="000812D5">
      <w:pPr>
        <w:jc w:val="both"/>
        <w:rPr>
          <w:rFonts w:ascii="LPMQ Isep Misbah" w:hAnsi="LPMQ Isep Misbah" w:cs="LPMQ Isep Misbah"/>
        </w:rPr>
      </w:pPr>
    </w:p>
    <w:p w14:paraId="683ABB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 حَدَّثَنَا مُوسَى بْنُ إِسْمَعِيلَ حَدَّثَنَا وُهَيْبٌ حَدَّثَنَا عَمْرُو بْنُ يَحْيَى عَنْ أَبِي زَيْدٍ عَنْ مَعْقِلِ بْنِ أَبِي مَعْقِلٍ الْأَسَدِيِّ قَالَ نَهَى رَسُولُ اللَّهِ صَلَّى اللَّهُ عَلَيْهِ وَسَلَّمَ أَنْ نَسْتَقْبِلَ الْقِبْلَتَيْنِ بِبَوْلٍ أَوْ غَائِطٍ قَالَ أَبُو دَاوُد وَأَبُو زَيْدٍ هُوَ مَوْلَى بَنِي ثَعْلَبَةَ</w:t>
      </w:r>
    </w:p>
    <w:p w14:paraId="302FFE12" w14:textId="77777777" w:rsidR="005F11E3" w:rsidRPr="000812D5" w:rsidRDefault="005F11E3" w:rsidP="000812D5">
      <w:pPr>
        <w:jc w:val="both"/>
        <w:rPr>
          <w:rFonts w:ascii="LPMQ Isep Misbah" w:hAnsi="LPMQ Isep Misbah" w:cs="LPMQ Isep Misbah"/>
        </w:rPr>
      </w:pPr>
    </w:p>
    <w:p w14:paraId="3C32D0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 Telah menceritakan kepada kami Musa bin Isma'il telah menceritakan kepada kami Wuhaib telah menceritakan kepada kami 'Amru bin Yahya dari Abu Zaid dari Ma'qil bin Abu Ma'qil Al Asadi dia berkata:</w:t>
      </w:r>
    </w:p>
    <w:p w14:paraId="0475C826" w14:textId="77777777" w:rsidR="005F11E3" w:rsidRPr="000812D5" w:rsidRDefault="005F11E3" w:rsidP="000812D5">
      <w:pPr>
        <w:jc w:val="both"/>
        <w:rPr>
          <w:rFonts w:ascii="LPMQ Isep Misbah" w:hAnsi="LPMQ Isep Misbah" w:cs="LPMQ Isep Misbah"/>
        </w:rPr>
      </w:pPr>
    </w:p>
    <w:p w14:paraId="358C00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kita menghadap dua kiblat (Makkah dan Baitul Maqdis) pada saat buang air besar atau buang air kecil.</w:t>
      </w:r>
    </w:p>
    <w:p w14:paraId="57064A6D" w14:textId="77777777" w:rsidR="005F11E3" w:rsidRPr="000812D5" w:rsidRDefault="005F11E3" w:rsidP="000812D5">
      <w:pPr>
        <w:jc w:val="both"/>
        <w:rPr>
          <w:rFonts w:ascii="LPMQ Isep Misbah" w:hAnsi="LPMQ Isep Misbah" w:cs="LPMQ Isep Misbah"/>
        </w:rPr>
      </w:pPr>
    </w:p>
    <w:p w14:paraId="27620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mengatakan: Abu Zaid adalah mantan sahaya Bani Tsa'labah.</w:t>
      </w:r>
    </w:p>
    <w:p w14:paraId="77D96C24" w14:textId="77777777" w:rsidR="005F11E3" w:rsidRPr="000812D5" w:rsidRDefault="005F11E3" w:rsidP="000812D5">
      <w:pPr>
        <w:jc w:val="both"/>
        <w:rPr>
          <w:rFonts w:ascii="LPMQ Isep Misbah" w:hAnsi="LPMQ Isep Misbah" w:cs="LPMQ Isep Misbah"/>
        </w:rPr>
      </w:pPr>
    </w:p>
    <w:p w14:paraId="6B169F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 حَدَّثَنَا مُحَمَّدُ بْنُ يَحْيَى بْنِ فَارِسٍ حَدَّثَنَا صَفْوَانُ بْنُ عِيسَى عَنْ الْحَسَنِ بْنِ ذَكْوَانَ عَنْ مَرْوَانَ الْأَصْفَرِ قَالَ رَأَيْتُ ابْنَ عُمَرَ أَنَاخَ رَاحِلَتَهُ مُسْتَقْبِلَ الْقِبْلَةِ ثُمَّ جَلَسَ يَبُولُ إِلَيْهَا فَقُلْتُ يَا أَبَا عَبْدِ الرَّحْمَنِ أَلَيْسَ قَدْ نُهِيَ عَنْ هَذَا قَالَ بَلَى إِنَّمَا نُهِيَ عَنْ ذَلِكَ فِي الْفَضَاءِ فَإِذَا كَانَ بَيْنَكَ وَبَيْنَ الْقِبْلَةِ شَيْءٌ يَسْتُرُكَ فَلَا بَأْسَ</w:t>
      </w:r>
    </w:p>
    <w:p w14:paraId="5DFF7B49" w14:textId="77777777" w:rsidR="005F11E3" w:rsidRPr="000812D5" w:rsidRDefault="005F11E3" w:rsidP="000812D5">
      <w:pPr>
        <w:jc w:val="both"/>
        <w:rPr>
          <w:rFonts w:ascii="LPMQ Isep Misbah" w:hAnsi="LPMQ Isep Misbah" w:cs="LPMQ Isep Misbah"/>
        </w:rPr>
      </w:pPr>
    </w:p>
    <w:p w14:paraId="2D297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 Telah menceritakan kepada kami Muhammad bin Yahya bin Faris telah menceritakan kepada kami Shafwan bin Isa dari Al Hasan bin Dzakwan dari Marwan Al Ashfar dia berkata:</w:t>
      </w:r>
    </w:p>
    <w:p w14:paraId="2B4F8E07" w14:textId="77777777" w:rsidR="005F11E3" w:rsidRPr="000812D5" w:rsidRDefault="005F11E3" w:rsidP="000812D5">
      <w:pPr>
        <w:jc w:val="both"/>
        <w:rPr>
          <w:rFonts w:ascii="LPMQ Isep Misbah" w:hAnsi="LPMQ Isep Misbah" w:cs="LPMQ Isep Misbah"/>
        </w:rPr>
      </w:pPr>
    </w:p>
    <w:p w14:paraId="260860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Ibnu Umar menderumkan untanya menghadap kiblat, lalu dia duduk dan buang air kecil dalam keadaan menghadapnya, lalu saya bertanya: "Wahai Abu Abdurrahman, bukankah hal ini telah dilarang?" Dia menjawab: "Benar, akan tetapi hal itu dilarang jika dilakukan di tempat terbuka, apabila antara dirimu dan kiblat ada sesuatu yang menutupimu, maka itu tidaklah mengapa."</w:t>
      </w:r>
    </w:p>
    <w:p w14:paraId="2A657DA5" w14:textId="77777777" w:rsidR="005F11E3" w:rsidRPr="000812D5" w:rsidRDefault="005F11E3" w:rsidP="000812D5">
      <w:pPr>
        <w:jc w:val="both"/>
        <w:rPr>
          <w:rFonts w:ascii="LPMQ Isep Misbah" w:hAnsi="LPMQ Isep Misbah" w:cs="LPMQ Isep Misbah"/>
        </w:rPr>
      </w:pPr>
    </w:p>
    <w:p w14:paraId="1291DC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 حَدَّثَنَا عَبْدُ اللَّهِ بْنُ مَسْلَمَةَ عَنْ مَالِكٍ عَنْ يَحْيَى بْنِ سَعِيدٍ عَنْ مُحَمَّدِ بْنِ يَحْيَى بْنِ حَبَّانَ عَنْ عَمِّهِ وَاسِعِ بْنِ حَبَّانَ عَنْ عَبْدِ اللَّهِ بْنِ عُمَرَ قَالَ</w:t>
      </w:r>
    </w:p>
    <w:p w14:paraId="00CD0D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لَقَدْ ارْتَقَيْتُ عَلَى ظَهْرِ الْبَيْتِ فَرَأَيْتُ رَسُولَ اللَّهِ صَلَّى اللَّهُ عَلَيْهِ وَسَلَّمَ عَلَى لَبِنَتَيْنِ مُسْتَقْبِلَ بَيْتِ الْمَقْدِسِ لِحَاجَتِهِ</w:t>
      </w:r>
    </w:p>
    <w:p w14:paraId="5592A4B3" w14:textId="77777777" w:rsidR="005F11E3" w:rsidRPr="000812D5" w:rsidRDefault="005F11E3" w:rsidP="000812D5">
      <w:pPr>
        <w:jc w:val="both"/>
        <w:rPr>
          <w:rFonts w:ascii="LPMQ Isep Misbah" w:hAnsi="LPMQ Isep Misbah" w:cs="LPMQ Isep Misbah"/>
        </w:rPr>
      </w:pPr>
    </w:p>
    <w:p w14:paraId="75C554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 Telah menceritakan kepada kami Abdullah bin Maslamah dari Malik dari Yahya bin Sa'id dari Muhammad bin Yahya bin Habban dari pamannya, Wasi' bin Habban dari Abdullah bin Umar dia berkata:</w:t>
      </w:r>
    </w:p>
    <w:p w14:paraId="2E501F84" w14:textId="77777777" w:rsidR="005F11E3" w:rsidRPr="000812D5" w:rsidRDefault="005F11E3" w:rsidP="000812D5">
      <w:pPr>
        <w:jc w:val="both"/>
        <w:rPr>
          <w:rFonts w:ascii="LPMQ Isep Misbah" w:hAnsi="LPMQ Isep Misbah" w:cs="LPMQ Isep Misbah"/>
        </w:rPr>
      </w:pPr>
    </w:p>
    <w:p w14:paraId="52D5CA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saya pernah naik atap rumah, lalu saya melihat Rasulullah shallallahu 'alaihi wa sallam di atas dua batu bata menghadap Baitul Maqdis dalam keadaan buang hajatnya."</w:t>
      </w:r>
    </w:p>
    <w:p w14:paraId="6EC33EF0" w14:textId="77777777" w:rsidR="005F11E3" w:rsidRPr="000812D5" w:rsidRDefault="005F11E3" w:rsidP="000812D5">
      <w:pPr>
        <w:jc w:val="both"/>
        <w:rPr>
          <w:rFonts w:ascii="LPMQ Isep Misbah" w:hAnsi="LPMQ Isep Misbah" w:cs="LPMQ Isep Misbah"/>
        </w:rPr>
      </w:pPr>
    </w:p>
    <w:p w14:paraId="535275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 حَدَّثَنَا مُحَمَّدُ بْنُ بَشَّارٍ حَدَّثَنَا وَهْبُ بْنُ جَرِيرٍ حَدَّثَنَا أَبِي قَالَ سَمِعْتُ مُحَمَّدَ بْنَ إِسْحَقَ يُحَدِّثُ عَنْ أَبَانَ بْنِ صَالِحٍ عَنْ مُجَاهِدٍ عَنْ جَابِرِ بْنِ عَبْدِ اللَّهِ قَالَ نَهَى نَبِيُّ اللَّهِ صَلَّى اللَّهُ عَلَيْهِ وَسَلَّمَ أَنْ نَسْتَقْبِلَ الْقِبْلَةَ بِبَوْلٍ فَرَأَيْتُهُ قَبْلَ أَنْ يُقْبَضَ بِعَامٍ يَسْتَقْبِلُهَا</w:t>
      </w:r>
    </w:p>
    <w:p w14:paraId="1D7C0445" w14:textId="77777777" w:rsidR="005F11E3" w:rsidRPr="000812D5" w:rsidRDefault="005F11E3" w:rsidP="000812D5">
      <w:pPr>
        <w:jc w:val="both"/>
        <w:rPr>
          <w:rFonts w:ascii="LPMQ Isep Misbah" w:hAnsi="LPMQ Isep Misbah" w:cs="LPMQ Isep Misbah"/>
        </w:rPr>
      </w:pPr>
    </w:p>
    <w:p w14:paraId="39BC83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 Telah menceritakan kepada kami Muhammad bin Basysyar telah menceritakan kepada kami Wahb bin Jarir telah menceritakan kepada kami ayahku dia berkata: Saya pernah mendengar Muhammad bin Ishaq menceritakan hadits dari Aban bin Shalih dari Mujahid dari Jabir bin Abdullah dia berkata:</w:t>
      </w:r>
    </w:p>
    <w:p w14:paraId="100A43C4" w14:textId="77777777" w:rsidR="005F11E3" w:rsidRPr="000812D5" w:rsidRDefault="005F11E3" w:rsidP="000812D5">
      <w:pPr>
        <w:jc w:val="both"/>
        <w:rPr>
          <w:rFonts w:ascii="LPMQ Isep Misbah" w:hAnsi="LPMQ Isep Misbah" w:cs="LPMQ Isep Misbah"/>
        </w:rPr>
      </w:pPr>
    </w:p>
    <w:p w14:paraId="74D669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Nabiyullah shallallahu 'alaihi wa sallam telah melarang kita menghadap kiblat tatkala buang air kecil, kemudian saya melihat beliau setahun sebelum wafat, buang air kecil menghadap kiblat.</w:t>
      </w:r>
    </w:p>
    <w:p w14:paraId="60A9A97E" w14:textId="77777777" w:rsidR="005F11E3" w:rsidRPr="000812D5" w:rsidRDefault="005F11E3" w:rsidP="000812D5">
      <w:pPr>
        <w:jc w:val="both"/>
        <w:rPr>
          <w:rFonts w:ascii="LPMQ Isep Misbah" w:hAnsi="LPMQ Isep Misbah" w:cs="LPMQ Isep Misbah"/>
        </w:rPr>
      </w:pPr>
    </w:p>
    <w:p w14:paraId="67D83A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 حَدَّثَنَا زُهَيْرُ بْنُ حَرْبٍ حَدَّثَنَا وَكِيعٌ عَنْ الْأَعْمَشِ عَنْ رَجُلٍ عَنْ ابْنِ عُمَرَ</w:t>
      </w:r>
    </w:p>
    <w:p w14:paraId="6D3F0C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أَرَادَ حَاجَةً لَا يَرْفَعُ ثَوْبَهُ حَتَّى يَدْنُوَ مِنْ الْأَرْضِ</w:t>
      </w:r>
    </w:p>
    <w:p w14:paraId="26CE87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عَبْدُ السَّلَامِ بْنُ حَرْبٍ عَنْ الْأَعْمَشِ عَنْ أَنَسِ بْنِ مَالِكٍ وَهُوَ ضَعِيفٌ قَالَ أَبُو عِيسَى الرَّمْلِيُّ حَدَّثَنَا أَحْمَدُ بْنُ الْوَلِيدِ حَدَّثَنَا عَمْرُو بْنُ عَوْنٍ أَخْبَرَنَا عَبْدُ السَّلَامِ بِهِ</w:t>
      </w:r>
    </w:p>
    <w:p w14:paraId="5C3AAC16" w14:textId="77777777" w:rsidR="005F11E3" w:rsidRPr="000812D5" w:rsidRDefault="005F11E3" w:rsidP="000812D5">
      <w:pPr>
        <w:jc w:val="both"/>
        <w:rPr>
          <w:rFonts w:ascii="LPMQ Isep Misbah" w:hAnsi="LPMQ Isep Misbah" w:cs="LPMQ Isep Misbah"/>
        </w:rPr>
      </w:pPr>
    </w:p>
    <w:p w14:paraId="51E8B1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 Telah menceritakan kepada kami Zuhair bin Harb telah menceritakan kepada kami Waki' dari Al A'masy dari seorang laki-laki dari Ibnu Umar bahwasanya</w:t>
      </w:r>
    </w:p>
    <w:p w14:paraId="66FF3E3E" w14:textId="77777777" w:rsidR="005F11E3" w:rsidRPr="000812D5" w:rsidRDefault="005F11E3" w:rsidP="000812D5">
      <w:pPr>
        <w:jc w:val="both"/>
        <w:rPr>
          <w:rFonts w:ascii="LPMQ Isep Misbah" w:hAnsi="LPMQ Isep Misbah" w:cs="LPMQ Isep Misbah"/>
        </w:rPr>
      </w:pPr>
    </w:p>
    <w:p w14:paraId="6903CC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buang hajat, beliau tidak mengangkat pakaiannya hingga telah dekat dari tanah.</w:t>
      </w:r>
    </w:p>
    <w:p w14:paraId="51CD285B" w14:textId="77777777" w:rsidR="005F11E3" w:rsidRPr="000812D5" w:rsidRDefault="005F11E3" w:rsidP="000812D5">
      <w:pPr>
        <w:jc w:val="both"/>
        <w:rPr>
          <w:rFonts w:ascii="LPMQ Isep Misbah" w:hAnsi="LPMQ Isep Misbah" w:cs="LPMQ Isep Misbah"/>
        </w:rPr>
      </w:pPr>
    </w:p>
    <w:p w14:paraId="469200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Abdussalam bin Harb dari Al A'masy dari Anas bin Malik, namun dia (Al A'masy) dha'if. Abu Isa Ar Ramli berkata: Telah menceritakan kepada kami Ahmad bin Al Walid telah menceritakan kepada kami Amru bin 'Aun telah mengabarkan kepada kami Abdussalam dengan hadits ini.</w:t>
      </w:r>
    </w:p>
    <w:p w14:paraId="6A3A6414" w14:textId="77777777" w:rsidR="005F11E3" w:rsidRPr="000812D5" w:rsidRDefault="005F11E3" w:rsidP="000812D5">
      <w:pPr>
        <w:jc w:val="both"/>
        <w:rPr>
          <w:rFonts w:ascii="LPMQ Isep Misbah" w:hAnsi="LPMQ Isep Misbah" w:cs="LPMQ Isep Misbah"/>
        </w:rPr>
      </w:pPr>
    </w:p>
    <w:p w14:paraId="5D1E4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 حَدَّثَنَا عُبَيْدُ اللَّهِ بْنُ عُمَرَ بْنِ مَيْسَرَةَ حَدَّثَنَا ابْنُ مَهْدِيٍّ حَدَّثَنَا عِكْرِمَةُ بْنُ عَمَّارٍ عَنْ يَحْيَى بْنِ أَبِي كَثِيرٍ عَنْ هِلَالِ بْنِ عِيَاضٍ قَالَ حَدَّثَنِي أَبُو سَعِيدٍ قَالَ سَمِعْتُ رَسُولَ اللَّهِ صَلَّى اللَّهُ عَلَيْهِ وَسَلَّمَ يَقُولُ لَا يَخْرُجْ الرَّجُلَانِ يَضْرِبَانِ الْغَائِطَ كَاشِفَيْنِ عَنْ عَوْرَتِهِمَا يَتَحَدَّثَانِ فَإِنَّ اللَّهَ عَزَّ وَجَلَّ يَمْقُتُ عَلَى ذَلِكَ قَالَ أَبُو دَاوُد هَذَا لَمْ يُسْنِدْهُ إِلَّا عِكْرِمَةُ بْنُ عَمَّارٍ</w:t>
      </w:r>
    </w:p>
    <w:p w14:paraId="6DA06958" w14:textId="77777777" w:rsidR="005F11E3" w:rsidRPr="000812D5" w:rsidRDefault="005F11E3" w:rsidP="000812D5">
      <w:pPr>
        <w:jc w:val="both"/>
        <w:rPr>
          <w:rFonts w:ascii="LPMQ Isep Misbah" w:hAnsi="LPMQ Isep Misbah" w:cs="LPMQ Isep Misbah"/>
        </w:rPr>
      </w:pPr>
    </w:p>
    <w:p w14:paraId="3DF641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 Telah menceritakan kepada kami Ubaidullah bin Umar bin Maisarah telah menceritakan kepada kami Ibnu Mahdi telah menceritakan kepada kami Ikrimah bin Ammar dari Yahya bin Abu Katsir dari Hilal bin 'Iyadh dia berkata: Telah menceritakan kepada saya Abu Sa'id dia berkata: Saya pernah mendengar Rasulullah shallallahu 'alaihi wa sallam bersabda:</w:t>
      </w:r>
    </w:p>
    <w:p w14:paraId="2B4B8C0B" w14:textId="77777777" w:rsidR="005F11E3" w:rsidRPr="000812D5" w:rsidRDefault="005F11E3" w:rsidP="000812D5">
      <w:pPr>
        <w:jc w:val="both"/>
        <w:rPr>
          <w:rFonts w:ascii="LPMQ Isep Misbah" w:hAnsi="LPMQ Isep Misbah" w:cs="LPMQ Isep Misbah"/>
        </w:rPr>
      </w:pPr>
    </w:p>
    <w:p w14:paraId="0C485A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dua orang laki-laki pergi ke tempat buang hajat dalam keadaan membuka aurat keduanya, lalu bercakap-cakap, karena sesungguhnya Allah 'azza wajalla membenci demikian."</w:t>
      </w:r>
    </w:p>
    <w:p w14:paraId="4EBB9521" w14:textId="77777777" w:rsidR="005F11E3" w:rsidRPr="000812D5" w:rsidRDefault="005F11E3" w:rsidP="000812D5">
      <w:pPr>
        <w:jc w:val="both"/>
        <w:rPr>
          <w:rFonts w:ascii="LPMQ Isep Misbah" w:hAnsi="LPMQ Isep Misbah" w:cs="LPMQ Isep Misbah"/>
        </w:rPr>
      </w:pPr>
    </w:p>
    <w:p w14:paraId="0D54F6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kalimat ini tidak diisnadkan kecuali oleh Ikrimah bin Ammar.</w:t>
      </w:r>
    </w:p>
    <w:p w14:paraId="0F75A286" w14:textId="77777777" w:rsidR="005F11E3" w:rsidRPr="000812D5" w:rsidRDefault="005F11E3" w:rsidP="000812D5">
      <w:pPr>
        <w:jc w:val="both"/>
        <w:rPr>
          <w:rFonts w:ascii="LPMQ Isep Misbah" w:hAnsi="LPMQ Isep Misbah" w:cs="LPMQ Isep Misbah"/>
        </w:rPr>
      </w:pPr>
    </w:p>
    <w:p w14:paraId="2EE8B7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 حَدَّثَنَا عُثْمَانُ وَأَبُو بَكْرِ ابْنَا أَبِي شَيْبَةَ قَالَا حَدَّثَنَا عُمَرُ بْنُ سَعْدٍ عَنْ سُفْيَانَ عَنْ الضَّحَّاكِ بْنِ عُثْمَانَ عَنْ نَافِعٍ عَنْ ابْنِ عُمَرَ قَالَ مَرَّ رَجُلٌ عَلَى النَّبِيِّ صَلَّى اللَّهُ عَلَيْهِ وَسَلَّمَ وَهُوَ يَبُولُ فَسَلَّمَ عَلَيْهِ فَلَمْ يَرُدَّ عَلَيْهِ قَالَ أَبُو دَاوُد وَرُوِيَ عَنْ ابْنِ عُمَرَ وَغَيْرِهِ أَنَّ النَّبِيَّ صَلَّى اللَّهُ عَلَيْهِ وَسَلَّمَ تَيَمَّمَ ثُمَّ رَدَّ عَلَى الرَّجُلِ السَّلَامَ</w:t>
      </w:r>
    </w:p>
    <w:p w14:paraId="30DAA516" w14:textId="77777777" w:rsidR="005F11E3" w:rsidRPr="000812D5" w:rsidRDefault="005F11E3" w:rsidP="000812D5">
      <w:pPr>
        <w:jc w:val="both"/>
        <w:rPr>
          <w:rFonts w:ascii="LPMQ Isep Misbah" w:hAnsi="LPMQ Isep Misbah" w:cs="LPMQ Isep Misbah"/>
        </w:rPr>
      </w:pPr>
    </w:p>
    <w:p w14:paraId="4EFC1C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 Telah menceritakan kepada kami Utsman dan Abu Bakar keduanya putra Abu Syaibah, mereka berkata: Telah menceritakan kepada kami Umar bin Sa'd dari Sufyan dari Adh Dhahhak bin Utsman dari Nafi' dari Ibnu Umar dia berkata:</w:t>
      </w:r>
    </w:p>
    <w:p w14:paraId="38ED9093" w14:textId="77777777" w:rsidR="005F11E3" w:rsidRPr="000812D5" w:rsidRDefault="005F11E3" w:rsidP="000812D5">
      <w:pPr>
        <w:jc w:val="both"/>
        <w:rPr>
          <w:rFonts w:ascii="LPMQ Isep Misbah" w:hAnsi="LPMQ Isep Misbah" w:cs="LPMQ Isep Misbah"/>
        </w:rPr>
      </w:pPr>
    </w:p>
    <w:p w14:paraId="0CD03C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ada seorang laki-laki melewati Nabi shallallahu 'alaihi wa sallam ketika beliau sedang buang air kecil, lalu laki-laki itu mengucapkan salam kepada beliau, namun beliau tidak menjawab salamnya.</w:t>
      </w:r>
    </w:p>
    <w:p w14:paraId="2BA47630" w14:textId="77777777" w:rsidR="005F11E3" w:rsidRPr="000812D5" w:rsidRDefault="005F11E3" w:rsidP="000812D5">
      <w:pPr>
        <w:jc w:val="both"/>
        <w:rPr>
          <w:rFonts w:ascii="LPMQ Isep Misbah" w:hAnsi="LPMQ Isep Misbah" w:cs="LPMQ Isep Misbah"/>
        </w:rPr>
      </w:pPr>
    </w:p>
    <w:p w14:paraId="5F56CA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mengatakan: Telah diriwayatkan dari Ibnu Umar dan selainnya, bahwasanya Nabi shallallahu 'alaihi wa sallam bertayammum, kemudian beliau menjawab salam laki-laki tersebut.</w:t>
      </w:r>
    </w:p>
    <w:p w14:paraId="1FA2AF9F" w14:textId="77777777" w:rsidR="005F11E3" w:rsidRPr="000812D5" w:rsidRDefault="005F11E3" w:rsidP="000812D5">
      <w:pPr>
        <w:jc w:val="both"/>
        <w:rPr>
          <w:rFonts w:ascii="LPMQ Isep Misbah" w:hAnsi="LPMQ Isep Misbah" w:cs="LPMQ Isep Misbah"/>
        </w:rPr>
      </w:pPr>
    </w:p>
    <w:p w14:paraId="3F381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 حَدَّثَنَا مُحَمَّدُ بْنُ الْمُثَنَّى حَدَّثَنَا عَبْدُ الْأَعْلَى حَدَّثَنَا سَعِيدٌ عَنْ قَتَادَةَ عَنْ الْحَسَنِ عَنْ حُضَيْنِ بْنِ الْمُنْذِرِ أَبِي سَاسَانَ عَنْ الْمُهَاجِرِ بْنِ قُنْفُذٍ أَنَّهُ أَتَى النَّبِيَّ صَلَّى اللَّهُ عَلَيْهِ وَسَلَّمَ وَهُوَ يَبُولُ فَسَلَّمَ عَلَيْهِ فَلَمْ يَرُدَّ عَلَيْهِ حَتَّى تَوَضَّأَ ثُمَّ اعْتَذَرَ إِلَيْهِ فَقَالَ إِنِّي كَرِهْتُ أَنْ أَذْكُرَ اللَّهَ عَزَّ وَجَلَّ إِلَّا عَلَى طُهْرٍ أَوْ قَالَ عَلَى طَهَارَةٍ</w:t>
      </w:r>
    </w:p>
    <w:p w14:paraId="671F7EA6" w14:textId="77777777" w:rsidR="005F11E3" w:rsidRPr="000812D5" w:rsidRDefault="005F11E3" w:rsidP="000812D5">
      <w:pPr>
        <w:jc w:val="both"/>
        <w:rPr>
          <w:rFonts w:ascii="LPMQ Isep Misbah" w:hAnsi="LPMQ Isep Misbah" w:cs="LPMQ Isep Misbah"/>
        </w:rPr>
      </w:pPr>
    </w:p>
    <w:p w14:paraId="3E4A8E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 Telah menceritakan kepada kami Muhammad bin al Mutsanna telah menceritakan kepada kami Abdul A'la telah menceritakan kepada kami Sa'id dari Qatadah dari Al Hasan dari Hudhain bin Al Mundzir Abi Sasan dari Al Muhajir bin Qunfudz Bahwasanya</w:t>
      </w:r>
    </w:p>
    <w:p w14:paraId="4D36A530" w14:textId="77777777" w:rsidR="005F11E3" w:rsidRPr="000812D5" w:rsidRDefault="005F11E3" w:rsidP="000812D5">
      <w:pPr>
        <w:jc w:val="both"/>
        <w:rPr>
          <w:rFonts w:ascii="LPMQ Isep Misbah" w:hAnsi="LPMQ Isep Misbah" w:cs="LPMQ Isep Misbah"/>
        </w:rPr>
      </w:pPr>
    </w:p>
    <w:p w14:paraId="446C00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menemui Nabi shallallahu 'alaihi wa sallam ketika beliau sedang buang air kecil, lalu dia mengucapkan salam kepada Nabi, namun beliau tidak menjawab salamnya hingga berwudlu, kemudian beliau meminta maaf seraya bersabda: "Sesungguhnya aku tidak suka menyebut Nama Allah Ta'ala kecuali dalam keadaan suci."</w:t>
      </w:r>
    </w:p>
    <w:p w14:paraId="7E6399D5" w14:textId="77777777" w:rsidR="005F11E3" w:rsidRPr="000812D5" w:rsidRDefault="005F11E3" w:rsidP="000812D5">
      <w:pPr>
        <w:jc w:val="both"/>
        <w:rPr>
          <w:rFonts w:ascii="LPMQ Isep Misbah" w:hAnsi="LPMQ Isep Misbah" w:cs="LPMQ Isep Misbah"/>
        </w:rPr>
      </w:pPr>
    </w:p>
    <w:p w14:paraId="4E1173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 حَدَّثَنَا مُحَمَّدُ بْنُ الْعَلَاءِ حَدَّثَنَا ابْنُ أَبِي زَائِدَةَ عَنْ أَبِيهِ عَنْ خَالِدِ بْنِ سَلَمَةَ يَعْنِي الْفَأْفَاءَ عَنْ الْبَهِيِّ عَنْ عُرْوَةَ عَنْ عَائِشَةَ قَالَتْ كَانَ رَسُولُ اللَّهِ صَلَّى اللَّهُ عَلَيْهِ وَسَلَّمَ يَذْكُرُ اللَّهَ عَزَّ وَجَلَّ عَلَى كُلِّ أَحْيَانِهِ</w:t>
      </w:r>
    </w:p>
    <w:p w14:paraId="0E7C1CF4" w14:textId="77777777" w:rsidR="005F11E3" w:rsidRPr="000812D5" w:rsidRDefault="005F11E3" w:rsidP="000812D5">
      <w:pPr>
        <w:jc w:val="both"/>
        <w:rPr>
          <w:rFonts w:ascii="LPMQ Isep Misbah" w:hAnsi="LPMQ Isep Misbah" w:cs="LPMQ Isep Misbah"/>
        </w:rPr>
      </w:pPr>
    </w:p>
    <w:p w14:paraId="4A6F78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 Telah menceritakan kepada kami Muhammad bin Al 'Ala telah menceritakan kepada kami Ibnu Abi Za`idah dari Ayahnya dari Khalid bin Salamah, yakni Al Fa`fa dari Al Bahiy dari 'Urwah dari Aisyah dia berkata:</w:t>
      </w:r>
    </w:p>
    <w:p w14:paraId="316C1237" w14:textId="77777777" w:rsidR="005F11E3" w:rsidRPr="000812D5" w:rsidRDefault="005F11E3" w:rsidP="000812D5">
      <w:pPr>
        <w:jc w:val="both"/>
        <w:rPr>
          <w:rFonts w:ascii="LPMQ Isep Misbah" w:hAnsi="LPMQ Isep Misbah" w:cs="LPMQ Isep Misbah"/>
        </w:rPr>
      </w:pPr>
    </w:p>
    <w:p w14:paraId="1A03A4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selalu berdzikir kepada Allah 'azza wa jalla di setiap kondisi beliau.</w:t>
      </w:r>
    </w:p>
    <w:p w14:paraId="18C2A2B2" w14:textId="77777777" w:rsidR="005F11E3" w:rsidRPr="000812D5" w:rsidRDefault="005F11E3" w:rsidP="000812D5">
      <w:pPr>
        <w:jc w:val="both"/>
        <w:rPr>
          <w:rFonts w:ascii="LPMQ Isep Misbah" w:hAnsi="LPMQ Isep Misbah" w:cs="LPMQ Isep Misbah"/>
        </w:rPr>
      </w:pPr>
    </w:p>
    <w:p w14:paraId="7DE84B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 حَدَّثَنَا نَصْرُ بْنُ عَلِيٍّ عَنْ أَبِي عَلِيٍّ الْحَنَفِيِّ عَنْ هَمَّامٍ عَنْ ابْنِ جُرَيْجٍ عَنْ الزُّهْرِيِّ عَنْ أَنَسٍ قَالَ كَانَ النَّبِيُّ صَلَّى اللَّهُ عَلَيْهِ وَسَلَّمَ إِذَا دَخَلَ الْخَلَاءَ وَضَعَ خَاتَمَهُ قَالَ أَبُو دَاوُد هَذَا حَدِيثٌ مُنْكَرٌ وَإِنَّمَا يُعْرَفُ عَنْ ابْنِ جُرَيْجٍ عَنْ زِيَادِ بْنِ سَعْدٍ عَنْ الزُّهْرِيِّ عَنْ أَنَسٍ أَنَّ النَّبِيَّ صَلَّى اللَّهُ عَلَيْهِ وَسَلَّمَ اتَّخَذَ خَاتَمًا مِنْ وَرِقٍ ثُمَّ أَلْقَاهُ وَالْوَهْمُ فِيهِ مِنْ هَمَّامٍ وَلَمْ يَرْوِهِ إِلَّا هَمَّامٌ</w:t>
      </w:r>
    </w:p>
    <w:p w14:paraId="5397CB64" w14:textId="77777777" w:rsidR="005F11E3" w:rsidRPr="000812D5" w:rsidRDefault="005F11E3" w:rsidP="000812D5">
      <w:pPr>
        <w:jc w:val="both"/>
        <w:rPr>
          <w:rFonts w:ascii="LPMQ Isep Misbah" w:hAnsi="LPMQ Isep Misbah" w:cs="LPMQ Isep Misbah"/>
        </w:rPr>
      </w:pPr>
    </w:p>
    <w:p w14:paraId="0162AC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 Telah menceritakan kepada kami Nashr bin Ali dari Abu Ali Al Hanafi dari Hammam dari Ibnu Juraij dari Az Zuhri dari Anas dia berkata:</w:t>
      </w:r>
    </w:p>
    <w:p w14:paraId="417C7C34" w14:textId="77777777" w:rsidR="005F11E3" w:rsidRPr="000812D5" w:rsidRDefault="005F11E3" w:rsidP="000812D5">
      <w:pPr>
        <w:jc w:val="both"/>
        <w:rPr>
          <w:rFonts w:ascii="LPMQ Isep Misbah" w:hAnsi="LPMQ Isep Misbah" w:cs="LPMQ Isep Misbah"/>
        </w:rPr>
      </w:pPr>
    </w:p>
    <w:p w14:paraId="5FB5A4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masuk WC, beliau menanggalkan cincinnya.</w:t>
      </w:r>
    </w:p>
    <w:p w14:paraId="567DE7C3" w14:textId="77777777" w:rsidR="005F11E3" w:rsidRPr="000812D5" w:rsidRDefault="005F11E3" w:rsidP="000812D5">
      <w:pPr>
        <w:jc w:val="both"/>
        <w:rPr>
          <w:rFonts w:ascii="LPMQ Isep Misbah" w:hAnsi="LPMQ Isep Misbah" w:cs="LPMQ Isep Misbah"/>
        </w:rPr>
      </w:pPr>
    </w:p>
    <w:p w14:paraId="3730FC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hadits munkar, sedang yang diketahui dari Ibnu Juraij dari Ziyad bin Sa'ad dari Az Zuhri dari Anas adalah bahwasanya Nabi shallallahu 'alaihi wa sallam menggunakan cincin dari perak kemudian beliau membuangnya. Kekeliruan di sini dari Hammam, dan hadits ini tidak diriwayatkan kecuali dari Hammam.</w:t>
      </w:r>
    </w:p>
    <w:p w14:paraId="6D4FF014" w14:textId="77777777" w:rsidR="005F11E3" w:rsidRPr="000812D5" w:rsidRDefault="005F11E3" w:rsidP="000812D5">
      <w:pPr>
        <w:jc w:val="both"/>
        <w:rPr>
          <w:rFonts w:ascii="LPMQ Isep Misbah" w:hAnsi="LPMQ Isep Misbah" w:cs="LPMQ Isep Misbah"/>
        </w:rPr>
      </w:pPr>
    </w:p>
    <w:p w14:paraId="2EBA2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 حَدَّثَنَا زُهَيْرُ بْنُ حَرْبٍ وَهَنَّادُ بْنُ السَّرِيِّ قَالَا حَدَّثَنَا وَكِيعٌ حَدَّثَنَا الْأَعْمَشُ قَالَ سَمِعْتُ مُجَاهِدًا يُحَدِّثُ عَنْ طَاوُسٍ عَنْ ابْنِ عَبَّاسٍ قَالَ مَرَّ رَسُولُ اللَّهِ صَلَّى اللَّهُ عَلَيْهِ وَسَلَّمَ عَلَى قَبْرَيْنِ فَقَالَ إِنَّهُمَا يُعَذَّبَانِ وَمَا يُعَذَّبَانِ فِي كَبِيرٍ أَمَّا هَذَا فَكَانَ لَا يَسْتَنْزِهُ مِنْ الْبَوْلِ وَأَمَّا هَذَا فَكَانَ يَمْشِي بِالنَّمِيمَةِ ثُمَّ دَعَا بِعَسِيبٍ رَطْبٍ فَشَقَّهُ بِاثْنَيْنِ ثُمَّ غَرَسَ عَلَى هَذَا وَاحِدًا وَعَلَى هَذَا وَاحِدًا وَقَالَ لَعَلَّهُ يُخَفَّفُ عَنْهُمَا مَا لَمْ يَيْبَسَا قَالَ هَنَّادٌ يَسْتَتِرُ مَكَانَ يَسْتَنْزِهُ حَدَّثَنَا عُثْمَانُ بْنُ أَبِي شَيْبَةَ حَدَّثَنَا جَرِيرٌ عَنْ مَنْصُورٍ عَنْ مُجَاهِدٍ عَنْ ابْنِ عَبَّاسٍ عَنْ النَّبِيِّ صَلَّى اللَّهُ عَلَيْهِ وَسَلَّمَ بِمَعْنَاهُ قَالَ كَانَ لَا يَسْتَتِرُ مِنْ بَوْلِهِ وَقَالَ أَبُو مُعَاوِيَةَ يَسْتَنْزِهُ</w:t>
      </w:r>
    </w:p>
    <w:p w14:paraId="36AACC8D" w14:textId="77777777" w:rsidR="005F11E3" w:rsidRPr="000812D5" w:rsidRDefault="005F11E3" w:rsidP="000812D5">
      <w:pPr>
        <w:jc w:val="both"/>
        <w:rPr>
          <w:rFonts w:ascii="LPMQ Isep Misbah" w:hAnsi="LPMQ Isep Misbah" w:cs="LPMQ Isep Misbah"/>
        </w:rPr>
      </w:pPr>
    </w:p>
    <w:p w14:paraId="51761E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 Telah menceritakan kepada kami Zuhair bin Harb dan Hannad bin As Sari mereka berdua berkata: Telah menceritakan kepada kami Waki' telah menceritakan kepada kami Al A'masy dia berkata: Saya mendengar Mujahid menceritakan dari Thawus dari Ibnu Abbas dia berkata:</w:t>
      </w:r>
    </w:p>
    <w:p w14:paraId="3B7C25AF" w14:textId="77777777" w:rsidR="005F11E3" w:rsidRPr="000812D5" w:rsidRDefault="005F11E3" w:rsidP="000812D5">
      <w:pPr>
        <w:jc w:val="both"/>
        <w:rPr>
          <w:rFonts w:ascii="LPMQ Isep Misbah" w:hAnsi="LPMQ Isep Misbah" w:cs="LPMQ Isep Misbah"/>
        </w:rPr>
      </w:pPr>
    </w:p>
    <w:p w14:paraId="24BE6B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melewati dua kuburan lalu bersabda: "Sesungguhnya keduanya sedang diadzab, dan keduanya tidak diadzab karena dosa besar. Adapun yang ini, maka karena dia tidak bersuci dari kencing, sedangkan yang ini, karena dia berjalan dengan namimah." Kemudian beliau menyuruh seseorang mengambil dahan kurma basah, lalu dibelah menjadi dua, kemudian beliau menanamkannya pada kuburan ini dan menanamkan satunya pada kuburan yang lain, dan beliau bersabda: "Semoga ia dapat meringankan keduanya selama ia belum kering."</w:t>
      </w:r>
    </w:p>
    <w:p w14:paraId="383332FD" w14:textId="77777777" w:rsidR="005F11E3" w:rsidRPr="000812D5" w:rsidRDefault="005F11E3" w:rsidP="000812D5">
      <w:pPr>
        <w:jc w:val="both"/>
        <w:rPr>
          <w:rFonts w:ascii="LPMQ Isep Misbah" w:hAnsi="LPMQ Isep Misbah" w:cs="LPMQ Isep Misbah"/>
        </w:rPr>
      </w:pPr>
    </w:p>
    <w:p w14:paraId="1F37DC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Hannad meriwayatkan dengan lafazh yastatir pada tempat yastanzih.</w:t>
      </w:r>
    </w:p>
    <w:p w14:paraId="3D0AEE8E" w14:textId="77777777" w:rsidR="005F11E3" w:rsidRPr="000812D5" w:rsidRDefault="005F11E3" w:rsidP="000812D5">
      <w:pPr>
        <w:jc w:val="both"/>
        <w:rPr>
          <w:rFonts w:ascii="LPMQ Isep Misbah" w:hAnsi="LPMQ Isep Misbah" w:cs="LPMQ Isep Misbah"/>
        </w:rPr>
      </w:pPr>
    </w:p>
    <w:p w14:paraId="676E98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Jarir dari Manshur dari Mujahid dari Ibnu Abbas dari Nabi shallallahu 'alaihi wa sallam, yang semakna dengan lafazh di atas, dia menyebutkan: "dia tidak menutup diri dari kencingnya", sedangkan Mu'awiyah menyebutkan: "dia tidak bersuci."</w:t>
      </w:r>
    </w:p>
    <w:p w14:paraId="18CDE11C" w14:textId="77777777" w:rsidR="005F11E3" w:rsidRPr="000812D5" w:rsidRDefault="005F11E3" w:rsidP="000812D5">
      <w:pPr>
        <w:jc w:val="both"/>
        <w:rPr>
          <w:rFonts w:ascii="LPMQ Isep Misbah" w:hAnsi="LPMQ Isep Misbah" w:cs="LPMQ Isep Misbah"/>
        </w:rPr>
      </w:pPr>
    </w:p>
    <w:p w14:paraId="2D41A3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 حَدَّثَنَا مُسَدَّدٌ حَدَّثَنَا عَبْدُ الْوَاحِدِ بْنُ زِيَادٍ حَدَّثَنَا الْأَعْمَشُ عَنْ زَيْدِ بْنِ وَهْبٍ عَنْ عَبْدِ الرَّحْمَنِ بْنِ حَسَنَةَ قَالَ انْطَلَقْتُ أَنَا وَعَمْرُو بْنُ الْعَاصِ إِلَى النَّبِيِّ صَلَّى اللَّهُ عَلَيْهِ وَسَلَّمَ فَخَرَجَ وَمَعَهُ دَرَقَةٌ ثُمَّ اسْتَتَرَ بِهَا ثُمَّ بَالَ فَقُلْنَا انْظُرُوا إِلَيْهِ يَبُولُ كَمَا تَبُولُ الْمَرْأَةُ فَسَمِعَ ذَلِكَ فَقَالَ أَلَمْ تَعْلَمُوا مَا لَقِيَ صَاحِبُ بَنِي إِسْرَائِيلَ كَانُوا إِذَا أَصَابَهُمْ الْبَوْلُ قَطَعُوا مَا أَصَابَهُ الْبَوْلُ مِنْهُمْ فَنَهَاهُمْ فَعُذِّبَ فِي قَبْرِهِ قَالَ أَبُو دَاوُد قَالَ مَنْصُورٌ عَنْ أَبِي وَائِلٍ عَنْ أَبِي مُوسَى فِي هَذَا الْحَدِيثِ قَالَ جِلْدِ أَحَدِهِمْ و قَالَ عَاصِمٌ عَنْ أَبِي وَائِلٍ عَنْ أَبِي مُوسَى عَنْ النَّبِيِّ صَلَّى اللَّهُ عَلَيْهِ وَسَلَّمَ قَالَ جَسَدِ أَحَدِهِمْ</w:t>
      </w:r>
    </w:p>
    <w:p w14:paraId="4A292A8E" w14:textId="77777777" w:rsidR="005F11E3" w:rsidRPr="000812D5" w:rsidRDefault="005F11E3" w:rsidP="000812D5">
      <w:pPr>
        <w:jc w:val="both"/>
        <w:rPr>
          <w:rFonts w:ascii="LPMQ Isep Misbah" w:hAnsi="LPMQ Isep Misbah" w:cs="LPMQ Isep Misbah"/>
        </w:rPr>
      </w:pPr>
    </w:p>
    <w:p w14:paraId="28525C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 Telah menceritakan kepada kami Musaddad telah menceritakan kepada kami Abdulwahid bin Ziyad telah menceritakan kepada kami Al A'masy dari Zaid bin Wahb dari Abdurrahman bin Hasanah dia berkata:</w:t>
      </w:r>
    </w:p>
    <w:p w14:paraId="7AA08B12" w14:textId="77777777" w:rsidR="005F11E3" w:rsidRPr="000812D5" w:rsidRDefault="005F11E3" w:rsidP="000812D5">
      <w:pPr>
        <w:jc w:val="both"/>
        <w:rPr>
          <w:rFonts w:ascii="LPMQ Isep Misbah" w:hAnsi="LPMQ Isep Misbah" w:cs="LPMQ Isep Misbah"/>
        </w:rPr>
      </w:pPr>
    </w:p>
    <w:p w14:paraId="7C0423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pergi bersama Amru bin Al Ash menemui Rasulullah shallallahu 'alaihi wa sallam, kemudian beliau keluar dengan membawa perisai, lalu menutup diri dengannya dan buang air kecil. Maka kami katakan: "Lihatlah, beliau buang air kecil seperti perempuan buang air kecil." Nabi mendengar hal itu, maka beliau bersabda: "Apakah kalian belum tahu apa yang didapatkan oleh salah seorang Bani Israil? Dahulu bani israil apabila terkena air kencing, maka mereka memotong bagian yang terkena air kencing, lalu orang tersebut melarang mereka dari perbuatan demikian, maka dia pun diadzab di dalam kuburnya."</w:t>
      </w:r>
    </w:p>
    <w:p w14:paraId="45CA50CE" w14:textId="77777777" w:rsidR="005F11E3" w:rsidRPr="000812D5" w:rsidRDefault="005F11E3" w:rsidP="000812D5">
      <w:pPr>
        <w:jc w:val="both"/>
        <w:rPr>
          <w:rFonts w:ascii="LPMQ Isep Misbah" w:hAnsi="LPMQ Isep Misbah" w:cs="LPMQ Isep Misbah"/>
        </w:rPr>
      </w:pPr>
    </w:p>
    <w:p w14:paraId="7D8ACB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Manshur berkata dari Abu Wa`il dari Abu Musa berkenaan dengan hadits ini, dia meyebutkan: (Yakni apabila mengenai) kulit salah seorang dari mereka. Sedangkan 'Ashim berkata dari Abu Wa`il dari Abu Musa dari Nabi shallallahu 'alaihi wa sallam, beliau bersabda: "Tubuh salah seorang dari mereka."</w:t>
      </w:r>
    </w:p>
    <w:p w14:paraId="50BFE0D4" w14:textId="77777777" w:rsidR="005F11E3" w:rsidRPr="000812D5" w:rsidRDefault="005F11E3" w:rsidP="000812D5">
      <w:pPr>
        <w:jc w:val="both"/>
        <w:rPr>
          <w:rFonts w:ascii="LPMQ Isep Misbah" w:hAnsi="LPMQ Isep Misbah" w:cs="LPMQ Isep Misbah"/>
        </w:rPr>
      </w:pPr>
    </w:p>
    <w:p w14:paraId="6C2109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 حَدَّثَنَا حَفْصُ بْنُ عُمَرَ وَمُسْلِمُ بْنُ إِبْرَاهِيمَ قَالَا حَدَّثَنَا شُعْبَةُ ح و حَدَّثَنَا مُسَدَّدٌ حَدَّثَنَا أَبُو عَوَانَةَ وَهَذَا لَفْظُ حَفْصٍ عَنْ سُلَيْمَانَ عَنْ أَبِي وَائِلٍ عَنْ حُذَيْفَةَ قَالَ</w:t>
      </w:r>
    </w:p>
    <w:p w14:paraId="4A64D7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رَسُولُ اللَّهِ صَلَّى اللَّهُ عَلَيْهِ وَسَلَّمَ سُبَاطَةَ قَوْمٍ فَبَالَ قَائِمًا ثُمَّ دَعَا بِمَاءٍ فَمَسَحَ عَلَى خُفَّيْهِ</w:t>
      </w:r>
    </w:p>
    <w:p w14:paraId="19B197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مُسَدَّدٌ قَالَ فَذَهَبْتُ أَتَبَاعَدُ فَدَعَانِي حَتَّى كُنْتُ عِنْدَ عَقِبِهِ</w:t>
      </w:r>
    </w:p>
    <w:p w14:paraId="4CFEA932" w14:textId="77777777" w:rsidR="005F11E3" w:rsidRPr="000812D5" w:rsidRDefault="005F11E3" w:rsidP="000812D5">
      <w:pPr>
        <w:jc w:val="both"/>
        <w:rPr>
          <w:rFonts w:ascii="LPMQ Isep Misbah" w:hAnsi="LPMQ Isep Misbah" w:cs="LPMQ Isep Misbah"/>
        </w:rPr>
      </w:pPr>
    </w:p>
    <w:p w14:paraId="60ADB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 Telah menceritakan kepada kami Hafsh bin Umar dan Muslim bin Ibrahim mereka berdua berkata: Telah menceritakan kepada kami Syu'bah. Dan menurut jalur yang lain: Telah menceritakan kepada kami Musaddad telah menceritakan kepada kami Abu 'Awanah dan ini adalah lafazh Hafsh dari Sulaiman dari Abu Wa`il dari Hudzaifah dia berkata:</w:t>
      </w:r>
    </w:p>
    <w:p w14:paraId="03D6E570" w14:textId="77777777" w:rsidR="005F11E3" w:rsidRPr="000812D5" w:rsidRDefault="005F11E3" w:rsidP="000812D5">
      <w:pPr>
        <w:jc w:val="both"/>
        <w:rPr>
          <w:rFonts w:ascii="LPMQ Isep Misbah" w:hAnsi="LPMQ Isep Misbah" w:cs="LPMQ Isep Misbah"/>
        </w:rPr>
      </w:pPr>
    </w:p>
    <w:p w14:paraId="662C9F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mendatangi tempat pembuangan sampah suatu kaum, lalu buang air kecil dengan berdiri, kemudian beliau meminta untuk didatangkan air, lalu beliau mengusap dua khufnya."</w:t>
      </w:r>
    </w:p>
    <w:p w14:paraId="58EB0DB9" w14:textId="77777777" w:rsidR="005F11E3" w:rsidRPr="000812D5" w:rsidRDefault="005F11E3" w:rsidP="000812D5">
      <w:pPr>
        <w:jc w:val="both"/>
        <w:rPr>
          <w:rFonts w:ascii="LPMQ Isep Misbah" w:hAnsi="LPMQ Isep Misbah" w:cs="LPMQ Isep Misbah"/>
        </w:rPr>
      </w:pPr>
    </w:p>
    <w:p w14:paraId="4C7A68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Musaddad berkata: Hudzaifah berkata: Lalu saya pergi menjauh dari beliau, namun beliau memanggil saya hingga saya berada di sisi tumitnya.</w:t>
      </w:r>
    </w:p>
    <w:p w14:paraId="0F19C81D" w14:textId="77777777" w:rsidR="005F11E3" w:rsidRPr="000812D5" w:rsidRDefault="005F11E3" w:rsidP="000812D5">
      <w:pPr>
        <w:jc w:val="both"/>
        <w:rPr>
          <w:rFonts w:ascii="LPMQ Isep Misbah" w:hAnsi="LPMQ Isep Misbah" w:cs="LPMQ Isep Misbah"/>
        </w:rPr>
      </w:pPr>
    </w:p>
    <w:p w14:paraId="6B1EC8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 حَدَّثَنَا مُحَمَّدُ بْنُ عِيسَى حَدَّثَنَا حَجَّاجٌ عَنْ ابْنِ جُرَيْجٍ عَنْ حُكَيْمَةَ بِنْتِ أُمَيْمَةَ بِنْتِ رُقَيْقَةَ عَنْ أُمِّهَا أَنَّهَا قَالَتْ</w:t>
      </w:r>
    </w:p>
    <w:p w14:paraId="16EF0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لِلنَّبِيِّ صَلَّى اللَّهُ عَلَيْهِ وَسَلَّمَ قَدَحٌ مِنْ عِيدَانٍ تَحْتَ سَرِيرِهِ يَبُولُ فِيهِ بِاللَّيْلِ</w:t>
      </w:r>
    </w:p>
    <w:p w14:paraId="6AC9F513" w14:textId="77777777" w:rsidR="005F11E3" w:rsidRPr="000812D5" w:rsidRDefault="005F11E3" w:rsidP="000812D5">
      <w:pPr>
        <w:jc w:val="both"/>
        <w:rPr>
          <w:rFonts w:ascii="LPMQ Isep Misbah" w:hAnsi="LPMQ Isep Misbah" w:cs="LPMQ Isep Misbah"/>
        </w:rPr>
      </w:pPr>
    </w:p>
    <w:p w14:paraId="60CBC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 Telah menceritakan kepada kami Muhammad bin Isa telah menceritakan kepada kami Hajjaj dari Ibnu Juraij dari Hukaimah binti Umaimah binti Ruqaiqah dari Ibunya bahwasanya dia berkata:</w:t>
      </w:r>
    </w:p>
    <w:p w14:paraId="05A0C4F9" w14:textId="77777777" w:rsidR="005F11E3" w:rsidRPr="000812D5" w:rsidRDefault="005F11E3" w:rsidP="000812D5">
      <w:pPr>
        <w:jc w:val="both"/>
        <w:rPr>
          <w:rFonts w:ascii="LPMQ Isep Misbah" w:hAnsi="LPMQ Isep Misbah" w:cs="LPMQ Isep Misbah"/>
        </w:rPr>
      </w:pPr>
    </w:p>
    <w:p w14:paraId="03B13A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memiliki bejana dari pelepah kurma (yang beliau letakkan) di bawah ranjangnya, yang beliau gunakan untuk buang air kecil pada waktu malam hari.</w:t>
      </w:r>
    </w:p>
    <w:p w14:paraId="412BB874" w14:textId="77777777" w:rsidR="005F11E3" w:rsidRPr="000812D5" w:rsidRDefault="005F11E3" w:rsidP="000812D5">
      <w:pPr>
        <w:jc w:val="both"/>
        <w:rPr>
          <w:rFonts w:ascii="LPMQ Isep Misbah" w:hAnsi="LPMQ Isep Misbah" w:cs="LPMQ Isep Misbah"/>
        </w:rPr>
      </w:pPr>
    </w:p>
    <w:p w14:paraId="45500C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 حَدَّثَنَا قُتَيْبَةُ بْنُ سَعِيدٍ حَدَّثَنَا إِسْمَعِيلُ بْنُ جَعْفَرٍ عَنْ الْعَلَاءِ بْنِ عَبْدِ الرَّحْمَنِ عَنْ أَبِيهِ عَنْ أَبِي هُرَيْرَةَ</w:t>
      </w:r>
    </w:p>
    <w:p w14:paraId="2AF34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اتَّقُوا اللَّاعِنَيْنِ قَالُوا وَمَا اللَّاعِنَانِ يَا رَسُولَ اللَّهِ قَالَ الَّذِي يَتَخَلَّى فِي طَرِيقِ النَّاسِ أَوْ ظِلِّهِمْ</w:t>
      </w:r>
    </w:p>
    <w:p w14:paraId="5164F136" w14:textId="77777777" w:rsidR="005F11E3" w:rsidRPr="000812D5" w:rsidRDefault="005F11E3" w:rsidP="000812D5">
      <w:pPr>
        <w:jc w:val="both"/>
        <w:rPr>
          <w:rFonts w:ascii="LPMQ Isep Misbah" w:hAnsi="LPMQ Isep Misbah" w:cs="LPMQ Isep Misbah"/>
        </w:rPr>
      </w:pPr>
    </w:p>
    <w:p w14:paraId="288672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 Telah menceritakan kepada kami Qutaibah bin Sa'id telah menceritakan kepada kami Isma'il bin Ja'far dari Al 'Ala` bin Abdurrahman dari Ayahnya dari Abu Hurairah bahwasanya Rasulullah shallallahu 'alaihi wa sallam bersabda:</w:t>
      </w:r>
    </w:p>
    <w:p w14:paraId="48E7F49C" w14:textId="77777777" w:rsidR="005F11E3" w:rsidRPr="000812D5" w:rsidRDefault="005F11E3" w:rsidP="000812D5">
      <w:pPr>
        <w:jc w:val="both"/>
        <w:rPr>
          <w:rFonts w:ascii="LPMQ Isep Misbah" w:hAnsi="LPMQ Isep Misbah" w:cs="LPMQ Isep Misbah"/>
        </w:rPr>
      </w:pPr>
    </w:p>
    <w:p w14:paraId="059FDD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"Takutlah kalian terhadap perihal dua orang yang terlaknat." Mereka (para sahabat) bertanya: "Siapakah dua orang yang terlaknat itu wahai Rasulullah?" Beliau menjawab: "Yaitu orang yang buang air besar di jalanan manusia atau tempat berteduhnya mereka."</w:t>
      </w:r>
    </w:p>
    <w:p w14:paraId="60EE9BD9" w14:textId="77777777" w:rsidR="005F11E3" w:rsidRPr="000812D5" w:rsidRDefault="005F11E3" w:rsidP="000812D5">
      <w:pPr>
        <w:jc w:val="both"/>
        <w:rPr>
          <w:rFonts w:ascii="LPMQ Isep Misbah" w:hAnsi="LPMQ Isep Misbah" w:cs="LPMQ Isep Misbah"/>
        </w:rPr>
      </w:pPr>
    </w:p>
    <w:p w14:paraId="3CDDB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 حَدَّثَنَا إِسْحَقُ بْنُ سُوَيْدٍ الرَّمْلِيُّ وَعُمَرُ بْنُ الْخَطَّابِ أَبُو حَفْصٍ وَحَدِيثُهُ أَتَمُّ أَنَّ سَعِيدَ بْنَ الْحَكَمِ حَدَّثَهُمْ قَالَ أَخْبَرَنَا نَافِعُ بْنُ يَزِيدَ حَدَّثَنِي حَيْوَةُ بْنُ شُرَيْحٍ أَنَّ أَبَا سَعِيدٍ الْحِمْيَرِيَّ حَدَّثَهُ عَنْ مُعَاذِ بْنِ جَبَلٍ قَالَ</w:t>
      </w:r>
    </w:p>
    <w:p w14:paraId="2025A8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اتَّقُوا الْمَلَاعِنَ الثَّلَاثَةَ الْبَرَازَ فِي الْمَوَارِدِ وَقَارِعَةِ الطَّرِيقِ وَالظِّلِّ</w:t>
      </w:r>
    </w:p>
    <w:p w14:paraId="5FAED944" w14:textId="77777777" w:rsidR="005F11E3" w:rsidRPr="000812D5" w:rsidRDefault="005F11E3" w:rsidP="000812D5">
      <w:pPr>
        <w:jc w:val="both"/>
        <w:rPr>
          <w:rFonts w:ascii="LPMQ Isep Misbah" w:hAnsi="LPMQ Isep Misbah" w:cs="LPMQ Isep Misbah"/>
        </w:rPr>
      </w:pPr>
    </w:p>
    <w:p w14:paraId="51D1EE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 Telah menceritakan kepada kami Ishaq bin Suwaid Ar Ramli dan Umar bin Al Khaththab Abu Hafsh dan haditsnya lebih sempurna, bahwasanya Sa'id bin Al Hakam telah menceritakan kepada mereka, dia berkata: Telah mengabarkan kepada kami Nafi' bin Yazid telah menceritakan kepada kami Haiwah bin Syuraih bahwasanya Abu Sa'id Al Himyari telah menceritakan kepadanya dari Mu'adz bin Jabal, dia berkata: Rasulullah shallallahu 'alaihi wa sallam bersabda:</w:t>
      </w:r>
    </w:p>
    <w:p w14:paraId="7DAA2FF2" w14:textId="77777777" w:rsidR="005F11E3" w:rsidRPr="000812D5" w:rsidRDefault="005F11E3" w:rsidP="000812D5">
      <w:pPr>
        <w:jc w:val="both"/>
        <w:rPr>
          <w:rFonts w:ascii="LPMQ Isep Misbah" w:hAnsi="LPMQ Isep Misbah" w:cs="LPMQ Isep Misbah"/>
        </w:rPr>
      </w:pPr>
    </w:p>
    <w:p w14:paraId="04FE58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"Takutlah kalian terhadap tiga hal yang terlaknat: buang air besar di sumber air, tengah jalanan, dan tempat berteduh."</w:t>
      </w:r>
    </w:p>
    <w:p w14:paraId="2C9D48DB" w14:textId="77777777" w:rsidR="005F11E3" w:rsidRPr="000812D5" w:rsidRDefault="005F11E3" w:rsidP="000812D5">
      <w:pPr>
        <w:jc w:val="both"/>
        <w:rPr>
          <w:rFonts w:ascii="LPMQ Isep Misbah" w:hAnsi="LPMQ Isep Misbah" w:cs="LPMQ Isep Misbah"/>
        </w:rPr>
      </w:pPr>
    </w:p>
    <w:p w14:paraId="2900C9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 حَدَّثَنَا أَحْمَدُ بْنُ مُحَمَّدِ بْنِ حَنْبَلٍ وَالْحَسَنُ بْنُ عَلِيٍّ قَالَا حَدَّثَنَا عَبْدُ الرَّزَّاقِ قَالَ أَحْمَدُ حَدَّثَنَا مَعْمَرٌ أَخْبَرَنِي أَشْعَثُ وَقَالَ الْحَسَنُ عَنْ أَشْعَثَ بْنِ عَبْدِ اللَّهِ عَنْ الْحَسَنِ عَنْ عَبْدِ اللَّهِ بْنِ مُغَفَّلٍ قَالَ</w:t>
      </w:r>
    </w:p>
    <w:p w14:paraId="1E30F3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يَبُولَنَّ أَحَدُكُمْ فِي مُسْتَحَمِّهِ ثُمَّ يَغْتَسِلُ فِيهِ قَالَ أَحْمَدُ ثُمَّ يَتَوَضَّأُ فِيهِ فَإِنَّ عَامَّةَ الْوَسْوَاسِ مِنْهُ</w:t>
      </w:r>
    </w:p>
    <w:p w14:paraId="56F82AF0" w14:textId="77777777" w:rsidR="005F11E3" w:rsidRPr="000812D5" w:rsidRDefault="005F11E3" w:rsidP="000812D5">
      <w:pPr>
        <w:jc w:val="both"/>
        <w:rPr>
          <w:rFonts w:ascii="LPMQ Isep Misbah" w:hAnsi="LPMQ Isep Misbah" w:cs="LPMQ Isep Misbah"/>
        </w:rPr>
      </w:pPr>
    </w:p>
    <w:p w14:paraId="099420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 Telah menceritakan kepada kami Ahmad bin Muhammad bin Hanbal dan Al Hasan bin Ali mereka berdua berkata: Telah menceritakan kepada kami Abdurrazzaq. Ahmad berkata: telah menceritakan kepada kami Ma'mar telah mengabarkan kepada saya Asy'ats dan Al Hasan berkata dari Asy'ats bin Abdullah dari Al Hasan dari Abdullah bin Mughaffal dia berkata: Rasulullah shallallahu 'alaihi wa sallam bersabda:</w:t>
      </w:r>
    </w:p>
    <w:p w14:paraId="12BBAD6C" w14:textId="77777777" w:rsidR="005F11E3" w:rsidRPr="000812D5" w:rsidRDefault="005F11E3" w:rsidP="000812D5">
      <w:pPr>
        <w:jc w:val="both"/>
        <w:rPr>
          <w:rFonts w:ascii="LPMQ Isep Misbah" w:hAnsi="LPMQ Isep Misbah" w:cs="LPMQ Isep Misbah"/>
        </w:rPr>
      </w:pPr>
    </w:p>
    <w:p w14:paraId="44F8C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sekali-kali salah seorang di antara kalian kencing di tempat mandinya kemudian dia mandi di tempat tersebut."</w:t>
      </w:r>
    </w:p>
    <w:p w14:paraId="168DB80C" w14:textId="77777777" w:rsidR="005F11E3" w:rsidRPr="000812D5" w:rsidRDefault="005F11E3" w:rsidP="000812D5">
      <w:pPr>
        <w:jc w:val="both"/>
        <w:rPr>
          <w:rFonts w:ascii="LPMQ Isep Misbah" w:hAnsi="LPMQ Isep Misbah" w:cs="LPMQ Isep Misbah"/>
        </w:rPr>
      </w:pPr>
    </w:p>
    <w:p w14:paraId="55DA74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 Ahmad menyebutkan: Kemudian dia berwudlu di tempat tersebut, karena kebanyakan was was adalah dari padanya.</w:t>
      </w:r>
    </w:p>
    <w:p w14:paraId="38ACCD45" w14:textId="77777777" w:rsidR="005F11E3" w:rsidRPr="000812D5" w:rsidRDefault="005F11E3" w:rsidP="000812D5">
      <w:pPr>
        <w:jc w:val="both"/>
        <w:rPr>
          <w:rFonts w:ascii="LPMQ Isep Misbah" w:hAnsi="LPMQ Isep Misbah" w:cs="LPMQ Isep Misbah"/>
        </w:rPr>
      </w:pPr>
    </w:p>
    <w:p w14:paraId="584BB0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 حَدَّثَنَا أَحْمَدُ بْنُ يُونُسَ حَدَّثَنَا زُهَيْرٌ عَنْ دَاوُدَ بْنِ عَبْدِ اللَّهِ عَنْ حُمَيْدٍ الْحِمْيَرِيِّ وَهُوَ ابْنُ عَبْدِ الرَّحْمَنِ قَالَ</w:t>
      </w:r>
    </w:p>
    <w:p w14:paraId="6AB92F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 رَجُلًا صَحِبَ النَّبِيَّ صَلَّى اللَّهُ عَلَيْهِ وَسَلَّمَ كَمَا صَحِبَهُ أَبُو هُرَيْرَةَ قَالَ نَهَى رَسُولُ اللَّهِ صَلَّى اللَّهُ عَلَيْهِ وَسَلَّمَ أَنْ يَمْتَشِطَ أَحَدُنَا كُلَّ يَوْمٍ أَوْ يَبُولَ فِي مُغْتَسَلِهِ</w:t>
      </w:r>
    </w:p>
    <w:p w14:paraId="5D6CCEA0" w14:textId="77777777" w:rsidR="005F11E3" w:rsidRPr="000812D5" w:rsidRDefault="005F11E3" w:rsidP="000812D5">
      <w:pPr>
        <w:jc w:val="both"/>
        <w:rPr>
          <w:rFonts w:ascii="LPMQ Isep Misbah" w:hAnsi="LPMQ Isep Misbah" w:cs="LPMQ Isep Misbah"/>
        </w:rPr>
      </w:pPr>
    </w:p>
    <w:p w14:paraId="323FBE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 Telah menceritakan kepada kami Ahmad bin Yunus telah menceritakan kepada kami Zuhair dari Dawud bin Abdullah dari Humaid Al Himyari dan dia adalah Ibnu Abdurrahman, dia berkata:</w:t>
      </w:r>
    </w:p>
    <w:p w14:paraId="527EB6D6" w14:textId="77777777" w:rsidR="005F11E3" w:rsidRPr="000812D5" w:rsidRDefault="005F11E3" w:rsidP="000812D5">
      <w:pPr>
        <w:jc w:val="both"/>
        <w:rPr>
          <w:rFonts w:ascii="LPMQ Isep Misbah" w:hAnsi="LPMQ Isep Misbah" w:cs="LPMQ Isep Misbah"/>
        </w:rPr>
      </w:pPr>
    </w:p>
    <w:p w14:paraId="62391A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bertemu dengan seorang laki-laki yang pernah bersahabat dengan Nabi shallallahu 'alaihi wa sallam sebagaimana Abu Hurairah bersahabat dengan beliau, dia berkata: Rasulullah shallallahu 'alaihi wa sallam melarang salah seorang dari kami menyisir rambut setiap hari atau buang air kecil di tempat mandinya.</w:t>
      </w:r>
    </w:p>
    <w:p w14:paraId="43C3AD2F" w14:textId="77777777" w:rsidR="005F11E3" w:rsidRPr="000812D5" w:rsidRDefault="005F11E3" w:rsidP="000812D5">
      <w:pPr>
        <w:jc w:val="both"/>
        <w:rPr>
          <w:rFonts w:ascii="LPMQ Isep Misbah" w:hAnsi="LPMQ Isep Misbah" w:cs="LPMQ Isep Misbah"/>
        </w:rPr>
      </w:pPr>
    </w:p>
    <w:p w14:paraId="44D7CC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 حَدَّثَنَا عُبَيْدُ اللَّهِ بْنُ عُمَرَ بْنِ مَيْسَرَةَ حَدَّثَنَا مُعَاذُ بْنُ هِشَامٍ حَدَّثَنِي أَبِي عَنْ قَتَادَةَ عَنْ عَبْدِ اللَّهِ بْنِ سَرْجِسَ</w:t>
      </w:r>
    </w:p>
    <w:p w14:paraId="25D991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أَنْ يُبَالَ فِي الْجُحْرِ</w:t>
      </w:r>
    </w:p>
    <w:p w14:paraId="26C0BB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قَالُوا لِقَتَادَةَ مَا يُكْرَهُ مِنْ الْبَوْلِ فِي الْجُحْرِ قَالَ كَانَ يُقَالُ إِنَّهَا مَسَاكِنُ الْجِنِّ</w:t>
      </w:r>
    </w:p>
    <w:p w14:paraId="4AF31985" w14:textId="77777777" w:rsidR="005F11E3" w:rsidRPr="000812D5" w:rsidRDefault="005F11E3" w:rsidP="000812D5">
      <w:pPr>
        <w:jc w:val="both"/>
        <w:rPr>
          <w:rFonts w:ascii="LPMQ Isep Misbah" w:hAnsi="LPMQ Isep Misbah" w:cs="LPMQ Isep Misbah"/>
        </w:rPr>
      </w:pPr>
    </w:p>
    <w:p w14:paraId="6B26EB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 Telah menceritakan kepada kami Ubaidullah bin Umar bin Maisarah telah menceritakan kepada kami Mu'adz bin Hisyam telah menceritakan kepada saya Ayahku dari Qatadah dari Abdullah bin Sarjis bahwasanya,</w:t>
      </w:r>
    </w:p>
    <w:p w14:paraId="4F18A105" w14:textId="77777777" w:rsidR="005F11E3" w:rsidRPr="000812D5" w:rsidRDefault="005F11E3" w:rsidP="000812D5">
      <w:pPr>
        <w:jc w:val="both"/>
        <w:rPr>
          <w:rFonts w:ascii="LPMQ Isep Misbah" w:hAnsi="LPMQ Isep Misbah" w:cs="LPMQ Isep Misbah"/>
        </w:rPr>
      </w:pPr>
    </w:p>
    <w:p w14:paraId="7EE612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kencing di lubang. Mereka bertanya kepada Qatadah: "Apa yang membuat kencing di lubang dilarang?" Dia menjawab: "Dikatakan bahwa ia adalah tempat tinggal jin."</w:t>
      </w:r>
    </w:p>
    <w:p w14:paraId="5B70432B" w14:textId="77777777" w:rsidR="005F11E3" w:rsidRPr="000812D5" w:rsidRDefault="005F11E3" w:rsidP="000812D5">
      <w:pPr>
        <w:jc w:val="both"/>
        <w:rPr>
          <w:rFonts w:ascii="LPMQ Isep Misbah" w:hAnsi="LPMQ Isep Misbah" w:cs="LPMQ Isep Misbah"/>
        </w:rPr>
      </w:pPr>
    </w:p>
    <w:p w14:paraId="7CCDB0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 حَدَّثَنَا عَمْرُو بْنُ مُحَمَّدٍ النَّاقِدُ حَدَّثَنَا هَاشِمُ بْنُ الْقَاسِمِ حَدَّثَنَا إِسْرَائِيلُ عَنْ يُوسُفَ بْنِ أَبِي بُرْدَةَ عَنْ أَبِيهِ حَدَّثَتْنِي عَائِشَةُ رَضِيَ اللَّهُ عَنْهَا</w:t>
      </w:r>
    </w:p>
    <w:p w14:paraId="79EF42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خَرَجَ مِنْ الْغَائِطِ قَالَ غُفْرَانَكَ</w:t>
      </w:r>
    </w:p>
    <w:p w14:paraId="6AE0558D" w14:textId="77777777" w:rsidR="005F11E3" w:rsidRPr="000812D5" w:rsidRDefault="005F11E3" w:rsidP="000812D5">
      <w:pPr>
        <w:jc w:val="both"/>
        <w:rPr>
          <w:rFonts w:ascii="LPMQ Isep Misbah" w:hAnsi="LPMQ Isep Misbah" w:cs="LPMQ Isep Misbah"/>
        </w:rPr>
      </w:pPr>
    </w:p>
    <w:p w14:paraId="3B3EFD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 Telah menceritakan kepada kami Amru bin Muhammad An Naqid telah menceritakan kepada kami Hasyim bin Al Qasim telah menceritakan kepada kami Isra`il dari Yusuf bin Abu Burdah dari Ayahnya telah menceritakan kepada saya Aisyah radliallahu 'anha bahwasanya,</w:t>
      </w:r>
    </w:p>
    <w:p w14:paraId="7A7DEAA7" w14:textId="77777777" w:rsidR="005F11E3" w:rsidRPr="000812D5" w:rsidRDefault="005F11E3" w:rsidP="000812D5">
      <w:pPr>
        <w:jc w:val="both"/>
        <w:rPr>
          <w:rFonts w:ascii="LPMQ Isep Misbah" w:hAnsi="LPMQ Isep Misbah" w:cs="LPMQ Isep Misbah"/>
        </w:rPr>
      </w:pPr>
    </w:p>
    <w:p w14:paraId="4BA005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keluar dari WC, beliau mengucapkan: "GHUFRAANAKA (Aku mohon ampunanMu)."</w:t>
      </w:r>
    </w:p>
    <w:p w14:paraId="54F44B2B" w14:textId="77777777" w:rsidR="005F11E3" w:rsidRPr="000812D5" w:rsidRDefault="005F11E3" w:rsidP="000812D5">
      <w:pPr>
        <w:jc w:val="both"/>
        <w:rPr>
          <w:rFonts w:ascii="LPMQ Isep Misbah" w:hAnsi="LPMQ Isep Misbah" w:cs="LPMQ Isep Misbah"/>
        </w:rPr>
      </w:pPr>
    </w:p>
    <w:p w14:paraId="3AF4A2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 حَدَّثَنَا مُسْلِمُ بْنُ إِبْرَاهِيمَ وَمُوسَى بْنُ إِسْمَعِيلَ قَالَا حَدَّثَنَا أَبَانُ حَدَّثَنَا يَحْيَى عَنْ عَبْدِ اللَّهِ بْنِ أَبِي قَتَادَةَ عَنْ أَبِيهِ قَالَ</w:t>
      </w:r>
    </w:p>
    <w:p w14:paraId="55FA19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بَالَ أَحَدُكُمْ فَلَا يَمَسَّ ذَكَرَهُ بِيَمِينِهِ وَإِذَا أَتَى الْخَلَاءَ فَلَا يَتَمَسَّحْ بِيَمِينِهِ وَإِذَا شَرِبَ فَلَا يَشْرَبْ نَفَسًا وَاحِدًا</w:t>
      </w:r>
    </w:p>
    <w:p w14:paraId="76BCAD14" w14:textId="77777777" w:rsidR="005F11E3" w:rsidRPr="000812D5" w:rsidRDefault="005F11E3" w:rsidP="000812D5">
      <w:pPr>
        <w:jc w:val="both"/>
        <w:rPr>
          <w:rFonts w:ascii="LPMQ Isep Misbah" w:hAnsi="LPMQ Isep Misbah" w:cs="LPMQ Isep Misbah"/>
        </w:rPr>
      </w:pPr>
    </w:p>
    <w:p w14:paraId="3F48CF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 Telah menceritakan kepada kami Muslim bin Ibrahim dan Musa bin Isma'il mereka berdua berkata: Telah menceritakan kepada kami Aban telah menceritakan kepada kami Yahya dari Abdullah bin Abu Qatadah dari Ayahnya dia berkata: Rasulullah shallallahu 'alaihi wa sallam bersabda:</w:t>
      </w:r>
    </w:p>
    <w:p w14:paraId="6757D457" w14:textId="77777777" w:rsidR="005F11E3" w:rsidRPr="000812D5" w:rsidRDefault="005F11E3" w:rsidP="000812D5">
      <w:pPr>
        <w:jc w:val="both"/>
        <w:rPr>
          <w:rFonts w:ascii="LPMQ Isep Misbah" w:hAnsi="LPMQ Isep Misbah" w:cs="LPMQ Isep Misbah"/>
        </w:rPr>
      </w:pPr>
    </w:p>
    <w:p w14:paraId="2F79FF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buang air kecil, maka janganlah dia menyentuh kemaluannya dengan tangan kanannya. Apabila dia mendatangi WC (untuk buang air), maka janganlah dia beristinja dengan tangan kanannya. Dan apabila dia minum, maka janganlah dia minum dengan satu kali nafas."</w:t>
      </w:r>
    </w:p>
    <w:p w14:paraId="76514850" w14:textId="77777777" w:rsidR="005F11E3" w:rsidRPr="000812D5" w:rsidRDefault="005F11E3" w:rsidP="000812D5">
      <w:pPr>
        <w:jc w:val="both"/>
        <w:rPr>
          <w:rFonts w:ascii="LPMQ Isep Misbah" w:hAnsi="LPMQ Isep Misbah" w:cs="LPMQ Isep Misbah"/>
        </w:rPr>
      </w:pPr>
    </w:p>
    <w:p w14:paraId="27500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 حَدَّثَنَا مُحَمَّدُ بْنُ آدَمَ بْنِ سُلَيْمَانَ الْمِصِّيصِيُّ حَدَّثَنَا ابْنُ أَبِي زَائِدَةَ قَالَ حَدَّثَنِي أَبُو أَيُّوبَ يَعْنِي الْإِفْرِيقِيَّ عَنْ عَاصِمٍ عَنْ الْمُسَيَّبِ بْنِ رَافِعٍ وَمَعْبَدٍ عَنْ حَارِثَةَ بْنِ وَهْبٍ الْخُزَاعِيِّ قَالَ حَدَّثَتْنِي حَفْصَةُ زَوْجُ النَّبِيِّ صَلَّى اللَّهُ عَلَيْهِ وَسَلَّمَ</w:t>
      </w:r>
    </w:p>
    <w:p w14:paraId="449F02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يَجْعَلُ يَمِينَهُ لِطَعَامِهِ وَشَرَابِهِ وَثِيَابِهِ وَيَجْعَلُ شِمَالَهُ لِمَا سِوَى ذَلِكَ</w:t>
      </w:r>
    </w:p>
    <w:p w14:paraId="2328DCF5" w14:textId="77777777" w:rsidR="005F11E3" w:rsidRPr="000812D5" w:rsidRDefault="005F11E3" w:rsidP="000812D5">
      <w:pPr>
        <w:jc w:val="both"/>
        <w:rPr>
          <w:rFonts w:ascii="LPMQ Isep Misbah" w:hAnsi="LPMQ Isep Misbah" w:cs="LPMQ Isep Misbah"/>
        </w:rPr>
      </w:pPr>
    </w:p>
    <w:p w14:paraId="71B15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 Telah menceritakan kepada kami Muhammad bin Adam bin Sulaiman Al Mishshishi telah menceritakan kepada kami Ibnu Abi Za`idah dia berkata: Telah menceritakan kepada saya Abu Ayyub, yakni Al Ifriqi dari 'Ashim dari Al Musayyab bin Rafi' dan Ma'bad dari Haritsah bin Wahb Al Khuza'i dia berkata: Telah menceritakan kepada saya Hafshah, istri Nabi shallallahu 'alaihi wa sallam, bahwasanya,</w:t>
      </w:r>
    </w:p>
    <w:p w14:paraId="3C2FB445" w14:textId="77777777" w:rsidR="005F11E3" w:rsidRPr="000812D5" w:rsidRDefault="005F11E3" w:rsidP="000812D5">
      <w:pPr>
        <w:jc w:val="both"/>
        <w:rPr>
          <w:rFonts w:ascii="LPMQ Isep Misbah" w:hAnsi="LPMQ Isep Misbah" w:cs="LPMQ Isep Misbah"/>
        </w:rPr>
      </w:pPr>
    </w:p>
    <w:p w14:paraId="0D2385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menjadikan tangan kanannya untuk makan, minum, dan berpakaian, dan menjadikan tangan kirinya untuk selain dari itu.</w:t>
      </w:r>
    </w:p>
    <w:p w14:paraId="26D573D2" w14:textId="77777777" w:rsidR="005F11E3" w:rsidRPr="000812D5" w:rsidRDefault="005F11E3" w:rsidP="000812D5">
      <w:pPr>
        <w:jc w:val="both"/>
        <w:rPr>
          <w:rFonts w:ascii="LPMQ Isep Misbah" w:hAnsi="LPMQ Isep Misbah" w:cs="LPMQ Isep Misbah"/>
        </w:rPr>
      </w:pPr>
    </w:p>
    <w:p w14:paraId="65C904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 حَدَّثَنَا أَبُو تَوْبَةَ الرَّبِيعُ بْنُ نَافِعٍ حَدَّثَنِي عِيسَى بْنُ يُونُسَ عَنْ ابْنِ أَبِي عَرُوبَةَ عَنْ أَبِي مَعْشَرٍ عَنْ إِبْرَاهِيمَ عَنْ عَائِشَةَ قَالَتْ</w:t>
      </w:r>
    </w:p>
    <w:p w14:paraId="6BCDBB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يَدُ رَسُولِ اللَّهِ صَلَّى اللَّهُ عَلَيْهِ وَسَلَّمَ الْيُمْنَى لِطُهُورِهِ وَطَعَامِهِ وَكَانَتْ يَدُهُ الْيُسْرَى لِخَلَائِهِ وَمَا كَانَ مِنْ أَذًى</w:t>
      </w:r>
    </w:p>
    <w:p w14:paraId="4EA1F6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حَاتِمِ بْنِ بُزَيْعٍ حَدَّثَنَا عَبْدُ الْوَهَّابِ بْنِ عَطَاءٍ عَنْ سَعِيدٍ عَنْ أَبِي مَعْشَرٍ عَنْ إِبْرَاهِيمَ عَنْ الْأَسْوَدِ عَنْ عَائِشَةَ عَنْ النَّبِيِّ صَلَّى اللَّهُ عَلَيْهِ وَسَلَّمَ بِمَعْنَاهُ</w:t>
      </w:r>
    </w:p>
    <w:p w14:paraId="3672EA93" w14:textId="77777777" w:rsidR="005F11E3" w:rsidRPr="000812D5" w:rsidRDefault="005F11E3" w:rsidP="000812D5">
      <w:pPr>
        <w:jc w:val="both"/>
        <w:rPr>
          <w:rFonts w:ascii="LPMQ Isep Misbah" w:hAnsi="LPMQ Isep Misbah" w:cs="LPMQ Isep Misbah"/>
        </w:rPr>
      </w:pPr>
    </w:p>
    <w:p w14:paraId="719DD3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 Telah menceritakan kepada kami Abu Taubah Ar Rabi' bin Nafi' telah menceritakan kepada saya Isa bin Yunus dari Ibnu Abi 'Arubah dari Abu Ma'syar dari Ibrahim dari Aisyah dia berkata:</w:t>
      </w:r>
    </w:p>
    <w:p w14:paraId="4ED64DB5" w14:textId="77777777" w:rsidR="005F11E3" w:rsidRPr="000812D5" w:rsidRDefault="005F11E3" w:rsidP="000812D5">
      <w:pPr>
        <w:jc w:val="both"/>
        <w:rPr>
          <w:rFonts w:ascii="LPMQ Isep Misbah" w:hAnsi="LPMQ Isep Misbah" w:cs="LPMQ Isep Misbah"/>
        </w:rPr>
      </w:pPr>
    </w:p>
    <w:p w14:paraId="0E6FF3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"Tangan kanan Rasulullah shallallahu 'alaihi wa sallam adalah untuk bersuci dan makannya, sedangkan tangan kirinya adalah untuk beristinja dan membersihkan kotoran."</w:t>
      </w:r>
    </w:p>
    <w:p w14:paraId="77CBC21D" w14:textId="77777777" w:rsidR="005F11E3" w:rsidRPr="000812D5" w:rsidRDefault="005F11E3" w:rsidP="000812D5">
      <w:pPr>
        <w:jc w:val="both"/>
        <w:rPr>
          <w:rFonts w:ascii="LPMQ Isep Misbah" w:hAnsi="LPMQ Isep Misbah" w:cs="LPMQ Isep Misbah"/>
        </w:rPr>
      </w:pPr>
    </w:p>
    <w:p w14:paraId="5EE2B9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Hatim bin Buzai' telah menceritakan kepada kami Abdulwahhab bin 'Atha` dari Sa'id dari Abu Ma'syar dari Ibrahim dari Al Aswad dari Aisyah dari Nabi shallallahu 'alaihi wa sallam, dengan lafazh yang semakna.</w:t>
      </w:r>
    </w:p>
    <w:p w14:paraId="3AF599DC" w14:textId="77777777" w:rsidR="005F11E3" w:rsidRPr="000812D5" w:rsidRDefault="005F11E3" w:rsidP="000812D5">
      <w:pPr>
        <w:jc w:val="both"/>
        <w:rPr>
          <w:rFonts w:ascii="LPMQ Isep Misbah" w:hAnsi="LPMQ Isep Misbah" w:cs="LPMQ Isep Misbah"/>
        </w:rPr>
      </w:pPr>
    </w:p>
    <w:p w14:paraId="7B1C70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 حَدَّثَنَا إِبْرَاهِيمُ بْنُ مُوسَى الرَّازِيُّ أَخْبَرَنَا عِيسَى بْنُ يُونُسَ عَنْ ثَوْرٍ عَنْ الْحُصَيْنِ الْحُبْرَانِيِّ عَنْ أَبِي سَعِيدٍ عَنْ أَبِي هُرَيْرَةَ</w:t>
      </w:r>
    </w:p>
    <w:p w14:paraId="0D2327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اكْتَحَلَ فَلْيُوتِرْ مَنْ فَعَلَ فَقْدَ أَحْسَنَ وَمَنْ لَا فَلَا حَرَجَ وَمَنْ اسْتَجْمَرَ فَلْيُوتِرْ مَنْ فَعَلَ فَقَدْ أَحْسَنَ وَمَنْ لَا فَلَا حَرَجَ وَمَنْ أَكَلَ فَمَا تَخَلَّلَ فَلْيَلْفِظْ وَمَا لَاكَ بِلِسَانِهِ فَلْيَبْتَلِعْ مَنْ فَعَلَ فَقَدْ أَحْسَنَ وَمَنْ لَا فَلَا حَرَجَ وَمَنْ أَتَى الْغَائِطَ فَلْيَسْتَتِرْ فَإِنْ لَمْ يَجِدْ إِلَّا أَنْ يَجْمَعَ كَثِيبًا مِنْ رَمْلٍ فَلْيَسْتَدْبِرْهُ فَإِنَّ الشَّيْطَانَ يَلْعَبُ بِمَقَاعِدِ بَنِي آدَمَ مَنْ فَعَلَ فَقَدْ أَحْسَنَ وَمَنْ لَا فَلَا حَرَجَ</w:t>
      </w:r>
    </w:p>
    <w:p w14:paraId="189E0A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أَبُو عَاصِمٍ عَنْ ثَوْرٍ قَالَ حُصَيْنٌ الْحِمْيَرِيُّ وَرَوَاهُ عَبْدُ الْمَلِكِ بْنُ الصَّبَّاحِ عَنْ ثَوْرٍ فَقَالَ أَبُو سَعِيدٍ الْخَيْرُ قَالَ أَبُو دَاوُد أَبُو سَعِيدٍ الْخَيْرُ هُوَ مِنْ أَصْحَابِ النَّبِيِّ صَلَّى اللَّهُ عَلَيْهِ وَسَلَّمَ</w:t>
      </w:r>
    </w:p>
    <w:p w14:paraId="01FDC0A8" w14:textId="77777777" w:rsidR="005F11E3" w:rsidRPr="000812D5" w:rsidRDefault="005F11E3" w:rsidP="000812D5">
      <w:pPr>
        <w:jc w:val="both"/>
        <w:rPr>
          <w:rFonts w:ascii="LPMQ Isep Misbah" w:hAnsi="LPMQ Isep Misbah" w:cs="LPMQ Isep Misbah"/>
        </w:rPr>
      </w:pPr>
    </w:p>
    <w:p w14:paraId="7ED4A5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 Telah menceritakan kepada kami Ibrahim bin Musa Ar Razi telah mengabarkan kepada kami Isa bin Yunus dari Tsaur dari Al Hushain Al Hubrani dari Abu Sa'id dari Abu Hurairah dari Nabi shallallahu 'alaihi wa sallam, beliau bersabda:</w:t>
      </w:r>
    </w:p>
    <w:p w14:paraId="3EE1E41B" w14:textId="77777777" w:rsidR="005F11E3" w:rsidRPr="000812D5" w:rsidRDefault="005F11E3" w:rsidP="000812D5">
      <w:pPr>
        <w:jc w:val="both"/>
        <w:rPr>
          <w:rFonts w:ascii="LPMQ Isep Misbah" w:hAnsi="LPMQ Isep Misbah" w:cs="LPMQ Isep Misbah"/>
        </w:rPr>
      </w:pPr>
    </w:p>
    <w:p w14:paraId="7AF8C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bercelak hendaklah dia melakukannya dengan ganjil, barangsiapa yang melakukannya maka dia telah berbuat baik, dan barangsiapa yang tidak melakukannya maka tidak ada dosa baginya. Barangsiapa yang beristinja dengan batu hendaklah dia melakukannya dengan ganjil, barangsiapa yang melakukannya maka dia telah berbuat baik dan barangsiapa yang tidak melakukannya maka tidak ada dosa baginya. Barangsiapa yang makan, maka apa yang menyangkut hendaklah dia membuangnya, dan yang dapat di lepas oleh lidah hendaknya dia menelannya, Barangsiapa yang melakukannya maka dia telah berbuat baik dan barangsiapa yang tidak melakukannya maka tidak ada dosa baginya. Barangsiapa mendatangi tempat buang air maka hendaklah dia mengambil satir (penutup), dan jika tidak menemukan kecuali dengan mengumpulkan setumpuk pasir, maka hendaklah dia membelakanginya, karena sesungguhnya setan bermain-main dengan tempat duduk anak Adam. Barangsiapa yang melakukannya maka dia telah berbuat baik dan barangsiapa yang tidak melakukannya maka tidak ada dosa baginya."</w:t>
      </w:r>
    </w:p>
    <w:p w14:paraId="349A9419" w14:textId="77777777" w:rsidR="005F11E3" w:rsidRPr="000812D5" w:rsidRDefault="005F11E3" w:rsidP="000812D5">
      <w:pPr>
        <w:jc w:val="both"/>
        <w:rPr>
          <w:rFonts w:ascii="LPMQ Isep Misbah" w:hAnsi="LPMQ Isep Misbah" w:cs="LPMQ Isep Misbah"/>
        </w:rPr>
      </w:pPr>
    </w:p>
    <w:p w14:paraId="293042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Abu 'Ashim dari Tsaur. Hushain Al Himyari berkata: dan diriwayatkan oleh Abdul Malik bin Ash Shabbah dari Tsaur, dia berkata: Abu Sa'id Al Khair. Abu Dawud berkata: Abu Sa'id Al Khair termasuk di antara sahabat Nabi shallallahu 'alaihi wa sallam.</w:t>
      </w:r>
    </w:p>
    <w:p w14:paraId="3B6A4972" w14:textId="77777777" w:rsidR="005F11E3" w:rsidRPr="000812D5" w:rsidRDefault="005F11E3" w:rsidP="000812D5">
      <w:pPr>
        <w:jc w:val="both"/>
        <w:rPr>
          <w:rFonts w:ascii="LPMQ Isep Misbah" w:hAnsi="LPMQ Isep Misbah" w:cs="LPMQ Isep Misbah"/>
        </w:rPr>
      </w:pPr>
    </w:p>
    <w:p w14:paraId="77907D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 حَدَّثَنَا يَزِيدُ بْنُ خَالِدِ بْنِ عَبْدِ اللَّهِ بْنِ مَوْهَبٍ الْهَمْدَانِيُّ حَدَّثَنَا الْمُفَضَّلُ يَعْنِي ابْنَ فَضَالَةَ الْمِصْرِيَّ عَنْ عَيَّاشِ بْنِ عَبَّاسٍ الْقِتْبَانِيِّ أَنَّ شِيَيْمَ بْنَ بَيْتَانَ أَخْبَرَهُ عَنْ شَيْبَانَ الْقِتْبَانِيِّ قَالَ</w:t>
      </w:r>
    </w:p>
    <w:p w14:paraId="7D1BE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مَسْلَمَةَ بْنَ مُخَلَّدٍ اسْتَعْمَلَ رُوَيْفِعَ بْنَ ثَابِتٍ عَلَى أَسْفَلِ الْأَرْضِ قَالَ شَيْبَانُ فَسِرْنَا مَعَهُ مِنْ كَوْمِ شَرِيكٍ إِلَى عَلْقَمَاءَ أَوْ مِنْ عَلْقَمَاءَ إِلَى كَوْمِ شَرِيكٍ يُرِيدُ عَلْقَامَ فَقَالَ رُوَيْفِعٌ إِنْ كَانَ أَحَدُنَا فِي زَمَنِ رَسُولِ اللَّهِ صَلَّى اللَّهُ عَلَيْهِ وَسَلَّمَ لَيَأْخُذُ نِضْوَ أَخِيهِ عَلَى أَنَّ لَهُ النِّصْفَ مِمَّا يَغْنَمُ وَلَنَا النِّصْفُ وَإِنْ كَانَ أَحَدُنَا لَيَطِيرُ لَهُ النَّصْلُ وَالرِّيشُ وَلِلْآخَرِ الْقِدْحُ ثُمَّ قَالَ قَالَ لِي رَسُولُ اللَّهِ صَلَّى اللَّهُ عَلَيْهِ وَسَلَّمَ يَا رُوَيْفِعُ لَعَلَّ الْحَيَاةَ سَتَطُولُ بِكَ بَعْدِي فَأَخْبِرْ النَّاسَ أَنَّهُ مَنْ عَقَدَ لِحْيَتَهُ أَوْ تَقَلَّدَ وَتَرًا أَوْ اسْتَنْجَى بِرَجِيعِ دَابَّةٍ أَوْ عَظْمٍ فَإِنَّ مُحَمَّدًا صَلَّى اللَّهُ عَلَيْهِ وَسَلَّمَ مِنْهُ بَرِيءٌ</w:t>
      </w:r>
    </w:p>
    <w:p w14:paraId="3207A0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يَزِيدُ بْنُ خَالِدٍ حَدَّثَنَا مُفَضَّلٌ عَنْ عَيَّاشٍ أَنَّ شِيَيْمَ بْنَ بَيْتَانَ أَخْبَرَهُ بِهَذَا الْحَدِيثِ أَيْضًا عَنْ أَبِي سَالِمٍ الْجَيْشَانِيِّ عَنْ عَبْدِ اللَّهِ بْنِ عَمْرٍو يَذْكُرُ ذَلِكَ وَهُوَ مَعَهُ مُرَابِطٌ بِحِصْنِ بَابِ أَلْيُونَ قَالَ أَبُو دَاوُد حِصْنُ أَلْيُونَ بِالْفِسْطَاطِ عَلَى جَبَلٍ قَالَ أَبُو دَاوُد وَهُوَ شَيْبَانُ بْنُ أُمَيَّةَ يُكْنَى أَبَا حُذَيْفَةَ</w:t>
      </w:r>
    </w:p>
    <w:p w14:paraId="699240DE" w14:textId="77777777" w:rsidR="005F11E3" w:rsidRPr="000812D5" w:rsidRDefault="005F11E3" w:rsidP="000812D5">
      <w:pPr>
        <w:jc w:val="both"/>
        <w:rPr>
          <w:rFonts w:ascii="LPMQ Isep Misbah" w:hAnsi="LPMQ Isep Misbah" w:cs="LPMQ Isep Misbah"/>
        </w:rPr>
      </w:pPr>
    </w:p>
    <w:p w14:paraId="2ACF84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 Telah menceritakan kepada kami Yazid bin Khalid bin Abdullah bin Mauhib Al Hamdani telah menceritakan kepada kami Al Mufadhdhal, yakni Ibnu Fadhalah Al Mishri dari 'Ayyasy bin Abbas Al Qitbani bahwasanya Syiyaim bin Baitan telah mengabarkan kepadanya dari Syaiban Al Qitbani dia berkata:</w:t>
      </w:r>
    </w:p>
    <w:p w14:paraId="760E9207" w14:textId="77777777" w:rsidR="005F11E3" w:rsidRPr="000812D5" w:rsidRDefault="005F11E3" w:rsidP="000812D5">
      <w:pPr>
        <w:jc w:val="both"/>
        <w:rPr>
          <w:rFonts w:ascii="LPMQ Isep Misbah" w:hAnsi="LPMQ Isep Misbah" w:cs="LPMQ Isep Misbah"/>
        </w:rPr>
      </w:pPr>
    </w:p>
    <w:p w14:paraId="280515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Maslamah bin Mukhallad pernah menugaskan Ruwaifi' bin Tsabit sebagai walikota di Asfal al Ardl (daerah dataran rendah di Mesir). Syaiban melanjutkan: Kami berjalan bersamanya dari Kum Syarik ke 'Alqama atau dari 'Alqama ke Kaum Syarik dengan tujuan 'Alqam. Ruwaifi' berkata: "Pada zaman Rasulullah shallallahu 'alaihi wa sallam hidup, ada salah seorang diantara kami yang mempergunakan unta milik temannya sampai kurus (untuk berjihad) dengan syarat separuh hasil perolehan ghanimah untuk pemilik unta dan separuhnya untuk kami. Dan terkadang salah seorang diantara kami mendapatkan mata panah dan bulunya sedang yang lain mendapatkan wadahnya. Ruwaifi' melanjutkan: Rasulullah pernah berpesan kepadaku: "Wahai Ruwaifi', bisa jadi kamu akan memiliki umur yang panjang sepeninggalku, maka kabarkanlah kepada orang banyak, bahwa siapa yang mengikat jenggotnya atau mengikatkan kalung pada kudanya, atau beristinja dengan kotoran binatang atau tulang, maka sesungguhnya Muhammad shallallahu 'alaihi wa sallam berlepas diri dari orang tersebut."</w:t>
      </w:r>
    </w:p>
    <w:p w14:paraId="66045208" w14:textId="77777777" w:rsidR="005F11E3" w:rsidRPr="000812D5" w:rsidRDefault="005F11E3" w:rsidP="000812D5">
      <w:pPr>
        <w:jc w:val="both"/>
        <w:rPr>
          <w:rFonts w:ascii="LPMQ Isep Misbah" w:hAnsi="LPMQ Isep Misbah" w:cs="LPMQ Isep Misbah"/>
        </w:rPr>
      </w:pPr>
    </w:p>
    <w:p w14:paraId="4ECBE8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Yazid bin Khalid telah menceritakan kepada kami Al Mufadhdhal dari 'Ayyasy bahwasanya Syiyaim bin Baitan telah mengabarkan kepadanya dengan hadits ini, juga dari Abu Salim Al Jaisyani dari Abdullah bin 'Amr dan menyebutkan hal itu, dan dia saat itu terikat di pintu Alyun.</w:t>
      </w:r>
    </w:p>
    <w:p w14:paraId="7F9DB0AA" w14:textId="77777777" w:rsidR="005F11E3" w:rsidRPr="000812D5" w:rsidRDefault="005F11E3" w:rsidP="000812D5">
      <w:pPr>
        <w:jc w:val="both"/>
        <w:rPr>
          <w:rFonts w:ascii="LPMQ Isep Misbah" w:hAnsi="LPMQ Isep Misbah" w:cs="LPMQ Isep Misbah"/>
        </w:rPr>
      </w:pPr>
    </w:p>
    <w:p w14:paraId="5F8F60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 حَدَّثَنَا أَحْمَدُ بْنُ مُحَمَّدِ بْنِ حَنْبَلٍ حَدَّثَنَا رَوْحُ بْنُ عُبَادَةَ حَدَّثَنَا زَكَرِيَّا بْنُ إِسْحَقَ حَدَّثَنَا أَبُو الزُّبَيْرِ أَنَّهُ سَمِعَ جَابِرَ بْنَ عَبْدِ اللَّهِ يَقُولُ</w:t>
      </w:r>
    </w:p>
    <w:p w14:paraId="1A6844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نَهَانَا رَسُولُ اللَّهِ صَلَّى اللَّهُ عَلَيْهِ وَسَلَّمَ أَنْ نَتَمَسَّحَ بِعَظْمٍ أَوْ بَعْرٍ</w:t>
      </w:r>
    </w:p>
    <w:p w14:paraId="2D2B2D59" w14:textId="77777777" w:rsidR="005F11E3" w:rsidRPr="000812D5" w:rsidRDefault="005F11E3" w:rsidP="000812D5">
      <w:pPr>
        <w:jc w:val="both"/>
        <w:rPr>
          <w:rFonts w:ascii="LPMQ Isep Misbah" w:hAnsi="LPMQ Isep Misbah" w:cs="LPMQ Isep Misbah"/>
        </w:rPr>
      </w:pPr>
    </w:p>
    <w:p w14:paraId="6C7772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 Telah menceritakan kepada kami Ahmad bin Muhammad bin Hanbal telah menceritakan kepada kami Rauh bin Ubadah telah menceritakan kepada kami Zakariyya bin Ishaq telah menceritakan kepada kami Abu Az Zubair bahwa dia pernah mendengar Jabir bin Abdullah berkata:</w:t>
      </w:r>
    </w:p>
    <w:p w14:paraId="3D7D9532" w14:textId="77777777" w:rsidR="005F11E3" w:rsidRPr="000812D5" w:rsidRDefault="005F11E3" w:rsidP="000812D5">
      <w:pPr>
        <w:jc w:val="both"/>
        <w:rPr>
          <w:rFonts w:ascii="LPMQ Isep Misbah" w:hAnsi="LPMQ Isep Misbah" w:cs="LPMQ Isep Misbah"/>
        </w:rPr>
      </w:pPr>
    </w:p>
    <w:p w14:paraId="15D179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kami untuk beristinja dengan kotoran binatang.</w:t>
      </w:r>
    </w:p>
    <w:p w14:paraId="201BED0A" w14:textId="77777777" w:rsidR="005F11E3" w:rsidRPr="000812D5" w:rsidRDefault="005F11E3" w:rsidP="000812D5">
      <w:pPr>
        <w:jc w:val="both"/>
        <w:rPr>
          <w:rFonts w:ascii="LPMQ Isep Misbah" w:hAnsi="LPMQ Isep Misbah" w:cs="LPMQ Isep Misbah"/>
        </w:rPr>
      </w:pPr>
    </w:p>
    <w:p w14:paraId="6A614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 حَدَّثَنَا حَيْوَةُ بْنُ شُرَيْحٍ الْحِمْصِيُّ حَدَّثَنَا ابْنُ عَيَّاشٍ عَنْ يَحْيَى بْنِ أَبِي عَمْرٍو السَّيْبَانِيِّ عَنْ عَبْدِ اللَّهِ بْنِ الدَّيْلَمِيِّ عَنْ عَبْدِ اللَّهِ بْنِ مَسْعُودٍ قَالَ</w:t>
      </w:r>
    </w:p>
    <w:p w14:paraId="31A060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وَفْدُ الْجِنِّ عَلَى رَسُولِ اللَّهِ صَلَّى اللَّهُ عَلَيْهِ وَسَلَّمَ فَقَالُوا يَا مُحَمَّدُ انْهَ أُمَّتَكَ أَنْ يَسْتَنْجُوا بِعَظْمٍ أَوْ رَوْثَةٍ أَوْ حُمَمَةٍ فَإِنَّ اللَّهَ تَعَالَى جَعَلَ لَنَا فِيهَا رِزْقًا قَالَ فَنَهَى رَسُولُ اللَّهِ صَلَّى اللَّهُ عَلَيْهِ وَسَلَّمَ عَنْ ذَلِكَ</w:t>
      </w:r>
    </w:p>
    <w:p w14:paraId="70A77F83" w14:textId="77777777" w:rsidR="005F11E3" w:rsidRPr="000812D5" w:rsidRDefault="005F11E3" w:rsidP="000812D5">
      <w:pPr>
        <w:jc w:val="both"/>
        <w:rPr>
          <w:rFonts w:ascii="LPMQ Isep Misbah" w:hAnsi="LPMQ Isep Misbah" w:cs="LPMQ Isep Misbah"/>
        </w:rPr>
      </w:pPr>
    </w:p>
    <w:p w14:paraId="64D3B6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 Telah menceritakan kepada kami Haiwah bin Syuraih Al Himshi telah menceritakan kepada kami Ibnu 'Ayyasy dari Yahya bin Abu 'Amru As Saibani dari Abdullah bin Ad Dailami dari Abdullah bin Mas'ud dia berkata:</w:t>
      </w:r>
    </w:p>
    <w:p w14:paraId="291DA97F" w14:textId="77777777" w:rsidR="005F11E3" w:rsidRPr="000812D5" w:rsidRDefault="005F11E3" w:rsidP="000812D5">
      <w:pPr>
        <w:jc w:val="both"/>
        <w:rPr>
          <w:rFonts w:ascii="LPMQ Isep Misbah" w:hAnsi="LPMQ Isep Misbah" w:cs="LPMQ Isep Misbah"/>
        </w:rPr>
      </w:pPr>
    </w:p>
    <w:p w14:paraId="71FC29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utusan dari bangsa jin kepada Rasulullah shallallahu 'alaihi wa sallam, seraya berkata: "Wahai Muhammad, laranglah umatmu untuk beristinja' dengan tulang, atau kotoran binatang atau arang, karena sesungguhnya Allah Ta'ala telah menjadikan rizki kami pada hal hal tersebut!" Maka Rasulullah shallallahu 'alaihi wa sallam melarang umatnya untuk melakukan demikian.</w:t>
      </w:r>
    </w:p>
    <w:p w14:paraId="71C689D5" w14:textId="77777777" w:rsidR="005F11E3" w:rsidRPr="000812D5" w:rsidRDefault="005F11E3" w:rsidP="000812D5">
      <w:pPr>
        <w:jc w:val="both"/>
        <w:rPr>
          <w:rFonts w:ascii="LPMQ Isep Misbah" w:hAnsi="LPMQ Isep Misbah" w:cs="LPMQ Isep Misbah"/>
        </w:rPr>
      </w:pPr>
    </w:p>
    <w:p w14:paraId="68A2A2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 حَدَّثَنَا سَعِيدُ بْنُ مَنْصُورٍ وَقُتَيْبَةُ بْنُ سَعِيدٍ قَالَا حَدَّثَنَا يَعْقُوبُ بْنُ عَبْدِ الرَّحْمَنِ عَنْ أَبِي حَازِمٍ عَنْ مُسْلِمِ بْنِ قُرْطٍ عَنْ عُرْوَةَ عَنْ عَائِشَةَ</w:t>
      </w:r>
    </w:p>
    <w:p w14:paraId="42466D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ذَهَبَ أَحَدُكُمْ إِلَى الْغَائِطِ فَلْيَذْهَبْ مَعَهُ بِثَلَاثَةِ أَحْجَارٍ يَسْتَطِيبُ بِهِنَّ فَإِنَّهَا تُجْزِئُ عَنْهُ</w:t>
      </w:r>
    </w:p>
    <w:p w14:paraId="22F42312" w14:textId="77777777" w:rsidR="005F11E3" w:rsidRPr="000812D5" w:rsidRDefault="005F11E3" w:rsidP="000812D5">
      <w:pPr>
        <w:jc w:val="both"/>
        <w:rPr>
          <w:rFonts w:ascii="LPMQ Isep Misbah" w:hAnsi="LPMQ Isep Misbah" w:cs="LPMQ Isep Misbah"/>
        </w:rPr>
      </w:pPr>
    </w:p>
    <w:p w14:paraId="0AF23A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 Telah menceritakan kepada kami Sa'id bin Manshur dan Qutaibah bin Sa'id mereka berdua berkata: Telah menceritakan kepada kami Ya'qub bin Abdurrahman dari Abu Hazim dari Muslim bin Qurth dari 'Urwah dari Aisyah bahwasanya Rasulullah shallallahu 'alaihi wa sallam bersabda:</w:t>
      </w:r>
    </w:p>
    <w:p w14:paraId="09C240EA" w14:textId="77777777" w:rsidR="005F11E3" w:rsidRPr="000812D5" w:rsidRDefault="005F11E3" w:rsidP="000812D5">
      <w:pPr>
        <w:jc w:val="both"/>
        <w:rPr>
          <w:rFonts w:ascii="LPMQ Isep Misbah" w:hAnsi="LPMQ Isep Misbah" w:cs="LPMQ Isep Misbah"/>
        </w:rPr>
      </w:pPr>
    </w:p>
    <w:p w14:paraId="7C4115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pergi untuk buang air besar, maka hendaklah dia membawa tiga batu untuk beristinja, sesungguhnya itu mencukupinya."</w:t>
      </w:r>
    </w:p>
    <w:p w14:paraId="67EAFCF9" w14:textId="77777777" w:rsidR="005F11E3" w:rsidRPr="000812D5" w:rsidRDefault="005F11E3" w:rsidP="000812D5">
      <w:pPr>
        <w:jc w:val="both"/>
        <w:rPr>
          <w:rFonts w:ascii="LPMQ Isep Misbah" w:hAnsi="LPMQ Isep Misbah" w:cs="LPMQ Isep Misbah"/>
        </w:rPr>
      </w:pPr>
    </w:p>
    <w:p w14:paraId="3CF7C1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 حَدَّثَنَا عَبْدُ اللَّهِ بْنُ مُحَمَّدٍ النُّفَيْلِيُّ حَدَّثَنَا أَبُو مُعَاوِيَةَ عَنْ هِشَامِ بْنِ عُرْوَةَ عَنْ عَمْرِو بْنِ خُزَيْمَةَ عَنْ عُمَارَةَ بْنِ خُزَيْمَةَ عَنْ خُزَيْمَةَ بْنِ ثَابِتٍ قَالَ</w:t>
      </w:r>
    </w:p>
    <w:p w14:paraId="07B740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الِاسْتِطَابَةِ فَقَالَ بِثَلَاثَةِ أَحْجَارٍ لَيْسَ فِيهَا رَجِيعٌ</w:t>
      </w:r>
    </w:p>
    <w:p w14:paraId="1C385A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رَوَاهُ أَبُو أُسَامَةَ وَابْنُ نُمَيْرٍ عَنْ هِشَامٍ يَعْنِي ابْنَ عُرْوَةَ</w:t>
      </w:r>
    </w:p>
    <w:p w14:paraId="39004849" w14:textId="77777777" w:rsidR="005F11E3" w:rsidRPr="000812D5" w:rsidRDefault="005F11E3" w:rsidP="000812D5">
      <w:pPr>
        <w:jc w:val="both"/>
        <w:rPr>
          <w:rFonts w:ascii="LPMQ Isep Misbah" w:hAnsi="LPMQ Isep Misbah" w:cs="LPMQ Isep Misbah"/>
        </w:rPr>
      </w:pPr>
    </w:p>
    <w:p w14:paraId="5AE1DB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 Telah menceritakan kepada kami Abdullah bin Muhammad An Nufaili telah menceritakan kepada kami Abu Mu'awiyah dari Hisyam bin 'Urwah dari 'Amru bin Khuzaimah dari 'Umarah bin Khuzaimah dari Khuzaimah bin Tsabit dia berkata:</w:t>
      </w:r>
    </w:p>
    <w:p w14:paraId="25BD2BE5" w14:textId="77777777" w:rsidR="005F11E3" w:rsidRPr="000812D5" w:rsidRDefault="005F11E3" w:rsidP="000812D5">
      <w:pPr>
        <w:jc w:val="both"/>
        <w:rPr>
          <w:rFonts w:ascii="LPMQ Isep Misbah" w:hAnsi="LPMQ Isep Misbah" w:cs="LPMQ Isep Misbah"/>
        </w:rPr>
      </w:pPr>
    </w:p>
    <w:p w14:paraId="6549AB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beristinja dengan batu, maka beliau menjawab: "Dengan tiga batu yang tidak ada kotoran binatang padanya."</w:t>
      </w:r>
    </w:p>
    <w:p w14:paraId="5654DA91" w14:textId="77777777" w:rsidR="005F11E3" w:rsidRPr="000812D5" w:rsidRDefault="005F11E3" w:rsidP="000812D5">
      <w:pPr>
        <w:jc w:val="both"/>
        <w:rPr>
          <w:rFonts w:ascii="LPMQ Isep Misbah" w:hAnsi="LPMQ Isep Misbah" w:cs="LPMQ Isep Misbah"/>
        </w:rPr>
      </w:pPr>
    </w:p>
    <w:p w14:paraId="1051CD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Begitulah diriwayatkan oleh Abu Usamah dan Ibnu Numair dari Hisyam, yakni Ibnu Urwah.</w:t>
      </w:r>
    </w:p>
    <w:p w14:paraId="2D367C3F" w14:textId="77777777" w:rsidR="005F11E3" w:rsidRPr="000812D5" w:rsidRDefault="005F11E3" w:rsidP="000812D5">
      <w:pPr>
        <w:jc w:val="both"/>
        <w:rPr>
          <w:rFonts w:ascii="LPMQ Isep Misbah" w:hAnsi="LPMQ Isep Misbah" w:cs="LPMQ Isep Misbah"/>
        </w:rPr>
      </w:pPr>
    </w:p>
    <w:p w14:paraId="1E4944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 حَدَّثَنَا قُتَيْبَةُ بْنُ سَعِيدٍ وَخَلَفُ بْنُ هِشَامٍ الْمُقْرِئُ قَالَا حَدَّثَنَا عَبْدُ اللَّهِ بْنُ يَحْيَى التَّوْأَمُ ح و حَدَّثَنَا عَمْرُو بْنُ عَوْنٍ قَالَ أَخْبَرَنَا أَبُو يَعْقُوبَ التَّوْأَمُ عَنْ عَبْدِ اللَّهِ بْنِ أَبِي مُلَيْكَةَ عَنْ أُمِّهِ عَنْ عَائِشَةَ قَالَتْ</w:t>
      </w:r>
    </w:p>
    <w:p w14:paraId="7BE4C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بَالَ رَسُولُ اللَّهِ صَلَّى اللَّهُ عَلَيْهِ وَسَلَّمَ فَقَامَ عُمَرُ خَلْفَهُ بِكُوزٍ مِنْ مَاءٍ فَقَالَ مَا هَذَا يَا عُمَرُ فَقَالَ هَذَا مَاءٌ تَتَوَضَّأُ بِهِ قَالَ مَا أُمِرْتُ كُلَّمَا بُلْتُ أَنْ أَتَوَضَّأَ وَلَوْ فَعَلْتُ لَكَانَتْ سُنَّةً</w:t>
      </w:r>
    </w:p>
    <w:p w14:paraId="13C084F0" w14:textId="77777777" w:rsidR="005F11E3" w:rsidRPr="000812D5" w:rsidRDefault="005F11E3" w:rsidP="000812D5">
      <w:pPr>
        <w:jc w:val="both"/>
        <w:rPr>
          <w:rFonts w:ascii="LPMQ Isep Misbah" w:hAnsi="LPMQ Isep Misbah" w:cs="LPMQ Isep Misbah"/>
        </w:rPr>
      </w:pPr>
    </w:p>
    <w:p w14:paraId="5BB8AD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 Telah menceritakan kepada kami Qutaibah bin Sa'id dan Khalaf bin Hisyam Al Muqri` mereka berdua berkata: Telah menceritakan kepada kami Abdullah bin Yahya At Tau`am. Dan menurut jalur lain: telah menceritakan kepada kami 'Amru bin 'Aun dia berkata: telah mengabarkan kepada kami Abu Ya'qub At Tau`am dari Abdullah bin Abu Mulaikah dari Ibunya dari Aisyah dia berkata:</w:t>
      </w:r>
    </w:p>
    <w:p w14:paraId="56D39899" w14:textId="77777777" w:rsidR="005F11E3" w:rsidRPr="000812D5" w:rsidRDefault="005F11E3" w:rsidP="000812D5">
      <w:pPr>
        <w:jc w:val="both"/>
        <w:rPr>
          <w:rFonts w:ascii="LPMQ Isep Misbah" w:hAnsi="LPMQ Isep Misbah" w:cs="LPMQ Isep Misbah"/>
        </w:rPr>
      </w:pPr>
    </w:p>
    <w:p w14:paraId="0E920D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buang air kecil, lalu Umar berdiri di belakang beliau dengan membawa wadah air, maka beliau bersabda: "Apa ini wahai Umar?" Umar menjawab: "Air untuk berwudlu." beliau bersabda: "Aku tidak diperintahkan setiap kali selesai buang air kencing untuk berwudlu, dan kalau aku melakukannya, maka ia menjadi amalan sunnah."</w:t>
      </w:r>
    </w:p>
    <w:p w14:paraId="14174BDB" w14:textId="77777777" w:rsidR="005F11E3" w:rsidRPr="000812D5" w:rsidRDefault="005F11E3" w:rsidP="000812D5">
      <w:pPr>
        <w:jc w:val="both"/>
        <w:rPr>
          <w:rFonts w:ascii="LPMQ Isep Misbah" w:hAnsi="LPMQ Isep Misbah" w:cs="LPMQ Isep Misbah"/>
        </w:rPr>
      </w:pPr>
    </w:p>
    <w:p w14:paraId="5CC5C4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 حَدَّثَنَا وَهْبُ بْنُ بَقِيَّةَ عَنْ خَالِدٍ يَعْنِي الْوَاسِطِيَّ عَنْ خَالِدٍ يَعْنِي الْحَذَّاءَ عَنْ عَطَاءِ بْنِ أَبِي مَيْمُونَةَ عَنْ أَنَسِ بْنِ مَالِكٍ</w:t>
      </w:r>
    </w:p>
    <w:p w14:paraId="2A09D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حَائِطًا وَمَعَهُ غُلَامٌ مَعَهُ مِيضَأَةٌ وَهُوَ أَصْغَرُنَا فَوَضَعَهَا عِنْدَ السِّدْرَةِ فَقَضَى حَاجَتَهُ فَخَرَجَ عَلَيْنَا وَقَدْ اسْتَنْجَى بِالْمَاءِ</w:t>
      </w:r>
    </w:p>
    <w:p w14:paraId="57A6C480" w14:textId="77777777" w:rsidR="005F11E3" w:rsidRPr="000812D5" w:rsidRDefault="005F11E3" w:rsidP="000812D5">
      <w:pPr>
        <w:jc w:val="both"/>
        <w:rPr>
          <w:rFonts w:ascii="LPMQ Isep Misbah" w:hAnsi="LPMQ Isep Misbah" w:cs="LPMQ Isep Misbah"/>
        </w:rPr>
      </w:pPr>
    </w:p>
    <w:p w14:paraId="33CD58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 Telah menceritakan kepada kami Wahb bin Baqiyyah dari Khalid, yakni Al Wasithi dari Khalid, yakni Al Hadzdza` dari 'Atha` bin Abu Maimunah dari Anas bin Malik bahwasanya,</w:t>
      </w:r>
    </w:p>
    <w:p w14:paraId="67CC5685" w14:textId="77777777" w:rsidR="005F11E3" w:rsidRPr="000812D5" w:rsidRDefault="005F11E3" w:rsidP="000812D5">
      <w:pPr>
        <w:jc w:val="both"/>
        <w:rPr>
          <w:rFonts w:ascii="LPMQ Isep Misbah" w:hAnsi="LPMQ Isep Misbah" w:cs="LPMQ Isep Misbah"/>
        </w:rPr>
      </w:pPr>
    </w:p>
    <w:p w14:paraId="252018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memasuki sebuah kebun bersama seorang anak kecil yang membawa tempat air wudlu, ia adalah orang yang paling kecil di kalangan kami, lalu dia meletakkan tempat air wudlu tersebut di sisi pohon bidara, kemudian beliau membuang hajatnya, lalu keluar menemui kami sementara beliau telah beristinja dengan air.</w:t>
      </w:r>
    </w:p>
    <w:p w14:paraId="5B6A7DBE" w14:textId="77777777" w:rsidR="005F11E3" w:rsidRPr="000812D5" w:rsidRDefault="005F11E3" w:rsidP="000812D5">
      <w:pPr>
        <w:jc w:val="both"/>
        <w:rPr>
          <w:rFonts w:ascii="LPMQ Isep Misbah" w:hAnsi="LPMQ Isep Misbah" w:cs="LPMQ Isep Misbah"/>
        </w:rPr>
      </w:pPr>
    </w:p>
    <w:p w14:paraId="1F66BC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 حَدَّثَنَا مُحَمَّدُ بْنُ الْعَلَاءِ أَخْبَرَنَا مُعَاوِيَةُ بْنُ هِشَامٍ عَنْ يُونُسَ بْنِ الْحَارِثِ عَنْ إِبْرَاهِيمَ بْنِ أَبِي مَيْمُونَةَ عَنْ أَبِي صَالِحٍ عَنْ أَبِي هُرَيْرَةَ</w:t>
      </w:r>
    </w:p>
    <w:p w14:paraId="43673D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نَزَلَتْ هَذِهِ الْآيَةُ فِي أَهْلِ قُبَاءٍ</w:t>
      </w:r>
    </w:p>
    <w:p w14:paraId="6AA696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فِيهِ رِجَالٌ يُحِبُّونَ أَنْ يَتَطَهَّرُوا }</w:t>
      </w:r>
    </w:p>
    <w:p w14:paraId="13FAA1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كَانُوا يَسْتَنْجُونَ بِالْمَاءِ فَنَزَلَتْ فِيهِمْ هَذِهِ الْآيَةُ</w:t>
      </w:r>
    </w:p>
    <w:p w14:paraId="111488EC" w14:textId="77777777" w:rsidR="005F11E3" w:rsidRPr="000812D5" w:rsidRDefault="005F11E3" w:rsidP="000812D5">
      <w:pPr>
        <w:jc w:val="both"/>
        <w:rPr>
          <w:rFonts w:ascii="LPMQ Isep Misbah" w:hAnsi="LPMQ Isep Misbah" w:cs="LPMQ Isep Misbah"/>
        </w:rPr>
      </w:pPr>
    </w:p>
    <w:p w14:paraId="5BD592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 Telah menceritakan kepada kami Muhammad bin Al 'Ala telah mengabarkan kepada kami Mu'awiyah bin Hisyam dari Yunus bin Al Harits dari Ibrahim bin Abi Maimunah dari Abu Shalih dari Abu Hurairah dari Nabi shallallahu 'alaihi wa sallam, dia berkata:</w:t>
      </w:r>
    </w:p>
    <w:p w14:paraId="2B5DB2D6" w14:textId="77777777" w:rsidR="005F11E3" w:rsidRPr="000812D5" w:rsidRDefault="005F11E3" w:rsidP="000812D5">
      <w:pPr>
        <w:jc w:val="both"/>
        <w:rPr>
          <w:rFonts w:ascii="LPMQ Isep Misbah" w:hAnsi="LPMQ Isep Misbah" w:cs="LPMQ Isep Misbah"/>
        </w:rPr>
      </w:pPr>
    </w:p>
    <w:p w14:paraId="44A291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Ayat ini turun berkaitan dengan penduduk Quba: { Di dalamnya ada orang-orang yang ingin membersihkan diri. } Abu hurairah berkata: "Mereka beristinja dengan air, maka ayat ini turun berkaitan dengan mereka."</w:t>
      </w:r>
    </w:p>
    <w:p w14:paraId="2BB60DC9" w14:textId="77777777" w:rsidR="005F11E3" w:rsidRPr="000812D5" w:rsidRDefault="005F11E3" w:rsidP="000812D5">
      <w:pPr>
        <w:jc w:val="both"/>
        <w:rPr>
          <w:rFonts w:ascii="LPMQ Isep Misbah" w:hAnsi="LPMQ Isep Misbah" w:cs="LPMQ Isep Misbah"/>
        </w:rPr>
      </w:pPr>
    </w:p>
    <w:p w14:paraId="023BA9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 حَدَّثَنَا إِبْرَاهِيمُ بْنُ خَالِدٍ حَدَّثَنَا أَسْوَدُ بْنُ عَامِرٍ حَدَّثَنَا شَرِيكٌ وَهَذَا لَفْظُهُ ح و حَدَّثَنَا مُحَمَّدُ بْنُ عَبْدِ اللَّهِ يَعْنِي الْمُخَرَّمِيَّ حَدَّثَنَا وَكِيعٌ عَنْ شَرِيكٍ عَنْ إِبْرَاهِيمَ بْنِ جَرِيرٍ عَنْ أَبِي زُرْعَةَ عَنْ أَبِي هُرَيْرَةَ قَالَ</w:t>
      </w:r>
    </w:p>
    <w:p w14:paraId="45ECA4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أَتَى الْخَلَاءَ أَتَيْتُهُ بِمَاءٍ فِي تَوْرٍ أَوْ رَكْوَةٍ فَاسْتَنْجَى قَالَ أَبُو دَاوُد فِي حَدِيثِ وَكِيعٍ ثُمَّ مَسَحَ يَدَهُ عَلَى الْأَرْضِ ثُمَّ أَتَيْتُهُ بِإِنَاءٍ آخَرَ فَتَوَضَّأَ</w:t>
      </w:r>
    </w:p>
    <w:p w14:paraId="2271F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الْأَسْوَدِ بْنِ عَامِرٍ أَتَمُّ</w:t>
      </w:r>
    </w:p>
    <w:p w14:paraId="086DD601" w14:textId="77777777" w:rsidR="005F11E3" w:rsidRPr="000812D5" w:rsidRDefault="005F11E3" w:rsidP="000812D5">
      <w:pPr>
        <w:jc w:val="both"/>
        <w:rPr>
          <w:rFonts w:ascii="LPMQ Isep Misbah" w:hAnsi="LPMQ Isep Misbah" w:cs="LPMQ Isep Misbah"/>
        </w:rPr>
      </w:pPr>
    </w:p>
    <w:p w14:paraId="78B7A3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 Telah menceritakan kepada kami Ibrahim bin Khalid telah menceritakan kepada kami Aswad bin 'Amir telah menceritakan kepada kami Syarik dan ini adalah Lafazhnya. Dan menurut jalur yang lain: telah menceritakan kepada kami Muhammad bin Abdullah, yakni Al Mukharrami telah menceritakan kepada kami Waki' dari Syarik dari Ibrahim bin Jarir dari Abu Zur'ah dari Abu Hurairah dia berkata:</w:t>
      </w:r>
    </w:p>
    <w:p w14:paraId="3811F037" w14:textId="77777777" w:rsidR="005F11E3" w:rsidRPr="000812D5" w:rsidRDefault="005F11E3" w:rsidP="000812D5">
      <w:pPr>
        <w:jc w:val="both"/>
        <w:rPr>
          <w:rFonts w:ascii="LPMQ Isep Misbah" w:hAnsi="LPMQ Isep Misbah" w:cs="LPMQ Isep Misbah"/>
        </w:rPr>
      </w:pPr>
    </w:p>
    <w:p w14:paraId="233944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hendak masuk WC, aku membawakannya air di bejana, lau beliau beristinja dengannya.</w:t>
      </w:r>
    </w:p>
    <w:p w14:paraId="6700DAE8" w14:textId="77777777" w:rsidR="005F11E3" w:rsidRPr="000812D5" w:rsidRDefault="005F11E3" w:rsidP="000812D5">
      <w:pPr>
        <w:jc w:val="both"/>
        <w:rPr>
          <w:rFonts w:ascii="LPMQ Isep Misbah" w:hAnsi="LPMQ Isep Misbah" w:cs="LPMQ Isep Misbah"/>
        </w:rPr>
      </w:pPr>
    </w:p>
    <w:p w14:paraId="26DAF3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menyebutkan dalam hadits Waki':</w:t>
      </w:r>
    </w:p>
    <w:p w14:paraId="38C74960" w14:textId="77777777" w:rsidR="005F11E3" w:rsidRPr="000812D5" w:rsidRDefault="005F11E3" w:rsidP="000812D5">
      <w:pPr>
        <w:jc w:val="both"/>
        <w:rPr>
          <w:rFonts w:ascii="LPMQ Isep Misbah" w:hAnsi="LPMQ Isep Misbah" w:cs="LPMQ Isep Misbah"/>
        </w:rPr>
      </w:pPr>
    </w:p>
    <w:p w14:paraId="5056B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mengusapkan tangannya ke tanah, lalu aku membawakannya satu bejana lagi, dan beliau pun berwudlu dengannya."</w:t>
      </w:r>
    </w:p>
    <w:p w14:paraId="2A7DA4B9" w14:textId="77777777" w:rsidR="005F11E3" w:rsidRPr="000812D5" w:rsidRDefault="005F11E3" w:rsidP="000812D5">
      <w:pPr>
        <w:jc w:val="both"/>
        <w:rPr>
          <w:rFonts w:ascii="LPMQ Isep Misbah" w:hAnsi="LPMQ Isep Misbah" w:cs="LPMQ Isep Misbah"/>
        </w:rPr>
      </w:pPr>
    </w:p>
    <w:p w14:paraId="312524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Al Aswad bin Amir lebih sempurna.</w:t>
      </w:r>
    </w:p>
    <w:p w14:paraId="78FBCD2B" w14:textId="77777777" w:rsidR="005F11E3" w:rsidRPr="000812D5" w:rsidRDefault="005F11E3" w:rsidP="000812D5">
      <w:pPr>
        <w:jc w:val="both"/>
        <w:rPr>
          <w:rFonts w:ascii="LPMQ Isep Misbah" w:hAnsi="LPMQ Isep Misbah" w:cs="LPMQ Isep Misbah"/>
        </w:rPr>
      </w:pPr>
    </w:p>
    <w:p w14:paraId="6EFAD4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 حَدَّثَنَا قُتَيْبَةُ بْنُ سَعِيدٍ عَنْ سُفْيَانَ عَنْ أَبِي الزِّنَادِ عَنْ الْأَعْرَجِ عَنْ أَبِي هُرَيْرَةَ</w:t>
      </w:r>
    </w:p>
    <w:p w14:paraId="27C25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يَرْفَعُهُ قَالَ لَوْلَا أَنْ أَشُقَّ عَلَى الْمُؤْمِنِينَ لَأَمَرْتُهُمْ بِتَأْخِيرِ الْعِشَاءِ وَبِالسِّوَاكِ عِنْدَ كُلِّ صَلَاةٍ</w:t>
      </w:r>
    </w:p>
    <w:p w14:paraId="65C6F7A1" w14:textId="77777777" w:rsidR="005F11E3" w:rsidRPr="000812D5" w:rsidRDefault="005F11E3" w:rsidP="000812D5">
      <w:pPr>
        <w:jc w:val="both"/>
        <w:rPr>
          <w:rFonts w:ascii="LPMQ Isep Misbah" w:hAnsi="LPMQ Isep Misbah" w:cs="LPMQ Isep Misbah"/>
        </w:rPr>
      </w:pPr>
    </w:p>
    <w:p w14:paraId="1D16D7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 Telah menceritakan kepada kami Qutaibah bin Sa'id dari Sufyan dari Abu Az Zannad dari Al A'raj dari Abu Hurairah dan dia memarfu'kannya kepada Nabi shallallahu 'alaihi wa sallam, beliau bersabda:</w:t>
      </w:r>
    </w:p>
    <w:p w14:paraId="10644D92" w14:textId="77777777" w:rsidR="005F11E3" w:rsidRPr="000812D5" w:rsidRDefault="005F11E3" w:rsidP="000812D5">
      <w:pPr>
        <w:jc w:val="both"/>
        <w:rPr>
          <w:rFonts w:ascii="LPMQ Isep Misbah" w:hAnsi="LPMQ Isep Misbah" w:cs="LPMQ Isep Misbah"/>
        </w:rPr>
      </w:pPr>
    </w:p>
    <w:p w14:paraId="73009F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"Kalau saja aku tidak memberatkan orang-orang Mukmin, niscaya aku benar-benar akan perintahkan mereka untuk mengakhirkan shalat Isya dan bersiwak pada setiap kali shalat."</w:t>
      </w:r>
    </w:p>
    <w:p w14:paraId="79F0D3B6" w14:textId="77777777" w:rsidR="005F11E3" w:rsidRPr="000812D5" w:rsidRDefault="005F11E3" w:rsidP="000812D5">
      <w:pPr>
        <w:jc w:val="both"/>
        <w:rPr>
          <w:rFonts w:ascii="LPMQ Isep Misbah" w:hAnsi="LPMQ Isep Misbah" w:cs="LPMQ Isep Misbah"/>
        </w:rPr>
      </w:pPr>
    </w:p>
    <w:p w14:paraId="26F6F9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 حَدَّثَنَا إِبْرَاهِيمُ بْنُ مُوسَى أَخْبَرَنَا عِيسَى بْنُ يُونُسَ حَدَّثَنَا مُحَمَّدُ بْنُ إِسْحَقَ عَنْ مُحَمَّدِ بْنِ إِبْرَاهِيمَ التَّيْمِيِّ عَنْ أَبِي سَلَمَةَ بْنِ عَبْدِ الرَّحْمَنِ عَنْ زَيْدِ بْنِ خَالِدٍ الْجُهَنِيِّ قَالَ</w:t>
      </w:r>
    </w:p>
    <w:p w14:paraId="6BCCDF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لَوْلَا أَنْ أَشُقَّ عَلَى أُمَّتِي لَأَمَرْتُهُمْ بِالسِّوَاكِ عِنْدَ كُلِّ صَلَاةٍ</w:t>
      </w:r>
    </w:p>
    <w:p w14:paraId="2DAA4E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سَلَمَةَ فَرَأَيْتُ زَيْدًا يَجْلِسُ فِي الْمَسْجِدِ وَإِنَّ السِّوَاكَ مِنْ أُذُنِهِ مَوْضِعَ الْقَلَمِ مِنْ أُذُنِ الْكَاتِبِ فَكُلَّمَا قَامَ إِلَى الصَّلَاةِ اسْتَاكَ</w:t>
      </w:r>
    </w:p>
    <w:p w14:paraId="798F18F0" w14:textId="77777777" w:rsidR="005F11E3" w:rsidRPr="000812D5" w:rsidRDefault="005F11E3" w:rsidP="000812D5">
      <w:pPr>
        <w:jc w:val="both"/>
        <w:rPr>
          <w:rFonts w:ascii="LPMQ Isep Misbah" w:hAnsi="LPMQ Isep Misbah" w:cs="LPMQ Isep Misbah"/>
        </w:rPr>
      </w:pPr>
    </w:p>
    <w:p w14:paraId="01BCA6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 Telah menceritakan kepada kami Ibrahim bin Musa telah mengabarkan kepada kami Isa bin Yunus telah menceritakan kepada kami Muhammad bin Ishaq dari Muhammad bin Ibrahim At Taimi dari Abu Salamah bin Abdurrahman dari Zaid bin Khalid Al Juhani dia berkata: Saya mendengar Rasulullah shallallahu 'alaihi wa sallam bersabda:</w:t>
      </w:r>
    </w:p>
    <w:p w14:paraId="3D511048" w14:textId="77777777" w:rsidR="005F11E3" w:rsidRPr="000812D5" w:rsidRDefault="005F11E3" w:rsidP="000812D5">
      <w:pPr>
        <w:jc w:val="both"/>
        <w:rPr>
          <w:rFonts w:ascii="LPMQ Isep Misbah" w:hAnsi="LPMQ Isep Misbah" w:cs="LPMQ Isep Misbah"/>
        </w:rPr>
      </w:pPr>
    </w:p>
    <w:p w14:paraId="69EA70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"Kalau saja aku tidak memberatkan umatku, niscaya aku benar-benar perintahkan kepada mereka untuk bersiwak di setiap kali shalat."</w:t>
      </w:r>
    </w:p>
    <w:p w14:paraId="61FB0B9D" w14:textId="77777777" w:rsidR="005F11E3" w:rsidRPr="000812D5" w:rsidRDefault="005F11E3" w:rsidP="000812D5">
      <w:pPr>
        <w:jc w:val="both"/>
        <w:rPr>
          <w:rFonts w:ascii="LPMQ Isep Misbah" w:hAnsi="LPMQ Isep Misbah" w:cs="LPMQ Isep Misbah"/>
        </w:rPr>
      </w:pPr>
    </w:p>
    <w:p w14:paraId="76F965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Salamah berkata: Saya melihat Zaid duduk di masjid sementara siwak berada di daun telinganya layaknya pena yang diletakkan di daun telinga seorang penulis, setiap kali dia berdiri untuk shalat, dia bersiwak.</w:t>
      </w:r>
    </w:p>
    <w:p w14:paraId="58C5DBB3" w14:textId="77777777" w:rsidR="005F11E3" w:rsidRPr="000812D5" w:rsidRDefault="005F11E3" w:rsidP="000812D5">
      <w:pPr>
        <w:jc w:val="both"/>
        <w:rPr>
          <w:rFonts w:ascii="LPMQ Isep Misbah" w:hAnsi="LPMQ Isep Misbah" w:cs="LPMQ Isep Misbah"/>
        </w:rPr>
      </w:pPr>
    </w:p>
    <w:p w14:paraId="398A4B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 حَدَّثَنَا مُحَمَّدُ بْنُ عَوْفٍ الطَّائِيُّ حَدَّثَنَا أَحْمَدُ بْنُ خَالِدٍ حَدَّثَنَا مُحَمَّدُ بْنُ إِسْحَقَ عَنْ مُحَمَّدِ بْنِ يَحْيَى بْنِ حَبَّانَ عَنْ عَبْدِ اللَّهِ بْنِ عَبْدِ اللَّهِ بْنِ عُمَرَ قَالَ قُلْتُ أَرَأَيْتَ تَوَضُّؤَ ابْنِ عُمَرَ لِكُلِّ صَلَاةٍ طَاهِرًا وَغَيْرَ طَاهِرٍ عَمَّ ذَاكَ فَقَالَ حَدَّثَتْنِيهِ أَسْمَاءُ بِنْتُ زَيْدِ بْنِ الْخَطَّابِ أَنَّ عَبْدَ اللَّهِ بْنَ حَنْظَلَةَ بْنِ أَبِي عَامِرٍ حَدَّثَهَا</w:t>
      </w:r>
    </w:p>
    <w:p w14:paraId="0971EA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بِالْوُضُوءِ لِكُلِّ صَلَاةٍ طَاهِرًا وَغَيْرَ طَاهِرٍ فَلَمَّا شَقَّ ذَلِكَ عَلَيْهِ أُمِرَ بِالسِّوَاكِ لِكُلِّ صَلَاةٍ</w:t>
      </w:r>
    </w:p>
    <w:p w14:paraId="724ED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ابْنُ عُمَرَ يَرَى أَنَّ بِهِ قُوَّةً فَكَانَ لَا يَدَعُ الْوُضُوءَ لِكُلِّ صَلَاةٍ قَالَ أَبُو دَاوُد إِبْرَاهِيمُ بْنُ سَعْدٍ رَوَاهُ عَنْ مُحَمَّدِ بْنِ إِسْحَقَ قَالَ عُبَيْدُ اللَّهِ بْنُ عَبْدِ اللَّهِ</w:t>
      </w:r>
    </w:p>
    <w:p w14:paraId="556FC04D" w14:textId="77777777" w:rsidR="005F11E3" w:rsidRPr="000812D5" w:rsidRDefault="005F11E3" w:rsidP="000812D5">
      <w:pPr>
        <w:jc w:val="both"/>
        <w:rPr>
          <w:rFonts w:ascii="LPMQ Isep Misbah" w:hAnsi="LPMQ Isep Misbah" w:cs="LPMQ Isep Misbah"/>
        </w:rPr>
      </w:pPr>
    </w:p>
    <w:p w14:paraId="3B3120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 Telah menceritakan kepada kami Muhammad bin 'Auf Ath Tha`i telah menceritakan kepada kami Ahmad bin Khalid telah menceritakan kepada kami Muhammad bin Ishaq dari Muhammad bin Yahya bin Hibban dari Abdullah bin Abdullah bin Umar, Muhammad bin Yahya berkata:</w:t>
      </w:r>
    </w:p>
    <w:p w14:paraId="66ADBA71" w14:textId="77777777" w:rsidR="005F11E3" w:rsidRPr="000812D5" w:rsidRDefault="005F11E3" w:rsidP="000812D5">
      <w:pPr>
        <w:jc w:val="both"/>
        <w:rPr>
          <w:rFonts w:ascii="LPMQ Isep Misbah" w:hAnsi="LPMQ Isep Misbah" w:cs="LPMQ Isep Misbah"/>
        </w:rPr>
      </w:pPr>
    </w:p>
    <w:p w14:paraId="31D66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Abdullah bin Abdullah bin Umar: "bagaimana anda melihat wudlunya Ibnu Umar di setiap shalat, baik dalam keadaan suci ataupun tidak, dari sebab apa itu?" Maka dia menjawab: Telah menceritakan kepada saya Asma` binti Zaid bin Al Khaththab bahwasanya Abdullah bin Hanzhalah bin Abi Amir telah menceritakan kepadanya bahwa,</w:t>
      </w:r>
    </w:p>
    <w:p w14:paraId="083E64EF" w14:textId="77777777" w:rsidR="005F11E3" w:rsidRPr="000812D5" w:rsidRDefault="005F11E3" w:rsidP="000812D5">
      <w:pPr>
        <w:jc w:val="both"/>
        <w:rPr>
          <w:rFonts w:ascii="LPMQ Isep Misbah" w:hAnsi="LPMQ Isep Misbah" w:cs="LPMQ Isep Misbah"/>
        </w:rPr>
      </w:pPr>
    </w:p>
    <w:p w14:paraId="5CB2D9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diperintahkan berwudlu untuk setiap kali shalat baik dalam keadaan suci maupun tidak. Tatkala hal itu terasa berat bagi beliau, maka beliau diperintahkan untuk bersiwak di setiap kali shalat. Namun Ibnu Umar merasa bahwa dia kuat untuk melaksanakan hal itu, maka dia pun tidak meninggalkan wudlu untuk setiap kali shalat.</w:t>
      </w:r>
    </w:p>
    <w:p w14:paraId="545A510F" w14:textId="77777777" w:rsidR="005F11E3" w:rsidRPr="000812D5" w:rsidRDefault="005F11E3" w:rsidP="000812D5">
      <w:pPr>
        <w:jc w:val="both"/>
        <w:rPr>
          <w:rFonts w:ascii="LPMQ Isep Misbah" w:hAnsi="LPMQ Isep Misbah" w:cs="LPMQ Isep Misbah"/>
        </w:rPr>
      </w:pPr>
    </w:p>
    <w:p w14:paraId="27E480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Ibrahim bin Sa'ad meriwayatkan hadits ini dari Muhammad bin Ishaq dia berkata: Ubaidullah bin Abdullah (bukan Abdullah bin Abdullah).</w:t>
      </w:r>
    </w:p>
    <w:p w14:paraId="0414E12A" w14:textId="77777777" w:rsidR="005F11E3" w:rsidRPr="000812D5" w:rsidRDefault="005F11E3" w:rsidP="000812D5">
      <w:pPr>
        <w:jc w:val="both"/>
        <w:rPr>
          <w:rFonts w:ascii="LPMQ Isep Misbah" w:hAnsi="LPMQ Isep Misbah" w:cs="LPMQ Isep Misbah"/>
        </w:rPr>
      </w:pPr>
    </w:p>
    <w:p w14:paraId="300EB3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 حَدَّثَنَا مُسَدَّدٌ وَسُلَيْمَانُ بْنُ دَاوُدَ الْعَتَكِيُّ قَالَا حَدَّثَنَا حَمَّادُ بْنُ زَيْدٍ عَنْ غَيْلَانَ بْنِ جَرِيرٍ عَنْ أَبِي بُرْدَةَ عَنْ أَبِيهِ قَالَ مُسَدَّدٌ قَالَ</w:t>
      </w:r>
    </w:p>
    <w:p w14:paraId="3F19FA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رَسُولَ اللَّهِ صَلَّى اللَّهُ عَلَيْهِ وَسَلَّمَ نَسْتَحْمِلُهُ فَرَأَيْتُهُ يَسْتَاكُ عَلَى لِسَانِهِ قَالَ أَبُو دَاوُد وَقَالَ سُلَيْمَانُ قَالَ دَخَلْتُ عَلَى النَّبِيِّ صَلَّى اللَّهُ عَلَيْهِ وَسَلَّمَ وَهُوَ يَسْتَاكُ وَقَدْ وَضَعَ السِّوَاكَ عَلَى طَرَفِ لِسَانِهِ وَهُوَ يَقُولُ إِهْ إِهْ يَعْنِي يَتَهَوَّعُ</w:t>
      </w:r>
    </w:p>
    <w:p w14:paraId="62A8BA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مُسَدَّدٌ فَكَانَ حَدِيثًا طَوِيلًا وَلَكِنِّي اخْتَصَرْتُهُ</w:t>
      </w:r>
    </w:p>
    <w:p w14:paraId="7E15312E" w14:textId="77777777" w:rsidR="005F11E3" w:rsidRPr="000812D5" w:rsidRDefault="005F11E3" w:rsidP="000812D5">
      <w:pPr>
        <w:jc w:val="both"/>
        <w:rPr>
          <w:rFonts w:ascii="LPMQ Isep Misbah" w:hAnsi="LPMQ Isep Misbah" w:cs="LPMQ Isep Misbah"/>
        </w:rPr>
      </w:pPr>
    </w:p>
    <w:p w14:paraId="0E0CB8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 Telah menceritakan kepada kami Musaddad dan Sulaiman bin Dawud Al 'Ataki mereka berdua berkata: Telah menceritakan kepada kami Hammad bin Zaid dari Ghailan bin Jarir dari Abu Burdah dari Ayahnya, Abu Musa. menurut Musaddad, Abu Musa berkata:</w:t>
      </w:r>
    </w:p>
    <w:p w14:paraId="191AA3DC" w14:textId="77777777" w:rsidR="005F11E3" w:rsidRPr="000812D5" w:rsidRDefault="005F11E3" w:rsidP="000812D5">
      <w:pPr>
        <w:jc w:val="both"/>
        <w:rPr>
          <w:rFonts w:ascii="LPMQ Isep Misbah" w:hAnsi="LPMQ Isep Misbah" w:cs="LPMQ Isep Misbah"/>
        </w:rPr>
      </w:pPr>
    </w:p>
    <w:p w14:paraId="2E0CED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mendatangi Rasulullah shallallahu 'alaihi wa sallam untuk meminta beliau membawa kami, lalu saya melihat beliau bersiwak pada lisannya.</w:t>
      </w:r>
    </w:p>
    <w:p w14:paraId="40FCC1B7" w14:textId="77777777" w:rsidR="005F11E3" w:rsidRPr="000812D5" w:rsidRDefault="005F11E3" w:rsidP="000812D5">
      <w:pPr>
        <w:jc w:val="both"/>
        <w:rPr>
          <w:rFonts w:ascii="LPMQ Isep Misbah" w:hAnsi="LPMQ Isep Misbah" w:cs="LPMQ Isep Misbah"/>
        </w:rPr>
      </w:pPr>
    </w:p>
    <w:p w14:paraId="3BA06A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menurut Sulaiman, Abu Musa berkata:</w:t>
      </w:r>
    </w:p>
    <w:p w14:paraId="14316567" w14:textId="77777777" w:rsidR="005F11E3" w:rsidRPr="000812D5" w:rsidRDefault="005F11E3" w:rsidP="000812D5">
      <w:pPr>
        <w:jc w:val="both"/>
        <w:rPr>
          <w:rFonts w:ascii="LPMQ Isep Misbah" w:hAnsi="LPMQ Isep Misbah" w:cs="LPMQ Isep Misbah"/>
        </w:rPr>
      </w:pPr>
    </w:p>
    <w:p w14:paraId="460BD9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menemui Nabi shallallahu 'alaihi wa sallam pada saat beliau sedang bersiwak, beliau meletakkan siwak pada ujung lisannya seraya mengucapkan: "ih...ih." Yakni mengeluarkan suara seperti orang muntah.</w:t>
      </w:r>
    </w:p>
    <w:p w14:paraId="4F98E0AE" w14:textId="77777777" w:rsidR="005F11E3" w:rsidRPr="000812D5" w:rsidRDefault="005F11E3" w:rsidP="000812D5">
      <w:pPr>
        <w:jc w:val="both"/>
        <w:rPr>
          <w:rFonts w:ascii="LPMQ Isep Misbah" w:hAnsi="LPMQ Isep Misbah" w:cs="LPMQ Isep Misbah"/>
        </w:rPr>
      </w:pPr>
    </w:p>
    <w:p w14:paraId="36F05A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Musaddad berkata: Hadits ini pada asalnya adalah panjang, akan tetapi saya menyingkatnya.</w:t>
      </w:r>
    </w:p>
    <w:p w14:paraId="3DDC8578" w14:textId="77777777" w:rsidR="005F11E3" w:rsidRPr="000812D5" w:rsidRDefault="005F11E3" w:rsidP="000812D5">
      <w:pPr>
        <w:jc w:val="both"/>
        <w:rPr>
          <w:rFonts w:ascii="LPMQ Isep Misbah" w:hAnsi="LPMQ Isep Misbah" w:cs="LPMQ Isep Misbah"/>
        </w:rPr>
      </w:pPr>
    </w:p>
    <w:p w14:paraId="4FF92A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 حَدَّثَنَا مُحَمَّدُ بْنُ عِيسَى حَدَّثَنَا عَنْبَسَةُ بْنُ عَبْدِ الْوَاحِدِ عَنْ هِشَامِ بْنِ عُرْوَةَ عَنْ أَبِيهِ عَنْ عَائِشَةَ قَالَتْ</w:t>
      </w:r>
    </w:p>
    <w:p w14:paraId="24EDD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يَسْتَنُّ وَعِنْدَهُ رَجُلَانِ أَحَدُهُمَا أَكْبَرُ مِنْ الْآخَرِ فَأَوْحَى اللَّهُ إِلَيْهِ فِي فَضْلِ السِّوَاكِ أَنْ كَبِّرْ أَعْطِ السِّوَاكَ أَكْبَرَهُمَا</w:t>
      </w:r>
    </w:p>
    <w:p w14:paraId="53DF14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هُوَ ابْنُ حَزْمٍ قَالَ لَنَا أَبُو سَعِيدٍ هُوَ ابْنُ الْأَعْرَابِيِّ هَذَا مِمَّا تَفَرَّدَ بِهِ أَهْلُ الْمَدِينَةِ</w:t>
      </w:r>
    </w:p>
    <w:p w14:paraId="30252FBC" w14:textId="77777777" w:rsidR="005F11E3" w:rsidRPr="000812D5" w:rsidRDefault="005F11E3" w:rsidP="000812D5">
      <w:pPr>
        <w:jc w:val="both"/>
        <w:rPr>
          <w:rFonts w:ascii="LPMQ Isep Misbah" w:hAnsi="LPMQ Isep Misbah" w:cs="LPMQ Isep Misbah"/>
        </w:rPr>
      </w:pPr>
    </w:p>
    <w:p w14:paraId="1DA4FB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 Telah menceritakan kepada kami Muhammad bin Isa telah menceritakan kepada kami 'Anbasah bin Abdul Wahid dari Hisyam bin 'Urwah dari Ayahnya dari Aisyah dia berkata:</w:t>
      </w:r>
    </w:p>
    <w:p w14:paraId="5D41793F" w14:textId="77777777" w:rsidR="005F11E3" w:rsidRPr="000812D5" w:rsidRDefault="005F11E3" w:rsidP="000812D5">
      <w:pPr>
        <w:jc w:val="both"/>
        <w:rPr>
          <w:rFonts w:ascii="LPMQ Isep Misbah" w:hAnsi="LPMQ Isep Misbah" w:cs="LPMQ Isep Misbah"/>
        </w:rPr>
      </w:pPr>
    </w:p>
    <w:p w14:paraId="33D542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bersiwak sementara di sisi beliau ada dua orang laki-laki yang satu lebih tua daripada yang lain, maka Allah mewahyukan kepada beliau tentang keutamaan bersiwak, untuk memberikan siwak kepada orang yang lebih tua dari keduanya.</w:t>
      </w:r>
    </w:p>
    <w:p w14:paraId="17596FFA" w14:textId="77777777" w:rsidR="005F11E3" w:rsidRPr="000812D5" w:rsidRDefault="005F11E3" w:rsidP="000812D5">
      <w:pPr>
        <w:jc w:val="both"/>
        <w:rPr>
          <w:rFonts w:ascii="LPMQ Isep Misbah" w:hAnsi="LPMQ Isep Misbah" w:cs="LPMQ Isep Misbah"/>
        </w:rPr>
      </w:pPr>
    </w:p>
    <w:p w14:paraId="5D298E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yakni Ibnu Hazm menerangkan: Abu Said yakni Al A'rabi berkata kepada kami: Ini termasuk di antara hadits yang hanya diriwayatkan oleh ahli Madinah.</w:t>
      </w:r>
    </w:p>
    <w:p w14:paraId="1E4520ED" w14:textId="77777777" w:rsidR="005F11E3" w:rsidRPr="000812D5" w:rsidRDefault="005F11E3" w:rsidP="000812D5">
      <w:pPr>
        <w:jc w:val="both"/>
        <w:rPr>
          <w:rFonts w:ascii="LPMQ Isep Misbah" w:hAnsi="LPMQ Isep Misbah" w:cs="LPMQ Isep Misbah"/>
        </w:rPr>
      </w:pPr>
    </w:p>
    <w:p w14:paraId="5D0CEE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 حَدَّثَنَا إِبْرَاهِيمُ بْنُ مُوسَى الرَّازِيُّ أَخْبَرَنَا عِيسَى بْنُ يُونُسَ عَنْ مِسْعَرٍ عَنْ الْمِقْدَامِ بْنِ شُرَيْحٍ عَنْ أَبِيهِ قَالَ</w:t>
      </w:r>
    </w:p>
    <w:p w14:paraId="542F2C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لِعَائِشَةَ بِأَيِّ شَيْءٍ كَانَ يَبْدَأُ رَسُولُ اللَّهِ صَلَّى اللَّهُ عَلَيْهِ وَسَلَّمَ إِذَا دَخَلَ بَيْتَهُ قَالَتْ بِالسِّوَاكِ</w:t>
      </w:r>
    </w:p>
    <w:p w14:paraId="30BC2682" w14:textId="77777777" w:rsidR="005F11E3" w:rsidRPr="000812D5" w:rsidRDefault="005F11E3" w:rsidP="000812D5">
      <w:pPr>
        <w:jc w:val="both"/>
        <w:rPr>
          <w:rFonts w:ascii="LPMQ Isep Misbah" w:hAnsi="LPMQ Isep Misbah" w:cs="LPMQ Isep Misbah"/>
        </w:rPr>
      </w:pPr>
    </w:p>
    <w:p w14:paraId="3D1E18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 Telah menceritakan kepada kami Ibrahim bin Musa Ar Razi telah mengabarkan kepada kami Isa bin Yunus dari Mis'ar dari Al Miqdam bin Syuraih dari Ayahnya, dia berkata:</w:t>
      </w:r>
    </w:p>
    <w:p w14:paraId="469067BB" w14:textId="77777777" w:rsidR="005F11E3" w:rsidRPr="000812D5" w:rsidRDefault="005F11E3" w:rsidP="000812D5">
      <w:pPr>
        <w:jc w:val="both"/>
        <w:rPr>
          <w:rFonts w:ascii="LPMQ Isep Misbah" w:hAnsi="LPMQ Isep Misbah" w:cs="LPMQ Isep Misbah"/>
        </w:rPr>
      </w:pPr>
    </w:p>
    <w:p w14:paraId="2CE83E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"Dengan apa Rasulullah shallallahu 'alaihi wa sallam memulai ketika masuk rumah?" Dia menjawab: "Dengan siwak."</w:t>
      </w:r>
    </w:p>
    <w:p w14:paraId="64A67554" w14:textId="77777777" w:rsidR="005F11E3" w:rsidRPr="000812D5" w:rsidRDefault="005F11E3" w:rsidP="000812D5">
      <w:pPr>
        <w:jc w:val="both"/>
        <w:rPr>
          <w:rFonts w:ascii="LPMQ Isep Misbah" w:hAnsi="LPMQ Isep Misbah" w:cs="LPMQ Isep Misbah"/>
        </w:rPr>
      </w:pPr>
    </w:p>
    <w:p w14:paraId="60EFF2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 حَدَّثَنَا مُحَمَّدُ بْنُ بَشَّارٍ حَدَّثَنَا مُحَمَّدُ بْنُ عَبْدِ اللَّهِ الْأَنْصَارِيُّ حَدَّثَنَا عَنْبَسَةُ بْنُ سَعِيدٍ الْكُوفِيُّ الْحَاسِبُ حَدَّثَنِي كَثِيرٌ عَنْ عَائِشَةَ أَنَّهَا قَالَتْ</w:t>
      </w:r>
    </w:p>
    <w:p w14:paraId="703EBF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نَبِيُّ اللَّهِ صَلَّى اللَّهُ عَلَيْهِ وَسَلَّمَ يَسْتَاكُ فَيُعْطِينِي السِّوَاكَ لِأَغْسِلَهُ فَأَبْدَأُ بِهِ فَأَسْتَاكُ ثُمَّ أَغْسِلُهُ وَأَدْفَعُهُ إِلَيْهِ</w:t>
      </w:r>
    </w:p>
    <w:p w14:paraId="3241AE5B" w14:textId="77777777" w:rsidR="005F11E3" w:rsidRPr="000812D5" w:rsidRDefault="005F11E3" w:rsidP="000812D5">
      <w:pPr>
        <w:jc w:val="both"/>
        <w:rPr>
          <w:rFonts w:ascii="LPMQ Isep Misbah" w:hAnsi="LPMQ Isep Misbah" w:cs="LPMQ Isep Misbah"/>
        </w:rPr>
      </w:pPr>
    </w:p>
    <w:p w14:paraId="1CCAAE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 Telah menceritakan kepada kami Muhamamd bin Basysyar telah menceritakan kepada kami Muhammad bin Abdullah Al Anshari telah menceritakan kepada kami 'Anbasah bin Sa'id Al Kufi Al Hasib telah menceritakan kepada saya Katsir, dari Aisyah, dia berkata:</w:t>
      </w:r>
    </w:p>
    <w:p w14:paraId="2685FB81" w14:textId="77777777" w:rsidR="005F11E3" w:rsidRPr="000812D5" w:rsidRDefault="005F11E3" w:rsidP="000812D5">
      <w:pPr>
        <w:jc w:val="both"/>
        <w:rPr>
          <w:rFonts w:ascii="LPMQ Isep Misbah" w:hAnsi="LPMQ Isep Misbah" w:cs="LPMQ Isep Misbah"/>
        </w:rPr>
      </w:pPr>
    </w:p>
    <w:p w14:paraId="7D0E58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"Nabiyullah shallallahu 'alaihi wa sallam bersiwak, lalu beliau memberikannya kepadaku untuk aku cuci, maka aku pergunakan dahulu untuk bersiwak, kemudian aku cuci dan aku kembalikan lagi kepadanya."</w:t>
      </w:r>
    </w:p>
    <w:p w14:paraId="2A645D1E" w14:textId="77777777" w:rsidR="005F11E3" w:rsidRPr="000812D5" w:rsidRDefault="005F11E3" w:rsidP="000812D5">
      <w:pPr>
        <w:jc w:val="both"/>
        <w:rPr>
          <w:rFonts w:ascii="LPMQ Isep Misbah" w:hAnsi="LPMQ Isep Misbah" w:cs="LPMQ Isep Misbah"/>
        </w:rPr>
      </w:pPr>
    </w:p>
    <w:p w14:paraId="67550E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 حَدَّثَنَا يَحْيَى بْنُ مَعِينٍ حَدَّثَنَا وَكِيعٌ عَنْ زَكَرِيَّا بْنِ أَبِي زَائِدَةَ عَنْ مُصْعَبِ بْنِ شَيْبَةَ عَنْ طَلْقِ بْنِ حَبِيبٍ عَنْ ابْنِ الزُّبَيْرِ عَنْ عَائِشَةَ قَالَتْ</w:t>
      </w:r>
    </w:p>
    <w:p w14:paraId="4527C1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عَشْرٌ مِنْ الْفِطْرَةِ قَصُّ الشَّارِبِ وَإِعْفَاءُ اللِّحْيَةِ وَالسِّوَاكُ وَالِاسْتِنْشَاقُ بِالْمَاءِ وَقَصُّ الْأَظْفَارِ وَغَسْلُ الْبَرَاجِمِ وَنَتْفُ الْإِبِطِ وَحَلْقُ الْعَانَةِ وَانْتِقَاصُ الْمَاءِ يَعْنِي الِاسْتِنْجَاءَ بِالْمَاءِ</w:t>
      </w:r>
    </w:p>
    <w:p w14:paraId="214756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زَكَرِيَّا قَالَ مُصْعَبٌ وَنَسِيتُ الْعَاشِرَةَ إِلَّا أَنْ تَكُونَ الْمَضْمَضَةَ حَدَّثَنَا مُوسَى بْنُ إِسْمَعِيلَ وَدَاوُدُ بْنُ شَبِيبٍ قَالَا حَدَّثَنَا حَمَّادٌ عَنْ عَلِيِّ بْنِ زَيْدٍ عَنْ سَلَمَةَ بْنِ مُحَمَّدِ بْنِ عَمَّارِ بْنِ يَاسِرٍ قَالَ مُوسَى عَنْ أَبِيهِ و قَالَ دَاوُدُ عَنْ عَمَّارِ بْنِ يَاسِرٍ أَنَّ رَسُولَ اللَّهِ صَلَّى اللَّهُ عَلَيْهِ وَسَلَّمَ قَالَ إِنَّ مِنْ الْفِطْرَةِ الْمَضْمَضَةَ وَالِاسْتِنْشَاقَ فَذَكَرَ نَحْوَهُ وَلَمْ يَذْكُرْ إِعْفَاءَ اللِّحْيَةِ وَزَادَ وَالْخِتَانَ قَالَ وَالِانْتِضَاحَ وَلَمْ يَذْكُرْ انْتِقَاصَ الْمَاءِ يَعْنِي الِاسْتِنْجَاءَ قَالَ أَبُو دَاوُد وَرُوِيَ نَحْوُهُ عَنْ ابْنِ عَبَّاسٍ وَقَالَ خَمْسٌ كُلُّهَا فِي الرَّأْسِ وَذَكَرَ فِيهَا الْفَرْقَ وَلَمْ يَذْكُرْ إِعْفَاءَ اللِّحْيَةِ قَالَ أَبُو دَاوُد وَرُوِيَ نَحْوُ حَدِيثِ حَمَّادٍ عَنْ طَلْقِ بْنِ حَبِيبٍ وَمُجَاهِدٍ وَعَنْ بَكْرِ بْنِ عَبْدِ اللَّهِ الْمُزَنِيِّ قَوْلُهُمْ وَلَمْ يَذْكُرُوا إِعْفَاءَ اللِّحْيَةِ وَفِي حَدِيثِ مُحَمَّدِ بْنِ عَبْدِ اللَّهِ بْنِ أَبِي مَرْيَمَ عَنْ أَبِي سَلَمَةَ عَنْ أَبِي هُرَيْرَةَ عَنْ النَّبِيِّ صَلَّى اللَّهُ عَلَيْهِ وَسَلَّمَ فِيهِ وَإِعْفَاءُ اللِّحْيَةِ وَعَنْ إِبْرَاهِيمَ النَّخَعِيِّ نَحْوُهُ وَذَكَرَ إِعْفَاءَ اللِّحْيَةِ وَالْخِتَانَ</w:t>
      </w:r>
    </w:p>
    <w:p w14:paraId="48DA9932" w14:textId="77777777" w:rsidR="005F11E3" w:rsidRPr="000812D5" w:rsidRDefault="005F11E3" w:rsidP="000812D5">
      <w:pPr>
        <w:jc w:val="both"/>
        <w:rPr>
          <w:rFonts w:ascii="LPMQ Isep Misbah" w:hAnsi="LPMQ Isep Misbah" w:cs="LPMQ Isep Misbah"/>
        </w:rPr>
      </w:pPr>
    </w:p>
    <w:p w14:paraId="0533E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 Telah menceritakan kepada kami Yahya bin Ma'in telah menceritakan kepada kami Waqi' dari Zakaria bin Abu Za`idah dari Mush'ab bin Syaibah dari Thalq bin habib dari Ibnu Az Zubair dari 'Aisyah dia berkata: Rasulullah shallallahu 'alaihi wa sallam bersabda:</w:t>
      </w:r>
    </w:p>
    <w:p w14:paraId="32BF208E" w14:textId="77777777" w:rsidR="005F11E3" w:rsidRPr="000812D5" w:rsidRDefault="005F11E3" w:rsidP="000812D5">
      <w:pPr>
        <w:jc w:val="both"/>
        <w:rPr>
          <w:rFonts w:ascii="LPMQ Isep Misbah" w:hAnsi="LPMQ Isep Misbah" w:cs="LPMQ Isep Misbah"/>
        </w:rPr>
      </w:pPr>
    </w:p>
    <w:p w14:paraId="6950BC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"Sepuluh perkara yang termasuk fithrah: Memotong kumis, memelihara jenggot (membiarkannya tumbuh), bersiwak, beristinsyaq dengan air, memotong kuku, membasuh sela-sela jari-jari, mencabut bulu ketiak, mencukur bulu kemaluan, dan beristinja` dengan air."</w:t>
      </w:r>
    </w:p>
    <w:p w14:paraId="59670C49" w14:textId="77777777" w:rsidR="005F11E3" w:rsidRPr="000812D5" w:rsidRDefault="005F11E3" w:rsidP="000812D5">
      <w:pPr>
        <w:jc w:val="both"/>
        <w:rPr>
          <w:rFonts w:ascii="LPMQ Isep Misbah" w:hAnsi="LPMQ Isep Misbah" w:cs="LPMQ Isep Misbah"/>
        </w:rPr>
      </w:pPr>
    </w:p>
    <w:p w14:paraId="614F3F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Zakaria berkata: Mush'ab menerangkan: "Saya lupa yang kesepuluh tapi kemungkinan besar ia adalah berkumur."</w:t>
      </w:r>
    </w:p>
    <w:p w14:paraId="3839BE29" w14:textId="77777777" w:rsidR="005F11E3" w:rsidRPr="000812D5" w:rsidRDefault="005F11E3" w:rsidP="000812D5">
      <w:pPr>
        <w:jc w:val="both"/>
        <w:rPr>
          <w:rFonts w:ascii="LPMQ Isep Misbah" w:hAnsi="LPMQ Isep Misbah" w:cs="LPMQ Isep Misbah"/>
        </w:rPr>
      </w:pPr>
    </w:p>
    <w:p w14:paraId="1A40EA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dan Dawud bin Syabib mereka berdua berkata: telah menceritakan kepada kami Hammad dari Ali bin Zaid dari Salamah bin Muhammad bin Ammar bin Yasir, Musa berkata dari Ayahnya. Dan Dawud berkata: dari Ammar bin Yasir, bahwasanya Rasulullah shallallahu 'alaihi wa sallam bersabda:</w:t>
      </w:r>
    </w:p>
    <w:p w14:paraId="477CDEB7" w14:textId="77777777" w:rsidR="005F11E3" w:rsidRPr="000812D5" w:rsidRDefault="005F11E3" w:rsidP="000812D5">
      <w:pPr>
        <w:jc w:val="both"/>
        <w:rPr>
          <w:rFonts w:ascii="LPMQ Isep Misbah" w:hAnsi="LPMQ Isep Misbah" w:cs="LPMQ Isep Misbah"/>
        </w:rPr>
      </w:pPr>
    </w:p>
    <w:p w14:paraId="1C78F2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antara perkara fithrah adalah berkumur dan beristinsyaq..."</w:t>
      </w:r>
    </w:p>
    <w:p w14:paraId="66F4CD1D" w14:textId="77777777" w:rsidR="005F11E3" w:rsidRPr="000812D5" w:rsidRDefault="005F11E3" w:rsidP="000812D5">
      <w:pPr>
        <w:jc w:val="both"/>
        <w:rPr>
          <w:rFonts w:ascii="LPMQ Isep Misbah" w:hAnsi="LPMQ Isep Misbah" w:cs="LPMQ Isep Misbah"/>
        </w:rPr>
      </w:pPr>
    </w:p>
    <w:p w14:paraId="586DB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dia menyebutkan hadits semisalnya, namun dia tidak menyebutkan perihal memelihara jenggot tetapi menambahkan: "Dan khitan." Dia menyebutkan perihal memercikkan air ke bagian kemaluan untuk menghilangkan was was dan tidak menyebutkan perihal beristinja` dengan air.</w:t>
      </w:r>
    </w:p>
    <w:p w14:paraId="0498F96D" w14:textId="77777777" w:rsidR="005F11E3" w:rsidRPr="000812D5" w:rsidRDefault="005F11E3" w:rsidP="000812D5">
      <w:pPr>
        <w:jc w:val="both"/>
        <w:rPr>
          <w:rFonts w:ascii="LPMQ Isep Misbah" w:hAnsi="LPMQ Isep Misbah" w:cs="LPMQ Isep Misbah"/>
        </w:rPr>
      </w:pPr>
    </w:p>
    <w:p w14:paraId="7BA589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telah diriwayatkan hadits semisalnya dari Ibnu Abbas dan dia menyebutkan: Lima perkara fithrah yang semuanya di bagian kepala, kemudian dia menyebutkan perihal membelah rambut (setengah ke kanan dan setengah ke kiri) dan tidak menyebutkan perihal memelihara jenggot.</w:t>
      </w:r>
    </w:p>
    <w:p w14:paraId="188BDD70" w14:textId="77777777" w:rsidR="005F11E3" w:rsidRPr="000812D5" w:rsidRDefault="005F11E3" w:rsidP="000812D5">
      <w:pPr>
        <w:jc w:val="both"/>
        <w:rPr>
          <w:rFonts w:ascii="LPMQ Isep Misbah" w:hAnsi="LPMQ Isep Misbah" w:cs="LPMQ Isep Misbah"/>
        </w:rPr>
      </w:pPr>
    </w:p>
    <w:p w14:paraId="48BAC8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telah diriwayatkan semisal hadits Hammad, dari Thalq bin Habib dan Mujahid dan dari Bakr bin Abdullah Al Muzani ucapan mereka, dan mereka tidak menyebutkan perihal memelihara jenggot. Dan di dalam hadits Muhammad bin Abdullah bin Abu Maryam dari Abu salamah dari Abu Hurairah dari Nabi shallallahu 'alaihi wa sallam, di dalamnya terdapat penyebutan perihal memelihara jenggot. Dan dari Ibrahim An Nakha'i semisalnya, dan dia menyebutkan perihal memelihara jenggot dan khitan.</w:t>
      </w:r>
    </w:p>
    <w:p w14:paraId="40B4A7B9" w14:textId="77777777" w:rsidR="005F11E3" w:rsidRPr="000812D5" w:rsidRDefault="005F11E3" w:rsidP="000812D5">
      <w:pPr>
        <w:jc w:val="both"/>
        <w:rPr>
          <w:rFonts w:ascii="LPMQ Isep Misbah" w:hAnsi="LPMQ Isep Misbah" w:cs="LPMQ Isep Misbah"/>
        </w:rPr>
      </w:pPr>
    </w:p>
    <w:p w14:paraId="6D9337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 حَدَّثَنَا مُحَمَّدُ بْنُ كَثِيرٍ حَدَّثَنَا سُفْيَانُ عَنْ مَنْصُورٍ وَحُصَيْنٍ عَنْ أَبِي وَائِلٍ عَنْ حُذَيْفَةَ</w:t>
      </w:r>
    </w:p>
    <w:p w14:paraId="43C8EF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قَامَ مِنْ اللَّيْلِ يَشُوصُ فَاهُ بِالسِّوَاكِ</w:t>
      </w:r>
    </w:p>
    <w:p w14:paraId="0E8B8DB4" w14:textId="77777777" w:rsidR="005F11E3" w:rsidRPr="000812D5" w:rsidRDefault="005F11E3" w:rsidP="000812D5">
      <w:pPr>
        <w:jc w:val="both"/>
        <w:rPr>
          <w:rFonts w:ascii="LPMQ Isep Misbah" w:hAnsi="LPMQ Isep Misbah" w:cs="LPMQ Isep Misbah"/>
        </w:rPr>
      </w:pPr>
    </w:p>
    <w:p w14:paraId="1AC7E0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 Telah menceritakan kepada kami Muhamamd bin Katsir telah menceritakan kepada kami Sufyan dari Manshur dan Hushain dari Abu Wa`il dari Hudzaifah bahwasanya</w:t>
      </w:r>
    </w:p>
    <w:p w14:paraId="00F870C4" w14:textId="77777777" w:rsidR="005F11E3" w:rsidRPr="000812D5" w:rsidRDefault="005F11E3" w:rsidP="000812D5">
      <w:pPr>
        <w:jc w:val="both"/>
        <w:rPr>
          <w:rFonts w:ascii="LPMQ Isep Misbah" w:hAnsi="LPMQ Isep Misbah" w:cs="LPMQ Isep Misbah"/>
        </w:rPr>
      </w:pPr>
    </w:p>
    <w:p w14:paraId="560ABC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bangun di malam hari, beliau menggosok (gigi-gigi) mulutnya dengan siwak.</w:t>
      </w:r>
    </w:p>
    <w:p w14:paraId="74E14A22" w14:textId="77777777" w:rsidR="005F11E3" w:rsidRPr="000812D5" w:rsidRDefault="005F11E3" w:rsidP="000812D5">
      <w:pPr>
        <w:jc w:val="both"/>
        <w:rPr>
          <w:rFonts w:ascii="LPMQ Isep Misbah" w:hAnsi="LPMQ Isep Misbah" w:cs="LPMQ Isep Misbah"/>
        </w:rPr>
      </w:pPr>
    </w:p>
    <w:p w14:paraId="01E5EC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 حَدَّثَنَا مُوسَى بْنُ إِسْمَعِيلَ حَدَّثَنَا حَمَّادٌ أَخْبَرَنَا بَهْزُ بْنُ حَكِيمٍ عَنْ زُرَارَةَ بْنِ أَوْفَى عَنْ سَعْدِ بْنِ هِشَامٍ عَنْ عَائِشَةَ</w:t>
      </w:r>
    </w:p>
    <w:p w14:paraId="6CAD83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يُوضَعُ لَهُ وَضُوءُهُ وَسِوَاكُهُ فَإِذَا قَامَ مِنْ اللَّيْلِ تَخَلَّى ثُمَّ اسْتَاكَ</w:t>
      </w:r>
    </w:p>
    <w:p w14:paraId="57A038CB" w14:textId="77777777" w:rsidR="005F11E3" w:rsidRPr="000812D5" w:rsidRDefault="005F11E3" w:rsidP="000812D5">
      <w:pPr>
        <w:jc w:val="both"/>
        <w:rPr>
          <w:rFonts w:ascii="LPMQ Isep Misbah" w:hAnsi="LPMQ Isep Misbah" w:cs="LPMQ Isep Misbah"/>
        </w:rPr>
      </w:pPr>
    </w:p>
    <w:p w14:paraId="38AFA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 Telah menceritakan kepada kami Musa bin Isma'il telah menceritakan kepada kami Hammad telah mengabarkan kepada kami Bahz bin Hakim dari Zurarah bin Aufa dari Sa'd bin Hisyam dari Aisyah bahwasanya</w:t>
      </w:r>
    </w:p>
    <w:p w14:paraId="46487DA0" w14:textId="77777777" w:rsidR="005F11E3" w:rsidRPr="000812D5" w:rsidRDefault="005F11E3" w:rsidP="000812D5">
      <w:pPr>
        <w:jc w:val="both"/>
        <w:rPr>
          <w:rFonts w:ascii="LPMQ Isep Misbah" w:hAnsi="LPMQ Isep Misbah" w:cs="LPMQ Isep Misbah"/>
        </w:rPr>
      </w:pPr>
    </w:p>
    <w:p w14:paraId="66084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Tempat air wudlu dan siwak Nabi shallallahu 'alaihi wa sallam diletakkan (dekat tempat tidurnya). Maka apabila beliau bangun malam, beliau membuang hajatnya lalu bersiwak.</w:t>
      </w:r>
    </w:p>
    <w:p w14:paraId="679B846E" w14:textId="77777777" w:rsidR="005F11E3" w:rsidRPr="000812D5" w:rsidRDefault="005F11E3" w:rsidP="000812D5">
      <w:pPr>
        <w:jc w:val="both"/>
        <w:rPr>
          <w:rFonts w:ascii="LPMQ Isep Misbah" w:hAnsi="LPMQ Isep Misbah" w:cs="LPMQ Isep Misbah"/>
        </w:rPr>
      </w:pPr>
    </w:p>
    <w:p w14:paraId="54346D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 حَدَّثَنَا مُحَمَّدُ بْنُ كَثِيرٍ حَدَّثَنَا هَمَّامٌ عَنْ عَلِيِّ بْنِ زَيْدٍ عَنْ أُمِّ مُحَمَّدٍ عَنْ عَائِشَةَ</w:t>
      </w:r>
    </w:p>
    <w:p w14:paraId="7A5291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يَرْقُدُ مِنْ لَيْلٍ وَلَا نَهَارٍ فَيَسْتَيْقِظُ إِلَّا تَسَوَّكَ قَبْلَ أَنْ يَتَوَضَّأَ</w:t>
      </w:r>
    </w:p>
    <w:p w14:paraId="4CB1E801" w14:textId="77777777" w:rsidR="005F11E3" w:rsidRPr="000812D5" w:rsidRDefault="005F11E3" w:rsidP="000812D5">
      <w:pPr>
        <w:jc w:val="both"/>
        <w:rPr>
          <w:rFonts w:ascii="LPMQ Isep Misbah" w:hAnsi="LPMQ Isep Misbah" w:cs="LPMQ Isep Misbah"/>
        </w:rPr>
      </w:pPr>
    </w:p>
    <w:p w14:paraId="601E5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 Telah menceritakan kepada kami Muhammad bin Katsir telah menceritakan kepada kami Hammam dari Ali bin Zaid dari Ummu Muhammad dari Aisyah bahwasanya</w:t>
      </w:r>
    </w:p>
    <w:p w14:paraId="06A7AED7" w14:textId="77777777" w:rsidR="005F11E3" w:rsidRPr="000812D5" w:rsidRDefault="005F11E3" w:rsidP="000812D5">
      <w:pPr>
        <w:jc w:val="both"/>
        <w:rPr>
          <w:rFonts w:ascii="LPMQ Isep Misbah" w:hAnsi="LPMQ Isep Misbah" w:cs="LPMQ Isep Misbah"/>
        </w:rPr>
      </w:pPr>
    </w:p>
    <w:p w14:paraId="69EB1F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tidaklah bangun dari tidurnya baik malam maupun siang, kecuali beliau bersiwak dahulu sebelum beliau berwudlu.</w:t>
      </w:r>
    </w:p>
    <w:p w14:paraId="7C1DE6AD" w14:textId="77777777" w:rsidR="005F11E3" w:rsidRPr="000812D5" w:rsidRDefault="005F11E3" w:rsidP="000812D5">
      <w:pPr>
        <w:jc w:val="both"/>
        <w:rPr>
          <w:rFonts w:ascii="LPMQ Isep Misbah" w:hAnsi="LPMQ Isep Misbah" w:cs="LPMQ Isep Misbah"/>
        </w:rPr>
      </w:pPr>
    </w:p>
    <w:p w14:paraId="222783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 حَدَّثَنَا مُحَمَّدُ بْنُ عِيسَى حَدَّثَنَا هُشَيْمٌ أَخْبَرَنَا حُصَيْنٌ عَنْ حَبِيبِ بْنِ أَبِي ثَابِتٍ عَنْ مُحَمَّدِ بْنِ عَلِيِّ بْنِ عَبْدِ اللَّهِ بْنِ عَبَّاسٍ عَنْ أَبِيهِ عَنْ جَدِّهِ عَبْدِ اللَّهِ بْنِ عَبَّاسٍ قَالَ</w:t>
      </w:r>
    </w:p>
    <w:p w14:paraId="60DEE5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لَيْلَةً عِنْدَ النَّبِيِّ صَلَّى اللَّهُ عَلَيْهِ وَسَلَّمَ فَلَمَّا اسْتَيْقَظَ مِنْ مَنَامِهِ أَتَى طَهُورَهُ فَأَخَذَ سِوَاكَهُ فَاسْتَاكَ ثُمَّ تَلَا هَذِهِ الْآيَاتِ</w:t>
      </w:r>
    </w:p>
    <w:p w14:paraId="62174F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فِي خَلْقِ السَّمَوَاتِ وَالْأَرْضِ وَاخْتِلَافِ اللَّيْلِ وَالنَّهَارِ لَآيَاتٍ لِأُولِي الْأَلْبَابِ }</w:t>
      </w:r>
    </w:p>
    <w:p w14:paraId="33440A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حَتَّى قَارَبَ أَنْ يَخْتِمَ السُّورَةَ أَوْ خَتَمَهَا ثُمَّ تَوَضَّأَ فَأَتَى مُصَلَّاهُ فَصَلَّى رَكْعَتَيْنِ ثُمَّ رَجَعَ إِلَى فِرَاشِهِ فَنَامَ مَا شَاءَ اللَّهُ ثُمَّ اسْتَيْقَظَ فَفَعَلَ مِثْلَ ذَلِكَ ثُمَّ رَجَعَ إِلَى فِرَاشِهِ فَنَامَ ثُمَّ اسْتَيْقَظَ فَفَعَلَ مِثْلَ ذَلِكَ ثُمَّ رَجَعَ إِلَى فِرَاشِهِ فَنَامَ ثُمَّ اسْتَيْقَظَ فَفَعَلَ مِثْل ذَلِكَ كُلُّ ذَلِكَ يَسْتَاكُ وَيُصَلِّي رَكْعَتَيْنِ ثُمَّ أَوْتَرَ</w:t>
      </w:r>
    </w:p>
    <w:p w14:paraId="54592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فُضَيْلٍ عَنْ حُصَيْنٍ قَالَ فَتَسَوَّكَ وَتَوَضَّأَ وَهُوَ يَقُولُ</w:t>
      </w:r>
    </w:p>
    <w:p w14:paraId="7BE17D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فِي خَلْقِ السَّمَوَاتِ وَالْأَرْضِ }</w:t>
      </w:r>
    </w:p>
    <w:p w14:paraId="1490F0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حَتَّى خَتَمَ السُّورَةَ</w:t>
      </w:r>
    </w:p>
    <w:p w14:paraId="1757FC79" w14:textId="77777777" w:rsidR="005F11E3" w:rsidRPr="000812D5" w:rsidRDefault="005F11E3" w:rsidP="000812D5">
      <w:pPr>
        <w:jc w:val="both"/>
        <w:rPr>
          <w:rFonts w:ascii="LPMQ Isep Misbah" w:hAnsi="LPMQ Isep Misbah" w:cs="LPMQ Isep Misbah"/>
        </w:rPr>
      </w:pPr>
    </w:p>
    <w:p w14:paraId="257D7E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 Telah menceritakan kepada kami Muhammad bin Isa telah menceritakan kepada kami Husyaim telah mengabarkan kepada kami Hushain dari Habib bin Abi Tsabit dari Muhammad bin Ali bin Abdullah bin Abbas dari Ayahnya dari Kakeknya, Abdullah bin Abbas dia berkata:</w:t>
      </w:r>
    </w:p>
    <w:p w14:paraId="5A681EF2" w14:textId="77777777" w:rsidR="005F11E3" w:rsidRPr="000812D5" w:rsidRDefault="005F11E3" w:rsidP="000812D5">
      <w:pPr>
        <w:jc w:val="both"/>
        <w:rPr>
          <w:rFonts w:ascii="LPMQ Isep Misbah" w:hAnsi="LPMQ Isep Misbah" w:cs="LPMQ Isep Misbah"/>
        </w:rPr>
      </w:pPr>
    </w:p>
    <w:p w14:paraId="67781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saya bermalam di sisi Nabi shallallahu 'alaihi wa sallam, tatkala bangun dari tidur, beliau mengambil air untuk bersuci, lalu beliau mengambil siwak dan bersiwak, kemudian beliau membaca ayat ini, (yang artinya): "Sesungguhnya dalam penciptaan langit-langit dan bumi, dan silih bergantinya malam dan siang terdapat tanda-tanda bagi orang-orang yang berakal." (Ali Imran: 190), beliau membacanya hingga hampir menghatamkan surat tersebut, atau beliau menghatamkannya, lalu beliau berwudlu, kemudian mendatangi tempat shalatnya dan shalat dua rakaat. Lalu beliau kembali ke tempat tidurnya dan tidur hingga apa yang dikehendaki Allah. Kemudian bangun dan melakukan seperti itu lagi, lalu kembali ke tempat tidurnya dan tidur kembali. Kemudian bangun dan melakukan seperti itu lagi. Lalu beliau kembali ke tempat tidurnya dan tidur kembali. Kemudian bangun dan melakukan seperti itu lagi, setiap kali beliau bangun, beliau bersiwak dan shalat dua rakaat, kemudian beliau melakukan shalat witir."</w:t>
      </w:r>
    </w:p>
    <w:p w14:paraId="0499193E" w14:textId="77777777" w:rsidR="005F11E3" w:rsidRPr="000812D5" w:rsidRDefault="005F11E3" w:rsidP="000812D5">
      <w:pPr>
        <w:jc w:val="both"/>
        <w:rPr>
          <w:rFonts w:ascii="LPMQ Isep Misbah" w:hAnsi="LPMQ Isep Misbah" w:cs="LPMQ Isep Misbah"/>
        </w:rPr>
      </w:pPr>
    </w:p>
    <w:p w14:paraId="006A17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Ibnu Fudlail dari Hushain, dia (Ibnu Abbas) berkata: "Beliau bersiwak dan berwudlu lalu membaca ayat (yang artinya): "Sesungguhnya dalam penciptaan langit-langit dan bumi...", hingga beliau menghatamkan surat tersebut."</w:t>
      </w:r>
    </w:p>
    <w:p w14:paraId="0105D190" w14:textId="77777777" w:rsidR="005F11E3" w:rsidRPr="000812D5" w:rsidRDefault="005F11E3" w:rsidP="000812D5">
      <w:pPr>
        <w:jc w:val="both"/>
        <w:rPr>
          <w:rFonts w:ascii="LPMQ Isep Misbah" w:hAnsi="LPMQ Isep Misbah" w:cs="LPMQ Isep Misbah"/>
        </w:rPr>
      </w:pPr>
    </w:p>
    <w:p w14:paraId="574537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 حَدَّثَنَا مُسْلِمُ بْنُ إِبْرَاهِيمَ حَدَّثَنَا شُعْبَةُ عَنْ قَتَادَةَ عَنْ أَبِي الْمَلِيحِ عَنْ أَبِيهِ</w:t>
      </w:r>
    </w:p>
    <w:p w14:paraId="157CE1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يَقْبَلُ اللَّهُ عَزَّ وَجَلَّ صَدَقَةً مِنْ غُلُولٍ وَلَا صَلَاةً بِغَيْرِ طُهُورٍ</w:t>
      </w:r>
    </w:p>
    <w:p w14:paraId="72DA3C2C" w14:textId="77777777" w:rsidR="005F11E3" w:rsidRPr="000812D5" w:rsidRDefault="005F11E3" w:rsidP="000812D5">
      <w:pPr>
        <w:jc w:val="both"/>
        <w:rPr>
          <w:rFonts w:ascii="LPMQ Isep Misbah" w:hAnsi="LPMQ Isep Misbah" w:cs="LPMQ Isep Misbah"/>
        </w:rPr>
      </w:pPr>
    </w:p>
    <w:p w14:paraId="394361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 Telah menceritakan kepada kami Muslim bin Ibrahim telah menceritakan kepada kami Syu'bah dari Qatadah dari Abu Al Malih dari Ayahnya dari Nabi shallallahu 'alaihi wa sallam, beliau bersabda:</w:t>
      </w:r>
    </w:p>
    <w:p w14:paraId="69087B86" w14:textId="77777777" w:rsidR="005F11E3" w:rsidRPr="000812D5" w:rsidRDefault="005F11E3" w:rsidP="000812D5">
      <w:pPr>
        <w:jc w:val="both"/>
        <w:rPr>
          <w:rFonts w:ascii="LPMQ Isep Misbah" w:hAnsi="LPMQ Isep Misbah" w:cs="LPMQ Isep Misbah"/>
        </w:rPr>
      </w:pPr>
    </w:p>
    <w:p w14:paraId="0577BF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 Jalla tidak menerima sedekah dari harta ghulul (harta rampasan perang yang dicuri) dan juga tidak menerima shalat tanpa bersuci."</w:t>
      </w:r>
    </w:p>
    <w:p w14:paraId="5E0A2DA0" w14:textId="77777777" w:rsidR="005F11E3" w:rsidRPr="000812D5" w:rsidRDefault="005F11E3" w:rsidP="000812D5">
      <w:pPr>
        <w:jc w:val="both"/>
        <w:rPr>
          <w:rFonts w:ascii="LPMQ Isep Misbah" w:hAnsi="LPMQ Isep Misbah" w:cs="LPMQ Isep Misbah"/>
        </w:rPr>
      </w:pPr>
    </w:p>
    <w:p w14:paraId="478547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 حَدَّثَنَا أَحْمَدُ بْنُ حَنْبَلٍ حَدَّثَنَا عَبْدُ الرَّزَّاقِ أَخْبَرَنَا مَعْمَرٌ عَنْ هَمَّامِ بْنِ مُنَبِّهٍ عَنْ أَبِي هُرَيْرَةَ قَالَ</w:t>
      </w:r>
    </w:p>
    <w:p w14:paraId="5F0604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يَقْبَلُ اللَّهُ صَلَاةَ أَحَدِكُمْ إِذَا أَحْدَثَ حَتَّى يَتَوَضَّأَ</w:t>
      </w:r>
    </w:p>
    <w:p w14:paraId="04DE91A7" w14:textId="77777777" w:rsidR="005F11E3" w:rsidRPr="000812D5" w:rsidRDefault="005F11E3" w:rsidP="000812D5">
      <w:pPr>
        <w:jc w:val="both"/>
        <w:rPr>
          <w:rFonts w:ascii="LPMQ Isep Misbah" w:hAnsi="LPMQ Isep Misbah" w:cs="LPMQ Isep Misbah"/>
        </w:rPr>
      </w:pPr>
    </w:p>
    <w:p w14:paraId="69866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 Telah menceritakan kepada kami Ahmad bin Hanbal telah menceritakan kepada kami Abdurrazzaq telah mengabarkan kepada kami Ma'mar dari Hammam bin Munabbih dari Abu Hurairah dia berkata: Rasulullah shallallahu 'alaihi wa sallam bersabda:</w:t>
      </w:r>
    </w:p>
    <w:p w14:paraId="64CB0121" w14:textId="77777777" w:rsidR="005F11E3" w:rsidRPr="000812D5" w:rsidRDefault="005F11E3" w:rsidP="000812D5">
      <w:pPr>
        <w:jc w:val="both"/>
        <w:rPr>
          <w:rFonts w:ascii="LPMQ Isep Misbah" w:hAnsi="LPMQ Isep Misbah" w:cs="LPMQ Isep Misbah"/>
        </w:rPr>
      </w:pPr>
    </w:p>
    <w:p w14:paraId="5AF730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tidak akan menerima shalat salah seorang dari kalian apabila dia berhadats hingga dia berwudlu terlebih dahulu."</w:t>
      </w:r>
    </w:p>
    <w:p w14:paraId="57FA1245" w14:textId="77777777" w:rsidR="005F11E3" w:rsidRPr="000812D5" w:rsidRDefault="005F11E3" w:rsidP="000812D5">
      <w:pPr>
        <w:jc w:val="both"/>
        <w:rPr>
          <w:rFonts w:ascii="LPMQ Isep Misbah" w:hAnsi="LPMQ Isep Misbah" w:cs="LPMQ Isep Misbah"/>
        </w:rPr>
      </w:pPr>
    </w:p>
    <w:p w14:paraId="2F9BD4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 حَدَّثَنَا عُثْمَانُ بْنُ أَبِي شَيْبَةَ حَدَّثَنَا وَكِيعٌ عَنْ سُفْيَانَ عَنْ ابْنِ عَقِيلٍ عَنْ مُحَمَّدِ ابْنِ الْحَنَفِيَّةِ عَنْ عَلِيٍّ رَضِيَ اللَّهُ عَنْهُ قَالَ</w:t>
      </w:r>
    </w:p>
    <w:p w14:paraId="0840BB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مِفْتَاحُ الصَّلَاةِ الطُّهُورُ وَتَحْرِيمُهَا التَّكْبِيرُ وَتَحْلِيلُهَا التَّسْلِيمُ</w:t>
      </w:r>
    </w:p>
    <w:p w14:paraId="365AB333" w14:textId="77777777" w:rsidR="005F11E3" w:rsidRPr="000812D5" w:rsidRDefault="005F11E3" w:rsidP="000812D5">
      <w:pPr>
        <w:jc w:val="both"/>
        <w:rPr>
          <w:rFonts w:ascii="LPMQ Isep Misbah" w:hAnsi="LPMQ Isep Misbah" w:cs="LPMQ Isep Misbah"/>
        </w:rPr>
      </w:pPr>
    </w:p>
    <w:p w14:paraId="50998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 Telah menceritakan kepada kami Utsman bin Abi Syaibah telah menceritakan kepada kami Waki' dari Sufyan dari Ibnu 'Aqil dari Muhammad bin Al Hanafiyyah dari Ali radliallahu 'anhu dia berkata: Rasulullah shallallahu 'alaihi wa sallam bersabda:</w:t>
      </w:r>
    </w:p>
    <w:p w14:paraId="2D0E53C7" w14:textId="77777777" w:rsidR="005F11E3" w:rsidRPr="000812D5" w:rsidRDefault="005F11E3" w:rsidP="000812D5">
      <w:pPr>
        <w:jc w:val="both"/>
        <w:rPr>
          <w:rFonts w:ascii="LPMQ Isep Misbah" w:hAnsi="LPMQ Isep Misbah" w:cs="LPMQ Isep Misbah"/>
        </w:rPr>
      </w:pPr>
    </w:p>
    <w:p w14:paraId="19B0CB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"Kunci shalat adalah bersuci, yang mengharamkannya (dari segala ucapan dan gerakan di laur shalat) adalah takbir, dan yang menghalalkannya kembali adalah salam."</w:t>
      </w:r>
    </w:p>
    <w:p w14:paraId="2E787E58" w14:textId="77777777" w:rsidR="005F11E3" w:rsidRPr="000812D5" w:rsidRDefault="005F11E3" w:rsidP="000812D5">
      <w:pPr>
        <w:jc w:val="both"/>
        <w:rPr>
          <w:rFonts w:ascii="LPMQ Isep Misbah" w:hAnsi="LPMQ Isep Misbah" w:cs="LPMQ Isep Misbah"/>
        </w:rPr>
      </w:pPr>
    </w:p>
    <w:p w14:paraId="5F93D1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 حَدَّثَنَا مُحَمَّدُ بْنُ يَحْيَى بْنِ فَارِسٍ حَدَّثَنَا عَبْدُ اللَّهِ بْنُ يَزِيدَ الْمُقْرِئُ ح و حَدَّثَنَا مُسَدَّدٌ حَدَّثَنَا عِيسَى بْنُ يُونُسَ قَالَا حَدَّثَنَا عَبْدُ الرَّحْمَنِ بْنُ زِيَادٍ قَالَ أَبُو دَاوُد وَأَنَا لِحَدِيثِ ابْنِ يَحْيَى أَتْقَنُ عَنْ غُطَيْفٍ وَقَالَ مُحَمَّدٌ عَنْ أَبِي غُطَيْفٍ الْهُذَلِيِّ قَالَ</w:t>
      </w:r>
    </w:p>
    <w:p w14:paraId="44E5A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عَبْدِ اللَّهِ بْنِ عُمَرَ فَلَمَّا نُودِيَ بِالظُّهْرِ تَوَضَّأَ فَصَلَّى فَلَمَّا نُودِيَ بِالْعَصْرِ تَوَضَّأَ فَقُلْتُ لَهُ فَقَالَ كَانَ رَسُولُ اللَّهِ صَلَّى اللَّهُ عَلَيْهِ وَسَلَّمَ يَقُولُ مَنْ تَوَضَّأَ عَلَى طُهْرٍ كَتَبَ اللَّهُ لَهُ عَشْرَ حَسَنَاتٍ</w:t>
      </w:r>
    </w:p>
    <w:p w14:paraId="392CB4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حَدِيثُ مُسَدَّدٍ وَهُوَ أَتَمُّ</w:t>
      </w:r>
    </w:p>
    <w:p w14:paraId="0313781F" w14:textId="77777777" w:rsidR="005F11E3" w:rsidRPr="000812D5" w:rsidRDefault="005F11E3" w:rsidP="000812D5">
      <w:pPr>
        <w:jc w:val="both"/>
        <w:rPr>
          <w:rFonts w:ascii="LPMQ Isep Misbah" w:hAnsi="LPMQ Isep Misbah" w:cs="LPMQ Isep Misbah"/>
        </w:rPr>
      </w:pPr>
    </w:p>
    <w:p w14:paraId="1CF3F6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 Telah menceritakan kepada kami Muhammad bin Yahya bin Faris telah menceritakan kepada kami Abdullah bin Yazid Al Muqri`. Dan menurut jalur yang lain: telah menceritakan kepada kami Musaddad dan telah menceritakan kepada kami Isa bin Yunus mereka berdua berkata: telah menceritakan kepada kami Abdurrahman bin Ziyad, Abu Dawud berkata: Saya lebih hafal hadits Ibnu Yahya dari Ghuthaif, dan Muhammad berkata: dari Abu Ghuthaif Al Hudzali:</w:t>
      </w:r>
    </w:p>
    <w:p w14:paraId="564A6A1E" w14:textId="77777777" w:rsidR="005F11E3" w:rsidRPr="000812D5" w:rsidRDefault="005F11E3" w:rsidP="000812D5">
      <w:pPr>
        <w:jc w:val="both"/>
        <w:rPr>
          <w:rFonts w:ascii="LPMQ Isep Misbah" w:hAnsi="LPMQ Isep Misbah" w:cs="LPMQ Isep Misbah"/>
        </w:rPr>
      </w:pPr>
    </w:p>
    <w:p w14:paraId="7FD5DE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bersama Abdullah bin Umar, ketika adzan dzuhur dikumandangkan, dia berwudlu lalu shalat. Tatkala adzan Ashar dikumandangkan, dia berwudlu kembali, lalu aku bertanya kepadanya (tentang hal itu), maka dia menjawab bahwa Rasulullah shallallahu 'alaihi wa sallam bersabda: "Barangsiapa yang berwudlu dalam keadaan suci (masih memiliki wudlu), maka Allah menulis untuknya sepuluh kabaikan."</w:t>
      </w:r>
    </w:p>
    <w:p w14:paraId="4ACACF9B" w14:textId="77777777" w:rsidR="005F11E3" w:rsidRPr="000812D5" w:rsidRDefault="005F11E3" w:rsidP="000812D5">
      <w:pPr>
        <w:jc w:val="both"/>
        <w:rPr>
          <w:rFonts w:ascii="LPMQ Isep Misbah" w:hAnsi="LPMQ Isep Misbah" w:cs="LPMQ Isep Misbah"/>
        </w:rPr>
      </w:pPr>
    </w:p>
    <w:p w14:paraId="618B5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hadits Musaddad, dan ia lebih sempurna.</w:t>
      </w:r>
    </w:p>
    <w:p w14:paraId="398B3394" w14:textId="77777777" w:rsidR="005F11E3" w:rsidRPr="000812D5" w:rsidRDefault="005F11E3" w:rsidP="000812D5">
      <w:pPr>
        <w:jc w:val="both"/>
        <w:rPr>
          <w:rFonts w:ascii="LPMQ Isep Misbah" w:hAnsi="LPMQ Isep Misbah" w:cs="LPMQ Isep Misbah"/>
        </w:rPr>
      </w:pPr>
    </w:p>
    <w:p w14:paraId="2C4680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 حَدَّثَنَا مُحَمَّدُ بْنُ الْعَلَاءِ وَعُثْمَانُ بْنُ أَبِي شَيْبَةَ وَالْحَسَنُ بْنُ عَلِيٍّ وَغَيْرُهُمْ قَالُوا حَدَّثَنَا أَبُو أُسَامَةَ عَنْ الْوَلِيدِ بْنِ كَثِيرٍ عَنْ مُحَمَّدِ بْنِ جَعْفَرِ بْنِ الزُّبَيْرِ عَنْ عَبْدِ اللَّهِ بْنِ عَبْدِ اللَّهِ بْنِ عُمَرَ عَنْ أَبِيهِ قَالَ</w:t>
      </w:r>
    </w:p>
    <w:p w14:paraId="27CE79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الْمَاءِ وَمَا يَنُوبُهُ مِنْ الدَّوَابِّ وَالسِّبَاعِ فَقَالَ صَلَّى اللَّهُ عَلَيْهِ وَسَلَّمَ إِذَا كَانَ الْمَاءُ قُلَّتَيْنِ لَمْ يَحْمِلْ الْخَبَثَ</w:t>
      </w:r>
    </w:p>
    <w:p w14:paraId="3718AB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لَفْظُ ابْنُ الْعَلَاءِ و قَالَ عُثْمَانُ وَالْحَسَنُ بْنُ عَلِيٍّ عَنْ مُحَمَّدِ بْنِ عَبَّادِ بْنِ جَعْفَرٍ قَالَ أَبُو دَاوُد وَهُوَ الصَّوَابُ حَدَّثَنَا مُوسَى بْنُ إِسْمَعِيلَ حَدَّثَنَا حَمَّادٌ ح و حَدَّثَنَا أَبُو كَامِلٍ حَدَّثَنَا يَزِيدُ يَعْنِي ابْنَ زُرَيْعٍ عَنْ مُحَمَّدِ بْنِ إِسْحَقَ عَنْ مُحَمَّدِ بْنِ جَعْفَرٍ قَالَ أَبُو كَامِلٍ ابْنُ الزُّبَيْرِ عَنْ عُبَيْدِ اللَّهِ بْنِ عَبْدِ اللَّهِ بْنِ عُمَرَ عَنْ أَبِيهِ أَنَّ رَسُولَ اللَّهِ صَلَّى اللَّهُ عَلَيْهِ وَسَلَّمَ سُئِلَ عَنْ الْمَاءِ يَكُونُ فِي الْفَلَاةِ فَذَكَرَ مَعْنَاهُ</w:t>
      </w:r>
    </w:p>
    <w:p w14:paraId="487717B9" w14:textId="77777777" w:rsidR="005F11E3" w:rsidRPr="000812D5" w:rsidRDefault="005F11E3" w:rsidP="000812D5">
      <w:pPr>
        <w:jc w:val="both"/>
        <w:rPr>
          <w:rFonts w:ascii="LPMQ Isep Misbah" w:hAnsi="LPMQ Isep Misbah" w:cs="LPMQ Isep Misbah"/>
        </w:rPr>
      </w:pPr>
    </w:p>
    <w:p w14:paraId="1BD5F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 Telah menceritakan kepada kami Muhammad bin Al 'Ala dan Utsman bin Abi Syaibah dan Al Hasan bin Ali dan yang lainnya, mereka berkata: Telah menceritakan kepada kami Abu Usamah dari Al Walid bin Katsir dari Muhammad bin Ja'far bin Az Zubair dari Abdullah bin Abdullah bin Umar dari Ayahnya, dia berkata:</w:t>
      </w:r>
    </w:p>
    <w:p w14:paraId="7B0E3D86" w14:textId="77777777" w:rsidR="005F11E3" w:rsidRPr="000812D5" w:rsidRDefault="005F11E3" w:rsidP="000812D5">
      <w:pPr>
        <w:jc w:val="both"/>
        <w:rPr>
          <w:rFonts w:ascii="LPMQ Isep Misbah" w:hAnsi="LPMQ Isep Misbah" w:cs="LPMQ Isep Misbah"/>
        </w:rPr>
      </w:pPr>
    </w:p>
    <w:p w14:paraId="6C5B49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tentang air dan (lokasi) air yang selalu didatangi binatang melata dan binatang buas, maka Rasulullah shallallahu 'alaihi wa sallam bersabda: "Apabila air itu dua qullah, maka ia tidak najis."</w:t>
      </w:r>
    </w:p>
    <w:p w14:paraId="0516C532" w14:textId="77777777" w:rsidR="005F11E3" w:rsidRPr="000812D5" w:rsidRDefault="005F11E3" w:rsidP="000812D5">
      <w:pPr>
        <w:jc w:val="both"/>
        <w:rPr>
          <w:rFonts w:ascii="LPMQ Isep Misbah" w:hAnsi="LPMQ Isep Misbah" w:cs="LPMQ Isep Misbah"/>
        </w:rPr>
      </w:pPr>
    </w:p>
    <w:p w14:paraId="5597B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lafazh Ibnu Al 'Ala (yakni, di dalam sanadnya terdapat rawi bernama Muhammad bin Ja'far bin Az Zubair). Sedangkan Utsman dan Al Hasan bin Ali menyebutkan dari Muhammad bin 'Abbad bin Ja'far (sebagai ganti Muhammad bin Ja'far bin Az Zubair). Abu Dawud berkata: Itulah yang benar.</w:t>
      </w:r>
    </w:p>
    <w:p w14:paraId="392CE999" w14:textId="77777777" w:rsidR="005F11E3" w:rsidRPr="000812D5" w:rsidRDefault="005F11E3" w:rsidP="000812D5">
      <w:pPr>
        <w:jc w:val="both"/>
        <w:rPr>
          <w:rFonts w:ascii="LPMQ Isep Misbah" w:hAnsi="LPMQ Isep Misbah" w:cs="LPMQ Isep Misbah"/>
        </w:rPr>
      </w:pPr>
    </w:p>
    <w:p w14:paraId="0B0A5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dan menurut jalur yang lain: telah menceritakan kepada kami Abu Kamil telah menceritakan kepada kami Yazid, yakni Ibnu Zurai' dari Muhammad bin Ishaq dari Muhammad bin Ja'far. Abu Kamil Ibnu Az Zubair berkata: dari Ubaidillah bin Abdullah bin Umar dari Ayahnya bahwasanya Rasulullah shallallahu 'alaihi wa sallam ditanya tentang air di tanah lapang, lalu dia menyebutkan hadits yang semakna dengan yang pertama.</w:t>
      </w:r>
    </w:p>
    <w:p w14:paraId="27871895" w14:textId="77777777" w:rsidR="005F11E3" w:rsidRPr="000812D5" w:rsidRDefault="005F11E3" w:rsidP="000812D5">
      <w:pPr>
        <w:jc w:val="both"/>
        <w:rPr>
          <w:rFonts w:ascii="LPMQ Isep Misbah" w:hAnsi="LPMQ Isep Misbah" w:cs="LPMQ Isep Misbah"/>
        </w:rPr>
      </w:pPr>
    </w:p>
    <w:p w14:paraId="04C6E5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 حَدَّثَنَا مُوسَى بْنُ إِسْمَعِيلَ حَدَّثَنَا حَمَّادٌ أَخْبَرَنَا عَاصِمُ بْنُ الْمُنْذِرِ عَنْ عُبَيْدِ اللَّهِ بْنِ عَبْدِ اللَّهِ بْنِ عُمَرَ قَالَ حَدَّثَنِي أَبِي</w:t>
      </w:r>
    </w:p>
    <w:p w14:paraId="5D4EA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كَانَ الْمَاءُ قُلَّتَيْنِ فَإِنَّهُ لَا يَنْجُسُ</w:t>
      </w:r>
    </w:p>
    <w:p w14:paraId="2E823D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حَمَّادُ بْنُ زَيْدٍ وَقَفَهُ عَنْ عَاصِمٍ</w:t>
      </w:r>
    </w:p>
    <w:p w14:paraId="558DB702" w14:textId="77777777" w:rsidR="005F11E3" w:rsidRPr="000812D5" w:rsidRDefault="005F11E3" w:rsidP="000812D5">
      <w:pPr>
        <w:jc w:val="both"/>
        <w:rPr>
          <w:rFonts w:ascii="LPMQ Isep Misbah" w:hAnsi="LPMQ Isep Misbah" w:cs="LPMQ Isep Misbah"/>
        </w:rPr>
      </w:pPr>
    </w:p>
    <w:p w14:paraId="38B2B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 Telah menceritakan kepada kami Musa bin Isma'il telah menceritakan kepada kami Hammad telah mengabarkan kepada kami 'Ashim bin Al Mundzir dari Ubaidillah bin Abdullah bin Umar, dia berkata: Telah menceritakan kepadaku Ayahku, bahwasanya Rasulullah shallallahu 'alaihi wa sallam bersabda:</w:t>
      </w:r>
    </w:p>
    <w:p w14:paraId="3C25D8B9" w14:textId="77777777" w:rsidR="005F11E3" w:rsidRPr="000812D5" w:rsidRDefault="005F11E3" w:rsidP="000812D5">
      <w:pPr>
        <w:jc w:val="both"/>
        <w:rPr>
          <w:rFonts w:ascii="LPMQ Isep Misbah" w:hAnsi="LPMQ Isep Misbah" w:cs="LPMQ Isep Misbah"/>
        </w:rPr>
      </w:pPr>
    </w:p>
    <w:p w14:paraId="12F7FB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air mencapai dua qullah, maka ia tidak najis."</w:t>
      </w:r>
    </w:p>
    <w:p w14:paraId="4E7C77AC" w14:textId="77777777" w:rsidR="005F11E3" w:rsidRPr="000812D5" w:rsidRDefault="005F11E3" w:rsidP="000812D5">
      <w:pPr>
        <w:jc w:val="both"/>
        <w:rPr>
          <w:rFonts w:ascii="LPMQ Isep Misbah" w:hAnsi="LPMQ Isep Misbah" w:cs="LPMQ Isep Misbah"/>
        </w:rPr>
      </w:pPr>
    </w:p>
    <w:p w14:paraId="1807DF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Hammad bin Zaid memauqufkannya dari 'Ashim.</w:t>
      </w:r>
    </w:p>
    <w:p w14:paraId="01224912" w14:textId="77777777" w:rsidR="005F11E3" w:rsidRPr="000812D5" w:rsidRDefault="005F11E3" w:rsidP="000812D5">
      <w:pPr>
        <w:jc w:val="both"/>
        <w:rPr>
          <w:rFonts w:ascii="LPMQ Isep Misbah" w:hAnsi="LPMQ Isep Misbah" w:cs="LPMQ Isep Misbah"/>
        </w:rPr>
      </w:pPr>
    </w:p>
    <w:p w14:paraId="1B59D9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 حَدَّثَنَا مُحَمَّدُ بْنُ الْعَلَاءِ وَالْحَسَنُ بْنُ عَلِيٍّ وَمُحَمَّدُ بْنُ سُلَيْمَانَ الْأَنْبَارِيُّ قَالُوا حَدَّثَنَا أَبُو أُسَامَةَ عَنْ الْوَلِيدِ بْنِ كَثِيرٍ عَنْ مُحَمَّدِ بْنِ كَعْبٍ عَنْ عُبَيْدِ اللَّهِ بْنِ عَبْدِ اللَّهِ بْنِ رَافِعِ بْنِ خَدِيجٍ عَنْ أَبِي سَعِيدٍ الْخُدْرِيِّ</w:t>
      </w:r>
    </w:p>
    <w:p w14:paraId="60F928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قِيلَ لِرَسُولِ اللَّهِ صَلَّى اللَّهُ عَلَيْهِ وَسَلَّمَ أَنَتَوَضَّأُ مِنْ بِئْرِ بُضَاعَةَ وَهِيَ بِئْرٌ يُطْرَحُ فِيهَا الْحِيَضُ وَلَحْمُ الْكِلَابِ وَالنَّتْنُ فَقَالَ رَسُولُ اللَّهِ صَلَّى اللَّهُ عَلَيْهِ وَسَلَّمَ الْمَاءُ طَهُورٌ لَا يُنَجِّسُهُ شَيْءٌ</w:t>
      </w:r>
    </w:p>
    <w:p w14:paraId="518F4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وَقَالَ بَعْضُهُمْ عَبْدُ الرَّحْمَنِ بْنُ رَافِعٍ</w:t>
      </w:r>
    </w:p>
    <w:p w14:paraId="00CDDF6C" w14:textId="77777777" w:rsidR="005F11E3" w:rsidRPr="000812D5" w:rsidRDefault="005F11E3" w:rsidP="000812D5">
      <w:pPr>
        <w:jc w:val="both"/>
        <w:rPr>
          <w:rFonts w:ascii="LPMQ Isep Misbah" w:hAnsi="LPMQ Isep Misbah" w:cs="LPMQ Isep Misbah"/>
        </w:rPr>
      </w:pPr>
    </w:p>
    <w:p w14:paraId="7500DA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 Telah menceritakan kepada kami Muhammad bin Al 'Ala dan Al Hasan bin Ali dan Muhammad bin Sulaiman Al Anbari mereka berkata: Telah menceritakan kepada kami Abu Usamah dari Al Walid bin Katsir dari Muhammad bin Ka'b dari Ubaidillah bin Abdullah bin Rafi' bin Khadij dari Abu Sa'id Al Khudri bahwasanya</w:t>
      </w:r>
    </w:p>
    <w:p w14:paraId="3CD59BAC" w14:textId="77777777" w:rsidR="005F11E3" w:rsidRPr="000812D5" w:rsidRDefault="005F11E3" w:rsidP="000812D5">
      <w:pPr>
        <w:jc w:val="both"/>
        <w:rPr>
          <w:rFonts w:ascii="LPMQ Isep Misbah" w:hAnsi="LPMQ Isep Misbah" w:cs="LPMQ Isep Misbah"/>
        </w:rPr>
      </w:pPr>
    </w:p>
    <w:p w14:paraId="69C1EE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ditanyakan kepada Rasulullah shallallahu 'alaihi wa sallam: "Bolehkan kita berwudlu dari sumur Bidla'ah? Yaitu sumur yang dilemparkan kedalamnya bekas kotoran haidl, bangkai anjing, dan sesuatu yang berbau busuk." Rasulullah shallallahu 'alaihi wa sallam menjawab: "Air itu suci, tidak ada sesuatu pun yang dapat menajiskannya."</w:t>
      </w:r>
    </w:p>
    <w:p w14:paraId="4FDED6A2" w14:textId="77777777" w:rsidR="005F11E3" w:rsidRPr="000812D5" w:rsidRDefault="005F11E3" w:rsidP="000812D5">
      <w:pPr>
        <w:jc w:val="both"/>
        <w:rPr>
          <w:rFonts w:ascii="LPMQ Isep Misbah" w:hAnsi="LPMQ Isep Misbah" w:cs="LPMQ Isep Misbah"/>
        </w:rPr>
      </w:pPr>
    </w:p>
    <w:p w14:paraId="32DCF1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Sebagian mereka menyebutkan Abdurrahman bin Rafi' (menggantikan posisi Abdullah bin Rafi').</w:t>
      </w:r>
    </w:p>
    <w:p w14:paraId="612C5D61" w14:textId="77777777" w:rsidR="005F11E3" w:rsidRPr="000812D5" w:rsidRDefault="005F11E3" w:rsidP="000812D5">
      <w:pPr>
        <w:jc w:val="both"/>
        <w:rPr>
          <w:rFonts w:ascii="LPMQ Isep Misbah" w:hAnsi="LPMQ Isep Misbah" w:cs="LPMQ Isep Misbah"/>
        </w:rPr>
      </w:pPr>
    </w:p>
    <w:p w14:paraId="7E074F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 حَدَّثَنَا أَحْمَدُ بْنُ أَبِي شُعَيْبٍ وَعَبْدُ الْعَزِيزِ بْنُ يَحْيَى الْحَرَّانِيَّانِ قَالَا حَدَّثَنَا مُحَمَّدُ بْنُ سَلَمَةَ عَنْ مُحَمَّدِ بْنِ إِسْحَقَ عَنْ سَلِيطِ بْنِ أَيُّوبَ عَنْ عُبَيْدِ اللَّهِ بْنِ عَبْدِ الرَّحْمَنِ بْنِ رَافِعٍ الْأَنْصَارِيِّ ثُمَّ الْعَدَوِيِّ عَنْ أَبِي سَعِيدٍ الْخُدْرِيِّ قَالَ</w:t>
      </w:r>
    </w:p>
    <w:p w14:paraId="7979D0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وَهُوَ يُقَالُ لَهُ إِنَّهُ يُسْتَقَى لَكَ مِنْ بِئْرِ بُضَاعَةَ وَهِيَ بِئْرٌ يُلْقَى فِيهَا لُحُومُ الْكِلَابِ وَالْمَحَايِضُ وَعَذِرُ النَّاسِ فَقَالَ رَسُولُ اللَّهِ صَلَّى اللَّهُ عَلَيْهِ وَسَلَّمَ إِنَّ الْمَاءَ طَهُورٌ لَا يُنَجِّسُهُ شَيْءٌ</w:t>
      </w:r>
    </w:p>
    <w:p w14:paraId="513355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سَمِعْت قُتَيْبَةَ بْنَ سَعِيدٍ قَالَ سَأَلْتُ قَيِّمَ بِئْرِ بُضَاعَةَ عَنْ عُمْقِهَا قَالَ أَكْثَرُ مَا يَكُونُ فِيهَا الْمَاءُ إِلَى الْعَانَةِ قُلْتُ فَإِذَا نَقَصَ قَالَ دُونَ الْعَوْرَةِ قَالَ أَبُو دَاوُد وَقَدَّرْتُ أَنَا بِئْرَ بُضَاعَةَ بِرِدَائِي مَدَدْتُهُ عَلَيْهَا ثُمَّ ذَرَعْتُهُ فَإِذَا عَرْضُهَا سِتَّةُ أَذْرُعٍ وَسَأَلْتُ الَّذِي فَتَحَ لِي بَابَ الْبُسْتَانِ فَأَدْخَلَنِي إِلَيْهِ هَلْ غُيِّرَ بِنَاؤُهَا عَمَّا كَانَتْ عَلَيْهِ قَالَ لَا وَرَأَيْتُ فِيهَا مَاءً مُتَغَيِّرَ اللَّوْنِ</w:t>
      </w:r>
    </w:p>
    <w:p w14:paraId="3957F75E" w14:textId="77777777" w:rsidR="005F11E3" w:rsidRPr="000812D5" w:rsidRDefault="005F11E3" w:rsidP="000812D5">
      <w:pPr>
        <w:jc w:val="both"/>
        <w:rPr>
          <w:rFonts w:ascii="LPMQ Isep Misbah" w:hAnsi="LPMQ Isep Misbah" w:cs="LPMQ Isep Misbah"/>
        </w:rPr>
      </w:pPr>
    </w:p>
    <w:p w14:paraId="7EB99E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 Telah menceritakan kepada kami Ahmad bin Abu Syu'aib Al Harrani dan Abdul Aziz bin Yahya Al Harrani mereka berdua berkata: telah menceritakan kepada kami Muhammad bin Salamah dari Muhammad bin Ishaq dari Salith bin Ayyub dari Ubaidillah bin Abdurrahman bin Rafi' Al Anshari kemudian Al 'Adawi dari Abu Sa'id Al Khudri dia berkata:</w:t>
      </w:r>
    </w:p>
    <w:p w14:paraId="31FBB370" w14:textId="77777777" w:rsidR="005F11E3" w:rsidRPr="000812D5" w:rsidRDefault="005F11E3" w:rsidP="000812D5">
      <w:pPr>
        <w:jc w:val="both"/>
        <w:rPr>
          <w:rFonts w:ascii="LPMQ Isep Misbah" w:hAnsi="LPMQ Isep Misbah" w:cs="LPMQ Isep Misbah"/>
        </w:rPr>
      </w:pPr>
    </w:p>
    <w:p w14:paraId="201FAF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Rasulullah shallallahu 'alaihi wa sallam ketika dikatakan kepada beliau: bahwasanya engkau telah diberi air dari sumur Bidla'ah, yaitu sumur tempat pembuangan bangkai anjing, bekas kotoran haidl, dan kotoran manusia, maka Beliau bersabda: "Sesungguhnya air itu suci, tidak ada sesuatu pun yang dapat menajiskannya."</w:t>
      </w:r>
    </w:p>
    <w:p w14:paraId="7A8C2824" w14:textId="77777777" w:rsidR="005F11E3" w:rsidRPr="000812D5" w:rsidRDefault="005F11E3" w:rsidP="000812D5">
      <w:pPr>
        <w:jc w:val="both"/>
        <w:rPr>
          <w:rFonts w:ascii="LPMQ Isep Misbah" w:hAnsi="LPMQ Isep Misbah" w:cs="LPMQ Isep Misbah"/>
        </w:rPr>
      </w:pPr>
    </w:p>
    <w:p w14:paraId="6DECEE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saya telah mendengar Qutaibah bin Sa'id berkata: Saya pernah bertanya kepada penjaga sumur tersebut tentang kedalamannya, dia menjawab: "Dalam kondisi air yang maksimal bisa mencapai tempat tumbuhnya bulu kemaluan." Saya bertanya: "Apabila berkurang?" Dia menjawab: "Di bawah aurat." Abu Dawud berkata: Dan saya sendiri pernah mengukur sumur Bidla'ah dengan selendang saya, saya julurkan kedalam sumur kemudian saya tarik kembali, ternyata tingginya adalah enam hasta. Kemudian saya bertanya kepada orang yang membukakan pintu kebun untukku dan mengantarkanku kepadanya: "Apakah bangunan sumur ini telah dirubah dari bangunan semula?" Dia menjawab: "Tidak." Dan saya melihat kedalam sumur, terdapat air yang sudah berubah warnanya.</w:t>
      </w:r>
    </w:p>
    <w:p w14:paraId="35913251" w14:textId="77777777" w:rsidR="005F11E3" w:rsidRPr="000812D5" w:rsidRDefault="005F11E3" w:rsidP="000812D5">
      <w:pPr>
        <w:jc w:val="both"/>
        <w:rPr>
          <w:rFonts w:ascii="LPMQ Isep Misbah" w:hAnsi="LPMQ Isep Misbah" w:cs="LPMQ Isep Misbah"/>
        </w:rPr>
      </w:pPr>
    </w:p>
    <w:p w14:paraId="1E442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 حَدَّثَنَا مُسَدَّدٌ حَدَّثَنَا أَبُو الْأَحْوَصِ حَدَّثَنَا سِمَاكٌ عَنْ عِكْرِمَةَ عَنْ ابْنِ عَبَّاسٍ قَالَ</w:t>
      </w:r>
    </w:p>
    <w:p w14:paraId="37C5AB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اغْتَسَلَ بَعْضُ أَزْوَاجِ النَّبِيِّ صَلَّى اللَّهُ عَلَيْهِ وَسَلَّمَ فِي جَفْنَةٍ فَجَاءَ النَّبِيُّ صَلَّى اللَّهُ عَلَيْهِ وَسَلَّمَ لِيَتَوَضَّأَ مِنْهَا أَوْ يَغْتَسِلَ فَقَالَتْ لَهُ يَا رَسُولَ اللَّهِ إِنِّي كُنْتُ جُنُبًا فَقَالَ رَسُولُ اللَّهِ صَلَّى اللَّهُ عَلَيْهِ وَسَلَّمَ إِنَّ الْمَاءَ لَا يُجْنِبُ</w:t>
      </w:r>
    </w:p>
    <w:p w14:paraId="355D8BF4" w14:textId="77777777" w:rsidR="005F11E3" w:rsidRPr="000812D5" w:rsidRDefault="005F11E3" w:rsidP="000812D5">
      <w:pPr>
        <w:jc w:val="both"/>
        <w:rPr>
          <w:rFonts w:ascii="LPMQ Isep Misbah" w:hAnsi="LPMQ Isep Misbah" w:cs="LPMQ Isep Misbah"/>
        </w:rPr>
      </w:pPr>
    </w:p>
    <w:p w14:paraId="60CEE2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 Telah menceritakan kepada kami Musaddad telah menceritakan kepada kami Abu Al Ahwash telah menceritakan kepada kami Simak dari Ikrimah dari Ibnu Abbas dia berkata:</w:t>
      </w:r>
    </w:p>
    <w:p w14:paraId="7BCED1A3" w14:textId="77777777" w:rsidR="005F11E3" w:rsidRPr="000812D5" w:rsidRDefault="005F11E3" w:rsidP="000812D5">
      <w:pPr>
        <w:jc w:val="both"/>
        <w:rPr>
          <w:rFonts w:ascii="LPMQ Isep Misbah" w:hAnsi="LPMQ Isep Misbah" w:cs="LPMQ Isep Misbah"/>
        </w:rPr>
      </w:pPr>
    </w:p>
    <w:p w14:paraId="484D61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Salah seorang istri Nabi shallallahu 'alaihi wa sallam pernah mandi pada ember besar, lalu Nabi shallallahu 'alaihi wa sallam datang hendak wudlu dari ember tersebut atau mandi, maka ia berkata kepada beliau: "Wahai Rasulullah, sesungguhnya saya tadi junub." Maka Rasulullah shallallahu 'alaihi wa sallam bersabda: "Sesungguhnya air itu tidaklah junub."</w:t>
      </w:r>
    </w:p>
    <w:p w14:paraId="5BAF1FE3" w14:textId="77777777" w:rsidR="005F11E3" w:rsidRPr="000812D5" w:rsidRDefault="005F11E3" w:rsidP="000812D5">
      <w:pPr>
        <w:jc w:val="both"/>
        <w:rPr>
          <w:rFonts w:ascii="LPMQ Isep Misbah" w:hAnsi="LPMQ Isep Misbah" w:cs="LPMQ Isep Misbah"/>
        </w:rPr>
      </w:pPr>
    </w:p>
    <w:p w14:paraId="68673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 حَدَّثَنَا أَحْمَدُ بْنُ يُونُسَ حَدَّثَنَا زَائِدَةُ فِي حَدِيثِ هِشَامٍ عَنْ مُحَمَّدٍ عَنْ أَبِي هُرَيْرَةَ</w:t>
      </w:r>
    </w:p>
    <w:p w14:paraId="5B946F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يَبُولَنَّ أَحَدُكُمْ فِي الْمَاءِ الدَّائِمِ ثُمَّ يَغْتَسِلُ مِنْهُ</w:t>
      </w:r>
    </w:p>
    <w:p w14:paraId="688816FD" w14:textId="77777777" w:rsidR="005F11E3" w:rsidRPr="000812D5" w:rsidRDefault="005F11E3" w:rsidP="000812D5">
      <w:pPr>
        <w:jc w:val="both"/>
        <w:rPr>
          <w:rFonts w:ascii="LPMQ Isep Misbah" w:hAnsi="LPMQ Isep Misbah" w:cs="LPMQ Isep Misbah"/>
        </w:rPr>
      </w:pPr>
    </w:p>
    <w:p w14:paraId="47E6CC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 Telah menceritakan kepada kami Ahmad bin Yunus telah menceritakan kepada kami Za`idah dalam hadits Hisyam dari Muhammad dari Abu Hurairah dari Nabi shallallahu 'alaihi wa sallam, beliau bersabda:</w:t>
      </w:r>
    </w:p>
    <w:p w14:paraId="7C41A1CC" w14:textId="77777777" w:rsidR="005F11E3" w:rsidRPr="000812D5" w:rsidRDefault="005F11E3" w:rsidP="000812D5">
      <w:pPr>
        <w:jc w:val="both"/>
        <w:rPr>
          <w:rFonts w:ascii="LPMQ Isep Misbah" w:hAnsi="LPMQ Isep Misbah" w:cs="LPMQ Isep Misbah"/>
        </w:rPr>
      </w:pPr>
    </w:p>
    <w:p w14:paraId="7CE8FC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dari kalian kencing di air yang menggenang kemudian mandi darinya."</w:t>
      </w:r>
    </w:p>
    <w:p w14:paraId="113A21A0" w14:textId="77777777" w:rsidR="005F11E3" w:rsidRPr="000812D5" w:rsidRDefault="005F11E3" w:rsidP="000812D5">
      <w:pPr>
        <w:jc w:val="both"/>
        <w:rPr>
          <w:rFonts w:ascii="LPMQ Isep Misbah" w:hAnsi="LPMQ Isep Misbah" w:cs="LPMQ Isep Misbah"/>
        </w:rPr>
      </w:pPr>
    </w:p>
    <w:p w14:paraId="7E28C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 حَدَّثَنَا مُسَدَّدٌ حَدَّثَنَا يَحْيَى عَنْ مُحَمَّدِ بْنِ عَجْلَانَ قَالَ سَمِعْتُ أَبِي يُحَدِّثُ عَنْ أَبِي هُرَيْرَةَ قَالَ</w:t>
      </w:r>
    </w:p>
    <w:p w14:paraId="7C9540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يَبُولَنَّ أَحَدُكُمْ فِي الْمَاءِ الدَّائِمِ وَلَا يَغْتَسِلُ فِيهِ مِنْ الْجَنَابَةِ</w:t>
      </w:r>
    </w:p>
    <w:p w14:paraId="04C6C456" w14:textId="77777777" w:rsidR="005F11E3" w:rsidRPr="000812D5" w:rsidRDefault="005F11E3" w:rsidP="000812D5">
      <w:pPr>
        <w:jc w:val="both"/>
        <w:rPr>
          <w:rFonts w:ascii="LPMQ Isep Misbah" w:hAnsi="LPMQ Isep Misbah" w:cs="LPMQ Isep Misbah"/>
        </w:rPr>
      </w:pPr>
    </w:p>
    <w:p w14:paraId="5866BE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 Telah menceritakan kepada kami Musaddad telah menceritakan kepada kami Yahya dari Muhammad bin 'Ajlan dia berkata: Saya mendengar bapakku menceritakan hadits dari Abu Hurairah, dia berkata: Rasulullah shallallahu 'alaihi wa sallam bersabda:</w:t>
      </w:r>
    </w:p>
    <w:p w14:paraId="78AFDB34" w14:textId="77777777" w:rsidR="005F11E3" w:rsidRPr="000812D5" w:rsidRDefault="005F11E3" w:rsidP="000812D5">
      <w:pPr>
        <w:jc w:val="both"/>
        <w:rPr>
          <w:rFonts w:ascii="LPMQ Isep Misbah" w:hAnsi="LPMQ Isep Misbah" w:cs="LPMQ Isep Misbah"/>
        </w:rPr>
      </w:pPr>
    </w:p>
    <w:p w14:paraId="0D7960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dari kalian kencing di air yang menggenang dan janganlah dia mandi janabah di tempat tersebut."</w:t>
      </w:r>
    </w:p>
    <w:p w14:paraId="0484D0D5" w14:textId="77777777" w:rsidR="005F11E3" w:rsidRPr="000812D5" w:rsidRDefault="005F11E3" w:rsidP="000812D5">
      <w:pPr>
        <w:jc w:val="both"/>
        <w:rPr>
          <w:rFonts w:ascii="LPMQ Isep Misbah" w:hAnsi="LPMQ Isep Misbah" w:cs="LPMQ Isep Misbah"/>
        </w:rPr>
      </w:pPr>
    </w:p>
    <w:p w14:paraId="764C1B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 حَدَّثَنَا أَحْمَدُ بْنُ يُونُسَ حَدَّثَنَا زَائِدَةُ فِي حَدِيثِ هِشَامٍ عَنْ مُحَمَّدٍ عَنْ أَبِي هُرَيْرَةَ</w:t>
      </w:r>
    </w:p>
    <w:p w14:paraId="60D15A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طُهُورُ إِنَاءِ أَحَدِكُمْ إِذَا وَلَغَ فِيهِ الْكَلْبُ أَنْ يُغْسَلَ سَبْعَ مِرَارٍ أُولَاهُنَّ بِتُرَابٍ</w:t>
      </w:r>
    </w:p>
    <w:p w14:paraId="5A7E8B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قَالَ أَيُّوبُ وَحَبِيبُ بْنُ الشَّهِيدِ عَنْ مُحَمَّدٍ ح حَدَّثَنَا مُسَدَّدٌ حَدَّثَنَا الْمُعْتَمِرُ يَعْنِي ابْنَ سُلَيْمَانَ ح و حَدَّثَنَا مُحَمَّدُ بْنُ عُبَيْدٍ حَدَّثَنَا حَمَّادُ بْنُ زَيْدٍ جَمِيعًا عَنْ أَيُّوبَ عَنْ مُحَمَّدٍ عَنْ أَبِي هُرَيْرَةَ بِمَعْنَاهُ وَلَمْ يَرْفَعَاهُ وَزَادَ وَإِذَا وَلَغَ الْهِرُّ غُسِلَ مَرَّةً</w:t>
      </w:r>
    </w:p>
    <w:p w14:paraId="43C53A0B" w14:textId="77777777" w:rsidR="005F11E3" w:rsidRPr="000812D5" w:rsidRDefault="005F11E3" w:rsidP="000812D5">
      <w:pPr>
        <w:jc w:val="both"/>
        <w:rPr>
          <w:rFonts w:ascii="LPMQ Isep Misbah" w:hAnsi="LPMQ Isep Misbah" w:cs="LPMQ Isep Misbah"/>
        </w:rPr>
      </w:pPr>
    </w:p>
    <w:p w14:paraId="00508F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 Telah menceritakan kepada kami Ahmad bin Yunus telah menceritakan kepada kami Za`idah dalam hadits Hisyam dari Muhammad dari Abu Hurairah dari Nabi shallallahu 'alaihi wa sallam, beliau bersabda:</w:t>
      </w:r>
    </w:p>
    <w:p w14:paraId="2D95D4D0" w14:textId="77777777" w:rsidR="005F11E3" w:rsidRPr="000812D5" w:rsidRDefault="005F11E3" w:rsidP="000812D5">
      <w:pPr>
        <w:jc w:val="both"/>
        <w:rPr>
          <w:rFonts w:ascii="LPMQ Isep Misbah" w:hAnsi="LPMQ Isep Misbah" w:cs="LPMQ Isep Misbah"/>
        </w:rPr>
      </w:pPr>
    </w:p>
    <w:p w14:paraId="6811FB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"(Cara) menyucikan bejana salah seorang di antara kalian jika dijilat anjing adalah membasuhnya tujuh kali, yang pertama dengan tanah."</w:t>
      </w:r>
    </w:p>
    <w:p w14:paraId="14EEAC46" w14:textId="77777777" w:rsidR="005F11E3" w:rsidRPr="000812D5" w:rsidRDefault="005F11E3" w:rsidP="000812D5">
      <w:pPr>
        <w:jc w:val="both"/>
        <w:rPr>
          <w:rFonts w:ascii="LPMQ Isep Misbah" w:hAnsi="LPMQ Isep Misbah" w:cs="LPMQ Isep Misbah"/>
        </w:rPr>
      </w:pPr>
    </w:p>
    <w:p w14:paraId="2353C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dikatakan oleh Ayyub dan Habib bin Asy Syahid dari Muhammad, dan menurut jalur lain: telah menceritakan kepada kami Musaddad telah menceritakan kepada kami Al Mu'tamir, yakni Ibnu Sulaiman, Dan menurut jalur yang lainnya: telah menceritakan kepada kami Muhammad bin Ubaid telah menceritakan kepada kami Hammad bin Zaid, semuanya dari Ayyub dari Muhammad dari Abu Hurairah dengan lafazh semakna dengannya, namun mereka berdua tidak memarfu'kannya. Dan dia menambahkan: Dan apabila seekor kucing menjilati (bejana), ia dicuci satu kali.</w:t>
      </w:r>
    </w:p>
    <w:p w14:paraId="5FBAA84F" w14:textId="77777777" w:rsidR="005F11E3" w:rsidRPr="000812D5" w:rsidRDefault="005F11E3" w:rsidP="000812D5">
      <w:pPr>
        <w:jc w:val="both"/>
        <w:rPr>
          <w:rFonts w:ascii="LPMQ Isep Misbah" w:hAnsi="LPMQ Isep Misbah" w:cs="LPMQ Isep Misbah"/>
        </w:rPr>
      </w:pPr>
    </w:p>
    <w:p w14:paraId="16D7C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 حَدَّثَنَا مُوسَى بْنُ إِسْمَعِيلَ حَدَّثَنَا أَبَانُ حَدَّثَنَا قَتَادَةُ أَنَّ مُحَمَّدَ بْنَ سِيرِينَ حَدَّثَهُ عَنْ أَبِي هُرَيْرَةَ</w:t>
      </w:r>
    </w:p>
    <w:p w14:paraId="6F19BD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قَالَ إِذَا وَلَغَ الْكَلْبُ فِي الْإِنَاءِ فَاغْسِلُوهُ سَبْعَ مَرَّاتٍ السَّابِعَةُ بِالتُّرَابِ</w:t>
      </w:r>
    </w:p>
    <w:p w14:paraId="4984B4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وَأَمَّا أَبُو صَالِحٍ وَأَبُو رَزِينٍ وَالْأَعْرَجُ وَثَابِتٌ الْأَحْنَفُ وَهَمَّامُ بْنُ مُنَبِّهٍ وَأَبُو السُّدِّيِّ عَبْدُ الرَّحْمَنِ رَوَوْهُ عَنْ أَبِي هُرَيْرَةَ وَلَمْ يَذْكُرُوا التُّرَابَ</w:t>
      </w:r>
    </w:p>
    <w:p w14:paraId="031D8FBD" w14:textId="77777777" w:rsidR="005F11E3" w:rsidRPr="000812D5" w:rsidRDefault="005F11E3" w:rsidP="000812D5">
      <w:pPr>
        <w:jc w:val="both"/>
        <w:rPr>
          <w:rFonts w:ascii="LPMQ Isep Misbah" w:hAnsi="LPMQ Isep Misbah" w:cs="LPMQ Isep Misbah"/>
        </w:rPr>
      </w:pPr>
    </w:p>
    <w:p w14:paraId="201FFC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 Telah menceritakan kepada kami Musa bin Isma'il telah menceritakan kepada kami Aban telah menceritakan kepada kami Qatadah bahwasanya Muhammad bin Sirin menceritakan kepadanya, dari Abu Hurairah, bahwa Nabiyullah shallallahu 'alaihi wa sallam bersabda:</w:t>
      </w:r>
    </w:p>
    <w:p w14:paraId="0626DF93" w14:textId="77777777" w:rsidR="005F11E3" w:rsidRPr="000812D5" w:rsidRDefault="005F11E3" w:rsidP="000812D5">
      <w:pPr>
        <w:jc w:val="both"/>
        <w:rPr>
          <w:rFonts w:ascii="LPMQ Isep Misbah" w:hAnsi="LPMQ Isep Misbah" w:cs="LPMQ Isep Misbah"/>
        </w:rPr>
      </w:pPr>
    </w:p>
    <w:p w14:paraId="1C5BB4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seekor anjing menjilat bejana, maka cucilah ia tujuh kali, yang ke tujuh dengan tanah."</w:t>
      </w:r>
    </w:p>
    <w:p w14:paraId="052602B6" w14:textId="77777777" w:rsidR="005F11E3" w:rsidRPr="000812D5" w:rsidRDefault="005F11E3" w:rsidP="000812D5">
      <w:pPr>
        <w:jc w:val="both"/>
        <w:rPr>
          <w:rFonts w:ascii="LPMQ Isep Misbah" w:hAnsi="LPMQ Isep Misbah" w:cs="LPMQ Isep Misbah"/>
        </w:rPr>
      </w:pPr>
    </w:p>
    <w:p w14:paraId="1E42A1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Adapun Abu Shalih, Abu Razin, Al A'raj, Tsabit Al Ahnaf, Hammam bin Munabbih dan Abu As Suddi Abdurrahman, mereka semua meriwayatkannya dari Abu Hurairah dan tidak menyebutkan perihal tanah.</w:t>
      </w:r>
    </w:p>
    <w:p w14:paraId="7D333F71" w14:textId="77777777" w:rsidR="005F11E3" w:rsidRPr="000812D5" w:rsidRDefault="005F11E3" w:rsidP="000812D5">
      <w:pPr>
        <w:jc w:val="both"/>
        <w:rPr>
          <w:rFonts w:ascii="LPMQ Isep Misbah" w:hAnsi="LPMQ Isep Misbah" w:cs="LPMQ Isep Misbah"/>
        </w:rPr>
      </w:pPr>
    </w:p>
    <w:p w14:paraId="3215D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 حَدَّثَنَا أَحْمَدُ بْنُ مُحَمَّدِ بْنِ حَنْبَلٍ حَدَّثَنَا يَحْيَى بْنُ سَعِيدٍ عَنْ شُعْبَةَ حَدَّثَنَا أَبُو التَّيَّاحِ عَنْ مُطَرِّفٍ عَنْ ابْنِ مُغَفَّلٍ</w:t>
      </w:r>
    </w:p>
    <w:p w14:paraId="0B550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بِقَتْلِ الْكِلَابِ ثُمَّ قَالَ مَا لَهُمْ وَلَهَا فَرَخَّصَ فِي كَلْبِ الصَّيْدِ وَفِي كَلْبِ الْغَنَمِ وَقَالَ إِذَا وَلَغَ الْكَلْبُ فِي الْإِنَاءِ فَاغْسِلُوهُ سَبْعَ مِرَارٍ وَالثَّامِنَةُ عَفِّرُوهُ بِالتُّرَابِ</w:t>
      </w:r>
    </w:p>
    <w:p w14:paraId="58C0AF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قَالَ ابْنُ مُغَفَّلٍ</w:t>
      </w:r>
    </w:p>
    <w:p w14:paraId="731E7D71" w14:textId="77777777" w:rsidR="005F11E3" w:rsidRPr="000812D5" w:rsidRDefault="005F11E3" w:rsidP="000812D5">
      <w:pPr>
        <w:jc w:val="both"/>
        <w:rPr>
          <w:rFonts w:ascii="LPMQ Isep Misbah" w:hAnsi="LPMQ Isep Misbah" w:cs="LPMQ Isep Misbah"/>
        </w:rPr>
      </w:pPr>
    </w:p>
    <w:p w14:paraId="73BF3C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 Telah menceritakan kepada kami Ahmad bin Muhammad bin Hanbal telah menceritakan kepada kami Yahya bin Sa'id dari Syu'bah telah menceritakan kepada kami Abu At Tayyah dari Mutharrif dari Ibnu Mughaffal, bahwasanya</w:t>
      </w:r>
    </w:p>
    <w:p w14:paraId="0A84D729" w14:textId="77777777" w:rsidR="005F11E3" w:rsidRPr="000812D5" w:rsidRDefault="005F11E3" w:rsidP="000812D5">
      <w:pPr>
        <w:jc w:val="both"/>
        <w:rPr>
          <w:rFonts w:ascii="LPMQ Isep Misbah" w:hAnsi="LPMQ Isep Misbah" w:cs="LPMQ Isep Misbah"/>
        </w:rPr>
      </w:pPr>
    </w:p>
    <w:p w14:paraId="253EF3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memerintahkan untuk membunuh anjing, kemudian beliau bersabda: "Apa hak mereka (untuk membunuh anjing) dan apa dosanya (untuk dibunuh)." Maka beliau memberikan keringanan (untuk memelihara) anjing buruan dan anjing untuk mengawasi domba, dan beliau bersabda: "Apabila seekor anjing menjilat bejana, maka cucilah ia tujuh kali, dan yang ke delapan gosoklah ia dengan tanah."</w:t>
      </w:r>
    </w:p>
    <w:p w14:paraId="7AFFD5B3" w14:textId="77777777" w:rsidR="005F11E3" w:rsidRPr="000812D5" w:rsidRDefault="005F11E3" w:rsidP="000812D5">
      <w:pPr>
        <w:jc w:val="both"/>
        <w:rPr>
          <w:rFonts w:ascii="LPMQ Isep Misbah" w:hAnsi="LPMQ Isep Misbah" w:cs="LPMQ Isep Misbah"/>
        </w:rPr>
      </w:pPr>
    </w:p>
    <w:p w14:paraId="43B61D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demikianlah Ibnu Mughaffal mengatakan.</w:t>
      </w:r>
    </w:p>
    <w:p w14:paraId="3CA5F3B8" w14:textId="77777777" w:rsidR="005F11E3" w:rsidRPr="000812D5" w:rsidRDefault="005F11E3" w:rsidP="000812D5">
      <w:pPr>
        <w:jc w:val="both"/>
        <w:rPr>
          <w:rFonts w:ascii="LPMQ Isep Misbah" w:hAnsi="LPMQ Isep Misbah" w:cs="LPMQ Isep Misbah"/>
        </w:rPr>
      </w:pPr>
    </w:p>
    <w:p w14:paraId="4583BA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 حَدَّثَنَا عَبْدُ اللَّهِ بْنُ مَسْلَمَةَ الْقَعْنَبِيُّ عَنْ مَالِكٍ عَنْ إِسْحَقَ بْنِ عَبْدِ اللَّهِ بْنِ أَبِي طَلْحَةَ عَنْ حُمَيْدَةَ بِنْتِ عُبَيْدِ بْنِ رِفَاعَةَ عَنْ كَبْشَةَ بِنْتِ كَعْبِ بْنِ مَالِكٍ وَكَانَتْ تَحْتَ ابْنِ أَبِي قَتَادَةَ</w:t>
      </w:r>
    </w:p>
    <w:p w14:paraId="699C66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قَتَادَةَ دَخَلَ فَسَكَبَتْ لَهُ وَضُوءًا فَجَاءَتْ هِرَّةٌ فَشَرِبَتْ مِنْهُ فَأَصْغَى لَهَا الْإِنَاءَ حَتَّى شَرِبَتْ قَالَتْ كَبْشَةُ فَرَآنِي أَنْظُرُ إِلَيْهِ فَقَالَ أَتَعْجَبِينَ يَا ابْنَةَ أَخِي فَقُلْتُ نَعَمْ فَقَالَ إِنَّ رَسُولَ اللَّهِ صَلَّى اللَّهُ عَلَيْهِ وَسَلَّمَ قَالَ إِنَّهَا لَيْسَتْ بِنَجَسٍ إِنَّهَا مِنْ الطَّوَّافِينَ عَلَيْكُمْ وَالطَّوَّافَاتِ</w:t>
      </w:r>
    </w:p>
    <w:p w14:paraId="300A4C1C" w14:textId="77777777" w:rsidR="005F11E3" w:rsidRPr="000812D5" w:rsidRDefault="005F11E3" w:rsidP="000812D5">
      <w:pPr>
        <w:jc w:val="both"/>
        <w:rPr>
          <w:rFonts w:ascii="LPMQ Isep Misbah" w:hAnsi="LPMQ Isep Misbah" w:cs="LPMQ Isep Misbah"/>
        </w:rPr>
      </w:pPr>
    </w:p>
    <w:p w14:paraId="161698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 Telah menceritakan kepada kami Abdullah bin Maslamah Al Qa'nabi dari Malik dari Ishaq bin Abdullah bin Abu Thalhah dari Humaidah binti Ubaid bin Rifa'ah dari Kabsyah binti Ka'b bin Malik dan ketika itu dia dinikahi oleh Ibnu Abi Qatadah, bahwasanya</w:t>
      </w:r>
    </w:p>
    <w:p w14:paraId="7BF3A6E2" w14:textId="77777777" w:rsidR="005F11E3" w:rsidRPr="000812D5" w:rsidRDefault="005F11E3" w:rsidP="000812D5">
      <w:pPr>
        <w:jc w:val="both"/>
        <w:rPr>
          <w:rFonts w:ascii="LPMQ Isep Misbah" w:hAnsi="LPMQ Isep Misbah" w:cs="LPMQ Isep Misbah"/>
        </w:rPr>
      </w:pPr>
    </w:p>
    <w:p w14:paraId="4D5620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Qatadah masuk, lalu dia menuangkan (mempersiapkan) air wudlu baginya, lalu datang seekor kucing dan minum darinya, maka dia memiringkan bejana untuk kucing tersebut hingga ia selesai minum. Kabsyah berkata: Dia melihatku (ketika dia merasa bahwa) aku sedang memperhatikannya, maka dia berkata: "Apakah engkau heran wahai anak saudaraku?" Saya menjawab: "Ya." Dia berkata: Sesungguhnya Rasulullah shallallahu 'alaihi wa sallam bersabda: "Sesungguhnya kucing tidaklah najis, ia di antara binatang jantan dan betina yang selalu mengelilingi kalian."</w:t>
      </w:r>
    </w:p>
    <w:p w14:paraId="7C2292C6" w14:textId="77777777" w:rsidR="005F11E3" w:rsidRPr="000812D5" w:rsidRDefault="005F11E3" w:rsidP="000812D5">
      <w:pPr>
        <w:jc w:val="both"/>
        <w:rPr>
          <w:rFonts w:ascii="LPMQ Isep Misbah" w:hAnsi="LPMQ Isep Misbah" w:cs="LPMQ Isep Misbah"/>
        </w:rPr>
      </w:pPr>
    </w:p>
    <w:p w14:paraId="55659D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 حَدَّثَنَا عَبْدُ اللَّهِ بْنُ مَسْلَمَةَ حَدَّثَنَا عَبْدُ الْعَزِيزِ عَنْ دَاوُدَ بْنِ صَالِحِ بْنِ دِينَارٍ التَّمَّارِ عَنْ أُمِّهِ</w:t>
      </w:r>
    </w:p>
    <w:p w14:paraId="365752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مَوْلَاتَهَا أَرْسَلَتْهَا بِهَرِيسَةٍ إِلَى عَائِشَةَ رَضِيَ اللَّهُ عَنْهَا فَوَجَدَتْهَا تُصَلِّي فَأَشَارَتْ إِلَيَّ أَنْ ضَعِيهَا فَجَاءَتْ هِرَّةٌ فَأَكَلَتْ مِنْهَا فَلَمَّا انْصَرَفَتْ أَكَلَتْ مِنْ حَيْثُ أَكَلَتْ الْهِرَّةُ فَقَالَتْ إِنَّ رَسُولَ اللَّهِ صَلَّى اللَّهُ عَلَيْهِ وَسَلَّمَ قَالَ إِنَّهَا لَيْسَتْ بِنَجَسٍ إِنَّمَا هِيَ مِنْ الطَّوَّافِينَ عَلَيْكُمْ وَقَدْ رَأَيْتُ رَسُولَ اللَّهِ صَلَّى اللَّهُ عَلَيْهِ وَسَلَّمَ يَتَوَضَّأُ بِفَضْلِهَا</w:t>
      </w:r>
    </w:p>
    <w:p w14:paraId="4F0D5148" w14:textId="77777777" w:rsidR="005F11E3" w:rsidRPr="000812D5" w:rsidRDefault="005F11E3" w:rsidP="000812D5">
      <w:pPr>
        <w:jc w:val="both"/>
        <w:rPr>
          <w:rFonts w:ascii="LPMQ Isep Misbah" w:hAnsi="LPMQ Isep Misbah" w:cs="LPMQ Isep Misbah"/>
        </w:rPr>
      </w:pPr>
    </w:p>
    <w:p w14:paraId="4CF41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 Telah menceritakan kepada kami Abdullah bin Maslamah telah menceritakan kepada kami Abdul Aziz dari Dawud bin Shalih bin Dinar At Tammar dari Ibunya, bahwasanya</w:t>
      </w:r>
    </w:p>
    <w:p w14:paraId="4BC98676" w14:textId="77777777" w:rsidR="005F11E3" w:rsidRPr="000812D5" w:rsidRDefault="005F11E3" w:rsidP="000812D5">
      <w:pPr>
        <w:jc w:val="both"/>
        <w:rPr>
          <w:rFonts w:ascii="LPMQ Isep Misbah" w:hAnsi="LPMQ Isep Misbah" w:cs="LPMQ Isep Misbah"/>
        </w:rPr>
      </w:pPr>
    </w:p>
    <w:p w14:paraId="0D383D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tuan wanitanya memerintahkan kepadanya untuk membawa kue (terbuat dari tepung gandum) kepada Aisyah radliallahu 'anha, namun dia mendapati Aisyah sedang shalat, maka Aisyah memberikan isyarat kepadanya untuk meletakkan apa yang dia bawa. Lalu seekor kucing datang dan langsung memakan sesuatu darinya. Setelah Aisyah selesai shalat, dia memakan dari bagian yang dimakan oleh kucing tersebut seraya berkata: Sesungguhnya Rasulullah shallallahu 'alaihi wa sallam bersabda: "Sesungguhnya kucing tidaklah najis, ia di antara binatang yang selalu mengelilingi kalian." Dan aku pernah melihat Rasulullah shallallahu 'alaihi wa sallam berwudlu dengan air sisa jilatan kucing.</w:t>
      </w:r>
    </w:p>
    <w:p w14:paraId="41890490" w14:textId="77777777" w:rsidR="005F11E3" w:rsidRPr="000812D5" w:rsidRDefault="005F11E3" w:rsidP="000812D5">
      <w:pPr>
        <w:jc w:val="both"/>
        <w:rPr>
          <w:rFonts w:ascii="LPMQ Isep Misbah" w:hAnsi="LPMQ Isep Misbah" w:cs="LPMQ Isep Misbah"/>
        </w:rPr>
      </w:pPr>
    </w:p>
    <w:p w14:paraId="4080E0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 حَدَّثَنَا مُسَدَّدٌ حَدَّثَنَا يَحْيَى عَنْ سُفْيَانَ حَدَّثَنِي مَنْصُورٌ عَنْ إِبْرَاهِيمَ عَنْ الْأَسْوَدِ عَنْ عَائِشَةَ قَالَتْ</w:t>
      </w:r>
    </w:p>
    <w:p w14:paraId="2B3D06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أَغْتَسِلُ أَنَا وَرَسُولُ اللَّهِ صَلَّى اللَّهُ عَلَيْهِ وَسَلَّمَ مِنْ إِنَاءٍ وَاحِدٍ وَنَحْنُ جُنُبَانِ</w:t>
      </w:r>
    </w:p>
    <w:p w14:paraId="5F227676" w14:textId="77777777" w:rsidR="005F11E3" w:rsidRPr="000812D5" w:rsidRDefault="005F11E3" w:rsidP="000812D5">
      <w:pPr>
        <w:jc w:val="both"/>
        <w:rPr>
          <w:rFonts w:ascii="LPMQ Isep Misbah" w:hAnsi="LPMQ Isep Misbah" w:cs="LPMQ Isep Misbah"/>
        </w:rPr>
      </w:pPr>
    </w:p>
    <w:p w14:paraId="48277A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 Telah menceritakan kepada kami Musaddad telah menceritakan kepada kami Yahya dari Sufyan telah menceritakan kepadaku Manshur dari Ibrahim dari Al Aswad dari Aisyah dia berkata:</w:t>
      </w:r>
    </w:p>
    <w:p w14:paraId="2D9B7CE6" w14:textId="77777777" w:rsidR="005F11E3" w:rsidRPr="000812D5" w:rsidRDefault="005F11E3" w:rsidP="000812D5">
      <w:pPr>
        <w:jc w:val="both"/>
        <w:rPr>
          <w:rFonts w:ascii="LPMQ Isep Misbah" w:hAnsi="LPMQ Isep Misbah" w:cs="LPMQ Isep Misbah"/>
        </w:rPr>
      </w:pPr>
    </w:p>
    <w:p w14:paraId="41134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mandi bersama Rasulullah shallallahu 'alaihi wa sallam dari satu bejana dan kami dalam keadaan junub."</w:t>
      </w:r>
    </w:p>
    <w:p w14:paraId="1AF64B47" w14:textId="77777777" w:rsidR="005F11E3" w:rsidRPr="000812D5" w:rsidRDefault="005F11E3" w:rsidP="000812D5">
      <w:pPr>
        <w:jc w:val="both"/>
        <w:rPr>
          <w:rFonts w:ascii="LPMQ Isep Misbah" w:hAnsi="LPMQ Isep Misbah" w:cs="LPMQ Isep Misbah"/>
        </w:rPr>
      </w:pPr>
    </w:p>
    <w:p w14:paraId="75B29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 حَدَّثَنَا عَبْدُ اللَّهِ بْنُ مُحَمَّدٍ النُّفَيْلِيُّ حَدَّثَنَا وَكِيعٌ عَنْ أُسَامَةَ بْنِ زَيْدٍ عَنْ ابْنِ خَرَّبُوذَ عَنْ أُمِّ صُبَيَّةَ الْجُهَنِيَّةِ قَالَتْ</w:t>
      </w:r>
    </w:p>
    <w:p w14:paraId="5FF0BE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اخْتَلَفَتْ يَدِي وَيَدُ رَسُولِ اللَّهِ صَلَّى اللَّهُ عَلَيْهِ وَسَلَّمَ فِي الْوُضُوءِ مِنْ إِنَاءٍ وَاحِدٍ</w:t>
      </w:r>
    </w:p>
    <w:p w14:paraId="31CC893D" w14:textId="77777777" w:rsidR="005F11E3" w:rsidRPr="000812D5" w:rsidRDefault="005F11E3" w:rsidP="000812D5">
      <w:pPr>
        <w:jc w:val="both"/>
        <w:rPr>
          <w:rFonts w:ascii="LPMQ Isep Misbah" w:hAnsi="LPMQ Isep Misbah" w:cs="LPMQ Isep Misbah"/>
        </w:rPr>
      </w:pPr>
    </w:p>
    <w:p w14:paraId="0EB9AF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 Telah menceritakan kepada kami Abdullah bin Muhammad An Nufaili telah menceritakan kepada kami Waki' dari Usamah bin Zaid dari Ibnu Kharrabudz dari Ummu Shubayyah Al Juhaniyyah dia berkata:</w:t>
      </w:r>
    </w:p>
    <w:p w14:paraId="04922A2C" w14:textId="77777777" w:rsidR="005F11E3" w:rsidRPr="000812D5" w:rsidRDefault="005F11E3" w:rsidP="000812D5">
      <w:pPr>
        <w:jc w:val="both"/>
        <w:rPr>
          <w:rFonts w:ascii="LPMQ Isep Misbah" w:hAnsi="LPMQ Isep Misbah" w:cs="LPMQ Isep Misbah"/>
        </w:rPr>
      </w:pPr>
    </w:p>
    <w:p w14:paraId="766886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"Tanganku dan tangan Rasulullah shallallahu 'alaihi wa sallam saling bergantian ketika berwudlu dari satu bejana."</w:t>
      </w:r>
    </w:p>
    <w:p w14:paraId="22F0E616" w14:textId="77777777" w:rsidR="005F11E3" w:rsidRPr="000812D5" w:rsidRDefault="005F11E3" w:rsidP="000812D5">
      <w:pPr>
        <w:jc w:val="both"/>
        <w:rPr>
          <w:rFonts w:ascii="LPMQ Isep Misbah" w:hAnsi="LPMQ Isep Misbah" w:cs="LPMQ Isep Misbah"/>
        </w:rPr>
      </w:pPr>
    </w:p>
    <w:p w14:paraId="0EB79D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 حَدَّثَنَا مُسَدَّدٌ حَدَّثَنَا حَمَّادٌ عَنْ أَيُّوبَ عَنْ نَافِعٍ ح و حَدَّثَنَا عَبْدُ اللَّهِ بْنُ مَسْلَمَةَ عَنْ مَالِكٍ عَنْ نَافِعٍ عَنْ ابْنِ عُمَرَ قَالَ</w:t>
      </w:r>
    </w:p>
    <w:p w14:paraId="3516AB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الرِّجَالُ وَالنِّسَاءُ يَتَوَضَّئُونَ فِي زَمَانِ رَسُولِ اللَّهِ صَلَّى اللَّهُ عَلَيْهِ وَسَلَّمَ قَالَ مُسَدَّدٌ مِنْ الْإِنَاءِ الْوَاحِدِ جَمِيعًا</w:t>
      </w:r>
    </w:p>
    <w:p w14:paraId="41AF1522" w14:textId="77777777" w:rsidR="005F11E3" w:rsidRPr="000812D5" w:rsidRDefault="005F11E3" w:rsidP="000812D5">
      <w:pPr>
        <w:jc w:val="both"/>
        <w:rPr>
          <w:rFonts w:ascii="LPMQ Isep Misbah" w:hAnsi="LPMQ Isep Misbah" w:cs="LPMQ Isep Misbah"/>
        </w:rPr>
      </w:pPr>
    </w:p>
    <w:p w14:paraId="74CA89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 Telah menceritakan kepada kami Musaddad telah menceritakan kepada kami Hammad dari Ayyub dari Nafi', Dan menurut jalur yang lain: telah menceritakan kepada kami Abdullah bin Maslamah dari Malik dari Nafi' dari Ibnu Umar, dia berkata:</w:t>
      </w:r>
    </w:p>
    <w:p w14:paraId="190AC129" w14:textId="77777777" w:rsidR="005F11E3" w:rsidRPr="000812D5" w:rsidRDefault="005F11E3" w:rsidP="000812D5">
      <w:pPr>
        <w:jc w:val="both"/>
        <w:rPr>
          <w:rFonts w:ascii="LPMQ Isep Misbah" w:hAnsi="LPMQ Isep Misbah" w:cs="LPMQ Isep Misbah"/>
        </w:rPr>
      </w:pPr>
    </w:p>
    <w:p w14:paraId="4CA0EF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kaum laki-laki dan wanita berwudlu di zaman Nabi shallallahu 'alaihi wa sallam, -Musaddad berkata: - dari satu bejana, bersama-sama."</w:t>
      </w:r>
    </w:p>
    <w:p w14:paraId="5511D945" w14:textId="77777777" w:rsidR="005F11E3" w:rsidRPr="000812D5" w:rsidRDefault="005F11E3" w:rsidP="000812D5">
      <w:pPr>
        <w:jc w:val="both"/>
        <w:rPr>
          <w:rFonts w:ascii="LPMQ Isep Misbah" w:hAnsi="LPMQ Isep Misbah" w:cs="LPMQ Isep Misbah"/>
        </w:rPr>
      </w:pPr>
    </w:p>
    <w:p w14:paraId="28C913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 حَدَّثَنَا مُسَدَّدٌ حَدَّثَنَا يَحْيَى عَنْ عُبَيْدِ اللَّهِ حَدَّثَنِي نَافِعٌ عَنْ عَبْدِ اللَّهِ بْنِ عُمَرَ قَالَ</w:t>
      </w:r>
    </w:p>
    <w:p w14:paraId="4510C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نَتَوَضَّأُ نَحْنُ وَالنِّسَاءُ عَلَى عَهْدِ رَسُولِ اللَّهِ صَلَّى اللَّهُ عَلَيْهِ وَسَلَّمَ مِنْ إِنَاءٍ وَاحِدٍ نُدْلِي فِيهِ أَيْدِيَنَا</w:t>
      </w:r>
    </w:p>
    <w:p w14:paraId="30D43B7A" w14:textId="77777777" w:rsidR="005F11E3" w:rsidRPr="000812D5" w:rsidRDefault="005F11E3" w:rsidP="000812D5">
      <w:pPr>
        <w:jc w:val="both"/>
        <w:rPr>
          <w:rFonts w:ascii="LPMQ Isep Misbah" w:hAnsi="LPMQ Isep Misbah" w:cs="LPMQ Isep Misbah"/>
        </w:rPr>
      </w:pPr>
    </w:p>
    <w:p w14:paraId="58FA7F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 Telah menceritakan kepada kami Musaddad telah menceritakan kepada kami Yahya dari Ubaidullah telah menceritakan kepadaku Nafi' dari Abdullah bin Umar, dia berkata:</w:t>
      </w:r>
    </w:p>
    <w:p w14:paraId="1CF0A27A" w14:textId="77777777" w:rsidR="005F11E3" w:rsidRPr="000812D5" w:rsidRDefault="005F11E3" w:rsidP="000812D5">
      <w:pPr>
        <w:jc w:val="both"/>
        <w:rPr>
          <w:rFonts w:ascii="LPMQ Isep Misbah" w:hAnsi="LPMQ Isep Misbah" w:cs="LPMQ Isep Misbah"/>
        </w:rPr>
      </w:pPr>
    </w:p>
    <w:p w14:paraId="5695EF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di zaman Nabi shallallahu 'alaihi wa sallam, kami berwudlu bersama para istri dari satu bejana, kami memasukkan tangan kami ke dalam bejana tersebut."</w:t>
      </w:r>
    </w:p>
    <w:p w14:paraId="510638F0" w14:textId="77777777" w:rsidR="005F11E3" w:rsidRPr="000812D5" w:rsidRDefault="005F11E3" w:rsidP="000812D5">
      <w:pPr>
        <w:jc w:val="both"/>
        <w:rPr>
          <w:rFonts w:ascii="LPMQ Isep Misbah" w:hAnsi="LPMQ Isep Misbah" w:cs="LPMQ Isep Misbah"/>
        </w:rPr>
      </w:pPr>
    </w:p>
    <w:p w14:paraId="76C33E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 حَدَّثَنَا أَحْمَدُ بْنُ يُونُسَ حَدَّثَنَا زُهَيْرٌ عَنْ دَاوُدَ بْنِ عَبْدِ اللَّهِ ح و حَدَّثَنَا مُسَدَّدٌ حَدَّثَنَا أَبُو عَوَانَةَ عَنْ دَاوُدَ بْنِ عَبْدِ اللَّهِ عَنْ حُمَيْدٍ الْحِمْيَرِيِّ قَالَ</w:t>
      </w:r>
    </w:p>
    <w:p w14:paraId="3B53FD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 رَجُلًا صَحِبَ النَّبِيَّ صَلَّى اللَّهُ عَلَيْهِ وَسَلَّمَ أَرْبَعَ سِنِينَ كَمَا صَحِبَهُ أَبُو هُرَيْرَةَ قَالَ نَهَى رَسُولُ اللَّهِ صَلَّى اللَّهُ عَلَيْهِ وَسَلَّمَ أَنْ تَغْتَسِلَ الْمَرْأَةُ بِفَضْلِ الرَّجُلِ أَوْ يَغْتَسِلَ الرَّجُلُ بِفَضْلِ الْمَرْأَةِ زَادَ مُسَدَّدٌ وَلْيَغْتَرِفَا جَمِيعًا</w:t>
      </w:r>
    </w:p>
    <w:p w14:paraId="202A2069" w14:textId="77777777" w:rsidR="005F11E3" w:rsidRPr="000812D5" w:rsidRDefault="005F11E3" w:rsidP="000812D5">
      <w:pPr>
        <w:jc w:val="both"/>
        <w:rPr>
          <w:rFonts w:ascii="LPMQ Isep Misbah" w:hAnsi="LPMQ Isep Misbah" w:cs="LPMQ Isep Misbah"/>
        </w:rPr>
      </w:pPr>
    </w:p>
    <w:p w14:paraId="0B2A2C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 Telah menceritakan kepada kami Ahmad bin Yunus telah menceritakan kepada kami Zuhair dari Dawud bin Abdullah, Dan menurut jalur yang lain: telah menceritakan kepada kami Musaddad telah menceritakan kepada kami Abu 'Awanah dari Dawud bin Abdullah dari Humaid Al Himyari dia berkata:</w:t>
      </w:r>
    </w:p>
    <w:p w14:paraId="6BE7876B" w14:textId="77777777" w:rsidR="005F11E3" w:rsidRPr="000812D5" w:rsidRDefault="005F11E3" w:rsidP="000812D5">
      <w:pPr>
        <w:jc w:val="both"/>
        <w:rPr>
          <w:rFonts w:ascii="LPMQ Isep Misbah" w:hAnsi="LPMQ Isep Misbah" w:cs="LPMQ Isep Misbah"/>
        </w:rPr>
      </w:pPr>
    </w:p>
    <w:p w14:paraId="2C42F8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bertemu dengan seorang laki-laki yang pernah bersahabat dengan Nabi shallallahu 'alaihi wa sallam empat tahun sebagaimana Abu Hurairah bersahabat dengan beliau, dia berkata: Rasulullah shallallahu 'alaihi wa sallam melarang perempuan mandi dengan air sisa kaum lelaki dan melarang kaum lelaki mandi dengan air sisa perempuan. -Musaddad menambahkan, - Dan hendaknya mereka berdua sama-sama menciduk air (ketika mandi).</w:t>
      </w:r>
    </w:p>
    <w:p w14:paraId="203B7E8E" w14:textId="77777777" w:rsidR="005F11E3" w:rsidRPr="000812D5" w:rsidRDefault="005F11E3" w:rsidP="000812D5">
      <w:pPr>
        <w:jc w:val="both"/>
        <w:rPr>
          <w:rFonts w:ascii="LPMQ Isep Misbah" w:hAnsi="LPMQ Isep Misbah" w:cs="LPMQ Isep Misbah"/>
        </w:rPr>
      </w:pPr>
    </w:p>
    <w:p w14:paraId="2572E1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 حَدَّثَنَا ابْنُ بَشَّارٍ حَدَّثَنَا أَبُو دَاوُدَ يَعْنِي الطَّيَالِسِيَّ حَدَّثَنَا شُعْبَةُ عَنْ عَاصِمٍ عَنْ أَبِي حَاجِبٍ عَنْ الْحَكَمِ بْنِ عَمْرٍو وَهُوَ الْأَقْرَعُ</w:t>
      </w:r>
    </w:p>
    <w:p w14:paraId="433C3C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أَنْ يَتَوَضَّأَ الرَّجُلُ بِفَضْلِ طَهُورِ الْمَرْأَةِ</w:t>
      </w:r>
    </w:p>
    <w:p w14:paraId="78F3394F" w14:textId="77777777" w:rsidR="005F11E3" w:rsidRPr="000812D5" w:rsidRDefault="005F11E3" w:rsidP="000812D5">
      <w:pPr>
        <w:jc w:val="both"/>
        <w:rPr>
          <w:rFonts w:ascii="LPMQ Isep Misbah" w:hAnsi="LPMQ Isep Misbah" w:cs="LPMQ Isep Misbah"/>
        </w:rPr>
      </w:pPr>
    </w:p>
    <w:p w14:paraId="25EA88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 Telah menceritakan kepada kami Ibnu Basysyar telah menceritakan kepada kami Abu Dawud, yakni Ath Thayalisi telah menceritakan kepada kami Syu'bah dari 'Ashim dari Abu Hajib dari Al Hakam bin Amru, yaitu Al Aqra' bahwasanya</w:t>
      </w:r>
    </w:p>
    <w:p w14:paraId="317BF4E0" w14:textId="77777777" w:rsidR="005F11E3" w:rsidRPr="000812D5" w:rsidRDefault="005F11E3" w:rsidP="000812D5">
      <w:pPr>
        <w:jc w:val="both"/>
        <w:rPr>
          <w:rFonts w:ascii="LPMQ Isep Misbah" w:hAnsi="LPMQ Isep Misbah" w:cs="LPMQ Isep Misbah"/>
        </w:rPr>
      </w:pPr>
    </w:p>
    <w:p w14:paraId="7B6DF5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seorang laki-laki berwudlu dengan air bekas bersucinya perempuan.</w:t>
      </w:r>
    </w:p>
    <w:p w14:paraId="446ACF45" w14:textId="77777777" w:rsidR="005F11E3" w:rsidRPr="000812D5" w:rsidRDefault="005F11E3" w:rsidP="000812D5">
      <w:pPr>
        <w:jc w:val="both"/>
        <w:rPr>
          <w:rFonts w:ascii="LPMQ Isep Misbah" w:hAnsi="LPMQ Isep Misbah" w:cs="LPMQ Isep Misbah"/>
        </w:rPr>
      </w:pPr>
    </w:p>
    <w:p w14:paraId="509E65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 حَدَّثَنَا عَبْدُ اللَّهِ بْنُ مَسْلَمَةَ عَنْ مَالِكٍ عَنْ صَفْوَانَ بْنِ سُلَيْمٍ عَنْ سَعِيدِ بْنِ سَلَمَةَ مِنْ آلِ ابْنِ الْأَزْرَقِ أَنَّ الْمُغِيرَةَ بْنَ أَبِي بُرْدَةَ وَهُوَ مِنْ بَنِي عَبْدِ الدَّارِ أَخْبَرَهُ أَنَّهُ سَمِعَ أَبَا هُرَيْرَةَ يَقُولُ</w:t>
      </w:r>
    </w:p>
    <w:p w14:paraId="67B649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 رَجُلٌ النَّبِيَّ صَلَّى اللَّهُ عَلَيْهِ وَسَلَّمَ فَقَالَ يَا رَسُولَ اللَّهِ إِنَّا نَرْكَبُ الْبَحْرَ وَنَحْمِلُ مَعَنَا الْقَلِيلَ مِنْ الْمَاءِ فَإِنْ تَوَضَّأْنَا بِهِ عَطِشْنَا أَفَنَتَوَضَّأُ بِمَاءِ الْبَحْرِ فَقَالَ رَسُولُ اللَّهِ صَلَّى اللَّهُ عَلَيْهِ وَسَلَّمَ هُوَ الطَّهُورُ مَاؤُهُ الْحِلُّ مَيْتَتُهُ</w:t>
      </w:r>
    </w:p>
    <w:p w14:paraId="57320730" w14:textId="77777777" w:rsidR="005F11E3" w:rsidRPr="000812D5" w:rsidRDefault="005F11E3" w:rsidP="000812D5">
      <w:pPr>
        <w:jc w:val="both"/>
        <w:rPr>
          <w:rFonts w:ascii="LPMQ Isep Misbah" w:hAnsi="LPMQ Isep Misbah" w:cs="LPMQ Isep Misbah"/>
        </w:rPr>
      </w:pPr>
    </w:p>
    <w:p w14:paraId="354A94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 Telah menceritakan kepada kami Abdullah bin Maslamah dari Malik dari Shafwan bin Sulaim dari Sa'id bin Salamah dari keluarga Ibnu Al Azraq bahwa Al Mughirah bin Abi Burdah -dan ia dari Bani Abd Ad Dar, - mengabarkan kepadanya bahwa dia telah mendengar Abu Hurairah berkata:</w:t>
      </w:r>
    </w:p>
    <w:p w14:paraId="092C16B4" w14:textId="77777777" w:rsidR="005F11E3" w:rsidRPr="000812D5" w:rsidRDefault="005F11E3" w:rsidP="000812D5">
      <w:pPr>
        <w:jc w:val="both"/>
        <w:rPr>
          <w:rFonts w:ascii="LPMQ Isep Misbah" w:hAnsi="LPMQ Isep Misbah" w:cs="LPMQ Isep Misbah"/>
        </w:rPr>
      </w:pPr>
    </w:p>
    <w:p w14:paraId="7B6F9E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bertanya kepada Rasulullah shallallahu 'alaihi wa sallam, seraya berkata: "Wahai Rasulullah, kami naik kapal dan hanya membawa sedikit air, jika kami berwudlu dengannya maka kami akan kehausan, apakah boleh kami berwudlu dengan air laut?" Maka Rasulullah shallallahu 'alaihi wa sallam menjawab: "Ia (laut) adalah suci airnya dan halal bangkainya."</w:t>
      </w:r>
    </w:p>
    <w:p w14:paraId="041ACDEC" w14:textId="77777777" w:rsidR="005F11E3" w:rsidRPr="000812D5" w:rsidRDefault="005F11E3" w:rsidP="000812D5">
      <w:pPr>
        <w:jc w:val="both"/>
        <w:rPr>
          <w:rFonts w:ascii="LPMQ Isep Misbah" w:hAnsi="LPMQ Isep Misbah" w:cs="LPMQ Isep Misbah"/>
        </w:rPr>
      </w:pPr>
    </w:p>
    <w:p w14:paraId="135A87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 حَدَّثَنَا هَنَّادٌ وَسُلَيْمَانُ بْنُ دَاوُدَ الْعَتَكِيُّ قَالَا حَدَّثَنَا شَرِيكٌ عَنْ أَبِي فَزَارَةَ عَنْ أَبِي زَيْدٍ عَنْ عَبْدِ اللَّهِ بْنِ مَسْعُودٍ</w:t>
      </w:r>
    </w:p>
    <w:p w14:paraId="130D8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 لَيْلَةَ الْجِنِّ مَا فِي إِدَاوَتِكَ قَالَ نَبِيذٌ قَالَ تَمْرَةٌ طَيِّبَةٌ وَمَاءٌ طَهُورٌ</w:t>
      </w:r>
    </w:p>
    <w:p w14:paraId="0A580B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سُلَيْمَانُ بْنُ دَاوُدَ عَنْ أَبِي زَيْدٍ أَوْ زَيْدٍ كَذَا قَالَ شَرِيكٌ وَلَمْ يَذْكُرْ هَنَّادٌ لَيْلَةَ الْجِنِّ</w:t>
      </w:r>
    </w:p>
    <w:p w14:paraId="6EB2D75A" w14:textId="77777777" w:rsidR="005F11E3" w:rsidRPr="000812D5" w:rsidRDefault="005F11E3" w:rsidP="000812D5">
      <w:pPr>
        <w:jc w:val="both"/>
        <w:rPr>
          <w:rFonts w:ascii="LPMQ Isep Misbah" w:hAnsi="LPMQ Isep Misbah" w:cs="LPMQ Isep Misbah"/>
        </w:rPr>
      </w:pPr>
    </w:p>
    <w:p w14:paraId="5DFC95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 Telah menceritakan kepada kami Hannad dan Sulaiman bin Dawud Al 'Ataki mereka berdua berkata: telah menceritakan kepada kami Syarik dari Abu Fazarah dari Abu Zaid dari Abdullah bin Mas'ud, bahwasanya</w:t>
      </w:r>
    </w:p>
    <w:p w14:paraId="3E002871" w14:textId="77777777" w:rsidR="005F11E3" w:rsidRPr="000812D5" w:rsidRDefault="005F11E3" w:rsidP="000812D5">
      <w:pPr>
        <w:jc w:val="both"/>
        <w:rPr>
          <w:rFonts w:ascii="LPMQ Isep Misbah" w:hAnsi="LPMQ Isep Misbah" w:cs="LPMQ Isep Misbah"/>
        </w:rPr>
      </w:pPr>
    </w:p>
    <w:p w14:paraId="271C4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kepadanya pada malam jin (yakni, pada malam di mana jin mendatangi Rasulullah shallallahu 'alaihi wa sallam dan mengajak beliau pergi ke kaumnya untuk mengajarkan Islam): "Apa yang ada di dalam kantong airmu?" Dia menjawab: "Sari buah." Beliau bersabda: "Kurma bagus dan air suci."</w:t>
      </w:r>
    </w:p>
    <w:p w14:paraId="02164680" w14:textId="77777777" w:rsidR="005F11E3" w:rsidRPr="000812D5" w:rsidRDefault="005F11E3" w:rsidP="000812D5">
      <w:pPr>
        <w:jc w:val="both"/>
        <w:rPr>
          <w:rFonts w:ascii="LPMQ Isep Misbah" w:hAnsi="LPMQ Isep Misbah" w:cs="LPMQ Isep Misbah"/>
        </w:rPr>
      </w:pPr>
    </w:p>
    <w:p w14:paraId="2B9B3F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Sulaiman bin Dawud berkata: dari Abu Zaid atau Zaid: Demikian dikatakan oleh Syarik, dan Hannad tidak menyebutkan malam jin.</w:t>
      </w:r>
    </w:p>
    <w:p w14:paraId="7DEDF74C" w14:textId="77777777" w:rsidR="005F11E3" w:rsidRPr="000812D5" w:rsidRDefault="005F11E3" w:rsidP="000812D5">
      <w:pPr>
        <w:jc w:val="both"/>
        <w:rPr>
          <w:rFonts w:ascii="LPMQ Isep Misbah" w:hAnsi="LPMQ Isep Misbah" w:cs="LPMQ Isep Misbah"/>
        </w:rPr>
      </w:pPr>
    </w:p>
    <w:p w14:paraId="2D3512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 حَدَّثَنَا مُوسَى بْنُ إِسْمَعِيلَ حَدَّثَنَا وُهَيْبٌ عَنْ دَاوُدَ عَنْ عَامِرٍ عَنْ عَلْقَمَةَ قَالَ قُلْتُ لِعَبْدِ اللَّهِ بْنِ مَسْعُودٍ</w:t>
      </w:r>
    </w:p>
    <w:p w14:paraId="681A38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كَانَ مِنْكُمْ مَعَ رَسُولِ اللَّهِ صَلَّى اللَّهُ عَلَيْهِ وَسَلَّمَ لَيْلَةَ الْجِنِّ فَقَالَ مَا كَانَ مَعَهُ مِنَّا أَحَدٌ</w:t>
      </w:r>
    </w:p>
    <w:p w14:paraId="50ED2BC5" w14:textId="77777777" w:rsidR="005F11E3" w:rsidRPr="000812D5" w:rsidRDefault="005F11E3" w:rsidP="000812D5">
      <w:pPr>
        <w:jc w:val="both"/>
        <w:rPr>
          <w:rFonts w:ascii="LPMQ Isep Misbah" w:hAnsi="LPMQ Isep Misbah" w:cs="LPMQ Isep Misbah"/>
        </w:rPr>
      </w:pPr>
    </w:p>
    <w:p w14:paraId="35B4FE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 Telah menceritakan kepada kami Musa bin Isma'il telah menceritakan kepada kami Wuhaib dari Dawud dari 'Amir dari Alqamah dia berkata:</w:t>
      </w:r>
    </w:p>
    <w:p w14:paraId="7B9C2CEF" w14:textId="77777777" w:rsidR="005F11E3" w:rsidRPr="000812D5" w:rsidRDefault="005F11E3" w:rsidP="000812D5">
      <w:pPr>
        <w:jc w:val="both"/>
        <w:rPr>
          <w:rFonts w:ascii="LPMQ Isep Misbah" w:hAnsi="LPMQ Isep Misbah" w:cs="LPMQ Isep Misbah"/>
        </w:rPr>
      </w:pPr>
    </w:p>
    <w:p w14:paraId="3174BC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Abdullah bin Mas'ud: "Siapakah di antara kalian yang bersama Rasulullah shallallahu 'alaihi wa sallam pada malam jin?" Maka dia menjawab: "Tidak seorang pun di antara kami yang bersama beliau."</w:t>
      </w:r>
    </w:p>
    <w:p w14:paraId="6660B484" w14:textId="77777777" w:rsidR="005F11E3" w:rsidRPr="000812D5" w:rsidRDefault="005F11E3" w:rsidP="000812D5">
      <w:pPr>
        <w:jc w:val="both"/>
        <w:rPr>
          <w:rFonts w:ascii="LPMQ Isep Misbah" w:hAnsi="LPMQ Isep Misbah" w:cs="LPMQ Isep Misbah"/>
        </w:rPr>
      </w:pPr>
    </w:p>
    <w:p w14:paraId="26FA1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 حَدَّثَنَا مُحَمَّدُ بْنُ بَشَّارٍ حَدَّثَنَا عَبْدُ الرَّحْمَنِ حَدَّثَنَا بِشْرُ بْنُ مَنْصُورٍ عَنْ ابْنِ جُرَيْجٍ عَنْ عَطَاءٍ</w:t>
      </w:r>
    </w:p>
    <w:p w14:paraId="634F50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كَرِهَ الْوُضُوءَ بِاللَّبَنِ وَالنَّبِيذِ وَقَالَ إِنَّ التَّيَمُّمَ أَعْجَبُ إِلَيَّ مِنْهُ</w:t>
      </w:r>
    </w:p>
    <w:p w14:paraId="74DBB138" w14:textId="77777777" w:rsidR="005F11E3" w:rsidRPr="000812D5" w:rsidRDefault="005F11E3" w:rsidP="000812D5">
      <w:pPr>
        <w:jc w:val="both"/>
        <w:rPr>
          <w:rFonts w:ascii="LPMQ Isep Misbah" w:hAnsi="LPMQ Isep Misbah" w:cs="LPMQ Isep Misbah"/>
        </w:rPr>
      </w:pPr>
    </w:p>
    <w:p w14:paraId="2B2AAF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 Telah menceritakan kepada kami Muhammad bin Basysyar telah menceritakan kepada kami Abdurrahman telah menceritakan kepada kami Bisyr bin Manshur dari Ibnu Juraij dari Atha` bahwasanya</w:t>
      </w:r>
    </w:p>
    <w:p w14:paraId="1F885E01" w14:textId="77777777" w:rsidR="005F11E3" w:rsidRPr="000812D5" w:rsidRDefault="005F11E3" w:rsidP="000812D5">
      <w:pPr>
        <w:jc w:val="both"/>
        <w:rPr>
          <w:rFonts w:ascii="LPMQ Isep Misbah" w:hAnsi="LPMQ Isep Misbah" w:cs="LPMQ Isep Misbah"/>
        </w:rPr>
      </w:pPr>
    </w:p>
    <w:p w14:paraId="4D8B1F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tidak suka berwudlu dengan susu ataupun sari buah, dan dia berkata: "Sesungguhnya tayammum lebih aku sukai daripadanya."</w:t>
      </w:r>
    </w:p>
    <w:p w14:paraId="6D3FD654" w14:textId="77777777" w:rsidR="005F11E3" w:rsidRPr="000812D5" w:rsidRDefault="005F11E3" w:rsidP="000812D5">
      <w:pPr>
        <w:jc w:val="both"/>
        <w:rPr>
          <w:rFonts w:ascii="LPMQ Isep Misbah" w:hAnsi="LPMQ Isep Misbah" w:cs="LPMQ Isep Misbah"/>
        </w:rPr>
      </w:pPr>
    </w:p>
    <w:p w14:paraId="450E4B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 حَدَّثَنَا مُحَمَّدُ بْنُ بَشَّارٍ حَدَّثَنَا عَبْدُ الرَّحْمَنِ حَدَّثَنَا أَبُو خَلْدَةَ قَالَ سَأَلْتُ أَبَا الْعَالِيَةِ</w:t>
      </w:r>
    </w:p>
    <w:p w14:paraId="507918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رَجُلٍ أَصَابَتْهُ جَنَابَةٌ وَلَيْسَ عِنْدَهُ مَاءٌ وَعِنْدَهُ نَبِيذٌ أَيَغْتَسِلُ بِهِ قَالَ لَا</w:t>
      </w:r>
    </w:p>
    <w:p w14:paraId="50A69C50" w14:textId="77777777" w:rsidR="005F11E3" w:rsidRPr="000812D5" w:rsidRDefault="005F11E3" w:rsidP="000812D5">
      <w:pPr>
        <w:jc w:val="both"/>
        <w:rPr>
          <w:rFonts w:ascii="LPMQ Isep Misbah" w:hAnsi="LPMQ Isep Misbah" w:cs="LPMQ Isep Misbah"/>
        </w:rPr>
      </w:pPr>
    </w:p>
    <w:p w14:paraId="22C78E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 Telah menceritakan kepada kami Muhammad bin Basysyar telah menceritakan kepada kami Abdurrahman telah menceritakan kepada kami Abu Khaldah dia berkata:</w:t>
      </w:r>
    </w:p>
    <w:p w14:paraId="5CB055AC" w14:textId="77777777" w:rsidR="005F11E3" w:rsidRPr="000812D5" w:rsidRDefault="005F11E3" w:rsidP="000812D5">
      <w:pPr>
        <w:jc w:val="both"/>
        <w:rPr>
          <w:rFonts w:ascii="LPMQ Isep Misbah" w:hAnsi="LPMQ Isep Misbah" w:cs="LPMQ Isep Misbah"/>
        </w:rPr>
      </w:pPr>
    </w:p>
    <w:p w14:paraId="73D392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Abu Al 'Aliyah tentang seseorang yang mengalami junub dan dia tidak mendapatkan air sementara dia mempunyai sari buah, apakah dia boleh mandi janabah dengan sari buah tersebut?" Dia menjawab: "Tidak!"</w:t>
      </w:r>
    </w:p>
    <w:p w14:paraId="16A48157" w14:textId="77777777" w:rsidR="005F11E3" w:rsidRPr="000812D5" w:rsidRDefault="005F11E3" w:rsidP="000812D5">
      <w:pPr>
        <w:jc w:val="both"/>
        <w:rPr>
          <w:rFonts w:ascii="LPMQ Isep Misbah" w:hAnsi="LPMQ Isep Misbah" w:cs="LPMQ Isep Misbah"/>
        </w:rPr>
      </w:pPr>
    </w:p>
    <w:p w14:paraId="4002AD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 حَدَّثَنَا أَحْمَدُ بْنُ يُونُسَ حَدَّثَنَا زُهَيْرٌ حَدَّثَنَا هِشَامُ بْنُ عُرْوَةَ عَنْ أَبِيهِ عَنْ عَبْدِ اللَّهِ بْنِ الْأَرْقَمِ</w:t>
      </w:r>
    </w:p>
    <w:p w14:paraId="41BDC8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خَرَجَ حَاجًّا أَوْ مُعْتَمِرًا وَمَعَهُ النَّاسُ وَهُوَ يَؤُمُّهُمْ فَلَمَّا كَانَ ذَاتَ يَوْمٍ أَقَامَ الصَّلَاةَ صَلَاةَ الصُّبْحِ ثُمَّ قَالَ لِيَتَقَدَّمْ أَحَدُكُمْ وَذَهَبَ إِلَى الْخَلَاءِ فَإِنِّي سَمِعْتُ رَسُولَ اللَّهِ صَلَّى اللَّهُ عَلَيْهِ وَسَلَّمَ يَقُولُ إِذَا أَرَادَ أَحَدُكُمْ أَنْ يَذْهَبَ الْخَلَاءَ وَقَامَتْ الصَّلَاةُ فَلْيَبْدَأْ بِالْخَلَاءِ</w:t>
      </w:r>
    </w:p>
    <w:p w14:paraId="28B5EC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وُهَيْبُ بْنُ خَالِدٍ وَشُعَيْبُ بْنُ إِسْحَقَ وَأَبُو ضَمْرَةَ هَذَا الْحَدِيثَ عَنْ هِشَامِ بْنِ عُرْوَةَ عَنْ أَبِيهِ عَنْ رَجُلٍ حَدَّثَهُ عَنْ عَبْدِ اللَّهِ بْنِ أَرْقَمَ وَالْأَكْثَرُ الَّذِينَ رَوَوْهُ عَنْ هِشَامٍ قَالُوا كَمَا قَالَ زُهَيْرٌ</w:t>
      </w:r>
    </w:p>
    <w:p w14:paraId="6639D9EB" w14:textId="77777777" w:rsidR="005F11E3" w:rsidRPr="000812D5" w:rsidRDefault="005F11E3" w:rsidP="000812D5">
      <w:pPr>
        <w:jc w:val="both"/>
        <w:rPr>
          <w:rFonts w:ascii="LPMQ Isep Misbah" w:hAnsi="LPMQ Isep Misbah" w:cs="LPMQ Isep Misbah"/>
        </w:rPr>
      </w:pPr>
    </w:p>
    <w:p w14:paraId="5469EB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 Telah menceritakan kepada kami Ahmad bin Yunus telah menceritakan kepada kami Zuhair telah menceritakan kepada kami Hisyam bin Urwah dari Ayahnya dari Abdullah bin Al Arqam, bahwasanya</w:t>
      </w:r>
    </w:p>
    <w:p w14:paraId="7E74EE7E" w14:textId="77777777" w:rsidR="005F11E3" w:rsidRPr="000812D5" w:rsidRDefault="005F11E3" w:rsidP="000812D5">
      <w:pPr>
        <w:jc w:val="both"/>
        <w:rPr>
          <w:rFonts w:ascii="LPMQ Isep Misbah" w:hAnsi="LPMQ Isep Misbah" w:cs="LPMQ Isep Misbah"/>
        </w:rPr>
      </w:pPr>
    </w:p>
    <w:p w14:paraId="66EE4B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keluar untuk menunaikan haji atau umrah bersama sekelompok orang dan dia mengimami shalat mereka. Tatkala suatu hari dia mendirikan Shalat Shubuh, dia berkata: "Majulah salah seorang dari kalian!" lalu dia pergi ke WC, (dia berkata): sesungguhnya saya telah mendengar Rasulullah shallallahu 'alaihi wa sallam bersabda: "Apabila salah seorang dari kalian ingin pergi ke WC sedangkan shalat telah didirikan, hendaklah dia memulai dengan pergi ke WC terlebih dahulu."</w:t>
      </w:r>
    </w:p>
    <w:p w14:paraId="5EE03884" w14:textId="77777777" w:rsidR="005F11E3" w:rsidRPr="000812D5" w:rsidRDefault="005F11E3" w:rsidP="000812D5">
      <w:pPr>
        <w:jc w:val="both"/>
        <w:rPr>
          <w:rFonts w:ascii="LPMQ Isep Misbah" w:hAnsi="LPMQ Isep Misbah" w:cs="LPMQ Isep Misbah"/>
        </w:rPr>
      </w:pPr>
    </w:p>
    <w:p w14:paraId="5AE50F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Wuhaib bin Khalid dan Syu'aib bin Ishaq dan Abu Dlamrah meriwayatkan hadits ini dari Hisyam bin Urwah dari Ayahnya dari Seorang laki-laki yang telah menceritakan kepadanya, dari Abdullah bin Arqam, dan mayoritas perawi yang meriwayatkan hadits ini dari Hisyam mengatakan: Sebagaimana yang dikatakan oleh Zuhair.</w:t>
      </w:r>
    </w:p>
    <w:p w14:paraId="2099EC87" w14:textId="77777777" w:rsidR="005F11E3" w:rsidRPr="000812D5" w:rsidRDefault="005F11E3" w:rsidP="000812D5">
      <w:pPr>
        <w:jc w:val="both"/>
        <w:rPr>
          <w:rFonts w:ascii="LPMQ Isep Misbah" w:hAnsi="LPMQ Isep Misbah" w:cs="LPMQ Isep Misbah"/>
        </w:rPr>
      </w:pPr>
    </w:p>
    <w:p w14:paraId="4C13BE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 حَدَّثَنَا أَحْمَدُ بْنُ مُحَمَّدِ بْنِ حَنْبَلٍ وَمُسَدَّدٌ وَمُحَمَّدُ بْنُ عِيسَى الْمَعْنَى قَالُوا حَدَّثَنَا يَحْيَى بْنُ سَعِيدٍ عَنْ أَبِي حَزْرَةَ حَدَّثَنَا عَبْدُ اللَّهِ بْنُ مُحَمَّدٍ قَالَ ابْنُ عِيسَى فِي حَدِيثِهِ ابْنُ أَبِي بَكْرٍ ثُمَّ اتَّفَقُوا أَخُو الْقَاسِمِ بْنِ مُحَمَّدٍ قَالَ</w:t>
      </w:r>
    </w:p>
    <w:p w14:paraId="2C757F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عَائِشَةَ فَجِيءَ بِطَعَامِهَا فَقَامَ الْقَاسِمُ يُصَلِّي فَقَالَتْ سَمِعْتُ رَسُولَ اللَّهِ صَلَّى اللَّهُ عَلَيْهِ وَسَلَّمَ يَقُولُ لَا يُصَلَّى بِحَضْرَةِ الطَّعَامِ وَلَا وَهُوَ يُدَافِعُهُ الْأَخْبَثَانِ</w:t>
      </w:r>
    </w:p>
    <w:p w14:paraId="32BB698C" w14:textId="77777777" w:rsidR="005F11E3" w:rsidRPr="000812D5" w:rsidRDefault="005F11E3" w:rsidP="000812D5">
      <w:pPr>
        <w:jc w:val="both"/>
        <w:rPr>
          <w:rFonts w:ascii="LPMQ Isep Misbah" w:hAnsi="LPMQ Isep Misbah" w:cs="LPMQ Isep Misbah"/>
        </w:rPr>
      </w:pPr>
    </w:p>
    <w:p w14:paraId="5ACCDD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 Telah menceritakan kepada kami Ahmad bin Muhammad bin Hanbal dan Musaddad dan Muhammad bin Isa dengan makna yang sama, mereka berkata: Telah menceritakan kepada kami Yahya bin Sa'id dari Abu Hajrah, telah menceritakan kepada kami Abdullah bin Muhammad, Ibnu Isa berkata: Di dalam haditsnya terdapat Ibnu Abi Bakr, mereka (ketiganya) bersepakat seraya mengatakan bahwa dia (Abdullah bin Muhammad) adalah saudara Al Qasim bin Muhammad. Dia berkata:</w:t>
      </w:r>
    </w:p>
    <w:p w14:paraId="005B4A54" w14:textId="77777777" w:rsidR="005F11E3" w:rsidRPr="000812D5" w:rsidRDefault="005F11E3" w:rsidP="000812D5">
      <w:pPr>
        <w:jc w:val="both"/>
        <w:rPr>
          <w:rFonts w:ascii="LPMQ Isep Misbah" w:hAnsi="LPMQ Isep Misbah" w:cs="LPMQ Isep Misbah"/>
        </w:rPr>
      </w:pPr>
    </w:p>
    <w:p w14:paraId="493F3A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Aisyah, lalu didatangkanlah makanannya, kemudian Al Qasim bangkit untuk shalat, maka Aisyah berkata: Saya pernah mendengar Rasulullah shallallahu 'alaihi wa sallam bersabda: "Janganlah seseorang shalat ketika makanan telah dihidangkan dan jangan pula ketika menahan buang air besar dan kencing."</w:t>
      </w:r>
    </w:p>
    <w:p w14:paraId="19B527DC" w14:textId="77777777" w:rsidR="005F11E3" w:rsidRPr="000812D5" w:rsidRDefault="005F11E3" w:rsidP="000812D5">
      <w:pPr>
        <w:jc w:val="both"/>
        <w:rPr>
          <w:rFonts w:ascii="LPMQ Isep Misbah" w:hAnsi="LPMQ Isep Misbah" w:cs="LPMQ Isep Misbah"/>
        </w:rPr>
      </w:pPr>
    </w:p>
    <w:p w14:paraId="55C6EA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 حَدَّثَنَا مُحَمَّدُ بْنُ عِيسَى حَدَّثَنَا ابْنُ عَيَّاشٍ عَنْ حَبِيبِ بْنِ صَالِحٍ عَنْ يَزِيدَ بْنِ شُرَيْحٍ الْحَضْرَمِيِّ عَنْ أَبِي حَيٍّ الْمُؤَذِّنِ عَنْ ثَوْبَانَ قَالَ</w:t>
      </w:r>
    </w:p>
    <w:p w14:paraId="4B1E36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ثَلَاثٌ لَا يَحِلُّ لِأَحَدٍ أَنْ يَفْعَلَهُنَّ لَا يَؤُمُّ رَجُلٌ قَوْمًا فَيَخُصُّ نَفْسَهُ بِالدُّعَاءِ دُونَهُمْ فَإِنْ فَعَلَ فَقَدْ خَانَهُمْ وَلَا يَنْظُرُ فِي قَعْرِ بَيْتٍ قَبْلَ أَنْ يَسْتَأْذِنَ فَإِنْ فَعَلَ فَقَدْ دَخَلَ وَلَا يُصَلِّي وَهُوَ حَقِنٌ حَتَّى يَتَخَفَّفَ</w:t>
      </w:r>
    </w:p>
    <w:p w14:paraId="610D0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السُّلَمِيُّ حَدَّثَنَا أَحْمَدُ بْنُ عَلِيٍّ حَدَّثَنَا ثَوْرٌ عَنْ يَزِيدَ بْنِ شُرَيْحٍ الْحَضْرَمِيِّ عَنْ أَبِي حَيٍّ الْمُؤَذِّنِ عَنْ أَبِي هُرَيْرَةَ عَنْ النَّبِيِّ صَلَّى اللَّهُ عَلَيْهِ وَسَلَّمَ قَالَ لَا يَحِلُّ لِرَجُلٍ يُؤْمِنُ بِاللَّهِ وَالْيَوْمِ الْآخِرِ أَنْ يُصَلِّيَ وَهُوَ حَقِنٌ حَتَّى يَتَخَفَّفَ ثُمَّ سَاقَ نَحْوَهُ عَلَى هَذَا اللَّفْظِ قَالَ وَلَا يَحِلُّ لِرَجُلٍ يُؤْمِنُ بِاللَّهِ وَالْيَوْمِ الْآخِرِ أَنْ يَؤُمَّ قَوْمًا إِلَّا بِإِذْنِهِمْ وَلَا يَخْتَصُّ نَفْسَهُ بِدَعْوَةٍ دُونَهُمْ فَإِنْ فَعَلَ فَقَدْ خَانَهُمْ قَالَ أَبُو دَاوُد هَذَا مِنْ سُنَنِ أَهْلِ الشَّامِ لَمْ يُشْرِكْهُمْ فِيهَا أَحَدٌ</w:t>
      </w:r>
    </w:p>
    <w:p w14:paraId="4C8511EF" w14:textId="77777777" w:rsidR="005F11E3" w:rsidRPr="000812D5" w:rsidRDefault="005F11E3" w:rsidP="000812D5">
      <w:pPr>
        <w:jc w:val="both"/>
        <w:rPr>
          <w:rFonts w:ascii="LPMQ Isep Misbah" w:hAnsi="LPMQ Isep Misbah" w:cs="LPMQ Isep Misbah"/>
        </w:rPr>
      </w:pPr>
    </w:p>
    <w:p w14:paraId="280DD8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 Telah menceritakan kepada kami Muhammad bin Isa telah menceritakan kepada kami Ibnu 'Ayyasy dari Habib bin Shalih dari Yazid bin Syuraih Al Hadlrami dari Abu Hayy Al Muadzdzin dari Tsauban dia berkata: Rasulullah shallallahu 'alaihi wa sallam bersabda:</w:t>
      </w:r>
    </w:p>
    <w:p w14:paraId="3645645D" w14:textId="77777777" w:rsidR="005F11E3" w:rsidRPr="000812D5" w:rsidRDefault="005F11E3" w:rsidP="000812D5">
      <w:pPr>
        <w:jc w:val="both"/>
        <w:rPr>
          <w:rFonts w:ascii="LPMQ Isep Misbah" w:hAnsi="LPMQ Isep Misbah" w:cs="LPMQ Isep Misbah"/>
        </w:rPr>
      </w:pPr>
    </w:p>
    <w:p w14:paraId="1F2801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tiga hal yang tidak boleh seorang pun melakukannya: tidak boleh seorang laki-laki mengimami suatu kaum, kemudian mengkhususkan dirinya dalam berdoa tanpa menyertakan mereka, apabila dia melakukannya berarti dia telah mengkhianati mereka. Janganlah dia melihat ke dalam rumah seseorang sebelum dia minta izin, apabila dia melakukannya berarti dia telah memasukinya. Janganlah dia shalat dalam keadaan menahan buang air hingga dia meringankan dirinya (dengan buang air) terlebih dahulu."</w:t>
      </w:r>
    </w:p>
    <w:p w14:paraId="5CD2452A" w14:textId="77777777" w:rsidR="005F11E3" w:rsidRPr="000812D5" w:rsidRDefault="005F11E3" w:rsidP="000812D5">
      <w:pPr>
        <w:jc w:val="both"/>
        <w:rPr>
          <w:rFonts w:ascii="LPMQ Isep Misbah" w:hAnsi="LPMQ Isep Misbah" w:cs="LPMQ Isep Misbah"/>
        </w:rPr>
      </w:pPr>
    </w:p>
    <w:p w14:paraId="09B43C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As Sulami telah menceritakan kepada kami Ahmad bin Ali telah menceritakan kepada kami Tsaur dari Yazid bin Syuraih Al Hadlrami dari Abu Hayy Al Muadzdzin dari Abu Hurairah dari Nabi shallallahu 'alaihi wa sallam, beliau bersabda:</w:t>
      </w:r>
    </w:p>
    <w:p w14:paraId="627DA3E4" w14:textId="77777777" w:rsidR="005F11E3" w:rsidRPr="000812D5" w:rsidRDefault="005F11E3" w:rsidP="000812D5">
      <w:pPr>
        <w:jc w:val="both"/>
        <w:rPr>
          <w:rFonts w:ascii="LPMQ Isep Misbah" w:hAnsi="LPMQ Isep Misbah" w:cs="LPMQ Isep Misbah"/>
        </w:rPr>
      </w:pPr>
    </w:p>
    <w:p w14:paraId="09053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bagi seseorang yang beriman kepada Allah dan Hari Akhir untuk shalat dalam keadaan menahan buang air hingga dia meringankan dirinya (dengan buang air) terlebih dahulu..." kemudian dia menyebutkan lafazh semisalnya. Dia menyebutkan (sabda Rasulullah shallallahu 'alaihi wa sallam): "Dan tidak boleh bagi seorang laki-laki yang beriman kepada Allah dan Hari Akhir untuk mengimami suatu kaum kecuali dengan izin mereka, serta tidak boleh dia mengkhususkan dirinya dalam berdoa tanpa mengikut sertakan mereka. Apabila dia melakukannya berarti dia telah mengkhianati mereka."</w:t>
      </w:r>
    </w:p>
    <w:p w14:paraId="289B231F" w14:textId="77777777" w:rsidR="005F11E3" w:rsidRPr="000812D5" w:rsidRDefault="005F11E3" w:rsidP="000812D5">
      <w:pPr>
        <w:jc w:val="both"/>
        <w:rPr>
          <w:rFonts w:ascii="LPMQ Isep Misbah" w:hAnsi="LPMQ Isep Misbah" w:cs="LPMQ Isep Misbah"/>
        </w:rPr>
      </w:pPr>
    </w:p>
    <w:p w14:paraId="629F33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semuanya dari jalur ahli Syam, tidak ada seorang pun yang ikut meriwayatkannya selain mereka.</w:t>
      </w:r>
    </w:p>
    <w:p w14:paraId="10785A4B" w14:textId="77777777" w:rsidR="005F11E3" w:rsidRPr="000812D5" w:rsidRDefault="005F11E3" w:rsidP="000812D5">
      <w:pPr>
        <w:jc w:val="both"/>
        <w:rPr>
          <w:rFonts w:ascii="LPMQ Isep Misbah" w:hAnsi="LPMQ Isep Misbah" w:cs="LPMQ Isep Misbah"/>
        </w:rPr>
      </w:pPr>
    </w:p>
    <w:p w14:paraId="742CAD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 حَدَّثَنَا مُحَمَّدُ بْنُ كَثِيرٍ حَدَّثَنَا هَمَّامٌ عَنْ قَتَادَةَ عَنْ صَفِيَّةَ بِنْتِ شَيْبَةَ عَنْ عَائِشَةَ</w:t>
      </w:r>
    </w:p>
    <w:p w14:paraId="710F11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يَغْتَسِلُ بِالصَّاعِ وَيَتَوَضَّأُ بِالْمُدِّ</w:t>
      </w:r>
    </w:p>
    <w:p w14:paraId="6A3249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أَبَانُ عَنْ قَتَادَةَ قَالَ سَمِعْتُ صَفِيَّةَ</w:t>
      </w:r>
    </w:p>
    <w:p w14:paraId="262DAEE5" w14:textId="77777777" w:rsidR="005F11E3" w:rsidRPr="000812D5" w:rsidRDefault="005F11E3" w:rsidP="000812D5">
      <w:pPr>
        <w:jc w:val="both"/>
        <w:rPr>
          <w:rFonts w:ascii="LPMQ Isep Misbah" w:hAnsi="LPMQ Isep Misbah" w:cs="LPMQ Isep Misbah"/>
        </w:rPr>
      </w:pPr>
    </w:p>
    <w:p w14:paraId="419B4A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 Telah menceritakan kepada kami Muhammad bin Katsir telah menceritakan kepada kami Hammam dari Qatadah dari Shafiyyah binti Syaibah dari 'Aisyah bahwasanya</w:t>
      </w:r>
    </w:p>
    <w:p w14:paraId="7D850880" w14:textId="77777777" w:rsidR="005F11E3" w:rsidRPr="000812D5" w:rsidRDefault="005F11E3" w:rsidP="000812D5">
      <w:pPr>
        <w:jc w:val="both"/>
        <w:rPr>
          <w:rFonts w:ascii="LPMQ Isep Misbah" w:hAnsi="LPMQ Isep Misbah" w:cs="LPMQ Isep Misbah"/>
        </w:rPr>
      </w:pPr>
    </w:p>
    <w:p w14:paraId="73A42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mandi dengan satu sha' air dan berwudlu dengan satu mud.</w:t>
      </w:r>
    </w:p>
    <w:p w14:paraId="7AE213B8" w14:textId="77777777" w:rsidR="005F11E3" w:rsidRPr="000812D5" w:rsidRDefault="005F11E3" w:rsidP="000812D5">
      <w:pPr>
        <w:jc w:val="both"/>
        <w:rPr>
          <w:rFonts w:ascii="LPMQ Isep Misbah" w:hAnsi="LPMQ Isep Misbah" w:cs="LPMQ Isep Misbah"/>
        </w:rPr>
      </w:pPr>
    </w:p>
    <w:p w14:paraId="4E1B84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Aban dari Qatadah dia berkata: Saya pernah mendengar Syafiyyah.</w:t>
      </w:r>
    </w:p>
    <w:p w14:paraId="10ACDE85" w14:textId="77777777" w:rsidR="005F11E3" w:rsidRPr="000812D5" w:rsidRDefault="005F11E3" w:rsidP="000812D5">
      <w:pPr>
        <w:jc w:val="both"/>
        <w:rPr>
          <w:rFonts w:ascii="LPMQ Isep Misbah" w:hAnsi="LPMQ Isep Misbah" w:cs="LPMQ Isep Misbah"/>
        </w:rPr>
      </w:pPr>
    </w:p>
    <w:p w14:paraId="52E15D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 حَدَّثَنَا أَحْمَدُ بْنُ مُحَمَّدِ بْنِ حَنْبَلٍ حَدَّثَنَا هُشَيْمٌ أَخْبَرَنَا يَزِيدُ بْنُ أَبِي زِيَادٍ عَنْ سَالِمِ بْنِ أَبِي الْجَعْدِ عَنْ جَابِرٍ قَالَ</w:t>
      </w:r>
    </w:p>
    <w:p w14:paraId="2AC503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يَغْتَسِلُ بِالصَّاعِ وَيَتَوَضَّأُ بِالْمُدِّ</w:t>
      </w:r>
    </w:p>
    <w:p w14:paraId="631C80E1" w14:textId="77777777" w:rsidR="005F11E3" w:rsidRPr="000812D5" w:rsidRDefault="005F11E3" w:rsidP="000812D5">
      <w:pPr>
        <w:jc w:val="both"/>
        <w:rPr>
          <w:rFonts w:ascii="LPMQ Isep Misbah" w:hAnsi="LPMQ Isep Misbah" w:cs="LPMQ Isep Misbah"/>
        </w:rPr>
      </w:pPr>
    </w:p>
    <w:p w14:paraId="578924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 Telah menceritakan kepada kami Ahmad bin Muhammad bin Hanbal telah menceritakan kepada kami Husyaim telah mengabarkan kepada kami Yazid bin Abi Ziyad dari Salim bin Abi Al Ja'd dari Jabir dia berkata:</w:t>
      </w:r>
    </w:p>
    <w:p w14:paraId="43540B55" w14:textId="77777777" w:rsidR="005F11E3" w:rsidRPr="000812D5" w:rsidRDefault="005F11E3" w:rsidP="000812D5">
      <w:pPr>
        <w:jc w:val="both"/>
        <w:rPr>
          <w:rFonts w:ascii="LPMQ Isep Misbah" w:hAnsi="LPMQ Isep Misbah" w:cs="LPMQ Isep Misbah"/>
        </w:rPr>
      </w:pPr>
    </w:p>
    <w:p w14:paraId="0A4382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mandi dengan satu sha' air dan berwudlu dengan satu mud.</w:t>
      </w:r>
    </w:p>
    <w:p w14:paraId="5AE26766" w14:textId="77777777" w:rsidR="005F11E3" w:rsidRPr="000812D5" w:rsidRDefault="005F11E3" w:rsidP="000812D5">
      <w:pPr>
        <w:jc w:val="both"/>
        <w:rPr>
          <w:rFonts w:ascii="LPMQ Isep Misbah" w:hAnsi="LPMQ Isep Misbah" w:cs="LPMQ Isep Misbah"/>
        </w:rPr>
      </w:pPr>
    </w:p>
    <w:p w14:paraId="3AA592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 حَدَّثَنَا مُحَمَّدُ بْنُ بَشَّارٍ حَدَّثَنَا مُحَمَّدُ بْنُ جَعْفَرٍ حَدَّثَنَا شُعْبَةُ عَنْ حَبِيبٍ الْأَنْصَارِيِّ قَالَ سَمِعْتُ عَبَّادَ بْنَ تَمِيمٍ عَنْ جَدَّتِهِ وَهِيَ أُمُّ عُمَارَةَ</w:t>
      </w:r>
    </w:p>
    <w:p w14:paraId="7D04D3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تَوَضَّأَ فَأُتِيَ بِإِنَاءٍ فِيهِ مَاءٌ قَدْرُ ثُلُثَيْ الْمُدِّ</w:t>
      </w:r>
    </w:p>
    <w:p w14:paraId="3D22273D" w14:textId="77777777" w:rsidR="005F11E3" w:rsidRPr="000812D5" w:rsidRDefault="005F11E3" w:rsidP="000812D5">
      <w:pPr>
        <w:jc w:val="both"/>
        <w:rPr>
          <w:rFonts w:ascii="LPMQ Isep Misbah" w:hAnsi="LPMQ Isep Misbah" w:cs="LPMQ Isep Misbah"/>
        </w:rPr>
      </w:pPr>
    </w:p>
    <w:p w14:paraId="624836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 Telah menceritakan kepada kami Muhammad bin Basysyar telah menceritakan kepada kami Muhammad bin Ja'far telah menceritakan kepada kami Syu'bah dari Habib Al Anshari dia berkata: Saya pernah mendengar Abbad bin Tamim dari Neneknya, yaitu Ummu Ammarah bahwasanya</w:t>
      </w:r>
    </w:p>
    <w:p w14:paraId="07705E9F" w14:textId="77777777" w:rsidR="005F11E3" w:rsidRPr="000812D5" w:rsidRDefault="005F11E3" w:rsidP="000812D5">
      <w:pPr>
        <w:jc w:val="both"/>
        <w:rPr>
          <w:rFonts w:ascii="LPMQ Isep Misbah" w:hAnsi="LPMQ Isep Misbah" w:cs="LPMQ Isep Misbah"/>
        </w:rPr>
      </w:pPr>
    </w:p>
    <w:p w14:paraId="7CEAAD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berwudlu, beliau diberikan bejana yang berisi air sekitar dua pertiga mud.</w:t>
      </w:r>
    </w:p>
    <w:p w14:paraId="52104E50" w14:textId="77777777" w:rsidR="005F11E3" w:rsidRPr="000812D5" w:rsidRDefault="005F11E3" w:rsidP="000812D5">
      <w:pPr>
        <w:jc w:val="both"/>
        <w:rPr>
          <w:rFonts w:ascii="LPMQ Isep Misbah" w:hAnsi="LPMQ Isep Misbah" w:cs="LPMQ Isep Misbah"/>
        </w:rPr>
      </w:pPr>
    </w:p>
    <w:p w14:paraId="569942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 حَدَّثَنَا مُحَمَّدُ بْنُ الصَّبَّاحِ الْبَزَّازُ حَدَّثَنَا شَرِيكٌ عَنْ عَبْدِ اللَّهِ بْنِ عِيسَى عَنْ عَبْدِ اللَّهِ بْنِ جَبْرٍ عَنْ أَنَسٍ قَالَ</w:t>
      </w:r>
    </w:p>
    <w:p w14:paraId="509846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يَتَوَضَّأُ بِإِنَاءٍ يَسَعُ رَطْلَيْنِ وَيَغْتَسِلُ بِالصَّاعِ</w:t>
      </w:r>
    </w:p>
    <w:p w14:paraId="7CCF79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يَحْيَى بْنُ آدَمَ عَنْ شَرِيكٍ قَالَ عَنْ ابْنِ جَبْرِ بْنِ عَتِيكٍ قَالَ وَرَوَاهُ سُفْيَانُ عَنْ عَبْدِ اللَّهِ بْنِ عِيسَى حَدَّثَنِي جَبْرُ بْنُ عَبْدِ اللَّهِ قَالَ أَبُو دَاوُد وَرَوَاهُ شُعْبَةُ قَالَ حَدَّثَنِي عَبْدُ اللَّهِ بْنُ عَبْدِ اللَّهِ بْنِ جَبْرٍ سَمِعْتُ أَنَسًا إِلَّا أَنَّهُ قَالَ يَتَوَضَّأُ بِمَكُّوكٍ وَلَمْ يَذْكُرْ رَطْلَيْنِ قَالَ أَبُو دَاوُد و سَمِعْت أَحْمَدَ بْنَ حَنْبَلٍ يَقُولُ الصَّاعُ خَمْسَةُ أَرْطَالٍ وَهُوَ صَاعُ ابْنُ أَبِي ذِئْبٍ وَهُوَ صَاعُ النَّبِيِّ صَلَّى اللَّهُ عَلَيْهِ وَسَلَّمَ</w:t>
      </w:r>
    </w:p>
    <w:p w14:paraId="3E7ECE82" w14:textId="77777777" w:rsidR="005F11E3" w:rsidRPr="000812D5" w:rsidRDefault="005F11E3" w:rsidP="000812D5">
      <w:pPr>
        <w:jc w:val="both"/>
        <w:rPr>
          <w:rFonts w:ascii="LPMQ Isep Misbah" w:hAnsi="LPMQ Isep Misbah" w:cs="LPMQ Isep Misbah"/>
        </w:rPr>
      </w:pPr>
    </w:p>
    <w:p w14:paraId="21C532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 Telah menceritakan kepada kami Muhammad bin Ash Shabbah Al Bazzaz telah menceritakan kepada kami Syarik dari Abdullah bin Isa dari Abdullah bin Jabr dari Anas dia berkata:</w:t>
      </w:r>
    </w:p>
    <w:p w14:paraId="25316FEB" w14:textId="77777777" w:rsidR="005F11E3" w:rsidRPr="000812D5" w:rsidRDefault="005F11E3" w:rsidP="000812D5">
      <w:pPr>
        <w:jc w:val="both"/>
        <w:rPr>
          <w:rFonts w:ascii="LPMQ Isep Misbah" w:hAnsi="LPMQ Isep Misbah" w:cs="LPMQ Isep Misbah"/>
        </w:rPr>
      </w:pPr>
    </w:p>
    <w:p w14:paraId="749F47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berwudlu dengan bejana yang memuat dua ritl air dan mandi dengan satu sha'."</w:t>
      </w:r>
    </w:p>
    <w:p w14:paraId="1D7EAF36" w14:textId="77777777" w:rsidR="005F11E3" w:rsidRPr="000812D5" w:rsidRDefault="005F11E3" w:rsidP="000812D5">
      <w:pPr>
        <w:jc w:val="both"/>
        <w:rPr>
          <w:rFonts w:ascii="LPMQ Isep Misbah" w:hAnsi="LPMQ Isep Misbah" w:cs="LPMQ Isep Misbah"/>
        </w:rPr>
      </w:pPr>
    </w:p>
    <w:p w14:paraId="20146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Yahya bin Adam dari Syarik dia berkata: dari Ibnu Jabr bin Atik dia berkata: Diriwayatkan oleh Sufyan dari Abdullah bin Isa telah menceritakan kepada kami Jabr bin Abdullah, Abu Dawud berkata: Dan diriwayatkan oleh Syu'bah dia berkata: telah menceritakan kepada kami Abdullah bin Abdillah bin Jabr, saya pernah mendengar Anas, hanya saja dia berkata: "Beliau berwudlu dengan satu mud." dan tidak menyebutkan tentang dua ritl. Abu Dawud berkata: Saya pernah mendengar Ahmad bin Hanbal berkata: satu sha' adalah lima ritl, yaitu ukuran sha' milik Ibnu Abi Dzi`b, yaitu sha' Nabi shallallahu 'alaihi wa sallam.</w:t>
      </w:r>
    </w:p>
    <w:p w14:paraId="4B057263" w14:textId="77777777" w:rsidR="005F11E3" w:rsidRPr="000812D5" w:rsidRDefault="005F11E3" w:rsidP="000812D5">
      <w:pPr>
        <w:jc w:val="both"/>
        <w:rPr>
          <w:rFonts w:ascii="LPMQ Isep Misbah" w:hAnsi="LPMQ Isep Misbah" w:cs="LPMQ Isep Misbah"/>
        </w:rPr>
      </w:pPr>
    </w:p>
    <w:p w14:paraId="2B021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 حَدَّثَنَا مُوسَى بْنُ إِسْمَعِيلَ حَدَّثَنَا حَمَّادٌ حَدَّثَنَا سَعِيدٌ الْجُرَيْرِيُّ عَنْ أَبِي نَعَامَةَ أَنَّ عَبْدَ اللَّهِ بْنَ مُغَفَّلٍ</w:t>
      </w:r>
    </w:p>
    <w:p w14:paraId="0B0681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ابْنَهُ يَقُولُ اللَّهُمَّ إِنِّي أَسْأَلُكَ الْقَصْرَ الْأَبْيَضَ عَنْ يَمِينِ الْجَنَّةِ إِذَا دَخَلْتُهَا فَقَالَ أَيْ بُنَيَّ سَلْ اللَّهَ الْجَنَّةَ وَتَعَوَّذْ بِهِ مِنْ النَّارِ فَإِنِّي سَمِعْتُ رَسُولَ اللَّهِ صَلَّى اللَّهُ عَلَيْهِ وَسَلَّمَ يَقُولُ إِنَّهُ سَيَكُونُ فِي هَذِهِ الْأُمَّةِ قَوْمٌ يَعْتَدُونَ فِي الطَّهُورِ وَالدُّعَاءِ</w:t>
      </w:r>
    </w:p>
    <w:p w14:paraId="1393F5E7" w14:textId="77777777" w:rsidR="005F11E3" w:rsidRPr="000812D5" w:rsidRDefault="005F11E3" w:rsidP="000812D5">
      <w:pPr>
        <w:jc w:val="both"/>
        <w:rPr>
          <w:rFonts w:ascii="LPMQ Isep Misbah" w:hAnsi="LPMQ Isep Misbah" w:cs="LPMQ Isep Misbah"/>
        </w:rPr>
      </w:pPr>
    </w:p>
    <w:p w14:paraId="2E4D53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 Telah menceritakan kepada kami Musa bin Isma'il telah menceritakan kepada kami Hammad telah menceritakan kepada kami Sa'id Al Jurairi dari Abu Na'amah bahwasanya</w:t>
      </w:r>
    </w:p>
    <w:p w14:paraId="6789DC6C" w14:textId="77777777" w:rsidR="005F11E3" w:rsidRPr="000812D5" w:rsidRDefault="005F11E3" w:rsidP="000812D5">
      <w:pPr>
        <w:jc w:val="both"/>
        <w:rPr>
          <w:rFonts w:ascii="LPMQ Isep Misbah" w:hAnsi="LPMQ Isep Misbah" w:cs="LPMQ Isep Misbah"/>
        </w:rPr>
      </w:pPr>
    </w:p>
    <w:p w14:paraId="2EDA03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Mughaffal pernah mendengar anaknya berdoa dengan mengucapkan: "Ya Allah, Sesungguhnya saya memohon kepadaMu istana putih di sisi kanan surga apabila saya memasukinya." Maka Abdullah bin Mughaffal berkata: "Wahai anakku, mintalah surga kepada Allah dan berlindunglah kepadaNya dari neraka, sesungguhnya saya pernah mendengar Rasulullah shallallahu 'alaihi wa sallam bersabda: "Sesungguhnya akan ada suatu kaum dari umat ini yang berlebih-lebihan dalam hal bersuci dan berdoa."</w:t>
      </w:r>
    </w:p>
    <w:p w14:paraId="7CC6729C" w14:textId="77777777" w:rsidR="005F11E3" w:rsidRPr="000812D5" w:rsidRDefault="005F11E3" w:rsidP="000812D5">
      <w:pPr>
        <w:jc w:val="both"/>
        <w:rPr>
          <w:rFonts w:ascii="LPMQ Isep Misbah" w:hAnsi="LPMQ Isep Misbah" w:cs="LPMQ Isep Misbah"/>
        </w:rPr>
      </w:pPr>
    </w:p>
    <w:p w14:paraId="6427D4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 حَدَّثَنَا مُسَدَّدٌ حَدَّثَنَا يَحْيَى عَنْ سُفْيَانَ حَدَّثَنَا مَنْصُورٌ عَنْ هِلَالِ بْنِ يَسَافٍ عَنْ أَبِي يَحْيَى عَنْ عَبْدِ اللَّهِ بْنِ عَمْرٍو</w:t>
      </w:r>
    </w:p>
    <w:p w14:paraId="671754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قَوْمًا وَأَعْقَابُهُمْ تَلُوحُ فَقَالَ وَيْلٌ لِلْأَعْقَابِ مِنْ النَّارِ أَسْبِغُوا الْوُضُوءَ</w:t>
      </w:r>
    </w:p>
    <w:p w14:paraId="0508262C" w14:textId="77777777" w:rsidR="005F11E3" w:rsidRPr="000812D5" w:rsidRDefault="005F11E3" w:rsidP="000812D5">
      <w:pPr>
        <w:jc w:val="both"/>
        <w:rPr>
          <w:rFonts w:ascii="LPMQ Isep Misbah" w:hAnsi="LPMQ Isep Misbah" w:cs="LPMQ Isep Misbah"/>
        </w:rPr>
      </w:pPr>
    </w:p>
    <w:p w14:paraId="24AD10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 Telah menceritakan kepada kami Musaddad telah menceritakan kepada kami Yahya dari Sufyan telah menceritakan kepada kami Manshur dari Hilal bin Yasaf dari Abu Yahya dari Abdullah bin Amru bahwasanya</w:t>
      </w:r>
    </w:p>
    <w:p w14:paraId="1E57E552" w14:textId="77777777" w:rsidR="005F11E3" w:rsidRPr="000812D5" w:rsidRDefault="005F11E3" w:rsidP="000812D5">
      <w:pPr>
        <w:jc w:val="both"/>
        <w:rPr>
          <w:rFonts w:ascii="LPMQ Isep Misbah" w:hAnsi="LPMQ Isep Misbah" w:cs="LPMQ Isep Misbah"/>
        </w:rPr>
      </w:pPr>
    </w:p>
    <w:p w14:paraId="2D0531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suatu kaum yang mata kaki mereka terlihat masih kering, maka beliau bersabda: "Celakalah bagi mata kaki dari siksa api neraka, sempurnakanlah wudlu."</w:t>
      </w:r>
    </w:p>
    <w:p w14:paraId="3B56B22B" w14:textId="77777777" w:rsidR="005F11E3" w:rsidRPr="000812D5" w:rsidRDefault="005F11E3" w:rsidP="000812D5">
      <w:pPr>
        <w:jc w:val="both"/>
        <w:rPr>
          <w:rFonts w:ascii="LPMQ Isep Misbah" w:hAnsi="LPMQ Isep Misbah" w:cs="LPMQ Isep Misbah"/>
        </w:rPr>
      </w:pPr>
    </w:p>
    <w:p w14:paraId="07FDEF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 حَدَّثَنَا مُوسَى بْنُ إِسْمَعِيلَ حَدَّثَنَا حَمَّادٌ أَخْبَرَنِي صَاحِبٌ لِي عَنْ هِشَامِ بْنِ عُرْوَةَ أَنَّ عَائِشَةَ قَالَتْ</w:t>
      </w:r>
    </w:p>
    <w:p w14:paraId="33C74C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أَغْتَسِلُ أَنَا وَرَسُولُ اللَّهِ صَلَّى اللَّهُ عَلَيْهِ وَسَلَّمَ فِي تَوْرٍ مِنْ شَبَهٍ</w:t>
      </w:r>
    </w:p>
    <w:p w14:paraId="7FD4D1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أَنَّ إِسْحَقَ بْنَ مَنْصُورٍ حَدَّثَهُمْ عَنْ حَمَّادِ بْنِ سَلَمَةَ عَنْ رَجُلٍ عَنْ هِشَامِ بْنِ عُرْوَةَ عَنْ أَبِيهِ عَنْ عَائِشَةَ رَضِيَ اللَّهُ عَنْهَا عَنْ النَّبِيِّ صَلَّى اللَّهُ عَلَيْهِ وَسَلَّمَ بِنَحْوِهِ</w:t>
      </w:r>
    </w:p>
    <w:p w14:paraId="22864578" w14:textId="77777777" w:rsidR="005F11E3" w:rsidRPr="000812D5" w:rsidRDefault="005F11E3" w:rsidP="000812D5">
      <w:pPr>
        <w:jc w:val="both"/>
        <w:rPr>
          <w:rFonts w:ascii="LPMQ Isep Misbah" w:hAnsi="LPMQ Isep Misbah" w:cs="LPMQ Isep Misbah"/>
        </w:rPr>
      </w:pPr>
    </w:p>
    <w:p w14:paraId="1423D4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 Telah menceritkan kepada kami Musa bin Isma'il telah menceritakan kepada kami Hammad telah mengabarkan kepada saya Seorang sahabat saya dari Hisyam bin Urwah bahwa Aisyah berkata:</w:t>
      </w:r>
    </w:p>
    <w:p w14:paraId="3D9A2109" w14:textId="77777777" w:rsidR="005F11E3" w:rsidRPr="000812D5" w:rsidRDefault="005F11E3" w:rsidP="000812D5">
      <w:pPr>
        <w:jc w:val="both"/>
        <w:rPr>
          <w:rFonts w:ascii="LPMQ Isep Misbah" w:hAnsi="LPMQ Isep Misbah" w:cs="LPMQ Isep Misbah"/>
        </w:rPr>
      </w:pPr>
    </w:p>
    <w:p w14:paraId="5CF227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mandi bersama Rasulullah shallallahu 'alaihi wa sallam pada bejana dari kuningan."</w:t>
      </w:r>
    </w:p>
    <w:p w14:paraId="50D9431A" w14:textId="77777777" w:rsidR="005F11E3" w:rsidRPr="000812D5" w:rsidRDefault="005F11E3" w:rsidP="000812D5">
      <w:pPr>
        <w:jc w:val="both"/>
        <w:rPr>
          <w:rFonts w:ascii="LPMQ Isep Misbah" w:hAnsi="LPMQ Isep Misbah" w:cs="LPMQ Isep Misbah"/>
        </w:rPr>
      </w:pPr>
    </w:p>
    <w:p w14:paraId="39F02F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bahwa Ishaq bin Manshur telah menceritakan kepada mereka dari Hammad bin Salamah dari seorang laki-laki dari Hisyam bin 'Urwah dari Ayahnya dari Aisyah radliallahu 'anha dari Nabi shallallahu 'alaihi wa sallam, dengan lafazh yang serupa dengannya.</w:t>
      </w:r>
    </w:p>
    <w:p w14:paraId="4E651438" w14:textId="77777777" w:rsidR="005F11E3" w:rsidRPr="000812D5" w:rsidRDefault="005F11E3" w:rsidP="000812D5">
      <w:pPr>
        <w:jc w:val="both"/>
        <w:rPr>
          <w:rFonts w:ascii="LPMQ Isep Misbah" w:hAnsi="LPMQ Isep Misbah" w:cs="LPMQ Isep Misbah"/>
        </w:rPr>
      </w:pPr>
    </w:p>
    <w:p w14:paraId="16C59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 حَدَّثَنَا الْحَسَنُ بْنُ عَلِيٍّ حَدَّثَنَا أَبُو الْوَلِيدِ وَسَهْلُ بْنُ حَمَّادٍ قَالَا حَدَّثَنَا عَبْدُ الْعَزِيزِ بْنُ عَبْدِ اللَّهِ بْنِ أَبِي سَلَمَةَ عَنْ عَمْرِو بْنِ يَحْيَى عَنْ أَبِيهِ عَنْ عَبْدِ اللَّهِ بْنِ زَيْدٍ قَالَ</w:t>
      </w:r>
    </w:p>
    <w:p w14:paraId="34CC37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رَسُولُ اللَّهِ صَلَّى اللَّهُ عَلَيْهِ وَسَلَّمَ فَأَخْرَجْنَا لَهُ مَاءً فِي تَوْرٍ مِنْ صُفْرٍ فَتَوَضَّأَ</w:t>
      </w:r>
    </w:p>
    <w:p w14:paraId="198BE8C2" w14:textId="77777777" w:rsidR="005F11E3" w:rsidRPr="000812D5" w:rsidRDefault="005F11E3" w:rsidP="000812D5">
      <w:pPr>
        <w:jc w:val="both"/>
        <w:rPr>
          <w:rFonts w:ascii="LPMQ Isep Misbah" w:hAnsi="LPMQ Isep Misbah" w:cs="LPMQ Isep Misbah"/>
        </w:rPr>
      </w:pPr>
    </w:p>
    <w:p w14:paraId="276D0E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 Telah menceritakan kepada kami Al Hasan bin Ali telah menceritakan kepada kami Abu Al Walid dan Sahl bin Hammad mereka berdua berkata: Telah menceritakan kepada kami Abdul Aziz bin Abdullah bin Abu Salamah dari Amru bin Yahya dari Ayahnya dari Abdullah bin Zaid, dia berkata:</w:t>
      </w:r>
    </w:p>
    <w:p w14:paraId="1DDCB9E4" w14:textId="77777777" w:rsidR="005F11E3" w:rsidRPr="000812D5" w:rsidRDefault="005F11E3" w:rsidP="000812D5">
      <w:pPr>
        <w:jc w:val="both"/>
        <w:rPr>
          <w:rFonts w:ascii="LPMQ Isep Misbah" w:hAnsi="LPMQ Isep Misbah" w:cs="LPMQ Isep Misbah"/>
        </w:rPr>
      </w:pPr>
    </w:p>
    <w:p w14:paraId="37D432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kepada kami, maka kami mengeluarkan untuk beliau air di dalam bejana yang terbuat dari kuningan, lalu beliau berwudlu.</w:t>
      </w:r>
    </w:p>
    <w:p w14:paraId="62989398" w14:textId="77777777" w:rsidR="005F11E3" w:rsidRPr="000812D5" w:rsidRDefault="005F11E3" w:rsidP="000812D5">
      <w:pPr>
        <w:jc w:val="both"/>
        <w:rPr>
          <w:rFonts w:ascii="LPMQ Isep Misbah" w:hAnsi="LPMQ Isep Misbah" w:cs="LPMQ Isep Misbah"/>
        </w:rPr>
      </w:pPr>
    </w:p>
    <w:p w14:paraId="12631F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 حَدَّثَنَا قُتَيْبَةُ بْنُ سَعِيدٍ حَدَّثَنَا مُحَمَّدُ بْنُ مُوسَى عَنْ يَعْقُوبَ بْنِ سَلَمَةَ عَنْ أَبِيهِ عَنْ أَبِي هُرَيْرَةَ قَالَ</w:t>
      </w:r>
    </w:p>
    <w:p w14:paraId="7FCDEF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صَلَاةَ لِمَنْ لَا وُضُوءَ لَهُ وَلَا وُضُوءَ لِمَنْ لَمْ يَذْكُرْ اسْمَ اللَّهِ تَعَالَى عَلَيْهِ</w:t>
      </w:r>
    </w:p>
    <w:p w14:paraId="1A77E6C6" w14:textId="77777777" w:rsidR="005F11E3" w:rsidRPr="000812D5" w:rsidRDefault="005F11E3" w:rsidP="000812D5">
      <w:pPr>
        <w:jc w:val="both"/>
        <w:rPr>
          <w:rFonts w:ascii="LPMQ Isep Misbah" w:hAnsi="LPMQ Isep Misbah" w:cs="LPMQ Isep Misbah"/>
        </w:rPr>
      </w:pPr>
    </w:p>
    <w:p w14:paraId="04DD0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 Telah menceritakan kepada kami Qutaibah bin Sa'id telah menceritakan kepada kami Muhammad bin Musa dari Ya'qub bin Salamah dari Ayahnya dari Abu Hurairah dia berkata: Rasulullah shallallahu 'alaihi wa sallam bersabda:</w:t>
      </w:r>
    </w:p>
    <w:p w14:paraId="2F384AA8" w14:textId="77777777" w:rsidR="005F11E3" w:rsidRPr="000812D5" w:rsidRDefault="005F11E3" w:rsidP="000812D5">
      <w:pPr>
        <w:jc w:val="both"/>
        <w:rPr>
          <w:rFonts w:ascii="LPMQ Isep Misbah" w:hAnsi="LPMQ Isep Misbah" w:cs="LPMQ Isep Misbah"/>
        </w:rPr>
      </w:pPr>
    </w:p>
    <w:p w14:paraId="1D94CE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sah shalat orang yang tidak berwudlu, dan tidak sah wudlu orang yang tidak menyebut nama Allah Ta'ala padanya."</w:t>
      </w:r>
    </w:p>
    <w:p w14:paraId="70B172FB" w14:textId="77777777" w:rsidR="005F11E3" w:rsidRPr="000812D5" w:rsidRDefault="005F11E3" w:rsidP="000812D5">
      <w:pPr>
        <w:jc w:val="both"/>
        <w:rPr>
          <w:rFonts w:ascii="LPMQ Isep Misbah" w:hAnsi="LPMQ Isep Misbah" w:cs="LPMQ Isep Misbah"/>
        </w:rPr>
      </w:pPr>
    </w:p>
    <w:p w14:paraId="6294F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 حَدَّثَنَا أَحْمَدُ بْنُ عَمْرِو بْنِ السَّرْحِ حَدَّثَنَا ابْنُ وَهْبٍ عَنْ الدَّرَاوَرْدِيِّ قَالَ وَذَكَرَ رَبِيعَةُ</w:t>
      </w:r>
    </w:p>
    <w:p w14:paraId="0718D7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تَفْسِيرَ حَدِيثِ النَّبِيِّ صَلَّى اللَّهُ عَلَيْهِ وَسَلَّمَ لَا وُضُوءَ لِمَنْ لَمْ يَذْكُرْ اسْمَ اللَّهِ عَلَيْهِ أَنَّهُ الَّذِي يَتَوَضَّأُ وَيَغْتَسِلُ وَلَا يَنْوِي وُضُوءًا لِلصَّلَاةِ وَلَا غُسْلًا لِلْجَنَابَةِ</w:t>
      </w:r>
    </w:p>
    <w:p w14:paraId="5F0DD786" w14:textId="77777777" w:rsidR="005F11E3" w:rsidRPr="000812D5" w:rsidRDefault="005F11E3" w:rsidP="000812D5">
      <w:pPr>
        <w:jc w:val="both"/>
        <w:rPr>
          <w:rFonts w:ascii="LPMQ Isep Misbah" w:hAnsi="LPMQ Isep Misbah" w:cs="LPMQ Isep Misbah"/>
        </w:rPr>
      </w:pPr>
    </w:p>
    <w:p w14:paraId="311228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 Telah menceritakan kepada kami Ahmad bin Amru bin As Sarj telah menceritakan kepada kami Ibnu Wahb dari Ad Darawardi dia berkata: Rabi'ah menyebutkan bahwa</w:t>
      </w:r>
    </w:p>
    <w:p w14:paraId="20B58EEF" w14:textId="77777777" w:rsidR="005F11E3" w:rsidRPr="000812D5" w:rsidRDefault="005F11E3" w:rsidP="000812D5">
      <w:pPr>
        <w:jc w:val="both"/>
        <w:rPr>
          <w:rFonts w:ascii="LPMQ Isep Misbah" w:hAnsi="LPMQ Isep Misbah" w:cs="LPMQ Isep Misbah"/>
        </w:rPr>
      </w:pPr>
    </w:p>
    <w:p w14:paraId="70391D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Tafsir hadits Nabi shallallahu 'alaihi wa sallam: "Tidak sah wudlu orang yang tidak menyebut nama Allah padanya", adalah orang yang berwudlu atau mandi janabah tetapi tidak meniatkan wudlu dan mandi janabahnya untuk shalat.</w:t>
      </w:r>
    </w:p>
    <w:p w14:paraId="5A3147F4" w14:textId="77777777" w:rsidR="005F11E3" w:rsidRPr="000812D5" w:rsidRDefault="005F11E3" w:rsidP="000812D5">
      <w:pPr>
        <w:jc w:val="both"/>
        <w:rPr>
          <w:rFonts w:ascii="LPMQ Isep Misbah" w:hAnsi="LPMQ Isep Misbah" w:cs="LPMQ Isep Misbah"/>
        </w:rPr>
      </w:pPr>
    </w:p>
    <w:p w14:paraId="2FA23F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 حَدَّثَنَا مُسَدَّدٌ حَدَّثَنَا أَبُو مُعَاوِيَةَ عَنْ الْأَعْمَشِ عَنْ أَبِي رَزِينٍ وَأَبِي صَالِحٍ عَنْ أَبِي هُرَيْرَةَ قَالَ</w:t>
      </w:r>
    </w:p>
    <w:p w14:paraId="7E716F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قَامَ أَحَدُكُمْ مِنْ اللَّيْلِ فَلَا يَغْمِسْ يَدَهُ فِي الْإِنَاءِ حَتَّى يَغْسِلَهَا ثَلَاثَ مَرَّاتٍ فَإِنَّهُ لَا يَدْرِي أَيْنَ بَاتَتْ يَدُهُ</w:t>
      </w:r>
    </w:p>
    <w:p w14:paraId="60D99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عِيسَى بْنُ يُونُسَ عَنْ الْأَعْمَشِ عَنْ أَبِي صَالِحٍ عَنْ أَبِي هُرَيْرَةَ عَنْ النَّبِيِّ صَلَّى اللَّهُ عَلَيْهِ وَسَلَّمَ يَعْنِي بِهَذَا الْحَدِيثِ قَالَ مَرَّتَيْنِ أَوْ ثَلَاثًا وَلَمْ يَذْكُرْ أَبَا رَزِينٍ</w:t>
      </w:r>
    </w:p>
    <w:p w14:paraId="170BFAA8" w14:textId="77777777" w:rsidR="005F11E3" w:rsidRPr="000812D5" w:rsidRDefault="005F11E3" w:rsidP="000812D5">
      <w:pPr>
        <w:jc w:val="both"/>
        <w:rPr>
          <w:rFonts w:ascii="LPMQ Isep Misbah" w:hAnsi="LPMQ Isep Misbah" w:cs="LPMQ Isep Misbah"/>
        </w:rPr>
      </w:pPr>
    </w:p>
    <w:p w14:paraId="419BBF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 Telah menceritakan kepada kami Musaddad telah menceritakan kepada kami Abu Mu'awiyah dari Al A'masy dari Abu Razin dan Abu Shalih dari Abu Hurairah dia berkata: Rasulullah shallallahu 'alaihi wa sallam bersabda:</w:t>
      </w:r>
    </w:p>
    <w:p w14:paraId="0F01C10C" w14:textId="77777777" w:rsidR="005F11E3" w:rsidRPr="000812D5" w:rsidRDefault="005F11E3" w:rsidP="000812D5">
      <w:pPr>
        <w:jc w:val="both"/>
        <w:rPr>
          <w:rFonts w:ascii="LPMQ Isep Misbah" w:hAnsi="LPMQ Isep Misbah" w:cs="LPMQ Isep Misbah"/>
        </w:rPr>
      </w:pPr>
    </w:p>
    <w:p w14:paraId="515796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bangun di malam hari, maka janganlah dia mencelupkan tangannya ke dalam bejana hingga membasuhnya tiga kali terlebih dahulu, karena sesungguhnya dia tidak tahu di mana posisi tangannya semalam."</w:t>
      </w:r>
    </w:p>
    <w:p w14:paraId="28343A69" w14:textId="77777777" w:rsidR="005F11E3" w:rsidRPr="000812D5" w:rsidRDefault="005F11E3" w:rsidP="000812D5">
      <w:pPr>
        <w:jc w:val="both"/>
        <w:rPr>
          <w:rFonts w:ascii="LPMQ Isep Misbah" w:hAnsi="LPMQ Isep Misbah" w:cs="LPMQ Isep Misbah"/>
        </w:rPr>
      </w:pPr>
    </w:p>
    <w:p w14:paraId="76B186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Isa bin Yunus dari Al A'masy dari Abu Shalih dari Abu Hurairah dari Nabi shallallahu 'alaihi wa sallam, yakni dengan hadits ini, dia mengatakannya dua atau tiga kali dan tidak menyebutkan Abu Razin.</w:t>
      </w:r>
    </w:p>
    <w:p w14:paraId="1375DA8C" w14:textId="77777777" w:rsidR="005F11E3" w:rsidRPr="000812D5" w:rsidRDefault="005F11E3" w:rsidP="000812D5">
      <w:pPr>
        <w:jc w:val="both"/>
        <w:rPr>
          <w:rFonts w:ascii="LPMQ Isep Misbah" w:hAnsi="LPMQ Isep Misbah" w:cs="LPMQ Isep Misbah"/>
        </w:rPr>
      </w:pPr>
    </w:p>
    <w:p w14:paraId="2B4DF1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 حَدَّثَنَا أَحْمَدُ بْنُ عَمْرِو بْنِ السَّرْحِ وَمُحَمَّدُ بْنُ سَلَمَةَ الْمُرَادِيُّ قَالَا حَدَّثَنَا ابْنُ وَهْبٍ عَنْ مُعَاوِيَةَ بْنِ صَالِحٍ عَنْ أَبِي مَرْيَمَ قَالَ سَمِعْتُ أَبَا هُرَيْرَةَ يَقُولُ</w:t>
      </w:r>
    </w:p>
    <w:p w14:paraId="6827F7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اسْتَيْقَظَ أَحَدُكُمْ مِنْ نَوْمِهِ فَلَا يُدْخِلْ يَدَهُ فِي الْإِنَاءِ حَتَّى يَغْسِلَهَا ثَلَاثَ مَرَّاتٍ فَإِنَّ أَحَدَكُمْ لَا يَدْرِي أَيْنَ بَاتَتْ يَدُهُ أَوْ أَيْنَ كَانَتْ تَطُوفُ يَدُهُ</w:t>
      </w:r>
    </w:p>
    <w:p w14:paraId="605FD5E7" w14:textId="77777777" w:rsidR="005F11E3" w:rsidRPr="000812D5" w:rsidRDefault="005F11E3" w:rsidP="000812D5">
      <w:pPr>
        <w:jc w:val="both"/>
        <w:rPr>
          <w:rFonts w:ascii="LPMQ Isep Misbah" w:hAnsi="LPMQ Isep Misbah" w:cs="LPMQ Isep Misbah"/>
        </w:rPr>
      </w:pPr>
    </w:p>
    <w:p w14:paraId="579DFA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 Telah menceritakan kepada kami Ahmad bin Amru bin As Sarj dan Muhammad bin Salamah Al Muradi mereka berdua berkata: Telah menceritakan kepada kami Ibnu Wahb dari Mu'awiyah bin Shalih dari Abu Maryam dia berkata: Saya pernah mendengar Abu Hurairah berkata: Saya pernah mendengar Rasulullah shallallahu 'alaihi wa sallam bersabda:</w:t>
      </w:r>
    </w:p>
    <w:p w14:paraId="62A78190" w14:textId="77777777" w:rsidR="005F11E3" w:rsidRPr="000812D5" w:rsidRDefault="005F11E3" w:rsidP="000812D5">
      <w:pPr>
        <w:jc w:val="both"/>
        <w:rPr>
          <w:rFonts w:ascii="LPMQ Isep Misbah" w:hAnsi="LPMQ Isep Misbah" w:cs="LPMQ Isep Misbah"/>
        </w:rPr>
      </w:pPr>
    </w:p>
    <w:p w14:paraId="4F2257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bangun dari tidurnya, maka janganlah dia memasukkan tangannya ke dalam bejana hingga membasuhnya tiga kali terlebih dahulu, karena sesungguhnya salah seorang dari kalian tidak tahu di mana posisi tangannya semalam, atau di mana tangannya berkeliling."</w:t>
      </w:r>
    </w:p>
    <w:p w14:paraId="7389F33D" w14:textId="77777777" w:rsidR="005F11E3" w:rsidRPr="000812D5" w:rsidRDefault="005F11E3" w:rsidP="000812D5">
      <w:pPr>
        <w:jc w:val="both"/>
        <w:rPr>
          <w:rFonts w:ascii="LPMQ Isep Misbah" w:hAnsi="LPMQ Isep Misbah" w:cs="LPMQ Isep Misbah"/>
        </w:rPr>
      </w:pPr>
    </w:p>
    <w:p w14:paraId="0E456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 حَدَّثَنَا الْحَسَنُ بْنُ عَلِيٍّ الْحُلْوَانِيُّ حَدَّثَنَا عَبْدُ الرَّزَّاقِ أَخْبَرَنَا مَعْمَرٌ عَنْ الزُّهْرِيِّ عَنْ عَطَاءِ بْنِ يَزِيدَ اللَّيْثِيِّ عَنْ حُمْرَانَ بْنِ أَبَانَ مَوْلَى عُثْمَانَ بْنِ عَفَّانَ قَالَ</w:t>
      </w:r>
    </w:p>
    <w:p w14:paraId="187C7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عُثْمَانَ بْنَ عَفَّانَ تَوَضَّأَ فَأَفْرَغَ عَلَى يَدَيْهِ ثَلَاثًا فَغَسَلَهُمَا ثُمَّ تَمَضْمَضَ وَاسْتَنْثَرَ ثُمَّ غَسَلَ وَجْهَهُ ثَلَاثًا وَغَسَلَ يَدَهُ الْيُمْنَى إِلَى الْمِرْفَقِ ثَلَاثًا ثُمَّ الْيُسْرَى مِثْلَ ذَلِكَ ثُمَّ مَسَحَ رَأْسَهُ ثُمَّ غَسَلَ قَدَمَهُ الْيُمْنَى ثَلَاثًا ثُمَّ الْيُسْرَى مِثْلَ ذَلِكَ ثُمَّ قَالَ رَأَيْتُ رَسُولَ اللَّهِ صَلَّى اللَّهُ عَلَيْهِ وَسَلَّمَ تَوَضَّأَ مِثْلَ وُضُوئِي هَذَا ثُمَّ قَالَ مَنْ تَوَضَّأَ مِثْلَ وُضُوئِي هَذَا ثُمَّ صَلَّى رَكْعَتَيْنِ لَا يُحَدِّثُ فِيهِمَا نَفْسَهُ غَفَرَ اللَّهُ لَهُ مَا تَقَدَّمَ مِنْ ذَنْبِهِ</w:t>
      </w:r>
    </w:p>
    <w:p w14:paraId="7ADCD9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حَدَّثَنَا الضَّحَّاكُ بْنُ مَخْلَدٍ حَدَّثَنَا عَبْدُ الرَّحْمَنِ بْنُ وَرْدَانَ حَدَّثَنِي أَبُو سَلَمَةَ بْنُ عَبْدِ الرَّحْمَنِ حَدَّثَنِي حُمْرَانُ قَالَ رَأَيْتُ عُثْمَانَ بْنَ عَفَّانَ تَوَضَّأَ فَذَكَرَ نَحْوَهُ وَلَمْ يَذْكُرْ الْمَضْمَضَةَ وَالِاسْتِنْشَاقَ وَقَالَ فِيهِ وَمَسَحَ رَأْسَهُ ثَلَاثًا ثُمَّ غَسَلَ رِجْلَيْهِ ثَلَاثًا ثُمَّ قَالَ رَأَيْتُ رَسُولَ اللَّهِ صَلَّى اللَّهُ عَلَيْهِ وَسَلَّمَ تَوَضَّأَ هَكَذَا وَقَالَ مَنْ تَوَضَّأَ دُونَ هَذَا كَفَاهُ وَلَمْ يَذْكُرْ أَمْرَ الصَّلَاةِ</w:t>
      </w:r>
    </w:p>
    <w:p w14:paraId="0583D17D" w14:textId="77777777" w:rsidR="005F11E3" w:rsidRPr="000812D5" w:rsidRDefault="005F11E3" w:rsidP="000812D5">
      <w:pPr>
        <w:jc w:val="both"/>
        <w:rPr>
          <w:rFonts w:ascii="LPMQ Isep Misbah" w:hAnsi="LPMQ Isep Misbah" w:cs="LPMQ Isep Misbah"/>
        </w:rPr>
      </w:pPr>
    </w:p>
    <w:p w14:paraId="2D0868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 Telah menceritakan kepada kami Al Hasan bin Ali Al Hulwani telah menceritakan kepada kami Abdurrazzaq telah mengabarkan kepada kami Ma'mar dari Az Zuhri dari 'Atha` bin Yazid Al Laitsi dari Humran bin Aban mantan sahaya Utsman bin Affan, dia berkata:</w:t>
      </w:r>
    </w:p>
    <w:p w14:paraId="36AE0EA3" w14:textId="77777777" w:rsidR="005F11E3" w:rsidRPr="000812D5" w:rsidRDefault="005F11E3" w:rsidP="000812D5">
      <w:pPr>
        <w:jc w:val="both"/>
        <w:rPr>
          <w:rFonts w:ascii="LPMQ Isep Misbah" w:hAnsi="LPMQ Isep Misbah" w:cs="LPMQ Isep Misbah"/>
        </w:rPr>
      </w:pPr>
    </w:p>
    <w:p w14:paraId="4E744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Utsman bin Affan berwudlu, dia menuangkan air pada kedua tangannya tiga kali lalu membasuhnya, kemudian berkumur dan beristinsyaq, lalu membasuh wajahnya tiga kali, membasuh tangan kanannya hingga siku tiga kali, kemudian yang kiri juga demikian, lalu mengusap kepalanya, kemudian membasuh kaki kanannya tiga kali, lalu yang kiri juga demikian, kemudian berkata: Saya pernah melihat Rasulullah shallallahu 'alaihi wa sallam berwudlu seperti wudluku ini, kemudian bersabda: "Barangsiapa yang berwudlu seperti wudluku ini kemudian shalat dua rakaat yang mana dia tidak membicarakan keduanya pada dirinya, maka Allah akan mengampuni dosa-dosanya yang telah lalu".</w:t>
      </w:r>
    </w:p>
    <w:p w14:paraId="5D17E250" w14:textId="77777777" w:rsidR="005F11E3" w:rsidRPr="000812D5" w:rsidRDefault="005F11E3" w:rsidP="000812D5">
      <w:pPr>
        <w:jc w:val="both"/>
        <w:rPr>
          <w:rFonts w:ascii="LPMQ Isep Misbah" w:hAnsi="LPMQ Isep Misbah" w:cs="LPMQ Isep Misbah"/>
        </w:rPr>
      </w:pPr>
    </w:p>
    <w:p w14:paraId="78520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Adl Dlahhak bin Mikhlad telah menceritakan kepada kami Abdurrahman bin Wardan telah menceritakan kepadaku Abu Salamah bin Abdurrahman telah menceritakan kepadaku Humran dia berkata:</w:t>
      </w:r>
    </w:p>
    <w:p w14:paraId="7E5F33E0" w14:textId="77777777" w:rsidR="005F11E3" w:rsidRPr="000812D5" w:rsidRDefault="005F11E3" w:rsidP="000812D5">
      <w:pPr>
        <w:jc w:val="both"/>
        <w:rPr>
          <w:rFonts w:ascii="LPMQ Isep Misbah" w:hAnsi="LPMQ Isep Misbah" w:cs="LPMQ Isep Misbah"/>
        </w:rPr>
      </w:pPr>
    </w:p>
    <w:p w14:paraId="25560C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Utsman bin Affan berwudlu, kemudian dia menyebutkan hadits semisalnya, namun dia tidak menyebutkan tentang berkumur dan beristinsyaq, dan dia dalam hadits tersebut menyebutkan: "dan dia mengusap kepalanya tiga kali kemudian membasuh kedua kakinya tiga kali lalu berkata: Saya pernah melihat Rasulullah shallallahu 'alaihi wa sallam berwudlu seperti ini dan bersabda: "Barangsiapa yang berwudlu kurang dari ini maka mencukupinya",</w:t>
      </w:r>
    </w:p>
    <w:p w14:paraId="71224CB8" w14:textId="77777777" w:rsidR="005F11E3" w:rsidRPr="000812D5" w:rsidRDefault="005F11E3" w:rsidP="000812D5">
      <w:pPr>
        <w:jc w:val="both"/>
        <w:rPr>
          <w:rFonts w:ascii="LPMQ Isep Misbah" w:hAnsi="LPMQ Isep Misbah" w:cs="LPMQ Isep Misbah"/>
        </w:rPr>
      </w:pPr>
    </w:p>
    <w:p w14:paraId="4BE626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 (Abu Salamah) tidak menyebutkan tentang perkara shalat.</w:t>
      </w:r>
    </w:p>
    <w:p w14:paraId="576E5F47" w14:textId="77777777" w:rsidR="005F11E3" w:rsidRPr="000812D5" w:rsidRDefault="005F11E3" w:rsidP="000812D5">
      <w:pPr>
        <w:jc w:val="both"/>
        <w:rPr>
          <w:rFonts w:ascii="LPMQ Isep Misbah" w:hAnsi="LPMQ Isep Misbah" w:cs="LPMQ Isep Misbah"/>
        </w:rPr>
      </w:pPr>
    </w:p>
    <w:p w14:paraId="404A02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 حَدَّثَنَا مُحَمَّدُ بْنُ دَاوُدَ الْإِسْكَنْدَرَانِيُّ حَدَّثَنَا زِيَادُ بْنُ يُونُسَ حَدَّثَنِي سَعِيدُ بْنُ زِيَادٍ الْمُؤَذِّنُ عَنْ عُثْمَانَ بْنِ عَبْدِ الرَّحْمَنِ التَّيْمِيِّ قَالَ سُئِلَ ابْنُ أَبِي مُلَيْكَةَ عَنْ الْوُضُوءِ فَقَالَ</w:t>
      </w:r>
    </w:p>
    <w:p w14:paraId="726034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عُثْمَانَ بْنَ عَفَّانَ سُئِلَ عَنْ الْوُضُوءِ فَدَعَا بِمَاءٍ فَأُتِيَ بِمِيضَأَةٍ فَأَصْغَاهَا عَلَى يَدِهِ الْيُمْنَى ثُمَّ أَدْخَلَهَا فِي الْمَاءِ فَتَمَضْمَضَ ثَلَاثًا وَاسْتَنْثَرَ ثَلَاثًا وَغَسَلَ وَجْهَهُ ثَلَاثًا ثُمَّ غَسَلَ يَدَهُ الْيُمْنَى ثَلَاثًا وَغَسَلَ يَدَهُ الْيُسْرَى ثَلَاثًا ثُمَّ أَدْخَلَ يَدَهُ فَأَخَذَ مَاءً فَمَسَحَ بِرَأْسِهِ وَأُذُنَيْهِ فَغَسَلَ بُطُونَهُمَا وَظُهُورَهُمَا مَرَّةً وَاحِدَةً ثُمَّ غَسَلَ رِجْلَيْهِ ثُمَّ قَالَ أَيْنَ السَّائِلُونَ عَنْ الْوُضُوءِ هَكَذَا رَأَيْتُ رَسُولَ اللَّهِ صَلَّى اللَّهُ عَلَيْهِ وَسَلَّمَ يَتَوَضَّأُ</w:t>
      </w:r>
    </w:p>
    <w:p w14:paraId="6FCB78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أَحَادِيثُ عُثْمَانَ رَضِيَ اللَّهُ عَنْهُ الصِّحَاحُ كُلُّهَا تَدُلُّ عَلَى مَسْحِ الرَّأْسِ أَنَّهُ مَرَّةً فَإِنَّهُمْ ذَكَرُوا الْوُضُوءَ ثَلَاثًا وَقَالُوا فِيهَا وَمَسَحَ رَأْسَهُ وَلَمْ يَذْكُرُوا عَدَدًا كَمَا ذَكَرُوا فِي غَيْرِهِ حَدَّثَنَا إِبْرَاهِيمُ بْنُ مُوسَى أَخْبَرَنَا عِيسَى أَخْبَرَنَا عُبَيْدُ اللَّهِ يَعْنِي ابْنَ أَبِي زِيَادٍ عَنْ عَبْدِ اللَّهِ بْنِ عُبَيْدِ بْنِ عُمَيْرٍ عَنْ أَبِي عَلْقَمَةَ أَنَّ عُثْمَانَ دَعَا بِمَاءٍ فَتَوَضَّأَ فَأَفْرَغَ بِيَدِهِ الْيُمْنَى عَلَى الْيُسْرَى ثُمَّ غَسَلَهُمَا إِلَى الْكُوعَيْنِ قَالَ ثُمَّ مَضْمَضَ وَاسْتَنْشَقَ ثَلَاثًا وَذَكَرَ الْوُضُوءَ ثَلَاثًا قَالَ وَمَسَحَ بِرَأْسِهِ ثُمَّ غَسَلَ رِجْلَيْهِ وَقَالَ رَأَيْتُ رَسُولَ اللَّهِ صَلَّى اللَّهُ عَلَيْهِ وَسَلَّمَ تَوَضَّأَ مِثْلَ مَا رَأَيْتُمُونِي تَوَضَّأْتُ ثُمَّ سَاقَ نَحْوَ حَدِيثِ الزُّهْرِيِّ وَأَتَمَّ</w:t>
      </w:r>
    </w:p>
    <w:p w14:paraId="6BE1850C" w14:textId="77777777" w:rsidR="005F11E3" w:rsidRPr="000812D5" w:rsidRDefault="005F11E3" w:rsidP="000812D5">
      <w:pPr>
        <w:jc w:val="both"/>
        <w:rPr>
          <w:rFonts w:ascii="LPMQ Isep Misbah" w:hAnsi="LPMQ Isep Misbah" w:cs="LPMQ Isep Misbah"/>
        </w:rPr>
      </w:pPr>
    </w:p>
    <w:p w14:paraId="45BA15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 Telah menceritakan kepada kami Muhammad bin Dawud Al Iskandarani telah menceritakan kepada kami Ziyad bin Yunus telah menceritakan kepada kami Sa'id bin Ziyad Al Muadzdzin dari Utsman bin Abdirrahman At Taimi dia berkata:</w:t>
      </w:r>
    </w:p>
    <w:p w14:paraId="0ED67D08" w14:textId="77777777" w:rsidR="005F11E3" w:rsidRPr="000812D5" w:rsidRDefault="005F11E3" w:rsidP="000812D5">
      <w:pPr>
        <w:jc w:val="both"/>
        <w:rPr>
          <w:rFonts w:ascii="LPMQ Isep Misbah" w:hAnsi="LPMQ Isep Misbah" w:cs="LPMQ Isep Misbah"/>
        </w:rPr>
      </w:pPr>
    </w:p>
    <w:p w14:paraId="558746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Abi Mulaikah pernah ditanya tentang wudlu, maka dia menjawab: Saya pernah melihat Utsman bin Abdirrahman At Taimi ditanya tentang wudlu, lalu dia meminta untuk didatangkan air, maka didatangkanlah bejana kepadanya, kemudian dia menuangkannya di atas tangan kanannya, lalu memasukkannya ke air, kemudian berkumur tiga kali, beristinsyaq tiga kali, membasuh wajahnya tiga kali, kemudian membasuh tangan kanannya tiga kali, dan membasuh tangan kirinya tiga kali, kemudian memasukkan tangannya ke air lalu mengusap kepala dan telinganya, dia membasuh bagian dalam dan bagian luarnya satu kali, lalu membasuh kedua kakinya, kemudian berkata: "Mana orang-orang yang bertanya tentang wudlu? Beginilah saya melihat Rasulullah shallallahu 'alaihi wa sallam berwudlu."</w:t>
      </w:r>
    </w:p>
    <w:p w14:paraId="41ACE368" w14:textId="77777777" w:rsidR="005F11E3" w:rsidRPr="000812D5" w:rsidRDefault="005F11E3" w:rsidP="000812D5">
      <w:pPr>
        <w:jc w:val="both"/>
        <w:rPr>
          <w:rFonts w:ascii="LPMQ Isep Misbah" w:hAnsi="LPMQ Isep Misbah" w:cs="LPMQ Isep Misbah"/>
        </w:rPr>
      </w:pPr>
    </w:p>
    <w:p w14:paraId="209CD5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Semua hadits-hadits riwayat Utsman radliyallahu 'anhu yang shahih menunjukkan bahwa mengusap kepala adalah satu kali. Mereka menyebutkan bahwa wudlu itu tiga kali, kemudian mereka menyebutkan padanya tentang mengusap kepala, namun mereka tidak menyebutkan bilangannya sebagaimana yang mereka sebutkan pada yang lainnya.</w:t>
      </w:r>
    </w:p>
    <w:p w14:paraId="3BBBB0CB" w14:textId="77777777" w:rsidR="005F11E3" w:rsidRPr="000812D5" w:rsidRDefault="005F11E3" w:rsidP="000812D5">
      <w:pPr>
        <w:jc w:val="both"/>
        <w:rPr>
          <w:rFonts w:ascii="LPMQ Isep Misbah" w:hAnsi="LPMQ Isep Misbah" w:cs="LPMQ Isep Misbah"/>
        </w:rPr>
      </w:pPr>
    </w:p>
    <w:p w14:paraId="2A7A1D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telah mengabarkan kepada kami Isa telah mengabarkan kepada kami Ubaidullah, yakni Ibnu Abi Ziyad dari Abdullah bin Ubaid bin Umair dari Abu 'Alqamah bahwa Utsman pernah minta didatangkan air, lalu berwudlu, dia menuangkan air dengan tangan kanannya pada tangan kirinya, kemudian membasuh keduanya sampai ke pergelangan tangan. Dia berkata: Kemudian berkumur dan beristinsyaq tiga kali. Dia menyebutkan wudlu tiga kali. Dia berkata: dia mengusap kepalanya kemudian membasuh kedua kakinya dan berkata: "Saya pernah melihat Rasulullah shallallahu 'alaihi wa sallam berwudlu sebagaimana kalian melihat saya berwudlu." Kemudian dia menyebutkan seperti hadits Az Zuhri dan bahkan lebih sempurna.</w:t>
      </w:r>
    </w:p>
    <w:p w14:paraId="29CBD6AE" w14:textId="77777777" w:rsidR="005F11E3" w:rsidRPr="000812D5" w:rsidRDefault="005F11E3" w:rsidP="000812D5">
      <w:pPr>
        <w:jc w:val="both"/>
        <w:rPr>
          <w:rFonts w:ascii="LPMQ Isep Misbah" w:hAnsi="LPMQ Isep Misbah" w:cs="LPMQ Isep Misbah"/>
        </w:rPr>
      </w:pPr>
    </w:p>
    <w:p w14:paraId="0BF796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 حَدَّثَنَا هَارُونُ بْنُ عَبْدِ اللَّهِ حَدَّثَنَا يَحْيَى بْنُ آدَمَ حَدَّثَنَا إِسْرَائِيلُ عَنْ عَامِرِ بْنِ شَقِيقِ بْنِ جَمْرَةَ عَنْ شَقِيقِ بْنِ سَلَمَةَ قَالَ</w:t>
      </w:r>
    </w:p>
    <w:p w14:paraId="345EE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عُثْمَانَ بْنَ عَفَّانَ غَسَلَ ذِرَاعَيْهِ ثَلَاثًا ثَلَاثًا وَمَسَحَ رَأْسَهُ ثَلَاثًا ثُمَّ قَالَ رَأَيْتُ رَسُولَ اللَّهِ صَلَّى اللَّهُ عَلَيْهِ وَسَلَّمَ فَعَلَ هَذَا</w:t>
      </w:r>
    </w:p>
    <w:p w14:paraId="37BB5A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وَكِيعٌ عَنْ إِسْرَائِيلَ قَالَ تَوَضَّأَ ثَلَاثًا فَقَطْ</w:t>
      </w:r>
    </w:p>
    <w:p w14:paraId="2993D3E8" w14:textId="77777777" w:rsidR="005F11E3" w:rsidRPr="000812D5" w:rsidRDefault="005F11E3" w:rsidP="000812D5">
      <w:pPr>
        <w:jc w:val="both"/>
        <w:rPr>
          <w:rFonts w:ascii="LPMQ Isep Misbah" w:hAnsi="LPMQ Isep Misbah" w:cs="LPMQ Isep Misbah"/>
        </w:rPr>
      </w:pPr>
    </w:p>
    <w:p w14:paraId="273532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 Telah menceritakan kepada kami Harun bin Abdullah telah menceritakan kepada kami Yahya bin Adam telah menceritakan kepada kami Isra`il dari Amir bin Syaqiq bin Jamrah dari Syaqiq bin Salamah dia berkata:</w:t>
      </w:r>
    </w:p>
    <w:p w14:paraId="3ED80865" w14:textId="77777777" w:rsidR="005F11E3" w:rsidRPr="000812D5" w:rsidRDefault="005F11E3" w:rsidP="000812D5">
      <w:pPr>
        <w:jc w:val="both"/>
        <w:rPr>
          <w:rFonts w:ascii="LPMQ Isep Misbah" w:hAnsi="LPMQ Isep Misbah" w:cs="LPMQ Isep Misbah"/>
        </w:rPr>
      </w:pPr>
    </w:p>
    <w:p w14:paraId="00C6E2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Utsman bin Affan membasuh dua lengannya tiga kali tiga kali dan mengusap kepalanya tiga kali, kemudian dia berkata: "Saya pernah melihat Rasulullah shallallahu 'alaihi wa sallam melakukan ini."</w:t>
      </w:r>
    </w:p>
    <w:p w14:paraId="68F22A4F" w14:textId="77777777" w:rsidR="005F11E3" w:rsidRPr="000812D5" w:rsidRDefault="005F11E3" w:rsidP="000812D5">
      <w:pPr>
        <w:jc w:val="both"/>
        <w:rPr>
          <w:rFonts w:ascii="LPMQ Isep Misbah" w:hAnsi="LPMQ Isep Misbah" w:cs="LPMQ Isep Misbah"/>
        </w:rPr>
      </w:pPr>
    </w:p>
    <w:p w14:paraId="2D4E0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Waqi' dari Isra`il dia berkata: Dia hanya berwudlu tiga kali.</w:t>
      </w:r>
    </w:p>
    <w:p w14:paraId="263E28A7" w14:textId="77777777" w:rsidR="005F11E3" w:rsidRPr="000812D5" w:rsidRDefault="005F11E3" w:rsidP="000812D5">
      <w:pPr>
        <w:jc w:val="both"/>
        <w:rPr>
          <w:rFonts w:ascii="LPMQ Isep Misbah" w:hAnsi="LPMQ Isep Misbah" w:cs="LPMQ Isep Misbah"/>
        </w:rPr>
      </w:pPr>
    </w:p>
    <w:p w14:paraId="39AA5D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 حَدَّثَنَا مُسَدَّدٌ حَدَّثَنَا أَبُو عَوَانَةَ عَنْ خَالِدِ بْنِ عَلْقَمَةَ عَنْ عَبْدِ خَيْرٍ قَالَ</w:t>
      </w:r>
    </w:p>
    <w:p w14:paraId="57DA27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أَتَانَا عَلِيٌّ رَضِيَ اللَّهُ عَنْهُ وَقَدْ صَلَّى فَدَعَا بِطَهُورٍ فَقُلْنَا مَا يَصْنَعُ بِالطَّهُورِ وَقَدْ صَلَّى مَا يُرِيدُ إِلَّا لِيُعَلِّمَنَا فَأُتِيَ بِإِنَاءٍ فِيهِ مَاءٌ وَطَسْتٍ فَأَفْرَغَ مِنْ الْإِنَاءِ عَلَى يَمِينِهِ فَغَسَلَ يَدَيْهِ ثَلَاثًا ثُمَّ تَمَضْمَضَ وَاسْتَنْثَرَ ثَلَاثًا فَمَضْمَضَ وَنَثَرَ مِنْ الْكَفِّ الَّذِي يَأْخُذُ فِيهِ ثُمَّ غَسَلَ وَجْهَهُ ثَلَاثًا ثُمَّ غَسَلَ يَدَهُ الْيُمْنَى ثَلَاثًا وَغَسَلَ يَدَهُ الشِّمَالَ ثَلَاثًا ثُمَّ جَعَلَ يَدَهُ فِي الْإِنَاءِ فَمَسَحَ بِرَأْسِهِ مَرَّةً وَاحِدَةً ثُمَّ غَسَلَ رِجْلَهُ الْيُمْنَى ثَلَاثًا وَرِجْلَهُ الشِّمَالَ ثَلَاثًا ثُمَّ قَالَ مَنْ سَرَّهُ أَنْ يَعْلَمَ وُضُوءَ رَسُولِ اللَّهِ صَلَّى اللَّهُ عَلَيْهِ وَسَلَّمَ فَهُوَ هَذَا</w:t>
      </w:r>
    </w:p>
    <w:p w14:paraId="672B04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الْحُلْوَانِيُّ حَدَّثَنَا الْحُسَيْنُ بْنُ عَلِيٍّ الْجُعْفِيُّ عَنْ زَائِدَةَ حَدَّثَنَا خَالِدُ بْنُ عَلْقَمَةَ الْهَمْدَانِيُّ عَنْ عَبْدِ خَيْرٍ قَالَ صَلَّى عَلِيٌّ رَضِيَ اللَّهُ عَنْهُ الْغَدَاةَ ثُمَّ دَخَلَ الرَّحْبَةَ فَدَعَا بِمَاءٍ فَأَتَاهُ الْغُلَامُ بِإِنَاءٍ فِيهِ مَاءٌ وَطَسْتٍ قَالَ فَأَخَذَ الْإِنَاءَ بِيَدِهِ الْيُمْنَى فَأَفْرَغَ عَلَى يَدِهِ الْيُسْرَى وَغَسَلَ كَفَّيْهِ ثَلَاثًا ثُمَّ أَدْخَلَ يَدَهُ الْيُمْنَى فِي الْإِنَاءِ فَمَضْمَضَ ثَلَاثًا وَاسْتَنْشَقَ ثَلَاثًا ثُمَّ سَاقَ قَرِيبًا مِنْ حَدِيثِ أَبِي عَوَانَةَ قَالَ ثُمَّ مَسَحَ رَأْسَهُ مُقَدَّمَهُ وَمُؤَخِّرَهُ مَرَّةً ثُمَّ سَاقَ الْحَدِيثَ نَحْوَهُ حَدَّثَنَا مُحَمَّدُ بْنُ الْمُثَنَّى حَدَّثَنِي مُحَمَّدُ بْنُ جَعْفَرٍ حَدَّثَنِي شُعْبَةُ قَالَ سَمِعْتُ مَالِكَ بْنَ عُرْفُطَةَ سَمِعْتُ عَبْدَ خَيْرٍ رَأَيْتُ عَلِيًّا رَضِيَ اللَّهُ عَنْهُ أُتِيَ بِكُرْسِيٍّ فَقَعَدَ عَلَيْهِ ثُمَّ أُتِيَ بِكُوزٍ مِنْ مَاءٍ فَغَسَلَ يَدَيْهِ ثَلَاثًا ثُمَّ تَمَضْمَضَ مَعَ الِاسْتِنْشَاقِ بِمَاءٍ وَاحِدٍ وَذَكَرَ الْحَدِيثَ حَدَّثَنَا عُثْمَانُ بْنُ أَبِي شَيْبَةَ حَدَّثَنَا أَبُو نُعَيْمٍ حَدَّثَنَا رَبِيعَةُ الْكِنَانِيُّ عَنْ الْمِنْهَالِ بْنِ عَمْرٍو عَنْ زِرِّ بْنِ حُبَيْشٍ أَنَّهُ سَمِعَ عَلِيًّا رَضِيَ اللَّهُ عَنْهُ وَسُئِلَ عَنْ وُضُوءِ رَسُولِ اللَّهِ صَلَّى اللَّهُ عَلَيْهِ وَسَلَّمَ فَذَكَرَ الْحَدِيثَ وَقَالَ وَمَسَحَ عَلَى رَأْسِهِ حَتَّى لَمَّا يَقْطُرْ وَغَسَلَ رِجْلَيْهِ ثَلَاثًا ثَلَاثًا ثُمَّ قَالَ هَكَذَا كَانَ وُضُوءُ رَسُولِ اللَّهِ صَلَّى اللَّهُ عَلَيْهِ وَسَلَّمَ</w:t>
      </w:r>
    </w:p>
    <w:p w14:paraId="785FB8F0" w14:textId="77777777" w:rsidR="005F11E3" w:rsidRPr="000812D5" w:rsidRDefault="005F11E3" w:rsidP="000812D5">
      <w:pPr>
        <w:jc w:val="both"/>
        <w:rPr>
          <w:rFonts w:ascii="LPMQ Isep Misbah" w:hAnsi="LPMQ Isep Misbah" w:cs="LPMQ Isep Misbah"/>
        </w:rPr>
      </w:pPr>
    </w:p>
    <w:p w14:paraId="0B46C9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 Telah menceritakan kepada kami Musaddad telah menceritakan kepada kami Abu 'Awanah dari Khalid bin 'Alqamah dari Abdi Khair, dia berkata:</w:t>
      </w:r>
    </w:p>
    <w:p w14:paraId="35B48AE8" w14:textId="77777777" w:rsidR="005F11E3" w:rsidRPr="000812D5" w:rsidRDefault="005F11E3" w:rsidP="000812D5">
      <w:pPr>
        <w:jc w:val="both"/>
        <w:rPr>
          <w:rFonts w:ascii="LPMQ Isep Misbah" w:hAnsi="LPMQ Isep Misbah" w:cs="LPMQ Isep Misbah"/>
        </w:rPr>
      </w:pPr>
    </w:p>
    <w:p w14:paraId="6A41A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pernah menemui kami sedangkan dia telah shalat, lalu dia meminta untuk didatangkan air bersuci, maka kami katakan: "Apa yang akan dia lakukan dengan air suci sedangkan dia sudah shalat?" Dia tidak berkehendak kecuali untuk mengajari kita. Lalu didatangkan bejana berisi air, kemudian dia menuangkan air dari bejana tersebut pada tangan kanannya, dia membasuh kedua tangannya tiga kali, lalu berkumur dan beristinsyaq tiga kali, dia berkumur dan beristinsyaq dari telapak tangan yang dia gunakan untuk mengambil air (yakni dengan tangan kanannya), lalu dia membasuh wajahnya tiga kali, kemudian membasuh tangan kanannya tiga kali dan membasuh tangan kirinya tiga kali, kemudian berkata: "Barangsiapa yang ingin mengetahui wudlu Rasulullah shallallahu 'alaihi wa sallam, maka ia adalah seperti ini."</w:t>
      </w:r>
    </w:p>
    <w:p w14:paraId="73A00308" w14:textId="77777777" w:rsidR="005F11E3" w:rsidRPr="000812D5" w:rsidRDefault="005F11E3" w:rsidP="000812D5">
      <w:pPr>
        <w:jc w:val="both"/>
        <w:rPr>
          <w:rFonts w:ascii="LPMQ Isep Misbah" w:hAnsi="LPMQ Isep Misbah" w:cs="LPMQ Isep Misbah"/>
        </w:rPr>
      </w:pPr>
    </w:p>
    <w:p w14:paraId="5CA13B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Al Hulwani telah menceritakan kepada kami Al Husain bin Ali Al Ju'fi dari Za`idah telah menceritakan kepada kami Khalid bin Alqamah Al Hamdani dari Abdi Khair, "Rasulullah shallallahu 'alaihi wa sallam bersabda pada waktu Shubuh, lalu masuk ke Rahbah, kemudian beliau meminta untuk didatangkan air, lalu datanglah seorang pemuda dengan membawa bejana berisi air." Dia berkata: "Kemudian beliau mengambil bejana dengan tangan kanannya, lalu menuangkan ke tangan kirinya dan membasuh kedua telapak tangannya tiga kali, lalu beliau memasukkan tangan kanannya ke bejana, kemudian berkumur tiga kali, lalu beristinsyaq tiga kali." Kemudian dia (Za`idah bin Qudamah) menyebutkan hadits Abu Awanah yang baru saja disebutkan dan meneruskannya dengan mengatakan: Kemudian beliau mengusap kepalanya, bagian depan dan bagian belakangnya satu kali, lalu dia menyebutkan hadits semisalnya.</w:t>
      </w:r>
    </w:p>
    <w:p w14:paraId="30745F10" w14:textId="77777777" w:rsidR="005F11E3" w:rsidRPr="000812D5" w:rsidRDefault="005F11E3" w:rsidP="000812D5">
      <w:pPr>
        <w:jc w:val="both"/>
        <w:rPr>
          <w:rFonts w:ascii="LPMQ Isep Misbah" w:hAnsi="LPMQ Isep Misbah" w:cs="LPMQ Isep Misbah"/>
        </w:rPr>
      </w:pPr>
    </w:p>
    <w:p w14:paraId="7B6FC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kepadaku Muhammad bin Ja'far telah menceritakan kepadaku Syu'bah dia berkata: Saya pernah mendengar Malik bin Urfuthah, saya mendengar Abdi Khair, saya pernah melihat Ali radliyallahu 'anhu didatangkan kursi lalu dia duduk di atasnya, kemudian didatangkan gayung berisi air kepadanya, lalu dia membasuh kedua tangannya tiga kali, kemudian berkumur bersamaan dengan beristinsyaq dengan air yang sama. Lalu Syu'bah menyebutkan hadits ini.</w:t>
      </w:r>
    </w:p>
    <w:p w14:paraId="092C769C" w14:textId="77777777" w:rsidR="005F11E3" w:rsidRPr="000812D5" w:rsidRDefault="005F11E3" w:rsidP="000812D5">
      <w:pPr>
        <w:jc w:val="both"/>
        <w:rPr>
          <w:rFonts w:ascii="LPMQ Isep Misbah" w:hAnsi="LPMQ Isep Misbah" w:cs="LPMQ Isep Misbah"/>
        </w:rPr>
      </w:pPr>
    </w:p>
    <w:p w14:paraId="09CF06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Abi Syaibah telah menceritakan kepada kami Abu Nu'aim telah menceritakan kepada kami Rabi'ah Al Kinani dari Al Minhal bin Amru dari Zir bin Hubaisy, bahwa dia pernah mendengar Ali radliyallahu 'anhu ditanya tentang wudlunya Rasulullah shallallahu 'alaihi wa sallam, lalu dia pun menyebutkan hadits ini. Dia (Zirr) berkata: dan dia mengusap kepalanya hingga air tidak menetes darinya, lalu membasuh kedua kakinya tiga kali tiga kali, kemudian berkata: Demikianlah wudlu Rasulullah shallallahu 'alaihi wa sallam.</w:t>
      </w:r>
    </w:p>
    <w:p w14:paraId="66400A0A" w14:textId="77777777" w:rsidR="005F11E3" w:rsidRPr="000812D5" w:rsidRDefault="005F11E3" w:rsidP="000812D5">
      <w:pPr>
        <w:jc w:val="both"/>
        <w:rPr>
          <w:rFonts w:ascii="LPMQ Isep Misbah" w:hAnsi="LPMQ Isep Misbah" w:cs="LPMQ Isep Misbah"/>
        </w:rPr>
      </w:pPr>
    </w:p>
    <w:p w14:paraId="41CE10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 حَدَّثَنَا زِيَادُ بْنُ أَيُّوبَ الطُّوسِيُّ حَدَّثَنَا عُبَيْدُ اللَّهِ بْنُ مُوسَى حَدَّثَنَا فِطْرٌ عَنْ أَبِي فَرْوَةَ عَنْ عَبْدِ الرَّحْمَنِ بْنِ أَبِي لَيْلَى قَالَ</w:t>
      </w:r>
    </w:p>
    <w:p w14:paraId="19657D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عَلِيًّا رَضِيَ اللَّهُ عَنْهُ تَوَضَّأَ فَغَسَلَ وَجْهَهُ ثَلَاثًا وَغَسَلَ ذِرَاعَيْهِ ثَلَاثًا وَمَسَحَ بِرَأْسِهِ وَاحِدَةً ثُمَّ قَالَ هَكَذَا تَوَضَّأَ رَسُولُ اللَّهِ صَلَّى اللَّهُ عَلَيْهِ وَسَلَّمَ</w:t>
      </w:r>
    </w:p>
    <w:p w14:paraId="659BCCD3" w14:textId="77777777" w:rsidR="005F11E3" w:rsidRPr="000812D5" w:rsidRDefault="005F11E3" w:rsidP="000812D5">
      <w:pPr>
        <w:jc w:val="both"/>
        <w:rPr>
          <w:rFonts w:ascii="LPMQ Isep Misbah" w:hAnsi="LPMQ Isep Misbah" w:cs="LPMQ Isep Misbah"/>
        </w:rPr>
      </w:pPr>
    </w:p>
    <w:p w14:paraId="250DA6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 Telah menceritakan kepada kami Ziyad bin Ayyub Ath Thusi telah menceritakan kepada kami Ubaidullah bin Musa telah menceritakan kepada kami Fithr dari Abu Farwah dari Abdurrahman bin Abi Laila, dia berkata:</w:t>
      </w:r>
    </w:p>
    <w:p w14:paraId="17BB3848" w14:textId="77777777" w:rsidR="005F11E3" w:rsidRPr="000812D5" w:rsidRDefault="005F11E3" w:rsidP="000812D5">
      <w:pPr>
        <w:jc w:val="both"/>
        <w:rPr>
          <w:rFonts w:ascii="LPMQ Isep Misbah" w:hAnsi="LPMQ Isep Misbah" w:cs="LPMQ Isep Misbah"/>
        </w:rPr>
      </w:pPr>
    </w:p>
    <w:p w14:paraId="046AD9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Ali radliallahu 'anhu berwudlu, dia membasuh wajahnya tiga kali, membasuh kedua lengannya tiga kali, dan mengusap kepalanya satu kali, kemudian berkata: Beginilah Rasulullah shallallahu 'alaihi wa sallam berwudlu."</w:t>
      </w:r>
    </w:p>
    <w:p w14:paraId="122512EE" w14:textId="77777777" w:rsidR="005F11E3" w:rsidRPr="000812D5" w:rsidRDefault="005F11E3" w:rsidP="000812D5">
      <w:pPr>
        <w:jc w:val="both"/>
        <w:rPr>
          <w:rFonts w:ascii="LPMQ Isep Misbah" w:hAnsi="LPMQ Isep Misbah" w:cs="LPMQ Isep Misbah"/>
        </w:rPr>
      </w:pPr>
    </w:p>
    <w:p w14:paraId="3353FB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 حَدَّثَنَا مُسَدَّدٌ وَأَبُو تَوْبَةَ قَالَا حَدَّثَنَا أَبُو الْأَحْوَصِ ح و حَدَّثَنَا عَمْرُو بْنُ عَوْنٍ أَخْبَرَنَا أَبُو الْأَحْوَصِ عَنْ أَبِي إِسْحَقَ عَنْ أَبِي حَيَّةَ قَالَ</w:t>
      </w:r>
    </w:p>
    <w:p w14:paraId="37E3F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عَلِيًّا رَضِيَ اللَّهُ عَنْهُ تَوَضَّأَ فَذَكَرَ وُضُوءَهُ كُلَّهُ ثَلَاثًا ثَلَاثًا قَالَ ثُمَّ مَسَحَ رَأْسَهُ ثُمَّ غَسَلَ رِجْلَيْهِ إِلَى الْكَعْبَيْنِ ثُمَّ قَالَ إِنَّمَا أَحْبَبْتُ أَنْ أُرِيَكُمْ طُهُورَ رَسُولِ اللَّهِ صَلَّى اللَّهُ عَلَيْهِ وَسَلَّمَ</w:t>
      </w:r>
    </w:p>
    <w:p w14:paraId="3ECBCDC6" w14:textId="77777777" w:rsidR="005F11E3" w:rsidRPr="000812D5" w:rsidRDefault="005F11E3" w:rsidP="000812D5">
      <w:pPr>
        <w:jc w:val="both"/>
        <w:rPr>
          <w:rFonts w:ascii="LPMQ Isep Misbah" w:hAnsi="LPMQ Isep Misbah" w:cs="LPMQ Isep Misbah"/>
        </w:rPr>
      </w:pPr>
    </w:p>
    <w:p w14:paraId="2BA208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 Telah menceritakan kepada kami Musaddad dan Abu Taubah mereka berdua berkata: Telah menceritakan kepada kami Abu Al Ahwash. Dan menurut jalur yang lain: telah menceritakan kepada kami Amru bin 'Aun telah mengabarkan kepada kami Abu Al Ahwash dari Abu Ishaq dari Abu Hayyah dia berkata:</w:t>
      </w:r>
    </w:p>
    <w:p w14:paraId="0221CCF3" w14:textId="77777777" w:rsidR="005F11E3" w:rsidRPr="000812D5" w:rsidRDefault="005F11E3" w:rsidP="000812D5">
      <w:pPr>
        <w:jc w:val="both"/>
        <w:rPr>
          <w:rFonts w:ascii="LPMQ Isep Misbah" w:hAnsi="LPMQ Isep Misbah" w:cs="LPMQ Isep Misbah"/>
        </w:rPr>
      </w:pPr>
    </w:p>
    <w:p w14:paraId="65C024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Ali radliallahu 'anhu berwudlu." Kemudian dia menyebutkan semua gerakan wudlunya tiga kali tiga kali, lalu Abu Hayyah: Kemudian dia mengusap kepalanya, lalu membasuh kedua kakinya hingga dua mata kaki, kemudian berkata: "Sesungguhnya saya hanya ingin memperlihatkan kepada kalian cara bersuci Rasulullah shallallahu 'alaihi wa sallam."</w:t>
      </w:r>
    </w:p>
    <w:p w14:paraId="174F9700" w14:textId="77777777" w:rsidR="005F11E3" w:rsidRPr="000812D5" w:rsidRDefault="005F11E3" w:rsidP="000812D5">
      <w:pPr>
        <w:jc w:val="both"/>
        <w:rPr>
          <w:rFonts w:ascii="LPMQ Isep Misbah" w:hAnsi="LPMQ Isep Misbah" w:cs="LPMQ Isep Misbah"/>
        </w:rPr>
      </w:pPr>
    </w:p>
    <w:p w14:paraId="6360A8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 حَدَّثَنَا عَبْدُ الْعَزِيزِ بْنُ يَحْيَى الْحَرَّانِيُّ حَدَّثَنَا مُحَمَّدٌ يَعْنِي ابْنَ سَلَمَةَ عَنْ مُحَمَّدِ بْنِ إِسْحَقَ عَنْ مُحَمَّدِ بْنِ طَلْحَةَ بْنِ يَزِيدَ بْنِ رُكَانَةَ عَنْ عُبَيْدِ اللَّهِ الْخَوْلَانِيُّ عَنْ ابْنِ عَبَّاسٍ قَالَ</w:t>
      </w:r>
    </w:p>
    <w:p w14:paraId="0E1AE3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 عَلِيٌّ يَعْنِي ابْنَ أَبِي طَالِبٍ وَقَدْ أَهْرَاقَ الْمَاءَ فَدَعَا بِوَضُوءٍ فَأَتَيْنَاهُ بِتَوْرٍ فِيهِ مَاءٌ حَتَّى وَضَعْنَاهُ بَيْنَ يَدَيْهِ فَقَالَ يَا ابْنَ عَبَّاسٍ أَلَا أُرِيكَ كَيْفَ كَانَ يَتَوَضَّأُ رَسُولُ اللَّهِ صَلَّى اللَّهُ عَلَيْهِ وَسَلَّمَ قُلْتُ بَلَى قَالَ فَأَصْغَى الْإِنَاءَ عَلَى يَدِهِ فَغَسَلَهَا ثُمَّ أَدْخَلَ يَدَهُ الْيُمْنَى فَأَفْرَغَ بِهَا عَلَى الْأُخْرَى ثُمَّ غَسَلَ كَفَّيْهِ ثُمَّ تَمَضْمَضَ وَاسْتَنْثَرَ ثُمَّ أَدْخَلَ يَدَيْهِ فِي الْإِنَاءِ جَمِيعًا فَأَخَذَ بِهِمَا حَفْنَةً مِنْ مَاءٍ فَضَرَبَ بِهَا عَلَى وَجْهِهِ ثُمَّ أَلْقَمَ إِبْهَامَيْهِ مَا أَقْبَلَ مِنْ أُذُنَيْهِ ثُمَّ الثَّانِيَةَ ثُمَّ الثَّالِثَةَ مِثْلَ ذَلِكَ ثُمَّ أَخَذَ بِكَفِّهِ الْيُمْنَى قَبْضَةً مِنْ مَاءٍ فَصَبَّهَا عَلَى نَاصِيَتِهِ فَتَرَكَهَا تَسْتَنُّ عَلَى وَجْهِهِ ثُمَّ غَسَلَ ذِرَاعَيْهِ إِلَى الْمِرْفَقَيْنِ ثَلَاثًا ثَلَاثًا ثُمَّ مَسَحَ رَأْسَهُ وَظُهُورَ أُذُنَيْهِ ثُمَّ أَدْخَلَ يَدَيْهِ جَمِيعًا فَأَخَذَ حَفْنَةً مِنْ مَاءٍ فَضَرَبَ بِهَا عَلَى رِجْلِهِ وَفِيهَا النَّعْلُ فَفَتَلَهَا بِهَا ثُمَّ الْأُخْرَى مِثْلَ ذَلِكَ قَالَ قُلْتُ وَفِي النَّعْلَيْنِ قَالَ وَفِي النَّعْلَيْنِ قَالَ قُلْتُ وَفِي النَّعْلَيْنِ قَالَ وَفِي النَّعْلَيْنِ قَالَ قُلْتُ وَفِي النَّعْلَيْنِ قَالَ وَفِي النَّعْلَيْنِ</w:t>
      </w:r>
    </w:p>
    <w:p w14:paraId="38A58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ابْنِ جُرَيْجٍ عَنْ شَيْبَةَ يُشْبِهُ حَدِيثَ عَلِيٍّ لِأَنَّهُ قَالَ فِيهِ حَجَّاجُ بْنُ مُحَمَّدِ بْنِ جُرَيْجٍ وَمَسَحَ بِرَأْسِهِ مَرَّةً وَاحِدَةً وَقَالَ ابْنُ وَهْبٍ فِيهِ عَنْ ابْنِ جُرَيْجٍ وَمَسَحَ بِرَأْسِهِ ثَلَاثًا</w:t>
      </w:r>
    </w:p>
    <w:p w14:paraId="41942920" w14:textId="77777777" w:rsidR="005F11E3" w:rsidRPr="000812D5" w:rsidRDefault="005F11E3" w:rsidP="000812D5">
      <w:pPr>
        <w:jc w:val="both"/>
        <w:rPr>
          <w:rFonts w:ascii="LPMQ Isep Misbah" w:hAnsi="LPMQ Isep Misbah" w:cs="LPMQ Isep Misbah"/>
        </w:rPr>
      </w:pPr>
    </w:p>
    <w:p w14:paraId="6BFA97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 Telah menceritakan kepada kami Abdul Aziz bin Yahya Al Harrani telah menceritakan kepada kami Muhammad, yakni Ibnu Salamah dari Muhammad bin Ishaq dari Muhammad bin Thalhah bin Yazid bin Rukanah dari Ubaidullah Al Khaulani dari Ibnu Abbas dia berkata:</w:t>
      </w:r>
    </w:p>
    <w:p w14:paraId="0784930D" w14:textId="77777777" w:rsidR="005F11E3" w:rsidRPr="000812D5" w:rsidRDefault="005F11E3" w:rsidP="000812D5">
      <w:pPr>
        <w:jc w:val="both"/>
        <w:rPr>
          <w:rFonts w:ascii="LPMQ Isep Misbah" w:hAnsi="LPMQ Isep Misbah" w:cs="LPMQ Isep Misbah"/>
        </w:rPr>
      </w:pPr>
    </w:p>
    <w:p w14:paraId="040A06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bin Abi Thalib pernah menemuiku, kemudian dia meminta untuk didatangkan air wudlu, maka kami membawakan bejana berisi air untuknya hingga kami letakkan di depannya, lalu dia berkata: "Wahai Ibnu Abbas, maukah aku perlihatkan kepadamu bagaimana Rasulullah shallallahu 'alaihi wa sallam berwudlu?" Saya menjawab: "Tentu." Dia berkata: Dia menuangkan bejana tersebut pada tangannya, lalu membasuhnya, kemudian memasukkan tangan kanannya, lalu dia menuangkan air dengannya pada tangan lainnya, kemudian membasuh dua telapak tangannya, lalu berkumur dan (beristinsyaq dan) beristintsar, kemudian memasukkan kedua tangannya, lalu mengambil air sepenuh kedua telapak tangan, kemudian menyiramkannya pada wajahnya, lalu memasukkan (mengusapkan) kedua ibu jarinya pada kedua telinga bagian luar, kemudian dia melakukan yang kedua dan ketiga juga demikian, lalu mengambil segenggam air dengan telapak tangan kanannya, kemudian menuangkannya pada ubun-ubunnya dan membiarkannya mengalir pada wajahnya, lalu membasuh kedua lengannya hingga dua siku tiga kali tiga kali, kemudian mengusap kepalanya dan bagian luar dua telinganya lalu memasukkan kedua jarinya padanya, lalu mengambil air sepenuh kedua telapak tangan dan menyiramkannya pada kakinya yang kala itu mengenakan sandal, lalu memilinnya, dan demikian juga pada kaki satunya. Dia (Abdullah Al Khaulani) berkata: Aku bertanya (kepada Ibnu Abbas): "Kedua kakinya tetap mengenakan sandal?" Dia (Ibnu Abbas) menjawab: "Ya, kedua kakinya tetap mengenakan sandal." Dia (Abdullah Al-Khaulani) berkata: Aku bertanya (kepada Ibnu Abbas): "Kedua kakinya tetap mengenakan sandal?" Dia (Ibnu Abbas) menjawab: "Ya, kedua kakinya tetap mengenakan sandal." Dia (Abdullah Al-Khaulani) berkata: Aku bertanya (kepada Ibnu Abbas): "Kedua kakinya tetap mengenakan sandal?" Dia (Ibnu Abbas) menjawab: "Ya, kedua kakinya tetap mengenakan sandal."</w:t>
      </w:r>
    </w:p>
    <w:p w14:paraId="0FB7BA11" w14:textId="77777777" w:rsidR="005F11E3" w:rsidRPr="000812D5" w:rsidRDefault="005F11E3" w:rsidP="000812D5">
      <w:pPr>
        <w:jc w:val="both"/>
        <w:rPr>
          <w:rFonts w:ascii="LPMQ Isep Misbah" w:hAnsi="LPMQ Isep Misbah" w:cs="LPMQ Isep Misbah"/>
        </w:rPr>
      </w:pPr>
    </w:p>
    <w:p w14:paraId="1669D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Ibnu Juraij dari Syaibah menyerupai hadits Ali, karena Hajjaj bin Muhammad bin Jurair mengatakan padanya: Dan dia mengusap kepalanya satu kali usapan. Sedangkan Ibnu Wahb berkata padanya dari Ibnu Jurair: Dan dia mengusap kepalanya tiga kali.</w:t>
      </w:r>
    </w:p>
    <w:p w14:paraId="74AE0490" w14:textId="77777777" w:rsidR="005F11E3" w:rsidRPr="000812D5" w:rsidRDefault="005F11E3" w:rsidP="000812D5">
      <w:pPr>
        <w:jc w:val="both"/>
        <w:rPr>
          <w:rFonts w:ascii="LPMQ Isep Misbah" w:hAnsi="LPMQ Isep Misbah" w:cs="LPMQ Isep Misbah"/>
        </w:rPr>
      </w:pPr>
    </w:p>
    <w:p w14:paraId="52F1EF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 حَدَّثَنَا عَبْدُ اللَّهِ بْنُ مَسْلَمَةَ عَنْ مَالِكٍ عَنْ عَمْرِو بْنِ يَحْيَى الْمَازِنِيِّ عَنْ أَبِيهِ أَنَّهُ قَالَ لِعَبْدِ اللَّهِ بْنِ زَيْدِ بْنِ عَاصِمٍ وَهُوَ جَدُّ عَمْرِو بْنِ يَحْيَى الْمَازِنِيِّ</w:t>
      </w:r>
    </w:p>
    <w:p w14:paraId="2677AD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تَسْتَطِيعُ أَنْ تُرِيَنِي كَيْفَ كَانَ رَسُولُ اللَّهِ صَلَّى اللَّهُ عَلَيْهِ وَسَلَّمَ يَتَوَضَّأُ فَقَالَ عَبْدُ اللَّهِ بْنُ زَيْدٍ نَعَمْ فَدَعَا بِوَضُوءٍ فَأَفْرَغَ عَلَى يَدَيْهِ فَغَسَلَ يَدَيْهِ ثُمَّ تَمَضْمَضَ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w:t>
      </w:r>
    </w:p>
    <w:p w14:paraId="583A9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خَالِدٌ عَنْ عَمْرِو بْنِ يَحْيَى الْمَازِنِيِّ عَنْ أَبِيهِ عَنْ عَبْدِ اللَّهِ بْنِ زَيْدِ بْنِ عَاصِمٍ بِهَذَا الْحَدِيثِ قَالَ فَمَضْمَضَ وَاسْتَنْشَقَ مِنْ كَفٍّ وَاحِدَةٍ يَفْعَلُ ذَلِكَ ثَلَاثًا ثُمَّ ذَكَرَ نَحْوَهُ</w:t>
      </w:r>
    </w:p>
    <w:p w14:paraId="5A77ABF0" w14:textId="77777777" w:rsidR="005F11E3" w:rsidRPr="000812D5" w:rsidRDefault="005F11E3" w:rsidP="000812D5">
      <w:pPr>
        <w:jc w:val="both"/>
        <w:rPr>
          <w:rFonts w:ascii="LPMQ Isep Misbah" w:hAnsi="LPMQ Isep Misbah" w:cs="LPMQ Isep Misbah"/>
        </w:rPr>
      </w:pPr>
    </w:p>
    <w:p w14:paraId="3C0C02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 Telah menceritakan kepada kami Abdullah bin Maslamah dari Malik dari Amru bin Yahya Al-Mazini dari Ayahnya bahwasanya dia berkata kepada Abdullah bin Zaid bin 'Ashim dia adalah kakek Amru bin Yahya Al-Mazini:</w:t>
      </w:r>
    </w:p>
    <w:p w14:paraId="33CFCE04" w14:textId="77777777" w:rsidR="005F11E3" w:rsidRPr="000812D5" w:rsidRDefault="005F11E3" w:rsidP="000812D5">
      <w:pPr>
        <w:jc w:val="both"/>
        <w:rPr>
          <w:rFonts w:ascii="LPMQ Isep Misbah" w:hAnsi="LPMQ Isep Misbah" w:cs="LPMQ Isep Misbah"/>
        </w:rPr>
      </w:pPr>
    </w:p>
    <w:p w14:paraId="461F2C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kamu bisa memperlihatkan kepadaku bagaimana Rasulullah shallallahu 'alaihi wa sallam berwudlu? Maka Abdullah bin Zaid menjawab: Ya. Lalu dia minta untuk didatangkan air wudlu, kemudian dia menuangkannya pada kedua tangannya, dia membasuh kedua tangannya, lalu berkumur dan (bersitinsyaq dan) beristintsar tiga kali, kemudian membasuh mukanya tiga kali, lalu membasuh kedua tangannya dua kali dua kali hingga siku, kemudian mengusap kepalanya dengan kedua tangannya: dia mengusapkan keduanya ke depan dan ke belakang, dia mulai dengan bagian depan kepala kemudian mengusapkan keduanya sampai ke tengkuknya, lalu mengembalikan keduanya hingga sampai di tempat di mana dia mulai darinya, kemudian membasuh kedua kakinya.</w:t>
      </w:r>
    </w:p>
    <w:p w14:paraId="34ED663A" w14:textId="77777777" w:rsidR="005F11E3" w:rsidRPr="000812D5" w:rsidRDefault="005F11E3" w:rsidP="000812D5">
      <w:pPr>
        <w:jc w:val="both"/>
        <w:rPr>
          <w:rFonts w:ascii="LPMQ Isep Misbah" w:hAnsi="LPMQ Isep Misbah" w:cs="LPMQ Isep Misbah"/>
        </w:rPr>
      </w:pPr>
    </w:p>
    <w:p w14:paraId="127790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Khalid dari Amru bin Yahya Al-Mazini dari Ayahnya dari Abdullah bin Zaid bin 'Ashim dengan hadits ini, dia menyebutkan: Kemudian dia berkumur dan beristinsyaq (dan beristintsar) dari satu telapak tangan, dia melakukannya tiga kali, lalu dia menyebutkan lafazh semisal di atas.</w:t>
      </w:r>
    </w:p>
    <w:p w14:paraId="0FE76331" w14:textId="77777777" w:rsidR="005F11E3" w:rsidRPr="000812D5" w:rsidRDefault="005F11E3" w:rsidP="000812D5">
      <w:pPr>
        <w:jc w:val="both"/>
        <w:rPr>
          <w:rFonts w:ascii="LPMQ Isep Misbah" w:hAnsi="LPMQ Isep Misbah" w:cs="LPMQ Isep Misbah"/>
        </w:rPr>
      </w:pPr>
    </w:p>
    <w:p w14:paraId="3AD50F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 حَدَّثَنَا أَحْمَدُ بْنُ عَمْرِو بْنِ السَّرْحِ حَدَّثَنَا ابْنُ وَهْبٍ عَنْ عَمْرِو بْنِ الْحَارِثِ أَنَّ حَبَّانَ بْنَ وَاسِعٍ حَدَّثَهُ أَنَّ أَبَاهُ حَدَّثَهُ أَنَّهُ سَمِعَ عَبْدَ اللَّهِ بْنَ زَيْدِ بْنِ عَاصِمٍ الْمَازِنِيَّ يَذْكُرُ</w:t>
      </w:r>
    </w:p>
    <w:p w14:paraId="1ABC38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رَسُولَ اللَّهِ صَلَّى اللَّهُ عَلَيْهِ وَسَلَّمَ فَذَكَرَ وُضُوءَهُ وَقَالَ وَمَسَحَ رَأْسَهُ بِمَاءٍ غَيْرِ فَضْلِ يَدَيْهِ وَغَسَلَ رِجْلَيْهِ حَتَّى أَنْقَاهُمَا</w:t>
      </w:r>
    </w:p>
    <w:p w14:paraId="41DD247C" w14:textId="77777777" w:rsidR="005F11E3" w:rsidRPr="000812D5" w:rsidRDefault="005F11E3" w:rsidP="000812D5">
      <w:pPr>
        <w:jc w:val="both"/>
        <w:rPr>
          <w:rFonts w:ascii="LPMQ Isep Misbah" w:hAnsi="LPMQ Isep Misbah" w:cs="LPMQ Isep Misbah"/>
        </w:rPr>
      </w:pPr>
    </w:p>
    <w:p w14:paraId="5BCD9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 Telah menceritakan kepada kami Ahmad bin Amru bin As-Sarj telah menceritakan kepada kami Ibnu Wahb dari Amru bin Al Harits bahwasanya Habban bin Wasi' telah menceritakan kepadanya bahwa Ayahnya telah menceritakan kepadanya bahwa dia telah mendengar Abdullah bin Zaid bin 'Ashim Al-Mazini menyebutkan bahwa</w:t>
      </w:r>
    </w:p>
    <w:p w14:paraId="7878F53C" w14:textId="77777777" w:rsidR="005F11E3" w:rsidRPr="000812D5" w:rsidRDefault="005F11E3" w:rsidP="000812D5">
      <w:pPr>
        <w:jc w:val="both"/>
        <w:rPr>
          <w:rFonts w:ascii="LPMQ Isep Misbah" w:hAnsi="LPMQ Isep Misbah" w:cs="LPMQ Isep Misbah"/>
        </w:rPr>
      </w:pPr>
    </w:p>
    <w:p w14:paraId="5364F1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melihat wudlu Rasulullah shallallahu 'alaihi wa sallam, lalu dia menyebutkan wudlu beliau dan berkata di dalamnya: Dan beliau mengusap kepalanya dengan air yang bukan sisa kedua tangannya dan membasuh kedua kakinya hingga membersihkannya.</w:t>
      </w:r>
    </w:p>
    <w:p w14:paraId="628C4C48" w14:textId="77777777" w:rsidR="005F11E3" w:rsidRPr="000812D5" w:rsidRDefault="005F11E3" w:rsidP="000812D5">
      <w:pPr>
        <w:jc w:val="both"/>
        <w:rPr>
          <w:rFonts w:ascii="LPMQ Isep Misbah" w:hAnsi="LPMQ Isep Misbah" w:cs="LPMQ Isep Misbah"/>
        </w:rPr>
      </w:pPr>
    </w:p>
    <w:p w14:paraId="3B575B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 حَدَّثَنَا أَحْمَدُ بْنُ مُحَمَّدِ بْنِ حَنْبَلٍ حَدَّثَنَا أَبُو الْمُغِيرَةِ حَدَّثَنَا حَرِيزٌ حَدَّثَنِي عَبْدُ الرَّحْمَنِ بْنُ مَيْسَرَةَ الْحَضْرَمِيُّ سَمِعْتُ الْمِقْدَامَ بْنَ مَعْدِي كَرِبَ الْكِنْدِيَّ قَالَ</w:t>
      </w:r>
    </w:p>
    <w:p w14:paraId="21639B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رَسُولُ اللَّهِ صَلَّى اللَّهُ عَلَيْهِ وَسَلَّمَ بِوَضُوءٍ فَتَوَضَّأَ فَغَسَلَ كَفَّيْهِ ثَلَاثًا ثُمَّ تَمَضْمَضَ وَاسْتَنْشَقَ ثَلَاثًا وَغَسَلَ وَجْهَهُ ثَلَاثًا ثُمَّ غَسَلَ ذِرَاعَيْهِ ثَلَاثًا ثَلَاثًا ثُمَّ مَسَحَ بِرَأْسِهِ وَأُذُنَيْهِ ظَاهِرِهِمَا وَبَاطِنِهِمَا</w:t>
      </w:r>
    </w:p>
    <w:p w14:paraId="0554B0BF" w14:textId="77777777" w:rsidR="005F11E3" w:rsidRPr="000812D5" w:rsidRDefault="005F11E3" w:rsidP="000812D5">
      <w:pPr>
        <w:jc w:val="both"/>
        <w:rPr>
          <w:rFonts w:ascii="LPMQ Isep Misbah" w:hAnsi="LPMQ Isep Misbah" w:cs="LPMQ Isep Misbah"/>
        </w:rPr>
      </w:pPr>
    </w:p>
    <w:p w14:paraId="1D0D4E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 Telah menceritakan kepada kami Ahmad bin Muhammad bin Hanbal telah menceritakan kepada kami Abu Al-Mughirah telah menceritakan kepada kami Hariz telah menceritakan kepada saya Abdurrahman bin Maisarah Al Hadhrami saya telah mendengar Al-Miqdam bin Ma'diy Karib AL-Kindi berkata:</w:t>
      </w:r>
    </w:p>
    <w:p w14:paraId="2285960B" w14:textId="77777777" w:rsidR="005F11E3" w:rsidRPr="000812D5" w:rsidRDefault="005F11E3" w:rsidP="000812D5">
      <w:pPr>
        <w:jc w:val="both"/>
        <w:rPr>
          <w:rFonts w:ascii="LPMQ Isep Misbah" w:hAnsi="LPMQ Isep Misbah" w:cs="LPMQ Isep Misbah"/>
        </w:rPr>
      </w:pPr>
    </w:p>
    <w:p w14:paraId="79D9E8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Didatangkan air wudlu kepada Rasulullah shallallahu 'alaihi wa sallam, lalu beliau pun berwudlu, beliau membasuh kedua telapak tangannya tiga kali, kemudian berkumur dan beristinsyaq tiga kali, lalu membasuh wajahnya tiga kali, kemudian membasuh kedua lengannya tiga kali tiga kali, lalu mengusap kepalanya dan kedua telinganya: bagian luar dan dalamnya.</w:t>
      </w:r>
    </w:p>
    <w:p w14:paraId="37BB7125" w14:textId="77777777" w:rsidR="005F11E3" w:rsidRPr="000812D5" w:rsidRDefault="005F11E3" w:rsidP="000812D5">
      <w:pPr>
        <w:jc w:val="both"/>
        <w:rPr>
          <w:rFonts w:ascii="LPMQ Isep Misbah" w:hAnsi="LPMQ Isep Misbah" w:cs="LPMQ Isep Misbah"/>
        </w:rPr>
      </w:pPr>
    </w:p>
    <w:p w14:paraId="2CF05F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 حَدَّثَنَا مَحْمُودُ بْنُ خَالِدٍ وَيَعْقُوبُ بْنُ كَعْبٍ الْأَنْطَاكِيُّ لَفْظُهُ قَالَا حَدَّثَنَا الْوَلِيدُ بْنُ مُسْلِمٍ عَنْ حَرِيزِ بْنِ عُثْمَانَ عَنْ عَبْدِ الرَّحْمَنِ بْنِ مَيْسَرَةَ عَنْ الْمِقْدَامِ بْنِ مَعْدِي كَرِبَ قَالَ</w:t>
      </w:r>
    </w:p>
    <w:p w14:paraId="1C7D26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تَوَضَّأَ فَلَمَّا بَلَغَ مَسْحَ رَأْسِهِ وَضَعَ كَفَّيْهِ عَلَى مُقَدَّمِ رَأْسِهِ فَأَمَرَّهُمَا حَتَّى بَلَغَ الْقَفَا ثُمَّ رَدَّهُمَا إِلَى الْمَكَانِ الَّذِي بَدَأَ مِنْهُ</w:t>
      </w:r>
    </w:p>
    <w:p w14:paraId="084B8B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مَحْمُودٌ قَالَ أَخْبَرَنِي حَرِيزٌ حَدَّثَنَا مَحْمُودُ بْنُ خَالِدٍ وَهِشَامُ بْنُ خَالِدٍ الْمَعْنَى قَالَا حَدَّثَنَا الْوَلِيدُ بِهَذَا الْإِسْنَادِ قَالَ وَمَسَحَ بِأُذُنَيْهِ ظَاهِرِهِمَا وَبَاطِنِهِمَا زَادَ هِشَامٌ وَأَدْخَلَ أَصَابِعَهُ فِي صِمَاخِ أُذُنَيْهِ</w:t>
      </w:r>
    </w:p>
    <w:p w14:paraId="552F8319" w14:textId="77777777" w:rsidR="005F11E3" w:rsidRPr="000812D5" w:rsidRDefault="005F11E3" w:rsidP="000812D5">
      <w:pPr>
        <w:jc w:val="both"/>
        <w:rPr>
          <w:rFonts w:ascii="LPMQ Isep Misbah" w:hAnsi="LPMQ Isep Misbah" w:cs="LPMQ Isep Misbah"/>
        </w:rPr>
      </w:pPr>
    </w:p>
    <w:p w14:paraId="1AC535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 Telah menceritakan kepada kami Mahmud bin Khalid dan Ya'qub bin Ka'ab Al Anthaki lafazhnya: dia berkata: Telah menceritakan kepada kami Al-Walid bin Muslim dari Hariz bin Utsman dari Abdurrahman bin Maisarah dari Al Miqdam bin Ma'diy Karib dia berkata:</w:t>
      </w:r>
    </w:p>
    <w:p w14:paraId="1A8FB99D" w14:textId="77777777" w:rsidR="005F11E3" w:rsidRPr="000812D5" w:rsidRDefault="005F11E3" w:rsidP="000812D5">
      <w:pPr>
        <w:jc w:val="both"/>
        <w:rPr>
          <w:rFonts w:ascii="LPMQ Isep Misbah" w:hAnsi="LPMQ Isep Misbah" w:cs="LPMQ Isep Misbah"/>
        </w:rPr>
      </w:pPr>
    </w:p>
    <w:p w14:paraId="16D089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berwudlu, tatkala sampai pada gerakan mengusap kepalanya, beliau meletakkan kedua telapak tangannya pada bagian depan kepala, lalu menjalankan keduanya hingga tengkuk, kemudian mengembalikan keduanya ke tempat yang dipergunakannya ketika ia mulai.</w:t>
      </w:r>
    </w:p>
    <w:p w14:paraId="5940D8FF" w14:textId="77777777" w:rsidR="005F11E3" w:rsidRPr="000812D5" w:rsidRDefault="005F11E3" w:rsidP="000812D5">
      <w:pPr>
        <w:jc w:val="both"/>
        <w:rPr>
          <w:rFonts w:ascii="LPMQ Isep Misbah" w:hAnsi="LPMQ Isep Misbah" w:cs="LPMQ Isep Misbah"/>
        </w:rPr>
      </w:pPr>
    </w:p>
    <w:p w14:paraId="27D197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Mahmud berkata: telah mengabarkan kepada saya Hariz. Telah menceritakan kepada kami Mahmud bin Khalid dan Hisyam bin Khalid dengan makna yang sama. Mereka berdua berkata: Al-Walid telah menceritakan kepada kami dengan sanad ini, dia berkata: Beliau mengusap dua telinganya: bagian luar dan dalamnya. Hisyam menambahkan: Dan beliau memasukkan jari-jarinya pada lubang kedua telinganya.</w:t>
      </w:r>
    </w:p>
    <w:p w14:paraId="2EAC6821" w14:textId="77777777" w:rsidR="005F11E3" w:rsidRPr="000812D5" w:rsidRDefault="005F11E3" w:rsidP="000812D5">
      <w:pPr>
        <w:jc w:val="both"/>
        <w:rPr>
          <w:rFonts w:ascii="LPMQ Isep Misbah" w:hAnsi="LPMQ Isep Misbah" w:cs="LPMQ Isep Misbah"/>
        </w:rPr>
      </w:pPr>
    </w:p>
    <w:p w14:paraId="272380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 حَدَّثَنَا مُؤَمَّلُ بْنُ الْفَضْلِ الْحَرَّانِيُّ حَدَّثَنَا الْوَلِيدُ بْنُ مُسْلِمٍ حَدَّثَنَا عَبْدُ اللَّهِ بْنُ الْعَلَاءِ حَدَّثَنَا أَبُو الْأَزْهَرِ الْمُغِيرَةُ بْنُ فَرْوَةَ وَيَزِيدُ بْنُ أَبِي مَالِكٍ</w:t>
      </w:r>
    </w:p>
    <w:p w14:paraId="1810D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مُعَاوِيَةَ تَوَضَّأَ لِلنَّاسِ كَمَا رَأَى رَسُولَ اللَّهِ صَلَّى اللَّهُ عَلَيْهِ وَسَلَّمَ يَتَوَضَّأُ فَلَمَّا بَلَغَ رَأْسَهُ غَرَفَ غَرْفَةً مِنْ مَاءٍ فَتَلَقَّاهَا بِشِمَالِهِ حَتَّى وَضَعَهَا عَلَى وَسَطِ رَأْسِهِ حَتَّى قَطَرَ الْمَاءُ أَوْ كَادَ يَقْطُرُ ثُمَّ مَسَحَ مِنْ مُقَدَّمِهِ إِلَى مُؤَخَّرِهِ وَمِنْ مُؤَخَّرِهِ إِلَى مُقَدَّمِهِ</w:t>
      </w:r>
    </w:p>
    <w:p w14:paraId="5A3612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حَدَّثَنَا الْوَلِيدُ بِهَذَا الْإِسْنَادِ قَالَ فَتَوَضَّأَ ثَلَاثًا ثَلَاثًا وَغَسَلَ رِجْلَيْهِ بِغَيْرِ عَدَدٍ</w:t>
      </w:r>
    </w:p>
    <w:p w14:paraId="67612B3C" w14:textId="77777777" w:rsidR="005F11E3" w:rsidRPr="000812D5" w:rsidRDefault="005F11E3" w:rsidP="000812D5">
      <w:pPr>
        <w:jc w:val="both"/>
        <w:rPr>
          <w:rFonts w:ascii="LPMQ Isep Misbah" w:hAnsi="LPMQ Isep Misbah" w:cs="LPMQ Isep Misbah"/>
        </w:rPr>
      </w:pPr>
    </w:p>
    <w:p w14:paraId="15C49B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 Telah menceritakan kepada kami Mu`ammal bin Al-Fadl Al Harrani telah menceritakan kepada kami Al-Walid bin Muslim telah menceritakan kepada kami Abdullah bin Al 'Ala telah menceritakan kepada kami Abu Al Azhar Al Mughirah bin Farwah dan Yazid bin Abu Malik bahwasanya</w:t>
      </w:r>
    </w:p>
    <w:p w14:paraId="327D1E09" w14:textId="77777777" w:rsidR="005F11E3" w:rsidRPr="000812D5" w:rsidRDefault="005F11E3" w:rsidP="000812D5">
      <w:pPr>
        <w:jc w:val="both"/>
        <w:rPr>
          <w:rFonts w:ascii="LPMQ Isep Misbah" w:hAnsi="LPMQ Isep Misbah" w:cs="LPMQ Isep Misbah"/>
        </w:rPr>
      </w:pPr>
    </w:p>
    <w:p w14:paraId="04F610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pernah berwudlu di depan orang-orang sebagaimana dia melihat Rasulullah shallallahu 'alaihi wa sallam berwudlu. Tatkala dia sampai pada gerakan mengusap kepala, dia mengambil seciduk air, lalu mengambilnya dengan tangan kirinya hingga menyiramkannya pada bagian tengah kepalanya, sampai air itu mengucur atau hampir saja mengucur. Kemudian dia mengusap kepala dari bagian depannya sampai bagian belakangnya, dan dari bagian belakangnya sampai bagian depannya.</w:t>
      </w:r>
    </w:p>
    <w:p w14:paraId="6EEC2753" w14:textId="77777777" w:rsidR="005F11E3" w:rsidRPr="000812D5" w:rsidRDefault="005F11E3" w:rsidP="000812D5">
      <w:pPr>
        <w:jc w:val="both"/>
        <w:rPr>
          <w:rFonts w:ascii="LPMQ Isep Misbah" w:hAnsi="LPMQ Isep Misbah" w:cs="LPMQ Isep Misbah"/>
        </w:rPr>
      </w:pPr>
    </w:p>
    <w:p w14:paraId="74AD9C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Al-Walid dengan sanad ini, dia berkata: Dia berwudlu tiga kali- tiga kali, dan membasuh kakinya tanpa hitungan.</w:t>
      </w:r>
    </w:p>
    <w:p w14:paraId="434A8283" w14:textId="77777777" w:rsidR="005F11E3" w:rsidRPr="000812D5" w:rsidRDefault="005F11E3" w:rsidP="000812D5">
      <w:pPr>
        <w:jc w:val="both"/>
        <w:rPr>
          <w:rFonts w:ascii="LPMQ Isep Misbah" w:hAnsi="LPMQ Isep Misbah" w:cs="LPMQ Isep Misbah"/>
        </w:rPr>
      </w:pPr>
    </w:p>
    <w:p w14:paraId="1C7DB9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 حَدَّثَنَا مُسَدَّدٌ حَدَّثَنَا بِشْرُ بْنُ الْمُفَضَّلِ حَدَّثَنَا عَبْدُ اللَّهِ بْنُ مُحَمَّدِ بْنِ عَقِيلٍ عَنْ الرُّبَيِّعِ بِنْتِ مُعَوِّذٍ ابْنِ عَفْرَاءَ قَالَتْ</w:t>
      </w:r>
    </w:p>
    <w:p w14:paraId="1E35C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يَأْتِينَا فَحَدَّثَتْنَا أَنَّهُ قَالَ اسْكُبِي لِي وَضُوءًا فَذَكَرَتْ وُضُوءَ رَسُولِ اللَّهِ صَلَّى اللَّهُ عَلَيْهِ وَسَلَّمَ قَالَتْ فِيهِ فَغَسَلَ كَفَّيْهِ ثَلَاثًا وَوَضَّأَ وَجْهَهُ ثَلَاثًا وَمَضْمَضَ وَاسْتَنْشَقَ مَرَّةً وَوَضَّأَ يَدَيْهِ ثَلَاثًا ثَلَاثًا وَمَسَحَ بِرَأْسِهِ مَرَّتَيْنِ بِمُؤَخَّرِ رَأْسِهِ ثُمَّ بِمُقَدَّمِهِ وَبِأُذُنَيْهِ كِلْتَيْهِمَا ظُهُورِهِمَا وَبُطُونِهِمَا وَوَضَّأَ رِجْلَيْهِ ثَلَاثًا ثَلَاثًا</w:t>
      </w:r>
    </w:p>
    <w:p w14:paraId="104CE4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مَعْنَى حَدِيثِ مُسَدَّدٍ حَدَّثَنَا إِسْحَقُ بْنُ إِسْمَعِيلَ حَدَّثَنَا سُفْيَانُ عَنْ ابْنِ عَقِيلٍ بِهَذَا الْحَدِيثِ يُغَيِّرُ بَعْضَ مَعَانِي بِشْرٍ قَالَ فِيهِ وَتَمَضْمَضَ وَاسْتَنْثَرَ ثَلَاثًا</w:t>
      </w:r>
    </w:p>
    <w:p w14:paraId="70F160E2" w14:textId="77777777" w:rsidR="005F11E3" w:rsidRPr="000812D5" w:rsidRDefault="005F11E3" w:rsidP="000812D5">
      <w:pPr>
        <w:jc w:val="both"/>
        <w:rPr>
          <w:rFonts w:ascii="LPMQ Isep Misbah" w:hAnsi="LPMQ Isep Misbah" w:cs="LPMQ Isep Misbah"/>
        </w:rPr>
      </w:pPr>
    </w:p>
    <w:p w14:paraId="771EB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 Telah menceritakan kepada kami Musaddad telah menceritakan kepada kami Bisyr bin Al-Mufadldlal telah menceritakan kepada kami Abdullah bin Muhammad bin 'Aqil dari Ar-Rubayyi' binti Mu'awwidz bin 'Afra` dia berkata:</w:t>
      </w:r>
    </w:p>
    <w:p w14:paraId="71B6C53C" w14:textId="77777777" w:rsidR="005F11E3" w:rsidRPr="000812D5" w:rsidRDefault="005F11E3" w:rsidP="000812D5">
      <w:pPr>
        <w:jc w:val="both"/>
        <w:rPr>
          <w:rFonts w:ascii="LPMQ Isep Misbah" w:hAnsi="LPMQ Isep Misbah" w:cs="LPMQ Isep Misbah"/>
        </w:rPr>
      </w:pPr>
    </w:p>
    <w:p w14:paraId="0BB987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mendatangi kami. Lalu dia menceritakan kepada kami bahwa beliau bersabda: "Tuangkanlah air wudlu untukku." Lalu dia (Ar-Rubayyi') ingat akan wudlu Rasulullah shallallahu 'alaihi wa sallam, dia berkata padanya: Beliau membasuh dua telapak tangannya tiga kali, membasuh wajahnya tiga kali, berkumur, beristinsyaq satu kali, membasuh dua tangannya tiga kali tiga kali, mengusap kepalanya dua kali, di bagian akhir kepalanya kemudian bagian depannya, dan dua telinga bagian luar dan dalamnya, kemudian membasuh dua kakinya tiga kali tiga kali.</w:t>
      </w:r>
    </w:p>
    <w:p w14:paraId="6796116B" w14:textId="77777777" w:rsidR="005F11E3" w:rsidRPr="000812D5" w:rsidRDefault="005F11E3" w:rsidP="000812D5">
      <w:pPr>
        <w:jc w:val="both"/>
        <w:rPr>
          <w:rFonts w:ascii="LPMQ Isep Misbah" w:hAnsi="LPMQ Isep Misbah" w:cs="LPMQ Isep Misbah"/>
        </w:rPr>
      </w:pPr>
    </w:p>
    <w:p w14:paraId="03272A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makna hadits Musaddad telah menceritakan kepada kami Ishaq bin Isma'il telah menceritakan kepada kami Sufyan dari Ibnu Aqil dengan hadits ini, hanya saja dia merubah sebagian makna pada hadits Bisyr, dia menyebutkan padanya: Beliau berkumur dan beristintsar tiga kali.</w:t>
      </w:r>
    </w:p>
    <w:p w14:paraId="1094BC9F" w14:textId="77777777" w:rsidR="005F11E3" w:rsidRPr="000812D5" w:rsidRDefault="005F11E3" w:rsidP="000812D5">
      <w:pPr>
        <w:jc w:val="both"/>
        <w:rPr>
          <w:rFonts w:ascii="LPMQ Isep Misbah" w:hAnsi="LPMQ Isep Misbah" w:cs="LPMQ Isep Misbah"/>
        </w:rPr>
      </w:pPr>
    </w:p>
    <w:p w14:paraId="3514EB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 حَدَّثَنَا قُتَيْبَةُ بْنُ سَعِيدٍ وَيَزِيدُ بْنُ خَالِدٍ الْهَمْدَانِيُّ قَالَا حَدَّثَنَا اللَّيْثُ عَنْ ابْنِ عَجْلَانَ عَنْ عَبْدِ اللَّهِ بْنِ مُحَمَّدِ بْنِ عَقِيلٍ عَنْ الرُّبَيِّعِ بِنْتِ مُعَوِّذٍ ابْنِ عَفْرَاءَ</w:t>
      </w:r>
    </w:p>
    <w:p w14:paraId="7EA4A9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تَوَضَّأَ عِنْدَهَا فَمَسَحَ الرَّأْسَ كُلَّهُ مِنْ قَرْنِ الشَّعْرِ كُلِّ نَاحِيَةٍ لِمُنْصَبِّ الشَّعْرِ لَا يُحَرِّكُ الشَّعْرَ عَنْ هَيْئَتِهِ</w:t>
      </w:r>
    </w:p>
    <w:p w14:paraId="0E092B51" w14:textId="77777777" w:rsidR="005F11E3" w:rsidRPr="000812D5" w:rsidRDefault="005F11E3" w:rsidP="000812D5">
      <w:pPr>
        <w:jc w:val="both"/>
        <w:rPr>
          <w:rFonts w:ascii="LPMQ Isep Misbah" w:hAnsi="LPMQ Isep Misbah" w:cs="LPMQ Isep Misbah"/>
        </w:rPr>
      </w:pPr>
    </w:p>
    <w:p w14:paraId="10CF72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 Telah menceritakan kepada kami Qutaibah bin Sa'id dan Yazid bin Khalid Al Hamdani mereka berdua berkata: Telah menceritakan kepada kami Al-Laits dari Ibnu 'Ajlan dari Abdullah bin Muhammad bin 'Aqil dari Ar-Rubayyi' binti Mu'awwidz bin 'Afra` bahwasanya</w:t>
      </w:r>
    </w:p>
    <w:p w14:paraId="016C7649" w14:textId="77777777" w:rsidR="005F11E3" w:rsidRPr="000812D5" w:rsidRDefault="005F11E3" w:rsidP="000812D5">
      <w:pPr>
        <w:jc w:val="both"/>
        <w:rPr>
          <w:rFonts w:ascii="LPMQ Isep Misbah" w:hAnsi="LPMQ Isep Misbah" w:cs="LPMQ Isep Misbah"/>
        </w:rPr>
      </w:pPr>
    </w:p>
    <w:p w14:paraId="390277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berwudlu di sisinya, beliau mengusap semua kepalanya, dari ujung rambut, di setiap sisi sampai kepala bagian bawah rambut, tanpa membuat rambutnya bergerak dari keadaan semula.</w:t>
      </w:r>
    </w:p>
    <w:p w14:paraId="2E9E3831" w14:textId="77777777" w:rsidR="005F11E3" w:rsidRPr="000812D5" w:rsidRDefault="005F11E3" w:rsidP="000812D5">
      <w:pPr>
        <w:jc w:val="both"/>
        <w:rPr>
          <w:rFonts w:ascii="LPMQ Isep Misbah" w:hAnsi="LPMQ Isep Misbah" w:cs="LPMQ Isep Misbah"/>
        </w:rPr>
      </w:pPr>
    </w:p>
    <w:p w14:paraId="06DE88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 حَدَّثَنَا قُتَيْبَةُ بْنُ سَعِيدٍ حَدَّثَنَا بَكْرٌ يَعْنِي ابْنَ مُضَرَ عَنْ ابْنِ عَجْلَانَ عَنْ عَبْدِ اللَّهِ بْنِ مُحَمَّدِ بْنِ عَقِيلٍ أَنَّ رُبَيِّعَ بِنْتَ مُعَوِّذٍ ابْنِ عَفْرَاءَ أَخْبَرَتْهُ قَالَتْ</w:t>
      </w:r>
    </w:p>
    <w:p w14:paraId="22280C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يَتَوَضَّأُ قَالَتْ فَمَسَحَ رَأْسَهُ وَمَسَحَ مَا أَقْبَلَ مِنْهُ وَمَا أَدْبَرَ وَصُدْغَيْهِ وَأُذُنَيْهِ مَرَّةً وَاحِدَةً</w:t>
      </w:r>
    </w:p>
    <w:p w14:paraId="75687E47" w14:textId="77777777" w:rsidR="005F11E3" w:rsidRPr="000812D5" w:rsidRDefault="005F11E3" w:rsidP="000812D5">
      <w:pPr>
        <w:jc w:val="both"/>
        <w:rPr>
          <w:rFonts w:ascii="LPMQ Isep Misbah" w:hAnsi="LPMQ Isep Misbah" w:cs="LPMQ Isep Misbah"/>
        </w:rPr>
      </w:pPr>
    </w:p>
    <w:p w14:paraId="44C158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 Telah menceritakan kepada kami Qutaibah bin Sa'id telah menceritakan kepada kami Bakr Ibnu Mudlar dari Ibnu 'Ajlan dari Abdullah bin Muhammad bin 'Aqil bahwasanya Rubayyi' binti Mu'awwidz bin 'Afra` telah mengabarkan kepadanya, dia berkata:</w:t>
      </w:r>
    </w:p>
    <w:p w14:paraId="48770B21" w14:textId="77777777" w:rsidR="005F11E3" w:rsidRPr="000812D5" w:rsidRDefault="005F11E3" w:rsidP="000812D5">
      <w:pPr>
        <w:jc w:val="both"/>
        <w:rPr>
          <w:rFonts w:ascii="LPMQ Isep Misbah" w:hAnsi="LPMQ Isep Misbah" w:cs="LPMQ Isep Misbah"/>
        </w:rPr>
      </w:pPr>
    </w:p>
    <w:p w14:paraId="19F2C6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berwudlu, dia berkata: Beliau mengusap kepalanya mengusap bagian depannya, bagian belakangnya, kedua pelipis dan kedua telinganya satu kali.</w:t>
      </w:r>
    </w:p>
    <w:p w14:paraId="11A6E0D7" w14:textId="77777777" w:rsidR="005F11E3" w:rsidRPr="000812D5" w:rsidRDefault="005F11E3" w:rsidP="000812D5">
      <w:pPr>
        <w:jc w:val="both"/>
        <w:rPr>
          <w:rFonts w:ascii="LPMQ Isep Misbah" w:hAnsi="LPMQ Isep Misbah" w:cs="LPMQ Isep Misbah"/>
        </w:rPr>
      </w:pPr>
    </w:p>
    <w:p w14:paraId="4A0C42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 حَدَّثَنَا مُسَدَّدٌ حَدَّثَنَا عَبْدُ اللَّهِ بْنُ دَاوُدَ عَنْ سُفْيَانَ بْنِ سَعِيدٍ عَنْ ابْنِ عَقِيلٍ عَنْ الرُّبَيِّعِ</w:t>
      </w:r>
    </w:p>
    <w:p w14:paraId="53551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مَسَحَ بِرَأْسِهِ مِنْ فَضْلِ مَاءٍ كَانَ فِي يَدِهِ</w:t>
      </w:r>
    </w:p>
    <w:p w14:paraId="02123189" w14:textId="77777777" w:rsidR="005F11E3" w:rsidRPr="000812D5" w:rsidRDefault="005F11E3" w:rsidP="000812D5">
      <w:pPr>
        <w:jc w:val="both"/>
        <w:rPr>
          <w:rFonts w:ascii="LPMQ Isep Misbah" w:hAnsi="LPMQ Isep Misbah" w:cs="LPMQ Isep Misbah"/>
        </w:rPr>
      </w:pPr>
    </w:p>
    <w:p w14:paraId="0F02F4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 Telah menceritakan kepada kami Musaddad telah menceritakan kepada kami Abdullah bin Dawud dari Sufyan bin Sa'id dari Ibnu 'Aqil dari Ar-Rubayyi' bahwasanya</w:t>
      </w:r>
    </w:p>
    <w:p w14:paraId="7F5DCD37" w14:textId="77777777" w:rsidR="005F11E3" w:rsidRPr="000812D5" w:rsidRDefault="005F11E3" w:rsidP="000812D5">
      <w:pPr>
        <w:jc w:val="both"/>
        <w:rPr>
          <w:rFonts w:ascii="LPMQ Isep Misbah" w:hAnsi="LPMQ Isep Misbah" w:cs="LPMQ Isep Misbah"/>
        </w:rPr>
      </w:pPr>
    </w:p>
    <w:p w14:paraId="4C96C5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mengusap kepalanya dari sisa air yang ada di tangannya.</w:t>
      </w:r>
    </w:p>
    <w:p w14:paraId="4F291EC9" w14:textId="77777777" w:rsidR="005F11E3" w:rsidRPr="000812D5" w:rsidRDefault="005F11E3" w:rsidP="000812D5">
      <w:pPr>
        <w:jc w:val="both"/>
        <w:rPr>
          <w:rFonts w:ascii="LPMQ Isep Misbah" w:hAnsi="LPMQ Isep Misbah" w:cs="LPMQ Isep Misbah"/>
        </w:rPr>
      </w:pPr>
    </w:p>
    <w:p w14:paraId="778EE8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 حَدَّثَنَا إِبْرَاهِيمُ بْنُ سَعِيدٍ حَدَّثَنَا وَكِيعٌ حَدَّثَنَا الْحَسَنُ بْنُ صَالِحٍ عَنْ عَبْدِ اللَّهِ بْنِ مُحَمَّدِ بْنِ عَقِيلٍ عَنْ الرُّبَيِّعِ بِنْتِ مُعَوِّذٍ ابْنِ عَفْرَاءَ</w:t>
      </w:r>
    </w:p>
    <w:p w14:paraId="4080FE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تَوَضَّأَ فَأَدْخَلَ إِصْبَعَيْهِ فِي حُجْرَيْ أُذُنَيْهِ</w:t>
      </w:r>
    </w:p>
    <w:p w14:paraId="2FB6235C" w14:textId="77777777" w:rsidR="005F11E3" w:rsidRPr="000812D5" w:rsidRDefault="005F11E3" w:rsidP="000812D5">
      <w:pPr>
        <w:jc w:val="both"/>
        <w:rPr>
          <w:rFonts w:ascii="LPMQ Isep Misbah" w:hAnsi="LPMQ Isep Misbah" w:cs="LPMQ Isep Misbah"/>
        </w:rPr>
      </w:pPr>
    </w:p>
    <w:p w14:paraId="797760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 Telah menceritakan kepada kami Ibrahim bin Sa'id telah menceritakan kepada kami Waki' telah menceritakan kepada kami Al Hasan bin Shalih dari Abdullah bin Muhammad bin 'Aqil dari Ar-Rubayyi' binti Mu'awwidz bin 'Afra` bahwasanya</w:t>
      </w:r>
    </w:p>
    <w:p w14:paraId="73B76389" w14:textId="77777777" w:rsidR="005F11E3" w:rsidRPr="000812D5" w:rsidRDefault="005F11E3" w:rsidP="000812D5">
      <w:pPr>
        <w:jc w:val="both"/>
        <w:rPr>
          <w:rFonts w:ascii="LPMQ Isep Misbah" w:hAnsi="LPMQ Isep Misbah" w:cs="LPMQ Isep Misbah"/>
        </w:rPr>
      </w:pPr>
    </w:p>
    <w:p w14:paraId="5D7263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berwudlu, beliau memasukkan dua jarinya pada lubang kedua telinganya.</w:t>
      </w:r>
    </w:p>
    <w:p w14:paraId="08679748" w14:textId="77777777" w:rsidR="005F11E3" w:rsidRPr="000812D5" w:rsidRDefault="005F11E3" w:rsidP="000812D5">
      <w:pPr>
        <w:jc w:val="both"/>
        <w:rPr>
          <w:rFonts w:ascii="LPMQ Isep Misbah" w:hAnsi="LPMQ Isep Misbah" w:cs="LPMQ Isep Misbah"/>
        </w:rPr>
      </w:pPr>
    </w:p>
    <w:p w14:paraId="092363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 حَدَّثَنَا مُحَمَّدُ بْنُ عِيسَى وَمُسَدَّدٌ قَالَا حَدَّثَنَا عَبْدُ الْوَارِثِ عَنْ لَيْثٍ عَنْ طَلْحَةَ بْنِ مُصَرِّفٍ عَنْ أَبِيهِ عَنْ جَدِّهِ قَالَ</w:t>
      </w:r>
    </w:p>
    <w:p w14:paraId="2D9B9E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يَمْسَحُ رَأْسَهُ مَرَّةً وَاحِدَةً حَتَّى بَلَغَ الْقَذَالَ وَهُوَ أَوَّلُ الْقَفَا وَقَالَ مُسَدَّدٌ مَسَحَ رَأْسَهُ مِنْ مُقَدَّمِهِ إِلَى مُؤَخَّرِهِ حَتَّى أَخْرَجَ يَدَيْهِ مِنْ تَحْتِ أُذُنَيْهِ</w:t>
      </w:r>
    </w:p>
    <w:p w14:paraId="461E3C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مُسَدَّدٌ فَحَدَّثْتُ بِهِ يَحْيَى فَأَنْكَرَهُ قَالَ أَبُو دَاوُد و سَمِعْت أَحْمَدَ يَقُولُ إِنَّ ابْنَ عُيَيْنَةَ زَعَمُوا أَنَّهُ كَانَ يُنْكِرُهُ وَيَقُولُ إِيشْ هَذَا طَلْحَةُ عَنْ أَبِيهِ عَنْ جَدِّهِ</w:t>
      </w:r>
    </w:p>
    <w:p w14:paraId="111212F4" w14:textId="77777777" w:rsidR="005F11E3" w:rsidRPr="000812D5" w:rsidRDefault="005F11E3" w:rsidP="000812D5">
      <w:pPr>
        <w:jc w:val="both"/>
        <w:rPr>
          <w:rFonts w:ascii="LPMQ Isep Misbah" w:hAnsi="LPMQ Isep Misbah" w:cs="LPMQ Isep Misbah"/>
        </w:rPr>
      </w:pPr>
    </w:p>
    <w:p w14:paraId="7D6DC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 Telah menceritakan kepada kami Muhammad bin Isa dan Musaddad mereka berdua berkata: Telah menceritakan kepada kami Abdul Warits dari Laits dari Thalhah bin Musharrif dari Ayahnya dari Kakeknya dia berkata:</w:t>
      </w:r>
    </w:p>
    <w:p w14:paraId="77CE4EF9" w14:textId="77777777" w:rsidR="005F11E3" w:rsidRPr="000812D5" w:rsidRDefault="005F11E3" w:rsidP="000812D5">
      <w:pPr>
        <w:jc w:val="both"/>
        <w:rPr>
          <w:rFonts w:ascii="LPMQ Isep Misbah" w:hAnsi="LPMQ Isep Misbah" w:cs="LPMQ Isep Misbah"/>
        </w:rPr>
      </w:pPr>
    </w:p>
    <w:p w14:paraId="40B8A5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mengusap kepalanya satu kali hingga sampai pada tengkuk.</w:t>
      </w:r>
    </w:p>
    <w:p w14:paraId="06B634F5" w14:textId="77777777" w:rsidR="005F11E3" w:rsidRPr="000812D5" w:rsidRDefault="005F11E3" w:rsidP="000812D5">
      <w:pPr>
        <w:jc w:val="both"/>
        <w:rPr>
          <w:rFonts w:ascii="LPMQ Isep Misbah" w:hAnsi="LPMQ Isep Misbah" w:cs="LPMQ Isep Misbah"/>
        </w:rPr>
      </w:pPr>
    </w:p>
    <w:p w14:paraId="171A41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Musaddad menyebutkan: Beliau mengusap kepalanya dari bagian depan sampai bagian belakangnya hingga mengeluarkan kedua tangannya dari bawah kedua telinganya. Musaddad berkata: Lalu saya ceritakan hadits ini kepada Yahya, maka dia mengingkarinya.</w:t>
      </w:r>
    </w:p>
    <w:p w14:paraId="65618BF3" w14:textId="77777777" w:rsidR="005F11E3" w:rsidRPr="000812D5" w:rsidRDefault="005F11E3" w:rsidP="000812D5">
      <w:pPr>
        <w:jc w:val="both"/>
        <w:rPr>
          <w:rFonts w:ascii="LPMQ Isep Misbah" w:hAnsi="LPMQ Isep Misbah" w:cs="LPMQ Isep Misbah"/>
        </w:rPr>
      </w:pPr>
    </w:p>
    <w:p w14:paraId="6A42E6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saya mendengar Ahmad mengatakan bahwa Ibnu 'Uyainah diklaim oleh beberapa orang bahwa dia mengingkarinya dan mengatakan: Apa, ini Thalhah dari ayahnya dari kakeknya.</w:t>
      </w:r>
    </w:p>
    <w:p w14:paraId="23998A24" w14:textId="77777777" w:rsidR="005F11E3" w:rsidRPr="000812D5" w:rsidRDefault="005F11E3" w:rsidP="000812D5">
      <w:pPr>
        <w:jc w:val="both"/>
        <w:rPr>
          <w:rFonts w:ascii="LPMQ Isep Misbah" w:hAnsi="LPMQ Isep Misbah" w:cs="LPMQ Isep Misbah"/>
        </w:rPr>
      </w:pPr>
    </w:p>
    <w:p w14:paraId="54555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 حَدَّثَنَا الْحَسَنُ بْنُ عَلِيٍّ حَدَّثَنَا يَزِيدُ بْنُ هَارُونَ أَخْبَرَنَا عَبَّادُ بْنُ مَنْصُورٍ عَنْ عِكْرِمَةَ بْنِ خَالِدٍ عَنْ سَعِيدِ بْنِ جُبَيْرٍ عَنْ ابْنِ عَبَّاسٍ</w:t>
      </w:r>
    </w:p>
    <w:p w14:paraId="6A3D4B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رَسُولَ اللَّهِ صَلَّى اللَّهُ عَلَيْهِ وَسَلَّمَ يَتَوَضَّأُ فَذَكَرَ الْحَدِيثَ كُلَّهُ ثَلَاثًا ثَلَاثًا قَالَ وَمَسَحَ بِرَأْسِهِ وَأُذُنَيْهِ مَسْحَةً وَاحِدَةً</w:t>
      </w:r>
    </w:p>
    <w:p w14:paraId="4C864876" w14:textId="77777777" w:rsidR="005F11E3" w:rsidRPr="000812D5" w:rsidRDefault="005F11E3" w:rsidP="000812D5">
      <w:pPr>
        <w:jc w:val="both"/>
        <w:rPr>
          <w:rFonts w:ascii="LPMQ Isep Misbah" w:hAnsi="LPMQ Isep Misbah" w:cs="LPMQ Isep Misbah"/>
        </w:rPr>
      </w:pPr>
    </w:p>
    <w:p w14:paraId="5696C4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 Telah menceritakan kepada kami Al Hasan bin Ali telah menceritakan kepada kami Yazid bin Harun telah mengabarkan kepada kami 'Abbad bin Manshur dari Ikrimah bin Khalid dari Sa'id bin Jubair dari Ibnu Abbas</w:t>
      </w:r>
    </w:p>
    <w:p w14:paraId="70F6FF8A" w14:textId="77777777" w:rsidR="005F11E3" w:rsidRPr="000812D5" w:rsidRDefault="005F11E3" w:rsidP="000812D5">
      <w:pPr>
        <w:jc w:val="both"/>
        <w:rPr>
          <w:rFonts w:ascii="LPMQ Isep Misbah" w:hAnsi="LPMQ Isep Misbah" w:cs="LPMQ Isep Misbah"/>
        </w:rPr>
      </w:pPr>
    </w:p>
    <w:p w14:paraId="4EB64B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melihat Rasulullah shallallahu 'alaihi wa sallam berwudlu, dia menyebutkan hadits tersebut seluruhnya tiga kali tiga kali. Dia menyebutkan: Dan beliau mengusap kepala dan kedua telinganya satu kali.</w:t>
      </w:r>
    </w:p>
    <w:p w14:paraId="42752C56" w14:textId="77777777" w:rsidR="005F11E3" w:rsidRPr="000812D5" w:rsidRDefault="005F11E3" w:rsidP="000812D5">
      <w:pPr>
        <w:jc w:val="both"/>
        <w:rPr>
          <w:rFonts w:ascii="LPMQ Isep Misbah" w:hAnsi="LPMQ Isep Misbah" w:cs="LPMQ Isep Misbah"/>
        </w:rPr>
      </w:pPr>
    </w:p>
    <w:p w14:paraId="2432B0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 حَدَّثَنَا سُلَيْمَانُ بْنُ حَرْبٍ حَدَّثَنَا حَمَّادٌ ح و حَدَّثَنَا مُسَدَّدٌ وَقُتَيْبَةُ عَنْ حَمَّادِ بْنِ زَيْدٍ عَنْ سِنَانِ بْنِ رَبِيعَةَ عَنْ شَهْرِ بْنِ حَوْشَبٍ عَنْ أَبِي أُمَامَةَ</w:t>
      </w:r>
    </w:p>
    <w:p w14:paraId="47975B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وَذَكَرَ وُضُوءَ النَّبِيِّ صَلَّى اللَّهُ عَلَيْهِ وَسَلَّمَ قَالَ كَانَ رَسُولُ اللَّهِ صَلَّى اللَّهُ عَلَيْهِ وَسَلَّمَ يَمْسَحُ الْمَأْقَيْنِ قَالَ وَقَالَ الْأُذُنَانِ مِنْ الرَّأْسِ</w:t>
      </w:r>
    </w:p>
    <w:p w14:paraId="14AF5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سُلَيْمَانُ بْنُ حَرْبٍ يَقُولُهَا أَبُو أُمَامَةَ قَالَ قُتَيْبَةُ قَالَ حَمَّادٌ لَا أَدْرِي هُوَ مِنْ قَوْلِ النَّبِيِّ صَلَّى اللَّهُ عَلَيْهِ وَسَلَّمَ أَوْ مِنْ أَبِي أُمَامَةَ يَعْنِي قِصَّةَ الْأُذُنَيْنِ قَالَ قُتَيْبَةُ عَنْ سِنَانٍ أَبِي رَبِيعَةَ قَالَ أَبُو دَاوُد وَهُوَ ابْنُ رَبِيعَةَ كُنْيَتُهُ أَبُو رَبِيعَةَ</w:t>
      </w:r>
    </w:p>
    <w:p w14:paraId="2500587A" w14:textId="77777777" w:rsidR="005F11E3" w:rsidRPr="000812D5" w:rsidRDefault="005F11E3" w:rsidP="000812D5">
      <w:pPr>
        <w:jc w:val="both"/>
        <w:rPr>
          <w:rFonts w:ascii="LPMQ Isep Misbah" w:hAnsi="LPMQ Isep Misbah" w:cs="LPMQ Isep Misbah"/>
        </w:rPr>
      </w:pPr>
    </w:p>
    <w:p w14:paraId="194F10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 Telah menceritakan kepada kami Sulaiman bin Harb telah menceritakan kepada kami Hammad Al Hadits. Dan telah menceritakan kepada kami Musaddad dan Qutaibah dari Hamamd bin Zaid dari Sinan bin Rabi'ah dari Syahr bin Hausyab dari Abu Umamah,</w:t>
      </w:r>
    </w:p>
    <w:p w14:paraId="092D19C5" w14:textId="77777777" w:rsidR="005F11E3" w:rsidRPr="000812D5" w:rsidRDefault="005F11E3" w:rsidP="000812D5">
      <w:pPr>
        <w:jc w:val="both"/>
        <w:rPr>
          <w:rFonts w:ascii="LPMQ Isep Misbah" w:hAnsi="LPMQ Isep Misbah" w:cs="LPMQ Isep Misbah"/>
        </w:rPr>
      </w:pPr>
    </w:p>
    <w:p w14:paraId="224258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menyebutkan wudlu Nabi shallallahu 'alaihi wa sallam seraya berkata: Rasulullah shallallahu 'alaihi wa sallam mangusap bagian bawah mata. Dia berkata: dan beliau bersabda: "Kedua telinga adalah bagian dari kepala."</w:t>
      </w:r>
    </w:p>
    <w:p w14:paraId="664E1B6E" w14:textId="77777777" w:rsidR="005F11E3" w:rsidRPr="000812D5" w:rsidRDefault="005F11E3" w:rsidP="000812D5">
      <w:pPr>
        <w:jc w:val="both"/>
        <w:rPr>
          <w:rFonts w:ascii="LPMQ Isep Misbah" w:hAnsi="LPMQ Isep Misbah" w:cs="LPMQ Isep Misbah"/>
        </w:rPr>
      </w:pPr>
    </w:p>
    <w:p w14:paraId="5D7F45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bin Harb mengatakan bahwa kata-kata ini diucapkan oleh Abu Umamah. Qutaibah berkata: Hammad berkata: Aku tidak tahu apakah ini sabda Nabi shallallahu 'alaihi wa sallam atau perkataan Abu Umamah, yakni tentang dua telinga tersebut. Qutaibah berkata dari Sinan Abu Rabi'ah. Abu Dawud berkata: Dia adalah Ibnu Rabi'ah yang kuniyahnya adalah Abu Rabi'ah.</w:t>
      </w:r>
    </w:p>
    <w:p w14:paraId="768A8667" w14:textId="77777777" w:rsidR="005F11E3" w:rsidRPr="000812D5" w:rsidRDefault="005F11E3" w:rsidP="000812D5">
      <w:pPr>
        <w:jc w:val="both"/>
        <w:rPr>
          <w:rFonts w:ascii="LPMQ Isep Misbah" w:hAnsi="LPMQ Isep Misbah" w:cs="LPMQ Isep Misbah"/>
        </w:rPr>
      </w:pPr>
    </w:p>
    <w:p w14:paraId="3B5311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 حَدَّثَنَا مُسَدَّدٌ حَدَّثَنَا أَبُو عَوَانَةَ عَنْ مُوسَى بْنِ أَبِي عَائِشَةَ عَنْ عَمْرِو بْنِ شُعَيْبٍ عَنْ أَبِيهِ عَنْ جَدِّهِ</w:t>
      </w:r>
    </w:p>
    <w:p w14:paraId="7CDB22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يَا رَسُولَ اللَّهِ كَيْفَ الطُّهُورُ فَدَعَا بِمَاءٍ فِي إِنَاءٍ فَغَسَلَ كَفَّيْهِ ثَلَاثًا ثُمَّ غَسَلَ وَجْهَهُ ثَلَاثًا ثُمَّ غَسَلَ ذِرَاعَيْهِ ثَلَاثًا ثُمَّ مَسَحَ بِرَأْسِهِ فَأَدْخَلَ إِصْبَعَيْهِ السَّبَّاحَتَيْنِ فِي أُذُنَيْهِ وَمَسَحَ بِإِبْهَامَيْهِ عَلَى ظَاهِرِ أُذُنَيْهِ وَبِالسَّبَّاحَتَيْنِ بَاطِنَ أُذُنَيْهِ ثُمَّ غَسَلَ رِجْلَيْهِ ثَلَاثًا ثَلَاثًا ثُمَّ قَالَ هَكَذَا الْوُضُوءُ فَمَنْ زَادَ عَلَى هَذَا أَوْ نَقَصَ فَقَدْ أَسَاءَ وَظَلَمَ أَوْ ظَلَمَ وَأَسَاءَ</w:t>
      </w:r>
    </w:p>
    <w:p w14:paraId="7DDA6D18" w14:textId="77777777" w:rsidR="005F11E3" w:rsidRPr="000812D5" w:rsidRDefault="005F11E3" w:rsidP="000812D5">
      <w:pPr>
        <w:jc w:val="both"/>
        <w:rPr>
          <w:rFonts w:ascii="LPMQ Isep Misbah" w:hAnsi="LPMQ Isep Misbah" w:cs="LPMQ Isep Misbah"/>
        </w:rPr>
      </w:pPr>
    </w:p>
    <w:p w14:paraId="3F9837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 Telah menceritakan kepada kami Musaddad telah menceritakan kepada kami Abu 'Awanah dari Musa bin Abu Aisyah dari 'Amru bin Syu'aib dan Ayahnya dari Kakeknya bahwasanya</w:t>
      </w:r>
    </w:p>
    <w:p w14:paraId="4D9A72A7" w14:textId="77777777" w:rsidR="005F11E3" w:rsidRPr="000812D5" w:rsidRDefault="005F11E3" w:rsidP="000812D5">
      <w:pPr>
        <w:jc w:val="both"/>
        <w:rPr>
          <w:rFonts w:ascii="LPMQ Isep Misbah" w:hAnsi="LPMQ Isep Misbah" w:cs="LPMQ Isep Misbah"/>
        </w:rPr>
      </w:pPr>
    </w:p>
    <w:p w14:paraId="392D4A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datang kepada Rasulullah shallallahu 'alaihi wa sallam seraya berkata: "Ya Rasulullah, bagaimanakah cara bersuci?" Maka beliau memerintahkan untuk didatangkan air di dalam bejana, lalu beliau membasuh telapak tangannya tiga kali, kemudian membasuh wajahnya tiga kali, kemudian membasuh kedua lengannya tiga kali, kemudian mengusap kepalanya lalu memasukkan kedua jari telunjuknya pada kedua telinganya, dan mengusap bagian luar kedua telinga dengan kedua ibu jari dan bagian dalam kedua telinga dengan kedua jari telunjuknya, kemudian membasuh kedua kakinya tiga kali tiga kali, kemudian beliau bersabda: "Beginilah cara berwudlu, barangsiapa yang menambah atau mengurangi dari keterangan ini, maka dia telah berbuat kejelekan dan kedhaliman." atau "kedhaliman dan kejelekan."</w:t>
      </w:r>
    </w:p>
    <w:p w14:paraId="1998CE83" w14:textId="77777777" w:rsidR="005F11E3" w:rsidRPr="000812D5" w:rsidRDefault="005F11E3" w:rsidP="000812D5">
      <w:pPr>
        <w:jc w:val="both"/>
        <w:rPr>
          <w:rFonts w:ascii="LPMQ Isep Misbah" w:hAnsi="LPMQ Isep Misbah" w:cs="LPMQ Isep Misbah"/>
        </w:rPr>
      </w:pPr>
    </w:p>
    <w:p w14:paraId="163744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 حَدَّثَنَا مُحَمَّدُ بْنُ الْعَلَاءِ حَدَّثَنَا زَيْدٌ يَعْنِي ابْنَ الْحُبَابِ حَدَّثَنَا عَبْدُ الرَّحْمَنِ بْنُ ثَوْبَانَ حَدَّثَنَا عَبْدُ اللَّهِ بْنُ الْفَضْلِ الْهَاشِمِيُّ عَنْ الْأَعْرَجِ عَنْ أَبِي هُرَيْرَةَ</w:t>
      </w:r>
    </w:p>
    <w:p w14:paraId="615030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تَوَضَّأَ مَرَّتَيْنِ مَرَّتَيْنِ</w:t>
      </w:r>
    </w:p>
    <w:p w14:paraId="5C6AF6F0" w14:textId="77777777" w:rsidR="005F11E3" w:rsidRPr="000812D5" w:rsidRDefault="005F11E3" w:rsidP="000812D5">
      <w:pPr>
        <w:jc w:val="both"/>
        <w:rPr>
          <w:rFonts w:ascii="LPMQ Isep Misbah" w:hAnsi="LPMQ Isep Misbah" w:cs="LPMQ Isep Misbah"/>
        </w:rPr>
      </w:pPr>
    </w:p>
    <w:p w14:paraId="0E903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 Telah menceritakan kepada kami Muhammad bin Al-'Ala` telah menceritakan kepada kami Zaid bin Al Hubab telah menceritakan kepada kami Abdurrahman bin Tsauban telah menceritakan kepada kami Abdullah bin Al-Fadll Al Hasyimi dari Al A'raj dari Abu Hurairah bahwasanya</w:t>
      </w:r>
    </w:p>
    <w:p w14:paraId="4C912F67" w14:textId="77777777" w:rsidR="005F11E3" w:rsidRPr="000812D5" w:rsidRDefault="005F11E3" w:rsidP="000812D5">
      <w:pPr>
        <w:jc w:val="both"/>
        <w:rPr>
          <w:rFonts w:ascii="LPMQ Isep Misbah" w:hAnsi="LPMQ Isep Misbah" w:cs="LPMQ Isep Misbah"/>
        </w:rPr>
      </w:pPr>
    </w:p>
    <w:p w14:paraId="78D46E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berwudlu dua kali dua kali.</w:t>
      </w:r>
    </w:p>
    <w:p w14:paraId="08AD0194" w14:textId="77777777" w:rsidR="005F11E3" w:rsidRPr="000812D5" w:rsidRDefault="005F11E3" w:rsidP="000812D5">
      <w:pPr>
        <w:jc w:val="both"/>
        <w:rPr>
          <w:rFonts w:ascii="LPMQ Isep Misbah" w:hAnsi="LPMQ Isep Misbah" w:cs="LPMQ Isep Misbah"/>
        </w:rPr>
      </w:pPr>
    </w:p>
    <w:p w14:paraId="70224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 حَدَّثَنَا عُثْمَانُ بْنُ أَبِي شَيْبَةَ حَدَّثَنَا مُحَمَّدُ بْنُ بِشْرٍ حَدَّثَنَا هِشَامُ بْنُ سَعْدٍ حَدَّثَنَا زَيْدٌ عَنْ عَطَاءِ بْنِ يَسَارٍ قَالَ قَالَ لَنَا ابْنُ عَبَّاسٍ</w:t>
      </w:r>
    </w:p>
    <w:p w14:paraId="6EC00A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أَتُحِبُّونَ أَنْ أُرِيَكُمْ كَيْفَ كَانَ رَسُولُ اللَّهِ صَلَّى اللَّهُ عَلَيْهِ وَسَلَّمَ يَتَوَضَّأُ فَدَعَا بِإِنَاءٍ فِيهِ مَاءٌ فَاغْتَرَفَ غَرْفَةً بِيَدِهِ الْيُمْنَى فَتَمَضْمَضَ وَاسْتَنْشَقَ ثُمَّ أَخَذَ أُخْرَى فَجَمَعَ بِهَا يَدَيْهِ ثُمَّ غَسَلَ وَجْهَهُ ثُمَّ أَخَذَ أُخْرَى فَغَسَلَ بِهَا يَدَهُ الْيُمْنَى ثُمَّ أَخَذَ أُخْرَى فَغَسَلَ بِهَا يَدَهُ الْيُسْرَى ثُمَّ قَبَضَ قَبْضَةً مِنْ الْمَاءِ ثُمَّ نَفَضَ يَدَهُ ثُمَّ مَسَحَ بِهَا رَأْسَهُ وَأُذُنَيْهِ ثُمَّ قَبَضَ قَبْضَةً أُخْرَى مِنْ الْمَاءِ فَرَشَّ عَلَى رِجْلِهِ الْيُمْنَى وَفِيهَا النَّعْلُ ثُمَّ مَسَحَهَا بِيَدَيْهِ يَدٍ فَوْقَ الْقَدَمِ وَيَدٍ تَحْتَ النَّعْلِ ثُمَّ صَنَعَ بِالْيُسْرَى مِثْلَ ذَلِكَ</w:t>
      </w:r>
    </w:p>
    <w:p w14:paraId="586FA606" w14:textId="77777777" w:rsidR="005F11E3" w:rsidRPr="000812D5" w:rsidRDefault="005F11E3" w:rsidP="000812D5">
      <w:pPr>
        <w:jc w:val="both"/>
        <w:rPr>
          <w:rFonts w:ascii="LPMQ Isep Misbah" w:hAnsi="LPMQ Isep Misbah" w:cs="LPMQ Isep Misbah"/>
        </w:rPr>
      </w:pPr>
    </w:p>
    <w:p w14:paraId="4E4107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 Telah menceritakan kepada kami Utsman bin Abu Syaibah telah menceritakan kepada kami Muhammad bin Bisyr telah menceritakan kepada kami Hisyam bin Sa'd telah menceritakan kepada kami Zaid dari 'Atha` bin Yasar dia berkata: Ibnu Abbas pernah berkata kepada kami:</w:t>
      </w:r>
    </w:p>
    <w:p w14:paraId="2FBB3363" w14:textId="77777777" w:rsidR="005F11E3" w:rsidRPr="000812D5" w:rsidRDefault="005F11E3" w:rsidP="000812D5">
      <w:pPr>
        <w:jc w:val="both"/>
        <w:rPr>
          <w:rFonts w:ascii="LPMQ Isep Misbah" w:hAnsi="LPMQ Isep Misbah" w:cs="LPMQ Isep Misbah"/>
        </w:rPr>
      </w:pPr>
    </w:p>
    <w:p w14:paraId="3BAF31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aku perlihatkan kepada kalian bagaimana Rasulullah shallallahu 'alaihi wa sallam berwudlu?" Dia minta untuk didatangkan bejana berisi air, lalu dia menciduknya sekali dengan tangan kanannya, lantas berkumur dan beristinsyaq, kemudian mengambil sekali lagi, lalu menggabungkan kedua tangannya dengan sekali ciduk itu, lantas mengusap wajahnya. Setelah itu dia mengambil lagi sekali cidukan, lalu membasuh tangan kanannya dengannya, kemudian mengambilnya lagi, lalu membasuh tangan kirinya. Setelah itu dia mengambil segenggam air, lalu mengibaskan tangannya, kemudian mengusapkannya pada kepala dan kedua telinganya. Setelah itu mengambil satu genggam lagi, lalu dipercikkannya ke atas kaki kanannya yang dalam keadaan bersandal, kemudian mengusapnya dengan kedua tangannya, satu tangan di atas kakinya dan tangan lainnya di bawah sandal. Kemudian dia melakukannya pula seperti itu pada kakinya yang kiri.</w:t>
      </w:r>
    </w:p>
    <w:p w14:paraId="4B18970B" w14:textId="77777777" w:rsidR="005F11E3" w:rsidRPr="000812D5" w:rsidRDefault="005F11E3" w:rsidP="000812D5">
      <w:pPr>
        <w:jc w:val="both"/>
        <w:rPr>
          <w:rFonts w:ascii="LPMQ Isep Misbah" w:hAnsi="LPMQ Isep Misbah" w:cs="LPMQ Isep Misbah"/>
        </w:rPr>
      </w:pPr>
    </w:p>
    <w:p w14:paraId="09675D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 حَدَّثَنَا مُسَدَّدٌ حَدَّثَنَا يَحْيَى عَنْ سُفْيَانَ حَدَّثَنِي زَيْدُ بْنُ أَسْلَمَ عَنْ عَطَاءِ بْنِ يَسَارٍ عَنْ ابْنِ عَبَّاسٍ قَالَ</w:t>
      </w:r>
    </w:p>
    <w:p w14:paraId="5D8790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أُخْبِرُكُمْ بِوُضُوءِ رَسُولِ اللَّهِ صَلَّى اللَّهُ عَلَيْهِ وَسَلَّمَ فَتَوَضَّأَ مَرَّةً مَرَّةً</w:t>
      </w:r>
    </w:p>
    <w:p w14:paraId="34B56886" w14:textId="77777777" w:rsidR="005F11E3" w:rsidRPr="000812D5" w:rsidRDefault="005F11E3" w:rsidP="000812D5">
      <w:pPr>
        <w:jc w:val="both"/>
        <w:rPr>
          <w:rFonts w:ascii="LPMQ Isep Misbah" w:hAnsi="LPMQ Isep Misbah" w:cs="LPMQ Isep Misbah"/>
        </w:rPr>
      </w:pPr>
    </w:p>
    <w:p w14:paraId="2E77B9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 Telah menceritakan kepada kami Musaddad telah menceritakan kepada kami Yahya dari Sufyan telah menceritakan kepada saya Zaid bin Aslam dari 'Atha` bin Yasar dari Ibnu Abbas dia berkata:</w:t>
      </w:r>
    </w:p>
    <w:p w14:paraId="4223382B" w14:textId="77777777" w:rsidR="005F11E3" w:rsidRPr="000812D5" w:rsidRDefault="005F11E3" w:rsidP="000812D5">
      <w:pPr>
        <w:jc w:val="both"/>
        <w:rPr>
          <w:rFonts w:ascii="LPMQ Isep Misbah" w:hAnsi="LPMQ Isep Misbah" w:cs="LPMQ Isep Misbah"/>
        </w:rPr>
      </w:pPr>
    </w:p>
    <w:p w14:paraId="5C2EA9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aku kabarkan kepada kalian tentang wudlu Rasulullah shallallahu 'alaihi wa sallam?" Lalu dia berwudlu satu kali satu kali.</w:t>
      </w:r>
    </w:p>
    <w:p w14:paraId="0524CD54" w14:textId="77777777" w:rsidR="005F11E3" w:rsidRPr="000812D5" w:rsidRDefault="005F11E3" w:rsidP="000812D5">
      <w:pPr>
        <w:jc w:val="both"/>
        <w:rPr>
          <w:rFonts w:ascii="LPMQ Isep Misbah" w:hAnsi="LPMQ Isep Misbah" w:cs="LPMQ Isep Misbah"/>
        </w:rPr>
      </w:pPr>
    </w:p>
    <w:p w14:paraId="6FE5AF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 حَدَّثَنَا حُمَيْدُ بْنُ مَسْعَدَةَ حَدَّثَنَا مُعْتَمِرٌ قَالَ سَمِعْتُ لَيْثًا يَذْكُرُ عَنْ طَلْحَةَ عَنْ أَبِيهِ عَنْ جَدِّهِ قَالَ</w:t>
      </w:r>
    </w:p>
    <w:p w14:paraId="59995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يَعْنِي عَلَى النَّبِيِّ صَلَّى اللَّهُ عَلَيْهِ وَسَلَّمَ وَهُوَ يَتَوَضَّأُ وَالْمَاءُ يَسِيلُ مِنْ وَجْهِهِ وَلِحْيَتِهِ عَلَى صَدْرِهِ فَرَأَيْتُهُ يَفْصِلُ بَيْنَ الْمَضْمَضَةِ وَالِاسْتِنْشَاقِ</w:t>
      </w:r>
    </w:p>
    <w:p w14:paraId="6B8EB242" w14:textId="77777777" w:rsidR="005F11E3" w:rsidRPr="000812D5" w:rsidRDefault="005F11E3" w:rsidP="000812D5">
      <w:pPr>
        <w:jc w:val="both"/>
        <w:rPr>
          <w:rFonts w:ascii="LPMQ Isep Misbah" w:hAnsi="LPMQ Isep Misbah" w:cs="LPMQ Isep Misbah"/>
        </w:rPr>
      </w:pPr>
    </w:p>
    <w:p w14:paraId="5C5976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 Telah menceritakan kepada kami Humaid bin Mas'adah telah menceritakan kepada kami Mu'tamir dia berkata: Saya pernah mendengar Laits menyebutkan hadits dari Thalhah dari Ayahnya dari Kakeknya dia berkata:</w:t>
      </w:r>
    </w:p>
    <w:p w14:paraId="6F2C9502" w14:textId="77777777" w:rsidR="005F11E3" w:rsidRPr="000812D5" w:rsidRDefault="005F11E3" w:rsidP="000812D5">
      <w:pPr>
        <w:jc w:val="both"/>
        <w:rPr>
          <w:rFonts w:ascii="LPMQ Isep Misbah" w:hAnsi="LPMQ Isep Misbah" w:cs="LPMQ Isep Misbah"/>
        </w:rPr>
      </w:pPr>
    </w:p>
    <w:p w14:paraId="1C5D6C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menemui Nabi shallallahu 'alaihi wa sallam sementara beliau sedang berwudlu dan air mengalir dari wajah dan jenggotnya ke dadanya, dan saya melihat beliau memisahkan antara berkumur dengan beristinsyaq.</w:t>
      </w:r>
    </w:p>
    <w:p w14:paraId="4729B6F7" w14:textId="77777777" w:rsidR="005F11E3" w:rsidRPr="000812D5" w:rsidRDefault="005F11E3" w:rsidP="000812D5">
      <w:pPr>
        <w:jc w:val="both"/>
        <w:rPr>
          <w:rFonts w:ascii="LPMQ Isep Misbah" w:hAnsi="LPMQ Isep Misbah" w:cs="LPMQ Isep Misbah"/>
        </w:rPr>
      </w:pPr>
    </w:p>
    <w:p w14:paraId="265CF1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 حَدَّثَنَا عَبْدُ اللَّهِ بْنُ مَسْلَمَةَ عَنْ مَالِكٍ عَنْ أَبِي الزِّنَادِ عَنْ الْأَعْرَجِ عَنْ أَبِي هُرَيْرَةَ</w:t>
      </w:r>
    </w:p>
    <w:p w14:paraId="56B912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تَوَضَّأَ أَحَدُكُمْ فَلْيَجْعَلْ فِي أَنْفِهِ مَاءً ثُمَّ لِيَنْثُرْ</w:t>
      </w:r>
    </w:p>
    <w:p w14:paraId="1503809D" w14:textId="77777777" w:rsidR="005F11E3" w:rsidRPr="000812D5" w:rsidRDefault="005F11E3" w:rsidP="000812D5">
      <w:pPr>
        <w:jc w:val="both"/>
        <w:rPr>
          <w:rFonts w:ascii="LPMQ Isep Misbah" w:hAnsi="LPMQ Isep Misbah" w:cs="LPMQ Isep Misbah"/>
        </w:rPr>
      </w:pPr>
    </w:p>
    <w:p w14:paraId="4269C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 Telah menceritakan kepada kami Abdullah bin Maslamah dari Malik dari Abu Az-Zinad dari Al A'raj dari Abu Hurairah bahwasanya Rasulullah shallallahu 'alaihi wa sallam bersabda:</w:t>
      </w:r>
    </w:p>
    <w:p w14:paraId="6FA8E84A" w14:textId="77777777" w:rsidR="005F11E3" w:rsidRPr="000812D5" w:rsidRDefault="005F11E3" w:rsidP="000812D5">
      <w:pPr>
        <w:jc w:val="both"/>
        <w:rPr>
          <w:rFonts w:ascii="LPMQ Isep Misbah" w:hAnsi="LPMQ Isep Misbah" w:cs="LPMQ Isep Misbah"/>
        </w:rPr>
      </w:pPr>
    </w:p>
    <w:p w14:paraId="3DE45C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berwudlu, hendaklah dia memasukkan air ke dalam hidungnya kemudian mengeluarkannya."</w:t>
      </w:r>
    </w:p>
    <w:p w14:paraId="7CB365A6" w14:textId="77777777" w:rsidR="005F11E3" w:rsidRPr="000812D5" w:rsidRDefault="005F11E3" w:rsidP="000812D5">
      <w:pPr>
        <w:jc w:val="both"/>
        <w:rPr>
          <w:rFonts w:ascii="LPMQ Isep Misbah" w:hAnsi="LPMQ Isep Misbah" w:cs="LPMQ Isep Misbah"/>
        </w:rPr>
      </w:pPr>
    </w:p>
    <w:p w14:paraId="094F9B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 حَدَّثَنَا إِبْرَاهِيمُ بْنُ مُوسَى حَدَّثَنَا وَكِيعٌ حَدَّثَنَا ابْنُ أَبِي ذِئْبٍ عَنْ قَارِظٍ عَنْ أَبِي غَطَفَانَ عَنْ ابْنِ عَبَّاسٍ قَالَ</w:t>
      </w:r>
    </w:p>
    <w:p w14:paraId="4E00C9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اسْتَنْثِرُوا مَرَّتَيْنِ بَالِغَتَيْنِ أَوْ ثَلَاثًا</w:t>
      </w:r>
    </w:p>
    <w:p w14:paraId="0F3421D8" w14:textId="77777777" w:rsidR="005F11E3" w:rsidRPr="000812D5" w:rsidRDefault="005F11E3" w:rsidP="000812D5">
      <w:pPr>
        <w:jc w:val="both"/>
        <w:rPr>
          <w:rFonts w:ascii="LPMQ Isep Misbah" w:hAnsi="LPMQ Isep Misbah" w:cs="LPMQ Isep Misbah"/>
        </w:rPr>
      </w:pPr>
    </w:p>
    <w:p w14:paraId="5E030D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 Telah menceritakan kepada kami Ibrahim bin Musa telah menceritakan kepada kami Waki' telah menceritakan kepada kami Ibnu Abi Dzi`b dari Qarizh dari Abu Ghathafan dari Ibnu Abbas dia berkata: Rasulullah shallallahu 'alaihi wa sallam bersabda:</w:t>
      </w:r>
    </w:p>
    <w:p w14:paraId="3621EE6F" w14:textId="77777777" w:rsidR="005F11E3" w:rsidRPr="000812D5" w:rsidRDefault="005F11E3" w:rsidP="000812D5">
      <w:pPr>
        <w:jc w:val="both"/>
        <w:rPr>
          <w:rFonts w:ascii="LPMQ Isep Misbah" w:hAnsi="LPMQ Isep Misbah" w:cs="LPMQ Isep Misbah"/>
        </w:rPr>
      </w:pPr>
    </w:p>
    <w:p w14:paraId="4EC4D9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"Beristinsyaqlah (Hiruplah air ke dalam hidung, lalu keluarkan) dengan sempurna dua kali atau tiga kali."</w:t>
      </w:r>
    </w:p>
    <w:p w14:paraId="70D0B1DD" w14:textId="77777777" w:rsidR="005F11E3" w:rsidRPr="000812D5" w:rsidRDefault="005F11E3" w:rsidP="000812D5">
      <w:pPr>
        <w:jc w:val="both"/>
        <w:rPr>
          <w:rFonts w:ascii="LPMQ Isep Misbah" w:hAnsi="LPMQ Isep Misbah" w:cs="LPMQ Isep Misbah"/>
        </w:rPr>
      </w:pPr>
    </w:p>
    <w:p w14:paraId="11445E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 حَدَّثَنَا قُتَيْبَةُ بْنُ سَعِيدٍ فِي آخَرِينَ قَالُوا حَدَّثَنَا يَحْيَى بْنُ سُلَيْمٍ عَنْ إِسْمَعِيلَ بْنِ كَثِيرٍ عَنْ عَاصِمِ بْنِ لَقِيطِ بْنِ صَبْرَةَ عَنْ أَبِيهِ لَقِيطِ بْنِ صَبْرَةَ قَالَ</w:t>
      </w:r>
    </w:p>
    <w:p w14:paraId="06DCC3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وَافِدَ بَنِي الْمُنْتَفِقِ أَوْ فِي وَفْدِ بَنِي الْمُنْتَفِقِ إِلَى رَسُولِ اللَّهِ صَلَّى اللَّهُ عَلَيْهِ وَسَلَّمَ قَالَ فَلَمَّا قَدِمْنَا عَلَى رَسُولِ اللَّهِ صَلَّى اللَّهُ عَلَيْهِ وَسَلَّمَ فَلَمْ نُصَادِفْهُ فِي مَنْزِلِهِ وَصَادَفْنَا عَائِشَةَ أُمَّ الْمُؤْمِنِينَ قَالَ فَأَمَرَتْ لَنَا بِخَزِيرَةٍ فَصُنِعَتْ لَنَا قَالَ وَأُتِينَا بِقِنَاعٍ وَلَمْ يَقُلْ قُتَيْبَةُ الْقِنَاعَ وَالْقِنَاعُ الطَّبَقُ فِيهِ تَمْرٌ ثُمَّ جَاءَ رَسُولُ اللَّهِ صَلَّى اللَّهُ عَلَيْهِ وَسَلَّمَ فَقَالَ هَلْ أَصَبْتُمْ شَيْئًا أَوْ أُمِرَ لَكُمْ بِشَيْءٍ قَالَ قُلْنَا نَعَمْ يَا رَسُولَ اللَّهِ قَالَ فَبَيْنَا نَحْنُ مَعَ رَسُولِ اللَّهِ صَلَّى اللَّهُ عَلَيْهِ وَسَلَّمَ جُلُوسٌ إِذْ دَفَعَ الرَّاعِي غَنَمَهُ إِلَى الْمُرَاحِ وَمَعَهُ سَخْلَةٌ تَيْعَرُ فَقَالَ مَا وَلَّدْتَ يَا فُلَانُ قَالَ بَهْمَةً قَالَ فَاذْبَحْ لَنَا مَكَانَهَا شَاةً ثُمَّ قَالَ لَا تَحْسِبَنَّ وَلَمْ يَقُلْ لَا تَحْسَبَنَّ أَنَّا مِنْ أَجْلِكَ ذَبَحْنَاهَا لَنَا غَنَمٌ مِائَةٌ لَا نُرِيدُ أَنْ تَزِيدَ فَإِذَا وَلَّدَ الرَّاعِي بَهْمَةً ذَبَحْنَا مَكَانَهَا شَاةً قَالَ قُلْتُ يَا رَسُولَ اللَّهِ إِنَّ لِي امْرَأَةً وَإِنَّ فِي لِسَانِهَا شَيْئًا يَعْنِي الْبَذَاءَ قَالَ فَطَلِّقْهَا إِذًا قَالَ قُلْتُ يَا رَسُولَ اللَّهِ إِنَّ لَهَا صُحْبَةً وَلِي مِنْهَا وَلَدٌ قَالَ فَمُرْهَا يَقُولُ عِظْهَا فَإِنْ يَكُ فِيهَا خَيْرٌ فَسَتَفْعَلْ وَلَا تَضْرِبْ ظَعِينَتَكَ كَضَرْبِكَ أُمَيَّتَكَ فَقُلْتُ يَا رَسُولَ اللَّهِ أَخْبِرْنِي عَنْ الْوُضُوءِ قَالَ أَسْبِغْ الْوُضُوءَ وَخَلِّلْ بَيْنَ الْأَصَابِعِ وَبَالِغْ فِي الِاسْتِنْشَاقِ إِلَّا أَنْ تَكُونَ صَائِمًا</w:t>
      </w:r>
    </w:p>
    <w:p w14:paraId="5E387A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عُقْبَةُ بْنُ مُكْرَمٍ حَدَّثَنَا يَحْيَى بْنُ سَعِيدٍ حَدَّثَنَا ابْنُ جُرَيْجٍ حَدَّثَنِي إِسْمَعِيلُ بْنُ كَثِيرٍ عَنْ عَاصِمِ بْنِ لَقِيطِ بْنِ صَبْرَةَ عَنْ أَبِيهِ وَافِدِ بَنِي الْمُنْتَفِقِ أَنَّهُ أَتَى عَائِشَةَ فَذَكَرَ مَعْنَاهُ قَالَ فَلَمْ يَنْشَبْ أَنْ جَاءَ رَسُولُ اللَّهِ صَلَّى اللَّهُ عَلَيْهِ وَسَلَّمَ يَتَقَلَّعُ يَتَكَفَّأُ وَقَالَ عَصِيدَةٌ مَكَانَ خَزِيرَةٍ حَدَّثَنَا مُحَمَّدُ بْنُ يَحْيَى بْنِ فَارِسٍ حَدَّثَنَا أَبُو عَاصِمٍ حَدَّثَنَا ابْنُ جُرَيْجٍ بِهَذَا الْحَدِيثِ قَالَ فِيهِ إِذَا تَوَضَّأْتَ فَمَضْمِضْ</w:t>
      </w:r>
    </w:p>
    <w:p w14:paraId="37BAA2D7" w14:textId="77777777" w:rsidR="005F11E3" w:rsidRPr="000812D5" w:rsidRDefault="005F11E3" w:rsidP="000812D5">
      <w:pPr>
        <w:jc w:val="both"/>
        <w:rPr>
          <w:rFonts w:ascii="LPMQ Isep Misbah" w:hAnsi="LPMQ Isep Misbah" w:cs="LPMQ Isep Misbah"/>
        </w:rPr>
      </w:pPr>
    </w:p>
    <w:p w14:paraId="0E05EB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 Telah menceritakan kepada kami Qutaibah bin Sa'id pada jama'ah lain, mereka berkata: Telah menceritakan kepada kami Yahya bin Sulaim dari Isma'il bin Katsir dari 'Ashim bin Laqith bin Shabrah dari Ayahnya, Laqith bin Shabrah dia berkata:</w:t>
      </w:r>
    </w:p>
    <w:p w14:paraId="141F95C1" w14:textId="77777777" w:rsidR="005F11E3" w:rsidRPr="000812D5" w:rsidRDefault="005F11E3" w:rsidP="000812D5">
      <w:pPr>
        <w:jc w:val="both"/>
        <w:rPr>
          <w:rFonts w:ascii="LPMQ Isep Misbah" w:hAnsi="LPMQ Isep Misbah" w:cs="LPMQ Isep Misbah"/>
        </w:rPr>
      </w:pPr>
    </w:p>
    <w:p w14:paraId="1AC0BE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menjadi utusan Bani Muntafiq atau aku pernah ikut dalam utusan Bani Muntafiq kepada Rasulullah shallallahu 'alaihi wa sallam, dia berkata: Ketika kami mendatangi Rasulullah shallallahu 'alaihi wa sallam, ternyata kami tidak menjumpai beliau di rumahnya, namun kami hanya berjumpa dengan Aisyah Ummul Mukminin, Laqith melanjutkan: Kemudian dia ('Aisyah) memerintahkan supaya kami dibuatkan makanan Khazirah (semacam bubur yang dicampur dengan daging yang telah dipotong-potong kecil). Setelah makanan itu dibuatkan untuk kami, maka dibawakan kepada kami satu wadah berisi buah kurma, kemudian Rasulullah shallallahu 'alaihi wa sallam datang lalu bersabda: "Apakah kalian telah mendapatkan suatu makanan atau telah diperintahkan untuk dibuatkan suatu makanan untuk kalian?" Dia (Laqith) berkata: Kami menjawab: "Ya, wahai Rasulullah." Laqith meneruskan: Pada waktu kami sedang duduk bersama Rasulullah shallallahu 'alaihi wa sallam, tiba-tiba penggembala kambing datang menggiring kambing Beliau masuk ke kandangnya bersama seekor anak domba yang mengembik. Maka Beliau bersabda: "Apa yang kamu asuh wahai fulan?" Sang penggembala menjawab: "Seekor kambing telah melahirkan seekor anak." Beliau bersabda: "Sembelihlah seekor kambing sebagai gantinya." Kemudian beliau bersabda lagi: "Janganlah sekali-kali kamu menyangka bahwa kami menyembelih kambing ini karena kamu ada. Kami mempunyai seratus ekor kambing, kami tidak ingin lebih dari itu. Apabila penggembala menggembalanya lebih satu ekor (karena ada yang telah beranak), maka kami sembelih satu ekor kambing sebagai pengganti anak kambing yang baru lahir." Laqith meneruskan: Aku berkata: "Wahai Rasulullah, sesungguhnya saya mempunyai seorang istri yang buruk tutur katanya." Beliau bersabda: "Kalau begitu ceraikanlah dia." Laqith berkata: Aku berkata: "Wahai Rasulullah, sesungguhnya dia telah menjadi teman hidup dan saya telah mendapatkan anak darinya." Beliau bersabda: "Berilah dia nasihat! kalau memang dia baik, tentu dia akan menuruti nasihatmu, dan janganlah kamu memukul istrimu, seperti kamu memukul budak perempuanmu." Maka aku berkata: "Wahai Rasulullah, beritahukanlah kepadaku tentang cara berwudlu." Beliau menjawab: "Sempurnakanlah wudlu, sela-selalah di antara jari-jemarimu dan bersungguh-sungguhlah dalam beristinsyaq kecuali jika kamu sedang berpuasa."</w:t>
      </w:r>
    </w:p>
    <w:p w14:paraId="6F671580" w14:textId="77777777" w:rsidR="005F11E3" w:rsidRPr="000812D5" w:rsidRDefault="005F11E3" w:rsidP="000812D5">
      <w:pPr>
        <w:jc w:val="both"/>
        <w:rPr>
          <w:rFonts w:ascii="LPMQ Isep Misbah" w:hAnsi="LPMQ Isep Misbah" w:cs="LPMQ Isep Misbah"/>
        </w:rPr>
      </w:pPr>
    </w:p>
    <w:p w14:paraId="60B0B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'Uqbah bin Mukrim telah menceritakan kepada kami Yahya bin Sa'id telah menceritakan kepada kami Ibnu Juraij telah menceritakan kepada saya Isma'il bin Katsir dari 'Ashim bin Laqith bin Shabrah dari Ayahnya, seorang utusan Bani Muntafiq bahwa dia pernah menemui Aisyah, lalu dia menyebutkan hadits yang semakna. Dia menyebutkan: Tidak lama kemudian Rasulullah shallallahu 'alaihi wa sallam datang dengan berjalan keras. Dia juga menyebutkan 'Ashidah sebagai ganti Khazirah.</w:t>
      </w:r>
    </w:p>
    <w:p w14:paraId="7700C208" w14:textId="77777777" w:rsidR="005F11E3" w:rsidRPr="000812D5" w:rsidRDefault="005F11E3" w:rsidP="000812D5">
      <w:pPr>
        <w:jc w:val="both"/>
        <w:rPr>
          <w:rFonts w:ascii="LPMQ Isep Misbah" w:hAnsi="LPMQ Isep Misbah" w:cs="LPMQ Isep Misbah"/>
        </w:rPr>
      </w:pPr>
    </w:p>
    <w:p w14:paraId="7320B1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Abu 'Ashim telah menceritakan kepada kami Ibnu Juraij dengan hadits ini, dia menyebutkan padanya: Apabila kamu berwudlu maka berkumurlah.</w:t>
      </w:r>
    </w:p>
    <w:p w14:paraId="483BF5E1" w14:textId="77777777" w:rsidR="005F11E3" w:rsidRPr="000812D5" w:rsidRDefault="005F11E3" w:rsidP="000812D5">
      <w:pPr>
        <w:jc w:val="both"/>
        <w:rPr>
          <w:rFonts w:ascii="LPMQ Isep Misbah" w:hAnsi="LPMQ Isep Misbah" w:cs="LPMQ Isep Misbah"/>
        </w:rPr>
      </w:pPr>
    </w:p>
    <w:p w14:paraId="3F54A3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 حَدَّثَنَا أَبُو تَوْبَةَ يَعْنِي الرَّبِيعَ بْنَ نَافِعٍ حَدَّثَنَا أَبُو الْمَلِيحِ عَنْ الْوَلِيدِ بْنِ زَوْرَانَ عَنْ أَنَسٍ يَعْنِي ابْنَ مَالِكٍ</w:t>
      </w:r>
    </w:p>
    <w:p w14:paraId="2D176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تَوَضَّأَ أَخَذَ كَفًّا مِنْ مَاءٍ فَأَدْخَلَهُ تَحْتَ حَنَكِهِ فَخَلَّلَ بِهِ لِحْيَتَهُ وَقَالَ هَكَذَا أَمَرَنِي رَبِّي عَزَّ وَجَلَّ</w:t>
      </w:r>
    </w:p>
    <w:p w14:paraId="769536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وَالْوَلِيدُ بْنُ زَوْرَانَ رَوَى عَنْهُ حَجَّاجُ بْنُ حَجَّاحٍ وَأَبُو الْمَلِيحِ الرَّقِّيُّ</w:t>
      </w:r>
    </w:p>
    <w:p w14:paraId="554B26B8" w14:textId="77777777" w:rsidR="005F11E3" w:rsidRPr="000812D5" w:rsidRDefault="005F11E3" w:rsidP="000812D5">
      <w:pPr>
        <w:jc w:val="both"/>
        <w:rPr>
          <w:rFonts w:ascii="LPMQ Isep Misbah" w:hAnsi="LPMQ Isep Misbah" w:cs="LPMQ Isep Misbah"/>
        </w:rPr>
      </w:pPr>
    </w:p>
    <w:p w14:paraId="3F1955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 Telah menceritakan kepada kami Abu Taubah, Ar-Rabi' bin Nafi' telah menceritakan kepada kami Abu Al-Malih dari Al-Walid bin Zauran dari Anas bin Malik bahwasanya</w:t>
      </w:r>
    </w:p>
    <w:p w14:paraId="49F7EEB0" w14:textId="77777777" w:rsidR="005F11E3" w:rsidRPr="000812D5" w:rsidRDefault="005F11E3" w:rsidP="000812D5">
      <w:pPr>
        <w:jc w:val="both"/>
        <w:rPr>
          <w:rFonts w:ascii="LPMQ Isep Misbah" w:hAnsi="LPMQ Isep Misbah" w:cs="LPMQ Isep Misbah"/>
        </w:rPr>
      </w:pPr>
    </w:p>
    <w:p w14:paraId="478CBB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berwudlu beliau mengambil air dengan telapak tangannya, lalu memasukkannya ke bawah dagunya lalu beliau menyela-nyela di antara jenggotnya dan bersabda: "Beginilah Rabbku 'azza wa jalla memerintahkan aku."</w:t>
      </w:r>
    </w:p>
    <w:p w14:paraId="7D11E203" w14:textId="77777777" w:rsidR="005F11E3" w:rsidRPr="000812D5" w:rsidRDefault="005F11E3" w:rsidP="000812D5">
      <w:pPr>
        <w:jc w:val="both"/>
        <w:rPr>
          <w:rFonts w:ascii="LPMQ Isep Misbah" w:hAnsi="LPMQ Isep Misbah" w:cs="LPMQ Isep Misbah"/>
        </w:rPr>
      </w:pPr>
    </w:p>
    <w:p w14:paraId="32187D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Hajjaj bin Hajjaj meriwayatkan dari Al Walid bin Zauran dan Abu Al Malih Ar Raqi.</w:t>
      </w:r>
    </w:p>
    <w:p w14:paraId="708FE368" w14:textId="77777777" w:rsidR="005F11E3" w:rsidRPr="000812D5" w:rsidRDefault="005F11E3" w:rsidP="000812D5">
      <w:pPr>
        <w:jc w:val="both"/>
        <w:rPr>
          <w:rFonts w:ascii="LPMQ Isep Misbah" w:hAnsi="LPMQ Isep Misbah" w:cs="LPMQ Isep Misbah"/>
        </w:rPr>
      </w:pPr>
    </w:p>
    <w:p w14:paraId="5B140A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 حَدَّثَنَا أَحْمَدُ بْنُ مُحَمَّدِ بْنِ حَنْبَلٍ حَدَّثَنَا يَحْيَى بْنُ سَعِيدٍ عَنْ ثَوْرٍ عَنْ رَاشِدِ بْنِ سَعْدٍ عَنْ ثَوْبَانَ قَالَ</w:t>
      </w:r>
    </w:p>
    <w:p w14:paraId="2AEF9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سَرِيَّةً فَأَصَابَهُمْ الْبَرْدُ فَلَمَّا قَدِمُوا عَلَى رَسُولِ اللَّهِ صَلَّى اللَّهُ عَلَيْهِ وَسَلَّمَ أَمَرَهُمْ أَنْ يَمْسَحُوا عَلَى الْعَصَائِبِ وَالتَّسَاخِينِ</w:t>
      </w:r>
    </w:p>
    <w:p w14:paraId="44388BA5" w14:textId="77777777" w:rsidR="005F11E3" w:rsidRPr="000812D5" w:rsidRDefault="005F11E3" w:rsidP="000812D5">
      <w:pPr>
        <w:jc w:val="both"/>
        <w:rPr>
          <w:rFonts w:ascii="LPMQ Isep Misbah" w:hAnsi="LPMQ Isep Misbah" w:cs="LPMQ Isep Misbah"/>
        </w:rPr>
      </w:pPr>
    </w:p>
    <w:p w14:paraId="48521A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 Telah menceritakan kepada kami Ahmad bin Muhammad bin Hanbal telah menceritakan kepada kami Yahya bin Sa'id dari Tsaur dari Rasyid bin Sa'd dari Tsauban dia berkata:</w:t>
      </w:r>
    </w:p>
    <w:p w14:paraId="10CC8724" w14:textId="77777777" w:rsidR="005F11E3" w:rsidRPr="000812D5" w:rsidRDefault="005F11E3" w:rsidP="000812D5">
      <w:pPr>
        <w:jc w:val="both"/>
        <w:rPr>
          <w:rFonts w:ascii="LPMQ Isep Misbah" w:hAnsi="LPMQ Isep Misbah" w:cs="LPMQ Isep Misbah"/>
        </w:rPr>
      </w:pPr>
    </w:p>
    <w:p w14:paraId="116924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mengutus satu pasukan (untuk berperang tanpa diikuti beliau), lalu mereka diliputi cuaca dingin. Maka setelah mereka datang menghadap Rasulullah shallallahu 'alaihi wa sallam, beliau memerintahkan supaya mereka mengusap sorban dan khuf mereka.</w:t>
      </w:r>
    </w:p>
    <w:p w14:paraId="09B3CE31" w14:textId="77777777" w:rsidR="005F11E3" w:rsidRPr="000812D5" w:rsidRDefault="005F11E3" w:rsidP="000812D5">
      <w:pPr>
        <w:jc w:val="both"/>
        <w:rPr>
          <w:rFonts w:ascii="LPMQ Isep Misbah" w:hAnsi="LPMQ Isep Misbah" w:cs="LPMQ Isep Misbah"/>
        </w:rPr>
      </w:pPr>
    </w:p>
    <w:p w14:paraId="51F9EB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 حَدَّثَنَا أَحْمَدُ بْنُ صَالِحٍ حَدَّثَنَا ابْنُ وَهْبٍ حَدَّثَنِي مُعَاوِيَةُ بْنُ صَالِحٍ عَنْ عَبْدِ الْعَزِيزِ بْنِ مُسْلِمٍ عَنْ أَبِي مَعْقِلٍ عَنْ أَنَسِ بْنِ مَالِكٍ قَالَ</w:t>
      </w:r>
    </w:p>
    <w:p w14:paraId="7BD0E0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يَتَوَضَّأُ وَعَلَيْهِ عِمَامَةٌ قِطْرِيَّةٌ فَأَدْخَلَ يَدَهُ مِنْ تَحْتِ الْعِمَامَةِ فَمَسَحَ مُقَدَّمَ رَأْسِهِ وَلَمْ يَنْقُضْ الْعِمَامَةَ</w:t>
      </w:r>
    </w:p>
    <w:p w14:paraId="1745ED89" w14:textId="77777777" w:rsidR="005F11E3" w:rsidRPr="000812D5" w:rsidRDefault="005F11E3" w:rsidP="000812D5">
      <w:pPr>
        <w:jc w:val="both"/>
        <w:rPr>
          <w:rFonts w:ascii="LPMQ Isep Misbah" w:hAnsi="LPMQ Isep Misbah" w:cs="LPMQ Isep Misbah"/>
        </w:rPr>
      </w:pPr>
    </w:p>
    <w:p w14:paraId="70B656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 Telah menceritakan kepada kami Ahmad bin Shalih telah menceritakan kepada kami Ibnu Wahb telah menceritakan kepada kami Mu'awiyah bin Shalih dari Abdul Aziz bin Muslim dari Abu Ma'qil dari Anas bin Malik dia berkata:</w:t>
      </w:r>
    </w:p>
    <w:p w14:paraId="1E0FC375" w14:textId="77777777" w:rsidR="005F11E3" w:rsidRPr="000812D5" w:rsidRDefault="005F11E3" w:rsidP="000812D5">
      <w:pPr>
        <w:jc w:val="both"/>
        <w:rPr>
          <w:rFonts w:ascii="LPMQ Isep Misbah" w:hAnsi="LPMQ Isep Misbah" w:cs="LPMQ Isep Misbah"/>
        </w:rPr>
      </w:pPr>
    </w:p>
    <w:p w14:paraId="5DCA22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berwudlu dalam keadaan memakai sorban qithriyah, beliau memasukkan tangannya dari bawah sorbannya kemudian mengusap bagian depan kepalanya tanpa menanggalkan sorban.</w:t>
      </w:r>
    </w:p>
    <w:p w14:paraId="2EA85D71" w14:textId="77777777" w:rsidR="005F11E3" w:rsidRPr="000812D5" w:rsidRDefault="005F11E3" w:rsidP="000812D5">
      <w:pPr>
        <w:jc w:val="both"/>
        <w:rPr>
          <w:rFonts w:ascii="LPMQ Isep Misbah" w:hAnsi="LPMQ Isep Misbah" w:cs="LPMQ Isep Misbah"/>
        </w:rPr>
      </w:pPr>
    </w:p>
    <w:p w14:paraId="0C1573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 حَدَّثَنَا قُتَيْبَةُ بْنُ سَعِيدٍ حَدَّثَنَا ابْنُ لَهِيعَةَ عَنْ يَزِيدَ بْنِ عَمْرٍو عَنْ أَبِي عَبْدِ الرَّحْمَنِ الْحُبُلِيِّ عَنْ الْمُسْتَوْرِدِ بْنِ شَدَّادٍ قَالَ</w:t>
      </w:r>
    </w:p>
    <w:p w14:paraId="2E071D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إِذَا تَوَضَّأَ يَدْلُكُ أَصَابِعَ رِجْلَيْهِ بِخِنْصَرِهِ</w:t>
      </w:r>
    </w:p>
    <w:p w14:paraId="620324D7" w14:textId="77777777" w:rsidR="005F11E3" w:rsidRPr="000812D5" w:rsidRDefault="005F11E3" w:rsidP="000812D5">
      <w:pPr>
        <w:jc w:val="both"/>
        <w:rPr>
          <w:rFonts w:ascii="LPMQ Isep Misbah" w:hAnsi="LPMQ Isep Misbah" w:cs="LPMQ Isep Misbah"/>
        </w:rPr>
      </w:pPr>
    </w:p>
    <w:p w14:paraId="2DA943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 Telah menceritakan kepada kami Qutaibah bin Sa'id telah menceritakan kepada kami Ibnu Lahi'ah dari Yazid bin 'Amru dari Abu Abdirrahman Al Hubuliy dari Al-Mustaurid bin Syaddad dia berkata:</w:t>
      </w:r>
    </w:p>
    <w:p w14:paraId="5190F380" w14:textId="77777777" w:rsidR="005F11E3" w:rsidRPr="000812D5" w:rsidRDefault="005F11E3" w:rsidP="000812D5">
      <w:pPr>
        <w:jc w:val="both"/>
        <w:rPr>
          <w:rFonts w:ascii="LPMQ Isep Misbah" w:hAnsi="LPMQ Isep Misbah" w:cs="LPMQ Isep Misbah"/>
        </w:rPr>
      </w:pPr>
    </w:p>
    <w:p w14:paraId="40DA64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apabila berwudlu, beliau menggosok jari-jari kedua kakinya dengan jari kelingking beliau.</w:t>
      </w:r>
    </w:p>
    <w:p w14:paraId="1555C96C" w14:textId="77777777" w:rsidR="005F11E3" w:rsidRPr="000812D5" w:rsidRDefault="005F11E3" w:rsidP="000812D5">
      <w:pPr>
        <w:jc w:val="both"/>
        <w:rPr>
          <w:rFonts w:ascii="LPMQ Isep Misbah" w:hAnsi="LPMQ Isep Misbah" w:cs="LPMQ Isep Misbah"/>
        </w:rPr>
      </w:pPr>
    </w:p>
    <w:p w14:paraId="171CF6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 حَدَّثَنَا أَحْمَدُ بْنُ صَالِحٍ حَدَّثَنَا عَبْدُ اللَّهِ بْنُ وَهْبٍ أَخْبَرَنِي يُونُسُ بْنُ يَزِيدَ عَنْ ابْنِ شِهَابٍ حَدَّثَنِي عَبَّادُ بْنُ زِيَادٍ أَنَّ عُرْوَةَ بْنَ الْمُغِيرَةِ بْنِ شُعْبَةَ أَخْبَرَهُ أَنَّهُ سَمِعَ أَبَاهُ الْمُغِيرَةَ يَقُولُ</w:t>
      </w:r>
    </w:p>
    <w:p w14:paraId="4D170A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عَدَلَ رَسُولُ اللَّهِ صَلَّى اللَّهُ عَلَيْهِ وَسَلَّمَ وَأَنَا مَعَهُ فِي غَزْوَةِ تَبُوكَ قَبْلَ الْفَجْرِ فَعَدَلْتُ مَعَهُ فَأَنَاخَ النَّبِيُّ صَلَّى اللَّهُ عَلَيْهِ وَسَلَّمَ فَتَبَرَّزَ ثُمَّ جَاءَ فَسَكَبْتُ عَلَى يَدِهِ مِنْ الْإِدَاوَةِ فَغَسَلَ كَفَّيْهِ ثُمَّ غَسَلَ وَجْهَهُ ثُمَّ حَسَرَ عَنْ ذِرَاعَيْهِ فَضَاقَ كُمَّا جُبَّتِهِ فَأَدْخَلَ يَدَيْهِ فَأَخْرَجَهُمَا مِنْ تَحْتِ الْجُبَّةِ فَغَسَلَهُمَا إِلَى الْمِرْفَقِ وَمَسَحَ بِرَأْسِهِ ثُمَّ تَوَضَّأَ عَلَى خُفَّيْهِ ثُمَّ رَكِبَ فَأَقْبَلْنَا نَسِيرُ حَتَّى نَجِدَ النَّاسَ فِي الصَّلَاةِ قَدْ قَدَّمُوا عَبْدَ الرَّحْمَنِ بْنَ عَوْفٍ فَصَلَّى بِهِمْ حِينَ كَانَ وَقْتُ الصَّلَاةِ وَوَجَدْنَا عَبْدُ الرَّحْمَنِ وَقَدْ رَكَعَ بِهِمْ رَكْعَةً مِنْ صَلَاةِ الْفَجْرِ فَقَامَ رَسُولُ اللَّهِ صَلَّى اللَّهُ عَلَيْهِ وَسَلَّمَ فَصَفَّ مَعَ الْمُسْلِمِينَ فَصَلَّى وَرَاءَ عَبْدِ الرَّحْمَنِ بْنِ عَوْفٍ الرَّكْعَةَ الثَّانِيَةَ ثُمَّ سَلَّمَ عَبْدُ الرَّحْمَنِ فَقَامَ رَسُولُ اللَّهِ صَلَّى اللَّهُ عَلَيْهِ وَسَلَّمَ فِي صَلَاتِهِ فَفَزِعَ الْمُسْلِمُونَ فَأَكْثَرُوا التَّسْبِيحَ لِأَنَّهُمْ سَبَقُوا النَّبِيَّ صَلَّى اللَّهُ عَلَيْهِ وَسَلَّمَ بِالصَّلَاةِ فَلَمَّا سَلَّمَ رَسُولُ اللَّهِ صَلَّى اللَّهُ عَلَيْهِ وَسَلَّمَ قَالَ لَهُمْ قَدْ أَصَبْتُمْ أَوْ قَدْ أَحْسَنْتُمْ</w:t>
      </w:r>
    </w:p>
    <w:p w14:paraId="07EAD9E5" w14:textId="77777777" w:rsidR="005F11E3" w:rsidRPr="000812D5" w:rsidRDefault="005F11E3" w:rsidP="000812D5">
      <w:pPr>
        <w:jc w:val="both"/>
        <w:rPr>
          <w:rFonts w:ascii="LPMQ Isep Misbah" w:hAnsi="LPMQ Isep Misbah" w:cs="LPMQ Isep Misbah"/>
        </w:rPr>
      </w:pPr>
    </w:p>
    <w:p w14:paraId="57B5C8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 Telah menceritakan kepada kami Ahmad bin Shalih telah menceritakan kepada kami Abdullah bin Wahb telah mengabarkan kepada kami Yunus bin Yazid dari Ibnu Syihab telah menceritakan kepada saya 'Abbad bin Ziyad bahwasanya 'Urwah bin Al Mughirah bin Syu'bah telah mengabarkan kepadanya, bahwa dia pernah mendengar Ayahnya, Al Mughirah berkata: dia berkata:</w:t>
      </w:r>
    </w:p>
    <w:p w14:paraId="73E863C2" w14:textId="77777777" w:rsidR="005F11E3" w:rsidRPr="000812D5" w:rsidRDefault="005F11E3" w:rsidP="000812D5">
      <w:pPr>
        <w:jc w:val="both"/>
        <w:rPr>
          <w:rFonts w:ascii="LPMQ Isep Misbah" w:hAnsi="LPMQ Isep Misbah" w:cs="LPMQ Isep Misbah"/>
        </w:rPr>
      </w:pPr>
    </w:p>
    <w:p w14:paraId="35480B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perang Tabuk sebelum fajar Rasulullah shallallahu 'alaihi wa sallam pernah berjalan menyimpang dari jalan (para sahabat), maka aku turut menyimpang dari jalan menyertai beliau. Lalu Nabi shallallahu 'alaihi wa sallam menderumkan kendaraan beliau, lalu beliau buang hajat. Setelah selesai, aku tuangkan ke tangan beliau air dari bejana. Beliau membasuh kedua telapak tangannya lalu mencuci muka. Setelah itu beliau menyingsingkan kedua lengan jubah beliau yang terbuka dan terasa sempit, maka beliau memasukkan keduanya kembali kemudian mengeluarkan keduanya dari bawah jubah, lantas beliau membasuh kedua tangan sampai ke siku, dan mengusap kepala, lalu mengusap bagian atas khuf beliau. Setelah itu beliau naik kendaraan, dan kami meneruskan perjalanan, hingga kami mendapati orang-orang (para sahabat) tengah mengerjakan shalat, mereka angkat Abdurrahman bin Auf sebagai imam, dia mengerjakan shalat bersama mereka pada awal waktunya dan kami mendapatkan Abdurrahman bin Auf telah mengerjakan satu rakaat shalat Shubuh bersama mereka. Maka datanglah Rasulullah shallallahu 'alaihi wa sallam dan masuk ke dalam shaf bersama kaum Muslimin dan mengerjakan shalat di belakang Abdurrahman bin Auf untuk rakaat yang kedua. Setelah Abdurrahman salam, Nabi shallallahu 'alaihi wa sallam berdiri menyempurnakan shalat. Maka tiba-tiba kaum Muslimin terkejut, lalu banyak di antara mereka yang membaca "Subhaanallah", karena mereka telah mendahului Nabi shallallahu 'alaihi wa sallam dalam shalat. Setelah Rasulullah shallallahu 'alaihi wa sallam salam, beliau bersabda kepada mereka: "Benar apa yang kalian lakukan." Atau "Bagus apa yang kalian lakukan."</w:t>
      </w:r>
    </w:p>
    <w:p w14:paraId="27F2E699" w14:textId="77777777" w:rsidR="005F11E3" w:rsidRPr="000812D5" w:rsidRDefault="005F11E3" w:rsidP="000812D5">
      <w:pPr>
        <w:jc w:val="both"/>
        <w:rPr>
          <w:rFonts w:ascii="LPMQ Isep Misbah" w:hAnsi="LPMQ Isep Misbah" w:cs="LPMQ Isep Misbah"/>
        </w:rPr>
      </w:pPr>
    </w:p>
    <w:p w14:paraId="2C853D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 حَدَّثَنَا مُسَدَّدٌ حَدَّثَنَا يَحْيَى يَعْنِي ابْنَ سَعِيدٍ ح و حَدَّثَنَا مُسَدَّدٌ حَدَّثَنَا الْمُعْتَمِرُ عَنْ التَّيْمِيِّ حَدَّثَنَا بَكْرٌ عَنْ الْحَسَنِ عَنْ ابْنِ الْمُغِيرَةِ بْنِ شُعْبَةَ عَنْ الْمُغِيرَةِ بْنِ شُعْبَةَ</w:t>
      </w:r>
    </w:p>
    <w:p w14:paraId="0E95E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تَوَضَّأَ وَمَسَحَ نَاصِيَتَهُ وَذَكَرَ فَوْقَ الْعِمَامَةِ</w:t>
      </w:r>
    </w:p>
    <w:p w14:paraId="286B67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عَنْ الْمُعْتَمِرِ سَمِعْتُ أَبِي يُحَدِّثُ عَنْ بَكْرِ بْنِ عَبْدِ اللَّهِ عَنْ الْحَسَنِ عَنْ ابْنِ الْمُغِيرَةِ بْنِ شُعْبَةَ عَنْ الْمُغِيرَةِ أَنَّ رَسُولَ اللَّهِ صَلَّى اللَّهُ عَلَيْهِ وَسَلَّمَ كَانَ يَمْسَحُ عَلَى الْخُفَّيْنِ وَعَلَى نَاصِيَتِهِ وَعَلَى عِمَامَتِهِ قَالَ بَكْرٌ وَقَدْ سَمِعْتُهُ مِنِ ابْنِ الْمُغِيرَةِ</w:t>
      </w:r>
    </w:p>
    <w:p w14:paraId="3B705607" w14:textId="77777777" w:rsidR="005F11E3" w:rsidRPr="000812D5" w:rsidRDefault="005F11E3" w:rsidP="000812D5">
      <w:pPr>
        <w:jc w:val="both"/>
        <w:rPr>
          <w:rFonts w:ascii="LPMQ Isep Misbah" w:hAnsi="LPMQ Isep Misbah" w:cs="LPMQ Isep Misbah"/>
        </w:rPr>
      </w:pPr>
    </w:p>
    <w:p w14:paraId="5FA121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 Telah menceritakan kepada kami Musaddad telah menceritakan kepada kami Yahya bin Sa'id Al Hadits. Dan telah menceritakan kepada kami Musaddad telah menceritakan kepada kami Al Mu'tamir dari At Taimi telah menceritakan kepada kami Bakr dari Al Hasan dari Ibnu Al Mughirah bin Syu'bah dari Al Mughirah bin Syu'bah bahwasanya</w:t>
      </w:r>
    </w:p>
    <w:p w14:paraId="4381FAD6" w14:textId="77777777" w:rsidR="005F11E3" w:rsidRPr="000812D5" w:rsidRDefault="005F11E3" w:rsidP="000812D5">
      <w:pPr>
        <w:jc w:val="both"/>
        <w:rPr>
          <w:rFonts w:ascii="LPMQ Isep Misbah" w:hAnsi="LPMQ Isep Misbah" w:cs="LPMQ Isep Misbah"/>
        </w:rPr>
      </w:pPr>
    </w:p>
    <w:p w14:paraId="6C80AE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berwudlu dan mengusap ubun-ubunnya. Dan Mughirah menyebutkan bahwa beliau mengusap di atas surbannya.</w:t>
      </w:r>
    </w:p>
    <w:p w14:paraId="1FB408CC" w14:textId="77777777" w:rsidR="005F11E3" w:rsidRPr="000812D5" w:rsidRDefault="005F11E3" w:rsidP="000812D5">
      <w:pPr>
        <w:jc w:val="both"/>
        <w:rPr>
          <w:rFonts w:ascii="LPMQ Isep Misbah" w:hAnsi="LPMQ Isep Misbah" w:cs="LPMQ Isep Misbah"/>
        </w:rPr>
      </w:pPr>
    </w:p>
    <w:p w14:paraId="58C243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dari Al Mu'tamir Saya telah mendengar Ayahku menceritakan hadits dari Bakr bin Abdullah dari Al Hasan dari Ibnu Al Mughirah bin Syu'bah dari Al Mughirah bahwasanya</w:t>
      </w:r>
    </w:p>
    <w:p w14:paraId="2FB43EA0" w14:textId="77777777" w:rsidR="005F11E3" w:rsidRPr="000812D5" w:rsidRDefault="005F11E3" w:rsidP="000812D5">
      <w:pPr>
        <w:jc w:val="both"/>
        <w:rPr>
          <w:rFonts w:ascii="LPMQ Isep Misbah" w:hAnsi="LPMQ Isep Misbah" w:cs="LPMQ Isep Misbah"/>
        </w:rPr>
      </w:pPr>
    </w:p>
    <w:p w14:paraId="30D359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mengusap bagian atas kedua khuf dan bagian atas ubun-ubun, serta bagian atas surban beliau.</w:t>
      </w:r>
    </w:p>
    <w:p w14:paraId="370CABF5" w14:textId="77777777" w:rsidR="005F11E3" w:rsidRPr="000812D5" w:rsidRDefault="005F11E3" w:rsidP="000812D5">
      <w:pPr>
        <w:jc w:val="both"/>
        <w:rPr>
          <w:rFonts w:ascii="LPMQ Isep Misbah" w:hAnsi="LPMQ Isep Misbah" w:cs="LPMQ Isep Misbah"/>
        </w:rPr>
      </w:pPr>
    </w:p>
    <w:p w14:paraId="7C2D94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Bakr mengatakan: Sungguh, saya telah mendengarnya dari Ibnu Al Mughirah</w:t>
      </w:r>
    </w:p>
    <w:p w14:paraId="7B9832FD" w14:textId="77777777" w:rsidR="005F11E3" w:rsidRPr="000812D5" w:rsidRDefault="005F11E3" w:rsidP="000812D5">
      <w:pPr>
        <w:jc w:val="both"/>
        <w:rPr>
          <w:rFonts w:ascii="LPMQ Isep Misbah" w:hAnsi="LPMQ Isep Misbah" w:cs="LPMQ Isep Misbah"/>
        </w:rPr>
      </w:pPr>
    </w:p>
    <w:p w14:paraId="18E90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 حَدَّثَنَا مُسَدَّدٌ حَدَّثَنَا عِيسَى بْنُ يُونُسَ حَدَّثَنِي أَبِي عَنْ الشَّعْبِيِّ قَالَ سَمِعْتُ عُرْوَةَ بْنَ الْمُغِيرَةِ بْنِ شُعْبَةَ يَذْكُرُ عَنْ أَبِيهِ قَالَ</w:t>
      </w:r>
    </w:p>
    <w:p w14:paraId="3F2E7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رَكْبِهِ وَمَعِي إِدَاوَةٌ فَخَرَجَ لِحَاجَتِهِ ثُمَّ أَقْبَلَ فَتَلَقَّيْتُهُ بِالْإِدَاوَةِ فَأَفْرَغْتُ عَلَيْهِ فَغَسَلَ كَفَّيْهِ وَوَجْهَهُ ثُمَّ أَرَادَ أَنْ يُخْرِجَ ذِرَاعَيْهِ وَعَلَيْهِ جُبَّةٌ مِنْ صُوفٍ مِنْ جِبَابِ الرُّومِ ضَيِّقَةُ الْكُمَّيْنِ فَضَاقَتْ فَادَّرَعَهُمَا ادِّرَاعًا ثُمَّ أَهْوَيْتُ إِلَى الْخُفَّيْنِ لِأَنْزَعَهُمَا فَقَالَ لِي دَعْ الْخُفَّيْنِ فَإِنِّي أَدْخَلْتُ الْقَدَمَيْنِ الْخُفَّيْنِ وَهُمَا طَاهِرَتَانِ فَمَسَحَ عَلَيْهِمَا</w:t>
      </w:r>
    </w:p>
    <w:p w14:paraId="75EC5F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أَبِي قَالَ الشَّعْبِيُّ شَهِدَ لِي عُرْوَةُ عَلَى أَبِيهِ وَشَهِدَ أَبُوهُ عَلَى رَسُولِ اللَّهِ صَلَّى اللَّهُ عَلَيْهِ وَسَلَّمَ حَدَّثَنَا هُدْبَةُ بْنُ خَالِدٍ حَدَّثَنَا هَمَّامٌ عَنْ قَتَادَةَ عَنْ الْحَسَنِ وَعَنْ زُرَارَةَ بْنِ أَوْفَى أَنَّ الْمُغِيرَةَ بْنَ شُعْبَةَ قَالَ تَخَلَّفَ رَسُولُ اللَّهِ صَلَّى اللَّهُ عَلَيْهِ وَسَلَّمَ فَذَكَرَ هَذِهِ الْقِصَّةَ قَالَ فَأَتَيْنَا النَّاسَ وَعَبْدُ الرَّحْمَنِ بْنُ عَوْفٍ يُصَلِّ بِهِمْ الصُّبْحَ فَلَمَّا رَأَى النَّبِيَّ صَلَّى اللَّهُ عَلَيْهِ وَسَلَّمَ أَرَادَ أَنْ يَتَأَخَّرَ فَأَوْمَأَ إِلَيْهِ أَنْ يَمْضِيَ قَالَ فَصَلَّيْتُ أَنَا وَالنَّبِيُّ صَلَّى اللَّهُ عَلَيْهِ وَسَلَّمَ خَلْفَهُ رَكْعَةً فَلَمَّا سَلَّمَ قَامَ النَّبِيُّ صَلَّى اللَّهُ عَلَيْهِ وَسَلَّمَ فَصَلَّى الرَّكْعَةَ الَّتِي سُبِقَ بِهَا وَلَمْ يَزِدْ عَلَيْهَا قَالَ أَبُو دَاوُد أَبُو سَعِيدٍ الْخُدْرِيُّ وَابْنُ الزُّبَيْرِ وَابْنُ عُمَرَ يَقُولُونَ مَنْ أَدْرَكَ الْفَرْدَ مِنْ الصَّلَاةِ عَلَيْهِ سَجْدَتَا السَّهْوِ</w:t>
      </w:r>
    </w:p>
    <w:p w14:paraId="0814167C" w14:textId="77777777" w:rsidR="005F11E3" w:rsidRPr="000812D5" w:rsidRDefault="005F11E3" w:rsidP="000812D5">
      <w:pPr>
        <w:jc w:val="both"/>
        <w:rPr>
          <w:rFonts w:ascii="LPMQ Isep Misbah" w:hAnsi="LPMQ Isep Misbah" w:cs="LPMQ Isep Misbah"/>
        </w:rPr>
      </w:pPr>
    </w:p>
    <w:p w14:paraId="05AF4B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 Telah menceritakan kepada kami Musaddad telah menceritakan kepada kami Isa bin Yunus telah menceritakan kepada saya Ayahku dari Asy Sya'bi dia berkata: Saya pernah mendengar Urwah bin Al Mughirah bin Syu'bah menyebutkan dari Ayahnya, dia berkata:</w:t>
      </w:r>
    </w:p>
    <w:p w14:paraId="30EF0BD1" w14:textId="77777777" w:rsidR="005F11E3" w:rsidRPr="000812D5" w:rsidRDefault="005F11E3" w:rsidP="000812D5">
      <w:pPr>
        <w:jc w:val="both"/>
        <w:rPr>
          <w:rFonts w:ascii="LPMQ Isep Misbah" w:hAnsi="LPMQ Isep Misbah" w:cs="LPMQ Isep Misbah"/>
        </w:rPr>
      </w:pPr>
    </w:p>
    <w:p w14:paraId="5DA526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dalam suatu rombongan, dan saya yang membawa tempat air. Lalu beliau pergi untuk buang hajat. Ketika beliau datang, saya menemui beliau sambil membawakan tempat air tersebut. Saya tuangkan tempat air itu untuk beliau, lalu beliau membasuh kedua telapak tangan dan muka. Kemudian beliau hendak mengeluarkan kedua lengannya sementara ketika itu beliau memakai jubah wol dari Romawi yang sempit kedua lengannya, maka beliau melepaskan kedua lengan itu. Setelah itu aku menunduk ke arah kedua khuf beliau untuk melepasnya. Maka beliau bersabda kepadaku: "Biarkanlah kedua khuf itu, karena saya memasukkan kedua kakiku ke dalam kedua khuf itu dalam keadaan suci kedua-duanya." Beliau hanya mengusap bagian atas kedua khuf tersebut.</w:t>
      </w:r>
    </w:p>
    <w:p w14:paraId="23D0F99A" w14:textId="77777777" w:rsidR="005F11E3" w:rsidRPr="000812D5" w:rsidRDefault="005F11E3" w:rsidP="000812D5">
      <w:pPr>
        <w:jc w:val="both"/>
        <w:rPr>
          <w:rFonts w:ascii="LPMQ Isep Misbah" w:hAnsi="LPMQ Isep Misbah" w:cs="LPMQ Isep Misbah"/>
        </w:rPr>
      </w:pPr>
    </w:p>
    <w:p w14:paraId="230452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berkata: Asy Sya'bi berkata: 'Urwah bersaksi padaku atas Ayahnya, dan Ayahnya bersaksi atas Rasulullah shallallahu 'alaihi wa sallam, telah menceritakan kepada kami Hubdah bin Khalid telah menceritakan kepada kami Hammam dari Qatadah dari Al Hasan dari Zurarah bin Aufa bahwasanya Al Mughirah bin Syu'bah berkata:</w:t>
      </w:r>
    </w:p>
    <w:p w14:paraId="77DBE6E2" w14:textId="77777777" w:rsidR="005F11E3" w:rsidRPr="000812D5" w:rsidRDefault="005F11E3" w:rsidP="000812D5">
      <w:pPr>
        <w:jc w:val="both"/>
        <w:rPr>
          <w:rFonts w:ascii="LPMQ Isep Misbah" w:hAnsi="LPMQ Isep Misbah" w:cs="LPMQ Isep Misbah"/>
        </w:rPr>
      </w:pPr>
    </w:p>
    <w:p w14:paraId="4A3555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terlambat. Lalu dia menyebutkan kisah ini, dia berkata: Kemudian kami mendatangi orang-orang dan ternyata Abdurrahman bin 'Auf sedang shalat Shubuh bersama mereka. Tatkala Abdurrahman melihat Nabi shallallahu 'alaihi wa sallam dia hendak mundur, namun beliau memberi isyarat kepadanya agar meneruskan shalatnya. Dia berkata: Maka saya bersama Nabi shallallahu 'alaihi wa sallam shalat satu rakaat di belakang Abdurrahman, tatkala dia salam, Nabi shallallahu 'alaihi wa sallam berdiri untuk melakukan shalat yang tertinggal, dan dia tidak menambahkannya.</w:t>
      </w:r>
    </w:p>
    <w:p w14:paraId="7B1EE565" w14:textId="77777777" w:rsidR="005F11E3" w:rsidRPr="000812D5" w:rsidRDefault="005F11E3" w:rsidP="000812D5">
      <w:pPr>
        <w:jc w:val="both"/>
        <w:rPr>
          <w:rFonts w:ascii="LPMQ Isep Misbah" w:hAnsi="LPMQ Isep Misbah" w:cs="LPMQ Isep Misbah"/>
        </w:rPr>
      </w:pPr>
    </w:p>
    <w:p w14:paraId="6B534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Sa'id Al Khudri, Ibnu Az Zubair dan Ibnu Umar mengatakan bahwa barangsiapa yang mendapati shalat sendirian (setelah bersama imam), maka dia harus melakukan sujud sahwi.</w:t>
      </w:r>
    </w:p>
    <w:p w14:paraId="75C67585" w14:textId="77777777" w:rsidR="005F11E3" w:rsidRPr="000812D5" w:rsidRDefault="005F11E3" w:rsidP="000812D5">
      <w:pPr>
        <w:jc w:val="both"/>
        <w:rPr>
          <w:rFonts w:ascii="LPMQ Isep Misbah" w:hAnsi="LPMQ Isep Misbah" w:cs="LPMQ Isep Misbah"/>
        </w:rPr>
      </w:pPr>
    </w:p>
    <w:p w14:paraId="59976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 حَدَّثَنَا عُبَيْدُ اللَّهِ بْنُ مُعَاذٍ حَدَّثَنَا أَبِي حَدَّثَنَا شُعْبَةُ عَنْ أَبِي بَكْرٍ يَعْنِي ابْنَ حَفْصِ بْنِ عُمَرَ بْنِ سَعْدٍ سَمِعَ أَبَا عَبْدِ اللَّهِ عَنْ أَبِي عَبْدِ الرَّحْمَنِ السُّلَمِيِّ</w:t>
      </w:r>
    </w:p>
    <w:p w14:paraId="211F98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شَهِدَ عَبْدَ الرَّحْمَنِ بْنَ عَوْفٍ يَسْأَلُ بِلَالًا عَنْ وُضُوءِ رَسُولِ اللَّهِ صَلَّى اللَّهُ عَلَيْهِ وَسَلَّمَ فَقَالَ كَانَ يَخْرُجُ يَقْضِي حَاجَتَهُ فَآتِيهِ بِالْمَاءِ فَيَتَوَضَّأُ وَيَمْسَحُ عَلَى عِمَامَتِهِ وَمُوقَيْهِ</w:t>
      </w:r>
    </w:p>
    <w:p w14:paraId="5433F9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أَبُو عَبْدِ اللَّهِ مَوْلَى بَنِي تَيْمِ بْنِ مُرَّةَ</w:t>
      </w:r>
    </w:p>
    <w:p w14:paraId="6909F22A" w14:textId="77777777" w:rsidR="005F11E3" w:rsidRPr="000812D5" w:rsidRDefault="005F11E3" w:rsidP="000812D5">
      <w:pPr>
        <w:jc w:val="both"/>
        <w:rPr>
          <w:rFonts w:ascii="LPMQ Isep Misbah" w:hAnsi="LPMQ Isep Misbah" w:cs="LPMQ Isep Misbah"/>
        </w:rPr>
      </w:pPr>
    </w:p>
    <w:p w14:paraId="3D9C29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 Telah menceritakan kepada kami Ubaidullah bin Mu'adz telah menceritakan kepada kami Ayahku telah menceritakan kepada kami Syu'bah dari Abu Bakr bin Hafsh bin Umar bin Sa'd dia mendengar Abu Abdillah dari Abu Abdirrahman As-Sulami bahwa</w:t>
      </w:r>
    </w:p>
    <w:p w14:paraId="2AE7369F" w14:textId="77777777" w:rsidR="005F11E3" w:rsidRPr="000812D5" w:rsidRDefault="005F11E3" w:rsidP="000812D5">
      <w:pPr>
        <w:jc w:val="both"/>
        <w:rPr>
          <w:rFonts w:ascii="LPMQ Isep Misbah" w:hAnsi="LPMQ Isep Misbah" w:cs="LPMQ Isep Misbah"/>
        </w:rPr>
      </w:pPr>
    </w:p>
    <w:p w14:paraId="032738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menyaksikan Abdurrahman bin 'Auf bertanya kepada Bilal tentang wudlu Rasulullah shallallahu 'alaihi wa sallam, maka Bilal berkata: Beliau pernah keluar untuk membuang hajatnya, lalu saya membawakannya air, kemudian beliau berwudlu dan mengusap sorbannya dan kedua sepatunya.</w:t>
      </w:r>
    </w:p>
    <w:p w14:paraId="12A965DB" w14:textId="77777777" w:rsidR="005F11E3" w:rsidRPr="000812D5" w:rsidRDefault="005F11E3" w:rsidP="000812D5">
      <w:pPr>
        <w:jc w:val="both"/>
        <w:rPr>
          <w:rFonts w:ascii="LPMQ Isep Misbah" w:hAnsi="LPMQ Isep Misbah" w:cs="LPMQ Isep Misbah"/>
        </w:rPr>
      </w:pPr>
    </w:p>
    <w:p w14:paraId="07B54C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Dia adalah Abu Abdillah mantan sahaya Bani Taim bin Murrah.</w:t>
      </w:r>
    </w:p>
    <w:p w14:paraId="51539880" w14:textId="77777777" w:rsidR="005F11E3" w:rsidRPr="000812D5" w:rsidRDefault="005F11E3" w:rsidP="000812D5">
      <w:pPr>
        <w:jc w:val="both"/>
        <w:rPr>
          <w:rFonts w:ascii="LPMQ Isep Misbah" w:hAnsi="LPMQ Isep Misbah" w:cs="LPMQ Isep Misbah"/>
        </w:rPr>
      </w:pPr>
    </w:p>
    <w:p w14:paraId="0F0E3F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 حَدَّثَنَا عَلِيُّ بْنُ الْحُسَيْنِ الدِّرْهَمِيُّ حَدَّثَنَا ابْنُ دَاوُدَ عَنْ بُكَيْرِ بْنِ عَامِرٍ عَنْ أَبِي زُرْعَةَ بْنِ عَمْرِو بْنِ جَرِيرٍ أَنَّ جَرِيرًا</w:t>
      </w:r>
    </w:p>
    <w:p w14:paraId="30B5DC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بَالَ ثُمَّ تَوَضَّأَ فَمَسَحَ عَلَى الْخُفَّيْنِ وَقَالَ مَا يَمْنَعُنِي أَنْ أَمْسَحَ وَقَدْ رَأَيْتُ رَسُولَ اللَّهِ صَلَّى اللَّهُ عَلَيْهِ وَسَلَّمَ يَمْسَحُ قَالُوا إِنَّمَا كَانَ ذَلِكَ قَبْلَ نُزُولِ الْمَائِدَةِ قَالَ مَا أَسْلَمْتُ إِلَّا بَعْدَ نُزُولِ الْمَائِدَةِ</w:t>
      </w:r>
    </w:p>
    <w:p w14:paraId="4BC7D0D7" w14:textId="77777777" w:rsidR="005F11E3" w:rsidRPr="000812D5" w:rsidRDefault="005F11E3" w:rsidP="000812D5">
      <w:pPr>
        <w:jc w:val="both"/>
        <w:rPr>
          <w:rFonts w:ascii="LPMQ Isep Misbah" w:hAnsi="LPMQ Isep Misbah" w:cs="LPMQ Isep Misbah"/>
        </w:rPr>
      </w:pPr>
    </w:p>
    <w:p w14:paraId="4BA394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 Telah menceritakan kepada kami Ali bin Husain Ad-Dirhami telah menceritakan kepada kami Ibnu Dawud dari Bukair bin 'Amir dari Abu Zur'ah bin 'Amru bin Jarir bahwasanya</w:t>
      </w:r>
    </w:p>
    <w:p w14:paraId="5D74CA82" w14:textId="77777777" w:rsidR="005F11E3" w:rsidRPr="000812D5" w:rsidRDefault="005F11E3" w:rsidP="000812D5">
      <w:pPr>
        <w:jc w:val="both"/>
        <w:rPr>
          <w:rFonts w:ascii="LPMQ Isep Misbah" w:hAnsi="LPMQ Isep Misbah" w:cs="LPMQ Isep Misbah"/>
        </w:rPr>
      </w:pPr>
    </w:p>
    <w:p w14:paraId="6489D8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Jarir pernah buang air kecil, kemudian berwudlu, lalu mengusap bagian atas khufnya dan berkata: "Apakah gerangan yang menghalangiku untuk mengusapnya, padahal aku telah melihat Rasulullah shallallahu 'alaihi wa sallam mengusapnya?" Para sahabat berkata: "Mengusap kedua khuf itu berlaku sebelum turunnya ayat pada surat Al Ma`idah." Maka dia menjawab: "Aku tidaklah masuk Islam kecuali setelah turunnya surah Al Ma`idah tersebut."</w:t>
      </w:r>
    </w:p>
    <w:p w14:paraId="17347FD1" w14:textId="77777777" w:rsidR="005F11E3" w:rsidRPr="000812D5" w:rsidRDefault="005F11E3" w:rsidP="000812D5">
      <w:pPr>
        <w:jc w:val="both"/>
        <w:rPr>
          <w:rFonts w:ascii="LPMQ Isep Misbah" w:hAnsi="LPMQ Isep Misbah" w:cs="LPMQ Isep Misbah"/>
        </w:rPr>
      </w:pPr>
    </w:p>
    <w:p w14:paraId="541840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 حَدَّثَنَا مُسَدَّدٌ وَأَحْمَدُ بْنُ أَبِي شُعَيْبٍ الْحَرَّانِيُّ قَالَا حَدَّثَنَا وَكِيعٌ حَدَّثَنَا دَلْهَمُ بْنُ صَالِحٍ عَنْ حُجَيْرِ بْنِ عَبْدِ اللَّهِ عَنْ ابْنِ بُرَيْدَةَ عَنْ أَبِيهِ</w:t>
      </w:r>
    </w:p>
    <w:p w14:paraId="415C40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النَّجَاشِيَّ أَهْدَى إِلَى رَسُولِ اللَّهِ صَلَّى اللَّهُ عَلَيْهِ وَسَلَّمَ خُفَّيْنِ أَسْوَدَيْنِ سَاذَجَيْنِ فَلَبِسَهُمَا ثُمَّ تَوَضَّأَ وَمَسَحَ عَلَيْهِمَا</w:t>
      </w:r>
    </w:p>
    <w:p w14:paraId="0B1D9C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مُسَدَّدٌ عَنْ دَلْهَمِ بْنِ صَالِحٍ قَالَ أَبُو دَاوُد هَذَا مِمَّا تَفَرَّدَ بِهِ أَهْلُ الْبَصْرَةِ</w:t>
      </w:r>
    </w:p>
    <w:p w14:paraId="0A022D7D" w14:textId="77777777" w:rsidR="005F11E3" w:rsidRPr="000812D5" w:rsidRDefault="005F11E3" w:rsidP="000812D5">
      <w:pPr>
        <w:jc w:val="both"/>
        <w:rPr>
          <w:rFonts w:ascii="LPMQ Isep Misbah" w:hAnsi="LPMQ Isep Misbah" w:cs="LPMQ Isep Misbah"/>
        </w:rPr>
      </w:pPr>
    </w:p>
    <w:p w14:paraId="1097BD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 Telah menceritakan kepada kami Musaddad dan Ahmad bin Syu'aib Al Harrani mereka berdua berkata: Telah menceritakan kepada kami Waki' telah menceritakan kepada kami Dalham bin Shalih dari Hujair bin Abdullah dari Ibnu Buraidah dari Ayahnya bahwasanya</w:t>
      </w:r>
    </w:p>
    <w:p w14:paraId="283B53E4" w14:textId="77777777" w:rsidR="005F11E3" w:rsidRPr="000812D5" w:rsidRDefault="005F11E3" w:rsidP="000812D5">
      <w:pPr>
        <w:jc w:val="both"/>
        <w:rPr>
          <w:rFonts w:ascii="LPMQ Isep Misbah" w:hAnsi="LPMQ Isep Misbah" w:cs="LPMQ Isep Misbah"/>
        </w:rPr>
      </w:pPr>
    </w:p>
    <w:p w14:paraId="070E1A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Raja Najasyi pernah memberi hadiah kepada Rasulullah shallallahu 'alaihi wa sallam sepasang sepatu hitam mulus, maka beliau memakainya, kemudian beliau berwudlu dan mengusap di bagian atas keduanya.</w:t>
      </w:r>
    </w:p>
    <w:p w14:paraId="432D0DA2" w14:textId="77777777" w:rsidR="005F11E3" w:rsidRPr="000812D5" w:rsidRDefault="005F11E3" w:rsidP="000812D5">
      <w:pPr>
        <w:jc w:val="both"/>
        <w:rPr>
          <w:rFonts w:ascii="LPMQ Isep Misbah" w:hAnsi="LPMQ Isep Misbah" w:cs="LPMQ Isep Misbah"/>
        </w:rPr>
      </w:pPr>
    </w:p>
    <w:p w14:paraId="3270D7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Dari Dalham bin Shalih.</w:t>
      </w:r>
    </w:p>
    <w:p w14:paraId="2E08D0B9" w14:textId="77777777" w:rsidR="005F11E3" w:rsidRPr="000812D5" w:rsidRDefault="005F11E3" w:rsidP="000812D5">
      <w:pPr>
        <w:jc w:val="both"/>
        <w:rPr>
          <w:rFonts w:ascii="LPMQ Isep Misbah" w:hAnsi="LPMQ Isep Misbah" w:cs="LPMQ Isep Misbah"/>
        </w:rPr>
      </w:pPr>
    </w:p>
    <w:p w14:paraId="233C27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termasuk hadits yang hanya diriwayatkan oleh penduduk Bashrah.</w:t>
      </w:r>
    </w:p>
    <w:p w14:paraId="55B1AE2D" w14:textId="77777777" w:rsidR="005F11E3" w:rsidRPr="000812D5" w:rsidRDefault="005F11E3" w:rsidP="000812D5">
      <w:pPr>
        <w:jc w:val="both"/>
        <w:rPr>
          <w:rFonts w:ascii="LPMQ Isep Misbah" w:hAnsi="LPMQ Isep Misbah" w:cs="LPMQ Isep Misbah"/>
        </w:rPr>
      </w:pPr>
    </w:p>
    <w:p w14:paraId="1C73D9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 حَدَّثَنَا أَحْمَدُ بْنُ يُونُسَ حَدَّثَنَا ابْنُ حَيٍّ هُوَ الْحَسَنُ بْنُ صَالِحٍ عَنْ بُكَيْرِ بْنِ عَامِرٍ الْبَجَلِيِّ عَنْ عَبْدِ الرَّحْمَنِ بْنِ أَبِي نُعْمٍ عَنْ الْمُغِيرَةِ بْنِ شُعْبَةَ</w:t>
      </w:r>
    </w:p>
    <w:p w14:paraId="236BE5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مَسَحَ عَلَى الْخُفَّيْنِ فَقُلْتُ يَا رَسُولَ اللَّهِ أَنَسِيتَ قَالَ بَلْ أَنْتَ نَسِيتَ بِهَذَا أَمَرَنِي رَبِّي عَزَّ وَجَلَّ</w:t>
      </w:r>
    </w:p>
    <w:p w14:paraId="7D53560C" w14:textId="77777777" w:rsidR="005F11E3" w:rsidRPr="000812D5" w:rsidRDefault="005F11E3" w:rsidP="000812D5">
      <w:pPr>
        <w:jc w:val="both"/>
        <w:rPr>
          <w:rFonts w:ascii="LPMQ Isep Misbah" w:hAnsi="LPMQ Isep Misbah" w:cs="LPMQ Isep Misbah"/>
        </w:rPr>
      </w:pPr>
    </w:p>
    <w:p w14:paraId="011911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 Telah menceritakan kepada kami Ahmad bin Yunus telah menceritakan kepada kami Ibnu Hayy, yaitu Al Hasan bin Shalih dari Bukair bin 'Amir Al Bajali dari Abdurrahman bin Abu Nu'm dari Al Mughirah bin Syu'bah bahwasanya</w:t>
      </w:r>
    </w:p>
    <w:p w14:paraId="39B3FCAE" w14:textId="77777777" w:rsidR="005F11E3" w:rsidRPr="000812D5" w:rsidRDefault="005F11E3" w:rsidP="000812D5">
      <w:pPr>
        <w:jc w:val="both"/>
        <w:rPr>
          <w:rFonts w:ascii="LPMQ Isep Misbah" w:hAnsi="LPMQ Isep Misbah" w:cs="LPMQ Isep Misbah"/>
        </w:rPr>
      </w:pPr>
    </w:p>
    <w:p w14:paraId="48F16E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mengusap di bagian atas khuf (tatkala berwudlu), maka aku berkata: "Wahai Rasulullah, apakah engkau lupa?" Beliau menjawab: "Bahkan kamu yang lupa, dengan inilah Rabbku Azza wa Jalla memerintahkanku."</w:t>
      </w:r>
    </w:p>
    <w:p w14:paraId="711CF79C" w14:textId="77777777" w:rsidR="005F11E3" w:rsidRPr="000812D5" w:rsidRDefault="005F11E3" w:rsidP="000812D5">
      <w:pPr>
        <w:jc w:val="both"/>
        <w:rPr>
          <w:rFonts w:ascii="LPMQ Isep Misbah" w:hAnsi="LPMQ Isep Misbah" w:cs="LPMQ Isep Misbah"/>
        </w:rPr>
      </w:pPr>
    </w:p>
    <w:p w14:paraId="7F5403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 حَدَّثَنَا حَفْصُ بْنُ عُمَرَ حَدَّثَنَا شُعْبَةُ عَنْ الْحَكَمِ وَحَمَّادٌ عَنْ إِبْرَاهِيمَ عَنْ أَبِي عَبْدِ اللَّهِ الْجَدَلِيِّ عَنْ خُزَيْمَةَ بْنِ ثَابِتٍ</w:t>
      </w:r>
    </w:p>
    <w:p w14:paraId="55099C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الْمَسْحُ عَلَى الْخُفَّيْنِ لِلْمُسَافِرِ ثَلَاثَةُ أَيَّامٍ وَلِلْمُقِيمِ يَوْمٌ وَلَيْلَةٌ</w:t>
      </w:r>
    </w:p>
    <w:p w14:paraId="6CD12F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مَنْصُورُ بْنُ الْمُعْتَمِرِ عَنْ إِبْرَاهِيمَ التَّيْمِيِّ بِإِسْنَادِهِ قَالَ فِيهِ وَلَوْ اسْتَزَدْنَاهُ لَزَادَنَا</w:t>
      </w:r>
    </w:p>
    <w:p w14:paraId="3022ADD3" w14:textId="77777777" w:rsidR="005F11E3" w:rsidRPr="000812D5" w:rsidRDefault="005F11E3" w:rsidP="000812D5">
      <w:pPr>
        <w:jc w:val="both"/>
        <w:rPr>
          <w:rFonts w:ascii="LPMQ Isep Misbah" w:hAnsi="LPMQ Isep Misbah" w:cs="LPMQ Isep Misbah"/>
        </w:rPr>
      </w:pPr>
    </w:p>
    <w:p w14:paraId="3D734A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 Telah menceritakan kepada kami Hafsh bin Umar telah menceritakan kepada kami syu'bah dari Al Hakkam dan Hammad dari Ibrahim dari Abu Abdillah Al Jadali dari Khuzaiman bin Tsabit dari Nabi shallallahu 'alaihi wa sallam, beliau bersabda:</w:t>
      </w:r>
    </w:p>
    <w:p w14:paraId="0B0D2BD4" w14:textId="77777777" w:rsidR="005F11E3" w:rsidRPr="000812D5" w:rsidRDefault="005F11E3" w:rsidP="000812D5">
      <w:pPr>
        <w:jc w:val="both"/>
        <w:rPr>
          <w:rFonts w:ascii="LPMQ Isep Misbah" w:hAnsi="LPMQ Isep Misbah" w:cs="LPMQ Isep Misbah"/>
        </w:rPr>
      </w:pPr>
    </w:p>
    <w:p w14:paraId="135728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"Mengusap sepasang khuf untuk musafir adalah selama tiga hari, dan bagi orang yang sedang mukim adalah satu hari satu malam."</w:t>
      </w:r>
    </w:p>
    <w:p w14:paraId="11B6B139" w14:textId="77777777" w:rsidR="005F11E3" w:rsidRPr="000812D5" w:rsidRDefault="005F11E3" w:rsidP="000812D5">
      <w:pPr>
        <w:jc w:val="both"/>
        <w:rPr>
          <w:rFonts w:ascii="LPMQ Isep Misbah" w:hAnsi="LPMQ Isep Misbah" w:cs="LPMQ Isep Misbah"/>
        </w:rPr>
      </w:pPr>
    </w:p>
    <w:p w14:paraId="28B980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Manshur bin Al Mu'tamir dari Ibrahim At Taimi dengan sanadnya, dia menyebutkan padanya: Dan seandainya kami minta tambah kepada beliau, pasti beliau akan memberi tambahan jangka waktu kepada kami.</w:t>
      </w:r>
    </w:p>
    <w:p w14:paraId="6F73EEE2" w14:textId="77777777" w:rsidR="005F11E3" w:rsidRPr="000812D5" w:rsidRDefault="005F11E3" w:rsidP="000812D5">
      <w:pPr>
        <w:jc w:val="both"/>
        <w:rPr>
          <w:rFonts w:ascii="LPMQ Isep Misbah" w:hAnsi="LPMQ Isep Misbah" w:cs="LPMQ Isep Misbah"/>
        </w:rPr>
      </w:pPr>
    </w:p>
    <w:p w14:paraId="4DA04F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 حَدَّثَنَا يَحْيَى بْنُ مَعِينٍ حَدَّثَنَا عَمْرُو بْنُ الرَّبِيعِ بْنِ طَارِقٍ أَخْبَرَنَا يَحْيَى بْنُ أَيُّوبَ عَنْ عَبْدِ الرَّحْمَنِ بْنِ رَزِينٍ عَنْ مُحَمَّدِ بْنِ يَزِيدَ عَنْ أَيُّوبَ بْنِ قَطَنٍ عَنْ أُبَيِّ بْنِ عِمَارَةَ</w:t>
      </w:r>
    </w:p>
    <w:p w14:paraId="1A284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بْنُ أَيُّوبَ وَكَانَ قَدْ صَلَّى مَعَ رَسُولِ اللَّهِ صَلَّى اللَّهُ عَلَيْهِ وَسَلَّمَ لِلْقِبْلَتَيْنِ أَنَّهُ قَالَ يَا رَسُولَ اللَّهِ أَمْسَحُ عَلَى الْخُفَّيْنِ قَالَ نَعَمْ قَالَ يَوْمًا قَالَ يَوْمًا قَالَ وَيَوْمَيْنِ قَالَ وَيَوْمَيْنِ قَالَ وَثَلَاثَةً قَالَ نَعَمْ وَمَا شِئْتَ</w:t>
      </w:r>
    </w:p>
    <w:p w14:paraId="173536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أَبِي مَرْيَمَ الْمِصْرِيُّ عَنْ يَحْيَى بْنِ أَيُّوبَ عَنْ عَبْدِ الرَّحْمَنِ بْنِ رَزِينٍ عَنْ مُحَمَّدِ بْنِ يَزِيدَ بْنِ أَبِي زِيَادٍ عَنْ عُبَادَةَ بْنِ نُسِيٍّ عَنْ أُبَيِّ بْنِ عِمَارَةَ قَالَ فِيهِ حَتَّى بَلَغَ سَبْعًا قَالَ رَسُولُ اللَّهِ صَلَّى اللَّهُ عَلَيْهِ وَسَلَّمَ نَعَمْ وَمَا بَدَا لَكَ قَالَ أَبُو دَاوُد وَقَدْ اخْتُلِفَ فِي إِسْنَادِهِ وَلَيْسَ هُوَ بِالْقَوِيِّ وَرَوَاهُ ابْنُ أَبِي مَرْيَمَ وَيَحْيَى بْنُ إِسْحَقَ السَّيْلَحِينِيُّ عَنْ يَحْيَى بْنِ أَيَّوبَ وَقَدْ اخْتُلِفَ فِي إِسْنَادِهِ</w:t>
      </w:r>
    </w:p>
    <w:p w14:paraId="6F720F40" w14:textId="77777777" w:rsidR="005F11E3" w:rsidRPr="000812D5" w:rsidRDefault="005F11E3" w:rsidP="000812D5">
      <w:pPr>
        <w:jc w:val="both"/>
        <w:rPr>
          <w:rFonts w:ascii="LPMQ Isep Misbah" w:hAnsi="LPMQ Isep Misbah" w:cs="LPMQ Isep Misbah"/>
        </w:rPr>
      </w:pPr>
    </w:p>
    <w:p w14:paraId="05C009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 Telah menceritakan kepada kami Yahya bin Ma'in telah menceritakan kepada kami 'Amru bin Ar Rabi' bin Thariq telah mengabarkan kepada kami Yahya bin Ayyub dari Abdurrahman bin Razin dari Muhammad bin Yazid dari Ayyub bin Qathan dari Ubay bin 'Imarah berkata Yahya bin Ayyub,</w:t>
      </w:r>
    </w:p>
    <w:p w14:paraId="332CF829" w14:textId="77777777" w:rsidR="005F11E3" w:rsidRPr="000812D5" w:rsidRDefault="005F11E3" w:rsidP="000812D5">
      <w:pPr>
        <w:jc w:val="both"/>
        <w:rPr>
          <w:rFonts w:ascii="LPMQ Isep Misbah" w:hAnsi="LPMQ Isep Misbah" w:cs="LPMQ Isep Misbah"/>
        </w:rPr>
      </w:pPr>
    </w:p>
    <w:p w14:paraId="5F391D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adalah orang yang pernah shalat bersama Rasulullah shallallahu 'alaihi wa sallam menghadap kedua qiblat, dia berkata: "Wahai Rasulullah, apakah aku boleh mengusap kedua khuf?" Beliau menjawab: "Boleh." Dia bertanya lagi: "Satu hari?" Beliau menjawab: "Ya, satu hari." Dia bertanya lagi: "Dua hari?" Beliau menjawab: "Ya, dua hari." Dia bertanya lagi: "Tiga hari?" Beliau menjawab: "Ya, sesukamu!"</w:t>
      </w:r>
    </w:p>
    <w:p w14:paraId="2D2F9034" w14:textId="77777777" w:rsidR="005F11E3" w:rsidRPr="000812D5" w:rsidRDefault="005F11E3" w:rsidP="000812D5">
      <w:pPr>
        <w:jc w:val="both"/>
        <w:rPr>
          <w:rFonts w:ascii="LPMQ Isep Misbah" w:hAnsi="LPMQ Isep Misbah" w:cs="LPMQ Isep Misbah"/>
        </w:rPr>
      </w:pPr>
    </w:p>
    <w:p w14:paraId="14BBD6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Ibnu Abi Maryam Al Mishri dari Yahya bin Ayyub dari Abdurrahman bin Razin dari Muhammad bin Yazid bin Abi Ziyad dari Ubadah bin Nusiy dari Ubay bin Immarah dia berkata di dalamnya: Hingga disebutkan bilangan tujuh, dan Rasulullah shallallahu 'alaihi wa sallam menjawab: "Ya, sekehendakmu."</w:t>
      </w:r>
    </w:p>
    <w:p w14:paraId="05220FBA" w14:textId="77777777" w:rsidR="005F11E3" w:rsidRPr="000812D5" w:rsidRDefault="005F11E3" w:rsidP="000812D5">
      <w:pPr>
        <w:jc w:val="both"/>
        <w:rPr>
          <w:rFonts w:ascii="LPMQ Isep Misbah" w:hAnsi="LPMQ Isep Misbah" w:cs="LPMQ Isep Misbah"/>
        </w:rPr>
      </w:pPr>
    </w:p>
    <w:p w14:paraId="06C210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Isnad hadits ini telah diperselisihkan, dan hadits ini tidak kuat, dan telah diriwayatkan juga oleh Ibnu Abi Maryam dan Yahya bin Ishak As Sailahini dari Yahya bin Ayyub, dan isnadnya juga diperselisihkan.</w:t>
      </w:r>
    </w:p>
    <w:p w14:paraId="5E09D989" w14:textId="77777777" w:rsidR="005F11E3" w:rsidRPr="000812D5" w:rsidRDefault="005F11E3" w:rsidP="000812D5">
      <w:pPr>
        <w:jc w:val="both"/>
        <w:rPr>
          <w:rFonts w:ascii="LPMQ Isep Misbah" w:hAnsi="LPMQ Isep Misbah" w:cs="LPMQ Isep Misbah"/>
        </w:rPr>
      </w:pPr>
    </w:p>
    <w:p w14:paraId="3AEB4E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 حَدَّثَنَا عُثْمَانُ بْنُ أَبِي شَيْبَةَ عَنْ وَكِيعٍ عَنْ سُفْيَانَ الثَّوْرِيِّ عَنْ أَبِي قَيْسٍ الْأَوْدِيِّ هُوَ عَبْدُ الرَّحْمَنِ بْنُ ثَرْوَانَ عَنْ هُزَيْلِ بْنِ شُرَحْبِيلَ عَنْ الْمُغِيرَةِ بْنِ شُعْبَةَ</w:t>
      </w:r>
    </w:p>
    <w:p w14:paraId="703586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تَوَضَّأَ وَمَسَحَ عَلَى الْجَوْرَبَيْنِ وَالنَّعْلَيْنِ</w:t>
      </w:r>
    </w:p>
    <w:p w14:paraId="50826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عَبْدُ الرَّحْمَنِ بْنُ مَهْدِيٍّ لَا يُحَدِّثُ بِهَذَا الْحَدِيثِ لِأَنَّ الْمَعْرُوفَ عَنْ الْمُغِيرَةِ أَنَّ النَّبِيَّ صَلَّى اللَّهُ عَلَيْهِ وَسَلَّمَ مَسَحَ عَلَى الْخُفَّيْنِ قَالَ أَبُو دَاوُد وَرُوِيَ هَذَا أَيْضًا عَنْ أَبِي مُوسَى الْأَشْعَرِيِّ عَنْ النَّبِيِّ صَلَّى اللَّهُ عَلَيْهِ وَسَلَّمَ أَنَّهُ مَسَحَ عَلَى الْجَوْرَبَيْنِ وَلَيْسَ بِالْمُتَّصِلِ وَلَا بِالْقَوِيِّ قَالَ أَبُو دَاوُد وَمَسَحَ عَلَى الْجَوْرَبَيْنِ عَلِيُّ بْنُ أَبِي طَالِبٍ وَابْنُ مَسْعُودٍ وَالْبَرَاءُ بْنُ عَازِبٍ وَأَنَسُ بْنُ مَالِكٍ وَأَبُو أُمَامَةَ وَسَهْلُ بْنُ سَعْدٍ وَعَمْرُو بْنُ حُرَيْثٍ وَرُوِيَ ذَلِكَ عَنْ عُمَرَ بْنِ الْخَطَّابِ وَابْنِ عَبَّاسٍ</w:t>
      </w:r>
    </w:p>
    <w:p w14:paraId="34B3BDE3" w14:textId="77777777" w:rsidR="005F11E3" w:rsidRPr="000812D5" w:rsidRDefault="005F11E3" w:rsidP="000812D5">
      <w:pPr>
        <w:jc w:val="both"/>
        <w:rPr>
          <w:rFonts w:ascii="LPMQ Isep Misbah" w:hAnsi="LPMQ Isep Misbah" w:cs="LPMQ Isep Misbah"/>
        </w:rPr>
      </w:pPr>
    </w:p>
    <w:p w14:paraId="6E8875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 Telah menceritakan kepada kami Utsman bin Abu Syaibah dari Waki' dari Sufyan Ats Tsauri dari Abu Qais Al Audi, yaitu Abdurrahman bin Tsarwan dari Huzail bin Syurahbil darin Al Mughirah bin Syu'bah bahwasanya</w:t>
      </w:r>
    </w:p>
    <w:p w14:paraId="0406CC2E" w14:textId="77777777" w:rsidR="005F11E3" w:rsidRPr="000812D5" w:rsidRDefault="005F11E3" w:rsidP="000812D5">
      <w:pPr>
        <w:jc w:val="both"/>
        <w:rPr>
          <w:rFonts w:ascii="LPMQ Isep Misbah" w:hAnsi="LPMQ Isep Misbah" w:cs="LPMQ Isep Misbah"/>
        </w:rPr>
      </w:pPr>
    </w:p>
    <w:p w14:paraId="13D3AF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berwudlu dan mengusap bagian atas kedua kaos kaki dan sandalnya.</w:t>
      </w:r>
    </w:p>
    <w:p w14:paraId="3B022F21" w14:textId="77777777" w:rsidR="005F11E3" w:rsidRPr="000812D5" w:rsidRDefault="005F11E3" w:rsidP="000812D5">
      <w:pPr>
        <w:jc w:val="both"/>
        <w:rPr>
          <w:rFonts w:ascii="LPMQ Isep Misbah" w:hAnsi="LPMQ Isep Misbah" w:cs="LPMQ Isep Misbah"/>
        </w:rPr>
      </w:pPr>
    </w:p>
    <w:p w14:paraId="5DD6D1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Abdurrahman bin Mahdi tidak menceritakan hadits ini, karena yang diketahui dari Mughirah bahwasanya Nabi shallallahu 'alaihi wa sallam mengusap bagian atas kedua khuf.</w:t>
      </w:r>
    </w:p>
    <w:p w14:paraId="1529D3F8" w14:textId="77777777" w:rsidR="005F11E3" w:rsidRPr="000812D5" w:rsidRDefault="005F11E3" w:rsidP="000812D5">
      <w:pPr>
        <w:jc w:val="both"/>
        <w:rPr>
          <w:rFonts w:ascii="LPMQ Isep Misbah" w:hAnsi="LPMQ Isep Misbah" w:cs="LPMQ Isep Misbah"/>
        </w:rPr>
      </w:pPr>
    </w:p>
    <w:p w14:paraId="00B59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ini diriwayatkan juga dari Abu Musa Al Asy'ari dari Nabi shallallahu 'alaihi wa sallam, bahwasanya beliau mengusap bagian atas kedua kaos kaki. Namun hadits ini tidak bersambung dan tidak kuat.</w:t>
      </w:r>
    </w:p>
    <w:p w14:paraId="5088D13E" w14:textId="77777777" w:rsidR="005F11E3" w:rsidRPr="000812D5" w:rsidRDefault="005F11E3" w:rsidP="000812D5">
      <w:pPr>
        <w:jc w:val="both"/>
        <w:rPr>
          <w:rFonts w:ascii="LPMQ Isep Misbah" w:hAnsi="LPMQ Isep Misbah" w:cs="LPMQ Isep Misbah"/>
        </w:rPr>
      </w:pPr>
    </w:p>
    <w:p w14:paraId="2BD017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Sahabat yang pernah mengusap bagian atas kedua kaos kaki adalah Ali bin Abi Thalib, Ibnu Mas'ud, Al Bara` bin 'Azib, Anas bin Malik, Abu Umamah, Sahal bin Sa'ad, dan Amru bin Huraits. Demikian pula hal itu diriwayatkan dari Umar bin Al Khaththab dan Ibnu Abbas.</w:t>
      </w:r>
    </w:p>
    <w:p w14:paraId="691CEF93" w14:textId="77777777" w:rsidR="005F11E3" w:rsidRPr="000812D5" w:rsidRDefault="005F11E3" w:rsidP="000812D5">
      <w:pPr>
        <w:jc w:val="both"/>
        <w:rPr>
          <w:rFonts w:ascii="LPMQ Isep Misbah" w:hAnsi="LPMQ Isep Misbah" w:cs="LPMQ Isep Misbah"/>
        </w:rPr>
      </w:pPr>
    </w:p>
    <w:p w14:paraId="161FB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 حَدَّثَنَا مُسَدَّدٌ وَعَبَّادُ بْنُ مُوسَى قَالَا حَدَّثَنَا هُشَيْمٌ عَنْ يَعْلَى بْنِ عَطَاءٍ عَنْ أَبِيهِ قَالَ عَبَّادٌ قَالَ أَخْبَرَنِي أَوْسُ بْنُ أَبِي أَوْسٍ الثَّقَفِيُّ</w:t>
      </w:r>
    </w:p>
    <w:p w14:paraId="5A639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تَوَضَّأَ وَمَسَحَ عَلَى نَعْلَيْهِ وَقَدَمَيْهِ وَقَالَ عَبَّادٌ رَأَيْتُ رَسُولَ اللَّهِ صَلَّى اللَّهُ عَلَيْهِ وَسَلَّمَ أَتَى كِظَامَةَ قَوْمٍ يَعْنِي الْمِيضَأَةَ وَلَمْ يَذْكُرْ مُسَدَّدٌ الْمِيضَأَةَ وَالْكِظَامَةَ ثُمَّ اتَّفَقَا فَتَوَضَّأَ وَمَسَحَ عَلَى نَعْلَيْهِ وَقَدَمَيْهِ</w:t>
      </w:r>
    </w:p>
    <w:p w14:paraId="392E232B" w14:textId="77777777" w:rsidR="005F11E3" w:rsidRPr="000812D5" w:rsidRDefault="005F11E3" w:rsidP="000812D5">
      <w:pPr>
        <w:jc w:val="both"/>
        <w:rPr>
          <w:rFonts w:ascii="LPMQ Isep Misbah" w:hAnsi="LPMQ Isep Misbah" w:cs="LPMQ Isep Misbah"/>
        </w:rPr>
      </w:pPr>
    </w:p>
    <w:p w14:paraId="3A07F4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 Telah menceritakan kepada kami Musaddad dan 'Abbad bin Musa mereka berdua berkata: Telah menceritakan kepada kami Husyaim dari Ya'la bin 'Atha` dari Ayahnya -berkata 'Abbad- telah mengabarkan kepada saya Aus bin Abu Aus Ats-Tsaqafi bahwasanya</w:t>
      </w:r>
    </w:p>
    <w:p w14:paraId="5E2B535E" w14:textId="77777777" w:rsidR="005F11E3" w:rsidRPr="000812D5" w:rsidRDefault="005F11E3" w:rsidP="000812D5">
      <w:pPr>
        <w:jc w:val="both"/>
        <w:rPr>
          <w:rFonts w:ascii="LPMQ Isep Misbah" w:hAnsi="LPMQ Isep Misbah" w:cs="LPMQ Isep Misbah"/>
        </w:rPr>
      </w:pPr>
    </w:p>
    <w:p w14:paraId="3F2A2E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berwudlu dan mengusap kedua sandal dan kedua kaki beliau. Abbad berkata: Saya pernah melihat Rasulullah shallallahu 'alaihi wa sallam mendatangi tempat wudlu suatu kaum, namun Musaddad tidak menyebutkan perihal tempat wudlu tersebut, kemudian keduanya sepakat dengan lafazh: lalu beliau berwudlu dan mengusap bagian atas kedua sandal dan kedua kaki beliau.</w:t>
      </w:r>
    </w:p>
    <w:p w14:paraId="504750F9" w14:textId="77777777" w:rsidR="005F11E3" w:rsidRPr="000812D5" w:rsidRDefault="005F11E3" w:rsidP="000812D5">
      <w:pPr>
        <w:jc w:val="both"/>
        <w:rPr>
          <w:rFonts w:ascii="LPMQ Isep Misbah" w:hAnsi="LPMQ Isep Misbah" w:cs="LPMQ Isep Misbah"/>
        </w:rPr>
      </w:pPr>
    </w:p>
    <w:p w14:paraId="5AFA44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 حَدَّثَنَا مُحَمَّدُ بْنُ الصَّبَّاحِ الْبَزَّازُ حَدَّثَنَا عَبْدُ الرَّحْمَنِ بْنُ أَبِي الزِّنَادِ قَالَ ذَكَرَهُ أَبِي عَنْ عُرْوَةَ بْنِ الزُّبَيْرِ عَنْ الْمُغِيرَةِ بْنِ شُعْبَةَ</w:t>
      </w:r>
    </w:p>
    <w:p w14:paraId="4E16B6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يَمْسَحُ عَلَى الْخُفَّيْنِ</w:t>
      </w:r>
    </w:p>
    <w:p w14:paraId="585908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غَيْرُ مُحَمَّدٍ عَلَى ظَهْرِ الْخُفَّيْنِ</w:t>
      </w:r>
    </w:p>
    <w:p w14:paraId="6A9919D9" w14:textId="77777777" w:rsidR="005F11E3" w:rsidRPr="000812D5" w:rsidRDefault="005F11E3" w:rsidP="000812D5">
      <w:pPr>
        <w:jc w:val="both"/>
        <w:rPr>
          <w:rFonts w:ascii="LPMQ Isep Misbah" w:hAnsi="LPMQ Isep Misbah" w:cs="LPMQ Isep Misbah"/>
        </w:rPr>
      </w:pPr>
    </w:p>
    <w:p w14:paraId="0E8187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 Telah menceritakan kepada kami Muhammad bin Ash Shabbah Al Bazzaz telah menceritakan kepada kami Abdurrahman bin Abu Az Zinad dia berkata: Ayahku menyebutkan, dari 'Urwah bin Az Zubair dari Al Mughirah bin Syu'bah bahwasanya</w:t>
      </w:r>
    </w:p>
    <w:p w14:paraId="1A363D04" w14:textId="77777777" w:rsidR="005F11E3" w:rsidRPr="000812D5" w:rsidRDefault="005F11E3" w:rsidP="000812D5">
      <w:pPr>
        <w:jc w:val="both"/>
        <w:rPr>
          <w:rFonts w:ascii="LPMQ Isep Misbah" w:hAnsi="LPMQ Isep Misbah" w:cs="LPMQ Isep Misbah"/>
        </w:rPr>
      </w:pPr>
    </w:p>
    <w:p w14:paraId="2DCF8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mengusap kedua khuf. Sedangkan selain Muhammad menyebutkan: Beliau mengusap bagian atas kedua khuf.</w:t>
      </w:r>
    </w:p>
    <w:p w14:paraId="0E89937E" w14:textId="77777777" w:rsidR="005F11E3" w:rsidRPr="000812D5" w:rsidRDefault="005F11E3" w:rsidP="000812D5">
      <w:pPr>
        <w:jc w:val="both"/>
        <w:rPr>
          <w:rFonts w:ascii="LPMQ Isep Misbah" w:hAnsi="LPMQ Isep Misbah" w:cs="LPMQ Isep Misbah"/>
        </w:rPr>
      </w:pPr>
    </w:p>
    <w:p w14:paraId="4EEC0B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 حَدَّثَنَا مُحَمَّدُ بْنُ الْعَلَاءِ حَدَّثَنَا حَفْصٌ يَعْنِي ابْنَ غِيَاثٍ عَنْ الْأَعْمَشِ عَنْ أَبِي إِسْحَقَ عَنْ عَبْدِ خَيْرٍ عَنْ عَلِيٍّ رَضِيَ اللَّهُ عَنْهُ قَالَ</w:t>
      </w:r>
    </w:p>
    <w:p w14:paraId="50835A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لَوْ كَانَ الدِّينُ بِالرَّأْيِ لَكَانَ أَسْفَلُ الْخُفِّ أَوْلَى بِالْمَسْحِ مِنْ أَعْلَاهُ وَقَدْ رَأَيْتُ رَسُولَ اللَّهِ صَلَّى اللَّهُ عَلَيْهِ وَسَلَّمَ يَمْسَحُ عَلَى ظَاهِرِ خُفَّيْهِ</w:t>
      </w:r>
    </w:p>
    <w:p w14:paraId="5A353C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رَافِعٍ حَدَّثَنَا يَحْيَى بْنُ آدَمَ قَالَ حَدَّثَنَا يَزِيدُ بْنُ عَبْدِ الْعَزِيزِ عَنْ الْأَعْمَشِ بِإِسْنَادِهِ بِهَذَا الْحَدِيثِ قَالَ مَا كُنْتُ أَرَى بَاطِنَ الْقَدَمَيْنِ إِلَّا أَحَقَّ بِالْغَسْلِ حَتَّى رَأَيْتُ رَسُولَ اللَّهِ صَلَّى اللَّهُ عَلَيْهِ وَسَلَّمَ يَمْسَحُ عَلَى ظَهْرِ خُفَّيْهِ حَدَّثَنَا مُحَمَّدُ بْنُ الْعَلَاءِ حَدَّثَنَا حَفْصُ بْنُ غِيَاثٍ عَنْ الْأَعْمَشِ بِهَذَا الْحَدِيثِ قَالَ لَوْ كَانَ الدِّينُ بِالرَّأْيِ لَكَانَ بَاطِنُ الْقَدَمَيْنِ أَحَقَّ بِالْمَسْحِ مِنْ ظَاهِرِهِمَا وَقَدْ مَسَحَ النَّبِيُّ صَلَّى اللَّهُ عَلَيْهِ وَسَلَّمَ عَلَى ظَهْرِ خُفَّيْهِ وَرَوَاهُ وَكِيعٌ عَنْ الْأَعْمَشِ بِإِسْنَادِهِ قَالَ كُنْتُ أَرَى أَنَّ بَاطِنَ الْقَدَمَيْنِ أَحَقُّ بِالْمَسْحِ مِنْ ظَاهِرِهِمَا حَتَّى رَأَيْتُ رَسُولَ اللَّهِ صَلَّى اللَّهُ عَلَيْهِ وَسَلَّمَ يَمْسَحُ عَلَى ظَاهِرِهِمَا قَالَ وَكِيعٌ يَعْنِي الْخُفَّيْنِ وَرَوَاهُ عِيسَى بْنُ يُونُسَ عَنْ الْأَعْمَشِ كَمَا رَوَاهُ وَكِيعٌ وَرَوَاهُ أَبُو السَّوْدَاءِ عَنْ ابْنِ عَبْدِ خَيْرٍ عَنْ أَبِيهِ قَالَ رَأَيْتُ عَلِيًّا تَوَضَّأَ فَغَسَلَ ظَاهِرَ قَدَمَيْهِ وَقَالَ لَوْلَا أَنِّي رَأَيْتُ رَسُولَ اللَّهِ صَلَّى اللَّهُ عَلَيْهِ وَسَلَّمَ يَفْعَلُهُ وَسَاقَ الْحَدِيثَ</w:t>
      </w:r>
    </w:p>
    <w:p w14:paraId="476B1237" w14:textId="77777777" w:rsidR="005F11E3" w:rsidRPr="000812D5" w:rsidRDefault="005F11E3" w:rsidP="000812D5">
      <w:pPr>
        <w:jc w:val="both"/>
        <w:rPr>
          <w:rFonts w:ascii="LPMQ Isep Misbah" w:hAnsi="LPMQ Isep Misbah" w:cs="LPMQ Isep Misbah"/>
        </w:rPr>
      </w:pPr>
    </w:p>
    <w:p w14:paraId="71A69E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 Telah menceritakan kepada kami Muhammad bin Al 'Ala telah menceritakan kepada kami Hafsh bin Ghiyats dari Al A'masy dari Abu Ishaq dari 'Abdu Khair dari Ali radliyallahu 'anhu dia berkata:</w:t>
      </w:r>
    </w:p>
    <w:p w14:paraId="2010CD2C" w14:textId="77777777" w:rsidR="005F11E3" w:rsidRPr="000812D5" w:rsidRDefault="005F11E3" w:rsidP="000812D5">
      <w:pPr>
        <w:jc w:val="both"/>
        <w:rPr>
          <w:rFonts w:ascii="LPMQ Isep Misbah" w:hAnsi="LPMQ Isep Misbah" w:cs="LPMQ Isep Misbah"/>
        </w:rPr>
      </w:pPr>
    </w:p>
    <w:p w14:paraId="3F9BCA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Seandainya agama (Islam) itu berdasarkan hasil pikiran, niscaya bagian bawah sepatu lebih pantas untuk diusap daripada bagian atasnya, dan sungguh saya telah melihat Rasulullah shallallahu 'alaihi wa sallam mengusap bagian atas kedua khufnya.</w:t>
      </w:r>
    </w:p>
    <w:p w14:paraId="56A72AB6" w14:textId="77777777" w:rsidR="005F11E3" w:rsidRPr="000812D5" w:rsidRDefault="005F11E3" w:rsidP="000812D5">
      <w:pPr>
        <w:jc w:val="both"/>
        <w:rPr>
          <w:rFonts w:ascii="LPMQ Isep Misbah" w:hAnsi="LPMQ Isep Misbah" w:cs="LPMQ Isep Misbah"/>
        </w:rPr>
      </w:pPr>
    </w:p>
    <w:p w14:paraId="661E5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Rafi' telah menceritakan kepada kami Yahya bin Adam dia berkata: Telah menceritakan kepada kami Yazid bin Abdul Aziz dari Al A'masy dengan isnadnya, dengan hadits ini, dia (Ali) berkata: "Saya tidak pernah membayangkan kecuali bahwa bagian bahwa kedua telapak kaki itu lebih pantas untuk dibasuh, sampai saya melihat Rasulullah shallallahu 'alaihi wa sallam mengusap bagian atas kedua khuf beliau."</w:t>
      </w:r>
    </w:p>
    <w:p w14:paraId="359E1151" w14:textId="77777777" w:rsidR="005F11E3" w:rsidRPr="000812D5" w:rsidRDefault="005F11E3" w:rsidP="000812D5">
      <w:pPr>
        <w:jc w:val="both"/>
        <w:rPr>
          <w:rFonts w:ascii="LPMQ Isep Misbah" w:hAnsi="LPMQ Isep Misbah" w:cs="LPMQ Isep Misbah"/>
        </w:rPr>
      </w:pPr>
    </w:p>
    <w:p w14:paraId="0C0B1D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Al-'Ala` telah menceritakan kepada kami Hafsh bin Ghiyats dari Al A'masy dengan hadits ini, dia (Ali) berkata: "Seandainya agama (Islam) itu berdasarkan hasil pikiran, tentulah bagian dalam kedua kaki lebih pantas untuk diusap daripada bagian atasnya. Dan sungguh Nabi shallallahu 'alaihi wa sallam telah mengusap bagian atas kedua khufnya."</w:t>
      </w:r>
    </w:p>
    <w:p w14:paraId="21675B23" w14:textId="77777777" w:rsidR="005F11E3" w:rsidRPr="000812D5" w:rsidRDefault="005F11E3" w:rsidP="000812D5">
      <w:pPr>
        <w:jc w:val="both"/>
        <w:rPr>
          <w:rFonts w:ascii="LPMQ Isep Misbah" w:hAnsi="LPMQ Isep Misbah" w:cs="LPMQ Isep Misbah"/>
        </w:rPr>
      </w:pPr>
    </w:p>
    <w:p w14:paraId="152023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Waki' dari Al A'masy dengan isndanya, dia (Ali) berkata: "Saya pernah berpendapat bahwa bagian bawah telapak kaki itu lebih pantas untuk diusap daripada bagian atasnya, hingga saya melihat Rasulullah shallallahu 'alaihi wa sallam mengusap bagian luar (atas) keduanya." Waki' berkata: Maksudnya sepasang khuf.</w:t>
      </w:r>
    </w:p>
    <w:p w14:paraId="0CFF0B3F" w14:textId="77777777" w:rsidR="005F11E3" w:rsidRPr="000812D5" w:rsidRDefault="005F11E3" w:rsidP="000812D5">
      <w:pPr>
        <w:jc w:val="both"/>
        <w:rPr>
          <w:rFonts w:ascii="LPMQ Isep Misbah" w:hAnsi="LPMQ Isep Misbah" w:cs="LPMQ Isep Misbah"/>
        </w:rPr>
      </w:pPr>
    </w:p>
    <w:p w14:paraId="2F5F1B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Isa bin Yunus dari Al A'masy sebagaimana diriwayatkan oleh Waki' dan diriwayatkan oleh Abu As-Sauda` dari Ibnu Abdi Khair dari Ayahnya dia berkata: "Saya pernah melihat Ali berwudlu, dia membasuh bagian luar (atas) kedua telapak kakinya dan berkata: 'Seandainya bukan karena aku melihat Rasulullah shallallahu 'alaihi wa sallam melakukannya...' lalu dia menyebutkan Hadits tersebut.</w:t>
      </w:r>
    </w:p>
    <w:p w14:paraId="6EA6066C" w14:textId="77777777" w:rsidR="005F11E3" w:rsidRPr="000812D5" w:rsidRDefault="005F11E3" w:rsidP="000812D5">
      <w:pPr>
        <w:jc w:val="both"/>
        <w:rPr>
          <w:rFonts w:ascii="LPMQ Isep Misbah" w:hAnsi="LPMQ Isep Misbah" w:cs="LPMQ Isep Misbah"/>
        </w:rPr>
      </w:pPr>
    </w:p>
    <w:p w14:paraId="72514D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 حَدَّثَنَا مُوسَى بْنُ مَرْوَانَ وَمَحْمُودُ بْنُ خَالِدٍ الدِّمَشْقِيُّ الْمَعْنَى قَالَا حَدَّثَنَا الْوَلِيدُ قَالَ مَحْمُودٌ أَخْبَرَنَا ثَوْرُ بْنُ يَزِيدَ عَنْ رَجَاءِ بْنِ حَيْوَةَ عَنْ كَاتِبِ الْمُغِيرَةِ بْنِ شُعْبَةَ عَنْ الْمُغِيرَةِ بْنِ شُعْبَةَ قَالَ</w:t>
      </w:r>
    </w:p>
    <w:p w14:paraId="341EB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وَضَّأْتُ النَّبِيَّ صَلَّى اللَّهُ عَلَيْهِ وَسَلَّمَ فِي غَزْوَةِ تَبُوكَ فَمَسَحَ أَعْلَى الْخُفَّيْنِ وَأَسْفَلَهُمَا</w:t>
      </w:r>
    </w:p>
    <w:p w14:paraId="1A829C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وَبَلَغَنِي أَنَّهُ لَمْ يَسْمَعْ ثَوْرُ هَذَا الْحَدِيثَ مِنْ رَجَاءٍ</w:t>
      </w:r>
    </w:p>
    <w:p w14:paraId="1FC30DF8" w14:textId="77777777" w:rsidR="005F11E3" w:rsidRPr="000812D5" w:rsidRDefault="005F11E3" w:rsidP="000812D5">
      <w:pPr>
        <w:jc w:val="both"/>
        <w:rPr>
          <w:rFonts w:ascii="LPMQ Isep Misbah" w:hAnsi="LPMQ Isep Misbah" w:cs="LPMQ Isep Misbah"/>
        </w:rPr>
      </w:pPr>
    </w:p>
    <w:p w14:paraId="18FBB5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 Telah menceritakan kepada kami Musa bin Marwan dan Mahmud bin Khalid Ad Dimasyqi secara makna, telah menceritakan kepada kami Al Walid berkata Mahmud telah mengabarkan kepada kami Tsaur bin Yazid dari Raja` bin Haiwah dari Sekretatis Al Mughirah bin Syu'bah dari Mughirah bin Syu'bah dia berkata:</w:t>
      </w:r>
    </w:p>
    <w:p w14:paraId="0B77FAEA" w14:textId="77777777" w:rsidR="005F11E3" w:rsidRPr="000812D5" w:rsidRDefault="005F11E3" w:rsidP="000812D5">
      <w:pPr>
        <w:jc w:val="both"/>
        <w:rPr>
          <w:rFonts w:ascii="LPMQ Isep Misbah" w:hAnsi="LPMQ Isep Misbah" w:cs="LPMQ Isep Misbah"/>
        </w:rPr>
      </w:pPr>
    </w:p>
    <w:p w14:paraId="14E1A2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menuangkan air wudlu Nabi shallallahu 'alaihi wa sallam pada saat perang Tabuk, beliau mengusap bagian atas dan bagian bawah kedua khufnya."</w:t>
      </w:r>
    </w:p>
    <w:p w14:paraId="2F1190CE" w14:textId="77777777" w:rsidR="005F11E3" w:rsidRPr="000812D5" w:rsidRDefault="005F11E3" w:rsidP="000812D5">
      <w:pPr>
        <w:jc w:val="both"/>
        <w:rPr>
          <w:rFonts w:ascii="LPMQ Isep Misbah" w:hAnsi="LPMQ Isep Misbah" w:cs="LPMQ Isep Misbah"/>
        </w:rPr>
      </w:pPr>
    </w:p>
    <w:p w14:paraId="4FECF3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sampai kepadaku bahwa Tsaur tidak mendengar hadits ini dari Raja`.</w:t>
      </w:r>
    </w:p>
    <w:p w14:paraId="50424B3F" w14:textId="77777777" w:rsidR="005F11E3" w:rsidRPr="000812D5" w:rsidRDefault="005F11E3" w:rsidP="000812D5">
      <w:pPr>
        <w:jc w:val="both"/>
        <w:rPr>
          <w:rFonts w:ascii="LPMQ Isep Misbah" w:hAnsi="LPMQ Isep Misbah" w:cs="LPMQ Isep Misbah"/>
        </w:rPr>
      </w:pPr>
    </w:p>
    <w:p w14:paraId="1A4D9C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 حَدَّثَنَا مُحَمَّدُ بْنُ كَثِيرٍ حَدَّثَنَا سُفْيَانُ هُوَ الثَّوْرِيُّ عَنْ مَنْصُورٍ عَنْ مُجَاهِدٍ عَنْ سُفْيَانَ بْنِ الْحَكَمِ الثَّقَفِيِّ أَوْ الْحَكَمِ بْنِ سُفْيَانَ الثَّقَفِيِّ قَالَ</w:t>
      </w:r>
    </w:p>
    <w:p w14:paraId="2E8395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بَالَ يَتَوَضَّأُ وَيَنْتَضِحُ</w:t>
      </w:r>
    </w:p>
    <w:p w14:paraId="090712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وَافَقَ سُفْيَانَ جَمَاعَةٌ عَلَى هَذَا الْإِسْنَادِ و قَالَ بَعْضُهُمْ الْحَكَمُ أَوْ ابْنُ الْحَكَمِ</w:t>
      </w:r>
    </w:p>
    <w:p w14:paraId="6F4FCFBC" w14:textId="77777777" w:rsidR="005F11E3" w:rsidRPr="000812D5" w:rsidRDefault="005F11E3" w:rsidP="000812D5">
      <w:pPr>
        <w:jc w:val="both"/>
        <w:rPr>
          <w:rFonts w:ascii="LPMQ Isep Misbah" w:hAnsi="LPMQ Isep Misbah" w:cs="LPMQ Isep Misbah"/>
        </w:rPr>
      </w:pPr>
    </w:p>
    <w:p w14:paraId="63E145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 Telah menceritakan kepada kami Muhammad bin Katsir telah menceritakan kepada kami Sufyan Ats Tsauri dari Manshur dari Mujahid dari Sufyan bin Al Hakam Ats Tsaqafi atau Al Hakam bin Sufyan Ats Tsaqafi dia berkata:</w:t>
      </w:r>
    </w:p>
    <w:p w14:paraId="542B7083" w14:textId="77777777" w:rsidR="005F11E3" w:rsidRPr="000812D5" w:rsidRDefault="005F11E3" w:rsidP="000812D5">
      <w:pPr>
        <w:jc w:val="both"/>
        <w:rPr>
          <w:rFonts w:ascii="LPMQ Isep Misbah" w:hAnsi="LPMQ Isep Misbah" w:cs="LPMQ Isep Misbah"/>
        </w:rPr>
      </w:pPr>
    </w:p>
    <w:p w14:paraId="21882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buang air kecil, beliau kemudian berwudlu dan juga membasuh kemaluannya dengan air."</w:t>
      </w:r>
    </w:p>
    <w:p w14:paraId="7EA0DC05" w14:textId="77777777" w:rsidR="005F11E3" w:rsidRPr="000812D5" w:rsidRDefault="005F11E3" w:rsidP="000812D5">
      <w:pPr>
        <w:jc w:val="both"/>
        <w:rPr>
          <w:rFonts w:ascii="LPMQ Isep Misbah" w:hAnsi="LPMQ Isep Misbah" w:cs="LPMQ Isep Misbah"/>
        </w:rPr>
      </w:pPr>
    </w:p>
    <w:p w14:paraId="7C25A3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Jama'ah sepakat dengan lafazh Sufyan dalam sanad ini, dan sebagian mereka menyebutkan: Al Hakam atau Ibnu Al Hakam.</w:t>
      </w:r>
    </w:p>
    <w:p w14:paraId="4AF4BCC5" w14:textId="77777777" w:rsidR="005F11E3" w:rsidRPr="000812D5" w:rsidRDefault="005F11E3" w:rsidP="000812D5">
      <w:pPr>
        <w:jc w:val="both"/>
        <w:rPr>
          <w:rFonts w:ascii="LPMQ Isep Misbah" w:hAnsi="LPMQ Isep Misbah" w:cs="LPMQ Isep Misbah"/>
        </w:rPr>
      </w:pPr>
    </w:p>
    <w:p w14:paraId="29FAA8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 حَدَّثَنَا إِسْحَقُ بْنُ إِسْمَعِيلَ حَدَّثَنَا سُفْيَانُ هُوَ ابْنُ عُيَيْنَةَ عَنْ ابْنِ أَبِي نَجِيحٍ عَنْ مُجَاهِدٍ عَنْ رَجُلٍ مِنْ ثَقِيفٍ عَنْ أَبِيهِ قَالَ</w:t>
      </w:r>
    </w:p>
    <w:p w14:paraId="101B8B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بَالَ ثُمَّ نَضَحَ فَرْجَهُ</w:t>
      </w:r>
    </w:p>
    <w:p w14:paraId="0BC85DE8" w14:textId="77777777" w:rsidR="005F11E3" w:rsidRPr="000812D5" w:rsidRDefault="005F11E3" w:rsidP="000812D5">
      <w:pPr>
        <w:jc w:val="both"/>
        <w:rPr>
          <w:rFonts w:ascii="LPMQ Isep Misbah" w:hAnsi="LPMQ Isep Misbah" w:cs="LPMQ Isep Misbah"/>
        </w:rPr>
      </w:pPr>
    </w:p>
    <w:p w14:paraId="20C74C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 Telah menceritakan kepada kami Ishaq bin Isma'il telah menceritakan kepada kami Sufyan bin 'Uyainah dari Ibnu Abi Najih dari Mujahid dari seorang lelaki dari Tsaqif dari Ayahnya dia berkata:</w:t>
      </w:r>
    </w:p>
    <w:p w14:paraId="18CF6FD9" w14:textId="77777777" w:rsidR="005F11E3" w:rsidRPr="000812D5" w:rsidRDefault="005F11E3" w:rsidP="000812D5">
      <w:pPr>
        <w:jc w:val="both"/>
        <w:rPr>
          <w:rFonts w:ascii="LPMQ Isep Misbah" w:hAnsi="LPMQ Isep Misbah" w:cs="LPMQ Isep Misbah"/>
        </w:rPr>
      </w:pPr>
    </w:p>
    <w:p w14:paraId="690290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buang air kecil kemudian memercikkan air kepada kemaluan beliau.</w:t>
      </w:r>
    </w:p>
    <w:p w14:paraId="225C3F3A" w14:textId="77777777" w:rsidR="005F11E3" w:rsidRPr="000812D5" w:rsidRDefault="005F11E3" w:rsidP="000812D5">
      <w:pPr>
        <w:jc w:val="both"/>
        <w:rPr>
          <w:rFonts w:ascii="LPMQ Isep Misbah" w:hAnsi="LPMQ Isep Misbah" w:cs="LPMQ Isep Misbah"/>
        </w:rPr>
      </w:pPr>
    </w:p>
    <w:p w14:paraId="47F250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 حَدَّثَنَا نَصْرُ بْنُ الْمُهَاجِرِ حَدَّثَنَا مُعَاوِيَةُ بْنُ عَمْرٍو حَدَّثَنَا زَائِدَةُ عَنْ مَنْصُورٍ عَنْ مُجَاهِدٍ عَنْ الْحَكَمِ أَوْ ابْنِ الْحَكَمِ عَنْ أَبِيهِ</w:t>
      </w:r>
    </w:p>
    <w:p w14:paraId="35F468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بَالَ ثُمَّ تَوَضَّأَ وَنَضَحَ فَرْجَهُ</w:t>
      </w:r>
    </w:p>
    <w:p w14:paraId="7C69D370" w14:textId="77777777" w:rsidR="005F11E3" w:rsidRPr="000812D5" w:rsidRDefault="005F11E3" w:rsidP="000812D5">
      <w:pPr>
        <w:jc w:val="both"/>
        <w:rPr>
          <w:rFonts w:ascii="LPMQ Isep Misbah" w:hAnsi="LPMQ Isep Misbah" w:cs="LPMQ Isep Misbah"/>
        </w:rPr>
      </w:pPr>
    </w:p>
    <w:p w14:paraId="02E168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 Telah menceritakan kepada kami Nashr bin Al-Muhajir telah menceritakan kepada kami Mu'awiyah bin Amru telah menceritakan kepada kami Za`idah dari Manshur dari Mujahid dari Al Hakam atau Ibnu Al Hakam dari Ayahnya bahwasanya</w:t>
      </w:r>
    </w:p>
    <w:p w14:paraId="1C691CC5" w14:textId="77777777" w:rsidR="005F11E3" w:rsidRPr="000812D5" w:rsidRDefault="005F11E3" w:rsidP="000812D5">
      <w:pPr>
        <w:jc w:val="both"/>
        <w:rPr>
          <w:rFonts w:ascii="LPMQ Isep Misbah" w:hAnsi="LPMQ Isep Misbah" w:cs="LPMQ Isep Misbah"/>
        </w:rPr>
      </w:pPr>
    </w:p>
    <w:p w14:paraId="078169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buang air kecil, kemudian beliau berwudlu dan memercikkan air kepada kemaluannya.</w:t>
      </w:r>
    </w:p>
    <w:p w14:paraId="0AC91745" w14:textId="77777777" w:rsidR="005F11E3" w:rsidRPr="000812D5" w:rsidRDefault="005F11E3" w:rsidP="000812D5">
      <w:pPr>
        <w:jc w:val="both"/>
        <w:rPr>
          <w:rFonts w:ascii="LPMQ Isep Misbah" w:hAnsi="LPMQ Isep Misbah" w:cs="LPMQ Isep Misbah"/>
        </w:rPr>
      </w:pPr>
    </w:p>
    <w:p w14:paraId="5F8E5C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 حَدَّثَنَا أَحْمَدُ بْنُ سَعِيدٍ الْهَمْدَانِيُّ حَدَّثَنَا ابْنُ وَهْبٍ سَمِعْتُ مُعَاوِيَةَ يَعْنِي ابْنَ صَالِحٍ يُحَدِّثُ عَنْ أَبِي عُثْمَانَ عَنْ جُبَيْرِ بْنِ نُفَيْرٍ عَنْ عُقْبَةَ بْنِ عَامِرٍ قَالَ</w:t>
      </w:r>
    </w:p>
    <w:p w14:paraId="738726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خُدَّامَ أَنْفُسِنَا نَتَنَاوَبُ الرِّعَايَةَ رِعَايَةَ إِبِلِنَا فَكَانَتْ عَلَيَّ رِعَايَةُ الْإِبِلِ فَرَوَّحْتُهَا بِالْعَشِيِّ فَأَدْرَكْتُ رَسُولَ اللَّهِ يَخْطُبُ النَّاسَ فَسَمِعْتُهُ يَقُولُ مَا مِنْكُمْ مِنْ أَحَدٍ يَتَوَضَّأُ فَيُحْسِنُ الْوُضُوءَ ثُمَّ يَقُومُ فَيَرْكَعُ رَكْعَتَيْنِ يُقْبِلُ عَلَيْهِمَا بِقَلْبِهِ وَوَجْهِهِ إِلَّا قَدْ أَوْجَبَ</w:t>
      </w:r>
    </w:p>
    <w:p w14:paraId="22DA16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بَخٍ بَخٍ مَا أَجْوَدَ هَذِهِ فَقَالَ رَجُلٌ مِنْ بَيْنِ يَدَيَّ الَّتِي قَبْلَهَا يَا عُقْبَةُ أَجْوَدُ مِنْهَا فَنَظَرْتُ فَإِذَا هُوَ عُمَرُ بْنُ الْخَطَّابِ فَقُلْتُ مَا هِيَ يَا أَبَا حَفْصٍ قَالَ إِنَّهُ قَالَ آنِفًا قَبْلَ أَنْ تَجِيءَ مَا مِنْكُمْ مِنْ أَحَدٍ يَتَوَضَّأُ فَيُحْسِنُ الْوُضُوءَ ثُمَّ يَقُولُ حِينَ يَفْرُغُ مِنْ وُضُوئِهِ أَشْهَدُ أَنْ لَا إِلَهَ إِلَّا اللَّهُ وَحْدَهُ لَا شَرِيكَ لَهُ وَأَنَّ مُحَمَّدًا عَبْدُهُ وَرَسُولُهُ إِلَّا فُتِحَتْ لَهُ أَبْوَابُ الْجَنَّةِ الثَّمَانِيَةُ يَدْخُلُ مِنْ أَيِّهَا شَاءَ قَالَ مُعَاوِيَةُ وَحَدَّثَنِي رَبِيعَةُ بْنُ يَزِيدَ عَنْ أَبِي إِدْرِيسَ عَنْ عُقْبَةَ بْنِ عَامِرٍ حَدَّثَنَا الْحُسَيْنُ بْنُ عِيسَى حَدَّثَنَا عَبْدُ اللَّهِ بْنُ يَزِيدَ الْمُقْرِئُ عَنْ حَيْوَةَ وَهُوَ ابْنُ شُرَيْحٍ عَنْ أَبِي عَقِيلٍ عَنْ ابْنِ عَمِّهِ عَنْ عُقْبَةَ بْنِ عَامِرٍ الْجُهَنِيِّ عَنْ النَّبِيِّ صَلَّى اللَّهُ عَلَيْهِ وَسَلَّمَ نَحْوَهُ وَلَمْ يَذْكُرْ أَمْرَ الرِّعَايَةِ قَالَ عِنْدَ قَوْلِهِ فَأَحْسَنَ الْوُضُوءَ ثُمَّ رَفَعَ بَصَرَهُ إِلَى السَّمَاءِ فَقَالَ وَسَاقَ الْحَدِيثَ بِمَعْنَى حَدِيثِ مُعَاوِيَةَ</w:t>
      </w:r>
    </w:p>
    <w:p w14:paraId="23ADD777" w14:textId="77777777" w:rsidR="005F11E3" w:rsidRPr="000812D5" w:rsidRDefault="005F11E3" w:rsidP="000812D5">
      <w:pPr>
        <w:jc w:val="both"/>
        <w:rPr>
          <w:rFonts w:ascii="LPMQ Isep Misbah" w:hAnsi="LPMQ Isep Misbah" w:cs="LPMQ Isep Misbah"/>
        </w:rPr>
      </w:pPr>
    </w:p>
    <w:p w14:paraId="5F2FBC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 Telah menceritakan kepada kami Ahmad bin Sa'id Al Hamdani telah menceritakan kepada kami Ibnu Wahb Saya mendengar Mu'awiyah bin Shalih menceritakan hadits dari Abu Utsman dari Jubair bin Nufair dari Uqbah bin Amir dia berkata:</w:t>
      </w:r>
    </w:p>
    <w:p w14:paraId="455F9D9E" w14:textId="77777777" w:rsidR="005F11E3" w:rsidRPr="000812D5" w:rsidRDefault="005F11E3" w:rsidP="000812D5">
      <w:pPr>
        <w:jc w:val="both"/>
        <w:rPr>
          <w:rFonts w:ascii="LPMQ Isep Misbah" w:hAnsi="LPMQ Isep Misbah" w:cs="LPMQ Isep Misbah"/>
        </w:rPr>
      </w:pPr>
    </w:p>
    <w:p w14:paraId="002EA0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adalah pelayan terhadap diri kami sendiri, yaitu kami bergantian menggembala unta kami. Ketika giliranku menggembala unta, pada waktu sore saya masukkan ke dalam kandangnya, lalu saya mendapati Rasulullah shallallahu 'alaihi wa sallam sedang menyampaikan khutbah kepada orang banyak. Maka saya mendengar beliau bersabda: "Tiadalah seorang di antara kalian yang berwudlu dan membaguskan wudlunya, kemudian dia berdiri mengerjakan shalat dua rakaat dan dia menghadapkan hati dan wajahnya, melainkan dia pasti masuk surga." Maka saya berkata: Bagus! Bagus! Alangkah bagusnya ungkapan ini! Lalu ada seorang laki-laki di depanku berkata: Ungkapan sebelumnya lebih bagus lagi wahai Uqbah. Maka aku memandang kepada orang tersebut, ternyata dia adalah Umar bin Al Khaththab radliallahu 'anhu. Aku bertanya: Apakah ungkapan itu wahai Abu Hafsah? Dia menjawab: Sesungguhnya beliau bersabda tadi sebelum engkau datang: "Tidaklah seseorang di antara kalian berwudlu dan membaguskan wudlunya, kemudian setelah berwudlu dia mengucapkan doa: 'Asyhadu an laa ilaaha illalaahu wahdahu la syariika lahu, wa anna Muhammadan 'abduhu wa rasuluhu (Aku bersaksi, bahwa tidak ada tuhan yang berhak disembah selain Allah semata, tidak ada sekutu bagiNya dan bahwa Muhammad adalah hamba dan rasulNya)', melainkan dibukakan baginya pintu-pintu surga yang delapan, dia boleh masuk dari pintu mana saja yang dia inginkan."</w:t>
      </w:r>
    </w:p>
    <w:p w14:paraId="17DB8941" w14:textId="77777777" w:rsidR="005F11E3" w:rsidRPr="000812D5" w:rsidRDefault="005F11E3" w:rsidP="000812D5">
      <w:pPr>
        <w:jc w:val="both"/>
        <w:rPr>
          <w:rFonts w:ascii="LPMQ Isep Misbah" w:hAnsi="LPMQ Isep Misbah" w:cs="LPMQ Isep Misbah"/>
        </w:rPr>
      </w:pPr>
    </w:p>
    <w:p w14:paraId="5C2D3F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berkata: Rabi'ah bin Yazid telah menceritakan kepada kami, dari Abu Idris dari 'Uqbah bin Amir telah menceritakan kepada kami Al Husain bin Isa telah menceritakan kepada kami Abdullah bin Yazid Al-Muqri dari Haiwah bin Syuraih dari Abu Aqil dari Anak pamannya dari 'Uqbah bin Amir Al Juhani dari Nabi shallallahu 'alaihi wa sallam, dengan lafazh semisal tanpa menyebutkan perkara penggembalaan. Dan dia menyebutkan setelah sabda Beliau: "...dan membaguskan wudlunya, lalu mengangkat pandangannya ke langit, kemudian mengucapkan…" dan dia pun menyebutkan hadits yang semakna dengan hadits Mu'awiyah.</w:t>
      </w:r>
    </w:p>
    <w:p w14:paraId="4EEDFFF8" w14:textId="77777777" w:rsidR="005F11E3" w:rsidRPr="000812D5" w:rsidRDefault="005F11E3" w:rsidP="000812D5">
      <w:pPr>
        <w:jc w:val="both"/>
        <w:rPr>
          <w:rFonts w:ascii="LPMQ Isep Misbah" w:hAnsi="LPMQ Isep Misbah" w:cs="LPMQ Isep Misbah"/>
        </w:rPr>
      </w:pPr>
    </w:p>
    <w:p w14:paraId="1B81B7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 حَدَّثَنَا مُحَمَّدُ بْنُ عِيسَى حَدَّثَنَا شَرِيكٌ عَنْ عَمْرِو بْنِ عَامِرٍ الْبَجَلِيِّ قَالَ مُحَمَّدٌ هُوَ أَبُو أَسَدِ بْنُ عَمْرٍو قَالَ</w:t>
      </w:r>
    </w:p>
    <w:p w14:paraId="5A6094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أَنَسَ بْنَ مَالِكٍ عَنْ الْوُضُوءِ فَقَالَ كَانَ النَّبِيُّ صَلَّى اللَّهُ عَلَيْهِ وَسَلَّمَ يَتَوَضَّأُ لِكُلِّ صَلَاةٍ وَكُنَّا نُصَلِّي الصَّلَوَاتِ بِوُضُوءٍ وَاحِدٍ</w:t>
      </w:r>
    </w:p>
    <w:p w14:paraId="46263DB1" w14:textId="77777777" w:rsidR="005F11E3" w:rsidRPr="000812D5" w:rsidRDefault="005F11E3" w:rsidP="000812D5">
      <w:pPr>
        <w:jc w:val="both"/>
        <w:rPr>
          <w:rFonts w:ascii="LPMQ Isep Misbah" w:hAnsi="LPMQ Isep Misbah" w:cs="LPMQ Isep Misbah"/>
        </w:rPr>
      </w:pPr>
    </w:p>
    <w:p w14:paraId="441982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 Telah menceritakan kepada kami Muhammad bin Isa telah menceritakan kepada kami Syarik dari Amru bin Amir Al-Bajali berkata Muhammad, yaitu Abu Asad bin Amru dia berkata:</w:t>
      </w:r>
    </w:p>
    <w:p w14:paraId="21AF2743" w14:textId="77777777" w:rsidR="005F11E3" w:rsidRPr="000812D5" w:rsidRDefault="005F11E3" w:rsidP="000812D5">
      <w:pPr>
        <w:jc w:val="both"/>
        <w:rPr>
          <w:rFonts w:ascii="LPMQ Isep Misbah" w:hAnsi="LPMQ Isep Misbah" w:cs="LPMQ Isep Misbah"/>
        </w:rPr>
      </w:pPr>
    </w:p>
    <w:p w14:paraId="5781F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Anas bin Malik tentang cara berwudlu. Maka dia menjawab: "Nabi shallallahu 'alaihi wa sallam biasa berwudlu untuk setiap kali akan mengerjakan shalat. Dan kami pun pernah mengerjakan beberapa shalat dengan sekali wudlu."</w:t>
      </w:r>
    </w:p>
    <w:p w14:paraId="30F52742" w14:textId="77777777" w:rsidR="005F11E3" w:rsidRPr="000812D5" w:rsidRDefault="005F11E3" w:rsidP="000812D5">
      <w:pPr>
        <w:jc w:val="both"/>
        <w:rPr>
          <w:rFonts w:ascii="LPMQ Isep Misbah" w:hAnsi="LPMQ Isep Misbah" w:cs="LPMQ Isep Misbah"/>
        </w:rPr>
      </w:pPr>
    </w:p>
    <w:p w14:paraId="47EFE1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 حَدَّثَنَا مُسَدَّدٌ أَخْبَرَنَا يَحْيَى عَنْ سُفْيَانَ حَدَّثَنِي عَلْقَمَةُ بْنُ مَرْثَدٍ عَنْ سُلَيْمَانَ بْنِ بُرَيْدَةَ عَنْ أَبِيهِ قَالَ</w:t>
      </w:r>
    </w:p>
    <w:p w14:paraId="58A118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يَوْمَ الْفَتْحِ خَمْسَ صَلَوَاتٍ بِوُضُوءٍ وَاحِدٍ وَمَسَحَ عَلَى خُفَّيْهِ فَقَالَ لَهُ عُمَرُ إِنِّي رَأَيْتُكَ صَنَعْتَ الْيَوْمَ شَيْئًا لَمْ تَكُنْ تَصْنَعُهُ قَالَ عَمْدًا صَنَعْتُهُ</w:t>
      </w:r>
    </w:p>
    <w:p w14:paraId="373BDF04" w14:textId="77777777" w:rsidR="005F11E3" w:rsidRPr="000812D5" w:rsidRDefault="005F11E3" w:rsidP="000812D5">
      <w:pPr>
        <w:jc w:val="both"/>
        <w:rPr>
          <w:rFonts w:ascii="LPMQ Isep Misbah" w:hAnsi="LPMQ Isep Misbah" w:cs="LPMQ Isep Misbah"/>
        </w:rPr>
      </w:pPr>
    </w:p>
    <w:p w14:paraId="0EE76B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 Telah menceritakan kepada kami Musaddad telah mengabarkan kepada kami Yahya dari Sufyan telah menceritakan kepada saya Alqamah bin Martsad dari Sulaiman bin Buraidah dari Ayahnya dia berkata:</w:t>
      </w:r>
    </w:p>
    <w:p w14:paraId="5F08800E" w14:textId="77777777" w:rsidR="005F11E3" w:rsidRPr="000812D5" w:rsidRDefault="005F11E3" w:rsidP="000812D5">
      <w:pPr>
        <w:jc w:val="both"/>
        <w:rPr>
          <w:rFonts w:ascii="LPMQ Isep Misbah" w:hAnsi="LPMQ Isep Misbah" w:cs="LPMQ Isep Misbah"/>
        </w:rPr>
      </w:pPr>
    </w:p>
    <w:p w14:paraId="64259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lima kali shalat pada peristiwa Fathu Makkah dengan sekali wudlu, dan beliau mengusap bagian atas kedua khufnya. Kemudian Umar berkata kepada beliau: "Sesungguhnya saya melihat engkau pada hari ini melakukan sesuatu yang belum pernah engkau lakukan sebelumnya." Beliau menjawab: "Sengaja aku melakukannya."</w:t>
      </w:r>
    </w:p>
    <w:p w14:paraId="10CFC50F" w14:textId="77777777" w:rsidR="005F11E3" w:rsidRPr="000812D5" w:rsidRDefault="005F11E3" w:rsidP="000812D5">
      <w:pPr>
        <w:jc w:val="both"/>
        <w:rPr>
          <w:rFonts w:ascii="LPMQ Isep Misbah" w:hAnsi="LPMQ Isep Misbah" w:cs="LPMQ Isep Misbah"/>
        </w:rPr>
      </w:pPr>
    </w:p>
    <w:p w14:paraId="0DC78C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 حَدَّثَنَا هَارُونُ بْنُ مَعْرُوفٍ حَدَّثَنَا ابْنُ وَهْبٍ عَنْ جَرِيرِ بْنِ حَازِمٍ أَنَّهُ سَمِعَ قَتَادَةَ بْنَ دِعَامَةَ حَدَّثَنَا أَنَسُ بْنُ مَالِكٍ</w:t>
      </w:r>
    </w:p>
    <w:p w14:paraId="3B5EDE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إِلَى النَّبِيِّ صَلَّى اللَّهُ عَلَيْهِ وَسَلَّمَ وَقَدْ تَوَضَّأَ وَتَرَكَ عَلَى قَدَمِهِ مِثْلَ مَوْضِعِ الظُّفْرِ فَقَالَ لَهُ رَسُولُ اللَّهِ صَلَّى اللَّهُ عَلَيْهِ وَسَلَّمَ ارْجِعْ فَأَحْسِنْ وُضُوءَكَ</w:t>
      </w:r>
    </w:p>
    <w:p w14:paraId="41826E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لَيْسَ بِمَعْرُوفٍ عَنْ جَرِيرِ بْنِ حَازِمٍ وَلَمْ يَرْوِهِ إِلَّا ابْنُ وَهْبٍ وَحْدَهُ وَقَدْ رُوِيَ عَنْ مَعْقِلِ بْنِ عُبَيْدِ اللَّهِ الْجَزَرِيِّ عَنْ أَبِي الزُّبَيْرِ عَنْ جَابِرٍ عَنْ عُمَرَ عَنْ النَّبِيِّ صَلَّى اللَّهُ عَلَيْهِ وَسَلَّمَ نَحْوَهُ قَالَ ارْجِعْ فَأَحْسِنْ وُضُوءَكَ حَدَّثَنَا مُوسَى بْنُ إِسْمَعِيلَ حَدَّثَنَا حَمَّادٌ أَخْبَرَنَا يُونُسُ وَحُمَيْدٌ عَنْ الْحَسَنِ عَنْ النَّبِيِّ صَلَّى اللَّهُ عَلَيْهِ وَسَلَّمَ بِمَعْنَى قَتَادَةَ</w:t>
      </w:r>
    </w:p>
    <w:p w14:paraId="43DE0DF0" w14:textId="77777777" w:rsidR="005F11E3" w:rsidRPr="000812D5" w:rsidRDefault="005F11E3" w:rsidP="000812D5">
      <w:pPr>
        <w:jc w:val="both"/>
        <w:rPr>
          <w:rFonts w:ascii="LPMQ Isep Misbah" w:hAnsi="LPMQ Isep Misbah" w:cs="LPMQ Isep Misbah"/>
        </w:rPr>
      </w:pPr>
    </w:p>
    <w:p w14:paraId="38C997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 Telah menceritakan kepada kami Harun bin Ma'ruf telah menceritakan kepada kami Ibnu Wahb dari Jarir bin Hazim bahwa dia mendengar Qatadah bin Di'amah telah menceritakan kepada kami Anas bin Malik bahwasanya</w:t>
      </w:r>
    </w:p>
    <w:p w14:paraId="28C668F0" w14:textId="77777777" w:rsidR="005F11E3" w:rsidRPr="000812D5" w:rsidRDefault="005F11E3" w:rsidP="000812D5">
      <w:pPr>
        <w:jc w:val="both"/>
        <w:rPr>
          <w:rFonts w:ascii="LPMQ Isep Misbah" w:hAnsi="LPMQ Isep Misbah" w:cs="LPMQ Isep Misbah"/>
        </w:rPr>
      </w:pPr>
    </w:p>
    <w:p w14:paraId="5EB48B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yang datang kepada Nabi shallallahu 'alaihi wa sallam, sedangkan dia telah berwudlu, namun dia meninggalkan bagian di kakinya seperti tempat kuku (yang masih basah), maka Rasulullah shallallahu 'alaihi wa sallam bersabda kepadanya: "Kembali dan baguskanlah wudlumu."</w:t>
      </w:r>
    </w:p>
    <w:p w14:paraId="4F5FCA3C" w14:textId="77777777" w:rsidR="005F11E3" w:rsidRPr="000812D5" w:rsidRDefault="005F11E3" w:rsidP="000812D5">
      <w:pPr>
        <w:jc w:val="both"/>
        <w:rPr>
          <w:rFonts w:ascii="LPMQ Isep Misbah" w:hAnsi="LPMQ Isep Misbah" w:cs="LPMQ Isep Misbah"/>
        </w:rPr>
      </w:pPr>
    </w:p>
    <w:p w14:paraId="28DE3D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tidak diketahui dari Jarir bin Hazim, dan tidak meriwayatkannya kecuali Ibnu Wahb sendirian. Hadits ini telah diriwayatkan dari Ma'qil bin Ubaidullah Al Jazari dari Abu Az Zubair dari Jabir dari Umar dari Nabi shallallahu 'alaihi wa sallam, semisal dengannya, beliau bersabda: "Kembali dan baguskanlah wudlumu."</w:t>
      </w:r>
    </w:p>
    <w:p w14:paraId="70F6ECA4" w14:textId="77777777" w:rsidR="005F11E3" w:rsidRPr="000812D5" w:rsidRDefault="005F11E3" w:rsidP="000812D5">
      <w:pPr>
        <w:jc w:val="both"/>
        <w:rPr>
          <w:rFonts w:ascii="LPMQ Isep Misbah" w:hAnsi="LPMQ Isep Misbah" w:cs="LPMQ Isep Misbah"/>
        </w:rPr>
      </w:pPr>
    </w:p>
    <w:p w14:paraId="4BE14E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telah mengabarkan kepada kami Yunus dan Humaid dari Al Hasan dari Nabi shallallahu 'alaihi wa sallam, dengan makna hadits Qatadah (dari Anas).</w:t>
      </w:r>
    </w:p>
    <w:p w14:paraId="1D963F37" w14:textId="77777777" w:rsidR="005F11E3" w:rsidRPr="000812D5" w:rsidRDefault="005F11E3" w:rsidP="000812D5">
      <w:pPr>
        <w:jc w:val="both"/>
        <w:rPr>
          <w:rFonts w:ascii="LPMQ Isep Misbah" w:hAnsi="LPMQ Isep Misbah" w:cs="LPMQ Isep Misbah"/>
        </w:rPr>
      </w:pPr>
    </w:p>
    <w:p w14:paraId="2803EE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 حَدَّثَنَا حَيْوَةُ بْنُ شُرَيْحٍ حَدَّثَنَا بَقِيَّةُ عَنْ بُجَيْرٍ هُوَ ابْنُ سَعْدٍ عَنْ خَالِدٍ عَنْ بَعْضِ أَصْحَابِ النَّبِيِّ صَلَّى اللَّهُ عَلَيْهِ وَسَلَّمَ</w:t>
      </w:r>
    </w:p>
    <w:p w14:paraId="39DA11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رَأَى رَجُلًا يُصَلِّ وَفِي ظَهْرِ قَدَمِهِ لُمْعَةٌ قَدْرُ الدِّرْهَمِ لَمْ يُصِبْهَا الْمَاءُ فَأَمَرَهُ النَّبِيُّ صَلَّى اللَّهُ عَلَيْهِ وَسَلَّمَ أَنْ يُعِيدَ الْوُضُوءَ وَالصَّلَاةَ</w:t>
      </w:r>
    </w:p>
    <w:p w14:paraId="7DE07203" w14:textId="77777777" w:rsidR="005F11E3" w:rsidRPr="000812D5" w:rsidRDefault="005F11E3" w:rsidP="000812D5">
      <w:pPr>
        <w:jc w:val="both"/>
        <w:rPr>
          <w:rFonts w:ascii="LPMQ Isep Misbah" w:hAnsi="LPMQ Isep Misbah" w:cs="LPMQ Isep Misbah"/>
        </w:rPr>
      </w:pPr>
    </w:p>
    <w:p w14:paraId="2682DF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 Telah menceritakan kepada kami Haiwah bin Syuraih telah menceritakan kepada kami Baqiyyah dari Bujair bin Sa'ad dari Khalid dari sebagian sahabat Nabi shallallahu 'alaihi wa sallam, bahwasanya</w:t>
      </w:r>
    </w:p>
    <w:p w14:paraId="05D2139A" w14:textId="77777777" w:rsidR="005F11E3" w:rsidRPr="000812D5" w:rsidRDefault="005F11E3" w:rsidP="000812D5">
      <w:pPr>
        <w:jc w:val="both"/>
        <w:rPr>
          <w:rFonts w:ascii="LPMQ Isep Misbah" w:hAnsi="LPMQ Isep Misbah" w:cs="LPMQ Isep Misbah"/>
        </w:rPr>
      </w:pPr>
    </w:p>
    <w:p w14:paraId="67469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melihat seorang laki-laki yang sedang shalat, sedangkan di punggung telapak kakinya ada bagian sebesar dirham yang tidak terkena air. Maka Nabi shallallahu 'alaihi wa sallam memerintahkannya untuk mengulangi wudlu dan shalatnya.</w:t>
      </w:r>
    </w:p>
    <w:p w14:paraId="1AD836DA" w14:textId="77777777" w:rsidR="005F11E3" w:rsidRPr="000812D5" w:rsidRDefault="005F11E3" w:rsidP="000812D5">
      <w:pPr>
        <w:jc w:val="both"/>
        <w:rPr>
          <w:rFonts w:ascii="LPMQ Isep Misbah" w:hAnsi="LPMQ Isep Misbah" w:cs="LPMQ Isep Misbah"/>
        </w:rPr>
      </w:pPr>
    </w:p>
    <w:p w14:paraId="73BD10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 حَدَّثَنَا قُتَيْبَةُ بْنُ سَعِيدٍ وَمُحَمَّدُ بْنُ أَحْمَدَ بْنِ أُبَيِّ بْنِ خَلَفٍ قَالَا حَدَّثَنَا سُفْيَانُ عَنْ الزُّهْرِيِّ عَنْ سَعِيدِ بْنِ الْمُسَيَّبِ وَعَبَّادِ بْنِ تَمِيمٍ عَنْ عَمِّهِ قَالَ</w:t>
      </w:r>
    </w:p>
    <w:p w14:paraId="3735A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شُكِيَ إِلَى النَّبِيِّ صَلَّى اللَّهُ عَلَيْهِ وَسَلَّمَ الرَّجُلُ يَجِدُ الشَّيْءَ فِي الصَّلَاةِ حَتَّى يُخَيَّلَ إِلَيْهِ فَقَالَ لَا يَنْفَتِلْ حَتَّى يَسْمَعَ صَوْتًا أَوْ يَجِدَ رِيحًا</w:t>
      </w:r>
    </w:p>
    <w:p w14:paraId="1F865CCE" w14:textId="77777777" w:rsidR="005F11E3" w:rsidRPr="000812D5" w:rsidRDefault="005F11E3" w:rsidP="000812D5">
      <w:pPr>
        <w:jc w:val="both"/>
        <w:rPr>
          <w:rFonts w:ascii="LPMQ Isep Misbah" w:hAnsi="LPMQ Isep Misbah" w:cs="LPMQ Isep Misbah"/>
        </w:rPr>
      </w:pPr>
    </w:p>
    <w:p w14:paraId="00A310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 Telah menceritakan kepada kami Qutaibah bin Sa'id dan Muhammad bin Ahmad bin Ubay bin Khalaf mereka berdua berkata: Telah menceritakan kepada kami Sufyan dari Az Zuhri dari Sa'id bin Al Musayyib dan 'Abbad bin Tamim dari Pamannya dia berkata:</w:t>
      </w:r>
    </w:p>
    <w:p w14:paraId="0ACED489" w14:textId="77777777" w:rsidR="005F11E3" w:rsidRPr="000812D5" w:rsidRDefault="005F11E3" w:rsidP="000812D5">
      <w:pPr>
        <w:jc w:val="both"/>
        <w:rPr>
          <w:rFonts w:ascii="LPMQ Isep Misbah" w:hAnsi="LPMQ Isep Misbah" w:cs="LPMQ Isep Misbah"/>
        </w:rPr>
      </w:pPr>
    </w:p>
    <w:p w14:paraId="3BBC4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diadukan kepada Nabi shallallahu 'alaihi wa sallam tentang seseorang yang mendapatkan sesuatu dalam shalatnya sehingga membuatnya ragu, maka beliau bersabda: "Hendaklah dia jangan keluar dari shalatnya sehingga dia mendengar suara atau mendapatkan bau."</w:t>
      </w:r>
    </w:p>
    <w:p w14:paraId="4134C127" w14:textId="77777777" w:rsidR="005F11E3" w:rsidRPr="000812D5" w:rsidRDefault="005F11E3" w:rsidP="000812D5">
      <w:pPr>
        <w:jc w:val="both"/>
        <w:rPr>
          <w:rFonts w:ascii="LPMQ Isep Misbah" w:hAnsi="LPMQ Isep Misbah" w:cs="LPMQ Isep Misbah"/>
        </w:rPr>
      </w:pPr>
    </w:p>
    <w:p w14:paraId="1FE2D5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 حَدَّثَنَا مُوسَى بْنُ إِسْمَعِيلَ حَدَّثَنَا حَمَّادٌ أَخْبَرَنَا سُهَيْلُ بْنُ أَبِي صَالِحٍ عَنْ أَبِيهِ عَنْ أَبِي هُرَيْرَةَ</w:t>
      </w:r>
    </w:p>
    <w:p w14:paraId="5C1526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كَانَ أَحَدُكُمْ فِي الصَّلَاةِ فَوَجَدَ حَرَكَةً فِي دُبُرِهِ أَحْدَثَ أَوْ لَمْ يُحْدِثْ فَأَشْكَلَ عَلَيْهِ فَلَا يَنْصَرِفْ حَتَّى يَسْمَعَ صَوْتًا أَوْ يَجِدَ رِيحًا</w:t>
      </w:r>
    </w:p>
    <w:p w14:paraId="32831097" w14:textId="77777777" w:rsidR="005F11E3" w:rsidRPr="000812D5" w:rsidRDefault="005F11E3" w:rsidP="000812D5">
      <w:pPr>
        <w:jc w:val="both"/>
        <w:rPr>
          <w:rFonts w:ascii="LPMQ Isep Misbah" w:hAnsi="LPMQ Isep Misbah" w:cs="LPMQ Isep Misbah"/>
        </w:rPr>
      </w:pPr>
    </w:p>
    <w:p w14:paraId="692037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 Telah menceritakan kepada kami Musa bin Isma'il telah menceritakan kepada kami Hammad telah mengabarkan kepada kami Suhail bin Abu Shalih dari Ayahnya dari Abu Hurairah bahwasanya Rasulullah shallallahu 'alaihi wa sallam bersabda:</w:t>
      </w:r>
    </w:p>
    <w:p w14:paraId="13ED4239" w14:textId="77777777" w:rsidR="005F11E3" w:rsidRPr="000812D5" w:rsidRDefault="005F11E3" w:rsidP="000812D5">
      <w:pPr>
        <w:jc w:val="both"/>
        <w:rPr>
          <w:rFonts w:ascii="LPMQ Isep Misbah" w:hAnsi="LPMQ Isep Misbah" w:cs="LPMQ Isep Misbah"/>
        </w:rPr>
      </w:pPr>
    </w:p>
    <w:p w14:paraId="10123D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sedang shalat, lalu dia merasakan ada sesuatu gerakan pada duburnya, kemudian dia ragu, apakah dia berhadats atau tidak, maka janganlah dia meninggalkan (shalatnya) sehingga dia mendengar bunyi (kentutnya) atau mencium baunya.</w:t>
      </w:r>
    </w:p>
    <w:p w14:paraId="26C5ABF4" w14:textId="77777777" w:rsidR="005F11E3" w:rsidRPr="000812D5" w:rsidRDefault="005F11E3" w:rsidP="000812D5">
      <w:pPr>
        <w:jc w:val="both"/>
        <w:rPr>
          <w:rFonts w:ascii="LPMQ Isep Misbah" w:hAnsi="LPMQ Isep Misbah" w:cs="LPMQ Isep Misbah"/>
        </w:rPr>
      </w:pPr>
    </w:p>
    <w:p w14:paraId="08627D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 حَدَّثَنَا مُحَمَّدُ بْنُ بَشَّارٍ حَدَّثَنَا يَحْيَى وَعَبْدُ الرَّحْمَنِ قَالَا حَدَّثَنَا سُفْيَانُ عَنْ أَبِي رَوْقٍ عَنْ إِبْرَاهِيمَ التَّيْمِيِّ عَنْ عَائِشَةَ</w:t>
      </w:r>
    </w:p>
    <w:p w14:paraId="456F5A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قَبَّلَهَا وَلَمْ يَتَوَضَّأْ</w:t>
      </w:r>
    </w:p>
    <w:p w14:paraId="5BE84B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رَوَاهُ الْفِرْيَابِيُّ قَالَ أَبُو دَاوُد وَهُوَ مُرْسَلٌ إِبْرَاهِيمُ التَّيْمِيُّ لَمْ يَسْمَعْ مِنْ عَائِشَةَ قَالَ أَبُو دَاوُد مَاتَ إِبْرَاهِيمُ التَّيْمِيُّ وَلَمْ يَبْلُغْ أَرْبَعِينَ سَنَةً وَكَانَ يُكْنَى أَبَا أَسْمَاءَ</w:t>
      </w:r>
    </w:p>
    <w:p w14:paraId="79984227" w14:textId="77777777" w:rsidR="005F11E3" w:rsidRPr="000812D5" w:rsidRDefault="005F11E3" w:rsidP="000812D5">
      <w:pPr>
        <w:jc w:val="both"/>
        <w:rPr>
          <w:rFonts w:ascii="LPMQ Isep Misbah" w:hAnsi="LPMQ Isep Misbah" w:cs="LPMQ Isep Misbah"/>
        </w:rPr>
      </w:pPr>
    </w:p>
    <w:p w14:paraId="612EBF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 Telah menceritakan kepada kami Muhammad bin Basysyar telah menceritakan kepada kami Yahya dan Abdurrahman mereka berdua berkata: Telah menceritakan kepada kami Sufyan dari Abu Rauq dari Ibrahim At Taimi dari Aisyah bahwasanya</w:t>
      </w:r>
    </w:p>
    <w:p w14:paraId="596F391B" w14:textId="77777777" w:rsidR="005F11E3" w:rsidRPr="000812D5" w:rsidRDefault="005F11E3" w:rsidP="000812D5">
      <w:pPr>
        <w:jc w:val="both"/>
        <w:rPr>
          <w:rFonts w:ascii="LPMQ Isep Misbah" w:hAnsi="LPMQ Isep Misbah" w:cs="LPMQ Isep Misbah"/>
        </w:rPr>
      </w:pPr>
    </w:p>
    <w:p w14:paraId="1AEEAC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menciumnya namun beliau tidak berwudlu.</w:t>
      </w:r>
    </w:p>
    <w:p w14:paraId="514D65D8" w14:textId="77777777" w:rsidR="005F11E3" w:rsidRPr="000812D5" w:rsidRDefault="005F11E3" w:rsidP="000812D5">
      <w:pPr>
        <w:jc w:val="both"/>
        <w:rPr>
          <w:rFonts w:ascii="LPMQ Isep Misbah" w:hAnsi="LPMQ Isep Misbah" w:cs="LPMQ Isep Misbah"/>
        </w:rPr>
      </w:pPr>
    </w:p>
    <w:p w14:paraId="2148E7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Beginilah yang diriwayatkan oleh Al Firyabi. Abu Dawud berkata: Ia adalah Mursal. Ibrahim At Taimi tidak pernah mendengar hadits dari Aisyah. Abu Dawud berkata: Ibrahim At Taimi meninggal dunia sebelum sampai berumur empat puluh tahun. Kuniyahnya adalah Abu Asma`.</w:t>
      </w:r>
    </w:p>
    <w:p w14:paraId="04EEF017" w14:textId="77777777" w:rsidR="005F11E3" w:rsidRPr="000812D5" w:rsidRDefault="005F11E3" w:rsidP="000812D5">
      <w:pPr>
        <w:jc w:val="both"/>
        <w:rPr>
          <w:rFonts w:ascii="LPMQ Isep Misbah" w:hAnsi="LPMQ Isep Misbah" w:cs="LPMQ Isep Misbah"/>
        </w:rPr>
      </w:pPr>
    </w:p>
    <w:p w14:paraId="5D7D5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 حَدَّثَنَا عُثْمَانُ بْنُ أَبِي شَيْبَةَ حَدَّثَنَا وَكِيعٌ حَدَّثَنَا الْأَعْمَشُ عَنْ حَبِيبٍ عَنْ عُرْوَةَ عَنْ عَائِشَةَ</w:t>
      </w:r>
    </w:p>
    <w:p w14:paraId="2DB9ED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قَبَّلَ امْرَأَةً مِنْ نِسَائِهِ ثُمَّ خَرَجَ إِلَى الصَّلَاةِ وَلَمْ يَتَوَضَّأْ</w:t>
      </w:r>
    </w:p>
    <w:p w14:paraId="50E7E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عُرْوَةُ مَنْ هِيَ إِلَّا أَنْتِ فَضَحِكَتْ قَالَ أَبُو دَاوُد هَكَذَا رَوَاهُ زَائِدَةُ وَعَبْدُ الْحَمِيدِ الْحِمَّانِيُّ عَنْ سُلَيْمَانَ الْأَعْمَشِ حَدَّثَنَا إِبْرَاهِيمُ بْنُ مَخْلَدٍ الطَّالْقَانِيُّ حَدَّثَنَا عَبْدُ الرَّحْمَنِ يَعْنِي ابْنَ مَغْرَاءَ حَدَّثَنَا الْأَعْمَشُ أَخْبَرَنَا أَصْحَابٌ لَنَا عَنْ عُرْوَةَ الْمُزَنِيِّ عَنْ عَائِشَةَ بِهَذَا الْحَدِيثِ قَالَ أَبُو دَاوُد قَالَ يَحْيَى بْنُ سَعِيدٍ الْقَطَّانُ لِرَجُلٍ احْكِ عَنِّي أَنَّ هَذَيْنِ يَعْنِي حَدِيثَ الْأَعْمَشِ هَذَا عَنْ حَبِيبٍ وَحَدِيثَهُ بِهَذَا الْإِسْنَادِ فِي الْمُسْتَحَاضَةِ أَنَّهَا تَتَوَضَّأُ لِكُلِّ صَلَاةٍ قَالَ يَحْيَى احْكِ عَنِّي أَنَّهُمَا شِبْهُ لَا شَيْءَ قَالَ أَبُو دَاوُد وَرُوِيَ عَنْ الثَّوْرِيِّ قَالَ مَا حَدَّثَنَا حَبِيبٌ إِلَّا عَنْ عُرْوَةَ الْمُزَنِيِّ يَعْنِي لَمْ يُحَدِّثْهُمْ عَنْ عُرْوَةَ بْنِ الزُّبَيْرِ بِشَيْءٍ قَالَ أَبُو دَاوُد وَقَدْ رَوَى حَمْزَةُ الزَّيَّاتُ عَنْ حَبِيبٍ عَنْ عُرْوَةَ بْنِ الزُّبَيْرِ عَنْ عَائِشَةَ حَدِيثًا صَحِيحًا</w:t>
      </w:r>
    </w:p>
    <w:p w14:paraId="6B807A1B" w14:textId="77777777" w:rsidR="005F11E3" w:rsidRPr="000812D5" w:rsidRDefault="005F11E3" w:rsidP="000812D5">
      <w:pPr>
        <w:jc w:val="both"/>
        <w:rPr>
          <w:rFonts w:ascii="LPMQ Isep Misbah" w:hAnsi="LPMQ Isep Misbah" w:cs="LPMQ Isep Misbah"/>
        </w:rPr>
      </w:pPr>
    </w:p>
    <w:p w14:paraId="3AD93D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 Telah menceritakan kepada kami Utsman bin Abu Syaibah telah menceritakan kepada kami Waki' telah menceritakan kepada kami Al A'masy dari Habib dari Urwah dari Aisyah bahwasanya</w:t>
      </w:r>
    </w:p>
    <w:p w14:paraId="3B218280" w14:textId="77777777" w:rsidR="005F11E3" w:rsidRPr="000812D5" w:rsidRDefault="005F11E3" w:rsidP="000812D5">
      <w:pPr>
        <w:jc w:val="both"/>
        <w:rPr>
          <w:rFonts w:ascii="LPMQ Isep Misbah" w:hAnsi="LPMQ Isep Misbah" w:cs="LPMQ Isep Misbah"/>
        </w:rPr>
      </w:pPr>
    </w:p>
    <w:p w14:paraId="0F984D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mencium salah seorang istri beliau, kemudian beliau keluar untuk shalat, sedangkan beliau tidak berwudlu lagi." Urwah berkata: "Siapakah dia kalau bukan engkau?" Maka dia (Aisyah) tertawa.</w:t>
      </w:r>
    </w:p>
    <w:p w14:paraId="60DC6244" w14:textId="77777777" w:rsidR="005F11E3" w:rsidRPr="000812D5" w:rsidRDefault="005F11E3" w:rsidP="000812D5">
      <w:pPr>
        <w:jc w:val="both"/>
        <w:rPr>
          <w:rFonts w:ascii="LPMQ Isep Misbah" w:hAnsi="LPMQ Isep Misbah" w:cs="LPMQ Isep Misbah"/>
        </w:rPr>
      </w:pPr>
    </w:p>
    <w:p w14:paraId="01B2AC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diriwayatkan oleh Za`idah dan Abdul Hamid Al Himmani dari Sulaiman Al A'masy telah menceritakan kepada kami Ibrahim bin Makhlad Al Thalqani telah menceritakan kepada kami Abdurrahman bin Maghra` telah menceritakan kepada kami Al A'masy telah mengabarkan kepada kami para sahabat kami dari Urwah Al Muzani dari Aisyah dengan hadits ini.</w:t>
      </w:r>
    </w:p>
    <w:p w14:paraId="3E818D1B" w14:textId="77777777" w:rsidR="005F11E3" w:rsidRPr="000812D5" w:rsidRDefault="005F11E3" w:rsidP="000812D5">
      <w:pPr>
        <w:jc w:val="both"/>
        <w:rPr>
          <w:rFonts w:ascii="LPMQ Isep Misbah" w:hAnsi="LPMQ Isep Misbah" w:cs="LPMQ Isep Misbah"/>
        </w:rPr>
      </w:pPr>
    </w:p>
    <w:p w14:paraId="0B0F23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Yahya bin Sa'id Al Qaththan berkata kepada seorang laki-laki: Ceritakan kepadaku bahwa dua hadits ini -yakni hadits Al A'masy ini dari Habib dan haditsnya dengan sanad ini tentang wanita mustahadlah, bahwa ia berwudlu pada setiap kali shalat- Yahya berkata: Ceritakan kepadaku bahwa dua hadits ini tidak ada apa-apanya (dha'if).</w:t>
      </w:r>
    </w:p>
    <w:p w14:paraId="5EE3C5CC" w14:textId="77777777" w:rsidR="005F11E3" w:rsidRPr="000812D5" w:rsidRDefault="005F11E3" w:rsidP="000812D5">
      <w:pPr>
        <w:jc w:val="both"/>
        <w:rPr>
          <w:rFonts w:ascii="LPMQ Isep Misbah" w:hAnsi="LPMQ Isep Misbah" w:cs="LPMQ Isep Misbah"/>
        </w:rPr>
      </w:pPr>
    </w:p>
    <w:p w14:paraId="632801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dari Ats Tsauri dia berkata: Tidak menceritakan kepada kami Habib kecuali dari Urwah Al Muzani yakni: Dia tidak menceritakan sesuatu pun kepada mereka dari Urwah bin Az Zubair.</w:t>
      </w:r>
    </w:p>
    <w:p w14:paraId="10D7BFAD" w14:textId="77777777" w:rsidR="005F11E3" w:rsidRPr="000812D5" w:rsidRDefault="005F11E3" w:rsidP="000812D5">
      <w:pPr>
        <w:jc w:val="both"/>
        <w:rPr>
          <w:rFonts w:ascii="LPMQ Isep Misbah" w:hAnsi="LPMQ Isep Misbah" w:cs="LPMQ Isep Misbah"/>
        </w:rPr>
      </w:pPr>
    </w:p>
    <w:p w14:paraId="3FE107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Hamzah Az Zayyat telah meriwayatkan dari Habib dari Urwah bin Az Zubair dari Aisyah hadits shahih.</w:t>
      </w:r>
    </w:p>
    <w:p w14:paraId="36F01153" w14:textId="77777777" w:rsidR="005F11E3" w:rsidRPr="000812D5" w:rsidRDefault="005F11E3" w:rsidP="000812D5">
      <w:pPr>
        <w:jc w:val="both"/>
        <w:rPr>
          <w:rFonts w:ascii="LPMQ Isep Misbah" w:hAnsi="LPMQ Isep Misbah" w:cs="LPMQ Isep Misbah"/>
        </w:rPr>
      </w:pPr>
    </w:p>
    <w:p w14:paraId="32D56D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 حَدَّثَنَا عَبْدُ اللَّهِ بْنُ مَسْلَمَةَ عَنْ مَالِكٍ عَنْ عَبْدِ اللَّهِ بْنِ أَبِي بَكْرٍ أَنَّهُ سَمِعَ عُرْوَةَ</w:t>
      </w:r>
    </w:p>
    <w:p w14:paraId="40DE4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دَخَلْتُ عَلَى مَرْوَانَ بْنِ الْحَكَمِ فَذَكَرْنَا مَا يَكُونُ مِنْهُ الْوُضُوءُ فَقَالَ مَرْوَانُ وَمِنْ مَسِّ الذَّكَرِ فَقَالَ عُرْوَةُ مَا عَلِمْتُ ذَلِكَ فَقَالَ مَرْوَانُ أَخْبَرَتْنِي بُسْرَةُ بِنْتُ صَفْوَانَ أَنَّهَا سَمِعَتْ رَسُولَ اللَّهِ صَلَّى اللَّهُ عَلَيْهِ وَسَلَّمَ يَقُولُ مَنْ مَسَّ ذَكَرَهُ فَلْيَتَوَضَّأْ</w:t>
      </w:r>
    </w:p>
    <w:p w14:paraId="2BAF35DD" w14:textId="77777777" w:rsidR="005F11E3" w:rsidRPr="000812D5" w:rsidRDefault="005F11E3" w:rsidP="000812D5">
      <w:pPr>
        <w:jc w:val="both"/>
        <w:rPr>
          <w:rFonts w:ascii="LPMQ Isep Misbah" w:hAnsi="LPMQ Isep Misbah" w:cs="LPMQ Isep Misbah"/>
        </w:rPr>
      </w:pPr>
    </w:p>
    <w:p w14:paraId="7BB225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 Telah menceritakan kepada kami Abdullah bin Maslamah dari Malik dari Abdullah bin Abu Bakr bahwasanya dia pernah mendengar Urwah berkata:</w:t>
      </w:r>
    </w:p>
    <w:p w14:paraId="7C52544E" w14:textId="77777777" w:rsidR="005F11E3" w:rsidRPr="000812D5" w:rsidRDefault="005F11E3" w:rsidP="000812D5">
      <w:pPr>
        <w:jc w:val="both"/>
        <w:rPr>
          <w:rFonts w:ascii="LPMQ Isep Misbah" w:hAnsi="LPMQ Isep Misbah" w:cs="LPMQ Isep Misbah"/>
        </w:rPr>
      </w:pPr>
    </w:p>
    <w:p w14:paraId="7D793D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menghadap kepada Marwan bin Al Hakam, lalu kami menyebut-nyebut sesuatu yang mengharuskan berwudlu. Kemudian Marwan berkata: "Dan karena menyentuh kemaluan." Maka Urwah berkata: "Saya tidak mengetahui tentang hal itu." Setelah itu Marwan berkata: Busrah binti Shafwan telah mengabarkan kepada saya, bahwa dia pernah mendengar Rasulullah shallallahu 'alaihi wa sallam bersabda: "Barangsiapa yang menyentuh kemaluannya, maka hendaklah dia berwudlu."</w:t>
      </w:r>
    </w:p>
    <w:p w14:paraId="2F45D3D8" w14:textId="77777777" w:rsidR="005F11E3" w:rsidRPr="000812D5" w:rsidRDefault="005F11E3" w:rsidP="000812D5">
      <w:pPr>
        <w:jc w:val="both"/>
        <w:rPr>
          <w:rFonts w:ascii="LPMQ Isep Misbah" w:hAnsi="LPMQ Isep Misbah" w:cs="LPMQ Isep Misbah"/>
        </w:rPr>
      </w:pPr>
    </w:p>
    <w:p w14:paraId="24DCD9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 حَدَّثَنَا مُسَدَّدٌ حَدَّثَنَا مُلَازِمُ بْنُ عَمْرٍو الْحَنَفِيُّ حَدَّثَنَا عَبْدُ اللَّهِ بْنُ بَدْرٍ عَنْ قَيْسِ بْنِ طَلْقٍ عَنْ أَبِيهِ قَالَ</w:t>
      </w:r>
    </w:p>
    <w:p w14:paraId="479535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عَلَى نَبِيِّ اللَّهِ صَلَّى اللَّهُ عَلَيْهِ وَسَلَّمَ فَجَاءَ رَجُلٌ كَأَنَّهُ بَدَوِيٌّ فَقَالَ يَا نَبِيَّ اللَّهِ مَا تَرَى فِي مَسِّ الرَّجُلِ ذَكَرَهُ بَعْدَ مَا يَتَوَضَّأُ فَقَالَ هَلْ هُوَ إِلَّا مُضْغَةٌ مِنْهُ أَوْ قَالَ بَضْعَةٌ مِنْهُ</w:t>
      </w:r>
    </w:p>
    <w:p w14:paraId="4226C5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هِشَامُ بْنُ حَسَّانَ وَسُفْيَانُ الثَّوْرِيُّ وَشُعْبَةُ وَابْنُ عُيَيْنَةَ وَجَرِيرٌ الرَّازِيُّ عَنْ مُحَمَّدِ بْنِ جَابِرٍ عَنْ قَيْسِ بْنِ طَلْقٍ حَدَّثَنَا مُسَدَّدٌ حَدَّثَنَا مُحَمَّدُ بْنُ جَابِرٍ عَنْ قَيْسِ بْنِ طَلْقٍ عَنْ أَبِيهِ بِإِسْنَادِهِ وَمَعْنَاهُ وَقَالَ فِي الصَّلَاةِ</w:t>
      </w:r>
    </w:p>
    <w:p w14:paraId="646880BB" w14:textId="77777777" w:rsidR="005F11E3" w:rsidRPr="000812D5" w:rsidRDefault="005F11E3" w:rsidP="000812D5">
      <w:pPr>
        <w:jc w:val="both"/>
        <w:rPr>
          <w:rFonts w:ascii="LPMQ Isep Misbah" w:hAnsi="LPMQ Isep Misbah" w:cs="LPMQ Isep Misbah"/>
        </w:rPr>
      </w:pPr>
    </w:p>
    <w:p w14:paraId="181F77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 Telah menceritakan kepada kami Musaddad telah menceritakan kepada kami Mulazim bin Amru Al Hanafi telah menceritakan kepada kami Abdullah bin Badr dari Qais bin Thalq dari Ayahnya dia berkata:</w:t>
      </w:r>
    </w:p>
    <w:p w14:paraId="0A2AD841" w14:textId="77777777" w:rsidR="005F11E3" w:rsidRPr="000812D5" w:rsidRDefault="005F11E3" w:rsidP="000812D5">
      <w:pPr>
        <w:jc w:val="both"/>
        <w:rPr>
          <w:rFonts w:ascii="LPMQ Isep Misbah" w:hAnsi="LPMQ Isep Misbah" w:cs="LPMQ Isep Misbah"/>
        </w:rPr>
      </w:pPr>
    </w:p>
    <w:p w14:paraId="28B6F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datang menghadap Nabiyullah shallallahu 'alaihi wa sallam, lalu datang seorang laki-laki yang sepertinya seorang pedalaman, lalu dia berkata: "Wahai Nabi Allah, bagaimana menurut anda tentang seseorang yang menyentuh kemaluannya setelah dia berwudlu?" Maka beliau bersabda: "Bukankah kemaluannya itu hanya sekerat daging dari orang tersebut?"</w:t>
      </w:r>
    </w:p>
    <w:p w14:paraId="0ED089BC" w14:textId="77777777" w:rsidR="005F11E3" w:rsidRPr="000812D5" w:rsidRDefault="005F11E3" w:rsidP="000812D5">
      <w:pPr>
        <w:jc w:val="both"/>
        <w:rPr>
          <w:rFonts w:ascii="LPMQ Isep Misbah" w:hAnsi="LPMQ Isep Misbah" w:cs="LPMQ Isep Misbah"/>
        </w:rPr>
      </w:pPr>
    </w:p>
    <w:p w14:paraId="7140A4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Hisyam bin Hassan dan Sufyan Ats Tsauri dan Syu'bah dan Ibnu 'Uyainah dan Jarir Ar Razi dari Muhammad bin Jabir dari Qais bin Thalq. telah menceritakan kepada kami Musaddad telah menceritakan kepada kami Muhammad bin Jabir dari Qais bin Thalq dari Ayahnya dengan sanadnya dan maknanya, dan dia menyebutkan: (menyentuh kemaluan) di dalam shalat.</w:t>
      </w:r>
    </w:p>
    <w:p w14:paraId="57F2921E" w14:textId="77777777" w:rsidR="005F11E3" w:rsidRPr="000812D5" w:rsidRDefault="005F11E3" w:rsidP="000812D5">
      <w:pPr>
        <w:jc w:val="both"/>
        <w:rPr>
          <w:rFonts w:ascii="LPMQ Isep Misbah" w:hAnsi="LPMQ Isep Misbah" w:cs="LPMQ Isep Misbah"/>
        </w:rPr>
      </w:pPr>
    </w:p>
    <w:p w14:paraId="0FDC72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 حَدَّثَنَا عُثْمَانُ بْنُ أَبِي شَيْبَةَ حَدَّثَنَا أَبُو مُعَاوِيَةَ حَدَّثَنَا الْأَعْمَشُ عَنْ عَبْدِ اللَّهِ بْنِ عَبْدِ اللَّهِ الرَّازِيِّ عَنْ عَبْدِ الرَّحْمَنِ بْنِ أَبِي لَيْلَى عَنْ الْبَرَاءِ بْنِ عَازِبٍ قَالَ</w:t>
      </w:r>
    </w:p>
    <w:p w14:paraId="1731A2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الْوُضُوءِ مِنْ لُحُومِ الْإِبِلِ فَقَالَ تَوَضَّئُوا مِنْهَا وَسُئِلَ عَنْ لُحُومِ الْغَنَمِ فَقَالَ لَا تَوَضَّئُوا مِنْهَا وَسُئِلَ عَنْ الصَّلَاةِ فِي مَبَارِكِ الْإِبِلِ فَقَالَ لَا تُصَلُّوا فِي مَبَارِكِ الْإِبِلِ فَإِنَّهَا مِنْ الشَّيَاطِينِ وَسُئِلَ عَنْ الصَّلَاةِ فِي مَرَابِضِ الْغَنَمِ فَقَالَ صَلُّوا فِيهَا فَإِنَّهَا بَرَكَةٌ</w:t>
      </w:r>
    </w:p>
    <w:p w14:paraId="662FF4A6" w14:textId="77777777" w:rsidR="005F11E3" w:rsidRPr="000812D5" w:rsidRDefault="005F11E3" w:rsidP="000812D5">
      <w:pPr>
        <w:jc w:val="both"/>
        <w:rPr>
          <w:rFonts w:ascii="LPMQ Isep Misbah" w:hAnsi="LPMQ Isep Misbah" w:cs="LPMQ Isep Misbah"/>
        </w:rPr>
      </w:pPr>
    </w:p>
    <w:p w14:paraId="58C97D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 Telah menceritakan kepada kami Utsman bin Abu Syaibah telah menceritakan kepada kami Abu Mu'awiyah telah menceritakan kepada kami Al A'masy dari Abdullah bin Abdillah Ar-Razi dari Abdurrahman bin Abu Laila dari Al-Bara` bin Azib dia berkata:</w:t>
      </w:r>
    </w:p>
    <w:p w14:paraId="44D0ADB4" w14:textId="77777777" w:rsidR="005F11E3" w:rsidRPr="000812D5" w:rsidRDefault="005F11E3" w:rsidP="000812D5">
      <w:pPr>
        <w:jc w:val="both"/>
        <w:rPr>
          <w:rFonts w:ascii="LPMQ Isep Misbah" w:hAnsi="LPMQ Isep Misbah" w:cs="LPMQ Isep Misbah"/>
        </w:rPr>
      </w:pPr>
    </w:p>
    <w:p w14:paraId="14A49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berwudlu karena makan daging unta. Maka Beliau bersabda: "Berwudlulah karenanya!" Dan beliau juga ditanya tentang berwudlu karena makan daging kambing. Maka Beliau bersabda: "Janganlah berwudlu karenanya!" Dan beliau juga ditanya tentang mengerjakan shalat di tempat tambatan unta, maka Beliau bersabda: "Janganlah kalian mengerjakan shalat di tempat itu, karena sesungguhnya ia termasuk setan." Dan beliau juga ditanya tentang mengerjakan shalat di tempat tambatan kambing, maka beliau bersabda: "Shalatlah di dalamnya, karena sesungguhnya tempat itu mengandung barakah."</w:t>
      </w:r>
    </w:p>
    <w:p w14:paraId="0A455E12" w14:textId="77777777" w:rsidR="005F11E3" w:rsidRPr="000812D5" w:rsidRDefault="005F11E3" w:rsidP="000812D5">
      <w:pPr>
        <w:jc w:val="both"/>
        <w:rPr>
          <w:rFonts w:ascii="LPMQ Isep Misbah" w:hAnsi="LPMQ Isep Misbah" w:cs="LPMQ Isep Misbah"/>
        </w:rPr>
      </w:pPr>
    </w:p>
    <w:p w14:paraId="223681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 حَدَّثَنَا مُحَمَّدُ بْنُ الْعَلَاءِ وَأَيُّوبُ بْنُ مُحَمَّدٍ الرَّقِّيُّ وَعَمْرُو بْنُ عُثْمَانَ الْحِمْصِيُّ الْمَعْنَى قَالُوا حَدَّثَنَا مَرْوَانُ بْنُ مُعَاوِيَةَ أَخْبَرَنَا هِلَالُ بْنُ مَيْمُونٍ الْجُهَنِيُّ عَنْ عَطَاءِ بْنِ يَزِيدَ اللَّيْثِيِّ قَالَ هِلَالٌ لَا أَعْلَمُهُ إِلَّا عَنْ أَبِي سَعِيدٍ وَقَالَ أَيُّوبُ وَعَمْرٌو أُرَاهُ عَنْ أَبِي سَعِيدٍ</w:t>
      </w:r>
    </w:p>
    <w:p w14:paraId="200B39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بِغُلَامٍ وَهُوَ يَسْلُخُ شَاةً فَقَالَ لَهُ رَسُولُ اللَّهِ صَلَّى اللَّهُ عَلَيْهِ وَسَلَّمَ تَنَحَّ حَتَّى أُرِيَكَ فَأَدْخَلَ يَدَهُ بَيْنَ الْجِلْدِ وَاللَّحْمِ فَدَحَسَ بِهَا حَتَّى تَوَارَتْ إِلَى الْإِبِطِ ثُمَّ مَضَى فَصَلَّى لِلنَّاسِ وَلَمْ يَتَوَضَّأْ</w:t>
      </w:r>
    </w:p>
    <w:p w14:paraId="69AE49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عَمْرٌو فِي حَدِيثِهِ يَعْنِي لَمْ يَمَسَّ مَاءً وَقَالَ عَنْ هِلَالِ بْنِ مَيْمُونٍ الرَّمْلِيِّ قَالَ أَبُو دَاوُد وَرَوَاهُ عَبْدُ الْوَاحِدِ بْنُ زِيَادٍ وَأَبُو مُعَاوِيَةَ عَنْ هِلَالٍ عَنْ عَطَاءٍ عَنْ النَّبِيِّ صَلَّى اللَّهُ عَلَيْهِ وَسَلَّمَ مُرْسَلًا لَمْ يَذْكُرْ أَبَا سَعِيدٍ</w:t>
      </w:r>
    </w:p>
    <w:p w14:paraId="5E4C4AAE" w14:textId="77777777" w:rsidR="005F11E3" w:rsidRPr="000812D5" w:rsidRDefault="005F11E3" w:rsidP="000812D5">
      <w:pPr>
        <w:jc w:val="both"/>
        <w:rPr>
          <w:rFonts w:ascii="LPMQ Isep Misbah" w:hAnsi="LPMQ Isep Misbah" w:cs="LPMQ Isep Misbah"/>
        </w:rPr>
      </w:pPr>
    </w:p>
    <w:p w14:paraId="2FD9EC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 Telah menceritakan kepada kami Muhammad bin Al 'Ala` dan Ayyub bin Muhammad Ar Raqqi dan Amru bin Utsman Al Himshi secara makna, mereka mengatakan: Telah menceritakan kepada kami Marwan bin Mu'awiyah telah mengabarkan kepada kami Hilal bin Maimun Al Juhani dari 'Atha` bin Yazid Al Laitsi berkata Hilal: Saya tidak mengetahuinya kecuali dari Abu Sa'id. Ayyub dan Amru berkata: Saya berpendapat hadits ini dari Abu Sa'id bahwasanya</w:t>
      </w:r>
    </w:p>
    <w:p w14:paraId="56472516" w14:textId="77777777" w:rsidR="005F11E3" w:rsidRPr="000812D5" w:rsidRDefault="005F11E3" w:rsidP="000812D5">
      <w:pPr>
        <w:jc w:val="both"/>
        <w:rPr>
          <w:rFonts w:ascii="LPMQ Isep Misbah" w:hAnsi="LPMQ Isep Misbah" w:cs="LPMQ Isep Misbah"/>
        </w:rPr>
      </w:pPr>
    </w:p>
    <w:p w14:paraId="02669E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melewati seorang anak sedang menguliti domba, maka Nabi shallallahu 'alaihi wa sallam bersabda kepadanya: "Minggirlah, saya akan mengajarkan kamu (bagaimana cara menguliti domba)." Lalu beliau memasukkan tangannya di antara kulit dan daging, kemudian beliau menekannya dengan kuat hingga terus mengulitinya sampai tangan beliau tersembunyi di balik ketiak (domba itu), kemudian beliau pergi lalu shalat mengimami orang-orang dan tidak berwudlu.</w:t>
      </w:r>
    </w:p>
    <w:p w14:paraId="35DD4DBB" w14:textId="77777777" w:rsidR="005F11E3" w:rsidRPr="000812D5" w:rsidRDefault="005F11E3" w:rsidP="000812D5">
      <w:pPr>
        <w:jc w:val="both"/>
        <w:rPr>
          <w:rFonts w:ascii="LPMQ Isep Misbah" w:hAnsi="LPMQ Isep Misbah" w:cs="LPMQ Isep Misbah"/>
        </w:rPr>
      </w:pPr>
    </w:p>
    <w:p w14:paraId="05FBD5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Amru menambahkan dalam riwayat haditsnya: Beliau tidak menyentuh air. Dan dia mengatakan dari Hilal bin Maimun Ar Ramli.</w:t>
      </w:r>
    </w:p>
    <w:p w14:paraId="2947F1A6" w14:textId="77777777" w:rsidR="005F11E3" w:rsidRPr="000812D5" w:rsidRDefault="005F11E3" w:rsidP="000812D5">
      <w:pPr>
        <w:jc w:val="both"/>
        <w:rPr>
          <w:rFonts w:ascii="LPMQ Isep Misbah" w:hAnsi="LPMQ Isep Misbah" w:cs="LPMQ Isep Misbah"/>
        </w:rPr>
      </w:pPr>
    </w:p>
    <w:p w14:paraId="480E44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diriwayatkan dari Abdul Wahid bin Ziyad dan Abu Mu'awiyah dari Hilal dari 'Atha` dari Nabi shallallahu 'alaihi wa sallam secara mursal tanpa menyebutkan Abu Sa'id.</w:t>
      </w:r>
    </w:p>
    <w:p w14:paraId="6675EBFE" w14:textId="77777777" w:rsidR="005F11E3" w:rsidRPr="000812D5" w:rsidRDefault="005F11E3" w:rsidP="000812D5">
      <w:pPr>
        <w:jc w:val="both"/>
        <w:rPr>
          <w:rFonts w:ascii="LPMQ Isep Misbah" w:hAnsi="LPMQ Isep Misbah" w:cs="LPMQ Isep Misbah"/>
        </w:rPr>
      </w:pPr>
    </w:p>
    <w:p w14:paraId="54EB51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 حَدَّثَنَا عَبْدُ اللَّهِ بْنُ مَسْلَمَةَ حَدَّثَنَا سُلَيْمَانُ يَعْنِي ابْنَ بِلَالٍ عَنْ جَعْفَرٍ عَنْ أَبِيهِ عَنْ جَابِرٍ</w:t>
      </w:r>
    </w:p>
    <w:p w14:paraId="629721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بِالسُّوقِ دَاخِلًا مِنْ بَعْضِ الْعَالِيَةِ وَالنَّاسُ كَنَفَتَيْهِ فَمَرَّ بِجَدْيٍ أَسَكَّ مَيِّتٍ فَتَنَاوَلَهُ فَأَخَذَ بِأُذُنِهِ ثُمَّ قَالَ أَيُّكُمْ يُحِبُّ أَنَّ هَذَا لَهُ وَسَاقَ الْحَدِيثَ</w:t>
      </w:r>
    </w:p>
    <w:p w14:paraId="5AE309D5" w14:textId="77777777" w:rsidR="005F11E3" w:rsidRPr="000812D5" w:rsidRDefault="005F11E3" w:rsidP="000812D5">
      <w:pPr>
        <w:jc w:val="both"/>
        <w:rPr>
          <w:rFonts w:ascii="LPMQ Isep Misbah" w:hAnsi="LPMQ Isep Misbah" w:cs="LPMQ Isep Misbah"/>
        </w:rPr>
      </w:pPr>
    </w:p>
    <w:p w14:paraId="52FD27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 Telah menceritakan kepada kami Abdullah bin Maslamah telah menceritakan kepada kami Sulaiman bin Bilal dari Ja'far dari Ayahnya dari Jabir bahwasanya</w:t>
      </w:r>
    </w:p>
    <w:p w14:paraId="54D08639" w14:textId="77777777" w:rsidR="005F11E3" w:rsidRPr="000812D5" w:rsidRDefault="005F11E3" w:rsidP="000812D5">
      <w:pPr>
        <w:jc w:val="both"/>
        <w:rPr>
          <w:rFonts w:ascii="LPMQ Isep Misbah" w:hAnsi="LPMQ Isep Misbah" w:cs="LPMQ Isep Misbah"/>
        </w:rPr>
      </w:pPr>
    </w:p>
    <w:p w14:paraId="5EBA2A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memasuki suatu pasar melalui sebagian jalan atas, sedangkan orang banyak berjalan di kiri kanan beliau. Kemudian beliau melewati bangkai seekor anak kambing yang bertelinga kecil, lalu beliau mengambil anak kambing tersebut dengan memegang telinganya, kemudian bersabda: "Siapakah di antara kalian yang menyukai, bahwa ini miliknya." Lalu beliau melanjutkan Hadits tersebut.</w:t>
      </w:r>
    </w:p>
    <w:p w14:paraId="2706CCC3" w14:textId="77777777" w:rsidR="005F11E3" w:rsidRPr="000812D5" w:rsidRDefault="005F11E3" w:rsidP="000812D5">
      <w:pPr>
        <w:jc w:val="both"/>
        <w:rPr>
          <w:rFonts w:ascii="LPMQ Isep Misbah" w:hAnsi="LPMQ Isep Misbah" w:cs="LPMQ Isep Misbah"/>
        </w:rPr>
      </w:pPr>
    </w:p>
    <w:p w14:paraId="4AEA1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 حَدَّثَنَا عَبْدُ اللَّهِ بْنُ مَسْلَمَةَ حَدَّثَنَا مَالِكٌ عَنْ زَيْدِ بْنِ أَسْلَمَ عَنْ عَطَاءِ بْنِ يَسَارٍ عَنْ ابْنِ عَبَّاسٍ</w:t>
      </w:r>
    </w:p>
    <w:p w14:paraId="10FA29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أَكَلَ كَتِفَ شَاةٍ ثُمَّ صَلَّى وَلَمْ يَتَوَضَّأْ</w:t>
      </w:r>
    </w:p>
    <w:p w14:paraId="6823832E" w14:textId="77777777" w:rsidR="005F11E3" w:rsidRPr="000812D5" w:rsidRDefault="005F11E3" w:rsidP="000812D5">
      <w:pPr>
        <w:jc w:val="both"/>
        <w:rPr>
          <w:rFonts w:ascii="LPMQ Isep Misbah" w:hAnsi="LPMQ Isep Misbah" w:cs="LPMQ Isep Misbah"/>
        </w:rPr>
      </w:pPr>
    </w:p>
    <w:p w14:paraId="356C5B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 Telah menceritakan kepada kami Abdullah bin Maslamah telah menceritakan kepada kami Malik dari Zaid bin Aslam dari 'Atha` bin Yasar dari Ibnu Abbas bahwasanya</w:t>
      </w:r>
    </w:p>
    <w:p w14:paraId="18FB09CF" w14:textId="77777777" w:rsidR="005F11E3" w:rsidRPr="000812D5" w:rsidRDefault="005F11E3" w:rsidP="000812D5">
      <w:pPr>
        <w:jc w:val="both"/>
        <w:rPr>
          <w:rFonts w:ascii="LPMQ Isep Misbah" w:hAnsi="LPMQ Isep Misbah" w:cs="LPMQ Isep Misbah"/>
        </w:rPr>
      </w:pPr>
    </w:p>
    <w:p w14:paraId="71B415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makan daging paha kambing, kemudian beliau mengerjakan shalat dan tidak berwudlu kembali.</w:t>
      </w:r>
    </w:p>
    <w:p w14:paraId="24987F2C" w14:textId="77777777" w:rsidR="005F11E3" w:rsidRPr="000812D5" w:rsidRDefault="005F11E3" w:rsidP="000812D5">
      <w:pPr>
        <w:jc w:val="both"/>
        <w:rPr>
          <w:rFonts w:ascii="LPMQ Isep Misbah" w:hAnsi="LPMQ Isep Misbah" w:cs="LPMQ Isep Misbah"/>
        </w:rPr>
      </w:pPr>
    </w:p>
    <w:p w14:paraId="095380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 حَدَّثَنَا عُثْمَانُ بْنُ أَبِي شَيْبَةَ وَمُحَمَّدُ بْنُ سُلَيْمَانَ الْأَنْبَارِيُّ الْمَعْنَى قَالَا حَدَّثَنَا وَكِيعٌ عَنْ مِسْعَرٍ عَنْ أَبِي صَخْرَةَ جَامِعِ بْنِ شَدَّادٍ عَنْ الْمُغِيرَةِ بْنِ عَبْدِ اللَّهِ عَنْ الْمُغِيرَةِ بْنِ شُعْبَةَ قَالَ</w:t>
      </w:r>
    </w:p>
    <w:p w14:paraId="637ED6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ضِفْتُ النَّبِيَّ صَلَّى اللَّهُ عَلَيْهِ وَسَلَّمَ ذَاتَ لَيْلَةٍ فَأَمَرَ بِجَنْبٍ فَشُوِيَ وَأَخَذَ الشَّفْرَةَ فَجَعَلَ يَحُزُّ لِي بِهَا مِنْهُ قَالَ فَجَاءَ بِلَالٌ فَآذَنَهُ بِالصَّلَاةِ قَالَ فَأَلْقَى الشَّفْرَةَ وَقَالَ مَا لَهُ تَرِبَتْ يَدَاهُ وَقَامَ يُصَلِّ</w:t>
      </w:r>
    </w:p>
    <w:p w14:paraId="140A52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الْأَنْبَارِيُّ وَكَانَ شَارِبِي وَفَى فَقَصَّهُ لِي عَلَى سِوَاكٍ أَوْ قَالَ أَقُصُّهُ لَكَ عَلَى سِوَاكٍ</w:t>
      </w:r>
    </w:p>
    <w:p w14:paraId="6B190561" w14:textId="77777777" w:rsidR="005F11E3" w:rsidRPr="000812D5" w:rsidRDefault="005F11E3" w:rsidP="000812D5">
      <w:pPr>
        <w:jc w:val="both"/>
        <w:rPr>
          <w:rFonts w:ascii="LPMQ Isep Misbah" w:hAnsi="LPMQ Isep Misbah" w:cs="LPMQ Isep Misbah"/>
        </w:rPr>
      </w:pPr>
    </w:p>
    <w:p w14:paraId="39F03D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 Telah menceritakan kepada kami Utsman bin Abu Syaibah dan Muhammad bin Sulaiman Al Anbari secara makna, dia berkata: Telah menceritakan kepada kami Waki' dari Mis'ar dari Abu Shakhrah Jami' bin Syaddad dari Al Mughirah bin Abdullah dari Al Mughirah bin Syu'bah dia berkata:</w:t>
      </w:r>
    </w:p>
    <w:p w14:paraId="5063A57E" w14:textId="77777777" w:rsidR="005F11E3" w:rsidRPr="000812D5" w:rsidRDefault="005F11E3" w:rsidP="000812D5">
      <w:pPr>
        <w:jc w:val="both"/>
        <w:rPr>
          <w:rFonts w:ascii="LPMQ Isep Misbah" w:hAnsi="LPMQ Isep Misbah" w:cs="LPMQ Isep Misbah"/>
        </w:rPr>
      </w:pPr>
    </w:p>
    <w:p w14:paraId="19D0B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saya pernah bertamu kepada Nabi shallallahu 'alaihi wa sallam, lalu beliau memerintahkan untuk diambilkan sepotong daging kambing besar, setelah disate, beliau mengambil sebilah pisau, lalu beliau memotong-motongnya untukku dengan pisau tersebut. Syu'bah berkata: Kemudian Bilal datang menyerukan adzan untuk shalat, lalu dilemparkanlah pisau tersebut, seraya bersabda: "Alangkah beruntungnya dia, serius itu!" -Karena telah memanggil manusia untuk mengerjakan shalat- Lalu beliau berdiri mengerjakan shalat. Al Anbari menambahkan: Ketika itu kumisku telah panjang, maka beliau memotongnya sampai seukuran siwak. Atau beliau bersabda: "Saya akan memotongnya untukmu hingga seukuran siwak."</w:t>
      </w:r>
    </w:p>
    <w:p w14:paraId="7715E236" w14:textId="77777777" w:rsidR="005F11E3" w:rsidRPr="000812D5" w:rsidRDefault="005F11E3" w:rsidP="000812D5">
      <w:pPr>
        <w:jc w:val="both"/>
        <w:rPr>
          <w:rFonts w:ascii="LPMQ Isep Misbah" w:hAnsi="LPMQ Isep Misbah" w:cs="LPMQ Isep Misbah"/>
        </w:rPr>
      </w:pPr>
    </w:p>
    <w:p w14:paraId="1D9423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 حَدَّثَنَا مُسَدَّدٌ حَدَّثَنَا أَبُو الْأَحْوَصِ حَدَّثَنَا سِمَاكٌ عَنْ عِكْرِمَةَ عَنْ ابْنِ عَبَّاسٍ قَالَ</w:t>
      </w:r>
    </w:p>
    <w:p w14:paraId="57230F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أَكَلَ رَسُولُ اللَّهِ صَلَّى اللَّهُ عَلَيْهِ وَسَلَّمَ كَتِفًا ثُمَّ مَسَحَ يَدَهُ بِمِسْحٍ كَانَ تَحْتَهُ ثُمَّ قَامَ فَصَلَّى</w:t>
      </w:r>
    </w:p>
    <w:p w14:paraId="771CB3A3" w14:textId="77777777" w:rsidR="005F11E3" w:rsidRPr="000812D5" w:rsidRDefault="005F11E3" w:rsidP="000812D5">
      <w:pPr>
        <w:jc w:val="both"/>
        <w:rPr>
          <w:rFonts w:ascii="LPMQ Isep Misbah" w:hAnsi="LPMQ Isep Misbah" w:cs="LPMQ Isep Misbah"/>
        </w:rPr>
      </w:pPr>
    </w:p>
    <w:p w14:paraId="23246D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 Telah menceritakan kepada kami Musaddad telah menceritakan kepada kami Abu Al Ahwash telah menceritakan kepada kami Simak dari Ikrimah dari Ibnu Abbas dia berkata:</w:t>
      </w:r>
    </w:p>
    <w:p w14:paraId="479BC9BD" w14:textId="77777777" w:rsidR="005F11E3" w:rsidRPr="000812D5" w:rsidRDefault="005F11E3" w:rsidP="000812D5">
      <w:pPr>
        <w:jc w:val="both"/>
        <w:rPr>
          <w:rFonts w:ascii="LPMQ Isep Misbah" w:hAnsi="LPMQ Isep Misbah" w:cs="LPMQ Isep Misbah"/>
        </w:rPr>
      </w:pPr>
    </w:p>
    <w:p w14:paraId="3E9741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makan (daging) paha kambing, kemudian beliau membersihkan tangannya dengan kain yang berada di bawah beliau, lalu beliau berdiri dan mengerjakan shalat.</w:t>
      </w:r>
    </w:p>
    <w:p w14:paraId="4BAB9224" w14:textId="77777777" w:rsidR="005F11E3" w:rsidRPr="000812D5" w:rsidRDefault="005F11E3" w:rsidP="000812D5">
      <w:pPr>
        <w:jc w:val="both"/>
        <w:rPr>
          <w:rFonts w:ascii="LPMQ Isep Misbah" w:hAnsi="LPMQ Isep Misbah" w:cs="LPMQ Isep Misbah"/>
        </w:rPr>
      </w:pPr>
    </w:p>
    <w:p w14:paraId="10125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 حَدَّثَنَا حَفْصُ بْنُ عُمَرَ النَّمَرِيُّ حَدَّثَنَا هَمَّامٌ عَنْ قَتَادَةَ عَنْ يَحْيَى بْنِ يَعْمَرَ عَنْ ابْنِ عَبَّاسٍ</w:t>
      </w:r>
    </w:p>
    <w:p w14:paraId="2B9AAD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انْتَهَشَ مِنْ كَتِفٍ ثُمَّ صَلَّى وَلَمْ يَتَوَضَّأْ</w:t>
      </w:r>
    </w:p>
    <w:p w14:paraId="67FE0C51" w14:textId="77777777" w:rsidR="005F11E3" w:rsidRPr="000812D5" w:rsidRDefault="005F11E3" w:rsidP="000812D5">
      <w:pPr>
        <w:jc w:val="both"/>
        <w:rPr>
          <w:rFonts w:ascii="LPMQ Isep Misbah" w:hAnsi="LPMQ Isep Misbah" w:cs="LPMQ Isep Misbah"/>
        </w:rPr>
      </w:pPr>
    </w:p>
    <w:p w14:paraId="182B67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 Telah menceritakan kepada kami Hafsh bin Umar An-Namiri telah menceritakan kepada kami Hammam dari Qatadah dari Yahya bin Ya'mar dari Ibnu Abbas bahwasanya</w:t>
      </w:r>
    </w:p>
    <w:p w14:paraId="543FBE07" w14:textId="77777777" w:rsidR="005F11E3" w:rsidRPr="000812D5" w:rsidRDefault="005F11E3" w:rsidP="000812D5">
      <w:pPr>
        <w:jc w:val="both"/>
        <w:rPr>
          <w:rFonts w:ascii="LPMQ Isep Misbah" w:hAnsi="LPMQ Isep Misbah" w:cs="LPMQ Isep Misbah"/>
        </w:rPr>
      </w:pPr>
    </w:p>
    <w:p w14:paraId="2C69E9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menggigit daging paha (kambing), kemudian beliau mengerjakan shalat dan tidak berwudlu lebih dahulu.</w:t>
      </w:r>
    </w:p>
    <w:p w14:paraId="763C81AB" w14:textId="77777777" w:rsidR="005F11E3" w:rsidRPr="000812D5" w:rsidRDefault="005F11E3" w:rsidP="000812D5">
      <w:pPr>
        <w:jc w:val="both"/>
        <w:rPr>
          <w:rFonts w:ascii="LPMQ Isep Misbah" w:hAnsi="LPMQ Isep Misbah" w:cs="LPMQ Isep Misbah"/>
        </w:rPr>
      </w:pPr>
    </w:p>
    <w:p w14:paraId="0A476F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 حَدَّثَنَا إِبْرَاهِيمُ بْنُ الْحَسَنِ الْخَثْعَمِيُّ حَدَّثَنَا حَجَّاجٌ قَالَ ابْنُ جُرَيْجٍ أَخْبَرَنِي مُحَمَّدُ بْنُ الْمُنْكَدِرِ قَالَ سَمِعْتُ جَابِرَ بْنَ عَبْدِ اللَّهِ يَقُولُ</w:t>
      </w:r>
    </w:p>
    <w:p w14:paraId="718EC2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قَرَّبْتُ لِلنَّبِيِّ صَلَّى اللَّهُ عَلَيْهِ وَسَلَّمَ خُبْزًا وَلَحْمًا فَأَكَلَ ثُمَّ دَعَا بِوَضُوءٍ فَتَوَضَّأَ بِهِ ثُمَّ صَلَّى الظُّهْرَ ثُمَّ دَعَا بِفَضْلِ طَعَامِهِ فَأَكَلَ ثُمَّ قَامَ إِلَى الصَّلَاةِ وَلَمْ يَتَوَضَّأْ</w:t>
      </w:r>
    </w:p>
    <w:p w14:paraId="0CCFFE09" w14:textId="77777777" w:rsidR="005F11E3" w:rsidRPr="000812D5" w:rsidRDefault="005F11E3" w:rsidP="000812D5">
      <w:pPr>
        <w:jc w:val="both"/>
        <w:rPr>
          <w:rFonts w:ascii="LPMQ Isep Misbah" w:hAnsi="LPMQ Isep Misbah" w:cs="LPMQ Isep Misbah"/>
        </w:rPr>
      </w:pPr>
    </w:p>
    <w:p w14:paraId="22514A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 Telah menceritakan kepada kami Ibrahim bin Al Hasan Al-Khats'ami telah menceritakan kepada kami Hajjaj berkata Ibnu Juraij telah mengabarkan kepada saya Muhammad bin Al-Munkadir dia berkata: Saya pernah mendengar Jabir bin Abdullah berkata:</w:t>
      </w:r>
    </w:p>
    <w:p w14:paraId="23B54883" w14:textId="77777777" w:rsidR="005F11E3" w:rsidRPr="000812D5" w:rsidRDefault="005F11E3" w:rsidP="000812D5">
      <w:pPr>
        <w:jc w:val="both"/>
        <w:rPr>
          <w:rFonts w:ascii="LPMQ Isep Misbah" w:hAnsi="LPMQ Isep Misbah" w:cs="LPMQ Isep Misbah"/>
        </w:rPr>
      </w:pPr>
    </w:p>
    <w:p w14:paraId="7CAB83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mempersembahkan kepada Nabi shallallahu 'alaihi wa sallam sepotong roti dan daging, lalu beliau memakannya. Kemudian beliau meminta air wudlu, lalu berwudlu dengan air itu. Setelah itu beliau mengerjakan shalat Dhuhur. Kemudian meminta sisa makanan beliau, lalu memakannya, kemudian berdiri mengerjakan shalat tanpa berwudlu.</w:t>
      </w:r>
    </w:p>
    <w:p w14:paraId="5AD57C3E" w14:textId="77777777" w:rsidR="005F11E3" w:rsidRPr="000812D5" w:rsidRDefault="005F11E3" w:rsidP="000812D5">
      <w:pPr>
        <w:jc w:val="both"/>
        <w:rPr>
          <w:rFonts w:ascii="LPMQ Isep Misbah" w:hAnsi="LPMQ Isep Misbah" w:cs="LPMQ Isep Misbah"/>
        </w:rPr>
      </w:pPr>
    </w:p>
    <w:p w14:paraId="4B0C3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 حَدَّثَنَا مُوسَى بْنُ سَهْلٍ أَبُو عِمْرَانَ الرَّمْلِيُّ حَدَّثَنَا عَلِيُّ بْنُ عَيَّاشٍ حَدَّثَنَا شُعَيْبُ بْنُ أَبِي حَمْزَةَ عَنْ مُحَمَّدِ بْنِ الْمُنْكَدِرِ عَنْ جَابِرٍ قَالَ</w:t>
      </w:r>
    </w:p>
    <w:p w14:paraId="2EB0A5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آخِرَ الْأَمْرَيْنِ مِنْ رَسُولِ اللَّهِ صَلَّى اللَّهُ عَلَيْهِ وَسَلَّمَ تَرْكُ الْوُضُوءِ مِمَّا غَيَّرَتْ النَّارُ</w:t>
      </w:r>
    </w:p>
    <w:p w14:paraId="49CC3C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اخْتِصَارٌ مِنْ الْحَدِيثِ الْأَوَّلِ</w:t>
      </w:r>
    </w:p>
    <w:p w14:paraId="3B46A812" w14:textId="77777777" w:rsidR="005F11E3" w:rsidRPr="000812D5" w:rsidRDefault="005F11E3" w:rsidP="000812D5">
      <w:pPr>
        <w:jc w:val="both"/>
        <w:rPr>
          <w:rFonts w:ascii="LPMQ Isep Misbah" w:hAnsi="LPMQ Isep Misbah" w:cs="LPMQ Isep Misbah"/>
        </w:rPr>
      </w:pPr>
    </w:p>
    <w:p w14:paraId="20AA9B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 Telah menceritakan kepada kami Musa bin Sahl Abu 'Imran Ar-Ramli telah menceritakan kepada kami Ali bin Ayyasy telah menceritakan kepada kami Syu'aib bin Abu Hamzah dari Muhammad bin Al Munkadir dari Jabir dia berkata:</w:t>
      </w:r>
    </w:p>
    <w:p w14:paraId="4C1F127F" w14:textId="77777777" w:rsidR="005F11E3" w:rsidRPr="000812D5" w:rsidRDefault="005F11E3" w:rsidP="000812D5">
      <w:pPr>
        <w:jc w:val="both"/>
        <w:rPr>
          <w:rFonts w:ascii="LPMQ Isep Misbah" w:hAnsi="LPMQ Isep Misbah" w:cs="LPMQ Isep Misbah"/>
        </w:rPr>
      </w:pPr>
    </w:p>
    <w:p w14:paraId="5F155F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Akhir kedua perkara ini adalah bahwa Rasulullah shallallahu 'alaihi wa sallam tidak berwudlu karena makan sesuatu yang disentuh api.</w:t>
      </w:r>
    </w:p>
    <w:p w14:paraId="51FEFCF6" w14:textId="77777777" w:rsidR="005F11E3" w:rsidRPr="000812D5" w:rsidRDefault="005F11E3" w:rsidP="000812D5">
      <w:pPr>
        <w:jc w:val="both"/>
        <w:rPr>
          <w:rFonts w:ascii="LPMQ Isep Misbah" w:hAnsi="LPMQ Isep Misbah" w:cs="LPMQ Isep Misbah"/>
        </w:rPr>
      </w:pPr>
    </w:p>
    <w:p w14:paraId="3E3B3C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ringkasan dari hadits yang pertama.</w:t>
      </w:r>
    </w:p>
    <w:p w14:paraId="0185A5D4" w14:textId="77777777" w:rsidR="005F11E3" w:rsidRPr="000812D5" w:rsidRDefault="005F11E3" w:rsidP="000812D5">
      <w:pPr>
        <w:jc w:val="both"/>
        <w:rPr>
          <w:rFonts w:ascii="LPMQ Isep Misbah" w:hAnsi="LPMQ Isep Misbah" w:cs="LPMQ Isep Misbah"/>
        </w:rPr>
      </w:pPr>
    </w:p>
    <w:p w14:paraId="7F3764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 حَدَّثَنَا أَحْمَدُ بْنُ عَمْرِو بْنِ السَّرْحِ حَدَّثَنَا عَبْدُ الْمَلِكِ بْنُ أَبِي كَرِيمَةَ قَالَ ابْنُ السَّرْحِ بْنُ أَبِي كَرِيمَةَ مِنْ خِيَارِ الْمُسْلِمِينَ قَالَ حَدَّثَنِي عُبَيْدُ بْنُ ثُمَامَةَ الْمُرَادِيُّ قَالَ</w:t>
      </w:r>
    </w:p>
    <w:p w14:paraId="0B1920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عَلَيْنَا مِصْرَ عَبْدُ اللَّهِ بْنُ الْحَارِثِ بْنِ جَزْءٍ مِنْ أَصْحَابِ النَّبِيِّ صَلَّى اللَّهُ عَلَيْهِ وَسَلَّمَ فَسَمِعْتُهُ يُحَدِّثُ فِي مَسْجِدِ مِصْرَ قَالَ لَقَدْ رَأَيْتُنِي سَابِعَ سَبْعَةٍ أَوْ سَادِسَ سِتَّةٍ مَعَ رَسُولِ اللَّهِ صَلَّى اللَّهُ عَلَيْهِ وَسَلَّمَ فِي دَارِ رَجُلٍ فَمَرَّ بِلَالٌ فَنَادَاهُ بِالصَّلَاةِ فَخَرَجْنَا فَمَرَرْنَا بِرَجُلٍ وَبُرْمَتُهُ عَلَى النَّارِ فَقَالَ لَهُ رَسُولُ اللَّهِ صَلَّى اللَّهُ عَلَيْهِ وَسَلَّمَ أَطَابَتْ بُرْمَتُكَ قَالَ نَعَمْ بِأَبِي أَنْتَ وَأُمِّي فَتَنَاوَلَ مِنْهَا بَضْعَةً فَلَمْ يَزَلْ يَعْلُكُهَا حَتَّى أَحْرَمَ بِالصَّلَاةِ وَأَنَا أَنْظُرُ إِلَيْهِ</w:t>
      </w:r>
    </w:p>
    <w:p w14:paraId="5E13258F" w14:textId="77777777" w:rsidR="005F11E3" w:rsidRPr="000812D5" w:rsidRDefault="005F11E3" w:rsidP="000812D5">
      <w:pPr>
        <w:jc w:val="both"/>
        <w:rPr>
          <w:rFonts w:ascii="LPMQ Isep Misbah" w:hAnsi="LPMQ Isep Misbah" w:cs="LPMQ Isep Misbah"/>
        </w:rPr>
      </w:pPr>
    </w:p>
    <w:p w14:paraId="1F94B9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 Telah menceritakan kepada kami Ahmad bin 'Amru bin As Sarj telah menceritakan kepada kami Abdul Malik bin Abu Karimah berkata Ibnu As Sarj: Ibnu Abi Karimah dan termasuk orang Islam pilihan, dia berkata: Telah menceritakan kepada saya Ubaid bin Tsumamah Al Muradi dia berkata: Abdullah bin Harits bin Jaz`in salah seorang sahabat Nabi shallallahu 'alaihi wa sallam, datang kepada kami di Mesir. Saya mendengarnya menceritakan hadits di Masjid Mesir, dia berkata:</w:t>
      </w:r>
    </w:p>
    <w:p w14:paraId="27A74D60" w14:textId="77777777" w:rsidR="005F11E3" w:rsidRPr="000812D5" w:rsidRDefault="005F11E3" w:rsidP="000812D5">
      <w:pPr>
        <w:jc w:val="both"/>
        <w:rPr>
          <w:rFonts w:ascii="LPMQ Isep Misbah" w:hAnsi="LPMQ Isep Misbah" w:cs="LPMQ Isep Misbah"/>
        </w:rPr>
      </w:pPr>
    </w:p>
    <w:p w14:paraId="585026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menjadi orang yang ketujuh atau orang yang keenam bersama Nabi shallallahu 'alaihi wa sallam di rumah seseorang, kemudian Bilal lewat dan mengumandangkan adzan untuk shalat. Maka kami keluar dan melewati seorang laki-laki yang periuknya sedang di atas api. Kemudian Rasulullah shallallahu 'alaihi wa sallam bersabda: "Apakah periukmu bagus?" (Yakni apakah daging yang ada di dalam periukmu sudah masak dan siap untuk dimakan?) laki-laki itu menjawab: "Ya, aku rela ayah dan ibuku menjadi tebusanmu." Lalu beliau mengambil sepotong daging darinya (kemudian memakannya) dan terus mengunyahnya hingga beliau masuk ke dalam shalat sedangkan saya melihat kepadanya.</w:t>
      </w:r>
    </w:p>
    <w:p w14:paraId="15D0BA2F" w14:textId="77777777" w:rsidR="005F11E3" w:rsidRPr="000812D5" w:rsidRDefault="005F11E3" w:rsidP="000812D5">
      <w:pPr>
        <w:jc w:val="both"/>
        <w:rPr>
          <w:rFonts w:ascii="LPMQ Isep Misbah" w:hAnsi="LPMQ Isep Misbah" w:cs="LPMQ Isep Misbah"/>
        </w:rPr>
      </w:pPr>
    </w:p>
    <w:p w14:paraId="038361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 حَدَّثَنَا مُسَدَّدٌ حَدَّثَنَا يَحْيَى عَنْ شُعْبَةَ حَدَّثَنِي أَبُو بَكْرِ بْنُ حَفْصٍ عَنْ الْأَغَرِّ عَنْ أَبِي هُرَيْرَةَ قَالَ</w:t>
      </w:r>
    </w:p>
    <w:p w14:paraId="623CC5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الْوُضُوءُ مِمَّا أَنْضَجَتْ النَّارُ</w:t>
      </w:r>
    </w:p>
    <w:p w14:paraId="507CF5FB" w14:textId="77777777" w:rsidR="005F11E3" w:rsidRPr="000812D5" w:rsidRDefault="005F11E3" w:rsidP="000812D5">
      <w:pPr>
        <w:jc w:val="both"/>
        <w:rPr>
          <w:rFonts w:ascii="LPMQ Isep Misbah" w:hAnsi="LPMQ Isep Misbah" w:cs="LPMQ Isep Misbah"/>
        </w:rPr>
      </w:pPr>
    </w:p>
    <w:p w14:paraId="64F573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 Telah menceritakan kepada kami Musaddad telah menceritakan kepada kami Yahya dari Syu'bah telah menceritakan kepada saya Abu Bakr bin Hafsh dari Al Agharr dari Abu Hurairah dia berkata: Rasulullah shallallahu 'alaihi wa sallam bersabda:</w:t>
      </w:r>
    </w:p>
    <w:p w14:paraId="376F16D6" w14:textId="77777777" w:rsidR="005F11E3" w:rsidRPr="000812D5" w:rsidRDefault="005F11E3" w:rsidP="000812D5">
      <w:pPr>
        <w:jc w:val="both"/>
        <w:rPr>
          <w:rFonts w:ascii="LPMQ Isep Misbah" w:hAnsi="LPMQ Isep Misbah" w:cs="LPMQ Isep Misbah"/>
        </w:rPr>
      </w:pPr>
    </w:p>
    <w:p w14:paraId="3BCBE1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"Berwudlulah karena makan makanan yang masak (terpanggang) karena api."</w:t>
      </w:r>
    </w:p>
    <w:p w14:paraId="179658C5" w14:textId="77777777" w:rsidR="005F11E3" w:rsidRPr="000812D5" w:rsidRDefault="005F11E3" w:rsidP="000812D5">
      <w:pPr>
        <w:jc w:val="both"/>
        <w:rPr>
          <w:rFonts w:ascii="LPMQ Isep Misbah" w:hAnsi="LPMQ Isep Misbah" w:cs="LPMQ Isep Misbah"/>
        </w:rPr>
      </w:pPr>
    </w:p>
    <w:p w14:paraId="7DD847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 حَدَّثَنَا مُسْلِمُ بْنُ إِبْرَاهِيمَ حَدَّثَنَا أَبَانُ عَنْ يَحْيَى يَعْنِي ابْنَ أَبِي كَثِيرٍ عَنْ أَبِي سَلَمَةَ أَنَّ أَبَا سُفْيَانَ بْنَ سَعِيدِ بْنِ الْمُغِيرَةِ حَدَّثَهُ</w:t>
      </w:r>
    </w:p>
    <w:p w14:paraId="6D425D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عَلَى أُمِّ حَبِيبَةَ فَسَقَتْهُ قَدَحًا مِنْ سَوِيقٍ فَدَعَا بِمَاءٍ فَتَمَضْمَضَ فَقَالَتْ يَا ابْنَ أُخْتِي أَلَا تَوَضَّأُ إِنَّ النَّبِيَّ صَلَّى اللَّهُ عَلَيْهِ وَسَلَّمَ قَالَ تَوَضَّئُوا مِمَّا غَيَّرَتْ النَّارُ أَوْ قَالَ مِمَّا مَسَّتْ النَّارُ</w:t>
      </w:r>
    </w:p>
    <w:p w14:paraId="260E18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فِي حَدِيثِ الزُّهْرِيِّ يَا ابْنَ أَخِي</w:t>
      </w:r>
    </w:p>
    <w:p w14:paraId="05CE6621" w14:textId="77777777" w:rsidR="005F11E3" w:rsidRPr="000812D5" w:rsidRDefault="005F11E3" w:rsidP="000812D5">
      <w:pPr>
        <w:jc w:val="both"/>
        <w:rPr>
          <w:rFonts w:ascii="LPMQ Isep Misbah" w:hAnsi="LPMQ Isep Misbah" w:cs="LPMQ Isep Misbah"/>
        </w:rPr>
      </w:pPr>
    </w:p>
    <w:p w14:paraId="5A30B6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 Telah menceritakan kepada kami Muslim bin Ibrahim telah menceritakan kepada kami Aban dari Yahya bin Abu Katsir dari Abu Salamah bahwasanya Abu Sufyan bin Sa'id bin Al Mughirah telah menceritakan kepadanya bahwa</w:t>
      </w:r>
    </w:p>
    <w:p w14:paraId="19E8C7D4" w14:textId="77777777" w:rsidR="005F11E3" w:rsidRPr="000812D5" w:rsidRDefault="005F11E3" w:rsidP="000812D5">
      <w:pPr>
        <w:jc w:val="both"/>
        <w:rPr>
          <w:rFonts w:ascii="LPMQ Isep Misbah" w:hAnsi="LPMQ Isep Misbah" w:cs="LPMQ Isep Misbah"/>
        </w:rPr>
      </w:pPr>
    </w:p>
    <w:p w14:paraId="1246C1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menemui Ummu Habibah, lalu dia menyuguhkannya semangkuk makanan dari tepung, lau dia meminta air kemudian dia berkumur-kumur dengannya. Maka Ummu Habibah berkata kepadanya: Wahai anak saudariku, tidakkah kamu berwudlu? Sesungguhnya Nabi shallallahu 'alaihi wa sallam bersabda: "Berwudlulah kalian karena memakan yang menjadi berubah karena api, -atau beliau bersabda- apa yang disentuh oleh api."</w:t>
      </w:r>
    </w:p>
    <w:p w14:paraId="3F6D6E74" w14:textId="77777777" w:rsidR="005F11E3" w:rsidRPr="000812D5" w:rsidRDefault="005F11E3" w:rsidP="000812D5">
      <w:pPr>
        <w:jc w:val="both"/>
        <w:rPr>
          <w:rFonts w:ascii="LPMQ Isep Misbah" w:hAnsi="LPMQ Isep Misbah" w:cs="LPMQ Isep Misbah"/>
        </w:rPr>
      </w:pPr>
    </w:p>
    <w:p w14:paraId="64333E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 dalam hadits Az Zuhri disebutkan: Wahai anak saudaraki.</w:t>
      </w:r>
    </w:p>
    <w:p w14:paraId="1CE5C6C7" w14:textId="77777777" w:rsidR="005F11E3" w:rsidRPr="000812D5" w:rsidRDefault="005F11E3" w:rsidP="000812D5">
      <w:pPr>
        <w:jc w:val="both"/>
        <w:rPr>
          <w:rFonts w:ascii="LPMQ Isep Misbah" w:hAnsi="LPMQ Isep Misbah" w:cs="LPMQ Isep Misbah"/>
        </w:rPr>
      </w:pPr>
    </w:p>
    <w:p w14:paraId="360786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 حَدَّثَنَا قُتَيْبَةُ بْنُ سَعِيدٍ حَدَّثَنَا اللَّيْثُ عَنْ عُقَيْلٍ عَنْ الزُّهْرِيِّ عَنْ عُبَيْدِ اللَّهِ بْنِ عَبْدِ اللَّهِ عَنْ ابْنِ عَبَّاسٍ</w:t>
      </w:r>
    </w:p>
    <w:p w14:paraId="59B15E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شَرِبَ لَبَنًا فَدَعَا بِمَاءٍ فَتَمَضْمَضَ ثُمَّ قَالَ إِنَّ لَهُ دَسَمًا</w:t>
      </w:r>
    </w:p>
    <w:p w14:paraId="04853AC4" w14:textId="77777777" w:rsidR="005F11E3" w:rsidRPr="000812D5" w:rsidRDefault="005F11E3" w:rsidP="000812D5">
      <w:pPr>
        <w:jc w:val="both"/>
        <w:rPr>
          <w:rFonts w:ascii="LPMQ Isep Misbah" w:hAnsi="LPMQ Isep Misbah" w:cs="LPMQ Isep Misbah"/>
        </w:rPr>
      </w:pPr>
    </w:p>
    <w:p w14:paraId="062C28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 Telah menceritakan kepada kami Qutaibah bin Sa'id telah menceritakan kepada kami Al-Laits dari 'Uqail dari Az-Zuhri dari Ubaidullah bin Abdullah dari Ibnu Abbas bahwasanya</w:t>
      </w:r>
    </w:p>
    <w:p w14:paraId="670C32EF" w14:textId="77777777" w:rsidR="005F11E3" w:rsidRPr="000812D5" w:rsidRDefault="005F11E3" w:rsidP="000812D5">
      <w:pPr>
        <w:jc w:val="both"/>
        <w:rPr>
          <w:rFonts w:ascii="LPMQ Isep Misbah" w:hAnsi="LPMQ Isep Misbah" w:cs="LPMQ Isep Misbah"/>
        </w:rPr>
      </w:pPr>
    </w:p>
    <w:p w14:paraId="5A0AD6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minum susu, setelah itu beliau meminta air, lalu berkumur-kumur, kemudian bersabda: "Sesungguhnya susu itu mengandung lemak."</w:t>
      </w:r>
    </w:p>
    <w:p w14:paraId="6CD24C53" w14:textId="77777777" w:rsidR="005F11E3" w:rsidRPr="000812D5" w:rsidRDefault="005F11E3" w:rsidP="000812D5">
      <w:pPr>
        <w:jc w:val="both"/>
        <w:rPr>
          <w:rFonts w:ascii="LPMQ Isep Misbah" w:hAnsi="LPMQ Isep Misbah" w:cs="LPMQ Isep Misbah"/>
        </w:rPr>
      </w:pPr>
    </w:p>
    <w:p w14:paraId="5AC6F5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 حَدَّثَنَا عُثْمَانُ بْنُ أَبِي شَيْبَةَ عَنْ زَيْدِ بْنِ الْحُبَابِ عَنْ مُطِيعِ بْنِ رَاشِدٍ عَنْ تَوْبَةَ الْعَنْبَرِيِّ أَنَّهُ سَمِعَ أَنَسَ بْنَ مَالِكٍ يَقُولُ</w:t>
      </w:r>
    </w:p>
    <w:p w14:paraId="1DCDB7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شَرِبَ لَبَنًا فَلَمْ يُمَضْمِضْ وَلَمْ يَتَوَضَّأْ وَصَلَّى</w:t>
      </w:r>
    </w:p>
    <w:p w14:paraId="781364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زَيْدٌ دَلَّنِي شُعْبَةُ عَلَى هَذَا الشَّيْخِ</w:t>
      </w:r>
    </w:p>
    <w:p w14:paraId="1AF85E09" w14:textId="77777777" w:rsidR="005F11E3" w:rsidRPr="000812D5" w:rsidRDefault="005F11E3" w:rsidP="000812D5">
      <w:pPr>
        <w:jc w:val="both"/>
        <w:rPr>
          <w:rFonts w:ascii="LPMQ Isep Misbah" w:hAnsi="LPMQ Isep Misbah" w:cs="LPMQ Isep Misbah"/>
        </w:rPr>
      </w:pPr>
    </w:p>
    <w:p w14:paraId="453C40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 Telah menceritakan kepada kami Utsman bin Abu Syaibah dri Zaid bin Al Hubab dari Muthi' bin Rasyid dari Taubah Al-'Anbari bahwasanya dia pernah mendengar Anas bin Malik berkata:</w:t>
      </w:r>
    </w:p>
    <w:p w14:paraId="339002BF" w14:textId="77777777" w:rsidR="005F11E3" w:rsidRPr="000812D5" w:rsidRDefault="005F11E3" w:rsidP="000812D5">
      <w:pPr>
        <w:jc w:val="both"/>
        <w:rPr>
          <w:rFonts w:ascii="LPMQ Isep Misbah" w:hAnsi="LPMQ Isep Misbah" w:cs="LPMQ Isep Misbah"/>
        </w:rPr>
      </w:pPr>
    </w:p>
    <w:p w14:paraId="36C62B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pernah minum susu, lalu beliau tidak berkumur-kumur dan tidak berwudlu keamudian beliau shalat.</w:t>
      </w:r>
    </w:p>
    <w:p w14:paraId="6B775773" w14:textId="77777777" w:rsidR="005F11E3" w:rsidRPr="000812D5" w:rsidRDefault="005F11E3" w:rsidP="000812D5">
      <w:pPr>
        <w:jc w:val="both"/>
        <w:rPr>
          <w:rFonts w:ascii="LPMQ Isep Misbah" w:hAnsi="LPMQ Isep Misbah" w:cs="LPMQ Isep Misbah"/>
        </w:rPr>
      </w:pPr>
    </w:p>
    <w:p w14:paraId="5C62BF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berkata: Syu'bah menunjukkan kepadaku tentang syaikh ini.</w:t>
      </w:r>
    </w:p>
    <w:p w14:paraId="53465650" w14:textId="77777777" w:rsidR="005F11E3" w:rsidRPr="000812D5" w:rsidRDefault="005F11E3" w:rsidP="000812D5">
      <w:pPr>
        <w:jc w:val="both"/>
        <w:rPr>
          <w:rFonts w:ascii="LPMQ Isep Misbah" w:hAnsi="LPMQ Isep Misbah" w:cs="LPMQ Isep Misbah"/>
        </w:rPr>
      </w:pPr>
    </w:p>
    <w:p w14:paraId="4C6A29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 حَدَّثَنَا أَبُو تَوْبَةَ الرَّبِيعُ بْنُ نَافِعٍ حَدَّثَنَا ابْنُ الْمُبَارَكِ عَنْ مُحَمَّدِ بْنِ إِسْحَقَ حَدَّثَنِي صَدَقَةُ بْنُ يَسَارٍ عَنْ عَقِيلِ بْنِ جَابِرٍ عَنْ جَابِرٍ قَالَ</w:t>
      </w:r>
    </w:p>
    <w:p w14:paraId="1FD2AF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يَعْنِي فِي غَزْوَةِ ذَاتِ الرِّقَاعِ فَأَصَابَ رَجُلٌ امْرَأَةَ رَجُلٍ مِنْ الْمُشْرِكِينَ فَحَلَفَ أَنْ لَا أَنْتَهِيَ حَتَّى أُهَرِيقَ دَمًا فِي أَصْحَابِ مُحَمَّدٍ فَخَرَجَ يَتْبَعُ أَثَرَ النَّبِيِّ صَلَّى اللَّهُ عَلَيْهِ وَسَلَّمَ فَنَزَلَ النَّبِيُّ صَلَّى اللَّهُ عَلَيْهِ وَسَلَّمَ مَنْزِلًا فَقَالَ مَنْ رَجُلٌ يَكْلَؤُنَا فَانْتَدَبَ رَجُلٌ مِنْ الْمُهَاجِرِينَ وَرَجُلٌ مِنْ الْأَنْصَارِ فَقَالَ كُونَا بِفَمِ الشِّعْبِ قَالَ فَلَمَّا خَرَجَ الرَّجُلَانِ إِلَى فَمِ الشِّعْبِ اضْطَجَعَ الْمُهَاجِرِيُّ وَقَامَ الْأَنْصَارِيُّ يُصَلِّ وَأَتَى الرَّجُلُ فَلَمَّا رَأَى شَخْصَهُ عَرِفَ أَنَّهُ رَبِيئَةٌ لِلْقَوْمِ فَرَمَاهُ بِسَهْمٍ فَوَضَعَهُ فِيهِ فَنَزَعَهُ حَتَّى رَمَاهُ بِثَلَاثَةِ أَسْهُمٍ ثُمَّ رَكَعَ وَسَجَدَ ثُمَّ انْتَبَهَ صَاحِبُهُ فَلَمَّا عَرِفَ أَنَّهُمْ قَدْ نَذِرُوا بِهِ هَرَبَ وَلَمَّا رَأَى الْمُهَاجِرِيُّ مَا بِالْأَنْصَارِيِّ مِنْ الدَّمِ قَالَ سُبْحَانَ اللَّهِ أَلَا أَنْبَهْتَنِي أَوَّلَ مَا رَمَى قَالَ كُنْتَ فِي سُورَةٍ أَقْرَؤُهَا فَلَمْ أُحِبَّ أَنْ أَقْطَعَهَا</w:t>
      </w:r>
    </w:p>
    <w:p w14:paraId="70A3E8BD" w14:textId="77777777" w:rsidR="005F11E3" w:rsidRPr="000812D5" w:rsidRDefault="005F11E3" w:rsidP="000812D5">
      <w:pPr>
        <w:jc w:val="both"/>
        <w:rPr>
          <w:rFonts w:ascii="LPMQ Isep Misbah" w:hAnsi="LPMQ Isep Misbah" w:cs="LPMQ Isep Misbah"/>
        </w:rPr>
      </w:pPr>
    </w:p>
    <w:p w14:paraId="5B2484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 Telah menceritakan kepada kami Abu Taubah Ar-Rabi' bin Nafi' telah menceritakan kepada kami Ibnu Al-Mubarak dari Muhammad bin Ishaq telah menceritakan kepada saya Shadaqah bin Yasar dari 'Aqil bin Jabir dari Jabir dia berkata:</w:t>
      </w:r>
    </w:p>
    <w:p w14:paraId="23030851" w14:textId="77777777" w:rsidR="005F11E3" w:rsidRPr="000812D5" w:rsidRDefault="005F11E3" w:rsidP="000812D5">
      <w:pPr>
        <w:jc w:val="both"/>
        <w:rPr>
          <w:rFonts w:ascii="LPMQ Isep Misbah" w:hAnsi="LPMQ Isep Misbah" w:cs="LPMQ Isep Misbah"/>
        </w:rPr>
      </w:pPr>
    </w:p>
    <w:p w14:paraId="4662BD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yakni pada perang Dzat Ar Riqa', kemudian ada seseorang (dari kaum Muslimin) yang menangkap istri seorang laki-laki kaum musyrikin. Maka dia (sang suami) bersumpah dengan berujar: "Saya tidak akan henti-hentinya membalas, sehingga aku dapat menumpahkan darah seseorang dari kalangan sahabat Muhammad." Maka dia pun pergi mengikuti jejak Nabi shallallahu 'alaihi wa sallam. Setelah Nabi shallallahu 'alaihi wa sallam singgah di suatu tempat, beliau bersabda: "Siapa yang akan menjaga kita?" Maka seorang dari kaum Muhajirin dan seorang dari Anshar memenuhinya. Lalu beliau bersabda: "Berjagalah kalian berdua di mulut celah kedua bukit itu!" Jabir berkata: Tatkala kedua orang tersebut pergi ke celah bukit tersebut, laki-laki dari Muhajirin itu berbaring (tidur), sedangkan laki-laki dari Anshar berdiri (melaksanakan shalat), lalu laki-laki musyrik itu datang. Tatkala si musyrik itu melihat sosok orang Anshar tersebut, dia mengetahui bahwa orang Anshar itu adalah perintis pasukan, maka dia pun melemparkan anak panah ke arahnya dan mengenainya. Maka orang Anshar itu mencabut anak panah tersebut, sampai si musyrik memanahnya dengan tiga anak panah, lalu orang Anshar itu rukuk dan sujud. Kemudian sahabatnya (orang Muhajirin) terbangun. Tatkala si musyrik itu mengetahui bahwa para sahabat telah mengetahuinya, maka dia pun lari. Pada saat laki-laki muhajirin itu melihat tubuh laki-laki Anshar itu berlumuran darah, dia berkata: "Subhaanallah (Maha suci Allah), mengapa kamu tidak membangunkanku ketika dia memanahmu pertama kali?" Dia menjawab: "Waktu itu saya sedang membaca suatu surah, sementara aku tidak suka memotong bacaan tersebut (hingga selesai)."</w:t>
      </w:r>
    </w:p>
    <w:p w14:paraId="551197CA" w14:textId="77777777" w:rsidR="005F11E3" w:rsidRPr="000812D5" w:rsidRDefault="005F11E3" w:rsidP="000812D5">
      <w:pPr>
        <w:jc w:val="both"/>
        <w:rPr>
          <w:rFonts w:ascii="LPMQ Isep Misbah" w:hAnsi="LPMQ Isep Misbah" w:cs="LPMQ Isep Misbah"/>
        </w:rPr>
      </w:pPr>
    </w:p>
    <w:p w14:paraId="1EF8F3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 حَدَّثَنَا أَحْمَدُ بْنُ مُحَمَّدِ بْنِ حَنْبَلٍ حَدَّثَنَا عَبْدُ الرَّزَّاقِ حَدَّثَنَا ابْنُ جُرَيْجٍ أَخْبَرَنِي نَافِعٌ حَدَّثَنِي عَبْدُ اللَّهِ بْنُ عُمَرَ</w:t>
      </w:r>
    </w:p>
    <w:p w14:paraId="4F931A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شُغِلَ عَنْهَا لَيْلَةً فَأَخَّرَهَا حَتَّى رَقَدْنَا فِي الْمَسْجِدِ ثُمَّ اسْتَيْقَظْنَا ثُمَّ رَقَدْنَا ثُمَّ اسْتَيْقَظْنَا ثُمَّ رَقَدْنَا ثُمَّ خَرَجَ عَلَيْنَا فَقَالَ لَيْسَ أَحَدٌ يَنْتَظِرُ الصَّلَاةَ غَيْرُكُمْ</w:t>
      </w:r>
    </w:p>
    <w:p w14:paraId="5972CD03" w14:textId="77777777" w:rsidR="005F11E3" w:rsidRPr="000812D5" w:rsidRDefault="005F11E3" w:rsidP="000812D5">
      <w:pPr>
        <w:jc w:val="both"/>
        <w:rPr>
          <w:rFonts w:ascii="LPMQ Isep Misbah" w:hAnsi="LPMQ Isep Misbah" w:cs="LPMQ Isep Misbah"/>
        </w:rPr>
      </w:pPr>
    </w:p>
    <w:p w14:paraId="242FE3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 Telah menceritakan kepada kami Ahmad bin Muhammad bin Hanbal telah menceritakan kepada kami Abdurrazzaq telah menceritakan kepada kami Ibnu Juraij telah mengabarkan kepada saya Nafi' telah menceritakan kepada saya Abdullah bin Umar bahwasanya</w:t>
      </w:r>
    </w:p>
    <w:p w14:paraId="5C359A2D" w14:textId="77777777" w:rsidR="005F11E3" w:rsidRPr="000812D5" w:rsidRDefault="005F11E3" w:rsidP="000812D5">
      <w:pPr>
        <w:jc w:val="both"/>
        <w:rPr>
          <w:rFonts w:ascii="LPMQ Isep Misbah" w:hAnsi="LPMQ Isep Misbah" w:cs="LPMQ Isep Misbah"/>
        </w:rPr>
      </w:pPr>
    </w:p>
    <w:p w14:paraId="0F68A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Rasulullah shallallahu 'alaihi wa sallam disibukkan dari shalat Isya (karena persiapan perang), oleh karena itu beliau mengakhirkan pelaksanaannya, sehingga kami tidur di masjid, kemudian bangun, lalu tidur kembali, kemudian bangun, lalu tidur kembali, kemudian beliau keluar menemui kami seraya bersabda: "Tidak ada seorang pun yang menunggu shalat selain kalian."</w:t>
      </w:r>
    </w:p>
    <w:p w14:paraId="3C5B7924" w14:textId="77777777" w:rsidR="005F11E3" w:rsidRPr="000812D5" w:rsidRDefault="005F11E3" w:rsidP="000812D5">
      <w:pPr>
        <w:jc w:val="both"/>
        <w:rPr>
          <w:rFonts w:ascii="LPMQ Isep Misbah" w:hAnsi="LPMQ Isep Misbah" w:cs="LPMQ Isep Misbah"/>
        </w:rPr>
      </w:pPr>
    </w:p>
    <w:p w14:paraId="1C431F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 حَدَّثَنَا شَاذُّ بْنُ فَيَّاضٍ حَدَّثَنَا هِشَامٌ الدَّسْتُوَائِيُّ عَنْ قَتَادَةَ عَنْ أَنَسٍ قَالَ</w:t>
      </w:r>
    </w:p>
    <w:p w14:paraId="5617F3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أَصْحَابُ رَسُولِ اللَّهِ صَلَّى اللَّهُ عَلَيْهِ وَسَلَّمَ يَنْتَظِرُونَ الْعِشَاءَ الْآخِرَةَ حَتَّى تَخْفِقَ رُءُوسُهُمْ ثُمَّ يُصَلُّونَ وَلَا يَتَوَضَّئُونَ</w:t>
      </w:r>
    </w:p>
    <w:p w14:paraId="6FE479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فِيهِ شُعْبَةُ عَنْ قَتَادَةَ قَالَ كُنَّا نَخْفِقُ عَلَى عَهْدِ رَسُولِ اللَّهِ صَلَّى اللَّهُ عَلَيْهِ وَسَلَّمَ وَرَوَاهُ ابْنُ أَبِي عَرُوبَةَ عَنْ قَتَادَةَ بِلَفْظٍ آخَرَ</w:t>
      </w:r>
    </w:p>
    <w:p w14:paraId="2B0FFFA2" w14:textId="77777777" w:rsidR="005F11E3" w:rsidRPr="000812D5" w:rsidRDefault="005F11E3" w:rsidP="000812D5">
      <w:pPr>
        <w:jc w:val="both"/>
        <w:rPr>
          <w:rFonts w:ascii="LPMQ Isep Misbah" w:hAnsi="LPMQ Isep Misbah" w:cs="LPMQ Isep Misbah"/>
        </w:rPr>
      </w:pPr>
    </w:p>
    <w:p w14:paraId="1FCEBB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 Telah menceritakan kepada kami Syadz bin Fayyadl telah menceritakan kepada kami Hisyam Ad-Dastuwa`i dari Qatadah dari Anas dia berkata:</w:t>
      </w:r>
    </w:p>
    <w:p w14:paraId="58FFBCF0" w14:textId="77777777" w:rsidR="005F11E3" w:rsidRPr="000812D5" w:rsidRDefault="005F11E3" w:rsidP="000812D5">
      <w:pPr>
        <w:jc w:val="both"/>
        <w:rPr>
          <w:rFonts w:ascii="LPMQ Isep Misbah" w:hAnsi="LPMQ Isep Misbah" w:cs="LPMQ Isep Misbah"/>
        </w:rPr>
      </w:pPr>
    </w:p>
    <w:p w14:paraId="660033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Sahabat Rasululah shallallahu 'alaihi wa sallam biasa menunggu akhir shalat Isya sampai kepala mereka manggut-manggut (mengantuk), kemudian mereka mengerjakan shalat dan tidak berwudlu lagi.</w:t>
      </w:r>
    </w:p>
    <w:p w14:paraId="30CA8029" w14:textId="77777777" w:rsidR="005F11E3" w:rsidRPr="000812D5" w:rsidRDefault="005F11E3" w:rsidP="000812D5">
      <w:pPr>
        <w:jc w:val="both"/>
        <w:rPr>
          <w:rFonts w:ascii="LPMQ Isep Misbah" w:hAnsi="LPMQ Isep Misbah" w:cs="LPMQ Isep Misbah"/>
        </w:rPr>
      </w:pPr>
    </w:p>
    <w:p w14:paraId="63A36D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Syu'bah menambahkan padanya dari Qatadah, dia Anas berkata: Kami pernah mengantuk pada masa Rasulullah shallallahu 'alaihi wa sallam. Dan diriwayatkan oleh Ibnu Abi 'Arubah dari Qatadah dengan lafadh yang lain.</w:t>
      </w:r>
    </w:p>
    <w:p w14:paraId="0FA6E1FA" w14:textId="77777777" w:rsidR="005F11E3" w:rsidRPr="000812D5" w:rsidRDefault="005F11E3" w:rsidP="000812D5">
      <w:pPr>
        <w:jc w:val="both"/>
        <w:rPr>
          <w:rFonts w:ascii="LPMQ Isep Misbah" w:hAnsi="LPMQ Isep Misbah" w:cs="LPMQ Isep Misbah"/>
        </w:rPr>
      </w:pPr>
    </w:p>
    <w:p w14:paraId="1037E3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 حَدَّثَنَا مُوسَى بْنُ إِسْمَعِيلَ وَدَاوُدُ بْنُ شَبِيبٍ قَالَا حَدَّثَنَا حَمَّادُ بْنُ سَلَمَةَ عَنْ ثَابِتٍ الْبُنَانِيِّ أَنَّ أَنَسَ بْنَ مَالِكٍ قَالَ</w:t>
      </w:r>
    </w:p>
    <w:p w14:paraId="4B2CE6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أُقِيمَتْ صَلَاةُ الْعِشَاءِ فَقَامَ رَجُلٌ فَقَالَ يَا رَسُولَ اللَّهِ إِنَّ لِي حَاجَةً فَقَامَ يُنَاجِيهِ حَتَّى نَعَسَ الْقَوْمُ أَوْ بَعْضُ الْقَوْمِ ثُمَّ صَلَّى بِهِمْ وَلَمْ يَذْكُرْ وُضُوءًا</w:t>
      </w:r>
    </w:p>
    <w:p w14:paraId="14893C94" w14:textId="77777777" w:rsidR="005F11E3" w:rsidRPr="000812D5" w:rsidRDefault="005F11E3" w:rsidP="000812D5">
      <w:pPr>
        <w:jc w:val="both"/>
        <w:rPr>
          <w:rFonts w:ascii="LPMQ Isep Misbah" w:hAnsi="LPMQ Isep Misbah" w:cs="LPMQ Isep Misbah"/>
        </w:rPr>
      </w:pPr>
    </w:p>
    <w:p w14:paraId="6FE5B6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 Telah menceritakan kepada kami Musa bin Isma'il dan Dawud bin Syabib mereka berdua berkata: Telah menceritakan kepada kami Hammad bin Salamah dari Tsabit Al-Bunani bahwasanya Anas bin Malik berkata:</w:t>
      </w:r>
    </w:p>
    <w:p w14:paraId="5AA104C5" w14:textId="77777777" w:rsidR="005F11E3" w:rsidRPr="000812D5" w:rsidRDefault="005F11E3" w:rsidP="000812D5">
      <w:pPr>
        <w:jc w:val="both"/>
        <w:rPr>
          <w:rFonts w:ascii="LPMQ Isep Misbah" w:hAnsi="LPMQ Isep Misbah" w:cs="LPMQ Isep Misbah"/>
        </w:rPr>
      </w:pPr>
    </w:p>
    <w:p w14:paraId="6E40E0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dikumandangkan iqamat shalat Isya, tiba-tiba ada seorang laki-laki berdiri seraya berkata: "Wahai Rasulullah, saya ada perlu (kepada anda)!" Maka Beliau berdiri berbincang-bincang dengannya, sehingga para sahabat atau sebagian mereka mengantuk, kemudian beliau melaksanakan shalat bersama mereka.</w:t>
      </w:r>
    </w:p>
    <w:p w14:paraId="49FAB76F" w14:textId="77777777" w:rsidR="005F11E3" w:rsidRPr="000812D5" w:rsidRDefault="005F11E3" w:rsidP="000812D5">
      <w:pPr>
        <w:jc w:val="both"/>
        <w:rPr>
          <w:rFonts w:ascii="LPMQ Isep Misbah" w:hAnsi="LPMQ Isep Misbah" w:cs="LPMQ Isep Misbah"/>
        </w:rPr>
      </w:pPr>
    </w:p>
    <w:p w14:paraId="325BF2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 (Tsabit Al-Bunani) tidak menyebutkan tentang wudlu (dalam riwayat ini).</w:t>
      </w:r>
    </w:p>
    <w:p w14:paraId="0C6260BA" w14:textId="77777777" w:rsidR="005F11E3" w:rsidRPr="000812D5" w:rsidRDefault="005F11E3" w:rsidP="000812D5">
      <w:pPr>
        <w:jc w:val="both"/>
        <w:rPr>
          <w:rFonts w:ascii="LPMQ Isep Misbah" w:hAnsi="LPMQ Isep Misbah" w:cs="LPMQ Isep Misbah"/>
        </w:rPr>
      </w:pPr>
    </w:p>
    <w:p w14:paraId="35257E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 حَدَّثَنَا يَحْيَى بْنُ مَعِينٍ وَهَنَّادُ بْنُ السَّرِيِّ وَعُثْمَانُ بْنُ أَبِي شَيْبَةَ عَنْ عَبْدِ السَّلَامِ بْنِ حَرْبٍ وَهَذَا لَفْظُ حَدِيثِ يَحْيَى عَنْ أَبِي خَالِدٍ الدَّالَانِيِّ عَنْ قَتَادَةَ عَنْ أَبِي الْعَالِيَةِ عَنْ ابْنِ عَبَّاسٍ</w:t>
      </w:r>
    </w:p>
    <w:p w14:paraId="7A6A9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يَسْجُدُ وَيَنَامُ وَيَنْفُخُ ثُمَّ يَقُومُ فَيُصَلِّي وَلَا يَتَوَضَّأُ قَالَ فَقُلْتُ لَهُ صَلَّيْتَ وَلَمْ تَتَوَضَّأْ وَقَدْ نِمْتَ فَقَالَ إِنَّمَا الْوُضُوءُ عَلَى مَنْ نَامَ مُضْطَجِعًا زَادَ عُثْمَانُ وَهَنَّادٌ فَإِنَّهُ إِذَا اضْطَجَعَ اسْتَرْخَتْ مَفَاصِلُهُ</w:t>
      </w:r>
    </w:p>
    <w:p w14:paraId="6561C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قَوْلُهُ الْوُضُوءُ عَلَى مَنْ نَامَ مُضْطَجِعًا هُوَ حَدِيثٌ مُنْكَرٌ لَمْ يَرْوِهِ إِلَّا يَزِيدُ أَبُو خَالِدٍ الدَّالَانِيُّ عَنْ قَتَادَةَ وَرَوَى أَوَّلَهُ جَمَاعَةٌ عَنْ ابْنِ عَبَّاسٍ وَلَمْ يَذْكُرُوا شَيْئًا مِنْ هَذَا وَقَالَ كَانَ النَّبِيُّ صَلَّى اللَّهُ عَلَيْهِ وَسَلَّمَ مَحْفُوظًا وَقَالَتْ عَائِشَةُ رَضِيَ اللَّهُ عَنْهَا قَالَ النَّبِيُّ صَلَّى اللَّهُ عَلَيْهِ وَسَلَّمَ تَنَامُ عَيْنَايَ وَلَا يَنَامُ قَلْبِي و قَالَ شُعْبَةُ إِنَّمَا سَمِعَ قَتَادَةُ مِنْ أَبِي الْعَالِيَةِ أَرْبَعَةَ أَحَادِيثَ حَدِيثَ يُونُسَ بْنِ مَتَّى وَحَدِيثَ ابْنِ عُمَرَ فِي الصَّلَاةِ وَحَدِيثَ الْقُضَاةُ ثَلَاثَةٌ وَحَدِيثَ ابْنِ عَبَّاسٍ حَدَّثَنِي رِجَالٌ مَرْضِيُّونَ مِنْهُمْ عُمَرُ وَأَرْضَاهُمْ عِنْدِي عُمَرُ قَالَ أَبُو دَاوُد وَذَكَرْتُ حَدِيثَ يَزِيدَ الدَّالَانِيِّ لِأَحْمَدَ بْنِ حَنْبَلٍ فَانْتَهَرَنِي اسْتِعْظَامًا لَهُ وَقَالَ مَا لِيَزِيدَ الدَّالَانِيِّ يُدْخِلُ عَلَى أَصْحَابِ قَتَادَةَ وَلَمْ يَعْبَأْ بِالْحَدِيثِ</w:t>
      </w:r>
    </w:p>
    <w:p w14:paraId="7364D952" w14:textId="77777777" w:rsidR="005F11E3" w:rsidRPr="000812D5" w:rsidRDefault="005F11E3" w:rsidP="000812D5">
      <w:pPr>
        <w:jc w:val="both"/>
        <w:rPr>
          <w:rFonts w:ascii="LPMQ Isep Misbah" w:hAnsi="LPMQ Isep Misbah" w:cs="LPMQ Isep Misbah"/>
        </w:rPr>
      </w:pPr>
    </w:p>
    <w:p w14:paraId="7EF22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 Telah menceritakan kepada kami Yahya bin Ma'in dan Hannad bin As Sariy dan Utsman bin Abu Syaibah dari Abdussalam bin Harb dan ini adalah lafazh hadits Yahya dari Abu Khalid Ad Dalani dari Qatadah dari Abu Al 'Aliyah dari Ibnu Abbas bahwa</w:t>
      </w:r>
    </w:p>
    <w:p w14:paraId="29DDE51F" w14:textId="77777777" w:rsidR="005F11E3" w:rsidRPr="000812D5" w:rsidRDefault="005F11E3" w:rsidP="000812D5">
      <w:pPr>
        <w:jc w:val="both"/>
        <w:rPr>
          <w:rFonts w:ascii="LPMQ Isep Misbah" w:hAnsi="LPMQ Isep Misbah" w:cs="LPMQ Isep Misbah"/>
        </w:rPr>
      </w:pPr>
    </w:p>
    <w:p w14:paraId="40ABAB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sujud dan tidur serta mengeluarkan suara, kemudian beliau bangkit untuk shalat dan tidak berwudlu kembali. Dia (Ibnu Abbas) berkata: Maka saya tanyakan kepada beliau: "Baginda shalat dan tidak berwudlu, padahal baginda telah tidur." Maka beliau bersabda: "Sesungguhnya wudlu hanyalah wajib bagi orang yang tidur dengan berbaring." Utsman dan Hannad menambahkan dengan lafadh: "Karena apabila dia tidur berbaring, maka seluruh persendiannya loyo."</w:t>
      </w:r>
    </w:p>
    <w:p w14:paraId="14E32EE1" w14:textId="77777777" w:rsidR="005F11E3" w:rsidRPr="000812D5" w:rsidRDefault="005F11E3" w:rsidP="000812D5">
      <w:pPr>
        <w:jc w:val="both"/>
        <w:rPr>
          <w:rFonts w:ascii="LPMQ Isep Misbah" w:hAnsi="LPMQ Isep Misbah" w:cs="LPMQ Isep Misbah"/>
        </w:rPr>
      </w:pPr>
    </w:p>
    <w:p w14:paraId="6A8A31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tentang berwudlu bagi orang yang tidur berbaring adalah hadits munkar, tidak ada yang meriwayatkannya kecuali Yazid Abu Khalid Ad Dalani dari Qatadah. Awal Hadits ini diriwayatkan oleh Jama'ah dari Ibnu Abbas, dan mereka tidak menyebutkan sedikit pun tentang ini (berwudlu bagi yang tidur berbaring), dan dia berkata: Nabi shallallahu 'alaihi wa sallam terpelihara (dari tidurnya hati). Dan Aisyah radliyallahu 'anha berkata: Nabi shallallahu 'alaihi wa sallam bersabda: "Kedua mataku tertidur akan tetapi hatiku tidak." Syu'bah berkata: Sesungguhnya Qatadah mendengar dari Abu Al Aliyah hanya empat hadits, yaitu: Hadits Yunus bin Matta, hadits Ibnu Umar tentang shalat, Hadits tentang keterangan bahwa para hakim itu ada tiga golongan, dan hadits Ibnu Abbas, telah menceritakan kepada saya orang-orang yang di ridlai yang diantaranya Umar, dan yang lebih di ridlai menurutku adalah Umar.</w:t>
      </w:r>
    </w:p>
    <w:p w14:paraId="52A72FF1" w14:textId="77777777" w:rsidR="005F11E3" w:rsidRPr="000812D5" w:rsidRDefault="005F11E3" w:rsidP="000812D5">
      <w:pPr>
        <w:jc w:val="both"/>
        <w:rPr>
          <w:rFonts w:ascii="LPMQ Isep Misbah" w:hAnsi="LPMQ Isep Misbah" w:cs="LPMQ Isep Misbah"/>
        </w:rPr>
      </w:pPr>
    </w:p>
    <w:p w14:paraId="72E70F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pernah menyebutkan hadits Yazid Ad Dalani kepada Ahmad bin Hanbal, maka dia memperingatkanku dengan keras karena pengingkarannya yang begitu besar pada riwayat tersebut, dan dia berkata: Apa urusan Yazid Ad Dalani dengan memasukkan pada para sahabat Qatadah apa-apa yang tidak mereka riwayatkan. Dia (Ahmad) tidak mempedulikan hadits tersebut.</w:t>
      </w:r>
    </w:p>
    <w:p w14:paraId="255566B1" w14:textId="77777777" w:rsidR="005F11E3" w:rsidRPr="000812D5" w:rsidRDefault="005F11E3" w:rsidP="000812D5">
      <w:pPr>
        <w:jc w:val="both"/>
        <w:rPr>
          <w:rFonts w:ascii="LPMQ Isep Misbah" w:hAnsi="LPMQ Isep Misbah" w:cs="LPMQ Isep Misbah"/>
        </w:rPr>
      </w:pPr>
    </w:p>
    <w:p w14:paraId="585151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 حَدَّثَنَا حَيْوَةُ بْنُ شُرَيْحٍ الْحِمْصِيُّ فِي آخَرِينَ قَالُوا حَدَّثَنَا بَقِيَّةُ عَنْ الْوَضِينِ بْنِ عَطَاءٍ عَنْ مَحْفُوظِ بْنِ عَلْقَمَةَ عَنْ عَبْدِ الرَّحْمَنِ بْنِ عَائِذٍ عَنْ عَلِيِّ بْنِ أَبِي طَالِبٍ رَضِيَ اللَّهُ عَنْهُ قَالَ</w:t>
      </w:r>
    </w:p>
    <w:p w14:paraId="42B6DD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وِكَاءُ السَّهِ الْعَيْنَانِ فَمَنْ نَامَ فَلْيَتَوَضَّأْ</w:t>
      </w:r>
    </w:p>
    <w:p w14:paraId="7C6B6CAF" w14:textId="77777777" w:rsidR="005F11E3" w:rsidRPr="000812D5" w:rsidRDefault="005F11E3" w:rsidP="000812D5">
      <w:pPr>
        <w:jc w:val="both"/>
        <w:rPr>
          <w:rFonts w:ascii="LPMQ Isep Misbah" w:hAnsi="LPMQ Isep Misbah" w:cs="LPMQ Isep Misbah"/>
        </w:rPr>
      </w:pPr>
    </w:p>
    <w:p w14:paraId="403575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 Telah menceritakan kepada kami Haiwah bin Syuraih Al Himshi, telah menceritakan kepada kami Baqiyyah dari Al Wadlin bin 'Atha` dari Mahfuzh bin Alqamah dari Abdurrahman bin 'A`idz dari Ali bin Abu Thalib dia berkata: Rasulullah shallallahu 'alaihi wa sallam bersabda:</w:t>
      </w:r>
    </w:p>
    <w:p w14:paraId="5DE005DE" w14:textId="77777777" w:rsidR="005F11E3" w:rsidRPr="000812D5" w:rsidRDefault="005F11E3" w:rsidP="000812D5">
      <w:pPr>
        <w:jc w:val="both"/>
        <w:rPr>
          <w:rFonts w:ascii="LPMQ Isep Misbah" w:hAnsi="LPMQ Isep Misbah" w:cs="LPMQ Isep Misbah"/>
        </w:rPr>
      </w:pPr>
    </w:p>
    <w:p w14:paraId="764E0B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"Tali pantat adalah kedua mata, maka barangsiapa yang tidur, hendaklah dia berwudlu."</w:t>
      </w:r>
    </w:p>
    <w:p w14:paraId="2B2ACF12" w14:textId="77777777" w:rsidR="005F11E3" w:rsidRPr="000812D5" w:rsidRDefault="005F11E3" w:rsidP="000812D5">
      <w:pPr>
        <w:jc w:val="both"/>
        <w:rPr>
          <w:rFonts w:ascii="LPMQ Isep Misbah" w:hAnsi="LPMQ Isep Misbah" w:cs="LPMQ Isep Misbah"/>
        </w:rPr>
      </w:pPr>
    </w:p>
    <w:p w14:paraId="2456A3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 حَدَّثَنَا هَنَّادُ بْنُ السَّرِيِّ وَإِبْرَاهِيمُ بْنُ أَبِي مُعَاوِيَةَ عَنْ أَبِي مُعَاوِيَةَ ح و حَدَّثَنَا عُثْمَانُ بْنُ أَبِي شَيْبَةَ حَدَّثَنِي شَرِيكٌ وَجَرِيرٌ وَابْنُ إِدْرِيسَ عَنْ الْأَعْمَشِ عَنْ شَقِيقٍ قَالَ قَالَ عَبْدُ اللَّهِ</w:t>
      </w:r>
    </w:p>
    <w:p w14:paraId="2AD12D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لَا نَتَوَضَّأُ مِنْ مَوْطِئٍ وَلَا نَكُفُّ شَعْرًا وَلَا ثَوْبًا</w:t>
      </w:r>
    </w:p>
    <w:p w14:paraId="35D561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إِبْرَاهِيمُ بْنُ أَبِي مُعَاوِيَةَ فِيهِ عَنْ الْأَعْمَشِ عَنْ شَقِيقٍ عَنْ مَسْرُوقٍ أَوْ حَدَّثَهُ عَنْهُ قَالَ قَالَ عَبْدُ اللَّهِ وَقَالَ هَنَّادٌ عَنْ شَقِيقٍ أَوْ حَدَّثَهُ عَنْهُ</w:t>
      </w:r>
    </w:p>
    <w:p w14:paraId="5609D578" w14:textId="77777777" w:rsidR="005F11E3" w:rsidRPr="000812D5" w:rsidRDefault="005F11E3" w:rsidP="000812D5">
      <w:pPr>
        <w:jc w:val="both"/>
        <w:rPr>
          <w:rFonts w:ascii="LPMQ Isep Misbah" w:hAnsi="LPMQ Isep Misbah" w:cs="LPMQ Isep Misbah"/>
        </w:rPr>
      </w:pPr>
    </w:p>
    <w:p w14:paraId="524F4D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 Telah menceritakan kepada kami Hannad bin As-Sary dan Ibrahim bin Abu Mu'awiyah dari Abu Mu'awiyah. Dan telah menceritakan kepada kami Utsman bin Abu Syaibah telah menceritakan kepada saya Syarik dan Jarir dan Ibnu Idris dari Al A'masy dari Syaqiq dia berkata: Abdullah berkata:</w:t>
      </w:r>
    </w:p>
    <w:p w14:paraId="4757AA6C" w14:textId="77777777" w:rsidR="005F11E3" w:rsidRPr="000812D5" w:rsidRDefault="005F11E3" w:rsidP="000812D5">
      <w:pPr>
        <w:jc w:val="both"/>
        <w:rPr>
          <w:rFonts w:ascii="LPMQ Isep Misbah" w:hAnsi="LPMQ Isep Misbah" w:cs="LPMQ Isep Misbah"/>
        </w:rPr>
      </w:pPr>
    </w:p>
    <w:p w14:paraId="0931CF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berwudlu kembali ketika kaki menginjak (kotoran) dan kami juga tidak menyela rambut atau baju kami (dibiarkan ketika sujud).</w:t>
      </w:r>
    </w:p>
    <w:p w14:paraId="56F4E1D0" w14:textId="77777777" w:rsidR="005F11E3" w:rsidRPr="000812D5" w:rsidRDefault="005F11E3" w:rsidP="000812D5">
      <w:pPr>
        <w:jc w:val="both"/>
        <w:rPr>
          <w:rFonts w:ascii="LPMQ Isep Misbah" w:hAnsi="LPMQ Isep Misbah" w:cs="LPMQ Isep Misbah"/>
        </w:rPr>
      </w:pPr>
    </w:p>
    <w:p w14:paraId="0B87D7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berkata Ibrahim bin Abu Mu'awiyah padanya, dari Al A'masy dari Syaqiq dari Masruq atau dia telah menceritakan kepadanya darinya, ia berkata: berkata Abdullah, dan berkata Hannad dari Syaqiq atau dia telah menceritakan kepadanya darinya.</w:t>
      </w:r>
    </w:p>
    <w:p w14:paraId="7558D722" w14:textId="77777777" w:rsidR="005F11E3" w:rsidRPr="000812D5" w:rsidRDefault="005F11E3" w:rsidP="000812D5">
      <w:pPr>
        <w:jc w:val="both"/>
        <w:rPr>
          <w:rFonts w:ascii="LPMQ Isep Misbah" w:hAnsi="LPMQ Isep Misbah" w:cs="LPMQ Isep Misbah"/>
        </w:rPr>
      </w:pPr>
    </w:p>
    <w:p w14:paraId="6C4238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 حَدَّثَنَا عُثْمَانُ بْنُ أَبِي شَيْبَةَ حَدَّثَنَا جَرِيرُ بْنُ عَبْدِ الْحَمِيدِ عَنْ عَاصِمٍ الْأَحْوَلِ عَنْ عِيسَى بْنِ حِطَّانَ عَنْ مُسْلِمِ بْنِ سَلَّامٍ عَنْ عَلِيِّ بْنِ طَلْقٍ قَالَ</w:t>
      </w:r>
    </w:p>
    <w:p w14:paraId="437898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فَسَا أَحَدُكُمْ فِي الصَّلَاةِ فَلْيَنْصَرِفْ فَلْيَتَوَضَّأْ وَلْيُعِدْ الصَّلَاةَ</w:t>
      </w:r>
    </w:p>
    <w:p w14:paraId="046E3651" w14:textId="77777777" w:rsidR="005F11E3" w:rsidRPr="000812D5" w:rsidRDefault="005F11E3" w:rsidP="000812D5">
      <w:pPr>
        <w:jc w:val="both"/>
        <w:rPr>
          <w:rFonts w:ascii="LPMQ Isep Misbah" w:hAnsi="LPMQ Isep Misbah" w:cs="LPMQ Isep Misbah"/>
        </w:rPr>
      </w:pPr>
    </w:p>
    <w:p w14:paraId="132684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 Telah menceritakan kepada kami Utsman bin Abu Syaibah telah menceritakan kepada kami Jarir bin Abdul Hamid dari 'Ashim Al Ahwal dari Isa bin Hiththan dari Muslim bin Sallam dari Ali bin Thalq dia berkata: Rasulullah shallallahu 'alaihi wa sallam bersabda:</w:t>
      </w:r>
    </w:p>
    <w:p w14:paraId="47A71956" w14:textId="77777777" w:rsidR="005F11E3" w:rsidRPr="000812D5" w:rsidRDefault="005F11E3" w:rsidP="000812D5">
      <w:pPr>
        <w:jc w:val="both"/>
        <w:rPr>
          <w:rFonts w:ascii="LPMQ Isep Misbah" w:hAnsi="LPMQ Isep Misbah" w:cs="LPMQ Isep Misbah"/>
        </w:rPr>
      </w:pPr>
    </w:p>
    <w:p w14:paraId="7083D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buang angin ketika sedang shalat, maka berwudlulah dan hendaklah dia mengulangi lagi shalatnya."</w:t>
      </w:r>
    </w:p>
    <w:p w14:paraId="0D2A9547" w14:textId="77777777" w:rsidR="005F11E3" w:rsidRPr="000812D5" w:rsidRDefault="005F11E3" w:rsidP="000812D5">
      <w:pPr>
        <w:jc w:val="both"/>
        <w:rPr>
          <w:rFonts w:ascii="LPMQ Isep Misbah" w:hAnsi="LPMQ Isep Misbah" w:cs="LPMQ Isep Misbah"/>
        </w:rPr>
      </w:pPr>
    </w:p>
    <w:p w14:paraId="35AD78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 حَدَّثَنَا قُتَيْبَةُ بْنُ سَعِيدٍ حَدَّثَنَا عَبِيدَةُ بْنُ حُمَيْدٍ الْحَذَّاءُ عَنْ الرَّكِينِ بْنِ الرَّبِيعِ عَنْ حُصَيْنِ بْنِ قَبِيصَةَ عَنْ عَلِيٍّ رَضِيَ اللَّهُ عَنْهُ قَالَ</w:t>
      </w:r>
    </w:p>
    <w:p w14:paraId="5AEBC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رَجُلًا مَذَّاءً فَجَعَلْتُ أَغْتَسِلُ حَتَّى تَشَقَّقَ ظَهْرِي فَذَكَرْتُ ذَلِكَ لِلنَّبِيِّ صَلَّى اللَّهُ عَلَيْهِ وَسَلَّمَ أَوْ ذُكِرَ لَهُ فَقَالَ رَسُولُ اللَّهِ صَلَّى اللَّهُ عَلَيْهِ وَسَلَّمَ لَا تَفْعَلْ إِذَا رَأَيْتَ الْمَذْيَ فَاغْسِلْ ذَكَرَكَ وَتَوَضَّأْ وُضُوءَكَ لِلصَّلَاةِ فَإِذَا فَضَخْتَ الْمَاءَ فَاغْتَسِلْ</w:t>
      </w:r>
    </w:p>
    <w:p w14:paraId="214DEC0D" w14:textId="77777777" w:rsidR="005F11E3" w:rsidRPr="000812D5" w:rsidRDefault="005F11E3" w:rsidP="000812D5">
      <w:pPr>
        <w:jc w:val="both"/>
        <w:rPr>
          <w:rFonts w:ascii="LPMQ Isep Misbah" w:hAnsi="LPMQ Isep Misbah" w:cs="LPMQ Isep Misbah"/>
        </w:rPr>
      </w:pPr>
    </w:p>
    <w:p w14:paraId="45657C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 Telah menceritakan kepada kami Qutaibah bin Sa'id telah menceritakan kepada kami 'Abidah bin Humaid Al Hadzdza` dari Ar-Rakin bin Ar-Rabi' dari Hushain bin Qabishah dari Ali radliyallahu 'anhu dia berkata:</w:t>
      </w:r>
    </w:p>
    <w:p w14:paraId="61774207" w14:textId="77777777" w:rsidR="005F11E3" w:rsidRPr="000812D5" w:rsidRDefault="005F11E3" w:rsidP="000812D5">
      <w:pPr>
        <w:jc w:val="both"/>
        <w:rPr>
          <w:rFonts w:ascii="LPMQ Isep Misbah" w:hAnsi="LPMQ Isep Misbah" w:cs="LPMQ Isep Misbah"/>
        </w:rPr>
      </w:pPr>
    </w:p>
    <w:p w14:paraId="372CF8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adalah seorang yang sering keluar madzi, maka aku selalu mandi, sehingga punggungku terasa mau pecah. Karena itu saya sampaikan hal tersebut kepada Nabi shallallahu 'alaihi wa sallam atau disampaikan kepada beliau. Maka Rasulullah shallallahu 'alaihi wa sallam bersabda: "Jangan kamu lakukan hal itu, apabila kamu melihat madzi, maka basuhlah kemaluanmu, kemudian berwudlulah seperti kamu berwudlu untuk mengerjakan shalat. Apabila kamu mengeluarkan air mani, maka mandilah!"</w:t>
      </w:r>
    </w:p>
    <w:p w14:paraId="5354D6FC" w14:textId="77777777" w:rsidR="005F11E3" w:rsidRPr="000812D5" w:rsidRDefault="005F11E3" w:rsidP="000812D5">
      <w:pPr>
        <w:jc w:val="both"/>
        <w:rPr>
          <w:rFonts w:ascii="LPMQ Isep Misbah" w:hAnsi="LPMQ Isep Misbah" w:cs="LPMQ Isep Misbah"/>
        </w:rPr>
      </w:pPr>
    </w:p>
    <w:p w14:paraId="78C85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 حَدَّثَنَا عَبْدُ اللَّهِ بْنُ مَسْلَمَةَ عَنْ مَالِكٍ عَنْ أَبِي النَّضْرِ عَنْ سُلَيْمَانَ بْنِ يَسَارٍ عَنْ الْمِقْدَادِ بْنِ الْأَسْوَدِ</w:t>
      </w:r>
    </w:p>
    <w:p w14:paraId="389A9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 بْنَ أَبِي طَالِبٍ رَضِيَ اللَّهُ عَنْهُ أَمَرَهُ أَنْ يَسْأَلَ لَهُ رَسُولَ اللَّهِ صَلَّى اللَّهُ عَلَيْهِ وَسَلَّمَ عَنْ الرَّجُلِ إِذَا دَنَا مِنْ أَهْلِهِ فَخَرَجَ مِنْهُ الْمَذْيُ مَاذَا عَلَيْهِ فَإِنَّ عِنْدِي ابْنَتَهُ وَأَنَا أَسْتَحْيِي أَنْ أَسْأَلَهُ قَالَ الْمِقْدَادُ فَسَأَلْتُ رَسُولَ اللَّهِ صَلَّى اللَّهُ عَلَيْهِ وَسَلَّمَ عَنْ ذَلِكَ فَقَالَ إِذَا وَجَدَ أَحَدُكُمْ ذَلِكَ فَلْيَنْضَحْ فَرْجَهُ وَلْيَتَوَضَّأْ وُضُوءَهُ لِلصَّلَاةِ</w:t>
      </w:r>
    </w:p>
    <w:p w14:paraId="1EF20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يُونُسَ حَدَّثَنَا زُهَيْرٌ عَنْ هِشَامِ بْنِ عُرْوَةَ عَنْ عُرْوَةَ أَنَّ عَلِيَّ بْنَ أَبِي طَالِبٍ قَالَ لِلْمِقْدَادِ وَذَكَرَ نَحْوَ هَذَا قَالَ فَسَأَلَهُ الْمِقْدَادُ فَقَالَ رَسُولُ اللَّهِ صَلَّى اللَّهُ عَلَيْهِ وَسَلَّمَ لِيَغْسِلْ ذَكَرَهُ وَأُنْثَيَيْهِ قَالَ أَبُو دَاوُد وَرَوَاهُ الثَّوْرِيُّ وَجَمَاعَةٌ عَنْ هِشَامٍ عَنْ أَبِيهِ عَنْ الْمِقْدَادِ عَنْ عَلِيٍّ عَنْ النَّبِيِّ صَلَّى اللَّهُ عَلَيْهِ وَسَلَّمَ حَدَّثَنَا عَبْدُ اللَّهِ بْنُ مَسْلَمَةَ الْقَعْنَبِيُّ قَالَ حَدَّثَنَا أَبِي عَنْ هِشَامِ بْنِ عُرْوَةَ عَنْ أَبِيهِ عَنْ حَدِيثٍ حَدَّثَهُ عَنْ عَلِيِّ بْنِ أَبِي طَالِبٍ قَالَ قُلْتُ لِلْمِقْدَادِ فَذَكَرَ مَعْنَاهُ قَالَ أَبُو دَاوُد وَرَوَاهُ الْمُفَضَّلُ بْنُ فَضَالَةَ وَجَمَاعَةٌ وَالثَّوْرِيُّ وَابْنُ عُيَيْنَةَ عَنْ هِشَامٍ عَنْ أَبِيهِ عَنْ عَلِيِّ بْنِ أَبِي طَالِبٍ وَرَوَاهُ ابْنُ إِسْحَقَ عَنْ هِشَامِ بْنِ عُرْوَةَ عَنْ أَبِيهِ عَنْ الْمِقْدَادِ عَنْ النَّبِيِّ صَلَّى اللَّهُ عَلَيْهِ وَسَلَّمَ لَمْ يَذْكُرْ أُنْثَيَيْهِ</w:t>
      </w:r>
    </w:p>
    <w:p w14:paraId="45EDFE02" w14:textId="77777777" w:rsidR="005F11E3" w:rsidRPr="000812D5" w:rsidRDefault="005F11E3" w:rsidP="000812D5">
      <w:pPr>
        <w:jc w:val="both"/>
        <w:rPr>
          <w:rFonts w:ascii="LPMQ Isep Misbah" w:hAnsi="LPMQ Isep Misbah" w:cs="LPMQ Isep Misbah"/>
        </w:rPr>
      </w:pPr>
    </w:p>
    <w:p w14:paraId="56366E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 Telah menceritakan kepada kami Abdullah bin Maslamah dari Malik dari Abu An Nadlr dari Sulaiman bin Yasar dari Al Miqdad bin Al Aswad bahwa</w:t>
      </w:r>
    </w:p>
    <w:p w14:paraId="012F0582" w14:textId="77777777" w:rsidR="005F11E3" w:rsidRPr="000812D5" w:rsidRDefault="005F11E3" w:rsidP="000812D5">
      <w:pPr>
        <w:jc w:val="both"/>
        <w:rPr>
          <w:rFonts w:ascii="LPMQ Isep Misbah" w:hAnsi="LPMQ Isep Misbah" w:cs="LPMQ Isep Misbah"/>
        </w:rPr>
      </w:pPr>
    </w:p>
    <w:p w14:paraId="03F2F1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bin Abu Thalib radliyallahu 'anhu pernah menyuruhnya untuk bertanya kepada Rasulullah shallallahu 'alaihi wa sallam tentang seorang laki-laki yang mendekati istrinya, lalu keluar madzinya. Apakah yang harus dia perbuat (mandi ataukah wudlu saja)? Karena istriku adalah putri beliau, sehingga saya merasa malu bertanya (langsung) kepada beliau. Miqdad berkata: Maka aku pun bertanya kepada Rasulullah shallallahu 'alaihi wa sallam tentang hal tersebut. Lalu Beliau bersabda: "Apabila salah seorang di antara kalian mendapatkan madzi tersebut, maka hendaklah dia mencuci kemaluannya, dan berwudlulah sebagaimana dia berwudlu untuk mengerjakan shalat."</w:t>
      </w:r>
    </w:p>
    <w:p w14:paraId="1A2086E6" w14:textId="77777777" w:rsidR="005F11E3" w:rsidRPr="000812D5" w:rsidRDefault="005F11E3" w:rsidP="000812D5">
      <w:pPr>
        <w:jc w:val="both"/>
        <w:rPr>
          <w:rFonts w:ascii="LPMQ Isep Misbah" w:hAnsi="LPMQ Isep Misbah" w:cs="LPMQ Isep Misbah"/>
        </w:rPr>
      </w:pPr>
    </w:p>
    <w:p w14:paraId="6CE3D5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telah menceritakan kepada kami Zuhair dari Hisyam bin 'Urwah dari Urwah bahwasanya Ali bin Abu Thalib radliyallahu 'anhu pernah berkata kepada Al Miqdad, dia menyebutkan lafazh semisal ini, dia berkata: Maka Miqdad pun menanyakan hal itu, lalu Rasulullah shallallahu 'alaihi wa sallam bersabda: "Hendaklah dia membasuh kemaluannya dan kedua biji kemaluannya."</w:t>
      </w:r>
    </w:p>
    <w:p w14:paraId="7B89C158" w14:textId="77777777" w:rsidR="005F11E3" w:rsidRPr="000812D5" w:rsidRDefault="005F11E3" w:rsidP="000812D5">
      <w:pPr>
        <w:jc w:val="both"/>
        <w:rPr>
          <w:rFonts w:ascii="LPMQ Isep Misbah" w:hAnsi="LPMQ Isep Misbah" w:cs="LPMQ Isep Misbah"/>
        </w:rPr>
      </w:pPr>
    </w:p>
    <w:p w14:paraId="6ECB3B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Ats Tsauri dan Jama'ah dari Hisyam dari Ayahnya dari Al Miqdad dari Ali dari Nabi shallallahu 'alaihi wa sallam.</w:t>
      </w:r>
    </w:p>
    <w:p w14:paraId="05B60142" w14:textId="77777777" w:rsidR="005F11E3" w:rsidRPr="000812D5" w:rsidRDefault="005F11E3" w:rsidP="000812D5">
      <w:pPr>
        <w:jc w:val="both"/>
        <w:rPr>
          <w:rFonts w:ascii="LPMQ Isep Misbah" w:hAnsi="LPMQ Isep Misbah" w:cs="LPMQ Isep Misbah"/>
        </w:rPr>
      </w:pPr>
    </w:p>
    <w:p w14:paraId="325AE2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Al Qa'nabi dia berkata: Telah menceritakan kepada kami Ayahku dari Hisyam bin 'Urwah dari Ayahnya dari sebuah hadits yang telah dia ceritakan dari Ali bin Abu Thalib dia berkata: Saya pernah berkata kepada Al Miqdad, lalu dia pun menyebutkan secara makna hadits tersebut.</w:t>
      </w:r>
    </w:p>
    <w:p w14:paraId="63A3775E" w14:textId="77777777" w:rsidR="005F11E3" w:rsidRPr="000812D5" w:rsidRDefault="005F11E3" w:rsidP="000812D5">
      <w:pPr>
        <w:jc w:val="both"/>
        <w:rPr>
          <w:rFonts w:ascii="LPMQ Isep Misbah" w:hAnsi="LPMQ Isep Misbah" w:cs="LPMQ Isep Misbah"/>
        </w:rPr>
      </w:pPr>
    </w:p>
    <w:p w14:paraId="112732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Al Mufadldlal bin Fadlalah dan Jama'ah dan Ats Tsauri dan Ibnu 'Uyainah dari Hisyam dari Ayahnya dari Ali bin Abu Thalib. Dan diriwayatkan oleh Ibnu Ishaq dari Hisyam bin 'Urwah dari Ayahnya dari Al Miqdad dari Nabi shallallahu 'alaihi wa sallam, dia tidak menyebutkan tentang dua biji kemaluannya.</w:t>
      </w:r>
    </w:p>
    <w:p w14:paraId="27CE3064" w14:textId="77777777" w:rsidR="005F11E3" w:rsidRPr="000812D5" w:rsidRDefault="005F11E3" w:rsidP="000812D5">
      <w:pPr>
        <w:jc w:val="both"/>
        <w:rPr>
          <w:rFonts w:ascii="LPMQ Isep Misbah" w:hAnsi="LPMQ Isep Misbah" w:cs="LPMQ Isep Misbah"/>
        </w:rPr>
      </w:pPr>
    </w:p>
    <w:p w14:paraId="2C2347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 حَدَّثَنَا مُسَدَّدٌ حَدَّثَنَا إِسْمَعِيلُ يَعْنِي ابْنَ إِبْرَاهِيمَ أَخْبَرَنَا مُحَمَّدُ بْنُ إِسْحَقَ حَدَّثَنِي سَعِيدُ بْنُ عُبَيْدِ بْنِ السَّبَّاقِ عَنْ أَبِيهِ عَنْ سَهْلِ بْنِ حُنَيْفٍ قَالَ</w:t>
      </w:r>
    </w:p>
    <w:p w14:paraId="6075AF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أَلْقَى مِنْ الْمَذْيِ شِدَّةً وَكُنْتُ أُكْثِرُ مِنْ الِاغْتِسَالِ فَسَأَلْتُ رَسُولَ اللَّهِ صَلَّى اللَّهُ عَلَيْهِ وَسَلَّمَ عَنْ ذَلِكَ فَقَالَ إِنَّمَا يُجْزِيكَ مِنْ ذَلِكَ الْوُضُوءُ قُلْتُ يَا رَسُولَ اللَّهِ فَكَيْفَ بِمَا يُصِيبُ ثَوْبِي مِنْهُ قَالَ يَكْفِيكَ بِأَنْ تَأْخُذَ كَفًّا مِنْ مَاءٍ فَتَنْضَحَ بِهَا مِنْ ثَوْبِكَ حَيْثُ تَرَى أَنَّهُ أَصَابَهُ</w:t>
      </w:r>
    </w:p>
    <w:p w14:paraId="1DD001E3" w14:textId="77777777" w:rsidR="005F11E3" w:rsidRPr="000812D5" w:rsidRDefault="005F11E3" w:rsidP="000812D5">
      <w:pPr>
        <w:jc w:val="both"/>
        <w:rPr>
          <w:rFonts w:ascii="LPMQ Isep Misbah" w:hAnsi="LPMQ Isep Misbah" w:cs="LPMQ Isep Misbah"/>
        </w:rPr>
      </w:pPr>
    </w:p>
    <w:p w14:paraId="4FE535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 Telah menceritakan kepada kami Musaddad telah menceritakan kepada kami Isma'il bin Ibrahim telah mengabarkan kepada kami Muhammad bin Ishaq telah menceritakan kepada saya Sa'id bin 'Ubaid bin As Sabbaq dari Ayahnya dari Sahl bin Hunaif dia berkata:</w:t>
      </w:r>
    </w:p>
    <w:p w14:paraId="27495AB6" w14:textId="77777777" w:rsidR="005F11E3" w:rsidRPr="000812D5" w:rsidRDefault="005F11E3" w:rsidP="000812D5">
      <w:pPr>
        <w:jc w:val="both"/>
        <w:rPr>
          <w:rFonts w:ascii="LPMQ Isep Misbah" w:hAnsi="LPMQ Isep Misbah" w:cs="LPMQ Isep Misbah"/>
        </w:rPr>
      </w:pPr>
    </w:p>
    <w:p w14:paraId="4429AD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selalu mengeluarkan madzi, karena itu saya selalu mandi. Maka saya bertanya kepada Rasulullah shallallahu 'alaihi wa sallam tentang hal tersebut. Beliau menjawab: "Sesungguhnya cukup bagimu berwudlu dari hal tersebut." Aku bertanya kembali: "Wahai Rasulullah, lalu bagaimana dengan madzi yang mengenai pakaianku?" Beliau menjawab: "Cukuplah kamu ambil air sepenuh telapak tanganmu, lalu percikkan pada bagian pakaian yang kamu ketahui terkena madzi."</w:t>
      </w:r>
    </w:p>
    <w:p w14:paraId="0DEAD4EB" w14:textId="77777777" w:rsidR="005F11E3" w:rsidRPr="000812D5" w:rsidRDefault="005F11E3" w:rsidP="000812D5">
      <w:pPr>
        <w:jc w:val="both"/>
        <w:rPr>
          <w:rFonts w:ascii="LPMQ Isep Misbah" w:hAnsi="LPMQ Isep Misbah" w:cs="LPMQ Isep Misbah"/>
        </w:rPr>
      </w:pPr>
    </w:p>
    <w:p w14:paraId="04F702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 حَدَّثَنَا إِبْرَاهِيمُ بْنُ مُوسَى أَخْبَرَنَا عَبْدُ اللَّهِ بْنُ وَهْبٍ حَدَّثَنَا مُعَاوِيَةُ يَعْنِي ابْنَ صَالِحٍ عَنْ الْعَلَاءِ بْنِ الْحَارِثِ عَنْ حَرَامِ بْنِ حَكِيمٍ عَنْ عَمِّهِ عَبْدِ اللَّهِ بْنِ سَعْدٍ الْأَنْصَارِيِّ قَالَ</w:t>
      </w:r>
    </w:p>
    <w:p w14:paraId="132F8A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عَمَّا يُوجِبُ الْغُسْلَ وَعَنْ الْمَاءِ يَكُونَ بَعْدَ الْمَاءِ فَقَالَ ذَاكَ الْمَذْيُ وَكُلُّ فَحْلٍ يَمْذِي فَتَغْسِلُ مِنْ ذَلِكَ فَرْجَكَ وَأُنْثَيَيْكَ وَتَوَضَّأْ وُضُوءَكَ لِلصَّلَاةِ</w:t>
      </w:r>
    </w:p>
    <w:p w14:paraId="21D6E748" w14:textId="77777777" w:rsidR="005F11E3" w:rsidRPr="000812D5" w:rsidRDefault="005F11E3" w:rsidP="000812D5">
      <w:pPr>
        <w:jc w:val="both"/>
        <w:rPr>
          <w:rFonts w:ascii="LPMQ Isep Misbah" w:hAnsi="LPMQ Isep Misbah" w:cs="LPMQ Isep Misbah"/>
        </w:rPr>
      </w:pPr>
    </w:p>
    <w:p w14:paraId="4C737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 Telah menceritakan kepada kami Ibrahim bin Musa telah mengabarkan kepada kami Abdullah bin Wahb telah menceritakan kepada kami Mu'awiyah bin Shalih dari Al-'Ala` bin Al Harits dari Haram bin Hakim dari Pamannya, Abdullah bin Sa'd Al Anshari dia berkata:</w:t>
      </w:r>
    </w:p>
    <w:p w14:paraId="04258DA5" w14:textId="77777777" w:rsidR="005F11E3" w:rsidRPr="000812D5" w:rsidRDefault="005F11E3" w:rsidP="000812D5">
      <w:pPr>
        <w:jc w:val="both"/>
        <w:rPr>
          <w:rFonts w:ascii="LPMQ Isep Misbah" w:hAnsi="LPMQ Isep Misbah" w:cs="LPMQ Isep Misbah"/>
        </w:rPr>
      </w:pPr>
    </w:p>
    <w:p w14:paraId="2FB7B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Rasulullah shallallahu 'alaihi wa sallam tentang apa-apa yang mewajibkan mandi, dan tentang air yang keluar setelah keluarnya air (mani). Maka Beliau bersabda: "Itu adalah madzi, dan setiap pria mengeluarkan madzi. Karena itu cukuplah kamu membasuh kemaluan dan kedua biji kemaluanmu, lalu berwudlulah sebagaimana kamu berwudlu untuk shalat."</w:t>
      </w:r>
    </w:p>
    <w:p w14:paraId="3538945E" w14:textId="77777777" w:rsidR="005F11E3" w:rsidRPr="000812D5" w:rsidRDefault="005F11E3" w:rsidP="000812D5">
      <w:pPr>
        <w:jc w:val="both"/>
        <w:rPr>
          <w:rFonts w:ascii="LPMQ Isep Misbah" w:hAnsi="LPMQ Isep Misbah" w:cs="LPMQ Isep Misbah"/>
        </w:rPr>
      </w:pPr>
    </w:p>
    <w:p w14:paraId="56A0BC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 حَدَّثَنَا هَارُونُ بْنُ مُحَمَّدِ بْنِ بَكَّارٍ حَدَّثَنَا مَرْوَانُ يَعْنِي ابْنَ مُحَمَّدٍ حَدَّثَنَا الْهَيْثَمُ بْنُ حُمَيْدٍ حَدَّثَنَا الْعَلَاءُ بْنُ الْحَارِثِ عَنْ حَرَامِ بْنِ حَكِيمٍ عَنْ عَمِّهِ</w:t>
      </w:r>
    </w:p>
    <w:p w14:paraId="6F78F3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رَسُولَ اللَّهِ صَلَّى اللَّهُ عَلَيْهِ وَسَلَّمَ مَا يَحِلُّ لِي مِنْ امْرَأَتِي وَهِيَ حَائِضٌ قَالَ لَكَ مَا فَوْقَ الْإِزَارِ وَذَكَرَ مُؤَاكَلَةَ الْحَائِضِ أَيْضًا وَسَاقَ الْحَدِيثَ</w:t>
      </w:r>
    </w:p>
    <w:p w14:paraId="0E1B769F" w14:textId="77777777" w:rsidR="005F11E3" w:rsidRPr="000812D5" w:rsidRDefault="005F11E3" w:rsidP="000812D5">
      <w:pPr>
        <w:jc w:val="both"/>
        <w:rPr>
          <w:rFonts w:ascii="LPMQ Isep Misbah" w:hAnsi="LPMQ Isep Misbah" w:cs="LPMQ Isep Misbah"/>
        </w:rPr>
      </w:pPr>
    </w:p>
    <w:p w14:paraId="4EA25F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 Telah menceritakan kepada kami Harun bin Muhammad bin Bakkar telah menceritakan kepada kami Marwan bin Muhammad telah menceritakan kepada kami Al Haitsam bin Humaid telah menceritakan kepada kami Al 'Ala` bin Al Harits dari Haram bin Hakim dari Pamannya bahwasanya</w:t>
      </w:r>
    </w:p>
    <w:p w14:paraId="463830A9" w14:textId="77777777" w:rsidR="005F11E3" w:rsidRPr="000812D5" w:rsidRDefault="005F11E3" w:rsidP="000812D5">
      <w:pPr>
        <w:jc w:val="both"/>
        <w:rPr>
          <w:rFonts w:ascii="LPMQ Isep Misbah" w:hAnsi="LPMQ Isep Misbah" w:cs="LPMQ Isep Misbah"/>
        </w:rPr>
      </w:pPr>
    </w:p>
    <w:p w14:paraId="74AFA3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Rasulullah shallallahu 'alaihi wa sallam tentang apa saja yang halal dilakukan olehku terhadap istriku yang sedang haidl? Beliau menjawab: "Boleh apa saja yang di atas kain (selain jimak)." Dan dia (perawi) juga menyebutkan tentang perihal makan dengan wanita yang sedang haidl, dan dia sebutkan haditsnya.</w:t>
      </w:r>
    </w:p>
    <w:p w14:paraId="11100E62" w14:textId="77777777" w:rsidR="005F11E3" w:rsidRPr="000812D5" w:rsidRDefault="005F11E3" w:rsidP="000812D5">
      <w:pPr>
        <w:jc w:val="both"/>
        <w:rPr>
          <w:rFonts w:ascii="LPMQ Isep Misbah" w:hAnsi="LPMQ Isep Misbah" w:cs="LPMQ Isep Misbah"/>
        </w:rPr>
      </w:pPr>
    </w:p>
    <w:p w14:paraId="300490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 حَدَّثَنَا هِشَامُ بْنُ عَبْدِ الْمَلِكِ الْيَزَنِيُّ حَدَّثَنَا بَقِيَّةُ بْنُ الْوَلِيدِ عَنْ سَعْدٍ الْأَغْطَشِ وَهُوَ ابْنُ عَبْدِ اللَّهِ عَنْ عَبْدِ الرَّحْمَنِ بْنِ عَائِذٍ الْأَزْدِيِّ قَالَ هِشَامٌ وَهُوَ ابْنُ قُرْطٍ أَمِيرُ حِمْصَ عَنْ مُعَاذِ بْنِ جَبَلٍ قَالَ</w:t>
      </w:r>
    </w:p>
    <w:p w14:paraId="3A269D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عَمَّا يَحِلُّ لِلرَّجُلِ مِنْ امْرَأَتِهِ وَهِيَ حَائِضٌ قَالَ فَقَالَ مَا فَوْقَ الْإِزَارِ وَالتَّعَفُّفُ عَنْ ذَلِكَ أَفْضَلُ</w:t>
      </w:r>
    </w:p>
    <w:p w14:paraId="76786F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وَلَيْسَ هُوَ يَعْنِي الْحَدِيثَ بِالْقَوِيِّ</w:t>
      </w:r>
    </w:p>
    <w:p w14:paraId="0558F842" w14:textId="77777777" w:rsidR="005F11E3" w:rsidRPr="000812D5" w:rsidRDefault="005F11E3" w:rsidP="000812D5">
      <w:pPr>
        <w:jc w:val="both"/>
        <w:rPr>
          <w:rFonts w:ascii="LPMQ Isep Misbah" w:hAnsi="LPMQ Isep Misbah" w:cs="LPMQ Isep Misbah"/>
        </w:rPr>
      </w:pPr>
    </w:p>
    <w:p w14:paraId="4138AF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 Telah menceritakan kepada kami Hisyam bin Abdul Malik Al-Yazani telah menceritakan kepada kami Baqiyyah bin Al-Walid dari Sa'd Al Aghthasy yaitu Ibnu Abdullah dari Abdurrahman bin 'A`idz Al Azdy, Hisyam berkata ia adalah Ibnu Qurth gubernur Himsh dari Mu'adz bin Jabal</w:t>
      </w:r>
    </w:p>
    <w:p w14:paraId="36A44755" w14:textId="77777777" w:rsidR="005F11E3" w:rsidRPr="000812D5" w:rsidRDefault="005F11E3" w:rsidP="000812D5">
      <w:pPr>
        <w:jc w:val="both"/>
        <w:rPr>
          <w:rFonts w:ascii="LPMQ Isep Misbah" w:hAnsi="LPMQ Isep Misbah" w:cs="LPMQ Isep Misbah"/>
        </w:rPr>
      </w:pPr>
    </w:p>
    <w:p w14:paraId="57514B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Rasulullah shallallahu 'alaihi wa sallam tentang apa yang dibolehkan bagi seorang suami terhadap istrinya yang sedang haidl. Maka beliau menjawab: "Boleh apa yang ada di atas kain (selain jimak), namun menahan diri dari hal tersebut adalah lebih utama."</w:t>
      </w:r>
    </w:p>
    <w:p w14:paraId="64C6080E" w14:textId="77777777" w:rsidR="005F11E3" w:rsidRPr="000812D5" w:rsidRDefault="005F11E3" w:rsidP="000812D5">
      <w:pPr>
        <w:jc w:val="both"/>
        <w:rPr>
          <w:rFonts w:ascii="LPMQ Isep Misbah" w:hAnsi="LPMQ Isep Misbah" w:cs="LPMQ Isep Misbah"/>
        </w:rPr>
      </w:pPr>
    </w:p>
    <w:p w14:paraId="1C2FD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tidak kuat.</w:t>
      </w:r>
    </w:p>
    <w:p w14:paraId="72EE87C4" w14:textId="77777777" w:rsidR="005F11E3" w:rsidRPr="000812D5" w:rsidRDefault="005F11E3" w:rsidP="000812D5">
      <w:pPr>
        <w:jc w:val="both"/>
        <w:rPr>
          <w:rFonts w:ascii="LPMQ Isep Misbah" w:hAnsi="LPMQ Isep Misbah" w:cs="LPMQ Isep Misbah"/>
        </w:rPr>
      </w:pPr>
    </w:p>
    <w:p w14:paraId="43DB69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 حَدَّثَنَا أَحْمَدُ بْنُ صَالِحٍ حَدَّثَنَا ابْنُ وَهْبٍ أَخْبَرَنِي عَمْرٌو يَعْنِي ابْنَ الْحَارِثِ عَنْ ابْنِ شِهَابٍ حَدَّثَنِي بَعْضُ مَنْ أَرْضَي أَنَّ سَهْلَ بْنَ سَعْدٍ السَّاعِدِيَّ أَخْبَرَهُ أَنَّ أُبَيَّ بْنَ كَعْبٍ أَخْبَرَهُ</w:t>
      </w:r>
    </w:p>
    <w:p w14:paraId="537CAA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إِنَّمَا جُعِلَ ذَلِكَ رُخْصَةً لِلنَّاسِ فِي أَوَّلِ الْإِسْلَامِ لِقِلَّةِ الثِّيَابِ ثُمَّ أَمَرَ بِالْغُسْلِ وَنَهَى عَنْ ذَلِكَ</w:t>
      </w:r>
    </w:p>
    <w:p w14:paraId="709E45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الْمَاءَ مِنْ الْمَاءِ</w:t>
      </w:r>
    </w:p>
    <w:p w14:paraId="02CC184F" w14:textId="77777777" w:rsidR="005F11E3" w:rsidRPr="000812D5" w:rsidRDefault="005F11E3" w:rsidP="000812D5">
      <w:pPr>
        <w:jc w:val="both"/>
        <w:rPr>
          <w:rFonts w:ascii="LPMQ Isep Misbah" w:hAnsi="LPMQ Isep Misbah" w:cs="LPMQ Isep Misbah"/>
        </w:rPr>
      </w:pPr>
    </w:p>
    <w:p w14:paraId="6ACD49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 Telah menceritakan kepada kami Ahmad bin Shalih telah menceritakan kepada kami Ibnu Wahb telah mengabarkan kepada saya 'Amru bin Al Harits dari Ibnu Syihab telah menceritakan kepada saya beberapa orang yang kupercayai bahwasanya Sahl bin Sa'd As-Sa'idi telah mengabarkan kepadanya bahwa Ubay bin Ka'b telah mengabarkan kepadanya bahwa Rasulullah shallallahu 'alaihi wa sallam bersabda:</w:t>
      </w:r>
    </w:p>
    <w:p w14:paraId="608FFD16" w14:textId="77777777" w:rsidR="005F11E3" w:rsidRPr="000812D5" w:rsidRDefault="005F11E3" w:rsidP="000812D5">
      <w:pPr>
        <w:jc w:val="both"/>
        <w:rPr>
          <w:rFonts w:ascii="LPMQ Isep Misbah" w:hAnsi="LPMQ Isep Misbah" w:cs="LPMQ Isep Misbah"/>
        </w:rPr>
      </w:pPr>
    </w:p>
    <w:p w14:paraId="0EED2F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hal itu (yakni tidak diwajibkan mandi karena tidak keluar mani ketika senggama) hanyalah suatu keringanan untuk orang-orang pada masa permulaan Islam, karena waktu itu pakaian masih kurang." Kemudian setelah itu beliau memerintahkan untuk mandi.</w:t>
      </w:r>
    </w:p>
    <w:p w14:paraId="3C3E5AED" w14:textId="77777777" w:rsidR="005F11E3" w:rsidRPr="000812D5" w:rsidRDefault="005F11E3" w:rsidP="000812D5">
      <w:pPr>
        <w:jc w:val="both"/>
        <w:rPr>
          <w:rFonts w:ascii="LPMQ Isep Misbah" w:hAnsi="LPMQ Isep Misbah" w:cs="LPMQ Isep Misbah"/>
        </w:rPr>
      </w:pPr>
    </w:p>
    <w:p w14:paraId="3F32F7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Yakni, air (mandi janabat) itu disebabkan karena keluarnya air (mani).</w:t>
      </w:r>
    </w:p>
    <w:p w14:paraId="2153E5C3" w14:textId="77777777" w:rsidR="005F11E3" w:rsidRPr="000812D5" w:rsidRDefault="005F11E3" w:rsidP="000812D5">
      <w:pPr>
        <w:jc w:val="both"/>
        <w:rPr>
          <w:rFonts w:ascii="LPMQ Isep Misbah" w:hAnsi="LPMQ Isep Misbah" w:cs="LPMQ Isep Misbah"/>
        </w:rPr>
      </w:pPr>
    </w:p>
    <w:p w14:paraId="2AA23B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 حَدَّثَنَا مُحَمَّدُ بْنُ مِهْرَانَ الْبَزَّازُ الرَّازِيُّ حَدَّثَنَا مُبَشِّرٌ الْحَلَبِيُّ عَنْ مُحَمَّدٍ أَبِي غَسَّانَ عَنْ أَبِي حَازِمٍ عَنْ سَهْلِ بْنِ سَعْدٍ حَدَّثَنِي أُبَيُّ بْنُ كَعْبٍ</w:t>
      </w:r>
    </w:p>
    <w:p w14:paraId="2CDA89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الْفُتْيَا الَّتِي كَانُوا يَفْتُونَ أَنَّ الْمَاءَ مِنْ الْمَاءِ كَانَتْ رُخْصَةً رَخَّصَهَا رَسُولُ اللَّهِ فِي بَدْءِ الْإِسْلَامِ ثُمَّ أَمَرَ بِالِاغْتِسَالِ بَعْدُ</w:t>
      </w:r>
    </w:p>
    <w:p w14:paraId="56DD4E14" w14:textId="77777777" w:rsidR="005F11E3" w:rsidRPr="000812D5" w:rsidRDefault="005F11E3" w:rsidP="000812D5">
      <w:pPr>
        <w:jc w:val="both"/>
        <w:rPr>
          <w:rFonts w:ascii="LPMQ Isep Misbah" w:hAnsi="LPMQ Isep Misbah" w:cs="LPMQ Isep Misbah"/>
        </w:rPr>
      </w:pPr>
    </w:p>
    <w:p w14:paraId="030948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 Telah menceritakan kepada kami Muhammad bin Mihran Al Bazzaz Ar Razi telah menceritakan kepada kami Mubasysyir Al Halabi dari Muhammad Abu Ghassan dari Abu Hazim dari Sahl bin Sa'd telah menceritakan kepada saya Ubay bin Ka'b bahwa</w:t>
      </w:r>
    </w:p>
    <w:p w14:paraId="162F64A4" w14:textId="77777777" w:rsidR="005F11E3" w:rsidRPr="000812D5" w:rsidRDefault="005F11E3" w:rsidP="000812D5">
      <w:pPr>
        <w:jc w:val="both"/>
        <w:rPr>
          <w:rFonts w:ascii="LPMQ Isep Misbah" w:hAnsi="LPMQ Isep Misbah" w:cs="LPMQ Isep Misbah"/>
        </w:rPr>
      </w:pPr>
    </w:p>
    <w:p w14:paraId="3334B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Fatwa yang mereka pegang bahwa air (mandi) itu disebabkan karena keluarnya air (mani) adalah suatu rukhshah (keringanan) yang telah diberikan oleh Rasulullah shallallahu 'alaihi wa sallam pada permulaan Islam, kemudian beliau menyuruh untuk mandi setelah itu.</w:t>
      </w:r>
    </w:p>
    <w:p w14:paraId="07778ADF" w14:textId="77777777" w:rsidR="005F11E3" w:rsidRPr="000812D5" w:rsidRDefault="005F11E3" w:rsidP="000812D5">
      <w:pPr>
        <w:jc w:val="both"/>
        <w:rPr>
          <w:rFonts w:ascii="LPMQ Isep Misbah" w:hAnsi="LPMQ Isep Misbah" w:cs="LPMQ Isep Misbah"/>
        </w:rPr>
      </w:pPr>
    </w:p>
    <w:p w14:paraId="10174B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 حَدَّثَنَا مُسْلِمُ بْنُ إِبْرَاهِيمَ الْفَرَاهِيدِيُّ حَدَّثَنَا هِشَامٌ وَشُعْبَةُ عَنْ قَتَادَةَ عَنْ الْحَسَنِ عَنْ أَبِي رَافِعٍ عَنْ أَبِي هُرَيْرَةَ</w:t>
      </w:r>
    </w:p>
    <w:p w14:paraId="68A9F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قَعَدَ بَيْنَ شُعَبِهَا الْأَرْبَعِ وَأَلْزَقَ الْخِتَانَ بِالْخِتَانِ فَقَدْ وَجَبَ الْغُسْلُ</w:t>
      </w:r>
    </w:p>
    <w:p w14:paraId="5C04347E" w14:textId="77777777" w:rsidR="005F11E3" w:rsidRPr="000812D5" w:rsidRDefault="005F11E3" w:rsidP="000812D5">
      <w:pPr>
        <w:jc w:val="both"/>
        <w:rPr>
          <w:rFonts w:ascii="LPMQ Isep Misbah" w:hAnsi="LPMQ Isep Misbah" w:cs="LPMQ Isep Misbah"/>
        </w:rPr>
      </w:pPr>
    </w:p>
    <w:p w14:paraId="285EA2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 Telah menceritakan kepada kami Muslim bin Ibrahim Al-Farahidy telah menceritakan kepada kami Hisyam dan Syu'bah dari Qatadah dari Al Hasan dari Abu Rafi' dari Abu Hurairah bahwasanya Nabi shallallahu 'alaihi wa sallam bersabda:</w:t>
      </w:r>
    </w:p>
    <w:p w14:paraId="5199B625" w14:textId="77777777" w:rsidR="005F11E3" w:rsidRPr="000812D5" w:rsidRDefault="005F11E3" w:rsidP="000812D5">
      <w:pPr>
        <w:jc w:val="both"/>
        <w:rPr>
          <w:rFonts w:ascii="LPMQ Isep Misbah" w:hAnsi="LPMQ Isep Misbah" w:cs="LPMQ Isep Misbah"/>
        </w:rPr>
      </w:pPr>
    </w:p>
    <w:p w14:paraId="10ED9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suami telah duduk di antara keempat anggola tubuhnya (kedua tangan dan kedua kaki istrinya), lalu dia menempelkan khitan (kemaluan suami) dengan kemaluan istrinya, maka wajiblah mandi."</w:t>
      </w:r>
    </w:p>
    <w:p w14:paraId="04F17A64" w14:textId="77777777" w:rsidR="005F11E3" w:rsidRPr="000812D5" w:rsidRDefault="005F11E3" w:rsidP="000812D5">
      <w:pPr>
        <w:jc w:val="both"/>
        <w:rPr>
          <w:rFonts w:ascii="LPMQ Isep Misbah" w:hAnsi="LPMQ Isep Misbah" w:cs="LPMQ Isep Misbah"/>
        </w:rPr>
      </w:pPr>
    </w:p>
    <w:p w14:paraId="3EF0F5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 حَدَّثَنَا أَحْمَدُ بْنُ صَالِحٍ حَدَّثَنَا ابْنُ وَهْبٍ أَخْبَرَنِي عَمْرٌو عَنْ ابْنِ شِهَابٍ عَنْ أَبِي سَلَمَةَ بْنِ عَبْدِ الرَّحْمَنِ عَنْ أَبِي سَعِيدٍ الْخُدْرِيِّ</w:t>
      </w:r>
    </w:p>
    <w:p w14:paraId="3D1042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الْمَاءُ مِنْ الْمَاءِ</w:t>
      </w:r>
    </w:p>
    <w:p w14:paraId="33CD75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أَبُو سَلَمَةَ يَفْعَلُ ذَلِكَ</w:t>
      </w:r>
    </w:p>
    <w:p w14:paraId="6C16C3FA" w14:textId="77777777" w:rsidR="005F11E3" w:rsidRPr="000812D5" w:rsidRDefault="005F11E3" w:rsidP="000812D5">
      <w:pPr>
        <w:jc w:val="both"/>
        <w:rPr>
          <w:rFonts w:ascii="LPMQ Isep Misbah" w:hAnsi="LPMQ Isep Misbah" w:cs="LPMQ Isep Misbah"/>
        </w:rPr>
      </w:pPr>
    </w:p>
    <w:p w14:paraId="406937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 Telah menceritakan kepada kami Ahmad bin Shalih telah menceritakan kepada kami Ibnu Wahb telah mengabarkan kepada kami 'Amru dari Ibnu Syihab dari Abu Salamah bin Abdurrahman dari Abu Sa'id Al Khudri bahwasanya Rasulullah shallallahu 'alaihi wa sallam bersabda:</w:t>
      </w:r>
    </w:p>
    <w:p w14:paraId="1F81D4EE" w14:textId="77777777" w:rsidR="005F11E3" w:rsidRPr="000812D5" w:rsidRDefault="005F11E3" w:rsidP="000812D5">
      <w:pPr>
        <w:jc w:val="both"/>
        <w:rPr>
          <w:rFonts w:ascii="LPMQ Isep Misbah" w:hAnsi="LPMQ Isep Misbah" w:cs="LPMQ Isep Misbah"/>
        </w:rPr>
      </w:pPr>
    </w:p>
    <w:p w14:paraId="52D27C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"Air (mandi janabat) itu disebabkan karena keluarnya air (mani)."</w:t>
      </w:r>
    </w:p>
    <w:p w14:paraId="6FF4F877" w14:textId="77777777" w:rsidR="005F11E3" w:rsidRPr="000812D5" w:rsidRDefault="005F11E3" w:rsidP="000812D5">
      <w:pPr>
        <w:jc w:val="both"/>
        <w:rPr>
          <w:rFonts w:ascii="LPMQ Isep Misbah" w:hAnsi="LPMQ Isep Misbah" w:cs="LPMQ Isep Misbah"/>
        </w:rPr>
      </w:pPr>
    </w:p>
    <w:p w14:paraId="23ECD1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Abu Salamah melakukan (berpendapat) demikian.</w:t>
      </w:r>
    </w:p>
    <w:p w14:paraId="4F3E9C75" w14:textId="77777777" w:rsidR="005F11E3" w:rsidRPr="000812D5" w:rsidRDefault="005F11E3" w:rsidP="000812D5">
      <w:pPr>
        <w:jc w:val="both"/>
        <w:rPr>
          <w:rFonts w:ascii="LPMQ Isep Misbah" w:hAnsi="LPMQ Isep Misbah" w:cs="LPMQ Isep Misbah"/>
        </w:rPr>
      </w:pPr>
    </w:p>
    <w:p w14:paraId="30051E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 حَدَّثَنَا مُسَدَّدُ بْنُ مُسَرْهَدٍ حَدَّثَنَا إِسْمَعِيلُ حَدَّثَنَا حُمَيْدٌ الطَّوِيلُ عَنْ أَنَسٍ</w:t>
      </w:r>
    </w:p>
    <w:p w14:paraId="4F629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طَافَ ذَاتَ يَوْمٍ عَلَى نِسَائِهِ فِي غُسْلٍ وَاحِدٍ</w:t>
      </w:r>
    </w:p>
    <w:p w14:paraId="15150E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رَوَاهُ هِشَامُ بْنُ زَيْدٍ عَنْ أَنَسٍ وَمَعْمَرٌ عَنْ قَتَادَةَ عَنْ أَنَسٍ وَصَالِحُ بْنُ أَبِي الْأَخْضَرِ عَنْ الزُّهْرِيِّ كُلُّهُمْ عَنْ أَنَسٍ عَنْ النَّبِيِّ صَلَّى اللَّهُ عَلَيْهِ وَسَلَّمَ</w:t>
      </w:r>
    </w:p>
    <w:p w14:paraId="63E95E1A" w14:textId="77777777" w:rsidR="005F11E3" w:rsidRPr="000812D5" w:rsidRDefault="005F11E3" w:rsidP="000812D5">
      <w:pPr>
        <w:jc w:val="both"/>
        <w:rPr>
          <w:rFonts w:ascii="LPMQ Isep Misbah" w:hAnsi="LPMQ Isep Misbah" w:cs="LPMQ Isep Misbah"/>
        </w:rPr>
      </w:pPr>
    </w:p>
    <w:p w14:paraId="0ACBEF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 Telah menceritakan kepada kami Musaddad bin Musarhad telah menceritakan kepada kami Isma'il telah menceritakan kepada kami Humaid Ath Thawil dari Anas bahwasanya</w:t>
      </w:r>
    </w:p>
    <w:p w14:paraId="4CAC01BB" w14:textId="77777777" w:rsidR="005F11E3" w:rsidRPr="000812D5" w:rsidRDefault="005F11E3" w:rsidP="000812D5">
      <w:pPr>
        <w:jc w:val="both"/>
        <w:rPr>
          <w:rFonts w:ascii="LPMQ Isep Misbah" w:hAnsi="LPMQ Isep Misbah" w:cs="LPMQ Isep Misbah"/>
        </w:rPr>
      </w:pPr>
    </w:p>
    <w:p w14:paraId="7DCB4F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suatu hari pernah menggilir istri-istri beliau (untuk bersenggama) dengan sekali mandi.</w:t>
      </w:r>
    </w:p>
    <w:p w14:paraId="7BB30965" w14:textId="77777777" w:rsidR="005F11E3" w:rsidRPr="000812D5" w:rsidRDefault="005F11E3" w:rsidP="000812D5">
      <w:pPr>
        <w:jc w:val="both"/>
        <w:rPr>
          <w:rFonts w:ascii="LPMQ Isep Misbah" w:hAnsi="LPMQ Isep Misbah" w:cs="LPMQ Isep Misbah"/>
        </w:rPr>
      </w:pPr>
    </w:p>
    <w:p w14:paraId="1E7C71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yang diriwayatkan oleh Hisyam bin Zaid dari Anas dan Ma'mar dari Qatadah dari Anas dan Shalih bin Abi Al Ahdlar dari Az Zuhri semuanya dari Anas dari Nabi shallallahu 'alaihi wa sallam.</w:t>
      </w:r>
    </w:p>
    <w:p w14:paraId="270EFDE7" w14:textId="77777777" w:rsidR="005F11E3" w:rsidRPr="000812D5" w:rsidRDefault="005F11E3" w:rsidP="000812D5">
      <w:pPr>
        <w:jc w:val="both"/>
        <w:rPr>
          <w:rFonts w:ascii="LPMQ Isep Misbah" w:hAnsi="LPMQ Isep Misbah" w:cs="LPMQ Isep Misbah"/>
        </w:rPr>
      </w:pPr>
    </w:p>
    <w:p w14:paraId="052F5A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 حَدَّثَنَا مُوسَى بْنُ إِسْمَعِيلَ حَدَّثَنَا حَمَّادٌ عَنْ عَبْدِ الرَّحْمَنِ بْنِ أَبِي رَافِعٍ عَنْ عَمَّتِهِ سَلْمَى عَنْ أَبِي رَافِعٍ</w:t>
      </w:r>
    </w:p>
    <w:p w14:paraId="04C26E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طَافَ ذَاتَ يَوْمٍ عَلَى نِسَائِهِ يَغْتَسِلُ عِنْدَ هَذِهِ وَعِنْدَ هَذِهِ قَالَ قُلْتُ لَهُ يَا رَسُولَ اللَّهِ أَلَا تَجْعَلُهُ غُسْلًا وَاحِدًا قَالَ هَذَا أَزْكَى وَأَطْيَبُ وَأَطْهَرُ</w:t>
      </w:r>
    </w:p>
    <w:p w14:paraId="3206E5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أَنَسٍ أَصَحُّ مِنْ هَذَا</w:t>
      </w:r>
    </w:p>
    <w:p w14:paraId="4DA38FC7" w14:textId="77777777" w:rsidR="005F11E3" w:rsidRPr="000812D5" w:rsidRDefault="005F11E3" w:rsidP="000812D5">
      <w:pPr>
        <w:jc w:val="both"/>
        <w:rPr>
          <w:rFonts w:ascii="LPMQ Isep Misbah" w:hAnsi="LPMQ Isep Misbah" w:cs="LPMQ Isep Misbah"/>
        </w:rPr>
      </w:pPr>
    </w:p>
    <w:p w14:paraId="16CF9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 Telah menceritakan kepada kami Musa bin Isma'il telah menceritakan kepada kami Hammad dari Abdurrahman bin Abu Rafi' dari Bibinya, Salma dari Abu Rafi' bahwasanya</w:t>
      </w:r>
    </w:p>
    <w:p w14:paraId="3460E0D0" w14:textId="77777777" w:rsidR="005F11E3" w:rsidRPr="000812D5" w:rsidRDefault="005F11E3" w:rsidP="000812D5">
      <w:pPr>
        <w:jc w:val="both"/>
        <w:rPr>
          <w:rFonts w:ascii="LPMQ Isep Misbah" w:hAnsi="LPMQ Isep Misbah" w:cs="LPMQ Isep Misbah"/>
        </w:rPr>
      </w:pPr>
    </w:p>
    <w:p w14:paraId="039D4F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pada suatu hari pernah menggilir istri-istri beliau, beliau mandi tiap kali selesai berhubungan bersama ini dan ini. Aku bertanya: "Ya Rasulullah, tidakkah engkau menjadikannya sekali mandi saja?" Beliau menjawab: "Yang seperti itu lebih suci dan lebih baik serta lebih bersih."</w:t>
      </w:r>
    </w:p>
    <w:p w14:paraId="44F7F83E" w14:textId="77777777" w:rsidR="005F11E3" w:rsidRPr="000812D5" w:rsidRDefault="005F11E3" w:rsidP="000812D5">
      <w:pPr>
        <w:jc w:val="both"/>
        <w:rPr>
          <w:rFonts w:ascii="LPMQ Isep Misbah" w:hAnsi="LPMQ Isep Misbah" w:cs="LPMQ Isep Misbah"/>
        </w:rPr>
      </w:pPr>
    </w:p>
    <w:p w14:paraId="77FB2F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Anas lebih shahih daripada hadits ini.</w:t>
      </w:r>
    </w:p>
    <w:p w14:paraId="7A6D42CB" w14:textId="77777777" w:rsidR="005F11E3" w:rsidRPr="000812D5" w:rsidRDefault="005F11E3" w:rsidP="000812D5">
      <w:pPr>
        <w:jc w:val="both"/>
        <w:rPr>
          <w:rFonts w:ascii="LPMQ Isep Misbah" w:hAnsi="LPMQ Isep Misbah" w:cs="LPMQ Isep Misbah"/>
        </w:rPr>
      </w:pPr>
    </w:p>
    <w:p w14:paraId="4CA85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 حَدَّثَنَا عَمْرُو بْنُ عَوْنٍ حَدَّثَنَا حَفْصُ بْنُ غِيَاثٍ عَنْ عَاصِمٍ الْأَحْوَلِ عَنْ أَبِي الْمُتَوَكِّلِ عَنْ أَبِي سَعِيدٍ الْخُدْرِيِّ</w:t>
      </w:r>
    </w:p>
    <w:p w14:paraId="71B83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أَتَى أَحَدُكُمْ أَهْلَهُ ثُمَّ بَدَا لَهُ أَنْ يُعَاوِدَ فَلْيَتَوَضَّأْ بَيْنَهُمَا وُضُوءًا</w:t>
      </w:r>
    </w:p>
    <w:p w14:paraId="44787B80" w14:textId="77777777" w:rsidR="005F11E3" w:rsidRPr="000812D5" w:rsidRDefault="005F11E3" w:rsidP="000812D5">
      <w:pPr>
        <w:jc w:val="both"/>
        <w:rPr>
          <w:rFonts w:ascii="LPMQ Isep Misbah" w:hAnsi="LPMQ Isep Misbah" w:cs="LPMQ Isep Misbah"/>
        </w:rPr>
      </w:pPr>
    </w:p>
    <w:p w14:paraId="5D26B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 Telah menceritakan kepada kami 'Amru bin 'Aun telah menceritakan kepada kami Hafzh bin Ghiyats dari 'Ashim Al Ahwal dari Abu Al Mutawakkil dari Abu Sa'id Al Khudri dari Nabi shallallahu 'alaihi wa sallam, beliau bersabda:</w:t>
      </w:r>
    </w:p>
    <w:p w14:paraId="3245CB6A" w14:textId="77777777" w:rsidR="005F11E3" w:rsidRPr="000812D5" w:rsidRDefault="005F11E3" w:rsidP="000812D5">
      <w:pPr>
        <w:jc w:val="both"/>
        <w:rPr>
          <w:rFonts w:ascii="LPMQ Isep Misbah" w:hAnsi="LPMQ Isep Misbah" w:cs="LPMQ Isep Misbah"/>
        </w:rPr>
      </w:pPr>
    </w:p>
    <w:p w14:paraId="3A997A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berhubungan dengan istrinya, kemudian dia ingin mengulangi kembali, maka hendaklah dia berwudlu di antara keduanya."</w:t>
      </w:r>
    </w:p>
    <w:p w14:paraId="2CEA1955" w14:textId="77777777" w:rsidR="005F11E3" w:rsidRPr="000812D5" w:rsidRDefault="005F11E3" w:rsidP="000812D5">
      <w:pPr>
        <w:jc w:val="both"/>
        <w:rPr>
          <w:rFonts w:ascii="LPMQ Isep Misbah" w:hAnsi="LPMQ Isep Misbah" w:cs="LPMQ Isep Misbah"/>
        </w:rPr>
      </w:pPr>
    </w:p>
    <w:p w14:paraId="2BDAA8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 حَدَّثَنَا عَبْدُ اللَّهِ بْنُ مَسْلَمَةَ عَنْ مَالِكٍ عَنْ عَبْدِ اللَّهِ بْنِ دِينَارٍ عَنْ عَبْدِ اللَّهِ بْنِ عُمَرَ أَنَّهُ قَالَ</w:t>
      </w:r>
    </w:p>
    <w:p w14:paraId="7E8788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عُمَرُ بْنُ الْخَطَّابِ لِرَسُولِ اللَّهِ صَلَّى اللَّهُ عَلَيْهِ وَسَلَّمَ أَنَّهُ تُصِيبُهُ الْجَنَابَةُ مِنْ اللَّيْلِ فَقَالَ لَهُ رَسُولُ اللَّهِ صَلَّى اللَّهُ عَلَيْهِ وَسَلَّمَ تَوَضَّأْ وَاغْسِلْ ذَكَرَكَ ثُمَّ نَمْ</w:t>
      </w:r>
    </w:p>
    <w:p w14:paraId="3093ACB8" w14:textId="77777777" w:rsidR="005F11E3" w:rsidRPr="000812D5" w:rsidRDefault="005F11E3" w:rsidP="000812D5">
      <w:pPr>
        <w:jc w:val="both"/>
        <w:rPr>
          <w:rFonts w:ascii="LPMQ Isep Misbah" w:hAnsi="LPMQ Isep Misbah" w:cs="LPMQ Isep Misbah"/>
        </w:rPr>
      </w:pPr>
    </w:p>
    <w:p w14:paraId="2C55CE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 Telah menceritakan kepada kami Abdullah bin Maslamah dari Malik dari Abdullah bin Dinar dari Abdullah bin Umar bahwa dia berkata:</w:t>
      </w:r>
    </w:p>
    <w:p w14:paraId="72D2C106" w14:textId="77777777" w:rsidR="005F11E3" w:rsidRPr="000812D5" w:rsidRDefault="005F11E3" w:rsidP="000812D5">
      <w:pPr>
        <w:jc w:val="both"/>
        <w:rPr>
          <w:rFonts w:ascii="LPMQ Isep Misbah" w:hAnsi="LPMQ Isep Misbah" w:cs="LPMQ Isep Misbah"/>
        </w:rPr>
      </w:pPr>
    </w:p>
    <w:p w14:paraId="1A440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Khaththab pernah memberitahukan kepada Rasulullah shallallahu 'alaihi wa sallam bahwa dia junub di malam hari, maka Rasulullah shallallahu 'alaihi wa sallam bersabda kepadanya: "Berwudlulah dan basuhlah kemaluanmu, kemudian tidurlah."</w:t>
      </w:r>
    </w:p>
    <w:p w14:paraId="3E599750" w14:textId="77777777" w:rsidR="005F11E3" w:rsidRPr="000812D5" w:rsidRDefault="005F11E3" w:rsidP="000812D5">
      <w:pPr>
        <w:jc w:val="both"/>
        <w:rPr>
          <w:rFonts w:ascii="LPMQ Isep Misbah" w:hAnsi="LPMQ Isep Misbah" w:cs="LPMQ Isep Misbah"/>
        </w:rPr>
      </w:pPr>
    </w:p>
    <w:p w14:paraId="0E0EB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 حَدَّثَنَا مُسَدَّدٌ وَقُتَيْبَةُ بْنُ سَعِيدٍ قَالَا حَدَّثَنَا سُفْيَانُ عَنْ الزُّهْرِيِّ عَنْ أَبِي سَلَمَةَ عَنْ عَائِشَةَ</w:t>
      </w:r>
    </w:p>
    <w:p w14:paraId="6694C8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أَرَادَ أَنْ يَنَامَ وَهُوَ جُنُبٌ تَوَضَّأَ وُضُوءَهُ لِلصَّلَاةِ</w:t>
      </w:r>
    </w:p>
    <w:p w14:paraId="74CA8A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الصَّبَّاحِ الْبَزَّازُ حَدَّثَنَا ابْنُ الْمُبَارَكِ عَنْ يُونُسَ عَنْ الزُّهْرِيِّ بِإِسْنَادِهِ وَمَعْنَاهُ زَادَ وَإِذَا أَرَادَ أَنْ يَأْكُلَ وَهُوَ جُنُبٌ غَسَلَ يَدَيْهِ قَالَ أَبُو دَاوُد وَرَوَاهُ ابْنُ وَهْبٍ عَنْ يُونُسَ فَجَعَلَ قِصَّةَ الْأَكْلِ قَوْلَ عَائِشَةَ مَقْصُورًا وَرَوَاهُ صَالِحُ بْنُ أَبِي الْأَخْضَرِ عَنْ الزُّهْرِيِّ كَمَا قَالَ ابْنُ الْمُبَارَكِ إِلَّا أَنَّهُ قَالَ عَنْ عُرْوَةَ أَوْ أَبِي سَلَمَةَ وَرَوَاهُ الْأَوْزَاعِيُّ عَنْ يُونُسَ عَنْ الزُّهْرِيِّ عَنْ النَّبِيِّ صَلَّى اللَّهُ عَلَيْهِ وَسَلَّمَ كَمَا قَالَ ابْنُ الْمُبَارَكِ</w:t>
      </w:r>
    </w:p>
    <w:p w14:paraId="193DFD5B" w14:textId="77777777" w:rsidR="005F11E3" w:rsidRPr="000812D5" w:rsidRDefault="005F11E3" w:rsidP="000812D5">
      <w:pPr>
        <w:jc w:val="both"/>
        <w:rPr>
          <w:rFonts w:ascii="LPMQ Isep Misbah" w:hAnsi="LPMQ Isep Misbah" w:cs="LPMQ Isep Misbah"/>
        </w:rPr>
      </w:pPr>
    </w:p>
    <w:p w14:paraId="7A2D41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 Telah menceritakan kepada kami Musaddad dan Qutaibah bin Sa'id mereka berdua berkata: Telah menceritakan kepada kami Sufyan dari Az Zuhri dari Abu Salamah dari Aisyah bahwasanya</w:t>
      </w:r>
    </w:p>
    <w:p w14:paraId="3524B9DB" w14:textId="77777777" w:rsidR="005F11E3" w:rsidRPr="000812D5" w:rsidRDefault="005F11E3" w:rsidP="000812D5">
      <w:pPr>
        <w:jc w:val="both"/>
        <w:rPr>
          <w:rFonts w:ascii="LPMQ Isep Misbah" w:hAnsi="LPMQ Isep Misbah" w:cs="LPMQ Isep Misbah"/>
        </w:rPr>
      </w:pPr>
    </w:p>
    <w:p w14:paraId="5CFAD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tidur sedang beliau dalam keadaan junub, maka beliau berwudlu dahulu sebagaimana wudlu beliau ketika hendak shalat.</w:t>
      </w:r>
    </w:p>
    <w:p w14:paraId="1E998513" w14:textId="77777777" w:rsidR="005F11E3" w:rsidRPr="000812D5" w:rsidRDefault="005F11E3" w:rsidP="000812D5">
      <w:pPr>
        <w:jc w:val="both"/>
        <w:rPr>
          <w:rFonts w:ascii="LPMQ Isep Misbah" w:hAnsi="LPMQ Isep Misbah" w:cs="LPMQ Isep Misbah"/>
        </w:rPr>
      </w:pPr>
    </w:p>
    <w:p w14:paraId="0292F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Ash Shabbah Al Bazzaz telah menceritakan kepada kami Ibnu Al Mubarak dari Yunus dari Az Zuhri dengan isnad dan maknanya, dia menambahkan: dan apabila beliau hendak makan, sedang beliau dalam keadaan junub, maka beliau mencuci kedua tangannya terlebih dahulu.</w:t>
      </w:r>
    </w:p>
    <w:p w14:paraId="5A9C3D5F" w14:textId="77777777" w:rsidR="005F11E3" w:rsidRPr="000812D5" w:rsidRDefault="005F11E3" w:rsidP="000812D5">
      <w:pPr>
        <w:jc w:val="both"/>
        <w:rPr>
          <w:rFonts w:ascii="LPMQ Isep Misbah" w:hAnsi="LPMQ Isep Misbah" w:cs="LPMQ Isep Misbah"/>
        </w:rPr>
      </w:pPr>
    </w:p>
    <w:p w14:paraId="36EB3E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Ibnu Wahb dari Yunus, dia menjadikan kisah makan sebagai perkataan Aisyah secara singkat. Dan diriwayatkan oleh Shalih bin Abu Al Akhdlar dari Az Zuhri sebagaimana yang dikatakan oleh Ibnu Al Mubarak, hanya saja dia mengebutkan: dari Urwah atau Abu Salamah. Dan diriwayatkan oleh Al Auza'i dari Yunus dari Az Zuhri dari Nabi shallallahu 'alaihi wa sallam, sebagaimana yang dikatakan oleh Ibnu Al Mubarak.</w:t>
      </w:r>
    </w:p>
    <w:p w14:paraId="79C7C9EB" w14:textId="77777777" w:rsidR="005F11E3" w:rsidRPr="000812D5" w:rsidRDefault="005F11E3" w:rsidP="000812D5">
      <w:pPr>
        <w:jc w:val="both"/>
        <w:rPr>
          <w:rFonts w:ascii="LPMQ Isep Misbah" w:hAnsi="LPMQ Isep Misbah" w:cs="LPMQ Isep Misbah"/>
        </w:rPr>
      </w:pPr>
    </w:p>
    <w:p w14:paraId="009A3E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 حَدَّثَنَا مُسَدَّدٌ حَدَّثَنَا يَحْيَى حَدَّثَنَا شُعْبَةُ عَنْ الْحَكَمِ عَنْ إِبْرَاهِيمَ عَنْ الْأَسْوَدِ عَنْ عَائِشَةَ</w:t>
      </w:r>
    </w:p>
    <w:p w14:paraId="384F02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أَرَادَ أَنْ يَأْكُلَ أَوْ يَنَامَ تَوَضَّأَ تَعْنِي وَهُوَ جُنُبٌ</w:t>
      </w:r>
    </w:p>
    <w:p w14:paraId="4A1A52FF" w14:textId="77777777" w:rsidR="005F11E3" w:rsidRPr="000812D5" w:rsidRDefault="005F11E3" w:rsidP="000812D5">
      <w:pPr>
        <w:jc w:val="both"/>
        <w:rPr>
          <w:rFonts w:ascii="LPMQ Isep Misbah" w:hAnsi="LPMQ Isep Misbah" w:cs="LPMQ Isep Misbah"/>
        </w:rPr>
      </w:pPr>
    </w:p>
    <w:p w14:paraId="6EEEE2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 Telah menceritakan kepada kami Musaddad telah menceritakan kepada kami Yahya telah menceritakan kepada kami Syu'bah dari Al Hakam dari Ibrahim dari Al Aswad dari Aisyah bahwasanya</w:t>
      </w:r>
    </w:p>
    <w:p w14:paraId="5D685EAC" w14:textId="77777777" w:rsidR="005F11E3" w:rsidRPr="000812D5" w:rsidRDefault="005F11E3" w:rsidP="000812D5">
      <w:pPr>
        <w:jc w:val="both"/>
        <w:rPr>
          <w:rFonts w:ascii="LPMQ Isep Misbah" w:hAnsi="LPMQ Isep Misbah" w:cs="LPMQ Isep Misbah"/>
        </w:rPr>
      </w:pPr>
    </w:p>
    <w:p w14:paraId="0804C3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makan atau tidur, maka beliau berwudlu terlebih dahulu, yakni ketika beliau sedang dalam keadaan junub.</w:t>
      </w:r>
    </w:p>
    <w:p w14:paraId="39CBF4BD" w14:textId="77777777" w:rsidR="005F11E3" w:rsidRPr="000812D5" w:rsidRDefault="005F11E3" w:rsidP="000812D5">
      <w:pPr>
        <w:jc w:val="both"/>
        <w:rPr>
          <w:rFonts w:ascii="LPMQ Isep Misbah" w:hAnsi="LPMQ Isep Misbah" w:cs="LPMQ Isep Misbah"/>
        </w:rPr>
      </w:pPr>
    </w:p>
    <w:p w14:paraId="6078D3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 حَدَّثَنَا مُوسَى يَعْنِي ابْنَ إِسْمَعِيلَ حَدَّثَنَا حَمَّادٌ يَعْنِي ابْنَ سَلَمَةَ أَخْبَرَنَا عَطَاءٌ الْخُرَاسَانِيُّ عَنْ يَحْيَى بْنِ يَعْمَرَ عَنْ عَمَّارِ بْنِ يَاسِرٍ</w:t>
      </w:r>
    </w:p>
    <w:p w14:paraId="164B0B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رَخَّصَ لِلْجُنُبِ إِذَا أَكَلَ أَوْ شَرِبَ أَوْ نَامَ أَنْ يَتَوَضَّأَ</w:t>
      </w:r>
    </w:p>
    <w:p w14:paraId="5805A5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بَيْنَ يَحْيَى بْنِ يَعْمَرَ وَعَمَّارِ بْنِ يَاسِرٍ فِي هَذَا الْحَدِيثِ رَجُلٌ و قَالَ عَلِيُّ بْنُ أَبِي طَالِبٍ وَابْنُ عُمَرَ وَعَبْدُ اللَّهِ بْنُ عَمْرٍو الْجُنُبُ إِذَا أَرَادَ أَنْ يَأْكُلَ تَوَضَّأَ</w:t>
      </w:r>
    </w:p>
    <w:p w14:paraId="6BA89566" w14:textId="77777777" w:rsidR="005F11E3" w:rsidRPr="000812D5" w:rsidRDefault="005F11E3" w:rsidP="000812D5">
      <w:pPr>
        <w:jc w:val="both"/>
        <w:rPr>
          <w:rFonts w:ascii="LPMQ Isep Misbah" w:hAnsi="LPMQ Isep Misbah" w:cs="LPMQ Isep Misbah"/>
        </w:rPr>
      </w:pPr>
    </w:p>
    <w:p w14:paraId="3D785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 Telah menceritakan kepada kami Musa bin Isma'il telah menceritakan kepada kami Hammad bin Salamah telah mengabarkan kepada kami 'Atha` Al Khurasani dari Yahya bin Ya'mar dari 'Ammar bin Yasir bahwasanya</w:t>
      </w:r>
    </w:p>
    <w:p w14:paraId="4BB46436" w14:textId="77777777" w:rsidR="005F11E3" w:rsidRPr="000812D5" w:rsidRDefault="005F11E3" w:rsidP="000812D5">
      <w:pPr>
        <w:jc w:val="both"/>
        <w:rPr>
          <w:rFonts w:ascii="LPMQ Isep Misbah" w:hAnsi="LPMQ Isep Misbah" w:cs="LPMQ Isep Misbah"/>
        </w:rPr>
      </w:pPr>
    </w:p>
    <w:p w14:paraId="62754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memberikan rukhshah (keringanan) bagi orang yang junub apabila hendak makan atau minum atau tidur, untuk berwudlu terlebih dahulu.</w:t>
      </w:r>
    </w:p>
    <w:p w14:paraId="48AB8307" w14:textId="77777777" w:rsidR="005F11E3" w:rsidRPr="000812D5" w:rsidRDefault="005F11E3" w:rsidP="000812D5">
      <w:pPr>
        <w:jc w:val="both"/>
        <w:rPr>
          <w:rFonts w:ascii="LPMQ Isep Misbah" w:hAnsi="LPMQ Isep Misbah" w:cs="LPMQ Isep Misbah"/>
        </w:rPr>
      </w:pPr>
    </w:p>
    <w:p w14:paraId="76CE85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 antara Yahya bin Ya'mar dan Ammar bin Yasir pada hadits ini terdapat seorang laki-laki. Dan Ali bin Abu Thalib, Ibnu Umar, dan Abdullah bin Umar mengatakan: "Orang yang junub apabila hendak makan, maka dia berwudlu terlebih dahulu."</w:t>
      </w:r>
    </w:p>
    <w:p w14:paraId="6BF1BBA8" w14:textId="77777777" w:rsidR="005F11E3" w:rsidRPr="000812D5" w:rsidRDefault="005F11E3" w:rsidP="000812D5">
      <w:pPr>
        <w:jc w:val="both"/>
        <w:rPr>
          <w:rFonts w:ascii="LPMQ Isep Misbah" w:hAnsi="LPMQ Isep Misbah" w:cs="LPMQ Isep Misbah"/>
        </w:rPr>
      </w:pPr>
    </w:p>
    <w:p w14:paraId="33B91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 حَدَّثَنَا مُسَدَّدٌ حَدَّثَنَا مُعْتَمِرٌ ح و حَدَّثَنَا أَحْمَدُ بْنُ حَنْبَلٍ حَدَّثَنَا إِسْمَعِيلُ بْنُ إِبْرَاهِيمَ قَالَا حَدَّثَنَا بُرْدُ بْنُ سِنَانٍ عَنْ عُبَادَةَ بْنِ نُسَيٍّ عَنْ غُضَيْفِ بْنِ الْحَارِثِ قَالَ</w:t>
      </w:r>
    </w:p>
    <w:p w14:paraId="5EA285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لِعَائِشَةَ أَرَأَيْتِ رَسُولَ اللَّهِ صَلَّى اللَّهُ عَلَيْهِ وَسَلَّمَ كَانَ يَغْتَسِلُ مِنْ الْجَنَابَةِ فِي أَوَّلِ اللَّيْلِ أَوْ فِي آخِرِهِ قَالَتْ رُبَّمَا اغْتَسَلَ فِي أَوَّلِ اللَّيْلِ وَرُبَّمَا اغْتَسَلَ فِي آخِرِهِ قُلْتُ اللَّهُ أَكْبَرُ الْحَمْدُ لِلَّهِ الَّذِي جَعَلَ فِي الْأَمْرِ سَعَةً قُلْتُ أَرَأَيْتِ رَسُولَ اللَّهِ صَلَّى اللَّهُ عَلَيْهِ وَسَلَّمَ كَانَ يُوتِرُ أَوَّلَ اللَّيْلِ أَمْ فِي آخِرِهِ قَالَتْ رُبَّمَا أَوْتَرَ فِي أَوَّلِ اللَّيْلِ وَرُبَّمَا أَوْتَرَ فِي آخِرِهِ قُلْتُ اللَّهُ أَكْبَرُ الْحَمْدُ لِلَّهِ الَّذِي جَعَلَ فِي الْأَمْرِ سَعَةً قُلْتُ أَرَأَيْتِ رَسُولَ اللَّهِ صَلَّى اللَّهُ عَلَيْهِ وَسَلَّمَ كَانَ يَجْهَرُ بِالْقُرْآنِ أَمْ يَخْفُتُ بِهِ قَالَتْ رُبَّمَا جَهَرَ بِهِ وَرُبَّمَا خَفَتَ قُلْتُ اللَّهُ أَكْبَرُ الْحَمْدُ لِلَّهِ الَّذِي جَعَلَ فِي الْأَمْرِ سَعَةً</w:t>
      </w:r>
    </w:p>
    <w:p w14:paraId="1BE3742A" w14:textId="77777777" w:rsidR="005F11E3" w:rsidRPr="000812D5" w:rsidRDefault="005F11E3" w:rsidP="000812D5">
      <w:pPr>
        <w:jc w:val="both"/>
        <w:rPr>
          <w:rFonts w:ascii="LPMQ Isep Misbah" w:hAnsi="LPMQ Isep Misbah" w:cs="LPMQ Isep Misbah"/>
        </w:rPr>
      </w:pPr>
    </w:p>
    <w:p w14:paraId="7FEC43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 Telah menceritakan kepada kami Musaddad telah menceritakan kepada kami Mu'tamir Al Hadits, dan telah menceritakan kepada kami Ahmad bin Hanbal telah menceritakan kepada kami Isma'il bin Ibrahim mereka berdua berkata: Telah menceritakan kepada kami Burd bin Sinan dari Ubadah bin Nusay dari Ghudlaif bin Al Harits dia berkata:</w:t>
      </w:r>
    </w:p>
    <w:p w14:paraId="25DCDFD8" w14:textId="77777777" w:rsidR="005F11E3" w:rsidRPr="000812D5" w:rsidRDefault="005F11E3" w:rsidP="000812D5">
      <w:pPr>
        <w:jc w:val="both"/>
        <w:rPr>
          <w:rFonts w:ascii="LPMQ Isep Misbah" w:hAnsi="LPMQ Isep Misbah" w:cs="LPMQ Isep Misbah"/>
        </w:rPr>
      </w:pPr>
    </w:p>
    <w:p w14:paraId="258423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Aisyah: Apakah kamu melihat Rasulullah shallallahu 'alaihi wa sallam mandi janabah pada awal malam atau akhir malam? Dia menjawab: Terkadang beliau mandi di awal malam dan terkadang beliau mandi di akhir malam! Saya berkata: Allahu Akbar, segala puji bagi Allah yang telah menjadikan perkara ini mudah. Kemudian saya bertanya lagi: Apakah kamu melihat Rasulullah shallallahu 'alaihi wa sallam melaksanakan shalat witir pada awal malam atau akhirnya? Dia menjawab: Terkadang beliau melakukan witir pada awal malam dan terkadang pada akhirnya! Saya berkata: Allahu Akbar, segala puji bagi Allah yang telah menjadikan perkara ini mudah. Kemudian saya pun bertanya lagi: Apakah kamu melihat Rasulullah shallallahu 'alaihi wa sallam membaca Al Quran, apakah dengan mengeraskan suaranya atau merendahkannya? Dia menjawab: Terkadang beliau mengeraskan suaranya dan terkadang beliau merendahkannya! Saya berkata: Allahu Akbar, segala puji bagi Allah yang telah menjadikan perkara ini mudah.</w:t>
      </w:r>
    </w:p>
    <w:p w14:paraId="5940C145" w14:textId="77777777" w:rsidR="005F11E3" w:rsidRPr="000812D5" w:rsidRDefault="005F11E3" w:rsidP="000812D5">
      <w:pPr>
        <w:jc w:val="both"/>
        <w:rPr>
          <w:rFonts w:ascii="LPMQ Isep Misbah" w:hAnsi="LPMQ Isep Misbah" w:cs="LPMQ Isep Misbah"/>
        </w:rPr>
      </w:pPr>
    </w:p>
    <w:p w14:paraId="24436C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 حَدَّثَنَا حَفْصُ بْنُ عُمَرَ النَّمَرِيُّ حَدَّثَنَا شُعْبَةُ عَنْ عَلِيِّ بْنِ مُدْرِكٍ عَنْ أَبِي زُرْعَةَ بْنِ عَمْرِو بْنِ جَرِيرٍ عَنْ عَبْدِ اللَّهِ بْنِ نُجَيٍّ عَنْ أَبِيهِ عَنْ عَلِيِّ بْنِ أَبِي طَالِبٍ رَضِيَ اللَّهُ عَنْهُ</w:t>
      </w:r>
    </w:p>
    <w:p w14:paraId="499F9A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تَدْخُلُ الْمَلَائِكَةُ بَيْتًا فِيهِ صُورَةٌ وَلَا كَلْبٌ وَلَا جُنُبٌ</w:t>
      </w:r>
    </w:p>
    <w:p w14:paraId="0AF4EFA5" w14:textId="77777777" w:rsidR="005F11E3" w:rsidRPr="000812D5" w:rsidRDefault="005F11E3" w:rsidP="000812D5">
      <w:pPr>
        <w:jc w:val="both"/>
        <w:rPr>
          <w:rFonts w:ascii="LPMQ Isep Misbah" w:hAnsi="LPMQ Isep Misbah" w:cs="LPMQ Isep Misbah"/>
        </w:rPr>
      </w:pPr>
    </w:p>
    <w:p w14:paraId="719A33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 Telah menceritakan kepada kami Hafsh bin Umar An-Namari telah menceritakan kepada kami Syu'bah dari Ali bin Mudrik dari Abu Zur'ah bin 'Amru bin Jarir dari Abdullah bin Nujay dari Ayahnya dari Ali Bin Abi Thalib radliyallahu 'anhu dari Nabi shallallahu 'alaihi wa sallam, beliau bersabda:</w:t>
      </w:r>
    </w:p>
    <w:p w14:paraId="43B4D0EB" w14:textId="77777777" w:rsidR="005F11E3" w:rsidRPr="000812D5" w:rsidRDefault="005F11E3" w:rsidP="000812D5">
      <w:pPr>
        <w:jc w:val="both"/>
        <w:rPr>
          <w:rFonts w:ascii="LPMQ Isep Misbah" w:hAnsi="LPMQ Isep Misbah" w:cs="LPMQ Isep Misbah"/>
        </w:rPr>
      </w:pPr>
    </w:p>
    <w:p w14:paraId="0ABF90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akan memasuki rumah yang ada gambar, anjing, dan orang yang sedang junub."</w:t>
      </w:r>
    </w:p>
    <w:p w14:paraId="7225C27B" w14:textId="77777777" w:rsidR="005F11E3" w:rsidRPr="000812D5" w:rsidRDefault="005F11E3" w:rsidP="000812D5">
      <w:pPr>
        <w:jc w:val="both"/>
        <w:rPr>
          <w:rFonts w:ascii="LPMQ Isep Misbah" w:hAnsi="LPMQ Isep Misbah" w:cs="LPMQ Isep Misbah"/>
        </w:rPr>
      </w:pPr>
    </w:p>
    <w:p w14:paraId="2DA2D2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 حَدَّثَنَا مُحَمَّدُ بْنُ كَثِيرٍ أَخْبَرَنَا سُفْيَانُ عَنْ أَبِي إِسْحَقَ عَنْ الْأَسْوَدِ عَنْ عَائِشَةَ قَالَتْ</w:t>
      </w:r>
    </w:p>
    <w:p w14:paraId="5A6345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يَنَامُ وَهُوَ جُنُبٌ مِنْ غَيْرِ أَنْ يَمَسَّ مَاءً</w:t>
      </w:r>
    </w:p>
    <w:p w14:paraId="2D6F1F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حَدَّثَنَا الْحَسَنُ بْنُ عَلِيٍّ الْوَاسِطِيُّ قَالَ سَمِعْتُ يَزِيدَ بْنَ هَارُونَ يَقُولُ هَذَا الْحَدِيثُ وَهْمٌ يَعْنِي حَدِيثَ أَبِي إِسْحَقَ</w:t>
      </w:r>
    </w:p>
    <w:p w14:paraId="1B0D4C49" w14:textId="77777777" w:rsidR="005F11E3" w:rsidRPr="000812D5" w:rsidRDefault="005F11E3" w:rsidP="000812D5">
      <w:pPr>
        <w:jc w:val="both"/>
        <w:rPr>
          <w:rFonts w:ascii="LPMQ Isep Misbah" w:hAnsi="LPMQ Isep Misbah" w:cs="LPMQ Isep Misbah"/>
        </w:rPr>
      </w:pPr>
    </w:p>
    <w:p w14:paraId="683455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 Telah menceritakan kepada kami Muhammad bin Katsir telah mengabarkan kepada kami Sufyan dari Abu Ishaq dari Al Aswad dari Aisyah dia berkata:</w:t>
      </w:r>
    </w:p>
    <w:p w14:paraId="3AAFA6F8" w14:textId="77777777" w:rsidR="005F11E3" w:rsidRPr="000812D5" w:rsidRDefault="005F11E3" w:rsidP="000812D5">
      <w:pPr>
        <w:jc w:val="both"/>
        <w:rPr>
          <w:rFonts w:ascii="LPMQ Isep Misbah" w:hAnsi="LPMQ Isep Misbah" w:cs="LPMQ Isep Misbah"/>
        </w:rPr>
      </w:pPr>
    </w:p>
    <w:p w14:paraId="7FA54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tidur sedang beliau dalam keadaan junub, tanpa menyentuh air.</w:t>
      </w:r>
    </w:p>
    <w:p w14:paraId="0322BC90" w14:textId="77777777" w:rsidR="005F11E3" w:rsidRPr="000812D5" w:rsidRDefault="005F11E3" w:rsidP="000812D5">
      <w:pPr>
        <w:jc w:val="both"/>
        <w:rPr>
          <w:rFonts w:ascii="LPMQ Isep Misbah" w:hAnsi="LPMQ Isep Misbah" w:cs="LPMQ Isep Misbah"/>
        </w:rPr>
      </w:pPr>
    </w:p>
    <w:p w14:paraId="66A88D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menceritakan kepada kami Al Hasan bin Ali Al Wasithi dia berkata: Saya mendengar Yazid bin Harun mengatakan: Hadits ini wahm, yakni hadits Abu Ishaq.</w:t>
      </w:r>
    </w:p>
    <w:p w14:paraId="6B4EC8A9" w14:textId="77777777" w:rsidR="005F11E3" w:rsidRPr="000812D5" w:rsidRDefault="005F11E3" w:rsidP="000812D5">
      <w:pPr>
        <w:jc w:val="both"/>
        <w:rPr>
          <w:rFonts w:ascii="LPMQ Isep Misbah" w:hAnsi="LPMQ Isep Misbah" w:cs="LPMQ Isep Misbah"/>
        </w:rPr>
      </w:pPr>
    </w:p>
    <w:p w14:paraId="4874E4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 حَدَّثَنَا حَفْصُ بْنُ عُمَرَ حَدَّثَنَا شُعْبَةُ عَنْ عَمْرِو بْنِ مُرَّةَ عَنْ عَبْدِ اللَّهِ بْنِ سَلَمَةَ قَالَ</w:t>
      </w:r>
    </w:p>
    <w:p w14:paraId="476CB6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عَلِيٍّ رَضِيَ اللَّهُ عَنْهُ أَنَا وَرَجُلَانِ رَجُلٌ مِنَّا وَرَجُلٌ مِنْ بَنِي أَسَدٍ أَحْسَبُ فَبَعَثَهُمَا عَلِيٌّ رَضِيَ اللَّهُ عَنْهُ وَجْهًا وَقَالَ إِنَّكُمَا عِلْجَانِ فَعَالِجَا عَنْ دِينِكُمَا ثُمَّ قَامَ فَدَخَلَ الْمَخْرَجَ ثُمَّ خَرَجَ فَدَعَا بِمَاءٍ فَأَخَذَ مِنْهُ حَفْنَةً فَتَمَسَّحَ بِهَا ثُمَّ جَعَلَ يَقْرَأُ الْقُرْآنَ فَأَنْكَرُوا ذَلِكَ فَقَالَ إِنَّ رَسُولَ اللَّهِ صَلَّى اللَّهُ عَلَيْهِ وَسَلَّمَ كَانَ يَخْرُجُ مِنْ الْخَلَاءِ فَيُقْرِئُنَا الْقُرْآنَ وَيَأْكُلُ مَعَنَا اللَّحْمَ وَلَمْ يَكُنْ يَحْجُبُهُ أَوْ قَالَ يَحْجِزُهُ عَنْ الْقُرْآنِ شَيْءٌ لَيْسَ الْجَنَابَةَ</w:t>
      </w:r>
    </w:p>
    <w:p w14:paraId="309CFC88" w14:textId="77777777" w:rsidR="005F11E3" w:rsidRPr="000812D5" w:rsidRDefault="005F11E3" w:rsidP="000812D5">
      <w:pPr>
        <w:jc w:val="both"/>
        <w:rPr>
          <w:rFonts w:ascii="LPMQ Isep Misbah" w:hAnsi="LPMQ Isep Misbah" w:cs="LPMQ Isep Misbah"/>
        </w:rPr>
      </w:pPr>
    </w:p>
    <w:p w14:paraId="1190B2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 Telah menceritakan kepada kami Hafsh bin Umar telah menceritakan kepada kami Syu'bah dari 'Amru bin Murrah dari Abdullah bin Salamah dia berkata:</w:t>
      </w:r>
    </w:p>
    <w:p w14:paraId="7724F0FE" w14:textId="77777777" w:rsidR="005F11E3" w:rsidRPr="000812D5" w:rsidRDefault="005F11E3" w:rsidP="000812D5">
      <w:pPr>
        <w:jc w:val="both"/>
        <w:rPr>
          <w:rFonts w:ascii="LPMQ Isep Misbah" w:hAnsi="LPMQ Isep Misbah" w:cs="LPMQ Isep Misbah"/>
        </w:rPr>
      </w:pPr>
    </w:p>
    <w:p w14:paraId="5F3E2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menemui Ali radliyallahu 'anhu bersama dua orang laki-laki, seorang dari kami dan seorang lagi dari Bani Asad -saya sangka-. Kemudian Ali radliyallahu 'anhu mengutus keduanya ke suatu tempat untuk suatu keperluan seraya berkata: Sesungguhnya kalian berdua kuat dalam bekerja, maka jadilah kalian kuat dalam agama kalian. Kemudian dia bangkit dan masuk ke tempat buang hajat. Setelah keluar, dia meminta air, lalu mengambil satu ciduk darinya dan membasuh sebagian anggota badannya dengan air tersebut. Kemudian dia membaca Al Quran (tanpa berwudlu terlebih dahulu), dan orang-orang mengingkari apa yang dilakukannya, maka dia berkata: "Sesungguhnya Rasulullah shallallahu 'alaihi wa sallam pernah keluar dari tempat buang hajat lalu membacakan Al Quran untuk kami dan makan daging bersama kami. Tidak ada sesuatu pun yang menghalanginya dari membaca Al Quran selain junub."</w:t>
      </w:r>
    </w:p>
    <w:p w14:paraId="6EE98058" w14:textId="77777777" w:rsidR="005F11E3" w:rsidRPr="000812D5" w:rsidRDefault="005F11E3" w:rsidP="000812D5">
      <w:pPr>
        <w:jc w:val="both"/>
        <w:rPr>
          <w:rFonts w:ascii="LPMQ Isep Misbah" w:hAnsi="LPMQ Isep Misbah" w:cs="LPMQ Isep Misbah"/>
        </w:rPr>
      </w:pPr>
    </w:p>
    <w:p w14:paraId="0EEDAE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 حَدَّثَنَا مُسَدَّدٌ حَدَّثَنَا يَحْيَى عَنْ مِسْعَرٍ عَنْ وَاصِلٍ عَنْ أَبِي وَائِلٍ عَنْ حُذَيْفَةَ</w:t>
      </w:r>
    </w:p>
    <w:p w14:paraId="4F5B7C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لَقِيَهُ فَأَهْوَى إِلَيْهِ فَقَالَ إِنِّي جُنُبٌ فَقَالَ إِنَّ الْمُسْلِمَ لَا يَنْجُسُ</w:t>
      </w:r>
    </w:p>
    <w:p w14:paraId="03B11306" w14:textId="77777777" w:rsidR="005F11E3" w:rsidRPr="000812D5" w:rsidRDefault="005F11E3" w:rsidP="000812D5">
      <w:pPr>
        <w:jc w:val="both"/>
        <w:rPr>
          <w:rFonts w:ascii="LPMQ Isep Misbah" w:hAnsi="LPMQ Isep Misbah" w:cs="LPMQ Isep Misbah"/>
        </w:rPr>
      </w:pPr>
    </w:p>
    <w:p w14:paraId="3B338C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 Telah menceritakan kepada kami Musaddad telah menceritakan kepada kami Yahya dari Mis'ar dari Washil dari Abu Wa`il dari Hudzaidfah bahwasanya</w:t>
      </w:r>
    </w:p>
    <w:p w14:paraId="43AD29C1" w14:textId="77777777" w:rsidR="005F11E3" w:rsidRPr="000812D5" w:rsidRDefault="005F11E3" w:rsidP="000812D5">
      <w:pPr>
        <w:jc w:val="both"/>
        <w:rPr>
          <w:rFonts w:ascii="LPMQ Isep Misbah" w:hAnsi="LPMQ Isep Misbah" w:cs="LPMQ Isep Misbah"/>
        </w:rPr>
      </w:pPr>
    </w:p>
    <w:p w14:paraId="65279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bertemu dengannya, kemudian beliau mengulurkan tangan kepadanya (untuk berjabat tangan). Namun Hudzaifah berkata: "Sesungguhnya saya sedang junub." Maka beliau bersabda: "Sesungguhnya orang muslim itu tidak najis."</w:t>
      </w:r>
    </w:p>
    <w:p w14:paraId="3B74BFBB" w14:textId="77777777" w:rsidR="005F11E3" w:rsidRPr="000812D5" w:rsidRDefault="005F11E3" w:rsidP="000812D5">
      <w:pPr>
        <w:jc w:val="both"/>
        <w:rPr>
          <w:rFonts w:ascii="LPMQ Isep Misbah" w:hAnsi="LPMQ Isep Misbah" w:cs="LPMQ Isep Misbah"/>
        </w:rPr>
      </w:pPr>
    </w:p>
    <w:p w14:paraId="08EC3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 حَدَّثَنَا مُسَدَّدٌ حَدَّثَنَا يَحْيَى وَبِشْرٌ عَنْ حُمَيْدٍ عَنْ بَكْرٍ عَنْ أَبِي رَافِعٍ عَنْ أَبِي هُرَيْرَةَ قَالَ</w:t>
      </w:r>
    </w:p>
    <w:p w14:paraId="696BC7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لَقِيَنِي رَسُولُ اللَّهِ صَلَّى اللَّهُ عَلَيْهِ وَسَلَّمَ فِي طَرِيقٍ مِنْ طُرُقِ الْمَدِينَةِ وَأَنَا جُنُبٌ فَاخْتَنَسْتُ فَذَهَبْتُ فَاغْتَسَلْتُ ثُمَّ جِئْتُ فَقَالَ أَيْنَ كُنْتَ يَا أَبَا هُرَيْرَةَ قَالَ قُلْتُ إِنِّي كُنْتُ جُنُبًا فَكَرِهْتُ أَنْ أُجَالِسَكَ عَلَى غَيْرِ طَهَارَةٍ فَقَالَ سُبْحَانَ اللَّهِ إِنَّ الْمُسْلِمَ لَا يَنْجُسُ</w:t>
      </w:r>
    </w:p>
    <w:p w14:paraId="66CCB1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فِي حَدِيثِ بِشْرٍ حَدَّثَنَا حُمَيْدٌ حَدَّثَنِي بَكْرٌ</w:t>
      </w:r>
    </w:p>
    <w:p w14:paraId="55C900BB" w14:textId="77777777" w:rsidR="005F11E3" w:rsidRPr="000812D5" w:rsidRDefault="005F11E3" w:rsidP="000812D5">
      <w:pPr>
        <w:jc w:val="both"/>
        <w:rPr>
          <w:rFonts w:ascii="LPMQ Isep Misbah" w:hAnsi="LPMQ Isep Misbah" w:cs="LPMQ Isep Misbah"/>
        </w:rPr>
      </w:pPr>
    </w:p>
    <w:p w14:paraId="1B2DD9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 Telah menceritakan kepada kami Musaddad telah menceritakan kepada kami Yahya dan Bisyr dari Humaid dari Bakr dari Abu Rafi' dari Abu Hurairah dia berkata: bahwasanya</w:t>
      </w:r>
    </w:p>
    <w:p w14:paraId="48F74BB9" w14:textId="77777777" w:rsidR="005F11E3" w:rsidRPr="000812D5" w:rsidRDefault="005F11E3" w:rsidP="000812D5">
      <w:pPr>
        <w:jc w:val="both"/>
        <w:rPr>
          <w:rFonts w:ascii="LPMQ Isep Misbah" w:hAnsi="LPMQ Isep Misbah" w:cs="LPMQ Isep Misbah"/>
        </w:rPr>
      </w:pPr>
    </w:p>
    <w:p w14:paraId="5220DA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bertemu denganku di salah satu jalan Madinah, sedang saya dalam keadaan junub. Maka saya menyelinap, lalu pergi untuk mandi. Kemudian saya datang menghadap beliau. Maka beliau bertanya: "Di mana kamu tadi wahai Abu Hurairah?" Abu Hurairah menjawab: "Sesungguhnya tadi saya sedang junub, karena itu saya tidak suka duduk bersamamu dalam keadaan tidak suci." Maka beliau bersabda: "Subhaanallah (Maha Suci Allah), sesungguhnya Muslim itu tidak najis."</w:t>
      </w:r>
    </w:p>
    <w:p w14:paraId="51745907" w14:textId="77777777" w:rsidR="005F11E3" w:rsidRPr="000812D5" w:rsidRDefault="005F11E3" w:rsidP="000812D5">
      <w:pPr>
        <w:jc w:val="both"/>
        <w:rPr>
          <w:rFonts w:ascii="LPMQ Isep Misbah" w:hAnsi="LPMQ Isep Misbah" w:cs="LPMQ Isep Misbah"/>
        </w:rPr>
      </w:pPr>
    </w:p>
    <w:p w14:paraId="77884F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 berkata di dalam hadits Bisyr: Telah menceritakan kepada kami Humaid telah menceritakan kepadaku Bakr.</w:t>
      </w:r>
    </w:p>
    <w:p w14:paraId="43630D5B" w14:textId="77777777" w:rsidR="005F11E3" w:rsidRPr="000812D5" w:rsidRDefault="005F11E3" w:rsidP="000812D5">
      <w:pPr>
        <w:jc w:val="both"/>
        <w:rPr>
          <w:rFonts w:ascii="LPMQ Isep Misbah" w:hAnsi="LPMQ Isep Misbah" w:cs="LPMQ Isep Misbah"/>
        </w:rPr>
      </w:pPr>
    </w:p>
    <w:p w14:paraId="4A043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 حَدَّثَنَا مُسَدَّدٌ حَدَّثَنَا عَبْدُ الْوَاحِدِ بْنُ زِيَادٍ حَدَّثَنَا الْأَفْلَتُ بْنُ خَلِيفَةَ قَالَ حَدَّثَتْنِي جَسْرَةُ بِنْتُ دَجَاجَةَ قَالَتْ سَمِعْتُ عَائِشَةَ رَضِيَ اللَّهُ عَنْهَا تَقُولُ</w:t>
      </w:r>
    </w:p>
    <w:p w14:paraId="1E7D8B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رَسُولُ اللَّهِ صَلَّى اللَّهُ عَلَيْهِ وَسَلَّمَ وَوُجُوهُ بُيُوتِ أَصْحَابِهِ شَارِعَةٌ فِي الْمَسْجِدِ فَقَالَ وَجِّهُوا هَذِهِ الْبُيُوتَ عَنْ الْمَسْجِدِ ثُمَّ دَخَلَ النَّبِيُّ صَلَّى اللَّهُ عَلَيْهِ وَسَلَّمَ وَلَمْ يَصْنَعْ الْقَوْمُ شَيْئًا رَجَاءَ أَنْ تَنْزِلَ فِيهِمْ رُخْصَةٌ فَخَرَجَ إِلَيْهِمْ بَعْدُ فَقَالَ وَجِّهُوا هَذِهِ الْبُيُوتَ عَنْ الْمَسْجِدِ فَإِنِّي لَا أُحِلُّ الْمَسْجِدَ لِحَائِضٍ وَلَا جُنُبٍ</w:t>
      </w:r>
    </w:p>
    <w:p w14:paraId="51545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فُلَيْتٌ الْعَامِرِيُّ</w:t>
      </w:r>
    </w:p>
    <w:p w14:paraId="2C8D7779" w14:textId="77777777" w:rsidR="005F11E3" w:rsidRPr="000812D5" w:rsidRDefault="005F11E3" w:rsidP="000812D5">
      <w:pPr>
        <w:jc w:val="both"/>
        <w:rPr>
          <w:rFonts w:ascii="LPMQ Isep Misbah" w:hAnsi="LPMQ Isep Misbah" w:cs="LPMQ Isep Misbah"/>
        </w:rPr>
      </w:pPr>
    </w:p>
    <w:p w14:paraId="4A2D1E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 Telah menceritakan kepada kami Musaddad telah menceritakan kepada kami Abdul Wahid bin Ziyad telah menceritakan kepada kami Al Aflat bin Khalifah dia berkata: Telah menceritakan kepada saya Jasrah binti Dajajah dia berkata: Saya mendengar Aisyah radliyallahu 'anha berkata:</w:t>
      </w:r>
    </w:p>
    <w:p w14:paraId="3FF8ABAF" w14:textId="77777777" w:rsidR="005F11E3" w:rsidRPr="000812D5" w:rsidRDefault="005F11E3" w:rsidP="000812D5">
      <w:pPr>
        <w:jc w:val="both"/>
        <w:rPr>
          <w:rFonts w:ascii="LPMQ Isep Misbah" w:hAnsi="LPMQ Isep Misbah" w:cs="LPMQ Isep Misbah"/>
        </w:rPr>
      </w:pPr>
    </w:p>
    <w:p w14:paraId="41DF2A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sementara pintu-pintu rumah sahabat beliau terbuka dan berhubungan dengan masjid. Maka beliau bersabda: "Pindahkanlah pintu-pintu rumah kalian untuk tidak menghadap ke masjid!" Lalu Nabi shallallahu 'alaihi wa sallam masuk ke masjid, dan para sahabat belum melakukan apa-apa dengan harapan ada wahyu turun yang memberi keringanan kepada mereka. Maka beliau keluar menemui mereka seraya bersabda: "Pindahkanlah pintu-pintu rumah kalian untuk tidak menghadap dan berhubungan dengan masjid, karena saya tidak menghalalkan masuk Masjid untuk orang yang sedang haidh dan juga orang yang sedang junub."</w:t>
      </w:r>
    </w:p>
    <w:p w14:paraId="296D2BE4" w14:textId="77777777" w:rsidR="005F11E3" w:rsidRPr="000812D5" w:rsidRDefault="005F11E3" w:rsidP="000812D5">
      <w:pPr>
        <w:jc w:val="both"/>
        <w:rPr>
          <w:rFonts w:ascii="LPMQ Isep Misbah" w:hAnsi="LPMQ Isep Misbah" w:cs="LPMQ Isep Misbah"/>
        </w:rPr>
      </w:pPr>
    </w:p>
    <w:p w14:paraId="5C398B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Dia adalah Fulait Al 'Amiri.</w:t>
      </w:r>
    </w:p>
    <w:p w14:paraId="26B0D22E" w14:textId="77777777" w:rsidR="005F11E3" w:rsidRPr="000812D5" w:rsidRDefault="005F11E3" w:rsidP="000812D5">
      <w:pPr>
        <w:jc w:val="both"/>
        <w:rPr>
          <w:rFonts w:ascii="LPMQ Isep Misbah" w:hAnsi="LPMQ Isep Misbah" w:cs="LPMQ Isep Misbah"/>
        </w:rPr>
      </w:pPr>
    </w:p>
    <w:p w14:paraId="687BF0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 حَدَّثَنَا مُوسَى بْنُ إِسْمَعِيلَ حَدَّثَنَا حَمَّادٌ عَنْ زِيَادٍ الْأَعْلَمِ عَنْ الْحَسَنِ عَنْ أَبِي بَكْرَةَ</w:t>
      </w:r>
    </w:p>
    <w:p w14:paraId="75B7C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فِي صَلَاةِ الْفَجْرِ فَأَوْمَأَ بِيَدِهِ أَنْ مَكَانَكُمْ ثُمَّ جَاءَ وَرَأْسُهُ يَقْطُرُ فَصَلَّى بِهِمْ</w:t>
      </w:r>
    </w:p>
    <w:p w14:paraId="260F84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يَزِيدُ بْنُ هَارُونَ أَخْبَرَنَا حَمَّادُ بْنُ سَلَمَةَ بِإِسْنَادِهِ وَمَعْنَاهُ وَقَالَ فِي أَوَّلِهِ فَكَبَّرَ وَقَالَ فِي آخِرِهِ فَلَمَّا قَضَى الصَّلَاةَ قَالَ إِنَّمَا أَنَا بَشَرٌ وَإِنِّي كُنْتُ جُنُبًا قَالَ أَبُو دَاوُد رَوَاهُ الزُّهْرِيُّ عَنْ أَبِي سَلَمَةَ بْنِ عَبْدِ الرَّحْمَنِ عَنْ أَبِي هُرَيْرَةَ قَالَ فَلَمَّا قَامَ فِي مُصَلَّاهُ وَانْتَظَرْنَا أَنْ يُكَبِّرَ انْصَرَفَ ثُمَّ قَالَ كَمَا أَنْتُمْ قَالَ أَبُو دَاوُد وَرَوَاهُ أَيُّوبُ وَابْنُ عَوْنٍ وَهِشَامٌ عَنْ مُحَمَّدٍ مُرْسَلًا عَنْ النَّبِيِّ صَلَّى اللَّهُ عَلَيْهِ وَسَلَّمَ قَالَ فَكَبَّرَ ثُمَّ أَوْمَأَ بِيَدِهِ إِلَى الْقَوْمِ أَنْ اجْلِسُوا فَذَهَبَ فَاغْتَسَلَ وَكَذَلِكَ رَوَاهُ مَالِكٌ عَنْ إِسْمَعِيلَ بْنِ أَبِي حَكِيمٍ عَنْ عَطَاءِ بْنِ يَسَارٍ أَنَّ رَسُولَ اللَّهِ صَلَّى اللَّهُ عَلَيْهِ وَسَلَّمَ كَبَّرَ فِي صَلَاةٍ قَالَ أَبُو دَاوُد وَكَذَلِكَ حَدَّثَنَاه مُسْلِمُ بْنُ إِبْرَاهِيمَ حَدَّثَنَا أَبَانُ عَنْ يَحْيَى عَنْ الرَّبِيعِ بْنِ مُحَمَّدٍ عَنْ النَّبِيِّ صَلَّى اللَّهُ عَلَيْهِ وَسَلَّمَ أَنَّهُ كَبَّرَ</w:t>
      </w:r>
    </w:p>
    <w:p w14:paraId="3C506C54" w14:textId="77777777" w:rsidR="005F11E3" w:rsidRPr="000812D5" w:rsidRDefault="005F11E3" w:rsidP="000812D5">
      <w:pPr>
        <w:jc w:val="both"/>
        <w:rPr>
          <w:rFonts w:ascii="LPMQ Isep Misbah" w:hAnsi="LPMQ Isep Misbah" w:cs="LPMQ Isep Misbah"/>
        </w:rPr>
      </w:pPr>
    </w:p>
    <w:p w14:paraId="7458A2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 Telah menceritakan kepada kami Musa bin Isma'il telah menceritakan kepada kami Hammad dari Ziyad Al-A'lam dari Al-Hasan dari Abu Bakrah bahwasanya</w:t>
      </w:r>
    </w:p>
    <w:p w14:paraId="075AA1EF" w14:textId="77777777" w:rsidR="005F11E3" w:rsidRPr="000812D5" w:rsidRDefault="005F11E3" w:rsidP="000812D5">
      <w:pPr>
        <w:jc w:val="both"/>
        <w:rPr>
          <w:rFonts w:ascii="LPMQ Isep Misbah" w:hAnsi="LPMQ Isep Misbah" w:cs="LPMQ Isep Misbah"/>
        </w:rPr>
      </w:pPr>
    </w:p>
    <w:p w14:paraId="3B030B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ke Masjid untuk shalat Fajar. Kemudian beliau mengisyaratkan kepada para sahabat dengan tangannya agar tetap di tempat. Lalu beliau datang, sementara kepalanya meneteskan air (bekas mandi), kemudian shalat mengimami mereka.</w:t>
      </w:r>
    </w:p>
    <w:p w14:paraId="7EEDE647" w14:textId="77777777" w:rsidR="005F11E3" w:rsidRPr="000812D5" w:rsidRDefault="005F11E3" w:rsidP="000812D5">
      <w:pPr>
        <w:jc w:val="both"/>
        <w:rPr>
          <w:rFonts w:ascii="LPMQ Isep Misbah" w:hAnsi="LPMQ Isep Misbah" w:cs="LPMQ Isep Misbah"/>
        </w:rPr>
      </w:pPr>
    </w:p>
    <w:p w14:paraId="07A827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Abi Syaibah telah menceritakan kepada kami Yazid bin Harun telah mengabarkan kepada kami Hammad bin Salamah dengan isnadnya dan semakna dengan hadits pertama, dia menyebutkan di awalnya: Lalu beliau bertakbir, dan menyebutkan di akhirnya: Tatkala selesai shalat, beliau bersabda: "Sesungguhnya saya hanyalah manusia, dan sesungguhnya saya tadi junub."</w:t>
      </w:r>
    </w:p>
    <w:p w14:paraId="590BE6F8" w14:textId="77777777" w:rsidR="005F11E3" w:rsidRPr="000812D5" w:rsidRDefault="005F11E3" w:rsidP="000812D5">
      <w:pPr>
        <w:jc w:val="both"/>
        <w:rPr>
          <w:rFonts w:ascii="LPMQ Isep Misbah" w:hAnsi="LPMQ Isep Misbah" w:cs="LPMQ Isep Misbah"/>
        </w:rPr>
      </w:pPr>
    </w:p>
    <w:p w14:paraId="38A8AF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Az Zuhri dari Abu Salamah bin Abdurrahman dari Abu Hurairah dia berkata: Tatkala beliau berdiri untuk shalat, dan kami menunggu beliau bertakbir, tiba-tiba beliau pergi seraya bersabda: "Tetaplah di tempat kalian."</w:t>
      </w:r>
    </w:p>
    <w:p w14:paraId="3A6E3BE5" w14:textId="77777777" w:rsidR="005F11E3" w:rsidRPr="000812D5" w:rsidRDefault="005F11E3" w:rsidP="000812D5">
      <w:pPr>
        <w:jc w:val="both"/>
        <w:rPr>
          <w:rFonts w:ascii="LPMQ Isep Misbah" w:hAnsi="LPMQ Isep Misbah" w:cs="LPMQ Isep Misbah"/>
        </w:rPr>
      </w:pPr>
    </w:p>
    <w:p w14:paraId="31FC9E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Ayyub dan Ibnu Aun dan Hisyam dari Muhammad secara mursal dari Nabi shallallahu 'alaihi wa sallam. Dia menyebutkan: Beliau bertakbir, kemudian tiba-tiba beliau mengisyaratkan dengan tangannya kepada jama'ah untuk duduk. Lalu beliau pergi dan mandi. Demikian juga diriwayatkan oleh Malik dari Isma'il bin Abu Hakim dari 'Atha` bin Yasar bahwasanya Rasulullah shallallahu 'alaihi wa sallam bertakbir di dalam suatu shalat.</w:t>
      </w:r>
    </w:p>
    <w:p w14:paraId="4368CE2C" w14:textId="77777777" w:rsidR="005F11E3" w:rsidRPr="000812D5" w:rsidRDefault="005F11E3" w:rsidP="000812D5">
      <w:pPr>
        <w:jc w:val="both"/>
        <w:rPr>
          <w:rFonts w:ascii="LPMQ Isep Misbah" w:hAnsi="LPMQ Isep Misbah" w:cs="LPMQ Isep Misbah"/>
        </w:rPr>
      </w:pPr>
    </w:p>
    <w:p w14:paraId="26BA4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telah menceritakan kepada kami Muslim bin Ibrahim telah menceritakan kepada kami Aban dari Yahya dari Ar Rabi' bin Muhammad dari Nabi shallallahu 'alaihi wa sallam, bahwasanya beliau bertakbir.</w:t>
      </w:r>
    </w:p>
    <w:p w14:paraId="536ADAEF" w14:textId="77777777" w:rsidR="005F11E3" w:rsidRPr="000812D5" w:rsidRDefault="005F11E3" w:rsidP="000812D5">
      <w:pPr>
        <w:jc w:val="both"/>
        <w:rPr>
          <w:rFonts w:ascii="LPMQ Isep Misbah" w:hAnsi="LPMQ Isep Misbah" w:cs="LPMQ Isep Misbah"/>
        </w:rPr>
      </w:pPr>
    </w:p>
    <w:p w14:paraId="455DF6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 حَدَّثَنَا عَمْرُو بْنُ عُثْمَانَ حَدَّثَنَا مُحَمَّدُ بْنُ حَرْبٍ حَدَّثَنَا الزُّبَيْدِيُّ ح و حَدَّثَنَا عَيَّاشُ بْنُ الْأَزْرَقِ أَخْبَرَنَا ابْنُ وَهْبٍ عَنْ يُونُسَ ح و حَدَّثَنَا مَخْلَدُ بْنُ خَالِدٍ حَدَّثَنَا إِبْرَاهِيمُ بْنُ خَالِدٍ إِمَامُ مَسْجِدِ صَنْعَاءَ حَدَّثَنَا رَبَاحٌ عَنْ مَعْمَرٍ ح و حَدَّثَنَا مُؤَمَّلُ بْنُ الْفَضْلِ حَدَّثَنَا الْوَلِيدُ عَنْ الْأَوْزَاعِيِّ كُلُّهُمْ عَنْ الزُّهْرِيِّ عَنْ أَبِي سَلَمَةَ عَنْ أَبِي هُرَيْرَةَ قَالَ</w:t>
      </w:r>
    </w:p>
    <w:p w14:paraId="40BB6B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أُقِيمَتْ الصَّلَاةُ وَصَفَّ النَّاسُ صُفُوفَهُمْ فَخَرَجَ رَسُولُ اللَّهِ صَلَّى اللَّهُ عَلَيْهِ وَسَلَّمَ حَتَّى إِذَا قَامَ فِي مَقَامِهِ ذَكَرَ أَنَّهُ لَمْ يَغْتَسِلْ فَقَالَ لِلنَّاسِ مَكَانَكُمْ ثُمَّ رَجَعَ إِلَى بَيْتِهِ فَخَرَجَ عَلَيْنَا يَنْطُفُ رَأْسُهُ وَقَدْ اغْتَسَلَ وَنَحْنُ صُفُوفٌ</w:t>
      </w:r>
    </w:p>
    <w:p w14:paraId="71115D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ابْنُ حَرْبٍ وَقَالَ عَيَّاشٌ فِي حَدِيثِهِ فَلَمْ نَزَلْ قِيَامًا نَنْتَظِرُهُ حَتَّى خَرَجَ عَلَيْنَا وَقَدْ اغْتَسَلَ</w:t>
      </w:r>
    </w:p>
    <w:p w14:paraId="422C3010" w14:textId="77777777" w:rsidR="005F11E3" w:rsidRPr="000812D5" w:rsidRDefault="005F11E3" w:rsidP="000812D5">
      <w:pPr>
        <w:jc w:val="both"/>
        <w:rPr>
          <w:rFonts w:ascii="LPMQ Isep Misbah" w:hAnsi="LPMQ Isep Misbah" w:cs="LPMQ Isep Misbah"/>
        </w:rPr>
      </w:pPr>
    </w:p>
    <w:p w14:paraId="343CB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 Telah menceritakan kepada kami Amru bin Utsman telah menceritakan kepada kami Muhammad bin Harb telah menceritakan kepada kami Az Zubaidi Al Hadits. Dan telah menceritakan kepada kami 'Ayyasy bin Al Azraq telah mengabarkan kepada kami Ibnu Wahb dari Yunus Al Hadits. Dan telah menceritakan kepada kami Makhlad bin Khalid telah menceritakan kepada kami Ibrahim bin Khalid, Imam Masjid Shan'a telah menceritakan kepada kami Rabah dari Ma'mar Al Hadits. Dan telah menceritakan kepada kami Mu`ammal bin Al-Fadll telah menceritakan kepada kami Al Walid dari Al Auza'i semuanya dari Az Zuhri dari Abu Salamah dari Abu Hurairah dia berkata:</w:t>
      </w:r>
    </w:p>
    <w:p w14:paraId="1914155B" w14:textId="77777777" w:rsidR="005F11E3" w:rsidRPr="000812D5" w:rsidRDefault="005F11E3" w:rsidP="000812D5">
      <w:pPr>
        <w:jc w:val="both"/>
        <w:rPr>
          <w:rFonts w:ascii="LPMQ Isep Misbah" w:hAnsi="LPMQ Isep Misbah" w:cs="LPMQ Isep Misbah"/>
        </w:rPr>
      </w:pPr>
    </w:p>
    <w:p w14:paraId="328413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suatu kali iqamah untuk shalat telah dikumandangkan dan jama'ah telah berbaris mengatur shaf mereka, lalu datanglah Rasulullah shallallahu 'alaihi wa sallam. Setelah beliau berdiri di tempatnya, teringatlah bahwa ternyata beliau belum mandi. Maka beliau bersabda kepada para jama'ah: "Tetaplah di tempat kalian." Kemudian beliau kembali ke rumahnya. Setelah itu beliau keluar kepada kami, sedang air bertetesan di kepala beliau karena mandi, dan kami telah berbaris di shaf.</w:t>
      </w:r>
    </w:p>
    <w:p w14:paraId="0FE96456" w14:textId="77777777" w:rsidR="005F11E3" w:rsidRPr="000812D5" w:rsidRDefault="005F11E3" w:rsidP="000812D5">
      <w:pPr>
        <w:jc w:val="both"/>
        <w:rPr>
          <w:rFonts w:ascii="LPMQ Isep Misbah" w:hAnsi="LPMQ Isep Misbah" w:cs="LPMQ Isep Misbah"/>
        </w:rPr>
      </w:pPr>
    </w:p>
    <w:p w14:paraId="07BAEB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lafadh Ibnu Harb. Ayyasy berkata di dalam haditsnya: Kami tetap berdiri menunggu beliau sampai beliau datang lagi kepada kami sesudah mandi.</w:t>
      </w:r>
    </w:p>
    <w:p w14:paraId="28F3A4B5" w14:textId="77777777" w:rsidR="005F11E3" w:rsidRPr="000812D5" w:rsidRDefault="005F11E3" w:rsidP="000812D5">
      <w:pPr>
        <w:jc w:val="both"/>
        <w:rPr>
          <w:rFonts w:ascii="LPMQ Isep Misbah" w:hAnsi="LPMQ Isep Misbah" w:cs="LPMQ Isep Misbah"/>
        </w:rPr>
      </w:pPr>
    </w:p>
    <w:p w14:paraId="26027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 حَدَّثَنَا قُتَيْبَةُ بْنُ سَعِيدٍ حَدَّثَنَا حَمَّادُ بْنُ خَالِدٍ الْخَيَّاطُ حَدَّثَنَا عَبْدُ اللَّهِ الْعُمَرِيُّ عَنْ عُبَيْدِ اللَّهِ عَنْ الْقَاسِمِ عَنْ عَائِشَةَ قَالَتْ</w:t>
      </w:r>
    </w:p>
    <w:p w14:paraId="4807F4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الرَّجُلِ يَجِدُ الْبَلَلَ وَلَا يَذْكُرُ احْتِلَامًا قَالَ يَغْتَسِلُ وَعَنْ الرَّجُلِ يَرَى أَنَّهُ قَدْ احْتَلَمَ وَلَا يَجِدُ الْبَلَلَ قَالَ لَا غُسْلَ عَلَيْهِ فَقَالَتْ أُمُّ سُلَيْمٍ الْمَرْأَةُ تَرَى ذَلِكَ أَعَلَيْهَا غُسْلٌ قَالَ نَعَمْ إِنَّمَا النِّسَاءُ شَقَائِقُ الرِّجَالِ</w:t>
      </w:r>
    </w:p>
    <w:p w14:paraId="7429BE14" w14:textId="77777777" w:rsidR="005F11E3" w:rsidRPr="000812D5" w:rsidRDefault="005F11E3" w:rsidP="000812D5">
      <w:pPr>
        <w:jc w:val="both"/>
        <w:rPr>
          <w:rFonts w:ascii="LPMQ Isep Misbah" w:hAnsi="LPMQ Isep Misbah" w:cs="LPMQ Isep Misbah"/>
        </w:rPr>
      </w:pPr>
    </w:p>
    <w:p w14:paraId="006E0A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 Telah menceritakan kepada kami Qutaibah bin Sa'id telah menceritakan kepada kami Hammad bin Khalid Al Khyyath telah menceritakan kepada kami Abdullah Al 'Umari dari Ubaidullah dari Al Qasim dari Aisyah dia berkata:</w:t>
      </w:r>
    </w:p>
    <w:p w14:paraId="1883F661" w14:textId="77777777" w:rsidR="005F11E3" w:rsidRPr="000812D5" w:rsidRDefault="005F11E3" w:rsidP="000812D5">
      <w:pPr>
        <w:jc w:val="both"/>
        <w:rPr>
          <w:rFonts w:ascii="LPMQ Isep Misbah" w:hAnsi="LPMQ Isep Misbah" w:cs="LPMQ Isep Misbah"/>
        </w:rPr>
      </w:pPr>
    </w:p>
    <w:p w14:paraId="198FAB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seorang laki-laki yang mendapatkan dirinya basah sementara dia tidak ingat telah mimpi, beliau menjawab: "Dia wajib mandi." Dan beliau juga ditanya tentang seorang laki-laki yang bermimpi tetapi tidak mendapatkan dirinya basah, beliau menjawab: "Dia tidak wajib mandi." Kemudian Ummu Sulaim bertanya kepada beliau: "Wanita mimpi sebagaimana laki-laki, apakah dia juga wajib mandi?" Beliau menjawab: "Ya, sesungguhnya wanita adalah saudara kandung laki-laki."</w:t>
      </w:r>
    </w:p>
    <w:p w14:paraId="37B03ED1" w14:textId="77777777" w:rsidR="005F11E3" w:rsidRPr="000812D5" w:rsidRDefault="005F11E3" w:rsidP="000812D5">
      <w:pPr>
        <w:jc w:val="both"/>
        <w:rPr>
          <w:rFonts w:ascii="LPMQ Isep Misbah" w:hAnsi="LPMQ Isep Misbah" w:cs="LPMQ Isep Misbah"/>
        </w:rPr>
      </w:pPr>
    </w:p>
    <w:p w14:paraId="7F669B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 حَدَّثَنَا أَحْمَدُ بْنُ صَالِحٍ حَدَّثَنَا عَنْبَسَةُ حَدَّثَنَا يُونُسُ عَنْ ابْنِ شِهَابٍ قَالَ قَالَ عُرْوَةُ عَنْ عَائِشَةَ</w:t>
      </w:r>
    </w:p>
    <w:p w14:paraId="1E6194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سُلَيْمٍ الْأَنْصَارِيَّةَ هِيَ أُمُّ أَنَسِ بْنِ مَالِكٍ قَالَتْ يَا رَسُولَ اللَّهِ إِنَّ اللَّهَ عَزَّ وَجَلَّ لَا يَسْتَحْيِي مِنْ الْحَقِّ أَرَأَيْتَ الْمَرْأَةَ إِذَا رَأَتْ فِي النَّوْمِ مَا يَرَى الرَّجُلُ أَتَغْتَسِلُ أَمْ لَا قَالَتْ عَائِشَةُ فَقَالَ النَّبِيُّ صَلَّى اللَّهُ عَلَيْهِ وَسَلَّمَ نَعَمْ فَلْتَغْتَسِلْ إِذَا وَجَدَتْ الْمَاءَ قَالَتْ عَائِشَةُ فَأَقْبَلْتُ عَلَيْهَا فَقُلْتُ أُفٍّ لَكِ وَهَلْ تَرَى ذَلِكَ الْمَرْأَةُ فَأَقْبَلَ عَلَيَّ رَسُولُ اللَّهِ صَلَّى اللَّهُ عَلَيْهِ وَسَلَّمَ فَقَالَ تَرِبَتْ يَمِينُكِ يَا عَائِشَةُ وَمِنْ أَيْنَ يَكُونُ الشَّبَهُ</w:t>
      </w:r>
    </w:p>
    <w:p w14:paraId="208D81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رَوَى عُقيْلٌ وَالزُّبَيْدِيُّ وَيُونُسُ وَابْنُ أَخِي الزُّهْرِيِّ عَنْ الزُّهْرِيِّ وَإِبْرَاهِيمُ بْنُ أَبِي الْوَزِيرِ عَنْ مَالِكٍ عَنْ الزُّهْرِيِّ وَوَافَقَ الزُّهْرِيُّ مُسَافِعًا الْحَجَبِيَّ قَالَ عَنْ عُرْوَةَ عَنْ عَائِشَةَ وَأَمَّا هِشَامُ بْنُ عُرْوَةَ فَقَالَ عَنْ عُرْوَةَ عَنْ زَيْنَبَ بِنْتِ أَبِي سَلَمَةَ عَنْ أُمِّ سَلَمَةَ أَنَّ أُمَّ سُلَيْمٍ جَاءَتْ إِلَى رَسُولِ اللَّهِ صَلَّى اللَّهُ عَلَيْهِ وَسَلَّمَ</w:t>
      </w:r>
    </w:p>
    <w:p w14:paraId="6FB0CAC0" w14:textId="77777777" w:rsidR="005F11E3" w:rsidRPr="000812D5" w:rsidRDefault="005F11E3" w:rsidP="000812D5">
      <w:pPr>
        <w:jc w:val="both"/>
        <w:rPr>
          <w:rFonts w:ascii="LPMQ Isep Misbah" w:hAnsi="LPMQ Isep Misbah" w:cs="LPMQ Isep Misbah"/>
        </w:rPr>
      </w:pPr>
    </w:p>
    <w:p w14:paraId="6C5F2C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 Telah menceritakan kepada kami Ahmad bin Shalih telah menceritakan kepada kami 'Anbasah telah menceritakan kepada kami Yunus dari Ibnu Syihab dia berkata: Urwah berkata dari Aisyah bahwasanya</w:t>
      </w:r>
    </w:p>
    <w:p w14:paraId="1A3EC55F" w14:textId="77777777" w:rsidR="005F11E3" w:rsidRPr="000812D5" w:rsidRDefault="005F11E3" w:rsidP="000812D5">
      <w:pPr>
        <w:jc w:val="both"/>
        <w:rPr>
          <w:rFonts w:ascii="LPMQ Isep Misbah" w:hAnsi="LPMQ Isep Misbah" w:cs="LPMQ Isep Misbah"/>
        </w:rPr>
      </w:pPr>
    </w:p>
    <w:p w14:paraId="75269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Sulaim Al Anshariyah -ibu Anas bin Malik- berkata: "Wahai Rasulullah, sesungguhnya Allah Azza wa Jalla tidak malu dari kebenaran. Apa pendapat anda apabila seorang wanita bermimpi sebagaimana pria, apakah dia juga wajib mandi atau tidak?" Aisyah berkata: Maka Nabi shallallahu 'alaihi wa sallam bersabda: "Ya, hendaklah dia mandi apabila mendapatkan air (mani)." Aisyah berkata: Maka aku berpaling kepadanya, lalu berkata: "Ah, apakah wanita juga seperti itu?" Maka Rasulullah shallallahu 'alaihi wa sallam berpaling kepadaku seraya bersabda: "Wahai Aisyah, Lalu dari mana kemiripan anak itu didapatkan?"</w:t>
      </w:r>
    </w:p>
    <w:p w14:paraId="642059B2" w14:textId="77777777" w:rsidR="005F11E3" w:rsidRPr="000812D5" w:rsidRDefault="005F11E3" w:rsidP="000812D5">
      <w:pPr>
        <w:jc w:val="both"/>
        <w:rPr>
          <w:rFonts w:ascii="LPMQ Isep Misbah" w:hAnsi="LPMQ Isep Misbah" w:cs="LPMQ Isep Misbah"/>
        </w:rPr>
      </w:pPr>
    </w:p>
    <w:p w14:paraId="481DFB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diriwayatkan oleh Uqail dan Az Zubaidi dan Yunus dan Ibnu Akhi Az Zuhri dari Az Zuhri, dan Ibrahim bin Abu Al Wazir dari Malik dari Az Zuhri. Az Zuhri bersesuaian dengan Musafi' Al Hazami dia berkata dari Urwah dari Aisyah. Adapun Hisyam bin Urwah maka dia berkata dari Urwah dari Zainab binti Abu Salamah dari Ummu Salamah bahwasanya Ummu Salamah datang kepada Rasulullah shallallahu 'alaihi wa sallam.</w:t>
      </w:r>
    </w:p>
    <w:p w14:paraId="41547DAB" w14:textId="77777777" w:rsidR="005F11E3" w:rsidRPr="000812D5" w:rsidRDefault="005F11E3" w:rsidP="000812D5">
      <w:pPr>
        <w:jc w:val="both"/>
        <w:rPr>
          <w:rFonts w:ascii="LPMQ Isep Misbah" w:hAnsi="LPMQ Isep Misbah" w:cs="LPMQ Isep Misbah"/>
        </w:rPr>
      </w:pPr>
    </w:p>
    <w:p w14:paraId="6165D2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 حَدَّثَنَا عَبْدُ اللَّهِ بْنُ مَسْلَمَةَ الْقَعْنَبِيُّ عَنْ مَالِكٍ عَنْ ابْنِ شِهَابٍ عَنْ عُرْوَةَ عَنْ عَائِشَةَ رَضِيَ اللَّهُ عَنْهَا</w:t>
      </w:r>
    </w:p>
    <w:p w14:paraId="1A59A4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يَغْتَسِلُ مِنْ إِنَاءٍ وَاحِدٍ هُوَ الْفَرَقُ مِنْ الْجَنَابَةِ</w:t>
      </w:r>
    </w:p>
    <w:p w14:paraId="7C10D9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وَرَوَى ابْنُ عُيَيْنَةَ نَحْوَ حَدِيثِ مَالِكٍ قَالَ أَبُو دَاوُد قَالَ مَعْمَرٌ عَنْ الزُّهْرِيِّ فِي هَذَا الْحَدِيثِ قَالَتْ كُنْتُ أَغْتَسِلُ أَنَا وَرَسُولُ اللَّهِ صَلَّى اللَّهُ عَلَيْهِ وَسَلَّمَ مِنْ إِنَاءٍ وَاحِدٍ فِيهِ قَدْرُ الْفَرَقِ قَالَ أَبُو دَاوُد سَمِعْت أَحْمَدَ بْنَ حَنْبَلٍ يَقُولُ الْفَرَقُ سِتَّةُ عَشَرَ رِطْلًا وَسَمِعْتُهُ يَقُولُ صَاعُ ابْنِ أَبِي ذِئْبٍ خَمْسَةُ أَرْطَالٍ وَثُلُثٌ قَالَ فَمَنْ قَالَ ثَمَانِيَةُ أَرْطَالٍ قَالَ لَيْسَ ذَلِكَ بِمَحْفُوظٍ قَالَ و سَمِعْت أَحْمَدَ يَقُولُ مَنْ أَعْطَى فِي صَدَقَةِ الْفِطْرِ بِرِطْلِنَا هَذَا خَمْسَةَ أَرْطَالٍ وَثُلُثًا فَقَدْ أَوْفَى قِيلَ الصَّيْحَانِيُّ ثَقِيلٌ قَالَ الصَّيْحَانِيُّ أَطْيَبُ قَالَ لَا أَدْرِي</w:t>
      </w:r>
    </w:p>
    <w:p w14:paraId="2D71CF04" w14:textId="77777777" w:rsidR="005F11E3" w:rsidRPr="000812D5" w:rsidRDefault="005F11E3" w:rsidP="000812D5">
      <w:pPr>
        <w:jc w:val="both"/>
        <w:rPr>
          <w:rFonts w:ascii="LPMQ Isep Misbah" w:hAnsi="LPMQ Isep Misbah" w:cs="LPMQ Isep Misbah"/>
        </w:rPr>
      </w:pPr>
    </w:p>
    <w:p w14:paraId="021F8A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 Telah menceritakan kepada kami Abdullah bin Maslamah Al-Qa'nabi dari Malik dari Ibnu Syihab dari Urwah dari Aisyah radliallahu 'anha bahwasanya</w:t>
      </w:r>
    </w:p>
    <w:p w14:paraId="0F198C83" w14:textId="77777777" w:rsidR="005F11E3" w:rsidRPr="000812D5" w:rsidRDefault="005F11E3" w:rsidP="000812D5">
      <w:pPr>
        <w:jc w:val="both"/>
        <w:rPr>
          <w:rFonts w:ascii="LPMQ Isep Misbah" w:hAnsi="LPMQ Isep Misbah" w:cs="LPMQ Isep Misbah"/>
        </w:rPr>
      </w:pPr>
    </w:p>
    <w:p w14:paraId="623044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mandi junub dengan air dari satu bejana, yaitu sebanyak satu Faraq.</w:t>
      </w:r>
    </w:p>
    <w:p w14:paraId="70D3DF73" w14:textId="77777777" w:rsidR="005F11E3" w:rsidRPr="000812D5" w:rsidRDefault="005F11E3" w:rsidP="000812D5">
      <w:pPr>
        <w:jc w:val="both"/>
        <w:rPr>
          <w:rFonts w:ascii="LPMQ Isep Misbah" w:hAnsi="LPMQ Isep Misbah" w:cs="LPMQ Isep Misbah"/>
        </w:rPr>
      </w:pPr>
    </w:p>
    <w:p w14:paraId="0B301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Ibnu Uyainah seperti hadits Malik.</w:t>
      </w:r>
    </w:p>
    <w:p w14:paraId="5032CB73" w14:textId="77777777" w:rsidR="005F11E3" w:rsidRPr="000812D5" w:rsidRDefault="005F11E3" w:rsidP="000812D5">
      <w:pPr>
        <w:jc w:val="both"/>
        <w:rPr>
          <w:rFonts w:ascii="LPMQ Isep Misbah" w:hAnsi="LPMQ Isep Misbah" w:cs="LPMQ Isep Misbah"/>
        </w:rPr>
      </w:pPr>
    </w:p>
    <w:p w14:paraId="47B3EA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Ma'mar berkata: dari Az Zuhri di dalam hadits ini, Aisyah berkata: Saya bersama Rasulullah shallallahu 'alaihi wa sallam biasa mandi dari satu bejana yang berisi air kira-kira satu Faraq.</w:t>
      </w:r>
    </w:p>
    <w:p w14:paraId="5C407CEB" w14:textId="77777777" w:rsidR="005F11E3" w:rsidRPr="000812D5" w:rsidRDefault="005F11E3" w:rsidP="000812D5">
      <w:pPr>
        <w:jc w:val="both"/>
        <w:rPr>
          <w:rFonts w:ascii="LPMQ Isep Misbah" w:hAnsi="LPMQ Isep Misbah" w:cs="LPMQ Isep Misbah"/>
        </w:rPr>
      </w:pPr>
    </w:p>
    <w:p w14:paraId="310528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pernah mendengar Ahmad bin Hanbal berkata: Satu Faraq adalah enam belas ritl. Dan saya juga pernah mendengarnya berkata: Sha' Ibnu Abi Dzi`b Adalah lima pertiga ritl. Abu Dawud bertanya: Siapa yang mengatakan 8 ritl? Dia menjawab: Yang demikian itu tidak terhafal.</w:t>
      </w:r>
    </w:p>
    <w:p w14:paraId="2DF63E81" w14:textId="77777777" w:rsidR="005F11E3" w:rsidRPr="000812D5" w:rsidRDefault="005F11E3" w:rsidP="000812D5">
      <w:pPr>
        <w:jc w:val="both"/>
        <w:rPr>
          <w:rFonts w:ascii="LPMQ Isep Misbah" w:hAnsi="LPMQ Isep Misbah" w:cs="LPMQ Isep Misbah"/>
        </w:rPr>
      </w:pPr>
    </w:p>
    <w:p w14:paraId="5AC8A3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juga mendengar Ahmad bin Hanbal berkata: Barangsiapa yang mengeluarkan zakat fitrah dengan ukuran lima pertiga ritl, maka sudah terpenuhi. Ada yang bertanya: Kurma Shaihani itu berat. Dia balik bertanya: Apakah kurma Shaihani itu lebih baik? Dia menjawab: Tidak tahu.</w:t>
      </w:r>
    </w:p>
    <w:p w14:paraId="5E36ECAD" w14:textId="77777777" w:rsidR="005F11E3" w:rsidRPr="000812D5" w:rsidRDefault="005F11E3" w:rsidP="000812D5">
      <w:pPr>
        <w:jc w:val="both"/>
        <w:rPr>
          <w:rFonts w:ascii="LPMQ Isep Misbah" w:hAnsi="LPMQ Isep Misbah" w:cs="LPMQ Isep Misbah"/>
        </w:rPr>
      </w:pPr>
    </w:p>
    <w:p w14:paraId="7C2299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 حَدَّثَنَا عَبْدُ اللَّهِ بْنُ مُحَمَّدٍ النُّفَيْلِيُّ حَدَّثَنَا زُهَيْرٌ حَدَّثَنَا أَبُو إِسْحَقَ أَخْبَرَنِي سُلَيْمَانُ بْنُ صُرَدٍ عَنْ جُبَيْرِ بْنِ مُطْعِمٍ</w:t>
      </w:r>
    </w:p>
    <w:p w14:paraId="565DA4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ذَكَرُوا عِنْدَ رَسُولِ اللَّهِ صَلَّى اللَّهُ عَلَيْهِ وَسَلَّمَ الْغُسْلَ مِنْ الْجَنَابَةِ فَقَالَ رَسُولُ اللَّهِ صَلَّى اللَّهُ عَلَيْهِ وَسَلَّمَ أَمَّا أَنَا فَأُفِيضُ عَلَى رَأْسِي ثَلَاثًا وَأَشَارَ بِيَدَيْهِ كِلْتَيْهِمَا</w:t>
      </w:r>
    </w:p>
    <w:p w14:paraId="61839A39" w14:textId="77777777" w:rsidR="005F11E3" w:rsidRPr="000812D5" w:rsidRDefault="005F11E3" w:rsidP="000812D5">
      <w:pPr>
        <w:jc w:val="both"/>
        <w:rPr>
          <w:rFonts w:ascii="LPMQ Isep Misbah" w:hAnsi="LPMQ Isep Misbah" w:cs="LPMQ Isep Misbah"/>
        </w:rPr>
      </w:pPr>
    </w:p>
    <w:p w14:paraId="10C07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 Telah menceritakan kepada kami Abdullah bin Muhammad An-Nufaili telah menceritakan kepada kami Zuhair telah menceritakan kepada kami Abu Ishaq telah mengabarkan kepada kami Sulaiman bin Shurad dari Jubair bin Muth'im bahwasanya</w:t>
      </w:r>
    </w:p>
    <w:p w14:paraId="42797458" w14:textId="77777777" w:rsidR="005F11E3" w:rsidRPr="000812D5" w:rsidRDefault="005F11E3" w:rsidP="000812D5">
      <w:pPr>
        <w:jc w:val="both"/>
        <w:rPr>
          <w:rFonts w:ascii="LPMQ Isep Misbah" w:hAnsi="LPMQ Isep Misbah" w:cs="LPMQ Isep Misbah"/>
        </w:rPr>
      </w:pPr>
    </w:p>
    <w:p w14:paraId="48712C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pernah berbincang-bincang tentang mandi junub di sisi Rasulullah shallallahu 'alaihi wa sallam. Maka Rasulullah shallallahu 'alaihi wa sallam bersabda: "Adapun saya, maka saya tuangkan air ke atas kepala sebanyak tiga kali." Dan beliau memberi isyarat dengan kedua tangannya.</w:t>
      </w:r>
    </w:p>
    <w:p w14:paraId="38D7914B" w14:textId="77777777" w:rsidR="005F11E3" w:rsidRPr="000812D5" w:rsidRDefault="005F11E3" w:rsidP="000812D5">
      <w:pPr>
        <w:jc w:val="both"/>
        <w:rPr>
          <w:rFonts w:ascii="LPMQ Isep Misbah" w:hAnsi="LPMQ Isep Misbah" w:cs="LPMQ Isep Misbah"/>
        </w:rPr>
      </w:pPr>
    </w:p>
    <w:p w14:paraId="40EDCA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 حَدَّثَنَا مُحَمَّدُ بْنُ الْمُثَنَّى حَدَّثَنَا أَبُو عَاصِمٍ عَنْ حَنْظَلَةَ عَنْ الْقَاسِمِ عَنْ عَائِشَةَ قَالَتْ</w:t>
      </w:r>
    </w:p>
    <w:p w14:paraId="7D8266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اغْتَسَلَ مِنْ الْجَنَابَةِ دَعَا بِشَيْءٍ مِنْ نَحْوِ الْحِلَابِ فَأَخَذَ بِكَفَّيْهِ فَبَدَأَ بِشِقِّ رَأْسِهِ الْأَيْمَنِ ثُمَّ الْأَيْسَرِ ثُمَّ أَخَذَ بِكَفَّيْهِ فَقَالَ بِهِمَا عَلَى رَأْسِهِ</w:t>
      </w:r>
    </w:p>
    <w:p w14:paraId="0E9FBCA3" w14:textId="77777777" w:rsidR="005F11E3" w:rsidRPr="000812D5" w:rsidRDefault="005F11E3" w:rsidP="000812D5">
      <w:pPr>
        <w:jc w:val="both"/>
        <w:rPr>
          <w:rFonts w:ascii="LPMQ Isep Misbah" w:hAnsi="LPMQ Isep Misbah" w:cs="LPMQ Isep Misbah"/>
        </w:rPr>
      </w:pPr>
    </w:p>
    <w:p w14:paraId="211481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 Telah menceritakan kepada kami Muhammad bin Al-Mutsanna telah menceritakan kepada kami Abu 'Ashim dari Hanzhalah dari Al Qasim dari Aisyah dia berkata:</w:t>
      </w:r>
    </w:p>
    <w:p w14:paraId="2ABF6FC3" w14:textId="77777777" w:rsidR="005F11E3" w:rsidRPr="000812D5" w:rsidRDefault="005F11E3" w:rsidP="000812D5">
      <w:pPr>
        <w:jc w:val="both"/>
        <w:rPr>
          <w:rFonts w:ascii="LPMQ Isep Misbah" w:hAnsi="LPMQ Isep Misbah" w:cs="LPMQ Isep Misbah"/>
        </w:rPr>
      </w:pPr>
    </w:p>
    <w:p w14:paraId="0D2F62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mandi junub, beliau meminta sesuatu (tempat air) sebesar tempat untuk memerah susu. Lalu beliau mengambil air dengan kedua telapak tangannya, beliau memulai dari bagian kanan kepala, kemudian pada bagian sebelah kiri. Sesudah itu, beliau mengambil lagi air dengan kedua telapak tangannya, lalu beliau tuangkan di atas kepalanya.</w:t>
      </w:r>
    </w:p>
    <w:p w14:paraId="6DD85BD4" w14:textId="77777777" w:rsidR="005F11E3" w:rsidRPr="000812D5" w:rsidRDefault="005F11E3" w:rsidP="000812D5">
      <w:pPr>
        <w:jc w:val="both"/>
        <w:rPr>
          <w:rFonts w:ascii="LPMQ Isep Misbah" w:hAnsi="LPMQ Isep Misbah" w:cs="LPMQ Isep Misbah"/>
        </w:rPr>
      </w:pPr>
    </w:p>
    <w:p w14:paraId="2047D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 حَدَّثَنَا يَعْقُوبُ بْنُ إِبْرَاهِيمَ حَدَّثَنَا عَبْدُ الرَّحْمَنِ يَعْنِي ابْنَ مَهْدِيٍّ عَنْ زَائِدَةَ بْنِ قُدَامَةَ عَنْ صَدَقَةَ حَدَّثَنَا جُمَيْعُ بْنُ عُمَيْرٍ أَحَدُ بَنِي تَيْمِ اللَّهِ بْنِ ثَعْلَبَةَ قَالَ</w:t>
      </w:r>
    </w:p>
    <w:p w14:paraId="7E3DBE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مَعَ أُمِّي وَخَالَتِي عَلَى عَائِشَةَ فَسَأَلَتْهَا إِحْدَاهُمَا كَيْفَ كُنْتُمْ تَصْنَعُونَ عِنْدَ الْغُسْلِ فَقَالَتْ عَائِشَةُ كَانَ رَسُولُ اللَّهِ صَلَّى اللَّهُ عَلَيْهِ وَسَلَّمَ يَتَوَضَّأُ وُضُوءَهُ لِلصَّلَاةِ ثُمَّ يُفِيضُ عَلَى رَأْسِهِ ثَلَاثَ مَرَّاتٍ وَنَحْنُ نُفِيضُ عَلَى رُءُوسِنَا خَمْسًا مِنْ أَجْلِ الضُّفُرِ</w:t>
      </w:r>
    </w:p>
    <w:p w14:paraId="21CB80A7" w14:textId="77777777" w:rsidR="005F11E3" w:rsidRPr="000812D5" w:rsidRDefault="005F11E3" w:rsidP="000812D5">
      <w:pPr>
        <w:jc w:val="both"/>
        <w:rPr>
          <w:rFonts w:ascii="LPMQ Isep Misbah" w:hAnsi="LPMQ Isep Misbah" w:cs="LPMQ Isep Misbah"/>
        </w:rPr>
      </w:pPr>
    </w:p>
    <w:p w14:paraId="171343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 Telah menceritakan kepada kami Ya'qub bin Ibrahim telah menceritakan kepada kami Abdurrahman bin Mahdi dari Za`idah bin Qudamah dari Shadaqah telah menceritakan kepada kami Juma'i bin Umair salah seorang Bani Taimillah bin Tsa'labah, dia berkata:</w:t>
      </w:r>
    </w:p>
    <w:p w14:paraId="590EDF13" w14:textId="77777777" w:rsidR="005F11E3" w:rsidRPr="000812D5" w:rsidRDefault="005F11E3" w:rsidP="000812D5">
      <w:pPr>
        <w:jc w:val="both"/>
        <w:rPr>
          <w:rFonts w:ascii="LPMQ Isep Misbah" w:hAnsi="LPMQ Isep Misbah" w:cs="LPMQ Isep Misbah"/>
        </w:rPr>
      </w:pPr>
    </w:p>
    <w:p w14:paraId="2A90CF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bersama ibu dan bibi saya pernah menemui 'Aisyah, lalu salah satu dari keduanya bertanya: Bagaimana kalian mandi? Maka Aisyah menjawab: Rasulullah shallallahu 'alaihi wa sallam berwudlu terlebih dahulu sebagaimana wudlunya ketika mau shalat, kemudian menuangkan air ke atas kepalanya tiga kali, sedangkan kami (istri-istri beliau) menuangkan air ke atas kepala kami lima kali karena ada jalinan rambut.</w:t>
      </w:r>
    </w:p>
    <w:p w14:paraId="10701F78" w14:textId="77777777" w:rsidR="005F11E3" w:rsidRPr="000812D5" w:rsidRDefault="005F11E3" w:rsidP="000812D5">
      <w:pPr>
        <w:jc w:val="both"/>
        <w:rPr>
          <w:rFonts w:ascii="LPMQ Isep Misbah" w:hAnsi="LPMQ Isep Misbah" w:cs="LPMQ Isep Misbah"/>
        </w:rPr>
      </w:pPr>
    </w:p>
    <w:p w14:paraId="3873FB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 حَدَّثَنَا سُلَيْمَانُ بْنُ حَرْبٍ الْوَاشِحِيُّ وَمُسَدَّدٌ قَالَا حَدَّثَنَا حَمَّادٌ عَنْ هِشَامِ بْنِ عُرْوَةَ عَنْ أَبِيهِ عَنْ عَائِشَةَ قَالَتْ</w:t>
      </w:r>
    </w:p>
    <w:p w14:paraId="548A5D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اغْتَسَلَ مِنْ الْجَنَابَةِ قَالَ سُلَيْمَانُ يَبْدَأُ فَيُفْرِغُ بِيَمِينِهِ عَلَى شِمَالِهِ وَقَالَ مُسَدَّدٌ غَسَلَ يَدَيْهِ يَصُبُّ الْإِنَاءَ عَلَى يَدِهِ الْيُمْنَى ثُمَّ اتَّفَقَا فَيَغْسِلُ فَرْجَهُ وَقَالَ مُسَدَّدٌ يُفْرِغُ عَلَى شِمَالِهِ وَرُبَّمَا كَنَتْ عَنْ الْفَرْجِ ثُمَّ يَتَوَضَّأُ وُضُوءَهُ لِلصَّلَاةِ ثُمَّ يُدْخِلُ يَدَيْهِ فِي الْإِنَاءِ فَيُخَلِّلُ شَعْرَهُ حَتَّى إِذَا رَأَى أَنَّهُ قَدْ أَصَابَ الْبَشْرَةَ أَوْ أَنْقَى الْبَشْرَةَ أَفْرَغَ عَلَى رَأْسِهِ ثَلَاثًا فَإِذَا فَضَلَ فَضْلَةٌ صَبَّهَا عَلَيْهِ</w:t>
      </w:r>
    </w:p>
    <w:p w14:paraId="5B37D903" w14:textId="77777777" w:rsidR="005F11E3" w:rsidRPr="000812D5" w:rsidRDefault="005F11E3" w:rsidP="000812D5">
      <w:pPr>
        <w:jc w:val="both"/>
        <w:rPr>
          <w:rFonts w:ascii="LPMQ Isep Misbah" w:hAnsi="LPMQ Isep Misbah" w:cs="LPMQ Isep Misbah"/>
        </w:rPr>
      </w:pPr>
    </w:p>
    <w:p w14:paraId="088D1F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 Telah menceritakan kepada kami Sulaiman bin Harb Al-Wasyihi dan Musaddad mereka berdua berkata: Telah menceritakan kepada kami Hammad dari Hisyam bin Urwah dari Ayahnya dari Aisyah dia berkata:</w:t>
      </w:r>
    </w:p>
    <w:p w14:paraId="290DDCA0" w14:textId="77777777" w:rsidR="005F11E3" w:rsidRPr="000812D5" w:rsidRDefault="005F11E3" w:rsidP="000812D5">
      <w:pPr>
        <w:jc w:val="both"/>
        <w:rPr>
          <w:rFonts w:ascii="LPMQ Isep Misbah" w:hAnsi="LPMQ Isep Misbah" w:cs="LPMQ Isep Misbah"/>
        </w:rPr>
      </w:pPr>
    </w:p>
    <w:p w14:paraId="13D5BB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mandi junub, Sulaiman menyebutkan: Beliau memulai dengan menuangkan air dengan tangan kanan beliau ke tangan kirinya. Musaddad menyebutkan: Beliau membasuh kedua tangannya dengan menuangkan bejana ke tangan kanannya. Kemudian mereka berdua bersepakat menyebutkan: Lalu beliau mencuci kemaluannya. Setelah itu, beliau berwudlu sebagaimana berwudlu untuk shalat, lalu memasukkan kedua tangannya ke dalam bejana, dilanjutkan dengan menyela-nyela rambutnya. Setelah Rasulullah telah yakin bahwa kulitnya terkena air, beliau menuangkannya ke atas kepalanya tiga kali. Apabila ternyata masih ada sisa air, maka beliau menuangkannya lagi ke atas kepalanya.</w:t>
      </w:r>
    </w:p>
    <w:p w14:paraId="098E5FC7" w14:textId="77777777" w:rsidR="005F11E3" w:rsidRPr="000812D5" w:rsidRDefault="005F11E3" w:rsidP="000812D5">
      <w:pPr>
        <w:jc w:val="both"/>
        <w:rPr>
          <w:rFonts w:ascii="LPMQ Isep Misbah" w:hAnsi="LPMQ Isep Misbah" w:cs="LPMQ Isep Misbah"/>
        </w:rPr>
      </w:pPr>
    </w:p>
    <w:p w14:paraId="35FD0D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 حَدَّثَنَا عَمْرُو بْنُ عَلِيٍّ الْبَاهِلِيُّ حَدَّثَنَا مُحَمَّدُ بْنُ أَبِي عَدِيٍّ حَدَّثَنِي سَعِيدٌ عَنْ أَبِي مَعْشَرٍ عَنْ النَّخَعِيِّ عَنْ الْأَسْوَدِ عَنْ عَائِشَةَ قَالَتْ</w:t>
      </w:r>
    </w:p>
    <w:p w14:paraId="47EA17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أَرَادَ أَنْ يَغْتَسِلَ مِنْ الْجَنَابَةِ بَدَأَ بِكَفَّيْهِ فَغَسَلَهُمَا ثُمَّ غَسَلَ مَرَافِغَهُ وَأَفَاضَ عَلَيْهِ الْمَاءَ فَإِذَا أَنْقَاهُمَا أَهْوَى بِهِمَا إِلَى حَائِطٍ ثُمَّ يَسْتَقْبِلُ الْوُضُوءَ وَيُفِيضُ الْمَاءَ عَلَى رَأْسِهِ</w:t>
      </w:r>
    </w:p>
    <w:p w14:paraId="7AA27450" w14:textId="77777777" w:rsidR="005F11E3" w:rsidRPr="000812D5" w:rsidRDefault="005F11E3" w:rsidP="000812D5">
      <w:pPr>
        <w:jc w:val="both"/>
        <w:rPr>
          <w:rFonts w:ascii="LPMQ Isep Misbah" w:hAnsi="LPMQ Isep Misbah" w:cs="LPMQ Isep Misbah"/>
        </w:rPr>
      </w:pPr>
    </w:p>
    <w:p w14:paraId="45552B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 Telah menceritakan kepada kami Amru bin Ali Al-Bahili telah menceritakan kepada kami Muhammad bin Abi Adi telah menceritakan kepada saya Sa'id dari Abu Ma'syar dari An Nakha'i dari Al Aswad dari Aisyah dia berkata:</w:t>
      </w:r>
    </w:p>
    <w:p w14:paraId="6F5FAEA3" w14:textId="77777777" w:rsidR="005F11E3" w:rsidRPr="000812D5" w:rsidRDefault="005F11E3" w:rsidP="000812D5">
      <w:pPr>
        <w:jc w:val="both"/>
        <w:rPr>
          <w:rFonts w:ascii="LPMQ Isep Misbah" w:hAnsi="LPMQ Isep Misbah" w:cs="LPMQ Isep Misbah"/>
        </w:rPr>
      </w:pPr>
    </w:p>
    <w:p w14:paraId="44BB84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mandi junub, beliau memulai dengan membasuh kedua telapak tangan, kemudian membasuh pangkal tangannya, membersihkan bagian sela-selanya dan menuangkan air kepadanya. Sesudah membersihkan kedua telapak tangannya, lalu beliau menggosok-gosokkanya ke dinding. Kemudian berwudlu dan menuangkan air ke atas kepalanya.</w:t>
      </w:r>
    </w:p>
    <w:p w14:paraId="68E7262D" w14:textId="77777777" w:rsidR="005F11E3" w:rsidRPr="000812D5" w:rsidRDefault="005F11E3" w:rsidP="000812D5">
      <w:pPr>
        <w:jc w:val="both"/>
        <w:rPr>
          <w:rFonts w:ascii="LPMQ Isep Misbah" w:hAnsi="LPMQ Isep Misbah" w:cs="LPMQ Isep Misbah"/>
        </w:rPr>
      </w:pPr>
    </w:p>
    <w:p w14:paraId="06B081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 حَدَّثَنَا الْحَسَنُ بْنُ شَوْكَرٍ حَدَّثَنَا هُشَيْمٌ عَنْ عُرْوَةَ الْهَمْدَانِيِّ حَدَّثَنَا الشَّعْبِيُّ قَالَ قَالَتْ عَائِشَةُ رَضِيَ اللَّهُ عَنْهَا</w:t>
      </w:r>
    </w:p>
    <w:p w14:paraId="3C6082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لَئِنْ شِئْتُمْ لَأُرِيَنَّكُمْ أَثَرَ يَدِ رَسُولِ اللَّهِ صَلَّى اللَّهُ عَلَيْهِ وَسَلَّمَ فِي الْحَائِطِ حَيْثُ كَانَ يَغْتَسِلُ مِنْ الْجَنَابَةِ</w:t>
      </w:r>
    </w:p>
    <w:p w14:paraId="5D6E5EDF" w14:textId="77777777" w:rsidR="005F11E3" w:rsidRPr="000812D5" w:rsidRDefault="005F11E3" w:rsidP="000812D5">
      <w:pPr>
        <w:jc w:val="both"/>
        <w:rPr>
          <w:rFonts w:ascii="LPMQ Isep Misbah" w:hAnsi="LPMQ Isep Misbah" w:cs="LPMQ Isep Misbah"/>
        </w:rPr>
      </w:pPr>
    </w:p>
    <w:p w14:paraId="6E3A74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 Telah menceritakan kepada kami Al-Hasan bin Syaukar telah menceritakan kepada kami Husyaim dari Urwah Al-Hamdani telah menceritakan kepada kami Asy Sya'bid'ah dia berkata: Aisyah radliyallahu 'anha berkata:</w:t>
      </w:r>
    </w:p>
    <w:p w14:paraId="53866ED4" w14:textId="77777777" w:rsidR="005F11E3" w:rsidRPr="000812D5" w:rsidRDefault="005F11E3" w:rsidP="000812D5">
      <w:pPr>
        <w:jc w:val="both"/>
        <w:rPr>
          <w:rFonts w:ascii="LPMQ Isep Misbah" w:hAnsi="LPMQ Isep Misbah" w:cs="LPMQ Isep Misbah"/>
        </w:rPr>
      </w:pPr>
    </w:p>
    <w:p w14:paraId="6756AE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mau, akan saya tunjukkan bekas tangan Rasulullah shallallahu 'alaihi wa sallam di dinding yang ketika itu beliau mandi junub.</w:t>
      </w:r>
    </w:p>
    <w:p w14:paraId="03763ABF" w14:textId="77777777" w:rsidR="005F11E3" w:rsidRPr="000812D5" w:rsidRDefault="005F11E3" w:rsidP="000812D5">
      <w:pPr>
        <w:jc w:val="both"/>
        <w:rPr>
          <w:rFonts w:ascii="LPMQ Isep Misbah" w:hAnsi="LPMQ Isep Misbah" w:cs="LPMQ Isep Misbah"/>
        </w:rPr>
      </w:pPr>
    </w:p>
    <w:p w14:paraId="69B866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 حَدَّثَنَا مُسَدَّدُ بْنُ مُسَرْهَدٍ حَدَّثَنَا عَبْدُ اللَّهِ بْنُ دَاوُدَ عَنْ الْأَعْمَشِ عَنْ سَالِمٍ عَنْ كُرَيْبٍ حَدَّثَنَا ابْنُ عَبَّاسٍ عَنْ خَالَتِهِ مَيْمُونَةَ قَالَتْ</w:t>
      </w:r>
    </w:p>
    <w:p w14:paraId="62360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وَضَعْتُ صَلَّى اللَّهُ عَلَيْهِ وَسَلَّمَ لِلنَّبِيِّ غُسْلًا يَغْتَسِلُ مِنْ الْجَنَابَةِ فَأَكْفَأَ الْإِنَاءَ عَلَى يَدِهِ الْيُمْنَى فَغَسَلَهَا مَرَّتَيْنِ أَوْ ثَلَاثًا ثُمَّ صَبَّ عَلَى فَرْجِهِ فَغَسَلَ فَرْجَهُ بِشِمَالِهِ ثُمَّ ضَرَبَ بِيَدِهِ الْأَرْضَ فَغَسَلَهَا ثُمَّ تَمَضْمَضَ وَاسْتَنْشَقَ وَغَسَلَ وَجْهَهُ وَيَدَيْهِ ثُمَّ صَبَّ عَلَى رَأْسِهِ وَجَسَدِهِ ثُمَّ تَنَحَّى نَاحِيَةً فَغَسَلَ رِجْلَيْهِ فَنَاوَلْتُهُ الْمِنْدِيلَ فَلَمْ يَأْخُذْهُ وَجَعَلَ يَنْفُضُ الْمَاءَ عَنْ جَسَدِهِ</w:t>
      </w:r>
    </w:p>
    <w:p w14:paraId="4CE959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فَذَكَرْتُ ذَلِكَ لِإِبْرَاهِيمَ فَقَالَ كَانُوا لَا يَرَوْنَ بِالْمِنْدِيلِ بَأْسًا وَلَكِنْ كَانُوا يَكْرَهُونَ الْعَادَةَ قَالَ أَبُو دَاوُد قَالَ مُسَدَّدٌ قُلْتُ لِعَبْدِ اللَّهِ بْنِ دَاوُدَ كَانُوا يَكْرَهُونَهُ لِلْعَادَةِ فَقَالَ هَكَذَا هُوَ وَلَكِنْ وَجَدْتُهُ فِي كِتَابِي هَكَذَا</w:t>
      </w:r>
    </w:p>
    <w:p w14:paraId="2F187F91" w14:textId="77777777" w:rsidR="005F11E3" w:rsidRPr="000812D5" w:rsidRDefault="005F11E3" w:rsidP="000812D5">
      <w:pPr>
        <w:jc w:val="both"/>
        <w:rPr>
          <w:rFonts w:ascii="LPMQ Isep Misbah" w:hAnsi="LPMQ Isep Misbah" w:cs="LPMQ Isep Misbah"/>
        </w:rPr>
      </w:pPr>
    </w:p>
    <w:p w14:paraId="59E2B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 Telah menceritakan kepada kami Musaddad bin Musarhad telah menceritakan kepada kami Abdullah bin Dawud dari Al-A'masy dari Salim dari Kuraib telah menceritakan kepada kami Ibnu Abbas dari bibinya, Maimunah dia berkata:</w:t>
      </w:r>
    </w:p>
    <w:p w14:paraId="698A55EA" w14:textId="77777777" w:rsidR="005F11E3" w:rsidRPr="000812D5" w:rsidRDefault="005F11E3" w:rsidP="000812D5">
      <w:pPr>
        <w:jc w:val="both"/>
        <w:rPr>
          <w:rFonts w:ascii="LPMQ Isep Misbah" w:hAnsi="LPMQ Isep Misbah" w:cs="LPMQ Isep Misbah"/>
        </w:rPr>
      </w:pPr>
    </w:p>
    <w:p w14:paraId="7B0EF4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meletakkan air mandi Nabi shallallahu 'alaihi wa sallam untuk mandi junub. Beliau menuangkan bejana air itu ke tangan kanan beliau, lalu membasuhnya dua atau tiga kali, kemudian beliau menuangkannya ke kemaluannya dan membasuhnya dengan tangan kiri, lalu beliau menggosokkan tangannya ke tanah, terus mencucinya. Sesudah itu beliau berkumur-kumur, beristinsyaq dan beristintsar. Lalu membasuh muka dan kedua tangannya, setelah itu menuangkan air ke atas kepala dan tubuhnya. Kemudian beliau pindah tempat, lalu membasuh kedua kakinya. Sesudah itu, saya ambilkan handuk untuknya, namun beliau tidak mengambilnya dan mengibaskan air dari tubuhnya.</w:t>
      </w:r>
    </w:p>
    <w:p w14:paraId="07CACF28" w14:textId="77777777" w:rsidR="005F11E3" w:rsidRPr="000812D5" w:rsidRDefault="005F11E3" w:rsidP="000812D5">
      <w:pPr>
        <w:jc w:val="both"/>
        <w:rPr>
          <w:rFonts w:ascii="LPMQ Isep Misbah" w:hAnsi="LPMQ Isep Misbah" w:cs="LPMQ Isep Misbah"/>
        </w:rPr>
      </w:pPr>
    </w:p>
    <w:p w14:paraId="0A79D3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beritahukan hal tersebut kepada Ibrahim, maka dia berkata: Mereka menganggap boleh-boleh saja memakai handuk, akan tetapi mereka tidak menyukai jika hal tersebut dijadikan sebagai kebiasaan.</w:t>
      </w:r>
    </w:p>
    <w:p w14:paraId="7EC3ECE2" w14:textId="77777777" w:rsidR="005F11E3" w:rsidRPr="000812D5" w:rsidRDefault="005F11E3" w:rsidP="000812D5">
      <w:pPr>
        <w:jc w:val="both"/>
        <w:rPr>
          <w:rFonts w:ascii="LPMQ Isep Misbah" w:hAnsi="LPMQ Isep Misbah" w:cs="LPMQ Isep Misbah"/>
        </w:rPr>
      </w:pPr>
    </w:p>
    <w:p w14:paraId="3D6386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Musaddad berkata: Saya katakan kepada Abdullah bin Dawud: Mereka tidak menyukai (memakruhkan) memakai handuk sebagai suatu kebiasaan saja (yakni bukan memakruhkan asal perbuatan tersebut). Dia berkata: Beginilah Hadits Maimunah itu. Akan tetapi demikianlah saya mendapatkannya di dalam kitabku.</w:t>
      </w:r>
    </w:p>
    <w:p w14:paraId="2E26D67C" w14:textId="77777777" w:rsidR="005F11E3" w:rsidRPr="000812D5" w:rsidRDefault="005F11E3" w:rsidP="000812D5">
      <w:pPr>
        <w:jc w:val="both"/>
        <w:rPr>
          <w:rFonts w:ascii="LPMQ Isep Misbah" w:hAnsi="LPMQ Isep Misbah" w:cs="LPMQ Isep Misbah"/>
        </w:rPr>
      </w:pPr>
    </w:p>
    <w:p w14:paraId="22FF23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 حَدَّثَنَا حُسَيْنُ بْنُ عِيسَى الْخُرَاسَانِيُّ حَدَّثَنَا ابْنُ أَبِي فُدَيْكٍ عَنْ ابْنِ أَبِي ذِئْبٍ عَنْ شُعْبَةَ قَالَ إِنَّ ابْنَ عَبَّاسٍ</w:t>
      </w:r>
    </w:p>
    <w:p w14:paraId="30F143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إِذَا اغْتَسَلَ مِنْ الْجَنَابَةِ يُفْرِغُ بِيَدِهِ الْيُمْنَى عَلَى يَدِهِ الْيُسْرَى سَبْعَ مِرَارٍ ثُمَّ يَغْسِلُ فَرْجَهُ فَنَسِيَ مَرَّةً كَمْ أَفْرَغَ فَسَأَلَنِي كَمْ أَفْرَغْتُ فَقُلْتُ لَا أَدْرِي فَقَالَ لَا أُمَّ لَكَ وَمَا يَمْنَعُكَ أَنْ تَدْرِيَ ثُمَّ يَتَوَضَّأُ وُضُوءَهُ لِلصَّلَاةِ ثُمَّ يُفِيضُ عَلَى جِلْدِهِ الْمَاءَ ثُمَّ يَقُولُ هَكَذَا كَانَ رَسُولُ اللَّهِ صَلَّى اللَّهُ عَلَيْهِ وَسَلَّمَ يَتَطَهَّرُ</w:t>
      </w:r>
    </w:p>
    <w:p w14:paraId="32A7326E" w14:textId="77777777" w:rsidR="005F11E3" w:rsidRPr="000812D5" w:rsidRDefault="005F11E3" w:rsidP="000812D5">
      <w:pPr>
        <w:jc w:val="both"/>
        <w:rPr>
          <w:rFonts w:ascii="LPMQ Isep Misbah" w:hAnsi="LPMQ Isep Misbah" w:cs="LPMQ Isep Misbah"/>
        </w:rPr>
      </w:pPr>
    </w:p>
    <w:p w14:paraId="53466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 Telah menceritakan kepada kami Husain bin Isa Al-Khurasani telah menceritakan kepada kami Ibnu Abi Fudaik dari Ibnu Abi Dzi`b dari Syu'bah dia berkata:</w:t>
      </w:r>
    </w:p>
    <w:p w14:paraId="4F4913AF" w14:textId="77777777" w:rsidR="005F11E3" w:rsidRPr="000812D5" w:rsidRDefault="005F11E3" w:rsidP="000812D5">
      <w:pPr>
        <w:jc w:val="both"/>
        <w:rPr>
          <w:rFonts w:ascii="LPMQ Isep Misbah" w:hAnsi="LPMQ Isep Misbah" w:cs="LPMQ Isep Misbah"/>
        </w:rPr>
      </w:pPr>
    </w:p>
    <w:p w14:paraId="4184FA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Ibnu Abbas apabila mandi junub, dia menuangkan air dengan tangan kanannya ke tangan kirinya tujuh kali kemudian dia membasuh kemaluannya. Pada suatu saat dia lupa berapa kali dia sudah membasuhnya, maka dia bertanya kepadaku: Berapa kali saya sudah membasuhnya? Saya menjawab: Saya tidak tahu! Dia berkata: Apa yang menghalangimu untuk tahu? Kemudian dia berwudlu sebagaimana wudlunya untuk shalat, lalu menuangkan air ke badannya, kemudian berkata: Beginilah Rasulullah Shallallahu alaihi wa sallam bersuci.</w:t>
      </w:r>
    </w:p>
    <w:p w14:paraId="2587862E" w14:textId="77777777" w:rsidR="005F11E3" w:rsidRPr="000812D5" w:rsidRDefault="005F11E3" w:rsidP="000812D5">
      <w:pPr>
        <w:jc w:val="both"/>
        <w:rPr>
          <w:rFonts w:ascii="LPMQ Isep Misbah" w:hAnsi="LPMQ Isep Misbah" w:cs="LPMQ Isep Misbah"/>
        </w:rPr>
      </w:pPr>
    </w:p>
    <w:p w14:paraId="5B336C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 حَدَّثَنَا قُتَيْبَةُ بْنُ سَعِيدٍ حَدَّثَنَا أَيُّوبُ بْنُ جَابِرٍ عَنْ عَبْدِ اللَّهِ بْنِ عُصْمٍ عَنْ عَبْدِ اللَّهِ بْنِ عُمَرَ قَالَ</w:t>
      </w:r>
    </w:p>
    <w:p w14:paraId="5EC6EF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الصَّلَاةُ خَمْسِينَ وَالْغُسْلُ مِنْ الْجَنَابَةِ سَبْعَ مِرَارٍ وَغَسْلُ الْبَوْلِ مِنْ الثَّوْبِ سَبْعَ مِرَارٍ فَلَمْ يَزَلْ رَسُولُ اللَّهِ صَلَّى اللَّهُ عَلَيْهِ وَسَلَّمَ يَسْأَلُ حَتَّى جُعِلَتْ الصَّلَاةُ خَمْسًا وَالْغُسْلُ مِنْ الْجَنَابَةِ مَرَّةً وَغَسْلُ الْبَوْلِ مِنْ الثَّوْبِ مَرَّةً</w:t>
      </w:r>
    </w:p>
    <w:p w14:paraId="10E5653D" w14:textId="77777777" w:rsidR="005F11E3" w:rsidRPr="000812D5" w:rsidRDefault="005F11E3" w:rsidP="000812D5">
      <w:pPr>
        <w:jc w:val="both"/>
        <w:rPr>
          <w:rFonts w:ascii="LPMQ Isep Misbah" w:hAnsi="LPMQ Isep Misbah" w:cs="LPMQ Isep Misbah"/>
        </w:rPr>
      </w:pPr>
    </w:p>
    <w:p w14:paraId="4B69A1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 Telah menceritakan kepada kami Qutaibah bin Sa'id telah menceritakan kepada kami Ayyub bin Jabir dari Abdullah bin 'Ushm dari Abdullah bin Umar dia berkata:</w:t>
      </w:r>
    </w:p>
    <w:p w14:paraId="2E579C99" w14:textId="77777777" w:rsidR="005F11E3" w:rsidRPr="000812D5" w:rsidRDefault="005F11E3" w:rsidP="000812D5">
      <w:pPr>
        <w:jc w:val="both"/>
        <w:rPr>
          <w:rFonts w:ascii="LPMQ Isep Misbah" w:hAnsi="LPMQ Isep Misbah" w:cs="LPMQ Isep Misbah"/>
        </w:rPr>
      </w:pPr>
    </w:p>
    <w:p w14:paraId="721F6E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awalnya perintah shalat adalah lima puluh kali, mandi junub tujuh kali, membasuh pakaian yang terkena kencing tujuh kali. Kemudian Rasulullah shallallahu 'alaihi wa sallam terus menerus memohon keringanan hingga akhirnya shalat hanya menjadi lima kali (dalam sehari), mandi junub satu kali, dan membasuh pakaian yang terkena kencing satu kali.</w:t>
      </w:r>
    </w:p>
    <w:p w14:paraId="3ACFB117" w14:textId="77777777" w:rsidR="005F11E3" w:rsidRPr="000812D5" w:rsidRDefault="005F11E3" w:rsidP="000812D5">
      <w:pPr>
        <w:jc w:val="both"/>
        <w:rPr>
          <w:rFonts w:ascii="LPMQ Isep Misbah" w:hAnsi="LPMQ Isep Misbah" w:cs="LPMQ Isep Misbah"/>
        </w:rPr>
      </w:pPr>
    </w:p>
    <w:p w14:paraId="4CC98A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 حَدَّثَنَا نَصْرُ بْنُ عَلِيٍّ حَدَّثَنِي الْحَارِثُ بْنُ وَجِيهٍ حَدَّثَنَا مَالِكُ بْنُ دِينَارٍ عَنْ مُحَمَّدِ بْنِ سِيرِينَ عَنْ أَبِي هُرَيْرَةَ قَالَ</w:t>
      </w:r>
    </w:p>
    <w:p w14:paraId="6AD37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تَحْتَ كُلِّ شَعْرَةٍ جَنَابَةً فَاغْسِلُوا الشَّعْرَ وَأَنْقُوا الْبَشَرَ</w:t>
      </w:r>
    </w:p>
    <w:p w14:paraId="4E9CAC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الْحَارِثُ بْنُ وَجِيهٍ حَدِيثُهُ مُنْكَرٌ وَهُوَ ضَعِيفٌ</w:t>
      </w:r>
    </w:p>
    <w:p w14:paraId="6B94E1E8" w14:textId="77777777" w:rsidR="005F11E3" w:rsidRPr="000812D5" w:rsidRDefault="005F11E3" w:rsidP="000812D5">
      <w:pPr>
        <w:jc w:val="both"/>
        <w:rPr>
          <w:rFonts w:ascii="LPMQ Isep Misbah" w:hAnsi="LPMQ Isep Misbah" w:cs="LPMQ Isep Misbah"/>
        </w:rPr>
      </w:pPr>
    </w:p>
    <w:p w14:paraId="49AB7A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 Telah menceritakan kepada kami Nashr bin Ali telah menceritakan kepada saya Al-Harits bin Wajih telah menceritakan kepada kami Malik bin Dinar dari Muhammad bin Sirin dari Abu Hurairah dia berkata: Rasulullah shallallahu 'alaihi wa sallam bersabda:</w:t>
      </w:r>
    </w:p>
    <w:p w14:paraId="5276B085" w14:textId="77777777" w:rsidR="005F11E3" w:rsidRPr="000812D5" w:rsidRDefault="005F11E3" w:rsidP="000812D5">
      <w:pPr>
        <w:jc w:val="both"/>
        <w:rPr>
          <w:rFonts w:ascii="LPMQ Isep Misbah" w:hAnsi="LPMQ Isep Misbah" w:cs="LPMQ Isep Misbah"/>
        </w:rPr>
      </w:pPr>
    </w:p>
    <w:p w14:paraId="2E5ED0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bawah setiap rambut ada junub, maka basuhlah rambut dan cucilah kulit."</w:t>
      </w:r>
    </w:p>
    <w:p w14:paraId="06609EF4" w14:textId="77777777" w:rsidR="005F11E3" w:rsidRPr="000812D5" w:rsidRDefault="005F11E3" w:rsidP="000812D5">
      <w:pPr>
        <w:jc w:val="both"/>
        <w:rPr>
          <w:rFonts w:ascii="LPMQ Isep Misbah" w:hAnsi="LPMQ Isep Misbah" w:cs="LPMQ Isep Misbah"/>
        </w:rPr>
      </w:pPr>
    </w:p>
    <w:p w14:paraId="43BE9F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Harits bin Wajih haditsnya munkar dan dia dha'if.</w:t>
      </w:r>
    </w:p>
    <w:p w14:paraId="02F60511" w14:textId="77777777" w:rsidR="005F11E3" w:rsidRPr="000812D5" w:rsidRDefault="005F11E3" w:rsidP="000812D5">
      <w:pPr>
        <w:jc w:val="both"/>
        <w:rPr>
          <w:rFonts w:ascii="LPMQ Isep Misbah" w:hAnsi="LPMQ Isep Misbah" w:cs="LPMQ Isep Misbah"/>
        </w:rPr>
      </w:pPr>
    </w:p>
    <w:p w14:paraId="332D1E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 حَدَّثَنَا مُوسَى بْنُ إِسْمَعِيلَ حَدَّثَنَا حَمَّادٌ أَخْبَرَنَا عَطَاءُ بْنُ السَّائِبِ عَنْ زَاذَانَ عَنْ عَلِيٍّ رَضِيَ اللَّهُ عَنْهُ</w:t>
      </w:r>
    </w:p>
    <w:p w14:paraId="64E731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تَرَكَ مَوْضِعَ شَعْرَةٍ مِنْ جَنَابَةٍ لَمْ يَغْسِلْهَا فُعِلَ بِهَا كَذَا وَكَذَا مِنْ النَّارِ</w:t>
      </w:r>
    </w:p>
    <w:p w14:paraId="14570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عَلِيٌّ فَمِنْ ثَمَّ عَادَيْتُ رَأْسِي ثَلَاثًا وَكَانَ يَجُزُّ شَعْرَهُ</w:t>
      </w:r>
    </w:p>
    <w:p w14:paraId="6A849374" w14:textId="77777777" w:rsidR="005F11E3" w:rsidRPr="000812D5" w:rsidRDefault="005F11E3" w:rsidP="000812D5">
      <w:pPr>
        <w:jc w:val="both"/>
        <w:rPr>
          <w:rFonts w:ascii="LPMQ Isep Misbah" w:hAnsi="LPMQ Isep Misbah" w:cs="LPMQ Isep Misbah"/>
        </w:rPr>
      </w:pPr>
    </w:p>
    <w:p w14:paraId="7B19AB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 Telah menceritakan kepada kami Musa bin Isma'il telah menceritakan kepada kami Hammad telah mengabarkan kepada kami 'Atha` bin As Sa`ib dari Zadzan dari Ali radliyallahu 'anhu bahwasanya Rasulullah shallallahu 'alaihi wa sallam bersabda:</w:t>
      </w:r>
    </w:p>
    <w:p w14:paraId="22D5FA1D" w14:textId="77777777" w:rsidR="005F11E3" w:rsidRPr="000812D5" w:rsidRDefault="005F11E3" w:rsidP="000812D5">
      <w:pPr>
        <w:jc w:val="both"/>
        <w:rPr>
          <w:rFonts w:ascii="LPMQ Isep Misbah" w:hAnsi="LPMQ Isep Misbah" w:cs="LPMQ Isep Misbah"/>
        </w:rPr>
      </w:pPr>
    </w:p>
    <w:p w14:paraId="05E8FA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meninggalkan tempat rambut tatkala mandi junub, dan dia tidak membasuhnya, maka dia diperlakukan dengannya begini dan begini dari api neraka." Ali berkata: Maka saya memotong rambut kepala saya tiga kali. Dia menggundul rambut kepalanya.</w:t>
      </w:r>
    </w:p>
    <w:p w14:paraId="55DE399E" w14:textId="77777777" w:rsidR="005F11E3" w:rsidRPr="000812D5" w:rsidRDefault="005F11E3" w:rsidP="000812D5">
      <w:pPr>
        <w:jc w:val="both"/>
        <w:rPr>
          <w:rFonts w:ascii="LPMQ Isep Misbah" w:hAnsi="LPMQ Isep Misbah" w:cs="LPMQ Isep Misbah"/>
        </w:rPr>
      </w:pPr>
    </w:p>
    <w:p w14:paraId="495542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 حَدَّثَنَا عَبْدُ اللَّهِ بْنُ مُحَمَّدٍ النُّفَيْلِيُّ حَدَّثَنَا زُهَيْرٌ حَدَّثَنَا أَبُو إِسْحَقَ عَنْ الْأَسْوَدِ عَنْ عَائِشَةَ قَالَتْ</w:t>
      </w:r>
    </w:p>
    <w:p w14:paraId="66EBF6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يَغْتَسِلُ وَيُصَلِّي الرَّكْعَتَيْنِ وَصَلَاةَ الْغَدَاةِ وَلَا أَرَاهُ يُحْدِثُ وُضُوءًا بَعْدَ الْغُسْلِ</w:t>
      </w:r>
    </w:p>
    <w:p w14:paraId="0564745F" w14:textId="77777777" w:rsidR="005F11E3" w:rsidRPr="000812D5" w:rsidRDefault="005F11E3" w:rsidP="000812D5">
      <w:pPr>
        <w:jc w:val="both"/>
        <w:rPr>
          <w:rFonts w:ascii="LPMQ Isep Misbah" w:hAnsi="LPMQ Isep Misbah" w:cs="LPMQ Isep Misbah"/>
        </w:rPr>
      </w:pPr>
    </w:p>
    <w:p w14:paraId="79D102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 Telah menceritakan kepada kami Abdullah bin Muhammad An-Nufaili telah menceritakan kepada kami Zuhair telah menceritakan kepada kami Abu Ishaq dari Al Aswad dari Aisyah dia berkata:</w:t>
      </w:r>
    </w:p>
    <w:p w14:paraId="624F613B" w14:textId="77777777" w:rsidR="005F11E3" w:rsidRPr="000812D5" w:rsidRDefault="005F11E3" w:rsidP="000812D5">
      <w:pPr>
        <w:jc w:val="both"/>
        <w:rPr>
          <w:rFonts w:ascii="LPMQ Isep Misbah" w:hAnsi="LPMQ Isep Misbah" w:cs="LPMQ Isep Misbah"/>
        </w:rPr>
      </w:pPr>
    </w:p>
    <w:p w14:paraId="1A51FF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mandi, lalu mengerjakan shalat (Sunnah Qabliyah subuh) dua rakaat dan shalat subuh. Dan saya tidak melihat beliau memperbaharui wudlu setelah beliau mandi.</w:t>
      </w:r>
    </w:p>
    <w:p w14:paraId="56C3E75B" w14:textId="77777777" w:rsidR="005F11E3" w:rsidRPr="000812D5" w:rsidRDefault="005F11E3" w:rsidP="000812D5">
      <w:pPr>
        <w:jc w:val="both"/>
        <w:rPr>
          <w:rFonts w:ascii="LPMQ Isep Misbah" w:hAnsi="LPMQ Isep Misbah" w:cs="LPMQ Isep Misbah"/>
        </w:rPr>
      </w:pPr>
    </w:p>
    <w:p w14:paraId="348F72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 حَدَّثَنَا زُهَيْرُ بْنُ حَرْبٍ وَابْنُ السَّرْحِ قَالَا حَدَّثَنَا سُفْيَانُ بْنُ عُيَيْنَةَ عَنْ أَيُّوبَ بْنِ مُوسَى عَنْ سَعِيدِ بْنِ أَبِي سَعِيدٍ عَنْ عَبْدِ اللَّهِ بْنِ رَافِعٍ مَوْلَى أُمِّ سَلَمَةَ عَنْ أُمِّ سَلَمَةَ</w:t>
      </w:r>
    </w:p>
    <w:p w14:paraId="7E2FA1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مِنْ الْمُسْلِمِينَ وَقَالَ زُهَيْرٌ أَنَّهَا قَالَتْ يَا رَسُولَ اللَّهِ إِنِّي امْرَأَةٌ أَشُدُّ ضُفُرَ رَأْسِي أَفَأَنْقُضُهُ لِلْجَنَابَةِ قَالَ إِنَّمَا يَكْفِيكِ أَنْ تَحْفِنِي عَلَيْهِ ثَلَاثًا وَقَالَ زُهَيْرٌ تُحْثِي عَلَيْهِ ثَلَاثَ حَثَيَاتٍ مِنْ مَاءٍ ثُمَّ تُفِيضِي عَلَى سَائِرِ جَسَدِكِ فَإِذَا أَنْتِ قَدْ طَهُرْتِ</w:t>
      </w:r>
    </w:p>
    <w:p w14:paraId="04577E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عَمْرِو بْنِ السَّرْحِ حَدَّثَنَا ابْنُ نَافِعٍ يَعْنِي الصَّائِغَ عَنْ أُسَامَةَ عَنْ الْمَقْبُرِيِّ عَنْ أُمِّ سَلَمَةَ أَنَّ امْرَأَةً جَاءَتْ إِلَى أُمِّ سَلَمَةَ بِهَذَا الْحَدِيثِ قَالَتْ فَسَأَلْتُ لَهَا النَّبِيَّ صَلَّى اللَّهُ عَلَيْهِ وَسَلَّمَ بِمَعْنَاهُ قَالَ فِيهِ وَاغْمِزِي قُرُونَكِ عِنْدَ كُلِّ حَفْنَةٍ</w:t>
      </w:r>
    </w:p>
    <w:p w14:paraId="2BA5105E" w14:textId="77777777" w:rsidR="005F11E3" w:rsidRPr="000812D5" w:rsidRDefault="005F11E3" w:rsidP="000812D5">
      <w:pPr>
        <w:jc w:val="both"/>
        <w:rPr>
          <w:rFonts w:ascii="LPMQ Isep Misbah" w:hAnsi="LPMQ Isep Misbah" w:cs="LPMQ Isep Misbah"/>
        </w:rPr>
      </w:pPr>
    </w:p>
    <w:p w14:paraId="7671B0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 Telah menceritakan kepada kami Zuhair bin Harb dan Ibnu As-Sarh mereka berdua berkata: Telah menceritakan kepada kami Sufyan bin 'Uyainah dari Ayyub bin Musa dari Sa'id bin Abu Sa'id dari Abdullah bin Rafi', mantan sahaya Ummu Salamah dari Ummu Salamah bahwasanya</w:t>
      </w:r>
    </w:p>
    <w:p w14:paraId="028C195B" w14:textId="77777777" w:rsidR="005F11E3" w:rsidRPr="000812D5" w:rsidRDefault="005F11E3" w:rsidP="000812D5">
      <w:pPr>
        <w:jc w:val="both"/>
        <w:rPr>
          <w:rFonts w:ascii="LPMQ Isep Misbah" w:hAnsi="LPMQ Isep Misbah" w:cs="LPMQ Isep Misbah"/>
        </w:rPr>
      </w:pPr>
    </w:p>
    <w:p w14:paraId="53B574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dari kaum Muslimin, Zuhair berkata: bahwasanya dia bertanya: "Wahai Rasulullah, sesungguhnya saya adalah seorang wanita yang mengikat sanggul rambut kepala. Apakah saya harus melepasnya ketika mandi junub?" Beliau menjawab: "Cukup bagimu menuangkan air tiga kali ke atasnya, kemudian menuangkannya ke seluruh tubuhmu, maka dengan demikian berarti kamu telah suci."</w:t>
      </w:r>
    </w:p>
    <w:p w14:paraId="7338A970" w14:textId="77777777" w:rsidR="005F11E3" w:rsidRPr="000812D5" w:rsidRDefault="005F11E3" w:rsidP="000812D5">
      <w:pPr>
        <w:jc w:val="both"/>
        <w:rPr>
          <w:rFonts w:ascii="LPMQ Isep Misbah" w:hAnsi="LPMQ Isep Misbah" w:cs="LPMQ Isep Misbah"/>
        </w:rPr>
      </w:pPr>
    </w:p>
    <w:p w14:paraId="5FC932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Amru bin As Sarh telah menceritakan kepada kami Ibnu Nafi' Ash Sha`igh dari Usamah dari Al Maqburi dari Ummu Salamah bahwasanya ada seorang wanita datang kepada Ummu Salamah dengan hadits ini. Dia berkata: Maka aku pun bertanya kepada Nabi shallallahu 'alaihi wa sallam untuk wanita tersebut, dengan maknanya, dia menyebutkan padanya: "Dan peraslah sanggul-sanggul kamu setiap tuangan (air)."</w:t>
      </w:r>
    </w:p>
    <w:p w14:paraId="44AD2D18" w14:textId="77777777" w:rsidR="005F11E3" w:rsidRPr="000812D5" w:rsidRDefault="005F11E3" w:rsidP="000812D5">
      <w:pPr>
        <w:jc w:val="both"/>
        <w:rPr>
          <w:rFonts w:ascii="LPMQ Isep Misbah" w:hAnsi="LPMQ Isep Misbah" w:cs="LPMQ Isep Misbah"/>
        </w:rPr>
      </w:pPr>
    </w:p>
    <w:p w14:paraId="42A7CB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 حَدَّثَنَا عُثْمَانُ بْنُ أَبِي شَيْبَةَ حَدَّثَنَا يَحْيَى بْنُ أَبِي بُكَيْرٍ حَدَّثَنَا إِبْرَاهِيمُ بْنُ نَافِعٍ عَنْ الْحَسَنِ بْنِ مُسْلِمٍ عَنْ صَفِيَّةَ بِنْتِ شَيْبَةَ عَنْ عَائِشَةَ قَالَتْ</w:t>
      </w:r>
    </w:p>
    <w:p w14:paraId="3A419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إِحْدَانَا إِذَا أَصَابَتْهَا جَنَابَةٌ أَخَذَتْ ثَلَاثَ حَفَنَاتٍ هَكَذَا تَعْنِي بِكَفَّيْهَا جَمِيعًا فَتَصُبُّ عَلَى رَأْسِهَا وَأَخَذَتْ بِيَدٍ وَاحِدَةٍ فَصَبَّتْهَا عَلَى هَذَا الشِّقِّ وَالْأُخْرَى عَلَى الشِّقِّ الْآخَرِ</w:t>
      </w:r>
    </w:p>
    <w:p w14:paraId="026030D4" w14:textId="77777777" w:rsidR="005F11E3" w:rsidRPr="000812D5" w:rsidRDefault="005F11E3" w:rsidP="000812D5">
      <w:pPr>
        <w:jc w:val="both"/>
        <w:rPr>
          <w:rFonts w:ascii="LPMQ Isep Misbah" w:hAnsi="LPMQ Isep Misbah" w:cs="LPMQ Isep Misbah"/>
        </w:rPr>
      </w:pPr>
    </w:p>
    <w:p w14:paraId="3F3DDE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 Telah menceritakan kepada kami Utsman bin Abi Syaibah telah menceritakan kepada kami Yahya bin Abi Bukair telah menceritakan kepada kami Ibrahim bin Nafi' dari Al Hasan bin Muslim dari Shafiyyah binti Syaibah dari Aisyah dia berkata:</w:t>
      </w:r>
    </w:p>
    <w:p w14:paraId="437A8D8E" w14:textId="77777777" w:rsidR="005F11E3" w:rsidRPr="000812D5" w:rsidRDefault="005F11E3" w:rsidP="000812D5">
      <w:pPr>
        <w:jc w:val="both"/>
        <w:rPr>
          <w:rFonts w:ascii="LPMQ Isep Misbah" w:hAnsi="LPMQ Isep Misbah" w:cs="LPMQ Isep Misbah"/>
        </w:rPr>
      </w:pPr>
    </w:p>
    <w:p w14:paraId="4F954C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kami (istri-istri Rasulullah) junub, maka dia mengambil tiga kali ciduk, begini, yakni dengan kedua telapak tangannya, lalu menuangkannya ke atas kepalanya dan mengambil satu ciduk lagi dengan tangannya lalu dituangkannya ke bagian kanannya dan satu ciduk lainnya ke bagian kirinya.</w:t>
      </w:r>
    </w:p>
    <w:p w14:paraId="2D95D1F9" w14:textId="77777777" w:rsidR="005F11E3" w:rsidRPr="000812D5" w:rsidRDefault="005F11E3" w:rsidP="000812D5">
      <w:pPr>
        <w:jc w:val="both"/>
        <w:rPr>
          <w:rFonts w:ascii="LPMQ Isep Misbah" w:hAnsi="LPMQ Isep Misbah" w:cs="LPMQ Isep Misbah"/>
        </w:rPr>
      </w:pPr>
    </w:p>
    <w:p w14:paraId="67A504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 حَدَّثَنَا نَصْرُ بْنُ عَلِيٍّ حَدَّثَنَا عَبْدُ اللَّهِ بْنُ دَاوُدَ عَنْ عَمْرِو بْنِ سُوَيْدٍ عَنْ عَائِشَةَ بِنْتِ طَلْحَةَ عَنْ عَائِشَةَ رَضِيَ اللَّهُ عَنْهَا قَالَتْ</w:t>
      </w:r>
    </w:p>
    <w:p w14:paraId="40A451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نَغْتَسِلُ وَعَلَيْنَا الضِّمَادُ وَنَحْنُ مَعَ رَسُولِ اللَّهِ صَلَّى اللَّهُ عَلَيْهِ وَسَلَّمَ مُحِلَّاتٌ وَمُحْرِمَاتٌ</w:t>
      </w:r>
    </w:p>
    <w:p w14:paraId="7AC44D34" w14:textId="77777777" w:rsidR="005F11E3" w:rsidRPr="000812D5" w:rsidRDefault="005F11E3" w:rsidP="000812D5">
      <w:pPr>
        <w:jc w:val="both"/>
        <w:rPr>
          <w:rFonts w:ascii="LPMQ Isep Misbah" w:hAnsi="LPMQ Isep Misbah" w:cs="LPMQ Isep Misbah"/>
        </w:rPr>
      </w:pPr>
    </w:p>
    <w:p w14:paraId="57D2CC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 Telah menceritakan kepada kami Nashr bin Ali telah menceritakan kepada kami Abdullah bin Dawud dari Amru bin Suwaid dari Aisyah binti Thalhah dari Aisyah radliyallahu 'anha dia berkata:</w:t>
      </w:r>
    </w:p>
    <w:p w14:paraId="4D070F77" w14:textId="77777777" w:rsidR="005F11E3" w:rsidRPr="000812D5" w:rsidRDefault="005F11E3" w:rsidP="000812D5">
      <w:pPr>
        <w:jc w:val="both"/>
        <w:rPr>
          <w:rFonts w:ascii="LPMQ Isep Misbah" w:hAnsi="LPMQ Isep Misbah" w:cs="LPMQ Isep Misbah"/>
        </w:rPr>
      </w:pPr>
    </w:p>
    <w:p w14:paraId="22E916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mandi, sedangkan di kepala kami ada kain yang diikatkan dan kami ketika itu bersama Rasulullah shallallahu 'alaihi wa sallam, dalam keadaan halal dan muhrim.</w:t>
      </w:r>
    </w:p>
    <w:p w14:paraId="6320917B" w14:textId="77777777" w:rsidR="005F11E3" w:rsidRPr="000812D5" w:rsidRDefault="005F11E3" w:rsidP="000812D5">
      <w:pPr>
        <w:jc w:val="both"/>
        <w:rPr>
          <w:rFonts w:ascii="LPMQ Isep Misbah" w:hAnsi="LPMQ Isep Misbah" w:cs="LPMQ Isep Misbah"/>
        </w:rPr>
      </w:pPr>
    </w:p>
    <w:p w14:paraId="7379F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 حَدَّثَنَا مُحَمَّدُ بْنُ عَوْفٍ قَالَ قَرَأْتُ فِي أَصْلِ إِسْمَعِيلَ بْنِ عَيَّاشٍ قَالَ ابْنُ عَوْفٍ و حَدَّثَنَا مُحَمَّدُ بْنُ إِسْمَعِيلَ عَنْ أَبِيهِ حَدَّثَنِي ضَمْضَمُ بْنُ زُرْعَةَ عَنْ شُرَيْحِ بْنِ عُبَيْدٍ قَالَ</w:t>
      </w:r>
    </w:p>
    <w:p w14:paraId="28C447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أَفْتَانِي جُبَيْرُ بْنُ نُفَيْرٍ عَنْ الْغُسْلِ مِنْ الْجَنَابَةِ أَنَّ ثَوْبَانَ حَدَّثَهُمْ أَنَّهُمْ اسْتَفْتَوْا النَّبِيَّ صَلَّى اللَّهُ عَلَيْهِ وَسَلَّمَ عَنْ ذَلِكَ فَقَالَ أَمَّا الرَّجُلُ فَلْيَنْشُرْ رَأْسَهُ فَلْيَغْسِلْهُ حَتَّى يَبْلُغَ أُصُولَ الشَّعْرِ وَأَمَّا الْمَرْأَةُ فَلَا عَلَيْهَا أَنْ لَا تَنْقُضَهُ لِتَغْرِفْ عَلَى رَأْسِهَا ثَلَاثَ غَرَفَاتٍ بِكَفَّيْهَا</w:t>
      </w:r>
    </w:p>
    <w:p w14:paraId="0D01037E" w14:textId="77777777" w:rsidR="005F11E3" w:rsidRPr="000812D5" w:rsidRDefault="005F11E3" w:rsidP="000812D5">
      <w:pPr>
        <w:jc w:val="both"/>
        <w:rPr>
          <w:rFonts w:ascii="LPMQ Isep Misbah" w:hAnsi="LPMQ Isep Misbah" w:cs="LPMQ Isep Misbah"/>
        </w:rPr>
      </w:pPr>
    </w:p>
    <w:p w14:paraId="7AEFA6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 Telah menceritakan kepada kami Muhammad bin Auf dia berkata: Saya membaca di dalam kitab Isma'il bin Ayyasy berkata Ibnu Auf, dan telah menceritakan kepada kami Muhammad bin Isma'il dari Ayahnya telah menceritakan kepada saya Dlamdlam bin Zur'ah dari Syuraih bin Ubaid dia berkata:</w:t>
      </w:r>
    </w:p>
    <w:p w14:paraId="56D28EE1" w14:textId="77777777" w:rsidR="005F11E3" w:rsidRPr="000812D5" w:rsidRDefault="005F11E3" w:rsidP="000812D5">
      <w:pPr>
        <w:jc w:val="both"/>
        <w:rPr>
          <w:rFonts w:ascii="LPMQ Isep Misbah" w:hAnsi="LPMQ Isep Misbah" w:cs="LPMQ Isep Misbah"/>
        </w:rPr>
      </w:pPr>
    </w:p>
    <w:p w14:paraId="66C03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Jubair bin Nufair pernah memberi fatwa kepadaku tentang mandi junub, bahwasanya Tsauban pernah menceritakan kepada mereka, bahwasanya mereka pernah meminta fatwa kepada Rasulullah shallallahu 'alaihi wa sallam tentang hal tersebut, maka beliau bersabda: "Adapun laki-laki, hendaklah dia menyiram kepalanya, lalu membasuhnya sampai ke pangkal rambut. Sedangkan wanita, maka tidak harus melepaskan sanggul kepalanya. Ciduklah air dan tuangkanlah ke atas kepalanya sebanyak tiga kali cidukan dengan kedua telapak tangannya.</w:t>
      </w:r>
    </w:p>
    <w:p w14:paraId="763C591B" w14:textId="77777777" w:rsidR="005F11E3" w:rsidRPr="000812D5" w:rsidRDefault="005F11E3" w:rsidP="000812D5">
      <w:pPr>
        <w:jc w:val="both"/>
        <w:rPr>
          <w:rFonts w:ascii="LPMQ Isep Misbah" w:hAnsi="LPMQ Isep Misbah" w:cs="LPMQ Isep Misbah"/>
        </w:rPr>
      </w:pPr>
    </w:p>
    <w:p w14:paraId="043351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 حَدَّثَنَا مُحَمَّدُ بْنُ جَعْفَرِ بْنِ زِيَادٍ حَدَّثَنَا شَرِيكٌ عَنْ قَيْسِ بْنِ وَهْبٍ عَنْ رَجُلٍ مِنْ بَنِي سُوَاءَةَ بْنِ عَامِرٍ عَنْ عَائِشَةَ</w:t>
      </w:r>
    </w:p>
    <w:p w14:paraId="3FC79C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يَغْسِلُ رَأْسَهُ بِالْخِطْمِيِّ وَهُوَ جُنُبٌ يَجْتَزِئُ بِذَلِكَ وَلَا يَصُبُّ عَلَيْهِ الْمَاءَ</w:t>
      </w:r>
    </w:p>
    <w:p w14:paraId="67D4C5D7" w14:textId="77777777" w:rsidR="005F11E3" w:rsidRPr="000812D5" w:rsidRDefault="005F11E3" w:rsidP="000812D5">
      <w:pPr>
        <w:jc w:val="both"/>
        <w:rPr>
          <w:rFonts w:ascii="LPMQ Isep Misbah" w:hAnsi="LPMQ Isep Misbah" w:cs="LPMQ Isep Misbah"/>
        </w:rPr>
      </w:pPr>
    </w:p>
    <w:p w14:paraId="68B6B8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 Telah menceritakan kepada kami Muhammad bin Ja'far bin Ziyad telah menceritakan kepada kami Syarik dari Qais bin Wahb dari seorang lelaki dari bani Suwa`ah bin Amir dari Aisyah dari Nabi shallallahu 'alaihi wa sallam, bahwasanya</w:t>
      </w:r>
    </w:p>
    <w:p w14:paraId="44CC0A99" w14:textId="77777777" w:rsidR="005F11E3" w:rsidRPr="000812D5" w:rsidRDefault="005F11E3" w:rsidP="000812D5">
      <w:pPr>
        <w:jc w:val="both"/>
        <w:rPr>
          <w:rFonts w:ascii="LPMQ Isep Misbah" w:hAnsi="LPMQ Isep Misbah" w:cs="LPMQ Isep Misbah"/>
        </w:rPr>
      </w:pPr>
    </w:p>
    <w:p w14:paraId="62BF73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membasuh kepalanya dengan tumbuhan Khitmi pada waktu mandi junub, cukup dengan itu tanpa menyiram lagi kepalanya.</w:t>
      </w:r>
    </w:p>
    <w:p w14:paraId="65C31451" w14:textId="77777777" w:rsidR="005F11E3" w:rsidRPr="000812D5" w:rsidRDefault="005F11E3" w:rsidP="000812D5">
      <w:pPr>
        <w:jc w:val="both"/>
        <w:rPr>
          <w:rFonts w:ascii="LPMQ Isep Misbah" w:hAnsi="LPMQ Isep Misbah" w:cs="LPMQ Isep Misbah"/>
        </w:rPr>
      </w:pPr>
    </w:p>
    <w:p w14:paraId="07EF4F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 حَدَّثَنَا مُحَمَّدُ بْنُ رَافِعٍ حَدَّثَنَا يَحْيَى بْنُ آدَمَ حَدَّثَنَا شَرِيكٌ عَنْ قَيْسِ بْنِ وَهْبٍ عَنْ رَجُلٍ مِنْ بَنِي سُوَاءَةَ بْنِ عَامِرٍ عَنْ عَائِشَةَ</w:t>
      </w:r>
    </w:p>
    <w:p w14:paraId="02D546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فِيمَا يَفِيضُ بَيْنَ الرَّجُلِ وَالْمَرْأَةِ مِنْ الْمَاءِ قَالَتْ كَانَ رَسُولُ اللَّهِ صَلَّى اللَّهُ عَلَيْهِ وَسَلَّمَ يَأْخُذُ كَفًّا مِنْ مَاءٍ يَصُبُّ عَلَيَّ الْمَاءَ ثُمَّ يَأْخُذُ كَفًّا مِنْ مَاءٍ ثُمَّ يَصُبُّهُ عَلَيْهِ</w:t>
      </w:r>
    </w:p>
    <w:p w14:paraId="4AF63E0E" w14:textId="77777777" w:rsidR="005F11E3" w:rsidRPr="000812D5" w:rsidRDefault="005F11E3" w:rsidP="000812D5">
      <w:pPr>
        <w:jc w:val="both"/>
        <w:rPr>
          <w:rFonts w:ascii="LPMQ Isep Misbah" w:hAnsi="LPMQ Isep Misbah" w:cs="LPMQ Isep Misbah"/>
        </w:rPr>
      </w:pPr>
    </w:p>
    <w:p w14:paraId="63B769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 Telah menceritakan kepada kami Muhammad bin Rafi' telah menceritakan kepada kami Yahya bin Adam telah menceritakan kepada kami Syarik dari Qais bin Wahb dari seorang lelaki dari bani Suwa`ah bin Amir dari Aisyah</w:t>
      </w:r>
    </w:p>
    <w:p w14:paraId="0E4E3FCE" w14:textId="77777777" w:rsidR="005F11E3" w:rsidRPr="000812D5" w:rsidRDefault="005F11E3" w:rsidP="000812D5">
      <w:pPr>
        <w:jc w:val="both"/>
        <w:rPr>
          <w:rFonts w:ascii="LPMQ Isep Misbah" w:hAnsi="LPMQ Isep Misbah" w:cs="LPMQ Isep Misbah"/>
        </w:rPr>
      </w:pPr>
    </w:p>
    <w:p w14:paraId="6AF27D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air yang dituangkan pada laki-laki dan wanita. Dia berkata: Rasulullah shallallahu 'alaihi wa sallam (tatkala mandi junub) mengambil air setelapak tangan kemudian menuangkan air tersebut padaku, lalu mengambil air setelapak tangan lagi dan menuangkannya padanya.</w:t>
      </w:r>
    </w:p>
    <w:p w14:paraId="73B64248" w14:textId="77777777" w:rsidR="005F11E3" w:rsidRPr="000812D5" w:rsidRDefault="005F11E3" w:rsidP="000812D5">
      <w:pPr>
        <w:jc w:val="both"/>
        <w:rPr>
          <w:rFonts w:ascii="LPMQ Isep Misbah" w:hAnsi="LPMQ Isep Misbah" w:cs="LPMQ Isep Misbah"/>
        </w:rPr>
      </w:pPr>
    </w:p>
    <w:p w14:paraId="3219BD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 حَدَّثَنَا مُوسَى بْنُ إِسْمَعِيلَ حَدَّثَنَا حَمَّادٌ حَدَّثَنَا ثَابِتٌ الْبُنَانِيُّ عَنْ أَنَسِ بْنِ مَالِكٍ</w:t>
      </w:r>
    </w:p>
    <w:p w14:paraId="20865B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الْيَهُودَ كَانَتْ إِذَا حَاضَتْ مِنْهُمْ الْمَرْأَةُ أَخْرَجُوهَا مِنْ الْبَيْتِ وَلَمْ يُؤَاكِلُوهَا وَلَمْ يُشَارِبُوهَا وَلَمْ يُجَامِعُوهَا فِي الْبَيْتِ فَسُئِلَ رَسُولُ اللَّهِ صَلَّى اللَّهُ عَلَيْهِ وَسَلَّمَ عَنْ ذَلِكَ فَأَنْزَلَ اللَّهُ سُبْحَانَهُ</w:t>
      </w:r>
    </w:p>
    <w:p w14:paraId="5D6077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وَيَسْأَلُونَكَ عَنْ الْمَحِيضِ قُلْ هُوَ أَذًى فَاعْتَزِلُوا النِّسَاءَ فِي الْمَحِيضِ }</w:t>
      </w:r>
    </w:p>
    <w:p w14:paraId="58C388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 فَقَالَ رَسُولُ اللَّهِ صَلَّى اللَّهُ عَلَيْهِ وَسَلَّمَ جَامِعُوهُنَّ فِي الْبُيُوتِ وَاصْنَعُوا كُلَّ شَيْءٍ غَيْرَ النِّكَاحِ فَقَالَتْ الْيَهُودُ مَا يُرِيدُ هَذَا الرَّجُلُ أَنْ يَدَعَ شَيْئًا مِنْ أَمْرِنَا إِلَّا خَالَفَنَا فِيهِ فَجَاءَ أُسَيْدُ بْنُ حُضَيْرٍ وَعَبَّادُ بْنُ بِشْرٍ إِلَى النَّبِيِّ صَلَّى اللَّهُ عَلَيْهِ وَسَلَّمَ فَقَالَا يَا رَسُولَ اللَّهِ إِنَّ الْيَهُودَ تَقُولُ كَذَا وَكَذَا أَفَلَا نَنْكِحُهُنَّ فِي الْمَحِيضِ فَتَمَعَّرَ وَجْهُ رَسُولِ اللَّهِ صَلَّى اللَّهُ عَلَيْهِ وَسَلَّمَ حَتَّى ظَنَنَّا أَنْ قَدْ وَجَدَ عَلَيْهِمَا فَخَرَجَا فَاسْتَقْبَلَتْهُمَا هَدِيَّةٌ مِنْ لَبَنٍ إِلَى رَسُولِ اللَّهِ صَلَّى اللَّهُ عَلَيْهِ وَسَلَّمَ فَبَعَثَ فِي آثَارِهِمَا فَسَقَاهُمَا فَظَنَنَّا أَنَّهُ لَمْ يَجِدْ عَلَيْهِمَا</w:t>
      </w:r>
    </w:p>
    <w:p w14:paraId="605D8C10" w14:textId="77777777" w:rsidR="005F11E3" w:rsidRPr="000812D5" w:rsidRDefault="005F11E3" w:rsidP="000812D5">
      <w:pPr>
        <w:jc w:val="both"/>
        <w:rPr>
          <w:rFonts w:ascii="LPMQ Isep Misbah" w:hAnsi="LPMQ Isep Misbah" w:cs="LPMQ Isep Misbah"/>
        </w:rPr>
      </w:pPr>
    </w:p>
    <w:p w14:paraId="7FD31A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 Telah menceritakan kepada kami Musa bin Isma'il telah menceritakan kepada kami Hammad telah menceritakan kepada kami Tsabit Al Bunani dari Anas bin Malik bahwasanya</w:t>
      </w:r>
    </w:p>
    <w:p w14:paraId="609F29ED" w14:textId="77777777" w:rsidR="005F11E3" w:rsidRPr="000812D5" w:rsidRDefault="005F11E3" w:rsidP="000812D5">
      <w:pPr>
        <w:jc w:val="both"/>
        <w:rPr>
          <w:rFonts w:ascii="LPMQ Isep Misbah" w:hAnsi="LPMQ Isep Misbah" w:cs="LPMQ Isep Misbah"/>
        </w:rPr>
      </w:pPr>
    </w:p>
    <w:p w14:paraId="551848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apabila istri-istri mereka datang haidl, maka mereka mengusirnya dari rumah. Mereka tidak makan, tidak minum, dan tidak berkumpul dengannya di rumah. Lalu Rasulullah shallallahu 'alaihi wa sallam ditanya tentang hal tersebut, maka Allah Subhanahu wa Ta'ala menurunkan ayat (yang artinya): {Dan mereka bertanya kepadamu tentang haidl. Katakanlah, Haidl itu adalah kotoran, oleh sebab itu hendaklah kamu menjauhkan diri dari wanita di waktu haidl} sampai akhir ayat. (Al Baqarah: 222), Rasulullah shallallahu 'alaihi wa sallam bersabda: "Pergaulilah mereka di rumah, dan lakukanlah segala sesuatu selain bersetubuh." Lalu orang-orang Yahudi berkata: Orang ini (Muhammad) tidak meninggalkan sesuatu dari perkara kita kecuali dia menyelisihi kita dalam perkara itu. Lalu Usaid bin Hudlair dan Abbad bin Bisyr datang kepada Nabi shallallahu 'alaihi wa sallam, keduanya berkata: Wahai Rasulullah, sesungguhnya orang-orang Yahudi berkata begini dan begini. Apakah kita tidak menggauli mereka saja dalam masa haidl? Maka raut muka Rasulullah shallallahu 'alaihi wa sallam berubah, sehingga kami menyangka bahwa beliau marah kepada keduanya, lalu mereka berdua keluar. Setelah itu datang hadiah berupa susu kepada Rasulullah shallallahu 'alaihi wa sallam, maka beliau memerintahkan untuk memanggil kembali keduanya, lalu keduanya diberi minum. Karena itu kami tahu bahwa beliau tidak memarahi keduanya.</w:t>
      </w:r>
    </w:p>
    <w:p w14:paraId="1F9BB98D" w14:textId="77777777" w:rsidR="005F11E3" w:rsidRPr="000812D5" w:rsidRDefault="005F11E3" w:rsidP="000812D5">
      <w:pPr>
        <w:jc w:val="both"/>
        <w:rPr>
          <w:rFonts w:ascii="LPMQ Isep Misbah" w:hAnsi="LPMQ Isep Misbah" w:cs="LPMQ Isep Misbah"/>
        </w:rPr>
      </w:pPr>
    </w:p>
    <w:p w14:paraId="342A13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 حَدَّثَنَا مُسَدَّدٌ حَدَّثَنَا عَبْدُ اللَّهِ بْنُ دَاوُدَ عَنْ مِسْعَرٍ عَنْ الْمِقْدَامِ بْنِ شُرَيْحٍ عَنْ أَبِيهِ عَنْ عَائِشَةَ قَالَتْ</w:t>
      </w:r>
    </w:p>
    <w:p w14:paraId="4D3898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أَتَعَرَّقُ الْعَظْمَ وَأَنَا حَائِضٌ فَأُعْطِيهِ النَّبِيَّ صَلَّى اللَّهُ عَلَيْهِ وَسَلَّمَ فَيَضَعُ فَمَهُ فِي الْمَوْضِعِ الَّذِي فِيهِ وَضَعْتُهُ وَأَشْرَبُ الشَّرَابَ فَأُنَاوِلُهُ فَيَضَعُ فَمَهُ فِي الْمَوْضِعِ الَّذِي كُنْتُ أَشْرَبُ مِنْهُ</w:t>
      </w:r>
    </w:p>
    <w:p w14:paraId="0F4E1735" w14:textId="77777777" w:rsidR="005F11E3" w:rsidRPr="000812D5" w:rsidRDefault="005F11E3" w:rsidP="000812D5">
      <w:pPr>
        <w:jc w:val="both"/>
        <w:rPr>
          <w:rFonts w:ascii="LPMQ Isep Misbah" w:hAnsi="LPMQ Isep Misbah" w:cs="LPMQ Isep Misbah"/>
        </w:rPr>
      </w:pPr>
    </w:p>
    <w:p w14:paraId="41DCFE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 Telah menceritakan kepada kami Musaddad telah menceritakan kepada kami Abdullah bin Dawud dari Mis'ar dari Al-Miqdam bin Syuraih dari Ayahnya dari Aisyah dia berkata:</w:t>
      </w:r>
    </w:p>
    <w:p w14:paraId="561A9CCE" w14:textId="77777777" w:rsidR="005F11E3" w:rsidRPr="000812D5" w:rsidRDefault="005F11E3" w:rsidP="000812D5">
      <w:pPr>
        <w:jc w:val="both"/>
        <w:rPr>
          <w:rFonts w:ascii="LPMQ Isep Misbah" w:hAnsi="LPMQ Isep Misbah" w:cs="LPMQ Isep Misbah"/>
        </w:rPr>
      </w:pPr>
    </w:p>
    <w:p w14:paraId="55FE5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menggigit daging, sementara aku sedang haidl, lalu daging itu saya berikan kepada Nabi shallallahu 'alaihi wa sallam, maka beliau menggigitnya pada bagian daging yang saya gigit. Dan saya minum, lalu saya berikan minuman itu kepada beliau, maka beliau meminumnya pada bagian yang saya minum.</w:t>
      </w:r>
    </w:p>
    <w:p w14:paraId="1A57FECF" w14:textId="77777777" w:rsidR="005F11E3" w:rsidRPr="000812D5" w:rsidRDefault="005F11E3" w:rsidP="000812D5">
      <w:pPr>
        <w:jc w:val="both"/>
        <w:rPr>
          <w:rFonts w:ascii="LPMQ Isep Misbah" w:hAnsi="LPMQ Isep Misbah" w:cs="LPMQ Isep Misbah"/>
        </w:rPr>
      </w:pPr>
    </w:p>
    <w:p w14:paraId="3CD706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 حَدَّثَنَا مُحَمَّدُ بْنُ كَثِيرٍ حَدَّثَنَا سُفْيَانُ عَنْ مَنْصُورِ بْنِ عَبْدِ الرَّحْمَنِ عَنْ صَفِيَّةَ عَنْ عَائِشَةَ قَالَتْ</w:t>
      </w:r>
    </w:p>
    <w:p w14:paraId="201197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يَضَعُ رَأْسَهُ فِي حِجْرِي فَيَقْرَأُ وَأَنَا حَائِضٌ</w:t>
      </w:r>
    </w:p>
    <w:p w14:paraId="5DF62EE1" w14:textId="77777777" w:rsidR="005F11E3" w:rsidRPr="000812D5" w:rsidRDefault="005F11E3" w:rsidP="000812D5">
      <w:pPr>
        <w:jc w:val="both"/>
        <w:rPr>
          <w:rFonts w:ascii="LPMQ Isep Misbah" w:hAnsi="LPMQ Isep Misbah" w:cs="LPMQ Isep Misbah"/>
        </w:rPr>
      </w:pPr>
    </w:p>
    <w:p w14:paraId="487161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 Telah menceritakan kepada kami Muhammad bin Katsir telah menceritakan kepada kami Sufyan dari Manshur bin Abdurrahman dari Shafiyyah dari Aisyah dia berkata:</w:t>
      </w:r>
    </w:p>
    <w:p w14:paraId="40A51E78" w14:textId="77777777" w:rsidR="005F11E3" w:rsidRPr="000812D5" w:rsidRDefault="005F11E3" w:rsidP="000812D5">
      <w:pPr>
        <w:jc w:val="both"/>
        <w:rPr>
          <w:rFonts w:ascii="LPMQ Isep Misbah" w:hAnsi="LPMQ Isep Misbah" w:cs="LPMQ Isep Misbah"/>
        </w:rPr>
      </w:pPr>
    </w:p>
    <w:p w14:paraId="198EA6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meletakkan kepalanya di atas pangkuanku, lalu beliau membaca (Al Quran), sementara saya dalam keadaan haidl.</w:t>
      </w:r>
    </w:p>
    <w:p w14:paraId="10A5C66F" w14:textId="77777777" w:rsidR="005F11E3" w:rsidRPr="000812D5" w:rsidRDefault="005F11E3" w:rsidP="000812D5">
      <w:pPr>
        <w:jc w:val="both"/>
        <w:rPr>
          <w:rFonts w:ascii="LPMQ Isep Misbah" w:hAnsi="LPMQ Isep Misbah" w:cs="LPMQ Isep Misbah"/>
        </w:rPr>
      </w:pPr>
    </w:p>
    <w:p w14:paraId="42BA53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 حَدَّثَنَا مُسَدَّدُ بْنُ مُسَرْهَدٍ حَدَّثَنَا أَبُو مُعَاوِيَةَ عَنْ الْأَعْمَشِ عَنْ ثَابِتِ بْنِ عُبَيْدٍ عَنْ الْقَاسِمِ عَنْ عَائِشَةَ قَالَتْ</w:t>
      </w:r>
    </w:p>
    <w:p w14:paraId="0134C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نَاوِلِينِي الْخُمْرَةَ مِنْ الْمَسْجِدِ فَقُلْتُ إِنِّي حَائِضٌ فَقَالَ رَسُولُ اللَّهِ صَلَّى اللَّهُ عَلَيْهِ وَسَلَّمَ إِنَّ حَيْضَتَكِ لَيْسَتْ فِي يَدِكِ</w:t>
      </w:r>
    </w:p>
    <w:p w14:paraId="607E7A36" w14:textId="77777777" w:rsidR="005F11E3" w:rsidRPr="000812D5" w:rsidRDefault="005F11E3" w:rsidP="000812D5">
      <w:pPr>
        <w:jc w:val="both"/>
        <w:rPr>
          <w:rFonts w:ascii="LPMQ Isep Misbah" w:hAnsi="LPMQ Isep Misbah" w:cs="LPMQ Isep Misbah"/>
        </w:rPr>
      </w:pPr>
    </w:p>
    <w:p w14:paraId="6F2362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 Telah menceritakan kepada kami Musaddad bin Musarhad telah menceritakan kepada kami Abu Mu'awiyah dari Al-A'masy dari Tsabit bin Ubaid dari Al-Qasim dari Aisyah dia berkata:</w:t>
      </w:r>
    </w:p>
    <w:p w14:paraId="3B82E73B" w14:textId="77777777" w:rsidR="005F11E3" w:rsidRPr="000812D5" w:rsidRDefault="005F11E3" w:rsidP="000812D5">
      <w:pPr>
        <w:jc w:val="both"/>
        <w:rPr>
          <w:rFonts w:ascii="LPMQ Isep Misbah" w:hAnsi="LPMQ Isep Misbah" w:cs="LPMQ Isep Misbah"/>
        </w:rPr>
      </w:pPr>
    </w:p>
    <w:p w14:paraId="27ED85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berkata kepadaku: "Ambillah untukku sajadah dari masjid." Saya berkata: Sesungguhnya saya sedang haidl. Maka Rasulullah shallallahu 'alaihi wa sallam bersabda: "Sesungguhnya haidlmu bukan di tanganmu."</w:t>
      </w:r>
    </w:p>
    <w:p w14:paraId="5E32A1E6" w14:textId="77777777" w:rsidR="005F11E3" w:rsidRPr="000812D5" w:rsidRDefault="005F11E3" w:rsidP="000812D5">
      <w:pPr>
        <w:jc w:val="both"/>
        <w:rPr>
          <w:rFonts w:ascii="LPMQ Isep Misbah" w:hAnsi="LPMQ Isep Misbah" w:cs="LPMQ Isep Misbah"/>
        </w:rPr>
      </w:pPr>
    </w:p>
    <w:p w14:paraId="5779D6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 حَدَّثَنَا مُوسَى بْنُ إِسْمَعِيلَ حَدَّثَنَا وُهَيْبٌ حَدَّثَنَا أَيُّوبُ عَنْ أَبِي قِلَابَةَ عَنْ مُعَاذَةَ</w:t>
      </w:r>
    </w:p>
    <w:p w14:paraId="782BFC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سَأَلَتْ عَائِشَةَ أَتَقْضِي الْحَائِضُ الصَّلَاةَ فَقَالَتْ أَحَرُورِيَّةٌ أَنْتِ لَقَدْ كُنَّا نَحِيضُ عِنْدَ رَسُولِ اللَّهِ صَلَّى اللَّهُ عَلَيْهِ وَسَلَّمَ فَلَا نَقْضِي وَلَا نُؤْمَرُ بِالْقَضَاءِ</w:t>
      </w:r>
    </w:p>
    <w:p w14:paraId="4A74AB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عَمْرٍو أَخْبَرَنَا سُفْيَانُ يَعْنِي ابْنَ عَبْدِ الْمَلِكِ عَنْ ابْنِ الْمُبَارَكِ عَنْ مَعْمَرٍ عَنْ أَيُّوبَ عَنْ مُعَاذَةَ الْعَدَوِيَّةِ عَنْ عَائِشَةَ بِهَذَا الْحَدِيثِ قَالَ أَبُو دَاوُد وَزَادَ فِيهِ فَنُؤْمَرُ بِقَضَاءِ الصَّوْمِ وَلَا نُؤْمَرُ بِقَضَاءِ الصَّلَاةِ</w:t>
      </w:r>
    </w:p>
    <w:p w14:paraId="78D6A1F3" w14:textId="77777777" w:rsidR="005F11E3" w:rsidRPr="000812D5" w:rsidRDefault="005F11E3" w:rsidP="000812D5">
      <w:pPr>
        <w:jc w:val="both"/>
        <w:rPr>
          <w:rFonts w:ascii="LPMQ Isep Misbah" w:hAnsi="LPMQ Isep Misbah" w:cs="LPMQ Isep Misbah"/>
        </w:rPr>
      </w:pPr>
    </w:p>
    <w:p w14:paraId="5D0FDC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 Telah menceritakan kepada kami Musa bin Isma'il telah menceritakan kepada kami Wuhaib telah menceritakan kepada kami Ayyub dari Abu Qilabah dari Mu'adzah bahwasanya</w:t>
      </w:r>
    </w:p>
    <w:p w14:paraId="448F5E42" w14:textId="77777777" w:rsidR="005F11E3" w:rsidRPr="000812D5" w:rsidRDefault="005F11E3" w:rsidP="000812D5">
      <w:pPr>
        <w:jc w:val="both"/>
        <w:rPr>
          <w:rFonts w:ascii="LPMQ Isep Misbah" w:hAnsi="LPMQ Isep Misbah" w:cs="LPMQ Isep Misbah"/>
        </w:rPr>
      </w:pPr>
    </w:p>
    <w:p w14:paraId="4B1FE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bertanya kepada Aisyah: Apakah wanita yang haidl harus mengqadla` shalat? Aisyah berkata: Apakah kamu orang Haruriah? kami biasa haidl pada masa Rasulullah shallallahu 'alaihi wa sallam, lalu kami tidak mengqadla` (shalat) dan tidak pula diperintahkan untuk mengqadla`nya.</w:t>
      </w:r>
    </w:p>
    <w:p w14:paraId="21093F63" w14:textId="77777777" w:rsidR="005F11E3" w:rsidRPr="000812D5" w:rsidRDefault="005F11E3" w:rsidP="000812D5">
      <w:pPr>
        <w:jc w:val="both"/>
        <w:rPr>
          <w:rFonts w:ascii="LPMQ Isep Misbah" w:hAnsi="LPMQ Isep Misbah" w:cs="LPMQ Isep Misbah"/>
        </w:rPr>
      </w:pPr>
    </w:p>
    <w:p w14:paraId="7AD16B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Amru telah mengabarkan kepada kami Sufyan bin Abdul Malik dari Ibnu Al Mubarak dari Ma'mar dari Ayyub dari Mu'adzah Al Adawiyyah dari Aisyah dengan hadits ini. Abu Dawud berkata: Dan dia menambahkan padanya: Kami diperintahkan mengqadla puasa dan tidak diperintahkan mengqadla shalat.</w:t>
      </w:r>
    </w:p>
    <w:p w14:paraId="4F035F2E" w14:textId="77777777" w:rsidR="005F11E3" w:rsidRPr="000812D5" w:rsidRDefault="005F11E3" w:rsidP="000812D5">
      <w:pPr>
        <w:jc w:val="both"/>
        <w:rPr>
          <w:rFonts w:ascii="LPMQ Isep Misbah" w:hAnsi="LPMQ Isep Misbah" w:cs="LPMQ Isep Misbah"/>
        </w:rPr>
      </w:pPr>
    </w:p>
    <w:p w14:paraId="4F674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 حَدَّثَنَا مُسَدَّدٌ حَدَّثَنَا يَحْيَى عَنْ شُعْبَةَ حَدَّثَنِي الْحَكَمُ عَنْ عَبْدِ الْحَمِيدِ بْنِ عَبْدِ الرَّحْمَنِ عَنْ مِقْسَمٍ عَنْ ابْنِ عَبَّاسٍ</w:t>
      </w:r>
    </w:p>
    <w:p w14:paraId="47788D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الَّذِي يَأْتِي امْرَأَتَهُ وَهِيَ حَائِضٌ قَالَ يَتَصَدَّقُ بِدِينَارٍ أَوْ نِصْفِ دِينَارٍ</w:t>
      </w:r>
    </w:p>
    <w:p w14:paraId="76E5BB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هَكَذَا الرِّوَايَةُ الصَّحِيحَةُ قَالَ دِينَارٌ أَوْ نِصْفُ دِينَارٍ وَرُبَّمَا لَمْ يَرْفَعْهُ شُعْبَةُ</w:t>
      </w:r>
    </w:p>
    <w:p w14:paraId="6663AE99" w14:textId="77777777" w:rsidR="005F11E3" w:rsidRPr="000812D5" w:rsidRDefault="005F11E3" w:rsidP="000812D5">
      <w:pPr>
        <w:jc w:val="both"/>
        <w:rPr>
          <w:rFonts w:ascii="LPMQ Isep Misbah" w:hAnsi="LPMQ Isep Misbah" w:cs="LPMQ Isep Misbah"/>
        </w:rPr>
      </w:pPr>
    </w:p>
    <w:p w14:paraId="192E03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 Telah menceritakan kepada kami Musaddad telah menceritakan kepada kami Yahya dari Syu'bah telah menceritakan kepada saya Al Hakam dari Abdul Hamid bin Abdurrahman dari Miqsam dari Ibnu Abbas dari Nabi shallallahu 'alaihi wa sallam,</w:t>
      </w:r>
    </w:p>
    <w:p w14:paraId="15515F0C" w14:textId="77777777" w:rsidR="005F11E3" w:rsidRPr="000812D5" w:rsidRDefault="005F11E3" w:rsidP="000812D5">
      <w:pPr>
        <w:jc w:val="both"/>
        <w:rPr>
          <w:rFonts w:ascii="LPMQ Isep Misbah" w:hAnsi="LPMQ Isep Misbah" w:cs="LPMQ Isep Misbah"/>
        </w:rPr>
      </w:pPr>
    </w:p>
    <w:p w14:paraId="6DB801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seorang suami yang menggauli istrinya pada waktu haidl, beliau bersabda: "Suami tersebut harus bersedekah dengan satu dinar atau setengah dinar."</w:t>
      </w:r>
    </w:p>
    <w:p w14:paraId="471DDFBE" w14:textId="77777777" w:rsidR="005F11E3" w:rsidRPr="000812D5" w:rsidRDefault="005F11E3" w:rsidP="000812D5">
      <w:pPr>
        <w:jc w:val="both"/>
        <w:rPr>
          <w:rFonts w:ascii="LPMQ Isep Misbah" w:hAnsi="LPMQ Isep Misbah" w:cs="LPMQ Isep Misbah"/>
        </w:rPr>
      </w:pPr>
    </w:p>
    <w:p w14:paraId="601D52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riwayat yang shahih, beliau bersabda: "Satu dinar atau setengah dinar." Dan bisa jadi Syu'bah tidak memarfu'kannya.</w:t>
      </w:r>
    </w:p>
    <w:p w14:paraId="6000D621" w14:textId="77777777" w:rsidR="005F11E3" w:rsidRPr="000812D5" w:rsidRDefault="005F11E3" w:rsidP="000812D5">
      <w:pPr>
        <w:jc w:val="both"/>
        <w:rPr>
          <w:rFonts w:ascii="LPMQ Isep Misbah" w:hAnsi="LPMQ Isep Misbah" w:cs="LPMQ Isep Misbah"/>
        </w:rPr>
      </w:pPr>
    </w:p>
    <w:p w14:paraId="1B2394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 حَدَّثَنَا عَبْدُ السَّلَامِ بْنُ مُطَهَّرٍ حَدَّثَنَا جَعْفَرٌ يَعْنِي ابْنَ سُلَيْمَانَ عَنْ عَلِيِّ بْنِ الْحَكَمِ الْبُنَانِيِّ عَنْ أَبِي الْحَسَنِ الْجَزَرِيِّ عَنْ مِقْسَمٍ عَنْ ابْنِ عَبَّاسٍ قَالَ</w:t>
      </w:r>
    </w:p>
    <w:p w14:paraId="3F0F08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أَصَابَهَا فِي أَوَّلِ الدَّمِ فَدِينَارٌ وَإِذَا أَصَابَهَا فِي انْقِطَاعِ الدَّمِ فَنِصْفُ دِينَارٍ</w:t>
      </w:r>
    </w:p>
    <w:p w14:paraId="3ED1AC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قَالَ ابْنُ جُرَيْجٍ عَنْ عَبْدِ الْكَرِيمِ عَنْ مِقْسَمٍ</w:t>
      </w:r>
    </w:p>
    <w:p w14:paraId="0CCE4A59" w14:textId="77777777" w:rsidR="005F11E3" w:rsidRPr="000812D5" w:rsidRDefault="005F11E3" w:rsidP="000812D5">
      <w:pPr>
        <w:jc w:val="both"/>
        <w:rPr>
          <w:rFonts w:ascii="LPMQ Isep Misbah" w:hAnsi="LPMQ Isep Misbah" w:cs="LPMQ Isep Misbah"/>
        </w:rPr>
      </w:pPr>
    </w:p>
    <w:p w14:paraId="6106F4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 Telah menceritakan kepada kami Abdus Salam bin Muthahhir telah menceritakan kepada kami Ja'far bin Sulaiman dari Ali bin Al Hakam Al Bunani dari Abu Al Hasan Al Jazari dari Miqsam dari Ibnu Abbas dia berkata:</w:t>
      </w:r>
    </w:p>
    <w:p w14:paraId="62E4669C" w14:textId="77777777" w:rsidR="005F11E3" w:rsidRPr="000812D5" w:rsidRDefault="005F11E3" w:rsidP="000812D5">
      <w:pPr>
        <w:jc w:val="both"/>
        <w:rPr>
          <w:rFonts w:ascii="LPMQ Isep Misbah" w:hAnsi="LPMQ Isep Misbah" w:cs="LPMQ Isep Misbah"/>
        </w:rPr>
      </w:pPr>
    </w:p>
    <w:p w14:paraId="6F4154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sang suami menyetubuhinya pada waktu keluar darah, maka dia harus membayar satu dinar, namun apabila dia menyetubuhinya pada waktu terputusnya darah, maka dia harus membayar setengah dinar.</w:t>
      </w:r>
    </w:p>
    <w:p w14:paraId="38538692" w14:textId="77777777" w:rsidR="005F11E3" w:rsidRPr="000812D5" w:rsidRDefault="005F11E3" w:rsidP="000812D5">
      <w:pPr>
        <w:jc w:val="both"/>
        <w:rPr>
          <w:rFonts w:ascii="LPMQ Isep Misbah" w:hAnsi="LPMQ Isep Misbah" w:cs="LPMQ Isep Misbah"/>
        </w:rPr>
      </w:pPr>
    </w:p>
    <w:p w14:paraId="775E61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dikatakan oleh Ibnu Juraij dari Abdul Karim dari Miqsam.</w:t>
      </w:r>
    </w:p>
    <w:p w14:paraId="7ACADE57" w14:textId="77777777" w:rsidR="005F11E3" w:rsidRPr="000812D5" w:rsidRDefault="005F11E3" w:rsidP="000812D5">
      <w:pPr>
        <w:jc w:val="both"/>
        <w:rPr>
          <w:rFonts w:ascii="LPMQ Isep Misbah" w:hAnsi="LPMQ Isep Misbah" w:cs="LPMQ Isep Misbah"/>
        </w:rPr>
      </w:pPr>
    </w:p>
    <w:p w14:paraId="53C0A5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 حَدَّثَنَا مُحَمَّدُ بْنُ الصَّبَّاحِ الْبَزَّازُ حَدَّثَنَا شَرِيكٌ عَنْ خُصَيْفٍ عَنْ مِقْسَمٍ عَنْ ابْنِ عَبَّاسٍ</w:t>
      </w:r>
    </w:p>
    <w:p w14:paraId="209E7B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وَقَعَ الرَّجُلُ بِأَهْلِهِ وَهِيَ حَائِضٌ فَلْيَتَصَدَّقْ بِنِصْفِ دِينَارٍ</w:t>
      </w:r>
    </w:p>
    <w:p w14:paraId="7AF60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قَالَ عَلِيُّ بْنُ بُذَيْمَةَ عَنْ مِقْسَمٍ عَنْ النَّبِيِّ صَلَّى اللَّهُ عَلَيْهِ وَسَلَّمَ مُرْسَلًا وَرَوَى الْأَوْزَاعِيُّ عَنْ يَزِيدَ بْنِ أَبِي مَالِكٍ عَنْ عَبْدِ الْحَمِيدِ بْنِ عَبْدِ الرَّحْمَنِ عَنْ النَّبِيِّ صَلَّى اللَّهُ عَلَيْهِ وَسَلَّمَ قَالَ آمُرُهُ أَنْ يَتَصَدَّقَ بِخُمْسَيْ دِينَارٍ وَهَذَا مُعْضَلٌ</w:t>
      </w:r>
    </w:p>
    <w:p w14:paraId="4BA330F5" w14:textId="77777777" w:rsidR="005F11E3" w:rsidRPr="000812D5" w:rsidRDefault="005F11E3" w:rsidP="000812D5">
      <w:pPr>
        <w:jc w:val="both"/>
        <w:rPr>
          <w:rFonts w:ascii="LPMQ Isep Misbah" w:hAnsi="LPMQ Isep Misbah" w:cs="LPMQ Isep Misbah"/>
        </w:rPr>
      </w:pPr>
    </w:p>
    <w:p w14:paraId="4E9A05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 Telah menceritakan kepada kami Muhammad bin Ash-Shabbah Al Bazzaz telah menceritakan kepada kami Syarik dari Khushaif dari Miqsam dari Ibnu Abbas dari Nabi shallallahu 'alaihi wa sallam, beliau bersabda:</w:t>
      </w:r>
    </w:p>
    <w:p w14:paraId="05DCE79C" w14:textId="77777777" w:rsidR="005F11E3" w:rsidRPr="000812D5" w:rsidRDefault="005F11E3" w:rsidP="000812D5">
      <w:pPr>
        <w:jc w:val="both"/>
        <w:rPr>
          <w:rFonts w:ascii="LPMQ Isep Misbah" w:hAnsi="LPMQ Isep Misbah" w:cs="LPMQ Isep Misbah"/>
        </w:rPr>
      </w:pPr>
    </w:p>
    <w:p w14:paraId="06ADFB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suami menggauli istrinya dalam keadaan haidl, maka dia harus bersedekah setengah dinar."</w:t>
      </w:r>
    </w:p>
    <w:p w14:paraId="5B8CAD33" w14:textId="77777777" w:rsidR="005F11E3" w:rsidRPr="000812D5" w:rsidRDefault="005F11E3" w:rsidP="000812D5">
      <w:pPr>
        <w:jc w:val="both"/>
        <w:rPr>
          <w:rFonts w:ascii="LPMQ Isep Misbah" w:hAnsi="LPMQ Isep Misbah" w:cs="LPMQ Isep Misbah"/>
        </w:rPr>
      </w:pPr>
    </w:p>
    <w:p w14:paraId="3EDD6D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dikatakan oleh Ali bin Budzaimah dari Miqsam dari Nabi shallallahu 'alaihi wa sallam secara mursal.</w:t>
      </w:r>
    </w:p>
    <w:p w14:paraId="4FBA9CCC" w14:textId="77777777" w:rsidR="005F11E3" w:rsidRPr="000812D5" w:rsidRDefault="005F11E3" w:rsidP="000812D5">
      <w:pPr>
        <w:jc w:val="both"/>
        <w:rPr>
          <w:rFonts w:ascii="LPMQ Isep Misbah" w:hAnsi="LPMQ Isep Misbah" w:cs="LPMQ Isep Misbah"/>
        </w:rPr>
      </w:pPr>
    </w:p>
    <w:p w14:paraId="451E27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Al Auza'i dari Yazid bin Abu Malik dari Abdul Hamid bin Abdurrahman dari Nabi shallallahu 'alaihi wa sallam, beliau bersabda: "Saya perintahkan dia untuk bersedekah dengan dua perlima dinar." Dan ini adalah hadits mu'dlal.</w:t>
      </w:r>
    </w:p>
    <w:p w14:paraId="30DF7C0D" w14:textId="77777777" w:rsidR="005F11E3" w:rsidRPr="000812D5" w:rsidRDefault="005F11E3" w:rsidP="000812D5">
      <w:pPr>
        <w:jc w:val="both"/>
        <w:rPr>
          <w:rFonts w:ascii="LPMQ Isep Misbah" w:hAnsi="LPMQ Isep Misbah" w:cs="LPMQ Isep Misbah"/>
        </w:rPr>
      </w:pPr>
    </w:p>
    <w:p w14:paraId="08A6C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 حَدَّثَنَا يَزِيدُ بْنُ خَالِدِ بْنِ عَبْدِ اللَّهِ بْنِ مَوْهَبٍ الرَّمْلِيُّ حَدَّثَنَا اللَّيْثُ بْنُ سَعْدٍ عَنْ ابْنِ شِهَابٍ عَنْ حَبِيبٍ مَوْلَى عُرْوَةَ عَنْ نُدْبَةَ مَوْلَاةِ مَيْمُونَةَ عَنْ مَيْمُونَةَ</w:t>
      </w:r>
    </w:p>
    <w:p w14:paraId="01C3B5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يُبَاشِرُ الْمَرْأَةَ مِنْ نِسَائِهِ وَهِيَ حَائِضٌ إِذَا كَانَ عَلَيْهَا إِزَارٌ إِلَى أَنْصَافِ الْفَخِذَيْنِ أَوْ الرُّكْبَتَيْنِ تَحْتَجِزُ بِهِ</w:t>
      </w:r>
    </w:p>
    <w:p w14:paraId="4C179DD6" w14:textId="77777777" w:rsidR="005F11E3" w:rsidRPr="000812D5" w:rsidRDefault="005F11E3" w:rsidP="000812D5">
      <w:pPr>
        <w:jc w:val="both"/>
        <w:rPr>
          <w:rFonts w:ascii="LPMQ Isep Misbah" w:hAnsi="LPMQ Isep Misbah" w:cs="LPMQ Isep Misbah"/>
        </w:rPr>
      </w:pPr>
    </w:p>
    <w:p w14:paraId="410EF1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 Telah menceritakan kepada kami Yazid bin Khalid bin Abdullah bin Mauhib Ar-Ramli telah menceritakan kepada kami Al Laits bin Sa'd dari Ibnu Syihab dari Habib, mantan sahaya Urwah dari Nudbah, mantan sahaya Maimunah dari Maimunah bahwasanya</w:t>
      </w:r>
    </w:p>
    <w:p w14:paraId="7554061A" w14:textId="77777777" w:rsidR="005F11E3" w:rsidRPr="000812D5" w:rsidRDefault="005F11E3" w:rsidP="000812D5">
      <w:pPr>
        <w:jc w:val="both"/>
        <w:rPr>
          <w:rFonts w:ascii="LPMQ Isep Misbah" w:hAnsi="LPMQ Isep Misbah" w:cs="LPMQ Isep Misbah"/>
        </w:rPr>
      </w:pPr>
    </w:p>
    <w:p w14:paraId="337B19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bercumbu dengan salah satu istri beliau ketika dalam keadaan haidl, apabila dia (istri beliau) memakai kain sarung sampai bagian pertengahan paha atau lututnya, yang dia gunakan untuk penghalang.</w:t>
      </w:r>
    </w:p>
    <w:p w14:paraId="14938EB5" w14:textId="77777777" w:rsidR="005F11E3" w:rsidRPr="000812D5" w:rsidRDefault="005F11E3" w:rsidP="000812D5">
      <w:pPr>
        <w:jc w:val="both"/>
        <w:rPr>
          <w:rFonts w:ascii="LPMQ Isep Misbah" w:hAnsi="LPMQ Isep Misbah" w:cs="LPMQ Isep Misbah"/>
        </w:rPr>
      </w:pPr>
    </w:p>
    <w:p w14:paraId="7BD67F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 حَدَّثَنَا مُسْلِمُ بْنُ إِبْرَاهِيمَ حَدَّثَنَا شُعْبَةُ عَنْ مَنْصُورٍ عَنْ إِبْرَاهِيمَ عَنْ الْأَسْوَدِ عَنْ عَائِشَةَ قَالَتْ</w:t>
      </w:r>
    </w:p>
    <w:p w14:paraId="6EDFC7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يَأْمُرُ إِحْدَانَا إِذَا كَانَتْ حَائِضًا أَنْ تَتَّزِرَ ثُمَّ يُضَاجِعُهَا زَوْجُهَا وَقَالَ مَرَّةً يُبَاشِرُهَا</w:t>
      </w:r>
    </w:p>
    <w:p w14:paraId="1A06C105" w14:textId="77777777" w:rsidR="005F11E3" w:rsidRPr="000812D5" w:rsidRDefault="005F11E3" w:rsidP="000812D5">
      <w:pPr>
        <w:jc w:val="both"/>
        <w:rPr>
          <w:rFonts w:ascii="LPMQ Isep Misbah" w:hAnsi="LPMQ Isep Misbah" w:cs="LPMQ Isep Misbah"/>
        </w:rPr>
      </w:pPr>
    </w:p>
    <w:p w14:paraId="1027AD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 Telah menceritakan kepada kami Muslim bin Ibrahim telah menceritakan kepada kami Syu'bah dari Manshur dari Ibrahim dari Al Aswad dari Aisyah dia berkata:</w:t>
      </w:r>
    </w:p>
    <w:p w14:paraId="5D386C7B" w14:textId="77777777" w:rsidR="005F11E3" w:rsidRPr="000812D5" w:rsidRDefault="005F11E3" w:rsidP="000812D5">
      <w:pPr>
        <w:jc w:val="both"/>
        <w:rPr>
          <w:rFonts w:ascii="LPMQ Isep Misbah" w:hAnsi="LPMQ Isep Misbah" w:cs="LPMQ Isep Misbah"/>
        </w:rPr>
      </w:pPr>
    </w:p>
    <w:p w14:paraId="58A68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Biasa Rasulullah shallallahu 'alaihi wa sallam menyuruh salah seorang di antara kami (istri-istri beliau) apabila sedang haidl untuk memakai kain sarung, kemudian ia menidurinya -pada kali lain Aswad mengatakan dengan redaksi Menggaulinya-.</w:t>
      </w:r>
    </w:p>
    <w:p w14:paraId="07C0D426" w14:textId="77777777" w:rsidR="005F11E3" w:rsidRPr="000812D5" w:rsidRDefault="005F11E3" w:rsidP="000812D5">
      <w:pPr>
        <w:jc w:val="both"/>
        <w:rPr>
          <w:rFonts w:ascii="LPMQ Isep Misbah" w:hAnsi="LPMQ Isep Misbah" w:cs="LPMQ Isep Misbah"/>
        </w:rPr>
      </w:pPr>
    </w:p>
    <w:p w14:paraId="0B976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 حَدَّثَنَا مُسَدَّدٌ حَدَّثَنَا يَحْيَى عَنْ جَابِرِ بْنِ صُبْحٍ سَمِعْتُ خِلَاسًا الْهَجَرِيَّ قَالَ سَمِعْتُ عَائِشَةَ تَقُولُ</w:t>
      </w:r>
    </w:p>
    <w:p w14:paraId="49B78B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أَنَا وَرَسُولُ اللَّهِ صَلَّى اللَّهُ عَلَيْهِ وَسَلَّمَ نَبِيتُ فِي الشِّعَارِ الْوَاحِدِ وَأَنَا حَائِضٌ طَامِثٌ فَإِنْ أَصَابَهُ مِنِّي شَيْءٌ غَسَلَ مَكَانَهُ وَلَمْ يَعْدُهُ ثُمَّ صَلَّى فِيهِ وَإِنْ أَصَابَ تَعْنِي ثَوْبَهُ مِنْهُ شَيْءٌ غَسَلَ مَكَانَهُ وَلَمْ يَعْدُهُ ثُمَّ صَلَّى فِيهِ</w:t>
      </w:r>
    </w:p>
    <w:p w14:paraId="2180CBCF" w14:textId="77777777" w:rsidR="005F11E3" w:rsidRPr="000812D5" w:rsidRDefault="005F11E3" w:rsidP="000812D5">
      <w:pPr>
        <w:jc w:val="both"/>
        <w:rPr>
          <w:rFonts w:ascii="LPMQ Isep Misbah" w:hAnsi="LPMQ Isep Misbah" w:cs="LPMQ Isep Misbah"/>
        </w:rPr>
      </w:pPr>
    </w:p>
    <w:p w14:paraId="651798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 Telah menceritakan kepada kami Musaddad telah menceritakan kepada kami Yahya dari Jabir bin Shubh Saya mendengar Khilas Al Hajari berkata: Saya mendengar Aisyah berkata:</w:t>
      </w:r>
    </w:p>
    <w:p w14:paraId="5544E0BF" w14:textId="77777777" w:rsidR="005F11E3" w:rsidRPr="000812D5" w:rsidRDefault="005F11E3" w:rsidP="000812D5">
      <w:pPr>
        <w:jc w:val="both"/>
        <w:rPr>
          <w:rFonts w:ascii="LPMQ Isep Misbah" w:hAnsi="LPMQ Isep Misbah" w:cs="LPMQ Isep Misbah"/>
        </w:rPr>
      </w:pPr>
    </w:p>
    <w:p w14:paraId="4E6ED2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dan Rasulullah Shallallahu alaihi wa sallam tidur dalam satu selimut sementara aku sedang haidl, apabila badannya terkena sesuatu dariku, maka beliau membasuh bagian yang terkena tersebut dan tidak membasuh bagian lainnya, kemudian beliau shalat dengan pakaian tersebut.</w:t>
      </w:r>
    </w:p>
    <w:p w14:paraId="0C9642FF" w14:textId="77777777" w:rsidR="005F11E3" w:rsidRPr="000812D5" w:rsidRDefault="005F11E3" w:rsidP="000812D5">
      <w:pPr>
        <w:jc w:val="both"/>
        <w:rPr>
          <w:rFonts w:ascii="LPMQ Isep Misbah" w:hAnsi="LPMQ Isep Misbah" w:cs="LPMQ Isep Misbah"/>
        </w:rPr>
      </w:pPr>
    </w:p>
    <w:p w14:paraId="7B94F0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 حَدَّثَنَا عَبْدُ اللَّهِ بْنُ مَسْلَمَةَ حَدَّثَنَا عَبْدُ اللَّهِ يَعْنِي ابْنَ عُمَرَ بْنِ غَانِمٍ عَنْ عَبْدِ الرَّحْمَنِ يَعْنِي ابْنَ زِيَادٍ عَنْ عُمَارَةَ بْنِ غُرَابٍ قَالَ إِنَّ عَمَّةً لَهُ حَدَّثَتْهُ أَنَّهَا سَأَلَتْ عَائِشَةَ قَالَتْ</w:t>
      </w:r>
    </w:p>
    <w:p w14:paraId="1BEB88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إِحْدَانَا تَحِيضُ وَلَيْسَ لَهَا وَلِزَوْجِهَا إِلَّا فِرَاشٌ وَاحِدٌ قَالَتْ أُخْبِرُكِ بِمَا صَنَعَ رَسُولُ اللَّهِ صَلَّى اللَّهُ عَلَيْهِ وَسَلَّمَ دَخَلَ فَمَضَى إِلَى مَسْجِدِهِ قَالَ أَبُو دَاوُد تَعْنِي مَسْجِدَ بَيْتِهِ فَلَمْ يَنْصَرِفْ حَتَّى غَلَبَتْنِي عَيْنِي وَأَوْجَعَهُ الْبَرْدُ فَقَالَ ادْنِي مِنِّي فَقُلْتُ إِنِّي حَائِضٌ فَقَالَ وَإِنْ اكْشِفِي عَنْ فَخِذَيْكِ فَكَشَفْتُ فَخِذَيَّ فَوَضَعَ خَدَّهُ وَصَدْرَهُ عَلَى فَخِذِي وَحَنَيْتُ عَلَيْهِ حَتَّى دَفِئَ وَنَامَ</w:t>
      </w:r>
    </w:p>
    <w:p w14:paraId="35D0CC06" w14:textId="77777777" w:rsidR="005F11E3" w:rsidRPr="000812D5" w:rsidRDefault="005F11E3" w:rsidP="000812D5">
      <w:pPr>
        <w:jc w:val="both"/>
        <w:rPr>
          <w:rFonts w:ascii="LPMQ Isep Misbah" w:hAnsi="LPMQ Isep Misbah" w:cs="LPMQ Isep Misbah"/>
        </w:rPr>
      </w:pPr>
    </w:p>
    <w:p w14:paraId="262FCA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 Telah menceritakan kepada kami Abdullah bin Maslamah telah menceritakan kepada kami Abdullah bin Umar bin Ghanim dari Abdurrahman bin Ziyad dari Umarah bin Ghurab dia berkata: Sesungguhnya salah satu bibinya telah menceritakan kepadanya bahwasanya</w:t>
      </w:r>
    </w:p>
    <w:p w14:paraId="12807B5E" w14:textId="77777777" w:rsidR="005F11E3" w:rsidRPr="000812D5" w:rsidRDefault="005F11E3" w:rsidP="000812D5">
      <w:pPr>
        <w:jc w:val="both"/>
        <w:rPr>
          <w:rFonts w:ascii="LPMQ Isep Misbah" w:hAnsi="LPMQ Isep Misbah" w:cs="LPMQ Isep Misbah"/>
        </w:rPr>
      </w:pPr>
    </w:p>
    <w:p w14:paraId="660971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Aisyah: Salah satu dari kami haidl, sedangkan dia dan suaminya tidak memiliki kecuali satu tempat tidur. Maka Aisyah berkata: Saya kabarkan kepadamu apa yang dilakukan oleh Rasulullah shallallahu 'alaihi wa sallam. Pada suatu saat beliau masuk rumah menuju masjidnya (tempat sujud). Abu Dawud berkata: Yakni, Masjid (tempat sujud) di rumahnya. Beliau tidak meninggalkan masjidnya hingga saya tertidur. Ketika itu hawa dingin membuatnya sakit. Beliau bersabda kepadaku: "Mendekatlah kepadaku." Maka saya katakan: "Sesungguhnya saya sedang haidl." Beliau bersabda: "Singkaplah dua pahamu." Maka aku pun menyingkap kedua pahaku, lalu beliau meletakkan pipi dan dadanya di atas pahaku dan aku agak membungkukkan punggungku hingga beliau merasa hangat dan tidur.</w:t>
      </w:r>
    </w:p>
    <w:p w14:paraId="134310DD" w14:textId="77777777" w:rsidR="005F11E3" w:rsidRPr="000812D5" w:rsidRDefault="005F11E3" w:rsidP="000812D5">
      <w:pPr>
        <w:jc w:val="both"/>
        <w:rPr>
          <w:rFonts w:ascii="LPMQ Isep Misbah" w:hAnsi="LPMQ Isep Misbah" w:cs="LPMQ Isep Misbah"/>
        </w:rPr>
      </w:pPr>
    </w:p>
    <w:p w14:paraId="0EEA9B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 حَدَّثَنَا سَعِيدُ بْنُ عَبْدِ الْجَبَّارِ حَدَّثَنَا عَبْدُ الْعَزِيزِ يَعْنِي ابْنَ مُحَمَّدٍ عَنْ أَبِي الْيَمَانِ عَنْ أُمِّ ذَرَّةَ عَنْ عَائِشَةَ أَنَّهَا قَالَتْ</w:t>
      </w:r>
    </w:p>
    <w:p w14:paraId="595DF2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إِذَا حِضْتُ نَزَلْتُ عَنْ الْمِثَالِ عَلَى الْحَصِيرِ فَلَمْ نَقْرُبْ رَسُولَ اللَّهِ صَلَّى اللَّهُ عَلَيْهِ وَسَلَّمَ وَلَمْ نَدْنُ مِنْهُ حَتَّى نَطْهُرَ</w:t>
      </w:r>
    </w:p>
    <w:p w14:paraId="0423310F" w14:textId="77777777" w:rsidR="005F11E3" w:rsidRPr="000812D5" w:rsidRDefault="005F11E3" w:rsidP="000812D5">
      <w:pPr>
        <w:jc w:val="both"/>
        <w:rPr>
          <w:rFonts w:ascii="LPMQ Isep Misbah" w:hAnsi="LPMQ Isep Misbah" w:cs="LPMQ Isep Misbah"/>
        </w:rPr>
      </w:pPr>
    </w:p>
    <w:p w14:paraId="551DBB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 Telah menceritakan kepada kami Sa'id bin Abdul Jabbar telah menceritakan kepada kami Abdul Aziz bin Muhammad dari Abu Al Aiman dari Ummu Dzarrah dari Aisyah bahwasanya dia berkata:</w:t>
      </w:r>
    </w:p>
    <w:p w14:paraId="70B20045" w14:textId="77777777" w:rsidR="005F11E3" w:rsidRPr="000812D5" w:rsidRDefault="005F11E3" w:rsidP="000812D5">
      <w:pPr>
        <w:jc w:val="both"/>
        <w:rPr>
          <w:rFonts w:ascii="LPMQ Isep Misbah" w:hAnsi="LPMQ Isep Misbah" w:cs="LPMQ Isep Misbah"/>
        </w:rPr>
      </w:pPr>
    </w:p>
    <w:p w14:paraId="77C139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aku haidl maka aku turun dari kasur dan tidur di atas tikar, dan kami tidak mendekati Rasulullah Shallallahu alaihi wa sallam hingga kami suci.</w:t>
      </w:r>
    </w:p>
    <w:p w14:paraId="4ABFF78B" w14:textId="77777777" w:rsidR="005F11E3" w:rsidRPr="000812D5" w:rsidRDefault="005F11E3" w:rsidP="000812D5">
      <w:pPr>
        <w:jc w:val="both"/>
        <w:rPr>
          <w:rFonts w:ascii="LPMQ Isep Misbah" w:hAnsi="LPMQ Isep Misbah" w:cs="LPMQ Isep Misbah"/>
        </w:rPr>
      </w:pPr>
    </w:p>
    <w:p w14:paraId="41886E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 حَدَّثَنَا مُوسَى بْنُ إِسْمَعِيلَ حَدَّثَنَا حَمَّادٌ عَنْ أَيُّوبَ عَنْ عِكْرِمَةَ عَنْ بَعْضِ أَزْوَاجِ النَّبِيِّ صَلَّى اللَّهُ عَلَيْهِ وَسَلَّمَ</w:t>
      </w:r>
    </w:p>
    <w:p w14:paraId="2A0CD0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أَرَادَ مِنْ الْحَائِضِ شَيْئًا أَلْقَى عَلَى فَرْجِهَا ثَوْبًا</w:t>
      </w:r>
    </w:p>
    <w:p w14:paraId="48AB8786" w14:textId="77777777" w:rsidR="005F11E3" w:rsidRPr="000812D5" w:rsidRDefault="005F11E3" w:rsidP="000812D5">
      <w:pPr>
        <w:jc w:val="both"/>
        <w:rPr>
          <w:rFonts w:ascii="LPMQ Isep Misbah" w:hAnsi="LPMQ Isep Misbah" w:cs="LPMQ Isep Misbah"/>
        </w:rPr>
      </w:pPr>
    </w:p>
    <w:p w14:paraId="777B08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 Telah menceritakan kepada kami Musa bin Isma'il telah menceritakan kepada kami Hammad dari Ayyub dari Ikrimah dari sebagian istri-istri Nabi shallallahu 'alaihi wa sallam, bahwasanya</w:t>
      </w:r>
    </w:p>
    <w:p w14:paraId="46107A7A" w14:textId="77777777" w:rsidR="005F11E3" w:rsidRPr="000812D5" w:rsidRDefault="005F11E3" w:rsidP="000812D5">
      <w:pPr>
        <w:jc w:val="both"/>
        <w:rPr>
          <w:rFonts w:ascii="LPMQ Isep Misbah" w:hAnsi="LPMQ Isep Misbah" w:cs="LPMQ Isep Misbah"/>
        </w:rPr>
      </w:pPr>
    </w:p>
    <w:p w14:paraId="013772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menginginkan sesuatu dari istrinya yang sedang haidl, beliau menutup kemaluan istrinya dengan suatu kain.</w:t>
      </w:r>
    </w:p>
    <w:p w14:paraId="47421CA3" w14:textId="77777777" w:rsidR="005F11E3" w:rsidRPr="000812D5" w:rsidRDefault="005F11E3" w:rsidP="000812D5">
      <w:pPr>
        <w:jc w:val="both"/>
        <w:rPr>
          <w:rFonts w:ascii="LPMQ Isep Misbah" w:hAnsi="LPMQ Isep Misbah" w:cs="LPMQ Isep Misbah"/>
        </w:rPr>
      </w:pPr>
    </w:p>
    <w:p w14:paraId="4E5167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 حَدَّثَنَا عُثْمَانُ بْنُ أَبِي شَيْبَةَ حَدَّثَنَا جَرِيرٌ عَنْ الشَّيْبَانِيِّ عَنْ عَبْدِ الرَّحْمَنِ بْنِ الْأَسْوَدِ عَنْ أَبِيهِ عَنْ عَائِشَةَ رَضِيَ اللَّهُ عَنْهَا قَالَتْ</w:t>
      </w:r>
    </w:p>
    <w:p w14:paraId="240890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يَأْمُرُنَا فِي فَوْحِ حَيْضَتِنَا أَنْ نَتَّزِرَ ثُمَّ يُبَاشِرُنَا وَأَيُّكُمْ يَمْلِكُ إِرْبَهُ كَمَا كَانَ رَسُولُ اللَّهِ صَلَّى اللَّهُ عَلَيْهِ وَسَلَّمَ يَمْلِكُ إِرْبَهُ</w:t>
      </w:r>
    </w:p>
    <w:p w14:paraId="77A0F97A" w14:textId="77777777" w:rsidR="005F11E3" w:rsidRPr="000812D5" w:rsidRDefault="005F11E3" w:rsidP="000812D5">
      <w:pPr>
        <w:jc w:val="both"/>
        <w:rPr>
          <w:rFonts w:ascii="LPMQ Isep Misbah" w:hAnsi="LPMQ Isep Misbah" w:cs="LPMQ Isep Misbah"/>
        </w:rPr>
      </w:pPr>
    </w:p>
    <w:p w14:paraId="758FB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 Telah menceritakan kepada kami Utsman bin Abi Syaibah telah menceritakan kepada kami Jarir dari Asy-Syaibani dari Abdurrahman bin Al Aswad dari Ayahnya dari Aisyah radliyallahu 'anha dia berkata:</w:t>
      </w:r>
    </w:p>
    <w:p w14:paraId="253B9CE1" w14:textId="77777777" w:rsidR="005F11E3" w:rsidRPr="000812D5" w:rsidRDefault="005F11E3" w:rsidP="000812D5">
      <w:pPr>
        <w:jc w:val="both"/>
        <w:rPr>
          <w:rFonts w:ascii="LPMQ Isep Misbah" w:hAnsi="LPMQ Isep Misbah" w:cs="LPMQ Isep Misbah"/>
        </w:rPr>
      </w:pPr>
    </w:p>
    <w:p w14:paraId="7AFE24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pada waktu haidl agar memakai kain sarung, kemudian beliau bercumbu dengan kami. Namun siapakah di antara kalian yang sanggup menahan dorongan seksualnya sebagaimana Rasulullah shallallahu 'alaihi wa sallam sanggup menahannya?</w:t>
      </w:r>
    </w:p>
    <w:p w14:paraId="02C753E5" w14:textId="77777777" w:rsidR="005F11E3" w:rsidRPr="000812D5" w:rsidRDefault="005F11E3" w:rsidP="000812D5">
      <w:pPr>
        <w:jc w:val="both"/>
        <w:rPr>
          <w:rFonts w:ascii="LPMQ Isep Misbah" w:hAnsi="LPMQ Isep Misbah" w:cs="LPMQ Isep Misbah"/>
        </w:rPr>
      </w:pPr>
    </w:p>
    <w:p w14:paraId="33EA2E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 حَدَّثَنَا عَبْدُ اللَّهِ بْنُ مَسْلَمَةَ عَنْ مَالِكٍ عَنْ نَافِعٍ عَنْ سُلَيْمَانَ بْنِ يَسَارٍ عَنْ أُمِّ سَلَمَةَ زَوْجِ النَّبِيِّ صَلَّى اللَّهُ عَلَيْهِ وَسَلَّمَ</w:t>
      </w:r>
    </w:p>
    <w:p w14:paraId="3A188B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كَانَتْ تُهَرَاقُ الدِّمَاءَ عَلَى عَهْدِ رَسُولِ اللَّهِ صَلَّى اللَّهُ عَلَيْهِ وَسَلَّمَ فَاسْتَفْتَتْ لَهَا أُمُّ سَلَمَةَ رَسُولَ اللَّهِ صَلَّى اللَّهُ عَلَيْهِ وَسَلَّمَ فَقَالَ لِتَنْظُرْ عِدَّةَ اللَّيَالِي وَالْأَيَّامِ الَّتِي كَانَتْ تَحِيضُهُنَّ مِنْ الشَّهْرِ قَبْلَ أَنْ يُصِيبَهَا الَّذِي أَصَابَهَا فَلْتَتْرُكْ الصَّلَاةَ قَدْرَ ذَلِكَ مِنْ الشَّهْرِ فَإِذَا خَلَّفَتْ ذَلِكَ فَلْتَغْتَسِلْ ثُمَّ لِتَسْتَثْفِرْ بِثَوْبٍ ثُمَّ لِتُصَلِّ فِيهِ</w:t>
      </w:r>
    </w:p>
    <w:p w14:paraId="5A9D5F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وَيَزِيدُ بْنُ خَالِدِ بْنِ يَزِيدَ بْنِ عَبْدِ اللَّهِ بْنِ مَوْهَبٍ قَالَا حَدَّثَنَا اللَّيْثُ عَنْ نَافِعٍ عَنْ سُلَيْمَانَ بْنِ يَسَارٍ أَنَّ رَجُلًا أَخْبَرَهُ عَنْ أُمِّ سَلَمَةَ أَنَّ امْرَأَةً كَانَتْ تُهَرَاقُ الدَّمَ فَذَكَرَ مَعْنَاهُ قَالَ فَإِذَا خَلَّفَتْ ذَلِكَ وَحَضَرَتْ الصَّلَاةُ فَلْتَغْتَسِلْ بِمَعْنَاهُ حَدَّثَنَا عَبْدُ اللَّهِ بْنُ مَسْلَمَةَ حَدَّثَنَا أَنَسٌ يَعْنِي ابْنَ عِيَاضٍ عَنْ عُبَيْدِ اللَّهِ عَنْ نَافِعٍ عَنْ سُلَيْمَانَ بْنِ يَسَارٍ عَنْ رَجُلٍ مِنْ الْأَنْصَارِ أَنَّ امْرَأَةً كَانَتْ تُهَرَاقُ الدِّمَاءَ فَذَكَرَ مَعْنَى حَدِيثِ اللَّيْثِ قَالَ فَإِذَا خَلَّفَتْهُنَّ وَحَضَرَتْ الصَّلَاةُ فَلْتَغْتَسِلْ وَسَاقَ الْحَدِيثَ بِمَعْنَاهُ حَدَّثَنَا يَعْقُوبُ بْنُ إِبْرَاهِيمَ حَدَّثَنَا عَبْدُ الرَّحْمَنِ بْنُ مَهْدِيٍّ حَدَّثَنَا صَخْرُ بْنُ جُوَيْرِيَةَ عَنْ نَافِعٍ بِإِسْنَادِ اللَّيْثِ وَبِمَعْنَاهُ قَالَ فَلْتَتْرُكْ الصَّلَاةَ قَدْرَ ذَلِكَ ثُمَّ إِذَا حَضَرَتْ الصَّلَاةُ فَلْتَغْتَسِلْ وَلْتَسْتَثْفِرْ بِثَوْبٍ ثُمَّ تُصَلِّي حَدَّثَنَا مُوسَى بْنُ إِسْمَعِيلَ حَدَّثَنَا وُهَيْبٌ حَدَّثَنَا أَيُّوبُ عَنْ سُلَيْمَانَ بْنِ يَسَارٍ عَنْ أُمِّ سَلَمَةَ بِهَذِهِ الْقِصَّةِ قَالَ فِيهِ تَدَعُ الصَّلَاةَ وَتَغْتَسِلُ فِيمَا سِوَى ذَلِكَ وَتَسْتَثْفِرُ بِثَوْبٍ وَتُصَلِّي قَالَ أَبُو دَاوُد سَمَّى الْمَرْأَةَ الَّتِي كَانَتْ اسْتُحِيضَتْ حَمَّادُ بْنُ زَيْدٍ عَنْ أَيُّوبَ فِي هَذَا الْحَدِيثِ قَالَ فَاطِمَةُ بِنْتُ أَبِي حُبَيْشٍ</w:t>
      </w:r>
    </w:p>
    <w:p w14:paraId="625EEF28" w14:textId="77777777" w:rsidR="005F11E3" w:rsidRPr="000812D5" w:rsidRDefault="005F11E3" w:rsidP="000812D5">
      <w:pPr>
        <w:jc w:val="both"/>
        <w:rPr>
          <w:rFonts w:ascii="LPMQ Isep Misbah" w:hAnsi="LPMQ Isep Misbah" w:cs="LPMQ Isep Misbah"/>
        </w:rPr>
      </w:pPr>
    </w:p>
    <w:p w14:paraId="6F09C2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 Telah menceritakan kepada kami Abdullah bin Maslamah dari Malik dari Nafi' dari Sulaiman bin Yasar dari Ummu Salamah, istri Nabi shallallahu 'alaihi wa sallam: bahwasanya</w:t>
      </w:r>
    </w:p>
    <w:p w14:paraId="6489A472" w14:textId="77777777" w:rsidR="005F11E3" w:rsidRPr="000812D5" w:rsidRDefault="005F11E3" w:rsidP="000812D5">
      <w:pPr>
        <w:jc w:val="both"/>
        <w:rPr>
          <w:rFonts w:ascii="LPMQ Isep Misbah" w:hAnsi="LPMQ Isep Misbah" w:cs="LPMQ Isep Misbah"/>
        </w:rPr>
      </w:pPr>
    </w:p>
    <w:p w14:paraId="0F7689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pada masa Rasulullah shallallahu 'alaihi wa sallam yang selalu keluar darah (penyakit). Maka Ummu Salamah meminta fatwa untuknya kepada Rasulullah shallallahu 'alaihi wa sallam, lalu beliau bersabda: "Hendaklah dia menunggu selama malam dan hari yang biasa keluar haidl setiap bulan sebelum dia terkena darah penyakit. Maka tinggalkanlah shalat sebanyak bilangan haidlnya yang biasa setiap bulan. Apabila telah melewatinya, hendaklah dia mandi, kemudian memakai pakaian dan mengerjakan shalat dengan pakaian tersebut."</w:t>
      </w:r>
    </w:p>
    <w:p w14:paraId="51765C32" w14:textId="77777777" w:rsidR="005F11E3" w:rsidRPr="000812D5" w:rsidRDefault="005F11E3" w:rsidP="000812D5">
      <w:pPr>
        <w:jc w:val="both"/>
        <w:rPr>
          <w:rFonts w:ascii="LPMQ Isep Misbah" w:hAnsi="LPMQ Isep Misbah" w:cs="LPMQ Isep Misbah"/>
        </w:rPr>
      </w:pPr>
    </w:p>
    <w:p w14:paraId="44BBDB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dan Yazid bin Khalid bin Yazid bin Abdillah bin Mauhib mereka berdua berkata: Telah menceritakan kepada kami Al Laits dari Nafi' dari Sulaiman bin Yasar bahwasanya ada seorang lelaki yang mengabarkan kepadanya dari Ummu Salamah bahwa ada seorang wanita yang keluar darah penyakit, kemudian dia menyebutkan hadits yang semakna dengannya. Beliau bersabda: "Apabila dia telah melewatinya dan datang waktu shalat, hendaklah dia mandi." dengan lafazh yang semakna.</w:t>
      </w:r>
    </w:p>
    <w:p w14:paraId="75DC03AF" w14:textId="77777777" w:rsidR="005F11E3" w:rsidRPr="000812D5" w:rsidRDefault="005F11E3" w:rsidP="000812D5">
      <w:pPr>
        <w:jc w:val="both"/>
        <w:rPr>
          <w:rFonts w:ascii="LPMQ Isep Misbah" w:hAnsi="LPMQ Isep Misbah" w:cs="LPMQ Isep Misbah"/>
        </w:rPr>
      </w:pPr>
    </w:p>
    <w:p w14:paraId="14863C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telah menceritakan kepada kami Anas bin 'Iyadl dari Ubaidillah dari Nafi' dari Sulaiman bin Yasar dari Seorang lelaki dari Anshar bahwasanya ada seorang wanita yang keluar darah penyakit. Lalu dia menyebutkan yang semakna dengan hadits Al Laits, beliau bersabda: "Apabila dia telah melewatinya dan datang waktu shalat, hendaklah dia mandi." dan dia menyebutkan hadits yang semakna.</w:t>
      </w:r>
    </w:p>
    <w:p w14:paraId="7CCD96F4" w14:textId="77777777" w:rsidR="005F11E3" w:rsidRPr="000812D5" w:rsidRDefault="005F11E3" w:rsidP="000812D5">
      <w:pPr>
        <w:jc w:val="both"/>
        <w:rPr>
          <w:rFonts w:ascii="LPMQ Isep Misbah" w:hAnsi="LPMQ Isep Misbah" w:cs="LPMQ Isep Misbah"/>
        </w:rPr>
      </w:pPr>
    </w:p>
    <w:p w14:paraId="762515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Ya'qub bin Ibrahim telah menceritakan kepada kami Abdurrahman bin Mahdi telah menceritakan kepada kami Shakhr bin Juwairiyyah dari Nafi' dengan isnad Al Laits dan dengan yang semakna, beliau bersabda: "Maka hendaklah dia meninggalkan shalat sebanyak yang ditinggalkannya itu, kemudian apabila datang waktu shalat, hendaklah dia mandi dan memakai pakaian lalu shalat."</w:t>
      </w:r>
    </w:p>
    <w:p w14:paraId="07B71AA2" w14:textId="77777777" w:rsidR="005F11E3" w:rsidRPr="000812D5" w:rsidRDefault="005F11E3" w:rsidP="000812D5">
      <w:pPr>
        <w:jc w:val="both"/>
        <w:rPr>
          <w:rFonts w:ascii="LPMQ Isep Misbah" w:hAnsi="LPMQ Isep Misbah" w:cs="LPMQ Isep Misbah"/>
        </w:rPr>
      </w:pPr>
    </w:p>
    <w:p w14:paraId="16857C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Wuhaib telah menceritakan kepada kami Ayyub dari Sulaiman bin Yasar dari Ummu Salamah dengan kisah ini, dia menyebutkan padanya: beliau bersabda: "Dia meninggalkan shalat dan mandi pada waktu selain waktu haidl, memakai pakaian dan shalat."</w:t>
      </w:r>
    </w:p>
    <w:p w14:paraId="1A1207BD" w14:textId="77777777" w:rsidR="005F11E3" w:rsidRPr="000812D5" w:rsidRDefault="005F11E3" w:rsidP="000812D5">
      <w:pPr>
        <w:jc w:val="both"/>
        <w:rPr>
          <w:rFonts w:ascii="LPMQ Isep Misbah" w:hAnsi="LPMQ Isep Misbah" w:cs="LPMQ Isep Misbah"/>
        </w:rPr>
      </w:pPr>
    </w:p>
    <w:p w14:paraId="40BF9E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Wanita yang mustahadldlah tersebut disebut namanya oleh Hammad bin Zaid dari Ayyub di dalam hadits ini, dia berkata: Fathimah binti Abi Hubaisy.</w:t>
      </w:r>
    </w:p>
    <w:p w14:paraId="123AE5DA" w14:textId="77777777" w:rsidR="005F11E3" w:rsidRPr="000812D5" w:rsidRDefault="005F11E3" w:rsidP="000812D5">
      <w:pPr>
        <w:jc w:val="both"/>
        <w:rPr>
          <w:rFonts w:ascii="LPMQ Isep Misbah" w:hAnsi="LPMQ Isep Misbah" w:cs="LPMQ Isep Misbah"/>
        </w:rPr>
      </w:pPr>
    </w:p>
    <w:p w14:paraId="7890A0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 حَدَّثَنَا قُتَيْبَةُ بْنُ سَعِيدٍ حَدَّثَنَا اللَّيْثُ عَنْ يَزِيدَ بْنِ أَبِي حَبِيبٍ عَنْ جَعْفَرٍ عَنْ عِرَاكٍ عَنْ عُرْوَةَ عَنْ عَائِشَةَ أَنَّهَا قَالَتْ</w:t>
      </w:r>
    </w:p>
    <w:p w14:paraId="5F686E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أُمَّ حَبِيبَةَ سَأَلَتْ النَّبِيَّ صَلَّى اللَّهُ عَلَيْهِ وَسَلَّمَ عَنْ الدَّمِ فَقَالَتْ عَائِشَةُ فَرَأَيْتُ مِرْكَنَهَا مَلْآنَ دَمًا فَقَالَ لَهَا رَسُولُ اللَّهِ صَلَّى اللَّهُ عَلَيْهِ وَسَلَّمَ امْكُثِي قَدْرَ مَا كَانَتْ تَحْبِسُكِ حَيْضَتُكِ ثُمَّ اغْتَسِلِي</w:t>
      </w:r>
    </w:p>
    <w:p w14:paraId="4457FE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قُتَيْبَةُ بَيْنَ أَضْعَافِ حَدِيثِ جَعْفَرِ بْنِ رَبِيعَةَ فِي آخِرِهَا وَرَوَاهُ عَلِيُّ بْنُ عَيَّاشٍ وَيُونُسُ بْنُ مُحَمَّدٍ عَنْ اللَّيْثِ فَقَالَا جَعْفَرُ بْنُ رَبِيعَةَ</w:t>
      </w:r>
    </w:p>
    <w:p w14:paraId="7ECE571E" w14:textId="77777777" w:rsidR="005F11E3" w:rsidRPr="000812D5" w:rsidRDefault="005F11E3" w:rsidP="000812D5">
      <w:pPr>
        <w:jc w:val="both"/>
        <w:rPr>
          <w:rFonts w:ascii="LPMQ Isep Misbah" w:hAnsi="LPMQ Isep Misbah" w:cs="LPMQ Isep Misbah"/>
        </w:rPr>
      </w:pPr>
    </w:p>
    <w:p w14:paraId="4CF114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 Telah menceritakan kepada kami Qutaibah bin Sa'd telah menceritakan kepada kami Al-Laits dari Yazid bin Abi Habib dari Ja'far dari 'Irak dari Urwah dari Aisyah</w:t>
      </w:r>
    </w:p>
    <w:p w14:paraId="57AE72C3" w14:textId="77777777" w:rsidR="005F11E3" w:rsidRPr="000812D5" w:rsidRDefault="005F11E3" w:rsidP="000812D5">
      <w:pPr>
        <w:jc w:val="both"/>
        <w:rPr>
          <w:rFonts w:ascii="LPMQ Isep Misbah" w:hAnsi="LPMQ Isep Misbah" w:cs="LPMQ Isep Misbah"/>
        </w:rPr>
      </w:pPr>
    </w:p>
    <w:p w14:paraId="5A7581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Ummu Habibah bertanya kepada Nabi shallallahu 'alaihi wa sallam tentang darah. Aisyah berkata: Saya melihat bak (tempat mencuci) miliknya penuh dengan darah. Maka Rasulullah shallallahu 'alaihi wa sallam bersabda kepadanya: "Diamlah (tunggulah masa suci dan tinggalkanlah shalat) selama waktu kamu biasa mengalami haidl, kemudian mandilah (sesudah masa itu habis)."</w:t>
      </w:r>
    </w:p>
    <w:p w14:paraId="68EC48FE" w14:textId="77777777" w:rsidR="005F11E3" w:rsidRPr="000812D5" w:rsidRDefault="005F11E3" w:rsidP="000812D5">
      <w:pPr>
        <w:jc w:val="both"/>
        <w:rPr>
          <w:rFonts w:ascii="LPMQ Isep Misbah" w:hAnsi="LPMQ Isep Misbah" w:cs="LPMQ Isep Misbah"/>
        </w:rPr>
      </w:pPr>
    </w:p>
    <w:p w14:paraId="4BB922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Qutaibah di antara sekian banyak hadits Ja'far bin Rabi'ah di akhirnya, dan diriwayatkan oleh Ali bin Ayyasy dan Yunus bin Muhammad dari Al Laits mereka berdua menyebutkan: Ja'far bin Rabi'ah.</w:t>
      </w:r>
    </w:p>
    <w:p w14:paraId="1879B75F" w14:textId="77777777" w:rsidR="005F11E3" w:rsidRPr="000812D5" w:rsidRDefault="005F11E3" w:rsidP="000812D5">
      <w:pPr>
        <w:jc w:val="both"/>
        <w:rPr>
          <w:rFonts w:ascii="LPMQ Isep Misbah" w:hAnsi="LPMQ Isep Misbah" w:cs="LPMQ Isep Misbah"/>
        </w:rPr>
      </w:pPr>
    </w:p>
    <w:p w14:paraId="107C6C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 حَدَّثَنَا عِيسَى بْنُ حَمَّادٍ أَخْبَرَنَا اللَّيْثُ عَنْ يَزِيدَ بْنِ أَبِي حَبِيبٍ عَنْ بُكَيْرِ بْنِ عَبْدِ اللَّهِ عَنْ الْمُنْذِرِ بْنِ الْمُغِيرَةِ عَنْ عُرْوَةَ بْنِ الزُّبَيْرِ أَنَّ فَاطِمَةَ بِنْتَ أَبِي حُبَيْشٍ حَدَّثَتْهُ</w:t>
      </w:r>
    </w:p>
    <w:p w14:paraId="10521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سَأَلَتْ رَسُولَ اللَّهِ صَلَّى اللَّهُ عَلَيْهِ وَسَلَّمَ فَشَكَتْ إِلَيْهِ الدَّمَ فَقَالَ لَهَا رَسُولُ اللَّهِ صَلَّى اللَّهُ عَلَيْهِ وَسَلَّمَ إِنَّمَا ذَلِكَ عِرْقٌ فَانْظُرِي إِذَا أَتَى قَرْؤُكِ فَلَا تُصَلِّي فَإِذَا مَرَّ قَرْؤُكِ فَتَطَهَّرِي ثُمَّ صَلِّي مَا بَيْنَ الْقَرْءِ إِلَى الْقَرْءِ</w:t>
      </w:r>
    </w:p>
    <w:p w14:paraId="38F15EA9" w14:textId="77777777" w:rsidR="005F11E3" w:rsidRPr="000812D5" w:rsidRDefault="005F11E3" w:rsidP="000812D5">
      <w:pPr>
        <w:jc w:val="both"/>
        <w:rPr>
          <w:rFonts w:ascii="LPMQ Isep Misbah" w:hAnsi="LPMQ Isep Misbah" w:cs="LPMQ Isep Misbah"/>
        </w:rPr>
      </w:pPr>
    </w:p>
    <w:p w14:paraId="1EC94D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 Telah menceritakan kepada kami Isa bin Hammad telah mengabarkan kepada kami Al Laits dari Yazid bin Abi Habib dari Bukair bin Abdillah dari Al Mundzir bin Abdillah dari Urwah bin Az Zubair bahwasanya Fathimah binti Abi Hubaisy telah menceritakan kepadanya, bahwa</w:t>
      </w:r>
    </w:p>
    <w:p w14:paraId="2BC1BF86" w14:textId="77777777" w:rsidR="005F11E3" w:rsidRPr="000812D5" w:rsidRDefault="005F11E3" w:rsidP="000812D5">
      <w:pPr>
        <w:jc w:val="both"/>
        <w:rPr>
          <w:rFonts w:ascii="LPMQ Isep Misbah" w:hAnsi="LPMQ Isep Misbah" w:cs="LPMQ Isep Misbah"/>
        </w:rPr>
      </w:pPr>
    </w:p>
    <w:p w14:paraId="42DD3E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Rasulullah shallallahu 'alaihi wa sallam, dia mengadukan tentang darah (penyakit). Maka Rasulullah shallallahu 'alaihi wa sallam bersabda kepadanya: "Itu hanyalah darah penyakit, maka tunggulah, apabila haidmu telah datang, maka jangan kerjakan shalat. Apabilah haidmu telah berlalu, maka bersucilah, kemudian kerjakanlah shalat antara kedua waktu haidmu."</w:t>
      </w:r>
    </w:p>
    <w:p w14:paraId="3CB8CD94" w14:textId="77777777" w:rsidR="005F11E3" w:rsidRPr="000812D5" w:rsidRDefault="005F11E3" w:rsidP="000812D5">
      <w:pPr>
        <w:jc w:val="both"/>
        <w:rPr>
          <w:rFonts w:ascii="LPMQ Isep Misbah" w:hAnsi="LPMQ Isep Misbah" w:cs="LPMQ Isep Misbah"/>
        </w:rPr>
      </w:pPr>
    </w:p>
    <w:p w14:paraId="18B382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 حَدَّثَنَا يُوسُفُ بْنُ مُوسَى حَدَّثَنَا جَرِيرٌ عَنْ سُهَيْلٍ يَعْنِي ابْنَ أَبِي صَالِحٍ عَنْ الزُّهْرِيِّ عَنْ عُرْوَةَ بْنِ الزُّبَيْرِ حَدَّثَتْنِي فَاطِمَةُ بِنْتُ أَبِي حُبَيْشٍ أَنَّهَا أَمَرَتْ أَسْمَاءَ أَوْ أَسْمَاءُ حَدَّثَتْنِي</w:t>
      </w:r>
    </w:p>
    <w:p w14:paraId="39AFC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أَمَرَتْهَا فَاطِمَةُ بِنْتُ أَبِي حُبَيْشٍ أَنْ تَسْأَلَ رَسُولَ اللَّهِ صَلَّى اللَّهُ عَلَيْهِ وَسَلَّمَ فَأَمَرَهَا أَنْ تَقْعُدَ الْأَيَّامَ الَّتِي كَانَتْ تَقْعُدُ ثُمَّ تَغْتَسِلُ</w:t>
      </w:r>
    </w:p>
    <w:p w14:paraId="279C5E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قَتَادَةُ عَنْ عُرْوَةَ بْنِ الزُّبَيْرِ عَنْ زَيْنَبَ بِنْتِ أُمِّ سَلَمَةَ أَنَّ أُمَّ حَبِيبَةَ بِنْتَ جَحْشٍ اسْتُحِيضَتْ فَأَمَرَهَا النَّبِيُّ صَلَّى اللَّهُ عَلَيْهِ وَسَلَّمَ أَنْ تَدَعَ الصَّلَاةَ أَيَّامَ أَقْرَائِهَا ثُمَّ تَغْتَسِلَ وَتُصَلِّيَ قَالَ أَبُو دَاوُد لَمْ يَسْمَعْ قَتَادَةُ مِنْ عُرْوَةَ شَيْئًا وَزَادَ ابْنُ عُيَيْنَةَ فِي حَدِيثِ الزُّهْرِيِّ عَنْ عَمْرَةَ عَنْ عَائِشَةَ أَنَّ أُمَّ حَبِيبَةَ كَانَتْ تُسْتَحَاضُ فَسَأَلَتْ النَّبِيَّ صَلَّى اللَّهُ عَلَيْهِ وَسَلَّمَ فَأَمَرَهَا أَنْ تَدَعَ الصَّلَاةَ أَيَّامَ أَقْرَائِهَا قَالَ أَبُو دَاوُد وَهَذَا وَهْمٌ مِنْ ابْنِ عُيَيْنَةَ لَيْسَ هَذَا فِي حَدِيثِ الْحِفَاظِ عَنْ الزُّهْرِيِّ إِلَّا مَا ذَكَرَ سُهَيْلُ بْنُ أَبِي صَالِحٍ وَقَدْ رَوَى الْحُمَيْدِيُّ هَذَا الْحَدِيثَ عَنْ ابْنِ عُيَيْنَةَ لَمْ يَذْكُرْ فِيهِ تَدَعُ الصَّلَاةَ أَيَّامَ أَقْرَائِهَا وَرَوَتْ قَمِيرُ بِنْتُ عَمْرٍو زَوْجُ مَسْرُوقٍ عَنْ عَائِشَةَ الْمُسْتَحَاضَةُ تَتْرُكُ الصَّلَاةَ أَيَّامَ أَقْرَائِهَا ثُمَّ تَغْتَسِلُ و قَالَ عَبْدُ الرَّحْمَنِ بْنُ الْقَاسِمِ عَنْ أَبِيهِ إِنَّ النَّبِيَّ صَلَّى اللَّهُ عَلَيْهِ وَسَلَّمَ أَمَرَهَا أَنْ تَتْرُكَ الصَّلَاةَ قَدْرَ أَقْرَائِهَا وَرَوَى أَبُو بِشْرٍ جَعْفَرُ بْنُ أَبِي وَحْشِيَّةَ عَنْ عِكْرِمَةَ عَنْ النَّبِيِّ صَلَّى اللَّهُ عَلَيْهِ وَسَلَّمَ أَنَّ أُمَّ حَبِيبَةَ بِنْتَ جَحْشٍ اسْتُحِيضَتْ فَذَكَرَ مِثْلَهُ وَرَوَى شَرِيكٌ عَنْ أَبِي الْيَقْظَانِ عَنْ عَدِيِّ بْنِ ثَابِتٍ عَنْ أَبِيهِ عَنْ جَدِّهِ عَنْ النَّبِيِّ صَلَّى اللَّهُ عَلَيْهِ وَسَلَّمَ الْمُسْتَحَاضَةُ تَدَعُ الصَّلَاةَ أَيَّامَ أَقْرَائِهَا ثُمَّ تَغْتَسِلُ وَتُصَلِّي وَرَوَى الْعَلَاءُ بْنُ الْمُسَيِّبِ عَنْ الْحَكَمِ عَنْ أَبِي جَعْفَرٍ أَنَّ سَوْدَةَ اسْتُحِيضَتْ فَأَمَرَهَا النَّبِيُّ صَلَّى اللَّهُ عَلَيْهِ وَسَلَّمَ إِذَا مَضَتْ أَيَّامُهَا اغْتَسَلَتْ وَصَلَّتْ وَرَوَى سَعِيدُ بْنُ جُبَيْرٍ عَنْ عَلِيٍّ وَابْنِ عَبَّاسٍ الْمُسْتَحَاضَةُ تَجْلِسُ أَيَّامَ قُرْئِهَا وَكَذَلِكَ رَوَاهُ عَمَّارٌ مَوْلَى بَنِي هَاشِمٍ وَطَلْقُ بْنُ حَبِيبٍ عَنْ ابْنِ عَبَّاسٍ وَكَذَلِكَ رَوَاهُ مَعْقِلٌ الْخَثْعَمِيُّ عَنْ عَلِيٍّ رَضِيَ اللَّهُ عَنْهُ وَكَذَلِكَ رَوَى الشَّعْبِيُّ عَنْ قَمِيرَ امْرَأَةِ مَسْرُوقٍ عَنْ عَائِشَةَ رَضِيَ اللَّهُ عَنْهَا قَالَ أَبُو دَاوُد وَهُوَ قَوْلُ الْحَسَنِ وَسَعِيدِ بْنِ الْمُسَيِّبِ وَعَطَاءٍ وَمَكْحُولٍ وَإِبْرَاهِيمَ وَسَالِمٍ وَالْقَاسِمِ أَنَّ الْمُسْتَحَاضَةَ تَدَعُ الصَّلَاةَ أَيَّامَ أَقْرَائِهَا قَالَ أَبُو دَاوُد لَمْ يَسْمَعْ قَتَادَةُ مِنْ عُرْوَةَ شَيْئًا</w:t>
      </w:r>
    </w:p>
    <w:p w14:paraId="34DA3CB6" w14:textId="77777777" w:rsidR="005F11E3" w:rsidRPr="000812D5" w:rsidRDefault="005F11E3" w:rsidP="000812D5">
      <w:pPr>
        <w:jc w:val="both"/>
        <w:rPr>
          <w:rFonts w:ascii="LPMQ Isep Misbah" w:hAnsi="LPMQ Isep Misbah" w:cs="LPMQ Isep Misbah"/>
        </w:rPr>
      </w:pPr>
    </w:p>
    <w:p w14:paraId="3357E7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 Telah menceritakan kepada kami Yusuf bin Musa telah menceritakan kepada kami Jarir dari Suhail bin Abi Shalih dari Az Zuhri dari Urwah bin Az Zubair telah menceritakan kepada saya Fathimah binti Abi Hubaisy bahwasanya</w:t>
      </w:r>
    </w:p>
    <w:p w14:paraId="4E51AFB2" w14:textId="77777777" w:rsidR="005F11E3" w:rsidRPr="000812D5" w:rsidRDefault="005F11E3" w:rsidP="000812D5">
      <w:pPr>
        <w:jc w:val="both"/>
        <w:rPr>
          <w:rFonts w:ascii="LPMQ Isep Misbah" w:hAnsi="LPMQ Isep Misbah" w:cs="LPMQ Isep Misbah"/>
        </w:rPr>
      </w:pPr>
    </w:p>
    <w:p w14:paraId="2ECE0C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menyuruh Asma` -atau Asma` telah menceritakan kepadaku bahwa dia pernah disuruh oleh Fatimah binti Abu Hubaisy- untuk bertanya kepada Rasulullah shallallahu 'alaihi wa sallam, maka beliau memerintahkannya untuk tetap tinggal (tidak shalat) selama hari-hari yang biasa dia tidak shalat (datang haidl), kemudian dia mandi.</w:t>
      </w:r>
    </w:p>
    <w:p w14:paraId="31AFD2D1" w14:textId="77777777" w:rsidR="005F11E3" w:rsidRPr="000812D5" w:rsidRDefault="005F11E3" w:rsidP="000812D5">
      <w:pPr>
        <w:jc w:val="both"/>
        <w:rPr>
          <w:rFonts w:ascii="LPMQ Isep Misbah" w:hAnsi="LPMQ Isep Misbah" w:cs="LPMQ Isep Misbah"/>
        </w:rPr>
      </w:pPr>
    </w:p>
    <w:p w14:paraId="41375B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Qatadah dari Urwah bin Az Zubair dari Zainab binti Ummu Salamah bahwasanya Ummu Hahibah binti Jahsy menderita darah penyakit, maka Nabi shallallahu 'alaihi wa sallam memerintahkannya untuk meningggalkan shalat pada hari-hari datangnya haidl, kemudian mandi dan mengerjakan shalat.</w:t>
      </w:r>
    </w:p>
    <w:p w14:paraId="03CB1EA0" w14:textId="77777777" w:rsidR="005F11E3" w:rsidRPr="000812D5" w:rsidRDefault="005F11E3" w:rsidP="000812D5">
      <w:pPr>
        <w:jc w:val="both"/>
        <w:rPr>
          <w:rFonts w:ascii="LPMQ Isep Misbah" w:hAnsi="LPMQ Isep Misbah" w:cs="LPMQ Isep Misbah"/>
        </w:rPr>
      </w:pPr>
    </w:p>
    <w:p w14:paraId="226299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Qatadah tidak pernah mendengarkan apa pun dari Urwah.</w:t>
      </w:r>
    </w:p>
    <w:p w14:paraId="3BAB4246" w14:textId="77777777" w:rsidR="005F11E3" w:rsidRPr="000812D5" w:rsidRDefault="005F11E3" w:rsidP="000812D5">
      <w:pPr>
        <w:jc w:val="both"/>
        <w:rPr>
          <w:rFonts w:ascii="LPMQ Isep Misbah" w:hAnsi="LPMQ Isep Misbah" w:cs="LPMQ Isep Misbah"/>
        </w:rPr>
      </w:pPr>
    </w:p>
    <w:p w14:paraId="341A3A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Ibnu Uyainah menambahkan di dalam hadits Az Zuhri dari 'Amrah dari Aisyah, bahwasanya Ummu Habibah menderita darah penyakit, lalu dia menanyakannya kepada Nabi shallallahu 'alaihi wa sallam, maka beliau memerintahkannya untuk meninggalkan shalat pada hari-hari datangnya haidl.</w:t>
      </w:r>
    </w:p>
    <w:p w14:paraId="6D317DD4" w14:textId="77777777" w:rsidR="005F11E3" w:rsidRPr="000812D5" w:rsidRDefault="005F11E3" w:rsidP="000812D5">
      <w:pPr>
        <w:jc w:val="both"/>
        <w:rPr>
          <w:rFonts w:ascii="LPMQ Isep Misbah" w:hAnsi="LPMQ Isep Misbah" w:cs="LPMQ Isep Misbah"/>
        </w:rPr>
      </w:pPr>
    </w:p>
    <w:p w14:paraId="1EB512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wahm (keraguan) dari Ibnu Uyainah, ini bukanlah hadits riwayat para hafidh dari Az Zuhri kecuali apa yang disebutkan oleh Suhail bin Abi Shalih.</w:t>
      </w:r>
    </w:p>
    <w:p w14:paraId="23A49B2B" w14:textId="77777777" w:rsidR="005F11E3" w:rsidRPr="000812D5" w:rsidRDefault="005F11E3" w:rsidP="000812D5">
      <w:pPr>
        <w:jc w:val="both"/>
        <w:rPr>
          <w:rFonts w:ascii="LPMQ Isep Misbah" w:hAnsi="LPMQ Isep Misbah" w:cs="LPMQ Isep Misbah"/>
        </w:rPr>
      </w:pPr>
    </w:p>
    <w:p w14:paraId="7CE17E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Al Humaidi telah meriwayatkan hadits ini dari Ibnu Uyainah, dia tidak menyebutkan padanya kalimat (yang artinya): Dia meninggalkan shalat pada hari-hari datangnya haidl.</w:t>
      </w:r>
    </w:p>
    <w:p w14:paraId="71BF42C6" w14:textId="77777777" w:rsidR="005F11E3" w:rsidRPr="000812D5" w:rsidRDefault="005F11E3" w:rsidP="000812D5">
      <w:pPr>
        <w:jc w:val="both"/>
        <w:rPr>
          <w:rFonts w:ascii="LPMQ Isep Misbah" w:hAnsi="LPMQ Isep Misbah" w:cs="LPMQ Isep Misbah"/>
        </w:rPr>
      </w:pPr>
    </w:p>
    <w:p w14:paraId="5171A8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Qamir binti Amru, istri Masruq meriwayatkan dari Aisyah, Al Mustahadlah (wanita yang menderita darah penyakit), harus meninggalkan shalat pada hari-hari datangnya haidl itu, kemudian mandi.</w:t>
      </w:r>
    </w:p>
    <w:p w14:paraId="10557439" w14:textId="77777777" w:rsidR="005F11E3" w:rsidRPr="000812D5" w:rsidRDefault="005F11E3" w:rsidP="000812D5">
      <w:pPr>
        <w:jc w:val="both"/>
        <w:rPr>
          <w:rFonts w:ascii="LPMQ Isep Misbah" w:hAnsi="LPMQ Isep Misbah" w:cs="LPMQ Isep Misbah"/>
        </w:rPr>
      </w:pPr>
    </w:p>
    <w:p w14:paraId="395860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Abdurrahman bin Al Qasim dari Ayahnya, sesungguhnya Nabi shallallahu 'alaihi wa sallam memerintahkan kepadanya (mustahadlah) untuk meninggalkan shalat pada hari-hari biasa haidl.</w:t>
      </w:r>
    </w:p>
    <w:p w14:paraId="0E6DDA3E" w14:textId="77777777" w:rsidR="005F11E3" w:rsidRPr="000812D5" w:rsidRDefault="005F11E3" w:rsidP="000812D5">
      <w:pPr>
        <w:jc w:val="both"/>
        <w:rPr>
          <w:rFonts w:ascii="LPMQ Isep Misbah" w:hAnsi="LPMQ Isep Misbah" w:cs="LPMQ Isep Misbah"/>
        </w:rPr>
      </w:pPr>
    </w:p>
    <w:p w14:paraId="275A2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Abu Bisyr, Ja'far bin Abi Wahsyiyyah meriwayatkan dari Ikrimah dari Nabi shallallahu 'alaihi wa sallam, bahwasanya Ummu Habibah binti Jahsy terkena darah penyakit, lalu dia menyebutkan hadits seperti di atas.</w:t>
      </w:r>
    </w:p>
    <w:p w14:paraId="494C690B" w14:textId="77777777" w:rsidR="005F11E3" w:rsidRPr="000812D5" w:rsidRDefault="005F11E3" w:rsidP="000812D5">
      <w:pPr>
        <w:jc w:val="both"/>
        <w:rPr>
          <w:rFonts w:ascii="LPMQ Isep Misbah" w:hAnsi="LPMQ Isep Misbah" w:cs="LPMQ Isep Misbah"/>
        </w:rPr>
      </w:pPr>
    </w:p>
    <w:p w14:paraId="1366A9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Syarik dari Abu Al Yaqthan dari Adi bin Tsabit dari Ayahnya dari Kakeknya dari Nabi shallallahu 'alaihi wa sallam: Mustahadlah (wanita yang terkena darah penyakit) harus meninggalkan shalat pada hari-hari datangnya haidl itu, kemudian mandi dan melaksanakan shalat.</w:t>
      </w:r>
    </w:p>
    <w:p w14:paraId="6472500A" w14:textId="77777777" w:rsidR="005F11E3" w:rsidRPr="000812D5" w:rsidRDefault="005F11E3" w:rsidP="000812D5">
      <w:pPr>
        <w:jc w:val="both"/>
        <w:rPr>
          <w:rFonts w:ascii="LPMQ Isep Misbah" w:hAnsi="LPMQ Isep Misbah" w:cs="LPMQ Isep Misbah"/>
        </w:rPr>
      </w:pPr>
    </w:p>
    <w:p w14:paraId="10758A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Al 'Ala` bin Al Musayyib dari Al Hakam dari Abu Ja'far bahwasanya Saudah terkena darah penyakit, maka Nabi shallallahu 'alaihi wa sallam memerintahkannya untuk mandi apabila hari-hari yang biasa datang haidl itu telah berlalu, kemudian shalat.</w:t>
      </w:r>
    </w:p>
    <w:p w14:paraId="08557F57" w14:textId="77777777" w:rsidR="005F11E3" w:rsidRPr="000812D5" w:rsidRDefault="005F11E3" w:rsidP="000812D5">
      <w:pPr>
        <w:jc w:val="both"/>
        <w:rPr>
          <w:rFonts w:ascii="LPMQ Isep Misbah" w:hAnsi="LPMQ Isep Misbah" w:cs="LPMQ Isep Misbah"/>
        </w:rPr>
      </w:pPr>
    </w:p>
    <w:p w14:paraId="5302EF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Sa'di bin Jubair dari Ali dan Ibnu Abbas: Wanita yang menderita darah penyakit tidaklah shalat pada hari-hari datang haidl.</w:t>
      </w:r>
    </w:p>
    <w:p w14:paraId="32A89CCA" w14:textId="77777777" w:rsidR="005F11E3" w:rsidRPr="000812D5" w:rsidRDefault="005F11E3" w:rsidP="000812D5">
      <w:pPr>
        <w:jc w:val="both"/>
        <w:rPr>
          <w:rFonts w:ascii="LPMQ Isep Misbah" w:hAnsi="LPMQ Isep Misbah" w:cs="LPMQ Isep Misbah"/>
        </w:rPr>
      </w:pPr>
    </w:p>
    <w:p w14:paraId="0993C9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'Ammar, mantan sahaya Bani Hasyim dan Thalq bin Habib dari Ibnu Abbas.</w:t>
      </w:r>
    </w:p>
    <w:p w14:paraId="05B73D95" w14:textId="77777777" w:rsidR="005F11E3" w:rsidRPr="000812D5" w:rsidRDefault="005F11E3" w:rsidP="000812D5">
      <w:pPr>
        <w:jc w:val="both"/>
        <w:rPr>
          <w:rFonts w:ascii="LPMQ Isep Misbah" w:hAnsi="LPMQ Isep Misbah" w:cs="LPMQ Isep Misbah"/>
        </w:rPr>
      </w:pPr>
    </w:p>
    <w:p w14:paraId="61C229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Ma'qil Al Khats'ami dari Ali radliyallahu 'anhu.</w:t>
      </w:r>
    </w:p>
    <w:p w14:paraId="70BE6844" w14:textId="77777777" w:rsidR="005F11E3" w:rsidRPr="000812D5" w:rsidRDefault="005F11E3" w:rsidP="000812D5">
      <w:pPr>
        <w:jc w:val="both"/>
        <w:rPr>
          <w:rFonts w:ascii="LPMQ Isep Misbah" w:hAnsi="LPMQ Isep Misbah" w:cs="LPMQ Isep Misbah"/>
        </w:rPr>
      </w:pPr>
    </w:p>
    <w:p w14:paraId="53B2D9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Asy Sya'bi dari Qamir, istri Masruq dari Aisyah radliyallahu 'anha.</w:t>
      </w:r>
    </w:p>
    <w:p w14:paraId="0F608385" w14:textId="77777777" w:rsidR="005F11E3" w:rsidRPr="000812D5" w:rsidRDefault="005F11E3" w:rsidP="000812D5">
      <w:pPr>
        <w:jc w:val="both"/>
        <w:rPr>
          <w:rFonts w:ascii="LPMQ Isep Misbah" w:hAnsi="LPMQ Isep Misbah" w:cs="LPMQ Isep Misbah"/>
        </w:rPr>
      </w:pPr>
    </w:p>
    <w:p w14:paraId="04A22D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pendapat Al Hasan, Sa'id bin Al Musayyib, Atha`, Makhul, Ibrahim, Salim, dan Al Qasim, bahwa wanita yang terkena darah penyakit, harus meninggalkan shalat pada hari-hari datangnya haidl.</w:t>
      </w:r>
    </w:p>
    <w:p w14:paraId="5CC8C82B" w14:textId="77777777" w:rsidR="005F11E3" w:rsidRPr="000812D5" w:rsidRDefault="005F11E3" w:rsidP="000812D5">
      <w:pPr>
        <w:jc w:val="both"/>
        <w:rPr>
          <w:rFonts w:ascii="LPMQ Isep Misbah" w:hAnsi="LPMQ Isep Misbah" w:cs="LPMQ Isep Misbah"/>
        </w:rPr>
      </w:pPr>
    </w:p>
    <w:p w14:paraId="1DB409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Qatadah tidak mendengarkan apa pun dari Urwah.</w:t>
      </w:r>
    </w:p>
    <w:p w14:paraId="1ECE822B" w14:textId="77777777" w:rsidR="005F11E3" w:rsidRPr="000812D5" w:rsidRDefault="005F11E3" w:rsidP="000812D5">
      <w:pPr>
        <w:jc w:val="both"/>
        <w:rPr>
          <w:rFonts w:ascii="LPMQ Isep Misbah" w:hAnsi="LPMQ Isep Misbah" w:cs="LPMQ Isep Misbah"/>
        </w:rPr>
      </w:pPr>
    </w:p>
    <w:p w14:paraId="73645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 حَدَّثَنَا أَحْمَدُ بْنُ يُونُسَ وَعَبْدُ اللَّهِ بْنُ مُحَمَّدٍ النُّفَيْلِيُّ قَالَا حَدَّثَنَا زُهَيْرٌ حَدَّثَنَا هِشَامُ بْنُ عُرْوَةَ عَنْ عُرْوَةَ عَنْ عَائِشَةَ</w:t>
      </w:r>
    </w:p>
    <w:p w14:paraId="6C4DB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فَاطِمَةَ بِنْتَ أَبِي حُبَيْشٍ جَاءَتْ رَسُولَ اللَّهِ صَلَّى اللَّهُ عَلَيْهِ وَسَلَّمَ فَقَالَتْ إِنِّي امْرَأَةٌ أُسْتَحَاضُ فَلَا أَطْهُرُ أَفَأَدَعُ الصَّلَاةَ قَالَ إِنَّمَا ذَلِكَ عِرْقٌ وَلَيْسَتْ بِالْحَيْضَةِ فَإِذَا أَقْبَلَتْ الْحَيْضَةُ فَدَعِي الصَّلَاةَ وَإِذَا أَدْبَرَتْ فَاغْسِلِي عَنْكِ الدَّمَ ثُمَّ صَلِّي</w:t>
      </w:r>
    </w:p>
    <w:p w14:paraId="7C85AD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مَسْلَمَةَ الْقَعْنَبِيُّ عَنْ مَالِكٍ عَنْ هِشَامٍ بِإِسْنَادِ زُهَيْرٍ وَمَعْنَاهُ وَقَالَ فَإِذَا أَقْبَلَتْ الْحَيْضَةُ فَاتْرُكِي الصَّلَاةَ فَإِذَا ذَهَبَ قَدْرُهَا فَاغْسِلِي الدَّمَ عَنْكِ وَصَلِّي</w:t>
      </w:r>
    </w:p>
    <w:p w14:paraId="2F676928" w14:textId="77777777" w:rsidR="005F11E3" w:rsidRPr="000812D5" w:rsidRDefault="005F11E3" w:rsidP="000812D5">
      <w:pPr>
        <w:jc w:val="both"/>
        <w:rPr>
          <w:rFonts w:ascii="LPMQ Isep Misbah" w:hAnsi="LPMQ Isep Misbah" w:cs="LPMQ Isep Misbah"/>
        </w:rPr>
      </w:pPr>
    </w:p>
    <w:p w14:paraId="2D39E5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 Telah menceritakan kepada kami Ahmad bin Yunus dan Abdullah bin Muhammad An Nufaili mereka berdua berkata: Telah menceritakan kepada kami Zuhair telah menceritakan kepada kami Hisyam bin Urwah dari Urwah dari Aisyah bahwasanya</w:t>
      </w:r>
    </w:p>
    <w:p w14:paraId="211C60D4" w14:textId="77777777" w:rsidR="005F11E3" w:rsidRPr="000812D5" w:rsidRDefault="005F11E3" w:rsidP="000812D5">
      <w:pPr>
        <w:jc w:val="both"/>
        <w:rPr>
          <w:rFonts w:ascii="LPMQ Isep Misbah" w:hAnsi="LPMQ Isep Misbah" w:cs="LPMQ Isep Misbah"/>
        </w:rPr>
      </w:pPr>
    </w:p>
    <w:p w14:paraId="58BB6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Fathimah binti Abi Hubaisy datang kepada Rasulullah shallallahu 'alaihi wa sallam, lalu bertanya: "Sesungguhnya saya terkena darah penyakit, karena itu saya tidak suci, apakah saya boleh meninggalkan shalat?" Beliau bersabda: "Itu hanyalah darah penyakit, bukan darah haidl, maka apabila darah haidl datang, tinggalkanlah shalat, dan apabila telah berlalu, cucilah darah itu kemudian shalatlah."</w:t>
      </w:r>
    </w:p>
    <w:p w14:paraId="2991852B" w14:textId="77777777" w:rsidR="005F11E3" w:rsidRPr="000812D5" w:rsidRDefault="005F11E3" w:rsidP="000812D5">
      <w:pPr>
        <w:jc w:val="both"/>
        <w:rPr>
          <w:rFonts w:ascii="LPMQ Isep Misbah" w:hAnsi="LPMQ Isep Misbah" w:cs="LPMQ Isep Misbah"/>
        </w:rPr>
      </w:pPr>
    </w:p>
    <w:p w14:paraId="4EAE7D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Al Qa'nabi dari Malik dari Hisyam dengan isnad Zuhair dan maknanya, beliau bersabda: "Apabila datang haidl maka tinggalkanlah shalat, dan apabila telah berlalu masanya, maka cucilah darah itu darimu, kemudian shalatlah."</w:t>
      </w:r>
    </w:p>
    <w:p w14:paraId="170F2215" w14:textId="77777777" w:rsidR="005F11E3" w:rsidRPr="000812D5" w:rsidRDefault="005F11E3" w:rsidP="000812D5">
      <w:pPr>
        <w:jc w:val="both"/>
        <w:rPr>
          <w:rFonts w:ascii="LPMQ Isep Misbah" w:hAnsi="LPMQ Isep Misbah" w:cs="LPMQ Isep Misbah"/>
        </w:rPr>
      </w:pPr>
    </w:p>
    <w:p w14:paraId="3A9B44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 حَدَّثَنَا مُوسَى بْنُ إِسْمَعِيلَ حَدَّثَنَا أَبُو عَقِيلٍ عَنْ بُهَيَّةَ قَالَتْ</w:t>
      </w:r>
    </w:p>
    <w:p w14:paraId="71AAC5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امْرَأَةً تَسْأَلُ عَائِشَةَ عَنْ امْرَأَةٍ فَسَدَ حَيْضُهَا وَأُهْرِيقَتْ دَمًا فَأَمَرَنِي رَسُولُ اللَّهِ صَلَّى اللَّهُ عَلَيْهِ وَسَلَّمَ أَنْ آمُرَهَا فَلْتَنْظُرْ قَدْرَ مَا كَانَتْ تَحِيضُ فِي كُلِّ شَهْرٍ وَحَيْضُهَا مُسْتَقِيمٌ فَلْتَعْتَدَّ بِقَدْرِ ذَلِكَ مِنْ الْأَيَّامِ ثُمَّ لِتَدَعْ الصَّلَاةَ فِيهِنَّ أَوْ بِقَدْرِهِنَّ ثُمَّ لِتَغْتَسِلْ ثُمَّ لِتَسْتَثْفِرْ بِثَوْبٍ ثُمَّ لِتُصَلِّ</w:t>
      </w:r>
    </w:p>
    <w:p w14:paraId="3F793A45" w14:textId="77777777" w:rsidR="005F11E3" w:rsidRPr="000812D5" w:rsidRDefault="005F11E3" w:rsidP="000812D5">
      <w:pPr>
        <w:jc w:val="both"/>
        <w:rPr>
          <w:rFonts w:ascii="LPMQ Isep Misbah" w:hAnsi="LPMQ Isep Misbah" w:cs="LPMQ Isep Misbah"/>
        </w:rPr>
      </w:pPr>
    </w:p>
    <w:p w14:paraId="28BD43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 Telah menceritakan kepada kami Musa bin Isma'il telah menceritakan kepada kami Abu Aqil dari Buhayyah dia berkata:</w:t>
      </w:r>
    </w:p>
    <w:p w14:paraId="7FC24FB1" w14:textId="77777777" w:rsidR="005F11E3" w:rsidRPr="000812D5" w:rsidRDefault="005F11E3" w:rsidP="000812D5">
      <w:pPr>
        <w:jc w:val="both"/>
        <w:rPr>
          <w:rFonts w:ascii="LPMQ Isep Misbah" w:hAnsi="LPMQ Isep Misbah" w:cs="LPMQ Isep Misbah"/>
        </w:rPr>
      </w:pPr>
    </w:p>
    <w:p w14:paraId="5C783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seorang wanita bertanya kepada Aisyah tentang wanita yang haidlnya berlalu, sementara darah tetap mengalir? Maka Rasulullah Shallallahu alaihi wa sallam memerintahkanku untuk memerintahkannya menunggu sebatas (tanggal) kebiasaannya haidl pada setiap bulan, dan dia menghitung haidlnya sesuai dengan (tanggal) kebiasaannya serta meninggalkan shalat sesuai dengan hari haidlnya yang biasa, kemudian dia mandi dan hendaklah menutup kemaluannya dengan kain lalu shalat.</w:t>
      </w:r>
    </w:p>
    <w:p w14:paraId="09F56A9E" w14:textId="77777777" w:rsidR="005F11E3" w:rsidRPr="000812D5" w:rsidRDefault="005F11E3" w:rsidP="000812D5">
      <w:pPr>
        <w:jc w:val="both"/>
        <w:rPr>
          <w:rFonts w:ascii="LPMQ Isep Misbah" w:hAnsi="LPMQ Isep Misbah" w:cs="LPMQ Isep Misbah"/>
        </w:rPr>
      </w:pPr>
    </w:p>
    <w:p w14:paraId="2707D4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 حَدَّثَنَا ابْنُ أَبِي عَقِيلٍ وَمُحَمَّدُ بْنُ سَلَمَةَ الْمِصْرِيَّانِ قَالَا حَدَّثَنَا ابْنُ وَهْبٍ عَنْ عَمْرِو بْنِ الْحَارِثِ عَنْ ابْنِ شِهَابٍ عَنْ عُرْوَةَ بْنِ الزُّبَيْرِ وَعَمْرَةَ عَنْ عَائِشَةَ</w:t>
      </w:r>
    </w:p>
    <w:p w14:paraId="727835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حَبِيبَةَ بِنْتَ جَحْشٍ خَتَنَةَ رَسُولِ اللَّهِ صَلَّى اللَّهُ عَلَيْهِ وَسَلَّمَ وَتَحْتَ عَبْدِ الرَّحْمَنِ بْنِ عَوْفٍ اسْتُحِيضَتْ سَبْعَ سِنِينَ فَاسْتَفْتَتْ رَسُولَ اللَّهِ صَلَّى اللَّهُ عَلَيْهِ وَسَلَّمَ فَقَالَ رَسُولُ اللَّهِ صَلَّى اللَّهُ عَلَيْهِ وَسَلَّمَ إِنَّ هَذِهِ لَيْسَتْ بِالْحَيْضَةِ وَلَكِنْ هَذَا عِرْقٌ فَاغْتَسِلِي وَصَلِّي</w:t>
      </w:r>
    </w:p>
    <w:p w14:paraId="08A8E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الْأَوْزَاعِيُّ فِي هَذَا الْحَدِيثِ عَنْ الزُّهْرِيِّ عَنْ عُرْوَةَ وَعَمْرَةَ عَنْ عَائِشَةَ قَالَتْ اسْتُحِيضَتْ أُمُّ حَبِيبَةَ بِنْتُ جَحْشٍ وَهِيَ تَحْتَ عَبْدِ الرَّحْمَنِ بْنِ عَوْفٍ سَبْعَ سِنِينَ فَأَمَرَهَا النَّبِيُّ صَلَّى اللَّهُ عَلَيْهِ وَسَلَّمَ قَالَ إِذَا أَقْبَلَتْ الْحَيْضَةُ فَدَعِي الصَّلَاةَ وَإِذَا أَدْبَرَتْ فَاغْتَسِلِي وَصَلِّي قَالَ أَبُو دَاوُد وَلَمْ يَذْكُرْ هَذَا الْكَلَامَ أَحَدٌ مِنْ أَصْحَابِ الزُّهْرِيِّ غَيْرُ الْأَوْزَاعِيِّ وَرَوَاهُ عَنْ الزُّهْرِيِّ عَمْرُو بْنُ الْحَارِثِ وَاللَّيْثُ وَيُونُسُ وَابْنُ أَبِي ذِئْبٍ وَمَعْمَرٌ وَإِبْرَاهِيمُ بْنُ سَعْدٍ وَسُلَيْمَانُ بْنُ كَثِيرٍ وَابْنُ إِسْحَقَ وَسُفْيَانُ بْنُ عُيَيْنَةَ وَلَمْ يَذْكُرُوا هَذَا الْكَلَامَ قَالَ أَبُو دَاوُد وَإِنَّمَا هَذَا لَفْظُ حَدِيثِ هِشَامِ بْنِ عُرْوَةَ عَنْ أَبِيهِ عَنْ عَائِشَةَ قَالَ أَبُو دَاوُد وَزَادَ ابْنُ عُيَيْنَةَ فِيهِ أَيْضًا أَمَرَهَا أَنْ تَدَعَ الصَّلَاةَ أَيَّامَ أَقْرَائِهَا وَهُوَ وَهْمٌ مِنْ ابْنِ عُيَيْنَةَ وَحَدِيثُ مُحَمَّدِ بْنِ عَمْرٍو عَنْ الزُّهْرِيِّ فِيهِ شَيْءٌ يَقْرُبُ مِنْ الَّذِي زَادَ الْأَوْزَاعِيُّ فِي حَدِيثِهِ</w:t>
      </w:r>
    </w:p>
    <w:p w14:paraId="51DC73A7" w14:textId="77777777" w:rsidR="005F11E3" w:rsidRPr="000812D5" w:rsidRDefault="005F11E3" w:rsidP="000812D5">
      <w:pPr>
        <w:jc w:val="both"/>
        <w:rPr>
          <w:rFonts w:ascii="LPMQ Isep Misbah" w:hAnsi="LPMQ Isep Misbah" w:cs="LPMQ Isep Misbah"/>
        </w:rPr>
      </w:pPr>
    </w:p>
    <w:p w14:paraId="114DA6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 Telah menceritakan kepada kami Ibnu Abi Aqil dan Muhammad bin Salamah keduanya dari Mesir. Mereka berdua berkata: Telah menceritakan kepada kami Ibnu Wahb dari Amru bin Al-Harits dari Ibnu Syihab dari Urwah bin Az Zubair dan 'Amrah dari Aisyah bahwasanya</w:t>
      </w:r>
    </w:p>
    <w:p w14:paraId="6B06190F" w14:textId="77777777" w:rsidR="005F11E3" w:rsidRPr="000812D5" w:rsidRDefault="005F11E3" w:rsidP="000812D5">
      <w:pPr>
        <w:jc w:val="both"/>
        <w:rPr>
          <w:rFonts w:ascii="LPMQ Isep Misbah" w:hAnsi="LPMQ Isep Misbah" w:cs="LPMQ Isep Misbah"/>
        </w:rPr>
      </w:pPr>
    </w:p>
    <w:p w14:paraId="63FC52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binti Jahsy, ipar Rasulullah shallallahu 'alaihi wa sallam dan istri Abdurrahman bin Auf terkena darah penyakit selama tujuh tahun. Lalu dia meminta fatwa kepada Rasulullah shallallahu 'alaihi wa sallam, maka Rasulullah shallallahu 'alaihi wa sallam bersabda: "Ini bukan darah haidl, akan tetapi ini darah penyakit. Karena itu, mandilah kamu dan kerjakanlah shalat."</w:t>
      </w:r>
    </w:p>
    <w:p w14:paraId="62063F50" w14:textId="77777777" w:rsidR="005F11E3" w:rsidRPr="000812D5" w:rsidRDefault="005F11E3" w:rsidP="000812D5">
      <w:pPr>
        <w:jc w:val="both"/>
        <w:rPr>
          <w:rFonts w:ascii="LPMQ Isep Misbah" w:hAnsi="LPMQ Isep Misbah" w:cs="LPMQ Isep Misbah"/>
        </w:rPr>
      </w:pPr>
    </w:p>
    <w:p w14:paraId="24B7CB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Auza'i menambahkan di dalam hadits ini dari Az Zuhri dari 'Urwah dan 'Amrah dari Aisyah dia berkata: Ummu Habibah binti Jahsy, yaitu istri Abdurrahman bin 'Auf terkena darah penyakit selama tujuh tahun, maka Nabi shallallahu 'alaihi wa sallam memerintahkan kepadanya, seraya bersabda: "Apabila datang haidl, maka tinggalkanlah shalat, dan apabila telah berlalu, maka mandilah, kemudian shalatlah."</w:t>
      </w:r>
    </w:p>
    <w:p w14:paraId="3A072633" w14:textId="77777777" w:rsidR="005F11E3" w:rsidRPr="000812D5" w:rsidRDefault="005F11E3" w:rsidP="000812D5">
      <w:pPr>
        <w:jc w:val="both"/>
        <w:rPr>
          <w:rFonts w:ascii="LPMQ Isep Misbah" w:hAnsi="LPMQ Isep Misbah" w:cs="LPMQ Isep Misbah"/>
        </w:rPr>
      </w:pPr>
    </w:p>
    <w:p w14:paraId="3F5142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Perkataan ini tidak disebutkan oleh seorang pun dari murid-murid Az Zuhri selain Al Auza'i. dan telah meriwayatkan dari Az Zuhri, Amru bin Al Harits dan Al Laits dan Yunus dan Ibnu Abi Dzi`b dan Ma'mar dan Ibrahim bin Sa'd dan Sulaiman bin Katsir dan Ibnu Ishaq dan Sufyan bin Uyainah, dan mereka semua tidak menyebutkan perkataan ini.</w:t>
      </w:r>
    </w:p>
    <w:p w14:paraId="2B72F4C3" w14:textId="77777777" w:rsidR="005F11E3" w:rsidRPr="000812D5" w:rsidRDefault="005F11E3" w:rsidP="000812D5">
      <w:pPr>
        <w:jc w:val="both"/>
        <w:rPr>
          <w:rFonts w:ascii="LPMQ Isep Misbah" w:hAnsi="LPMQ Isep Misbah" w:cs="LPMQ Isep Misbah"/>
        </w:rPr>
      </w:pPr>
    </w:p>
    <w:p w14:paraId="7424B9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lafadh hadits Hisyam bin Urwah dari Ayahnya dari Aisyah.</w:t>
      </w:r>
    </w:p>
    <w:p w14:paraId="3FDA1EE0" w14:textId="77777777" w:rsidR="005F11E3" w:rsidRPr="000812D5" w:rsidRDefault="005F11E3" w:rsidP="000812D5">
      <w:pPr>
        <w:jc w:val="both"/>
        <w:rPr>
          <w:rFonts w:ascii="LPMQ Isep Misbah" w:hAnsi="LPMQ Isep Misbah" w:cs="LPMQ Isep Misbah"/>
        </w:rPr>
      </w:pPr>
    </w:p>
    <w:p w14:paraId="2DDF44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Uyainah juga menambahkan padanya, bahwa beliau menyuruhnya untuk meninggalkan shalat pada hari-hari datangnya haidl. Ini adalah wahm (keraguan) dari Ibnu Uyainah dan hadits Muhammad bin Amru dari Az Zuhri ada suatu ucapan yang mendekati tambahan Al Auza'i di dalam haditsnya.</w:t>
      </w:r>
    </w:p>
    <w:p w14:paraId="69475327" w14:textId="77777777" w:rsidR="005F11E3" w:rsidRPr="000812D5" w:rsidRDefault="005F11E3" w:rsidP="000812D5">
      <w:pPr>
        <w:jc w:val="both"/>
        <w:rPr>
          <w:rFonts w:ascii="LPMQ Isep Misbah" w:hAnsi="LPMQ Isep Misbah" w:cs="LPMQ Isep Misbah"/>
        </w:rPr>
      </w:pPr>
    </w:p>
    <w:p w14:paraId="704DF3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 حَدَّثَنَا مُحَمَّدُ بْنُ الْمُثَنَّى حَدَّثَنَا مُحَمَّدُ بْنُ أَبِي عَدِيٍّ عَنْ مُحَمَّدٍ يَعْنِي ابْنَ عَمْرٍو قَالَ حَدَّثَنِي ابْنُ شِهَابٍ عَنْ عُرْوَةَ بْنِ الزُّبَيْرِ عَنْ فَاطِمَةَ بِنْتِ أَبِي حُبَيْشٍ</w:t>
      </w:r>
    </w:p>
    <w:p w14:paraId="797346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تُسْتَحَاضُ فَقَالَ لَهَا النَّبِيُّ صَلَّى اللَّهُ عَلَيْهِ وَسَلَّمَ إِذَا كَانَ دَمُ الْحَيْضَةِ فَإِنَّهُ أَسْوَدُ يُعْرَفُ فَإِذَا كَانَ ذَلِكَ فَأَمْسِكِي عَنْ الصَّلَاةِ فَإِذَا كَانَ الْآخَرُ فَتَوَضَّئِي وَصَلِّي فَإِنَّمَا هُوَ عِرْقٌ</w:t>
      </w:r>
    </w:p>
    <w:p w14:paraId="56605B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ابْنُ الْمُثَنَّى حَدَّثَنَا بِهِ ابْنُ أَبِي عَدِيٍّ مِنْ كِتَابِهِ هَكَذَا ثُمَّ حَدَّثَنَا بِهِ بَعْدُ حِفْظًا قَالَ حَدَّثَنَا مُحَمَّدُ بْنُ عَمْرٍو عَنْ الزُّهْرِيِّ عَنْ عُرْوَةَ عَنْ عَائِشَةَ أَنَّ فَاطِمَةَ كَانَتْ تُسْتَحَاضُ فَذَكَرَ مَعْنَاهُ قَالَ أَبُو دَاوُد وَقَدْ رَوَى أَنَسُ بْنُ سِيرِينَ عَنْ ابْنِ عَبَّاسٍ فِي الْمُسْتَحَاضَةِ قَالَ إِذَا رَأَتْ الدَّمَ الْبَحْرَانِيَّ فَلَا تُصَلِّي وَإِذَا رَأَتْ الطُّهْرَ وَلَوْ سَاعَةً فَلْتَغْتَسِلْ وَتُصَلِّي و قَالَ مَكْحُولٌ إِنَّ النِّسَاءَ لَا تَخْفَى عَلَيْهِنَّ الْحَيْضَةُ إِنَّ دَمَهَا أَسْوَدُ غَلِيظٌ فَإِذَا ذَهَبَ ذَلِكَ وَصَارَتْ صُفْرَةً رَقِيقَةً فَإِنَّهَا مُسْتَحَاضَةٌ فَلْتَغْتَسِلْ وَلْتُصَلِّ قَالَ أَبُو دَاوُد وَرَوَى حَمَّادُ بْنُ زَيْدٍ عَنْ يَحْيَى بْنِ سَعِيدٍ عَنْ الْقَعْقَاعِ بْنِ حَكِيمٍ عَنْ سَعِيدِ بْنِ الْمُسَيِّبِ فِي الْمُسْتَحَاضَةِ إِذَا أَقْبَلَتْ الْحَيْضَةُ تَرَكَتْ الصَّلَاةَ وَإِذَا أَدْبَرَتْ اغْتَسَلَتْ وَصَلَّتْ وَرَوَى سُمَيٌّ وَغَيْرُهُ عَنْ سَعِيدِ بْنِ الْمُسَيِّبِ تَجْلِسُ أَيَّامَ أَقْرَائِهَا وَكَذَلِكَ رَوَاهُ حَمَّادُ بْنُ سَلَمَةَ عَنْ يَحْيَى بْنِ سَعِيدٍ عَنْ سَعِيدِ بْنِ الْمُسَيِّبِ قَالَ أَبُو دَاوُد وَرَوَى يُونُسُ عَنْ الْحَسَنِ الْحَائِضُ إِذَا مَدَّ بِهَا الدَّمُ تُمْسِكُ بَعْدَ حَيْضَتِهَا يَوْمًا أَوْ يَوْمَيْنِ فَهِيَ مُسْتَحَاضَةٌ و قَالَ التَّيْمِيُّ عَنْ قَتَادَةَ إِذَا زَادَ عَلَى أَيَّامِ حَيْضِهَا خَمْسَةُ أَيَّامٍ فَلْتُصَلِّ و قَالَ التَّيْمِيُّ فَجَعَلْتُ أَنْقُصُ حَتَّى بَلَغَتْ يَوْمَيْنِ فَقَالَ إِذَا كَانَ يَوْمَيْنِ فَهُوَ مِنْ حَيْضِهَا و سُئِلَ ابْنُ سِيرِينَ عَنْهُ فَقَالَ النِّسَاءُ أَعْلَمُ بِذَلِكَ</w:t>
      </w:r>
    </w:p>
    <w:p w14:paraId="49A4CF05" w14:textId="77777777" w:rsidR="005F11E3" w:rsidRPr="000812D5" w:rsidRDefault="005F11E3" w:rsidP="000812D5">
      <w:pPr>
        <w:jc w:val="both"/>
        <w:rPr>
          <w:rFonts w:ascii="LPMQ Isep Misbah" w:hAnsi="LPMQ Isep Misbah" w:cs="LPMQ Isep Misbah"/>
        </w:rPr>
      </w:pPr>
    </w:p>
    <w:p w14:paraId="52A6BF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 Telah menceritakan kepada kami Muhammad bin Al-Mutsanna telah menceritakan kepada kami Muhammad bin Abi 'Adi dari Muhammad bin Amru dia berkata: Telah menceritakan kepada saya Ibnu Syihab dari Urwah bin Az Zubair dari Fathimah binti Abi Hubaisy bahwasanya</w:t>
      </w:r>
    </w:p>
    <w:p w14:paraId="62095198" w14:textId="77777777" w:rsidR="005F11E3" w:rsidRPr="000812D5" w:rsidRDefault="005F11E3" w:rsidP="000812D5">
      <w:pPr>
        <w:jc w:val="both"/>
        <w:rPr>
          <w:rFonts w:ascii="LPMQ Isep Misbah" w:hAnsi="LPMQ Isep Misbah" w:cs="LPMQ Isep Misbah"/>
        </w:rPr>
      </w:pPr>
    </w:p>
    <w:p w14:paraId="1A8C0E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terkena darah penyakit, maka Nabi shallallahu 'alaihi wa sallam bersabda kepadanya: "Apabila itu darah haidl, maka ia berwarna hitam sebagaimana yang diketahui (oleh wanita). Apabila darah itu ternyata demikian, maka tinggalkanlah shalat. Namun apabila darah itu lain, maka berwudlulah dan kerjakanlah shalat, karena itu hanyalah darah penyakit."</w:t>
      </w:r>
    </w:p>
    <w:p w14:paraId="0A0706FF" w14:textId="77777777" w:rsidR="005F11E3" w:rsidRPr="000812D5" w:rsidRDefault="005F11E3" w:rsidP="000812D5">
      <w:pPr>
        <w:jc w:val="both"/>
        <w:rPr>
          <w:rFonts w:ascii="LPMQ Isep Misbah" w:hAnsi="LPMQ Isep Misbah" w:cs="LPMQ Isep Misbah"/>
        </w:rPr>
      </w:pPr>
    </w:p>
    <w:p w14:paraId="4AA413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Al Mutsanna berkata: Telah menceritakan kepada kami dengan hadits itu Ibnu Abi Adi di dalam kitabnya demikian, kemudian telah menceritakan kepada kami dengannya secara hafalan, dia berkata: Telah menceritakan kepada kami Muhammad bin Amru dari Az Zuhri dari Urwah dari Aisyah bahwasanya Fathimah pernah terkena darah penyakit, lalu dia menyebutkan hadits secara maknanya.</w:t>
      </w:r>
    </w:p>
    <w:p w14:paraId="138E8A19" w14:textId="77777777" w:rsidR="005F11E3" w:rsidRPr="000812D5" w:rsidRDefault="005F11E3" w:rsidP="000812D5">
      <w:pPr>
        <w:jc w:val="both"/>
        <w:rPr>
          <w:rFonts w:ascii="LPMQ Isep Misbah" w:hAnsi="LPMQ Isep Misbah" w:cs="LPMQ Isep Misbah"/>
        </w:rPr>
      </w:pPr>
    </w:p>
    <w:p w14:paraId="5E54A9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telah diriwayatkan oleh Anas bin Sirin dari Ibnu Abbas, tentang wanita yang mengeluarkan darah penyakit: Beliau bersabda: "Apabila dia melihat darah yang melimpah (haidl). maka janganlah shalat, dan apabila dia melihat suci walaupun sesaat, maka hendaklah dia mandi dan mengerjakan shalat."</w:t>
      </w:r>
    </w:p>
    <w:p w14:paraId="70F03FCC" w14:textId="77777777" w:rsidR="005F11E3" w:rsidRPr="000812D5" w:rsidRDefault="005F11E3" w:rsidP="000812D5">
      <w:pPr>
        <w:jc w:val="both"/>
        <w:rPr>
          <w:rFonts w:ascii="LPMQ Isep Misbah" w:hAnsi="LPMQ Isep Misbah" w:cs="LPMQ Isep Misbah"/>
        </w:rPr>
      </w:pPr>
    </w:p>
    <w:p w14:paraId="4BCC57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Makhul berkata: Tidak samar atas kaum wanita tentang darah haidl, darah tersebut berwarna hitam pekat. Apabila warna tersebut hilang dan berubah menjadi warna kekuning-kuningan lembut, maka darah tersebut adalah darah penyakit, karena itu mandilah dan kerjakanlah shalat.</w:t>
      </w:r>
    </w:p>
    <w:p w14:paraId="7953A2B5" w14:textId="77777777" w:rsidR="005F11E3" w:rsidRPr="000812D5" w:rsidRDefault="005F11E3" w:rsidP="000812D5">
      <w:pPr>
        <w:jc w:val="both"/>
        <w:rPr>
          <w:rFonts w:ascii="LPMQ Isep Misbah" w:hAnsi="LPMQ Isep Misbah" w:cs="LPMQ Isep Misbah"/>
        </w:rPr>
      </w:pPr>
    </w:p>
    <w:p w14:paraId="1895E9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Hammad bin Zaid dari Yahya bin Sa'id dari Al Qa'qa' bin Al Hakim dari Sa'id bin Al Musayyib, tentang seorang wanita yang mengeluarkan darah penyakit: Apabila darah haidl itu datang, maka hendaknya meninggalkan shalat, dan apabila telah berlalu, maka hendaknya mandi dan shalat.</w:t>
      </w:r>
    </w:p>
    <w:p w14:paraId="4A27BA68" w14:textId="77777777" w:rsidR="005F11E3" w:rsidRPr="000812D5" w:rsidRDefault="005F11E3" w:rsidP="000812D5">
      <w:pPr>
        <w:jc w:val="both"/>
        <w:rPr>
          <w:rFonts w:ascii="LPMQ Isep Misbah" w:hAnsi="LPMQ Isep Misbah" w:cs="LPMQ Isep Misbah"/>
        </w:rPr>
      </w:pPr>
    </w:p>
    <w:p w14:paraId="712705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diriwayatkan oleh Sumayya dan lainnya dari Sa'id bin Al Musayyib: Dia tetap tidak shalat pada hari-hari yang biasa datang haidlnya.</w:t>
      </w:r>
    </w:p>
    <w:p w14:paraId="00FD1C5C" w14:textId="77777777" w:rsidR="005F11E3" w:rsidRPr="000812D5" w:rsidRDefault="005F11E3" w:rsidP="000812D5">
      <w:pPr>
        <w:jc w:val="both"/>
        <w:rPr>
          <w:rFonts w:ascii="LPMQ Isep Misbah" w:hAnsi="LPMQ Isep Misbah" w:cs="LPMQ Isep Misbah"/>
        </w:rPr>
      </w:pPr>
    </w:p>
    <w:p w14:paraId="0935A6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Hammad bin Salamah dari Yahya bin Sa'id bin Al Musayyib.</w:t>
      </w:r>
    </w:p>
    <w:p w14:paraId="6A47151B" w14:textId="77777777" w:rsidR="005F11E3" w:rsidRPr="000812D5" w:rsidRDefault="005F11E3" w:rsidP="000812D5">
      <w:pPr>
        <w:jc w:val="both"/>
        <w:rPr>
          <w:rFonts w:ascii="LPMQ Isep Misbah" w:hAnsi="LPMQ Isep Misbah" w:cs="LPMQ Isep Misbah"/>
        </w:rPr>
      </w:pPr>
    </w:p>
    <w:p w14:paraId="44019A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Yunus dari Al Hasan: Apabila jangka waktu darah wanita yang haidl bertambah panjang, maka dia menahan diri setelah masa haidl tersebut satu atau dua hari, sebab itu adalah darah penyakit.</w:t>
      </w:r>
    </w:p>
    <w:p w14:paraId="0C870E33" w14:textId="77777777" w:rsidR="005F11E3" w:rsidRPr="000812D5" w:rsidRDefault="005F11E3" w:rsidP="000812D5">
      <w:pPr>
        <w:jc w:val="both"/>
        <w:rPr>
          <w:rFonts w:ascii="LPMQ Isep Misbah" w:hAnsi="LPMQ Isep Misbah" w:cs="LPMQ Isep Misbah"/>
        </w:rPr>
      </w:pPr>
    </w:p>
    <w:p w14:paraId="34386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At Taimi berkata dari Qatadah: Apabila darah tersebut lebih dari lima hari dari masa waktu haidl tersebut, maka hendaklah dia shalat. Dan At Taimi mengatakan: Saya mengurangi waktu tersebut sampai dua hari, lalu dia berkata: Apabila lebih dua hari (dari masa waktu haidl itu), maka termasuk darah haidl. Dan Ibnu Sirin pernah ditanya tentang hal tersebut, maka dia menjawab: Wanita lebih mengetahui akan hal itu.</w:t>
      </w:r>
    </w:p>
    <w:p w14:paraId="73CFAECF" w14:textId="77777777" w:rsidR="005F11E3" w:rsidRPr="000812D5" w:rsidRDefault="005F11E3" w:rsidP="000812D5">
      <w:pPr>
        <w:jc w:val="both"/>
        <w:rPr>
          <w:rFonts w:ascii="LPMQ Isep Misbah" w:hAnsi="LPMQ Isep Misbah" w:cs="LPMQ Isep Misbah"/>
        </w:rPr>
      </w:pPr>
    </w:p>
    <w:p w14:paraId="01722D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 حَدَّثَنَا زُهَيْرُ بْنُ حَرْبٍ وَغَيْرُهُ قَالَا حَدَّثَنَا عَبْدُ الْمَلِكِ بْنُ عَمْرٍو حَدَّثَنَا زُهَيْرُ بْنُ مُحَمَّدٍ عَنْ عَبْدِ اللَّهِ بْنِ مُحَمَّدِ بْنِ عَقِيلٍ عَنْ إِبْرَاهِيمَ بْنِ مُحَمَّدِ بْنِ طَلْحَةَ عَنْ عَمِّهِ عِمْرَانَ بْنِ طَلْحَةَ عَنْ أُمِّهِ حَمْنَةَ بِنْتِ جَحْشٍ قَالَتْ</w:t>
      </w:r>
    </w:p>
    <w:p w14:paraId="144148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أُسْتَحَاضُ حَيْضَةً كَثِيرَةً شَدِيدَةً فَأَتَيْتُ رَسُولَ اللَّهِ صَلَّى اللَّهُ عَلَيْهِ وَسَلَّمَ أَسْتَفْتِيهِ وَأُخْبِرُهُ فَوَجَدْتُهُ فِي بَيْتِ أُخْتِي زَيْنَبَ بِنْتِ جَحْشٍ فَقُلْتُ يَا رَسُولَ اللَّهِ إِنِّي امْرَأَةٌ أُسْتَحَاضُ حَيْضَةً كَثِيرَةً شَدِيدَةً فَمَا تَرَى فِيهَا قَدْ مَنَعَتْنِي الصَّلَاةَ وَالصَّوْمَ فَقَالَ أَنْعَتُ لَكِ الْكُرْسُفَ فَإِنَّهُ يُذْهِبُ الدَّمَ قَالَتْ هُوَ أَكْثَرُ مِنْ ذَلِكَ قَالَ فَاتَّخِذِي ثَوْبًا فَقَالَتْ هُوَ أَكْثَرُ مِنْ ذَلِكَ إِنَّمَا أَثُجُّ ثَجًّا قَالَ رَسُولُ اللَّهِ صَلَّى اللَّهُ عَلَيْهِ وَسَلَّمَ سَآمُرُكِ بِأَمْرَيْنِ أَيَّهُمَا فَعَلْتِ أَجْزَأَ عَنْكِ مِنْ الْآخَرِ وَإِنْ قَوِيتِ عَلَيْهِمَا فَأَنْتِ أَعْلَمُ قَالَ لَهَا إِنَّمَا هَذِهِ رَكْضَةٌ مِنْ رَكَضَاتِ الشَّيْطَانِ فَتَحَيَّضِي سِتَّةَ أَيَّامٍ أَوْ سَبْعَةَ أَيَّامٍ فِي عِلْمِ اللَّهِ ثُمَّ اغْتَسِلِي حَتَّى إِذَا رَأَيْتِ أَنَّكِ قَدْ طَهُرْتِ وَاسْتَنْقَأْتِ فَصَلِّي ثَلَاثًا وَعِشْرِينَ لَيْلَةً أَوْ أَرْبَعًا وَعِشْرِينَ لَيْلَةً وَأَيَّامَهَا وَصُومِي فَإِنَّ ذَلِكَ يَجْزِيكِ وَكَذَلِكَ فَافْعَلِي فِي كُلِّ شَهْرٍ كَمَا تَحِيضُ النِّسَاءُ وَكَمَا يَطْهُرْنَ مِيقَاتُ حَيْضِهِنَّ وَطُهْرِهِنَّ وَإِنْ قَوِيتِ عَلَى أَنْ تُؤَخِّرِي الظُّهْرَ وَتُعَجِّلِي الْعَصْرَ فَتَغْتَسِلِينَ وَتَجْمَعِينَ بَيْنَ الصَّلَاتَيْنِ الظُّهْرِ وَالْعَصْرِ وَتُؤَخِّرِينَ الْمَغْرِبَ وَتُعَجِّلِينَ الْعِشَاءَ ثُمَّ تَغْتَسِلِينَ وَتَجْمَعِينَ بَيْنَ الصَّلَاتَيْنِ فَافْعَلِي وَتَغْتَسِلِينَ مَعَ الْفَجْرِ فَافْعَلِي وَصُومِي إِنْ قَدِرْتِ عَلَى ذَلِكَ قَالَ رَسُولُ اللَّهِ صَلَّى اللَّهُ عَلَيْهِ وَسَلَّمَ وَهَذَا أَعْجَبُ الْأَمْرَيْنِ إِلَيَّ</w:t>
      </w:r>
    </w:p>
    <w:p w14:paraId="27865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عَمْرُو بْنُ ثَابِتٍ عَنْ ابْنِ عَقِيلٍ قَالَ فَقَالَتْ حَمْنَةُ فَقُلْتُ هَذَا أَعْجَبُ الْأَمْرَيْنِ إِلَيَّ لَمْ يَجْعَلْهُ مِنْ قَوْلِ النَّبِيِّ صَلَّى اللَّهُ عَلَيْهِ وَسَلَّمَ جَعَلَهُ كَلَامَ حَمْنَةَ قَالَ أَبُو دَاوُد وَعَمْرُو بْنُ ثَابِتٍ رَافِضِيٌّ رَجُلُ سُوءٍ وَلَكِنَّهُ كَانَ صَدُوقًا فِي الْحَدِيثِ وَثَابِتُ بْنُ الْمِقْدَامِ رَجُلٌ ثِقَةٌ وَذَكَرَهُ عَنْ يَحْيَى بْنِ مَعِينٍ قَالَ أَبُو دَاوُد سَمِعْت أَحْمَدَ يَقُولُ حَدِيثُ ابْنِ عَقِيلٍ فِي نَفْسِي مِنْهُ شَيْءٌ</w:t>
      </w:r>
    </w:p>
    <w:p w14:paraId="67F16BE2" w14:textId="77777777" w:rsidR="005F11E3" w:rsidRPr="000812D5" w:rsidRDefault="005F11E3" w:rsidP="000812D5">
      <w:pPr>
        <w:jc w:val="both"/>
        <w:rPr>
          <w:rFonts w:ascii="LPMQ Isep Misbah" w:hAnsi="LPMQ Isep Misbah" w:cs="LPMQ Isep Misbah"/>
        </w:rPr>
      </w:pPr>
    </w:p>
    <w:p w14:paraId="33C4A1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 Telah menceritakan kepada kami Zuhair bin Harb dan lainnya, mereka berdua berkata: Telah menceritakan kepada kami Abdul Malik bin Amru telah menceritakan kepada kami Zuhair bin Muhammad dari Abdullah bin Muhammad bin 'Aqil dari Ibrahim bin Muhammad bin Thalhah dari Pamannya, 'Imran bin Thalhah dari Ibunya, Hamnah binti Jahsy dia berkata:</w:t>
      </w:r>
    </w:p>
    <w:p w14:paraId="197ECA80" w14:textId="77777777" w:rsidR="005F11E3" w:rsidRPr="000812D5" w:rsidRDefault="005F11E3" w:rsidP="000812D5">
      <w:pPr>
        <w:jc w:val="both"/>
        <w:rPr>
          <w:rFonts w:ascii="LPMQ Isep Misbah" w:hAnsi="LPMQ Isep Misbah" w:cs="LPMQ Isep Misbah"/>
        </w:rPr>
      </w:pPr>
    </w:p>
    <w:p w14:paraId="302B5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menderita darah penyakit yang banyak sekali. Maka saya pergi menghadap Rasulullah shallallahu 'alaihi wa sallam untuk meminta fatwa kepada beliau sekaligus memberitahukan peristiwa yang menimpa diriku. Maka aku menjumpai beliau sedang berada di rumah saudariku, Zainab binti Jahsy. Aku katakan: "Wahai Rasulullah, sesungguhnya saya menderita darah penyakit yang banyak sekali, maka bagaimanakah menurut anda? Sungguh darah tersebut telah menghalangiku dari mengerjakan shalat dan puasa." Maka beliau bersabda: "Aku sarankan kepadamu untuk memakai tutup kapas, karena ia dapat menghilangkan darah." Hamnah berkata: "Darah itu lebih banyak dari itu." Beliau bersabda: "Kalau begitu pakailah kain." Hamnah berkata: Darah itu masih lebih banyak dari itu, ia mengalir terus. Rasulullah shallallahu 'alaihi wa sallam bersabda: "Saya akan perintahkan kepadamu dua perkara, yang mana saja di antara keduanya yang kamu lakukan, maka sudah memadai bagimu. Jika kamu sanggup melakukan kedua-duanya, maka hal itu kamu yang lebih mengetahuinya." Kemudian beliau melanjutkan sabdanya kepadanya: "Darah penyakit itu hanyalah salah satu hentakan setan saja. Maka jadikanlah yang menjadi ukuran haidlmu selama enam atau tujuh hari berdasarkan ilmu Allah, kemudian mandilah. Sehingga apabila kamu tahu bahwa kamu benar-benar telah suci dan telah bersuci, maka kerjakanlah shalat selama dua puluh tiga atau dua puluh empat malam dan harinya, serta berpuasalah. Yang demikian itu telah mencukupkan bagimu. Dan demikian pula, kerjakanlah seperti itu setiap bulan, sebagaimana wanita lain haidl dan suci pada waktunya. Jika sanggup mengundurkan shalat Dhuhur dan memajukan shalat Ashar, lalu mandi dan menjamak kedua shalat itu, yakni Dhuhur dan Ashar. Juga mengundurkan shalat Maghrib dan memajukan shalat Isya, lalu mandi dan menjamak kedua shalat itu, maka kerjakanlah (cara yang demikian itu). Dan jika kamu sanggup mandi untuk shalat Subuh, maka kerjakanlah dan berpuasalah jika kamu mampu mengerjakannya." Kemudian Rasulullah shallallahu 'alaihi wa sallam bersabda: "Dan cara yang kedua ini adalah yang paling aku sukai di antara kedua cara tersebut."</w:t>
      </w:r>
    </w:p>
    <w:p w14:paraId="090386AA" w14:textId="77777777" w:rsidR="005F11E3" w:rsidRPr="000812D5" w:rsidRDefault="005F11E3" w:rsidP="000812D5">
      <w:pPr>
        <w:jc w:val="both"/>
        <w:rPr>
          <w:rFonts w:ascii="LPMQ Isep Misbah" w:hAnsi="LPMQ Isep Misbah" w:cs="LPMQ Isep Misbah"/>
        </w:rPr>
      </w:pPr>
    </w:p>
    <w:p w14:paraId="6751E9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Amru bin Tsabit dari Ibnu Aqil dia berkata: Hamnah berkata: -Saya katakan-: "Dan cara yang kedua ini adalah yang paling aku sukai di antara kedua cara tersebut" kalimat ini tidak dia jadikan sebagai sabda Nabi shallallahu 'alaihi wa sallam, akan tetapi ucapan Hamnah.</w:t>
      </w:r>
    </w:p>
    <w:p w14:paraId="4C6B066A" w14:textId="77777777" w:rsidR="005F11E3" w:rsidRPr="000812D5" w:rsidRDefault="005F11E3" w:rsidP="000812D5">
      <w:pPr>
        <w:jc w:val="both"/>
        <w:rPr>
          <w:rFonts w:ascii="LPMQ Isep Misbah" w:hAnsi="LPMQ Isep Misbah" w:cs="LPMQ Isep Misbah"/>
        </w:rPr>
      </w:pPr>
    </w:p>
    <w:p w14:paraId="40E1EA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Amru bin Tsabit adalah seorang rafidlah yang buruk, akan tetapi dia adalah perawi yang shaduq dalam hadits. Sedangkan Tsabit bin Al Miqdam adalah perawi tsiqah, dan dia menyebutkannya dari Yahya bin Ma'in.</w:t>
      </w:r>
    </w:p>
    <w:p w14:paraId="35F3A97D" w14:textId="77777777" w:rsidR="005F11E3" w:rsidRPr="000812D5" w:rsidRDefault="005F11E3" w:rsidP="000812D5">
      <w:pPr>
        <w:jc w:val="both"/>
        <w:rPr>
          <w:rFonts w:ascii="LPMQ Isep Misbah" w:hAnsi="LPMQ Isep Misbah" w:cs="LPMQ Isep Misbah"/>
        </w:rPr>
      </w:pPr>
    </w:p>
    <w:p w14:paraId="5FB9E9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telah mendengar Ahmad mengakatan: Ada sesuatu (keraguan) dalam diriku tentang hadits riwayat Ibnu 'Aqil.</w:t>
      </w:r>
    </w:p>
    <w:p w14:paraId="7A389825" w14:textId="77777777" w:rsidR="005F11E3" w:rsidRPr="000812D5" w:rsidRDefault="005F11E3" w:rsidP="000812D5">
      <w:pPr>
        <w:jc w:val="both"/>
        <w:rPr>
          <w:rFonts w:ascii="LPMQ Isep Misbah" w:hAnsi="LPMQ Isep Misbah" w:cs="LPMQ Isep Misbah"/>
        </w:rPr>
      </w:pPr>
    </w:p>
    <w:p w14:paraId="6831CD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 حَدَّثَنَا ابْنُ أَبِي عَقِيلٍ وَمُحَمَّدُ بْنُ سَلَمَةَ الْمُرَادِيُّ قَالَا حَدَّثَنَا ابْنُ وَهْبٍ عَنْ عَمْرِو بْنِ الْحَارِثِ عَنْ ابْنِ شِهَابٍ عَنْ عُرْوَةَ بْنِ الزُّبَيْرِ وَعَمْرَةَ بِنْتِ عَبْدِ الرَّحْمَنِ عَنْ عَائِشَةَ زَوْجِ النَّبِيِّ صَلَّى اللَّهُ عَلَيْهِ وَسَلَّمَ</w:t>
      </w:r>
    </w:p>
    <w:p w14:paraId="59B251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حَبِيبَةَ بِنْتَ جَحْشٍ خَتَنَةَ رَسُولِ اللَّهِ صَلَّى اللَّهُ عَلَيْهِ وَسَلَّمَ وَتَحْتَ عَبْدِ الرَّحْمَنِ بْنِ عَوْفٍ اسْتُحِيضَتْ سَبْعَ سِنِينَ فَاسْتَفْتَتْ رَسُولَ اللَّهِ صَلَّى اللَّهُ عَلَيْهِ وَسَلَّمَ فِي ذَلِكَ فَقَالَ رَسُولُ اللَّهِ صَلَّى اللَّهُ عَلَيْهِ وَسَلَّمَ إِنَّ هَذِهِ لَيْسَتْ بِالْحَيْضَةِ وَلَكِنْ هَذَا عِرْقٌ فَاغْتَسِلِي وَصَلِّي</w:t>
      </w:r>
    </w:p>
    <w:p w14:paraId="28DE1B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عَائِشَةُ فَكَانَتْ تَغْتَسِلُ فِي مِرْكَنٍ فِي حُجْرَةِ أُخْتِهَا زَيْنَبَ بِنْتِ جَحْشٍ حَتَّى تَعْلُوَ حُمْرَةُ الدَّمِ الْمَاءَ حَدَّثَنَا أَحْمَدُ بْنُ صَالِحٍ حَدَّثَنَا عَنْبَسَةُ حَدَّثَنَا يُونُسُ عَنْ ابْنِ شِهَابٍ أَخْبَرَتْنِي عَمْرَةُ بِنْتُ عَبْدِ الرَّحْمَنِ عَنْ أُمِّ حَبِيبَةَ بِهَذَا الْحَدِيثِ قَالَتْ عَائِشَةُ رَضِيَ اللَّهُ عَنْهَا فَكَانَتْ تَغْتَسِلُ لِكُلِّ صَلَاةٍ حَدَّثَنَا يَزِيدُ بْنُ خَالِدِ بْنِ عَبْدِ اللَّهِ بْنِ مَوْهَبٍ الْهَمْدَانِيُّ حَدَّثَنِي اللَّيْثُ بْنُ سَعْدٍ عَنْ ابْنِ شِهَابٍ عَنْ عُرْوَةَ عَنْ عَائِشَةَ بِهَذَا الْحَدِيثِ قَالَ فِيهِ فَكَانَتْ تَغْتَسِلُ لِكُلِّ صَلَاةٍ قَالَ أَبُو دَاوُد رَوَاهُ الْقَاسِمُ بْنُ مَبْرُورٍ عَنْ يُونُسَ عَنْ ابْنِ شِهَابٍ عَنْ عَمْرَةَ عَنْ عَائِشَةَ عَنْ أُمِّ حَبِيبَةَ بِنْتِ جَحْشٍ وَكَذَلِكَ رَوَاهُ مَعْمَرٌ عَنْ الزُّهْرِيِّ عَنْ عَمْرَةَ عَنْ عَائِشَةَ وَرُبَّمَا قَالَ مَعْمَرٌ عَنْ عَمْرَةَ عَنْ أُمِّ حَبِيبَةَ بِمَعْنَاهُ وَكَذَلِكَ رَوَاهُ إِبْرَاهِيمُ بْنُ سَعْدٍ وَابْنُ عُيَيْنَةَ عَنْ الزُّهْرِيِّ عَنْ عَمْرَةَ عَنْ عَائِشَةَ وَقَالَ ابْنُ عُيَيْنَةَ فِي حَدِيثِهِ وَلَمْ يَقُلْ إِنَّ النَّبِيَّ صَلَّى اللَّهُ عَلَيْهِ وَسَلَّمَ أَمَرَهَا أَنْ تَغْتَسِلَ وَكَذَلِكَ رَوَاهُ الْأَوْزَاعِيُّ أَيْضًا قَالَ فِيهِ قَالَتْ عَائِشَةُ فَكَانَتْ تَغْتَسِلُ لِكُلِّ صَلَاةٍ</w:t>
      </w:r>
    </w:p>
    <w:p w14:paraId="6BCEFB4A" w14:textId="77777777" w:rsidR="005F11E3" w:rsidRPr="000812D5" w:rsidRDefault="005F11E3" w:rsidP="000812D5">
      <w:pPr>
        <w:jc w:val="both"/>
        <w:rPr>
          <w:rFonts w:ascii="LPMQ Isep Misbah" w:hAnsi="LPMQ Isep Misbah" w:cs="LPMQ Isep Misbah"/>
        </w:rPr>
      </w:pPr>
    </w:p>
    <w:p w14:paraId="7E8B25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 Telah menceritakan kepada kami Ibnu Abi 'Aqil dan Muhammad bin Salamah Al Muradi mereka berdua berkata: Telah menceritakan kepada kami Ibnu Wahb dari Amru bin Al Harits dari Ibnu Syihab dari Urwah bin Az Zubair dan 'Amrah binti Abdirrahman dari Aisyah, istri Nabi shallallahu 'alaihi wa sallam, bahwasanya</w:t>
      </w:r>
    </w:p>
    <w:p w14:paraId="3B35A367" w14:textId="77777777" w:rsidR="005F11E3" w:rsidRPr="000812D5" w:rsidRDefault="005F11E3" w:rsidP="000812D5">
      <w:pPr>
        <w:jc w:val="both"/>
        <w:rPr>
          <w:rFonts w:ascii="LPMQ Isep Misbah" w:hAnsi="LPMQ Isep Misbah" w:cs="LPMQ Isep Misbah"/>
        </w:rPr>
      </w:pPr>
    </w:p>
    <w:p w14:paraId="13CA8B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binti Jahsy, ipar Rasulullah shallallahu 'alaihi wa sallam dan istri Abdurrahman bin Auf, mengeluarkan darah penyakit selama tujuh tahun, maka dia meminta fatwa kepada Rasulullah shallallahu 'alaihi wa sallam tentang hal tersebut. Kemudian Rasulullah shallallahu 'alaihi wa sallam bersabda: "Ini bukan darah haidl, akan tetapi darah penyakit, maka dari itu, mandilah dan shalatlah." Aisyah berkata: Maka Ummu Habibah mandi dalam wadah tempat cucian saudarinya, Zainab binti Jahsy, sehingga airnya berwarna kemerah-merahan karena darahnya.</w:t>
      </w:r>
    </w:p>
    <w:p w14:paraId="5C50A282" w14:textId="77777777" w:rsidR="005F11E3" w:rsidRPr="000812D5" w:rsidRDefault="005F11E3" w:rsidP="000812D5">
      <w:pPr>
        <w:jc w:val="both"/>
        <w:rPr>
          <w:rFonts w:ascii="LPMQ Isep Misbah" w:hAnsi="LPMQ Isep Misbah" w:cs="LPMQ Isep Misbah"/>
        </w:rPr>
      </w:pPr>
    </w:p>
    <w:p w14:paraId="1C773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'Anbasah telah menceritakan kepada kami Yunus dari Ibnu Syihab telah mengabarkan kepada saya 'Amrah binti Abdirrahman dari Ummu Habibah dengan hadits ini. Aisyah radliyallahu 'anha berkata: Maka Ummu Habibah mandi pada setiap kali shalat.</w:t>
      </w:r>
    </w:p>
    <w:p w14:paraId="23D9AAE7" w14:textId="77777777" w:rsidR="005F11E3" w:rsidRPr="000812D5" w:rsidRDefault="005F11E3" w:rsidP="000812D5">
      <w:pPr>
        <w:jc w:val="both"/>
        <w:rPr>
          <w:rFonts w:ascii="LPMQ Isep Misbah" w:hAnsi="LPMQ Isep Misbah" w:cs="LPMQ Isep Misbah"/>
        </w:rPr>
      </w:pPr>
    </w:p>
    <w:p w14:paraId="707E15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Yazid bin Khalid bin Abdullah bin Mauhib Al Hamdani telah menceritakan kepada saya Al Laits bin Sa'ad dari Ibnu Syihab dari Urwah dari Aisyah dengan hadits ini, dia berkata padanya: Maka dia pun mandi pada setiap kali shalat.</w:t>
      </w:r>
    </w:p>
    <w:p w14:paraId="2FFFD843" w14:textId="77777777" w:rsidR="005F11E3" w:rsidRPr="000812D5" w:rsidRDefault="005F11E3" w:rsidP="000812D5">
      <w:pPr>
        <w:jc w:val="both"/>
        <w:rPr>
          <w:rFonts w:ascii="LPMQ Isep Misbah" w:hAnsi="LPMQ Isep Misbah" w:cs="LPMQ Isep Misbah"/>
        </w:rPr>
      </w:pPr>
    </w:p>
    <w:p w14:paraId="051845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Al Qasim bin Mabrur dari Yunus dari Ibnu Syihab dari 'Amrah dari Aisyah dari Ummu Habibah binti Jahsy.</w:t>
      </w:r>
    </w:p>
    <w:p w14:paraId="0F36C92F" w14:textId="77777777" w:rsidR="005F11E3" w:rsidRPr="000812D5" w:rsidRDefault="005F11E3" w:rsidP="000812D5">
      <w:pPr>
        <w:jc w:val="both"/>
        <w:rPr>
          <w:rFonts w:ascii="LPMQ Isep Misbah" w:hAnsi="LPMQ Isep Misbah" w:cs="LPMQ Isep Misbah"/>
        </w:rPr>
      </w:pPr>
    </w:p>
    <w:p w14:paraId="43D0C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demikian pula diriwayatkan oleh Ma'mar dari Az Zuhri dari 'Amrah dari Aisyah dan kemungkinan Ma'mar berkata dari 'Amrah dari Ummu Habibah dengan maknanya.</w:t>
      </w:r>
    </w:p>
    <w:p w14:paraId="3C26FBAB" w14:textId="77777777" w:rsidR="005F11E3" w:rsidRPr="000812D5" w:rsidRDefault="005F11E3" w:rsidP="000812D5">
      <w:pPr>
        <w:jc w:val="both"/>
        <w:rPr>
          <w:rFonts w:ascii="LPMQ Isep Misbah" w:hAnsi="LPMQ Isep Misbah" w:cs="LPMQ Isep Misbah"/>
        </w:rPr>
      </w:pPr>
    </w:p>
    <w:p w14:paraId="3E91AF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demikian pula diriwayatkan oleh Ibrahim bin Sa'd dan Ibnu Uyainah dari Az Zuhri dari 'Amrah dari Aisyah, dan berkata Ibnu Uyainah di dalam haditsnya dan dia tidak mengatakan bahwasanya Nabi shallallahu 'alaihi wa sallam memerintahkan Ummu Habibah untuk mandi.</w:t>
      </w:r>
    </w:p>
    <w:p w14:paraId="7608ABA8" w14:textId="77777777" w:rsidR="005F11E3" w:rsidRPr="000812D5" w:rsidRDefault="005F11E3" w:rsidP="000812D5">
      <w:pPr>
        <w:jc w:val="both"/>
        <w:rPr>
          <w:rFonts w:ascii="LPMQ Isep Misbah" w:hAnsi="LPMQ Isep Misbah" w:cs="LPMQ Isep Misbah"/>
        </w:rPr>
      </w:pPr>
    </w:p>
    <w:p w14:paraId="45AE3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demikian pula diriwayatkan oleh Al Auza'i, dia berkata padanya: Aisyah berkata: Dia (Ummu Habibah) mandi pada setiap kali shalat.</w:t>
      </w:r>
    </w:p>
    <w:p w14:paraId="48034A53" w14:textId="77777777" w:rsidR="005F11E3" w:rsidRPr="000812D5" w:rsidRDefault="005F11E3" w:rsidP="000812D5">
      <w:pPr>
        <w:jc w:val="both"/>
        <w:rPr>
          <w:rFonts w:ascii="LPMQ Isep Misbah" w:hAnsi="LPMQ Isep Misbah" w:cs="LPMQ Isep Misbah"/>
        </w:rPr>
      </w:pPr>
    </w:p>
    <w:p w14:paraId="414721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 حَدَّثَنَا مُحَمَّدُ بْنُ إِسْحَقَ الْمُسَيَّبِيُّ حَدَّثَنِي أَبِي عَنْ ابْنِ أَبِي ذِئْبٍ عَنْ ابْنِ شِهَابٍ عَنْ عُرْوَةَ وَعَمْرَةَ بِنْتِ عَبْدِ الرَّحْمَنِ عَنْ عَائِشَةَ</w:t>
      </w:r>
    </w:p>
    <w:p w14:paraId="60EB72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حَبِيبَةَ اسْتُحِيضَتْ سَبْعَ سِنِينَ فَأَمَرَهَا رَسُولُ اللَّهِ صَلَّى اللَّهُ عَلَيْهِ وَسَلَّمَ أَنْ تَغْتَسِلَ فَكَانَتْ تَغْتَسِلُ لِكُلِّ صَلَاةٍ</w:t>
      </w:r>
    </w:p>
    <w:p w14:paraId="4390C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بْنُ السَّرِيِّ عَنْ عَبْدَةَ عَنْ ابْنِ إِسْحَقَ عَنْ الزُّهْرِيِّ عَنْ عُرْوَةَ عَنْ عَائِشَةَ أَنَّ أُمَّ حَبِيبَةَ بِنْتَ جَحْشٍ اسْتُحِيضَتْ فِي عَهْدِ رَسُولِ اللَّهِ صَلَّى اللَّهُ عَلَيْهِ وَسَلَّمَ فَأَمَرَهَا بِالْغُسْلِ لِكُلِّ صَلَاةٍ وَسَاقَ الْحَدِيثَ قَالَ أَبُو دَاوُد وَرَوَاهُ أَبُو الْوَلِيدِ الطَّيَالِسِيُّ وَلَمْ أَسْمَعْهُ مِنْهُ عَنْ سُلَيْمَانَ بْنِ كَثِيرٍ عَنْ الزُّهْرِيِّ عَنْ عُرْوَةَ عَنْ عَائِشَةَ قَالَتْ اسْتُحِيضَتْ زَيْنَبُ بِنْتُ جَحْشٍ فَقَالَ لَهَا النَّبِيُّ صَلَّى اللَّهُ عَلَيْهِ وَسَلَّمَ اغْتَسِلِي لِكُلِّ صَلَاةٍ وَسَاقَ الْحَدِيثَ قَالَ أَبُو دَاوُد وَرَوَاهُ عَبْدُ الصَّمَدِ عَنْ سُلَيْمَانَ بْنِ كَثِيرٍ قَالَ تَوَضَّئِي لِكُلِّ صَلَاةٍ قَالَ أَبُو دَاوُد وَهَذَا وَهْمٌ مِنْ عَبْدِ الصَّمَدِ وَالْقَوْلُ فِيهِ قَوْلُ أَبِي الْوَلِيدِ</w:t>
      </w:r>
    </w:p>
    <w:p w14:paraId="240B3C31" w14:textId="77777777" w:rsidR="005F11E3" w:rsidRPr="000812D5" w:rsidRDefault="005F11E3" w:rsidP="000812D5">
      <w:pPr>
        <w:jc w:val="both"/>
        <w:rPr>
          <w:rFonts w:ascii="LPMQ Isep Misbah" w:hAnsi="LPMQ Isep Misbah" w:cs="LPMQ Isep Misbah"/>
        </w:rPr>
      </w:pPr>
    </w:p>
    <w:p w14:paraId="5E10D8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 Telah menceritakan kepada kami Muhammad bin Ishaq Al Musayyabi telah menceritakan kepadaku Ayahku dari Ibnu Abi Dzi`b dari Ibnu Syihab dari Urwah dan Amrah binti Abdurrahman dari Aisyah bahwasanya</w:t>
      </w:r>
    </w:p>
    <w:p w14:paraId="4744EEC9" w14:textId="77777777" w:rsidR="005F11E3" w:rsidRPr="000812D5" w:rsidRDefault="005F11E3" w:rsidP="000812D5">
      <w:pPr>
        <w:jc w:val="both"/>
        <w:rPr>
          <w:rFonts w:ascii="LPMQ Isep Misbah" w:hAnsi="LPMQ Isep Misbah" w:cs="LPMQ Isep Misbah"/>
        </w:rPr>
      </w:pPr>
    </w:p>
    <w:p w14:paraId="3A895F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menderita darah penyakit selama tujuh tahun. Maka Rasululah shallallahu 'alaihi wa sallam memerintahkannya untuk mandi, maka dia pun mandi untuk setiap kali shalat.</w:t>
      </w:r>
    </w:p>
    <w:p w14:paraId="4315FA9F" w14:textId="77777777" w:rsidR="005F11E3" w:rsidRPr="000812D5" w:rsidRDefault="005F11E3" w:rsidP="000812D5">
      <w:pPr>
        <w:jc w:val="both"/>
        <w:rPr>
          <w:rFonts w:ascii="LPMQ Isep Misbah" w:hAnsi="LPMQ Isep Misbah" w:cs="LPMQ Isep Misbah"/>
        </w:rPr>
      </w:pPr>
    </w:p>
    <w:p w14:paraId="3D3C90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Sariy dari Abdah dari Ibnu Ishaq dari Az Zuhri dari Urwah dari Aisyah bahwasanya Ummu Habibah binti Jahsy mengeluarkan darah penyakit pada masa Rasulullah shallallahu 'alaihi wa sallam, maka beliau memerintahkannya untuk mandi setiap kali shalat, kemudian dia menyebutkan Hadits tersebut.</w:t>
      </w:r>
    </w:p>
    <w:p w14:paraId="577ECB85" w14:textId="77777777" w:rsidR="005F11E3" w:rsidRPr="000812D5" w:rsidRDefault="005F11E3" w:rsidP="000812D5">
      <w:pPr>
        <w:jc w:val="both"/>
        <w:rPr>
          <w:rFonts w:ascii="LPMQ Isep Misbah" w:hAnsi="LPMQ Isep Misbah" w:cs="LPMQ Isep Misbah"/>
        </w:rPr>
      </w:pPr>
    </w:p>
    <w:p w14:paraId="365280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Abu Al Walid Ath Thayalisi dan saya tidak mendengarnya darinya, dari Sulaiman bin Katsir dari Az Zuhri dari Urwah dari Aisyah, dia berkata: Zainab binti Jahsy menderita darah penyakit, maka Nabi shallallahu 'alaihi wa sallam bersabda kepadanya: "Mandilah untuk setiap kali shalat". Kemudian dia menyebutkan hadits tersebut.</w:t>
      </w:r>
    </w:p>
    <w:p w14:paraId="160C873C" w14:textId="77777777" w:rsidR="005F11E3" w:rsidRPr="000812D5" w:rsidRDefault="005F11E3" w:rsidP="000812D5">
      <w:pPr>
        <w:jc w:val="both"/>
        <w:rPr>
          <w:rFonts w:ascii="LPMQ Isep Misbah" w:hAnsi="LPMQ Isep Misbah" w:cs="LPMQ Isep Misbah"/>
        </w:rPr>
      </w:pPr>
    </w:p>
    <w:p w14:paraId="79ACBB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Abdush Shamad dari Sulaiman bin Katsir Beliau bersabda: "Berwudlulah untuk setiap kali shalat."</w:t>
      </w:r>
    </w:p>
    <w:p w14:paraId="729FFC85" w14:textId="77777777" w:rsidR="005F11E3" w:rsidRPr="000812D5" w:rsidRDefault="005F11E3" w:rsidP="000812D5">
      <w:pPr>
        <w:jc w:val="both"/>
        <w:rPr>
          <w:rFonts w:ascii="LPMQ Isep Misbah" w:hAnsi="LPMQ Isep Misbah" w:cs="LPMQ Isep Misbah"/>
        </w:rPr>
      </w:pPr>
    </w:p>
    <w:p w14:paraId="7EA781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wahm (keraguan) dari Abdush Shamad dan ucapan padanya adalah ucapan Abu Al Walid.</w:t>
      </w:r>
    </w:p>
    <w:p w14:paraId="7B1106AE" w14:textId="77777777" w:rsidR="005F11E3" w:rsidRPr="000812D5" w:rsidRDefault="005F11E3" w:rsidP="000812D5">
      <w:pPr>
        <w:jc w:val="both"/>
        <w:rPr>
          <w:rFonts w:ascii="LPMQ Isep Misbah" w:hAnsi="LPMQ Isep Misbah" w:cs="LPMQ Isep Misbah"/>
        </w:rPr>
      </w:pPr>
    </w:p>
    <w:p w14:paraId="573A36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 حَدَّثَنَا عَبْدُ اللَّهِ بْنُ عَمْرِو بْنِ أَبِي الْحَجَّاجِ أَبُو مَعْمَرٍ حَدَّثَنَا عَبْدُ الْوَارِثِ عَنْ الْحُسَيْنِ عَنْ يَحْيَى بْنِ أَبِي كَثِيرٍ عَنْ أَبِي سَلَمَةَ قَالَ أَخْبَرَتْنِي زَيْنَبُ بِنْتُ أَبِي سَلَمَةَ</w:t>
      </w:r>
    </w:p>
    <w:p w14:paraId="6F4E63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كَانَتْ تُهَرَاقُ الدَّمَ وَكَانَتْ تَحْتَ عَبْدِ الرَّحْمَنِ بْنِ عَوْفٍ أَنَّ رَسُولَ اللَّهِ صَلَّى اللَّهُ عَلَيْهِ وَسَلَّمَ أَمَرَهَا أَنْ تَغْتَسِلَ عِنْدَ كُلِّ صَلَاةٍ وَتُصَلِّي</w:t>
      </w:r>
    </w:p>
    <w:p w14:paraId="2D5A7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أَخْبَرَنِي أَنَّ أُمَّ بَكْرٍ أَخْبَرَتْهُ أَنَّ عَائِشَةَ قَالَتْ إِنَّ رَسُولَ اللَّهِ صَلَّى اللَّهُ عَلَيْهِ وَسَلَّمَ قَالَ فِي الْمَرْأَةِ تَرَى مَا يُرِيبُهَا بَعْدَ الطُّهْرِ إِنَّمَا هِيَ عِرْقٌ أَوْ قَالَ عُرُوقٌ قَالَ أَبُو دَاوُد وَفِي حَدِيثِ ابْنِ عَقِيلٍ الْأَمْرَانِ جَمِيعًا وَقَالَ إِنْ قَوِيتِ فَاغْتَسِلِي لِكُلِّ صَلَاةٍ وَإِلَّا فَاجْمَعِي كَمَا قَالَ الْقَاسِمُ فِي حَدِيثِهِ وَقَدْ رُوِيَ هَذَا الْقَوْلُ عَنْ سَعِيدِ بْنِ جُبَيْرٍ عَنْ عَلِيٍّ وَابْنِ عَبَّاسٍ رَضِيَ اللَّهُ عَنْهُمَا</w:t>
      </w:r>
    </w:p>
    <w:p w14:paraId="03229F84" w14:textId="77777777" w:rsidR="005F11E3" w:rsidRPr="000812D5" w:rsidRDefault="005F11E3" w:rsidP="000812D5">
      <w:pPr>
        <w:jc w:val="both"/>
        <w:rPr>
          <w:rFonts w:ascii="LPMQ Isep Misbah" w:hAnsi="LPMQ Isep Misbah" w:cs="LPMQ Isep Misbah"/>
        </w:rPr>
      </w:pPr>
    </w:p>
    <w:p w14:paraId="624E4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 Telah menceritakan kepada kami Abdullah bin Amru bin Abi Al Hajjaj, Abu Ma'mar telah menceritakan kepada kami Abdul Warits dari Al Husain dari Yahya bin Abi Katsir dari Abu Salamah dia berkata: telah mengabarkan kepadaku Zainab binti Abi Salamah bahwasanya</w:t>
      </w:r>
    </w:p>
    <w:p w14:paraId="700864C3" w14:textId="77777777" w:rsidR="005F11E3" w:rsidRPr="000812D5" w:rsidRDefault="005F11E3" w:rsidP="000812D5">
      <w:pPr>
        <w:jc w:val="both"/>
        <w:rPr>
          <w:rFonts w:ascii="LPMQ Isep Misbah" w:hAnsi="LPMQ Isep Misbah" w:cs="LPMQ Isep Misbah"/>
        </w:rPr>
      </w:pPr>
    </w:p>
    <w:p w14:paraId="0D0E6F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yang sering keluar darah (darah penyakit), ia adalah istri Abdurrahman bin Auf, bahwasanya Rasululah shallallahu 'alaihi wa sallam memerintahkannya untuk mandi pada setiap kali shalat dan dia shalat.</w:t>
      </w:r>
    </w:p>
    <w:p w14:paraId="7DDEE36F" w14:textId="77777777" w:rsidR="005F11E3" w:rsidRPr="000812D5" w:rsidRDefault="005F11E3" w:rsidP="000812D5">
      <w:pPr>
        <w:jc w:val="both"/>
        <w:rPr>
          <w:rFonts w:ascii="LPMQ Isep Misbah" w:hAnsi="LPMQ Isep Misbah" w:cs="LPMQ Isep Misbah"/>
        </w:rPr>
      </w:pPr>
    </w:p>
    <w:p w14:paraId="6AC824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 telah mengabarkan kepadaku bahwasanya Ummu bakr telah mengabarkan kepadanya, bahwasanya Aisyah berkata: Rasulullah shallallahu 'alaihi wa sallam bersabda tentang wanita yang melihat darah yang keluar yang membuatnya ragu setelah dia bersuci: "Sesungguhnya darah itu hanyalah darah penyakit." Atau beliau bersabda: "Itu darah-darah peyakit" (dengan bentuk jamak).</w:t>
      </w:r>
    </w:p>
    <w:p w14:paraId="1B232F60" w14:textId="77777777" w:rsidR="005F11E3" w:rsidRPr="000812D5" w:rsidRDefault="005F11E3" w:rsidP="000812D5">
      <w:pPr>
        <w:jc w:val="both"/>
        <w:rPr>
          <w:rFonts w:ascii="LPMQ Isep Misbah" w:hAnsi="LPMQ Isep Misbah" w:cs="LPMQ Isep Misbah"/>
        </w:rPr>
      </w:pPr>
    </w:p>
    <w:p w14:paraId="2FDD29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 dalam hadits Ibnu Aqil disebutkan kedua-duanya. Dan beliau bersabda: "Jika kamu kuat (mampu), maka mandilah untuk setiap kali akan shalat, dan kalau tidak mampu, maka jamaklah." Sebagaimana dikatakan oleh Al Qasim di dalam hadits riwayatnya: Dan ucapan ini telah diriwayatkan dari Sa'id bin Jubair dari Ali dan Ibnu Abbas radliyallahu 'anhuma.</w:t>
      </w:r>
    </w:p>
    <w:p w14:paraId="527CB3E2" w14:textId="77777777" w:rsidR="005F11E3" w:rsidRPr="000812D5" w:rsidRDefault="005F11E3" w:rsidP="000812D5">
      <w:pPr>
        <w:jc w:val="both"/>
        <w:rPr>
          <w:rFonts w:ascii="LPMQ Isep Misbah" w:hAnsi="LPMQ Isep Misbah" w:cs="LPMQ Isep Misbah"/>
        </w:rPr>
      </w:pPr>
    </w:p>
    <w:p w14:paraId="150DCE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 حَدَّثَنَا عُبَيْدُ اللَّهِ بْنُ مُعَاذٍ حَدَّثَنَا أَبِي حَدَّثَنَا شُعْبَةُ عَنْ عَبْدِ الرَّحْمَنِ بْنِ الْقَاسِمِ عَنْ أَبِيهِ عَنْ عَائِشَةَ قَالَتْ</w:t>
      </w:r>
    </w:p>
    <w:p w14:paraId="4DCA19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اسْتُحِيضَتْ امْرَأَةٌ عَلَى عَهْدِ رَسُولِ اللَّهِ صَلَّى اللَّهُ عَلَيْهِ وَسَلَّمَ فَأُمِرَتْ أَنْ تُعَجِّلَ الْعَصْرَ وَتُؤَخِّرَ الظُّهْرَ وَتَغْتَسِلَ لَهُمَا غُسْلًا وَأَنْ تُؤُخِّرَ الْمَغْرِبَ وَتُعَجِّلَ الْعِشَاءَ وَتَغْتَسِلَ لَهُمَا غُسْلًا وَتَغْتَسِلَ لِصَلَاةِ الصُّبْحِ غُسْلًا</w:t>
      </w:r>
    </w:p>
    <w:p w14:paraId="5D42E9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لِعَبْدِ الرَّحْمَنِ عَنْ النَّبِيِّ صَلَّى اللَّهُ عَلَيْهِ وَسَلَّمَ فَقَالَ لَا أُحَدِّثُكَ إِلَّا عَنْ النَّبِيِّ صَلَّى اللَّهُ عَلَيْهِ وَسَلَّمَ بِشَيْءٍ</w:t>
      </w:r>
    </w:p>
    <w:p w14:paraId="6B0C49B2" w14:textId="77777777" w:rsidR="005F11E3" w:rsidRPr="000812D5" w:rsidRDefault="005F11E3" w:rsidP="000812D5">
      <w:pPr>
        <w:jc w:val="both"/>
        <w:rPr>
          <w:rFonts w:ascii="LPMQ Isep Misbah" w:hAnsi="LPMQ Isep Misbah" w:cs="LPMQ Isep Misbah"/>
        </w:rPr>
      </w:pPr>
    </w:p>
    <w:p w14:paraId="517431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 Telah menceritakan kepada kami Ubaidullah bin Mu'adz telah menceritakan kepada kami Ayahku telah menceritakan kepada kami Syu'bah dari Abdurrahman bin Al Qasim dari Ayahnya dari Aisyah dia berkata:</w:t>
      </w:r>
    </w:p>
    <w:p w14:paraId="7198A42B" w14:textId="77777777" w:rsidR="005F11E3" w:rsidRPr="000812D5" w:rsidRDefault="005F11E3" w:rsidP="000812D5">
      <w:pPr>
        <w:jc w:val="both"/>
        <w:rPr>
          <w:rFonts w:ascii="LPMQ Isep Misbah" w:hAnsi="LPMQ Isep Misbah" w:cs="LPMQ Isep Misbah"/>
        </w:rPr>
      </w:pPr>
    </w:p>
    <w:p w14:paraId="07DEFE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pada masa Rasulullah shallallahu 'alaihi wa sallam yang mengeluarkan darah penyakit, maka dia diperintahkan untuk mendahulukan shalat Ashar dan mengakhirkan shalat Dhuhur, dengan satu kali mandi untuk kedua shalat itu, dan diperintahkan juga untuk mengakhirkan shalat Maghrib, mendahulukan shalat Isya dengan satu kali mandi untuk keduanya. Dan untuk shalat Subuh, hendaknya dia mandi sekali.</w:t>
      </w:r>
    </w:p>
    <w:p w14:paraId="10DE2D9D" w14:textId="77777777" w:rsidR="005F11E3" w:rsidRPr="000812D5" w:rsidRDefault="005F11E3" w:rsidP="000812D5">
      <w:pPr>
        <w:jc w:val="both"/>
        <w:rPr>
          <w:rFonts w:ascii="LPMQ Isep Misbah" w:hAnsi="LPMQ Isep Misbah" w:cs="LPMQ Isep Misbah"/>
        </w:rPr>
      </w:pPr>
    </w:p>
    <w:p w14:paraId="36889A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saya bertanya kepada Abdurrahman: (Apakah cara ini) bersumber dari Nabi shallallahu 'alaihi wa sallam? Abdurrahman menjawab: Saya tidak menceritakan sesuatu (Hadits) pun melainkan berasal dari Nabi shallallahu 'alaihi wa sallam.</w:t>
      </w:r>
    </w:p>
    <w:p w14:paraId="31AC6D76" w14:textId="77777777" w:rsidR="005F11E3" w:rsidRPr="000812D5" w:rsidRDefault="005F11E3" w:rsidP="000812D5">
      <w:pPr>
        <w:jc w:val="both"/>
        <w:rPr>
          <w:rFonts w:ascii="LPMQ Isep Misbah" w:hAnsi="LPMQ Isep Misbah" w:cs="LPMQ Isep Misbah"/>
        </w:rPr>
      </w:pPr>
    </w:p>
    <w:p w14:paraId="3EF008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 حَدَّثَنَا عَبْدُ الْعَزِيزِ بْنُ يَحْيَى حَدَّثَنِي مُحَمَّدُ بْنُ سَلَمَةَ عَنْ مُحَمَّدِ بْنِ إِسْحَقَ عَنْ عَبْدِ الرَّحْمَنِ بْنِ الْقَاسِمِ عَنْ أَبِيهِ عَنْ عَائِشَةَ</w:t>
      </w:r>
    </w:p>
    <w:p w14:paraId="199279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سَهْلَةَ بِنْتَ سُهَيْلٍ اسْتُحِيضَتْ فَأَتَتْ النَّبِيَّ صَلَّى اللَّهُ عَلَيْهِ وَسَلَّمَ فَأَمَرَهَا أَنْ تَغْتَسِلَ عِنْدَ كُلِّ صَلَاةٍ فَلَمَّا جَهَدَهَا ذَلِكَ أَمَرَهَا أَنْ تَجْمَعَ بَيْنَ الظُّهْرِ وَالْعَصْرِ بِغُسْلٍ وَالْمَغْرِبِ وَالْعِشَاءِ بِغُسْلٍ وَتَغْتَسِلَ لِلصُّبْحِ</w:t>
      </w:r>
    </w:p>
    <w:p w14:paraId="2341BB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ابْنُ عُيَيْنَةَ عَنْ عَبْدِ الرَّحْمَنِ بْنِ الْقَاسِمِ عَنْ أَبِيهِ أَنَّ امْرَأَةً اسْتُحِيضَتْ فَسَأَلَتْ رَسُولَ اللَّهِ صَلَّى اللَّهُ عَلَيْهِ وَسَلَّمَ فَأَمَرَهَا بِمَعْنَاهُ</w:t>
      </w:r>
    </w:p>
    <w:p w14:paraId="2BB69905" w14:textId="77777777" w:rsidR="005F11E3" w:rsidRPr="000812D5" w:rsidRDefault="005F11E3" w:rsidP="000812D5">
      <w:pPr>
        <w:jc w:val="both"/>
        <w:rPr>
          <w:rFonts w:ascii="LPMQ Isep Misbah" w:hAnsi="LPMQ Isep Misbah" w:cs="LPMQ Isep Misbah"/>
        </w:rPr>
      </w:pPr>
    </w:p>
    <w:p w14:paraId="17192F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 Telah menceritakan kepada kami Abdul Aziz bin Yahya telah menceritakan kepada kami Muhammad bin Salamah dari Muhammad bin Ishaq dari Abdurrahman bin Al Qasim dari Ayahnya dari Aisyah bahwasanya</w:t>
      </w:r>
    </w:p>
    <w:p w14:paraId="3C39938A" w14:textId="77777777" w:rsidR="005F11E3" w:rsidRPr="000812D5" w:rsidRDefault="005F11E3" w:rsidP="000812D5">
      <w:pPr>
        <w:jc w:val="both"/>
        <w:rPr>
          <w:rFonts w:ascii="LPMQ Isep Misbah" w:hAnsi="LPMQ Isep Misbah" w:cs="LPMQ Isep Misbah"/>
        </w:rPr>
      </w:pPr>
    </w:p>
    <w:p w14:paraId="07DDEF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Sahlah binti Suhail mengeluarkan darah penyakit, lalu dia mendatangi Nabi shallallahu 'alaihi wa sallam, maka beliau memerintahkannya untuk mandi pada setiap kali shalat. Tatkala hal itu dirasa berat baginya, beliau memerintahkannya untuk menjamak antara shalat Dhuhur dengan Ashar dan antara shalat Maghrib dan shalat Isya dengan satu kali mandi, dan satu kali mandi untuk shalat Shubuh.</w:t>
      </w:r>
    </w:p>
    <w:p w14:paraId="684536B4" w14:textId="77777777" w:rsidR="005F11E3" w:rsidRPr="000812D5" w:rsidRDefault="005F11E3" w:rsidP="000812D5">
      <w:pPr>
        <w:jc w:val="both"/>
        <w:rPr>
          <w:rFonts w:ascii="LPMQ Isep Misbah" w:hAnsi="LPMQ Isep Misbah" w:cs="LPMQ Isep Misbah"/>
        </w:rPr>
      </w:pPr>
    </w:p>
    <w:p w14:paraId="42509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Ibnu Uyainah dari Abdurrahman bin Al Qasim dari Ayahnya bahwasanya ada seorang wanita yang mengeluarkan darah penyakit, kemudian dia bertanya kepada Rasulullah shallallahu 'alaihi wa sallam, maka beliau memerintahkannya. Dengan lafadh semakna dengan hadits di atas.</w:t>
      </w:r>
    </w:p>
    <w:p w14:paraId="27B7E0B2" w14:textId="77777777" w:rsidR="005F11E3" w:rsidRPr="000812D5" w:rsidRDefault="005F11E3" w:rsidP="000812D5">
      <w:pPr>
        <w:jc w:val="both"/>
        <w:rPr>
          <w:rFonts w:ascii="LPMQ Isep Misbah" w:hAnsi="LPMQ Isep Misbah" w:cs="LPMQ Isep Misbah"/>
        </w:rPr>
      </w:pPr>
    </w:p>
    <w:p w14:paraId="5433D8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 حَدَّثَنَا وَهْبُ بْنُ بَقِيَّةَ أَخْبَرَنَا خَالِدٌ عَنْ سُهَيْلٍ يَعْنِي ابْنَ أَبِي صَالِحٍ عَنْ الزُّهْرِيِّ عَنْ عُرْوَةَ بْنِ الزُّبَيْرِ عَنْ أَسْمَاءَ بِنْتِ عُمَيْسٍ قَالَتْ</w:t>
      </w:r>
    </w:p>
    <w:p w14:paraId="63F3ED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فَاطِمَةَ بِنْتَ أَبِي حُبَيْشٍ اسْتُحِيضَتْ مُنْذُ كَذَا وَكَذَا فَلَمْ تُصَلِّ فَقَالَ رَسُولُ اللَّهِ صَلَّى اللَّهُ عَلَيْهِ وَسَلَّمَ سُبْحَانَ اللَّهِ إِنَّ هَذَا مِنْ الشَّيْطَانِ لِتَجْلِسْ فِي مِرْكَنٍ فَإِذَا رَأَتْ صُفْرَةً فَوْقَ الْمَاءِ فَلْتَغْتَسِلْ لِلظُّهْرِ وَالْعَصْرِ غُسْلًا وَاحِدًا وَتَغْتَسِلْ لِلْمَغْرِبِ وَالْعِشَاءِ غُسْلًا وَاحِدًا وَتَغْتَسِلْ لِلْفَجْرِ غُسْلًا وَاحِدًا وَتَتَوَضَّأْ فِيمَا بَيْنَ ذَلِكَ</w:t>
      </w:r>
    </w:p>
    <w:p w14:paraId="1FEAF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مُجَاهِدٌ عَنْ ابْنِ عَبَّاسٍ لَمَّا اشْتَدَّ عَلَيْهَا الْغُسْلُ أَمَرَهَا أَنْ تَجْمَعَ بَيْنَ الصَّلَاتَيْنِ قَالَ أَبُو دَاوُد وَرَوَاهُ إِبْرَاهِيمُ عَنْ ابْنِ عَبَّاسٍ وَهُوَ قَوْلُ إِبْرَاهِيمَ النَّخَعِيِّ وَعَبْدِ اللَّهِ بْنِ شَدَّادٍ</w:t>
      </w:r>
    </w:p>
    <w:p w14:paraId="13100CFD" w14:textId="77777777" w:rsidR="005F11E3" w:rsidRPr="000812D5" w:rsidRDefault="005F11E3" w:rsidP="000812D5">
      <w:pPr>
        <w:jc w:val="both"/>
        <w:rPr>
          <w:rFonts w:ascii="LPMQ Isep Misbah" w:hAnsi="LPMQ Isep Misbah" w:cs="LPMQ Isep Misbah"/>
        </w:rPr>
      </w:pPr>
    </w:p>
    <w:p w14:paraId="69CF06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 Telah menceritakan kepada kami Wahb bin Baqiyyah telah mengabarkan kepada kami Khalid dari Suhail bin Abi Shalih dari Az-Zuhri dari Urwah bin Az-Zubair dari Asma` binti 'Umais dia berkata: Aku pernah berkata:</w:t>
      </w:r>
    </w:p>
    <w:p w14:paraId="4644A57D" w14:textId="77777777" w:rsidR="005F11E3" w:rsidRPr="000812D5" w:rsidRDefault="005F11E3" w:rsidP="000812D5">
      <w:pPr>
        <w:jc w:val="both"/>
        <w:rPr>
          <w:rFonts w:ascii="LPMQ Isep Misbah" w:hAnsi="LPMQ Isep Misbah" w:cs="LPMQ Isep Misbah"/>
        </w:rPr>
      </w:pPr>
    </w:p>
    <w:p w14:paraId="528D7D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sesungguhnya Fathimah binti Abu Hubaisy terkena darah penyakit sejak ini dan ini, sehingga dia tidak shalat. Maka Rasulullah shallallahu 'alaihi wa sallam bersabda: "Subhaanallah (Maha suci Allah), sesungguhnya ini dari setan, hendaklah dia duduk di wadah tempat cucian, apabila ternyata dia melihat warna kuning di atas airnya, hendaklah dia mandi sekaligus untuk shalat Dhuhur dan Ashar, juga mandi sekaligus untuk shalat Maghrib dan Isya, serta mandi sekali untuk shalat Shubuh. Dan hendaklah dia berwudlu untuk setiap kali shalat."</w:t>
      </w:r>
    </w:p>
    <w:p w14:paraId="190286D5" w14:textId="77777777" w:rsidR="005F11E3" w:rsidRPr="000812D5" w:rsidRDefault="005F11E3" w:rsidP="000812D5">
      <w:pPr>
        <w:jc w:val="both"/>
        <w:rPr>
          <w:rFonts w:ascii="LPMQ Isep Misbah" w:hAnsi="LPMQ Isep Misbah" w:cs="LPMQ Isep Misbah"/>
        </w:rPr>
      </w:pPr>
    </w:p>
    <w:p w14:paraId="10FB54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Mujahid dari Ibnu Abbas: Tatkala terasa berat bagi (Fathimah binti Abu hubaisy) untuk selalu mandi, maka beliau memerintahkannya untuk menjamak antara dua shalat.</w:t>
      </w:r>
    </w:p>
    <w:p w14:paraId="14E851EA" w14:textId="77777777" w:rsidR="005F11E3" w:rsidRPr="000812D5" w:rsidRDefault="005F11E3" w:rsidP="000812D5">
      <w:pPr>
        <w:jc w:val="both"/>
        <w:rPr>
          <w:rFonts w:ascii="LPMQ Isep Misbah" w:hAnsi="LPMQ Isep Misbah" w:cs="LPMQ Isep Misbah"/>
        </w:rPr>
      </w:pPr>
    </w:p>
    <w:p w14:paraId="2F9B2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Ibrahim dari Ibnu Abbas dan ini adalah perkataan Ibrahim An Nakha'i dan Abdullah bin Syaddad.</w:t>
      </w:r>
    </w:p>
    <w:p w14:paraId="6F5618C3" w14:textId="77777777" w:rsidR="005F11E3" w:rsidRPr="000812D5" w:rsidRDefault="005F11E3" w:rsidP="000812D5">
      <w:pPr>
        <w:jc w:val="both"/>
        <w:rPr>
          <w:rFonts w:ascii="LPMQ Isep Misbah" w:hAnsi="LPMQ Isep Misbah" w:cs="LPMQ Isep Misbah"/>
        </w:rPr>
      </w:pPr>
    </w:p>
    <w:p w14:paraId="5500D1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 حَدَّثَنَا مُحَمَّدُ بْنُ جَعْفَرِ بْنِ زِيَادٍ و حَدَّثَنَا عُثْمَانُ بْنُ أَبِي شَيْبَةَ حَدَّثَنَا شَرِيكٌ عَنْ أَبِي الْيَقْظَانِ عَنْ عَدِيِّ بْنِ ثَابِتٍ عَنْ أَبِيهِ عَنْ جَدِّهِ</w:t>
      </w:r>
    </w:p>
    <w:p w14:paraId="1B71DB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الْمُسْتَحَاضَةِ تَدَعُ الصَّلَاةَ أَيَّامَ أَقْرَائِهَا ثُمَّ تَغْتَسِلُ وَتُصَلِّي وَالْوُضُوءُ عِنْدَ كُلِّ صَلَاةٍ</w:t>
      </w:r>
    </w:p>
    <w:p w14:paraId="79F58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عُثْمَانُ وَتَصُومُ وَتُصَلِّي</w:t>
      </w:r>
    </w:p>
    <w:p w14:paraId="5BA0773B" w14:textId="77777777" w:rsidR="005F11E3" w:rsidRPr="000812D5" w:rsidRDefault="005F11E3" w:rsidP="000812D5">
      <w:pPr>
        <w:jc w:val="both"/>
        <w:rPr>
          <w:rFonts w:ascii="LPMQ Isep Misbah" w:hAnsi="LPMQ Isep Misbah" w:cs="LPMQ Isep Misbah"/>
        </w:rPr>
      </w:pPr>
    </w:p>
    <w:p w14:paraId="360AF7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 Telah menceritakan kepada kami Muhammad bin Ja'far bin Ziyad, dan telah menceritakan kepada kami Utsman bin Abi Syaibah telah menceritakan kepada kami Syarik dari Abu Al Yaqzhan dari Adi bin Tsabit dari Ayahnya dari Kakeknya dari Nabi shallallahu 'alaihi wa sallam,</w:t>
      </w:r>
    </w:p>
    <w:p w14:paraId="5DD1B72F" w14:textId="77777777" w:rsidR="005F11E3" w:rsidRPr="000812D5" w:rsidRDefault="005F11E3" w:rsidP="000812D5">
      <w:pPr>
        <w:jc w:val="both"/>
        <w:rPr>
          <w:rFonts w:ascii="LPMQ Isep Misbah" w:hAnsi="LPMQ Isep Misbah" w:cs="LPMQ Isep Misbah"/>
        </w:rPr>
      </w:pPr>
    </w:p>
    <w:p w14:paraId="516D70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wanita yang istihadlah (mengeluarkan darah penyakit): "Hendaklah dia meninggalkan shalat pada hari-hari haidlnya, kemudian mandi dan shalat, serta berwudlu pada setiap kali shalat."</w:t>
      </w:r>
    </w:p>
    <w:p w14:paraId="6E94C831" w14:textId="77777777" w:rsidR="005F11E3" w:rsidRPr="000812D5" w:rsidRDefault="005F11E3" w:rsidP="000812D5">
      <w:pPr>
        <w:jc w:val="both"/>
        <w:rPr>
          <w:rFonts w:ascii="LPMQ Isep Misbah" w:hAnsi="LPMQ Isep Misbah" w:cs="LPMQ Isep Misbah"/>
        </w:rPr>
      </w:pPr>
    </w:p>
    <w:p w14:paraId="5CD0E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Utsman menambahkan: dan puasa serta shalat.</w:t>
      </w:r>
    </w:p>
    <w:p w14:paraId="5614597A" w14:textId="77777777" w:rsidR="005F11E3" w:rsidRPr="000812D5" w:rsidRDefault="005F11E3" w:rsidP="000812D5">
      <w:pPr>
        <w:jc w:val="both"/>
        <w:rPr>
          <w:rFonts w:ascii="LPMQ Isep Misbah" w:hAnsi="LPMQ Isep Misbah" w:cs="LPMQ Isep Misbah"/>
        </w:rPr>
      </w:pPr>
    </w:p>
    <w:p w14:paraId="65B972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 حَدَّثَنَا عُثْمَانُ بْنُ أَبِي شَيْبَةَ حَدَّثَنَا وَكِيعٌ عَنْ الْأَعْمَشِ عَنْ حَبِيبِ بْنِ أَبِي ثَابِتٍ عَنْ عُرْوَةَ عَنْ عَائِشَةَ قَالَتْ</w:t>
      </w:r>
    </w:p>
    <w:p w14:paraId="167399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فَاطِمَةُ بِنْتُ أَبِي حُبَيْشٍ إِلَى النَّبِيِّ صَلَّى اللَّهُ عَلَيْهِ وَسَلَّمَ فَذَكَرَ خَبَرَهَا وَقَالَ ثُمَّ اغْتَسِلِي ثُمَّ تَوَضَّئِي لِكُلِّ صَلَاةٍ وَصَلِّي</w:t>
      </w:r>
    </w:p>
    <w:p w14:paraId="6BC8F984" w14:textId="77777777" w:rsidR="005F11E3" w:rsidRPr="000812D5" w:rsidRDefault="005F11E3" w:rsidP="000812D5">
      <w:pPr>
        <w:jc w:val="both"/>
        <w:rPr>
          <w:rFonts w:ascii="LPMQ Isep Misbah" w:hAnsi="LPMQ Isep Misbah" w:cs="LPMQ Isep Misbah"/>
        </w:rPr>
      </w:pPr>
    </w:p>
    <w:p w14:paraId="18191B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 Telah menceritakan kepada kami Utsman bin Abi Syaibah telah menceritakan kepada kami Waki' dari Al-A'masy dari Habib bin Abi Tsabit dari Urwah dari Aisyah dia berkata:</w:t>
      </w:r>
    </w:p>
    <w:p w14:paraId="163E737A" w14:textId="77777777" w:rsidR="005F11E3" w:rsidRPr="000812D5" w:rsidRDefault="005F11E3" w:rsidP="000812D5">
      <w:pPr>
        <w:jc w:val="both"/>
        <w:rPr>
          <w:rFonts w:ascii="LPMQ Isep Misbah" w:hAnsi="LPMQ Isep Misbah" w:cs="LPMQ Isep Misbah"/>
        </w:rPr>
      </w:pPr>
    </w:p>
    <w:p w14:paraId="74E0D6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Fathimah binti Abu Hubaisy datang menghadap Nabi shallallahu 'alaihi wa sallam, kemudian dia mengutarakan permasalahannya, maka Rasulullah shallallahu 'alaihi wa sallam bersabda: "Kemudian mandilah, lalu berwudlulah untuk setiap shalat dan kerjakanlah shalat."</w:t>
      </w:r>
    </w:p>
    <w:p w14:paraId="708C1C06" w14:textId="77777777" w:rsidR="005F11E3" w:rsidRPr="000812D5" w:rsidRDefault="005F11E3" w:rsidP="000812D5">
      <w:pPr>
        <w:jc w:val="both"/>
        <w:rPr>
          <w:rFonts w:ascii="LPMQ Isep Misbah" w:hAnsi="LPMQ Isep Misbah" w:cs="LPMQ Isep Misbah"/>
        </w:rPr>
      </w:pPr>
    </w:p>
    <w:p w14:paraId="4A1C10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 حَدَّثَنَا أَحْمَدُ بْنُ سِنَانٍ الْقَطَّانُ الْوَاسِطِيُّ حَدَّثَنَا يَزِيدُ عَنْ أَيُّوبَ بْنِ أَبِي مِسْكِينٍ عَنْ الْحَجَّاجِ عَنْ أُمِّ كُلْثُومٍ عَنْ عَائِشَةَ</w:t>
      </w:r>
    </w:p>
    <w:p w14:paraId="31B50E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الْمُسْتَحَاضَةِ تَغْتَسِلُ تَعْنِي مَرَّةً وَاحِدَةً ثُمَّ تَوَضَّأُ إِلَى أَيَّامِ أَقْرَائِهَا</w:t>
      </w:r>
    </w:p>
    <w:p w14:paraId="09F848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سِنَانٍ الْقَطَّانُ الْوَاسِطِيُّ حَدَّثَنَا يَزِيدُ عَنْ أَيُّوبَ أَبِي الْعَلَاءِ عَنْ ابْنِ شُبْرُمَةَ عَنْ امْرَأَةِ مَسْرُوقٍ عَنْ عَائِشَةَ عَنْ النَّبِيِّ صَلَّى اللَّهُ عَلَيْهِ وَسَلَّمَ مِثْلَهُ قَالَ أَبُو دَاوُد وَحَدِيثُ عَدِيِّ بْنِ ثَابِتٍ وَالْأَعْمَشِ عَنْ حَبِيبٍ وَأَيُّوبَ أَبِي الْعَلَاءِ كُلُّهَا ضَعِيفَةٌ لَا تَصِحُّ وَدَلَّ عَلَى ضُعْفِ حَدِيثِ الْأَعْمَشِ عَنْ حَبِيبٍ هَذَا الْحَدِيثُ أَوْقَفَهُ حَفْصُ بْنُ غِيَاثٍ عَنْ الْأَعْمَشِ وَأَنْكَرَ حَفْصُ بْنُ غِيَاثٍ أَنْ يَكُونَ حَدِيثُ حَبِيبٍ مَرْفُوعًا وَأَوْقَفَهُ أَيْضًا أَسْبَاطٌ عَنْ الْأَعْمَشِ مَوْقُوفٌ عَنْ عَائِشَةَ قَالَ أَبُو دَاوُد وَرَوَاهُ ابْنُ دَاوُدَ عَنْ الْأَعْمَشِ مَرْفُوعًا أَوَّلُهُ وَأَنْكَرَ أَنْ يَكُونَ فِيهِ الْوُضُوءُ عِنْدَ كُلِّ صَلَاةٍ وَدَلَّ عَلَى ضُعْفِ حَدِيثِ حَبِيبٍ هَذَا أَنَّ رِوَايَةَ الزُّهْرِيِّ عَنْ عُرْوَةَ عَنْ عَائِشَةَ قَالَتْ فَكَانَتْ تَغْتَسِلُ لِكُلِّ صَلَاةٍ فِي حَدِيثِ الْمُسْتَحَاضَةِ وَرَوَى أَبُو الْيَقْظَانِ عَنْ عَدِيِّ بْنِ ثَابِتٍ عَنْ أَبِيهِ عَنْ عَلِيٍّ رَضِيَ اللَّهُ عَنْهُ وَعَمَّارٍ مَوْلَى بَنِي هَاشِمٍ عَنْ ابْنِ عَبَّاسٍ وَرَوَى عَبْدُ الْمَلِكِ بْنُ مَيْسَرَةَ وَبَيَانٌ وَالْمُغِيرَةُ وَفِرَاسٌ وَمُجَالِدٌ عَنْ الشَّعْبِيِّ عَنْ حَدِيثِ قَمِيرَ عَنْ عَائِشَةَ تَوَضَّئِي لِكُلِّ صَلَاةٍ وَرِوَايَةَ دَاوُدَ وَعَاصِمٍ عَنْ الشَّعْبِيِّ عَنْ قَمِيرَ عَنْ عَائِشَةَ تَغْتَسِلُ كُلَّ يَوْمٍ مَرَّةً وَرَوَى هِشَامُ بْنُ عُرْوَةَ عَنْ أَبِيهِ الْمُسْتَحَاضَةُ تَتَوَضَّأُ لِكُلِّ صَلَاةٍ وَهَذِهِ الْأَحَادِيثُ كُلُّهَا ضَعِيفَةٌ إِلَّا حَدِيثَ قَمِيرَ وَحَدِيثَ عَمَّارٍ مَوْلَى بَنِي هَاشِمٍ وَحَدِيثَ هِشَامِ بْنِ عُرْوَةَ عَنْ أَبِيهِ وَالْمَعْرُوفُ عَنْ ابْنِ عَبَّاسٍ الْغُسْلُ</w:t>
      </w:r>
    </w:p>
    <w:p w14:paraId="14FB0C8B" w14:textId="77777777" w:rsidR="005F11E3" w:rsidRPr="000812D5" w:rsidRDefault="005F11E3" w:rsidP="000812D5">
      <w:pPr>
        <w:jc w:val="both"/>
        <w:rPr>
          <w:rFonts w:ascii="LPMQ Isep Misbah" w:hAnsi="LPMQ Isep Misbah" w:cs="LPMQ Isep Misbah"/>
        </w:rPr>
      </w:pPr>
    </w:p>
    <w:p w14:paraId="7E1CDE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 Telah menceritakan kepada kami Ahmad bin Sinan Al Qaththan Al Wasithi telah menceritakan kepada kami Yazid dari Ayyub bin Abi Miskin dari Al Hajjaj dar Ummu Kultsum dari Aisyah</w:t>
      </w:r>
    </w:p>
    <w:p w14:paraId="347F8359" w14:textId="77777777" w:rsidR="005F11E3" w:rsidRPr="000812D5" w:rsidRDefault="005F11E3" w:rsidP="000812D5">
      <w:pPr>
        <w:jc w:val="both"/>
        <w:rPr>
          <w:rFonts w:ascii="LPMQ Isep Misbah" w:hAnsi="LPMQ Isep Misbah" w:cs="LPMQ Isep Misbah"/>
        </w:rPr>
      </w:pPr>
    </w:p>
    <w:p w14:paraId="1ADEB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wanita yang menderita darah penyakit: Dia mandi, yakni sekali, kemudian cukup berwudlu sampai hari haidlnya datang.</w:t>
      </w:r>
    </w:p>
    <w:p w14:paraId="6C895750" w14:textId="77777777" w:rsidR="005F11E3" w:rsidRPr="000812D5" w:rsidRDefault="005F11E3" w:rsidP="000812D5">
      <w:pPr>
        <w:jc w:val="both"/>
        <w:rPr>
          <w:rFonts w:ascii="LPMQ Isep Misbah" w:hAnsi="LPMQ Isep Misbah" w:cs="LPMQ Isep Misbah"/>
        </w:rPr>
      </w:pPr>
    </w:p>
    <w:p w14:paraId="6BE78F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Sinan Al Qaththan Al Wasithi telah menceritakan kepada kami Yazid dari Ayyub, Abu Al 'Ala` dari Ibnu Syubrumah dari Istri Masruq dari Aisyah dari Nabi shallallahu 'alaihi wa sallam, dengan lafadh semisal.</w:t>
      </w:r>
    </w:p>
    <w:p w14:paraId="2D818932" w14:textId="77777777" w:rsidR="005F11E3" w:rsidRPr="000812D5" w:rsidRDefault="005F11E3" w:rsidP="000812D5">
      <w:pPr>
        <w:jc w:val="both"/>
        <w:rPr>
          <w:rFonts w:ascii="LPMQ Isep Misbah" w:hAnsi="LPMQ Isep Misbah" w:cs="LPMQ Isep Misbah"/>
        </w:rPr>
      </w:pPr>
    </w:p>
    <w:p w14:paraId="5D7906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hadits Adi bin Tsabit dan Al A'masy dari Habib dan Ayyub, Abu Al 'Ala` semuanya dla'if, tidak shahih. Dan yang menunjukkan kedla'ifan hadits Al A'masy dari Habib, hadits ini dimauqufkan oleh Hafsh bin Ghiyats dari Al A'masy dan Hafsh bin Ghiyats mengingkari kemarfu'an hadits Habib. Dan dimauqufkan juga oleh Asbath dari Al A'masy, mauquf dari Aisyah.</w:t>
      </w:r>
    </w:p>
    <w:p w14:paraId="0701E794" w14:textId="77777777" w:rsidR="005F11E3" w:rsidRPr="000812D5" w:rsidRDefault="005F11E3" w:rsidP="000812D5">
      <w:pPr>
        <w:jc w:val="both"/>
        <w:rPr>
          <w:rFonts w:ascii="LPMQ Isep Misbah" w:hAnsi="LPMQ Isep Misbah" w:cs="LPMQ Isep Misbah"/>
        </w:rPr>
      </w:pPr>
    </w:p>
    <w:p w14:paraId="6F1DCC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Ibnu Dawud dari Al A'masy secara marfu' awalnya, dan dia mengingkari padanya perihal wudlu pada setiap kali shalat. Dan yang menunjukkan kedla'ifan hadits Habib ini adalah bahwasanya riwayat Az Zuhri dari Urwah dari Aisyah, dia berkata: Dia mandi untuk setiap kali shalat, di dalam hadits mustahadlah.</w:t>
      </w:r>
    </w:p>
    <w:p w14:paraId="65313831" w14:textId="77777777" w:rsidR="005F11E3" w:rsidRPr="000812D5" w:rsidRDefault="005F11E3" w:rsidP="000812D5">
      <w:pPr>
        <w:jc w:val="both"/>
        <w:rPr>
          <w:rFonts w:ascii="LPMQ Isep Misbah" w:hAnsi="LPMQ Isep Misbah" w:cs="LPMQ Isep Misbah"/>
        </w:rPr>
      </w:pPr>
    </w:p>
    <w:p w14:paraId="2C45AF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Abu Al Yaqdhan dari Adi bin Tsabit dari Ayahnya dari Ali radliyallahu 'anhu, dan Ammar, mantan budak Bani Hasyim dari Ibnu Abbas.</w:t>
      </w:r>
    </w:p>
    <w:p w14:paraId="0872688E" w14:textId="77777777" w:rsidR="005F11E3" w:rsidRPr="000812D5" w:rsidRDefault="005F11E3" w:rsidP="000812D5">
      <w:pPr>
        <w:jc w:val="both"/>
        <w:rPr>
          <w:rFonts w:ascii="LPMQ Isep Misbah" w:hAnsi="LPMQ Isep Misbah" w:cs="LPMQ Isep Misbah"/>
        </w:rPr>
      </w:pPr>
    </w:p>
    <w:p w14:paraId="2821D3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Abdul Malik bin Maisarah dan Bayan dan Al Mughirah dan Firas dan Mujalid dari Asy Sya'bi dari hadits Qamir dari Aisyah: Berwudlulah untuk setiap kali shalat.</w:t>
      </w:r>
    </w:p>
    <w:p w14:paraId="34AC32CF" w14:textId="77777777" w:rsidR="005F11E3" w:rsidRPr="000812D5" w:rsidRDefault="005F11E3" w:rsidP="000812D5">
      <w:pPr>
        <w:jc w:val="both"/>
        <w:rPr>
          <w:rFonts w:ascii="LPMQ Isep Misbah" w:hAnsi="LPMQ Isep Misbah" w:cs="LPMQ Isep Misbah"/>
        </w:rPr>
      </w:pPr>
    </w:p>
    <w:p w14:paraId="4D2609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riwayat Dawud dan Ashim dari Asy Sya'bi dari Qamir dari Aisyah: Dia mandi setiap hari satu kali.</w:t>
      </w:r>
    </w:p>
    <w:p w14:paraId="4735964E" w14:textId="77777777" w:rsidR="005F11E3" w:rsidRPr="000812D5" w:rsidRDefault="005F11E3" w:rsidP="000812D5">
      <w:pPr>
        <w:jc w:val="both"/>
        <w:rPr>
          <w:rFonts w:ascii="LPMQ Isep Misbah" w:hAnsi="LPMQ Isep Misbah" w:cs="LPMQ Isep Misbah"/>
        </w:rPr>
      </w:pPr>
    </w:p>
    <w:p w14:paraId="6DD407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Hisyam bin Urwah dari Ayahnya: Mustahadlah (wanita yang mengeluarkan darah penyakit) berwudlu untuk setiap kali shalat.</w:t>
      </w:r>
    </w:p>
    <w:p w14:paraId="7A3938CB" w14:textId="77777777" w:rsidR="005F11E3" w:rsidRPr="000812D5" w:rsidRDefault="005F11E3" w:rsidP="000812D5">
      <w:pPr>
        <w:jc w:val="both"/>
        <w:rPr>
          <w:rFonts w:ascii="LPMQ Isep Misbah" w:hAnsi="LPMQ Isep Misbah" w:cs="LPMQ Isep Misbah"/>
        </w:rPr>
      </w:pPr>
    </w:p>
    <w:p w14:paraId="0044B5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Semua hadits ini dha'if, kecuali hadits Qamir dan hadits Ammar, mantan sahaya Bani Hasyim dan hadits Hisyam bin Urwah dari Ayahnya. Dan yang ma'ruf dari Ibnu Abbas adalah mandi.</w:t>
      </w:r>
    </w:p>
    <w:p w14:paraId="6701AB56" w14:textId="77777777" w:rsidR="005F11E3" w:rsidRPr="000812D5" w:rsidRDefault="005F11E3" w:rsidP="000812D5">
      <w:pPr>
        <w:jc w:val="both"/>
        <w:rPr>
          <w:rFonts w:ascii="LPMQ Isep Misbah" w:hAnsi="LPMQ Isep Misbah" w:cs="LPMQ Isep Misbah"/>
        </w:rPr>
      </w:pPr>
    </w:p>
    <w:p w14:paraId="4616EA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 حَدَّثَنَا الْقَعْنَبِيُّ عَنْ مَالِكٍ عَنْ سُمَيٍّ مَوْلَى أَبِي بَكْرٍ أَنَّ الْقَعْقَاعَ وَزَيْدَ بْنَ أَسْلَمَ أَرْسَلَاهُ إِلَى سَعِيدِ بْنِ الْمُسَيِّبِ يَسْأَلُهُ</w:t>
      </w:r>
    </w:p>
    <w:p w14:paraId="781F79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كَيْفَ تَغْتَسِلُ الْمُسْتَحَاضَةُ فَقَالَ تَغْتَسِلُ مِنْ ظُهْرٍ إِلَى ظُهْرٍ وَتَتَوَضَّأُ لِكُلِّ صَلَاةٍ فَإِنْ غَلَبَهَا الدَّمُ اسْتَثْفَرَتْ بِثَوْبٍ</w:t>
      </w:r>
    </w:p>
    <w:p w14:paraId="6A851B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وَرُوِيَ عَنْ ابْنِ عُمَرَ وَأَنَسِ بْنِ مَالِكٍ تَغْتَسِلُ مِنْ ظُهْرٍ إِلَى ظُهْرٍ وَكَذَلِكَ رَوَى دَاوُدُ وَعَاصِمٌ عَنْ الشَّعْبِيِّ عَنْ امْرَأَتِهِ عَنْ قَمِيرَ عَنْ عَائِشَةَ إِلَّا أَنَّ دَاوُدَ قَالَ كُلَّ يَوْمٍ وَفِي حَدِيثِ عَاصِمٍ عِنْدَ الظُّهْرِ وَهُوَ قَوْلُ سَالِمِ بْنِ عَبْدِ اللَّهِ وَالْحَسَنِ وَعَطَاءٍ قَالَ أَبُو دَاوُد قَالَ مَالِكٌ إِنِّي لَأَظُنُّ حَدِيثَ ابْنِ الْمُسَيَّبِ مِنْ ظُهْرٍ إِلَى ظُهْرٍ إِنَّمَا هُوَ مِنْ طُهْرٍ إِلَى طُهْرٍ وَلَكِنَّ الْوَهْمَ دَخَلَ فِيهِ فَقَلَبَهَا النَّاسُ فَقَالُوا مِنْ ظُهْرٍ إِلَى ظُهْرٍ وَرَوَاهُ مِسْوَرُ بْنُ عَبْدِ الْمَلِكِ بْنِ سَعِيدِ بْنِ عَبْدِ الرَّحْمَنِ بْنِ يَرْبُوعٍ قَالَ فِيهِ مِنْ طُهْرٍ إِلَى طُهْرٍ فَقَلَبَهَا النَّاسُ مِنْ ظُهْرٍ إِلَى ظُهْرٍ</w:t>
      </w:r>
    </w:p>
    <w:p w14:paraId="0F6CF0F0" w14:textId="77777777" w:rsidR="005F11E3" w:rsidRPr="000812D5" w:rsidRDefault="005F11E3" w:rsidP="000812D5">
      <w:pPr>
        <w:jc w:val="both"/>
        <w:rPr>
          <w:rFonts w:ascii="LPMQ Isep Misbah" w:hAnsi="LPMQ Isep Misbah" w:cs="LPMQ Isep Misbah"/>
        </w:rPr>
      </w:pPr>
    </w:p>
    <w:p w14:paraId="6163E7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 Telah menceritakan kepada kami Al Qa'nabi dari Malik dari Sumayya, mantan sahaya Abu Bakar bahwasanya</w:t>
      </w:r>
    </w:p>
    <w:p w14:paraId="50BF86CC" w14:textId="77777777" w:rsidR="005F11E3" w:rsidRPr="000812D5" w:rsidRDefault="005F11E3" w:rsidP="000812D5">
      <w:pPr>
        <w:jc w:val="both"/>
        <w:rPr>
          <w:rFonts w:ascii="LPMQ Isep Misbah" w:hAnsi="LPMQ Isep Misbah" w:cs="LPMQ Isep Misbah"/>
        </w:rPr>
      </w:pPr>
    </w:p>
    <w:p w14:paraId="5EA321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Qa'qa dan Zaid bin Aslam mengutusnya untuk bertanya kepada Sa'id bin Al Musayyib: Bagaimanakah cara mandi wanita mustahadlah? Dia menjawab: Cukup mandi sekali untuk shalat Dhuhur sampai Dhuhur esok hari dan cukup dengan berwudlu saja untuk setiap kali shalat. Apabila darahnya membuatnya kewalahan, maka hendaklah dia menutupnya dengan kain.</w:t>
      </w:r>
    </w:p>
    <w:p w14:paraId="333E2468" w14:textId="77777777" w:rsidR="005F11E3" w:rsidRPr="000812D5" w:rsidRDefault="005F11E3" w:rsidP="000812D5">
      <w:pPr>
        <w:jc w:val="both"/>
        <w:rPr>
          <w:rFonts w:ascii="LPMQ Isep Misbah" w:hAnsi="LPMQ Isep Misbah" w:cs="LPMQ Isep Misbah"/>
        </w:rPr>
      </w:pPr>
    </w:p>
    <w:p w14:paraId="720773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telah diriwayatkan dari Ibnu Umar dan Anas bin Malik: bahwa dia mandi dari Dhuhur hingga Dhuhur berikutnya.</w:t>
      </w:r>
    </w:p>
    <w:p w14:paraId="22D5F904" w14:textId="77777777" w:rsidR="005F11E3" w:rsidRPr="000812D5" w:rsidRDefault="005F11E3" w:rsidP="000812D5">
      <w:pPr>
        <w:jc w:val="both"/>
        <w:rPr>
          <w:rFonts w:ascii="LPMQ Isep Misbah" w:hAnsi="LPMQ Isep Misbah" w:cs="LPMQ Isep Misbah"/>
        </w:rPr>
      </w:pPr>
    </w:p>
    <w:p w14:paraId="05BEDD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Dawud dan Ashim dari Asy Sya'bi dari Istrinya dari Qamir dari Aisyah, hanya saja Dawud menyebutkan: setiap hari. Sedangkan di dalam hadits Ashim: Ketika Dhuhur. Ini adalah pendapat Salim bin Abdullah dan Al Hasan dan 'Atha`.</w:t>
      </w:r>
    </w:p>
    <w:p w14:paraId="0655A8C5" w14:textId="77777777" w:rsidR="005F11E3" w:rsidRPr="000812D5" w:rsidRDefault="005F11E3" w:rsidP="000812D5">
      <w:pPr>
        <w:jc w:val="both"/>
        <w:rPr>
          <w:rFonts w:ascii="LPMQ Isep Misbah" w:hAnsi="LPMQ Isep Misbah" w:cs="LPMQ Isep Misbah"/>
        </w:rPr>
      </w:pPr>
    </w:p>
    <w:p w14:paraId="1F3839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Malik berkata: Saya benar-benar menyangka hadits Ibnu Al Musayyib adalah dari keadaan suci hingga keadaan suci berikutnya. Akan tetapi masuk wahm (keraguan) padanya, sehingga orang-orang menggantinya dengan menyebutkan: dari Dhuhur hingga Dhuhur berikutnya.</w:t>
      </w:r>
    </w:p>
    <w:p w14:paraId="4B102115" w14:textId="77777777" w:rsidR="005F11E3" w:rsidRPr="000812D5" w:rsidRDefault="005F11E3" w:rsidP="000812D5">
      <w:pPr>
        <w:jc w:val="both"/>
        <w:rPr>
          <w:rFonts w:ascii="LPMQ Isep Misbah" w:hAnsi="LPMQ Isep Misbah" w:cs="LPMQ Isep Misbah"/>
        </w:rPr>
      </w:pPr>
    </w:p>
    <w:p w14:paraId="44D208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Miswar bin Abdul Malik bin Sa'id bin Abdurrahman bin Yarbu', dia menyebutkan padanya: dari keadaan suci hingga keadaan suci berikutnya, namun orang-orang menggantinya dengan menyebutkan: dari Dhuhur hingga Dhuhur berikutnya.</w:t>
      </w:r>
    </w:p>
    <w:p w14:paraId="488A0559" w14:textId="77777777" w:rsidR="005F11E3" w:rsidRPr="000812D5" w:rsidRDefault="005F11E3" w:rsidP="000812D5">
      <w:pPr>
        <w:jc w:val="both"/>
        <w:rPr>
          <w:rFonts w:ascii="LPMQ Isep Misbah" w:hAnsi="LPMQ Isep Misbah" w:cs="LPMQ Isep Misbah"/>
        </w:rPr>
      </w:pPr>
    </w:p>
    <w:p w14:paraId="71FC12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 حَدَّثَنَا أَحْمَدُ بْنُ حَنْبَلٍ حَدَّثَنَا عَبْدُ اللَّهِ بْنُ نُمَيْرٍ عَنْ مُحَمَّدِ بْنِ أَبِي إِسْمَعِيلَ وَهُوَ مُحَمَّدُ بْنُ رَاشِدٍ عَنْ مَعْقِلٍ الْخَثْعَمِيِّ عَنْ عَلِيٍّ رَضِيَ اللَّهُ عَنْهُ قَالَ</w:t>
      </w:r>
    </w:p>
    <w:p w14:paraId="6E5529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الْمُسْتَحَاضَةُ إِذَا انْقَضَى حَيْضُهَا اغْتَسَلَتْ كُلَّ يَوْمٍ وَاتَّخَذَتْ صُوفَةً فِيهَا سَمْنٌ أَوْ زَيْتٌ</w:t>
      </w:r>
    </w:p>
    <w:p w14:paraId="541943A4" w14:textId="77777777" w:rsidR="005F11E3" w:rsidRPr="000812D5" w:rsidRDefault="005F11E3" w:rsidP="000812D5">
      <w:pPr>
        <w:jc w:val="both"/>
        <w:rPr>
          <w:rFonts w:ascii="LPMQ Isep Misbah" w:hAnsi="LPMQ Isep Misbah" w:cs="LPMQ Isep Misbah"/>
        </w:rPr>
      </w:pPr>
    </w:p>
    <w:p w14:paraId="6844CF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 Telah menceritakan kepada kami Ahmad bin Hanbal telah menceritakan kepada kami Abdullah bin Numari dari Muhammad bin Abi Isma'il, dan dia adalah Muhammad bin Rasyid dari Ma'qil Al Khats'ami dari Ali radliyallahu 'anhu, dia berkata:</w:t>
      </w:r>
    </w:p>
    <w:p w14:paraId="32D97B67" w14:textId="77777777" w:rsidR="005F11E3" w:rsidRPr="000812D5" w:rsidRDefault="005F11E3" w:rsidP="000812D5">
      <w:pPr>
        <w:jc w:val="both"/>
        <w:rPr>
          <w:rFonts w:ascii="LPMQ Isep Misbah" w:hAnsi="LPMQ Isep Misbah" w:cs="LPMQ Isep Misbah"/>
        </w:rPr>
      </w:pPr>
    </w:p>
    <w:p w14:paraId="5C5FFB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mustahadlah apabila selesai masa haidlnya, maka hendaklah dia mandi setiap hari lalu memakai kain dari bulu yang diberi minyak samin atau minyak.</w:t>
      </w:r>
    </w:p>
    <w:p w14:paraId="694807B2" w14:textId="77777777" w:rsidR="005F11E3" w:rsidRPr="000812D5" w:rsidRDefault="005F11E3" w:rsidP="000812D5">
      <w:pPr>
        <w:jc w:val="both"/>
        <w:rPr>
          <w:rFonts w:ascii="LPMQ Isep Misbah" w:hAnsi="LPMQ Isep Misbah" w:cs="LPMQ Isep Misbah"/>
        </w:rPr>
      </w:pPr>
    </w:p>
    <w:p w14:paraId="0B5C39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 حَدَّثَنَا الْقَعْنَبِيُّ حَدَّثَنَا عَبْدُ الْعَزِيزِ يَعْنِي ابْنَ مُحَمَّدٍ عَنْ مُحَمَّدِ بْنِ عُثْمَانَ أَنَّهُ سَأَلَ الْقَاسِمَ بْنَ مُحَمَّدٍ عَنْ الْمُسْتَحَاضَةِ فَقَالَ</w:t>
      </w:r>
    </w:p>
    <w:p w14:paraId="6C1D0E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تَدَعُ الصَّلَاةَ أَيَّامَ أَقْرَائِهَا ثُمَّ تَغْتَسِلُ فَتُصَلِّي ثُمَّ تَغْتَسِلُ فِي الْأَيَّامِ</w:t>
      </w:r>
    </w:p>
    <w:p w14:paraId="31B73D8E" w14:textId="77777777" w:rsidR="005F11E3" w:rsidRPr="000812D5" w:rsidRDefault="005F11E3" w:rsidP="000812D5">
      <w:pPr>
        <w:jc w:val="both"/>
        <w:rPr>
          <w:rFonts w:ascii="LPMQ Isep Misbah" w:hAnsi="LPMQ Isep Misbah" w:cs="LPMQ Isep Misbah"/>
        </w:rPr>
      </w:pPr>
    </w:p>
    <w:p w14:paraId="5DC147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 Telah menceritakan kepada kami Al Qa'nabi telah menceritakan kepada kami Abdul Aziz bin Muhammad dari Muhammad bin Utsman bahwasanya</w:t>
      </w:r>
    </w:p>
    <w:p w14:paraId="5AEF4DAA" w14:textId="77777777" w:rsidR="005F11E3" w:rsidRPr="000812D5" w:rsidRDefault="005F11E3" w:rsidP="000812D5">
      <w:pPr>
        <w:jc w:val="both"/>
        <w:rPr>
          <w:rFonts w:ascii="LPMQ Isep Misbah" w:hAnsi="LPMQ Isep Misbah" w:cs="LPMQ Isep Misbah"/>
        </w:rPr>
      </w:pPr>
    </w:p>
    <w:p w14:paraId="298365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bertanya kepada Al Qasim bin Muhammad tentang Wanita mustahadlah, maka dia menjawab: Dia meninggalkan shalat pada hari-hari yang biasanya dia haidl kemudian mandi dan shalat, lalu mandi setiap hari.</w:t>
      </w:r>
    </w:p>
    <w:p w14:paraId="30CD30D6" w14:textId="77777777" w:rsidR="005F11E3" w:rsidRPr="000812D5" w:rsidRDefault="005F11E3" w:rsidP="000812D5">
      <w:pPr>
        <w:jc w:val="both"/>
        <w:rPr>
          <w:rFonts w:ascii="LPMQ Isep Misbah" w:hAnsi="LPMQ Isep Misbah" w:cs="LPMQ Isep Misbah"/>
        </w:rPr>
      </w:pPr>
    </w:p>
    <w:p w14:paraId="4AD752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 حَدَّثَنَا مُحَمَّدُ بْنُ الْمُثَنَّى حَدَّثَنَا ابْنُ أَبِي عَدِيٍّ عَنْ مُحَمَّدٍ يَعْنِي بْنَ عَمْرٍو حَدَّثَنِي ابْنُ شِهَابٍ عَنْ عُرْوَةَ بْنِ الزُّبَيْرِ عَنْ فَاطِمَةَ بِنْتِ أَبِي حُبَيْشٍ</w:t>
      </w:r>
    </w:p>
    <w:p w14:paraId="417705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تُسْتَحَاضُ فَقَالَ لَهَا النَّبِيُّ صَلَّى اللَّهُ عَلَيْهِ وَسَلَّمَ إِذَا كَانَ دَمُ الْحَيْضِ فَإِنَّهُ دَمٌ أَسْوَدُ يُعْرَفُ فَإِذَا كَانَ ذَلِكَ فَأَمْسِكِي عَنْ الصَّلَاةِ فَإِذَا كَانَ الْآخَرُ فَتَوَضَّئِي وَصَلِّي</w:t>
      </w:r>
    </w:p>
    <w:p w14:paraId="0E0B57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ابْنُ الْمُثَنَّى وَحَدَّثَنَا بِهِ ابْنُ أَبِي عَدِيٍّ حِفْظًا فَقَالَ عَنْ عُرْوَةَ عَنْ عَائِشَةَ أَنَّ فَاطِمَةَ قَالَ أَبُو دَاوُد وَرُوِيَ عَنْ الْعَلَاءِ بْنِ الْمُسَيَّبِ وَشُعْبَةَ عَنْ الْحَكَمِ عَنْ أَبِي جَعْفَرٍ قَالَ الْعَلَاءُ عَنْ النَّبِيِّ صَلَّى اللَّهُ عَلَيْهِ وَسَلَّمَ وَأَوْقَفَهُ شُعْبَةُ عَلَى أَبِي جَعْفَرٍ تَوَضَّأُ لِكُلِّ صَلَاةٍ</w:t>
      </w:r>
    </w:p>
    <w:p w14:paraId="642DF3F6" w14:textId="77777777" w:rsidR="005F11E3" w:rsidRPr="000812D5" w:rsidRDefault="005F11E3" w:rsidP="000812D5">
      <w:pPr>
        <w:jc w:val="both"/>
        <w:rPr>
          <w:rFonts w:ascii="LPMQ Isep Misbah" w:hAnsi="LPMQ Isep Misbah" w:cs="LPMQ Isep Misbah"/>
        </w:rPr>
      </w:pPr>
    </w:p>
    <w:p w14:paraId="51F505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 Telah menceritakan kepada kami Muhammad bin Al Mutsanna telah menceritakan kepada kami Ibnu Abi Adi dari Muhammad bin Amru telah menceritakan kepadaku Ibnu Syihab dari Urwah bin Az Zubair dari Fathimah binti Abi Hubaisy bahwasanya</w:t>
      </w:r>
    </w:p>
    <w:p w14:paraId="3FEE3BBC" w14:textId="77777777" w:rsidR="005F11E3" w:rsidRPr="000812D5" w:rsidRDefault="005F11E3" w:rsidP="000812D5">
      <w:pPr>
        <w:jc w:val="both"/>
        <w:rPr>
          <w:rFonts w:ascii="LPMQ Isep Misbah" w:hAnsi="LPMQ Isep Misbah" w:cs="LPMQ Isep Misbah"/>
        </w:rPr>
      </w:pPr>
    </w:p>
    <w:p w14:paraId="317676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mustahadlah, maka Nabi shallallahu 'alaihi wa sallam bersabda kepadanya: "Apabila darah haidl maka darah itu berwarna hitam, sebagaimana yang diketahui (oleh wanita). Apabila darah itu ternyata demikian, maka tinggalkanlah shalat. Apabila darah itu berwarna lain, maka berwudlulah dan shalatlah."</w:t>
      </w:r>
    </w:p>
    <w:p w14:paraId="28A68F52" w14:textId="77777777" w:rsidR="005F11E3" w:rsidRPr="000812D5" w:rsidRDefault="005F11E3" w:rsidP="000812D5">
      <w:pPr>
        <w:jc w:val="both"/>
        <w:rPr>
          <w:rFonts w:ascii="LPMQ Isep Misbah" w:hAnsi="LPMQ Isep Misbah" w:cs="LPMQ Isep Misbah"/>
        </w:rPr>
      </w:pPr>
    </w:p>
    <w:p w14:paraId="18D4FA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Al Mutsanna berkata: Telah menceritakan kepada kami dengannya Ibnu Abi Adi secara hafalan, dia berkata: Dari Urwah dari Aisyah bahwasanya Fathimah.</w:t>
      </w:r>
    </w:p>
    <w:p w14:paraId="3D9EE087" w14:textId="77777777" w:rsidR="005F11E3" w:rsidRPr="000812D5" w:rsidRDefault="005F11E3" w:rsidP="000812D5">
      <w:pPr>
        <w:jc w:val="both"/>
        <w:rPr>
          <w:rFonts w:ascii="LPMQ Isep Misbah" w:hAnsi="LPMQ Isep Misbah" w:cs="LPMQ Isep Misbah"/>
        </w:rPr>
      </w:pPr>
    </w:p>
    <w:p w14:paraId="13187B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dari Al 'Ala`bin Al Musayyab dan Syu'bah dari Al Hakam dari Abu Ja'far. berkata Al 'Ala' dari Nabi shallallahu 'alaihi wa sallam, dan dimauqufkan oleh Syu'bah pada Abu Ja'far: Hendaklah berwudlu untuk setiap kali shalat.</w:t>
      </w:r>
    </w:p>
    <w:p w14:paraId="2D3A48E9" w14:textId="77777777" w:rsidR="005F11E3" w:rsidRPr="000812D5" w:rsidRDefault="005F11E3" w:rsidP="000812D5">
      <w:pPr>
        <w:jc w:val="both"/>
        <w:rPr>
          <w:rFonts w:ascii="LPMQ Isep Misbah" w:hAnsi="LPMQ Isep Misbah" w:cs="LPMQ Isep Misbah"/>
        </w:rPr>
      </w:pPr>
    </w:p>
    <w:p w14:paraId="300BEB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 حَدَّثَنَا زِيَادُ بْنُ أَيُّوبَ حَدَّثَنَا هُشَيْمٌ أَخْبَرَنَا أَبُو بِشْرٍ عَنْ عِكْرِمَةِ أَنَّ أُمَّ حَبِيبَةَ بِنْتَ جَحْشٍ</w:t>
      </w:r>
    </w:p>
    <w:p w14:paraId="544865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اسْتُحِيضَتْ فَأَمَرَهَا النَّبِيُّ صَلَّى اللَّهُ عَلَيْهِ وَسَلَّمَ أَنْ تَنْتَظِرَ أَيَّامَ أَقْرَائِهَا ثُمَّ تَغْتَسِلُ وَتُصَلِّي فَإِنْ رَأَتْ شَيْئًا مِنْ ذَلِكَ تَوَضَّأَتْ وَصَلَّتْ</w:t>
      </w:r>
    </w:p>
    <w:p w14:paraId="78595433" w14:textId="77777777" w:rsidR="005F11E3" w:rsidRPr="000812D5" w:rsidRDefault="005F11E3" w:rsidP="000812D5">
      <w:pPr>
        <w:jc w:val="both"/>
        <w:rPr>
          <w:rFonts w:ascii="LPMQ Isep Misbah" w:hAnsi="LPMQ Isep Misbah" w:cs="LPMQ Isep Misbah"/>
        </w:rPr>
      </w:pPr>
    </w:p>
    <w:p w14:paraId="160016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 Telah menceritakan kepada kami Ziyad bin Ayyub telah menceritakan kepada kami Husyaim telah mengabarkan kepada kami Abu Bisyr dari Ikrimah bahwasanya</w:t>
      </w:r>
    </w:p>
    <w:p w14:paraId="1C671F71" w14:textId="77777777" w:rsidR="005F11E3" w:rsidRPr="000812D5" w:rsidRDefault="005F11E3" w:rsidP="000812D5">
      <w:pPr>
        <w:jc w:val="both"/>
        <w:rPr>
          <w:rFonts w:ascii="LPMQ Isep Misbah" w:hAnsi="LPMQ Isep Misbah" w:cs="LPMQ Isep Misbah"/>
        </w:rPr>
      </w:pPr>
    </w:p>
    <w:p w14:paraId="3B2DFF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binti Jahsy mustahadlah, maka Nabi shallallahu 'alaihi wa sallam memerintahkannya untuk menunggu hari-hari haidlnya, kemudian mandi dan shalat. Apabila dia melihat darah istihadlah, maka berwudlulah dan shalatlah.</w:t>
      </w:r>
    </w:p>
    <w:p w14:paraId="6EA5315A" w14:textId="77777777" w:rsidR="005F11E3" w:rsidRPr="000812D5" w:rsidRDefault="005F11E3" w:rsidP="000812D5">
      <w:pPr>
        <w:jc w:val="both"/>
        <w:rPr>
          <w:rFonts w:ascii="LPMQ Isep Misbah" w:hAnsi="LPMQ Isep Misbah" w:cs="LPMQ Isep Misbah"/>
        </w:rPr>
      </w:pPr>
    </w:p>
    <w:p w14:paraId="52634F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 حَدَّثَنَا عَبْدُ الْمَلِكِ بْنُ شُعَيْبٍ حَدَّثَنَا عَبْدُ اللَّهِ بْنُ وَهْبٍ أَخْبَرَنَا اللَّيْثُ عَنْ رَبِيعَةَ</w:t>
      </w:r>
    </w:p>
    <w:p w14:paraId="46E8A4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لَا يَرَى عَلَى الْمُسْتَحَاضَةِ وُضُوءًا عِنْدَ كُلِّ صَلَاةٍ إِلَّا أَنْ يُصِيبَهَا حَدَثٌ غَيْرُ الدَّمِ فَتَوَضَّأُ</w:t>
      </w:r>
    </w:p>
    <w:p w14:paraId="660692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قَوْلُ مَالِكٍ يَعْنِي ابْنَ أَنَسٍ</w:t>
      </w:r>
    </w:p>
    <w:p w14:paraId="252E3BE5" w14:textId="77777777" w:rsidR="005F11E3" w:rsidRPr="000812D5" w:rsidRDefault="005F11E3" w:rsidP="000812D5">
      <w:pPr>
        <w:jc w:val="both"/>
        <w:rPr>
          <w:rFonts w:ascii="LPMQ Isep Misbah" w:hAnsi="LPMQ Isep Misbah" w:cs="LPMQ Isep Misbah"/>
        </w:rPr>
      </w:pPr>
    </w:p>
    <w:p w14:paraId="79BC97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 Telah menceritakan kepada kami Abdul Malik bin Syu'bah telah menceritakan kepada kami Abdullah bin Wahb telah mengabarkan kepada kami Al Laits dari Rabi'ah bahwasanya</w:t>
      </w:r>
    </w:p>
    <w:p w14:paraId="53095B1B" w14:textId="77777777" w:rsidR="005F11E3" w:rsidRPr="000812D5" w:rsidRDefault="005F11E3" w:rsidP="000812D5">
      <w:pPr>
        <w:jc w:val="both"/>
        <w:rPr>
          <w:rFonts w:ascii="LPMQ Isep Misbah" w:hAnsi="LPMQ Isep Misbah" w:cs="LPMQ Isep Misbah"/>
        </w:rPr>
      </w:pPr>
    </w:p>
    <w:p w14:paraId="28F8EB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tidak berpendapat bahwa wanita mustahadlah harus berwudlu pada setiap kali shalat kecuali apabila dia berhadats selain darah, maka dia harus berwudlu.</w:t>
      </w:r>
    </w:p>
    <w:p w14:paraId="705E6687" w14:textId="77777777" w:rsidR="005F11E3" w:rsidRPr="000812D5" w:rsidRDefault="005F11E3" w:rsidP="000812D5">
      <w:pPr>
        <w:jc w:val="both"/>
        <w:rPr>
          <w:rFonts w:ascii="LPMQ Isep Misbah" w:hAnsi="LPMQ Isep Misbah" w:cs="LPMQ Isep Misbah"/>
        </w:rPr>
      </w:pPr>
    </w:p>
    <w:p w14:paraId="70903F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perkataan Malik bin Anas.</w:t>
      </w:r>
    </w:p>
    <w:p w14:paraId="68D598F6" w14:textId="77777777" w:rsidR="005F11E3" w:rsidRPr="000812D5" w:rsidRDefault="005F11E3" w:rsidP="000812D5">
      <w:pPr>
        <w:jc w:val="both"/>
        <w:rPr>
          <w:rFonts w:ascii="LPMQ Isep Misbah" w:hAnsi="LPMQ Isep Misbah" w:cs="LPMQ Isep Misbah"/>
        </w:rPr>
      </w:pPr>
    </w:p>
    <w:p w14:paraId="655A04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 حَدَّثَنَا مُوسَى بْنُ إِسْمَعِيلَ أَخْبَرَنَا حَمَّادٌ عَنْ قَتَادَةَ عَنْ أُمِّ الْهُذَيْلِ عَنْ أُمِّ عَطِيَّةَ وَكَانَتْ بَايَعَتْ النَّبِيَّ صَلَّى اللَّهُ عَلَيْهِ وَسَلَّمَ قَالَتْ</w:t>
      </w:r>
    </w:p>
    <w:p w14:paraId="497C30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لَا نَعُدُّ الْكُدْرَةَ وَالصُّفْرَةَ بَعْدَ الطُّهْرِ شَيْئًا</w:t>
      </w:r>
    </w:p>
    <w:p w14:paraId="3C5A72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إِسْمَعِيلُ أَخْبَرَنَا أَيُّوبُ عَنْ مُحَمَّدِ بْنِ سِيرِينَ عَنْ أُمِّ عَطِيَّةَ بِمِثْلِهِ قَالَ أَبُو دَاوُد أُمُّ الْهُذَيْلِ هِيَ حَفْصَةُ بِنْتُ سِيرِينَ كَانَ ابْنُهَا اسْمُهُ هُذَيْلٌ وَاسْمُ زَوْجِهَا عَبْدُ الرَّحْمَنِ</w:t>
      </w:r>
    </w:p>
    <w:p w14:paraId="74F22A6F" w14:textId="77777777" w:rsidR="005F11E3" w:rsidRPr="000812D5" w:rsidRDefault="005F11E3" w:rsidP="000812D5">
      <w:pPr>
        <w:jc w:val="both"/>
        <w:rPr>
          <w:rFonts w:ascii="LPMQ Isep Misbah" w:hAnsi="LPMQ Isep Misbah" w:cs="LPMQ Isep Misbah"/>
        </w:rPr>
      </w:pPr>
    </w:p>
    <w:p w14:paraId="0952E4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 Telah menceritakan kepada kami Musa bin Isma'il telah mengabarkan kepada kami Hammad dari Qatadah dari Ummu Al Hudzail dari Ummu 'Athiyyah -dan dia adalah wanita yang berbaiat kepada Rasulullah Shallallahu alaihi wa sallam-, dia berkata:</w:t>
      </w:r>
    </w:p>
    <w:p w14:paraId="4C272003" w14:textId="77777777" w:rsidR="005F11E3" w:rsidRPr="000812D5" w:rsidRDefault="005F11E3" w:rsidP="000812D5">
      <w:pPr>
        <w:jc w:val="both"/>
        <w:rPr>
          <w:rFonts w:ascii="LPMQ Isep Misbah" w:hAnsi="LPMQ Isep Misbah" w:cs="LPMQ Isep Misbah"/>
        </w:rPr>
      </w:pPr>
    </w:p>
    <w:p w14:paraId="140401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menganggap darah yang keruh atau kekuning-kuningan setelah suci dari haidl sebagai (darah haidh).</w:t>
      </w:r>
    </w:p>
    <w:p w14:paraId="78AA7557" w14:textId="77777777" w:rsidR="005F11E3" w:rsidRPr="000812D5" w:rsidRDefault="005F11E3" w:rsidP="000812D5">
      <w:pPr>
        <w:jc w:val="both"/>
        <w:rPr>
          <w:rFonts w:ascii="LPMQ Isep Misbah" w:hAnsi="LPMQ Isep Misbah" w:cs="LPMQ Isep Misbah"/>
        </w:rPr>
      </w:pPr>
    </w:p>
    <w:p w14:paraId="3E648E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Ismail telah mengabarkan kepada kami Ayyub dari Muhammad bin Sirin dari Ummu Athiyah dengan yang semisalnya.</w:t>
      </w:r>
    </w:p>
    <w:p w14:paraId="32B512F2" w14:textId="77777777" w:rsidR="005F11E3" w:rsidRPr="000812D5" w:rsidRDefault="005F11E3" w:rsidP="000812D5">
      <w:pPr>
        <w:jc w:val="both"/>
        <w:rPr>
          <w:rFonts w:ascii="LPMQ Isep Misbah" w:hAnsi="LPMQ Isep Misbah" w:cs="LPMQ Isep Misbah"/>
        </w:rPr>
      </w:pPr>
    </w:p>
    <w:p w14:paraId="67A48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Ummu Hudzail adalah Hafshah binti Sirin, anaknya bernama Hudzail dan suaminya Abdurrahman.</w:t>
      </w:r>
    </w:p>
    <w:p w14:paraId="2EC236F5" w14:textId="77777777" w:rsidR="005F11E3" w:rsidRPr="000812D5" w:rsidRDefault="005F11E3" w:rsidP="000812D5">
      <w:pPr>
        <w:jc w:val="both"/>
        <w:rPr>
          <w:rFonts w:ascii="LPMQ Isep Misbah" w:hAnsi="LPMQ Isep Misbah" w:cs="LPMQ Isep Misbah"/>
        </w:rPr>
      </w:pPr>
    </w:p>
    <w:p w14:paraId="6BC315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 حَدَّثَنَا إِبْرَاهِيمُ بْنُ خَالِدٍ حَدَّثَنَا مُعَلَّى بْنُ مَنْصُورٍ عَنْ عَلِيِّ بْنِ مُسْهِرٍ عَنْ الشَّيْبَانِيِّ عَنْ عِكْرِمَةَ قَالَ</w:t>
      </w:r>
    </w:p>
    <w:p w14:paraId="361A71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أُمُّ حَبِيبَةَ تُسْتَحَاضُ فَكَانَ زَوْجُهَا يَغْشَاهَا</w:t>
      </w:r>
    </w:p>
    <w:p w14:paraId="2F9393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يَحْيَى بْنُ مَعِينٍ مُعَلَّى ثِقَةٌ وَكَانَ أَحْمَدُ بْنُ حَنْبَلٍ لَا يَرْوِي عَنْهُ لِأَنَّهُ كَانَ يَنْظُرُ فِي الرَّأْيِ</w:t>
      </w:r>
    </w:p>
    <w:p w14:paraId="4B9290F4" w14:textId="77777777" w:rsidR="005F11E3" w:rsidRPr="000812D5" w:rsidRDefault="005F11E3" w:rsidP="000812D5">
      <w:pPr>
        <w:jc w:val="both"/>
        <w:rPr>
          <w:rFonts w:ascii="LPMQ Isep Misbah" w:hAnsi="LPMQ Isep Misbah" w:cs="LPMQ Isep Misbah"/>
        </w:rPr>
      </w:pPr>
    </w:p>
    <w:p w14:paraId="50CFAC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 Telah menceritakan kepada kami Ibrahim bin Khalid telah menceritakan kepada kami Mu'alla bin Manshur dari Ali bin Mushir dari Asy Syaibani dari Ikrimah dia berkata:</w:t>
      </w:r>
    </w:p>
    <w:p w14:paraId="4A26A9E4" w14:textId="77777777" w:rsidR="005F11E3" w:rsidRPr="000812D5" w:rsidRDefault="005F11E3" w:rsidP="000812D5">
      <w:pPr>
        <w:jc w:val="both"/>
        <w:rPr>
          <w:rFonts w:ascii="LPMQ Isep Misbah" w:hAnsi="LPMQ Isep Misbah" w:cs="LPMQ Isep Misbah"/>
        </w:rPr>
      </w:pPr>
    </w:p>
    <w:p w14:paraId="48507E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pernah istihadlah dan suaminya tetap berhubungan badan dengannya.</w:t>
      </w:r>
    </w:p>
    <w:p w14:paraId="530BF319" w14:textId="77777777" w:rsidR="005F11E3" w:rsidRPr="000812D5" w:rsidRDefault="005F11E3" w:rsidP="000812D5">
      <w:pPr>
        <w:jc w:val="both"/>
        <w:rPr>
          <w:rFonts w:ascii="LPMQ Isep Misbah" w:hAnsi="LPMQ Isep Misbah" w:cs="LPMQ Isep Misbah"/>
        </w:rPr>
      </w:pPr>
    </w:p>
    <w:p w14:paraId="0C79EC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Yahya bin Ma'in berkata: Mu'alla adalah perawi tsiqah, namun Ahmad bin Hanbal tidak meriwayatkan darinya karena dia (Mu'alla) terkadang mencermati masalah dengan logika.</w:t>
      </w:r>
    </w:p>
    <w:p w14:paraId="3C845BE7" w14:textId="77777777" w:rsidR="005F11E3" w:rsidRPr="000812D5" w:rsidRDefault="005F11E3" w:rsidP="000812D5">
      <w:pPr>
        <w:jc w:val="both"/>
        <w:rPr>
          <w:rFonts w:ascii="LPMQ Isep Misbah" w:hAnsi="LPMQ Isep Misbah" w:cs="LPMQ Isep Misbah"/>
        </w:rPr>
      </w:pPr>
    </w:p>
    <w:p w14:paraId="3CC692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 حَدَّثَنَا أَحْمَدُ بْنُ أَبِي سُرَيْجٍ الرَّازِيُّ أَخْبَرَنَا عَبْدُ اللَّهِ بْنُ الْجَهْمِ حَدَّثَنَا عَمْرُو بْنُ أَبِي قَيْسٍ عَنْ عَاصِمٍ عَنْ عِكْرِمَةَ عَنْ حَمْنَةَ بِنْتِ جَحْشٍ</w:t>
      </w:r>
    </w:p>
    <w:p w14:paraId="28E17E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مُسْتَحَاضَةً وَكَانَ زَوْجُهَا يُجَامِعُهَا</w:t>
      </w:r>
    </w:p>
    <w:p w14:paraId="6DBE7493" w14:textId="77777777" w:rsidR="005F11E3" w:rsidRPr="000812D5" w:rsidRDefault="005F11E3" w:rsidP="000812D5">
      <w:pPr>
        <w:jc w:val="both"/>
        <w:rPr>
          <w:rFonts w:ascii="LPMQ Isep Misbah" w:hAnsi="LPMQ Isep Misbah" w:cs="LPMQ Isep Misbah"/>
        </w:rPr>
      </w:pPr>
    </w:p>
    <w:p w14:paraId="3E8B0C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 Telah menceritakan kepada kami Ahmad bin Abi Suraij Ar Razi telah mengabarkan kepada kami Abdullah bin Al Jahm telah menceritakan kepada kami Amru bin Abi Qais dari Ashim dari 'Ikrimah dari Hamnah binti Jahsy, bahwa</w:t>
      </w:r>
    </w:p>
    <w:p w14:paraId="7760412A" w14:textId="77777777" w:rsidR="005F11E3" w:rsidRPr="000812D5" w:rsidRDefault="005F11E3" w:rsidP="000812D5">
      <w:pPr>
        <w:jc w:val="both"/>
        <w:rPr>
          <w:rFonts w:ascii="LPMQ Isep Misbah" w:hAnsi="LPMQ Isep Misbah" w:cs="LPMQ Isep Misbah"/>
        </w:rPr>
      </w:pPr>
    </w:p>
    <w:p w14:paraId="42B0E8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istihadlah, dan suaminya tetap berhubungan badan dengannya.</w:t>
      </w:r>
    </w:p>
    <w:p w14:paraId="17CFE8D2" w14:textId="77777777" w:rsidR="005F11E3" w:rsidRPr="000812D5" w:rsidRDefault="005F11E3" w:rsidP="000812D5">
      <w:pPr>
        <w:jc w:val="both"/>
        <w:rPr>
          <w:rFonts w:ascii="LPMQ Isep Misbah" w:hAnsi="LPMQ Isep Misbah" w:cs="LPMQ Isep Misbah"/>
        </w:rPr>
      </w:pPr>
    </w:p>
    <w:p w14:paraId="1E2385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 حَدَّثَنَا أَحْمَدُ بْنُ يُونُسَ أَخْبَرَنَا زُهَيْرٌ حَدَّثَنَا عَلِيُّ بْنُ عَبْدِ الْأَعْلَى عَنْ أَبِي سَهْلٍ عَنْ مُسَّةَ عَنْ أُمِّ سَلَمَةَ قَالَتْ</w:t>
      </w:r>
    </w:p>
    <w:p w14:paraId="53C079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النُّفَسَاءُ عَلَى عَهْدِ رَسُولِ اللَّهِ صَلَّى اللَّهُ عَلَيْهِ وَسَلَّمَ تَقْعُدُ بَعْدَ نِفَاسِهَا أَرْبَعِينَ يَوْمًا أَوْ أَرْبَعِينَ لَيْلَةً وَكُنَّا نَطْلِي عَلَى وُجُوهِنَا الْوَرْسَ تَعْنِي مِنْ الْكَلَفِ</w:t>
      </w:r>
    </w:p>
    <w:p w14:paraId="1A015A13" w14:textId="77777777" w:rsidR="005F11E3" w:rsidRPr="000812D5" w:rsidRDefault="005F11E3" w:rsidP="000812D5">
      <w:pPr>
        <w:jc w:val="both"/>
        <w:rPr>
          <w:rFonts w:ascii="LPMQ Isep Misbah" w:hAnsi="LPMQ Isep Misbah" w:cs="LPMQ Isep Misbah"/>
        </w:rPr>
      </w:pPr>
    </w:p>
    <w:p w14:paraId="40E93E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 Telah menceritakan kepada kami Ahmad bin Yunus telah mengabarkan kepada kami Zuhair telah menceritakan kepada kami Ali bin Abdul A'la dari Abu Sahl dari Mussah dari Ummu Salamah dia berkata:</w:t>
      </w:r>
    </w:p>
    <w:p w14:paraId="4EFF616D" w14:textId="77777777" w:rsidR="005F11E3" w:rsidRPr="000812D5" w:rsidRDefault="005F11E3" w:rsidP="000812D5">
      <w:pPr>
        <w:jc w:val="both"/>
        <w:rPr>
          <w:rFonts w:ascii="LPMQ Isep Misbah" w:hAnsi="LPMQ Isep Misbah" w:cs="LPMQ Isep Misbah"/>
        </w:rPr>
      </w:pPr>
    </w:p>
    <w:p w14:paraId="36497C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Wanita-wanita yang nifas pada masa Rasululah shallallahu 'alaihi wa sallam, biasa menahan dirinya selama empat puluh hari atau empat puluh malam. Dan kami biasa mengoleskan bedak pada wajah-wajah kami.</w:t>
      </w:r>
    </w:p>
    <w:p w14:paraId="3C38FAAF" w14:textId="77777777" w:rsidR="005F11E3" w:rsidRPr="000812D5" w:rsidRDefault="005F11E3" w:rsidP="000812D5">
      <w:pPr>
        <w:jc w:val="both"/>
        <w:rPr>
          <w:rFonts w:ascii="LPMQ Isep Misbah" w:hAnsi="LPMQ Isep Misbah" w:cs="LPMQ Isep Misbah"/>
        </w:rPr>
      </w:pPr>
    </w:p>
    <w:p w14:paraId="70F5E5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 حَدَّثَنَا الْحَسَنُ بْنُ يَحْيَى أَخْبَرَنَا مُحَمَّدُ بْنُ حَاتِمٍ يَعْنِي حُبِّي حَدَّثَنَا عَبْدُ اللَّهِ بْنُ الْمُبَارَكِ عَنْ يُونُسَ بْنِ نَافِعٍ عَنْ كَثِيرِ بْنِ زِيَادٍ قَالَ حَدَّثَتْنِي الْأَزْدِيَّةُ يَعْنِي مُسَّةَ قَالَتْ</w:t>
      </w:r>
    </w:p>
    <w:p w14:paraId="246EE5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حَجَجْتُ فَدَخَلْتُ عَلَى أُمِّ سَلَمَةَ فَقُلْتُ يَا أُمَّ الْمُؤْمِنِينَ إِنَّ سَمُرَةَ بْنَ جُنْدُبٍ يَأْمُرُ النِّسَاءَ يَقْضِينَ صَلَاةَ الْمَحِيضِ فَقَالَتْ لَا يَقْضِينَ كَانَتْ الْمَرْأَةُ مِنْ نِسَاءِ النَّبِيِّ صَلَّى اللَّهُ عَلَيْهِ وَسَلَّمَ تَقْعُدُ فِي النِّفَاسِ أَرْبَعِينَ لَيْلَةً لَا يَأْمُرُهَا النَّبِيُّ صَلَّى اللَّهُ عَلَيْهِ وَسَلَّمَ بِقَضَاءِ صَلَاةِ النِّفَاسِ</w:t>
      </w:r>
    </w:p>
    <w:p w14:paraId="4D5AEF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مُحَمَّدٌ يَعْنِي ابْنَ حَاتِمٍ وَاسْمُهَا مُسَّةُ تُكْنَى أُمَّ بُسَّةَ قَالَ أَبُو دَاوُد كَثِيرُ بْنُ زِيَادٍ كُنْيَتُهُ أَبُو سَهْلٍ</w:t>
      </w:r>
    </w:p>
    <w:p w14:paraId="3499466A" w14:textId="77777777" w:rsidR="005F11E3" w:rsidRPr="000812D5" w:rsidRDefault="005F11E3" w:rsidP="000812D5">
      <w:pPr>
        <w:jc w:val="both"/>
        <w:rPr>
          <w:rFonts w:ascii="LPMQ Isep Misbah" w:hAnsi="LPMQ Isep Misbah" w:cs="LPMQ Isep Misbah"/>
        </w:rPr>
      </w:pPr>
    </w:p>
    <w:p w14:paraId="772F1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 Telah menceritakan kepada kami Al-Hasan bin Yahya telah mengabarkan kepada kami Muhammad bin Hatim, yakni Hubby telah menceritakan kepada kami Abdullah bin Al Mubarak dari Yunus bin Nafi' dari Katsir bin Ziyad dia berkata: Telah menceritakan kepadaku Al Azdiyyah, yakni Mussah dia berkata:</w:t>
      </w:r>
    </w:p>
    <w:p w14:paraId="641FD08B" w14:textId="77777777" w:rsidR="005F11E3" w:rsidRPr="000812D5" w:rsidRDefault="005F11E3" w:rsidP="000812D5">
      <w:pPr>
        <w:jc w:val="both"/>
        <w:rPr>
          <w:rFonts w:ascii="LPMQ Isep Misbah" w:hAnsi="LPMQ Isep Misbah" w:cs="LPMQ Isep Misbah"/>
        </w:rPr>
      </w:pPr>
    </w:p>
    <w:p w14:paraId="33903E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menunaikan ibadah haji, lalu saya menemui Ummu Salamah seraya berkata: Wahai Ummul Mukminin, sesungguhnya Samurah bin Jundub memerintahkan kaum wanita untuk mengqadla` shalat (yang ditingggalkan) di masa haidl. Maka Ummu Salamah berkata: Mereka tidak usah mengqadla`nya, dahulu seorang istri dari istri-istri Nabi shallallahu 'alaihi wa sallam tidak shalat pada masa nifas, selama empat puluh malam, dan Nabi shallallahu 'alaihi wa sallam tidak memerintahkannya untuk mengqadla` shalat wanita yang nifas.</w:t>
      </w:r>
    </w:p>
    <w:p w14:paraId="3FB43AEA" w14:textId="77777777" w:rsidR="005F11E3" w:rsidRPr="000812D5" w:rsidRDefault="005F11E3" w:rsidP="000812D5">
      <w:pPr>
        <w:jc w:val="both"/>
        <w:rPr>
          <w:rFonts w:ascii="LPMQ Isep Misbah" w:hAnsi="LPMQ Isep Misbah" w:cs="LPMQ Isep Misbah"/>
        </w:rPr>
      </w:pPr>
    </w:p>
    <w:p w14:paraId="0044FC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bin Hatim berkata: Namanya adalah Mussah diberi kuniyah Ummu Bassah.</w:t>
      </w:r>
    </w:p>
    <w:p w14:paraId="7193A347" w14:textId="77777777" w:rsidR="005F11E3" w:rsidRPr="000812D5" w:rsidRDefault="005F11E3" w:rsidP="000812D5">
      <w:pPr>
        <w:jc w:val="both"/>
        <w:rPr>
          <w:rFonts w:ascii="LPMQ Isep Misbah" w:hAnsi="LPMQ Isep Misbah" w:cs="LPMQ Isep Misbah"/>
        </w:rPr>
      </w:pPr>
    </w:p>
    <w:p w14:paraId="47EBCC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Katsir bin Ziyad kunyahnya adalah Abu Sahl.</w:t>
      </w:r>
    </w:p>
    <w:p w14:paraId="3C20E115" w14:textId="77777777" w:rsidR="005F11E3" w:rsidRPr="000812D5" w:rsidRDefault="005F11E3" w:rsidP="000812D5">
      <w:pPr>
        <w:jc w:val="both"/>
        <w:rPr>
          <w:rFonts w:ascii="LPMQ Isep Misbah" w:hAnsi="LPMQ Isep Misbah" w:cs="LPMQ Isep Misbah"/>
        </w:rPr>
      </w:pPr>
    </w:p>
    <w:p w14:paraId="5467C5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 حَدَّثَنَا مُحَمَّدُ بْنُ عَمْرٍو الرَّازِيُّ حَدَّثَنَا سَلَمَةُ يَعْنِي ابْنَ الْفَضْلِ أَخْبَرَنَا مُحَمَّدٌ يَعْنِي ابْنَ إِسْحَقَ عَنْ سُلَيْمَانَ بْنِ سُحَيْمٍ عَنْ أُمَيَّةَ بِنْتِ أَبِي الصَّلْتِ عَنْ امْرَأَةٍ مِنْ بَنِي غِفَارٍ قَدْ سَمَّاهَا لِي قَالَتْ</w:t>
      </w:r>
    </w:p>
    <w:p w14:paraId="2C17A9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أَرْدَفَنِي رَسُولُ اللَّهِ صَلَّى اللَّهُ عَلَيْهِ وَسَلَّمَ عَلَى حَقِيبَةِ رَحْلِهِ قَالَتْ فَوَاللَّهِ لَمْ يَزَلْ رَسُولُ اللَّهِ صَلَّى اللَّهُ عَلَيْهِ وَسَلَّمَ إِلَى الصُّبْحِ فَأَنَاخَ وَنَزَلْتُ عَنْ حَقِيبَةِ رَحْلِهِ فَإِذَا بِهَا دَمٌ مِنِّي فَكَانَتْ أَوَّلُ حَيْضَةٍ حِضْتُهَا قَالَتْ فَتَقَبَّضْتُ إِلَى النَّاقَةِ وَاسْتَحْيَيْتُ فَلَمَّا رَأَى رَسُولُ اللَّهِ صَلَّى اللَّهُ عَلَيْهِ وَسَلَّمَ مَا بِي وَرَأَى الدَّمَ قَالَ مَا لَكِ لَعَلَّكِ نَفِسْتِ قُلْتُ نَعَمْ قَالَ فَأَصْلِحِي مِنْ نَفْسِكِ ثُمَّ خُذِي إِنَاءً مِنْ مَاءٍ فَاطْرَحِي فِيهِ مِلْحًا ثُمَّ اغْسِلِي مَا أَصَابَ الْحَقِيبَةَ مِنْ الدَّمِ ثُمَّ عُودِي لِمَرْكَبِكِ قَالَتْ فَلَمَّا فَتَحَ رَسُولُ اللَّهِ صَلَّى اللَّهُ عَلَيْهِ وَسَلَّمَ خَيْبَرَ رَضَخَ لَنَا مِنْ الْفَيْءِ</w:t>
      </w:r>
    </w:p>
    <w:p w14:paraId="22C8FF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وَكَانَتْ لَا تَطَّهَّرُ مِنْ حَيْضَةٍ إِلَّا جَعَلَتْ فِي طَهُورِهَا مِلْحًا وَأَوْصَتْ بِهِ أَنْ يُجْعَلَ فِي غُسْلِهَا حِينَ مَاتَتْ</w:t>
      </w:r>
    </w:p>
    <w:p w14:paraId="140432E3" w14:textId="77777777" w:rsidR="005F11E3" w:rsidRPr="000812D5" w:rsidRDefault="005F11E3" w:rsidP="000812D5">
      <w:pPr>
        <w:jc w:val="both"/>
        <w:rPr>
          <w:rFonts w:ascii="LPMQ Isep Misbah" w:hAnsi="LPMQ Isep Misbah" w:cs="LPMQ Isep Misbah"/>
        </w:rPr>
      </w:pPr>
    </w:p>
    <w:p w14:paraId="0020EF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 Telah menceritakan kepada kami Muhammad bin Amru Ar-Razi telah menceritakan kepada kami Salamah bin Al-Fadll telah mengabarkan kepada kami Muhammad bin Ishaq dari Sulaiman bin Suhaim dari Umayyah binti Abi Ash Shalt dari Seorang wanita Bani Ghifar yang telah dia sebut namanya kepadaku, dia berkata:</w:t>
      </w:r>
    </w:p>
    <w:p w14:paraId="0A7FB598" w14:textId="77777777" w:rsidR="005F11E3" w:rsidRPr="000812D5" w:rsidRDefault="005F11E3" w:rsidP="000812D5">
      <w:pPr>
        <w:jc w:val="both"/>
        <w:rPr>
          <w:rFonts w:ascii="LPMQ Isep Misbah" w:hAnsi="LPMQ Isep Misbah" w:cs="LPMQ Isep Misbah"/>
        </w:rPr>
      </w:pPr>
    </w:p>
    <w:p w14:paraId="606642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memboncengkanku di kantong barang hewan tunggangannya (tanpa bersentuhan). Demi Allah, Rasulullah shallallahu 'alaihi wa sallam terus berjalan hingga waktu Shubuh, lalu beliau menderumkannya dan saya pun turun dari kantong barang hewan tunggangannya. Ternyata pada kantong barang tersebut ada darah yang keluar dariku. Itu adalah haidlku yang pertama. Dia berkata: Maka saya melompat ke unta itu dan saya malu. Tatkala Rasulullah shallallahu 'alaihi wa sallam melihat apa yang dialami olehku dan melihat darah, beliau bersabda: "Ada apa denganmu, apakah kamu haidl?" Saya menjawab: "Ya." Beliau bersabda: "Bereskanlah dirimu kemudian ambillah bejana berisi air, lalu taruhlah garam padanya, kemudian cucilah kantong barang yang terkena darah, lalu kembalilah ke tempat tungganganmu." Dia berkata: Tatkala Rasulullah shallallahu 'alaihi wa sallam memenangkan perang Khaibar, beliau memberikan kepada kita sedikit harta rampasan perang.</w:t>
      </w:r>
    </w:p>
    <w:p w14:paraId="4E23CF2B" w14:textId="77777777" w:rsidR="005F11E3" w:rsidRPr="000812D5" w:rsidRDefault="005F11E3" w:rsidP="000812D5">
      <w:pPr>
        <w:jc w:val="both"/>
        <w:rPr>
          <w:rFonts w:ascii="LPMQ Isep Misbah" w:hAnsi="LPMQ Isep Misbah" w:cs="LPMQ Isep Misbah"/>
        </w:rPr>
      </w:pPr>
    </w:p>
    <w:p w14:paraId="4ECF80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Dia tidak bersuci dari haidl kecuali hanya meletakkan pada air untuk bersucinya garam dan mewasiatkan untuk menjadikannya pada tempat mandinya apabila dia meninggal.</w:t>
      </w:r>
    </w:p>
    <w:p w14:paraId="09756391" w14:textId="77777777" w:rsidR="005F11E3" w:rsidRPr="000812D5" w:rsidRDefault="005F11E3" w:rsidP="000812D5">
      <w:pPr>
        <w:jc w:val="both"/>
        <w:rPr>
          <w:rFonts w:ascii="LPMQ Isep Misbah" w:hAnsi="LPMQ Isep Misbah" w:cs="LPMQ Isep Misbah"/>
        </w:rPr>
      </w:pPr>
    </w:p>
    <w:p w14:paraId="777979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 حَدَّثَنَا عُثْمَانُ بْنُ أَبِي شَيْبَةَ أَخْبَرَنَا سَلَّامُ بْنُ سُلَيْمٍ عَنْ إِبْرَاهِيمَ بْنِ مُهَاجِرٍ عَنْ صَفِيَّةَ بِنْتِ شَيْبَةَ عَنْ عَائِشَةَ قَالَتْ</w:t>
      </w:r>
    </w:p>
    <w:p w14:paraId="0A2418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أَسْمَاءُ عَلَى رَسُولِ اللَّهِ صَلَّى اللَّهُ عَلَيْهِ وَسَلَّمَ فَقَالَتْ يَا رَسُولَ اللَّهِ كَيْفَ تَغْتَسِلُ إِحْدَانَا إِذَا طَهُرَتْ مِنْ الْمَحِيضِ قَالَ تَأْخُذُ سِدْرَهَا وَمَاءَهَا فَتَوَضَّأُ ثُمَّ تَغْسِلُ رَأْسَهَا وَتَدْلُكُهُ حَتَّى يَبْلُغَ الْمَاءُ أُصُولَ شَعْرِهَا ثُمَّ تُفِيضُ عَلَى جَسَدِهَا ثُمَّ تَأْخُذُ فِرْصَتَهَا فَتَطَّهَّرُ بِهَا قَالَتْ يَا رَسُولَ اللَّهِ كَيْفَ أَتَطَهَّرُ بِهَا قَالَتْ عَائِشَةُ فَعَرَفْتُ الَّذِي يَكْنِي عَنْهُ رَسُولُ اللَّهِ صَلَّى اللَّهُ عَلَيْهِ وَسَلَّمَ فَقُلْتُ لَهَا تَتَبَّعِينَ بِهَا آثَارَ الدَّمِ</w:t>
      </w:r>
    </w:p>
    <w:p w14:paraId="25CF60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بْنُ مُسَرْهَدٍ أَخْبَرَنَا أَبُو عَوَانَةَ عَنْ إِبْرَاهِيمَ بْنِ مُهَاجِرٍ عَنْ صَفِيَّةَ بِنْتِ شَيْبَةَ عَنْ عَائِشَةَ أَنَّهَا ذَكَرَتْ نِسَاءَ الْأَنْصَارِ فَأَثْنَتْ عَلَيْهِنَّ وَقَالَتْ لَهُنَّ مَعْرُوفًا وَقَالَتْ دَخَلَتْ امْرَأَةٌ مِنْهُنَّ عَلَى رَسُولِ اللَّهِ صَلَّى اللَّهُ عَلَيْهِ وَسَلَّمَ فَذَكَرَ مَعْنَاهُ إِلَّا أَنَّهُ قَالَ فِرْصَةً مُمَسَّكَةً قَالَ مُسَدَّدٌ كَانَ أَبُو عَوَانَةَ يَقُولُ فِرْصَةً وَكَانَ أَبُو الْأَحْوَصِ يَقُولُ قَرْصَةً</w:t>
      </w:r>
    </w:p>
    <w:p w14:paraId="1FB992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مُعَاذٍ الْعَنْبَرِيُّ أَخْبَرَنِي أَبِي عَنْ شُعْبَةَ عَنْ إِبْرَاهِيمَ يَعْنِي ابْنَ مُهَاجِرٍ عَنْ صَفِيَّةَ بِنْتِ شَيْبَةَ عَنْ عَائِشَةَ أَنَّ أَسْمَاءَ سَأَلَتْ النَّبِيَّ صَلَّى اللَّهُ عَلَيْهِ وَسَلَّمَ بِمَعْنَاهُ قَالَ فِرْصَةً مُمَسَّكَةً قَالَتْ كَيْفَ أَتَطَهَّرُ بِهَا قَالَ سُبْحَانَ اللَّهِ تَطَهَّرِي بِهَا وَاسْتَتِرِي بِثَوْبٍ وَزَادَ وَسَأَلَتْهُ عَنْ الْغُسْلِ مِنْ الْجَنَابَةِ فَقَالَ تَأْخُذِينَ مَاءَكِ فَتَطَّهَّرِينَ أَحْسَنَ الطُّهُورِ وَأَبْلَغَهُ ثُمَّ تَصُبِّينَ عَلَى رَأْسِكِ الْمَاءَ ثُمَّ تَدْلُكِينَهُ حَتَّى يَبْلُغَ شُؤُونَ رَأْسِكِ ثُمَّ تُفِيضِينَ عَلَيْكِ الْمَاءَ قَالَ وَقَالَتْ عَائِشَةُ نِعْمَ النِّسَاءُ نِسَاءُ الْأَنْصَارِ لَمْ يَكُنْ يَمْنَعُهُنَّ الْحَيَاءُ أَنْ يَسْأَلْنَ عَنْ الدِّينِ وَأَنْ يَتَفَقَّهْنَ فِيهِ</w:t>
      </w:r>
    </w:p>
    <w:p w14:paraId="2D47EF37" w14:textId="77777777" w:rsidR="005F11E3" w:rsidRPr="000812D5" w:rsidRDefault="005F11E3" w:rsidP="000812D5">
      <w:pPr>
        <w:jc w:val="both"/>
        <w:rPr>
          <w:rFonts w:ascii="LPMQ Isep Misbah" w:hAnsi="LPMQ Isep Misbah" w:cs="LPMQ Isep Misbah"/>
        </w:rPr>
      </w:pPr>
    </w:p>
    <w:p w14:paraId="3BB0D0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 Telah menceritakan kepada kami Utsman bin Abi Syaibah telah mengabarkan kepada kami Sallam bin Sulaim dari Ibrahim bin Muhajir dari Shafiyyah binti Syaibah dari Aisyah dia berkata:</w:t>
      </w:r>
    </w:p>
    <w:p w14:paraId="093C595C" w14:textId="77777777" w:rsidR="005F11E3" w:rsidRPr="000812D5" w:rsidRDefault="005F11E3" w:rsidP="000812D5">
      <w:pPr>
        <w:jc w:val="both"/>
        <w:rPr>
          <w:rFonts w:ascii="LPMQ Isep Misbah" w:hAnsi="LPMQ Isep Misbah" w:cs="LPMQ Isep Misbah"/>
        </w:rPr>
      </w:pPr>
    </w:p>
    <w:p w14:paraId="6B3CC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Asma` pernah datang menghadap Rasulullah shallallahu 'alaihi wa sallam, lalu dia berkata: "Wahai Rasulullah, bagaimanakah cara mandi salah seorang di antara kami apabila telah suci dari haidl?" Beliau bersabda: "Dia ambil daun bidara, campurkan dengan airnya, lalu berwudlu, kemudian mencuci kepalanya, menggosoknya sehingga air meresap sampai ke pangkal-pangkal rambut, lalu dituangkannya air ke seluruh tubuhnya. Setelah itu, ambil kain lalu bersuci dengannya." Asma` berkata: "Wahai Rasulullah, bagamana cara saya bersuci dengan kain tersebut?" Aisyah berkata: Saya tahu maksud kata sindiran Rasulullah shallallahu 'alaihi wa sallam, maka saya jelaskan kepadanya: Kamu gosokkan kain itu di tempat bekas darah keluar.</w:t>
      </w:r>
    </w:p>
    <w:p w14:paraId="1589EA89" w14:textId="77777777" w:rsidR="005F11E3" w:rsidRPr="000812D5" w:rsidRDefault="005F11E3" w:rsidP="000812D5">
      <w:pPr>
        <w:jc w:val="both"/>
        <w:rPr>
          <w:rFonts w:ascii="LPMQ Isep Misbah" w:hAnsi="LPMQ Isep Misbah" w:cs="LPMQ Isep Misbah"/>
        </w:rPr>
      </w:pPr>
    </w:p>
    <w:p w14:paraId="66F73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bin Musarhad telah mengabarkan kepada kami Abu 'Awanah dari Ibrahim bin Muhajir dari Shafiyyah binti Syaibah dari Aisyah bahwasanya dia menceritakan keadaan wanita-wanita Anshar, lalu dia menyanjung mereka dengan mengatakan: Mereka memiliki kebaikan. Dan dia berkata: Seorang wanita di antara mereka datang menghadap kepada Rasululah shallallahu 'alaihi wa sallam, lalu perawi Hadits ini menyebutkan Hadits semakna dengan di atas, hanya dia menyebutkan: beliau bersabda: "Sepotong kain yang diberi wangi-wangian." Musaddad berkata: Abu 'Awanah menyebutkan: Firshah (sepotong kain). Sedangkan Abu Al Ahwash menyebutkan: Qirshah.</w:t>
      </w:r>
    </w:p>
    <w:p w14:paraId="3520B521" w14:textId="77777777" w:rsidR="005F11E3" w:rsidRPr="000812D5" w:rsidRDefault="005F11E3" w:rsidP="000812D5">
      <w:pPr>
        <w:jc w:val="both"/>
        <w:rPr>
          <w:rFonts w:ascii="LPMQ Isep Misbah" w:hAnsi="LPMQ Isep Misbah" w:cs="LPMQ Isep Misbah"/>
        </w:rPr>
      </w:pPr>
    </w:p>
    <w:p w14:paraId="42D18A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Al 'Anbari telah mengabarkan kepadaku ayahku dari Syu'bah dari Ibrahim bin Muhajir dari Shafiyyah binti Syaibah dari Aisyah bahwasanya Asma` pernah bertanya kepada Nabi shallallahu 'alaihi wa sallam, dengan lafadh semakna, beliau bersabda: "Sepotong kain yang diberi wewangian." Asma` bertanya: "Bagaimana saya bersuci dengan kain tersebut?" Beliau menjawab: "Subhanallah, bersucilah dengannya dan tutuplah auratmu dengan suatu kain." Dia menambahkan: Asma` juga bertanya tentang mandi junub, maka beliau menjawab: "Ambil air, lalu berwudlulah dengan baik dan sempurna. Setelah itu tuangkan air ke kepala sambil menggosok-gosoknya, sehingga air merata sampai ke pangkal-pangkal rambut. Kemudian tuangkan kembali dengan air sampai ke seluruh tubuh."</w:t>
      </w:r>
    </w:p>
    <w:p w14:paraId="7BB876D3" w14:textId="77777777" w:rsidR="005F11E3" w:rsidRPr="000812D5" w:rsidRDefault="005F11E3" w:rsidP="000812D5">
      <w:pPr>
        <w:jc w:val="both"/>
        <w:rPr>
          <w:rFonts w:ascii="LPMQ Isep Misbah" w:hAnsi="LPMQ Isep Misbah" w:cs="LPMQ Isep Misbah"/>
        </w:rPr>
      </w:pPr>
    </w:p>
    <w:p w14:paraId="6EB36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Hadits ini berkata: Aisyah berkata: Sebaik-baik wanita adalah wanita Anshar, mereka tidak malu untuk bertanya tentang agama dan mendalaminya.</w:t>
      </w:r>
    </w:p>
    <w:p w14:paraId="737C9553" w14:textId="77777777" w:rsidR="005F11E3" w:rsidRPr="000812D5" w:rsidRDefault="005F11E3" w:rsidP="000812D5">
      <w:pPr>
        <w:jc w:val="both"/>
        <w:rPr>
          <w:rFonts w:ascii="LPMQ Isep Misbah" w:hAnsi="LPMQ Isep Misbah" w:cs="LPMQ Isep Misbah"/>
        </w:rPr>
      </w:pPr>
    </w:p>
    <w:p w14:paraId="0D7987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 حَدَّثَنَا عَبْدُ اللَّهِ بْنُ مُحَمَّدٍ النُّفَيْلِيُّ أَخْبَرَنَا أَبُو مُعَاوِيَةَ ح و حَدَّثَنَا عُثْمَانُ بْنُ أَبِي شَيْبَةَ أَخْبَرَنَا عَبْدَةُ الْمَعْنَى وَاحِدٌ عَنْ هِشَامِ بْنِ عُرْوَةَ عَنْ أَبِيهِ عَنْ عَائِشَةَ قَالَتْ</w:t>
      </w:r>
    </w:p>
    <w:p w14:paraId="0A5FF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أُسَيْدَ بْنَ حُضَيْرٍ وَأُنَاسًا مَعَهُ فِي طَلَبِ قِلَادَةٍ أَضَلَّتْهَا عَائِشَةُ فَحَضَرَتْ الصَّلَاةُ فَصَلَّوْا بِغَيْرِ وُضُوءٍ فَأَتَوْا النَّبِيَّ صَلَّى اللَّهُ عَلَيْهِ وَسَلَّمَ فَذَكَرُوا ذَلِكَ لَهُ فَأُنْزِلَتْ آيَةُ التَّيَمُّمِ</w:t>
      </w:r>
    </w:p>
    <w:p w14:paraId="1DD79D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ابْنُ نُفَيْلٍ فَقَالَ لَهَا أُسَيْدُ بْنُ حُضَيْرٍ يَرْحَمُكِ اللَّهُ مَا نَزَلَ بِكِ أَمْرٌ تَكْرَهِينَهُ إِلَّا جَعَلَ اللَّهُ لِلْمُسْلِمِينَ وَلَكِ فِيهِ فَرَجًا</w:t>
      </w:r>
    </w:p>
    <w:p w14:paraId="73D41AB7" w14:textId="77777777" w:rsidR="005F11E3" w:rsidRPr="000812D5" w:rsidRDefault="005F11E3" w:rsidP="000812D5">
      <w:pPr>
        <w:jc w:val="both"/>
        <w:rPr>
          <w:rFonts w:ascii="LPMQ Isep Misbah" w:hAnsi="LPMQ Isep Misbah" w:cs="LPMQ Isep Misbah"/>
        </w:rPr>
      </w:pPr>
    </w:p>
    <w:p w14:paraId="2B11E6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 Telah menceritakan kepada kami Abdullah bin Muhammad An Nufaili telah mengabarkan kepada kami Abu Mu'awiyah Al Hadits. Dan Telah menceritakan kepada kami Utsman bin Abi Syaibah telah mengabarkan kepada kami 'Abdah dengan makna yang sama, dari Hisyam bin Urwah dari Ayahnya dari Aisyah dia berkata:</w:t>
      </w:r>
    </w:p>
    <w:p w14:paraId="68CC438E" w14:textId="77777777" w:rsidR="005F11E3" w:rsidRPr="000812D5" w:rsidRDefault="005F11E3" w:rsidP="000812D5">
      <w:pPr>
        <w:jc w:val="both"/>
        <w:rPr>
          <w:rFonts w:ascii="LPMQ Isep Misbah" w:hAnsi="LPMQ Isep Misbah" w:cs="LPMQ Isep Misbah"/>
        </w:rPr>
      </w:pPr>
    </w:p>
    <w:p w14:paraId="7F4899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Rasululah shallallahu 'alaihi wa sallam pernah mengutus Usaid bin Hudlair dan beberapa orang bersamanya untuk mencari kalung Aisyah yang hilang. Setelah waktu shalat tiba, mereka mengerjakan shalat tanpa berwudlu (karena tidak mendapatkan air). Kemudian ketika mereka kembali menghadap Rasulullah shallallahu 'alaihi wa sallam, mereka utarakan hal itu kepada beliau, lalu turunlah ayat tentang tayamum. Ibnu Nufail menambahkan: Maka Usaid bin Hudlair berkata kepada Aisyah: Semoga Allah melimpahkan rahmat kepadamu. Tidaklah terjadi sesuatu yang tidak kamu inginkan, melainkan Allah telah menjadikannya suatu kelapangan untuk kaum Muslimin dan kamu.</w:t>
      </w:r>
    </w:p>
    <w:p w14:paraId="1F2EA67F" w14:textId="77777777" w:rsidR="005F11E3" w:rsidRPr="000812D5" w:rsidRDefault="005F11E3" w:rsidP="000812D5">
      <w:pPr>
        <w:jc w:val="both"/>
        <w:rPr>
          <w:rFonts w:ascii="LPMQ Isep Misbah" w:hAnsi="LPMQ Isep Misbah" w:cs="LPMQ Isep Misbah"/>
        </w:rPr>
      </w:pPr>
    </w:p>
    <w:p w14:paraId="5BB629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 حَدَّثَنَا أَحْمَدُ بْنُ صَالِحٍ حَدَّثَنَا عَبْدُ اللَّهِ بْنُ وَهْبٍ أَخْبَرَنِي يُونُسُ عَنْ ابْنِ شِهَابٍ عَنْ عُبَيْدِ اللَّهِ بْنِ عَبْدِ اللَّهِ بْنِ عُتْبَةَ حَدَّثَهُ عَنْ عَمَّارِ بْنِ يَاسِرٍ أَنَّهُ كَانَ يُحَدِّثُ</w:t>
      </w:r>
    </w:p>
    <w:p w14:paraId="766426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تَمَسَّحُوا وَهُمْ مَعَ رَسُولِ اللَّهِ صَلَّى اللَّهُ عَلَيْهِ وَسَلَّمَ بِالصَّعِيدِ لِصَلَاةِ الْفَجْرِ فَضَرَبُوا بِأَكُفِّهِمْ الصَّعِيدَ ثُمَّ مَسَحُوا وُجُوهَهُمْ مَسْحَةً وَاحِدَةً ثُمَّ عَادُوا فَضَرَبُوا بِأَكُفِّهِمْ الصَّعِيدَ مَرَّةً أُخْرَى فَمَسَحُوا بِأَيْدِيهِمْ كُلِّهَا إِلَى الْمَنَاكِبِ وَالْآبَاطِ مِنْ بُطُونِ أَيْدِيهِمْ</w:t>
      </w:r>
    </w:p>
    <w:p w14:paraId="7B2A37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وَعَبْدُ الْمَلِكِ بْنُ شُعَيْبٍ عَنْ ابْنِ وَهْبٍ نَحْوَ هَذَا الْحَدِيثِ قَالَ قَامَ الْمُسْلِمُونَ فَضَرَبُوا بِأَكُفِّهِمْ التُّرَابَ وَلَمْ يَقْبِضُوا مِنْ التُّرَابِ شَيْئًا فَذَكَرَ نَحْوَهُ وَلَمْ يَذْكُرْ الْمَنَاكِبَ وَالْآبَاطَ قَالَ ابْنُ اللَّيْثِ إِلَى مَا فَوْقَ الْمِرْفَقَيْنِ</w:t>
      </w:r>
    </w:p>
    <w:p w14:paraId="1DA28A1F" w14:textId="77777777" w:rsidR="005F11E3" w:rsidRPr="000812D5" w:rsidRDefault="005F11E3" w:rsidP="000812D5">
      <w:pPr>
        <w:jc w:val="both"/>
        <w:rPr>
          <w:rFonts w:ascii="LPMQ Isep Misbah" w:hAnsi="LPMQ Isep Misbah" w:cs="LPMQ Isep Misbah"/>
        </w:rPr>
      </w:pPr>
    </w:p>
    <w:p w14:paraId="7F9996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 Telah menceritakan kepada kami Ahmad bin Shalih telah menceritakan kepada kami Abdullah bin Wahb telah mengabarkan kepadaku Yunus dari Ibnu Syihab dari Ubaidullah bin Abdillah bin Utbah telah menceritakan kepadanya dari Ammar bin Yasir bahwasanya dia pernah menceritakan, bahwasanya</w:t>
      </w:r>
    </w:p>
    <w:p w14:paraId="421CC742" w14:textId="77777777" w:rsidR="005F11E3" w:rsidRPr="000812D5" w:rsidRDefault="005F11E3" w:rsidP="000812D5">
      <w:pPr>
        <w:jc w:val="both"/>
        <w:rPr>
          <w:rFonts w:ascii="LPMQ Isep Misbah" w:hAnsi="LPMQ Isep Misbah" w:cs="LPMQ Isep Misbah"/>
        </w:rPr>
      </w:pPr>
    </w:p>
    <w:p w14:paraId="65150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(para sahabat) mengusap (anggota tayamum) dengan debu tanah untuk melaksanakan shalat Shubuh, sedangkan mereka itu bersama Rasulullah shallallahu 'alaihi wa sallam. Mereka menepuk debu tanah dengan telapak tangan, kemudian mengusap muka mereka sekali, lalu mereka menepuk debu tanah dengan telapak tangan mereka sekali lagi, terus mereka usapkan pada tangan mereka semuanya sampai ke pundak dan ketiak dari bagian dalam tangan mereka.</w:t>
      </w:r>
    </w:p>
    <w:p w14:paraId="725F12D6" w14:textId="77777777" w:rsidR="005F11E3" w:rsidRPr="000812D5" w:rsidRDefault="005F11E3" w:rsidP="000812D5">
      <w:pPr>
        <w:jc w:val="both"/>
        <w:rPr>
          <w:rFonts w:ascii="LPMQ Isep Misbah" w:hAnsi="LPMQ Isep Misbah" w:cs="LPMQ Isep Misbah"/>
        </w:rPr>
      </w:pPr>
    </w:p>
    <w:p w14:paraId="44629C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Dawud Al Mahri dan Abdul Malik bin Syu'aib dari Ibnu Wahb seperti hadits ini. Dia berkata: Kaum Muslimin menepukkan telapak tangan mereka ke tanah tanpa menggenggam tanah sedikit pun. Lalu dia menyebutkan hadits semisalnya tanpa menyebutkan perihal pundak dan ketiak. Ibnu Al Laits berkata: Sampai di atas siku.</w:t>
      </w:r>
    </w:p>
    <w:p w14:paraId="160B2468" w14:textId="77777777" w:rsidR="005F11E3" w:rsidRPr="000812D5" w:rsidRDefault="005F11E3" w:rsidP="000812D5">
      <w:pPr>
        <w:jc w:val="both"/>
        <w:rPr>
          <w:rFonts w:ascii="LPMQ Isep Misbah" w:hAnsi="LPMQ Isep Misbah" w:cs="LPMQ Isep Misbah"/>
        </w:rPr>
      </w:pPr>
    </w:p>
    <w:p w14:paraId="44805B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 حَدَّثَنَا مُحَمَّدُ بْنُ أَحْمَدَ بْنِ أَبِي خَلَفٍ وَمُحَمَّدُ بْنُ يَحْيَى النَّيْسَابُورِيُّ فِي آخَرِينَ قَالُوا حَدَّثَنَا يَعْقُوبُ أَخْبَرَنَا أَبِي عَنْ صَالِحٍ عَنْ ابْنِ شِهَابٍ حَدَّثَنِي عُبَيْدُ اللَّهِ بْنُ عَبْدِ اللَّهِ عَنْ ابْنِ عَبَّاسٍ عَنْ عَمَّارِ بْنِ يَاسِرٍ</w:t>
      </w:r>
    </w:p>
    <w:p w14:paraId="0B4461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عَرَّسَ بِأَوَّلَاتِ الْجَيْشِ وَمَعَهُ عَائِشَةُ فَانْقَطَعَ عِقْدٌ لَهَا مِنْ جَزْعِ ظَفَارِ فَحُبِسَ النَّاسُ ابْتِغَاءَ عِقْدِهَا ذَلِكَ حَتَّى أَضَاءَ الْفَجْرُ وَلَيْسَ مَعَ النَّاسِ مَاءٌ فَتَغَيَّظَ عَلَيْهَا أَبُو بَكْرٍ وَقَالَ حَبَسْتِ النَّاسَ وَلَيْسَ مَعَهُمْ مَاءٌ فَأَنْزَلَ اللَّهُ تَعَالَى عَلَى رَسُولِهِ صَلَّى اللَّهُ عَلَيْهِ وَسَلَّمَ رُخْصَةَ التَّطَهُّرِ بِالصَّعِيدِ الطَّيِّبِ فَقَامَ الْمُسْلِمُونَ مَعَ رَسُولِ اللَّهِ صَلَّى اللَّهُ عَلَيْهِ وَسَلَّمَ فَضَرَبُوا بِأَيْدِيهِمْ إِلَى الْأَرْضِ ثُمَّ رَفَعُوا أَيْدِيَهُمْ وَلَمْ يَقْبِضُوا مِنْ التُّرَابِ شَيْئًا فَمَسَحُوا بِهَا وُجُوهَهُمْ وَأَيْدِيَهُمْ إِلَى الْمَنَاكِبِ وَمِنْ بِطُونِ أَيْدِيهِمْ إِلَى الْآبَاطِ</w:t>
      </w:r>
    </w:p>
    <w:p w14:paraId="5961FC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ابْنُ يَحْيَى فِي حَدِيثِهِ قَالَ ابْنُ شِهَابٍ فِي حَدِيثِهِ وَلَا يَعْتَبِرُ بِهَذَا النَّاسُ قَالَ أَبُو دَاوُد وَكَذَلِكَ رَوَاهُ ابْنُ إِسْحَقَ قَالَ فِيهِ عَنْ ابْنِ عَبَّاسٍ وَذَكَرَ ضَرْبَتَيْنِ كَمَا ذَكَرَ يُونُسُ وَرَوَاهُ مَعْمَرٌ عَنْ الزُّهْرِيِّ ضَرْبَتَيْنِ و قَالَ مَالِكٌ عَنْ الزُّهْرِيِّ عَنْ عُبَيْدِ اللَّهِ بْنِ عَبْدِ اللَّهِ عَنْ أَبِيهِ عَنْ عَمَّارٍ وَكَذَلِكَ قَالَ أَبُو أُوَيْسٍ عَنْ الزُّهْرِيِّ وَشَكَّ فِيهِ ابْنُ عُيَيْنَةَ قَالَ مَرَّةً عَنْ عُبَيْدِ اللَّهِ عَنْ أَبِيهِ أَوْ عَنْ عُبَيْدِ اللَّهِ عَنْ ابْنِ عَبَّاسٍ وَمَرَّةً قَالَ عَنْ أَبِيهِ وَمَرَّةً قَالَ عَنْ ابْنِ عَبَّاسٍ اضْطَرَبَ ابْنُ عُيَيْنَةَ فِيهِ وَفِي سَمَاعِهِ مِنْ الزُّهْرِيِّ وَلَمْ يَذْكُرْ أَحَدٌ مِنْهُمْ فِي هَذَا الْحَدِيثِ الضَّرْبَتَيْنِ إِلَّا مَنْ سَمَّيْتُ</w:t>
      </w:r>
    </w:p>
    <w:p w14:paraId="1F15693A" w14:textId="77777777" w:rsidR="005F11E3" w:rsidRPr="000812D5" w:rsidRDefault="005F11E3" w:rsidP="000812D5">
      <w:pPr>
        <w:jc w:val="both"/>
        <w:rPr>
          <w:rFonts w:ascii="LPMQ Isep Misbah" w:hAnsi="LPMQ Isep Misbah" w:cs="LPMQ Isep Misbah"/>
        </w:rPr>
      </w:pPr>
    </w:p>
    <w:p w14:paraId="1372A6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 Telah menceritakan kepada kami Muhammad bin Ahmad bin Abi Khalaf dan Muhammad bin Yahya An Naisaburi pada para perawi yang lain, mereka berkata: Telah menceritakan kepada kami Ya'qub telah mengabarkan kepada kami Ayahku dari Shalih dari Ibnu Syihab telah menceritakan kepadaku Ubaidullah bin Abdullah dari Ibnu Abbas dari Ammar bin Yasir bahwasanya</w:t>
      </w:r>
    </w:p>
    <w:p w14:paraId="305AC042" w14:textId="77777777" w:rsidR="005F11E3" w:rsidRPr="000812D5" w:rsidRDefault="005F11E3" w:rsidP="000812D5">
      <w:pPr>
        <w:jc w:val="both"/>
        <w:rPr>
          <w:rFonts w:ascii="LPMQ Isep Misbah" w:hAnsi="LPMQ Isep Misbah" w:cs="LPMQ Isep Misbah"/>
        </w:rPr>
      </w:pPr>
    </w:p>
    <w:p w14:paraId="248E80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beristirahat dalam suatu perjalanan di akhir malam di Awwalatul Jaisy (nama suatu tempat dekat Madinah) dan beliau bersama Aisyah. Lalu kalung Aisyah yang terbuat dari manik Dhifar terputus (dan hilang). Karena itu, orang-orang tertahan untuk mencari kalungnya itu sampai fajar menyingsing, sedangkan mereka tidak mempunyai air. Maka Abu Bakar marah kepada Aisyah, dan berkata: Kamu telah menahan orang banyak, sementara mereka tidak mempunyai air. Maka Allah Ta'ala menurunkan (wahyu) kepada Rasulullah shallallahu 'alaihi wa sallam tentang rukhshah (keringanan) bersuci dengan debu (tanah) yang baik (suci). Maka berdirilah kaum Muslimin bersama Rasulullah shallallahu 'alaihi wa sallam kemudian mereka menepukkan tangan ke tanah, lalu mereka angkat tanpa menggenggam debu sedikit pun, kemudian mereka usapkan ke muka dan tangan sampai ke pundak, dan dari bagian dalam tangan sampai ketiak.</w:t>
      </w:r>
    </w:p>
    <w:p w14:paraId="09D6A898" w14:textId="77777777" w:rsidR="005F11E3" w:rsidRPr="000812D5" w:rsidRDefault="005F11E3" w:rsidP="000812D5">
      <w:pPr>
        <w:jc w:val="both"/>
        <w:rPr>
          <w:rFonts w:ascii="LPMQ Isep Misbah" w:hAnsi="LPMQ Isep Misbah" w:cs="LPMQ Isep Misbah"/>
        </w:rPr>
      </w:pPr>
    </w:p>
    <w:p w14:paraId="0B0E75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Yahya menambahkan dalam hadits riwayatnya: Ibnu Syihab berkata di dalam hadits riwayatnya: Orang-orang tidak menganggap hadits ini.</w:t>
      </w:r>
    </w:p>
    <w:p w14:paraId="44C1AEF8" w14:textId="77777777" w:rsidR="005F11E3" w:rsidRPr="000812D5" w:rsidRDefault="005F11E3" w:rsidP="000812D5">
      <w:pPr>
        <w:jc w:val="both"/>
        <w:rPr>
          <w:rFonts w:ascii="LPMQ Isep Misbah" w:hAnsi="LPMQ Isep Misbah" w:cs="LPMQ Isep Misbah"/>
        </w:rPr>
      </w:pPr>
    </w:p>
    <w:p w14:paraId="556231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pula diriwayatkan oleh Ibnu Ishaq dia berkata padanya dari Ibnu Abbas: Dia menyebutkan dua tepukan ke tanah sebagaimana yang disebutkan oleh Yunus.</w:t>
      </w:r>
    </w:p>
    <w:p w14:paraId="331C0598" w14:textId="77777777" w:rsidR="005F11E3" w:rsidRPr="000812D5" w:rsidRDefault="005F11E3" w:rsidP="000812D5">
      <w:pPr>
        <w:jc w:val="both"/>
        <w:rPr>
          <w:rFonts w:ascii="LPMQ Isep Misbah" w:hAnsi="LPMQ Isep Misbah" w:cs="LPMQ Isep Misbah"/>
        </w:rPr>
      </w:pPr>
    </w:p>
    <w:p w14:paraId="550F6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Ma'mar dari Az Zuhri dua tepukan ke tanah.</w:t>
      </w:r>
    </w:p>
    <w:p w14:paraId="4AD9EF2B" w14:textId="77777777" w:rsidR="005F11E3" w:rsidRPr="000812D5" w:rsidRDefault="005F11E3" w:rsidP="000812D5">
      <w:pPr>
        <w:jc w:val="both"/>
        <w:rPr>
          <w:rFonts w:ascii="LPMQ Isep Misbah" w:hAnsi="LPMQ Isep Misbah" w:cs="LPMQ Isep Misbah"/>
        </w:rPr>
      </w:pPr>
    </w:p>
    <w:p w14:paraId="25B910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dari Az Zuhri dari Ubaidullah bin Abdullah dari Ayahnya dari Ammar.</w:t>
      </w:r>
    </w:p>
    <w:p w14:paraId="47BE9E77" w14:textId="77777777" w:rsidR="005F11E3" w:rsidRPr="000812D5" w:rsidRDefault="005F11E3" w:rsidP="000812D5">
      <w:pPr>
        <w:jc w:val="both"/>
        <w:rPr>
          <w:rFonts w:ascii="LPMQ Isep Misbah" w:hAnsi="LPMQ Isep Misbah" w:cs="LPMQ Isep Misbah"/>
        </w:rPr>
      </w:pPr>
    </w:p>
    <w:p w14:paraId="76D20F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Abu Uwais berkata dari Az Zuhri dan Ibnu Uyainah ragu-ragu dalam hadits ini, suatu kali dia mengatakan dari Ubaidullah dari Ayahnya atau dari Ubaidullah dari Ibnu Abbas, dan suatu kali dia mengatakan dari Ibnu Abbas. Ibnu Uyainah mudldltharib (guncang) padanya dan pada pendengarannya dari Az Zuhri, dan tidak ada seorang pun dari para perawi di dalam hadits ini yang menyebutkan dua kali tepukan kecuali orang yang saya sebutkan.</w:t>
      </w:r>
    </w:p>
    <w:p w14:paraId="73B30E64" w14:textId="77777777" w:rsidR="005F11E3" w:rsidRPr="000812D5" w:rsidRDefault="005F11E3" w:rsidP="000812D5">
      <w:pPr>
        <w:jc w:val="both"/>
        <w:rPr>
          <w:rFonts w:ascii="LPMQ Isep Misbah" w:hAnsi="LPMQ Isep Misbah" w:cs="LPMQ Isep Misbah"/>
        </w:rPr>
      </w:pPr>
    </w:p>
    <w:p w14:paraId="373C03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 حَدَّثَنَا مُحَمَّدُ بْنُ سُلَيْمَانَ الْأَنْبَارِيُّ حَدَّثَنَا أَبُو مُعَاوِيَةَ الضَّرِيرُ عَنْ الْأَعْمَشِ عَنْ شَقِيقٍ قَالَ</w:t>
      </w:r>
    </w:p>
    <w:p w14:paraId="146C56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جَالِسًا بَيْنَ عَبْدِ اللَّهِ وَأَبِي مُوسَى فَقَالَ أَبُو مُوسَى يَا أَبَا عَبْدِ الرَّحْمَنِ أَرَأَيْتَ لَوْ أَنَّ رَجُلًا أَجْنَبَ فَلَمْ يَجِدْ الْمَاءَ شَهْرًا أَمَا كَانَ يَتَيَمَّمُ فَقَالَ لَا وَإِنْ لَمْ يَجِدْ الْمَاءَ شَهْرًا فَقَالَ أَبُو مُوسَى فَكَيْفَ تَصْنَعُونَ بِهَذِهِ الْآيَةِ الَّتِي فِي سُورَةِ الْمَائِدَةِ</w:t>
      </w:r>
    </w:p>
    <w:p w14:paraId="1B3F4E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فَلَمْ تَجِدُوا مَاءً فَتَيَمَّمُوا صَعِيدًا طَيِّبًا }</w:t>
      </w:r>
    </w:p>
    <w:p w14:paraId="66C4DA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عَبْدُ اللَّهِ لَوْ رُخِّصَ لَهُمْ فِي هَذَا لَأَوْشَكُوا إِذَا بَرَدَ عَلَيْهِمْ الْمَاءُ أَنْ يَتَيَمَّمُوا بِالصَّعِيدِ فَقَالَ لَهُ أَبُو مُوسَى وَإِنَّمَا كَرِهْتُمْ هَذَا لِهَذَا قَالَ نَعَمْ فَقَالَ لَهُ أَبُو مُوسَى أَلَمْ تَسْمَعْ قَوْلَ عَمَّارٍ لِعُمَرَ بَعَثَنِي رَسُولُ اللَّهِ صَلَّى اللَّهُ عَلَيْهِ وَسَلَّمَ فِي حَاجَةٍ فَأَجْنَبْتُ فَلَمْ أَجِدَ الْمَاءَ فَتَمَرَّغْتُ فِي الصَّعِيدِ كَمَا تَتَمَرَّغُ الدَّابَّةُ ثُمَّ أَتَيْتُ النَّبِيَّ صَلَّى اللَّهُ عَلَيْهِ وَسَلَّمَ فَذَكَرْتُ ذَلِكَ لَهُ فَقَالَ إِنَّمَا كَانَ يَكْفِيكَ أَنْ تَصْنَعَ هَكَذَا فَضَرَبَ بِيَدِهِ عَلَى الْأَرْضِ فَنَفَضَهَا ثُمَّ ضَرَبَ بِشِمَالِهِ عَلَى يَمِينِهِ وَبِيَمِينِهِ عَلَى شِمَالِهِ عَلَى الْكَفَّيْنِ ثُمَّ مَسَحَ وَجْهَهُ</w:t>
      </w:r>
    </w:p>
    <w:p w14:paraId="28FB93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لَهُ عَبْدُ اللَّهِ أَفَلَمْ تَرَ عُمَرَ لَمْ يَقْنَعْ بِقَوْلِ عَمَّارٍ</w:t>
      </w:r>
    </w:p>
    <w:p w14:paraId="565A9A9E" w14:textId="77777777" w:rsidR="005F11E3" w:rsidRPr="000812D5" w:rsidRDefault="005F11E3" w:rsidP="000812D5">
      <w:pPr>
        <w:jc w:val="both"/>
        <w:rPr>
          <w:rFonts w:ascii="LPMQ Isep Misbah" w:hAnsi="LPMQ Isep Misbah" w:cs="LPMQ Isep Misbah"/>
        </w:rPr>
      </w:pPr>
    </w:p>
    <w:p w14:paraId="6CEA7C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 Telah menceritakan kepada kami Muhammad bin Sulaiman Al-Anbari telah menceritakan kepada kami Abu Mu'awiyah Adl Dlarir dari Al A'masy dari Syaqiq dia berkata:</w:t>
      </w:r>
    </w:p>
    <w:p w14:paraId="7AAA05C9" w14:textId="77777777" w:rsidR="005F11E3" w:rsidRPr="000812D5" w:rsidRDefault="005F11E3" w:rsidP="000812D5">
      <w:pPr>
        <w:jc w:val="both"/>
        <w:rPr>
          <w:rFonts w:ascii="LPMQ Isep Misbah" w:hAnsi="LPMQ Isep Misbah" w:cs="LPMQ Isep Misbah"/>
        </w:rPr>
      </w:pPr>
    </w:p>
    <w:p w14:paraId="67ACE8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duduk di antara Abdulah dan Abu Musa. Lalu Abu Musa berkata: Wahai Abu Abdurrahman! Apakah kamu mengetahui, seandainya ada seseorang yang junub, kemudian dia tidak mendapatkan air selama satu bulan, bukankah dia harus bertayamum? Abdullah menjawab: Tidak, walaupun dia tidak mendapatkan air selama satu bulan. Lalu Abu Musa berkata: Bagaimanakah sikap anda terhadap ayat yang terdapat dalam surat Al Maidah ini? Yaitu (yang artinya): {Lalu kamu tidak mendapatkan air, maka bertayamumlah dengan debu tanah yang baik (bersih)} (Al Maidah: 6), Maka Abdullah menjawab: Kalau mereka diberi hukum keringanan tentang ini, dikhawatirkan mereka akan bertayammum dengan debu, kalau mereka merasa kedinginan memakai air. Kata Abu Musa kepadanya: Ternyata kamu tidak menyukai tayamum ini karena untuk alasan ini? Kata Abdullah: Ya. Kata Abu Musa kepadanya: Apakah kamu tidak pernah mendengar ucapan Ammar kepada Umar, yaitu Rasulullah shallallahu 'alaihi wa sallam pernah mengutusku dalam suatu keperluan, lalu saya junub dan tidak mendapatkan air, sehingga saya berguling-guling di atas tanah, sebagaimana binatang yang sedang berguling-guling. Kemudian saya pergi menghadap kepada Nabi shallallahu 'alaihi wa sallam dan menyampaikan hal tersebut kepada beliau, lalu beliau bersabda: "Cukuplah kamu lakukan demikian ini." Lalu beliau menepukkan tangan ke tanah, lalu ditiupnya, kemudian beliau mengusap tangan kanannya dengan tangan kirinya dan tangan kirinya dengan tangan kanannya pada kedua telapak tangan, kemudian mengusap wajahnya. Maka Abdullah berkata kepada Abu Musa: Apakah kamu tidak tahu, bahwa Umar tidak puas terhadap ucapan Ammar?</w:t>
      </w:r>
    </w:p>
    <w:p w14:paraId="6F6359A4" w14:textId="77777777" w:rsidR="005F11E3" w:rsidRPr="000812D5" w:rsidRDefault="005F11E3" w:rsidP="000812D5">
      <w:pPr>
        <w:jc w:val="both"/>
        <w:rPr>
          <w:rFonts w:ascii="LPMQ Isep Misbah" w:hAnsi="LPMQ Isep Misbah" w:cs="LPMQ Isep Misbah"/>
        </w:rPr>
      </w:pPr>
    </w:p>
    <w:p w14:paraId="5172ED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 حَدَّثَنَا مُحَمَّدُ بْنُ كَثِيرٍ الْعَبْدِيُّ حَدَّثَنَا سُفْيَانُ عَنْ سَلَمَةَ بْنِ كُهَيْلٍ عَنْ أَبِي مَالِكٍ عَنْ عَبْدِ الرَّحْمَنِ بْنِ أَبْزَى قَالَ</w:t>
      </w:r>
    </w:p>
    <w:p w14:paraId="4113E9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عُمَرَ فَجَاءَهُ رَجُلٌ فَقَالَ إِنَّا نَكُونُ بِالْمَكَانِ الشَّهْرَ وَالشَّهْرَيْنِ فَقَالَ عُمَرُ أَمَّا أَنَا فَلَمْ أَكُنْ أُصَلِّي حَتَّى أَجِدَ الْمَاءَ قَالَ فَقَالَ عَمَّارٌ يَا أَمِيرَ الْمُؤْمِنِينَ أَمَا تَذْكُرُ إِذْ كُنْتُ أَنَا وَأَنْتَ فِي الْإِبِلِ فَأَصَابَتْنَا جَنَابَةٌ فَأَمَّا أَنَا فَتَمَعَّكْتُ فَأَتَيْنَا النَّبِيَّ صَلَّى اللَّهُ عَلَيْهِ وَسَلَّمَ فَذَكَرْتُ ذَلِكَ لَهُ فَقَالَ إِنَّمَا كَانَ يَكْفِيكَ أَنْ تَقُولَ هَكَذَا وَضَرَبَ بِيَدَيْهِ إِلَى الْأَرْضِ ثُمَّ نَفَخَهُمَا ثُمَّ مَسَحَ بِهِمَا وَجْهَهُ وَيَدَيْهِ إِلَى نِصْفِ الذِّرَاعِ</w:t>
      </w:r>
    </w:p>
    <w:p w14:paraId="3401D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عُمَرُ يَا عَمَّارُ اتَّقِ اللَّهَ فَقَالَ يَا أَمِيرَ الْمُؤْمِنِينَ إِنْ شِئْتَ وَاللَّهِ لَمْ أَذْكُرْهُ أَبَدًا فَقَالَ عُمَرُ كَلَّا وَاللَّهِ لَنُوَلِّيَنَّكَ مِنْ ذَلِكَ مَا تَوَلَّيْتَ حَدَّثَنَا مُحَمَّدُ بْنُ الْعَلَاءِ حَدَّثَنَا حَفْصٌ حَدَّثَنَا الْأَعْمَشُ عَنْ سَلَمَةَ بْنِ كُهَيْلٍ عَنْ ابْنِ أَبْزَى عَنْ عَمَّارِ بْنِ يَاسِرٍ فِي هَذَا الْحَدِيثِ فَقَالَ يَا عَمَّارُ إِنَّمَا كَانَ يَكْفِيكَ هَكَذَا ثُمَّ ضَرَبَ بِيَدَيْهِ الْأَرْضَ ثُمَّ ضَرَبَ إِحْدَاهُمَا عَلَى الْأُخْرَى ثُمَّ مَسَحَ وَجْهَهُ وَالذِّرَاعَيْنِ إِلَى نِصْفِ السَّاعِدَيْنِ وَلَمْ يَبْلُغْ الْمِرْفَقَيْنِ ضَرْبَةً وَاحِدَةً</w:t>
      </w:r>
    </w:p>
    <w:p w14:paraId="468064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وَكِيعٌ عَنْ الْأَعْمَشِ عَنْ سَلَمَةَ بْنِ كُهَيْلٍ عَنْ عَبْدِ الرَّحْمَنِ بْنِ أَبْزَى وَرَوَاهُ جَرِيرٌ عَنْ الْأَعْمَشِ عَنْ سَلَمَةَ بْنِ كُهَيْلٍ عَنْ سَعِيدِ بْنِ عَبْدِ الرَّحْمَنِ بْنِ أَبْزَى يَعْنِي عَنْ أَبِيهِ</w:t>
      </w:r>
    </w:p>
    <w:p w14:paraId="46A380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مُحَمَّدٌ يَعْنِي ابْنَ جَعْفَرٍ أَخْبَرَنَا شُعْبَةُ عَنْ سَلَمَةَ عَنْ ذَرٍّ عَنْ ابْنِ عَبْدِ الرَّحْمَنِ بْنِ أَبْزَى عَنْ أَبِيهِ عَنْ عَمَّارٍ بِهَذِهِ الْقِصَّةِ فَقَالَ إِنَّمَا كَانَ يَكْفِيكَ وَضَرَبَ النَّبِيُّ صَلَّى اللَّهُ عَلَيْهِ وَسَلَّمَ بِيَدِهِ إِلَى الْأَرْضِ ثُمَّ نَفَخَ فِيهَا وَمَسَحَ بِهَا وَجْهَهُ وَكَفَّيْهِ شَكَّ سَلَمَةُ وَقَالَ لَا أَدْرِي فِيهِ إِلَى الْمِرْفَقَيْنِ يَعْنِي أَوْ إِلَى الْكَفَّيْنِ</w:t>
      </w:r>
    </w:p>
    <w:p w14:paraId="099753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سَهْلٍ الرَّمْلِيُّ حَدَّثَنَا حَجَّاجٌ يَعْنِي الْأَعْوَرَ حَدَّثَنِي شُعْبَةُ بِإِسْنَادِهِ بِهَذَا الْحَدِيثِ قَالَ ثُمَّ نَفَخَ فِيهَا وَمَسَحَ بِهَا وَجْهَهُ وَكَفَّيْهِ إِلَى الْمِرْفَقَيْنِ أَوْ إِلَى الذِّرَاعَيْنِ قَالَ شُعْبَةُ كَانَ سَلَمَةُ يَقُولُ الْكَفَّيْنِ وَالْوَجْهَ وَالذِّرَاعَيْنِ فَقَالَ لَهُ مَنْصُورٌ ذَاتَ يَوْمٍ انْظُرْ مَا تَقُولَ فَإِنَّهُ لَا يَذْكُرُ الذِّرَاعَيْنِ غَيْرُكَ</w:t>
      </w:r>
    </w:p>
    <w:p w14:paraId="0D5B0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شُعْبَةَ قَالَ حَدَّثَنِي الْحَكَمُ عَنْ ذَرٍّ عَنْ ابْنِ عَبْدِ الرَّحْمَنِ بْنِ أَبْزَى عَنْ أَبِيهِ عَنْ عَمَّارٍ فِي هَذَا الْحَدِيثِ قَالَ فَقَالَ يَعْنِي النَّبِيَّ صَلَّى اللَّهُ عَلَيْهِ وَسَلَّمَ إِنَّمَا كَانَ يَكْفِيكَ أَنْ تَضْرِبَ بِيَدَيْكَ إِلَى الْأَرْضِ فَتَمْسَحَ بِهِمَا وَجْهَكَ وَكَفَّيْكَ وَسَاقَ الْحَدِيثَ قَالَ أَبُو دَاوُد وَرَوَاهُ شُعْبَةُ عَنْ حُصَيْنٍ عَنْ أَبِي مَالِكٍ قَالَ سَمِعْتُ عَمَّارًا يَخْطُبُ بِمِثْلِهِ إِلَّا أَنَّهُ قَالَ لَمْ يَنْفُخْ وَذَكَرَ حُسَيْنُ بْنُ مُحَمَّدٍ عَنْ شُعْبَةَ عَنْ الْحَكَمِ فِي هَذَا الْحَدِيثِ قَالَ ضَرَبَ بِكَفَّيْهِ إِلَى الْأَرْضِ وَنَفَخَ</w:t>
      </w:r>
    </w:p>
    <w:p w14:paraId="792DE5D0" w14:textId="77777777" w:rsidR="005F11E3" w:rsidRPr="000812D5" w:rsidRDefault="005F11E3" w:rsidP="000812D5">
      <w:pPr>
        <w:jc w:val="both"/>
        <w:rPr>
          <w:rFonts w:ascii="LPMQ Isep Misbah" w:hAnsi="LPMQ Isep Misbah" w:cs="LPMQ Isep Misbah"/>
        </w:rPr>
      </w:pPr>
    </w:p>
    <w:p w14:paraId="70D64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 Telah menceritakan kepada kami Muhammad bin Katsir Al 'Abdi telah menceritakan kepada kami Sufyan dari Salamah bin Kuhail dari Abu Malik dari Abdurrahman bin Abza dia berkata:</w:t>
      </w:r>
    </w:p>
    <w:p w14:paraId="66D7A93B" w14:textId="77777777" w:rsidR="005F11E3" w:rsidRPr="000812D5" w:rsidRDefault="005F11E3" w:rsidP="000812D5">
      <w:pPr>
        <w:jc w:val="both"/>
        <w:rPr>
          <w:rFonts w:ascii="LPMQ Isep Misbah" w:hAnsi="LPMQ Isep Misbah" w:cs="LPMQ Isep Misbah"/>
        </w:rPr>
      </w:pPr>
    </w:p>
    <w:p w14:paraId="7A8436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bersama Umar, lalu ada seorang laki-laki datang seraya berkata: Mungkin kita berada di tempat yang tidak ada air padanya sebulan atau dua bulan. Maka Umar berkata: Adapun saya, maka saya tidak akan shalat sampai saya menemukan air. Maka Ammar berkata: Wahai Amirul Mukminin, Tidakkah Anda ingat tatkala saya dan Anda menggembala unta, kemudian kita junub. Adapun saya, maka saya berguling-guling di tanah. Lalu kita datang kepada Nabi shallallahu 'alaihi wa sallam dan saya sebutkan hal itu kepada beliau, maka beliau bersabda: "Sesungguhnya cukup bagimu melakukan begini." kemudian beliau menepukkan kedua tangannya ke tanah, lalu meniupnya, kemudian mengusapkan keduanya pada wajah dan kedua tangannya hingga pertengahan lengan. Lalu Umar berkata: Wahai Ammar, takutlah kamu kepada Allah. Maka dia berkata: Wahai Amirul Mukminin, demi Allah, jika anda menghendaki saya tidak akan menyebutnya selamanya. Umar berkata: Tidak demi Allah, kami akan biarkan apa yang engkau katakan.</w:t>
      </w:r>
    </w:p>
    <w:p w14:paraId="3D2595C0" w14:textId="77777777" w:rsidR="005F11E3" w:rsidRPr="000812D5" w:rsidRDefault="005F11E3" w:rsidP="000812D5">
      <w:pPr>
        <w:jc w:val="both"/>
        <w:rPr>
          <w:rFonts w:ascii="LPMQ Isep Misbah" w:hAnsi="LPMQ Isep Misbah" w:cs="LPMQ Isep Misbah"/>
        </w:rPr>
      </w:pPr>
    </w:p>
    <w:p w14:paraId="65EEC1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Hafsh telah menceritakan kepada kami Al A'masy dari Salamah bin Kuhail dari Ibnu Abza dari Ammar bin Yasir dalam hadits ini disebutkan beliau bersabda: "Wahai Ammar, sesungguhnya cukup bagimu begini." kemudian beliau menepukkan kedua tangannya ke tanah, lalu menepukkan salah satu tangannya pada yang lain, kemudian mengusap wajah dan kedua lengannya hingga pertengahan dua lengan dan tidak sampai ke kedua siku, dengan satu kali tepukan.</w:t>
      </w:r>
    </w:p>
    <w:p w14:paraId="1376317F" w14:textId="77777777" w:rsidR="005F11E3" w:rsidRPr="000812D5" w:rsidRDefault="005F11E3" w:rsidP="000812D5">
      <w:pPr>
        <w:jc w:val="both"/>
        <w:rPr>
          <w:rFonts w:ascii="LPMQ Isep Misbah" w:hAnsi="LPMQ Isep Misbah" w:cs="LPMQ Isep Misbah"/>
        </w:rPr>
      </w:pPr>
    </w:p>
    <w:p w14:paraId="38558D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Waki' dari Al A'masy dari Salamah bin Kuhail dari Abdurrahman bin Abza. Dan diriwayatkan oleh Jarir dari Al A'masy dari Salamah bin Kuhail dari Sa'id bin Abdurrahman bin Abza yakni dari Ayahnya.</w:t>
      </w:r>
    </w:p>
    <w:p w14:paraId="4524782C" w14:textId="77777777" w:rsidR="005F11E3" w:rsidRPr="000812D5" w:rsidRDefault="005F11E3" w:rsidP="000812D5">
      <w:pPr>
        <w:jc w:val="both"/>
        <w:rPr>
          <w:rFonts w:ascii="LPMQ Isep Misbah" w:hAnsi="LPMQ Isep Misbah" w:cs="LPMQ Isep Misbah"/>
        </w:rPr>
      </w:pPr>
    </w:p>
    <w:p w14:paraId="232305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Muhammad bin Ja'far telah mengabarkan kepada kami Syu'bah dari Salamah dari Dzarr dari Ibnu Abdirrahman bin Abza dari Ayahnya dari Ammar dengan kisah ini, disebutkan: Sesungguhnya cukup bagimu begini, dan Nabi shallallahu 'alaihi wa sallam menepukkan tangannya ke tanah, lalu meniupnya dan mengusapkannya pada wajah dan kedua telapak tangannya, Salamah ragu-ragu dan berkata: Saya tidak tahu apakah sampai siku ataukah sampai telapak tangan.</w:t>
      </w:r>
    </w:p>
    <w:p w14:paraId="11A73C0D" w14:textId="77777777" w:rsidR="005F11E3" w:rsidRPr="000812D5" w:rsidRDefault="005F11E3" w:rsidP="000812D5">
      <w:pPr>
        <w:jc w:val="both"/>
        <w:rPr>
          <w:rFonts w:ascii="LPMQ Isep Misbah" w:hAnsi="LPMQ Isep Misbah" w:cs="LPMQ Isep Misbah"/>
        </w:rPr>
      </w:pPr>
    </w:p>
    <w:p w14:paraId="57B788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Sahl Ar Ramli telah menceritakan kepada kami Hajjaj Al A'war telah menceritakan kepada kami Syu'bah dengan sanadnya dengan hadits ini, dia berkata: Kemudian Beliau meniupnya dan mengusapkannya pada wajah dan kedua telapak tangannya hingga siku atau lengan. Syu'bah berkata: Salamah berkata: di telapak tangan dan wajah dan dua lengan. Manshur pada suatu hari berkata: Lihat apa yang engkau katakan, sesungguhnya tidak ada yang menyebutkan dua lengan selainmu.</w:t>
      </w:r>
    </w:p>
    <w:p w14:paraId="36F1FA2E" w14:textId="77777777" w:rsidR="005F11E3" w:rsidRPr="000812D5" w:rsidRDefault="005F11E3" w:rsidP="000812D5">
      <w:pPr>
        <w:jc w:val="both"/>
        <w:rPr>
          <w:rFonts w:ascii="LPMQ Isep Misbah" w:hAnsi="LPMQ Isep Misbah" w:cs="LPMQ Isep Misbah"/>
        </w:rPr>
      </w:pPr>
    </w:p>
    <w:p w14:paraId="7C1779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Syu'bah dia berkata: Telah menceritakan kepadaku Al Hakam dari Dzarr dari Ibnu Abdirrahman bin Abza dari Ayahnya dari Ammar di dalam hadits ini dia menyebutkan: Nabi shallallahu 'alaihi wa sallam bersabda: Sesungguhnya cukup bagimu menepukkan kedua tanganmu ke tanah dan mengusapkan keduanya ke wajah dan dua telapak tanganmu. Lalu dia menyebutkan hadits itu.</w:t>
      </w:r>
    </w:p>
    <w:p w14:paraId="2BA76A36" w14:textId="77777777" w:rsidR="005F11E3" w:rsidRPr="000812D5" w:rsidRDefault="005F11E3" w:rsidP="000812D5">
      <w:pPr>
        <w:jc w:val="both"/>
        <w:rPr>
          <w:rFonts w:ascii="LPMQ Isep Misbah" w:hAnsi="LPMQ Isep Misbah" w:cs="LPMQ Isep Misbah"/>
        </w:rPr>
      </w:pPr>
    </w:p>
    <w:p w14:paraId="50A265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Syu'bah dari Hushain dari Abu Malik dia berkata: Saya pernah mendengar Ammar berkhutbah dengan semisal hadits ini, hanya saja dia tidak menyebutkan perihal meniup.</w:t>
      </w:r>
    </w:p>
    <w:p w14:paraId="012EB875" w14:textId="77777777" w:rsidR="005F11E3" w:rsidRPr="000812D5" w:rsidRDefault="005F11E3" w:rsidP="000812D5">
      <w:pPr>
        <w:jc w:val="both"/>
        <w:rPr>
          <w:rFonts w:ascii="LPMQ Isep Misbah" w:hAnsi="LPMQ Isep Misbah" w:cs="LPMQ Isep Misbah"/>
        </w:rPr>
      </w:pPr>
    </w:p>
    <w:p w14:paraId="78672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Husain bin Muhammad menyebutkan dari Syu'bah dari Al Hakam di dalam hadits ini dia menyebutkan: Beliau menepukkan dengan kedua telapak tanagnnya ke tanah dan meniupnya.</w:t>
      </w:r>
    </w:p>
    <w:p w14:paraId="27538064" w14:textId="77777777" w:rsidR="005F11E3" w:rsidRPr="000812D5" w:rsidRDefault="005F11E3" w:rsidP="000812D5">
      <w:pPr>
        <w:jc w:val="both"/>
        <w:rPr>
          <w:rFonts w:ascii="LPMQ Isep Misbah" w:hAnsi="LPMQ Isep Misbah" w:cs="LPMQ Isep Misbah"/>
        </w:rPr>
      </w:pPr>
    </w:p>
    <w:p w14:paraId="497141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 حَدَّثَنَا مُحَمَّدُ بْنُ الْمِنْهَالِ حَدَّثَنَا يَزِيدُ بْنُ زُرَيْعٍ عَنْ سَعِيدٍ عَنْ قَتَادَةَ عَنْ عَزْرَةَ عَنْ سَعِيدِ بْنِ عَبْدِ الرَّحْمَنِ بْنِ أَبْزَى عَنْ أَبِيهِ عَنْ عَمَّارِ بْنِ يَاسِرٍ قَالَ</w:t>
      </w:r>
    </w:p>
    <w:p w14:paraId="18E465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عَنْ التَّيَمُّمِ فَأَمَرَنِي ضَرْبَةً وَاحِدَةً لِلْوَجْهِ وَالْكَفَّيْنِ</w:t>
      </w:r>
    </w:p>
    <w:p w14:paraId="0D0CF609" w14:textId="77777777" w:rsidR="005F11E3" w:rsidRPr="000812D5" w:rsidRDefault="005F11E3" w:rsidP="000812D5">
      <w:pPr>
        <w:jc w:val="both"/>
        <w:rPr>
          <w:rFonts w:ascii="LPMQ Isep Misbah" w:hAnsi="LPMQ Isep Misbah" w:cs="LPMQ Isep Misbah"/>
        </w:rPr>
      </w:pPr>
    </w:p>
    <w:p w14:paraId="45476A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 Telah menceritakan kepada kami Muhammad bin Minhal telah menceritakan kepada kami Yazid bin Zurai' dari Sa'id dari Qatadah dari 'Azrah dari Sa'id bin Abdurrahman bin Abza dari Ayahnya dari Ammar bin Yasir dia berkata:</w:t>
      </w:r>
    </w:p>
    <w:p w14:paraId="5FBD1439" w14:textId="77777777" w:rsidR="005F11E3" w:rsidRPr="000812D5" w:rsidRDefault="005F11E3" w:rsidP="000812D5">
      <w:pPr>
        <w:jc w:val="both"/>
        <w:rPr>
          <w:rFonts w:ascii="LPMQ Isep Misbah" w:hAnsi="LPMQ Isep Misbah" w:cs="LPMQ Isep Misbah"/>
        </w:rPr>
      </w:pPr>
    </w:p>
    <w:p w14:paraId="73BDA6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Nabi shallallahu 'alaihi wa sallam tentang tayamum, maka beliau memerintahkanku untuk menepukkan satu kali tepukan ke tanah dan diusapkan ke wajah dan kedua telapak tangan.</w:t>
      </w:r>
    </w:p>
    <w:p w14:paraId="4DB5B781" w14:textId="77777777" w:rsidR="005F11E3" w:rsidRPr="000812D5" w:rsidRDefault="005F11E3" w:rsidP="000812D5">
      <w:pPr>
        <w:jc w:val="both"/>
        <w:rPr>
          <w:rFonts w:ascii="LPMQ Isep Misbah" w:hAnsi="LPMQ Isep Misbah" w:cs="LPMQ Isep Misbah"/>
        </w:rPr>
      </w:pPr>
    </w:p>
    <w:p w14:paraId="4F4DB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 حَدَّثَنَا مُوسَى بْنُ إِسْمَعِيلَ حَدَّثَنَا أَبَانُ قَالَ سُئِلَ قَتَادَةُ عَنْ التَّيَمُّمِ فِي السَّفَرِ فَقَالَ حَدَّثَنِي مُحَدِّثٌ عَنْ الشَّعْبِيِّ عَنْ عَبْدِ الرَّحْمَنِ بْنِ أَبْزَى عَنْ عَمَّارِ بْنِ يَاسِرٍ</w:t>
      </w:r>
    </w:p>
    <w:p w14:paraId="741A9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إِلَى الْمِرْفَقَيْنِ</w:t>
      </w:r>
    </w:p>
    <w:p w14:paraId="3A4E4D66" w14:textId="77777777" w:rsidR="005F11E3" w:rsidRPr="000812D5" w:rsidRDefault="005F11E3" w:rsidP="000812D5">
      <w:pPr>
        <w:jc w:val="both"/>
        <w:rPr>
          <w:rFonts w:ascii="LPMQ Isep Misbah" w:hAnsi="LPMQ Isep Misbah" w:cs="LPMQ Isep Misbah"/>
        </w:rPr>
      </w:pPr>
    </w:p>
    <w:p w14:paraId="68FC1C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 Telah menceritakan kepada kami Musa bin Isma'il telah menceritakan kepada kami Aban dia berkata: Qatadah pernah ditanya tentang tayammum ketika safar, maka dia berkata: Telah menceritakan kepadaku Seorang ahli hadits dari Asy Sya'bi dari Abdurrahman bin Abza dari Ammar bin Yasir bahwasanya Rasulullah shallallahu 'alaihi wa sallam bersabda:</w:t>
      </w:r>
    </w:p>
    <w:p w14:paraId="2ACCB19B" w14:textId="77777777" w:rsidR="005F11E3" w:rsidRPr="000812D5" w:rsidRDefault="005F11E3" w:rsidP="000812D5">
      <w:pPr>
        <w:jc w:val="both"/>
        <w:rPr>
          <w:rFonts w:ascii="LPMQ Isep Misbah" w:hAnsi="LPMQ Isep Misbah" w:cs="LPMQ Isep Misbah"/>
        </w:rPr>
      </w:pPr>
    </w:p>
    <w:p w14:paraId="09C658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"Hingga dua siku."</w:t>
      </w:r>
    </w:p>
    <w:p w14:paraId="193C4F7B" w14:textId="77777777" w:rsidR="005F11E3" w:rsidRPr="000812D5" w:rsidRDefault="005F11E3" w:rsidP="000812D5">
      <w:pPr>
        <w:jc w:val="both"/>
        <w:rPr>
          <w:rFonts w:ascii="LPMQ Isep Misbah" w:hAnsi="LPMQ Isep Misbah" w:cs="LPMQ Isep Misbah"/>
        </w:rPr>
      </w:pPr>
    </w:p>
    <w:p w14:paraId="39C1E6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 حَدَّثَنَا عَبْدُ الْمَلِكِ بْنُ شُعَيْبِ بْنِ اللَّيْثِ أَخْبَرَنَا أَبِي عَنْ جَدِّي عَنْ جَعْفَرِ بْنِ رَبِيعَةَ عَنْ عَبْدِ الرَّحْمَنِ بْنِ هُرْمُزَ عَنْ عُمَيْرٍ مَوْلَى ابْنِ عَبَّاسٍ أَنَّهُ سَمِعَهُ يَقُولُ</w:t>
      </w:r>
    </w:p>
    <w:p w14:paraId="5EB07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أَقْبَلْتُ أَنَا وَعَبْدُ اللَّهِ بْنُ يَسَارٍ مَوْلَى مَيْمُونَةَ زَوْجِ النَّبِيِّ صَلَّى اللَّهُ عَلَيْهِ وَسَلَّمَ عَلَى أَبِي الْجُهَيْمِ بْنِ الْحَارِثِ بْنِ الصِّمَّةِ الْأَنْصَارِيِّ فَقَالَ أَبُو الْجُهَيْمِ أَقْبَلَ رَسُولُ اللَّهِ صَلَّى اللَّهُ عَلَيْهِ وَسَلَّمَ نَحْوَ بِئْرِ جَمَلٍ فَلَقِيَهُ رَجُلٌ فَسَلَّمَ عَلَيْهِ فَلَمْ يَرُدَّ رَسُولُ اللَّهِ صَلَّى اللَّهُ عَلَيْهِ وَسَلَّمَ عَلَيْهِ السَّلَامَ حَتَّى أَتَى عَلَى جِدَارٍ فَمَسَحَ بِوَجْهِهِ وَيَدَيْهِ ثُمَّ رَدَّ عَلَيْهِ السَّلَامَ</w:t>
      </w:r>
    </w:p>
    <w:p w14:paraId="333E51EB" w14:textId="77777777" w:rsidR="005F11E3" w:rsidRPr="000812D5" w:rsidRDefault="005F11E3" w:rsidP="000812D5">
      <w:pPr>
        <w:jc w:val="both"/>
        <w:rPr>
          <w:rFonts w:ascii="LPMQ Isep Misbah" w:hAnsi="LPMQ Isep Misbah" w:cs="LPMQ Isep Misbah"/>
        </w:rPr>
      </w:pPr>
    </w:p>
    <w:p w14:paraId="78D97C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 Telah menceritakan kepada kami Abdul Malik bin Syu'aib bin Al-Laits telah mengabarkan kepada kami Ayahku dari Kakekku dari Ja'far bin Rabi'ah dari Abdurrahman bin Hurmuz dari Umair, mantan sahaya Ibnu Abbas bahwasanya dia pernah mendengarnya berkata: Saya pernah datang bersama Abdullah bin Yasar, mantan sahaya Maimunah, istri Nabi shallallahu 'alaihi wa sallam ke Abu Al Juhaim bin Al Harits bin Ash Shimmah Al Anshari maka berkata Abu Al Juhaim:</w:t>
      </w:r>
    </w:p>
    <w:p w14:paraId="4A78530A" w14:textId="77777777" w:rsidR="005F11E3" w:rsidRPr="000812D5" w:rsidRDefault="005F11E3" w:rsidP="000812D5">
      <w:pPr>
        <w:jc w:val="both"/>
        <w:rPr>
          <w:rFonts w:ascii="LPMQ Isep Misbah" w:hAnsi="LPMQ Isep Misbah" w:cs="LPMQ Isep Misbah"/>
        </w:rPr>
      </w:pPr>
    </w:p>
    <w:p w14:paraId="051684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Rasulullah shallallahu 'alaihi wa sallam pergi ke tempat sumur jamal, lalu ada seorang laki-laki yang berpapasan dengannya dan mengucapkan salam kepadanya, maka Rasulullah shallallahu 'alaihi wa sallam tidak menjawab salamnya hingga beliau datang ke sebuah tembok dan mengusap wajah dan kedua tangannya, lalu beliau menjawab salamnya.</w:t>
      </w:r>
    </w:p>
    <w:p w14:paraId="4BE6ACA5" w14:textId="77777777" w:rsidR="005F11E3" w:rsidRPr="000812D5" w:rsidRDefault="005F11E3" w:rsidP="000812D5">
      <w:pPr>
        <w:jc w:val="both"/>
        <w:rPr>
          <w:rFonts w:ascii="LPMQ Isep Misbah" w:hAnsi="LPMQ Isep Misbah" w:cs="LPMQ Isep Misbah"/>
        </w:rPr>
      </w:pPr>
    </w:p>
    <w:p w14:paraId="6B7A16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 حَدَّثَنَا أَحْمَدُ بْنُ إِبْرَاهِيمَ الْمَوْصِلِيُّ أَبُو عَلِيٍّ أَخْبَرَنَا مُحَمَّدُ بْنُ ثَابِتٍ الْعَبْدِيُّ أَخْبَرَنَا نَافِعٌ قَالَ</w:t>
      </w:r>
    </w:p>
    <w:p w14:paraId="45D030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مَعَ ابْنِ عُمَرَ فِي حَاجَةٍ إِلَى ابْنِ عَبَّاسٍ فَقَضَى ابْنُ عُمَرَ حَاجَتَهُ فَكَانَ مِنْ حَدِيثِهِ يَوْمَئِذٍ أَنْ قَالَ مَرَّ رَجُلٌ عَلَى رَسُولِ اللَّهِ صَلَّى اللَّهُ عَلَيْهِ وَسَلَّمَ فِي سِكَّةٍ مِنْ السِّكَكِ وَقَدْ خَرَجَ مِنْ غَائِطٍ أَوْ بَوْلٍ فَسَلَّمَ عَلَيْهِ فَلَمْ يَرُدَّ عَلَيْهِ حَتَّى إِذَا كَادَ الرَّجُلُ أَنْ يَتَوَارَى فِي السِّكَّةِ ضَرَبَ بِيَدَيْهِ عَلَى الْحَائِطِ وَمَسَحَ بِهِمَا وَجْهَهُ ثُمَّ ضَرَبَ ضَرْبَةً أُخْرَى فَمَسَحَ ذِرَاعَيْهِ ثُمَّ رَدَّ عَلَى الرَّجُلِ السَّلَامَ وَقَالَ إِنَّهُ لَمْ يَمْنَعْنِي أَنْ أَرُدَّ عَلَيْكَ السَّلَامَ إِلَّا أَنِّي لَمْ أَكُنْ عَلَى طُهْرٍ</w:t>
      </w:r>
    </w:p>
    <w:p w14:paraId="5EF14E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يَقُولُ رَوَى مُحَمَّدُ بْنُ ثَابِتٍ حَدِيثًا مُنْكَرًا فِي التَّيَمُّمِ قَالَ ابْنُ دَاسَةَ قَالَ أَبُو دَاوُد لَمْ يُتَابَعْ مُحَمَّدُ بْنُ ثَابِتٍ فِي هَذِهِ الْقِصَّةِ عَلَى ضَرْبَتَيْنِ عَنْ النَّبِيِّ صَلَّى اللَّهُ عَلَيْهِ وَسَلَّمَ وَرَوَوْهُ فِعْلَ ابْنِ عُمَرَ</w:t>
      </w:r>
    </w:p>
    <w:p w14:paraId="6A5F9DB6" w14:textId="77777777" w:rsidR="005F11E3" w:rsidRPr="000812D5" w:rsidRDefault="005F11E3" w:rsidP="000812D5">
      <w:pPr>
        <w:jc w:val="both"/>
        <w:rPr>
          <w:rFonts w:ascii="LPMQ Isep Misbah" w:hAnsi="LPMQ Isep Misbah" w:cs="LPMQ Isep Misbah"/>
        </w:rPr>
      </w:pPr>
    </w:p>
    <w:p w14:paraId="713240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 Telah menceritakan kepada kami Ahmad bin Ibrahim Al Maushili, Abu Ali telah mengabarkan kepada kami Muhammad bin Tsabit Al 'Abdi telah mengabarkan kepada kami Nafi' dia berkata:</w:t>
      </w:r>
    </w:p>
    <w:p w14:paraId="2FD52896" w14:textId="77777777" w:rsidR="005F11E3" w:rsidRPr="000812D5" w:rsidRDefault="005F11E3" w:rsidP="000812D5">
      <w:pPr>
        <w:jc w:val="both"/>
        <w:rPr>
          <w:rFonts w:ascii="LPMQ Isep Misbah" w:hAnsi="LPMQ Isep Misbah" w:cs="LPMQ Isep Misbah"/>
        </w:rPr>
      </w:pPr>
    </w:p>
    <w:p w14:paraId="1F82D0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pergi bersama Ibnu Umar dalam suatu urusan menemui Ibnu Abbas, maka Ibnu Umar mengatakan maksudnya yang di antara percakapannya tatkala itu adalah bahwa ada seseorang melewati Rasulullah Shallallahu alaihi wa sallam pada sebuah jalan sementara beliau baru saja selesai membuang air besar atau kecil, lalu orang tersebut mengucapkan salam kepada beliau namun beliau tidak menjawab salamnya hingga orang tersebut hampir tidak nampak karena sudah jauh dari jalan, beliau menepukkan kedua tangannya ke tembok lalu beliau mangusap wajah dengan keduanya, kemudian beliau menepukkannya lagi dengan satu tepukan, lalu beliau mengusap kedua lengannya, kemudian baru beliau menjawab salam orang tersebut dan beliau bersabda: "Tidak ada yang menghalangiku untuk menjawab salammu kecuali karena saya tidak dalam keadaan suci."</w:t>
      </w:r>
    </w:p>
    <w:p w14:paraId="787F8F3D" w14:textId="77777777" w:rsidR="005F11E3" w:rsidRPr="000812D5" w:rsidRDefault="005F11E3" w:rsidP="000812D5">
      <w:pPr>
        <w:jc w:val="both"/>
        <w:rPr>
          <w:rFonts w:ascii="LPMQ Isep Misbah" w:hAnsi="LPMQ Isep Misbah" w:cs="LPMQ Isep Misbah"/>
        </w:rPr>
      </w:pPr>
    </w:p>
    <w:p w14:paraId="50A71E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mendengar Ahmad bin Hambal berkata: Muhammad bin Tsabit meriwayatkan satu hadits munkar dalam urusan tayamum. Ibnu Dasah berkata: Abu Dawud berkata: Muhammad bin Tsabit tidak dikuatkan dalam kisah ini pada lafadh dua kali tepukan dari Nabi shallallahu 'alaihi wa sallam. Dan mereka meriwayatkan apa yang diperbuat Ibnu Umar.</w:t>
      </w:r>
    </w:p>
    <w:p w14:paraId="363AD0E5" w14:textId="77777777" w:rsidR="005F11E3" w:rsidRPr="000812D5" w:rsidRDefault="005F11E3" w:rsidP="000812D5">
      <w:pPr>
        <w:jc w:val="both"/>
        <w:rPr>
          <w:rFonts w:ascii="LPMQ Isep Misbah" w:hAnsi="LPMQ Isep Misbah" w:cs="LPMQ Isep Misbah"/>
        </w:rPr>
      </w:pPr>
    </w:p>
    <w:p w14:paraId="096CA7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 حَدَّثَنَا جَعْفَرُ بْنُ مُسَافِرٍ حَدَّثَنَا عَبْدُ اللَّهِ بْنُ يَحْيَى الْبُرُلُّسِيُّ حَدَّثَنَا حَيْوَةُ بْنُ شُرَيْحٍ عَنْ ابْنِ الْهَادِ أَنَّ نَافِعًا حَدَّثَهُ عَنْ ابْنِ عُمَرَ قَالَ</w:t>
      </w:r>
    </w:p>
    <w:p w14:paraId="2872F4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 رَسُولُ اللَّهِ صَلَّى اللَّهُ عَلَيْهِ وَسَلَّمَ مِنْ الْغَائِطِ فَلَقِيَهُ رَجُلٌ عِنْدَ بِئْرِ جَمَلٍ فَسَلَّمَ عَلَيْهِ فَلَمْ يَرُدَّ عَلَيْهِ رَسُولُ اللَّهِ صَلَّى اللَّهُ عَلَيْهِ وَسَلَّمَ حَتَّى أَقْبَلَ عَلَى الْحَائِطِ فَوَضَعَ يَدَهُ عَلَى الْحَائِطِ ثُمَّ مَسَحَ وَجْهَهُ وَيَدَيْهِ ثُمَّ رَدَّ رَسُولُ اللَّهِ صَلَّى اللَّهُ عَلَيْهِ وَسَلَّمَ عَلَى الرَّجُلِ السَّلَامَ</w:t>
      </w:r>
    </w:p>
    <w:p w14:paraId="5D1CD409" w14:textId="77777777" w:rsidR="005F11E3" w:rsidRPr="000812D5" w:rsidRDefault="005F11E3" w:rsidP="000812D5">
      <w:pPr>
        <w:jc w:val="both"/>
        <w:rPr>
          <w:rFonts w:ascii="LPMQ Isep Misbah" w:hAnsi="LPMQ Isep Misbah" w:cs="LPMQ Isep Misbah"/>
        </w:rPr>
      </w:pPr>
    </w:p>
    <w:p w14:paraId="35FF3F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 Telah menceritakan kepada kami Ja'far bin Musafir telah menceritakan kepada kami Abdullah bin Yahya Al Burullusi telah menceritakan kepada kami Haiwah bin Syuraih dari Ibnu Al Had bahwasanya Nafi' telah menceritakan kepadanya dari Ibnu Umar dia berkata:</w:t>
      </w:r>
    </w:p>
    <w:p w14:paraId="1C22B123" w14:textId="77777777" w:rsidR="005F11E3" w:rsidRPr="000812D5" w:rsidRDefault="005F11E3" w:rsidP="000812D5">
      <w:pPr>
        <w:jc w:val="both"/>
        <w:rPr>
          <w:rFonts w:ascii="LPMQ Isep Misbah" w:hAnsi="LPMQ Isep Misbah" w:cs="LPMQ Isep Misbah"/>
        </w:rPr>
      </w:pPr>
    </w:p>
    <w:p w14:paraId="79F256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baru selesai membuang air besar, lalu ada seseorang bertemu dengannya di dekat sumur jamal dan dia mengucapkan salam kepada beliau, namun Beliau tidak menjawab salamnya hingga beliau menemukan tembok lalu meletakkan kedua tangannya pada tembok tersebut, kemudian beliau mengusap wajahnya dan kedua tangannya, kemudian baru beliau menjawab salam orang tersebut.</w:t>
      </w:r>
    </w:p>
    <w:p w14:paraId="60E464A3" w14:textId="77777777" w:rsidR="005F11E3" w:rsidRPr="000812D5" w:rsidRDefault="005F11E3" w:rsidP="000812D5">
      <w:pPr>
        <w:jc w:val="both"/>
        <w:rPr>
          <w:rFonts w:ascii="LPMQ Isep Misbah" w:hAnsi="LPMQ Isep Misbah" w:cs="LPMQ Isep Misbah"/>
        </w:rPr>
      </w:pPr>
    </w:p>
    <w:p w14:paraId="34F5B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 حَدَّثَنَا عَمْرُو بْنُ عَوْنٍ أَخْبَرَنَا خَالِدٌ الْوَاسِطِيُّ عَنْ خَالِدٍ الْحَذَّاءِ عَنْ أَبِي قِلَابَةَ ح حَدَّثَنَا مُسَدَّدٌ أَخْبَرَنَا خَالِدٌ يَعْنِي ابْنَ عَبْدِ اللَّهِ الْوَاسِطِيَّ عَنْ خَالِدٍ الْحَذَّاءِ عَنْ أَبِي قِلَابَةَ عَنْ عَمْرِو بْنِ بُجْدَانَ عَنْ أَبِي ذَرٍّ قَالَ</w:t>
      </w:r>
    </w:p>
    <w:p w14:paraId="527FFD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اجْتَمَعَتْ غُنَيْمَةٌ عِنْدَ رَسُولِ اللَّهِ صَلَّى اللَّهُ عَلَيْهِ وَسَلَّمَ فَقَالَ يَا أَبَا ذَرٍّ ابْدُ فِيهَا فَبَدَوْتُ إِلَى الرَّبَذَةِ فَكَانَتْ تُصِيبُنِي الْجَنَابَةُ فَأَمْكُثُ الْخَمْسَ وَالسِّتَّ فَأَتَيْتُ النَّبِيَّ صَلَّى اللَّهُ عَلَيْهِ وَسَلَّمَ فَقَالَ أَبُو ذَرٍّ فَسَكَتُّ فَقَالَ ثَكِلَتْكَ أُمُّكَ أَبَا ذَرٍّ لِأُمِّكَ الْوَيْلُ فَدَعَا لِي بِجَارِيَةٍ سَوْدَاءَ فَجَاءَتْ بِعُسٍّ فِيهِ مَاءٌ فَسَتَرَتْنِي بِثَوْبٍ وَاسْتَتَرْتُ بِالرَّاحِلَةِ وَاغْتَسَلْتُ فَكَأَنِّي أَلْقَيْتُ عَنِّي جَبَلًا فَقَالَ الصَّعِيدُ الطَّيِّبُ وَضُوءُ الْمُسْلِمِ وَلَوْ إِلَى عَشْرِ سِنِينَ فَإِذَا وَجَدْتَ الْمَاءَ فَأَمِسَّهُ جِلْدَكَ فَإِنَّ ذَلِكَ خَيْرٌ وَقَالَ مُسَدَّدٌ غُنَيْمَةٌ مِنْ الصَّدَقَةِ</w:t>
      </w:r>
    </w:p>
    <w:p w14:paraId="13368E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عَمْرٍو أَتَمُّ</w:t>
      </w:r>
    </w:p>
    <w:p w14:paraId="2EF790F5" w14:textId="77777777" w:rsidR="005F11E3" w:rsidRPr="000812D5" w:rsidRDefault="005F11E3" w:rsidP="000812D5">
      <w:pPr>
        <w:jc w:val="both"/>
        <w:rPr>
          <w:rFonts w:ascii="LPMQ Isep Misbah" w:hAnsi="LPMQ Isep Misbah" w:cs="LPMQ Isep Misbah"/>
        </w:rPr>
      </w:pPr>
    </w:p>
    <w:p w14:paraId="6A80E2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 Telah menceritakan kepada kami Amru bin Aun telah mengabarkan kepada kami Khalid Al Wasithi dari Khalid Al Hadzdza` dari Abu Qilabah Al Hadits. Dan telah menceritakan kepada kami Musaddad telah mengabarkan kepada kami Khalid bin Abdullah Al Wasithi dari Khalid Al Hadzdza` dari Abu Qilabah dari Amru bin Bujdan dari Abu Dzarr dia berkata:</w:t>
      </w:r>
    </w:p>
    <w:p w14:paraId="6D780D8D" w14:textId="77777777" w:rsidR="005F11E3" w:rsidRPr="000812D5" w:rsidRDefault="005F11E3" w:rsidP="000812D5">
      <w:pPr>
        <w:jc w:val="both"/>
        <w:rPr>
          <w:rFonts w:ascii="LPMQ Isep Misbah" w:hAnsi="LPMQ Isep Misbah" w:cs="LPMQ Isep Misbah"/>
        </w:rPr>
      </w:pPr>
    </w:p>
    <w:p w14:paraId="31ACD4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kambing sedekah dikumpulkan pada Rasulullah shallallahu 'alaihi wa sallam, lalu beliau bersabda: Wahai Abu Dzarr, kirimkan dia ke perkampungan badui. Lalu saya pun mengirimkannya ke Rabadzah. Lalu saya junub, sehingga saya tinggal lima atau enam hari shalat tanpa bersuci. Lalu saya mendatangi Nabi shallallahu 'alaihi wa sallam. Beliau memanggil: "Wahai Abu Dzarr!" Namun saya terdiam. Maka beliau bersabda: "Hus, wahai Abu Dzarr!" Lalu beliau memanggil seorang budak wanita hitam, dia datang dengan membawa baskom berisi air, lalu dia menutupiku dengan kain dan saya menutup diri dengan unta, lalu saya mandi, seakan-akan aku lempar tanah gunung dariku (karena tujuh hari tak bersuci dengan air). Beliau lantas bersabda: "Tanah yang suci adalah alat wudlu seorang muslim meskipun dia tidak menemukan air hingga sepuluh tahun. Apabila kamu dapati air, maka berwudlu dan mandilah, karena itu lebih baik bagimu."</w:t>
      </w:r>
    </w:p>
    <w:p w14:paraId="4E58A3F3" w14:textId="77777777" w:rsidR="005F11E3" w:rsidRPr="000812D5" w:rsidRDefault="005F11E3" w:rsidP="000812D5">
      <w:pPr>
        <w:jc w:val="both"/>
        <w:rPr>
          <w:rFonts w:ascii="LPMQ Isep Misbah" w:hAnsi="LPMQ Isep Misbah" w:cs="LPMQ Isep Misbah"/>
        </w:rPr>
      </w:pPr>
    </w:p>
    <w:p w14:paraId="39967A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Beberapa kambing sedekah.</w:t>
      </w:r>
    </w:p>
    <w:p w14:paraId="5CDE60FE" w14:textId="77777777" w:rsidR="005F11E3" w:rsidRPr="000812D5" w:rsidRDefault="005F11E3" w:rsidP="000812D5">
      <w:pPr>
        <w:jc w:val="both"/>
        <w:rPr>
          <w:rFonts w:ascii="LPMQ Isep Misbah" w:hAnsi="LPMQ Isep Misbah" w:cs="LPMQ Isep Misbah"/>
        </w:rPr>
      </w:pPr>
    </w:p>
    <w:p w14:paraId="5A3BD0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Amru lebih sempurna.</w:t>
      </w:r>
    </w:p>
    <w:p w14:paraId="43BFA0F5" w14:textId="77777777" w:rsidR="005F11E3" w:rsidRPr="000812D5" w:rsidRDefault="005F11E3" w:rsidP="000812D5">
      <w:pPr>
        <w:jc w:val="both"/>
        <w:rPr>
          <w:rFonts w:ascii="LPMQ Isep Misbah" w:hAnsi="LPMQ Isep Misbah" w:cs="LPMQ Isep Misbah"/>
        </w:rPr>
      </w:pPr>
    </w:p>
    <w:p w14:paraId="298EA3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 حَدَّثَنَا مُوسَى بْنُ إِسْمَعِيلَ أَخْبَرَنَا حَمَّادٌ عَنْ أَيُّوبَ عَنْ أَبِي قِلَابَةَ عَنْ رَجُلٍ مِنْ بَنِي عَامِرٍ قَالَ</w:t>
      </w:r>
    </w:p>
    <w:p w14:paraId="601517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فِي الْإِسْلَامِ فَأَهَمَّنِي دِينِي فَأَتَيْتُ أَبَا ذَرٍّ فَقَالَ أَبُو ذَرٍّ إِنِّي اجْتَوَيْتُ الْمَدِينَةَ فَأَمَرَ لِي رَسُولُ اللَّهِ صَلَّى اللَّهُ عَلَيْهِ وَسَلَّمَ بِذَوْدٍ وَبِغَنَمٍ فَقَالَ لِي اشْرَبْ مِنْ أَلْبَانِهَا قَالَ حَمَّادٌ وَأَشُكُّ فِي أَبْوَالِهَا هَذَا قَوْلُ حَمَّادٍ فَقَالَ أَبُو ذَرٍّ فَكُنْتُ أَعْزُبُ عَنْ الْمَاءِ وَمَعِي أَهْلِي فَتُصِيبُنِي الْجَنَابَةُ فَأُصَلِّي بِغَيْرِ طَهُورٍ فَأَتَيْتُ رَسُولَ اللَّهِ صَلَّى اللَّهُ عَلَيْهِ وَسَلَّمَ بِنِصْفِ النَّهَارِ وَهُوَ فِي رَهْطٍ مِنْ أَصْحَابِهِ وَهُوَ فِي ظِلِّ الْمَسْجِدِ فَقَالَ أَبُو ذَرٍّ فَقُلْتُ نَعَمْ هَلَكْتُ يَا رَسُولَ اللَّهِ قَالَ وَمَا أَهْلَكَكَ قُلْتُ إِنِّي كُنْتُ أَعْزُبُ عَنْ الْمَاءِ وَمَعِي أَهْلِي فَتُصِيبُنِي الْجَنَابَةُ فَأُصَلِّي بِغَيْرِ طُهُورٍ فَأَمَرَ لِي رَسُولُ اللَّهِ صَلَّى اللَّهُ عَلَيْهِ وَسَلَّمَ بِمَاءٍ فَجَاءَتْ بِهِ جَارِيَةٌ سَوْدَاءُ بِعُسٍّ يَتَخَضْخَضُ مَا هُوَ بِمَلْآنَ فَتَسَتَّرْتُ إِلَى بَعِيرِي فَاغْتَسَلْتُ ثُمَّ جِئْتُ فَقَالَ رَسُولُ اللَّهِ صَلَّى اللَّهُ عَلَيْهِ وَسَلَّمَ يَا أَبَا ذَرٍّ إِنَّ الصَّعِيدَ الطَّيِّبَ طَهُورٌ وَإِنْ لَمْ تَجِدْ الْمَاءَ إِلَى عَشْرِ سِنِينَ فَإِذَا وَجَدْتَ الْمَاءَ فَأَمِسَّهُ جِلْدَكَ</w:t>
      </w:r>
    </w:p>
    <w:p w14:paraId="243F2C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حَمَّادُ بْنُ زَيْدٍ عَنْ أَيُّوبَ لَمْ يَذْكُرْ أَبْوَالَهَا قَالَ أَبُو دَاوُد هَذَا لَيْسَ بِصَحِيحٍ وَلَيْسَ فِي أَبْوَالِهَا إِلَّا حَدِيثُ أَنَسٍ تَفَرَّدَ بِهِ أَهْلُ الْبَصْرَةِ</w:t>
      </w:r>
    </w:p>
    <w:p w14:paraId="269A1AB7" w14:textId="77777777" w:rsidR="005F11E3" w:rsidRPr="000812D5" w:rsidRDefault="005F11E3" w:rsidP="000812D5">
      <w:pPr>
        <w:jc w:val="both"/>
        <w:rPr>
          <w:rFonts w:ascii="LPMQ Isep Misbah" w:hAnsi="LPMQ Isep Misbah" w:cs="LPMQ Isep Misbah"/>
        </w:rPr>
      </w:pPr>
    </w:p>
    <w:p w14:paraId="00FFA2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 Telah menceritakan kepada kami Musa bin Isma'il telah mengabarkan kepada kami Hammad dari Ayyub dari Abu Qilabah dari Seorang laki-laki dari Bani Amir dia berkata:</w:t>
      </w:r>
    </w:p>
    <w:p w14:paraId="6A0A7918" w14:textId="77777777" w:rsidR="005F11E3" w:rsidRPr="000812D5" w:rsidRDefault="005F11E3" w:rsidP="000812D5">
      <w:pPr>
        <w:jc w:val="both"/>
        <w:rPr>
          <w:rFonts w:ascii="LPMQ Isep Misbah" w:hAnsi="LPMQ Isep Misbah" w:cs="LPMQ Isep Misbah"/>
        </w:rPr>
      </w:pPr>
    </w:p>
    <w:p w14:paraId="2ED471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telah masuk Islam, namun saya sedih karena tidak tahu syari'at agama ini, maka saya datang ke Abu Dzarr. Abu Dzarr berkata: Sesungguhnya saya tidak suka dengan Madinah. Maka Rasulullah shallallahu 'alaihi wa sallam memerintahkanku untuk mengembala unta dan kambing dan bersabda: "Minumlah susunya." Hammad berkata: Saya ragu tentang air kencingnya, dan ini adalah perkataan Hammad. Abu Dzarr berkata: Ketika itu saya tidak mendapatkan air dan saya sedang bersama istriku, lalu saya junub, sehingga saya shalat tanpa bersuci. Lalu saya datang kepada Rasulullah shallallahu 'alaihi wa sallam tatkala pertengahan siang, dan tatkala itu beliau sedang bersama sekumpulan sahabatnya di naungan bayangan Masjid. Beliau bersabda: "Apakah engkau Abu Dzarr?" Saya menjawab: "Ya, saya celaka wahai Rasulullah." Beliau bertanya: "Apa yang membuatmu celaka?" Saya menjawab: "Saya tidak mempunyai air, dan saya bersama istriku, kemudian saya junub, lalu shalat tanpa bersuci." Maka Rasulullah shallallahu 'alaihi wa sallam memerintahkan seseorang untuk mengambil air untukku, lalu datanglah seorang budak wanita hitam dengan membawa baskom yang bergerak karena berisi air, namun ia tidak penuh. Lalu saya menutup diri pada untaku, lalu saya pun mandi, kemudian saya datang kembali kepada Rasulullah shallallahu 'alaihi wa sallam, maka beliau bersabda: "Wahai Abu Dzarr, sesungguhnya tanah yang bersih adalah alat untuk bersuci, meskipun engkau tidak mendapati air selama sepuluh tahun. Apabila engkau mendapati air, maka kenakanlah ia pada kulitmu (mandi dan wudlulah) dengannya."</w:t>
      </w:r>
    </w:p>
    <w:p w14:paraId="2702C5AA" w14:textId="77777777" w:rsidR="005F11E3" w:rsidRPr="000812D5" w:rsidRDefault="005F11E3" w:rsidP="000812D5">
      <w:pPr>
        <w:jc w:val="both"/>
        <w:rPr>
          <w:rFonts w:ascii="LPMQ Isep Misbah" w:hAnsi="LPMQ Isep Misbah" w:cs="LPMQ Isep Misbah"/>
        </w:rPr>
      </w:pPr>
    </w:p>
    <w:p w14:paraId="3065C3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Hammad bin Zaid dari Ayyub tanpa menyebutkan air kencingnya.</w:t>
      </w:r>
    </w:p>
    <w:p w14:paraId="4B090C6A" w14:textId="77777777" w:rsidR="005F11E3" w:rsidRPr="000812D5" w:rsidRDefault="005F11E3" w:rsidP="000812D5">
      <w:pPr>
        <w:jc w:val="both"/>
        <w:rPr>
          <w:rFonts w:ascii="LPMQ Isep Misbah" w:hAnsi="LPMQ Isep Misbah" w:cs="LPMQ Isep Misbah"/>
        </w:rPr>
      </w:pPr>
    </w:p>
    <w:p w14:paraId="352E2A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tidaklah shahih, dan tidak disebutkan tentang air kencingnya kecuali hadits Anas yang Ahli Bashrah meriwayatkannya secara sendirian.</w:t>
      </w:r>
    </w:p>
    <w:p w14:paraId="471AC0F7" w14:textId="77777777" w:rsidR="005F11E3" w:rsidRPr="000812D5" w:rsidRDefault="005F11E3" w:rsidP="000812D5">
      <w:pPr>
        <w:jc w:val="both"/>
        <w:rPr>
          <w:rFonts w:ascii="LPMQ Isep Misbah" w:hAnsi="LPMQ Isep Misbah" w:cs="LPMQ Isep Misbah"/>
        </w:rPr>
      </w:pPr>
    </w:p>
    <w:p w14:paraId="6869A5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 حَدَّثَنَا ابْنُ الْمُثَنَّى أَخْبَرَنَا وَهْبُ بْنُ جَرِيرٍ أَخْبَرَنَا أَبِي قَالَ سَمِعْتُ يَحْيَى بْنَ أَيُّوبَ يُحَدِّثُ عَنْ يَزِيدَ بْنِ أَبِي حَبِيبٍ عَنْ عِمْرَانَ بْنِ أَبِي أَنَسٍ عَنْ عَبْدِ الرَّحْمَنِ بْنِ جُبَيْرٍ الْمِصْرِيِّ عَنْ عَمْرِو بْنِ الْعَاصِ قَالَ</w:t>
      </w:r>
    </w:p>
    <w:p w14:paraId="37FF6E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احْتَلَمْتُ فِي لَيْلَةٍ بَارِدَةٍ فِي غَزْوَةِ ذَاتِ السُّلَاسِلِ فَأَشْفَقْتُ إِنْ اغْتَسَلْتُ أَنْ أَهْلِكَ فَتَيَمَّمْتُ ثُمَّ صَلَّيْتُ بِأَصْحَابِي الصُّبْحَ فَذَكَرُوا ذَلِكَ لِلنَّبِيِّ صَلَّى اللَّهُ عَلَيْهِ وَسَلَّمَ فَقَالَ يَا عَمْرُو صَلَّيْتَ بِأَصْحَابِكَ وَأَنْتَ جُنُبٌ فَأَخْبَرْتُهُ بِالَّذِي مَنَعَنِي مِنْ الِاغْتِسَالِ وَقُلْتُ إِنِّي سَمِعْتُ اللَّهَ يَقُولُ</w:t>
      </w:r>
    </w:p>
    <w:p w14:paraId="5D2BE6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تَقْتُلُوا أَنْفُسَكُمْ إِنَّ اللَّهَ كَانَ بِكُمْ رَحِيمًا }</w:t>
      </w:r>
    </w:p>
    <w:p w14:paraId="784694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فَضَحِكَ رَسُولُ اللَّهِ صَلَّى اللَّهُ عَلَيْهِ وَسَلَّمَ وَلَمْ يَقُلْ شَيْئًا</w:t>
      </w:r>
    </w:p>
    <w:p w14:paraId="46CCDE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عَبْدُ الرَّحْمَنِ بْنُ جُبَيْرٍ مِصْرِيٌّ مَوْلَى خَارِجَةَ بْنِ حُذَافَةَ وَلَيْسَ هُوَ ابْنُ جُبَيْرِ بْنِ نُفَيْرٍ حَدَّثَنَا مُحَمَّدُ بْنُ سَلَمَةَ الْمُرَادِيُّ أَخْبَرَنَا ابْنُ وَهْبٍ عَنْ ابْنِ لَهِيعَةَ وَعَمْرِو بْنِ الْحَارِثِ عَنْ يَزِيدَ بْنِ أَبِي حَبِيبٍ عَنْ عِمْرَانَ بْنِ أَبِي أَنَسٍ عَنْ عَبْدِ الرَّحْمَنِ بْنِ جُبَيْرٍ عَنْ أَبِي قَيْسٍ مَوْلَى عَمْرِو بْنِ الْعَاصِ أَنَّ عَمْرَو بْنَ الْعَاصِ كَانَ عَلَى سَرِيَّةٍ وَذَكَرَ الْحَدِيثَ نَحْوَهُ قَالَ فَغَسَلَ مَغَابِنَهُ وَتَوَضَّأَ وُضُوءَهُ لِلصَّلَاةِ ثُمَّ صَلَّى بِهِمْ فَذَكَرَ نَحْوَهُ وَلَمْ يَذْكُرْ التَّيَمُّمَ قَالَ أَبُو دَاوُد وَرَوَى هَذِهِ الْقِصَّةَ عَنْ الْأَوْزَاعِيِّ عَنْ حَسَّانَ بْنِ عَطِيَّةَ قَالَ فِيهِ فَتَيَمَّمَ</w:t>
      </w:r>
    </w:p>
    <w:p w14:paraId="3C6DC154" w14:textId="77777777" w:rsidR="005F11E3" w:rsidRPr="000812D5" w:rsidRDefault="005F11E3" w:rsidP="000812D5">
      <w:pPr>
        <w:jc w:val="both"/>
        <w:rPr>
          <w:rFonts w:ascii="LPMQ Isep Misbah" w:hAnsi="LPMQ Isep Misbah" w:cs="LPMQ Isep Misbah"/>
        </w:rPr>
      </w:pPr>
    </w:p>
    <w:p w14:paraId="599E7B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 Telah menceritakan kepada kami Ibnu Al Mutsanna telah mengabarkan kepada kami Wahb bin Jarir telah mengabarkan kepada kami Ayahku dia berkata: Saya telah mendengar Yahya bin Ayyub menceritakan hadits dari Yazid bin Abi Habib dari Imran bin Abi Anas dari Abdurrahman bin Jubair Al Mishri dari Amru bin Al 'Ash dia berkata:</w:t>
      </w:r>
    </w:p>
    <w:p w14:paraId="2FFE2C20" w14:textId="77777777" w:rsidR="005F11E3" w:rsidRPr="000812D5" w:rsidRDefault="005F11E3" w:rsidP="000812D5">
      <w:pPr>
        <w:jc w:val="both"/>
        <w:rPr>
          <w:rFonts w:ascii="LPMQ Isep Misbah" w:hAnsi="LPMQ Isep Misbah" w:cs="LPMQ Isep Misbah"/>
        </w:rPr>
      </w:pPr>
    </w:p>
    <w:p w14:paraId="44EF8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bermimpi basah pada suatu malam yang sangat dingin sekali ketika perang Dzatus Salasil, sehingga saya takut akan binasa jika saya mandi. Lalu saya pun bertayamum kemudian shalat Shubuh dengan para sahabatku. Lalu hal itu mereka laporkan kepada Nabi shallallahu 'alaihi wa sallam, maka beliau bersabda: "Wahai Amru, engkau shalat bersama para sahabatmu dalam keadaan junub?" Maka saya katakan kapada beliau tentang apa yang menghalangiku untuk mandi dan saya katakan: Sesungguhnya saya pernah mendengar Allah berfirman: {Dan janganlah kalian membunuh diri-diri kalian, sesungguhnya Allah Maha Penyayang kepada kalian} (An Nisa': 29). Maka Rasulullah shallallahu 'alaihi wa sallam tertawa dan tidak mengatakan apa-apa.</w:t>
      </w:r>
    </w:p>
    <w:p w14:paraId="33A876BA" w14:textId="77777777" w:rsidR="005F11E3" w:rsidRPr="000812D5" w:rsidRDefault="005F11E3" w:rsidP="000812D5">
      <w:pPr>
        <w:jc w:val="both"/>
        <w:rPr>
          <w:rFonts w:ascii="LPMQ Isep Misbah" w:hAnsi="LPMQ Isep Misbah" w:cs="LPMQ Isep Misbah"/>
        </w:rPr>
      </w:pPr>
    </w:p>
    <w:p w14:paraId="60DF9F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Abdurrahman bin Jubair Al Mishri adalah mantan sahaya Kharijah bin Hudzafah, dan dia bukanlah Jubair bin Nufair.</w:t>
      </w:r>
    </w:p>
    <w:p w14:paraId="7DEE3B3C" w14:textId="77777777" w:rsidR="005F11E3" w:rsidRPr="000812D5" w:rsidRDefault="005F11E3" w:rsidP="000812D5">
      <w:pPr>
        <w:jc w:val="both"/>
        <w:rPr>
          <w:rFonts w:ascii="LPMQ Isep Misbah" w:hAnsi="LPMQ Isep Misbah" w:cs="LPMQ Isep Misbah"/>
        </w:rPr>
      </w:pPr>
    </w:p>
    <w:p w14:paraId="376361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Salamah Al Muradi telah mengabarkan kepada kami Ibnu Wahb dari Ibnu Lahi'ah dan Amru bin Al Harits dari Yazid bin Abi Habib dari Imran bin Abi Anas dari Abdurrahman bin Jubair dari Abu Qais, mantan sahaya Amru bin Al 'Ash bahwasanya</w:t>
      </w:r>
    </w:p>
    <w:p w14:paraId="7AAD1E17" w14:textId="77777777" w:rsidR="005F11E3" w:rsidRPr="000812D5" w:rsidRDefault="005F11E3" w:rsidP="000812D5">
      <w:pPr>
        <w:jc w:val="both"/>
        <w:rPr>
          <w:rFonts w:ascii="LPMQ Isep Misbah" w:hAnsi="LPMQ Isep Misbah" w:cs="LPMQ Isep Misbah"/>
        </w:rPr>
      </w:pPr>
    </w:p>
    <w:p w14:paraId="5E683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Amru bin Al 'Ash pernah diutus pada suatu peperangan yang tidak diikuti Rasulullah shallallahu 'alaihi wa sallam. Kemudian dia meyebutkan hadits semisal di atas. dia menyebutkan: Dia membasuh bagian-bagian lipatan tubuhnya dan berwudlu kemudian shalat dengan mereka, lalu dia menyebutkan semisalnya tanpa menyebutkan perihal tayamum.</w:t>
      </w:r>
    </w:p>
    <w:p w14:paraId="60688251" w14:textId="77777777" w:rsidR="005F11E3" w:rsidRPr="000812D5" w:rsidRDefault="005F11E3" w:rsidP="000812D5">
      <w:pPr>
        <w:jc w:val="both"/>
        <w:rPr>
          <w:rFonts w:ascii="LPMQ Isep Misbah" w:hAnsi="LPMQ Isep Misbah" w:cs="LPMQ Isep Misbah"/>
        </w:rPr>
      </w:pPr>
    </w:p>
    <w:p w14:paraId="245C51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kisah ini telah diriwayatkan dari Al Auza'i dari Hasan bin 'Athiyyah dia menyebutkan padanya: Lalu dia bertayamum.</w:t>
      </w:r>
    </w:p>
    <w:p w14:paraId="04BD6F78" w14:textId="77777777" w:rsidR="005F11E3" w:rsidRPr="000812D5" w:rsidRDefault="005F11E3" w:rsidP="000812D5">
      <w:pPr>
        <w:jc w:val="both"/>
        <w:rPr>
          <w:rFonts w:ascii="LPMQ Isep Misbah" w:hAnsi="LPMQ Isep Misbah" w:cs="LPMQ Isep Misbah"/>
        </w:rPr>
      </w:pPr>
    </w:p>
    <w:p w14:paraId="7269FC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 حَدَّثَنَا مُوسَى بْنُ عَبْدِ الرَّحْمَنِ الْأَنْطَاكِيُّ حَدَّثَنَا مُحَمَّدُ بْنُ سَلَمَةَ عَنْ الزُّبَيْرِ بْنِ خُرَيْقٍ عَنْ عَطَاءٍ عَنْ جَابِرٍ قَالَ</w:t>
      </w:r>
    </w:p>
    <w:p w14:paraId="6706A7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فِي سَفَرٍ فَأَصَابَ رَجُلًا مِنَّا حَجَرٌ فَشَجَّهُ فِي رَأْسِهِ ثُمَّ احْتَلَمَ فَسَأَلَ أَصْحَابَهُ فَقَالَ هَلْ تَجِدُونَ لِي رُخْصَةً فِي التَّيَمُّمِ فَقَالُوا مَا نَجِدُ لَكَ رُخْصَةً وَأَنْتَ تَقْدِرُ عَلَى الْمَاءِ فَاغْتَسَلَ فَمَاتَ فَلَمَّا قَدِمْنَا عَلَى النَّبِيِّ صَلَّى اللَّهُ عَلَيْهِ وَسَلَّمَ أُخْبِرَ بِذَلِكَ فَقَالَ قَتَلُوهُ قَتَلَهُمْ اللَّهُ أَلَا سَأَلُوا إِذْ لَمْ يَعْلَمُوا فَإِنَّمَا شِفَاءُ الْعِيِّ السُّؤَالُ إِنَّمَا كَانَ يَكْفِيهِ أَنْ يَتَيَمَّمَ وَيَعْصِرَ أَوْ يَعْصِبَ شَكَّ مُوسَى عَلَى جُرْحِهِ خِرْقَةً ثُمَّ يَمْسَحَ عَلَيْهَا وَيَغْسِلَ سَائِرَ جَسَدِهِ</w:t>
      </w:r>
    </w:p>
    <w:p w14:paraId="05647149" w14:textId="77777777" w:rsidR="005F11E3" w:rsidRPr="000812D5" w:rsidRDefault="005F11E3" w:rsidP="000812D5">
      <w:pPr>
        <w:jc w:val="both"/>
        <w:rPr>
          <w:rFonts w:ascii="LPMQ Isep Misbah" w:hAnsi="LPMQ Isep Misbah" w:cs="LPMQ Isep Misbah"/>
        </w:rPr>
      </w:pPr>
    </w:p>
    <w:p w14:paraId="795AB6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 Telah menceritakan kepada kami Musa bin Abdurrahman Al Anthaki telah menceritakan kepada kami Muhammad bin Salamah dari Az Zubair bin Khuraiq dari 'Atha` dan Jabir dia berkata:</w:t>
      </w:r>
    </w:p>
    <w:p w14:paraId="281C8E9C" w14:textId="77777777" w:rsidR="005F11E3" w:rsidRPr="000812D5" w:rsidRDefault="005F11E3" w:rsidP="000812D5">
      <w:pPr>
        <w:jc w:val="both"/>
        <w:rPr>
          <w:rFonts w:ascii="LPMQ Isep Misbah" w:hAnsi="LPMQ Isep Misbah" w:cs="LPMQ Isep Misbah"/>
        </w:rPr>
      </w:pPr>
    </w:p>
    <w:p w14:paraId="6A97CD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dalam sebuah perjalanan, lalu salah seorang di antara kami terkena batu pada kepalanya yang membuatnya terluka serius. Kemudian dia bermimpi junub, maka dia bertanya kepada para sahabatnya: "Apakah ada keringanan untukku agar saya bertayamum saja?" Mereka menjawab: "Kami tidak mendapatkan keringanan untukmu sementara kamu mampu untuk menggunakan air." Maka orang tersebut mandi dan langsung meninggal. Ketika kami sampai kepada Nabi shallallahu 'alaihi wa sallam, beliau diberitahukan tentang kejadian tersebut, maka beliau bersabda: "Mereka telah membunuhnya, semoga Allah membunuh mereka! Tidakkah mereka bertanya apabila mereka tidak mengetahui, karena obat dari kebodohan adalah bertanya! Sesungguhnya cukuplah baginya untuk bertayamum dan meneteskan air pada lukanya -atau- mengikat lukanya -Musa ragu- kemudian mengusapnya saja dan mandi untuk selain itu pada seluruh tubuhnya yang lain."</w:t>
      </w:r>
    </w:p>
    <w:p w14:paraId="5CC547A8" w14:textId="77777777" w:rsidR="005F11E3" w:rsidRPr="000812D5" w:rsidRDefault="005F11E3" w:rsidP="000812D5">
      <w:pPr>
        <w:jc w:val="both"/>
        <w:rPr>
          <w:rFonts w:ascii="LPMQ Isep Misbah" w:hAnsi="LPMQ Isep Misbah" w:cs="LPMQ Isep Misbah"/>
        </w:rPr>
      </w:pPr>
    </w:p>
    <w:p w14:paraId="175AEA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 حَدَّثَنَا نَصْرُ بْنُ عَاصِمٍ الْأَنْطَاكِيُّ حَدَّثَنَا مُحَمَّدُ بْنُ شُعَيْبٍ أَخْبَرَنِي الْأَوْزَاعِيُّ أَنَّهُ بَلَغَهُ عَنْ عَطَاءِ بْنِ أَبِي رَبَاحٍ أَنَّهُ سَمِعَ عَبْدَ اللَّهِ بْنَ عَبَّاسٍ قَالَ</w:t>
      </w:r>
    </w:p>
    <w:p w14:paraId="15E0FF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 رَجُلًا جُرْحٌ فِي عَهْدِ رَسُولِ اللَّهِ صَلَّى اللَّهُ عَلَيْهِ وَسَلَّمَ ثُمَّ احْتَلَمَ فَأُمِرَ بِالِاغْتِسَالِ فَاغْتَسَلَ فَمَاتَ فَبَلَغَ ذَلِكَ رَسُولَ اللَّهِ صَلَّى اللَّهُ عَلَيْهِ وَسَلَّمَ فَقَالَ قَتَلُوهُ قَتَلَهُمْ اللَّهُ أَلَمْ يَكُنْ شِفَاءُ الْعِيِّ السُّؤَالَ</w:t>
      </w:r>
    </w:p>
    <w:p w14:paraId="73ADA419" w14:textId="77777777" w:rsidR="005F11E3" w:rsidRPr="000812D5" w:rsidRDefault="005F11E3" w:rsidP="000812D5">
      <w:pPr>
        <w:jc w:val="both"/>
        <w:rPr>
          <w:rFonts w:ascii="LPMQ Isep Misbah" w:hAnsi="LPMQ Isep Misbah" w:cs="LPMQ Isep Misbah"/>
        </w:rPr>
      </w:pPr>
    </w:p>
    <w:p w14:paraId="677D4F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 Telah menceritakan kepada kami Nashr bin 'Ahim Al Anthaki telah menceritakan kepada kami Muhammad bin Syu'aib telah mengabarkan kepadaku Al Auza'i bahwa telah sampai kepadanya dari 'Atha` bin Abi Rabah bahwasanya dia mendengar Ibnu Abbas berkata:</w:t>
      </w:r>
    </w:p>
    <w:p w14:paraId="4D5E4FC9" w14:textId="77777777" w:rsidR="005F11E3" w:rsidRPr="000812D5" w:rsidRDefault="005F11E3" w:rsidP="000812D5">
      <w:pPr>
        <w:jc w:val="both"/>
        <w:rPr>
          <w:rFonts w:ascii="LPMQ Isep Misbah" w:hAnsi="LPMQ Isep Misbah" w:cs="LPMQ Isep Misbah"/>
        </w:rPr>
      </w:pPr>
    </w:p>
    <w:p w14:paraId="3627BD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terluka pada masa Rasulullah Shallallahu alaihi wa sallam, kemudian dia bermimpi junub, lalu dia diperintahkan untuk mandi, maka dia mandi dan meninggal. Kejadian ini kemudian sampai kepada Rasulullah Shallallahu alaihi wa sallam, maka beliau bersabda: "Mereka telah membunuhnya semoga Allah membunuh mereka! Bukankah obat dari kebodohan adalah bertanya!"</w:t>
      </w:r>
    </w:p>
    <w:p w14:paraId="2DA7E9B0" w14:textId="77777777" w:rsidR="005F11E3" w:rsidRPr="000812D5" w:rsidRDefault="005F11E3" w:rsidP="000812D5">
      <w:pPr>
        <w:jc w:val="both"/>
        <w:rPr>
          <w:rFonts w:ascii="LPMQ Isep Misbah" w:hAnsi="LPMQ Isep Misbah" w:cs="LPMQ Isep Misbah"/>
        </w:rPr>
      </w:pPr>
    </w:p>
    <w:p w14:paraId="1DBCC4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 حَدَّثَنَا مُحَمَّدُ بْنُ إِسْحَقَ الْمَسَيَّبِيُّ أَخْبَرَنَا عَبْدُ اللَّهِ بْنُ نَافِعٍ عَنْ اللَّيْثِ بْنِ سَعْدٍ عَنْ بَكْرِ بْنِ سَوَادَةَ عَنْ عَطَاءِ بْنِ يَسَارٍ عَنْ أَبِي سَعِيدٍ الْخُدْرِيِّ قَالَ</w:t>
      </w:r>
    </w:p>
    <w:p w14:paraId="6DCA57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رَجُلَانِ فِي سَفَرٍ فَحَضَرَتْ الصَّلَاةُ وَلَيْسَ مَعَهُمَا مَاءٌ فَتَيَمَّمَا صَعِيدًا طَيِّبًا فَصَلَّيَا ثُمَّ وَجَدَا الْمَاءَ فِي الْوَقْتِ فَأَعَادَ أَحَدُهُمَا الصَّلَاةَ وَالْوُضُوءَ وَلَمْ يُعِدْ الْآخَرُ ثُمَّ أَتَيَا رَسُولَ اللَّهِ صَلَّى اللَّهُ عَلَيْهِ وَسَلَّمَ فَذَكَرَا ذَلِكَ لَهُ فَقَالَ لِلَّذِي لَمْ يُعِدْ أَصَبْتَ السُّنَّةَ وَأَجْزَأَتْكَ صَلَاتُكَ وَقَالَ لِلَّذِي تَوَضَّأَ وَأَعَادَ لَكَ الْأَجْرُ مَرَّتَيْنِ</w:t>
      </w:r>
    </w:p>
    <w:p w14:paraId="068632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وَغَيْرُ ابْنِ نَافِعٍ يَرْوِيهِ عَنْ اللَّيْثِ عَنْ عُمَيْرَةَ بْنِ أَبِي نَاجِيَةَ عَنْ بَكْرِ بْنِ سَوَادَةَ عَنْ عَطَاءِ بْنِ يَسَارٍ عَنْ النَّبِيِّ صَلَّى اللَّهُ عَلَيْهِ وَسَلَّمَ قَالَ أَبُو دَاوُد وَذِكْرُ أَبِى سَعِيدٍ الْخُدْرِيِّ فِي هَذَا الْحَدِيثِ لَيْسَ بِمَحْفُوظٍ وَهُوَ مُرْسَلٌ حَدَّثَنَا عَبْدُ اللَّهِ بْنُ مَسْلَمَةَ حَدَّثَنَا ابْنُ لَهِيعَةَ عَنْ بَكْرِ بْنِ سَوَادَةَ عَنْ أَبِي عَبْدِ اللَّهِ مَوْلَى إِسْمَاعِيلَ بْنِ عُبَيْدٍ عَنْ عَطَاءِ بْنِ يَسَارٍ أَنَّ رَجُلَيْنِ مِنْ أَصْحَابِ رَسُولِ اللَّهِ صَلَّى اللَّهُ عَلَيْهِ وَسَلَّمَ بِمَعْنَاهُ</w:t>
      </w:r>
    </w:p>
    <w:p w14:paraId="654C1677" w14:textId="77777777" w:rsidR="005F11E3" w:rsidRPr="000812D5" w:rsidRDefault="005F11E3" w:rsidP="000812D5">
      <w:pPr>
        <w:jc w:val="both"/>
        <w:rPr>
          <w:rFonts w:ascii="LPMQ Isep Misbah" w:hAnsi="LPMQ Isep Misbah" w:cs="LPMQ Isep Misbah"/>
        </w:rPr>
      </w:pPr>
    </w:p>
    <w:p w14:paraId="3306B5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 Telah menceritakan kepada kami Muhammad bin Ishaq Al Masassayi telah mengabarkan kepada kami Abdullah bin Nafi' dari Al Laits bin Sa'd dari Bakr bin Sawadah dari 'Atha` bin Yasar dari Abu Sa'id Al Khudri dia berkata:</w:t>
      </w:r>
    </w:p>
    <w:p w14:paraId="23696EDC" w14:textId="77777777" w:rsidR="005F11E3" w:rsidRPr="000812D5" w:rsidRDefault="005F11E3" w:rsidP="000812D5">
      <w:pPr>
        <w:jc w:val="both"/>
        <w:rPr>
          <w:rFonts w:ascii="LPMQ Isep Misbah" w:hAnsi="LPMQ Isep Misbah" w:cs="LPMQ Isep Misbah"/>
        </w:rPr>
      </w:pPr>
    </w:p>
    <w:p w14:paraId="1ECEA3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mengadakan perjalanan jauh, lalu waktu shalat tiba sementara mereka tidak mempunyai air, maka keduanya bertayamum dengan menggunakan tanah yang bersih dan keduanya shalat, kemudian keduanya mendapatkan air dalam masa waktu shalat tersebut, maka salah seorang dari keduanya mengulangi shalat dengan berwudlu dan yang lainnya tidak, kemudian keduanya mendatangi Rasulullah Shallallahu alaihi wa sallam dan mengisahkan perjalanan mereka, maka Rasulullah Shallallahu alaihi wa sallam bersabda kepada yang tidak mengulang shalat: "Kamu telah melaksanakan sunnah dan shalat kamu sempurna (tidak perlu diulang)." Dan beliau bersabda kepada yang berwudlu dan mengulangi shalat: "Kamu mendapatkan pahala dua kali."</w:t>
      </w:r>
    </w:p>
    <w:p w14:paraId="78717375" w14:textId="77777777" w:rsidR="005F11E3" w:rsidRPr="000812D5" w:rsidRDefault="005F11E3" w:rsidP="000812D5">
      <w:pPr>
        <w:jc w:val="both"/>
        <w:rPr>
          <w:rFonts w:ascii="LPMQ Isep Misbah" w:hAnsi="LPMQ Isep Misbah" w:cs="LPMQ Isep Misbah"/>
        </w:rPr>
      </w:pPr>
    </w:p>
    <w:p w14:paraId="33673A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Selain Ibnu Nafi' yang meriwayatkan juga Al Laits dari Umairah bin Abi Najiah dari Bakr bin Sawadah dari 'Atha` bin Yasar dari Nabi shallallahu 'alaihi wa sallam.</w:t>
      </w:r>
    </w:p>
    <w:p w14:paraId="1A366970" w14:textId="77777777" w:rsidR="005F11E3" w:rsidRPr="000812D5" w:rsidRDefault="005F11E3" w:rsidP="000812D5">
      <w:pPr>
        <w:jc w:val="both"/>
        <w:rPr>
          <w:rFonts w:ascii="LPMQ Isep Misbah" w:hAnsi="LPMQ Isep Misbah" w:cs="LPMQ Isep Misbah"/>
        </w:rPr>
      </w:pPr>
    </w:p>
    <w:p w14:paraId="34779F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Penyebutan Abu Sa'id Al Khudri pada hadits ini tidak mahfudh, akan tetapi mursal.</w:t>
      </w:r>
    </w:p>
    <w:p w14:paraId="6C3DBC20" w14:textId="77777777" w:rsidR="005F11E3" w:rsidRPr="000812D5" w:rsidRDefault="005F11E3" w:rsidP="000812D5">
      <w:pPr>
        <w:jc w:val="both"/>
        <w:rPr>
          <w:rFonts w:ascii="LPMQ Isep Misbah" w:hAnsi="LPMQ Isep Misbah" w:cs="LPMQ Isep Misbah"/>
        </w:rPr>
      </w:pPr>
    </w:p>
    <w:p w14:paraId="17671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telah menceritakan kepada kami Ibnu Lahi'ah dari Bakr bin Sawadah dari Abu Abdillah, mantan sahaya Isma'il bin Ubaid dari 'Atha` bin Yasar bahwasanya ada dua orang dari sahabat Rasulullah Shallallahu alaihi wa sallam, seperti di atas.</w:t>
      </w:r>
    </w:p>
    <w:p w14:paraId="67F8DDF9" w14:textId="77777777" w:rsidR="005F11E3" w:rsidRPr="000812D5" w:rsidRDefault="005F11E3" w:rsidP="000812D5">
      <w:pPr>
        <w:jc w:val="both"/>
        <w:rPr>
          <w:rFonts w:ascii="LPMQ Isep Misbah" w:hAnsi="LPMQ Isep Misbah" w:cs="LPMQ Isep Misbah"/>
        </w:rPr>
      </w:pPr>
    </w:p>
    <w:p w14:paraId="51687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 حَدَّثَنَا أَبُو تَوْبَةَ الرَّبِيعُ بْنُ نَافِعٍ أَخْبَرَنَا مُعَاوِيَةُ عَنْ يَحْيَى أَخْبَرَنَا أَبُو سَلَمَةَ بْنُ عَبْدِ الرَّحْمَنِ أَنَّ أَبَا هُرَيْرَةَ أَخْبَرَهُ أَنَّ عُمَرَ بْنَ الْخَطَّابِ</w:t>
      </w:r>
    </w:p>
    <w:p w14:paraId="30388F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هُوَ يَخْطُبُ يَوْمَ الْجُمُعَةِ إِذْ دَخَلَ رَجُلٌ فَقَالَ عُمَرُ أَتَحْتَبِسُونَ عَنْ الصَّلَاةِ فَقَالَ الرَّجُلُ مَا هُوَ إِلَّا أَنْ سَمِعْتُ النِّدَاءَ فَتَوَضَّأْتُ فَقَالَ عُمَرُ وَالْوُضُوءُ أَيْضًا أَوَ لَمْ تَسْمَعُوا رَسُولَ اللَّهِ صَلَّى اللَّهُ عَلَيْهِ وَسَلَّمَ يَقُولُ إِذَا أَتَى أَحَدُكُمْ الْجُمُعَةَ فَلْيَغْتَسِلْ</w:t>
      </w:r>
    </w:p>
    <w:p w14:paraId="04E522BA" w14:textId="77777777" w:rsidR="005F11E3" w:rsidRPr="000812D5" w:rsidRDefault="005F11E3" w:rsidP="000812D5">
      <w:pPr>
        <w:jc w:val="both"/>
        <w:rPr>
          <w:rFonts w:ascii="LPMQ Isep Misbah" w:hAnsi="LPMQ Isep Misbah" w:cs="LPMQ Isep Misbah"/>
        </w:rPr>
      </w:pPr>
    </w:p>
    <w:p w14:paraId="6571E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 Telah menceritakan kepada kami Abu Taubah Ar-Rabi' bin Nafi' telah mengabarkan kepada kami Mu'awiyah dari Yahya telah mengabarkan kepada kami Abu Salamah bin Abdurrahman bahwasanya Abu Hurairah mengabarkan kepadanya bahwasanya</w:t>
      </w:r>
    </w:p>
    <w:p w14:paraId="5CB14D46" w14:textId="77777777" w:rsidR="005F11E3" w:rsidRPr="000812D5" w:rsidRDefault="005F11E3" w:rsidP="000812D5">
      <w:pPr>
        <w:jc w:val="both"/>
        <w:rPr>
          <w:rFonts w:ascii="LPMQ Isep Misbah" w:hAnsi="LPMQ Isep Misbah" w:cs="LPMQ Isep Misbah"/>
        </w:rPr>
      </w:pPr>
    </w:p>
    <w:p w14:paraId="18EE6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Khaththab, ketika berkhutbah pada hari Jum'at, tiba-tiba masuklah seorang laki-laki. Maka Umar berkata: "Mengapa kamu terlambat shalat?" Orang itu menjawab: "Tiada yang membuatku terlambat, kecuali setelah aku mendengar adzan, lalu aku berwudlu." Umar berkata: "Kamu hanya melakukan wudlu juga?" Tidakkah kamu mendengar Rasulullah shallallahu 'alaihi wa sallam bersabda: "Apabila salah seorang di antara kalian hendak pergi shalat Jum'at, maka mandilah!"</w:t>
      </w:r>
    </w:p>
    <w:p w14:paraId="0C3659F6" w14:textId="77777777" w:rsidR="005F11E3" w:rsidRPr="000812D5" w:rsidRDefault="005F11E3" w:rsidP="000812D5">
      <w:pPr>
        <w:jc w:val="both"/>
        <w:rPr>
          <w:rFonts w:ascii="LPMQ Isep Misbah" w:hAnsi="LPMQ Isep Misbah" w:cs="LPMQ Isep Misbah"/>
        </w:rPr>
      </w:pPr>
    </w:p>
    <w:p w14:paraId="1C25F6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 حَدَّثَنَا عَبْدُ اللَّهِ بْنُ مَسْلَمَةَ بْنِ قَعْنَبٍ عَنْ مَالِكٍ عَنْ صَفْوَانَ بْنِ سُلَيْمٍ عَنْ عَطَاءِ بْنِ يَسَارٍ عَنْ أَبِي سَعِيدٍ الْخُدْرِيِّ</w:t>
      </w:r>
    </w:p>
    <w:p w14:paraId="775C45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غُسْلُ يَوْمِ الْجُمُعَةِ وَاجِبٌ عَلَى كُلِّ مُحْتَلِمٍ</w:t>
      </w:r>
    </w:p>
    <w:p w14:paraId="29D7D3DA" w14:textId="77777777" w:rsidR="005F11E3" w:rsidRPr="000812D5" w:rsidRDefault="005F11E3" w:rsidP="000812D5">
      <w:pPr>
        <w:jc w:val="both"/>
        <w:rPr>
          <w:rFonts w:ascii="LPMQ Isep Misbah" w:hAnsi="LPMQ Isep Misbah" w:cs="LPMQ Isep Misbah"/>
        </w:rPr>
      </w:pPr>
    </w:p>
    <w:p w14:paraId="57E724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 Telah menceritakan kepada kami Abdullah bin Maslamah bin Qa'nab dari Malik dari Shafwan bin Sulaim dari 'Atha` bin Yasar dari Abu Sa'id Al Kudhri bahwasanya Rasulullah shallallahu 'alaihi wa sallam bersabda:</w:t>
      </w:r>
    </w:p>
    <w:p w14:paraId="5977739D" w14:textId="77777777" w:rsidR="005F11E3" w:rsidRPr="000812D5" w:rsidRDefault="005F11E3" w:rsidP="000812D5">
      <w:pPr>
        <w:jc w:val="both"/>
        <w:rPr>
          <w:rFonts w:ascii="LPMQ Isep Misbah" w:hAnsi="LPMQ Isep Misbah" w:cs="LPMQ Isep Misbah"/>
        </w:rPr>
      </w:pPr>
    </w:p>
    <w:p w14:paraId="569B3B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"Mandi pada hari Jum'at adalah wajib atas setiap orang yang telah baligh."</w:t>
      </w:r>
    </w:p>
    <w:p w14:paraId="1C4C6BE8" w14:textId="77777777" w:rsidR="005F11E3" w:rsidRPr="000812D5" w:rsidRDefault="005F11E3" w:rsidP="000812D5">
      <w:pPr>
        <w:jc w:val="both"/>
        <w:rPr>
          <w:rFonts w:ascii="LPMQ Isep Misbah" w:hAnsi="LPMQ Isep Misbah" w:cs="LPMQ Isep Misbah"/>
        </w:rPr>
      </w:pPr>
    </w:p>
    <w:p w14:paraId="3AD46E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 حَدَّثَنَا يَزِيدُ بْنُ خَالِدٍ الرَّمْلِيُّ أَخْبَرَنَا الْمُفَضَّلُ يَعْنِي ابْنَ فَضَالَةَ عَنْ عَيَّاشِ بْنِ عَبَّاسٍ عَنْ بُكَيْرٍ عَنْ نَافِعٍ عَنْ ابْنِ عُمَرَ عَنْ حَفْصَةَ</w:t>
      </w:r>
    </w:p>
    <w:p w14:paraId="02AEB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عَلَى كُلِّ مُحْتَلِمٍ رَوَاحٌ إِلَى الْجُمُعَةِ وَعَلَى كُلِّ مَنْ رَاحَ إِلَى الْجُمُعَةِ الْغُسْلُ</w:t>
      </w:r>
    </w:p>
    <w:p w14:paraId="03E915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إِذَا اغْتَسَلَ الرَّجُلُ بَعْدَ طُلُوعِ الْفَجْرِ أَجْزَأَهُ مِنْ غُسْلِ الْجُمُعَةِ وَإِنْ أَجْنَبَ</w:t>
      </w:r>
    </w:p>
    <w:p w14:paraId="1FFD5EAF" w14:textId="77777777" w:rsidR="005F11E3" w:rsidRPr="000812D5" w:rsidRDefault="005F11E3" w:rsidP="000812D5">
      <w:pPr>
        <w:jc w:val="both"/>
        <w:rPr>
          <w:rFonts w:ascii="LPMQ Isep Misbah" w:hAnsi="LPMQ Isep Misbah" w:cs="LPMQ Isep Misbah"/>
        </w:rPr>
      </w:pPr>
    </w:p>
    <w:p w14:paraId="56262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 Telah menceritakan kepada kami Yazid bin Khalid Ar Ramli telah mengabarkan kepada kami Al Mufadldlal bin Fadlalah dari 'Ayyasy bin Abbas dari Bukair dari Nafi' dari Ibnu Umar dari Hafshah dari Nabi shallallahu 'alaihi wa sallam, beliau bersabda:</w:t>
      </w:r>
    </w:p>
    <w:p w14:paraId="119502CE" w14:textId="77777777" w:rsidR="005F11E3" w:rsidRPr="000812D5" w:rsidRDefault="005F11E3" w:rsidP="000812D5">
      <w:pPr>
        <w:jc w:val="both"/>
        <w:rPr>
          <w:rFonts w:ascii="LPMQ Isep Misbah" w:hAnsi="LPMQ Isep Misbah" w:cs="LPMQ Isep Misbah"/>
        </w:rPr>
      </w:pPr>
    </w:p>
    <w:p w14:paraId="1C995E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"Atas setiap orang yang sudah bermimpi (baligh), maka wajib pergi melaksanakan shalat Jum'at, dan atas yang berangkat shalat Jum'at wajib mandi."</w:t>
      </w:r>
    </w:p>
    <w:p w14:paraId="42BAAC16" w14:textId="77777777" w:rsidR="005F11E3" w:rsidRPr="000812D5" w:rsidRDefault="005F11E3" w:rsidP="000812D5">
      <w:pPr>
        <w:jc w:val="both"/>
        <w:rPr>
          <w:rFonts w:ascii="LPMQ Isep Misbah" w:hAnsi="LPMQ Isep Misbah" w:cs="LPMQ Isep Misbah"/>
        </w:rPr>
      </w:pPr>
    </w:p>
    <w:p w14:paraId="0E688F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Apabila seseorang setelah terbit matahari, cukup baginya sebagai mandi untuk shalat jum'at, walaupun dia mandi junub.</w:t>
      </w:r>
    </w:p>
    <w:p w14:paraId="5C607938" w14:textId="77777777" w:rsidR="005F11E3" w:rsidRPr="000812D5" w:rsidRDefault="005F11E3" w:rsidP="000812D5">
      <w:pPr>
        <w:jc w:val="both"/>
        <w:rPr>
          <w:rFonts w:ascii="LPMQ Isep Misbah" w:hAnsi="LPMQ Isep Misbah" w:cs="LPMQ Isep Misbah"/>
        </w:rPr>
      </w:pPr>
    </w:p>
    <w:p w14:paraId="7C172E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 حَدَّثَنَا يَزِيدُ بْنُ خَالِدِ بْنِ يَزِيدَ بْنِ عَبْدِ اللَّهِ بْنِ مَوْهَبٍ الرَّمْلِيُّ الْهَمْدَانِيُّ ح حَدَّثَنَا عَبْدُ الْعَزِيزِ بْنُ يَحْيَى الْحَرَّانِيُّ قَالَا حَدَّثَنَا مُحَمَّدُ بْنُ سَلَمَةَ ح حَدَّثَنَا مُوسَى بْنُ إِسْمَعِيلَ حَدَّثَنَا حَمَّادٌ وَهَذَا حَدِيثُ مُحَمَّدِ بْنِ سَلَمَةَ عَنْ مُحَمَّدِ بْنِ إِسْحَقَ عَنْ مُحَمَّدِ بْنِ إِبْرَاهِيمَ عَنْ أَبِي سَلَمَةَ بْنِ عَبْدِ الرَّحْمَنِ قَالَ أَبُو دَاوُد قَالَ يَزِيدُ وَعَبْدُ الْعَزِيزِ فِي حَدِيثِهِمَا عَنْ أَبِي سَلَمَةَ بْنِ عَبْدِ الرَّحْمَنِ وَأَبِي أُمَامَةَ بْنِ سَهْلٍ عَنْ أَبِي سَعِيدٍ الْخُدْرِيِّ وَأَبِي هُرَيْرَةَ قَالَا</w:t>
      </w:r>
    </w:p>
    <w:p w14:paraId="205E4B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اغْتَسَلَ يَوْمَ الْجُمُعَةِ وَلَبِسَ مِنْ أَحْسَنِ ثِيَابِهِ وَمَسَّ مِنْ طِيبٍ إِنْ كَانَ عِنْدَهُ ثُمَّ أَتَى الْجُمُعَةَ فَلَمْ يَتَخَطَّ أَعْنَاقَ النَّاسِ ثُمَّ صَلَّى مَا كَتَبَ اللَّهُ لَهُ ثُمَّ أَنْصَتَ إِذَا خَرَجَ إِمَامُهُ حَتَّى يَفْرُغَ مِنْ صَلَاتِهِ كَانَتْ كَفَّارَةً لِمَا بَيْنَهَا وَبَيْنَ جُمُعَتِهِ الَّتِي قَبْلَهَا قَالَ وَيَقُولُ أَبُو هُرَيْرَةِ وَزِيَادَةٌ ثَلَاثَةُ أَيَّامٍ وَيَقُولُ إِنَّ الْحَسَنَةَ بِعَشْرِ أَمْثَالِهَا</w:t>
      </w:r>
    </w:p>
    <w:p w14:paraId="5C926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مُحَمَّدِ بْنِ سَلَمَةَ أَتَمُّ وَلَمْ يَذْكُرْ حَمَّادٌ كَلَامَ أَبِي هُرَيْرَةَ</w:t>
      </w:r>
    </w:p>
    <w:p w14:paraId="7696169D" w14:textId="77777777" w:rsidR="005F11E3" w:rsidRPr="000812D5" w:rsidRDefault="005F11E3" w:rsidP="000812D5">
      <w:pPr>
        <w:jc w:val="both"/>
        <w:rPr>
          <w:rFonts w:ascii="LPMQ Isep Misbah" w:hAnsi="LPMQ Isep Misbah" w:cs="LPMQ Isep Misbah"/>
        </w:rPr>
      </w:pPr>
    </w:p>
    <w:p w14:paraId="76EE6A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 Telah menceritakan kepada kami Yazdi bin Khalid bin Yazid bin Abdullah bin Mauhib Ar Ramli Al Hamdani -dari jalur lain- Telah menceritakan kepada kami Abdul Aziz bin Yahya Al Harrani dia berkata: Telah menceritakan kepada kami Muhammad bin Salamah -dari jalur lain- Telah menceritakan kepada kami Musa bin Isma'il telah menceritakan kepada kami Hammad dan hadits ini Muhammad bin Salamah dari Muhammad bin Ishaq dari Muhammad bin Ibrahim dari Abu Salamah bin Abdurrahman, Abu Dawud berkata: berkata Yazid dan Abdul Aziz di dalam hadits riwayatnya: dari Abu Salamah bin Abdurrahman dan Abu Umamah bin Sahl dari Abu Sa'id Al Khudri dan Abu Hurairah keduanya berkata: Rasulullah shallallahu 'alaihi wa sallam bersabda:</w:t>
      </w:r>
    </w:p>
    <w:p w14:paraId="3380B4B0" w14:textId="77777777" w:rsidR="005F11E3" w:rsidRPr="000812D5" w:rsidRDefault="005F11E3" w:rsidP="000812D5">
      <w:pPr>
        <w:jc w:val="both"/>
        <w:rPr>
          <w:rFonts w:ascii="LPMQ Isep Misbah" w:hAnsi="LPMQ Isep Misbah" w:cs="LPMQ Isep Misbah"/>
        </w:rPr>
      </w:pPr>
    </w:p>
    <w:p w14:paraId="6BA0A5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mandi pada hari Jum'at dan memakai pakaian yang paling bagus, serta memakai wangi-wangian kalau dia punya, setelah itu dia mendatangi shalat Jum'at di masjid dan tidak melangkahi leher-leher jama'ah, kemudian mengerjakan shalat yang diperintahkan Allah, lalu dia diam (untuk mendengarkan khutbah) apabila imam telah datang untuk berkhutbah, sampai dia selesai dari shalatnya. Maka shalatnya itu menjadi penebus dosa baginya antara Jum'at itu dengan Jum'at sebelumnya." Perawi Hadits ini berkata: Abu Hurairah berkata: "Dan ditambah tiga hari." dan katanya: "Sesungguhnya satu kebaikan itu akan dibalas dengan sepuluh kali lipat."</w:t>
      </w:r>
    </w:p>
    <w:p w14:paraId="0CF6DFC7" w14:textId="77777777" w:rsidR="005F11E3" w:rsidRPr="000812D5" w:rsidRDefault="005F11E3" w:rsidP="000812D5">
      <w:pPr>
        <w:jc w:val="both"/>
        <w:rPr>
          <w:rFonts w:ascii="LPMQ Isep Misbah" w:hAnsi="LPMQ Isep Misbah" w:cs="LPMQ Isep Misbah"/>
        </w:rPr>
      </w:pPr>
    </w:p>
    <w:p w14:paraId="75F389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Muhammad bin Salamah lebih sempurna, dan Hammad tidak menyebutkan ucapan Abu Hurairah.</w:t>
      </w:r>
    </w:p>
    <w:p w14:paraId="1B00BD2C" w14:textId="77777777" w:rsidR="005F11E3" w:rsidRPr="000812D5" w:rsidRDefault="005F11E3" w:rsidP="000812D5">
      <w:pPr>
        <w:jc w:val="both"/>
        <w:rPr>
          <w:rFonts w:ascii="LPMQ Isep Misbah" w:hAnsi="LPMQ Isep Misbah" w:cs="LPMQ Isep Misbah"/>
        </w:rPr>
      </w:pPr>
    </w:p>
    <w:p w14:paraId="0665FE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 حَدَّثَنَا مُحَمَّدُ بْنُ سَلَمَةَ الْمُرَادِيُّ حَدَّثَنَا ابْنُ وَهْبٍ عَنْ عَمْرِو بْنِ الْحَارِثِ أَنَّ سَعِيدَ بْنَ أَبِي هِلَالٍ وَبُكَيْرَ بْنَ عَبْدِ اللَّهِ بْنِ الْأَشَجِّ حَدَّثَاهُ عَنْ أَبِي بَكْرِ بْنِ الْمُنْكَدِرِ عَنْ عَمْرِو بْنِ سُلَيْمٍ الزُّرَقِيِّ عَنْ عَبْدِ الرَّحْمَنِ بْنِ أَبِي سَعِيدٍ الْخُدْرِيِّ عَنْ أَبِيهِ</w:t>
      </w:r>
    </w:p>
    <w:p w14:paraId="11F292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الْغُسْلُ يَوْمَ الْجُمُعَةِ عَلَى كُلِّ مُحْتَلِمٍ وَالسِّوَاكُ وَيَمَسُّ مِنْ الطِّيبِ مَا قُدِّرَ لَهُ</w:t>
      </w:r>
    </w:p>
    <w:p w14:paraId="21E884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إِلَّا أَنَّ بُكَيْرًا لَمْ يَذْكُرْ عَبْدَ الرَّحْمَنِ وَقَالَ فِي الطِّيبِ وَلَوْ مِنْ طِيبِ الْمَرْأَةِ</w:t>
      </w:r>
    </w:p>
    <w:p w14:paraId="70250E4A" w14:textId="77777777" w:rsidR="005F11E3" w:rsidRPr="000812D5" w:rsidRDefault="005F11E3" w:rsidP="000812D5">
      <w:pPr>
        <w:jc w:val="both"/>
        <w:rPr>
          <w:rFonts w:ascii="LPMQ Isep Misbah" w:hAnsi="LPMQ Isep Misbah" w:cs="LPMQ Isep Misbah"/>
        </w:rPr>
      </w:pPr>
    </w:p>
    <w:p w14:paraId="58A224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 Telah menceritakan kepada kami Muhammad bin Salamah Al Muradi telah menceritakan kepada kami Ibnu Wahb dari Amru bin Al Harits bahwasanya Sa'id bin Abi Hilal dan Bukair bin Abdullah bin Al Asyaj mereka berdua menceritakan kepadanya dari Abu Bakr bin Al Munkadir dari Amru bin Sulaim Az Zuraqi dari Abdurrahman bin Abi Sa'id Al-Khudri dari Ayahnya bahwasanya Rasulullah shallallahu 'alaihi wa sallam bersabda:</w:t>
      </w:r>
    </w:p>
    <w:p w14:paraId="5F668539" w14:textId="77777777" w:rsidR="005F11E3" w:rsidRPr="000812D5" w:rsidRDefault="005F11E3" w:rsidP="000812D5">
      <w:pPr>
        <w:jc w:val="both"/>
        <w:rPr>
          <w:rFonts w:ascii="LPMQ Isep Misbah" w:hAnsi="LPMQ Isep Misbah" w:cs="LPMQ Isep Misbah"/>
        </w:rPr>
      </w:pPr>
    </w:p>
    <w:p w14:paraId="7B11BD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"Mandi pada hari Jum'at adalah wajib bagi setiap orang dewasa, demikian pula bersiwak dan memakai wangi-wangian jika mampu."</w:t>
      </w:r>
    </w:p>
    <w:p w14:paraId="7296A035" w14:textId="77777777" w:rsidR="005F11E3" w:rsidRPr="000812D5" w:rsidRDefault="005F11E3" w:rsidP="000812D5">
      <w:pPr>
        <w:jc w:val="both"/>
        <w:rPr>
          <w:rFonts w:ascii="LPMQ Isep Misbah" w:hAnsi="LPMQ Isep Misbah" w:cs="LPMQ Isep Misbah"/>
        </w:rPr>
      </w:pPr>
    </w:p>
    <w:p w14:paraId="178D0E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Hanya saja Bukair tidak menyebutkan Abdurrahman dan dia menyebutkan tentang wewangian: Meskipun dengan wangi-wangian wanita.</w:t>
      </w:r>
    </w:p>
    <w:p w14:paraId="19764C2B" w14:textId="77777777" w:rsidR="005F11E3" w:rsidRPr="000812D5" w:rsidRDefault="005F11E3" w:rsidP="000812D5">
      <w:pPr>
        <w:jc w:val="both"/>
        <w:rPr>
          <w:rFonts w:ascii="LPMQ Isep Misbah" w:hAnsi="LPMQ Isep Misbah" w:cs="LPMQ Isep Misbah"/>
        </w:rPr>
      </w:pPr>
    </w:p>
    <w:p w14:paraId="6A54CA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 حَدَّثَنَا مُحَمَّدُ بْنُ حَاتِمٍ الْجَرْجَرَائِيُّ حُبِّي حَدَّثَنَا ابْنُ الْمُبَارَكِ عَنْ الْأَوْزَاعِيِّ حَدَّثَنِي حَسَّانُ بْنُ عَطِيَّةَ حَدَّثَنِي أَبُو الْأَشْعَثِ الصَّنْعَانِيُّ حَدَّثَنِي أَوْسُ بْنُ أَوْسٍ الثَّقَفِيُّ</w:t>
      </w:r>
    </w:p>
    <w:p w14:paraId="51F37D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غَسَّلَ يَوْمَ الْجُمُعَةِ وَاغْتَسَلَ ثُمَّ بَكَّرَ وَابْتَكَرَ وَمَشَى وَلَمْ يَرْكَبْ وَدَنَا مِنْ الْإِمَامِ فَاسْتَمَعَ وَلَمْ يَلْغُ كَانَ لَهُ بِكُلِّ خُطْوَةٍ عَمَلُ سَنَةٍ أَجْرُ صِيَامِهَا وَقِيَامِهَا</w:t>
      </w:r>
    </w:p>
    <w:p w14:paraId="0511FA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حَدَّثَنَا اللَّيْثُ عَنْ خَالِدِ بْنِ يَزِيدَ عَنْ سَعِيدِ بْنِ أَبِي هِلَالٍ عَنْ عُبَادَةَ بْنِ نُسَيٍّ عَنْ أَوْسٍ الثَّقَفِيِّ عَنْ رَسُولِ اللَّهِ صَلَّى اللَّهُ عَلَيْهِ وَسَلَّمَ أَنَّهُ قَالَ مَنْ غَسَلَ رَأْسَهُ يَوْمَ الْجُمُعَةِ وَاغْتَسَلَ ثُمَّ سَاقَ نَحْوَهُ</w:t>
      </w:r>
    </w:p>
    <w:p w14:paraId="1DBFF33F" w14:textId="77777777" w:rsidR="005F11E3" w:rsidRPr="000812D5" w:rsidRDefault="005F11E3" w:rsidP="000812D5">
      <w:pPr>
        <w:jc w:val="both"/>
        <w:rPr>
          <w:rFonts w:ascii="LPMQ Isep Misbah" w:hAnsi="LPMQ Isep Misbah" w:cs="LPMQ Isep Misbah"/>
        </w:rPr>
      </w:pPr>
    </w:p>
    <w:p w14:paraId="67E389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 Telah menceritakan kepada kami Muhammad bin Hatim Al Jarjara`i Hubbi telah menceritakan kepada kami Ibnu Al Mubarak dari Al Auza'i telah menceritakan kepadaku Hassan bin 'Athiyyah telah menceritakan kepada kami Abu Al Asy'ats Ash Shan'ani telah menceritakan kepadaku Aus bin Aus Ats Tsaqafi saya pernah mendengar Rasulullah shallallahu 'alaihi wa sallam bersabda:</w:t>
      </w:r>
    </w:p>
    <w:p w14:paraId="1F26CC15" w14:textId="77777777" w:rsidR="005F11E3" w:rsidRPr="000812D5" w:rsidRDefault="005F11E3" w:rsidP="000812D5">
      <w:pPr>
        <w:jc w:val="both"/>
        <w:rPr>
          <w:rFonts w:ascii="LPMQ Isep Misbah" w:hAnsi="LPMQ Isep Misbah" w:cs="LPMQ Isep Misbah"/>
        </w:rPr>
      </w:pPr>
    </w:p>
    <w:p w14:paraId="2E7007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membasuh kepalanya pada hari Jum'at dan mandi menyiram sekujur tubuhnya, lalu dia pergi untuk shalat Jum'at pada awal waktu dan sampai mendapatkan awal khutbah dengan berjalan kaki dan tidak berkendaraan, lalu duduk mendekat kepada imam untuk mendengarkan khutbah dan tidak berbicara, maka setiap langkahnya dicatat pahala puasa dan ibadah malam satu tahun."</w:t>
      </w:r>
    </w:p>
    <w:p w14:paraId="1AE0DE8A" w14:textId="77777777" w:rsidR="005F11E3" w:rsidRPr="000812D5" w:rsidRDefault="005F11E3" w:rsidP="000812D5">
      <w:pPr>
        <w:jc w:val="both"/>
        <w:rPr>
          <w:rFonts w:ascii="LPMQ Isep Misbah" w:hAnsi="LPMQ Isep Misbah" w:cs="LPMQ Isep Misbah"/>
        </w:rPr>
      </w:pPr>
    </w:p>
    <w:p w14:paraId="3FC619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Al Laits dari Khalid bin Yazid dari Sa'id bin Abi Hilal dari Ubadah bin Nusay dari Aus Ats Tsaqafi dari Rasulullah shallallahu 'alaihi wa sallam, bahwasanya beliau bersabda:</w:t>
      </w:r>
    </w:p>
    <w:p w14:paraId="2DBC7F36" w14:textId="77777777" w:rsidR="005F11E3" w:rsidRPr="000812D5" w:rsidRDefault="005F11E3" w:rsidP="000812D5">
      <w:pPr>
        <w:jc w:val="both"/>
        <w:rPr>
          <w:rFonts w:ascii="LPMQ Isep Misbah" w:hAnsi="LPMQ Isep Misbah" w:cs="LPMQ Isep Misbah"/>
        </w:rPr>
      </w:pPr>
    </w:p>
    <w:p w14:paraId="33691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mandi dengan menyiram rambutnya pada hari Jum'at dan menyiramkan air ke seluruh tubuhnya." kemudian dia melanjutkan seperti Hadits tersebut.</w:t>
      </w:r>
    </w:p>
    <w:p w14:paraId="610640E4" w14:textId="77777777" w:rsidR="005F11E3" w:rsidRPr="000812D5" w:rsidRDefault="005F11E3" w:rsidP="000812D5">
      <w:pPr>
        <w:jc w:val="both"/>
        <w:rPr>
          <w:rFonts w:ascii="LPMQ Isep Misbah" w:hAnsi="LPMQ Isep Misbah" w:cs="LPMQ Isep Misbah"/>
        </w:rPr>
      </w:pPr>
    </w:p>
    <w:p w14:paraId="47F44E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 حَدَّثَنَا ابْنُ أَبِي عَقِيلٍ وَمُحَمَّدُ بْنُ سَلَمَةَ الْمِصْرِيَّانِ قَالَا حَدَّثَنَا ابْنُ وَهْبٍ قَالَ ابْنُ أَبِي عَقِيلٍ أَخْبَرَنِي أُسَامَةُ يَعْنِي ابْنَ زَيْدٍ عَنْ عَمْرِو بْنِ شُعَيْبٍ عَنْ أَبِيهِ عَنْ عَبْدِ اللَّهِ بْنِ عَمْرِو بْنِ الْعَاصِ</w:t>
      </w:r>
    </w:p>
    <w:p w14:paraId="026275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مَنْ اغْتَسَلَ يَوْمَ الْجُمُعَةِ وَمَسَّ مِنْ طِيبِ امْرَأَتِهِ إِنْ كَانَ لَهَا وَلَبِسَ مِنْ صَالِحِ ثِيَابِهِ ثُمَّ لَمْ يَتَخَطَّ رِقَابَ النَّاسِ وَلَمْ يَلْغُ عِنْدَ الْمَوْعِظَةِ كَانَتْ كَفَّارَةً لِمَا بَيْنَهُمَا وَمَنْ لَغَا وَتَخَطَّى رِقَابَ النَّاسِ كَانَتْ لَهُ ظُهْرًا</w:t>
      </w:r>
    </w:p>
    <w:p w14:paraId="16476A79" w14:textId="77777777" w:rsidR="005F11E3" w:rsidRPr="000812D5" w:rsidRDefault="005F11E3" w:rsidP="000812D5">
      <w:pPr>
        <w:jc w:val="both"/>
        <w:rPr>
          <w:rFonts w:ascii="LPMQ Isep Misbah" w:hAnsi="LPMQ Isep Misbah" w:cs="LPMQ Isep Misbah"/>
        </w:rPr>
      </w:pPr>
    </w:p>
    <w:p w14:paraId="4CCC54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 Telah menceritakan kepada kami Ibnu Abi Aqil dan Muhamamd bin Salamah keduanya dari Mesir, mereka berkata: Telah menceritakan kepada kami Ibnu Wahb, berkata Ibnu Abu Aqil: Telah mengabarkan kepadaku Usamah bin Zaid dari Amru bin Syu'aib dari Ayahnya dari Abdullah bin Amru bin Al-'Ash dari Nabi shallallahu 'alaihi wa sallam, bahwa beliau bersabda:</w:t>
      </w:r>
    </w:p>
    <w:p w14:paraId="55CA6B6E" w14:textId="77777777" w:rsidR="005F11E3" w:rsidRPr="000812D5" w:rsidRDefault="005F11E3" w:rsidP="000812D5">
      <w:pPr>
        <w:jc w:val="both"/>
        <w:rPr>
          <w:rFonts w:ascii="LPMQ Isep Misbah" w:hAnsi="LPMQ Isep Misbah" w:cs="LPMQ Isep Misbah"/>
        </w:rPr>
      </w:pPr>
    </w:p>
    <w:p w14:paraId="51883E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mandi untuk melaksanakan shalat Jum'at dan mengenakan wewangian istrinya apabila dia mempunyai wewangian, serta memakai pakaian yang paling bagus, kemudian tidak melangkahi pundak-pundak orang lain dan tidak main-main dalam mendengarkan khutbah, maka dia akan mendapatkan penghapusan dosa di antara dua Jumat, dan barangsiapa yang main-main dalam mendengarkan khutbah maka baginya hanyalah pahala shalat Dhuhur."</w:t>
      </w:r>
    </w:p>
    <w:p w14:paraId="72E27CAF" w14:textId="77777777" w:rsidR="005F11E3" w:rsidRPr="000812D5" w:rsidRDefault="005F11E3" w:rsidP="000812D5">
      <w:pPr>
        <w:jc w:val="both"/>
        <w:rPr>
          <w:rFonts w:ascii="LPMQ Isep Misbah" w:hAnsi="LPMQ Isep Misbah" w:cs="LPMQ Isep Misbah"/>
        </w:rPr>
      </w:pPr>
    </w:p>
    <w:p w14:paraId="75D63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 حَدَّثَنَا عُثْمَانُ بْنُ أَبِي شَيْبَةَ حَدَّثَنَا مُحَمَّدُ بْنُ بِشْرٍ حَدَّثَنَا زَكَرِيَّا حَدَّثَنَا مُصْعَبُ بْنُ شَيْبَةَ عَنْ طَلْقِ بْنِ حَبِيبٍ الْعَنَزِيِّ عَنْ عَبْدِ اللَّهِ بْنِ الزُّبَيْرِ عَنْ عَائِشَةَ أَنَّهَا حَدَّثَتْهُ</w:t>
      </w:r>
    </w:p>
    <w:p w14:paraId="354BB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يَغْتَسِلُ مِنْ أَرْبَعٍ مِنْ الْجَنَابَةِ وَيَوْمَ الْجُمُعَةِ وَمِنْ الْحِجَامَةِ وَمِنْ غُسْلِ الْمَيِّتِ</w:t>
      </w:r>
    </w:p>
    <w:p w14:paraId="34B777F4" w14:textId="77777777" w:rsidR="005F11E3" w:rsidRPr="000812D5" w:rsidRDefault="005F11E3" w:rsidP="000812D5">
      <w:pPr>
        <w:jc w:val="both"/>
        <w:rPr>
          <w:rFonts w:ascii="LPMQ Isep Misbah" w:hAnsi="LPMQ Isep Misbah" w:cs="LPMQ Isep Misbah"/>
        </w:rPr>
      </w:pPr>
    </w:p>
    <w:p w14:paraId="7D818B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 Telah menceritakan kepada kami Utsman bin Abi Syaibah telah menceritakan kepada kami Muhammad bin Bisyr telah menceritakan kepada kami Zakariyya telah menceritakan kepada kami Mush'ab bin Abi Syaibah dari Thalq bin Habib Al 'Anazi dari Abdullah bin Az Zubair dari Aisyah bahwa dia menceritakan kepadanya, bahwa</w:t>
      </w:r>
    </w:p>
    <w:p w14:paraId="6DBF7F01" w14:textId="77777777" w:rsidR="005F11E3" w:rsidRPr="000812D5" w:rsidRDefault="005F11E3" w:rsidP="000812D5">
      <w:pPr>
        <w:jc w:val="both"/>
        <w:rPr>
          <w:rFonts w:ascii="LPMQ Isep Misbah" w:hAnsi="LPMQ Isep Misbah" w:cs="LPMQ Isep Misbah"/>
        </w:rPr>
      </w:pPr>
    </w:p>
    <w:p w14:paraId="667846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mandi ibadah karena empat alasan: junub, hari Jum'at, berbekam, dan memandikan mayat.</w:t>
      </w:r>
    </w:p>
    <w:p w14:paraId="2F26D75F" w14:textId="77777777" w:rsidR="005F11E3" w:rsidRPr="000812D5" w:rsidRDefault="005F11E3" w:rsidP="000812D5">
      <w:pPr>
        <w:jc w:val="both"/>
        <w:rPr>
          <w:rFonts w:ascii="LPMQ Isep Misbah" w:hAnsi="LPMQ Isep Misbah" w:cs="LPMQ Isep Misbah"/>
        </w:rPr>
      </w:pPr>
    </w:p>
    <w:p w14:paraId="002135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 حَدَّثَنَا مَحْمُودُ بْنُ خَالِدٍ الدِّمَشْقِيُّ أَخْبَرَنَا مَرْوَانُ حَدَّثَنَا عَلِيُّ بْنُ حَوْشَبٍ قَالَ سَأَلْتُ مَكْحُولًا</w:t>
      </w:r>
    </w:p>
    <w:p w14:paraId="1512F4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هَذَا الْقَوْلِ غَسَّلَ وَاغْتَسَلَ فَقَالَ غَسَّلَ رَأْسَهُ وَغَسَلَ جَسَدَهُ</w:t>
      </w:r>
    </w:p>
    <w:p w14:paraId="1327524F" w14:textId="77777777" w:rsidR="005F11E3" w:rsidRPr="000812D5" w:rsidRDefault="005F11E3" w:rsidP="000812D5">
      <w:pPr>
        <w:jc w:val="both"/>
        <w:rPr>
          <w:rFonts w:ascii="LPMQ Isep Misbah" w:hAnsi="LPMQ Isep Misbah" w:cs="LPMQ Isep Misbah"/>
        </w:rPr>
      </w:pPr>
    </w:p>
    <w:p w14:paraId="668D6C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 Telah menceritakan kepada kami Mahmud bin Khalid Ad-Dimasyqi telah mengabarkan kepada kami Marwan telah menceritakan kepada kami Ali bin Hausyab dia berkata:</w:t>
      </w:r>
    </w:p>
    <w:p w14:paraId="5A7FF268" w14:textId="77777777" w:rsidR="005F11E3" w:rsidRPr="000812D5" w:rsidRDefault="005F11E3" w:rsidP="000812D5">
      <w:pPr>
        <w:jc w:val="both"/>
        <w:rPr>
          <w:rFonts w:ascii="LPMQ Isep Misbah" w:hAnsi="LPMQ Isep Misbah" w:cs="LPMQ Isep Misbah"/>
        </w:rPr>
      </w:pPr>
    </w:p>
    <w:p w14:paraId="798373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Makhul tentang kata ghassala dan ightasala, dia menjawab: Ghassala (dengan huruf sin double) adalah mengguyur kepala, dan ghasala (dengan huruf sin tunggal) adalah mengguyur badannya.</w:t>
      </w:r>
    </w:p>
    <w:p w14:paraId="42F48DB0" w14:textId="77777777" w:rsidR="005F11E3" w:rsidRPr="000812D5" w:rsidRDefault="005F11E3" w:rsidP="000812D5">
      <w:pPr>
        <w:jc w:val="both"/>
        <w:rPr>
          <w:rFonts w:ascii="LPMQ Isep Misbah" w:hAnsi="LPMQ Isep Misbah" w:cs="LPMQ Isep Misbah"/>
        </w:rPr>
      </w:pPr>
    </w:p>
    <w:p w14:paraId="3AEC6B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 حَدَّثَنَا مُحَمَّدُ بْنُ الْوَلِيدِ الدِّمَشْقِيُّ حَدَّثَنَا أَبُو مُسْهِرٍ عَنْ سَعِيدِ بْنِ عَبْدِ الْعَزِيزِ</w:t>
      </w:r>
    </w:p>
    <w:p w14:paraId="1AF399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غَسَّلَ وَاغْتَسَلَ قَالَ قَالَ سَعِيدٌ غَسَّلَ رَأْسَهُ وَغَسَلَ جَسَدَهُ</w:t>
      </w:r>
    </w:p>
    <w:p w14:paraId="0E62882F" w14:textId="77777777" w:rsidR="005F11E3" w:rsidRPr="000812D5" w:rsidRDefault="005F11E3" w:rsidP="000812D5">
      <w:pPr>
        <w:jc w:val="both"/>
        <w:rPr>
          <w:rFonts w:ascii="LPMQ Isep Misbah" w:hAnsi="LPMQ Isep Misbah" w:cs="LPMQ Isep Misbah"/>
        </w:rPr>
      </w:pPr>
    </w:p>
    <w:p w14:paraId="750F1E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 Telah menceritakan kepada kami Muhammad bin Al-Walid Ad-Dimasyqi telah menceritakan kepada kami Abu Mushir dari Sa'id bin Abdul Aziz</w:t>
      </w:r>
    </w:p>
    <w:p w14:paraId="601EAE37" w14:textId="77777777" w:rsidR="005F11E3" w:rsidRPr="000812D5" w:rsidRDefault="005F11E3" w:rsidP="000812D5">
      <w:pPr>
        <w:jc w:val="both"/>
        <w:rPr>
          <w:rFonts w:ascii="LPMQ Isep Misbah" w:hAnsi="LPMQ Isep Misbah" w:cs="LPMQ Isep Misbah"/>
        </w:rPr>
      </w:pPr>
    </w:p>
    <w:p w14:paraId="140E4F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kata ghassala dan ightasala, dia berkata: Sa'id berkata: Ghassala (dengan huruf sin double) adalah mengguyur kepala, dan ghasala (dengan huruf sin tunggal) adalah mengguyur badannya.</w:t>
      </w:r>
    </w:p>
    <w:p w14:paraId="041CBF58" w14:textId="77777777" w:rsidR="005F11E3" w:rsidRPr="000812D5" w:rsidRDefault="005F11E3" w:rsidP="000812D5">
      <w:pPr>
        <w:jc w:val="both"/>
        <w:rPr>
          <w:rFonts w:ascii="LPMQ Isep Misbah" w:hAnsi="LPMQ Isep Misbah" w:cs="LPMQ Isep Misbah"/>
        </w:rPr>
      </w:pPr>
    </w:p>
    <w:p w14:paraId="5DE54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 حَدَّثَنَا عَبْدُ اللَّهِ بْنُ مَسْلَمَةَ عَنْ مَالِكٍ عَنْ سُمَيٍّ عَنْ أَبِي صَالِحٍ السَّمَّانِ عَنْ أَبِي هُرَيْرَةَ</w:t>
      </w:r>
    </w:p>
    <w:p w14:paraId="3FAF9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اغْتَسَلَ يَوْمَ الْجُمُعَةِ غُسْلَ الْجَنَابَةِ ثُمَّ رَاحَ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w:t>
      </w:r>
    </w:p>
    <w:p w14:paraId="4E28E379" w14:textId="77777777" w:rsidR="005F11E3" w:rsidRPr="000812D5" w:rsidRDefault="005F11E3" w:rsidP="000812D5">
      <w:pPr>
        <w:jc w:val="both"/>
        <w:rPr>
          <w:rFonts w:ascii="LPMQ Isep Misbah" w:hAnsi="LPMQ Isep Misbah" w:cs="LPMQ Isep Misbah"/>
        </w:rPr>
      </w:pPr>
    </w:p>
    <w:p w14:paraId="11AB89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 Telah menceritakan kepada kami Abdullah bin Maslamah dari Malik dari Sumayy dari Abu Shalih As-Samman dari Abu Hurairah bahwasanya Rasulullah shallallahu 'alaihi wa sallam bersabda:</w:t>
      </w:r>
    </w:p>
    <w:p w14:paraId="7CD24613" w14:textId="77777777" w:rsidR="005F11E3" w:rsidRPr="000812D5" w:rsidRDefault="005F11E3" w:rsidP="000812D5">
      <w:pPr>
        <w:jc w:val="both"/>
        <w:rPr>
          <w:rFonts w:ascii="LPMQ Isep Misbah" w:hAnsi="LPMQ Isep Misbah" w:cs="LPMQ Isep Misbah"/>
        </w:rPr>
      </w:pPr>
    </w:p>
    <w:p w14:paraId="29D747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mandi pada hari Jum'at sebagaimana mandi junub kemudian dia pergi ke masjid pada awal waktu, maka dia mendapat ganjaran seperti pahala berkurban satu ekor unta. Barangsiapa berangkat ke masjid pada saat yang kedua, maka dia mendapat ganjaran seperti pahala berkurban seekor sapi. Barangsiapa yang berangkat masjid pada saat yang ketiga, maka dia mendapat ganjaran seperti pahala berkurban seekor kambing jantan. Barangsiapa yang berangkat ke masjid pada saat yang keempat, maka dia mendapat ganjaran seperti pahala berkurban seekor ayam. Dan barangsiapa yang berangkat ke masjid pada saat yang kelima, maka dia mendapat ganjaran seperti berkurban sebutir telur. Apabila imam telah datang (untuk menyampaikan khutbah) maka para malaikat juga turut hadir untuk mendengarkan khutbah."</w:t>
      </w:r>
    </w:p>
    <w:p w14:paraId="42DE07D5" w14:textId="77777777" w:rsidR="005F11E3" w:rsidRPr="000812D5" w:rsidRDefault="005F11E3" w:rsidP="000812D5">
      <w:pPr>
        <w:jc w:val="both"/>
        <w:rPr>
          <w:rFonts w:ascii="LPMQ Isep Misbah" w:hAnsi="LPMQ Isep Misbah" w:cs="LPMQ Isep Misbah"/>
        </w:rPr>
      </w:pPr>
    </w:p>
    <w:p w14:paraId="5ADF6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 حَدَّثَنَا مُسَدَّدٌ حَدَّثَنَا حَمَّادُ بْنُ زَيْدٍ عَنْ يَحْيَى بْنِ سَعِيدٍ عَنْ عَمْرَةَ عَنْ عَائِشَةَ قَالَتْ</w:t>
      </w:r>
    </w:p>
    <w:p w14:paraId="46AD48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مُهَّانَ أَنْفُسِهِمْ فَيَرُوحُونَ إِلَى الْجُمُعَةِ بِهَيْئَتِهِمْ فَقِيلَ لَهُمْ لَوْ اغْتَسَلْتُمْ</w:t>
      </w:r>
    </w:p>
    <w:p w14:paraId="00B56D97" w14:textId="77777777" w:rsidR="005F11E3" w:rsidRPr="000812D5" w:rsidRDefault="005F11E3" w:rsidP="000812D5">
      <w:pPr>
        <w:jc w:val="both"/>
        <w:rPr>
          <w:rFonts w:ascii="LPMQ Isep Misbah" w:hAnsi="LPMQ Isep Misbah" w:cs="LPMQ Isep Misbah"/>
        </w:rPr>
      </w:pPr>
    </w:p>
    <w:p w14:paraId="4B39EB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 Telah menceritakan kepada kami Musaddad telah menceritakan kepada kami Hamamd bin Zaid dari Yahya bin Sa'id dari Amrah dari Aisyah dia berkata:</w:t>
      </w:r>
    </w:p>
    <w:p w14:paraId="080DAAA9" w14:textId="77777777" w:rsidR="005F11E3" w:rsidRPr="000812D5" w:rsidRDefault="005F11E3" w:rsidP="000812D5">
      <w:pPr>
        <w:jc w:val="both"/>
        <w:rPr>
          <w:rFonts w:ascii="LPMQ Isep Misbah" w:hAnsi="LPMQ Isep Misbah" w:cs="LPMQ Isep Misbah"/>
        </w:rPr>
      </w:pPr>
    </w:p>
    <w:p w14:paraId="0F58C3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biasanya disibukkan oleh pekerjaan masing-masing. Lalu mereka berangkat ke masjid begitu saja, sesuai keadaan masing-masing. Maka dikatakan kepada mereka: (Alangkah baiknya) seandainya kalian mandi lebih dahuhu.</w:t>
      </w:r>
    </w:p>
    <w:p w14:paraId="5B588D9B" w14:textId="77777777" w:rsidR="005F11E3" w:rsidRPr="000812D5" w:rsidRDefault="005F11E3" w:rsidP="000812D5">
      <w:pPr>
        <w:jc w:val="both"/>
        <w:rPr>
          <w:rFonts w:ascii="LPMQ Isep Misbah" w:hAnsi="LPMQ Isep Misbah" w:cs="LPMQ Isep Misbah"/>
        </w:rPr>
      </w:pPr>
    </w:p>
    <w:p w14:paraId="6F3D5C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 حَدَّثَنَا عَبْدُ اللَّهِ بْنُ مَسْلَمَةَ حَدَّثَنَا عَبْدُ الْعَزِيزِ يَعْنِي ابْنَ مُحَمَّدٍ عَنْ عَمْرِو بْنِ أَبِي عَمْرٍو عَنْ عِكْرِمَةَ</w:t>
      </w:r>
    </w:p>
    <w:p w14:paraId="2012C1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أُنَاسًا مِنْ أَهْلِ الْعِرَاقِ جَاءُوا فَقَالُوا يَا ابْنَ عَبَّاسٍ أَتَرَى الْغُسْلَ يَوْمَ الْجُمُعَةِ وَاجِبًا قَالَ لَا وَلَكِنَّهُ أَطْهَرُ وَخَيْرٌ لِمَنْ اغْتَسَلَ وَمَنْ لَمْ يَغْتَسِلْ فَلَيْسَ عَلَيْهِ بِوَاجِبٍ وَسَأُخْبِرُكُمْ كَيْفَ بَدْءُ الْغُسْلِ كَانَ النَّاسُ مَجْهُودِينَ يَلْبَسُونَ الصُّوفَ وَيَعْمَلُونَ عَلَى ظُهُورِهِمْ وَكَانَ مَسْجِدُهُمْ ضَيِّقًا مُقَارِبَ السَّقْفِ إِنَّمَا هُوَ عَرِيشٌ فَخَرَجَ رَسُولُ اللَّهِ صَلَّى اللَّهُ عَلَيْهِ وَسَلَّمَ فِي يَوْمٍ حَارٍّ وَعَرِقَ النَّاسُ فِي ذَلِكَ الصُّوفِ حَتَّى ثَارَتْ مِنْهُمْ رِيَاحٌ آذَى بِذَلِكَ بَعْضُهُمْ بَعْضًا فَلَمَّا وَجَدَ رَسُولُ اللَّهِ صَلَّى اللَّهُ عَلَيْهِ وَسَلَّمَ تِلْكَ الرِّيحَ قَالَ أَيُّهَا النَّاسُ إِذَا كَانَ هَذَا الْيَوْمَ فَاغْتَسِلُوا وَلْيَمَسَّ أَحَدُكُمْ أَفْضَلَ مَا يَجِدُ مِنْ دُهْنِهِ وَطِيبِهِ</w:t>
      </w:r>
    </w:p>
    <w:p w14:paraId="0AA7F9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ثُمَّ جَاءَ اللَّهُ بِالْخَيْرِ وَلَبِسُوا غَيْرَ الصُّوفِ وَكُفُوا الْعَمَلَ وَوُسِّعَ مَسْجِدُهُمْ وَذَهَبَ بَعْضُ الَّذِي كَانَ يُؤْذِي بَعْضُهُمْ بَعْضًا مِنْ الْعَرَقِ</w:t>
      </w:r>
    </w:p>
    <w:p w14:paraId="691686C7" w14:textId="77777777" w:rsidR="005F11E3" w:rsidRPr="000812D5" w:rsidRDefault="005F11E3" w:rsidP="000812D5">
      <w:pPr>
        <w:jc w:val="both"/>
        <w:rPr>
          <w:rFonts w:ascii="LPMQ Isep Misbah" w:hAnsi="LPMQ Isep Misbah" w:cs="LPMQ Isep Misbah"/>
        </w:rPr>
      </w:pPr>
    </w:p>
    <w:p w14:paraId="203D75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 Telah menceritakan kepada kami Abdullah bin Maslamah telah menceritakan kepada kami Abdul Aziz bin Muhammad dari Amru bin Abi Amru dari Ikrimah bahwasanya</w:t>
      </w:r>
    </w:p>
    <w:p w14:paraId="70C82D34" w14:textId="77777777" w:rsidR="005F11E3" w:rsidRPr="000812D5" w:rsidRDefault="005F11E3" w:rsidP="000812D5">
      <w:pPr>
        <w:jc w:val="both"/>
        <w:rPr>
          <w:rFonts w:ascii="LPMQ Isep Misbah" w:hAnsi="LPMQ Isep Misbah" w:cs="LPMQ Isep Misbah"/>
        </w:rPr>
      </w:pPr>
    </w:p>
    <w:p w14:paraId="4A7B2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dari Iraq datang dan berkata: Wahai Ibnu Abbas, apakah engkau berpendapat bahwa mandi hari Jum'at itu wajib? Dia menjawab: Tidak, akan tetapi lebih suci dan lebih baik bagi orang yang mandi, dan barangsiapa yang tidak mandi, maka tidak ada kewajiban apa-apa atasnya. Saya akan memberitahukan kepada kalian, bagaimana asal mula diperintahkannya mandi. Pernah kehidupan orang-orang dalam keadaan sulit, mereka memakai kain wol, bekerja berat mengangkat barang, sementara masjid mereka sempit, ketika itu atapnya rendah, karena hanya terbuat dari pelepah kurma. Maka Rasulullah shallallahu 'alaihi wa sallam datang pada hari yang bercuaca panas, sedangkan orang-orang berkeringat membasahi pakaiannya yang terbuat dari wol, sehingga angin yang bertiup membawa bau kurang enak mereka, yang menyebabkan mereka satu sama lain merasa terganggu. Setelah Rasulullah shallallahu 'alaihi wa sallam mencium bau yang kurang enak itu, beliau bersabda: "Wahai jama'ah sekalian, apabila datang hari (Jum'at), maka mandilah, dan pakailah minyak dan wangi-wangian yang paling baik sedapatnya." Ibnu Abbas berkata: Kemudian Allah memberi kelapangan, mereka memakai pakaian bukan dari wol lagi, juga diberi kecukupan pekerjaan, masjid mereka diperluas, dan bau keringat kurang enak, yang menyebabkan mereka satu sama lain merasa terganggu pun telah hilang.</w:t>
      </w:r>
    </w:p>
    <w:p w14:paraId="71B9F7BD" w14:textId="77777777" w:rsidR="005F11E3" w:rsidRPr="000812D5" w:rsidRDefault="005F11E3" w:rsidP="000812D5">
      <w:pPr>
        <w:jc w:val="both"/>
        <w:rPr>
          <w:rFonts w:ascii="LPMQ Isep Misbah" w:hAnsi="LPMQ Isep Misbah" w:cs="LPMQ Isep Misbah"/>
        </w:rPr>
      </w:pPr>
    </w:p>
    <w:p w14:paraId="0661FD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 حَدَّثَنَا أَبُو الْوَلِيدِ الطَّيَالِسِيُّ حَدَّثَنَا هَمَّامٌ عَنْ قَتَادَةَ عَنْ الْحَسَنِ عَنْ سَمُرَةَ قَالَ</w:t>
      </w:r>
    </w:p>
    <w:p w14:paraId="785664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تَوَضَّأَ يَوْمَ الْجُمُعَةِ فَبِهَا وَنِعْمَتْ وَمَنْ اغْتَسَلَ فَهُوَ أَفْضَلُ</w:t>
      </w:r>
    </w:p>
    <w:p w14:paraId="25603D6D" w14:textId="77777777" w:rsidR="005F11E3" w:rsidRPr="000812D5" w:rsidRDefault="005F11E3" w:rsidP="000812D5">
      <w:pPr>
        <w:jc w:val="both"/>
        <w:rPr>
          <w:rFonts w:ascii="LPMQ Isep Misbah" w:hAnsi="LPMQ Isep Misbah" w:cs="LPMQ Isep Misbah"/>
        </w:rPr>
      </w:pPr>
    </w:p>
    <w:p w14:paraId="78214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 Telah menceritakan kepada kami Abu Al Walid Ath Thayalisi telah menceritakan kepada kami Hammam dari Qatadah dari Al Hasan dari Samrah dia berkata: Rasulullah shallallahu 'alaihi wa sallam bersabda:</w:t>
      </w:r>
    </w:p>
    <w:p w14:paraId="2EE0B9AD" w14:textId="77777777" w:rsidR="005F11E3" w:rsidRPr="000812D5" w:rsidRDefault="005F11E3" w:rsidP="000812D5">
      <w:pPr>
        <w:jc w:val="both"/>
        <w:rPr>
          <w:rFonts w:ascii="LPMQ Isep Misbah" w:hAnsi="LPMQ Isep Misbah" w:cs="LPMQ Isep Misbah"/>
        </w:rPr>
      </w:pPr>
    </w:p>
    <w:p w14:paraId="7E3FEE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berwudlu pada hari Jum'at, maka alangkah baiknya, dan barangsiapa yang mandi, maka itu lebih utama."</w:t>
      </w:r>
    </w:p>
    <w:p w14:paraId="75A1F7E3" w14:textId="77777777" w:rsidR="005F11E3" w:rsidRPr="000812D5" w:rsidRDefault="005F11E3" w:rsidP="000812D5">
      <w:pPr>
        <w:jc w:val="both"/>
        <w:rPr>
          <w:rFonts w:ascii="LPMQ Isep Misbah" w:hAnsi="LPMQ Isep Misbah" w:cs="LPMQ Isep Misbah"/>
        </w:rPr>
      </w:pPr>
    </w:p>
    <w:p w14:paraId="61AFA5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 حَدَّثَنَا مُحَمَّدُ بْنُ كَثِيرٍ الْعَبْدِيُّ أَخْبَرَنَا سُفْيَانُ حَدَّثَنَا الْأَغَرُّ عَنْ خَلِيفَةَ بْنِ حُصَيْنٍ عَنْ جَدِّهِ قَيْسِ بْنِ عَاصِمٍ قَالَ</w:t>
      </w:r>
    </w:p>
    <w:p w14:paraId="2A7C01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أُرِيدُ الْإِسْلَامَ فَأَمَرَنِي أَنْ أَغْتَسِلَ بِمَاءٍ وَسِدْرٍ</w:t>
      </w:r>
    </w:p>
    <w:p w14:paraId="724CDE9E" w14:textId="77777777" w:rsidR="005F11E3" w:rsidRPr="000812D5" w:rsidRDefault="005F11E3" w:rsidP="000812D5">
      <w:pPr>
        <w:jc w:val="both"/>
        <w:rPr>
          <w:rFonts w:ascii="LPMQ Isep Misbah" w:hAnsi="LPMQ Isep Misbah" w:cs="LPMQ Isep Misbah"/>
        </w:rPr>
      </w:pPr>
    </w:p>
    <w:p w14:paraId="0A0536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 Telah menceritakan kepada kami Muhammad bin Katsir Al 'Abdi telah mengabarkan kepada kami Sufyan telah menceritakan kepada kami Al Aghar dari Khalifah bin Hushain dari kakeknya, Qais bin 'Ashim dia berkata:</w:t>
      </w:r>
    </w:p>
    <w:p w14:paraId="04F87FA7" w14:textId="77777777" w:rsidR="005F11E3" w:rsidRPr="000812D5" w:rsidRDefault="005F11E3" w:rsidP="000812D5">
      <w:pPr>
        <w:jc w:val="both"/>
        <w:rPr>
          <w:rFonts w:ascii="LPMQ Isep Misbah" w:hAnsi="LPMQ Isep Misbah" w:cs="LPMQ Isep Misbah"/>
        </w:rPr>
      </w:pPr>
    </w:p>
    <w:p w14:paraId="4C45C9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menemui Nabi shallallahu 'alaihi wa sallam untuk masuk Islam, maka beliau memerintahkanku untuk mandi dengan air dan daun bidara.</w:t>
      </w:r>
    </w:p>
    <w:p w14:paraId="2C59279C" w14:textId="77777777" w:rsidR="005F11E3" w:rsidRPr="000812D5" w:rsidRDefault="005F11E3" w:rsidP="000812D5">
      <w:pPr>
        <w:jc w:val="both"/>
        <w:rPr>
          <w:rFonts w:ascii="LPMQ Isep Misbah" w:hAnsi="LPMQ Isep Misbah" w:cs="LPMQ Isep Misbah"/>
        </w:rPr>
      </w:pPr>
    </w:p>
    <w:p w14:paraId="73515E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 حَدَّثَنَا مَخْلَدُ بْنُ خَالِدٍ حَدَّثَنَا عَبْدُ الرَّزَّاقِ أَخْبَرَنَا ابْنُ جُرَيْجٍ قَالَ أُخْبِرْتُ عَنْ عُثَيْمِ بْنِ كُلَيْبٍ عَنْ أَبِيهِ عَنْ جَدِّهِ</w:t>
      </w:r>
    </w:p>
    <w:p w14:paraId="139950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جَاءَ إِلَى النَّبِيِّ صَلَّى اللَّهُ عَلَيْهِ وَسَلَّمَ فَقَالَ قَدْ أَسْلَمْتُ فَقَالَ لَهُ النَّبِيُّ صَلَّى اللَّهُ عَلَيْهِ وَسَلَّمَ أَلْقِ عَنْكَ شَعْرَ الْكُفْرِ يَقُولُ احْلِقْ</w:t>
      </w:r>
    </w:p>
    <w:p w14:paraId="7BBDD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 أَخْبَرَنِي آخَرُ أَنَّ النَّبِيَّ صَلَّى اللَّهُ عَلَيْهِ وَسَلَّمَ قَالَ لِآخَرَ مَعَهُ أَلْقِ عَنْكَ شَعْرَ الْكُفْرِ وَاخْتَتِنْ</w:t>
      </w:r>
    </w:p>
    <w:p w14:paraId="3D240B5D" w14:textId="77777777" w:rsidR="005F11E3" w:rsidRPr="000812D5" w:rsidRDefault="005F11E3" w:rsidP="000812D5">
      <w:pPr>
        <w:jc w:val="both"/>
        <w:rPr>
          <w:rFonts w:ascii="LPMQ Isep Misbah" w:hAnsi="LPMQ Isep Misbah" w:cs="LPMQ Isep Misbah"/>
        </w:rPr>
      </w:pPr>
    </w:p>
    <w:p w14:paraId="2AD4B2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 Telah menceritakan kepada kami Makhlad bin Khalid telah menceritakan kepada kami Abdurrazzaq telah mengabarkan kepada kami Ibnu Juraij dia berkata: Telah dikabarkan kepadaku dari 'Utsaim bin Kulaib dari Ayahnya dari kakeknya bahwasanya</w:t>
      </w:r>
    </w:p>
    <w:p w14:paraId="3CDA198F" w14:textId="77777777" w:rsidR="005F11E3" w:rsidRPr="000812D5" w:rsidRDefault="005F11E3" w:rsidP="000812D5">
      <w:pPr>
        <w:jc w:val="both"/>
        <w:rPr>
          <w:rFonts w:ascii="LPMQ Isep Misbah" w:hAnsi="LPMQ Isep Misbah" w:cs="LPMQ Isep Misbah"/>
        </w:rPr>
      </w:pPr>
    </w:p>
    <w:p w14:paraId="16136A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datang kepada Nabi shallallahu 'alaihi wa sallam seraya berkata: Saya masuk Islam. Maka Nabi shallallahu 'alaihi wa sallam bersabda kepadanya: "Buanglah rambut kafirmu." Maksudnya beliau bersabda: "Cukurlah." Dan perawi lain telah mengabarkan kepadaku bahwasanya Nabi shallallahu 'alaihi wa sallam bersabda kepada orang lain yang bersamanya: "Cukurlah rambut kafirmu dan berkhitanlah."</w:t>
      </w:r>
    </w:p>
    <w:p w14:paraId="01E6AB85" w14:textId="77777777" w:rsidR="005F11E3" w:rsidRPr="000812D5" w:rsidRDefault="005F11E3" w:rsidP="000812D5">
      <w:pPr>
        <w:jc w:val="both"/>
        <w:rPr>
          <w:rFonts w:ascii="LPMQ Isep Misbah" w:hAnsi="LPMQ Isep Misbah" w:cs="LPMQ Isep Misbah"/>
        </w:rPr>
      </w:pPr>
    </w:p>
    <w:p w14:paraId="094ED1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 حَدَّثَنَا أَحْمَدُ بْنُ إِبْرَاهِيمَ حَدَّثَنَا عَبْدُ الصَّمَدِ بْنُ عَبْدِ الْوَارِثِ حَدَّثَنِي أَبِي حَدَّثَتْنِي أُمُّ الْحَسَنِ يَعْنِي جَدَّةَ أَبِي بَكْرٍ الْعَدَوِيِّ عَنْ مُعَاذَةَ قَالَتْ</w:t>
      </w:r>
    </w:p>
    <w:p w14:paraId="2FCAE0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رَضِيَ اللَّهُ عَنْهَا عَنْ الْحَائِضِ يُصِيبُ ثَوْبَهَا الدَّمُ قَالَتْ تَغْسِلُهُ فَإِنْ لَمْ يَذْهَبْ أَثَرُهُ فَلْتُغَيِّرْهُ بِشَيْءٍ مِنْ صُفْرَةٍ قَالَتْ وَلَقَدْ كُنْتُ أَحِيضُ عِنْدَ رَسُولِ اللَّهِ صَلَّى اللَّهُ عَلَيْهِ وَسَلَّمَ ثَلَاثَ حِيَضٍ جَمِيعًا لَا أَغْسِلُ لِي ثَوْبًا</w:t>
      </w:r>
    </w:p>
    <w:p w14:paraId="151189C4" w14:textId="77777777" w:rsidR="005F11E3" w:rsidRPr="000812D5" w:rsidRDefault="005F11E3" w:rsidP="000812D5">
      <w:pPr>
        <w:jc w:val="both"/>
        <w:rPr>
          <w:rFonts w:ascii="LPMQ Isep Misbah" w:hAnsi="LPMQ Isep Misbah" w:cs="LPMQ Isep Misbah"/>
        </w:rPr>
      </w:pPr>
    </w:p>
    <w:p w14:paraId="5CDEE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 Telah menceritakan kepada kami Ahmad bin Ibrahim telah menceritakan kepada kami Abdus Shamad bin Abdul Warits telah menceritakan kepadaku Ayahku telah menceritakan kepadaku Ummul Hasan, yakni nenek Abu Bakar Al Adawi dari Mu'adzah dia berkata:</w:t>
      </w:r>
    </w:p>
    <w:p w14:paraId="6D765F43" w14:textId="77777777" w:rsidR="005F11E3" w:rsidRPr="000812D5" w:rsidRDefault="005F11E3" w:rsidP="000812D5">
      <w:pPr>
        <w:jc w:val="both"/>
        <w:rPr>
          <w:rFonts w:ascii="LPMQ Isep Misbah" w:hAnsi="LPMQ Isep Misbah" w:cs="LPMQ Isep Misbah"/>
        </w:rPr>
      </w:pPr>
    </w:p>
    <w:p w14:paraId="71318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Aisyah radliyallahu 'anha perihal wanita yang pakaiannya terkena darah haidl. Aisyah berkata: Hendaklah dia mencucinya, jika bekas darah itu tidak mau hilang, hendaklah dia merubahnya dengan warna kuning. Lalu Aisyah berkata: Dan sungguh aku pernah haidl tiga kali bersama Rasulullah shallallahu 'alaihi wa sallam, dan aku tidak mencuci satu kain pakaian pun kepunyaanku.</w:t>
      </w:r>
    </w:p>
    <w:p w14:paraId="13411424" w14:textId="77777777" w:rsidR="005F11E3" w:rsidRPr="000812D5" w:rsidRDefault="005F11E3" w:rsidP="000812D5">
      <w:pPr>
        <w:jc w:val="both"/>
        <w:rPr>
          <w:rFonts w:ascii="LPMQ Isep Misbah" w:hAnsi="LPMQ Isep Misbah" w:cs="LPMQ Isep Misbah"/>
        </w:rPr>
      </w:pPr>
    </w:p>
    <w:p w14:paraId="42AE75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 حَدَّثَنَا مُحَمَّدُ بْنُ كَثِيرٍ الْعَبْدِيُّ أَخْبَرَنَا إِبْرَاهِيمُ بْنُ نَافِعٍ قَالَ سَمِعْتُ الْحَسَنَ يَعْنِي ابْنَ مُسْلِمٍ يَذْكُرُ عَنْ مُجَاهِدٍ قَالَ قَالَتْ عَائِشَةُ</w:t>
      </w:r>
    </w:p>
    <w:p w14:paraId="39DBDA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كَانَ لِإِحْدَانَا إِلَّا ثَوْبٌ وَاحِدٌ تَحِيضُ فِيهِ فَإِنْ أَصَابَهُ شَيْءٌ مِنْ دَمٍ بَلَّتْهُ بِرِيقِهَا ثُمَّ قَصَعَتْهُ بِرِيقِهَا</w:t>
      </w:r>
    </w:p>
    <w:p w14:paraId="42536211" w14:textId="77777777" w:rsidR="005F11E3" w:rsidRPr="000812D5" w:rsidRDefault="005F11E3" w:rsidP="000812D5">
      <w:pPr>
        <w:jc w:val="both"/>
        <w:rPr>
          <w:rFonts w:ascii="LPMQ Isep Misbah" w:hAnsi="LPMQ Isep Misbah" w:cs="LPMQ Isep Misbah"/>
        </w:rPr>
      </w:pPr>
    </w:p>
    <w:p w14:paraId="13E5FD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 Telah menceritakan kepada kami Muhammad bin Katsir Al Abdi telah mengabarkan kepada kami Ibrahim bin Nafi' dia berkata: Saya mendengar Al Hasan bin Muslim menyebutkan dari Mujahid dia berkata: Aisyah berkata:</w:t>
      </w:r>
    </w:p>
    <w:p w14:paraId="79424F22" w14:textId="77777777" w:rsidR="005F11E3" w:rsidRPr="000812D5" w:rsidRDefault="005F11E3" w:rsidP="000812D5">
      <w:pPr>
        <w:jc w:val="both"/>
        <w:rPr>
          <w:rFonts w:ascii="LPMQ Isep Misbah" w:hAnsi="LPMQ Isep Misbah" w:cs="LPMQ Isep Misbah"/>
        </w:rPr>
      </w:pPr>
    </w:p>
    <w:p w14:paraId="7FE2B1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Tiadalah seseorang di antara kami (para istri Nabi shallallahu 'alaihi wa sallam), kecuali hanya mempunyai satu helai kain yang dipakai waktu haidl. Jika kain itu terkena sedikit darah, maka dibasahi dan digosok dengan ludahnya.</w:t>
      </w:r>
    </w:p>
    <w:p w14:paraId="36BCA58B" w14:textId="77777777" w:rsidR="005F11E3" w:rsidRPr="000812D5" w:rsidRDefault="005F11E3" w:rsidP="000812D5">
      <w:pPr>
        <w:jc w:val="both"/>
        <w:rPr>
          <w:rFonts w:ascii="LPMQ Isep Misbah" w:hAnsi="LPMQ Isep Misbah" w:cs="LPMQ Isep Misbah"/>
        </w:rPr>
      </w:pPr>
    </w:p>
    <w:p w14:paraId="7E2799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 حَدَّثَنَا يَعْقُوبُ بْنُ إِبْرَاهِيمَ حَدَّثَنَا عَبْدُ الرَّحْمَنِ يَعْنِي ابْنَ مَهْدِيٍّ حَدَّثَنَا بَكَّارُ بْنُ يَحْيَى حَدَّثَتْنِي جَدَّتِي قَالَتْ</w:t>
      </w:r>
    </w:p>
    <w:p w14:paraId="503282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أُمِّ سَلَمَةَ فَسَأَلَتْهَا امْرَأَةٌ مِنْ قُرَيْشٍ عَنْ الصَّلَاةِ فِي ثَوْبِ الْحَائِضِ فَقَالَتْ أُمُّ سَلَمَةَ قَدْ كَانَ يُصِيبُنَا الْحَيْضُ عَلَى عَهْدِ رَسُولِ اللَّهِ صَلَّى اللَّهُ عَلَيْهِ وَسَلَّمَ فَتَلْبَثُ إِحْدَانَا أَيَّامَ حَيْضِهَا ثُمَّ تَطَّهَّرُ فَتَنْظُرُ الثَّوْبَ الَّذِي كَانَتْ تَقْلِبُ فِيهِ فَإِنْ أَصَابَهُ دَمٌ غَسَلْنَاهُ وَصَلَّيْنَا فِيهِ وَإِنْ لَمْ يَكُنْ أَصَابَهُ شَيْءٌ تَرَكْنَاهُ وَلَمْ يَمْنَعْنَا ذَلِكَ مِنْ أَنْ نُصَلِّيَ فِيهِ وَأَمَّا الْمُمْتَشِطَةُ فَكَانَتْ إِحْدَانَا تَكُونُ مُمْتَشِطَةً فَإِذَا اغْتَسَلَتْ لَمْ تَنْقُضْ ذَلِكَ وَلَكِنَّهَا تَحْفِنُ عَلَى رَأْسِهَا ثَلَاثَ حَفَنَاتٍ فَإِذَا رَأَتْ الْبَلَلَ فِي أُصُولِ الشَّعْرِ دَلَكَتْهُ ثُمَّ أَفَاضَتْ عَلَى سَائِرِ جَسَدِهَا</w:t>
      </w:r>
    </w:p>
    <w:p w14:paraId="3CBC0E4B" w14:textId="77777777" w:rsidR="005F11E3" w:rsidRPr="000812D5" w:rsidRDefault="005F11E3" w:rsidP="000812D5">
      <w:pPr>
        <w:jc w:val="both"/>
        <w:rPr>
          <w:rFonts w:ascii="LPMQ Isep Misbah" w:hAnsi="LPMQ Isep Misbah" w:cs="LPMQ Isep Misbah"/>
        </w:rPr>
      </w:pPr>
    </w:p>
    <w:p w14:paraId="157D37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 Telah menceritakan kepada kami Ya'qub bin Ibrahim telah menceritakan kepada kami Abdurrahman bin Mahdi telah menceritakan kepada kami Bakkar bin Yahya telah menceritakan kepadaku nenekku, dia berkata:</w:t>
      </w:r>
    </w:p>
    <w:p w14:paraId="7FD2842B" w14:textId="77777777" w:rsidR="005F11E3" w:rsidRPr="000812D5" w:rsidRDefault="005F11E3" w:rsidP="000812D5">
      <w:pPr>
        <w:jc w:val="both"/>
        <w:rPr>
          <w:rFonts w:ascii="LPMQ Isep Misbah" w:hAnsi="LPMQ Isep Misbah" w:cs="LPMQ Isep Misbah"/>
        </w:rPr>
      </w:pPr>
    </w:p>
    <w:p w14:paraId="4A2557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menemui Ummu Salamah, kemudian ada seorang wanita dari bangsa Quraisy bertanya kepadanya tentang shalat dengan mengenakan baju yang terkena darah haidl? Maka Dia menjawab: Salah seorang di antara kami (para istri Rasulullah shallallahu 'alaihi wa sallam) pernah mendapatkan haidl pada masa Rasulullah Shallallahu alaihi wa sallam, maka dia memakai baju (yang dipakainya waktu) haidl, ketika sudah suci dia melihat bajunya, apabila terkena darah haidl kami mencucinya lalu kami pakai untuk melaksanakan shalat, dan apabila tidak terkena darah kami membiarkannya dan hal itu tidak menghalangi kami untuk melaksanakan shalat mengenakan baju tersebut. Adapun berkaitan dengan bersisir, salah seorang di antara kami bersisir, dan apabila dia mandi junub, dia tidak mengurainya (rambut yang dipintal) akan tetapi cukup disiram saja dengan tiga kali siraman, apabila dia mendapatkan pangkal rambutnya sudah basah, dia memijat-mijatnya kemudian dia menyiram seluruh tubuhnya.</w:t>
      </w:r>
    </w:p>
    <w:p w14:paraId="159B1A07" w14:textId="77777777" w:rsidR="005F11E3" w:rsidRPr="000812D5" w:rsidRDefault="005F11E3" w:rsidP="000812D5">
      <w:pPr>
        <w:jc w:val="both"/>
        <w:rPr>
          <w:rFonts w:ascii="LPMQ Isep Misbah" w:hAnsi="LPMQ Isep Misbah" w:cs="LPMQ Isep Misbah"/>
        </w:rPr>
      </w:pPr>
    </w:p>
    <w:p w14:paraId="7A4245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 حَدَّثَنَا عَبْدُ اللَّهِ بْنُ مُحَمَّدٍ النُّفَيْلِيُّ حَدَّثَنَا مُحَمَّدُ بْنُ سَلَمَةَ عَنْ مُحَمَّدِ بْنِ إِسْحَقَ عَنْ فَاطِمَةَ بِنْتِ الْمُنْذِرِ عَنْ أَسْمَاءَ بِنْتِ أَبِي بَكْرٍ قَالَتْ</w:t>
      </w:r>
    </w:p>
    <w:p w14:paraId="5B6E39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امْرَأَةً تَسْأَلُ رَسُولَ اللَّهِ صَلَّى اللَّهُ عَلَيْهِ وَسَلَّمَ كَيْفَ تَصْنَعُ إِحْدَانَا بِثَوْبِهَا إِذَا رَأَتْ الطُّهْرَ أَتُصَلِّي فِيهِ قَالَ تَنْظُرُ فَإِنْ رَأَتْ فِيهِ دَمًا فَلْتَقْرُصْهُ بِشَيْءٍ مِنْ مَاءٍ وَلْتَنْضَحْ مَا لَمْ تَرَ وَلْتُصَلِّ فِيهِ</w:t>
      </w:r>
    </w:p>
    <w:p w14:paraId="2EB3A58F" w14:textId="77777777" w:rsidR="005F11E3" w:rsidRPr="000812D5" w:rsidRDefault="005F11E3" w:rsidP="000812D5">
      <w:pPr>
        <w:jc w:val="both"/>
        <w:rPr>
          <w:rFonts w:ascii="LPMQ Isep Misbah" w:hAnsi="LPMQ Isep Misbah" w:cs="LPMQ Isep Misbah"/>
        </w:rPr>
      </w:pPr>
    </w:p>
    <w:p w14:paraId="3CE322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 Telah menceritakan kepada kami Abdullah bin Muhammad An Nufaili telah menceritakan kepada kami Muhammad bin Salamah dari Muhammad bin Ishaq dari Fathimah binti Al Mundzir dari Asma` binti Abu Bakr dia berkata:</w:t>
      </w:r>
    </w:p>
    <w:p w14:paraId="709F763D" w14:textId="77777777" w:rsidR="005F11E3" w:rsidRPr="000812D5" w:rsidRDefault="005F11E3" w:rsidP="000812D5">
      <w:pPr>
        <w:jc w:val="both"/>
        <w:rPr>
          <w:rFonts w:ascii="LPMQ Isep Misbah" w:hAnsi="LPMQ Isep Misbah" w:cs="LPMQ Isep Misbah"/>
        </w:rPr>
      </w:pPr>
    </w:p>
    <w:p w14:paraId="3087F0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mendengar seorang wanita bertanya kepada Rasulullah shallallahu 'alaihi wa sallam: "Bagaimana seharusnya tindakan salah seorang dari kami, kalau melihat kainnya bersih, apakah boleh dia pakai untuk shalat?" Beliau bersabda: "Lihat dulu, kalau dia melihat ada darah, maka hendaklah menggosoknya dengan sedikit air, dan memerciknya kalau tidak melihat ada darah. setelah itu, shalatlah dia dengan kain tersebut."</w:t>
      </w:r>
    </w:p>
    <w:p w14:paraId="6A263A41" w14:textId="77777777" w:rsidR="005F11E3" w:rsidRPr="000812D5" w:rsidRDefault="005F11E3" w:rsidP="000812D5">
      <w:pPr>
        <w:jc w:val="both"/>
        <w:rPr>
          <w:rFonts w:ascii="LPMQ Isep Misbah" w:hAnsi="LPMQ Isep Misbah" w:cs="LPMQ Isep Misbah"/>
        </w:rPr>
      </w:pPr>
    </w:p>
    <w:p w14:paraId="5795C8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 حَدَّثَنَا عَبْدُ اللَّهِ بْنُ مَسْلَمَةَ عَنْ مَالِكٍ عَنْ هِشَامِ بْنِ عُرْوَةَ عَنْ فَاطِمَةَ بِنْتِ الْمُنْذِرِ عَنْ أَسْمَاءَ بِنْتِ أَبِي بَكْرٍ أَنَّهَا قَالَتْ</w:t>
      </w:r>
    </w:p>
    <w:p w14:paraId="283B83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امْرَأَةٌ رَسُولَ اللَّهِ صَلَّى اللَّهُ عَلَيْهِ وَسَلَّمَ فَقَالَتْ يَا رَسُولَ اللَّهِ أَرَأَيْتَ إِحْدَانَا إِذَا أَصَابَ ثَوْبَهَا الدَّمُ مِنْ الْحَيْضَةِ كَيْفَ تَصْنَعُ قَالَ إِذَا أَصَابَ إِحْدَاكُنَّ الدَّمُ مِنْ الْحَيْضِ فَلْتَقْرُصْهُ ثُمَّ لِتَنْضَحْهُ بِالْمَاءِ ثُمَّ لِتُصَلِّ</w:t>
      </w:r>
    </w:p>
    <w:p w14:paraId="0E22E5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حَمَّادٌ ح و حَدَّثَنَا مُسَدَّدٌ حَدَّثَنَا عِيسَى بْنُ يُونُسَ ح و حَدَّثَنَا مُوسَى بْنُ إِسْمَعِيلَ حَدَّثَنَا حَمَّادٌ يَعْنِي ابْنَ سَلَمَةَ عَنْ هِشَامٍ بِهَذَا الْمَعْنَى قَالَ حُتِّيهِ ثُمَّ اقْرُصِيهِ بِالْمَاءِ ثُمَّ انْضَحِيهِ</w:t>
      </w:r>
    </w:p>
    <w:p w14:paraId="6BCE2F03" w14:textId="77777777" w:rsidR="005F11E3" w:rsidRPr="000812D5" w:rsidRDefault="005F11E3" w:rsidP="000812D5">
      <w:pPr>
        <w:jc w:val="both"/>
        <w:rPr>
          <w:rFonts w:ascii="LPMQ Isep Misbah" w:hAnsi="LPMQ Isep Misbah" w:cs="LPMQ Isep Misbah"/>
        </w:rPr>
      </w:pPr>
    </w:p>
    <w:p w14:paraId="5FEE74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 Telah menceritakan kepada kami Abdullah bin Maslamah dari Malik dari Hisyam bin Urwah dari Fathimah binti Al Mundzir dari Asma`binti Abu Bakr bahwasanya dia berkata:</w:t>
      </w:r>
    </w:p>
    <w:p w14:paraId="59F97BB7" w14:textId="77777777" w:rsidR="005F11E3" w:rsidRPr="000812D5" w:rsidRDefault="005F11E3" w:rsidP="000812D5">
      <w:pPr>
        <w:jc w:val="both"/>
        <w:rPr>
          <w:rFonts w:ascii="LPMQ Isep Misbah" w:hAnsi="LPMQ Isep Misbah" w:cs="LPMQ Isep Misbah"/>
        </w:rPr>
      </w:pPr>
    </w:p>
    <w:p w14:paraId="530C14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yang bertanya kepada Rasulullah shallallahu 'alaihi wa sallam seraya berkata: "Wahai Rasulullah! Bagaimanakah yang harus dilakukan salah seorang dari kami apabila kain pakaiannya terkena darah haidl?" Beliau menjawab: "Apabila kain salah seorang dari kalian terkena darah haidl, maka gosoklah dengan sedikit air, kemudian percikilah ia dengan air, lalu shalatlah dengan kain tersebut."</w:t>
      </w:r>
    </w:p>
    <w:p w14:paraId="117806CB" w14:textId="77777777" w:rsidR="005F11E3" w:rsidRPr="000812D5" w:rsidRDefault="005F11E3" w:rsidP="000812D5">
      <w:pPr>
        <w:jc w:val="both"/>
        <w:rPr>
          <w:rFonts w:ascii="LPMQ Isep Misbah" w:hAnsi="LPMQ Isep Misbah" w:cs="LPMQ Isep Misbah"/>
        </w:rPr>
      </w:pPr>
    </w:p>
    <w:p w14:paraId="44A95C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Hammad, (demikian juga diriwayatkan dari jalur lain), Dan telah menceritakan kepada kami Musaddad telah menceritakan kepada kami Isa bin Yunus (demikian juga diriwayatkan dari jalur lain), Dan telah menceritakan kepada kami Musa bin Isma'il telah menceritakan kepada kami Hammad bin Salamah dari Hisyam dengan makna ini. Dia menyebutkan: Rasulullah shallallahu 'alaihi wa sallam bersabda: "Garuklah, kemudian gosoklah dengan air, lalu perciki."</w:t>
      </w:r>
    </w:p>
    <w:p w14:paraId="305D1A5A" w14:textId="77777777" w:rsidR="005F11E3" w:rsidRPr="000812D5" w:rsidRDefault="005F11E3" w:rsidP="000812D5">
      <w:pPr>
        <w:jc w:val="both"/>
        <w:rPr>
          <w:rFonts w:ascii="LPMQ Isep Misbah" w:hAnsi="LPMQ Isep Misbah" w:cs="LPMQ Isep Misbah"/>
        </w:rPr>
      </w:pPr>
    </w:p>
    <w:p w14:paraId="7EC8B6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 حَدَّثَنَا مُسَدَّدٌ حَدَّثَنَا يَحْيَى يَعْنِي ابْنَ سَعِيدٍ الْقَطَّانَ عَنْ سُفْيَانَ حَدَّثَنِي ثَابِتٌ الْحَدَّادُ حَدَّثَنِي عَدِيُّ بْنُ دِينَارٍ قَالَ سَمِعْتُ أُمَّ قَيْسٍ بِنْتَ مِحْصَنٍ تَقُولُ</w:t>
      </w:r>
    </w:p>
    <w:p w14:paraId="7518C0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عَنْ دَمِ الْحَيْضِ يَكُونُ فِي الثَّوْبِ قَالَ حُكِّيهِ بِضِلْعٍ وَاغْسِلِيهِ بِمَاءٍ وَسِدْرٍ</w:t>
      </w:r>
    </w:p>
    <w:p w14:paraId="518E1D6D" w14:textId="77777777" w:rsidR="005F11E3" w:rsidRPr="000812D5" w:rsidRDefault="005F11E3" w:rsidP="000812D5">
      <w:pPr>
        <w:jc w:val="both"/>
        <w:rPr>
          <w:rFonts w:ascii="LPMQ Isep Misbah" w:hAnsi="LPMQ Isep Misbah" w:cs="LPMQ Isep Misbah"/>
        </w:rPr>
      </w:pPr>
    </w:p>
    <w:p w14:paraId="540BCE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 Telah menceritakan kepada kami Musaddad telah menceritakan kepada kami Yahya bin Sa'id Al Qaththan dari Sufyan telah menceritakan kepadaku Tsabit Al Haddad telah menceritakan kepadaku Adi bin Dinar dia berkata: Saya mendengar Ummu Qais binti Mihshan berkata:</w:t>
      </w:r>
    </w:p>
    <w:p w14:paraId="63F10CDA" w14:textId="77777777" w:rsidR="005F11E3" w:rsidRPr="000812D5" w:rsidRDefault="005F11E3" w:rsidP="000812D5">
      <w:pPr>
        <w:jc w:val="both"/>
        <w:rPr>
          <w:rFonts w:ascii="LPMQ Isep Misbah" w:hAnsi="LPMQ Isep Misbah" w:cs="LPMQ Isep Misbah"/>
        </w:rPr>
      </w:pPr>
    </w:p>
    <w:p w14:paraId="318701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Nabi shallallahu 'alaihi wa sallam tentang darah haidl yang mengenai pakaian. Beliau bersabda: "Gosoklah dengan kayu dan cucilah dengan air dan daun bidara."</w:t>
      </w:r>
    </w:p>
    <w:p w14:paraId="23423098" w14:textId="77777777" w:rsidR="005F11E3" w:rsidRPr="000812D5" w:rsidRDefault="005F11E3" w:rsidP="000812D5">
      <w:pPr>
        <w:jc w:val="both"/>
        <w:rPr>
          <w:rFonts w:ascii="LPMQ Isep Misbah" w:hAnsi="LPMQ Isep Misbah" w:cs="LPMQ Isep Misbah"/>
        </w:rPr>
      </w:pPr>
    </w:p>
    <w:p w14:paraId="3D4EEB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 حَدَّثَنَا النُّفَيْلِيُّ حَدَّثَنَا سُفْيَانُ عَنْ ابْنِ أَبِي نَجِيحٍ عَنْ عَطَاءٍ عَنْ عَائِشَةَ قَالَتْ</w:t>
      </w:r>
    </w:p>
    <w:p w14:paraId="179FBF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 كَانَ يَكُونَ لِإِحْدَانَا الدِّرْعُ فِيهِ تَحِيضُ قَدْ تُصِيبُهَا الْجَنَابَةُ ثُمَّ تَرَى فِيهِ قَطْرَةً مِنْ دَمٍ فَتَقْصَعُهُ بَرِيقِهَا</w:t>
      </w:r>
    </w:p>
    <w:p w14:paraId="6684B7F9" w14:textId="77777777" w:rsidR="005F11E3" w:rsidRPr="000812D5" w:rsidRDefault="005F11E3" w:rsidP="000812D5">
      <w:pPr>
        <w:jc w:val="both"/>
        <w:rPr>
          <w:rFonts w:ascii="LPMQ Isep Misbah" w:hAnsi="LPMQ Isep Misbah" w:cs="LPMQ Isep Misbah"/>
        </w:rPr>
      </w:pPr>
    </w:p>
    <w:p w14:paraId="0C92C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 Telah menceritakan kepada kami An Nufaili telah menceritakan kepada kami Sufyan dari Ibnu Abu Najih dari 'Atha` dari Aisyah dia berkata:</w:t>
      </w:r>
    </w:p>
    <w:p w14:paraId="7534943B" w14:textId="77777777" w:rsidR="005F11E3" w:rsidRPr="000812D5" w:rsidRDefault="005F11E3" w:rsidP="000812D5">
      <w:pPr>
        <w:jc w:val="both"/>
        <w:rPr>
          <w:rFonts w:ascii="LPMQ Isep Misbah" w:hAnsi="LPMQ Isep Misbah" w:cs="LPMQ Isep Misbah"/>
        </w:rPr>
      </w:pPr>
    </w:p>
    <w:p w14:paraId="7D2785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Salah seorang di antara kami (para istri Nabi) terkadang hanya mempunyai pakaian rumah, dia memakainya ketika haidl, dan pakaian itu juga terkadang dipakai berhubungan, kemudian terlihat pada kain itu setetes darah, maka digosoknya dengan air liurnya.</w:t>
      </w:r>
    </w:p>
    <w:p w14:paraId="702F148D" w14:textId="77777777" w:rsidR="005F11E3" w:rsidRPr="000812D5" w:rsidRDefault="005F11E3" w:rsidP="000812D5">
      <w:pPr>
        <w:jc w:val="both"/>
        <w:rPr>
          <w:rFonts w:ascii="LPMQ Isep Misbah" w:hAnsi="LPMQ Isep Misbah" w:cs="LPMQ Isep Misbah"/>
        </w:rPr>
      </w:pPr>
    </w:p>
    <w:p w14:paraId="593469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 حَدَّثَنَا قُتَيْبَةُ بْنُ سَعِيدٍ حَدَّثَنَا ابْنُ لَهِيعَةَ عَنْ يَزِيدَ بْنِ أَبِي حَبِيبٍ عَنْ عِيسَى بْنِ طَلْحَةَ عَنْ أَبِي هُرَيْرَةَ</w:t>
      </w:r>
    </w:p>
    <w:p w14:paraId="4AC4D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خَوْلَةَ بِنْتَ يَسَارٍ أَتَتْ النَّبِيَّ صَلَّى اللَّهُ عَلَيْهِ وَسَلَّمَ فَقَالَتْ يَا رَسُولَ اللَّهِ إِنَّهُ لَيْسَ لِي إِلَّا ثَوْبٌ وَاحِدٌ وَأَنَا أَحِيضُ فِيهِ فَكَيْفَ أَصْنَعُ قَالَ إِذَا طَهُرْتِ فَاغْسِلِيهِ ثُمَّ صَلِّي فِيهِ فَقَالَتْ فَإِنْ لَمْ يَخْرُجْ الدَّمُ قَالَ يَكْفِيكِ غَسْلُ الدَّمِ وَلَا يَضُرُّكِ أَثَرُهُ</w:t>
      </w:r>
    </w:p>
    <w:p w14:paraId="7B96B233" w14:textId="77777777" w:rsidR="005F11E3" w:rsidRPr="000812D5" w:rsidRDefault="005F11E3" w:rsidP="000812D5">
      <w:pPr>
        <w:jc w:val="both"/>
        <w:rPr>
          <w:rFonts w:ascii="LPMQ Isep Misbah" w:hAnsi="LPMQ Isep Misbah" w:cs="LPMQ Isep Misbah"/>
        </w:rPr>
      </w:pPr>
    </w:p>
    <w:p w14:paraId="5F3F53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 Telah menceritakan kepada kami Qutaibah bin Sa'id telah menceritakan kepada kami Ibnu Lahi'ah dari Yazid bin Abu Habib dari Isa bin Thalhah dari Abu Hurairah bahwasanya</w:t>
      </w:r>
    </w:p>
    <w:p w14:paraId="1B8564A1" w14:textId="77777777" w:rsidR="005F11E3" w:rsidRPr="000812D5" w:rsidRDefault="005F11E3" w:rsidP="000812D5">
      <w:pPr>
        <w:jc w:val="both"/>
        <w:rPr>
          <w:rFonts w:ascii="LPMQ Isep Misbah" w:hAnsi="LPMQ Isep Misbah" w:cs="LPMQ Isep Misbah"/>
        </w:rPr>
      </w:pPr>
    </w:p>
    <w:p w14:paraId="677240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Khaulah binti Yasar pernah mendatangi Nabi shallallahu 'alaihi wa sallam, kemudian berkata: "Wahai Rasulullah! Sesungguhnya saya hanya mempunyai satu baju, sementara saya memakainya untuk haidl. Apa yang saya lakukan?" Beliau bersabda: "Apabila kamu telah suci, maka cucilah kain itu, kemudian shalatlah dengannya." Lalu dia berkata: "Jika darah tersebut tidak luntur (tidak mau hilang)?" Beliau bersabda: "Cukuplah kamu mencuci darah itu, dan bekas darah itu tidak memudlaratkanmu."</w:t>
      </w:r>
    </w:p>
    <w:p w14:paraId="25313557" w14:textId="77777777" w:rsidR="005F11E3" w:rsidRPr="000812D5" w:rsidRDefault="005F11E3" w:rsidP="000812D5">
      <w:pPr>
        <w:jc w:val="both"/>
        <w:rPr>
          <w:rFonts w:ascii="LPMQ Isep Misbah" w:hAnsi="LPMQ Isep Misbah" w:cs="LPMQ Isep Misbah"/>
        </w:rPr>
      </w:pPr>
    </w:p>
    <w:p w14:paraId="6BD806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 حَدَّثَنَا عِيسَى بْنُ حَمَّادٍ الْمِصْرِيُّ أَخْبَرَنَا اللَّيْثُ عَنْ يَزِيدَ بْنِ أَبِي حَبِيبٍ عَنْ سُوَيْدِ بْنِ قَيْسٍ عَنْ مُعَاوِيَةَ بْنِ حُدَيْجٍ عَنْ مُعَاوِيَةَ بْنِ أَبِي سُفْيَانَ</w:t>
      </w:r>
    </w:p>
    <w:p w14:paraId="597A4E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أُخْتَهُ أُمَّ حَبِيبَةَ زَوْجَ النَّبِيِّ صَلَّى اللَّهُ عَلَيْهِ وَسَلَّمَ هَلْ كَانَ رَسُولُ اللَّهِ صَلَّى اللَّهُ عَلَيْهِ وَسَلَّمَ يُصَلِّ فِي الثَّوْبِ الَّذِي يُجَامِعُهَا فِيهِ فَقَالَتْ نَعَمْ إِذَا لَمْ يَرَ فِيهِ أَذًى</w:t>
      </w:r>
    </w:p>
    <w:p w14:paraId="4433764D" w14:textId="77777777" w:rsidR="005F11E3" w:rsidRPr="000812D5" w:rsidRDefault="005F11E3" w:rsidP="000812D5">
      <w:pPr>
        <w:jc w:val="both"/>
        <w:rPr>
          <w:rFonts w:ascii="LPMQ Isep Misbah" w:hAnsi="LPMQ Isep Misbah" w:cs="LPMQ Isep Misbah"/>
        </w:rPr>
      </w:pPr>
    </w:p>
    <w:p w14:paraId="054E40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 Telah menceritakan kepada kami Isa bin Hammad Al Mishri telah mengabarkan kepada kami Al Laits dari Yazid bin Abu Habib dari Suwaid bin Qais dari Mu'awiyah bin Hudaij dari Mu'awiyah bin Abu Sufyan bahwasanya</w:t>
      </w:r>
    </w:p>
    <w:p w14:paraId="2608FCB2" w14:textId="77777777" w:rsidR="005F11E3" w:rsidRPr="000812D5" w:rsidRDefault="005F11E3" w:rsidP="000812D5">
      <w:pPr>
        <w:jc w:val="both"/>
        <w:rPr>
          <w:rFonts w:ascii="LPMQ Isep Misbah" w:hAnsi="LPMQ Isep Misbah" w:cs="LPMQ Isep Misbah"/>
        </w:rPr>
      </w:pPr>
    </w:p>
    <w:p w14:paraId="41D2ED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saudara perempuannya, yaitu Ummu Habibah, istri Nabi shallallahu 'alaihi wa sallam: Apakah Rasulullah shallallahu 'alaihi wa sallam mengerjakan shalat dengan memakai pakaian yang dipakai sewaktu beliau berhubungan dengannya? Maka Ummu Habibah menjawab: Ya, kalau beliau tidak melihat ada kotoran (najisnya).</w:t>
      </w:r>
    </w:p>
    <w:p w14:paraId="53E510CF" w14:textId="77777777" w:rsidR="005F11E3" w:rsidRPr="000812D5" w:rsidRDefault="005F11E3" w:rsidP="000812D5">
      <w:pPr>
        <w:jc w:val="both"/>
        <w:rPr>
          <w:rFonts w:ascii="LPMQ Isep Misbah" w:hAnsi="LPMQ Isep Misbah" w:cs="LPMQ Isep Misbah"/>
        </w:rPr>
      </w:pPr>
    </w:p>
    <w:p w14:paraId="15C2BD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 حَدَّثَنَا عُبَيْدُ اللَّهِ بْنُ مُعَاذٍ حَدَّثَنَا أَبِي حَدَّثَنَا الْأَشْعَثُ عَنْ مُحَمَّدِ بْنِ سِيرِينَ عَنْ عَبْدِ اللَّهِ بْنِ شَقِيقٍ عَنْ عَائِشَةَ قَالَتْ</w:t>
      </w:r>
    </w:p>
    <w:p w14:paraId="6AECA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لَا يُصَلِّ فِي شُعُرِنَا أَوْ فِي لُحُفِنَا قَالَ عُبَيْدُ اللَّهِ شَكَّ أَبِي</w:t>
      </w:r>
    </w:p>
    <w:p w14:paraId="147632A0" w14:textId="77777777" w:rsidR="005F11E3" w:rsidRPr="000812D5" w:rsidRDefault="005F11E3" w:rsidP="000812D5">
      <w:pPr>
        <w:jc w:val="both"/>
        <w:rPr>
          <w:rFonts w:ascii="LPMQ Isep Misbah" w:hAnsi="LPMQ Isep Misbah" w:cs="LPMQ Isep Misbah"/>
        </w:rPr>
      </w:pPr>
    </w:p>
    <w:p w14:paraId="1580EE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 Telah menceritakan kepada kami Ubaidullah bin Mu'adz telah menceritakan kepada kami ayahku telah menceritakan kepada kami Al Asy'ats dari Muhammad bin Sirin dari Abdullah bin Syaqiq dari Aisyah dia berkata:</w:t>
      </w:r>
    </w:p>
    <w:p w14:paraId="0E3A59D3" w14:textId="77777777" w:rsidR="005F11E3" w:rsidRPr="000812D5" w:rsidRDefault="005F11E3" w:rsidP="000812D5">
      <w:pPr>
        <w:jc w:val="both"/>
        <w:rPr>
          <w:rFonts w:ascii="LPMQ Isep Misbah" w:hAnsi="LPMQ Isep Misbah" w:cs="LPMQ Isep Misbah"/>
        </w:rPr>
      </w:pPr>
    </w:p>
    <w:p w14:paraId="6F949D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biasa shalat dengan pakaian atau selimut kami.</w:t>
      </w:r>
    </w:p>
    <w:p w14:paraId="337DBE70" w14:textId="77777777" w:rsidR="005F11E3" w:rsidRPr="000812D5" w:rsidRDefault="005F11E3" w:rsidP="000812D5">
      <w:pPr>
        <w:jc w:val="both"/>
        <w:rPr>
          <w:rFonts w:ascii="LPMQ Isep Misbah" w:hAnsi="LPMQ Isep Misbah" w:cs="LPMQ Isep Misbah"/>
        </w:rPr>
      </w:pPr>
    </w:p>
    <w:p w14:paraId="79FFAC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Ubaidullah berkata: "Ayahku ragu."</w:t>
      </w:r>
    </w:p>
    <w:p w14:paraId="607B0E81" w14:textId="77777777" w:rsidR="005F11E3" w:rsidRPr="000812D5" w:rsidRDefault="005F11E3" w:rsidP="000812D5">
      <w:pPr>
        <w:jc w:val="both"/>
        <w:rPr>
          <w:rFonts w:ascii="LPMQ Isep Misbah" w:hAnsi="LPMQ Isep Misbah" w:cs="LPMQ Isep Misbah"/>
        </w:rPr>
      </w:pPr>
    </w:p>
    <w:p w14:paraId="6BE864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 حَدَّثَنَا الْحَسَنُ بْنُ عَلِيٍّ حَدَّثَنَا سُلَيْمَانُ بْنُ حَرْبٍ حَدَّثَنَا حَمَّادٌ عَنْ هِشَامٍ عَنْ ابْنِ سِيرِينَ عَنْ عَائِشَةَ</w:t>
      </w:r>
    </w:p>
    <w:p w14:paraId="4D6EC7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يُصَلِّ فِي مَلَاحِفِنَا</w:t>
      </w:r>
    </w:p>
    <w:p w14:paraId="2DF06B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حَمَّادٌ وَسَمِعْتُ سَعِيدَ بْنَ أَبِي صَدَقَةَ قَالَ سَأَلْتُ مُحَمَّدًا عَنْهُ فَلَمْ يُحَدِّثْنِي وَقَالَ سَمِعْتُهُ مُنْذُ زَمَانٍ وَلَا أَدْرِي مِمَّنْ سَمِعْتُهُ وَلَا أَدْرِي أَسَمِعْتُهُ مِنْ ثَبْتٍ أَوْ لَا فَسَلُوا عَنْهُ</w:t>
      </w:r>
    </w:p>
    <w:p w14:paraId="7B5B09A3" w14:textId="77777777" w:rsidR="005F11E3" w:rsidRPr="000812D5" w:rsidRDefault="005F11E3" w:rsidP="000812D5">
      <w:pPr>
        <w:jc w:val="both"/>
        <w:rPr>
          <w:rFonts w:ascii="LPMQ Isep Misbah" w:hAnsi="LPMQ Isep Misbah" w:cs="LPMQ Isep Misbah"/>
        </w:rPr>
      </w:pPr>
    </w:p>
    <w:p w14:paraId="6E8DB7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 Telah menceritakan kepada kami Al Hasan bin Ali telah menceritakan kepada kami Sulaiman bin Harb telah menceritakan kepada kami Hammad dari Hisyam dari Ibnu Sirin dari Aisyah bahwasanya</w:t>
      </w:r>
    </w:p>
    <w:p w14:paraId="4DC03C15" w14:textId="77777777" w:rsidR="005F11E3" w:rsidRPr="000812D5" w:rsidRDefault="005F11E3" w:rsidP="000812D5">
      <w:pPr>
        <w:jc w:val="both"/>
        <w:rPr>
          <w:rFonts w:ascii="LPMQ Isep Misbah" w:hAnsi="LPMQ Isep Misbah" w:cs="LPMQ Isep Misbah"/>
        </w:rPr>
      </w:pPr>
    </w:p>
    <w:p w14:paraId="62CDCE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biasa mengerjakan shalat dengan selimut kami.</w:t>
      </w:r>
    </w:p>
    <w:p w14:paraId="0C7C46D6" w14:textId="77777777" w:rsidR="005F11E3" w:rsidRPr="000812D5" w:rsidRDefault="005F11E3" w:rsidP="000812D5">
      <w:pPr>
        <w:jc w:val="both"/>
        <w:rPr>
          <w:rFonts w:ascii="LPMQ Isep Misbah" w:hAnsi="LPMQ Isep Misbah" w:cs="LPMQ Isep Misbah"/>
        </w:rPr>
      </w:pPr>
    </w:p>
    <w:p w14:paraId="16B64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Hammad berkata: Saya mendengar Sa'id bin Abu Shadaqah berkata: Saya bertanya kepada Muhammad darinya, namun dia tidak menceritakannya hadits ini kepadaku. Dan dia berkata: Saya telah mendengar sejak lama, namun saya tidak tahu dari siapa saya mendengarnya, apakah dari perawi yang tsabat (adil dan memiliki hafalan sempurna) ataukah tidak. Maka dari itu, bertanyalah tentang hadits ini kepada selainku.</w:t>
      </w:r>
    </w:p>
    <w:p w14:paraId="69951D75" w14:textId="77777777" w:rsidR="005F11E3" w:rsidRPr="000812D5" w:rsidRDefault="005F11E3" w:rsidP="000812D5">
      <w:pPr>
        <w:jc w:val="both"/>
        <w:rPr>
          <w:rFonts w:ascii="LPMQ Isep Misbah" w:hAnsi="LPMQ Isep Misbah" w:cs="LPMQ Isep Misbah"/>
        </w:rPr>
      </w:pPr>
    </w:p>
    <w:p w14:paraId="189809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 حَدَّثَنَا مُحَمَّدُ بْنُ الصَّبَّاحِ بْنِ سُفْيَانَ حَدَّثَنَا سُفْيَانُ عَنْ أَبِي إِسْحَقَ الشَّيْبَانِيِّ سَمِعَهُ مِنْ عَبْدِ اللَّهِ بْنِ شَدَّادٍ يُحَدِّثُهُ عَنْ مَيْمُونَةَ</w:t>
      </w:r>
    </w:p>
    <w:p w14:paraId="1BA46D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وَعَلَيْهِ مِرْطٌ وَعَلَى بَعْضِ أَزْوَاجِهِ مِنْهُ وَهِيَ حَائِضٌ وَهُوَ يُصَلِّ وَهُوَ عَلَيْهِ</w:t>
      </w:r>
    </w:p>
    <w:p w14:paraId="0DFCED74" w14:textId="77777777" w:rsidR="005F11E3" w:rsidRPr="000812D5" w:rsidRDefault="005F11E3" w:rsidP="000812D5">
      <w:pPr>
        <w:jc w:val="both"/>
        <w:rPr>
          <w:rFonts w:ascii="LPMQ Isep Misbah" w:hAnsi="LPMQ Isep Misbah" w:cs="LPMQ Isep Misbah"/>
        </w:rPr>
      </w:pPr>
    </w:p>
    <w:p w14:paraId="3B2E45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 Telah menceritakan kepada kami Muhammad bin Ash Shabbah bin Sufyan telah menceritakan kepada kami Sufyan dari Abu Ishaq Asy Syaibani dia telah mendengarnya dari Abdullah bin Syaddad dia menceritakan hadits ini kepadanya dari Maimunah bahwasanya</w:t>
      </w:r>
    </w:p>
    <w:p w14:paraId="791AAE66" w14:textId="77777777" w:rsidR="005F11E3" w:rsidRPr="000812D5" w:rsidRDefault="005F11E3" w:rsidP="000812D5">
      <w:pPr>
        <w:jc w:val="both"/>
        <w:rPr>
          <w:rFonts w:ascii="LPMQ Isep Misbah" w:hAnsi="LPMQ Isep Misbah" w:cs="LPMQ Isep Misbah"/>
        </w:rPr>
      </w:pPr>
    </w:p>
    <w:p w14:paraId="0FA17A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mengerjakan shalat memakai kain selendang, sementara sebagian istri beliau terkena oleh kain selendang itu dan dia dalam keadaan haidl. Beliau terus melanjutkan shalatnya dengan memakai kain selendang itu.</w:t>
      </w:r>
    </w:p>
    <w:p w14:paraId="40DB4150" w14:textId="77777777" w:rsidR="005F11E3" w:rsidRPr="000812D5" w:rsidRDefault="005F11E3" w:rsidP="000812D5">
      <w:pPr>
        <w:jc w:val="both"/>
        <w:rPr>
          <w:rFonts w:ascii="LPMQ Isep Misbah" w:hAnsi="LPMQ Isep Misbah" w:cs="LPMQ Isep Misbah"/>
        </w:rPr>
      </w:pPr>
    </w:p>
    <w:p w14:paraId="36657B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 حَدَّثَنَا عُثْمَانُ بْنُ أَبِي شَيْبَةَ حَدَّثَنَا وَكِيعُ بْنُ الْجَرَّاحِ حَدَّثَنَا طَلْحَةُ بْنُ يَحْيَى عَنْ عُبَيْدِ اللَّهِ بْنِ عَبْدِ اللَّهِ بْنِ عُتْبَةَ عَنْ عَائِشَةِ قَالَتْ</w:t>
      </w:r>
    </w:p>
    <w:p w14:paraId="6E2D4A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 بِاللَّيْلِ وَأَنَا إِلَى جَنْبِهِ وَأَنَا حَائِضٌ وَعَلَيَّ مِرْطٌ لِي وَعَلَيْهِ بَعْضُهُ</w:t>
      </w:r>
    </w:p>
    <w:p w14:paraId="5A8863DB" w14:textId="77777777" w:rsidR="005F11E3" w:rsidRPr="000812D5" w:rsidRDefault="005F11E3" w:rsidP="000812D5">
      <w:pPr>
        <w:jc w:val="both"/>
        <w:rPr>
          <w:rFonts w:ascii="LPMQ Isep Misbah" w:hAnsi="LPMQ Isep Misbah" w:cs="LPMQ Isep Misbah"/>
        </w:rPr>
      </w:pPr>
    </w:p>
    <w:p w14:paraId="3D6BBA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 Telah menceritakan kepada kami Utsman bin Abu Syaibah telah menceritakan kepada kami Waki' bin Al Jarrah telah menceritakan kepada kami Thalhah bin Yahya dari Ubaidullah bin Abdullah bin Utbah dari Aisyah dia berkata:</w:t>
      </w:r>
    </w:p>
    <w:p w14:paraId="68D9CB57" w14:textId="77777777" w:rsidR="005F11E3" w:rsidRPr="000812D5" w:rsidRDefault="005F11E3" w:rsidP="000812D5">
      <w:pPr>
        <w:jc w:val="both"/>
        <w:rPr>
          <w:rFonts w:ascii="LPMQ Isep Misbah" w:hAnsi="LPMQ Isep Misbah" w:cs="LPMQ Isep Misbah"/>
        </w:rPr>
      </w:pPr>
    </w:p>
    <w:p w14:paraId="065AB9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malam, sementara saya berada di samping beliau, padahal saya sedang haidl, dan saya memakai selendangku, di mana sebagian kain itu mengenai beliau.</w:t>
      </w:r>
    </w:p>
    <w:p w14:paraId="619D587A" w14:textId="77777777" w:rsidR="005F11E3" w:rsidRPr="000812D5" w:rsidRDefault="005F11E3" w:rsidP="000812D5">
      <w:pPr>
        <w:jc w:val="both"/>
        <w:rPr>
          <w:rFonts w:ascii="LPMQ Isep Misbah" w:hAnsi="LPMQ Isep Misbah" w:cs="LPMQ Isep Misbah"/>
        </w:rPr>
      </w:pPr>
    </w:p>
    <w:p w14:paraId="6C5824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 حَدَّثَنَا حَفْصُ بْنُ عُمَرَ عَنْ شُعْبَةَ عَنْ الْحَكَمِ عَنْ إِبْرَاهِيمَ عَنْ هَمَّامِ بْنِ الْحَارِثِ</w:t>
      </w:r>
    </w:p>
    <w:p w14:paraId="0C6BD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عِنْدَ عَائِشَةَ رَضِيَ اللَّهُ عَنْهَا فَاحْتَلَمَ فَأَبْصَرَتْهُ جَارِيَةٌ لِعَائِشَةَ وَهُوَ يَغْسِلُ أَثَرَ الْجَنَابَةِ مِنْ ثَوْبِهِ أَوْ يَغْسِلُ ثَوْبَهُ فَأَخْبَرَتْ عَائِشَةَ فَقَالَتْ لَقَدْ رَأَيْتُنِي وَأَنَا أَفْرُكُهُ مِنْ ثَوْبِ رَسُولِ اللَّهِ صَلَّى اللَّهُ عَلَيْهِ وَسَلَّمَ</w:t>
      </w:r>
    </w:p>
    <w:p w14:paraId="2036F5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الْأَعْمَشُ كَمَا رَوَاهُ الْحَكَمُ</w:t>
      </w:r>
    </w:p>
    <w:p w14:paraId="777FE0E8" w14:textId="77777777" w:rsidR="005F11E3" w:rsidRPr="000812D5" w:rsidRDefault="005F11E3" w:rsidP="000812D5">
      <w:pPr>
        <w:jc w:val="both"/>
        <w:rPr>
          <w:rFonts w:ascii="LPMQ Isep Misbah" w:hAnsi="LPMQ Isep Misbah" w:cs="LPMQ Isep Misbah"/>
        </w:rPr>
      </w:pPr>
    </w:p>
    <w:p w14:paraId="7FE409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 Telah menceritakan kepada kami Hafsh bin Umar dari Syu'bah dari Al Hakam dari Ibrahim dari Hammam bin Al Harits bahwasanya</w:t>
      </w:r>
    </w:p>
    <w:p w14:paraId="6A536917" w14:textId="77777777" w:rsidR="005F11E3" w:rsidRPr="000812D5" w:rsidRDefault="005F11E3" w:rsidP="000812D5">
      <w:pPr>
        <w:jc w:val="both"/>
        <w:rPr>
          <w:rFonts w:ascii="LPMQ Isep Misbah" w:hAnsi="LPMQ Isep Misbah" w:cs="LPMQ Isep Misbah"/>
        </w:rPr>
      </w:pPr>
    </w:p>
    <w:p w14:paraId="1CF389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berada di rumah Aisyah radliyallahu 'anha, lalu bermimpi keluar mani, lalu terlihat oleh sahaya wanita Aisyah ketika dia sedang mencuci bekas junub dari pakaiannya itu, atau mencuci pakaiannya. Kemudian sahaya wanita itu memberitahukan kepada Aisyah, lalu dia berkata: Sungguh saya teringat, bahwa saya pernah menggosoknya dari pakaian Rasulullah shallallahu 'alaihi wa sallam.</w:t>
      </w:r>
    </w:p>
    <w:p w14:paraId="45E7F331" w14:textId="77777777" w:rsidR="005F11E3" w:rsidRPr="000812D5" w:rsidRDefault="005F11E3" w:rsidP="000812D5">
      <w:pPr>
        <w:jc w:val="both"/>
        <w:rPr>
          <w:rFonts w:ascii="LPMQ Isep Misbah" w:hAnsi="LPMQ Isep Misbah" w:cs="LPMQ Isep Misbah"/>
        </w:rPr>
      </w:pPr>
    </w:p>
    <w:p w14:paraId="6E6987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Al A'masy sebagaimana diriwayatkan oleh Al Hakam.</w:t>
      </w:r>
    </w:p>
    <w:p w14:paraId="619062DE" w14:textId="77777777" w:rsidR="005F11E3" w:rsidRPr="000812D5" w:rsidRDefault="005F11E3" w:rsidP="000812D5">
      <w:pPr>
        <w:jc w:val="both"/>
        <w:rPr>
          <w:rFonts w:ascii="LPMQ Isep Misbah" w:hAnsi="LPMQ Isep Misbah" w:cs="LPMQ Isep Misbah"/>
        </w:rPr>
      </w:pPr>
    </w:p>
    <w:p w14:paraId="7B2DBB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 حَدَّثَنَا مُوسَى بْنُ إِسْمَعِيلَ حَدَّثَنَا حَمَّادُ بْنُ سَلَمَةَ عَنْ حَمَّادِ بْنِ أَبِي سُلَيْمَانَ عَنْ إِبْرَاهِيمَ عَنْ الْأَسْوَدِ عَنْ عَائِشَةَ قَالَتْ</w:t>
      </w:r>
    </w:p>
    <w:p w14:paraId="247E5F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أَفْرُكُ الْمَنِيَّ مِنْ ثَوْبِ رَسُولِ اللَّهِ صَلَّى اللَّهُ عَلَيْهِ وَسَلَّمَ فَيُصَلِّي فِيهِ</w:t>
      </w:r>
    </w:p>
    <w:p w14:paraId="1F323B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وَافَقَهُ مُغِيرَةُ وَأَبُو مَعْشَرٍ وَوَاصِلٌ</w:t>
      </w:r>
    </w:p>
    <w:p w14:paraId="652CC5E4" w14:textId="77777777" w:rsidR="005F11E3" w:rsidRPr="000812D5" w:rsidRDefault="005F11E3" w:rsidP="000812D5">
      <w:pPr>
        <w:jc w:val="both"/>
        <w:rPr>
          <w:rFonts w:ascii="LPMQ Isep Misbah" w:hAnsi="LPMQ Isep Misbah" w:cs="LPMQ Isep Misbah"/>
        </w:rPr>
      </w:pPr>
    </w:p>
    <w:p w14:paraId="01B0B2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 Telah menceritakan kepada kami Musa bin Isma'il telah menceritakan kepada kami Hammad bin Salamah dari Hammad bin Abu Sulaiman dari Ibrahim dari Al Aswad dari Aisyah dia berkata:</w:t>
      </w:r>
    </w:p>
    <w:p w14:paraId="72B4A163" w14:textId="77777777" w:rsidR="005F11E3" w:rsidRPr="000812D5" w:rsidRDefault="005F11E3" w:rsidP="000812D5">
      <w:pPr>
        <w:jc w:val="both"/>
        <w:rPr>
          <w:rFonts w:ascii="LPMQ Isep Misbah" w:hAnsi="LPMQ Isep Misbah" w:cs="LPMQ Isep Misbah"/>
        </w:rPr>
      </w:pPr>
    </w:p>
    <w:p w14:paraId="16A051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menggosok air mani pada pakaian Rasulullah shallallahu 'alaihi wa sallam, lalu beliau shalat dengan pakaian tersebut.</w:t>
      </w:r>
    </w:p>
    <w:p w14:paraId="1F5E8467" w14:textId="77777777" w:rsidR="005F11E3" w:rsidRPr="000812D5" w:rsidRDefault="005F11E3" w:rsidP="000812D5">
      <w:pPr>
        <w:jc w:val="both"/>
        <w:rPr>
          <w:rFonts w:ascii="LPMQ Isep Misbah" w:hAnsi="LPMQ Isep Misbah" w:cs="LPMQ Isep Misbah"/>
        </w:rPr>
      </w:pPr>
    </w:p>
    <w:p w14:paraId="080A23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 sepakati pula oleh Mughirah, Abu Ma'syar dan Washil.</w:t>
      </w:r>
    </w:p>
    <w:p w14:paraId="0802EB03" w14:textId="77777777" w:rsidR="005F11E3" w:rsidRPr="000812D5" w:rsidRDefault="005F11E3" w:rsidP="000812D5">
      <w:pPr>
        <w:jc w:val="both"/>
        <w:rPr>
          <w:rFonts w:ascii="LPMQ Isep Misbah" w:hAnsi="LPMQ Isep Misbah" w:cs="LPMQ Isep Misbah"/>
        </w:rPr>
      </w:pPr>
    </w:p>
    <w:p w14:paraId="72FE7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 حَدَّثَنَا عَبْدُ اللَّهِ بْنُ مُحَمَّدٍ النُّفَيْلِيُّ حَدَّثَنَا زُهَيْرٌ ح و حَدَّثَنَا مُحَمَّدُ بْنُ عُبَيْدِ بْنِ حِسَابٍ الْبَصْرِيُّ حَدَّثَنَا سُلَيْمٌ يَعْنِي ابْنَ أَخْضَرَ الْمَعْنَى وَالْإِخْبَارُ فِي حَدِيثِ سُلَيْمٍ قَالَا حَدَّثَنَا عَمْرُو بْنُ مَيْمُونِ بْنِ مِهْرَانَ سَمِعْتُ سُلَيْمَانَ بْنَ يَسَارٍ يَقُولُ سَمِعْتُ عَائِشَةَ تَقُولُ</w:t>
      </w:r>
    </w:p>
    <w:p w14:paraId="286288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إِنَّهَا كَانَتْ تَغْسِلُ الْمَنِيَّ مِنْ ثَوْبِ رَسُولِ اللَّهِ صَلَّى اللَّهُ عَلَيْهِ وَسَلَّمَ قَالَتْ ثُمَّ أَرَى فِيهِ بُقْعَةً أَوْ بُقَعًا</w:t>
      </w:r>
    </w:p>
    <w:p w14:paraId="67155017" w14:textId="77777777" w:rsidR="005F11E3" w:rsidRPr="000812D5" w:rsidRDefault="005F11E3" w:rsidP="000812D5">
      <w:pPr>
        <w:jc w:val="both"/>
        <w:rPr>
          <w:rFonts w:ascii="LPMQ Isep Misbah" w:hAnsi="LPMQ Isep Misbah" w:cs="LPMQ Isep Misbah"/>
        </w:rPr>
      </w:pPr>
    </w:p>
    <w:p w14:paraId="37AE5E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 Telah menceritakan kepada kami Abdullah bin Muhammad An Nufaili telah menceritakan kepada kami Zuhair (demikian juga diriwayat dari jalur lian), Dan telah menceritakan kepada kami Muhammad bin Ubaid bin Hisab Al Bashri telah menceritakan kepada kami Sulaim bin Akhdlar secara makna. Dan riwayat dari hadits Sulaim mereka berdua mengatakan: Telah menceritakan kepada kami Amru bin Maimun bin Mihran saya telah mendengar Sulaiman bin Yasar berkata: Saya telah mendengar Aisyah berkata bahwasanya</w:t>
      </w:r>
    </w:p>
    <w:p w14:paraId="375B989B" w14:textId="77777777" w:rsidR="005F11E3" w:rsidRPr="000812D5" w:rsidRDefault="005F11E3" w:rsidP="000812D5">
      <w:pPr>
        <w:jc w:val="both"/>
        <w:rPr>
          <w:rFonts w:ascii="LPMQ Isep Misbah" w:hAnsi="LPMQ Isep Misbah" w:cs="LPMQ Isep Misbah"/>
        </w:rPr>
      </w:pPr>
    </w:p>
    <w:p w14:paraId="4FFA31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mencuci mani dari pakaian Rasulullah shallallahu 'alaihi wa sallam. Katanya: Kemudian saya melihat pada pakaian itu ada bagian (dari bekas mani itu).</w:t>
      </w:r>
    </w:p>
    <w:p w14:paraId="4C45EDA5" w14:textId="77777777" w:rsidR="005F11E3" w:rsidRPr="000812D5" w:rsidRDefault="005F11E3" w:rsidP="000812D5">
      <w:pPr>
        <w:jc w:val="both"/>
        <w:rPr>
          <w:rFonts w:ascii="LPMQ Isep Misbah" w:hAnsi="LPMQ Isep Misbah" w:cs="LPMQ Isep Misbah"/>
        </w:rPr>
      </w:pPr>
    </w:p>
    <w:p w14:paraId="31BAB9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 حَدَّثَنَا عَبْدُ اللَّهِ بْنُ مَسْلَمَةَ الْقَعْنَبِيُّ عَنْ مَالِكٍ عَنْ ابْنِ شِهَابٍ عَنْ عُبَيْدِ اللَّهِ بْنِ عَبْدِ اللَّهِ بْنِ عُتْبَةَ بْنِ مَسْعُودٍ عَنْ أُمِّ قَيْسٍ بِنْتِ مِحْصَنٍ</w:t>
      </w:r>
    </w:p>
    <w:p w14:paraId="63748F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أَتَتْ بِابْنٍ لَهَا صَغِيرٍ لَمْ يَأْكُلْ الطَّعَامَ إِلَى رَسُولِ اللَّهِ صَلَّى اللَّهُ عَلَيْهِ وَسَلَّمَ فَأَجْلَسَهُ رَسُولُ اللَّهِ صَلَّى اللَّهُ عَلَيْهِ وَسَلَّمَ فِي حِجْرِهِ فَبَالَ عَلَى ثَوْبِهِ فَدَعَا بِمَاءٍ فَنَضَحَهُ وَلَمْ يَغْسِلْهُ</w:t>
      </w:r>
    </w:p>
    <w:p w14:paraId="09C36CFE" w14:textId="77777777" w:rsidR="005F11E3" w:rsidRPr="000812D5" w:rsidRDefault="005F11E3" w:rsidP="000812D5">
      <w:pPr>
        <w:jc w:val="both"/>
        <w:rPr>
          <w:rFonts w:ascii="LPMQ Isep Misbah" w:hAnsi="LPMQ Isep Misbah" w:cs="LPMQ Isep Misbah"/>
        </w:rPr>
      </w:pPr>
    </w:p>
    <w:p w14:paraId="29390E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 Telah menceritakan kepada kami Abdullah bin Maslamah Al Qa'nabi dari Malik dari Ibnu Syihab dari Ubaidullah bin Abdullah bin Utbah bin Mas'ud dari Ummu Qais binti Mihshan bahwasanya</w:t>
      </w:r>
    </w:p>
    <w:p w14:paraId="0CF160D2" w14:textId="77777777" w:rsidR="005F11E3" w:rsidRPr="000812D5" w:rsidRDefault="005F11E3" w:rsidP="000812D5">
      <w:pPr>
        <w:jc w:val="both"/>
        <w:rPr>
          <w:rFonts w:ascii="LPMQ Isep Misbah" w:hAnsi="LPMQ Isep Misbah" w:cs="LPMQ Isep Misbah"/>
        </w:rPr>
      </w:pPr>
    </w:p>
    <w:p w14:paraId="231C00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membawa anaknya yang masih kecil yang belum makan (selain ASI) kepada Rasulullah shallallahu 'alaihi wa sallam, kemudian Rasulullah shallallahu 'alaihi wa sallam mendudukkannya di pangkuan beliau, tiba-tiba anak kecil itu kencing di pakaian beliau. Maka beliau meminta air, lalu memercikkannya dan tidak mencucinya.</w:t>
      </w:r>
    </w:p>
    <w:p w14:paraId="045E4280" w14:textId="77777777" w:rsidR="005F11E3" w:rsidRPr="000812D5" w:rsidRDefault="005F11E3" w:rsidP="000812D5">
      <w:pPr>
        <w:jc w:val="both"/>
        <w:rPr>
          <w:rFonts w:ascii="LPMQ Isep Misbah" w:hAnsi="LPMQ Isep Misbah" w:cs="LPMQ Isep Misbah"/>
        </w:rPr>
      </w:pPr>
    </w:p>
    <w:p w14:paraId="2F29ED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 حَدَّثَنَا مُسَدَّدُ بْنُ مُسَرْهَدٍ وَالرَّبِيعُ بْنُ نَافِعٍ أَبُو تَوْبَةَ الْمَعْنَى قَالَا حَدَّثَنَا أَبُو الْأَحْوَصِ عَنْ سِمَاكٍ عَنْ قَابُوسَ عَنْ لُبَابَةَ بِنْتِ الْحَارِثِ قَالَتْ</w:t>
      </w:r>
    </w:p>
    <w:p w14:paraId="768979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الْحُسَيْنُ بْنُ عَلِيٍّ رَضِيَ اللَّهُ عَنْهُ فِي حِجْرِ رَسُولِ اللَّهِ صَلَّى اللَّهُ عَلَيْهِ وَسَلَّمَ فَبَالَ عَلَيْهِ فَقُلْتُ الْبَسْ ثَوْبًا وَأَعْطِنِي إِزَارَكَ حَتَّى أَغْسِلَهُ قَالَ إِنَّمَا يُغْسَلُ مِنْ بَوْلِ الْأُنْثَى وَيُنْضَحُ مِنْ بَوْلِ الذَّكَرِ</w:t>
      </w:r>
    </w:p>
    <w:p w14:paraId="12FCA095" w14:textId="77777777" w:rsidR="005F11E3" w:rsidRPr="000812D5" w:rsidRDefault="005F11E3" w:rsidP="000812D5">
      <w:pPr>
        <w:jc w:val="both"/>
        <w:rPr>
          <w:rFonts w:ascii="LPMQ Isep Misbah" w:hAnsi="LPMQ Isep Misbah" w:cs="LPMQ Isep Misbah"/>
        </w:rPr>
      </w:pPr>
    </w:p>
    <w:p w14:paraId="00A92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 Telah menceritakan kepada kami Musaddad bin Musarhad dan Ar Rabi' bin Nafi', Abu Taubah secara makna. Mereka berdua berkata: Telah menceritakan kepada kami Abu Al Ahwash dari Simak dari Qabus dari Lubabah binti Al Harits dia berkata:</w:t>
      </w:r>
    </w:p>
    <w:p w14:paraId="744A3803" w14:textId="77777777" w:rsidR="005F11E3" w:rsidRPr="000812D5" w:rsidRDefault="005F11E3" w:rsidP="000812D5">
      <w:pPr>
        <w:jc w:val="both"/>
        <w:rPr>
          <w:rFonts w:ascii="LPMQ Isep Misbah" w:hAnsi="LPMQ Isep Misbah" w:cs="LPMQ Isep Misbah"/>
        </w:rPr>
      </w:pPr>
    </w:p>
    <w:p w14:paraId="5E53C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Husain bin Ali radliyallahu 'anhu berada di pangkuan Rasulullah shallallahu 'alaihi wa sallam, lalu dia kencing di atas pangkuan beliau. Maka saya berkata: Pakailah (gantilah) pakaian, dan berikanlah aku kain sarungmu itu untuk saya cuci. Beliau bersabda: "Sesungguhnya yang dicuci hanya kencing anak perempuan, sedangkan kencing anak laki-laki, hanya di perciki."</w:t>
      </w:r>
    </w:p>
    <w:p w14:paraId="4ECAA39E" w14:textId="77777777" w:rsidR="005F11E3" w:rsidRPr="000812D5" w:rsidRDefault="005F11E3" w:rsidP="000812D5">
      <w:pPr>
        <w:jc w:val="both"/>
        <w:rPr>
          <w:rFonts w:ascii="LPMQ Isep Misbah" w:hAnsi="LPMQ Isep Misbah" w:cs="LPMQ Isep Misbah"/>
        </w:rPr>
      </w:pPr>
    </w:p>
    <w:p w14:paraId="4EF3D2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 حَدَّثَنَا مُجَاهِدُ بْنُ مُوسَى وَعَبَّاسُ بْنُ عَبْدِ الْعَظِيمِ الْعَنْبَرِيُّ الْمَعْنَى قَالَا حَدَّثَنَا عَبْدُ الرَّحْمَنِ بْنُ مَهْدِيٍّ حَدَّثَنِي يَحْيَى بْنُ الْوَلِيدِ حَدَّثَنِي مُحِلُّ بْنُ خَلِيفَةَ حَدَّثَنِي أَبُو السَّمْحِ قَالَ</w:t>
      </w:r>
    </w:p>
    <w:p w14:paraId="7AD579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أَخْدِمُ النَّبِيَّ صَلَّى اللَّهُ عَلَيْهِ وَسَلَّمَ فَكَانَ إِذَا أَرَادَ أَنْ يَغْتَسِلَ قَالَ وَلِّنِي قَفَاكَ فَأُوَلِّيهِ قَفَايَ فَأَسْتُرُهُ بِهِ فَأُتِيَ بِحَسَنٍ أَوْ حُسَيْنٍ رَضِيَ اللَّهُ عَنْهُمَا فَبَالَ عَلَى صَدْرِهِ فَجِئْتُ أَغْسِلُهُ فَقَالَ يُغْسَلُ مِنْ بَوْلِ الْجَارِيَةِ وَيُرَشُّ مِنْ بَوْلِ الْغُلَامِ</w:t>
      </w:r>
    </w:p>
    <w:p w14:paraId="6A9B64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عَبَّاسٌ حَدَّثَنَا يَحْيَى بْنُ الْوَلِيدِ قَالَ أَبُو دَاوُد وَهُوَ أَبُو الزَّعْرَاءِ قَالَ هَارُونُ بْنُ تَمِيمٍ عَنْ الْحَسَنِ قَالَ الْأَبْوَالُ كُلُّهَا سَوَاءٌ</w:t>
      </w:r>
    </w:p>
    <w:p w14:paraId="666E40EE" w14:textId="77777777" w:rsidR="005F11E3" w:rsidRPr="000812D5" w:rsidRDefault="005F11E3" w:rsidP="000812D5">
      <w:pPr>
        <w:jc w:val="both"/>
        <w:rPr>
          <w:rFonts w:ascii="LPMQ Isep Misbah" w:hAnsi="LPMQ Isep Misbah" w:cs="LPMQ Isep Misbah"/>
        </w:rPr>
      </w:pPr>
    </w:p>
    <w:p w14:paraId="2EBDC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 Telah menceritakan kepada kami Mujahid bin Musa dan Abbas bin Abdul Azhim Al Anbari secara makna, mereka berdua berkata: Telah menceritakan kepada kami Abdrurrahman bin Mahdi telah menceritakan kepadaku Yahya bin Al Walid telah menceritakan kepadaku Muhill bin Khalifah telah menceritakan kepadaku Abu As Samh dia berkata:</w:t>
      </w:r>
    </w:p>
    <w:p w14:paraId="41D5A77F" w14:textId="77777777" w:rsidR="005F11E3" w:rsidRPr="000812D5" w:rsidRDefault="005F11E3" w:rsidP="000812D5">
      <w:pPr>
        <w:jc w:val="both"/>
        <w:rPr>
          <w:rFonts w:ascii="LPMQ Isep Misbah" w:hAnsi="LPMQ Isep Misbah" w:cs="LPMQ Isep Misbah"/>
        </w:rPr>
      </w:pPr>
    </w:p>
    <w:p w14:paraId="3C8795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melayani Nabi shallallahu 'alaihi wa sallam, apabila beliau hendak mandi, beliau bersabda: "Belakangilah aku!" Maka saya pun membelakangi beliau, lalu saya menutupi beliau (sewaktu mandi) dengan cara membelakangi beliau itu. Setelah itu dibawalah Hasan dan Husain radliyallahu 'anhuma kepada beliau, lalu mereka kencing di atas dada beliau. Maka saya datang untuk mencucinya, namun beliau bersabda: "Kencing anak perempuan itu di cuci, sedangkan kencing anak laki-laki cukup diperciki."</w:t>
      </w:r>
    </w:p>
    <w:p w14:paraId="387CF5E1" w14:textId="77777777" w:rsidR="005F11E3" w:rsidRPr="000812D5" w:rsidRDefault="005F11E3" w:rsidP="000812D5">
      <w:pPr>
        <w:jc w:val="both"/>
        <w:rPr>
          <w:rFonts w:ascii="LPMQ Isep Misbah" w:hAnsi="LPMQ Isep Misbah" w:cs="LPMQ Isep Misbah"/>
        </w:rPr>
      </w:pPr>
    </w:p>
    <w:p w14:paraId="2CF18C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Abbas berkata: Telah menceritakan kepada kami Yahya bin Al Walid.</w:t>
      </w:r>
    </w:p>
    <w:p w14:paraId="49B3B365" w14:textId="77777777" w:rsidR="005F11E3" w:rsidRPr="000812D5" w:rsidRDefault="005F11E3" w:rsidP="000812D5">
      <w:pPr>
        <w:jc w:val="both"/>
        <w:rPr>
          <w:rFonts w:ascii="LPMQ Isep Misbah" w:hAnsi="LPMQ Isep Misbah" w:cs="LPMQ Isep Misbah"/>
        </w:rPr>
      </w:pPr>
    </w:p>
    <w:p w14:paraId="0DF60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Dia adalah Abu Az Za'ra`. Harun bin Tamim berkata: dari Al Hasan, dia berkata: Semua kencing itu sama.</w:t>
      </w:r>
    </w:p>
    <w:p w14:paraId="337098E1" w14:textId="77777777" w:rsidR="005F11E3" w:rsidRPr="000812D5" w:rsidRDefault="005F11E3" w:rsidP="000812D5">
      <w:pPr>
        <w:jc w:val="both"/>
        <w:rPr>
          <w:rFonts w:ascii="LPMQ Isep Misbah" w:hAnsi="LPMQ Isep Misbah" w:cs="LPMQ Isep Misbah"/>
        </w:rPr>
      </w:pPr>
    </w:p>
    <w:p w14:paraId="01A5BE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 حَدَّثَنَا مُسَدَّدٌ حَدَّثَنَا يَحْيَى عَنْ ابْنِ أَبِي عَرُوبَةَ عَنْ قَتَادَةَ عَنْ أَبِي حَرْبِ بْنِ أَبِي الْأَسْوَدِ عَنْ أَبِيهِ عَنْ عَلِيٍّ رَضِيَ اللَّهُ عَنْهُ قَالَ</w:t>
      </w:r>
    </w:p>
    <w:p w14:paraId="4E7B38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يُغْسَلُ مِنْ بَوْلِ الْجَارِيَةِ وَيُنْضَحُ مِنْ بَوْلِ الْغُلَامِ مَا لَمْ يَطْعَمْ</w:t>
      </w:r>
    </w:p>
    <w:p w14:paraId="6828CC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الْمُثَنَّى حَدَّثَنَا مُعَاذُ بْنُ هِشَامٍ حَدَّثَنِي أَبِي عَنْ قَتَادَةَ عَنْ أَبِي حَرْبِ بْنِ أَبِي الْأَسْوَدِ عَنْ أَبِيهِ عَنْ عَلِيِّ بْنِ أَبِي طَالِبٍ رَضِيَ اللَّهُ عَنْهُ أَنَّ النَّبِيَّ صَلَّى اللَّهُ عَلَيْهِ وَسَلَّمَ قَالَ فَذَكَرَ مَعْنَاهُ وَلَمْ يَذْكُرْ مَا لَمْ يَطْعَمْ زَادَ قَالَ قَتَادَةُ هَذَا مَا لَمْ يَطْعَمَا الطَّعَامَ فَإِذَا طَعِمَا غُسِلَا جَمِيعًا</w:t>
      </w:r>
    </w:p>
    <w:p w14:paraId="0045E7F0" w14:textId="77777777" w:rsidR="005F11E3" w:rsidRPr="000812D5" w:rsidRDefault="005F11E3" w:rsidP="000812D5">
      <w:pPr>
        <w:jc w:val="both"/>
        <w:rPr>
          <w:rFonts w:ascii="LPMQ Isep Misbah" w:hAnsi="LPMQ Isep Misbah" w:cs="LPMQ Isep Misbah"/>
        </w:rPr>
      </w:pPr>
    </w:p>
    <w:p w14:paraId="14DF81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 Telah menceritakan kepada kami Musaddad telah menceritakan kepada kami Yahya dari Ibnu Abu Arubah dari Qatadah dari Abu Harb bin Abu Al Aswad dari Ayahnya dari Ali radliyallahu 'anhu dia berkata:</w:t>
      </w:r>
    </w:p>
    <w:p w14:paraId="5D6F8F9B" w14:textId="77777777" w:rsidR="005F11E3" w:rsidRPr="000812D5" w:rsidRDefault="005F11E3" w:rsidP="000812D5">
      <w:pPr>
        <w:jc w:val="both"/>
        <w:rPr>
          <w:rFonts w:ascii="LPMQ Isep Misbah" w:hAnsi="LPMQ Isep Misbah" w:cs="LPMQ Isep Misbah"/>
        </w:rPr>
      </w:pPr>
    </w:p>
    <w:p w14:paraId="1BE51D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Kencing anak perempuan dicuci sedangkan kencing anak laki-laki cukup diperciki, selama dia belum makan.</w:t>
      </w:r>
    </w:p>
    <w:p w14:paraId="3FA7EFFD" w14:textId="77777777" w:rsidR="005F11E3" w:rsidRPr="000812D5" w:rsidRDefault="005F11E3" w:rsidP="000812D5">
      <w:pPr>
        <w:jc w:val="both"/>
        <w:rPr>
          <w:rFonts w:ascii="LPMQ Isep Misbah" w:hAnsi="LPMQ Isep Misbah" w:cs="LPMQ Isep Misbah"/>
        </w:rPr>
      </w:pPr>
    </w:p>
    <w:p w14:paraId="28AE98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Al Mutsanna telah menceritakan kepada kami Mu'adz bin Hisyam telah menceritakan kepadaku Ayahku dari Qatadah dari Abu Harb bin Abu Al Aswad dari Ayahnya dari Ali bin Abu Thalib radliyallahu 'anhu bahwasanya Nabi shallallahu 'alaihi wa sallam bersabda: Kemudian dia menyebutkan maknanya dan tidak menyebutkan kalimat: "selama dia belum makan."</w:t>
      </w:r>
    </w:p>
    <w:p w14:paraId="4D21F230" w14:textId="77777777" w:rsidR="005F11E3" w:rsidRPr="000812D5" w:rsidRDefault="005F11E3" w:rsidP="000812D5">
      <w:pPr>
        <w:jc w:val="both"/>
        <w:rPr>
          <w:rFonts w:ascii="LPMQ Isep Misbah" w:hAnsi="LPMQ Isep Misbah" w:cs="LPMQ Isep Misbah"/>
        </w:rPr>
      </w:pPr>
    </w:p>
    <w:p w14:paraId="2A5500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menambahkan, Qatadah mengatakan: Ini kalau keduanya belum makan, apabila telah makan maka kedua-duanya dicuci.</w:t>
      </w:r>
    </w:p>
    <w:p w14:paraId="1A10026C" w14:textId="77777777" w:rsidR="005F11E3" w:rsidRPr="000812D5" w:rsidRDefault="005F11E3" w:rsidP="000812D5">
      <w:pPr>
        <w:jc w:val="both"/>
        <w:rPr>
          <w:rFonts w:ascii="LPMQ Isep Misbah" w:hAnsi="LPMQ Isep Misbah" w:cs="LPMQ Isep Misbah"/>
        </w:rPr>
      </w:pPr>
    </w:p>
    <w:p w14:paraId="7339A9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 حَدَّثَنَا عَبْدُ اللَّهِ بْنُ عَمْرِو بْنِ أَبِي الْحَجَّاجِ أَبُو مَعْمَرٍ حَدَّثَنَا عَبْدُ الْوَارِثِ عَنْ يُونُسَ عَنْ الْحَسَنِ عَنْ أُمِّهِ</w:t>
      </w:r>
    </w:p>
    <w:p w14:paraId="062F0D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أَبْصَرَتْ أُمَّ سَلَمَةَ تَصُبُّ الْمَاءَ عَلَى بَوْلِ الْغُلَامِ مَا لَمْ يَطْعَمْ فَإِذَا طَعِمَ غَسَلَتْهُ وَكَانَتْ تَغْسِلُ بَوْلَ الْجَارِيَةِ</w:t>
      </w:r>
    </w:p>
    <w:p w14:paraId="562284EE" w14:textId="77777777" w:rsidR="005F11E3" w:rsidRPr="000812D5" w:rsidRDefault="005F11E3" w:rsidP="000812D5">
      <w:pPr>
        <w:jc w:val="both"/>
        <w:rPr>
          <w:rFonts w:ascii="LPMQ Isep Misbah" w:hAnsi="LPMQ Isep Misbah" w:cs="LPMQ Isep Misbah"/>
        </w:rPr>
      </w:pPr>
    </w:p>
    <w:p w14:paraId="05528E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 Telah menceritakan kepada kami Abdullah bin Amru bin Abu Al Hajjaj, Abu Ma'mar telah menceritakan kepada kami Abdul Warits dari Yunus dari Al Hasan dari Ibunya bahwasanya:</w:t>
      </w:r>
    </w:p>
    <w:p w14:paraId="4B226E03" w14:textId="77777777" w:rsidR="005F11E3" w:rsidRPr="000812D5" w:rsidRDefault="005F11E3" w:rsidP="000812D5">
      <w:pPr>
        <w:jc w:val="both"/>
        <w:rPr>
          <w:rFonts w:ascii="LPMQ Isep Misbah" w:hAnsi="LPMQ Isep Misbah" w:cs="LPMQ Isep Misbah"/>
        </w:rPr>
      </w:pPr>
    </w:p>
    <w:p w14:paraId="02E338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melihat Ummu Salamah menuangkan air di atas kencing anak laki-laki selama dia belum makan, apabila telah makan, dia mencucinya. Dan dia mencuci kencing anak perempuan.</w:t>
      </w:r>
    </w:p>
    <w:p w14:paraId="61FBE81B" w14:textId="77777777" w:rsidR="005F11E3" w:rsidRPr="000812D5" w:rsidRDefault="005F11E3" w:rsidP="000812D5">
      <w:pPr>
        <w:jc w:val="both"/>
        <w:rPr>
          <w:rFonts w:ascii="LPMQ Isep Misbah" w:hAnsi="LPMQ Isep Misbah" w:cs="LPMQ Isep Misbah"/>
        </w:rPr>
      </w:pPr>
    </w:p>
    <w:p w14:paraId="180450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 حَدَّثَنَا أَحْمَدُ بْنُ عَمْرِو بْنِ السَّرْحِ وَابْنُ عَبْدَةَ فِي آخَرِينَ وَهَذَا لَفْظُ ابْنِ عَبْدَةَ أَخْبَرَنَا سُفْيَانُ عَنْ الزُّهْرِيِّ عَنْ سَعِيدِ بْنِ الْمُسَيِّبِ عَنْ أَبِي هُرَيْرَةِ</w:t>
      </w:r>
    </w:p>
    <w:p w14:paraId="78A205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أَعْرَابِيًّا دَخَلَ الْمَسْجِدَ وَرَسُولُ اللَّهِ صَلَّى اللَّهُ عَلَيْهِ وَسَلَّمَ جَالِسٌ فَصَلَّى قَالَ ابْنُ عَبْدَةَ رَكْعَتَيْنِ ثُمَّ قَالَ اللَّهُمَّ ارْحَمْنِي وَمُحَمَّدًا وَلَا تَرْحَمْ مَعَنَا أَحَدًا فَقَالَ النَّبِيُّ صَلَّى اللَّهُ عَلَيْهِ وَسَلَّمَ لَقَدْ تَحَجَّرْتَ وَاسِعًا ثُمَّ لَمْ يَلْبَثْ أَنْ بَالَ فِي نَاحِيَةِ الْمَسْجِدِ فَأَسْرَعَ النَّاسُ إِلَيْهِ فَنَهَاهُمْ النَّبِيُّ صَلَّى اللَّهُ عَلَيْهِ وَسَلَّمَ وَقَالَ إِنَّمَا بُعِثْتُمْ مُيَسِّرِينَ وَلَمْ تُبْعَثُوا مُعَسِّرِينَ صُبُّوا عَلَيْهِ سَجْلًا مِنْ مَاءٍ أَوْ قَالَ ذَنُوبًا مِنْ مَاءٍ</w:t>
      </w:r>
    </w:p>
    <w:p w14:paraId="7AA93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جَرِيرٌ يَعْنِي ابْنَ حَازِمٍ قَالَ سَمِعْتُ عَبْدَ الْمَلِكِ يَعْنِي ابْنَ عُمَيْرٍ يُحَدِّثُ عَنْ عَبْدِ اللَّهِ بْنِ مَعْقِلِ بْنِ مُقَرِّنٍ قَالَ صَلَّى أَعْرَابِيٌّ مَعَ النَّبِيِّ صَلَّى اللَّهُ عَلَيْهِ وَسَلَّمَ بِهَذِهِ الْقِصَّةِ قَالَ فِيهِ وَقَالَ يَعْنِي النَّبِيَّ صَلَّى اللَّهُ عَلَيْهِ وَسَلَّمَ خُذُوا مَا بَالَ عَلَيْهِ مِنْ التُّرَابِ فَأَلْقُوهُ وَأَهْرِيقُوا عَلَى مَكَانِهِ مَاءً قَالَ أَبُو دَاوُد وَهُوَ مُرْسَلٌ ابْنُ مَعْقِلٍ لَمْ يُدْرِكْ النَّبِيَّ صَلَّى اللَّهُ عَلَيْهِ وَسَلَّمَ</w:t>
      </w:r>
    </w:p>
    <w:p w14:paraId="49965BDB" w14:textId="77777777" w:rsidR="005F11E3" w:rsidRPr="000812D5" w:rsidRDefault="005F11E3" w:rsidP="000812D5">
      <w:pPr>
        <w:jc w:val="both"/>
        <w:rPr>
          <w:rFonts w:ascii="LPMQ Isep Misbah" w:hAnsi="LPMQ Isep Misbah" w:cs="LPMQ Isep Misbah"/>
        </w:rPr>
      </w:pPr>
    </w:p>
    <w:p w14:paraId="284EAA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 Telah menceritakan kepada kami Ahmad bin Amru bin As Sarj dan Ibnu Abdah pada para perawi yang lain, dan ini adalah lafazh Ibnu Abdah telah mengabarkan kepada kami Sufyan dari Az Zuhri dari Sa'id bin Al Musayyib dari Abu Hurairah bahwasanya</w:t>
      </w:r>
    </w:p>
    <w:p w14:paraId="6CE4C8A9" w14:textId="77777777" w:rsidR="005F11E3" w:rsidRPr="000812D5" w:rsidRDefault="005F11E3" w:rsidP="000812D5">
      <w:pPr>
        <w:jc w:val="both"/>
        <w:rPr>
          <w:rFonts w:ascii="LPMQ Isep Misbah" w:hAnsi="LPMQ Isep Misbah" w:cs="LPMQ Isep Misbah"/>
        </w:rPr>
      </w:pPr>
    </w:p>
    <w:p w14:paraId="1FF2D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ada seorang Arab badui masuk ke masjid, sedangkan Rasulullah shallallahu 'alaihi wa sallam duduk, lalu orang tersebut mengerjakan shalat, kata Ibnu Abdah, Dua rakaat, kemudian dia (si badui) berkata: Ya Allah, rahmatilah aku dan Muhammad, dan janganlah engkau beri rahmat kepada seorang pun bersama kami! Maka Rasulullah shallallahu 'alaihi wa sallam bersabda: "Sesungguhnya kamu telah mempersempit suatu perkara yang luas." Kemudian tidak lama kemudian orang itu kencing di sudut masjid. Maka orang-orang dengan segera membentaknya, lalu Nabi shallallahu 'alaihi wa sallam melarang mereka dan bersabda: "Sesungguhnya kamu sekalian diutus untuk mempermudah, tidak diutus untuk mempersulit, tuangkanlah air satu timba ke atas kencing itu!"</w:t>
      </w:r>
    </w:p>
    <w:p w14:paraId="4304E3DF" w14:textId="77777777" w:rsidR="005F11E3" w:rsidRPr="000812D5" w:rsidRDefault="005F11E3" w:rsidP="000812D5">
      <w:pPr>
        <w:jc w:val="both"/>
        <w:rPr>
          <w:rFonts w:ascii="LPMQ Isep Misbah" w:hAnsi="LPMQ Isep Misbah" w:cs="LPMQ Isep Misbah"/>
        </w:rPr>
      </w:pPr>
    </w:p>
    <w:p w14:paraId="2DA6AE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Jarir bin Hazim dia berkata: Saya mendengar Abdul Malik bin Umair dia menceritakan hadits dari Abdullah bin Ma'qil bin Muqarrin dia berkata:</w:t>
      </w:r>
    </w:p>
    <w:p w14:paraId="6E736388" w14:textId="77777777" w:rsidR="005F11E3" w:rsidRPr="000812D5" w:rsidRDefault="005F11E3" w:rsidP="000812D5">
      <w:pPr>
        <w:jc w:val="both"/>
        <w:rPr>
          <w:rFonts w:ascii="LPMQ Isep Misbah" w:hAnsi="LPMQ Isep Misbah" w:cs="LPMQ Isep Misbah"/>
        </w:rPr>
      </w:pPr>
    </w:p>
    <w:p w14:paraId="5BBE4B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ada seorang Arab badui yang mengerjakan shalat bersama Nabi shallallahu 'alaihi wa sallam... seperti kisah dalam hadits tersebut, lalu Nabi shallallahu 'alaihi wa sallam bersabda: "Ambillah debu tanah yang dikencingi itu, lalu buanglah. Setelah itu tuangkanlah air ke atas tempat (yang dikencingi itu)."</w:t>
      </w:r>
    </w:p>
    <w:p w14:paraId="2E51E1E7" w14:textId="77777777" w:rsidR="005F11E3" w:rsidRPr="000812D5" w:rsidRDefault="005F11E3" w:rsidP="000812D5">
      <w:pPr>
        <w:jc w:val="both"/>
        <w:rPr>
          <w:rFonts w:ascii="LPMQ Isep Misbah" w:hAnsi="LPMQ Isep Misbah" w:cs="LPMQ Isep Misbah"/>
        </w:rPr>
      </w:pPr>
    </w:p>
    <w:p w14:paraId="16542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mursal Ibnu Aqil, dia tidak pernah bertemu dengan Nabi shallallahu 'alaihi wa sallam.</w:t>
      </w:r>
    </w:p>
    <w:p w14:paraId="364AF5BB" w14:textId="77777777" w:rsidR="005F11E3" w:rsidRPr="000812D5" w:rsidRDefault="005F11E3" w:rsidP="000812D5">
      <w:pPr>
        <w:jc w:val="both"/>
        <w:rPr>
          <w:rFonts w:ascii="LPMQ Isep Misbah" w:hAnsi="LPMQ Isep Misbah" w:cs="LPMQ Isep Misbah"/>
        </w:rPr>
      </w:pPr>
    </w:p>
    <w:p w14:paraId="74C1C4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 حَدَّثَنَا أَحْمَدُ بْنُ صَالِحٍ حَدَّثَنَا عَبْدُ اللَّهِ بْنُ وَهْبٍ أَخْبَرَنِي يُونُسُ عَنْ ابْنِ شِهَابٍ حَدَّثَنِي حَمْزَةُ بْنُ عَبْدِ اللَّهِ بْنِ عُمَرَ قَالَ قَالَ ابْنُ عُمَرَ</w:t>
      </w:r>
    </w:p>
    <w:p w14:paraId="48A2EE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أَبِيتُ فِي الْمَسْجِدِ فِي عَهْدِ رَسُولِ اللَّهِ صَلَّى اللَّهُ عَلَيْهِ وَسَلَّمَ وَكُنْتُ فَتًى شَابًّا عَزَبًا وَكَانَتْ الْكِلَابُ تَبُولُ وَتُقْبِلُ وَتُدْبِرُ فِي الْمَسْجِدِ فَلَمْ يَكُونُوا يَرُشُّونَ شَيْئًا مِنْ ذَلِكَ</w:t>
      </w:r>
    </w:p>
    <w:p w14:paraId="2D95196A" w14:textId="77777777" w:rsidR="005F11E3" w:rsidRPr="000812D5" w:rsidRDefault="005F11E3" w:rsidP="000812D5">
      <w:pPr>
        <w:jc w:val="both"/>
        <w:rPr>
          <w:rFonts w:ascii="LPMQ Isep Misbah" w:hAnsi="LPMQ Isep Misbah" w:cs="LPMQ Isep Misbah"/>
        </w:rPr>
      </w:pPr>
    </w:p>
    <w:p w14:paraId="4BFCB3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 Telah menceritakan kepada kami Ahmad bin Shalih telah menceritakan kepada kami Abdullah bin Wahb telah mengabarkan kepadaku Yunus dari Ibnu Syihab telah menceritakan kepadaku Hamzah bin Abdullah bin Umar dia berkata: Ibnu Umar berkata:</w:t>
      </w:r>
    </w:p>
    <w:p w14:paraId="387768DD" w14:textId="77777777" w:rsidR="005F11E3" w:rsidRPr="000812D5" w:rsidRDefault="005F11E3" w:rsidP="000812D5">
      <w:pPr>
        <w:jc w:val="both"/>
        <w:rPr>
          <w:rFonts w:ascii="LPMQ Isep Misbah" w:hAnsi="LPMQ Isep Misbah" w:cs="LPMQ Isep Misbah"/>
        </w:rPr>
      </w:pPr>
    </w:p>
    <w:p w14:paraId="57FEC2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bermalam di masjid pada masa Rasulullah shallallahu 'alaihi wa sallam, ketika itu saya masih muda belia dan bujangan. Sementara anjing-anjing kencing mondar mandir dalam masjid. Dan mereka (para sahabat) tidak ada yang memercikkan air sedikit pun terhadapnya.</w:t>
      </w:r>
    </w:p>
    <w:p w14:paraId="637C3907" w14:textId="77777777" w:rsidR="005F11E3" w:rsidRPr="000812D5" w:rsidRDefault="005F11E3" w:rsidP="000812D5">
      <w:pPr>
        <w:jc w:val="both"/>
        <w:rPr>
          <w:rFonts w:ascii="LPMQ Isep Misbah" w:hAnsi="LPMQ Isep Misbah" w:cs="LPMQ Isep Misbah"/>
        </w:rPr>
      </w:pPr>
    </w:p>
    <w:p w14:paraId="2FA4AC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 حَدَّثَنَا عَبْدُ اللَّهِ بْنُ مَسْلَمَةَ عَنْ مَالِكٍ عَنْ مُحَمَّدِ بْنِ عُمَارَةَ بْنِ عَمْرِو بْنِ حَزْمٍ عَنْ مُحَمَّدِ بْنِ إِبْرَاهِيمَ عَنْ أُمِّ وَلَدٍ لِإِبْرَاهِيمَ بْنِ عَبْدِ الرَّحْمَنِ بْنِ عَوْفٍ</w:t>
      </w:r>
    </w:p>
    <w:p w14:paraId="5B7652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سَأَلَتْ أُمَّ سَلَمَةَ زَوْجَ النَّبِيِّ صَلَّى اللَّهُ عَلَيْهِ وَسَلَّمَ فَقَالَتْ إِنِّي امْرَأَةٌ أُطِيلُ ذَيْلِي وَأَمْشِي فِي الْمَكَانِ الْقَذِرِ فَقَالَتْ أُمُّ سَلَمَةَ قَالَ رَسُولُ اللَّهِ صَلَّى اللَّهُ عَلَيْهِ وَسَلَّمَ يُطَهِّرُهُ مَا بَعْدَهُ</w:t>
      </w:r>
    </w:p>
    <w:p w14:paraId="6557CBFF" w14:textId="77777777" w:rsidR="005F11E3" w:rsidRPr="000812D5" w:rsidRDefault="005F11E3" w:rsidP="000812D5">
      <w:pPr>
        <w:jc w:val="both"/>
        <w:rPr>
          <w:rFonts w:ascii="LPMQ Isep Misbah" w:hAnsi="LPMQ Isep Misbah" w:cs="LPMQ Isep Misbah"/>
        </w:rPr>
      </w:pPr>
    </w:p>
    <w:p w14:paraId="7439F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 Telah menceritakan kepada kami Abdullah bin Maslamah dari Malik dari Muhammad bin Umarah bin Amru bin Hazm dari Muhammad bin Ibrahim dari Ummu walad Ibrahim bin Abdirrahman bin Auf bahwasanya</w:t>
      </w:r>
    </w:p>
    <w:p w14:paraId="6E1A9077" w14:textId="77777777" w:rsidR="005F11E3" w:rsidRPr="000812D5" w:rsidRDefault="005F11E3" w:rsidP="000812D5">
      <w:pPr>
        <w:jc w:val="both"/>
        <w:rPr>
          <w:rFonts w:ascii="LPMQ Isep Misbah" w:hAnsi="LPMQ Isep Misbah" w:cs="LPMQ Isep Misbah"/>
        </w:rPr>
      </w:pPr>
    </w:p>
    <w:p w14:paraId="0C251A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Ummu Salamah, istri Nabi shallallahu 'alaihi wa sallam seraya berkata: "Sesungguhnya saya seorang wanita yang suka memanjangkan ujung (bagian bawah) pakaian dan berjalan di tempat yang kotor." Maka Ummu Salamah berkata: Rasulullah shallallahu 'alaihi wa sallam bersabda: "Ia (bagian bawah pakaian yang kotor) tersucikan oleh tempat setelahnya (yang dilewati)."</w:t>
      </w:r>
    </w:p>
    <w:p w14:paraId="067BF7B3" w14:textId="77777777" w:rsidR="005F11E3" w:rsidRPr="000812D5" w:rsidRDefault="005F11E3" w:rsidP="000812D5">
      <w:pPr>
        <w:jc w:val="both"/>
        <w:rPr>
          <w:rFonts w:ascii="LPMQ Isep Misbah" w:hAnsi="LPMQ Isep Misbah" w:cs="LPMQ Isep Misbah"/>
        </w:rPr>
      </w:pPr>
    </w:p>
    <w:p w14:paraId="5CDA33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 حَدَّثَنَا عَبْدُ اللَّهِ بْنُ مُحَمَّدٍ النُّفَيْلِيُّ وَأَحْمَدُ بْنُ يُونُسَ قَالَا حَدَّثَنَا زُهَيْرٌ حَدَّثَنَا عَبْدُ اللَّهِ بْنُ عِيسَى عَنْ مُوسَى بْنِ عَبْدِ اللَّهِ بْنِ يَزِيدَ عَنْ امْرَأَةٍ مِنْ بَنِي عَبْدِ الْأَشْهَلِ قَالَتْ</w:t>
      </w:r>
    </w:p>
    <w:p w14:paraId="39FBFB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لَنَا طَرِيقًا إِلَى الْمَسْجِدِ مُنْتِنَةً فَكَيْفَ نَفْعَلُ إِذَا مُطِرْنَا قَالَ أَلَيْسَ بَعْدَهَا طَرِيقٌ هِيَ أَطْيَبُ مِنْهَا قَالَتْ قُلْتُ بَلَى قَالَ فَهَذِهِ بِهَذِهِ</w:t>
      </w:r>
    </w:p>
    <w:p w14:paraId="12EAB264" w14:textId="77777777" w:rsidR="005F11E3" w:rsidRPr="000812D5" w:rsidRDefault="005F11E3" w:rsidP="000812D5">
      <w:pPr>
        <w:jc w:val="both"/>
        <w:rPr>
          <w:rFonts w:ascii="LPMQ Isep Misbah" w:hAnsi="LPMQ Isep Misbah" w:cs="LPMQ Isep Misbah"/>
        </w:rPr>
      </w:pPr>
    </w:p>
    <w:p w14:paraId="50CA55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 Telah menceritakan kepada kami Abdullah bin Muhammad An Nufaili dan Ahmad bin Yunus mereka berdua berkata: Telah menceritakan kepada kami Zuhair telah menceritakan kepada kami Abdullah bin Isa dari Abdullah bin Yazid dari Seorang perempuan dari Bani Abdil Asyhal dia berkata:</w:t>
      </w:r>
    </w:p>
    <w:p w14:paraId="7D430CBF" w14:textId="77777777" w:rsidR="005F11E3" w:rsidRPr="000812D5" w:rsidRDefault="005F11E3" w:rsidP="000812D5">
      <w:pPr>
        <w:jc w:val="both"/>
        <w:rPr>
          <w:rFonts w:ascii="LPMQ Isep Misbah" w:hAnsi="LPMQ Isep Misbah" w:cs="LPMQ Isep Misbah"/>
        </w:rPr>
      </w:pPr>
    </w:p>
    <w:p w14:paraId="104CFB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"Wahai Rasulullah! Sesungguhnya jalan kami menuju ke masjid kotor, maka bagaimanakah yang kami lakukan apabila turun hujan?" Beliau bersabda: "Bukankah sesudah jalan (yang kotor itu) adalah jalan yang lebih bagus (suci)?" Saya menjawab: "Ya." Beliau bersabda: "Maka jalan kotor tadi disucikan oleh tanah jalanan yang suci."</w:t>
      </w:r>
    </w:p>
    <w:p w14:paraId="74626157" w14:textId="77777777" w:rsidR="005F11E3" w:rsidRPr="000812D5" w:rsidRDefault="005F11E3" w:rsidP="000812D5">
      <w:pPr>
        <w:jc w:val="both"/>
        <w:rPr>
          <w:rFonts w:ascii="LPMQ Isep Misbah" w:hAnsi="LPMQ Isep Misbah" w:cs="LPMQ Isep Misbah"/>
        </w:rPr>
      </w:pPr>
    </w:p>
    <w:p w14:paraId="7D3D45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 حَدَّثَنَا أَحْمَدُ بْنُ حَنْبَلٍ حَدَّثَنَا أَبُو الْمُغِيرَةِ ح و حَدَّثَنَا عَبَّاسُ بْنُ الْوَلِيدِ بْنِ مَزْيَدٍ أَخْبَرَنِي أَبِي ح و حَدَّثَنَا مَحْمُودُ بْنُ خَالِدٍ حَدَّثَنَا عُمَرُ يَعْنِي ابْنَ عَبْدِ الْوَاحِدِ عَنْ الْأَوْزَاعِيِّ الْمَعْنَى قَالَ أُنْبِئْتُ أَنَّ سَعِيدَ بْنَ أَبِي سَعِيدٍ الْمَقْبُرِيَّ حَدَّثَ عَنْ أَبِيهِ عَنْ أَبِي هُرَيْرَةَ</w:t>
      </w:r>
    </w:p>
    <w:p w14:paraId="329027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وَطِئَ أَحَدُكُمْ بِنَعْلِهِ الْأَذَى فَإِنَّ التُّرَابَ لَهُ طَهُورٌ</w:t>
      </w:r>
    </w:p>
    <w:p w14:paraId="5F5574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إِبْرَاهِيمَ حَدَّثَنِي مُحَمَّدُ بْنُ كَثِيرٍ يَعْنِي الصَّنْعَانِيَّ عَنْ الْأَوْزَاعِيِّ عَنْ ابْنِ عَجْلَانَ عَنْ سَعِيدِ بْنِ أَبِي سَعِيدٍ عَنْ أَبِيهِ عَنْ أَبِي هُرَيْرَةَ عَنْ النَّبِيِّ صَلَّى اللَّهُ عَلَيْهِ وَسَلَّمَ بِمَعْنَاهُ قَالَ إِذَا وَطِئَ الْأَذَى بِخُفَّيْهِ فَطَهُورُهُمَا التُّرَابُ حَدَّثَنَا مَحْمُودُ بْنُ خَالِدٍ حَدَّثَنَا مُحَمَّدٌ يَعْنِي ابْنَ عَائِذٍ حَدَّثَنِي يَحْيَى يَعْنِي ابْنَ حَمْزَةَ عَنْ الْأَوْزَاعِيِّ عَنْ مُحَمَّدِ بْنِ الْوَلِيدِ أَخْبَرَنِي أَيْضًا سَعِيدُ بْنُ أَبِي سَعِيدٍ عَنْ الْقَعْقَاعِ بْنِ حَكِيمٍ عَنْ عَائِشَةَ عَنْ رَسُولِ اللَّهِ صَلَّى اللَّهُ عَلَيْهِ وَسَلَّمَ بِمَعْنَاهُ</w:t>
      </w:r>
    </w:p>
    <w:p w14:paraId="6C7600D9" w14:textId="77777777" w:rsidR="005F11E3" w:rsidRPr="000812D5" w:rsidRDefault="005F11E3" w:rsidP="000812D5">
      <w:pPr>
        <w:jc w:val="both"/>
        <w:rPr>
          <w:rFonts w:ascii="LPMQ Isep Misbah" w:hAnsi="LPMQ Isep Misbah" w:cs="LPMQ Isep Misbah"/>
        </w:rPr>
      </w:pPr>
    </w:p>
    <w:p w14:paraId="060B7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 Telah menceritakan kepada kami Ahmad bin Hanbal telah menceritakan kepada kami Abu Al Mughirah (demikian juga diriwayatkan dari jalur lain), Dan telah menceritakan kepada kami Abbas bin Al Walid bin Mazid telah mengabarkan kepadaku Ayahku (demikian juga diriwayatkan dari jalur lain), Dan telah menceritakan kepada kami Mahmud bin Khalid telah menceritakan kepada kami Umar bin Abdul Wahid dari Al Auza'i secara makna. Dia berkata: Telah diberitakan kepadaku bahwasanya Sa'id bin Abu Sa'id Al Maqburi telah menceritakan dari Ayahnya dari Abu Hurairah bahwasanya Rasulullah shallallahu 'alaihi wa sallam bersabda:</w:t>
      </w:r>
    </w:p>
    <w:p w14:paraId="00E4D413" w14:textId="77777777" w:rsidR="005F11E3" w:rsidRPr="000812D5" w:rsidRDefault="005F11E3" w:rsidP="000812D5">
      <w:pPr>
        <w:jc w:val="both"/>
        <w:rPr>
          <w:rFonts w:ascii="LPMQ Isep Misbah" w:hAnsi="LPMQ Isep Misbah" w:cs="LPMQ Isep Misbah"/>
        </w:rPr>
      </w:pPr>
    </w:p>
    <w:p w14:paraId="65A89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menginjak kotoran dengan sandalnya, maka debu tanah dapat menjadi pensuci baginya."</w:t>
      </w:r>
    </w:p>
    <w:p w14:paraId="0F9500F5" w14:textId="77777777" w:rsidR="005F11E3" w:rsidRPr="000812D5" w:rsidRDefault="005F11E3" w:rsidP="000812D5">
      <w:pPr>
        <w:jc w:val="both"/>
        <w:rPr>
          <w:rFonts w:ascii="LPMQ Isep Misbah" w:hAnsi="LPMQ Isep Misbah" w:cs="LPMQ Isep Misbah"/>
        </w:rPr>
      </w:pPr>
    </w:p>
    <w:p w14:paraId="62526B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Ibrahim telah menceritakan kepadaku Muhammad bin Katsir Ash Shan'ani dari Al Auza'i dari Ibnu 'Ajlan dari Sa'id bin Abu Sa'id dari Ayahnya dari Abu Hurairah dari Nabi shallallahu 'alaihi wa sallam, semakna dengannya, beliau bersabda: "Apabila di antara kamu menginjak kotoran dengan dua khufnya, maka debu tanahlah yang mensucikannya."</w:t>
      </w:r>
    </w:p>
    <w:p w14:paraId="0EE2C153" w14:textId="77777777" w:rsidR="005F11E3" w:rsidRPr="000812D5" w:rsidRDefault="005F11E3" w:rsidP="000812D5">
      <w:pPr>
        <w:jc w:val="both"/>
        <w:rPr>
          <w:rFonts w:ascii="LPMQ Isep Misbah" w:hAnsi="LPMQ Isep Misbah" w:cs="LPMQ Isep Misbah"/>
        </w:rPr>
      </w:pPr>
    </w:p>
    <w:p w14:paraId="2C1F4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Muhammad bin 'A`id telah menceritakan kepadaku Yahya bin Hamzah dari Al Auza'i dari Muhammad bin Al Walid telah mengabarkan kepadaku juga Sa'id bin Abu Sa'id dari Al Qa'qa' bin Hakim dari Aisyah dari Rasulullah shallallahu 'alaihi wa sallam semakna dengannya.</w:t>
      </w:r>
    </w:p>
    <w:p w14:paraId="46BCE9A0" w14:textId="77777777" w:rsidR="005F11E3" w:rsidRPr="000812D5" w:rsidRDefault="005F11E3" w:rsidP="000812D5">
      <w:pPr>
        <w:jc w:val="both"/>
        <w:rPr>
          <w:rFonts w:ascii="LPMQ Isep Misbah" w:hAnsi="LPMQ Isep Misbah" w:cs="LPMQ Isep Misbah"/>
        </w:rPr>
      </w:pPr>
    </w:p>
    <w:p w14:paraId="585B75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 حَدَّثَنَا مُحَمَّدُ بْنُ يَحْيَى بْنِ فَارِسٍ حَدَّثَنَا أَبُو مَعْمَرٍ حَدَّثَنَا عَبْدُ الْوَارِثِ حَدَّثَتْنَا أُمُّ يُونُسَ بِنْتُ شَدَّادٍ قَالَتْ حَدَّثَتْنِي حَمَاتِي أُمُّ جَحْدَرٍ الْعَامِرِيَّةُ</w:t>
      </w:r>
    </w:p>
    <w:p w14:paraId="47A6F4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سَأَلَتْ عَائِشَةَ عَنْ دَمِ الْحَيْضِ يُصِيبُ الثَّوْبَ فَقَالَتْ كُنْتُ مَعَ رَسُولِ اللَّهِ صَلَّى اللَّهُ عَلَيْهِ وَسَلَّمَ وَعَلَيْنَا شِعَارُنَا وَقَدْ أَلْقَيْنَا فَوْقَهُ كِسَاءً فَلَمَّا أَصْبَحَ رَسُولُ اللَّهِ صَلَّى اللَّهُ عَلَيْهِ وَسَلَّمَ أَخَذَ الْكِسَاءَ فَلَبِسَهُ ثُمَّ خَرَجَ فَصَلَّى الْغَدَاةَ ثُمَّ جَلَسَ فَقَالَ رَجُلٌ يَا رَسُولَ اللَّهِ هَذِهِ لُمْعَةٌ مِنْ دَمٍ فَقَبَضَ رَسُولُ اللَّهِ صَلَّى اللَّهُ عَلَيْهِ وَسَلَّمَ عَلَى مَا يَلِيهَا فَبَعَثَ بِهَا إِلَيَّ مَصْرُورَةً فِي يَدِ الْغُلَامِ فَقَالَ اغْسِلِي هَذِهِ وَأَجِفِّيهَا ثُمَّ أَرْسِلِي بِهَا إِلَيَّ فَدَعَوْتُ بِقَصْعَتِي فَغَسَلْتُهَا ثُمَّ أَجْفَفْتُهَا فَأَحَرْتُهَا إِلَيْهِ فَجَاءَ رَسُولُ اللَّهِ صَلَّى اللَّهُ عَلَيْهِ وَسَلَّمَ بِنِصْفِ النَّهَارِ وَهِيَ عَلَيْهِ</w:t>
      </w:r>
    </w:p>
    <w:p w14:paraId="6AF05F7E" w14:textId="77777777" w:rsidR="005F11E3" w:rsidRPr="000812D5" w:rsidRDefault="005F11E3" w:rsidP="000812D5">
      <w:pPr>
        <w:jc w:val="both"/>
        <w:rPr>
          <w:rFonts w:ascii="LPMQ Isep Misbah" w:hAnsi="LPMQ Isep Misbah" w:cs="LPMQ Isep Misbah"/>
        </w:rPr>
      </w:pPr>
    </w:p>
    <w:p w14:paraId="228C4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 Telah menceritakan kepada kami Muhammad bin Yahya bin Faris telah menceritakan kepada kami Abu Ma'mar telah menceritakan kepada kami Abdul Warits telah menceritakan kepada kami Ummu Yunus binti Syaddad dia berkata: Telah menceritakan kepadaku bibiku, Ummu Jahdar Al 'Amiriyyah bahwasanya</w:t>
      </w:r>
    </w:p>
    <w:p w14:paraId="7A61B229" w14:textId="77777777" w:rsidR="005F11E3" w:rsidRPr="000812D5" w:rsidRDefault="005F11E3" w:rsidP="000812D5">
      <w:pPr>
        <w:jc w:val="both"/>
        <w:rPr>
          <w:rFonts w:ascii="LPMQ Isep Misbah" w:hAnsi="LPMQ Isep Misbah" w:cs="LPMQ Isep Misbah"/>
        </w:rPr>
      </w:pPr>
    </w:p>
    <w:p w14:paraId="10FCBE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Aisyah tentang darah haidl yang mengenai pakaian, maka dia menjawab: Saya pernah bersama Rasulullah shallallahu 'alaihi wa sallam, kami mengenakan pakaian dan kain yang lain di bagian atasnya. Tatkala di pagi hari, Rasulullah shallallahu 'alaihi wa sallam mengambil kain tersebut dan memakainya, kemudian keluar dan shalat Shubuh. Setelah itu beliau duduk, lalu ada seorang lelaki berkata: Wahai Rasulullah, ada sebercak darah di pakaianmu. Maka Rasulullah shallallahu 'alaihi wa sallam menggenggam bagian di samping bercak darah tersebut, kemudian mengirimnya kepadaku dalam keadaan tergenggam di tangan seorang anak lelaki. Beliau bersabda: "Cucilah kain ini dan jemurlah kemudian kirim kembali kepadaku". Lalu saya meminta nampanku dan saya pun mencuci kain itu, kemudian saya jemur, lalu saya kembalikan kepadanya. Setelah itu Rasulullah shallallahu 'alaihi wa sallam datang di siang hari dengan mengenakan kain itu.</w:t>
      </w:r>
    </w:p>
    <w:p w14:paraId="4B26807C" w14:textId="77777777" w:rsidR="005F11E3" w:rsidRPr="000812D5" w:rsidRDefault="005F11E3" w:rsidP="000812D5">
      <w:pPr>
        <w:jc w:val="both"/>
        <w:rPr>
          <w:rFonts w:ascii="LPMQ Isep Misbah" w:hAnsi="LPMQ Isep Misbah" w:cs="LPMQ Isep Misbah"/>
        </w:rPr>
      </w:pPr>
    </w:p>
    <w:p w14:paraId="1F1BF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 حَدَّثَنَا مُوسَى بْنُ إِسْمَعِيلَ حَدَّثَنَا حَمَّادٌ أَخْبَرَنَا ثَابِتٌ الْبُنَانِيُّ عَنْ أَبِي نَضْرَةَ قَالَ</w:t>
      </w:r>
    </w:p>
    <w:p w14:paraId="0E2F6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بَزَقَ رَسُولُ اللَّهِ صَلَّى اللَّهُ عَلَيْهِ وَسَلَّمَ فِي ثَوْبِهِ وَحَكَّ بَعْضَهُ بِبَعْضٍ</w:t>
      </w:r>
    </w:p>
    <w:p w14:paraId="4B6B2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قَالَ حَدَّثَنَا حَمَّادٌ عَنْ حُمَيْدٍ عَنْ أَنَسٍ عَنْ النَّبِيِّ صَلَّى اللَّهُ عَلَيْهِ وَسَلَّمَ بِمِثْلِهِ</w:t>
      </w:r>
    </w:p>
    <w:p w14:paraId="6875F790" w14:textId="77777777" w:rsidR="005F11E3" w:rsidRPr="000812D5" w:rsidRDefault="005F11E3" w:rsidP="000812D5">
      <w:pPr>
        <w:jc w:val="both"/>
        <w:rPr>
          <w:rFonts w:ascii="LPMQ Isep Misbah" w:hAnsi="LPMQ Isep Misbah" w:cs="LPMQ Isep Misbah"/>
        </w:rPr>
      </w:pPr>
    </w:p>
    <w:p w14:paraId="10A735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 Telah menceritakan kepada kami Musa bin Isma'il telah menceritakan kepada kami Hammad telah mengabarkan kepada kami Tsabit Al Bunani dari Abu An Nadlrah dia berkata:</w:t>
      </w:r>
    </w:p>
    <w:p w14:paraId="79B719C2" w14:textId="77777777" w:rsidR="005F11E3" w:rsidRPr="000812D5" w:rsidRDefault="005F11E3" w:rsidP="000812D5">
      <w:pPr>
        <w:jc w:val="both"/>
        <w:rPr>
          <w:rFonts w:ascii="LPMQ Isep Misbah" w:hAnsi="LPMQ Isep Misbah" w:cs="LPMQ Isep Misbah"/>
        </w:rPr>
      </w:pPr>
    </w:p>
    <w:p w14:paraId="006413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meludah mengenai baju beliau, lalu beliau menggesekkan bagian bajunya yang terkena ludah kepada bagian yang lain.</w:t>
      </w:r>
    </w:p>
    <w:p w14:paraId="1A53926A" w14:textId="77777777" w:rsidR="005F11E3" w:rsidRPr="000812D5" w:rsidRDefault="005F11E3" w:rsidP="000812D5">
      <w:pPr>
        <w:jc w:val="both"/>
        <w:rPr>
          <w:rFonts w:ascii="LPMQ Isep Misbah" w:hAnsi="LPMQ Isep Misbah" w:cs="LPMQ Isep Misbah"/>
        </w:rPr>
      </w:pPr>
    </w:p>
    <w:p w14:paraId="1324B9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dia berkata: Telah menceritakan kepada kami Hammad dari Humaid dari Anas dari Nabi shallallahu 'alaihi wa sallam dengan semisalnya.</w:t>
      </w:r>
    </w:p>
    <w:p w14:paraId="02F45A3B" w14:textId="77777777" w:rsidR="005F11E3" w:rsidRPr="000812D5" w:rsidRDefault="005F11E3" w:rsidP="000812D5">
      <w:pPr>
        <w:jc w:val="both"/>
        <w:rPr>
          <w:rFonts w:ascii="LPMQ Isep Misbah" w:hAnsi="LPMQ Isep Misbah" w:cs="LPMQ Isep Misbah"/>
        </w:rPr>
      </w:pPr>
    </w:p>
    <w:p w14:paraId="733645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 حَدَّثَنَا عَبْدُ اللَّهِ بْنُ مَسْلَمَةَ عَنْ مَالِكٍ عَنْ عَمِّهِ أَبِي سُهَيْلِ بْنِ مَالِكٍ عَنْ أَبِيهِ أَنَّهُ سَمِعَ طَلْحَةَ بْنَ عُبَيْدِ اللَّهِ يَقُولُ</w:t>
      </w:r>
    </w:p>
    <w:p w14:paraId="041281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رَسُولِ اللَّهِ صَلَّى اللَّهُ عَلَيْهِ وَسَلَّمَ مِنْ أَهْلِ نَجْدٍ ثَائِرَ الرَّأْسِ يُسْمَعُ دَوِيُّ صَوْتِهِ وَلَا يُفْقَهُ مَا يَقُولُ حَتَّى دَنَا فَإِذَا هُوَ يَسْأَلُ عَنْ الْإِسْلَامِ فَقَالَ رَسُولُ اللَّهِ صَلَّى اللَّهُ عَلَيْهِ وَسَلَّمَ خَمْسُ صَلَوَاتٍ فِي الْيَوْمِ وَاللَّيْلَةِ قَالَ هَلْ عَلَيَّ غَيْرُهُنَّ قَالَ لَا إِلَّا أَنْ تَطَّوَّعَ قَالَ وَذَكَرَ لَهُ رَسُولُ اللَّهِ صَلَّى اللَّهُ عَلَيْهِ وَسَلَّمَ صِيَامَ شَهْرِ رَمَضَانَ قَالَ هَلْ عَلَيَّ غَيْرُهُ قَالَ لَا إِلَّا أَنْ تَطَّوَّعَ قَالَ وَذَكَرَ لَهُ رَسُولُ اللَّهِ صَلَّى اللَّهُ عَلَيْهِ وَسَلَّمَ الصَّدَقَةَ قَالَ فَهَلْ عَلَيَّ غَيْرُهَا قَالَ لَا إِلَّا أَنْ تَطَّوَّعَ فَأَدْبَرَ الرَّجُلُ وَهُوَ يَقُولُ وَاللَّهِ لَا أَزِيدُ عَلَى هَذَا وَلَا أَنْقُصُ فَقَالَ رَسُولُ اللَّهِ صَلَّى اللَّهُ عَلَيْهِ وَسَلَّمَ أَفْلَحَ إِنْ صَدَقَ</w:t>
      </w:r>
    </w:p>
    <w:p w14:paraId="550308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حَدَّثَنَا إِسْمَعِيلُ بْنُ جَعْفَرٍ الْمَدَنِيُّ عَنْ أَبِي سُهَيْلٍ نَافِعِ بْنِ مَالِكِ بْنِ أَبِي عَامِرٍ بِإِسْنَادِهِ بِهَذَا الْحَدِيثِ قَالَ أَفْلَحَ وَأَبِيهِ إِنْ صَدَقَ دَخَلَ الْجَنَّةَ وَأَبِيهِ إِنْ صَدَقَ</w:t>
      </w:r>
    </w:p>
    <w:p w14:paraId="707C2759" w14:textId="77777777" w:rsidR="005F11E3" w:rsidRPr="000812D5" w:rsidRDefault="005F11E3" w:rsidP="000812D5">
      <w:pPr>
        <w:jc w:val="both"/>
        <w:rPr>
          <w:rFonts w:ascii="LPMQ Isep Misbah" w:hAnsi="LPMQ Isep Misbah" w:cs="LPMQ Isep Misbah"/>
        </w:rPr>
      </w:pPr>
    </w:p>
    <w:p w14:paraId="65FE7A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 Telah menceritakan kepada kami Abdullah bin Maslamah dari Malik dari pamannya yaitu Abu Suhail bin Malik dari Bapaknya bahwa dia mendengar Thalhah bin Ubaidullah berkata:</w:t>
      </w:r>
    </w:p>
    <w:p w14:paraId="6EBF41E5" w14:textId="77777777" w:rsidR="005F11E3" w:rsidRPr="000812D5" w:rsidRDefault="005F11E3" w:rsidP="000812D5">
      <w:pPr>
        <w:jc w:val="both"/>
        <w:rPr>
          <w:rFonts w:ascii="LPMQ Isep Misbah" w:hAnsi="LPMQ Isep Misbah" w:cs="LPMQ Isep Misbah"/>
        </w:rPr>
      </w:pPr>
    </w:p>
    <w:p w14:paraId="3A4FDF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yang rambutnya acak-acakan -dari penduduk Najed- datang kepada Rasulullah shallallahu 'alaihi wa sallam. Kami mendengar logat suaranya, tetapi kami tidak paham dengan perkataannya hingga dia mendekat dan ternyata dia bertanya tentang Islam. Maka Rasulullah shallallahu 'alaihi wa sallam berkata kepadanya: "Shalat lima kali sehari semalam." Dia bertanya lagi: "Apakah ada kewajiban bagiku selainnya?" Rasulullah menjawab: "Tidak ada kecuali kamu mau melakukan sunnah-sunnahnya." Rasulullah menambahkan puasa bulan Ramadhan, Dia bertanya lagi: "Apakah ada kewajiban lain bagiku?" Rasulullah menjawab: "Tidak ada kecuali kamu mau melakukannya secara suka rela (puasa sunah)." Selanjutnya Rasulullah Shallallahu'alaihi wa sallam menyebutkan tentang zakat. Dia bertanya lagi: "Apakah ada kewajiban yang lain bagiku?" Rasul shallallahu 'alaihi wa sallam menjawab: "Tidak, kecuali kamu mau melakukannya secara suka rela." Kemudian dia mundur ke belakang sambil berkata: "Demi Allah aku tidak akan menambah atau mengurangi hal tersebut." Rasulullah shallallahu 'alaihi wa sallam bersabda: "Dia beruntung jika dia jujur."</w:t>
      </w:r>
    </w:p>
    <w:p w14:paraId="254EA37A" w14:textId="77777777" w:rsidR="005F11E3" w:rsidRPr="000812D5" w:rsidRDefault="005F11E3" w:rsidP="000812D5">
      <w:pPr>
        <w:jc w:val="both"/>
        <w:rPr>
          <w:rFonts w:ascii="LPMQ Isep Misbah" w:hAnsi="LPMQ Isep Misbah" w:cs="LPMQ Isep Misbah"/>
        </w:rPr>
      </w:pPr>
    </w:p>
    <w:p w14:paraId="54E236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Telah menceritakan kepada kami Ismail bin Ja'far Al Madani dari Abu Suhail, Nafi' dari Malik bin Abu 'Amir dengan sanadnya mengenai Hadits ini. Beliau bersabda: "Sungguh ia dan bapaknya beruntung akan masuk surga jika ia jujur."</w:t>
      </w:r>
    </w:p>
    <w:p w14:paraId="053F2839" w14:textId="77777777" w:rsidR="005F11E3" w:rsidRPr="000812D5" w:rsidRDefault="005F11E3" w:rsidP="000812D5">
      <w:pPr>
        <w:jc w:val="both"/>
        <w:rPr>
          <w:rFonts w:ascii="LPMQ Isep Misbah" w:hAnsi="LPMQ Isep Misbah" w:cs="LPMQ Isep Misbah"/>
        </w:rPr>
      </w:pPr>
    </w:p>
    <w:p w14:paraId="62F6D4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 حَدَّثَنَا مُسَدَّدٌ حَدَّثَنَا يَحْيَى عَنْ سُفْيَانَ حَدَّثَنِي عَبْدُ الرَّحْمَنِ بْنُ فُلَانِ بْنِ أَبِي رَبِيعَةَ عَنْ حَكِيمِ بْنِ حَكِيمٍ عَنْ نَافِعِ بْنِ جُبَيْرِ بْنِ مُطْعِمٍ عَنْ ابْنِ عَبَّاسٍ قَالَ</w:t>
      </w:r>
    </w:p>
    <w:p w14:paraId="323D1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أَمَّنِي جِبْرِيلُ عَلَيْهِ السَّلَام عِنْدَ الْبَيْتِ مَرَّتَيْنِ فَصَلَّى بِيَ الظُّهْرَ حِينَ زَالَتْ الشَّمْسُ وَكَانَتْ قَدْرَ الشِّرَاكِ وَصَلَّى بِيَ الْعَصْرَ حِينَ كَانَ ظِلُّهُ مِثْلَهُ وَصَلَّى بِيَ يَعْنِي الْمَغْرِبَ حِينَ أَفْطَرَ الصَّائِمُ وَصَلَّى بِيَ الْعِشَاءَ حِينَ غَابَ الشَّفَقُ وَصَلَّى بِيَ الْفَجْرَ حِينَ حَرُمَ الطَّعَامُ وَالشَّرَابُ عَلَى الصَّائِمِ فَلَمَّا كَانَ الْغَدُ صَلَّى بِيَ الظُّهْرَ حِينَ كَانَ ظِلُّهُ مِثْلَهُ وَصَلَّى بِي الْعَصْرَ حِينَ كَانَ ظِلُّهُ مِثْلَيْهِ وَصَلَّى بِيَ الْمَغْرِبَ حِينَ أَفْطَرَ الصَّائِمُ وَصَلَّى بِيَ الْعِشَاءَ إِلَى ثُلُثِ اللَّيْلِ وَصَلَّى بِيَ الْفَجْرَ فَأَسْفَرَ ثُمَّ الْتَفَتَ إِلَيَّ فَقَالَ يَا مُحَمَّدُ هَذَا وَقْتُ الْأَنْبِيَاءِ مِنْ قَبْلِكَ وَالْوَقْتُ مَا بَيْنَ هَذَيْنِ الْوَقْتَيْنِ</w:t>
      </w:r>
    </w:p>
    <w:p w14:paraId="6BF4081C" w14:textId="77777777" w:rsidR="005F11E3" w:rsidRPr="000812D5" w:rsidRDefault="005F11E3" w:rsidP="000812D5">
      <w:pPr>
        <w:jc w:val="both"/>
        <w:rPr>
          <w:rFonts w:ascii="LPMQ Isep Misbah" w:hAnsi="LPMQ Isep Misbah" w:cs="LPMQ Isep Misbah"/>
        </w:rPr>
      </w:pPr>
    </w:p>
    <w:p w14:paraId="0BE80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 Telah menceritakan kepada kami Musaddad telah menceritakan kepada kami Yahya dari Sufyan telah menceritakan kepadaku Abdurrahman bin Fulan bin Abu Rabi'ah dari Hakim bin Hakim dari Nafi' bin Jubair bin Muth'im dari Ibnu Abbas dia berkata: Rasulullah shallallahu 'alaihi wa sallam bersabda:</w:t>
      </w:r>
    </w:p>
    <w:p w14:paraId="5FA804E2" w14:textId="77777777" w:rsidR="005F11E3" w:rsidRPr="000812D5" w:rsidRDefault="005F11E3" w:rsidP="000812D5">
      <w:pPr>
        <w:jc w:val="both"/>
        <w:rPr>
          <w:rFonts w:ascii="LPMQ Isep Misbah" w:hAnsi="LPMQ Isep Misbah" w:cs="LPMQ Isep Misbah"/>
        </w:rPr>
      </w:pPr>
    </w:p>
    <w:p w14:paraId="4BD037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'Alaihis salam telah mengimamiku di sisi Baitullah dua kali. Dia shalat Dhuhur bersamaku tatkala matahari tergelincir (condong) ke barat sepanjang tali sandal, kemudian shalat Ashar denganku tatkala panjang bayangan suatu benda sama dengannya, lalu shalat Maghrib bersamaku tatkala orang yang berpuasa berbuka, kemudian shalat Isya bersamaku tatkala awan merah telah hilang, dan shalat Shubuh bersamaku tatkala orang yang berpuasa dilarang makan dan minum. Besok harinya, dia shalat Dhuhur bersamaku tatkala bayangan suatu benda sama dengannya, lalu shalat Ashar bersamaku tatkala bayangan suatu benda sepanjang dua kali benda itu, kemudian shalat Maghrib bersamaku tatkala orang yang berpuasa berbuka, lalu shalat Isya bersamaku hingga sepertiga malam, dan shalat Shubuh bersamaku tatkala waktu pagi mulai bercahaya. Kemudian Jibril menoleh kapadaku seraya berkata: 'Wahai Muhammad, inilah waktu shalat para nabi sebelum kamu, dan jarak waktu untuk shalat adalah antara dua waktu ini'."</w:t>
      </w:r>
    </w:p>
    <w:p w14:paraId="0DF5D9EC" w14:textId="77777777" w:rsidR="005F11E3" w:rsidRPr="000812D5" w:rsidRDefault="005F11E3" w:rsidP="000812D5">
      <w:pPr>
        <w:jc w:val="both"/>
        <w:rPr>
          <w:rFonts w:ascii="LPMQ Isep Misbah" w:hAnsi="LPMQ Isep Misbah" w:cs="LPMQ Isep Misbah"/>
        </w:rPr>
      </w:pPr>
    </w:p>
    <w:p w14:paraId="2BB5E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 حَدَّثَنَا مُحَمَّدُ بْنُ سَلَمَةَ الْمُرَادِيُّ حَدَّثَنَا ابْنُ وَهْبٍ عَنْ أُسَامَةَ بْنِ زَيْدٍ اللَّيْثِيِّ أَنَّ ابْنَ شِهَابٍ أَخْبَرَهُ</w:t>
      </w:r>
    </w:p>
    <w:p w14:paraId="7D028F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عَبْدِ الْعَزِيزِ كَانَ قَاعِدًا عَلَى الْمِنْبَرِ فَأَخَّرَ الْعَصْرَ شَيْئًا فَقَالَ لَهُ عُرْوَةُ بْنُ الزُّبَيْرِ أَمَا إِنَّ جِبْرِيلَ صَلَّى اللَّهُ عَلَيْهِ وَسَلَّمَ قَدْ أَخْبَرَ مُحَمَّدًا صَلَّى اللَّهُ عَلَيْهِ وَسَلَّمَ بِوَقْتِ الصَّلَاةِ فَقَالَ لَهُ عُمَرُ اعْلَمْ مَا تَقُولُ فَقَالَ عُرْوَةُ سَمِعْتُ بَشِيرَ بْنَ أَبِي مَسْعُودٍ يَقُولُ سَمِعْتُ أَبَا مَسْعُودٍ الْأَنْصَارِيَّ يَقُولُ سَمِعْتُ رَسُولَ اللَّهِ صَلَّى اللَّهُ عَلَيْهِ وَسَلَّمَ يَقُولُ نَزَلَ جِبْرِيلُ صَلَّى اللَّهُ عَلَيْهِ وَسَلَّمَ فَأَخْبَرَنِي بِوَقْتِ الصَّلَاةِ فَصَلَّيْتُ مَعَهُ ثُمَّ صَلَّيْتُ مَعَهُ ثُمَّ صَلَّيْتُ مَعَهُ ثُمَّ صَلَّيْتُ مَعَهُ ثُمَّ صَلَّيْتُ مَعَهُ يَحْسُبُ بِأَصَابِعِهِ خَمْسَ صَلَوَاتٍ فَرَأَيْتُ رَسُولَ اللَّهِ صَلَّى اللَّهُ عَلَيْهِ وَسَلَّمَ صَلَّى الظُّهْرَ حِينَ تَزُولُ الشَّمْسُ وَرُبَّمَا أَخَّرَهَا حِينَ يَشْتَدُّ الْحَرُّ وَرَأَيْتُهُ يُصَلِّي الْعَصْرَ وَالشَّمْسُ مُرْتَفِعَةٌ بَيْضَاءُ قَبْلَ أَنْ تَدْخُلَهَا الصُّفْرَةُ فَيَنْصَرِفُ الرَّجُلُ مِنْ الصَّلَاةِ فَيَأْتِي ذَا الْحُلَيْفَةِ قَبْلَ غُرُوبِ الشَّمْسِ وَيُصَلِّي الْمَغْرِبَ حِينَ تَسْقُطُ الشَّمْسُ وَيُصَلِّي الْعِشَاءَ حِينَ يَسْوَدُّ الْأُفُقُ وَرُبَّمَا أَخَّرَهَا حَتَّى يَجْتَمِعَ النَّاسُ وَصَلَّى الصُّبْحَ مَرَّةً بِغَلَسٍ ثُمَّ صَلَّى مَرَّةً أُخْرَى فَأَسْفَرَ بِهَا ثُمَّ كَانَتْ صَلَاتُهُ بَعْدَ ذَلِكَ التَّغْلِيسَ حَتَّى مَاتَ وَلَمْ يَعُدْ إِلَى أَنْ يُسْفِرَ</w:t>
      </w:r>
    </w:p>
    <w:p w14:paraId="663A3A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عَنْ الزُّهْرِيِّ مَعْمَرٌ وَمَالِكٌ وَابْنُ عُيَيْنَةَ وَشُعَيْبُ بْنُ أَبِي حَمْزَةَ وَاللَّيْثُ بْنُ سَعْدٍ وَغَيْرُهُمْ لَمْ يَذْكُرُوا الْوَقْتَ الَّذِي صَلَّى فِيهِ وَلَمْ يُفَسِّرُوهُ وَكَذَلِكَ أَيْضًا رَوَى هِشَامُ بْنُ عُرْوَةَ وَحَبِيبُ بْنُ أَبِي مَرْزُوقٍ عَنْ عُرْوَةَ نَحْوَ رِوَايَةِ مَعْمَرٍ وَأَصْحَابِهِ إِلَّا أَنَّ حَبِيبًا لَمْ يَذْكُرْ بَشِيرًا وَرَوَى وَهْبُ بْنُ كَيْسَانَ عَنْ جَابِرٍ عَنْ النَّبِيِّ صَلَّى اللَّهُ عَلَيْهِ وَسَلَّمَ وَقْتَ الْمَغْرِبِ قَالَ ثُمَّ جَاءَهُ لِلْمَغْرِبِ حِينَ غَابَتْ الشَّمْسُ يَعْنِي مِنْ الْغَدِ وَقْتًا وَاحِدًا وَكَذَلِكَ رُوِيَ عَنْ أَبِي هُرَيْرَةَ عَنْ النَّبِيِّ صَلَّى اللَّهُ عَلَيْهِ وَسَلَّمَ قَالَ ثُمَّ صَلَّى بِيَ الْمَغْرِبَ يَعْنِي مِنْ الْغَدِ وَقْتًا وَاحِدًا وَكَذَلِكَ رُوِيَ عَنْ عَبْدِ اللَّهِ بْنِ عَمْرِو بْنِ الْعَاصِ مِنْ حَدِيثِ حَسَّانَ بْنِ عَطِيَّةَ عَنْ عَمْرِو بْنِ شُعَيْبٍ عَنْ أَبِيهِ عَنْ جَدِّهِ عَنْ النَّبِيِّ صَلَّى اللَّهُ عَلَيْهِ وَسَلَّمَ</w:t>
      </w:r>
    </w:p>
    <w:p w14:paraId="62DEA76D" w14:textId="77777777" w:rsidR="005F11E3" w:rsidRPr="000812D5" w:rsidRDefault="005F11E3" w:rsidP="000812D5">
      <w:pPr>
        <w:jc w:val="both"/>
        <w:rPr>
          <w:rFonts w:ascii="LPMQ Isep Misbah" w:hAnsi="LPMQ Isep Misbah" w:cs="LPMQ Isep Misbah"/>
        </w:rPr>
      </w:pPr>
    </w:p>
    <w:p w14:paraId="12C9F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 Telah menceritakan kepada kami Muhammad bin Salamah Al Muradi telah menceritakan kepada kami Ibnu Wahb dari Usamah bin Zaid Al Laitsi dari Ibnu Syihab dia telah mengabarkan kepadanya bahwa</w:t>
      </w:r>
    </w:p>
    <w:p w14:paraId="69B0341A" w14:textId="77777777" w:rsidR="005F11E3" w:rsidRPr="000812D5" w:rsidRDefault="005F11E3" w:rsidP="000812D5">
      <w:pPr>
        <w:jc w:val="both"/>
        <w:rPr>
          <w:rFonts w:ascii="LPMQ Isep Misbah" w:hAnsi="LPMQ Isep Misbah" w:cs="LPMQ Isep Misbah"/>
        </w:rPr>
      </w:pPr>
    </w:p>
    <w:p w14:paraId="27CBAD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Abdul Aziz pernah duduk berkhutbah di atas mimbar hingga mengakhirkan sedikit waktu Ashar. Maka Urwah bin Az Zubair berkata kepadanya: Ketahuilah, sesungguhnya Jibril Alaihis Salam telah mengabarkan kepada Muhammad shallallahu 'alaihi wa sallam tentang waktu shalat. Maka Umar berkata kepadanya: Ketahuilah apa yang kamu katakan. Urwah mengatakan: Saya mendengar Basyir bin Abu Mas'ud berkata: Saya telah mendengar Abu Mas'ud Al Anshari berkata: Saya telah mendengar Rasulullah shallallahu 'alaihi wa sallam bersabda:</w:t>
      </w:r>
    </w:p>
    <w:p w14:paraId="4BC247FE" w14:textId="77777777" w:rsidR="005F11E3" w:rsidRPr="000812D5" w:rsidRDefault="005F11E3" w:rsidP="000812D5">
      <w:pPr>
        <w:jc w:val="both"/>
        <w:rPr>
          <w:rFonts w:ascii="LPMQ Isep Misbah" w:hAnsi="LPMQ Isep Misbah" w:cs="LPMQ Isep Misbah"/>
        </w:rPr>
      </w:pPr>
    </w:p>
    <w:p w14:paraId="7750A9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'Alaihis Salam turun lalu mengabarkan kepadaku tentang waktu shalat. Saya shalat bersamanya, kemudian shalat bersamanya, kemudian shalat bersamanya, kemudian shalat bersamanya, kemudian shalat bersamanya", beliau menghitung sampai lima kali shalat dengan jari-jarinya, lalu saya melihat Rasulullah shallallahu 'alaihi wa sallam shalat Dhuhur tatkala matahari tergelincir, dan terkadang mengakhirkannya hingga panas semakin menjadi, dan saya melihat beliau shalat Ashar sedangkan matahari tinggi berwarna putih sebelum warna kuning memasukinya, seseorang pergi dari shalat kemudian ke Dzul Hulaifah sebelum matahari tenggelam. Kemudian beliau shalat Maghrib ketika matahari tenggelam, dan shalat Isya tatkala ufuk berwarna hitam, dan terkadang mengakhirkannya hingga orang-orang berkumpul. Dan beliau shalat Shubuh terkadang tatkala ghalas (kegelapan akhir malam telah bercampur dengan cahaya pagi) dan pada kesempatan yang lain tatkala cahaya telah terang. Setelah itu shalatnya adalah pada saat ghalas hingga beliau wafat dan tidak pernah mengulangi shalat Shubuh hingga cahaya telah terang.</w:t>
      </w:r>
    </w:p>
    <w:p w14:paraId="6C891EFE" w14:textId="77777777" w:rsidR="005F11E3" w:rsidRPr="000812D5" w:rsidRDefault="005F11E3" w:rsidP="000812D5">
      <w:pPr>
        <w:jc w:val="both"/>
        <w:rPr>
          <w:rFonts w:ascii="LPMQ Isep Misbah" w:hAnsi="LPMQ Isep Misbah" w:cs="LPMQ Isep Misbah"/>
        </w:rPr>
      </w:pPr>
    </w:p>
    <w:p w14:paraId="6376E0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meriwayatkan hadits ini dari Az Zuhri, Ma'mar dan Malik dan Ibnu Uyainah dan Syu'aib bin Abu Hamzah dan Al Laits bin bin Sa'd dan selain mereka, tidak menyebutkan waktu yang beliau shalat padanya dan tidak menafsirkannya.</w:t>
      </w:r>
    </w:p>
    <w:p w14:paraId="628D5E16" w14:textId="77777777" w:rsidR="005F11E3" w:rsidRPr="000812D5" w:rsidRDefault="005F11E3" w:rsidP="000812D5">
      <w:pPr>
        <w:jc w:val="both"/>
        <w:rPr>
          <w:rFonts w:ascii="LPMQ Isep Misbah" w:hAnsi="LPMQ Isep Misbah" w:cs="LPMQ Isep Misbah"/>
        </w:rPr>
      </w:pPr>
    </w:p>
    <w:p w14:paraId="645F68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Hisyam bin Urwah dan Habib bin Abu Marzuq dari Urwah semisal riwayat Ma'mar dan para sahabatnya, hanya saja Habib tidak menyebutkan Basyir.</w:t>
      </w:r>
    </w:p>
    <w:p w14:paraId="3B3FAA43" w14:textId="77777777" w:rsidR="005F11E3" w:rsidRPr="000812D5" w:rsidRDefault="005F11E3" w:rsidP="000812D5">
      <w:pPr>
        <w:jc w:val="both"/>
        <w:rPr>
          <w:rFonts w:ascii="LPMQ Isep Misbah" w:hAnsi="LPMQ Isep Misbah" w:cs="LPMQ Isep Misbah"/>
        </w:rPr>
      </w:pPr>
    </w:p>
    <w:p w14:paraId="147398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Wahb bin Kaisan meriwayatkan dari Jabir dari Nabi shallallahu 'alaihi wa sallam tentang waktu Maghrib, dia mengatakan: kemudian Jibril mendatangi Rasulullah untuk shalat Maghrib, yakni tatkala esok harinya dengan waktu yang sama.</w:t>
      </w:r>
    </w:p>
    <w:p w14:paraId="319BBCD4" w14:textId="77777777" w:rsidR="005F11E3" w:rsidRPr="000812D5" w:rsidRDefault="005F11E3" w:rsidP="000812D5">
      <w:pPr>
        <w:jc w:val="both"/>
        <w:rPr>
          <w:rFonts w:ascii="LPMQ Isep Misbah" w:hAnsi="LPMQ Isep Misbah" w:cs="LPMQ Isep Misbah"/>
        </w:rPr>
      </w:pPr>
    </w:p>
    <w:p w14:paraId="3EA7CF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dari Abu Hurairah dari Nabi shallallahu 'alaihi wa sallam, beliau bersabda: "Kemudian Jibril shalat bersamaku, yakni pada esok harinya dengan waktu yang sama."</w:t>
      </w:r>
    </w:p>
    <w:p w14:paraId="46D6342D" w14:textId="77777777" w:rsidR="005F11E3" w:rsidRPr="000812D5" w:rsidRDefault="005F11E3" w:rsidP="000812D5">
      <w:pPr>
        <w:jc w:val="both"/>
        <w:rPr>
          <w:rFonts w:ascii="LPMQ Isep Misbah" w:hAnsi="LPMQ Isep Misbah" w:cs="LPMQ Isep Misbah"/>
        </w:rPr>
      </w:pPr>
    </w:p>
    <w:p w14:paraId="229C7B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dari Abdullah bin Amru bin Al Ash dari hadits Hassan bin 'Athiyyah dari Amru bin Syu'aib dari Ayahnya dari Kakeknya dari Nabi shallallahu 'alaihi wa sallam.</w:t>
      </w:r>
    </w:p>
    <w:p w14:paraId="683B3045" w14:textId="77777777" w:rsidR="005F11E3" w:rsidRPr="000812D5" w:rsidRDefault="005F11E3" w:rsidP="000812D5">
      <w:pPr>
        <w:jc w:val="both"/>
        <w:rPr>
          <w:rFonts w:ascii="LPMQ Isep Misbah" w:hAnsi="LPMQ Isep Misbah" w:cs="LPMQ Isep Misbah"/>
        </w:rPr>
      </w:pPr>
    </w:p>
    <w:p w14:paraId="41B7C5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 حَدَّثَنَا مُسَدَّدٌ حَدَّثَنَا عَبْدُ اللَّهِ بْنُ دَاوُدَ حَدَّثَنَا بَدْرُ بْنُ عُثْمَانَ حَدَّثَنَا أَبُو بَكْرِ بْنُ أَبِي مُوسَى عَنْ أَبِي مُوسَى</w:t>
      </w:r>
    </w:p>
    <w:p w14:paraId="422256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سَائِلًا سَأَلَ النَّبِيَّ صَلَّى اللَّهُ عَلَيْهِ وَسَلَّمَ فَلَمْ يَرُدَّ عَلَيْهِ شَيْئًا حَتَّى أَمَرَ بِلَالًا فَأَقَامَ الْفَجْرَ حِينَ انْشَقَّ الْفَجْرُ فَصَلَّى حِينَ كَانَ الرَّجُلُ لَا يَعْرِفُ وَجْهَ صَاحِبِهِ أَوْ أَنَّ الرَّجُلَ لَا يَعْرِفُ مَنْ إِلَى جَنْبِهِ ثُمَّ أَمَرَ بِلَالًا فَأَقَامَ الظُّهْرَ حِينَ زَالَتْ الشَّمْسُ حَتَّى قَالَ الْقَائِلُ انْتَصَفَ النَّهَارُ وَهُوَ أَعْلَمُ ثُمَّ أَمَرَ بِلَالًا فَأَقَامَ الْعَصْرَ وَالشَّمْسُ بَيْضَاءُ مُرْتَفِعَةٌ وَأَمَرَ بِلَالًا فَأَقَامَ الْمَغْرِبَ حِينَ غَابَتْ الشَّمْسُ وَأَمَرَ بِلَالًا فَأَقَامَ الْعِشَاءَ حِينَ غَابَ الشَّفَقُ فَلَمَّا كَانَ مِنْ الْغَدِ صَلَّى الْفَجْرَ وَانْصَرَفَ فَقُلْنَا أَطَلَعَتْ الشَّمْسُ فَأَقَامَ الظُّهْرَ فِي وَقْتِ الْعَصْرِ الَّذِي كَانَ قَبْلَهُ وَصَلَّى الْعَصْرَ وَقَدْ اصْفَرَّتْ الشَّمْسُ أَوْ قَالَ أَمْسَى وَصَلَّى الْمَغْرِبَ قَبْلَ أَنْ يَغِيبَ الشَّفَقُ وَصَلَّى الْعِشَاءَ إِلَى ثُلُثِ اللَّيْلِ ثُمَّ قَالَ أَيْنَ السَّائِلُ عَنْ وَقْتِ الصَّلَاةِ الْوَقْتُ فِيمَا بَيْنَ هَذَيْنِ</w:t>
      </w:r>
    </w:p>
    <w:p w14:paraId="3A656F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سُلَيْمَانُ بْنُ مُوسَى عَنْ عَطَاءٍ عَنْ جَابِرٍ عَنْ النَّبِيِّ صَلَّى اللَّهُ عَلَيْهِ وَسَلَّمَ فِي الْمَغْرِبِ بِنَحْوِ هَذَا قَالَ ثُمَّ صَلَّى الْعِشَاءَ قَالَ بَعْضُهُمْ إِلَى ثُلُثِ اللَّيْلِ وَقَالَ بَعْضُهُمْ إِلَى شَطْرِهِ وَكَذَلِكَ رَوَى ابْنُ بُرَيْدَةَ عَنْ أَبِيهِ عَنْ النَّبِيِّ صَلَّى اللَّهُ عَلَيْهِ وَسَلَّمَ</w:t>
      </w:r>
    </w:p>
    <w:p w14:paraId="6075D348" w14:textId="77777777" w:rsidR="005F11E3" w:rsidRPr="000812D5" w:rsidRDefault="005F11E3" w:rsidP="000812D5">
      <w:pPr>
        <w:jc w:val="both"/>
        <w:rPr>
          <w:rFonts w:ascii="LPMQ Isep Misbah" w:hAnsi="LPMQ Isep Misbah" w:cs="LPMQ Isep Misbah"/>
        </w:rPr>
      </w:pPr>
    </w:p>
    <w:p w14:paraId="233767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 Telah menceritakan kepada kami Musaddad telah menceritakan kepada kami Abdullah bin Dawud telah menceritakan kepada kami Badr bin Utsman telah menceritakan kepada kami Abu Bakr bin Abu Musa dari Abu Musa bahwasanya</w:t>
      </w:r>
    </w:p>
    <w:p w14:paraId="1F8C190A" w14:textId="77777777" w:rsidR="005F11E3" w:rsidRPr="000812D5" w:rsidRDefault="005F11E3" w:rsidP="000812D5">
      <w:pPr>
        <w:jc w:val="both"/>
        <w:rPr>
          <w:rFonts w:ascii="LPMQ Isep Misbah" w:hAnsi="LPMQ Isep Misbah" w:cs="LPMQ Isep Misbah"/>
        </w:rPr>
      </w:pPr>
    </w:p>
    <w:p w14:paraId="5CA94A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penanya bertanya kepada Nabi shallallahu 'alaihi wa sallam (tentang waktu shalat), namun beliau tidak menjawab sesuatu pun padanya hingga beliau memerintahkan Bilal untuk mengumandangkan iqamah shalat Fajar tatkala fajar telah merekah. Beliau shalat tatkala seseorang tidak mengetahui (melihat) wajah saudaranya, atau seseorang tidak tahu siapa yang ada di sampingnya. Kemudian beliau memerintahkan Bilal untuk mengumandangkan iqamah shalat Dhuhur tatkala matahari tergelincir, hingga orang mengatakan: "Apakah telah sampai pertengahan siang?", dan dia lebih tahu. Kemudian beliau memerintahkan Bilal untuk mengumandangkan iqamah shalat Ashar sedangkan matahari berwarna putih meninggi. Lalu memerintahkan Bilal untuk mengumandangkan iqamah shalat Maghrib tatkala matahari tenggelam. Dan beliau memerintahkan Bilal untuk mengumandangkan iqamah shalat Isya tatkala sinar merah matahari telah hilang. Tatkala keesokan harinya, beliau shalat Shubuh dan setelah selesai beliau beranjak, lalu kami katakan: "Apakah matahari telah terbit?". Lalu beliau mendirikan shalat Dhuhur pada waktu Ashar ketika hari sebelumnya, dan shalat Ashar tatkala matahari telah menguning atau dia mengatakan telah sore. Dan shalat Maghrib sebelum tenggelamnya sinar benang merah, serta shalat 'Isya hingga sepertiga malam. Kemudian beliau bertanya: "Di mana orang yang bertanya tentang waktu shalat? Waktu tersebut adalah di antara kedua waktu ini."</w:t>
      </w:r>
    </w:p>
    <w:p w14:paraId="659947D5" w14:textId="77777777" w:rsidR="005F11E3" w:rsidRPr="000812D5" w:rsidRDefault="005F11E3" w:rsidP="000812D5">
      <w:pPr>
        <w:jc w:val="both"/>
        <w:rPr>
          <w:rFonts w:ascii="LPMQ Isep Misbah" w:hAnsi="LPMQ Isep Misbah" w:cs="LPMQ Isep Misbah"/>
        </w:rPr>
      </w:pPr>
    </w:p>
    <w:p w14:paraId="4465A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Sulaiman bin Musa meriwayatkan dari 'Atha` dari Jabir dari Nabi shallallahu 'alaihi wa sallam dalam shalat Maghrib seperti lafadh di atas, dia berkata: kemudian shalat Isya, sebagian mereka mengatakan hingga sepertiga malam, sedangkan yang lainnya mengatakan hingga pertengahan malam.</w:t>
      </w:r>
    </w:p>
    <w:p w14:paraId="0B233A70" w14:textId="77777777" w:rsidR="005F11E3" w:rsidRPr="000812D5" w:rsidRDefault="005F11E3" w:rsidP="000812D5">
      <w:pPr>
        <w:jc w:val="both"/>
        <w:rPr>
          <w:rFonts w:ascii="LPMQ Isep Misbah" w:hAnsi="LPMQ Isep Misbah" w:cs="LPMQ Isep Misbah"/>
        </w:rPr>
      </w:pPr>
    </w:p>
    <w:p w14:paraId="618585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pula diriwayatkan oleh Ibnu Buraidah dari Ayahnya dari Nabi shallallahu 'alaihi wa sallam.</w:t>
      </w:r>
    </w:p>
    <w:p w14:paraId="5A726106" w14:textId="77777777" w:rsidR="005F11E3" w:rsidRPr="000812D5" w:rsidRDefault="005F11E3" w:rsidP="000812D5">
      <w:pPr>
        <w:jc w:val="both"/>
        <w:rPr>
          <w:rFonts w:ascii="LPMQ Isep Misbah" w:hAnsi="LPMQ Isep Misbah" w:cs="LPMQ Isep Misbah"/>
        </w:rPr>
      </w:pPr>
    </w:p>
    <w:p w14:paraId="710117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 حَدَّثَنَا عُبَيْدُ اللَّهِ بْنُ مُعَاذٍ حَدَّثَنَا أَبِي حَدَّثَنَا شُعْبَةُ عَنْ قَتَادَةَ سَمِعَ أَبَا أَيُّوبَ عَنْ عَبْدِ اللَّهِ بْنِ عَمْرٍو</w:t>
      </w:r>
    </w:p>
    <w:p w14:paraId="51F9AC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وَقْتُ الظُّهْرِ مَا لَمْ تَحْضُرْ الْعَصْرُ وَوَقْتُ الْعَصْرِ مَا لَمْ تَصْفَرَّ الشَّمْسُ وَوَقْتُ الْمَغْرِبِ مَا لَمْ يَسْقُطْ فَوْرُ الشَّفَقِ وَوَقْتُ الْعِشَاءِ إِلَى نِصْفِ اللَّيْلِ وَوَقْتُ صَلَاةِ الْفَجْرِ مَا لَمْ تَطْلُعْ الشَّمْسُ</w:t>
      </w:r>
    </w:p>
    <w:p w14:paraId="725491D7" w14:textId="77777777" w:rsidR="005F11E3" w:rsidRPr="000812D5" w:rsidRDefault="005F11E3" w:rsidP="000812D5">
      <w:pPr>
        <w:jc w:val="both"/>
        <w:rPr>
          <w:rFonts w:ascii="LPMQ Isep Misbah" w:hAnsi="LPMQ Isep Misbah" w:cs="LPMQ Isep Misbah"/>
        </w:rPr>
      </w:pPr>
    </w:p>
    <w:p w14:paraId="316BCC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 Telah menceritakan kepada kami Ubaidullah bin Mu'adz telah menceritakan kepada kami Ayahku telah menceritakan kepada kami Syu'bah dari Qatadah dia mendengar Abu Ayyub dari Abdullah bin Amru dari Nabi shallallahu 'alaihi wa sallam, bahwasanya beliau bersabda:</w:t>
      </w:r>
    </w:p>
    <w:p w14:paraId="0FA2A38E" w14:textId="77777777" w:rsidR="005F11E3" w:rsidRPr="000812D5" w:rsidRDefault="005F11E3" w:rsidP="000812D5">
      <w:pPr>
        <w:jc w:val="both"/>
        <w:rPr>
          <w:rFonts w:ascii="LPMQ Isep Misbah" w:hAnsi="LPMQ Isep Misbah" w:cs="LPMQ Isep Misbah"/>
        </w:rPr>
      </w:pPr>
    </w:p>
    <w:p w14:paraId="6D693C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"Waktu Dhuhur adalah selama belum datang waktu Ashar, waktu Ashar selama matahari belum menguning, waktu Maghrib selama sinar merah belum tenggelam, waktu Isya hingga pertengahan malam, dan waktu shalat Shubuh selama matahari belum terbit."</w:t>
      </w:r>
    </w:p>
    <w:p w14:paraId="79367006" w14:textId="77777777" w:rsidR="005F11E3" w:rsidRPr="000812D5" w:rsidRDefault="005F11E3" w:rsidP="000812D5">
      <w:pPr>
        <w:jc w:val="both"/>
        <w:rPr>
          <w:rFonts w:ascii="LPMQ Isep Misbah" w:hAnsi="LPMQ Isep Misbah" w:cs="LPMQ Isep Misbah"/>
        </w:rPr>
      </w:pPr>
    </w:p>
    <w:p w14:paraId="38748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 حَدَّثَنَا مُسْلِمُ بْنُ إِبْرَاهِيمَ حَدَّثَنَا شُعْبَةُ عَنْ سَعْدِ بْنِ إِبْرَاهِيمَ عَنْ مُحَمَّدِ بْنِ عَمْرٍو وَهُوَ ابْنُ الْحَسَنِ بْنِ عَلِيِّ بْنِ أَبِي طَالِبٍ قَالَ</w:t>
      </w:r>
    </w:p>
    <w:p w14:paraId="68C8E1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سَأَلْنَا جَابِرًا عَنْ وَقْتِ صَلَاةِ النَّبِيِّ صَلَّى اللَّهُ عَلَيْهِ وَسَلَّمَ فَقَالَ كَانَ يُصَلِّي الظُّهْرَ بِالْهَاجِرَةِ وَالْعَصْرَ وَالشَّمْسُ حَيَّةٌ وَالْمَغْرِبَ إِذَا غَرَبَتْ الشَّمْسُ وَالْعِشَاءَ إِذَا كَثُرَ النَّاسُ عَجَّلَ وَإِذَا قَلُّوا أَخَّرَ وَالصُّبْحَ بِغَلَسٍ</w:t>
      </w:r>
    </w:p>
    <w:p w14:paraId="7D757A55" w14:textId="77777777" w:rsidR="005F11E3" w:rsidRPr="000812D5" w:rsidRDefault="005F11E3" w:rsidP="000812D5">
      <w:pPr>
        <w:jc w:val="both"/>
        <w:rPr>
          <w:rFonts w:ascii="LPMQ Isep Misbah" w:hAnsi="LPMQ Isep Misbah" w:cs="LPMQ Isep Misbah"/>
        </w:rPr>
      </w:pPr>
    </w:p>
    <w:p w14:paraId="1EE310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 Telah menceritakan kepada kami Muslim bin Ibrahim telah menceritakan kepada kami Syu'bah dari Sa'd bin Ibrahim dari Muhammad bin Amru, yaitu Ibnu Al Hasan bin Ali bin Abu Thalib dia berkata:</w:t>
      </w:r>
    </w:p>
    <w:p w14:paraId="07F4684F" w14:textId="77777777" w:rsidR="005F11E3" w:rsidRPr="000812D5" w:rsidRDefault="005F11E3" w:rsidP="000812D5">
      <w:pPr>
        <w:jc w:val="both"/>
        <w:rPr>
          <w:rFonts w:ascii="LPMQ Isep Misbah" w:hAnsi="LPMQ Isep Misbah" w:cs="LPMQ Isep Misbah"/>
        </w:rPr>
      </w:pPr>
    </w:p>
    <w:p w14:paraId="465263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kepada Jabir tentang waktu shalat Nabi shallallahu 'alaihi wa sallam, maka dia menjawab: Beliau shalat Dhuhur tatkala matahari sangat panas, dan shalat Ashar ketika cahaya matahari masih jernih, dan shalat Maghrib tatkala matahari tenggelam, dan shalat Isya tatkala orang-orang sudah banyak (berkumpul) maka beliau menyegerakan, dan apabila orang-orang masih sedikit, maka beliau mengakhirkan, dan shalat Shubuh tatkala ghalas (kegelapan di akhir malam).</w:t>
      </w:r>
    </w:p>
    <w:p w14:paraId="61BF5C25" w14:textId="77777777" w:rsidR="005F11E3" w:rsidRPr="000812D5" w:rsidRDefault="005F11E3" w:rsidP="000812D5">
      <w:pPr>
        <w:jc w:val="both"/>
        <w:rPr>
          <w:rFonts w:ascii="LPMQ Isep Misbah" w:hAnsi="LPMQ Isep Misbah" w:cs="LPMQ Isep Misbah"/>
        </w:rPr>
      </w:pPr>
    </w:p>
    <w:p w14:paraId="053ED7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 حَدَّثَنَا حَفْصُ بْنُ عُمَرَ حَدَّثَنَا شُعْبَةُ عَنْ أَبِي الْمِنْهَالِ عَنْ أَبِي بَرْزَةَ قَالَ</w:t>
      </w:r>
    </w:p>
    <w:p w14:paraId="56EF5D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الظُّهْرَ إِذَا زَالَتْ الشَّمْسُ وَيُصَلِّي الْعَصْرَ وَإِنَّ أَحَدَنَا لَيَذْهَبُ إِلَى أَقْصَى الْمَدِينَةِ وَيَرْجِعُ وَالشَّمْسُ حَيَّةٌ وَنَسِيتُ الْمَغْرِبَ وَكَانَ لَا يُبَالِي تَأْخِيرَ الْعِشَاءِ إِلَى ثُلُثِ اللَّيْلِ قَالَ ثُمَّ قَالَ إِلَى شَطْرِ اللَّيْلِ قَالَ وَكَانَ يَكْرَهُ النَّوْمَ قَبْلَهَا وَالْحَدِيثَ بَعْدَهَا وَكَانَ يُصَلِّي الصُّبْحَ وَمَا يَعْرِفُ أَحَدُنَا جَلِيسَهُ الَّذِي كَانَ يَعْرِفُهُ وَكَانَ يَقْرَأُ فِيهَا مِنْ السِّتِّينَ إِلَى الْمِائَةِ</w:t>
      </w:r>
    </w:p>
    <w:p w14:paraId="37DBD6AD" w14:textId="77777777" w:rsidR="005F11E3" w:rsidRPr="000812D5" w:rsidRDefault="005F11E3" w:rsidP="000812D5">
      <w:pPr>
        <w:jc w:val="both"/>
        <w:rPr>
          <w:rFonts w:ascii="LPMQ Isep Misbah" w:hAnsi="LPMQ Isep Misbah" w:cs="LPMQ Isep Misbah"/>
        </w:rPr>
      </w:pPr>
    </w:p>
    <w:p w14:paraId="07C774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 Telah menceritakan kepada kami Hafzh bin Umar telah menceritakan kepada kami Syu'bah dari Abu Al Minhal dari Abu Barzah dia berkata:</w:t>
      </w:r>
    </w:p>
    <w:p w14:paraId="09BC0253" w14:textId="77777777" w:rsidR="005F11E3" w:rsidRPr="000812D5" w:rsidRDefault="005F11E3" w:rsidP="000812D5">
      <w:pPr>
        <w:jc w:val="both"/>
        <w:rPr>
          <w:rFonts w:ascii="LPMQ Isep Misbah" w:hAnsi="LPMQ Isep Misbah" w:cs="LPMQ Isep Misbah"/>
        </w:rPr>
      </w:pPr>
    </w:p>
    <w:p w14:paraId="0CB1D7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Dhuhur apabila matahari tergelincir, dan shalat Ashar sementara salah seorang dari kami pergi ke tempat di Madinah paling jauh dan kembali sedangkan matahari masih bercahaya jernih, dan saya lupa waktu beliau shalat Maghrib. Beliau tidak mempedulikan untuk mengakhirkan shalat Isya hingga sepertiga malam. Dia berkata: kemudian Abu Minhal berkata: hingga pertengahan malam. perawi berkata: Dan beliau tidak suka tidur sebelumnya dan berbincang-bincang setelahnya, dan beliau shalat Shubuh sementara salah seorang dari kami tidak tahu siapa yang duduk bersamanya yang pada awalnya dia mengetahuinya, dan beliau membaca enam puluh hingga seratus ayat.</w:t>
      </w:r>
    </w:p>
    <w:p w14:paraId="1D9EC607" w14:textId="77777777" w:rsidR="005F11E3" w:rsidRPr="000812D5" w:rsidRDefault="005F11E3" w:rsidP="000812D5">
      <w:pPr>
        <w:jc w:val="both"/>
        <w:rPr>
          <w:rFonts w:ascii="LPMQ Isep Misbah" w:hAnsi="LPMQ Isep Misbah" w:cs="LPMQ Isep Misbah"/>
        </w:rPr>
      </w:pPr>
    </w:p>
    <w:p w14:paraId="6F1FAE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 حَدَّثَنَا أَحْمَدُ بْنُ حَنْبَلٍ وَمُسَدَّدٌ قَالَا حَدَّثَنَا عَبَّادُ بْنُ عَبَّادٍ حَدَّثَنَا مُحَمَّدُ بْنُ عَمْرٍو عَنْ سَعِيدِ بْنِ الْحَارِثِ الْأَنْصَارِيِّ عَنْ جَابِرِ بْنِ عَبْدِ اللَّهِ قَالَ</w:t>
      </w:r>
    </w:p>
    <w:p w14:paraId="2D7506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أُصَلِّي الظُّهْرَ مَعَ رَسُولِ اللَّهِ صَلَّى اللَّهُ عَلَيْهِ وَسَلَّمَ فَآخُذُ قَبْضَةً مِنْ الْحَصَى لِتَبْرُدَ فِي كَفِّي أَضَعُهَا لِجَبْهَتِي أَسْجُدُ عَلَيْهَا لِشِدَّةِ الْحَرِّ</w:t>
      </w:r>
    </w:p>
    <w:p w14:paraId="7D8F5B24" w14:textId="77777777" w:rsidR="005F11E3" w:rsidRPr="000812D5" w:rsidRDefault="005F11E3" w:rsidP="000812D5">
      <w:pPr>
        <w:jc w:val="both"/>
        <w:rPr>
          <w:rFonts w:ascii="LPMQ Isep Misbah" w:hAnsi="LPMQ Isep Misbah" w:cs="LPMQ Isep Misbah"/>
        </w:rPr>
      </w:pPr>
    </w:p>
    <w:p w14:paraId="7FA86A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 Telah menceritakan kepada kami Ahmad bin Hanbal dan Musaddad mereka berdua berkata: Telah menceritakan kepada kami 'Abbad bin 'Abbad telah menceritakan kepada kami Muhammad bin Amru dari Sa'id bin Al Harits Al Anshari dari Jabir bin Abdullah dia berkata:</w:t>
      </w:r>
    </w:p>
    <w:p w14:paraId="7B1A7024" w14:textId="77777777" w:rsidR="005F11E3" w:rsidRPr="000812D5" w:rsidRDefault="005F11E3" w:rsidP="000812D5">
      <w:pPr>
        <w:jc w:val="both"/>
        <w:rPr>
          <w:rFonts w:ascii="LPMQ Isep Misbah" w:hAnsi="LPMQ Isep Misbah" w:cs="LPMQ Isep Misbah"/>
        </w:rPr>
      </w:pPr>
    </w:p>
    <w:p w14:paraId="404D0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shalat Dhuhur bersama Rasulullah shallallahu 'alaihi wa sallam, tatkala itu saya mengambil segenggam kerikil agar menjadi dingin pada telapak tanganku kemudian saya letakkan di keningku dan saya sujud padanya karena panas yang sangat.</w:t>
      </w:r>
    </w:p>
    <w:p w14:paraId="66F44B63" w14:textId="77777777" w:rsidR="005F11E3" w:rsidRPr="000812D5" w:rsidRDefault="005F11E3" w:rsidP="000812D5">
      <w:pPr>
        <w:jc w:val="both"/>
        <w:rPr>
          <w:rFonts w:ascii="LPMQ Isep Misbah" w:hAnsi="LPMQ Isep Misbah" w:cs="LPMQ Isep Misbah"/>
        </w:rPr>
      </w:pPr>
    </w:p>
    <w:p w14:paraId="44FCF6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 حَدَّثَنَا عُثْمَانُ بْنُ أَبِي شَيْبَةَ حَدَّثَنَا عَبِيدَةُ بْنُ حُمَيْدٍ عَنْ أَبِي مَالِكٍ الْأَشْجَعِيِّ سَعْدِ بْنِ طَارِقٍ عَنْ كَثِيرِ بْنِ مُدْرِكٍ عَنْ الْأَسْوَدِ أَنَّ عَبْدَ اللَّهِ بْنَ مَسْعُودٍ قَالَ</w:t>
      </w:r>
    </w:p>
    <w:p w14:paraId="378A3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قَدْرُ صَلَاةِ رَسُولِ اللَّهِ صَلَّى اللَّهُ عَلَيْهِ وَسَلَّمَ فِي الصَّيْفِ ثَلَاثَةَ أَقْدَامٍ إِلَى خَمْسَةِ أَقْدَامٍ وَفِي الشِّتَاءِ خَمْسَةَ أَقْدَامٍ إِلَى سَبْعَةِ أَقْدَامٍ</w:t>
      </w:r>
    </w:p>
    <w:p w14:paraId="4CC0BD5B" w14:textId="77777777" w:rsidR="005F11E3" w:rsidRPr="000812D5" w:rsidRDefault="005F11E3" w:rsidP="000812D5">
      <w:pPr>
        <w:jc w:val="both"/>
        <w:rPr>
          <w:rFonts w:ascii="LPMQ Isep Misbah" w:hAnsi="LPMQ Isep Misbah" w:cs="LPMQ Isep Misbah"/>
        </w:rPr>
      </w:pPr>
    </w:p>
    <w:p w14:paraId="192D1A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 Telah menceritakan kepada kami Utsman bin Abu Syaibah telah menceritakan kepada kami Abidah bin Humaid dari Abu Malik Al Asyja'i, Sa'd bin Thariq dari Katsir bin Mudrik dari Al Aswad bahwasanya Abdullah bin Mas'ud berkata: bahwasanya</w:t>
      </w:r>
    </w:p>
    <w:p w14:paraId="725ECDE2" w14:textId="77777777" w:rsidR="005F11E3" w:rsidRPr="000812D5" w:rsidRDefault="005F11E3" w:rsidP="000812D5">
      <w:pPr>
        <w:jc w:val="both"/>
        <w:rPr>
          <w:rFonts w:ascii="LPMQ Isep Misbah" w:hAnsi="LPMQ Isep Misbah" w:cs="LPMQ Isep Misbah"/>
        </w:rPr>
      </w:pPr>
    </w:p>
    <w:p w14:paraId="3A0D3D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Dhuhur pada musim dingin disaat sekitar panjang bayangan tiga kaki hingga lima kaki, dan apabila musim panas sekitar lima kaki hingga tujuh kaki.</w:t>
      </w:r>
    </w:p>
    <w:p w14:paraId="28ED0A59" w14:textId="77777777" w:rsidR="005F11E3" w:rsidRPr="000812D5" w:rsidRDefault="005F11E3" w:rsidP="000812D5">
      <w:pPr>
        <w:jc w:val="both"/>
        <w:rPr>
          <w:rFonts w:ascii="LPMQ Isep Misbah" w:hAnsi="LPMQ Isep Misbah" w:cs="LPMQ Isep Misbah"/>
        </w:rPr>
      </w:pPr>
    </w:p>
    <w:p w14:paraId="28B2C9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 حَدَّثَنَا أَبُو الْوَلِيدِ الطَّيَالِسِيُّ حَدَّثَنَا شُعْبَةُ أَخْبَرَنِي أَبُو الْحَسَنِ قَالَ أَبُو دَاوُد أَبُو الْحَسَنِ هُوَ مُهَاجِرٌ قَالَ سَمِعْتُ زَيْدَ بْنَ وَهْبٍ يَقُولُ سَمِعْتُ أَبَا ذَرٍّ يَقُولُ</w:t>
      </w:r>
    </w:p>
    <w:p w14:paraId="6DDFA3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النَّبِيِّ صَلَّى اللَّهُ عَلَيْهِ وَسَلَّمَ فَأَرَادَ الْمُؤَذِّنُ أَنْ يُؤَذِّنَ الظُّهْرَ فَقَالَ أَبْرِدْ ثُمَّ أَرَادَ أَنْ يُؤَذِّنَ فَقَالَ أَبْرِدْ مَرَّتَيْنِ أَوْ ثَلَاثًا حَتَّى رَأَيْنَا فَيْءَ التُّلُولِ ثُمَّ قَالَ إِنَّ شِدَّةَ الْحَرِّ مِنْ فَيْحِ جَهَنَّمَ فَإِذَا اشْتَدَّ الْحَرُّ فَأَبْرِدُوا بِالصَّلَاةِ</w:t>
      </w:r>
    </w:p>
    <w:p w14:paraId="377ED46F" w14:textId="77777777" w:rsidR="005F11E3" w:rsidRPr="000812D5" w:rsidRDefault="005F11E3" w:rsidP="000812D5">
      <w:pPr>
        <w:jc w:val="both"/>
        <w:rPr>
          <w:rFonts w:ascii="LPMQ Isep Misbah" w:hAnsi="LPMQ Isep Misbah" w:cs="LPMQ Isep Misbah"/>
        </w:rPr>
      </w:pPr>
    </w:p>
    <w:p w14:paraId="17A86E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 Telah menceritakan kepada kami Abu Al Walid Ath Thayalisi telah menceritakan kepada kami Syu'bah telah mengabarkan kepadaku Abu Al Hasan, Abu Dawud berkata: Abu Al Hasan yaitu Muhajir berkata: Saya telah mendengar Zaid bin Wahb berkata: Saya telah mendengar Abu Dzar berkata:</w:t>
      </w:r>
    </w:p>
    <w:p w14:paraId="33A33B74" w14:textId="77777777" w:rsidR="005F11E3" w:rsidRPr="000812D5" w:rsidRDefault="005F11E3" w:rsidP="000812D5">
      <w:pPr>
        <w:jc w:val="both"/>
        <w:rPr>
          <w:rFonts w:ascii="LPMQ Isep Misbah" w:hAnsi="LPMQ Isep Misbah" w:cs="LPMQ Isep Misbah"/>
        </w:rPr>
      </w:pPr>
    </w:p>
    <w:p w14:paraId="182C9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Nabi shallallahu 'alaihi wa sallam, kemudian muadzin hendak mengumandangkan adzan Dhuhur, maka beliau bersabda: "Tunggulah hingga cuaca panas menurun (menjadi dingin)!" kemudian muadzin hendak mengumandangkan adzan, maka beliau bersabda: "Tunggulah hingga cuaca panas menurun (menjadi dingin)!" beliau mengucapkannya dua atau tiga kali sampai kami melihat bayangan anak bukit, kemudian beliau bersabda: "Sesungguhnya panas yang sangat merupakan hembusan api jahannam, maka apabila panas sangat menyengat, dinginlah dengan mendirikan shalat."</w:t>
      </w:r>
    </w:p>
    <w:p w14:paraId="00DC9C92" w14:textId="77777777" w:rsidR="005F11E3" w:rsidRPr="000812D5" w:rsidRDefault="005F11E3" w:rsidP="000812D5">
      <w:pPr>
        <w:jc w:val="both"/>
        <w:rPr>
          <w:rFonts w:ascii="LPMQ Isep Misbah" w:hAnsi="LPMQ Isep Misbah" w:cs="LPMQ Isep Misbah"/>
        </w:rPr>
      </w:pPr>
    </w:p>
    <w:p w14:paraId="2A6F4B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 حَدَّثَنَا يَزِيدُ بْنُ خَالِدِ بْنِ مَوْهَبٍ الْهَمْدَانِيُّ وَقُتَيْبَةُ بْنُ سَعِيدٍ الثَّقَفِيُّ أَنَّ اللَّيْثَ حَدَّثَهُمْ عَنْ ابْنِ شِهَابٍ عَنْ سَعِيدِ بْنِ الْمُسَيِّبِ وَأَبِي سَلَمَةَ عَنْ أَبِي هُرَيْرَةَ</w:t>
      </w:r>
    </w:p>
    <w:p w14:paraId="0ABFC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اشْتَدَّ الْحَرُّ فَأَبْرِدُوا عَنْ الصَّلَاةِ قَالَ ابْنُ مَوْهَبٍ بِالصَّلَاةِ فَإِنَّ شِدَّةَ الْحَرِّ مِنْ فَيْحِ جَهَنَّمَ</w:t>
      </w:r>
    </w:p>
    <w:p w14:paraId="7A1A9365" w14:textId="77777777" w:rsidR="005F11E3" w:rsidRPr="000812D5" w:rsidRDefault="005F11E3" w:rsidP="000812D5">
      <w:pPr>
        <w:jc w:val="both"/>
        <w:rPr>
          <w:rFonts w:ascii="LPMQ Isep Misbah" w:hAnsi="LPMQ Isep Misbah" w:cs="LPMQ Isep Misbah"/>
        </w:rPr>
      </w:pPr>
    </w:p>
    <w:p w14:paraId="68957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 Telah menceritakan kepada kami Yazid bin Khalid bin Mauhib Al Hamdani dan Qutaibah bin Sa'id Ats Tsaqafi bahwa Al Laits telah menceritakan kepada mereka dari Ibnu Syihab dari Sa'id bin Al Musayyib dan Abu Salamah dari Abu Hurairah bahwa Rasulullah shallallahu 'alaihi wa sallam bersabda:</w:t>
      </w:r>
    </w:p>
    <w:p w14:paraId="495574CE" w14:textId="77777777" w:rsidR="005F11E3" w:rsidRPr="000812D5" w:rsidRDefault="005F11E3" w:rsidP="000812D5">
      <w:pPr>
        <w:jc w:val="both"/>
        <w:rPr>
          <w:rFonts w:ascii="LPMQ Isep Misbah" w:hAnsi="LPMQ Isep Misbah" w:cs="LPMQ Isep Misbah"/>
        </w:rPr>
      </w:pPr>
    </w:p>
    <w:p w14:paraId="6E6EE0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cuaca panas sangat menyengat maka tunggulah hingga agak mendingin, karena panas yang menyengat merupakan hembusan api jahannam."</w:t>
      </w:r>
    </w:p>
    <w:p w14:paraId="2E9604B4" w14:textId="77777777" w:rsidR="005F11E3" w:rsidRPr="000812D5" w:rsidRDefault="005F11E3" w:rsidP="000812D5">
      <w:pPr>
        <w:jc w:val="both"/>
        <w:rPr>
          <w:rFonts w:ascii="LPMQ Isep Misbah" w:hAnsi="LPMQ Isep Misbah" w:cs="LPMQ Isep Misbah"/>
        </w:rPr>
      </w:pPr>
    </w:p>
    <w:p w14:paraId="4C3F26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 حَدَّثَنَا مُوسَى بْنُ إِسْمَعِيلَ حَدَّثَنَا حَمَّادٌ عَنْ سِمَاكِ بْنِ حَرْبٍ عَنْ جَابِرِ بْنِ سَمُرَةَ</w:t>
      </w:r>
    </w:p>
    <w:p w14:paraId="2DC2AB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بِلَالًا كَانَ يُؤَذِّنُ الظُّهْرَ إِذَا دَحَضَتْ الشَّمْسُ</w:t>
      </w:r>
    </w:p>
    <w:p w14:paraId="204C586F" w14:textId="77777777" w:rsidR="005F11E3" w:rsidRPr="000812D5" w:rsidRDefault="005F11E3" w:rsidP="000812D5">
      <w:pPr>
        <w:jc w:val="both"/>
        <w:rPr>
          <w:rFonts w:ascii="LPMQ Isep Misbah" w:hAnsi="LPMQ Isep Misbah" w:cs="LPMQ Isep Misbah"/>
        </w:rPr>
      </w:pPr>
    </w:p>
    <w:p w14:paraId="2BE960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 Telah menceritakan kepada kami Musa bin Isma'il telah menceritakan kepada kami Hammad dari Simak bin Harb dari Jabir bin Samurah bahwasanya</w:t>
      </w:r>
    </w:p>
    <w:p w14:paraId="331AC376" w14:textId="77777777" w:rsidR="005F11E3" w:rsidRPr="000812D5" w:rsidRDefault="005F11E3" w:rsidP="000812D5">
      <w:pPr>
        <w:jc w:val="both"/>
        <w:rPr>
          <w:rFonts w:ascii="LPMQ Isep Misbah" w:hAnsi="LPMQ Isep Misbah" w:cs="LPMQ Isep Misbah"/>
        </w:rPr>
      </w:pPr>
    </w:p>
    <w:p w14:paraId="24C953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Bilal mengumandangkan adzan (Dhuhur) apabila matahari telah tergelincir.</w:t>
      </w:r>
    </w:p>
    <w:p w14:paraId="5A83AA48" w14:textId="77777777" w:rsidR="005F11E3" w:rsidRPr="000812D5" w:rsidRDefault="005F11E3" w:rsidP="000812D5">
      <w:pPr>
        <w:jc w:val="both"/>
        <w:rPr>
          <w:rFonts w:ascii="LPMQ Isep Misbah" w:hAnsi="LPMQ Isep Misbah" w:cs="LPMQ Isep Misbah"/>
        </w:rPr>
      </w:pPr>
    </w:p>
    <w:p w14:paraId="08286B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 حَدَّثَنَا قُتَيْبَةُ بْنُ سَعِيدٍ حَدَّثَنَا اللَّيْثُ عَنْ ابْنِ شِهَابٍ عَنْ أَنَسِ بْنِ مَالِكٍ أَنَّهُ أَخْبَرَهُ</w:t>
      </w:r>
    </w:p>
    <w:p w14:paraId="11AF8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الْعَصْرَ وَالشَّمْسُ بَيْضَاءُ مُرْتَفِعَةٌ حَيَّةٌ وَيَذْهَبُ الذَّاهِبُ إِلَى الْعَوَالِي وَالشَّمْسُ مُرْتَفِعَةٌ</w:t>
      </w:r>
    </w:p>
    <w:p w14:paraId="172F17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الزُّهْرِيِّ قَالَ وَالْعَوَالِي عَلَى مِيلَيْنِ أَوْ ثَلَاثَةٍ قَالَ وَأَحْسَبُهُ قَالَ أَوْ أَرْبَعَةٍ حَدَّثَنَا يُوسُفُ بْنُ مُوسَى حَدَّثَنَا جَرِيرٌ عَنْ مَنْصُورٍ عَنْ خَيْثَمَةَ قَالَ حَيَاتُهَا أَنْ تَجِدَ حَرَّهَا</w:t>
      </w:r>
    </w:p>
    <w:p w14:paraId="04965063" w14:textId="77777777" w:rsidR="005F11E3" w:rsidRPr="000812D5" w:rsidRDefault="005F11E3" w:rsidP="000812D5">
      <w:pPr>
        <w:jc w:val="both"/>
        <w:rPr>
          <w:rFonts w:ascii="LPMQ Isep Misbah" w:hAnsi="LPMQ Isep Misbah" w:cs="LPMQ Isep Misbah"/>
        </w:rPr>
      </w:pPr>
    </w:p>
    <w:p w14:paraId="159696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 Telah menceritakan kepada kami Qutaibah bin Sa'id telah menceritakan kepada kami Al Laits dari Ibnu Syihab dari Anas bin Malik dia memberitahukannya bahwa</w:t>
      </w:r>
    </w:p>
    <w:p w14:paraId="4D24BA40" w14:textId="77777777" w:rsidR="005F11E3" w:rsidRPr="000812D5" w:rsidRDefault="005F11E3" w:rsidP="000812D5">
      <w:pPr>
        <w:jc w:val="both"/>
        <w:rPr>
          <w:rFonts w:ascii="LPMQ Isep Misbah" w:hAnsi="LPMQ Isep Misbah" w:cs="LPMQ Isep Misbah"/>
        </w:rPr>
      </w:pPr>
    </w:p>
    <w:p w14:paraId="1509F9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melaksanakan shalat Ashar ketika matahari masih cerah dan tinggi serta belum berubah dari kecerahannya, setelah itu seseorang dapat pergi ke Awali dan kembali lagi sementara matahari tetap masih di atas.</w:t>
      </w:r>
    </w:p>
    <w:p w14:paraId="3AB28BB6" w14:textId="77777777" w:rsidR="005F11E3" w:rsidRPr="000812D5" w:rsidRDefault="005F11E3" w:rsidP="000812D5">
      <w:pPr>
        <w:jc w:val="both"/>
        <w:rPr>
          <w:rFonts w:ascii="LPMQ Isep Misbah" w:hAnsi="LPMQ Isep Misbah" w:cs="LPMQ Isep Misbah"/>
        </w:rPr>
      </w:pPr>
    </w:p>
    <w:p w14:paraId="6EA699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Az Zuhri dia berkata: Awali jaraknya dari Madinah sekitar dua sampai tiga mil, -dia berkata- aku mengira dia juga mengatakan: Bahkan hingga empat mil.</w:t>
      </w:r>
    </w:p>
    <w:p w14:paraId="0849D8E5" w14:textId="77777777" w:rsidR="005F11E3" w:rsidRPr="000812D5" w:rsidRDefault="005F11E3" w:rsidP="000812D5">
      <w:pPr>
        <w:jc w:val="both"/>
        <w:rPr>
          <w:rFonts w:ascii="LPMQ Isep Misbah" w:hAnsi="LPMQ Isep Misbah" w:cs="LPMQ Isep Misbah"/>
        </w:rPr>
      </w:pPr>
    </w:p>
    <w:p w14:paraId="14128E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Yusuf bin Musa telah menceritakan kepada kami Jarir, dari Manshur, dari Khaitsamah dia berkata: hayyaatuhaa maksudnya adalah masih dapat dirasakan panasnya.</w:t>
      </w:r>
    </w:p>
    <w:p w14:paraId="2702DE3D" w14:textId="77777777" w:rsidR="005F11E3" w:rsidRPr="000812D5" w:rsidRDefault="005F11E3" w:rsidP="000812D5">
      <w:pPr>
        <w:jc w:val="both"/>
        <w:rPr>
          <w:rFonts w:ascii="LPMQ Isep Misbah" w:hAnsi="LPMQ Isep Misbah" w:cs="LPMQ Isep Misbah"/>
        </w:rPr>
      </w:pPr>
    </w:p>
    <w:p w14:paraId="34149B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 حَدَّثَنَا الْقَعْنَبِيُّ قَالَ قَرَأْتُ عَلَى مَالِكِ بْنِ أَنَسٍ عَنْ ابْنِ شِهَابٍ قَالَ عُرْوَةُ وَلَقَدْ حَدَّثَتْنِي عَائِشَةُ</w:t>
      </w:r>
    </w:p>
    <w:p w14:paraId="159CB4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الْعَصْرَ وَالشَّمْسُ فِي حُجْرَتِهَا قَبْلَ أَنْ تَظْهَرَ</w:t>
      </w:r>
    </w:p>
    <w:p w14:paraId="37C22957" w14:textId="77777777" w:rsidR="005F11E3" w:rsidRPr="000812D5" w:rsidRDefault="005F11E3" w:rsidP="000812D5">
      <w:pPr>
        <w:jc w:val="both"/>
        <w:rPr>
          <w:rFonts w:ascii="LPMQ Isep Misbah" w:hAnsi="LPMQ Isep Misbah" w:cs="LPMQ Isep Misbah"/>
        </w:rPr>
      </w:pPr>
    </w:p>
    <w:p w14:paraId="2EB8B8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 Telah menceritakan kepada kami Al Qa'nabi dia berkata: Saya telah membaca di hadapan Malik bin Anas dari Ibnu Syihab berkata Urwah: sungguh telah menceritakan kepadaku Aisyah bahwasanya</w:t>
      </w:r>
    </w:p>
    <w:p w14:paraId="7F8A4AA1" w14:textId="77777777" w:rsidR="005F11E3" w:rsidRPr="000812D5" w:rsidRDefault="005F11E3" w:rsidP="000812D5">
      <w:pPr>
        <w:jc w:val="both"/>
        <w:rPr>
          <w:rFonts w:ascii="LPMQ Isep Misbah" w:hAnsi="LPMQ Isep Misbah" w:cs="LPMQ Isep Misbah"/>
        </w:rPr>
      </w:pPr>
    </w:p>
    <w:p w14:paraId="775DFD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Ashar sementara sinar matahari masih berada di dalam kamarnya dan belum beranjak.</w:t>
      </w:r>
    </w:p>
    <w:p w14:paraId="6BD97AA3" w14:textId="77777777" w:rsidR="005F11E3" w:rsidRPr="000812D5" w:rsidRDefault="005F11E3" w:rsidP="000812D5">
      <w:pPr>
        <w:jc w:val="both"/>
        <w:rPr>
          <w:rFonts w:ascii="LPMQ Isep Misbah" w:hAnsi="LPMQ Isep Misbah" w:cs="LPMQ Isep Misbah"/>
        </w:rPr>
      </w:pPr>
    </w:p>
    <w:p w14:paraId="1142A0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 حَدَّثَنَا مُحَمَّدُ بْنُ عَبْدِ الرَّحْمَنِ الْعَنْبَرِيُّ حَدَّثَنَا إِبْرَاهِيمُ بْنُ أَبِي الْوَزِيرِ حَدَّثَنَا مُحَمَّدُ بْنُ يَزِيدَ الْيَمَامِيُّ حَدَّثَنِي يَزِيدُ بْنُ عَبْدِ الرَّحْمَنِ بْنِ عَلِيِّ بْنِ شَيْبَانَ عَنْ أَبِيهِ عَنْ جَدِّهِ عَلِيِّ بْنِ شَيْبَانَ قَالَ</w:t>
      </w:r>
    </w:p>
    <w:p w14:paraId="440A73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عَلَى رَسُولِ اللَّهِ صَلَّى اللَّهُ عَلَيْهِ وَسَلَّمَ الْمَدِينَةَ فَكَانَ يُؤَخِّرُ الْعَصْرَ مَا دَامَتْ الشَّمْسُ بَيْضَاءَ نَقِيَّةً</w:t>
      </w:r>
    </w:p>
    <w:p w14:paraId="5FFAA43D" w14:textId="77777777" w:rsidR="005F11E3" w:rsidRPr="000812D5" w:rsidRDefault="005F11E3" w:rsidP="000812D5">
      <w:pPr>
        <w:jc w:val="both"/>
        <w:rPr>
          <w:rFonts w:ascii="LPMQ Isep Misbah" w:hAnsi="LPMQ Isep Misbah" w:cs="LPMQ Isep Misbah"/>
        </w:rPr>
      </w:pPr>
    </w:p>
    <w:p w14:paraId="2D7BA6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 Telah menceritakan kepada kami Muhammad bin Abdurrahman Al Anbari telah menceritakan kepada kami Ibrahim bin Abu Al Wazir telah menceritakan kepada kami Muhammad bin Yazid Al Yamami telah menceritakan kepadaku Yazid bin Abdurrahman bin Ali bin Syaiban dari bapaknya dari kakeknya, yaitu Ali bin Syaiban dia berkata:</w:t>
      </w:r>
    </w:p>
    <w:p w14:paraId="7BA4F8C0" w14:textId="77777777" w:rsidR="005F11E3" w:rsidRPr="000812D5" w:rsidRDefault="005F11E3" w:rsidP="000812D5">
      <w:pPr>
        <w:jc w:val="both"/>
        <w:rPr>
          <w:rFonts w:ascii="LPMQ Isep Misbah" w:hAnsi="LPMQ Isep Misbah" w:cs="LPMQ Isep Misbah"/>
        </w:rPr>
      </w:pPr>
    </w:p>
    <w:p w14:paraId="02E7DD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menemui Rasulullah Shallallahu alaihi wa sallam di Madinah, dan ketika itu beliau mengakhirkan pelaksanaan shalat Ashar selama matahari masih cerah terang.</w:t>
      </w:r>
    </w:p>
    <w:p w14:paraId="1423AC6D" w14:textId="77777777" w:rsidR="005F11E3" w:rsidRPr="000812D5" w:rsidRDefault="005F11E3" w:rsidP="000812D5">
      <w:pPr>
        <w:jc w:val="both"/>
        <w:rPr>
          <w:rFonts w:ascii="LPMQ Isep Misbah" w:hAnsi="LPMQ Isep Misbah" w:cs="LPMQ Isep Misbah"/>
        </w:rPr>
      </w:pPr>
    </w:p>
    <w:p w14:paraId="379A86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 حَدَّثَنَا عُثْمَانُ بْنُ أَبِي شَيْبَةَ حَدَّثَنَا يَحْيَى بْنُ زَكَرِيَّا بْنِ أَبِي زَائِدَةَ وَيَزِيدُ بْنُ هَارُونَ عَنْ هِشَامِ بْنِ حَسَّانَ عَنْ مُحَمَّدِ بْنِ سِيرِينَ عَنْ عَبِيدَةَ عَنْ عَلِيٍّ رَضِيَ اللَّهُ عَنْهُ</w:t>
      </w:r>
    </w:p>
    <w:p w14:paraId="3E1B30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يَوْمَ الْخَنْدَقِ حَبَسُونَا عَنْ صَلَاةِ الْوُسْطَى صَلَاةِ الْعَصْرِ مَلَأَ اللَّهُ بُيُوتَهُمْ وَقُبُورَهُمْ نَارًا</w:t>
      </w:r>
    </w:p>
    <w:p w14:paraId="3425BC73" w14:textId="77777777" w:rsidR="005F11E3" w:rsidRPr="000812D5" w:rsidRDefault="005F11E3" w:rsidP="000812D5">
      <w:pPr>
        <w:jc w:val="both"/>
        <w:rPr>
          <w:rFonts w:ascii="LPMQ Isep Misbah" w:hAnsi="LPMQ Isep Misbah" w:cs="LPMQ Isep Misbah"/>
        </w:rPr>
      </w:pPr>
    </w:p>
    <w:p w14:paraId="26BB5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 Telah menceritakan kepada kami Utsman bin Abu Syaibah telah menceritakan kepada kami Yahya bin Zakariyya bin Abu Za`idah dan Yazid bin Harun dari Hisyam bin Hassan dari Muhammad bin Sirin dari Abidah dari Ali radliyallahu 'anhu bahwasanya</w:t>
      </w:r>
    </w:p>
    <w:p w14:paraId="7CD664FE" w14:textId="77777777" w:rsidR="005F11E3" w:rsidRPr="000812D5" w:rsidRDefault="005F11E3" w:rsidP="000812D5">
      <w:pPr>
        <w:jc w:val="both"/>
        <w:rPr>
          <w:rFonts w:ascii="LPMQ Isep Misbah" w:hAnsi="LPMQ Isep Misbah" w:cs="LPMQ Isep Misbah"/>
        </w:rPr>
      </w:pPr>
    </w:p>
    <w:p w14:paraId="47ED4D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bersabda pada hari perang Khandak: "Mereka telah menahan kita dari shalat Wustha yaitu Shalat Ashar, semoga Allah memenuhi rumah-rumah dan kubur-kubur mereka dengan api."</w:t>
      </w:r>
    </w:p>
    <w:p w14:paraId="75C1F5B1" w14:textId="77777777" w:rsidR="005F11E3" w:rsidRPr="000812D5" w:rsidRDefault="005F11E3" w:rsidP="000812D5">
      <w:pPr>
        <w:jc w:val="both"/>
        <w:rPr>
          <w:rFonts w:ascii="LPMQ Isep Misbah" w:hAnsi="LPMQ Isep Misbah" w:cs="LPMQ Isep Misbah"/>
        </w:rPr>
      </w:pPr>
    </w:p>
    <w:p w14:paraId="2CFB86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 حَدَّثَنَا الْقَعْنَبِيُّ عَنْ مَالِكٍ عَنْ زَيْدِ بْنِ أَسْلَمَ عَنْ الْقَعْقَاعِ بْنِ حَكِيمٍ عَنْ أَبِي يُونُسَ مَوْلَى عَائِشَةَ رَضِيَ اللَّهُ عَنْهَا أَنَّهُ قَالَ</w:t>
      </w:r>
    </w:p>
    <w:p w14:paraId="48595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أَمَرَتْنِي عَائِشَةُ أَنْ أَكْتُبَ لَهَا مُصْحَفًا وَقَالَتْ إِذَا بَلَغْتَ هَذِهِ الْآيَةَ فَآذِنِّي</w:t>
      </w:r>
    </w:p>
    <w:p w14:paraId="25F3E5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حَافِظُوا عَلَى الصَّلَوَاتِ وَالصَّلَاةِ الْوُسْطَى }</w:t>
      </w:r>
    </w:p>
    <w:p w14:paraId="18C229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فَلَمَّا بَلَغْتُهَا آذَنْتُهَا فَأَمْلَتْ عَلَيَّ حَافِظُوا عَلَى الصَّلَوَاتِ وَالصَّلَاةِ الْوُسْطَى وَصَلَاةِ الْعَصْرِ وَقُومُوا لِلَّهِ قَانِتِينَ ثُمَّ قَالَتْ عَائِشَةُ سَمِعْتُهَا مِنْ رَسُولِ اللَّهِ صَلَّى اللَّهُ عَلَيْهِ وَسَلَّمَ</w:t>
      </w:r>
    </w:p>
    <w:p w14:paraId="6BBD2925" w14:textId="77777777" w:rsidR="005F11E3" w:rsidRPr="000812D5" w:rsidRDefault="005F11E3" w:rsidP="000812D5">
      <w:pPr>
        <w:jc w:val="both"/>
        <w:rPr>
          <w:rFonts w:ascii="LPMQ Isep Misbah" w:hAnsi="LPMQ Isep Misbah" w:cs="LPMQ Isep Misbah"/>
        </w:rPr>
      </w:pPr>
    </w:p>
    <w:p w14:paraId="52E060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 Telah menceritakan kepada kami Al Qa'nabi dari Malik dari Zaid bin Aslam dari Al Qa'qa' bin Hakim dari Abu Yunus mantan sahaya Aisyah radliallahu 'anha, bahwasanya dia mengatakan:</w:t>
      </w:r>
    </w:p>
    <w:p w14:paraId="04ECD71C" w14:textId="77777777" w:rsidR="005F11E3" w:rsidRPr="000812D5" w:rsidRDefault="005F11E3" w:rsidP="000812D5">
      <w:pPr>
        <w:jc w:val="both"/>
        <w:rPr>
          <w:rFonts w:ascii="LPMQ Isep Misbah" w:hAnsi="LPMQ Isep Misbah" w:cs="LPMQ Isep Misbah"/>
        </w:rPr>
      </w:pPr>
    </w:p>
    <w:p w14:paraId="0D04FE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pernah menyuruhku untuk menulis mushaf, kemudian dia berkata: Apabila engkau sampai pada ayat: {Peliharalah semua shalat dan shalat Wushtha} beritahu saya. Maka tatkala saya telah sampai pada ayat tersebut, saya memberitahunya, lantas dia mendiktekan kepadaku: "Peliharalah semua shalat dan shalat Wushtha dan shalat Ashar, dan laksanakanlah shalat karena Allah dengan khusyuk." Kemudian dia berkata: Saya telah mendengarnya dari Rasulullah Shallalahu alaihi wa sallam.</w:t>
      </w:r>
    </w:p>
    <w:p w14:paraId="13A355BB" w14:textId="77777777" w:rsidR="005F11E3" w:rsidRPr="000812D5" w:rsidRDefault="005F11E3" w:rsidP="000812D5">
      <w:pPr>
        <w:jc w:val="both"/>
        <w:rPr>
          <w:rFonts w:ascii="LPMQ Isep Misbah" w:hAnsi="LPMQ Isep Misbah" w:cs="LPMQ Isep Misbah"/>
        </w:rPr>
      </w:pPr>
    </w:p>
    <w:p w14:paraId="7C1C9E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 حَدَّثَنَا مُحَمَّدُ بْنُ الْمُثَنَّى حَدَّثَنِي مُحَمَّدُ بْنُ جَعْفَرٍ حَدَّثَنَا شُعْبَةُ حَدَّثَنِي عَمْرُو بْنُ أَبِي حَكِيمٍ قَالَ سَمِعْتُ الزِّبْرِقَانَ يُحَدِّثُ عَنْ عُرْوَةَ بْنِ الزُّبَيْرِ عَنْ زَيْدِ بْنِ ثَابِتٍ قَالَ</w:t>
      </w:r>
    </w:p>
    <w:p w14:paraId="70F4D8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الظُّهْرَ بِالْهَاجِرَةِ وَلَمْ يَكُنْ يُصَلِّي صَلَاةً أَشَدَّ عَلَى أَصْحَابِ رَسُولِ اللَّهِ صَلَّى اللَّهُ عَلَيْهِ وَسَلَّمَ مِنْهَا فَنَزَلَتْ</w:t>
      </w:r>
    </w:p>
    <w:p w14:paraId="7C343A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حَافِظُوا عَلَى الصَّلَوَاتِ وَالصَّلَاةِ الْوُسْطَى }</w:t>
      </w:r>
    </w:p>
    <w:p w14:paraId="7AB8C2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وَقَالَ إِنَّ قَبْلَهَا صَلَاتَيْنِ وَبَعْدَهَا صَلَاتَيْنِ</w:t>
      </w:r>
    </w:p>
    <w:p w14:paraId="1D047DD1" w14:textId="77777777" w:rsidR="005F11E3" w:rsidRPr="000812D5" w:rsidRDefault="005F11E3" w:rsidP="000812D5">
      <w:pPr>
        <w:jc w:val="both"/>
        <w:rPr>
          <w:rFonts w:ascii="LPMQ Isep Misbah" w:hAnsi="LPMQ Isep Misbah" w:cs="LPMQ Isep Misbah"/>
        </w:rPr>
      </w:pPr>
    </w:p>
    <w:p w14:paraId="505B78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 Telah menceritakan kepada kami Muhammad bin Al Mutsanna telah menceritakan kepadaku Muhammad bin Ja'far telah menceritakan kepada kami Syu'bah telah menceritakan kepadaku Amru bin Abu Hakim dia berkata: Saya telah mendengar Az Zibriqan menceritakan dari Urwah bin Az Zubair dari Zaid bin Tsabit dia berkata:</w:t>
      </w:r>
    </w:p>
    <w:p w14:paraId="6022A604" w14:textId="77777777" w:rsidR="005F11E3" w:rsidRPr="000812D5" w:rsidRDefault="005F11E3" w:rsidP="000812D5">
      <w:pPr>
        <w:jc w:val="both"/>
        <w:rPr>
          <w:rFonts w:ascii="LPMQ Isep Misbah" w:hAnsi="LPMQ Isep Misbah" w:cs="LPMQ Isep Misbah"/>
        </w:rPr>
      </w:pPr>
    </w:p>
    <w:p w14:paraId="2C47E0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shalat Dhuhur pada siang hari yang sangat panas, dan beliau belum pernah melaksanakan shalat yang paling berat bagi para sahabat Rasulullah Shallallahu alaihi wa sallam selain daripadanya, maka turunlah Firman Allah Ta'ala: {Peliharalah semua shalat dan shalat Wustha} dan beliau bersabda: "Sesungguhnya ada dua shalat sebelumnya dan dua shalat setelahnya."</w:t>
      </w:r>
    </w:p>
    <w:p w14:paraId="5C753660" w14:textId="77777777" w:rsidR="005F11E3" w:rsidRPr="000812D5" w:rsidRDefault="005F11E3" w:rsidP="000812D5">
      <w:pPr>
        <w:jc w:val="both"/>
        <w:rPr>
          <w:rFonts w:ascii="LPMQ Isep Misbah" w:hAnsi="LPMQ Isep Misbah" w:cs="LPMQ Isep Misbah"/>
        </w:rPr>
      </w:pPr>
    </w:p>
    <w:p w14:paraId="17B3EE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 حَدَّثَنَا الْحَسَنُ بْنُ الرَّبِيعِ حَدَّثَنِي ابْنُ الْمُبَارَكِ عَنْ مَعْمَرٍ عَنْ ابْنِ طَاوُسٍ عَنْ أَبِيهِ عَنْ ابْنِ عَبَّاسٍ عَنْ أَبِي هُرَيْرَةَ قَالَ</w:t>
      </w:r>
    </w:p>
    <w:p w14:paraId="6CD14E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أَدْرَكَ مِنْ الْعَصْرِ رَكْعَةً قَبْلَ أَنْ تَغْرُبَ الشَّمْسُ فَقَدْ أَدْرَكَ وَمَنْ أَدْرَكَ مِنْ الْفَجْرِ رَكْعَةً قَبْلَ أَنْ تَطْلُعَ الشَّمْسُ فَقَدْ أَدْرَكَ</w:t>
      </w:r>
    </w:p>
    <w:p w14:paraId="34AA94B2" w14:textId="77777777" w:rsidR="005F11E3" w:rsidRPr="000812D5" w:rsidRDefault="005F11E3" w:rsidP="000812D5">
      <w:pPr>
        <w:jc w:val="both"/>
        <w:rPr>
          <w:rFonts w:ascii="LPMQ Isep Misbah" w:hAnsi="LPMQ Isep Misbah" w:cs="LPMQ Isep Misbah"/>
        </w:rPr>
      </w:pPr>
    </w:p>
    <w:p w14:paraId="0F172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 Telah menceritakan kepada kami Al Hasan bin Ar Rabi' telah menceritakan kepadaku Ibnu Al Mubarak dari Ma'mar dari Ibnu Thawus dari Ayahnya dari Ibnu Abbas dari Abu Hurairah dia berkata: Rasulullah shallallahu 'alaihi wa sallam bersabda:</w:t>
      </w:r>
    </w:p>
    <w:p w14:paraId="076A7864" w14:textId="77777777" w:rsidR="005F11E3" w:rsidRPr="000812D5" w:rsidRDefault="005F11E3" w:rsidP="000812D5">
      <w:pPr>
        <w:jc w:val="both"/>
        <w:rPr>
          <w:rFonts w:ascii="LPMQ Isep Misbah" w:hAnsi="LPMQ Isep Misbah" w:cs="LPMQ Isep Misbah"/>
        </w:rPr>
      </w:pPr>
    </w:p>
    <w:p w14:paraId="1A993D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mendapatkan satu rakaat dari shalat Ashar sebelum matahari tenggelam maka dia telah mendapatkannya, dan barangsiapa yang mendapatkan satu rakaat dari shalat Fajar sebelum matahari terbit maka dia telah mendapatkannya.</w:t>
      </w:r>
    </w:p>
    <w:p w14:paraId="03DD8D1A" w14:textId="77777777" w:rsidR="005F11E3" w:rsidRPr="000812D5" w:rsidRDefault="005F11E3" w:rsidP="000812D5">
      <w:pPr>
        <w:jc w:val="both"/>
        <w:rPr>
          <w:rFonts w:ascii="LPMQ Isep Misbah" w:hAnsi="LPMQ Isep Misbah" w:cs="LPMQ Isep Misbah"/>
        </w:rPr>
      </w:pPr>
    </w:p>
    <w:p w14:paraId="657AC2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 حَدَّثَنَا الْقَعْنَبِيُّ عَنْ مَالِكٍ عَنْ الْعَلَاءِ بْنِ عَبْدِ الرَّحْمَنِ أَنَّهُ قَالَ</w:t>
      </w:r>
    </w:p>
    <w:p w14:paraId="3183F7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عَلَى أَنَسِ بْنِ مَالِكٍ بَعْدَ الظُّهْرِ فَقَامَ يُصَلِّي الْعَصْرَ فَلَمَّا فَرَغَ مِنْ صَلَاتِهِ ذَكَرْنَا تَعْجِيلَ الصَّلَاةِ أَوْ ذَكَرَهَا فَقَالَ سَمِعْتُ رَسُولَ اللَّهِ صَلَّى اللَّهُ عَلَيْهِ وَسَلَّمَ يَقُولُ تِلْكَ صَلَاةُ الْمُنَافِقِينَ تِلْكَ صَلَاةُ الْمُنَافِقِينَ تِلْكَ صَلَاةُ الْمُنَافِقِينَ يَجْلِسُ أَحَدُهُمْ حَتَّى إِذَا اصْفَرَّتْ الشَّمْسُ فَكَانَتْ بَيْنَ قَرْنَيْ شَيْطَانٍ أَوْ عَلَى قَرْنَيْ الشَّيْطَانِ قَامَ فَنَقَرَ أَرْبَعًا لَا يَذْكُرُ اللَّهَ فِيهَا إِلَّا قَلِيلًا</w:t>
      </w:r>
    </w:p>
    <w:p w14:paraId="2EA965B2" w14:textId="77777777" w:rsidR="005F11E3" w:rsidRPr="000812D5" w:rsidRDefault="005F11E3" w:rsidP="000812D5">
      <w:pPr>
        <w:jc w:val="both"/>
        <w:rPr>
          <w:rFonts w:ascii="LPMQ Isep Misbah" w:hAnsi="LPMQ Isep Misbah" w:cs="LPMQ Isep Misbah"/>
        </w:rPr>
      </w:pPr>
    </w:p>
    <w:p w14:paraId="33AF2B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 Telah menceritakan kepada kami Al Qa'nabi dari Malik dari Al 'Ala`bin Abdurrahman bahwasanya dia berkata:</w:t>
      </w:r>
    </w:p>
    <w:p w14:paraId="6222565B" w14:textId="77777777" w:rsidR="005F11E3" w:rsidRPr="000812D5" w:rsidRDefault="005F11E3" w:rsidP="000812D5">
      <w:pPr>
        <w:jc w:val="both"/>
        <w:rPr>
          <w:rFonts w:ascii="LPMQ Isep Misbah" w:hAnsi="LPMQ Isep Misbah" w:cs="LPMQ Isep Misbah"/>
        </w:rPr>
      </w:pPr>
    </w:p>
    <w:p w14:paraId="5A57C5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menemui Anas bin Malik setelah Dhuhur, lalu beliau bangkit dan shalat Ashar. Setelah selesai dari shalatnya, kami menyebutkan tentang tergesa-gesa dalam shalat, atau menceritakannya, maka dia berkata: Saya pernah mendengar Rasulullah Shallallahu alaihi wa sallam bersabda: "Itu adalah shalatnya orang-orang munafik, itu adalah shalatnya orang-orang munafik, itu adalah shalatnya orang-orang munafik, salah seorang dari mereka duduk hingga sinar matahari telah menguning, tatkala itu ia sedang berada di antara dua tanduk setan atau pada dua tanduk setan, maka dia bengkit untuk shalat, dia shalat empat rakaat dengan sangat cepat (seperti burung mematuk makanan), dia tidak mengingat Allah padanya kecuali sangat sedikit."</w:t>
      </w:r>
    </w:p>
    <w:p w14:paraId="744AA879" w14:textId="77777777" w:rsidR="005F11E3" w:rsidRPr="000812D5" w:rsidRDefault="005F11E3" w:rsidP="000812D5">
      <w:pPr>
        <w:jc w:val="both"/>
        <w:rPr>
          <w:rFonts w:ascii="LPMQ Isep Misbah" w:hAnsi="LPMQ Isep Misbah" w:cs="LPMQ Isep Misbah"/>
        </w:rPr>
      </w:pPr>
    </w:p>
    <w:p w14:paraId="6F2E13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 حَدَّثَنَا عَبْدُ اللَّهِ بْنُ مَسْلَمَةَ عَنْ مَالِكٍ عَنْ نَافِعٍ عَنْ ابْنِ عُمَرَ</w:t>
      </w:r>
    </w:p>
    <w:p w14:paraId="55B2FF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الَّذِي تَفُوتُهُ صَلَاةُ الْعَصْرِ فَكَأَنَّمَا وُتِرَ أَهْلَهُ وَمَالَهُ</w:t>
      </w:r>
    </w:p>
    <w:p w14:paraId="4F062A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عُبَيْدُ اللَّهِ بْنُ عُمَرَ أُوتِرَ وَاخْتُلِفَ عَلَى أَيُّوبَ فِيهِ و قَالَ الزُّهْرِيُّ عَنْ سَالِمٍ عَنْ أَبِيهِ عَنْ النَّبِيِّ صَلَّى اللَّهُ عَلَيْهِ وَسَلَّمَ قَالَ وُتِرَ حَدَّثَنَا مَحْمُودُ بْنُ خَالِدٍ حَدَّثَنَا الْوَلِيدُ قَالَ قَالَ أَبُو عَمْرٍو يَعْنِي الْأَوْزَاعِيَّ وَذَلِكَ أَنْ تَرَى مَا عَلَى الْأَرْضِ مِنْ الشَّمْسِ صَفْرَاءَ</w:t>
      </w:r>
    </w:p>
    <w:p w14:paraId="3AA47D05" w14:textId="77777777" w:rsidR="005F11E3" w:rsidRPr="000812D5" w:rsidRDefault="005F11E3" w:rsidP="000812D5">
      <w:pPr>
        <w:jc w:val="both"/>
        <w:rPr>
          <w:rFonts w:ascii="LPMQ Isep Misbah" w:hAnsi="LPMQ Isep Misbah" w:cs="LPMQ Isep Misbah"/>
        </w:rPr>
      </w:pPr>
    </w:p>
    <w:p w14:paraId="535D09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 Telah menceritakan kepada kami Abdullah bin Maslamah dari Malik dari Nafi' dari Ibnu Umar bahwasanya Rasulullah shallallahu 'alaihi wa sallam bersabda:</w:t>
      </w:r>
    </w:p>
    <w:p w14:paraId="333E6D11" w14:textId="77777777" w:rsidR="005F11E3" w:rsidRPr="000812D5" w:rsidRDefault="005F11E3" w:rsidP="000812D5">
      <w:pPr>
        <w:jc w:val="both"/>
        <w:rPr>
          <w:rFonts w:ascii="LPMQ Isep Misbah" w:hAnsi="LPMQ Isep Misbah" w:cs="LPMQ Isep Misbah"/>
        </w:rPr>
      </w:pPr>
    </w:p>
    <w:p w14:paraId="7CEAE4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terlewatkan shalat Ashar, maka seakan-akan dia kehilangan keluarga dan hartanya."</w:t>
      </w:r>
    </w:p>
    <w:p w14:paraId="5A5DBB21" w14:textId="77777777" w:rsidR="005F11E3" w:rsidRPr="000812D5" w:rsidRDefault="005F11E3" w:rsidP="000812D5">
      <w:pPr>
        <w:jc w:val="both"/>
        <w:rPr>
          <w:rFonts w:ascii="LPMQ Isep Misbah" w:hAnsi="LPMQ Isep Misbah" w:cs="LPMQ Isep Misbah"/>
        </w:rPr>
      </w:pPr>
    </w:p>
    <w:p w14:paraId="58E0C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Ubaidullah bin Umar menyebutkan dengan lafadh 'utira': dan telah diperselisihkan riwayat Ayyub (dari Nafi') dalam hadits ini. Az Zuhri berkata dari Salim dari Ayahnya dari Nabi Shallallahu alaihi wa sallam, beliau bersabda dengan lafadh 'wutira'.</w:t>
      </w:r>
    </w:p>
    <w:p w14:paraId="42940FDB" w14:textId="77777777" w:rsidR="005F11E3" w:rsidRPr="000812D5" w:rsidRDefault="005F11E3" w:rsidP="000812D5">
      <w:pPr>
        <w:jc w:val="both"/>
        <w:rPr>
          <w:rFonts w:ascii="LPMQ Isep Misbah" w:hAnsi="LPMQ Isep Misbah" w:cs="LPMQ Isep Misbah"/>
        </w:rPr>
      </w:pPr>
    </w:p>
    <w:p w14:paraId="45312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Al Walid dia berkata Abu Amru Al Auza'i berkata: Dan yang demikian itu (terlewatkannya shalat Ashar), jika engkau melihat sinar matahari di atas bumi berwarna kekuning-kuningan.</w:t>
      </w:r>
    </w:p>
    <w:p w14:paraId="0A7EA8AD" w14:textId="77777777" w:rsidR="005F11E3" w:rsidRPr="000812D5" w:rsidRDefault="005F11E3" w:rsidP="000812D5">
      <w:pPr>
        <w:jc w:val="both"/>
        <w:rPr>
          <w:rFonts w:ascii="LPMQ Isep Misbah" w:hAnsi="LPMQ Isep Misbah" w:cs="LPMQ Isep Misbah"/>
        </w:rPr>
      </w:pPr>
    </w:p>
    <w:p w14:paraId="3819A8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 حَدَّثَنَا دَاوُدُ بْنُ شَبِيبٍ حَدَّثَنَا حَمَّادٌ عَنْ ثَابِتٍ الْبُنَانِيِّ عَنْ أَنَسِ بْنِ مَالِكٍ قَالَ</w:t>
      </w:r>
    </w:p>
    <w:p w14:paraId="4B66C9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نُصَلِّي الْمَغْرِبَ مَعَ النَّبِيِّ صَلَّى اللَّهُ عَلَيْهِ وَسَلَّمَ ثُمَّ نَرْمِي فَيَرَى أَحَدُنَا مَوْضِعَ نَبْلِهِ</w:t>
      </w:r>
    </w:p>
    <w:p w14:paraId="4145A49B" w14:textId="77777777" w:rsidR="005F11E3" w:rsidRPr="000812D5" w:rsidRDefault="005F11E3" w:rsidP="000812D5">
      <w:pPr>
        <w:jc w:val="both"/>
        <w:rPr>
          <w:rFonts w:ascii="LPMQ Isep Misbah" w:hAnsi="LPMQ Isep Misbah" w:cs="LPMQ Isep Misbah"/>
        </w:rPr>
      </w:pPr>
    </w:p>
    <w:p w14:paraId="27C89E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 Telah menceritakan kepada kami Dawud bin Syabib telah menceritakan kepada kami Hammad dari Tsabit Al Bunani dari Anas bin Malik dia berkata:</w:t>
      </w:r>
    </w:p>
    <w:p w14:paraId="56637CEF" w14:textId="77777777" w:rsidR="005F11E3" w:rsidRPr="000812D5" w:rsidRDefault="005F11E3" w:rsidP="000812D5">
      <w:pPr>
        <w:jc w:val="both"/>
        <w:rPr>
          <w:rFonts w:ascii="LPMQ Isep Misbah" w:hAnsi="LPMQ Isep Misbah" w:cs="LPMQ Isep Misbah"/>
        </w:rPr>
      </w:pPr>
    </w:p>
    <w:p w14:paraId="41BCC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shalat Maghrib bersama Nabi Shallallahu alaihi wa sallam, kemudian kami memanah, ketika itu salah seorang dari kami masih dapat melihat tempat anak panahnya.</w:t>
      </w:r>
    </w:p>
    <w:p w14:paraId="0289E8F9" w14:textId="77777777" w:rsidR="005F11E3" w:rsidRPr="000812D5" w:rsidRDefault="005F11E3" w:rsidP="000812D5">
      <w:pPr>
        <w:jc w:val="both"/>
        <w:rPr>
          <w:rFonts w:ascii="LPMQ Isep Misbah" w:hAnsi="LPMQ Isep Misbah" w:cs="LPMQ Isep Misbah"/>
        </w:rPr>
      </w:pPr>
    </w:p>
    <w:p w14:paraId="7FBB4C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 حَدَّثَنَا عَمْرُو بْنُ عَلِيٍّ عَنْ صَفْوَانَ بْنِ عِيسَى عَنْ يَزِيدَ بْنِ أَبِي عُبَيْدٍ عَنْ سَلَمَةَ بْنِ الْأَكْوَعِ قَالَ</w:t>
      </w:r>
    </w:p>
    <w:p w14:paraId="4F823F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يُصَلِّي الْمَغْرِبَ سَاعَةَ تَغْرُبُ الشَّمْسُ إِذَا غَابَ حَاجِبُهَا</w:t>
      </w:r>
    </w:p>
    <w:p w14:paraId="52D7161B" w14:textId="77777777" w:rsidR="005F11E3" w:rsidRPr="000812D5" w:rsidRDefault="005F11E3" w:rsidP="000812D5">
      <w:pPr>
        <w:jc w:val="both"/>
        <w:rPr>
          <w:rFonts w:ascii="LPMQ Isep Misbah" w:hAnsi="LPMQ Isep Misbah" w:cs="LPMQ Isep Misbah"/>
        </w:rPr>
      </w:pPr>
    </w:p>
    <w:p w14:paraId="2077FA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 Telah menceritakan kepada kami Amru bin Ali dari Shafwan bin Isa dari Yazid bin Abu Ubaid dari Salamah bin Al Akwa' dia berkata:</w:t>
      </w:r>
    </w:p>
    <w:p w14:paraId="35C6620D" w14:textId="77777777" w:rsidR="005F11E3" w:rsidRPr="000812D5" w:rsidRDefault="005F11E3" w:rsidP="000812D5">
      <w:pPr>
        <w:jc w:val="both"/>
        <w:rPr>
          <w:rFonts w:ascii="LPMQ Isep Misbah" w:hAnsi="LPMQ Isep Misbah" w:cs="LPMQ Isep Misbah"/>
        </w:rPr>
      </w:pPr>
    </w:p>
    <w:p w14:paraId="16AC59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shalat Maghrib pada saat matahari tenggelam ketika penghalangnya telah menghilang.</w:t>
      </w:r>
    </w:p>
    <w:p w14:paraId="6CEAAADF" w14:textId="77777777" w:rsidR="005F11E3" w:rsidRPr="000812D5" w:rsidRDefault="005F11E3" w:rsidP="000812D5">
      <w:pPr>
        <w:jc w:val="both"/>
        <w:rPr>
          <w:rFonts w:ascii="LPMQ Isep Misbah" w:hAnsi="LPMQ Isep Misbah" w:cs="LPMQ Isep Misbah"/>
        </w:rPr>
      </w:pPr>
    </w:p>
    <w:p w14:paraId="01AA2D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 حَدَّثَنَا عُبَيْدُ اللَّهِ بْنُ عُمَرَ حَدَّثَنَا يَزِيدُ بْنُ زُرَيْعٍ حَدَّثَنَا مُحَمَّدُ بْنُ إِسْحَقَ حَدَّثَنِي يَزِيدُ بْنُ أَبِي حَبِيبٍ عَنْ مَرْثَدِ بْنِ عَبْدِ اللَّهِ قَالَ</w:t>
      </w:r>
    </w:p>
    <w:p w14:paraId="789848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عَلَيْنَا أَبُو أَيُّوبَ غَازِيًا وَعُقْبَةُ بْنُ عَامِرٍ يَوْمَئِذٍ عَلَى مِصْرَ فَأَخَّرَ الْمَغْرِبَ فَقَامَ إِلَيْهِ أَبُو أَيُّوبَ فَقَالَ لَهُ مَا هَذِهِ الصَّلَاةُ يَا عُقْبَةُ فَقَالَ شُغِلْنَا قَالَ أَمَا سَمِعْتَ رَسُولَ اللَّهِ صَلَّى اللَّهُ عَلَيْهِ وَسَلَّمَ يَقُولُ لَا تَزَالُ أُمَّتِي بِخَيْرٍ أَوْ قَالَ عَلَى الْفِطْرَةِ مَا لَمْ يُؤَخِّرُوا الْمَغْرِبَ إِلَى أَنْ تَشْتَبِكَ النُّجُومُ</w:t>
      </w:r>
    </w:p>
    <w:p w14:paraId="052311F4" w14:textId="77777777" w:rsidR="005F11E3" w:rsidRPr="000812D5" w:rsidRDefault="005F11E3" w:rsidP="000812D5">
      <w:pPr>
        <w:jc w:val="both"/>
        <w:rPr>
          <w:rFonts w:ascii="LPMQ Isep Misbah" w:hAnsi="LPMQ Isep Misbah" w:cs="LPMQ Isep Misbah"/>
        </w:rPr>
      </w:pPr>
    </w:p>
    <w:p w14:paraId="2D7471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 Telah menceritakan kepada kami Ubaidullah bin Umar telah menceritakan kepada kami Yazid bin Zurai' telah menceritakan kepada kami Muhammad bin Ishaq telah menceritakan kepadaku Yazid bin Abu Habib dari Martsad bin Abdullah dia berkata:</w:t>
      </w:r>
    </w:p>
    <w:p w14:paraId="672FDD0D" w14:textId="77777777" w:rsidR="005F11E3" w:rsidRPr="000812D5" w:rsidRDefault="005F11E3" w:rsidP="000812D5">
      <w:pPr>
        <w:jc w:val="both"/>
        <w:rPr>
          <w:rFonts w:ascii="LPMQ Isep Misbah" w:hAnsi="LPMQ Isep Misbah" w:cs="LPMQ Isep Misbah"/>
        </w:rPr>
      </w:pPr>
    </w:p>
    <w:p w14:paraId="32402A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Abu Ayyub mendatangi kami sebagai tentara perang, dan pada saat itu Uqbah bin Amir menjadi gubernur Mesir. Dia mengakhirkan shalat Maghrib. Maka Abu Ayyub mendatanginya dan berkata: Shalat apa ini wahai Uqbah? Dia menjawab: Kami disibukkan. Lantas Abu Ayyub berkata: Tidakkah engkau pernah mendengar Rasulullah Shallallahu alaihi wa sallam bersabda: "Umatku akan senantiasa dalam kebaikan atau di atas fithrah selama mereka tidak mengakhirkan shalat Maghrib hingga semua bintang-bintang nampak."</w:t>
      </w:r>
    </w:p>
    <w:p w14:paraId="62BE21FF" w14:textId="77777777" w:rsidR="005F11E3" w:rsidRPr="000812D5" w:rsidRDefault="005F11E3" w:rsidP="000812D5">
      <w:pPr>
        <w:jc w:val="both"/>
        <w:rPr>
          <w:rFonts w:ascii="LPMQ Isep Misbah" w:hAnsi="LPMQ Isep Misbah" w:cs="LPMQ Isep Misbah"/>
        </w:rPr>
      </w:pPr>
    </w:p>
    <w:p w14:paraId="332B17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 حَدَّثَنَا مُسَدَّدٌ حَدَّثَنَا أَبُو عَوَانَةَ عَنْ أَبِي بِشْرٍ عَنْ بَشِيرِ بْنِ ثَابِتٍ عَنْ حَبِيبِ بْنِ سَالِمٍ عَنْ النُّعْمَانِ بْنِ بَشِيرٍ قَالَ</w:t>
      </w:r>
    </w:p>
    <w:p w14:paraId="1737C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أَنَا أَعْلَمُ النَّاسِ بِوَقْتِ هَذِهِ الصَّلَاةِ صَلَاةِ الْعِشَاءِ الْآخِرَةِ كَانَ رَسُولُ اللَّهِ صَلَّى اللَّهُ عَلَيْهِ وَسَلَّمَ يُصَلِّيهَا لِسُقُوطِ الْقَمَرِ لِثَالِثَةٍ</w:t>
      </w:r>
    </w:p>
    <w:p w14:paraId="510374CB" w14:textId="77777777" w:rsidR="005F11E3" w:rsidRPr="000812D5" w:rsidRDefault="005F11E3" w:rsidP="000812D5">
      <w:pPr>
        <w:jc w:val="both"/>
        <w:rPr>
          <w:rFonts w:ascii="LPMQ Isep Misbah" w:hAnsi="LPMQ Isep Misbah" w:cs="LPMQ Isep Misbah"/>
        </w:rPr>
      </w:pPr>
    </w:p>
    <w:p w14:paraId="0CA46A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 Telah menceritakan kepada kami Musaddad telah menceritakan kepada kami Abu 'Awanah dari Abu Bisyr dari Basyir bin Tsabit dari Habib bin Salim dari An Nu'man bin Basyir dia berkata:</w:t>
      </w:r>
    </w:p>
    <w:p w14:paraId="1A98CF7C" w14:textId="77777777" w:rsidR="005F11E3" w:rsidRPr="000812D5" w:rsidRDefault="005F11E3" w:rsidP="000812D5">
      <w:pPr>
        <w:jc w:val="both"/>
        <w:rPr>
          <w:rFonts w:ascii="LPMQ Isep Misbah" w:hAnsi="LPMQ Isep Misbah" w:cs="LPMQ Isep Misbah"/>
        </w:rPr>
      </w:pPr>
    </w:p>
    <w:p w14:paraId="735C9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adalah orang yang paling tahu tentang waktu shalat ini, yaitu shalat Isya yang terakhir, di mana Rasulullah Shallallahu alaihi wa sallam melaksanakannya tatkala rembulan tenggelam pada malam ketiga.</w:t>
      </w:r>
    </w:p>
    <w:p w14:paraId="41628E2B" w14:textId="77777777" w:rsidR="005F11E3" w:rsidRPr="000812D5" w:rsidRDefault="005F11E3" w:rsidP="000812D5">
      <w:pPr>
        <w:jc w:val="both"/>
        <w:rPr>
          <w:rFonts w:ascii="LPMQ Isep Misbah" w:hAnsi="LPMQ Isep Misbah" w:cs="LPMQ Isep Misbah"/>
        </w:rPr>
      </w:pPr>
    </w:p>
    <w:p w14:paraId="7CF4CC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 حَدَّثَنَا عُثْمَانُ بْنُ أَبِي شَيْبَةَ حَدَّثَنَا جَرِيرٌ عَنْ مَنْصُورٍ عَنْ الْحَكَمِ عَنْ نَافِعٍ عَنْ عَبْدِ اللَّهِ بْنِ عُمَرَ قَالَ</w:t>
      </w:r>
    </w:p>
    <w:p w14:paraId="564422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مَكَثْنَا ذَاتَ لَيْلَةٍ نَنْتَظِرُ رَسُولَ اللَّهِ صَلَّى اللَّهُ عَلَيْهِ وَسَلَّمَ لِصَلَاةِ الْعِشَاءِ فَخَرَجَ إِلَيْنَا حِينَ ذَهَبَ ثُلُثُ اللَّيْلِ أَوْ بَعْدَهُ فَلَا نَدْرِي أَشَيْءٌ شَغَلَهُ أَمْ غَيْرُ ذَلِكَ فَقَالَ حِينَ خَرَجَ أَتَنْتَظِرُونَ هَذِهِ الصَّلَاةَ لَوْلَا أَنْ تَثْقُلَ عَلَى أُمَّتِي لَصَلَّيْتُ بِهِمْ هَذِهِ السَّاعَةَ ثُمَّ أَمَرَ الْمُؤَذِّنَ فَأَقَامَ الصَّلَاةَ</w:t>
      </w:r>
    </w:p>
    <w:p w14:paraId="0EED63CC" w14:textId="77777777" w:rsidR="005F11E3" w:rsidRPr="000812D5" w:rsidRDefault="005F11E3" w:rsidP="000812D5">
      <w:pPr>
        <w:jc w:val="both"/>
        <w:rPr>
          <w:rFonts w:ascii="LPMQ Isep Misbah" w:hAnsi="LPMQ Isep Misbah" w:cs="LPMQ Isep Misbah"/>
        </w:rPr>
      </w:pPr>
    </w:p>
    <w:p w14:paraId="441A38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 Telah menceritakan kepada kami Utsman bin Abu Syaibah telah menceritakan kepada kami Jarir dari Manshur dari Al Hakam dari Nafi' dari Abdullah bin Umar dia berkata:</w:t>
      </w:r>
    </w:p>
    <w:p w14:paraId="3D063E80" w14:textId="77777777" w:rsidR="005F11E3" w:rsidRPr="000812D5" w:rsidRDefault="005F11E3" w:rsidP="000812D5">
      <w:pPr>
        <w:jc w:val="both"/>
        <w:rPr>
          <w:rFonts w:ascii="LPMQ Isep Misbah" w:hAnsi="LPMQ Isep Misbah" w:cs="LPMQ Isep Misbah"/>
        </w:rPr>
      </w:pPr>
    </w:p>
    <w:p w14:paraId="339898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pada suatu malam kami menunggu Rasulullah Shallallahu alaihi wa sallam untuk shalat Isya. Kemudian beliau keluar menemui kami tatkala telah berlalu sepertiga malam. Kami tidak tahu apakah ada sesuatu yang menyibukkannya atau karena sebab lainnya. Tatkala keluar beliau bersabda: "Apakah kalian menunggu shalat ini. Kalau saja tidak memberatkan umatku, niscaya saya akan shalat bersama mereka pada waktu ini." Kemudian beliau memerintahkan muadzin untuk mengumandangkan iqamah shalat.</w:t>
      </w:r>
    </w:p>
    <w:p w14:paraId="000C4099" w14:textId="77777777" w:rsidR="005F11E3" w:rsidRPr="000812D5" w:rsidRDefault="005F11E3" w:rsidP="000812D5">
      <w:pPr>
        <w:jc w:val="both"/>
        <w:rPr>
          <w:rFonts w:ascii="LPMQ Isep Misbah" w:hAnsi="LPMQ Isep Misbah" w:cs="LPMQ Isep Misbah"/>
        </w:rPr>
      </w:pPr>
    </w:p>
    <w:p w14:paraId="7116E6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 حَدَّثَنَا عَمْرُو بْنُ عُثْمَانَ الْحِمْصِيُّ حَدَّثَنَا أَبِي حَدَّثَنَا حَرِيزٌ عَنْ رَاشِدِ بْنِ سَعْدٍ عَنْ عَاصِمِ بْنِ حُمَيْدٍ السَّكُونِيِّ أَنَّهُ سَمِعَ مُعَاذَ بْنَ جَبَلٍ يَقُولُ</w:t>
      </w:r>
    </w:p>
    <w:p w14:paraId="168565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أَبْقَيْنَا النَّبِيَّ صَلَّى اللَّهُ عَلَيْهِ وَسَلَّمَ فِي صَلَاةِ الْعَتَمَةِ فَأَخَّرَ حَتَّى ظَنَّ الظَّانُّ أَنَّهُ لَيْسَ بِخَارِجٍ وَالْقَائِلُ مِنَّا يَقُولُ صَلَّى فَإِنَّا لَكَذَلِكَ حَتَّى خَرَجَ النَّبِيُّ صَلَّى اللَّهُ عَلَيْهِ وَسَلَّمَ فَقَالُوا لَهُ كَمَا قَالُوا فَقَالَ لَهُمْ أَعْتِمُوا بِهَذِهِ الصَّلَاةِ فَإِنَّكُمْ قَدْ فُضِّلْتُمْ بِهَا عَلَى سَائِرِ الْأُمَمِ وَلَمْ تُصَلِّهَا أُمَّةٌ قَبْلَكُمْ</w:t>
      </w:r>
    </w:p>
    <w:p w14:paraId="1692190A" w14:textId="77777777" w:rsidR="005F11E3" w:rsidRPr="000812D5" w:rsidRDefault="005F11E3" w:rsidP="000812D5">
      <w:pPr>
        <w:jc w:val="both"/>
        <w:rPr>
          <w:rFonts w:ascii="LPMQ Isep Misbah" w:hAnsi="LPMQ Isep Misbah" w:cs="LPMQ Isep Misbah"/>
        </w:rPr>
      </w:pPr>
    </w:p>
    <w:p w14:paraId="7DD75E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 Telah menceritakan kepada kami Amru bin Utsman Al Himshi telah menceritakan kepada kami Ayahku telah menceritakan kepada kami Hariz dari Rasyid bin Sa'd dari Ashim bin Humaid As Sakuni bahwasanya dia pernah mendengar Mu'adz bin Jabal berkata:</w:t>
      </w:r>
    </w:p>
    <w:p w14:paraId="4A5D24A8" w14:textId="77777777" w:rsidR="005F11E3" w:rsidRPr="000812D5" w:rsidRDefault="005F11E3" w:rsidP="000812D5">
      <w:pPr>
        <w:jc w:val="both"/>
        <w:rPr>
          <w:rFonts w:ascii="LPMQ Isep Misbah" w:hAnsi="LPMQ Isep Misbah" w:cs="LPMQ Isep Misbah"/>
        </w:rPr>
      </w:pPr>
    </w:p>
    <w:p w14:paraId="72542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menunggu Nabi Shallallahu alaihi wasallah dalam shalat 'Atamah (Isya yang terakhir). Beliau lama datang sehingga orang menyangka bahwa beliau tidak akan ke masjid, dan di antara kita juga ada yang mengatakan bahwa beliau telah shalat. Kami pun demikian, sampai Nabi shallallahu 'alaihi wa sallam keluar (menemui kami), maka mereka (para sahabat) pun mengatakan banyak hal kepada beliau. Maka beliau bersabda: "Laksanakanlah Shalat 'Atamah, karena sesungguhnya kalian telah diberi keutaman dengannya daripada seluruh umat, dan tidak pernah dilaksanakan oleh suatu ummat pun sebelum kalian."</w:t>
      </w:r>
    </w:p>
    <w:p w14:paraId="22215175" w14:textId="77777777" w:rsidR="005F11E3" w:rsidRPr="000812D5" w:rsidRDefault="005F11E3" w:rsidP="000812D5">
      <w:pPr>
        <w:jc w:val="both"/>
        <w:rPr>
          <w:rFonts w:ascii="LPMQ Isep Misbah" w:hAnsi="LPMQ Isep Misbah" w:cs="LPMQ Isep Misbah"/>
        </w:rPr>
      </w:pPr>
    </w:p>
    <w:p w14:paraId="733EC4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 حَدَّثَنَا مُسَدَّدٌ حَدَّثَنَا بِشْرُ بْنُ الْمُفَضَّلِ حَدَّثَنَا دَاوُدُ بْنُ أَبِي هِنْدٍ عَنْ أَبِي نَضْرَةَ عَنْ أَبِي سَعِيدٍ الْخُدْرِيِّ قَالَ</w:t>
      </w:r>
    </w:p>
    <w:p w14:paraId="49FBC7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صَلَّيْنَا مَعَ رَسُولِ اللَّهِ صَلَّى اللَّهُ عَلَيْهِ وَسَلَّمَ صَلَاةَ الْعَتَمَةِ فَلَمْ يَخْرُجْ حَتَّى مَضَى نَحْوٌ مِنْ شَطْرِ اللَّيْلِ فَقَالَ خُذُوا مَقَاعِدَكُمْ فَأَخَذْنَا مَقَاعِدَنَا فَقَالَ إِنَّ النَّاسَ قَدْ صَلَّوْا وَأَخَذُوا مَضَاجِعَهُمْ وَإِنَّكُمْ لَنْ تَزَالُوا فِي صَلَاةٍ مَا انْتَظَرْتُمْ الصَّلَاةَ وَلَوْلَا ضَعْفُ الضَّعِيفِ وَسَقَمُ السَّقِيمِ لَأَخَّرْتُ هَذِهِ الصَّلَاةَ إِلَى شَطْرِ اللَّيْلِ</w:t>
      </w:r>
    </w:p>
    <w:p w14:paraId="5B2C194C" w14:textId="77777777" w:rsidR="005F11E3" w:rsidRPr="000812D5" w:rsidRDefault="005F11E3" w:rsidP="000812D5">
      <w:pPr>
        <w:jc w:val="both"/>
        <w:rPr>
          <w:rFonts w:ascii="LPMQ Isep Misbah" w:hAnsi="LPMQ Isep Misbah" w:cs="LPMQ Isep Misbah"/>
        </w:rPr>
      </w:pPr>
    </w:p>
    <w:p w14:paraId="45D36A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 Telah menceritakan kepada kami Musaddad telah menceritakan kepada kami Bisyr bin Al Mufadldlal telah menceritakan kepada kami Dawud bin Abu Hind dari Abu An Nadlrah dari Abu Said Al Khudlri dia berkata:</w:t>
      </w:r>
    </w:p>
    <w:p w14:paraId="5A984EB6" w14:textId="77777777" w:rsidR="005F11E3" w:rsidRPr="000812D5" w:rsidRDefault="005F11E3" w:rsidP="000812D5">
      <w:pPr>
        <w:jc w:val="both"/>
        <w:rPr>
          <w:rFonts w:ascii="LPMQ Isep Misbah" w:hAnsi="LPMQ Isep Misbah" w:cs="LPMQ Isep Misbah"/>
        </w:rPr>
      </w:pPr>
    </w:p>
    <w:p w14:paraId="20107B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melaksanakan shalat 'atamah (mengakhirkan shalat isya) bersama Rasulullah Shallallahu alaihi wa sallam hingga setengah malam sudah berlalu, lalu beliau bersabda: "Carilah tempat duduk kalian masing-masing!" Maka masing-masing kami mengambil posisi duduk. Lalu beliau bersabda lagi: "Sesungguhnya orang-orang lain telah melaksanakan shalat dan beranjak tidur, sementara kalian masih saja dalam (mendapatkan pahala) shalat selagi kalian menunggu pelaksanaannya, kalau bukanlah karena orang yang lemah atau orang yang sakit pasti aku akan mengakhirkan shalat isya ini hingga pertengahan malam."</w:t>
      </w:r>
    </w:p>
    <w:p w14:paraId="33675FB8" w14:textId="77777777" w:rsidR="005F11E3" w:rsidRPr="000812D5" w:rsidRDefault="005F11E3" w:rsidP="000812D5">
      <w:pPr>
        <w:jc w:val="both"/>
        <w:rPr>
          <w:rFonts w:ascii="LPMQ Isep Misbah" w:hAnsi="LPMQ Isep Misbah" w:cs="LPMQ Isep Misbah"/>
        </w:rPr>
      </w:pPr>
    </w:p>
    <w:p w14:paraId="1FCFE4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 حَدَّثَنَا الْقَعْنَبِيُّ عَنْ مَالِكٍ عَنْ يَحْيَى بْنِ سَعِيدٍ عَنْ عَمْرَةَ بِنْتِ عَبْدِ الرَّحْمَنِ عَنْ عَائِشَةَ رَضِيَ اللَّهُ عَنْهَا أَنَّهَا قَالَتْ</w:t>
      </w:r>
    </w:p>
    <w:p w14:paraId="058A11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كَانَ رَسُولُ اللَّهِ صَلَّى اللَّهُ عَلَيْهِ وَسَلَّمَ لَيُصَلِّي الصُّبْحَ فَيَنْصَرِفُ النِّسَاءُ مُتَلَفِّعَاتٍ بِمُرُوطِهِنَّ مَا يُعْرَفْنَ مِنْ الْغَلَسِ</w:t>
      </w:r>
    </w:p>
    <w:p w14:paraId="1CBAF622" w14:textId="77777777" w:rsidR="005F11E3" w:rsidRPr="000812D5" w:rsidRDefault="005F11E3" w:rsidP="000812D5">
      <w:pPr>
        <w:jc w:val="both"/>
        <w:rPr>
          <w:rFonts w:ascii="LPMQ Isep Misbah" w:hAnsi="LPMQ Isep Misbah" w:cs="LPMQ Isep Misbah"/>
        </w:rPr>
      </w:pPr>
    </w:p>
    <w:p w14:paraId="4B813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 Telah menceritakan kepada kami Al Qa'nabi dari Malik dari Yahya bin Sa'id dari 'Amrah binti Abdirrahman dari Aisyah radliyallahu 'anha bahwasanya dia berkata:</w:t>
      </w:r>
    </w:p>
    <w:p w14:paraId="36CC6911" w14:textId="77777777" w:rsidR="005F11E3" w:rsidRPr="000812D5" w:rsidRDefault="005F11E3" w:rsidP="000812D5">
      <w:pPr>
        <w:jc w:val="both"/>
        <w:rPr>
          <w:rFonts w:ascii="LPMQ Isep Misbah" w:hAnsi="LPMQ Isep Misbah" w:cs="LPMQ Isep Misbah"/>
        </w:rPr>
      </w:pPr>
    </w:p>
    <w:p w14:paraId="5AE778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sallah shalat Shubuh, sementara para wanita pergi ke masjid dengan menutupi wajah dan badan mereka dengan kain dari bulu domba, mereka tidak diketahui karena masih gelap.</w:t>
      </w:r>
    </w:p>
    <w:p w14:paraId="7D09C9F0" w14:textId="77777777" w:rsidR="005F11E3" w:rsidRPr="000812D5" w:rsidRDefault="005F11E3" w:rsidP="000812D5">
      <w:pPr>
        <w:jc w:val="both"/>
        <w:rPr>
          <w:rFonts w:ascii="LPMQ Isep Misbah" w:hAnsi="LPMQ Isep Misbah" w:cs="LPMQ Isep Misbah"/>
        </w:rPr>
      </w:pPr>
    </w:p>
    <w:p w14:paraId="7B94E5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 حَدَّثَنَا إِسْحَقُ بْنُ إِسْمَعِيلَ حَدَّثَنَا سُفْيَانُ عَنْ ابْنِ عَجْلَانَ عَنْ عَاصِمِ بْنِ عُمَرَ بْنِ قَتَادَةَ بْنِ النُّعْمَانِ عَنْ مَحْمُودِ بْنِ لَبِيدٍ عَنْ رَافِعِ بْنِ خَدِيجٍ قَالَ</w:t>
      </w:r>
    </w:p>
    <w:p w14:paraId="1A4500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أَصْبِحُوا بِالصُّبْحِ فَإِنَّهُ أَعْظَمُ لِأُجُورِكُمْ أَوْ أَعْظَمُ لِلْأَجْرِ</w:t>
      </w:r>
    </w:p>
    <w:p w14:paraId="643F5422" w14:textId="77777777" w:rsidR="005F11E3" w:rsidRPr="000812D5" w:rsidRDefault="005F11E3" w:rsidP="000812D5">
      <w:pPr>
        <w:jc w:val="both"/>
        <w:rPr>
          <w:rFonts w:ascii="LPMQ Isep Misbah" w:hAnsi="LPMQ Isep Misbah" w:cs="LPMQ Isep Misbah"/>
        </w:rPr>
      </w:pPr>
    </w:p>
    <w:p w14:paraId="6C8B9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 Telah menceritakan kepada kami Ishaq bin Isma'il telah menceritakan kepada kami Sufyan dari Ibnu 'Ajlan dari 'Ashim bin Umar bin Qatadah bin An Nu'man dari Mahmud bin Labid dari Rafi' bin Khadij dia berkata: Rasulullah shallallahu 'alaihi wa sallam bersabda:</w:t>
      </w:r>
    </w:p>
    <w:p w14:paraId="4218EFBC" w14:textId="77777777" w:rsidR="005F11E3" w:rsidRPr="000812D5" w:rsidRDefault="005F11E3" w:rsidP="000812D5">
      <w:pPr>
        <w:jc w:val="both"/>
        <w:rPr>
          <w:rFonts w:ascii="LPMQ Isep Misbah" w:hAnsi="LPMQ Isep Misbah" w:cs="LPMQ Isep Misbah"/>
        </w:rPr>
      </w:pPr>
    </w:p>
    <w:p w14:paraId="51B1CD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"Laksanakanlah shalat Shubuh ketika pagi telah tiba, karena itu lebih besar pahalanya bagi kalian, atau lebih agung pahalanya."</w:t>
      </w:r>
    </w:p>
    <w:p w14:paraId="2D1DB9D2" w14:textId="77777777" w:rsidR="005F11E3" w:rsidRPr="000812D5" w:rsidRDefault="005F11E3" w:rsidP="000812D5">
      <w:pPr>
        <w:jc w:val="both"/>
        <w:rPr>
          <w:rFonts w:ascii="LPMQ Isep Misbah" w:hAnsi="LPMQ Isep Misbah" w:cs="LPMQ Isep Misbah"/>
        </w:rPr>
      </w:pPr>
    </w:p>
    <w:p w14:paraId="686E8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 حَدَّثَنَا مُحَمَّدُ بْنُ حَرْبٍ الْوَاسِطِيُّ حَدَّثَنَا يَزِيدُ يَعْنِي ابْنَ هَارُونَ حَدَّثَنَا مُحَمَّدُ بْنُ مُطَرِّفٍ عَنْ زَيْدِ بْنِ أَسْلَمَ عَنْ عَطَاءِ بْنِ يَسَارٍ عَنْ عَبْدِ اللَّهِ بْنِ الصُّنَابِحِيِّ قَالَ</w:t>
      </w:r>
    </w:p>
    <w:p w14:paraId="730951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زَعَمَ أَبُو مُحَمَّدٍ أَنَّ الْوِتْرَ وَاجِبٌ فَقَالَ عُبَادَةُ بْنُ الصَّامِتِ كَذَبَ أَبُو مُحَمَّدٍ أَشْهَدُ أَنِّي سَمِعْتُ رَسُولَ اللَّهِ صَلَّى اللَّهُ عَلَيْهِ وَسَلَّمَ يَقُولُ خَمْسُ صَلَوَاتٍ افْتَرَضَهُنَّ اللَّهُ تَعَالَى مَنْ أَحْسَنَ وُضُوءَهُنَّ وَصَلَّاهُنَّ لِوَقْتِهِنَّ وَأَتَمَّ رُكُوعَهُنَّ وَخُشُوعَهُنَّ كَانَ لَهُ عَلَى اللَّهِ عَهْدٌ أَنْ يَغْفِرَ لَهُ وَمَنْ لَمْ يَفْعَلْ فَلَيْسَ لَهُ عَلَى اللَّهِ عَهْدٌ إِنْ شَاءَ غَفَرَ لَهُ وَإِنْ شَاءَ عَذَّبَهُ</w:t>
      </w:r>
    </w:p>
    <w:p w14:paraId="477EBCF8" w14:textId="77777777" w:rsidR="005F11E3" w:rsidRPr="000812D5" w:rsidRDefault="005F11E3" w:rsidP="000812D5">
      <w:pPr>
        <w:jc w:val="both"/>
        <w:rPr>
          <w:rFonts w:ascii="LPMQ Isep Misbah" w:hAnsi="LPMQ Isep Misbah" w:cs="LPMQ Isep Misbah"/>
        </w:rPr>
      </w:pPr>
    </w:p>
    <w:p w14:paraId="642463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 Telah menceritakan kepada kami Muhammad bin Harb Al Wasithi telah menceritakan kepada kami Yazid bin Harun telah menceritakan kepada kami Muhammad bin Mutharrif dari Zaid bin Aslam dari 'Atha` bin Yasar dari Abdullah bin Ash Shunabihi dia berkata:</w:t>
      </w:r>
    </w:p>
    <w:p w14:paraId="6300F421" w14:textId="77777777" w:rsidR="005F11E3" w:rsidRPr="000812D5" w:rsidRDefault="005F11E3" w:rsidP="000812D5">
      <w:pPr>
        <w:jc w:val="both"/>
        <w:rPr>
          <w:rFonts w:ascii="LPMQ Isep Misbah" w:hAnsi="LPMQ Isep Misbah" w:cs="LPMQ Isep Misbah"/>
        </w:rPr>
      </w:pPr>
    </w:p>
    <w:p w14:paraId="36A27A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Muhammad beranggapan bahwa shalat witir itu wajib. Maka Ubadah bin Ash Shamit berkata: Abu Muhammad telah dusta, saya bersaksi bahwa saya pernah mendengar Rasulullah Shallallahu alaihi wa sallam bersabda: "Lima shalat yang telah diwajibkan oleh Allah Ta'ala, barangsiapa yang membaguskan wudlu` dan shalatnya sesuai dengan waktunya serta menyempurnakan rukuk dan kekhusyu'annya, maka dia berhak mendapatkan janji dari Allah bahwa Dia akan mengampuninya, dan barangsiapa yang tidak melakukannya maka dia tidak memiliki janji atas Allah Jika Allah berkehendak, Dia akan mengampuninya, dan jika berkehendak, Dia akan mengadzabnya."</w:t>
      </w:r>
    </w:p>
    <w:p w14:paraId="123B5796" w14:textId="77777777" w:rsidR="005F11E3" w:rsidRPr="000812D5" w:rsidRDefault="005F11E3" w:rsidP="000812D5">
      <w:pPr>
        <w:jc w:val="both"/>
        <w:rPr>
          <w:rFonts w:ascii="LPMQ Isep Misbah" w:hAnsi="LPMQ Isep Misbah" w:cs="LPMQ Isep Misbah"/>
        </w:rPr>
      </w:pPr>
    </w:p>
    <w:p w14:paraId="099BC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 حَدَّثَنَا مُحَمَّدُ بْنُ عَبْدِ اللَّهِ الْخُزَاعِيُّ وَعَبْدُ اللَّهِ بْنُ مَسْلَمَةَ قَالَا حَدَّثَنَا عَبْدُ اللَّهِ بْنُ عُمَرَ عَنْ الْقَاسِمِ بْنِ غَنَّامٍ عَنْ بَعْضِ أُمَّهَاتِهِ عَنْ أُمِّ فَرْوَةَ قَالَتْ</w:t>
      </w:r>
    </w:p>
    <w:p w14:paraId="382EE7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أَيُّ الْأَعْمَالِ أَفْضَلُ قَالَ الصَّلَاةُ فِي أَوَّلِ وَقْتِهَا</w:t>
      </w:r>
    </w:p>
    <w:p w14:paraId="7A65AE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الْخُزَاعِيُّ فِي حَدِيثِهِ عَنْ عَمَّةٍ لَهُ يُقَالُ لَهَا أُمُّ فَرْوَةَ قَدْ بَايَعَتْ النَّبِيَّ صَلَّى اللَّهُ عَلَيْهِ وَسَلَّمَ أَنَّ النَّبِيَّ صَلَّى اللَّهُ عَلَيْهِ وَسَلَّمَ سُئِلَ</w:t>
      </w:r>
    </w:p>
    <w:p w14:paraId="29E1C32C" w14:textId="77777777" w:rsidR="005F11E3" w:rsidRPr="000812D5" w:rsidRDefault="005F11E3" w:rsidP="000812D5">
      <w:pPr>
        <w:jc w:val="both"/>
        <w:rPr>
          <w:rFonts w:ascii="LPMQ Isep Misbah" w:hAnsi="LPMQ Isep Misbah" w:cs="LPMQ Isep Misbah"/>
        </w:rPr>
      </w:pPr>
    </w:p>
    <w:p w14:paraId="550949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 Telah menceritakan kepada kami Muhammad bin Abdullah Al Khuza'i dan Abdullah bin Maslamah keduanya berkata: Telah menceritakan kepada kami Abdullah bin Umar dari Al Qasim bin Ghannam dari sebagian ibunya dari Ummu Farwah dia berkata:</w:t>
      </w:r>
    </w:p>
    <w:p w14:paraId="605E16C5" w14:textId="77777777" w:rsidR="005F11E3" w:rsidRPr="000812D5" w:rsidRDefault="005F11E3" w:rsidP="000812D5">
      <w:pPr>
        <w:jc w:val="both"/>
        <w:rPr>
          <w:rFonts w:ascii="LPMQ Isep Misbah" w:hAnsi="LPMQ Isep Misbah" w:cs="LPMQ Isep Misbah"/>
        </w:rPr>
      </w:pPr>
    </w:p>
    <w:p w14:paraId="149C78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"Amalan apakah yang paling utama?" Beliau menjawab: "Shalat di awal waktu!"</w:t>
      </w:r>
    </w:p>
    <w:p w14:paraId="51BD4227" w14:textId="77777777" w:rsidR="005F11E3" w:rsidRPr="000812D5" w:rsidRDefault="005F11E3" w:rsidP="000812D5">
      <w:pPr>
        <w:jc w:val="both"/>
        <w:rPr>
          <w:rFonts w:ascii="LPMQ Isep Misbah" w:hAnsi="LPMQ Isep Misbah" w:cs="LPMQ Isep Misbah"/>
        </w:rPr>
      </w:pPr>
    </w:p>
    <w:p w14:paraId="649FC0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Khuza'i berkata dalam haditsnya dari bibinya yang bernama Ummu Farwah yang telah berbai'at kepada Nabi Shallallahu alaihi wa sallam bahwasanya Nabi Shallallahu alaihi wa sallam ditanya.</w:t>
      </w:r>
    </w:p>
    <w:p w14:paraId="5FA47738" w14:textId="77777777" w:rsidR="005F11E3" w:rsidRPr="000812D5" w:rsidRDefault="005F11E3" w:rsidP="000812D5">
      <w:pPr>
        <w:jc w:val="both"/>
        <w:rPr>
          <w:rFonts w:ascii="LPMQ Isep Misbah" w:hAnsi="LPMQ Isep Misbah" w:cs="LPMQ Isep Misbah"/>
        </w:rPr>
      </w:pPr>
    </w:p>
    <w:p w14:paraId="437E96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 حَدَّثَنَا مُسَدَّدٌ حَدَّثَنَا يَحْيَى عَنْ إِسْمَعِيلَ بْنِ أَبِي خَالِدٍ حَدَّثَنَا أَبُو بَكْرِ بْنُ عُمَارَةَ بْنِ رُؤَيْبَةَ عَنْ أَبِيهِ قَالَ</w:t>
      </w:r>
    </w:p>
    <w:p w14:paraId="6A685E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سَأَلَهُ رَجُلٌ مِنْ أَهْلِ الْبَصْرَةِ فَقَالَ أَخْبِرْنِي مَا سَمِعْتَ مِنْ رَسُولِ اللَّهِ صَلَّى اللَّهُ عَلَيْهِ وَسَلَّمَ قَالَ سَمِعْتُ رَسُولَ اللَّهِ صَلَّى اللَّهُ عَلَيْهِ وَسَلَّمَ يَقُولُ لَا يَلِجُ النَّارَ رَجُلٌ صَلَّى قَبْلَ طُلُوعِ الشَّمْسِ وَقَبْلَ أَنْ تَغْرُبَ</w:t>
      </w:r>
    </w:p>
    <w:p w14:paraId="41095E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أَنْتَ سَمِعْتَهُ مِنْهُ ثَلَاثَ مَرَّاتٍ قَالَ نَعَمْ كُلُّ ذَلِكَ يَقُولُ سَمِعَتْهُ أُذُنَايَ وَوَعَاهُ قَلْبِي فَقَالَ الرَّجُلُ وَأَنَا سَمِعْتُهُ صَلَّى اللَّهُ عَلَيْهِ وَسَلَّمَ يَقُولُ ذَلِكَ</w:t>
      </w:r>
    </w:p>
    <w:p w14:paraId="1F82C169" w14:textId="77777777" w:rsidR="005F11E3" w:rsidRPr="000812D5" w:rsidRDefault="005F11E3" w:rsidP="000812D5">
      <w:pPr>
        <w:jc w:val="both"/>
        <w:rPr>
          <w:rFonts w:ascii="LPMQ Isep Misbah" w:hAnsi="LPMQ Isep Misbah" w:cs="LPMQ Isep Misbah"/>
        </w:rPr>
      </w:pPr>
    </w:p>
    <w:p w14:paraId="76429E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 Telah menceritakan kepada kami Musaddad telah menceritakan kepada kami Yahya dari Isma'il bin Abu Khalid telah menceritakan kepada kami Abu Bakar bin Umarah bin Ru`aibah dari Ayahnya dia berkata:</w:t>
      </w:r>
    </w:p>
    <w:p w14:paraId="74C5A2A7" w14:textId="77777777" w:rsidR="005F11E3" w:rsidRPr="000812D5" w:rsidRDefault="005F11E3" w:rsidP="000812D5">
      <w:pPr>
        <w:jc w:val="both"/>
        <w:rPr>
          <w:rFonts w:ascii="LPMQ Isep Misbah" w:hAnsi="LPMQ Isep Misbah" w:cs="LPMQ Isep Misbah"/>
        </w:rPr>
      </w:pPr>
    </w:p>
    <w:p w14:paraId="5CFDCA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lelaki dari penduduk Bashrah yang bertanya kepadanya: dia berkata: Kabarkanlah kepadaku apa yang telah engkau dengar dari Rasulullah Shallallahu alaihi wa sallam. Saya berkata: Saya pernah mendengar Rasulullah Shallallahu alaihi wa sallam bersabda: "Tidak akan masuk neraka seseorang yang menunaikan shalat sebelum terbitnya matahari dan sebelum terbenamnya." Dia bertanya: Apakah engkau benar-benar telah mendengarnya dari beliau? (dia ditanya tiga kali) Dia menjawab: Ya, setiap kali menjawab dia mengatakan: Kedua telingaku telah mendengarnya dan hatiku memahaminya. Maka laki-laki tersebut berkata: Saya juga telah mendengar Beliau bersabda demikian.</w:t>
      </w:r>
    </w:p>
    <w:p w14:paraId="0F55C30B" w14:textId="77777777" w:rsidR="005F11E3" w:rsidRPr="000812D5" w:rsidRDefault="005F11E3" w:rsidP="000812D5">
      <w:pPr>
        <w:jc w:val="both"/>
        <w:rPr>
          <w:rFonts w:ascii="LPMQ Isep Misbah" w:hAnsi="LPMQ Isep Misbah" w:cs="LPMQ Isep Misbah"/>
        </w:rPr>
      </w:pPr>
    </w:p>
    <w:p w14:paraId="68282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 حَدَّثَنَا عَمْرُو بْنُ عَوْنٍ أَخْبَرَنَا خَالِدٌ عَنْ دَاوُدَ بْنِ أَبِي هِنْدٍ عَنْ أَبِي حَرْبِ بْنِ أَبِي الْأَسْوَدِ عَنْ عَبْدِ اللَّهِ بْنِ فَضَالَةَ عَنْ أَبِيهِ قَالَ</w:t>
      </w:r>
    </w:p>
    <w:p w14:paraId="68A785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عَلَّمَنِي رَسُولُ اللَّهِ صَلَّى اللَّهُ عَلَيْهِ وَسَلَّمَ فَكَانَ فِيمَا عَلَّمَنِي وَحَافِظْ عَلَى الصَّلَوَاتِ الْخَمْسِ قَالَ قُلْتُ إِنَّ هَذِهِ سَاعَاتٌ لِي فِيهَا أَشْغَالٌ فَمُرْنِي بِأَمْرٍ جَامِعٍ إِذَا أَنَا فَعَلْتُهُ أَجْزَأَ عَنِّي فَقَالَ حَافِظْ عَلَى الْعَصْرَيْنِ وَمَا كَانَتْ مِنْ لُغَتِنَا فَقُلْتُ وَمَا الْعَصْرَانِ فَقَالَ صَلَاةُ قَبْلَ طُلُوعِ الشَّمْسِ وَصَلَاةُ قَبْلَ غُرُوبِهَا</w:t>
      </w:r>
    </w:p>
    <w:p w14:paraId="7DC5E8BC" w14:textId="77777777" w:rsidR="005F11E3" w:rsidRPr="000812D5" w:rsidRDefault="005F11E3" w:rsidP="000812D5">
      <w:pPr>
        <w:jc w:val="both"/>
        <w:rPr>
          <w:rFonts w:ascii="LPMQ Isep Misbah" w:hAnsi="LPMQ Isep Misbah" w:cs="LPMQ Isep Misbah"/>
        </w:rPr>
      </w:pPr>
    </w:p>
    <w:p w14:paraId="2C7E62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 Telah menceritakan kepada kami Amru bin 'Aun telah mengabarkan kepada kami Khalid dari Dawud bin Abu Hind dari Abu Harb bin Abu Al Aswad dari Abdullah bin Fadlalah dari Ayahnya dia berkata:</w:t>
      </w:r>
    </w:p>
    <w:p w14:paraId="0796434A" w14:textId="77777777" w:rsidR="005F11E3" w:rsidRPr="000812D5" w:rsidRDefault="005F11E3" w:rsidP="000812D5">
      <w:pPr>
        <w:jc w:val="both"/>
        <w:rPr>
          <w:rFonts w:ascii="LPMQ Isep Misbah" w:hAnsi="LPMQ Isep Misbah" w:cs="LPMQ Isep Misbah"/>
        </w:rPr>
      </w:pPr>
    </w:p>
    <w:p w14:paraId="2AA01F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mengajariku, dan di antara yang beliau ajarkan kepadaku adalah: "Dan peliharalah shalat lima waktu." Dia berkata: Saya berkata: "Sesungguhnya ini adalah saat-saat saya memiliki banyak kesibukan, maka dari itu perintahkanlah saya dengan suatu perkara yang mencakup, apabila saya melaksanakannya maka sudah mencukupiku." Maka beliau bersabda: "Peliharalah dua shalat Ashar." Dan itu bukanlah termasuk bahasa kami (sehingga kami tidak paham), maka saya bertanya: "Apa itu dua shalat Ashar?" Beliau menjawab: "Shalat sebelum terbitnya matahari dan sebelum terbenamnya."</w:t>
      </w:r>
    </w:p>
    <w:p w14:paraId="5BE4BB53" w14:textId="77777777" w:rsidR="005F11E3" w:rsidRPr="000812D5" w:rsidRDefault="005F11E3" w:rsidP="000812D5">
      <w:pPr>
        <w:jc w:val="both"/>
        <w:rPr>
          <w:rFonts w:ascii="LPMQ Isep Misbah" w:hAnsi="LPMQ Isep Misbah" w:cs="LPMQ Isep Misbah"/>
        </w:rPr>
      </w:pPr>
    </w:p>
    <w:p w14:paraId="70F35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 حَدَّثَنَا مُحَمَّدُ بْنُ عَبْدِ الرَّحْمَنِ الْعَنْبَرِيُّ حَدَّثَنَا أَبُو عَلِيٍّ الْحَنَفِيُّ عُبَيْدُ اللَّهِ بْنُ عَبْدِ الْمَجِيدِ حَدَّثَنَا عِمْرَانُ الْقَطَّانُ حَدَّثَنَا قَتَادَةُ وَأَبَانُ كِلَاهُمَا عَنْ خُلَيْدٍ الْعَصَرِيِّ عَنْ أَبِي الدَّرْدَاءِ قَالَ</w:t>
      </w:r>
    </w:p>
    <w:p w14:paraId="41BDED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خَمْسٌ مَنْ جَاءَ بِهِنَّ مَعَ إِيمَانٍ دَخَلَ الْجَنَّةَ مَنْ حَافَظَ عَلَى الصَّلَوَاتِ الْخَمْسِ عَلَى وُضُوئِهِنَّ وَرُكُوعِهِنَّ وَسُجُودِهِنَّ وَمَوَاقِيتِهِنَّ وَصَامَ رَمَضَانَ وَحَجَّ الْبَيْتَ إِنْ اسْتَطَاعَ إِلَيْهِ سَبِيلًا وَأَعْطَى الزَّكَاةَ طَيِّبَةً بِهَا نَفْسُهُ وَأَدَّى الْأَمَانَةَ</w:t>
      </w:r>
    </w:p>
    <w:p w14:paraId="2E4686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قَالُوا يَا أَبَا الدَّرْدَاءِ وَمَا أَدَاءُ الْأَمَانَةِ قَالَ الْغُسْلُ مِنْ الْجَنَابَةِ</w:t>
      </w:r>
    </w:p>
    <w:p w14:paraId="62A8BE62" w14:textId="77777777" w:rsidR="005F11E3" w:rsidRPr="000812D5" w:rsidRDefault="005F11E3" w:rsidP="000812D5">
      <w:pPr>
        <w:jc w:val="both"/>
        <w:rPr>
          <w:rFonts w:ascii="LPMQ Isep Misbah" w:hAnsi="LPMQ Isep Misbah" w:cs="LPMQ Isep Misbah"/>
        </w:rPr>
      </w:pPr>
    </w:p>
    <w:p w14:paraId="7E9CB0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 Telah menceritakan kepada kami Muhammad bin Abdurrahman Al Anbari telah menceritakan kepada kami Abu Ali Al Hanafi, Ubaidullah bin Abdul Majid telah menceritakan kepada kami 'Imran Al Qaththan telah menceritakan kepada kami Qatadah dan Aban keduanya dari Khulaid Al 'Ashari dari Abu Ad Darda` dia berkata: Rasulullah Shallallahu alaihi wa sallam bersabda:</w:t>
      </w:r>
    </w:p>
    <w:p w14:paraId="5C22BB14" w14:textId="77777777" w:rsidR="005F11E3" w:rsidRPr="000812D5" w:rsidRDefault="005F11E3" w:rsidP="000812D5">
      <w:pPr>
        <w:jc w:val="both"/>
        <w:rPr>
          <w:rFonts w:ascii="LPMQ Isep Misbah" w:hAnsi="LPMQ Isep Misbah" w:cs="LPMQ Isep Misbah"/>
        </w:rPr>
      </w:pPr>
    </w:p>
    <w:p w14:paraId="3B6FC5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"Lima perkara yang apabila dikerjakan oleh seseorang dengan keimanan, maka dia akan masuk surga: barangsiapa yang menjaga shalat lima waktu beserta wudlunya, ruku'nya, sujudnya dan waktu-waktunya, melaksanakan puasa ramadlan, haji ke baitullah jika mampu menunaikannya, menunaikan zakat dengan kesadaran jiwa, serta menunaikan amanat."</w:t>
      </w:r>
    </w:p>
    <w:p w14:paraId="4A00899E" w14:textId="77777777" w:rsidR="005F11E3" w:rsidRPr="000812D5" w:rsidRDefault="005F11E3" w:rsidP="000812D5">
      <w:pPr>
        <w:jc w:val="both"/>
        <w:rPr>
          <w:rFonts w:ascii="LPMQ Isep Misbah" w:hAnsi="LPMQ Isep Misbah" w:cs="LPMQ Isep Misbah"/>
        </w:rPr>
      </w:pPr>
    </w:p>
    <w:p w14:paraId="11AC5C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bertanya: "Wahai Abu Ad Darda, Apakah yang dimaksud dengan menunaikan amanat?" Dia menjawab: "Mandi janabah."</w:t>
      </w:r>
    </w:p>
    <w:p w14:paraId="1C6835A4" w14:textId="77777777" w:rsidR="005F11E3" w:rsidRPr="000812D5" w:rsidRDefault="005F11E3" w:rsidP="000812D5">
      <w:pPr>
        <w:jc w:val="both"/>
        <w:rPr>
          <w:rFonts w:ascii="LPMQ Isep Misbah" w:hAnsi="LPMQ Isep Misbah" w:cs="LPMQ Isep Misbah"/>
        </w:rPr>
      </w:pPr>
    </w:p>
    <w:p w14:paraId="64DE9D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 حَدَّثَنَا حَيْوَةُ بْنُ شُرَيْحٍ الْمِصْرِيُّ حَدَّثَنَا بَقِيَّةُ عَنْ ضُبَارَةَ بْنِ عَبْدِ اللَّهِ بْنِ أَبِي سُلَيْكٍ الْأَلْهَانِيِّ أَخْبَرَنِي ابْنُ نَافِعٍ عَنْ ابْنِ شِهَابٍ الزُّهْرِيِّ قَالَ قَالَ سَعِيدُ بْنُ الْمُسَيِّبِ إِنَّ أَبَا قَتَادَةَ بْنَ رِبْعِيٍّ أَخْبَرَهُ قَالَ</w:t>
      </w:r>
    </w:p>
    <w:p w14:paraId="4B5DAC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قَالَ اللَّهُ تَعَالَى إِنِّي فَرَضْتُ عَلَى أُمَّتِكَ خَمْسَ صَلَوَاتٍ وَعَهِدْتُ عِنْدِي عَهْدًا أَنَّهُ مَنْ جَاءَ يُحَافِظُ عَلَيْهِنَّ لِوَقْتِهِنَّ أَدْخَلْتُهُ الْجَنَّةَ وَمَنْ لَمْ يُحَافِظْ عَلَيْهِنَّ فَلَا عَهْدَ لَهُ عِنْدِي</w:t>
      </w:r>
    </w:p>
    <w:p w14:paraId="63C27DF0" w14:textId="77777777" w:rsidR="005F11E3" w:rsidRPr="000812D5" w:rsidRDefault="005F11E3" w:rsidP="000812D5">
      <w:pPr>
        <w:jc w:val="both"/>
        <w:rPr>
          <w:rFonts w:ascii="LPMQ Isep Misbah" w:hAnsi="LPMQ Isep Misbah" w:cs="LPMQ Isep Misbah"/>
        </w:rPr>
      </w:pPr>
    </w:p>
    <w:p w14:paraId="37664F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 Telah menceritakan kepada kami Haiwah bin Syuraih Al Mishri telah menceritakan kepada kami Baqiyyah dari Dlubarah bin Abdullah bin Sulaik Al Alhani telah mengabarkan kepadaku Ibnu Nafi' dari Ibnu Syihab Az Zuhri dia berkata: Sa'id bin Al Musayyib berkata bahwa Abu Qatadah bin Rib'iy mengabarkan kepadanya bahwa Rasulullah Shallallahu alaihi wa sallam bersabda:</w:t>
      </w:r>
    </w:p>
    <w:p w14:paraId="6AF4ABDF" w14:textId="77777777" w:rsidR="005F11E3" w:rsidRPr="000812D5" w:rsidRDefault="005F11E3" w:rsidP="000812D5">
      <w:pPr>
        <w:jc w:val="both"/>
        <w:rPr>
          <w:rFonts w:ascii="LPMQ Isep Misbah" w:hAnsi="LPMQ Isep Misbah" w:cs="LPMQ Isep Misbah"/>
        </w:rPr>
      </w:pPr>
    </w:p>
    <w:p w14:paraId="477282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Ta'ala berfirman: 'Sesungguhnya Aku mewajibkan umatmu shalat lima waktu, dan Aku berjanji bahwa barangsiapa yang menjaga waktu-waktunya pasti Aku akan memasukkannya ke dalam surga, dan barangsiapa yang tidak menjaganya maka dia tidak mendapatkan apa yang aku janjikan.'"</w:t>
      </w:r>
    </w:p>
    <w:p w14:paraId="0F0ADEDE" w14:textId="77777777" w:rsidR="005F11E3" w:rsidRPr="000812D5" w:rsidRDefault="005F11E3" w:rsidP="000812D5">
      <w:pPr>
        <w:jc w:val="both"/>
        <w:rPr>
          <w:rFonts w:ascii="LPMQ Isep Misbah" w:hAnsi="LPMQ Isep Misbah" w:cs="LPMQ Isep Misbah"/>
        </w:rPr>
      </w:pPr>
    </w:p>
    <w:p w14:paraId="2F14A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 حَدَّثَنَا مُسَدَّدٌ حَدَّثَنَا حَمَّادُ بْنُ زَيْدٍ عَنْ أَبِي عِمْرَانَ يَعْنِي الْجَوْنِيَّ عَنْ عَبْدِ اللَّهِ بْنِ الصَّامِتِ عَنْ أَبِي ذَرٍّ قَالَ</w:t>
      </w:r>
    </w:p>
    <w:p w14:paraId="462B15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أَبَا ذَرٍّ كَيْفَ أَنْتَ إِذَا كَانَتْ عَلَيْكَ أُمَرَاءُ يُمِيتُونَ الصَّلَاةَ أَوْ قَالَ يُؤَخِّرُونَ الصَّلَاةَ قُلْتُ يَا رَسُولَ اللَّهِ فَمَا تَأْمُرُنِي قَالَ صَلِّ الصَّلَاةَ لِوَقْتِهَا فَإِنْ أَدْرَكْتَهَا مَعَهُمْ فَصَلِّهَا فَإِنَّهَا لَكَ نَافِلَةٌ</w:t>
      </w:r>
    </w:p>
    <w:p w14:paraId="7DF6EEBC" w14:textId="77777777" w:rsidR="005F11E3" w:rsidRPr="000812D5" w:rsidRDefault="005F11E3" w:rsidP="000812D5">
      <w:pPr>
        <w:jc w:val="both"/>
        <w:rPr>
          <w:rFonts w:ascii="LPMQ Isep Misbah" w:hAnsi="LPMQ Isep Misbah" w:cs="LPMQ Isep Misbah"/>
        </w:rPr>
      </w:pPr>
    </w:p>
    <w:p w14:paraId="053197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 Telah menceritakan kepada kami Musaddad telah menceritakan kepada kami Hammad bin Zaid dari Abu Imran Al Jauni dari Abdullah bin Ash Shamit dari Abu Dzarr dia berkata:</w:t>
      </w:r>
    </w:p>
    <w:p w14:paraId="5A7EEDE7" w14:textId="77777777" w:rsidR="005F11E3" w:rsidRPr="000812D5" w:rsidRDefault="005F11E3" w:rsidP="000812D5">
      <w:pPr>
        <w:jc w:val="both"/>
        <w:rPr>
          <w:rFonts w:ascii="LPMQ Isep Misbah" w:hAnsi="LPMQ Isep Misbah" w:cs="LPMQ Isep Misbah"/>
        </w:rPr>
      </w:pPr>
    </w:p>
    <w:p w14:paraId="5279A3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"Wahai Abu Dzarr, apa yang engkau lakukan apabila memiliki para pemimpin yang mematikan shalat?" atau beliau bersabda: "mengakhirkan shalat?" Saya menjawab: "Wahai Rasulullah, lalu apa yang engkau perintahkan kepadaku?" Beliau menjawab: "Shalatlah pada waktunya, dan apabila engkau mendapati shalat bersama mereka, maka laksanakanlah, karena ia menjadi pahala shalat nafilah bagimu."</w:t>
      </w:r>
    </w:p>
    <w:p w14:paraId="1F90332C" w14:textId="77777777" w:rsidR="005F11E3" w:rsidRPr="000812D5" w:rsidRDefault="005F11E3" w:rsidP="000812D5">
      <w:pPr>
        <w:jc w:val="both"/>
        <w:rPr>
          <w:rFonts w:ascii="LPMQ Isep Misbah" w:hAnsi="LPMQ Isep Misbah" w:cs="LPMQ Isep Misbah"/>
        </w:rPr>
      </w:pPr>
    </w:p>
    <w:p w14:paraId="7A07E9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 حَدَّثَنَا عَبْدُ الرَّحْمَنِ بْنُ إِبْرَاهِيمَ دُحَيْمٌ الدِّمَشْقِيُّ حَدَّثَنَا الْوَلِيدُ حَدَّثَنَا الْأَوْزَاعِيُّ حَدَّثَنِي حَسَّانُ يَعْنِي ابْنَ عَطِيَّةَ عَنْ عَبْدِ الرَّحْمَنِ بْنِ سَابِطٍ عَنْ عَمْرِو بْنِ مَيْمُونٍ الْأَوْدِيِّ قَالَ</w:t>
      </w:r>
    </w:p>
    <w:p w14:paraId="1C8E83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عَلَيْنَا مُعَاذُ بْنُ جَبَلٍ الْيَمَنَ رَسُولُ رَسُولِ اللَّهِ صَلَّى اللَّهُ عَلَيْهِ وَسَلَّمَ إِلَيْنَا قَالَ فَسَمِعْتُ تَكْبِيرَهُ مَعَ الْفَجْرِ رَجُلٌ أَجَشُّ الصَّوْتِ قَالَ فَأُلْقِيَتْ عَلَيْهِ مَحَبَّتِي فَمَا فَارَقْتُهُ حَتَّى دَفَنْتُهُ بِالشَّامِ مَيِّتًا ثُمَّ نَظَرْتُ إِلَى أَفْقَهِ النَّاسِ بَعْدَهُ فَأَتَيْتُ ابْنَ مَسْعُودٍ فَلَزِمْتُهُ حَتَّى مَاتَ فَقَالَ قَالَ لِي رَسُولُ اللَّهِ صَلَّى اللَّهُ عَلَيْهِ وَسَلَّمَ كَيْفَ بِكُمْ إِذَا أَتَتْ عَلَيْكُمْ أُمَرَاءُ يُصَلُّونَ الصَّلَاةَ لِغَيْرِ مِيقَاتِهَا قُلْتُ فَمَا تَأْمُرُنِي إِنْ أَدْرَكَنِي ذَلِكَ يَا رَسُولَ اللَّهِ قَالَ صَلِّ الصَّلَاةَ لِمِيقَاتِهَا وَاجْعَلْ صَلَاتَكَ مَعَهُمْ سُبْحَةً</w:t>
      </w:r>
    </w:p>
    <w:p w14:paraId="22481240" w14:textId="77777777" w:rsidR="005F11E3" w:rsidRPr="000812D5" w:rsidRDefault="005F11E3" w:rsidP="000812D5">
      <w:pPr>
        <w:jc w:val="both"/>
        <w:rPr>
          <w:rFonts w:ascii="LPMQ Isep Misbah" w:hAnsi="LPMQ Isep Misbah" w:cs="LPMQ Isep Misbah"/>
        </w:rPr>
      </w:pPr>
    </w:p>
    <w:p w14:paraId="41F0F5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 Telah menceritakan kepada kami Abdurrahman bin Ibrahim, Duhaim Ad Dimasyqi telah menceritakan kepada kami Al Walid telah menceritakan kepada kami Al Auza'i telah menceritakan kepadaku Hassan bin 'Athiyyah dari Abdurrahman bin Sabith dari Amru bin Maimun Al Audi dia berkata:</w:t>
      </w:r>
    </w:p>
    <w:p w14:paraId="540B9C78" w14:textId="77777777" w:rsidR="005F11E3" w:rsidRPr="000812D5" w:rsidRDefault="005F11E3" w:rsidP="000812D5">
      <w:pPr>
        <w:jc w:val="both"/>
        <w:rPr>
          <w:rFonts w:ascii="LPMQ Isep Misbah" w:hAnsi="LPMQ Isep Misbah" w:cs="LPMQ Isep Misbah"/>
        </w:rPr>
      </w:pPr>
    </w:p>
    <w:p w14:paraId="5C7E7A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bin Jabal mendatangi kami sebagai utusan Rasulullah Shallallahu alaihi wa sallam. Dia berkata: Saya mendengar takbirnya ketika shalat fajar, dia adalah orang yang bersuara lantang. Lalu saya pun suka padanya, maka saya tidak meninggalkannya (selalu melaziminya) hingga saya menguburkannya di Syam ketika dia meninggal dunia. Kemudian saya mencari orang yang paling faqih setelahnya, maka saya mendatangi Ibnu Mas'ud, dan saya pun melaziminya hingga dia meninggal dunia. Dia pernah berkata kepadaku: Rasulullah Shallallahu alaihi wa sallah pernah bersabda kepadaku: "Apa yang akan kalian lakukan apabila pemimpin kalian nanti melaksanakan shalat bukan pada waktunya?" Saya berkata: "Apa yang engkau perintahkan kepadaku apabila aku mendapatinya wahai Rasulullah?" Beliau menjawab: "Shalatlah pada waktunya, dan jadikanlah shalat kamu bersama mereka sebagai nafilah."</w:t>
      </w:r>
    </w:p>
    <w:p w14:paraId="7B3E3C3E" w14:textId="77777777" w:rsidR="005F11E3" w:rsidRPr="000812D5" w:rsidRDefault="005F11E3" w:rsidP="000812D5">
      <w:pPr>
        <w:jc w:val="both"/>
        <w:rPr>
          <w:rFonts w:ascii="LPMQ Isep Misbah" w:hAnsi="LPMQ Isep Misbah" w:cs="LPMQ Isep Misbah"/>
        </w:rPr>
      </w:pPr>
    </w:p>
    <w:p w14:paraId="1D9A23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 حَدَّثَنَا مُحَمَّدُ بْنُ قُدَامَةَ بْنِ أَعْيَنَ حَدَّثَنَا جَرِيرٌ عَنْ مَنْصُورٍ عَنْ هِلَالِ بْنِ يَسَافٍ عَنْ أَبِي الْمُثَنَّى عَنْ ابْنِ أُخْتِ عُبَادَةَ بْنِ الصَّامِتِ عَنْ عُبَادَةَ بْنِ الصَّامِتِ ح و حَدَّثَنَا مُحَمَّدُ بْنُ سُلَيْمَانَ الْأَنْبَارِيُّ حَدَّثَنَا وَكِيعٌ عَنْ سُفْيَانَ الْمَعْنَى عَنْ مَنْصُورٍ عَنْ هِلَالِ بْنِ يَسَافٍ عَنْ أَبِي الْمُثَنَّى الْحِمْصِيِّ عَنْ أَبِي أُبَيٍّ ابْنِ امْرَأَةِ عُبَادَةَ بْنِ الصَّامِتِ عَنْ عُبَادَةَ بْنِ الصَّامِتِ قَالَ</w:t>
      </w:r>
    </w:p>
    <w:p w14:paraId="3D5239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إِنَّهَا سَتَكُونُ عَلَيْكُمْ بَعْدِي أُمَرَاءُ تَشْغَلُهُمْ أَشْيَاءُ عَنْ الصَّلَاةِ لِوَقْتِهَا حَتَّى يَذْهَبَ وَقْتُهَا فَصَلُّوا الصَّلَاةَ لِوَقْتِهَا فَقَالَ رَجُلٌ يَا رَسُولَ اللَّهِ أُصَلِّي مَعَهُمْ قَالَ نَعَمْ إِنْ شِئْتَ وَقَالَ سُفْيَانُ إِنْ أَدْرَكْتُهَا مَعَهُمْ أُصَلِّي مَعَهُمْ قَالَ نَعَمْ إِنْ شِئْتَ</w:t>
      </w:r>
    </w:p>
    <w:p w14:paraId="166C31F6" w14:textId="77777777" w:rsidR="005F11E3" w:rsidRPr="000812D5" w:rsidRDefault="005F11E3" w:rsidP="000812D5">
      <w:pPr>
        <w:jc w:val="both"/>
        <w:rPr>
          <w:rFonts w:ascii="LPMQ Isep Misbah" w:hAnsi="LPMQ Isep Misbah" w:cs="LPMQ Isep Misbah"/>
        </w:rPr>
      </w:pPr>
    </w:p>
    <w:p w14:paraId="4FC563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 Telah menceritakan kepada kami Muhammad bin Qudamah bin A'yan telah menceritakan kepada kami Jarir dari Manshur dari Hilal bin Yasaf dari Abu Al Mutsanna dari Anak saudara perempuannya Ubadah bin Ash Shamit dari Ubadah bin Ash Shamit (demikian juga diriwayatkan dari jalur lain), Dan telah menceritakan kepada kami Muhammad bin Sulaiman Al Anbari telah menceritakan kepada kami Waki' dari Sufyan secara makna dari Manshur dari Hilal bin Yasaf dari Abu Al Mutsanna Al Himshi dari Abu Ubay bin Imra`ah Ubadah bin Ash Shamit dari Ubadah bin Ash Shamit dia berkata: Rasulullah shallallahu 'alaihi wa sallam bersabda:</w:t>
      </w:r>
    </w:p>
    <w:p w14:paraId="628E2F0D" w14:textId="77777777" w:rsidR="005F11E3" w:rsidRPr="000812D5" w:rsidRDefault="005F11E3" w:rsidP="000812D5">
      <w:pPr>
        <w:jc w:val="both"/>
        <w:rPr>
          <w:rFonts w:ascii="LPMQ Isep Misbah" w:hAnsi="LPMQ Isep Misbah" w:cs="LPMQ Isep Misbah"/>
        </w:rPr>
      </w:pPr>
    </w:p>
    <w:p w14:paraId="03AFF6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akan ada setelahku para pemimpin kalian yang disibukkan oleh urusan dunia dari melaksanakan shalat pada waktunya hingga waktunya pergi. Maka laksanakanlah shalat pada waktunya." Ada seorang lelaki bertanya: "Wahai Rasulullah, apakah kami juga shalat bersama mereka?" Beliau menjawab: "Ya, jika engkau mau." Sufyan menyebutkan: "Jika saya mendapati shalat bersama mereka, apakah saya juga shalat bersama mereka?" Beliau menjawab: "Ya, jika engkau mau."</w:t>
      </w:r>
    </w:p>
    <w:p w14:paraId="10A140A3" w14:textId="77777777" w:rsidR="005F11E3" w:rsidRPr="000812D5" w:rsidRDefault="005F11E3" w:rsidP="000812D5">
      <w:pPr>
        <w:jc w:val="both"/>
        <w:rPr>
          <w:rFonts w:ascii="LPMQ Isep Misbah" w:hAnsi="LPMQ Isep Misbah" w:cs="LPMQ Isep Misbah"/>
        </w:rPr>
      </w:pPr>
    </w:p>
    <w:p w14:paraId="153972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 حَدَّثَنَا أَبُو الْوَلِيدِ الطَّيَالِسِيُّ حَدَّثَنَا أَبُو هَاشِمٍ يَعْنِي الزَّعْفَرَانِيَّ حَدَّثَنِي صَالِحُ بْنُ عُبَيْدٍ عَنْ قَبِيصَةَ بْنِ وَقَّاصٍ قَالَ</w:t>
      </w:r>
    </w:p>
    <w:p w14:paraId="57F6D8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يَكُونُ عَلَيْكُمْ أُمَرَاءُ مِنْ بَعْدِي يُؤَخِّرُونَ الصَّلَاةَ فَهِيَ لَكُمْ وَهِيَ عَلَيْهِمْ فَصَلُّوا مَعَهُمْ مَا صَلَّوْا الْقِبْلَةَ</w:t>
      </w:r>
    </w:p>
    <w:p w14:paraId="33E33E63" w14:textId="77777777" w:rsidR="005F11E3" w:rsidRPr="000812D5" w:rsidRDefault="005F11E3" w:rsidP="000812D5">
      <w:pPr>
        <w:jc w:val="both"/>
        <w:rPr>
          <w:rFonts w:ascii="LPMQ Isep Misbah" w:hAnsi="LPMQ Isep Misbah" w:cs="LPMQ Isep Misbah"/>
        </w:rPr>
      </w:pPr>
    </w:p>
    <w:p w14:paraId="2FDD38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 Telah menceritakan kepada kami Abu Al Walid Ath Thayalisi telah menceritakan kepada kami Abu Hasyim Az Za'farani telah menceritakan kepadaku Shalih bin Ubaid dari Qabishah bin Waqqash dia berkata: Rasulullah shallallahu 'alaihi wa sallam bersabda:</w:t>
      </w:r>
    </w:p>
    <w:p w14:paraId="54BF0D7F" w14:textId="77777777" w:rsidR="005F11E3" w:rsidRPr="000812D5" w:rsidRDefault="005F11E3" w:rsidP="000812D5">
      <w:pPr>
        <w:jc w:val="both"/>
        <w:rPr>
          <w:rFonts w:ascii="LPMQ Isep Misbah" w:hAnsi="LPMQ Isep Misbah" w:cs="LPMQ Isep Misbah"/>
        </w:rPr>
      </w:pPr>
    </w:p>
    <w:p w14:paraId="4075B4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datang suatu masa setelahku di mana para pemimpin kalian mengakhirkan shalat, maka bagi kalian (tetap) mendapatkan pahala sementara mereka mendapatkan dosa, maka tetaplah shalat di belakang mereka selama mereka menghadap kiblat."</w:t>
      </w:r>
    </w:p>
    <w:p w14:paraId="7E8FEEE8" w14:textId="77777777" w:rsidR="005F11E3" w:rsidRPr="000812D5" w:rsidRDefault="005F11E3" w:rsidP="000812D5">
      <w:pPr>
        <w:jc w:val="both"/>
        <w:rPr>
          <w:rFonts w:ascii="LPMQ Isep Misbah" w:hAnsi="LPMQ Isep Misbah" w:cs="LPMQ Isep Misbah"/>
        </w:rPr>
      </w:pPr>
    </w:p>
    <w:p w14:paraId="72CD32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 حَدَّثَنَا أَحْمَدُ بْنُ صَالِحٍ حَدَّثَنَا ابْنُ وَهْبٍ أَخْبَرَنِي يُونُسُ عَنْ ابْنِ شِهَابٍ عَنْ ابْنِ الْمُسَيِّبِ عَنْ أَبِي هُرَيْرَةَ</w:t>
      </w:r>
    </w:p>
    <w:p w14:paraId="451026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حِينَ قَفَلَ مِنْ غَزْوَةِ خَيْبَرَ فَسَارَ لَيْلَةً حَتَّى إِذَا أَدْرَكَنَا الْكَرَى عَرَّسَ وَقَالَ لِبِلَالٍ اكْلَأْ لَنَا اللَّيْلَ قَالَ فَغَلَبَتْ بِلَالًا عَيْنَاهُ وَهُوَ مُسْتَنِدٌ إِلَى رَاحِلَتِهِ فَلَمْ يَسْتَيْقِظْ النَّبِيُّ صَلَّى اللَّهُ عَلَيْهِ وَسَلَّمَ وَلَا بِلَالٌ وَلَا أَحَدٌ مِنْ أَصْحَابِهِ حَتَّى إِذَا ضَرَبَتْهُمْ الشَّمْسُ فَكَانَ رَسُولُ اللَّهِ صَلَّى اللَّهُ عَلَيْهِ وَسَلَّمَ أَوَّلَهُمْ اسْتِيقَاظًا فَفَزِعَ رَسُولُ اللَّهِ صَلَّى اللَّهُ عَلَيْهِ وَسَلَّمَ فَقَالَ يَا بِلَالُ فَقَالَ أَخَذَ بِنَفْسِي الَّذِي أَخَذَ بِنَفْسِكَ بِأَبِي أَنْتَ وَأُمِّي يَا رَسُولَ اللَّهِ فَاقْتَادُوا رَوَاحِلَهُمْ شَيْئًا ثُمَّ تَوَضَّأَ النَّبِيُّ صَلَّى اللَّهُ عَلَيْهِ وَسَلَّمَ وَأَمَرَ بِلَالًا فَأَقَامَ لَهُمْ الصَّلَاةَ وَصَلَّى بِهِمْ الصُّبْحَ فَلَمَّا قَضَى الصَّلَاةَ قَالَ مَنْ نَسِيَ صَلَاةً فَلْيُصَلِّهَا إِذَا ذَكَرَهَا فَإِنَّ اللَّهَ تَعَالَى قَالَ أَقِمْ الصَّلَاةَ لِلذِّكْرَى</w:t>
      </w:r>
    </w:p>
    <w:p w14:paraId="17B3AD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يُونُسُ وَكَانَ ابْنُ شِهَابٍ يَقْرَؤُهَا كَذَلِكَ قَالَ أَحْمَدُ قَالَ عَنْبَسَةُ يَعْنِي عَنْ يُونُسَ فِي هَذَا الْحَدِيثِ لِذِكْرِي قَالَ أَحْمَدُ الْكَرَى النُّعَاسُ حَدَّثَنَا مُوسَى بْنُ إِسْمَعِيلَ حَدَّثَنَا أَبَانُ حَدَّثَنَا مَعْمَرٌ عَنْ الزُّهْرِيِّ عَنْ سَعِيدِ بْنِ الْمُسَيِّبِ عَنْ أَبِي هُرَيْرَةَ فِي هَذَا الْخَبَرِ قَالَ فَقَالَ رَسُولُ اللَّهِ صَلَّى اللَّهُ عَلَيْهِ وَسَلَّمَ تَحَوَّلُوا عَنْ مَكَانِكُمْ الَّذِي أَصَابَتْكُمْ فِيهِ الْغَفْلَةُ قَالَ فَأَمَرَ بِلَالًا فَأَذَّنَ وَأَقَامَ وَصَلَّى قَالَ أَبُو دَاوُد رَوَاهُ مَالِكٌ وَسُفْيَانُ بْنُ عُيَيْنَةَ وَالْأَوْزَاعِيُّ وَعَبْدُ الرَّزَّاقِ عَنْ مَعْمَرٍ وَابْنِ إِسْحَقَ لَمْ يَذْكُرْ أَحَدٌ مِنْهُمْ الْأَذَانَ فِي حَدِيثِ الزُّهْرِيِّ هَذَا وَلَمْ يُسْنِدْهُ مِنْهُمْ أَحَدٌ إِلَّا الْأَوْزَاعِيُّ وَأَبَانُ الْعَطَّارُ عَنْ مَعْمَرٍ</w:t>
      </w:r>
    </w:p>
    <w:p w14:paraId="6325CD92" w14:textId="77777777" w:rsidR="005F11E3" w:rsidRPr="000812D5" w:rsidRDefault="005F11E3" w:rsidP="000812D5">
      <w:pPr>
        <w:jc w:val="both"/>
        <w:rPr>
          <w:rFonts w:ascii="LPMQ Isep Misbah" w:hAnsi="LPMQ Isep Misbah" w:cs="LPMQ Isep Misbah"/>
        </w:rPr>
      </w:pPr>
    </w:p>
    <w:p w14:paraId="3C4C49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 Telah menceritakan kepada kami Ahmad bin Shalih telah menceritakan kepada kami Ibnu Wahb telah mengabarkan kepadaku Yunus dari Ibnu Syihab dari Ibnu Al Musayyib dari Abu Hurairah bahwa</w:t>
      </w:r>
    </w:p>
    <w:p w14:paraId="5599ABF0" w14:textId="77777777" w:rsidR="005F11E3" w:rsidRPr="000812D5" w:rsidRDefault="005F11E3" w:rsidP="000812D5">
      <w:pPr>
        <w:jc w:val="both"/>
        <w:rPr>
          <w:rFonts w:ascii="LPMQ Isep Misbah" w:hAnsi="LPMQ Isep Misbah" w:cs="LPMQ Isep Misbah"/>
        </w:rPr>
      </w:pPr>
    </w:p>
    <w:p w14:paraId="03660A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pulang dari perang khaibar, beliau terus berjalan pada malam hari, hingga tatkala kami diserang rasa kantuk, beliau kemudian berhenti untuk istirahat. Beliau bersabda kepada Bilal: "Berjaga-jagalah kamu untuk kami malam ini!" Namun ternyata rasa kantuk mengalahkan Bilal sehingga dia tertidur sementara dia bersandar pada kendaraannya. Nabi Shallallahu alaihi wa sallam tidak terbangun dari tidurnya, tidak juga Bilal, dan tidak juga seorang pun dari sahabat beliau, sehingga sinar matahari menyengat mereka, dan yang pertama kali bangun adalah Rasulullah Shallallahu alaihi wa sallam, maka Rasulullah Shallallahu alaihi wa sallam sangat kaget lalu bersabda: "Wahai Bilal!" Bilal menjawab: "Rasa kantuk mengalahkanku sebagaimana ia mengalahkanmu wahai Rasusullah!" Maka mereka mengarahkan kendaraan mereka bergeser dari tempat mereka tidur, kemudian Nabi Shallallahu alaihi wa sallam berwudlu lalu beliau memerintahkan Bilal untuk mengumandangkan Iqamah kemudian beliau shalat Shubuh berjamaah bersama mereka. Setelah selesai melaksanakan shalat, beliau bersabda: "Barangsiapa yang lupa mengerjakan shalat, maka hendaklah dia melaksanakannya pada waktu dia ingat, karena Allah Ta'ala berfirman: {Dan dirikanlah shalat untuk mengingatKu}."</w:t>
      </w:r>
    </w:p>
    <w:p w14:paraId="7CB5602C" w14:textId="77777777" w:rsidR="005F11E3" w:rsidRPr="000812D5" w:rsidRDefault="005F11E3" w:rsidP="000812D5">
      <w:pPr>
        <w:jc w:val="both"/>
        <w:rPr>
          <w:rFonts w:ascii="LPMQ Isep Misbah" w:hAnsi="LPMQ Isep Misbah" w:cs="LPMQ Isep Misbah"/>
        </w:rPr>
      </w:pPr>
    </w:p>
    <w:p w14:paraId="55376E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Yunus berkata: Begitulah Ibnu Syihab membacanya. Ahmad berkata: Anbasah yakni dari Yunus di dalam hadits ini membaca: 'lidzikri'. Ahmad berkata: 'alkara' artinya kantuk.</w:t>
      </w:r>
    </w:p>
    <w:p w14:paraId="4A94EBFF" w14:textId="77777777" w:rsidR="005F11E3" w:rsidRPr="000812D5" w:rsidRDefault="005F11E3" w:rsidP="000812D5">
      <w:pPr>
        <w:jc w:val="both"/>
        <w:rPr>
          <w:rFonts w:ascii="LPMQ Isep Misbah" w:hAnsi="LPMQ Isep Misbah" w:cs="LPMQ Isep Misbah"/>
        </w:rPr>
      </w:pPr>
    </w:p>
    <w:p w14:paraId="4E2E74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Aban telah menceritakan kepada kami Ma'mar dari Az Zuhri dari Sa'id bin Al Musayyib dari Abu Hurairah dalam hadits ini Rasulullah Shallallahu alaihi wa sallam bersabda: "Pindahlah kalian dari tempat di mana kalian lalai dalam melaksanakan shalat ke tempat yang lain!" Dan beliau memerintahkan Bilal, maka dia adzan lalu iqamah setelah itu shalat.</w:t>
      </w:r>
    </w:p>
    <w:p w14:paraId="673DC411" w14:textId="77777777" w:rsidR="005F11E3" w:rsidRPr="000812D5" w:rsidRDefault="005F11E3" w:rsidP="000812D5">
      <w:pPr>
        <w:jc w:val="both"/>
        <w:rPr>
          <w:rFonts w:ascii="LPMQ Isep Misbah" w:hAnsi="LPMQ Isep Misbah" w:cs="LPMQ Isep Misbah"/>
        </w:rPr>
      </w:pPr>
    </w:p>
    <w:p w14:paraId="4797B0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Malik, Sufyan bin Uyainah, Al Auzai'i dan Abdurrazzaq dari Ma'mar dan Ibnu Ishaq, dan mereka semuanya tidak menyebutkan adanya adzan dalam hadits Az Zuhri, dan tidak seorang pun dari mereka berisnad kecuali Al Auza'iy dan Aban Al 'Aththar dari Ma'mar.</w:t>
      </w:r>
    </w:p>
    <w:p w14:paraId="214C56FA" w14:textId="77777777" w:rsidR="005F11E3" w:rsidRPr="000812D5" w:rsidRDefault="005F11E3" w:rsidP="000812D5">
      <w:pPr>
        <w:jc w:val="both"/>
        <w:rPr>
          <w:rFonts w:ascii="LPMQ Isep Misbah" w:hAnsi="LPMQ Isep Misbah" w:cs="LPMQ Isep Misbah"/>
        </w:rPr>
      </w:pPr>
    </w:p>
    <w:p w14:paraId="08B173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 حَدَّثَنَا مُوسَى بْنُ إِسْمَعِيلَ حَدَّثَنَا حَمَّادٌ عَنْ ثَابِتٍ الْبُنَانِيِّ عَنْ عَبْدِ اللَّهِ بْنِ رَبَاحٍ الْأَنْصَارِيِّ حَدَّثَنَا أَبُو قَتَادَةَ</w:t>
      </w:r>
    </w:p>
    <w:p w14:paraId="1AB2C9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فِي سَفَرٍ لَهُ فَمَالَ رَسُولُ اللَّهِ صَلَّى اللَّهُ عَلَيْهِ وَسَلَّمَ وَمِلْتُ مَعَهُ فَقَالَ انْظُرْ فَقُلْتُ هَذَا رَاكِبٌ هَذَانِ رَاكِبَانِ هَؤُلَاءِ ثَلَاثَةٌ حَتَّى صِرْنَا سَبْعَةً فَقَالَ احْفَظُوا عَلَيْنَا صَلَاتَنَا يَعْنِي صَلَاةَ الْفَجْرِ فَضُرِبَ عَلَى آذَانِهِمْ فَمَا أَيْقَظَهُمْ إِلَّا حَرُّ الشَّمْسِ فَقَامُوا فَسَارُوا هُنَيَّةً ثُمَّ نَزَلُوا فَتَوَضَّئُوا وَأَذَّنَ بِلَالٌ فَصَلَّوْا رَكْعَتَيْ الْفَجْرِ ثُمَّ صَلَّوْا الْفَجْرَ وَرَكِبُوا فَقَالَ بَعْضُهُمْ لِبَعْضٍ قَدْ فَرَّطْنَا فِي صَلَاتِنَا فَقَالَ النَّبِيُّ صَلَّى اللَّهُ عَلَيْهِ وَسَلَّمَ إِنَّهُ لَا تَفْرِيطَ فِي النَّوْمِ إِنَّمَا التَّفْرِيطُ فِي الْيَقَظَةِ فَإِذَا سَهَا أَحَدُكُمْ عَنْ صَلَاةٍ فَلْيُصَلِّهَا حِينَ يَذْكُرُهَا وَمِنْ الْغَدِ لِلْوَقْتِ</w:t>
      </w:r>
    </w:p>
    <w:p w14:paraId="57E8D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نَصْرٍ حَدَّثَنَا وَهْبُ بْنُ جَرِيرٍ حَدَّثَنَا الْأَسْوَدُ بْنُ شَيْبَانَ حَدَّثَنَا خَالِدُ بْنُ سُمَيْرٍ قَالَ قَدِمَ عَلَيْنَا عَبْدُ اللَّهِ بْنُ رَبَاحٍ الْأَنْصَارِيُّ مِنْ الْمَدِينَةِ وَكَانَتْ الْأَنْصَارُ تُفَقِّهُهُ فَحَدَّثَنَا قَالَ حَدَّثَنِي أَبُو قَتَادَةَ الْأَنْصَارِيُّ فَارِسُ رَسُولِ اللَّهِ صَلَّى اللَّهُ عَلَيْهِ وَسَلَّمَ قَالَ بَعَثَ رَسُولُ اللَّهِ صَلَّى اللَّهُ عَلَيْهِ وَسَلَّمَ جَيْشَ الْأُمَرَاءِ بِهَذِهِ الْقِصَّةِ قَالَ فَلَمْ تُوقِظْنَا إِلَّا الشَّمْسُ طَالِعَةً فَقُمْنَا وَهِلِينَ لِصَلَاتِنَا فَقَالَ النَّبِيُّ صَلَّى اللَّهُ عَلَيْهِ وَسَلَّمَ رُوَيْدًا رُوَيْدًا حَتَّى إِذَا تَعَالَتْ الشَّمْسُ قَالَ رَسُولُ اللَّهِ صَلَّى اللَّهُ عَلَيْهِ وَسَلَّمَ مَنْ كَانَ مِنْكُمْ يَرْكَعُ رَكْعَتَيْ الْفَجْرِ فَلْيَرْكَعْهُمَا فَقَامَ مَنْ كَانَ يَرْكَعُهُمَا وَمَنْ لَمْ يَكُنْ يَرْكَعُهُمَا فَرَكَعَهُمَا ثُمَّ أَمَرَ رَسُولُ اللَّهِ صَلَّى اللَّهُ عَلَيْهِ وَسَلَّمَ أَنْ يُنَادَى بِالصَّلَاةِ فَنُودِيَ بِهَا فَقَامَ رَسُولُ اللَّهِ صَلَّى اللَّهُ عَلَيْهِ وَسَلَّمَ فَصَلَّى بِنَا فَلَمَّا انْصَرَفَ قَالَ أَلَا إِنَّا نَحْمَدُ اللَّهَ أَنَّا لَمْ نَكُنْ فِي شَيْءٍ مِنْ أُمُورِ الدُّنْيَا يَشْغَلُنَا عَنْ صَلَاتِنَا وَلَكِنَّ أَرْوَاحَنَا كَانَتْ بِيَدِ اللَّهِ عَزَّ وَجَلَّ فَأَرْسَلَهَا أَنَّى شَاءَ فَمَنْ أَدْرَكَ مِنْكُمْ صَلَاةَ الْغَدَاةِ مِنْ غَدٍ صَالِحًا فَلْيَقْضِ مَعَهَا مِثْلَهَا حَدَّثَنَا عَمْرُو بْنُ عَوْنٍ أَخْبَرَنَا خَالِدٌ عَنْ حُصَيْنٍ عَنْ ابْنِ أَبِي قَتَادَةَ عَنْ أَبِي قَتَادَةَ فِي هَذَا الْخَبَرِ قَالَ فَقَالَ إِنَّ اللَّهَ قَبَضَ أَرْوَاحَكُمْ حَيْثُ شَاءَ وَرَدَّهَا حَيْثُ شَاءَ قُمْ فَأَذِّنْ بِالصَّلَاةِ فَقَامُوا فَتَطَهَّرُوا حَتَّى إِذَا ارْتَفَعَتْ الشَّمْسُ قَامَ النَّبِيُّ صَلَّى اللَّهُ عَلَيْهِ وَسَلَّمَ فَصَلَّى بِالنَّاسِ حَدَّثَنَا هَنَّادٌ حَدَّثَنَا عَبْثَرٌ عَنْ حُصَيْنٍ عَنْ عَبْدِ اللَّهِ بْنِ أَبِي قَتَادَةَ عَنْ أَبِيهِ عَنْ النَّبِيِّ صَلَّى اللَّهُ عَلَيْهِ وَسَلَّمَ بِمَعْنَاهُ قَالَ فَتَوَضَّأَ حِينَ ارْتَفَعَتْ الشَّمْسُ فَصَلَّى بِهِمْ</w:t>
      </w:r>
    </w:p>
    <w:p w14:paraId="1A5F941C" w14:textId="77777777" w:rsidR="005F11E3" w:rsidRPr="000812D5" w:rsidRDefault="005F11E3" w:rsidP="000812D5">
      <w:pPr>
        <w:jc w:val="both"/>
        <w:rPr>
          <w:rFonts w:ascii="LPMQ Isep Misbah" w:hAnsi="LPMQ Isep Misbah" w:cs="LPMQ Isep Misbah"/>
        </w:rPr>
      </w:pPr>
    </w:p>
    <w:p w14:paraId="5FC1C0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 Telah menceritakan kepada kami Musa bin Isma'il telah menceritakan kepada kami Hammad dari Tsabit Al Bunani dari Abdullah bin Rabah Al Anshari telah menceritakan kepada kami Abu Qatadah bahwasanya</w:t>
      </w:r>
    </w:p>
    <w:p w14:paraId="26F7500D" w14:textId="77777777" w:rsidR="005F11E3" w:rsidRPr="000812D5" w:rsidRDefault="005F11E3" w:rsidP="000812D5">
      <w:pPr>
        <w:jc w:val="both"/>
        <w:rPr>
          <w:rFonts w:ascii="LPMQ Isep Misbah" w:hAnsi="LPMQ Isep Misbah" w:cs="LPMQ Isep Misbah"/>
        </w:rPr>
      </w:pPr>
    </w:p>
    <w:p w14:paraId="78C6CF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melakukan suatu safar, tiba-tiba beliau menyimpang dari jalan dan aku pun mengikuti beliau. Beliau bersabda: "Lihatlah (apakah engkau melihat seseorang)?" Saya berkata: Ada seorang penunggang kuda, dua, dan tiga. Hingga kami berjalan bertujuh. Lalu beliau bersabda: "Jagalah shalat kita, yakni shalat Fajar. Lalu telinga-telinga mereka tertutupi (tidak mendengar apa-apa karena tertidur pulas), sehingga tidak ada yang membangunkan mereka kecuali panasnya matahari. Mereka berjalan sebentar, kemudian singgah di suatu tempat dan berwudlu. Bilal mengumandangkan adzan, kemudian mereka shalat sunnah dua rakaat sebelum fajar, lalu shalat fajar dan berjalan kembali. Sebagian mereka berkata kepada sebagian yang lain: Kita telah lalai dalam shalat kita. Maka Nabi Shallallahu alaihi wa sallam bersabda: "Tidak ada sikap lalai dalam tidur, sesungguhnya kelalaian itu hanya ada ketika terjaga. Apabila salah seorang di antara kalian lupa shalat, maka shalatlah ketika dia ingat pada waktu yang sama di keesokan harinya.</w:t>
      </w:r>
    </w:p>
    <w:p w14:paraId="7E0B88DF" w14:textId="77777777" w:rsidR="005F11E3" w:rsidRPr="000812D5" w:rsidRDefault="005F11E3" w:rsidP="000812D5">
      <w:pPr>
        <w:jc w:val="both"/>
        <w:rPr>
          <w:rFonts w:ascii="LPMQ Isep Misbah" w:hAnsi="LPMQ Isep Misbah" w:cs="LPMQ Isep Misbah"/>
        </w:rPr>
      </w:pPr>
    </w:p>
    <w:p w14:paraId="1B8ED3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Nadlr telah menceritakan kepada kami Wahb bin Jarir telah menceritakan kepada kami Al Aswad bin Syaiban telah menceritakan kepada kami Khalid bin Sumair dia berkata: Abdullah bin Rabah Al Anshari datang kepada kami dari Madinah, orang-orang Anshar menganggapnya sebagai orang yang faqih. Lalu dia menceritakan kepada kami, dia berkata: Telah menceritakan kepadaku Abu Qatadah Al Anshari, penunggang kuda Rasulullah Shallallahu alaihi wa sallam, dia berkata:</w:t>
      </w:r>
    </w:p>
    <w:p w14:paraId="514F7678" w14:textId="77777777" w:rsidR="005F11E3" w:rsidRPr="000812D5" w:rsidRDefault="005F11E3" w:rsidP="000812D5">
      <w:pPr>
        <w:jc w:val="both"/>
        <w:rPr>
          <w:rFonts w:ascii="LPMQ Isep Misbah" w:hAnsi="LPMQ Isep Misbah" w:cs="LPMQ Isep Misbah"/>
        </w:rPr>
      </w:pPr>
    </w:p>
    <w:p w14:paraId="7080B1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mengutus pasukan para pemimpin (Jaisy Al Umara`) dengan kisah ini. Dia berkata: Tidak ada yang membangunkan kami kecuali matahari yang telah terbit tinggi. Maka kami pun bangun sangat kaget dan takut karena belum shalat. Nabi Shallallahu alaihi wa sallam bersabda: "Pelan-pelanlah." Hingga tatkala matahari telah meninggi, Rasulullah Shallallahu alaihi wa sallam bersabda: "Barangsiapa di antara kalian yang mau shalat sunnah dua rakaat fajar silahkan melakukannya." Lalu Rasulullah Shallallahu alaihi wa sallam memerintahkan adzan shalat, lalu beliau shalat mengimami kami. Seusai shalat beliau bersabda: "Ketahuilah, sesungguhnya kita bersyukur kepada Allah karena tidak sedang berada pada urusan dunia yang menyibukkan kita dari shalat, akan tetapi ruh-ruh kita ada di tangan Allah Azza wa Jalla, Dia membebaskannya kapan Dia mau. Barangsiapa di antara kalian yang mendapatkan shalat shubuh di esok hari, maka qadla`lah ia bersamanya.</w:t>
      </w:r>
    </w:p>
    <w:p w14:paraId="142E5DF9" w14:textId="77777777" w:rsidR="005F11E3" w:rsidRPr="000812D5" w:rsidRDefault="005F11E3" w:rsidP="000812D5">
      <w:pPr>
        <w:jc w:val="both"/>
        <w:rPr>
          <w:rFonts w:ascii="LPMQ Isep Misbah" w:hAnsi="LPMQ Isep Misbah" w:cs="LPMQ Isep Misbah"/>
        </w:rPr>
      </w:pPr>
    </w:p>
    <w:p w14:paraId="51D7DE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 bin Aun telah mengabarkan kepada kami Khalid dari Hushain dari Ibnu Abu Qatadah dari Abu Qatadah dalam hadits ini. Dia menyebutkan: Rasulullah Shallallahu alaihi wa sallam bersabda:</w:t>
      </w:r>
    </w:p>
    <w:p w14:paraId="61841FF9" w14:textId="77777777" w:rsidR="005F11E3" w:rsidRPr="000812D5" w:rsidRDefault="005F11E3" w:rsidP="000812D5">
      <w:pPr>
        <w:jc w:val="both"/>
        <w:rPr>
          <w:rFonts w:ascii="LPMQ Isep Misbah" w:hAnsi="LPMQ Isep Misbah" w:cs="LPMQ Isep Misbah"/>
        </w:rPr>
      </w:pPr>
    </w:p>
    <w:p w14:paraId="24CB8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menggenggam ruh-ruh kalian sesuai dengan KehendakNya dan melepaskannya sesuai dengan kehendakNya. Bangkit dan kumandangkanlah adzan shalat." Maka mereka pun bangkit dan bersuci, hingga tatkala matahari telah meninggi, Nabi Shallallahu alaihi wa sallam berdiri dan shalat mengimami para sahabat.</w:t>
      </w:r>
    </w:p>
    <w:p w14:paraId="2ED5E41F" w14:textId="77777777" w:rsidR="005F11E3" w:rsidRPr="000812D5" w:rsidRDefault="005F11E3" w:rsidP="000812D5">
      <w:pPr>
        <w:jc w:val="both"/>
        <w:rPr>
          <w:rFonts w:ascii="LPMQ Isep Misbah" w:hAnsi="LPMQ Isep Misbah" w:cs="LPMQ Isep Misbah"/>
        </w:rPr>
      </w:pPr>
    </w:p>
    <w:p w14:paraId="5E9D5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telah menceritakan kepada kami 'Abtsar dari Hushain dari Abdullah bin Abu Qatadah dari Ayahnya dari Nabi Shallallahu alaihi wa sallam dengan makna yang sama. Dia menyebutkan: Lalu beliau berwudlu tatkala matahari telah meninggi kemudian shalat mengimami mereka.</w:t>
      </w:r>
    </w:p>
    <w:p w14:paraId="545BE02F" w14:textId="77777777" w:rsidR="005F11E3" w:rsidRPr="000812D5" w:rsidRDefault="005F11E3" w:rsidP="000812D5">
      <w:pPr>
        <w:jc w:val="both"/>
        <w:rPr>
          <w:rFonts w:ascii="LPMQ Isep Misbah" w:hAnsi="LPMQ Isep Misbah" w:cs="LPMQ Isep Misbah"/>
        </w:rPr>
      </w:pPr>
    </w:p>
    <w:p w14:paraId="63B460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 حَدَّثَنَا الْعَبَّاسُ الْعَنْبَرِيُّ حَدَّثَنَا سُلَيْمَانُ بْنُ دَاوُدَ وَهُوَ الطَّيَالِسِيُّ حَدَّثَنَا سُلَيْمَانُ يَعْنِي ابْنَ الْمُغِيرَةِ عَنْ ثَابِتٍ عَنْ عَبْدِ اللَّهِ بْنِ رَبَاحٍ عَنْ أَبِي قَتَادَةَ قَالَ</w:t>
      </w:r>
    </w:p>
    <w:p w14:paraId="19D527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فِي النَّوْمِ تَفْرِيطٌ إِنَّمَا التَّفْرِيطُ فِي الْيَقَظَةِ أَنْ تُؤَخِّرَ صَلَاةً حَتَّى يَدْخُلَ وَقْتُ أُخْرَى</w:t>
      </w:r>
    </w:p>
    <w:p w14:paraId="21672706" w14:textId="77777777" w:rsidR="005F11E3" w:rsidRPr="000812D5" w:rsidRDefault="005F11E3" w:rsidP="000812D5">
      <w:pPr>
        <w:jc w:val="both"/>
        <w:rPr>
          <w:rFonts w:ascii="LPMQ Isep Misbah" w:hAnsi="LPMQ Isep Misbah" w:cs="LPMQ Isep Misbah"/>
        </w:rPr>
      </w:pPr>
    </w:p>
    <w:p w14:paraId="0D50CD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 Telah menceritakan kepada kami Al Abbas Al Anbari telah menceritakan kepada kami Sulaiman bin Dawud Ath Thayalisi telah menceritakan kepada kami Sulaiman bin Al Mughirah dari Tsabit dari Abdullah bin Rabah dari Abu Qatadah dia berkata: Rasulullah shallallahu 'alaihi wa sallam bersabda:</w:t>
      </w:r>
    </w:p>
    <w:p w14:paraId="6FEB4350" w14:textId="77777777" w:rsidR="005F11E3" w:rsidRPr="000812D5" w:rsidRDefault="005F11E3" w:rsidP="000812D5">
      <w:pPr>
        <w:jc w:val="both"/>
        <w:rPr>
          <w:rFonts w:ascii="LPMQ Isep Misbah" w:hAnsi="LPMQ Isep Misbah" w:cs="LPMQ Isep Misbah"/>
        </w:rPr>
      </w:pPr>
    </w:p>
    <w:p w14:paraId="2F8235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sikap lalai ketika tidur, akan tetapi kelalaian itu hanya ada ketika terjaga, yaitu mengakhirkan shalat hingga datang waktu shalat yang lain."</w:t>
      </w:r>
    </w:p>
    <w:p w14:paraId="31559B03" w14:textId="77777777" w:rsidR="005F11E3" w:rsidRPr="000812D5" w:rsidRDefault="005F11E3" w:rsidP="000812D5">
      <w:pPr>
        <w:jc w:val="both"/>
        <w:rPr>
          <w:rFonts w:ascii="LPMQ Isep Misbah" w:hAnsi="LPMQ Isep Misbah" w:cs="LPMQ Isep Misbah"/>
        </w:rPr>
      </w:pPr>
    </w:p>
    <w:p w14:paraId="3C2890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 حَدَّثَنَا مُحَمَّدُ بْنُ كَثِيرٍ أَخْبَرَنَا هَمَّامٌ عَنْ قَتَادَةَ عَنْ أَنَسِ بْنِ مَالِكٍ</w:t>
      </w:r>
    </w:p>
    <w:p w14:paraId="7B467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نَسِيَ صَلَاةً فَلْيُصَلِّهَا إِذَا ذَكَرَهَا لَا كَفَّارَةَ لَهَا إِلَّا ذَلِكَ</w:t>
      </w:r>
    </w:p>
    <w:p w14:paraId="5A6C0F08" w14:textId="77777777" w:rsidR="005F11E3" w:rsidRPr="000812D5" w:rsidRDefault="005F11E3" w:rsidP="000812D5">
      <w:pPr>
        <w:jc w:val="both"/>
        <w:rPr>
          <w:rFonts w:ascii="LPMQ Isep Misbah" w:hAnsi="LPMQ Isep Misbah" w:cs="LPMQ Isep Misbah"/>
        </w:rPr>
      </w:pPr>
    </w:p>
    <w:p w14:paraId="7E8989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 Telah menceritakan kepada kami Muhammad bin Katsir telah mengabarkan kepada kami Hammam dari Qatadah dari Anas bin Malik bahwasanya Nabi shallallahu 'alaihi wa sallam bersabda:</w:t>
      </w:r>
    </w:p>
    <w:p w14:paraId="7D5B0405" w14:textId="77777777" w:rsidR="005F11E3" w:rsidRPr="000812D5" w:rsidRDefault="005F11E3" w:rsidP="000812D5">
      <w:pPr>
        <w:jc w:val="both"/>
        <w:rPr>
          <w:rFonts w:ascii="LPMQ Isep Misbah" w:hAnsi="LPMQ Isep Misbah" w:cs="LPMQ Isep Misbah"/>
        </w:rPr>
      </w:pPr>
    </w:p>
    <w:p w14:paraId="27B627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lupa mengerjakan suatu shalat, maka hendaknya dia mengerjakannya ketika dia ingat, tidak ada kafarat baginya kecuali demikian."</w:t>
      </w:r>
    </w:p>
    <w:p w14:paraId="12138B4B" w14:textId="77777777" w:rsidR="005F11E3" w:rsidRPr="000812D5" w:rsidRDefault="005F11E3" w:rsidP="000812D5">
      <w:pPr>
        <w:jc w:val="both"/>
        <w:rPr>
          <w:rFonts w:ascii="LPMQ Isep Misbah" w:hAnsi="LPMQ Isep Misbah" w:cs="LPMQ Isep Misbah"/>
        </w:rPr>
      </w:pPr>
    </w:p>
    <w:p w14:paraId="12D378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 حَدَّثَنَا وَهْبُ بْنُ بَقِيَّةَ عَنْ خَالِدٍ عَنْ يُونُسَ بْنِ عُبَيْدٍ عَنْ الْحَسَنِ عَنْ عِمْرَانَ بْنِ حُصَيْنٍ</w:t>
      </w:r>
    </w:p>
    <w:p w14:paraId="55B0EF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فِي مَسِيرٍ لَهُ فَنَامُوا عَنْ صَلَاةِ الْفَجْرِ فَاسْتَيْقَظُوا بِحَرِّ الشَّمْسِ فَارْتَفَعُوا قَلِيلًا حَتَّى اسْتَقَلَّتْ الشَّمْسُ ثُمَّ أَمَرَ مُؤَذِّنًا فَأَذَّنَ فَصَلَّى رَكْعَتَيْنِ قَبْلَ الْفَجْرِ ثُمَّ أَقَامَ ثُمَّ صَلَّى الْفَجْرَ</w:t>
      </w:r>
    </w:p>
    <w:p w14:paraId="7FE1C3FD" w14:textId="77777777" w:rsidR="005F11E3" w:rsidRPr="000812D5" w:rsidRDefault="005F11E3" w:rsidP="000812D5">
      <w:pPr>
        <w:jc w:val="both"/>
        <w:rPr>
          <w:rFonts w:ascii="LPMQ Isep Misbah" w:hAnsi="LPMQ Isep Misbah" w:cs="LPMQ Isep Misbah"/>
        </w:rPr>
      </w:pPr>
    </w:p>
    <w:p w14:paraId="1328B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 Telah menceritakan kepada kami Wahb bin Baqiyyah dari Khalid dari Yunus bin Ubaid dari Al Hasan dari Imran bin Hushain bahwasanya</w:t>
      </w:r>
    </w:p>
    <w:p w14:paraId="1C4355C5" w14:textId="77777777" w:rsidR="005F11E3" w:rsidRPr="000812D5" w:rsidRDefault="005F11E3" w:rsidP="000812D5">
      <w:pPr>
        <w:jc w:val="both"/>
        <w:rPr>
          <w:rFonts w:ascii="LPMQ Isep Misbah" w:hAnsi="LPMQ Isep Misbah" w:cs="LPMQ Isep Misbah"/>
        </w:rPr>
      </w:pPr>
    </w:p>
    <w:p w14:paraId="5E3E21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Rasulullah Shallallahu alaihi wa sallam dalam sebuah perjalanan bersama para sahabat, mereka semua tertidur dari melaksanakan shalat fajar, mereka bangun karena panasnya sinar matahari. Maka mereka berpindah tempat sedikit agar terhindar dari sinar matahari, lalu seseorang diperintahkan untuk mengumandangkan adzan, maka dia pun adzan lalu melaksanakan shalat sunnah dua rakaat sebelum shalat fajar, kemudian dia mengumandangkan iqamat setelah itu beliau baru melaksanakan shalat fajar.</w:t>
      </w:r>
    </w:p>
    <w:p w14:paraId="10A1FC5A" w14:textId="77777777" w:rsidR="005F11E3" w:rsidRPr="000812D5" w:rsidRDefault="005F11E3" w:rsidP="000812D5">
      <w:pPr>
        <w:jc w:val="both"/>
        <w:rPr>
          <w:rFonts w:ascii="LPMQ Isep Misbah" w:hAnsi="LPMQ Isep Misbah" w:cs="LPMQ Isep Misbah"/>
        </w:rPr>
      </w:pPr>
    </w:p>
    <w:p w14:paraId="315AB9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 حَدَّثَنَا عَبَّاسٌ الْعَنْبَرِيُّ ح و حَدَّثَنَا أَحْمَدُ بْنُ صَالِحٍ وَهَذَا لَفْظُ عَبَّاسٍ أَنَّ عَبْدَ اللَّهِ بْنَ يَزِيدَ حَدَّثَهُمْ عَنْ حَيْوَةَ بْنِ شُرَيْحٍ عَنْ عَيَّاشِ بْنِ عَبَّاسٍ يَعْنِي الْقِتْبَانِيَّ أَنَّ كُلَيْبَ بْنَ صُبْحٍ حَدَّثَهُمْ أَنَّ الزِّبْرِقَانَ حَدَّثَهُ عَنْ عَمِّهِ عَمْرِو بْنِ أُمَيَّةَ الضَّمْرِيِّ قَالَ</w:t>
      </w:r>
    </w:p>
    <w:p w14:paraId="00819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بَعْضِ أَسْفَارِهِ فَنَامَ عَنْ الصُّبْحِ حَتَّى طَلَعَتْ الشَّمْسُ فَاسْتَيْقَظَ رَسُولُ اللَّهِ صَلَّى اللَّهُ عَلَيْهِ وَسَلَّمَ فَقَالَ تَنَحَّوْا عَنْ هَذَا الْمَكَانِ قَالَ ثُمَّ أَمَرَ بِلَالًا فَأَذَّنَ ثُمَّ تَوَضَّئُوا وَصَلَّوْا رَكْعَتَيْ الْفَجْرِ ثُمَّ أَمَرَ بِلَالًا فَأَقَامَ الصَّلَاةَ فَصَلَّى بِهِمْ صَلَاةَ الصُّبْحِ</w:t>
      </w:r>
    </w:p>
    <w:p w14:paraId="0718A5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إِبْرَاهِيمُ بْنُ الْحَسَنِ حَدَّثَنَا حَجَّاجٌ يَعْنِي ابْنَ مُحَمَّدٍ حَدَّثَنَا حَرِيزٌ ح و حَدَّثَنَا عُبَيْدُ بْنُ أَبِي الْوَزِيرِ حَدَّثَنَا مُبَشِّرٌ يَعْنِي الْحَلَبِيَّ حَدَّثَنَا حَرِيزٌ يَعْنِي ابْنَ عُثْمَانَ حَدَّثَنِي يَزِيدُ بْنُ صَالِحٍ عَنْ ذِي مِخْبَرٍ الْحَبَشِيِّ وَكَانَ يَخْدُمُ النَّبِيَّ صَلَّى اللَّهُ عَلَيْهِ وَسَلَّمَ فِي هَذَا الْخَبَرِ قَالَ فَتَوَضَّأَ يَعْنِي النَّبِيَّ صَلَّى اللَّهُ عَلَيْهِ وَسَلَّمَ وُضُوءًا لَمْ يَلْثَ مِنْهُ التُّرَابُ ثُمَّ أَمَرَ بِلَالًا فَأَذَّنَ ثُمَّ قَامَ النَّبِيُّ صَلَّى اللَّهُ عَلَيْهِ وَسَلَّمَ فَرَكَعَ رَكْعَتَيْنِ غَيْرَ عَجِلٍ ثُمَّ قَالَ لِبِلَالٍ أَقِمْ الصَّلَاةَ ثُمَّ صَلَّى الْفَرْضَ وَهُوَ غَيْرُ عَجِلٍ قَالَ عَنْ حَجَّاجٍ عَنْ يَزِيدَ بْنِ صُلَيْحٍ حَدَّثَنِي ذُو مِخْبَرٍ رَجُلٌ مِنْ الْحَبَشَةِ و قَالَ عُبَيْدٌ يَزِيدُ بْنُ صَالِحٍ</w:t>
      </w:r>
    </w:p>
    <w:p w14:paraId="579910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بْنُ الْفَضْلِ حَدَّثَنَا الْوَلِيدُ عَنْ حَرِيزٍ يَعْنِي ابْنَ عُثْمَانَ عَنْ يَزِيدَ بْنِ صَالِحٍ عَنْ ذِي مِخْبَرٍ ابْنِ أَخِي النَّجَاشِيِّ فِي هَذَا الْخَبَرِ قَالَ فَأَذَّنَ وَهُوَ غَيْرُ عَجِلٍ</w:t>
      </w:r>
    </w:p>
    <w:p w14:paraId="261CDEBB" w14:textId="77777777" w:rsidR="005F11E3" w:rsidRPr="000812D5" w:rsidRDefault="005F11E3" w:rsidP="000812D5">
      <w:pPr>
        <w:jc w:val="both"/>
        <w:rPr>
          <w:rFonts w:ascii="LPMQ Isep Misbah" w:hAnsi="LPMQ Isep Misbah" w:cs="LPMQ Isep Misbah"/>
        </w:rPr>
      </w:pPr>
    </w:p>
    <w:p w14:paraId="3C9984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 Telah menceritakan kepada kami Abbas Al Anbari, (Demikian juga diriwayatkan dari jalur lain), Telah menceritakan kepada kami Ahmad bin Shalih dan ini adalah lafazh Abbas bahwasanya Abdullah bin Yazid telah menceritakan kepada mereka dari Haiwah bin Syuraih dari Ayyasy bin Abbas Al Qitbani bahwasanya Kulaib bin Shubh telah menceritakan kepada mereka bahwasanya Az Zibriqan telah menceritakan kepadanya, dari pamannya, Amru bin Umayyah Adl Dlamri dia berkata:</w:t>
      </w:r>
    </w:p>
    <w:p w14:paraId="687CF0CC" w14:textId="77777777" w:rsidR="005F11E3" w:rsidRPr="000812D5" w:rsidRDefault="005F11E3" w:rsidP="000812D5">
      <w:pPr>
        <w:jc w:val="both"/>
        <w:rPr>
          <w:rFonts w:ascii="LPMQ Isep Misbah" w:hAnsi="LPMQ Isep Misbah" w:cs="LPMQ Isep Misbah"/>
        </w:rPr>
      </w:pPr>
    </w:p>
    <w:p w14:paraId="1C2EBB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di sebagian safarnya. Suatu kali beliau tertidur dari shalat Shubuh hingga matahari terbit. Maka Rasulullah Shallallahu alaihi wa sallam bangun dan bersabda kepada mereka: "Berpindahlah dari tempat ini." Dia melanjutkan: Kemudian beliau memerintahkan Bilal untuk mengumandangkan adzan, lalu mereka berwudlu dan shalat dua rakaat sunnah fajar. Kemudian beliau memerintahkan Bilal untuk mengumandangkan iqamah, dan beliau pun shalat Shubuh mengimami mereka.</w:t>
      </w:r>
    </w:p>
    <w:p w14:paraId="47D03505" w14:textId="77777777" w:rsidR="005F11E3" w:rsidRPr="000812D5" w:rsidRDefault="005F11E3" w:rsidP="000812D5">
      <w:pPr>
        <w:jc w:val="both"/>
        <w:rPr>
          <w:rFonts w:ascii="LPMQ Isep Misbah" w:hAnsi="LPMQ Isep Misbah" w:cs="LPMQ Isep Misbah"/>
        </w:rPr>
      </w:pPr>
    </w:p>
    <w:p w14:paraId="198EE2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Al Hasan telah menceritakan kepada kami Hajjaj bin Muhammad telah menceritakan kepada kami Hariz. (Demikian juga diriwayatkan dari jalur lain), Telah menceritakan kepada kami Ubaid bin Abi Al Wazir telah menceritakan kepada kami Mubasysyir Al Halabi telah menceritakan kepada kami Hariz bin Utsman telah menceritakan kepadaku Yazid bin Shalih dari Dzu Mikhbar Al Habasyi, dia menjadi pelayan Nabi Shallallahu alaihi wa sallam dalam khabar ini. Dia menyebutkan: Lalu beliau, yakni Nabi Shallallahu alaihi wa sallam berwudlu dan tidak terkena debu sedikit pun. Kemudian memerintahkan Bilal untuk mengumandangkan adzan, lalu berdiri dan shalat sunnah dua rakaat fajar tanpa tergesa-gesa. Kemudian bersabda kepada Bilal: "Kumandangkanlah iqamah." Lalu beliau shalat fardlu (Shubuh) tanpa tergesa-gesa. Dia berkata dari Hajjaj dari Yazid bin Shulaih telah menceritakan kepadaku Dzu Mikhbar seorang lelaki dari Habasyah. Dan Ubaid berkata Yazid bin Shalih.</w:t>
      </w:r>
    </w:p>
    <w:p w14:paraId="1983C3E7" w14:textId="77777777" w:rsidR="005F11E3" w:rsidRPr="000812D5" w:rsidRDefault="005F11E3" w:rsidP="000812D5">
      <w:pPr>
        <w:jc w:val="both"/>
        <w:rPr>
          <w:rFonts w:ascii="LPMQ Isep Misbah" w:hAnsi="LPMQ Isep Misbah" w:cs="LPMQ Isep Misbah"/>
        </w:rPr>
      </w:pPr>
    </w:p>
    <w:p w14:paraId="6EFF35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Mu`amal bin Al Fadll telah menceritakan kepada kami Al Walid dari Hariz bin Utsman dari Yazid bin Shalih dari Dzu Mikhbar, anak saudara lelaki An Najasyi dalam hadits ini. Dia menyebutkan: Bilal mengumandangkan adzan tanpa tergesa-gesa.</w:t>
      </w:r>
    </w:p>
    <w:p w14:paraId="4FC5C4F4" w14:textId="77777777" w:rsidR="005F11E3" w:rsidRPr="000812D5" w:rsidRDefault="005F11E3" w:rsidP="000812D5">
      <w:pPr>
        <w:jc w:val="both"/>
        <w:rPr>
          <w:rFonts w:ascii="LPMQ Isep Misbah" w:hAnsi="LPMQ Isep Misbah" w:cs="LPMQ Isep Misbah"/>
        </w:rPr>
      </w:pPr>
    </w:p>
    <w:p w14:paraId="7121B3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 حَدَّثَنَا مُحَمَّدُ بْنُ الْمُثَنَّى حَدَّثَنَا مُحَمَّدُ بْنُ جَعْفَرٍ حَدَّثَنَا شُعْبَةُ عَنْ جَامِعِ بْنِ شَدَّادٍ سَمِعْتُ عَبْدَ الرَّحْمَنِ بْنَ أَبِي عَلْقَمَةَ سَمِعْتُ عَبْدَ اللَّهِ بْنَ مَسْعُودٍ قَالَ</w:t>
      </w:r>
    </w:p>
    <w:p w14:paraId="34EE82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أَقْبَلْنَا مَعَ رَسُولِ اللَّهِ صَلَّى اللَّهُ عَلَيْهِ وَسَلَّمَ زَمَنَ الْحُدَيْبِيَةِ فَقَالَ رَسُولُ اللَّهِ صَلَّى اللَّهُ عَلَيْهِ وَسَلَّمَ مَنْ يَكْلَؤُنَا فَقَالَ بِلَالٌ أَنَا فَنَامُوا حَتَّى طَلَعَتْ الشَّمْسُ فَاسْتَيْقَظَ النَّبِيُّ صَلَّى اللَّهُ عَلَيْهِ وَسَلَّمَ فَقَالَ افْعَلُوا كَمَا كُنْتُمْ تَفْعَلُونَ قَالَ فَفَعَلْنَا قَالَ فَكَذَلِكَ فَافْعَلُوا لِمَنْ نَامَ أَوْ نَسِيَ</w:t>
      </w:r>
    </w:p>
    <w:p w14:paraId="3D039BFC" w14:textId="77777777" w:rsidR="005F11E3" w:rsidRPr="000812D5" w:rsidRDefault="005F11E3" w:rsidP="000812D5">
      <w:pPr>
        <w:jc w:val="both"/>
        <w:rPr>
          <w:rFonts w:ascii="LPMQ Isep Misbah" w:hAnsi="LPMQ Isep Misbah" w:cs="LPMQ Isep Misbah"/>
        </w:rPr>
      </w:pPr>
    </w:p>
    <w:p w14:paraId="4E83E4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 Telah menceritakan kepada kami Muhammad bin Al Mutsanna telah menceritakan kepada kami Muhammad bin Ja'far telah menceritakan kepada kami Syu'bah dari Jami' bin Syaddad saya telah mendengar Abdurrahman bin Abu Alqamah saya telah mendengar Abdullah bin Mas'ud dia berkata:</w:t>
      </w:r>
    </w:p>
    <w:p w14:paraId="34E29138" w14:textId="77777777" w:rsidR="005F11E3" w:rsidRPr="000812D5" w:rsidRDefault="005F11E3" w:rsidP="000812D5">
      <w:pPr>
        <w:jc w:val="both"/>
        <w:rPr>
          <w:rFonts w:ascii="LPMQ Isep Misbah" w:hAnsi="LPMQ Isep Misbah" w:cs="LPMQ Isep Misbah"/>
        </w:rPr>
      </w:pPr>
    </w:p>
    <w:p w14:paraId="72E9CF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bersama Rasulullah Shallallahu alaihi wa sallam ketika perang Hudaibiyah. Rasulullah shallallahu alaihi wa sallam bersabda: "Siapa yang akan menjaga kita?" Bilal menjawab: "Saya." Mereka pun tidur hingga matahari terbit. Kemudian Nabi Shallallahu alaihi wa sallam bangun dan bersabda: "Lakukanlah (shalat sbubuh) sebagaimana biasa kalian lakukan." Dia berkata: Maka kami pun melakukannya. Beliau bersabda: "Dan lakukanlah demikian bagi siapa saja yang tertidur atau lupa (dari shalat)."</w:t>
      </w:r>
    </w:p>
    <w:p w14:paraId="0EBA4C3F" w14:textId="77777777" w:rsidR="005F11E3" w:rsidRPr="000812D5" w:rsidRDefault="005F11E3" w:rsidP="000812D5">
      <w:pPr>
        <w:jc w:val="both"/>
        <w:rPr>
          <w:rFonts w:ascii="LPMQ Isep Misbah" w:hAnsi="LPMQ Isep Misbah" w:cs="LPMQ Isep Misbah"/>
        </w:rPr>
      </w:pPr>
    </w:p>
    <w:p w14:paraId="1C0BC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 حَدَّثَنَا مُحَمَّدُ بْنُ الصَّبَّاحِ بْنِ سُفْيَانَ أَخْبَرَنَا سُفْيَانُ بْنُ عُيَيْنَةَ عَنْ سُفْيَانَ الثَّوْرِيِّ عَنْ أَبِي فَزَارَةَ عَنْ يَزِيدَ بْنِ الْأَصَمِّ عَنْ ابْنِ عَبَّاسٍ قَالَ</w:t>
      </w:r>
    </w:p>
    <w:p w14:paraId="0B71EF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أُمِرْتُ بِتَشْيِيدِ الْمَسَاجِدِ</w:t>
      </w:r>
    </w:p>
    <w:p w14:paraId="2CF827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لَتُزَخْرِفُنَّهَا كَمَا زَخْرَفَتْ الْيَهُودُ وَالنَّصَارَى</w:t>
      </w:r>
    </w:p>
    <w:p w14:paraId="471381CE" w14:textId="77777777" w:rsidR="005F11E3" w:rsidRPr="000812D5" w:rsidRDefault="005F11E3" w:rsidP="000812D5">
      <w:pPr>
        <w:jc w:val="both"/>
        <w:rPr>
          <w:rFonts w:ascii="LPMQ Isep Misbah" w:hAnsi="LPMQ Isep Misbah" w:cs="LPMQ Isep Misbah"/>
        </w:rPr>
      </w:pPr>
    </w:p>
    <w:p w14:paraId="52678D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 Telah menceritakan kepada kami Muhammad bin Ash Shabbah bin Sufyan telah mengabarkan kepada kami Sufyan bin 'Uyainah dari Sufyan Ats Tsauri dari Abu Fazarah dari Yazid bin Al Ashamm dari Ibnu Abbas dia berkata: Rasulullah Shallallahu alaihi wa sallam bersabda:</w:t>
      </w:r>
    </w:p>
    <w:p w14:paraId="69A3EE00" w14:textId="77777777" w:rsidR="005F11E3" w:rsidRPr="000812D5" w:rsidRDefault="005F11E3" w:rsidP="000812D5">
      <w:pPr>
        <w:jc w:val="both"/>
        <w:rPr>
          <w:rFonts w:ascii="LPMQ Isep Misbah" w:hAnsi="LPMQ Isep Misbah" w:cs="LPMQ Isep Misbah"/>
        </w:rPr>
      </w:pPr>
    </w:p>
    <w:p w14:paraId="50EE76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tidaklah diperintahkan untuk menghiasi masjid-masjid."</w:t>
      </w:r>
    </w:p>
    <w:p w14:paraId="67563944" w14:textId="77777777" w:rsidR="005F11E3" w:rsidRPr="000812D5" w:rsidRDefault="005F11E3" w:rsidP="000812D5">
      <w:pPr>
        <w:jc w:val="both"/>
        <w:rPr>
          <w:rFonts w:ascii="LPMQ Isep Misbah" w:hAnsi="LPMQ Isep Misbah" w:cs="LPMQ Isep Misbah"/>
        </w:rPr>
      </w:pPr>
    </w:p>
    <w:p w14:paraId="71DFE2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Abbas berkata: Sungguh kalian akan menghiasi Masjid-masjid sebagaimana orang-orang yahudi dan nasrani menghiasi (tempat ibadah mereka).</w:t>
      </w:r>
    </w:p>
    <w:p w14:paraId="35054CA5" w14:textId="77777777" w:rsidR="005F11E3" w:rsidRPr="000812D5" w:rsidRDefault="005F11E3" w:rsidP="000812D5">
      <w:pPr>
        <w:jc w:val="both"/>
        <w:rPr>
          <w:rFonts w:ascii="LPMQ Isep Misbah" w:hAnsi="LPMQ Isep Misbah" w:cs="LPMQ Isep Misbah"/>
        </w:rPr>
      </w:pPr>
    </w:p>
    <w:p w14:paraId="275A24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 حَدَّثَنَا مُحَمَّدُ بْنُ عَبْدِ اللَّهِ الْخُزَاعِيُّ حَدَّثَنَا حَمَّادُ بْنُ سَلَمَةَ عَنْ أَيُّوبَ عَنْ أَبِي قِلَابَةَ عَنْ أَنَسٍ وَقَتَادَةُ عَنْ أَنَسٍ</w:t>
      </w:r>
    </w:p>
    <w:p w14:paraId="4849E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تَقُومُ السَّاعَةُ حَتَّى يَتَبَاهَى النَّاسُ فِي الْمَسَاجِدِ</w:t>
      </w:r>
    </w:p>
    <w:p w14:paraId="578728A6" w14:textId="77777777" w:rsidR="005F11E3" w:rsidRPr="000812D5" w:rsidRDefault="005F11E3" w:rsidP="000812D5">
      <w:pPr>
        <w:jc w:val="both"/>
        <w:rPr>
          <w:rFonts w:ascii="LPMQ Isep Misbah" w:hAnsi="LPMQ Isep Misbah" w:cs="LPMQ Isep Misbah"/>
        </w:rPr>
      </w:pPr>
    </w:p>
    <w:p w14:paraId="772F4D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 Telah menceritakan kepada kami Muhammad bin Abdullah Al Khuza'i telah menceritakan kepada kami Hammad bin Salamah dari Ayyub dari Abu Qilabah dari Anas dan Qatadah dari Anas bahwa Nabi shallallahu 'alaihi wa sallam bersabda:</w:t>
      </w:r>
    </w:p>
    <w:p w14:paraId="6CB5A3D7" w14:textId="77777777" w:rsidR="005F11E3" w:rsidRPr="000812D5" w:rsidRDefault="005F11E3" w:rsidP="000812D5">
      <w:pPr>
        <w:jc w:val="both"/>
        <w:rPr>
          <w:rFonts w:ascii="LPMQ Isep Misbah" w:hAnsi="LPMQ Isep Misbah" w:cs="LPMQ Isep Misbah"/>
        </w:rPr>
      </w:pPr>
    </w:p>
    <w:p w14:paraId="0F5B6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tiba Hari Kiamat sampai manusia bermegah-megahan dalam membangun Masjid."</w:t>
      </w:r>
    </w:p>
    <w:p w14:paraId="41B2FC7B" w14:textId="77777777" w:rsidR="005F11E3" w:rsidRPr="000812D5" w:rsidRDefault="005F11E3" w:rsidP="000812D5">
      <w:pPr>
        <w:jc w:val="both"/>
        <w:rPr>
          <w:rFonts w:ascii="LPMQ Isep Misbah" w:hAnsi="LPMQ Isep Misbah" w:cs="LPMQ Isep Misbah"/>
        </w:rPr>
      </w:pPr>
    </w:p>
    <w:p w14:paraId="0A8CD5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 حَدَّثَنَا رَجَاءُ بْنُ الْمُرَجَّى حَدَّثَنَا أَبُو هَمَّامٍ الدَّلَّالُ مُحَمَّدُ بْنُ مُحَبَّبٍ حَدَّثَنَا سَعِيدُ بْنُ السَّائِبِ عَنْ مُحَمَّدِ بْنِ عَبْدِ اللَّهِ بْنِ عِيَاضٍ عَنْ عُثْمَانَ بْنِ أَبِي الْعَاصِ</w:t>
      </w:r>
    </w:p>
    <w:p w14:paraId="57ED08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أَمَرَهُ أَنْ يَجْعَلَ مَسْجِدَ الطَّائِفِ حَيْثُ كَانَ طَوَاغِيتُهُمْ</w:t>
      </w:r>
    </w:p>
    <w:p w14:paraId="3B688C72" w14:textId="77777777" w:rsidR="005F11E3" w:rsidRPr="000812D5" w:rsidRDefault="005F11E3" w:rsidP="000812D5">
      <w:pPr>
        <w:jc w:val="both"/>
        <w:rPr>
          <w:rFonts w:ascii="LPMQ Isep Misbah" w:hAnsi="LPMQ Isep Misbah" w:cs="LPMQ Isep Misbah"/>
        </w:rPr>
      </w:pPr>
    </w:p>
    <w:p w14:paraId="34E0C5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 Telah menceritakan kepada kami Raja` bin Al Murajja telah menceritakan kepada kami Abu Hammam Ad Dallal, Muhammad bin Muhabbab telah menceritakan kepada kami Sa'id bin As Sa`ib dari Muhammad bin Abdullah bin 'Iyadl dari Utsman bin Abu Al Ash bahwasanya</w:t>
      </w:r>
    </w:p>
    <w:p w14:paraId="2DFC58A2" w14:textId="77777777" w:rsidR="005F11E3" w:rsidRPr="000812D5" w:rsidRDefault="005F11E3" w:rsidP="000812D5">
      <w:pPr>
        <w:jc w:val="both"/>
        <w:rPr>
          <w:rFonts w:ascii="LPMQ Isep Misbah" w:hAnsi="LPMQ Isep Misbah" w:cs="LPMQ Isep Misbah"/>
        </w:rPr>
      </w:pPr>
    </w:p>
    <w:p w14:paraId="44E108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memerintahkannya untuk menjadikan masjid bagi penduduk Thaif di tempat yang dahulunya (untuk menyimpan) patung-patung mereka.</w:t>
      </w:r>
    </w:p>
    <w:p w14:paraId="0815EBA7" w14:textId="77777777" w:rsidR="005F11E3" w:rsidRPr="000812D5" w:rsidRDefault="005F11E3" w:rsidP="000812D5">
      <w:pPr>
        <w:jc w:val="both"/>
        <w:rPr>
          <w:rFonts w:ascii="LPMQ Isep Misbah" w:hAnsi="LPMQ Isep Misbah" w:cs="LPMQ Isep Misbah"/>
        </w:rPr>
      </w:pPr>
    </w:p>
    <w:p w14:paraId="4BFE18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 حَدَّثَنَا مُحَمَّدُ بْنُ يَحْيَى بْنِ فَارِسٍ وَمُجَاهِدُ بْنُ مُوسَى وَهُوَ أَتَمُّ قَالَا حَدَّثَنَا يَعْقُوبُ بْنُ إِبْرَاهِيمَ حَدَّثَنَا أَبِي عَنْ صَالِحٍ حَدَّثَنَا نَافِعٌ أَنَّ عَبْدَ اللَّهِ بْنَ عُمَرَ أَخْبَرَهُ</w:t>
      </w:r>
    </w:p>
    <w:p w14:paraId="6DF4F3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الْمَسْجِدَ كَانَ عَلَى عَهْدِ رَسُولِ اللَّهِ صَلَّى اللَّهُ عَلَيْهِ وَسَلَّمَ مَبْنِيًّا بِاللَّبِنِ وَالْجَرِيدِ قَالَ مُجَاهِدٌ وَعُمُدُهُ مِنْ خَشَبِ النَّخْلِ فَلَمْ يَزِدْ فِيهِ أَبُو بَكْرٍ شَيْئًا وَزَادَ فِيهِ عُمَرُ وَبَنَاهُ عَلَى بِنَائِهِ فِي عَهْدِ رَسُولِ اللَّهِ صَلَّى اللَّهُ عَلَيْهِ وَسَلَّمَ بِاللَّبِنِ وَالْجَرِيدِ وَأَعَادَ عُمُدَهُ قَالَ مُجَاهِدٌ عُمُدَهُ خَشَبًا وَغَيَّرَهُ عُثْمَانُ فَزَادَ فِيهِ زِيَادَةً كَثِيرَةً وَبَنَى جِدَارَهُ بِالْحِجَارَةِ الْمَنْقُوشَةِ وَالْقَصَّةِ وَجَعَلَ عُمُدَهُ مِنْ حِجَارَةٍ مَنْقُوشَةٍ وَسَقْفَهُ بِالسَّاجِ قَالَ مُجَاهِدٌ وَسَقَّفَهُ السَّاجَ</w:t>
      </w:r>
    </w:p>
    <w:p w14:paraId="6934A5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الْقَصَّةُ الْجِصُّ</w:t>
      </w:r>
    </w:p>
    <w:p w14:paraId="23B3DEF7" w14:textId="77777777" w:rsidR="005F11E3" w:rsidRPr="000812D5" w:rsidRDefault="005F11E3" w:rsidP="000812D5">
      <w:pPr>
        <w:jc w:val="both"/>
        <w:rPr>
          <w:rFonts w:ascii="LPMQ Isep Misbah" w:hAnsi="LPMQ Isep Misbah" w:cs="LPMQ Isep Misbah"/>
        </w:rPr>
      </w:pPr>
    </w:p>
    <w:p w14:paraId="467D80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 Telah menceritakan kepada kami Muhammad bin Yahya bin Faris dan Mujahid bin Musa dan ia lebih sempurna, keduanya berkata: Telah menceritakan kepada kami Ya'qub bin Ibrahim telah menceritakan kepada kami ayahku dari Shalih telah menceritakan kepada kami Nafi' bahwasanya Abdullah bin Umar mengabarkannya kepadanya bahwa</w:t>
      </w:r>
    </w:p>
    <w:p w14:paraId="57B1AF45" w14:textId="77777777" w:rsidR="005F11E3" w:rsidRPr="000812D5" w:rsidRDefault="005F11E3" w:rsidP="000812D5">
      <w:pPr>
        <w:jc w:val="both"/>
        <w:rPr>
          <w:rFonts w:ascii="LPMQ Isep Misbah" w:hAnsi="LPMQ Isep Misbah" w:cs="LPMQ Isep Misbah"/>
        </w:rPr>
      </w:pPr>
    </w:p>
    <w:p w14:paraId="569DDB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Masjid dahulunya pada masa Rasulullah Shallallahu alaihi wa sallam terbuat dari tanah liat dan pelepah kurma. Mujahid berkata: Tiangnya dari batang pohon kurma. Abu Bakar tidak menambahkannya sedikit pun, sementara Umar menambahkan bangunan tersebut, dia membangunnya dengan bahan yang sama seperti Rasulullah shallallahu alaihi wa sallam yaitu dengan tanah liat dan pelepah kurma dan memakai ulang tiangnya. Mujahid berkata: Tiangnya terbuat dari kayu, kemudian Utsman menggantinya, dia menambahkan dengan tambahan yang banyak, dia membangun temboknya dan tiang-tiangnya dengan batu pahat dan batu kapur serta membuatkan atapnya dari kayu jati.</w:t>
      </w:r>
    </w:p>
    <w:p w14:paraId="00EF64BD" w14:textId="77777777" w:rsidR="005F11E3" w:rsidRPr="000812D5" w:rsidRDefault="005F11E3" w:rsidP="000812D5">
      <w:pPr>
        <w:jc w:val="both"/>
        <w:rPr>
          <w:rFonts w:ascii="LPMQ Isep Misbah" w:hAnsi="LPMQ Isep Misbah" w:cs="LPMQ Isep Misbah"/>
        </w:rPr>
      </w:pPr>
    </w:p>
    <w:p w14:paraId="7AF84A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Mujahid berkata: Utsman membuatkannya atap dari kayu jati.</w:t>
      </w:r>
    </w:p>
    <w:p w14:paraId="223CBE32" w14:textId="77777777" w:rsidR="005F11E3" w:rsidRPr="000812D5" w:rsidRDefault="005F11E3" w:rsidP="000812D5">
      <w:pPr>
        <w:jc w:val="both"/>
        <w:rPr>
          <w:rFonts w:ascii="LPMQ Isep Misbah" w:hAnsi="LPMQ Isep Misbah" w:cs="LPMQ Isep Misbah"/>
        </w:rPr>
      </w:pPr>
    </w:p>
    <w:p w14:paraId="0F594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Qashshah artinya batu kapur.</w:t>
      </w:r>
    </w:p>
    <w:p w14:paraId="6EF186A4" w14:textId="77777777" w:rsidR="005F11E3" w:rsidRPr="000812D5" w:rsidRDefault="005F11E3" w:rsidP="000812D5">
      <w:pPr>
        <w:jc w:val="both"/>
        <w:rPr>
          <w:rFonts w:ascii="LPMQ Isep Misbah" w:hAnsi="LPMQ Isep Misbah" w:cs="LPMQ Isep Misbah"/>
        </w:rPr>
      </w:pPr>
    </w:p>
    <w:p w14:paraId="42C736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 حَدَّثَنَا مُحَمَّدُ بْنُ حَاتِمٍ حَدَّثَنَا عُبَيْدُ اللَّهِ بْنُ مُوسَى عَنْ شَيْبَانَ عَنْ فِرَاسٍ عَنْ عَطِيَّةَ عَنْ ابْنِ عُمَرَ</w:t>
      </w:r>
    </w:p>
    <w:p w14:paraId="6F957A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مَسْجِدَ النَّبِيِّ صَلَّى اللَّهُ عَلَيْهِ وَسَلَّمَ كَانَتْ سَوَارِيهِ عَلَى عَهْدِ رَسُولِ اللَّهِ صَلَّى اللَّهُ عَلَيْهِ وَسَلَّمَ مِنْ جُذُوعِ النَّخْلِ أَعْلَاهُ مُظَلَّلٌ بِجَرِيدِ النَّخْلِ ثُمَّ إِنَّهَا نَخِرَتْ فِي خِلَافَةِ أَبِي بَكْرٍ فَبَنَاهَا بِجُذُوعِ النَّخْلِ وَبِجَرِيدِ النَّخْلِ ثُمَّ إِنَّهَا نَخِرَتْ فِي خِلَافَةِ عُثْمَانَ فَبَنَاهَا بِالْآجُرِّ فَلَمْ تَزَلْ ثَابِتَةً حَتَّى الْآنَ</w:t>
      </w:r>
    </w:p>
    <w:p w14:paraId="54772A85" w14:textId="77777777" w:rsidR="005F11E3" w:rsidRPr="000812D5" w:rsidRDefault="005F11E3" w:rsidP="000812D5">
      <w:pPr>
        <w:jc w:val="both"/>
        <w:rPr>
          <w:rFonts w:ascii="LPMQ Isep Misbah" w:hAnsi="LPMQ Isep Misbah" w:cs="LPMQ Isep Misbah"/>
        </w:rPr>
      </w:pPr>
    </w:p>
    <w:p w14:paraId="7AA711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 Telah menceritakan kepada kami Muhammad bin Hatim telah menceritakan kepada kami Ubaidullah bin Musa dari Syaiban dari Firas dari 'Athiyyah dari Ibnu Umar Bahwasanya</w:t>
      </w:r>
    </w:p>
    <w:p w14:paraId="765165C9" w14:textId="77777777" w:rsidR="005F11E3" w:rsidRPr="000812D5" w:rsidRDefault="005F11E3" w:rsidP="000812D5">
      <w:pPr>
        <w:jc w:val="both"/>
        <w:rPr>
          <w:rFonts w:ascii="LPMQ Isep Misbah" w:hAnsi="LPMQ Isep Misbah" w:cs="LPMQ Isep Misbah"/>
        </w:rPr>
      </w:pPr>
    </w:p>
    <w:p w14:paraId="2BBAC3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Masjid Nabi shallallahu 'alaihi wa sallam, tiang-tiang penyangganya adalah dari batang pohon kurma, bagian atasnya dibuat naungan dengan pelepah pohon kurma. Kemudian ia menjadi usang pada masa khilafah Abu Bakar, maka beliau merenovasinya dengan batang pohon dan pelepah kurma. Kemudian ia usang kembali pada masa khilafah Utsman, maka beliau merenovasinya dengan batu bata, maka ia masih tetap kokoh hingga sekarang.</w:t>
      </w:r>
    </w:p>
    <w:p w14:paraId="36FB81AA" w14:textId="77777777" w:rsidR="005F11E3" w:rsidRPr="000812D5" w:rsidRDefault="005F11E3" w:rsidP="000812D5">
      <w:pPr>
        <w:jc w:val="both"/>
        <w:rPr>
          <w:rFonts w:ascii="LPMQ Isep Misbah" w:hAnsi="LPMQ Isep Misbah" w:cs="LPMQ Isep Misbah"/>
        </w:rPr>
      </w:pPr>
    </w:p>
    <w:p w14:paraId="69AA28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 حَدَّثَنَا مُسَدَّدٌ حَدَّثَنَا عَبْدُ الْوَارِثِ عَنْ أَبِي التَّيَّاحِ عَنْ أَنَسِ بْنِ مَالِكٍ قَالَ</w:t>
      </w:r>
    </w:p>
    <w:p w14:paraId="3FDDDD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الْمَدِينَةَ فَنَزَلَ فِي عُلْوِ الْمَدِينَةِ فِي حَيٍّ يُقَالُ لَهُمْ بَنُو عَمْرِو بْنِ عَوْفٍ فَأَقَامَ فِيهِمْ أَرْبَعَ عَشْرَةَ لَيْلَةً ثُمَّ أَرْسَلَ إِلَى بَنِي النَّجَّارِ فَجَاءُوا مُتَقَلِّدِينَ سُيُوفَهُمْ فَقَالَ أَنَسٌ فَكَأَنِّي أَنْظُرُ إِلَى رَسُولِ اللَّهِ صَلَّى اللَّهُ عَلَيْهِ وَسَلَّمَ عَلَى رَاحِلَتِهِ وَأَبُو بَكْرٍ رِدْفُهُ وَمَلَأُ بَنِي النَّجَّارِ حَوْلَهُ حَتَّى أَلْقَى بِفِنَاءِ أَبِي أَيُّوبَ وَكَانَ رَسُولُ اللَّهِ صَلَّى اللَّهُ عَلَيْهِ وَسَلَّمَ يُصَلِّي حَيْثُ أَدْرَكَتْهُ الصَّلَاةُ وَيُصَلِّي فِي مَرَابِضِ الْغَنَمِ وَإِنَّهُ أَمَرَ بِبِنَاءِ الْمَسْجِدِ فَأَرْسَلَ إِلَى بَنِي النَّجَّارِ فَقَالَ يَا بَنِي النَّجَّارِ ثَامِنُونِي بِحَائِطِكُمْ هَذَا فَقَالُوا وَاللَّهِ لَا نَطْلُبُ ثَمَنَهُ إِلَّا إِلَى اللَّهِ عَزَّ وَجَلَّ قَالَ أَنَسٌ وَكَانَ فِيهِ مَا أَقُولُ لَكُمْ كَانَتْ فِيهِ قُبُورُ الْمُشْرِكِينَ وَكَانَتْ فِيهِ خِرَبٌ وَكَانَ فِيهِ نَخْلٌ فَأَمَرَ رَسُولُ اللَّهِ صَلَّى اللَّهُ عَلَيْهِ وَسَلَّمَ بِقُبُورِ الْمُشْرِكِينَ فَنُبِشَتْ وَبِالْخِرَبِ فَسُوِّيَتْ وَبِالنَّخْلِ فَقُطِعَ فَصَفُّوا النَّخْلَ قِبْلَةَ الْمَسْجِدِ وَجَعَلُوا عِضَادَتَيْهِ حِجَارَةً وَجَعَلُوا يَنْقُلُونَ الصَّخْرَ وَهُمْ يَرْتَجِزُونَ وَالنَّبِيُّ صَلَّى اللَّهُ عَلَيْهِ وَسَلَّمَ مَعَهُمْ وَهُوَ يَقُولُ اللَّهُمَّ لَا خَيْرَ إِلَّا خَيْرُ الْآخِرَهْ</w:t>
      </w:r>
    </w:p>
    <w:p w14:paraId="3D819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فَانْصُرْ الْأَنْصَارَ وَالْمُهَاجِرَهْ</w:t>
      </w:r>
    </w:p>
    <w:p w14:paraId="2F1490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بْنُ سَلَمَةَ عَنْ أَبِي التَّيَّاحِ عَنْ أَنَسِ بْنِ مَالِكٍ قَالَ كَانَ مَوْضِعُ الْمَسْجِدِ حَائِطًا لِبَنِي النَّجَّارِ فِيهِ حَرْثٌ وَنَخْلٌ وَقُبُورُ الْمُشْرِكِينَ فَقَالَ رَسُولُ اللَّهِ صَلَّى اللَّهُ عَلَيْهِ وَسَلَّمَ ثَامِنُونِي بِهِ فَقَالُوا لَا نَبْغِي بِهِ ثَمَنًا فَقُطِعَ النَّخْلُ وَسُوِّيَ الْحَرْثُ وَنُبِشَ قُبُورُ الْمُشْرِكِينَ وَسَاقَ الْحَدِيثَ وَقَالَ فَاغْفِرْ مَكَانَ فَانْصُرْ قَالَ مُوسَى وَحَدَّثَنَا عَبْدُ الْوَارِثِ بِنَحْوِهِ وَكَانَ عَبْدُ الْوَارِثِ يَقُولُ خَرِبٌ وَزَعَمَ عَبْدُ الْوَارِثِ أَنَّهُ أَفَادَ حَمَّادًا هَذَا الْحَدِيثَ</w:t>
      </w:r>
    </w:p>
    <w:p w14:paraId="42F7D763" w14:textId="77777777" w:rsidR="005F11E3" w:rsidRPr="000812D5" w:rsidRDefault="005F11E3" w:rsidP="000812D5">
      <w:pPr>
        <w:jc w:val="both"/>
        <w:rPr>
          <w:rFonts w:ascii="LPMQ Isep Misbah" w:hAnsi="LPMQ Isep Misbah" w:cs="LPMQ Isep Misbah"/>
        </w:rPr>
      </w:pPr>
    </w:p>
    <w:p w14:paraId="390ED1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 Telah menceritakan kepada kami Musaddad telah menceritakan kepada kami Abdul Warits dari Abu At Tayyah dari Anas bin Malik dia berkata:</w:t>
      </w:r>
    </w:p>
    <w:p w14:paraId="0895465B" w14:textId="77777777" w:rsidR="005F11E3" w:rsidRPr="000812D5" w:rsidRDefault="005F11E3" w:rsidP="000812D5">
      <w:pPr>
        <w:jc w:val="both"/>
        <w:rPr>
          <w:rFonts w:ascii="LPMQ Isep Misbah" w:hAnsi="LPMQ Isep Misbah" w:cs="LPMQ Isep Misbah"/>
        </w:rPr>
      </w:pPr>
    </w:p>
    <w:p w14:paraId="61B8C0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datang ke Madinah, beliau singgah di dataran tinggi Madinah di suatu perkampungan yang penduduknya bernama Bani Amru bin Auf. Beliau tinggal dengan mereka selama empat belas malam. Kemudian mengirimkan surat kepada Bani Najjar agar datang kepada beliau, lalu mereka pun datang dalam keadaan memikul pedang-pedang mereka. Anas berkata: Saya melihat Rasulullah shallallahu 'alaihi wa sallam di atas untanya dan Abu Bakar dibelakangnya, sedangkan pembesar-pembesar Bani Najjar di sekitar beliau, hingga singgah di halaman rumah Abu Ayyub, dan Rasulullah shallallahu 'alaihi wa sallam shalat tatkala datang waktu shalat, beliau shalat di tempat peristirahatan kambing. Lalu beliau memerintahkan para sahabat untuk membangun Masjid. Beliau mengirim utusan kepada Bani Najjar dengan mengatakan: "Wahai Bani Najjar, juallah kebun kalian?" Mereka menjawab: Kami tidak akan meminta harganya kecuali kepada Allah Azza wa jalla. Anas berkata: Di dalam kebun itu ada sesuatu yang telah saya katakan kepada kalian, di dalamnya terdapat kuburan orang-orang musyrik, reruntuhan-reruntuhan bangunan, dan pohon kurma. Maka Rasulullah shallallahu 'alaihi wa sallam memerintahkan agar kuburan orang-orang musyrik dibongkar, reruntuhan-reruntuhan bangunan diratakan, dan pohon kurma ditebang. Lalu mereka menjadikan pohon kurma di arah kiblat dan menjadikan temboknya dengan bebatuan. Mereka memindahkan batu-batu besar sembari menyenandungkan syair, sedangkan Nabi shallallahu 'alaihi wa sallam bersama mereka, beliau bersabda: "Ya Allah, tidak ada kebaikan kecuali kebaikan akhirat, maka menangkanlah kaum Anshar dan Muhajirin."</w:t>
      </w:r>
    </w:p>
    <w:p w14:paraId="07B794B0" w14:textId="77777777" w:rsidR="005F11E3" w:rsidRPr="000812D5" w:rsidRDefault="005F11E3" w:rsidP="000812D5">
      <w:pPr>
        <w:jc w:val="both"/>
        <w:rPr>
          <w:rFonts w:ascii="LPMQ Isep Misbah" w:hAnsi="LPMQ Isep Misbah" w:cs="LPMQ Isep Misbah"/>
        </w:rPr>
      </w:pPr>
    </w:p>
    <w:p w14:paraId="28CFD7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bin Salamah dari Abu At Tayyah dari Anas bin Malik dia berkata: Tempat Masjid ketika itu adalah sebuah kebun milik Bani Najjar, yang di dalamnya terdapat tanah pertanian, pohon kurma, dan kuburan orang-orang musyrik. Rasulullah shallallahu 'alaihi wa sallam bersabda: "Juallah kebun ini." Maka mereka menjawab: Kami tidak mengharapkan harganya. Lalu pohon kurma ditebang, tanah pertanian diratakan, dan kuburan orang-orang musyrik dibongkar. Dia menyebutkan haditsnya serta menyebutkan kata "Ampunilah" sebagai ganti kata: "menangkanlah". Musa berkata: Dan telah menceritakan kepada kami Abdul Warits dengan lafazh semisalnya, dan Abdul Warits menyebutkan reruntuhan-reruntuhan bangunan. Dan dia mengklaim telah menceritakan hadits ini kepada Hammad.</w:t>
      </w:r>
    </w:p>
    <w:p w14:paraId="488D8EEC" w14:textId="77777777" w:rsidR="005F11E3" w:rsidRPr="000812D5" w:rsidRDefault="005F11E3" w:rsidP="000812D5">
      <w:pPr>
        <w:jc w:val="both"/>
        <w:rPr>
          <w:rFonts w:ascii="LPMQ Isep Misbah" w:hAnsi="LPMQ Isep Misbah" w:cs="LPMQ Isep Misbah"/>
        </w:rPr>
      </w:pPr>
    </w:p>
    <w:p w14:paraId="79B0C4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 حَدَّثَنَا مُحَمَّدُ بْنُ الْعَلَاءِ حَدَّثَنَا حُسَيْنُ بْنُ عَلِيٍّ عَنْ زَائِدَةَ عَنْ هِشَامِ بْنِ عُرْوَةَ عَنْ أَبِيهِ عَنْ عَائِشَةَ قَالَتْ</w:t>
      </w:r>
    </w:p>
    <w:p w14:paraId="0D7DE1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رَسُولُ اللَّهِ صَلَّى اللَّهُ عَلَيْهِ وَسَلَّمَ بِبِنَاءِ الْمَسَاجِدِ فِي الدُّورِ وَأَنْ تُنَظَّفَ وَتُطَيَّبَ</w:t>
      </w:r>
    </w:p>
    <w:p w14:paraId="31308120" w14:textId="77777777" w:rsidR="005F11E3" w:rsidRPr="000812D5" w:rsidRDefault="005F11E3" w:rsidP="000812D5">
      <w:pPr>
        <w:jc w:val="both"/>
        <w:rPr>
          <w:rFonts w:ascii="LPMQ Isep Misbah" w:hAnsi="LPMQ Isep Misbah" w:cs="LPMQ Isep Misbah"/>
        </w:rPr>
      </w:pPr>
    </w:p>
    <w:p w14:paraId="2CD67F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 Telah menceritakan kepada kami Muhammad bin Al 'Ala` telah menceritakan kepada kami Husain bin Ali dari Za`idah dari Hisyam bin Urwah dari Ayahnya dari Aisyah dia berkata:</w:t>
      </w:r>
    </w:p>
    <w:p w14:paraId="3BED85B0" w14:textId="77777777" w:rsidR="005F11E3" w:rsidRPr="000812D5" w:rsidRDefault="005F11E3" w:rsidP="000812D5">
      <w:pPr>
        <w:jc w:val="both"/>
        <w:rPr>
          <w:rFonts w:ascii="LPMQ Isep Misbah" w:hAnsi="LPMQ Isep Misbah" w:cs="LPMQ Isep Misbah"/>
        </w:rPr>
      </w:pPr>
    </w:p>
    <w:p w14:paraId="222E89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membangun masjid di tempat yang banyak rumahnya, dan juga memerintahkan untuk membersihkan serta memberikan wewangian padanya.</w:t>
      </w:r>
    </w:p>
    <w:p w14:paraId="6E58286B" w14:textId="77777777" w:rsidR="005F11E3" w:rsidRPr="000812D5" w:rsidRDefault="005F11E3" w:rsidP="000812D5">
      <w:pPr>
        <w:jc w:val="both"/>
        <w:rPr>
          <w:rFonts w:ascii="LPMQ Isep Misbah" w:hAnsi="LPMQ Isep Misbah" w:cs="LPMQ Isep Misbah"/>
        </w:rPr>
      </w:pPr>
    </w:p>
    <w:p w14:paraId="471392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 حَدَّثَنَا مُحَمَّدُ بْنُ دَاوُدَ بْنِ سُفْيَانَ حَدَّثَنَا يَحْيَى يَعْنِي ابْنَ حَسَّانَ حَدَّثَنَا سُلَيْمَانُ بْنُ مُوسَى حَدَّثَنَا جَعْفَرُ بْنُ سَعْدِ بْنِ سَمُرَةَ حَدَّثَنِي خُبَيْبُ بْنُ سُلَيْمَانَ عَنْ أَبِيهِ سُلَيْمَانَ بْنِ سَمُرَةَ عَنْ أَبِيهِ سَمُرَةَ</w:t>
      </w:r>
    </w:p>
    <w:p w14:paraId="54DC75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كَتَبَ إِلَى ابْنِهِ أَمَّا بَعْدُ فَإِنَّ رَسُولَ اللَّهِ صَلَّى اللَّهُ عَلَيْهِ وَسَلَّمَ كَانَ يَأْمُرُنَا بِالْمَسَاجِدِ أَنْ نَصْنَعَهَا فِي دِيَارِنَا وَنُصْلِحَ صَنْعَتَهَا وَنُطَهِّرَهَا</w:t>
      </w:r>
    </w:p>
    <w:p w14:paraId="289F6FE5" w14:textId="77777777" w:rsidR="005F11E3" w:rsidRPr="000812D5" w:rsidRDefault="005F11E3" w:rsidP="000812D5">
      <w:pPr>
        <w:jc w:val="both"/>
        <w:rPr>
          <w:rFonts w:ascii="LPMQ Isep Misbah" w:hAnsi="LPMQ Isep Misbah" w:cs="LPMQ Isep Misbah"/>
        </w:rPr>
      </w:pPr>
    </w:p>
    <w:p w14:paraId="07946F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 Telah menceritakan kepada kami Muhammad bin Dawud bin Sufyan telah menceritakan kepada kami Yahya bin Hassan telah menceritakan kepada kami Sulaiman bin Musa telah menceritakan kepada kami Ja'far bin Sa'd bin Samurah telah menceritakan kepadaku Khubaib bin Sulaiman dari Ayahnya, Sulaiman bin Samurah dari Ayahnya, Samurah bahwasanya</w:t>
      </w:r>
    </w:p>
    <w:p w14:paraId="6491A326" w14:textId="77777777" w:rsidR="005F11E3" w:rsidRPr="000812D5" w:rsidRDefault="005F11E3" w:rsidP="000812D5">
      <w:pPr>
        <w:jc w:val="both"/>
        <w:rPr>
          <w:rFonts w:ascii="LPMQ Isep Misbah" w:hAnsi="LPMQ Isep Misbah" w:cs="LPMQ Isep Misbah"/>
        </w:rPr>
      </w:pPr>
    </w:p>
    <w:p w14:paraId="422CD1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menulis surat kepada anaknya (yang berisi): Amma ba'du, sesungguhnya Rasulullah shallallahu 'alaihi wa sallam menyuruh kami untuk mendirikan masjid-masjid di rumah-rumah kami, memperbaiki bangunannya dan membersihkannya.</w:t>
      </w:r>
    </w:p>
    <w:p w14:paraId="4C7E6B3B" w14:textId="77777777" w:rsidR="005F11E3" w:rsidRPr="000812D5" w:rsidRDefault="005F11E3" w:rsidP="000812D5">
      <w:pPr>
        <w:jc w:val="both"/>
        <w:rPr>
          <w:rFonts w:ascii="LPMQ Isep Misbah" w:hAnsi="LPMQ Isep Misbah" w:cs="LPMQ Isep Misbah"/>
        </w:rPr>
      </w:pPr>
    </w:p>
    <w:p w14:paraId="28E493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 حَدَّثَنَا النُّفَيْلِيُّ حَدَّثَنَا مِسْكِينٌ عَنْ سَعِيدِ بْنِ عَبْدِ الْعَزِيزِ عَنْ زِيَادِ بْنِ أَبِي سَوْدَةَ عَنْ مَيْمُونَةَ مَوْلَاةِ النَّبِيِّ صَلَّى اللَّهُ عَلَيْهِ وَسَلَّمَ أَنَّهَا قَالَتْ</w:t>
      </w:r>
    </w:p>
    <w:p w14:paraId="63ECD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أَفْتِنَا فِي بَيْتِ الْمَقْدِسِ فَقَالَ ائْتُوهُ فَصَلُّوا فِيهِ وَكَانَتْ الْبِلَادُ إِذْ ذَاكَ حَرْبًا فَإِنْ لَمْ تَأْتُوهُ وَتُصَلُّوا فِيهِ فَابْعَثُوا بِزَيْتٍ يُسْرَجُ فِي قَنَادِيلِهِ</w:t>
      </w:r>
    </w:p>
    <w:p w14:paraId="107B39AF" w14:textId="77777777" w:rsidR="005F11E3" w:rsidRPr="000812D5" w:rsidRDefault="005F11E3" w:rsidP="000812D5">
      <w:pPr>
        <w:jc w:val="both"/>
        <w:rPr>
          <w:rFonts w:ascii="LPMQ Isep Misbah" w:hAnsi="LPMQ Isep Misbah" w:cs="LPMQ Isep Misbah"/>
        </w:rPr>
      </w:pPr>
    </w:p>
    <w:p w14:paraId="6260A4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 Telah menceritakan kepada kami An Nufaili telah menceritakan kepada kami Miskin dari Sa'id bin Abdul Aziz dari Ziyad bin Abu Saudah dari Maimunah, mantan sahaya Nabi shallallahu 'alaihi wa sallam bahwasanya</w:t>
      </w:r>
    </w:p>
    <w:p w14:paraId="309A39DF" w14:textId="77777777" w:rsidR="005F11E3" w:rsidRPr="000812D5" w:rsidRDefault="005F11E3" w:rsidP="000812D5">
      <w:pPr>
        <w:jc w:val="both"/>
        <w:rPr>
          <w:rFonts w:ascii="LPMQ Isep Misbah" w:hAnsi="LPMQ Isep Misbah" w:cs="LPMQ Isep Misbah"/>
        </w:rPr>
      </w:pPr>
    </w:p>
    <w:p w14:paraId="27AADC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berkata: "Wahai Rasulullah, berilah fatwa kepada kami tentang Baitul Maqdis." Maka beliau bersabda: "Datangilah ia dan shalatlah di dalamnya, -ketika itu di negeri tersebut terdapat peperangan-, jika kalian tidak dapat shalat di dalamnya, maka utuslah seseorang dengan minyak untuk dinyalakan di tempat-tempat lampunya."</w:t>
      </w:r>
    </w:p>
    <w:p w14:paraId="60D084F3" w14:textId="77777777" w:rsidR="005F11E3" w:rsidRPr="000812D5" w:rsidRDefault="005F11E3" w:rsidP="000812D5">
      <w:pPr>
        <w:jc w:val="both"/>
        <w:rPr>
          <w:rFonts w:ascii="LPMQ Isep Misbah" w:hAnsi="LPMQ Isep Misbah" w:cs="LPMQ Isep Misbah"/>
        </w:rPr>
      </w:pPr>
    </w:p>
    <w:p w14:paraId="3A894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 حَدَّثَنَا سَهْلُ بْنُ تَمَّامِ بْنِ بَزِيعٍ حَدَّثَنَا عُمَرُ بْنُ سُلَيْمٍ الْبَاهِلِيُّ عَنْ أَبِي الْوَلِيدِ سَأَلْتُ ابْنَ عُمَرَ</w:t>
      </w:r>
    </w:p>
    <w:p w14:paraId="3FA4AC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الْحَصَى الَّذِي فِي الْمَسْجِدِ فَقَالَ مُطِرْنَا ذَاتَ لَيْلَةٍ فَأَصْبَحَتْ الْأَرْضُ مُبْتَلَّةً فَجَعَلَ الرَّجُلُ يَأْتِي بِالْحَصَى فِي ثَوْبِهِ فَيَبْسُطُهُ تَحْتَهُ فَلَمَّا قَضَى رَسُولُ اللَّهِ صَلَّى اللَّهُ عَلَيْهِ وَسَلَّمَ الصَّلَاةَ قَالَ مَا أَحْسَنَ هَذَا</w:t>
      </w:r>
    </w:p>
    <w:p w14:paraId="2B84B0EC" w14:textId="77777777" w:rsidR="005F11E3" w:rsidRPr="000812D5" w:rsidRDefault="005F11E3" w:rsidP="000812D5">
      <w:pPr>
        <w:jc w:val="both"/>
        <w:rPr>
          <w:rFonts w:ascii="LPMQ Isep Misbah" w:hAnsi="LPMQ Isep Misbah" w:cs="LPMQ Isep Misbah"/>
        </w:rPr>
      </w:pPr>
    </w:p>
    <w:p w14:paraId="1C841F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 Telah menceritakan kepada kami Sahl bin Tammam bin Bazi' telah menceritakan kepada kami Umar bin Sulaim Al Bahili dari Abu Al Walid,</w:t>
      </w:r>
    </w:p>
    <w:p w14:paraId="13C41187" w14:textId="77777777" w:rsidR="005F11E3" w:rsidRPr="000812D5" w:rsidRDefault="005F11E3" w:rsidP="000812D5">
      <w:pPr>
        <w:jc w:val="both"/>
        <w:rPr>
          <w:rFonts w:ascii="LPMQ Isep Misbah" w:hAnsi="LPMQ Isep Misbah" w:cs="LPMQ Isep Misbah"/>
        </w:rPr>
      </w:pPr>
    </w:p>
    <w:p w14:paraId="63E121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Ibnu Umar tentang kerikil yang berada di masjid. Dia menjawab: Pada suatu malam hujan turun kepada kami sehingga membuat tanah masjid basah (becek), maka ada seorang lelaki membawa kerikil dengan pakaiannya lalu menghamparkannya di bawahnya. Kemudian ketika Rasulullah shallallahu 'alaihi wa sallam selesai melaksanakan shalat, beliau bersabda: "Alangkah bagusnya ini."</w:t>
      </w:r>
    </w:p>
    <w:p w14:paraId="4ED54462" w14:textId="77777777" w:rsidR="005F11E3" w:rsidRPr="000812D5" w:rsidRDefault="005F11E3" w:rsidP="000812D5">
      <w:pPr>
        <w:jc w:val="both"/>
        <w:rPr>
          <w:rFonts w:ascii="LPMQ Isep Misbah" w:hAnsi="LPMQ Isep Misbah" w:cs="LPMQ Isep Misbah"/>
        </w:rPr>
      </w:pPr>
    </w:p>
    <w:p w14:paraId="66AD44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 حَدَّثَنَا عُثْمَانُ بْنُ أَبِي شَيْبَةَ حَدَّثَنَا أَبُو مُعَاوِيَةَ وَوَكِيعٌ قَالَا حَدَّثَنَا الْأَعْمَشُ عَنْ أَبِي صَالِحٍ قَالَ</w:t>
      </w:r>
    </w:p>
    <w:p w14:paraId="20235D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يُقَالُ إِنَّ الرَّجُلَ إِذَا أَخْرَجَ الْحَصَى مِنْ الْمَسْجِدِ يُنَاشِدُهُ</w:t>
      </w:r>
    </w:p>
    <w:p w14:paraId="07D3458B" w14:textId="77777777" w:rsidR="005F11E3" w:rsidRPr="000812D5" w:rsidRDefault="005F11E3" w:rsidP="000812D5">
      <w:pPr>
        <w:jc w:val="both"/>
        <w:rPr>
          <w:rFonts w:ascii="LPMQ Isep Misbah" w:hAnsi="LPMQ Isep Misbah" w:cs="LPMQ Isep Misbah"/>
        </w:rPr>
      </w:pPr>
    </w:p>
    <w:p w14:paraId="4F1F89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 Telah menceritakan kepada kami Utsman bin Abu Syaibah telah menceritakan kepada kami Abu Mu'awiyah dan Waki' mereka berdua berkata: Telah menceritakan kepada kami Al A'masy dari Abu Shalih dia berkata: Bahwasanya</w:t>
      </w:r>
    </w:p>
    <w:p w14:paraId="07E954E7" w14:textId="77777777" w:rsidR="005F11E3" w:rsidRPr="000812D5" w:rsidRDefault="005F11E3" w:rsidP="000812D5">
      <w:pPr>
        <w:jc w:val="both"/>
        <w:rPr>
          <w:rFonts w:ascii="LPMQ Isep Misbah" w:hAnsi="LPMQ Isep Misbah" w:cs="LPMQ Isep Misbah"/>
        </w:rPr>
      </w:pPr>
    </w:p>
    <w:p w14:paraId="1D6ADE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apabila mengeluarkan kerikil dari Masjid, maka kerikil memohon (dengan Nama Allah) kepada orang tersebut (agar tidak dikeluarkan).</w:t>
      </w:r>
    </w:p>
    <w:p w14:paraId="27D3E67E" w14:textId="77777777" w:rsidR="005F11E3" w:rsidRPr="000812D5" w:rsidRDefault="005F11E3" w:rsidP="000812D5">
      <w:pPr>
        <w:jc w:val="both"/>
        <w:rPr>
          <w:rFonts w:ascii="LPMQ Isep Misbah" w:hAnsi="LPMQ Isep Misbah" w:cs="LPMQ Isep Misbah"/>
        </w:rPr>
      </w:pPr>
    </w:p>
    <w:p w14:paraId="073E3B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 حَدَّثَنَا مُحَمَّدُ بْنُ إِسْحَقَ أَبُو بَكْرٍ يَعْنِي الصَّاغَانِيَّ حَدَّثَنَا أَبُو بَدْرٍ شُجَاعُ بْنُ الْوَلِيدِ حَدَّثَنَا شَرِيكٌ حَدَّثَنَا أَبُو حُصَيْنٍ عَنْ أَبِي صَالِحٍ عَنْ أَبِي هُرَيْرَةَ</w:t>
      </w:r>
    </w:p>
    <w:p w14:paraId="798155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بَدْرٍ أُرَاهُ قَدْ رَفَعَهُ إِلَى النَّبِيِّ صَلَّى اللَّهُ عَلَيْهِ وَسَلَّمَ قَالَ إِنَّ الْحَصَاةَ لَتُنَاشِدُ الَّذِي يُخْرِجُهَا مِنْ الْمَسْجِدِ</w:t>
      </w:r>
    </w:p>
    <w:p w14:paraId="71C8E896" w14:textId="77777777" w:rsidR="005F11E3" w:rsidRPr="000812D5" w:rsidRDefault="005F11E3" w:rsidP="000812D5">
      <w:pPr>
        <w:jc w:val="both"/>
        <w:rPr>
          <w:rFonts w:ascii="LPMQ Isep Misbah" w:hAnsi="LPMQ Isep Misbah" w:cs="LPMQ Isep Misbah"/>
        </w:rPr>
      </w:pPr>
    </w:p>
    <w:p w14:paraId="438FBD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 Telah menceritakan kepada kami Muhammad bin Ishaq Abu Bakar Ash Shaghani telah menceritakan kepada kami Abu Badr Syuja' bin Al Walid telah menceritakan kepada kami Syarik telah menceritakan kepada kami Abu Hushain dari Abu Shalih dari Abu Hurairah. Abu Badr berkata: saya mengira dia memarfu'kan hadits ini kepada Nabi shallallahu 'alaihi wa sallam, beliau bersabda:</w:t>
      </w:r>
    </w:p>
    <w:p w14:paraId="7C7500AF" w14:textId="77777777" w:rsidR="005F11E3" w:rsidRPr="000812D5" w:rsidRDefault="005F11E3" w:rsidP="000812D5">
      <w:pPr>
        <w:jc w:val="both"/>
        <w:rPr>
          <w:rFonts w:ascii="LPMQ Isep Misbah" w:hAnsi="LPMQ Isep Misbah" w:cs="LPMQ Isep Misbah"/>
        </w:rPr>
      </w:pPr>
    </w:p>
    <w:p w14:paraId="2FA83B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kerikil-kerikil itu akan meminta (dengan Nama Allah) kepada orang yang mengeluarkannya dari Masjid (agar tidak dikeluarkan)."</w:t>
      </w:r>
    </w:p>
    <w:p w14:paraId="63FF7623" w14:textId="77777777" w:rsidR="005F11E3" w:rsidRPr="000812D5" w:rsidRDefault="005F11E3" w:rsidP="000812D5">
      <w:pPr>
        <w:jc w:val="both"/>
        <w:rPr>
          <w:rFonts w:ascii="LPMQ Isep Misbah" w:hAnsi="LPMQ Isep Misbah" w:cs="LPMQ Isep Misbah"/>
        </w:rPr>
      </w:pPr>
    </w:p>
    <w:p w14:paraId="5A6418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 حَدَّثَنَا عَبْدُ الْوَهَّابِ بْنُ عَبْدِ الْحَكَمِ الْخَزَّازُ أَخْبَرَنَا عَبْدُ الْمَجِيدِ بْنُ عَبْدِ الْعَزِيزِ بْنِ أَبِي رَوَّادٍ عَنْ ابْنِ جُرَيْجٍ عَنْ الْمُطَّلِبِ بْنِ عَبْدِ اللَّهِ بْنِ حَنْطَبٍ عَنْ أَنَسِ بْنِ مَالِكٍ قَالَ</w:t>
      </w:r>
    </w:p>
    <w:p w14:paraId="4D06DC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عُرِضَتْ عَلَيَّ أُجُورُ أُمَّتِي حَتَّى الْقَذَاةُ يُخْرِجُهَا الرَّجُلُ مِنْ الْمَسْجِدِ وَعُرِضَتْ عَلَيَّ ذُنُوبُ أُمَّتِي فَلَمْ أَرَ ذَنْبًا أَعْظَمَ مِنْ سُورَةٍ مِنْ الْقُرْآنِ أَوْ آيَةٍ أُوتِيَهَا رَجُلٌ ثُمَّ نَسِيَهَا</w:t>
      </w:r>
    </w:p>
    <w:p w14:paraId="1B56850F" w14:textId="77777777" w:rsidR="005F11E3" w:rsidRPr="000812D5" w:rsidRDefault="005F11E3" w:rsidP="000812D5">
      <w:pPr>
        <w:jc w:val="both"/>
        <w:rPr>
          <w:rFonts w:ascii="LPMQ Isep Misbah" w:hAnsi="LPMQ Isep Misbah" w:cs="LPMQ Isep Misbah"/>
        </w:rPr>
      </w:pPr>
    </w:p>
    <w:p w14:paraId="613B47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 Telah menceritakan kepada kami Abdul Wahhab bin Abdul Hakam Al Khazzaz telah mengabarkan kepada kami Abdul Majid bin Abdul Aziz bin Abu Rawwad dari Ibnu Juraij dari Al Muththalib bin Abdullah bin Hanthab dari Anas bin Malik dia berkata: Rasulullah shallallahu 'alaihi wa sallam bersabda:</w:t>
      </w:r>
    </w:p>
    <w:p w14:paraId="3A3F260C" w14:textId="77777777" w:rsidR="005F11E3" w:rsidRPr="000812D5" w:rsidRDefault="005F11E3" w:rsidP="000812D5">
      <w:pPr>
        <w:jc w:val="both"/>
        <w:rPr>
          <w:rFonts w:ascii="LPMQ Isep Misbah" w:hAnsi="LPMQ Isep Misbah" w:cs="LPMQ Isep Misbah"/>
        </w:rPr>
      </w:pPr>
    </w:p>
    <w:p w14:paraId="23A35D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diperlihatkan kepadaku pahala-pahala umatku hingga perbuatan seseorang yang mengeluarkan kotoran dari masjid, dan juga diperlihatkan kepadaku dosa-dosa umatku, dan saya tidak mendapatkan dosa yang lebih besar yang dikerjakan umatku daripada dosa seorang yang telah menghafal suatu surat atau ayat dari Al Quran yang kemudian dia melupakannya."</w:t>
      </w:r>
    </w:p>
    <w:p w14:paraId="4D3E01C6" w14:textId="77777777" w:rsidR="005F11E3" w:rsidRPr="000812D5" w:rsidRDefault="005F11E3" w:rsidP="000812D5">
      <w:pPr>
        <w:jc w:val="both"/>
        <w:rPr>
          <w:rFonts w:ascii="LPMQ Isep Misbah" w:hAnsi="LPMQ Isep Misbah" w:cs="LPMQ Isep Misbah"/>
        </w:rPr>
      </w:pPr>
    </w:p>
    <w:p w14:paraId="5ED6DD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 حَدَّثَنَا عَبْدُ اللَّهِ بْنُ عَمْرٍو وَأَبُو مَعْمَرٍ حَدَّثَنَا عَبْدُ الْوَارِثِ حَدَّثَنَا أَيُّوبُ عَنْ نَافِعٍ عَنْ ابْنِ عُمَرَ قَالَ</w:t>
      </w:r>
    </w:p>
    <w:p w14:paraId="73F77A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لَوْ تَرَكْنَا هَذَا الْبَابَ لِلنِّسَاءِ</w:t>
      </w:r>
    </w:p>
    <w:p w14:paraId="78254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فَلَمْ يَدْخُلْ مِنْهُ ابْنُ عُمَرَ حَتَّى مَاتَ وَقَالَ غَيْرُ عَبْدِ الْوَارِثِ قَالَ عُمَرُ وَهُوَ أَصَحُّ حَدَّثَنَا مُحَمَّدُ بْنُ قُدَامَةَ بْنِ أَعْيَنَ حَدَّثَنَا إِسْمَعِيلُ عَنْ أَيُّوبَ عَنْ نَافِعٍ قَالَ قَالَ عُمَرُ بْنُ الْخَطَّابِ رَضِيَ اللَّهُ عَنْهُ بِمَعْنَاهُ وَهُوَ أَصَحُّ</w:t>
      </w:r>
    </w:p>
    <w:p w14:paraId="487202EC" w14:textId="77777777" w:rsidR="005F11E3" w:rsidRPr="000812D5" w:rsidRDefault="005F11E3" w:rsidP="000812D5">
      <w:pPr>
        <w:jc w:val="both"/>
        <w:rPr>
          <w:rFonts w:ascii="LPMQ Isep Misbah" w:hAnsi="LPMQ Isep Misbah" w:cs="LPMQ Isep Misbah"/>
        </w:rPr>
      </w:pPr>
    </w:p>
    <w:p w14:paraId="58E701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 Telah menceritakan kepada kami Abdullah bin Amru dan Abu Ma'mar telah menceritakan kepada kami Abdul Warits telah menceritakan kepada kami Ayyub dari Nafi' dari Ibnu Umar dia berkata: Rasulullah shallallahu 'alaihi wa sallam bersabda:</w:t>
      </w:r>
    </w:p>
    <w:p w14:paraId="314109E2" w14:textId="77777777" w:rsidR="005F11E3" w:rsidRPr="000812D5" w:rsidRDefault="005F11E3" w:rsidP="000812D5">
      <w:pPr>
        <w:jc w:val="both"/>
        <w:rPr>
          <w:rFonts w:ascii="LPMQ Isep Misbah" w:hAnsi="LPMQ Isep Misbah" w:cs="LPMQ Isep Misbah"/>
        </w:rPr>
      </w:pPr>
    </w:p>
    <w:p w14:paraId="2724EC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kita menyisakan pintu ini (seraya beliau menunjuk kepada salah satu pintu Masjid) untuk para wanita (adalah lebih baik)." Nafi' berkata: Maka Ibnu Umar tidak pernah masuk dari pintu tersebut hingga dia meninggal. Selain Abdul Warits mengatakan: Umar (bukan Ibnu Umar), dan itulah yang lebih shahih.</w:t>
      </w:r>
    </w:p>
    <w:p w14:paraId="4E9017AC" w14:textId="77777777" w:rsidR="005F11E3" w:rsidRPr="000812D5" w:rsidRDefault="005F11E3" w:rsidP="000812D5">
      <w:pPr>
        <w:jc w:val="both"/>
        <w:rPr>
          <w:rFonts w:ascii="LPMQ Isep Misbah" w:hAnsi="LPMQ Isep Misbah" w:cs="LPMQ Isep Misbah"/>
        </w:rPr>
      </w:pPr>
    </w:p>
    <w:p w14:paraId="08E913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Qudamah bin A'yan telah menceritakan kepada kami Isma'il dari Ayyub dari Nafi' dia berkata: Umar bin Al Khattab radliallahu 'anhu berkata dengan yang semakna, dan inilah yang lebih shahih.</w:t>
      </w:r>
    </w:p>
    <w:p w14:paraId="709087B2" w14:textId="77777777" w:rsidR="005F11E3" w:rsidRPr="000812D5" w:rsidRDefault="005F11E3" w:rsidP="000812D5">
      <w:pPr>
        <w:jc w:val="both"/>
        <w:rPr>
          <w:rFonts w:ascii="LPMQ Isep Misbah" w:hAnsi="LPMQ Isep Misbah" w:cs="LPMQ Isep Misbah"/>
        </w:rPr>
      </w:pPr>
    </w:p>
    <w:p w14:paraId="73B2B1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 حَدَّثَنَا قُتَيْبَةُ يَعْنِي ابْنَ سَعِيدٍ حَدَّثَنَا بَكْرٌ يَعْنِي ابْنَ مُضَرَ عَنْ عَمْرِو بْنِ الْحَارِثِ عَنْ بُكَيْرٍ عَنْ نَافِعٍ أَنَّ عُمَرَ بْنَ الْخَطَّابِ</w:t>
      </w:r>
    </w:p>
    <w:p w14:paraId="29479C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يَنْهَى أَنْ يُدْخَلَ مِنْ بَابِ النِّسَاءِ</w:t>
      </w:r>
    </w:p>
    <w:p w14:paraId="3B5649BF" w14:textId="77777777" w:rsidR="005F11E3" w:rsidRPr="000812D5" w:rsidRDefault="005F11E3" w:rsidP="000812D5">
      <w:pPr>
        <w:jc w:val="both"/>
        <w:rPr>
          <w:rFonts w:ascii="LPMQ Isep Misbah" w:hAnsi="LPMQ Isep Misbah" w:cs="LPMQ Isep Misbah"/>
        </w:rPr>
      </w:pPr>
    </w:p>
    <w:p w14:paraId="7857FA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 Telah menceritakan kepada kami Qutaibah bin Sa'id telah menceritakan kepada kami Bakr bin Mudlar dari Amru bin Al Harits dari Bukair dari Nafi' bahwasanya</w:t>
      </w:r>
    </w:p>
    <w:p w14:paraId="623F6E8F" w14:textId="77777777" w:rsidR="005F11E3" w:rsidRPr="000812D5" w:rsidRDefault="005F11E3" w:rsidP="000812D5">
      <w:pPr>
        <w:jc w:val="both"/>
        <w:rPr>
          <w:rFonts w:ascii="LPMQ Isep Misbah" w:hAnsi="LPMQ Isep Misbah" w:cs="LPMQ Isep Misbah"/>
        </w:rPr>
      </w:pPr>
    </w:p>
    <w:p w14:paraId="36815D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Khaththab melarang laki-laki untuk masuk masjid nabawi melalui pintu masuk wanita.</w:t>
      </w:r>
    </w:p>
    <w:p w14:paraId="1BE9497B" w14:textId="77777777" w:rsidR="005F11E3" w:rsidRPr="000812D5" w:rsidRDefault="005F11E3" w:rsidP="000812D5">
      <w:pPr>
        <w:jc w:val="both"/>
        <w:rPr>
          <w:rFonts w:ascii="LPMQ Isep Misbah" w:hAnsi="LPMQ Isep Misbah" w:cs="LPMQ Isep Misbah"/>
        </w:rPr>
      </w:pPr>
    </w:p>
    <w:p w14:paraId="5FB4C0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 حَدَّثَنَا مُحَمَّدُ بْنُ عُثْمَانَ الدِّمَشْقِيُّ حَدَّثَنَا عَبْدُ الْعَزِيزِ يَعْنِي الدَّرَاوَرْدِيَّ عَنْ رَبِيعَةَ بْنِ أَبِي عَبْدِ الرَّحْمَنِ عَنْ عَبْدِ الْمَلِكِ بْنِ سَعِيدِ بْنِ سُوَيْدٍ قَالَ سَمِعْتُ أَبَا حُمَيْدٍ أَوْ أَبَا أُسَيْدٍ الْأَنْصَارِيَّ يَقُولُ</w:t>
      </w:r>
    </w:p>
    <w:p w14:paraId="34437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دَخَلَ أَحَدُكُمْ الْمَسْجِدَ فَلْيُسَلِّمْ عَلَى النَّبِيِّ صَلَّى اللَّهُ عَلَيْهِ وَسَلَّمَ ثُمَّ لِيَقُلْ اللَّهُمَّ افْتَحْ لِي أَبْوَابَ رَحْمَتِكَ فَإِذَا خَرَجَ فَلْيَقُلْ اللَّهُمَّ إِنِّي أَسْأَلُكَ مِنْ فَضْلِكَ</w:t>
      </w:r>
    </w:p>
    <w:p w14:paraId="1B170C55" w14:textId="77777777" w:rsidR="005F11E3" w:rsidRPr="000812D5" w:rsidRDefault="005F11E3" w:rsidP="000812D5">
      <w:pPr>
        <w:jc w:val="both"/>
        <w:rPr>
          <w:rFonts w:ascii="LPMQ Isep Misbah" w:hAnsi="LPMQ Isep Misbah" w:cs="LPMQ Isep Misbah"/>
        </w:rPr>
      </w:pPr>
    </w:p>
    <w:p w14:paraId="5E40CB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 Telah menceritakan kepada kami Muhammad bin Utsman Ad Dimasyqi telah menceritakan kepada kami Abdul Aziz Ad Darawardi dari Rabi'ah bin Abu Abdirrahman dari Abdul Malik bin Sa'id bin Suwaid dia berkata: Saya telah mendengar Abu Humaid atau Abu Usaid Al Anshari berkata: Rasulullah shallallahu 'alaihi wa sallam bersabda:</w:t>
      </w:r>
    </w:p>
    <w:p w14:paraId="76CCF226" w14:textId="77777777" w:rsidR="005F11E3" w:rsidRPr="000812D5" w:rsidRDefault="005F11E3" w:rsidP="000812D5">
      <w:pPr>
        <w:jc w:val="both"/>
        <w:rPr>
          <w:rFonts w:ascii="LPMQ Isep Misbah" w:hAnsi="LPMQ Isep Misbah" w:cs="LPMQ Isep Misbah"/>
        </w:rPr>
      </w:pPr>
    </w:p>
    <w:p w14:paraId="2F72A2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masuk Masjid, maka bershalawatlah untuk Nabi shallallahu 'alaihi wa sallam, kemudian ucapkanlah: 'Allahummaftahli Abwaba Rahmatika (Ya Allah, bukakanlah untukku pintu-pintu rahmat-Mu)' dan apabila keluar maka ucapkanlah: 'Alahumma Inni As`aluka min Fadllika (Ya Allah, sesungguhnya saya memohon karunia kepada-Mu)."</w:t>
      </w:r>
    </w:p>
    <w:p w14:paraId="5BD1DF4C" w14:textId="77777777" w:rsidR="005F11E3" w:rsidRPr="000812D5" w:rsidRDefault="005F11E3" w:rsidP="000812D5">
      <w:pPr>
        <w:jc w:val="both"/>
        <w:rPr>
          <w:rFonts w:ascii="LPMQ Isep Misbah" w:hAnsi="LPMQ Isep Misbah" w:cs="LPMQ Isep Misbah"/>
        </w:rPr>
      </w:pPr>
    </w:p>
    <w:p w14:paraId="1D7040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 حَدَّثَنَا إِسْمَعِيلُ بْنُ بِشْرِ بْنِ مَنْصُورٍ حَدَّثَنَا عَبْدُ الرَّحْمَنِ بْنُ مَهْدِيٍّ عَنْ عَبْدِ اللَّهِ بْنِ الْمُبَارَكِ عَنْ حَيْوَةَ بْنِ شُرَيْحٍ قَالَ لَقِيتُ عُقْبَةَ بْنَ مُسْلِمٍ فَقُلْتُ لَهُ بَلَغَنِي أَنَّكَ حَدَّثْتَ عَنْ عَبْدِ اللَّهِ بْنِ عَمْرِو بْنِ الْعَاصِ</w:t>
      </w:r>
    </w:p>
    <w:p w14:paraId="766DED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إِذَا دَخَلَ الْمَسْجِدَ قَالَ أَعُوذُ بِاللَّهِ الْعَظِيمِ وَبِوَجْهِهِ الْكَرِيمِ وَسُلْطَانِهِ الْقَدِيمِ مِنْ الشَّيْطَانِ الرَّجِيمِ قَالَ أَقَطْ قُلْتُ نَعَمْ قَالَ فَإِذَا قَالَ ذَلِكَ قَالَ الشَّيْطَانُ حُفِظَ مِنِّي سَائِرَ الْيَوْمِ</w:t>
      </w:r>
    </w:p>
    <w:p w14:paraId="722C4BD6" w14:textId="77777777" w:rsidR="005F11E3" w:rsidRPr="000812D5" w:rsidRDefault="005F11E3" w:rsidP="000812D5">
      <w:pPr>
        <w:jc w:val="both"/>
        <w:rPr>
          <w:rFonts w:ascii="LPMQ Isep Misbah" w:hAnsi="LPMQ Isep Misbah" w:cs="LPMQ Isep Misbah"/>
        </w:rPr>
      </w:pPr>
    </w:p>
    <w:p w14:paraId="286646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 Telah menceritakan kepada kami Isma'il bin Bisyr bin Manshur telah menceritakan kepada kami Abdurrahman bin Mahdi dari Abdullah bin Al Mubarak dari Haiwah bin Syuraih dia berkata:</w:t>
      </w:r>
    </w:p>
    <w:p w14:paraId="76A9B7C3" w14:textId="77777777" w:rsidR="005F11E3" w:rsidRPr="000812D5" w:rsidRDefault="005F11E3" w:rsidP="000812D5">
      <w:pPr>
        <w:jc w:val="both"/>
        <w:rPr>
          <w:rFonts w:ascii="LPMQ Isep Misbah" w:hAnsi="LPMQ Isep Misbah" w:cs="LPMQ Isep Misbah"/>
        </w:rPr>
      </w:pPr>
    </w:p>
    <w:p w14:paraId="67FBBC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bertemu dengan Uqbah bin Muslim, lalu saya bertanya kepadanya: Telah sampai kepadaku bahwa engkau menceritakan hadits dari Abdullah bin Amru bin Al 'Ash dari Nabi shallallahu 'alaihi wa sallam, bahwasanya Beliau apabila masuk ke masjid mengucapkan: "A'uudzu billahil Adhim wa bi Wajhihil Karim wa Shulthanihil Qadim minasy syaithanirrajim (aku berlindung kepada Allah yang Maha Agung dan kepada Wajah-Nya yang Maha Mulia dan kepada kekuasaan-Nya yang Qadim, dari gangguan setan yang terkutuk)." Dia bertanya: "Apakah itu saja?" Aku menjawab: "Ya." Dia kemudian meneruskan: Barangsiapa membaca itu, maka setan akan berkata kepadanya: Dia terjaga dariku sehari ini penuh.</w:t>
      </w:r>
    </w:p>
    <w:p w14:paraId="3F6A6DFB" w14:textId="77777777" w:rsidR="005F11E3" w:rsidRPr="000812D5" w:rsidRDefault="005F11E3" w:rsidP="000812D5">
      <w:pPr>
        <w:jc w:val="both"/>
        <w:rPr>
          <w:rFonts w:ascii="LPMQ Isep Misbah" w:hAnsi="LPMQ Isep Misbah" w:cs="LPMQ Isep Misbah"/>
        </w:rPr>
      </w:pPr>
    </w:p>
    <w:p w14:paraId="710A0A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 حَدَّثَنَا الْقَعْنَبِيُّ حَدَّثَنَا مَالِكٌ عَنْ عَامِرِ بْنِ عَبْدِ اللَّهِ بْنِ الزُّبَيْرِ عَنْ عَمْرِو بْنِ سُلَيْمٍ الزُّرَقِيِّ عَنْ أَبِي قَتَادَةَ</w:t>
      </w:r>
    </w:p>
    <w:p w14:paraId="2943B1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جَاءَ أَحَدُكُمْ الْمَسْجِدَ فَلْيُصَلِّ سَجْدَتَيْنِ مِنْ قَبْلِ أَنْ يَجْلِسَ</w:t>
      </w:r>
    </w:p>
    <w:p w14:paraId="24F55D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عَبْدُ الْوَاحِدِ بْنُ زِيَادٍ حَدَّثَنَا أَبُو عُمَيْسٍ عُتْبَةُ بْنُ عَبْدِ اللَّهِ عَنْ عَامِرِ بْنِ عَبْدِ اللَّهِ بْنِ الزُّبَيْرِ عَنْ رَجُلٍ مِنْ بَنِي زُرَيْقٍ عَنْ أَبِي قَتَادَةَ عَنْ النَّبِيِّ صَلَّى اللَّهُ عَلَيْهِ وَسَلَّمَ بِنَحْوِهِ زَادَ ثُمَّ لِيَقْعُدْ بَعْدُ إِنْ شَاءَ أَوْ لِيَذْهَبْ لِحَاجَتِهِ</w:t>
      </w:r>
    </w:p>
    <w:p w14:paraId="74163CC8" w14:textId="77777777" w:rsidR="005F11E3" w:rsidRPr="000812D5" w:rsidRDefault="005F11E3" w:rsidP="000812D5">
      <w:pPr>
        <w:jc w:val="both"/>
        <w:rPr>
          <w:rFonts w:ascii="LPMQ Isep Misbah" w:hAnsi="LPMQ Isep Misbah" w:cs="LPMQ Isep Misbah"/>
        </w:rPr>
      </w:pPr>
    </w:p>
    <w:p w14:paraId="1426C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 Telah menceritakan kepada kami Al Qa'nabi dari Malik dari Amir bin Abdullah bin Az Zubair dari Amru bin Sulaim Az Zuraqi dari Abu Qatadah bahwasanya Rasulullah shallallahu 'alaihi wa sallam bersabda:</w:t>
      </w:r>
    </w:p>
    <w:p w14:paraId="2FA86EAB" w14:textId="77777777" w:rsidR="005F11E3" w:rsidRPr="000812D5" w:rsidRDefault="005F11E3" w:rsidP="000812D5">
      <w:pPr>
        <w:jc w:val="both"/>
        <w:rPr>
          <w:rFonts w:ascii="LPMQ Isep Misbah" w:hAnsi="LPMQ Isep Misbah" w:cs="LPMQ Isep Misbah"/>
        </w:rPr>
      </w:pPr>
    </w:p>
    <w:p w14:paraId="6BAA64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datang ke Masjid, maka shalatlah dua rakaat sebelum dia duduk."</w:t>
      </w:r>
    </w:p>
    <w:p w14:paraId="02E9B550" w14:textId="77777777" w:rsidR="005F11E3" w:rsidRPr="000812D5" w:rsidRDefault="005F11E3" w:rsidP="000812D5">
      <w:pPr>
        <w:jc w:val="both"/>
        <w:rPr>
          <w:rFonts w:ascii="LPMQ Isep Misbah" w:hAnsi="LPMQ Isep Misbah" w:cs="LPMQ Isep Misbah"/>
        </w:rPr>
      </w:pPr>
    </w:p>
    <w:p w14:paraId="5ADD7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Abdul Wahid bin Ziyad telah menceritakan kepada kami Abu 'Umais, Utbah bin Abdillah dari Amir bin Abdullah bin Az Zubair dari seorang lelaki dari Bani Zuraiq dari Abu Qatadah dari Nabi shallallahu 'alaihi wa sallam dengan lafazh semisal di atas, (dengan tambahan): "Setelah itu silahkan duduk atau menunaikan kebutuhannya."</w:t>
      </w:r>
    </w:p>
    <w:p w14:paraId="7C53CD10" w14:textId="77777777" w:rsidR="005F11E3" w:rsidRPr="000812D5" w:rsidRDefault="005F11E3" w:rsidP="000812D5">
      <w:pPr>
        <w:jc w:val="both"/>
        <w:rPr>
          <w:rFonts w:ascii="LPMQ Isep Misbah" w:hAnsi="LPMQ Isep Misbah" w:cs="LPMQ Isep Misbah"/>
        </w:rPr>
      </w:pPr>
    </w:p>
    <w:p w14:paraId="35EED7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 حَدَّثَنَا الْقَعْنَبِيُّ عَنْ مَالِكٍ عَنْ أَبِي الزِّنَادِ عَنْ الْأَعْرَجِ عَنْ أَبِي هُرَيْرَةَ</w:t>
      </w:r>
    </w:p>
    <w:p w14:paraId="26CC1B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الْمَلَائِكَةُ تُصَلِّي عَلَى أَحَدِكُمْ مَا دَامَ فِي مُصَلَّاهُ الَّذِي صَلَّى فِيهِ مَا لَمْ يُحْدِثْ أَوْ يَقُمْ اللَّهُمَّ اغْفِرْ لَهُ اللَّهُمَّ ارْحَمْهُ</w:t>
      </w:r>
    </w:p>
    <w:p w14:paraId="7F4193CC" w14:textId="77777777" w:rsidR="005F11E3" w:rsidRPr="000812D5" w:rsidRDefault="005F11E3" w:rsidP="000812D5">
      <w:pPr>
        <w:jc w:val="both"/>
        <w:rPr>
          <w:rFonts w:ascii="LPMQ Isep Misbah" w:hAnsi="LPMQ Isep Misbah" w:cs="LPMQ Isep Misbah"/>
        </w:rPr>
      </w:pPr>
    </w:p>
    <w:p w14:paraId="11CFE5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 Telah menceritakan kepada kami Al Qa'nabi dari Malik dari Abu Az Zinad dari Al A'raj dari Abu Hurairah bahwasanya Rasulullah shallallahu 'alaihi wa sallam bersabda:</w:t>
      </w:r>
    </w:p>
    <w:p w14:paraId="6FB6A52C" w14:textId="77777777" w:rsidR="005F11E3" w:rsidRPr="000812D5" w:rsidRDefault="005F11E3" w:rsidP="000812D5">
      <w:pPr>
        <w:jc w:val="both"/>
        <w:rPr>
          <w:rFonts w:ascii="LPMQ Isep Misbah" w:hAnsi="LPMQ Isep Misbah" w:cs="LPMQ Isep Misbah"/>
        </w:rPr>
      </w:pPr>
    </w:p>
    <w:p w14:paraId="4CEB84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malaikat bershalawat (mendoakan ampunan) kepada salah seorang dari kalian selama dia berada di tempat shalat yang dia shalat padanya, selama dia tidak berhadats atau berdiri. Mereka (para malaikat) mengucapkan: 'Ya Allah, ampunilah dia, ya Allah, rahmatilah dia'."</w:t>
      </w:r>
    </w:p>
    <w:p w14:paraId="02512FBE" w14:textId="77777777" w:rsidR="005F11E3" w:rsidRPr="000812D5" w:rsidRDefault="005F11E3" w:rsidP="000812D5">
      <w:pPr>
        <w:jc w:val="both"/>
        <w:rPr>
          <w:rFonts w:ascii="LPMQ Isep Misbah" w:hAnsi="LPMQ Isep Misbah" w:cs="LPMQ Isep Misbah"/>
        </w:rPr>
      </w:pPr>
    </w:p>
    <w:p w14:paraId="7FA14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 حَدَّثَنَا الْقَعْنَبِيُّ عَنْ مَالِكٍ عَنْ أَبِي الزِّنَادِ عَنْ الْأَعْرَجِ عَنْ أَبِي هُرَيْرَةَ</w:t>
      </w:r>
    </w:p>
    <w:p w14:paraId="69EDED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يَزَالُ أَحَدُكُمْ فِي صَلَاةٍ مَا كَانَتْ الصَّلَاةُ تَحْبِسُهُ لَا يَمْنَعُهُ أَنْ يَنْقَلِبَ إِلَى أَهْلِهِ إِلَّا الصَّلَاةُ</w:t>
      </w:r>
    </w:p>
    <w:p w14:paraId="67C0131E" w14:textId="77777777" w:rsidR="005F11E3" w:rsidRPr="000812D5" w:rsidRDefault="005F11E3" w:rsidP="000812D5">
      <w:pPr>
        <w:jc w:val="both"/>
        <w:rPr>
          <w:rFonts w:ascii="LPMQ Isep Misbah" w:hAnsi="LPMQ Isep Misbah" w:cs="LPMQ Isep Misbah"/>
        </w:rPr>
      </w:pPr>
    </w:p>
    <w:p w14:paraId="4EAA43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 Telah menceritakan kepada kami Al Qa'nabi dari Malik dari Abu Az Zinad dari Al A'raj dari Abu Hurairah bahwasanya Rasulullah shallallahu 'alaihi wa sallam bersabda:</w:t>
      </w:r>
    </w:p>
    <w:p w14:paraId="74E32140" w14:textId="77777777" w:rsidR="005F11E3" w:rsidRPr="000812D5" w:rsidRDefault="005F11E3" w:rsidP="000812D5">
      <w:pPr>
        <w:jc w:val="both"/>
        <w:rPr>
          <w:rFonts w:ascii="LPMQ Isep Misbah" w:hAnsi="LPMQ Isep Misbah" w:cs="LPMQ Isep Misbah"/>
        </w:rPr>
      </w:pPr>
    </w:p>
    <w:p w14:paraId="487F92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"Salah seorang dari kalian akan senantiasa dihitung dalam keadaan shalat selama shalat menahannya (tetap berada di tempat shalatnya), tidak ada yang menahannya untuk pulang ke keluarganya kecuali shalat."</w:t>
      </w:r>
    </w:p>
    <w:p w14:paraId="6115DBD2" w14:textId="77777777" w:rsidR="005F11E3" w:rsidRPr="000812D5" w:rsidRDefault="005F11E3" w:rsidP="000812D5">
      <w:pPr>
        <w:jc w:val="both"/>
        <w:rPr>
          <w:rFonts w:ascii="LPMQ Isep Misbah" w:hAnsi="LPMQ Isep Misbah" w:cs="LPMQ Isep Misbah"/>
        </w:rPr>
      </w:pPr>
    </w:p>
    <w:p w14:paraId="1E9EED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 حَدَّثَنَا مُوسَى بْنُ إِسْمَعِيلَ حَدَّثَنَا حَمَّادٌ عَنْ ثَابِتٍ عَنْ أَبِي رَافِعٍ عَنْ أَبِي هُرَيْرَةَ</w:t>
      </w:r>
    </w:p>
    <w:p w14:paraId="52040B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يَزَالُ الْعَبْدُ فِي صَلَاةٍ مَا كَانَ فِي مُصَلَّاهُ يَنْتَظِرُ الصَّلَاةَ تَقُولُ الْمَلَائِكَةُ اللَّهُمَّ اغْفِرْ لَهُ اللَّهُمَّ ارْحَمْهُ حَتَّى يَنْصَرِفَ أَوْ يُحْدِثَ فَقِيلَ مَا يُحْدِثُ قَالَ يَفْسُو أَوْ يَضْرِطُ</w:t>
      </w:r>
    </w:p>
    <w:p w14:paraId="003D18F7" w14:textId="77777777" w:rsidR="005F11E3" w:rsidRPr="000812D5" w:rsidRDefault="005F11E3" w:rsidP="000812D5">
      <w:pPr>
        <w:jc w:val="both"/>
        <w:rPr>
          <w:rFonts w:ascii="LPMQ Isep Misbah" w:hAnsi="LPMQ Isep Misbah" w:cs="LPMQ Isep Misbah"/>
        </w:rPr>
      </w:pPr>
    </w:p>
    <w:p w14:paraId="42F37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 Telah menceritakan kepada kami Musa bin Isma'il telah menceritakan kepada kami Hammad dari Tsabit dari Abu Rafi' dari Abu Hurairah bahwasanya Rasulullah shallallahu 'alaihi wa sallam bersabda:</w:t>
      </w:r>
    </w:p>
    <w:p w14:paraId="11A782CA" w14:textId="77777777" w:rsidR="005F11E3" w:rsidRPr="000812D5" w:rsidRDefault="005F11E3" w:rsidP="000812D5">
      <w:pPr>
        <w:jc w:val="both"/>
        <w:rPr>
          <w:rFonts w:ascii="LPMQ Isep Misbah" w:hAnsi="LPMQ Isep Misbah" w:cs="LPMQ Isep Misbah"/>
        </w:rPr>
      </w:pPr>
    </w:p>
    <w:p w14:paraId="625144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hamba akan senantiasa dihitung dalam keadaan shalat selama dia berada di tempat shalatnya menuggu shalat, malaikat berdoa: 'Ya Allah, ampunilah dia, ya Allah, rahmatilah dia' hingga dia pergi atau berhadats." Ada yang bertanya: "Apa yang membuatnya berhadats?" Beliau menjawab: "Dia kentut, mengeluarkan bunyi atau pun tidak."</w:t>
      </w:r>
    </w:p>
    <w:p w14:paraId="62C514D0" w14:textId="77777777" w:rsidR="005F11E3" w:rsidRPr="000812D5" w:rsidRDefault="005F11E3" w:rsidP="000812D5">
      <w:pPr>
        <w:jc w:val="both"/>
        <w:rPr>
          <w:rFonts w:ascii="LPMQ Isep Misbah" w:hAnsi="LPMQ Isep Misbah" w:cs="LPMQ Isep Misbah"/>
        </w:rPr>
      </w:pPr>
    </w:p>
    <w:p w14:paraId="3DBC59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 حَدَّثَنَا هِشَامُ بْنُ عَمَّارٍ حَدَّثَنَا صَدَقَةُ بْنُ خَالِدٍ حَدَّثَنَا عُثْمَانُ بْنُ أَبِي الْعَاتِكَةِ الْأَزْدِيُّ عَنْ عُمَيْرِ بْنِ هَانِئٍ الْعَنْسِيِّ عَنْ أَبِي هُرَيْرَةَ قَالَ</w:t>
      </w:r>
    </w:p>
    <w:p w14:paraId="7DC5AA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أَتَى الْمَسْجِدَ لِشَيْءٍ فَهُوَ حَظُّهُ</w:t>
      </w:r>
    </w:p>
    <w:p w14:paraId="231D9221" w14:textId="77777777" w:rsidR="005F11E3" w:rsidRPr="000812D5" w:rsidRDefault="005F11E3" w:rsidP="000812D5">
      <w:pPr>
        <w:jc w:val="both"/>
        <w:rPr>
          <w:rFonts w:ascii="LPMQ Isep Misbah" w:hAnsi="LPMQ Isep Misbah" w:cs="LPMQ Isep Misbah"/>
        </w:rPr>
      </w:pPr>
    </w:p>
    <w:p w14:paraId="407BCE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 Telah menceritakan kepada kami Hisyam bin Ammar telah menceritakan kepada kami Shadaqah bin Khalid telah menceritakan kepada kami Utsman bin Abu Al Atikah Al Azdi dari Umair bin Hani` Al Ansi dari Abu Hurairah dia berkata: Rasulullah shallallahu 'alaihi wa sallam bersabda:</w:t>
      </w:r>
    </w:p>
    <w:p w14:paraId="68AD445C" w14:textId="77777777" w:rsidR="005F11E3" w:rsidRPr="000812D5" w:rsidRDefault="005F11E3" w:rsidP="000812D5">
      <w:pPr>
        <w:jc w:val="both"/>
        <w:rPr>
          <w:rFonts w:ascii="LPMQ Isep Misbah" w:hAnsi="LPMQ Isep Misbah" w:cs="LPMQ Isep Misbah"/>
        </w:rPr>
      </w:pPr>
    </w:p>
    <w:p w14:paraId="5A246B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mendatangi masjid dengan tujuan tertentu, maka dia hanya akan mendapatkan apa yang menjadi tujuannya."</w:t>
      </w:r>
    </w:p>
    <w:p w14:paraId="422B54DF" w14:textId="77777777" w:rsidR="005F11E3" w:rsidRPr="000812D5" w:rsidRDefault="005F11E3" w:rsidP="000812D5">
      <w:pPr>
        <w:jc w:val="both"/>
        <w:rPr>
          <w:rFonts w:ascii="LPMQ Isep Misbah" w:hAnsi="LPMQ Isep Misbah" w:cs="LPMQ Isep Misbah"/>
        </w:rPr>
      </w:pPr>
    </w:p>
    <w:p w14:paraId="1363BA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 حَدَّثَنَا عُبَيْدُ اللَّهِ بْنُ عُمَرَ الْجُشَمِيُّ حَدَّثَنَا عَبْدُ اللَّهِ بْنُ يَزِيدَ حَدَّثَنَا حَيْوَةُ يَعْنِي ابْنَ شُرَيْحٍ قَالَ سَمِعْتُ أَبَا الْأَسْوَدِ يَعْنِي مُحَمَّدَ بْنَ عَبْدِ الرَّحْمَنِ بْنِ نَوْفَلٍ يَقُولُ أَخْبَرَنِي أَبُو عَبْدِ اللَّهِ مَوْلَى شَدَّادٍ أَنَّهُ سَمِعَ أَبَا هُرَيْرَةَ يَقُولُ</w:t>
      </w:r>
    </w:p>
    <w:p w14:paraId="73FAFD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سَمِعَ رَجُلًا يَنْشُدُ ضَالَّةً فِي الْمَسْجِدِ فَلْيَقُلْ لَا أَدَّاهَا اللَّهُ إِلَيْكَ فَإِنَّ الْمَسَاجِدَ لَمْ تُبْنَ لِهَذَا</w:t>
      </w:r>
    </w:p>
    <w:p w14:paraId="7ED99ACF" w14:textId="77777777" w:rsidR="005F11E3" w:rsidRPr="000812D5" w:rsidRDefault="005F11E3" w:rsidP="000812D5">
      <w:pPr>
        <w:jc w:val="both"/>
        <w:rPr>
          <w:rFonts w:ascii="LPMQ Isep Misbah" w:hAnsi="LPMQ Isep Misbah" w:cs="LPMQ Isep Misbah"/>
        </w:rPr>
      </w:pPr>
    </w:p>
    <w:p w14:paraId="7D14F1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 Telah menceritakan kepada kami Ubaidullah bin Umar Al Jusyami telah menceritakan kepada kami Abdullah bin Yazid telah menceritakan kepada kami Haiwah bin Syuraih dia berkata: Saya telah mendengar Abu Al Asawd, yakni Muhammad bin Abdurrahman bin Naufal berkata: telah mengabarkan kepadaku Abu Abdullah, mantan sahaya Syaddad bahwasanya dia telah mendengar Abu Hurairah berkata: Saya telah mendengar Rasulullah shallallahu 'alaihi wa sallam bersabda:</w:t>
      </w:r>
    </w:p>
    <w:p w14:paraId="277E0683" w14:textId="77777777" w:rsidR="005F11E3" w:rsidRPr="000812D5" w:rsidRDefault="005F11E3" w:rsidP="000812D5">
      <w:pPr>
        <w:jc w:val="both"/>
        <w:rPr>
          <w:rFonts w:ascii="LPMQ Isep Misbah" w:hAnsi="LPMQ Isep Misbah" w:cs="LPMQ Isep Misbah"/>
        </w:rPr>
      </w:pPr>
    </w:p>
    <w:p w14:paraId="28CCA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mendengar ada seseorang yang mengumumkan barang hilang di Masjid, maka katakanlah: 'Semoga Allah tidak mengembalikan barang itu kepadamu', karena sesungguhnya Masjid itu tidak dibangun untuk ini."</w:t>
      </w:r>
    </w:p>
    <w:p w14:paraId="4D33C227" w14:textId="77777777" w:rsidR="005F11E3" w:rsidRPr="000812D5" w:rsidRDefault="005F11E3" w:rsidP="000812D5">
      <w:pPr>
        <w:jc w:val="both"/>
        <w:rPr>
          <w:rFonts w:ascii="LPMQ Isep Misbah" w:hAnsi="LPMQ Isep Misbah" w:cs="LPMQ Isep Misbah"/>
        </w:rPr>
      </w:pPr>
    </w:p>
    <w:p w14:paraId="55AC27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 حَدَّثَنَا مُسْلِمُ بْنُ إِبْرَاهِيمَ حَدَّثَنَا هِشَامٌ وَشُعْبَةُ وَأَبَانُ عَنْ قَتَادَةَ عَنْ أَنَسِ بْنِ مَالِكٍ</w:t>
      </w:r>
    </w:p>
    <w:p w14:paraId="486EE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التَّفْلُ فِي الْمَسْجِدِ خَطِيئَةٌ وَكَفَّارَتُهُ أَنْ تُوَارِيَهُ</w:t>
      </w:r>
    </w:p>
    <w:p w14:paraId="60F0EF39" w14:textId="77777777" w:rsidR="005F11E3" w:rsidRPr="000812D5" w:rsidRDefault="005F11E3" w:rsidP="000812D5">
      <w:pPr>
        <w:jc w:val="both"/>
        <w:rPr>
          <w:rFonts w:ascii="LPMQ Isep Misbah" w:hAnsi="LPMQ Isep Misbah" w:cs="LPMQ Isep Misbah"/>
        </w:rPr>
      </w:pPr>
    </w:p>
    <w:p w14:paraId="16163B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 Telah menceritakan kepada kami Muslim bin Ibrahim telah menceritakan kepada kami Hisyam dan Syu'bah dan Aban dari Qatadah dari Anas bin Malik bahwasanya Nabi shallallahu 'alaihi wa sallam bersabda:</w:t>
      </w:r>
    </w:p>
    <w:p w14:paraId="6DE4E173" w14:textId="77777777" w:rsidR="005F11E3" w:rsidRPr="000812D5" w:rsidRDefault="005F11E3" w:rsidP="000812D5">
      <w:pPr>
        <w:jc w:val="both"/>
        <w:rPr>
          <w:rFonts w:ascii="LPMQ Isep Misbah" w:hAnsi="LPMQ Isep Misbah" w:cs="LPMQ Isep Misbah"/>
        </w:rPr>
      </w:pPr>
    </w:p>
    <w:p w14:paraId="00A9F6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"Meludah di Masjid adalah suatu kesalahan dan kafaratnya adalah dengan menutupinya."</w:t>
      </w:r>
    </w:p>
    <w:p w14:paraId="13686ADE" w14:textId="77777777" w:rsidR="005F11E3" w:rsidRPr="000812D5" w:rsidRDefault="005F11E3" w:rsidP="000812D5">
      <w:pPr>
        <w:jc w:val="both"/>
        <w:rPr>
          <w:rFonts w:ascii="LPMQ Isep Misbah" w:hAnsi="LPMQ Isep Misbah" w:cs="LPMQ Isep Misbah"/>
        </w:rPr>
      </w:pPr>
    </w:p>
    <w:p w14:paraId="27D886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 حَدَّثَنَا مُسَدَّدٌ حَدَّثَنَا أَبُو عَوَانَةَ عَنْ قَتَادَةَ عَنْ أَنَسِ بْنِ مَالِكٍ قَالَ</w:t>
      </w:r>
    </w:p>
    <w:p w14:paraId="38A685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الْبُزَاقُ فِي الْمَسْجِدِ خَطِيئَةٌ وَكَفَّارَتُهَا دَفْنُهَا</w:t>
      </w:r>
    </w:p>
    <w:p w14:paraId="6764B8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يَزِيدُ يَعْنِي ابْنَ زُرَيْعٍ عَنْ سَعِيدٍ عَنْ قَتَادَةَ عَنْ أَنَسِ بْنِ مَالِكٍ قَالَ قَالَ رَسُولُ اللَّهِ صَلَّى اللَّهُ عَلَيْهِ وَسَلَّمَ النُّخَاعَةُ فِي الْمَسْجِدِ فَذَكَرَ مِثْلَهُ</w:t>
      </w:r>
    </w:p>
    <w:p w14:paraId="1E002D75" w14:textId="77777777" w:rsidR="005F11E3" w:rsidRPr="000812D5" w:rsidRDefault="005F11E3" w:rsidP="000812D5">
      <w:pPr>
        <w:jc w:val="both"/>
        <w:rPr>
          <w:rFonts w:ascii="LPMQ Isep Misbah" w:hAnsi="LPMQ Isep Misbah" w:cs="LPMQ Isep Misbah"/>
        </w:rPr>
      </w:pPr>
    </w:p>
    <w:p w14:paraId="07DCAB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 Telah menceritakan kepada kami Musaddad telah menceritakan kepada kami Abu 'Awanah dari Qatadah dari Anas bin Malik dia berkata: Rasulullah shallallahu 'alaihi wa sallam bersabda:</w:t>
      </w:r>
    </w:p>
    <w:p w14:paraId="379F0C93" w14:textId="77777777" w:rsidR="005F11E3" w:rsidRPr="000812D5" w:rsidRDefault="005F11E3" w:rsidP="000812D5">
      <w:pPr>
        <w:jc w:val="both"/>
        <w:rPr>
          <w:rFonts w:ascii="LPMQ Isep Misbah" w:hAnsi="LPMQ Isep Misbah" w:cs="LPMQ Isep Misbah"/>
        </w:rPr>
      </w:pPr>
    </w:p>
    <w:p w14:paraId="6BB24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"Meludah di Masjid adalah suatu kesalahan dan kafaratnya adalah dengan memendamnya."</w:t>
      </w:r>
    </w:p>
    <w:p w14:paraId="30FDF886" w14:textId="77777777" w:rsidR="005F11E3" w:rsidRPr="000812D5" w:rsidRDefault="005F11E3" w:rsidP="000812D5">
      <w:pPr>
        <w:jc w:val="both"/>
        <w:rPr>
          <w:rFonts w:ascii="LPMQ Isep Misbah" w:hAnsi="LPMQ Isep Misbah" w:cs="LPMQ Isep Misbah"/>
        </w:rPr>
      </w:pPr>
    </w:p>
    <w:p w14:paraId="1A33F1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telah menceritakan kepada kami Yazid bin Zurai' dari Sa'id dari Qatadah dari Anas bin Malik dia berkata: Rasulullah shallallahu 'alaihi wa sallam bersabda: "Berdahak di Masjid." Kemudian dia menyebutkan hadits semisalnya.</w:t>
      </w:r>
    </w:p>
    <w:p w14:paraId="55D191AE" w14:textId="77777777" w:rsidR="005F11E3" w:rsidRPr="000812D5" w:rsidRDefault="005F11E3" w:rsidP="000812D5">
      <w:pPr>
        <w:jc w:val="both"/>
        <w:rPr>
          <w:rFonts w:ascii="LPMQ Isep Misbah" w:hAnsi="LPMQ Isep Misbah" w:cs="LPMQ Isep Misbah"/>
        </w:rPr>
      </w:pPr>
    </w:p>
    <w:p w14:paraId="63CEB2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 حَدَّثَنَا الْقَعْنَبِيُّ حَدَّثَنَا أَبُو مَوْدُودٍ عَنْ عَبْدِ الرَّحْمَنِ بْنِ أَبِي حَدْرَدٍ الْأَسْلَمِيِّ سَمِعْتُ أَبَا هُرَيْرَةَ يَقُولُ</w:t>
      </w:r>
    </w:p>
    <w:p w14:paraId="0BA1CC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دَخَلَ هَذَا الْمَسْجِدَ فَبَزَقَ فِيهِ أَوْ تَنَخَّمَ فَلْيَحْفِرْ فَلْيَدْفِنْهُ فَإِنْ لَمْ يَفْعَلْ فَلْيَبْزُقْ فِي ثَوْبِهِ ثُمَّ لِيَخْرُجْ بِهِ</w:t>
      </w:r>
    </w:p>
    <w:p w14:paraId="5924F270" w14:textId="77777777" w:rsidR="005F11E3" w:rsidRPr="000812D5" w:rsidRDefault="005F11E3" w:rsidP="000812D5">
      <w:pPr>
        <w:jc w:val="both"/>
        <w:rPr>
          <w:rFonts w:ascii="LPMQ Isep Misbah" w:hAnsi="LPMQ Isep Misbah" w:cs="LPMQ Isep Misbah"/>
        </w:rPr>
      </w:pPr>
    </w:p>
    <w:p w14:paraId="797587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 Telah menceritakan kepada kami Al-Qa'nabi telah menceritakan kepada kami Abu Maudud dari Abdurrahman bin Abi Hadrad Al Aslami saya mendengar Abu Hurairah berkata: Rasulullah shallallahu 'alaihi wa sallam bersabda:</w:t>
      </w:r>
    </w:p>
    <w:p w14:paraId="2CED909B" w14:textId="77777777" w:rsidR="005F11E3" w:rsidRPr="000812D5" w:rsidRDefault="005F11E3" w:rsidP="000812D5">
      <w:pPr>
        <w:jc w:val="both"/>
        <w:rPr>
          <w:rFonts w:ascii="LPMQ Isep Misbah" w:hAnsi="LPMQ Isep Misbah" w:cs="LPMQ Isep Misbah"/>
        </w:rPr>
      </w:pPr>
    </w:p>
    <w:p w14:paraId="30D152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masuk Masjid ini dan meludah padanya atau berdahak, maka hendaklah dia gali lubang kemudian pendamlah ludah atau dahak itu. Apabila dia tidak melakukan demikian maka meludahlah di pakaiannya kemudian keluarlah dengannya."</w:t>
      </w:r>
    </w:p>
    <w:p w14:paraId="695B35BD" w14:textId="77777777" w:rsidR="005F11E3" w:rsidRPr="000812D5" w:rsidRDefault="005F11E3" w:rsidP="000812D5">
      <w:pPr>
        <w:jc w:val="both"/>
        <w:rPr>
          <w:rFonts w:ascii="LPMQ Isep Misbah" w:hAnsi="LPMQ Isep Misbah" w:cs="LPMQ Isep Misbah"/>
        </w:rPr>
      </w:pPr>
    </w:p>
    <w:p w14:paraId="6B2972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 حَدَّثَنَا هَنَّادُ بْنُ السَّرِيِّ عَنْ أَبِي الْأَحْوَصِ عَنْ مَنْصُورٍ عَنْ رِبْعِيٍّ عَنْ طَارِقِ بْنِ عَبْدِ اللَّهِ الْمُحَارِبِيِّ قَالَ</w:t>
      </w:r>
    </w:p>
    <w:p w14:paraId="301290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قَامَ الرَّجُلُ إِلَى الصَّلَاةِ أَوْ إِذَا صَلَّى أَحَدُكُمْ فَلَا يَبْزُقْ أَمَامَهُ وَلَا عَنْ يَمِينِهِ وَلَكِنْ عَنْ تِلْقَاءِ يَسَارِهِ إِنْ كَانَ فَارِغًا أَوْ تَحْتَ قَدَمِهِ الْيُسْرَى ثُمَّ لِيَقُلْ بِهِ</w:t>
      </w:r>
    </w:p>
    <w:p w14:paraId="534D7F86" w14:textId="77777777" w:rsidR="005F11E3" w:rsidRPr="000812D5" w:rsidRDefault="005F11E3" w:rsidP="000812D5">
      <w:pPr>
        <w:jc w:val="both"/>
        <w:rPr>
          <w:rFonts w:ascii="LPMQ Isep Misbah" w:hAnsi="LPMQ Isep Misbah" w:cs="LPMQ Isep Misbah"/>
        </w:rPr>
      </w:pPr>
    </w:p>
    <w:p w14:paraId="5F222B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 Telah menceritakan kepada kami Hannad bin As-Sariy dari Abu Al Ahwash dari Manshur dari Rib'i dari Thariq bin Abdillah Al Muharibi dia berkata: Rasulullah shallallahu 'alaihi wa sallam bersabda:</w:t>
      </w:r>
    </w:p>
    <w:p w14:paraId="3CF7DF98" w14:textId="77777777" w:rsidR="005F11E3" w:rsidRPr="000812D5" w:rsidRDefault="005F11E3" w:rsidP="000812D5">
      <w:pPr>
        <w:jc w:val="both"/>
        <w:rPr>
          <w:rFonts w:ascii="LPMQ Isep Misbah" w:hAnsi="LPMQ Isep Misbah" w:cs="LPMQ Isep Misbah"/>
        </w:rPr>
      </w:pPr>
    </w:p>
    <w:p w14:paraId="0C49AE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laki-laki shalat atau apabila salah seorang dari kalian shalat, maka janganlah dia meludah ke depannya atau ke kanannya, akan tetapi meludahlah ke sebelah kirinya jika di situ kosong (tidak ada orang lain), atau ke bawah kaki kirinya kemudian gosoklah ia."</w:t>
      </w:r>
    </w:p>
    <w:p w14:paraId="01C8725F" w14:textId="77777777" w:rsidR="005F11E3" w:rsidRPr="000812D5" w:rsidRDefault="005F11E3" w:rsidP="000812D5">
      <w:pPr>
        <w:jc w:val="both"/>
        <w:rPr>
          <w:rFonts w:ascii="LPMQ Isep Misbah" w:hAnsi="LPMQ Isep Misbah" w:cs="LPMQ Isep Misbah"/>
        </w:rPr>
      </w:pPr>
    </w:p>
    <w:p w14:paraId="01D869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 حَدَّثَنَا سُلَيْمَانُ بْنُ دَاوُدَ حَدَّثَنَا حَمَّادٌ حَدَّثَنَا أَيُّوبُ عَنْ نَافِعٍ عَنْ ابْنِ عُمَرَ قَالَ</w:t>
      </w:r>
    </w:p>
    <w:p w14:paraId="665F95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رَسُولُ اللَّهِ صَلَّى اللَّهُ عَلَيْهِ وَسَلَّمَ يَخْطُبُ يَوْمًا إِذْ رَأَى نُخَامَةً فِي قِبْلَةِ الْمَسْجِدِ فَتَغَيَّظَ عَلَى النَّاسِ ثُمَّ حَكَّهَا قَالَ وَأَحْسَبُهُ قَالَ فَدَعَا بِزَعْفَرَانٍ فَلَطَّخَهُ بِهِ وَقَالَ إِنَّ اللَّهَ قِبَلَ وَجْهِ أَحَدِكُمْ إِذَا صَلَّى فَلَا يَبْزُقْ بَيْنَ يَدَيْهِ</w:t>
      </w:r>
    </w:p>
    <w:p w14:paraId="7BEF5B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إِسْمَعِيلُ وَعَبْدُ الْوَارِثِ عَنْ أَيُّوبَ عَنْ نَافِعٍ وَمَالِكٍ وَعُبَيْدِ اللَّهِ وَمُوسَى بْنِ عُقْبَةَ عَنْ نَافِعٍ نَحْوَ حَمَّادٍ إِلَّا أَنَّهُ لَمْ يَذْكُرُوا الزَّعْفَرَانَ وَرَوَاهُ مَعْمَرٌ عَنْ أَيُّوبَ وَأَثْبَتَ الزَّعْفَرَانَ فِيهِ وَذَكَرَ يَحْيَى بْنُ سُلَيْمٍ عَنْ عُبَيْدِ اللَّهِ عَنْ نَافِعٍ الْخَلُوقَ</w:t>
      </w:r>
    </w:p>
    <w:p w14:paraId="28940A9E" w14:textId="77777777" w:rsidR="005F11E3" w:rsidRPr="000812D5" w:rsidRDefault="005F11E3" w:rsidP="000812D5">
      <w:pPr>
        <w:jc w:val="both"/>
        <w:rPr>
          <w:rFonts w:ascii="LPMQ Isep Misbah" w:hAnsi="LPMQ Isep Misbah" w:cs="LPMQ Isep Misbah"/>
        </w:rPr>
      </w:pPr>
    </w:p>
    <w:p w14:paraId="52681F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 Telah menceritakan kepada kami Sulaiman bin Dawud telah menceritakan kepada kami Hammad telah menceritakan kepada kami Ayyub dari Nafi' dari Ibnu Umar dia berkata:</w:t>
      </w:r>
    </w:p>
    <w:p w14:paraId="7F9E6ADD" w14:textId="77777777" w:rsidR="005F11E3" w:rsidRPr="000812D5" w:rsidRDefault="005F11E3" w:rsidP="000812D5">
      <w:pPr>
        <w:jc w:val="both"/>
        <w:rPr>
          <w:rFonts w:ascii="LPMQ Isep Misbah" w:hAnsi="LPMQ Isep Misbah" w:cs="LPMQ Isep Misbah"/>
        </w:rPr>
      </w:pPr>
    </w:p>
    <w:p w14:paraId="7B76AC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suatu hari Rasulullah shallallahu 'alaihi wa sallam berkhutbah, tiba-tiba beliau melihat dahak di arah kiblat Masjid, maka beliau marah kepada jama'ah lalu menggaruk dahak tersebut. Perawi berkata: Saya kira dia (Ibnu Umar) berkata: Kemudian beliau meminta minyak za'faran, lalu melumurinya dan bersabda: "Sesungguhnya Allah di arah wajah salah seorang dari kalian apabila dia shalat, maka janganlah dia meludah ke depannya".</w:t>
      </w:r>
    </w:p>
    <w:p w14:paraId="12BDD8BA" w14:textId="77777777" w:rsidR="005F11E3" w:rsidRPr="000812D5" w:rsidRDefault="005F11E3" w:rsidP="000812D5">
      <w:pPr>
        <w:jc w:val="both"/>
        <w:rPr>
          <w:rFonts w:ascii="LPMQ Isep Misbah" w:hAnsi="LPMQ Isep Misbah" w:cs="LPMQ Isep Misbah"/>
        </w:rPr>
      </w:pPr>
    </w:p>
    <w:p w14:paraId="183012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Isma'il dan Abdul Warits dari Ayyub dari Nafi' dan Malik dan Ubaidullah dan Musa bin Uqbah dari Nafi' seperti hadits Hammad, hanya saja mereka tidak menyebutkan perihal za'faran. Dan diriwayatkan oleh Ma'mar dari Ayyub dan dia menetapkan perihal za'faran pada hadits ini. Yahya bin Sulaim menyebutkan dari Ubaidullah dari Nafi': Minyak khaluq.</w:t>
      </w:r>
    </w:p>
    <w:p w14:paraId="0749CFD8" w14:textId="77777777" w:rsidR="005F11E3" w:rsidRPr="000812D5" w:rsidRDefault="005F11E3" w:rsidP="000812D5">
      <w:pPr>
        <w:jc w:val="both"/>
        <w:rPr>
          <w:rFonts w:ascii="LPMQ Isep Misbah" w:hAnsi="LPMQ Isep Misbah" w:cs="LPMQ Isep Misbah"/>
        </w:rPr>
      </w:pPr>
    </w:p>
    <w:p w14:paraId="35B746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 حَدَّثَنَا يَحْيَى بْنُ حَبِيبِ بْنِ عَرَبِيٍّ حَدَّثَنَا خَالِدٌ يَعْنِي ابْنَ الْحَارِثِ عَنْ مُحَمَّدِ بْنِ عَجْلَانَ عَنْ عِيَاضِ بْنِ عَبْدِ اللَّهِ عَنْ أَبِي سَعِيدٍ الْخُدْرِيِّ</w:t>
      </w:r>
    </w:p>
    <w:p w14:paraId="530AC7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يُحِبُّ الْعَرَاجِينَ وَلَا يَزَالُ فِي يَدِهِ مِنْهَا فَدَخَلَ الْمَسْجِدَ فَرَأَى نُخَامَةً فِي قِبْلَةِ الْمَسْجِدِ فَحَكَّهَا ثُمَّ أَقْبَلَ عَلَى النَّاسِ مُغْضَبًا فَقَالَ أَيَسُرُّ أَحَدَكُمْ أَنْ يُبْصَقَ فِي وَجْهِهِ إِنَّ أَحَدَكُمْ إِذَا اسْتَقْبَلَ الْقِبْلَةَ فَإِنَّمَا يَسْتَقْبِلُ رَبَّهُ عَزَّ وَجَلَّ وَالْمَلَكُ عَنْ يَمِينِهِ فَلَا يَتْفُلْ عَنْ يَمِينِهِ وَلَا فِي قِبْلَتِهِ وَلْيَبْصُقْ عَنْ يَسَارِهِ أَوْ تَحْتَ قَدَمِهِ فَإِنْ عَجِلَ بِهِ أَمْرٌ فَلْيَقُلْ هَكَذَا وَوَصَفَ لَنَا ابْنُ عَجْلَانَ ذَلِكَ أَنْ يَتْفُلَ فِي ثَوْبِهِ ثُمَّ يَرُدَّ بَعْضَهُ عَلَى بَعْضٍ</w:t>
      </w:r>
    </w:p>
    <w:p w14:paraId="5F94F721" w14:textId="77777777" w:rsidR="005F11E3" w:rsidRPr="000812D5" w:rsidRDefault="005F11E3" w:rsidP="000812D5">
      <w:pPr>
        <w:jc w:val="both"/>
        <w:rPr>
          <w:rFonts w:ascii="LPMQ Isep Misbah" w:hAnsi="LPMQ Isep Misbah" w:cs="LPMQ Isep Misbah"/>
        </w:rPr>
      </w:pPr>
    </w:p>
    <w:p w14:paraId="70D9A7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 Telah menceritakan kepada kami Yahya bin Hubaib bin Arabi telah menceritakan kepada kami Khalid bin Al-Harits dari Muhammad bin 'Ajlan dari 'Iyadl bin Abdullah dari Abu Sa'id Al Khudri bahwasanya</w:t>
      </w:r>
    </w:p>
    <w:p w14:paraId="68FE6C2B" w14:textId="77777777" w:rsidR="005F11E3" w:rsidRPr="000812D5" w:rsidRDefault="005F11E3" w:rsidP="000812D5">
      <w:pPr>
        <w:jc w:val="both"/>
        <w:rPr>
          <w:rFonts w:ascii="LPMQ Isep Misbah" w:hAnsi="LPMQ Isep Misbah" w:cs="LPMQ Isep Misbah"/>
        </w:rPr>
      </w:pPr>
    </w:p>
    <w:p w14:paraId="0388AF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suka membawa tandan kurma, beliau memegangnya dan masuk Masjid, tiba-tiba dia mendapati dahak di arah kiblat Masjid, maka beliau menggosoknya, kemudian beliau menghadap kepada jama'ah dengan marah seraya bersabda: "Apakah salah seorang di antara kalian suka diludahi mukanya? Sesungguhnya seseorang apabila sedang menghadap kiblat, maka sebenarnya dia sedang menghadap Rabbnya Azza wa Jalla, sedangkan malaikat ada di sebelah kanannya. Karena itu, janganlah berludah ke arah kanannya dan jangan pula ke depannya, akan tetapi berludahlah ke kirinya atau ke bawah kakinya, jika ada sesuatu yang mengharuskannya segera meludah, maka lakukanlah seperti ini." Ibnu Ajlan mempraktekannya, yaitu: beliau meludah ke kainnya, kemudian menggosok-gosokkan sebagiannya terhadap bagian yang lain.</w:t>
      </w:r>
    </w:p>
    <w:p w14:paraId="2DC64639" w14:textId="77777777" w:rsidR="005F11E3" w:rsidRPr="000812D5" w:rsidRDefault="005F11E3" w:rsidP="000812D5">
      <w:pPr>
        <w:jc w:val="both"/>
        <w:rPr>
          <w:rFonts w:ascii="LPMQ Isep Misbah" w:hAnsi="LPMQ Isep Misbah" w:cs="LPMQ Isep Misbah"/>
        </w:rPr>
      </w:pPr>
    </w:p>
    <w:p w14:paraId="2A80BB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 حَدَّثَنَا أَحْمَدُ بْنُ صَالِحٍ حَدَّثَنَا عَبْدُ اللَّهِ بْنُ وَهْبٍ أَخْبَرَنِي عَمْرٌو عَنْ بَكْرِ بْنِ سَوَادَةَ الْجُذَامِيِّ عَنْ صَالِحِ بْنِ خَيْوَانَ عَنْ أَبِي سَهْلَةَ السَّائِبِ بْنِ خَلَّادٍ قَالَ أَحْمَدُ مِنْ أَصْحَابِ النَّبِيِّ صَلَّى اللَّهُ عَلَيْهِ وَسَلَّمَ</w:t>
      </w:r>
    </w:p>
    <w:p w14:paraId="27B5FD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أَمَّ قَوْمًا فَبَصَقَ فِي الْقِبْلَةِ وَرَسُولُ اللَّهِ صَلَّى اللَّهُ عَلَيْهِ وَسَلَّمَ يَنْظُرُ فَقَالَ رَسُولُ اللَّهِ صَلَّى اللَّهُ عَلَيْهِ وَسَلَّمَ حِينَ فَرَغَ لَا يُصَلِّي لَكُمْ فَأَرَادَ بَعْدَ ذَلِكَ أَنْ يُصَلِّيَ لَهُمْ فَمَنَعُوهُ وَأَخْبَرُوهُ بِقَوْلِ رَسُولِ اللَّهِ صَلَّى اللَّهُ عَلَيْهِ وَسَلَّمَ فَذَكَرَ ذَلِكَ لِرَسُولِ اللَّهِ صَلَّى اللَّهُ عَلَيْهِ وَسَلَّمَ فَقَالَ نَعَمْ وَحَسِبْتُ أَنَّهُ قَالَ إِنَّكَ آذَيْتَ اللَّهَ وَرَسُولَهُ</w:t>
      </w:r>
    </w:p>
    <w:p w14:paraId="0BCE4DD2" w14:textId="77777777" w:rsidR="005F11E3" w:rsidRPr="000812D5" w:rsidRDefault="005F11E3" w:rsidP="000812D5">
      <w:pPr>
        <w:jc w:val="both"/>
        <w:rPr>
          <w:rFonts w:ascii="LPMQ Isep Misbah" w:hAnsi="LPMQ Isep Misbah" w:cs="LPMQ Isep Misbah"/>
        </w:rPr>
      </w:pPr>
    </w:p>
    <w:p w14:paraId="048C1B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 Telah menceritakan kepada kami Ahmad bin Shalih telah menceritakan kepada kami Abdullah bin Wahb telah mengabarkan kepadaku Amru dari Bakr bin Sawadah Al-Judzami dari Shalih bin Khaiwan dari Abu Sahlah As-Sa`ib bin Khallad berkata Ahmad, dari salah seorang sahabat Nabi shallallahu 'alaihi wa sallam bahwa</w:t>
      </w:r>
    </w:p>
    <w:p w14:paraId="0DF87590" w14:textId="77777777" w:rsidR="005F11E3" w:rsidRPr="000812D5" w:rsidRDefault="005F11E3" w:rsidP="000812D5">
      <w:pPr>
        <w:jc w:val="both"/>
        <w:rPr>
          <w:rFonts w:ascii="LPMQ Isep Misbah" w:hAnsi="LPMQ Isep Misbah" w:cs="LPMQ Isep Misbah"/>
        </w:rPr>
      </w:pPr>
    </w:p>
    <w:p w14:paraId="0FC2C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menjadi imam shalat suatu kaum, lalu orang itu meludah ke arah kiblat, sedangkan Rasulullah shallallahu 'alaihi wa sallam melihatnya, maka Rasulullah shallallahu 'alaihi wa sallam bersabda setelah selesai shalat: "Orang itu tidak boleh shalat (menjadi imam) untuk kalian." Setelah itu, orang tersebut hendak mengerjakan shalat sebagai imam mereka, lalu mereka mencegahnya dan memberitahukan kepadanya tentang larangan Rasulullah shallallahu 'alaihi wa sallam tersebut. Maka orang tersebut menyampaikan peristiwa itu kepada Rasulullah shallallahu 'alaihi wa sallam, maka beliau bersabda: "Ya, benar." Dan seingatku beliau bersabda: "Sesungguhnya engkau telah menyakiti Allah dan RasulNya."</w:t>
      </w:r>
    </w:p>
    <w:p w14:paraId="3DBAA946" w14:textId="77777777" w:rsidR="005F11E3" w:rsidRPr="000812D5" w:rsidRDefault="005F11E3" w:rsidP="000812D5">
      <w:pPr>
        <w:jc w:val="both"/>
        <w:rPr>
          <w:rFonts w:ascii="LPMQ Isep Misbah" w:hAnsi="LPMQ Isep Misbah" w:cs="LPMQ Isep Misbah"/>
        </w:rPr>
      </w:pPr>
    </w:p>
    <w:p w14:paraId="3CFCA8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 حَدَّثَنَا مُوسَى بْنُ إِسْمَعِيلَ حَدَّثَنَا حَمَّادٌ أَخْبَرَنَا سَعِيدٌ الْجُرَيْرِيُّ عَنْ أَبِي الْعَلَاءِ عَنْ مُطَرِّفٍ عَنْ أَبِيهِ قَالَ</w:t>
      </w:r>
    </w:p>
    <w:p w14:paraId="43CA37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وَهُوَ يُصَلِّي فَبَزَقَ تَحْتَ قَدَمِهِ الْيُسْرَى</w:t>
      </w:r>
    </w:p>
    <w:p w14:paraId="3FC10B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يَزِيدُ بْنُ زُرَيْعٍ عَنْ سَعِيدٍ الْجُرَيْرِيِّ عَنْ أَبِي الْعَلَاءِ عَنْ أَبِيهِ بِمَعْنَاهُ زَادَ ثُمَّ دَلَكَهُ بِنَعْلِهِ</w:t>
      </w:r>
    </w:p>
    <w:p w14:paraId="6BE18A67" w14:textId="77777777" w:rsidR="005F11E3" w:rsidRPr="000812D5" w:rsidRDefault="005F11E3" w:rsidP="000812D5">
      <w:pPr>
        <w:jc w:val="both"/>
        <w:rPr>
          <w:rFonts w:ascii="LPMQ Isep Misbah" w:hAnsi="LPMQ Isep Misbah" w:cs="LPMQ Isep Misbah"/>
        </w:rPr>
      </w:pPr>
    </w:p>
    <w:p w14:paraId="468777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 Telah menceritakan kepada kami Musa bin Isma'il telah menceritakan kepada kami Hammad telah mengabarkan kepada kami Sa'id Al-Jurairi dari Abu Al-'Ala` dari Mutharrif dari Ayahnya dia berkata:</w:t>
      </w:r>
    </w:p>
    <w:p w14:paraId="560A9F33" w14:textId="77777777" w:rsidR="005F11E3" w:rsidRPr="000812D5" w:rsidRDefault="005F11E3" w:rsidP="000812D5">
      <w:pPr>
        <w:jc w:val="both"/>
        <w:rPr>
          <w:rFonts w:ascii="LPMQ Isep Misbah" w:hAnsi="LPMQ Isep Misbah" w:cs="LPMQ Isep Misbah"/>
        </w:rPr>
      </w:pPr>
    </w:p>
    <w:p w14:paraId="708A51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datang kepada Rasulullah shallallahu 'alaihi wa sallam pada waktu beliau sedang shalat, lalu beliau meludah di bawah kaki kirinya.</w:t>
      </w:r>
    </w:p>
    <w:p w14:paraId="05590989" w14:textId="77777777" w:rsidR="005F11E3" w:rsidRPr="000812D5" w:rsidRDefault="005F11E3" w:rsidP="000812D5">
      <w:pPr>
        <w:jc w:val="both"/>
        <w:rPr>
          <w:rFonts w:ascii="LPMQ Isep Misbah" w:hAnsi="LPMQ Isep Misbah" w:cs="LPMQ Isep Misbah"/>
        </w:rPr>
      </w:pPr>
    </w:p>
    <w:p w14:paraId="43CF8C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Yazid bin Zurai' dari Sa'id Al-Jurairi dari Abu Al-'Ala` dari Ayahnya semakna dengannya, dia menambahkan: kemudian beliau menggosoknya dengan sandalnya.</w:t>
      </w:r>
    </w:p>
    <w:p w14:paraId="0C54ED18" w14:textId="77777777" w:rsidR="005F11E3" w:rsidRPr="000812D5" w:rsidRDefault="005F11E3" w:rsidP="000812D5">
      <w:pPr>
        <w:jc w:val="both"/>
        <w:rPr>
          <w:rFonts w:ascii="LPMQ Isep Misbah" w:hAnsi="LPMQ Isep Misbah" w:cs="LPMQ Isep Misbah"/>
        </w:rPr>
      </w:pPr>
    </w:p>
    <w:p w14:paraId="31186B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 حَدَّثَنَا قُتَيْبَةُ بْنُ سَعِيدٍ حَدَّثَنَا الْفَرَجُ بْنُ فَضَالَةَ عَنْ أَبِي سَعِيدٍ قَالَ</w:t>
      </w:r>
    </w:p>
    <w:p w14:paraId="10D4F6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وَاثِلَةَ بْنَ الْأَسْقَعِ فِي مَسْجِدِ دِمَشْقَ بَصَقَ عَلَى الْبُورِيِّ ثُمَّ مَسَحَهُ بِرِجْلِهِ فَقِيلَ لَهُ لِمَ فَعَلْتَ هَذَا قَالَ لِأَنِّي رَأَيْتُ رَسُولَ اللَّهِ صَلَّى اللَّهُ عَلَيْهِ وَسَلَّمَ يَفْعَلُهُ</w:t>
      </w:r>
    </w:p>
    <w:p w14:paraId="55010262" w14:textId="77777777" w:rsidR="005F11E3" w:rsidRPr="000812D5" w:rsidRDefault="005F11E3" w:rsidP="000812D5">
      <w:pPr>
        <w:jc w:val="both"/>
        <w:rPr>
          <w:rFonts w:ascii="LPMQ Isep Misbah" w:hAnsi="LPMQ Isep Misbah" w:cs="LPMQ Isep Misbah"/>
        </w:rPr>
      </w:pPr>
    </w:p>
    <w:p w14:paraId="22C55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 Telah menceritakan kepada kami Qutaibah bin Sa'id telah menceritakan kepada kami Al-Faraj bin Fadlalah dari Abu Sa'id dia berkata:</w:t>
      </w:r>
    </w:p>
    <w:p w14:paraId="0779580B" w14:textId="77777777" w:rsidR="005F11E3" w:rsidRPr="000812D5" w:rsidRDefault="005F11E3" w:rsidP="000812D5">
      <w:pPr>
        <w:jc w:val="both"/>
        <w:rPr>
          <w:rFonts w:ascii="LPMQ Isep Misbah" w:hAnsi="LPMQ Isep Misbah" w:cs="LPMQ Isep Misbah"/>
        </w:rPr>
      </w:pPr>
    </w:p>
    <w:p w14:paraId="553344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Watsilah bin Al-Asqa' di Masjid Damaskus, meludah pada tikar sejenis alburiyy, kemudian dia mengusapnya dengan kakinya. Lalu ditanyakan kepadanya: Mengapa kamu melakukan ini? Maka dia menjawab: Karena saya pernah melihat Rasulullah shallallahu 'alaihi wa sallam melakukannya.</w:t>
      </w:r>
    </w:p>
    <w:p w14:paraId="2AE3967D" w14:textId="77777777" w:rsidR="005F11E3" w:rsidRPr="000812D5" w:rsidRDefault="005F11E3" w:rsidP="000812D5">
      <w:pPr>
        <w:jc w:val="both"/>
        <w:rPr>
          <w:rFonts w:ascii="LPMQ Isep Misbah" w:hAnsi="LPMQ Isep Misbah" w:cs="LPMQ Isep Misbah"/>
        </w:rPr>
      </w:pPr>
    </w:p>
    <w:p w14:paraId="7810F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 حَدَّثَنَا يَحْيَى بْنُ الْفَضْلِ السِّجِسْتَانِيُّ وَهِشَامُ بْنُ عَمَّارٍ وَسُلَيْمَانُ بْنُ عَبْدِ الرَّحْمَنِ الدِّمَشْقِيَّانِ بِهَذَا الْحَدِيثِ وَهَذَا لَفْظُ يَحْيَى بْنِ الْفَضْلِ السِّجِسْتَانِيِّ قَالُوا حَدَّثَنَا حَاتِمُ بْنُ إِسْمَعِيلَ حَدَّثَنَا يَعْقُوبُ بْنُ مُجَاهِدٍ أَبُو حَزْرَةَ عَنْ عُبَادَةَ بْنِ الْوَلِيدِ بْنِ عُبَادَةَ بْنِ الصَّامِتِ</w:t>
      </w:r>
    </w:p>
    <w:p w14:paraId="3D2E68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جَابِرًا يَعْنِي ابْنَ عَبْدِ اللَّهِ وَهُوَ فِي مَسْجِدِهِ فَقَالَ أَتَانَا رَسُولُ اللَّهِ صَلَّى اللَّهُ عَلَيْهِ وَسَلَّمَ فِي مَسْجِدِنَا هَذَا وَفِي يَدِهِ عُرْجُونُ ابْنِ طَابٍ فَنَظَرَ فَرَأَى فِي قِبْلَةِ الْمَسْجِدِ نُخَامَةً فَأَقْبَلَ عَلَيْهَا فَحَتَّهَا بِالْعُرْجُونِ ثُمَّ قَالَ أَيُّكُمْ يُحِبُّ أَنْ يُعْرِضَ اللَّهُ عَنْهُ بِوَجْهِهِ ثُمَّ قَالَ إِنَّ أَحَدَكُمْ إِذَا قَامَ يُصَلِّي فَإِنَّ اللَّهَ قِبَلَ وَجْهِهِ فَلَا يَبْصُقَنَّ قِبَلَ وَجْهِهِ وَلَا عَنْ يَمِينِهِ وَلْيَبْزُقْ عَنْ يَسَارِهِ تَحْتَ رِجْلِهِ الْيُسْرَى فَإِنْ عَجِلَتْ بِهِ بَادِرَةٌ فَلْيَقُلْ بِثَوْبِهِ هَكَذَا وَوَضَعَهُ عَلَى فِيهِ ثُمَّ دَلَكَهُ ثُمَّ قَالَ أَرُونِي عَبِيرًا فَقَامَ فَتًى مِنْ الْحَيِّ يَشْتَدُّ إِلَى أَهْلِهِ فَجَاءَ بِخَلُوقٍ فِي رَاحَتِهِ فَأَخَذَهُ رَسُولُ اللَّهِ صَلَّى اللَّهُ عَلَيْهِ وَسَلَّمَ فَجَعَلَهُ عَلَى رَأْسِ الْعُرْجُونِ ثُمَّ لَطَخَ بِهِ عَلَى أَثَرِ النُّخَامَةِ</w:t>
      </w:r>
    </w:p>
    <w:p w14:paraId="387354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جَابِرٌ فَمِنْ هُنَاكَ جَعَلْتُمْ الْخَلُوقَ فِي مَسَاجِدِكُمْ</w:t>
      </w:r>
    </w:p>
    <w:p w14:paraId="3B71F2B5" w14:textId="77777777" w:rsidR="005F11E3" w:rsidRPr="000812D5" w:rsidRDefault="005F11E3" w:rsidP="000812D5">
      <w:pPr>
        <w:jc w:val="both"/>
        <w:rPr>
          <w:rFonts w:ascii="LPMQ Isep Misbah" w:hAnsi="LPMQ Isep Misbah" w:cs="LPMQ Isep Misbah"/>
        </w:rPr>
      </w:pPr>
    </w:p>
    <w:p w14:paraId="1D78DC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 Telah menceritakan kepada kami Yahya bin Al-Fadll As-Sijistani dan Hisyam bin Ammar Ad-Dimasyqi dan Sulaiman bin Abdirrahman Ad-Dimasyqi dengan hadits ini, dan ini adalah lafazh Yahya bin al-Fadll As-Sijistani, mereka berkata: Telah menceritakan kepada kami Hatim bin Isma'il telah menceritakan kepada kami Ya'qub bin Mujahid, Abu Harzah dari Ubadah bin Al-Walid bin Ubadah bin Ash-Shamit: Kami pernah datang kepada Jabir bin Abdullah sewaktu beliau berada di dalam masjidnya. Maka Jabir berkata:</w:t>
      </w:r>
    </w:p>
    <w:p w14:paraId="40BD5B88" w14:textId="77777777" w:rsidR="005F11E3" w:rsidRPr="000812D5" w:rsidRDefault="005F11E3" w:rsidP="000812D5">
      <w:pPr>
        <w:jc w:val="both"/>
        <w:rPr>
          <w:rFonts w:ascii="LPMQ Isep Misbah" w:hAnsi="LPMQ Isep Misbah" w:cs="LPMQ Isep Misbah"/>
        </w:rPr>
      </w:pPr>
    </w:p>
    <w:p w14:paraId="3B6D3D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menemui kami di masjid kami ini, sedangkan beliau memegang tandan kurma Ibnu Thab. Kemudian beliau melihat dan mendapat dahak di arah kiblat Masjid. Maka beliau mendatanginya dan menggosoknya dengan tandan kurma itu, kemudian bersabda: "Siapa di antara kalian yang suka kalau Allah memalingkan wajah-Nya daripadanya?" Lalu beliau bersabda: "Sesungguhnya salah di antara kalian apabila mengerjakan shalat, maka Allah di depannya, sebab itu janganlah sekali-kali meludah ke arah depannya dan jangan pula ke arah kanannya. Akan tetapi meludahlah ke sebelah kirinya di bawah telapak kaki kirinya. Jika ada sesuatu yang membuatnya harus segera meludah, maka meludahlah ke kainnya seperti ini." Lalu beliau meletakkan kain ke mulutnya, kemudian menggosok-gosokkannya, lalu bersabda: "Bawakanlah kepadaku minyak wangi." Maka berdirilah seorang pemuda dari suatu kampung dengan segera pergi menuju keluarganya, lalu datang membawa minyak wangi di telapak tangannya. Maka Rasulullah shallallahu 'alaihi wa sallam mengambil minyak wangi itu dan menaruhnya di ujung tandan kurma kemudian dioleskannya pada bekas dahak itu. Jabir berkata: Dari situlah kalian membuat wewangian itu di Masjid-Masjid kalian.</w:t>
      </w:r>
    </w:p>
    <w:p w14:paraId="68CC3B51" w14:textId="77777777" w:rsidR="005F11E3" w:rsidRPr="000812D5" w:rsidRDefault="005F11E3" w:rsidP="000812D5">
      <w:pPr>
        <w:jc w:val="both"/>
        <w:rPr>
          <w:rFonts w:ascii="LPMQ Isep Misbah" w:hAnsi="LPMQ Isep Misbah" w:cs="LPMQ Isep Misbah"/>
        </w:rPr>
      </w:pPr>
    </w:p>
    <w:p w14:paraId="7E0C8E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 حَدَّثَنَا عِيسَى بْنُ حَمَّادٍ حَدَّثَنَا اللَّيْثُ عَنْ سَعِيدٍ الْمَقْبُرِيِّ عَنْ شَرِيكِ بْنِ عَبْدِ اللَّهِ بْنِ أَبِي نَمِرٍ أَنَّهُ سَمِعَ أَنَسَ بْنَ مَالِكٍ يَقُولُ</w:t>
      </w:r>
    </w:p>
    <w:p w14:paraId="42C6C3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رَجُلٌ عَلَى جَمَلٍ فَأَنَاخَهُ فِي الْمَسْجِدِ ثُمَّ عَقَلَهُ ثُمَّ قَالَ أَيُّكُمْ مُحَمَّدٌ وَرَسُولُ اللَّهِ صَلَّى اللَّهُ عَلَيْهِ وَسَلَّمَ مُتَّكِئٌ بَيْنَ ظَهْرَانَيْهِمْ فَقُلْنَا لَهُ هَذَا الْأَبْيَضُ الْمُتَّكِئُ فَقَالَ لَهُ الرَّجُلُ يَا ابْنَ عَبْدِ الْمُطَّلِبِ فَقَالَ لَهُ صَلَّى اللَّهُ عَلَيْهِ وَسَلَّمَ قَدْ أَجَبْتُكَ فَقَالَ لَهُ الرَّجُلُ يَا مُحَمَّدُ إِنِّي سَائِلُكَ وَسَاقَ الْحَدِيثَ</w:t>
      </w:r>
    </w:p>
    <w:p w14:paraId="5E3934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عَمْرٍو حَدَّثَنَا سَلَمَةُ حَدَّثَنِي مُحَمَّدُ بْنُ إِسْحَقَ حَدَّثَنِي سَلَمَةُ بْنُ كُهَيْلٍ وَمُحَمَّدُ بْنُ الْوَلِيدِ بْنِ نُوَيْفِعٍ عَنْ كُرَيْبٍ عَنْ ابْنِ عَبَّاسٍ قَالَ بَعَثَ بَنُو سَعْدِ بْنِ بَكْرٍ ضِمَامَ بْنَ ثَعْلَبَةَ إِلَى رَسُولِ اللَّهِ صَلَّى اللَّهُ عَلَيْهِ وَسَلَّمَ فَقَدِمَ عَلَيْهِ فَأَنَاخَ بَعِيرَهُ عَلَى بَابِ الْمَسْجِدِ ثُمَّ عَقَلَهُ ثُمَّ دَخَلَ الْمَسْجِدَ فَذَكَرَ نَحْوَهُ قَالَ فَقَالَ أَيُّكُمْ ابْنُ عَبْدِ الْمُطَّلِبِ فَقَالَ رَسُولُ اللَّهِ صَلَّى اللَّهُ عَلَيْهِ وَسَلَّمَ أَنَا ابْنُ عَبْدِ الْمُطَّلِبِ قَالَ يَا ابْنَ عَبْدِ الْمُطَّلِبِ وَسَاقَ الْحَدِيثَ</w:t>
      </w:r>
    </w:p>
    <w:p w14:paraId="5393F5CB" w14:textId="77777777" w:rsidR="005F11E3" w:rsidRPr="000812D5" w:rsidRDefault="005F11E3" w:rsidP="000812D5">
      <w:pPr>
        <w:jc w:val="both"/>
        <w:rPr>
          <w:rFonts w:ascii="LPMQ Isep Misbah" w:hAnsi="LPMQ Isep Misbah" w:cs="LPMQ Isep Misbah"/>
        </w:rPr>
      </w:pPr>
    </w:p>
    <w:p w14:paraId="6E495D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 Telah menceritakan kepada kami Isa bin Hammad telah menceritakan kepada kami Al-Laits dari Sa'id Al-Maqburi dari Syarik bin Abdullah bin Abi Namr bahwasanya dia telah mendengar Anas bin Malik berkata:</w:t>
      </w:r>
    </w:p>
    <w:p w14:paraId="0F89D31C" w14:textId="77777777" w:rsidR="005F11E3" w:rsidRPr="000812D5" w:rsidRDefault="005F11E3" w:rsidP="000812D5">
      <w:pPr>
        <w:jc w:val="both"/>
        <w:rPr>
          <w:rFonts w:ascii="LPMQ Isep Misbah" w:hAnsi="LPMQ Isep Misbah" w:cs="LPMQ Isep Misbah"/>
        </w:rPr>
      </w:pPr>
    </w:p>
    <w:p w14:paraId="3574A1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(musyrik) menunggang onta masuk ke Masjid, kemudian dia menderumkan untanya dan mengikatnya, lalu berkata: "Siapakah di antara kalian yang bernama Muhammad?" Sementara Rasulullah shallallahu 'alaihi wa sallam sedang bersandar di antara para sahabat. Maka kami katakana: "Ini, orang putih yang sedang bersandar." Lalu laki-laki tersebut berkata kepada beliau: "Wahai Ibnu Abdil Muththalib!" Maka Rasulullah shallallahu 'alaihi wa sallam menyahut kepadanya: "Ya, saya mendengarmu." Laki-laki itu lantas berkata kepada beliau: "Sesungguhnya saya bertanya kepadamu." Lalu dia pun menyebutkan hadits itu.</w:t>
      </w:r>
    </w:p>
    <w:p w14:paraId="566969C4" w14:textId="77777777" w:rsidR="005F11E3" w:rsidRPr="000812D5" w:rsidRDefault="005F11E3" w:rsidP="000812D5">
      <w:pPr>
        <w:jc w:val="both"/>
        <w:rPr>
          <w:rFonts w:ascii="LPMQ Isep Misbah" w:hAnsi="LPMQ Isep Misbah" w:cs="LPMQ Isep Misbah"/>
        </w:rPr>
      </w:pPr>
    </w:p>
    <w:p w14:paraId="250B5A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Amru telah menceritakan kepada kami Salamah telah menceritakan kepadaku Muhammad bin Ishaq telah menceritakan kepadaku Salamah bin Kuhail dan Muhammad bin Al Walid bin Nuwaifi' dari Kuraib dari Ibnu Abbas dia berkata: Bani Sa'd bin Bakr mengutus Dlimam bin Tsa'labah untuk menemui Rasulullah shallallahu 'alaihi wa sallam, lalu dia menemui beliau dan menderumkan untanya di depan pintu Masjid dan mengikatnya, kemudian dia masuk. Lalu perawi menyebutkan lafazh semisal dengan di atas. Perawi berkata: Laki-laki itu bertanya: Siapakah di antara kalian yang bernama Ibnu Abdil Muththalib? Maka Rasulullah shallallahu 'alaihi wa sallam menyahut: "Sayalah Ibnu Abdil Muththalib." Laki-laki itu berkata: "Wahai Ibnu Abdil Muththalib." Kemudian dia menyebutkan hadits itu.</w:t>
      </w:r>
    </w:p>
    <w:p w14:paraId="3F9F639E" w14:textId="77777777" w:rsidR="005F11E3" w:rsidRPr="000812D5" w:rsidRDefault="005F11E3" w:rsidP="000812D5">
      <w:pPr>
        <w:jc w:val="both"/>
        <w:rPr>
          <w:rFonts w:ascii="LPMQ Isep Misbah" w:hAnsi="LPMQ Isep Misbah" w:cs="LPMQ Isep Misbah"/>
        </w:rPr>
      </w:pPr>
    </w:p>
    <w:p w14:paraId="60BD7B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 حَدَّثَنَا مُحَمَّدُ بْنُ يَحْيَى بْنِ فَارِسٍ حَدَّثَنَا عَبْدُ الرَّزَّاقِ أَخْبَرَنَا مَعْمَرٌ عَنْ الزُّهْرِيِّ حَدَّثَنَا رَجُلٌ مِنْ مُزَيْنَةَ وَنَحْنُ عِنْدَ سَعِيدِ بْنِ الْمُسَيِّبِ عَنْ أَبِي هُرَيْرَةَ قَالَ</w:t>
      </w:r>
    </w:p>
    <w:p w14:paraId="603940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الْيَهُودُ أَتَوْا النَّبِيَّ صَلَّى اللَّهُ عَلَيْهِ وَسَلَّمَ وَهُوَ جَالِسٌ فِي الْمَسْجِدِ فِي أَصْحَابِهِ فَقَالُوا يَا أَبَا الْقَاسِمِ فِي رَجُلٍ وَامْرَأَةٍ زَنَيَا مِنْهُمْ</w:t>
      </w:r>
    </w:p>
    <w:p w14:paraId="0F6BCFB5" w14:textId="77777777" w:rsidR="005F11E3" w:rsidRPr="000812D5" w:rsidRDefault="005F11E3" w:rsidP="000812D5">
      <w:pPr>
        <w:jc w:val="both"/>
        <w:rPr>
          <w:rFonts w:ascii="LPMQ Isep Misbah" w:hAnsi="LPMQ Isep Misbah" w:cs="LPMQ Isep Misbah"/>
        </w:rPr>
      </w:pPr>
    </w:p>
    <w:p w14:paraId="360C13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 Telah menceritakan kepada kami Muhammad bin Yahya bin Faris telah menceritakan kepada kami Abdurrazzaq telah mengabarkan kepada kami Ma'mar dari Az Zuhri telah menceritakan kepada kami seorang laki-laki dari Muzainah dan tatkala itu kami sedang bersama Sa'id bin Al Musayyib dari Abu Hurairah, dia berkata:</w:t>
      </w:r>
    </w:p>
    <w:p w14:paraId="0854A038" w14:textId="77777777" w:rsidR="005F11E3" w:rsidRPr="000812D5" w:rsidRDefault="005F11E3" w:rsidP="000812D5">
      <w:pPr>
        <w:jc w:val="both"/>
        <w:rPr>
          <w:rFonts w:ascii="LPMQ Isep Misbah" w:hAnsi="LPMQ Isep Misbah" w:cs="LPMQ Isep Misbah"/>
        </w:rPr>
      </w:pPr>
    </w:p>
    <w:p w14:paraId="319336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mendatangi Rasulullah shallallahu 'alaihi wa sallam ketika beliau sedang duduk-duduk di tengah-tengah para sahabatnya di masjid, mereka berkata: "Wahai Abul Qasim, apakah hukum seorang laki-laki dan seorang wanita yang berzina dari kalangan mereka?"</w:t>
      </w:r>
    </w:p>
    <w:p w14:paraId="77ABE6A4" w14:textId="77777777" w:rsidR="005F11E3" w:rsidRPr="000812D5" w:rsidRDefault="005F11E3" w:rsidP="000812D5">
      <w:pPr>
        <w:jc w:val="both"/>
        <w:rPr>
          <w:rFonts w:ascii="LPMQ Isep Misbah" w:hAnsi="LPMQ Isep Misbah" w:cs="LPMQ Isep Misbah"/>
        </w:rPr>
      </w:pPr>
    </w:p>
    <w:p w14:paraId="18BC0A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 حَدَّثَنَا عُثْمَانُ بْنُ أَبِي شَيْبَةَ حَدَّثَنَا جَرِيرٌ عَنْ الْأَعْمَشِ عَنْ مُجَاهِدٍ عَنْ عُبَيْدِ بْنِ عُمَيْرٍ عَنْ أَبِي ذَرٍّ قَالَ</w:t>
      </w:r>
    </w:p>
    <w:p w14:paraId="00DF50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جُعِلَتْ لِي الْأَرْضُ طَهُورًا وَمَسْجِدًا</w:t>
      </w:r>
    </w:p>
    <w:p w14:paraId="120F6F59" w14:textId="77777777" w:rsidR="005F11E3" w:rsidRPr="000812D5" w:rsidRDefault="005F11E3" w:rsidP="000812D5">
      <w:pPr>
        <w:jc w:val="both"/>
        <w:rPr>
          <w:rFonts w:ascii="LPMQ Isep Misbah" w:hAnsi="LPMQ Isep Misbah" w:cs="LPMQ Isep Misbah"/>
        </w:rPr>
      </w:pPr>
    </w:p>
    <w:p w14:paraId="752F74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 Telah menceritakan kepada kami Utsman bin Abi Syaibah telah menceritakan kepada kami Jarir dari Al-A'masy dari Mujahid dari Ubaid bin Umair dari Abu Dzar dia berkata: Rasulullah shallallahu 'alaihi wa sallam bersabda:</w:t>
      </w:r>
    </w:p>
    <w:p w14:paraId="389A653F" w14:textId="77777777" w:rsidR="005F11E3" w:rsidRPr="000812D5" w:rsidRDefault="005F11E3" w:rsidP="000812D5">
      <w:pPr>
        <w:jc w:val="both"/>
        <w:rPr>
          <w:rFonts w:ascii="LPMQ Isep Misbah" w:hAnsi="LPMQ Isep Misbah" w:cs="LPMQ Isep Misbah"/>
        </w:rPr>
      </w:pPr>
    </w:p>
    <w:p w14:paraId="162B03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dijadikan bumi ini sebagai tempat suci dan Masjid untukku."</w:t>
      </w:r>
    </w:p>
    <w:p w14:paraId="0B3E5247" w14:textId="77777777" w:rsidR="005F11E3" w:rsidRPr="000812D5" w:rsidRDefault="005F11E3" w:rsidP="000812D5">
      <w:pPr>
        <w:jc w:val="both"/>
        <w:rPr>
          <w:rFonts w:ascii="LPMQ Isep Misbah" w:hAnsi="LPMQ Isep Misbah" w:cs="LPMQ Isep Misbah"/>
        </w:rPr>
      </w:pPr>
    </w:p>
    <w:p w14:paraId="70E730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 حَدَّثَنَا سُلَيْمَانُ بْنُ دَاوُدَ أَخْبَرَنَا ابْنُ وَهْبٍ قَالَ حَدَّثَنِي ابْنُ لَهِيعَةَ وَيَحْيَى بْنُ أَزْهَرَ عَنْ عَمَّارِ بْنِ سَعْدٍ الْمُرَادِيِّ عَنْ أَبِي صَالِحٍ الْغِفَارِيِّ</w:t>
      </w:r>
    </w:p>
    <w:p w14:paraId="702D4C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عَلِيًّا رَضِيَ اللَّهُ عَنْهُ مَرَّ بِبَابِلَ وَهُوَ يَسِيرُ فَجَاءَهُ الْمُؤَذِّنُ يُؤَذِّنُ بِصَلَاةِ الْعَصْرِ فَلَمَّا بَرَزَ مِنْهَا أَمَرَ الْمُؤَذِّنَ فَأَقَامَ الصَّلَاةَ فَلَمَّا فَرَغَ قَالَ إِنَّ حَبِيبِي صَلَّى اللَّهُ عَلَيْهِ وَسَلَّمَ نَهَانِي أَنْ أُصَلِّيَ فِي الْمَقْبَرَةِ وَنَهَانِي أَنْ أُصَلِّيَ فِي أَرْضِ بَابِلَ فَإِنَّهَا مَلْعُونَةٌ</w:t>
      </w:r>
    </w:p>
    <w:p w14:paraId="14CE83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أَخْبَرَنِي يَحْيَى بْنُ أَزْهَرَ وَابْنُ لَهِيعَةَ عَنْ الْحَجَّاجِ بْنِ شَدَّادٍ عَنْ أَبِي صَالِحٍ الْغِفَارِيِّ عَنْ عَلِيٍّ بِمَعْنَى سُلَيْمَانَ بْنِ دَاوُدَ قَالَ فَلَمَّا خَرَجَ مَكَانَ فَلَمَّا بَرَزَ</w:t>
      </w:r>
    </w:p>
    <w:p w14:paraId="5193D22B" w14:textId="77777777" w:rsidR="005F11E3" w:rsidRPr="000812D5" w:rsidRDefault="005F11E3" w:rsidP="000812D5">
      <w:pPr>
        <w:jc w:val="both"/>
        <w:rPr>
          <w:rFonts w:ascii="LPMQ Isep Misbah" w:hAnsi="LPMQ Isep Misbah" w:cs="LPMQ Isep Misbah"/>
        </w:rPr>
      </w:pPr>
    </w:p>
    <w:p w14:paraId="2EF2AD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 Telah menceritakan kepada kami Sulaiman bin Dawud telah mengabarkan kepada kami Ibnu Wahb dia berkata: Telah menceritakan kepadaku Ibnu Lahi'ah dan Yahya bin Azhar dari Ammar bin Sa'd Al Muradi dari Abu Shalih Al Ghifari bahwasanya</w:t>
      </w:r>
    </w:p>
    <w:p w14:paraId="2F089740" w14:textId="77777777" w:rsidR="005F11E3" w:rsidRPr="000812D5" w:rsidRDefault="005F11E3" w:rsidP="000812D5">
      <w:pPr>
        <w:jc w:val="both"/>
        <w:rPr>
          <w:rFonts w:ascii="LPMQ Isep Misbah" w:hAnsi="LPMQ Isep Misbah" w:cs="LPMQ Isep Misbah"/>
        </w:rPr>
      </w:pPr>
    </w:p>
    <w:p w14:paraId="779F4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melewati negeri Babilonia dalam sebuah perjalanannya, kemudian seorang muadzin mengumandangkan adzan shalat Ashar, maka ketika dia telah keluar dari negeri tersebut, dia memerintahkan seseorang untuk mengumandangkan adzan lalu dilaksanakanlah shalat, ketika dia selesai melaksanakan shalat, dia berkata: "Sesungguhnya kekasihku shallallahu 'alaihi wa sallam melarangku untuk melaksanakan shalat di kuburan dan melarangku juga untuk melaksanakan shalat di negeri Babilonia, karena negeri ini terlaknat."</w:t>
      </w:r>
    </w:p>
    <w:p w14:paraId="346AC936" w14:textId="77777777" w:rsidR="005F11E3" w:rsidRPr="000812D5" w:rsidRDefault="005F11E3" w:rsidP="000812D5">
      <w:pPr>
        <w:jc w:val="both"/>
        <w:rPr>
          <w:rFonts w:ascii="LPMQ Isep Misbah" w:hAnsi="LPMQ Isep Misbah" w:cs="LPMQ Isep Misbah"/>
        </w:rPr>
      </w:pPr>
    </w:p>
    <w:p w14:paraId="7FB5E7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Wahb telah mengabarkan kepadaku Yahya bin Azhar dan Ibnu Lahi'ah dari Al Hajjaj bin Syaddad dari Abu Shalih Al Ghifari dari Ali yang maknanya sama dengan hadits Sulaiman bin Dawud dengan menyebutkan kata "kharaja" sebagai ganti kata "baraza".</w:t>
      </w:r>
    </w:p>
    <w:p w14:paraId="00895187" w14:textId="77777777" w:rsidR="005F11E3" w:rsidRPr="000812D5" w:rsidRDefault="005F11E3" w:rsidP="000812D5">
      <w:pPr>
        <w:jc w:val="both"/>
        <w:rPr>
          <w:rFonts w:ascii="LPMQ Isep Misbah" w:hAnsi="LPMQ Isep Misbah" w:cs="LPMQ Isep Misbah"/>
        </w:rPr>
      </w:pPr>
    </w:p>
    <w:p w14:paraId="2F095D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 حَدَّثَنَا مُوسَى بْنُ إِسْمَعِيلَ حَدَّثَنَا حَمَّادٌ ح و حَدَّثَنَا مُسَدَّدٌ حَدَّثَنَا عَبْدُ الْوَاحِدِ عَنْ عَمْرِو بْنِ يَحْيَى عَنْ أَبِيهِ عَنْ أَبِي سَعِيدٍ قَالَ</w:t>
      </w:r>
    </w:p>
    <w:p w14:paraId="154DCB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وَقَالَ مُوسَى فِي حَدِيثِهِ فِيمَا يَحْسَبُ عَمْرٌو إِنَّ النَّبِيَّ صَلَّى اللَّهُ عَلَيْهِ وَسَلَّمَ قَالَ الْأَرْضُ كُلُّهَا مَسْجِدٌ إِلَّا الْحَمَّامَ وَالْمَقْبَرَةَ</w:t>
      </w:r>
    </w:p>
    <w:p w14:paraId="6493922D" w14:textId="77777777" w:rsidR="005F11E3" w:rsidRPr="000812D5" w:rsidRDefault="005F11E3" w:rsidP="000812D5">
      <w:pPr>
        <w:jc w:val="both"/>
        <w:rPr>
          <w:rFonts w:ascii="LPMQ Isep Misbah" w:hAnsi="LPMQ Isep Misbah" w:cs="LPMQ Isep Misbah"/>
        </w:rPr>
      </w:pPr>
    </w:p>
    <w:p w14:paraId="0C5BAE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 Telah menceritakan kepada kami Musa bin Isma'il telah menceritakan kepada kami Hammad -dari jalun lainnya- Dan telah menceritakan kepada kami Musaddad telah menceritakan kepada kami Abdul Wahid dari Amru bin Yahya dari Ayahnya dari Abu Sa'id dia berkata: Rasulullah shallallahu 'alaihi wa sallam bersabda. Dan Musa berkata di dalam hadits riwayatnya, yang ia taksir hadits Amru bahwasanya Nabi shallallahu 'alaihi wa sallam bersabda:</w:t>
      </w:r>
    </w:p>
    <w:p w14:paraId="34373851" w14:textId="77777777" w:rsidR="005F11E3" w:rsidRPr="000812D5" w:rsidRDefault="005F11E3" w:rsidP="000812D5">
      <w:pPr>
        <w:jc w:val="both"/>
        <w:rPr>
          <w:rFonts w:ascii="LPMQ Isep Misbah" w:hAnsi="LPMQ Isep Misbah" w:cs="LPMQ Isep Misbah"/>
        </w:rPr>
      </w:pPr>
    </w:p>
    <w:p w14:paraId="45784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"Semua tempat di bumi ini adalah Masjid (dapat digunakan untuk shalat atau bersujud) kecuali kamar mandi dan kuburan."</w:t>
      </w:r>
    </w:p>
    <w:p w14:paraId="3271FA23" w14:textId="77777777" w:rsidR="005F11E3" w:rsidRPr="000812D5" w:rsidRDefault="005F11E3" w:rsidP="000812D5">
      <w:pPr>
        <w:jc w:val="both"/>
        <w:rPr>
          <w:rFonts w:ascii="LPMQ Isep Misbah" w:hAnsi="LPMQ Isep Misbah" w:cs="LPMQ Isep Misbah"/>
        </w:rPr>
      </w:pPr>
    </w:p>
    <w:p w14:paraId="5995E6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 حَدَّثَنَا عُثْمَانُ بْنُ أَبِي شَيْبَةَ حَدَّثَنَا أَبُو مُعَاوِيَةَ حَدَّثَنَا الْأَعْمَشُ عَنْ عَبْدِ اللَّهِ بْنِ عَبْدِ اللَّهِ الرَّازِيِّ عَنْ عَبْدِ الرَّحْمَنِ بْنِ أَبِي لَيْلَى عَنْ الْبَرَاءِ بْنِ عَازِبٍ قَالَ</w:t>
      </w:r>
    </w:p>
    <w:p w14:paraId="66B8E2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الصَّلَاةِ فِي مَبَارِكِ الْإِبِلِ فَقَالَ لَا تُصَلُّوا فِي مَبَارِكِ الْإِبِلِ فَإِنَّهَا مِنْ الشَّيَاطِينِ وَسُئِلَ عَنْ الصَّلَاةِ فِي مَرَابِضِ الْغَنَمِ فَقَالَ صَلُّوا فِيهَا فَإِنَّهَا بَرَكَةٌ</w:t>
      </w:r>
    </w:p>
    <w:p w14:paraId="5DCC3645" w14:textId="77777777" w:rsidR="005F11E3" w:rsidRPr="000812D5" w:rsidRDefault="005F11E3" w:rsidP="000812D5">
      <w:pPr>
        <w:jc w:val="both"/>
        <w:rPr>
          <w:rFonts w:ascii="LPMQ Isep Misbah" w:hAnsi="LPMQ Isep Misbah" w:cs="LPMQ Isep Misbah"/>
        </w:rPr>
      </w:pPr>
    </w:p>
    <w:p w14:paraId="7E4AD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 Telah menceritakan kepada kami Utsman bin Abi Syaibah telah menceritakan kepada kami Abu Mu'awiyah telah menceritakan kepada kami Al-A'masy dari Abdullah bin Abdillah Ar-Razi dari Abdurrahman bin Abi Laila dari Al-Bara` bin Azib dia berkata:</w:t>
      </w:r>
    </w:p>
    <w:p w14:paraId="17EA80B4" w14:textId="77777777" w:rsidR="005F11E3" w:rsidRPr="000812D5" w:rsidRDefault="005F11E3" w:rsidP="000812D5">
      <w:pPr>
        <w:jc w:val="both"/>
        <w:rPr>
          <w:rFonts w:ascii="LPMQ Isep Misbah" w:hAnsi="LPMQ Isep Misbah" w:cs="LPMQ Isep Misbah"/>
        </w:rPr>
      </w:pPr>
    </w:p>
    <w:p w14:paraId="1A5845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tentang shalat di tempat peristirahatan unta, maka beliau menjawab: "Janganlah kalian shalat di tempat peristirahatan unta, karena ia dari setan." Kemudian beliau ditanya tentang shalat di tempat peristirahatan kambing, maka beliau menjawab: "Silahkan shalat padanya, karena ia adalah berkah."</w:t>
      </w:r>
    </w:p>
    <w:p w14:paraId="4772A7A5" w14:textId="77777777" w:rsidR="005F11E3" w:rsidRPr="000812D5" w:rsidRDefault="005F11E3" w:rsidP="000812D5">
      <w:pPr>
        <w:jc w:val="both"/>
        <w:rPr>
          <w:rFonts w:ascii="LPMQ Isep Misbah" w:hAnsi="LPMQ Isep Misbah" w:cs="LPMQ Isep Misbah"/>
        </w:rPr>
      </w:pPr>
    </w:p>
    <w:p w14:paraId="14962D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 حَدَّثَنَا مُحَمَّدُ بْنُ عِيسَى يَعْنِي ابْنَ الطَّبَّاعِ حَدَّثَنَا إِبْرَاهِيمُ بْنُ سَعْدٍ عَنْ عَبْدِ الْمَلِكِ بْنِ الرَّبِيعِ بْنِ سَبْرَةَ عَنْ أَبِيهِ عَنْ جَدِّهِ قَالَ</w:t>
      </w:r>
    </w:p>
    <w:p w14:paraId="604CEE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مُرُوا الصَّبِيَّ بِالصَّلَاةِ إِذَا بَلَغَ سَبْعَ سِنِينَ وَإِذَا بَلَغَ عَشْرَ سِنِينَ فَاضْرِبُوهُ عَلَيْهَا</w:t>
      </w:r>
    </w:p>
    <w:p w14:paraId="0273E1B6" w14:textId="77777777" w:rsidR="005F11E3" w:rsidRPr="000812D5" w:rsidRDefault="005F11E3" w:rsidP="000812D5">
      <w:pPr>
        <w:jc w:val="both"/>
        <w:rPr>
          <w:rFonts w:ascii="LPMQ Isep Misbah" w:hAnsi="LPMQ Isep Misbah" w:cs="LPMQ Isep Misbah"/>
        </w:rPr>
      </w:pPr>
    </w:p>
    <w:p w14:paraId="32A6C5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 Telah menceritakan kepada kami Muhammad bin Isa bin Ali bin Abi Thalib-Thabba' telah menceritakan kepada kami Ibrahim bin Sa'd dari Abdul Malik bin Ar-Rabi' bin Sabrah dari Ayahnya dari Kakeknya dia berkata: Nabi shallallahu 'alaihi wa sallam bersabda:</w:t>
      </w:r>
    </w:p>
    <w:p w14:paraId="42F97CE6" w14:textId="77777777" w:rsidR="005F11E3" w:rsidRPr="000812D5" w:rsidRDefault="005F11E3" w:rsidP="000812D5">
      <w:pPr>
        <w:jc w:val="both"/>
        <w:rPr>
          <w:rFonts w:ascii="LPMQ Isep Misbah" w:hAnsi="LPMQ Isep Misbah" w:cs="LPMQ Isep Misbah"/>
        </w:rPr>
      </w:pPr>
    </w:p>
    <w:p w14:paraId="78395D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"Perintahkanlah anak kecil untuk melaksanakan shalat apabila sudah mencapai umur tujuh tahun, dan apabila sudah mencapai umur sepuluh tahun maka pukullah dia apabila tidak melaksanakannya."</w:t>
      </w:r>
    </w:p>
    <w:p w14:paraId="4BBAFD9F" w14:textId="77777777" w:rsidR="005F11E3" w:rsidRPr="000812D5" w:rsidRDefault="005F11E3" w:rsidP="000812D5">
      <w:pPr>
        <w:jc w:val="both"/>
        <w:rPr>
          <w:rFonts w:ascii="LPMQ Isep Misbah" w:hAnsi="LPMQ Isep Misbah" w:cs="LPMQ Isep Misbah"/>
        </w:rPr>
      </w:pPr>
    </w:p>
    <w:p w14:paraId="5FA09E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 حَدَّثَنَا مُؤَمَّلُ بْنُ هِشَامٍ يَعْنِي الْيَشْكُرِيَّ حَدَّثَنَا إِسْمَعِيلُ عَنْ سَوَّارٍ أَبِي حَمْزَةَ قَالَ أَبُو دَاوُد وَهُوَ سَوَّارُ بْنُ دَاوُدَ أَبُو حَمْزَةَ الْمُزَنِيُّ الصَّيْرَفِيُّ عَنْ عَمْرِو بْنِ شُعَيْبٍ عَنْ أَبِيهِ عَنْ جَدِّهِ قَالَ</w:t>
      </w:r>
    </w:p>
    <w:p w14:paraId="2FE956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مُرُوا أَوْلَادَكُمْ بِالصَّلَاةِ وَهُمْ أَبْنَاءُ سَبْعِ سِنِينَ وَاضْرِبُوهُمْ عَلَيْهَا وَهُمْ أَبْنَاءُ عَشْرٍ وَفَرِّقُوا بَيْنَهُمْ فِي الْمَضَاجِعِ</w:t>
      </w:r>
    </w:p>
    <w:p w14:paraId="259B8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زُهَيْرُ بْنُ حَرْبٍ حَدَّثَنَا وَكِيعٌ حَدَّثَنِي دَاوُدُ بْنُ سَوَّارٍ الْمُزَنِيُّ بِإِسْنَادِهِ وَمَعْنَاهُ وَزَادَ وَإِذَا زَوَّجَ أَحَدُكُمْ خَادِمَهُ عَبْدَهُ أَوْ أَجِيرَهُ فَلَا يَنْظُرْ إِلَى مَا دُونَ السُّرَّةِ وَفَوْقَ الرُّكْبَةِ قَالَ أَبُو دَاوُد وَهِمَ وَكِيعٌ فِي اسْمِهِ وَرَوَى عَنْهُ أَبُو دَاوُدَ الطَّيَالِسِيُّ هَذَا الْحَدِيثَ فَقَالَ حَدَّثَنَا أَبُو حَمْزَةَ سَوَّارٌ الصَّيْرَفِيُّ</w:t>
      </w:r>
    </w:p>
    <w:p w14:paraId="59E711B2" w14:textId="77777777" w:rsidR="005F11E3" w:rsidRPr="000812D5" w:rsidRDefault="005F11E3" w:rsidP="000812D5">
      <w:pPr>
        <w:jc w:val="both"/>
        <w:rPr>
          <w:rFonts w:ascii="LPMQ Isep Misbah" w:hAnsi="LPMQ Isep Misbah" w:cs="LPMQ Isep Misbah"/>
        </w:rPr>
      </w:pPr>
    </w:p>
    <w:p w14:paraId="109EB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 Telah menceritakan kepada kami Mu`ammal bin Hisyam Al-Yasykuri telah menceritakan kepada kami Isma'il dari Sawwar Abu Hamzah berkata Abu Dawud: Dia adalah Sawwar bin Dawud Abu Hamzah Al Muzani Ash Shairafi dari Amru bin Syu'aib dari Ayahnya dari Kakeknya dia berkata: Rasulullah shallallahu 'alaihi wa sallam bersabda:</w:t>
      </w:r>
    </w:p>
    <w:p w14:paraId="33D7A7D9" w14:textId="77777777" w:rsidR="005F11E3" w:rsidRPr="000812D5" w:rsidRDefault="005F11E3" w:rsidP="000812D5">
      <w:pPr>
        <w:jc w:val="both"/>
        <w:rPr>
          <w:rFonts w:ascii="LPMQ Isep Misbah" w:hAnsi="LPMQ Isep Misbah" w:cs="LPMQ Isep Misbah"/>
        </w:rPr>
      </w:pPr>
    </w:p>
    <w:p w14:paraId="734EED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"Perintahkanlah anak-anak kalian untuk melaksanakan shalat apabila sudah mencapai umur tujuh tahun, dan apabila sudah mencapai umur sepuluh tahun maka pukullah dia apabila tidak melaksanakannya, dan pisahkanlah mereka dalam tempat tidurnya."</w:t>
      </w:r>
    </w:p>
    <w:p w14:paraId="35F44E0B" w14:textId="77777777" w:rsidR="005F11E3" w:rsidRPr="000812D5" w:rsidRDefault="005F11E3" w:rsidP="000812D5">
      <w:pPr>
        <w:jc w:val="both"/>
        <w:rPr>
          <w:rFonts w:ascii="LPMQ Isep Misbah" w:hAnsi="LPMQ Isep Misbah" w:cs="LPMQ Isep Misbah"/>
        </w:rPr>
      </w:pPr>
    </w:p>
    <w:p w14:paraId="7862C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Zuhair bin Harb telah menceritakan kepada kami Waki' telah menceritakan kepadaku Dawud bin Sawwar Al Muzani dengan isnadnya dan maknanya dan dia menambahkan: (sabda beliau): "Dan apabila salah seorang di antara kalian menikahkan sahaya perempuannya dengan sahaya laki-lakinya atau pembantunya, maka janganlah dia melihat apa yang berada di bawah pusar dan di atas paha."</w:t>
      </w:r>
    </w:p>
    <w:p w14:paraId="005C5F51" w14:textId="77777777" w:rsidR="005F11E3" w:rsidRPr="000812D5" w:rsidRDefault="005F11E3" w:rsidP="000812D5">
      <w:pPr>
        <w:jc w:val="both"/>
        <w:rPr>
          <w:rFonts w:ascii="LPMQ Isep Misbah" w:hAnsi="LPMQ Isep Misbah" w:cs="LPMQ Isep Misbah"/>
        </w:rPr>
      </w:pPr>
    </w:p>
    <w:p w14:paraId="72C166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Waki' wahm dalam hal nama Sawwar bin Dawud. Dan hadits ini telah diriwayatkan oleh Abu Dawud Ath-Thayalisi, dia berkata: Telah menceritakan kepada kami Abu Hamzah Sawwar Ash Shairafi.</w:t>
      </w:r>
    </w:p>
    <w:p w14:paraId="00912E5A" w14:textId="77777777" w:rsidR="005F11E3" w:rsidRPr="000812D5" w:rsidRDefault="005F11E3" w:rsidP="000812D5">
      <w:pPr>
        <w:jc w:val="both"/>
        <w:rPr>
          <w:rFonts w:ascii="LPMQ Isep Misbah" w:hAnsi="LPMQ Isep Misbah" w:cs="LPMQ Isep Misbah"/>
        </w:rPr>
      </w:pPr>
    </w:p>
    <w:p w14:paraId="5CABE1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 حَدَّثَنَا سُلَيْمَانُ بْنُ دَاوُدَ الْمَهْرِيُّ حَدَّثَنَا ابْنُ وَهْبٍ حَدَّثَنَا هِشَامُ بْنُ سَعْدٍ حَدَّثَنِي مُعَاذُ بْنُ عَبْدِ اللَّهِ بْنِ خُبَيْبٍ الْجُهَنِيُّ قَالَ</w:t>
      </w:r>
    </w:p>
    <w:p w14:paraId="49033F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عَلَيْهِ فَقَالَ لِامْرَأَتِهِ مَتَى يُصَلِّي الصَّبِيُّ فَقَالَتْ كَانَ رَجُلٌ مِنَّا يَذْكُرُ عَنْ رَسُولِ اللَّهِ صَلَّى اللَّهُ عَلَيْهِ وَسَلَّمَ أَنَّهُ سُئِلَ عَنْ ذَلِكَ فَقَالَ إِذَا عَرَفَ يَمِينَهُ مِنْ شِمَالِهِ فَمُرُوهُ بِالصَّلَاةِ</w:t>
      </w:r>
    </w:p>
    <w:p w14:paraId="1C9ACF3B" w14:textId="77777777" w:rsidR="005F11E3" w:rsidRPr="000812D5" w:rsidRDefault="005F11E3" w:rsidP="000812D5">
      <w:pPr>
        <w:jc w:val="both"/>
        <w:rPr>
          <w:rFonts w:ascii="LPMQ Isep Misbah" w:hAnsi="LPMQ Isep Misbah" w:cs="LPMQ Isep Misbah"/>
        </w:rPr>
      </w:pPr>
    </w:p>
    <w:p w14:paraId="7A0CBA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 Telah menceritakan kepada kami Sulaiman bin Dawud Al Mahri telah menceritakan kepada kami Ibnu Wahb telah menceritakan kepada kami Hisyam bin Sa'd telah menceritakan kepada saya Mu'adz bin Abdullah bin Khubaib Al Juhani dia (Hisyam bin Sa'd) berkata:</w:t>
      </w:r>
    </w:p>
    <w:p w14:paraId="556B6A7D" w14:textId="77777777" w:rsidR="005F11E3" w:rsidRPr="000812D5" w:rsidRDefault="005F11E3" w:rsidP="000812D5">
      <w:pPr>
        <w:jc w:val="both"/>
        <w:rPr>
          <w:rFonts w:ascii="LPMQ Isep Misbah" w:hAnsi="LPMQ Isep Misbah" w:cs="LPMQ Isep Misbah"/>
        </w:rPr>
      </w:pPr>
    </w:p>
    <w:p w14:paraId="14E122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masuk ke rumah (Mu'adz bin Abdullah), kemudian dia bertanya kepada istrinya: Kapankah seorang anak diperintahkan untuk shalat? Istrinya menjawab: Salah seorang dari kami menyebutkan dari Rasulullah shallallahu 'alaihi wa sallam bahwasanya beliau pernah ditanya tentang hal tersebut, maka beliau menjawab: "Apabila dia sudah mengetahui mana yang kanan dan mana yang kiri, maka perintahkanlah dia untuk shalat."</w:t>
      </w:r>
    </w:p>
    <w:p w14:paraId="1BEF30C9" w14:textId="77777777" w:rsidR="005F11E3" w:rsidRPr="000812D5" w:rsidRDefault="005F11E3" w:rsidP="000812D5">
      <w:pPr>
        <w:jc w:val="both"/>
        <w:rPr>
          <w:rFonts w:ascii="LPMQ Isep Misbah" w:hAnsi="LPMQ Isep Misbah" w:cs="LPMQ Isep Misbah"/>
        </w:rPr>
      </w:pPr>
    </w:p>
    <w:p w14:paraId="422F45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 حَدَّثَنَا عَبَّادُ بْنُ مُوسَى الْخُتَّلِيُّ وَزِيَادُ بْنُ أَيُّوبَ وَحَدِيثُ عَبَّادٍ أَتَمُّ قَالَا حَدَّثَنَا هُشَيْمٌ عَنْ أَبِي بِشْرٍ قَالَ زِيَادٌ أَخْبَرَنَا أَبُو بِشْرٍ عَنْ أَبِي عُمَيْرِ بْنِ أَنَسٍ عَنْ عُمُومَةٍ لَهُ مِنْ الْأَنْصَارِ قَالَ</w:t>
      </w:r>
    </w:p>
    <w:p w14:paraId="2A9B0D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اهْتَمَّ النَّبِيُّ صَلَّى اللَّهُ عَلَيْهِ وَسَلَّمَ لِلصَّلَاةِ كَيْفَ يَجْمَعُ النَّاسَ لَهَا فَقِيلَ لَهُ انْصِبْ رَايَةً عِنْدَ حُضُورِ الصَّلَاةِ فَإِذَا رَأَوْهَا آذَنَ بَعْضُهُمْ بَعْضًا فَلَمْ يُعْجِبْهُ ذَلِكَ قَالَ فَذُكِرَ لَهُ الْقُنْعُ يَعْنِي الشَّبُّورَ وَقَالَ زِيَادٌ شَبُّورُ الْيَهُودِ فَلَمْ يُعْجِبْهُ ذَلِكَ وَقَالَ هُوَ مِنْ أَمْرِ الْيَهُودِ قَالَ فَذُكِرَ لَهُ النَّاقُوسُ فَقَالَ هُوَ مِنْ أَمْرِ النَّصَارَى فَانْصَرَفَ عَبْدُ اللَّهِ بْنُ زَيْدِ بْنِ عَبْدِ رَبِّهِ وَهُوَ مُهْتَمٌّ لِهَمِّ رَسُولِ اللَّهِ صَلَّى اللَّهُ عَلَيْهِ وَسَلَّمَ فَأُرِيَ الْأَذَانَ فِي مَنَامِهِ قَالَ فَغَدَا عَلَى رَسُولِ اللَّهِ صَلَّى اللَّهُ عَلَيْهِ وَسَلَّمَ فَأَخْبَرَهُ فَقَالَ لَهُ يَا رَسُولَ اللَّهِ إِنِّي لَبَيْنَ نَائِمٍ وَيَقْظَانَ إِذْ أَتَانِي آتٍ فَأَرَانِي الْأَذَانَ قَالَ وَكَانَ عُمَرُ بْنُ الْخَطَّابِ رَضِيَ اللَّهُ عَنْهُ قَدْ رَآهُ قَبْلَ ذَلِكَ فَكَتَمَهُ عِشْرِينَ يَوْمًا قَالَ ثُمَّ أَخْبَرَ النَّبِيَّ صَلَّى اللَّهُ عَلَيْهِ وَسَلَّمَ فَقَالَ لَهُ مَا مَنَعَكَ أَنْ تُخْبِرَنِي فَقَالَ سَبَقَنِي عَبْدُ اللَّهِ بْنُ زَيْدٍ فَاسْتَحْيَيْتُ فَقَالَ رَسُولُ اللَّهِ صَلَّى اللَّهُ عَلَيْهِ وَسَلَّمَ يَا بِلَالُ قُمْ فَانْظُرْ مَا يَأْمُرُكَ بِهِ عَبْدُ اللَّهِ بْنُ زَيْدٍ فَافْعَلْهُ قَالَ فَأَذَّنَ بِلَالٌ</w:t>
      </w:r>
    </w:p>
    <w:p w14:paraId="196F8C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بِشْرٍ فَأَخْبَرَنِي أَبُو عُمَيْرٍ أَنَّ الْأَنْصَارَ تَزْعُمُ أَنَّ عَبْدَ اللَّهِ بْنَ زَيْدٍ لَوْلَا أَنَّهُ كَانَ يَوْمَئِذٍ مَرِيضًا لَجَعَلَهُ رَسُولُ اللَّهِ صَلَّى اللَّهُ عَلَيْهِ وَسَلَّمَ مُؤَذِّنًا</w:t>
      </w:r>
    </w:p>
    <w:p w14:paraId="67702968" w14:textId="77777777" w:rsidR="005F11E3" w:rsidRPr="000812D5" w:rsidRDefault="005F11E3" w:rsidP="000812D5">
      <w:pPr>
        <w:jc w:val="both"/>
        <w:rPr>
          <w:rFonts w:ascii="LPMQ Isep Misbah" w:hAnsi="LPMQ Isep Misbah" w:cs="LPMQ Isep Misbah"/>
        </w:rPr>
      </w:pPr>
    </w:p>
    <w:p w14:paraId="54F164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 Telah menceritakan kepada kami Abbad bin Musa Al-Khuttaliy dan Ziyad bin Ayyub namun hadits riwayat Abbad lebih sempurna. Mereka berdua berkata: Telah menceritakan kepada kami Husyaim dari Abu Bisyr berkata Ziyad: Telah mengabarkan kepada kami Abu Bisyr dari Abu Umair bin Anas dari sebagian pamannya dari kaum Anshar, dia berkata:</w:t>
      </w:r>
    </w:p>
    <w:p w14:paraId="4BA3CE46" w14:textId="77777777" w:rsidR="005F11E3" w:rsidRPr="000812D5" w:rsidRDefault="005F11E3" w:rsidP="000812D5">
      <w:pPr>
        <w:jc w:val="both"/>
        <w:rPr>
          <w:rFonts w:ascii="LPMQ Isep Misbah" w:hAnsi="LPMQ Isep Misbah" w:cs="LPMQ Isep Misbah"/>
        </w:rPr>
      </w:pPr>
    </w:p>
    <w:p w14:paraId="662D3D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sangat memperhatikan shalat, bagaimana cara mengumpulkan orang banyak untuk mengerjakan shalat. Maka dikatakan kepada beliau: Pancangkanlah bendera ketika waktu shalat telah tiba. Apabila mereka melihatnya, maka sebagian memberitahukan yang lainnya. Namun usulan itu tidak disukai beliau. Lalu disebutkan juga kepada beliau, terompet, kata Ziyad: Terompet Yahudi, pendapat ini juga tidak disenangi beliau, dan beliau bersabda: "Itu termasuk perbuatan orang-orang yahudi." Disebutkan pula kepada beliau, supaya memakai lonceng, beliau bersabda: "Itu perbuatan orang-orang Nasrani." Lalu Abdullah bin Zaid bin Abdi Rabbih pulang, dia seorang yang sangat peduli terhadap kepedulian Rasulullah shallallahu 'alaihi wa sallam, kemudian dia bermimpi adzan, katanya: Maka hari esoknya Abdullah pergi menghadap Rasulullah shallallahu 'alaihi wa sallam, lalu menyampaikan hal mimpinya itu. Maka dia berkata kepada beliau: Wahai Rasulullah, sesungguhnya saya di antara tidur dan terjaga, tiba-tiba datang kepadaku seseorang lalu memberitahukan adzan. Katanya: Umar bin Al Khaththab juga bermimpi demikian sebelum itu, namun beliau menyembunyikannya selama dua puluh hari. Kata perawi: Kemudian Umar memberitahukannya kepada Nabi shallallahu 'alaihi wa sallam, maka beliau bersabda kepadanya: "Apa yang menghalangimu untuk menyampaikan kepadaku?" Dia menjawab: Abdullah bin Zaid telah mendahuluiku, sebab itu saya merasa malu. Maka Rasulullah shallallahu 'alaihi wa sallam bersabda: "Wahai Bilal, berdirilah, lalu apa yang diperintahkan oleh Abdullah bin Zaid kepadamu itu, maka laksanakanlah!" Maka Bilal pun mengumandangkan adzan.</w:t>
      </w:r>
    </w:p>
    <w:p w14:paraId="70A6E549" w14:textId="77777777" w:rsidR="005F11E3" w:rsidRPr="000812D5" w:rsidRDefault="005F11E3" w:rsidP="000812D5">
      <w:pPr>
        <w:jc w:val="both"/>
        <w:rPr>
          <w:rFonts w:ascii="LPMQ Isep Misbah" w:hAnsi="LPMQ Isep Misbah" w:cs="LPMQ Isep Misbah"/>
        </w:rPr>
      </w:pPr>
    </w:p>
    <w:p w14:paraId="4DB708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Bisyr berkata: Abu Umair mengabarkan kepadaku bahwasanya orang-orang Anshar beranggapan, seandainya Abdullah bin Zaid pada hari itu tidak sedang sakit, tentulah Rasulullah shallallahu 'alaihi wa sallam menjadikannya sebagai muadzin.</w:t>
      </w:r>
    </w:p>
    <w:p w14:paraId="01E0F2A3" w14:textId="77777777" w:rsidR="005F11E3" w:rsidRPr="000812D5" w:rsidRDefault="005F11E3" w:rsidP="000812D5">
      <w:pPr>
        <w:jc w:val="both"/>
        <w:rPr>
          <w:rFonts w:ascii="LPMQ Isep Misbah" w:hAnsi="LPMQ Isep Misbah" w:cs="LPMQ Isep Misbah"/>
        </w:rPr>
      </w:pPr>
    </w:p>
    <w:p w14:paraId="2DC8FC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 حَدَّثَنَا مُحَمَّدُ بْنُ مَنْصُورٍ الطُّوسِيُّ حَدَّثَنَا يَعْقُوبُ حَدَّثَنَا أَبِي عَنْ مُحَمَّدِ بْنِ إِسْحَقَ حَدَّثَنِي مُحَمَّدُ بْنُ إِبْرَاهِيمَ بْنِ الْحَارِثِ التَّيْمِيُّ عَنْ مُحَمَّدِ بْنِ عَبْدِ اللَّهِ بْنِ زَيْدِ بْنِ عَبْدِ رَبِّهِ قَالَ حَدَّثَنِي أَبِي عَبْدُ اللَّهِ بْنُ زَيْدٍ قَالَ</w:t>
      </w:r>
    </w:p>
    <w:p w14:paraId="127B73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أَمَرَ رَسُولُ اللَّهِ صَلَّى اللَّهُ عَلَيْهِ وَسَلَّمَ بِالنَّاقُوسِ يُعْمَلُ لِيُضْرَبَ بِهِ لِلنَّاسِ لِجَمْعِ الصَّلَاةِ طَافَ بِي وَأَنَا نَائِمٌ رَجُلٌ يَحْمِلُ نَاقُوسًا فِي يَدِهِ فَقُلْتُ يَا عَبْدَ اللَّهِ أَتَبِيعُ النَّاقُوسَ قَالَ وَمَا تَصْنَعُ بِهِ فَقُلْتُ نَدْعُو بِهِ إِلَى الصَّلَاةِ قَالَ أَفَلَا أَدُلُّكَ عَلَى مَا هُوَ خَيْرٌ مِنْ ذَلِكَ فَقُلْتُ لَهُ بَلَى قَالَ فَقَالَ تَقُولُ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قَالَ ثُمَّ اسْتَأْخَرَ عَنِّي غَيْرَ بَعِيدٍ ثُمَّ قَالَ وَتَقُولُ إِذَا أَقَمْتَ الصَّلَاةَ اللَّهُ أَكْبَرُ اللَّهُ أَكْبَرُ أَشْهَدُ أَنْ لَا إِلَهَ إِلَّا اللَّهُ أَشْهَدُ أَنَّ مُحَمَّدًا رَسُولُ اللَّهِ حَيَّ عَلَى الصَّلَاةِ حَيَّ عَلَى الْفَلَاحِ قَدْ قَامَتْ الصَّلَاةُ قَدْ قَامَتْ الصَّلَاةُ اللَّهُ أَكْبَرُ اللَّهُ أَكْبَرُ لَا إِلَهَ إِلَّا اللَّهُ فَلَمَّا أَصْبَحْتُ أَتَيْتُ رَسُولَ اللَّهِ صَلَّى اللَّهُ عَلَيْهِ وَسَلَّمَ فَأَخْبَرْتُهُ بِمَا رَأَيْتُ فَقَالَ إِنَّهَا لَرُؤْيَا حَقٌّ إِنْ شَاءَ اللَّهُ فَقُمْ مَعَ بِلَالٍ فَأَلْقِ عَلَيْهِ مَا رَأَيْتَ فَلْيُؤَذِّنْ بِهِ فَإِنَّهُ أَنْدَى صَوْتًا مِنْكَ فَقُمْتُ مَعَ بِلَالٍ فَجَعَلْتُ أُلْقِيهِ عَلَيْهِ وَيُؤَذِّنُ بِهِ قَالَ فَسَمِعَ ذَلِكَ عُمَرُ بْنُ الْخَطَّابِ وَهُوَ فِي بَيْتِهِ فَخَرَجَ يَجُرُّ رِدَاءَهُ وَيَقُولُ وَالَّذِي بَعَثَكَ بِالْحَقِّ يَا رَسُولَ اللَّهِ لَقَدْ رَأَيْتُ مِثْلَ مَا رَأَى فَقَالَ رَسُولُ اللَّهِ صَلَّى اللَّهُ عَلَيْهِ وَسَلَّمَ فَلِلَّهِ الْحَمْدُ</w:t>
      </w:r>
    </w:p>
    <w:p w14:paraId="24FF0D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هَكَذَا رِوَايَةُ الزُّهْرِيِّ عَنْ سَعِيدِ بْنِ الْمُسَيِّبِ عَنْ عَبْدِ اللَّهِ بْنِ زَيْدٍ و قَالَ فِيهِ ابْنُ إِسْحَقَ عَنْ الزُّهْرِيِّ اللَّهُ أَكْبَرُ اللَّهُ أَكْبَرُ اللَّهُ أَكْبَرُ اللَّهُ أَكْبَرُ و قَالَ مَعْمَرٌ وَيُونُسُ عَنْ الزُّهْرِيِّ فِيهِ اللَّهُ أَكْبَرُ اللَّهُ أَكْبَرُ لَمْ يُثَنِّيَا</w:t>
      </w:r>
    </w:p>
    <w:p w14:paraId="67A919D0" w14:textId="77777777" w:rsidR="005F11E3" w:rsidRPr="000812D5" w:rsidRDefault="005F11E3" w:rsidP="000812D5">
      <w:pPr>
        <w:jc w:val="both"/>
        <w:rPr>
          <w:rFonts w:ascii="LPMQ Isep Misbah" w:hAnsi="LPMQ Isep Misbah" w:cs="LPMQ Isep Misbah"/>
        </w:rPr>
      </w:pPr>
    </w:p>
    <w:p w14:paraId="5D502F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 Telah menceritakan kepada kami Muhammad bin Manshur Ath Thusi telah menceritakan kepada kami Ya'qub telah menceritakan kepada kami Ayahku dari Muhammad bin Ishaq telah menceritakan kepadaku Muhammad bin Ibrahim bin Al Harits At-Taimi dari Muhammad bin Abdullah bin Zaid bin Abdi Rabbih dia berkata: Telah menceritakan kepadaku Ayahku, Abdullah bin Zaid dia berkata:</w:t>
      </w:r>
    </w:p>
    <w:p w14:paraId="68420E5C" w14:textId="77777777" w:rsidR="005F11E3" w:rsidRPr="000812D5" w:rsidRDefault="005F11E3" w:rsidP="000812D5">
      <w:pPr>
        <w:jc w:val="both"/>
        <w:rPr>
          <w:rFonts w:ascii="LPMQ Isep Misbah" w:hAnsi="LPMQ Isep Misbah" w:cs="LPMQ Isep Misbah"/>
        </w:rPr>
      </w:pPr>
    </w:p>
    <w:p w14:paraId="492DCB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Sewaktu Rasulullah shallallahu 'alaihi wa sallam hendak memerintahkan supaya memakai lonceng yang dipukul untuk mengumpulkan orang-orang yang mengerjakan shalat, ada seorang laki-laki berkeliling bertemu denganku, sedang saya dalam keadaan tidur. Ia membawa lonceng di tangannya, maka saya berkata: Wahai hamba Allah, apakah kamu mau menjual lonceng ini? Dia bertanya: Apa yang akan kamu lakukan dengannya? Saya menjawab: Saya akan pakai untuk memanggil orang-orang mengerjakan shalat. Kata orang itu: Maukah saya tunjukan kepadamu yang lebih baik dari itu? Saya katakan kepadanya: Tentu. Orang itu berkata: Engkau ucapkan: "Allaahu Akbar Allaahu Akbar, Allaahu Akbar Allaahu Akbar (Allah Maha Besar Allah Maha Besar, Allah Maha Besar Allah Maha Besar), Asyhadu an laa ilaaha Illallah, Asyhadu an laa ilaaha Illallah (Aku bersaksi bahwa tidak ada tuhan yang berhak disembah selain Allah, aku bersaksi bahwa tidak ada tuhan yang berhak disembah selain Allah), Ayshadu anna Muhammadar Rasuulullah, Ayshadu anna Muhammadar Rasuulullah (Aku bersaksi bahwasannya Muhammad adalah utusan Allah, Aku bersaksi bahwasannya Muhammad adalah utusan Allah), Hayya 'alash shalaah, Hayya 'alash shalaah (Marilah kita shalat, Marilah kita shalat). Hayya 'alal falah, Hayya 'alal falah (Marilah meraih kemenangan, marilah meraih kemenangan). Allaahu Akbar, Allaahu Akbar (Allah Maha Besar, Allah Maha Besar). Laailaaha illallah (Tiada tuhan yang berhak disembah selain Allah). Abdullah berkata: Kemudian orang itu mundur tidak jauh dariku, lalu berkata: Apabila kamu membaca iqamah shalat, ucapkanlah: Allahu Akbar Allahu Akbar, (Allah Maha Besar Allah Maha Besar). Asyhadu an laa ilaaha Illallah, (Aku bersaksi bahwa tidak ada tuhan yang berhak disembah selain Allah). Ayshadu anna Muhammadar Rasuulullah (Aku bersaksi bahwasannya Muhammad adalah utusan Allah), Hayya 'alash shalaah (Marlilah kita shalat). Hayya 'alal falah (Marilah meraih kemenangan). Qad qaamatish shalah Qad qaamatish shalat (Sungguh shalat telah mulai didirikan Sungguh shalat telah mulai didirikan). Allahu Akbar Allahu Akbar (Allah Maha Besar, Allah Maha Besar). Laailaaha illallah (Tiada tuhan yang berhak disembah selain Allah). Maka keesokan harinya, saya pergi menemui Rasulullah shallallahu 'alaihi wa sallam dan memberitahukan kejadian mimpiku itu, maka beliau bersabda: "Sesungguhnya mimpimu itu adalah mimpi yang benar Insya Allah. Karena itu berdirilah bersama Bilal dan ajarkan kepadanya mimpimu itu, dan hendaklah dia yang adzan, karena suaranya lebih lantang dari suaramu." Maka saya pun berdiri bersama Bilal, lalu saya ajarkan kepadanya bacaan-bacaan itu, sementara dia menyerukan adzan itu. Dia berkata: Kemudian Umar bin Al Khaththab mendengar seruan adzan itu ketika dia sedang berada di rumahnya, lalu dia keluar sambil menarik pakaiannya dan berkata: Demi Dzat yang mengutusmu dengan Al Haq, wahai Rasulullah, sungguh saya telah bermimpi seperti mimpi Abdullah itu. Maka Rasulullah bersabda: "Maka segala puji hanya bagi Allah."</w:t>
      </w:r>
    </w:p>
    <w:p w14:paraId="7CEC3132" w14:textId="77777777" w:rsidR="005F11E3" w:rsidRPr="000812D5" w:rsidRDefault="005F11E3" w:rsidP="000812D5">
      <w:pPr>
        <w:jc w:val="both"/>
        <w:rPr>
          <w:rFonts w:ascii="LPMQ Isep Misbah" w:hAnsi="LPMQ Isep Misbah" w:cs="LPMQ Isep Misbah"/>
        </w:rPr>
      </w:pPr>
    </w:p>
    <w:p w14:paraId="0C283A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riwayat Az Zuhri dari Sa'id bin Al Musayyib dari Abdullah bin Zaid, dan disebutkan oleh Ibnu Ishaq dari Az Zuhri: Allahu Akbar Allahu Akbar, Allahu Akbar Allahu Akbar. Dan Ma'mar dan Yunus dari Az Zuhri menyebutkan: Allahu akbar Allahu akbar, tanpa diulangi dua kali.</w:t>
      </w:r>
    </w:p>
    <w:p w14:paraId="7E5C43DC" w14:textId="77777777" w:rsidR="005F11E3" w:rsidRPr="000812D5" w:rsidRDefault="005F11E3" w:rsidP="000812D5">
      <w:pPr>
        <w:jc w:val="both"/>
        <w:rPr>
          <w:rFonts w:ascii="LPMQ Isep Misbah" w:hAnsi="LPMQ Isep Misbah" w:cs="LPMQ Isep Misbah"/>
        </w:rPr>
      </w:pPr>
    </w:p>
    <w:p w14:paraId="34A458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 حَدَّثَنَا مُسَدَّدٌ حَدَّثَنَا الْحَارِثُ بْنُ عُبَيْدٍ عَنْ مُحَمَّدِ بْنِ عَبْدِ الْمَلِكِ بْنِ أَبِي مَحْذُورَةَ عَنْ أَبِيهِ عَنْ جَدِّهِ قَالَ</w:t>
      </w:r>
    </w:p>
    <w:p w14:paraId="1FD261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عَلِّمْنِي سُنَّةَ الْأَذَانِ قَالَ فَمَسَحَ مُقَدَّمَ رَأْسِي وَقَالَ تَقُولُ اللَّهُ أَكْبَرُ اللَّهُ أَكْبَرُ اللَّهُ أَكْبَرُ اللَّهُ أَكْبَرُ تَرْفَعُ بِهَا صَوْتَكَ ثُمَّ تَقُولُ أَشْهَدُ أَنْ لَا إِلَهَ إِلَّا اللَّهُ أَشْهَدُ أَنْ لَا إِلَهَ إِلَّا اللَّهُ أَشْهَدُ أَنَّ مُحَمَّدًا رَسُولُ اللَّهِ أَشْهَدُ أَنَّ مُحَمَّدًا رَسُولُ اللَّهِ تَخْفِضُ بِهَا صَوْتَكَ ثُمَّ تَرْفَعُ صَوْتَكَ بِالشَّهَادَةِ أَشْهَدُ أَنْ لَا إِلَهَ إِلَّا اللَّهُ أَشْهَدُ أَنْ لَا إِلَهَ إِلَّا اللَّهُ أَشْهَدُ أَنَّ مُحَمَّدًا رَسُولُ اللَّهِ أَشْهَدُ أَنَّ مُحَمَّدًا رَسُولُ اللَّهِ حَيَّ عَلَى الصَّلَاةِ حَيَّ عَلَى الصَّلَاةِ حَيَّ عَلَى الْفَلَاحِ حَيَّ عَلَى الْفَلَاحِ فَإِنْ كَانَ صَلَاةُ الصُّبْحِ قُلْتَ الصَّلَاةُ خَيْرٌ مِنْ النَّوْمِ الصَّلَاةُ خَيْرٌ مِنْ النَّوْمِ اللَّهُ أَكْبَرُ اللَّهُ أَكْبَرُ لَا إِلَهَ إِلَّا اللَّهُ</w:t>
      </w:r>
    </w:p>
    <w:p w14:paraId="64E245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أَبُو عَاصِمٍ وَعَبْدُ الرَّزَّاقِ عَنْ ابْنِ جُرَيْجٍ قَالَ أَخْبَرَنِي عُثْمَانُ بْنُ السَّائِبِ أَخْبَرَنِي أَبِي وَأُمُّ عَبْدِ الْمَلِكِ بْنِ أَبِي مَحْذُورَةَ عَنْ أَبِي مَحْذُورَةَ عَنْ النَّبِيِّ صَلَّى اللَّهُ عَلَيْهِ وَسَلَّمَ نَحْوَ هَذَا الْخَبَرِ وَفِيهِ الصَّلَاةُ خَيْرٌ مِنْ النَّوْمِ الصَّلَاةُ خَيْرٌ مِنْ النَّوْمِ فِي الْأُولَى مِنْ الصُّبْحِ قَالَ أَبُو دَاوُد وَحَدِيثُ مُسَدَّدٍ أَبْيَنُ قَالَ فِيهِ قَالَ وَعَلَّمَنِي الْإِقَامَةَ مَرَّتَيْنِ مَرَّتَيْنِ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و قَالَ عَبْدُ الرَّزَّاقِ وَإِذَا أَقَمْتَ فَقُلْهَا مَرَّتَيْنِ قَدْ قَامَتْ الصَّلَاةُ قَدْ قَامَتْ الصَّلَاةُ أَسَمِعْتَ قَالَ فَكَانَ أَبُو مَحْذُورَةَ لَا يَجُزُّ نَاصِيَتَهُ وَلَا يَفْرُقُهَا لِأَنَّ النَّبِيَّ صَلَّى اللَّهُ عَلَيْهِ وَسَلَّمَ مَسَحَ عَلَيْهَا</w:t>
      </w:r>
    </w:p>
    <w:p w14:paraId="5799E322" w14:textId="77777777" w:rsidR="005F11E3" w:rsidRPr="000812D5" w:rsidRDefault="005F11E3" w:rsidP="000812D5">
      <w:pPr>
        <w:jc w:val="both"/>
        <w:rPr>
          <w:rFonts w:ascii="LPMQ Isep Misbah" w:hAnsi="LPMQ Isep Misbah" w:cs="LPMQ Isep Misbah"/>
        </w:rPr>
      </w:pPr>
    </w:p>
    <w:p w14:paraId="45AB85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 Telah menceritakan kepada kami Musaddad telah menceritakan kepada kami Al-Harits bin Ubaid dari Muhammad bin Abdul Malik bin Abu Mahzhurah dari Ayahnya dari Kakeknya dia berkata: Saya berkata:</w:t>
      </w:r>
    </w:p>
    <w:p w14:paraId="601F7E3C" w14:textId="77777777" w:rsidR="005F11E3" w:rsidRPr="000812D5" w:rsidRDefault="005F11E3" w:rsidP="000812D5">
      <w:pPr>
        <w:jc w:val="both"/>
        <w:rPr>
          <w:rFonts w:ascii="LPMQ Isep Misbah" w:hAnsi="LPMQ Isep Misbah" w:cs="LPMQ Isep Misbah"/>
        </w:rPr>
      </w:pPr>
    </w:p>
    <w:p w14:paraId="333A9A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ajarkanlah kepadaku sunnah (tata cara) adzan. Katanya: Maka beliau mengusap bagian depan kepalaku dan bersabda: "Kamu ucapkan: Allahu akbar Allahu akbar, Allahu akbar, Allahu akbar (Allah Maha Besar Allah Maha Besar, Allah Maha Besar Allah Maha Besar), kamu angkat suaramu ketika mengucapkannya, kemudian kamu ucapkan, Asyhadu an laa ilaaha illallaah Asyhadu an laa ilaaha illallah (Aku bersaksi bahwasanya tidak ada tuhan yang berhak disembah selain Allah, aku bersaksi bahwasanya tidak ada tuhan yang berhak disembah selain Allah), Asyhadu anna Muhammadar Rasuulullah, Asyhadu anna muhammadar Rasuulullah (Aku bersaksi bahwa Muhammad adalah utusan Allah, Aku bersaksi bahwa Muhammad adalah utusan Allah) Kamu rendahkan suaramu tatkala mengucapkannya, setelah itu kamu angkat suaramu ketika mengucapkan syahadat, Asyhadu an laa ilaaha illallah, asyhadu an laa ilaaha illallah (Aku bersaksi bahwasanya tidak ada tuhan yang berhak disembah selain Allah, Aku bersaksi bahwasanya tidak ada tuhan yang berhak disembah selain Allah), Asyhadu anna Muhammadar rasulullah, asyhadu anna Muhammadar Rasulullah (Aku bersaksi bahwasanya Muhammad adalah utusan Allah, Aku bersaksi bahwasanya Muhammad adalah utusan Allah) Hayya 'Alash shalaah, hayya 'alas shalaah (Mari mendirikan shalat, mari mendirikan shalat) Hayya 'Alal falaah, hayya 'alal falaah (Mari menuju kemenangan, Mari menuju kemenangan). Kalau adzan untuk shalat Subuh, ucapkanlah, Ash shalaatu khairun minan nauum, Ash shalaatu khairun minan nauum (shalat itu lebih baik daripada tidur, shalat itu lebih baik daripada tidur), Allaahu akbar, Allaahu akbar (Allah Maha Besar, Allah Maha Besar) Laa ilaaha illallah (Tiada tuhan yang berhak disembah selain Allah)."</w:t>
      </w:r>
    </w:p>
    <w:p w14:paraId="6A486D30" w14:textId="77777777" w:rsidR="005F11E3" w:rsidRPr="000812D5" w:rsidRDefault="005F11E3" w:rsidP="000812D5">
      <w:pPr>
        <w:jc w:val="both"/>
        <w:rPr>
          <w:rFonts w:ascii="LPMQ Isep Misbah" w:hAnsi="LPMQ Isep Misbah" w:cs="LPMQ Isep Misbah"/>
        </w:rPr>
      </w:pPr>
    </w:p>
    <w:p w14:paraId="7791B3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Abu 'Ashim dan Abdur Razzaq dari Ibnu Juraij dia berkata: Telah mengabarkan kepadaku Utsman bin As Sa`ib Telah mengabarkan kepadaku Ayahku dan Ummu Abdil Malik bin Abi Mahdzurah dari Abu Mahdzurah dari Nabi shallallahu 'alaihi wa sallam seperti lafazh hadits ini, dan di dalamnya disebutkan ucapan kalimat: Ash shalaatu khairun minan nauum, Ash shalaatu khairun minan nauum (shalat itu lebih baik daripada tidur, shalat itu lebih baik daripada tidur) pada Shubuh yang pertama.</w:t>
      </w:r>
    </w:p>
    <w:p w14:paraId="2B99CF79" w14:textId="77777777" w:rsidR="005F11E3" w:rsidRPr="000812D5" w:rsidRDefault="005F11E3" w:rsidP="000812D5">
      <w:pPr>
        <w:jc w:val="both"/>
        <w:rPr>
          <w:rFonts w:ascii="LPMQ Isep Misbah" w:hAnsi="LPMQ Isep Misbah" w:cs="LPMQ Isep Misbah"/>
        </w:rPr>
      </w:pPr>
    </w:p>
    <w:p w14:paraId="46B917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Musaddad lebih jelas. Dia menyebutkan padanya: dia berkata: Beliau mengajarkanku tata cara iqamah dengan dua kali dua kali: Allahu Akbar Allahu Akbar, Asyhadu an laa ilaaha illallah, Asyhadu an laa ilaaha illallah, Asyhadu anna Muhammadar rasulullah, Asyhadu anna Muhammadar rasulullah, Hayya 'alash Shalah, Hayya 'alash Shalah, Hayya 'alal Falah, Hayya 'alal Falah, Allahu Akbar Allahu Akbar, Laa ilaaha illallah. Dan Abdur Razzaq menyebutkan: Apabila kamu mengumandangkan iqamah, maka ucapkanlah dua kali: yakni Qad qaamatish Shalah, Qad qaamatish Shalah, apakah kamu telah mendengarnya? Katanya: Maka Abu Mahdzurah tidak pernah mencukur ubun ubunnya, dan tidak pernah membelahnya, karena Nabi shallallahu 'alaihi wa sallam pernah mengusapnya.</w:t>
      </w:r>
    </w:p>
    <w:p w14:paraId="45CFC19D" w14:textId="77777777" w:rsidR="005F11E3" w:rsidRPr="000812D5" w:rsidRDefault="005F11E3" w:rsidP="000812D5">
      <w:pPr>
        <w:jc w:val="both"/>
        <w:rPr>
          <w:rFonts w:ascii="LPMQ Isep Misbah" w:hAnsi="LPMQ Isep Misbah" w:cs="LPMQ Isep Misbah"/>
        </w:rPr>
      </w:pPr>
    </w:p>
    <w:p w14:paraId="4E438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 حَدَّثَنَا الْحَسَنُ بْنُ عَلِيٍّ حَدَّثَنَا عَفَّانُ وَسَعِيدُ بْنُ عَامِرٍ وَحَجَّاجٌ وَالْمَعْنَى وَاحِدٌ قَالُوا حَدَّثَنَا هَمَّامٌ حَدَّثَنَا عَامِرٌ الْأَحْوَلُ حَدَّثَنِي مَكْحُولٌ أَنَّ ابْنَ مُحَيْرِيزٍ حَدَّثَهُ أَنَّ أَبَا مَحْذُورَةَ حَدَّثَهُ</w:t>
      </w:r>
    </w:p>
    <w:p w14:paraId="0EAE07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عَلَّمَهُ الْأَذَانَ تِسْعَ عَشْرَةَ كَلِمَةً وَالْإِقَامَةَ سَبْعَ عَشْرَةَ كَلِمَةً الْأَذَانُ اللَّهُ أَكْبَرُ اللَّهُ أَكْبَرُ اللَّهُ أَكْبَرُ اللَّهُ أَكْبَرُ أَشْهَدُ أَنْ لَا إِلَهَ إِلَّا اللَّهُ أَشْهَدُ أَنْ لَا إِلَهَ إِلَّا اللَّهُ أَشْهَدُ أَنَّ مُحَمَّدًا رَسُولُ اللَّهِ أَشْهَدُ أَنَّ مُحَمَّدًا رَسُولُ اللَّهِ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وَالْإِقَامَةُ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قَدْ قَامَتْ الصَّلَاةُ قَدْ قَامَتْ الصَّلَاةُ اللَّهُ أَكْبَرُ اللَّهُ أَكْبَرُ لَا إِلَهَ إِلَّا اللَّهُ</w:t>
      </w:r>
    </w:p>
    <w:p w14:paraId="455479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كَذَا فِي كِتَابِهِ فِي حَدِيثِ أَبِي مَحْذُورَةَ</w:t>
      </w:r>
    </w:p>
    <w:p w14:paraId="54C998AE" w14:textId="77777777" w:rsidR="005F11E3" w:rsidRPr="000812D5" w:rsidRDefault="005F11E3" w:rsidP="000812D5">
      <w:pPr>
        <w:jc w:val="both"/>
        <w:rPr>
          <w:rFonts w:ascii="LPMQ Isep Misbah" w:hAnsi="LPMQ Isep Misbah" w:cs="LPMQ Isep Misbah"/>
        </w:rPr>
      </w:pPr>
    </w:p>
    <w:p w14:paraId="54F32A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 Telah menceritakan kepada kami Al-Hasan bin Ali telah menceritakan kepada kami Affan dan Sa'id bin Amir dan Hajjaj dengan makna yang sama, mereka berkata: Telah menceritakan kepada kami Hammam telah menceritakan kepada kami Amir Al Ahwal telah menceritakan kepadaku Makhul bahwasanya Ibnu Muhairiz telah menceritakan kepadanya bahwasanya Abu Mahdzurah telah menceritakan kepadanya bahwasanya</w:t>
      </w:r>
    </w:p>
    <w:p w14:paraId="0FB5EBD4" w14:textId="77777777" w:rsidR="005F11E3" w:rsidRPr="000812D5" w:rsidRDefault="005F11E3" w:rsidP="000812D5">
      <w:pPr>
        <w:jc w:val="both"/>
        <w:rPr>
          <w:rFonts w:ascii="LPMQ Isep Misbah" w:hAnsi="LPMQ Isep Misbah" w:cs="LPMQ Isep Misbah"/>
        </w:rPr>
      </w:pPr>
    </w:p>
    <w:p w14:paraId="5124D8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mengajarinya lafazh adzan sembilan belas kalimat, dan lafazh iqamah tujuh belas kalimat. Adzan: Allaahu akbar Allaahu akbar, Allaahu akbar Allaahu akbar, Asyhadu an laa ilaaha illallaah, Asyhadu an laa ilaaha illallaah, Asyhadu anna Muhammadar Rasuulullah, Asyhadu anna Muhammadar Rasuulullah, Asyhadu an laa ilaaha illallaah, Asyhadu anna Muhammadar Rasuulullah, Asyhadu anna Muhammadar Rasuulullah, Hayya 'alash shalaah, Hayya 'alash shalaah, Hayya 'alal falaah, Hayya 'alal falaah, Allaahu akbar Allaahu Akbar, Laa ilaaha illallaah. Sedangkan lafazh iqamah: Allaahu Akbar Allaahu akbar, Allaahu akbar Allaahu akbar, Asyhadu an laa ilaaha illallah, asyhadu an laa ilaaha illallaah, Asyhadu anna Muhammadar Rasulullah, asyhadu anna Muhammadar Rasulullah, hayya 'alash shalaah Hayya 'alash shalaah, Hayya 'alal falaah, Hayya 'alal falaah, Qad qaamatish shalaah, qad qaamatish shalaah, Allaahu akbar Allaahu akbar, Laa ilaaha illallaah.</w:t>
      </w:r>
    </w:p>
    <w:p w14:paraId="0DA54BDD" w14:textId="77777777" w:rsidR="005F11E3" w:rsidRPr="000812D5" w:rsidRDefault="005F11E3" w:rsidP="000812D5">
      <w:pPr>
        <w:jc w:val="both"/>
        <w:rPr>
          <w:rFonts w:ascii="LPMQ Isep Misbah" w:hAnsi="LPMQ Isep Misbah" w:cs="LPMQ Isep Misbah"/>
        </w:rPr>
      </w:pPr>
    </w:p>
    <w:p w14:paraId="195C0A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Demikianlah dalam kitabnya tentang Hadits Abu Mahdzurah.</w:t>
      </w:r>
    </w:p>
    <w:p w14:paraId="7B10251D" w14:textId="77777777" w:rsidR="005F11E3" w:rsidRPr="000812D5" w:rsidRDefault="005F11E3" w:rsidP="000812D5">
      <w:pPr>
        <w:jc w:val="both"/>
        <w:rPr>
          <w:rFonts w:ascii="LPMQ Isep Misbah" w:hAnsi="LPMQ Isep Misbah" w:cs="LPMQ Isep Misbah"/>
        </w:rPr>
      </w:pPr>
    </w:p>
    <w:p w14:paraId="356CC1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 حَدَّثَنَا مُحَمَّدُ بْنُ بَشَّارٍ حَدَّثَنَا أَبُو عَاصِمٍ حَدَّثَنَا ابْنُ جُرَيْجٍ أَخْبَرَنِي ابْنُ عَبْدِ الْمَلِكِ بْنِ أَبِي مَحْذُورَةَ يَعْنِي عَبْدَ الْعَزِيزِ عَنْ ابْنِ مُحَيْرِيزٍ عَنْ أَبِي مَحْذُورَةَ قَالَ</w:t>
      </w:r>
    </w:p>
    <w:p w14:paraId="285936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أَلْقَى عَلَيَّ رَسُولُ اللَّهِ صَلَّى اللَّهُ عَلَيْهِ وَسَلَّمَ التَّأْذِينَ هُوَ بِنَفْسِهِ فَقَالَ قُلْ اللَّهُ أَكْبَرُ اللَّهُ أَكْبَرُ اللَّهُ أَكْبَرُ اللَّهُ أَكْبَرُ أَشْهَدُ أَنْ لَا إِلَهَ إِلَّا اللَّهُ أَشْهَدُ أَنْ لَا إِلَهَ إِلَّا اللَّهُ أَشْهَدُ أَنَّ مُحَمَّدًا رَسُولُ اللَّهِ أَشْهَدُ أَنَّ مُحَمَّدًا رَسُولُ اللَّهِ مَرَّتَيْنِ مَرَّتَيْنِ قَالَ ثُمَّ ارْجِعْ فَمُدَّ مِنْ صَوْتِكَ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w:t>
      </w:r>
    </w:p>
    <w:p w14:paraId="019A5684" w14:textId="77777777" w:rsidR="005F11E3" w:rsidRPr="000812D5" w:rsidRDefault="005F11E3" w:rsidP="000812D5">
      <w:pPr>
        <w:jc w:val="both"/>
        <w:rPr>
          <w:rFonts w:ascii="LPMQ Isep Misbah" w:hAnsi="LPMQ Isep Misbah" w:cs="LPMQ Isep Misbah"/>
        </w:rPr>
      </w:pPr>
    </w:p>
    <w:p w14:paraId="18F5A9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 Telah menceritakan kepada kami Muhammad bin Basysyar telah menceritakan kepada kami Abu 'Ashim telah menceritakan kepada kami Ibnu Juraij telah mengabarkan kepadaku Ibnu Abdil Malik bin Abi Mahdzurah, yakni Abdul Aziz dari Ibnu Muhairiz dari Abu Mahdzurah dia berkata:</w:t>
      </w:r>
    </w:p>
    <w:p w14:paraId="2364DED4" w14:textId="77777777" w:rsidR="005F11E3" w:rsidRPr="000812D5" w:rsidRDefault="005F11E3" w:rsidP="000812D5">
      <w:pPr>
        <w:jc w:val="both"/>
        <w:rPr>
          <w:rFonts w:ascii="LPMQ Isep Misbah" w:hAnsi="LPMQ Isep Misbah" w:cs="LPMQ Isep Misbah"/>
        </w:rPr>
      </w:pPr>
    </w:p>
    <w:p w14:paraId="6FC539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mengajarkan cara adzan kepadaku, langsung dari beliau sendiri, beliau bersabda: "Ucapkanlah: Allaahu akbar Allaahu akbar, Allaahu akbar Allaahu akbar, Asyhadu an laa ilaaha illallaah, Asyhadu an laa ilaaha illallaah, Asyhadu anna Muhammadar Rasuulullah, Asyhadu anna Muhammadar Rasuulullah, Dua kali dua kali. beliau meneruskan: Kemudian ulangilah, lalu panjangkan suaramu, Asyhadu an laa ilaaha Illallaah, Asyhadu an laa ilaaha illallaah, Asyhadu anna Muhammadar Rasuulullah, asyhadu anna Muhammadar Rasulullah, Hayya 'alash shalaah hayya 'alash shalaah, hayya 'alal falaah, Hayya 'alal falaah, Allaahu akbar Allaahu akbar, Laa ilaa illallaah."</w:t>
      </w:r>
    </w:p>
    <w:p w14:paraId="7C3EBAB1" w14:textId="77777777" w:rsidR="005F11E3" w:rsidRPr="000812D5" w:rsidRDefault="005F11E3" w:rsidP="000812D5">
      <w:pPr>
        <w:jc w:val="both"/>
        <w:rPr>
          <w:rFonts w:ascii="LPMQ Isep Misbah" w:hAnsi="LPMQ Isep Misbah" w:cs="LPMQ Isep Misbah"/>
        </w:rPr>
      </w:pPr>
    </w:p>
    <w:p w14:paraId="0D8D0B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 حَدَّثَنَا النُّفَيْلِيُّ حَدَّثَنَا إِبْرَاهِيمُ بْنُ إِسْمَعِيلَ بْنِ عَبْدِ الْمَلِكِ بْنِ أَبِي مَحْذُورَةَ قَالَ سَمِعْتُ جَدِّي عَبْدَ الْمَلِكِ بْنَ أَبِي مَحْذُورَةَ يَذْكُرُ أَنَّهُ سَمِعَ أَبَا مَحْذُورَةَ يَقُولُ</w:t>
      </w:r>
    </w:p>
    <w:p w14:paraId="76F7F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أَلْقَى عَلَيَّ رَسُولُ اللَّهِ صَلَّى اللَّهُ عَلَيْهِ وَسَلَّمَ الْأَذَانَ حَرْفًا حَرْفًا اللَّهُ أَكْبَرُ اللَّهُ أَكْبَرُ اللَّهُ أَكْبَرُ اللَّهُ أَكْبَرُ أَشْهَدُ أَنْ لَا إِلَهَ إِلَّا اللَّهُ أَشْهَدُ أَنْ لَا إِلَهَ إِلَّا اللَّهُ أَشْهَدُ أَنَّ مُحَمَّدًا رَسُولُ اللَّهِ أَشْهَدُ أَنَّ مُحَمَّدًا رَسُولُ اللَّهِ أَشْهَدُ أَنْ لَا إِلَهَ إِلَّا اللَّهُ أَشْهَدُ أَنْ لَا إِلَهَ إِلَّا اللَّهُ أَشْهَدُ أَنَّ مُحَمَّدًا رَسُولُ اللَّهِ أَشْهَدُ أَنَّ مُحَمَّدًا رَسُولُ اللَّهِ حَيَّ عَلَى الصَّلَاةِ حَيَّ عَلَى الصَّلَاةِ حَيَّ عَلَى الْفَلَاحِ حَيَّ عَلَى الْفَلَاحِ قَالَ وَكَانَ يَقُولُ فِي الْفَجْرِ الصَّلَاةُ خَيْرٌ مِنْ النَّوْمِ</w:t>
      </w:r>
    </w:p>
    <w:p w14:paraId="218D1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دَاوُدَ الْإِسْكَنْدَرَانِيُّ حَدَّثَنَا زِيَادٌ يَعْنِي ابْنَ يُونُسَ عَنْ نَافِعِ بْنِ عُمَرَ يَعْنِي الْجُمَحِيَّ عَنْ عَبْدِ الْمَلِكِ بْنِ أَبِي مَحْذُورَةَ أَخْبَرَهُ عَنْ عَبْدِ اللَّهِ بْنِ مُحَيْرِيزٍ الْجُمَحِيِّ عَنْ أَبِي مَحْذُورَةَ أَنَّ رَسُولَ اللَّهِ صَلَّى اللَّهُ عَلَيْهِ وَسَلَّمَ عَلَّمَهُ الْأَذَانَ يَقُولُ اللَّهُ أَكْبَرُ اللَّهُ أَكْبَرُ أَشْهَدُ أَنْ لَا إِلَهَ إِلَّا اللَّهُ أَشْهَدُ أَنْ لَا إِلَهَ إِلَّا اللَّهُ ثُمَّ ذَكَرَ مِثْلَ أَذَانِ حَدِيثِ ابْنِ جُرَيْجٍ عَنْ عَبْدِ الْعَزِيزِ بْنِ عَبْدِ الْمَلِكِ وَمَعْنَاهُ قَالَ أَبُو دَاوُد وَفِي حَدِيثِ مَالِكِ بْنِ دِينَارٍ قَالَ سَأَلْتُ ابْنَ أَبِي مَحْذُورَةَ قُلْتُ حَدِّثْنِي عَنْ أَذَانِ أَبِيكَ عَنْ رَسُولِ اللَّهِ صَلَّى اللَّهُ عَلَيْهِ وَسَلَّمَ فَذَكَرَ فَقَالَ اللَّهُ أَكْبَرُ اللَّهُ أَكْبَرُ قَطْ وَكَذَلِكَ حَدِيثُ جَعْفَرِ بْنِ سُلَيْمَانَ عَنْ ابْنِ أَبِي مَحْذُورَةَ عَنْ عَمِّهِ عَنْ جَدِّهِ إِلَّا أَنَّهُ قَالَ ثُمَّ تَرْجِعُ فَتَرْفَعُ صَوْتَكَ اللَّهُ أَكْبَرُ اللَّهُ أَكْبَرُ</w:t>
      </w:r>
    </w:p>
    <w:p w14:paraId="3D35C479" w14:textId="77777777" w:rsidR="005F11E3" w:rsidRPr="000812D5" w:rsidRDefault="005F11E3" w:rsidP="000812D5">
      <w:pPr>
        <w:jc w:val="both"/>
        <w:rPr>
          <w:rFonts w:ascii="LPMQ Isep Misbah" w:hAnsi="LPMQ Isep Misbah" w:cs="LPMQ Isep Misbah"/>
        </w:rPr>
      </w:pPr>
    </w:p>
    <w:p w14:paraId="52BF36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 Telah menceritakan kepada kami An-Nufaili telah menceritakan kepada kami Ibrahim bin Isma'il bin Abdil Malik bin Abi Mahdzurah dia berkata: Saya telah mendengar kakekku, Abdul Malik bin Abi Mahdzurah menyebutkan bahwasanya dia telah mendengar Abu Mahdzurah berkata:</w:t>
      </w:r>
    </w:p>
    <w:p w14:paraId="0C880C0D" w14:textId="77777777" w:rsidR="005F11E3" w:rsidRPr="000812D5" w:rsidRDefault="005F11E3" w:rsidP="000812D5">
      <w:pPr>
        <w:jc w:val="both"/>
        <w:rPr>
          <w:rFonts w:ascii="LPMQ Isep Misbah" w:hAnsi="LPMQ Isep Misbah" w:cs="LPMQ Isep Misbah"/>
        </w:rPr>
      </w:pPr>
    </w:p>
    <w:p w14:paraId="5A4304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mengajarkan kepadaku cara adzan, huruf demi huruf, yaitu: Allahu Akbar Allaahu akbar, Allahu Akbar Allaahu Akbar, Asyhadu an laa ilaaha' illallaah, Asyhadu an laa ilaaha' illallaah, Asyhadu Anna Muhammadar Rasuulullah, asyhadu Anna Muhammadar Rasuulullah, Asyhadu an laa ilaaha illallaah, asyhadu an laa ilaaha illallaah, Asyhadu anna Muhammadar Rasuulullah, Asyhadu anna Muhammadar Rasuulullah, Hayya 'alas shalaah, hayya 'alas shalaah, hayya 'alal falaah, hayya 'alal falaah. Kata Abu Mahdzurah: Pada adzan shalat subuh beliau mengucapkan: Asshalaatu khairun minan nauum. Telah menceritakan kepada kami Muhammad bin Dawud Al-Iskandari telah menceritakan kepada kami Ziyad bin Yunus dari Nafi' bin Umar Al-Jumahi dari Abdul Malik bin Abu Mahdzurah dia telah mengabarkan kepadanya dari Abdullah bin Muhairiz Al-Jumahi dari Abu Mahdzurah bahwasanya Rasululah shallallahu 'alaihi wa sallam telah mengajarinya adzan, beliau mengucapkan: Allaahu akbar Allaahu akbar, Asyhadu an laa ilaaha illallaah, Asyhadu an laa ilaaha illailaah..., kemudian dia menyebutkan seperti tata cara adzan yang disebutkan dalam hadits Ibnu Juraij dari Abdul Aziz bin Abdul Malik dan maknanya.</w:t>
      </w:r>
    </w:p>
    <w:p w14:paraId="58228B6A" w14:textId="77777777" w:rsidR="005F11E3" w:rsidRPr="000812D5" w:rsidRDefault="005F11E3" w:rsidP="000812D5">
      <w:pPr>
        <w:jc w:val="both"/>
        <w:rPr>
          <w:rFonts w:ascii="LPMQ Isep Misbah" w:hAnsi="LPMQ Isep Misbah" w:cs="LPMQ Isep Misbah"/>
        </w:rPr>
      </w:pPr>
    </w:p>
    <w:p w14:paraId="404B3B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 dalam hadits Malik bin Dinar dia berkata: Saya telah bertanya kepada Ibnu Abi Mahdzurah, saya katakan: Ceritakan kepadaku tata cara adzan ayahmu dari Rasulullah shallallahu 'alaihi wa sallam. Maka dia menyebutkan: lalu berkata: Allaahu Akbar, Allaahu Akbar saja. Demikian juga hadits Ja'far bin Sulaiman dari Ibnu Abi Mahdzurah dari pamannya dari kakeknya hanya saja dia menyebutkan: beliau bersabda: "Kemudian kamu ulangi dengan mengangkat suaramu, Allahu Akbar Allahu Akbar. (Dla'if)</w:t>
      </w:r>
    </w:p>
    <w:p w14:paraId="2144B61A" w14:textId="77777777" w:rsidR="005F11E3" w:rsidRPr="000812D5" w:rsidRDefault="005F11E3" w:rsidP="000812D5">
      <w:pPr>
        <w:jc w:val="both"/>
        <w:rPr>
          <w:rFonts w:ascii="LPMQ Isep Misbah" w:hAnsi="LPMQ Isep Misbah" w:cs="LPMQ Isep Misbah"/>
        </w:rPr>
      </w:pPr>
    </w:p>
    <w:p w14:paraId="640ABF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 حَدَّثَنَا عَمْرُو بْنُ مَرْزُوقٍ أَخْبَرَنَا شُعْبَةُ عَنْ عَمْرِو بْنِ مُرَّةَ قَالَ سَمِعْتُ ابْنَ أَبِي لَيْلَى ح و حَدَّثَنَا ابْنُ الْمُثَنَّى حَدَّثَنَا مُحَمَّدُ بْنُ جَعْفَرٍ عَنْ شُعْبَةَ عَنْ عَمْرِو بْنِ مُرَّةَ سَمِعْتُ ابْنَ أَبِي لَيْلَى قَالَ أُحِيلَتْ الصَّلَاةُ ثَلَاثَةَ أَحْوَالٍ قَالَ وَحَدَّثَنَا أَصْحَابُنَا</w:t>
      </w:r>
    </w:p>
    <w:p w14:paraId="0B741D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لَقَدْ أَعْجَبَنِي أَنْ تَكُونَ صَلَاةُ الْمُسْلِمِينَ أَوْ قَالَ الْمُؤْمِنِينَ وَاحِدَةً حَتَّى لَقَدْ هَمَمْتُ أَنْ أَبُثَّ رِجَالًا فِي الدُّورِ يُنَادُونَ النَّاسَ بِحِينِ الصَّلَاةِ وَحَتَّى هَمَمْتُ أَنْ آمُرَ رِجَالًا يَقُومُونَ عَلَى الْآطَامِ يُنَادُونَ الْمُسْلِمِينَ بِحِينِ الصَّلَاةِ حَتَّى نَقَسُوا أَوْ كَادُوا أَنْ يَنْقُسُوا قَالَ فَجَاءَ رَجُلٌ مِنْ الْأَنْصَارِ فَقَالَ يَا رَسُولَ اللَّهِ إِنِّي لَمَّا رَجَعْتُ لِمَا رَأَيْتُ مِنْ اهْتِمَامِكَ رَأَيْتُ رَجُلًا كَأَنَّ عَلَيْهِ ثَوْبَيْنِ أَخْضَرَيْنِ فَقَامَ عَلَى الْمَسْجِدِ فَأَذَّنَ ثُمَّ قَعَدَ قَعْدَةً ثُمَّ قَامَ فَقَالَ مِثْلَهَا إِلَّا أَنَّهُ يَقُولُ قَدْ قَامَتْ الصَّلَاةُ وَلَوْلَا أَنْ يَقُولَ النَّاسُ قَالَ ابْنُ الْمُثَنَّى أَنْ تَقُولُوا لَقُلْتُ إِنِّي كُنْتُ يَقْظَانَ غَيْرَ نَائِمٍ فَقَالَ رَسُولُ اللَّهِ صَلَّى اللَّهُ عَلَيْهِ وَسَلَّمَ وَقَالَ ابْنُ الْمُثَنَّى لَقَدْ أَرَاكَ اللَّهُ عَزَّ وَجَلَّ خَيْرًا وَلَمْ يَقُلْ عَمْرٌو لَقَدْ أَرَاكَ اللَّهُ خَيْرًا فَمُرْ بِلَالًا فَلْيُؤَذِّنْ قَالَ فَقَالَ عُمَرُ أَمَا إِنِّي قَدْ رَأَيْتُ مِثْلَ الَّذِي رَأَى وَلَكِنِّي لَمَّا سُبِقْتُ اسْتَحْيَيْتُ قَالَ وَحَدَّثَنَا أَصْحَابُنَا قَالَ وَكَانَ الرَّجُلُ إِذَا جَاءَ يَسْأَلُ فَيُخْبَرُ بِمَا سُبِقَ مِنْ صَلَاتِهِ وَإِنَّهُمْ قَامُوا مَعَ رَسُولِ اللَّهِ صَلَّى اللَّهُ عَلَيْهِ وَسَلَّمَ مِنْ بَيْنِ قَائِمٍ وَرَاكِعٍ وَقَاعِدٍ وَمُصَلٍّ مَعَ رَسُولِ اللَّهِ صَلَّى اللَّهُ عَلَيْهِ وَسَلَّمَ</w:t>
      </w:r>
    </w:p>
    <w:p w14:paraId="00A674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الْمُثَنَّى قَالَ عَمْرٌو وَحَدَّثَنِي بِهَا حُصَيْنٌ عَنْ ابْنِ أَبِي لَيْلَى حَتَّى جَاءَ مُعَاذٌ قَالَ شُعْبَةُ وَقَدْ سَمِعْتُهَا مِنْ حُصَيْنٍ فَقَالَ لَا أَرَاهُ عَلَى حَالٍ إِلَى قَوْلِهِ كَذَلِكَ فَافْعَلُوا قَالَ أَبُو دَاوُد ثُمَّ رَجَعْتُ إِلَى حَدِيثِ عَمْرِو بْنِ مَرْزُوقٍ قَالَ فَجَاءَ مُعَاذٌ فَأَشَارُوا إِلَيْهِ قَالَ شُعْبَةُ وَهَذِهِ سَمِعْتُهَا مِنْ حُصَيْنٍ قَالَ فَقَالَ مُعَاذٌ لَا أَرَاهُ عَلَى حَالٍ إِلَّا كُنْتُ عَلَيْهَا قَالَ فَقَالَ إِنَّ مُعَاذًا قَدْ سَنَّ لَكُمْ سُنَّةً كَذَلِكَ فَافْعَلُوا قَالَ و حَدَّثَنَا أَصْحَابُنَا أَنَّ رَسُولَ اللَّهِ صَلَّى اللَّهُ عَلَيْهِ وَسَلَّمَ لَمَّا قَدِمَ الْمَدِينَةَ أَمَرَهُمْ بِصِيَامِ ثَلَاثَةِ أَيَّامٍ ثُمَّ أُنْزِلَ رَمَضَانُ وَكَانُوا قَوْمًا لَمْ يَتَعَوَّدُوا الصِّيَامَ وَكَانَ الصِّيَامُ عَلَيْهِمْ شَدِيدًا فَكَانَ مَنْ لَمْ يَصُمْ أَطْعَمَ مِسْكِينًا فَنَزَلَتْ هَذِهِ الْآيَةُ</w:t>
      </w:r>
    </w:p>
    <w:p w14:paraId="0CE116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فَمَنْ شَهِدَ مِنْكُمْ الشَّهْرَ فَلْيَصُمْهُ }</w:t>
      </w:r>
    </w:p>
    <w:p w14:paraId="323265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فَكَانَتْ الرُّخْصَةُ لِلْمَرِيضِ وَالْمُسَافِرِ فَأُمِرُوا بِالصِّيَامِ قَالَ و حَدَّثَنَا أَصْحَابُنَا قَالَ وَكَانَ الرَّجُلُ إِذَا أَفْطَرَ فَنَامَ قَبْلَ أَنْ يَأْكُلَ لَمْ يَأْكُلْ حَتَّى يُصْبِحَ قَالَ فَجَاءَ عُمَرُ بْنُ الْخَطَّابِ فَأَرَادَ امْرَأَتَهُ فَقَالَتْ إِنِّي قَدْ نِمْتُ فَظَنَّ أَنَّهَا تَعْتَلُّ فَأَتَاهَا فَجَاءَ رَجُلٌ مِنْ الْأَنْصَارِ فَأَرَادَ الطَّعَامَ فَقَالُوا حَتَّى نُسَخِّنَ لَكَ شَيْئًا فَنَامَ فَلَمَّا أَصْبَحُوا أُنْزِلَتْ عَلَيْهِ هَذِهِ الْآيَةُ</w:t>
      </w:r>
    </w:p>
    <w:p w14:paraId="525A4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أُحِلَّ لَكُمْ لَيْلَةَ الصِّيَامِ الرَّفَثُ إِلَى نِسَائِكُمْ }</w:t>
      </w:r>
    </w:p>
    <w:p w14:paraId="6CA2B421" w14:textId="77777777" w:rsidR="005F11E3" w:rsidRPr="000812D5" w:rsidRDefault="005F11E3" w:rsidP="000812D5">
      <w:pPr>
        <w:jc w:val="both"/>
        <w:rPr>
          <w:rFonts w:ascii="LPMQ Isep Misbah" w:hAnsi="LPMQ Isep Misbah" w:cs="LPMQ Isep Misbah"/>
        </w:rPr>
      </w:pPr>
    </w:p>
    <w:p w14:paraId="38E53C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 Telah menceritakan kepada kami Amru bin Marzuq telah mengabarkan kepada kami Syu'bah dari Amru bin Murrah dia berkata: Saya telah mendengar Ibnu Abi Laila -dari jalur lainnya- Dan telah menceritakan kepada kami Ibnu Al Mutsanna telah menceritakan kepada kami Muhammad bin Ja'far dari Syu'bah dari Amru bin Murrah saya telah mendengar Ibnu Abi Laila berkata: Pelaksanaan shalat itu telah mengalami tiga kali perubahan. Dia berkata: Telah menceritakan kepada kami Sahabat sahabat kami, bahwasanya Rasulullah shallallahu 'alaihi wa sallam bersabda:</w:t>
      </w:r>
    </w:p>
    <w:p w14:paraId="4D5433B9" w14:textId="77777777" w:rsidR="005F11E3" w:rsidRPr="000812D5" w:rsidRDefault="005F11E3" w:rsidP="000812D5">
      <w:pPr>
        <w:jc w:val="both"/>
        <w:rPr>
          <w:rFonts w:ascii="LPMQ Isep Misbah" w:hAnsi="LPMQ Isep Misbah" w:cs="LPMQ Isep Misbah"/>
        </w:rPr>
      </w:pPr>
    </w:p>
    <w:p w14:paraId="325119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saya sangat senang, sekiranya pelaksanaan shalat kaum Muslimin atau Mukminin dapat dijadikan satu (Jama'ah), sehingga saya mempunyai keinginan yang besar untuk menyebarkan orang-orang ke kampung-kampung menyerukan waktu shalat kepada orang banyak. Dan saya mempunyai keinginan besar untuk memerintahkan beberapa orang berdiri di atas bangunan-bangunan tinggi menyerukan waktu shalat kepada kaum Muslimin, sehingga mereka memukul atau hampir saja memukul kentongan." Dia berkata: Maka datang seorang laki-laki dari kaum Anshar, lalu berkata: Wahai Rasulullah, sesungguhnya ketika saya pulang, karena sedemikian besar perhatianku terhadap perhatianmu (tentang cara pelaksanaan shalat), saya melihat seorang laki-laki seakan-akan memakai dua kain hijau. Lalu orang tersebut berdiri di atas masjid dan mengumandangkan adzan. Kemudian dia duduk sebentar, lalu berdiri lagi mengucapkan yang diucapkan sebelumnya, hanya saja dia mengucapkan (untuk yang kedua kalinya) Qad qaamatish shalaah (sholat telah di kerjakan), seandainya bukan karena takut nanti orang-orang akan mengatakan (saya berdusta), Ibnu Al Mutsanna menyebutkan: seandainya bukan karena takut nanti kalian akan mengatakan (saya berdusta), tentu saya mengatakan bahwa sungguh saya ketika itu dalam keadaan terjaga, tidak tidur. Maka Rasulullah shallallahu 'alaihi wa sallam bersabda, -Ibnu Al Mutsanna menyebutkan: beliau bersabda:- "Sungguh Allah telah memperlihatkan kepadamu suatu kebaikan -Sedangkan Amru tidak menyebutkan sabda beliau: Allah telah memperlihatkan kepadamu suatu kebaikan-, maka suruhlah Bilal untuk mengumandangkan adzan itu. Katanya: Lalu Umar berkata: Sungguh saya telah bermimpi seperti yang diimpikannya, tetapi karena saya didahului (untuk melaporkan kepada Rasulullah), maka saya merasa malu. Dan telah menceritakan kepada kami para sahabat kami: Biasanya seseorang jika dia datang (terlambat), bertanya kepada sebagian jama'ah itu, maka beritahukan kepadanya raka'at yang telah lewat (tertinggal). Sedangkan waktu itu, jama'ah yang bersama Rasulullah, ada yang berdiri, ada yang ruku, ada yang duduk, dan ada pula yang shalat bersama Rasulullah.</w:t>
      </w:r>
    </w:p>
    <w:p w14:paraId="6C473131" w14:textId="77777777" w:rsidR="005F11E3" w:rsidRPr="000812D5" w:rsidRDefault="005F11E3" w:rsidP="000812D5">
      <w:pPr>
        <w:jc w:val="both"/>
        <w:rPr>
          <w:rFonts w:ascii="LPMQ Isep Misbah" w:hAnsi="LPMQ Isep Misbah" w:cs="LPMQ Isep Misbah"/>
        </w:rPr>
      </w:pPr>
    </w:p>
    <w:p w14:paraId="02372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Ibnu Al Mutssanna berkata Amru telah menceritakan kepadaku Hushain dari Ibnu Abi Laila hingga datang Mu'adz. Berkata Syu'bah saya telah mendengarnya dari Hushain, lalu perawi berkata: "Saya tidak melihatnya pada keadaan..." hingga ucapan: "Demikian, maka lakukanlah itu." Abu Dawud berkata: Kemudian saya kembali pada hadits Amru bin Marzuq dia berkata: Mu'adz datang, kemudian mereka mengisyaratkan kepadanya. Syu'bah berkata: Ini saya dengar dari Hushain, dia berkata: Mu'adz berkata: Saya tidak melihatnya dalam satu kedaan melainkan saya padanya. Mu'adz berkata: Rasulullah shallallahu 'alaihi wa sallam bersabda: "Sesungguhnya Mu'adz telah menunjukkan satu sunnah kepada kalian, maka lakukanlah yang demikian." Dia Ibnu Abi Lailah berkata: Sahabat-sahabat kami telah menceritakan kepada kami, bahwasanya ketika Rasulullah shallallahu 'alaihi wa sallam datang ke Madinah, beliau memerintahkan berpuasa tiga hari (tiap bulan), lalu turun perintah puasa pada bulan Ramadlan, sedangkan mereka adalah kaum yang tidak terbiasa berpuasa, sehingga puasa terasa amat berat bagi mereka. Maka mereka yang tidak berpuasa memberi makan orang miskin. Lalu turunlah ayat ini (yang artinya): {Karena itu, barangsiapa di antara kamu hadir (di negeri tempat tinggalnya) pada bulan itu, maka hendaklah dia berpuasa pada bulan itu} (Al Baqarah: 185). Di dalam ayat ini disebutkan bahwa keringanan itu untuk orang sakit dan musafir. Karena itu, mereka diwajibkan berpuasa. Kata Ibnu Abi Lahi'ah: Para sahabat kami telah menceritakan kepada kami, katanya: Kebiasaan saat itu, apabila seseorang memasuki waktu berbuka, lalu tidur sebelum makan, maka dia tidak makan malam itu sampai pagi. Dia berkata: Lalu Umar bin Al Khaththab datang kepada istrinya hendak menggaulinya, namun istrinya berkata: Sesungguhnya saya telah tidur sebelum makan (berbuka), namun Umar menyangka bahwa istrinya itu hanya beralasan untuk menghindar darinya, karena itu Umar tetap mengumpulinya. Kemudian datang pula seorang laki-laki yang berpuasa dari golongan Anshar, lalu dia hendak makan (berbuka), maka keluarganya berkata: Tunggu, kami akan menghangatkan makanan untukmu, Ialu laki-laki itu tidur. Maka ketika pagi harinya, turunlah ayat kepada Beliau tentang peristiwa ini, ayat tersebut (artinya): {Dihalalkan bagi kamu pada malam puasa menggauli istri-istri kamu} (Al Baqarah: 187).</w:t>
      </w:r>
    </w:p>
    <w:p w14:paraId="18514C03" w14:textId="77777777" w:rsidR="005F11E3" w:rsidRPr="000812D5" w:rsidRDefault="005F11E3" w:rsidP="000812D5">
      <w:pPr>
        <w:jc w:val="both"/>
        <w:rPr>
          <w:rFonts w:ascii="LPMQ Isep Misbah" w:hAnsi="LPMQ Isep Misbah" w:cs="LPMQ Isep Misbah"/>
        </w:rPr>
      </w:pPr>
    </w:p>
    <w:p w14:paraId="01DDD4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 حَدَّثَنَا مُحَمَّدُ بْنُ الْمُثَنَّى عَنْ أَبِي دَاوُدَ ح و حَدَّثَنَا نَصْرُ بْنُ الْمُهَاجِرِ حَدَّثَنَا يَزِيدُ بْنُ هَارُونَ عَنْ الْمَسْعُودِيِّ عَنْ عَمْرِو بْنِ مُرَّةَ عَنْ ابْنِ أَبِي لَيْلَى عَنْ مُعَاذِ بْنِ جَبَلٍ قَالَ</w:t>
      </w:r>
    </w:p>
    <w:p w14:paraId="36219E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أُحِيلَتْ الصَّلَاةُ ثَلَاثَةَ أَحْوَالٍ وَأُحِيلَ الصِّيَامُ ثَلَاثَةَ أَحْوَالٍ وَسَاقَ نَصْرٌ الْحَدِيثَ بِطُولِهِ وَاقْتَصَّ ابْنُ الْمُثَنَّى مِنْهُ قِصَّةَ صَلَاتِهِمْ نَحْوَ بَيْتِ الْمَقْدِسِ قَطْ قَالَ الْحَالُ الثَّالِثُ أَنَّ رَسُولَ اللَّهِ صَلَّى اللَّهُ عَلَيْهِ وَسَلَّمَ قَدِمَ الْمَدِينَةَ فَصَلَّى يَعْنِي نَحْوَ بَيْتِ الْمَقْدِسِ ثَلَاثَةَ عَشَرَ شَهْرًا فَأَنْزَلَ اللَّهُ تَعَالَى هَذِهِ الْآيَةَ</w:t>
      </w:r>
    </w:p>
    <w:p w14:paraId="42DC0A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قَدْ نَرَى تَقَلُّبَ وَجْهِكَ فِي السَّمَاءِ فَلَنُوَلِّيَنَّكَ قِبْلَةً تَرْضَاهَا فَوَلِّ وَجْهَكَ شَطْرَ الْمَسْجِدِ الْحَرَامِ وَحَيْثُ مَا كُنْتُمْ فَوَلُّوا وُجُوهَكُمْ شَطْرَهُ }</w:t>
      </w:r>
    </w:p>
    <w:p w14:paraId="0E8503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فَوَجَّهَهُ اللَّهُ تَعَالَى إِلَى الْكَعْبَةِ وَتَمَّ حَدِيثُهُ وَسَمَّى نَصْرٌ صَاحِبَ الرُّؤْيَا قَالَ فَجَاءَ عَبْدُ اللَّهِ بْنُ زَيْدٍ رَجُلٌ مِنْ الْأَنْصَارِ وَقَالَ فِيهِ فَاسْتَقْبَلَ الْقِبْلَةَ قَالَ اللَّهُ أَكْبَرُ اللَّهُ أَكْبَرُ أَشْهَدُ أَنْ لَا إِلَهَ إِلَّا اللَّهُ أَشْهَدُ أَنْ لَا إِلَهَ إِلَّا اللَّهُ أَشْهَدُ أَنَّ مُحَمَّدًا رَسُولُ اللَّهِ أَشْهَدُ أَنَّ مُحَمَّدًا رَسُولُ اللَّهِ حَيَّ عَلَى الصَّلَاةِ مَرَّتَيْنِ حَيَّ عَلَى الْفَلَاحِ مَرَّتَيْنِ اللَّهُ أَكْبَرُ اللَّهُ أَكْبَرُ لَا إِلَهَ إِلَّا اللَّهُ ثُمَّ أَمْهَلَ هُنَيَّةً ثُمَّ قَامَ فَقَالَ مِثْلَهَا إِلَّا أَنَّهُ قَالَ زَادَ بَعْدَ مَا قَالَ حَيَّ عَلَى الْفَلَاحِ قَدْ قَامَتْ الصَّلَاةُ قَدْ قَامَتْ الصَّلَاةُ قَالَ فَقَالَ رَسُولُ اللَّهِ صَلَّى اللَّهُ عَلَيْهِ وَسَلَّمَ لَقِّنْهَا بِلَالًا فَأَذَّنَ بِهَا بِلَالٌ</w:t>
      </w:r>
    </w:p>
    <w:p w14:paraId="1FE4D8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فِي الصَّوْمِ قَالَ فَإِنَّ رَسُولَ اللَّهِ صَلَّى اللَّهُ عَلَيْهِ وَسَلَّمَ كَانَ يَصُومُ ثَلَاثَةَ أَيَّامٍ مِنْ كُلِّ شَهْرٍ وَيَصُومُ يَوْمَ عَاشُورَاءَ فَأَنْزَلَ اللَّهُ تَعَالَى</w:t>
      </w:r>
    </w:p>
    <w:p w14:paraId="294C3E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كُتِبَ عَلَيْكُمْ الصِّيَامُ كَمَا كُتِبَ عَلَى الَّذِينَ مِنْ قَبْلِكُمْ إِلَى قَوْلِهِ طَعَامُ مِسْكِينٍ }</w:t>
      </w:r>
    </w:p>
    <w:p w14:paraId="6D18A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فَمَنْ شَاءَ أَنْ يَصُومَ صَامَ وَمَنْ شَاءَ أَنْ يُفْطِرَ وَيُطْعِمَ كُلَّ يَوْمٍ مِسْكِينًا أَجْزَأَهُ ذَلِكَ وَهَذَا حَوْلٌ فَأَنْزَلَ اللَّهُ تَعَالَى</w:t>
      </w:r>
    </w:p>
    <w:p w14:paraId="65D454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شَهْرُ رَمَضَانَ الَّذِي أُنْزِلَ فِيهِ الْقُرْآنُ إِلَى أَيَّامٍ أُخَرَ }</w:t>
      </w:r>
    </w:p>
    <w:p w14:paraId="1DCB07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فَثَبَتَ الصِّيَامُ عَلَى مَنْ شَهِدَ الشَّهْرَ وَعَلَى الْمُسَافِرِ أَنْ يَقْضِيَ وَثَبَتَ الطَّعَامُ لِلشَّيْخِ الْكَبِيرِ وَالْعَجُوزِ اللَّذَيْنِ لَا يَسْتَطِيعَانِ الصَّوْمَ وَجَاءَ صِرْمَةُ وَقَدْ عَمِلَ يَوْمَهُ وَسَاقَ الْحَدِيثَ</w:t>
      </w:r>
    </w:p>
    <w:p w14:paraId="10F9046C" w14:textId="77777777" w:rsidR="005F11E3" w:rsidRPr="000812D5" w:rsidRDefault="005F11E3" w:rsidP="000812D5">
      <w:pPr>
        <w:jc w:val="both"/>
        <w:rPr>
          <w:rFonts w:ascii="LPMQ Isep Misbah" w:hAnsi="LPMQ Isep Misbah" w:cs="LPMQ Isep Misbah"/>
        </w:rPr>
      </w:pPr>
    </w:p>
    <w:p w14:paraId="3C2B6E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 Telah menceritakan kepada kami Muhammad bin Al-Mutsanna dari Abu Dawud Al-Hadits. Dan telah menceritakan kepada kami Nashr bin Al Muhajir telah menceritakan kepada kami Yazid bin Harun dari Al Mas'udi dari Amru bin Murrah dari Ibnu Abi Laila dari Mu'adz bin Jabbal dia berkata:</w:t>
      </w:r>
    </w:p>
    <w:p w14:paraId="694DABE3" w14:textId="77777777" w:rsidR="005F11E3" w:rsidRPr="000812D5" w:rsidRDefault="005F11E3" w:rsidP="000812D5">
      <w:pPr>
        <w:jc w:val="both"/>
        <w:rPr>
          <w:rFonts w:ascii="LPMQ Isep Misbah" w:hAnsi="LPMQ Isep Misbah" w:cs="LPMQ Isep Misbah"/>
        </w:rPr>
      </w:pPr>
    </w:p>
    <w:p w14:paraId="63C80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Pelaksanaan shalat telah mengalami perubahan tiga kali, dan demikian pula pelaksanaan puasa, kemudian Nashr melanjutkan Hadits ini secara panjang lebar.</w:t>
      </w:r>
    </w:p>
    <w:p w14:paraId="0B5B9EDB" w14:textId="77777777" w:rsidR="005F11E3" w:rsidRPr="000812D5" w:rsidRDefault="005F11E3" w:rsidP="000812D5">
      <w:pPr>
        <w:jc w:val="both"/>
        <w:rPr>
          <w:rFonts w:ascii="LPMQ Isep Misbah" w:hAnsi="LPMQ Isep Misbah" w:cs="LPMQ Isep Misbah"/>
        </w:rPr>
      </w:pPr>
    </w:p>
    <w:p w14:paraId="54E9E6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Ibnu Al Mutsanna hanya menyebutkan kisah shalat mereka yang menghadap Baitul Maqdis. Dia berkata: Cara pelaksanaan shalat yang ketiga bahwasanya Rasulullah shallallahu 'alaihi wa sallam ketika datang ke Madinah, beliau mengerjakan shalat menghadap ke Baitul Maqdis selama tiga belas bulan, lalu Allah Ta'ala menurunkan ayat ini (yang artinya), {Sungguh Kami (sering) melihat wajahmu menengadah ke langit, maka sungguh Kami akan memalingkan kamu ke kiblat yang kamu sukai. Palingkanlah wajahmu ke arah Masjidil Haram. Dan di mana saja kamu berada, palingkanlah wajahmu ke arahnya.} (Al Baqarah: 144). Maka Allah Ta'ala memalingkan Beliau ke Ka'bah. Sampai di sini hadits riwayat Ibnu Al Mutsanna.</w:t>
      </w:r>
    </w:p>
    <w:p w14:paraId="2C49912F" w14:textId="77777777" w:rsidR="005F11E3" w:rsidRPr="000812D5" w:rsidRDefault="005F11E3" w:rsidP="000812D5">
      <w:pPr>
        <w:jc w:val="both"/>
        <w:rPr>
          <w:rFonts w:ascii="LPMQ Isep Misbah" w:hAnsi="LPMQ Isep Misbah" w:cs="LPMQ Isep Misbah"/>
        </w:rPr>
      </w:pPr>
    </w:p>
    <w:p w14:paraId="1D5392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Nashr menyebutkan nama orang yang bermimpi, dia berkata: Maka datang Abdullah bin Zaid, seorang laki laki dari golongan Anshar, dalam haditsnya itu dia berkata: Maka laki-laki itu menghadap kiblat seraya mengucapkan: Allaahu Akbar, Allaahu Akbar, Asyhadu an laa ilaaha illallah, Asyhadu an laa ilaaha illallaah, Asyhadu anna Muhammadar Rasuulullah, Asyhadu anna Muhammadar Rasuulullah, Hayya 'alash shalaah, hayya 'alash shalaah, hayya 'alal falaah, hayya 'alal falaah, Allaahu akbar, Allaahu akbar, Laa ilaaha illallaah. Setelah itu dia berhenti sebentar, lalu berdiri mengucapkan kalimat seperti sebelumnya, hanya saja dia menambahkan setelah mengucapkan: Hayya 'alal falaah, dengan ucapan: Qad Qamatish shalaah, qad qamatish shalaah. Mu'adz bin Jabal berkata: Maka Rasulullah shallallahu 'alaihi wa sallam bersabda: "Ajarkanlah (kalimat adzan itu) kepada Bilal". Maka Bilal pun mengumandangkan adzan dengan kalimat-kalimat itu.</w:t>
      </w:r>
    </w:p>
    <w:p w14:paraId="2A174F6C" w14:textId="77777777" w:rsidR="005F11E3" w:rsidRPr="000812D5" w:rsidRDefault="005F11E3" w:rsidP="000812D5">
      <w:pPr>
        <w:jc w:val="both"/>
        <w:rPr>
          <w:rFonts w:ascii="LPMQ Isep Misbah" w:hAnsi="LPMQ Isep Misbah" w:cs="LPMQ Isep Misbah"/>
        </w:rPr>
      </w:pPr>
    </w:p>
    <w:p w14:paraId="5B4EB3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Nasr bin Muhajir menyebutkan tentang perubahan-perubahan perintah puasa. Muadz bin Jabal berkata: Bahwasanya Rasulullah shallallahu 'alaihi wa sallam biasa mengerjakan puasa tiga hari setiap bulan, dan pada hari Asyura', kemudian Allah Ta'ala menurunkan ayat (yang artinya): {Telah diwajibkan atas kalian berpuasa, sebagaimana telah diwajibkan atas orang-orang sebelum kamu} sampai dengan FirmanNya: {(yaitu) memberi makan seorang miskin} (Al Baqarah: 183-184). Karena itu siapa yang hendak berpuasa, silahkan berpuasa, dan siapa yang tidak mau berpuasa dan mau memberi makan seorang miskin setiap harinya, maka telah memadai baginya. Dan inilah salah satu keadaan puasa. Lalu Allah Ta'ala menurunkan ayat (yang artinya): {Bulan Ramadlan, bulan yang di dalamnya diturunkan (permulaan) Al Quran} sampai FirmanNya: {pada hari-hari yang lain.} (Al Baqarah: 185). Maka berlakulah ketetapan hukum puasa itu wajib atas orang yang mendapatkan bulan Ramadlan, sedangkan orang yang sedang musafir, wajib mengqadla'nya. Dan ditetapkan pula hukum kewajiban memberi makan orang miskin bagi orang tua berusia lanjut dan orang yang lemah, yang tidak mampu lagi berpuasa. Dan datang pula Shirmah, sedangkan dia telah bekerja sehari penuh. Selanjutnya dia (Nashr) menyebutkan Hadits itu.</w:t>
      </w:r>
    </w:p>
    <w:p w14:paraId="75448593" w14:textId="77777777" w:rsidR="005F11E3" w:rsidRPr="000812D5" w:rsidRDefault="005F11E3" w:rsidP="000812D5">
      <w:pPr>
        <w:jc w:val="both"/>
        <w:rPr>
          <w:rFonts w:ascii="LPMQ Isep Misbah" w:hAnsi="LPMQ Isep Misbah" w:cs="LPMQ Isep Misbah"/>
        </w:rPr>
      </w:pPr>
    </w:p>
    <w:p w14:paraId="60C543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 حَدَّثَنَا سُلَيْمَانُ بْنُ حَرْبٍ وَعَبْدُ الرَّحْمَنِ بْنُ الْمُبَارَكِ قَالَا حَدَّثَنَا حَمَّادٌ عَنْ سِمَاكِ بْنِ عَطِيَّةَ ح و حَدَّثَنَا مُوسَى بْنُ إِسْمَعِيلَ حَدَّثَنَا وُهَيْبٌ جَمِيعًا عَنْ أَيُّوبَ عَنْ أَبِي قِلَابَةَ عَنْ أَنَسٍ قَالَ</w:t>
      </w:r>
    </w:p>
    <w:p w14:paraId="0ABA68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بِلَالٌ أَنْ يَشْفَعَ الْأَذَانَ وَيُوتِرَ الْإِقَامَةَ زَادَ حَمَّادٌ فِي حَدِيثِهِ إِلَّا الْإِقَامَةَ</w:t>
      </w:r>
    </w:p>
    <w:p w14:paraId="2C48C8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حُمَيْدُ بْنُ مَسْعَدَةَ حَدَّثَنَا إِسْمَعِيلُ عَنْ خَالِدٍ الْحَذَّاءِ عَنْ أَبِي قِلَابَةَ عَنْ أَنَسٍ مِثْلَ حَدِيثِ وُهَيْبٍ قَالَ إِسْمَعِيلُ فَحَدَّثْتُ بِهِ أَيُّوبَ فَقَالَ إِلَّا الْإِقَامَةَ</w:t>
      </w:r>
    </w:p>
    <w:p w14:paraId="7F381F56" w14:textId="77777777" w:rsidR="005F11E3" w:rsidRPr="000812D5" w:rsidRDefault="005F11E3" w:rsidP="000812D5">
      <w:pPr>
        <w:jc w:val="both"/>
        <w:rPr>
          <w:rFonts w:ascii="LPMQ Isep Misbah" w:hAnsi="LPMQ Isep Misbah" w:cs="LPMQ Isep Misbah"/>
        </w:rPr>
      </w:pPr>
    </w:p>
    <w:p w14:paraId="271714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 Telah menceritakan kepada kami Sulaiman bin Harb dan Abdurrahman bin Al Mubarak mereka berdua berkata: Telah menceritakan kepada kami Hammad dari Simak bin 'Athiyyah -dari jalur lain-, Dan telah menceritakan kepada kami Musa bin Isma'il telah menceritakan kepada kami Wuhaib semuanya dari Ayyub dari Abu Qilabah dari Anas dia berkata:</w:t>
      </w:r>
    </w:p>
    <w:p w14:paraId="3B75F467" w14:textId="77777777" w:rsidR="005F11E3" w:rsidRPr="000812D5" w:rsidRDefault="005F11E3" w:rsidP="000812D5">
      <w:pPr>
        <w:jc w:val="both"/>
        <w:rPr>
          <w:rFonts w:ascii="LPMQ Isep Misbah" w:hAnsi="LPMQ Isep Misbah" w:cs="LPMQ Isep Misbah"/>
        </w:rPr>
      </w:pPr>
    </w:p>
    <w:p w14:paraId="372DF6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"Bilal diperintahkan supaya menggenapkan kalimat adzan dan mengganjilkan kalimat iqamah." Hammad menambahkan di dalam hadits riwayatnya: "Kecuali iqamah."</w:t>
      </w:r>
    </w:p>
    <w:p w14:paraId="79555EBD" w14:textId="77777777" w:rsidR="005F11E3" w:rsidRPr="000812D5" w:rsidRDefault="005F11E3" w:rsidP="000812D5">
      <w:pPr>
        <w:jc w:val="both"/>
        <w:rPr>
          <w:rFonts w:ascii="LPMQ Isep Misbah" w:hAnsi="LPMQ Isep Misbah" w:cs="LPMQ Isep Misbah"/>
        </w:rPr>
      </w:pPr>
    </w:p>
    <w:p w14:paraId="5B2070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Humaid bin Mas'adah telah menceritakan kepada kami Isma'il dari Khalid Al Hadzdza` dari Abu Qilabah dari Anas semisal hadits riwayat Wuhaib, Isma'il berkata: Saya telah menceritakan hadits ini kepada Ayyub, maka dia mengatakan: Kecuali iqamah.</w:t>
      </w:r>
    </w:p>
    <w:p w14:paraId="067EF6D5" w14:textId="77777777" w:rsidR="005F11E3" w:rsidRPr="000812D5" w:rsidRDefault="005F11E3" w:rsidP="000812D5">
      <w:pPr>
        <w:jc w:val="both"/>
        <w:rPr>
          <w:rFonts w:ascii="LPMQ Isep Misbah" w:hAnsi="LPMQ Isep Misbah" w:cs="LPMQ Isep Misbah"/>
        </w:rPr>
      </w:pPr>
    </w:p>
    <w:p w14:paraId="4FD009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 حَدَّثَنَا مُحَمَّدُ بْنُ بَشَّارٍ حَدَّثَنَا مُحَمَّدُ بْنُ جَعْفَرٍ حَدَّثَنَا شُعْبَةُ سَمِعْتُ أَبَا جَعْفَرٍ يُحَدِّثُ عَنْ مُسْلِمٍ أَبِي الْمُثَنَّى عَنْ ابْنِ عُمَرَ قَالَ</w:t>
      </w:r>
    </w:p>
    <w:p w14:paraId="7B1B38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كَانَ الْأَذَانُ عَلَى عَهْدِ رَسُولِ اللَّهِ صَلَّى اللَّهُ عَلَيْهِ وَسَلَّمَ مَرَّتَيْنِ مَرَّتَيْنِ وَالْإِقَامَةُ مَرَّةً مَرَّةً غَيْرَ أَنَّهُ يَقُولُ قَدْ قَامَتْ الصَّلَاةُ قَدْ قَامَتْ الصَّلَاةُ فَإِذَا سَمِعْنَا الْإِقَامَةَ تَوَضَّأْنَا ثُمَّ خَرَجْنَا إِلَى الصَّلَاةِ</w:t>
      </w:r>
    </w:p>
    <w:p w14:paraId="5E5726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شُعْبَةُ لَمْ أَسْمَعْ مِنْ أَبِي جَعْفَرٍ غَيْرَ هَذَا الْحَدِيثِ حَدَّثَنَا مُحَمَّدُ بْنُ يَحْيَى بْنِ فَارِسٍ حَدَّثَنَا أَبُو عَامِرٍ يَعْنِى الْعَقَدِيَّ عَبْدُ الْمَلِكِ بْنُ عَمْرٍو حَدَّثَنَا شُعْبَةُ عَنْ أَبِي جَعْفَرٍ مُؤَذِّنِ مَسْجِدِ الْعُرْيَانِ قَالَ سَمِعْتُ أَبَا الْمُثَنَّى مُؤَذِّنَ مَسْجِدِ الْأَكْبَرِ يَقُولُ سَمِعْتُ ابْنَ عُمَرَ وَسَاقَ الْحَدِيثَ</w:t>
      </w:r>
    </w:p>
    <w:p w14:paraId="5074175C" w14:textId="77777777" w:rsidR="005F11E3" w:rsidRPr="000812D5" w:rsidRDefault="005F11E3" w:rsidP="000812D5">
      <w:pPr>
        <w:jc w:val="both"/>
        <w:rPr>
          <w:rFonts w:ascii="LPMQ Isep Misbah" w:hAnsi="LPMQ Isep Misbah" w:cs="LPMQ Isep Misbah"/>
        </w:rPr>
      </w:pPr>
    </w:p>
    <w:p w14:paraId="10B114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 Telah menceritakan kepada kami Muhammad bin Basysyar telah menceritakan kepada kami Muhammad bin Ja'far telah menceritakan kepada kami Syu'bah saya telah mendengar Abu Ja'far telah menceritakan dari Muslim, Abu Al-Mutsanna dari Ibnu Umar dia berkata: Bahwasanya</w:t>
      </w:r>
    </w:p>
    <w:p w14:paraId="745B9C60" w14:textId="77777777" w:rsidR="005F11E3" w:rsidRPr="000812D5" w:rsidRDefault="005F11E3" w:rsidP="000812D5">
      <w:pPr>
        <w:jc w:val="both"/>
        <w:rPr>
          <w:rFonts w:ascii="LPMQ Isep Misbah" w:hAnsi="LPMQ Isep Misbah" w:cs="LPMQ Isep Misbah"/>
        </w:rPr>
      </w:pPr>
    </w:p>
    <w:p w14:paraId="798B04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Adzan pada masa Rasulullah shallallahu 'alaihi wa sallam adalah dua kali dua kali (genap), dan iqamah satu kali satu kali (ganjil), hanya saja dia (muadzin) itu mengucapkan (pada saat iqamah): Qad qamatish shalaah qad qaamatish shalaah. Apabila kami mendengarkan iqamah, maka kami berwudlu kemudian melakukan shalat.</w:t>
      </w:r>
    </w:p>
    <w:p w14:paraId="653EB5E9" w14:textId="77777777" w:rsidR="005F11E3" w:rsidRPr="000812D5" w:rsidRDefault="005F11E3" w:rsidP="000812D5">
      <w:pPr>
        <w:jc w:val="both"/>
        <w:rPr>
          <w:rFonts w:ascii="LPMQ Isep Misbah" w:hAnsi="LPMQ Isep Misbah" w:cs="LPMQ Isep Misbah"/>
        </w:rPr>
      </w:pPr>
    </w:p>
    <w:p w14:paraId="31D5A8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Syu'bah berkata: Saya tidak mendengar hadits dari Ja'far kecuali hadits ini.</w:t>
      </w:r>
    </w:p>
    <w:p w14:paraId="6CBB7AAD" w14:textId="77777777" w:rsidR="005F11E3" w:rsidRPr="000812D5" w:rsidRDefault="005F11E3" w:rsidP="000812D5">
      <w:pPr>
        <w:jc w:val="both"/>
        <w:rPr>
          <w:rFonts w:ascii="LPMQ Isep Misbah" w:hAnsi="LPMQ Isep Misbah" w:cs="LPMQ Isep Misbah"/>
        </w:rPr>
      </w:pPr>
    </w:p>
    <w:p w14:paraId="6F5E23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Abu 'Amir Al 'Aqadi, Abdul Malik bin Amru telah menceritakan kepada kami Syu'bah dari Abu Ja'far, muadzdzin Masjid Al Uryan dia berkata: Saya telah mendengar Abu Al Mutsanna, muadzdzin Masjid Al Akbar berkata: Saya telah mendengar Ibnu Umar, kemudian dia menyebutkan hadits ini.</w:t>
      </w:r>
    </w:p>
    <w:p w14:paraId="098996CE" w14:textId="77777777" w:rsidR="005F11E3" w:rsidRPr="000812D5" w:rsidRDefault="005F11E3" w:rsidP="000812D5">
      <w:pPr>
        <w:jc w:val="both"/>
        <w:rPr>
          <w:rFonts w:ascii="LPMQ Isep Misbah" w:hAnsi="LPMQ Isep Misbah" w:cs="LPMQ Isep Misbah"/>
        </w:rPr>
      </w:pPr>
    </w:p>
    <w:p w14:paraId="7E6B23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 حَدَّثَنَا عُثْمَانُ بْنُ أَبِي شَيْبَةَ حَدَّثَنَا حَمَّادُ بْنُ خَالِدٍ حَدَّثَنَا مُحَمَّدُ بْنُ عَمْرٍو عَنْ مُحَمَّدِ بْنِ عَبْدِ اللَّهِ عَنْ عَمِّهِ عَبْدِ اللَّهِ بْنِ زَيْدٍ قَالَ</w:t>
      </w:r>
    </w:p>
    <w:p w14:paraId="6F2C3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أَرَادَ النَّبِيُّ صَلَّى اللَّهُ عَلَيْهِ وَسَلَّمَ فِي الْأَذَانِ أَشْيَاءَ لَمْ يَصْنَعْ مِنْهَا شَيْئًا قَالَ فَأُرِيَ عَبْدُ اللَّهِ بْنُ زَيْدٍ الْأَذَانَ فِي الْمَنَامِ فَأَتَى النَّبِيَّ صَلَّى اللَّهُ عَلَيْهِ وَسَلَّمَ فَأَخْبَرَهُ فَقَالَ أَلْقِهِ عَلَى بِلَالٍ فَأَلْقَاهُ عَلَيْهِ فَأَذَّنَ بِلَالٌ فَقَالَ عَبْدُ اللَّهِ أَنَا رَأَيْتُهُ وَأَنَا كُنْتُ أُرِيدُهُ قَالَ فَأَقِمْ أَنْتَ</w:t>
      </w:r>
    </w:p>
    <w:p w14:paraId="0F62D4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عُمَرَ الْقَوَارِيرِيُّ حَدَّثَنَا عَبْدُ الرَّحْمَنِ بْنُ مَهْدِيٍّ حَدَّثَنَا مُحَمَّدُ بْنُ عَمْرٍو شَيْخٌ مِنْ أَهْلِ الْمَدِينَةِ مِنْ الْأَنْصَارِ قَالَ سَمِعْتُ عَبْدَ اللَّهِ بْنَ مُحَمَّدٍ قَالَ كَانَ جَدِّي عَبْدُ اللَّهِ بْنُ زَيْدٍ يُحَدِّثُ بِهَذَا الْخَبَرِ قَالَ فَأَقَامَ جَدِّي</w:t>
      </w:r>
    </w:p>
    <w:p w14:paraId="5D795FED" w14:textId="77777777" w:rsidR="005F11E3" w:rsidRPr="000812D5" w:rsidRDefault="005F11E3" w:rsidP="000812D5">
      <w:pPr>
        <w:jc w:val="both"/>
        <w:rPr>
          <w:rFonts w:ascii="LPMQ Isep Misbah" w:hAnsi="LPMQ Isep Misbah" w:cs="LPMQ Isep Misbah"/>
        </w:rPr>
      </w:pPr>
    </w:p>
    <w:p w14:paraId="146202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 Telah menceritakan kepada kami Utsman bin Abi Syaibah telah menceritakan kepada kami Hammad bin Khalid telah menceritakan kepada kami Muhammad bin Amru dari Muhammad bin Abdullah dari Pamannya, Abdullah bin Zaid dia berkata:</w:t>
      </w:r>
    </w:p>
    <w:p w14:paraId="0EF88F92" w14:textId="77777777" w:rsidR="005F11E3" w:rsidRPr="000812D5" w:rsidRDefault="005F11E3" w:rsidP="000812D5">
      <w:pPr>
        <w:jc w:val="both"/>
        <w:rPr>
          <w:rFonts w:ascii="LPMQ Isep Misbah" w:hAnsi="LPMQ Isep Misbah" w:cs="LPMQ Isep Misbah"/>
        </w:rPr>
      </w:pPr>
    </w:p>
    <w:p w14:paraId="70A896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hendak menentukan kalimat adzan dengan beberapa alternatif, yang akhirnya beliau tidak melakukan sesuatu pun. Dia (Muhammad bin Abdullah) berkata: Lalu Abdullah bin Zaid diperlihatkan tentang kalimat-kalimat adzan dalam mimpi, kemudian dia mendatangi Nabi shallallahu 'alaihi wa sallam dan mengabarkan kepada beliau tentang mimpinya tersebut. Maka beliau bersabda: "Ajarkanlah kepada Bilal." Maka Dia pun mengajarkannya dan Bilal pun mengumandangkan adzan dengannya. Kemudian Abdullah berkata: Saya yang melihatnya dalam mimpi, dan saya ingin mengumandangkannya. Maka beliau bersabda: "Kalau begitu kumandangkanlah iqamah."</w:t>
      </w:r>
    </w:p>
    <w:p w14:paraId="0EB0EA1E" w14:textId="77777777" w:rsidR="005F11E3" w:rsidRPr="000812D5" w:rsidRDefault="005F11E3" w:rsidP="000812D5">
      <w:pPr>
        <w:jc w:val="both"/>
        <w:rPr>
          <w:rFonts w:ascii="LPMQ Isep Misbah" w:hAnsi="LPMQ Isep Misbah" w:cs="LPMQ Isep Misbah"/>
        </w:rPr>
      </w:pPr>
    </w:p>
    <w:p w14:paraId="34123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Umar Al Qawariri telah menceritakan kepada kami Abdurrahman bin Mahdi telah menceritakan kepada kami Muhammad bin Amru seorang syaikh dari penduduk Madinah dari kalangan Anshar, dia berkata: Saya telah mendengar Abdullah bin Muhammad berkata: Kakekku, Abdullah bin Zaid menceritakan hadits dengan lafazh ini. Dia berkata: Maka kakekku mengumandangkan adzan.</w:t>
      </w:r>
    </w:p>
    <w:p w14:paraId="39421A9E" w14:textId="77777777" w:rsidR="005F11E3" w:rsidRPr="000812D5" w:rsidRDefault="005F11E3" w:rsidP="000812D5">
      <w:pPr>
        <w:jc w:val="both"/>
        <w:rPr>
          <w:rFonts w:ascii="LPMQ Isep Misbah" w:hAnsi="LPMQ Isep Misbah" w:cs="LPMQ Isep Misbah"/>
        </w:rPr>
      </w:pPr>
    </w:p>
    <w:p w14:paraId="3803EE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 حَدَّثَنَا عَبْدُ اللَّهِ بْنُ مَسْلَمَةَ حَدَّثَنَا عَبْدُ اللَّهِ بْنُ عُمَرَ بْنِ غَانِمٍ عَنْ عَبْدِ الرَّحْمَنِ بْنِ زِيَادٍ يَعْنِي الْأَفْرِيقِيَّ أَنَّهُ سَمِعَ زِيَادَ بْنَ نُعَيْمٍ الْحَضْرَمِيَّ أَنَّهُ سَمِعَ زِيَادَ بْنَ الْحَارِثِ الصُّدَائِيَّ قَالَ</w:t>
      </w:r>
    </w:p>
    <w:p w14:paraId="09CE3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أَوَّلُ أَذَانِ الصُّبْحِ أَمَرَنِي يَعْنِي النَّبِيَّ صَلَّى اللَّهُ عَلَيْهِ وَسَلَّمَ فَأَذَّنْتُ فَجَعَلْتُ أَقُولُ أُقِيمُ يَا رَسُولَ اللَّهِ فَجَعَلَ يَنْظُرُ إِلَى نَاحِيَةِ الْمَشْرِقِ إِلَى الْفَجْرِ فَيَقُولُ لَا حَتَّى إِذَا طَلَعَ الْفَجْرُ نَزَلَ فَبَرَزَ ثُمَّ انْصَرَفَ إِلَيَّ وَقَدْ تَلَاحَقَ أَصْحَابُهُ يَعْنِي فَتَوَضَّأَ فَأَرَادَ بِلَالٌ أَنْ يُقِيمَ فَقَالَ لَهُ نَبِيُّ اللَّهِ صَلَّى اللَّهُ عَلَيْهِ وَسَلَّمَ إِنَّ أَخَا صُدَاءٍ هُوَ أَذَّنَ وَمَنْ أَذَّنَ فَهُوَ يُقِيمُ قَالَ فَأَقَمْتُ</w:t>
      </w:r>
    </w:p>
    <w:p w14:paraId="48363B2B" w14:textId="77777777" w:rsidR="005F11E3" w:rsidRPr="000812D5" w:rsidRDefault="005F11E3" w:rsidP="000812D5">
      <w:pPr>
        <w:jc w:val="both"/>
        <w:rPr>
          <w:rFonts w:ascii="LPMQ Isep Misbah" w:hAnsi="LPMQ Isep Misbah" w:cs="LPMQ Isep Misbah"/>
        </w:rPr>
      </w:pPr>
    </w:p>
    <w:p w14:paraId="6388C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 Telah menceritakan kepada kami Abdullah bin Maslamah telah menceritakan kepada kami Abdullah bin Umar bin Ghanim dari Abdurrahman bin Ziyad Al Afriqi bahwasanya dia telah mendengar Ziyad bin Nu'aim Al Hadlrami bahwasanya dia telah mendengar Ziyad bin Al Harits Ash Shuda`iy dia berkata:</w:t>
      </w:r>
    </w:p>
    <w:p w14:paraId="10BC2327" w14:textId="77777777" w:rsidR="005F11E3" w:rsidRPr="000812D5" w:rsidRDefault="005F11E3" w:rsidP="000812D5">
      <w:pPr>
        <w:jc w:val="both"/>
        <w:rPr>
          <w:rFonts w:ascii="LPMQ Isep Misbah" w:hAnsi="LPMQ Isep Misbah" w:cs="LPMQ Isep Misbah"/>
        </w:rPr>
      </w:pPr>
    </w:p>
    <w:p w14:paraId="1C9D4A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pertama kali dikumandangkan adzan Shubuh, Nabi shallallahu 'alaihi wa sallam menyuruhku untuk adzan, maka saya pun mengumandangkannya. Kemudian saya berkata: "Apakah saya kumandangkan iqamah sekarang wahai Rasulullah?" Maka beliau melihat ke ujung timur ke arah terbitnya fajar, lalu beliau berkata: "Belum." Hingga tatkala fajar telah terbit, beliau turun dan berwudlu kemudian mendekatiku, dan para sahabat juga berwudlu. Lalu Bilal hendak mengumandangkan iqamah, maka Nabi shallallahu 'alaihi wa sallam bersabda: "Saudara kita dari Shuda` telah adzan, dan barangsiapa yang adzan maka dialah yang iqamah." Dia berkata: Maka saya pun mengumandangkan iqamah.</w:t>
      </w:r>
    </w:p>
    <w:p w14:paraId="59405808" w14:textId="77777777" w:rsidR="005F11E3" w:rsidRPr="000812D5" w:rsidRDefault="005F11E3" w:rsidP="000812D5">
      <w:pPr>
        <w:jc w:val="both"/>
        <w:rPr>
          <w:rFonts w:ascii="LPMQ Isep Misbah" w:hAnsi="LPMQ Isep Misbah" w:cs="LPMQ Isep Misbah"/>
        </w:rPr>
      </w:pPr>
    </w:p>
    <w:p w14:paraId="147E1F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 حَدَّثَنَا حَفْصُ بْنُ عُمَرَ النَّمَرِيُّ حَدَّثَنَا شُعْبَةُ عَنْ مُوسَى بْنِ أَبِي عُثْمَانَ عَنْ أَبِي يَحْيَى عَنْ أَبِي هُرَيْرَةَ</w:t>
      </w:r>
    </w:p>
    <w:p w14:paraId="459C5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الْمُؤَذِّنُ يُغْفَرُ لَهُ مَدَى صَوْتِهِ وَيَشْهَدُ لَهُ كُلُّ رَطْبٍ وَيَابِسٍ وَشَاهِدُ الصَّلَاةِ يُكْتَبُ لَهُ خَمْسٌ وَعِشْرُونَ صَلَاةً وَيُكَفَّرُ عَنْهُ مَا بَيْنَهُمَا</w:t>
      </w:r>
    </w:p>
    <w:p w14:paraId="19A07027" w14:textId="77777777" w:rsidR="005F11E3" w:rsidRPr="000812D5" w:rsidRDefault="005F11E3" w:rsidP="000812D5">
      <w:pPr>
        <w:jc w:val="both"/>
        <w:rPr>
          <w:rFonts w:ascii="LPMQ Isep Misbah" w:hAnsi="LPMQ Isep Misbah" w:cs="LPMQ Isep Misbah"/>
        </w:rPr>
      </w:pPr>
    </w:p>
    <w:p w14:paraId="3AFB44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 Telah menceritakan kepada kami Hafsh bin Umar An Namari telah menceritakan kepada kami Syu'bah dari Musa bin Abi Utsman dari Abu Yahya dari Abu Hurairah radliallahu 'anhu dari Nabi shallallahu 'alaihi wa sallam, beliau bersabda:</w:t>
      </w:r>
    </w:p>
    <w:p w14:paraId="54906A93" w14:textId="77777777" w:rsidR="005F11E3" w:rsidRPr="000812D5" w:rsidRDefault="005F11E3" w:rsidP="000812D5">
      <w:pPr>
        <w:jc w:val="both"/>
        <w:rPr>
          <w:rFonts w:ascii="LPMQ Isep Misbah" w:hAnsi="LPMQ Isep Misbah" w:cs="LPMQ Isep Misbah"/>
        </w:rPr>
      </w:pPr>
    </w:p>
    <w:p w14:paraId="43557C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"Muadzin itu mendapat ampunan sejauh suaranya itu (terdengar), dan semua makhluk hidup dan benda mati akan menjadi saksi baginya, dan orang yang menghadiri shalat tersebut (ikut berjamaah) dicatat baginya ganjaran dua puluh lima shalat, dan dihapus dari dosanya antara kedua shalat itu."</w:t>
      </w:r>
    </w:p>
    <w:p w14:paraId="41A426F7" w14:textId="77777777" w:rsidR="005F11E3" w:rsidRPr="000812D5" w:rsidRDefault="005F11E3" w:rsidP="000812D5">
      <w:pPr>
        <w:jc w:val="both"/>
        <w:rPr>
          <w:rFonts w:ascii="LPMQ Isep Misbah" w:hAnsi="LPMQ Isep Misbah" w:cs="LPMQ Isep Misbah"/>
        </w:rPr>
      </w:pPr>
    </w:p>
    <w:p w14:paraId="5177B5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 حَدَّثَنَا الْقَعْنَبِيُّ عَنْ مَالِكٍ عَنْ أَبِي الزِّنَادِ عَنْ الْأَعْرَجِ عَنْ أَبِي هُرَيْرَةَ</w:t>
      </w:r>
    </w:p>
    <w:p w14:paraId="786DC1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نُودِيَ بِالصَّلَاةِ أَدْبَرَ الشَّيْطَانُ وَلَهُ ضُرَاطٌ حَتَّى لَا يَسْمَعَ التَّأْذِينَ فَإِذَا قُضِيَ النِّدَاءُ أَقْبَلَ حَتَّى إِذَا ثُوِّبَ بِالصَّلَاةِ أَدْبَرَ حَتَّى إِذَا قُضِيَ التَّثْوِيبُ أَقْبَلَ حَتَّى يَخْطُرَ بَيْنَ الْمَرْءِ وَنَفْسِهِ وَيَقُولُ اذْكُرْ كَذَا اذْكُرْ كَذَا لِمَا لَمْ يَكُنْ يَذْكُرُ حَتَّى يَضِلَّ الرَّجُلُ أَنْ يَدْرِيَ كَمْ صَلَّى</w:t>
      </w:r>
    </w:p>
    <w:p w14:paraId="2597FE83" w14:textId="77777777" w:rsidR="005F11E3" w:rsidRPr="000812D5" w:rsidRDefault="005F11E3" w:rsidP="000812D5">
      <w:pPr>
        <w:jc w:val="both"/>
        <w:rPr>
          <w:rFonts w:ascii="LPMQ Isep Misbah" w:hAnsi="LPMQ Isep Misbah" w:cs="LPMQ Isep Misbah"/>
        </w:rPr>
      </w:pPr>
    </w:p>
    <w:p w14:paraId="530BB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 Telah menceritakan kepada kami Al Qa'nabi dari Malik dari Abu Az Zinad dari Al A'raj dari Abu Hurairah, bahwasanya Rasulullah shallallahu 'alaihi wa sallam bersabda:</w:t>
      </w:r>
    </w:p>
    <w:p w14:paraId="04BDAE00" w14:textId="77777777" w:rsidR="005F11E3" w:rsidRPr="000812D5" w:rsidRDefault="005F11E3" w:rsidP="000812D5">
      <w:pPr>
        <w:jc w:val="both"/>
        <w:rPr>
          <w:rFonts w:ascii="LPMQ Isep Misbah" w:hAnsi="LPMQ Isep Misbah" w:cs="LPMQ Isep Misbah"/>
        </w:rPr>
      </w:pPr>
    </w:p>
    <w:p w14:paraId="7BC8E1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telah diserukan panggilan (adzan) untuk shalat, maka setan mundur seraya mengeluarkan kentutnya hingga ia tidak mendengar suara adzan. Apabila panggilan adzan itu telah selesai, ia datang lagi. Ketika dibacakan iqamah shalat, ia membelakang lagi, sampai ketika pembacaan iqamah selesai, baru ia datang lagi, sehingga melintas (mengganggu) hati orang yang sedang shalat, dan ia berkata: Ingatlah ini, ingatlah ini!, ia mengingatkan sesuatu yang tidak di ingat ingatnya sebelum dia shalat, sampai orang itu keliru dan dia tidak tahu, sudah berapa rakaatkah shalat yang telah dia kerjakan."</w:t>
      </w:r>
    </w:p>
    <w:p w14:paraId="646FCD7A" w14:textId="77777777" w:rsidR="005F11E3" w:rsidRPr="000812D5" w:rsidRDefault="005F11E3" w:rsidP="000812D5">
      <w:pPr>
        <w:jc w:val="both"/>
        <w:rPr>
          <w:rFonts w:ascii="LPMQ Isep Misbah" w:hAnsi="LPMQ Isep Misbah" w:cs="LPMQ Isep Misbah"/>
        </w:rPr>
      </w:pPr>
    </w:p>
    <w:p w14:paraId="302A9C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 حَدَّثَنَا أَحْمَدُ بْنُ حَنْبَلٍ حَدَّثَنَا مُحَمَّدُ بْنُ فُضَيْلٍ حَدَّثَنَا الْأَعْمَشُ عَنْ رَجُلٍ عَنْ أَبِي صَالِحٍ عَنْ أَبِي هُرَيْرَةَ قَالَ</w:t>
      </w:r>
    </w:p>
    <w:p w14:paraId="6DB1C4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الْإِمَامُ ضَامِنٌ وَالْمُؤَذِّنُ مُؤْتَمَنٌ اللَّهُمَّ أَرْشِدْ الْأَئِمَّةَ وَاغْفِرْ لِلْمُؤَذِّنِينَ</w:t>
      </w:r>
    </w:p>
    <w:p w14:paraId="57B99B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ابْنُ نُمَيْرٍ عَنْ الْأَعْمَشِ قَالَ نُبِّئْتُ عَنْ أَبِي صَالِحٍ قَالَ وَلَا أُرَانِي إِلَّا قَدْ سَمِعْتُهُ مِنْهُ عَنْ أَبِي هُرَيْرَةَ قَالَ قَالَ رَسُولُ اللَّهِ صَلَّى اللَّهُ عَلَيْهِ وَسَلَّمَ مِثْلَهُ</w:t>
      </w:r>
    </w:p>
    <w:p w14:paraId="06990DEA" w14:textId="77777777" w:rsidR="005F11E3" w:rsidRPr="000812D5" w:rsidRDefault="005F11E3" w:rsidP="000812D5">
      <w:pPr>
        <w:jc w:val="both"/>
        <w:rPr>
          <w:rFonts w:ascii="LPMQ Isep Misbah" w:hAnsi="LPMQ Isep Misbah" w:cs="LPMQ Isep Misbah"/>
        </w:rPr>
      </w:pPr>
    </w:p>
    <w:p w14:paraId="38B77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 Telah menceritakan kepada kami Ahmad bin Hanbal telah menceritakan kepada kami Muhammad bin Fudlail telah menceritakan kepada kami Al A'masy dari seorang lelaki dari Abu Shalih dari Abu Hurairah dia berkata: Rasulullah shallallahu 'alaihi wa sallam bersabda:</w:t>
      </w:r>
    </w:p>
    <w:p w14:paraId="70AF42BA" w14:textId="77777777" w:rsidR="005F11E3" w:rsidRPr="000812D5" w:rsidRDefault="005F11E3" w:rsidP="000812D5">
      <w:pPr>
        <w:jc w:val="both"/>
        <w:rPr>
          <w:rFonts w:ascii="LPMQ Isep Misbah" w:hAnsi="LPMQ Isep Misbah" w:cs="LPMQ Isep Misbah"/>
        </w:rPr>
      </w:pPr>
    </w:p>
    <w:p w14:paraId="0E9FD1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"Imam itu menjamin (bertanggung jawab terhadap shalat makmumnya), sedangkan muadzin orang yang dipercaya. Ya Allah, berilah petunjuk kepada para imam dan ampunilah para muadzin."</w:t>
      </w:r>
    </w:p>
    <w:p w14:paraId="242D815E" w14:textId="77777777" w:rsidR="005F11E3" w:rsidRPr="000812D5" w:rsidRDefault="005F11E3" w:rsidP="000812D5">
      <w:pPr>
        <w:jc w:val="both"/>
        <w:rPr>
          <w:rFonts w:ascii="LPMQ Isep Misbah" w:hAnsi="LPMQ Isep Misbah" w:cs="LPMQ Isep Misbah"/>
        </w:rPr>
      </w:pPr>
    </w:p>
    <w:p w14:paraId="00C8B9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Ibnu Numair dari Al A'masy dia berkata: Telah diberitakan kepadaku dari Abu Shalih dia berkata: Dan saya tidak beranggapan kecuali saya mendengarnya darinya dari Abu Hurairah dia berkata: Rasulullah shallallahu 'alaihi wa sallam bersabda dengan lafadh semisal di atas.</w:t>
      </w:r>
    </w:p>
    <w:p w14:paraId="2F7E9956" w14:textId="77777777" w:rsidR="005F11E3" w:rsidRPr="000812D5" w:rsidRDefault="005F11E3" w:rsidP="000812D5">
      <w:pPr>
        <w:jc w:val="both"/>
        <w:rPr>
          <w:rFonts w:ascii="LPMQ Isep Misbah" w:hAnsi="LPMQ Isep Misbah" w:cs="LPMQ Isep Misbah"/>
        </w:rPr>
      </w:pPr>
    </w:p>
    <w:p w14:paraId="26CD5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 حَدَّثَنَا أَحْمَدُ بْنُ مُحَمَّدِ بْنِ أَيُّوبَ حَدَّثَنَا إِبْرَاهِيمُ بْنُ سَعْدٍ عَنْ مُحَمَّدِ بْنِ إِسْحَقَ عَنْ مُحَمَّدِ بْنِ جَعْفَرِ بْنِ الزُّبَيْرِ عَنْ عُرْوَةَ بْنِ الزُّبَيْرِ عَنْ امْرَأَةٍ مِنْ بَنِي النَّجَّارِ قَالَتْ</w:t>
      </w:r>
    </w:p>
    <w:p w14:paraId="2DF82B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بَيْتِي مِنْ أَطْوَلِ بَيْتٍ حَوْلَ الْمَسْجِدِ وَكَانَ بِلَالٌ يُؤَذِّنُ عَلَيْهِ الْفَجْرَ فَيَأْتِي بِسَحَرٍ فَيَجْلِسُ عَلَى الْبَيْتِ يَنْظُرُ إِلَى الْفَجْرِ فَإِذَا رَآهُ تَمَطَّى ثُمَّ قَالَ اللَّهُمَّ إِنِّي أَحْمَدُكَ وَأَسْتَعِينُكَ عَلَى قُرَيْشٍ أَنْ يُقِيمُوا دِينَكَ قَالَتْ ثُمَّ يُؤَذِّنُ قَالَتْ وَاللَّهِ مَا عَلِمْتُهُ كَانَ تَرَكَهَا لَيْلَةً وَاحِدَةً تَعْنِي هَذِهِ الْكَلِمَاتِ</w:t>
      </w:r>
    </w:p>
    <w:p w14:paraId="249B1D17" w14:textId="77777777" w:rsidR="005F11E3" w:rsidRPr="000812D5" w:rsidRDefault="005F11E3" w:rsidP="000812D5">
      <w:pPr>
        <w:jc w:val="both"/>
        <w:rPr>
          <w:rFonts w:ascii="LPMQ Isep Misbah" w:hAnsi="LPMQ Isep Misbah" w:cs="LPMQ Isep Misbah"/>
        </w:rPr>
      </w:pPr>
    </w:p>
    <w:p w14:paraId="6DB7CE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 Telah menceritakan kepada kami Ahmad bin Muhammad bin Ayyub telah menceritakan kepada kami Ibrahim bin Sa'd dari Muhammad bin Ishaq dari Muhammad bin Ja'far bin Az Zubair dari Urwah bin Az Zubair dari seorang wanita dari Bani Najjar dia berkata:</w:t>
      </w:r>
    </w:p>
    <w:p w14:paraId="3F87CBC4" w14:textId="77777777" w:rsidR="005F11E3" w:rsidRPr="000812D5" w:rsidRDefault="005F11E3" w:rsidP="000812D5">
      <w:pPr>
        <w:jc w:val="both"/>
        <w:rPr>
          <w:rFonts w:ascii="LPMQ Isep Misbah" w:hAnsi="LPMQ Isep Misbah" w:cs="LPMQ Isep Misbah"/>
        </w:rPr>
      </w:pPr>
    </w:p>
    <w:p w14:paraId="57A0E7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Rumahku adalah rumah yang paling tinggi di antara rumah-rumah yang lain di sekitar Masjid, dan Bilal mengumandangkan adzan subuh di atasnya, dia datang pada waktu sahur lalu duduk di atas rumah untuk melihat fajar, apabila dia telah melihatnya, dia menggeliat kemudian berkata: Ya Allah, sesungguhnya saya memujiMu dan memohon pertolongan kepadaMu untuk kaum Quraisy, agar mereka menegakkan agamaMu. Wanita tersebut berkata: Kemudian Bilal mengumandangkan adzan. Katanya: Demi Allah, saya tidak melihat Bilal meninggalkannya satu malam pun, yakni kalimat-kalimat adzan ini.</w:t>
      </w:r>
    </w:p>
    <w:p w14:paraId="52DA6C61" w14:textId="77777777" w:rsidR="005F11E3" w:rsidRPr="000812D5" w:rsidRDefault="005F11E3" w:rsidP="000812D5">
      <w:pPr>
        <w:jc w:val="both"/>
        <w:rPr>
          <w:rFonts w:ascii="LPMQ Isep Misbah" w:hAnsi="LPMQ Isep Misbah" w:cs="LPMQ Isep Misbah"/>
        </w:rPr>
      </w:pPr>
    </w:p>
    <w:p w14:paraId="207C9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 حَدَّثَنَا مُوسَى بْنُ إِسْمَعِيلَ حَدَّثَنَا قَيْسٌ يَعْنِي ابْنَ الرَّبِيعِ ح و حَدَّثَنَا مُحَمَّدُ بْنُ سُلَيْمَانَ الْأَنْبَارِيُّ حَدَّثَنَا وَكِيعٌ عَنْ سُفْيَانَ جَمِيعًا عَنْ عَوْنِ بْنِ أَبِي جُحَيْفَةَ عَنْ أَبِيهِ قَالَ</w:t>
      </w:r>
    </w:p>
    <w:p w14:paraId="66FE1E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بِمَكَّةَ وَهُوَ فِي قُبَّةٍ حَمْرَاءَ مِنْ أَدَمٍ فَخَرَجَ بِلَالٌ فَأَذَّنَ فَكُنْتُ أَتَتَبَّعُ فَمَهُ هَاهُنَا وَهَاهُنَا قَالَ ثُمَّ خَرَجَ رَسُولُ اللَّهِ صَلَّى اللَّهُ عَلَيْهِ وَسَلَّمَ وَعَلَيْهِ حُلَّةٌ حَمْرَاءُ بُرُودٌ يَمَانِيَةٌ قِطْرِيٌّ وَقَالَ مُوسَى قَالَ رَأَيْتُ بِلَالًا خَرَجَ إِلَى الْأَبْطَحِ فَأَذَّنَ فَلَمَّا بَلَغَ حَيَّ عَلَى الصَّلَاةِ حَيَّ عَلَى الْفَلَاحِ لَوَى عُنُقَهُ يَمِينًا وَشِمَالًا وَلَمْ يَسْتَدِرْ ثُمَّ دَخَلَ فَأَخْرَجَ الْعَنَزَةَ وَسَاقَ حَدِيثَهُ</w:t>
      </w:r>
    </w:p>
    <w:p w14:paraId="3DF078C3" w14:textId="77777777" w:rsidR="005F11E3" w:rsidRPr="000812D5" w:rsidRDefault="005F11E3" w:rsidP="000812D5">
      <w:pPr>
        <w:jc w:val="both"/>
        <w:rPr>
          <w:rFonts w:ascii="LPMQ Isep Misbah" w:hAnsi="LPMQ Isep Misbah" w:cs="LPMQ Isep Misbah"/>
        </w:rPr>
      </w:pPr>
    </w:p>
    <w:p w14:paraId="4D55A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 Telah menceritakan kepada kami Musa bin Isma'il telah menceritakan kepada kami Qais bin Ar Rabi' Al Hadits. Dan telah menceritakan kepada kami Muhammad bin Sulaiman Al Anbari telah menceritakan kepada kami Waki' dari Sufyan semuanya dari 'Aun bin Abi Juhaifah dari Ayahnya dia berkata:</w:t>
      </w:r>
    </w:p>
    <w:p w14:paraId="69CC8F07" w14:textId="77777777" w:rsidR="005F11E3" w:rsidRPr="000812D5" w:rsidRDefault="005F11E3" w:rsidP="000812D5">
      <w:pPr>
        <w:jc w:val="both"/>
        <w:rPr>
          <w:rFonts w:ascii="LPMQ Isep Misbah" w:hAnsi="LPMQ Isep Misbah" w:cs="LPMQ Isep Misbah"/>
        </w:rPr>
      </w:pPr>
    </w:p>
    <w:p w14:paraId="6797F6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mendatangi Nabi shallallahu 'alaihi wa sallam di Mekkah, dan beliau sedang berada dalam suatu Qubah berwarna merah dari kulit, lalu Bilal keluar, lalu adzan, sedang aku memperhatikan mulutnya yang mengarah ke kanan dan ke kiri. Abu Juhaifah berkata: Kemudian Rasulullah shallallahu 'alaihi wa sallam keluar dengan memakai pakaian merah, yaitu kain bergaris Yaman jenis buatan Qitr (kain ini biasanya diselimutkan untuk badan).</w:t>
      </w:r>
    </w:p>
    <w:p w14:paraId="4BD3C439" w14:textId="77777777" w:rsidR="005F11E3" w:rsidRPr="000812D5" w:rsidRDefault="005F11E3" w:rsidP="000812D5">
      <w:pPr>
        <w:jc w:val="both"/>
        <w:rPr>
          <w:rFonts w:ascii="LPMQ Isep Misbah" w:hAnsi="LPMQ Isep Misbah" w:cs="LPMQ Isep Misbah"/>
        </w:rPr>
      </w:pPr>
    </w:p>
    <w:p w14:paraId="161BA8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berkata: Saya pernah melihat Bilal keluar ke Abthah, lalu mengumandangkan adzan. Tatkala dia sampai pada kalimat hayya 'alash shalah, hayya 'alal falah, dia membelokkan lehernya ke kanan dan ke kiri, dan dia tidak memutar, kemudian dia masuk ke rumahnya dan keluar dengan tongkat. Lalu Musa menyebutkan hadits lengkapnya.</w:t>
      </w:r>
    </w:p>
    <w:p w14:paraId="3E1C48FC" w14:textId="77777777" w:rsidR="005F11E3" w:rsidRPr="000812D5" w:rsidRDefault="005F11E3" w:rsidP="000812D5">
      <w:pPr>
        <w:jc w:val="both"/>
        <w:rPr>
          <w:rFonts w:ascii="LPMQ Isep Misbah" w:hAnsi="LPMQ Isep Misbah" w:cs="LPMQ Isep Misbah"/>
        </w:rPr>
      </w:pPr>
    </w:p>
    <w:p w14:paraId="5E28C9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 حَدَّثَنَا مُحَمَّدُ بْنُ كَثِيرٍ أَخْبَرَنَا سُفْيَانُ عَنْ زَيْدٍ الْعَمِّيِّ عَنْ أَبِي إِيَاسٍ عَنْ أَنَسِ بْنِ مَالِكٍ قَالَ</w:t>
      </w:r>
    </w:p>
    <w:p w14:paraId="5DC75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يُرَدُّ الدُّعَاءُ بَيْنَ الْأَذَانِ وَالْإِقَامَةِ</w:t>
      </w:r>
    </w:p>
    <w:p w14:paraId="428F5E97" w14:textId="77777777" w:rsidR="005F11E3" w:rsidRPr="000812D5" w:rsidRDefault="005F11E3" w:rsidP="000812D5">
      <w:pPr>
        <w:jc w:val="both"/>
        <w:rPr>
          <w:rFonts w:ascii="LPMQ Isep Misbah" w:hAnsi="LPMQ Isep Misbah" w:cs="LPMQ Isep Misbah"/>
        </w:rPr>
      </w:pPr>
    </w:p>
    <w:p w14:paraId="112CA9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 Telah menceritakan kepada kami Muhammad bin Katsir telah mengabarkan kepada kami Sufyan dari Zaid Al-'Ammi dari Abu Iyas dari Anas bin Malik dia berkata: Rasulullah shallallahu 'alaihi wa sallam bersabda:</w:t>
      </w:r>
    </w:p>
    <w:p w14:paraId="79768ED0" w14:textId="77777777" w:rsidR="005F11E3" w:rsidRPr="000812D5" w:rsidRDefault="005F11E3" w:rsidP="000812D5">
      <w:pPr>
        <w:jc w:val="both"/>
        <w:rPr>
          <w:rFonts w:ascii="LPMQ Isep Misbah" w:hAnsi="LPMQ Isep Misbah" w:cs="LPMQ Isep Misbah"/>
        </w:rPr>
      </w:pPr>
    </w:p>
    <w:p w14:paraId="5451C5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tertolak doa antara adzan dan iqamah."</w:t>
      </w:r>
    </w:p>
    <w:p w14:paraId="6013077B" w14:textId="77777777" w:rsidR="005F11E3" w:rsidRPr="000812D5" w:rsidRDefault="005F11E3" w:rsidP="000812D5">
      <w:pPr>
        <w:jc w:val="both"/>
        <w:rPr>
          <w:rFonts w:ascii="LPMQ Isep Misbah" w:hAnsi="LPMQ Isep Misbah" w:cs="LPMQ Isep Misbah"/>
        </w:rPr>
      </w:pPr>
    </w:p>
    <w:p w14:paraId="5512F2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 حَدَّثَنَا عَبْدُ اللَّهِ بْنُ مَسْلَمَةَ الْقَعْنَبِيُّ عَنْ مَالِكٍ عَنْ ابْنِ شِهَابٍ عَنْ عَطَاءِ بْنِ يَزِيدَ اللَّيْثِيِّ عَنْ أَبِي سَعِيدٍ الْخُدْرِيِّ</w:t>
      </w:r>
    </w:p>
    <w:p w14:paraId="52E138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سَمِعْتُمْ النِّدَاءَ فَقُولُوا مِثْلَ مَا يَقُولُ الْمُؤَذِّنُ</w:t>
      </w:r>
    </w:p>
    <w:p w14:paraId="253FBC5E" w14:textId="77777777" w:rsidR="005F11E3" w:rsidRPr="000812D5" w:rsidRDefault="005F11E3" w:rsidP="000812D5">
      <w:pPr>
        <w:jc w:val="both"/>
        <w:rPr>
          <w:rFonts w:ascii="LPMQ Isep Misbah" w:hAnsi="LPMQ Isep Misbah" w:cs="LPMQ Isep Misbah"/>
        </w:rPr>
      </w:pPr>
    </w:p>
    <w:p w14:paraId="192A30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 Telah menceritakan kepada kami Abdullah bin Maslamah Al Qa'nabi dari Malik dari Ibnu Syihab dari 'Atha` bin Yazid Al Laitsi dari Abu Sa'id Al Khudri bahwasanya Rasulullah shallallahu 'alaihi wa sallam bersabda:</w:t>
      </w:r>
    </w:p>
    <w:p w14:paraId="0285FF05" w14:textId="77777777" w:rsidR="005F11E3" w:rsidRPr="000812D5" w:rsidRDefault="005F11E3" w:rsidP="000812D5">
      <w:pPr>
        <w:jc w:val="both"/>
        <w:rPr>
          <w:rFonts w:ascii="LPMQ Isep Misbah" w:hAnsi="LPMQ Isep Misbah" w:cs="LPMQ Isep Misbah"/>
        </w:rPr>
      </w:pPr>
    </w:p>
    <w:p w14:paraId="699514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mendengar adzan, maka ucapkanlah seperti apa yang diucapkan oleh muadzin."</w:t>
      </w:r>
    </w:p>
    <w:p w14:paraId="174B8F82" w14:textId="77777777" w:rsidR="005F11E3" w:rsidRPr="000812D5" w:rsidRDefault="005F11E3" w:rsidP="000812D5">
      <w:pPr>
        <w:jc w:val="both"/>
        <w:rPr>
          <w:rFonts w:ascii="LPMQ Isep Misbah" w:hAnsi="LPMQ Isep Misbah" w:cs="LPMQ Isep Misbah"/>
        </w:rPr>
      </w:pPr>
    </w:p>
    <w:p w14:paraId="48CD3D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 حَدَّثَنَا مُحَمَّدُ بْنُ سَلَمَةَ حَدَّثَنَا ابْنُ وَهْبٍ عَنْ ابْنِ لَهِيعَةَ وَحَيْوَةَ وَسَعِيدِ بْنِ أَبِي أَيُّوبَ عَنْ كَعْبِ بْنِ عَلْقَمَةَ عَنْ عَبْدِ الرَّحْمَنِ بْنِ جُبَيْرٍ عَنْ عَبْدِ اللَّهِ بْنِ عَمْرِو بْنِ الْعَاصِ</w:t>
      </w:r>
    </w:p>
    <w:p w14:paraId="04CE77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النَّبِيَّ صَلَّى اللَّهُ عَلَيْهِ وَسَلَّمَ يَقُولُ إِذَا سَمِعْتُمْ الْمُؤَذِّنَ فَقُولُوا مِثْلَ مَا يَقُولُ ثُمَّ صَلُّوا عَلَيَّ فَإِنَّهُ مَنْ صَلَّى عَلَيَّ صَلَاةً صَلَّى اللَّهُ عَلَيْهِ بِهَا عَشْرًا ثُمَّ سَلُوا اللَّهَ عَزَّ وَجَلَّ لِي الْوَسِيلَةَ فَإِنَّهَا مَنْزِلَةٌ فِي الْجَنَّةِ لَا تَنْبَغِي إِلَّا لِعَبْدٍ مِنْ عِبَادِ اللَّهِ تَعَالَى وَأَرْجُو أَنْ أَكُونَ أَنَا هُوَ فَمَنْ سَأَلَ اللَّهَ لِي الْوَسِيلَةَ حَلَّتْ عَلَيْهِ الشَّفَاعَةُ</w:t>
      </w:r>
    </w:p>
    <w:p w14:paraId="7FC3D7FA" w14:textId="77777777" w:rsidR="005F11E3" w:rsidRPr="000812D5" w:rsidRDefault="005F11E3" w:rsidP="000812D5">
      <w:pPr>
        <w:jc w:val="both"/>
        <w:rPr>
          <w:rFonts w:ascii="LPMQ Isep Misbah" w:hAnsi="LPMQ Isep Misbah" w:cs="LPMQ Isep Misbah"/>
        </w:rPr>
      </w:pPr>
    </w:p>
    <w:p w14:paraId="1741A0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 Telah menceritakan kepada kami Muhammad bin Salamah telah menceritakan kepada kami Ibnu Wuhaib dari Ibnu Lahi'ah dan Haiwah dan Sa'id bin Abi Ayyub dari Ka'b bin Alqamah dari Abdurrahman bin Jubair dari Abdullah bin Amru bin Al-'Ash, bahwasanya dia pernah mendengar Nabi shallallahu 'alaihi wa sallam bersabda:</w:t>
      </w:r>
    </w:p>
    <w:p w14:paraId="4BB968D6" w14:textId="77777777" w:rsidR="005F11E3" w:rsidRPr="000812D5" w:rsidRDefault="005F11E3" w:rsidP="000812D5">
      <w:pPr>
        <w:jc w:val="both"/>
        <w:rPr>
          <w:rFonts w:ascii="LPMQ Isep Misbah" w:hAnsi="LPMQ Isep Misbah" w:cs="LPMQ Isep Misbah"/>
        </w:rPr>
      </w:pPr>
    </w:p>
    <w:p w14:paraId="22F7C0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mendengar muadzin mengumandangkan adzan, maka ucapkanlah seperti apa yang diucapkannya kemudian bacalah shalawat untukku, karena sesungguhnya orang yang membaca shalawat sekali untukku, maka Allah akan menganugerahkan sepuluh shalawat (rahmat) kepadanya, lalu mohonlah kepada Allah Azza wa Jalla Washilah (kedudukan yang tinggi) untukku. Karena washilah itu suatu kedudukan yang tinggi dalam surga, yang tidak pantas kecuali bagi seseorang di antara hamba-hamba Allah Ta'ala, dan saya berharap semoga sayalah yang akan menempatinya. Barangsiapa yang memohonkan wasilah kepada Allah untukku, niscaya dia akan mendapat syafaat.</w:t>
      </w:r>
    </w:p>
    <w:p w14:paraId="1596F6F3" w14:textId="77777777" w:rsidR="005F11E3" w:rsidRPr="000812D5" w:rsidRDefault="005F11E3" w:rsidP="000812D5">
      <w:pPr>
        <w:jc w:val="both"/>
        <w:rPr>
          <w:rFonts w:ascii="LPMQ Isep Misbah" w:hAnsi="LPMQ Isep Misbah" w:cs="LPMQ Isep Misbah"/>
        </w:rPr>
      </w:pPr>
    </w:p>
    <w:p w14:paraId="5B8C75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 حَدَّثَنَا ابْنُ السَّرْحِ وَمُحَمَّدُ بْنُ سَلَمَةَ قَالَا حَدَّثَنَا ابْنُ وَهْبٍ عَنْ حُيَيٍّ عَنْ أَبِي عَبْدِ الرَّحْمَنِ يَعْنِي الْحُبُلِيَّ عَنْ عَبْدِ اللَّهِ بْنِ عَمْرٍو</w:t>
      </w:r>
    </w:p>
    <w:p w14:paraId="368017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إِنَّ الْمُؤَذِّنِينَ يَفْضُلُونَنَا فَقَالَ رَسُولُ اللَّهِ صَلَّى اللَّهُ عَلَيْهِ وَسَلَّمَ قُلْ كَمَا يَقُولُونَ فَإِذَا انْتَهَيْتَ فَسَلْ تُعْطَهْ</w:t>
      </w:r>
    </w:p>
    <w:p w14:paraId="6B1D0BB3" w14:textId="77777777" w:rsidR="005F11E3" w:rsidRPr="000812D5" w:rsidRDefault="005F11E3" w:rsidP="000812D5">
      <w:pPr>
        <w:jc w:val="both"/>
        <w:rPr>
          <w:rFonts w:ascii="LPMQ Isep Misbah" w:hAnsi="LPMQ Isep Misbah" w:cs="LPMQ Isep Misbah"/>
        </w:rPr>
      </w:pPr>
    </w:p>
    <w:p w14:paraId="5456CD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 Telah menceritakan kepada kami Ibnu As-Sarj dan Muhammad bin Salamah mereka berdua berkata: Telah menceritakan kepada kami Ibnu Wahb dari Huyay dari Abu Abdirrahman Al-Hubuli dari Abdulllah bin Amru, bahwasanya</w:t>
      </w:r>
    </w:p>
    <w:p w14:paraId="21087BFA" w14:textId="77777777" w:rsidR="005F11E3" w:rsidRPr="000812D5" w:rsidRDefault="005F11E3" w:rsidP="000812D5">
      <w:pPr>
        <w:jc w:val="both"/>
        <w:rPr>
          <w:rFonts w:ascii="LPMQ Isep Misbah" w:hAnsi="LPMQ Isep Misbah" w:cs="LPMQ Isep Misbah"/>
        </w:rPr>
      </w:pPr>
    </w:p>
    <w:p w14:paraId="5D88EB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 laki berkata: Wahai Rasulullah, sesungguhnya para muadzin itu mempunyai keutamaan dibandingkan kami. Maka Rasulullah shallallahu 'alaihi wa sallam bersabda: "Ucapkanlah seperti apa yang mereka ucapkan. Jika telah selesai, maka mohonlah kepada Allah, niscaya (permohonanmu) akan dikabulkanNya."</w:t>
      </w:r>
    </w:p>
    <w:p w14:paraId="68BF8ADA" w14:textId="77777777" w:rsidR="005F11E3" w:rsidRPr="000812D5" w:rsidRDefault="005F11E3" w:rsidP="000812D5">
      <w:pPr>
        <w:jc w:val="both"/>
        <w:rPr>
          <w:rFonts w:ascii="LPMQ Isep Misbah" w:hAnsi="LPMQ Isep Misbah" w:cs="LPMQ Isep Misbah"/>
        </w:rPr>
      </w:pPr>
    </w:p>
    <w:p w14:paraId="173EC8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 حَدَّثَنَا قُتَيْبَةُ بْنُ سَعِيدٍ حَدَّثَنَا اللَّيْثُ عَنْ الْحُكَيْمِ بْنِ عَبْدِ اللَّهِ بْنِ قَيْسٍ عَنْ عَامِرِ بْنِ سَعْدِ بْنِ أَبِي وَقَّاصٍ عَنْ سَعْدِ بْنِ أَبِي وَقَّاصٍ</w:t>
      </w:r>
    </w:p>
    <w:p w14:paraId="5EB0FB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مَنْ قَالَ حِينَ يَسْمَعُ الْمُؤَذِّنَ وَأَنَا أَشْهَدُ أَنْ لَا إِلَهَ إِلَّا اللَّهُ وَحْدَهُ لَا شَرِيكَ لَهُ وَأَشْهَدُ أَنَّ مُحَمَّدًا عَبْدُهُ وَرَسُولُهُ رَضِيتُ بِاللَّهِ رَبًّا وَبِمُحَمَّدٍ رَسُولًا وَبِالْإِسْلَامِ دِينًا غُفِرَ لَهُ</w:t>
      </w:r>
    </w:p>
    <w:p w14:paraId="46A7B869" w14:textId="77777777" w:rsidR="005F11E3" w:rsidRPr="000812D5" w:rsidRDefault="005F11E3" w:rsidP="000812D5">
      <w:pPr>
        <w:jc w:val="both"/>
        <w:rPr>
          <w:rFonts w:ascii="LPMQ Isep Misbah" w:hAnsi="LPMQ Isep Misbah" w:cs="LPMQ Isep Misbah"/>
        </w:rPr>
      </w:pPr>
    </w:p>
    <w:p w14:paraId="2B5A72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 Telah menceritakan kepada kami Qutaibah bin Sa'id telah menceritakan kepada kami Al-Laits dari Al-Hukaim bin Abdillah bin Qais dari Amir bin Sa'd bin Abi Waqqash dari Sa'd bin Abi Waqqash dari Rasulullah shallallahu 'alaihi wa sallam, beliau bersabda:</w:t>
      </w:r>
    </w:p>
    <w:p w14:paraId="47EC6633" w14:textId="77777777" w:rsidR="005F11E3" w:rsidRPr="000812D5" w:rsidRDefault="005F11E3" w:rsidP="000812D5">
      <w:pPr>
        <w:jc w:val="both"/>
        <w:rPr>
          <w:rFonts w:ascii="LPMQ Isep Misbah" w:hAnsi="LPMQ Isep Misbah" w:cs="LPMQ Isep Misbah"/>
        </w:rPr>
      </w:pPr>
    </w:p>
    <w:p w14:paraId="531998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ketika mendengar Adzan mengucapkan: "Wa ana asyhadu an laa ilaaha illallaahu wahdahuu laa syariika lahuu, wa asyhadu anna Muhammadan 'abduhuu wa rasuuluh. Radliitu billaahi Rabba wa bimuhammadir Rasuulaa, wa bil islaami diinaa" (Aku bersaksi bahwa tidak ada tuhan yang berhak disembah selain Allah semata, tidak ada sekutu bagiNya. Dan aku bersaksi bahwa Muhammad adalah hamba dan UtusanNya. Aku rela Allah sebagai Rabb, Muhammad sebagai Rasul, dan Islam sebagai agama), maka diampunilah dosanya."</w:t>
      </w:r>
    </w:p>
    <w:p w14:paraId="180DAE19" w14:textId="77777777" w:rsidR="005F11E3" w:rsidRPr="000812D5" w:rsidRDefault="005F11E3" w:rsidP="000812D5">
      <w:pPr>
        <w:jc w:val="both"/>
        <w:rPr>
          <w:rFonts w:ascii="LPMQ Isep Misbah" w:hAnsi="LPMQ Isep Misbah" w:cs="LPMQ Isep Misbah"/>
        </w:rPr>
      </w:pPr>
    </w:p>
    <w:p w14:paraId="5FDCA6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 حَدَّثَنَا إِبْرَاهِيمُ بْنُ مَهْدِيٍّ حَدَّثَنَا عَلِيُّ بْنُ مُسْهِرٍ عَنْ هِشَامِ بْنِ عُرْوَةَ عَنْ أَبِيهِ عَنْ عَائِشَةَ</w:t>
      </w:r>
    </w:p>
    <w:p w14:paraId="2EE50B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سَمِعَ الْمُؤَذِّنَ يَتَشَهَّدُ قَالَ وَأَنَا وَأَنَا</w:t>
      </w:r>
    </w:p>
    <w:p w14:paraId="23F70F6F" w14:textId="77777777" w:rsidR="005F11E3" w:rsidRPr="000812D5" w:rsidRDefault="005F11E3" w:rsidP="000812D5">
      <w:pPr>
        <w:jc w:val="both"/>
        <w:rPr>
          <w:rFonts w:ascii="LPMQ Isep Misbah" w:hAnsi="LPMQ Isep Misbah" w:cs="LPMQ Isep Misbah"/>
        </w:rPr>
      </w:pPr>
    </w:p>
    <w:p w14:paraId="5817D8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 Telah menceritakan kepada kami Ibrahim bin Mahdi telah menceritakan kepada kami Ali bin Mushir dari Hisyam bin Urwah dari Ayahnya dari Aisyah bahwasanya</w:t>
      </w:r>
    </w:p>
    <w:p w14:paraId="25D23760" w14:textId="77777777" w:rsidR="005F11E3" w:rsidRPr="000812D5" w:rsidRDefault="005F11E3" w:rsidP="000812D5">
      <w:pPr>
        <w:jc w:val="both"/>
        <w:rPr>
          <w:rFonts w:ascii="LPMQ Isep Misbah" w:hAnsi="LPMQ Isep Misbah" w:cs="LPMQ Isep Misbah"/>
        </w:rPr>
      </w:pPr>
    </w:p>
    <w:p w14:paraId="0CA32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mendengarkan muadzdzin mengucapkan syahadat, beliau mengatakan: "Saya juga, saya juga".</w:t>
      </w:r>
    </w:p>
    <w:p w14:paraId="6B302993" w14:textId="77777777" w:rsidR="005F11E3" w:rsidRPr="000812D5" w:rsidRDefault="005F11E3" w:rsidP="000812D5">
      <w:pPr>
        <w:jc w:val="both"/>
        <w:rPr>
          <w:rFonts w:ascii="LPMQ Isep Misbah" w:hAnsi="LPMQ Isep Misbah" w:cs="LPMQ Isep Misbah"/>
        </w:rPr>
      </w:pPr>
    </w:p>
    <w:p w14:paraId="31B7DE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 حَدَّثَنَا مُحَمَّدُ بْنُ الْمُثَنَّى حَدَّثَنِي مُحَمَّدُ بْنُ جَهْضَمٍ حَدَّثَنَا إِسْمَعِيلُ بْنُ جَعْفَرٍ عَنْ عُمَارَةَ بْنِ غَزِيَّةَ عَنْ حَبِيبِ بْنِ عَبْدِ الرَّحْمَنِ بْنِ إِسَافٍ عَنْ حَفْصِ بْنِ عَاصِمِ بْنِ عُمَرَ عَنْ أَبِيهِ عَنْ جَدِّهِ عُمَرَ بْنِ الْخَطَّابِ رَضِيَ اللَّهُ عَنْهُ</w:t>
      </w:r>
    </w:p>
    <w:p w14:paraId="75DD80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قَالَ الْمُؤَذِّنُ اللَّهُ أَكْبَرُ اللَّهُ أَكْبَرُ فَقَالَ أَحَدُكُمْ اللَّهُ أَكْبَرُ اللَّهُ أَكْبَرُ فَإِذَا قَالَ أَشْهَدُ أَنْ لَا إِلَهَ إِلَّا اللَّهُ قَالَ أَشْهَدُ أَنْ لَا إِلَهَ إِلَّا اللَّهُ فَإِذَا قَالَ أَشْهَدُ أَنَّ مُحَمَّدًا رَسُولُ اللَّهِ قَالَ أَشْهَدُ أَنَّ مُحَمَّدًا رَسُولُ اللَّهِ ثُمَّ قَالَ حَيَّ عَلَى الصَّلَاةِ قَالَ لَا حَوْلَ وَلَا قُوَّةَ إِلَّا بِاللَّهِ ثُمَّ قَالَ حَيَّ عَلَى الْفَلَاحِ قَالَ لَا حَوْلَ وَلَا قُوَّةَ إِلَّا بِاللَّهِ ثُمَّ قَالَ اللَّهُ أَكْبَرُ اللَّهُ أَكْبَرُ قَالَ اللَّهُ أَكْبَرُ اللَّهُ أَكْبَرُ ثُمَّ قَالَ لَا إِلَهَ إِلَّا اللَّهُ قَالَ لَا إِلَهَ إِلَّا اللَّهُ مِنْ قَلْبِهِ دَخَلَ الْجَنَّةَ</w:t>
      </w:r>
    </w:p>
    <w:p w14:paraId="4D9A53FB" w14:textId="77777777" w:rsidR="005F11E3" w:rsidRPr="000812D5" w:rsidRDefault="005F11E3" w:rsidP="000812D5">
      <w:pPr>
        <w:jc w:val="both"/>
        <w:rPr>
          <w:rFonts w:ascii="LPMQ Isep Misbah" w:hAnsi="LPMQ Isep Misbah" w:cs="LPMQ Isep Misbah"/>
        </w:rPr>
      </w:pPr>
    </w:p>
    <w:p w14:paraId="349490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 Telah menceritakan kepada kami Muhammad bin Al Mutsanna telah menceritakan kepadaku Muhammad bin Jahdlam telah menceritakan kepada kami Isma'il bin Ja'far dari Umarah bin Ghaziyyah dari Habib bin Abdurrahman bin Isaf dari Hafsh bin Ashim bin Umar dari Ayahnya dari Kakeknya, Umar bin Al Khaththab radliyallahu 'anhu bahwasanya Rasulullah Shallallahu alaihi wa sallam bersabda:</w:t>
      </w:r>
    </w:p>
    <w:p w14:paraId="426E35A6" w14:textId="77777777" w:rsidR="005F11E3" w:rsidRPr="000812D5" w:rsidRDefault="005F11E3" w:rsidP="000812D5">
      <w:pPr>
        <w:jc w:val="both"/>
        <w:rPr>
          <w:rFonts w:ascii="LPMQ Isep Misbah" w:hAnsi="LPMQ Isep Misbah" w:cs="LPMQ Isep Misbah"/>
        </w:rPr>
      </w:pPr>
    </w:p>
    <w:p w14:paraId="190CF1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muadzin mengucapkan Allahu Akbar, Allahu Akbar, maka hendaklah salah seorang dari kalian mengucapkan juga Allahu Akbar, Allahu Akbar, kemudian apabila muadzin mengucapkan Asyhadu alla ilaha illallah, maka hendaklah dia mengucapkan asyhadu alla ilaha illallah. Kemudian Apabila muadzin mengucapkan Asyhadu anna Muhammadar rasulullah, maka hendaklah dia mengucapkan asyhadu anna Muhammadar rasulullah. Kemudian Apabila muadzin mengucapkan hayya 'alash shalah, maka hendaklah dia mengucapkan la haula wala quwwata illa billah. Kemudian Apabila muadzin mengucapkan hayya 'alal falah, maka hendaklah dia mengatakan la haula wala quwwata illa billah. Kemudian Apabila muadizn mengucapkan Allahu akbar Allahu akbar, maka hendaklah dia mengucapkan Allahu Akbar Allahu akbar. Kemudian apabila muadizn mengucapkan la ilaha illallah, maka hendaklah dia mengucapkan la ilaha illallah dari dalam hatinya, niscaya dia akan masuk surga."</w:t>
      </w:r>
    </w:p>
    <w:p w14:paraId="20A15C69" w14:textId="77777777" w:rsidR="005F11E3" w:rsidRPr="000812D5" w:rsidRDefault="005F11E3" w:rsidP="000812D5">
      <w:pPr>
        <w:jc w:val="both"/>
        <w:rPr>
          <w:rFonts w:ascii="LPMQ Isep Misbah" w:hAnsi="LPMQ Isep Misbah" w:cs="LPMQ Isep Misbah"/>
        </w:rPr>
      </w:pPr>
    </w:p>
    <w:p w14:paraId="6962EF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 حَدَّثَنَا سُلَيْمَانُ بْنُ دَاوُدَ الْعَتَكِيُّ حَدَّثَنَا مُحَمَّدُ بْنُ ثَابِتٍ حَدَّثَنِي رَجُلٌ مِنْ أَهْلِ الشَّامِ عَنْ شَهْرِ بْنِ حَوْشَبٍ عَنْ أَبِي أُمَامَةَ أَوْ عَنْ بَعْضِ أَصْحَابِ النَّبِيِّ صَلَّى اللَّهُ عَلَيْهِ وَسَلَّمَ</w:t>
      </w:r>
    </w:p>
    <w:p w14:paraId="139291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بِلَالًا أَخَذَ فِي الْإِقَامَةِ فَلَمَّا أَنْ قَالَ قَدْ قَامَتْ الصَّلَاةُ قَالَ النَّبِيُّ صَلَّى اللَّهُ عَلَيْهِ وَسَلَّمَ أَقَامَهَا اللَّهُ وَأَدَامَهَا</w:t>
      </w:r>
    </w:p>
    <w:p w14:paraId="78EF3A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فِي سَائِرِ الْإِقَامَةِ كَنَحْوِ حَدِيثِ عُمَرَ رَضِيَ اللَّهُ عَنْهُ فِي الْأَذَانِ</w:t>
      </w:r>
    </w:p>
    <w:p w14:paraId="0CA0B40D" w14:textId="77777777" w:rsidR="005F11E3" w:rsidRPr="000812D5" w:rsidRDefault="005F11E3" w:rsidP="000812D5">
      <w:pPr>
        <w:jc w:val="both"/>
        <w:rPr>
          <w:rFonts w:ascii="LPMQ Isep Misbah" w:hAnsi="LPMQ Isep Misbah" w:cs="LPMQ Isep Misbah"/>
        </w:rPr>
      </w:pPr>
    </w:p>
    <w:p w14:paraId="0C280B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 Telah menceritakan kepada kami Sulaiman bin Dawud Al-Ataki telah menceritakan kepada kami Muhammad bin Tsabit telah menceritakan kepadaku seorang lelaki dari ahli Syam dari Syahr bin Hausyab dari Abu Umamah atau dari sebagian sahabat Rasulullah shallallahu 'alaihi wa sallam, bahwasanya</w:t>
      </w:r>
    </w:p>
    <w:p w14:paraId="774A1620" w14:textId="77777777" w:rsidR="005F11E3" w:rsidRPr="000812D5" w:rsidRDefault="005F11E3" w:rsidP="000812D5">
      <w:pPr>
        <w:jc w:val="both"/>
        <w:rPr>
          <w:rFonts w:ascii="LPMQ Isep Misbah" w:hAnsi="LPMQ Isep Misbah" w:cs="LPMQ Isep Misbah"/>
        </w:rPr>
      </w:pPr>
    </w:p>
    <w:p w14:paraId="703FD4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Bilal mengumandangkan iqamah, maka ketika sampai pada kalimat qad qamatish shalah, Nabi shallallahu 'alaihi wa sallam bersabda: "Aqamahallahu wa adamaha" (mudah-mudahan Allah menegakkannya dan mengekalkannya), dan beliau jawab dalam keseluruhan iqamahnya sebagaimana hadits Umar Radliyallahu 'anhu dalam masalah adzan.</w:t>
      </w:r>
    </w:p>
    <w:p w14:paraId="5BBB49EA" w14:textId="77777777" w:rsidR="005F11E3" w:rsidRPr="000812D5" w:rsidRDefault="005F11E3" w:rsidP="000812D5">
      <w:pPr>
        <w:jc w:val="both"/>
        <w:rPr>
          <w:rFonts w:ascii="LPMQ Isep Misbah" w:hAnsi="LPMQ Isep Misbah" w:cs="LPMQ Isep Misbah"/>
        </w:rPr>
      </w:pPr>
    </w:p>
    <w:p w14:paraId="3B0F7D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 حَدَّثَنَا أَحْمَدُ بْنُ مُحَمَّدِ بْنِ حَنْبَلٍ حَدَّثَنَا عَلِيُّ بْنُ عَيَّاشٍ حَدَّثَنَا شُعَيْبُ بْنُ أَبِي حَمْزَةَ عَنْ مُحَمَّدِ بْنِ الْمُنْكَدِرِ عَنْ جَابِرِ بْنِ عَبْدِ اللَّهِ قَالَ</w:t>
      </w:r>
    </w:p>
    <w:p w14:paraId="5C4252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قَالَ حِينَ يَسْمَعُ النِّدَاءَ اللَّهُمَّ رَبَّ هَذِهِ الدَّعْوَةِ التَّامَّةِ وَالصَّلَاةِ الْقَائِمَةِ آتِ مُحَمَّدًا الْوَسِيلَةَ وَالْفَضِيلَةَ وَابْعَثْهُ مَقَامًا مَحْمُودًا الَّذِي وَعَدْتَهُ إِلَّا حَلَّتْ لَهُ الشَّفَاعَةُ يَوْمَ الْقِيَامَةِ</w:t>
      </w:r>
    </w:p>
    <w:p w14:paraId="776333CA" w14:textId="77777777" w:rsidR="005F11E3" w:rsidRPr="000812D5" w:rsidRDefault="005F11E3" w:rsidP="000812D5">
      <w:pPr>
        <w:jc w:val="both"/>
        <w:rPr>
          <w:rFonts w:ascii="LPMQ Isep Misbah" w:hAnsi="LPMQ Isep Misbah" w:cs="LPMQ Isep Misbah"/>
        </w:rPr>
      </w:pPr>
    </w:p>
    <w:p w14:paraId="33C6B6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 Telah menceritakan kepada kami Ahmad bin Muhammad bin Hanbal telah menceritakan kepada kami Ali bin Ayyasy telah menceritakan kepada kami Syu'aib bin Abi Hamzah dari Muhammad bin Al Munkadir dari Jabir bin Abdullah dia berkata: Rasulullah shallallahu 'alaihi wa sallam bersabda:</w:t>
      </w:r>
    </w:p>
    <w:p w14:paraId="6964ADB0" w14:textId="77777777" w:rsidR="005F11E3" w:rsidRPr="000812D5" w:rsidRDefault="005F11E3" w:rsidP="000812D5">
      <w:pPr>
        <w:jc w:val="both"/>
        <w:rPr>
          <w:rFonts w:ascii="LPMQ Isep Misbah" w:hAnsi="LPMQ Isep Misbah" w:cs="LPMQ Isep Misbah"/>
        </w:rPr>
      </w:pPr>
    </w:p>
    <w:p w14:paraId="566821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mengucapkan doa ketika mendengar panggilan adzan: 'Allaahumma Rabba haadzihid da'watit taammah wash shalaatil Qaaimah, aati Muhammadanil wasiilata wal fadliilah, wab'atshu maqaaman mahmuudanilladzii wa 'adtah' (Ya Allah, Rabb panggilan adzan yang sempurna ini dan shalat yang didirikan. Anugerahkanlah kepada Muhammad kedudukan yang tinggi dan keutamaan, dan anugerahkan kepadanya kedudukan yang terpuji yang telah engkau janjikan kepadanya), melainkan dia akan mendapatkan syafa'at pada hari kiamat."</w:t>
      </w:r>
    </w:p>
    <w:p w14:paraId="73ECB3B5" w14:textId="77777777" w:rsidR="005F11E3" w:rsidRPr="000812D5" w:rsidRDefault="005F11E3" w:rsidP="000812D5">
      <w:pPr>
        <w:jc w:val="both"/>
        <w:rPr>
          <w:rFonts w:ascii="LPMQ Isep Misbah" w:hAnsi="LPMQ Isep Misbah" w:cs="LPMQ Isep Misbah"/>
        </w:rPr>
      </w:pPr>
    </w:p>
    <w:p w14:paraId="5AB72D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 حَدَّثَنَا مُؤَمَّلُ بْنُ إِهَابٍ حَدَّثَنَا عَبْدُ اللَّهِ بْنُ الْوَلِيدِ الْعَدَنِيُّ حَدَّثَنَا الْقَاسِمُ بْنُ مَعْنٍ حَدَّثَنَا الْمَسْعُودِيُّ عَنْ أَبِي كَثِيرٍ مَوْلَى أُمِّ سَلَمَةَ عَنْ أُمِّ سَلَمَةَ قَالَتْ</w:t>
      </w:r>
    </w:p>
    <w:p w14:paraId="4069AA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عَلَّمَنِي رَسُولُ اللَّهِ صَلَّى اللَّهُ عَلَيْهِ وَسَلَّمَ أَنْ أَقُولَ عِنْدَ أَذَانِ الْمَغْرِبِ اللَّهُمَّ إِنَّ هَذَا إِقْبَالُ لَيْلِكَ وَإِدْبَارُ نَهَارِكَ وَأَصْوَاتُ دُعَاتِكَ فَاغْفِرْ لِي</w:t>
      </w:r>
    </w:p>
    <w:p w14:paraId="30C47C12" w14:textId="77777777" w:rsidR="005F11E3" w:rsidRPr="000812D5" w:rsidRDefault="005F11E3" w:rsidP="000812D5">
      <w:pPr>
        <w:jc w:val="both"/>
        <w:rPr>
          <w:rFonts w:ascii="LPMQ Isep Misbah" w:hAnsi="LPMQ Isep Misbah" w:cs="LPMQ Isep Misbah"/>
        </w:rPr>
      </w:pPr>
    </w:p>
    <w:p w14:paraId="7CD889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 Telah menceritakan kepada kami Mu`ammal bin Ihab telah menceritakan kepada kami Abdullah bin Al Walid Al 'Adani telah menceritakan kepada kami Al Qasim bin Ma'n telah menceritakan kepada kami Al Mas'udi dari Abu Katsir, mantan sahaya Ummu Salamah dari Ummu Salamah dia berkata:</w:t>
      </w:r>
    </w:p>
    <w:p w14:paraId="1A15ED09" w14:textId="77777777" w:rsidR="005F11E3" w:rsidRPr="000812D5" w:rsidRDefault="005F11E3" w:rsidP="000812D5">
      <w:pPr>
        <w:jc w:val="both"/>
        <w:rPr>
          <w:rFonts w:ascii="LPMQ Isep Misbah" w:hAnsi="LPMQ Isep Misbah" w:cs="LPMQ Isep Misbah"/>
        </w:rPr>
      </w:pPr>
    </w:p>
    <w:p w14:paraId="563340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mengajarkan aku untuk mengucapkan setelah adzan maghrib: "Allahumma inna hadza iqbalu lailika wa idbaru naharika wa-ashwaatu du'atika, faghfirli (Ya Allah, ini adalah permulaan malamMu dan akhir siangMu serta suara penyeruMu, maka ampunilah aku)."</w:t>
      </w:r>
    </w:p>
    <w:p w14:paraId="072FB48A" w14:textId="77777777" w:rsidR="005F11E3" w:rsidRPr="000812D5" w:rsidRDefault="005F11E3" w:rsidP="000812D5">
      <w:pPr>
        <w:jc w:val="both"/>
        <w:rPr>
          <w:rFonts w:ascii="LPMQ Isep Misbah" w:hAnsi="LPMQ Isep Misbah" w:cs="LPMQ Isep Misbah"/>
        </w:rPr>
      </w:pPr>
    </w:p>
    <w:p w14:paraId="4C2DC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 حَدَّثَنَا مُوسَى بْنُ إِسْمَعِيلَ حَدَّثَنَا حَمَّادٌ أَخْبَرَنَا سَعِيدٌ الْجُرَيْرِيُّ عَنْ أَبِي الْعَلَاءِ عَنْ مُطَرِّفِ بْنِ عَبْدِ اللَّهِ عَنْ عُثْمَانَ بْنِ أَبِي الْعَاصِ قَالَ قُلْتُ وَقَالَ مُوسَى فِي مَوْضِعٍ آخَرَ</w:t>
      </w:r>
    </w:p>
    <w:p w14:paraId="14057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عُثْمَانَ بْنَ أَبِي الْعَاصِ قَالَ يَا رَسُولَ اللَّهِ اجْعَلْنِي إِمَامَ قَوْمِي قَالَ أَنْتَ إِمَامُهُمْ وَاقْتَدِ بِأَضْعَفِهِمْ وَاتَّخِذْ مُؤَذِّنًا لَا يَأْخُذُ عَلَى أَذَانِهِ أَجْرًا</w:t>
      </w:r>
    </w:p>
    <w:p w14:paraId="30CE1A85" w14:textId="77777777" w:rsidR="005F11E3" w:rsidRPr="000812D5" w:rsidRDefault="005F11E3" w:rsidP="000812D5">
      <w:pPr>
        <w:jc w:val="both"/>
        <w:rPr>
          <w:rFonts w:ascii="LPMQ Isep Misbah" w:hAnsi="LPMQ Isep Misbah" w:cs="LPMQ Isep Misbah"/>
        </w:rPr>
      </w:pPr>
    </w:p>
    <w:p w14:paraId="6DDC29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 Telah menceritakan kepada kami Musa bin Isma'il telah menceritakan kepada kami Hammad telah mengabarkan kepada kami Sa'id Al Jurairi dari Abu Al 'ala` dari Mutharrif bin Abdullah dari Utsman bin Abi Al 'Ash dia berkata:</w:t>
      </w:r>
    </w:p>
    <w:p w14:paraId="32401E45" w14:textId="77777777" w:rsidR="005F11E3" w:rsidRPr="000812D5" w:rsidRDefault="005F11E3" w:rsidP="000812D5">
      <w:pPr>
        <w:jc w:val="both"/>
        <w:rPr>
          <w:rFonts w:ascii="LPMQ Isep Misbah" w:hAnsi="LPMQ Isep Misbah" w:cs="LPMQ Isep Misbah"/>
        </w:rPr>
      </w:pPr>
    </w:p>
    <w:p w14:paraId="60D5FC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jadikanlah saya sebagai imam kaumku!" Beliau bersabda: "Kamu adalah imam mereka, dan jadikanlah makmum yang terlemah di antara mereka sebagai pertimbangan (ketika mengimami shalat), dan jadikanlah muadzin dari orang yang tidak mengambil upah adzannya."</w:t>
      </w:r>
    </w:p>
    <w:p w14:paraId="0C348241" w14:textId="77777777" w:rsidR="005F11E3" w:rsidRPr="000812D5" w:rsidRDefault="005F11E3" w:rsidP="000812D5">
      <w:pPr>
        <w:jc w:val="both"/>
        <w:rPr>
          <w:rFonts w:ascii="LPMQ Isep Misbah" w:hAnsi="LPMQ Isep Misbah" w:cs="LPMQ Isep Misbah"/>
        </w:rPr>
      </w:pPr>
    </w:p>
    <w:p w14:paraId="5575B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 حَدَّثَنَا مُوسَى بْنُ إِسْمَعِيلَ وَدَاوُدُ بْنُ شَبِيبٍ الْمَعْنَى قَالَا حَدَّثَنَا حَمَّادٌ عَنْ أَيُّوبَ عَنْ نَافِعٍ عَنْ ابْنِ عُمَرَ</w:t>
      </w:r>
    </w:p>
    <w:p w14:paraId="20C0C5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بِلَالًا أَذَّنَ قَبْلَ طُلُوعِ الْفَجْرِ فَأَمَرَهُ النَّبِيُّ صَلَّى اللَّهُ عَلَيْهِ وَسَلَّمَ أَنْ يَرْجِعَ فَيُنَادِيَ أَلَا إِنَّ الْعَبْدَ قَدْ نَامَ أَلَا إِنَّ الْعَبْدَ قَدْ نَامَ زَادَ مُوسَى فَرَجَعَ فَنَادَى أَلَا إِنَّ الْعَبْدَ قَدْ نَامَ</w:t>
      </w:r>
    </w:p>
    <w:p w14:paraId="1E672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الْحَدِيثُ لَمْ يَرْوِهِ عَنْ أَيُّوبَ إِلَّا حَمَّادُ بْنُ سَلَمَةَ حَدَّثَنَا أَيُّوبُ بْنُ مَنْصُورٍ حَدَّثَنَا شُعَيْبُ بْنُ حَرْبٍ عَنْ عَبْدِ الْعَزِيزِ بْنِ أَبِي رَوَّادٍ أَخْبَرَنَا نَافِعٌ عَنْ مُؤَذِّنٍ لِعُمَرَ يُقَالُ لَهُ مَسْرُوحٌ أَذَّنَ قَبْلَ الصُّبْحِ فَأَمَرَهُ عُمَرُ فَذَكَرَ نَحْوَهُ قَالَ أَبُو دَاوُد وَقَدْ رَوَاهُ حَمَّادُ بْنُ زَيْدٍ عَنْ عُبَيْدِ اللَّهِ بْنِ عُمَرَ عَنْ نَافِعٍ أَوْ غَيْرِهِ أَنَّ مُؤَذِّنًا لِعُمَرَ يُقَالُ لَهُ مَسْرُوحٌ أَوْ غَيْرُهُ قَالَ أَبُو دَاوُد وَرَوَاهُ الدَّرَاوَرْدِيُّ عَنْ عُبَيْدِ اللَّهِ عَنْ نَافِعٍ عَنْ ابْنِ عُمَرَ قَالَ كَانَ لِعُمَرَ مُؤَذِّنٌ يُقَالُ لَهُ مَسْعُودٌ وَذَكَرَ نَحْوَهُ وَهَذَا أَصَحُّ مِنْ ذَاكَ</w:t>
      </w:r>
    </w:p>
    <w:p w14:paraId="770FF947" w14:textId="77777777" w:rsidR="005F11E3" w:rsidRPr="000812D5" w:rsidRDefault="005F11E3" w:rsidP="000812D5">
      <w:pPr>
        <w:jc w:val="both"/>
        <w:rPr>
          <w:rFonts w:ascii="LPMQ Isep Misbah" w:hAnsi="LPMQ Isep Misbah" w:cs="LPMQ Isep Misbah"/>
        </w:rPr>
      </w:pPr>
    </w:p>
    <w:p w14:paraId="3ADB0D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 Telah menceritakan kepada kami Musa bin Isma'il dan Dawud bin Syabib secara makna, mereka berdua berkata: Telah menceritakan kepada kami Hammad dari Ayyub dari Nafi' dari Ibnu Umar bahwasanya</w:t>
      </w:r>
    </w:p>
    <w:p w14:paraId="00A5D40C" w14:textId="77777777" w:rsidR="005F11E3" w:rsidRPr="000812D5" w:rsidRDefault="005F11E3" w:rsidP="000812D5">
      <w:pPr>
        <w:jc w:val="both"/>
        <w:rPr>
          <w:rFonts w:ascii="LPMQ Isep Misbah" w:hAnsi="LPMQ Isep Misbah" w:cs="LPMQ Isep Misbah"/>
        </w:rPr>
      </w:pPr>
    </w:p>
    <w:p w14:paraId="74C470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Bilal adzan sebelum terbit fajar, maka Nabi shallallahu 'alaihi wa sallam memerintahkannya untuk kembali dan mengumandangkan: Alaa innal 'abda qad naama, alaa innal 'abda qad naama" (Ingatlah, bahwa hamba benar-benar telah tidur, ingatlah, bahwa hamba benar-benar telah tidur). Musa menambahkan: Maka dia kembali dan mengumandangkan: Alaa innal 'abda qad naama (Ingatlah, bahwa hamba benar-benar telah tidur.</w:t>
      </w:r>
    </w:p>
    <w:p w14:paraId="2F1FBBA7" w14:textId="77777777" w:rsidR="005F11E3" w:rsidRPr="000812D5" w:rsidRDefault="005F11E3" w:rsidP="000812D5">
      <w:pPr>
        <w:jc w:val="both"/>
        <w:rPr>
          <w:rFonts w:ascii="LPMQ Isep Misbah" w:hAnsi="LPMQ Isep Misbah" w:cs="LPMQ Isep Misbah"/>
        </w:rPr>
      </w:pPr>
    </w:p>
    <w:p w14:paraId="6F6ECB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tidak ada yang meriwayatkannya dari Ayyub kecuali Hammad bin Salamah.</w:t>
      </w:r>
    </w:p>
    <w:p w14:paraId="088606A1" w14:textId="77777777" w:rsidR="005F11E3" w:rsidRPr="000812D5" w:rsidRDefault="005F11E3" w:rsidP="000812D5">
      <w:pPr>
        <w:jc w:val="both"/>
        <w:rPr>
          <w:rFonts w:ascii="LPMQ Isep Misbah" w:hAnsi="LPMQ Isep Misbah" w:cs="LPMQ Isep Misbah"/>
        </w:rPr>
      </w:pPr>
    </w:p>
    <w:p w14:paraId="18B8F1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Ayyub bin Manshur telah menceritakan kepada kami Syu'aib bin Harb dari Abdul Aziz bin Abi Rawwad telah mengabarkan kepada kami Nafi' tentang seorang muadzin Umar yang dikenal dengan panggilan Masruh yang adzan sebelum Shubuh, maka Umar memerintahkannya, kemudian perawi menyebutkan seperti hadits di atas.</w:t>
      </w:r>
    </w:p>
    <w:p w14:paraId="0A204E57" w14:textId="77777777" w:rsidR="005F11E3" w:rsidRPr="000812D5" w:rsidRDefault="005F11E3" w:rsidP="000812D5">
      <w:pPr>
        <w:jc w:val="both"/>
        <w:rPr>
          <w:rFonts w:ascii="LPMQ Isep Misbah" w:hAnsi="LPMQ Isep Misbah" w:cs="LPMQ Isep Misbah"/>
        </w:rPr>
      </w:pPr>
    </w:p>
    <w:p w14:paraId="146A1A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Hammad bin Zaid telah meriwayatkan dari Ubaidullah bin Umar dari Nafi' atau yang lainnya, bahwasanya seorang muadzin pada zaman Umar yang disebut namanya Masruh atau yang lainnya.</w:t>
      </w:r>
    </w:p>
    <w:p w14:paraId="458491A0" w14:textId="77777777" w:rsidR="005F11E3" w:rsidRPr="000812D5" w:rsidRDefault="005F11E3" w:rsidP="000812D5">
      <w:pPr>
        <w:jc w:val="both"/>
        <w:rPr>
          <w:rFonts w:ascii="LPMQ Isep Misbah" w:hAnsi="LPMQ Isep Misbah" w:cs="LPMQ Isep Misbah"/>
        </w:rPr>
      </w:pPr>
    </w:p>
    <w:p w14:paraId="09D39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Ad Darawardi telah meriwayatkannya dari Ubaidullah dari Nafi' dari Ibnu Umar dia berkata: Umar mempunyai seorang muadzin yang disebut namanya Mas'ud, kemudian dia menyebutkan seperti di atas, dan hadits ini lebih shahih dari yang lainnya.</w:t>
      </w:r>
    </w:p>
    <w:p w14:paraId="14ADB6E2" w14:textId="77777777" w:rsidR="005F11E3" w:rsidRPr="000812D5" w:rsidRDefault="005F11E3" w:rsidP="000812D5">
      <w:pPr>
        <w:jc w:val="both"/>
        <w:rPr>
          <w:rFonts w:ascii="LPMQ Isep Misbah" w:hAnsi="LPMQ Isep Misbah" w:cs="LPMQ Isep Misbah"/>
        </w:rPr>
      </w:pPr>
    </w:p>
    <w:p w14:paraId="674DC8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 حَدَّثَنَا زُهَيْرُ بْنُ حَرْبٍ حَدَّثَنَا وَكِيعٌ حَدَّثَنَا جَعْفَرُ بْنُ بُرْقَانَ عَنْ شَدَّادٍ مَوْلَى عِيَاضِ بْنِ عَامِرٍ عَنْ بِلَالٍ</w:t>
      </w:r>
    </w:p>
    <w:p w14:paraId="2DFEA8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لَهُ لَا تُؤَذِّنْ حَتَّى يَسْتَبِينَ لَكَ الْفَجْرُ هَكَذَا وَمَدَّ يَدَيْهِ عَرْضًا</w:t>
      </w:r>
    </w:p>
    <w:p w14:paraId="1D8A84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شَدَّادٌ مَوْلَى عِيَاضٍ لَمْ يُدْرِكْ بِلَالًا</w:t>
      </w:r>
    </w:p>
    <w:p w14:paraId="66076B97" w14:textId="77777777" w:rsidR="005F11E3" w:rsidRPr="000812D5" w:rsidRDefault="005F11E3" w:rsidP="000812D5">
      <w:pPr>
        <w:jc w:val="both"/>
        <w:rPr>
          <w:rFonts w:ascii="LPMQ Isep Misbah" w:hAnsi="LPMQ Isep Misbah" w:cs="LPMQ Isep Misbah"/>
        </w:rPr>
      </w:pPr>
    </w:p>
    <w:p w14:paraId="45B774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 Telah menceritakan kepada kami Zuhari bin Harb telah menceritakan kepada kami Waki' telah menceritakan kepada kami Ja'far bin Burqan dari Syaddad, mantan sahaya 'Iyadl bin Amir dari Bilal bahwasanya</w:t>
      </w:r>
    </w:p>
    <w:p w14:paraId="2A096486" w14:textId="77777777" w:rsidR="005F11E3" w:rsidRPr="000812D5" w:rsidRDefault="005F11E3" w:rsidP="000812D5">
      <w:pPr>
        <w:jc w:val="both"/>
        <w:rPr>
          <w:rFonts w:ascii="LPMQ Isep Misbah" w:hAnsi="LPMQ Isep Misbah" w:cs="LPMQ Isep Misbah"/>
        </w:rPr>
      </w:pPr>
    </w:p>
    <w:p w14:paraId="456220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kepadanya: "Janganlah kamu mengumandangkan adzan sehingga nampak jelas bagimu fajar seperti ini" seraya beliau membentangkan tangannya ke samping.</w:t>
      </w:r>
    </w:p>
    <w:p w14:paraId="6074757A" w14:textId="77777777" w:rsidR="005F11E3" w:rsidRPr="000812D5" w:rsidRDefault="005F11E3" w:rsidP="000812D5">
      <w:pPr>
        <w:jc w:val="both"/>
        <w:rPr>
          <w:rFonts w:ascii="LPMQ Isep Misbah" w:hAnsi="LPMQ Isep Misbah" w:cs="LPMQ Isep Misbah"/>
        </w:rPr>
      </w:pPr>
    </w:p>
    <w:p w14:paraId="6ECBB2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Syaddad, mantan sahaya 'Iyadl tidak bertemu dengan Bilal.</w:t>
      </w:r>
    </w:p>
    <w:p w14:paraId="178F52EE" w14:textId="77777777" w:rsidR="005F11E3" w:rsidRPr="000812D5" w:rsidRDefault="005F11E3" w:rsidP="000812D5">
      <w:pPr>
        <w:jc w:val="both"/>
        <w:rPr>
          <w:rFonts w:ascii="LPMQ Isep Misbah" w:hAnsi="LPMQ Isep Misbah" w:cs="LPMQ Isep Misbah"/>
        </w:rPr>
      </w:pPr>
    </w:p>
    <w:p w14:paraId="706D22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 حَدَّثَنَا مُحَمَّدُ بْنُ سَلَمَةَ حَدَّثَنَا ابْنُ وَهْبٍ عَنْ يَحْيَى بْنِ عَبْدِ اللَّهِ بْنِ سَالِمِ بْنِ عَبْدِ اللَّهِ بْنِ عُمَرَ وَسَعِيدُ بْنُ عَبْدِ الرَّحْمَنِ عَنْ هِشَامِ بْنِ عُرْوَةَ عَنْ أَبِيهِ عَنْ عَائِشَةَ</w:t>
      </w:r>
    </w:p>
    <w:p w14:paraId="25D2FD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أُمِّ مَكْتُومٍ كَانَ مُؤَذِّنًا لِرَسُولِ اللَّهِ صَلَّى اللَّهُ عَلَيْهِ وَسَلَّمَ وَهُوَ أَعْمَى</w:t>
      </w:r>
    </w:p>
    <w:p w14:paraId="2A475056" w14:textId="77777777" w:rsidR="005F11E3" w:rsidRPr="000812D5" w:rsidRDefault="005F11E3" w:rsidP="000812D5">
      <w:pPr>
        <w:jc w:val="both"/>
        <w:rPr>
          <w:rFonts w:ascii="LPMQ Isep Misbah" w:hAnsi="LPMQ Isep Misbah" w:cs="LPMQ Isep Misbah"/>
        </w:rPr>
      </w:pPr>
    </w:p>
    <w:p w14:paraId="0CE1B4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 Telah menceritakan kepada kami Muhammad bin Maslamah telah menceritakan kepada kami Ibnu Wahb dari Yahya bin Abdullah bin Salim bin Abdullah bin Umar dan Sa'id bin Abdurrahman dari Hisyam bin Urwah dari Ayahnya dari Aisyah bahwasanya</w:t>
      </w:r>
    </w:p>
    <w:p w14:paraId="49D3BAD9" w14:textId="77777777" w:rsidR="005F11E3" w:rsidRPr="000812D5" w:rsidRDefault="005F11E3" w:rsidP="000812D5">
      <w:pPr>
        <w:jc w:val="both"/>
        <w:rPr>
          <w:rFonts w:ascii="LPMQ Isep Misbah" w:hAnsi="LPMQ Isep Misbah" w:cs="LPMQ Isep Misbah"/>
        </w:rPr>
      </w:pPr>
    </w:p>
    <w:p w14:paraId="5AB3FD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Ummi Maktum adalah seorang muadzdzin Rasulullah Shallallahu alaihi wa sallam, padahal dia adalah seorang yang buta.</w:t>
      </w:r>
    </w:p>
    <w:p w14:paraId="460A924D" w14:textId="77777777" w:rsidR="005F11E3" w:rsidRPr="000812D5" w:rsidRDefault="005F11E3" w:rsidP="000812D5">
      <w:pPr>
        <w:jc w:val="both"/>
        <w:rPr>
          <w:rFonts w:ascii="LPMQ Isep Misbah" w:hAnsi="LPMQ Isep Misbah" w:cs="LPMQ Isep Misbah"/>
        </w:rPr>
      </w:pPr>
    </w:p>
    <w:p w14:paraId="1E9B67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 حَدَّثَنَا مُحَمَّدُ بْنُ كَثِيرٍ حَدَّثَنَا سُفْيَانُ عَنْ إِبْرَاهِيمَ بْنِ الْمُهَاجِرِ عَنْ أَبِي الشَّعْثَاءِ قَالَ</w:t>
      </w:r>
    </w:p>
    <w:p w14:paraId="4ADC41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أَبِي هُرَيْرَةَ فِي الْمَسْجِدِ فَخَرَجَ رَجُلٌ حِينَ أَذَّنَ الْمُؤَذِّنُ لِلْعَصْرِ فَقَالَ أَبُو هُرَيْرَةَ أَمَّا هَذَا فَقَدْ عَصَى أَبَا الْقَاسِمِ صَلَّى اللَّهُ عَلَيْهِ وَسَلَّمَ</w:t>
      </w:r>
    </w:p>
    <w:p w14:paraId="7EBF2C7A" w14:textId="77777777" w:rsidR="005F11E3" w:rsidRPr="000812D5" w:rsidRDefault="005F11E3" w:rsidP="000812D5">
      <w:pPr>
        <w:jc w:val="both"/>
        <w:rPr>
          <w:rFonts w:ascii="LPMQ Isep Misbah" w:hAnsi="LPMQ Isep Misbah" w:cs="LPMQ Isep Misbah"/>
        </w:rPr>
      </w:pPr>
    </w:p>
    <w:p w14:paraId="071A3F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 Telah menceritakan kepada kami Muhammad bin Katsir telah menceritakan kepada kami Sufyan dari Ibrahim bin Muhajir dari Abu Sy-Sya'tsa` dia berkata:</w:t>
      </w:r>
    </w:p>
    <w:p w14:paraId="15002339" w14:textId="77777777" w:rsidR="005F11E3" w:rsidRPr="000812D5" w:rsidRDefault="005F11E3" w:rsidP="000812D5">
      <w:pPr>
        <w:jc w:val="both"/>
        <w:rPr>
          <w:rFonts w:ascii="LPMQ Isep Misbah" w:hAnsi="LPMQ Isep Misbah" w:cs="LPMQ Isep Misbah"/>
        </w:rPr>
      </w:pPr>
    </w:p>
    <w:p w14:paraId="415407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berada di masjid bersama Abu Hurairah, lalu ada seorang laki-laki keluar ketika Muadzin telah mengumandangkan adzan shalat Ashar. Maka Abu Hurairah berkata: Adapun orang ini, maka dia telah mendurhakai Abul Qasim (Rasulullah) shallallahu 'alaihi wa sallam.</w:t>
      </w:r>
    </w:p>
    <w:p w14:paraId="4FAC5E52" w14:textId="77777777" w:rsidR="005F11E3" w:rsidRPr="000812D5" w:rsidRDefault="005F11E3" w:rsidP="000812D5">
      <w:pPr>
        <w:jc w:val="both"/>
        <w:rPr>
          <w:rFonts w:ascii="LPMQ Isep Misbah" w:hAnsi="LPMQ Isep Misbah" w:cs="LPMQ Isep Misbah"/>
        </w:rPr>
      </w:pPr>
    </w:p>
    <w:p w14:paraId="22AB45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 حَدَّثَنَا عُثْمَانُ بْنُ أَبِي شَيْبَةَ حَدَّثَنَا شَبَابَةُ عَنْ إِسْرَائِيلَ عَنْ سِمَاكٍ عَنْ جَابِرِ بْنِ سَمُرَةَ قَالَ</w:t>
      </w:r>
    </w:p>
    <w:p w14:paraId="1F8ADE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بِلَالٌ يُؤَذِّنُ ثُمَّ يُمْهِلُ فَإِذَا رَأَى النَّبِيَّ صَلَّى اللَّهُ عَلَيْهِ وَسَلَّمَ قَدْ خَرَجَ أَقَامَ الصَّلَاةَ</w:t>
      </w:r>
    </w:p>
    <w:p w14:paraId="2D91D1BC" w14:textId="77777777" w:rsidR="005F11E3" w:rsidRPr="000812D5" w:rsidRDefault="005F11E3" w:rsidP="000812D5">
      <w:pPr>
        <w:jc w:val="both"/>
        <w:rPr>
          <w:rFonts w:ascii="LPMQ Isep Misbah" w:hAnsi="LPMQ Isep Misbah" w:cs="LPMQ Isep Misbah"/>
        </w:rPr>
      </w:pPr>
    </w:p>
    <w:p w14:paraId="4E27F7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 Telah menceritakan kepada kami Utsman bin Abi Syaibah telah menceritakan kepada kami Syababah dari Isra`il dari Simak dari Jabir bin Samurah dia berkata:</w:t>
      </w:r>
    </w:p>
    <w:p w14:paraId="6E598F5E" w14:textId="77777777" w:rsidR="005F11E3" w:rsidRPr="000812D5" w:rsidRDefault="005F11E3" w:rsidP="000812D5">
      <w:pPr>
        <w:jc w:val="both"/>
        <w:rPr>
          <w:rFonts w:ascii="LPMQ Isep Misbah" w:hAnsi="LPMQ Isep Misbah" w:cs="LPMQ Isep Misbah"/>
        </w:rPr>
      </w:pPr>
    </w:p>
    <w:p w14:paraId="7CDDE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Biasanya Bilal setelah mengumandangkan adzan, dia menunggu sejenak, apabila telah melihat Nabi shallallahu 'alaihi wa sallam keluar, maka dia mengumandangkan iqamah shalat.</w:t>
      </w:r>
    </w:p>
    <w:p w14:paraId="693CBFEE" w14:textId="77777777" w:rsidR="005F11E3" w:rsidRPr="000812D5" w:rsidRDefault="005F11E3" w:rsidP="000812D5">
      <w:pPr>
        <w:jc w:val="both"/>
        <w:rPr>
          <w:rFonts w:ascii="LPMQ Isep Misbah" w:hAnsi="LPMQ Isep Misbah" w:cs="LPMQ Isep Misbah"/>
        </w:rPr>
      </w:pPr>
    </w:p>
    <w:p w14:paraId="5A9BEC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 حَدَّثَنَا مُحَمَّدُ بْنُ كَثِيرٍ حَدَّثَنَا سُفْيَانُ حَدَّثَنَا أَبُو يَحْيَى الْقَتَّاتُ عَنْ مُجَاهِدٍ قَالَ</w:t>
      </w:r>
    </w:p>
    <w:p w14:paraId="2ABD3E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ابْنِ عُمَرَ فَثَوَّبَ رَجُلٌ فِي الظُّهْرِ أَوْ الْعَصْرِ قَالَ اخْرُجْ بِنَا فَإِنَّ هَذِهِ بِدْعَةٌ</w:t>
      </w:r>
    </w:p>
    <w:p w14:paraId="390E7A56" w14:textId="77777777" w:rsidR="005F11E3" w:rsidRPr="000812D5" w:rsidRDefault="005F11E3" w:rsidP="000812D5">
      <w:pPr>
        <w:jc w:val="both"/>
        <w:rPr>
          <w:rFonts w:ascii="LPMQ Isep Misbah" w:hAnsi="LPMQ Isep Misbah" w:cs="LPMQ Isep Misbah"/>
        </w:rPr>
      </w:pPr>
    </w:p>
    <w:p w14:paraId="7B77F5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 Telah menceritakan kepada kami Muhammad bin Katsir telah menceritakan kepada kami Sufyan telah menceritakan kepada kami Abu Yahya Al Qattat dari Mujahid dia berkata:</w:t>
      </w:r>
    </w:p>
    <w:p w14:paraId="4401F72D" w14:textId="77777777" w:rsidR="005F11E3" w:rsidRPr="000812D5" w:rsidRDefault="005F11E3" w:rsidP="000812D5">
      <w:pPr>
        <w:jc w:val="both"/>
        <w:rPr>
          <w:rFonts w:ascii="LPMQ Isep Misbah" w:hAnsi="LPMQ Isep Misbah" w:cs="LPMQ Isep Misbah"/>
        </w:rPr>
      </w:pPr>
    </w:p>
    <w:p w14:paraId="1A745D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bersama Ibnu Umar, lalu ada seseorang yang mengumandangkan adzan dengan menambah tatswib (kalimat Ash shalatu khairun minannaum) pada waktu Dhuhur atau Ashar, maka Ibnu Umar berkata: Keluarlah dengan kami, sesungguhnya ini perbuatan bid'ah.</w:t>
      </w:r>
    </w:p>
    <w:p w14:paraId="7D2F1885" w14:textId="77777777" w:rsidR="005F11E3" w:rsidRPr="000812D5" w:rsidRDefault="005F11E3" w:rsidP="000812D5">
      <w:pPr>
        <w:jc w:val="both"/>
        <w:rPr>
          <w:rFonts w:ascii="LPMQ Isep Misbah" w:hAnsi="LPMQ Isep Misbah" w:cs="LPMQ Isep Misbah"/>
        </w:rPr>
      </w:pPr>
    </w:p>
    <w:p w14:paraId="12CC8E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 حَدَّثَنَا مُسْلِمُ بْنُ إِبْرَاهِيمَ وَمُوسَى بْنُ إِسْمَعِيلَ قَالَا حَدَّثَنَا أَبَانُ عَنْ يَحْيَى عَنْ عَبْدِ اللَّهِ بْنِ أَبِي قَتَادَةَ عَنْ أَبِيهِ</w:t>
      </w:r>
    </w:p>
    <w:p w14:paraId="4C8AF7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أُقِيمَتْ الصَّلَاةُ فَلَا تَقُومُوا حَتَّى تَرَوْنِي</w:t>
      </w:r>
    </w:p>
    <w:p w14:paraId="0A39D2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رَوَاهُ أَيُّوبُ وَحَجَّاجٌ الصَّوَّافُ عَنْ يَحْيَى وَهِشَامٍ الدَّسْتُوَائِيِّ قَالَ كَتَبَ إِلَيَّ يَحْيَى وَرَوَاهُ مُعَاوِيَةُ بْنُ سَلَّامٍ وَعَلِيُّ بْنُ الْمُبَارَكِ عَنْ يَحْيَى وَقَالَا فِيهِ حَتَّى تَرَوْنِي وَعَلَيْكُمْ السَّكِينَةَ حَدَّثَنَا إِبْرَاهِيمُ بْنُ مُوسَى حَدَّثَنَا عِيسَى عَنْ مَعْمَرٍ عَنْ يَحْيَى بِإِسْنَادِهِ مِثْلَهُ قَالَ حَتَّى تَرَوْنِي قَدْ خَرَجْتُ قَالَ أَبُو دَاوُد لَمْ يَذْكُرْ قَدْ خَرَجْتُ إِلَّا مَعْمَرٌ وَرَوَاهُ ابْنُ عُيَيْنَةَ عَنْ مَعْمَرٍ لَمْ يَقُلْ فِيهِ قَدْ خَرَجْتُ</w:t>
      </w:r>
    </w:p>
    <w:p w14:paraId="675E2D9B" w14:textId="77777777" w:rsidR="005F11E3" w:rsidRPr="000812D5" w:rsidRDefault="005F11E3" w:rsidP="000812D5">
      <w:pPr>
        <w:jc w:val="both"/>
        <w:rPr>
          <w:rFonts w:ascii="LPMQ Isep Misbah" w:hAnsi="LPMQ Isep Misbah" w:cs="LPMQ Isep Misbah"/>
        </w:rPr>
      </w:pPr>
    </w:p>
    <w:p w14:paraId="23088D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 Telah menceritakan kepada kami Muslim bin Ibrahim dan Musa bin Isma'il mereka berdua berkata: telah menceritakan kepada kami Aban dari Yahya dari Abdullah bin Abi Qatadah dari Ayahnya dari Nabi shallallahu 'alaihi wa sallam, beliau bersabda:</w:t>
      </w:r>
    </w:p>
    <w:p w14:paraId="1A1B8542" w14:textId="77777777" w:rsidR="005F11E3" w:rsidRPr="000812D5" w:rsidRDefault="005F11E3" w:rsidP="000812D5">
      <w:pPr>
        <w:jc w:val="both"/>
        <w:rPr>
          <w:rFonts w:ascii="LPMQ Isep Misbah" w:hAnsi="LPMQ Isep Misbah" w:cs="LPMQ Isep Misbah"/>
        </w:rPr>
      </w:pPr>
    </w:p>
    <w:p w14:paraId="2CD3ED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telah dikumandangkan iqamah untuk shalat, maka janganlah kalian berdiri sehingga melihatku (datang)."</w:t>
      </w:r>
    </w:p>
    <w:p w14:paraId="5938D3EC" w14:textId="77777777" w:rsidR="005F11E3" w:rsidRPr="000812D5" w:rsidRDefault="005F11E3" w:rsidP="000812D5">
      <w:pPr>
        <w:jc w:val="both"/>
        <w:rPr>
          <w:rFonts w:ascii="LPMQ Isep Misbah" w:hAnsi="LPMQ Isep Misbah" w:cs="LPMQ Isep Misbah"/>
        </w:rPr>
      </w:pPr>
    </w:p>
    <w:p w14:paraId="7426EF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diriwayatkan oleh Ayyub dan Hajjaj Ash Shawwaf dari Yahya dan Hisyam Ad Dastuwa`i dia berkata: Yahya menuliskan kepadaku, dan diriwayatkan oleh Mu'awiyah bin Sallam dan Ali bin Al Mubarak dari Yahya dan mereka berdua menyebutkan padanya: (beliau bersabda): "Hingga kalian melihatku (datang) dan kalian harap tenang."</w:t>
      </w:r>
    </w:p>
    <w:p w14:paraId="14B6823D" w14:textId="77777777" w:rsidR="005F11E3" w:rsidRPr="000812D5" w:rsidRDefault="005F11E3" w:rsidP="000812D5">
      <w:pPr>
        <w:jc w:val="both"/>
        <w:rPr>
          <w:rFonts w:ascii="LPMQ Isep Misbah" w:hAnsi="LPMQ Isep Misbah" w:cs="LPMQ Isep Misbah"/>
        </w:rPr>
      </w:pPr>
    </w:p>
    <w:p w14:paraId="38AF12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telah menceritakan kepada kami Isa dari Ma'mar dari Yahya dengan isnadnya semisanya, dia meyebutkan: (beliau bersabda): "Hingga kalian melihatku telah keluar (dari rumah ke Masjid)."</w:t>
      </w:r>
    </w:p>
    <w:p w14:paraId="2F78298F" w14:textId="77777777" w:rsidR="005F11E3" w:rsidRPr="000812D5" w:rsidRDefault="005F11E3" w:rsidP="000812D5">
      <w:pPr>
        <w:jc w:val="both"/>
        <w:rPr>
          <w:rFonts w:ascii="LPMQ Isep Misbah" w:hAnsi="LPMQ Isep Misbah" w:cs="LPMQ Isep Misbah"/>
        </w:rPr>
      </w:pPr>
    </w:p>
    <w:p w14:paraId="2FDF2E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Tidak meyebutkan lafadh "telah keluar" kecuali Ma'mar.</w:t>
      </w:r>
    </w:p>
    <w:p w14:paraId="20168F70" w14:textId="77777777" w:rsidR="005F11E3" w:rsidRPr="000812D5" w:rsidRDefault="005F11E3" w:rsidP="000812D5">
      <w:pPr>
        <w:jc w:val="both"/>
        <w:rPr>
          <w:rFonts w:ascii="LPMQ Isep Misbah" w:hAnsi="LPMQ Isep Misbah" w:cs="LPMQ Isep Misbah"/>
        </w:rPr>
      </w:pPr>
    </w:p>
    <w:p w14:paraId="1C896E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diriwayatkan oleh Ibnu 'Uyainah dari Ma'mar, dia tidak menyebutkan padanya lafadh: "telah keluar".</w:t>
      </w:r>
    </w:p>
    <w:p w14:paraId="5F5DB139" w14:textId="77777777" w:rsidR="005F11E3" w:rsidRPr="000812D5" w:rsidRDefault="005F11E3" w:rsidP="000812D5">
      <w:pPr>
        <w:jc w:val="both"/>
        <w:rPr>
          <w:rFonts w:ascii="LPMQ Isep Misbah" w:hAnsi="LPMQ Isep Misbah" w:cs="LPMQ Isep Misbah"/>
        </w:rPr>
      </w:pPr>
    </w:p>
    <w:p w14:paraId="2864B3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 حَدَّثَنَا مَحْمُودُ بْنُ خَالِدٍ حَدَّثَنَا الْوَلِيدُ قَالَ قَالَ أَبُو عَمْرٍو ح و حَدَّثَنَا دَاوُدُ بْنُ رُشَيْدٍ حَدَّثَنَا الْوَلِيدُ وَهَذَا لَفْظُهُ عَنْ الْأَوْزَاعِيِّ عَنْ الزُّهْرِيِّ عَنْ أَبِي سَلَمَةَ عَنْ أَبِي هُرَيْرَةَ</w:t>
      </w:r>
    </w:p>
    <w:p w14:paraId="3A5815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الصَّلَاةَ كَانَتْ تُقَامُ لِرَسُولِ اللَّهِ صَلَّى اللَّهُ عَلَيْهِ وَسَلَّمَ فَيَأْخُذُ النَّاسُ مَقَامَهُمْ قَبْلَ أَنْ يَأْخُذَ النَّبِيُّ صَلَّى اللَّهُ عَلَيْهِ وَسَلَّمَ</w:t>
      </w:r>
    </w:p>
    <w:p w14:paraId="60398C4C" w14:textId="77777777" w:rsidR="005F11E3" w:rsidRPr="000812D5" w:rsidRDefault="005F11E3" w:rsidP="000812D5">
      <w:pPr>
        <w:jc w:val="both"/>
        <w:rPr>
          <w:rFonts w:ascii="LPMQ Isep Misbah" w:hAnsi="LPMQ Isep Misbah" w:cs="LPMQ Isep Misbah"/>
        </w:rPr>
      </w:pPr>
    </w:p>
    <w:p w14:paraId="1AC819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 Telah menceritakan kepada kami Mahmud bin Khalid telah menceritakan kepada kami Al Walid dia berkata: Abu Amru berkata: -dari jalur lain- Dan telah menceritakan kepada kami Dawud bin Rusyaid telah menceritakan kepada kami Al Walid dan ini adalah lafazh riwayatnya dari Al Auza'i dari Az Zuhri dari Abu Salamah dari Abu Hurairah bahwasanya</w:t>
      </w:r>
    </w:p>
    <w:p w14:paraId="099381CE" w14:textId="77777777" w:rsidR="005F11E3" w:rsidRPr="000812D5" w:rsidRDefault="005F11E3" w:rsidP="000812D5">
      <w:pPr>
        <w:jc w:val="both"/>
        <w:rPr>
          <w:rFonts w:ascii="LPMQ Isep Misbah" w:hAnsi="LPMQ Isep Misbah" w:cs="LPMQ Isep Misbah"/>
        </w:rPr>
      </w:pPr>
    </w:p>
    <w:p w14:paraId="7AE780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Iqamah shalat dikumandangkan untuk Rasulullah shallallahu 'alaihi wa sallam, lalu orang-orang (para sahabat) segera mengambil tempat (pada shaf), sebelum Nabi shallallahu 'alaihi wa sallam mengambil tempat shalat.</w:t>
      </w:r>
    </w:p>
    <w:p w14:paraId="1E3E23DD" w14:textId="77777777" w:rsidR="005F11E3" w:rsidRPr="000812D5" w:rsidRDefault="005F11E3" w:rsidP="000812D5">
      <w:pPr>
        <w:jc w:val="both"/>
        <w:rPr>
          <w:rFonts w:ascii="LPMQ Isep Misbah" w:hAnsi="LPMQ Isep Misbah" w:cs="LPMQ Isep Misbah"/>
        </w:rPr>
      </w:pPr>
    </w:p>
    <w:p w14:paraId="50F28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 حَدَّثَنَا حُسَيْنُ بْنُ مُعَاذٍ حَدَّثَنَا عَبْدُ الْأَعْلَى عَنْ حُمَيْدٍ قَالَ سَأَلْتُ ثَابِتًا الْبُنَانِيَّ</w:t>
      </w:r>
    </w:p>
    <w:p w14:paraId="04782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الرَّجُلِ يَتَكَلَّمُ بَعْدَمَا تُقَامُ الصَّلَاةُ فَحَدَّثَنِي عَنْ أَنَسِ بْنِ مَالِكٍ قَالَ أُقِيمَتْ الصَّلَاةُ فَعَرَضَ لِرَسُولِ اللَّهِ صَلَّى اللَّهُ عَلَيْهِ وَسَلَّمَ رَجُلٌ فَحَبَسَهُ بَعْدَ مَا أُقِيمَتْ الصَّلَاةُ</w:t>
      </w:r>
    </w:p>
    <w:p w14:paraId="10781F24" w14:textId="77777777" w:rsidR="005F11E3" w:rsidRPr="000812D5" w:rsidRDefault="005F11E3" w:rsidP="000812D5">
      <w:pPr>
        <w:jc w:val="both"/>
        <w:rPr>
          <w:rFonts w:ascii="LPMQ Isep Misbah" w:hAnsi="LPMQ Isep Misbah" w:cs="LPMQ Isep Misbah"/>
        </w:rPr>
      </w:pPr>
    </w:p>
    <w:p w14:paraId="6B4F7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 Telah menceritakan kepada kami Husain bin Mu'adz telah menceritakan kepada kami Abdul A'la dari Humaid dia berkata:</w:t>
      </w:r>
    </w:p>
    <w:p w14:paraId="61C8221B" w14:textId="77777777" w:rsidR="005F11E3" w:rsidRPr="000812D5" w:rsidRDefault="005F11E3" w:rsidP="000812D5">
      <w:pPr>
        <w:jc w:val="both"/>
        <w:rPr>
          <w:rFonts w:ascii="LPMQ Isep Misbah" w:hAnsi="LPMQ Isep Misbah" w:cs="LPMQ Isep Misbah"/>
        </w:rPr>
      </w:pPr>
    </w:p>
    <w:p w14:paraId="55D14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kepada Tsabit Al Bunani tentang seseorang yang berbicara setelah dibacakan iqamah. Maka Tsabit menceritakan kepadaku sebuah Hadits dari Anas bin Malik, dia berkata: Pernah ketika dibacakan iqamah, datang seorang laki laki kepada Rasulullah shallallahu 'alaihi wa sallam, maka beliau tertahan olehnya, padahal shalat telah dikumandangkan iqamah.</w:t>
      </w:r>
    </w:p>
    <w:p w14:paraId="593E410F" w14:textId="77777777" w:rsidR="005F11E3" w:rsidRPr="000812D5" w:rsidRDefault="005F11E3" w:rsidP="000812D5">
      <w:pPr>
        <w:jc w:val="both"/>
        <w:rPr>
          <w:rFonts w:ascii="LPMQ Isep Misbah" w:hAnsi="LPMQ Isep Misbah" w:cs="LPMQ Isep Misbah"/>
        </w:rPr>
      </w:pPr>
    </w:p>
    <w:p w14:paraId="4452C7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 حَدَّثَنَا أَحْمَدُ بْنُ عَلِيِّ بْنِ سُوَيْدِ بْنِ مَنْجُوفٍ السَّدُوسِيُّ حَدَّثَنَا عَوْنُ بْنُ كَهْمَسٍ عَنْ أَبِيهِ كَهْمَسٍ قَالَ</w:t>
      </w:r>
    </w:p>
    <w:p w14:paraId="36B76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قُمْنَا إِلَى الصَّلَاةِ بِمِنًى وَالْإِمَامُ لَمْ يَخْرُجْ فَقَعَدَ بَعْضُنَا فَقَالَ لِي شَيْخٌ مِنْ أَهْلِ الْكُوفَةِ مَا يُقْعِدُكَ قُلْتُ ابْنُ بُرَيْدَةَ قَالَ هَذَا السُّمُودُ فَقَالَ لِي الشَّيْخُ حَدَّثَنِي عَبْدُ الرَّحْمَنِ بْنُ عَوْسَجَةَ عَنْ الْبَرَاءِ بْنِ عَازِبٍ قَالَ كُنَّا نَقُومُ فِي الصُّفُوفِ عَلَى عَهْدِ رَسُولِ اللَّهِ صَلَّى اللَّهُ عَلَيْهِ وَسَلَّمَ طَوِيلًا قَبْلَ أَنْ يُكَبِّرَ قَالَ وَقَالَ إِنَّ اللَّهَ وَمَلَائِكَتَهُ يُصَلُّونَ عَلَى الَّذِينَ يَلُونَ الصُّفُوفَ الْأُوَلَ وَمَا مِنْ خُطْوَةٍ أَحَبُّ إِلَى اللَّهِ مِنْ خُطْوَةٍ يَمْشِيهَا يَصِلُ بِهَا صَفًّا</w:t>
      </w:r>
    </w:p>
    <w:p w14:paraId="35469E0C" w14:textId="77777777" w:rsidR="005F11E3" w:rsidRPr="000812D5" w:rsidRDefault="005F11E3" w:rsidP="000812D5">
      <w:pPr>
        <w:jc w:val="both"/>
        <w:rPr>
          <w:rFonts w:ascii="LPMQ Isep Misbah" w:hAnsi="LPMQ Isep Misbah" w:cs="LPMQ Isep Misbah"/>
        </w:rPr>
      </w:pPr>
    </w:p>
    <w:p w14:paraId="712A09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 Telah menceritakan kepada kami Ahmad bin Ali bin Suwaid bin Manjuf As Sadusi telah menceritakan kepada kami 'Aun bin Kahmas dari Ayahnya, Kahmas dia berkata:</w:t>
      </w:r>
    </w:p>
    <w:p w14:paraId="74B2B73D" w14:textId="77777777" w:rsidR="005F11E3" w:rsidRPr="000812D5" w:rsidRDefault="005F11E3" w:rsidP="000812D5">
      <w:pPr>
        <w:jc w:val="both"/>
        <w:rPr>
          <w:rFonts w:ascii="LPMQ Isep Misbah" w:hAnsi="LPMQ Isep Misbah" w:cs="LPMQ Isep Misbah"/>
        </w:rPr>
      </w:pPr>
    </w:p>
    <w:p w14:paraId="072CA6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telah berdiri untuk melaksanakan shalat pada waktu di Mina sementara imam belum keluar, maka sebagian dari kami duduk lagi, lalu seorang syaikh dari kufah berkata kepadaku: "Apa yang membuatmu duduk?" Saya menjawab: "Ibnu Buraidah." Dia berkata: "Ini adalah suatu kelalaian (kebingungan)." Lalu dia berkata: Telah berkata kepadaku Abdurrahman bin Ausajah dari Al Bara` bin Azib dia berkata: Kami pernah berdiri lama sekali pada shaf shalat pada masa Rasulullah shallallahu 'alaihi wa sallam (dalam rangka menunggu beliau) sebelum shalat dilaksanakan, dan beliau bersabda: "Sesungguhnya Allah dan para Malaikatnya bershalawat bagi orang-orang yang berada pada shaf shaf pertama, dan tidak ada suatu langkah yang lebih Allah sukai daripada langkah seseorang untuk menuju shaf yang paling depan."</w:t>
      </w:r>
    </w:p>
    <w:p w14:paraId="56F2F8A2" w14:textId="77777777" w:rsidR="005F11E3" w:rsidRPr="000812D5" w:rsidRDefault="005F11E3" w:rsidP="000812D5">
      <w:pPr>
        <w:jc w:val="both"/>
        <w:rPr>
          <w:rFonts w:ascii="LPMQ Isep Misbah" w:hAnsi="LPMQ Isep Misbah" w:cs="LPMQ Isep Misbah"/>
        </w:rPr>
      </w:pPr>
    </w:p>
    <w:p w14:paraId="423943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 حَدَّثَنَا مُسَدَّدٌ حَدَّثَنَا عَبْدُ الْوَارِثِ عَنْ عَبْدِ الْعَزِيزِ بْنِ صُهَيْبٍ عَنْ أَنَسٍ قَالَ</w:t>
      </w:r>
    </w:p>
    <w:p w14:paraId="29E73C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أُقِيمَتْ الصَّلَاةُ وَرَسُولُ اللَّهِ صَلَّى اللَّهُ عَلَيْهِ وَسَلَّمَ نَجِيٌّ فِي جَانِبِ الْمَسْجِدِ فَمَا قَامَ إِلَى الصَّلَاةِ حَتَّى نَامَ الْقَوْمُ</w:t>
      </w:r>
    </w:p>
    <w:p w14:paraId="271A8AC7" w14:textId="77777777" w:rsidR="005F11E3" w:rsidRPr="000812D5" w:rsidRDefault="005F11E3" w:rsidP="000812D5">
      <w:pPr>
        <w:jc w:val="both"/>
        <w:rPr>
          <w:rFonts w:ascii="LPMQ Isep Misbah" w:hAnsi="LPMQ Isep Misbah" w:cs="LPMQ Isep Misbah"/>
        </w:rPr>
      </w:pPr>
    </w:p>
    <w:p w14:paraId="404AAC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 Telah menceritakan kepada kami Musaddad telah menceritakan kepada kami Abdul Warits dari Abdul Aziz bin Shuhaib dari Anas dia berkata:</w:t>
      </w:r>
    </w:p>
    <w:p w14:paraId="0BD67973" w14:textId="77777777" w:rsidR="005F11E3" w:rsidRPr="000812D5" w:rsidRDefault="005F11E3" w:rsidP="000812D5">
      <w:pPr>
        <w:jc w:val="both"/>
        <w:rPr>
          <w:rFonts w:ascii="LPMQ Isep Misbah" w:hAnsi="LPMQ Isep Misbah" w:cs="LPMQ Isep Misbah"/>
        </w:rPr>
      </w:pPr>
    </w:p>
    <w:p w14:paraId="3DFDD8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Iqamah shalat telah dikumandangkan, sementara Rasulullah shallallahu 'alaihi wa sallam sedang berbisik-bisik dengan seseorang, beliau tidak beranjak untuk melaksanakan shalat hingga orang-orang tertidur.</w:t>
      </w:r>
    </w:p>
    <w:p w14:paraId="4E58B83C" w14:textId="77777777" w:rsidR="005F11E3" w:rsidRPr="000812D5" w:rsidRDefault="005F11E3" w:rsidP="000812D5">
      <w:pPr>
        <w:jc w:val="both"/>
        <w:rPr>
          <w:rFonts w:ascii="LPMQ Isep Misbah" w:hAnsi="LPMQ Isep Misbah" w:cs="LPMQ Isep Misbah"/>
        </w:rPr>
      </w:pPr>
    </w:p>
    <w:p w14:paraId="3CA0BE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٤٥٩: حَدَّثَنَا عَبْدُ اللَّهِ بْنُ إِسْحَقَ الْجَوْهَرِيُّ أَخْبَرَنَا أَبُو عَاصِمٍ عَنْ ابْنِ جُرَيْجٍ عَنْ مُوسَى بْنِ عُقْبَةَ عَنْ سَالِمٍ أَبِي النَّضْرِ قَالَ</w:t>
      </w:r>
    </w:p>
    <w:p w14:paraId="7DBDB8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حِينَ تُقَامُ الصَّلَاةُ فِي الْمَسْجِدِ إِذَا رَآهُمْ قَلِيلًا جَلَسَ لَمْ يُصَلِّ وَإِذَا رَآهُمْ جَمَاعَةً صَلَّى</w:t>
      </w:r>
    </w:p>
    <w:p w14:paraId="724984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إِسْحَقَ أَخْبَرَنَا أَبُو عَاصِمٍ عَنْ ابْنِ جُرَيْجٍ عَنْ مُوسَى بْنِ عُقْبَةَ عَنْ نَافِعِ بْنِ جُبَيْرٍ عَنْ أَبِي مَسْعُودٍ الزُّرَقِيِّ عَنْ عَلِيِّ بْنِ أَبِي طَالِبٍ رَضِيَ اللَّهُ عَنْهُ مِثْلَ ذَلِكَ</w:t>
      </w:r>
    </w:p>
    <w:p w14:paraId="097FAA6A" w14:textId="77777777" w:rsidR="005F11E3" w:rsidRPr="000812D5" w:rsidRDefault="005F11E3" w:rsidP="000812D5">
      <w:pPr>
        <w:jc w:val="both"/>
        <w:rPr>
          <w:rFonts w:ascii="LPMQ Isep Misbah" w:hAnsi="LPMQ Isep Misbah" w:cs="LPMQ Isep Misbah"/>
        </w:rPr>
      </w:pPr>
    </w:p>
    <w:p w14:paraId="01B969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459: Telah menceritakan kepada kami Abdullah bin Ishaq Al Jauhari telah mengabarkan kepada kami Abu 'Ashim dari Ibnu Juraij dari Musa bin Uqbah dari Salim, Abu An Nadlr dia berkata:</w:t>
      </w:r>
    </w:p>
    <w:p w14:paraId="4111D1F5" w14:textId="77777777" w:rsidR="005F11E3" w:rsidRPr="000812D5" w:rsidRDefault="005F11E3" w:rsidP="000812D5">
      <w:pPr>
        <w:jc w:val="both"/>
        <w:rPr>
          <w:rFonts w:ascii="LPMQ Isep Misbah" w:hAnsi="LPMQ Isep Misbah" w:cs="LPMQ Isep Misbah"/>
        </w:rPr>
      </w:pPr>
    </w:p>
    <w:p w14:paraId="63B078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ketika shalat akan didirikan di Masjid, beliau melihat para jama'ah, apabila masih sedikit maka beliau duduk, dan apabila beliau melihatnya sudah banyak, beliau segera melaksanakan shalat.</w:t>
      </w:r>
    </w:p>
    <w:p w14:paraId="03FE39FA" w14:textId="77777777" w:rsidR="005F11E3" w:rsidRPr="000812D5" w:rsidRDefault="005F11E3" w:rsidP="000812D5">
      <w:pPr>
        <w:jc w:val="both"/>
        <w:rPr>
          <w:rFonts w:ascii="LPMQ Isep Misbah" w:hAnsi="LPMQ Isep Misbah" w:cs="LPMQ Isep Misbah"/>
        </w:rPr>
      </w:pPr>
    </w:p>
    <w:p w14:paraId="4B02DC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Ishaq telah mengabarkan kepada kami Abu 'Ashim dari Ibnu Juraij dari Musa bin Uqbah dari Nafi' bin Jubair dari Abu Mas'ud Az Zuraqiy dari Ali Bin Abi Thalib radliyallahu 'anhu semisalnya.</w:t>
      </w:r>
    </w:p>
    <w:p w14:paraId="47C19DD8" w14:textId="77777777" w:rsidR="005F11E3" w:rsidRPr="000812D5" w:rsidRDefault="005F11E3" w:rsidP="000812D5">
      <w:pPr>
        <w:jc w:val="both"/>
        <w:rPr>
          <w:rFonts w:ascii="LPMQ Isep Misbah" w:hAnsi="LPMQ Isep Misbah" w:cs="LPMQ Isep Misbah"/>
        </w:rPr>
      </w:pPr>
    </w:p>
    <w:p w14:paraId="69D132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٤٦٠: حَدَّثَنَا أَحْمَدُ بْنُ يُونُسَ حَدَّثَنَا زَائِدَةُ حَدَّثَنَا السَّائِبُ بْنُ حُبَيْشٍ عَنْ مَعْدَانَ بْنِ أَبِي طَلْحَةَ الْيَعْمُرِيِّ عَنْ أَبِي الدَّرْدَاءِ قَالَ</w:t>
      </w:r>
    </w:p>
    <w:p w14:paraId="19817F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مَا مِنْ ثَلَاثَةٍ فِي قَرْيَةٍ وَلَا بَدْوٍ لَا تُقَامُ فِيهِمْ الصَّلَاةُ إِلَّا قَدْ اسْتَحْوَذَ عَلَيْهِمْ الشَّيْطَانُ فَعَلَيْكَ بِالْجَمَاعَةِ فَإِنَّمَا يَأْكُلُ الذِّئْبُ الْقَاصِيَةَ</w:t>
      </w:r>
    </w:p>
    <w:p w14:paraId="180002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زَائِدَةُ قَالَ السَّائِبُ يَعْنِي بِالْجَمَاعَةِ الصَّلَاةَ فِي الْجَمَاعَةِ</w:t>
      </w:r>
    </w:p>
    <w:p w14:paraId="537B4163" w14:textId="77777777" w:rsidR="005F11E3" w:rsidRPr="000812D5" w:rsidRDefault="005F11E3" w:rsidP="000812D5">
      <w:pPr>
        <w:jc w:val="both"/>
        <w:rPr>
          <w:rFonts w:ascii="LPMQ Isep Misbah" w:hAnsi="LPMQ Isep Misbah" w:cs="LPMQ Isep Misbah"/>
        </w:rPr>
      </w:pPr>
    </w:p>
    <w:p w14:paraId="3A8850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460: Telah menceritakan kepada kami Ahmad bin Yunus telah menceritakan kepada kami Za`idah telah menceritakan kepada kami As Sa`ib bin Huaisy dari Ma'dan bin Abi Thalhah Al Ya'muri dari Abu Ad Darda` dia berkata: Saya pernah mendengar Rasulullah shallallahu 'alaihi wa sallam bersabda:</w:t>
      </w:r>
    </w:p>
    <w:p w14:paraId="1A72E6F3" w14:textId="77777777" w:rsidR="005F11E3" w:rsidRPr="000812D5" w:rsidRDefault="005F11E3" w:rsidP="000812D5">
      <w:pPr>
        <w:jc w:val="both"/>
        <w:rPr>
          <w:rFonts w:ascii="LPMQ Isep Misbah" w:hAnsi="LPMQ Isep Misbah" w:cs="LPMQ Isep Misbah"/>
        </w:rPr>
      </w:pPr>
    </w:p>
    <w:p w14:paraId="4512B9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tiga orang di suatu desa atau lembah yang tidak didirikan shalat berjamaah di lingkungan mereka, melainkan setan telah menguasai mereka. Karena itu tetaplah kalian berjamaah, karena sesungguhnya serigala itu hanya akan memangsa kambing yang sendirian (jauh dari kawan-kawannya)."</w:t>
      </w:r>
    </w:p>
    <w:p w14:paraId="7A732457" w14:textId="77777777" w:rsidR="005F11E3" w:rsidRPr="000812D5" w:rsidRDefault="005F11E3" w:rsidP="000812D5">
      <w:pPr>
        <w:jc w:val="both"/>
        <w:rPr>
          <w:rFonts w:ascii="LPMQ Isep Misbah" w:hAnsi="LPMQ Isep Misbah" w:cs="LPMQ Isep Misbah"/>
        </w:rPr>
      </w:pPr>
    </w:p>
    <w:p w14:paraId="2E4611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 Sa`ib berkata: Maksud berjamaah adalah shalat secara berjamaah.</w:t>
      </w:r>
    </w:p>
    <w:p w14:paraId="512394D7" w14:textId="77777777" w:rsidR="005F11E3" w:rsidRPr="000812D5" w:rsidRDefault="005F11E3" w:rsidP="000812D5">
      <w:pPr>
        <w:jc w:val="both"/>
        <w:rPr>
          <w:rFonts w:ascii="LPMQ Isep Misbah" w:hAnsi="LPMQ Isep Misbah" w:cs="LPMQ Isep Misbah"/>
        </w:rPr>
      </w:pPr>
    </w:p>
    <w:p w14:paraId="5D11EE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٤٦١: حَدَّثَنَا عُثْمَانُ بْنُ أَبِي شَيْبَةَ حَدَّثَنَا أَبُو مُعَاوِيَةَ عَنْ الْأَعْمَشِ عَنْ أَبِي صَالِحٍ عَنْ أَبِي هُرَيْرَةَ قَالَ</w:t>
      </w:r>
    </w:p>
    <w:p w14:paraId="1400EB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لَقَدْ هَمَمْتُ أَنْ آمُرَ بِالصَّلَاةِ فَتُقَامَ ثُمَّ آمُرَ رَجُلًا فَيُصَلِّيَ بِالنَّاسِ ثُمَّ أَنْطَلِقَ مَعِي بِرِجَالٍ مَعَهُمْ حُزَمٌ مِنْ حَطَبٍ إِلَى قَوْمٍ لَا يَشْهَدُونَ الصَّلَاةَ فَأُحَرِّقَ عَلَيْهِمْ بُيُوتَهُمْ بِالنَّارِ</w:t>
      </w:r>
    </w:p>
    <w:p w14:paraId="02621BB2" w14:textId="77777777" w:rsidR="005F11E3" w:rsidRPr="000812D5" w:rsidRDefault="005F11E3" w:rsidP="000812D5">
      <w:pPr>
        <w:jc w:val="both"/>
        <w:rPr>
          <w:rFonts w:ascii="LPMQ Isep Misbah" w:hAnsi="LPMQ Isep Misbah" w:cs="LPMQ Isep Misbah"/>
        </w:rPr>
      </w:pPr>
    </w:p>
    <w:p w14:paraId="08CD2C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461: Telah menceritakan kepada kami Utsman bin Abu Syaibah telah menceritakan kepada kami Abu Mu'awiyah dari Al A'masy dari Abu Shalih dari Abu Hurairah dia berkata: Rasulullah shallallahu 'alaihi wa sallam bersabda:</w:t>
      </w:r>
    </w:p>
    <w:p w14:paraId="422ECE69" w14:textId="77777777" w:rsidR="005F11E3" w:rsidRPr="000812D5" w:rsidRDefault="005F11E3" w:rsidP="000812D5">
      <w:pPr>
        <w:jc w:val="both"/>
        <w:rPr>
          <w:rFonts w:ascii="LPMQ Isep Misbah" w:hAnsi="LPMQ Isep Misbah" w:cs="LPMQ Isep Misbah"/>
        </w:rPr>
      </w:pPr>
    </w:p>
    <w:p w14:paraId="18B157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saya ingin sekali menyuruh shalat, lalu dikumandangkan iqamah, kemudian saya menyuruh seseorang mengimami shalat berjamaah (menggantikan saya), lalu saya pergi bersama beberapa orang yang membawa tumpukan-tumpukan kayu bakar ke rumah orang-orang yang tidak mengerjakan shalat berjamaah, kemudian saya bakar rumah-rumah mereka dengan api."</w:t>
      </w:r>
    </w:p>
    <w:p w14:paraId="66661C49" w14:textId="77777777" w:rsidR="005F11E3" w:rsidRPr="000812D5" w:rsidRDefault="005F11E3" w:rsidP="000812D5">
      <w:pPr>
        <w:jc w:val="both"/>
        <w:rPr>
          <w:rFonts w:ascii="LPMQ Isep Misbah" w:hAnsi="LPMQ Isep Misbah" w:cs="LPMQ Isep Misbah"/>
        </w:rPr>
      </w:pPr>
    </w:p>
    <w:p w14:paraId="765819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٤٦٢: حَدَّثَنَا النُّفَيْلِيُّ حَدَّثَنَا أَبُو الْمَلِيحِ حَدَّثَنِي يَزِيدُ بْنُ يَزِيدَ حَدَّثَنِي يَزِيدُ بْنُ الْأَصَمِّ قَالَ سَمِعْتُ أَبَا هُرَيْرَةَ يَقُولُ</w:t>
      </w:r>
    </w:p>
    <w:p w14:paraId="2CC5DD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لَقَدْ هَمَمْتُ أَنْ آمُرَ فِتْيَتِي فَيَجْمَعُوا حُزَمًا مِنْ حَطَبٍ ثُمَّ أَاتِيَ قَوْمًا يُصَلُّونَ فِي بُيُوتِهِمْ لَيْسَتْ بِهِمْ عِلَّةٌ فَأُحَرِّقَهَا عَلَيْهِمْ</w:t>
      </w:r>
    </w:p>
    <w:p w14:paraId="3DC46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لِيَزِيدَ بْنِ الْأَصَمِّ يَا أَبَا عَوْفٍ الْجُمُعَةَ عَنَى أَوْ غَيْرَهَا قَالَ صُمَّتَا أُذُنَايَ إِنْ لَمْ أَكُنْ سَمِعْتُ أَبَا هُرَيْرَةَ يَأْثُرُهُ عَنْ رَسُولِ اللَّهِ صَلَّى اللَّهُ عَلَيْهِ وَسَلَّمَ مَا ذَكَرَ جُمُعَةً وَلَا غَيْرَهَا</w:t>
      </w:r>
    </w:p>
    <w:p w14:paraId="3338D926" w14:textId="77777777" w:rsidR="005F11E3" w:rsidRPr="000812D5" w:rsidRDefault="005F11E3" w:rsidP="000812D5">
      <w:pPr>
        <w:jc w:val="both"/>
        <w:rPr>
          <w:rFonts w:ascii="LPMQ Isep Misbah" w:hAnsi="LPMQ Isep Misbah" w:cs="LPMQ Isep Misbah"/>
        </w:rPr>
      </w:pPr>
    </w:p>
    <w:p w14:paraId="26EF61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462: Telah menceritakan kepada kami An Nufaili telah menceritakan kepada kami Abu Al Malih telah menceritakan kepadaku Yazid bin Yazid telah menceritakan kepadaku Yazid bin Al Asham dia berkata: Saya telah mendengar Abu Hurairah berkata: Rasulullah shallallahu 'alaihi wa sallam bersabda:</w:t>
      </w:r>
    </w:p>
    <w:p w14:paraId="487DEA10" w14:textId="77777777" w:rsidR="005F11E3" w:rsidRPr="000812D5" w:rsidRDefault="005F11E3" w:rsidP="000812D5">
      <w:pPr>
        <w:jc w:val="both"/>
        <w:rPr>
          <w:rFonts w:ascii="LPMQ Isep Misbah" w:hAnsi="LPMQ Isep Misbah" w:cs="LPMQ Isep Misbah"/>
        </w:rPr>
      </w:pPr>
    </w:p>
    <w:p w14:paraId="218936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saya ingin sekali memerintahkan para pemudaku untuk mengumpulkan tumpukan-tumpukan kayu bakar, kemudian saya pergi mendatangi kaum yang mengerjakan shalat di rumah-rumah mereka tanpa udzur, lalu saya membakar rumah-rumah mereka."</w:t>
      </w:r>
    </w:p>
    <w:p w14:paraId="27EDC942" w14:textId="77777777" w:rsidR="005F11E3" w:rsidRPr="000812D5" w:rsidRDefault="005F11E3" w:rsidP="000812D5">
      <w:pPr>
        <w:jc w:val="both"/>
        <w:rPr>
          <w:rFonts w:ascii="LPMQ Isep Misbah" w:hAnsi="LPMQ Isep Misbah" w:cs="LPMQ Isep Misbah"/>
        </w:rPr>
      </w:pPr>
    </w:p>
    <w:p w14:paraId="684EB0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Kata Yazid bin Yazid: Saya katakan kepada Yazid bin Asham: "Wahai Abu Auf, apakah Shalat Jumat yang dimaksud Nabi shallallahu 'alaihi wa sallam ataukah lainnya?" Dia menjawab: "Kedua telingaku tersumbat, sekiranya saya tidak mendengar Abu Hurairah meriwayatkannya dari Rasulullah shallallahu 'alaihi wa sallam, sama sekali beliau tidak menyebutkan shalat Jumat dan juga shalat yang lain."</w:t>
      </w:r>
    </w:p>
    <w:p w14:paraId="2DE2BCA3" w14:textId="77777777" w:rsidR="005F11E3" w:rsidRPr="000812D5" w:rsidRDefault="005F11E3" w:rsidP="000812D5">
      <w:pPr>
        <w:jc w:val="both"/>
        <w:rPr>
          <w:rFonts w:ascii="LPMQ Isep Misbah" w:hAnsi="LPMQ Isep Misbah" w:cs="LPMQ Isep Misbah"/>
        </w:rPr>
      </w:pPr>
    </w:p>
    <w:p w14:paraId="6E6B8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٤٦٣: حَدَّثَنَا هَارُونُ بْنُ عَبَّادٍ الْأَزْدِيُّ حَدَّثَنَا وَكِيعٌ عَنْ الْمَسْعُودِيِّ عَنْ عَلِيِّ بْنِ الْأَقْمَرِ عَنْ أَبِي الْأَحْوَصِ عَنْ عَبْدِ اللَّهِ بْنِ مَسْعُودٍ قَالَ</w:t>
      </w:r>
    </w:p>
    <w:p w14:paraId="2EA221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حَافِظُوا عَلَى هَؤُلَاءِ الصَّلَوَاتِ الْخَمْسِ حَيْثُ يُنَادَى بِهِنَّ فَإِنَّهُنَّ مِنْ سُنَنِ الْهُدَى وَإِنَّ اللَّهَ شَرَعَ لِنَبِيِّهِ صَلَّى اللَّهُ عَلَيْهِ وَسَلَّمَ سُنَنَ الْهُدَى وَلَقَدْ رَأَيْتُنَا وَمَا يَتَخَلَّفُ عَنْهَا إِلَّا مُنَافِقٌ بَيِّنُ النِّفَاقِ وَلَقَدْ رَأَيْتُنَا وَإِنَّ الرَّجُلَ لَيُهَادَى بَيْنَ الرَّجُلَيْنِ حَتَّى يُقَامَ فِي الصَّفِّ وَمَا مِنْكُمْ مِنْ أَحَدٍ إِلَّا وَلَهُ مَسْجِدٌ فِي بَيْتِهِ وَلَوْ صَلَّيْتُمْ فِي بُيُوتِكُمْ وَتَرَكْتُمْ مَسَاجِدَكُمْ تَرَكْتُمْ سُنَّةَ نَبِيِّكُمْ صَلَّى اللَّهُ عَلَيْهِ وَسَلَّمَ وَلَوْ تَرَكْتُمْ سُنَّةَ نَبِيِّكُمْ صَلَّى اللَّهُ عَلَيْهِ وَسَلَّمَ لَكَفَرْتُمْ</w:t>
      </w:r>
    </w:p>
    <w:p w14:paraId="1CD989C5" w14:textId="77777777" w:rsidR="005F11E3" w:rsidRPr="000812D5" w:rsidRDefault="005F11E3" w:rsidP="000812D5">
      <w:pPr>
        <w:jc w:val="both"/>
        <w:rPr>
          <w:rFonts w:ascii="LPMQ Isep Misbah" w:hAnsi="LPMQ Isep Misbah" w:cs="LPMQ Isep Misbah"/>
        </w:rPr>
      </w:pPr>
    </w:p>
    <w:p w14:paraId="608712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463: Telah menceritakan kepada kami Harun bin 'Abbad Al Azdi telah menceritakan kepada kami Waki' dari Al Mas'udi dari Ali bin Al Aqmar dari Abu Al Ahwash dari Abdullah bin Mas'ud dia berkata:</w:t>
      </w:r>
    </w:p>
    <w:p w14:paraId="38EEB996" w14:textId="77777777" w:rsidR="005F11E3" w:rsidRPr="000812D5" w:rsidRDefault="005F11E3" w:rsidP="000812D5">
      <w:pPr>
        <w:jc w:val="both"/>
        <w:rPr>
          <w:rFonts w:ascii="LPMQ Isep Misbah" w:hAnsi="LPMQ Isep Misbah" w:cs="LPMQ Isep Misbah"/>
        </w:rPr>
      </w:pPr>
    </w:p>
    <w:p w14:paraId="39528A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Peliharalah dengan baik lima shalat ini ketika dikumandangkan adzan, karena sesungguhnya lima shalat jamaah itu termasuk di antara sunnah (jalan) hidayah dan sesungguhnya Allah telah mensyari'atkan jalan-jalan petunjuk kepada Nabi-Nya shallallahu 'alaihi wa sallam, dan sungguh kami menganggap, bahwa tidak seorang pun yang meninggalkan shalat berjamaah, kecuali orang munafiq yang jelas kemunafiqannya. Seingatku, dahulu seseorang (diantara kami) biasa dituntun (dipapah) antara dua orang di kanan kirinya, sampai dia diberdirikan di shaf shalat. Tidak ada seorang pun di antara kalian, kecuali mempunyai masjid (tempat shalat) di dalam rumahnya. Seandainya kalian mengerjakan shalat di rumah kalian dan meninggalkan masjid-masjid kalian, berarti kalian telah meninggalkan sunah-sunah Nabi kalian shallallahu 'alaihi wa sallam, dan jika kalian telah meninggalkan sunnah Nabi kalian, niscaya kalian telah kafir.</w:t>
      </w:r>
    </w:p>
    <w:p w14:paraId="2E853263" w14:textId="77777777" w:rsidR="005F11E3" w:rsidRPr="000812D5" w:rsidRDefault="005F11E3" w:rsidP="000812D5">
      <w:pPr>
        <w:jc w:val="both"/>
        <w:rPr>
          <w:rFonts w:ascii="LPMQ Isep Misbah" w:hAnsi="LPMQ Isep Misbah" w:cs="LPMQ Isep Misbah"/>
        </w:rPr>
      </w:pPr>
    </w:p>
    <w:p w14:paraId="46EADA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٤٦٤: حَدَّثَنَا قُتَيْبَةُ حَدَّثَنَا جَرِيرٌ عَنْ أَبِي جَنَابٍ عَنْ مَغْرَاءَ الْعَبْدِيِّ عَنْ عَدِيِّ بْنِ ثَابِتٍ عَنْ سَعِيدِ بْنِ جُبَيْرٍ عَنْ ابْنِ عَبَّاسٍ قَالَ</w:t>
      </w:r>
    </w:p>
    <w:p w14:paraId="3AD224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سَمِعَ الْمُنَادِيَ فَلَمْ يَمْنَعْهُ مِنْ اتِّبَاعِهِ عُذْرٌ قَالُوا وَمَا الْعُذْرُ قَالَ خَوْفٌ أَوْ مَرَضٌ لَمْ تُقْبَلْ مِنْهُ الصَّلَاةُ الَّتِي صَلَّى</w:t>
      </w:r>
    </w:p>
    <w:p w14:paraId="2ABF32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عَنْ مَغْرَاءَ أَبُو إِسْحَقَ</w:t>
      </w:r>
    </w:p>
    <w:p w14:paraId="03FDDEDC" w14:textId="77777777" w:rsidR="005F11E3" w:rsidRPr="000812D5" w:rsidRDefault="005F11E3" w:rsidP="000812D5">
      <w:pPr>
        <w:jc w:val="both"/>
        <w:rPr>
          <w:rFonts w:ascii="LPMQ Isep Misbah" w:hAnsi="LPMQ Isep Misbah" w:cs="LPMQ Isep Misbah"/>
        </w:rPr>
      </w:pPr>
    </w:p>
    <w:p w14:paraId="3D5B42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464: Telah menceritakan kepada kami Qutaibah telah menceritakan kepada kami Jarir dari Abu Janab dari Maghra` Al 'Abdi dari 'Adi bin Tsabit dari Sa'id bin Jubair dari Ibnu Abbas dia berkata: Rasulullah Shallallahu alaihi wa sallam bersabda:</w:t>
      </w:r>
    </w:p>
    <w:p w14:paraId="7123C0AF" w14:textId="77777777" w:rsidR="005F11E3" w:rsidRPr="000812D5" w:rsidRDefault="005F11E3" w:rsidP="000812D5">
      <w:pPr>
        <w:jc w:val="both"/>
        <w:rPr>
          <w:rFonts w:ascii="LPMQ Isep Misbah" w:hAnsi="LPMQ Isep Misbah" w:cs="LPMQ Isep Misbah"/>
        </w:rPr>
      </w:pPr>
    </w:p>
    <w:p w14:paraId="03A3EF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mendengar panggilan adzan, sementara tidak ada udzur yang menghalanginya untuk memenuhi panggilan adzan tersebut". Para sahabat bertanya: "Apakah udzur itu?" Beliau menjawab: "Takut atau sakit, maka tidaklah diterima dari padanya shalat yang telah dikerjakannya."</w:t>
      </w:r>
    </w:p>
    <w:p w14:paraId="43170B75" w14:textId="77777777" w:rsidR="005F11E3" w:rsidRPr="000812D5" w:rsidRDefault="005F11E3" w:rsidP="000812D5">
      <w:pPr>
        <w:jc w:val="both"/>
        <w:rPr>
          <w:rFonts w:ascii="LPMQ Isep Misbah" w:hAnsi="LPMQ Isep Misbah" w:cs="LPMQ Isep Misbah"/>
        </w:rPr>
      </w:pPr>
    </w:p>
    <w:p w14:paraId="661F6E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Ishaq meriwayatkan dari Maghra`.</w:t>
      </w:r>
    </w:p>
    <w:p w14:paraId="5EE8C77D" w14:textId="77777777" w:rsidR="005F11E3" w:rsidRPr="000812D5" w:rsidRDefault="005F11E3" w:rsidP="000812D5">
      <w:pPr>
        <w:jc w:val="both"/>
        <w:rPr>
          <w:rFonts w:ascii="LPMQ Isep Misbah" w:hAnsi="LPMQ Isep Misbah" w:cs="LPMQ Isep Misbah"/>
        </w:rPr>
      </w:pPr>
    </w:p>
    <w:p w14:paraId="2339FD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٤٦٥: حَدَّثَنَا سُلَيْمَانُ بْنُ حَرْبٍ حَدَّثَنَا حَمَّادُ بْنُ زَيْدٍ عَنْ عَاصِمِ بْنِ بَهْدَلَةَ عَنْ أَبِي رَزِينٍ عَنْ ابْنِ أُمِّ مَكْتُومٍ</w:t>
      </w:r>
    </w:p>
    <w:p w14:paraId="02BAF6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النَّبِيَّ صَلَّى اللَّهُ عَلَيْهِ وَسَلَّمَ فَقَالَ يَا رَسُولَ اللَّهِ إِنِّي رَجُلٌ ضَرِيرُ الْبَصَرِ شَاسِعُ الدَّارِ وَلِي قَائِدٌ لَا يُلَائِمُنِي فَهَلْ لِي رُخْصَةٌ أَنْ أُصَلِّيَ فِي بَيْتِي قَالَ هَلْ تَسْمَعُ النِّدَاءَ قَالَ نَعَمْ قَالَ لَا أَجِدُ لَكَ رُخْصَةً</w:t>
      </w:r>
    </w:p>
    <w:p w14:paraId="5993C697" w14:textId="77777777" w:rsidR="005F11E3" w:rsidRPr="000812D5" w:rsidRDefault="005F11E3" w:rsidP="000812D5">
      <w:pPr>
        <w:jc w:val="both"/>
        <w:rPr>
          <w:rFonts w:ascii="LPMQ Isep Misbah" w:hAnsi="LPMQ Isep Misbah" w:cs="LPMQ Isep Misbah"/>
        </w:rPr>
      </w:pPr>
    </w:p>
    <w:p w14:paraId="15367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465: Telah menceritakan kepada kami Sulaiman bin Harb telah menceritakan kepada kami Hammad bin Zaid dari 'Ashim bin Bahdalah dari Abu Razin dari Ibnu Ummi Maktum bahwasanya</w:t>
      </w:r>
    </w:p>
    <w:p w14:paraId="66357C7D" w14:textId="77777777" w:rsidR="005F11E3" w:rsidRPr="000812D5" w:rsidRDefault="005F11E3" w:rsidP="000812D5">
      <w:pPr>
        <w:jc w:val="both"/>
        <w:rPr>
          <w:rFonts w:ascii="LPMQ Isep Misbah" w:hAnsi="LPMQ Isep Misbah" w:cs="LPMQ Isep Misbah"/>
        </w:rPr>
      </w:pPr>
    </w:p>
    <w:p w14:paraId="2CF5B3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Rasulullah Shallallahu alaihi wa sallam, dia berkata: "Ya Rasulullah, saya adalah seorang yang buta dan rumahku jauh, sedangkan saya mempunyai orang yang menuntunku tapi dia tidak membantuku, maka apakah saya mendapatkan keringanan untuk melaksanakan shalat di rumahku?" Beliau bersabda: "Apakah kamu mendengar adzan?" Dia menjawab: "Ya." Beliau bersabda: "Saya tidak mendapatkan keringanan untukmu!"</w:t>
      </w:r>
    </w:p>
    <w:p w14:paraId="68E6E703" w14:textId="77777777" w:rsidR="005F11E3" w:rsidRPr="000812D5" w:rsidRDefault="005F11E3" w:rsidP="000812D5">
      <w:pPr>
        <w:jc w:val="both"/>
        <w:rPr>
          <w:rFonts w:ascii="LPMQ Isep Misbah" w:hAnsi="LPMQ Isep Misbah" w:cs="LPMQ Isep Misbah"/>
        </w:rPr>
      </w:pPr>
    </w:p>
    <w:p w14:paraId="7D3943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٤٦٦: حَدَّثَنَا هَارُونُ بْنُ زَيْدِ بْنِ أَبِي الزَّرْقَاءِ حَدَّثَنَا أَبِي حَدَّثَنَا سُفْيَانُ عَنْ عَبْدِ الرَّحْمَنِ بْنِ عَابِسٍ عَنْ عَبْدِ الرَّحْمَنِ بْنِ أَبِي لَيْلَى عَنْ ابْنِ أُمِّ مَكْتُومٍ قَالَ</w:t>
      </w:r>
    </w:p>
    <w:p w14:paraId="18F242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 الْمَدِينَةَ كَثِيرَةُ الْهَوَامِّ وَالسِّبَاعِ فَقَالَ النَّبِيُّ صَلَّى اللَّهُ عَلَيْهِ وَسَلَّمَ أَتَسْمَعُ حَيَّ عَلَى الصَّلَاةِ حَيَّ عَلَى الْفَلَاحِ فَحَيَّ هَلًا</w:t>
      </w:r>
    </w:p>
    <w:p w14:paraId="20E6C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الْقَاسِمُ الْجَرْمِيُّ عَنْ سُفْيَانَ لَيْسَ فِي حَدِيثِهِ حَيَّ هَلًا</w:t>
      </w:r>
    </w:p>
    <w:p w14:paraId="502893C4" w14:textId="77777777" w:rsidR="005F11E3" w:rsidRPr="000812D5" w:rsidRDefault="005F11E3" w:rsidP="000812D5">
      <w:pPr>
        <w:jc w:val="both"/>
        <w:rPr>
          <w:rFonts w:ascii="LPMQ Isep Misbah" w:hAnsi="LPMQ Isep Misbah" w:cs="LPMQ Isep Misbah"/>
        </w:rPr>
      </w:pPr>
    </w:p>
    <w:p w14:paraId="3FB996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466: Telah menceritakan kepada kami Harun bin Zaid bin ABi Az Zarqa` telah menceritakan kepada kami Ayahku telah menceritakan kepada kami Sufyan dari Abdurrahman bin Abis dari Abdurrahman bin Abi Laila dari Ibnu Ummi Maktum dia berkata:</w:t>
      </w:r>
    </w:p>
    <w:p w14:paraId="4DC7E87B" w14:textId="77777777" w:rsidR="005F11E3" w:rsidRPr="000812D5" w:rsidRDefault="005F11E3" w:rsidP="000812D5">
      <w:pPr>
        <w:jc w:val="both"/>
        <w:rPr>
          <w:rFonts w:ascii="LPMQ Isep Misbah" w:hAnsi="LPMQ Isep Misbah" w:cs="LPMQ Isep Misbah"/>
        </w:rPr>
      </w:pPr>
    </w:p>
    <w:p w14:paraId="092E8E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sesungguhnya di kota Madinah banyak binatang berbisa dan binatang buasnya." Maka Nabi shallallahu 'alaihi wa sallam bersabda: "Apakah kamu mendengar seruan adzan 'Hayya 'alash shalaah, Hayya 'alal falaah?' Karena itu, penuhilah!"</w:t>
      </w:r>
    </w:p>
    <w:p w14:paraId="5A263974" w14:textId="77777777" w:rsidR="005F11E3" w:rsidRPr="000812D5" w:rsidRDefault="005F11E3" w:rsidP="000812D5">
      <w:pPr>
        <w:jc w:val="both"/>
        <w:rPr>
          <w:rFonts w:ascii="LPMQ Isep Misbah" w:hAnsi="LPMQ Isep Misbah" w:cs="LPMQ Isep Misbah"/>
        </w:rPr>
      </w:pPr>
    </w:p>
    <w:p w14:paraId="077706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demikian pula diriwayatkan oleh Al Qasim Al Jarmi dari Sufyan tidak ada di dalam hadits riwayatnya lafadh: "Karena itu, penuhilah!"</w:t>
      </w:r>
    </w:p>
    <w:p w14:paraId="7C493959" w14:textId="77777777" w:rsidR="005F11E3" w:rsidRPr="000812D5" w:rsidRDefault="005F11E3" w:rsidP="000812D5">
      <w:pPr>
        <w:jc w:val="both"/>
        <w:rPr>
          <w:rFonts w:ascii="LPMQ Isep Misbah" w:hAnsi="LPMQ Isep Misbah" w:cs="LPMQ Isep Misbah"/>
        </w:rPr>
      </w:pPr>
    </w:p>
    <w:p w14:paraId="202A05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٤٦٧: حَدَّثَنَا حَفْصُ بْنُ عُمَرَ حَدَّثَنَا شُعْبَةُ عَنْ أَبِي إِسْحَقَ عَنْ عَبْدِ اللَّهِ بْنِ أَبِي بَصِيرٍ عَنْ أُبَيِّ بْنِ كَعْبٍ قَالَ</w:t>
      </w:r>
    </w:p>
    <w:p w14:paraId="0717E3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يَوْمًا الصُّبْحَ فَقَالَ أَشَاهِدٌ فُلَانٌ قَالُوا لَا قَالَ أَشَاهِدٌ فُلَانٌ قَالُوا لَا قَالَ إِنَّ هَاتَيْنِ الصَّلَاتَيْنِ أَثْقَلُ الصَّلَوَاتِ عَلَى الْمُنَافِقِينَ وَلَوْ تَعْلَمُونَ مَا فِيهِمَا لَأَتَيْتُمُوهُمَا وَلَوْ حَبْوًا عَلَى الرُّكَبِ وَإِنَّ الصَّفَّ الْأَوَّلَ عَلَى مِثْلِ صَفِّ الْمَلَائِكَةِ وَلَوْ عَلِمْتُمْ مَا فَضِيلَتُهُ لَابْتَدَرْتُمُوهُ وَإِنَّ صَلَاةَ الرَّجُلِ مَعَ الرَّجُلِ أَزْكَى مِنْ صَلَاتِهِ وَحْدَهُ وَصَلَاتُهُ مَعَ الرَّجُلَيْنِ أَزْكَى مِنْ صَلَاتِهِ مَعَ الرَّجُلِ وَمَا كَثُرَ فَهُوَ أَحَبُّ إِلَى اللَّهِ تَعَالَى</w:t>
      </w:r>
    </w:p>
    <w:p w14:paraId="3A7AE17F" w14:textId="77777777" w:rsidR="005F11E3" w:rsidRPr="000812D5" w:rsidRDefault="005F11E3" w:rsidP="000812D5">
      <w:pPr>
        <w:jc w:val="both"/>
        <w:rPr>
          <w:rFonts w:ascii="LPMQ Isep Misbah" w:hAnsi="LPMQ Isep Misbah" w:cs="LPMQ Isep Misbah"/>
        </w:rPr>
      </w:pPr>
    </w:p>
    <w:p w14:paraId="172996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467: Telah menceritakan kepada kami Hafsh bin Umar telah menceritakan kepada kami Syu'bah dari Abu Ishaq dari Abdullah bin Abu Bashir dari Ubay bin Ka'ab dia berkata:</w:t>
      </w:r>
    </w:p>
    <w:p w14:paraId="31717DC1" w14:textId="77777777" w:rsidR="005F11E3" w:rsidRPr="000812D5" w:rsidRDefault="005F11E3" w:rsidP="000812D5">
      <w:pPr>
        <w:jc w:val="both"/>
        <w:rPr>
          <w:rFonts w:ascii="LPMQ Isep Misbah" w:hAnsi="LPMQ Isep Misbah" w:cs="LPMQ Isep Misbah"/>
        </w:rPr>
      </w:pPr>
    </w:p>
    <w:p w14:paraId="69F222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Shubuh bersama kami, lalu beliau bersabda: "Apakah si fulan hadir?" Mereka (para sahabat) menjawab: "Tidak." Beliau bersabda: "Apakah si fulan hadir?" Para sahabat menjawab: "Tidak." Beliau bersabda: "Dua shalat ini (Shubuh dan Isya) adalah shalat yang paling berat bagi orang-orang munafiq. Andai kata kalian mengetahui apa (keutamaan) yang ada pada keduanya, niscaya kalian akan menghadirinya sekalipun dengan merangkak, dan sesungguhnya shaf pertama adalah seperti shaf para malaikat. Seandainya kalian mengetahui keutamaan shaf pertama, niscaya kalian akan memperebutkannya. Sesungguhnya shalat seseorang yang berjama'ah dengan satu orang, adalah lebih baik daripada shalat sendirian. Dan shalatnya bersama dua orang jama'ah, adalah lebih baik daripada shalat bersama seorang jamaah. Semakin banyak jama'ahnya, maka semakin dicintai oleh Allah Ta'ala."</w:t>
      </w:r>
    </w:p>
    <w:p w14:paraId="0911AE8F" w14:textId="77777777" w:rsidR="005F11E3" w:rsidRPr="000812D5" w:rsidRDefault="005F11E3" w:rsidP="000812D5">
      <w:pPr>
        <w:jc w:val="both"/>
        <w:rPr>
          <w:rFonts w:ascii="LPMQ Isep Misbah" w:hAnsi="LPMQ Isep Misbah" w:cs="LPMQ Isep Misbah"/>
        </w:rPr>
      </w:pPr>
    </w:p>
    <w:p w14:paraId="066269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٤٦٨: حَدَّثَنَا أَحْمَدُ بْنُ حَنْبَلٍ حَدَّثَنَا إِسْحَقُ بْنُ يُوسُفَ حَدَّثَنَا سُفْيَانُ عَنْ أَبِي سَهْلٍ يَعْنِي عُثْمَانَ بْنَ حَكِيمٍ حَدَّثَنَا عَبْدُ الرَّحْمَنِ بْنُ أَبِي عَمْرَةَ عَنْ عُثْمَانَ بْنِ عَفَّانَ قَالَ</w:t>
      </w:r>
    </w:p>
    <w:p w14:paraId="086CE3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صَلَّى الْعِشَاءَ فِي جَمَاعَةٍ كَانَ كَقِيَامِ نِصْفِ لَيْلَةٍ وَمَنْ صَلَّى الْعِشَاءَ وَالْفَجْرَ فِي جَمَاعَةٍ كَانَ كَقِيَامِ لَيْلَةٍ</w:t>
      </w:r>
    </w:p>
    <w:p w14:paraId="54601C6F" w14:textId="77777777" w:rsidR="005F11E3" w:rsidRPr="000812D5" w:rsidRDefault="005F11E3" w:rsidP="000812D5">
      <w:pPr>
        <w:jc w:val="both"/>
        <w:rPr>
          <w:rFonts w:ascii="LPMQ Isep Misbah" w:hAnsi="LPMQ Isep Misbah" w:cs="LPMQ Isep Misbah"/>
        </w:rPr>
      </w:pPr>
    </w:p>
    <w:p w14:paraId="062FA8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468: Telah menceritakan kepada kami Ahmad bin Hanbal telah menceritakan kepada kami Ishaq bin Yusuf telah menceritakan kepada kami Sufyan dari Abu Sahl, yakni Utsman bin Hakim telah menceritakan kepada kami Abdurrahman bin Abu 'Amrah dari Utsman bin Affan dia berkata: Rasulullah shallallahu 'alaihi wa sallam bersabda:</w:t>
      </w:r>
    </w:p>
    <w:p w14:paraId="6D72C381" w14:textId="77777777" w:rsidR="005F11E3" w:rsidRPr="000812D5" w:rsidRDefault="005F11E3" w:rsidP="000812D5">
      <w:pPr>
        <w:jc w:val="both"/>
        <w:rPr>
          <w:rFonts w:ascii="LPMQ Isep Misbah" w:hAnsi="LPMQ Isep Misbah" w:cs="LPMQ Isep Misbah"/>
        </w:rPr>
      </w:pPr>
    </w:p>
    <w:p w14:paraId="66C324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mengerjakan shalat Isya secara berjamaah, itu seperti beribadah setengah malam dan barangsiapa yang mengerjakan shalat Isya dan Subuh secara berjamaah, maka ia seperti beribadah semalam."</w:t>
      </w:r>
    </w:p>
    <w:p w14:paraId="6761C6A6" w14:textId="77777777" w:rsidR="005F11E3" w:rsidRPr="000812D5" w:rsidRDefault="005F11E3" w:rsidP="000812D5">
      <w:pPr>
        <w:jc w:val="both"/>
        <w:rPr>
          <w:rFonts w:ascii="LPMQ Isep Misbah" w:hAnsi="LPMQ Isep Misbah" w:cs="LPMQ Isep Misbah"/>
        </w:rPr>
      </w:pPr>
    </w:p>
    <w:p w14:paraId="2D0EC0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٤٦٩: حَدَّثَنَا مُسَدَّدٌ حَدَّثَنَا يَحْيَى عَنْ ابْنِ أَبِي ذِئْبٍ عَنْ عَبْدِ الرَّحْمَنِ بْنِ مِهْرَانَ عَنْ عَبْدِ الرَّحْمَنِ بْنِ سَعْدٍ عَنْ أَبِي هُرَيْرَةَ</w:t>
      </w:r>
    </w:p>
    <w:p w14:paraId="29EA5B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الْأَبْعَدُ فَالْأَبْعَدُ مِنْ الْمَسْجِدِ أَعْظَمُ أَجْرًا</w:t>
      </w:r>
    </w:p>
    <w:p w14:paraId="1ED2D60C" w14:textId="77777777" w:rsidR="005F11E3" w:rsidRPr="000812D5" w:rsidRDefault="005F11E3" w:rsidP="000812D5">
      <w:pPr>
        <w:jc w:val="both"/>
        <w:rPr>
          <w:rFonts w:ascii="LPMQ Isep Misbah" w:hAnsi="LPMQ Isep Misbah" w:cs="LPMQ Isep Misbah"/>
        </w:rPr>
      </w:pPr>
    </w:p>
    <w:p w14:paraId="196A5D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469: Telah menceritakan kepada kami Musaddad telah menceritakan kepada kami Yahya dari Ibnu Abi Dzi`b dari Abdurrahman bin Mihran dari Abdurrahman bin Sa'd dari Abu Hurairah dari Nabi shallallahu 'alaihi wa sallam, beliau bersabda:</w:t>
      </w:r>
    </w:p>
    <w:p w14:paraId="207ED69E" w14:textId="77777777" w:rsidR="005F11E3" w:rsidRPr="000812D5" w:rsidRDefault="005F11E3" w:rsidP="000812D5">
      <w:pPr>
        <w:jc w:val="both"/>
        <w:rPr>
          <w:rFonts w:ascii="LPMQ Isep Misbah" w:hAnsi="LPMQ Isep Misbah" w:cs="LPMQ Isep Misbah"/>
        </w:rPr>
      </w:pPr>
    </w:p>
    <w:p w14:paraId="3CFC2A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"Semakin jauh perjalanan seorang untuk berjama'ah ke masjid, maka semakin besar pahalanya."</w:t>
      </w:r>
    </w:p>
    <w:p w14:paraId="30F3F522" w14:textId="77777777" w:rsidR="005F11E3" w:rsidRPr="000812D5" w:rsidRDefault="005F11E3" w:rsidP="000812D5">
      <w:pPr>
        <w:jc w:val="both"/>
        <w:rPr>
          <w:rFonts w:ascii="LPMQ Isep Misbah" w:hAnsi="LPMQ Isep Misbah" w:cs="LPMQ Isep Misbah"/>
        </w:rPr>
      </w:pPr>
    </w:p>
    <w:p w14:paraId="1A0FDD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٤٧٠: حَدَّثَنَا عَبْدُ اللَّهِ بْنُ مُحَمَّدٍ النُّفَيْلِيُّ حَدَّثَنَا زُهَيْرٌ حَدَّثَنَا سُلَيْمَانُ التَّيْمِيُّ أَنَّ أَبَا عُثْمَانَ حَدَّثَهُ عَنْ أُبَيِّ بْنِ كَعْبٍ قَالَ</w:t>
      </w:r>
    </w:p>
    <w:p w14:paraId="6DC115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رَجُلٌ لَا أَعْلَمُ أَحَدًا مِنْ النَّاسِ مِمَّنْ يُصَلِّي الْقِبْلَةَ مِنْ أَهْلِ الْمَدِينَةِ أَبْعَدَ مَنْزِلًا مِنْ الْمَسْجِدِ مِنْ ذَلِكَ الرَّجُلِ وَكَانَ لَا تُخْطِئُهُ صَلَاةٌ فِي الْمَسْجِدِ فَقُلْتُ لَوْ اشْتَرَيْتَ حِمَارًا تَرْكَبُهُ فِي الرَّمْضَاءِ وَالظُّلْمَةِ فَقَالَ مَا أُحِبُّ أَنَّ مَنْزِلِي إِلَى جَنْبِ الْمَسْجِدِ فَنُمِيَ الْحَدِيثُ إِلَى رَسُولِ اللَّهِ صَلَّى اللَّهُ عَلَيْهِ وَسَلَّمَ فَسَأَلَهُ عَنْ قَوْلِهِ ذَلِكَ فَقَالَ أَرَدْتُ يَا رَسُولَ اللَّهِ أَنْ يُكْتَبَ لِي إِقْبَالِي إِلَى الْمَسْجِدِ وَرُجُوعِي إِلَى أَهْلِي إِذَا رَجَعْتُ فَقَالَ أَعْطَاكَ اللَّهُ ذَلِكَ كُلَّهُ أَنْطَاكَ اللَّهُ جَلَّ وَعَزَّ مَا احْتَسَبْتَ كُلَّهُ أَجْمَعَ</w:t>
      </w:r>
    </w:p>
    <w:p w14:paraId="23573266" w14:textId="77777777" w:rsidR="005F11E3" w:rsidRPr="000812D5" w:rsidRDefault="005F11E3" w:rsidP="000812D5">
      <w:pPr>
        <w:jc w:val="both"/>
        <w:rPr>
          <w:rFonts w:ascii="LPMQ Isep Misbah" w:hAnsi="LPMQ Isep Misbah" w:cs="LPMQ Isep Misbah"/>
        </w:rPr>
      </w:pPr>
    </w:p>
    <w:p w14:paraId="63354A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470: Telah menceritakan kepada kami Abdullah bin Muhammad An Nufaili telah menceritakan kepada kami Zuhair telah menceritakan kepada kami Sulaiman At Taimi bahwasanya Abu Utsman telah menceritakan kepadanya dari Ubay bin Ka'ab dia berkata:</w:t>
      </w:r>
    </w:p>
    <w:p w14:paraId="0E6683C8" w14:textId="77777777" w:rsidR="005F11E3" w:rsidRPr="000812D5" w:rsidRDefault="005F11E3" w:rsidP="000812D5">
      <w:pPr>
        <w:jc w:val="both"/>
        <w:rPr>
          <w:rFonts w:ascii="LPMQ Isep Misbah" w:hAnsi="LPMQ Isep Misbah" w:cs="LPMQ Isep Misbah"/>
        </w:rPr>
      </w:pPr>
    </w:p>
    <w:p w14:paraId="0DDA45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yang menurut pengetahuan saya, tidak ada seorang pun di antara penduduk Madinah yang mengerjakan shalat menghadap kiblat, yang paling jauh rumahnya dari masjid, daripada orang itu. Dia tidak pernah ketinggalan satu shalat pun di masjid. Saya berkata: (Alangkah baiknya) seandainya kamu membeli seekor keledai, yang dapat kamu tunggangi ketika matahari terik dan gelap. Maka orang itu berkata: "Saya tidak suka kalau rumahku berada di dekat masjid." Lalu hal ini sampai kepada Rasulullah shallallahu 'alaihi wa sallam, lalu beliau bertanya kepada orang itu tentang perkataannya itu. Maka orang itu menjawab: "Wahai Rasulullah, saya menginginkan supaya dicatat pahala kepergian saya ke masjid dan pahala kepulangan saya kepada keluarga setelah saya pulang." Rasulullah shallallahu 'alaihi wa sallam bersabda: "Semoga Allah memberikan semua itu kepadamu, semoga Allah memberi semuanya itu kepadamu sesuai keikhlasanmu."</w:t>
      </w:r>
    </w:p>
    <w:p w14:paraId="09B5BC5F" w14:textId="77777777" w:rsidR="005F11E3" w:rsidRPr="000812D5" w:rsidRDefault="005F11E3" w:rsidP="000812D5">
      <w:pPr>
        <w:jc w:val="both"/>
        <w:rPr>
          <w:rFonts w:ascii="LPMQ Isep Misbah" w:hAnsi="LPMQ Isep Misbah" w:cs="LPMQ Isep Misbah"/>
        </w:rPr>
      </w:pPr>
    </w:p>
    <w:p w14:paraId="1C0840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٤٧١: حَدَّثَنَا أَبُو تَوْبَةَ حَدَّثَنَا الْهَيْثَمُ بْنُ حُمَيْدٍ عَنْ يَحْيَى بْنِ الْحَارِثِ عَنْ الْقَاسِمِ أَبِي عَبْدِ الرَّحْمَنِ عَنْ أَبِي أُمَامَةَ</w:t>
      </w:r>
    </w:p>
    <w:p w14:paraId="03A462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خَرَجَ مِنْ بَيْتِهِ مُتَطَهِّرًا إِلَى صَلَاةٍ مَكْتُوبَةٍ فَأَجْرُهُ كَأَجْرِ الْحَاجِّ الْمُحْرِمِ وَمَنْ خَرَجَ إِلَى تَسْبِيحِ الضُّحَى لَا يَنْصِبُهُ إِلَّا إِيَّاهُ فَأَجْرُهُ كَأَجْرِ الْمُعْتَمِرِ وَصَلَاةٌ عَلَى أَثَرِ صَلَاةٍ لَا لَغْوَ بَيْنَهُمَا كِتَابٌ فِي عِلِّيِّينَ</w:t>
      </w:r>
    </w:p>
    <w:p w14:paraId="546614BD" w14:textId="77777777" w:rsidR="005F11E3" w:rsidRPr="000812D5" w:rsidRDefault="005F11E3" w:rsidP="000812D5">
      <w:pPr>
        <w:jc w:val="both"/>
        <w:rPr>
          <w:rFonts w:ascii="LPMQ Isep Misbah" w:hAnsi="LPMQ Isep Misbah" w:cs="LPMQ Isep Misbah"/>
        </w:rPr>
      </w:pPr>
    </w:p>
    <w:p w14:paraId="6B367C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471: Telah menceritakan kepada kami Abu Taubah telah menceritakan kepada kami Al Haitsam bin Humaid dari Yahya bin Al Harits dari Al Qasim, Abu Abdurrahman dari Abu Umamah bahwasanya Rasulullah shallallahu 'alaihi wa sallam bersabda:</w:t>
      </w:r>
    </w:p>
    <w:p w14:paraId="24443C21" w14:textId="77777777" w:rsidR="005F11E3" w:rsidRPr="000812D5" w:rsidRDefault="005F11E3" w:rsidP="000812D5">
      <w:pPr>
        <w:jc w:val="both"/>
        <w:rPr>
          <w:rFonts w:ascii="LPMQ Isep Misbah" w:hAnsi="LPMQ Isep Misbah" w:cs="LPMQ Isep Misbah"/>
        </w:rPr>
      </w:pPr>
    </w:p>
    <w:p w14:paraId="68C37E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keluar dari rumahnya dalam keadaan suci untuk melaksanakan shalat wajib, maka pahalanya seperti pahala orang yang haji yang sedang ihram, dan barangsiapa yang keluar dari rumahnya untuk melaksanakan shalat Dluha, dia tidak mempunyai niat kecuali itu, maka pahalanya seperti orang yang sedang umrah. Dan menunggu shalat hingga datang waktu shalat yang lain yang tidak ada main-main di antara keduanya, maka pahalanya ditulis di 'Iliyyin."</w:t>
      </w:r>
    </w:p>
    <w:p w14:paraId="2ED8DD67" w14:textId="77777777" w:rsidR="005F11E3" w:rsidRPr="000812D5" w:rsidRDefault="005F11E3" w:rsidP="000812D5">
      <w:pPr>
        <w:jc w:val="both"/>
        <w:rPr>
          <w:rFonts w:ascii="LPMQ Isep Misbah" w:hAnsi="LPMQ Isep Misbah" w:cs="LPMQ Isep Misbah"/>
        </w:rPr>
      </w:pPr>
    </w:p>
    <w:p w14:paraId="50B277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٤٧٢: حَدَّثَنَا مُسَدَّدٌ حَدَّثَنَا أَبُو مُعَاوِيَةَ عَنْ الْأَعْمَشِ عَنْ أَبِي صَالِحٍ عَنْ أَبِي هُرَيْرَةَ قَالَ</w:t>
      </w:r>
    </w:p>
    <w:p w14:paraId="6996EE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صَلَاةُ الرَّجُلِ فِي جَمَاعَةٍ تَزِيدُ عَلَى صَلَاتِهِ فِي بَيْتِهِ وَصَلَاتِهِ فِي سُوقِهِ خَمْسًا وَعِشْرِينَ دَرَجَةً وَذَلِكَ بِأَنَّ أَحَدَكُمْ إِذَا تَوَضَّأَ فَأَحْسَنَ الْوُضُوءَ وَأَتَى الْمَسْجِدَ لَا يُرِيدُ إِلَّا الصَّلَاةَ وَلَا يَنْهَزُهُ إِلَّا الصَّلَاةُ لَمْ يَخْطُ خُطْوَةً إِلَّا رُفِعَ لَهُ بِهَا دَرَجَةٌ وَحُطَّ عَنْهُ بِهَا خَطِيئَةٌ حَتَّى يَدْخُلَ الْمَسْجِدَ فَإِذَا دَخَلَ الْمَسْجِدَ كَانَ فِي صَلَاةٍ مَا كَانَتْ الصَّلَاةُ هِيَ تَحْبِسُهُ وَالْمَلَائِكَةُ يُصَلُّونَ عَلَى أَحَدِكُمْ مَا دَامَ فِي مَجْلِسِهِ الَّذِي صَلَّى فِيهِ وَيَقُولُونَ اللَّهُمَّ اغْفِرْ لَهُ اللَّهُمَّ ارْحَمْهُ اللَّهُمَّ تُبْ عَلَيْهِ مَا لَمْ يُؤْذِ فِيهِ أَوْ يُحْدِثْ فِيهِ</w:t>
      </w:r>
    </w:p>
    <w:p w14:paraId="5E3D340E" w14:textId="77777777" w:rsidR="005F11E3" w:rsidRPr="000812D5" w:rsidRDefault="005F11E3" w:rsidP="000812D5">
      <w:pPr>
        <w:jc w:val="both"/>
        <w:rPr>
          <w:rFonts w:ascii="LPMQ Isep Misbah" w:hAnsi="LPMQ Isep Misbah" w:cs="LPMQ Isep Misbah"/>
        </w:rPr>
      </w:pPr>
    </w:p>
    <w:p w14:paraId="6D02DD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472: Telah menceritakan kepada kami Musaddad telah menceritakan kepada kami Abu Mu'awiyah dari Al A'masy dari Abu Shalih dari Abu Hurairah dia berkata: Rasulullah shallallahu 'alaihi wa sallam bersabda:</w:t>
      </w:r>
    </w:p>
    <w:p w14:paraId="220767BF" w14:textId="77777777" w:rsidR="005F11E3" w:rsidRPr="000812D5" w:rsidRDefault="005F11E3" w:rsidP="000812D5">
      <w:pPr>
        <w:jc w:val="both"/>
        <w:rPr>
          <w:rFonts w:ascii="LPMQ Isep Misbah" w:hAnsi="LPMQ Isep Misbah" w:cs="LPMQ Isep Misbah"/>
        </w:rPr>
      </w:pPr>
    </w:p>
    <w:p w14:paraId="1123BD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"Pahala shalat seseorang dengan berjama'ah melebihi pahala shalatnya di rumah dan di pasar sebanyak dua puluh lima derajat. Hal tersebut, karena apabila seseorang di antara kalian berwudlu, lalu memperbagus wudlunya, kemudian pergi ke masjid semata-mata karena untuk mengerjakan shalat, dan kesempatan itu hanya dipergunakan untuk shalat, maka orang tersebut tidak melangkahkan satu langkah, kecuali setiap langkahnya itu diangkat baginya satu derajat, dan dihapus darinya satu dosa, sampai dia masuk ke dalam masjid. Apabila dia telah masuk masjid, maka dia dihitung dalam keadaan shalat selama tertahan karena shalat (tidak keluar dari masjid karena menunggu shalat), dan para malaikat akan bershalawat (memohonkan rahmat dan ampunan) kepada seseorang di antara kalian, selama dia tetap berada di tempat dia mengerjakan shalatnya, mereka (para malaikat) berdoa: Ya Allah, ampunilah dia, rahmatilah dia dan terimalah taubatnya. Para malaikat itu berdoa demikian selama orang itu tidak mengganggu orang lain di tempat itu atau berhadats."</w:t>
      </w:r>
    </w:p>
    <w:p w14:paraId="233798F6" w14:textId="77777777" w:rsidR="005F11E3" w:rsidRPr="000812D5" w:rsidRDefault="005F11E3" w:rsidP="000812D5">
      <w:pPr>
        <w:jc w:val="both"/>
        <w:rPr>
          <w:rFonts w:ascii="LPMQ Isep Misbah" w:hAnsi="LPMQ Isep Misbah" w:cs="LPMQ Isep Misbah"/>
        </w:rPr>
      </w:pPr>
    </w:p>
    <w:p w14:paraId="26F3C8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٤٧٣: حَدَّثَنَا مُحَمَّدُ بْنُ عِيسَى حَدَّثَنَا أَبُو مُعَاوِيَةَ عَنْ هِلَالِ بْنِ مَيْمُونٍ عَنْ عَطَاءِ بْنِ يَزِيدَ عَنْ أَبِي سَعِيدٍ الْخُدْرِيِّ قَالَ</w:t>
      </w:r>
    </w:p>
    <w:p w14:paraId="715B98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الصَّلَاةُ فِي جَمَاعَةٍ تَعْدِلُ خَمْسًا وَعِشْرِينَ صَلَاةً فَإِذَا صَلَّاهَا فِي فَلَاةٍ فَأَتَمَّ رُكُوعَهَا وَسُجُودَهَا بَلَغَتْ خَمْسِينَ صَلَاةً</w:t>
      </w:r>
    </w:p>
    <w:p w14:paraId="62063B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عَبْدُ الْوَاحِدِ بْنُ زِيَادٍ فِي هَذَا الْحَدِيثِ صَلَاةُ الرَّجُلِ فِي الْفَلَاةِ تُضَاعَفُ عَلَى صَلَاتِهِ فِي الْجَمَاعَةِ وَسَاقَ الْحَدِيثَ</w:t>
      </w:r>
    </w:p>
    <w:p w14:paraId="241706AE" w14:textId="77777777" w:rsidR="005F11E3" w:rsidRPr="000812D5" w:rsidRDefault="005F11E3" w:rsidP="000812D5">
      <w:pPr>
        <w:jc w:val="both"/>
        <w:rPr>
          <w:rFonts w:ascii="LPMQ Isep Misbah" w:hAnsi="LPMQ Isep Misbah" w:cs="LPMQ Isep Misbah"/>
        </w:rPr>
      </w:pPr>
    </w:p>
    <w:p w14:paraId="226802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473: Telah menceritakan kepada kami Muhammad bin Isa telah menceritakan kepada kami Abu Mu'awiyah dari Hilal bin Maimun dari 'Atha` bin Yazid dari Abu Sa'id Al Khudri dia berkata: Rasulullah shallallahu 'alaihi wa sallam bersabda:</w:t>
      </w:r>
    </w:p>
    <w:p w14:paraId="0B3C5D6E" w14:textId="77777777" w:rsidR="005F11E3" w:rsidRPr="000812D5" w:rsidRDefault="005F11E3" w:rsidP="000812D5">
      <w:pPr>
        <w:jc w:val="both"/>
        <w:rPr>
          <w:rFonts w:ascii="LPMQ Isep Misbah" w:hAnsi="LPMQ Isep Misbah" w:cs="LPMQ Isep Misbah"/>
        </w:rPr>
      </w:pPr>
    </w:p>
    <w:p w14:paraId="25D8F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yang dikerjakan secara berjamaah menyamai dua puluh lima kali shalat (secara sendirian). Apabila dia mengerjakannya di tanah lapang, lalu dia menyempurnakan ruku dan sujudnya, maka shalatnya sampai lima puluh kali pahala shalat".</w:t>
      </w:r>
    </w:p>
    <w:p w14:paraId="0F2D18F5" w14:textId="77777777" w:rsidR="005F11E3" w:rsidRPr="000812D5" w:rsidRDefault="005F11E3" w:rsidP="000812D5">
      <w:pPr>
        <w:jc w:val="both"/>
        <w:rPr>
          <w:rFonts w:ascii="LPMQ Isep Misbah" w:hAnsi="LPMQ Isep Misbah" w:cs="LPMQ Isep Misbah"/>
        </w:rPr>
      </w:pPr>
    </w:p>
    <w:p w14:paraId="502334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Abdul Wahid bin Ziyad menyebutkan di dalam hadits ini: "Shalat seseorang yang dikerjakan di tanah lapang, dilipat gandakan pahalanya daripada shalatnya secara berjamaah", selanjutnya dia menyebutkan Hadits itu secara lengkap.</w:t>
      </w:r>
    </w:p>
    <w:p w14:paraId="719D9B72" w14:textId="77777777" w:rsidR="005F11E3" w:rsidRPr="000812D5" w:rsidRDefault="005F11E3" w:rsidP="000812D5">
      <w:pPr>
        <w:jc w:val="both"/>
        <w:rPr>
          <w:rFonts w:ascii="LPMQ Isep Misbah" w:hAnsi="LPMQ Isep Misbah" w:cs="LPMQ Isep Misbah"/>
        </w:rPr>
      </w:pPr>
    </w:p>
    <w:p w14:paraId="46614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٤٧٤: حَدَّثَنَا يَحْيَى بْنُ مَعِينٍ حَدَّثَنَا أَبُو عُبَيْدَةَ الْحَدَّادُ حَدَّثَنَا إِسْمَعِيلُ أَبُو سُلَيْمَانَ الْكَحَّالُ عَنْ عَبْدِ اللَّهِ بْنِ أَوْسٍ عَنْ بُرَيْدَةَ</w:t>
      </w:r>
    </w:p>
    <w:p w14:paraId="1D6CE0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بَشِّرْ الْمَشَّائِينَ فِي الظُّلَمِ إِلَى الْمَسَاجِدِ بِالنُّورِ التَّامِّ يَوْمَ الْقِيَامَةِ</w:t>
      </w:r>
    </w:p>
    <w:p w14:paraId="74EC034E" w14:textId="77777777" w:rsidR="005F11E3" w:rsidRPr="000812D5" w:rsidRDefault="005F11E3" w:rsidP="000812D5">
      <w:pPr>
        <w:jc w:val="both"/>
        <w:rPr>
          <w:rFonts w:ascii="LPMQ Isep Misbah" w:hAnsi="LPMQ Isep Misbah" w:cs="LPMQ Isep Misbah"/>
        </w:rPr>
      </w:pPr>
    </w:p>
    <w:p w14:paraId="1D47AB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474: Telah menceritakan kepada kami Yahya bin Ma'in telah menceritakan kepada kami Abu Ubaidah Al Haddad telah menceritakan kepada kami Isma'il, Abu Sulaiman Al Kahhal dari Abdullah bin Aus dari Buraidah dari dar Nabi shallallahu 'alaihi wa sallam, beliau bersabda:</w:t>
      </w:r>
    </w:p>
    <w:p w14:paraId="618BBB3F" w14:textId="77777777" w:rsidR="005F11E3" w:rsidRPr="000812D5" w:rsidRDefault="005F11E3" w:rsidP="000812D5">
      <w:pPr>
        <w:jc w:val="both"/>
        <w:rPr>
          <w:rFonts w:ascii="LPMQ Isep Misbah" w:hAnsi="LPMQ Isep Misbah" w:cs="LPMQ Isep Misbah"/>
        </w:rPr>
      </w:pPr>
    </w:p>
    <w:p w14:paraId="489B4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"Berilah kabar gembira bagi orang yang berjalan pada malam gelap gulita menuju masjid (untuk shalat berjama'ah) bahwa bagi mereka cahaya yang sempurna pada hari kiamat nanti."</w:t>
      </w:r>
    </w:p>
    <w:p w14:paraId="07FF2F5B" w14:textId="77777777" w:rsidR="005F11E3" w:rsidRPr="000812D5" w:rsidRDefault="005F11E3" w:rsidP="000812D5">
      <w:pPr>
        <w:jc w:val="both"/>
        <w:rPr>
          <w:rFonts w:ascii="LPMQ Isep Misbah" w:hAnsi="LPMQ Isep Misbah" w:cs="LPMQ Isep Misbah"/>
        </w:rPr>
      </w:pPr>
    </w:p>
    <w:p w14:paraId="63C868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٤٧٥: حَدَّثَنَا مُحَمَّدُ بْنُ سُلَيْمَانَ الْأَنْبَارِيُّ أَنَّ عَبْدَ الْمَلِكِ بْنَ عَمْرٍو حَدَّثَهُمْ عَنْ دَاوُدَ بْنِ قَيْسٍ قَالَ حَدَّثَنِي سَعْدُ بْنُ إِسْحَقَ حَدَّثَنِي أَبُو ثُمَامَةَ الْحَنَّاطُ أَنَّ كَعْبَ بْنَ عُجْرَةَ</w:t>
      </w:r>
    </w:p>
    <w:p w14:paraId="1A6020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أَدْرَكَهُ وَهُوَ يُرِيدُ الْمَسْجِدَ أَدْرَكَ أَحَدُهُمَا صَاحِبَهُ قَالَ فَوَجَدَنِي وَأَنَا مُشَبِّكٌ بِيَدَيَّ فَنَهَانِي عَنْ ذَلِكَ وَقَالَ إِنَّ رَسُولَ اللَّهِ صَلَّى اللَّهُ عَلَيْهِ وَسَلَّمَ قَالَ إِذَا تَوَضَّأَ أَحَدُكُمْ فَأَحْسَنَ وُضُوءَهُ ثُمَّ خَرَجَ عَامِدًا إِلَى الْمَسْجِدِ فَلَا يُشَبِّكَنَّ يَدَيْهِ فَإِنَّهُ فِي صَلَاةٍ</w:t>
      </w:r>
    </w:p>
    <w:p w14:paraId="74BD2DDC" w14:textId="77777777" w:rsidR="005F11E3" w:rsidRPr="000812D5" w:rsidRDefault="005F11E3" w:rsidP="000812D5">
      <w:pPr>
        <w:jc w:val="both"/>
        <w:rPr>
          <w:rFonts w:ascii="LPMQ Isep Misbah" w:hAnsi="LPMQ Isep Misbah" w:cs="LPMQ Isep Misbah"/>
        </w:rPr>
      </w:pPr>
    </w:p>
    <w:p w14:paraId="189540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475: Telah menceritakan kepada kami Muhammad bin Sulaiman Al Anbari bahwasanya Abdul Malik bin Amru telah menceritakan kepada mereka, dari Dawud bin Qais dia berkata: Telah menceritakan kepadaku Sa'd bin Ishaq telah menceritakan kepadaku Abu Tsumamah Al Hannath bahwasanya</w:t>
      </w:r>
    </w:p>
    <w:p w14:paraId="30DDA6D3" w14:textId="77777777" w:rsidR="005F11E3" w:rsidRPr="000812D5" w:rsidRDefault="005F11E3" w:rsidP="000812D5">
      <w:pPr>
        <w:jc w:val="both"/>
        <w:rPr>
          <w:rFonts w:ascii="LPMQ Isep Misbah" w:hAnsi="LPMQ Isep Misbah" w:cs="LPMQ Isep Misbah"/>
        </w:rPr>
      </w:pPr>
    </w:p>
    <w:p w14:paraId="4255BE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Ka'ab bin 'Ujrah pernah menjumpainya hendak pergi ke masjid. Salah satunya bertemu dengan temannya. Abu Tsumamah berkata: Ka'ab mendapatiku sedang menjalin kedua tanganku, maka dia melarangku berbuat demikian dan berkata: Sesungguhnya Rasulullah shallallahu 'alaihi wa sallam bersabda: "Apabila salah seorang di antara kalian berwudlu, lalu dia membaguskan wudlunya, kemudian pergi dengan sengaja ke masjid, maka janganlah dia menjalin kedua tangannya, karena perbuatan itu dianggap himpunan ibadah shalat."</w:t>
      </w:r>
    </w:p>
    <w:p w14:paraId="6E8A4E81" w14:textId="77777777" w:rsidR="005F11E3" w:rsidRPr="000812D5" w:rsidRDefault="005F11E3" w:rsidP="000812D5">
      <w:pPr>
        <w:jc w:val="both"/>
        <w:rPr>
          <w:rFonts w:ascii="LPMQ Isep Misbah" w:hAnsi="LPMQ Isep Misbah" w:cs="LPMQ Isep Misbah"/>
        </w:rPr>
      </w:pPr>
    </w:p>
    <w:p w14:paraId="4AF2A4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٤٧٦: حَدَّثَنَا مُحَمَّدُ بْنُ مُعَاذِ بْنِ عَبَّادٍ الْعَنْبَرِيُّ حَدَّثَنَا أَبُو عَوَانَةَ عَنْ يَعْلَى بْنِ عَطَاءٍ عَنْ مَعْبَدِ بْنِ هُرْمُزَ عَنْ سَعِيدِ بْنِ الْمُسَيِّبِ قَالَ</w:t>
      </w:r>
    </w:p>
    <w:p w14:paraId="59AAE7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حَضَرَ رَجُلًا مِنْ الْأَنْصَارِ الْمَوْتُ فَقَالَ إِنِّي مُحَدِّثُكُمْ حَدِيثًا مَا أُحَدِّثُكُمُوهُ إِلَّا احْتِسَابًا سَمِعْتُ رَسُولَ اللَّهِ صَلَّى اللَّهُ عَلَيْهِ وَسَلَّمَ يَقُولُ إِذَا تَوَضَّأَ أَحَدُكُمْ فَأَحْسَنَ الْوُضُوءَ ثُمَّ خَرَجَ إِلَى الصَّلَاةِ لَمْ يَرْفَعْ قَدَمَهُ الْيُمْنَى إِلَّا كَتَبَ اللَّهُ عَزَّ وَجَلَّ لَهُ حَسَنَةً وَلَمْ يَضَعْ قَدَمَهُ الْيُسْرَى إِلَّا حَطَّ اللَّهُ عَزَّ وَجَلَّ عَنْهُ سَيِّئَةً فَلْيُقَرِّبْ أَحَدُكُمْ أَوْ لِيُبَعِّدْ فَإِنْ أَتَى الْمَسْجِدَ فَصَلَّى فِي جَمَاعَةٍ غُفِرَ لَهُ فَإِنْ أَتَى الْمَسْجِدَ وَقَدْ صَلَّوْا بَعْضًا وَبَقِيَ بَعْضٌ صَلَّى مَا أَدْرَكَ وَأَتَمَّ مَا بَقِيَ كَانَ كَذَلِكَ فَإِنْ أَتَى الْمَسْجِدَ وَقَدْ صَلَّوْا فَأَتَمَّ الصَّلَاةَ كَانَ كَذَلِكَ</w:t>
      </w:r>
    </w:p>
    <w:p w14:paraId="0C83154D" w14:textId="77777777" w:rsidR="005F11E3" w:rsidRPr="000812D5" w:rsidRDefault="005F11E3" w:rsidP="000812D5">
      <w:pPr>
        <w:jc w:val="both"/>
        <w:rPr>
          <w:rFonts w:ascii="LPMQ Isep Misbah" w:hAnsi="LPMQ Isep Misbah" w:cs="LPMQ Isep Misbah"/>
        </w:rPr>
      </w:pPr>
    </w:p>
    <w:p w14:paraId="1BD4DA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476: Telah menceritakan kepada kami Muhammad bin Mu'adz bin 'Abbad Al Anbari telah menceritakan kepada kami Abu 'Awanah dari Ya'la bin 'Atha` dari Ma'bad bin Hurmuz dari Sa'id bin Al Musayyib dia berkata:</w:t>
      </w:r>
    </w:p>
    <w:p w14:paraId="4FBFFAF3" w14:textId="77777777" w:rsidR="005F11E3" w:rsidRPr="000812D5" w:rsidRDefault="005F11E3" w:rsidP="000812D5">
      <w:pPr>
        <w:jc w:val="both"/>
        <w:rPr>
          <w:rFonts w:ascii="LPMQ Isep Misbah" w:hAnsi="LPMQ Isep Misbah" w:cs="LPMQ Isep Misbah"/>
        </w:rPr>
      </w:pPr>
    </w:p>
    <w:p w14:paraId="130B1E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dari sahabat Anshar sedang menghadapi sakaratul maut dan dia berkata: Sesungguhnya saya akan menceritakan kepada kalian (suatu hadits) yang saya tidak mengharapkan apa-apa kecuali pahala. Saya mendengar Rasulullah Shallallahu alaihi wa sallam bersabda: "Apabila salah seorang di antara kalian berwudlu dan dia membaguskan wudlunya, kemudian keluar untuk melaksanakan shalat, maka tidaklah dia mengangkat kaki kanannya kecuali Allah Azza wa Jalla menulis baginya suatu kebajikan, dan tidaklah dia mengangkat kaki kirinya kecuali Allah Azza wa Jalla menghapus satu kesalahannya darinya. Maka silahkanlah kalian mendekatkan langkah atau menjauhkannya. Dan apabila dia datang ke masjid lalu shalat dengan berjama'ah, maka dosanya akan diampuni, jika dia sampai di masjid sementara jama'ah bersama imam telah mengerjakan sebagian shalat dan tinggal sebagian, maka hendaklah dia melaksanakan yang tersisa dan menyempurnakan yang lainnya, maka dia pun akan diampuni, dan begitu juga jika dia sampai di masjid dan dia mendapatkan shalat telah dilaksanakan semuanya, maka baginya juga akan diampuni."</w:t>
      </w:r>
    </w:p>
    <w:p w14:paraId="2C9E4016" w14:textId="77777777" w:rsidR="005F11E3" w:rsidRPr="000812D5" w:rsidRDefault="005F11E3" w:rsidP="000812D5">
      <w:pPr>
        <w:jc w:val="both"/>
        <w:rPr>
          <w:rFonts w:ascii="LPMQ Isep Misbah" w:hAnsi="LPMQ Isep Misbah" w:cs="LPMQ Isep Misbah"/>
        </w:rPr>
      </w:pPr>
    </w:p>
    <w:p w14:paraId="4E0D64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٤٧٧: حَدَّثَنَا عَبْدُ اللَّهِ بْنُ مَسْلَمَةَ حَدَّثَنَا عَبْدُ الْعَزِيزِ يَعْنِي ابْنَ مُحَمَّدٍ عَنْ مُحَمَّدٍ يَعْنِي ابْنَ طَحْلَاءَ عَنْ مُحْصِنِ بْنِ عَلِيٍّ عَنْ عَوْفِ بْنِ الْحَارِثِ عَنْ أَبِي هُرَيْرَةَ قَالَ</w:t>
      </w:r>
    </w:p>
    <w:p w14:paraId="72C930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تَوَضَّأَ فَأَحْسَنَ وُضُوءَهُ ثُمَّ رَاحَ فَوَجَدَ النَّاسَ قَدْ صَلَّوْا أَعْطَاهُ اللَّهُ جَلَّ وَعَزَّ مِثْلَ أَجْرِ مَنْ صَلَّاهَا وَحَضَرَهَا لَا يَنْقُصُ ذَلِكَ مِنْ أَجْرِهِمْ شَيْئًا</w:t>
      </w:r>
    </w:p>
    <w:p w14:paraId="2B65A885" w14:textId="77777777" w:rsidR="005F11E3" w:rsidRPr="000812D5" w:rsidRDefault="005F11E3" w:rsidP="000812D5">
      <w:pPr>
        <w:jc w:val="both"/>
        <w:rPr>
          <w:rFonts w:ascii="LPMQ Isep Misbah" w:hAnsi="LPMQ Isep Misbah" w:cs="LPMQ Isep Misbah"/>
        </w:rPr>
      </w:pPr>
    </w:p>
    <w:p w14:paraId="75FEBC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477: Telah menceritakan kepada kami Abdullah bin Maslamah telah menceritakan kepada kami Abdul Aziz bin Muhammad dari Muhammad bin Thahla` dari Muhshin bin Ali dari Auf bin Al Harits dari Abu Hurairah dia berkata: Rasulullah shallallahu 'alaihi wa sallam bersabda:</w:t>
      </w:r>
    </w:p>
    <w:p w14:paraId="488D8258" w14:textId="77777777" w:rsidR="005F11E3" w:rsidRPr="000812D5" w:rsidRDefault="005F11E3" w:rsidP="000812D5">
      <w:pPr>
        <w:jc w:val="both"/>
        <w:rPr>
          <w:rFonts w:ascii="LPMQ Isep Misbah" w:hAnsi="LPMQ Isep Misbah" w:cs="LPMQ Isep Misbah"/>
        </w:rPr>
      </w:pPr>
    </w:p>
    <w:p w14:paraId="77CE5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berwudlu, lalu memperbagus wudlunya, kemudian pergi ke masjid, sementara dia mendapati jama'ah telah selesai mengerjakan shalat, maka Allah Azza wa Jalla akan memberinya pahala, seperti pahala orang yang telah mengerjakan (shalat jama'ah) dan menghadirinya, tidak kurang sedikit pun dari pahala mereka."</w:t>
      </w:r>
    </w:p>
    <w:p w14:paraId="41119698" w14:textId="77777777" w:rsidR="005F11E3" w:rsidRPr="000812D5" w:rsidRDefault="005F11E3" w:rsidP="000812D5">
      <w:pPr>
        <w:jc w:val="both"/>
        <w:rPr>
          <w:rFonts w:ascii="LPMQ Isep Misbah" w:hAnsi="LPMQ Isep Misbah" w:cs="LPMQ Isep Misbah"/>
        </w:rPr>
      </w:pPr>
    </w:p>
    <w:p w14:paraId="5ACB11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٤٧٨: حَدَّثَنَا مُوسَى بْنُ إِسْمَعِيلَ حَدَّثَنَا حَمَّادٌ عَنْ مُحَمَّدِ بْنِ عَمْرٍو عَنْ أَبِي سَلَمَةَ عَنْ أَبِي هُرَيْرَةَ</w:t>
      </w:r>
    </w:p>
    <w:p w14:paraId="3B796A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تَمْنَعُوا إِمَاءَ اللَّهِ مَسَاجِدَ اللَّهِ وَلَكِنْ لِيَخْرُجْنَ وَهُنَّ تَفِلَاتٌ</w:t>
      </w:r>
    </w:p>
    <w:p w14:paraId="3C0635E5" w14:textId="77777777" w:rsidR="005F11E3" w:rsidRPr="000812D5" w:rsidRDefault="005F11E3" w:rsidP="000812D5">
      <w:pPr>
        <w:jc w:val="both"/>
        <w:rPr>
          <w:rFonts w:ascii="LPMQ Isep Misbah" w:hAnsi="LPMQ Isep Misbah" w:cs="LPMQ Isep Misbah"/>
        </w:rPr>
      </w:pPr>
    </w:p>
    <w:p w14:paraId="554E6B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478: Telah menceritakan kepada kami Musa bin Isma'i telah menceritakan kepada kami Hammad dari Muhammad bin Amru dari Abu Salamah dari Abu Hurairah bahwasanya Rasulullah shallallahu 'alaihi wa sallam bersabda:</w:t>
      </w:r>
    </w:p>
    <w:p w14:paraId="3C73A200" w14:textId="77777777" w:rsidR="005F11E3" w:rsidRPr="000812D5" w:rsidRDefault="005F11E3" w:rsidP="000812D5">
      <w:pPr>
        <w:jc w:val="both"/>
        <w:rPr>
          <w:rFonts w:ascii="LPMQ Isep Misbah" w:hAnsi="LPMQ Isep Misbah" w:cs="LPMQ Isep Misbah"/>
        </w:rPr>
      </w:pPr>
    </w:p>
    <w:p w14:paraId="3B1ABA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menghalangi kaum wanita itu pergi ke masjid-masjid Allah, akan tetapi hendaklah mereka itu pergi tanpa memakai wangi-wangian."</w:t>
      </w:r>
    </w:p>
    <w:p w14:paraId="0B6C2588" w14:textId="77777777" w:rsidR="005F11E3" w:rsidRPr="000812D5" w:rsidRDefault="005F11E3" w:rsidP="000812D5">
      <w:pPr>
        <w:jc w:val="both"/>
        <w:rPr>
          <w:rFonts w:ascii="LPMQ Isep Misbah" w:hAnsi="LPMQ Isep Misbah" w:cs="LPMQ Isep Misbah"/>
        </w:rPr>
      </w:pPr>
    </w:p>
    <w:p w14:paraId="4EE87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٤٧٩: حَدَّثَنَا سُلَيْمَانُ بْنُ حَرْبٍ حَدَّثَنَا حَمَّادٌ عَنْ أَيُّوبَ عَنْ نَافِعٍ عَنْ ابْنِ عُمَرَ قَالَ</w:t>
      </w:r>
    </w:p>
    <w:p w14:paraId="4756F8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تَمْنَعُوا إِمَاءَ اللَّهِ مَسَاجِدَ اللَّهِ</w:t>
      </w:r>
    </w:p>
    <w:p w14:paraId="6E85D353" w14:textId="77777777" w:rsidR="005F11E3" w:rsidRPr="000812D5" w:rsidRDefault="005F11E3" w:rsidP="000812D5">
      <w:pPr>
        <w:jc w:val="both"/>
        <w:rPr>
          <w:rFonts w:ascii="LPMQ Isep Misbah" w:hAnsi="LPMQ Isep Misbah" w:cs="LPMQ Isep Misbah"/>
        </w:rPr>
      </w:pPr>
    </w:p>
    <w:p w14:paraId="1F091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479: Telah menceritakan kepada kami Sulaiman bin Harb telah menceritakan kepada kami Hammad dari Ayyub dari Nafi' dari Ibnu Umar dia berkata: Rasulullah shallallahu 'alaihi wa sallam bersabda:</w:t>
      </w:r>
    </w:p>
    <w:p w14:paraId="3A4D95C1" w14:textId="77777777" w:rsidR="005F11E3" w:rsidRPr="000812D5" w:rsidRDefault="005F11E3" w:rsidP="000812D5">
      <w:pPr>
        <w:jc w:val="both"/>
        <w:rPr>
          <w:rFonts w:ascii="LPMQ Isep Misbah" w:hAnsi="LPMQ Isep Misbah" w:cs="LPMQ Isep Misbah"/>
        </w:rPr>
      </w:pPr>
    </w:p>
    <w:p w14:paraId="4D76E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melarang kaum wanita pergi ke masjid-masjid Allah."</w:t>
      </w:r>
    </w:p>
    <w:p w14:paraId="662AC8F0" w14:textId="77777777" w:rsidR="005F11E3" w:rsidRPr="000812D5" w:rsidRDefault="005F11E3" w:rsidP="000812D5">
      <w:pPr>
        <w:jc w:val="both"/>
        <w:rPr>
          <w:rFonts w:ascii="LPMQ Isep Misbah" w:hAnsi="LPMQ Isep Misbah" w:cs="LPMQ Isep Misbah"/>
        </w:rPr>
      </w:pPr>
    </w:p>
    <w:p w14:paraId="126B9A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٤٨٠: حَدَّثَنَا عُثْمَانُ بْنُ أَبِي شَيْبَةَ حَدَّثَنَا يَزِيدُ بْنُ هَارُونَ أَخْبَرَنَا الْعَوَّامُ بْنُ حَوْشَبٍ حَدَّثَنِي حَبِيبُ بْنُ أَبِي ثَابِتٍ عَنْ ابْنِ عُمَرَ قَالَ</w:t>
      </w:r>
    </w:p>
    <w:p w14:paraId="450839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تَمْنَعُوا نِسَاءَكُمْ الْمَسَاجِدَ وَبُيُوتُهُنَّ خَيْرٌ لَهُنَّ</w:t>
      </w:r>
    </w:p>
    <w:p w14:paraId="67A2FBEE" w14:textId="77777777" w:rsidR="005F11E3" w:rsidRPr="000812D5" w:rsidRDefault="005F11E3" w:rsidP="000812D5">
      <w:pPr>
        <w:jc w:val="both"/>
        <w:rPr>
          <w:rFonts w:ascii="LPMQ Isep Misbah" w:hAnsi="LPMQ Isep Misbah" w:cs="LPMQ Isep Misbah"/>
        </w:rPr>
      </w:pPr>
    </w:p>
    <w:p w14:paraId="72A7D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480: Telah menceritakan kepada kami Utsman bin Abi Syaibah telah menceritakan kepada kami Yazid bin Harun telah mengabarkan kepada kami Al 'Awwam bin Hausyab telah menceritakan kepadaku Habib bin Abu Tsabit dari Ibnu Umar dia berkata: Rasulullah shallallahu 'alaihi wa sallam bersabda:</w:t>
      </w:r>
    </w:p>
    <w:p w14:paraId="2C789EE1" w14:textId="77777777" w:rsidR="005F11E3" w:rsidRPr="000812D5" w:rsidRDefault="005F11E3" w:rsidP="000812D5">
      <w:pPr>
        <w:jc w:val="both"/>
        <w:rPr>
          <w:rFonts w:ascii="LPMQ Isep Misbah" w:hAnsi="LPMQ Isep Misbah" w:cs="LPMQ Isep Misbah"/>
        </w:rPr>
      </w:pPr>
    </w:p>
    <w:p w14:paraId="2A73EC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melarang kaum wanita pergi ke masjid, akan tetapi sebenarnya rumah-rumah mereka itu lebih baik bagi mereka."</w:t>
      </w:r>
    </w:p>
    <w:p w14:paraId="3C38CE18" w14:textId="77777777" w:rsidR="005F11E3" w:rsidRPr="000812D5" w:rsidRDefault="005F11E3" w:rsidP="000812D5">
      <w:pPr>
        <w:jc w:val="both"/>
        <w:rPr>
          <w:rFonts w:ascii="LPMQ Isep Misbah" w:hAnsi="LPMQ Isep Misbah" w:cs="LPMQ Isep Misbah"/>
        </w:rPr>
      </w:pPr>
    </w:p>
    <w:p w14:paraId="6A4754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٤٨١: حَدَّثَنَا عُثْمَانُ بْنُ أَبِي شَيْبَةَ حَدَّثَنَا جَرِيرٌ وَأَبُو مُعَاوِيَةَ عَنْ الْأَعْمَشِ عَنْ مُجَاهِدٍ قَالَ قَالَ عَبْدُ اللَّهِ بْنُ عُمَرَ</w:t>
      </w:r>
    </w:p>
    <w:p w14:paraId="4D8912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ائْذَنُوا لِلنِّسَاءِ إِلَى الْمَسَاجِدِ بِاللَّيْلِ</w:t>
      </w:r>
    </w:p>
    <w:p w14:paraId="1E9E1A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ابْنٌ لَهُ وَاللَّهِ لَا نَأْذَنُ لَهُنَّ فَيَتَّخِذْنَهُ دَغَلًا وَاللَّهِ لَا نَأْذَنُ لَهُنَّ قَالَ فَسَبَّهُ وَغَضِبَ وَقَالَ أَقُولُ قَالَ رَسُولُ اللَّهِ صَلَّى اللَّهُ عَلَيْهِ وَسَلَّمَ ائْذَنُوا لَهُنَّ وَتَقُولُ لَا نَأْذَنُ لَهُنَّ</w:t>
      </w:r>
    </w:p>
    <w:p w14:paraId="32691F3E" w14:textId="77777777" w:rsidR="005F11E3" w:rsidRPr="000812D5" w:rsidRDefault="005F11E3" w:rsidP="000812D5">
      <w:pPr>
        <w:jc w:val="both"/>
        <w:rPr>
          <w:rFonts w:ascii="LPMQ Isep Misbah" w:hAnsi="LPMQ Isep Misbah" w:cs="LPMQ Isep Misbah"/>
        </w:rPr>
      </w:pPr>
    </w:p>
    <w:p w14:paraId="05E05E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481: Telah menceritakan kepada kami Utsman bin Abi Syaibah telah menceritakan kepada kami Jarir dan Abu Mu'awiyah dari Al A'masy dari Mujahid dia berkata: Abdullah bin Umar berkata: Nabi shallallahu 'alaihi wa sallam bersabda:</w:t>
      </w:r>
    </w:p>
    <w:p w14:paraId="0B8B7C3D" w14:textId="77777777" w:rsidR="005F11E3" w:rsidRPr="000812D5" w:rsidRDefault="005F11E3" w:rsidP="000812D5">
      <w:pPr>
        <w:jc w:val="both"/>
        <w:rPr>
          <w:rFonts w:ascii="LPMQ Isep Misbah" w:hAnsi="LPMQ Isep Misbah" w:cs="LPMQ Isep Misbah"/>
        </w:rPr>
      </w:pPr>
    </w:p>
    <w:p w14:paraId="0129E7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"Izinkanlah kaum wanita untuk pergi ke masjid-masjid pada malam hari."</w:t>
      </w:r>
    </w:p>
    <w:p w14:paraId="3F98AFAE" w14:textId="77777777" w:rsidR="005F11E3" w:rsidRPr="000812D5" w:rsidRDefault="005F11E3" w:rsidP="000812D5">
      <w:pPr>
        <w:jc w:val="both"/>
        <w:rPr>
          <w:rFonts w:ascii="LPMQ Isep Misbah" w:hAnsi="LPMQ Isep Misbah" w:cs="LPMQ Isep Misbah"/>
        </w:rPr>
      </w:pPr>
    </w:p>
    <w:p w14:paraId="5F9879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seorang anak lelaki Ibnu Umar berkata: "Demi Allah, kami tidak akan memberi izin kepada mereka, karena mereka akan membuatnya sebagai tipuan. Demi Allah, kami tidak akan memberi izin kepada mereka." Mujahid berkata: Maka Abdullah memakinya dan memarahinya seraya berkata: Saya katakan Rasulullah shallallahu 'alaihi wa sallam bersabda: "Izinkanlah mereka", namun mengapa malah kamu katakan: "Kami tidak akan mengizinkan mereka"?</w:t>
      </w:r>
    </w:p>
    <w:p w14:paraId="777E1AFA" w14:textId="77777777" w:rsidR="005F11E3" w:rsidRPr="000812D5" w:rsidRDefault="005F11E3" w:rsidP="000812D5">
      <w:pPr>
        <w:jc w:val="both"/>
        <w:rPr>
          <w:rFonts w:ascii="LPMQ Isep Misbah" w:hAnsi="LPMQ Isep Misbah" w:cs="LPMQ Isep Misbah"/>
        </w:rPr>
      </w:pPr>
    </w:p>
    <w:p w14:paraId="3BDDE9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٤٨٢: حَدَّثَنَا الْقَعْنَبِيُّ عَنْ مَالِكٍ عَنْ يَحْيَى بْنِ سَعِيدٍ عَنْ عَمْرَةَ بِنْتِ عَبْدِ الرَّحْمَنِ أَنَّهَا أَخْبَرَتْهُ أَنَّ عَائِشَةَ زَوْجَ النَّبِيِّ صَلَّى اللَّهُ عَلَيْهِ وَسَلَّمَ قَالَتْ</w:t>
      </w:r>
    </w:p>
    <w:p w14:paraId="4B5B3B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لَوْ أَدْرَكَ رَسُولُ اللَّهِ صَلَّى اللَّهُ عَلَيْهِ وَسَلَّمَ مَا أَحْدَثَ النِّسَاءُ لَمَنَعَهُنَّ الْمَسْجِدَ كَمَا مُنِعَهُ نِسَاءُ بَنِي إِسْرَائِيلَ</w:t>
      </w:r>
    </w:p>
    <w:p w14:paraId="060DA9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فَقُلْتُ لِعَمْرَةَ أَمُنِعَهُ نِسَاءُ بَنِي إِسْرَائِيلَ قَالَتْ نَعَمْ</w:t>
      </w:r>
    </w:p>
    <w:p w14:paraId="55304A8B" w14:textId="77777777" w:rsidR="005F11E3" w:rsidRPr="000812D5" w:rsidRDefault="005F11E3" w:rsidP="000812D5">
      <w:pPr>
        <w:jc w:val="both"/>
        <w:rPr>
          <w:rFonts w:ascii="LPMQ Isep Misbah" w:hAnsi="LPMQ Isep Misbah" w:cs="LPMQ Isep Misbah"/>
        </w:rPr>
      </w:pPr>
    </w:p>
    <w:p w14:paraId="38A888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482: Telah menceritakan kepada kami Al Qa'nabi dari Malik dari Yahya bin Sa'id dari 'Amrah binti Abdurrahman bahwasanya dia telah mengabarkan kepadanya bahwasanya Aisyah, istri Nabi shallallahu 'alaihi wa sallam berkata:</w:t>
      </w:r>
    </w:p>
    <w:p w14:paraId="349971B8" w14:textId="77777777" w:rsidR="005F11E3" w:rsidRPr="000812D5" w:rsidRDefault="005F11E3" w:rsidP="000812D5">
      <w:pPr>
        <w:jc w:val="both"/>
        <w:rPr>
          <w:rFonts w:ascii="LPMQ Isep Misbah" w:hAnsi="LPMQ Isep Misbah" w:cs="LPMQ Isep Misbah"/>
        </w:rPr>
      </w:pPr>
    </w:p>
    <w:p w14:paraId="7DAC6B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Seandainya Rasulullah shallallahu 'alaihi wa sallam mendapati apa yang terjadi pada kaum wanita saat ini, niscaya beliau akan melarang mereka pergi ke masjid, sebagaimana kaum wanita bani Israil dilarang.</w:t>
      </w:r>
    </w:p>
    <w:p w14:paraId="5A9A3934" w14:textId="77777777" w:rsidR="005F11E3" w:rsidRPr="000812D5" w:rsidRDefault="005F11E3" w:rsidP="000812D5">
      <w:pPr>
        <w:jc w:val="both"/>
        <w:rPr>
          <w:rFonts w:ascii="LPMQ Isep Misbah" w:hAnsi="LPMQ Isep Misbah" w:cs="LPMQ Isep Misbah"/>
        </w:rPr>
      </w:pPr>
    </w:p>
    <w:p w14:paraId="69917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Yahya: Saya bertanya kepada Amrah: Apakah kaum wanita bani Israil dilarang ke masjid? Dia menjawab: Ya.</w:t>
      </w:r>
    </w:p>
    <w:p w14:paraId="0C53BCC2" w14:textId="77777777" w:rsidR="005F11E3" w:rsidRPr="000812D5" w:rsidRDefault="005F11E3" w:rsidP="000812D5">
      <w:pPr>
        <w:jc w:val="both"/>
        <w:rPr>
          <w:rFonts w:ascii="LPMQ Isep Misbah" w:hAnsi="LPMQ Isep Misbah" w:cs="LPMQ Isep Misbah"/>
        </w:rPr>
      </w:pPr>
    </w:p>
    <w:p w14:paraId="037D1B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٤٨٣: حَدَّثَنَا ابْنُ الْمُثَنَّى أَنَّ عَمْرَو بْنَ عَاصِمٍ حَدَّثَهُمْ قَالَ حَدَّثَنَا هَمَّامٌ عَنْ قَتَادَةَ عَنْ مُوَرِّقٍ عَنْ أَبِي الْأَحْوَصِ عَنْ عَبْدِ اللَّهِ</w:t>
      </w:r>
    </w:p>
    <w:p w14:paraId="718AFF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صَلَاةُ الْمَرْأَةِ فِي بَيْتِهَا أَفْضَلُ مِنْ صَلَاتِهَا فِي حُجْرَتِهَا وَصَلَاتُهَا فِي مَخْدَعِهَا أَفْضَلُ مِنْ صَلَاتِهَا فِي بَيْتِهَا</w:t>
      </w:r>
    </w:p>
    <w:p w14:paraId="7C7013E4" w14:textId="77777777" w:rsidR="005F11E3" w:rsidRPr="000812D5" w:rsidRDefault="005F11E3" w:rsidP="000812D5">
      <w:pPr>
        <w:jc w:val="both"/>
        <w:rPr>
          <w:rFonts w:ascii="LPMQ Isep Misbah" w:hAnsi="LPMQ Isep Misbah" w:cs="LPMQ Isep Misbah"/>
        </w:rPr>
      </w:pPr>
    </w:p>
    <w:p w14:paraId="72B80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483: Telah menceritakan kepada kami Ibnu Al Mutsanna bahwasanya Amru bin 'Ashim telah menceritakan kepada mereka, dia berkata: Telah menceritakan kepada kami Hammam dari Qatadah dari Muwarriq dari Abu Al Ahwash dari Abdullah dari Nabi shallallahu 'alaihi wa sallam, beliau bersabda:</w:t>
      </w:r>
    </w:p>
    <w:p w14:paraId="1A14549B" w14:textId="77777777" w:rsidR="005F11E3" w:rsidRPr="000812D5" w:rsidRDefault="005F11E3" w:rsidP="000812D5">
      <w:pPr>
        <w:jc w:val="both"/>
        <w:rPr>
          <w:rFonts w:ascii="LPMQ Isep Misbah" w:hAnsi="LPMQ Isep Misbah" w:cs="LPMQ Isep Misbah"/>
        </w:rPr>
      </w:pPr>
    </w:p>
    <w:p w14:paraId="18FE7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seorang wanita di rumahnya lebih utama baginya daripada shalatnya di kamarnya, dan shalat seorang wanita di rumahnya yang kecil lebih utama baginya daripada dirumahnya."</w:t>
      </w:r>
    </w:p>
    <w:p w14:paraId="7506B630" w14:textId="77777777" w:rsidR="005F11E3" w:rsidRPr="000812D5" w:rsidRDefault="005F11E3" w:rsidP="000812D5">
      <w:pPr>
        <w:jc w:val="both"/>
        <w:rPr>
          <w:rFonts w:ascii="LPMQ Isep Misbah" w:hAnsi="LPMQ Isep Misbah" w:cs="LPMQ Isep Misbah"/>
        </w:rPr>
      </w:pPr>
    </w:p>
    <w:p w14:paraId="1D8846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٤٨٤: حَدَّثَنَا أَبُو مَعْمَرٍ حَدَّثَنَا عَبْدُ الْوَارِثِ حَدَّثَنَا أَيُّوبُ عَنْ نَافِعٍ عَنْ ابْنِ عُمَرَ قَالَ</w:t>
      </w:r>
    </w:p>
    <w:p w14:paraId="0FFFA8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لَوْ تَرَكْنَا هَذَا الْبَابَ لِلنِّسَاءِ</w:t>
      </w:r>
    </w:p>
    <w:p w14:paraId="5DEABE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فَلَمْ يَدْخُلْ مِنْهُ ابْنُ عُمَرَ حَتَّى مَاتَ قَالَ أَبُو دَاوُد رَوَاهُ إِسْمَعِيلُ بْنُ إِبْرَاهِيمَ عَنْ أَيُّوبَ عَنْ نَافِعٍ قَالَ قَالَ عُمَرُ وَهَذَا أَصَحُّ</w:t>
      </w:r>
    </w:p>
    <w:p w14:paraId="118A7A8E" w14:textId="77777777" w:rsidR="005F11E3" w:rsidRPr="000812D5" w:rsidRDefault="005F11E3" w:rsidP="000812D5">
      <w:pPr>
        <w:jc w:val="both"/>
        <w:rPr>
          <w:rFonts w:ascii="LPMQ Isep Misbah" w:hAnsi="LPMQ Isep Misbah" w:cs="LPMQ Isep Misbah"/>
        </w:rPr>
      </w:pPr>
    </w:p>
    <w:p w14:paraId="088C4E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484: Telah menceritakan kepada kami Abu Ma'mar telah menceritakan kepada kami Abdul Warits telah menceritakan kepada kami Ayyub dari Nafi' dari Ibnu Umar dia berkata: Rasulullah shallallahu 'alaihi wa sallam bersabda:</w:t>
      </w:r>
    </w:p>
    <w:p w14:paraId="099A8ECF" w14:textId="77777777" w:rsidR="005F11E3" w:rsidRPr="000812D5" w:rsidRDefault="005F11E3" w:rsidP="000812D5">
      <w:pPr>
        <w:jc w:val="both"/>
        <w:rPr>
          <w:rFonts w:ascii="LPMQ Isep Misbah" w:hAnsi="LPMQ Isep Misbah" w:cs="LPMQ Isep Misbah"/>
        </w:rPr>
      </w:pPr>
    </w:p>
    <w:p w14:paraId="09653F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"Sebaiknya pintu ini kita peruntukkan bagi kaum wanita."</w:t>
      </w:r>
    </w:p>
    <w:p w14:paraId="0C2F4F8D" w14:textId="77777777" w:rsidR="005F11E3" w:rsidRPr="000812D5" w:rsidRDefault="005F11E3" w:rsidP="000812D5">
      <w:pPr>
        <w:jc w:val="both"/>
        <w:rPr>
          <w:rFonts w:ascii="LPMQ Isep Misbah" w:hAnsi="LPMQ Isep Misbah" w:cs="LPMQ Isep Misbah"/>
        </w:rPr>
      </w:pPr>
    </w:p>
    <w:p w14:paraId="0E0B98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Maka Ibnu Umar tidak pernah lagi masuk lewat pintu itu sampai beliau meninggal dunia.</w:t>
      </w:r>
    </w:p>
    <w:p w14:paraId="6DE87299" w14:textId="77777777" w:rsidR="005F11E3" w:rsidRPr="000812D5" w:rsidRDefault="005F11E3" w:rsidP="000812D5">
      <w:pPr>
        <w:jc w:val="both"/>
        <w:rPr>
          <w:rFonts w:ascii="LPMQ Isep Misbah" w:hAnsi="LPMQ Isep Misbah" w:cs="LPMQ Isep Misbah"/>
        </w:rPr>
      </w:pPr>
    </w:p>
    <w:p w14:paraId="098150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Isma'il bin Ibrahim dari Ayyub dari Nafi' dia berkata: Umar berkata. dan ini lebih shahih.</w:t>
      </w:r>
    </w:p>
    <w:p w14:paraId="410637DE" w14:textId="77777777" w:rsidR="005F11E3" w:rsidRPr="000812D5" w:rsidRDefault="005F11E3" w:rsidP="000812D5">
      <w:pPr>
        <w:jc w:val="both"/>
        <w:rPr>
          <w:rFonts w:ascii="LPMQ Isep Misbah" w:hAnsi="LPMQ Isep Misbah" w:cs="LPMQ Isep Misbah"/>
        </w:rPr>
      </w:pPr>
    </w:p>
    <w:p w14:paraId="269A26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٤٨٥: حَدَّثَنَا أَحْمَدُ بْنُ صَالِحٍ حَدَّثَنَا عَنْبَسَةُ أَخْبَرَنِي يُونُسُ عَنْ ابْنِ شِهَابٍ أَخْبَرَنِي سَعِيدُ بْنُ الْمُسَيِّبِ وَأَبُو سَلَمَةَ بْنُ عَبْدِ الرَّحْمَنِ أَنَّ أَبَا هُرَيْرَةَ قَالَ</w:t>
      </w:r>
    </w:p>
    <w:p w14:paraId="02C7AB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أُقِيمَتْ الصَّلَاةُ فَلَا تَأْتُوهَا تَسْعَوْنَ وَأْتُوهَا تَمْشُونَ وَعَلَيْكُمْ السَّكِينَةُ فَمَا أَدْرَكْتُمْ فَصَلُّوا وَمَا فَاتَكُمْ فَأَتِمُّوا</w:t>
      </w:r>
    </w:p>
    <w:p w14:paraId="41093B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قَالَ الزُّبَيْدِيُّ وَابْنُ أَبِي ذِئْبٍ وَإِبْرَاهِيمُ بْنُ سَعْدٍ وَمَعْمَرٌ وَشُعَيْبُ بْنُ أَبِي حَمْزَةَ عَنْ الزُّهْرِيِّ وَمَا فَاتَكُمْ فَأَتِمُّوا و قَالَ ابْنُ عُيَيْنَةَ عَنْ الزُّهْرِيِّ وَحْدَهُ فَاقْضُوا و قَالَ مُحَمَّدُ بْنُ عَمْرٍو عَنْ أَبِي سَلَمَةَ عَنْ أَبِي هُرَيْرَةَ وَجَعْفَرُ بْنُ رَبِيعَةَ عَنْ الْأَعْرَجِ عَنْ أَبِي هُرَيْرَةَ فَأَتِمُّوا وَابْنُ مَسْعُودٍ عَنْ النَّبِيِّ صَلَّى اللَّهُ عَلَيْهِ وَسَلَّمَ وَأَبُو قَتَادَةَ وَأَنَسٌ عَنْ النَّبِيِّ صَلَّى اللَّهُ عَلَيْهِ وَسَلَّمَ كُلُّهُمْ قَالُوا فَأَتِمُّوا</w:t>
      </w:r>
    </w:p>
    <w:p w14:paraId="1A4B3688" w14:textId="77777777" w:rsidR="005F11E3" w:rsidRPr="000812D5" w:rsidRDefault="005F11E3" w:rsidP="000812D5">
      <w:pPr>
        <w:jc w:val="both"/>
        <w:rPr>
          <w:rFonts w:ascii="LPMQ Isep Misbah" w:hAnsi="LPMQ Isep Misbah" w:cs="LPMQ Isep Misbah"/>
        </w:rPr>
      </w:pPr>
    </w:p>
    <w:p w14:paraId="5277B9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485: Telah menceritakan kepada kami Ahmad bin Shalih telah menceritakan kepada kami 'Anbasah telah mengabarkan kepadaku Yunus dari Ibnu Syihab telah mengabarkan kepadaku Sa'id bin Al Musayyib dan Abu Salamah bin Abdurrahman bahwasanya Abu Hurairah berkata: Saya pernah mendengar Rasulullah shallallahu 'alaihi wa sallam bersabda:</w:t>
      </w:r>
    </w:p>
    <w:p w14:paraId="560D8EA6" w14:textId="77777777" w:rsidR="005F11E3" w:rsidRPr="000812D5" w:rsidRDefault="005F11E3" w:rsidP="000812D5">
      <w:pPr>
        <w:jc w:val="both"/>
        <w:rPr>
          <w:rFonts w:ascii="LPMQ Isep Misbah" w:hAnsi="LPMQ Isep Misbah" w:cs="LPMQ Isep Misbah"/>
        </w:rPr>
      </w:pPr>
    </w:p>
    <w:p w14:paraId="61266C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shalat telah dibacakan iqamah, maka janganlah kalian mendatanginya dengan berlari, akan tetapi datangilah dalam keadaan berjalan biasa, dan hendaklah kalian tenang. Apa pun yang kalian dapatkan dengan jama'ah maka lakukanlah, dan apa yang tertinggal maka sempurnakanlah."</w:t>
      </w:r>
    </w:p>
    <w:p w14:paraId="1A2D3B74" w14:textId="77777777" w:rsidR="005F11E3" w:rsidRPr="000812D5" w:rsidRDefault="005F11E3" w:rsidP="000812D5">
      <w:pPr>
        <w:jc w:val="both"/>
        <w:rPr>
          <w:rFonts w:ascii="LPMQ Isep Misbah" w:hAnsi="LPMQ Isep Misbah" w:cs="LPMQ Isep Misbah"/>
        </w:rPr>
      </w:pPr>
    </w:p>
    <w:p w14:paraId="544EA0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yang dikatakan oleh Az Zubaidi dan Ibnu Abi Dzi`b dan Ibrahim bin Sa'd dan Ma'mar dan Syu'aib bin Abu Hamzah dari Az-Zuhri: "Dan apa yang tertinggal maka sempurnakanlah."</w:t>
      </w:r>
    </w:p>
    <w:p w14:paraId="6781022F" w14:textId="77777777" w:rsidR="005F11E3" w:rsidRPr="000812D5" w:rsidRDefault="005F11E3" w:rsidP="000812D5">
      <w:pPr>
        <w:jc w:val="both"/>
        <w:rPr>
          <w:rFonts w:ascii="LPMQ Isep Misbah" w:hAnsi="LPMQ Isep Misbah" w:cs="LPMQ Isep Misbah"/>
        </w:rPr>
      </w:pPr>
    </w:p>
    <w:p w14:paraId="5B3DA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Ibnu Uyainah menyebutkan dari Zuhri sendirian (dengan lafazh): "Maka selesaikanlah."</w:t>
      </w:r>
    </w:p>
    <w:p w14:paraId="6839AF54" w14:textId="77777777" w:rsidR="005F11E3" w:rsidRPr="000812D5" w:rsidRDefault="005F11E3" w:rsidP="000812D5">
      <w:pPr>
        <w:jc w:val="both"/>
        <w:rPr>
          <w:rFonts w:ascii="LPMQ Isep Misbah" w:hAnsi="LPMQ Isep Misbah" w:cs="LPMQ Isep Misbah"/>
        </w:rPr>
      </w:pPr>
    </w:p>
    <w:p w14:paraId="080827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berkata Muhammad bin Amru dari Abu Salamah dari Abu Hurairah, dan Ja'far bin Rabi'ah dari Al A'raj dari Abu Hurairah dengan lafadh: "Maka sempurnakanlah."</w:t>
      </w:r>
    </w:p>
    <w:p w14:paraId="3BD38DEA" w14:textId="77777777" w:rsidR="005F11E3" w:rsidRPr="000812D5" w:rsidRDefault="005F11E3" w:rsidP="000812D5">
      <w:pPr>
        <w:jc w:val="both"/>
        <w:rPr>
          <w:rFonts w:ascii="LPMQ Isep Misbah" w:hAnsi="LPMQ Isep Misbah" w:cs="LPMQ Isep Misbah"/>
        </w:rPr>
      </w:pPr>
    </w:p>
    <w:p w14:paraId="3DF816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riwayat Ibnu Mas'ud dari Nabi shallallahu 'alaihi wa sallam dan Abu Qatadah dan Anas dari Nabi shallallahu 'alaihi wa sallam, semuanya menyebutkan dengan lafadh: "Maka sempurnakanlah."</w:t>
      </w:r>
    </w:p>
    <w:p w14:paraId="7173254C" w14:textId="77777777" w:rsidR="005F11E3" w:rsidRPr="000812D5" w:rsidRDefault="005F11E3" w:rsidP="000812D5">
      <w:pPr>
        <w:jc w:val="both"/>
        <w:rPr>
          <w:rFonts w:ascii="LPMQ Isep Misbah" w:hAnsi="LPMQ Isep Misbah" w:cs="LPMQ Isep Misbah"/>
        </w:rPr>
      </w:pPr>
    </w:p>
    <w:p w14:paraId="696ACB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٤٨٦: حَدَّثَنَا أَبُو الْوَلِيدِ الطَّيَالِسِيُّ حَدَّثَنَا شُعْبَةُ عَنْ سَعْدِ بْنِ إِبْرَاهِيمَ قَالَ سَمِعْتُ أَبَا سَلَمَةَ عَنْ أَبِي هُرَيْرَةَ</w:t>
      </w:r>
    </w:p>
    <w:p w14:paraId="4108D1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ائْتُوا الصَّلَاةَ وَعَلَيْكُمْ السَّكِينَةُ فَصَلُّوا مَا أَدْرَكْتُمْ وَاقْضُوا مَا سَبَقَكُمْ</w:t>
      </w:r>
    </w:p>
    <w:p w14:paraId="0A5DF5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قَالَ ابْنُ سِيرِينَ عَنْ أَبِي هُرَيْرَةَ وَلْيَقْضِ وَكَذَا قَالَ أَبُو رَافِعٍ عَنْ أَبِي هُرَيْرَةَ وَأَبُو ذَرٍّ رَوَى عَنْهُ فَأَتِمُّوا وَاقْضُوا وَاخْتُلِفَ فِيهِ</w:t>
      </w:r>
    </w:p>
    <w:p w14:paraId="51ACD401" w14:textId="77777777" w:rsidR="005F11E3" w:rsidRPr="000812D5" w:rsidRDefault="005F11E3" w:rsidP="000812D5">
      <w:pPr>
        <w:jc w:val="both"/>
        <w:rPr>
          <w:rFonts w:ascii="LPMQ Isep Misbah" w:hAnsi="LPMQ Isep Misbah" w:cs="LPMQ Isep Misbah"/>
        </w:rPr>
      </w:pPr>
    </w:p>
    <w:p w14:paraId="6E4E0C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486: Telah menceritakan kepada kami Abul Walid Ath Thayalisi telah menceritakan kepada kami Syu'bah dari Sa'd bin Ibrahim dia berkata: Saya pernah mendengar Abu Salamah dari Abu Hurairah dari Nabi shallallahu 'alaihi wa sallam, beliau bersabda:</w:t>
      </w:r>
    </w:p>
    <w:p w14:paraId="4337A2BA" w14:textId="77777777" w:rsidR="005F11E3" w:rsidRPr="000812D5" w:rsidRDefault="005F11E3" w:rsidP="000812D5">
      <w:pPr>
        <w:jc w:val="both"/>
        <w:rPr>
          <w:rFonts w:ascii="LPMQ Isep Misbah" w:hAnsi="LPMQ Isep Misbah" w:cs="LPMQ Isep Misbah"/>
        </w:rPr>
      </w:pPr>
    </w:p>
    <w:p w14:paraId="486A8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"Datangilah shalat berjama'ah dan hendaklah kalian tenang, lalu kerjakanlah apa yang kalian dapatkan dengan jamaah dan genapilah yang tertinggal."</w:t>
      </w:r>
    </w:p>
    <w:p w14:paraId="38C0562F" w14:textId="77777777" w:rsidR="005F11E3" w:rsidRPr="000812D5" w:rsidRDefault="005F11E3" w:rsidP="000812D5">
      <w:pPr>
        <w:jc w:val="both"/>
        <w:rPr>
          <w:rFonts w:ascii="LPMQ Isep Misbah" w:hAnsi="LPMQ Isep Misbah" w:cs="LPMQ Isep Misbah"/>
        </w:rPr>
      </w:pPr>
    </w:p>
    <w:p w14:paraId="45B717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demikian pula disebutkan oleh Ibnu Sirin dari Abu Hurairah dengan lafazh: "Dan beresilah."</w:t>
      </w:r>
    </w:p>
    <w:p w14:paraId="1C0E5057" w14:textId="77777777" w:rsidR="005F11E3" w:rsidRPr="000812D5" w:rsidRDefault="005F11E3" w:rsidP="000812D5">
      <w:pPr>
        <w:jc w:val="both"/>
        <w:rPr>
          <w:rFonts w:ascii="LPMQ Isep Misbah" w:hAnsi="LPMQ Isep Misbah" w:cs="LPMQ Isep Misbah"/>
        </w:rPr>
      </w:pPr>
    </w:p>
    <w:p w14:paraId="6C2CD9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demikian pula disebutkan oleh Abu Rafi' dari Abu Hurairah.</w:t>
      </w:r>
    </w:p>
    <w:p w14:paraId="0F961B5A" w14:textId="77777777" w:rsidR="005F11E3" w:rsidRPr="000812D5" w:rsidRDefault="005F11E3" w:rsidP="000812D5">
      <w:pPr>
        <w:jc w:val="both"/>
        <w:rPr>
          <w:rFonts w:ascii="LPMQ Isep Misbah" w:hAnsi="LPMQ Isep Misbah" w:cs="LPMQ Isep Misbah"/>
        </w:rPr>
      </w:pPr>
    </w:p>
    <w:p w14:paraId="0CA415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Abu Dzarr meriwayatkan dari beliau dengan lafadh: "Maka sempurnakanlah dan beresilah." Namun itu diperselisihkan.</w:t>
      </w:r>
    </w:p>
    <w:p w14:paraId="0DDF65DD" w14:textId="77777777" w:rsidR="005F11E3" w:rsidRPr="000812D5" w:rsidRDefault="005F11E3" w:rsidP="000812D5">
      <w:pPr>
        <w:jc w:val="both"/>
        <w:rPr>
          <w:rFonts w:ascii="LPMQ Isep Misbah" w:hAnsi="LPMQ Isep Misbah" w:cs="LPMQ Isep Misbah"/>
        </w:rPr>
      </w:pPr>
    </w:p>
    <w:p w14:paraId="4E5379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٤٨٧: حَدَّثَنَا مُوسَى بْنُ إِسْمَعِيلَ حَدَّثَنَا وُهَيْبٌ عَنْ سُلَيْمَانَ الْأَسْوَدِ عَنْ أَبِي الْمُتَوَكِّلِ عَنْ أَبِي سَعِيدٍ الْخُدْرِيِّ</w:t>
      </w:r>
    </w:p>
    <w:p w14:paraId="736D94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أَبْصَرَ رَجُلًا يُصَلِّي وَحْدَهُ فَقَالَ أَلَا رَجُلٌ يَتَصَدَّقُ عَلَى هَذَا فَيُصَلِّيَ مَعَهُ</w:t>
      </w:r>
    </w:p>
    <w:p w14:paraId="4DDEB851" w14:textId="77777777" w:rsidR="005F11E3" w:rsidRPr="000812D5" w:rsidRDefault="005F11E3" w:rsidP="000812D5">
      <w:pPr>
        <w:jc w:val="both"/>
        <w:rPr>
          <w:rFonts w:ascii="LPMQ Isep Misbah" w:hAnsi="LPMQ Isep Misbah" w:cs="LPMQ Isep Misbah"/>
        </w:rPr>
      </w:pPr>
    </w:p>
    <w:p w14:paraId="7451E8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487: Telah menceritakan kepada kami Musa bin Isma'il telah menceritakan kepada kami Wuhaib dari Sulaiman Al Aswad dari Abu Al Mutawakkil dari Abu Sa'id Al Khudri bahwasanya</w:t>
      </w:r>
    </w:p>
    <w:p w14:paraId="055AC1C1" w14:textId="77777777" w:rsidR="005F11E3" w:rsidRPr="000812D5" w:rsidRDefault="005F11E3" w:rsidP="000812D5">
      <w:pPr>
        <w:jc w:val="both"/>
        <w:rPr>
          <w:rFonts w:ascii="LPMQ Isep Misbah" w:hAnsi="LPMQ Isep Misbah" w:cs="LPMQ Isep Misbah"/>
        </w:rPr>
      </w:pPr>
    </w:p>
    <w:p w14:paraId="05C7BE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seorang laki-laki sedang mengerjakan shalat sendirian, maka beliau bersabda: "Adakah seseorang yang mau bersedekah kepada orang ini dengan mengerjakan shalat bersamanya?"</w:t>
      </w:r>
    </w:p>
    <w:p w14:paraId="5AF6BA63" w14:textId="77777777" w:rsidR="005F11E3" w:rsidRPr="000812D5" w:rsidRDefault="005F11E3" w:rsidP="000812D5">
      <w:pPr>
        <w:jc w:val="both"/>
        <w:rPr>
          <w:rFonts w:ascii="LPMQ Isep Misbah" w:hAnsi="LPMQ Isep Misbah" w:cs="LPMQ Isep Misbah"/>
        </w:rPr>
      </w:pPr>
    </w:p>
    <w:p w14:paraId="465956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٤٨٨: حَدَّثَنَا حَفْصُ بْنُ عُمَرَ حَدَّثَنَا شُعْبَةُ أَخْبَرَنِي يَعْلَى بْنُ عَطَاءٍ عَنْ جَابِرِ بْنِ يَزِيدَ بْنِ الْأَسْوَدِ عَنْ أَبِيهِ</w:t>
      </w:r>
    </w:p>
    <w:p w14:paraId="6C68E9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صَلَّى مَعَ رَسُولِ اللَّهِ صَلَّى اللَّهُ عَلَيْهِ وَسَلَّمَ وَهُوَ غُلَامٌ شَابٌّ فَلَمَّا صَلَّى إِذَا رَجُلَانِ لَمْ يُصَلِّيَا فِي نَاحِيَةِ الْمَسْجِدِ فَدَعَا بِهِمَا فَجِئَ بِهِمَا تُرْعَدُ فَرَائِصُهُمَا فَقَالَ مَا مَنَعَكُمَا أَنْ تُصَلِّيَا مَعَنَا قَالَا قَدْ صَلَّيْنَا فِي رِحَالِنَا فَقَالَ لَا تَفْعَلُوا إِذَا صَلَّى أَحَدُكُمْ فِي رَحْلِهِ ثُمَّ أَدْرَكَ الْإِمَامَ وَلَمْ يُصَلِّ فَلْيُصَلِّ مَعَهُ فَإِنَّهَا لَهُ نَافِلَةٌ</w:t>
      </w:r>
    </w:p>
    <w:p w14:paraId="0FC0F2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مُعَاذٍ حَدَّثَنَا أَبِي حَدَّثَنَا شُعْبَةُ عَنْ يَعْلَى بْنِ عَطَاءٍ عَنْ جَابِرِ بْنِ يَزِيدَ عَنْ أَبِيهِ قَالَ صَلَّيْتُ مَعَ النَّبِيِّ صَلَّى اللَّهُ عَلَيْهِ وَسَلَّمَ الصُّبْحَ بِمِنًى بِمَعْنَاهُ</w:t>
      </w:r>
    </w:p>
    <w:p w14:paraId="782ECDE0" w14:textId="77777777" w:rsidR="005F11E3" w:rsidRPr="000812D5" w:rsidRDefault="005F11E3" w:rsidP="000812D5">
      <w:pPr>
        <w:jc w:val="both"/>
        <w:rPr>
          <w:rFonts w:ascii="LPMQ Isep Misbah" w:hAnsi="LPMQ Isep Misbah" w:cs="LPMQ Isep Misbah"/>
        </w:rPr>
      </w:pPr>
    </w:p>
    <w:p w14:paraId="369D07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488: Telah menceritakan kepada kami Hafsh bin Umar telah menceritakan kepada kami Syu'bah telah mengabarkan kepadaku Ya'la bin 'Atha` dari Jabir bin Yazid bin Al Aswad dari Ayahnya bahwasanya</w:t>
      </w:r>
    </w:p>
    <w:p w14:paraId="4141465F" w14:textId="77777777" w:rsidR="005F11E3" w:rsidRPr="000812D5" w:rsidRDefault="005F11E3" w:rsidP="000812D5">
      <w:pPr>
        <w:jc w:val="both"/>
        <w:rPr>
          <w:rFonts w:ascii="LPMQ Isep Misbah" w:hAnsi="LPMQ Isep Misbah" w:cs="LPMQ Isep Misbah"/>
        </w:rPr>
      </w:pPr>
    </w:p>
    <w:p w14:paraId="003590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shalat bersama Rasulullah shallallahu 'alaihi wa sallam sementara ketika itu dia masih muda. Tatkala shalat telah selesai dilaksanakan, ada dua orang laki-laki yang berada di salah satu sudut masjid tidak melaksanakan shalat, maka beliau memanggil keduanya dan keduanya pun didatangkan dalam kondisi merinding bulu kuduknya, lalu beliau bersabda: "Apakah yang menghalangi kalian berdua untuk melaksanakan shalat bersama kami?" Mereka menjawab: "Kami sudah melaksanakannya di rumah kami." Beliau bersabda: "Janganlah kalian melakukannya lagi, apabila seseorang di antara kalian sudah melaksanakan shalat di rumahnya, lalu mendapatkan imam sedang shalat, maka shalatlah bersamanya, karena yang ini baginya adalah nafilah (sholat sunnah)."</w:t>
      </w:r>
    </w:p>
    <w:p w14:paraId="22034CC6" w14:textId="77777777" w:rsidR="005F11E3" w:rsidRPr="000812D5" w:rsidRDefault="005F11E3" w:rsidP="000812D5">
      <w:pPr>
        <w:jc w:val="both"/>
        <w:rPr>
          <w:rFonts w:ascii="LPMQ Isep Misbah" w:hAnsi="LPMQ Isep Misbah" w:cs="LPMQ Isep Misbah"/>
        </w:rPr>
      </w:pPr>
    </w:p>
    <w:p w14:paraId="73A4FD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Mu'adz telah menceritakan kepada kami Ayahku telah menceritakan kepada kami Syu'bah dari Ya'la bin 'Atha` dari Jabir bin Yazid dari Ayahnya dia berkata: Saya pernah shalat Shubuh bersama Nabi shallallahu 'alaihi wa sallam di Mina, lalu dia melanjutkan hadits semakan dengan di atas.</w:t>
      </w:r>
    </w:p>
    <w:p w14:paraId="1B95819C" w14:textId="77777777" w:rsidR="005F11E3" w:rsidRPr="000812D5" w:rsidRDefault="005F11E3" w:rsidP="000812D5">
      <w:pPr>
        <w:jc w:val="both"/>
        <w:rPr>
          <w:rFonts w:ascii="LPMQ Isep Misbah" w:hAnsi="LPMQ Isep Misbah" w:cs="LPMQ Isep Misbah"/>
        </w:rPr>
      </w:pPr>
    </w:p>
    <w:p w14:paraId="5199F8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٤٨٩: حَدَّثَنَا قُتَيْبَةُ حَدَّثَنَا مَعْنُ بْنُ عِيسَى عَنْ سَعِيدِ بْنِ السَّائِبِ عَنْ نُوحِ بْنِ صَعْصَعَةَ عَنْ يَزِيدَ بْنِ عَامِرٍ قَالَ</w:t>
      </w:r>
    </w:p>
    <w:p w14:paraId="1ACD84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جِئْتُ وَالنَّبِيُّ صَلَّى اللَّهُ عَلَيْهِ وَسَلَّمَ فِي الصَّلَاةِ فَجَلَسْتُ وَلَمْ أَدْخُلْ مَعَهُمْ فِي الصَّلَاةِ قَالَ فَانْصَرَفَ عَلَيْنَا رَسُولُ اللَّهِ صَلَّى اللَّهُ عَلَيْهِ وَسَلَّمَ فَرَأَى يَزِيدَ جَالِسًا فَقَالَ أَلَمْ تُسْلِمْ يَا يَزِيدُ قَالَ بَلَى يَا رَسُولَ اللَّهِ قَدْ أَسْلَمْتُ قَالَ فَمَا مَنَعَكَ أَنْ تَدْخُلَ مَعَ النَّاسِ فِي صَلَاتِهِمْ قَالَ إِنِّي كُنْتُ قَدْ صَلَّيْتُ فِي مَنْزِلِي وَأَنَا أَحْسَبُ أَنْ قَدْ صَلَّيْتُمْ فَقَالَ إِذَا جِئْتَ إِلَى الصَّلَاةِ فَوَجَدْتَ النَّاسَ فَصَلِّ مَعَهُمْ وَإِنْ كُنْتَ قَدْ صَلَّيْتَ تَكُنْ لَكَ نَافِلَةً وَهَذِهِ مَكْتُوبَةٌ</w:t>
      </w:r>
    </w:p>
    <w:p w14:paraId="5963FFA6" w14:textId="77777777" w:rsidR="005F11E3" w:rsidRPr="000812D5" w:rsidRDefault="005F11E3" w:rsidP="000812D5">
      <w:pPr>
        <w:jc w:val="both"/>
        <w:rPr>
          <w:rFonts w:ascii="LPMQ Isep Misbah" w:hAnsi="LPMQ Isep Misbah" w:cs="LPMQ Isep Misbah"/>
        </w:rPr>
      </w:pPr>
    </w:p>
    <w:p w14:paraId="6C5373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489: Telah menceritakan kepada kami Qutaibah telah menceritakan kepada kami Ma'n bin Isa dari Sa'id bin As Sa`ib dari Nuh bin Sha'sha'ah dari Yazid bin Amir dia berkata:</w:t>
      </w:r>
    </w:p>
    <w:p w14:paraId="5895DEAB" w14:textId="77777777" w:rsidR="005F11E3" w:rsidRPr="000812D5" w:rsidRDefault="005F11E3" w:rsidP="000812D5">
      <w:pPr>
        <w:jc w:val="both"/>
        <w:rPr>
          <w:rFonts w:ascii="LPMQ Isep Misbah" w:hAnsi="LPMQ Isep Misbah" w:cs="LPMQ Isep Misbah"/>
        </w:rPr>
      </w:pPr>
    </w:p>
    <w:p w14:paraId="088C28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datang ke Masjid sementara Nabi shallallahu 'alaihi wa sallam dalam keadaan shalat. Saya lalu duduk dan tidak shalat bersama mereka. Lalu Rasulullah shallallahu 'alaihi wa sallam pergi dan melihat Yazid sedang duduk. Beliau bersabda: "Apakah kamu belum masuk Islam wahai Yazid." Dia menjawab: "Tentu wahai Rasulullah, saya telah masuk Islam." Beliau bersabda: "Lalu apa yang menghalangimu untuk shalat bersama jama'ah?" Dia menjawab: "Saya telah shalat di rumahku dan saya menyangka kalian telah selesai shalat." Maka beliau bersabda: "Apabila kamu datang ke shalat jama'ah, lalu kamu mendapati orang-orang sedang shalat, maka shalatlah bersama mereka, meskipun kamu telah shalat, shalatmu itu sebagai nafilah (shalat sunnah) bagimu, dan yang ini menjadi yang wajib."</w:t>
      </w:r>
    </w:p>
    <w:p w14:paraId="0400630B" w14:textId="77777777" w:rsidR="005F11E3" w:rsidRPr="000812D5" w:rsidRDefault="005F11E3" w:rsidP="000812D5">
      <w:pPr>
        <w:jc w:val="both"/>
        <w:rPr>
          <w:rFonts w:ascii="LPMQ Isep Misbah" w:hAnsi="LPMQ Isep Misbah" w:cs="LPMQ Isep Misbah"/>
        </w:rPr>
      </w:pPr>
    </w:p>
    <w:p w14:paraId="1DE43E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٤٩٠: حَدَّثَنَا أَحْمَدُ بْنُ صَالِحٍ قَالَ قَرَأْتُ عَلَى ابْنِ وَهْبٍ قَالَ أَخْبَرَنِي عَمْرٌو عَنْ بُكَيْرٍ أَنَّهُ سَمِعَ عَفِيفَ بْنَ عَمْرِو بْنِ الْمُسَيِّبِ يَقُولُ حَدَّثَنِي رَجُلٌ مِنْ بَنِي أَسَدِ بْنِ خُزَيْمَةَ أَنَّهُ سَأَلَ أَبَا أَيُّوبَ الْأَنْصَارِيَّ</w:t>
      </w:r>
    </w:p>
    <w:p w14:paraId="583862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يُصَلِّي أَحَدُنَا فِي مَنْزِلِهِ الصَّلَاةَ ثُمَّ يَأْتِي الْمَسْجِدَ وَتُقَامُ الصَّلَاةُ فَأُصَلِّي مَعَهُمْ فَأَجِدُ فِي نَفْسِي مِنْ ذَلِكَ شَيْئًا فَقَالَ أَبُو أَيُّوبَ سَأَلْنَا عَنْ ذَلِكَ النَّبِيَّ صَلَّى اللَّهُ عَلَيْهِ وَسَلَّمَ فَقَالَ ذَلِكَ لَهُ سَهْمُ جَمْعٍ</w:t>
      </w:r>
    </w:p>
    <w:p w14:paraId="0637F757" w14:textId="77777777" w:rsidR="005F11E3" w:rsidRPr="000812D5" w:rsidRDefault="005F11E3" w:rsidP="000812D5">
      <w:pPr>
        <w:jc w:val="both"/>
        <w:rPr>
          <w:rFonts w:ascii="LPMQ Isep Misbah" w:hAnsi="LPMQ Isep Misbah" w:cs="LPMQ Isep Misbah"/>
        </w:rPr>
      </w:pPr>
    </w:p>
    <w:p w14:paraId="2C1884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490: Telah menceritakan kepada kami Ahmad bin Shalih dia berkata: Saya telah membaca hadits pada Ibnu Wahb dia berkata: Telah mengabarkan kepadaku Amru dari Bukair bahwasanya dia telah mendengar Afif bin Amru bin Al Musayyib dia berkata: Telah menceritakan kepada kami Seorang lelaki dari Bani Asad bin Khuzaimah bahwasanya</w:t>
      </w:r>
    </w:p>
    <w:p w14:paraId="43AF1930" w14:textId="77777777" w:rsidR="005F11E3" w:rsidRPr="000812D5" w:rsidRDefault="005F11E3" w:rsidP="000812D5">
      <w:pPr>
        <w:jc w:val="both"/>
        <w:rPr>
          <w:rFonts w:ascii="LPMQ Isep Misbah" w:hAnsi="LPMQ Isep Misbah" w:cs="LPMQ Isep Misbah"/>
        </w:rPr>
      </w:pPr>
    </w:p>
    <w:p w14:paraId="2F6611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Abu Ayyub Al Anshari, dia berkata: Seseorang di antara kami telah shalat di rumahnya, kemudian dia datang ke masjid dan iqamah shalat baru saja dikumandangkan, lalu saya shalat bersama mereka, tapi saya mendapatkan dalam diriku suatu ganjalan. Maka Abu Ayyub berkata: Kami pernah bertanya tentang itu kepada Nabi shallallahu 'alaihi wa sallam, maka beliau menjawab: "Shalat itu baginya sebagai saham pahala berjama'ah."</w:t>
      </w:r>
    </w:p>
    <w:p w14:paraId="79C08EAE" w14:textId="77777777" w:rsidR="005F11E3" w:rsidRPr="000812D5" w:rsidRDefault="005F11E3" w:rsidP="000812D5">
      <w:pPr>
        <w:jc w:val="both"/>
        <w:rPr>
          <w:rFonts w:ascii="LPMQ Isep Misbah" w:hAnsi="LPMQ Isep Misbah" w:cs="LPMQ Isep Misbah"/>
        </w:rPr>
      </w:pPr>
    </w:p>
    <w:p w14:paraId="6B2EA6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٤٩١: حَدَّثَنَا أَبُو كَامِلٍ حَدَّثَنَا يَزِيدُ بْنُ زُرَيْعٍ حَدَّثَنَا حُسَيْنٌ عَنْ عَمْرِو بْنِ شُعَيْبٍ عَنْ سُلَيْمَانَ بْنِ يَسَارٍ يَعْنِي مَوْلَى مَيْمُونَةَ قَالَ</w:t>
      </w:r>
    </w:p>
    <w:p w14:paraId="77C73D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ابْنَ عُمَرَ عَلَى الْبَلَاطِ وَهُمْ يُصَلُّونَ فَقُلْتُ أَلَا تُصَلِّي مَعَهُمْ قَالَ قَدْ صَلَّيْتُ إِنِّي سَمِعْتُ رَسُولَ اللَّهِ صَلَّى اللَّهُ عَلَيْهِ وَسَلَّمَ يَقُولُ لَا تُصَلُّوا صَلَاةً فِي يَوْمٍ مَرَّتَيْنِ</w:t>
      </w:r>
    </w:p>
    <w:p w14:paraId="3192EC87" w14:textId="77777777" w:rsidR="005F11E3" w:rsidRPr="000812D5" w:rsidRDefault="005F11E3" w:rsidP="000812D5">
      <w:pPr>
        <w:jc w:val="both"/>
        <w:rPr>
          <w:rFonts w:ascii="LPMQ Isep Misbah" w:hAnsi="LPMQ Isep Misbah" w:cs="LPMQ Isep Misbah"/>
        </w:rPr>
      </w:pPr>
    </w:p>
    <w:p w14:paraId="6C88B7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491: Telah menceritakan kepada kami Abu Kamil telah menceritakan kepada kami Yazid bin Zurai' telah menceritakan kepada kami Husain dari Amru bin Syu'aib dari Sulaiman bin Yasar, mantan sahaya Maimunah dia berkata:</w:t>
      </w:r>
    </w:p>
    <w:p w14:paraId="53FC6B3A" w14:textId="77777777" w:rsidR="005F11E3" w:rsidRPr="000812D5" w:rsidRDefault="005F11E3" w:rsidP="000812D5">
      <w:pPr>
        <w:jc w:val="both"/>
        <w:rPr>
          <w:rFonts w:ascii="LPMQ Isep Misbah" w:hAnsi="LPMQ Isep Misbah" w:cs="LPMQ Isep Misbah"/>
        </w:rPr>
      </w:pPr>
    </w:p>
    <w:p w14:paraId="15AA6D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datang kepada lbnu Umar sewaktu dia sedang duduk di atas lantai, sementara keluarganya tengah mengerjakan shalat (berjama'ah). Saya berkata: Kenapa kamu tidak ikut shalat bersama mereka? Ibnu Umar mejawab: Saya telah mengerjakan shalat, saya pernah mendengar Rasulullah shallallahu 'alaihi wa sallam bersabda: "Janganlah kalian mengerjakan satu shalat itu dua kali dalam sehari."</w:t>
      </w:r>
    </w:p>
    <w:p w14:paraId="462C5BA0" w14:textId="77777777" w:rsidR="005F11E3" w:rsidRPr="000812D5" w:rsidRDefault="005F11E3" w:rsidP="000812D5">
      <w:pPr>
        <w:jc w:val="both"/>
        <w:rPr>
          <w:rFonts w:ascii="LPMQ Isep Misbah" w:hAnsi="LPMQ Isep Misbah" w:cs="LPMQ Isep Misbah"/>
        </w:rPr>
      </w:pPr>
    </w:p>
    <w:p w14:paraId="2EC3E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٤٩٢: حَدَّثَنَا سُلَيْمَانُ بْنُ دَاوُدَ الْمَهْرِيُّ حَدَّثَنَا ابْنُ وَهْبٍ أَخْبَرَنِي يَحْيَى بْنُ أَيُّوبَ عَنْ عَبْدِ الرَّحْمَنِ بْنِ حَرْمَلَةَ عَنْ أَبِي عَلِيٍّ الْهَمْدَانِيِّ قَالَ سَمِعْتُ عُقْبَةَ بْنَ عَامِرٍ يَقُولُ</w:t>
      </w:r>
    </w:p>
    <w:p w14:paraId="2D681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أَمَّ النَّاسَ فَأَصَابَ الْوَقْتَ فَلَهُ وَلَهُمْ وَمَنْ انْتَقَصَ مِنْ ذَلِكَ شَيْئًا فَعَلَيْهِ وَلَا عَلَيْهِمْ</w:t>
      </w:r>
    </w:p>
    <w:p w14:paraId="0E568929" w14:textId="77777777" w:rsidR="005F11E3" w:rsidRPr="000812D5" w:rsidRDefault="005F11E3" w:rsidP="000812D5">
      <w:pPr>
        <w:jc w:val="both"/>
        <w:rPr>
          <w:rFonts w:ascii="LPMQ Isep Misbah" w:hAnsi="LPMQ Isep Misbah" w:cs="LPMQ Isep Misbah"/>
        </w:rPr>
      </w:pPr>
    </w:p>
    <w:p w14:paraId="28D89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492: Telah menceritakan kepada kami Sulaiman bin Dawud Al Mahri telah menceritakan kepada kami Ibnu Wahb telah mengabarkan kepadaku Yahya bin Ayyub dari Abdurrahman bin Harmalah dari Abu 'Ali Al Hamdani dia berkata: Saya telah mendengar Uqbah bin Amir berkata: Saya pernah mendengar Rasulullah shallallahu 'alaihi wa sallam bersabda:</w:t>
      </w:r>
    </w:p>
    <w:p w14:paraId="1922B6CC" w14:textId="77777777" w:rsidR="005F11E3" w:rsidRPr="000812D5" w:rsidRDefault="005F11E3" w:rsidP="000812D5">
      <w:pPr>
        <w:jc w:val="both"/>
        <w:rPr>
          <w:rFonts w:ascii="LPMQ Isep Misbah" w:hAnsi="LPMQ Isep Misbah" w:cs="LPMQ Isep Misbah"/>
        </w:rPr>
      </w:pPr>
    </w:p>
    <w:p w14:paraId="63CB7D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mengimami shalat orang banyak dan tepat pada waktunya, maka baginya dan bagi mereka pahala. Barangsiapa (di antara imam) yang mengurangi waktu meski sedikit, maka dosanya baginya dan tidak bagi mereka (para makmun)."</w:t>
      </w:r>
    </w:p>
    <w:p w14:paraId="108C7711" w14:textId="77777777" w:rsidR="005F11E3" w:rsidRPr="000812D5" w:rsidRDefault="005F11E3" w:rsidP="000812D5">
      <w:pPr>
        <w:jc w:val="both"/>
        <w:rPr>
          <w:rFonts w:ascii="LPMQ Isep Misbah" w:hAnsi="LPMQ Isep Misbah" w:cs="LPMQ Isep Misbah"/>
        </w:rPr>
      </w:pPr>
    </w:p>
    <w:p w14:paraId="77C088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٤٩٣: حَدَّثَنَا هَارُونُ بْنُ عَبَّادٍ الْأَزْدِيُّ حَدَّثَنَا مَرْوَانُ حَدَّثَتْنِي طَلْحَةُ أُمُّ غُرَابٍ عَنْ عَقِيلَةَ امْرَأَةٍ مِنْ بَنِي فَزَارَةَ مَوْلَاةٍ لَهُمْ عَنْ سَلَامَةَ بِنْتِ الْحُرِّ أُخْتِ خَرَشَةَ بْنِ الْحُرِّ الْفَزَارِيِّ قَالَتْ</w:t>
      </w:r>
    </w:p>
    <w:p w14:paraId="303C32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مِنْ أَشْرَاطِ السَّاعَةِ أَنْ يَتَدَافَعَ أَهْلُ الْمَسْجِدِ لَا يَجِدُونَ إِمَامًا يُصَلِّي بِهِمْ</w:t>
      </w:r>
    </w:p>
    <w:p w14:paraId="1070D710" w14:textId="77777777" w:rsidR="005F11E3" w:rsidRPr="000812D5" w:rsidRDefault="005F11E3" w:rsidP="000812D5">
      <w:pPr>
        <w:jc w:val="both"/>
        <w:rPr>
          <w:rFonts w:ascii="LPMQ Isep Misbah" w:hAnsi="LPMQ Isep Misbah" w:cs="LPMQ Isep Misbah"/>
        </w:rPr>
      </w:pPr>
    </w:p>
    <w:p w14:paraId="53F74D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493: Telah menceritakan kepada kami Harun bin Abbad Al Azdi telah menceritakan kepada kami Marwan telah menceritakan kepadaku Thalhah, Ummu Ghurab dari 'Aqilah, seorang wanita dari Bani Fazarah, maula mereka dari Salamah binti Al Hurr, saudara wanita Kharasyah bin Al Hurr Al Fazari dia berkata: Saya pernah mendengar Rasulullah shallallahu 'alaihi wa sallam bersabda:</w:t>
      </w:r>
    </w:p>
    <w:p w14:paraId="51720074" w14:textId="77777777" w:rsidR="005F11E3" w:rsidRPr="000812D5" w:rsidRDefault="005F11E3" w:rsidP="000812D5">
      <w:pPr>
        <w:jc w:val="both"/>
        <w:rPr>
          <w:rFonts w:ascii="LPMQ Isep Misbah" w:hAnsi="LPMQ Isep Misbah" w:cs="LPMQ Isep Misbah"/>
        </w:rPr>
      </w:pPr>
    </w:p>
    <w:p w14:paraId="1D8849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tanda-tanda Hari Kiamat, jama'ah Masjid saling dorong karena mereka tidak mendapatkan imam yang bisa mengimami mereka shalat."</w:t>
      </w:r>
    </w:p>
    <w:p w14:paraId="107FE631" w14:textId="77777777" w:rsidR="005F11E3" w:rsidRPr="000812D5" w:rsidRDefault="005F11E3" w:rsidP="000812D5">
      <w:pPr>
        <w:jc w:val="both"/>
        <w:rPr>
          <w:rFonts w:ascii="LPMQ Isep Misbah" w:hAnsi="LPMQ Isep Misbah" w:cs="LPMQ Isep Misbah"/>
        </w:rPr>
      </w:pPr>
    </w:p>
    <w:p w14:paraId="15AEA5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٤٩٤: حَدَّثَنَا أَبُو الْوَلِيدِ الطَّيَالِسِيُّ حَدَّثَنَا شُعْبَةُ أَخْبَرَنِي إِسْمَعِيلُ بْنُ رَجَاءٍ سَمِعْتُ أَوْسَ بْنَ ضَمْعَجٍ يُحَدِّثُ عَنْ أَبِي مَسْعُودٍ الْبَدْرِيِّ قَالَ</w:t>
      </w:r>
    </w:p>
    <w:p w14:paraId="6820D4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يَؤُمُّ الْقَوْمَ أَقْرَؤُهُمْ لِكِتَابِ اللَّهِ وَأَقْدَمُهُمْ قِرَاءَةً فَإِنْ كَانُوا فِي الْقِرَاءَةِ سَوَاءً فَلْيَؤُمَّهُمْ أَقْدَمُهُمْ هِجْرَةً فَإِنْ كَانُوا فِي الْهِجْرَةِ سَوَاءً فَلْيَؤُمَّهُمْ أَكْبَرُهُمْ سِنًّا وَلَا يُؤَمُّ الرَّجُلُ فِي بَيْتِهِ وَلَا فِي سُلْطَانِهِ وَلَا يُجْلَسُ عَلَى تَكْرِمَتِهِ إِلَّا بِإِذْنِهِ</w:t>
      </w:r>
    </w:p>
    <w:p w14:paraId="4E8938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شُعْبَةُ فَقُلْتُ لِإِسْمَعِيلَ مَا تَكْرِمَتُهُ قَالَ فِرَاشُهُ حَدَّثَنَا ابْنُ مُعَاذٍ حَدَّثَنَا أَبِي حَدَّثَنَا شُعْبَةُ بِهَذَا الْحَدِيثِ قَالَ فِيهِ وَلَا يَؤُمُّ الرَّجُلُ الرَّجُلَ فِي سُلْطَانِهِ قَالَ أَبُو دَاوُد وَكَذَا قَالَ يَحْيَى الْقَطَّانُ عَنْ شُعْبَةَ أَقْدَمُهُمْ قِرَاءَةً حَدَّثَنَا الْحَسَنُ بْنُ عَلِيٍّ حَدَّثَنَا عَبْدُ اللَّهِ بْنُ نُمَيْرٍ عَنْ الْأَعْمَشِ عَنْ إِسْمَعِيلَ بْنِ رَجَاءٍ عَنْ أَوْسِ بْنِ ضَمْعَجٍ الْحَضْرَمِيِّ قَالَ سَمِعْتُ أَبَا مَسْعُودٍ عَنْ النَّبِيِّ صَلَّى اللَّهُ عَلَيْهِ وَسَلَّمَ بِهَذَا الْحَدِيثِ قَالَ فَإِنْ كَانُوا فِي الْقِرَاءَةِ سَوَاءً فَأَعْلَمُهُمْ بِالسُّنَّةِ فَإِنْ كَانُوا فِي السُّنَّةِ سَوَاءً فَأَقْدَمُهُمْ هِجْرَةً وَلَمْ يَقُلْ فَأَقْدَمُهُمْ قِرَاءَةً قَالَ أَبُو دَاوُد رَوَاهُ حَجَّاجُ بْنُ أَرْطَاةَ عَنْ إِسْمَعِيلَ قَالَ وَلَا تَقْعُدْ عَلَى تَكْرِمَةِ أَحَدٍ إِلَّا بِإِذْنِهِ</w:t>
      </w:r>
    </w:p>
    <w:p w14:paraId="013BA442" w14:textId="77777777" w:rsidR="005F11E3" w:rsidRPr="000812D5" w:rsidRDefault="005F11E3" w:rsidP="000812D5">
      <w:pPr>
        <w:jc w:val="both"/>
        <w:rPr>
          <w:rFonts w:ascii="LPMQ Isep Misbah" w:hAnsi="LPMQ Isep Misbah" w:cs="LPMQ Isep Misbah"/>
        </w:rPr>
      </w:pPr>
    </w:p>
    <w:p w14:paraId="681930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494: Telah menceritakan kepada kami Abul Walid Ath Thayalisi telah menceritakan kepada kami Syu'bah telah mengabarkan kepadaku Isma'il bin Raja` Saya telah mendengar Aus bin Dlam'aj telah menceritakan dari Abu Mas'ud Al Badri berkata: Rasulullah Shallallahu alaihi wa sallam bersabda:</w:t>
      </w:r>
    </w:p>
    <w:p w14:paraId="29542AED" w14:textId="77777777" w:rsidR="005F11E3" w:rsidRPr="000812D5" w:rsidRDefault="005F11E3" w:rsidP="000812D5">
      <w:pPr>
        <w:jc w:val="both"/>
        <w:rPr>
          <w:rFonts w:ascii="LPMQ Isep Misbah" w:hAnsi="LPMQ Isep Misbah" w:cs="LPMQ Isep Misbah"/>
        </w:rPr>
      </w:pPr>
    </w:p>
    <w:p w14:paraId="1CFF95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paling berhak menjadi imam shalat suatu kaum adalah yang paling pandai dalam Kitabullah (Al Quran) dan lebih dahulu membacanya. Jika dalam hal bacaan mereka sama, maka hendaklah yang menjadi imam orang yang lebih dahulu hijrah. Jika dalam hal hijrah mereka sama, maka hendaklah yang menjadi imam yang lebih tua, dan janganlah seseorang menjadi imam di rumah orang lain dan jangan pula ketika dalam kekuasaan orang lain, serta jangan pula dia duduk di tempat yang khusus untuk tuan rumah kecuali dengan izinnya." Syu'bah berkata: Saya katakan kepada Isma'il: "Apakah tempat yang khusus itu?" Dia menjawab: "Yaitu kasurnya."</w:t>
      </w:r>
    </w:p>
    <w:p w14:paraId="14209D73" w14:textId="77777777" w:rsidR="005F11E3" w:rsidRPr="000812D5" w:rsidRDefault="005F11E3" w:rsidP="000812D5">
      <w:pPr>
        <w:jc w:val="both"/>
        <w:rPr>
          <w:rFonts w:ascii="LPMQ Isep Misbah" w:hAnsi="LPMQ Isep Misbah" w:cs="LPMQ Isep Misbah"/>
        </w:rPr>
      </w:pPr>
    </w:p>
    <w:p w14:paraId="42450F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Mu'adz telah menceritakan kepada kami Ayahku telah menceritakan kepada kami Syu'bah dengan hadits ini dan dia menyebutkan di dalamnya: Dan janganlah seseorang mengimami orang lain pada daerah kekuasaannya (wewenangnya). Abu Daud berkata: Dan begitu juga Yahya Al Qathan dari Syu'bah: Yang lebih dahulu bacaannya.</w:t>
      </w:r>
    </w:p>
    <w:p w14:paraId="6E643FB5" w14:textId="77777777" w:rsidR="005F11E3" w:rsidRPr="000812D5" w:rsidRDefault="005F11E3" w:rsidP="000812D5">
      <w:pPr>
        <w:jc w:val="both"/>
        <w:rPr>
          <w:rFonts w:ascii="LPMQ Isep Misbah" w:hAnsi="LPMQ Isep Misbah" w:cs="LPMQ Isep Misbah"/>
        </w:rPr>
      </w:pPr>
    </w:p>
    <w:p w14:paraId="16ED07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Abdullah bin Numair dari Al A'masy dari Isma'il bin Raja` dari Aus bin Dlam'aj Al Hadlrami dia berkata: Saya telah mendengar Abu Mas'ud dari Nabi shallallahu 'alaihi wa sallam dengan hadits ini, beliau bersabda: "Apabila mereka dalam hal bacaan sama, maka hendaklah yang paling mengetahui tentang sunnah. Dan apabila mereka dalam hal sunnah sama, maka hendaklah yang lebih dahulu hijrah." Dalam riwayat ini dia tidak menyebutkan: "Yang paling dahulu bacaannya."</w:t>
      </w:r>
    </w:p>
    <w:p w14:paraId="1E43BAFE" w14:textId="77777777" w:rsidR="005F11E3" w:rsidRPr="000812D5" w:rsidRDefault="005F11E3" w:rsidP="000812D5">
      <w:pPr>
        <w:jc w:val="both"/>
        <w:rPr>
          <w:rFonts w:ascii="LPMQ Isep Misbah" w:hAnsi="LPMQ Isep Misbah" w:cs="LPMQ Isep Misbah"/>
        </w:rPr>
      </w:pPr>
    </w:p>
    <w:p w14:paraId="276971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juga diriwayatkan oleh Hajjaj bin Arthaah dari Isma'il dia menyebutkan: Dan janganlah dia duduk di tempat yang khusus bagi tuan rumah kecuali atas idzinnya.</w:t>
      </w:r>
    </w:p>
    <w:p w14:paraId="1335E872" w14:textId="77777777" w:rsidR="005F11E3" w:rsidRPr="000812D5" w:rsidRDefault="005F11E3" w:rsidP="000812D5">
      <w:pPr>
        <w:jc w:val="both"/>
        <w:rPr>
          <w:rFonts w:ascii="LPMQ Isep Misbah" w:hAnsi="LPMQ Isep Misbah" w:cs="LPMQ Isep Misbah"/>
        </w:rPr>
      </w:pPr>
    </w:p>
    <w:p w14:paraId="16231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٤٩٥: حَدَّثَنَا مُوسَى بْنُ إِسْمَعِيلَ حَدَّثَنَا حَمَّادٌ أَخْبَرَنَا أَيُّوبُ عَنْ عَمْرِو بْنِ سَلَمَةَ قَالَ</w:t>
      </w:r>
    </w:p>
    <w:p w14:paraId="5B1223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بِحَاضِرٍ يَمُرُّ بِنَا النَّاسُ إِذَا أَتَوْا النَّبِيَّ صَلَّى اللَّهُ عَلَيْهِ وَسَلَّمَ فَكَانُوا إِذَا رَجَعُوا مَرُّوا بِنَا فَأَخْبَرُونَا أَنَّ رَسُولَ اللَّهِ صَلَّى اللَّهُ عَلَيْهِ وَسَلَّمَ قَالَ كَذَا وَكَذَا وَكُنْتُ غُلَامًا حَافِظًا فَحَفِظْتُ مِنْ ذَلِكَ قُرْآنًا كَثِيرًا فَانْطَلَقَ أَبِي وَافِدًا إِلَى رَسُولِ اللَّهِ صَلَّى اللَّهُ عَلَيْهِ وَسَلَّمَ فِي نَفَرٍ مِنْ قَوْمِهِ فَعَلَّمَهُمْ الصَّلَاةَ فَقَالَ يَؤُمُّكُمْ أَقْرَؤُكُمْ وَكُنْتُ أَقْرَأَهُمْ لِمَا كُنْتُ أَحْفَظُ فَقَدَّمُونِي فَكُنْتُ أَؤُمُّهُمْ وَعَلَيَّ بُرْدَةٌ لِي صَغِيرَةٌ صَفْرَاءُ فَكُنْتُ إِذَا سَجَدْتُ تَكَشَّفَتْ عَنِّي فَقَالَتْ امْرَأَةٌ مِنْ النِّسَاءِ وَارُوا عَنَّا عَوْرَةَ قَارِئِكُمْ فَاشْتَرَوْا لِي قَمِيصًا عُمَانِيًّا فَمَا فَرِحْتُ بِشَيْءٍ بَعْدَ الْإِسْلَامِ فَرَحِي بِهِ فَكُنْتُ أَؤُمُّهُمْ وَأَنَا ابْنُ سَبْعِ سِنِينَ أَوْ ثَمَانِ سِنِينَ</w:t>
      </w:r>
    </w:p>
    <w:p w14:paraId="61EBA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النُّفَيْلِيُّ حَدَّثَنَا زُهَيْرٌ حَدَّثَنَا عَاصِمٌ الْأَحْوَلُ عَنْ عَمْرِو بْنِ سَلَمَةَ بِهَذَا الْخَبَرِ قَالَ فَكُنْتُ أَؤُمُّهُمْ فِي بُرْدَةٍ مُوَصَّلَةٍ فِيهَا فَتْقٌ فَكُنْتُ إِذَا سَجَدْتُ خَرَجَتْ اسْتِي</w:t>
      </w:r>
    </w:p>
    <w:p w14:paraId="298C4E0C" w14:textId="77777777" w:rsidR="005F11E3" w:rsidRPr="000812D5" w:rsidRDefault="005F11E3" w:rsidP="000812D5">
      <w:pPr>
        <w:jc w:val="both"/>
        <w:rPr>
          <w:rFonts w:ascii="LPMQ Isep Misbah" w:hAnsi="LPMQ Isep Misbah" w:cs="LPMQ Isep Misbah"/>
        </w:rPr>
      </w:pPr>
    </w:p>
    <w:p w14:paraId="069AE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495: Telah menceritakan kepada kami Musa bin Isma'il telah menceritakan kepada kami Hammad telah mengabarkan kepada kami Ayyub dari Amru bin Salamah dia berkata:</w:t>
      </w:r>
    </w:p>
    <w:p w14:paraId="7EC210A0" w14:textId="77777777" w:rsidR="005F11E3" w:rsidRPr="000812D5" w:rsidRDefault="005F11E3" w:rsidP="000812D5">
      <w:pPr>
        <w:jc w:val="both"/>
        <w:rPr>
          <w:rFonts w:ascii="LPMQ Isep Misbah" w:hAnsi="LPMQ Isep Misbah" w:cs="LPMQ Isep Misbah"/>
        </w:rPr>
      </w:pPr>
    </w:p>
    <w:p w14:paraId="7604B9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berada di suatu tempat yang sering dilewati oleh orang-orang yang datang menghadap kepada Nabi shallallahu 'alaihi wa sallam. Apabila mereka pulang, mereka melewati kami, lalu mereka memberitahukan kepada kami bahwa Rasulullah shallallahu 'alaihi wa sallam bersabda begini dan begini. Saya adalah seorang pemuda yang kuat hafalannya, karena itu saya telah mampu menghafal banyak ayat-ayat Al Quran. Ayahku pernah datang menghadap kepada Rasulullah shallallahu 'alaihi wa sallam bersama beberapa orang sebagai utusan kaumnya. Lalu beliau mengajarkan kepada mereka tentang shalat, beliau bersabda: "Yang berhak menjadi imam kalian (dalam shalat) adalah yang paling ahli dalam membaca Al Quran." (Pada saat itu) sayalah yang paling ahli dalam membaca Al Quran di antara mereka, karena saya sudah dapat menghafalnya, lalu mereka mengajukanku (untuk menjadi imam). Maka saya pun menjadi imam mereka dengan memakai kain yang kecil berwarna kuning, sehingga kalau saya sujud, terbuka auratku sedikit Lalu seorang wanita di antara mereka berkata: Tutupilah dari kami aurat ahli Al Quran (yang jadi imam) kalian. Lalu mereka pun membelikan untukku baju buatan Oman, sehingga tidak pernah saya bahagia setelah masuk Islam seperti bahagiaku dengannya. Saya menjadi imam mereka, sedang usiaku baru tujuh atau delapan tahun.</w:t>
      </w:r>
    </w:p>
    <w:p w14:paraId="2E4087F4" w14:textId="77777777" w:rsidR="005F11E3" w:rsidRPr="000812D5" w:rsidRDefault="005F11E3" w:rsidP="000812D5">
      <w:pPr>
        <w:jc w:val="both"/>
        <w:rPr>
          <w:rFonts w:ascii="LPMQ Isep Misbah" w:hAnsi="LPMQ Isep Misbah" w:cs="LPMQ Isep Misbah"/>
        </w:rPr>
      </w:pPr>
    </w:p>
    <w:p w14:paraId="7CAC7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telah menceritakan kepada kami Zuhair telah menceritakan kepada kami 'Ashim Al Ahwal dari Amru bin Salamah dengan hadits ini, dia berkata: Saya mengimami mereka dengan hanya memakai pakaian tambalan yang sobek, sehingga apabila saya bersujud, pantatku terlihat.</w:t>
      </w:r>
    </w:p>
    <w:p w14:paraId="7EDEC475" w14:textId="77777777" w:rsidR="005F11E3" w:rsidRPr="000812D5" w:rsidRDefault="005F11E3" w:rsidP="000812D5">
      <w:pPr>
        <w:jc w:val="both"/>
        <w:rPr>
          <w:rFonts w:ascii="LPMQ Isep Misbah" w:hAnsi="LPMQ Isep Misbah" w:cs="LPMQ Isep Misbah"/>
        </w:rPr>
      </w:pPr>
    </w:p>
    <w:p w14:paraId="4323AC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٤٩٦: حَدَّثَنَا قُتَيْبَةُ حَدَّثَنَا وَكِيعٌ عَنْ مِسْعَرِ بْنِ حَبِيبٍ الْجَرْمِيِّ حَدَّثَنَا عَمْرُو بْنُ سَلَمَةَ عَنْ أَبِيهِ</w:t>
      </w:r>
    </w:p>
    <w:p w14:paraId="4A92D9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وَفَدُوا إِلَى النَّبِيِّ صَلَّى اللَّهُ عَلَيْهِ وَسَلَّمَ فَلَمَّا أَرَادُوا أَنْ يَنْصَرِفُوا قَالُوا يَا رَسُولَ اللَّهِ مَنْ يَؤُمُّنَا قَالَ أَكْثَرُكُمْ جَمْعًا لِلْقُرْآنِ أَوْ أَخْذًا لِلْقُرْآنِ قَالَ فَلَمْ يَكُنْ أَحَدٌ مِنْ الْقَوْمِ جَمَعَ مَا جَمَعْتُهُ قَالَ فَقَدَّمُونِي وَأَنَا غُلَامٌ وَعَلَيَّ شَمْلَةٌ لِي فَمَا شَهِدْتُ مَجْمَعًا مِنْ جَرْمٍ إِلَّا كُنْتُ إِمَامَهُمْ وَكُنْتُ أُصَلِّي عَلَى جَنَائِزِهِمْ إِلَى يَوْمِي هَذَا</w:t>
      </w:r>
    </w:p>
    <w:p w14:paraId="7EC037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يَزِيدُ بْنُ هَارُونَ عَنْ مِسْعَرِ بْنِ حَبِيبٍ الْجَرْمِيِّ عَنْ عَمْرِو بْنِ سَلَمَةَ قَالَ لَمَّا وَفَدَ قَوْمِي إِلَى النَّبِيِّ صَلَّى اللَّهُ عَلَيْهِ وَسَلَّمَ لَمْ يَقُلْ عَنْ أَبِيهِ</w:t>
      </w:r>
    </w:p>
    <w:p w14:paraId="2F2DD06B" w14:textId="77777777" w:rsidR="005F11E3" w:rsidRPr="000812D5" w:rsidRDefault="005F11E3" w:rsidP="000812D5">
      <w:pPr>
        <w:jc w:val="both"/>
        <w:rPr>
          <w:rFonts w:ascii="LPMQ Isep Misbah" w:hAnsi="LPMQ Isep Misbah" w:cs="LPMQ Isep Misbah"/>
        </w:rPr>
      </w:pPr>
    </w:p>
    <w:p w14:paraId="0BA16C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496: Telah menceritakan kepada kami Qutaibah telah menceritakan kepada kami Waki' dari Mis'ar bin Habib Al Jarmi telah menceritakan kepada kami Amru bin Salamah dari Ayahnya bahwasanya</w:t>
      </w:r>
    </w:p>
    <w:p w14:paraId="4ACECC65" w14:textId="77777777" w:rsidR="005F11E3" w:rsidRPr="000812D5" w:rsidRDefault="005F11E3" w:rsidP="000812D5">
      <w:pPr>
        <w:jc w:val="both"/>
        <w:rPr>
          <w:rFonts w:ascii="LPMQ Isep Misbah" w:hAnsi="LPMQ Isep Misbah" w:cs="LPMQ Isep Misbah"/>
        </w:rPr>
      </w:pPr>
    </w:p>
    <w:p w14:paraId="7A8410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pergi menghadap kepada Nabi shallallahu 'alaihi wa sallam sebagai utusan kaumnya. Tatkala mereka hendak pulang, mereka bertanya: "Wahai Rasulullah, siapakah (yang lebih berhak) untuk menjadi imam bagi kami?" Beliau bersabda: "Orang yang paling banyak menghafal Al Quran." Amru bin Salamah berkata: Ternyata tidak ada seorang pun dari kaum kami yang menghafal Al Quran sepertiku. Kata Amru: Karena itu mereka mengajukanku (untuk menjadi imam), padahal saya masih kanak kanak yang sedang memakai kain toga (sejenis jubah). Maka tidaklah saya menghadiri suatu perkumpulan di Jarm, melainkan saya pasti yang menjadi imam mereka, dan saya pula yang menyalati jenazah mereka (menjadi imam) sampai hari ini.</w:t>
      </w:r>
    </w:p>
    <w:p w14:paraId="3782F887" w14:textId="77777777" w:rsidR="005F11E3" w:rsidRPr="000812D5" w:rsidRDefault="005F11E3" w:rsidP="000812D5">
      <w:pPr>
        <w:jc w:val="both"/>
        <w:rPr>
          <w:rFonts w:ascii="LPMQ Isep Misbah" w:hAnsi="LPMQ Isep Misbah" w:cs="LPMQ Isep Misbah"/>
        </w:rPr>
      </w:pPr>
    </w:p>
    <w:p w14:paraId="36853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diriwayatkan oleh Yazid bin Harun dari Mis'ar bin Habib Al Jarmi dari Amru bin Salamah dia berkata: Tatkala kaumku mengirim utusan kepada Nabi shallallahu 'alaihi wa sallam, tanpa menyebut dari ayahnya.</w:t>
      </w:r>
    </w:p>
    <w:p w14:paraId="2F0920E9" w14:textId="77777777" w:rsidR="005F11E3" w:rsidRPr="000812D5" w:rsidRDefault="005F11E3" w:rsidP="000812D5">
      <w:pPr>
        <w:jc w:val="both"/>
        <w:rPr>
          <w:rFonts w:ascii="LPMQ Isep Misbah" w:hAnsi="LPMQ Isep Misbah" w:cs="LPMQ Isep Misbah"/>
        </w:rPr>
      </w:pPr>
    </w:p>
    <w:p w14:paraId="0C4063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٤٩٧: حَدَّثَنَا الْقَعْنَبِيُّ حَدَّثَنَا أَنَسٌ يَعْنِي ابْنَ عِيَاضٍ ح و حَدَّثَنَا الْهَيْثَمُ بْنُ خَالِدٍ الْجُهَنِيُّ الْمَعْنَى قَالَا حَدَّثَنَا ابْنُ نُمَيْرٍ عَنْ عُبَيْدِ اللَّهِ عَنْ نَافِعٍ عَنْ ابْنِ عُمَرَ أَنَّهُ قَالَ</w:t>
      </w:r>
    </w:p>
    <w:p w14:paraId="1D27FD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الْمُهَاجِرُونَ الْأَوَّلُونَ نَزَلُوا الْعُصْبَةَ قَبْلَ مَقْدَمِ النَّبِيِّ صَلَّى اللَّهُ عَلَيْهِ وَسَلَّمَ فَكَانَ يَؤُمُّهُمْ سَالِمٌ مَوْلَى أَبِي حُذَيْفَةَ وَكَانَ أَكْثَرَهُمْ قُرْآنًا زَادَ الْهَيْثَمُ وَفِيهِمْ عُمَرُ بْنُ الْخَطَّابِ وَأَبُو سَلَمَةَ بْنُ عَبْدِ الْأَسَدِ</w:t>
      </w:r>
    </w:p>
    <w:p w14:paraId="22238C34" w14:textId="77777777" w:rsidR="005F11E3" w:rsidRPr="000812D5" w:rsidRDefault="005F11E3" w:rsidP="000812D5">
      <w:pPr>
        <w:jc w:val="both"/>
        <w:rPr>
          <w:rFonts w:ascii="LPMQ Isep Misbah" w:hAnsi="LPMQ Isep Misbah" w:cs="LPMQ Isep Misbah"/>
        </w:rPr>
      </w:pPr>
    </w:p>
    <w:p w14:paraId="48C66E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497: Telah menceritakan kepada kami Al Qa'nabi telah menceritakan kepada kami Anas bin 'Iyadl Al Hadits. Dan telah menceritakan kepada kami Al Haitsam bin Khalid Al Juhani secara makna. Mereka berdua berkata: Telah menceritakan kepada kami Ibnu Numair dari Ubaidullah dari Nafi' dari Ibnu Umar bahwasanya dia berkata:</w:t>
      </w:r>
    </w:p>
    <w:p w14:paraId="7F851749" w14:textId="77777777" w:rsidR="005F11E3" w:rsidRPr="000812D5" w:rsidRDefault="005F11E3" w:rsidP="000812D5">
      <w:pPr>
        <w:jc w:val="both"/>
        <w:rPr>
          <w:rFonts w:ascii="LPMQ Isep Misbah" w:hAnsi="LPMQ Isep Misbah" w:cs="LPMQ Isep Misbah"/>
        </w:rPr>
      </w:pPr>
    </w:p>
    <w:p w14:paraId="2FDB5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kaum muhajirin yang pertama-tama datang, mereka singgah di Ushbah (suatu kampung di Madinah) sebelum datangnya Nabi shallallahu 'alaihi wa sallam, dan yang menjadi imam bagi mereka tatkala itu adalah Salim, mantan sahaya Abu Hudzaifah dan dia adalah orang yang paling banyak hafalan Al Qurannya. Al Haitsami menambahkan: Dan di antara mereka ada Umar bin Al Khaththab dan Abu Salamah bin Abdul Asad.</w:t>
      </w:r>
    </w:p>
    <w:p w14:paraId="0CB81594" w14:textId="77777777" w:rsidR="005F11E3" w:rsidRPr="000812D5" w:rsidRDefault="005F11E3" w:rsidP="000812D5">
      <w:pPr>
        <w:jc w:val="both"/>
        <w:rPr>
          <w:rFonts w:ascii="LPMQ Isep Misbah" w:hAnsi="LPMQ Isep Misbah" w:cs="LPMQ Isep Misbah"/>
        </w:rPr>
      </w:pPr>
    </w:p>
    <w:p w14:paraId="0D2086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٤٩٨: حَدَّثَنَا مُسَدَّدٌ حَدَّثَنَا إِسْمَعِيلُ ح و حَدَّثَنَا مُسَدَّدٌ حَدَّثَنَا مَسْلَمَةُ بْنُ مُحَمَّدٍ الْمَعْنَى وَاحِدٌ عَنْ خَالِدٍ عَنْ أَبِي قِلَابَةَ عَنْ مَالِكِ بْنِ الْحُوَيْرِثِ</w:t>
      </w:r>
    </w:p>
    <w:p w14:paraId="33E66E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 أَوْ لِصَاحِبٍ لَهُ إِذَا حَضَرَتْ الصَّلَاةُ فَأَذِّنَا ثُمَّ أَقِيمَا ثُمَّ لِيَؤُمَّكُمَا أَكْبَرُكُمَا سِنًّا وَفِي حَدِيثِ مَسْلَمَةَ قَالَ وَكُنَّا يَوْمَئِذٍ مُتَقَارِبَيْنِ فِي الْعِلْمِ</w:t>
      </w:r>
    </w:p>
    <w:p w14:paraId="2A18A4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فِي حَدِيثِ إِسْمَعِيلَ قَالَ خَالِدٌ قُلْتُ لِأَبِي قِلَابَةَ فَأَيْنَ الْقُرْآنُ قَالَ إِنَّهُمَا كَانَا مُتَقَارِبَيْنِ</w:t>
      </w:r>
    </w:p>
    <w:p w14:paraId="0E71F397" w14:textId="77777777" w:rsidR="005F11E3" w:rsidRPr="000812D5" w:rsidRDefault="005F11E3" w:rsidP="000812D5">
      <w:pPr>
        <w:jc w:val="both"/>
        <w:rPr>
          <w:rFonts w:ascii="LPMQ Isep Misbah" w:hAnsi="LPMQ Isep Misbah" w:cs="LPMQ Isep Misbah"/>
        </w:rPr>
      </w:pPr>
    </w:p>
    <w:p w14:paraId="449A95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498: Telah menceritakan kepada kami Musaddad telah menceritakan kepada kami Isma'il Al Hadits. Dan telah menceritakan kepada kami Musaddad telah menceritakan kepada kami Maslamah bin Muhammad dengan makna yang sama, dari Khalid dari Abu Qilabah dari Malik bin Al Huwairits bahwasanya</w:t>
      </w:r>
    </w:p>
    <w:p w14:paraId="79688781" w14:textId="77777777" w:rsidR="005F11E3" w:rsidRPr="000812D5" w:rsidRDefault="005F11E3" w:rsidP="000812D5">
      <w:pPr>
        <w:jc w:val="both"/>
        <w:rPr>
          <w:rFonts w:ascii="LPMQ Isep Misbah" w:hAnsi="LPMQ Isep Misbah" w:cs="LPMQ Isep Misbah"/>
        </w:rPr>
      </w:pPr>
    </w:p>
    <w:p w14:paraId="3A236A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bersabda kepadanya atau kepada temannya: "Apabila waktu shalat telah tiba, maka adzanlah, kemudian kumandangkanlah iqamah, lalu hendaklah yang lebih tua dari kalian berdua yang menjadi imam." Dan di dalam hadits Maslamah disebutkan, dia berkata: Dan ketika itu kami memiliki ilmu yang tidak jauh berbeda. Dia berkata di dalam hadits Isma'il, Khalid berkata: Saya bertanya kepada Abu Qilabah: "Lalu siapakah (yang lebih ahli) Al Quran?" Dia menjawab: "Sesungguhnya keduanya itu hampir sama dalam ilmu pegetahuan."</w:t>
      </w:r>
    </w:p>
    <w:p w14:paraId="7BA78CA5" w14:textId="77777777" w:rsidR="005F11E3" w:rsidRPr="000812D5" w:rsidRDefault="005F11E3" w:rsidP="000812D5">
      <w:pPr>
        <w:jc w:val="both"/>
        <w:rPr>
          <w:rFonts w:ascii="LPMQ Isep Misbah" w:hAnsi="LPMQ Isep Misbah" w:cs="LPMQ Isep Misbah"/>
        </w:rPr>
      </w:pPr>
    </w:p>
    <w:p w14:paraId="65CB8A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٤٩٩: حَدَّثَنَا عُثْمَانُ بْنُ أَبِي شَيْبَةَ حَدَّثَنَا حُسَيْنُ بْنُ عِيسَى الْحَنَفِيُّ حَدَّثَنَا الْحَكَمُ بْنُ أَبَانَ عَنْ عِكْرِمَةَ عَنْ ابْنِ عَبَّاسٍ قَالَ</w:t>
      </w:r>
    </w:p>
    <w:p w14:paraId="4C940F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لِيُؤَذِّنْ لَكُمْ خِيَارُكُمْ وَلْيَؤُمَّكُمْ قُرَّاؤُكُمْ</w:t>
      </w:r>
    </w:p>
    <w:p w14:paraId="67123764" w14:textId="77777777" w:rsidR="005F11E3" w:rsidRPr="000812D5" w:rsidRDefault="005F11E3" w:rsidP="000812D5">
      <w:pPr>
        <w:jc w:val="both"/>
        <w:rPr>
          <w:rFonts w:ascii="LPMQ Isep Misbah" w:hAnsi="LPMQ Isep Misbah" w:cs="LPMQ Isep Misbah"/>
        </w:rPr>
      </w:pPr>
    </w:p>
    <w:p w14:paraId="40E3F7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499: Telah menceritakan kepada kami Utsman bin Abi Syaibah telah menceritakan kepada kami Husain bin Isa Al Hanafi telah menceritakan kepada kami Al Hakam bin Aban dari Ikrimah dari Ibnu Abbas dia berkata: Rasulullah Shallallahu alaihi wa sallam bersabda:</w:t>
      </w:r>
    </w:p>
    <w:p w14:paraId="048AAEDC" w14:textId="77777777" w:rsidR="005F11E3" w:rsidRPr="000812D5" w:rsidRDefault="005F11E3" w:rsidP="000812D5">
      <w:pPr>
        <w:jc w:val="both"/>
        <w:rPr>
          <w:rFonts w:ascii="LPMQ Isep Misbah" w:hAnsi="LPMQ Isep Misbah" w:cs="LPMQ Isep Misbah"/>
        </w:rPr>
      </w:pPr>
    </w:p>
    <w:p w14:paraId="5762D3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"Yang mengumandangkan adzan hendaknya adalah orang yang terpilih di antara kalian dan yang menjadi imam hendaknya yang lebih ahli bacaan Al Qurannya."</w:t>
      </w:r>
    </w:p>
    <w:p w14:paraId="0551700B" w14:textId="77777777" w:rsidR="005F11E3" w:rsidRPr="000812D5" w:rsidRDefault="005F11E3" w:rsidP="000812D5">
      <w:pPr>
        <w:jc w:val="both"/>
        <w:rPr>
          <w:rFonts w:ascii="LPMQ Isep Misbah" w:hAnsi="LPMQ Isep Misbah" w:cs="LPMQ Isep Misbah"/>
        </w:rPr>
      </w:pPr>
    </w:p>
    <w:p w14:paraId="204410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٥٠٠: حَدَّثَنَا عُثْمَانُ بْنُ أَبِي شَيْبَةَ حَدَّثَنَا وَكِيعُ بْنُ الْجَرَّاحِ حَدَّثَنَا الْوَلِيدُ بْنُ عَبْدِ اللَّهِ بْنِ جُمَيْعٍ قَالَ حَدَّثَتْنِي جَدَّتِي وَعَبْدُ الرَّحْمَنِ بْنُ خَلَّادٍ الْأَنْصَارِيُّ عَنْ أُمِّ وَرَقَةَ بِنْتِ عَبْدِ اللَّهِ بْنِ نَوْفَلٍ الْأَنْصَارِيَّةِ</w:t>
      </w:r>
    </w:p>
    <w:p w14:paraId="6E3A6C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غَزَا بَدْرًا قَالَتْ قُلْتُ لَهُ يَا رَسُولَ اللَّهِ ائْذَنْ لِي فِي الْغَزْوِ مَعَكَ أُمَرِّضُ مَرْضَاكُمْ لَعَلَّ اللَّهَ أَنْ يَرْزُقَنِي شَهَادَةً قَالَ قَرِّي فِي بَيْتِكِ فَإِنَّ اللَّهَ تَعَالَى يَرْزُقُكِ الشَّهَادَةَ قَالَ فَكَانَتْ تُسَمَّى الشَّهِيدَةُ قَالَ وَكَانَتْ قَدْ قَرَأَتْ الْقُرْآنَ فَاسْتَأْذَنَتْ النَّبِيَّ صَلَّى اللَّهُ عَلَيْهِ وَسَلَّمَ أَنْ تَتَّخِذَ فِي دَارِهَا مُؤَذِّنًا فَأَذِنَ لَهَا قَالَ وَكَانَتْ قَدْ دَبَّرَتْ غُلَامًا لَهَا وَجَارِيَةً فَقَامَا إِلَيْهَا بِاللَّيْلِ فَغَمَّاهَا بِقَطِيفَةٍ لَهَا حَتَّى مَاتَتْ وَذَهَبَا فَأَصْبَحَ عُمَرُ فَقَامَ فِي النَّاسِ فَقَالَ مَنْ كَانَ عِنْدَهُ مِنْ هَذَيْنِ عِلْمٌ أَوْ مَنْ رَآهُمَا فَلْيَجِئْ بِهِمَا فَأَمَرَ بِهِمَا فَصُلِبَا فَكَانَا أَوَّلَ مَصْلُوبٍ بِالْمَدِينَةِ</w:t>
      </w:r>
    </w:p>
    <w:p w14:paraId="526033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حَمَّادٍ الْحَضْرَمِيُّ حَدَّثَنَا مُحَمَّدُ بْنُ فُضَيْلٍ عَنْ الْوَلِيدِ بْنِ جُمَيْعٍ عَنْ عَبْدِ الرَّحْمَنِ بْنِ خَلَّادٍ عَنْ أُمِّ وَرَقَةَ بِنْتِ عَبْدِ اللَّهِ بْنِ الْحَارِثِ بِهَذَا الْحَدِيثِ وَالْأَوَّلُ أَتَمُّ قَالَ وَكَانَ رَسُولُ اللَّهِ صَلَّى اللَّهُ عَلَيْهِ وَسَلَّمَ يَزُورُهَا فِي بَيْتِهَا وَجَعَلَ لَهَا مُؤَذِّنًا يُؤَذِّنُ لَهَا وَأَمَرَهَا أَنْ تَؤُمَّ أَهْلَ دَارِهَا قَالَ عَبْدُ الرَّحْمَنِ فَأَنَا رَأَيْتُ مُؤَذِّنَهَا شَيْخًا كَبِيرًا</w:t>
      </w:r>
    </w:p>
    <w:p w14:paraId="4FA86619" w14:textId="77777777" w:rsidR="005F11E3" w:rsidRPr="000812D5" w:rsidRDefault="005F11E3" w:rsidP="000812D5">
      <w:pPr>
        <w:jc w:val="both"/>
        <w:rPr>
          <w:rFonts w:ascii="LPMQ Isep Misbah" w:hAnsi="LPMQ Isep Misbah" w:cs="LPMQ Isep Misbah"/>
        </w:rPr>
      </w:pPr>
    </w:p>
    <w:p w14:paraId="0A61AE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500: Telah menceritakan kepada kami Utsman bin Abi Syaibah telah menceritakan kepada kami Waki' bin Al Jarrah telah menceritakan kepada kami Al Walid bin Abdullah bin Jumai' dia berkata: Telah menceritakan kepadaku Nenekku dan Abdurrahman bin Khallad Al Anshari dari Ummu Waraqah binti Abdillah bin Naufal Al Anshariyah bahwasanya</w:t>
      </w:r>
    </w:p>
    <w:p w14:paraId="605E911E" w14:textId="77777777" w:rsidR="005F11E3" w:rsidRPr="000812D5" w:rsidRDefault="005F11E3" w:rsidP="000812D5">
      <w:pPr>
        <w:jc w:val="both"/>
        <w:rPr>
          <w:rFonts w:ascii="LPMQ Isep Misbah" w:hAnsi="LPMQ Isep Misbah" w:cs="LPMQ Isep Misbah"/>
        </w:rPr>
      </w:pPr>
    </w:p>
    <w:p w14:paraId="26F223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ketika menuju ke pertempuran Badr, dia berkata: saya bertanya kepada beliau: Ya Rasulullah, izinkanlah saya ikut serta dalam peperangan bersamamu untuk merawat prajurit-prajurit yang sakit, mudah mudahan Allah menganugerahkan kepadaku mati syahid. Beliau bersabda: "Tetaplah di rumahmu, sesungguhnya Allah Ta'ala akan menganugerahkan kepadamu mati syahid." Perawi Hadits ini berkata: Karena itulah dia disebut Asy Syahidah (wanita yang mati syahid). Kata perawi: Dia adalah ahli Al Quran, lalu dia meminta izin kepada Nabi shallallahu 'alaihi wa sallam supaya diperbolehkan mengambil seorang muadzin di rumahnya. Lalu beliau mengizinkannya. Katanya: Dia membuat kedua budaknya yang laki-laki dan perempuan sebagai budak Mudabbar (budak yang dijanjikan merdeka sepeninggal tuannya). Pada suatu malam, kedua budak itu bangun dan pergi kepadanya, Ialu menyelubungkan sehelai kain tutup mukanya ke wajahnya sampai wanita itu meninggal, sementara kedua budak itu melarikan diri. Pada keesokan harinya, Umar berdiri di hadapan orang banyak, lalu berkata: "Barangsiapa yang mengetahui kedua atau melihat kedua budak ini, hendaklah membawanya kemari!" Setelah tertangkap, maka keduanya diperintahkan untuk disalib. Kedua budak inilah orang yang pertama kali disalib di kota Madinah.</w:t>
      </w:r>
    </w:p>
    <w:p w14:paraId="3253A179" w14:textId="77777777" w:rsidR="005F11E3" w:rsidRPr="000812D5" w:rsidRDefault="005F11E3" w:rsidP="000812D5">
      <w:pPr>
        <w:jc w:val="both"/>
        <w:rPr>
          <w:rFonts w:ascii="LPMQ Isep Misbah" w:hAnsi="LPMQ Isep Misbah" w:cs="LPMQ Isep Misbah"/>
        </w:rPr>
      </w:pPr>
    </w:p>
    <w:p w14:paraId="4D667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Hammad Al Hadlrami telah menceritakan kepada kami Muhammad bin Fudlail dari Al Walid bin Jumai' dari Abdurrahman bin Khallad dari Ummu Waraqah binti Abdullah bin Al Harits dengan hadits ini, namun yang pertama lebih lengkap. Dia berkata: Rasulullah shallallahu 'alaihi wa sallam pernah berkunjung ke rumahnya dan beliau mengangkat seorang muadzin yang menyerukan adzan untuknya dan beliau mengizinkan Ummu Waraqah menjadi imam keluarganya. Abdurrahman berkata: Saya melihat muadzinnya adalah seorang laki-laki yang sudah tua.</w:t>
      </w:r>
    </w:p>
    <w:p w14:paraId="6EB3A199" w14:textId="77777777" w:rsidR="005F11E3" w:rsidRPr="000812D5" w:rsidRDefault="005F11E3" w:rsidP="000812D5">
      <w:pPr>
        <w:jc w:val="both"/>
        <w:rPr>
          <w:rFonts w:ascii="LPMQ Isep Misbah" w:hAnsi="LPMQ Isep Misbah" w:cs="LPMQ Isep Misbah"/>
        </w:rPr>
      </w:pPr>
    </w:p>
    <w:p w14:paraId="7C4B63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٥٠١: حَدَّثَنَا الْقَعْنَبِيُّ حَدَّثَنَا عَبْدُ اللَّهِ بْنُ عُمَرَ بْنِ غَانِمٍ عَنْ عَبْدِ الرَّحْمَنِ بْنِ زِيَادٍ عَنْ عِمْرَانَ بْنِ عَبْدٍ الْمَعَافِرِيِّ عَنْ عَبْدِ اللَّهِ بْنِ عَمْرٍو</w:t>
      </w:r>
    </w:p>
    <w:p w14:paraId="7346DE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ثَلَاثَةٌ لَا يَقْبَلُ اللَّهُ مِنْهُمْ صَلَاةً مَنْ تَقَدَّمَ قَوْمًا وَهُمْ لَهُ كَارِهُونَ وَرَجُلٌ أَتَى الصَّلَاةَ دِبَارًا وَالدِّبَارُ أَنْ يَأْتِيَهَا بَعْدَ أَنْ تَفُوتَهُ وَرَجُلٌ اعْتَبَدَ مُحَرَّرَهُ</w:t>
      </w:r>
    </w:p>
    <w:p w14:paraId="00D125B8" w14:textId="77777777" w:rsidR="005F11E3" w:rsidRPr="000812D5" w:rsidRDefault="005F11E3" w:rsidP="000812D5">
      <w:pPr>
        <w:jc w:val="both"/>
        <w:rPr>
          <w:rFonts w:ascii="LPMQ Isep Misbah" w:hAnsi="LPMQ Isep Misbah" w:cs="LPMQ Isep Misbah"/>
        </w:rPr>
      </w:pPr>
    </w:p>
    <w:p w14:paraId="72A0B7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501: Telah menceritakan kepada kami Al Qa'nabi telah menceritakan kepada kami Abdullah bin Umar bin Ghanim dari Abdurrahman bin Ziyad dari Imran bin Abd Al Ma'afiri dari Abdullah bin Amru bahwasanya Rasulullah shallallahu 'alaihi wa sallam bersabda:</w:t>
      </w:r>
    </w:p>
    <w:p w14:paraId="1A9A16FB" w14:textId="77777777" w:rsidR="005F11E3" w:rsidRPr="000812D5" w:rsidRDefault="005F11E3" w:rsidP="000812D5">
      <w:pPr>
        <w:jc w:val="both"/>
        <w:rPr>
          <w:rFonts w:ascii="LPMQ Isep Misbah" w:hAnsi="LPMQ Isep Misbah" w:cs="LPMQ Isep Misbah"/>
        </w:rPr>
      </w:pPr>
    </w:p>
    <w:p w14:paraId="24706A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tiga orang yang Allah tidak menerima shalat dari mereka, yaitu: orang yang menjadi imam di tengah-tengah masyarakat yang membencinya, orang yang selalu melaksanakan shalat setelah waktunya habis, dan orang yang memperbudak orang yang telah dimerdekakannya."</w:t>
      </w:r>
    </w:p>
    <w:p w14:paraId="07A84B7A" w14:textId="77777777" w:rsidR="005F11E3" w:rsidRPr="000812D5" w:rsidRDefault="005F11E3" w:rsidP="000812D5">
      <w:pPr>
        <w:jc w:val="both"/>
        <w:rPr>
          <w:rFonts w:ascii="LPMQ Isep Misbah" w:hAnsi="LPMQ Isep Misbah" w:cs="LPMQ Isep Misbah"/>
        </w:rPr>
      </w:pPr>
    </w:p>
    <w:p w14:paraId="5E644C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٥٠٢: حَدَّثَنَا أَحْمَدُ بْنُ صَالِحٍ حَدَّثَنَا ابْنُ وَهْبٍ حَدَّثَنِي مُعَاوِيَةُ بْنُ صَالِحٍ عَنْ الْعَلَاءِ بْنِ الْحَارِثِ عَنْ مَكْحُولٍ عَنْ أَبِي هُرَيْرَةَ قَالَ</w:t>
      </w:r>
    </w:p>
    <w:p w14:paraId="48D117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الصَّلَاةُ الْمَكْتُوبَةُ وَاجِبَةٌ خَلْفَ كُلِّ مُسْلِمٍ بَرًّا كَانَ أَوْ فَاجِرًا وَإِنْ عَمِلَ الْكَبَائِرَ</w:t>
      </w:r>
    </w:p>
    <w:p w14:paraId="18801D77" w14:textId="77777777" w:rsidR="005F11E3" w:rsidRPr="000812D5" w:rsidRDefault="005F11E3" w:rsidP="000812D5">
      <w:pPr>
        <w:jc w:val="both"/>
        <w:rPr>
          <w:rFonts w:ascii="LPMQ Isep Misbah" w:hAnsi="LPMQ Isep Misbah" w:cs="LPMQ Isep Misbah"/>
        </w:rPr>
      </w:pPr>
    </w:p>
    <w:p w14:paraId="05F711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502: Telah menceritakan kepada kami Ahmad bin Shalih telah menceritakan kepada kami Ibnu Wahb telah menceritakan kepada saya Mu'awiyah bin Shalih dari Al 'Ala` bin Al Harits dari Makhul dari Abu Hurairah dia berkata: Rasulullah shallallahu 'alaihi wa sallam bersabda:</w:t>
      </w:r>
    </w:p>
    <w:p w14:paraId="72553F96" w14:textId="77777777" w:rsidR="005F11E3" w:rsidRPr="000812D5" w:rsidRDefault="005F11E3" w:rsidP="000812D5">
      <w:pPr>
        <w:jc w:val="both"/>
        <w:rPr>
          <w:rFonts w:ascii="LPMQ Isep Misbah" w:hAnsi="LPMQ Isep Misbah" w:cs="LPMQ Isep Misbah"/>
        </w:rPr>
      </w:pPr>
    </w:p>
    <w:p w14:paraId="4B755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yang telah ditetapkan (shalat fardlu) wajib dilakukan di belakang setiap Muslim, baik dia orang baik ataupun orang jahat, meskipun dia melakukan dosa besar."</w:t>
      </w:r>
    </w:p>
    <w:p w14:paraId="70562A4F" w14:textId="77777777" w:rsidR="005F11E3" w:rsidRPr="000812D5" w:rsidRDefault="005F11E3" w:rsidP="000812D5">
      <w:pPr>
        <w:jc w:val="both"/>
        <w:rPr>
          <w:rFonts w:ascii="LPMQ Isep Misbah" w:hAnsi="LPMQ Isep Misbah" w:cs="LPMQ Isep Misbah"/>
        </w:rPr>
      </w:pPr>
    </w:p>
    <w:p w14:paraId="34A204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٥٠٣: حَدَّثَنَا مُحَمَّدُ بْنُ عَبْدِ الرَّحْمَنِ الْعَنْبَرِيُّ أَبُو عَبْدِ اللَّهِ حَدَّثَنَا ابْنُ مَهْدِيٍّ حَدَّثَنَا عِمْرَانُ الْقَطَّانُ عَنْ قَتَادَةَ عَنْ أَنَسٍ</w:t>
      </w:r>
    </w:p>
    <w:p w14:paraId="4685EB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اسْتَخْلَفَ ابْنَ أُمِّ مَكْتُومٍ يَؤُمُّ النَّاسَ وَهُوَ أَعْمَى</w:t>
      </w:r>
    </w:p>
    <w:p w14:paraId="1AAAD146" w14:textId="77777777" w:rsidR="005F11E3" w:rsidRPr="000812D5" w:rsidRDefault="005F11E3" w:rsidP="000812D5">
      <w:pPr>
        <w:jc w:val="both"/>
        <w:rPr>
          <w:rFonts w:ascii="LPMQ Isep Misbah" w:hAnsi="LPMQ Isep Misbah" w:cs="LPMQ Isep Misbah"/>
        </w:rPr>
      </w:pPr>
    </w:p>
    <w:p w14:paraId="262B3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503: Telah menceritakan kepada kami Muhammad bin Abdurrahman Al 'Anbari Abu Abdillah telah menceritakan kepada kami Ibnu Mahdi telah menceritakan kepada kami 'Imran Al Qaththan dari Qatadah dari Anas bahwasanya</w:t>
      </w:r>
    </w:p>
    <w:p w14:paraId="639F2B7B" w14:textId="77777777" w:rsidR="005F11E3" w:rsidRPr="000812D5" w:rsidRDefault="005F11E3" w:rsidP="000812D5">
      <w:pPr>
        <w:jc w:val="both"/>
        <w:rPr>
          <w:rFonts w:ascii="LPMQ Isep Misbah" w:hAnsi="LPMQ Isep Misbah" w:cs="LPMQ Isep Misbah"/>
        </w:rPr>
      </w:pPr>
    </w:p>
    <w:p w14:paraId="6C53F0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menyuruh Ibnu Ummi Maktum menggantikan beliau untuk mengimami manusia sedangkan dia adalah orang yang buta.</w:t>
      </w:r>
    </w:p>
    <w:p w14:paraId="6B3EC1D5" w14:textId="77777777" w:rsidR="005F11E3" w:rsidRPr="000812D5" w:rsidRDefault="005F11E3" w:rsidP="000812D5">
      <w:pPr>
        <w:jc w:val="both"/>
        <w:rPr>
          <w:rFonts w:ascii="LPMQ Isep Misbah" w:hAnsi="LPMQ Isep Misbah" w:cs="LPMQ Isep Misbah"/>
        </w:rPr>
      </w:pPr>
    </w:p>
    <w:p w14:paraId="619EE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٥٠٤: حَدَّثَنَا مُسْلِمُ بْنُ إِبْرَاهِيمَ حَدَّثَنَا أَبَانُ عَنْ بُدَيْلٍ حَدَّثَنِي أَبُو عَطِيَّةَ مَوْلًى مِنَّا قَالَ</w:t>
      </w:r>
    </w:p>
    <w:p w14:paraId="27EEC9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مَالِكُ بْنُ حُوَيْرِثٍ يَأْتِينَا إِلَى مُصَلَّانَا هَذَا فَأُقِيمَتْ الصَّلَاةُ فَقُلْنَا لَهُ تَقَدَّمْ فَصَلِّهْ فَقَالَ لَنَا قَدِّمُوا رَجُلًا مِنْكُمْ يُصَلِّي بِكُمْ وَسَأُحَدِّثُكُمْ لِمَ لَا أُصَلِّي بِكُمْ سَمِعْتُ رَسُولَ اللَّهِ صَلَّى اللَّهُ عَلَيْهِ وَسَلَّمَ يَقُولُ مَنْ زَارَ قَوْمًا فَلَا يَؤُمَّهُمْ وَلْيَؤُمَّهُمْ رَجُلٌ مِنْهُمْ</w:t>
      </w:r>
    </w:p>
    <w:p w14:paraId="0EAFE508" w14:textId="77777777" w:rsidR="005F11E3" w:rsidRPr="000812D5" w:rsidRDefault="005F11E3" w:rsidP="000812D5">
      <w:pPr>
        <w:jc w:val="both"/>
        <w:rPr>
          <w:rFonts w:ascii="LPMQ Isep Misbah" w:hAnsi="LPMQ Isep Misbah" w:cs="LPMQ Isep Misbah"/>
        </w:rPr>
      </w:pPr>
    </w:p>
    <w:p w14:paraId="0CF21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504: Telah menceritakan kepada kami Muslim bin Ibrahim telah menceritakan kepada kami Aban dari Budail telah menceritakan kepada saya Abu 'Athiyyah mantan sahaya kami dia berkata:</w:t>
      </w:r>
    </w:p>
    <w:p w14:paraId="3F0795CF" w14:textId="77777777" w:rsidR="005F11E3" w:rsidRPr="000812D5" w:rsidRDefault="005F11E3" w:rsidP="000812D5">
      <w:pPr>
        <w:jc w:val="both"/>
        <w:rPr>
          <w:rFonts w:ascii="LPMQ Isep Misbah" w:hAnsi="LPMQ Isep Misbah" w:cs="LPMQ Isep Misbah"/>
        </w:rPr>
      </w:pPr>
    </w:p>
    <w:p w14:paraId="210AF1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bin Huwairits pernah mengunjungi kami di mushalla kami ini, lalu tatkala iqamat shalat telah dikumandangkan, kami berkata kepadanya: "Maju dan jadilah imam shalat." Namun dia berkata kepada kami: Pilihlah salah seorang dari kalian untuk shalat mengimami kalian dan saya akan menceritakan kepada kalian mengapa saya tidak mau mengimami kalian, saya pernah mendengar Rasulullah shallallahu 'alaihi wa sallam bersabda: "Barangsiapa yang mengunjungi suatu kaum maka janganlah dia mengimami mereka, akan tetapi hendaklah yang mengimami mereka adalah salah seorang dari mereka."</w:t>
      </w:r>
    </w:p>
    <w:p w14:paraId="3BD9EAA7" w14:textId="77777777" w:rsidR="005F11E3" w:rsidRPr="000812D5" w:rsidRDefault="005F11E3" w:rsidP="000812D5">
      <w:pPr>
        <w:jc w:val="both"/>
        <w:rPr>
          <w:rFonts w:ascii="LPMQ Isep Misbah" w:hAnsi="LPMQ Isep Misbah" w:cs="LPMQ Isep Misbah"/>
        </w:rPr>
      </w:pPr>
    </w:p>
    <w:p w14:paraId="320BE4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٥٠٥: حَدَّثَنَا أَحْمَدُ بْنُ سِنَانٍ وَأَحْمَدُ بْنُ الْفُرَاتِ أَبُو مَسْعُودٍ الرَّازِيُّ الْمَعْنَى قَالَا حَدَّثَنَا يَعْلَى حَدَّثَنَا الْأَعْمَشُ عَنْ إِبْرَاهِيمَ عَنْ هَمَّامٍ</w:t>
      </w:r>
    </w:p>
    <w:p w14:paraId="0D3CA4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حُذَيْفَةَ أَمَّ النَّاسَ بِالْمَدَائِنِ عَلَى دُكَّانٍ فَأَخَذَ أَبُو مَسْعُودٍ بِقَمِيصِهِ فَجَبَذَهُ فَلَمَّا فَرَغَ مِنْ صَلَاتِهِ قَالَ أَلَمْ تَعْلَمْ أَنَّهُمْ كَانُوا يُنْهَوْنَ عَنْ ذَلِكَ قَالَ بَلَى قَدْ ذَكَرْتُ حِينَ مَدَدْتَنِي</w:t>
      </w:r>
    </w:p>
    <w:p w14:paraId="6A6E7889" w14:textId="77777777" w:rsidR="005F11E3" w:rsidRPr="000812D5" w:rsidRDefault="005F11E3" w:rsidP="000812D5">
      <w:pPr>
        <w:jc w:val="both"/>
        <w:rPr>
          <w:rFonts w:ascii="LPMQ Isep Misbah" w:hAnsi="LPMQ Isep Misbah" w:cs="LPMQ Isep Misbah"/>
        </w:rPr>
      </w:pPr>
    </w:p>
    <w:p w14:paraId="2B131C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505: Telah menceritakan kepada kami Ahmad bin Sinan dan Ahmad bin Al Furat Abu Mas'ud Ar Razi dengan makna. Dia berkata: Telah menceritakan kepada kami Ya'la telah menceritakan kepada kami Al A'masy dari Ibrahim dari Hammam bahwasanya</w:t>
      </w:r>
    </w:p>
    <w:p w14:paraId="173D0AF4" w14:textId="77777777" w:rsidR="005F11E3" w:rsidRPr="000812D5" w:rsidRDefault="005F11E3" w:rsidP="000812D5">
      <w:pPr>
        <w:jc w:val="both"/>
        <w:rPr>
          <w:rFonts w:ascii="LPMQ Isep Misbah" w:hAnsi="LPMQ Isep Misbah" w:cs="LPMQ Isep Misbah"/>
        </w:rPr>
      </w:pPr>
    </w:p>
    <w:p w14:paraId="1BD9DF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Hudzaifah sedang mengimami masyarakat Mada`in di atas tempat duduk panjang, maka Abu Mas'ud menarik bajunya, dan ketika selesai melaksanakan shalat, Abu Mas'ud berkata: "Tidakkah kamu tahu bahwa mereka dilarang untuk melaksanakan hal demikian?" Dia menjawab: "Ya, aku ingat ketika kamu menarik bajuku."</w:t>
      </w:r>
    </w:p>
    <w:p w14:paraId="10584A58" w14:textId="77777777" w:rsidR="005F11E3" w:rsidRPr="000812D5" w:rsidRDefault="005F11E3" w:rsidP="000812D5">
      <w:pPr>
        <w:jc w:val="both"/>
        <w:rPr>
          <w:rFonts w:ascii="LPMQ Isep Misbah" w:hAnsi="LPMQ Isep Misbah" w:cs="LPMQ Isep Misbah"/>
        </w:rPr>
      </w:pPr>
    </w:p>
    <w:p w14:paraId="2628BC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٥٠٦: حَدَّثَنَا أَحْمَدُ بْنُ إِبْرَاهِيمَ حَدَّثَنَا حَجَّاجٌ عَنْ ابْنِ جُرَيْجٍ أَخْبَرَنِي أَبُو خَالِدٍ عَنْ عَدِيِّ بْنِ ثَابِتٍ الْأَنْصَارِيِّ حَدَّثَنِي رَجُلٌ</w:t>
      </w:r>
    </w:p>
    <w:p w14:paraId="03CFA7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مَعَ عَمَّارِ بْنِ يَاسِرٍ بِالْمَدَائِنِ فَأُقِيمَتْ الصَّلَاةُ فَتَقَدَّمَ عَمَّارٌ وَقَامَ عَلَى دُكَّانٍ يُصَلِّي وَالنَّاسُ أَسْفَلَ مِنْهُ فَتَقَدَّمَ حُذَيْفَةُ فَأَخَذَ عَلَى يَدَيْهِ فَاتَّبَعَهُ عَمَّارٌ حَتَّى أَنْزَلَهُ حُذَيْفَةُ فَلَمَّا فَرَغَ عَمَّارٌ مِنْ صَلَاتِهِ قَالَ لَهُ حُذَيْفَةُ أَلَمْ تَسْمَعْ رَسُولَ اللَّهِ صَلَّى اللَّهُ عَلَيْهِ وَسَلَّمَ يَقُولُ إِذَا أَمَّ الرَّجُلُ الْقَوْمَ فَلَا يَقُمْ فِي مَكَانٍ أَرْفَعَ مِنْ مَقَامِهِمْ أَوْ نَحْوَ ذَلِكَ</w:t>
      </w:r>
    </w:p>
    <w:p w14:paraId="5062B0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عَمَّارٌ لِذَلِكَ اتَّبَعْتُكَ حِينَ أَخَذْتَ عَلَى يَدَيَّ</w:t>
      </w:r>
    </w:p>
    <w:p w14:paraId="751E3E4A" w14:textId="77777777" w:rsidR="005F11E3" w:rsidRPr="000812D5" w:rsidRDefault="005F11E3" w:rsidP="000812D5">
      <w:pPr>
        <w:jc w:val="both"/>
        <w:rPr>
          <w:rFonts w:ascii="LPMQ Isep Misbah" w:hAnsi="LPMQ Isep Misbah" w:cs="LPMQ Isep Misbah"/>
        </w:rPr>
      </w:pPr>
    </w:p>
    <w:p w14:paraId="244893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506: Telah menceritakan kepada kami Ahmad bin Ibrahim telah menceritakan kepada kami Hajjaj dari Ibnu Juraij telah mengabarkan kepada saya Abu Khalid dari Adi bin Tsabit Al Anshari telah menceritakan kepada saya Seorang laki-laki</w:t>
      </w:r>
    </w:p>
    <w:p w14:paraId="0F40D804" w14:textId="77777777" w:rsidR="005F11E3" w:rsidRPr="000812D5" w:rsidRDefault="005F11E3" w:rsidP="000812D5">
      <w:pPr>
        <w:jc w:val="both"/>
        <w:rPr>
          <w:rFonts w:ascii="LPMQ Isep Misbah" w:hAnsi="LPMQ Isep Misbah" w:cs="LPMQ Isep Misbah"/>
        </w:rPr>
      </w:pPr>
    </w:p>
    <w:p w14:paraId="45ABD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Bahwasanya dia pernah bersama 'Ammar bin Yasir sewaktu di Mada`in. Ketika dikumandangkan iqamah untuk shalat, 'Ammar maju untuk menjadi imam dan dia berdiri di atas sebuah tempat duduk panjang, lalu ia mengerjakan shalat sementara para makmum berada ditempat yang lebih rendah darinya. Maka Hudzaifah maju lalu menarik tangan 'Ammar dan 'Ammar pun mengikutinya hingga Hudzaifah membawanya turun. Setelah 'Ammar selesai mengerjakan shalatnya, Hudzaifah berkata kepadanya: Apakah kamu belum pernah mendengar Rasulullah shallallahu 'alaihi wa sallam bersabda: "Apabila seseorang mengimami suatu kaum, maka janganlah dia berdiri di tempat yang lebih tinggi dari tempat mereka." Atau semisal ucapan tersebut. 'Ammar berkata: Karena itulah saya mengikutimu tatkala kamu menarik tanganku.</w:t>
      </w:r>
    </w:p>
    <w:p w14:paraId="6D5AA5D7" w14:textId="77777777" w:rsidR="005F11E3" w:rsidRPr="000812D5" w:rsidRDefault="005F11E3" w:rsidP="000812D5">
      <w:pPr>
        <w:jc w:val="both"/>
        <w:rPr>
          <w:rFonts w:ascii="LPMQ Isep Misbah" w:hAnsi="LPMQ Isep Misbah" w:cs="LPMQ Isep Misbah"/>
        </w:rPr>
      </w:pPr>
    </w:p>
    <w:p w14:paraId="499923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٥٠٧: حَدَّثَنَا عُبَيْدُ اللَّهِ بْنُ عُمَرَ بْنِ مَيْسَرَةَ حَدَّثَنَا يَحْيَى بْنُ سَعِيدٍ عَنْ مُحَمَّدِ بْنِ عَجْلَانَ حَدَّثَنَا عُبَيْدُ اللَّهِ بْنُ مِقْسَمٍ عَنْ جَابِرِ بْنِ عَبْدِ اللَّهِ</w:t>
      </w:r>
    </w:p>
    <w:p w14:paraId="130676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مُعَاذَ بْنَ جَبَلٍ كَانَ يُصَلِّي مَعَ رَسُولِ اللَّهِ صَلَّى اللَّهُ عَلَيْهِ وَسَلَّمَ الْعِشَاءَ ثُمَّ يَأْتِي قَوْمَهُ فَيُصَلِّي بِهِمْ تِلْكَ الصَّلَاةَ</w:t>
      </w:r>
    </w:p>
    <w:p w14:paraId="79FEF0A9" w14:textId="77777777" w:rsidR="005F11E3" w:rsidRPr="000812D5" w:rsidRDefault="005F11E3" w:rsidP="000812D5">
      <w:pPr>
        <w:jc w:val="both"/>
        <w:rPr>
          <w:rFonts w:ascii="LPMQ Isep Misbah" w:hAnsi="LPMQ Isep Misbah" w:cs="LPMQ Isep Misbah"/>
        </w:rPr>
      </w:pPr>
    </w:p>
    <w:p w14:paraId="446383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507: Telah menceritakan kepada kami Ubaidullah bin Umar bin Maisarah telah menceritakan kepada kami Yahya bin Sa'id dari Muhammad bin 'Ajlan telah menceritakan kepada kami Ubaidullah bin Miqsam dari Jabir bin Abdullah bahwasanya</w:t>
      </w:r>
    </w:p>
    <w:p w14:paraId="38C21612" w14:textId="77777777" w:rsidR="005F11E3" w:rsidRPr="000812D5" w:rsidRDefault="005F11E3" w:rsidP="000812D5">
      <w:pPr>
        <w:jc w:val="both"/>
        <w:rPr>
          <w:rFonts w:ascii="LPMQ Isep Misbah" w:hAnsi="LPMQ Isep Misbah" w:cs="LPMQ Isep Misbah"/>
        </w:rPr>
      </w:pPr>
    </w:p>
    <w:p w14:paraId="08D588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bin Jabal pernah shalat Isya bersama Rasulullah shallallahu 'alaihi wa sallam, kemudian dia pergi kepada kaumnya dan mengimami mereka shalat tersebut.</w:t>
      </w:r>
    </w:p>
    <w:p w14:paraId="02E85FE3" w14:textId="77777777" w:rsidR="005F11E3" w:rsidRPr="000812D5" w:rsidRDefault="005F11E3" w:rsidP="000812D5">
      <w:pPr>
        <w:jc w:val="both"/>
        <w:rPr>
          <w:rFonts w:ascii="LPMQ Isep Misbah" w:hAnsi="LPMQ Isep Misbah" w:cs="LPMQ Isep Misbah"/>
        </w:rPr>
      </w:pPr>
    </w:p>
    <w:p w14:paraId="27B34C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٥٠٨: حَدَّثَنَا مُسَدَّدٌ حَدَّثَنَا سُفْيَانُ عَنْ عَمْرِو بْنِ دِينَارٍ سَمِعَ جَابِرَ بْنَ عَبْدِ اللَّهِ يَقُولُ إِنَّ مُعَاذًا</w:t>
      </w:r>
    </w:p>
    <w:p w14:paraId="248C82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يُصَلِّي مَعَ النَّبِيِّ صَلَّى اللَّهُ عَلَيْهِ وَسَلَّمَ ثُمَّ يَرْجِعُ فَيَؤُمُّ قَوْمَهُ</w:t>
      </w:r>
    </w:p>
    <w:p w14:paraId="3D840C68" w14:textId="77777777" w:rsidR="005F11E3" w:rsidRPr="000812D5" w:rsidRDefault="005F11E3" w:rsidP="000812D5">
      <w:pPr>
        <w:jc w:val="both"/>
        <w:rPr>
          <w:rFonts w:ascii="LPMQ Isep Misbah" w:hAnsi="LPMQ Isep Misbah" w:cs="LPMQ Isep Misbah"/>
        </w:rPr>
      </w:pPr>
    </w:p>
    <w:p w14:paraId="0DDCC2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508: Telah menceritakan kepada kami Musaddad telah menceritakan kepada kami Sufyan dari Amru bin Dinar dia pernah mendengar Jabir bin Abdullah berkata:</w:t>
      </w:r>
    </w:p>
    <w:p w14:paraId="69151499" w14:textId="77777777" w:rsidR="005F11E3" w:rsidRPr="000812D5" w:rsidRDefault="005F11E3" w:rsidP="000812D5">
      <w:pPr>
        <w:jc w:val="both"/>
        <w:rPr>
          <w:rFonts w:ascii="LPMQ Isep Misbah" w:hAnsi="LPMQ Isep Misbah" w:cs="LPMQ Isep Misbah"/>
        </w:rPr>
      </w:pPr>
    </w:p>
    <w:p w14:paraId="68C41B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pernah shalat bersama Nabi shallallahu 'alaihi wa sallam, kemudian dia pulang dan mengimami kaumnya.</w:t>
      </w:r>
    </w:p>
    <w:p w14:paraId="465B445C" w14:textId="77777777" w:rsidR="005F11E3" w:rsidRPr="000812D5" w:rsidRDefault="005F11E3" w:rsidP="000812D5">
      <w:pPr>
        <w:jc w:val="both"/>
        <w:rPr>
          <w:rFonts w:ascii="LPMQ Isep Misbah" w:hAnsi="LPMQ Isep Misbah" w:cs="LPMQ Isep Misbah"/>
        </w:rPr>
      </w:pPr>
    </w:p>
    <w:p w14:paraId="365A5B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٥٠٩: حَدَّثَنَا الْقَعْنَبِيُّ عَنْ مَالِكٍ عَنْ ابْنِ شِهَابٍ عَنْ أَنَسِ بْنِ مَالِكٍ</w:t>
      </w:r>
    </w:p>
    <w:p w14:paraId="43708F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رَكِبَ فَرَسًا فَصُرِعَ عَنْهُ فَجُحِشَ شِقُّهُ الْأَيْمَنُ فَصَلَّى صَلَاةً مِنْ الصَّلَوَاتِ وَهُوَ قَاعِدٌ وَصَلَّيْنَا وَرَاءَهُ قُعُودًا فَلَمَّا انْصَرَفَ قَالَ إِنَّمَا جُعِلَ الْإِمَامُ لِيُؤْتَمَّ بِهِ فَإِذَا صَلَّى قَائِمًا فَصَلُّوا قِيَامًا وَإِذَا رَكَعَ فَارْكَعُوا وَإِذَا رَفَعَ فَارْفَعُوا وَإِذَا قَالَ سَمِعَ اللَّهُ لِمَنْ حَمِدَهُ فَقُولُوا رَبَّنَا وَلَكَ الْحَمْدُ وَإِذَا صَلَّى جَالِسًا فَصَلُّوا جُلُوسًا أَجْمَعُونَ</w:t>
      </w:r>
    </w:p>
    <w:p w14:paraId="504D4777" w14:textId="77777777" w:rsidR="005F11E3" w:rsidRPr="000812D5" w:rsidRDefault="005F11E3" w:rsidP="000812D5">
      <w:pPr>
        <w:jc w:val="both"/>
        <w:rPr>
          <w:rFonts w:ascii="LPMQ Isep Misbah" w:hAnsi="LPMQ Isep Misbah" w:cs="LPMQ Isep Misbah"/>
        </w:rPr>
      </w:pPr>
    </w:p>
    <w:p w14:paraId="3FBB8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509: Telah menceritakan kepada kami Al Qa'nabi dari Malik dari Ibnu Syihab dari Anas bin Malik, bahwa</w:t>
      </w:r>
    </w:p>
    <w:p w14:paraId="179FC6B2" w14:textId="77777777" w:rsidR="005F11E3" w:rsidRPr="000812D5" w:rsidRDefault="005F11E3" w:rsidP="000812D5">
      <w:pPr>
        <w:jc w:val="both"/>
        <w:rPr>
          <w:rFonts w:ascii="LPMQ Isep Misbah" w:hAnsi="LPMQ Isep Misbah" w:cs="LPMQ Isep Misbah"/>
        </w:rPr>
      </w:pPr>
    </w:p>
    <w:p w14:paraId="67965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menaiki seekor kuda, lalu beliau terpelanting darinya hingga sisi kanannya terkoyak, lalu beliau melaksanakan salah satu shalat wajib dengan duduk dan kami pun shalat di belakang beliau dengan duduk. Tatkala selesai, beliau bersabda: "Sesungguhnya imam itu dijadikan hanyalah untuk diikuti, apabila dia shalat dengan berdiri maka shalatlah kalian dengan berdiri, apabila dia rukuk maka rukuklah, apabila dia bangkit maka bangkitlah, apabila dia mengucapkan, 'Sami'allaahu liman hamidah' (Allah mendengar kepada orang yang memujiNya), maka ucapkanlah, 'Rabbanaa Walakal Hamdu' (Wahai Rabb Kami, segala puji hanya bagiMu), dan apabila dia shalat dengan duduk maka shalatlah kalian dengan duduk."</w:t>
      </w:r>
    </w:p>
    <w:p w14:paraId="0CD0464A" w14:textId="77777777" w:rsidR="005F11E3" w:rsidRPr="000812D5" w:rsidRDefault="005F11E3" w:rsidP="000812D5">
      <w:pPr>
        <w:jc w:val="both"/>
        <w:rPr>
          <w:rFonts w:ascii="LPMQ Isep Misbah" w:hAnsi="LPMQ Isep Misbah" w:cs="LPMQ Isep Misbah"/>
        </w:rPr>
      </w:pPr>
    </w:p>
    <w:p w14:paraId="2D2529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٥١٠: حَدَّثَنَا عُثْمَانُ بْنُ أَبِي شَيْبَةَ حَدَّثَنَا جَرِيرٌ وَوَكِيعٌ عَنْ الْأَعْمَشِ عَنْ أَبِي سُفْيَانَ عَنْ جَابِرٍ قَالَ</w:t>
      </w:r>
    </w:p>
    <w:p w14:paraId="05BC8C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رَكِبَ رَسُولُ اللَّهِ صَلَّى اللَّهُ عَلَيْهِ وَسَلَّمَ فَرَسًا بِالْمَدِينَةِ فَصَرَعَهُ عَلَى جِذْمِ نَخْلَةٍ فَانْفَكَّتْ قَدَمُهُ فَأَتَيْنَاهُ نَعُودُهُ فَوَجَدْنَاهُ فِي مَشْرُبَةٍ لِعَائِشَةَ يُسَبِّحُ جَالِسًا قَالَ فَقُمْنَا خَلْفَهُ فَسَكَتَ عَنَّا ثُمَّ أَتَيْنَاهُ مَرَّةً أُخْرَى نَعُودُهُ فَصَلَّى الْمَكْتُوبَةَ جَالِسًا فَقُمْنَا خَلْفَهُ فَأَشَارَ إِلَيْنَا فَقَعَدْنَا قَالَ فَلَمَّا قَضَى الصَّلَاةَ قَالَ إِذَا صَلَّى الْإِمَامُ جَالِسًا فَصَلُّوا جُلُوسًا وَإِذَا صَلَّى الْإِمَامُ قَائِمًا فَصَلُّوا قِيَامًا وَلَا تَفْعَلُوا كَمَا يَفْعَلُ أَهْلُ فَارِسَ بِعُظَمَائِهَا</w:t>
      </w:r>
    </w:p>
    <w:p w14:paraId="2D64A68A" w14:textId="77777777" w:rsidR="005F11E3" w:rsidRPr="000812D5" w:rsidRDefault="005F11E3" w:rsidP="000812D5">
      <w:pPr>
        <w:jc w:val="both"/>
        <w:rPr>
          <w:rFonts w:ascii="LPMQ Isep Misbah" w:hAnsi="LPMQ Isep Misbah" w:cs="LPMQ Isep Misbah"/>
        </w:rPr>
      </w:pPr>
    </w:p>
    <w:p w14:paraId="0955CD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510: Telah menceritakan kepada kami Utsman bin Abi Syaibah telah menceritakan kepada kami Jarir dan Waki' dari Al A'masy dari Abu Sufyan dari Jabir dia berkata:</w:t>
      </w:r>
    </w:p>
    <w:p w14:paraId="3BBF717C" w14:textId="77777777" w:rsidR="005F11E3" w:rsidRPr="000812D5" w:rsidRDefault="005F11E3" w:rsidP="000812D5">
      <w:pPr>
        <w:jc w:val="both"/>
        <w:rPr>
          <w:rFonts w:ascii="LPMQ Isep Misbah" w:hAnsi="LPMQ Isep Misbah" w:cs="LPMQ Isep Misbah"/>
        </w:rPr>
      </w:pPr>
    </w:p>
    <w:p w14:paraId="3A7178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menaiki seekor kuda di Madinah, lalu kuda itu menjatuhkan beliau pada akar pohon kurma hingga kakinya keseleo. Maka kami menjenguk beliau, kami mendapati beliau di kamar 'Aisyah sedang melaksanakan shalat sunnah dalam keadaan duduk. Dia (perawi) berkata: Maka kami pun berdiri di belakang beliau, namun beliau tidak berbicara dengan kami. Kemudian kami menjenguk beliau kembali (pada waktu yang lain), lalu beliau shalat wajib dengan duduk, sedangkan kami berdiri di belakang beliau, kemudian beliau memberikan isyarat kepada kami agar duduk, maka kami pun duduk. Dia (perawi) berkata: Tatkala selesai shalat, beliau bersabda: "Apabila imam shalat dengan duduk maka shalatlah kalian dengan duduk, dan apabila imam shalat dengan berdiri maka shalatlah kalian dengan berdiri, dan janganlah kalian melakukan sebagaimana yang dilakukan oleh orang-orang Persia kepada para pemimpin mereka."</w:t>
      </w:r>
    </w:p>
    <w:p w14:paraId="2E292AF5" w14:textId="77777777" w:rsidR="005F11E3" w:rsidRPr="000812D5" w:rsidRDefault="005F11E3" w:rsidP="000812D5">
      <w:pPr>
        <w:jc w:val="both"/>
        <w:rPr>
          <w:rFonts w:ascii="LPMQ Isep Misbah" w:hAnsi="LPMQ Isep Misbah" w:cs="LPMQ Isep Misbah"/>
        </w:rPr>
      </w:pPr>
    </w:p>
    <w:p w14:paraId="7C61CC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٥١١: حَدَّثَنَا سُلَيْمَانُ بْنُ حَرْبٍ وَمُسْلِمُ بْنُ إِبْرَاهِيمَ الْمَعْنَى عَنْ وُهَيْبٍ عَنْ مُصْعَبِ بْنِ مُحَمَّدٍ عَنْ أَبِي صَالِحٍ عَنْ أَبِي هُرَيْرَةَ قَالَ</w:t>
      </w:r>
    </w:p>
    <w:p w14:paraId="4EDCE5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جُعِلَ الْإِمَامُ لِيُؤْتَمَّ بِهِ فَإِذَا كَبَّرَ فَكَبِّرُوا وَلَا تُكَبِّرُوا حَتَّى يُكَبِّرَ وَإِذَا رَكَعَ فَارْكَعُوا وَلَا تَرْكَعُوا حَتَّى يَرْكَعَ وَإِذَا قَالَ سَمِعَ اللَّهُ لِمَنْ حَمِدَهُ فَقُولُوا اللَّهُمَّ رَبَّنَا لَكَ الْحَمْدُ قَالَ مُسْلِمٌ وَلَكَ الْحَمْدُ وَإِذَا سَجَدَ فَاسْجُدُوا وَلَا تَسْجُدُوا حَتَّى يَسْجُدَ وَإِذَا صَلَّى قَائِمًا فَصَلُّوا قِيَامًا وَإِذَا صَلَّى قَاعِدًا فَصَلُّوا قُعُودًا أَجْمَعُونَ</w:t>
      </w:r>
    </w:p>
    <w:p w14:paraId="0B6CEC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اللَّهُمَّ رَبَّنَا لَكَ الْحَمْدُ أَفْهَمَنِي بَعْضُ أَصْحَابِنَا عَنْ سُلَيْمَانَ حَدَّثَنَا مُحَمَّدُ بْنُ آدَمَ الْمِصِّيصِيُّ حَدَّثَنَا أَبُو خَالِدٍ عَنْ ابْنِ عَجْلَانَ عَنْ زَيْدِ بْنِ أَسْلَمَ عَنْ أَبِي صَالِحٍ عَنْ أَبِي هُرَيْرَةَ عَنْ النَّبِيِّ صَلَّى اللَّهُ عَلَيْهِ وَسَلَّمَ قَالَ إِنَّمَا جُعِلَ الْإِمَامُ لِيُؤْتَمَّ بِهِ بِهَذَا الْخَبَرِ زَادَ وَإِذَا قَرَأَ فَأَنْصِتُوا قَالَ أَبُو دَاوُد وَهَذِهِ الزِّيَادَةُ وَإِذَا قَرَأَ فَأَنْصِتُوا لَيْسَتْ بِمَحْفُوظَةٍ الْوَهْمُ عِنْدَنَا مِنْ أَبِي خَالِدٍ</w:t>
      </w:r>
    </w:p>
    <w:p w14:paraId="6CB9773C" w14:textId="77777777" w:rsidR="005F11E3" w:rsidRPr="000812D5" w:rsidRDefault="005F11E3" w:rsidP="000812D5">
      <w:pPr>
        <w:jc w:val="both"/>
        <w:rPr>
          <w:rFonts w:ascii="LPMQ Isep Misbah" w:hAnsi="LPMQ Isep Misbah" w:cs="LPMQ Isep Misbah"/>
        </w:rPr>
      </w:pPr>
    </w:p>
    <w:p w14:paraId="222034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511: Telah menceritakan kepada kami Sulaiman bin Harb dan Muslim dan Ibrahim dengan makna, dari Wuhaib dari Mush'ab bin Muhammad dari Abu Shalih dari Abu Hurairah ia berkata: Rasulullah shallallahu 'alaihi wa sallam bersabda:</w:t>
      </w:r>
    </w:p>
    <w:p w14:paraId="48854EC4" w14:textId="77777777" w:rsidR="005F11E3" w:rsidRPr="000812D5" w:rsidRDefault="005F11E3" w:rsidP="000812D5">
      <w:pPr>
        <w:jc w:val="both"/>
        <w:rPr>
          <w:rFonts w:ascii="LPMQ Isep Misbah" w:hAnsi="LPMQ Isep Misbah" w:cs="LPMQ Isep Misbah"/>
        </w:rPr>
      </w:pPr>
    </w:p>
    <w:p w14:paraId="3D2B88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"Imam itu dijadikan hanyalah untuk diikuti, apabila dia bertakbir maka bertakbirlah kalian dan janganlah kalian bertakbir hingga dia bertakbir, apabila dia rukuk maka rukuklah kalian dan janganlah kalian rukuk hingga dia rukuk, apabila dia mengucapkan, 'Sami'allaahu liman hamidah' (Allah mendengar kepada orang yang memujiNya), maka ucapkanlah, 'Allahumma Rabbanaa Lakal Hamdu' (Ya Allah, wahai Rabb Kami, segala puji hanya bagiMu). Muslim menyebutkan (dengan lafazh): 'Walakalhamdu.' Apabila dia sujud maka sujudlah kalian dan janganlah kalian sujud hingga dia sujud, apabila dia shalat dengan berdiri maka shalatlah kalian dengan berdiri dan apabila dia shalat dengan duduk maka shalatlah kalian semua dengan duduk."</w:t>
      </w:r>
    </w:p>
    <w:p w14:paraId="4A2155EB" w14:textId="77777777" w:rsidR="005F11E3" w:rsidRPr="000812D5" w:rsidRDefault="005F11E3" w:rsidP="000812D5">
      <w:pPr>
        <w:jc w:val="both"/>
        <w:rPr>
          <w:rFonts w:ascii="LPMQ Isep Misbah" w:hAnsi="LPMQ Isep Misbah" w:cs="LPMQ Isep Misbah"/>
        </w:rPr>
      </w:pPr>
    </w:p>
    <w:p w14:paraId="7BE9FF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menyebutkan: Allahumma Rabbana Lakalhamdu, telah memahamkan saya sebagian sahabat kami, dari Sulaiman.</w:t>
      </w:r>
    </w:p>
    <w:p w14:paraId="5AE95D2C" w14:textId="77777777" w:rsidR="005F11E3" w:rsidRPr="000812D5" w:rsidRDefault="005F11E3" w:rsidP="000812D5">
      <w:pPr>
        <w:jc w:val="both"/>
        <w:rPr>
          <w:rFonts w:ascii="LPMQ Isep Misbah" w:hAnsi="LPMQ Isep Misbah" w:cs="LPMQ Isep Misbah"/>
        </w:rPr>
      </w:pPr>
    </w:p>
    <w:p w14:paraId="45A85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Adam Al Mishshishi telah menceritakan kepada kami Abu Khalid dari Ibnu 'Ajlan dari Zaid bin Aslam dari Abu Shalih dari Abu Hurairah dari Nabi shallallahu 'alaihi wa sallam, beliau bersabda: "Sesungguhnya imam itu dijadikan hanyalah untuk diikuti." dengan hadits ini, dan dia menambahkan: "Dan apabila dia (imam) membaca (Al Quran) maka diamlah kalian."</w:t>
      </w:r>
    </w:p>
    <w:p w14:paraId="65779932" w14:textId="77777777" w:rsidR="005F11E3" w:rsidRPr="000812D5" w:rsidRDefault="005F11E3" w:rsidP="000812D5">
      <w:pPr>
        <w:jc w:val="both"/>
        <w:rPr>
          <w:rFonts w:ascii="LPMQ Isep Misbah" w:hAnsi="LPMQ Isep Misbah" w:cs="LPMQ Isep Misbah"/>
        </w:rPr>
      </w:pPr>
    </w:p>
    <w:p w14:paraId="383D0C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Tambahan ini, yakni, "Dan apabila dia (imam) membaca (Al Quran) maka diamlah kalian", tidaklah terhafal, dan kesalahan menurut kami dari Abu Khalid.</w:t>
      </w:r>
    </w:p>
    <w:p w14:paraId="191FDA34" w14:textId="77777777" w:rsidR="005F11E3" w:rsidRPr="000812D5" w:rsidRDefault="005F11E3" w:rsidP="000812D5">
      <w:pPr>
        <w:jc w:val="both"/>
        <w:rPr>
          <w:rFonts w:ascii="LPMQ Isep Misbah" w:hAnsi="LPMQ Isep Misbah" w:cs="LPMQ Isep Misbah"/>
        </w:rPr>
      </w:pPr>
    </w:p>
    <w:p w14:paraId="7602C1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٥١٢: حَدَّثَنَا الْقَعْنَبِيُّ عَنْ مَالِكٍ عَنْ هِشَامِ بْنِ عُرْوَةَ عَنْ أَبِيهِ عَنْ عَائِشَةَ زَوْجِ النَّبِيِّ صَلَّى اللَّهُ عَلَيْهِ وَسَلَّمَ أَنَّهَا قَالَتْ</w:t>
      </w:r>
    </w:p>
    <w:p w14:paraId="62BE7A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فِي بَيْتِهِ وَهُوَ جَالِسٌ فَصَلَّى وَرَاءَهُ قَوْمٌ قِيَامًا فَأَشَارَ إِلَيْهِمْ أَنْ اجْلِسُوا فَلَمَّا انْصَرَفَ قَالَ إِنَّمَا جُعِلَ الْإِمَامُ لِيُؤْتَمَّ بِهِ فَإِذَا رَكَعَ فَارْكَعُوا وَإِذَا رَفَعَ فَارْفَعُوا وَإِذَا صَلَّى جَالِسًا فَصَلُّوا جُلُوسًا</w:t>
      </w:r>
    </w:p>
    <w:p w14:paraId="4071E7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وَيَزِيدُ بْنُ خَالِدِ بْنِ مَوْهَبٍ الْمَعْنَى أَنَّ اللَّيْثَ حَدَّثَهُمْ عَنْ أَبِي الزُّبَيْرِ عَنْ جَابِرٍ قَالَ اشْتَكَى النَّبِيُّ صَلَّى اللَّهُ عَلَيْهِ وَسَلَّمَ فَصَلَّيْنَا وَرَاءَهُ وَهُوَ قَاعِدٌ وَأَبُو بَكْرٍ يُكَبِّرُ لِيُسْمِعَ النَّاسَ تَكْبِيرَهُ ثُمَّ سَاقَ الْحَدِيثَ</w:t>
      </w:r>
    </w:p>
    <w:p w14:paraId="6CDCEB42" w14:textId="77777777" w:rsidR="005F11E3" w:rsidRPr="000812D5" w:rsidRDefault="005F11E3" w:rsidP="000812D5">
      <w:pPr>
        <w:jc w:val="both"/>
        <w:rPr>
          <w:rFonts w:ascii="LPMQ Isep Misbah" w:hAnsi="LPMQ Isep Misbah" w:cs="LPMQ Isep Misbah"/>
        </w:rPr>
      </w:pPr>
    </w:p>
    <w:p w14:paraId="723A3E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512: Telah menceritakan kepada kami Al-Qa'nabi dari Malik dari Hisyam bin Urwah dari Ayahnya dari Aisyah istri Nabi shallallahu 'alaihi wa sallam, bahwasanya dia berkata:</w:t>
      </w:r>
    </w:p>
    <w:p w14:paraId="3F8954F5" w14:textId="77777777" w:rsidR="005F11E3" w:rsidRPr="000812D5" w:rsidRDefault="005F11E3" w:rsidP="000812D5">
      <w:pPr>
        <w:jc w:val="both"/>
        <w:rPr>
          <w:rFonts w:ascii="LPMQ Isep Misbah" w:hAnsi="LPMQ Isep Misbah" w:cs="LPMQ Isep Misbah"/>
        </w:rPr>
      </w:pPr>
    </w:p>
    <w:p w14:paraId="128D24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shalat di rumahnya dengan duduk, kemudian orang-orang shalat di belakang beliau dengan berdiri, maka beliau mengisyaratkan kepada mereka untuk duduk. Tatkala selesai, beliau bersabda: "Imam itu dijadikan hanyalah untuk diikuti, apabila dia rukuk maka rukuklah kalian, apabila dia bangkit maka bangkitlah kalian, dan apabila dia shalat dengan duduk maka shalatlah kalian dengan duduk."</w:t>
      </w:r>
    </w:p>
    <w:p w14:paraId="4BB59980" w14:textId="77777777" w:rsidR="005F11E3" w:rsidRPr="000812D5" w:rsidRDefault="005F11E3" w:rsidP="000812D5">
      <w:pPr>
        <w:jc w:val="both"/>
        <w:rPr>
          <w:rFonts w:ascii="LPMQ Isep Misbah" w:hAnsi="LPMQ Isep Misbah" w:cs="LPMQ Isep Misbah"/>
        </w:rPr>
      </w:pPr>
    </w:p>
    <w:p w14:paraId="10CE97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dan Yazid bin Khalid bin Mauhib dengan makna. Bahwasanya Al Laits telah menceritakan kepada mereka dari Abu Az Zubair dari Jabir dia berkata: Nabi shallallahu 'alaihi wa sallam sakit, maka kami shalat di belakang beliau sedangkan beliau dalam keadaan duduk dan Abu Bakar bertakbir untuk memperdengarkan takbir beliau kepada para makmum, kemudian dia menyebutkan hadits secara lengkap.</w:t>
      </w:r>
    </w:p>
    <w:p w14:paraId="60A7ED96" w14:textId="77777777" w:rsidR="005F11E3" w:rsidRPr="000812D5" w:rsidRDefault="005F11E3" w:rsidP="000812D5">
      <w:pPr>
        <w:jc w:val="both"/>
        <w:rPr>
          <w:rFonts w:ascii="LPMQ Isep Misbah" w:hAnsi="LPMQ Isep Misbah" w:cs="LPMQ Isep Misbah"/>
        </w:rPr>
      </w:pPr>
    </w:p>
    <w:p w14:paraId="255289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٥١٣: حَدَّثَنَا عَبْدَةُ بْنُ عَبْدِ اللَّهِ أَخْبَرَنَا زَيْدٌ يَعْنِي ابْنَ الْحُبَابِ عَنْ مُحَمَّدِ بْنِ صَالِحٍ حَدَّثَنِي حُصَيْنٌ مِنْ وَلَدِ سَعْدِ بْنِ مُعَاذٍ عَنْ أُسَيْدِ بْنِ حُضَيْرٍ</w:t>
      </w:r>
    </w:p>
    <w:p w14:paraId="6A60B7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يَؤُمُّهُمْ قَالَ فَجَاءَ رَسُولُ اللَّهِ صَلَّى اللَّهُ عَلَيْهِ وَسَلَّمَ يَعُودُهُ فَقَالُوا يَا رَسُولَ اللَّهِ إِنَّ إِمَامَنَا مَرِيضٌ فَقَالَ إِذَا صَلَّى قَاعِدًا فَصَلُّوا قُعُودًا</w:t>
      </w:r>
    </w:p>
    <w:p w14:paraId="1B7431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الْحَدِيثُ لَيْسَ بِمُتَّصِلٍ</w:t>
      </w:r>
    </w:p>
    <w:p w14:paraId="538EB148" w14:textId="77777777" w:rsidR="005F11E3" w:rsidRPr="000812D5" w:rsidRDefault="005F11E3" w:rsidP="000812D5">
      <w:pPr>
        <w:jc w:val="both"/>
        <w:rPr>
          <w:rFonts w:ascii="LPMQ Isep Misbah" w:hAnsi="LPMQ Isep Misbah" w:cs="LPMQ Isep Misbah"/>
        </w:rPr>
      </w:pPr>
    </w:p>
    <w:p w14:paraId="24340A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513: Telah menceritakan kepada kami 'Abdah bin Abdullah telah mengabarkan kepada kami Zaid, yakni Ibnu Al Hubab dari Muhammad bin Shalih telah menceritakan kepada saya Hushain dari anaknya Sa'ad bin Mu'adz dari Usaid bin Hudlair bahwa</w:t>
      </w:r>
    </w:p>
    <w:p w14:paraId="7B884C13" w14:textId="77777777" w:rsidR="005F11E3" w:rsidRPr="000812D5" w:rsidRDefault="005F11E3" w:rsidP="000812D5">
      <w:pPr>
        <w:jc w:val="both"/>
        <w:rPr>
          <w:rFonts w:ascii="LPMQ Isep Misbah" w:hAnsi="LPMQ Isep Misbah" w:cs="LPMQ Isep Misbah"/>
        </w:rPr>
      </w:pPr>
    </w:p>
    <w:p w14:paraId="36DB7E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mengimami mereka (kaumnya), lalu Rasulullah shallallahu 'alaihi wa sallam datang untuk menjenguknya, mereka (kaumnya) berkata: "Wahai Rasulallah, sesungguhnya imam kami (Usaid bin Hudlair) sedang sakit!" Maka beliau bersabda: "Apabila imam kalian shalat dengan duduk maka shalatlah kalian dengan duduk."</w:t>
      </w:r>
    </w:p>
    <w:p w14:paraId="1D984E01" w14:textId="77777777" w:rsidR="005F11E3" w:rsidRPr="000812D5" w:rsidRDefault="005F11E3" w:rsidP="000812D5">
      <w:pPr>
        <w:jc w:val="both"/>
        <w:rPr>
          <w:rFonts w:ascii="LPMQ Isep Misbah" w:hAnsi="LPMQ Isep Misbah" w:cs="LPMQ Isep Misbah"/>
        </w:rPr>
      </w:pPr>
    </w:p>
    <w:p w14:paraId="76F53F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tidak muttashil (bersambung sanadnya).</w:t>
      </w:r>
    </w:p>
    <w:p w14:paraId="39A320F9" w14:textId="77777777" w:rsidR="005F11E3" w:rsidRPr="000812D5" w:rsidRDefault="005F11E3" w:rsidP="000812D5">
      <w:pPr>
        <w:jc w:val="both"/>
        <w:rPr>
          <w:rFonts w:ascii="LPMQ Isep Misbah" w:hAnsi="LPMQ Isep Misbah" w:cs="LPMQ Isep Misbah"/>
        </w:rPr>
      </w:pPr>
    </w:p>
    <w:p w14:paraId="4234C6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٥١٤: حَدَّثَنَا مُوسَى بْنُ إِسْمَعِيلَ حَدَّثَنَا حَمَّادٌ أَخْبَرَنَا ثَابِتٌ عَنْ أَنَسٍ</w:t>
      </w:r>
    </w:p>
    <w:p w14:paraId="7DA65E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عَلَى أُمِّ حَرَامٍ فَأَتَوْهُ بِسَمْنٍ وَتَمْرٍ فَقَالَ رُدُّوا هَذَا فِي وِعَائِهِ وَهَذَا فِي سِقَائِهِ فَإِنِّي صَائِمٌ ثُمَّ قَامَ فَصَلَّى بِنَا رَكْعَتَيْنِ تَطَوُّعًا فَقَامَتْ أُمُّ سُلَيْمٍ وَأُمُّ حَرَامٍ خَلْفَنَا قَالَ ثَابِتٌ وَلَا أَعْلَمُهُ إِلَّا قَالَ أَقَامَنِي عَنْ يَمِينِهِ عَلَى بِسَاطٍ</w:t>
      </w:r>
    </w:p>
    <w:p w14:paraId="727B2872" w14:textId="77777777" w:rsidR="005F11E3" w:rsidRPr="000812D5" w:rsidRDefault="005F11E3" w:rsidP="000812D5">
      <w:pPr>
        <w:jc w:val="both"/>
        <w:rPr>
          <w:rFonts w:ascii="LPMQ Isep Misbah" w:hAnsi="LPMQ Isep Misbah" w:cs="LPMQ Isep Misbah"/>
        </w:rPr>
      </w:pPr>
    </w:p>
    <w:p w14:paraId="79CBA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514: Telah menceritakan kepada kami Musa bin Isma'il telah menceritakan kepada kami Hammad telah mengabarkan kepada kami Tsabit dari Anas bahwa</w:t>
      </w:r>
    </w:p>
    <w:p w14:paraId="14677CC4" w14:textId="77777777" w:rsidR="005F11E3" w:rsidRPr="000812D5" w:rsidRDefault="005F11E3" w:rsidP="000812D5">
      <w:pPr>
        <w:jc w:val="both"/>
        <w:rPr>
          <w:rFonts w:ascii="LPMQ Isep Misbah" w:hAnsi="LPMQ Isep Misbah" w:cs="LPMQ Isep Misbah"/>
        </w:rPr>
      </w:pPr>
    </w:p>
    <w:p w14:paraId="612A3A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mengunjungi Ummu Haram, kemudian mereka memberikan beliau samin dan kurma, maka beliau bersabda: "Kembalikan ini ke tempatnya dan ini ke tempatnya, sesungguhnya aku sedang berpuasa." Kemudian beliau shalat sunnah dua rakaat bersama kami. Ummu Sulaim dan Ummu Haram berdiri di belakang kami. Tsabit berkata: Saya tidak mengetahuinya kecuali mengatakan: Beliau memberdirikanku di sebelah kanannya di atas permadani.</w:t>
      </w:r>
    </w:p>
    <w:p w14:paraId="2C099B4B" w14:textId="77777777" w:rsidR="005F11E3" w:rsidRPr="000812D5" w:rsidRDefault="005F11E3" w:rsidP="000812D5">
      <w:pPr>
        <w:jc w:val="both"/>
        <w:rPr>
          <w:rFonts w:ascii="LPMQ Isep Misbah" w:hAnsi="LPMQ Isep Misbah" w:cs="LPMQ Isep Misbah"/>
        </w:rPr>
      </w:pPr>
    </w:p>
    <w:p w14:paraId="079751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٥١٥: حَدَّثَنَا حَفْصُ بْنُ عُمَرَ حَدَّثَنَا شُعْبَةُ عَنْ عَبْدِ اللَّهِ بْنِ الْمُخْتَارِ عَنْ مُوسَى بْنِ أَنَسٍ يُحَدِّثُ عَنْ أَنَسٍ</w:t>
      </w:r>
    </w:p>
    <w:p w14:paraId="53150F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أَمَّهُ وَامْرَأَةً مِنْهُمْ فَجَعَلَهُ عَنْ يَمِينِهِ وَالْمَرْأَةَ خَلْفَ ذَلِكَ</w:t>
      </w:r>
    </w:p>
    <w:p w14:paraId="6A04F48A" w14:textId="77777777" w:rsidR="005F11E3" w:rsidRPr="000812D5" w:rsidRDefault="005F11E3" w:rsidP="000812D5">
      <w:pPr>
        <w:jc w:val="both"/>
        <w:rPr>
          <w:rFonts w:ascii="LPMQ Isep Misbah" w:hAnsi="LPMQ Isep Misbah" w:cs="LPMQ Isep Misbah"/>
        </w:rPr>
      </w:pPr>
    </w:p>
    <w:p w14:paraId="5B2651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515: Telah menceritakan kepada kami Hafsh bin Umar telah menceritakan kepada kami Syu'bah dari Abdullah bin Al Mukhtar dari Musa bin Anas dia menceritakan dari Anas bahwasanya</w:t>
      </w:r>
    </w:p>
    <w:p w14:paraId="6817A013" w14:textId="77777777" w:rsidR="005F11E3" w:rsidRPr="000812D5" w:rsidRDefault="005F11E3" w:rsidP="000812D5">
      <w:pPr>
        <w:jc w:val="both"/>
        <w:rPr>
          <w:rFonts w:ascii="LPMQ Isep Misbah" w:hAnsi="LPMQ Isep Misbah" w:cs="LPMQ Isep Misbah"/>
        </w:rPr>
      </w:pPr>
    </w:p>
    <w:p w14:paraId="6D64F7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mengimaminya dan seorang wanita dari mereka, maka beliau menjadikan Anas di sebelah kanannya dan wanita tersebut di belakang mereka.</w:t>
      </w:r>
    </w:p>
    <w:p w14:paraId="55733574" w14:textId="77777777" w:rsidR="005F11E3" w:rsidRPr="000812D5" w:rsidRDefault="005F11E3" w:rsidP="000812D5">
      <w:pPr>
        <w:jc w:val="both"/>
        <w:rPr>
          <w:rFonts w:ascii="LPMQ Isep Misbah" w:hAnsi="LPMQ Isep Misbah" w:cs="LPMQ Isep Misbah"/>
        </w:rPr>
      </w:pPr>
    </w:p>
    <w:p w14:paraId="3FD68E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٥١٦: حَدَّثَنَا مُسَدَّدٌ حَدَّثَنَا يَحْيَى عَنْ عَبْدِ الْمَلِكِ بْنِ أَبِي سُلَيْمَانَ عَنْ عَطَاءٍ عَنْ ابْنِ عَبَّاسٍ قَالَ</w:t>
      </w:r>
    </w:p>
    <w:p w14:paraId="252BDC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فِي بَيْتِ خَالَتِي مَيْمُونَةَ فَقَامَ رَسُولُ اللَّهِ صَلَّى اللَّهُ عَلَيْهِ وَسَلَّمَ مِنْ اللَّيْلِ فَأَطْلَقَ الْقِرْبَةَ فَتَوَضَّأَ ثُمَّ أَوْكَأَ الْقِرْبَةَ ثُمَّ قَامَ إِلَى الصَّلَاةِ فَقُمْتُ فَتَوَضَّأْتُ كَمَا تَوَضَّأَ ثُمَّ جِئْتُ فَقُمْتُ عَنْ يَسَارِهِ فَأَخَذَنِي بِيَمِينِهِ فَأَدَارَنِي مِنْ وَرَائِهِ فَأَقَامَنِي عَنْ يَمِينِهِ فَصَلَّيْتُ مَعَهُ</w:t>
      </w:r>
    </w:p>
    <w:p w14:paraId="1EB09B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عَوْنٍ أَخْبَرَنَا هُشَيْمٌ عَنْ أَبِي بِشْرٍ عَنْ سَعِيدِ بْنِ جُبَيْرٍ عَنْ ابْنِ عَبَّاسٍ فِي هَذِهِ الْقِصَّةِ قَالَ فَأَخَذَ بِرَأْسِي أَوْ بِذُؤَابَتِي فَأَقَامَنِي عَنْ يَمِينِهِ</w:t>
      </w:r>
    </w:p>
    <w:p w14:paraId="783CB45A" w14:textId="77777777" w:rsidR="005F11E3" w:rsidRPr="000812D5" w:rsidRDefault="005F11E3" w:rsidP="000812D5">
      <w:pPr>
        <w:jc w:val="both"/>
        <w:rPr>
          <w:rFonts w:ascii="LPMQ Isep Misbah" w:hAnsi="LPMQ Isep Misbah" w:cs="LPMQ Isep Misbah"/>
        </w:rPr>
      </w:pPr>
    </w:p>
    <w:p w14:paraId="4BDFDF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516: Telah menceritakan kepada kami Musaddad telah menceritakan kepada kami Yahya dari Abdul Malik bin Abu Sulaiman dari 'Atha` dari Ibnu Abbas dia berkata:</w:t>
      </w:r>
    </w:p>
    <w:p w14:paraId="6695AB5E" w14:textId="77777777" w:rsidR="005F11E3" w:rsidRPr="000812D5" w:rsidRDefault="005F11E3" w:rsidP="000812D5">
      <w:pPr>
        <w:jc w:val="both"/>
        <w:rPr>
          <w:rFonts w:ascii="LPMQ Isep Misbah" w:hAnsi="LPMQ Isep Misbah" w:cs="LPMQ Isep Misbah"/>
        </w:rPr>
      </w:pPr>
    </w:p>
    <w:p w14:paraId="16DC31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bermalam di rumah bibi, Maimunah, kemudian Rasulullah shallallahu 'alaihi wa sallam bangun di malam hari, beliau membuka geriba (kantong air dari kulit) dan berwudlu, kemudian menutup kembali geriba tersebut dan berdiri untuk shalat. Lalu saya bangun dan berwudlu sebagaimana beliau berwudlu, kemudian saya menghampiri beliau dan berdiri di sisi kiri beliau, namun kemudian beliau memegang tanganku dan memindahkanku lewat belakang beliau hingga aku ditempatkan di sisi kanan beliau, lalu aku pun shalat dengan beliau.</w:t>
      </w:r>
    </w:p>
    <w:p w14:paraId="1853B6BE" w14:textId="77777777" w:rsidR="005F11E3" w:rsidRPr="000812D5" w:rsidRDefault="005F11E3" w:rsidP="000812D5">
      <w:pPr>
        <w:jc w:val="both"/>
        <w:rPr>
          <w:rFonts w:ascii="LPMQ Isep Misbah" w:hAnsi="LPMQ Isep Misbah" w:cs="LPMQ Isep Misbah"/>
        </w:rPr>
      </w:pPr>
    </w:p>
    <w:p w14:paraId="5E964E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'Aun telah mengabarkan kepada kami Husyaim dari Abu Bisyr dari Sa'id bin Jubair dari Ibnu Abbas dalam kisah ini dia berkata: Beliau memegang kepalaku atau rambut kepalaku kemudian menempatkanku di sebelah kanan beliau.</w:t>
      </w:r>
    </w:p>
    <w:p w14:paraId="4758BACD" w14:textId="77777777" w:rsidR="005F11E3" w:rsidRPr="000812D5" w:rsidRDefault="005F11E3" w:rsidP="000812D5">
      <w:pPr>
        <w:jc w:val="both"/>
        <w:rPr>
          <w:rFonts w:ascii="LPMQ Isep Misbah" w:hAnsi="LPMQ Isep Misbah" w:cs="LPMQ Isep Misbah"/>
        </w:rPr>
      </w:pPr>
    </w:p>
    <w:p w14:paraId="32031F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٥١٧: حَدَّثَنَا الْقَعْنَبِيُّ عَنْ مَالِكٍ عَنْ إِسْحَقَ بْنِ عَبْدِ اللَّهِ بْنِ أَبِي طَلْحَةَ عَنْ أَنَسِ بْنِ مَالِكٍ</w:t>
      </w:r>
    </w:p>
    <w:p w14:paraId="3CCE8B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جَدَّتَهُ مُلَيْكَةَ دَعَتْ رَسُولَ اللَّهِ صَلَّى اللَّهُ عَلَيْهِ وَسَلَّمَ لِطَعَامٍ صَنَعَتْهُ فَأَكَلَ مِنْهُ ثُمَّ قَالَ قُومُوا فَلَأُصَلِّيَ لَكُمْ قَالَ أَنَسٌ فَقُمْتُ إِلَى حَصِيرٍ لَنَا قَدْ اسْوَدَّ مِنْ طُولِ مَا لُبِسَ فَنَضَحْتُهُ بِمَاءٍ فَقَامَ عَلَيْهِ رَسُولُ اللَّهِ صَلَّى اللَّهُ عَلَيْهِ وَسَلَّمَ وَصَفَفْتُ أَنَا وَالْيَتِيمُ وَرَاءَهُ وَالْعَجُوزُ مِنْ وَرَائِنَا فَصَلَّى لَنَا رَكْعَتَيْنِ ثُمَّ انْصَرَفَ صَلَّى اللَّهُ عَلَيْهِ وَسَلَّمَ</w:t>
      </w:r>
    </w:p>
    <w:p w14:paraId="5AD0953B" w14:textId="77777777" w:rsidR="005F11E3" w:rsidRPr="000812D5" w:rsidRDefault="005F11E3" w:rsidP="000812D5">
      <w:pPr>
        <w:jc w:val="both"/>
        <w:rPr>
          <w:rFonts w:ascii="LPMQ Isep Misbah" w:hAnsi="LPMQ Isep Misbah" w:cs="LPMQ Isep Misbah"/>
        </w:rPr>
      </w:pPr>
    </w:p>
    <w:p w14:paraId="0EF9D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517: Telah menceritakan kepada kami Al Qa'nabi dari Malik dari Ishaq bin Abdullah bin Abu Thalhah dari Anas bin Malik bahwa</w:t>
      </w:r>
    </w:p>
    <w:p w14:paraId="2127178D" w14:textId="77777777" w:rsidR="005F11E3" w:rsidRPr="000812D5" w:rsidRDefault="005F11E3" w:rsidP="000812D5">
      <w:pPr>
        <w:jc w:val="both"/>
        <w:rPr>
          <w:rFonts w:ascii="LPMQ Isep Misbah" w:hAnsi="LPMQ Isep Misbah" w:cs="LPMQ Isep Misbah"/>
        </w:rPr>
      </w:pPr>
    </w:p>
    <w:p w14:paraId="73BF4A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Neneknya, Mulaikah pernah mengundang Rasulullah shallallahu 'alaihi wa sallam untuk suatu jamuan makan yang telah dibuatnya. Beliau makan darinya kemudian bersabda: "Bangkitlah, saya akan mengerjakan shalat untuk kalian." Kata Anas: Saya bangkit untuk mengambil tikar kami yang telah menghitam karena lamanya dipakai, lalu saya memercikinya dengan air, kemudian Rasulullah shallallahu 'alaihi wa sallam berdiri di atasnya. Saya dan seorang yatim berbaris membuat shaf di belakang beliau, sedangkan nenekku berdiri di belakang kami. Beliau mengerjakan shalat dua rakaat untuk kami, kemudian Beliau pergi.</w:t>
      </w:r>
    </w:p>
    <w:p w14:paraId="0C9AC967" w14:textId="77777777" w:rsidR="005F11E3" w:rsidRPr="000812D5" w:rsidRDefault="005F11E3" w:rsidP="000812D5">
      <w:pPr>
        <w:jc w:val="both"/>
        <w:rPr>
          <w:rFonts w:ascii="LPMQ Isep Misbah" w:hAnsi="LPMQ Isep Misbah" w:cs="LPMQ Isep Misbah"/>
        </w:rPr>
      </w:pPr>
    </w:p>
    <w:p w14:paraId="292D3C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٥١٨: حَدَّثَنَا عُثْمَانُ بْنُ أَبِي شَيْبَةَ حَدَّثَنَا مُحَمَّدُ بْنُ فُضَيْلٍ عَنْ هَارُونَ بْنِ عَنْتَرَةَ عَنْ عَبْدِ الرَّحْمَنِ بْنِ الْأَسْوَدِ عَنْ أَبِيهِ قَالَ</w:t>
      </w:r>
    </w:p>
    <w:p w14:paraId="476E2A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عَلْقَمَةُ وَالْأَسْوَدُ عَلَى عَبْدِ اللَّهِ وَقَدْ كُنَّا أَطَلْنَا الْقُعُودَ عَلَى بَابِهِ فَخَرَجَتْ الْجَارِيَةُ فَاسْتَأْذَنَتْ لَهُمَا فَأَذِنَ لَهُمَا ثُمَّ قَامَ فَصَلَّى بَيْنِي وَبَيْنَهُ ثُمَّ قَالَ هَكَذَا رَأَيْتُ رَسُولَ اللَّهِ صَلَّى اللَّهُ عَلَيْهِ وَسَلَّمَ فَعَلَ</w:t>
      </w:r>
    </w:p>
    <w:p w14:paraId="686872EF" w14:textId="77777777" w:rsidR="005F11E3" w:rsidRPr="000812D5" w:rsidRDefault="005F11E3" w:rsidP="000812D5">
      <w:pPr>
        <w:jc w:val="both"/>
        <w:rPr>
          <w:rFonts w:ascii="LPMQ Isep Misbah" w:hAnsi="LPMQ Isep Misbah" w:cs="LPMQ Isep Misbah"/>
        </w:rPr>
      </w:pPr>
    </w:p>
    <w:p w14:paraId="0A0E22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518: Telah menceritakan kepada kami Utsman bin Abi Syaibah telah menceritakan kepada kami Muhammad bin Fudlail dari Harun bin 'Antarah dari Abdurrahman bin Al Aswad dari Ayahnya dia berkata:</w:t>
      </w:r>
    </w:p>
    <w:p w14:paraId="5B43D805" w14:textId="77777777" w:rsidR="005F11E3" w:rsidRPr="000812D5" w:rsidRDefault="005F11E3" w:rsidP="000812D5">
      <w:pPr>
        <w:jc w:val="both"/>
        <w:rPr>
          <w:rFonts w:ascii="LPMQ Isep Misbah" w:hAnsi="LPMQ Isep Misbah" w:cs="LPMQ Isep Misbah"/>
        </w:rPr>
      </w:pPr>
    </w:p>
    <w:p w14:paraId="54C326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Alqamah dan Al Aswad pernah meminta izin untuk berkunjung ke rumah Abdullah bin Mas'ud, kami telah lama duduk menunggu di depan pintunya. Tidak lama kemudian keluar seorang gadis, lalu memohonkan izin untuk kedua orang ini, maka beliau (Abdullah) mengizinkan keduanya. Kemudian Abdullah berdiri mengerjakan shalat antara saya dan Alqamah, setelah itu dia berkata: Demikianlah saya melihat Rasulullah shallallahu 'alaihi wa sallam mengerjakannya.</w:t>
      </w:r>
    </w:p>
    <w:p w14:paraId="5DAB279F" w14:textId="77777777" w:rsidR="005F11E3" w:rsidRPr="000812D5" w:rsidRDefault="005F11E3" w:rsidP="000812D5">
      <w:pPr>
        <w:jc w:val="both"/>
        <w:rPr>
          <w:rFonts w:ascii="LPMQ Isep Misbah" w:hAnsi="LPMQ Isep Misbah" w:cs="LPMQ Isep Misbah"/>
        </w:rPr>
      </w:pPr>
    </w:p>
    <w:p w14:paraId="0A1BD9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٥١٩: حَدَّثَنَا مُسَدَّدٌ حَدَّثَنَا يَحْيَى عَنْ سُفْيَانَ حَدَّثَنِي يَعْلَى بْنُ عَطَاءٍ عَنْ جَابِرِ بْنِ يَزِيدَ بْنِ الْأَسْوَدِ عَنْ أَبِيهِ قَالَ</w:t>
      </w:r>
    </w:p>
    <w:p w14:paraId="696B3C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خَلْفَ رَسُولِ اللَّهِ صَلَّى اللَّهُ عَلَيْهِ وَسَلَّمَ فَكَانَ إِذَا انْصَرَفَ انْحَرَفَ</w:t>
      </w:r>
    </w:p>
    <w:p w14:paraId="51FB08CE" w14:textId="77777777" w:rsidR="005F11E3" w:rsidRPr="000812D5" w:rsidRDefault="005F11E3" w:rsidP="000812D5">
      <w:pPr>
        <w:jc w:val="both"/>
        <w:rPr>
          <w:rFonts w:ascii="LPMQ Isep Misbah" w:hAnsi="LPMQ Isep Misbah" w:cs="LPMQ Isep Misbah"/>
        </w:rPr>
      </w:pPr>
    </w:p>
    <w:p w14:paraId="268D98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519: Telah menceritakan kepada kami Musaddad telah menceritakan kepada kami Yahya dari Sufyan telah menceritakan kepadaku Ya'la bin 'Atha` dari Jabir bin Yazid Al Aswad dari Ayahnya dia berkata:</w:t>
      </w:r>
    </w:p>
    <w:p w14:paraId="211DACBF" w14:textId="77777777" w:rsidR="005F11E3" w:rsidRPr="000812D5" w:rsidRDefault="005F11E3" w:rsidP="000812D5">
      <w:pPr>
        <w:jc w:val="both"/>
        <w:rPr>
          <w:rFonts w:ascii="LPMQ Isep Misbah" w:hAnsi="LPMQ Isep Misbah" w:cs="LPMQ Isep Misbah"/>
        </w:rPr>
      </w:pPr>
    </w:p>
    <w:p w14:paraId="0A78E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shalat di belakang Rasulullah shallallahu 'alaihi wa sallam, beliau apabila selesai melaksanakan shalat, beliau merubah posisi duduk.</w:t>
      </w:r>
    </w:p>
    <w:p w14:paraId="5C4510AC" w14:textId="77777777" w:rsidR="005F11E3" w:rsidRPr="000812D5" w:rsidRDefault="005F11E3" w:rsidP="000812D5">
      <w:pPr>
        <w:jc w:val="both"/>
        <w:rPr>
          <w:rFonts w:ascii="LPMQ Isep Misbah" w:hAnsi="LPMQ Isep Misbah" w:cs="LPMQ Isep Misbah"/>
        </w:rPr>
      </w:pPr>
    </w:p>
    <w:p w14:paraId="609D8C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٥٢٠: حَدَّثَنَا مُحَمَّدُ بْنُ رَافِعٍ حَدَّثَنَا أَبُو أَحْمَدَ الزُّبَيْرِيُّ حَدَّثَنَا مِسْعَرٌ عَنْ ثَابِتِ بْنِ عُبَيْدٍ عَنْ عُبَيْدِ بْنِ الْبَرَاءِ عَنْ الْبَرَاءِ بْنِ عَازِبٍ قَالَ</w:t>
      </w:r>
    </w:p>
    <w:p w14:paraId="171E01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صَلَّيْنَا خَلْفَ رَسُولِ اللَّهِ صَلَّى اللَّهُ عَلَيْهِ وَسَلَّمَ أَحْبَبْنَا أَنْ نَكُونَ عَنْ يَمِينِهِ فَيُقْبِلُ عَلَيْنَا بِوَجْهِهِ صَلَّى اللَّهُ عَلَيْهِ وَسَلَّمَ</w:t>
      </w:r>
    </w:p>
    <w:p w14:paraId="752AB826" w14:textId="77777777" w:rsidR="005F11E3" w:rsidRPr="000812D5" w:rsidRDefault="005F11E3" w:rsidP="000812D5">
      <w:pPr>
        <w:jc w:val="both"/>
        <w:rPr>
          <w:rFonts w:ascii="LPMQ Isep Misbah" w:hAnsi="LPMQ Isep Misbah" w:cs="LPMQ Isep Misbah"/>
        </w:rPr>
      </w:pPr>
    </w:p>
    <w:p w14:paraId="02E77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520: Telah menceritakan kepada kami Muhammad bin Rafi' telah menceritakan kepada kami Abu Ahmad Az Zubairi telah menceritakan kepada kami Mis'ar dari Tsabit bin Ubaid dari Ubaid bin Al Barra' dari Al Bara` bin 'Azib dia berkata:</w:t>
      </w:r>
    </w:p>
    <w:p w14:paraId="03E90B9E" w14:textId="77777777" w:rsidR="005F11E3" w:rsidRPr="000812D5" w:rsidRDefault="005F11E3" w:rsidP="000812D5">
      <w:pPr>
        <w:jc w:val="both"/>
        <w:rPr>
          <w:rFonts w:ascii="LPMQ Isep Misbah" w:hAnsi="LPMQ Isep Misbah" w:cs="LPMQ Isep Misbah"/>
        </w:rPr>
      </w:pPr>
    </w:p>
    <w:p w14:paraId="1E6F64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apabila mengerjakan shalat di belakang Rasulullah shallallahu 'alaihi wa sallam, kami suka berada di sebelah kanan beliau, karena beliau menghadap kepada kami dengan wajahnya shallallahu 'alaihi wa sallam (setelah salam).</w:t>
      </w:r>
    </w:p>
    <w:p w14:paraId="327314E5" w14:textId="77777777" w:rsidR="005F11E3" w:rsidRPr="000812D5" w:rsidRDefault="005F11E3" w:rsidP="000812D5">
      <w:pPr>
        <w:jc w:val="both"/>
        <w:rPr>
          <w:rFonts w:ascii="LPMQ Isep Misbah" w:hAnsi="LPMQ Isep Misbah" w:cs="LPMQ Isep Misbah"/>
        </w:rPr>
      </w:pPr>
    </w:p>
    <w:p w14:paraId="03F55F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٥٢١: حَدَّثَنَا أَبُو تَوْبَةَ الرَّبِيعُ بْنُ نَافِعٍ حَدَّثَنَا عَبْدُ الْعَزِيزِ بْنُ عَبْدِ الْمَلِكِ الْقُرَشِيُّ حَدَّثَنَا عَطَاءٌ الْخُرَاسَانِيُّ عَنْ الْمُغِيرَةِ بْنِ شُعْبَةَ قَالَ</w:t>
      </w:r>
    </w:p>
    <w:p w14:paraId="775162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يُصَلِّ الْإِمَامُ فِي الْمَوْضِعِ الَّذِي صَلَّى فِيهِ حَتَّى يَتَحَوَّلَ</w:t>
      </w:r>
    </w:p>
    <w:p w14:paraId="084D2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عَطَاءٌ الْخُرَاسَانِيُّ لَمْ يُدْرِكْ الْمُغِيرَةَ بْنَ شُعْبَةَ</w:t>
      </w:r>
    </w:p>
    <w:p w14:paraId="12C263E9" w14:textId="77777777" w:rsidR="005F11E3" w:rsidRPr="000812D5" w:rsidRDefault="005F11E3" w:rsidP="000812D5">
      <w:pPr>
        <w:jc w:val="both"/>
        <w:rPr>
          <w:rFonts w:ascii="LPMQ Isep Misbah" w:hAnsi="LPMQ Isep Misbah" w:cs="LPMQ Isep Misbah"/>
        </w:rPr>
      </w:pPr>
    </w:p>
    <w:p w14:paraId="467FAD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521: Telah menceritakan kepada kami Abu Taubah, Ar-Rabi' bin Nafi' telah menceritakan kepada kami Abdul Aziz bin Abdul Malik Al Qurasyi telah menceritakan kepada kami 'Atha` Al Khurasani dari Mughirah bin Syu'bah dia berkata: Rasulullah shallallahu 'alaihi wa sallam bersabda:</w:t>
      </w:r>
    </w:p>
    <w:p w14:paraId="2B348DA5" w14:textId="77777777" w:rsidR="005F11E3" w:rsidRPr="000812D5" w:rsidRDefault="005F11E3" w:rsidP="000812D5">
      <w:pPr>
        <w:jc w:val="both"/>
        <w:rPr>
          <w:rFonts w:ascii="LPMQ Isep Misbah" w:hAnsi="LPMQ Isep Misbah" w:cs="LPMQ Isep Misbah"/>
        </w:rPr>
      </w:pPr>
    </w:p>
    <w:p w14:paraId="1A2AC7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seorang imam shalat di tempat yang semula dipergunakannya untuk shalat wajib, hingga dia bergeser."</w:t>
      </w:r>
    </w:p>
    <w:p w14:paraId="7632CF82" w14:textId="77777777" w:rsidR="005F11E3" w:rsidRPr="000812D5" w:rsidRDefault="005F11E3" w:rsidP="000812D5">
      <w:pPr>
        <w:jc w:val="both"/>
        <w:rPr>
          <w:rFonts w:ascii="LPMQ Isep Misbah" w:hAnsi="LPMQ Isep Misbah" w:cs="LPMQ Isep Misbah"/>
        </w:rPr>
      </w:pPr>
    </w:p>
    <w:p w14:paraId="164F9F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'Atha` Al Khurasani tidak bertemu dengan Al Mughirah bin Syu'bah.</w:t>
      </w:r>
    </w:p>
    <w:p w14:paraId="07AD3D43" w14:textId="77777777" w:rsidR="005F11E3" w:rsidRPr="000812D5" w:rsidRDefault="005F11E3" w:rsidP="000812D5">
      <w:pPr>
        <w:jc w:val="both"/>
        <w:rPr>
          <w:rFonts w:ascii="LPMQ Isep Misbah" w:hAnsi="LPMQ Isep Misbah" w:cs="LPMQ Isep Misbah"/>
        </w:rPr>
      </w:pPr>
    </w:p>
    <w:p w14:paraId="1C13FA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٥٢٢: حَدَّثَنَا أَحْمَدُ بْنُ يُونُسَ حَدَّثَنَا زُهَيْرٌ حَدَّثَنَا عَبْدُ الرَّحْمَنِ بْنُ زِيَادِ بْنِ أَنْعُمَ عَنْ عَبْدِ الرَّحْمَنِ بْنِ رَافِعٍ وَبَكْرِ بْنِ سَوَادَةَ عَنْ عَبْدِ اللَّهِ بْنِ عَمْرٍو</w:t>
      </w:r>
    </w:p>
    <w:p w14:paraId="457EAF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قَضَى الْإِمَامُ الصَّلَاةَ وَقَعَدَ فَأَحْدَثَ قَبْلَ أَنْ يَتَكَلَّمَ فَقَدْ تَمَّتْ صَلَاتُهُ وَمَنْ كَانَ خَلْفَهُ مِمَّنْ أَتَمَّ الصَّلَاةَ</w:t>
      </w:r>
    </w:p>
    <w:p w14:paraId="2822DD38" w14:textId="77777777" w:rsidR="005F11E3" w:rsidRPr="000812D5" w:rsidRDefault="005F11E3" w:rsidP="000812D5">
      <w:pPr>
        <w:jc w:val="both"/>
        <w:rPr>
          <w:rFonts w:ascii="LPMQ Isep Misbah" w:hAnsi="LPMQ Isep Misbah" w:cs="LPMQ Isep Misbah"/>
        </w:rPr>
      </w:pPr>
    </w:p>
    <w:p w14:paraId="5C8D6B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522: Telah menceritakan kepada kami Ahmad bin Yunus telah menceritakan kepada kami Zuhair telah menceritakan kepada kami Abdurrahman bin Ziyad bin An'um dari Abdurrahman bin Rafi' dan Bakr bin Sawadah dari Abdurrahman bin Amru bahwasanya Rasulullah shallallahu 'alaihi wa sallam bersabda:</w:t>
      </w:r>
    </w:p>
    <w:p w14:paraId="384F1860" w14:textId="77777777" w:rsidR="005F11E3" w:rsidRPr="000812D5" w:rsidRDefault="005F11E3" w:rsidP="000812D5">
      <w:pPr>
        <w:jc w:val="both"/>
        <w:rPr>
          <w:rFonts w:ascii="LPMQ Isep Misbah" w:hAnsi="LPMQ Isep Misbah" w:cs="LPMQ Isep Misbah"/>
        </w:rPr>
      </w:pPr>
    </w:p>
    <w:p w14:paraId="4D66DC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imam telah selesai melaksanakan shalat, lalu duduk sejenak lalu batal wudlunya sebelum dia berbicara, maka shalatnya sudah sempurna walaupun di belakangnya masih ada orang yang belum selesai melaksanakanya."</w:t>
      </w:r>
    </w:p>
    <w:p w14:paraId="7E34CB46" w14:textId="77777777" w:rsidR="005F11E3" w:rsidRPr="000812D5" w:rsidRDefault="005F11E3" w:rsidP="000812D5">
      <w:pPr>
        <w:jc w:val="both"/>
        <w:rPr>
          <w:rFonts w:ascii="LPMQ Isep Misbah" w:hAnsi="LPMQ Isep Misbah" w:cs="LPMQ Isep Misbah"/>
        </w:rPr>
      </w:pPr>
    </w:p>
    <w:p w14:paraId="4A6742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٥٢٣: حَدَّثَنَا عُثْمَانُ بْنُ أَبِي شَيْبَةَ حَدَّثَنَا وَكِيعٌ عَنْ سُفْيَانَ عَنْ ابْنِ عَقِيلٍ عَنْ مُحَمَّدِ ابْنِ الْحَنَفِيَّةِ عَنْ عَلِيٍّ رَضِيَ اللَّهُ عَنْهُ قَالَ</w:t>
      </w:r>
    </w:p>
    <w:p w14:paraId="76685A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مِفْتَاحُ الصَّلَاةِ الطُّهُورُ وَتَحْرِيمُهَا التَّكْبِيرُ وَتَحْلِيلُهَا التَّسْلِيمُ</w:t>
      </w:r>
    </w:p>
    <w:p w14:paraId="1C6F11A2" w14:textId="77777777" w:rsidR="005F11E3" w:rsidRPr="000812D5" w:rsidRDefault="005F11E3" w:rsidP="000812D5">
      <w:pPr>
        <w:jc w:val="both"/>
        <w:rPr>
          <w:rFonts w:ascii="LPMQ Isep Misbah" w:hAnsi="LPMQ Isep Misbah" w:cs="LPMQ Isep Misbah"/>
        </w:rPr>
      </w:pPr>
    </w:p>
    <w:p w14:paraId="6C0434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523: Telah menceritakan kepada kami Utsman bin Abi Syaibah telah menceritakan kepada kami Waki' dari Sufyan dari Ibnu 'Aqil dari Muhammad bin Al Hanafiyyah dari Ali radliallahu 'anhu dia berkata: Rasulullah shallallahu 'alaihi wa sallam bersabda:</w:t>
      </w:r>
    </w:p>
    <w:p w14:paraId="7853FCF1" w14:textId="77777777" w:rsidR="005F11E3" w:rsidRPr="000812D5" w:rsidRDefault="005F11E3" w:rsidP="000812D5">
      <w:pPr>
        <w:jc w:val="both"/>
        <w:rPr>
          <w:rFonts w:ascii="LPMQ Isep Misbah" w:hAnsi="LPMQ Isep Misbah" w:cs="LPMQ Isep Misbah"/>
        </w:rPr>
      </w:pPr>
    </w:p>
    <w:p w14:paraId="491B97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"Kunci shalat adalah bersuci, sedangkan yang mengharamkan (segala aktivitas di luar shalat) adalah takbir, dan yang menghalalkannya kembali adalah salam."</w:t>
      </w:r>
    </w:p>
    <w:p w14:paraId="428342EF" w14:textId="77777777" w:rsidR="005F11E3" w:rsidRPr="000812D5" w:rsidRDefault="005F11E3" w:rsidP="000812D5">
      <w:pPr>
        <w:jc w:val="both"/>
        <w:rPr>
          <w:rFonts w:ascii="LPMQ Isep Misbah" w:hAnsi="LPMQ Isep Misbah" w:cs="LPMQ Isep Misbah"/>
        </w:rPr>
      </w:pPr>
    </w:p>
    <w:p w14:paraId="40AB9D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٥٢٤: حَدَّثَنَا مُسَدَّدٌ حَدَّثَنَا يَحْيَى عَنْ ابْنِ عَجْلَانَ حَدَّثَنِي مُحَمَّدُ بْنُ يَحْيَى بْنِ حَبَّانَ عَنْ ابْنِ مُحَيْرِيزٍ عَنْ مُعَاوِيَةَ بْنِ أَبِي سُفْيَانَ قَالَ</w:t>
      </w:r>
    </w:p>
    <w:p w14:paraId="12C20B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تُبَادِرُونِي بِرُكُوعٍ وَلَا بِسُجُودٍ فَإِنَّهُ مَهْمَا أَسْبِقْكُمْ بِهِ إِذَا رَكَعْتُ تُدْرِكُونِي بِهِ إِذَا رَفَعْتُ إِنِّي قَدْ بَدَّنْتُ</w:t>
      </w:r>
    </w:p>
    <w:p w14:paraId="395238F5" w14:textId="77777777" w:rsidR="005F11E3" w:rsidRPr="000812D5" w:rsidRDefault="005F11E3" w:rsidP="000812D5">
      <w:pPr>
        <w:jc w:val="both"/>
        <w:rPr>
          <w:rFonts w:ascii="LPMQ Isep Misbah" w:hAnsi="LPMQ Isep Misbah" w:cs="LPMQ Isep Misbah"/>
        </w:rPr>
      </w:pPr>
    </w:p>
    <w:p w14:paraId="225FDF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524: Telah menceritakan kepada kami Musaddad telah menceritakan kepada kami Yahya dari Ibnu 'Ajlan telah menceritakan kepadaku Muhammad bin Yahya bin Habban dari Ibnu Muhairiz dari Mu'awiyah bin Abi Sufyan dia berkata: Rasulullah shallallahu 'alaihi wa sallam bersabda:</w:t>
      </w:r>
    </w:p>
    <w:p w14:paraId="530488B2" w14:textId="77777777" w:rsidR="005F11E3" w:rsidRPr="000812D5" w:rsidRDefault="005F11E3" w:rsidP="000812D5">
      <w:pPr>
        <w:jc w:val="both"/>
        <w:rPr>
          <w:rFonts w:ascii="LPMQ Isep Misbah" w:hAnsi="LPMQ Isep Misbah" w:cs="LPMQ Isep Misbah"/>
        </w:rPr>
      </w:pPr>
    </w:p>
    <w:p w14:paraId="6FFCE4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mendahuluiku dengan ruku' dan sujud, karena meskipun saya mendahului kalian tatkala ruku', niscaya kalian akan mendapatkanku tatkala saya mengangkat kepalaku (i'tidal), karena saya telah berumur dan badanku berat."</w:t>
      </w:r>
    </w:p>
    <w:p w14:paraId="53D56DDD" w14:textId="77777777" w:rsidR="005F11E3" w:rsidRPr="000812D5" w:rsidRDefault="005F11E3" w:rsidP="000812D5">
      <w:pPr>
        <w:jc w:val="both"/>
        <w:rPr>
          <w:rFonts w:ascii="LPMQ Isep Misbah" w:hAnsi="LPMQ Isep Misbah" w:cs="LPMQ Isep Misbah"/>
        </w:rPr>
      </w:pPr>
    </w:p>
    <w:p w14:paraId="3DE49F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٥٢٥: حَدَّثَنَا حَفْصُ بْنُ عُمَرَ حَدَّثَنَا شُعْبَةُ عَنْ أَبِي إِسْحَقَ قَالَ سَمِعْتُ عَبْدَ اللَّهِ بْنَ يَزِيدَ الْخَطْمِيَّ يَخْطُبُ النَّاسَ قَالَ حَدَّثَنَا الْبَرَاءُ وَهُوَ غَيْرُ كَذُوبٍ</w:t>
      </w:r>
    </w:p>
    <w:p w14:paraId="06D3B0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كَانُوا إِذَا رَفَعُوا رُءُوسَهُمْ مِنْ الرُّكُوعِ مَعَ رَسُولِ اللَّهِ صَلَّى اللَّهُ عَلَيْهِ وَسَلَّمَ قَامُوا قِيَامًا فَإِذَا رَأَوْهُ قَدْ سَجَدَ سَجَدُوا</w:t>
      </w:r>
    </w:p>
    <w:p w14:paraId="02383193" w14:textId="77777777" w:rsidR="005F11E3" w:rsidRPr="000812D5" w:rsidRDefault="005F11E3" w:rsidP="000812D5">
      <w:pPr>
        <w:jc w:val="both"/>
        <w:rPr>
          <w:rFonts w:ascii="LPMQ Isep Misbah" w:hAnsi="LPMQ Isep Misbah" w:cs="LPMQ Isep Misbah"/>
        </w:rPr>
      </w:pPr>
    </w:p>
    <w:p w14:paraId="40D278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525: Telah menceritakan kepada kami Hafs bin Umar telah menceritakan kepada kami Syu'bah dari Abu Ishaq mengatakan, aku mendengar 'Abdullah bin Yazid Al Khathmi berpidato didepan orang-orang dengan mengatakan, Telah menceritakan kepada kami Al Barra' yang dia bukan pendusta:</w:t>
      </w:r>
    </w:p>
    <w:p w14:paraId="65778E25" w14:textId="77777777" w:rsidR="005F11E3" w:rsidRPr="000812D5" w:rsidRDefault="005F11E3" w:rsidP="000812D5">
      <w:pPr>
        <w:jc w:val="both"/>
        <w:rPr>
          <w:rFonts w:ascii="LPMQ Isep Misbah" w:hAnsi="LPMQ Isep Misbah" w:cs="LPMQ Isep Misbah"/>
        </w:rPr>
      </w:pPr>
    </w:p>
    <w:p w14:paraId="369520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para sahabat mengangkat kepala mereka dari ruku' bersama Rasulullah shallallahu 'alaihi wa sallam, mereka berdiri hingga betul-betul telah berdiri, dan jika mereka telah melihat beliau sujud, mereka bersujud."</w:t>
      </w:r>
    </w:p>
    <w:p w14:paraId="1204CAF2" w14:textId="77777777" w:rsidR="005F11E3" w:rsidRPr="000812D5" w:rsidRDefault="005F11E3" w:rsidP="000812D5">
      <w:pPr>
        <w:jc w:val="both"/>
        <w:rPr>
          <w:rFonts w:ascii="LPMQ Isep Misbah" w:hAnsi="LPMQ Isep Misbah" w:cs="LPMQ Isep Misbah"/>
        </w:rPr>
      </w:pPr>
    </w:p>
    <w:p w14:paraId="5CEA56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٥٢٦: حَدَّثَنَا زُهَيْرُ بْنُ حَرْبٍ وَهَارُونُ بْنُ مَعْرُوفٍ الْمَعْنَى قَالَا حَدَّثَنَا سُفْيَانُ عَنْ أَبَانَ بْنِ تَغْلِبَ قَالَ زُهَيْرٌ حَدَّثَنَا الْكُوفِيُّونَ أَبَانُ وَغَيْرُهُ عَنْ الْحَكَمِ عَنْ عَبْدِ الرَّحْمَنِ بْنِ أَبِي لَيْلَى عَنْ الْبَرَاءِ قَالَ</w:t>
      </w:r>
    </w:p>
    <w:p w14:paraId="25012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نُصَلِّي مَعَ النَّبِيِّ صَلَّى اللَّهُ عَلَيْهِ وَسَلَّمَ فَلَا يَحْنُو أَحَدٌ مِنَّا ظَهْرَهُ حَتَّى يَرَى النَّبِيَّ صَلَّى اللَّهُ عَلَيْهِ وَسَلَّمَ يَضَعُ</w:t>
      </w:r>
    </w:p>
    <w:p w14:paraId="386F04C4" w14:textId="77777777" w:rsidR="005F11E3" w:rsidRPr="000812D5" w:rsidRDefault="005F11E3" w:rsidP="000812D5">
      <w:pPr>
        <w:jc w:val="both"/>
        <w:rPr>
          <w:rFonts w:ascii="LPMQ Isep Misbah" w:hAnsi="LPMQ Isep Misbah" w:cs="LPMQ Isep Misbah"/>
        </w:rPr>
      </w:pPr>
    </w:p>
    <w:p w14:paraId="161692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526: Telah menceritakan kepada kami Zuhair bin Harb dan Harun bin Ma'ruf secara makna, mereka berdua berkata: Telah menceritakan kepada kami Sufyan dari Aban bin Taghlab, berkata Zuhair: Telah menceritakan kepada kami Al Kufiyyun Aban dan selainnya, dari Al Hakam dari Abdurrahman bin Abi Laila dari Al Bara` dia berkata:</w:t>
      </w:r>
    </w:p>
    <w:p w14:paraId="7AFCDE93" w14:textId="77777777" w:rsidR="005F11E3" w:rsidRPr="000812D5" w:rsidRDefault="005F11E3" w:rsidP="000812D5">
      <w:pPr>
        <w:jc w:val="both"/>
        <w:rPr>
          <w:rFonts w:ascii="LPMQ Isep Misbah" w:hAnsi="LPMQ Isep Misbah" w:cs="LPMQ Isep Misbah"/>
        </w:rPr>
      </w:pPr>
    </w:p>
    <w:p w14:paraId="51F3B2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shalat bersama Nabi shallallahu 'alaihi wa sallam, maka tidak ada seorang pun dari kami yang ruku' sampai melihat Nabi shallallahu 'alaihi wa sallam ruku'.</w:t>
      </w:r>
    </w:p>
    <w:p w14:paraId="0D0CFCFC" w14:textId="77777777" w:rsidR="005F11E3" w:rsidRPr="000812D5" w:rsidRDefault="005F11E3" w:rsidP="000812D5">
      <w:pPr>
        <w:jc w:val="both"/>
        <w:rPr>
          <w:rFonts w:ascii="LPMQ Isep Misbah" w:hAnsi="LPMQ Isep Misbah" w:cs="LPMQ Isep Misbah"/>
        </w:rPr>
      </w:pPr>
    </w:p>
    <w:p w14:paraId="465219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٥٢٧: حَدَّثَنَا الرَّبِيعُ بْنُ نَافِعٍ حَدَّثَنَا أَبُو إِسْحَقَ يَعْنِي الْفَزَارِيَّ عَنْ أَبِي إِسْحَقَ عَنْ مُحَارِبِ بْنِ دِثَارٍ قَالَ سَمِعْتُ عَبْدَ اللَّهِ بْنَ يَزِيدَ يَقُولُ عَلَى الْمِنْبَرِ حَدَّثَنِي الْبَرَاءُ</w:t>
      </w:r>
    </w:p>
    <w:p w14:paraId="56A648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كَانُوا يُصَلُّونَ مَعَ رَسُولِ اللَّهِ صَلَّى اللَّهُ عَلَيْهِ وَسَلَّمَ فَإِذَا رَكَعَ رَكَعُوا وَإِذَا قَالَ سَمِعَ اللَّهُ لِمَنْ حَمِدَهُ لَمْ نَزَلْ قِيَامًا حَتَّى يَرَوْهُ قَدْ وَضَعَ جَبْهَتَهُ بِالْأَرْضِ ثُمَّ يَتَّبِعُونَهُ صَلَّى اللَّهُ عَلَيْهِ وَسَلَّمَ</w:t>
      </w:r>
    </w:p>
    <w:p w14:paraId="442C07E5" w14:textId="77777777" w:rsidR="005F11E3" w:rsidRPr="000812D5" w:rsidRDefault="005F11E3" w:rsidP="000812D5">
      <w:pPr>
        <w:jc w:val="both"/>
        <w:rPr>
          <w:rFonts w:ascii="LPMQ Isep Misbah" w:hAnsi="LPMQ Isep Misbah" w:cs="LPMQ Isep Misbah"/>
        </w:rPr>
      </w:pPr>
    </w:p>
    <w:p w14:paraId="6837A7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527: Telah menceritakan kepada kami Ar Rabi' bin Nafi' telah menceritakan kepada kami Abu Ishaq Al Fazari dari Abu Ishaq dari Muharib bin Ditsar dia berkata: Saya pernah mendengar Abdullah bin Yazid berkhubtah di atas mimbar, dia berkata: Telah menceritakan kepadaku Al Bara` bahwasanya</w:t>
      </w:r>
    </w:p>
    <w:p w14:paraId="3A1BBBED" w14:textId="77777777" w:rsidR="005F11E3" w:rsidRPr="000812D5" w:rsidRDefault="005F11E3" w:rsidP="000812D5">
      <w:pPr>
        <w:jc w:val="both"/>
        <w:rPr>
          <w:rFonts w:ascii="LPMQ Isep Misbah" w:hAnsi="LPMQ Isep Misbah" w:cs="LPMQ Isep Misbah"/>
        </w:rPr>
      </w:pPr>
    </w:p>
    <w:p w14:paraId="55054E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(para sahabat) shalat bersama Rasulullah shallallahu 'alaihi wa sallam, apabila beliau ruku', mereka pun ruku', dan apabila beliau mengucapkan: Sami'allahu liman hamidah (tatkala I'tidal), mereka pun berdiri dan tetap demikian hingga mereka melihat beliau meletakkan keningnya di tanah (sujud) kemudian mereka pun mengikuti Beliau.</w:t>
      </w:r>
    </w:p>
    <w:p w14:paraId="47A4A204" w14:textId="77777777" w:rsidR="005F11E3" w:rsidRPr="000812D5" w:rsidRDefault="005F11E3" w:rsidP="000812D5">
      <w:pPr>
        <w:jc w:val="both"/>
        <w:rPr>
          <w:rFonts w:ascii="LPMQ Isep Misbah" w:hAnsi="LPMQ Isep Misbah" w:cs="LPMQ Isep Misbah"/>
        </w:rPr>
      </w:pPr>
    </w:p>
    <w:p w14:paraId="11E83E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٥٢٨: حَدَّثَنَا حَفْصُ بْنُ عُمَرَ حَدَّثَنَا شُعْبَةُ عَنْ مُحَمَّدِ بْنِ زِيَادٍ عَنْ أَبِي هُرَيْرَةَ قَالَ</w:t>
      </w:r>
    </w:p>
    <w:p w14:paraId="15C220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أَمَا يَخْشَى أَوْ أَلَا يَخْشَى أَحَدُكُمْ إِذَا رَفَعَ رَأْسَهُ وَالْإِمَامُ سَاجِدٌ أَنْ يُحَوِّلَ اللَّهُ رَأْسَهُ رَأْسَ حِمَارٍ أَوْ صُورَتَهُ صُورَةَ حِمَارٍ</w:t>
      </w:r>
    </w:p>
    <w:p w14:paraId="536F30C1" w14:textId="77777777" w:rsidR="005F11E3" w:rsidRPr="000812D5" w:rsidRDefault="005F11E3" w:rsidP="000812D5">
      <w:pPr>
        <w:jc w:val="both"/>
        <w:rPr>
          <w:rFonts w:ascii="LPMQ Isep Misbah" w:hAnsi="LPMQ Isep Misbah" w:cs="LPMQ Isep Misbah"/>
        </w:rPr>
      </w:pPr>
    </w:p>
    <w:p w14:paraId="6BAE2F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528: Telah menceritakan kepada kami Hafsh bin Umar telah menceritakan kepada kami Syu'bah dari Muhammad bin Ziyad dari Abu Hurairah dia berkata: Rasulullah shallallahu 'alaihi wa sallam bersabda:</w:t>
      </w:r>
    </w:p>
    <w:p w14:paraId="14530F16" w14:textId="77777777" w:rsidR="005F11E3" w:rsidRPr="000812D5" w:rsidRDefault="005F11E3" w:rsidP="000812D5">
      <w:pPr>
        <w:jc w:val="both"/>
        <w:rPr>
          <w:rFonts w:ascii="LPMQ Isep Misbah" w:hAnsi="LPMQ Isep Misbah" w:cs="LPMQ Isep Misbah"/>
        </w:rPr>
      </w:pPr>
    </w:p>
    <w:p w14:paraId="51766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"Tidakkah takut seseorang di antara kalian apabila mengangkat kepalanya, sementara imamnya masih bersujud, Allah akan merubah kepalanya menjadi kepala keledai atau rupanya menjadi rupa keledai?"</w:t>
      </w:r>
    </w:p>
    <w:p w14:paraId="46B946C9" w14:textId="77777777" w:rsidR="005F11E3" w:rsidRPr="000812D5" w:rsidRDefault="005F11E3" w:rsidP="000812D5">
      <w:pPr>
        <w:jc w:val="both"/>
        <w:rPr>
          <w:rFonts w:ascii="LPMQ Isep Misbah" w:hAnsi="LPMQ Isep Misbah" w:cs="LPMQ Isep Misbah"/>
        </w:rPr>
      </w:pPr>
    </w:p>
    <w:p w14:paraId="4CDD62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٥٢٩: حَدَّثَنَا مُحَمَّدُ بْنُ الْعَلَاءِ حَدَّثَنَا حَفْصُ بْنُ بُغَيْلٍ الْمُرْهِبِيُّ حَدَّثَنَا زَائِدَةُ عَنْ الْمُخْتَارِ بْنِ فُلْفُلٍ عَنْ أَنَسٍ</w:t>
      </w:r>
    </w:p>
    <w:p w14:paraId="640D9F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حَضَّهُمْ عَلَى الصَّلَاةِ وَنَهَاهُمْ أَنْ يَنْصَرِفُوا قَبْلَ انْصِرَافِهِ مِنْ الصَّلَاةِ</w:t>
      </w:r>
    </w:p>
    <w:p w14:paraId="79B11662" w14:textId="77777777" w:rsidR="005F11E3" w:rsidRPr="000812D5" w:rsidRDefault="005F11E3" w:rsidP="000812D5">
      <w:pPr>
        <w:jc w:val="both"/>
        <w:rPr>
          <w:rFonts w:ascii="LPMQ Isep Misbah" w:hAnsi="LPMQ Isep Misbah" w:cs="LPMQ Isep Misbah"/>
        </w:rPr>
      </w:pPr>
    </w:p>
    <w:p w14:paraId="19B4B1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529: Telah menceritakan kepada kami Muhammad bin Al 'Ala` telah menceritakan kepada kami Hafsh bin Bughail Al Murhibi telah menceritakan kepada kami Za`idah dari Al Mukhtar bin Fulful dari Anas bahwasanya</w:t>
      </w:r>
    </w:p>
    <w:p w14:paraId="4403A394" w14:textId="77777777" w:rsidR="005F11E3" w:rsidRPr="000812D5" w:rsidRDefault="005F11E3" w:rsidP="000812D5">
      <w:pPr>
        <w:jc w:val="both"/>
        <w:rPr>
          <w:rFonts w:ascii="LPMQ Isep Misbah" w:hAnsi="LPMQ Isep Misbah" w:cs="LPMQ Isep Misbah"/>
        </w:rPr>
      </w:pPr>
    </w:p>
    <w:p w14:paraId="5AA74A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memotivasi mereka untuk mengerjakan shalat (berjamaah) dan melarang mereka pergi (meninggalkan tempat) sebelum imam pergi.</w:t>
      </w:r>
    </w:p>
    <w:p w14:paraId="5ED71DEF" w14:textId="77777777" w:rsidR="005F11E3" w:rsidRPr="000812D5" w:rsidRDefault="005F11E3" w:rsidP="000812D5">
      <w:pPr>
        <w:jc w:val="both"/>
        <w:rPr>
          <w:rFonts w:ascii="LPMQ Isep Misbah" w:hAnsi="LPMQ Isep Misbah" w:cs="LPMQ Isep Misbah"/>
        </w:rPr>
      </w:pPr>
    </w:p>
    <w:p w14:paraId="7DA440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٥٣٠: حَدَّثَنَا الْقَعْنَبِيُّ عَنْ مَالِكٍ عَنْ ابْنِ شِهَابٍ عَنْ سَعِيدِ بْنِ الْمُسَيِّبِ عَنْ أَبِي هُرَيْرَةَ</w:t>
      </w:r>
    </w:p>
    <w:p w14:paraId="21501C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سُئِلَ عَنْ الصَّلَاةِ فِي ثَوْبٍ وَاحِدٍ فَقَالَ النَّبِيُّ صَلَّى اللَّهُ عَلَيْهِ وَسَلَّمَ أَوَلِكُلِّكُمْ ثَوْبَانِ</w:t>
      </w:r>
    </w:p>
    <w:p w14:paraId="19512E83" w14:textId="77777777" w:rsidR="005F11E3" w:rsidRPr="000812D5" w:rsidRDefault="005F11E3" w:rsidP="000812D5">
      <w:pPr>
        <w:jc w:val="both"/>
        <w:rPr>
          <w:rFonts w:ascii="LPMQ Isep Misbah" w:hAnsi="LPMQ Isep Misbah" w:cs="LPMQ Isep Misbah"/>
        </w:rPr>
      </w:pPr>
    </w:p>
    <w:p w14:paraId="5A7220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530: Telah menceritakan kepada kami Al Qa'nabi' dari Malik dari Ibnu Syihab dari Sa'id bin Al Musayyib dari Abu Hurairah bahwasanya</w:t>
      </w:r>
    </w:p>
    <w:p w14:paraId="6763D736" w14:textId="77777777" w:rsidR="005F11E3" w:rsidRPr="000812D5" w:rsidRDefault="005F11E3" w:rsidP="000812D5">
      <w:pPr>
        <w:jc w:val="both"/>
        <w:rPr>
          <w:rFonts w:ascii="LPMQ Isep Misbah" w:hAnsi="LPMQ Isep Misbah" w:cs="LPMQ Isep Misbah"/>
        </w:rPr>
      </w:pPr>
    </w:p>
    <w:p w14:paraId="7C4428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shalat dengan memakai sehelai kain, maka Nabi shallallahu 'alaihi wa sallam bersabda: "Apakah setiap kalian memiliki dua kain (pakain luar dan pakaian dalam)?"</w:t>
      </w:r>
    </w:p>
    <w:p w14:paraId="5DCEE5F0" w14:textId="77777777" w:rsidR="005F11E3" w:rsidRPr="000812D5" w:rsidRDefault="005F11E3" w:rsidP="000812D5">
      <w:pPr>
        <w:jc w:val="both"/>
        <w:rPr>
          <w:rFonts w:ascii="LPMQ Isep Misbah" w:hAnsi="LPMQ Isep Misbah" w:cs="LPMQ Isep Misbah"/>
        </w:rPr>
      </w:pPr>
    </w:p>
    <w:p w14:paraId="6557FF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٥٣١: حَدَّثَنَا مُسَدَّدٌ حَدَّثَنَا سُفْيَانُ عَنْ أَبِي الزِّنَادِ عَنْ الْأَعْرَجِ عَنْ أَبِي هُرَيْرَةَ قَالَ</w:t>
      </w:r>
    </w:p>
    <w:p w14:paraId="7BDF9D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يُصَلِّ أَحَدُكُمْ فِي الثَّوْبِ الْوَاحِدِ لَيْسَ عَلَى مَنْكِبَيْهِ مِنْهُ شَيْءٌ</w:t>
      </w:r>
    </w:p>
    <w:p w14:paraId="4CA5C3BE" w14:textId="77777777" w:rsidR="005F11E3" w:rsidRPr="000812D5" w:rsidRDefault="005F11E3" w:rsidP="000812D5">
      <w:pPr>
        <w:jc w:val="both"/>
        <w:rPr>
          <w:rFonts w:ascii="LPMQ Isep Misbah" w:hAnsi="LPMQ Isep Misbah" w:cs="LPMQ Isep Misbah"/>
        </w:rPr>
      </w:pPr>
    </w:p>
    <w:p w14:paraId="0E5335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531: Telah menceritakan kepada kami Musaddad telah menceritakan kepada kami Sufyan dari Abu Az Zinad dari Al A'raj dari Abu Hurairah dia berkata: Rasulullah shallallahu 'alaihi wa sallam bersabda:</w:t>
      </w:r>
    </w:p>
    <w:p w14:paraId="29400086" w14:textId="77777777" w:rsidR="005F11E3" w:rsidRPr="000812D5" w:rsidRDefault="005F11E3" w:rsidP="000812D5">
      <w:pPr>
        <w:jc w:val="both"/>
        <w:rPr>
          <w:rFonts w:ascii="LPMQ Isep Misbah" w:hAnsi="LPMQ Isep Misbah" w:cs="LPMQ Isep Misbah"/>
        </w:rPr>
      </w:pPr>
    </w:p>
    <w:p w14:paraId="1760EF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 antara kalian mengerjakan shalat dengan hanya memakai sehelai kain, sedang tidak ada sesuatu yang menutupi bagian atas kedua pundaknya."</w:t>
      </w:r>
    </w:p>
    <w:p w14:paraId="7CC234F3" w14:textId="77777777" w:rsidR="005F11E3" w:rsidRPr="000812D5" w:rsidRDefault="005F11E3" w:rsidP="000812D5">
      <w:pPr>
        <w:jc w:val="both"/>
        <w:rPr>
          <w:rFonts w:ascii="LPMQ Isep Misbah" w:hAnsi="LPMQ Isep Misbah" w:cs="LPMQ Isep Misbah"/>
        </w:rPr>
      </w:pPr>
    </w:p>
    <w:p w14:paraId="417653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٥٣٢: حَدَّثَنَا مُسَدَّدٌ حَدَّثَنَا يَحْيَى ح و حَدَّثَنَا مُسَدَّدٌ حَدَّثَنَا إِسْمَعِيلُ الْمَعْنَى عَنْ هِشَامِ بْنِ أَبِي عَبْدِ اللَّهِ عَنْ يَحْيَى بْنِ أَبِي كَثِيرٍ عَنْ عِكْرِمَةَ عَنْ أَبِي هُرَيْرَةَ قَالَ</w:t>
      </w:r>
    </w:p>
    <w:p w14:paraId="736B4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صَلَّى أَحَدُكُمْ فِي ثَوْبٍ فَلْيُخَالِفْ بِطَرَفَيْهِ عَلَى عَاتِقَيْهِ</w:t>
      </w:r>
    </w:p>
    <w:p w14:paraId="76982719" w14:textId="77777777" w:rsidR="005F11E3" w:rsidRPr="000812D5" w:rsidRDefault="005F11E3" w:rsidP="000812D5">
      <w:pPr>
        <w:jc w:val="both"/>
        <w:rPr>
          <w:rFonts w:ascii="LPMQ Isep Misbah" w:hAnsi="LPMQ Isep Misbah" w:cs="LPMQ Isep Misbah"/>
        </w:rPr>
      </w:pPr>
    </w:p>
    <w:p w14:paraId="4620F3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532: Telah menceritakan kepada kami Musaddad telah menceritakan kepada kami Yahya -dari jalur lain- Dan telah menceritakan kepada kami Musaddad telah menceritakan kepada kami Isma'il secara makna, dari Hisyam bin Abi Abdullah dari Yahya bin Abi Katsir dari Ikrimah dari Abu Hurairah dia berkata: Rasulullah shallallahu 'alaihi wa sallam bersabda:</w:t>
      </w:r>
    </w:p>
    <w:p w14:paraId="7921B4BE" w14:textId="77777777" w:rsidR="005F11E3" w:rsidRPr="000812D5" w:rsidRDefault="005F11E3" w:rsidP="000812D5">
      <w:pPr>
        <w:jc w:val="both"/>
        <w:rPr>
          <w:rFonts w:ascii="LPMQ Isep Misbah" w:hAnsi="LPMQ Isep Misbah" w:cs="LPMQ Isep Misbah"/>
        </w:rPr>
      </w:pPr>
    </w:p>
    <w:p w14:paraId="1D1FE7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mengerjakan shalat dengan memakai sehelai kain, maka silangkanlah kedua ujungnya pada kedua pundaknya."</w:t>
      </w:r>
    </w:p>
    <w:p w14:paraId="6C11D965" w14:textId="77777777" w:rsidR="005F11E3" w:rsidRPr="000812D5" w:rsidRDefault="005F11E3" w:rsidP="000812D5">
      <w:pPr>
        <w:jc w:val="both"/>
        <w:rPr>
          <w:rFonts w:ascii="LPMQ Isep Misbah" w:hAnsi="LPMQ Isep Misbah" w:cs="LPMQ Isep Misbah"/>
        </w:rPr>
      </w:pPr>
    </w:p>
    <w:p w14:paraId="03CDF7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٥٣٣: حَدَّثَنَا قُتَيْبَةُ بْنُ سَعِيدٍ حَدَّثَنَا اللَّيْثُ عَنْ يَحْيَى بْنِ سَعِيدٍ عَنْ أَبِي أُمَامَةَ بْنِ سَهْلٍ عَنْ عُمَرَ بْنِ أَبِي سَلَمَةَ قَالَ</w:t>
      </w:r>
    </w:p>
    <w:p w14:paraId="0F9D7E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يُصَلِّي فِي ثَوْبٍ وَاحِدٍ مُلْتَحِفًا مُخَالِفًا بَيْنَ طَرَفَيْهِ عَلَى مَنْكِبَيْهِ</w:t>
      </w:r>
    </w:p>
    <w:p w14:paraId="2810EEF7" w14:textId="77777777" w:rsidR="005F11E3" w:rsidRPr="000812D5" w:rsidRDefault="005F11E3" w:rsidP="000812D5">
      <w:pPr>
        <w:jc w:val="both"/>
        <w:rPr>
          <w:rFonts w:ascii="LPMQ Isep Misbah" w:hAnsi="LPMQ Isep Misbah" w:cs="LPMQ Isep Misbah"/>
        </w:rPr>
      </w:pPr>
    </w:p>
    <w:p w14:paraId="2CAC3D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533: Telah menceritakan kepada kami Qutaibah bin Sa'id telah menceritakan kepada kami Al Laits dari Yahya bin Sa'id dari Abu Umamah bin Sahl dari Umar bin Abu Salamah dia berkata:</w:t>
      </w:r>
    </w:p>
    <w:p w14:paraId="66CD3F37" w14:textId="77777777" w:rsidR="005F11E3" w:rsidRPr="000812D5" w:rsidRDefault="005F11E3" w:rsidP="000812D5">
      <w:pPr>
        <w:jc w:val="both"/>
        <w:rPr>
          <w:rFonts w:ascii="LPMQ Isep Misbah" w:hAnsi="LPMQ Isep Misbah" w:cs="LPMQ Isep Misbah"/>
        </w:rPr>
      </w:pPr>
    </w:p>
    <w:p w14:paraId="6AFF00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mengerjakan shalat memakai sehelai kain dengan cara berselimut. Beliau silangkan kedua ujungnya di atas kedua pundak beliau.</w:t>
      </w:r>
    </w:p>
    <w:p w14:paraId="53B812A6" w14:textId="77777777" w:rsidR="005F11E3" w:rsidRPr="000812D5" w:rsidRDefault="005F11E3" w:rsidP="000812D5">
      <w:pPr>
        <w:jc w:val="both"/>
        <w:rPr>
          <w:rFonts w:ascii="LPMQ Isep Misbah" w:hAnsi="LPMQ Isep Misbah" w:cs="LPMQ Isep Misbah"/>
        </w:rPr>
      </w:pPr>
    </w:p>
    <w:p w14:paraId="57B04E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٥٣٤: حَدَّثَنَا مُسَدَّدٌ حَدَّثَنَا مُلَازِمُ بْنُ عَمْرٍو الْحَنَفِيُّ حَدَّثَنَا عَبْدُ اللَّهِ بْنُ بَدْرٍ عَنْ قَيْسِ بْنِ طَلْقٍ عَنْ أَبِيهِ قَالَ</w:t>
      </w:r>
    </w:p>
    <w:p w14:paraId="21AE80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عَلَى نَبِيِّ اللَّهِ صَلَّى اللَّهُ عَلَيْهِ وَسَلَّمَ فَجَاءَ رَجُلٌ فَقَالَ يَا نَبِيَّ اللَّهِ مَا تَرَى فِي الصَّلَاةِ فِي الثَّوْبِ الْوَاحِدِ قَالَ فَأَطْلَقَ رَسُولُ اللَّهِ صَلَّى اللَّهُ عَلَيْهِ وَسَلَّمَ إِزَارَهُ طَارَقَ بِهِ رِدَاءَهُ فَاشْتَمَلَ بِهِمَا ثُمَّ قَامَ فَصَلَّى بِنَا نَبِيُّ اللَّهِ صَلَّى اللَّهُ عَلَيْهِ وَسَلَّمَ فَلَمَّا أَنْ قَضَى الصَّلَاةَ قَالَ أَوَكُلُّكُمْ يَجِدُ ثَوْبَيْنِ</w:t>
      </w:r>
    </w:p>
    <w:p w14:paraId="3E72F87E" w14:textId="77777777" w:rsidR="005F11E3" w:rsidRPr="000812D5" w:rsidRDefault="005F11E3" w:rsidP="000812D5">
      <w:pPr>
        <w:jc w:val="both"/>
        <w:rPr>
          <w:rFonts w:ascii="LPMQ Isep Misbah" w:hAnsi="LPMQ Isep Misbah" w:cs="LPMQ Isep Misbah"/>
        </w:rPr>
      </w:pPr>
    </w:p>
    <w:p w14:paraId="5BB3D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534: Telah menceritakan kepada kami Musaddad telah menceritakan kepada kami Mulazim bin Amru Al Hanafi telah menceritakan kepada kami Abdullah bin Badr dari Qais bin Thalq dari Ayahnya dia berkata:</w:t>
      </w:r>
    </w:p>
    <w:p w14:paraId="1CB5E09D" w14:textId="77777777" w:rsidR="005F11E3" w:rsidRPr="000812D5" w:rsidRDefault="005F11E3" w:rsidP="000812D5">
      <w:pPr>
        <w:jc w:val="both"/>
        <w:rPr>
          <w:rFonts w:ascii="LPMQ Isep Misbah" w:hAnsi="LPMQ Isep Misbah" w:cs="LPMQ Isep Misbah"/>
        </w:rPr>
      </w:pPr>
    </w:p>
    <w:p w14:paraId="0876B6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datang kepada Nabi shallallahu 'alaihi wa sallam, lalu datang seorang laki-laki seraya berkata: Wahai Nabi Allah, bagaimana pendapat Anda tentang shalat dengan memakai sehelai kain? Katanya: Rasulullah shallallahu 'alaihi wa sallam lalu melepaskan kain selimut beliau kemudian dipergunakannya untuk berselimut, lalu Nabi shallallahu 'alaihi wa sallam berdiri mengerjakan shalat bersama kami, setelah mengerjakan shalat, beliau bersabda: "Apakah setiap kalian mempunyai dua pakaian?"</w:t>
      </w:r>
    </w:p>
    <w:p w14:paraId="4D53D43F" w14:textId="77777777" w:rsidR="005F11E3" w:rsidRPr="000812D5" w:rsidRDefault="005F11E3" w:rsidP="000812D5">
      <w:pPr>
        <w:jc w:val="both"/>
        <w:rPr>
          <w:rFonts w:ascii="LPMQ Isep Misbah" w:hAnsi="LPMQ Isep Misbah" w:cs="LPMQ Isep Misbah"/>
        </w:rPr>
      </w:pPr>
    </w:p>
    <w:p w14:paraId="240259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٥٣٥: حَدَّثَنَا مُحَمَّدُ بْنُ سُلَيْمَانَ الْأَنْبَارِيُّ حَدَّثَنَا وَكِيعٌ عَنْ سُفْيَانَ عَنْ أَبِي حَازِمٍ عَنْ سَهْلِ بْنِ سَعْدٍ قَالَ</w:t>
      </w:r>
    </w:p>
    <w:p w14:paraId="092855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لَقَدْ رَأَيْتُ الرِّجَالَ عَاقِدِي أُزُرِهِمْ فِي أَعْنَاقِهِمْ مِنْ ضِيقِ الْأُزُرِ خَلْفَ رَسُولِ اللَّهِ صَلَّى اللَّهُ عَلَيْهِ وَسَلَّمَ فِي الصَّلَاةِ كَأَمْثَالِ الصِّبْيَانِ فَقَالَ قَائِلٌ يَا مَعْشَرَ النِّسَاءِ لَا تَرْفَعْنَ رُءُوسَكُنَّ حَتَّى يَرْفَعَ الرِّجَالُ</w:t>
      </w:r>
    </w:p>
    <w:p w14:paraId="6B52017E" w14:textId="77777777" w:rsidR="005F11E3" w:rsidRPr="000812D5" w:rsidRDefault="005F11E3" w:rsidP="000812D5">
      <w:pPr>
        <w:jc w:val="both"/>
        <w:rPr>
          <w:rFonts w:ascii="LPMQ Isep Misbah" w:hAnsi="LPMQ Isep Misbah" w:cs="LPMQ Isep Misbah"/>
        </w:rPr>
      </w:pPr>
    </w:p>
    <w:p w14:paraId="441041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535: Telah menceritakan kepada kami Muhammad bin Sulaiman Al Anbari telah menceritakan kepada kami Waki' dari Sufyan dari Abu Hazim dari Sahl bin Sa'd dia berkata:</w:t>
      </w:r>
    </w:p>
    <w:p w14:paraId="3EBA09A7" w14:textId="77777777" w:rsidR="005F11E3" w:rsidRPr="000812D5" w:rsidRDefault="005F11E3" w:rsidP="000812D5">
      <w:pPr>
        <w:jc w:val="both"/>
        <w:rPr>
          <w:rFonts w:ascii="LPMQ Isep Misbah" w:hAnsi="LPMQ Isep Misbah" w:cs="LPMQ Isep Misbah"/>
        </w:rPr>
      </w:pPr>
    </w:p>
    <w:p w14:paraId="021128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saya melihat kaum lelaki yang mengikat kain selimutnya di leher mereka karena sempit sedang mengerjakan shalat di belakang Rasulullah shallallahu 'alaihi wa sallam seperti anak kecil. Lalu ada seseorang berkata: Wahai kaum wanita, janganlah kalian mengangkat kepala sehingga kaum pria (terlebih dahulu) mengangkat kepala.</w:t>
      </w:r>
    </w:p>
    <w:p w14:paraId="675A1814" w14:textId="77777777" w:rsidR="005F11E3" w:rsidRPr="000812D5" w:rsidRDefault="005F11E3" w:rsidP="000812D5">
      <w:pPr>
        <w:jc w:val="both"/>
        <w:rPr>
          <w:rFonts w:ascii="LPMQ Isep Misbah" w:hAnsi="LPMQ Isep Misbah" w:cs="LPMQ Isep Misbah"/>
        </w:rPr>
      </w:pPr>
    </w:p>
    <w:p w14:paraId="065A97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٥٣٦: حَدَّثَنَا أَبُو الْوَلِيدِ الطَّيَالِسِيُّ حَدَّثَنَا زَائِدَةُ عَنْ أَبِي حُصَيْنٍ عَنْ أَبِي صَالِحٍ عَنْ عَائِشَةَ رَضِيَ اللَّهُ عَنْهَا</w:t>
      </w:r>
    </w:p>
    <w:p w14:paraId="5C60B7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فِي ثَوْبٍ وَاحِدٍ بَعْضُهُ عَلَيَّ</w:t>
      </w:r>
    </w:p>
    <w:p w14:paraId="05638FBC" w14:textId="77777777" w:rsidR="005F11E3" w:rsidRPr="000812D5" w:rsidRDefault="005F11E3" w:rsidP="000812D5">
      <w:pPr>
        <w:jc w:val="both"/>
        <w:rPr>
          <w:rFonts w:ascii="LPMQ Isep Misbah" w:hAnsi="LPMQ Isep Misbah" w:cs="LPMQ Isep Misbah"/>
        </w:rPr>
      </w:pPr>
    </w:p>
    <w:p w14:paraId="578DE5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536: Telah menceritakan kepada kami Abul Walid Ath Thayalisi telah menceritakan kepada kami Za`idah dari Abu Hushain dari Abu Shalih dari Aisyah radliallahu 'anha bahwasanya</w:t>
      </w:r>
    </w:p>
    <w:p w14:paraId="79AD4723" w14:textId="77777777" w:rsidR="005F11E3" w:rsidRPr="000812D5" w:rsidRDefault="005F11E3" w:rsidP="000812D5">
      <w:pPr>
        <w:jc w:val="both"/>
        <w:rPr>
          <w:rFonts w:ascii="LPMQ Isep Misbah" w:hAnsi="LPMQ Isep Misbah" w:cs="LPMQ Isep Misbah"/>
        </w:rPr>
      </w:pPr>
    </w:p>
    <w:p w14:paraId="078F0A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mengerjakan shalat dengan memakai sehelai kain, sementara sebagiannya mengenaiku.</w:t>
      </w:r>
    </w:p>
    <w:p w14:paraId="15A1AC5D" w14:textId="77777777" w:rsidR="005F11E3" w:rsidRPr="000812D5" w:rsidRDefault="005F11E3" w:rsidP="000812D5">
      <w:pPr>
        <w:jc w:val="both"/>
        <w:rPr>
          <w:rFonts w:ascii="LPMQ Isep Misbah" w:hAnsi="LPMQ Isep Misbah" w:cs="LPMQ Isep Misbah"/>
        </w:rPr>
      </w:pPr>
    </w:p>
    <w:p w14:paraId="765E35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٥٣٧: حَدَّثَنَا الْقَعْنَبِيُّ حَدَّثَنَا عَبْدُ الْعَزِيزِ يَعْنِي ابْنَ مُحَمَّدٍ عَنْ مُوسَى بْنِ إِبْرَاهِيمَ عَنْ سَلَمَةَ بْنِ الْأَكْوَعِ قَالَ</w:t>
      </w:r>
    </w:p>
    <w:p w14:paraId="17491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إِنِّي رَجُلٌ أَصِيدُ أَفَأُصَلِّي فِي الْقَمِيصِ الْوَاحِدِ قَالَ نَعَمْ وَازْرُرْهُ وَلَوْ بِشَوْكَةٍ</w:t>
      </w:r>
    </w:p>
    <w:p w14:paraId="6A23E46C" w14:textId="77777777" w:rsidR="005F11E3" w:rsidRPr="000812D5" w:rsidRDefault="005F11E3" w:rsidP="000812D5">
      <w:pPr>
        <w:jc w:val="both"/>
        <w:rPr>
          <w:rFonts w:ascii="LPMQ Isep Misbah" w:hAnsi="LPMQ Isep Misbah" w:cs="LPMQ Isep Misbah"/>
        </w:rPr>
      </w:pPr>
    </w:p>
    <w:p w14:paraId="7DFEFD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537: Telah menceritakan kepada kami Al Qa'nabi' telah menceritakan kepada kami Abdul Aziz bin Muhammad dari Musa bin Ibrahim dari Salamah bin Al Akwa' dia berkata:</w:t>
      </w:r>
    </w:p>
    <w:p w14:paraId="3A451C18" w14:textId="77777777" w:rsidR="005F11E3" w:rsidRPr="000812D5" w:rsidRDefault="005F11E3" w:rsidP="000812D5">
      <w:pPr>
        <w:jc w:val="both"/>
        <w:rPr>
          <w:rFonts w:ascii="LPMQ Isep Misbah" w:hAnsi="LPMQ Isep Misbah" w:cs="LPMQ Isep Misbah"/>
        </w:rPr>
      </w:pPr>
    </w:p>
    <w:p w14:paraId="08539A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bertanya: "Wahai Rasulullah, saya sedang berburu, apakah saya boleh shalat dengan menggunakan sehelai baju?" Beliau menjawab: "Ya, dan ikatlah dia walau hanya dengan duri."</w:t>
      </w:r>
    </w:p>
    <w:p w14:paraId="0A6CABD5" w14:textId="77777777" w:rsidR="005F11E3" w:rsidRPr="000812D5" w:rsidRDefault="005F11E3" w:rsidP="000812D5">
      <w:pPr>
        <w:jc w:val="both"/>
        <w:rPr>
          <w:rFonts w:ascii="LPMQ Isep Misbah" w:hAnsi="LPMQ Isep Misbah" w:cs="LPMQ Isep Misbah"/>
        </w:rPr>
      </w:pPr>
    </w:p>
    <w:p w14:paraId="0608C3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٥٣٨: حَدَّثَنَا مُحَمَّدُ بْنُ حَاتِمِ بْنِ بَزِيعٍ حَدَّثَنَا يَحْيَى بْنُ أَبِي بُكَيْرٍ عَنْ إِسْرَائِيلَ عَنْ أَبِي حَوْمَلٍ الْعَامِرِيِّ قَالَ أَبُو دَاوُد كَذَا قَالَ وَالصَّوَابُ أَبُو حَرْمَلٍ عَنْ مُحَمَّدِ بْنِ عَبْدِ الرَّحْمَنِ بْنِ أَبِي بَكْرٍ عَنْ أَبِيهِ قَالَ</w:t>
      </w:r>
    </w:p>
    <w:p w14:paraId="193D02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أَمَّنَا جَابِرُ بْنُ عَبْدِ اللَّهِ فِي قَمِيصٍ لَيْسَ عَلَيْهِ رِدَاءٌ فَلَمَّا انْصَرَفَ قَالَ إِنِّي رَأَيْتُ رَسُولَ اللَّهِ صَلَّى اللَّهُ عَلَيْهِ وَسَلَّمَ يُصَلِّي فِي قَمِيصٍ</w:t>
      </w:r>
    </w:p>
    <w:p w14:paraId="549BE8BB" w14:textId="77777777" w:rsidR="005F11E3" w:rsidRPr="000812D5" w:rsidRDefault="005F11E3" w:rsidP="000812D5">
      <w:pPr>
        <w:jc w:val="both"/>
        <w:rPr>
          <w:rFonts w:ascii="LPMQ Isep Misbah" w:hAnsi="LPMQ Isep Misbah" w:cs="LPMQ Isep Misbah"/>
        </w:rPr>
      </w:pPr>
    </w:p>
    <w:p w14:paraId="7C3C37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538: Telah menceritakan kepada kami Muhammad bin Hatim bin Bazi' telah menceritakan kepada kami Yahya bin Abi Bukair dari Isra`il dari Abu Haumal Al 'Amiri, Abu Dawud berkata: demikian dia mengatakan, sedangkan yang benar adalah Abu Harmal dari Muhammad bin Abdurrahman bin Abu Bakar dari Ayahnya dia berkata:</w:t>
      </w:r>
    </w:p>
    <w:p w14:paraId="2D38ACCC" w14:textId="77777777" w:rsidR="005F11E3" w:rsidRPr="000812D5" w:rsidRDefault="005F11E3" w:rsidP="000812D5">
      <w:pPr>
        <w:jc w:val="both"/>
        <w:rPr>
          <w:rFonts w:ascii="LPMQ Isep Misbah" w:hAnsi="LPMQ Isep Misbah" w:cs="LPMQ Isep Misbah"/>
        </w:rPr>
      </w:pPr>
    </w:p>
    <w:p w14:paraId="7249E3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Jabir bin Abdullah pernah mengimami kami dengan mengenakan baju yang tidak berselendang. Tatkala selesai, dia berkata: Saya pernah melihat Rasulullah shallallahu 'alaihi wa sallam shalat dengan mengenakan baju.</w:t>
      </w:r>
    </w:p>
    <w:p w14:paraId="17B8EDF0" w14:textId="77777777" w:rsidR="005F11E3" w:rsidRPr="000812D5" w:rsidRDefault="005F11E3" w:rsidP="000812D5">
      <w:pPr>
        <w:jc w:val="both"/>
        <w:rPr>
          <w:rFonts w:ascii="LPMQ Isep Misbah" w:hAnsi="LPMQ Isep Misbah" w:cs="LPMQ Isep Misbah"/>
        </w:rPr>
      </w:pPr>
    </w:p>
    <w:p w14:paraId="2C8CBB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٥٣٩: حَدَّثَنَا هِشَامُ بْنُ عَمَّارٍ وَسُلَيْمَانُ بْنُ عَبْدِ الرَّحْمَنِ الدِّمَشْقِيُّ وَيَحْيَى بْنُ الْفَضْلِ السِّجِسْتَانِيُّ قَالُوا حَدَّثَنَا حَاتِمٌ يَعْنِي ابْنَ إِسْمَعِيلَ حَدَّثَنَا يَعْقُوبُ بْنُ مُجَاهِدٍ أَبُو حَزْرَةَ عَنْ عُبَادَةَ بْنِ الْوَلِيدِ بْنِ عُبَادَةَ بْنِ الصَّامِتِ قَالَ</w:t>
      </w:r>
    </w:p>
    <w:p w14:paraId="2E04B0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جَابِرًا يَعْنِي ابْنَ عَبْدِ اللَّهِ قَالَ سِرْتُ مَعَ النَّبِيِّ صَلَّى اللَّهُ عَلَيْهِ وَسَلَّمَ فِي غَزْوَةٍ فَقَامَ يُصَلِّي وَكَانَتْ عَلَيَّ بُرْدَةٌ ذَهَبْتُ أُخَالِفُ بَيْنَ طَرَفَيْهَا فَلَمْ تَبْلُغْ لِي وَكَانَتْ لَهَا ذَبَاذِبُ فَنَكَّسْتُهَا ثُمَّ خَالَفْتُ بَيْنَ طَرَفَيْهَا ثُمَّ تَوَاقَصْتُ عَلَيْهَا لَا تَسْقُطُ ثُمَّ جِئْتُ حَتَّى قُمْتُ عَنْ يَسَارِ رَسُولِ اللَّهِ صَلَّى اللَّهُ عَلَيْهِ وَسَلَّمَ فَأَخَذَ بِيَدِي فَأَدَارَنِي حَتَّى أَقَامَنِي عَنْ يَمِينِهِ فَجَاءَ ابْنُ صَخْرٍ حَتَّى قَامَ عَنْ يَسَارِهِ فَأَخَذَنَا بِيَدَيْهِ جَمِيعًا حَتَّى أَقَامَنَا خَلْفَهُ قَالَ وَجَعَلَ رَسُولُ اللَّهِ صَلَّى اللَّهُ عَلَيْهِ وَسَلَّمَ يَرْمُقُنِي وَأَنَا لَا أَشْعُرُ ثُمَّ فَطِنْتُ بِهِ فَأَشَارَ إِلَيَّ أَنْ أَتَّزِرَ بِهَا فَلَمَّا فَرَغَ رَسُولُ اللَّهِ صَلَّى اللَّهُ عَلَيْهِ وَسَلَّمَ قَالَ يَا جَابِرُ قَالَ قُلْتُ لَبَّيْكَ يَا رَسُولَ اللَّهِ قَالَ إِذَا كَانَ وَاسِعًا فَخَالِفْ بَيْنَ طَرَفَيْهِ وَإِذَا كَانَ ضَيِّقًا فَاشْدُدْهُ عَلَى حِقْوِكَ</w:t>
      </w:r>
    </w:p>
    <w:p w14:paraId="04F0032A" w14:textId="77777777" w:rsidR="005F11E3" w:rsidRPr="000812D5" w:rsidRDefault="005F11E3" w:rsidP="000812D5">
      <w:pPr>
        <w:jc w:val="both"/>
        <w:rPr>
          <w:rFonts w:ascii="LPMQ Isep Misbah" w:hAnsi="LPMQ Isep Misbah" w:cs="LPMQ Isep Misbah"/>
        </w:rPr>
      </w:pPr>
    </w:p>
    <w:p w14:paraId="06B608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539: Telah menceritakan kepada kami Hisyam bin Ammar dan Sulaiman bin Abdurrahman Ad Dimasyqi dan Yahya bin Al Fadll As Sijistani mereka berkata: Telah menceritakan kepada kami Hatim bin Isma'il telah menceritakan kepada kami Ya`qub bin Mujahid, Abu Hazrah dari Ubadah bin Al Walid bin Ubadah bin Ash Shamit dia berkata: Kami pernah mengunjungi Jabir bin Abdullah, dia berkata:</w:t>
      </w:r>
    </w:p>
    <w:p w14:paraId="105E96A3" w14:textId="77777777" w:rsidR="005F11E3" w:rsidRPr="000812D5" w:rsidRDefault="005F11E3" w:rsidP="000812D5">
      <w:pPr>
        <w:jc w:val="both"/>
        <w:rPr>
          <w:rFonts w:ascii="LPMQ Isep Misbah" w:hAnsi="LPMQ Isep Misbah" w:cs="LPMQ Isep Misbah"/>
        </w:rPr>
      </w:pPr>
    </w:p>
    <w:p w14:paraId="17C5B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pergi bersama Nabi shallallahu 'alaihi wa sallam dalam suatu peperangan. Lalu beliau berdiri mengerjakan shalat, sementara saya memakai kain selimut yang saya silangkan kedua ujungnya, namun tidak memadai untukku. Kain itu berumbai bagian bawahnya, maka saya membaliknya, lalu saya silangkan kedua ujungnya, kemudian saya apit (dengan leher) supaya tidak jatuh. Lalu saya datang sehingga saya berdiri di sebelah kiri Rasulullah shallallahu 'alaihi wa sallam, maka beliau memegang tanganku, dan memindahkanku sehingga saya ditempatkan di sebelah kanan beliau, tiba-tiba datang Ibnu Sakhr langsung berdiri di sebelah kiri beliau, maka beliau memegang kami berdua dengan kedua tangannya, sampai beliau menempatkan kami di belakang. Kata Jabir: Rasulullah menatapku, sedangkan saya tidak merasa, akhirnya saya juga dapat memahaminya. Beliau kemudian memberi isyarat kepadaku supaya saya memakai kain tersebut sebagai sarung. Setelah Rasulullah shallallahu 'alaihi wa sallam selesai shalat, beliau bersabda: "Wahai Jabir." Kata Jabir: "Aku penuhi panggilanmu, wahai Rasulullah." Beliau bersabda: "Apabila kain itu longgar, maka silangkanlah kedua ujungnya, dan apabila sempit, ikatlah pada pinggangmu."</w:t>
      </w:r>
    </w:p>
    <w:p w14:paraId="171D332B" w14:textId="77777777" w:rsidR="005F11E3" w:rsidRPr="000812D5" w:rsidRDefault="005F11E3" w:rsidP="000812D5">
      <w:pPr>
        <w:jc w:val="both"/>
        <w:rPr>
          <w:rFonts w:ascii="LPMQ Isep Misbah" w:hAnsi="LPMQ Isep Misbah" w:cs="LPMQ Isep Misbah"/>
        </w:rPr>
      </w:pPr>
    </w:p>
    <w:p w14:paraId="5640BC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٥٤٠: حَدَّثَنَا سُلَيْمَانُ بْنُ حَرْبٍ حَدَّثَنَا حَمَّادُ بْنُ زَيْدٍ عَنْ أَيُّوبَ عَنْ نَافِعٍ عَنْ ابْنِ عُمَرَ قَالَ</w:t>
      </w:r>
    </w:p>
    <w:p w14:paraId="0C9250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أَوْ قَالَ قَالَ عُمَرُ رَضِيَ اللَّهُ عَنْهُ إِذَا كَانَ لِأَحَدِكُمْ ثَوْبَانِ فَلْيُصَلِّ فِيهِمَا فَإِنْ لَمْ يَكُنْ إِلَّا ثَوْبٌ وَاحِدٌ فَلْيَتَّزِرْ بِهِ وَلَا يَشْتَمِلْ اشْتِمَالَ الْيَهُودِ</w:t>
      </w:r>
    </w:p>
    <w:p w14:paraId="641A8B56" w14:textId="77777777" w:rsidR="005F11E3" w:rsidRPr="000812D5" w:rsidRDefault="005F11E3" w:rsidP="000812D5">
      <w:pPr>
        <w:jc w:val="both"/>
        <w:rPr>
          <w:rFonts w:ascii="LPMQ Isep Misbah" w:hAnsi="LPMQ Isep Misbah" w:cs="LPMQ Isep Misbah"/>
        </w:rPr>
      </w:pPr>
    </w:p>
    <w:p w14:paraId="69605C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540: Telah menceritakan kepada kami Sulaiman bin Harb telah menceritakan kepada kami Hammad bin Zaid dari Ayyub dari Nafi' dari Ibnu Umar dia berkata: Rasulullah shallallahu 'alaihi wa sallam bersabda, atau Ibnu Umar berkata: Umar radliyallahu 'anhu berkata:</w:t>
      </w:r>
    </w:p>
    <w:p w14:paraId="30D8CAA8" w14:textId="77777777" w:rsidR="005F11E3" w:rsidRPr="000812D5" w:rsidRDefault="005F11E3" w:rsidP="000812D5">
      <w:pPr>
        <w:jc w:val="both"/>
        <w:rPr>
          <w:rFonts w:ascii="LPMQ Isep Misbah" w:hAnsi="LPMQ Isep Misbah" w:cs="LPMQ Isep Misbah"/>
        </w:rPr>
      </w:pPr>
    </w:p>
    <w:p w14:paraId="07E366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mempunyai dua kain pakaian, maka shalatlah dengan keduanya. Apabila dia mempunyai sehelai kain pakaian saja, hendaklah dia mengenakannya seperti kain sarung dan janganlah dia berselubung seperti orang-orang yahudi."</w:t>
      </w:r>
    </w:p>
    <w:p w14:paraId="39DF08D3" w14:textId="77777777" w:rsidR="005F11E3" w:rsidRPr="000812D5" w:rsidRDefault="005F11E3" w:rsidP="000812D5">
      <w:pPr>
        <w:jc w:val="both"/>
        <w:rPr>
          <w:rFonts w:ascii="LPMQ Isep Misbah" w:hAnsi="LPMQ Isep Misbah" w:cs="LPMQ Isep Misbah"/>
        </w:rPr>
      </w:pPr>
    </w:p>
    <w:p w14:paraId="3C624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٥٤١: حَدَّثَنَا مُحَمَّدُ بْنُ يَحْيَى بْنِ فَارِسٍ الذُّهْلِيُّ حَدَّثَنَا سَعِيدُ بْنُ مُحَمَّدٍ حَدَّثَنَا أَبُو تُمَيْلَةَ يَحْيَى بْنُ وَاضِحٍ حَدَّثَنَا أَبُو الْمُنِيبِ عُبَيْدُ اللَّهِ الْعَتَكِيُّ عَنْ عَبْدِ اللَّهِ بْنِ بُرَيْدَةَ عَنْ أَبِيهِ قَالَ</w:t>
      </w:r>
    </w:p>
    <w:p w14:paraId="21CF79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يُصَلِّيَ فِي لِحَافٍ لَا يَتَوَشَّحُ بِهِ وَالْآخَرُ أَنْ تُصَلِّيَ فِي سَرَاوِيلَ وَلَيْسَ عَلَيْكَ رِدَاءٌ</w:t>
      </w:r>
    </w:p>
    <w:p w14:paraId="2F73B9F3" w14:textId="77777777" w:rsidR="005F11E3" w:rsidRPr="000812D5" w:rsidRDefault="005F11E3" w:rsidP="000812D5">
      <w:pPr>
        <w:jc w:val="both"/>
        <w:rPr>
          <w:rFonts w:ascii="LPMQ Isep Misbah" w:hAnsi="LPMQ Isep Misbah" w:cs="LPMQ Isep Misbah"/>
        </w:rPr>
      </w:pPr>
    </w:p>
    <w:p w14:paraId="05B172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541: Telah menceritakan kepada kami Muhammad bin Yahya bin Faris Adz Dzuhli telah menceritakan kepada kami Sa'id bin Muhammad telah menceritakan kepada kami Abu Tumailah, Yahya bin Wadlih telah menceritakan kepada kami Abu Al Munib, Ubaidullah Al 'Ataki dari Abdullah bin Buraidah dari Ayahnya dia berkata:</w:t>
      </w:r>
    </w:p>
    <w:p w14:paraId="03807116" w14:textId="77777777" w:rsidR="005F11E3" w:rsidRPr="000812D5" w:rsidRDefault="005F11E3" w:rsidP="000812D5">
      <w:pPr>
        <w:jc w:val="both"/>
        <w:rPr>
          <w:rFonts w:ascii="LPMQ Isep Misbah" w:hAnsi="LPMQ Isep Misbah" w:cs="LPMQ Isep Misbah"/>
        </w:rPr>
      </w:pPr>
    </w:p>
    <w:p w14:paraId="717EFB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seseorang shalat dengan menggunakan selimut yang tidak ada pengikatnya untuk pundak, dan beliau juga melarang seseorang yang lain yang shalat menggunakan celana tanpa melapisi badannya dengan selendang.</w:t>
      </w:r>
    </w:p>
    <w:p w14:paraId="2F762724" w14:textId="77777777" w:rsidR="005F11E3" w:rsidRPr="000812D5" w:rsidRDefault="005F11E3" w:rsidP="000812D5">
      <w:pPr>
        <w:jc w:val="both"/>
        <w:rPr>
          <w:rFonts w:ascii="LPMQ Isep Misbah" w:hAnsi="LPMQ Isep Misbah" w:cs="LPMQ Isep Misbah"/>
        </w:rPr>
      </w:pPr>
    </w:p>
    <w:p w14:paraId="62C86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٥٤٢: حَدَّثَنَا زَيْدُ بْنُ أَخْزَمَ حَدَّثَنَا أَبُو دَاوُدَ عَنْ أَبِي عَوَانَةَ عَنْ عَاصِمٍ عَنْ أَبِي عُثْمَانَ عَنْ ابْنِ مَسْعُودٍ قَالَ</w:t>
      </w:r>
    </w:p>
    <w:p w14:paraId="3C74BA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أَسْبَلَ إِزَارَهُ فِي صَلَاتِهِ خُيَلَاءَ فَلَيْسَ مِنْ اللَّهِ فِي حِلٍّ وَلَا حَرَامٍ</w:t>
      </w:r>
    </w:p>
    <w:p w14:paraId="6535D8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جَمَاعَةٌ عَنْ عَاصِمٍ مَوْقُوفًا عَلَى ابْنِ مَسْعُودٍ مِنْهُمْ حَمَّادُ بْنُ سَلَمَةَ وَحَمَّادُ بْنُ زَيْدٍ وَأَبُو الْأَحْوَصِ وَأَبُو مُعَاوِيَةَ</w:t>
      </w:r>
    </w:p>
    <w:p w14:paraId="5DB890E9" w14:textId="77777777" w:rsidR="005F11E3" w:rsidRPr="000812D5" w:rsidRDefault="005F11E3" w:rsidP="000812D5">
      <w:pPr>
        <w:jc w:val="both"/>
        <w:rPr>
          <w:rFonts w:ascii="LPMQ Isep Misbah" w:hAnsi="LPMQ Isep Misbah" w:cs="LPMQ Isep Misbah"/>
        </w:rPr>
      </w:pPr>
    </w:p>
    <w:p w14:paraId="0C9C33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542: Telah menceritakan kepada kami Zaid bin Akhzam telah menceritakan kepada kami Abu Dawud dari Abu 'Awanah dari 'Ashim dari Abu Utsman dari Ibnu Mas'ud dia berkata: Saya mendengar Rasulullah shallallahu 'alaihi wa sallam bersabda:</w:t>
      </w:r>
    </w:p>
    <w:p w14:paraId="5F7674EB" w14:textId="77777777" w:rsidR="005F11E3" w:rsidRPr="000812D5" w:rsidRDefault="005F11E3" w:rsidP="000812D5">
      <w:pPr>
        <w:jc w:val="both"/>
        <w:rPr>
          <w:rFonts w:ascii="LPMQ Isep Misbah" w:hAnsi="LPMQ Isep Misbah" w:cs="LPMQ Isep Misbah"/>
        </w:rPr>
      </w:pPr>
    </w:p>
    <w:p w14:paraId="5E7040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isbal (memanjangkan) pakaiannya (hingga melewati mata kaki) dalam shalat karena sombong, maka Allah tidak menghalalkan baginya surga dan tidak mengharamkan neraka untuknya."</w:t>
      </w:r>
    </w:p>
    <w:p w14:paraId="1370D660" w14:textId="77777777" w:rsidR="005F11E3" w:rsidRPr="000812D5" w:rsidRDefault="005F11E3" w:rsidP="000812D5">
      <w:pPr>
        <w:jc w:val="both"/>
        <w:rPr>
          <w:rFonts w:ascii="LPMQ Isep Misbah" w:hAnsi="LPMQ Isep Misbah" w:cs="LPMQ Isep Misbah"/>
        </w:rPr>
      </w:pPr>
    </w:p>
    <w:p w14:paraId="6ADCE5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Jama'ah dari 'Ashim mauquf terhadap Ibnu Mas'ud, di antara mereka adalah Hammad bin Salamah dan Hammad bin Zaid dan Abul Ahwash dan Abu Mu'awiyah.</w:t>
      </w:r>
    </w:p>
    <w:p w14:paraId="375AB4E2" w14:textId="77777777" w:rsidR="005F11E3" w:rsidRPr="000812D5" w:rsidRDefault="005F11E3" w:rsidP="000812D5">
      <w:pPr>
        <w:jc w:val="both"/>
        <w:rPr>
          <w:rFonts w:ascii="LPMQ Isep Misbah" w:hAnsi="LPMQ Isep Misbah" w:cs="LPMQ Isep Misbah"/>
        </w:rPr>
      </w:pPr>
    </w:p>
    <w:p w14:paraId="2DDA08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٥٤٣: حَدَّثَنَا مُوسَى بْنُ إِسْمَعِيلَ حَدَّثَنَا أَبَانُ حَدَّثَنَا يَحْيَى عَنْ أَبِي جَعْفَرٍ عَنْ عَطَاءِ بْنِ يَسَارٍ عَنْ أَبِي هُرَيْرَةَ قَالَ</w:t>
      </w:r>
    </w:p>
    <w:p w14:paraId="208EDF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رَجُلٌ يُصَلِّي مُسْبِلًا إِزَارَهُ إِذْ قَالَ لَهُ رَسُولُ اللَّهِ صَلَّى اللَّهُ عَلَيْهِ وَسَلَّمَ اذْهَبْ فَتَوَضَّأْ فَذَهَبَ فَتَوَضَّأَ ثُمَّ جَاءَ ثُمَّ قَالَ اذْهَبْ فَتَوَضَّأْ فَذَهَبَ فَتَوَضَّأَ ثُمَّ جَاءَ فَقَالَ لَهُ رَجُلٌ يَا رَسُولَ اللَّهِ مَا لَكَ أَمَرْتَهُ أَنْ يَتَوَضَّأَ ثُمَّ سَكَتَّ عَنْهُ فَقَالَ إِنَّهُ كَانَ يُصَلِّي وَهُوَ مُسْبِلٌ إِزَارَهُ وَإِنَّ اللَّهَ تَعَالَى لَا يَقْبَلُ صَلَاةَ رَجُلٍ مُسْبِلٍ إِزَارَهُ</w:t>
      </w:r>
    </w:p>
    <w:p w14:paraId="241A8617" w14:textId="77777777" w:rsidR="005F11E3" w:rsidRPr="000812D5" w:rsidRDefault="005F11E3" w:rsidP="000812D5">
      <w:pPr>
        <w:jc w:val="both"/>
        <w:rPr>
          <w:rFonts w:ascii="LPMQ Isep Misbah" w:hAnsi="LPMQ Isep Misbah" w:cs="LPMQ Isep Misbah"/>
        </w:rPr>
      </w:pPr>
    </w:p>
    <w:p w14:paraId="2896DB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543: Telah menceritakan kepada kami Musa bin Isma'il telah menceritakan kepada kami Aban telah menceritakan kepada kami Yahya dari Abi Ja'far dari 'Atha` bin Yasar dari Abu Hurairah dia berkata:</w:t>
      </w:r>
    </w:p>
    <w:p w14:paraId="3E6BB6FD" w14:textId="77777777" w:rsidR="005F11E3" w:rsidRPr="000812D5" w:rsidRDefault="005F11E3" w:rsidP="000812D5">
      <w:pPr>
        <w:jc w:val="both"/>
        <w:rPr>
          <w:rFonts w:ascii="LPMQ Isep Misbah" w:hAnsi="LPMQ Isep Misbah" w:cs="LPMQ Isep Misbah"/>
        </w:rPr>
      </w:pPr>
    </w:p>
    <w:p w14:paraId="4557E7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ada seseorang melaksanakan shalat dengan memanjangkan pakaiannya (hingga melewati mata kaki), Rasulullah shallallahu 'alaihi wa sallam bersabda kepadanya: "Pergilah dan ulangi wudlumu!" Maka orang tersebut pergi dan berwudlu lagi, kemudian datang lagi, lalu beliau bersabda lagi kepadanya: "Pergilah dan ulangi wudlumu!" Maka dia pergi lagi dan mengulangi wudlunya lalu kembali, dan ada seseorang berkata: "Wahai Rasulullah, kenapa engkau memerintahkannya untuk berwudlu lagi kemudian engkau mendiamkannya?" Beliau bersabda: "Sesungguhnya orang tersebut shalat dengan memanjangkan pakaiannya (melewati mata kaki), dan sesungguhnya Allah Ta'ala tidak menerima shalat seseorang yang memanjangkan pakaiannya (hingga melewati mata kaki)."</w:t>
      </w:r>
    </w:p>
    <w:p w14:paraId="58486B3D" w14:textId="77777777" w:rsidR="005F11E3" w:rsidRPr="000812D5" w:rsidRDefault="005F11E3" w:rsidP="000812D5">
      <w:pPr>
        <w:jc w:val="both"/>
        <w:rPr>
          <w:rFonts w:ascii="LPMQ Isep Misbah" w:hAnsi="LPMQ Isep Misbah" w:cs="LPMQ Isep Misbah"/>
        </w:rPr>
      </w:pPr>
    </w:p>
    <w:p w14:paraId="6D46EA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٥٤٤: حَدَّثَنَا الْقَعْنَبِيُّ عَنْ مَالِكٍ عَنْ مُحَمَّدِ بْنِ زَيْدِ بْنِ قُنْفُذٍ عَنْ أُمِّهِ أَنَّهَا سَأَلَتْ أُمَّ سَلَمَةَ</w:t>
      </w:r>
    </w:p>
    <w:p w14:paraId="54ACE2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مَاذَا تُصَلِّي فِيهِ الْمَرْأَةُ مِنْ الثِّيَابِ فَقَالَتْ تُصَلِّي فِي الْخِمَارِ وَالدِّرْعِ السَّابِغِ الَّذِي يُغَيِّبُ ظُهُورَ قَدَمَيْهَا</w:t>
      </w:r>
    </w:p>
    <w:p w14:paraId="078397BA" w14:textId="77777777" w:rsidR="005F11E3" w:rsidRPr="000812D5" w:rsidRDefault="005F11E3" w:rsidP="000812D5">
      <w:pPr>
        <w:jc w:val="both"/>
        <w:rPr>
          <w:rFonts w:ascii="LPMQ Isep Misbah" w:hAnsi="LPMQ Isep Misbah" w:cs="LPMQ Isep Misbah"/>
        </w:rPr>
      </w:pPr>
    </w:p>
    <w:p w14:paraId="5E6061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544: Telah menceritakan kepada kami Al Qa'nabi' dari Malik dari Muhammad bin Zaid bin Qunfudz dari Ibunya bahwasanya</w:t>
      </w:r>
    </w:p>
    <w:p w14:paraId="329BC8DB" w14:textId="77777777" w:rsidR="005F11E3" w:rsidRPr="000812D5" w:rsidRDefault="005F11E3" w:rsidP="000812D5">
      <w:pPr>
        <w:jc w:val="both"/>
        <w:rPr>
          <w:rFonts w:ascii="LPMQ Isep Misbah" w:hAnsi="LPMQ Isep Misbah" w:cs="LPMQ Isep Misbah"/>
        </w:rPr>
      </w:pPr>
    </w:p>
    <w:p w14:paraId="1D7537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Ummu Salamah: "Pakaian apakah yang boleh digunakan wanita untuk shalat?" Dia menjawab: "Wanita shalat dengan menggunakan jilbab yang panjang dan gamis yang menutupi telapak kakinya."</w:t>
      </w:r>
    </w:p>
    <w:p w14:paraId="34EE5131" w14:textId="77777777" w:rsidR="005F11E3" w:rsidRPr="000812D5" w:rsidRDefault="005F11E3" w:rsidP="000812D5">
      <w:pPr>
        <w:jc w:val="both"/>
        <w:rPr>
          <w:rFonts w:ascii="LPMQ Isep Misbah" w:hAnsi="LPMQ Isep Misbah" w:cs="LPMQ Isep Misbah"/>
        </w:rPr>
      </w:pPr>
    </w:p>
    <w:p w14:paraId="35AD88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٥٤٥: حَدَّثَنَا مُجَاهِدُ بْنُ مُوسَى حَدَّثَنَا عُثْمَانُ بْنُ عُمَرَ حَدَّثَنَا عَبْدُ الرَّحْمَنِ بْنُ عَبْدِ اللَّهِ يَعْنِي ابْنَ دِينَارٍ عَنْ مُحَمَّدِ بْنِ زَيْدٍ بِهَذَا الْحَدِيثِ قَالَ عَنْ أُمِّ سَلَمَةَ</w:t>
      </w:r>
    </w:p>
    <w:p w14:paraId="5D4A92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سَأَلَتْ النَّبِيَّ صَلَّى اللَّهُ عَلَيْهِ وَسَلَّمَ أَتُصَلِّي الْمَرْأَةُ فِي دِرْعٍ وَخِمَارٍ لَيْسَ عَلَيْهَا إِزَارٌ قَالَ إِذَا كَانَ الدِّرْعُ سَابِغًا يُغَطِّي ظُهُورَ قَدَمَيْهَا</w:t>
      </w:r>
    </w:p>
    <w:p w14:paraId="10D6AE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مَالِكُ بْنُ أَنَسٍ وَبَكْرُ بْنُ مُضَرَ وَحَفْصُ بْنُ غِيَاثٍ وَإِسْمَعِيلُ بْنُ جَعْفَرٍ وَابْنُ أَبِي ذِئْبٍ وَابْنُ إِسْحَقَ عَنْ مُحَمَّدِ بْنِ زَيْدٍ عَنْ أُمِّهِ عَنْ أُمِّ سَلَمَةَ لَمْ يَذْكُرْ أَحَدٌ مِنْهُمْ النَّبِيَّ صَلَّى اللَّهُ عَلَيْهِ وَسَلَّمَ قَصَرُوا بِهِ عَلَى أُمِّ سَلَمَةَ رَضِيَ اللَّهُ عَنْهَا</w:t>
      </w:r>
    </w:p>
    <w:p w14:paraId="16F327C6" w14:textId="77777777" w:rsidR="005F11E3" w:rsidRPr="000812D5" w:rsidRDefault="005F11E3" w:rsidP="000812D5">
      <w:pPr>
        <w:jc w:val="both"/>
        <w:rPr>
          <w:rFonts w:ascii="LPMQ Isep Misbah" w:hAnsi="LPMQ Isep Misbah" w:cs="LPMQ Isep Misbah"/>
        </w:rPr>
      </w:pPr>
    </w:p>
    <w:p w14:paraId="094994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545: Telah menceritakan kepada kami Mujahid bin Musa telah menceritakan kepada kami Utsman bin Umar telah menceritakan kepada kami Abdurrahman bin Abdullah bin Dinar dari Muhammad bin Zaid dengan hadits ini, dia berkata dari Ummu Salamah bahwasanya</w:t>
      </w:r>
    </w:p>
    <w:p w14:paraId="66D397FE" w14:textId="77777777" w:rsidR="005F11E3" w:rsidRPr="000812D5" w:rsidRDefault="005F11E3" w:rsidP="000812D5">
      <w:pPr>
        <w:jc w:val="both"/>
        <w:rPr>
          <w:rFonts w:ascii="LPMQ Isep Misbah" w:hAnsi="LPMQ Isep Misbah" w:cs="LPMQ Isep Misbah"/>
        </w:rPr>
      </w:pPr>
    </w:p>
    <w:p w14:paraId="5E7AD7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bertanya kepada Nabi shallallahu 'alaihi wa sallam: "Bolehkah wanita shalat memakai gamis dan jilbab tanpa memakai kain sarung?" Beliau menjawab: "Boleh apabila gamisnya itu longgar yang dapat menutupi punggung kakinya."</w:t>
      </w:r>
    </w:p>
    <w:p w14:paraId="29B47B02" w14:textId="77777777" w:rsidR="005F11E3" w:rsidRPr="000812D5" w:rsidRDefault="005F11E3" w:rsidP="000812D5">
      <w:pPr>
        <w:jc w:val="both"/>
        <w:rPr>
          <w:rFonts w:ascii="LPMQ Isep Misbah" w:hAnsi="LPMQ Isep Misbah" w:cs="LPMQ Isep Misbah"/>
        </w:rPr>
      </w:pPr>
    </w:p>
    <w:p w14:paraId="0BDFB8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telah diriwayatkan oleh Malik bin Anas dan Bakr bin Mudlar dan Hafsh bin Ghiyats dan Isma'il bin Ja'far dan Ibnu Abi Dzi`b dan Ibnu Ishaq dari Muhammad bin Zaid dari Ibunya dari Ummu Salamah, salah satu dari mereka tidak menyebutkan Nabi shallallahu 'alaihi wa sallam, mereka hanya menyebutkan Ummu Salamah radliyallahu 'anha.</w:t>
      </w:r>
    </w:p>
    <w:p w14:paraId="20B2BFA8" w14:textId="77777777" w:rsidR="005F11E3" w:rsidRPr="000812D5" w:rsidRDefault="005F11E3" w:rsidP="000812D5">
      <w:pPr>
        <w:jc w:val="both"/>
        <w:rPr>
          <w:rFonts w:ascii="LPMQ Isep Misbah" w:hAnsi="LPMQ Isep Misbah" w:cs="LPMQ Isep Misbah"/>
        </w:rPr>
      </w:pPr>
    </w:p>
    <w:p w14:paraId="046F61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٥٤٦: حَدَّثَنَا مُحَمَّدُ بْنُ الْمُثَنَّى حَدَّثَنَا حَجَّاجُ بْنُ مِنْهَالٍ حَدَّثَنَا حَمَّادٌ عَنْ قَتَادَةَ عَنْ مُحَمَّدِ بْنِ سِيرِينَ عَنْ صَفِيَّةَ بِنْتِ الْحَارِثِ عَنْ عَائِشَةَ</w:t>
      </w:r>
    </w:p>
    <w:p w14:paraId="3FF2D0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لَا يَقْبَلُ اللَّهُ صَلَاةَ حَائِضٍ إِلَّا بِخِمَارٍ</w:t>
      </w:r>
    </w:p>
    <w:p w14:paraId="6137BE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سَعِيدٌ يَعْنِي ابْنَ أَبِي عَرُوبَةَ عَنْ قَتَادَةَ عَنْ الْحَسَنِ عَنْ النَّبِيِّ صَلَّى اللَّهُ عَلَيْهِ وَسَلَّمَ</w:t>
      </w:r>
    </w:p>
    <w:p w14:paraId="32957DA3" w14:textId="77777777" w:rsidR="005F11E3" w:rsidRPr="000812D5" w:rsidRDefault="005F11E3" w:rsidP="000812D5">
      <w:pPr>
        <w:jc w:val="both"/>
        <w:rPr>
          <w:rFonts w:ascii="LPMQ Isep Misbah" w:hAnsi="LPMQ Isep Misbah" w:cs="LPMQ Isep Misbah"/>
        </w:rPr>
      </w:pPr>
    </w:p>
    <w:p w14:paraId="2C01B7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546: Telah menceritakan kepada kami Muhammad bin Al Mutsanna telah menceritakan kepada kami Hajjaj bin Minhal telah menceritakan kepada kami Hammad dari Qatadah dari Muhammad bin Sirin dari Shafiyyah binti Al Harits dari Aisyah dari Nabi shallallahu 'alaihi wa sallam, bahwasanya beliau bersabda:</w:t>
      </w:r>
    </w:p>
    <w:p w14:paraId="58E2AE36" w14:textId="77777777" w:rsidR="005F11E3" w:rsidRPr="000812D5" w:rsidRDefault="005F11E3" w:rsidP="000812D5">
      <w:pPr>
        <w:jc w:val="both"/>
        <w:rPr>
          <w:rFonts w:ascii="LPMQ Isep Misbah" w:hAnsi="LPMQ Isep Misbah" w:cs="LPMQ Isep Misbah"/>
        </w:rPr>
      </w:pPr>
    </w:p>
    <w:p w14:paraId="0B423D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tidak menerima shalat wanita yang sudah haidl (baligh), kecuali dengan memakai tutup kepala."</w:t>
      </w:r>
    </w:p>
    <w:p w14:paraId="0734FF8C" w14:textId="77777777" w:rsidR="005F11E3" w:rsidRPr="000812D5" w:rsidRDefault="005F11E3" w:rsidP="000812D5">
      <w:pPr>
        <w:jc w:val="both"/>
        <w:rPr>
          <w:rFonts w:ascii="LPMQ Isep Misbah" w:hAnsi="LPMQ Isep Misbah" w:cs="LPMQ Isep Misbah"/>
        </w:rPr>
      </w:pPr>
    </w:p>
    <w:p w14:paraId="173C46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Sa'id bin Abi 'Arubah dari Qatadah dari Al Hasan dari Nabi shallallahu 'alaihi wa sallam.</w:t>
      </w:r>
    </w:p>
    <w:p w14:paraId="7E7993E3" w14:textId="77777777" w:rsidR="005F11E3" w:rsidRPr="000812D5" w:rsidRDefault="005F11E3" w:rsidP="000812D5">
      <w:pPr>
        <w:jc w:val="both"/>
        <w:rPr>
          <w:rFonts w:ascii="LPMQ Isep Misbah" w:hAnsi="LPMQ Isep Misbah" w:cs="LPMQ Isep Misbah"/>
        </w:rPr>
      </w:pPr>
    </w:p>
    <w:p w14:paraId="192B68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٥٤٧: حَدَّثَنَا مُحَمَّدُ بْنُ عُبَيْدٍ حَدَّثَنَا حَمَّادُ بْنُ زَيْدٍ عَنْ أَيُّوبَ عَنْ مُحَمَّدٍ أَنَّ عَائِشَةَ</w:t>
      </w:r>
    </w:p>
    <w:p w14:paraId="31587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نَزَلَتْ عَلَى صَفِيَّةَ أُمِّ طَلْحَةَ الطَّلَحَاتِ فَرَأَتْ بَنَاتٍ لَهَا فَقَالَتْ إِنَّ رَسُولَ اللَّهِ صَلَّى اللَّهُ عَلَيْهِ وَسَلَّمَ دَخَلَ وَفِي حُجْرَتِي جَارِيَةٌ فَأَلْقَى لِي حَقْوَهُ وَقَالَ لِي شُقِّيهِ بِشُقَّتَيْنِ فَأَعْطِي هَذِهِ نِصْفًا وَالْفَتَاةَ الَّتِي عِنْدَ أُمِّ سَلَمَةَ نِصْفًا فَإِنِّي لَا أَرَاهَا إِلَّا قَدْ حَاضَتْ أَوْ لَا أُرَاهُمَا إِلَّا قَدْ حَاضَتَا</w:t>
      </w:r>
    </w:p>
    <w:p w14:paraId="29BD1F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هِشَامٌ عَنْ ابْنِ سِيرِينَ</w:t>
      </w:r>
    </w:p>
    <w:p w14:paraId="5768E968" w14:textId="77777777" w:rsidR="005F11E3" w:rsidRPr="000812D5" w:rsidRDefault="005F11E3" w:rsidP="000812D5">
      <w:pPr>
        <w:jc w:val="both"/>
        <w:rPr>
          <w:rFonts w:ascii="LPMQ Isep Misbah" w:hAnsi="LPMQ Isep Misbah" w:cs="LPMQ Isep Misbah"/>
        </w:rPr>
      </w:pPr>
    </w:p>
    <w:p w14:paraId="6ECF24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547: Telah menceritakan kepada kami Muhammad bin Ubaid telah menceritakan kepada kami Hammad bin Zaid dari Ayyub dari Muhammad bahwasanya</w:t>
      </w:r>
    </w:p>
    <w:p w14:paraId="1BBB2DE4" w14:textId="77777777" w:rsidR="005F11E3" w:rsidRPr="000812D5" w:rsidRDefault="005F11E3" w:rsidP="000812D5">
      <w:pPr>
        <w:jc w:val="both"/>
        <w:rPr>
          <w:rFonts w:ascii="LPMQ Isep Misbah" w:hAnsi="LPMQ Isep Misbah" w:cs="LPMQ Isep Misbah"/>
        </w:rPr>
      </w:pPr>
    </w:p>
    <w:p w14:paraId="76DC3B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singgah di rumah Shafiyyah, Ummu Thalhah Ath Thalahat lalu dia melihat putri-putrinya, maka dia berkata: Sesungguhnya Rasulullah shallallahu 'alaihi wa sallam pernah masuk, sedangkan di kamarku ada seorang gadis kecil. Maka beliau memberikan kain penutup badan kepadaku dan bersabda: "Robeklah menjadi dua bagian, kemudian berilah setengahnya untuk gadis ini dan setengah lagi untuk gadis yang berada di Ummu Salamah, karena sesungguhnya saya memandangnya telah baligh." atau beliau bersabda: "Saya tidak memandang keduanya kecuali telah baligh."</w:t>
      </w:r>
    </w:p>
    <w:p w14:paraId="79E375C3" w14:textId="77777777" w:rsidR="005F11E3" w:rsidRPr="000812D5" w:rsidRDefault="005F11E3" w:rsidP="000812D5">
      <w:pPr>
        <w:jc w:val="both"/>
        <w:rPr>
          <w:rFonts w:ascii="LPMQ Isep Misbah" w:hAnsi="LPMQ Isep Misbah" w:cs="LPMQ Isep Misbah"/>
        </w:rPr>
      </w:pPr>
    </w:p>
    <w:p w14:paraId="2629B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demikian pula diriwayatkan oleh Hisyam dari Ibnu Sirin.</w:t>
      </w:r>
    </w:p>
    <w:p w14:paraId="29B08B4C" w14:textId="77777777" w:rsidR="005F11E3" w:rsidRPr="000812D5" w:rsidRDefault="005F11E3" w:rsidP="000812D5">
      <w:pPr>
        <w:jc w:val="both"/>
        <w:rPr>
          <w:rFonts w:ascii="LPMQ Isep Misbah" w:hAnsi="LPMQ Isep Misbah" w:cs="LPMQ Isep Misbah"/>
        </w:rPr>
      </w:pPr>
    </w:p>
    <w:p w14:paraId="74DCA7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٥٤٨: حَدَّثَنَا مُحَمَّدُ بْنُ الْعَلَاءِ وَإِبْرَاهِيمُ بْنُ مُوسَى عَنْ ابْنِ الْمُبَارَكِ عَنْ الْحَسَنِ بْنِ ذَكْوَانَ عَنْ سُلَيْمَانَ الْأَحْوَلِ عَنْ عَطَاءٍ قَالَ إِبْرَاهِيمُ عَنْ أَبِي هُرَيْرَةَ</w:t>
      </w:r>
    </w:p>
    <w:p w14:paraId="501A1D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السَّدْلِ فِي الصَّلَاةِ وَأَنْ يُغَطِّيَ الرَّجُلُ فَاهُ</w:t>
      </w:r>
    </w:p>
    <w:p w14:paraId="14E1D6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عِسْلٌ عَنْ عَطَاءٍ عَنْ أَبِي هُرَيْرَةَ أَنَّ النَّبِيَّ صَلَّى اللَّهُ عَلَيْهِ وَسَلَّمَ نَهَى عَنْ السَّدْلِ فِي الصَّلَاةِ</w:t>
      </w:r>
    </w:p>
    <w:p w14:paraId="36EFD98D" w14:textId="77777777" w:rsidR="005F11E3" w:rsidRPr="000812D5" w:rsidRDefault="005F11E3" w:rsidP="000812D5">
      <w:pPr>
        <w:jc w:val="both"/>
        <w:rPr>
          <w:rFonts w:ascii="LPMQ Isep Misbah" w:hAnsi="LPMQ Isep Misbah" w:cs="LPMQ Isep Misbah"/>
        </w:rPr>
      </w:pPr>
    </w:p>
    <w:p w14:paraId="2A79CE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548: Telah menceritakan kepada kami Muhammad bin Al 'Ala` dan Ibrahim bin Musa dari Ibnu Al Mubarak dari Al Hasan bin Dzakwan dari Sulaiman Al Ahwal dari 'Atha` berkata Ibrahim dari Abu Hurairah bahwasanya</w:t>
      </w:r>
    </w:p>
    <w:p w14:paraId="1DEACA97" w14:textId="77777777" w:rsidR="005F11E3" w:rsidRPr="000812D5" w:rsidRDefault="005F11E3" w:rsidP="000812D5">
      <w:pPr>
        <w:jc w:val="both"/>
        <w:rPr>
          <w:rFonts w:ascii="LPMQ Isep Misbah" w:hAnsi="LPMQ Isep Misbah" w:cs="LPMQ Isep Misbah"/>
        </w:rPr>
      </w:pPr>
    </w:p>
    <w:p w14:paraId="536ACC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menjulurkan pakaian dalam shalat dan melarang seseorang menutupi mulutnya (dengan kain).</w:t>
      </w:r>
    </w:p>
    <w:p w14:paraId="4323470C" w14:textId="77777777" w:rsidR="005F11E3" w:rsidRPr="000812D5" w:rsidRDefault="005F11E3" w:rsidP="000812D5">
      <w:pPr>
        <w:jc w:val="both"/>
        <w:rPr>
          <w:rFonts w:ascii="LPMQ Isep Misbah" w:hAnsi="LPMQ Isep Misbah" w:cs="LPMQ Isep Misbah"/>
        </w:rPr>
      </w:pPr>
    </w:p>
    <w:p w14:paraId="3B696A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'isl dari 'Atha` dari Abu Hurairah bahwasanya Nabi shallallahu 'alaihi wa sallam melarang menjulurkan pakaian ketika shalat.</w:t>
      </w:r>
    </w:p>
    <w:p w14:paraId="56370E10" w14:textId="77777777" w:rsidR="005F11E3" w:rsidRPr="000812D5" w:rsidRDefault="005F11E3" w:rsidP="000812D5">
      <w:pPr>
        <w:jc w:val="both"/>
        <w:rPr>
          <w:rFonts w:ascii="LPMQ Isep Misbah" w:hAnsi="LPMQ Isep Misbah" w:cs="LPMQ Isep Misbah"/>
        </w:rPr>
      </w:pPr>
    </w:p>
    <w:p w14:paraId="19235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٥٤٩: حَدَّثَنَا مُحَمَّدُ بْنُ عِيسَى بْنِ الطَّبَّاعِ حَدَّثَنَا حَجَّاجٌ عَنْ ابْنِ جُرَيْجٍ قَالَ</w:t>
      </w:r>
    </w:p>
    <w:p w14:paraId="7BAAF8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أَكْثَرُ مَا رَأَيْتُ عَطَاءً يُصَلِّي سَادِلًا</w:t>
      </w:r>
    </w:p>
    <w:p w14:paraId="690E93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يُضَعِّفُ ذَلِكَ الْحَدِيثَ</w:t>
      </w:r>
    </w:p>
    <w:p w14:paraId="6F374127" w14:textId="77777777" w:rsidR="005F11E3" w:rsidRPr="000812D5" w:rsidRDefault="005F11E3" w:rsidP="000812D5">
      <w:pPr>
        <w:jc w:val="both"/>
        <w:rPr>
          <w:rFonts w:ascii="LPMQ Isep Misbah" w:hAnsi="LPMQ Isep Misbah" w:cs="LPMQ Isep Misbah"/>
        </w:rPr>
      </w:pPr>
    </w:p>
    <w:p w14:paraId="35CB59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549: Telah menceritakan kepada kami Muhammad bin Isa bin Ath Thabba' telah menceritakan kepada kami Hajjaj dari Ibnu Juraij dia berkata:</w:t>
      </w:r>
    </w:p>
    <w:p w14:paraId="5526E017" w14:textId="77777777" w:rsidR="005F11E3" w:rsidRPr="000812D5" w:rsidRDefault="005F11E3" w:rsidP="000812D5">
      <w:pPr>
        <w:jc w:val="both"/>
        <w:rPr>
          <w:rFonts w:ascii="LPMQ Isep Misbah" w:hAnsi="LPMQ Isep Misbah" w:cs="LPMQ Isep Misbah"/>
        </w:rPr>
      </w:pPr>
    </w:p>
    <w:p w14:paraId="4F6FA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Sering saya melihat 'Atha` shalat dengan menjulurkan pakaian.</w:t>
      </w:r>
    </w:p>
    <w:p w14:paraId="095075CC" w14:textId="77777777" w:rsidR="005F11E3" w:rsidRPr="000812D5" w:rsidRDefault="005F11E3" w:rsidP="000812D5">
      <w:pPr>
        <w:jc w:val="both"/>
        <w:rPr>
          <w:rFonts w:ascii="LPMQ Isep Misbah" w:hAnsi="LPMQ Isep Misbah" w:cs="LPMQ Isep Misbah"/>
        </w:rPr>
      </w:pPr>
    </w:p>
    <w:p w14:paraId="6EC3D0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melemahkan hadits sebelumnya.</w:t>
      </w:r>
    </w:p>
    <w:p w14:paraId="692488F6" w14:textId="77777777" w:rsidR="005F11E3" w:rsidRPr="000812D5" w:rsidRDefault="005F11E3" w:rsidP="000812D5">
      <w:pPr>
        <w:jc w:val="both"/>
        <w:rPr>
          <w:rFonts w:ascii="LPMQ Isep Misbah" w:hAnsi="LPMQ Isep Misbah" w:cs="LPMQ Isep Misbah"/>
        </w:rPr>
      </w:pPr>
    </w:p>
    <w:p w14:paraId="39A73A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٥٥٠: حَدَّثَنَا عُبَيْدُ اللَّهِ بْنُ مُعَاذٍ حَدَّثَنَا أَبِي حَدَّثَنَا الْأَشْعَثُ عَنْ مُحَمَّدٍ يَعْنِي ابْنَ سِيرِينَ عَنْ عَبْدِ اللَّهِ بْنِ شَقِيقٍ عَنْ عَائِشَةَ قَالَتْ</w:t>
      </w:r>
    </w:p>
    <w:p w14:paraId="5F6FD7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لَا يُصَلِّي فِي شُعُرِنَا أَوْ لُحُفِنَا قَالَ عُبَيْدُ اللَّهِ شَكَّ أَبِي</w:t>
      </w:r>
    </w:p>
    <w:p w14:paraId="60A61720" w14:textId="77777777" w:rsidR="005F11E3" w:rsidRPr="000812D5" w:rsidRDefault="005F11E3" w:rsidP="000812D5">
      <w:pPr>
        <w:jc w:val="both"/>
        <w:rPr>
          <w:rFonts w:ascii="LPMQ Isep Misbah" w:hAnsi="LPMQ Isep Misbah" w:cs="LPMQ Isep Misbah"/>
        </w:rPr>
      </w:pPr>
    </w:p>
    <w:p w14:paraId="5ED208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550: Telah menceritakan kepada kami Ubaidullah bin Mu'adz telah menceritakan kepada kami Ayahku telah menceritakan kepada kami Al Asy'ats dari Muhammad bin Sirin dari Abdullah bin Syaqiq dari Aisyah dia berkata:</w:t>
      </w:r>
    </w:p>
    <w:p w14:paraId="3AA1F8CE" w14:textId="77777777" w:rsidR="005F11E3" w:rsidRPr="000812D5" w:rsidRDefault="005F11E3" w:rsidP="000812D5">
      <w:pPr>
        <w:jc w:val="both"/>
        <w:rPr>
          <w:rFonts w:ascii="LPMQ Isep Misbah" w:hAnsi="LPMQ Isep Misbah" w:cs="LPMQ Isep Misbah"/>
        </w:rPr>
      </w:pPr>
    </w:p>
    <w:p w14:paraId="72D2DB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biasa mengerjakan shalat dengan memakai pakaian atau selimut kami.</w:t>
      </w:r>
    </w:p>
    <w:p w14:paraId="1E375C07" w14:textId="77777777" w:rsidR="005F11E3" w:rsidRPr="000812D5" w:rsidRDefault="005F11E3" w:rsidP="000812D5">
      <w:pPr>
        <w:jc w:val="both"/>
        <w:rPr>
          <w:rFonts w:ascii="LPMQ Isep Misbah" w:hAnsi="LPMQ Isep Misbah" w:cs="LPMQ Isep Misbah"/>
        </w:rPr>
      </w:pPr>
    </w:p>
    <w:p w14:paraId="4CD244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Ubaidullah berkata: Ayahku ragu-ragu.</w:t>
      </w:r>
    </w:p>
    <w:p w14:paraId="398D23D9" w14:textId="77777777" w:rsidR="005F11E3" w:rsidRPr="000812D5" w:rsidRDefault="005F11E3" w:rsidP="000812D5">
      <w:pPr>
        <w:jc w:val="both"/>
        <w:rPr>
          <w:rFonts w:ascii="LPMQ Isep Misbah" w:hAnsi="LPMQ Isep Misbah" w:cs="LPMQ Isep Misbah"/>
        </w:rPr>
      </w:pPr>
    </w:p>
    <w:p w14:paraId="76A4FE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٥٥١: حَدَّثَنَا الْحَسَنُ بْنُ عَلِيٍّ حَدَّثَنَا عَبْدُ الرَّزَّاقِ عَنْ ابْنِ جُرَيْجٍ حَدَّثَنِي عِمْرَانُ بْنُ مُوسَى عَنْ سَعِيدِ بْنِ أَبِي سَعِيدٍ الْمَقْبُرِيِّ يُحَدِّثُ عَنْ أَبِيهِ</w:t>
      </w:r>
    </w:p>
    <w:p w14:paraId="32C7E0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أَبَا رَافِعٍ مَوْلَى النَّبِيِّ صَلَّى اللَّهُ عَلَيْهِ وَسَلَّمَ مَرَّ بِحَسَنِ بْنِ عَلِيٍّ عَلَيْهِمَا السَّلَام وَهُوَ يُصَلِّي قَائِمًا وَقَدْ غَرَزَ ضَفْرَهُ فِي قَفَاهُ فَحَلَّهَا أَبُو رَافِعٍ فَالْتَفَتَ حَسَنٌ إِلَيْهِ مُغْضَبًا فَقَالَ أَبُو رَافِعٍ أَقْبِلْ عَلَى صَلَاتِكَ وَلَا تَغْضَبْ فَإِنِّي سَمِعْتُ رَسُولَ اللَّهِ صَلَّى اللَّهُ عَلَيْهِ وَسَلَّمَ يَقُولُ ذَلِكَ كِفْلُ الشَّيْطَانِ يَعْنِي مَقْعَدَ الشَّيْطَانِ يَعْنِي مَغْرَزَ ضَفْرِهِ</w:t>
      </w:r>
    </w:p>
    <w:p w14:paraId="390F26BF" w14:textId="77777777" w:rsidR="005F11E3" w:rsidRPr="000812D5" w:rsidRDefault="005F11E3" w:rsidP="000812D5">
      <w:pPr>
        <w:jc w:val="both"/>
        <w:rPr>
          <w:rFonts w:ascii="LPMQ Isep Misbah" w:hAnsi="LPMQ Isep Misbah" w:cs="LPMQ Isep Misbah"/>
        </w:rPr>
      </w:pPr>
    </w:p>
    <w:p w14:paraId="154E49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551: Telah menceritakan kepada kami Al Hasan bin Ali telah menceritakan kepada kami Abdur Razzaq dari Ibnu Juraij telah menceritakan kepadaku 'Imran bin Musa dari Sa'id bin Abi Sa'id Al Maqburi dia menceritakan dari Ayahnya bahwasanya</w:t>
      </w:r>
    </w:p>
    <w:p w14:paraId="775CEA3F" w14:textId="77777777" w:rsidR="005F11E3" w:rsidRPr="000812D5" w:rsidRDefault="005F11E3" w:rsidP="000812D5">
      <w:pPr>
        <w:jc w:val="both"/>
        <w:rPr>
          <w:rFonts w:ascii="LPMQ Isep Misbah" w:hAnsi="LPMQ Isep Misbah" w:cs="LPMQ Isep Misbah"/>
        </w:rPr>
      </w:pPr>
    </w:p>
    <w:p w14:paraId="429376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melihat Abu Rafi', mantan sahaya Nabi shallallahu 'alaihi wa sallam bertemu dengan Hasan bin Ali radliyallahu 'anhuma yang sedang shalat dalam keadaan berdiri dengan menyanggulkan rambutnya pada tengkuknya. Abu Rafi' melepasnya, sehingga Hasan menoleh kepadanya dengan marah, lalu Abu Rafi' berkata: Perhatikan shalatmu dan jangan marah, karena sesungguhnya saya pernah mendengar Rasulullah shallallahu 'alaihi wa sallam bersabda: "Itu adalah tempat duduk setan."</w:t>
      </w:r>
    </w:p>
    <w:p w14:paraId="2E346536" w14:textId="77777777" w:rsidR="005F11E3" w:rsidRPr="000812D5" w:rsidRDefault="005F11E3" w:rsidP="000812D5">
      <w:pPr>
        <w:jc w:val="both"/>
        <w:rPr>
          <w:rFonts w:ascii="LPMQ Isep Misbah" w:hAnsi="LPMQ Isep Misbah" w:cs="LPMQ Isep Misbah"/>
        </w:rPr>
      </w:pPr>
    </w:p>
    <w:p w14:paraId="2B1B82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٥٥٢: حَدَّثَنَا مُحَمَّدُ بْنُ سَلَمَةَ حَدَّثَنَا ابْنُ وَهْبٍ عَنْ عَمْرِو بْنِ الْحَارِثِ أَنَّ بُكَيْرًا حَدَّثَهُ أَنَّ كُرَيْبًا مَوْلَى ابْنِ عَبَّاسٍ حَدَّثَهُ</w:t>
      </w:r>
    </w:p>
    <w:p w14:paraId="59578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 اللَّهِ بْنَ عَبَّاسٍ رَأَى عَبْدَ اللَّهِ بْنَ الْحَارِثِ يُصَلِّي وَرَأْسُهُ مَعْقُوصٌ مِنْ وَرَائِهِ فَقَامَ وَرَاءَهُ فَجَعَلَ يَحُلُّهُ وَأَقَرَّ لَهُ الْآخَرُ فَلَمَّا انْصَرَفَ أَقْبَلَ إِلَى ابْنِ عَبَّاسٍ فَقَالَ مَا لَكَ وَرَأْسِي قَالَ إِنِّي سَمِعْتُ رَسُولَ اللَّهِ صَلَّى اللَّهُ عَلَيْهِ وَسَلَّمَ يَقُولُ إِنَّمَا مَثَلُ هَذَا مَثَلُ الَّذِي يُصَلِّي وَهُوَ مَكْتُوفٌ</w:t>
      </w:r>
    </w:p>
    <w:p w14:paraId="0EA96115" w14:textId="77777777" w:rsidR="005F11E3" w:rsidRPr="000812D5" w:rsidRDefault="005F11E3" w:rsidP="000812D5">
      <w:pPr>
        <w:jc w:val="both"/>
        <w:rPr>
          <w:rFonts w:ascii="LPMQ Isep Misbah" w:hAnsi="LPMQ Isep Misbah" w:cs="LPMQ Isep Misbah"/>
        </w:rPr>
      </w:pPr>
    </w:p>
    <w:p w14:paraId="12FE28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552: Telah menceritakan kepada kami Muhammad bin Salamah telah menceritakan kepada kami Ibnu Wahb dari Amru bin Al Harits bahwasanya Bukair menceritakan kepadanya bahwa Kuraib, mantan sahaya Ibnu Abbas telah menceritakan kepadanya bahwasanya</w:t>
      </w:r>
    </w:p>
    <w:p w14:paraId="3B54BC71" w14:textId="77777777" w:rsidR="005F11E3" w:rsidRPr="000812D5" w:rsidRDefault="005F11E3" w:rsidP="000812D5">
      <w:pPr>
        <w:jc w:val="both"/>
        <w:rPr>
          <w:rFonts w:ascii="LPMQ Isep Misbah" w:hAnsi="LPMQ Isep Misbah" w:cs="LPMQ Isep Misbah"/>
        </w:rPr>
      </w:pPr>
    </w:p>
    <w:p w14:paraId="3CCE1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Abbas pernah melihat Abdullah bin Al Harits sedang mengerjakan shalat, sementara rambutnya disanggul. Maka Abdullah bin Abbas berdiri di belakangnya, lalu melepasnya, namun Abdullah bin Al Harits diam saja tidak bergerak. Setelah selesai shalat, dia menghampiri Ibnu Abbas dan berkata: "Ada apa denganmu dan rambutku?" Ibnu Abbas menjawab: Saya pernah mendengar Rasulullah shallallahu 'alaihi wa sallam bersabda: "Sesungguhnya penampilan seperti ini laksana orang yang mengerjakan shalat, sementara kedua tangannya diikat ke belakang pundaknya."</w:t>
      </w:r>
    </w:p>
    <w:p w14:paraId="4A34F2CB" w14:textId="77777777" w:rsidR="005F11E3" w:rsidRPr="000812D5" w:rsidRDefault="005F11E3" w:rsidP="000812D5">
      <w:pPr>
        <w:jc w:val="both"/>
        <w:rPr>
          <w:rFonts w:ascii="LPMQ Isep Misbah" w:hAnsi="LPMQ Isep Misbah" w:cs="LPMQ Isep Misbah"/>
        </w:rPr>
      </w:pPr>
    </w:p>
    <w:p w14:paraId="6C5320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٥٥٣: حَدَّثَنَا مُسَدَّدٌ حَدَّثَنَا يَحْيَى عَنْ ابْنِ جُرَيْجٍ حَدَّثَنِي مُحَمَّدُ بْنُ عَبَّادِ بْنِ جَعْفَرٍ عَنْ ابْنِ سُفْيَانَ عَنْ عَبْدِ اللَّهِ بْنِ السَّائِبِ قَالَ</w:t>
      </w:r>
    </w:p>
    <w:p w14:paraId="4C0AF9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يُصَلِّي يَوْمَ الْفَتْحِ وَوَضَعَ نَعْلَيْهِ عَنْ يَسَارِهِ</w:t>
      </w:r>
    </w:p>
    <w:p w14:paraId="5C14461A" w14:textId="77777777" w:rsidR="005F11E3" w:rsidRPr="000812D5" w:rsidRDefault="005F11E3" w:rsidP="000812D5">
      <w:pPr>
        <w:jc w:val="both"/>
        <w:rPr>
          <w:rFonts w:ascii="LPMQ Isep Misbah" w:hAnsi="LPMQ Isep Misbah" w:cs="LPMQ Isep Misbah"/>
        </w:rPr>
      </w:pPr>
    </w:p>
    <w:p w14:paraId="10D22F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553: Telah menceritakan kepada kami Musaddad telah menceritakan kepada kami Yahya dari Ibnu Juraij telah menceritakan kepadaku Muhammad bin Abbad bin Ja'far dari Ibnu Sufyan dari Abdullah bin As Sa`ib dia berkata:</w:t>
      </w:r>
    </w:p>
    <w:p w14:paraId="6A84B6AA" w14:textId="77777777" w:rsidR="005F11E3" w:rsidRPr="000812D5" w:rsidRDefault="005F11E3" w:rsidP="000812D5">
      <w:pPr>
        <w:jc w:val="both"/>
        <w:rPr>
          <w:rFonts w:ascii="LPMQ Isep Misbah" w:hAnsi="LPMQ Isep Misbah" w:cs="LPMQ Isep Misbah"/>
        </w:rPr>
      </w:pPr>
    </w:p>
    <w:p w14:paraId="00607A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Nabi shallallahu 'alaihi wa sallam sedang melaksanakan shalat pada hari Fathu Makkah, sementara kedua sandalnya diletakkan di sisi kirinya.</w:t>
      </w:r>
    </w:p>
    <w:p w14:paraId="10431D20" w14:textId="77777777" w:rsidR="005F11E3" w:rsidRPr="000812D5" w:rsidRDefault="005F11E3" w:rsidP="000812D5">
      <w:pPr>
        <w:jc w:val="both"/>
        <w:rPr>
          <w:rFonts w:ascii="LPMQ Isep Misbah" w:hAnsi="LPMQ Isep Misbah" w:cs="LPMQ Isep Misbah"/>
        </w:rPr>
      </w:pPr>
    </w:p>
    <w:p w14:paraId="79C118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٥٥٤: حَدَّثَنَا الْحَسَنُ بْنُ عَلِيٍّ حَدَّثَنَا عَبْدُ الرَّزَّاقِ وَأَبُو عَاصِمٍ قَالَا أَخْبَرَنَا ابْنُ جُرَيْجٍ قَالَ سَمِعْتُ مُحَمَّدَ بْنَ عَبَّادِ بْنِ جَعْفَرٍ يَقُولُ أَخْبَرَنِي أَبُو سَلَمَةَ بْنُ سُفْيَانَ وَعَبْدُ اللَّهِ بْنُ الْمُسَيِّبِ الْعَابِدِيُّ وَعَبْدُ اللَّهِ بْنُ عَمْرٍو عَنْ عَبْدِ اللَّهِ بْنِ السَّائِبِ قَالَ</w:t>
      </w:r>
    </w:p>
    <w:p w14:paraId="7FCAB1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الصُّبْحَ بِمَكَّةَ فَاسْتَفْتَحَ سُورَةَ الْمُؤْمِنِينَ حَتَّى إِذَا جَاءَ ذِكْرُ مُوسَى وَهَارُونَ أَوْ ذِكْرُ مُوسَى وَعِيسَى ابْنُ عَبَّادٍ يَشُكُّ أَوْ اخْتَلَفُوا أَخَذَتْ رَسُولَ اللَّهِ صَلَّى اللَّهُ عَلَيْهِ وَسَلَّمَ سَعْلَةٌ فَحَذَفَ فَرَكَعَ وَعَبْدُ اللَّهِ بْنُ السَّائِبِ حَاضِرٌ لِذَلِكَ</w:t>
      </w:r>
    </w:p>
    <w:p w14:paraId="1E0F3901" w14:textId="77777777" w:rsidR="005F11E3" w:rsidRPr="000812D5" w:rsidRDefault="005F11E3" w:rsidP="000812D5">
      <w:pPr>
        <w:jc w:val="both"/>
        <w:rPr>
          <w:rFonts w:ascii="LPMQ Isep Misbah" w:hAnsi="LPMQ Isep Misbah" w:cs="LPMQ Isep Misbah"/>
        </w:rPr>
      </w:pPr>
    </w:p>
    <w:p w14:paraId="490A98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554: Telah menceritakan kepada kami Al Hasan bin Ali telah menceritakan kepada kami Abdur Razzaq dan Abu 'Ashim mereka berdua berkata: Telah mengabarkan kepada kami Ibnu Juraij dia berkata: Saya telah mendengar Muhammad bin 'Abbad bin Ja'far berkata: Telah mengabarkan kepadaku Abu Salamah bin Sufyan dan Abdullah bin Al Musayyib Al 'Abidi dan Abdullah bin Amru dari Abdullah bin As Sa`ib dia berkata:</w:t>
      </w:r>
    </w:p>
    <w:p w14:paraId="3680CF7C" w14:textId="77777777" w:rsidR="005F11E3" w:rsidRPr="000812D5" w:rsidRDefault="005F11E3" w:rsidP="000812D5">
      <w:pPr>
        <w:jc w:val="both"/>
        <w:rPr>
          <w:rFonts w:ascii="LPMQ Isep Misbah" w:hAnsi="LPMQ Isep Misbah" w:cs="LPMQ Isep Misbah"/>
        </w:rPr>
      </w:pPr>
    </w:p>
    <w:p w14:paraId="06A48C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Shubuh bersama kami di Makkah. Beliau membaca surat Al Mu'minuun, ketika beliau sampai pada ayat tentang cerita Musa dan Harun, atau cerita tentang Musa dan Isa, -Ibnu Abbad ragu-ragu atau mereka berselisih pendapat-, Rasulullah shallallahu 'alaihi wa sallam mengalami batuk-batuk, lalu beliau berhenti membaca, kemudian ruku'. Dan Abdullah bin As Sa`ib turut hadir ketika kejadian itu.</w:t>
      </w:r>
    </w:p>
    <w:p w14:paraId="71BE7758" w14:textId="77777777" w:rsidR="005F11E3" w:rsidRPr="000812D5" w:rsidRDefault="005F11E3" w:rsidP="000812D5">
      <w:pPr>
        <w:jc w:val="both"/>
        <w:rPr>
          <w:rFonts w:ascii="LPMQ Isep Misbah" w:hAnsi="LPMQ Isep Misbah" w:cs="LPMQ Isep Misbah"/>
        </w:rPr>
      </w:pPr>
    </w:p>
    <w:p w14:paraId="32F56D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٥٥٥: حَدَّثَنَا مُوسَى بْنُ إِسْمَعِيلَ حَدَّثَنَا حَمَّادُ بْنُ سَلَمَةَ عَنْ أَبِي نَعَامَةَ السَّعْدِيِّ عَنْ أَبِي نَضْرَةَ عَنْ أَبِي سَعِيدٍ الْخُدْرِيِّ قَالَ</w:t>
      </w:r>
    </w:p>
    <w:p w14:paraId="0C7F04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رَسُولُ اللَّهِ صَلَّى اللَّهُ عَلَيْهِ وَسَلَّمَ يُصَلِّي بِأَصْحَابِهِ إِذْ خَلَعَ نَعْلَيْهِ فَوَضَعَهُمَا عَنْ يَسَارِهِ فَلَمَّا رَأَى ذَلِكَ الْقَوْمُ أَلْقَوْا نِعَالَهُمْ فَلَمَّا قَضَى رَسُولُ اللَّهِ صَلَّى اللَّهُ عَلَيْهِ وَسَلَّمَ صَلَاتَهُ قَالَ مَا حَمَلَكُمْ عَلَى إِلْقَاءِ نِعَالِكُمْ قَالُوا رَأَيْنَاكَ أَلْقَيْتَ نَعْلَيْكَ فَأَلْقَيْنَا نِعَالَنَا فَقَالَ رَسُولُ اللَّهِ صَلَّى اللَّهُ عَلَيْهِ وَسَلَّمَ إِنَّ جِبْرِيلَ صَلَّى اللَّهُ عَلَيْهِ وَسَلَّمَ أَتَانِي فَأَخْبَرَنِي أَنَّ فِيهِمَا قَذَرًا أَوْ قَالَ أَذًى وَقَالَ إِذَا جَاءَ أَحَدُكُمْ إِلَى الْمَسْجِدِ فَلْيَنْظُرْ فَإِنْ رَأَى فِي نَعْلَيْهِ قَذَرًا أَوْ أَذًى فَلْيَمْسَحْهُ وَلْيُصَلِّ فِيهِمَا</w:t>
      </w:r>
    </w:p>
    <w:p w14:paraId="7FD61E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يَعْنِي ابْنَ إِسْمَعِيلَ حَدَّثَنَا أَبَانُ حَدَّثَنَا قَتَادَةُ حَدَّثَنِي بَكْرُ بْنُ عَبْدِ اللَّهِ عَنْ النَّبِيِّ صَلَّى اللَّهُ عَلَيْهِ وَسَلَّمَ بِهَذَا قَالَ فِيهِمَا خَبَثٌ قَالَ فِي الْمَوْضِعَيْنِ خَبَثٌ</w:t>
      </w:r>
    </w:p>
    <w:p w14:paraId="545FC43E" w14:textId="77777777" w:rsidR="005F11E3" w:rsidRPr="000812D5" w:rsidRDefault="005F11E3" w:rsidP="000812D5">
      <w:pPr>
        <w:jc w:val="both"/>
        <w:rPr>
          <w:rFonts w:ascii="LPMQ Isep Misbah" w:hAnsi="LPMQ Isep Misbah" w:cs="LPMQ Isep Misbah"/>
        </w:rPr>
      </w:pPr>
    </w:p>
    <w:p w14:paraId="78F86C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555: Telah menceritakan kepada kami Musa bin Isma'il telah menceritakan kepada kami Hammad bin Salamah dari Abu Na'amah As Sa'di dari Abu Nadlrah dari Abu Sa'id Al Khudri dia berkata:</w:t>
      </w:r>
    </w:p>
    <w:p w14:paraId="6D6516CC" w14:textId="77777777" w:rsidR="005F11E3" w:rsidRPr="000812D5" w:rsidRDefault="005F11E3" w:rsidP="000812D5">
      <w:pPr>
        <w:jc w:val="both"/>
        <w:rPr>
          <w:rFonts w:ascii="LPMQ Isep Misbah" w:hAnsi="LPMQ Isep Misbah" w:cs="LPMQ Isep Misbah"/>
        </w:rPr>
      </w:pPr>
    </w:p>
    <w:p w14:paraId="5A2871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mengerjakan shalat bersama para sahabatnya, tiba-tiba beliau melepaskan kedua sandalnya lalu meletakkannya di sebelah kirinya. Sewaktu para sahabat melihat tindakan beliau tersebut, mereka ikut pula melepas sandal mereka. Maka tatkala Rasulullah shallallahu 'alaihi wa sallam selesai shalat, beliau bersabda: "Apa gerangan yang membuat kalian melepas sandal-sandal kalian?" Mereka menjawab: "Kami melihat engkau melepas sandal, sehingga kami pun melepaskan sandal-sandal kami." Rasulullah shallallahu 'alaihi wa sallam bersabda: "Sesungguhnya Malaikat Jibril 'Alaihis Salam telah datang kepadaku, lalu memberitahukan kepadaku bahwa di sepasang sandal itu ada najisnya." Selanjutnya beliau bersabda: "Apabila salah seorang di antara kalian datang ke masjid, maka perhatikanlah, jika dia melihat di sepasang sandalnya terdapat najis atau kotoran maka bersihkan, dan shalatlah dengan sepasang sandalnya itu."</w:t>
      </w:r>
    </w:p>
    <w:p w14:paraId="5CA05393" w14:textId="77777777" w:rsidR="005F11E3" w:rsidRPr="000812D5" w:rsidRDefault="005F11E3" w:rsidP="000812D5">
      <w:pPr>
        <w:jc w:val="both"/>
        <w:rPr>
          <w:rFonts w:ascii="LPMQ Isep Misbah" w:hAnsi="LPMQ Isep Misbah" w:cs="LPMQ Isep Misbah"/>
        </w:rPr>
      </w:pPr>
    </w:p>
    <w:p w14:paraId="0DB308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Aban telah menceritakan kepada kami Qatadah telah menceritakan kepadaku Bakr bin Abdullah dari Nabi shallallahu 'alaihi wa sallam seperti Hadits ini, beliau bersabda: "Pada keduanya terdapat kotoran."</w:t>
      </w:r>
    </w:p>
    <w:p w14:paraId="284D2454" w14:textId="77777777" w:rsidR="005F11E3" w:rsidRPr="000812D5" w:rsidRDefault="005F11E3" w:rsidP="000812D5">
      <w:pPr>
        <w:jc w:val="both"/>
        <w:rPr>
          <w:rFonts w:ascii="LPMQ Isep Misbah" w:hAnsi="LPMQ Isep Misbah" w:cs="LPMQ Isep Misbah"/>
        </w:rPr>
      </w:pPr>
    </w:p>
    <w:p w14:paraId="327761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٥٥٦: حَدَّثَنَا قُتَيْبَةُ بْنُ سَعِيدٍ حَدَّثَنَا مَرْوَانُ بْنُ مُعَاوِيَةَ الْفَزَارِيُّ عَنْ هِلَالِ بْنِ مَيْمُونٍ الرَّمْلِيِّ عَنْ يَعْلَى بْنِ شَدَّادِ بْنِ أَوْسٍ عَنْ أَبِيهِ قَالَ</w:t>
      </w:r>
    </w:p>
    <w:p w14:paraId="28EA84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خَالِفُوا الْيَهُودَ فَإِنَّهُمْ لَا يُصَلُّونَ فِي نِعَالِهِمْ وَلَا خِفَافِهِمْ</w:t>
      </w:r>
    </w:p>
    <w:p w14:paraId="47EE23F2" w14:textId="77777777" w:rsidR="005F11E3" w:rsidRPr="000812D5" w:rsidRDefault="005F11E3" w:rsidP="000812D5">
      <w:pPr>
        <w:jc w:val="both"/>
        <w:rPr>
          <w:rFonts w:ascii="LPMQ Isep Misbah" w:hAnsi="LPMQ Isep Misbah" w:cs="LPMQ Isep Misbah"/>
        </w:rPr>
      </w:pPr>
    </w:p>
    <w:p w14:paraId="15E5DB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556: Telah menceritakan kepada kami Qutaibah bin Sa'id telah menceritakan kepada kami Marwan bin Mu'awiyah Al Fazari dari Hilal bin Maimun Ar Ramli dari Ya'la bin Syaddad bin Aus dari Ayahnya dia berkata: Rasulullah shallallahu 'alaihi wa sallam bersabda:</w:t>
      </w:r>
    </w:p>
    <w:p w14:paraId="2E227626" w14:textId="77777777" w:rsidR="005F11E3" w:rsidRPr="000812D5" w:rsidRDefault="005F11E3" w:rsidP="000812D5">
      <w:pPr>
        <w:jc w:val="both"/>
        <w:rPr>
          <w:rFonts w:ascii="LPMQ Isep Misbah" w:hAnsi="LPMQ Isep Misbah" w:cs="LPMQ Isep Misbah"/>
        </w:rPr>
      </w:pPr>
    </w:p>
    <w:p w14:paraId="7B1B4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"Selisihilah orang-orang yahudi, yang mereka beribadah dengan tidak mengenakan sandal-sandal dan juga khuf (sepatu) mereka."</w:t>
      </w:r>
    </w:p>
    <w:p w14:paraId="61C85D9E" w14:textId="77777777" w:rsidR="005F11E3" w:rsidRPr="000812D5" w:rsidRDefault="005F11E3" w:rsidP="000812D5">
      <w:pPr>
        <w:jc w:val="both"/>
        <w:rPr>
          <w:rFonts w:ascii="LPMQ Isep Misbah" w:hAnsi="LPMQ Isep Misbah" w:cs="LPMQ Isep Misbah"/>
        </w:rPr>
      </w:pPr>
    </w:p>
    <w:p w14:paraId="5EBC5E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٥٥٧: حَدَّثَنَا مُسْلِمُ بْنُ إِبْرَاهِيمَ حَدَّثَنَا عَلِيُّ بْنُ الْمُبَارَكِ عَنْ حُسَيْنٍ الْمُعَلِّمِ عَنْ عَمْرِو بْنِ شُعَيْبٍ عَنْ أَبِيهِ عَنْ جَدِّهِ قَالَ</w:t>
      </w:r>
    </w:p>
    <w:p w14:paraId="7B86ED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يُصَلِّي حَافِيًا وَمُنْتَعِلًا</w:t>
      </w:r>
    </w:p>
    <w:p w14:paraId="023F00C8" w14:textId="77777777" w:rsidR="005F11E3" w:rsidRPr="000812D5" w:rsidRDefault="005F11E3" w:rsidP="000812D5">
      <w:pPr>
        <w:jc w:val="both"/>
        <w:rPr>
          <w:rFonts w:ascii="LPMQ Isep Misbah" w:hAnsi="LPMQ Isep Misbah" w:cs="LPMQ Isep Misbah"/>
        </w:rPr>
      </w:pPr>
    </w:p>
    <w:p w14:paraId="460D9B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557: Telah menceritakan kepada kami Muslim bin Ibrahim telah menceritakan kepada kami Ali bin Al Mubarak dari Husain Al Mu'allim dari Amru bin Syu'aib dari Ayahnya dari Kakeknya dia berkata:</w:t>
      </w:r>
    </w:p>
    <w:p w14:paraId="131EC239" w14:textId="77777777" w:rsidR="005F11E3" w:rsidRPr="000812D5" w:rsidRDefault="005F11E3" w:rsidP="000812D5">
      <w:pPr>
        <w:jc w:val="both"/>
        <w:rPr>
          <w:rFonts w:ascii="LPMQ Isep Misbah" w:hAnsi="LPMQ Isep Misbah" w:cs="LPMQ Isep Misbah"/>
        </w:rPr>
      </w:pPr>
    </w:p>
    <w:p w14:paraId="1E0DB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Rasulullah shallallahu 'alaihi wa sallam mengerjakan shalat dengan kaki telanjang dan memakai sandal.</w:t>
      </w:r>
    </w:p>
    <w:p w14:paraId="0F68545D" w14:textId="77777777" w:rsidR="005F11E3" w:rsidRPr="000812D5" w:rsidRDefault="005F11E3" w:rsidP="000812D5">
      <w:pPr>
        <w:jc w:val="both"/>
        <w:rPr>
          <w:rFonts w:ascii="LPMQ Isep Misbah" w:hAnsi="LPMQ Isep Misbah" w:cs="LPMQ Isep Misbah"/>
        </w:rPr>
      </w:pPr>
    </w:p>
    <w:p w14:paraId="30791A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٥٥٨: حَدَّثَنَا الْحَسَنُ بْنُ عَلِيٍّ حَدَّثَنَا عُثْمَانُ بْنُ عُمَرَ حَدَّثَنَا صَالِحُ بْنُ رُسْتُمَ أَبُو عَامِرٍ عَنْ عَبْدِ الرَّحْمَنِ بْنِ قَيْسٍ عَنْ يُوسُفَ بْنِ مَاهَكَ عَنْ أَبِي هُرَيْرَةَ</w:t>
      </w:r>
    </w:p>
    <w:p w14:paraId="30F87D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صَلَّى أَحَدُكُمْ فَلَا يَضَعْ نَعْلَيْهِ عَنْ يَمِينِهِ وَلَا عَنْ يَسَارِهِ فَتَكُونَ عَنْ يَمِينِ غَيْرِهِ إِلَّا أَنْ لَا يَكُونَ عَنْ يَسَارِهِ أَحَدٌ وَلْيَضَعْهُمَا بَيْنَ رِجْلَيْهِ</w:t>
      </w:r>
    </w:p>
    <w:p w14:paraId="47E51C2D" w14:textId="77777777" w:rsidR="005F11E3" w:rsidRPr="000812D5" w:rsidRDefault="005F11E3" w:rsidP="000812D5">
      <w:pPr>
        <w:jc w:val="both"/>
        <w:rPr>
          <w:rFonts w:ascii="LPMQ Isep Misbah" w:hAnsi="LPMQ Isep Misbah" w:cs="LPMQ Isep Misbah"/>
        </w:rPr>
      </w:pPr>
    </w:p>
    <w:p w14:paraId="3B76C5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558: Telah menceritakan kepada kami Al Hasan bin Ali telah menceritakan kepada kami Utsman bin Umar telah menceritakan kepada kami Shalih bin Rustum, Ab 'Amir dari Abdurrahman bin Qais dari Yusuf bin Mahak dari Abu Hurairah bahwasanya Rasulullah Shallallahu alaihi wa sallam bersabda:</w:t>
      </w:r>
    </w:p>
    <w:p w14:paraId="5679754C" w14:textId="77777777" w:rsidR="005F11E3" w:rsidRPr="000812D5" w:rsidRDefault="005F11E3" w:rsidP="000812D5">
      <w:pPr>
        <w:jc w:val="both"/>
        <w:rPr>
          <w:rFonts w:ascii="LPMQ Isep Misbah" w:hAnsi="LPMQ Isep Misbah" w:cs="LPMQ Isep Misbah"/>
        </w:rPr>
      </w:pPr>
    </w:p>
    <w:p w14:paraId="0C95D1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melaksanakan shalat, janganlah dia meletakkan sandalnya di sisi kanan atau kirinya sehingga menjadi di sisi kanan orang lain, kecuali di sisi kirinya tidak ada orang lain, dan hendaklah dia meletakkannya di antara kedua kakinya."</w:t>
      </w:r>
    </w:p>
    <w:p w14:paraId="6A80F360" w14:textId="77777777" w:rsidR="005F11E3" w:rsidRPr="000812D5" w:rsidRDefault="005F11E3" w:rsidP="000812D5">
      <w:pPr>
        <w:jc w:val="both"/>
        <w:rPr>
          <w:rFonts w:ascii="LPMQ Isep Misbah" w:hAnsi="LPMQ Isep Misbah" w:cs="LPMQ Isep Misbah"/>
        </w:rPr>
      </w:pPr>
    </w:p>
    <w:p w14:paraId="700591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٥٥٩: حَدَّثَنَا عَبْدُ الْوَهَّابِ بْنُ نَجْدَةَ حَدَّثَنَا بَقِيَّةُ وَشُعَيْبُ بْنُ إِسْحَقَ عَنْ الْأَوْزَاعِيِّ حَدَّثَنِي مُحَمَّدُ بْنُ الْوَلِيدِ عَنْ سَعِيدِ بْنِ أَبِي سَعِيدٍ عَنْ أَبِيهِ عَنْ أَبِي هُرَيْرَةَ</w:t>
      </w:r>
    </w:p>
    <w:p w14:paraId="209A7E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إِذَا صَلَّى أَحَدُكُمْ فَخَلَعَ نَعْلَيْهِ فَلَا يُؤْذِ بِهِمَا أَحَدًا لِيَجْعَلْهُمَا بَيْنَ رِجْلَيْهِ أَوْ لِيُصَلِّ فِيهِمَا</w:t>
      </w:r>
    </w:p>
    <w:p w14:paraId="61E5B318" w14:textId="77777777" w:rsidR="005F11E3" w:rsidRPr="000812D5" w:rsidRDefault="005F11E3" w:rsidP="000812D5">
      <w:pPr>
        <w:jc w:val="both"/>
        <w:rPr>
          <w:rFonts w:ascii="LPMQ Isep Misbah" w:hAnsi="LPMQ Isep Misbah" w:cs="LPMQ Isep Misbah"/>
        </w:rPr>
      </w:pPr>
    </w:p>
    <w:p w14:paraId="44148A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559: Telah menceritakan kepada kami Abdul Wahhab bin Najdah telah menceritakan kepada kami Baqiyyah dan Syu'aib bin Ishaq dari Al Auza'i telah menceritakan kepadaku Muhammad bin Al Walid dari Sa'id bin Abi Sa'id dari Ayahnya dari Abu Hurairah dari Rasulullah shallallahu 'alaihi wa sallam, beliau bersabda:</w:t>
      </w:r>
    </w:p>
    <w:p w14:paraId="630937C8" w14:textId="77777777" w:rsidR="005F11E3" w:rsidRPr="000812D5" w:rsidRDefault="005F11E3" w:rsidP="000812D5">
      <w:pPr>
        <w:jc w:val="both"/>
        <w:rPr>
          <w:rFonts w:ascii="LPMQ Isep Misbah" w:hAnsi="LPMQ Isep Misbah" w:cs="LPMQ Isep Misbah"/>
        </w:rPr>
      </w:pPr>
    </w:p>
    <w:p w14:paraId="73ADCE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shalat dengan melepaskan kedua sandalnya, janganlah mengganggu orang lain dengannya, hendaklah dia meletakkan kedua sandalnya di antara kedua kakinya atau dia shalat dengan menggunakan keduanya."</w:t>
      </w:r>
    </w:p>
    <w:p w14:paraId="6DE2309C" w14:textId="77777777" w:rsidR="005F11E3" w:rsidRPr="000812D5" w:rsidRDefault="005F11E3" w:rsidP="000812D5">
      <w:pPr>
        <w:jc w:val="both"/>
        <w:rPr>
          <w:rFonts w:ascii="LPMQ Isep Misbah" w:hAnsi="LPMQ Isep Misbah" w:cs="LPMQ Isep Misbah"/>
        </w:rPr>
      </w:pPr>
    </w:p>
    <w:p w14:paraId="196FB0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٥٦٠: حَدَّثَنَا عَمْرُو بْنُ عَوْنٍ حَدَّثَنَا خَالِدٌ عَنْ الشَّيْبَانِيِّ عَنْ عَبْدِ اللَّهِ بْنِ شَدَّادٍ حَدَّثَتْنِي مَيْمُونَةُ بِنْتُ الْحَارِثِ قَالَتْ</w:t>
      </w:r>
    </w:p>
    <w:p w14:paraId="6CDEAA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وَأَنَا حِذَاءَهُ وَأَنَا حَائِضٌ وَرُبَّمَا أَصَابَنِي ثَوْبُهُ إِذَا سَجَدَ وَكَانَ يُصَلِّي عَلَى الْخُمْرَةِ</w:t>
      </w:r>
    </w:p>
    <w:p w14:paraId="353EC36B" w14:textId="77777777" w:rsidR="005F11E3" w:rsidRPr="000812D5" w:rsidRDefault="005F11E3" w:rsidP="000812D5">
      <w:pPr>
        <w:jc w:val="both"/>
        <w:rPr>
          <w:rFonts w:ascii="LPMQ Isep Misbah" w:hAnsi="LPMQ Isep Misbah" w:cs="LPMQ Isep Misbah"/>
        </w:rPr>
      </w:pPr>
    </w:p>
    <w:p w14:paraId="43DBA3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560: Telah menceritakan kepada kami Amru bin Aun telah menceritakan kepada kami Khalid dari Asy Syaibani dari Abdullah bin Syaddad telah menceritakan kepadaku Maimunah binti Al Harits dia berkata:</w:t>
      </w:r>
    </w:p>
    <w:p w14:paraId="5C11F396" w14:textId="77777777" w:rsidR="005F11E3" w:rsidRPr="000812D5" w:rsidRDefault="005F11E3" w:rsidP="000812D5">
      <w:pPr>
        <w:jc w:val="both"/>
        <w:rPr>
          <w:rFonts w:ascii="LPMQ Isep Misbah" w:hAnsi="LPMQ Isep Misbah" w:cs="LPMQ Isep Misbah"/>
        </w:rPr>
      </w:pPr>
    </w:p>
    <w:p w14:paraId="37BAA3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sementara saya berada dekat kaki beliau dan saya sedang haidl. Terkadang pakaian beliau mengenaiku ketika beliau sujud, beliau itu mengerjakan shalat di atas tikar kecil.</w:t>
      </w:r>
    </w:p>
    <w:p w14:paraId="0E220F54" w14:textId="77777777" w:rsidR="005F11E3" w:rsidRPr="000812D5" w:rsidRDefault="005F11E3" w:rsidP="000812D5">
      <w:pPr>
        <w:jc w:val="both"/>
        <w:rPr>
          <w:rFonts w:ascii="LPMQ Isep Misbah" w:hAnsi="LPMQ Isep Misbah" w:cs="LPMQ Isep Misbah"/>
        </w:rPr>
      </w:pPr>
    </w:p>
    <w:p w14:paraId="4BB2C3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٥٦١: حَدَّثَنَا عُبَيْدُ اللَّهِ بْنُ مُعَاذٍ حَدَّثَنَا أَبِي حَدَّثَنَا شُعْبَةُ عَنْ أَنَسِ بْنِ سِيرِينَ عَنْ أَنَسِ بْنِ مَالِكٍ قَالَ</w:t>
      </w:r>
    </w:p>
    <w:p w14:paraId="240622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مِنْ الْأَنْصَارِ يَا رَسُولَ اللَّهِ إِنِّي رَجُلٌ ضَخْمٌ وَكَانَ ضَخْمًا لَا أَسْتَطِيعُ أَنْ أُصَلِّيَ مَعَكَ وَصَنَعَ لَهُ طَعَامًا وَدَعَاهُ إِلَى بَيْتِهِ فَصَلِّ حَتَّى أَرَاكَ كَيْفَ تُصَلِّي فَأَقْتَدِيَ بِكَ فَنَضَحُوا لَهُ طَرَفَ حَصِيرٍ كَانَ لَهُمْ فَقَامَ فَصَلَّى رَكْعَتَيْنِ قَالَ فُلَانُ بْنُ الْجَارُودِ لِأَنَسِ بْنِ مَالِكٍ أَكَانَ يُصَلِّي الضُّحَى قَالَ لَمْ أَرَهُ صَلَّى إِلَّا يَوْمَئِذٍ</w:t>
      </w:r>
    </w:p>
    <w:p w14:paraId="1A68DCAF" w14:textId="77777777" w:rsidR="005F11E3" w:rsidRPr="000812D5" w:rsidRDefault="005F11E3" w:rsidP="000812D5">
      <w:pPr>
        <w:jc w:val="both"/>
        <w:rPr>
          <w:rFonts w:ascii="LPMQ Isep Misbah" w:hAnsi="LPMQ Isep Misbah" w:cs="LPMQ Isep Misbah"/>
        </w:rPr>
      </w:pPr>
    </w:p>
    <w:p w14:paraId="43E6EE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561: Telah menceritakan kepada kami Ubaidullah bin Mu'adz telah menceritakan kepada kami Ayahku telah menceritakan kepada kami Syu'bah dari Anas bin Sirin dari Anas bin Malik dia berkata:</w:t>
      </w:r>
    </w:p>
    <w:p w14:paraId="0D54D48A" w14:textId="77777777" w:rsidR="005F11E3" w:rsidRPr="000812D5" w:rsidRDefault="005F11E3" w:rsidP="000812D5">
      <w:pPr>
        <w:jc w:val="both"/>
        <w:rPr>
          <w:rFonts w:ascii="LPMQ Isep Misbah" w:hAnsi="LPMQ Isep Misbah" w:cs="LPMQ Isep Misbah"/>
        </w:rPr>
      </w:pPr>
    </w:p>
    <w:p w14:paraId="0A6A73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 laki dari golongan Anshar berkata: "Wahai Rasulullah, saya seorang laki laki yang sangat gemuk -dia memang sangat gemuk-, saya tidak mampu shalat bersamamu." Laki laki itu membuat makanan untuk beliau, lalu mengundang beliau ke rumahnya. Laki-laki itu berkata: "Maka Shalatlah, sehingga saya dapat melihat bagaimana cara engkau mengerjakan shalat, dan saya mengikuti gerakanmu. Mereka kemudian memerciki ujung tikar mereka dengan air untuk beliau, lalu beliau berdiri mengerjakan shalat dua rakaat.</w:t>
      </w:r>
    </w:p>
    <w:p w14:paraId="30EDEAA5" w14:textId="77777777" w:rsidR="005F11E3" w:rsidRPr="000812D5" w:rsidRDefault="005F11E3" w:rsidP="000812D5">
      <w:pPr>
        <w:jc w:val="both"/>
        <w:rPr>
          <w:rFonts w:ascii="LPMQ Isep Misbah" w:hAnsi="LPMQ Isep Misbah" w:cs="LPMQ Isep Misbah"/>
        </w:rPr>
      </w:pPr>
    </w:p>
    <w:p w14:paraId="324F8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Fulan bin Al Jarud kepada Anas bin Malik: Apakah beliau itu shalat Dluha? Kata Anas: Saya belum pernah melihat beliau shalat kecuali pada hari itu.</w:t>
      </w:r>
    </w:p>
    <w:p w14:paraId="2F26EE60" w14:textId="77777777" w:rsidR="005F11E3" w:rsidRPr="000812D5" w:rsidRDefault="005F11E3" w:rsidP="000812D5">
      <w:pPr>
        <w:jc w:val="both"/>
        <w:rPr>
          <w:rFonts w:ascii="LPMQ Isep Misbah" w:hAnsi="LPMQ Isep Misbah" w:cs="LPMQ Isep Misbah"/>
        </w:rPr>
      </w:pPr>
    </w:p>
    <w:p w14:paraId="0393B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٥٦٢: حَدَّثَنَا مُسْلِمُ بْنُ إِبْرَاهِيمَ حَدَّثَنَا الْمُثَنَّى بْنُ سَعِيدٍ الذَّارِعُ حَدَّثَنَا قَتَادَةُ عَنْ أَنَسِ بْنِ مَالِكٍ</w:t>
      </w:r>
    </w:p>
    <w:p w14:paraId="54CE81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يَزُورُ أُمَّ سُلَيْمٍ فَتُدْرِكُهُ الصَّلَاةُ أَحْيَانًا فَيُصَلِّي عَلَى بِسَاطٍ لَنَا وَهُوَ حَصِيرٌ نَنْضَحُهُ بِالْمَاءِ</w:t>
      </w:r>
    </w:p>
    <w:p w14:paraId="114D11FC" w14:textId="77777777" w:rsidR="005F11E3" w:rsidRPr="000812D5" w:rsidRDefault="005F11E3" w:rsidP="000812D5">
      <w:pPr>
        <w:jc w:val="both"/>
        <w:rPr>
          <w:rFonts w:ascii="LPMQ Isep Misbah" w:hAnsi="LPMQ Isep Misbah" w:cs="LPMQ Isep Misbah"/>
        </w:rPr>
      </w:pPr>
    </w:p>
    <w:p w14:paraId="54B7AB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562: Telah menceritakan kepada kami Muslim bin Ibrahim telah menceritakan kepada kami Al Mutsanna bin Sa'id Adz Dzira' telah menceritakan kepada kami Qatadah dari Anas bin Malik bahwasanya</w:t>
      </w:r>
    </w:p>
    <w:p w14:paraId="253BBEEC" w14:textId="77777777" w:rsidR="005F11E3" w:rsidRPr="000812D5" w:rsidRDefault="005F11E3" w:rsidP="000812D5">
      <w:pPr>
        <w:jc w:val="both"/>
        <w:rPr>
          <w:rFonts w:ascii="LPMQ Isep Misbah" w:hAnsi="LPMQ Isep Misbah" w:cs="LPMQ Isep Misbah"/>
        </w:rPr>
      </w:pPr>
    </w:p>
    <w:p w14:paraId="001820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mengunjungi Ummu Sulaim dan terkadang sampai (waktu) shalat tiba, maka beliau mengerjakan shalat di atas hamparan kami, yaitu tikar yang kami perciki dengan air.</w:t>
      </w:r>
    </w:p>
    <w:p w14:paraId="38A973FF" w14:textId="77777777" w:rsidR="005F11E3" w:rsidRPr="000812D5" w:rsidRDefault="005F11E3" w:rsidP="000812D5">
      <w:pPr>
        <w:jc w:val="both"/>
        <w:rPr>
          <w:rFonts w:ascii="LPMQ Isep Misbah" w:hAnsi="LPMQ Isep Misbah" w:cs="LPMQ Isep Misbah"/>
        </w:rPr>
      </w:pPr>
    </w:p>
    <w:p w14:paraId="57D3C2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٥٦٣: حَدَّثَنَا عُبَيْدُ اللَّهِ بْنُ عُمَرَ بْنِ مَيْسَرَةَ وَعُثْمَانُ بْنُ أَبِي شَيْبَةَ بِمَعْنَى الْإِسْنَادِ وَالْحَدِيثِ قَالَا حَدَّثَنَا أَبُو أَحْمَدَ الزُّبَيْرِيُّ عَنْ يُونُسَ بْنِ الْحَارِثِ عَنْ أَبِي عَوْنٍ عَنْ أَبِيهِ عَنْ الْمُغِيرَةِ بْنِ شُعْبَةَ قَالَ</w:t>
      </w:r>
    </w:p>
    <w:p w14:paraId="71D966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عَلَى الْحَصِيرِ وَالْفَرْوَةِ الْمَدْبُوغَةِ</w:t>
      </w:r>
    </w:p>
    <w:p w14:paraId="3C4B24BE" w14:textId="77777777" w:rsidR="005F11E3" w:rsidRPr="000812D5" w:rsidRDefault="005F11E3" w:rsidP="000812D5">
      <w:pPr>
        <w:jc w:val="both"/>
        <w:rPr>
          <w:rFonts w:ascii="LPMQ Isep Misbah" w:hAnsi="LPMQ Isep Misbah" w:cs="LPMQ Isep Misbah"/>
        </w:rPr>
      </w:pPr>
    </w:p>
    <w:p w14:paraId="29CD50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563: Telah menceritakan kepada kami Ubaidullah bin Umar bin Maisarah dan Utsman bin Abi Syaibah dengan makna yang sama dalam isnad dan lafadh hadits. Mereka berdua berkata: Telah menceritakan kepada kami Abu Ahmad Az Zubairi dari Yunus bin Al Harits dari Abu 'Aun dari Ayahnya dari Al Mughirah bin Syu'bah dia berkata:</w:t>
      </w:r>
    </w:p>
    <w:p w14:paraId="4491A4C1" w14:textId="77777777" w:rsidR="005F11E3" w:rsidRPr="000812D5" w:rsidRDefault="005F11E3" w:rsidP="000812D5">
      <w:pPr>
        <w:jc w:val="both"/>
        <w:rPr>
          <w:rFonts w:ascii="LPMQ Isep Misbah" w:hAnsi="LPMQ Isep Misbah" w:cs="LPMQ Isep Misbah"/>
        </w:rPr>
      </w:pPr>
    </w:p>
    <w:p w14:paraId="226A62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shalat di atas tikar dan kulit yang telah disamak.</w:t>
      </w:r>
    </w:p>
    <w:p w14:paraId="6645E916" w14:textId="77777777" w:rsidR="005F11E3" w:rsidRPr="000812D5" w:rsidRDefault="005F11E3" w:rsidP="000812D5">
      <w:pPr>
        <w:jc w:val="both"/>
        <w:rPr>
          <w:rFonts w:ascii="LPMQ Isep Misbah" w:hAnsi="LPMQ Isep Misbah" w:cs="LPMQ Isep Misbah"/>
        </w:rPr>
      </w:pPr>
    </w:p>
    <w:p w14:paraId="230BD1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٥٦٤: حَدَّثَنَا أَحْمَدُ بْنُ حَنْبَلٍ حَدَّثَنَا بِشْرٌ يَعْنِي ابْنَ الْمُفَضَّلِ حَدَّثَنَا غَالِبٌ عَنْ بَكْرِ بْنِ عَبْدِ اللَّهِ عَنْ أَنَسِ بْنِ مَالِكٍ قَالَ</w:t>
      </w:r>
    </w:p>
    <w:p w14:paraId="176E13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نُصَلِّي مَعَ رَسُولِ اللَّهِ صَلَّى اللَّهُ عَلَيْهِ وَسَلَّمَ فِي شِدَّةِ الْحَرِّ فَإِذَا لَمْ يَسْتَطِعْ أَحَدُنَا أَنْ يُمَكِّنَ وَجْهَهُ مِنْ الْأَرْضِ بَسَطَ ثَوْبَهُ فَسَجَدَ عَلَيْهِ</w:t>
      </w:r>
    </w:p>
    <w:p w14:paraId="74F5757D" w14:textId="77777777" w:rsidR="005F11E3" w:rsidRPr="000812D5" w:rsidRDefault="005F11E3" w:rsidP="000812D5">
      <w:pPr>
        <w:jc w:val="both"/>
        <w:rPr>
          <w:rFonts w:ascii="LPMQ Isep Misbah" w:hAnsi="LPMQ Isep Misbah" w:cs="LPMQ Isep Misbah"/>
        </w:rPr>
      </w:pPr>
    </w:p>
    <w:p w14:paraId="07A92B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564: Telah menceritakan kepada kami Ahmad bin Hanbal telah menceritakan kepada kami Bisyr bin Al Mufadldlal telah menceritakan kepada kami Ghalib dari Bakr bin Abdullah dari Anas bin Malik dia berkata:</w:t>
      </w:r>
    </w:p>
    <w:p w14:paraId="7FFAA20F" w14:textId="77777777" w:rsidR="005F11E3" w:rsidRPr="000812D5" w:rsidRDefault="005F11E3" w:rsidP="000812D5">
      <w:pPr>
        <w:jc w:val="both"/>
        <w:rPr>
          <w:rFonts w:ascii="LPMQ Isep Misbah" w:hAnsi="LPMQ Isep Misbah" w:cs="LPMQ Isep Misbah"/>
        </w:rPr>
      </w:pPr>
    </w:p>
    <w:p w14:paraId="4D2827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shalat bersama Rasulullah shallallahu 'alaihi wa sallam di waktu yang sangat panas, apabila salah seorang dari kami tidak sanggup menempelkan dahinya di tanah, dia menghamparkan kainnya lalu bersujud di atasnya.</w:t>
      </w:r>
    </w:p>
    <w:p w14:paraId="1891F4CB" w14:textId="77777777" w:rsidR="005F11E3" w:rsidRPr="000812D5" w:rsidRDefault="005F11E3" w:rsidP="000812D5">
      <w:pPr>
        <w:jc w:val="both"/>
        <w:rPr>
          <w:rFonts w:ascii="LPMQ Isep Misbah" w:hAnsi="LPMQ Isep Misbah" w:cs="LPMQ Isep Misbah"/>
        </w:rPr>
      </w:pPr>
    </w:p>
    <w:p w14:paraId="3268BC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٥٦٥: حَدَّثَنَا عَبْدُ اللَّهِ بْنُ مُحَمَّدٍ النُّفَيْلِيُّ حَدَّثَنَا زُهَيْرٌ قَالَ سَأَلْتُ سُلَيْمَانَ الْأَعْمَشَ عَنْ حَدِيثِ جَابِرِ بْنِ سَمُرَةَ فِي الصُّفُوفِ الْمُقَدَّمَةِ فَحَدَّثَنَا عَنْ الْمُسَيَّبِ بْنِ رَافِعٍ عَنْ تَمِيمِ بْنِ طَرَفَةَ عَنْ جَابِرِ بْنِ سَمُرَةَ قَالَ</w:t>
      </w:r>
    </w:p>
    <w:p w14:paraId="7721DE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أَلَا تَصُفُّونَ كَمَا تَصُفُّ الْمَلَائِكَةُ عِنْدَ رَبِّهِمْ جَلَّ وَعَزَّ قُلْنَا وَكَيْفَ تَصُفُّ الْمَلَائِكَةُ عِنْدَ رَبِّهِمْ قَالَ يُتِمُّونَ الصُّفُوفَ الْمُقَدَّمَةَ وَيَتَرَاصُّونَ فِي الصَّفِّ</w:t>
      </w:r>
    </w:p>
    <w:p w14:paraId="695CC0EB" w14:textId="77777777" w:rsidR="005F11E3" w:rsidRPr="000812D5" w:rsidRDefault="005F11E3" w:rsidP="000812D5">
      <w:pPr>
        <w:jc w:val="both"/>
        <w:rPr>
          <w:rFonts w:ascii="LPMQ Isep Misbah" w:hAnsi="LPMQ Isep Misbah" w:cs="LPMQ Isep Misbah"/>
        </w:rPr>
      </w:pPr>
    </w:p>
    <w:p w14:paraId="2661F2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565: Telah menceritakan kepada kami Abdullah bin Muhammad An Nufaili telah menceritakan kepada kami Zuhair dia berkata: Saya pernah bertanya kepada Sulaiman Al A'masy tentang hadits Jabir bin Samurah dalam hal shaf terdepan, maka dia menceritakan kepada kami dari Al Musayyab bin Rafi' dari Tamim bin Tharafah dari Jabir bin Samurah dia berkata: Rasulullah shallallahu 'alaihi wa sallam bersabda:</w:t>
      </w:r>
    </w:p>
    <w:p w14:paraId="16A01CDF" w14:textId="77777777" w:rsidR="005F11E3" w:rsidRPr="000812D5" w:rsidRDefault="005F11E3" w:rsidP="000812D5">
      <w:pPr>
        <w:jc w:val="both"/>
        <w:rPr>
          <w:rFonts w:ascii="LPMQ Isep Misbah" w:hAnsi="LPMQ Isep Misbah" w:cs="LPMQ Isep Misbah"/>
        </w:rPr>
      </w:pPr>
    </w:p>
    <w:p w14:paraId="178055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"Tidakkah kalian ingin berbaris sebagaimana para malaikat berbaris di hadapan Rabb mereka Azza wa Jalla?" Kami berkata: "Bagaimana para malaikat berbaris di hadapan Rabb mereka?" Baliau bersabda: "Mereka menyempurnakan shaf-shaf yang terdepan, dan mereka saling merapatkan shaf."</w:t>
      </w:r>
    </w:p>
    <w:p w14:paraId="31659BAF" w14:textId="77777777" w:rsidR="005F11E3" w:rsidRPr="000812D5" w:rsidRDefault="005F11E3" w:rsidP="000812D5">
      <w:pPr>
        <w:jc w:val="both"/>
        <w:rPr>
          <w:rFonts w:ascii="LPMQ Isep Misbah" w:hAnsi="LPMQ Isep Misbah" w:cs="LPMQ Isep Misbah"/>
        </w:rPr>
      </w:pPr>
    </w:p>
    <w:p w14:paraId="22125D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٥٦٦: حَدَّثَنَا عُثْمَانُ بْنُ أَبِي شَيْبَةَ حَدَّثَنَا وَكِيعٌ عَنْ زَكَرِيَّا بْنِ أَبِي زَائِدَةَ عَنْ أَبِي الْقَاسِمِ الْجُدَلِيِّ قَالَ سَمِعْتُ النُّعْمَانَ بْنَ بَشِيرٍ يَقُولُ</w:t>
      </w:r>
    </w:p>
    <w:p w14:paraId="359E56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 رَسُولُ اللَّهِ صَلَّى اللَّهُ عَلَيْهِ وَسَلَّمَ عَلَى النَّاسِ بِوَجْهِهِ فَقَالَ أَقِيمُوا صُفُوفَكُمْ ثَلَاثًا وَاللَّهِ لَتُقِيمُنَّ صُفُوفَكُمْ أَوْ لَيُخَالِفَنَّ اللَّهُ بَيْنَ قُلُوبِكُمْ قَالَ فَرَأَيْتُ الرَّجُلَ يَلْزَقُ مَنْكِبَهُ بِمَنْكِبِ صَاحِبِهِ وَرُكْبَتَهُ بِرُكْبَةِ صَاحِبِهِ وَكَعْبَهُ بِكَعْبِهِ</w:t>
      </w:r>
    </w:p>
    <w:p w14:paraId="16679B1A" w14:textId="77777777" w:rsidR="005F11E3" w:rsidRPr="000812D5" w:rsidRDefault="005F11E3" w:rsidP="000812D5">
      <w:pPr>
        <w:jc w:val="both"/>
        <w:rPr>
          <w:rFonts w:ascii="LPMQ Isep Misbah" w:hAnsi="LPMQ Isep Misbah" w:cs="LPMQ Isep Misbah"/>
        </w:rPr>
      </w:pPr>
    </w:p>
    <w:p w14:paraId="1FB5EA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566: Telah menceritakan kepada kami Utsman bin Abi Syaibah telah menceritakan kepada kami Waki' dari Zakariyya bin Abi Za`idah dari Abul Qasim Al Judali dia berkata: Saya telah mendengar An Numan bin Basyir berkata:</w:t>
      </w:r>
    </w:p>
    <w:p w14:paraId="20F975A0" w14:textId="77777777" w:rsidR="005F11E3" w:rsidRPr="000812D5" w:rsidRDefault="005F11E3" w:rsidP="000812D5">
      <w:pPr>
        <w:jc w:val="both"/>
        <w:rPr>
          <w:rFonts w:ascii="LPMQ Isep Misbah" w:hAnsi="LPMQ Isep Misbah" w:cs="LPMQ Isep Misbah"/>
        </w:rPr>
      </w:pPr>
    </w:p>
    <w:p w14:paraId="1D222F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menghadap kepada jama'ah, lalu bersabda: "Luruskanlah shaf-shaf kalian! -beliau mengucapkannya tiga kali- Demi Allah, hendaklah kalian benar-benar meluruskan shaf-shaf kalian, atau Allah benar-benar akan membuat hati kalian saling berselisih." Kata Nu'man: Maka saya melihat seseorang melekatkan (merapatkan) pundaknya dengan pundak temannya (orang di sampingnya), demikian pula antara lutut dan mata kakinya dengan lutut dan mata kaki temannya.</w:t>
      </w:r>
    </w:p>
    <w:p w14:paraId="4376BAB6" w14:textId="77777777" w:rsidR="005F11E3" w:rsidRPr="000812D5" w:rsidRDefault="005F11E3" w:rsidP="000812D5">
      <w:pPr>
        <w:jc w:val="both"/>
        <w:rPr>
          <w:rFonts w:ascii="LPMQ Isep Misbah" w:hAnsi="LPMQ Isep Misbah" w:cs="LPMQ Isep Misbah"/>
        </w:rPr>
      </w:pPr>
    </w:p>
    <w:p w14:paraId="3CE5BB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٥٦٧: حَدَّثَنَا مُوسَى بْنُ إِسْمَعِيلَ حَدَّثَنَا حَمَّادٌ عَنْ سِمَاكِ بْنِ حَرْبٍ قَالَ سَمِعْتُ النُّعْمَانَ بْنَ بَشِيرٍ يَقُولُ</w:t>
      </w:r>
    </w:p>
    <w:p w14:paraId="5444A6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يُسَوِّينَا فِي الصُّفُوفِ كَمَا يُقَوَّمُ الْقِدْحُ حَتَّى إِذَا ظَنَّ أَنْ قَدْ أَخَذْنَا ذَلِكَ عَنْهُ وَفَقِهْنَا أَقْبَلَ ذَاتَ يَوْمٍ بِوَجْهِهِ إِذَا رَجُلٌ مُنْتَبِذٌ بِصَدْرِهِ فَقَالَ لَتُسَوُّنَّ صُفُوفَكُمْ أَوْ لَيُخَالِفَنَّ اللَّهُ بَيْنَ وُجُوهِكُمْ</w:t>
      </w:r>
    </w:p>
    <w:p w14:paraId="68A23401" w14:textId="77777777" w:rsidR="005F11E3" w:rsidRPr="000812D5" w:rsidRDefault="005F11E3" w:rsidP="000812D5">
      <w:pPr>
        <w:jc w:val="both"/>
        <w:rPr>
          <w:rFonts w:ascii="LPMQ Isep Misbah" w:hAnsi="LPMQ Isep Misbah" w:cs="LPMQ Isep Misbah"/>
        </w:rPr>
      </w:pPr>
    </w:p>
    <w:p w14:paraId="31B205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567: Telah menceritakan kepada kami Musa bin Isma'il telah menceritakan kepada kami Hammad dari Simak bin Harb dia berkata: Saya telah mendengar An Nu'man bin Basyir berkata:</w:t>
      </w:r>
    </w:p>
    <w:p w14:paraId="1599F65E" w14:textId="77777777" w:rsidR="005F11E3" w:rsidRPr="000812D5" w:rsidRDefault="005F11E3" w:rsidP="000812D5">
      <w:pPr>
        <w:jc w:val="both"/>
        <w:rPr>
          <w:rFonts w:ascii="LPMQ Isep Misbah" w:hAnsi="LPMQ Isep Misbah" w:cs="LPMQ Isep Misbah"/>
        </w:rPr>
      </w:pPr>
    </w:p>
    <w:p w14:paraId="4E8D40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meluruskan shaf kami, sebagaimana beliau meluruskan anak panah, sehingga setelah beliau merasa bahwa kami telah memenuhi perintahnya dan memahami benar-benar, tiba-tiba pada suatu hari beliau menghadapkan wajahnya kepada kami dan melihat masih ada seseorang yang menonjolkan dadanya ke depan, maka beliau bersabda: "Hendaklah kalian meratakan shaf, atau (kalau tidak), maka Allah akan merubah wajah-wajah kalian."</w:t>
      </w:r>
    </w:p>
    <w:p w14:paraId="1BF04BDD" w14:textId="77777777" w:rsidR="005F11E3" w:rsidRPr="000812D5" w:rsidRDefault="005F11E3" w:rsidP="000812D5">
      <w:pPr>
        <w:jc w:val="both"/>
        <w:rPr>
          <w:rFonts w:ascii="LPMQ Isep Misbah" w:hAnsi="LPMQ Isep Misbah" w:cs="LPMQ Isep Misbah"/>
        </w:rPr>
      </w:pPr>
    </w:p>
    <w:p w14:paraId="6C9B1D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٥٦٨: حَدَّثَنَا هَنَّادُ بْنُ السَّرِيِّ وَأَبُو عَاصِمِ بْنُ جَوَّاسٍ الْحَنَفِيُّ عَنْ أَبِي الْأَحْوَصِ عَنْ مَنْصُورٍ عَنْ طَلْحَةَ الْيَامِيِّ عَنْ عَبْدِ الرَّحْمَنِ بْنِ عَوْسَجَةَ عَنْ الْبَرَاءِ بْنِ عَازِبٍ قَالَ</w:t>
      </w:r>
    </w:p>
    <w:p w14:paraId="15BC05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يَتَخَلَّلُ الصَّفَّ مِنْ نَاحِيَةٍ إِلَى نَاحِيَةٍ يَمْسَحُ صُدُورَنَا وَمَنَاكِبَنَا وَيَقُولُ لَا تَخْتَلِفُوا فَتَخْتَلِفَ قُلُوبُكُمْ وَكَانَ يَقُولُ إِنَّ اللَّهَ وَمَلَائِكَتَهُ يُصَلُّونَ عَلَى الصُّفُوفِ الْأُوَلِ</w:t>
      </w:r>
    </w:p>
    <w:p w14:paraId="691A56D4" w14:textId="77777777" w:rsidR="005F11E3" w:rsidRPr="000812D5" w:rsidRDefault="005F11E3" w:rsidP="000812D5">
      <w:pPr>
        <w:jc w:val="both"/>
        <w:rPr>
          <w:rFonts w:ascii="LPMQ Isep Misbah" w:hAnsi="LPMQ Isep Misbah" w:cs="LPMQ Isep Misbah"/>
        </w:rPr>
      </w:pPr>
    </w:p>
    <w:p w14:paraId="3281E9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568: Telah menceritakan kepada kami Hannad bin As Sariy dan Abu 'Ashim bin Jawwas Al Hanafi dari Abu Al Ahwash dari Manshur dari Thalhah Al Yamiy dari Abdurrahman bin Ausajah dari Al Bara` bin 'Azib dia berkata:</w:t>
      </w:r>
    </w:p>
    <w:p w14:paraId="3CD71A27" w14:textId="77777777" w:rsidR="005F11E3" w:rsidRPr="000812D5" w:rsidRDefault="005F11E3" w:rsidP="000812D5">
      <w:pPr>
        <w:jc w:val="both"/>
        <w:rPr>
          <w:rFonts w:ascii="LPMQ Isep Misbah" w:hAnsi="LPMQ Isep Misbah" w:cs="LPMQ Isep Misbah"/>
        </w:rPr>
      </w:pPr>
    </w:p>
    <w:p w14:paraId="231310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memasuki celah-celah shaf, dari ujung ke ujung lainnya seraya mengusap dada dan pundak kami, lalu bersabda: "Janganlah kalian berselisih, sehingga akan membuat hati kalian berselisih juga." Beliau juga bersabda: "Sesungguhnya Allah dan para malaikatNya bershalawat kepada shaf-shaf pertama."</w:t>
      </w:r>
    </w:p>
    <w:p w14:paraId="2D59B4EE" w14:textId="77777777" w:rsidR="005F11E3" w:rsidRPr="000812D5" w:rsidRDefault="005F11E3" w:rsidP="000812D5">
      <w:pPr>
        <w:jc w:val="both"/>
        <w:rPr>
          <w:rFonts w:ascii="LPMQ Isep Misbah" w:hAnsi="LPMQ Isep Misbah" w:cs="LPMQ Isep Misbah"/>
        </w:rPr>
      </w:pPr>
    </w:p>
    <w:p w14:paraId="657EDB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٥٦٩: حَدَّثَنَا عُبَيْدُ اللَّهِ بْنُ مُعَاذٍ حَدَّثَنَا خَالِدُ بْنُ الْحَارِثِ حَدَّثَنَا حَاتِمٌ يَعْنِي ابْنَ أَبِي صَغِيرَةَ عَنْ سِمَاكٍ قَالَ سَمِعْتُ النُّعْمَانَ بْنَ بَشِيرٍ قَالَ</w:t>
      </w:r>
    </w:p>
    <w:p w14:paraId="4EBCD9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يُسَوِّي صُفُوفَنَا إِذَا قُمْنَا لِلصَّلَاةِ فَإِذَا اسْتَوَيْنَا كَبَّرَ</w:t>
      </w:r>
    </w:p>
    <w:p w14:paraId="3DF0E2CF" w14:textId="77777777" w:rsidR="005F11E3" w:rsidRPr="000812D5" w:rsidRDefault="005F11E3" w:rsidP="000812D5">
      <w:pPr>
        <w:jc w:val="both"/>
        <w:rPr>
          <w:rFonts w:ascii="LPMQ Isep Misbah" w:hAnsi="LPMQ Isep Misbah" w:cs="LPMQ Isep Misbah"/>
        </w:rPr>
      </w:pPr>
    </w:p>
    <w:p w14:paraId="5D39FA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569: Telah menceritakan kepada kami Ubaidullah bin Mu'adz telah menceritakan kepada kami Khalid bin Al-Harits telah menceritakan kepada kami Hatim bin Abi Shaghirah dari Simak dia berkata: Saya telah mendengar An Nu'man bin Basyir berkata:</w:t>
      </w:r>
    </w:p>
    <w:p w14:paraId="1458C334" w14:textId="77777777" w:rsidR="005F11E3" w:rsidRPr="000812D5" w:rsidRDefault="005F11E3" w:rsidP="000812D5">
      <w:pPr>
        <w:jc w:val="both"/>
        <w:rPr>
          <w:rFonts w:ascii="LPMQ Isep Misbah" w:hAnsi="LPMQ Isep Misbah" w:cs="LPMQ Isep Misbah"/>
        </w:rPr>
      </w:pPr>
    </w:p>
    <w:p w14:paraId="2C4565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meluruskan shaf-shaf kami apabila kami berdiri untuk shalat. Apabila barisan kami telah lurus, maka beliau bertakbir.</w:t>
      </w:r>
    </w:p>
    <w:p w14:paraId="7D446DA9" w14:textId="77777777" w:rsidR="005F11E3" w:rsidRPr="000812D5" w:rsidRDefault="005F11E3" w:rsidP="000812D5">
      <w:pPr>
        <w:jc w:val="both"/>
        <w:rPr>
          <w:rFonts w:ascii="LPMQ Isep Misbah" w:hAnsi="LPMQ Isep Misbah" w:cs="LPMQ Isep Misbah"/>
        </w:rPr>
      </w:pPr>
    </w:p>
    <w:p w14:paraId="452FD6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٥٧٠: حَدَّثَنَا عِيسَى بْنُ إِبْرَاهِيمَ الْغَافِقِيُّ حَدَّثَنَا ابْنُ وَهْبٍ ح و حَدَّثَنَا قُتَيْبَةُ بْنُ سَعِيدٍ حَدَّثَنَا اللَّيْثُ وَحَدِيثُ ابْنِ وَهْبٍ أَتَمُّ عَنْ مُعَاوِيَةَ بْنِ صَالِحٍ عَنْ أَبِي الزَّاهِرِيَّةِ عَنْ كَثِيرِ بْنِ مُرَّةَ عَنْ عَبْدِ اللَّهِ بْنِ عُمَرَ قَالَ قُتَيْبَةُ عَنْ أَبِي الزَّاهِرِيَّةِ عَنْ أَبِي شَجَرَةَ لَمْ يَذْكُرْ ابْنَ عُمَرَ</w:t>
      </w:r>
    </w:p>
    <w:p w14:paraId="574D21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أَقِيمُوا الصُّفُوفَ وَحَاذُوا بَيْنَ الْمَنَاكِبِ وَسُدُّوا الْخَلَلَ وَلِينُوا بِأَيْدِي إِخْوَانِكُمْ لَمْ يَقُلْ عِيسَى بِأَيْدِي إِخْوَانِكُمْ وَلَا تَذَرُوا فُرُجَاتٍ لِلشَّيْطَانِ وَمَنْ وَصَلَ صَفًّا وَصَلَهُ اللَّهُ وَمَنْ قَطَعَ صَفًّا قَطَعَهُ اللَّهُ</w:t>
      </w:r>
    </w:p>
    <w:p w14:paraId="44FB5D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شَجَرَةَ كَثِيرُ بْنُ مُرَّةَ قَالَ أَبُو دَاوُد وَمَعْنَى وَلِينُوا بِأَيْدِي إِخْوَانِكُمْ إِذَا جَاءَ رَجُلٌ إِلَى الصَّفِّ فَذَهَبَ يَدْخُلُ فِيهِ فَيَنْبَغِي أَنْ يُلِينَ لَهُ كُلُّ رَجُلٍ مَنْكِبَيْهِ حَتَّى يَدْخُلَ فِي الصَّفِّ</w:t>
      </w:r>
    </w:p>
    <w:p w14:paraId="7A4A5145" w14:textId="77777777" w:rsidR="005F11E3" w:rsidRPr="000812D5" w:rsidRDefault="005F11E3" w:rsidP="000812D5">
      <w:pPr>
        <w:jc w:val="both"/>
        <w:rPr>
          <w:rFonts w:ascii="LPMQ Isep Misbah" w:hAnsi="LPMQ Isep Misbah" w:cs="LPMQ Isep Misbah"/>
        </w:rPr>
      </w:pPr>
    </w:p>
    <w:p w14:paraId="101CAF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570: Telah menceritakan kepada kami Isa bin Ibrahim Al Ghafiqi telah menceritakan kepada kami Ibnu Wahb -dari jalur lain- Dan telah menceritakan kepada kami Qutaibah bin Sa'id telah menceritakan kepada kami Al Laits dan hadits riwayat Ibnu Wahb lebih sempurna, dari Mu'awiyah bin Shalih dari Abu Az Zahiriyyah dari Katsir bin Murrah dari Abdullah bin Umar, Qutaibah berkata: dari Az Zahiriyah dari Abi Syajarah tanpa menyebutkan Ibnu Umar bahwasanya Rasulullah shallallahu 'alaihi wa sallam bersabda:</w:t>
      </w:r>
    </w:p>
    <w:p w14:paraId="3774E157" w14:textId="77777777" w:rsidR="005F11E3" w:rsidRPr="000812D5" w:rsidRDefault="005F11E3" w:rsidP="000812D5">
      <w:pPr>
        <w:jc w:val="both"/>
        <w:rPr>
          <w:rFonts w:ascii="LPMQ Isep Misbah" w:hAnsi="LPMQ Isep Misbah" w:cs="LPMQ Isep Misbah"/>
        </w:rPr>
      </w:pPr>
    </w:p>
    <w:p w14:paraId="19F588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"Tegakkanlah shaf-shaf, sejajarkanlah antara pundak-pundak, tutuplah celah-celah dan lemah lembutlah terhadap kedua tangan saudara kalian, -Isa tidak menyebutkan: tangan saudara kalian- dan janganlah kalian membiarkan celah-celah itu untuk setan, barangsiapa yang menyambung shaf maka Allah akan menyambungnya dan barangsiapa yang memutusnya maka Allah akan memutusnya."</w:t>
      </w:r>
    </w:p>
    <w:p w14:paraId="7B954F90" w14:textId="77777777" w:rsidR="005F11E3" w:rsidRPr="000812D5" w:rsidRDefault="005F11E3" w:rsidP="000812D5">
      <w:pPr>
        <w:jc w:val="both"/>
        <w:rPr>
          <w:rFonts w:ascii="LPMQ Isep Misbah" w:hAnsi="LPMQ Isep Misbah" w:cs="LPMQ Isep Misbah"/>
        </w:rPr>
      </w:pPr>
    </w:p>
    <w:p w14:paraId="2A1A38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Syajarah adalah Katsir bin Murrah.</w:t>
      </w:r>
    </w:p>
    <w:p w14:paraId="4AFA5E5C" w14:textId="77777777" w:rsidR="005F11E3" w:rsidRPr="000812D5" w:rsidRDefault="005F11E3" w:rsidP="000812D5">
      <w:pPr>
        <w:jc w:val="both"/>
        <w:rPr>
          <w:rFonts w:ascii="LPMQ Isep Misbah" w:hAnsi="LPMQ Isep Misbah" w:cs="LPMQ Isep Misbah"/>
        </w:rPr>
      </w:pPr>
    </w:p>
    <w:p w14:paraId="0202D7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Makna dari kalimat lemah lembutlah kalian terhadap tangan saudara kalian adalah, apabila ada seseorang yang baru datang dan masuk ke dalam shaf, maka yang lain hendaknya melemaskan pundaknya hingga dia dapat masuk ke dalam shaf.</w:t>
      </w:r>
    </w:p>
    <w:p w14:paraId="420968D4" w14:textId="77777777" w:rsidR="005F11E3" w:rsidRPr="000812D5" w:rsidRDefault="005F11E3" w:rsidP="000812D5">
      <w:pPr>
        <w:jc w:val="both"/>
        <w:rPr>
          <w:rFonts w:ascii="LPMQ Isep Misbah" w:hAnsi="LPMQ Isep Misbah" w:cs="LPMQ Isep Misbah"/>
        </w:rPr>
      </w:pPr>
    </w:p>
    <w:p w14:paraId="7E0763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٥٧١: حَدَّثَنَا مُسْلِمُ بْنُ إِبْرَاهِيمَ حَدَّثَنَا أَبَانُ عَنْ قَتَادَةَ عَنْ أَنَسِ بْنِ مَالِكٍ</w:t>
      </w:r>
    </w:p>
    <w:p w14:paraId="7C6F2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رُصُّوا صُفُوفَكُمْ وَقَارِبُوا بَيْنَهَا وَحَاذُوا بِالْأَعْنَاقِ فَوَالَّذِي نَفْسِي بِيَدِهِ إِنِّي لَأَرَى الشَّيْطَانَ يَدْخُلُ مِنْ خَلَلِ الصَّفِّ كَأَنَّهَا الْحَذَفُ</w:t>
      </w:r>
    </w:p>
    <w:p w14:paraId="50645DD8" w14:textId="77777777" w:rsidR="005F11E3" w:rsidRPr="000812D5" w:rsidRDefault="005F11E3" w:rsidP="000812D5">
      <w:pPr>
        <w:jc w:val="both"/>
        <w:rPr>
          <w:rFonts w:ascii="LPMQ Isep Misbah" w:hAnsi="LPMQ Isep Misbah" w:cs="LPMQ Isep Misbah"/>
        </w:rPr>
      </w:pPr>
    </w:p>
    <w:p w14:paraId="35711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571: Telah menceritakan kepada kami Muslim bin Ibrahim telah menceritakan kepada kami Aban dari Qatadah dari Anas bin Malik dari Rasulullah shallallahu 'alaihi wa sallam, beliau bersabda:</w:t>
      </w:r>
    </w:p>
    <w:p w14:paraId="4EAA5E93" w14:textId="77777777" w:rsidR="005F11E3" w:rsidRPr="000812D5" w:rsidRDefault="005F11E3" w:rsidP="000812D5">
      <w:pPr>
        <w:jc w:val="both"/>
        <w:rPr>
          <w:rFonts w:ascii="LPMQ Isep Misbah" w:hAnsi="LPMQ Isep Misbah" w:cs="LPMQ Isep Misbah"/>
        </w:rPr>
      </w:pPr>
    </w:p>
    <w:p w14:paraId="78FAFE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"Rapatkan shaf-shaf kalian, dekatkanlah jarak antara keduanya, dan sejajarkanlah antara leher-leher. Demi Dzat yang jiwaku berada di TanganNya, sesungguhnya saya melihat setan masuk ke dalam celah-celah shaf itu, tak ubahnya bagai anak kambing kecil."</w:t>
      </w:r>
    </w:p>
    <w:p w14:paraId="4FF2F6F9" w14:textId="77777777" w:rsidR="005F11E3" w:rsidRPr="000812D5" w:rsidRDefault="005F11E3" w:rsidP="000812D5">
      <w:pPr>
        <w:jc w:val="both"/>
        <w:rPr>
          <w:rFonts w:ascii="LPMQ Isep Misbah" w:hAnsi="LPMQ Isep Misbah" w:cs="LPMQ Isep Misbah"/>
        </w:rPr>
      </w:pPr>
    </w:p>
    <w:p w14:paraId="36F98B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٥٧٢: حَدَّثَنَا أَبُو الْوَلِيدِ الطَّيَالِسِيُّ وَسُلَيْمَانُ بْنُ حَرْبٍ قَالَا حَدَّثَنَا شُعْبَةُ عَنْ قَتَادَةَ عَنْ أَنَسٍ قَالَ</w:t>
      </w:r>
    </w:p>
    <w:p w14:paraId="1E7897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سَوُّوا صُفُوفَكُمْ فَإِنَّ تَسْوِيَةَ الصَّفِّ مِنْ تَمَامِ الصَّلَاةِ</w:t>
      </w:r>
    </w:p>
    <w:p w14:paraId="1348874D" w14:textId="77777777" w:rsidR="005F11E3" w:rsidRPr="000812D5" w:rsidRDefault="005F11E3" w:rsidP="000812D5">
      <w:pPr>
        <w:jc w:val="both"/>
        <w:rPr>
          <w:rFonts w:ascii="LPMQ Isep Misbah" w:hAnsi="LPMQ Isep Misbah" w:cs="LPMQ Isep Misbah"/>
        </w:rPr>
      </w:pPr>
    </w:p>
    <w:p w14:paraId="607B4E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572: Telah menceritakan kepada kami Abu Al Walid Ath Thayalisi dan Sulaiman bin Harb mereka berdua berkata: Telah menceritakan kepada kami Syu'bah dari Qatadah dari Anas dia berkata: Rasulullah shallallahu 'alaihi wa sallam bersabda:</w:t>
      </w:r>
    </w:p>
    <w:p w14:paraId="758B8A74" w14:textId="77777777" w:rsidR="005F11E3" w:rsidRPr="000812D5" w:rsidRDefault="005F11E3" w:rsidP="000812D5">
      <w:pPr>
        <w:jc w:val="both"/>
        <w:rPr>
          <w:rFonts w:ascii="LPMQ Isep Misbah" w:hAnsi="LPMQ Isep Misbah" w:cs="LPMQ Isep Misbah"/>
        </w:rPr>
      </w:pPr>
    </w:p>
    <w:p w14:paraId="054B7E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"Luruskan shaf-shaf kalian, karena sesungguhnya meluruskan shaf termasuk kesempurnaan shalat (berjama'ah)."</w:t>
      </w:r>
    </w:p>
    <w:p w14:paraId="3C4F1F3B" w14:textId="77777777" w:rsidR="005F11E3" w:rsidRPr="000812D5" w:rsidRDefault="005F11E3" w:rsidP="000812D5">
      <w:pPr>
        <w:jc w:val="both"/>
        <w:rPr>
          <w:rFonts w:ascii="LPMQ Isep Misbah" w:hAnsi="LPMQ Isep Misbah" w:cs="LPMQ Isep Misbah"/>
        </w:rPr>
      </w:pPr>
    </w:p>
    <w:p w14:paraId="426DFB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٥٧٣: حَدَّثَنَا قُتَيْبَةُ حَدَّثَنَا حَاتِمُ بْنُ إِسْمَعِيلَ عَنْ مُصْعَبِ بْنِ ثَابِتِ بْنِ عَبْدِ اللَّهِ بْنِ الزُّبَيْرِ عَنْ مُحَمَّدِ بْنِ مُسْلِمِ بْنِ السَّائِبِ صَاحِبِ الْمَقْصُورَةِ قَالَ</w:t>
      </w:r>
    </w:p>
    <w:p w14:paraId="105D86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إِلَى جَنْبِ أَنَسِ بْنِ مَالِكٍ يَوْمًا فَقَالَ هَلْ تَدْرِي لِمَ صُنِعَ هَذَا الْعُودُ فَقُلْتُ لَا وَاللَّهِ قَالَ كَانَ رَسُولُ اللَّهِ صَلَّى اللَّهُ عَلَيْهِ وَسَلَّمَ يَضَعُ يَدَهُ عَلَيْهِ فَيَقُولُ اسْتَوُوا وَعَدِّلُوا صُفُوفَكُمْ</w:t>
      </w:r>
    </w:p>
    <w:p w14:paraId="6EF5F9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حُمَيْدُ بْنُ الْأَسْوَدِ حَدَّثَنَا مُصْعَبُ بْنُ ثَابِتٍ عَنْ مُحَمَّدِ بْنِ مُسْلِمٍ عَنْ أَنَسٍ بِهَذَا الْحَدِيثِ قَالَ إِنَّ رَسُولَ اللَّهِ صَلَّى اللَّهُ عَلَيْهِ وَسَلَّمَ كَانَ إِذَا قَامَ إِلَى الصَّلَاةِ أَخَذَهُ بِيَمِينِهِ ثُمَّ الْتَفَتَ فَقَالَ اعْتَدِلُوا سَوُّوا صُفُوفَكُمْ ثُمَّ أَخَذَهُ بِيَسَارِهِ فَقَالَ اعْتَدِلُوا سَوُّوا صُفُوفَكُمْ</w:t>
      </w:r>
    </w:p>
    <w:p w14:paraId="6D5EB50A" w14:textId="77777777" w:rsidR="005F11E3" w:rsidRPr="000812D5" w:rsidRDefault="005F11E3" w:rsidP="000812D5">
      <w:pPr>
        <w:jc w:val="both"/>
        <w:rPr>
          <w:rFonts w:ascii="LPMQ Isep Misbah" w:hAnsi="LPMQ Isep Misbah" w:cs="LPMQ Isep Misbah"/>
        </w:rPr>
      </w:pPr>
    </w:p>
    <w:p w14:paraId="65542F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573: Telah menceritakan kepada kami Qutaibah telah menceritakan kepada kami Hatim bin Isma'il dari Mush'ab bin Tsabit bin Abdullah bin Az Zubair dari Muhammad bin Muslim bin As Sa`ib dia berkata:</w:t>
      </w:r>
    </w:p>
    <w:p w14:paraId="69AD417E" w14:textId="77777777" w:rsidR="005F11E3" w:rsidRPr="000812D5" w:rsidRDefault="005F11E3" w:rsidP="000812D5">
      <w:pPr>
        <w:jc w:val="both"/>
        <w:rPr>
          <w:rFonts w:ascii="LPMQ Isep Misbah" w:hAnsi="LPMQ Isep Misbah" w:cs="LPMQ Isep Misbah"/>
        </w:rPr>
      </w:pPr>
    </w:p>
    <w:p w14:paraId="36B65C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hari saya pernah shalat di samping Anas bin Malik, lalu dia berkata: Tahukah kamu apa yang dilakukan dengan kayu ini? Saya katakan: Tidak tahu, demi Allah. Dia berkata: Rasulullah shallallahu 'alaihi wa sallam biasa memegangnya dan bersabda: "Luruskan dan tegakkan shaf-shaf kalian."</w:t>
      </w:r>
    </w:p>
    <w:p w14:paraId="0CF96AA2" w14:textId="77777777" w:rsidR="005F11E3" w:rsidRPr="000812D5" w:rsidRDefault="005F11E3" w:rsidP="000812D5">
      <w:pPr>
        <w:jc w:val="both"/>
        <w:rPr>
          <w:rFonts w:ascii="LPMQ Isep Misbah" w:hAnsi="LPMQ Isep Misbah" w:cs="LPMQ Isep Misbah"/>
        </w:rPr>
      </w:pPr>
    </w:p>
    <w:p w14:paraId="577C7A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Humaid bin Al Aswad telah menceritakan kepada kami Mush'ab bin Tsabit dari Muhammad bin Muslim dari Anas dengan hadits ini, dia berkata:</w:t>
      </w:r>
    </w:p>
    <w:p w14:paraId="5D615832" w14:textId="77777777" w:rsidR="005F11E3" w:rsidRPr="000812D5" w:rsidRDefault="005F11E3" w:rsidP="000812D5">
      <w:pPr>
        <w:jc w:val="both"/>
        <w:rPr>
          <w:rFonts w:ascii="LPMQ Isep Misbah" w:hAnsi="LPMQ Isep Misbah" w:cs="LPMQ Isep Misbah"/>
        </w:rPr>
      </w:pPr>
    </w:p>
    <w:p w14:paraId="7A815C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apabila bangkit untuk shalat, beliau mengambilnya dengan tangan kanannya, kemudian menoleh dan bersabda: "Tegaklah, luruskanlah shaf-shaf kalian." Lalu beliau mengambilnya dengan tangan kirinya dan bersabda: "Luruskanlah shaf-shaf kalian."</w:t>
      </w:r>
    </w:p>
    <w:p w14:paraId="4FBB92F4" w14:textId="77777777" w:rsidR="005F11E3" w:rsidRPr="000812D5" w:rsidRDefault="005F11E3" w:rsidP="000812D5">
      <w:pPr>
        <w:jc w:val="both"/>
        <w:rPr>
          <w:rFonts w:ascii="LPMQ Isep Misbah" w:hAnsi="LPMQ Isep Misbah" w:cs="LPMQ Isep Misbah"/>
        </w:rPr>
      </w:pPr>
    </w:p>
    <w:p w14:paraId="6A018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٥٧٤: حَدَّثَنَا مُحَمَّدُ بْنُ سُلَيْمَانَ الْأَنْبَارِيُّ حَدَّثَنَا عَبْدُ الْوَهَّابِ يَعْنِي ابْنَ عَطَاءٍ عَنْ سَعِيدٍ عَنْ قَتَادَةَ عَنْ أَنَسِ بْنِ مَالِكٍ</w:t>
      </w:r>
    </w:p>
    <w:p w14:paraId="57A184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أَتِمُّوا الصَّفَّ الْمُقَدَّمَ ثُمَّ الَّذِي يَلِيهِ فَمَا كَانَ مِنْ نَقْصٍ فَلْيَكُنْ فِي الصَّفِّ الْمُؤَخَّرِ</w:t>
      </w:r>
    </w:p>
    <w:p w14:paraId="6A66918D" w14:textId="77777777" w:rsidR="005F11E3" w:rsidRPr="000812D5" w:rsidRDefault="005F11E3" w:rsidP="000812D5">
      <w:pPr>
        <w:jc w:val="both"/>
        <w:rPr>
          <w:rFonts w:ascii="LPMQ Isep Misbah" w:hAnsi="LPMQ Isep Misbah" w:cs="LPMQ Isep Misbah"/>
        </w:rPr>
      </w:pPr>
    </w:p>
    <w:p w14:paraId="7BEAAB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574: Telah menceritakan kepada kami Muhammad bin Sulaiman Al Anbari telah menceritakan kepada kami Abdul Wahhab bin 'Atha` dari Sa'id dari Qatadah dari Anas bin Malik dia berkata: Rasulullah shallallahu 'alaihi wa sallam bersabda:</w:t>
      </w:r>
    </w:p>
    <w:p w14:paraId="74D0D8E3" w14:textId="77777777" w:rsidR="005F11E3" w:rsidRPr="000812D5" w:rsidRDefault="005F11E3" w:rsidP="000812D5">
      <w:pPr>
        <w:jc w:val="both"/>
        <w:rPr>
          <w:rFonts w:ascii="LPMQ Isep Misbah" w:hAnsi="LPMQ Isep Misbah" w:cs="LPMQ Isep Misbah"/>
        </w:rPr>
      </w:pPr>
    </w:p>
    <w:p w14:paraId="0B1D69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"Sempurnakanlah shaf yang pertama, kemudian yang berikutnya. Kalaupun ada shaf yang kurang, maka hendaklah dia shaf belakang."</w:t>
      </w:r>
    </w:p>
    <w:p w14:paraId="0275DE34" w14:textId="77777777" w:rsidR="005F11E3" w:rsidRPr="000812D5" w:rsidRDefault="005F11E3" w:rsidP="000812D5">
      <w:pPr>
        <w:jc w:val="both"/>
        <w:rPr>
          <w:rFonts w:ascii="LPMQ Isep Misbah" w:hAnsi="LPMQ Isep Misbah" w:cs="LPMQ Isep Misbah"/>
        </w:rPr>
      </w:pPr>
    </w:p>
    <w:p w14:paraId="7EDA25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٥٧٥: حَدَّثَنَا ابْنُ بَشَّارٍ حَدَّثَنَا أَبُو عَاصِمٍ حَدَّثَنَا جَعْفَرُ بْنُ يَحْيَى بْنِ ثَوْبَانَ قَالَ أَخْبَرَنِي عَمِّي عُمَارَةُ بْنُ ثَوْبَانَ عَنْ عَطَاءٍ عَنْ ابْنِ عَبَّاسٍ قَالَ</w:t>
      </w:r>
    </w:p>
    <w:p w14:paraId="11D75A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خِيَارُكُمْ أَلْيَنُكُمْ مَنَاكِبَ فِي الصَّلَاةِ</w:t>
      </w:r>
    </w:p>
    <w:p w14:paraId="0DA9F8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جَعْفَرُ بْنُ يَحْيَى مِنْ أَهْلِ مَكَّةَ</w:t>
      </w:r>
    </w:p>
    <w:p w14:paraId="4CA5EC5E" w14:textId="77777777" w:rsidR="005F11E3" w:rsidRPr="000812D5" w:rsidRDefault="005F11E3" w:rsidP="000812D5">
      <w:pPr>
        <w:jc w:val="both"/>
        <w:rPr>
          <w:rFonts w:ascii="LPMQ Isep Misbah" w:hAnsi="LPMQ Isep Misbah" w:cs="LPMQ Isep Misbah"/>
        </w:rPr>
      </w:pPr>
    </w:p>
    <w:p w14:paraId="1469BD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575: Telah menceritakan kepada kami Ibnu Basysyar telah menceritakan kepada kami Abu 'Ashim telah menceritakan kepada kami Ja'far bin Yahya bin Tsauban dia berkata: Telah mengabarkan kepadaku Umarah bin Tsauban dari 'Atha` dari Ibnu Abbas dia berkata: Rasulullah shallallahu 'alaihi wa sallam bersabda:</w:t>
      </w:r>
    </w:p>
    <w:p w14:paraId="379E3C10" w14:textId="77777777" w:rsidR="005F11E3" w:rsidRPr="000812D5" w:rsidRDefault="005F11E3" w:rsidP="000812D5">
      <w:pPr>
        <w:jc w:val="both"/>
        <w:rPr>
          <w:rFonts w:ascii="LPMQ Isep Misbah" w:hAnsi="LPMQ Isep Misbah" w:cs="LPMQ Isep Misbah"/>
        </w:rPr>
      </w:pPr>
    </w:p>
    <w:p w14:paraId="4C72FD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kalian adalah orang yang paling berlaku lunak menyentuh bahu-bahu temannya (ketika meratakan shaf shalat).</w:t>
      </w:r>
    </w:p>
    <w:p w14:paraId="727C2F64" w14:textId="77777777" w:rsidR="005F11E3" w:rsidRPr="000812D5" w:rsidRDefault="005F11E3" w:rsidP="000812D5">
      <w:pPr>
        <w:jc w:val="both"/>
        <w:rPr>
          <w:rFonts w:ascii="LPMQ Isep Misbah" w:hAnsi="LPMQ Isep Misbah" w:cs="LPMQ Isep Misbah"/>
        </w:rPr>
      </w:pPr>
    </w:p>
    <w:p w14:paraId="21330E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Ja'far bin Yahya termasuk penduduk Makkah.</w:t>
      </w:r>
    </w:p>
    <w:p w14:paraId="3EB9A839" w14:textId="77777777" w:rsidR="005F11E3" w:rsidRPr="000812D5" w:rsidRDefault="005F11E3" w:rsidP="000812D5">
      <w:pPr>
        <w:jc w:val="both"/>
        <w:rPr>
          <w:rFonts w:ascii="LPMQ Isep Misbah" w:hAnsi="LPMQ Isep Misbah" w:cs="LPMQ Isep Misbah"/>
        </w:rPr>
      </w:pPr>
    </w:p>
    <w:p w14:paraId="737768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٥٧٦: حَدَّثَنَا مُحَمَّدُ بْنُ بَشَّارٍ حَدَّثَنَا عَبْدُ الرَّحْمَنِ حَدَّثَنَا سُفْيَانُ عَنْ يَحْيَى بْنِ هَانِئٍ عَنْ عَبْدِ الْحَمِيدِ بْنِ مَحْمُودٍ قَالَ</w:t>
      </w:r>
    </w:p>
    <w:p w14:paraId="46E82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أَنَسِ بْنِ مَالِكٍ يَوْمَ الْجُمُعَةِ فَدُفِعْنَا إِلَى السَّوَارِي فَتَقَدَّمْنَا وَتَأَخَّرْنَا فَقَالَ أَنَسٌ كُنَّا نَتَّقِي هَذَا عَلَى عَهْدِ رَسُولِ اللَّهِ صَلَّى اللَّهُ عَلَيْهِ وَسَلَّمَ</w:t>
      </w:r>
    </w:p>
    <w:p w14:paraId="54828F1A" w14:textId="77777777" w:rsidR="005F11E3" w:rsidRPr="000812D5" w:rsidRDefault="005F11E3" w:rsidP="000812D5">
      <w:pPr>
        <w:jc w:val="both"/>
        <w:rPr>
          <w:rFonts w:ascii="LPMQ Isep Misbah" w:hAnsi="LPMQ Isep Misbah" w:cs="LPMQ Isep Misbah"/>
        </w:rPr>
      </w:pPr>
    </w:p>
    <w:p w14:paraId="2FB8BE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576: Telah menceritakan kepada kami Muhammad bin Basysyar telah menceritakan kepada kami Abdurrahman telah menceritakan kepada kami Sufyan dari Yahya bin Hani` dari Abdul Hamid bin Mahmud dia berkata:</w:t>
      </w:r>
    </w:p>
    <w:p w14:paraId="5D76B6DA" w14:textId="77777777" w:rsidR="005F11E3" w:rsidRPr="000812D5" w:rsidRDefault="005F11E3" w:rsidP="000812D5">
      <w:pPr>
        <w:jc w:val="both"/>
        <w:rPr>
          <w:rFonts w:ascii="LPMQ Isep Misbah" w:hAnsi="LPMQ Isep Misbah" w:cs="LPMQ Isep Misbah"/>
        </w:rPr>
      </w:pPr>
    </w:p>
    <w:p w14:paraId="2E51AD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shalat di belakang Anas bin Malik pada Hari Jum'at, kami didorong untuk tidak shalat di antara kedua tiang hingga ada di antara kami yang maju ke depan dan ada yang mundur ke belakang. Lalu Anas berkata: Kami pada zaman Rasulullah shallallahu 'alaihi wa sallam dahulu menghindari tempat (tiang) tersebut ketika shalat.</w:t>
      </w:r>
    </w:p>
    <w:p w14:paraId="0E6C707C" w14:textId="77777777" w:rsidR="005F11E3" w:rsidRPr="000812D5" w:rsidRDefault="005F11E3" w:rsidP="000812D5">
      <w:pPr>
        <w:jc w:val="both"/>
        <w:rPr>
          <w:rFonts w:ascii="LPMQ Isep Misbah" w:hAnsi="LPMQ Isep Misbah" w:cs="LPMQ Isep Misbah"/>
        </w:rPr>
      </w:pPr>
    </w:p>
    <w:p w14:paraId="71240B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٥٧٧: حَدَّثَنَا ابْنُ كَثِيرٍ أَخْبَرَنَا سُفْيَانُ عَنْ الْأَعْمَشِ عَنْ عُمَارَةَ بْنِ عُمَيْرٍ عَنْ أَبِي مَعْمَرٍ عَنْ أَبِي مَسْعُودٍ قَالَ</w:t>
      </w:r>
    </w:p>
    <w:p w14:paraId="0ECDBE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لِيَلِنِي مِنْكُمْ أُولُو الْأَحْلَامِ وَالنُّهَى ثُمَّ الَّذِينَ يَلُونَهُمْ ثُمَّ الَّذِينَ يَلُونَهُمْ</w:t>
      </w:r>
    </w:p>
    <w:p w14:paraId="06049A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يَزِيدُ بْنُ زُرَيْعٍ حَدَّثَنَا خَالِدٌ عَنْ أَبِي مَعْشَرٍ عَنْ إِبْرَاهِيمَ عَنْ عَلْقَمَةَ عَنْ عَبْدِ اللَّهِ عَنْ النَّبِيِّ صَلَّى اللَّهُ عَلَيْهِ وَسَلَّمَ مِثْلَهُ وَزَادَ وَلَا تَخْتَلِفُوا فَتَخْتَلِفَ قُلُوبُكُمْ وَإِيَّاكُمْ وَهَيْشَاتِ الْأَسْوَاقِ</w:t>
      </w:r>
    </w:p>
    <w:p w14:paraId="79B8A893" w14:textId="77777777" w:rsidR="005F11E3" w:rsidRPr="000812D5" w:rsidRDefault="005F11E3" w:rsidP="000812D5">
      <w:pPr>
        <w:jc w:val="both"/>
        <w:rPr>
          <w:rFonts w:ascii="LPMQ Isep Misbah" w:hAnsi="LPMQ Isep Misbah" w:cs="LPMQ Isep Misbah"/>
        </w:rPr>
      </w:pPr>
    </w:p>
    <w:p w14:paraId="3C2802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577: Telah menceritakan kepada kami Ibnu Katsir telah mengabarkan kepada kami Sufyan dari Al A'masy dari 'Umarah bin 'Umair dari Abu Ma'mar dari Abu Mas'ud dia berkata: Rasulullah shallallahu 'alaihi wa sallam bersabda:</w:t>
      </w:r>
    </w:p>
    <w:p w14:paraId="6602D50A" w14:textId="77777777" w:rsidR="005F11E3" w:rsidRPr="000812D5" w:rsidRDefault="005F11E3" w:rsidP="000812D5">
      <w:pPr>
        <w:jc w:val="both"/>
        <w:rPr>
          <w:rFonts w:ascii="LPMQ Isep Misbah" w:hAnsi="LPMQ Isep Misbah" w:cs="LPMQ Isep Misbah"/>
        </w:rPr>
      </w:pPr>
    </w:p>
    <w:p w14:paraId="15B3C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"Hendaklah yang menempati shaf di belakangku adalah orang-orang dewasa dan cerdik pandai, kemudian orang-orang yang (kualitas dan umurnya) setelah mereka, kemudian orang-orang yang (kualitas dan umurnya) setelah mereka."</w:t>
      </w:r>
    </w:p>
    <w:p w14:paraId="2D80C90D" w14:textId="77777777" w:rsidR="005F11E3" w:rsidRPr="000812D5" w:rsidRDefault="005F11E3" w:rsidP="000812D5">
      <w:pPr>
        <w:jc w:val="both"/>
        <w:rPr>
          <w:rFonts w:ascii="LPMQ Isep Misbah" w:hAnsi="LPMQ Isep Misbah" w:cs="LPMQ Isep Misbah"/>
        </w:rPr>
      </w:pPr>
    </w:p>
    <w:p w14:paraId="40ADB4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Yazid bin Zurai' telah menceritakan kepada kami Khalid dari Abu Ma'syar dari Ibrahim dari Alqamah dari Abdullah dari Nabi shallallahu 'alaihi wa sallam, semisal dengannya, dan menambahkan lafadh: "Dan janganlah kalian berselisih sehingga menyebabkan hati kalian saling berselisih. Dan jauhilah olehmu suara ribut seperti di tengah pasar."</w:t>
      </w:r>
    </w:p>
    <w:p w14:paraId="62FAA4C6" w14:textId="77777777" w:rsidR="005F11E3" w:rsidRPr="000812D5" w:rsidRDefault="005F11E3" w:rsidP="000812D5">
      <w:pPr>
        <w:jc w:val="both"/>
        <w:rPr>
          <w:rFonts w:ascii="LPMQ Isep Misbah" w:hAnsi="LPMQ Isep Misbah" w:cs="LPMQ Isep Misbah"/>
        </w:rPr>
      </w:pPr>
    </w:p>
    <w:p w14:paraId="449027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٥٧٨: حَدَّثَنَا عُثْمَانُ بْنُ أَبِي شَيْبَةَ حَدَّثَنَا مُعَاوِيَةُ بْنُ هِشَامٍ حَدَّثَنَا سُفْيَانُ عَنْ أُسَامَةَ بْنِ زَيْدٍ عَنْ عُثْمَانَ بْنِ عُرْوَةَ عَنْ عُرْوَةَ عَنْ عَائِشَةَ قَالَتْ</w:t>
      </w:r>
    </w:p>
    <w:p w14:paraId="693635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وَمَلَائِكَتَهُ يُصَلُّونَ عَلَى مَيَامِنِ الصُّفُوفِ</w:t>
      </w:r>
    </w:p>
    <w:p w14:paraId="5FA97032" w14:textId="77777777" w:rsidR="005F11E3" w:rsidRPr="000812D5" w:rsidRDefault="005F11E3" w:rsidP="000812D5">
      <w:pPr>
        <w:jc w:val="both"/>
        <w:rPr>
          <w:rFonts w:ascii="LPMQ Isep Misbah" w:hAnsi="LPMQ Isep Misbah" w:cs="LPMQ Isep Misbah"/>
        </w:rPr>
      </w:pPr>
    </w:p>
    <w:p w14:paraId="024218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578: Telah menceritakan kepada kami Utsman bin Abi Syaibah telah menceritakan kepada kami Mu'awiyah bin Hisyam telah menceritakan kepada kami Sufyan dari Usamah bin Zaid dari Utsman bin Urwah dari Urwah dari Aisyah dia berkata: Rasulullah shallallahu 'alaihi wa sallam bersabda:</w:t>
      </w:r>
    </w:p>
    <w:p w14:paraId="3CAC83D8" w14:textId="77777777" w:rsidR="005F11E3" w:rsidRPr="000812D5" w:rsidRDefault="005F11E3" w:rsidP="000812D5">
      <w:pPr>
        <w:jc w:val="both"/>
        <w:rPr>
          <w:rFonts w:ascii="LPMQ Isep Misbah" w:hAnsi="LPMQ Isep Misbah" w:cs="LPMQ Isep Misbah"/>
        </w:rPr>
      </w:pPr>
    </w:p>
    <w:p w14:paraId="414ABE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dan para malaikatNya mengucapkan shalawat untuk orang-orang yang berada di shaf kanan."</w:t>
      </w:r>
    </w:p>
    <w:p w14:paraId="6B878ED3" w14:textId="77777777" w:rsidR="005F11E3" w:rsidRPr="000812D5" w:rsidRDefault="005F11E3" w:rsidP="000812D5">
      <w:pPr>
        <w:jc w:val="both"/>
        <w:rPr>
          <w:rFonts w:ascii="LPMQ Isep Misbah" w:hAnsi="LPMQ Isep Misbah" w:cs="LPMQ Isep Misbah"/>
        </w:rPr>
      </w:pPr>
    </w:p>
    <w:p w14:paraId="4A7F1D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٥٧٩: حَدَّثَنَا عِيسَى بْنُ شَاذَانَ حَدَّثَنَا عَيَّاشٌ الرَّقَّامُ حَدَّثَنَا عَبْدُ الْأَعْلَى حَدَّثَنَا قُرَّةُ بْنُ خَالِدٍ حَدَّثَنَا بُدَيْلٌ حَدَّثَنَا شَهْرُ بْنُ حَوْشَبٍ عَنْ عَبْدِ الرَّحْمَنِ بْنِ غَنْمٍ قَالَ قَالَ أَبُو مَالِكٍ الْأَشْعَرِيُّ</w:t>
      </w:r>
    </w:p>
    <w:p w14:paraId="09920F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أُحَدِّثُكُمْ بِصَلَاةِ النَّبِيِّ صَلَّى اللَّهُ عَلَيْهِ وَسَلَّمَ قَالَ فَأَقَامَ الصَّلَاةَ وَصَفَّ الرِّجَالَ وَصَفَّ خَلْفَهُمْ الْغِلْمَانَ ثُمَّ صَلَّى بِهِمْ فَذَكَرَ صَلَاتَهُ ثُمَّ قَالَ هَكَذَا صَلَاةُ قَالَ عَبْدُ الْأَعْلَى لَا أَحْسَبُهُ إِلَّا قَالَ صَلَاةُ أُمَّتِي</w:t>
      </w:r>
    </w:p>
    <w:p w14:paraId="437B7044" w14:textId="77777777" w:rsidR="005F11E3" w:rsidRPr="000812D5" w:rsidRDefault="005F11E3" w:rsidP="000812D5">
      <w:pPr>
        <w:jc w:val="both"/>
        <w:rPr>
          <w:rFonts w:ascii="LPMQ Isep Misbah" w:hAnsi="LPMQ Isep Misbah" w:cs="LPMQ Isep Misbah"/>
        </w:rPr>
      </w:pPr>
    </w:p>
    <w:p w14:paraId="718EAC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579: Telah menceritakan kepada kami Isa bin Syadzan telah menceritakan kepada kami 'Ayyasy Ar Raqqam telah menceritakan kepada kami Abdul A'la telah menceritakan kepada kami Qurrah bin Khalid telah menceritakan kepada kami Budail telah menceritakan kepada kami Syahr bin Hausyab dari Abdurrahman bin Ghanm dia berkata: Abu Malik Al Asy'ari berkata:</w:t>
      </w:r>
    </w:p>
    <w:p w14:paraId="09699143" w14:textId="77777777" w:rsidR="005F11E3" w:rsidRPr="000812D5" w:rsidRDefault="005F11E3" w:rsidP="000812D5">
      <w:pPr>
        <w:jc w:val="both"/>
        <w:rPr>
          <w:rFonts w:ascii="LPMQ Isep Misbah" w:hAnsi="LPMQ Isep Misbah" w:cs="LPMQ Isep Misbah"/>
        </w:rPr>
      </w:pPr>
    </w:p>
    <w:p w14:paraId="31F664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aku ceritakan kepada kalian tentang shalat Nabi shallallahu 'alaihi wa sallam? Dia melanjutkan: Beliau mendirikan shalat, beliau membariskan shaf laki-laki dewasa dan di belakang mereka anak-anak muda, lalu beliau shalat bersama mereka. Abu Malik kemudian menyebutkan shalat beliau, lalu beliau bersabda: "Inilah shalat." Abdul A'la berkata: Saya tidak menyangka Abu Malik kecuali dia menyebutkan sabda beliau: "Inilah shalat umatku."</w:t>
      </w:r>
    </w:p>
    <w:p w14:paraId="546FB0FA" w14:textId="77777777" w:rsidR="005F11E3" w:rsidRPr="000812D5" w:rsidRDefault="005F11E3" w:rsidP="000812D5">
      <w:pPr>
        <w:jc w:val="both"/>
        <w:rPr>
          <w:rFonts w:ascii="LPMQ Isep Misbah" w:hAnsi="LPMQ Isep Misbah" w:cs="LPMQ Isep Misbah"/>
        </w:rPr>
      </w:pPr>
    </w:p>
    <w:p w14:paraId="5BE551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٥٨٠: حَدَّثَنَا مُحَمَّدُ بْنُ الصَّبَّاحِ الْبَزَّازُ حَدَّثَنَا خَالِدٌ وَإِسْمَعِيلُ بْنُ زَكَرِيَّاءَ عَنْ سُهَيْلِ بْنِ أَبِي صَالِحٍ عَنْ أَبِيهِ عَنْ أَبِي هُرَيْرَةَ قَالَ</w:t>
      </w:r>
    </w:p>
    <w:p w14:paraId="077807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خَيْرُ صُفُوفِ الرِّجَالِ أَوَّلُهَا وَشَرُّهَا آخِرُهَا وَخَيْرُ صُفُوفِ النِّسَاءِ آخِرُهَا وَشَرُّهَا أَوَّلُهَا</w:t>
      </w:r>
    </w:p>
    <w:p w14:paraId="22D191DB" w14:textId="77777777" w:rsidR="005F11E3" w:rsidRPr="000812D5" w:rsidRDefault="005F11E3" w:rsidP="000812D5">
      <w:pPr>
        <w:jc w:val="both"/>
        <w:rPr>
          <w:rFonts w:ascii="LPMQ Isep Misbah" w:hAnsi="LPMQ Isep Misbah" w:cs="LPMQ Isep Misbah"/>
        </w:rPr>
      </w:pPr>
    </w:p>
    <w:p w14:paraId="5CD554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580: Telah menceritakan kepada kami Muhammad bin Ash Shabbah Al Bazzaz telah menceritakan kepada kami Khalid dan Isma'il bin Zakariyya dari Suhail bin Abi Shalih dari Ayahnya dari Abu Hurairah dia berkata: Rasulullah shallallahu 'alaihi wa sallam bersabda:</w:t>
      </w:r>
    </w:p>
    <w:p w14:paraId="7F20390F" w14:textId="77777777" w:rsidR="005F11E3" w:rsidRPr="000812D5" w:rsidRDefault="005F11E3" w:rsidP="000812D5">
      <w:pPr>
        <w:jc w:val="both"/>
        <w:rPr>
          <w:rFonts w:ascii="LPMQ Isep Misbah" w:hAnsi="LPMQ Isep Misbah" w:cs="LPMQ Isep Misbah"/>
        </w:rPr>
      </w:pPr>
    </w:p>
    <w:p w14:paraId="1239FE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 baik shaf laki laki adalah shaf yang pertama dan sejelek jeleknya adalah shaf yang terakhir. Sebaik baik shaf wanita adalah yang terakhir dan sejelek jeleknya adalah shaf yang pertama."</w:t>
      </w:r>
    </w:p>
    <w:p w14:paraId="55DE4BA8" w14:textId="77777777" w:rsidR="005F11E3" w:rsidRPr="000812D5" w:rsidRDefault="005F11E3" w:rsidP="000812D5">
      <w:pPr>
        <w:jc w:val="both"/>
        <w:rPr>
          <w:rFonts w:ascii="LPMQ Isep Misbah" w:hAnsi="LPMQ Isep Misbah" w:cs="LPMQ Isep Misbah"/>
        </w:rPr>
      </w:pPr>
    </w:p>
    <w:p w14:paraId="4C094A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٥٨١: حَدَّثَنَا يَحْيَى بْنُ مَعِينٍ حَدَّثَنَا عَبْدُ الرَّزَّاقِ عَنْ عِكْرِمَةَ بْنِ عَمَّارٍ عَنْ يَحْيَى بْنِ أَبِي كَثِيرٍ عَنْ أَبِي سَلَمَةَ عَنْ عَائِشَةَ قَالَتْ</w:t>
      </w:r>
    </w:p>
    <w:p w14:paraId="1B8AE5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يَزَالُ قَوْمٌ يَتَأَخَّرُونَ عَنْ الصَّفِّ الْأَوَّلِ حَتَّى يُؤَخِّرَهُمْ اللَّهُ فِي النَّارِ</w:t>
      </w:r>
    </w:p>
    <w:p w14:paraId="3A80C2A4" w14:textId="77777777" w:rsidR="005F11E3" w:rsidRPr="000812D5" w:rsidRDefault="005F11E3" w:rsidP="000812D5">
      <w:pPr>
        <w:jc w:val="both"/>
        <w:rPr>
          <w:rFonts w:ascii="LPMQ Isep Misbah" w:hAnsi="LPMQ Isep Misbah" w:cs="LPMQ Isep Misbah"/>
        </w:rPr>
      </w:pPr>
    </w:p>
    <w:p w14:paraId="78B7CE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581: Telah menceritakan kepada kami Yahya bin Ma'in telah menceritakan kepada kami Abdur Razzaq dari Ikrimah bin Ammar dari Yahya bin Abi Katsir dari Abu Salamah dari Aisyah dia berkata: Rasulullah Shallallahu alaihi wa sallam bersabda:</w:t>
      </w:r>
    </w:p>
    <w:p w14:paraId="3E7B707B" w14:textId="77777777" w:rsidR="005F11E3" w:rsidRPr="000812D5" w:rsidRDefault="005F11E3" w:rsidP="000812D5">
      <w:pPr>
        <w:jc w:val="both"/>
        <w:rPr>
          <w:rFonts w:ascii="LPMQ Isep Misbah" w:hAnsi="LPMQ Isep Misbah" w:cs="LPMQ Isep Misbah"/>
        </w:rPr>
      </w:pPr>
    </w:p>
    <w:p w14:paraId="2096E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ada suatu kaum yang suka melambat-lambatkan diri dari shaf pertama, hingga Allah melambatkan mereka (keluar dari) neraka."</w:t>
      </w:r>
    </w:p>
    <w:p w14:paraId="58CF151D" w14:textId="77777777" w:rsidR="005F11E3" w:rsidRPr="000812D5" w:rsidRDefault="005F11E3" w:rsidP="000812D5">
      <w:pPr>
        <w:jc w:val="both"/>
        <w:rPr>
          <w:rFonts w:ascii="LPMQ Isep Misbah" w:hAnsi="LPMQ Isep Misbah" w:cs="LPMQ Isep Misbah"/>
        </w:rPr>
      </w:pPr>
    </w:p>
    <w:p w14:paraId="1B69CF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٥٨٢: حَدَّثَنَا مُوسَى بْنُ إِسْمَعِيلَ وَمُحَمَّدُ بْنُ عَبْدِ اللَّهِ الْخُزَاعِيُّ قَالَا حَدَّثَنَا أَبُو الْأَشْهَبِ عَنْ أَبِي نَضْرَةَ عَنْ أَبِي سَعِيدٍ الْخُدْرِيِّ</w:t>
      </w:r>
    </w:p>
    <w:p w14:paraId="4543A2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فِي أَصْحَابِهِ تَأَخُّرًا فَقَالَ لَهُمْ تَقَدَّمُوا فَأْتَمُّوا بِي وَلْيَأْتَمَّ بِكُمْ مَنْ بَعْدَكُمْ وَلَا يَزَالُ قَوْمٌ يَتَأَخَّرُونَ حَتَّى يُؤَخِّرَهُمْ اللَّهُ عَزَّ وَجَلَّ</w:t>
      </w:r>
    </w:p>
    <w:p w14:paraId="4EBF0D27" w14:textId="77777777" w:rsidR="005F11E3" w:rsidRPr="000812D5" w:rsidRDefault="005F11E3" w:rsidP="000812D5">
      <w:pPr>
        <w:jc w:val="both"/>
        <w:rPr>
          <w:rFonts w:ascii="LPMQ Isep Misbah" w:hAnsi="LPMQ Isep Misbah" w:cs="LPMQ Isep Misbah"/>
        </w:rPr>
      </w:pPr>
    </w:p>
    <w:p w14:paraId="126871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582: Telah menceritakan kepada kami Musa bin Isma'il dan Muhammad bin Abdullah Al Khuza'i dia berkata: Telah menceritakan kepada kami Abu Al Asyhab dari Abu Nadlrah dari Abu Sa'id Al Khudri bahwasanya</w:t>
      </w:r>
    </w:p>
    <w:p w14:paraId="4BD81226" w14:textId="77777777" w:rsidR="005F11E3" w:rsidRPr="000812D5" w:rsidRDefault="005F11E3" w:rsidP="000812D5">
      <w:pPr>
        <w:jc w:val="both"/>
        <w:rPr>
          <w:rFonts w:ascii="LPMQ Isep Misbah" w:hAnsi="LPMQ Isep Misbah" w:cs="LPMQ Isep Misbah"/>
        </w:rPr>
      </w:pPr>
    </w:p>
    <w:p w14:paraId="3B3D07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pada sahabat-sahabatnya saling bersikap lamban (untuk maju ke depan), maka beliau bersabda kepada mereka: "Majulah dan ikutilah aku, dan hendaklah orang yang di belakang kalian mengikuti kalian. Suatu kaum masih saja bersikap lamban, sehingga Allah azza wa jalla juga akan memperlamban mereka (dari RahmatNya)."</w:t>
      </w:r>
    </w:p>
    <w:p w14:paraId="2F662448" w14:textId="77777777" w:rsidR="005F11E3" w:rsidRPr="000812D5" w:rsidRDefault="005F11E3" w:rsidP="000812D5">
      <w:pPr>
        <w:jc w:val="both"/>
        <w:rPr>
          <w:rFonts w:ascii="LPMQ Isep Misbah" w:hAnsi="LPMQ Isep Misbah" w:cs="LPMQ Isep Misbah"/>
        </w:rPr>
      </w:pPr>
    </w:p>
    <w:p w14:paraId="7C8AA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٥٨٣: حَدَّثَنَا جَعْفَرُ بْنُ مُسَافِرٍ حَدَّثَنَا ابْنُ أَبِي فُدَيْكٍ عَنْ يَحْيَى بْنِ بَشِيرِ بْنِ خَلَّادٍ عَنْ أُمِّهِ أَنَّهَا دَخَلَتْ عَلَى مُحَمَّدِ بْنِ كَعْبٍ الْقُرَظِيِّ فَسَمِعَتْهُ يَقُولُ حَدَّثَنِي أَبُو هُرَيْرَةَ قَالَ</w:t>
      </w:r>
    </w:p>
    <w:p w14:paraId="6EB93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وَسِّطُوا الْإِمَامَ وَسُدُّوا الْخَلَلَ</w:t>
      </w:r>
    </w:p>
    <w:p w14:paraId="530E68F4" w14:textId="77777777" w:rsidR="005F11E3" w:rsidRPr="000812D5" w:rsidRDefault="005F11E3" w:rsidP="000812D5">
      <w:pPr>
        <w:jc w:val="both"/>
        <w:rPr>
          <w:rFonts w:ascii="LPMQ Isep Misbah" w:hAnsi="LPMQ Isep Misbah" w:cs="LPMQ Isep Misbah"/>
        </w:rPr>
      </w:pPr>
    </w:p>
    <w:p w14:paraId="6ADD3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583: Telah menceritakan kepada kami Ja'far bin Musafir telah menceritakan kepada kami Ibnu Abi Fudaik dari Yahya bin Basyir bin Khallad dari Ibunya bahwasanya dia pernah menemui Muhammad bin Ka'b Al Qurazhi lalu dia mendengarnya berkata: Telah menceritakan kepadaku Abu Hurairah dia berkata: Rasulullah shallallahu 'alaihi wa sallam bersabda:</w:t>
      </w:r>
    </w:p>
    <w:p w14:paraId="438D22DB" w14:textId="77777777" w:rsidR="005F11E3" w:rsidRPr="000812D5" w:rsidRDefault="005F11E3" w:rsidP="000812D5">
      <w:pPr>
        <w:jc w:val="both"/>
        <w:rPr>
          <w:rFonts w:ascii="LPMQ Isep Misbah" w:hAnsi="LPMQ Isep Misbah" w:cs="LPMQ Isep Misbah"/>
        </w:rPr>
      </w:pPr>
    </w:p>
    <w:p w14:paraId="187EFC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"Jadikanlah imam berada di tengah-tengah kalian dan tutuplah celah-celah shaf."</w:t>
      </w:r>
    </w:p>
    <w:p w14:paraId="5A9A7BC3" w14:textId="77777777" w:rsidR="005F11E3" w:rsidRPr="000812D5" w:rsidRDefault="005F11E3" w:rsidP="000812D5">
      <w:pPr>
        <w:jc w:val="both"/>
        <w:rPr>
          <w:rFonts w:ascii="LPMQ Isep Misbah" w:hAnsi="LPMQ Isep Misbah" w:cs="LPMQ Isep Misbah"/>
        </w:rPr>
      </w:pPr>
    </w:p>
    <w:p w14:paraId="738ACD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٥٨٤: حَدَّثَنَا سُلَيْمَانُ بْنُ حَرْبٍ وَحَفْصُ بْنُ عُمَرَ قَالَا حَدَّثَنَا شُعْبَةُ عَنْ عَمْرِو بْنِ مُرَّةَ عَنْ هِلَالِ بْنِ يَسَافٍ عَنْ عَمْرِو بْنِ رَاشِدٍ عَنْ وَابِصَةَ</w:t>
      </w:r>
    </w:p>
    <w:p w14:paraId="2EFB2D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يُصَلِّي خَلْفَ الصَّفِّ وَحْدَهُ فَأَمَرَهُ أَنْ يُعِيدَ قَالَ سُلَيْمَانُ بْنُ حَرْبٍ الصَّلَاةَ</w:t>
      </w:r>
    </w:p>
    <w:p w14:paraId="750B6F36" w14:textId="77777777" w:rsidR="005F11E3" w:rsidRPr="000812D5" w:rsidRDefault="005F11E3" w:rsidP="000812D5">
      <w:pPr>
        <w:jc w:val="both"/>
        <w:rPr>
          <w:rFonts w:ascii="LPMQ Isep Misbah" w:hAnsi="LPMQ Isep Misbah" w:cs="LPMQ Isep Misbah"/>
        </w:rPr>
      </w:pPr>
    </w:p>
    <w:p w14:paraId="52B674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584: Telah menceritakan kepada kami Sulaiman bin Harb dan Hafsh bin Umar dia berkata: Telah menceritakan kepada kami Syu'bah dari Amru bin Murrah dari Hilal bin Yasaf dari Amru bin Rasyid dari Wabishah bahwasanya</w:t>
      </w:r>
    </w:p>
    <w:p w14:paraId="3C8E5C34" w14:textId="77777777" w:rsidR="005F11E3" w:rsidRPr="000812D5" w:rsidRDefault="005F11E3" w:rsidP="000812D5">
      <w:pPr>
        <w:jc w:val="both"/>
        <w:rPr>
          <w:rFonts w:ascii="LPMQ Isep Misbah" w:hAnsi="LPMQ Isep Misbah" w:cs="LPMQ Isep Misbah"/>
        </w:rPr>
      </w:pPr>
    </w:p>
    <w:p w14:paraId="3C7416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seorang laki laki mengerjakan shalat sendirian di belakang shaf, maka beliau memerintahkannya untuk mengulangi kembali shalatnya. Sulaiman bin Harb menyebutkan: (mengulangi) shalatnya.</w:t>
      </w:r>
    </w:p>
    <w:p w14:paraId="4C7EBE6C" w14:textId="77777777" w:rsidR="005F11E3" w:rsidRPr="000812D5" w:rsidRDefault="005F11E3" w:rsidP="000812D5">
      <w:pPr>
        <w:jc w:val="both"/>
        <w:rPr>
          <w:rFonts w:ascii="LPMQ Isep Misbah" w:hAnsi="LPMQ Isep Misbah" w:cs="LPMQ Isep Misbah"/>
        </w:rPr>
      </w:pPr>
    </w:p>
    <w:p w14:paraId="355C1C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٥٨٥: حَدَّثَنَا حُمَيْدُ بْنُ مَسْعَدَةَ أَنَّ يَزِيدَ بْنَ زُرَيْعٍ حَدَّثَهُمْ حَدَّثَنَا سَعِيدُ بْنُ أَبِي عَرُوبَةَ عَنْ زِيَادٍ الْأَعْلَمِ حَدَّثَنَا الْحَسَنُ أَنَّ أَبَا بَكْرَةَ حَدَّثَ</w:t>
      </w:r>
    </w:p>
    <w:p w14:paraId="29CEE5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الْمَسْجِدَ وَنَبِيُّ اللَّهِ صَلَّى اللَّهُ عَلَيْهِ وَسَلَّمَ رَاكِعٌ قَالَ فَرَكَعْتُ دُونَ الصَّفِّ فَقَالَ النَّبِيُّ صَلَّى اللَّهُ عَلَيْهِ وَسَلَّمَ زَادَكَ اللَّهُ حِرْصًا وَلَا تَعُدْ</w:t>
      </w:r>
    </w:p>
    <w:p w14:paraId="014CEF92" w14:textId="77777777" w:rsidR="005F11E3" w:rsidRPr="000812D5" w:rsidRDefault="005F11E3" w:rsidP="000812D5">
      <w:pPr>
        <w:jc w:val="both"/>
        <w:rPr>
          <w:rFonts w:ascii="LPMQ Isep Misbah" w:hAnsi="LPMQ Isep Misbah" w:cs="LPMQ Isep Misbah"/>
        </w:rPr>
      </w:pPr>
    </w:p>
    <w:p w14:paraId="7F8F54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585: Telah menceritakan kepada kami Humaid bin Mas'adah bahwasanya Yazid bin Zurai' telah menceritakan kepada mereka, Telah menceritakan kepada kami Sa'id bin Abi 'Arubah dari Ziyad Al A'lam telah menceritakan kepada kami Al Hasan bahwasanya Abu Bakrah telah menceritakan kepadanya bahwa</w:t>
      </w:r>
    </w:p>
    <w:p w14:paraId="38A8E57A" w14:textId="77777777" w:rsidR="005F11E3" w:rsidRPr="000812D5" w:rsidRDefault="005F11E3" w:rsidP="000812D5">
      <w:pPr>
        <w:jc w:val="both"/>
        <w:rPr>
          <w:rFonts w:ascii="LPMQ Isep Misbah" w:hAnsi="LPMQ Isep Misbah" w:cs="LPMQ Isep Misbah"/>
        </w:rPr>
      </w:pPr>
    </w:p>
    <w:p w14:paraId="427842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masuk ke dalam masjid, sedangkan Nabiyullah shallallahu 'alaihi wa sallam sedang ruku'. Kata Abu Bakrah: Maka saya ruku' di luar shaf, lalu setelah Nabi shallallahu 'alaihi wa sallam selesai shalat, beliau bersabda: "Semoga Allah menambahkan untukmu semangat melakukan kebaikan, dan janganlah kamu mengulanginya lagi."</w:t>
      </w:r>
    </w:p>
    <w:p w14:paraId="1AA879C3" w14:textId="77777777" w:rsidR="005F11E3" w:rsidRPr="000812D5" w:rsidRDefault="005F11E3" w:rsidP="000812D5">
      <w:pPr>
        <w:jc w:val="both"/>
        <w:rPr>
          <w:rFonts w:ascii="LPMQ Isep Misbah" w:hAnsi="LPMQ Isep Misbah" w:cs="LPMQ Isep Misbah"/>
        </w:rPr>
      </w:pPr>
    </w:p>
    <w:p w14:paraId="4C53F0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٥٨٦: حَدَّثَنَا مُوسَى بْنُ إِسْمَعِيلَ حَدَّثَنَا حَمَّادٌ أَخْبَرَنَا زِيَادٌ الْأَعْلَمُ عَنْ الْحَسَنِ أَنَّ أَبَا بَكْرَةَ</w:t>
      </w:r>
    </w:p>
    <w:p w14:paraId="4B4D97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وَرَسُولُ اللَّهِ رَاكِعٌ فَرَكَعَ دُونَ الصَّفِّ ثُمَّ مَشَى إِلَى الصَّفِّ فَلَمَّا قَضَى النَّبِيُّ صَلَّى اللَّهُ عَلَيْهِ وَسَلَّمَ صَلَاتَهُ قَالَ أَيُّكُمْ الَّذِي رَكَعَ دُونَ الصَّفِّ ثُمَّ مَشَى إِلَى الصَّفِّ فَقَالَ أَبُو بَكْرَةَ أَنَا فَقَالَ النَّبِيُّ صَلَّى اللَّهُ عَلَيْهِ وَسَلَّمَ زَادَكَ اللَّهُ حِرْصًا وَلَا تَعُدْ</w:t>
      </w:r>
    </w:p>
    <w:p w14:paraId="7AAE4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زِيَادٌ الْأَعْلَمُ زِيَادُ بْنُ فُلَانِ بْنِ قُرَّةَ وَهُوَ ابْنُ خَالَةِ يُونُسَ بْنِ عُبَيْدٍ</w:t>
      </w:r>
    </w:p>
    <w:p w14:paraId="0B9C145C" w14:textId="77777777" w:rsidR="005F11E3" w:rsidRPr="000812D5" w:rsidRDefault="005F11E3" w:rsidP="000812D5">
      <w:pPr>
        <w:jc w:val="both"/>
        <w:rPr>
          <w:rFonts w:ascii="LPMQ Isep Misbah" w:hAnsi="LPMQ Isep Misbah" w:cs="LPMQ Isep Misbah"/>
        </w:rPr>
      </w:pPr>
    </w:p>
    <w:p w14:paraId="7DC5D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586: Telah menceritakan kepada kami Musa bin Isma'il telah menceritakan kepada kami Hammad telah mengabarkan kepada kami Ziyad Al A'lam dari Al Hasan bahwasanya</w:t>
      </w:r>
    </w:p>
    <w:p w14:paraId="299F6589" w14:textId="77777777" w:rsidR="005F11E3" w:rsidRPr="000812D5" w:rsidRDefault="005F11E3" w:rsidP="000812D5">
      <w:pPr>
        <w:jc w:val="both"/>
        <w:rPr>
          <w:rFonts w:ascii="LPMQ Isep Misbah" w:hAnsi="LPMQ Isep Misbah" w:cs="LPMQ Isep Misbah"/>
        </w:rPr>
      </w:pPr>
    </w:p>
    <w:p w14:paraId="6306F9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Bakrah datang, sedangkan Rasulullah shallallahu 'alaihi wa sallam dalam keadaan ruku', lalu dia ruku' di luar shaf, kemudian berjalan menuju shaf. Tatkala Nabi shallallahu 'alaihi wa sallam selesai shalat, beliau bersabda: "Siapakah di antara kalian yang ruku di luar shaf kemudian berjalan masuk ke shaf?" Abu Bakrah menjawab: "Saya." Maka Nabi shallallahu 'alaihi wa sallam bersabda: "Semoga Allah menambahkan semangat untukmu melakukan kebaikan, dan jangan kamu mengulanginya lagi."</w:t>
      </w:r>
    </w:p>
    <w:p w14:paraId="1D9BE7CD" w14:textId="77777777" w:rsidR="005F11E3" w:rsidRPr="000812D5" w:rsidRDefault="005F11E3" w:rsidP="000812D5">
      <w:pPr>
        <w:jc w:val="both"/>
        <w:rPr>
          <w:rFonts w:ascii="LPMQ Isep Misbah" w:hAnsi="LPMQ Isep Misbah" w:cs="LPMQ Isep Misbah"/>
        </w:rPr>
      </w:pPr>
    </w:p>
    <w:p w14:paraId="01185A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Ziyad Al A'lam adalah Ziyad bin Fulan bin Qurrah, dan dia adalah anak bibinya Yunus bin Ubaid.</w:t>
      </w:r>
    </w:p>
    <w:p w14:paraId="1E453485" w14:textId="77777777" w:rsidR="005F11E3" w:rsidRPr="000812D5" w:rsidRDefault="005F11E3" w:rsidP="000812D5">
      <w:pPr>
        <w:jc w:val="both"/>
        <w:rPr>
          <w:rFonts w:ascii="LPMQ Isep Misbah" w:hAnsi="LPMQ Isep Misbah" w:cs="LPMQ Isep Misbah"/>
        </w:rPr>
      </w:pPr>
    </w:p>
    <w:p w14:paraId="5FFC98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٥٨٧: حَدَّثَنَا مُحَمَّدُ بْنُ كَثِيرٍ الْعَبْدِيُّ حَدَّثَنَا إِسْرَائِيلُ عَنْ سِمَاكٍ عَنْ مُوسَى بْنِ طَلْحَةَ عَنْ أَبِيهِ طَلْحَةَ بْنِ عُبَيْدِ اللَّهِ قَالَ</w:t>
      </w:r>
    </w:p>
    <w:p w14:paraId="7862F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جَعَلْتَ بَيْنَ يَدَيْكَ مِثْلَ مُؤَخِّرَةِ الرَّحْلِ فَلَا يَضُرُّكَ مَنْ مَرَّ بَيْنَ يَدَيْكَ</w:t>
      </w:r>
    </w:p>
    <w:p w14:paraId="082BA1B2" w14:textId="77777777" w:rsidR="005F11E3" w:rsidRPr="000812D5" w:rsidRDefault="005F11E3" w:rsidP="000812D5">
      <w:pPr>
        <w:jc w:val="both"/>
        <w:rPr>
          <w:rFonts w:ascii="LPMQ Isep Misbah" w:hAnsi="LPMQ Isep Misbah" w:cs="LPMQ Isep Misbah"/>
        </w:rPr>
      </w:pPr>
    </w:p>
    <w:p w14:paraId="0CE6F0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587: Telah menceritakan kepada kami Muhammad bin Katsir Al 'Abdi telah menceritakan kepada kami Isra`il dari Simak dari Musa bin Thahah dari Ayahnya, Thahah bin Ubaidillah dia berkata: Rasulullah shallallahu 'alaihi wa sallam bersabda:</w:t>
      </w:r>
    </w:p>
    <w:p w14:paraId="129E5EA5" w14:textId="77777777" w:rsidR="005F11E3" w:rsidRPr="000812D5" w:rsidRDefault="005F11E3" w:rsidP="000812D5">
      <w:pPr>
        <w:jc w:val="both"/>
        <w:rPr>
          <w:rFonts w:ascii="LPMQ Isep Misbah" w:hAnsi="LPMQ Isep Misbah" w:cs="LPMQ Isep Misbah"/>
        </w:rPr>
      </w:pPr>
    </w:p>
    <w:p w14:paraId="60A1A6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kamu memasang sutrah (pembatas) di depanmu seperti kayu di belakang binatang kendaraan, maka tidak akan memudlaratkanmu orang yang lewat di depanmu."</w:t>
      </w:r>
    </w:p>
    <w:p w14:paraId="346FE136" w14:textId="77777777" w:rsidR="005F11E3" w:rsidRPr="000812D5" w:rsidRDefault="005F11E3" w:rsidP="000812D5">
      <w:pPr>
        <w:jc w:val="both"/>
        <w:rPr>
          <w:rFonts w:ascii="LPMQ Isep Misbah" w:hAnsi="LPMQ Isep Misbah" w:cs="LPMQ Isep Misbah"/>
        </w:rPr>
      </w:pPr>
    </w:p>
    <w:p w14:paraId="431FB3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٥٨٨: حَدَّثَنَا الْحَسَنُ بْنُ عَلِيٍّ حَدَّثَنَا عَبْدُ الرَّزَّاقِ عَنْ ابْنِ جُرَيْجٍ عَنْ عَطَاءٍ قَالَ</w:t>
      </w:r>
    </w:p>
    <w:p w14:paraId="323807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آخِرَةُ الرَّحْلِ ذِرَاعٌ فَمَا فَوْقَهُ</w:t>
      </w:r>
    </w:p>
    <w:p w14:paraId="2A80084E" w14:textId="77777777" w:rsidR="005F11E3" w:rsidRPr="000812D5" w:rsidRDefault="005F11E3" w:rsidP="000812D5">
      <w:pPr>
        <w:jc w:val="both"/>
        <w:rPr>
          <w:rFonts w:ascii="LPMQ Isep Misbah" w:hAnsi="LPMQ Isep Misbah" w:cs="LPMQ Isep Misbah"/>
        </w:rPr>
      </w:pPr>
    </w:p>
    <w:p w14:paraId="0CCB59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588: Telah menceritakan kepada kami Al Hasan bin Ali telah menceritakan kepada kami Abdur Razzaq dari Ibnu Juraij dari 'Atha` dia berkata:</w:t>
      </w:r>
    </w:p>
    <w:p w14:paraId="703C044E" w14:textId="77777777" w:rsidR="005F11E3" w:rsidRPr="000812D5" w:rsidRDefault="005F11E3" w:rsidP="000812D5">
      <w:pPr>
        <w:jc w:val="both"/>
        <w:rPr>
          <w:rFonts w:ascii="LPMQ Isep Misbah" w:hAnsi="LPMQ Isep Misbah" w:cs="LPMQ Isep Misbah"/>
        </w:rPr>
      </w:pPr>
    </w:p>
    <w:p w14:paraId="497E2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Tinggi kayu yang di letakkan di belakang hewan kendaraan adalah sehasta lebih.</w:t>
      </w:r>
    </w:p>
    <w:p w14:paraId="07F62C54" w14:textId="77777777" w:rsidR="005F11E3" w:rsidRPr="000812D5" w:rsidRDefault="005F11E3" w:rsidP="000812D5">
      <w:pPr>
        <w:jc w:val="both"/>
        <w:rPr>
          <w:rFonts w:ascii="LPMQ Isep Misbah" w:hAnsi="LPMQ Isep Misbah" w:cs="LPMQ Isep Misbah"/>
        </w:rPr>
      </w:pPr>
    </w:p>
    <w:p w14:paraId="0A0F46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٥٨٩: حَدَّثَنَا الْحَسَنُ بْنُ عَلِيٍّ حَدَّثَنَا ابْنُ نُمَيْرٍ عَنْ عُبَيْدِ اللَّهِ عَنْ نَافِعٍ عَنْ ابْنِ عُمَرَ</w:t>
      </w:r>
    </w:p>
    <w:p w14:paraId="071112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خَرَجَ يَوْمَ الْعِيدِ أَمَرَ بِالْحَرْبَةِ فَتُوضَعُ بَيْنَ يَدَيْهِ فَيُصَلِّي إِلَيْهَا وَالنَّاسُ وَرَاءَهُ وَكَانَ يَفْعَلُ ذَلِكَ فِي السَّفَرِ فَمِنْ ثَمَّ اتَّخَذَهَا الْأُمَرَاءُ</w:t>
      </w:r>
    </w:p>
    <w:p w14:paraId="34EDEC8A" w14:textId="77777777" w:rsidR="005F11E3" w:rsidRPr="000812D5" w:rsidRDefault="005F11E3" w:rsidP="000812D5">
      <w:pPr>
        <w:jc w:val="both"/>
        <w:rPr>
          <w:rFonts w:ascii="LPMQ Isep Misbah" w:hAnsi="LPMQ Isep Misbah" w:cs="LPMQ Isep Misbah"/>
        </w:rPr>
      </w:pPr>
    </w:p>
    <w:p w14:paraId="26983A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589: Telah menceritakan kepada kami Al Hasan bin Ali telah menceritakan kepada kami Ibnu Numair dari Ubaidullah dari Nafi' dari Ibnu Umar bahwasanya</w:t>
      </w:r>
    </w:p>
    <w:p w14:paraId="391B88A6" w14:textId="77777777" w:rsidR="005F11E3" w:rsidRPr="000812D5" w:rsidRDefault="005F11E3" w:rsidP="000812D5">
      <w:pPr>
        <w:jc w:val="both"/>
        <w:rPr>
          <w:rFonts w:ascii="LPMQ Isep Misbah" w:hAnsi="LPMQ Isep Misbah" w:cs="LPMQ Isep Misbah"/>
        </w:rPr>
      </w:pPr>
    </w:p>
    <w:p w14:paraId="70561D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pergi melakukan shalat pada Hari Raya, beliau memerintahkan untuk membawa tombak, lalu ditancapkannya di depan beliau. lalu beliau shalat menghadap kepadanya, sementara orang-orang berdiri di belakang beliau. Hal itu juga dilakukan beliau sewaktu dalam perjalanan, yang kemudian dicontoh oleh para pemimpin.</w:t>
      </w:r>
    </w:p>
    <w:p w14:paraId="32B67F22" w14:textId="77777777" w:rsidR="005F11E3" w:rsidRPr="000812D5" w:rsidRDefault="005F11E3" w:rsidP="000812D5">
      <w:pPr>
        <w:jc w:val="both"/>
        <w:rPr>
          <w:rFonts w:ascii="LPMQ Isep Misbah" w:hAnsi="LPMQ Isep Misbah" w:cs="LPMQ Isep Misbah"/>
        </w:rPr>
      </w:pPr>
    </w:p>
    <w:p w14:paraId="1E380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٥٩٠: حَدَّثَنَا حَفْصُ بْنُ عُمَرَ حَدَّثَنَا شُعْبَةُ عَنْ عَوْنِ بْنِ أَبِي جُحَيْفَةَ عَنْ أَبِيهِ</w:t>
      </w:r>
    </w:p>
    <w:p w14:paraId="668C61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بِهِمْ بِالْبَطْحَاءِ وَبَيْنَ يَدَيْهِ عَنَزَةٌ الظُّهْرَ رَكْعَتَيْنِ وَالْعَصْرَ رَكْعَتَيْنِ يَمُرُّ خَلْفَ الْعَنَزَةِ الْمَرْأَةُ وَالْحِمَارُ</w:t>
      </w:r>
    </w:p>
    <w:p w14:paraId="328EE907" w14:textId="77777777" w:rsidR="005F11E3" w:rsidRPr="000812D5" w:rsidRDefault="005F11E3" w:rsidP="000812D5">
      <w:pPr>
        <w:jc w:val="both"/>
        <w:rPr>
          <w:rFonts w:ascii="LPMQ Isep Misbah" w:hAnsi="LPMQ Isep Misbah" w:cs="LPMQ Isep Misbah"/>
        </w:rPr>
      </w:pPr>
    </w:p>
    <w:p w14:paraId="2F8E89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590: Telah menceritakan kepada kami Hafsh bin Umar telah menceritakan kepada kami Syu'bah dari 'Aun bin Abi Juhaifah dari Ayahnya bahwasanya</w:t>
      </w:r>
    </w:p>
    <w:p w14:paraId="0A2CE449" w14:textId="77777777" w:rsidR="005F11E3" w:rsidRPr="000812D5" w:rsidRDefault="005F11E3" w:rsidP="000812D5">
      <w:pPr>
        <w:jc w:val="both"/>
        <w:rPr>
          <w:rFonts w:ascii="LPMQ Isep Misbah" w:hAnsi="LPMQ Isep Misbah" w:cs="LPMQ Isep Misbah"/>
        </w:rPr>
      </w:pPr>
    </w:p>
    <w:p w14:paraId="773E8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mengerjakan shalat bersama mereka di Bathha`, sementara di depan beliau ada tongkat, beliau mengerjakan shalat Dhuhur dua rakaat dan Ashar dua rakaat, dan di belakang tongkat itu lewat seorang wanita dan seekor keledai.</w:t>
      </w:r>
    </w:p>
    <w:p w14:paraId="3462CE3B" w14:textId="77777777" w:rsidR="005F11E3" w:rsidRPr="000812D5" w:rsidRDefault="005F11E3" w:rsidP="000812D5">
      <w:pPr>
        <w:jc w:val="both"/>
        <w:rPr>
          <w:rFonts w:ascii="LPMQ Isep Misbah" w:hAnsi="LPMQ Isep Misbah" w:cs="LPMQ Isep Misbah"/>
        </w:rPr>
      </w:pPr>
    </w:p>
    <w:p w14:paraId="4D8E73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٥٩١: حَدَّثَنَا مُسَدَّدٌ حَدَّثَنَا بِشْرُ بْنُ الْمُفَضَّلِ حَدَّثَنَا إِسْمَعِيلُ بْنُ أُمَيَّةَ حَدَّثَنِي أَبُو عَمْرِو بْنُ مُحَمَّدِ بْنِ حُرَيْثٍ أَنَّهُ سَمِعَ جَدَّهُ حُرَيْثًا يُحَدِّثُ عَنْ أَبِي هُرَيْرَةَ</w:t>
      </w:r>
    </w:p>
    <w:p w14:paraId="6CEBBC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صَلَّى أَحَدُكُمْ فَلْيَجْعَلْ تِلْقَاءَ وَجْهِهِ شَيْئًا فَإِنْ لَمْ يَجِدْ فَلْيَنْصِبْ عَصًا فَإِنْ لَمْ يَكُنْ مَعَهُ عَصًا فَلْيَخْطُطْ خَطًّا ثُمَّ لَا يَضُرُّهُ مَا مَرَّ أَمَامَهُ</w:t>
      </w:r>
    </w:p>
    <w:p w14:paraId="2AAB69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عَلِيٌّ يَعْنِي ابْنَ الْمَدِينِيِّ عَنْ سُفْيَانَ عَنْ إِسْمَعِيلَ بْنِ أُمَيَّةَ عَنْ أَبِي مُحَمَّدِ بْنِ عَمْرِو بْنِ حُرَيْثٍ عَنْ جَدِّهِ حُرَيْثٍ رَجُلٍ مِنْ بَنِي عُذْرَةَ عَنْ أَبِي هُرَيْرَةَ عَنْ أَبِي الْقَاسِمِ صَلَّى اللَّهُ عَلَيْهِ وَسَلَّمَ قَالَ فَذَكَرَ حَدِيثَ الْخَطِّ قَالَ سُفْيَانُ لَمْ نَجِدْ شَيْئًا نَشُدُّ بِهِ هَذَا الْحَدِيثَ وَلَمْ يَجِئْ إِلَّا مِنْ هَذَا الْوَجْهِ قَالَ قُلْتُ لِسُفْيَانَ إِنَّهُمْ يَخْتَلِفُونَ فِيهِ فَتَفَكَّرَ سَاعَةً ثُمَّ قَالَ مَا أَحْفَظُ إِلَّا أَبَا مُحَمَّدِ بْنَ عَمْرٍو قَالَ سُفْيَانُ قَدِمَ هَاهُنَا رَجُلٌ بَعْدَ مَا مَاتَ إِسْمَعِيلُ بْنُ أُمَيَّةَ فَطَلَبَ هَذَا الشَّيْخُ أَبَا مُحَمَّدٍ حَتَّى وَجَدَهُ فَسَأَلَهُ عَنْهُ فَخَلَطَ عَلَيْهِ قَالَ أَبُو دَاوُد و سَمِعْت أَحْمَدَ بْنَ حَنْبَلٍ سُئِلَ عَنْ وَصْفِ الْخَطِّ غَيْرَ مَرَّةٍ فَقَالَ هَكَذَا عَرْضًا مِثْلَ الْهِلَالِ قَالَ أَبُو دَاوُد و سَمِعْت مُسَدَّدًا قَالَ قَالَ ابْنُ دَاوُدَ الْخَطُّ بِالطُّولِ قَالَ أَبُو دَاوُد و سَمِعْت أَحْمَدَ بْنَ حَنْبَلٍ وَصَفَ الْخَطَّ غَيْرَ مَرَّةٍ فَقَالَ هَكَذَا يَعْنِي بِالْعَرْضِ حَوْرًا دَوْرًا مِثْلَ الْهِلَالِ يَعْنِي مُنْعَطِفًا</w:t>
      </w:r>
    </w:p>
    <w:p w14:paraId="0D0B3A1C" w14:textId="77777777" w:rsidR="005F11E3" w:rsidRPr="000812D5" w:rsidRDefault="005F11E3" w:rsidP="000812D5">
      <w:pPr>
        <w:jc w:val="both"/>
        <w:rPr>
          <w:rFonts w:ascii="LPMQ Isep Misbah" w:hAnsi="LPMQ Isep Misbah" w:cs="LPMQ Isep Misbah"/>
        </w:rPr>
      </w:pPr>
    </w:p>
    <w:p w14:paraId="02C10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591: Telah menceritakan kepada kami Musaddad telah menceritakan kepada kami Bisyr bin Al Mufadldlal telah menceritakan kepada kami Isma'il bin Umayyah telah menceritakan kepadaku Abu Amru bin Muhammad bin Huraits bahwasanya dia telah mendengar Kakeknya, Huraits menceritakan kepadanya dari Abu Hurairah bahwasanya Rasulullah shallallahu 'alaihi wa sallam bersabda:</w:t>
      </w:r>
    </w:p>
    <w:p w14:paraId="413F7D96" w14:textId="77777777" w:rsidR="005F11E3" w:rsidRPr="000812D5" w:rsidRDefault="005F11E3" w:rsidP="000812D5">
      <w:pPr>
        <w:jc w:val="both"/>
        <w:rPr>
          <w:rFonts w:ascii="LPMQ Isep Misbah" w:hAnsi="LPMQ Isep Misbah" w:cs="LPMQ Isep Misbah"/>
        </w:rPr>
      </w:pPr>
    </w:p>
    <w:p w14:paraId="3BC1C5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mengerjakan shalat, maka hendaklah dia meletakkan sesuatu di depannya. Jika dia tidak menemukan, hendaklah dia menancapkan sebuah tongkat. Jika dia tidak membawa tongkat, hendaklah dia membuat garis, kemudian tidak memudharatkannya sekalipun ada yang lewat depannya."</w:t>
      </w:r>
    </w:p>
    <w:p w14:paraId="13B720FA" w14:textId="77777777" w:rsidR="005F11E3" w:rsidRPr="000812D5" w:rsidRDefault="005F11E3" w:rsidP="000812D5">
      <w:pPr>
        <w:jc w:val="both"/>
        <w:rPr>
          <w:rFonts w:ascii="LPMQ Isep Misbah" w:hAnsi="LPMQ Isep Misbah" w:cs="LPMQ Isep Misbah"/>
        </w:rPr>
      </w:pPr>
    </w:p>
    <w:p w14:paraId="7378DC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Ali bin Al Madini dari Sufyan dari Isma'il bin Umayyah dari Abu Muhammad bin Amru bin Huraits dari Kakeknya, Huraits seorang laki-laki dari Bani 'Udzrah, dari Abu Hurairah dari Abul Qasim shallallahu 'alaihi wa sallam, beliau bersabda: kemudian dia menyebutkan hadits tentang garis untuk sutrah.</w:t>
      </w:r>
    </w:p>
    <w:p w14:paraId="7EAD37FB" w14:textId="77777777" w:rsidR="005F11E3" w:rsidRPr="000812D5" w:rsidRDefault="005F11E3" w:rsidP="000812D5">
      <w:pPr>
        <w:jc w:val="both"/>
        <w:rPr>
          <w:rFonts w:ascii="LPMQ Isep Misbah" w:hAnsi="LPMQ Isep Misbah" w:cs="LPMQ Isep Misbah"/>
        </w:rPr>
      </w:pPr>
    </w:p>
    <w:p w14:paraId="564998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Kami tidak mendapat satu riwayat pun yang dapat menguatkan hadits ini, dan ia tidak diriwayatkan kecuali dari sanad ini. dia berkata: Saya berkata kepada Sufyan: Sesungguhnya mereka berselisih tentangnya. Maka dia berpikir sesaat, kemudian berkata: Saya tidak hafal kecuali Abu Muhammad bin Amru. Sufyan berkata: Ada seorang laki-laki datang ke sini setelah Isma'il bin Umayyah meninggal dunia. Syaikh ini mencari Abu Muhammad hingga dia menemukannya, maka dia bertanya kepadanya tentang hadits ini, namuan hadits ini rancu atasnya.</w:t>
      </w:r>
    </w:p>
    <w:p w14:paraId="605C603A" w14:textId="77777777" w:rsidR="005F11E3" w:rsidRPr="000812D5" w:rsidRDefault="005F11E3" w:rsidP="000812D5">
      <w:pPr>
        <w:jc w:val="both"/>
        <w:rPr>
          <w:rFonts w:ascii="LPMQ Isep Misbah" w:hAnsi="LPMQ Isep Misbah" w:cs="LPMQ Isep Misbah"/>
        </w:rPr>
      </w:pPr>
    </w:p>
    <w:p w14:paraId="52E481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Saya mendengar Ahmad bin Hanbal pernah ditanya tentang garis untuk sutrah shalat tidak hanya sekali, maka dia menjawab: Begini, dengan memanjang seperti bentuk hilal (bulan sabit).</w:t>
      </w:r>
    </w:p>
    <w:p w14:paraId="2358B69E" w14:textId="77777777" w:rsidR="005F11E3" w:rsidRPr="000812D5" w:rsidRDefault="005F11E3" w:rsidP="000812D5">
      <w:pPr>
        <w:jc w:val="both"/>
        <w:rPr>
          <w:rFonts w:ascii="LPMQ Isep Misbah" w:hAnsi="LPMQ Isep Misbah" w:cs="LPMQ Isep Misbah"/>
        </w:rPr>
      </w:pPr>
    </w:p>
    <w:p w14:paraId="1D627F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saya telah mendengar Musaddad berkata: Ibnu Dawud berkata: Garis untuk sutrah shalat itu memanjang.</w:t>
      </w:r>
    </w:p>
    <w:p w14:paraId="66B88866" w14:textId="77777777" w:rsidR="005F11E3" w:rsidRPr="000812D5" w:rsidRDefault="005F11E3" w:rsidP="000812D5">
      <w:pPr>
        <w:jc w:val="both"/>
        <w:rPr>
          <w:rFonts w:ascii="LPMQ Isep Misbah" w:hAnsi="LPMQ Isep Misbah" w:cs="LPMQ Isep Misbah"/>
        </w:rPr>
      </w:pPr>
    </w:p>
    <w:p w14:paraId="50559C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saya telah mendengar Ahmad bin Hanbal mensifati garis tersebut lebih dari sekali, dia berkata: Begini, yakni dengan memanjang melengkung seperti hilal.</w:t>
      </w:r>
    </w:p>
    <w:p w14:paraId="7F5646FC" w14:textId="77777777" w:rsidR="005F11E3" w:rsidRPr="000812D5" w:rsidRDefault="005F11E3" w:rsidP="000812D5">
      <w:pPr>
        <w:jc w:val="both"/>
        <w:rPr>
          <w:rFonts w:ascii="LPMQ Isep Misbah" w:hAnsi="LPMQ Isep Misbah" w:cs="LPMQ Isep Misbah"/>
        </w:rPr>
      </w:pPr>
    </w:p>
    <w:p w14:paraId="2BEE38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٥٩٢: حَدَّثَنَا عَبْدُ اللَّهِ بْنُ مُحَمَّدٍ الزُّهْرِيُّ حَدَّثَنَا سُفْيَانُ بْنُ عُيَيْنَةَ قَالَ رَأَيْتُ شَرِيكًا</w:t>
      </w:r>
    </w:p>
    <w:p w14:paraId="6CF738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فِي جَنَازَةٍ الْعَصْرَ فَوَضَعَ قَلَنْسُوَتَهُ بَيْنَ يَدَيْهِ يَعْنِي فِي فَرِيضَةٍ حَضَرَتْ</w:t>
      </w:r>
    </w:p>
    <w:p w14:paraId="634F2CE4" w14:textId="77777777" w:rsidR="005F11E3" w:rsidRPr="000812D5" w:rsidRDefault="005F11E3" w:rsidP="000812D5">
      <w:pPr>
        <w:jc w:val="both"/>
        <w:rPr>
          <w:rFonts w:ascii="LPMQ Isep Misbah" w:hAnsi="LPMQ Isep Misbah" w:cs="LPMQ Isep Misbah"/>
        </w:rPr>
      </w:pPr>
    </w:p>
    <w:p w14:paraId="6F7A16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592: Telah menceritakan kepada kami Abdullah bin Muhammad Az Zuhri telah menceritakan kepada kami Sufyan bin Uyainah dia berkata:</w:t>
      </w:r>
    </w:p>
    <w:p w14:paraId="39BFCC08" w14:textId="77777777" w:rsidR="005F11E3" w:rsidRPr="000812D5" w:rsidRDefault="005F11E3" w:rsidP="000812D5">
      <w:pPr>
        <w:jc w:val="both"/>
        <w:rPr>
          <w:rFonts w:ascii="LPMQ Isep Misbah" w:hAnsi="LPMQ Isep Misbah" w:cs="LPMQ Isep Misbah"/>
        </w:rPr>
      </w:pPr>
    </w:p>
    <w:p w14:paraId="0E031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Syarik shalat janazah menjadi imam kami pada waktu Ashar, lalu dia meletakkan pecinya di depannya, yakni ketika dia melaksanakan shalat wajib.</w:t>
      </w:r>
    </w:p>
    <w:p w14:paraId="281711E4" w14:textId="77777777" w:rsidR="005F11E3" w:rsidRPr="000812D5" w:rsidRDefault="005F11E3" w:rsidP="000812D5">
      <w:pPr>
        <w:jc w:val="both"/>
        <w:rPr>
          <w:rFonts w:ascii="LPMQ Isep Misbah" w:hAnsi="LPMQ Isep Misbah" w:cs="LPMQ Isep Misbah"/>
        </w:rPr>
      </w:pPr>
    </w:p>
    <w:p w14:paraId="181622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٥٩٣: حَدَّثَنَا عُثْمَانُ بْنُ أَبِي شَيْبَةَ وَوَهْبُ بْنُ بَقِيَّةَ وَابْنُ أَبِي خَلَفٍ وَعَبْدُ اللَّهِ بْنُ سَعِيدٍ قَالَ عُثْمَانُ حَدَّثَنَا أَبُو خَالِدٍ حَدَّثَنَا عُبَيْدُ اللَّهِ عَنْ نَافِعٍ عَنْ ابْنِ عُمَرَ</w:t>
      </w:r>
    </w:p>
    <w:p w14:paraId="244318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يُصَلِّي إِلَى بَعِيرٍ</w:t>
      </w:r>
    </w:p>
    <w:p w14:paraId="3D0BE4C9" w14:textId="77777777" w:rsidR="005F11E3" w:rsidRPr="000812D5" w:rsidRDefault="005F11E3" w:rsidP="000812D5">
      <w:pPr>
        <w:jc w:val="both"/>
        <w:rPr>
          <w:rFonts w:ascii="LPMQ Isep Misbah" w:hAnsi="LPMQ Isep Misbah" w:cs="LPMQ Isep Misbah"/>
        </w:rPr>
      </w:pPr>
    </w:p>
    <w:p w14:paraId="0C54C3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593: Telah menceritakan kepada kami Utsman bin Abi Syaibah dan Wahb bin Baqiyyah dan Ibnu Abi Khalaf dan Abdullah bin Sa'id berkata Utsman: Telah menceritakan kepada kami Abu Khalid telah menceritakan kepada kami Ubaidullah dari Nafi' dari Ibnu Umar bahwasanya:</w:t>
      </w:r>
    </w:p>
    <w:p w14:paraId="2AE8153E" w14:textId="77777777" w:rsidR="005F11E3" w:rsidRPr="000812D5" w:rsidRDefault="005F11E3" w:rsidP="000812D5">
      <w:pPr>
        <w:jc w:val="both"/>
        <w:rPr>
          <w:rFonts w:ascii="LPMQ Isep Misbah" w:hAnsi="LPMQ Isep Misbah" w:cs="LPMQ Isep Misbah"/>
        </w:rPr>
      </w:pPr>
    </w:p>
    <w:p w14:paraId="2483C4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shalat dengan menghadap onta.</w:t>
      </w:r>
    </w:p>
    <w:p w14:paraId="6E23335C" w14:textId="77777777" w:rsidR="005F11E3" w:rsidRPr="000812D5" w:rsidRDefault="005F11E3" w:rsidP="000812D5">
      <w:pPr>
        <w:jc w:val="both"/>
        <w:rPr>
          <w:rFonts w:ascii="LPMQ Isep Misbah" w:hAnsi="LPMQ Isep Misbah" w:cs="LPMQ Isep Misbah"/>
        </w:rPr>
      </w:pPr>
    </w:p>
    <w:p w14:paraId="577646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٥٩٤: حَدَّثَنَا مَحْمُودُ بْنُ خَالِدٍ الدِّمَشْقِيُّ حَدَّثَنَا عَلِيُّ بْنُ عَيَّاشٍ حَدَّثَنَا أَبُو عُبَيْدَةَ الْوَلِيدُ بْنُ كَامِلٍ عَنْ الْمُهَلَّبِ بْنِ حُجْرٍ الْبَهْرَانِيِّ عَنْ ضُبَاعَةَ بِنْتِ الْمِقْدَادِ بْنِ الْأَسْوَدِ عَنْ أَبِيهَا قَالَ</w:t>
      </w:r>
    </w:p>
    <w:p w14:paraId="6F818D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يُصَلِّي إِلَى عُودٍ وَلَا عَمُودٍ وَلَا شَجَرَةٍ إِلَّا جَعَلَهُ عَلَى حَاجِبِهِ الْأَيْمَنِ أَوْ الْأَيْسَرِ وَلَا يَصْمُدُ لَهُ صَمْدًا</w:t>
      </w:r>
    </w:p>
    <w:p w14:paraId="5810B6C8" w14:textId="77777777" w:rsidR="005F11E3" w:rsidRPr="000812D5" w:rsidRDefault="005F11E3" w:rsidP="000812D5">
      <w:pPr>
        <w:jc w:val="both"/>
        <w:rPr>
          <w:rFonts w:ascii="LPMQ Isep Misbah" w:hAnsi="LPMQ Isep Misbah" w:cs="LPMQ Isep Misbah"/>
        </w:rPr>
      </w:pPr>
    </w:p>
    <w:p w14:paraId="1440F7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594: Telah menceritakan kepada kami Mahmud bin Khalid Ad-Dimasyqi telah menceritakan kepada kami Ali bin 'Ayyasy telah menceritakan kepada kami Abu Ubaidah Al Walid bin Kamil dari Al Muhallab bin Hujr Al Bahrani dari Dluba'ah binti Al Miqdad bin Al Aswad dari Ayahnya dia berkata:</w:t>
      </w:r>
    </w:p>
    <w:p w14:paraId="1B6AFD65" w14:textId="77777777" w:rsidR="005F11E3" w:rsidRPr="000812D5" w:rsidRDefault="005F11E3" w:rsidP="000812D5">
      <w:pPr>
        <w:jc w:val="both"/>
        <w:rPr>
          <w:rFonts w:ascii="LPMQ Isep Misbah" w:hAnsi="LPMQ Isep Misbah" w:cs="LPMQ Isep Misbah"/>
        </w:rPr>
      </w:pPr>
    </w:p>
    <w:p w14:paraId="7287D9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tidak pernah melihat Rasulullah shallallahu 'alaihi wa sallam shalat menghadap kayu, tiang, dan tidak pula pohon, kecuali beliau menjadikannya di depan sebelah kanannya atau kirinya, dan beliau tidak menghadapnya."</w:t>
      </w:r>
    </w:p>
    <w:p w14:paraId="60A0398B" w14:textId="77777777" w:rsidR="005F11E3" w:rsidRPr="000812D5" w:rsidRDefault="005F11E3" w:rsidP="000812D5">
      <w:pPr>
        <w:jc w:val="both"/>
        <w:rPr>
          <w:rFonts w:ascii="LPMQ Isep Misbah" w:hAnsi="LPMQ Isep Misbah" w:cs="LPMQ Isep Misbah"/>
        </w:rPr>
      </w:pPr>
    </w:p>
    <w:p w14:paraId="7DCC82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٥٩٥: حَدَّثَنَا عَبْدُ اللَّهِ بْنُ مَسْلَمَةَ الْقَعْنَبِيُّ حَدَّثَنَا عَبْدُ الْمَلِكِ بْنُ مُحَمَّدِ بْنِ أَيْمَنَ عَنْ عَبْدِ اللَّهِ بْنِ يَعْقُوبَ بْنِ إِسْحَقَ عَمَّنْ حَدَّثَهُ عَنْ مُحَمَّدِ بْنِ كَعْبٍ الْقُرَظِيِّ قَالَ قُلْتُ لَهُ يَعْنِي لِعُمَرَ بْنِ عَبْدِ الْعَزِيزِ حَدَّثَنِي عَبْدُ اللَّهِ بْنُ عَبَّاسٍ</w:t>
      </w:r>
    </w:p>
    <w:p w14:paraId="29C2F5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تُصَلُّوا خَلْفَ النَّائِمِ وَلَا الْمُتَحَدِّثِ</w:t>
      </w:r>
    </w:p>
    <w:p w14:paraId="3754C3A0" w14:textId="77777777" w:rsidR="005F11E3" w:rsidRPr="000812D5" w:rsidRDefault="005F11E3" w:rsidP="000812D5">
      <w:pPr>
        <w:jc w:val="both"/>
        <w:rPr>
          <w:rFonts w:ascii="LPMQ Isep Misbah" w:hAnsi="LPMQ Isep Misbah" w:cs="LPMQ Isep Misbah"/>
        </w:rPr>
      </w:pPr>
    </w:p>
    <w:p w14:paraId="49E1B1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595: Telah menceritakan kepada kami Abdullah bin Maslamah Al Qa'nabi telah menceritakan kepada kami Abdul Malik bin Muhammad bin Aiman dari Abdullah bin Ya'qub bin Ishaq dari orang yang telah menceritakan kepadanya dari Muhammad bin Ka'ab Al Quradhi dia berkata: Saya katakan kepada Umar bin Abdul Aziz bahwa Abdullah bin Abbas telah menceritakan kepadaku, bahwasanya Nabi shallallahu 'alaihi wa sallam bersabda:</w:t>
      </w:r>
    </w:p>
    <w:p w14:paraId="72572CAA" w14:textId="77777777" w:rsidR="005F11E3" w:rsidRPr="000812D5" w:rsidRDefault="005F11E3" w:rsidP="000812D5">
      <w:pPr>
        <w:jc w:val="both"/>
        <w:rPr>
          <w:rFonts w:ascii="LPMQ Isep Misbah" w:hAnsi="LPMQ Isep Misbah" w:cs="LPMQ Isep Misbah"/>
        </w:rPr>
      </w:pPr>
    </w:p>
    <w:p w14:paraId="155978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shalat di belakang orang yang sedang tidur atau orang yang sedang berhadats."</w:t>
      </w:r>
    </w:p>
    <w:p w14:paraId="24798B42" w14:textId="77777777" w:rsidR="005F11E3" w:rsidRPr="000812D5" w:rsidRDefault="005F11E3" w:rsidP="000812D5">
      <w:pPr>
        <w:jc w:val="both"/>
        <w:rPr>
          <w:rFonts w:ascii="LPMQ Isep Misbah" w:hAnsi="LPMQ Isep Misbah" w:cs="LPMQ Isep Misbah"/>
        </w:rPr>
      </w:pPr>
    </w:p>
    <w:p w14:paraId="65E01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٥٩٦: حَدَّثَنَا مُحَمَّدُ بْنُ الصَّبَّاحِ بْنِ سُفْيَانَ أَخْبَرَنَا سُفْيَانُ ح و حَدَّثَنَا عُثْمَانُ بْنُ أَبِي شَيْبَةَ وَحَامِدُ بْنُ يَحْيَى وَابْنُ السَّرْحِ قَالُوا حَدَّثَنَا سُفْيَانُ عَنْ صَفْوَانَ بْنِ سُلَيْمٍ عَنْ نَافِعِ بْنِ جُبَيْرٍ عَنْ سَهْلِ بْنِ أَبِي حَثْمَةَ</w:t>
      </w:r>
    </w:p>
    <w:p w14:paraId="60DE50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إِذَا صَلَّى أَحَدُكُمْ إِلَى سُتْرَةٍ فَلْيَدْنُ مِنْهَا لَا يَقْطَعْ الشَّيْطَانُ عَلَيْهِ صَلَاتَهُ</w:t>
      </w:r>
    </w:p>
    <w:p w14:paraId="4BD2B7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وَاقِدُ بْنُ مُحَمَّدٍ عَنْ صَفْوَانَ عَنْ مُحَمَّدِ بْنِ سَهْلٍ عَنْ أَبِيهِ أَوْ عَنْ مُحَمَّدِ بْنِ سَهْلٍ عَنْ النَّبِيِّ صَلَّى اللَّهُ عَلَيْهِ وَسَلَّمَ قَالَ بَعْضُهُمْ عَنْ نَافِعِ بْنِ جُبَيْرٍ عَنْ سَهْلِ بْنِ سَعْدٍ وَاخْتُلِفَ فِي إِسْنَادِهِ</w:t>
      </w:r>
    </w:p>
    <w:p w14:paraId="6DCA7D48" w14:textId="77777777" w:rsidR="005F11E3" w:rsidRPr="000812D5" w:rsidRDefault="005F11E3" w:rsidP="000812D5">
      <w:pPr>
        <w:jc w:val="both"/>
        <w:rPr>
          <w:rFonts w:ascii="LPMQ Isep Misbah" w:hAnsi="LPMQ Isep Misbah" w:cs="LPMQ Isep Misbah"/>
        </w:rPr>
      </w:pPr>
    </w:p>
    <w:p w14:paraId="0C3532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596: Telah menceritakan kepada kami Muhammad bin Ash Shabbah bin Sufyan telah mengabarkan kepada kami Sufyan -dari jalur lain- Dan telah menceritakan kepada kami Utsman bin Abi Syaibah dan Hamid bin Yahya dan Ibnu As Sarj mereka berkata: Telah menceritakan kepada kami Sufyan dari Shafwan bin Sulaim dari Nafi' bin Jubair dari Sahl bin Abi Hatsmah yang menyampaikan haditsnya kepada Nabi shallallahu 'alaihi wa sallam, beliau bersabda:</w:t>
      </w:r>
    </w:p>
    <w:p w14:paraId="6FF1C2E3" w14:textId="77777777" w:rsidR="005F11E3" w:rsidRPr="000812D5" w:rsidRDefault="005F11E3" w:rsidP="000812D5">
      <w:pPr>
        <w:jc w:val="both"/>
        <w:rPr>
          <w:rFonts w:ascii="LPMQ Isep Misbah" w:hAnsi="LPMQ Isep Misbah" w:cs="LPMQ Isep Misbah"/>
        </w:rPr>
      </w:pPr>
    </w:p>
    <w:p w14:paraId="28CE7A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shalat dengan sutrah, hendaklah dia mendekat darinya hingga setan tidak dapat memutus shalatnya."</w:t>
      </w:r>
    </w:p>
    <w:p w14:paraId="143A5F51" w14:textId="77777777" w:rsidR="005F11E3" w:rsidRPr="000812D5" w:rsidRDefault="005F11E3" w:rsidP="000812D5">
      <w:pPr>
        <w:jc w:val="both"/>
        <w:rPr>
          <w:rFonts w:ascii="LPMQ Isep Misbah" w:hAnsi="LPMQ Isep Misbah" w:cs="LPMQ Isep Misbah"/>
        </w:rPr>
      </w:pPr>
    </w:p>
    <w:p w14:paraId="1E676C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Waqid bin Muhammad dari Shafwan dari Muhammad bin Sahl dari Ayahnya atau dari Muhammad bin Sahl dari Nabi shallallahu 'alaihi wa sallam, sebagian mereka berkata dari Nafi' bin Jubair dari Sahl bin Sa'ad dan sanadnya diperselisihkan.</w:t>
      </w:r>
    </w:p>
    <w:p w14:paraId="00AB452B" w14:textId="77777777" w:rsidR="005F11E3" w:rsidRPr="000812D5" w:rsidRDefault="005F11E3" w:rsidP="000812D5">
      <w:pPr>
        <w:jc w:val="both"/>
        <w:rPr>
          <w:rFonts w:ascii="LPMQ Isep Misbah" w:hAnsi="LPMQ Isep Misbah" w:cs="LPMQ Isep Misbah"/>
        </w:rPr>
      </w:pPr>
    </w:p>
    <w:p w14:paraId="458931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٥٩٧: حَدَّثَنَا الْقَعْنَبِيُّ وَالنُّفَيْلِيُّ قَالَا حَدَّثَنَا عَبْدُ الْعَزِيزِ بْنُ أَبِي حَازِمٍ قَالَ أَخْبَرَنِي أَبِي عَنْ سَهْلٍ قَالَ</w:t>
      </w:r>
    </w:p>
    <w:p w14:paraId="3B4396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بَيْنَ مَقَامِ النَّبِيِّ صَلَّى اللَّهُ عَلَيْهِ وَسَلَّمَ وَبَيْنَ الْقِبْلَةِ مَمَرُّ عَنْزٍ</w:t>
      </w:r>
    </w:p>
    <w:p w14:paraId="2AED1F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الْخَبَرُ لِلنُّفَيْلِيِّ</w:t>
      </w:r>
    </w:p>
    <w:p w14:paraId="65DB2256" w14:textId="77777777" w:rsidR="005F11E3" w:rsidRPr="000812D5" w:rsidRDefault="005F11E3" w:rsidP="000812D5">
      <w:pPr>
        <w:jc w:val="both"/>
        <w:rPr>
          <w:rFonts w:ascii="LPMQ Isep Misbah" w:hAnsi="LPMQ Isep Misbah" w:cs="LPMQ Isep Misbah"/>
        </w:rPr>
      </w:pPr>
    </w:p>
    <w:p w14:paraId="22C12E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597: Telah menceritakan kepada kami Al Qa'nabi dan An Nufaili mereka berdua berkata: Telah menceritakan kepada kami Abdul Aziz bin Abu Hazim dia berkata: Telah mengabarkan kepadaku Ayahku dari Sahl dia berkata:</w:t>
      </w:r>
    </w:p>
    <w:p w14:paraId="6825E9B1" w14:textId="77777777" w:rsidR="005F11E3" w:rsidRPr="000812D5" w:rsidRDefault="005F11E3" w:rsidP="000812D5">
      <w:pPr>
        <w:jc w:val="both"/>
        <w:rPr>
          <w:rFonts w:ascii="LPMQ Isep Misbah" w:hAnsi="LPMQ Isep Misbah" w:cs="LPMQ Isep Misbah"/>
        </w:rPr>
      </w:pPr>
    </w:p>
    <w:p w14:paraId="11830F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Jarak antara tempat berdiri Nabi shallallahu 'alaihi wa sallam dan antara kiblat (sutrah) adalah sekitar tempat lewat domba.</w:t>
      </w:r>
    </w:p>
    <w:p w14:paraId="6BE476AD" w14:textId="77777777" w:rsidR="005F11E3" w:rsidRPr="000812D5" w:rsidRDefault="005F11E3" w:rsidP="000812D5">
      <w:pPr>
        <w:jc w:val="both"/>
        <w:rPr>
          <w:rFonts w:ascii="LPMQ Isep Misbah" w:hAnsi="LPMQ Isep Misbah" w:cs="LPMQ Isep Misbah"/>
        </w:rPr>
      </w:pPr>
    </w:p>
    <w:p w14:paraId="36A9C3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adalah riwayat An-Nufaili.</w:t>
      </w:r>
    </w:p>
    <w:p w14:paraId="29C5D025" w14:textId="77777777" w:rsidR="005F11E3" w:rsidRPr="000812D5" w:rsidRDefault="005F11E3" w:rsidP="000812D5">
      <w:pPr>
        <w:jc w:val="both"/>
        <w:rPr>
          <w:rFonts w:ascii="LPMQ Isep Misbah" w:hAnsi="LPMQ Isep Misbah" w:cs="LPMQ Isep Misbah"/>
        </w:rPr>
      </w:pPr>
    </w:p>
    <w:p w14:paraId="24CEE9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٥٩٨: حَدَّثَنَا الْقَعْنَبِيُّ عَنْ مَالِكٍ عَنْ زَيْدِ بْنِ أَسْلَمَ عَنْ عَبْدِ الرَّحْمَنِ بْنِ أَبِي سَعِيدٍ الْخُدْرِيِّ عَنْ أَبِي سَعِيدٍ الْخُدْرِيِّ</w:t>
      </w:r>
    </w:p>
    <w:p w14:paraId="30E710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كَانَ أَحَدُكُمْ يُصَلِّي فَلَا يَدَعْ أَحَدًا يَمُرُّ بَيْنَ يَدَيْهِ وَلْيَدْرَأْهُ مَا اسْتَطَاعَ فَإِنْ أَبَى فَلْيُقَاتِلْهُ فَإِنَّمَا هُوَ شَيْطَانٌ</w:t>
      </w:r>
    </w:p>
    <w:p w14:paraId="2B7F2D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حَدَّثَنَا أَبُو خَالِدٍ عَنْ ابْنِ عَجْلَانَ عَنْ زَيْدِ بْنِ أَسْلَمَ عَنْ عَبْدِ الرَّحْمَنِ بْنِ أَبِي سَعِيدٍ الْخُدْرِيِّ عَنْ أَبِيهِ قَالَ قَالَ رَسُولُ اللَّهِ صَلَّى اللَّهُ عَلَيْهِ وَسَلَّمَ إِذَا صَلَّى أَحَدُكُمْ فَلْيُصَلِّ إِلَى سُتْرَةٍ وَلْيَدْنُ مِنْهَا ثُمَّ سَاقَ مَعْنَاهُ</w:t>
      </w:r>
    </w:p>
    <w:p w14:paraId="48FBB694" w14:textId="77777777" w:rsidR="005F11E3" w:rsidRPr="000812D5" w:rsidRDefault="005F11E3" w:rsidP="000812D5">
      <w:pPr>
        <w:jc w:val="both"/>
        <w:rPr>
          <w:rFonts w:ascii="LPMQ Isep Misbah" w:hAnsi="LPMQ Isep Misbah" w:cs="LPMQ Isep Misbah"/>
        </w:rPr>
      </w:pPr>
    </w:p>
    <w:p w14:paraId="7B9820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598: Telah menceritakan kepada kami Al Qa'nabi dari Malik dari Zaid bin Aslam dari Abdurrahman bin Abi Sa'id Al Khudri dari Abu Sa'id Al Khudri bahwasanya Rasulullah shallallahu 'alaihi wa sallam bersabda:</w:t>
      </w:r>
    </w:p>
    <w:p w14:paraId="161B662A" w14:textId="77777777" w:rsidR="005F11E3" w:rsidRPr="000812D5" w:rsidRDefault="005F11E3" w:rsidP="000812D5">
      <w:pPr>
        <w:jc w:val="both"/>
        <w:rPr>
          <w:rFonts w:ascii="LPMQ Isep Misbah" w:hAnsi="LPMQ Isep Misbah" w:cs="LPMQ Isep Misbah"/>
        </w:rPr>
      </w:pPr>
    </w:p>
    <w:p w14:paraId="342B2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mengerjakan shalat, maka janganlah dia membiarkan orang lewat di depannya, dan hendaklah dia mencegahnya semampunya. Jika dia menolak, maka lawanlah, sesungguhnya dia itu setan."</w:t>
      </w:r>
    </w:p>
    <w:p w14:paraId="7620B119" w14:textId="77777777" w:rsidR="005F11E3" w:rsidRPr="000812D5" w:rsidRDefault="005F11E3" w:rsidP="000812D5">
      <w:pPr>
        <w:jc w:val="both"/>
        <w:rPr>
          <w:rFonts w:ascii="LPMQ Isep Misbah" w:hAnsi="LPMQ Isep Misbah" w:cs="LPMQ Isep Misbah"/>
        </w:rPr>
      </w:pPr>
    </w:p>
    <w:p w14:paraId="5F370D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Abu Khalid dari Ibnu 'Ajlan dari Zaid bin Aslam dari Abdurrahman bin Abu Sa'id Al Khudri dari Ayahnya dia berkata: Rasulullah shallallahu 'alaihi wa sallam bersabda:</w:t>
      </w:r>
    </w:p>
    <w:p w14:paraId="5E1E5B6B" w14:textId="77777777" w:rsidR="005F11E3" w:rsidRPr="000812D5" w:rsidRDefault="005F11E3" w:rsidP="000812D5">
      <w:pPr>
        <w:jc w:val="both"/>
        <w:rPr>
          <w:rFonts w:ascii="LPMQ Isep Misbah" w:hAnsi="LPMQ Isep Misbah" w:cs="LPMQ Isep Misbah"/>
        </w:rPr>
      </w:pPr>
    </w:p>
    <w:p w14:paraId="4DA610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shalat, maka hendaklah dia menghadap sutrah dan mendekatlah padanya,..." kemudian dia melanjutkan hadits itu secara makna.</w:t>
      </w:r>
    </w:p>
    <w:p w14:paraId="76D9CF60" w14:textId="77777777" w:rsidR="005F11E3" w:rsidRPr="000812D5" w:rsidRDefault="005F11E3" w:rsidP="000812D5">
      <w:pPr>
        <w:jc w:val="both"/>
        <w:rPr>
          <w:rFonts w:ascii="LPMQ Isep Misbah" w:hAnsi="LPMQ Isep Misbah" w:cs="LPMQ Isep Misbah"/>
        </w:rPr>
      </w:pPr>
    </w:p>
    <w:p w14:paraId="1CF587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٥٩٩: حَدَّثَنَا أَحْمَدُ بْنُ أَبِي سُرَيْجٍ الرَّازِيُّ أَخْبَرَنَا أَبُو أَحْمَدَ الزُّبَيْرِيُّ أَخْبَرَنَا مَسَرَّةُ بْنُ مَعْبَدٍ اللَّخْمِيُّ لَقِيتُهُ بِالْكُوفَةِ قَالَ حَدَّثَنِي أَبُو عُبَيْدٍ حَاجِبُ سُلَيْمَانَ قَالَ رَأَيْتُ عَطَاءَ بْنَ زَيْدٍ اللَّيْثِيَّ</w:t>
      </w:r>
    </w:p>
    <w:p w14:paraId="126088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قَائِمًا يُصَلِّي فَذَهَبْتُ أَمُرُّ بَيْنَ يَدَيْهِ فَرَدَّنِي ثُمَّ قَالَ حَدَّثَنِي أَبُو سَعِيدٍ الْخُدْرِيُّ أَنَّ رَسُولَ اللَّهِ صَلَّى اللَّهُ عَلَيْهِ وَسَلَّمَ قَالَ مَنْ اسْتَطَاعَ مِنْكُمْ أَنْ لَا يَحُولَ بَيْنَهُ وَبَيْنَ قِبْلَتِهِ أَحَدٌ فَلْيَفْعَلْ</w:t>
      </w:r>
    </w:p>
    <w:p w14:paraId="1C50116C" w14:textId="77777777" w:rsidR="005F11E3" w:rsidRPr="000812D5" w:rsidRDefault="005F11E3" w:rsidP="000812D5">
      <w:pPr>
        <w:jc w:val="both"/>
        <w:rPr>
          <w:rFonts w:ascii="LPMQ Isep Misbah" w:hAnsi="LPMQ Isep Misbah" w:cs="LPMQ Isep Misbah"/>
        </w:rPr>
      </w:pPr>
    </w:p>
    <w:p w14:paraId="46B926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599: Telah menceritakan kepada kami Ahmad bin Abi Suraij Ar Razi telah mengabarkan kepada kami Abu Ahmad Az Zubairi telah mengabarkan kepada kami Masarrah bin Ma'bad Al Lakhmi Saya bertemu dengannya di Kufah, dia berkata: Telah menceritakan kepadaku Abu Ubaid, seorang penjaga Sulaiman dia berkata:</w:t>
      </w:r>
    </w:p>
    <w:p w14:paraId="480C2337" w14:textId="77777777" w:rsidR="005F11E3" w:rsidRPr="000812D5" w:rsidRDefault="005F11E3" w:rsidP="000812D5">
      <w:pPr>
        <w:jc w:val="both"/>
        <w:rPr>
          <w:rFonts w:ascii="LPMQ Isep Misbah" w:hAnsi="LPMQ Isep Misbah" w:cs="LPMQ Isep Misbah"/>
        </w:rPr>
      </w:pPr>
    </w:p>
    <w:p w14:paraId="14AFD3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'Atha bin Zaid Al Laitsi sedang berdiri shalat. Saya lewat di depannya, lalu beliau mencegahku. Setelah selesai shalat dia berkata: Telah menceritakan kepadaku Abu Sa'id Al-Khudri bahwasanya Rasulullah shallallahu 'alaihi wa sallam bersabda: "Barangsiapa di antara kalian yang sanggup supaya seseorang tidak dapat lewat antara dia dengan kiblatnya, maka kerjakanlah."</w:t>
      </w:r>
    </w:p>
    <w:p w14:paraId="384A9834" w14:textId="77777777" w:rsidR="005F11E3" w:rsidRPr="000812D5" w:rsidRDefault="005F11E3" w:rsidP="000812D5">
      <w:pPr>
        <w:jc w:val="both"/>
        <w:rPr>
          <w:rFonts w:ascii="LPMQ Isep Misbah" w:hAnsi="LPMQ Isep Misbah" w:cs="LPMQ Isep Misbah"/>
        </w:rPr>
      </w:pPr>
    </w:p>
    <w:p w14:paraId="20BDC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٦٠٠: حَدَّثَنَا مُوسَى بْنُ إِسْمَعِيلَ حَدَّثَنَا سُلَيْمَانُ يَعْنِي ابْنَ الْمُغِيرَةِ عَنْ حُمَيْدٍ يَعْنِي ابْنَ هِلَالٍ قَالَ قَالَ أَبُو صَالِحٍ</w:t>
      </w:r>
    </w:p>
    <w:p w14:paraId="2C2921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أُحَدِّثُكَ عَمَّا رَأَيْتُ مِنْ أَبِي سَعِيدٍ وَسَمِعْتُهُ مِنْهُ دَخَلَ أَبُو سَعِيدٍ عَلَى مَرْوَانَ فَقَالَ سَمِعْتُ رَسُولَ اللَّهِ صَلَّى اللَّهُ عَلَيْهِ وَسَلَّمَ يَقُولُ إِذَا صَلَّى أَحَدُكُمْ إِلَى شَيْءٍ يَسْتُرُهُ مِنْ النَّاسِ فَأَرَادَ أَحَدٌ أَنْ يَجْتَازَ بَيْنَ يَدَيْهِ فَلْيَدْفَعْ فِي نَحْرِهِ فَإِنْ أَبَى فَلْيُقَاتِلْهُ فَإِنَّمَا هُوَ الشَّيْطَانُ</w:t>
      </w:r>
    </w:p>
    <w:p w14:paraId="41052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سُفْيَانُ الثَّوْرِيُّ يَمُرُّ الرَّجُلُ يَتَبَخْتَرُ بَيْنَ يَدَيَّ وَأَنَا أُصَلِّي فَأَمْنَعُهُ وَيَمُرُّ الضَّعِيفُ فَلَا أَمْنَعُهُ</w:t>
      </w:r>
    </w:p>
    <w:p w14:paraId="7CB453CD" w14:textId="77777777" w:rsidR="005F11E3" w:rsidRPr="000812D5" w:rsidRDefault="005F11E3" w:rsidP="000812D5">
      <w:pPr>
        <w:jc w:val="both"/>
        <w:rPr>
          <w:rFonts w:ascii="LPMQ Isep Misbah" w:hAnsi="LPMQ Isep Misbah" w:cs="LPMQ Isep Misbah"/>
        </w:rPr>
      </w:pPr>
    </w:p>
    <w:p w14:paraId="2CFFE4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600: Telah menceritakan kepada kami Musa bin Isma'il telah menceritakan kepada kami Sulaiman bin Al Mughirah dari Humaid bin Hilal dia berkata: Abu Shalih berkata: Saya ceritakan kepadamu dari apa yang telah saya lihat dari Abu Sa'id dan saya dengar darinya. Abu Sa'id pernah berkunjung kepada Marwan lalu berkata: Saya telah mendengar Rasulullah shallallahu 'alaihi wa sallam bersabda:</w:t>
      </w:r>
    </w:p>
    <w:p w14:paraId="6FDB7A17" w14:textId="77777777" w:rsidR="005F11E3" w:rsidRPr="000812D5" w:rsidRDefault="005F11E3" w:rsidP="000812D5">
      <w:pPr>
        <w:jc w:val="both"/>
        <w:rPr>
          <w:rFonts w:ascii="LPMQ Isep Misbah" w:hAnsi="LPMQ Isep Misbah" w:cs="LPMQ Isep Misbah"/>
        </w:rPr>
      </w:pPr>
    </w:p>
    <w:p w14:paraId="51E7C2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mengerjakan shalat dengan bersutrahkan sesuatu, lalu ada seseorang yang hendak lewat di depannya, maka cegahlah (doronglah) dadanya, apabila dia enggan, maka lawanlah, karena sesungguhnya ia itu setan."</w:t>
      </w:r>
    </w:p>
    <w:p w14:paraId="431357A1" w14:textId="77777777" w:rsidR="005F11E3" w:rsidRPr="000812D5" w:rsidRDefault="005F11E3" w:rsidP="000812D5">
      <w:pPr>
        <w:jc w:val="both"/>
        <w:rPr>
          <w:rFonts w:ascii="LPMQ Isep Misbah" w:hAnsi="LPMQ Isep Misbah" w:cs="LPMQ Isep Misbah"/>
        </w:rPr>
      </w:pPr>
    </w:p>
    <w:p w14:paraId="5815A1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Sufyan Ats Tsauri berkata: Pernah ada seorang laki-laki lewat di depanku dengan sombong, sementara saya sedang shalat, maka saya mencegahnya. Kemudian ada orang lemah lewat di depanku, maka saya tidak mencegahnya.</w:t>
      </w:r>
    </w:p>
    <w:p w14:paraId="50E3141B" w14:textId="77777777" w:rsidR="005F11E3" w:rsidRPr="000812D5" w:rsidRDefault="005F11E3" w:rsidP="000812D5">
      <w:pPr>
        <w:jc w:val="both"/>
        <w:rPr>
          <w:rFonts w:ascii="LPMQ Isep Misbah" w:hAnsi="LPMQ Isep Misbah" w:cs="LPMQ Isep Misbah"/>
        </w:rPr>
      </w:pPr>
    </w:p>
    <w:p w14:paraId="32873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٦٠١: حَدَّثَنَا الْقَعْنَبِيُّ عَنْ مَالِكٍ عَنْ أَبِي النَّضْرِ مَوْلَى عُمَرَ بْنِ عُبَيْدِ اللَّهِ عَنْ بُسْرِ بْنِ سَعِيدٍ</w:t>
      </w:r>
    </w:p>
    <w:p w14:paraId="0915D7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زَيْدَ بْنَ خَالِدٍ الْجُهَنِيَّ أَرْسَلَهُ إِلَى أَبِي جُهَيْمٍ يَسْأَلُهُ مَاذَا سَمِعَ مِنْ رَسُولِ اللَّهِ صَلَّى اللَّهُ عَلَيْهِ وَسَلَّمَ فِي الْمَارِّ بَيْنَ يَدَيْ الْمُصَلِّي فَقَالَ أَبُو جُهَيْمٍ قَالَ رَسُولُ اللَّهِ صَلَّى اللَّهُ عَلَيْهِ وَسَلَّمَ لَوْ يَعْلَمُ الْمَارُّ بَيْنَ يَدَيْ الْمُصَلِّي مَاذَا عَلَيْهِ لَكَانَ أَنْ يَقِفَ أَرْبَعِينَ خَيْرٌ لَهُ مِنْ أَنْ يَمُرَّ بَيْنَ يَدَيْهِ قَالَ أَبُو النَّضْرِ لَا أَدْرِي قَالَ أَرْبَعِينَ يَوْمًا أَوْ شَهْرًا أَوْ سَنَةً</w:t>
      </w:r>
    </w:p>
    <w:p w14:paraId="25F1256D" w14:textId="77777777" w:rsidR="005F11E3" w:rsidRPr="000812D5" w:rsidRDefault="005F11E3" w:rsidP="000812D5">
      <w:pPr>
        <w:jc w:val="both"/>
        <w:rPr>
          <w:rFonts w:ascii="LPMQ Isep Misbah" w:hAnsi="LPMQ Isep Misbah" w:cs="LPMQ Isep Misbah"/>
        </w:rPr>
      </w:pPr>
    </w:p>
    <w:p w14:paraId="2F357D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601: Telah menceritakan kepada kami Al Qa'nabi dari Malik dari Abu Nadlr bekas budak Umar bin Ubaidillah dari Busr bin Sa'id bahwa</w:t>
      </w:r>
    </w:p>
    <w:p w14:paraId="321D36A0" w14:textId="77777777" w:rsidR="005F11E3" w:rsidRPr="000812D5" w:rsidRDefault="005F11E3" w:rsidP="000812D5">
      <w:pPr>
        <w:jc w:val="both"/>
        <w:rPr>
          <w:rFonts w:ascii="LPMQ Isep Misbah" w:hAnsi="LPMQ Isep Misbah" w:cs="LPMQ Isep Misbah"/>
        </w:rPr>
      </w:pPr>
    </w:p>
    <w:p w14:paraId="25C573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bin Khalid Al Juhani mengutusnya menemui Abu Juhaim untuk menanyakan sesuatu yang pernah dia dengar dari Rasulullah shallallahu 'alaihi wa sallam mengenai seseorang yang lewat di depan orang yang shalat, maka Abu Juhaim berkata: Rasulullah shallallahu 'alaihi wa sallam bersabda: "Sekiranya orang yang lewat di depan orang yang shalat mengetahui (dosa) yang akan di pikulnya, niscaya lebih baik baginya berdiri yang lamanya selama empat puluh, daripada lewat di depan orang yang shalat."</w:t>
      </w:r>
    </w:p>
    <w:p w14:paraId="22F6DF4D" w14:textId="77777777" w:rsidR="005F11E3" w:rsidRPr="000812D5" w:rsidRDefault="005F11E3" w:rsidP="000812D5">
      <w:pPr>
        <w:jc w:val="both"/>
        <w:rPr>
          <w:rFonts w:ascii="LPMQ Isep Misbah" w:hAnsi="LPMQ Isep Misbah" w:cs="LPMQ Isep Misbah"/>
        </w:rPr>
      </w:pPr>
    </w:p>
    <w:p w14:paraId="73E150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Nadlr berkata: "Aku tidak tahu apakah yang di maksud empat puluh hari atau empat puluh bulan atau empat puluh tahun."</w:t>
      </w:r>
    </w:p>
    <w:p w14:paraId="25CDF24B" w14:textId="77777777" w:rsidR="005F11E3" w:rsidRPr="000812D5" w:rsidRDefault="005F11E3" w:rsidP="000812D5">
      <w:pPr>
        <w:jc w:val="both"/>
        <w:rPr>
          <w:rFonts w:ascii="LPMQ Isep Misbah" w:hAnsi="LPMQ Isep Misbah" w:cs="LPMQ Isep Misbah"/>
        </w:rPr>
      </w:pPr>
    </w:p>
    <w:p w14:paraId="68D4EB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٦٠٢: حَدَّثَنَا حَفْصُ بْنُ عُمَرَ حَدَّثَنَا شُعْبَةُ ح و حَدَّثَنَا عَبْدُ السَّلَامِ بْنُ مُطَهَّرٍ وَابْنُ كَثِيرٍ الْمَعْنَى أَنَّ سُلَيْمَانَ بْنَ الْمُغِيرَةِ أَخْبَرَهُمْ عَنْ حُمَيْدِ بْنِ هِلَالٍ عَنْ عَبْدِ اللَّهِ بْنِ الصَّامِتِ عَنْ أَبِي ذَرٍّ</w:t>
      </w:r>
    </w:p>
    <w:p w14:paraId="4B5020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حَفْصٌ قَالَ قَالَ رَسُولُ اللَّهِ صَلَّى اللَّهُ عَلَيْهِ وَسَلَّمَ يَقْطَعُ صَلَاةَ الرَّجُلِ وَقَالَ عَنْ سُلَيْمَانَ قَالَ أَبُو ذَرٍّ يَقْطَعُ صَلَاةَ الرَّجُلِ إِذَا لَمْ يَكُنْ بَيْنَ يَدَيْهِ قَيْدُ آخِرَةِ الرَّحْلِ الْحِمَارُ وَالْكَلْبُ الْأَسْوَدُ وَالْمَرْأَةُ فَقُلْتُ مَا بَالُ الْأَسْوَدِ مِنْ الْأَحْمَرِ مِنْ الْأَصْفَرِ مِنْ الْأَبْيَضِ فَقَالَ يَا ابْنَ أَخِي سَأَلْتُ رَسُولَ اللَّهِ صَلَّى اللَّهُ عَلَيْهِ وَسَلَّمَ كَمَا سَأَلْتَنِي فَقَالَ الْكَلْبُ الْأَسْوَدُ شَيْطَانٌ</w:t>
      </w:r>
    </w:p>
    <w:p w14:paraId="5BF8DD12" w14:textId="77777777" w:rsidR="005F11E3" w:rsidRPr="000812D5" w:rsidRDefault="005F11E3" w:rsidP="000812D5">
      <w:pPr>
        <w:jc w:val="both"/>
        <w:rPr>
          <w:rFonts w:ascii="LPMQ Isep Misbah" w:hAnsi="LPMQ Isep Misbah" w:cs="LPMQ Isep Misbah"/>
        </w:rPr>
      </w:pPr>
    </w:p>
    <w:p w14:paraId="7545F5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602: Telah menceritakan kepada kami Hafsh bin Umar telah menceritakan kepada kami Syu'bah. Dan diriwayatkan dari jalur lain, telah menceritakan kepada kami Abdussaalam bin Mutthahir dan Ibnu Katsir sedangkan maksud haditsnya sama, bahwa Sulaiman bin Mughirah telah mengabarkan kepada mereka, dari Humaid bin Hilal dari Abdullah bin bin Ash Shamit dari Abu Dzar dia berkata: Hafsh berkata: Rasulullah shallallahu 'alaihi wa sallam bersabda:</w:t>
      </w:r>
    </w:p>
    <w:p w14:paraId="17F463EA" w14:textId="77777777" w:rsidR="005F11E3" w:rsidRPr="000812D5" w:rsidRDefault="005F11E3" w:rsidP="000812D5">
      <w:pPr>
        <w:jc w:val="both"/>
        <w:rPr>
          <w:rFonts w:ascii="LPMQ Isep Misbah" w:hAnsi="LPMQ Isep Misbah" w:cs="LPMQ Isep Misbah"/>
        </w:rPr>
      </w:pPr>
    </w:p>
    <w:p w14:paraId="15A9C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"Yang dapat memutuskan shalat seseorang apabila di hadapannya tidak terdapat tabir sepanjang ujung pelana unta yaitu, keledai, anjing hitam dan wanita."</w:t>
      </w:r>
    </w:p>
    <w:p w14:paraId="2E47B62A" w14:textId="77777777" w:rsidR="005F11E3" w:rsidRPr="000812D5" w:rsidRDefault="005F11E3" w:rsidP="000812D5">
      <w:pPr>
        <w:jc w:val="both"/>
        <w:rPr>
          <w:rFonts w:ascii="LPMQ Isep Misbah" w:hAnsi="LPMQ Isep Misbah" w:cs="LPMQ Isep Misbah"/>
        </w:rPr>
      </w:pPr>
    </w:p>
    <w:p w14:paraId="10243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Kataku: "Apa bedanya warna hitam dengan warna merah, kuning atau putih?" Abu Dzar menjawab: "Wahai anak saudaraku, aku pernah bertanya kepada Rasulullah shallallahu 'alaihi wa sallam sebagaimana yang kamu tanyakan, beliau bersabda: "Anjing hitam adalah setan."</w:t>
      </w:r>
    </w:p>
    <w:p w14:paraId="58E7367F" w14:textId="77777777" w:rsidR="005F11E3" w:rsidRPr="000812D5" w:rsidRDefault="005F11E3" w:rsidP="000812D5">
      <w:pPr>
        <w:jc w:val="both"/>
        <w:rPr>
          <w:rFonts w:ascii="LPMQ Isep Misbah" w:hAnsi="LPMQ Isep Misbah" w:cs="LPMQ Isep Misbah"/>
        </w:rPr>
      </w:pPr>
    </w:p>
    <w:p w14:paraId="392288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٦٠٣: حَدَّثَنَا مُسَدَّدٌ حَدَّثَنَا يَحْيَى عَنْ شُعْبَةَ حَدَّثَنَا قَتَادَةُ قَالَ سَمِعْتُ جَابِرَ بْنَ زَيْدٍ يُحَدِّثُ عَنْ ابْنِ عَبَّاسٍ</w:t>
      </w:r>
    </w:p>
    <w:p w14:paraId="7CED5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رَفَعَهُ شُعْبَةُ قَالَ يَقْطَعُ الصَّلَاةَ الْمَرْأَةُ الْحَائِضُ وَالْكَلْبُ</w:t>
      </w:r>
    </w:p>
    <w:p w14:paraId="38EE3D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وَقَفَهُ سَعِيدٌ وَهِشَامٌ وَهَمَّامٌ عَنْ قَتَادَةَ عَنْ جَابِرِ بْنِ زَيْدٍ عَلَى ابْنِ عَبَّاسٍ</w:t>
      </w:r>
    </w:p>
    <w:p w14:paraId="26A8A3E4" w14:textId="77777777" w:rsidR="005F11E3" w:rsidRPr="000812D5" w:rsidRDefault="005F11E3" w:rsidP="000812D5">
      <w:pPr>
        <w:jc w:val="both"/>
        <w:rPr>
          <w:rFonts w:ascii="LPMQ Isep Misbah" w:hAnsi="LPMQ Isep Misbah" w:cs="LPMQ Isep Misbah"/>
        </w:rPr>
      </w:pPr>
    </w:p>
    <w:p w14:paraId="2EA433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603: Telah menceritakan kepada kami Musaddad telah menceritakan kepada kami Yahya dari Syu'bah telah menceritakan kepada kami Qatadah dia berkata: saya mendengar Jabir bin Zaid bercerita dari Ibnu Abbas yang di rafa'kan (bersambung hingga Nabi) oleh Syu'bah dia berkata:</w:t>
      </w:r>
    </w:p>
    <w:p w14:paraId="6C69CE1C" w14:textId="77777777" w:rsidR="005F11E3" w:rsidRPr="000812D5" w:rsidRDefault="005F11E3" w:rsidP="000812D5">
      <w:pPr>
        <w:jc w:val="both"/>
        <w:rPr>
          <w:rFonts w:ascii="LPMQ Isep Misbah" w:hAnsi="LPMQ Isep Misbah" w:cs="LPMQ Isep Misbah"/>
        </w:rPr>
      </w:pPr>
    </w:p>
    <w:p w14:paraId="32150A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"Yang dapat memutus (membatalkan) shalat seseorang adalah wanita haidl dan anjing."</w:t>
      </w:r>
    </w:p>
    <w:p w14:paraId="6C3CB934" w14:textId="77777777" w:rsidR="005F11E3" w:rsidRPr="000812D5" w:rsidRDefault="005F11E3" w:rsidP="000812D5">
      <w:pPr>
        <w:jc w:val="both"/>
        <w:rPr>
          <w:rFonts w:ascii="LPMQ Isep Misbah" w:hAnsi="LPMQ Isep Misbah" w:cs="LPMQ Isep Misbah"/>
        </w:rPr>
      </w:pPr>
    </w:p>
    <w:p w14:paraId="7099E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Sa'id, Hisyam dan Hammam memauqufkan (riwayat tersebut) dari Jabir bin Zaid atas riwayat ibnu Abbas.</w:t>
      </w:r>
    </w:p>
    <w:p w14:paraId="5BDAAEE1" w14:textId="77777777" w:rsidR="005F11E3" w:rsidRPr="000812D5" w:rsidRDefault="005F11E3" w:rsidP="000812D5">
      <w:pPr>
        <w:jc w:val="both"/>
        <w:rPr>
          <w:rFonts w:ascii="LPMQ Isep Misbah" w:hAnsi="LPMQ Isep Misbah" w:cs="LPMQ Isep Misbah"/>
        </w:rPr>
      </w:pPr>
    </w:p>
    <w:p w14:paraId="6F73DC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٦٠٤: حَدَّثَنَا مُحَمَّدُ بْنُ إِسْمَعِيلَ مَوْلَى بَنِي هَاشِمٍ الْبَصْرِيُّ حَدَّثَنَا مُعَاذٌ حَدَّثَنَا هِشَامٌ عَنْ يَحْيَى عَنْ عِكْرِمَةَ عَنْ ابْنِ عَبَّاسٍ قَالَ</w:t>
      </w:r>
    </w:p>
    <w:p w14:paraId="4AD5A6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أَحْسَبُهُ عَنْ رَسُولِ اللَّهِ صَلَّى اللَّهُ عَلَيْهِ وَسَلَّمَ قَالَ إِذَا صَلَّى أَحَدُكُمْ إِلَى غَيْرِ سُتْرَةٍ فَإِنَّهُ يَقْطَعُ صَلَاتَهُ الْكَلْبُ وَالْحِمَارُ وَالْخِنْزِيرُ وَالْيَهُودِيُّ وَالْمَجُوسِيُّ وَالْمَرْأَةُ وَيُجْزِئُ عَنْهُ إِذَا مَرُّوا بَيْنَ يَدَيْهِ عَلَى قَذْفَةٍ بِحَجَرٍ</w:t>
      </w:r>
    </w:p>
    <w:p w14:paraId="016AAE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فِي نَفْسِي مِنْ هَذَا الْحَدِيثِ شَيْءٌ كُنْتُ أُذَاكِرُ بِهِ إِبْرَاهِيمَ وَغَيْرَهُ فَلَمْ أَرَ أَحَدًا جَاءَ بِهِ عَنْ هِشَامٍ وَلَا يَعْرِفُهُ وَلَمْ أَرَ أَحَدًا يُحَدِّثُ بِهِ عَنْ هِشَامٍ وَأَحْسَبُ الْوَهْمَ مِنْ ابْنِ أَبِي سَمِينَةَ يَعْنِي مُحَمَّدَ بْنَ إِسْمَعِيلَ الْبَصْرِيَّ مَوْلَى بَنِي هَاشِمٍ وَالْمُنْكَرُ فِيهِ ذِكْرُ الْمَجُوسِيِّ وَفِيهِ عَلَى قَذْفَةٍ بِحَجَرٍ وَذِكْرُ الْخِنْزِيرِ وَفِيهِ نَكَارَةٌ قَالَ أَبُو دَاوُد وَلَمْ أَسْمَعْ هَذَا الْحَدِيثَ إِلَّا مِنْ مُحَمَّدِ بْنِ إِسْمَعِيلَ بْنِ أَبِي سَمِينَةَ وَأَحْسَبُهُ وَهِمَ لِأَنَّهُ كَانَ يُحَدِّثُنَا مِنْ حِفْظِهِ</w:t>
      </w:r>
    </w:p>
    <w:p w14:paraId="74A3F931" w14:textId="77777777" w:rsidR="005F11E3" w:rsidRPr="000812D5" w:rsidRDefault="005F11E3" w:rsidP="000812D5">
      <w:pPr>
        <w:jc w:val="both"/>
        <w:rPr>
          <w:rFonts w:ascii="LPMQ Isep Misbah" w:hAnsi="LPMQ Isep Misbah" w:cs="LPMQ Isep Misbah"/>
        </w:rPr>
      </w:pPr>
    </w:p>
    <w:p w14:paraId="519BD0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604: Telah menceritakan kepada kami Muhammad bin Isma'il bekas budak Bani Hasyim Al Bashri, telah menceritakan kepada kami Mu'adz telah menceritakan kepada kami Hisyam dari Yahya dari 'Ikrimah dari Ibnu Abbas dia berkata: saya kira (hadits ini) dari Rasulullah shallallahu 'alaihi wa sallam, beliau bersabda:</w:t>
      </w:r>
    </w:p>
    <w:p w14:paraId="618D3737" w14:textId="77777777" w:rsidR="005F11E3" w:rsidRPr="000812D5" w:rsidRDefault="005F11E3" w:rsidP="000812D5">
      <w:pPr>
        <w:jc w:val="both"/>
        <w:rPr>
          <w:rFonts w:ascii="LPMQ Isep Misbah" w:hAnsi="LPMQ Isep Misbah" w:cs="LPMQ Isep Misbah"/>
        </w:rPr>
      </w:pPr>
    </w:p>
    <w:p w14:paraId="018C2B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shalat tanpa ada sutrah (pembatas), maka anjing, keledai, babi, orang Yahudi dan wanita dapat memutuskan shalatnya (apabila lewat di depannya), dan cukuplah baginya (apabila mereka hendak lewat di hadapannya) untuk melempar dengan batu."</w:t>
      </w:r>
    </w:p>
    <w:p w14:paraId="795B4A2F" w14:textId="77777777" w:rsidR="005F11E3" w:rsidRPr="000812D5" w:rsidRDefault="005F11E3" w:rsidP="000812D5">
      <w:pPr>
        <w:jc w:val="both"/>
        <w:rPr>
          <w:rFonts w:ascii="LPMQ Isep Misbah" w:hAnsi="LPMQ Isep Misbah" w:cs="LPMQ Isep Misbah"/>
        </w:rPr>
      </w:pPr>
    </w:p>
    <w:p w14:paraId="3E39F8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"Menurutku hadits ini ada masalah, ketika aku menyebutkan hadits tersebut kepada Ibrahim dan yang lainnya, maka ia tidak pernah tahu seorang pun yang datang (meriwayatkan) dari Hisyam dan dia juga tidak mengetahuinya, begitu juga aku tidak pernah melihat seorang pun yang pernah meriwayatkan dari Hisyam, saya kira Ibnu Abu Saminah yaitu Muhammad bin Isma'il Al Bashri bekas budak Bani Hasyim, terdapat keraguan (dalam riwayatnya) dan kemungkaran, karena ia menyebutkan: "Orang Majusi" dan "Melemparnya dengan batu" (dalam riwayatnya pula) dia menyebutkan "babi" sehingga (riwayatnya) munkar.</w:t>
      </w:r>
    </w:p>
    <w:p w14:paraId="50FCE6BC" w14:textId="77777777" w:rsidR="005F11E3" w:rsidRPr="000812D5" w:rsidRDefault="005F11E3" w:rsidP="000812D5">
      <w:pPr>
        <w:jc w:val="both"/>
        <w:rPr>
          <w:rFonts w:ascii="LPMQ Isep Misbah" w:hAnsi="LPMQ Isep Misbah" w:cs="LPMQ Isep Misbah"/>
        </w:rPr>
      </w:pPr>
    </w:p>
    <w:p w14:paraId="112C92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tidak pernah mendengar hadits ini kecuali dari Muhammad bin Isma'il bin Abu Saminah, dan saya kira dia banyak keraguan karena dia meriwayatkan kepada kami dari hafalannya sendiri."</w:t>
      </w:r>
    </w:p>
    <w:p w14:paraId="75F9B75C" w14:textId="77777777" w:rsidR="005F11E3" w:rsidRPr="000812D5" w:rsidRDefault="005F11E3" w:rsidP="000812D5">
      <w:pPr>
        <w:jc w:val="both"/>
        <w:rPr>
          <w:rFonts w:ascii="LPMQ Isep Misbah" w:hAnsi="LPMQ Isep Misbah" w:cs="LPMQ Isep Misbah"/>
        </w:rPr>
      </w:pPr>
    </w:p>
    <w:p w14:paraId="07FC2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٦٠٥: حَدَّثَنَا مُحَمَّدُ بْنُ سُلَيْمَانَ الْأَنْبَارِيُّ حَدَّثَنَا وَكِيعٌ عَنْ سَعِيدِ بْنِ عَبْدِ الْعَزِيزِ عَنْ مَوْلَى يَزِيدَ بْنِ نِمْرَانَ عَنْ يَزِيدَ بْنِ نِمْرَانَ قَالَ</w:t>
      </w:r>
    </w:p>
    <w:p w14:paraId="70C543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رَجُلًا بِتَبُوكَ مُقْعَدًا فَقَالَ مَرَرْتُ بَيْنَ يَدَيْ النَّبِيِّ صَلَّى اللَّهُ عَلَيْهِ وَسَلَّمَ وَأَنَا عَلَى حِمَارٍ وَهُوَ يُصَلِّي فَقَالَ اللَّهُمَّ اقْطَعْ أَثَرَهُ فَمَا مَشَيْتُ عَلَيْهَا بَعْدُ</w:t>
      </w:r>
    </w:p>
    <w:p w14:paraId="5AC5BA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كَثِيرُ بْنُ عُبَيْدٍ يَعْنِي الْمَذْحِجِيَّ حَدَّثَنَا أَبُو حَيْوَةَ عَنْ سَعِيدٍ بِإِسْنَادِهِ وَمَعْنَاهُ زَادَ قَالَ قَطَعَ صَلَاتَنَا قَطَعَ اللَّهُ أَثَرَهُ قَالَ أَبُو دَاوُد وَرَوَاهُ أَبُو مُسْهِرٍ عَنْ سَعِيدٍ قَالَ فِيهِ قَطَعَ صَلَاتَنَا</w:t>
      </w:r>
    </w:p>
    <w:p w14:paraId="6E919E7D" w14:textId="77777777" w:rsidR="005F11E3" w:rsidRPr="000812D5" w:rsidRDefault="005F11E3" w:rsidP="000812D5">
      <w:pPr>
        <w:jc w:val="both"/>
        <w:rPr>
          <w:rFonts w:ascii="LPMQ Isep Misbah" w:hAnsi="LPMQ Isep Misbah" w:cs="LPMQ Isep Misbah"/>
        </w:rPr>
      </w:pPr>
    </w:p>
    <w:p w14:paraId="637A0C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605: Telah menceritakan kepada kami Muhammad bin Sulaiman Al Anbari telah menceritakan kepada kami Waki' dari Sa'id bin Abdul Aziz dari Bekas budak Yazid bin Nimran dari Yazid bin Nimran dia berkata: Aku bertemu seorang lumpuh di Tabuk, lalu dia bercerita:</w:t>
      </w:r>
    </w:p>
    <w:p w14:paraId="5C351AB7" w14:textId="77777777" w:rsidR="005F11E3" w:rsidRPr="000812D5" w:rsidRDefault="005F11E3" w:rsidP="000812D5">
      <w:pPr>
        <w:jc w:val="both"/>
        <w:rPr>
          <w:rFonts w:ascii="LPMQ Isep Misbah" w:hAnsi="LPMQ Isep Misbah" w:cs="LPMQ Isep Misbah"/>
        </w:rPr>
      </w:pPr>
    </w:p>
    <w:p w14:paraId="7C4EB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lewat di hadapan Rasulullah shallallahu 'alaihi wa Salam dengan mengendarai keledai ketika beliau sedang shalat, maka beliau bersabda: "Ya Allah, potonglah jejaknya." Setelah itu aku tidak dapat berjalan."</w:t>
      </w:r>
    </w:p>
    <w:p w14:paraId="72D115A8" w14:textId="77777777" w:rsidR="005F11E3" w:rsidRPr="000812D5" w:rsidRDefault="005F11E3" w:rsidP="000812D5">
      <w:pPr>
        <w:jc w:val="both"/>
        <w:rPr>
          <w:rFonts w:ascii="LPMQ Isep Misbah" w:hAnsi="LPMQ Isep Misbah" w:cs="LPMQ Isep Misbah"/>
        </w:rPr>
      </w:pPr>
    </w:p>
    <w:p w14:paraId="5A38C7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Katsir bin Ubaid yaitu Al Madzhiji telah menceritakan kepada kami Abu Haiwah dari Sa'id dengan isnad dan maknanya, dia menambahkan: "Dia telah memotong shalat kami, semoga Allah memotong jejaknya."</w:t>
      </w:r>
    </w:p>
    <w:p w14:paraId="4F3E71B3" w14:textId="77777777" w:rsidR="005F11E3" w:rsidRPr="000812D5" w:rsidRDefault="005F11E3" w:rsidP="000812D5">
      <w:pPr>
        <w:jc w:val="both"/>
        <w:rPr>
          <w:rFonts w:ascii="LPMQ Isep Misbah" w:hAnsi="LPMQ Isep Misbah" w:cs="LPMQ Isep Misbah"/>
        </w:rPr>
      </w:pPr>
    </w:p>
    <w:p w14:paraId="299CC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sedangkan Abu Mushir meriwayatkan dari Sa'id dia berkata: "Dia telah memotong shalat kami."</w:t>
      </w:r>
    </w:p>
    <w:p w14:paraId="7E1D1999" w14:textId="77777777" w:rsidR="005F11E3" w:rsidRPr="000812D5" w:rsidRDefault="005F11E3" w:rsidP="000812D5">
      <w:pPr>
        <w:jc w:val="both"/>
        <w:rPr>
          <w:rFonts w:ascii="LPMQ Isep Misbah" w:hAnsi="LPMQ Isep Misbah" w:cs="LPMQ Isep Misbah"/>
        </w:rPr>
      </w:pPr>
    </w:p>
    <w:p w14:paraId="3D6C0D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٦٠٦: حَدَّثَنَا أَحْمَدُ بْنُ سَعِيدٍ الْهَمْدَانِيُّ ح و حَدَّثَنَا سُلَيْمَانُ بْنُ دَاوُدَ قَالَا حَدَّثَنَا ابْنُ وَهْبٍ أَخْبَرَنِي مُعَاوِيَةُ عَنْ سَعِيدِ بْنِ غَزْوَانَ عَنْ أَبِيهِ</w:t>
      </w:r>
    </w:p>
    <w:p w14:paraId="754338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نَزَلَ بِتَبُوكَ وَهُوَ حَاجٌّ فَإِذَا هُوَ بِرَجُلٍ مُقْعَدٍ فَسَأَلَهُ عَنْ أَمْرِهِ فَقَالَ لَهُ سَأُحَدِّثُكَ حَدِيثًا فَلَا تُحَدِّثْ بِهِ مَا سَمِعْتَ أَنِّي حَيٌّ إِنَّ رَسُولَ اللَّهِ صَلَّى اللَّهُ عَلَيْهِ وَسَلَّمَ نَزَلَ بِتَبُوكَ إِلَى نَخْلَةٍ فَقَالَ هَذِهِ قِبْلَتُنَا ثُمَّ صَلَّى إِلَيْهَا فَأَقْبَلْتُ وَأَنَا غُلَامٌ أَسْعَى حَتَّى مَرَرْتُ بَيْنَهُ وَبَيْنَهَا فَقَالَ قَطَعَ صَلَاتَنَا قَطَعَ اللَّهُ أَثَرَهُ فَمَا قُمْتُ عَلَيْهَا إِلَى يَوْمِي هَذَا</w:t>
      </w:r>
    </w:p>
    <w:p w14:paraId="2EE9603C" w14:textId="77777777" w:rsidR="005F11E3" w:rsidRPr="000812D5" w:rsidRDefault="005F11E3" w:rsidP="000812D5">
      <w:pPr>
        <w:jc w:val="both"/>
        <w:rPr>
          <w:rFonts w:ascii="LPMQ Isep Misbah" w:hAnsi="LPMQ Isep Misbah" w:cs="LPMQ Isep Misbah"/>
        </w:rPr>
      </w:pPr>
    </w:p>
    <w:p w14:paraId="4A1DB1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606: Telah menceritakan kepada kami Ahmad bin Sa'id Al Hamdani dan telah di riwayatkan dari jalur lain, telah menceritakan kepada kami Sulaiman bin Daud keduanya berkata: telah menceritakan kepada kami Ibnu Wahb telah mengabarkan kepadaku Mu'awiyah dari Sa'id bin Ghazwan dari ayahnya bahwa</w:t>
      </w:r>
    </w:p>
    <w:p w14:paraId="7034C43B" w14:textId="77777777" w:rsidR="005F11E3" w:rsidRPr="000812D5" w:rsidRDefault="005F11E3" w:rsidP="000812D5">
      <w:pPr>
        <w:jc w:val="both"/>
        <w:rPr>
          <w:rFonts w:ascii="LPMQ Isep Misbah" w:hAnsi="LPMQ Isep Misbah" w:cs="LPMQ Isep Misbah"/>
        </w:rPr>
      </w:pPr>
    </w:p>
    <w:p w14:paraId="3358FB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singgah di Tabuk ketika berhaji, tiba-tiba dia bertemu seorang laki-laki yang lumpuh, lantas dia bertanya sebab kelumpuhannya, maka laki-laki itu berkata kepadanya: "Aku akan ceritakan kepadamu suatu cerita, namun kamu jangan ceritakan kepada siapapun yang kamu dengar selagi aku masih hidup, sesungguhnya Rasulullah shallallahu 'alaihi wa sallam pernah singgah di Tabuk yaitu di bawah pohon kurma, maka beliau bersabda: "Ini adalah kiblat kami." Kemudian beliau shalat menghadap pohon kurma, lalu aku berusaha menemui beliau -waktu itu usiaku masih kecil- sehingga aku lewat antara beliau dengan pohon kurma tersebut, maka beliau bersabda: "Dia telah memotong shalat kami, semoga Allah memotong jejaknya." Maka saya tidak dapat berdiri sampai hari ini."</w:t>
      </w:r>
    </w:p>
    <w:p w14:paraId="77B919A2" w14:textId="77777777" w:rsidR="005F11E3" w:rsidRPr="000812D5" w:rsidRDefault="005F11E3" w:rsidP="000812D5">
      <w:pPr>
        <w:jc w:val="both"/>
        <w:rPr>
          <w:rFonts w:ascii="LPMQ Isep Misbah" w:hAnsi="LPMQ Isep Misbah" w:cs="LPMQ Isep Misbah"/>
        </w:rPr>
      </w:pPr>
    </w:p>
    <w:p w14:paraId="131962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٦٠٧: حَدَّثَنَا مُسَدَّدٌ حَدَّثَنَا عِيسَى بْنُ يُونُسَ حَدَّثَنَا هِشَامُ بْنُ الْغَازِ عَنْ عَمْرِو بْنِ شُعَيْبٍ عَنْ أَبِيهِ عَنْ جَدِّهِ قَالَ</w:t>
      </w:r>
    </w:p>
    <w:p w14:paraId="4FD62C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هَبَطْنَا مَعَ رَسُولِ اللَّهِ صَلَّى اللَّهُ عَلَيْهِ وَسَلَّمَ مِنْ ثَنِيَّةِ أَذَاخِرَ فَحَضَرَتْ الصَّلَاةُ يَعْنِي فَصَلَّى إِلَى جِدَارٍ فَاتَّخَذَهُ قِبْلَةً وَنَحْنُ خَلْفَهُ فَجَاءَتْ بَهْمَةٌ تَمُرُّ بَيْنَ يَدَيْهِ فَمَا زَالَ يُدَارِئُهَا حَتَّى لَصَقَ بَطْنَهُ بِالْجِدَارِ وَمَرَّتْ مِنْ وَرَائِهِ أَوْ كَمَا قَالَ مُسَدَّدٌ</w:t>
      </w:r>
    </w:p>
    <w:p w14:paraId="666DAB02" w14:textId="77777777" w:rsidR="005F11E3" w:rsidRPr="000812D5" w:rsidRDefault="005F11E3" w:rsidP="000812D5">
      <w:pPr>
        <w:jc w:val="both"/>
        <w:rPr>
          <w:rFonts w:ascii="LPMQ Isep Misbah" w:hAnsi="LPMQ Isep Misbah" w:cs="LPMQ Isep Misbah"/>
        </w:rPr>
      </w:pPr>
    </w:p>
    <w:p w14:paraId="184658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607: Telah menceritakan kepada kami Musaddad telah menceritakan kepada kami Isa bin Yunus telah menceritakan kepada kami Hisyam bin Al Ghaz dari 'amru bin Syu'aib dari ayahnya dari kakeknya dia berkata:</w:t>
      </w:r>
    </w:p>
    <w:p w14:paraId="5DB63D04" w14:textId="77777777" w:rsidR="005F11E3" w:rsidRPr="000812D5" w:rsidRDefault="005F11E3" w:rsidP="000812D5">
      <w:pPr>
        <w:jc w:val="both"/>
        <w:rPr>
          <w:rFonts w:ascii="LPMQ Isep Misbah" w:hAnsi="LPMQ Isep Misbah" w:cs="LPMQ Isep Misbah"/>
        </w:rPr>
      </w:pPr>
    </w:p>
    <w:p w14:paraId="334FA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pernah menuruni bukit Adzakhir, kemudian tibalah waktu shalat, lantas beliau mengerjakan shalat dengan menjadikan dinding sebagai arah kiblat, sedangkan kami berada di belakang beliau, tiba-tiba ada seekor anak kambing yang lewat di depan beliau, namun beliau selalu mencegahnya, sehingga perut beliau hampir menempel di dinding, akhirnya anak kambing tersebut lewat di belakang dinding." Atau sebagaimana kata Musaddad.</w:t>
      </w:r>
    </w:p>
    <w:p w14:paraId="10EF3221" w14:textId="77777777" w:rsidR="005F11E3" w:rsidRPr="000812D5" w:rsidRDefault="005F11E3" w:rsidP="000812D5">
      <w:pPr>
        <w:jc w:val="both"/>
        <w:rPr>
          <w:rFonts w:ascii="LPMQ Isep Misbah" w:hAnsi="LPMQ Isep Misbah" w:cs="LPMQ Isep Misbah"/>
        </w:rPr>
      </w:pPr>
    </w:p>
    <w:p w14:paraId="4362C3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٦٠٨: حَدَّثَنَا سُلَيْمَانُ بْنُ حَرْبٍ وَحَفْصُ بْنُ عُمَرَ قَالَا حَدَّثَنَا شُعْبَةُ عَنْ عَمْرِو بْنِ مُرَّةَ عَنْ يَحْيَى بْنِ الْجَزَّارِ عَنْ ابْنِ عَبَّاسٍ</w:t>
      </w:r>
    </w:p>
    <w:p w14:paraId="3EEC2E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يُصَلِّي فَذَهَبَ جَدْيٌ يَمُرُّ بَيْنَ يَدَيْهِ فَجَعَلَ يَتَّقِيهِ</w:t>
      </w:r>
    </w:p>
    <w:p w14:paraId="05CE4A06" w14:textId="77777777" w:rsidR="005F11E3" w:rsidRPr="000812D5" w:rsidRDefault="005F11E3" w:rsidP="000812D5">
      <w:pPr>
        <w:jc w:val="both"/>
        <w:rPr>
          <w:rFonts w:ascii="LPMQ Isep Misbah" w:hAnsi="LPMQ Isep Misbah" w:cs="LPMQ Isep Misbah"/>
        </w:rPr>
      </w:pPr>
    </w:p>
    <w:p w14:paraId="55FA80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608: Telah menceritakan kepada kami Sulaiman bin Harb dan Hafsh bin Umar keduanya berkata: telah menceritakan kepada kami Syu'bah dari 'Amru bin Murrah dari Yahya bin Al Jazzar dari Ibnu Abbas dari Nabi shallallahu 'alaihi wa sallam bahwa</w:t>
      </w:r>
    </w:p>
    <w:p w14:paraId="06104614" w14:textId="77777777" w:rsidR="005F11E3" w:rsidRPr="000812D5" w:rsidRDefault="005F11E3" w:rsidP="000812D5">
      <w:pPr>
        <w:jc w:val="both"/>
        <w:rPr>
          <w:rFonts w:ascii="LPMQ Isep Misbah" w:hAnsi="LPMQ Isep Misbah" w:cs="LPMQ Isep Misbah"/>
        </w:rPr>
      </w:pPr>
    </w:p>
    <w:p w14:paraId="395D13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pernah shalat, lalu seekor anak kambing hendak lewat di depan beliau, maka beliau berusaha menahannya.</w:t>
      </w:r>
    </w:p>
    <w:p w14:paraId="42BB61D8" w14:textId="77777777" w:rsidR="005F11E3" w:rsidRPr="000812D5" w:rsidRDefault="005F11E3" w:rsidP="000812D5">
      <w:pPr>
        <w:jc w:val="both"/>
        <w:rPr>
          <w:rFonts w:ascii="LPMQ Isep Misbah" w:hAnsi="LPMQ Isep Misbah" w:cs="LPMQ Isep Misbah"/>
        </w:rPr>
      </w:pPr>
    </w:p>
    <w:p w14:paraId="29A57D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٦٠٩: حَدَّثَنَا مُسْلِمُ بْنُ إِبْرَاهِيمَ حَدَّثَنَا شُعْبَةُ عَنْ سَعْدِ بْنِ إِبْرَاهِيمَ عَنْ عُرْوَةَ عَنْ عَائِشَةَ قَالَتْ</w:t>
      </w:r>
    </w:p>
    <w:p w14:paraId="4CD13B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بَيْنَ يَدَيْ النَّبِيِّ صَلَّى اللَّهُ عَلَيْهِ وَسَلَّمَ وَبَيْنَ الْقِبْلَةِ قَالَ شُعْبَةُ أَحْسَبُهَا قَالَتْ وَأَنَا حَائِضٌ</w:t>
      </w:r>
    </w:p>
    <w:p w14:paraId="11D1E4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الزُّهْرِيُّ وَعَطَاءٌ وَأَبُو بَكْرِ بْنُ حَفْصٍ وَهِشَامُ بْنُ عُرْوَةَ وَعِرَاكُ بْنُ مَالِكٍ وَأَبُو الْأَسْوَدِ وَتَمِيمُ بْنُ سَلَمَةَ كُلُّهُمْ عَنْ عُرْوَةَ عَنْ عَائِشَةَ وَإِبْرَاهِيمُ عَنْ الْأَسْوَدِ عَنْ عَائِشَةَ وَأَبُو الضُّحَى عَنْ مَسْرُوقٍ عَنْ عَائِشَةَ وَالْقَاسِمُ بْنُ مُحَمَّدٍ وَأَبُو سَلَمَةَ عَنْ عَائِشَةَ لَمْ يَذْكُرُوا وَأَنَا حَائِضٌ</w:t>
      </w:r>
    </w:p>
    <w:p w14:paraId="3C4204A7" w14:textId="77777777" w:rsidR="005F11E3" w:rsidRPr="000812D5" w:rsidRDefault="005F11E3" w:rsidP="000812D5">
      <w:pPr>
        <w:jc w:val="both"/>
        <w:rPr>
          <w:rFonts w:ascii="LPMQ Isep Misbah" w:hAnsi="LPMQ Isep Misbah" w:cs="LPMQ Isep Misbah"/>
        </w:rPr>
      </w:pPr>
    </w:p>
    <w:p w14:paraId="4BB93F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609: Telah menceritakan kepada kami Muslim bin Ibrahim telah menceritakan kepada kami Syu'bah dari Sa'd bin Ibrahim dari 'Urwah dari Aisyah dia berkata:</w:t>
      </w:r>
    </w:p>
    <w:p w14:paraId="1CB895C2" w14:textId="77777777" w:rsidR="005F11E3" w:rsidRPr="000812D5" w:rsidRDefault="005F11E3" w:rsidP="000812D5">
      <w:pPr>
        <w:jc w:val="both"/>
        <w:rPr>
          <w:rFonts w:ascii="LPMQ Isep Misbah" w:hAnsi="LPMQ Isep Misbah" w:cs="LPMQ Isep Misbah"/>
        </w:rPr>
      </w:pPr>
    </w:p>
    <w:p w14:paraId="7055F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antara Nabi dan Kiblat." Syu'bah berkata: Aku mengira 'Aisyah mengatakan: "Padahal aku sedang haidl."</w:t>
      </w:r>
    </w:p>
    <w:p w14:paraId="2E02285A" w14:textId="77777777" w:rsidR="005F11E3" w:rsidRPr="000812D5" w:rsidRDefault="005F11E3" w:rsidP="000812D5">
      <w:pPr>
        <w:jc w:val="both"/>
        <w:rPr>
          <w:rFonts w:ascii="LPMQ Isep Misbah" w:hAnsi="LPMQ Isep Misbah" w:cs="LPMQ Isep Misbah"/>
        </w:rPr>
      </w:pPr>
    </w:p>
    <w:p w14:paraId="23D2D6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 riwayatkan pula oleh Az Zuhri, 'Atha`, Abu Bakar bin Hafsh, Hisyam bin 'Urwah, 'Irak bin Malik, Abu Al Aswad dan Tamim bin Salamah, mereka semuanya dari 'Urwah dari Aisyah. Sedangkan Ibrahim dari Al Aswad dari Aisyah, dan Abu Dluha dari Masruq dari Aisyah, sedangkan Al Qasim bin Muhammad dan Abu Salamah dari Aisyah, namun mereka tidak menyebutkan: "Padahal aku sedang haidl."</w:t>
      </w:r>
    </w:p>
    <w:p w14:paraId="6A850CE4" w14:textId="77777777" w:rsidR="005F11E3" w:rsidRPr="000812D5" w:rsidRDefault="005F11E3" w:rsidP="000812D5">
      <w:pPr>
        <w:jc w:val="both"/>
        <w:rPr>
          <w:rFonts w:ascii="LPMQ Isep Misbah" w:hAnsi="LPMQ Isep Misbah" w:cs="LPMQ Isep Misbah"/>
        </w:rPr>
      </w:pPr>
    </w:p>
    <w:p w14:paraId="0D4C6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٦١٠: حَدَّثَنَا أَحْمَدُ بْنُ يُونُسَ حَدَّثَنَا زُهَيْرٌ حَدَّثَنَا هِشَامُ بْنُ عُرْوَةَ عَنْ عُرْوَةَ عَنْ عَائِشَةَ</w:t>
      </w:r>
    </w:p>
    <w:p w14:paraId="471107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صَلَاتَهُ مِنْ اللَّيْلِ وَهِيَ مُعْتَرِضَةٌ بَيْنَهُ وَبَيْنَ الْقِبْلَةِ رَاقِدَةٌ عَلَى الْفِرَاشِ الَّذِي يَرْقُدُ عَلَيْهِ حَتَّى إِذَا أَرَادَ أَنْ يُوتِرَ أَيْقَظَهَا فَأَوْتَرَتْ</w:t>
      </w:r>
    </w:p>
    <w:p w14:paraId="734D9D2B" w14:textId="77777777" w:rsidR="005F11E3" w:rsidRPr="000812D5" w:rsidRDefault="005F11E3" w:rsidP="000812D5">
      <w:pPr>
        <w:jc w:val="both"/>
        <w:rPr>
          <w:rFonts w:ascii="LPMQ Isep Misbah" w:hAnsi="LPMQ Isep Misbah" w:cs="LPMQ Isep Misbah"/>
        </w:rPr>
      </w:pPr>
    </w:p>
    <w:p w14:paraId="03936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610: Telah menceritakan kepada kami Ahmad bin Yunus telah menceritakan kepada kami Zuhair telah menceritakan kepada kami Hisyam bin 'Urwah dari 'Urwah dari Aisyah bahwa</w:t>
      </w:r>
    </w:p>
    <w:p w14:paraId="48F903B6" w14:textId="77777777" w:rsidR="005F11E3" w:rsidRPr="000812D5" w:rsidRDefault="005F11E3" w:rsidP="000812D5">
      <w:pPr>
        <w:jc w:val="both"/>
        <w:rPr>
          <w:rFonts w:ascii="LPMQ Isep Misbah" w:hAnsi="LPMQ Isep Misbah" w:cs="LPMQ Isep Misbah"/>
        </w:rPr>
      </w:pPr>
    </w:p>
    <w:p w14:paraId="141035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malam, sedangkan Aisyah melintang antara beliau dengan Kiblat, berbaring di atas tempat tidur yang biasa di tempati oleh beliau, hingga apabila beliau hendak mengerjakan shalat witir, beliau membangunkan Aisyah, untuk shalat witir.</w:t>
      </w:r>
    </w:p>
    <w:p w14:paraId="4CDCC964" w14:textId="77777777" w:rsidR="005F11E3" w:rsidRPr="000812D5" w:rsidRDefault="005F11E3" w:rsidP="000812D5">
      <w:pPr>
        <w:jc w:val="both"/>
        <w:rPr>
          <w:rFonts w:ascii="LPMQ Isep Misbah" w:hAnsi="LPMQ Isep Misbah" w:cs="LPMQ Isep Misbah"/>
        </w:rPr>
      </w:pPr>
    </w:p>
    <w:p w14:paraId="4D26E4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٦١١: حَدَّثَنَا مُسَدَّدٌ حَدَّثَنَا يَحْيَى عَنْ عُبَيْدِ اللَّهِ قَالَ سَمِعْتُ الْقَاسِمَ يُحَدِّثُ عَنْ عَائِشَةَ قَالَتْ</w:t>
      </w:r>
    </w:p>
    <w:p w14:paraId="681A22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بِئْسَمَا عَدَلْتُمُونَا بِالْحِمَارِ وَالْكَلْبِ لَقَدْ رَأَيْتُ رَسُولَ اللَّهِ يُصَلِّي وَأَنَا مُعْتَرِضَةٌ بَيْنَ يَدَيْهِ فَإِذَا أَرَادَ أَنْ يَسْجُدَ غَمَزَ رِجْلِي فَضَمَمْتُهَا إِلَيَّ ثُمَّ يَسْجُدُ</w:t>
      </w:r>
    </w:p>
    <w:p w14:paraId="4D9C14F8" w14:textId="77777777" w:rsidR="005F11E3" w:rsidRPr="000812D5" w:rsidRDefault="005F11E3" w:rsidP="000812D5">
      <w:pPr>
        <w:jc w:val="both"/>
        <w:rPr>
          <w:rFonts w:ascii="LPMQ Isep Misbah" w:hAnsi="LPMQ Isep Misbah" w:cs="LPMQ Isep Misbah"/>
        </w:rPr>
      </w:pPr>
    </w:p>
    <w:p w14:paraId="77DD44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611: Telah menceritakan kepada kami Musaddad telah menceritakan kepada kami Yahya dari 'Ubaidullah dia berkata: saya mendengar Al Qasim bercerita dari Aisyah dia berkata:</w:t>
      </w:r>
    </w:p>
    <w:p w14:paraId="7EA4B2ED" w14:textId="77777777" w:rsidR="005F11E3" w:rsidRPr="000812D5" w:rsidRDefault="005F11E3" w:rsidP="000812D5">
      <w:pPr>
        <w:jc w:val="both"/>
        <w:rPr>
          <w:rFonts w:ascii="LPMQ Isep Misbah" w:hAnsi="LPMQ Isep Misbah" w:cs="LPMQ Isep Misbah"/>
        </w:rPr>
      </w:pPr>
    </w:p>
    <w:p w14:paraId="0F711B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Alangkah jeleknya kalian yang menyetarakan kami dengan keledai dan anjing, sungguh aku telah melihat Rasulullah mengerjakan shalat sedangkan saya melintang antara diri beliau dengan kiblat, apabila beliau hendak sujud, beliau meraba kakiku, sebab itu aku menarik kakiku lalu beliau sujud.</w:t>
      </w:r>
    </w:p>
    <w:p w14:paraId="012A32D5" w14:textId="77777777" w:rsidR="005F11E3" w:rsidRPr="000812D5" w:rsidRDefault="005F11E3" w:rsidP="000812D5">
      <w:pPr>
        <w:jc w:val="both"/>
        <w:rPr>
          <w:rFonts w:ascii="LPMQ Isep Misbah" w:hAnsi="LPMQ Isep Misbah" w:cs="LPMQ Isep Misbah"/>
        </w:rPr>
      </w:pPr>
    </w:p>
    <w:p w14:paraId="4AECBC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٦١٢: حَدَّثَنَا عَاصِمُ بْنُ النَّضْرِ حَدَّثَنَا الْمُعْتَمِرُ حَدَّثَنَا عُبَيْدُ اللَّهِ عَنْ أَبِي النَّضْرِ عَنْ أَبِي سَلَمَةَ بْنِ عَبْدِ الرَّحْمَنِ عَنْ عَائِشَةَ أَنَّهَا قَالَتْ</w:t>
      </w:r>
    </w:p>
    <w:p w14:paraId="76FC81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أَكُونُ نَائِمَةً وَرِجْلَايَ بَيْنَ يَدَيْ رَسُولِ اللَّهِ صَلَّى اللَّهُ عَلَيْهِ وَسَلَّمَ وَهُوَ يُصَلِّي مِنْ اللَّيْلِ فَإِذَا أَرَادَ أَنْ يَسْجُدَ ضَرَبَ رِجْلَيَّ فَقَبَضْتُهُمَا فَسَجَدَ</w:t>
      </w:r>
    </w:p>
    <w:p w14:paraId="4FF113C4" w14:textId="77777777" w:rsidR="005F11E3" w:rsidRPr="000812D5" w:rsidRDefault="005F11E3" w:rsidP="000812D5">
      <w:pPr>
        <w:jc w:val="both"/>
        <w:rPr>
          <w:rFonts w:ascii="LPMQ Isep Misbah" w:hAnsi="LPMQ Isep Misbah" w:cs="LPMQ Isep Misbah"/>
        </w:rPr>
      </w:pPr>
    </w:p>
    <w:p w14:paraId="6E9019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612: Telah menceritakan kepada kami 'Ashim bin An Nadlr telah menceritakan kepada kami Al Mu'tamir telah menceritakan kepada kami 'Ubaidullah dari Abu An Nadlr dari Abu Salamah bin Abdurrahman dari Aisyah bahwa dia berkata:</w:t>
      </w:r>
    </w:p>
    <w:p w14:paraId="293E6246" w14:textId="77777777" w:rsidR="005F11E3" w:rsidRPr="000812D5" w:rsidRDefault="005F11E3" w:rsidP="000812D5">
      <w:pPr>
        <w:jc w:val="both"/>
        <w:rPr>
          <w:rFonts w:ascii="LPMQ Isep Misbah" w:hAnsi="LPMQ Isep Misbah" w:cs="LPMQ Isep Misbah"/>
        </w:rPr>
      </w:pPr>
    </w:p>
    <w:p w14:paraId="594CE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tidur dan kedua kakiku berada di hadapan Rasulullah shallallahu 'alaihi wa sallam padahal beliau sedang mengerjakan shalat malam, apabila beliau hendak sujud, beliau menepuk kakiku, sebab itu aku menarik kedua kakiku, kemudian beliau sujud."</w:t>
      </w:r>
    </w:p>
    <w:p w14:paraId="76A5C32F" w14:textId="77777777" w:rsidR="005F11E3" w:rsidRPr="000812D5" w:rsidRDefault="005F11E3" w:rsidP="000812D5">
      <w:pPr>
        <w:jc w:val="both"/>
        <w:rPr>
          <w:rFonts w:ascii="LPMQ Isep Misbah" w:hAnsi="LPMQ Isep Misbah" w:cs="LPMQ Isep Misbah"/>
        </w:rPr>
      </w:pPr>
    </w:p>
    <w:p w14:paraId="503DE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٦١٣: حَدَّثَنَا عُثْمَانُ بْنُ أَبِي شَيْبَةَ حَدَّثَنَا مُحَمَّدُ بْنُ بِشْرٍ ح قَالَ أَبُو دَاوُد و حَدَّثَنَا الْقَعْنَبِيُّ حَدَّثَنَا عَبْدُ الْعَزِيزِ يَعْنِي ابْنَ مُحَمَّدٍ وَهَذَا لَفْظُهُ عَنْ مُحَمَّدِ بْنِ عَمْرٍو عَنْ أَبِي سَلَمَةَ عَنْ عَائِشَةَ أَنَّهَا قَالَتْ</w:t>
      </w:r>
    </w:p>
    <w:p w14:paraId="720A44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أَنَامُ وَأَنَا مُعْتَرِضَةٌ فِي قِبْلَةِ رَسُولِ اللَّهِ صَلَّى اللَّهُ عَلَيْهِ وَسَلَّمَ فَيُصَلِّي رَسُولُ اللَّهِ صَلَّى اللَّهُ عَلَيْهِ وَسَلَّمَ وَأَنَا أَمَامَهُ إِذَا أَرَادَ أَنْ يُوتِرَ زَادَ عُثْمَانُ غَمَزَنِي ثُمَّ اتَّفَقَا فَقَالَ تَنَحَّيْ</w:t>
      </w:r>
    </w:p>
    <w:p w14:paraId="0F036C87" w14:textId="77777777" w:rsidR="005F11E3" w:rsidRPr="000812D5" w:rsidRDefault="005F11E3" w:rsidP="000812D5">
      <w:pPr>
        <w:jc w:val="both"/>
        <w:rPr>
          <w:rFonts w:ascii="LPMQ Isep Misbah" w:hAnsi="LPMQ Isep Misbah" w:cs="LPMQ Isep Misbah"/>
        </w:rPr>
      </w:pPr>
    </w:p>
    <w:p w14:paraId="116739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613: Telah menceritakan kepada kami Utsman bin Abu Syaibah telah menceritakan kepada kami Muhammad bin Bisysr dan telah di riwayatkan dari jalur lain, Abu Daud mengatakan: dan telah menceritakan kepada kami Al Qa'nabi telah menceritakan kepada kami Abdul Aziz yaitu Ibnu Muhammad, dan ini adalah lafadznya dari Muhammad bin 'Amru dari Abu Salamah dari Aisyah bahwa dia berkata:</w:t>
      </w:r>
    </w:p>
    <w:p w14:paraId="4015E820" w14:textId="77777777" w:rsidR="005F11E3" w:rsidRPr="000812D5" w:rsidRDefault="005F11E3" w:rsidP="000812D5">
      <w:pPr>
        <w:jc w:val="both"/>
        <w:rPr>
          <w:rFonts w:ascii="LPMQ Isep Misbah" w:hAnsi="LPMQ Isep Misbah" w:cs="LPMQ Isep Misbah"/>
        </w:rPr>
      </w:pPr>
    </w:p>
    <w:p w14:paraId="2376DA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tidur melintang di antara kiblat Rasulullah shallallahu 'alaihi wa sallam, kemudian Rasulullah shallallahu 'alaihi wa sallam mengerjakan shalat sementara aku berada di hadapan beliau, apabila beliau hendak mengerjakan witir -Utsman menambahkan: "beliau meraba (kakiku)" -lalu riwayatnya Utsman dengan Al Qa'nabi menyatu lagi- Lalu beliau bersabda: "Pindahlah! (wahai Aisyah)."</w:t>
      </w:r>
    </w:p>
    <w:p w14:paraId="21A6A0C1" w14:textId="77777777" w:rsidR="005F11E3" w:rsidRPr="000812D5" w:rsidRDefault="005F11E3" w:rsidP="000812D5">
      <w:pPr>
        <w:jc w:val="both"/>
        <w:rPr>
          <w:rFonts w:ascii="LPMQ Isep Misbah" w:hAnsi="LPMQ Isep Misbah" w:cs="LPMQ Isep Misbah"/>
        </w:rPr>
      </w:pPr>
    </w:p>
    <w:p w14:paraId="1071CA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٦١٤: حَدَّثَنَا عُثْمَانُ بْنُ أَبِي شَيْبَةَ حَدَّثَنَا سُفْيَانُ بْنُ عُيَيْنَةَ عَنْ الزُّهْرِيِّ عَنْ عُبَيْدِ اللَّهِ بْنِ عَبْدِ اللَّهِ عَنْ ابْنِ عَبَّاسٍ قَالَ جِئْتُ عَلَى حِمَارٍ ح و حَدَّثَنَا الْقَعْنَبِيُّ عَنْ مَالِكٍ عَنْ ابْنِ شِهَابٍ عَنْ عُبَيْدِ اللَّهِ بْنِ عَبْدِ اللَّهِ بْنِ عُتْبَةَ عَنْ ابْنِ عَبَّاسٍ قَالَ</w:t>
      </w:r>
    </w:p>
    <w:p w14:paraId="786243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أَقْبَلْتُ رَاكِبًا عَلَى أَتَانٍ وَأَنَا يَوْمَئِذٍ قَدْ نَاهَزْتُ الِاحْتِلَامَ وَرَسُولُ اللَّهِ صَلَّى اللَّهُ عَلَيْهِ وَسَلَّمَ يُصَلِّي بِالنَّاسِ بِمِنًى فَمَرَرْتُ بَيْنَ يَدَيْ بَعْضِ الصَّفِّ فَنَزَلْتُ فَأَرْسَلْتُ الْأَتَانَ تَرْتَعُ وَدَخَلْتُ فِي الصَّفِّ فَلَمْ يُنْكِرْ ذَلِكَ أَحَدٌ</w:t>
      </w:r>
    </w:p>
    <w:p w14:paraId="6CC15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لَفْظُ الْقَعْنَبِيِّ وَهُوَ أَتَمُّ قَالَ مَالِكٌ وَأَنَا أَرَى ذَلِكَ وَاسِعًا إِذَا قَامَتْ الصَّلَاةُ</w:t>
      </w:r>
    </w:p>
    <w:p w14:paraId="5144CE03" w14:textId="77777777" w:rsidR="005F11E3" w:rsidRPr="000812D5" w:rsidRDefault="005F11E3" w:rsidP="000812D5">
      <w:pPr>
        <w:jc w:val="both"/>
        <w:rPr>
          <w:rFonts w:ascii="LPMQ Isep Misbah" w:hAnsi="LPMQ Isep Misbah" w:cs="LPMQ Isep Misbah"/>
        </w:rPr>
      </w:pPr>
    </w:p>
    <w:p w14:paraId="57A021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614: Telah menceritakan kepada kami Utsman bin Abu Syaibah telah menceritakan kepada kami Sufyan bin 'Uyainah dari Az Zuhri dari 'Ubaidullah bin Abdullah dari Ibnu Abbas dia berkata:</w:t>
      </w:r>
    </w:p>
    <w:p w14:paraId="35351876" w14:textId="77777777" w:rsidR="005F11E3" w:rsidRPr="000812D5" w:rsidRDefault="005F11E3" w:rsidP="000812D5">
      <w:pPr>
        <w:jc w:val="both"/>
        <w:rPr>
          <w:rFonts w:ascii="LPMQ Isep Misbah" w:hAnsi="LPMQ Isep Misbah" w:cs="LPMQ Isep Misbah"/>
        </w:rPr>
      </w:pPr>
    </w:p>
    <w:p w14:paraId="50F83D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dengan mengendarai seekor keledai."</w:t>
      </w:r>
    </w:p>
    <w:p w14:paraId="5E643699" w14:textId="77777777" w:rsidR="005F11E3" w:rsidRPr="000812D5" w:rsidRDefault="005F11E3" w:rsidP="000812D5">
      <w:pPr>
        <w:jc w:val="both"/>
        <w:rPr>
          <w:rFonts w:ascii="LPMQ Isep Misbah" w:hAnsi="LPMQ Isep Misbah" w:cs="LPMQ Isep Misbah"/>
        </w:rPr>
      </w:pPr>
    </w:p>
    <w:p w14:paraId="458F70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 riwayatkan dari jalur lain, telah menceritakan kepada kami Al Qa'nabi dari Malik dari Ibnu Syihab dari 'Ubaidullah bin Abdullah bin 'Utbah dari Ibnu Abbas dia berkata:</w:t>
      </w:r>
    </w:p>
    <w:p w14:paraId="2AD65F07" w14:textId="77777777" w:rsidR="005F11E3" w:rsidRPr="000812D5" w:rsidRDefault="005F11E3" w:rsidP="000812D5">
      <w:pPr>
        <w:jc w:val="both"/>
        <w:rPr>
          <w:rFonts w:ascii="LPMQ Isep Misbah" w:hAnsi="LPMQ Isep Misbah" w:cs="LPMQ Isep Misbah"/>
        </w:rPr>
      </w:pPr>
    </w:p>
    <w:p w14:paraId="7D084E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sambil menaiki seekor keledai, pada saat itu aku sudah hampir usia baligh, dan Rasulullah shallallahu 'alaihi wa sallam sedang melaksanakan shalat bersama orang-orang di Mina, lalu aku lewat di depan sebagian shaf, lalu aku turun. Setelah itu aku melepas keledaiku untuk merumput, lalu aku masuk ke dalam shaf, tapi tidak ada satupun orang yang menegur perbuatanku."</w:t>
      </w:r>
    </w:p>
    <w:p w14:paraId="42C05450" w14:textId="77777777" w:rsidR="005F11E3" w:rsidRPr="000812D5" w:rsidRDefault="005F11E3" w:rsidP="000812D5">
      <w:pPr>
        <w:jc w:val="both"/>
        <w:rPr>
          <w:rFonts w:ascii="LPMQ Isep Misbah" w:hAnsi="LPMQ Isep Misbah" w:cs="LPMQ Isep Misbah"/>
        </w:rPr>
      </w:pPr>
    </w:p>
    <w:p w14:paraId="676F6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redaksi dari Al Qa'nabi dan lebih lengkap, Malik mengatakan: "Dan aku melihat hal itu merupakan kemudahan apabila shalat telah di tegakkan."</w:t>
      </w:r>
    </w:p>
    <w:p w14:paraId="37581212" w14:textId="77777777" w:rsidR="005F11E3" w:rsidRPr="000812D5" w:rsidRDefault="005F11E3" w:rsidP="000812D5">
      <w:pPr>
        <w:jc w:val="both"/>
        <w:rPr>
          <w:rFonts w:ascii="LPMQ Isep Misbah" w:hAnsi="LPMQ Isep Misbah" w:cs="LPMQ Isep Misbah"/>
        </w:rPr>
      </w:pPr>
    </w:p>
    <w:p w14:paraId="48BA1A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٦١٥: حَدَّثَنَا مُسَدَّدٌ حَدَّثَنَا أَبُو عَوَانَةَ عَنْ مَنْصُورٍ عَنْ الْحَكَمِ عَنْ يَحْيَى بْنِ الْجَزَّارِ عَنْ أَبِي الصَّهْبَاءِ قَالَ</w:t>
      </w:r>
    </w:p>
    <w:p w14:paraId="268912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تَذَاكَرْنَا مَا يَقْطَعُ الصَّلَاةَ عِنْدَ ابْنِ عَبَّاسٍ فَقَالَ جِئْتُ أَنَا وَغُلَامٌ مِنْ بَنِي عَبْدِ الْمُطَّلِبِ عَلَى حِمَارٍ وَرَسُولُ اللَّهِ صَلَّى اللَّهُ عَلَيْهِ وَسَلَّمَ يُصَلِّي فَنَزَلَ وَنَزَلْتُ وَتَرَكْنَا الْحِمَارَ أَمَامَ الصَّفِّ فَمَا بَالَاهُ وَجَاءَتْ جَارِيَتَانِ مِنْ بَنِي عَبْدِ الْمُطَّلِبِ فَدَخَلَتَا بَيْنَ الصَّفِّ فَمَا بَالَى ذَلِكَ</w:t>
      </w:r>
    </w:p>
    <w:p w14:paraId="73956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وَدَاوُدُ بْنُ مِخْرَاقٍ الْفِرْيَابِيُّ قَالَا حَدَّثَنَا جَرِيرٌ عَنْ مَنْصُورٍ بِهَذَا الْحَدِيثِ بِإِسْنَادِهِ قَالَ فَجَاءَتْ جَارِيَتَانِ مِنْ بَنِي عَبْدِ الْمُطَّلِبِ اقْتَتَلَتَا فَأَخَذَهُمَا قَالَ عُثْمَانُ فَفَرَّعَ بَيْنَهُمَا وَقَالَ دَاوُدُ فَنَزَعَ إِحْدَاهُمَا عَنْ الْأُخْرَى فَمَا بَالَى ذَلِكَ</w:t>
      </w:r>
    </w:p>
    <w:p w14:paraId="46261DA2" w14:textId="77777777" w:rsidR="005F11E3" w:rsidRPr="000812D5" w:rsidRDefault="005F11E3" w:rsidP="000812D5">
      <w:pPr>
        <w:jc w:val="both"/>
        <w:rPr>
          <w:rFonts w:ascii="LPMQ Isep Misbah" w:hAnsi="LPMQ Isep Misbah" w:cs="LPMQ Isep Misbah"/>
        </w:rPr>
      </w:pPr>
    </w:p>
    <w:p w14:paraId="3F4BAB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615: Telah menceritakan kepada kami Musaddad telah menceritakan kepada kami Abu 'Awanah dari Manshur dari Al Hakam dari Yahya bin Al Jazzar dari Abu As Shahba` dia berkata:</w:t>
      </w:r>
    </w:p>
    <w:p w14:paraId="54FEB9DE" w14:textId="77777777" w:rsidR="005F11E3" w:rsidRPr="000812D5" w:rsidRDefault="005F11E3" w:rsidP="000812D5">
      <w:pPr>
        <w:jc w:val="both"/>
        <w:rPr>
          <w:rFonts w:ascii="LPMQ Isep Misbah" w:hAnsi="LPMQ Isep Misbah" w:cs="LPMQ Isep Misbah"/>
        </w:rPr>
      </w:pPr>
    </w:p>
    <w:p w14:paraId="4B2D63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membicarakan mengenai sesuatu yang dapat memutuskan shalat di samping Ibnu Abbas, maka Ibnu Abbas berkata: "Aku pernah datang bersama seorang budak dari Bani Abdul Muththalib dengan mengendarai seekor keledai, dan Rasulullah shallallahu 'alaihi wa sallam sedang melaksanakan shalat, maka budak itu turun, aku pun ikut turun lalu aku biarkan keledai tersebut di depan shaf, namun beliau tidak menghiraukannya. Setelah itu datang pula dua orang budak wanita dari Bani Abdul Muththalib, lalu keduanya masuk ke dalam shaf, namun beliau tetap tidak menghiraukannya."</w:t>
      </w:r>
    </w:p>
    <w:p w14:paraId="274458ED" w14:textId="77777777" w:rsidR="005F11E3" w:rsidRPr="000812D5" w:rsidRDefault="005F11E3" w:rsidP="000812D5">
      <w:pPr>
        <w:jc w:val="both"/>
        <w:rPr>
          <w:rFonts w:ascii="LPMQ Isep Misbah" w:hAnsi="LPMQ Isep Misbah" w:cs="LPMQ Isep Misbah"/>
        </w:rPr>
      </w:pPr>
    </w:p>
    <w:p w14:paraId="041440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dan Daud bin Mihraq Al Firyabi keduanya berkata: telah menceritakan kepada kami Jarir dari Manshur dengan hadits ini dengan isnadnya dia mengatakan: "Kemudian datang pula dua budak wanita dari Bani Abdul Muththalib yang sedang bertikai, maka beliau memegang keduanya." Utsman mengatakan: "Kemudian beliau melerai keduanya." Sedangkan Daud mengatakan: "Lalu beliau melerai salah satu dari keduanya, dan beliau tidak memperdulikan hal itu."</w:t>
      </w:r>
    </w:p>
    <w:p w14:paraId="17EA4FA0" w14:textId="77777777" w:rsidR="005F11E3" w:rsidRPr="000812D5" w:rsidRDefault="005F11E3" w:rsidP="000812D5">
      <w:pPr>
        <w:jc w:val="both"/>
        <w:rPr>
          <w:rFonts w:ascii="LPMQ Isep Misbah" w:hAnsi="LPMQ Isep Misbah" w:cs="LPMQ Isep Misbah"/>
        </w:rPr>
      </w:pPr>
    </w:p>
    <w:p w14:paraId="12FD6E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٦١٦: حَدَّثَنَا عَبْدُ الْمَلِكِ بْنُ شُعَيْبِ بْنِ اللَّيْثِ قَالَ حَدَّثَنِي أَبِي عَنْ جَدِّي عَنْ يَحْيَى بْنِ أَيُّوبَ عَنْ مُحَمَّدِ بْنِ عُمَرَ بْنِ عَلِيٍّ عَنْ عَبَّاسِ بْنِ عُبَيْدِ اللَّهِ بْنِ عَبَّاسٍ عَنْ الْفَضْلِ بْنِ عَبَّاسٍ قَالَ</w:t>
      </w:r>
    </w:p>
    <w:p w14:paraId="1F7AE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أَتَانَا رَسُولُ اللَّهِ صَلَّى اللَّهُ عَلَيْهِ وَسَلَّمَ وَنَحْنُ فِي بَادِيَةٍ لَنَا وَمَعَهُ عَبَّاسٌ فَصَلَّى فِي صَحْرَاءَ لَيْسَ بَيْنَ يَدَيْهِ سُتْرَةٌ وَحِمَارَةٌ لَنَا وَكَلْبَةٌ تَعْبَثَانِ بَيْنَ يَدَيْهِ فَمَا بَالَى ذَلِكَ</w:t>
      </w:r>
    </w:p>
    <w:p w14:paraId="4A0C5FE3" w14:textId="77777777" w:rsidR="005F11E3" w:rsidRPr="000812D5" w:rsidRDefault="005F11E3" w:rsidP="000812D5">
      <w:pPr>
        <w:jc w:val="both"/>
        <w:rPr>
          <w:rFonts w:ascii="LPMQ Isep Misbah" w:hAnsi="LPMQ Isep Misbah" w:cs="LPMQ Isep Misbah"/>
        </w:rPr>
      </w:pPr>
    </w:p>
    <w:p w14:paraId="57C773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616: Telah menceritakan kepada kami Abdul Malik bin Syu'aib bin Al Laits dia berkata: telah menceritakan kepadaku ayahku dari kakekku dari Yahya bin Ayyub dari Muhammad bin Umar bin Ali dari 'Abbas bin 'Ubaidullah bin 'Abbas dari Al Fadl bin 'Abbas dia berkata:</w:t>
      </w:r>
    </w:p>
    <w:p w14:paraId="19A73F96" w14:textId="77777777" w:rsidR="005F11E3" w:rsidRPr="000812D5" w:rsidRDefault="005F11E3" w:rsidP="000812D5">
      <w:pPr>
        <w:jc w:val="both"/>
        <w:rPr>
          <w:rFonts w:ascii="LPMQ Isep Misbah" w:hAnsi="LPMQ Isep Misbah" w:cs="LPMQ Isep Misbah"/>
        </w:rPr>
      </w:pPr>
    </w:p>
    <w:p w14:paraId="403F0C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mendatangi kami ketika kami berada di kampung, beliau bersama Abbas, lalu beliau shalat di tanah lapang tanpa ada sutrah (pembatas jarak dalam shalat) sementara keledai kami dan seekor anjing berada di sekitar beliau sedang bermain, namun beliau tidak menghiraukannya.</w:t>
      </w:r>
    </w:p>
    <w:p w14:paraId="4DD13365" w14:textId="77777777" w:rsidR="005F11E3" w:rsidRPr="000812D5" w:rsidRDefault="005F11E3" w:rsidP="000812D5">
      <w:pPr>
        <w:jc w:val="both"/>
        <w:rPr>
          <w:rFonts w:ascii="LPMQ Isep Misbah" w:hAnsi="LPMQ Isep Misbah" w:cs="LPMQ Isep Misbah"/>
        </w:rPr>
      </w:pPr>
    </w:p>
    <w:p w14:paraId="6DAD90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٦١٧: حَدَّثَنَا مُحَمَّدُ بْنُ الْعَلَاءِ حَدَّثَنَا أَبُو أُسَامَةَ عَنْ مُجَالِدٍ عَنْ أَبِي الْوَدَّاكِ عَنْ أَبِي سَعِيدٍ قَالَ</w:t>
      </w:r>
    </w:p>
    <w:p w14:paraId="367BD4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يَقْطَعُ الصَّلَاةَ شَيْءٌ وَادْرَءُوا مَا اسْتَطَعْتُمْ فَإِنَّمَا هُوَ شَيْطَانٌ</w:t>
      </w:r>
    </w:p>
    <w:p w14:paraId="47934E78" w14:textId="77777777" w:rsidR="005F11E3" w:rsidRPr="000812D5" w:rsidRDefault="005F11E3" w:rsidP="000812D5">
      <w:pPr>
        <w:jc w:val="both"/>
        <w:rPr>
          <w:rFonts w:ascii="LPMQ Isep Misbah" w:hAnsi="LPMQ Isep Misbah" w:cs="LPMQ Isep Misbah"/>
        </w:rPr>
      </w:pPr>
    </w:p>
    <w:p w14:paraId="79363E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617: Telah menceritakan kepada kami Muhammad bin Al 'Ala` telah menceritakan kepada kami Abu Usamah dari Mujalid dari Abu Al Waddak dari Abu Sa'id dia berkata: Rasulullah shallallahu 'alaihi wa sallam bersabda:</w:t>
      </w:r>
    </w:p>
    <w:p w14:paraId="311B513E" w14:textId="77777777" w:rsidR="005F11E3" w:rsidRPr="000812D5" w:rsidRDefault="005F11E3" w:rsidP="000812D5">
      <w:pPr>
        <w:jc w:val="both"/>
        <w:rPr>
          <w:rFonts w:ascii="LPMQ Isep Misbah" w:hAnsi="LPMQ Isep Misbah" w:cs="LPMQ Isep Misbah"/>
        </w:rPr>
      </w:pPr>
    </w:p>
    <w:p w14:paraId="00088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sampai ada sesuatu yang dapat memutuskan shalat kalian, dan cegahlah semampu kalian, karena ia adalah setan."</w:t>
      </w:r>
    </w:p>
    <w:p w14:paraId="6378718F" w14:textId="77777777" w:rsidR="005F11E3" w:rsidRPr="000812D5" w:rsidRDefault="005F11E3" w:rsidP="000812D5">
      <w:pPr>
        <w:jc w:val="both"/>
        <w:rPr>
          <w:rFonts w:ascii="LPMQ Isep Misbah" w:hAnsi="LPMQ Isep Misbah" w:cs="LPMQ Isep Misbah"/>
        </w:rPr>
      </w:pPr>
    </w:p>
    <w:p w14:paraId="1EA96A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٦١٨: حَدَّثَنَا مُسَدَّدٌ حَدَّثَنَا عَبْدُ الْوَاحِدِ بْنُ زِيَادٍ حَدَّثَنَا مُجَالِدٌ حَدَّثَنَا أَبُو الْوَدَّاكِ قَالَ</w:t>
      </w:r>
    </w:p>
    <w:p w14:paraId="646843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شَابٌّ مِنْ قُرَيْشٍ بَيْنَ يَدَيْ أَبِي سَعِيدٍ الْخُدْرِيِّ وَهُوَ يُصَلِّي فَدَفَعَهُ ثُمَّ عَادَ فَدَفَعَهُ ثَلَاثَ مَرَّاتٍ فَلَمَّا انْصَرَفَ قَالَ إِنَّ الصَّلَاةَ لَا يَقْطَعُهَا شَيْءٌ وَلَكِنْ قَالَ رَسُولُ اللَّهِ صَلَّى اللَّهُ عَلَيْهِ وَسَلَّمَ ادْرَءُوا مَا اسْتَطَعْتُمْ فَإِنَّهُ شَيْطَانٌ</w:t>
      </w:r>
    </w:p>
    <w:p w14:paraId="0EE65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إِذَا تَنَازَعَ الْخَبَرَانِ عَنْ رَسُولِ اللَّهِ صَلَّى اللَّهُ عَلَيْهِ وَسَلَّمَ نُظِرَ إِلَى مَا عَمِلَ بِهِ أَصْحَابُهُ مِنْ بَعْدِهِ</w:t>
      </w:r>
    </w:p>
    <w:p w14:paraId="36B9D673" w14:textId="77777777" w:rsidR="005F11E3" w:rsidRPr="000812D5" w:rsidRDefault="005F11E3" w:rsidP="000812D5">
      <w:pPr>
        <w:jc w:val="both"/>
        <w:rPr>
          <w:rFonts w:ascii="LPMQ Isep Misbah" w:hAnsi="LPMQ Isep Misbah" w:cs="LPMQ Isep Misbah"/>
        </w:rPr>
      </w:pPr>
    </w:p>
    <w:p w14:paraId="1264CB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618: Telah menceritakan kepada kami Musaddad telah menceritakan kepada kami Abdul Wahid bin Ziyad telah menceritakan kepada kami Mujalid telah menceritakan kepada kami Abu Al Waddak dia berkata:</w:t>
      </w:r>
    </w:p>
    <w:p w14:paraId="3FE0B40A" w14:textId="77777777" w:rsidR="005F11E3" w:rsidRPr="000812D5" w:rsidRDefault="005F11E3" w:rsidP="000812D5">
      <w:pPr>
        <w:jc w:val="both"/>
        <w:rPr>
          <w:rFonts w:ascii="LPMQ Isep Misbah" w:hAnsi="LPMQ Isep Misbah" w:cs="LPMQ Isep Misbah"/>
        </w:rPr>
      </w:pPr>
    </w:p>
    <w:p w14:paraId="2A67A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pemuda Quraisy lewat di hadapan Abu Sa'id Al Khudri yang sedang melaksanakan shalat, kemudian Abu Sa'id mencegahnya (supaya tidak lewat di hadapannya), namun pemuda tersebut mengulanginya lagi, Abu Sa'id tetap mencegahnya dan peristiwa itu berulang-ulang hingga tiga kali, ketika Abu Sa'id telah selesai dia berkata: Sesungguhnya tidak ada sesuatu yang dapat memutuskan shalat, akan tetapi Rasulullah shallallahu 'alaihi wa sallam bersabda: "Cegahlah semampu kalian, karena ia adalah setan."</w:t>
      </w:r>
    </w:p>
    <w:p w14:paraId="6680F7C9" w14:textId="77777777" w:rsidR="005F11E3" w:rsidRPr="000812D5" w:rsidRDefault="005F11E3" w:rsidP="000812D5">
      <w:pPr>
        <w:jc w:val="both"/>
        <w:rPr>
          <w:rFonts w:ascii="LPMQ Isep Misbah" w:hAnsi="LPMQ Isep Misbah" w:cs="LPMQ Isep Misbah"/>
        </w:rPr>
      </w:pPr>
    </w:p>
    <w:p w14:paraId="7CAEC8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Apabila ada dua hadits dari Rasulullah shallallahu 'alaihi wa sallam yang bertentangan, maka di lihat hadits yang di amalkan oleh sahabat setelahnya.</w:t>
      </w:r>
    </w:p>
    <w:p w14:paraId="585BAC62" w14:textId="77777777" w:rsidR="005F11E3" w:rsidRPr="000812D5" w:rsidRDefault="005F11E3" w:rsidP="000812D5">
      <w:pPr>
        <w:jc w:val="both"/>
        <w:rPr>
          <w:rFonts w:ascii="LPMQ Isep Misbah" w:hAnsi="LPMQ Isep Misbah" w:cs="LPMQ Isep Misbah"/>
        </w:rPr>
      </w:pPr>
    </w:p>
    <w:p w14:paraId="4FF102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٦١٩: حَدَّثَنَا أَحْمَدُ بْنُ مُحَمَّدِ بْنِ حَنْبَلٍ حَدَّثَنَا سُفْيَانُ عَنْ الزُّهْرِيِّ عَنْ سَالِمٍ عَنْ أَبِيهِ قَالَ</w:t>
      </w:r>
    </w:p>
    <w:p w14:paraId="6BEC17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إِذَا اسْتَفْتَحَ الصَّلَاةَ رَفَعَ يَدَيْهِ حَتَّى يُحَاذِيَ مَنْكِبَيْهِ وَإِذَا أَرَادَ أَنْ يَرْكَعَ وَبَعْدَمَا يَرْفَعُ رَأْسَهُ مِنْ الرُّكُوعِ وَقَالَ سُفْيَانُ مَرَّةً وَإِذَا رَفَعَ رَأْسَهُ وَأَكْثَرُ مَا كَانَ يَقُولُ وَبَعْدَ مَا يَرْفَعُ رَأْسَهُ مِنْ الرُّكُوعِ وَلَا يَرْفَعُ بَيْنَ السَّجْدَتَيْنِ</w:t>
      </w:r>
    </w:p>
    <w:p w14:paraId="5B4B0C68" w14:textId="77777777" w:rsidR="005F11E3" w:rsidRPr="000812D5" w:rsidRDefault="005F11E3" w:rsidP="000812D5">
      <w:pPr>
        <w:jc w:val="both"/>
        <w:rPr>
          <w:rFonts w:ascii="LPMQ Isep Misbah" w:hAnsi="LPMQ Isep Misbah" w:cs="LPMQ Isep Misbah"/>
        </w:rPr>
      </w:pPr>
    </w:p>
    <w:p w14:paraId="6927D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619: Telah menceritakan kepada kami Ahmad bin Muhammad bin Hanbal telah menceritakan kepada kami Sufyan dari Az Zuhri dari Salim dari ayahnya dia berkata:</w:t>
      </w:r>
    </w:p>
    <w:p w14:paraId="38481296" w14:textId="77777777" w:rsidR="005F11E3" w:rsidRPr="000812D5" w:rsidRDefault="005F11E3" w:rsidP="000812D5">
      <w:pPr>
        <w:jc w:val="both"/>
        <w:rPr>
          <w:rFonts w:ascii="LPMQ Isep Misbah" w:hAnsi="LPMQ Isep Misbah" w:cs="LPMQ Isep Misbah"/>
        </w:rPr>
      </w:pPr>
    </w:p>
    <w:p w14:paraId="3FFDE4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melihat apabila Rasulullah shallallahu 'alaihi wa sallam memulai shalat, beliau mengangkat kedua tangannya hingga setara dengan kedua bahunya, demikian juga apabila hendak ruku' yaitu setelah mengangkat kepalanya dari ruku'."</w:t>
      </w:r>
    </w:p>
    <w:p w14:paraId="0A38A9B1" w14:textId="77777777" w:rsidR="005F11E3" w:rsidRPr="000812D5" w:rsidRDefault="005F11E3" w:rsidP="000812D5">
      <w:pPr>
        <w:jc w:val="both"/>
        <w:rPr>
          <w:rFonts w:ascii="LPMQ Isep Misbah" w:hAnsi="LPMQ Isep Misbah" w:cs="LPMQ Isep Misbah"/>
        </w:rPr>
      </w:pPr>
    </w:p>
    <w:p w14:paraId="3AD29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kali yang lain, Sufyan mengatakan: "Apabila beliau mengangkat kepalanya." Dan lafadz yang sering dia pergunakan adalah: "Yaitu setelah beliau mengangkat kepalanya dari ruku' dan tidak mengangkat kedua tangannya antara dua sujud."</w:t>
      </w:r>
    </w:p>
    <w:p w14:paraId="3CEE4C4B" w14:textId="77777777" w:rsidR="005F11E3" w:rsidRPr="000812D5" w:rsidRDefault="005F11E3" w:rsidP="000812D5">
      <w:pPr>
        <w:jc w:val="both"/>
        <w:rPr>
          <w:rFonts w:ascii="LPMQ Isep Misbah" w:hAnsi="LPMQ Isep Misbah" w:cs="LPMQ Isep Misbah"/>
        </w:rPr>
      </w:pPr>
    </w:p>
    <w:p w14:paraId="1CF1B0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٦٢٠: حَدَّثَنَا مُحَمَّدُ بْنُ الْمُصَفَّى الْحِمْصِيُّ حَدَّثَنَا بَقِيَّةُ حَدَّثَنَا الزُّبَيْدِيُّ عَنْ الزُّهْرِيِّ عَنْ سَالِمٍ عَنْ عَبْدِ اللَّهِ بْنِ عُمَرَ قَالَ</w:t>
      </w:r>
    </w:p>
    <w:p w14:paraId="7EFD29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قَامَ إِلَى الصَّلَاةِ رَفَعَ يَدَيْهِ حَتَّى تَكُونَ حَذْوَ مَنْكِبَيْهِ ثُمَّ كَبَّرَ وَهُمَا كَذَلِكَ فَيَرْكَعُ ثُمَّ إِذَا أَرَادَ أَنْ يَرْفَعَ صُلْبَهُ رَفَعَهُمَا حَتَّى تَكُونَ حَذْوَ مَنْكِبَيْهِ ثُمَّ قَالَ سَمِعَ اللَّهُ لِمَنْ حَمِدَهُ وَلَا يَرْفَعُ يَدَيْهِ فِي السُّجُودِ وَيَرْفَعُهُمَا فِي كُلِّ تَكْبِيرَةٍ يُكَبِّرُهَا قَبْلَ الرُّكُوعِ حَتَّى تَنْقَضِيَ صَلَاتُهُ</w:t>
      </w:r>
    </w:p>
    <w:p w14:paraId="513ADB85" w14:textId="77777777" w:rsidR="005F11E3" w:rsidRPr="000812D5" w:rsidRDefault="005F11E3" w:rsidP="000812D5">
      <w:pPr>
        <w:jc w:val="both"/>
        <w:rPr>
          <w:rFonts w:ascii="LPMQ Isep Misbah" w:hAnsi="LPMQ Isep Misbah" w:cs="LPMQ Isep Misbah"/>
        </w:rPr>
      </w:pPr>
    </w:p>
    <w:p w14:paraId="5A0462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620: Telah menceritakan kepada kami Muhammad bin Al Mushaffa Al Himshi telah menceritakan kepada kami Baqiyah telah menceritakan kepada kami Az Zubaidi dari Az Zuhri dari Salim dari Abdullah bin Umar dia berkata:</w:t>
      </w:r>
    </w:p>
    <w:p w14:paraId="755696C4" w14:textId="77777777" w:rsidR="005F11E3" w:rsidRPr="000812D5" w:rsidRDefault="005F11E3" w:rsidP="000812D5">
      <w:pPr>
        <w:jc w:val="both"/>
        <w:rPr>
          <w:rFonts w:ascii="LPMQ Isep Misbah" w:hAnsi="LPMQ Isep Misbah" w:cs="LPMQ Isep Misbah"/>
        </w:rPr>
      </w:pPr>
    </w:p>
    <w:p w14:paraId="15E2DE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melaksanakan shalat, maka beliau mengangkat kedua tangannya hingga sejajar dengan kedua bahunya, kemudian beliau bertakbir, dan kedua tangannya juga masih seperti itu, lalu beliau ruku'. Dan apabila beliau hendak mengangkat tulang sulbinya (punggung), beliau mengangkat kedua tangannya hingga sejajar dengan kedua bahunya sambil mengucapkan: "Sami'allahu liman hamidah" (Allah Maha mendengar terhadap siapa saja yang memuji-Nya). Beliau tidak mengangkat kedua tangannya ketika hendak sujud, namun beliau selalu mengangkat kedua tangannya di setiap takbir yang beliau ucapkan sebelum ruku' sampai selesai shalat."</w:t>
      </w:r>
    </w:p>
    <w:p w14:paraId="3B6BAF7E" w14:textId="77777777" w:rsidR="005F11E3" w:rsidRPr="000812D5" w:rsidRDefault="005F11E3" w:rsidP="000812D5">
      <w:pPr>
        <w:jc w:val="both"/>
        <w:rPr>
          <w:rFonts w:ascii="LPMQ Isep Misbah" w:hAnsi="LPMQ Isep Misbah" w:cs="LPMQ Isep Misbah"/>
        </w:rPr>
      </w:pPr>
    </w:p>
    <w:p w14:paraId="2D385A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٦٢١: حَدَّثَنَا عُبَيْدُ اللَّهِ بْنُ عُمَرَ بْنِ مَيْسَرَةَ الْجُشَمِيُّ حَدَّثَنَا عَبْدُ الْوَارِثِ بْنُ سَعِيدٍ قَالَ حَدَّثَنَا مُحَمَّدُ بْنُ جُحَادَةَ حَدَّثَنِي عَبْدُ الْجَبَّارِ بْنُ وَائِلِ بْنِ حُجْرٍ قَالَ</w:t>
      </w:r>
    </w:p>
    <w:p w14:paraId="65F5BA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غُلَامًا لَا أَعْقِلُ صَلَاةَ أَبِي قَالَ فَحَدَّثَنِي وَائِلُ بْنُ عَلْقَمَةَ عَنْ أَبِي وَائِلِ بْنِ حُجْرٍ قَالَ صَلَّيْتُ مَعَ رَسُولِ اللَّهِ صَلَّى اللَّهُ عَلَيْهِ وَسَلَّمَ فَكَانَ إِذَا كَبَّرَ رَفَعَ يَدَيْهِ قَالَ ثُمَّ الْتَحَفَ ثُمَّ أَخَذَ شِمَالَهُ بِيَمِينِهِ وَأَدْخَلَ يَدَيْهِ فِي ثَوْبِهِ قَالَ فَإِذَا أَرَادَ أَنْ يَرْكَعَ أَخْرَجَ يَدَيْهِ ثُمَّ رَفَعَهُمَا وَإِذَا أَرَادَ أَنْ يَرْفَعَ رَأْسَهُ مِنْ الرُّكُوعِ رَفَعَ يَدَيْهِ ثُمَّ سَجَدَ وَوَضَعَ وَجْهَهُ بَيْنَ كَفَّيْهِ وَإِذَا رَفَعَ رَأْسَهُ مِنْ السُّجُودِ أَيْضًا رَفَعَ يَدَيْهِ حَتَّى فَرَغَ مِنْ صَلَاتِهِ</w:t>
      </w:r>
    </w:p>
    <w:p w14:paraId="1EF2F3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مُحَمَّدٌ فَذَكَرْتُ ذَلِكَ لِلْحَسَنِ بْنِ أَبِي الْحَسَنِ فَقَالَ هِيَ صَلَاةُ رَسُولِ اللَّهِ صَلَّى اللَّهُ عَلَيْهِ وَسَلَّمَ فَعَلَهُ مَنْ فَعَلَهُ وَتَرَكَهُ مَنْ تَرَكَهُ قَالَ أَبُو دَاوُد رَوَى هَذَا الْحَدِيثَ هَمَّامٌ عَنْ ابْنِ جُحَادَةَ لَمْ يَذْكُرْ الرَّفْعَ مَعَ الرَّفْعِ مِنْ السُّجُودِ</w:t>
      </w:r>
    </w:p>
    <w:p w14:paraId="697E3CE7" w14:textId="77777777" w:rsidR="005F11E3" w:rsidRPr="000812D5" w:rsidRDefault="005F11E3" w:rsidP="000812D5">
      <w:pPr>
        <w:jc w:val="both"/>
        <w:rPr>
          <w:rFonts w:ascii="LPMQ Isep Misbah" w:hAnsi="LPMQ Isep Misbah" w:cs="LPMQ Isep Misbah"/>
        </w:rPr>
      </w:pPr>
    </w:p>
    <w:p w14:paraId="2AF36B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621: Telah menceritakan kepada kami 'Ubaidullah bin Umar bin Maisarah Al Jusyami telah menceritakan kepada kami Abdul Warits bin Sa'id dia berkata: telah menceritakan kepada kami Muhammad bin Juhadah telah menceritakan kepadaku Abdul Jabbar bin Wa`il bin Hujr dia berkata:</w:t>
      </w:r>
    </w:p>
    <w:p w14:paraId="5771967A" w14:textId="77777777" w:rsidR="005F11E3" w:rsidRPr="000812D5" w:rsidRDefault="005F11E3" w:rsidP="000812D5">
      <w:pPr>
        <w:jc w:val="both"/>
        <w:rPr>
          <w:rFonts w:ascii="LPMQ Isep Misbah" w:hAnsi="LPMQ Isep Misbah" w:cs="LPMQ Isep Misbah"/>
        </w:rPr>
      </w:pPr>
    </w:p>
    <w:p w14:paraId="3BA69E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seorang anak yang belum mengerti shalat yang di kerjakan ayahku, katanya: maka "Wa'il bin 'Alqamah telah menceritakan kepadaku, dari ayahku Wa'il bin Hujr dia berkata: "Aku shalat bersama Rasulullah shallallahu 'alaihi wa sallam, apabila beliau hendak bertakbir, maka beliau mengangkat kedua tangannya." Katanya: "Kemudian beliau melipatkan pakaiannya, lalu tangan kanannya memegang tangan kirinya dan memasukkan kedua tangannya ke dalam pakaian beliau." dia melanjutkan: "Apabila beliau hendak ruku', beliau mengeluarkan kedua tangannya dan mengangkatnya, dan apabila beliau hendak mengangkat kepalanya dari ruku' (i'tidal), beliau mengangkat kedua tangannya, barulah beliau sujud dengan meletakkan wajahnya sejajar dengan kedua telapak tangannya, apabila beliau hendak mengangkat kepalanya dari sujud, maka beliau juga mengangkat kedua tangannya lagi sampai selesai shalat." Muhammad mengatakan: "Lalu aku menyebutkan hal itu kepada Al Hasan bin Abu Al Hasan, maka dia berkata: "Itu adalah shalat Rasulullah shallallahu 'alaihi wa sallam yang di kerjakan oleh orang yang suka mengerjakan dan di tinggalkan oleh orang yang suka meninggalkannya." Abu Daud mengatakan: "Hadits ini di riwayatkan juga oleh Hammam dari Ibnu Juhadah, namun dia tidak menyebutkan 'juga mengangkat tangan ketika bangkit dari sujud'.</w:t>
      </w:r>
    </w:p>
    <w:p w14:paraId="020D7A10" w14:textId="77777777" w:rsidR="005F11E3" w:rsidRPr="000812D5" w:rsidRDefault="005F11E3" w:rsidP="000812D5">
      <w:pPr>
        <w:jc w:val="both"/>
        <w:rPr>
          <w:rFonts w:ascii="LPMQ Isep Misbah" w:hAnsi="LPMQ Isep Misbah" w:cs="LPMQ Isep Misbah"/>
        </w:rPr>
      </w:pPr>
    </w:p>
    <w:p w14:paraId="5A1067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٦٢٢: حَدَّثَنِي عُثْمَانُ بْنُ أَبِي شَيْبَةَ حَدَّثَنَا عَبْدُ الرَّحِيمِ بْنُ سُلَيْمَانَ عَنْ الْحَسَنِ بْنِ عُبَيْدِ اللَّهِ النَّخَعِيِّ عَنْ عَبْدِ الْجَبَّارِ بْنِ وَائِلٍ عَنْ أَبِيهِ</w:t>
      </w:r>
    </w:p>
    <w:p w14:paraId="424CEE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أَبْصَرَ النَّبِيَّ صَلَّى اللَّهُ عَلَيْهِ وَسَلَّمَ حِينَ قَامَ إِلَى الصَّلَاةِ رَفَعَ يَدَيْهِ حَتَّى كَانَتَا بِحِيَالِ مَنْكِبَيْهِ وَحَاذَى بِإِبْهَامَيْهِ أُذُنَيْهِ ثُمَّ كَبَّرَ</w:t>
      </w:r>
    </w:p>
    <w:p w14:paraId="1C76EF37" w14:textId="77777777" w:rsidR="005F11E3" w:rsidRPr="000812D5" w:rsidRDefault="005F11E3" w:rsidP="000812D5">
      <w:pPr>
        <w:jc w:val="both"/>
        <w:rPr>
          <w:rFonts w:ascii="LPMQ Isep Misbah" w:hAnsi="LPMQ Isep Misbah" w:cs="LPMQ Isep Misbah"/>
        </w:rPr>
      </w:pPr>
    </w:p>
    <w:p w14:paraId="19C3C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622: Telah menceritakan kepada kami 'Utsman bin Abu Syaibah telah menceritakan kepada kami Abdurrahim bin Sulaiman dari Al Hasan bin 'Ubaidulah An Nakha'i dari Abdul Jabbar bin Wa`il dari ayahnya bahwa</w:t>
      </w:r>
    </w:p>
    <w:p w14:paraId="05C7B484" w14:textId="77777777" w:rsidR="005F11E3" w:rsidRPr="000812D5" w:rsidRDefault="005F11E3" w:rsidP="000812D5">
      <w:pPr>
        <w:jc w:val="both"/>
        <w:rPr>
          <w:rFonts w:ascii="LPMQ Isep Misbah" w:hAnsi="LPMQ Isep Misbah" w:cs="LPMQ Isep Misbah"/>
        </w:rPr>
      </w:pPr>
    </w:p>
    <w:p w14:paraId="5964E9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memperhatikan Nabi shallallahu 'alaihi wa sallam ketika beliau mengerjakan shalat, beliau mengangkat kedua tangannya di atas kedua bahunya dan kedua jempol jarinya hampir menempel di kedua telinganya, kemudian beliau bertakbir."</w:t>
      </w:r>
    </w:p>
    <w:p w14:paraId="0F4F1FF4" w14:textId="77777777" w:rsidR="005F11E3" w:rsidRPr="000812D5" w:rsidRDefault="005F11E3" w:rsidP="000812D5">
      <w:pPr>
        <w:jc w:val="both"/>
        <w:rPr>
          <w:rFonts w:ascii="LPMQ Isep Misbah" w:hAnsi="LPMQ Isep Misbah" w:cs="LPMQ Isep Misbah"/>
        </w:rPr>
      </w:pPr>
    </w:p>
    <w:p w14:paraId="69898C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٦٢٣: حَدَّثَنَا مُسَدَّدٌ حَدَّثَنَا يَزِيدُ يَعْنِي ابْنَ زُرَيْعٍ حَدَّثَنَا الْمَسْعُودِيُّ حَدَّثَنِي عَبْدُ الْجَبَّارِ بْنُ وَائِلٍ حَدَّثَنِي أَهْلُ بَيْتِي عَنْ أَبِي أَنَّهُ حَدَّثَهُمْ</w:t>
      </w:r>
    </w:p>
    <w:p w14:paraId="5CD1F2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رَسُولَ اللَّهِ صَلَّى اللَّهُ عَلَيْهِ وَسَلَّمَ يَرْفَعُ يَدَيْهِ مَعَ التَّكْبِيرَةِ</w:t>
      </w:r>
    </w:p>
    <w:p w14:paraId="7D608019" w14:textId="77777777" w:rsidR="005F11E3" w:rsidRPr="000812D5" w:rsidRDefault="005F11E3" w:rsidP="000812D5">
      <w:pPr>
        <w:jc w:val="both"/>
        <w:rPr>
          <w:rFonts w:ascii="LPMQ Isep Misbah" w:hAnsi="LPMQ Isep Misbah" w:cs="LPMQ Isep Misbah"/>
        </w:rPr>
      </w:pPr>
    </w:p>
    <w:p w14:paraId="7A1F4C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623: Telah menceritakan kepada kami Musaddad telah menceritakan kepada kami Yazid yaitu Ibnu Zurai' telah menceritakan kepada kami Al Mas'udi telah menceritakan kepadaku Abdul Jabbar bin Wa'il telah menceritakan kepadaku keluargaku dari ayahku bahwa</w:t>
      </w:r>
    </w:p>
    <w:p w14:paraId="1DD10DFD" w14:textId="77777777" w:rsidR="005F11E3" w:rsidRPr="000812D5" w:rsidRDefault="005F11E3" w:rsidP="000812D5">
      <w:pPr>
        <w:jc w:val="both"/>
        <w:rPr>
          <w:rFonts w:ascii="LPMQ Isep Misbah" w:hAnsi="LPMQ Isep Misbah" w:cs="LPMQ Isep Misbah"/>
        </w:rPr>
      </w:pPr>
    </w:p>
    <w:p w14:paraId="781276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menceritakan kepada mereka (ahli baitku) bahwa dia (ayahku) pernah melihat Rasulullah shallallahu 'alaihi wa sallam mengangkat kedua tangannya sambil bertakbir."</w:t>
      </w:r>
    </w:p>
    <w:p w14:paraId="77572E48" w14:textId="77777777" w:rsidR="005F11E3" w:rsidRPr="000812D5" w:rsidRDefault="005F11E3" w:rsidP="000812D5">
      <w:pPr>
        <w:jc w:val="both"/>
        <w:rPr>
          <w:rFonts w:ascii="LPMQ Isep Misbah" w:hAnsi="LPMQ Isep Misbah" w:cs="LPMQ Isep Misbah"/>
        </w:rPr>
      </w:pPr>
    </w:p>
    <w:p w14:paraId="669780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٦٢٤: حَدَّثَنَا مُسَدَّدٌ حَدَّثَنَا بِشْرُ بْنُ الْمُفَضَّلِ عَنْ عَاصِمِ بْنِ كُلَيْبٍ عَنْ أَبِيهِ عَنْ وَائِلِ بْنِ حُجْرٍ قَالَ</w:t>
      </w:r>
    </w:p>
    <w:p w14:paraId="5D3B1A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لَأَنْظُرَنَّ إِلَى صَلَاةِ رَسُولِ اللَّهِ صَلَّى اللَّهُ عَلَيْهِ وَسَلَّمَ كَيْفَ يُصَلِّي قَالَ فَقَامَ رَسُولُ اللَّهِ صَلَّى اللَّهُ عَلَيْهِ وَسَلَّمَ فَاسْتَقْبَلَ الْقِبْلَةَ فَكَبَّرَ فَرَفَعَ يَدَيْهِ حَتَّى حَاذَتَا أُذُنَيْهِ ثُمَّ أَخَذَ شِمَالَهُ بِيَمِينِهِ فَلَمَّا أَرَادَ أَنْ يَرْكَعَ رَفَعَهُمَا مِثْلَ ذَلِكَ ثُمَّ وَضَعَ يَدَيْهِ عَلَى رُكْبَتَيْهِ فَلَمَّا رَفَعَ رَأْسَهُ مِنْ الرُّكُوعِ رَفَعَهُمَا مِثْلَ ذَلِكَ فَلَمَّا سَجَدَ وَضَعَ رَأْسَهُ بِذَلِكَ الْمَنْزِلِ مِنْ بَيْنِ يَدَيْهِ ثُمَّ جَلَسَ فَافْتَرَشَ رِجْلَهُ الْيُسْرَى وَوَضَعَ يَدَهُ الْيُسْرَى عَلَى فَخِذِهِ الْيُسْرَى وَحَدَّ مِرْفَقَهُ الْأَيْمَنَ عَلَى فَخِذِهِ الْيُمْنَى وَقَبَضَ ثِنْتَيْنِ وَحَلَّقَ حَلْقَةً وَرَأَيْتُهُ يَقُولُ هَكَذَا وَحَلَّقَ بِشْرٌ الْإِبْهَامَ وَالْوُسْطَى وَأَشَارَ بِالسَّبَّابَةِ</w:t>
      </w:r>
    </w:p>
    <w:p w14:paraId="3F6670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أَبُو الْوَلِيدِ حَدَّثَنَا زَائِدَةُ عَنْ عَاصِمِ بْنِ كُلَيْبٍ بِإِسْنَادِهِ وَمَعْنَاهُ قَالَ فِيهِ ثُمَّ وَضَعَ يَدَهُ الْيُمْنَى عَلَى ظَهْرِ كَفِّهِ الْيُسْرَى وَالرُّسْغِ وَالسَّاعِدِ وَقَالَ فِيهِ ثُمَّ جِئْتُ بَعْدَ ذَلِكَ فِي زَمَانٍ فِيهِ بَرْدٌ شَدِيدٌ فَرَأَيْتُ النَّاسَ عَلَيْهِمْ جُلُّ الثِّيَابِ تَحَرَّكُ أَيْدِيهِمْ تَحْتَ الثِّيَابِ</w:t>
      </w:r>
    </w:p>
    <w:p w14:paraId="57E788E9" w14:textId="77777777" w:rsidR="005F11E3" w:rsidRPr="000812D5" w:rsidRDefault="005F11E3" w:rsidP="000812D5">
      <w:pPr>
        <w:jc w:val="both"/>
        <w:rPr>
          <w:rFonts w:ascii="LPMQ Isep Misbah" w:hAnsi="LPMQ Isep Misbah" w:cs="LPMQ Isep Misbah"/>
        </w:rPr>
      </w:pPr>
    </w:p>
    <w:p w14:paraId="687C28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624: Telah menceritakan kepada kami Musaddad telah menceritakan kepada kami Bisyr bin Al Mufadlal dari 'Ashim bin Kulaib dari ayahnya dari wa'il bin Hujr dia berkata: kataku:</w:t>
      </w:r>
    </w:p>
    <w:p w14:paraId="7E3C48CB" w14:textId="77777777" w:rsidR="005F11E3" w:rsidRPr="000812D5" w:rsidRDefault="005F11E3" w:rsidP="000812D5">
      <w:pPr>
        <w:jc w:val="both"/>
        <w:rPr>
          <w:rFonts w:ascii="LPMQ Isep Misbah" w:hAnsi="LPMQ Isep Misbah" w:cs="LPMQ Isep Misbah"/>
        </w:rPr>
      </w:pPr>
    </w:p>
    <w:p w14:paraId="69C195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benar-benar akan melihat shalat Rasulullah shallallahu 'alaihi wa sallam, dan melihat bagaimana tata cara beliau shalat." Wa'il berkata: Rasulullah shallallahu 'alaihi wa sallam berdiri menghadap kiblat, kemudian beliau bertakbir sambil mengangkat kedua tangannya hingga sejajar dengan kedua telinganya, kemudian tangan kanannya memegang tangan kirinya, ketika beliau hendak ruku', beliau mengangkat kedua tangannya seperti tadi, kemudian beliau meletakkan kedua tangannya di atas kedua lututnya, ketika beliau hendak mengangkat kepalanya dari ruku' (i'tidal) beliau mengangkat kedua tangannya lagi seperti tadi, dan ketika sujud, beliau meletakkan kepalanya di tempat tersebut yaitu di antara kedua tangannya kemudian beliau duduk dengan bertumpu di atas kaki yang kiri dan meletakkan tangan kiri di atas paha kiri dan merenggangkan siku yang kanan pada paha yang kanan, menggenggam kedua jarinya dengan membentuk seperti lingkaran, aku melihat beliau memberi tanda demikian -Bisyr memperagakan dengan membentuk seperti lingkaran dengan ibu jari dan jari tengah-</w:t>
      </w:r>
    </w:p>
    <w:p w14:paraId="428C40A4" w14:textId="77777777" w:rsidR="005F11E3" w:rsidRPr="000812D5" w:rsidRDefault="005F11E3" w:rsidP="000812D5">
      <w:pPr>
        <w:jc w:val="both"/>
        <w:rPr>
          <w:rFonts w:ascii="LPMQ Isep Misbah" w:hAnsi="LPMQ Isep Misbah" w:cs="LPMQ Isep Misbah"/>
        </w:rPr>
      </w:pPr>
    </w:p>
    <w:p w14:paraId="1998B9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Abu Al Walid telah menceritakan kepada kami Za`idah dari 'Ashim bin Kulaib dengan isnad dan maknanya, (dalam haditsnya) dia mengatakan: "Kemudian beliau meletakkan tangan kanannya di atas punggung telapak tangan kirinya dan pergelangan tangan kirinya." Dia juga mengatakan: "Setelah itu aku datang ketika musim dingin tiba, maka aku melihat orang-orang berselimutkan pakaian dan tangan-tangan mereka bergerak di bawah pakaian tersebut."</w:t>
      </w:r>
    </w:p>
    <w:p w14:paraId="130ABEFC" w14:textId="77777777" w:rsidR="005F11E3" w:rsidRPr="000812D5" w:rsidRDefault="005F11E3" w:rsidP="000812D5">
      <w:pPr>
        <w:jc w:val="both"/>
        <w:rPr>
          <w:rFonts w:ascii="LPMQ Isep Misbah" w:hAnsi="LPMQ Isep Misbah" w:cs="LPMQ Isep Misbah"/>
        </w:rPr>
      </w:pPr>
    </w:p>
    <w:p w14:paraId="1E4D79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٦٢٥: حَدَّثَنَا عُثْمَانُ بْنُ أَبِي شَيْبَةَ حَدَّثَنَا شَرِيكٌ عَنْ عَاصِمِ بْنِ كُلَيْبٍ عَنْ أَبِيهِ عَنْ وَائِلِ بْنِ حُجْرٍ قَالَ</w:t>
      </w:r>
    </w:p>
    <w:p w14:paraId="1D3B06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حِينَ افْتَتَحَ الصَّلَاةَ رَفَعَ يَدَيْهِ حِيَالَ أُذُنَيْهِ قَالَ ثُمَّ أَتَيْتُهُمْ فَرَأَيْتُهُمْ يَرْفَعُونَ أَيْدِيَهُمْ إِلَى صُدُورِهِمْ فِي افْتِتَاحِ الصَّلَاةِ وَعَلَيْهِمْ بَرَانِسُ وَأَكْسِيَةٌ</w:t>
      </w:r>
    </w:p>
    <w:p w14:paraId="7C85B3B8" w14:textId="77777777" w:rsidR="005F11E3" w:rsidRPr="000812D5" w:rsidRDefault="005F11E3" w:rsidP="000812D5">
      <w:pPr>
        <w:jc w:val="both"/>
        <w:rPr>
          <w:rFonts w:ascii="LPMQ Isep Misbah" w:hAnsi="LPMQ Isep Misbah" w:cs="LPMQ Isep Misbah"/>
        </w:rPr>
      </w:pPr>
    </w:p>
    <w:p w14:paraId="304CA3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625: Telah menceritakan kepada kami Utsman bin Abu Syaibah telah menceritakan kepada kami Syarik dari 'Ashim bin Kulaib dari ayahnya dari Wa`il bin Hujr dia berkata:</w:t>
      </w:r>
    </w:p>
    <w:p w14:paraId="071D4055" w14:textId="77777777" w:rsidR="005F11E3" w:rsidRPr="000812D5" w:rsidRDefault="005F11E3" w:rsidP="000812D5">
      <w:pPr>
        <w:jc w:val="both"/>
        <w:rPr>
          <w:rFonts w:ascii="LPMQ Isep Misbah" w:hAnsi="LPMQ Isep Misbah" w:cs="LPMQ Isep Misbah"/>
        </w:rPr>
      </w:pPr>
    </w:p>
    <w:p w14:paraId="0839B2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ketika memulai shalat, beliau mengangkat kedua tangannya sejajar dengan kedua telinganya, katanya: kemudian aku datang kepada mereka (para sahabat), maka aku melihat mereka mengangkat kedua tangan sampai ke dada mereka ketika memulai shalat, sementara mereka ada yang mengenakan mantel yang menutupi kepala dan ada juga yang mengenakan pakaian."</w:t>
      </w:r>
    </w:p>
    <w:p w14:paraId="288E4077" w14:textId="77777777" w:rsidR="005F11E3" w:rsidRPr="000812D5" w:rsidRDefault="005F11E3" w:rsidP="000812D5">
      <w:pPr>
        <w:jc w:val="both"/>
        <w:rPr>
          <w:rFonts w:ascii="LPMQ Isep Misbah" w:hAnsi="LPMQ Isep Misbah" w:cs="LPMQ Isep Misbah"/>
        </w:rPr>
      </w:pPr>
    </w:p>
    <w:p w14:paraId="744BD9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٦٢٦: حَدَّثَنَا مُحَمَّدُ بْنُ سُلَيْمَانَ الْأَنْبَارِيُّ حَدَّثَنَا وَكِيعٌ عَنْ شَرِيكٍ عَنْ عَاصِمِ بْنِ كُلَيْبٍ عَنْ عَلْقَمَةَ بْنِ وَائِلٍ عَنْ وَائِلِ بْنِ حُجْرٍ قَالَ</w:t>
      </w:r>
    </w:p>
    <w:p w14:paraId="1CEC1C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فِي الشِّتَاءِ فَرَأَيْتُ أَصْحَابَهُ يَرْفَعُونَ أَيْدِيَهُمْ فِي ثِيَابِهِمْ فِي الصَّلَاةِ</w:t>
      </w:r>
    </w:p>
    <w:p w14:paraId="28FDA93F" w14:textId="77777777" w:rsidR="005F11E3" w:rsidRPr="000812D5" w:rsidRDefault="005F11E3" w:rsidP="000812D5">
      <w:pPr>
        <w:jc w:val="both"/>
        <w:rPr>
          <w:rFonts w:ascii="LPMQ Isep Misbah" w:hAnsi="LPMQ Isep Misbah" w:cs="LPMQ Isep Misbah"/>
        </w:rPr>
      </w:pPr>
    </w:p>
    <w:p w14:paraId="26528D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626: Telah menceritakan kepada kami Muhammad bin Sulaiman Al Anbari telah menceritakan kepada kami Waki' dari Syarik dari 'Ashim bin Kulaib dari 'Alqamah bin Wa'il dari Wa'il bin Hujr dia berkata:</w:t>
      </w:r>
    </w:p>
    <w:p w14:paraId="47F9601F" w14:textId="77777777" w:rsidR="005F11E3" w:rsidRPr="000812D5" w:rsidRDefault="005F11E3" w:rsidP="000812D5">
      <w:pPr>
        <w:jc w:val="both"/>
        <w:rPr>
          <w:rFonts w:ascii="LPMQ Isep Misbah" w:hAnsi="LPMQ Isep Misbah" w:cs="LPMQ Isep Misbah"/>
        </w:rPr>
      </w:pPr>
    </w:p>
    <w:p w14:paraId="44E954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di musim dingin, maka aku melihat para sahabat beliau mengangkat tangan di dalam pakaian mereka ketika sedang shalat."</w:t>
      </w:r>
    </w:p>
    <w:p w14:paraId="465CEC5A" w14:textId="77777777" w:rsidR="005F11E3" w:rsidRPr="000812D5" w:rsidRDefault="005F11E3" w:rsidP="000812D5">
      <w:pPr>
        <w:jc w:val="both"/>
        <w:rPr>
          <w:rFonts w:ascii="LPMQ Isep Misbah" w:hAnsi="LPMQ Isep Misbah" w:cs="LPMQ Isep Misbah"/>
        </w:rPr>
      </w:pPr>
    </w:p>
    <w:p w14:paraId="75E417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٦٢٧: حَدَّثَنَا أَحْمَدُ بْنُ حَنْبَلٍ حَدَّثَنَا أَبُو عَاصِمٍ الضَّحَّاكُ بْنُ مَخْلَدٍ ح و حَدَّثَنَا مُسَدَّدٌ حَدَّثَنَا يَحْيَى وَهَذَا حَدِيثُ أَحْمَدَ قَالَ أَخْبَرَنَا عَبْدُ الْحَمِيدِ يَعْنِي ابْنَ جَعْفَرٍ أَخْبَرَنِي مُحَمَّدُ بْنُ عُمَرَ بْنِ عَطَاءٍ قَالَ</w:t>
      </w:r>
    </w:p>
    <w:p w14:paraId="4A6E3A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أَبَا حُمَيْدٍ السَّاعِدِيَّ فِي عَشْرَةٍ مِنْ أَصْحَابِ رَسُولِ اللَّهِ صَلَّى اللَّهُ عَلَيْهِ وَسَلَّمَ مِنْهُمْ أَبُو قَتَادَةَ قَالَ أَبُو حُمَيْدٍ أَنَا أَعْلَمُكُمْ بِصَلَاةِ رَسُولِ اللَّهِ صَلَّى اللَّهُ عَلَيْهِ وَسَلَّمَ قَالُوا فَلِمَ فَوَاللَّهِ مَا كُنْتَ بِأَكْثَرِنَا لَهُ تَبَعًا وَلَا أَقْدَمِنَا لَهُ صُحْبَةً قَالَ بَلَى قَالُوا فَاعْرِضْ قَالَ كَانَ رَسُولُ اللَّهِ صَلَّى اللَّهُ عَلَيْهِ وَسَلَّمَ إِذَا قَامَ إِلَى الصَّلَاةِ يَرْفَعُ يَدَيْهِ حَتَّى يُحَاذِيَ بِهِمَا مَنْكِبَيْهِ ثُمَّ يُكَبِّرُ حَتَّى يَقِرَّ كُلُّ عَظْمٍ فِي مَوْضِعِهِ مُعْتَدِلًا ثُمَّ يَقْرَأُ ثُمَّ يُكَبِّرُ فَيَرْفَعُ يَدَيْهِ حَتَّى يُحَاذِيَ بِهِمَا مَنْكِبَيْهِ ثُمَّ يَرْكَعُ وَيَضَعُ رَاحَتَيْهِ عَلَى رُكْبَتَيْهِ ثُمَّ يَعْتَدِلُ فَلَا يَصُبُّ رَأْسَهُ وَلَا يُقْنِعُ ثُمَّ يَرْفَعُ رَأْسَهُ فَيَقُولُ سَمِعَ اللَّهُ لِمَنْ حَمِدَهُ ثُمَّ يَرْفَعُ يَدَيْهِ حَتَّى يُحَاذِيَ بِهِمَا مَنْكِبَيْهِ مُعْتَدِلًا ثُمَّ يَقُولُ اللَّهُ أَكْبَرُ ثُمَّ يَهْوِي إِلَى الْأَرْضِ فَيُجَافِي يَدَيْهِ عَنْ جَنْبَيْهِ ثُمَّ يَرْفَعُ رَأْسَهُ وَيَثْنِي رِجْلَهُ الْيُسْرَى فَيَقْعُدُ عَلَيْهَا وَيَفْتَحُ أَصَابِعَ رِجْلَيْهِ إِذَا سَجَدَ وَيَسْجُدُ ثُمَّ يَقُولُ اللَّهُ أَكْبَرُ وَيَرْفَعُ رَأْسَهُ وَيَثْنِي رِجْلَهُ الْيُسْرَى فَيَقْعُدُ عَلَيْهَا حَتَّى يَرْجِعَ كُلُّ عَظْمٍ إِلَى مَوْضِعِهِ ثُمَّ يَصْنَعُ فِي الْأُخْرَى مِثْلَ ذَلِكَ ثُمَّ إِذَا قَامَ مِنْ الرَّكْعَتَيْنِ كَبَّرَ وَرَفَعَ يَدَيْهِ حَتَّى يُحَاذِيَ بِهِمَا مَنْكِبَيْهِ كَمَا كَبَّرَ عِنْدَ افْتِتَاحِ الصَّلَاةِ ثُمَّ يَصْنَعُ ذَلِكَ فِي بَقِيَّةِ صَلَاتِهِ حَتَّى إِذَا كَانَتْ السَّجْدَةُ الَّتِي فِيهَا التَّسْلِيمُ أَخَّرَ رِجْلَهُ الْيُسْرَى وَقَعَدَ مُتَوَرِّكًا عَلَى شِقِّهِ الْأَيْسَرِ قَالُوا صَدَقْتَ هَكَذَا كَانَ يُصَلِّي صَلَّى اللَّهُ عَلَيْهِ وَسَلَّمَ</w:t>
      </w:r>
    </w:p>
    <w:p w14:paraId="01C7C9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حَدَّثَنَا ابْنُ لَهِيعَةَ عَنْ يَزِيدَ يَعْنِي ابْنَ أَبِي حَبِيبٍ عَنْ مُحَمَّدِ بْنِ عَمْرِو بْنِ حَلْحَلَةَ عَنْ مُحَمَّدِ بْنِ عَمْرٍو الْعَامِرِيِّ قَالَ كُنْتُ فِي مَجْلِسٍ مِنْ أَصْحَابِ رَسُولِ اللَّهِ صَلَّى اللَّهُ عَلَيْهِ وَسَلَّمَ فَتَذَاكَرُوا صَلَاةَ رَسُولِ اللَّهِ صَلَّى اللَّهُ عَلَيْهِ وَسَلَّمَ فَقَالَ أَبُو حُمَيْدٍ فَذَكَرَ بَعْضَ هَذَا الْحَدِيثِ وَقَالَ فَإِذَا رَكَعَ أَمْكَنَ كَفَّيْهِ مِنْ رُكْبَتَيْهِ وَفَرَّجَ بَيْنَ أَصَابِعِهِ ثُمَّ هَصَرَ ظَهْرَهُ غَيْرَ مُقْنِعٍ رَأْسَهُ وَلَا صَافِحٍ بِخَدِّهِ وَقَالَ فَإِذَا قَعَدَ فِي الرَّكْعَتَيْنِ قَعَدَ عَلَى بَطْنِ قَدَمِهِ الْيُسْرَى وَنَصَبَ الْيُمْنَى فَإِذَا كَانَ فِي الرَّابِعَةِ أَفْضَى بِوَرِكِهِ الْيُسْرَى إِلَى الْأَرْضِ وَأَخْرَجَ قَدَمَيْهِ مِنْ نَاحِيَةٍ وَاحِدَةٍ حَدَّثَنَا عِيسَى بْنُ إِبْرَاهِيمَ الْمِصْرِيُّ حَدَّثَنَا ابْنُ وَهْبٍ عَنْ اللَّيْثِ بْنِ سَعْدٍ عَنْ يَزِيدَ بْنِ مُحَمَّدٍ الْقُرَشِيِّ وَيَزِيدَ بْنِ أَبِي حَبِيبٍ عَنْ مُحَمَّدِ بْنِ عَمْرِو بْنِ حَلْحَلَةَ عَنْ مُحَمَّدِ بْنِ عَمْرِو بْنِ عَطَاءٍ نَحْوَ هَذَا قَالَ فَإِذَا سَجَدَ وَضَعَ يَدَيْهِ غَيْرَ مُفْتَرِشٍ وَلَا قَابِضِهِمَا وَاسْتَقْبَلَ بِأَطْرَافِ أَصَابِعِهِ الْقِبْلَةَ حَدَّثَنَا عَلِيُّ بْنُ الْحُسَيْنِ بْنِ إِبْرَاهِيمَ حَدَّثَنَا أَبُو بَدْرٍ حَدَّثَنِي زُهَيْرٌ أَبُو خَيْثَمَةَ حَدَّثَنَا الْحَسَنُ بْنُ الْحُرِّ حَدَّثَنِي عِيسَى بْنُ عَبْدِ اللَّهِ بْنِ مَالِكٍ عَنْ مُحَمَّدِ بْنِ عَمْرِو بْنِ عَطَاءٍ أَحَدِ بَنِي مَالِكٍ عَنْ عَبَّاسٍ أَوْ عَيَّاشِ بْنِ سَهْلٍ السَّاعِدِيِّ أَنَّهُ كَانَ فِي مَجْلِسٍ فِيهِ أَبُوهُ وَكَانَ مِنْ أَصْحَابِ النَّبِيِّ صَلَّى اللَّهُ عَلَيْهِ وَسَلَّمَ وَفِي الْمَجْلِسِ أَبُو هُرَيْرَةَ وَأَبُو حُمَيْدٍ السَّاعِدِيُّ وَأَبُو أُسَيْدٍ بِهَذَا الْخَبَرِ يَزِيدُ أَوْ يَنْقُصُ قَالَ فِيهِ ثُمَّ رَفَعَ رَأْسَهُ يَعْنِي مِنْ الرُّكُوعِ فَقَالَ سَمِعَ اللَّهُ لِمَنْ حَمِدَهُ اللَّهُمَّ رَبَّنَا لَكَ الْحَمْدُ وَرَفَعَ يَدَيْهِ ثُمَّ قَالَ اللَّهُ أَكْبَرُ فَسَجَدَ فَانْتَصَبَ عَلَى كَفَّيْهِ وَرُكْبَتَيْهِ وَصُدُورِ قَدَمَيْهِ وَهُوَ سَاجِدٌ ثُمَّ كَبَّرَ فَجَلَسَ فَتَوَرَّكَ وَنَصَبَ قَدَمَهُ الْأُخْرَى ثُمَّ كَبَّرَ فَسَجَدَ ثُمَّ كَبَّرَ فَقَامَ وَلَمْ يَتَوَرَّكْ ثُمَّ سَاقَ الْحَدِيثَ قَالَ ثُمَّ جَلَسَ بَعْدَ الرَّكْعَتَيْنِ حَتَّى إِذَا هُوَ أَرَادَ أَنْ يَنْهَضَ لِلْقِيَامِ قَامَ بِتَكْبِيرَةٍ ثُمَّ رَكَعَ الرَّكْعَتَيْنِ الْأُخْرَيَيْنِ وَلَمْ يَذْكُرْ التَّوَرُّكَ فِي التَّشَهُّدِ حَدَّثَنَا أَحْمَدُ بْنُ حَنْبَلٍ حَدَّثَنَا عَبْدُ الْمَلِكِ بْنُ عَمْرٍو أَخْبَرَنِي فُلَيْحٌ حَدَّثَنِي عَبَّاسُ بْنُ سَهْلٍ قَالَ اجْتَمَعَ أَبُو حُمَيْدٍ وَأَبُو أُسَيْدٍ وَسَهْلُ بْنُ سَعْدٍ وَمُحَمَّدُ بْنُ مَسْلَمَةَ فَذَكَرُوا صَلَاةَ رَسُولِ اللَّهِ صَلَّى اللَّهُ عَلَيْهِ وَسَلَّمَ فَقَالَ أَبُو حُمَيْدٍ أَنَا أَعْلَمُكُمْ بِصَلَاةِ رَسُولِ اللَّهِ صَلَّى اللَّهُ عَلَيْهِ وَسَلَّمَ فَذَكَرَ بَعْضَ هَذَا قَالَ ثُمَّ رَكَعَ فَوَضَعَ يَدَيْهِ عَلَى رُكْبَتَيْهِ كَأَنَّهُ قَابِضٌ عَلَيْهِمَا وَوَتَّرَ يَدَيْهِ فَتَجَافَى عَنْ جَنْبَيْهِ قَالَ ثُمَّ سَجَدَ فَأَمْكَنَ أَنْفَهُ وَجَبْهَتَهُ وَنَحَّى يَدَيْهِ عَنْ جَنْبَيْهِ وَوَضَعَ كَفَّيْهِ حَذْوَ مَنْكِبَيْهِ ثُمَّ رَفَعَ رَأْسَهُ حَتَّى رَجَعَ كُلُّ عَظْمٍ فِي مَوْضِعِهِ حَتَّى فَرَغَ ثُمَّ جَلَسَ فَافْتَرَشَ رِجْلَهُ الْيُسْرَى وَأَقْبَلَ بِصَدْرِ الْيُمْنَى عَلَى قِبْلَتِهِ وَوَضَعَ كَفَّهُ الْيُمْنَى عَلَى رُكْبَتِهِ الْيُمْنَى وَكَفَّهُ الْيُسْرَى عَلَى رُكْبَتِهِ الْيُسْرَى وَأَشَارَ بِأُصْبُعِهِ قَالَ أَبُو دَاوُد رَوَى هَذَا الْحَدِيثَ عُتْبَةُ بْنُ أَبِي حَكِيمٍ عَنْ عَبْدِ اللَّهِ بْنِ عِيسَى عَنْ الْعَبَّاسِ بْنِ سَهْلٍ لَمْ يَذْكُرْ التَّوَرُّكَ وَذَكَرَ نَحْوَ حَدِيثِ فُلَيْحٍ وَذَكَرَ الْحَسَنُ بْنُ الْحُرِّ نَحْوَ جِلْسَةِ حَدِيثِ فُلَيْحٍ وَعُتْبَةَ حَدَّثَنَا عَمْرُو بْنُ عُثْمَانَ حَدَّثَنَا بَقِيَّةُ حَدَّثَنِي عُتْبَةُ حَدَّثَنِي عَبْدُ اللَّهِ بْنُ عِيسَى عَنْ الْعَبَّاسِ بْنِ سَهْلٍ السَّاعِدِيِّ عَنْ أَبِي حُمَيْدٍ بِهَذَا الْحَدِيثِ قَالَ وَإِذَا سَجَدَ فَرَّجَ بَيْنَ فَخِذَيْهِ غَيْرَ حَامِلٍ بَطْنَهُ عَلَى شَيْءٍ مِنْ فَخِذَيْهِ قَالَ أَبُو دَاوُد رَوَاهُ ابْنُ الْمُبَارَكِ حَدَّثَنَا فُلَيْحٌ سَمِعْتُ عَبَّاسَ بْنَ سَهْلٍ يُحَدِّثُ فَلَمْ أَحْفَظْهُ فَحَدَّثَنِيهِ أُرَاهُ ذَكَرَ عِيسَى بْنَ عَبْدِ اللَّهِ أَنَّهُ سَمِعَهُ مِنْ عَبَّاسِ بْنِ سَهْلٍ قَالَ حَضَرْتُ أَبَا حُمَيْدٍ السَّاعِدِيَّ بِهَذَا الْحَدِيثِ حَدَّثَنَا مُحَمَّدُ بْنُ مَعْمَرٍ حَدَّثَنَا حَجَّاجُ بْنُ مِنْهَالٍ حَدَّثَنَا هَمَّامٌ حَدَّثَنَا مُحَمَّدُ بْنُ جُحَادَةَ عَنْ عَبْدِ الْجَبَّارِ بْنِ وَائِلٍ عَنْ أَبِيهِ عَنْ النَّبِيِّ صَلَّى اللَّهُ عَلَيْهِ وَسَلَّمَ فِي هَذَا الْحَدِيثِ قَالَ فَلَمَّا سَجَدَ وَقَعَتَا رُكْبَتَاهُ إِلَى الْأَرْضِ قَبْلَ أَنْ تَقَعَ كَفَّاهُ قَالَ فَلَمَّا سَجَدَ وَضَعَ جَبْهَتَهُ بَيْنَ كَفَّيْهِ وَجَافَى عَنْ إِبِطَيْهِ قَالَ حَجَّاجٌ وَقَالَ هَمَّامٌ و حَدَّثَنَا شَقِيقٌ حَدَّثَنِي عَاصِمُ بْنُ كُلَيْبٍ عَنْ أَبِيهِ عَنْ النَّبِيِّ صَلَّى اللَّهُ عَلَيْهِ وَسَلَّمَ بِمِثْلِ هَذَا وَفِي حَدِيثِ أَحَدِهِمَا وَأَكْبَرُ عِلْمِي أَنَّهُ حَدِيثُ مُحَمَّدِ بْنِ جُحَادَةَ وَإِذَا نَهَضَ نَهَضَ عَلَى رُكْبَتَيْهِ وَاعْتَمَدَ عَلَى فَخِذِهِ</w:t>
      </w:r>
    </w:p>
    <w:p w14:paraId="689C1E23" w14:textId="77777777" w:rsidR="005F11E3" w:rsidRPr="000812D5" w:rsidRDefault="005F11E3" w:rsidP="000812D5">
      <w:pPr>
        <w:jc w:val="both"/>
        <w:rPr>
          <w:rFonts w:ascii="LPMQ Isep Misbah" w:hAnsi="LPMQ Isep Misbah" w:cs="LPMQ Isep Misbah"/>
        </w:rPr>
      </w:pPr>
    </w:p>
    <w:p w14:paraId="483D05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627: Telah menceritakan kepada kami Ahmad bin Hanbal telah menceritakan kepada kami Abu 'Ashim Ad Dlahhak bin Makhlad dan telah di riwayatkan dari jalur lain, telah menceritakan kepada kami Musaddad telah menceritakan kepada kami Yahya dan ini adalah hadits (riwayat) Ahmad, dia berkata: telah mengabarkan kepada kami Abdul Hamid yaitu Ibnu Ja'far telah mengabarkan kepadaku Muhammad bin 'Umar bin 'Atha` dia berkata: saya mendengar Abu Humaid As Sa'idi berkata di tengah-tengah sepuluh sahabat Rasulullah shallallahu 'alaihi wa sallam di antaranya adalah Abu Qatadah, Abu Humaid berkata:</w:t>
      </w:r>
    </w:p>
    <w:p w14:paraId="68182996" w14:textId="77777777" w:rsidR="005F11E3" w:rsidRPr="000812D5" w:rsidRDefault="005F11E3" w:rsidP="000812D5">
      <w:pPr>
        <w:jc w:val="both"/>
        <w:rPr>
          <w:rFonts w:ascii="LPMQ Isep Misbah" w:hAnsi="LPMQ Isep Misbah" w:cs="LPMQ Isep Misbah"/>
        </w:rPr>
      </w:pPr>
    </w:p>
    <w:p w14:paraId="020041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lebih mengetahui tentang shalat Rasulullah shallallahu 'alaihi wa sallam." Mereka berkata: "Kenapa demikian, demi Allah, padahal kamu bukanlah orang yang sering menyertai beliau dan bukan pula orang yang paling dahulu menjadi sahabat beliau daripada kami." Dia berkata: "Ya, benar." Mereka berkata: "Jika demikian, jelaskanlah." Abu Humaid berkata: "Apabila Rasulullah shallallahu 'alaihi wa sallam hendak memulai shalatnya, beliau mengangkat kedua tangan hingga sejajar dengan kedua bahunya, kemudian beliau bertakbir sehingga semua tulang beliau kembali pada tempat semula dengan lurus, lalu beliau membaca (bacaan shalat) kemudian beliau bertakbir sambil mengangkat kedua tangan sampai sejajar dengan kedua bahu, lalu ruku' dengan meletakkan kedua telapak tangan di atas kedua lutut, kemudian meluruskan (punggung dan kepala) tidak menundukkan kepala dan juga tidak menengadah. Setelah itu beliau mengangkat kepala sambil mengucapkan: "Sami'allahu liman hamidah." Kemudian beliau mengangkat kedua tangan sehingga sejajar dengan kedua bahu sampai lurus, lalu mengucapkan: "Allahu akbar." Setelah itu beliau turun ke lantai, lalu merenggangkan kedua tangannya dari kedua lambungnya, kemudian beliau mengangkat kepala dan melipat kaki kirinya dan mendudukinya, dengan membuka kedua jari-jari kakinya apabila bersujud, kemudian mengucapkan: "Allahu akbar." Setelah itu, beliau mengangkat kepala dan melipat kaki kirinya serta mendudukinya, sehingga tulang beliau kembali ke posisinya, kemudian beliau mengerjakan seperti itu di raka'at yang lain. Apabila beliau berdiri setelah dua rakaat, beliau bertakbir dan mengangkat kedua tangan sampai sejajar dengan kedua bahu, sebagaimana beliau bertakbir ketika memulai shalat, beliau melakukan cara seperti itu pada shalat-shalat yang lain, dan ketika beliau duduk (tahiyyat) yang terdapat salam, beliau merubah posisi kaki kiri dan duduk secara tawaruk (duduk dengan posisi kaki kiri masuk ke kaki kanan)." Setelah itu sepuluh sahabat tersebut berkata: "Benar kamu, demikianlah Rasulullah shallallahu 'alaihi wa sallam melaksanakan shalat."</w:t>
      </w:r>
    </w:p>
    <w:p w14:paraId="5EEED4AD" w14:textId="77777777" w:rsidR="005F11E3" w:rsidRPr="000812D5" w:rsidRDefault="005F11E3" w:rsidP="000812D5">
      <w:pPr>
        <w:jc w:val="both"/>
        <w:rPr>
          <w:rFonts w:ascii="LPMQ Isep Misbah" w:hAnsi="LPMQ Isep Misbah" w:cs="LPMQ Isep Misbah"/>
        </w:rPr>
      </w:pPr>
    </w:p>
    <w:p w14:paraId="0B61E3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Ibnu Lahi'ah dari Yazid yaitu Ibnu Abu Habib dari Muhammad bin 'Amru bin Halhalah dari Muhammad bin 'Amru Al 'Amiri dia berkata:</w:t>
      </w:r>
    </w:p>
    <w:p w14:paraId="454FE095" w14:textId="77777777" w:rsidR="005F11E3" w:rsidRPr="000812D5" w:rsidRDefault="005F11E3" w:rsidP="000812D5">
      <w:pPr>
        <w:jc w:val="both"/>
        <w:rPr>
          <w:rFonts w:ascii="LPMQ Isep Misbah" w:hAnsi="LPMQ Isep Misbah" w:cs="LPMQ Isep Misbah"/>
        </w:rPr>
      </w:pPr>
    </w:p>
    <w:p w14:paraId="246787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berada di majlis para sahabat Nabi shallallahu 'alaihi wa sallam, lalu mereka membicarakan shalat Rasulullah shallallahu 'alaihi wa sallam." Abu Humaid mengatakan: "Kemudian ia menyebutkan sebagian dari hadits ini." Kata Abu Humaid selanjutnya: "Apabila ruku', beliau merapatkan kedua telapak tangan pada kedua lututnya, merenggangkan jari jemarinya lalu membungkukkan punggung (secara rata), tidak menengadah dan tidak pula menundukkan kepalanya." Abu Humaid melanjutkan: "Apabila beliau duduk dalam dua raka'at, beliau duduk di atas punggung telapak kaki kiri, dan menegakkan telapak kaki kanan. Sedangkan pada raka'at yang ke empat, beliau merapatkan pangkal paha yang kiri ke lantai, dan mengeluarkan kedua telapak kakinya menuju satu arah (yaitu di sebelah kanan)."</w:t>
      </w:r>
    </w:p>
    <w:p w14:paraId="32D27F5F" w14:textId="77777777" w:rsidR="005F11E3" w:rsidRPr="000812D5" w:rsidRDefault="005F11E3" w:rsidP="000812D5">
      <w:pPr>
        <w:jc w:val="both"/>
        <w:rPr>
          <w:rFonts w:ascii="LPMQ Isep Misbah" w:hAnsi="LPMQ Isep Misbah" w:cs="LPMQ Isep Misbah"/>
        </w:rPr>
      </w:pPr>
    </w:p>
    <w:p w14:paraId="506D31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Ibrahim Al Mishri telah menceritakan kepada kami Ibnu Wahb dari Al Laits bin Sa'd dari Yazid bin Muhammad Al Qurasyi dan Yazid bin Abu Habib dari Muhammad bin 'Amru bin Halhalah dari Muhammad bin 'Amru bin 'Atha` seperti hadits ini, dia mengatakan:</w:t>
      </w:r>
    </w:p>
    <w:p w14:paraId="081310D2" w14:textId="77777777" w:rsidR="005F11E3" w:rsidRPr="000812D5" w:rsidRDefault="005F11E3" w:rsidP="000812D5">
      <w:pPr>
        <w:jc w:val="both"/>
        <w:rPr>
          <w:rFonts w:ascii="LPMQ Isep Misbah" w:hAnsi="LPMQ Isep Misbah" w:cs="LPMQ Isep Misbah"/>
        </w:rPr>
      </w:pPr>
    </w:p>
    <w:p w14:paraId="5E7901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beliau sujud, beliau meletakkan kedua tangannya tanpa menghamparkan dan tidak pula merapatkan dan beliau menghadapkan jari-jari (kakinya) ke arah kiblat."</w:t>
      </w:r>
    </w:p>
    <w:p w14:paraId="634B1545" w14:textId="77777777" w:rsidR="005F11E3" w:rsidRPr="000812D5" w:rsidRDefault="005F11E3" w:rsidP="000812D5">
      <w:pPr>
        <w:jc w:val="both"/>
        <w:rPr>
          <w:rFonts w:ascii="LPMQ Isep Misbah" w:hAnsi="LPMQ Isep Misbah" w:cs="LPMQ Isep Misbah"/>
        </w:rPr>
      </w:pPr>
    </w:p>
    <w:p w14:paraId="527BD8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Al Husain bin Ibrahim telah menceritakan kepada kami Abu Badr telah menceritakan kepadaku Zuhair Abu Khaitsamah telah menceritakan kepada kami Al Hasan bin Al Hurr telah menceritakan kepadaku Isa bin Abdullah bin Malik dari Muhammad bin 'Amru bin 'Atha` salah seorang dari Bani Malik, dari Abbas atau 'Ayyasy bin Sahl As Sa'idi bahwa dia menghadiri majlis yang terdapat ayahnya dan beberapa sahabat Nabi shallallahu 'alaihi wa sallam, di dalam majlis itu pula terdapat Abu Hurairah, Abu Humaid As Sa'idi serta Abu Usaid dengan khabar (hadits) ini, dengan adanya penambahan atau pengurangan, dalam (riwayat itu), dia mengatakan:</w:t>
      </w:r>
    </w:p>
    <w:p w14:paraId="7438F70D" w14:textId="77777777" w:rsidR="005F11E3" w:rsidRPr="000812D5" w:rsidRDefault="005F11E3" w:rsidP="000812D5">
      <w:pPr>
        <w:jc w:val="both"/>
        <w:rPr>
          <w:rFonts w:ascii="LPMQ Isep Misbah" w:hAnsi="LPMQ Isep Misbah" w:cs="LPMQ Isep Misbah"/>
        </w:rPr>
      </w:pPr>
    </w:p>
    <w:p w14:paraId="486AB1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mengangkat kepalanya yaitu dari ruku' sambil mengucapkan: "Sami'allahu liman hamidah, Allaumma rabbani walakal hamdu (Allah Maha mendengar terhadap siapa saja yang memuji-Nya, wahai rabb kami, hanya kepada-Mu lah segala puji-pujian)." Dan mengangkat kedua tangannya sambil mengucapkan: "Allahu akbar." Kemudian beliau sujud sambil menegakkan di atas telapak tangan dan kedua lututnya serta kedua telapak kakinya ketika beliau sedang sujud. Kemudian beliau bertakbir dan duduk tawaruk (duduk dengan posisi kaki kiri masuk ke kaki kanan) dan menegakkan telapak kakinya yang satu, kemudian beliau bertakbir lantas bersujud, lalu takbir yang di lanjutkan dengan berdiri, tidak duduk tawaruk (sebagaimana di awal)." kemudian dia melanjutkan redaksi haditsnya, dia melanjutkan: "Kemudian beliau duduk setelah dua raka'at, sehingga ketika beliau hendak berdiri, beliau bertakbir terlebih dahulu, kemudian beliau menyempurnakan dua raka'at yang terakhir, dan tidak menyebutkan duduk tawaruk dalam tasyahud."</w:t>
      </w:r>
    </w:p>
    <w:p w14:paraId="403A67DC" w14:textId="77777777" w:rsidR="005F11E3" w:rsidRPr="000812D5" w:rsidRDefault="005F11E3" w:rsidP="000812D5">
      <w:pPr>
        <w:jc w:val="both"/>
        <w:rPr>
          <w:rFonts w:ascii="LPMQ Isep Misbah" w:hAnsi="LPMQ Isep Misbah" w:cs="LPMQ Isep Misbah"/>
        </w:rPr>
      </w:pPr>
    </w:p>
    <w:p w14:paraId="1BAF4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Abdul Malik bin 'Amru telah mengabarkan kepadaku Fulaih telah menceritakan kepadaku 'Abbas bin Sahl dia berkata:</w:t>
      </w:r>
    </w:p>
    <w:p w14:paraId="2EDA1E12" w14:textId="77777777" w:rsidR="005F11E3" w:rsidRPr="000812D5" w:rsidRDefault="005F11E3" w:rsidP="000812D5">
      <w:pPr>
        <w:jc w:val="both"/>
        <w:rPr>
          <w:rFonts w:ascii="LPMQ Isep Misbah" w:hAnsi="LPMQ Isep Misbah" w:cs="LPMQ Isep Misbah"/>
        </w:rPr>
      </w:pPr>
    </w:p>
    <w:p w14:paraId="00C066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Humaid, Abu Usaid, Sahl bin Sa'd dan Muhammad bin Maslamah bermajlis dan menyebutkan tata cara shalat Rasulullah shallallahu 'alaihi wa sallam, Abu Humaid mengatakan: "Aku adalah orang yang paling mengetahui tata cara shalat Rasulullah shallallahu 'alaihi wa sallam." lalu dia menyebutkan sebagian dari hadits ini, katanya: "Kemudian beliau ruku' dengan meletakkan kedua tangannya pada kedua lututnya seakan-akan beliau menggenggamnya, dan mengikatkan kedua tangannya seperti tali lalu merenggangkannya dari kedua lambungnya." Selanjutnya dia berkata: "kemudian beliau sujud, dengan merapatkan hidung dan dahinya (ke lantai), dan merenggangkan kedua tangannya dari kedua lambungnya serta meletakkan kedua telapak tangan sejajar dengan kedua pundak. Setelah itu beliau mengangkat kepalanya (duduk di antara dua sujud) sehingga tulang beliau kembali ke posisi semula, seusainya (sujud) beliau duduk iftirasy (duduk di atas kaki kiri) dengan menghadapkan punggung kaki kanan ke arah kiblat, dan meletakkan telapak tangan kanan di atas lutut kanan, dan telapak tangan kiri di atas lutut kiri, sambil menunjuk dengan jari (telunjuk) nya."</w:t>
      </w:r>
    </w:p>
    <w:p w14:paraId="7021F9BB" w14:textId="77777777" w:rsidR="005F11E3" w:rsidRPr="000812D5" w:rsidRDefault="005F11E3" w:rsidP="000812D5">
      <w:pPr>
        <w:jc w:val="both"/>
        <w:rPr>
          <w:rFonts w:ascii="LPMQ Isep Misbah" w:hAnsi="LPMQ Isep Misbah" w:cs="LPMQ Isep Misbah"/>
        </w:rPr>
      </w:pPr>
    </w:p>
    <w:p w14:paraId="62765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oleh 'Utbah bin Abu Hakim dari Abdullah bin Isa dari 'Abbas bin Sahl, namun dia tidak menyebutkan (duduk) tawaruk, lalu dia menyebutkan sebagaimana hadits (riwayat) Fulaih." Sedangkan Al Hasan bin Al Hur menyebutkan posisi duduk sebagaimana hadits (riwayatnya) Fulaih dan 'Utbah."</w:t>
      </w:r>
    </w:p>
    <w:p w14:paraId="723FDA63" w14:textId="77777777" w:rsidR="005F11E3" w:rsidRPr="000812D5" w:rsidRDefault="005F11E3" w:rsidP="000812D5">
      <w:pPr>
        <w:jc w:val="both"/>
        <w:rPr>
          <w:rFonts w:ascii="LPMQ Isep Misbah" w:hAnsi="LPMQ Isep Misbah" w:cs="LPMQ Isep Misbah"/>
        </w:rPr>
      </w:pPr>
    </w:p>
    <w:p w14:paraId="16A9F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telah menceritakan kepada kami Baqiyah telah menceritakan kepadaku Utbah telah menceritakan kepadaku Abdullah bin Isa dari Al 'Abbas bin Sahl As Sa'idi dari Abu Humaid dengan hadits seperti ini, katanya:</w:t>
      </w:r>
    </w:p>
    <w:p w14:paraId="107EB409" w14:textId="77777777" w:rsidR="005F11E3" w:rsidRPr="000812D5" w:rsidRDefault="005F11E3" w:rsidP="000812D5">
      <w:pPr>
        <w:jc w:val="both"/>
        <w:rPr>
          <w:rFonts w:ascii="LPMQ Isep Misbah" w:hAnsi="LPMQ Isep Misbah" w:cs="LPMQ Isep Misbah"/>
        </w:rPr>
      </w:pPr>
    </w:p>
    <w:p w14:paraId="67CD6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beliau sujud, beliau merenggangkan kedua pahanya tanpa memikul beban perutnya."</w:t>
      </w:r>
    </w:p>
    <w:p w14:paraId="4E6B4C91" w14:textId="77777777" w:rsidR="005F11E3" w:rsidRPr="000812D5" w:rsidRDefault="005F11E3" w:rsidP="000812D5">
      <w:pPr>
        <w:jc w:val="both"/>
        <w:rPr>
          <w:rFonts w:ascii="LPMQ Isep Misbah" w:hAnsi="LPMQ Isep Misbah" w:cs="LPMQ Isep Misbah"/>
        </w:rPr>
      </w:pPr>
    </w:p>
    <w:p w14:paraId="05654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juga di riwayatka oleh Ibnu Mubarrak, telah menceritakan kepada kami Fulaih saya mendengar 'Abbas bin Sahl menceritakan (hadits ini), namun aku tidak hafal. Dan telah menceritakan kepadaku sepertinya ia menyebut Isa bin Abdullah bahwa dia pernah mendengar dari Abbas bin Sahl dia berkata: "Aku memaparkan hadits ini kepada Abu Humaid As Sa'idi.</w:t>
      </w:r>
    </w:p>
    <w:p w14:paraId="192AC549" w14:textId="77777777" w:rsidR="005F11E3" w:rsidRPr="000812D5" w:rsidRDefault="005F11E3" w:rsidP="000812D5">
      <w:pPr>
        <w:jc w:val="both"/>
        <w:rPr>
          <w:rFonts w:ascii="LPMQ Isep Misbah" w:hAnsi="LPMQ Isep Misbah" w:cs="LPMQ Isep Misbah"/>
        </w:rPr>
      </w:pPr>
    </w:p>
    <w:p w14:paraId="18DF53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Ma'mar telah menceritakan kepada kami Hajjaj bin Minhal telah menceritakan kepada kami Hammam telah menceritakan kepada kami Muhammad bin Juhadah dari Abdul Jabbar bin Wa`il dari ayahnya dari Nabi shallallahu 'alaihi wa sallam mengenai hadits ini, katanya:</w:t>
      </w:r>
    </w:p>
    <w:p w14:paraId="4A9E5728" w14:textId="77777777" w:rsidR="005F11E3" w:rsidRPr="000812D5" w:rsidRDefault="005F11E3" w:rsidP="000812D5">
      <w:pPr>
        <w:jc w:val="both"/>
        <w:rPr>
          <w:rFonts w:ascii="LPMQ Isep Misbah" w:hAnsi="LPMQ Isep Misbah" w:cs="LPMQ Isep Misbah"/>
        </w:rPr>
      </w:pPr>
    </w:p>
    <w:p w14:paraId="37826D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beliau sujud, beliau menempelkan kedua lututnya ke lantai sebelum meletakkan kedua telapak tangannya (ke lantai), katanya lagi: "Ketika beliau sujud, beliau meletakkan mukanya di antara kedua telapak tangannya dan merenggangkan kedua ketiaknya."</w:t>
      </w:r>
    </w:p>
    <w:p w14:paraId="21A23FEB" w14:textId="77777777" w:rsidR="005F11E3" w:rsidRPr="000812D5" w:rsidRDefault="005F11E3" w:rsidP="000812D5">
      <w:pPr>
        <w:jc w:val="both"/>
        <w:rPr>
          <w:rFonts w:ascii="LPMQ Isep Misbah" w:hAnsi="LPMQ Isep Misbah" w:cs="LPMQ Isep Misbah"/>
        </w:rPr>
      </w:pPr>
    </w:p>
    <w:p w14:paraId="687AF0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berkata Hajjaj: Hammam berkata: dan telah menceritakan kepada kami Syaqiq telah menceritakan kepadaku 'Ashim bin Kulaib dari ayahnya dari Nabi shallallahu 'alaihi wa sallam seperti (hadits) ini, dan di antara salah satu dari hadits tersebut yang lebih aku yakini adalah hadits Muhammad bin Juhadah yaitu: "Apabila beliau hendak bangkit (untuk berdiri), beliau bangkit di atas kedua lututnya dengan bersandarkan pada kedua pahanya."</w:t>
      </w:r>
    </w:p>
    <w:p w14:paraId="4F6AB3A0" w14:textId="77777777" w:rsidR="005F11E3" w:rsidRPr="000812D5" w:rsidRDefault="005F11E3" w:rsidP="000812D5">
      <w:pPr>
        <w:jc w:val="both"/>
        <w:rPr>
          <w:rFonts w:ascii="LPMQ Isep Misbah" w:hAnsi="LPMQ Isep Misbah" w:cs="LPMQ Isep Misbah"/>
        </w:rPr>
      </w:pPr>
    </w:p>
    <w:p w14:paraId="4B79E4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٦٢٨: حَدَّثَنَا مُسَدَّدٌ حَدَّثَنَا عَبْدُ اللَّهِ بْنُ دَاوُدَ عَنْ فِطْرٍ عَنْ عَبْدِ الْجَبَّارِ بْنِ وَائِلٍ عَنْ أَبِيهِ قَالَ</w:t>
      </w:r>
    </w:p>
    <w:p w14:paraId="1E44D6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يَرْفَعُ إِبْهَامَيْهِ فِي الصَّلَاةِ إِلَى شَحْمَةِ أُذُنَيْهِ</w:t>
      </w:r>
    </w:p>
    <w:p w14:paraId="51EE2FB4" w14:textId="77777777" w:rsidR="005F11E3" w:rsidRPr="000812D5" w:rsidRDefault="005F11E3" w:rsidP="000812D5">
      <w:pPr>
        <w:jc w:val="both"/>
        <w:rPr>
          <w:rFonts w:ascii="LPMQ Isep Misbah" w:hAnsi="LPMQ Isep Misbah" w:cs="LPMQ Isep Misbah"/>
        </w:rPr>
      </w:pPr>
    </w:p>
    <w:p w14:paraId="39A8E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628: Telah menceritakan kepada kami Musaddad telah menceritakan kepada kami Abdullah bin Daud dari Fithr dari Abdul Jabbar bin Wa'il dari ayahnya dia berkata:</w:t>
      </w:r>
    </w:p>
    <w:p w14:paraId="1F55F9F4" w14:textId="77777777" w:rsidR="005F11E3" w:rsidRPr="000812D5" w:rsidRDefault="005F11E3" w:rsidP="000812D5">
      <w:pPr>
        <w:jc w:val="both"/>
        <w:rPr>
          <w:rFonts w:ascii="LPMQ Isep Misbah" w:hAnsi="LPMQ Isep Misbah" w:cs="LPMQ Isep Misbah"/>
        </w:rPr>
      </w:pPr>
    </w:p>
    <w:p w14:paraId="4062C6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mengangkat kedua jempol jarinya sejajar dengan kedua telinga ketika shalat."</w:t>
      </w:r>
    </w:p>
    <w:p w14:paraId="2869EE4B" w14:textId="77777777" w:rsidR="005F11E3" w:rsidRPr="000812D5" w:rsidRDefault="005F11E3" w:rsidP="000812D5">
      <w:pPr>
        <w:jc w:val="both"/>
        <w:rPr>
          <w:rFonts w:ascii="LPMQ Isep Misbah" w:hAnsi="LPMQ Isep Misbah" w:cs="LPMQ Isep Misbah"/>
        </w:rPr>
      </w:pPr>
    </w:p>
    <w:p w14:paraId="02E77F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٦٢٩: حَدَّثَنَا عَبْدُ الْمَلِكِ بْنُ شُعَيْبِ بْنِ اللَّيْثِ حَدَّثَنِي أَبِي عَنْ جَدِّي عَنْ يَحْيَى بْنِ أَيُّوبَ عَنْ عَبْدِ الْمَلِكِ بْنِ عَبْدِ الْعَزِيزِ بْنِ جُرَيْجٍ عَنْ ابْنِ شِهَابٍ عَنْ أَبِي بَكْرِ بْنِ عَبْدِ الرَّحْمَنِ بْنِ الْحَارِثِ بْنِ هِشَامٍ عَنْ أَبِي هُرَيْرَةَ أَنَّهُ قَالَ</w:t>
      </w:r>
    </w:p>
    <w:p w14:paraId="061CAD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كَبَّرَ لِلصَّلَاةِ جَعَلَ يَدَيْهِ حَذْوَ مَنْكِبَيْهِ وَإِذَا رَكَعَ فَعَلَ مِثْلَ ذَلِكَ وَإِذَا رَفَعَ لِلسُّجُودِ فَعَلَ مِثْلَ ذَلِكَ وَإِذَا قَامَ مِنْ الرَّكْعَتَيْنِ فَعَلَ مِثْلَ ذَلِكَ</w:t>
      </w:r>
    </w:p>
    <w:p w14:paraId="153FF09D" w14:textId="77777777" w:rsidR="005F11E3" w:rsidRPr="000812D5" w:rsidRDefault="005F11E3" w:rsidP="000812D5">
      <w:pPr>
        <w:jc w:val="both"/>
        <w:rPr>
          <w:rFonts w:ascii="LPMQ Isep Misbah" w:hAnsi="LPMQ Isep Misbah" w:cs="LPMQ Isep Misbah"/>
        </w:rPr>
      </w:pPr>
    </w:p>
    <w:p w14:paraId="50FE7F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629: Telah menceritakan kepada kami Abdul Malik bin Syu'aib bin Al Laits telah menceritakan kepadaku ayahku dari kakekku dari Yahya bin Ayyub dari Abdul Malik bin Abdul Aziz bin Juraij dari Ibnu Syihab dari Abu Bakar bin Abdurrahman bin Al Harits bin Hisyam dari Abu Hurairah dia berkata:</w:t>
      </w:r>
    </w:p>
    <w:p w14:paraId="4E7EB44D" w14:textId="77777777" w:rsidR="005F11E3" w:rsidRPr="000812D5" w:rsidRDefault="005F11E3" w:rsidP="000812D5">
      <w:pPr>
        <w:jc w:val="both"/>
        <w:rPr>
          <w:rFonts w:ascii="LPMQ Isep Misbah" w:hAnsi="LPMQ Isep Misbah" w:cs="LPMQ Isep Misbah"/>
        </w:rPr>
      </w:pPr>
    </w:p>
    <w:p w14:paraId="6DD7C0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bertakbir untuk melaksanakan shalat, beliau mengangkat kedua tangannya hingga sejajar dengan kedua bahunya, begitu juga ketika hendak ruku', beliau juga melakukan seperti itu apabila hendak sujud (setelah ruku'), juga apabila berdiri dari raka'at kedua, beliau juga melakukan seperti itu."</w:t>
      </w:r>
    </w:p>
    <w:p w14:paraId="08F6F54D" w14:textId="77777777" w:rsidR="005F11E3" w:rsidRPr="000812D5" w:rsidRDefault="005F11E3" w:rsidP="000812D5">
      <w:pPr>
        <w:jc w:val="both"/>
        <w:rPr>
          <w:rFonts w:ascii="LPMQ Isep Misbah" w:hAnsi="LPMQ Isep Misbah" w:cs="LPMQ Isep Misbah"/>
        </w:rPr>
      </w:pPr>
    </w:p>
    <w:p w14:paraId="052D38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٦٣٠: حَدَّثَنَا قُتَيْبَةُ بْنُ سَعِيدٍ حَدَّثَنَا ابْنُ لَهِيعَةَ عَنْ أَبِي هُبَيْرَةَ عَنْ مَيْمُونٍ الْمَكِّيِّ</w:t>
      </w:r>
    </w:p>
    <w:p w14:paraId="32D5DE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عَبْدَ اللَّهِ بْنَ الزُّبَيْرِ وَصَلَّى بِهِمْ يُشِيرُ بِكَفَّيْهِ حِينَ يَقُومُ وَحِينَ يَرْكَعُ وَحِينَ يَسْجُدُ وَحِينَ يَنْهَضُ لِلْقِيَامِ فَيَقُومُ فَيُشِيرُ بِيَدَيْهِ فَانْطَلَقْتُ إِلَى ابْنِ عَبَّاسٍ فَقُلْتُ إِنِّي رَأَيْتُ ابْنَ الزُّبَيْرِ صَلَّى صَلَاةً لَمْ أَرَ أَحَدًا يُصَلِّيهَا فَوَصَفْتُ لَهُ هَذِهِ الْإِشَارَةَ فَقَالَ إِنْ أَحْبَبْتَ أَنْ تَنْظُرَ إِلَى صَلَاةِ رَسُولِ اللَّهِ صَلَّى اللَّهُ عَلَيْهِ وَسَلَّمَ فَاقْتَدِ بِصَلَاةِ عَبْدِ اللَّهِ بْنِ الزُّبَيْرِ</w:t>
      </w:r>
    </w:p>
    <w:p w14:paraId="51B49122" w14:textId="77777777" w:rsidR="005F11E3" w:rsidRPr="000812D5" w:rsidRDefault="005F11E3" w:rsidP="000812D5">
      <w:pPr>
        <w:jc w:val="both"/>
        <w:rPr>
          <w:rFonts w:ascii="LPMQ Isep Misbah" w:hAnsi="LPMQ Isep Misbah" w:cs="LPMQ Isep Misbah"/>
        </w:rPr>
      </w:pPr>
    </w:p>
    <w:p w14:paraId="17309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630: Telah menceritakan kepada kami Qutaibah bin Sa'id telah menceritakan kepada kami Ibnu Lahi'ah dari Abu Hubairah dari Maimun Al Makki bahwa</w:t>
      </w:r>
    </w:p>
    <w:p w14:paraId="3EBF9354" w14:textId="77777777" w:rsidR="005F11E3" w:rsidRPr="000812D5" w:rsidRDefault="005F11E3" w:rsidP="000812D5">
      <w:pPr>
        <w:jc w:val="both"/>
        <w:rPr>
          <w:rFonts w:ascii="LPMQ Isep Misbah" w:hAnsi="LPMQ Isep Misbah" w:cs="LPMQ Isep Misbah"/>
        </w:rPr>
      </w:pPr>
    </w:p>
    <w:p w14:paraId="5683CB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Maimun bin Zubair mengerjakan shalat bersama mereka (orang-orang) seraya mengangkat kedua tangannya ketika berdiri, ruku', sujud, lalu berdiri sambil mengangkat kedua tangannya. Lalu aku menemui Ibnu Abbas, kataku: "Aku pernah melihat Ibnu Zubair mengerjakan shalat yang aku belum pernah melihat seseorang mengerjakan shalat seperti dirinya." Sambil mengisyaratkan dengan mengangkat tangan ini kepada Ibnu Abbas, maka Ibnu Abbas menjawab: "Jika kamu ingin melihat tata cara shalat Rasulullah shallallahu 'alaihi wa sallam, maka ikutilah tata cara shalat Abdullah bin Zubair."</w:t>
      </w:r>
    </w:p>
    <w:p w14:paraId="191504D0" w14:textId="77777777" w:rsidR="005F11E3" w:rsidRPr="000812D5" w:rsidRDefault="005F11E3" w:rsidP="000812D5">
      <w:pPr>
        <w:jc w:val="both"/>
        <w:rPr>
          <w:rFonts w:ascii="LPMQ Isep Misbah" w:hAnsi="LPMQ Isep Misbah" w:cs="LPMQ Isep Misbah"/>
        </w:rPr>
      </w:pPr>
    </w:p>
    <w:p w14:paraId="566666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٦٣١: حَدَّثَنَا قُتَيْبَةُ بْنُ سَعِيدٍ وَمُحَمَّدُ بْنُ أَبَانَ الْمَعْنَى قَالَا حَدَّثَنَا النَّضْرُ بْنُ كَثِيرٍ يَعْنِي السَّعْدِيَّ قَالَ</w:t>
      </w:r>
    </w:p>
    <w:p w14:paraId="316977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إِلَى جَنْبِي عَبْدُ اللَّهِ بْنُ طَاوُسٍ فِي مَسْجِدِ الْخَيْفِ فَكَانَ إِذَا سَجَدَ السَّجْدَةَ الْأُولَى فَرَفَعَ رَأْسَهُ مِنْهَا رَفَعَ يَدَيْهِ تِلْقَاءَ وَجْهِهِ فَأَنْكَرْتُ ذَلِكَ فَقُلْتُ لِوُهَيْبِ بْنِ خَالِدٍ فَقَالَ لَهُ وُهَيْبُ بْنُ خَالِدٍ تَصْنَعُ شَيْئًا لَمْ أَرَ أَحَدًا يَصْنَعُهُ فَقَالَ ابْنُ طَاوُسٍ رَأَيْتُ أَبِي يَصْنَعُهُ وَقَالَ أَبِي رَأَيْتُ ابْنَ عَبَّاسٍ يَصْنَعُهُ وَلَا أَعْلَمُ إِلَّا أَنَّهُ قَالَ كَانَ النَّبِيُّ صَلَّى اللَّهُ عَلَيْهِ وَسَلَّمَ يَصْنَعُهُ</w:t>
      </w:r>
    </w:p>
    <w:p w14:paraId="36139BD8" w14:textId="77777777" w:rsidR="005F11E3" w:rsidRPr="000812D5" w:rsidRDefault="005F11E3" w:rsidP="000812D5">
      <w:pPr>
        <w:jc w:val="both"/>
        <w:rPr>
          <w:rFonts w:ascii="LPMQ Isep Misbah" w:hAnsi="LPMQ Isep Misbah" w:cs="LPMQ Isep Misbah"/>
        </w:rPr>
      </w:pPr>
    </w:p>
    <w:p w14:paraId="294E8E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631: Telah menceritakan kepada kami Qutaibah bin Sa'id dan Muhammad bin Aban sedangkan maksud haditsnya sama, keduanya berkata: telah menceritakan kepada kami An Nadlr bin Katsir yaitu As Sa'di dia berkata:</w:t>
      </w:r>
    </w:p>
    <w:p w14:paraId="45BDA6F5" w14:textId="77777777" w:rsidR="005F11E3" w:rsidRPr="000812D5" w:rsidRDefault="005F11E3" w:rsidP="000812D5">
      <w:pPr>
        <w:jc w:val="both"/>
        <w:rPr>
          <w:rFonts w:ascii="LPMQ Isep Misbah" w:hAnsi="LPMQ Isep Misbah" w:cs="LPMQ Isep Misbah"/>
        </w:rPr>
      </w:pPr>
    </w:p>
    <w:p w14:paraId="17BAD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Thawus shalat di sampingku di masjid Khaif, apabila dia sujud pada sujud pertama, lalu bangkit dari sujudnya, dia mengangkat kedua tangannya ke depan mukanya, lalu aku pun mengingkari perbuatannya, setelah itu aku adukan hal tersebut kepada Wuhaib bin Khalid, maka Wuhaib bin khalid berkata kepadanya: "Kamu telah melakukan sesuatu yang belum pernah aku melihat seorangpun melakukannya." Ibnu Thawus menjawab: "Aku pernah melihat ayahku melakukannya, kata ayahku: "Aku melihat Ibnu Abbas melakukan hal itu, namun aku tidak mengetahui kecuali dia berkata bahwa Nabi shallallahu 'alaihi wa sallam juga melakukan hal itu."</w:t>
      </w:r>
    </w:p>
    <w:p w14:paraId="7526AB9B" w14:textId="77777777" w:rsidR="005F11E3" w:rsidRPr="000812D5" w:rsidRDefault="005F11E3" w:rsidP="000812D5">
      <w:pPr>
        <w:jc w:val="both"/>
        <w:rPr>
          <w:rFonts w:ascii="LPMQ Isep Misbah" w:hAnsi="LPMQ Isep Misbah" w:cs="LPMQ Isep Misbah"/>
        </w:rPr>
      </w:pPr>
    </w:p>
    <w:p w14:paraId="679252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٦٣٢: حَدَّثَنَا نَصْرُ بْنُ عَلِيٍّ أَخْبَرَنَا عَبْدُ الْأَعْلَى حَدَّثَنَا عُبَيْدُ اللَّهِ عَنْ نَافِعٍ عَنْ ابْنِ عُمَرَ</w:t>
      </w:r>
    </w:p>
    <w:p w14:paraId="737854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إِذَا دَخَلَ فِي الصَّلَاةِ كَبَّرَ وَرَفَعَ يَدَيْهِ وَإِذَا رَكَعَ وَإِذَا قَالَ سَمِعَ اللَّهُ لِمَنْ حَمِدَهُ وَإِذَا قَامَ مِنْ الرَّكْعَتَيْنِ رَفَعَ يَدَيْهِ وَيَرْفَعُ ذَلِكَ إِلَى رَسُولِ اللَّهِ صَلَّى اللَّهُ عَلَيْهِ وَسَلَّمَ</w:t>
      </w:r>
    </w:p>
    <w:p w14:paraId="6A445D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الصَّحِيحُ قَوْلُ ابْنِ عُمَرَ لَيْسَ بِمَرْفُوعٍ قَالَ أَبُو دَاوُد وَرَوَى بَقِيَّةُ أَوَّلَهُ عَنْ عُبَيْدِ اللَّهِ وَأَسْنَدَهُ وَرَوَاهُ الثَّقَفِيُّ عَنْ عُبَيْدِ اللَّهِ وَأَوْقَفَهُ عَلَى ابْنِ عُمَرَ قَالَ فِيهِ وَإِذَا قَامَ مِنْ الرَّكْعَتَيْنِ يَرْفَعُهُمَا إِلَى ثَدْيَيْهِ وَهَذَا هُوَ الصَّحِيحُ قَالَ أَبُو دَاوُد وَرَوَاهُ اللَّيْثُ بْنُ سَعْدٍ وَمَالِكٌ وَأَيُّوبُ وَابْنُ جُرَيْجٍ مَوْقُوفًا وَأَسْنَدَهُ حَمَّادُ بْنُ سَلَمَةَ وَحْدَهُ عَنْ أَيُّوبَ وَلَمْ يَذْكُرْ أَيُّوبُ وَمَالِكٌ الرَّفْعَ إِذَا قَامَ مِنْ السَّجْدَتَيْنِ وَذَكَرَهُ اللَّيْثُ فِي حَدِيثِهِ قَالَ ابْنُ جُرَيْجٍ فِيهِ قُلْتُ لِنَافِعٍ أَكَانَ ابْنُ عُمَرَ يَجْعَلُ الْأُولَى أَرْفَعَهُنَّ قَالَ لَا سَوَاءً قُلْتُ أَشِرْ لِي فَأَشَارَ إِلَى الثَّدْيَيْنِ أَوْ أَسْفَلَ مِنْ ذَلِكَ</w:t>
      </w:r>
    </w:p>
    <w:p w14:paraId="5BC9EA8B" w14:textId="77777777" w:rsidR="005F11E3" w:rsidRPr="000812D5" w:rsidRDefault="005F11E3" w:rsidP="000812D5">
      <w:pPr>
        <w:jc w:val="both"/>
        <w:rPr>
          <w:rFonts w:ascii="LPMQ Isep Misbah" w:hAnsi="LPMQ Isep Misbah" w:cs="LPMQ Isep Misbah"/>
        </w:rPr>
      </w:pPr>
    </w:p>
    <w:p w14:paraId="6C37C1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632: Telah menceritakan kepada kami Nahsr bin Ali telah mengabarkan kepada kami Abdul A'laa telah menceritakan kepada kami 'Ubaidullah dari Nafi' dari Ibnu Umar bahwa</w:t>
      </w:r>
    </w:p>
    <w:p w14:paraId="320CA70A" w14:textId="77777777" w:rsidR="005F11E3" w:rsidRPr="000812D5" w:rsidRDefault="005F11E3" w:rsidP="000812D5">
      <w:pPr>
        <w:jc w:val="both"/>
        <w:rPr>
          <w:rFonts w:ascii="LPMQ Isep Misbah" w:hAnsi="LPMQ Isep Misbah" w:cs="LPMQ Isep Misbah"/>
        </w:rPr>
      </w:pPr>
    </w:p>
    <w:p w14:paraId="2A710B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dia hendak melaksanakan shalat, dia bertakbir sambil mengangkat kedua tangannya, (begitu juga) ketika ruku', ketika mengucapkan sami'allahu liman hamidah, ketika berdiri dari raka'at kedua beliau juga mengangkat kedua tangannya. Dia merafa'kan (mengangkat hadits ini) kepada Rasulullah shallallahu 'alaihi wa sallam.</w:t>
      </w:r>
    </w:p>
    <w:p w14:paraId="4DC81BFD" w14:textId="77777777" w:rsidR="005F11E3" w:rsidRPr="000812D5" w:rsidRDefault="005F11E3" w:rsidP="000812D5">
      <w:pPr>
        <w:jc w:val="both"/>
        <w:rPr>
          <w:rFonts w:ascii="LPMQ Isep Misbah" w:hAnsi="LPMQ Isep Misbah" w:cs="LPMQ Isep Misbah"/>
        </w:rPr>
      </w:pPr>
    </w:p>
    <w:p w14:paraId="10E69F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Yang shahih adalah perkataannya Ibnu Umar, bukan sampai kepada Nabi shallallahu 'alaihi wa sallam.</w:t>
      </w:r>
    </w:p>
    <w:p w14:paraId="7A700C36" w14:textId="77777777" w:rsidR="005F11E3" w:rsidRPr="000812D5" w:rsidRDefault="005F11E3" w:rsidP="000812D5">
      <w:pPr>
        <w:jc w:val="both"/>
        <w:rPr>
          <w:rFonts w:ascii="LPMQ Isep Misbah" w:hAnsi="LPMQ Isep Misbah" w:cs="LPMQ Isep Misbah"/>
        </w:rPr>
      </w:pPr>
    </w:p>
    <w:p w14:paraId="37915B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Sedangkan di awal-awal hadits (yaitu tanpa menyebutkan: "Apabila berdiri dari raka'at kedua" -pent) telah di riwayatkan oleh Baqiyyah dari 'Ubaidullah dan ia merafa'kannya (bersambung sampai kepada Nabi -pent) kepada Nabi shallallahu 'alaihi wa sallam.</w:t>
      </w:r>
    </w:p>
    <w:p w14:paraId="5E777AAD" w14:textId="77777777" w:rsidR="005F11E3" w:rsidRPr="000812D5" w:rsidRDefault="005F11E3" w:rsidP="000812D5">
      <w:pPr>
        <w:jc w:val="both"/>
        <w:rPr>
          <w:rFonts w:ascii="LPMQ Isep Misbah" w:hAnsi="LPMQ Isep Misbah" w:cs="LPMQ Isep Misbah"/>
        </w:rPr>
      </w:pPr>
    </w:p>
    <w:p w14:paraId="28AA35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 riwayatkan pula oleh Ats Tsaqafi dari 'Ubaidullah, namun ia hanya mewaqafkan sampai kepada Ibnu Umar, katanya: "Apabila beliau hendak berdiri di raka'at kedua, beliau mengangkat kedua tangannya sampai kedua susunya (dadanya), inilah (di antara riwayat) yang shahih."</w:t>
      </w:r>
    </w:p>
    <w:p w14:paraId="24E0174E" w14:textId="77777777" w:rsidR="005F11E3" w:rsidRPr="000812D5" w:rsidRDefault="005F11E3" w:rsidP="000812D5">
      <w:pPr>
        <w:jc w:val="both"/>
        <w:rPr>
          <w:rFonts w:ascii="LPMQ Isep Misbah" w:hAnsi="LPMQ Isep Misbah" w:cs="LPMQ Isep Misbah"/>
        </w:rPr>
      </w:pPr>
    </w:p>
    <w:p w14:paraId="43EAC6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di riwayatkan pula oleh Al Laits bin Sa'd, Malik, Ayyub serta Ibnu Juraij secara mauquf, namun Hammad bin Salamah saja yang menyambungnya (hingga kepada Nabi) dari Ayyub, sedangkan Malik dan Ayyub tidak merafa'kan lafadz: "Apabila beliau hendak bangkit dari sujud kedua." Al Laits juga menyebutkan dalam haditsnya seperti ini. Ibnu Juraij juga mengatakan: kataku kepada Nafi': "Apakah ibnu Umar mengangkat (kedua tangannya) lebih tinggi (dari dada)?" jawabnya: "Tidak, namun sejajar (dengan dada)." Kataku: "Jelaskanlah padaku!" Kemudian Nafi' memberi isyarat pada kedua susunya (dadanya) atau lebih rendah darinya.</w:t>
      </w:r>
    </w:p>
    <w:p w14:paraId="20CF15EA" w14:textId="77777777" w:rsidR="005F11E3" w:rsidRPr="000812D5" w:rsidRDefault="005F11E3" w:rsidP="000812D5">
      <w:pPr>
        <w:jc w:val="both"/>
        <w:rPr>
          <w:rFonts w:ascii="LPMQ Isep Misbah" w:hAnsi="LPMQ Isep Misbah" w:cs="LPMQ Isep Misbah"/>
        </w:rPr>
      </w:pPr>
    </w:p>
    <w:p w14:paraId="438888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٦٣٣: حَدَّثَنَا الْقَعْنَبِيُّ عَنْ مَالِكٍ عَنْ نَافِعٍ أَنَّ عَبْدَ اللَّهِ بْنَ عُمَرَ</w:t>
      </w:r>
    </w:p>
    <w:p w14:paraId="67F9BA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إِذَا ابْتَدَأَ الصَّلَاةَ يَرْفَعُ يَدَيْهِ حَذْوَ مَنْكِبَيْهِ وَإِذَا رَفَعَ رَأْسَهُ مِنْ الرُّكُوعِ رَفَعَهُمَا دُونَ ذَلِكَ</w:t>
      </w:r>
    </w:p>
    <w:p w14:paraId="72766D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يَذْكُرْ رَفَعَهُمَا دُونَ ذَلِكَ أَحَدٌ غَيْرُ مَالِكٍ فِيمَا أَعْلَمُ</w:t>
      </w:r>
    </w:p>
    <w:p w14:paraId="445446EE" w14:textId="77777777" w:rsidR="005F11E3" w:rsidRPr="000812D5" w:rsidRDefault="005F11E3" w:rsidP="000812D5">
      <w:pPr>
        <w:jc w:val="both"/>
        <w:rPr>
          <w:rFonts w:ascii="LPMQ Isep Misbah" w:hAnsi="LPMQ Isep Misbah" w:cs="LPMQ Isep Misbah"/>
        </w:rPr>
      </w:pPr>
    </w:p>
    <w:p w14:paraId="7031FA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633: Telah menceritakan kepada kami Al Qa'nabi dari Malik dari Nafi' bahwa:</w:t>
      </w:r>
    </w:p>
    <w:p w14:paraId="4865776B" w14:textId="77777777" w:rsidR="005F11E3" w:rsidRPr="000812D5" w:rsidRDefault="005F11E3" w:rsidP="000812D5">
      <w:pPr>
        <w:jc w:val="both"/>
        <w:rPr>
          <w:rFonts w:ascii="LPMQ Isep Misbah" w:hAnsi="LPMQ Isep Misbah" w:cs="LPMQ Isep Misbah"/>
        </w:rPr>
      </w:pPr>
    </w:p>
    <w:p w14:paraId="77A324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Ibnu Umar hendak memulai shalatnya, dia mengangkat kedua tangannya sejajar dengan kedua bahunya, apabila mengangkat kepalanya dari ruku' (i'tidal), dia juga mengangkat kedua tangannya lebih rendah dari itu."</w:t>
      </w:r>
    </w:p>
    <w:p w14:paraId="48B49568" w14:textId="77777777" w:rsidR="005F11E3" w:rsidRPr="000812D5" w:rsidRDefault="005F11E3" w:rsidP="000812D5">
      <w:pPr>
        <w:jc w:val="both"/>
        <w:rPr>
          <w:rFonts w:ascii="LPMQ Isep Misbah" w:hAnsi="LPMQ Isep Misbah" w:cs="LPMQ Isep Misbah"/>
        </w:rPr>
      </w:pPr>
    </w:p>
    <w:p w14:paraId="52D4A5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'yang saya ketahui, tidak ada Perawi satu pun yang menyebutkan: "Mengangkat keduanya lebih rendah dari itu" selain Malik."</w:t>
      </w:r>
    </w:p>
    <w:p w14:paraId="42D651BD" w14:textId="77777777" w:rsidR="005F11E3" w:rsidRPr="000812D5" w:rsidRDefault="005F11E3" w:rsidP="000812D5">
      <w:pPr>
        <w:jc w:val="both"/>
        <w:rPr>
          <w:rFonts w:ascii="LPMQ Isep Misbah" w:hAnsi="LPMQ Isep Misbah" w:cs="LPMQ Isep Misbah"/>
        </w:rPr>
      </w:pPr>
    </w:p>
    <w:p w14:paraId="330AA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٦٣٤: حَدَّثَنَا عُثْمَانُ بْنُ أَبِي شَيْبَةَ وَمُحَمَّدُ بْنُ عُبَيْدٍ الْمُحَارِبِيُّ قَالَا حَدَّثَنَا مُحَمَّدُ بْنُ فُضَيْلٍ عَنْ عَاصِمِ بْنِ كُلَيْبٍ عَنْ مُحَارِبِ بْنِ دِثَارٍ عَنْ ابْنِ عُمَرَ قَالَ</w:t>
      </w:r>
    </w:p>
    <w:p w14:paraId="3AA3BE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قَامَ مِنْ الرَّكْعَتَيْنِ كَبَّرَ وَرَفَعَ يَدَيْهِ</w:t>
      </w:r>
    </w:p>
    <w:p w14:paraId="36D68B5A" w14:textId="77777777" w:rsidR="005F11E3" w:rsidRPr="000812D5" w:rsidRDefault="005F11E3" w:rsidP="000812D5">
      <w:pPr>
        <w:jc w:val="both"/>
        <w:rPr>
          <w:rFonts w:ascii="LPMQ Isep Misbah" w:hAnsi="LPMQ Isep Misbah" w:cs="LPMQ Isep Misbah"/>
        </w:rPr>
      </w:pPr>
    </w:p>
    <w:p w14:paraId="5FACBE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634: Telah menceritakan kepada kami Utsman bin Abu Syaibah dan Muhammad bin 'Ubaid Al Muharibi keduanya berkata: telah menceritakan kepada kami Muhammad bin Fudlail dari 'Ashim bin Kulaib dari Muharib bin Ditsar dari Ibnu Umar dia berkata:</w:t>
      </w:r>
    </w:p>
    <w:p w14:paraId="01108268" w14:textId="77777777" w:rsidR="005F11E3" w:rsidRPr="000812D5" w:rsidRDefault="005F11E3" w:rsidP="000812D5">
      <w:pPr>
        <w:jc w:val="both"/>
        <w:rPr>
          <w:rFonts w:ascii="LPMQ Isep Misbah" w:hAnsi="LPMQ Isep Misbah" w:cs="LPMQ Isep Misbah"/>
        </w:rPr>
      </w:pPr>
    </w:p>
    <w:p w14:paraId="71678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bangkit dari raka'at kedua, beliau bertakbir sambil mengangkat kedua tangannya."</w:t>
      </w:r>
    </w:p>
    <w:p w14:paraId="2C2EA0A0" w14:textId="77777777" w:rsidR="005F11E3" w:rsidRPr="000812D5" w:rsidRDefault="005F11E3" w:rsidP="000812D5">
      <w:pPr>
        <w:jc w:val="both"/>
        <w:rPr>
          <w:rFonts w:ascii="LPMQ Isep Misbah" w:hAnsi="LPMQ Isep Misbah" w:cs="LPMQ Isep Misbah"/>
        </w:rPr>
      </w:pPr>
    </w:p>
    <w:p w14:paraId="13D4D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٦٣٥: حَدَّثَنَا الْحَسَنُ بْنُ عَلِيٍّ حَدَّثَنَا سُلَيْمَانُ بْنُ دَاوُدَ الْهَاشِمِيُّ حَدَّثَنَا عَبْدُ الرَّحْمَنِ بْنُ أَبِي الزِّنَادِ عَنْ مُوسَى بْنِ عُقْبَةَ عَنْ عَبْدِ اللَّهِ بْنِ الْفَضْلِ بْنِ رَبِيعَةَ بْنِ الْحَارِثِ بْنِ عَبْدِ الْمُطَّلِبِ عَنْ عَبْدِ الرَّحْمَنِ بْنِ الْأَعْرَجِ عَنْ عُبَيْدِ اللَّهِ بْنِ أَبِي رَافِعٍ عَنْ عَلِيِّ بْنِ أَبِي طَالِبٍ رَضِيَ اللَّهُ عَنْهُ</w:t>
      </w:r>
    </w:p>
    <w:p w14:paraId="679B0A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كَانَ إِذَا قَامَ إِلَى الصَّلَاةِ الْمَكْتُوبَةِ كَبَّرَ وَرَفَعَ يَدَيْهِ حَذْوَ مَنْكِبَيْهِ وَيَصْنَعُ مِثْلَ ذَلِكَ إِذَا قَضَى قِرَاءَتَهُ وَأَرَادَ أَنْ يَرْكَعَ وَيَصْنَعُهُ إِذَا رَفَعَ مِنْ الرُّكُوعِ وَلَا يَرْفَعُ يَدَيْهِ فِي شَيْءٍ مِنْ صَلَاتِهِ وَهُوَ قَاعِدٌ وَإِذَا قَامَ مِنْ السَّجْدَتَيْنِ رَفَعَ يَدَيْهِ كَذَلِكَ وَكَبَّرَ</w:t>
      </w:r>
    </w:p>
    <w:p w14:paraId="41F65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فِي حَدِيثِ أَبِي حُمَيْدٍ السَّاعِدِيِّ حِينَ وَصَفَ صَلَاةَ النَّبِيِّ صَلَّى اللَّهُ عَلَيْهِ وَسَلَّمَ إِذَا قَامَ مِنْ الرَّكْعَتَيْنِ كَبَّرَ وَرَفَعَ يَدَيْهِ حَتَّى يُحَاذِيَ بِهِمَا مَنْكِبَيْهِ كَمَا كَبَّرَ عِنْدَ افْتِتَاحِ الصَّلَاةِ</w:t>
      </w:r>
    </w:p>
    <w:p w14:paraId="23CBCED6" w14:textId="77777777" w:rsidR="005F11E3" w:rsidRPr="000812D5" w:rsidRDefault="005F11E3" w:rsidP="000812D5">
      <w:pPr>
        <w:jc w:val="both"/>
        <w:rPr>
          <w:rFonts w:ascii="LPMQ Isep Misbah" w:hAnsi="LPMQ Isep Misbah" w:cs="LPMQ Isep Misbah"/>
        </w:rPr>
      </w:pPr>
    </w:p>
    <w:p w14:paraId="5CCAAE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635: Telah menceritakan kepada kami Al Hasan bin Ali telah menceritakan kepada kami Sulaiman bin Daud Al Hasyimi telah menceritakan kepada kami Abdurrahman bin Abu Az Zinnad dari Musa bin 'Uqbah dari Abdullah bin Al Fadl bin Rabi'ah bin Al Harits bin Abdul Muththalib dari Abdurrahman bin Al A'raj dari 'Ubaidullah bin Abu Rafi' dari Ali bin Abu Thalib radliyallahu 'anhu dari Rasulullah shallallahu 'alaihi wa sallam bahwa</w:t>
      </w:r>
    </w:p>
    <w:p w14:paraId="668BA42A" w14:textId="77777777" w:rsidR="005F11E3" w:rsidRPr="000812D5" w:rsidRDefault="005F11E3" w:rsidP="000812D5">
      <w:pPr>
        <w:jc w:val="both"/>
        <w:rPr>
          <w:rFonts w:ascii="LPMQ Isep Misbah" w:hAnsi="LPMQ Isep Misbah" w:cs="LPMQ Isep Misbah"/>
        </w:rPr>
      </w:pPr>
    </w:p>
    <w:p w14:paraId="1625D4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beliau berdiri untuk melaksanakan shalat wajib, beliau bertakbir dengan mengangkat kedua tangannya sejajar dengan kedua bahunya, beliau melakukan seperti itu apabila selesai membaca surat dan hendak ruku', demikian juga apabila bangkit dari ruku'. Beliau tidak pernah sama sekali mengangkat kedua tangannya ketika mengerjakan shalat dengan posisi duduk. Apabila bangkit dari sujud kedua, beliau mengangkat kedua tangannya lagi sambil mengucapkan takbir.</w:t>
      </w:r>
    </w:p>
    <w:p w14:paraId="44459732" w14:textId="77777777" w:rsidR="005F11E3" w:rsidRPr="000812D5" w:rsidRDefault="005F11E3" w:rsidP="000812D5">
      <w:pPr>
        <w:jc w:val="both"/>
        <w:rPr>
          <w:rFonts w:ascii="LPMQ Isep Misbah" w:hAnsi="LPMQ Isep Misbah" w:cs="LPMQ Isep Misbah"/>
        </w:rPr>
      </w:pPr>
    </w:p>
    <w:p w14:paraId="3CC63F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Dalam hadits Abu Humaid As Sa'idi ketika dia mensifati sifat shalat Nabi shallallahu 'alaihi wa sallam, yaitu: "Apabila beliau berdiri dari raka'at kedua, beliau bertakbir sambil mengangkat kedua tangannya hingga sejajar dengan kedua bahunya, sebagaimana beliau takbir ketika memulai shalat."</w:t>
      </w:r>
    </w:p>
    <w:p w14:paraId="1C712A16" w14:textId="77777777" w:rsidR="005F11E3" w:rsidRPr="000812D5" w:rsidRDefault="005F11E3" w:rsidP="000812D5">
      <w:pPr>
        <w:jc w:val="both"/>
        <w:rPr>
          <w:rFonts w:ascii="LPMQ Isep Misbah" w:hAnsi="LPMQ Isep Misbah" w:cs="LPMQ Isep Misbah"/>
        </w:rPr>
      </w:pPr>
    </w:p>
    <w:p w14:paraId="3C6857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٦٣٦: حَدَّثَنَا حَفْصُ بْنُ عُمَرَ حَدَّثَنَا شُعْبَةُ عَنْ قَتَادَةَ عَنْ نَصْرِ بْنِ عَاصِمٍ عَنْ مَالِكِ بْنِ الْحُوَيْرِثِ قَالَ</w:t>
      </w:r>
    </w:p>
    <w:p w14:paraId="0A02C3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يَرْفَعُ يَدَيْهِ إِذَا كَبَّرَ وَإِذَا رَكَعَ وَإِذَا رَفَعَ رَأْسَهُ مِنْ الرُّكُوعِ حَتَّى يَبْلُغَ بِهِمَا فُرُوعَ أُذُنَيْهِ</w:t>
      </w:r>
    </w:p>
    <w:p w14:paraId="2711A34B" w14:textId="77777777" w:rsidR="005F11E3" w:rsidRPr="000812D5" w:rsidRDefault="005F11E3" w:rsidP="000812D5">
      <w:pPr>
        <w:jc w:val="both"/>
        <w:rPr>
          <w:rFonts w:ascii="LPMQ Isep Misbah" w:hAnsi="LPMQ Isep Misbah" w:cs="LPMQ Isep Misbah"/>
        </w:rPr>
      </w:pPr>
    </w:p>
    <w:p w14:paraId="6AB23F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636: Telah menceritakan kepada kami Hafsh bin Umar telah menceritakan kepada kami Syu'bah dari Qatadah dari Nashr bin 'Ashim dari Malik bin Al Huwairits dia berkata:</w:t>
      </w:r>
    </w:p>
    <w:p w14:paraId="53456C5D" w14:textId="77777777" w:rsidR="005F11E3" w:rsidRPr="000812D5" w:rsidRDefault="005F11E3" w:rsidP="000812D5">
      <w:pPr>
        <w:jc w:val="both"/>
        <w:rPr>
          <w:rFonts w:ascii="LPMQ Isep Misbah" w:hAnsi="LPMQ Isep Misbah" w:cs="LPMQ Isep Misbah"/>
        </w:rPr>
      </w:pPr>
    </w:p>
    <w:p w14:paraId="295B19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mengangkat kedua tangannya ketika bertakbir, ruku', dan ketika mengangkat kepalanya dari ruku' (i'tidal) hingga mencapai kedua ujung telinganya."</w:t>
      </w:r>
    </w:p>
    <w:p w14:paraId="26DC1B4E" w14:textId="77777777" w:rsidR="005F11E3" w:rsidRPr="000812D5" w:rsidRDefault="005F11E3" w:rsidP="000812D5">
      <w:pPr>
        <w:jc w:val="both"/>
        <w:rPr>
          <w:rFonts w:ascii="LPMQ Isep Misbah" w:hAnsi="LPMQ Isep Misbah" w:cs="LPMQ Isep Misbah"/>
        </w:rPr>
      </w:pPr>
    </w:p>
    <w:p w14:paraId="651039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٦٣٧: حَدَّثَنَا ابْنُ مُعَاذٍ حَدَّثَنَا أَبِي ح و حَدَّثَنَا مُوسَى بْنُ مَرْوَانَ حَدَّثَنَا شُعَيْبٌ يَعْنِي ابْنَ إِسْحَقَ الْمَعْنَى عَنْ عِمْرَانَ عَنْ لَاحِقٍ عَنْ بَشِيرِ بْنِ نَهِيكٍ قَالَ قَالَ أَبُو هُرَيْرَةَ</w:t>
      </w:r>
    </w:p>
    <w:p w14:paraId="3A6E7C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لَوْ كُنْتُ قُدَّامَ النَّبِيِّ صَلَّى اللَّهُ عَلَيْهِ وَسَلَّمَ لَرَأَيْتُ إِبِطَيْهِ زَادَ عُبَيْدُ اللَّهِ بْنُ مُعَاذٍ قَالَ يَقُولُ لَاحِقٌ أَلَا تَرَى أَنَّهُ فِي الصَّلَاةِ وَلَا يَسْتَطِيعُ أَنْ يَكُونَ قُدَّامَ رَسُولِ اللَّهِ صَلَّى اللَّهُ عَلَيْهِ وَسَلَّمَ وَزَادَ مُوسَى بْنُ مَرْوَانَ الرَّقِّيُّ يَعْنِي إِذَا كَبَّرَ رَفَعَ يَدَيْهِ</w:t>
      </w:r>
    </w:p>
    <w:p w14:paraId="3BA12AE5" w14:textId="77777777" w:rsidR="005F11E3" w:rsidRPr="000812D5" w:rsidRDefault="005F11E3" w:rsidP="000812D5">
      <w:pPr>
        <w:jc w:val="both"/>
        <w:rPr>
          <w:rFonts w:ascii="LPMQ Isep Misbah" w:hAnsi="LPMQ Isep Misbah" w:cs="LPMQ Isep Misbah"/>
        </w:rPr>
      </w:pPr>
    </w:p>
    <w:p w14:paraId="30F75A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637: Telah menceritakan kepada kami Ibnu Mu'adz telah menceritakan kepada kami ayahku, dan telah di riwayatkan dari jalur lain, telah menceritakan kepada kami Musa bin Marwan telah menceritakan kepada kami Syu'aib yaitu Ibnu Ishaq sedangkan ma'na haditsnya dari 'Imran dari Lahiq dari Basyir bin Nahik dia berkata: Abu Hurairah berkata:</w:t>
      </w:r>
    </w:p>
    <w:p w14:paraId="1C66FCE1" w14:textId="77777777" w:rsidR="005F11E3" w:rsidRPr="000812D5" w:rsidRDefault="005F11E3" w:rsidP="000812D5">
      <w:pPr>
        <w:jc w:val="both"/>
        <w:rPr>
          <w:rFonts w:ascii="LPMQ Isep Misbah" w:hAnsi="LPMQ Isep Misbah" w:cs="LPMQ Isep Misbah"/>
        </w:rPr>
      </w:pPr>
    </w:p>
    <w:p w14:paraId="35FFF6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aku berada di depan Nabi shallallahu 'alaihi wa sallam (sewaktu mengangkat kedua tangan), niscaya ketiak beliau akan terlihat olehku."</w:t>
      </w:r>
    </w:p>
    <w:p w14:paraId="37A4CBB0" w14:textId="77777777" w:rsidR="005F11E3" w:rsidRPr="000812D5" w:rsidRDefault="005F11E3" w:rsidP="000812D5">
      <w:pPr>
        <w:jc w:val="both"/>
        <w:rPr>
          <w:rFonts w:ascii="LPMQ Isep Misbah" w:hAnsi="LPMQ Isep Misbah" w:cs="LPMQ Isep Misbah"/>
        </w:rPr>
      </w:pPr>
    </w:p>
    <w:p w14:paraId="4826F2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'Ubaidullah bin Mu'adz menambahkan: Lahiq berkata: "Tidakkah kamu tahu bahwa dia itu sedang shalat, oleh karena itu dia tidak bisa berada di depan Rasulullah shallallahu 'alaihi wa sallam?"</w:t>
      </w:r>
    </w:p>
    <w:p w14:paraId="1942860E" w14:textId="77777777" w:rsidR="005F11E3" w:rsidRPr="000812D5" w:rsidRDefault="005F11E3" w:rsidP="000812D5">
      <w:pPr>
        <w:jc w:val="both"/>
        <w:rPr>
          <w:rFonts w:ascii="LPMQ Isep Misbah" w:hAnsi="LPMQ Isep Misbah" w:cs="LPMQ Isep Misbah"/>
        </w:rPr>
      </w:pPr>
    </w:p>
    <w:p w14:paraId="281D88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Marwan bin Ar Raqi menambahkan: "Yang di maksud ketika beliau bertakbir dan mengangkat kedua tangannya."</w:t>
      </w:r>
    </w:p>
    <w:p w14:paraId="10101FAD" w14:textId="77777777" w:rsidR="005F11E3" w:rsidRPr="000812D5" w:rsidRDefault="005F11E3" w:rsidP="000812D5">
      <w:pPr>
        <w:jc w:val="both"/>
        <w:rPr>
          <w:rFonts w:ascii="LPMQ Isep Misbah" w:hAnsi="LPMQ Isep Misbah" w:cs="LPMQ Isep Misbah"/>
        </w:rPr>
      </w:pPr>
    </w:p>
    <w:p w14:paraId="559BDB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٦٣٨: حَدَّثَنَا عُثْمَانُ بْنُ أَبِي شَيْبَةَ حَدَّثَنَا ابْنُ إِدْرِيسَ عَنْ عَاصِمِ بْنِ كُلَيْبٍ عَنْ عَبْدِ الرَّحْمَنِ بْنِ الْأَسْوَدِ عَنْ عَلْقَمَةَ قَالَ قَالَ عَبْدُ اللَّهِ</w:t>
      </w:r>
    </w:p>
    <w:p w14:paraId="573C06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عَلَّمَنَا رَسُولُ اللَّهِ صَلَّى اللَّهُ عَلَيْهِ وَسَلَّمَ الصَّلَاةَ فَكَبَّرَ وَرَفَعَ يَدَيْهِ فَلَمَّا رَكَعَ طَبَّقَ يَدَيْهِ بَيْنَ رُكْبَتَيْهِ قَالَ فَبَلَغَ ذَلِكَ سَعْدًا فَقَالَ صَدَقَ أَخِي قَدْ كُنَّا نَفْعَلُ هَذَا ثُمَّ أَمَرَنَا بِهَذَا يَعْنِي الْإِمْسَاكَ عَلَى الرُّكْبَتَيْنِ</w:t>
      </w:r>
    </w:p>
    <w:p w14:paraId="34D377A2" w14:textId="77777777" w:rsidR="005F11E3" w:rsidRPr="000812D5" w:rsidRDefault="005F11E3" w:rsidP="000812D5">
      <w:pPr>
        <w:jc w:val="both"/>
        <w:rPr>
          <w:rFonts w:ascii="LPMQ Isep Misbah" w:hAnsi="LPMQ Isep Misbah" w:cs="LPMQ Isep Misbah"/>
        </w:rPr>
      </w:pPr>
    </w:p>
    <w:p w14:paraId="2FA14E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638: Telah menceritakan kepada kami Utsman bin Abu Syaibah telah menceritakan kepada kami Ibnu Idris dari 'Ashim bin Kulaib dari Abdurrahman bin Al Aswad dari 'Alqamah dia berkata: Abdullah berkata:</w:t>
      </w:r>
    </w:p>
    <w:p w14:paraId="5A561D58" w14:textId="77777777" w:rsidR="005F11E3" w:rsidRPr="000812D5" w:rsidRDefault="005F11E3" w:rsidP="000812D5">
      <w:pPr>
        <w:jc w:val="both"/>
        <w:rPr>
          <w:rFonts w:ascii="LPMQ Isep Misbah" w:hAnsi="LPMQ Isep Misbah" w:cs="LPMQ Isep Misbah"/>
        </w:rPr>
      </w:pPr>
    </w:p>
    <w:p w14:paraId="34B0A8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mengajari kami shalat, beliau takbir sambil mengangkat kedua tangannya, dan ketika ruku', beliau mencengkramkan kedua tangannya pada kedua lututnya." Kata 'Alqamah: Ternyata hal itu sampai kepada Sa'd, maka dia berkata: "Saudaraku benar, kami memang melakukan hal itu, kemudian kami diperintahkan untuk mengerjakannya yaitu memegang kedua lutut."</w:t>
      </w:r>
    </w:p>
    <w:p w14:paraId="78471AFA" w14:textId="77777777" w:rsidR="005F11E3" w:rsidRPr="000812D5" w:rsidRDefault="005F11E3" w:rsidP="000812D5">
      <w:pPr>
        <w:jc w:val="both"/>
        <w:rPr>
          <w:rFonts w:ascii="LPMQ Isep Misbah" w:hAnsi="LPMQ Isep Misbah" w:cs="LPMQ Isep Misbah"/>
        </w:rPr>
      </w:pPr>
    </w:p>
    <w:p w14:paraId="5AE2D6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٦٣٩: حَدَّثَنَا عُثْمَانُ بْنُ أَبِي شَيْبَةَ حَدَّثَنَا وَكِيعٌ عَنْ سُفْيَانَ عَنْ عَاصِمٍ يَعْنِي ابْنَ كُلَيْبٍ عَنْ عَبْدِ الرَّحْمَنِ بْنِ الْأَسْوَدِ عَنْ عَلْقَمَةَ قَالَ قَالَ عَبْدُ اللَّهِ بْنُ مَسْعُودٍ</w:t>
      </w:r>
    </w:p>
    <w:p w14:paraId="4B469D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أُصَلِّي بِكُمْ صَلَاةَ رَسُولِ اللَّهِ صَلَّى اللَّهُ عَلَيْهِ وَسَلَّمَ قَالَ فَصَلَّى فَلَمْ يَرْفَعْ يَدَيْهِ إِلَّا مَرَّةً</w:t>
      </w:r>
    </w:p>
    <w:p w14:paraId="6F09B1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مُخْتَصَرٌ مِنْ حَدِيثٍ طَوِيلٍ وَلَيْسَ هُوَ بِصَحِيحٍ عَلَى هَذَا اللَّفْظِ</w:t>
      </w:r>
    </w:p>
    <w:p w14:paraId="61ED4A02" w14:textId="77777777" w:rsidR="005F11E3" w:rsidRPr="000812D5" w:rsidRDefault="005F11E3" w:rsidP="000812D5">
      <w:pPr>
        <w:jc w:val="both"/>
        <w:rPr>
          <w:rFonts w:ascii="LPMQ Isep Misbah" w:hAnsi="LPMQ Isep Misbah" w:cs="LPMQ Isep Misbah"/>
        </w:rPr>
      </w:pPr>
    </w:p>
    <w:p w14:paraId="673D1C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639: Telah menceritakan kepada kami 'Utsman bin Abu Syaibah telah menceritakan kepada kami Waki' dari Sufyan dari 'Ashim yaitu Ibnu Kuliab dari Abdurrahman bin Al Aswad dari 'Alqamah dia berkata: Abdullah bin Mas'ud berkata:</w:t>
      </w:r>
    </w:p>
    <w:p w14:paraId="2E6F9277" w14:textId="77777777" w:rsidR="005F11E3" w:rsidRPr="000812D5" w:rsidRDefault="005F11E3" w:rsidP="000812D5">
      <w:pPr>
        <w:jc w:val="both"/>
        <w:rPr>
          <w:rFonts w:ascii="LPMQ Isep Misbah" w:hAnsi="LPMQ Isep Misbah" w:cs="LPMQ Isep Misbah"/>
        </w:rPr>
      </w:pPr>
    </w:p>
    <w:p w14:paraId="0952B3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kalian aku ajarkan bersama kalian shalat Rasulullah shallallahu 'alaihi wa sallam?" lalu dia shalat dan tidak mengangkat kedua tangannya kecuali hanya sekali saja."</w:t>
      </w:r>
    </w:p>
    <w:p w14:paraId="44ACC38F" w14:textId="77777777" w:rsidR="005F11E3" w:rsidRPr="000812D5" w:rsidRDefault="005F11E3" w:rsidP="000812D5">
      <w:pPr>
        <w:jc w:val="both"/>
        <w:rPr>
          <w:rFonts w:ascii="LPMQ Isep Misbah" w:hAnsi="LPMQ Isep Misbah" w:cs="LPMQ Isep Misbah"/>
        </w:rPr>
      </w:pPr>
    </w:p>
    <w:p w14:paraId="32D70E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ringkasan dari hadits yang panjang dan di pandang tidak shahih dari redaksi tersebut."</w:t>
      </w:r>
    </w:p>
    <w:p w14:paraId="7F5DD8BA" w14:textId="77777777" w:rsidR="005F11E3" w:rsidRPr="000812D5" w:rsidRDefault="005F11E3" w:rsidP="000812D5">
      <w:pPr>
        <w:jc w:val="both"/>
        <w:rPr>
          <w:rFonts w:ascii="LPMQ Isep Misbah" w:hAnsi="LPMQ Isep Misbah" w:cs="LPMQ Isep Misbah"/>
        </w:rPr>
      </w:pPr>
    </w:p>
    <w:p w14:paraId="4E5056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٦٤٠: حَدَّثَنَا مُحَمَّدُ بْنُ الصَّبَّاحِ الْبَزَّازُ حَدَّثَنَا شَرِيكٌ عَنْ يَزِيدَ بْنِ أَبِي زِيَادٍ عَنْ عَبْدِ الرَّحْمَنِ بْنِ أَبِي لَيْلَى عَنْ الْبَرَاءِ</w:t>
      </w:r>
    </w:p>
    <w:p w14:paraId="7B219A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افْتَتَحَ الصَّلَاةَ رَفَعَ يَدَيْهِ إِلَى قَرِيبٍ مِنْ أُذُنَيْهِ ثُمَّ لَا يَعُودُ</w:t>
      </w:r>
    </w:p>
    <w:p w14:paraId="53268E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مُحَمَّدٍ الزُّهْرِيُّ حَدَّثَنَا سُفْيَانُ عَنْ يَزِيدَ نَحْوَ حَدِيثِ شَرِيكٍ لَمْ يَقُلْ ثُمَّ لَا يَعُودُ قَالَ سُفْيَانُ قَالَ لَنَا بِالْكُوفَةِ بَعْدُ ثُمَّ لَا يَعُودُ قَالَ أَبُو دَاوُد وَرَوَى هَذَا الْحَدِيثَ هُشَيْمٌ وَخَالِدٌ وَابْنُ إِدْرِيسَ عَنْ يَزِيدَ لَمْ يَذْكُرُوا ثُمَّ لَا يَعُودُ حَدَّثَنَا الْحَسَنُ بْنُ عَلِيٍّ حَدَّثَنَا مُعَاوِيَةُ وَخَالِدُ بْنُ عَمْرٍو وَأَبُو حُذَيْفَةَ قَالُوا حَدَّثَنَا سُفْيَانُ بِإِسْنَادِهِ بِهَذَا قَالَ فَرَفَعَ يَدَيْهِ فِي أَوَّلِ مَرَّةٍ وَقَالَ بَعْضُهُمْ مَرَّةً وَاحِدَةً</w:t>
      </w:r>
    </w:p>
    <w:p w14:paraId="09364A14" w14:textId="77777777" w:rsidR="005F11E3" w:rsidRPr="000812D5" w:rsidRDefault="005F11E3" w:rsidP="000812D5">
      <w:pPr>
        <w:jc w:val="both"/>
        <w:rPr>
          <w:rFonts w:ascii="LPMQ Isep Misbah" w:hAnsi="LPMQ Isep Misbah" w:cs="LPMQ Isep Misbah"/>
        </w:rPr>
      </w:pPr>
    </w:p>
    <w:p w14:paraId="02C498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640: Telah menceritakan kepada kami Muhammad bin As Shabah Al Bazzaz telah menceritakan kepada kami Syarik dari Yazid bin Abu Ziyad dari Abdurrahman bin Abu Laila dari Al Barra` bahwa:</w:t>
      </w:r>
    </w:p>
    <w:p w14:paraId="4B292795" w14:textId="77777777" w:rsidR="005F11E3" w:rsidRPr="000812D5" w:rsidRDefault="005F11E3" w:rsidP="000812D5">
      <w:pPr>
        <w:jc w:val="both"/>
        <w:rPr>
          <w:rFonts w:ascii="LPMQ Isep Misbah" w:hAnsi="LPMQ Isep Misbah" w:cs="LPMQ Isep Misbah"/>
        </w:rPr>
      </w:pPr>
    </w:p>
    <w:p w14:paraId="04E05C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memulai shalat, beliau mengangkat kedua tangannya sampai mendekati kedua telinganya, dan tidak mengulanginya lagi (hanya sekali).</w:t>
      </w:r>
    </w:p>
    <w:p w14:paraId="2E37E578" w14:textId="77777777" w:rsidR="005F11E3" w:rsidRPr="000812D5" w:rsidRDefault="005F11E3" w:rsidP="000812D5">
      <w:pPr>
        <w:jc w:val="both"/>
        <w:rPr>
          <w:rFonts w:ascii="LPMQ Isep Misbah" w:hAnsi="LPMQ Isep Misbah" w:cs="LPMQ Isep Misbah"/>
        </w:rPr>
      </w:pPr>
    </w:p>
    <w:p w14:paraId="316AED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Az Zuhri telah menceritakan kepada kami Sufyan dari Yazid seperti haditsnya Syarik, namun dia tidak mengatakan: "Dan beliau tidak mengulanginya lagi." Sufyan mengatakan: "Setelah itu dia mengatakan kepada kami: "Dan beliau tidak mengulanginya lagi" ketika berada di Kufah."</w:t>
      </w:r>
    </w:p>
    <w:p w14:paraId="6E228D30" w14:textId="77777777" w:rsidR="005F11E3" w:rsidRPr="000812D5" w:rsidRDefault="005F11E3" w:rsidP="000812D5">
      <w:pPr>
        <w:jc w:val="both"/>
        <w:rPr>
          <w:rFonts w:ascii="LPMQ Isep Misbah" w:hAnsi="LPMQ Isep Misbah" w:cs="LPMQ Isep Misbah"/>
        </w:rPr>
      </w:pPr>
    </w:p>
    <w:p w14:paraId="3E8F65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pula oleh Husyaim, Khalid dan Ibnu Idris dari Yazid, namun mereka tidak menyebutkan: "Dan beliau tidak mengulanginya lagi."</w:t>
      </w:r>
    </w:p>
    <w:p w14:paraId="1E37701F" w14:textId="77777777" w:rsidR="005F11E3" w:rsidRPr="000812D5" w:rsidRDefault="005F11E3" w:rsidP="000812D5">
      <w:pPr>
        <w:jc w:val="both"/>
        <w:rPr>
          <w:rFonts w:ascii="LPMQ Isep Misbah" w:hAnsi="LPMQ Isep Misbah" w:cs="LPMQ Isep Misbah"/>
        </w:rPr>
      </w:pPr>
    </w:p>
    <w:p w14:paraId="4FD51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Mu'awiyah dan Khalid bin 'Amru serta Abu Hudzaifah mereka mengatakan: telah menceritakan kepada kami Sufyan dengan isnad seperti ini, katanya: "Beliau mengangkat kedua tangannya di awal kali." sebagian yang lain mengatakan: "Satu kali."</w:t>
      </w:r>
    </w:p>
    <w:p w14:paraId="3D778CE8" w14:textId="77777777" w:rsidR="005F11E3" w:rsidRPr="000812D5" w:rsidRDefault="005F11E3" w:rsidP="000812D5">
      <w:pPr>
        <w:jc w:val="both"/>
        <w:rPr>
          <w:rFonts w:ascii="LPMQ Isep Misbah" w:hAnsi="LPMQ Isep Misbah" w:cs="LPMQ Isep Misbah"/>
        </w:rPr>
      </w:pPr>
    </w:p>
    <w:p w14:paraId="2E6575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٦٤١: حَدَّثَنَا حُسَيْنُ بْنُ عَبْدِ الرَّحْمَنِ أَخْبَرَنَا وَكِيعٌ عَنْ ابْنِ أَبِي لَيْلَى عَنْ أَخِيهِ عِيسَى عَنْ الْحَكَمِ عَنْ عَبْدِ الرَّحْمَنِ بْنِ أَبِي لَيْلَى عَنْ الْبَرَاءِ بْنِ عَازِبٍ قَالَ</w:t>
      </w:r>
    </w:p>
    <w:p w14:paraId="056130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رَفَعَ يَدَيْهِ حِينَ افْتَتَحَ الصَّلَاةَ ثُمَّ لَمْ يَرْفَعْهُمَا حَتَّى انْصَرَفَ</w:t>
      </w:r>
    </w:p>
    <w:p w14:paraId="7C90EA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لَيْسَ بِصَحِيحٍ</w:t>
      </w:r>
    </w:p>
    <w:p w14:paraId="5E875A3E" w14:textId="77777777" w:rsidR="005F11E3" w:rsidRPr="000812D5" w:rsidRDefault="005F11E3" w:rsidP="000812D5">
      <w:pPr>
        <w:jc w:val="both"/>
        <w:rPr>
          <w:rFonts w:ascii="LPMQ Isep Misbah" w:hAnsi="LPMQ Isep Misbah" w:cs="LPMQ Isep Misbah"/>
        </w:rPr>
      </w:pPr>
    </w:p>
    <w:p w14:paraId="099DD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641: Telah menceritakan kepada kami Husain bin Abdurrahman telah mengabarkan kepada kami Waki' dari Ibnu Abu Laila dari Saudaranya yaitu Isa dari Al Hakam dari Abdurrahman bin Abu Laila dari Al Barra` bin 'Azib dia berkata:</w:t>
      </w:r>
    </w:p>
    <w:p w14:paraId="07803C19" w14:textId="77777777" w:rsidR="005F11E3" w:rsidRPr="000812D5" w:rsidRDefault="005F11E3" w:rsidP="000812D5">
      <w:pPr>
        <w:jc w:val="both"/>
        <w:rPr>
          <w:rFonts w:ascii="LPMQ Isep Misbah" w:hAnsi="LPMQ Isep Misbah" w:cs="LPMQ Isep Misbah"/>
        </w:rPr>
      </w:pPr>
    </w:p>
    <w:p w14:paraId="5D8E46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mengangkat kedua tangannya ketika memulai shalat, kemudian beliau tidak mengangkatnya hingga selesai shalat."</w:t>
      </w:r>
    </w:p>
    <w:p w14:paraId="362238B0" w14:textId="77777777" w:rsidR="005F11E3" w:rsidRPr="000812D5" w:rsidRDefault="005F11E3" w:rsidP="000812D5">
      <w:pPr>
        <w:jc w:val="both"/>
        <w:rPr>
          <w:rFonts w:ascii="LPMQ Isep Misbah" w:hAnsi="LPMQ Isep Misbah" w:cs="LPMQ Isep Misbah"/>
        </w:rPr>
      </w:pPr>
    </w:p>
    <w:p w14:paraId="59E59B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mengakata: "Hadits ini tidak shahih."</w:t>
      </w:r>
    </w:p>
    <w:p w14:paraId="588080AB" w14:textId="77777777" w:rsidR="005F11E3" w:rsidRPr="000812D5" w:rsidRDefault="005F11E3" w:rsidP="000812D5">
      <w:pPr>
        <w:jc w:val="both"/>
        <w:rPr>
          <w:rFonts w:ascii="LPMQ Isep Misbah" w:hAnsi="LPMQ Isep Misbah" w:cs="LPMQ Isep Misbah"/>
        </w:rPr>
      </w:pPr>
    </w:p>
    <w:p w14:paraId="54D50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٦٤٢: حَدَّثَنَا مُسَدَّدٌ حَدَّثَنَا يَحْيَى عَنْ ابْنِ أَبِي ذِئْبٍ عَنْ سَعِيدِ بْنِ سَمْعَانَ عَنْ أَبِي هُرَيْرَةَ قَالَ</w:t>
      </w:r>
    </w:p>
    <w:p w14:paraId="0C2106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دَخَلَ فِي الصَّلَاةِ رَفَعَ يَدَيْهِ مَدًّا</w:t>
      </w:r>
    </w:p>
    <w:p w14:paraId="69F163A7" w14:textId="77777777" w:rsidR="005F11E3" w:rsidRPr="000812D5" w:rsidRDefault="005F11E3" w:rsidP="000812D5">
      <w:pPr>
        <w:jc w:val="both"/>
        <w:rPr>
          <w:rFonts w:ascii="LPMQ Isep Misbah" w:hAnsi="LPMQ Isep Misbah" w:cs="LPMQ Isep Misbah"/>
        </w:rPr>
      </w:pPr>
    </w:p>
    <w:p w14:paraId="6C88FC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642: Telah menceritakan kepada kami Musaddad telah menceritakan kepada kami Yahya dari Abu Dzi`b dari Sa'id bin Sam'an dari Abu Hurairah dia berkata:</w:t>
      </w:r>
    </w:p>
    <w:p w14:paraId="5E498824" w14:textId="77777777" w:rsidR="005F11E3" w:rsidRPr="000812D5" w:rsidRDefault="005F11E3" w:rsidP="000812D5">
      <w:pPr>
        <w:jc w:val="both"/>
        <w:rPr>
          <w:rFonts w:ascii="LPMQ Isep Misbah" w:hAnsi="LPMQ Isep Misbah" w:cs="LPMQ Isep Misbah"/>
        </w:rPr>
      </w:pPr>
    </w:p>
    <w:p w14:paraId="45F8A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telah masuk shalat, beliau mengangkat tinggi-tinggi kedua tangannya."</w:t>
      </w:r>
    </w:p>
    <w:p w14:paraId="6F5654F9" w14:textId="77777777" w:rsidR="005F11E3" w:rsidRPr="000812D5" w:rsidRDefault="005F11E3" w:rsidP="000812D5">
      <w:pPr>
        <w:jc w:val="both"/>
        <w:rPr>
          <w:rFonts w:ascii="LPMQ Isep Misbah" w:hAnsi="LPMQ Isep Misbah" w:cs="LPMQ Isep Misbah"/>
        </w:rPr>
      </w:pPr>
    </w:p>
    <w:p w14:paraId="5E06B8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٦٤٣: حَدَّثَنَا نَصْرُ بْنُ عَلِيٍّ أَخْبَرَنَا أَبُو أَحْمَدَ عَنْ الْعَلَاءِ بْنِ صَالِحٍ عَنْ زُرْعَةَ بْنِ عَبْدِ الرَّحْمَنِ قَالَ سَمِعْتُ ابْنَ الزُّبَيْرِ يَقُولُ</w:t>
      </w:r>
    </w:p>
    <w:p w14:paraId="42E619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صَفُّ الْقَدَمَيْنِ وَوَضْعُ الْيَدِ عَلَى الْيَدِ مِنْ السُّنَّةِ</w:t>
      </w:r>
    </w:p>
    <w:p w14:paraId="106D7755" w14:textId="77777777" w:rsidR="005F11E3" w:rsidRPr="000812D5" w:rsidRDefault="005F11E3" w:rsidP="000812D5">
      <w:pPr>
        <w:jc w:val="both"/>
        <w:rPr>
          <w:rFonts w:ascii="LPMQ Isep Misbah" w:hAnsi="LPMQ Isep Misbah" w:cs="LPMQ Isep Misbah"/>
        </w:rPr>
      </w:pPr>
    </w:p>
    <w:p w14:paraId="5287A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643: Telah menceritakan kepada kami Nashr bin Ali telah mengabarkan kepada kami Abu Ahmad dari Al 'Ala` bin Shalih dari Zur'ah bin Abdurrahman dia berkata: aku mendengar Ibnu Zubair berkata:</w:t>
      </w:r>
    </w:p>
    <w:p w14:paraId="396997DF" w14:textId="77777777" w:rsidR="005F11E3" w:rsidRPr="000812D5" w:rsidRDefault="005F11E3" w:rsidP="000812D5">
      <w:pPr>
        <w:jc w:val="both"/>
        <w:rPr>
          <w:rFonts w:ascii="LPMQ Isep Misbah" w:hAnsi="LPMQ Isep Misbah" w:cs="LPMQ Isep Misbah"/>
        </w:rPr>
      </w:pPr>
    </w:p>
    <w:p w14:paraId="22F409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"Meluruskan kedua kaki dan meletakkan tangan (kanan) diatas tangan yang lain (kiri) adalah bagian dari sunnah."</w:t>
      </w:r>
    </w:p>
    <w:p w14:paraId="0729A5E5" w14:textId="77777777" w:rsidR="005F11E3" w:rsidRPr="000812D5" w:rsidRDefault="005F11E3" w:rsidP="000812D5">
      <w:pPr>
        <w:jc w:val="both"/>
        <w:rPr>
          <w:rFonts w:ascii="LPMQ Isep Misbah" w:hAnsi="LPMQ Isep Misbah" w:cs="LPMQ Isep Misbah"/>
        </w:rPr>
      </w:pPr>
    </w:p>
    <w:p w14:paraId="63CDE5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٦٤٤: حَدَّثَنَا مُحَمَّدُ بْنُ بَكَّارِ بْنِ الرَّيَّانِ عَنْ هُشَيْمِ بْنِ بَشِيرٍ عَنْ الْحَجَّاجِ بْنِ أَبِي زَيْنَبَ عَنْ أَبِي عُثْمَانَ النَّهْدِيِّ عَنْ ابْنِ مَسْعُودٍ</w:t>
      </w:r>
    </w:p>
    <w:p w14:paraId="6CDE0F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يُصَلِّي فَوَضَعَ يَدَهُ الْيُسْرَى عَلَى الْيُمْنَى فَرَآهُ النَّبِيُّ صَلَّى اللَّهُ عَلَيْهِ وَسَلَّمَ فَوَضَعَ يَدَهُ الْيُمْنَى عَلَى الْيُسْرَى</w:t>
      </w:r>
    </w:p>
    <w:p w14:paraId="1DFBAF31" w14:textId="77777777" w:rsidR="005F11E3" w:rsidRPr="000812D5" w:rsidRDefault="005F11E3" w:rsidP="000812D5">
      <w:pPr>
        <w:jc w:val="both"/>
        <w:rPr>
          <w:rFonts w:ascii="LPMQ Isep Misbah" w:hAnsi="LPMQ Isep Misbah" w:cs="LPMQ Isep Misbah"/>
        </w:rPr>
      </w:pPr>
    </w:p>
    <w:p w14:paraId="5B7CB3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644: Telah menceritakan kepada kami Muhammad bin Bakkar bin Ar Rayyan dari Husyaim bin Basyir dari Al Hajjaj bin Abu Zainab dari Abu Utsman An Nahdi dari Ibnu Mas'ud bahwa</w:t>
      </w:r>
    </w:p>
    <w:p w14:paraId="59FB76FE" w14:textId="77777777" w:rsidR="005F11E3" w:rsidRPr="000812D5" w:rsidRDefault="005F11E3" w:rsidP="000812D5">
      <w:pPr>
        <w:jc w:val="both"/>
        <w:rPr>
          <w:rFonts w:ascii="LPMQ Isep Misbah" w:hAnsi="LPMQ Isep Misbah" w:cs="LPMQ Isep Misbah"/>
        </w:rPr>
      </w:pPr>
    </w:p>
    <w:p w14:paraId="1F10E2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shalat dengan meletakkan tangan kirinya diatas tangan kanannya, ternyata dia dilihat Nabi shallallahu 'alaihi wa sallam, kontan beliau meletakkan tangan kanannya diatas tangan kirinya.</w:t>
      </w:r>
    </w:p>
    <w:p w14:paraId="65D9242A" w14:textId="77777777" w:rsidR="005F11E3" w:rsidRPr="000812D5" w:rsidRDefault="005F11E3" w:rsidP="000812D5">
      <w:pPr>
        <w:jc w:val="both"/>
        <w:rPr>
          <w:rFonts w:ascii="LPMQ Isep Misbah" w:hAnsi="LPMQ Isep Misbah" w:cs="LPMQ Isep Misbah"/>
        </w:rPr>
      </w:pPr>
    </w:p>
    <w:p w14:paraId="564D55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٦٤٥: حَدَّثَنَا مُحَمَّدُ بْنُ مَحْبُوبٍ حَدَّثَنَا حَفْصُ بْنُ غِيَاثٍ عَنْ عَبْدِ الرَّحْمَنِ بْنِ إِسْحَقَ عَنْ زِيَادِ بْنِ زَيْدٍ عَنْ أَبِي جُحَيْفَةَ أَنَّ عَلِيًّا رَضِيَ اللَّهُ عَنْهُ قَالَ</w:t>
      </w:r>
    </w:p>
    <w:p w14:paraId="6FDE54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السُّنَّةِ وَضْعُ الْكَفِّ عَلَى الْكَفِّ فِي الصَّلَاةِ تَحْتَ السُّرَّةِ</w:t>
      </w:r>
    </w:p>
    <w:p w14:paraId="3F56D8BD" w14:textId="77777777" w:rsidR="005F11E3" w:rsidRPr="000812D5" w:rsidRDefault="005F11E3" w:rsidP="000812D5">
      <w:pPr>
        <w:jc w:val="both"/>
        <w:rPr>
          <w:rFonts w:ascii="LPMQ Isep Misbah" w:hAnsi="LPMQ Isep Misbah" w:cs="LPMQ Isep Misbah"/>
        </w:rPr>
      </w:pPr>
    </w:p>
    <w:p w14:paraId="01C58E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645: Telah menceritakan kepada kami Muhammad bin Mahbub telah menceritakan kepada kami Hafsh bin Ghiyats dari Abdurrahman bin Ishaq dari Ziyad bin Zaid dari Abu Juhaifah bahwa Ali radliyallahu 'anhu berkata:</w:t>
      </w:r>
    </w:p>
    <w:p w14:paraId="12FD39F0" w14:textId="77777777" w:rsidR="005F11E3" w:rsidRPr="000812D5" w:rsidRDefault="005F11E3" w:rsidP="000812D5">
      <w:pPr>
        <w:jc w:val="both"/>
        <w:rPr>
          <w:rFonts w:ascii="LPMQ Isep Misbah" w:hAnsi="LPMQ Isep Misbah" w:cs="LPMQ Isep Misbah"/>
        </w:rPr>
      </w:pPr>
    </w:p>
    <w:p w14:paraId="17A46D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"Termasuk dari sunnah adalah meletakkan telapak tangan di atas telapak tangan yang lain di bawah pusar dalam shalat."</w:t>
      </w:r>
    </w:p>
    <w:p w14:paraId="1A020DE6" w14:textId="77777777" w:rsidR="005F11E3" w:rsidRPr="000812D5" w:rsidRDefault="005F11E3" w:rsidP="000812D5">
      <w:pPr>
        <w:jc w:val="both"/>
        <w:rPr>
          <w:rFonts w:ascii="LPMQ Isep Misbah" w:hAnsi="LPMQ Isep Misbah" w:cs="LPMQ Isep Misbah"/>
        </w:rPr>
      </w:pPr>
    </w:p>
    <w:p w14:paraId="5BDBEB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٦٤٦: حَدَّثَنَا مُحَمَّدُ بْنُ قُدَامَةَ يَعْنِي ابْنَ أَعْيَنَ عَنْ أَبِي بَدْرٍ عَنْ أَبِي طَالُوتَ عَبْدِ السَّلَامِ عَنْ ابْنِ جَرِيرٍ الضَّبِّيِّ عَنْ أَبِيهِ قَالَ رَأَيْتُ عَلِيًّا رَضِيَ اللَّهُ عَنْهُ</w:t>
      </w:r>
    </w:p>
    <w:p w14:paraId="1EEFEB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يُمْسِكُ شِمَالَهُ بِيَمِينِهِ عَلَى الرُّسْغِ فَوْقَ السُّرَّةِ</w:t>
      </w:r>
    </w:p>
    <w:p w14:paraId="752119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وَرُوِيَ عَنْ سَعِيدِ بْنِ جُبَيْرٍ فَوْقَ السُّرَّةِ قَالَ أَبُو مِجْلَزٍ تَحْتَ السُّرَّةِ وَرُوِيَ عَنْ أَبِي هُرَيْرَةَ وَلَيْسَ بِالْقَوِيِّ</w:t>
      </w:r>
    </w:p>
    <w:p w14:paraId="11EB34A5" w14:textId="77777777" w:rsidR="005F11E3" w:rsidRPr="000812D5" w:rsidRDefault="005F11E3" w:rsidP="000812D5">
      <w:pPr>
        <w:jc w:val="both"/>
        <w:rPr>
          <w:rFonts w:ascii="LPMQ Isep Misbah" w:hAnsi="LPMQ Isep Misbah" w:cs="LPMQ Isep Misbah"/>
        </w:rPr>
      </w:pPr>
    </w:p>
    <w:p w14:paraId="074F5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646: Telah menceritakan kepada kami Muhammad bin Qudamah yaitu Ibnu A'yan dari Abu Badr dari Abu Thalut Abdussalam dari Ibnu Jarir Ad Dlabbi dari ayahnya dia berkata:</w:t>
      </w:r>
    </w:p>
    <w:p w14:paraId="09FBBBA6" w14:textId="77777777" w:rsidR="005F11E3" w:rsidRPr="000812D5" w:rsidRDefault="005F11E3" w:rsidP="000812D5">
      <w:pPr>
        <w:jc w:val="both"/>
        <w:rPr>
          <w:rFonts w:ascii="LPMQ Isep Misbah" w:hAnsi="LPMQ Isep Misbah" w:cs="LPMQ Isep Misbah"/>
        </w:rPr>
      </w:pPr>
    </w:p>
    <w:p w14:paraId="195A86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tangan kanan Ali radliyallahu 'anhu memegang tangan kirinya pada pergelangannya diatas pusar."</w:t>
      </w:r>
    </w:p>
    <w:p w14:paraId="40F33D58" w14:textId="77777777" w:rsidR="005F11E3" w:rsidRPr="000812D5" w:rsidRDefault="005F11E3" w:rsidP="000812D5">
      <w:pPr>
        <w:jc w:val="both"/>
        <w:rPr>
          <w:rFonts w:ascii="LPMQ Isep Misbah" w:hAnsi="LPMQ Isep Misbah" w:cs="LPMQ Isep Misbah"/>
        </w:rPr>
      </w:pPr>
    </w:p>
    <w:p w14:paraId="4E853A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diriwayatkan dari Sa'id bin Jubair "diatas pusar". Abu Mijlaz mengatakan: "dibawah pusar".</w:t>
      </w:r>
    </w:p>
    <w:p w14:paraId="680EF474" w14:textId="77777777" w:rsidR="005F11E3" w:rsidRPr="000812D5" w:rsidRDefault="005F11E3" w:rsidP="000812D5">
      <w:pPr>
        <w:jc w:val="both"/>
        <w:rPr>
          <w:rFonts w:ascii="LPMQ Isep Misbah" w:hAnsi="LPMQ Isep Misbah" w:cs="LPMQ Isep Misbah"/>
        </w:rPr>
      </w:pPr>
    </w:p>
    <w:p w14:paraId="20C4F9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 riwayatkan dari Abu Hurairah, namun sanadnya tidak kuat.</w:t>
      </w:r>
    </w:p>
    <w:p w14:paraId="3FB4051C" w14:textId="77777777" w:rsidR="005F11E3" w:rsidRPr="000812D5" w:rsidRDefault="005F11E3" w:rsidP="000812D5">
      <w:pPr>
        <w:jc w:val="both"/>
        <w:rPr>
          <w:rFonts w:ascii="LPMQ Isep Misbah" w:hAnsi="LPMQ Isep Misbah" w:cs="LPMQ Isep Misbah"/>
        </w:rPr>
      </w:pPr>
    </w:p>
    <w:p w14:paraId="7834D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٦٤٧: حَدَّثَنَا مُسَدَّدٌ حَدَّثَنَا عَبْدُ الْوَاحِدِ بْنُ زِيَادٍ عَنْ عَبْدِ الرَّحْمَنِ بْنِ إِسْحَقَ الْكُوفِيِّ عَنْ سَيَّارٍ أَبِي الْحَكَمِ عَنْ أَبِي وَائِلٍ قَالَ قَالَ أَبُو هُرَيْرَةَ</w:t>
      </w:r>
    </w:p>
    <w:p w14:paraId="1E0719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أَخْذُ الْأَكُفِّ عَلَى الْأَكُفِّ فِي الصَّلَاةِ تَحْتَ السُّرَّةِ</w:t>
      </w:r>
    </w:p>
    <w:p w14:paraId="11703D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يُضَعِّفُ عَبْدَ الرَّحْمَنِ بْنَ إِسْحَقَ الْكُوفِيَّ</w:t>
      </w:r>
    </w:p>
    <w:p w14:paraId="19F1D1C0" w14:textId="77777777" w:rsidR="005F11E3" w:rsidRPr="000812D5" w:rsidRDefault="005F11E3" w:rsidP="000812D5">
      <w:pPr>
        <w:jc w:val="both"/>
        <w:rPr>
          <w:rFonts w:ascii="LPMQ Isep Misbah" w:hAnsi="LPMQ Isep Misbah" w:cs="LPMQ Isep Misbah"/>
        </w:rPr>
      </w:pPr>
    </w:p>
    <w:p w14:paraId="6D0860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647: Telah menceritakan kepada kami Musaddad telah menceritakan kepada kami Abdul Wahid bin Ziyad dari Abdurrahman bin Ishaq Al Kuffi dari Sayyar Abu Al Hakam dari Abu Wa'il dia berkata: Abu Hurairah berkata:</w:t>
      </w:r>
    </w:p>
    <w:p w14:paraId="757D59CB" w14:textId="77777777" w:rsidR="005F11E3" w:rsidRPr="000812D5" w:rsidRDefault="005F11E3" w:rsidP="000812D5">
      <w:pPr>
        <w:jc w:val="both"/>
        <w:rPr>
          <w:rFonts w:ascii="LPMQ Isep Misbah" w:hAnsi="LPMQ Isep Misbah" w:cs="LPMQ Isep Misbah"/>
        </w:rPr>
      </w:pPr>
    </w:p>
    <w:p w14:paraId="64EAAE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"Letakkanlah telapak tangan di atas telapak tangan yang lain di bawah pusar ketika shalat."</w:t>
      </w:r>
    </w:p>
    <w:p w14:paraId="1A249C9E" w14:textId="77777777" w:rsidR="005F11E3" w:rsidRPr="000812D5" w:rsidRDefault="005F11E3" w:rsidP="000812D5">
      <w:pPr>
        <w:jc w:val="both"/>
        <w:rPr>
          <w:rFonts w:ascii="LPMQ Isep Misbah" w:hAnsi="LPMQ Isep Misbah" w:cs="LPMQ Isep Misbah"/>
        </w:rPr>
      </w:pPr>
    </w:p>
    <w:p w14:paraId="099916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bin Hambal melemahkan Abdurrahman bin Ishak Al Kufi."</w:t>
      </w:r>
    </w:p>
    <w:p w14:paraId="50F14F24" w14:textId="77777777" w:rsidR="005F11E3" w:rsidRPr="000812D5" w:rsidRDefault="005F11E3" w:rsidP="000812D5">
      <w:pPr>
        <w:jc w:val="both"/>
        <w:rPr>
          <w:rFonts w:ascii="LPMQ Isep Misbah" w:hAnsi="LPMQ Isep Misbah" w:cs="LPMQ Isep Misbah"/>
        </w:rPr>
      </w:pPr>
    </w:p>
    <w:p w14:paraId="5475E9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٦٤٨: حَدَّثَنَا أَبُو تَوْبَةَ حَدَّثَنَا الْهَيْثَمُ يَعْنِي ابْنَ حُمَيْدٍ عَنْ ثَوْرٍ عَنْ سُلَيْمَانَ بْنِ مُوسَى عَنْ طَاوُسٍ قَالَ</w:t>
      </w:r>
    </w:p>
    <w:p w14:paraId="4A8404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يَضَعُ يَدَهُ الْيُمْنَى عَلَى يَدِهِ الْيُسْرَى ثُمَّ يَشُدُّ بَيْنَهُمَا عَلَى صَدْرِهِ وَهُوَ فِي الصَّلَاةِ</w:t>
      </w:r>
    </w:p>
    <w:p w14:paraId="45BD6BF6" w14:textId="77777777" w:rsidR="005F11E3" w:rsidRPr="000812D5" w:rsidRDefault="005F11E3" w:rsidP="000812D5">
      <w:pPr>
        <w:jc w:val="both"/>
        <w:rPr>
          <w:rFonts w:ascii="LPMQ Isep Misbah" w:hAnsi="LPMQ Isep Misbah" w:cs="LPMQ Isep Misbah"/>
        </w:rPr>
      </w:pPr>
    </w:p>
    <w:p w14:paraId="0EE385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648: Telah menceritakan kepada kami Abu Taubah telah menceritakan kepada kami Al Haitsam yaitu Ibnu Humaid dari Tsaur dari Sulaiman bin Musa dari Thawus dia berkata:</w:t>
      </w:r>
    </w:p>
    <w:p w14:paraId="49939D1E" w14:textId="77777777" w:rsidR="005F11E3" w:rsidRPr="000812D5" w:rsidRDefault="005F11E3" w:rsidP="000812D5">
      <w:pPr>
        <w:jc w:val="both"/>
        <w:rPr>
          <w:rFonts w:ascii="LPMQ Isep Misbah" w:hAnsi="LPMQ Isep Misbah" w:cs="LPMQ Isep Misbah"/>
        </w:rPr>
      </w:pPr>
    </w:p>
    <w:p w14:paraId="3EFF71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meletakkan tangan kanannya diatas tangan kiri, kemudian menarik keduanya diatas dada ketika shalat."</w:t>
      </w:r>
    </w:p>
    <w:p w14:paraId="68AB466E" w14:textId="77777777" w:rsidR="005F11E3" w:rsidRPr="000812D5" w:rsidRDefault="005F11E3" w:rsidP="000812D5">
      <w:pPr>
        <w:jc w:val="both"/>
        <w:rPr>
          <w:rFonts w:ascii="LPMQ Isep Misbah" w:hAnsi="LPMQ Isep Misbah" w:cs="LPMQ Isep Misbah"/>
        </w:rPr>
      </w:pPr>
    </w:p>
    <w:p w14:paraId="0DB9DC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٦٤٩: حَدَّثَنَا عُبَيْدُ اللَّهِ بْنُ مُعَاذٍ حَدَّثَنَا أَبِي حَدَّثَنَا عَبْدُ الْعَزِيزِ بْنُ أَبِي سَلَمَةَ عَنْ عَمِّهِ الْمَاجِشُونِ بْنِ أَبِي سَلَمَةَ عَنْ عَبْدِ الرَّحْمَنِ الْأَعْرَجِ عَنْ عُبَيْدِ اللَّهِ بْنِ أَبِي رَافِعٍ عَنْ عَلِيِّ بْنِ أَبِي طَالِبٍ رَضِيَ اللَّهُ عَنْهُ قَالَ</w:t>
      </w:r>
    </w:p>
    <w:p w14:paraId="2E4DF6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قَامَ إِلَى الصَّلَاةِ كَبَّرَ ثُمَّ قَالَ</w:t>
      </w:r>
    </w:p>
    <w:p w14:paraId="7FF521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وَجَّهْتُ وَجْهِيَ لِلَّذِي فَطَرَ السَّمَوَاتِ وَالْأَرْضَ حَنِيفًا }</w:t>
      </w:r>
    </w:p>
    <w:p w14:paraId="7A1C99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مُسْلِمًا وَمَا أَنَا مِنْ الْمُشْرِكِينَ</w:t>
      </w:r>
    </w:p>
    <w:p w14:paraId="363A43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صَلَاتِي وَنُسُكِي وَمَحْيَايَ وَمَمَاتِي لِلَّهِ رَبِّ الْعَالَمِينَ لَا شَرِيكَ لَهُ وَبِذَلِكَ أُمِرْتُ وَأَنَا أَوَّلُ الْمُسْلِمِينَ }</w:t>
      </w:r>
    </w:p>
    <w:p w14:paraId="744EC4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اللَّهُمَّ أَنْتَ الْمَلِكُ لَا إِلَهَ لِي إِلَّا أَنْتَ أَنْتَ رَبِّي وَأَنَا عَبْدُكَ ظَلَمْتُ نَفْسِي وَاعْتَرَفْتُ بِذَنْبِي فَاغْفِرْ لِي ذُنُوبِي جَمِيعًا إِنَّهُ لَا يَغْفِرُ الذُّنُوبَ إِلَّا أَنْتَ وَاهْدِنِي لِأَحْسَنِ الْأَخْلَاقِ لَا يَهْدِي لِأَحْسَنِهَا إِلَّا أَنْتَ وَاصْرِفْ عَنِّي سَيِّئَهَا لَا يَصْرِفُ سَيِّئَهَا إِلَّا أَنْتَ لَبَّيْكَ وَسَعْدَيْكَ وَالْخَيْرُ كُلُّهُ فِي يَدَيْكَ وَالشَّرُّ لَيْسَ إِلَيْكَ أَنَا بِكَ وَإِلَيْكَ تَبَارَكْتَ وَتَعَالَيْتَ أَسْتَغْفِرُكَ وَأَتُوبُ إِلَيْكَ وَإِذَا رَكَعَ قَالَ اللَّهُمَّ لَكَ رَكَعْتُ وَبِكَ آمَنْتُ وَلَكَ أَسْلَمْتُ خَشَعَ لَكَ سَمْعِي وَبَصَرِي وَمُخِّي وَعِظَامِي وَعَصَبِي وَإِذَا رَفَعَ قَالَ سَمِعَ اللَّهُ لِمَنْ حَمِدَهُ رَبَّنَا وَلَكَ الْحَمْدُ مِلْءَ السَّمَوَاتِ وَالْأَرْضِ وَمِلْءَ مَا بَيْنَهُمَا وَمِلْءَ مَا شِئْتَ مِنْ شَيْءٍ بَعْدُ وَإِذَا سَجَدَ قَالَ اللَّهُمَّ لَكَ سَجَدْتُ وَبِكَ آمَنْتُ وَلَكَ أَسْلَمْتُ سَجَدَ وَجْهِي لِلَّذِي خَلَقَهُ وَصَوَّرَهُ فَأَحْسَنَ صُورَتَهُ وَشَقَّ سَمْعَهُ وَبَصَرَهُ وَتَبَارَكَ اللَّهُ أَحْسَنُ الْخَالِقِينَ وَإِذَا سَلَّمَ مِنْ الصَّلَاةِ قَالَ اللَّهُمَّ اغْفِرْ لِي مَا قَدَّمْتُ وَمَا أَخَّرْتُ وَمَا أَسْرَرْتُ وَمَا أَعْلَنْتُ وَمَا أَسْرَفْتُ وَمَا أَنْتَ أَعْلَمُ بِهِ مِنِّي أَنْتَ الْمُقَدِّمُ وَالْمُؤَخِّرُ لَا إِلَهَ إِلَّا أَنْتَ</w:t>
      </w:r>
    </w:p>
    <w:p w14:paraId="0CDE1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سُلَيْمَانُ بْنُ دَاوُدَ الْهَاشِمِيُّ أَخْبَرَنَا عَبْدُ الرَّحْمَنِ بْنُ أَبِي الزِّنَادِ عَنْ مُوسَى بْنِ عُقْبَةَ عَنْ عَبْدِ اللَّهِ بْنِ الْفَضْلِ بْنِ رَبِيعَةَ بْنِ الْحَارِثِ بْنِ عَبْدِ الْمُطَّلِبِ عَنْ عَبْدِ الرَّحْمَنِ الْأَعْرَجِ عَنْ عُبَيْدِ اللَّهِ بْنِ أَبِي رَافِعٍ عَنْ عَلِيِّ بْنِ أَبِي طَالِبٍ عَنْ رَسُولِ اللَّهِ صَلَّى اللَّهُ عَلَيْهِ وَسَلَّمَ أَنَّهُ كَانَ إِذَا قَامَ إِلَى الصَّلَاةِ الْمَكْتُوبَةِ كَبَّرَ وَرَفَعَ يَدَيْهِ حَذْوَ مَنْكِبَيْهِ وَيَصْنَعُ مِثْلَ ذَلِكَ إِذَا قَضَى قِرَاءَتَهُ وَإِذَا أَرَادَ أَنْ يَرْكَعَ وَيَصْنَعُهُ إِذَا رَفَعَ مِنْ الرُّكُوعِ وَلَا يَرْفَعُ يَدَيْهِ فِي شَيْءٍ مِنْ صَلَاتِهِ وَهُوَ قَاعِدٌ وَإِذَا قَامَ مِنْ السَّجْدَتَيْنِ رَفَعَ يَدَيْهِ كَذَلِكَ وَكَبَّرَ وَدَعَا نَحْوَ حَدِيثِ عَبْدِ الْعَزِيزِ فِي الدُّعَاءِ يَزِيدُ وَيَنْقُصُ الشَّيْءَ وَلَمْ يَذْكُرْ وَالْخَيْرُ كُلُّهُ فِي يَدَيْكَ وَالشَّرُّ لَيْسَ إِلَيْكَ وَزَادَ فِيهِ وَيَقُولُ عِنْدَ انْصِرَافِهِ مِنْ الصَّلَاةِ اللَّهُمَّ اغْفِرْ لِي مَا قَدَّمْتُ وَمَا أَخَّرْتُ وَمَا أَسْرَرْتُ وَأَعْلَنْتُ أَنْتَ إِلَهِي لَا إِلَهَ إِلَّا أَنْتَ حَدَّثَنَا عَمْرُو بْنُ عُثْمَانَ حَدَّثَنَا شُرَيْحُ بْنُ يَزِيدَ حَدَّثَنِي شُعَيْبُ بْنُ أَبِي حَمْزَةَ قَالَ قَالَ لِي مُحَمَّدُ بْنُ الْمُنْكَدِرِ وَابْنُ أَبِي فَرْوَةَ وَغَيْرُهُمَا مِنْ فُقَهَاءِ أَهْلِ الْمَدِينَةِ فَإِذَا قُلْتَ أَنْتَ ذَاكَ فَقُلْ وَأَنَا مِنْ الْمُسْلِمِينَ يَعْنِي قَوْلَهُ</w:t>
      </w:r>
    </w:p>
    <w:p w14:paraId="402D73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وَأَنَا أَوَّلُ الْمُسْلِمِينَ }</w:t>
      </w:r>
    </w:p>
    <w:p w14:paraId="2AACD851" w14:textId="77777777" w:rsidR="005F11E3" w:rsidRPr="000812D5" w:rsidRDefault="005F11E3" w:rsidP="000812D5">
      <w:pPr>
        <w:jc w:val="both"/>
        <w:rPr>
          <w:rFonts w:ascii="LPMQ Isep Misbah" w:hAnsi="LPMQ Isep Misbah" w:cs="LPMQ Isep Misbah"/>
        </w:rPr>
      </w:pPr>
    </w:p>
    <w:p w14:paraId="43F36D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649: Telah menceritakan kepada kami 'Ubaidullah bin Mu'adz telah menceritakan kepada kami ayahku telah menceritakan kepada kami Abdul Aziz bin Abu Salamah dari pamannya yaitu Al Majisun bin Abu Salamah dari Abdurrahman Al A'raj dari 'Ubaidullah bin Abu Rafi' dari Ali bin Abu Thalib radliallahu 'anhu dia berkata:</w:t>
      </w:r>
    </w:p>
    <w:p w14:paraId="6CC15090" w14:textId="77777777" w:rsidR="005F11E3" w:rsidRPr="000812D5" w:rsidRDefault="005F11E3" w:rsidP="000812D5">
      <w:pPr>
        <w:jc w:val="both"/>
        <w:rPr>
          <w:rFonts w:ascii="LPMQ Isep Misbah" w:hAnsi="LPMQ Isep Misbah" w:cs="LPMQ Isep Misbah"/>
        </w:rPr>
      </w:pPr>
    </w:p>
    <w:p w14:paraId="4F3CA2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mengerjakan shalat, beliau bertakbir kemudian membaca: "WAJJAHTU WAJHIYA LILLADZII FATHARAS SAMAAWAATI WAL ARDLI HANIIFAM MUSLIMA WAMAA ANA MINAL MUSYRIKIN, INNA SHALAATI WA NUSUKII WA MAHYAAYA WA MAMAATI LILLAHI RABBIL 'AALAMIN, LAA SYARIIKALAHU WA BIDZAALIKA UMIRTU WA ANAA AWWALUL MUSLIMIN. ALLAHUMMA ANTAL MALIK LAAILAAHA ILLA ANTA, ANTA RABBI WA ANAA 'ABDUKA DLALAMTU NAFSII WA'TARAFTU BIDZANBII FAGHFIRLII DZUNUUBI JAMII'A INNAHU LAA YAGHFIRUD DZUNUUBA ILLA ANTA WAHDINII LIAHSANIL AHLAAQI LAA YAHDII LI AHSANIHAA ILLA ANTA WASHRIF 'ANNI SAYYI`AHAA LAA YASHRIF SAYYI`AHAA ILLA ANTA. LABBAIKA WA SA'DAIKA WAL KHAIRU KULLUHU FII YADAIKA WASS SYARRU LAISA ILAIKA ANA BIKA WA ILAIKA TABAARAKTA WA TA'AALAITA ASTAGHFIRUKA WA ATUUBU ILAIKA." (Aku hadapkan muka-Ku ke hadirat Allah yang telah menciptakan langit dan bumi dengan tunduk dan menyerahkan diri, dan tidaklah aku termasuk golongan orang-orang Musyrik. Sesungguhnya shalatku, ibadahku, hidup dan matiku adalah untuk Allah Penguasa seluruh alam, tidak ada sekutu bagi-Nya dan dengan demikian aku di perintah, dan aku adalah dari golongan orang-orang Islam (yang menyerah diri). Ya Allah, Enkau adalah Rabbku dan aku dalah hamba-Mu, aku telah berbuat aniaya terhadap diriku sendiri dan mengakui kesalahanku, maka amnpunilah dosaku semuanya, dan tiadalah yang dapat mengampuni dosaku itu melainkan Engkau. Tunjukilah aku kepada akhlak yang baik, dan tak ada yang dapat menunjuki kepada akhlak yang terbaik melainkan Engkau. Dan jauhkanlah aku dari akhlak yang tercela, karena tidak ada yang dapat menjauhkanku dari akhlak yang tercela melainkan Engkau, Ya Allah, aku penuhi panggilan-Mu, aku patuhi perintah-Mu, kebaikan seluruhnya berada dalam kekuasaan-Mu, sedangkan kejahatan tidak dapat di pakai untuk mendekatkan diri kepada-Mu. Aku ini hanya dapat hidup dengan-Mu dan akan kembali kepada-Mu, Maha Berkah Engakau dan Maha Tinggi, aku meohon ampunan dan bertaubat kepada-Mu). Apabila ruku', beliau membaca: "ALLAHUMMA LAKA RAKA'TU WABIKA AAMANTU WALAKA ASLAMTU KHASYA'A LAKA SAM'II WA BASHARII WA MUKHHII WA 'IDZAAMII WA 'ASHABII." (Ya Allah, kepada-Mu lah aku ruku', kepada-Mu lah aku beriman, kepada-Mu lah aku tunduk, dan kepada-Mu lah pendengaranku, penglihatanku, otakku, tulang belulangku dan urat sarafku tunduk). Apabila i'tidal beliau mengucapkan: "SAMI'ALLAHU LIMAN HAMIDAH, RABBANAA WALAKAL HAMDU MIL`US SAMAAWAATI WAL ARDLI WA MIL`U MAA BAINAHUMAA WAMIL`U MAA SYI`TA MIN SYAI`IN BA'DU." (Maha Mendengar Allah terhadap siapa saja yang memuji-Nya, Wahai Rabb kami, hanya bagi Engkau jua segala pujian, sepenuh langit, bumi, dan sepenuh isi langit dan bumi dan sepenuh apa yang Engkau kehendaki setelah itu). Apabila sujud, beliau mengucapkan: "ALLAHUMMA LAKA SAJADTU WA BIKA AAMANTU WALAKA ASLAMTU, SAJADA WAJHIYA LILLADZII KHALAQAHU WA SHAWWARAHU FA AHSANA SHUURATAHU WA SYAQQA SAM'AHU WA BASHARAHU WA TABAARAKALLAHU AHSANUL KHAALIQIN." (Ya Allah, kepada-Mu lah aku bersujud, kepada-Mu lah aku beriman, kepada-Mu lah aku tunduk, wajahku bersujud kepada Dzat yang telah menciptakannya dan membentuknya dengan sebaik-baik bentuk, membuat pendengaran dan penglihatannya, dan Maha Barakah Allah, sebaik-baik pencipta). Apabila selesai salam, beliau mengucapkan: "ALLAHUMMAGHFIRLII MAA QADDAMTU WA MAA AKHHARTU WAMAA ASRARTU WAMAA A'LANTU WAMAA ASRAFTU WAMAA ANTA A'LAMU BIHI MINNI ANTAL MUQADDIM WAL MU`AKHHIR LAA ILAAHA ILLA ANTA." (Ya Allah, ampunilah daku, dan dosa-dosa yang telah lalu, dosa yang akan datang, dosa yang samar dan dosa yang jelas, serta dosa yang hanya Engkau saja yang mengetahuinya, Engkau lah yang mendahulukan dan mengundurkan, tiada ilah selain Engkau).</w:t>
      </w:r>
    </w:p>
    <w:p w14:paraId="642FB152" w14:textId="77777777" w:rsidR="005F11E3" w:rsidRPr="000812D5" w:rsidRDefault="005F11E3" w:rsidP="000812D5">
      <w:pPr>
        <w:jc w:val="both"/>
        <w:rPr>
          <w:rFonts w:ascii="LPMQ Isep Misbah" w:hAnsi="LPMQ Isep Misbah" w:cs="LPMQ Isep Misbah"/>
        </w:rPr>
      </w:pPr>
    </w:p>
    <w:p w14:paraId="14B277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Sulaiman bin Daud Al Hasyimi telah mengabarkan kepada kami Abdurrahman bin Abu Az Zinnad dari Musa bin 'Uqbah dari Abdullah bin Al Fadl bin Rabi'ah bin Al Harits bin Abdul Mutthalib dari Abdurrahman Al A'raj dari 'Ubaidullah bin Abu Rafi' dari Ali bin Abu Thalib dari Rasulullah shallallahu 'alaihi wa sallam bahwa:</w:t>
      </w:r>
    </w:p>
    <w:p w14:paraId="1D9D3665" w14:textId="77777777" w:rsidR="005F11E3" w:rsidRPr="000812D5" w:rsidRDefault="005F11E3" w:rsidP="000812D5">
      <w:pPr>
        <w:jc w:val="both"/>
        <w:rPr>
          <w:rFonts w:ascii="LPMQ Isep Misbah" w:hAnsi="LPMQ Isep Misbah" w:cs="LPMQ Isep Misbah"/>
        </w:rPr>
      </w:pPr>
    </w:p>
    <w:p w14:paraId="333C7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beliau hendak mengerjakan shalat wajib, beliau mengangkat kedua tangannya sejajar dengan kedua bahunya, beliau melakukan semacam itu ketika telah usai dari membaca (surat Al Qur'an) yaitu ketika hendak ruku', beliau mengerjakan seperti itu pula ketika bangun dari ruku' (i'tidal), dan beliau tidak pernah mengangkat kedua tangannya waktu duduk dalam shalat, ketika beliau hendak bangkit dari sujud kedua, beliau juga mengangkat kedua tangannya dan bertakbir lalu berdo'a sebagaimana hadits (riwayat) Abdul Aziz. Dalam do'anya terdapat penambahan dan pengurangan, namun tidak menyebutkan: "WAL KHAIRU KULLUHU FII YADAIKA WAS SYARRU LAISA ILAIKA." pada lafadznya ada tambahan: "Ketika telah selesai, beliau mengucapkan: "ALLAHUMMAGHFIRLII MAA QADDAMTU WA MAA AKHHARTU WAMAA ASRARTU WAMAA A'LANTU ANTA ILAAHI LAAILAAHA ILLA ANTA." (Ya Allah, ampunilah daku, dan dosa-dosa yang telah lalu, dosa yang akan datang, dosa yang samar dan dosa yang jelas, serta dosa yang hanya Engkau saja yang mengetahuinya, Engkau lah yang mendahulukan dan mengundurkan, tiada ilah selain Engkau).</w:t>
      </w:r>
    </w:p>
    <w:p w14:paraId="327AB933" w14:textId="77777777" w:rsidR="005F11E3" w:rsidRPr="000812D5" w:rsidRDefault="005F11E3" w:rsidP="000812D5">
      <w:pPr>
        <w:jc w:val="both"/>
        <w:rPr>
          <w:rFonts w:ascii="LPMQ Isep Misbah" w:hAnsi="LPMQ Isep Misbah" w:cs="LPMQ Isep Misbah"/>
        </w:rPr>
      </w:pPr>
    </w:p>
    <w:p w14:paraId="291F97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telah menceritakan kepada kami Syuraih bin Yazid telah menceritakan kepadaku Syu'aib bin Abu Hamzah dia berkata: Muhammad bin Al Munkadir, Ibnu Abu Farwah dan yang lain dari fuqaha' Madinah telah berkata kepadaku:</w:t>
      </w:r>
    </w:p>
    <w:p w14:paraId="3C0C3E8B" w14:textId="77777777" w:rsidR="005F11E3" w:rsidRPr="000812D5" w:rsidRDefault="005F11E3" w:rsidP="000812D5">
      <w:pPr>
        <w:jc w:val="both"/>
        <w:rPr>
          <w:rFonts w:ascii="LPMQ Isep Misbah" w:hAnsi="LPMQ Isep Misbah" w:cs="LPMQ Isep Misbah"/>
        </w:rPr>
      </w:pPr>
    </w:p>
    <w:p w14:paraId="3CC826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kamu mengucapkan (do'a iftitah) tersebut, maka ucapkanlah "WA ANA MINAL MUSLIMIN yaitu (sebagai pengganti) pada lafadz "WA ANA AWWALUL MUSLIMIN."</w:t>
      </w:r>
    </w:p>
    <w:p w14:paraId="6567919D" w14:textId="77777777" w:rsidR="005F11E3" w:rsidRPr="000812D5" w:rsidRDefault="005F11E3" w:rsidP="000812D5">
      <w:pPr>
        <w:jc w:val="both"/>
        <w:rPr>
          <w:rFonts w:ascii="LPMQ Isep Misbah" w:hAnsi="LPMQ Isep Misbah" w:cs="LPMQ Isep Misbah"/>
        </w:rPr>
      </w:pPr>
    </w:p>
    <w:p w14:paraId="514A21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٦٥٠: حَدَّثَنَا مُوسَى بْنُ إِسْمَعِيلَ أَخْبَرَنَا حَمَّادٌ عَنْ قَتَادَةَ وَثَابِتٍ وَحُمَيْدٍ عَنْ أَنَسِ بْنِ مَالِكٍ</w:t>
      </w:r>
    </w:p>
    <w:p w14:paraId="23EB9A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إِلَى الصَّلَاةِ وَقَدْ حَفَزَهُ النَّفَسُ فَقَالَ اللَّهُ أَكْبَرُ الْحَمْدُ لِلَّهِ حَمْدًا كَثِيرًا طَيِّبًا مُبَارَكًا فِيهِ فَلَمَّا قَضَى رَسُولُ اللَّهِ صَلَّى اللَّهُ عَلَيْهِ وَسَلَّمَ صَلَاتَهُ قَالَ أَيُّكُمْ الْمُتَكَلِّمُ بِالْكَلِمَاتِ فَإِنَّهُ لَمْ يَقُلْ بَأْسًا فَقَالَ الرَّجُلُ أَنَا يَا رَسُولَ اللَّهِ جِئْتُ وَقَدْ حَفَزَنِيَ النَّفَسُ فَقُلْتُهَا فَقَالَ لَقَدْ رَأَيْتُ اثْنَيْ عَشَرَ مَلَكًا يَبْتَدِرُونَهَا أَيُّهُمْ يَرْفَعُهَا وَزَادَ حُمَيْدٌ فِيهِ وَإِذَا جَاءَ أَحَدُكُمْ فَلْيَمْشِ نَحْوَ مَا كَانَ يَمْشِي فَلْيُصَلِّ مَا أَدْرَكَهُ وَلْيَقْضِ مَا سَبَقَهُ</w:t>
      </w:r>
    </w:p>
    <w:p w14:paraId="2094F36F" w14:textId="77777777" w:rsidR="005F11E3" w:rsidRPr="000812D5" w:rsidRDefault="005F11E3" w:rsidP="000812D5">
      <w:pPr>
        <w:jc w:val="both"/>
        <w:rPr>
          <w:rFonts w:ascii="LPMQ Isep Misbah" w:hAnsi="LPMQ Isep Misbah" w:cs="LPMQ Isep Misbah"/>
        </w:rPr>
      </w:pPr>
    </w:p>
    <w:p w14:paraId="0D4BA5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650: Telah menceritakan kepada kami Musa bin Isma'il telah mengabarkan kepada kami Hammad dari Qatadah, tsabit dan Humaid dari Anas bin Malik bahwa</w:t>
      </w:r>
    </w:p>
    <w:p w14:paraId="2A18A725" w14:textId="77777777" w:rsidR="005F11E3" w:rsidRPr="000812D5" w:rsidRDefault="005F11E3" w:rsidP="000812D5">
      <w:pPr>
        <w:jc w:val="both"/>
        <w:rPr>
          <w:rFonts w:ascii="LPMQ Isep Misbah" w:hAnsi="LPMQ Isep Misbah" w:cs="LPMQ Isep Misbah"/>
        </w:rPr>
      </w:pPr>
    </w:p>
    <w:p w14:paraId="0ED0FE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untuk menunaikan shalat, sedangkan lafadznya terengah-engah sambil mengucapkan: "ALLAHU AKBAR, AL HAMDU LILLAHI HAMDAN KATSIRAN THAYYIBAN MUBAARAKAN FIIHI." (Allah Maha Besar, segala puji bagi Allah, pujian yang banyak, baik dan penuh berkah). Ketika Rasulullah shallallahu 'alaihi wa sallam selesai mengerjakan shalat, beliau bersabda: "Siapakah di antara kalian yang mengucapkan beberapa kalimat tadi? Sungguh dia telah mengucapkan kalimat yang tidak di larang." Laki-laki itu menjawab: "Saya wahai Rasulullah, aku datang dengan tergesa-gesa, sehingga nafasku terengah-engah, lalu saya ucapkan do'a seperti tadi." Beliau bersabda: "Sungguh, saya melihat dua belas Malaikat yang masing-masing dari mereka berlomba-lomba untuk mengangkat (kalimat tersebut)."</w:t>
      </w:r>
    </w:p>
    <w:p w14:paraId="02B2CB21" w14:textId="77777777" w:rsidR="005F11E3" w:rsidRPr="000812D5" w:rsidRDefault="005F11E3" w:rsidP="000812D5">
      <w:pPr>
        <w:jc w:val="both"/>
        <w:rPr>
          <w:rFonts w:ascii="LPMQ Isep Misbah" w:hAnsi="LPMQ Isep Misbah" w:cs="LPMQ Isep Misbah"/>
        </w:rPr>
      </w:pPr>
    </w:p>
    <w:p w14:paraId="20276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riwayatnya Humaid menambahkan: "Apabila salah seorang dari kalian datang, hendaknya ia berjalan seperti biasa, lalu mengerjakan shalat sesuai raka'at yang ia dapat, dan mengganti raka'at yang tertinggal."</w:t>
      </w:r>
    </w:p>
    <w:p w14:paraId="222EFBF1" w14:textId="77777777" w:rsidR="005F11E3" w:rsidRPr="000812D5" w:rsidRDefault="005F11E3" w:rsidP="000812D5">
      <w:pPr>
        <w:jc w:val="both"/>
        <w:rPr>
          <w:rFonts w:ascii="LPMQ Isep Misbah" w:hAnsi="LPMQ Isep Misbah" w:cs="LPMQ Isep Misbah"/>
        </w:rPr>
      </w:pPr>
    </w:p>
    <w:p w14:paraId="7F841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٦٥١: حَدَّثَنَا عَمْرُو بْنُ مَرْزُوقٍ أَخْبَرَنَا شُعْبَةُ عَنْ عَمْرِو بْنِ مُرَّةَ عَنْ عَاصِمٍ الْعَنَزِيِّ عَنْ ابْنِ جُبَيْرِ بْنِ مُطْعِمٍ عَنْ أَبِيهِ</w:t>
      </w:r>
    </w:p>
    <w:p w14:paraId="089420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رَسُولَ اللَّهِ صَلَّى اللَّهُ عَلَيْهِ وَسَلَّمَ يُصَلِّي صَلَاةً قَالَ عَمْرٌو لَا أَدْرِي أَيَّ صَلَاةٍ هِيَ فَقَالَ اللَّهُ أَكْبَرُ كَبِيرًا اللَّهُ أَكْبَرُ كَبِيرًا اللَّهُ أَكْبَرُ كَبِيرًا وَالْحَمْدُ لِلَّهِ كَثِيرًا وَالْحَمْدُ لِلَّهِ كَثِيرًا وَالْحَمْدُ لِلَّهِ كَثِيرًا وَسُبْحَانَ اللَّهِ بُكْرَةً وَأَصِيلًا ثَلَاثًا أَعُوذُ بِاللَّهِ مِنْ الشَّيْطَانِ مِنْ نَفْخِهِ وَنَفْثِهِ وَهَمْزِهِ</w:t>
      </w:r>
    </w:p>
    <w:p w14:paraId="35B37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نَفْثُهُ الشِّعْرُ وَنَفْخُهُ الْكِبْرُ وَهَمْزُهُ الْمُوتَةُ حَدَّثَنَا مُسَدَّدٌ حَدَّثَنَا يَحْيَى بْنُ مِسْعَرٍ عَنْ مِسْعَرٍ عَنْ عَمْرِو بْنِ مُرَّةَ عَنْ رَجُلٍ عَنْ نَافِعِ بْنِ جُبَيْرٍ عَنْ أَبِيهِ قَالَ سَمِعْتُ النَّبِيَّ صَلَّى اللَّهُ عَلَيْهِ وَسَلَّمَ يَقُولُ فِي التَّطَوُّعِ ذَكَرَ نَحْوَهُ</w:t>
      </w:r>
    </w:p>
    <w:p w14:paraId="40D2520B" w14:textId="77777777" w:rsidR="005F11E3" w:rsidRPr="000812D5" w:rsidRDefault="005F11E3" w:rsidP="000812D5">
      <w:pPr>
        <w:jc w:val="both"/>
        <w:rPr>
          <w:rFonts w:ascii="LPMQ Isep Misbah" w:hAnsi="LPMQ Isep Misbah" w:cs="LPMQ Isep Misbah"/>
        </w:rPr>
      </w:pPr>
    </w:p>
    <w:p w14:paraId="5FA236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651: Telah menceritakan kepada kami 'Amru bin Marzuq telah mengabarkan kepada kami Syu'bah dari 'Amru bin Murrah dari 'Ashim Al 'Anazi dari Ibnu Jubair bin Muth'im dari ayahnya bahwa</w:t>
      </w:r>
    </w:p>
    <w:p w14:paraId="6D1D4943" w14:textId="77777777" w:rsidR="005F11E3" w:rsidRPr="000812D5" w:rsidRDefault="005F11E3" w:rsidP="000812D5">
      <w:pPr>
        <w:jc w:val="both"/>
        <w:rPr>
          <w:rFonts w:ascii="LPMQ Isep Misbah" w:hAnsi="LPMQ Isep Misbah" w:cs="LPMQ Isep Misbah"/>
        </w:rPr>
      </w:pPr>
    </w:p>
    <w:p w14:paraId="17907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Rasulullah shallallahu 'alaihi wa sallam mengerjakan shalat, -'Amru mengatakan: Aku tidak tahu shalat apa yang sedang di kerjakan beliau- beliau mengucapkan: "ALLAHU AKBAR KABIIRA, ALLAHU AKBAR KABIIRA, ALLAHU AKBAR KABIIRAW WAL HAMDU LILLAAHI KATSIRA WAL HAMDU LILLAHI KATSIIRA WAL HAMDU LILLAHI KATSIRA WA SUBHAANALLAHI BUKRATA WA ASHIILA -tiga kali- A'UUDZU BILLAHI MINAS SYAITHAANI MIN NAFKHIHI WA NAFTSIHI WA HAMZIHI (Allah Maha Besar sungguh Maha Besar, Allah Maha Besar sungguh Maha Besar, Allah Maha Besar sungguh Maha Besar, dan segala puji bagi Allah dengan pujian yang banyak, segala puji bagi Allah dengan pujian yang banyak, segala puji bagi Allah dengan pujian yang banyak, dan Maha suci Allah pada pagi hari dan sore -sebanyak tiga kali- Aku berlindung kepada Allah dari godaan setan, dari nafkh-nya, nafts-nya serta hamz-nya."</w:t>
      </w:r>
    </w:p>
    <w:p w14:paraId="1BB2495B" w14:textId="77777777" w:rsidR="005F11E3" w:rsidRPr="000812D5" w:rsidRDefault="005F11E3" w:rsidP="000812D5">
      <w:pPr>
        <w:jc w:val="both"/>
        <w:rPr>
          <w:rFonts w:ascii="LPMQ Isep Misbah" w:hAnsi="LPMQ Isep Misbah" w:cs="LPMQ Isep Misbah"/>
        </w:rPr>
      </w:pPr>
    </w:p>
    <w:p w14:paraId="21B4E0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Nafts adalah syairnya, An Nafkh adalah kesombongannya sedangkan Hamz adalah kegilaan."</w:t>
      </w:r>
    </w:p>
    <w:p w14:paraId="33177FC7" w14:textId="77777777" w:rsidR="005F11E3" w:rsidRPr="000812D5" w:rsidRDefault="005F11E3" w:rsidP="000812D5">
      <w:pPr>
        <w:jc w:val="both"/>
        <w:rPr>
          <w:rFonts w:ascii="LPMQ Isep Misbah" w:hAnsi="LPMQ Isep Misbah" w:cs="LPMQ Isep Misbah"/>
        </w:rPr>
      </w:pPr>
    </w:p>
    <w:p w14:paraId="278DC7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bin Mis'ar dari Mis'ar dari 'Amru bin Murrah dari seorang laki-laki dari Nafi' bin Jubair dari ayahnya dia berkata: Saya mendengar Nabi shallallahu 'alaihi wa sallam mengucapkan dalam shalat sunnahnya." kemudian dia menyebutkan hadits yang serupa.</w:t>
      </w:r>
    </w:p>
    <w:p w14:paraId="051C8ADD" w14:textId="77777777" w:rsidR="005F11E3" w:rsidRPr="000812D5" w:rsidRDefault="005F11E3" w:rsidP="000812D5">
      <w:pPr>
        <w:jc w:val="both"/>
        <w:rPr>
          <w:rFonts w:ascii="LPMQ Isep Misbah" w:hAnsi="LPMQ Isep Misbah" w:cs="LPMQ Isep Misbah"/>
        </w:rPr>
      </w:pPr>
    </w:p>
    <w:p w14:paraId="33080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٦٥٢: حَدَّثَنَا مُحَمَّدُ بْنُ رَافِعٍ حَدَّثَنَا زَيْدُ بْنُ الْحُبَابِ أَخْبَرَنِي مُعَاوِيَةُ بْنُ صَالِحٍ أَخْبَرَنِي أَزْهَرُ بْنُ سَعِيدٍ الْحَرَازِيُّ عَنْ عَاصِمِ بْنِ حُمَيْدٍ قَالَ سَأَلْتُ عَائِشَةَ</w:t>
      </w:r>
    </w:p>
    <w:p w14:paraId="55E551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بِأَيِّ شَيْءٍ كَانَ يَفْتَتِحُ رَسُولُ اللَّهِ صَلَّى اللَّهُ عَلَيْهِ وَسَلَّمَ قِيَامَ اللَّيْلِ فَقَالَتْ لَقَدْ سَأَلْتَنِي عَنْ شَيْءٍ مَا سَأَلَنِي عَنْهُ أَحَدٌ قَبْلَكَ كَانَ إِذَا قَامَ كَبَّرَ عَشْرًا وَحَمِدَ اللَّهَ عَشْرًا وَسَبَّحَ عَشْرًا وَهَلَّلَ عَشْرًا وَاسْتَغْفَرَ عَشْرًا وَقَالَ اللَّهُمَّ اغْفِرْ لِي وَاهْدِنِي وَارْزُقْنِي وَعَافِنِي وَيَتَعَوَّذُ مِنْ ضِيقِ الْمَقَامِ يَوْمَ الْقِيَامَةِ</w:t>
      </w:r>
    </w:p>
    <w:p w14:paraId="59771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خَالِدُ بْنُ مَعْدَانَ عَنْ رَبِيعَةَ الْجُرَشِيِّ عَنْ عَائِشَةَ نَحْوَهُ</w:t>
      </w:r>
    </w:p>
    <w:p w14:paraId="481FB87E" w14:textId="77777777" w:rsidR="005F11E3" w:rsidRPr="000812D5" w:rsidRDefault="005F11E3" w:rsidP="000812D5">
      <w:pPr>
        <w:jc w:val="both"/>
        <w:rPr>
          <w:rFonts w:ascii="LPMQ Isep Misbah" w:hAnsi="LPMQ Isep Misbah" w:cs="LPMQ Isep Misbah"/>
        </w:rPr>
      </w:pPr>
    </w:p>
    <w:p w14:paraId="03F592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652: Telah menceritakan kepada kami Muhammad bin Rafi' telah menceritakan kepada kami Zaid bin Al Hubbab telah mengabarkan kepadaku Mu'awiyah bin Shalih telah mengabarkan kepadaku Azhar bin Sa'id Al Harazi dari 'Ashim bin Humaid dia berkata:</w:t>
      </w:r>
    </w:p>
    <w:p w14:paraId="7EF0626B" w14:textId="77777777" w:rsidR="005F11E3" w:rsidRPr="000812D5" w:rsidRDefault="005F11E3" w:rsidP="000812D5">
      <w:pPr>
        <w:jc w:val="both"/>
        <w:rPr>
          <w:rFonts w:ascii="LPMQ Isep Misbah" w:hAnsi="LPMQ Isep Misbah" w:cs="LPMQ Isep Misbah"/>
        </w:rPr>
      </w:pPr>
    </w:p>
    <w:p w14:paraId="66FCAC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"Dengan apakah Rasulullah shallallahu 'alaihi wa sallam memulai shalat malamnya?" Aisyah menjawab: "Sungguh kamu telah menanyakan kepadaku sesuatu yang belum pernah di tanyakan seseorang sebelummu, apabila beliau mengerjakan (shalat malam) beliau memulai dengan takbir sepuluh kali, memuji Allah sepuluh kali, bertasbih sepuluh kali, lalu beliau mengucapkan: "ALLAHUMMAGHFIRLII WAHDINII WARZUQNII WA'AAFINII" (Ya Allah, ampunilah daku, berilah aku petunjuk, berilah aku rizki dan anugerahkanlah kesehatan padaku), kemudian beliau juga berlindung dari sempitnya kedudukan pada hari Kiamat."</w:t>
      </w:r>
    </w:p>
    <w:p w14:paraId="0670316A" w14:textId="77777777" w:rsidR="005F11E3" w:rsidRPr="000812D5" w:rsidRDefault="005F11E3" w:rsidP="000812D5">
      <w:pPr>
        <w:jc w:val="both"/>
        <w:rPr>
          <w:rFonts w:ascii="LPMQ Isep Misbah" w:hAnsi="LPMQ Isep Misbah" w:cs="LPMQ Isep Misbah"/>
        </w:rPr>
      </w:pPr>
    </w:p>
    <w:p w14:paraId="192452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Dan di riwayatkan pula oleh Khalid bin Ma'dan dari Rabi'ah Al Jurasyi dari Aisyah seperti hadits di atas.</w:t>
      </w:r>
    </w:p>
    <w:p w14:paraId="216F6C52" w14:textId="77777777" w:rsidR="005F11E3" w:rsidRPr="000812D5" w:rsidRDefault="005F11E3" w:rsidP="000812D5">
      <w:pPr>
        <w:jc w:val="both"/>
        <w:rPr>
          <w:rFonts w:ascii="LPMQ Isep Misbah" w:hAnsi="LPMQ Isep Misbah" w:cs="LPMQ Isep Misbah"/>
        </w:rPr>
      </w:pPr>
    </w:p>
    <w:p w14:paraId="4A9B3F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٦٥٣: حَدَّثَنَا ابْنُ الْمُثَنَّى حَدَّثَنَا عُمَرُ بْنُ يُونُسَ حَدَّثَنَا عِكْرِمَةُ حَدَّثَنِي يَحْيَى بْنُ أَبِي كَثِيرٍ حَدَّثَنِي أَبُو سَلَمَةَ بْنُ عَبْدِ الرَّحْمَنِ بْنِ عَوْفٍ قَالَ سَأَلْتُ عَائِشَةَ</w:t>
      </w:r>
    </w:p>
    <w:p w14:paraId="40D98C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بِأَيِّ شَيْءٍ كَانَ نَبِيُّ اللَّهِ صَلَّى اللَّهُ عَلَيْهِ وَسَلَّمَ يَفْتَتِحُ صَلَاتَهُ إِذَا قَامَ مِنْ اللَّيْلِ قَالَتْ كَانَ إِذَا قَامَ مِنْ اللَّيْلِ يَفْتَتِحُ صَلَاتَهُ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أَنْتَ تَهْدِي مَنْ تَشَاءُ إِلَى صِرَاطٍ مُسْتَقِيمٍ</w:t>
      </w:r>
    </w:p>
    <w:p w14:paraId="74FF3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رَافِعٍ حَدَّثَنَا أَبُو نُوحٍ قُرَادٌ حَدَّثَنَا عِكْرِمَةُ بِإِسْنَادِهِ بِلَا إِخْبَارٍ وَمَعْنَاهُ قَالَ كَانَ إِذَا قَامَ بِاللَّيْلِ كَبَّرَ وَيَقُولُ حَدَّثَنَا الْقَعْنَبِيُّ عَنْ مَالِكٍ قَالَ لَا بَأْسَ بِالدُّعَاءِ فِي الصَّلَاةِ فِي أَوَّلِهِ وَأَوْسَطِهِ وَفِي آخِرِهِ فِي الْفَرِيضَةِ وَغَيْرِهَا</w:t>
      </w:r>
    </w:p>
    <w:p w14:paraId="7E23DA59" w14:textId="77777777" w:rsidR="005F11E3" w:rsidRPr="000812D5" w:rsidRDefault="005F11E3" w:rsidP="000812D5">
      <w:pPr>
        <w:jc w:val="both"/>
        <w:rPr>
          <w:rFonts w:ascii="LPMQ Isep Misbah" w:hAnsi="LPMQ Isep Misbah" w:cs="LPMQ Isep Misbah"/>
        </w:rPr>
      </w:pPr>
    </w:p>
    <w:p w14:paraId="407C9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653: Telah menceritakan kepada kami Ibnu Al Mutsanna telah menceritakan kepada kami Umar bin Yunus telah menceritakan kepada kami 'Ikrimah telah menceritakan kepadaku Yahya bin Abu Katsir telah menceritakan kepadaku Abu Salamah bin Abdurrahman bin 'Auf dia berkata:</w:t>
      </w:r>
    </w:p>
    <w:p w14:paraId="05B3F454" w14:textId="77777777" w:rsidR="005F11E3" w:rsidRPr="000812D5" w:rsidRDefault="005F11E3" w:rsidP="000812D5">
      <w:pPr>
        <w:jc w:val="both"/>
        <w:rPr>
          <w:rFonts w:ascii="LPMQ Isep Misbah" w:hAnsi="LPMQ Isep Misbah" w:cs="LPMQ Isep Misbah"/>
        </w:rPr>
      </w:pPr>
    </w:p>
    <w:p w14:paraId="63B0F6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"Dengan apakah Nabi Allah shallallahu 'alaihi wa sallam berdo'a sebagai pembukaan shalat malam?" Aisyah menjawab: "Sebagai pembukaan shalat malamnya, beliau memulai dengan do'a: "ALLAHUMMA RABBA JIBRIIL WA MIIKAAIIL WA ISRAAFIIL FAATHIRAS SAMAWAATI WAL ARDLI 'AALIMAL GHAIBI WASY SYAHAADAH ANTA TAHKUMU BAINA 'IBAADIKA FIIMA KAANUU FIIHI YAKHTALIFUUN, IHDINII LIMAKHTULIFA FIIHI MINAL HAQQI BI IDZNIKA INNAKA ANTA TAHDI MANTASYAA`U ILAA SHIRAATHIM MUSTAQIIM" (Ya Allah, Tuhan Jibril, Mika`il dan Israfil yang telah menciptakan langit dan bumi, yang mengetahui hal yang ghaib maupun yang nyata. Engkau lah dzat yang akan mengadili hamba-hamba-Mu mengenai apa yang mereka perselisihkan. Berilah aku petunjuk dengan keizinan-Mu terhadap kebenaran yang diperselisihkan, sesungguhnya Engkau memberi petunjuk kepada siapa yang Engkau kehendaki ke jalan yang lurus)."</w:t>
      </w:r>
    </w:p>
    <w:p w14:paraId="16E04CDA" w14:textId="77777777" w:rsidR="005F11E3" w:rsidRPr="000812D5" w:rsidRDefault="005F11E3" w:rsidP="000812D5">
      <w:pPr>
        <w:jc w:val="both"/>
        <w:rPr>
          <w:rFonts w:ascii="LPMQ Isep Misbah" w:hAnsi="LPMQ Isep Misbah" w:cs="LPMQ Isep Misbah"/>
        </w:rPr>
      </w:pPr>
    </w:p>
    <w:p w14:paraId="35F105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Rafi' telah menceritakan kepada kami Abu Nuh Qurad telah menceritakan kepada kami 'Ikrimah dengan isnad dan makna yang sama tanpa adanya pengabaran (telah mengabarkan kepada kami), katanya: "Apabila beliau hendak mengerjakan shalat malam, beliau bertakbir dan mengucapkan."</w:t>
      </w:r>
    </w:p>
    <w:p w14:paraId="7A6877A9" w14:textId="77777777" w:rsidR="005F11E3" w:rsidRPr="000812D5" w:rsidRDefault="005F11E3" w:rsidP="000812D5">
      <w:pPr>
        <w:jc w:val="both"/>
        <w:rPr>
          <w:rFonts w:ascii="LPMQ Isep Misbah" w:hAnsi="LPMQ Isep Misbah" w:cs="LPMQ Isep Misbah"/>
        </w:rPr>
      </w:pPr>
    </w:p>
    <w:p w14:paraId="14C380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dia berkata: "Tidak mengapa mengucapkan do'a dalam shalat, apakah di awal shalat, pertengahan ataupun di akhir shalat, baik shalat wajib atau sunnah."</w:t>
      </w:r>
    </w:p>
    <w:p w14:paraId="2B1D4DF5" w14:textId="77777777" w:rsidR="005F11E3" w:rsidRPr="000812D5" w:rsidRDefault="005F11E3" w:rsidP="000812D5">
      <w:pPr>
        <w:jc w:val="both"/>
        <w:rPr>
          <w:rFonts w:ascii="LPMQ Isep Misbah" w:hAnsi="LPMQ Isep Misbah" w:cs="LPMQ Isep Misbah"/>
        </w:rPr>
      </w:pPr>
    </w:p>
    <w:p w14:paraId="1E447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٦٥٤: حَدَّثَنَا الْقَعْنَبِيُّ عَنْ مَالِكٍ عَنْ نُعَيْمِ بْنِ عَبْدِ اللَّهِ الْمُجْمِرِ عَنْ عَلِيِّ بْنِ يَحْيَى الزُّرَقِيِّ عَنْ أَبِيهِ عَنْ رِفَاعَةَ بْنِ رَافِعٍ الزُّرَقِيِّ قَالَ</w:t>
      </w:r>
    </w:p>
    <w:p w14:paraId="4391B5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يَوْمًا نُصَلِّي وَرَاءَ رَسُولِ اللَّهِ صَلَّى اللَّهُ عَلَيْهِ وَسَلَّمَ فَلَمَّا رَفَعَ رَسُولُ اللَّهِ صَلَّى اللَّهُ عَلَيْهِ وَسَلَّمَ رَأْسَهُ مِنْ الرُّكُوعِ قَالَ سَمِعَ اللَّهُ لِمَنْ حَمِدَهُ قَالَ رَجُلٌ وَرَاءَ رَسُولِ اللَّهِ صَلَّى اللَّهُ عَلَيْهِ وَسَلَّمَ اللَّهُمَّ رَبَّنَا وَلَكَ الْحَمْدُ حَمْدًا كَثِيرًا طَيِّبًا مُبَارَكًا فِيهِ فَلَمَّا انْصَرَفَ رَسُولُ اللَّهِ صَلَّى اللَّهُ عَلَيْهِ وَسَلَّمَ قَالَ مَنْ الْمُتَكَلِّمُ بِهَا آنِفًا فَقَالَ الرَّجُلُ أَنَا يَا رَسُولَ اللَّهِ فَقَالَ رَسُولُ اللَّهِ صَلَّى اللَّهُ عَلَيْهِ وَسَلَّمَ لَقَدْ رَأَيْتُ بِضْعَةً وَثَلَاثِينَ مَلَكًا يَبْتَدِرُونَهَا أَيُّهُمْ يَكْتُبُهَا أَوَّلُ</w:t>
      </w:r>
    </w:p>
    <w:p w14:paraId="47FA9921" w14:textId="77777777" w:rsidR="005F11E3" w:rsidRPr="000812D5" w:rsidRDefault="005F11E3" w:rsidP="000812D5">
      <w:pPr>
        <w:jc w:val="both"/>
        <w:rPr>
          <w:rFonts w:ascii="LPMQ Isep Misbah" w:hAnsi="LPMQ Isep Misbah" w:cs="LPMQ Isep Misbah"/>
        </w:rPr>
      </w:pPr>
    </w:p>
    <w:p w14:paraId="73D169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654: Telah menceritakan kepada kami Al Qa'nabi dari Malik dari Nu'aim bin Abdullah Al Mujmir dari Ali bi Yahya Az Zuraqi dari ayahnya dari Rifa'ah bin Rafi' Az Zuraqi dia berkata:</w:t>
      </w:r>
    </w:p>
    <w:p w14:paraId="43C9E7B0" w14:textId="77777777" w:rsidR="005F11E3" w:rsidRPr="000812D5" w:rsidRDefault="005F11E3" w:rsidP="000812D5">
      <w:pPr>
        <w:jc w:val="both"/>
        <w:rPr>
          <w:rFonts w:ascii="LPMQ Isep Misbah" w:hAnsi="LPMQ Isep Misbah" w:cs="LPMQ Isep Misbah"/>
        </w:rPr>
      </w:pPr>
    </w:p>
    <w:p w14:paraId="33CA1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hari kami pernah shalat di belakang Rasulullah shallallahu 'alaihi wa sallam, ketika Rasulullah shallallahu 'alaihi wa sallam mengangkat kepalanya dari ruku' (i'tidal), tiba-tiba seorang laki-laki di belakang Rasulullah shallallahu 'alaihi wa sallam mengucapkan: "ALLAHUMMA RABBANA WALAKAL HAMDU HAMDAN KATSIIRA THAYYIBAN MUBAARAKAN FIIH" (Allah Maha Besar, segala puji bagi Allah, pujian yang banyak, baik dan penuh berkah)." Ketika Rasulullah shallallahu 'alaihi wa sallam selesai menunaikan shalat, beliau bersabda: "Siapakah di antara kalian yang mengucapkan beberapa kalimat tadi?" laki-laki itu menjawab: "Saya wahai Rasulullah." Maka Rasulullah shallallahu 'alaihi wa sallam bersabda: "Sungguh aku telah melihat lebih dari tiga puluh malaikat yang berlomba-lomba untuk mencatat kalimat tersebut lebih dulu."</w:t>
      </w:r>
    </w:p>
    <w:p w14:paraId="6A3FD700" w14:textId="77777777" w:rsidR="005F11E3" w:rsidRPr="000812D5" w:rsidRDefault="005F11E3" w:rsidP="000812D5">
      <w:pPr>
        <w:jc w:val="both"/>
        <w:rPr>
          <w:rFonts w:ascii="LPMQ Isep Misbah" w:hAnsi="LPMQ Isep Misbah" w:cs="LPMQ Isep Misbah"/>
        </w:rPr>
      </w:pPr>
    </w:p>
    <w:p w14:paraId="2E2812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٦٥٥: حَدَّثَنَا عَبْدُ اللَّهِ بْنُ مَسْلَمَةَ عَنْ مَالِكٍ عَنْ أَبِي الزُّبَيْرِ عَنْ طَاوُسٍ عَنْ ابْنِ عَبَّاسٍ</w:t>
      </w:r>
    </w:p>
    <w:p w14:paraId="52553A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قَامَ إِلَى الصَّلَاةِ مِنْ جَوْفِ اللَّيْلِ يَقُولُ اللَّهُمَّ لَكَ الْحَمْدُ أَنْتَ نُورُ السَّمَوَاتِ وَالْأَرْضِ وَلَكَ الْحَمْدُ أَنْتَ قَيَّامُ السَّمَوَاتِ وَالْأَرْضِ وَلَكَ الْحَمْدُ أَنْتَ رَبُّ السَّمَوَاتِ وَالْأَرْضِ وَمَنْ فِيهِنَّ أَنْتَ الْحَقُّ وَقَوْلُكَ الْحَقُّ وَوَعْدُكَ الْحَقُّ وَلِقَاؤُكَ حَقٌّ وَالْجَنَّةُ حَقٌّ وَالنَّارُ حَقٌّ وَالسَّاعَةُ حَقٌّ اللَّهُمَّ لَكَ أَسْلَمْتُ وَبِكَ آمَنْتُ وَعَلَيْكَ تَوَكَّلْتُ وَإِلَيْكَ أَنَبْتُ وَبِكَ خَاصَمْتُ وَإِلَيْكَ حَاكَمْتُ فَاغْفِرْ لِي مَا قَدَّمْتُ وَأَخَّرْتُ وَأَسْرَرْتُ وَأَعْلَنْتُ أَنْتَ إِلَهِي لَا إِلَهَ إِلَّا أَنْتَ</w:t>
      </w:r>
    </w:p>
    <w:p w14:paraId="2ABE7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خَالِدٌ يَعْنِي ابْنَ الْحَارِثِ حَدَّثَنَا عِمْرَانُ بْنُ مُسْلِمٍ أَنَّ قَيْسَ بْنَ سَعْدٍ حَدَّثَهُ قَالَ حَدَّثَنَا طَاوُسٌ عَنْ ابْنِ عَبَّاسٍ أَنَّ رَسُولَ اللَّهِ صَلَّى اللَّهُ عَلَيْهِ وَسَلَّمَ كَانَ فِي التَّهَجُّدِ يَقُولُ بَعْدَ مَا يَقُولُ اللَّهُ أَكْبَرُ ثُمَّ ذَكَرَ مَعْنَاهُ</w:t>
      </w:r>
    </w:p>
    <w:p w14:paraId="68E56BB0" w14:textId="77777777" w:rsidR="005F11E3" w:rsidRPr="000812D5" w:rsidRDefault="005F11E3" w:rsidP="000812D5">
      <w:pPr>
        <w:jc w:val="both"/>
        <w:rPr>
          <w:rFonts w:ascii="LPMQ Isep Misbah" w:hAnsi="LPMQ Isep Misbah" w:cs="LPMQ Isep Misbah"/>
        </w:rPr>
      </w:pPr>
    </w:p>
    <w:p w14:paraId="44612A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655: Telah menceritakan kepada kami Abdullah bin Maslamah dari Malik dari Abu Az Zubair dari Thawus dari Ibnu Abbas bahwa:</w:t>
      </w:r>
    </w:p>
    <w:p w14:paraId="5EAC7D2F" w14:textId="77777777" w:rsidR="005F11E3" w:rsidRPr="000812D5" w:rsidRDefault="005F11E3" w:rsidP="000812D5">
      <w:pPr>
        <w:jc w:val="both"/>
        <w:rPr>
          <w:rFonts w:ascii="LPMQ Isep Misbah" w:hAnsi="LPMQ Isep Misbah" w:cs="LPMQ Isep Misbah"/>
        </w:rPr>
      </w:pPr>
    </w:p>
    <w:p w14:paraId="1A4B5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mengerjakan shalat malam, beliau berdo'a: "ALLAHUMMA LAKAL HAMDU ANTA NUURUS SAMAAWAATI WAL ARDLI WALAKAL HAMDU ANTA QAYYAMUS SAMAWAATI WAL ARDLI WALAKAL HAMDU ANTA RABBUS SAMAWAATI WAL ARDLI WAMAN FIIHINNA, ANTAL HAQQU WAQAULUKAL HAQQU WAWA'DUKAL HAQQU WA LIQAA-UKA HAQQUN WAL JANNATU HAQQUN WANNAARU HAQQUN, WAS SAA'ATU HAQQUN, ALLAHUMMA LAKA ASLAMTU WABIKA AAMANTU WA'ALAIKA TAWAKKALTU WA ILAIKA ANABTU WABIKA KHAASHAMTU WA ILAIKA HAAKAMTU, FAGHFIRLII MAA QADDAMTU WA AKHKHARTU WA ASRARTU WA A'LANTU ANTA ILAAHI LAA ILAAHA ILLA ANTA" (Ya Allah, hanya untuk Engkau segala pujian, Engkau lah cahaya langit dan bumi, hanya untuk Engkau lah segala pujian, Engkau lah pemelihara langit dan bumi, dan hanya untuk Engkau-lah segala pujian, Engkau Maha pengatur langit dan bumi serta segala isinya, Engkau lah Al Haq, firman-Mu juga Haq, surga itu haq, janji Engkau juga haq, hari kiamat itu haq, Ya Allah, kepada Engkau lah aku berserah diri, kepada-Mu aku beriman, kepada-Mu aku bertawakkal, kepada-Mu aku akan kembali, dan aku berjuang bersama-Mu, dan aku berpedoman kepada hukum-hukum-Mu, maka ampunilah dosa-dosaku yang telah lalu dan yang akan datang, baik yang samar maupun yang terang, Engkau lah Rabb ku tidak ada ilah selain Engkau)."</w:t>
      </w:r>
    </w:p>
    <w:p w14:paraId="5865BFBE" w14:textId="77777777" w:rsidR="005F11E3" w:rsidRPr="000812D5" w:rsidRDefault="005F11E3" w:rsidP="000812D5">
      <w:pPr>
        <w:jc w:val="both"/>
        <w:rPr>
          <w:rFonts w:ascii="LPMQ Isep Misbah" w:hAnsi="LPMQ Isep Misbah" w:cs="LPMQ Isep Misbah"/>
        </w:rPr>
      </w:pPr>
    </w:p>
    <w:p w14:paraId="5279D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telah menceritakan kepada kami Khalid yaitu Ibnu Al Harits telah menceritakan kepada kami 'Imran bin Muslim bahwa Qais bin Sa'd telah menceritakan kepadanya, katanya: telah menceritakan kepada kami Thawus dari Ibnu Abbas bahwa Rasulullah shallallahu 'alaihi wa sallam dalam shalat tahajjud, yaitu setelah mengucapkan "Allahu akbar" beliau biasa mengucapkan do'a." kemudian dia menyebutkan makna haditsnya.</w:t>
      </w:r>
    </w:p>
    <w:p w14:paraId="26C63CF8" w14:textId="77777777" w:rsidR="005F11E3" w:rsidRPr="000812D5" w:rsidRDefault="005F11E3" w:rsidP="000812D5">
      <w:pPr>
        <w:jc w:val="both"/>
        <w:rPr>
          <w:rFonts w:ascii="LPMQ Isep Misbah" w:hAnsi="LPMQ Isep Misbah" w:cs="LPMQ Isep Misbah"/>
        </w:rPr>
      </w:pPr>
    </w:p>
    <w:p w14:paraId="1E1DC8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٦٥٦: حَدَّثَنَا قُتَيْبَةُ بْنُ سَعِيدٍ وَسَعِيدُ بْنُ عَبْدِ الْجَبَّارِ نَحْوَهُ قَالَ قُتَيْبَةُ حَدَّثَنَا رِفَاعَةُ بْنُ يَحْيَى بْنِ عَبْدِ اللَّهِ بْنِ رِفَاعَةَ بْنِ رَافِعٍ عَنْ عَمِّ أَبِيهِ مُعَاذِ بْنِ رِفَاعَةَ بْنِ رَافِعٍ عَنْ أَبِيهِ قَالَ</w:t>
      </w:r>
    </w:p>
    <w:p w14:paraId="779F62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خَلْفَ رَسُولِ اللَّهِ صَلَّى اللَّهُ عَلَيْهِ وَسَلَّمَ فَعَطَسَ رِفَاعَةُ لَمْ يَقُلْ قُتَيْبَةُ رِفَاعَةُ فَقُلْتُ الْحَمْدُ لِلَّهِ حَمْدًا كَثِيرًا طَيِّبًا مُبَارَكًا فِيهِ مُبَارَكًا عَلَيْهِ كَمَا يُحِبُّ رَبُّنَا وَيَرْضَى فَلَمَّا صَلَّى رَسُولُ اللَّهِ صَلَّى اللَّهُ عَلَيْهِ وَسَلَّمَ انْصَرَفَ فَقَالَ مَنْ الْمُتَكَلِّمُ فِي الصَّلَاةِ</w:t>
      </w:r>
    </w:p>
    <w:p w14:paraId="388FE5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ذَكَرَ نَحْوَ حَدِيثِ مَالِكٍ وَأَتَمَّ مِنْهُ</w:t>
      </w:r>
    </w:p>
    <w:p w14:paraId="0362AF12" w14:textId="77777777" w:rsidR="005F11E3" w:rsidRPr="000812D5" w:rsidRDefault="005F11E3" w:rsidP="000812D5">
      <w:pPr>
        <w:jc w:val="both"/>
        <w:rPr>
          <w:rFonts w:ascii="LPMQ Isep Misbah" w:hAnsi="LPMQ Isep Misbah" w:cs="LPMQ Isep Misbah"/>
        </w:rPr>
      </w:pPr>
    </w:p>
    <w:p w14:paraId="7BE2F8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656: Telah menceritakan kepada kami Qutaibah bin Sa'id dan Sa'id bin Abdul Jabbar seperti sanad semisal. Qutaibah berkata: telah menceritakan kepada kami Rifa'ah bin Yahya bin Abdullah bin Rifa'ah bin Rafi' dari paman ayahnya Mu'adz bin Rifa'ah bin Rafi' dari ayahnya dia berkata:</w:t>
      </w:r>
    </w:p>
    <w:p w14:paraId="4D6F4083" w14:textId="77777777" w:rsidR="005F11E3" w:rsidRPr="000812D5" w:rsidRDefault="005F11E3" w:rsidP="000812D5">
      <w:pPr>
        <w:jc w:val="both"/>
        <w:rPr>
          <w:rFonts w:ascii="LPMQ Isep Misbah" w:hAnsi="LPMQ Isep Misbah" w:cs="LPMQ Isep Misbah"/>
        </w:rPr>
      </w:pPr>
    </w:p>
    <w:p w14:paraId="400AC7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shalat di belakang Rasulullah shallallahu 'alaihi wa sallam, lalu Rifa'ah bersin -namun Qutaibah tidak menyebutkan "Rifa'ah"- maka aku mengucapkan: "ALHAMDULILLAAHI HAMDAN KATSIRAN THAYYIBAN MUBAARAKAN FIIHI MUBAARAKAN 'ALAIHI KAMAA YUHIBBU RABBUNA WAYARDLAA" (Segala puji bagi Allah dengan pujian yang banyak, baik lagi penuh berkah, seperti yang di cintai dan di ridlai oleh Rabb kami). Selesai shalat, Rasulullah shallallahu 'alaihi wa sallam bersabda: "Siapa tadi yang mengucapkan (do'a) dalam shalat?"</w:t>
      </w:r>
    </w:p>
    <w:p w14:paraId="789127F0" w14:textId="77777777" w:rsidR="005F11E3" w:rsidRPr="000812D5" w:rsidRDefault="005F11E3" w:rsidP="000812D5">
      <w:pPr>
        <w:jc w:val="both"/>
        <w:rPr>
          <w:rFonts w:ascii="LPMQ Isep Misbah" w:hAnsi="LPMQ Isep Misbah" w:cs="LPMQ Isep Misbah"/>
        </w:rPr>
      </w:pPr>
    </w:p>
    <w:p w14:paraId="73B61A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dia menyebutkan seperti hadits Malik dan yang lebih sempurna dari hadits di atas.</w:t>
      </w:r>
    </w:p>
    <w:p w14:paraId="2C2CF545" w14:textId="77777777" w:rsidR="005F11E3" w:rsidRPr="000812D5" w:rsidRDefault="005F11E3" w:rsidP="000812D5">
      <w:pPr>
        <w:jc w:val="both"/>
        <w:rPr>
          <w:rFonts w:ascii="LPMQ Isep Misbah" w:hAnsi="LPMQ Isep Misbah" w:cs="LPMQ Isep Misbah"/>
        </w:rPr>
      </w:pPr>
    </w:p>
    <w:p w14:paraId="53CA10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٦٥٧: حَدَّثَنَا الْعَبَّاسُ بْنُ عَبْدِ الْعَظِيمِ حَدَّثَنَا يَزِيدُ بْنُ هَارُونَ أَخْبَرَنَا شَرِيكٌ عَنْ عَاصِمِ بْنِ عُبَيْدِ اللَّهِ عَنْ عَبْدِ اللَّهِ بْنِ عَامِرِ بْنِ رَبِيعَةَ عَنْ أَبِيهِ قَالَ</w:t>
      </w:r>
    </w:p>
    <w:p w14:paraId="09E75C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عَطَسَ شَابٌّ مِنْ الْأَنْصَارِ خَلْفَ رَسُولِ اللَّهِ صَلَّى اللَّهُ عَلَيْهِ وَسَلَّمَ وَهُوَ فِي الصَّلَاةِ فَقَالَ الْحَمْدُ لِلَّهِ حَمْدًا كَثِيرًا طَيِّبًا مُبَارَكًا فِيهِ حَتَّى يَرْضَى رَبُّنَا وَبَعْدَمَا يَرْضَى مِنْ أَمْرِ الدُّنْيَا وَالْآخِرَةِ فَلَمَّا انْصَرَفَ رَسُولُ اللَّهِ صَلَّى اللَّهُ عَلَيْهِ وَسَلَّمَ قَالَ مَنْ الْقَائِلُ الْكَلِمَةَ قَالَ فَسَكَتَ الشَّابُّ ثُمَّ قَالَ مَنْ الْقَائِلُ الْكَلِمَةَ فَإِنَّهُ لَمْ يَقُلْ بَأْسًا فَقَالَ يَا رَسُولَ اللَّهِ أَنَا قُلْتُهَا لَمْ أُرِدْ بِهَا إِلَّا خَيْرًا قَالَ مَا تَنَاهَتْ دُونَ عَرْشِ الرَّحْمَنِ تَبَارَكَ وَتَعَالَى</w:t>
      </w:r>
    </w:p>
    <w:p w14:paraId="0BD988CC" w14:textId="77777777" w:rsidR="005F11E3" w:rsidRPr="000812D5" w:rsidRDefault="005F11E3" w:rsidP="000812D5">
      <w:pPr>
        <w:jc w:val="both"/>
        <w:rPr>
          <w:rFonts w:ascii="LPMQ Isep Misbah" w:hAnsi="LPMQ Isep Misbah" w:cs="LPMQ Isep Misbah"/>
        </w:rPr>
      </w:pPr>
    </w:p>
    <w:p w14:paraId="3361BA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657: Telah menceritakan kepada kami Al 'Abbas bin Abdul 'Adzim telah menceritakan kepada kami Yazid bin Harun telah mengabarkan kepada kami Syarik dari 'Ashim bin 'Ubaidullah dari 'Abdullah bin 'Amir bin Rabi'ah dari ayahnya dia berkata:</w:t>
      </w:r>
    </w:p>
    <w:p w14:paraId="47442E88" w14:textId="77777777" w:rsidR="005F11E3" w:rsidRPr="000812D5" w:rsidRDefault="005F11E3" w:rsidP="000812D5">
      <w:pPr>
        <w:jc w:val="both"/>
        <w:rPr>
          <w:rFonts w:ascii="LPMQ Isep Misbah" w:hAnsi="LPMQ Isep Misbah" w:cs="LPMQ Isep Misbah"/>
        </w:rPr>
      </w:pPr>
    </w:p>
    <w:p w14:paraId="1DB9F8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pemuda dari Anshar bersin dalam shalat di belakang Rasulullah shallallahu 'alaihi wa sallam, lalu dia mengucapkan: "ALHAMDULILLAHI HAMDAN KATSIRAN THAYYIBAN MUBARAKAN FIIH HATTA YARDLA RABBUNA WA BA'DA MA YARDLA MIN AMRID DUN-YAA WAL AKHIRAH" (Segala puji bagi Allah dengan pujian yang banyak, baik, lagi penuh berkah. hingga Rabb kami ridla setelah Dia ridla terhadap urusan dunia dan akhirat). Selesai shalat, Rasulullah shallallahu 'alaihi wa sallam bertanya: "Siapakah yang mengucapkan kalimat tadi?" Pemuda itu terdiam, lalu beliau bertanya lagi: "Siapakah yang mengucapkan kalimat tadi? Sesungguhnya dia tidak mengatakan sesuatu yang salah!" Maka laki-laki itu menjawab: "Akulah yang mengatakannya wahai Rasulullah! Aku tidak bermaksud kecuali hanya kebaikan." Beliau bersabda: "Tidak ada yang dapat menghalangi kalimat tersebut untuk sampai ke Arsy Ar Rahman Tabaraka wa Ta'ala."</w:t>
      </w:r>
    </w:p>
    <w:p w14:paraId="027FA305" w14:textId="77777777" w:rsidR="005F11E3" w:rsidRPr="000812D5" w:rsidRDefault="005F11E3" w:rsidP="000812D5">
      <w:pPr>
        <w:jc w:val="both"/>
        <w:rPr>
          <w:rFonts w:ascii="LPMQ Isep Misbah" w:hAnsi="LPMQ Isep Misbah" w:cs="LPMQ Isep Misbah"/>
        </w:rPr>
      </w:pPr>
    </w:p>
    <w:p w14:paraId="759D99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٦٥٨: حَدَّثَنَا عَبْدُ السَّلَامِ بْنُ مُطَهَّرٍ حَدَّثَنَا جَعْفَرٌ عَنْ عَلِيِّ بْنِ عَلِيٍّ الرِّفَاعِيِّ عَنْ أَبِي الْمُتَوَكِّلِ النَّاجِيِّ عَنْ أَبِي سَعِيدٍ الْخُدْرِيِّ قَالَ</w:t>
      </w:r>
    </w:p>
    <w:p w14:paraId="3A1F8D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قَامَ مِنْ اللَّيْلِ كَبَّرَ ثُمَّ يَقُولُ سُبْحَانَكَ اللَّهُمَّ وَبِحَمْدِكَ وَتَبَارَكَ اسْمُكَ وَتَعَالَى جَدُّكَ وَلَا إِلَهَ غَيْرَكَ ثُمَّ يَقُولُ لَا إِلَهَ إِلَّا اللَّهُ ثَلَاثًا ثُمَّ يَقُولُ اللَّهُ أَكْبَرُ كَبِيرًا ثَلَاثًا أَعُوذُ بِاللَّهِ السَّمِيعِ الْعَلِيمِ مِنْ الشَّيْطَانِ الرَّجِيمِ مِنْ هَمْزِهِ وَنَفْخِهِ وَنَفْثِهِ ثُمَّ يَقْرَأُ</w:t>
      </w:r>
    </w:p>
    <w:p w14:paraId="67844D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الْحَدِيثُ يَقُولُونَ هُوَ عَنْ عَلِيِّ بْنِ عَلِيٍّ عَنْ الْحَسَنِ مُرْسَلًا الْوَهْمُ مِنْ جَعْفَرٍ</w:t>
      </w:r>
    </w:p>
    <w:p w14:paraId="59AE628D" w14:textId="77777777" w:rsidR="005F11E3" w:rsidRPr="000812D5" w:rsidRDefault="005F11E3" w:rsidP="000812D5">
      <w:pPr>
        <w:jc w:val="both"/>
        <w:rPr>
          <w:rFonts w:ascii="LPMQ Isep Misbah" w:hAnsi="LPMQ Isep Misbah" w:cs="LPMQ Isep Misbah"/>
        </w:rPr>
      </w:pPr>
    </w:p>
    <w:p w14:paraId="12079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658: Telah menceritakan kepada kami Abdussalam bin Mutthahir telah menceritakan kepada kami Ja'far dari Ali bin Ali Ar Rifa'i dari Abu Al Mutawakkil An Naji dari Abu Sa'id Al Khudri dia berkata:</w:t>
      </w:r>
    </w:p>
    <w:p w14:paraId="47981C5D" w14:textId="77777777" w:rsidR="005F11E3" w:rsidRPr="000812D5" w:rsidRDefault="005F11E3" w:rsidP="000812D5">
      <w:pPr>
        <w:jc w:val="both"/>
        <w:rPr>
          <w:rFonts w:ascii="LPMQ Isep Misbah" w:hAnsi="LPMQ Isep Misbah" w:cs="LPMQ Isep Misbah"/>
        </w:rPr>
      </w:pPr>
    </w:p>
    <w:p w14:paraId="3184FD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bangun untuk shalat malam, beliau bertakbir kemudian mengucapkan: "SUBHAANAKA ALLAHUMMA WABIHAMDIKA WA TABAARAKASMUKA WA TA'AALA JADDUKA WALAA ILAAHA GHAIRAKA" (Maha suci Engkau, ya Allah, aku sucikan nama-Mu dengan memuji-Mu, Maha berkah nama-Mu, Maha luhur keluhuran-Mu dan tidak ada ilah selain Engkau) kemudian membaca: "LAA ILAAHA ILLALLAH" (tidak ada ilah selain Allah) sebanyak tiga kali, kemudian membaca: "ALLAHU AKBAR KABIIRA" (Allah Maha besar benar-benar Maha besar) sebanyak tiga kali -(kemudian membaca):- A'UUDZU BILLAHIS SAMII'IL 'ALIIM MINAS SYAITHAANIR RAJIIM MIN HAMZIHII WA NAFKHIHI WA NAFTSIHI" (Aku berlindung kepada Allah, dzat yang Maha mendengar lagi Maha mengetahui dari goda'an setan yang terkutuk, dari kegilaannya, dari kesombongannya dan syairnya yang jelek) kemudian beliau membaca (surat Al Qur'an).</w:t>
      </w:r>
    </w:p>
    <w:p w14:paraId="56063ED4" w14:textId="77777777" w:rsidR="005F11E3" w:rsidRPr="000812D5" w:rsidRDefault="005F11E3" w:rsidP="000812D5">
      <w:pPr>
        <w:jc w:val="both"/>
        <w:rPr>
          <w:rFonts w:ascii="LPMQ Isep Misbah" w:hAnsi="LPMQ Isep Misbah" w:cs="LPMQ Isep Misbah"/>
        </w:rPr>
      </w:pPr>
    </w:p>
    <w:p w14:paraId="48A53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Mereka (para perawi) mengatakan: Hadits ini dari Ali bin Ali dari Al Hasan secara mursal, dan wahm (keraguan) dari Ja'far.</w:t>
      </w:r>
    </w:p>
    <w:p w14:paraId="04BCDDA1" w14:textId="77777777" w:rsidR="005F11E3" w:rsidRPr="000812D5" w:rsidRDefault="005F11E3" w:rsidP="000812D5">
      <w:pPr>
        <w:jc w:val="both"/>
        <w:rPr>
          <w:rFonts w:ascii="LPMQ Isep Misbah" w:hAnsi="LPMQ Isep Misbah" w:cs="LPMQ Isep Misbah"/>
        </w:rPr>
      </w:pPr>
    </w:p>
    <w:p w14:paraId="5C8F12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٦٥٩: حَدَّثَنَا حُسَيْنُ بْنُ عِيسَى حَدَّثَنَا طَلْقُ بْنُ غَنَّامٍ حَدَّثَنَا عَبْدُ السَّلَامِ بْنُ حَرْبٍ الْمُلَائِيُّ عَنْ بُدَيْلِ بْنِ مَيْسَرَةَ عَنْ أَبِي الْجَوْزَاءِ عَنْ عَائِشَةَ قَالَتْ</w:t>
      </w:r>
    </w:p>
    <w:p w14:paraId="77B914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اسْتَفْتَحَ الصَّلَاةَ قَالَ سُبْحَانَكَ اللَّهُمَّ وَبِحَمْدِكَ وَتَبَارَكَ اسْمُكَ وَتَعَالَى جَدُّكَ وَلَا إِلَهَ غَيْرَكَ</w:t>
      </w:r>
    </w:p>
    <w:p w14:paraId="124215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الْحَدِيثُ لَيْسَ بِالْمَشْهُورِ عَنْ عَبْدِ السَّلَامِ بْنِ حَرْبٍ لَمْ يَرْوِهِ إِلَّا طَلْقُ بْنُ غَنَّامٍ وَقَدْ رَوَى قِصَّةَ الصَّلَاةِ عَنْ بُدَيْلٍ جَمَاعَةٌ لَمْ يَذْكُرُوا فِيهِ شَيْئًا مِنْ هَذَا</w:t>
      </w:r>
    </w:p>
    <w:p w14:paraId="0C41A74E" w14:textId="77777777" w:rsidR="005F11E3" w:rsidRPr="000812D5" w:rsidRDefault="005F11E3" w:rsidP="000812D5">
      <w:pPr>
        <w:jc w:val="both"/>
        <w:rPr>
          <w:rFonts w:ascii="LPMQ Isep Misbah" w:hAnsi="LPMQ Isep Misbah" w:cs="LPMQ Isep Misbah"/>
        </w:rPr>
      </w:pPr>
    </w:p>
    <w:p w14:paraId="4DBC1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659: Telah menceritakan kepada kami Husain bin Isa telah menceritakan kepada kami Thalq bin Ghannam telah menceritakan kepada kami Abdussalam bin Harb Al Mula`i dari Budail bin Maisarah dari Abu Jauza` dari Aisyah dia berkata:</w:t>
      </w:r>
    </w:p>
    <w:p w14:paraId="42C1F109" w14:textId="77777777" w:rsidR="005F11E3" w:rsidRPr="000812D5" w:rsidRDefault="005F11E3" w:rsidP="000812D5">
      <w:pPr>
        <w:jc w:val="both"/>
        <w:rPr>
          <w:rFonts w:ascii="LPMQ Isep Misbah" w:hAnsi="LPMQ Isep Misbah" w:cs="LPMQ Isep Misbah"/>
        </w:rPr>
      </w:pPr>
    </w:p>
    <w:p w14:paraId="2548C6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memulai shalat, beliau mengucapkan: "SUBHANAKA ALLAHUMMA WA BIHAMDIKA WA TABARAKAS-MUKA WA TA'ALA JADDUKA WA LA ILAHA GHAIRAKA" (Maha suci Engkau, ya Allah, aku sucikan nama-Mu dengan memuji-Mu, Maha berkah nama-Mu, Maha luhur keluhuran-Mu dan tidak ada ilah selain Engkau).</w:t>
      </w:r>
    </w:p>
    <w:p w14:paraId="73ED591B" w14:textId="77777777" w:rsidR="005F11E3" w:rsidRPr="000812D5" w:rsidRDefault="005F11E3" w:rsidP="000812D5">
      <w:pPr>
        <w:jc w:val="both"/>
        <w:rPr>
          <w:rFonts w:ascii="LPMQ Isep Misbah" w:hAnsi="LPMQ Isep Misbah" w:cs="LPMQ Isep Misbah"/>
        </w:rPr>
      </w:pPr>
    </w:p>
    <w:p w14:paraId="73806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tidak masyhur (di kenal) dari Abdullah bin Salam bin Harb, dan tidak ada yang meriwayatkan hadits ini kecuali Thalq bin Ghannam, namun dia telah meriwayatkan hadits tentang kisah shalat dari Budair, sedangkan para pakar hadits tidak menyebutkan sedikitpun hadits seperti ini.</w:t>
      </w:r>
    </w:p>
    <w:p w14:paraId="1F80DCFB" w14:textId="77777777" w:rsidR="005F11E3" w:rsidRPr="000812D5" w:rsidRDefault="005F11E3" w:rsidP="000812D5">
      <w:pPr>
        <w:jc w:val="both"/>
        <w:rPr>
          <w:rFonts w:ascii="LPMQ Isep Misbah" w:hAnsi="LPMQ Isep Misbah" w:cs="LPMQ Isep Misbah"/>
        </w:rPr>
      </w:pPr>
    </w:p>
    <w:p w14:paraId="2DAA3D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٦٦٠: حَدَّثَنَا يَعْقُوبُ بْنُ إِبْرَاهِيمَ حَدَّثَنَا إِسْمَعِيلُ عَنْ يُونُسَ عَنْ الْحَسَنِ قَالَ قَالَ سَمُرَةُ</w:t>
      </w:r>
    </w:p>
    <w:p w14:paraId="76FCF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حَفِظْتُ سَكْتَتَيْنِ فِي الصَّلَاةِ سَكْتَةً إِذَا كَبَّرَ الْإِمَامُ حَتَّى يَقْرَأَ وَسَكْتَةً إِذَا فَرَغَ مِنْ فَاتِحَةِ الْكِتَابِ وَسُورَةٍ عِنْدَ الرُّكُوعِ قَالَ فَأَنْكَرَ ذَلِكَ عَلَيْهِ عِمْرَانُ بْنُ حُصَيْنٍ قَالَ فَكَتَبُوا فِي ذَلِكَ إِلَى الْمَدِينَةِ إِلَى أُبَيٍّ فَصَدَّقَ سَمُرَةَ</w:t>
      </w:r>
    </w:p>
    <w:p w14:paraId="609141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قَالَ حُمَيْدٌ فِي هَذَا الْحَدِيثِ وَسَكْتَةً إِذَا فَرَغَ مِنْ الْقِرَاءَةِ حَدَّثَنَا أَبُو بَكْرِ بْنُ خَلَّادٍ حَدَّثَنَا خَالِدُ بْنُ الْحَارِثِ عَنْ أَشْعَثَ عَنْ الْحَسَنِ عَنْ سَمُرَةَ بْنِ جُنْدُبٍ عَنْ النَّبِيِّ صَلَّى اللَّهُ عَلَيْهِ وَسَلَّمَ أَنَّهُ كَانَ يَسْكُتُ سَكْتَتَيْنِ إِذَا اسْتَفْتَحَ وَإِذَا فَرَغَ مِنْ الْقِرَاءَةِ كُلِّهَا فَذَكَرَ مَعْنَى حَدِيثِ يُونُسَ</w:t>
      </w:r>
    </w:p>
    <w:p w14:paraId="3F91F499" w14:textId="77777777" w:rsidR="005F11E3" w:rsidRPr="000812D5" w:rsidRDefault="005F11E3" w:rsidP="000812D5">
      <w:pPr>
        <w:jc w:val="both"/>
        <w:rPr>
          <w:rFonts w:ascii="LPMQ Isep Misbah" w:hAnsi="LPMQ Isep Misbah" w:cs="LPMQ Isep Misbah"/>
        </w:rPr>
      </w:pPr>
    </w:p>
    <w:p w14:paraId="5D616E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660: Telah menceritakan kepada kami Ya'kub bin Ibrahim telah menceritakan kepada kami Isma'il dari Yunus dari Al Hasan dia berkata: Samurah berkata:</w:t>
      </w:r>
    </w:p>
    <w:p w14:paraId="7DD8BA9A" w14:textId="77777777" w:rsidR="005F11E3" w:rsidRPr="000812D5" w:rsidRDefault="005F11E3" w:rsidP="000812D5">
      <w:pPr>
        <w:jc w:val="both"/>
        <w:rPr>
          <w:rFonts w:ascii="LPMQ Isep Misbah" w:hAnsi="LPMQ Isep Misbah" w:cs="LPMQ Isep Misbah"/>
        </w:rPr>
      </w:pPr>
    </w:p>
    <w:p w14:paraId="7E7B96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hafal dua tempat diam sejenaknya beliau dalam shalat, pertama ketika imam bertakbir sampai membaca (Al Fatihah) dan diamnya yang kedua apabila selesai membaca surat Al Fatihah dan surat Al Qur'an sebelum ruku'." Al Hasan mengatakan: "Ternyata hal itu di ingkari oleh 'Imran bin Hushain." Kata Al Hasan selanjutnya: "Lantas mereka (orang-orang) menulis surat mengenai hal itu kepada Ubay di Madinah, namun Ubay membenarkan Samurah."</w:t>
      </w:r>
    </w:p>
    <w:p w14:paraId="663D8D2C" w14:textId="77777777" w:rsidR="005F11E3" w:rsidRPr="000812D5" w:rsidRDefault="005F11E3" w:rsidP="000812D5">
      <w:pPr>
        <w:jc w:val="both"/>
        <w:rPr>
          <w:rFonts w:ascii="LPMQ Isep Misbah" w:hAnsi="LPMQ Isep Misbah" w:cs="LPMQ Isep Misbah"/>
        </w:rPr>
      </w:pPr>
    </w:p>
    <w:p w14:paraId="625DB3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Demikianlah kata Humaid dalam hadits ini, yaitu: "Diam sejenaknya beliau ketika selesai membaca (surat Al Qur'an)."</w:t>
      </w:r>
    </w:p>
    <w:p w14:paraId="3FC822CE" w14:textId="77777777" w:rsidR="005F11E3" w:rsidRPr="000812D5" w:rsidRDefault="005F11E3" w:rsidP="000812D5">
      <w:pPr>
        <w:jc w:val="both"/>
        <w:rPr>
          <w:rFonts w:ascii="LPMQ Isep Misbah" w:hAnsi="LPMQ Isep Misbah" w:cs="LPMQ Isep Misbah"/>
        </w:rPr>
      </w:pPr>
    </w:p>
    <w:p w14:paraId="7BEC16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Bakr bin Khallad telah menceritakan kepada kami Khalid bin Al Harits dari Asy'ats dari Al Hasan dari Samurah bin Jundab dari Nabi shallallahu 'alaihi wa sallam bahwa beliau diam sejenak di dua tempat, yaitu: Ketika mulai (shalat, yaitu setelah takbir -pent) dan ketika selesai membaca (surat)." Kemudian perawi menyebutkan makna hadits Yunus.</w:t>
      </w:r>
    </w:p>
    <w:p w14:paraId="2B25020E" w14:textId="77777777" w:rsidR="005F11E3" w:rsidRPr="000812D5" w:rsidRDefault="005F11E3" w:rsidP="000812D5">
      <w:pPr>
        <w:jc w:val="both"/>
        <w:rPr>
          <w:rFonts w:ascii="LPMQ Isep Misbah" w:hAnsi="LPMQ Isep Misbah" w:cs="LPMQ Isep Misbah"/>
        </w:rPr>
      </w:pPr>
    </w:p>
    <w:p w14:paraId="45CC9E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٦٦١: حَدَّثَنَا مُسَدَّدٌ حَدَّثَنَا يَزِيدُ حَدَّثَنَا سَعِيدٌ حَدَّثَنَا قَتَادَةُ عَنْ الْحَسَنِ أَنَّ سَمُرَةَ بْنَ جُنْدُبٍ وَعِمْرَانَ بْنَ حُصَيْنٍ تَذَاكَرَا</w:t>
      </w:r>
    </w:p>
    <w:p w14:paraId="55DF6B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فَحَدَّثَ سَمُرَةُ بْنُ جُنْدُبٍ أَنَّهُ حَفِظَ عَنْ رَسُولِ اللَّهِ صَلَّى اللَّهُ عَلَيْهِ وَسَلَّمَ سَكْتَتَيْنِ سَكْتَةً إِذَا كَبَّرَ وَسَكْتَةً إِذَا فَرَغَ مِنْ قِرَاءَةِ</w:t>
      </w:r>
    </w:p>
    <w:p w14:paraId="771D39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الْمَغْضُوبِ عَلَيْهِمْ وَلَا الضَّالِّينَ }</w:t>
      </w:r>
    </w:p>
    <w:p w14:paraId="372F5C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فَحَفِظَ ذَلِكَ سَمُرَةُ وَأَنْكَرَ عَلَيْهِ عِمْرَانُ بْنُ حُصَيْنٍ فَكَتَبَا فِي ذَلِكَ إِلَى أُبَيِّ بْنِ كَعْبٍ فَكَانَ فِي كِتَابِهِ إِلَيْهِمَا أَوْ فِي رَدِّهِ عَلَيْهِمَا أَنَّ سَمُرَةَ قَدْ حَفِظَ</w:t>
      </w:r>
    </w:p>
    <w:p w14:paraId="2EFBF2DD" w14:textId="77777777" w:rsidR="005F11E3" w:rsidRPr="000812D5" w:rsidRDefault="005F11E3" w:rsidP="000812D5">
      <w:pPr>
        <w:jc w:val="both"/>
        <w:rPr>
          <w:rFonts w:ascii="LPMQ Isep Misbah" w:hAnsi="LPMQ Isep Misbah" w:cs="LPMQ Isep Misbah"/>
        </w:rPr>
      </w:pPr>
    </w:p>
    <w:p w14:paraId="12A0DE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661: Telah menceritakan kepada kami Musaddad telah menceritakan kepada kami Yazid telah menceritakan kepada kami Sa'id telah menceritakan kepada kami Qatadah dari Al Hasan bahwa</w:t>
      </w:r>
    </w:p>
    <w:p w14:paraId="408E5D1E" w14:textId="77777777" w:rsidR="005F11E3" w:rsidRPr="000812D5" w:rsidRDefault="005F11E3" w:rsidP="000812D5">
      <w:pPr>
        <w:jc w:val="both"/>
        <w:rPr>
          <w:rFonts w:ascii="LPMQ Isep Misbah" w:hAnsi="LPMQ Isep Misbah" w:cs="LPMQ Isep Misbah"/>
        </w:rPr>
      </w:pPr>
    </w:p>
    <w:p w14:paraId="30971A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Samurah bin Jundab dan 'Imran bin Hushain saling mengingatkan (sesuatu), maka Samurah bin Jundab menceritakan bahwa dirinya hafal dari Rasulullah shallallahu 'alaihi wa sallam dua tempat diam sejenaknya beliau (dalam shalat), pertama setelah takbir dan yang satunya ketika selesai dari membaca "GHAIRIL MAGHDLUUBI 'ALAIHIM WALADL DLAALLIN", Samurah hafal yang demikian itu, namun Imran bin Hushain mengingkarinya, lantas keduanya menulis surat kepada Ubay bin Ka'b, maka Ubay membalas suratnya atau balasan dari surat mereka berdua bahwa Samurah memang telah hafal (dari Nabi).</w:t>
      </w:r>
    </w:p>
    <w:p w14:paraId="2FF08D1A" w14:textId="77777777" w:rsidR="005F11E3" w:rsidRPr="000812D5" w:rsidRDefault="005F11E3" w:rsidP="000812D5">
      <w:pPr>
        <w:jc w:val="both"/>
        <w:rPr>
          <w:rFonts w:ascii="LPMQ Isep Misbah" w:hAnsi="LPMQ Isep Misbah" w:cs="LPMQ Isep Misbah"/>
        </w:rPr>
      </w:pPr>
    </w:p>
    <w:p w14:paraId="3A61EF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٦٦٢: حَدَّثَنَا ابْنُ الْمُثَنَّى حَدَّثَنَا عَبْدُ الْأَعْلَى حَدَّثَنَا سَعِيدٌ بِهَذَا قَالَ عَنْ قَتَادَةَ عَنْ الْحَسَنِ عَنْ سَمُرَةَ قَالَ</w:t>
      </w:r>
    </w:p>
    <w:p w14:paraId="5A2309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سَكْتَتَانِ حَفِظْتُهُمَا عَنْ رَسُولِ اللَّهِ صَلَّى اللَّهُ عَلَيْهِ وَسَلَّمَ قَالَ فِيهِ قَالَ سَعِيدٌ قُلْنَا لِقَتَادَةَ مَا هَاتَانِ السَّكْتَتَانِ قَالَ إِذَا دَخَلَ فِي صَلَاتِهِ وَإِذَا فَرَغَ مِنْ الْقِرَاءَةِ ثُمَّ قَالَ بَعْدُ وَإِذَا قَالَ</w:t>
      </w:r>
    </w:p>
    <w:p w14:paraId="0D3D56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الْمَغْضُوبِ عَلَيْهِمْ وَلَا الضَّالِّينَ }</w:t>
      </w:r>
    </w:p>
    <w:p w14:paraId="0529347F" w14:textId="77777777" w:rsidR="005F11E3" w:rsidRPr="000812D5" w:rsidRDefault="005F11E3" w:rsidP="000812D5">
      <w:pPr>
        <w:jc w:val="both"/>
        <w:rPr>
          <w:rFonts w:ascii="LPMQ Isep Misbah" w:hAnsi="LPMQ Isep Misbah" w:cs="LPMQ Isep Misbah"/>
        </w:rPr>
      </w:pPr>
    </w:p>
    <w:p w14:paraId="18CF95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662: Telah menceritakan kepada kami Ibnu Al Mutsanna telah menceritakan kepada kami Abdul A'la telah menceritakan kepada kami Sa'id dengan redaksi ini, katanya: dari Qatadah dari Al Hasan dari Samurah dia berkata:</w:t>
      </w:r>
    </w:p>
    <w:p w14:paraId="6EACCCE8" w14:textId="77777777" w:rsidR="005F11E3" w:rsidRPr="000812D5" w:rsidRDefault="005F11E3" w:rsidP="000812D5">
      <w:pPr>
        <w:jc w:val="both"/>
        <w:rPr>
          <w:rFonts w:ascii="LPMQ Isep Misbah" w:hAnsi="LPMQ Isep Misbah" w:cs="LPMQ Isep Misbah"/>
        </w:rPr>
      </w:pPr>
    </w:p>
    <w:p w14:paraId="763DC4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tempat pemberhentian sejenak yang pernah saya hafal dari Rasulullah shallallahu 'alaihi wa sallam, (Abdul A'la) mengatakan dalam hadits tersebut, Sa'id berkata: kami berkata kepada Qatadah: "Di manakah dua tempat pemberhentian sejenak tersebut?" jawabnya: "Apabila telah masuk shalat (setelah takbir -pent) dan ketika selesai dari membaca (surat Al Qur'an)." Setelah itu Qatadah mengatakan: "Ketika selesai membaca: "GHAIRIL MAGHDLUUBI 'ALAIHIM WALADL DLAALLIN."</w:t>
      </w:r>
    </w:p>
    <w:p w14:paraId="3AAF56B3" w14:textId="77777777" w:rsidR="005F11E3" w:rsidRPr="000812D5" w:rsidRDefault="005F11E3" w:rsidP="000812D5">
      <w:pPr>
        <w:jc w:val="both"/>
        <w:rPr>
          <w:rFonts w:ascii="LPMQ Isep Misbah" w:hAnsi="LPMQ Isep Misbah" w:cs="LPMQ Isep Misbah"/>
        </w:rPr>
      </w:pPr>
    </w:p>
    <w:p w14:paraId="739DE4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٦٦٣: حَدَّثَنَا أَحْمَدُ بْنُ أَبِي شُعَيْبٍ حَدَّثَنَا مُحَمَّدُ بْنُ فُضَيْلٍ عَنْ عُمَارَةَ ح و حَدَّثَنَا أَبُو كَامِلٍ حَدَّثَنَا عَبْدُ الْوَاحِدِ عَنْ عُمَارَةَ الْمَعْنَى عَنْ أَبِي زُرْعَةَ عَنْ أَبِي هُرَيْرَةَ قَالَ</w:t>
      </w:r>
    </w:p>
    <w:p w14:paraId="0B6222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كَبَّرَ فِي الصَّلَاةِ سَكَتَ بَيْنَ التَّكْبِيرِ وَالْقِرَاءَةِ فَقُلْتُ لَهُ بِأَبِي أَنْتَ وَأُمِّي أَرَأَيْتَ سُكُوتَكَ بَيْنَ التَّكْبِيرِ وَالْقِرَاءَةِ أَخْبِرْنِي مَا تَقُولُ قَالَ اللَّهُمَّ بَاعِدْ بَيْنِي وَبَيْنَ خَطَايَايَ كَمَا بَاعَدْتَ بَيْنَ الْمَشْرِقِ وَالْمَغْرِبِ اللَّهُمَّ أَنْقِنِي مِنْ خَطَايَايَ كَالثَّوْبِ الْأَبْيَضِ مِنْ الدَّنَسِ اللَّهُمَّ اغْسِلْنِي بِالثَّلْجِ وَالْمَاءِ وَالْبَرَدِ</w:t>
      </w:r>
    </w:p>
    <w:p w14:paraId="4ED8C413" w14:textId="77777777" w:rsidR="005F11E3" w:rsidRPr="000812D5" w:rsidRDefault="005F11E3" w:rsidP="000812D5">
      <w:pPr>
        <w:jc w:val="both"/>
        <w:rPr>
          <w:rFonts w:ascii="LPMQ Isep Misbah" w:hAnsi="LPMQ Isep Misbah" w:cs="LPMQ Isep Misbah"/>
        </w:rPr>
      </w:pPr>
    </w:p>
    <w:p w14:paraId="6CE6F1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663: Telah menceritakan kepada kami Ahmad bin Abu Syu'aib telah menceritakan kepada kami Muhammad bin Fudlail dari 'Umarah. Dan telah di riwayatkan dari jalur lain, telah menceritakan kepada kami Abu Kamil telah menceritakan kepada kami Abdul Wahid dari 'Umarah sedangkan ma'na haditsnya dari Abu Zur'ah dari Abu Hurairah dia berkata:</w:t>
      </w:r>
    </w:p>
    <w:p w14:paraId="72C9E633" w14:textId="77777777" w:rsidR="005F11E3" w:rsidRPr="000812D5" w:rsidRDefault="005F11E3" w:rsidP="000812D5">
      <w:pPr>
        <w:jc w:val="both"/>
        <w:rPr>
          <w:rFonts w:ascii="LPMQ Isep Misbah" w:hAnsi="LPMQ Isep Misbah" w:cs="LPMQ Isep Misbah"/>
        </w:rPr>
      </w:pPr>
    </w:p>
    <w:p w14:paraId="469124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mengucapkan takbir dalam shalat, maka beliau akan diam sejenak antara takbir dan qira'ah (membaca surat Al Fatihah), maka aku berkata kepadanya: "Demi ayah dan ibuku sebagai tebusanmu, beritahukanlah kepadaku, apa yang anda baca sewaktu anda diam antara takbir dan membaca Al Fatihah?" beiau menjawab: "ALLAHUMMA BAA'ID BAINI WA BAINA KHATHAAYAYA KAMAA BAA'ATTA BAINAL MASYRIQI WAL MAGHRIB, ALLAHUMMA ANQINII MIN KHATHAAYAAYA KATSTSAUBIL ABYADLI MINAD DANAS, ALLAHUMMAGH SILNII BITSTSALJI WAL MAA`I WAL BARAD" (Ya Allah, jauhkanlah antara aku dengan dosa-dosaku, sebagaimana Engkau jauhkan jarak antara timur dan barat, ya Allah bersihkanlah kesalahan-kesalahanku sebagaimana bersihnya kain putih dari kotoran, ya Allah cucilah diriku dengan salju, air dan embun).</w:t>
      </w:r>
    </w:p>
    <w:p w14:paraId="4931DA41" w14:textId="77777777" w:rsidR="005F11E3" w:rsidRPr="000812D5" w:rsidRDefault="005F11E3" w:rsidP="000812D5">
      <w:pPr>
        <w:jc w:val="both"/>
        <w:rPr>
          <w:rFonts w:ascii="LPMQ Isep Misbah" w:hAnsi="LPMQ Isep Misbah" w:cs="LPMQ Isep Misbah"/>
        </w:rPr>
      </w:pPr>
    </w:p>
    <w:p w14:paraId="188EB9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٦٦٤: حَدَّثَنَا مُسْلِمُ بْنُ إِبْرَاهِيمَ حَدَّثَنَا هِشَامٌ عَنْ قَتَادَةَ عَنْ أَنَسٍ</w:t>
      </w:r>
    </w:p>
    <w:p w14:paraId="366934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وَأَبَا بَكْرٍ وَعُمَرَ وَعُثْمَانَ كَانُوا يَفْتَتِحُونَ الْقِرَاءَةَ بِ</w:t>
      </w:r>
    </w:p>
    <w:p w14:paraId="7D146E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الْحَمْدُ لِلَّهِ رَبِّ الْعَالَمِينَ }</w:t>
      </w:r>
    </w:p>
    <w:p w14:paraId="13DE6F46" w14:textId="77777777" w:rsidR="005F11E3" w:rsidRPr="000812D5" w:rsidRDefault="005F11E3" w:rsidP="000812D5">
      <w:pPr>
        <w:jc w:val="both"/>
        <w:rPr>
          <w:rFonts w:ascii="LPMQ Isep Misbah" w:hAnsi="LPMQ Isep Misbah" w:cs="LPMQ Isep Misbah"/>
        </w:rPr>
      </w:pPr>
    </w:p>
    <w:p w14:paraId="575F92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664: Telah menceritakan kepada kami Muslim bin Ibrahim telah menceritakan kepada kami Hisyam dari Qatadah dari Anas bahwa</w:t>
      </w:r>
    </w:p>
    <w:p w14:paraId="08765463" w14:textId="77777777" w:rsidR="005F11E3" w:rsidRPr="000812D5" w:rsidRDefault="005F11E3" w:rsidP="000812D5">
      <w:pPr>
        <w:jc w:val="both"/>
        <w:rPr>
          <w:rFonts w:ascii="LPMQ Isep Misbah" w:hAnsi="LPMQ Isep Misbah" w:cs="LPMQ Isep Misbah"/>
        </w:rPr>
      </w:pPr>
    </w:p>
    <w:p w14:paraId="3E8FFD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Abu Bakar, Umar dan Utsman, mereka semua memulai bacaannya dengan {ALHAMDULILLAHI RABBIL 'AALAMIN}.</w:t>
      </w:r>
    </w:p>
    <w:p w14:paraId="34F395A8" w14:textId="77777777" w:rsidR="005F11E3" w:rsidRPr="000812D5" w:rsidRDefault="005F11E3" w:rsidP="000812D5">
      <w:pPr>
        <w:jc w:val="both"/>
        <w:rPr>
          <w:rFonts w:ascii="LPMQ Isep Misbah" w:hAnsi="LPMQ Isep Misbah" w:cs="LPMQ Isep Misbah"/>
        </w:rPr>
      </w:pPr>
    </w:p>
    <w:p w14:paraId="7FC12F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٦٦٥: حَدَّثَنَا مُسَدَّدٌ حَدَّثَنَا عَبْدُ الْوَارِثِ بْنُ سَعِيدٍ عَنْ حُسَيْنٍ الْمُعَلِّمِ عَنْ بُدَيْلِ بْنِ مَيْسَرَةَ عَنْ أَبِي الْجَوْزَاءِ عَنْ عَائِشَةَ قَالَتْ</w:t>
      </w:r>
    </w:p>
    <w:p w14:paraId="313D1B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يَفْتَتِحُ الصَّلَاةَ بِالتَّكْبِيرِ وَالْقِرَاءَةِ بِ</w:t>
      </w:r>
    </w:p>
    <w:p w14:paraId="104207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الْحَمْدُ لِلَّهِ رَبِّ الْعَالَمِينَ }</w:t>
      </w:r>
    </w:p>
    <w:p w14:paraId="501CE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إِذَا رَكَعَ لَمْ يُشَخِّصْ رَأْسَهُ وَلَمْ يُصَوِّبْهُ وَلَكِنْ بَيْنَ ذَلِكَ وَكَانَ إِذَا رَفَعَ رَأْسَهُ مِنْ الرُّكُوعِ لَمْ يَسْجُدْ حَتَّى يَسْتَوِيَ قَائِمًا وَكَانَ يَقُولُ فِي كُلِّ رَكْعَتَيْنِ التَّحِيَّاتُ وَكَانَ إِذَا جَلَسَ يَفْرِشُ رِجْلَهُ الْيُسْرَى وَيَنْصِبُ رِجْلَهُ الْيُمْنَى وَكَانَ يَنْهَى عَنْ عَقِبِ الشَّيْطَانِ وَعَنْ فَرْشَةِ السَّبُعِ وَكَانَ يَخْتِمُ الصَّلَاةَ بِالتَّسْلِيمِ</w:t>
      </w:r>
    </w:p>
    <w:p w14:paraId="010306EC" w14:textId="77777777" w:rsidR="005F11E3" w:rsidRPr="000812D5" w:rsidRDefault="005F11E3" w:rsidP="000812D5">
      <w:pPr>
        <w:jc w:val="both"/>
        <w:rPr>
          <w:rFonts w:ascii="LPMQ Isep Misbah" w:hAnsi="LPMQ Isep Misbah" w:cs="LPMQ Isep Misbah"/>
        </w:rPr>
      </w:pPr>
    </w:p>
    <w:p w14:paraId="6C2D3F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665: Telah menceritakan kepada kami Musaddad telah menceritakan kepada kami Abdul Warits bin Sa'id dari Husain Al Mu'allim dari Budail bin Maisarah dari Abu Al Jauza` dari Aisyah dia berkata:</w:t>
      </w:r>
    </w:p>
    <w:p w14:paraId="1EE1AC2A" w14:textId="77777777" w:rsidR="005F11E3" w:rsidRPr="000812D5" w:rsidRDefault="005F11E3" w:rsidP="000812D5">
      <w:pPr>
        <w:jc w:val="both"/>
        <w:rPr>
          <w:rFonts w:ascii="LPMQ Isep Misbah" w:hAnsi="LPMQ Isep Misbah" w:cs="LPMQ Isep Misbah"/>
        </w:rPr>
      </w:pPr>
    </w:p>
    <w:p w14:paraId="529681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memulai shalatnya dengan takbir dan membaca {AL HAMDULILLAHI RABBIL 'AALAMIIN}, dan apabila hendak ruku', beliau tidak menengadah dan tidak pula terlalu menunduk, akan tetapi pertengahan antara keduanya. Apabila mengangkat kepala dari ruku' (i'tidal), beliau tidak langsung sujud sehingga tubuh beliau berdiri tegap, dan di setiap dua raka'at beliau biasa membaca: "AT TAHIYYAT." Apabila duduk, beliau duduk di atas kaki kiri dan menegakkan kaki kanannya, beliau juga melarang duduknya setan (yaitu duduk di atas tumit) dan melarang menghamparkan kedua telapak tangan dan hasta seperti binatang buas (ketika sujud), beliau menutup shalatnya dengan salam."</w:t>
      </w:r>
    </w:p>
    <w:p w14:paraId="72FD83CF" w14:textId="77777777" w:rsidR="005F11E3" w:rsidRPr="000812D5" w:rsidRDefault="005F11E3" w:rsidP="000812D5">
      <w:pPr>
        <w:jc w:val="both"/>
        <w:rPr>
          <w:rFonts w:ascii="LPMQ Isep Misbah" w:hAnsi="LPMQ Isep Misbah" w:cs="LPMQ Isep Misbah"/>
        </w:rPr>
      </w:pPr>
    </w:p>
    <w:p w14:paraId="02B698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٦٦٦: حَدَّثَنَا هَنَّادُ بْنُ السَّرِيِّ حَدَّثَنَا ابْنُ فُضَيْلٍ عَنْ الْمُخْتَارِ بْنِ فُلْفُلٍ قَالَ سَمِعْتُ أَنَسَ بْنَ مَالِكٍ يَقُولُ</w:t>
      </w:r>
    </w:p>
    <w:p w14:paraId="31F9F4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أُنْزِلَتْ عَلَيَّ آنِفًا سُورَةٌ فَقَرَأَ بِسْمِ اللَّهِ الرَّحْمَنِ الرَّحِيمِ إِنَّا أَعْطَيْنَاكَ الْكَوْثَرَ حَتَّى خَتَمَهَا قَالَ هَلْ تَدْرُونَ مَا الْكَوْثَرُ قَالُوا اللَّهُ وَرَسُولُهُ أَعْلَمُ قَالَ فَإِنَّهُ نَهْرٌ وَعَدَنِيهِ رَبِّي فِي الْجَنَّةِ</w:t>
      </w:r>
    </w:p>
    <w:p w14:paraId="5D221ABD" w14:textId="77777777" w:rsidR="005F11E3" w:rsidRPr="000812D5" w:rsidRDefault="005F11E3" w:rsidP="000812D5">
      <w:pPr>
        <w:jc w:val="both"/>
        <w:rPr>
          <w:rFonts w:ascii="LPMQ Isep Misbah" w:hAnsi="LPMQ Isep Misbah" w:cs="LPMQ Isep Misbah"/>
        </w:rPr>
      </w:pPr>
    </w:p>
    <w:p w14:paraId="0068B7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666: Telah menceritakan kepada kami Hannad bin As Sarri telah menceritakan kepada kami Ibnu Fudlail dari Al Mukhtar bin Fulful dia berkata: saya mendengar Anas bin Malik berkata: Rasulullah shallallahu 'alaihi wa sallam bersabda:</w:t>
      </w:r>
    </w:p>
    <w:p w14:paraId="4C471BA0" w14:textId="77777777" w:rsidR="005F11E3" w:rsidRPr="000812D5" w:rsidRDefault="005F11E3" w:rsidP="000812D5">
      <w:pPr>
        <w:jc w:val="both"/>
        <w:rPr>
          <w:rFonts w:ascii="LPMQ Isep Misbah" w:hAnsi="LPMQ Isep Misbah" w:cs="LPMQ Isep Misbah"/>
        </w:rPr>
      </w:pPr>
    </w:p>
    <w:p w14:paraId="5EFB9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"Tadi telah di turunkan suatu surat kepadaku." Lalu beliau membaca: BISMILLAHIRRAHMAANIRRAHIM, {INNAA A'THAINAAKAL KAUTSAR} hingga akhir ayat. Beliau bersabda: "Apakah kalian tahu Al Kautsar?" para sahabat menjawab: "Allah dan rasul-Nya yang lebih mengetahui." Beliau bersabda: "Ia adalah sungai di dalam surga yang telah di janjikan oleh Rabbku kepadaku kelak."</w:t>
      </w:r>
    </w:p>
    <w:p w14:paraId="749F7532" w14:textId="77777777" w:rsidR="005F11E3" w:rsidRPr="000812D5" w:rsidRDefault="005F11E3" w:rsidP="000812D5">
      <w:pPr>
        <w:jc w:val="both"/>
        <w:rPr>
          <w:rFonts w:ascii="LPMQ Isep Misbah" w:hAnsi="LPMQ Isep Misbah" w:cs="LPMQ Isep Misbah"/>
        </w:rPr>
      </w:pPr>
    </w:p>
    <w:p w14:paraId="245FE4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٦٦٧: حَدَّثَنَا قَطَنُ بْنُ نُسَيْرٍ حَدَّثَنَا جَعْفَرٌ حَدَّثَنَا حُمَيْدٌ الْأَعْرَجُ الْمَكِّيُّ عَنْ ابْنِ شِهَابٍ عَنْ عُرْوَةَ عَنْ عَائِشَةَ</w:t>
      </w:r>
    </w:p>
    <w:p w14:paraId="0DD818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وَذَكَرَ الْإِفْكَ قَالَتْ جَلَسَ رَسُولُ اللَّهِ صَلَّى اللَّهُ عَلَيْهِ وَسَلَّمَ وَكَشَفَ عَنْ وَجْهِهِ وَقَالَ أَعُوذُ بِالسَّمِيعِ الْعَلِيمِ مِنْ الشَّيْطَانِ الرَّجِيمِ</w:t>
      </w:r>
    </w:p>
    <w:p w14:paraId="36399C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الَّذِينَ جَاءُوا بِالْإِفْكِ عُصْبَةٌ مِنْكُمْ }</w:t>
      </w:r>
    </w:p>
    <w:p w14:paraId="5B3570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2C27F4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حَدِيثٌ مُنْكَرٌ قَدْ رَوَى هَذَا الْحَدِيثَ جَمَاعَةٌ عَنْ الزُّهْرِيِّ لَمْ يَذْكُرُوا هَذَا الْكَلَامَ عَلَى هَذَا الشَّرْحِ وَأَخَافُ أَنْ يَكُونَ أَمْرُ الِاسْتِعَاذَةِ مِنْ كَلَامِ حُمَيْدٍ</w:t>
      </w:r>
    </w:p>
    <w:p w14:paraId="13D99F3F" w14:textId="77777777" w:rsidR="005F11E3" w:rsidRPr="000812D5" w:rsidRDefault="005F11E3" w:rsidP="000812D5">
      <w:pPr>
        <w:jc w:val="both"/>
        <w:rPr>
          <w:rFonts w:ascii="LPMQ Isep Misbah" w:hAnsi="LPMQ Isep Misbah" w:cs="LPMQ Isep Misbah"/>
        </w:rPr>
      </w:pPr>
    </w:p>
    <w:p w14:paraId="1EBEE1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667: Telah menceritakan kepada kami Qathn bin Nusair telah menceritakan kepada kami Ja'far telah menceritakan kepada kami Humaid Al A'raj Al Makki dari Ibnu Syihab dari 'Urwah dari Aisyah -kemudian 'Urwah menyebutkan tentang haditsul ifki (berita kebohongan terhadap diri Aisyah)- Aisyah berkata:</w:t>
      </w:r>
    </w:p>
    <w:p w14:paraId="1BE1566B" w14:textId="77777777" w:rsidR="005F11E3" w:rsidRPr="000812D5" w:rsidRDefault="005F11E3" w:rsidP="000812D5">
      <w:pPr>
        <w:jc w:val="both"/>
        <w:rPr>
          <w:rFonts w:ascii="LPMQ Isep Misbah" w:hAnsi="LPMQ Isep Misbah" w:cs="LPMQ Isep Misbah"/>
        </w:rPr>
      </w:pPr>
    </w:p>
    <w:p w14:paraId="2EBD04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ketika Rasulullah shallallahu 'alaihi wa sallam duduk dan mengusap wajahnya sambil mengucapkan: "A'UUDZU BILLAHIS-SAMI'IL 'ALIM MINASY-SYAITHANIR RAJIM, {INNAL LADZINA JAA-U BIL IFKI 'USHBATUM MINKUM}" (Sesungguhnya orang-orang yang membawa berita bohong itu adalah dari golongan kamu juga) (An Nur: 11)</w:t>
      </w:r>
    </w:p>
    <w:p w14:paraId="245B48CE" w14:textId="77777777" w:rsidR="005F11E3" w:rsidRPr="000812D5" w:rsidRDefault="005F11E3" w:rsidP="000812D5">
      <w:pPr>
        <w:jc w:val="both"/>
        <w:rPr>
          <w:rFonts w:ascii="LPMQ Isep Misbah" w:hAnsi="LPMQ Isep Misbah" w:cs="LPMQ Isep Misbah"/>
        </w:rPr>
      </w:pPr>
    </w:p>
    <w:p w14:paraId="5D04D5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munkar, dan hadits ini juga di riwayatkan oleh beberapa orang dari Az Zuhri, namun mereka tidak menyebutkan perkataan ini sebagai penjelas, dan aku khawatir "isti'adzah" pada redaksi ini dari perkataan Humaid.</w:t>
      </w:r>
    </w:p>
    <w:p w14:paraId="1D74524F" w14:textId="77777777" w:rsidR="005F11E3" w:rsidRPr="000812D5" w:rsidRDefault="005F11E3" w:rsidP="000812D5">
      <w:pPr>
        <w:jc w:val="both"/>
        <w:rPr>
          <w:rFonts w:ascii="LPMQ Isep Misbah" w:hAnsi="LPMQ Isep Misbah" w:cs="LPMQ Isep Misbah"/>
        </w:rPr>
      </w:pPr>
    </w:p>
    <w:p w14:paraId="128664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٦٦٨: أَخْبَرَنَا عَمْرُو بْنُ عَوْنٍ أَخْبَرَنَا هُشَيْمٌ عَنْ عَوْفٍ عَنْ يَزِيدَ الْفَارِسِيِّ قَالَ سَمِعْتُ ابْنَ عَبَّاسٍ قَالَ</w:t>
      </w:r>
    </w:p>
    <w:p w14:paraId="48C7D7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لِعُثْمَانَ بْنِ عَفَّانَ مَا حَمَلَكُمْ أَنْ عَمَدْتُمْ إِلَى بَرَاءَةَ وَهِيَ مِنْ الْمِئِينَ وَإِلَى الْأَنْفَالِ وَهِيَ مِنْ الْمَثَانِي فَجَعَلْتُمُوهُمَا فِي السَّبْعِ الطِّوَالِ وَلَمْ تَكْتُبُوا بَيْنَهُمَا سَطْرَ بِسْمِ اللَّهِ الرَّحْمَنِ الرَّحِيمِ قَالَ عُثْمَانُ كَانَ النَّبِيُّ صَلَّى اللَّهُ عَلَيْهِ وَسَلَّمَ مِمَّا تَنَزَّلُ عَلَيْهِ الْآيَاتُ فَيَدْعُو بَعْضَ مَنْ كَانَ يَكْتُبُ لَهُ وَيَقُولُ لَهُ ضَعْ هَذِهِ الْآيَةَ فِي السُّورَةِ الَّتِي يُذْكَرُ فِيهَا كَذَا وَكَذَا وَتَنْزِلُ عَلَيْهِ الْآيَةُ وَالْآيَتَانِ فَيَقُولُ مِثْلَ ذَلِكَ وَكَانَتْ الْأَنْفَالُ مِنْ أَوَّلِ مَا أُنْزِلَ عَلَيْهِ بِالْمَدِينَةِ وَكَانَتْ بَرَاءَةُ مِنْ آخِرِ مَا نَزَلَ مِنْ الْقُرْآنِ وَكَانَتْ قِصَّتُهَا شَبِيهَةً بِقِصَّتِهَا فَظَنَنْتُ أَنَّهَا مِنْهَا فَمِنْ هُنَاكَ وَضَعْتُهَا فِي السَّبْعِ الطِّوَالِ وَلَمْ أَكْتُبْ بَيْنَهُمَا سَطْرَ بِسْمِ اللَّهِ الرَّحْمَنِ الرَّحِيمِ</w:t>
      </w:r>
    </w:p>
    <w:p w14:paraId="35B49F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زِيَادُ بْنُ أَيُّوبَ حَدَّثَنَا مَرْوَانُ يَعْنِي ابْنَ مُعَاوِيَةَ أَخْبَرَنَا عَوْفٌ الْأَعْرَابِيُّ عَنْ يَزِيدَ الْفَارِسِيِّ حَدَّثَنَا ابْنُ عَبَّاسٍ بِمَعْنَاهُ قَالَ فِيهِ فَقُبِضَ رَسُولُ اللَّهِ صَلَّى اللَّهُ عَلَيْهِ وَسَلَّمَ وَلَمْ يُبَيِّنْ لَنَا أَنَّهَا مِنْهَا قَالَ أَبُو دَاوُد قَالَ الشَّعْبِيُّ وَأَبُو مَالِكٍ وَقَتَادَةُ وَثَابِتُ بْنُ عُمَارَةَ إِنَّ النَّبِيَّ صَلَّى اللَّهُ عَلَيْهِ وَسَلَّمَ لَمْ يَكْتُبْ بِسْمِ اللَّهِ الرَّحْمَنِ الرَّحِيمِ حَتَّى نَزَلَتْ سُورَةُ النَّمْلِ هَذَا مَعْنَاهُ</w:t>
      </w:r>
    </w:p>
    <w:p w14:paraId="6D57047A" w14:textId="77777777" w:rsidR="005F11E3" w:rsidRPr="000812D5" w:rsidRDefault="005F11E3" w:rsidP="000812D5">
      <w:pPr>
        <w:jc w:val="both"/>
        <w:rPr>
          <w:rFonts w:ascii="LPMQ Isep Misbah" w:hAnsi="LPMQ Isep Misbah" w:cs="LPMQ Isep Misbah"/>
        </w:rPr>
      </w:pPr>
    </w:p>
    <w:p w14:paraId="3E53B1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668: Telah mengabarkan kepada kami 'Amru bin 'Aun telah mengabarkan kepada kami Husyaim dari 'Auf dari Yazid Al Farisi dia berkata: saya mendengar Ibnu Abbas berkata:</w:t>
      </w:r>
    </w:p>
    <w:p w14:paraId="2BCDA55D" w14:textId="77777777" w:rsidR="005F11E3" w:rsidRPr="000812D5" w:rsidRDefault="005F11E3" w:rsidP="000812D5">
      <w:pPr>
        <w:jc w:val="both"/>
        <w:rPr>
          <w:rFonts w:ascii="LPMQ Isep Misbah" w:hAnsi="LPMQ Isep Misbah" w:cs="LPMQ Isep Misbah"/>
        </w:rPr>
      </w:pPr>
    </w:p>
    <w:p w14:paraId="0B4DB2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Utsman bin 'Affan: "Apa yang menyebabkan kalian sengaja meletakkan surat Bara'ah (At Taubah) padahal dia termasuk dari mi`in (surat yang ayatnya sampai seratus) dan surat Al Anfal padahal dia termasuk dari al matsani (surat yang ayatnya kurang dari seratus) kemudian kalian menyatukan keduanya termasuk dari tujuh surat panjang, dan belum kalian tulis antara keduanya dengan batas "bismillaahir rahmaanir rahim?" Utsman berkata: "Ketika beberapa ayat turun kepada Nabi shallallahu 'alaihi wa sallam, maka beliau memanggil beberapa orang yang akan menuliskan di sisinya, kemudian beliau bersabda kepadanya: "Letakkan ayat ini dalam surat yang disebutkan di dalamnya begini dan begini!" Ketika turun kepada beliau satu ayat atau dua ayat, maka beliau akan mengatakan seperti itu. Surat Al Anfal termasuk dari surat yang pertama diturunkan di Madinah, sedangkan Bara'ah (At Taubah) termasuk dari surat yang terakhir diturunkan di Madinah, sementara kandungannya mirip dengan kandungan yang ada dalam surat Al Anfal, maka perkiraanku, surat Al Bara'ah bagian dari surat Al Anfal, oleh karena itu aku meletakkan surat tersebut termasuk dari tujuh surat yang panjang, sehingga aku tidak menulis dengan batasan "Bismillahir rahmanir rahim."</w:t>
      </w:r>
    </w:p>
    <w:p w14:paraId="3EB88C69" w14:textId="77777777" w:rsidR="005F11E3" w:rsidRPr="000812D5" w:rsidRDefault="005F11E3" w:rsidP="000812D5">
      <w:pPr>
        <w:jc w:val="both"/>
        <w:rPr>
          <w:rFonts w:ascii="LPMQ Isep Misbah" w:hAnsi="LPMQ Isep Misbah" w:cs="LPMQ Isep Misbah"/>
        </w:rPr>
      </w:pPr>
    </w:p>
    <w:p w14:paraId="48EF76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Ziyad bin Ayyub telah menceritakan kepada kami Marwan yaitu Ibnu Mu'awiyah telah mengabarkan kepada kami 'Auf Al A'Rabiy dari Yazid Al Farisi telah menceritakan kepada kami Ibnu Abbas semakna dengan hadits di atas, dalam hadits tersebut dia mengatakan: "Rasulullah shallallahu 'alaihi wa sallam telah wafat, namun beliau belum menjelaskan kepada kami jika surat Al Anfal bagian dari surat Al Bara'ah."</w:t>
      </w:r>
    </w:p>
    <w:p w14:paraId="25AF79D1" w14:textId="77777777" w:rsidR="005F11E3" w:rsidRPr="000812D5" w:rsidRDefault="005F11E3" w:rsidP="000812D5">
      <w:pPr>
        <w:jc w:val="both"/>
        <w:rPr>
          <w:rFonts w:ascii="LPMQ Isep Misbah" w:hAnsi="LPMQ Isep Misbah" w:cs="LPMQ Isep Misbah"/>
        </w:rPr>
      </w:pPr>
    </w:p>
    <w:p w14:paraId="57E0FA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As Sya'bi, Abu Malik, Qatadah dan Tsabit bin 'Umarah mengatakan: "Sesungguhnya Nabi shallallahu 'alaihi wa sallam tidak menulis "Bismillahir rahmaanir rahim" hingga turun surat An Naml, demikian makna dari hadits tersebut.</w:t>
      </w:r>
    </w:p>
    <w:p w14:paraId="6CFBB2B3" w14:textId="77777777" w:rsidR="005F11E3" w:rsidRPr="000812D5" w:rsidRDefault="005F11E3" w:rsidP="000812D5">
      <w:pPr>
        <w:jc w:val="both"/>
        <w:rPr>
          <w:rFonts w:ascii="LPMQ Isep Misbah" w:hAnsi="LPMQ Isep Misbah" w:cs="LPMQ Isep Misbah"/>
        </w:rPr>
      </w:pPr>
    </w:p>
    <w:p w14:paraId="0F0370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٦٦٩: حَدَّثَنَا قُتَيْبَةُ بْنُ سَعِيدٍ وَأَحْمَدُ بْنُ مُحَمَّدٍ الْمَرْوَزِيُّ وَابْنُ السَّرْحِ قَالُوا حَدَّثَنَا سُفْيَانُ عَنْ عَمْرٍو عَنْ سَعِيدِ بْنِ جُبَيْرٍ قَالَ قُتَيْبَةُ فِيهِ عَنْ ابْنِ عَبَّاسٍ قَالَ</w:t>
      </w:r>
    </w:p>
    <w:p w14:paraId="11FC88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لَا يَعْرِفُ فَصْلَ السُّورَةِ حَتَّى تَنَزَّلَ عَلَيْهِ بِسْمِ اللَّهِ الرَّحْمَنِ الرَّحِيمِ</w:t>
      </w:r>
    </w:p>
    <w:p w14:paraId="2002B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ابْنِ السَّرْحِ</w:t>
      </w:r>
    </w:p>
    <w:p w14:paraId="22BC3315" w14:textId="77777777" w:rsidR="005F11E3" w:rsidRPr="000812D5" w:rsidRDefault="005F11E3" w:rsidP="000812D5">
      <w:pPr>
        <w:jc w:val="both"/>
        <w:rPr>
          <w:rFonts w:ascii="LPMQ Isep Misbah" w:hAnsi="LPMQ Isep Misbah" w:cs="LPMQ Isep Misbah"/>
        </w:rPr>
      </w:pPr>
    </w:p>
    <w:p w14:paraId="29006C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669: Telah menceritakan kepada kami Qutaibah bin Sa'id dan Ahmad bin Muhammad Al Marwazi serta Ibnu Sarh mereka mengatakan telah menceritakan kepada kami Sufyan dari 'Amru dari Sa'id bin Jubair -Qutaibah mengatakan dalam riwayat tersebut- dari Ibnu Abbas dia berkata:</w:t>
      </w:r>
    </w:p>
    <w:p w14:paraId="105987A1" w14:textId="77777777" w:rsidR="005F11E3" w:rsidRPr="000812D5" w:rsidRDefault="005F11E3" w:rsidP="000812D5">
      <w:pPr>
        <w:jc w:val="both"/>
        <w:rPr>
          <w:rFonts w:ascii="LPMQ Isep Misbah" w:hAnsi="LPMQ Isep Misbah" w:cs="LPMQ Isep Misbah"/>
        </w:rPr>
      </w:pPr>
    </w:p>
    <w:p w14:paraId="55B4D8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mengetahui pemisah antar surat hingga diturunkan kepada beliau "Bismillahir Rahmanir Rahim" (dengan menyebut nama Allah yang maha pengasih lagi maha penyayang)."</w:t>
      </w:r>
    </w:p>
    <w:p w14:paraId="15E62666" w14:textId="77777777" w:rsidR="005F11E3" w:rsidRPr="000812D5" w:rsidRDefault="005F11E3" w:rsidP="000812D5">
      <w:pPr>
        <w:jc w:val="both"/>
        <w:rPr>
          <w:rFonts w:ascii="LPMQ Isep Misbah" w:hAnsi="LPMQ Isep Misbah" w:cs="LPMQ Isep Misbah"/>
        </w:rPr>
      </w:pPr>
    </w:p>
    <w:p w14:paraId="395BCF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Lafadz ini dari Ibnu As Sarh.</w:t>
      </w:r>
    </w:p>
    <w:p w14:paraId="1224ED31" w14:textId="77777777" w:rsidR="005F11E3" w:rsidRPr="000812D5" w:rsidRDefault="005F11E3" w:rsidP="000812D5">
      <w:pPr>
        <w:jc w:val="both"/>
        <w:rPr>
          <w:rFonts w:ascii="LPMQ Isep Misbah" w:hAnsi="LPMQ Isep Misbah" w:cs="LPMQ Isep Misbah"/>
        </w:rPr>
      </w:pPr>
    </w:p>
    <w:p w14:paraId="2DAC34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٦٧٠: حَدَّثَنَا عَبْدُ الرَّحْمَنِ بْنُ إِبْرَاهِيمَ حَدَّثَنَا عُمَرُ بْنُ عَبْدِ الْوَاحِدِ وَبِشْرُ بْنُ بَكْرٍ عَنْ الْأَوْزَاعِيِّ عَنْ يَحْيَى بْنِ أَبِي كَثِيرٍ عَنْ عَبْدِ اللَّهِ بْنِ أَبِي قَتَادَةَ عَنْ أَبِيهِ قَالَ</w:t>
      </w:r>
    </w:p>
    <w:p w14:paraId="42798C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إِنِّي لَأَقُومُ إِلَى الصَّلَاةِ وَأَنَا أُرِيدُ أَنْ أُطَوِّلَ فِيهَا فَأَسْمَعُ بُكَاءَ الصَّبِيِّ فَأَتَجَوَّزُ كَرَاهِيَةَ أَنْ أَشُقَّ عَلَى أُمِّهِ</w:t>
      </w:r>
    </w:p>
    <w:p w14:paraId="4C14B13D" w14:textId="77777777" w:rsidR="005F11E3" w:rsidRPr="000812D5" w:rsidRDefault="005F11E3" w:rsidP="000812D5">
      <w:pPr>
        <w:jc w:val="both"/>
        <w:rPr>
          <w:rFonts w:ascii="LPMQ Isep Misbah" w:hAnsi="LPMQ Isep Misbah" w:cs="LPMQ Isep Misbah"/>
        </w:rPr>
      </w:pPr>
    </w:p>
    <w:p w14:paraId="50E046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670: Telah menceritakan kepada kami Abdurrahman bin Ibrahim telah menceritakan kepada kami Umar bin Abdul Wahid dan Bisr bin Bakr dari Al Auza'i dari Yahya bin Abu Katsir dari Abdullah bin Abu Qatadah dari ayahnya dia berkata: Rasulullah shallallahu 'alaihi wa sallam bersabda:</w:t>
      </w:r>
    </w:p>
    <w:p w14:paraId="46F218F3" w14:textId="77777777" w:rsidR="005F11E3" w:rsidRPr="000812D5" w:rsidRDefault="005F11E3" w:rsidP="000812D5">
      <w:pPr>
        <w:jc w:val="both"/>
        <w:rPr>
          <w:rFonts w:ascii="LPMQ Isep Misbah" w:hAnsi="LPMQ Isep Misbah" w:cs="LPMQ Isep Misbah"/>
        </w:rPr>
      </w:pPr>
    </w:p>
    <w:p w14:paraId="50B3F6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hendak memanjangkan (bacaan) ketika aku mengerjakan shalat, lalu aku mendengar tangisan anak kecil, maka aku mempersingkat (bacaan shalat) karena aku tidak ingin memberatkan (hati) ibunya."</w:t>
      </w:r>
    </w:p>
    <w:p w14:paraId="2312A5A0" w14:textId="77777777" w:rsidR="005F11E3" w:rsidRPr="000812D5" w:rsidRDefault="005F11E3" w:rsidP="000812D5">
      <w:pPr>
        <w:jc w:val="both"/>
        <w:rPr>
          <w:rFonts w:ascii="LPMQ Isep Misbah" w:hAnsi="LPMQ Isep Misbah" w:cs="LPMQ Isep Misbah"/>
        </w:rPr>
      </w:pPr>
    </w:p>
    <w:p w14:paraId="1D68B2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٦٧١: حَدَّثَنَا أَحْمَدُ بْنُ حَنْبَلٍ حَدَّثَنَا سُفْيَانُ عَنْ عَمْرٍو وَسَمِعَهُ مِنْ جَابِرٍ قَالَ</w:t>
      </w:r>
    </w:p>
    <w:p w14:paraId="5484A9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مُعَاذٌ يُصَلِّي مَعَ النَّبِيِّ صَلَّى اللَّهُ عَلَيْهِ وَسَلَّمَ ثُمَّ يَرْجِعُ فَيَؤُمُّنَا قَالَ مَرَّةً ثُمَّ يَرْجِعُ فَيُصَلِّي بِقَوْمِهِ فَأَخَّرَ النَّبِيُّ صَلَّى اللَّهُ عَلَيْهِ وَسَلَّمَ لَيْلَةً الصَّلَاةَ وَقَالَ مَرَّةً الْعِشَاءَ فَصَلَّى مُعَاذٌ مَعَ النَّبِيِّ صَلَّى اللَّهُ عَلَيْهِ وَسَلَّمَ ثُمَّ جَاءَ يَؤُمُّ قَوْمَهُ فَقَرَأَ الْبَقَرَةَ فَاعْتَزَلَ رَجُلٌ مِنْ الْقَوْمِ فَصَلَّى فَقِيلَ نَافَقْتَ يَا فُلَانُ فَقَالَ مَا نَافَقْتُ فَأَتَى رَسُولَ اللَّهِ صَلَّى اللَّهُ عَلَيْهِ وَسَلَّمَ فَقَالَ إِنَّ مُعَاذًا يُصَلِّي مَعَكَ ثُمَّ يَرْجِعُ فَيَؤُمُّنَا يَا رَسُولَ اللَّهِ وَإِنَّمَا نَحْنُ أَصْحَابُ نَوَاضِحَ وَنَعْمَلُ بِأَيْدِينَا وَإِنَّهُ جَاءَ يَؤُمُّنَا فَقَرَأَ بِسُورَةِ الْبَقَرَةِ فَقَالَ يَا مُعَاذُ أَفَتَّانٌ أَنْتَ أَفَتَّانٌ أَنْتَ اقْرَأْ بِكَذَا اقْرَأْ بِكَذَا قَالَ أَبُو الزُّبَيْرِ بِسَبِّحْ اسْمَ رَبِّكَ الْأَعْلَى وَاللَّيْلِ إِذَا يَغْشَى</w:t>
      </w:r>
    </w:p>
    <w:p w14:paraId="007A51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فَذَكَرْنَا لِعَمْرٍو فَقَالَ أُرَاهُ قَدْ ذَكَرَهُ حَدَّثَنَا مُوسَى بْنُ إِسْمَعِيلَ حَدَّثَنَا طَالِبُ بْنُ حَبِيبٍ حَدَّثَنَا عَبْدُ الرَّحْمَنِ بْنُ جَابِرٍ يُحَدِّثُ عَنْ حَزْمِ بْنِ أُبَيِّ بْنِ كَعْبٍ أَنَّهُ أَتَى مُعَاذَ بْنَ جَبَلٍ وَهُوَ يُصَلِّي بِقَوْمٍ صَلَاةَ الْمَغْرِبِ فِي هَذَا الْخَبَرِ قَالَ فَقَالَ رَسُولُ اللَّهِ صَلَّى اللَّهُ عَلَيْهِ وَسَلَّمَ يَا مُعَاذُ لَا تَكُنْ فَتَّانًا فَإِنَّهُ يُصَلِّي وَرَاءَكَ الْكَبِيرُ وَالضَّعِيفُ وَذُو الْحَاجَةِ وَالْمُسَافِرُ</w:t>
      </w:r>
    </w:p>
    <w:p w14:paraId="6F901953" w14:textId="77777777" w:rsidR="005F11E3" w:rsidRPr="000812D5" w:rsidRDefault="005F11E3" w:rsidP="000812D5">
      <w:pPr>
        <w:jc w:val="both"/>
        <w:rPr>
          <w:rFonts w:ascii="LPMQ Isep Misbah" w:hAnsi="LPMQ Isep Misbah" w:cs="LPMQ Isep Misbah"/>
        </w:rPr>
      </w:pPr>
    </w:p>
    <w:p w14:paraId="06287C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671: Telah menceritakan kepada kami Ahmad bin Hanbal telah menceritakan kepada kami Sufyan dari 'Amru dan dia mendengarnya dari Jabir dia berkata:</w:t>
      </w:r>
    </w:p>
    <w:p w14:paraId="5A37E0DD" w14:textId="77777777" w:rsidR="005F11E3" w:rsidRPr="000812D5" w:rsidRDefault="005F11E3" w:rsidP="000812D5">
      <w:pPr>
        <w:jc w:val="both"/>
        <w:rPr>
          <w:rFonts w:ascii="LPMQ Isep Misbah" w:hAnsi="LPMQ Isep Misbah" w:cs="LPMQ Isep Misbah"/>
        </w:rPr>
      </w:pPr>
    </w:p>
    <w:p w14:paraId="2CBA59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biasa shalat bersama Nabi shallallahu 'alaihi wa sallam, kemudian dia kembali dan menjadi imam (shalat) bagi kami -di lain kali Jabir mengatakan: Kemudian dia kembali dan menjadi imam (shalat) bagi kaumnya-, pada suatu malam, Nabi shallallahu 'alaihi wa sallam mengakhirkan shalat -di lain kali Jabir mengatakan: shalat Isya'- Mu'adz mengerjakan shalat bersama Nabi shallallahu 'alaihi wa sallam, lalu kembali (ke kaumnya) menjadi imam (shalat) bagi kaumnya dengan membaca surat Al Baqarah, (karena panjangnya) maka salah seorang laki-laki memisahkan diri dari Jama'ah dan mengerjakan shalat sendirian, hingga di katakan kepadanya: "Kamu telah berbuat nifaq wahai fulan." Laki-laki itu menimpali: "Aku tidak munafiq." Lantas laki-laki itu pergi menghadap Rasulullah shallallahu 'alaihi wa sallam seraya berkata: "Sesungguhnya Mu'adz biasa mengerjakan shalat bersama anda, kemudian ia kembali (ke kaumnya) dan menjadi imam (shalat) bagi kami, wahai Rasulullah, kami hanya pemilik unta pengangkut air dan kami harus bekerja keras, sesungguhnya dia datang mengimami kami dengan membaca surat Al Baqarah." Maka beliau bersabda: "Wahai Mu'adz, apakah kamu hendak menyebarkan fitnah, apakah kamu hendak menyebarkan fitnah, bacalah surat ini, bacalah surat ini." Abu Zubair mengatakan: "(Cukup) dengan membaca 'sabbihisma rabbikal a'la" dan "wallaili idzaa yaghsyaa."</w:t>
      </w:r>
    </w:p>
    <w:p w14:paraId="0404731A" w14:textId="77777777" w:rsidR="005F11E3" w:rsidRPr="000812D5" w:rsidRDefault="005F11E3" w:rsidP="000812D5">
      <w:pPr>
        <w:jc w:val="both"/>
        <w:rPr>
          <w:rFonts w:ascii="LPMQ Isep Misbah" w:hAnsi="LPMQ Isep Misbah" w:cs="LPMQ Isep Misbah"/>
        </w:rPr>
      </w:pPr>
    </w:p>
    <w:p w14:paraId="39C066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aku sebutkan perkara itu kepada 'Amru, maka dia berkata: "Aku telah melihat Jabir telah menyebutkan hadits tersebut."</w:t>
      </w:r>
    </w:p>
    <w:p w14:paraId="251B47AD" w14:textId="77777777" w:rsidR="005F11E3" w:rsidRPr="000812D5" w:rsidRDefault="005F11E3" w:rsidP="000812D5">
      <w:pPr>
        <w:jc w:val="both"/>
        <w:rPr>
          <w:rFonts w:ascii="LPMQ Isep Misbah" w:hAnsi="LPMQ Isep Misbah" w:cs="LPMQ Isep Misbah"/>
        </w:rPr>
      </w:pPr>
    </w:p>
    <w:p w14:paraId="22996E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Thalib bin Habib telah menceritakan kepada kami Abdurrahman bin Jabir dia menceritakan dari Hazm bin Ubay bin Ka'b bahwa dia menemui Mu'adz bin Jabal yang sedang mengerjakan shalat Maghrib (menjadi imam) bersama kaumnya." dalam hadits ini perawi mengatakan: "Maka Rasulullah shallallahu 'alaihi wa sallam bersabda: "Wahai Mu'adz, janganlah kamu menjadi penyebar fitnah, karena yang mengerjakan shalat di belakangmu terdapat orang tua, orang yang lemah, orang yang memiliki keperluan dan musafir."</w:t>
      </w:r>
    </w:p>
    <w:p w14:paraId="73217C09" w14:textId="77777777" w:rsidR="005F11E3" w:rsidRPr="000812D5" w:rsidRDefault="005F11E3" w:rsidP="000812D5">
      <w:pPr>
        <w:jc w:val="both"/>
        <w:rPr>
          <w:rFonts w:ascii="LPMQ Isep Misbah" w:hAnsi="LPMQ Isep Misbah" w:cs="LPMQ Isep Misbah"/>
        </w:rPr>
      </w:pPr>
    </w:p>
    <w:p w14:paraId="66A065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٦٧٢: حَدَّثَنَا عُثْمَانُ بْنُ أَبِي شَيْبَةَ حَدَّثَنَا حُسَيْنُ بْنُ عَلِيٍّ عَنْ زَائِدَةَ عَنْ سُلَيْمَانَ عَنْ أَبِي صَالِحٍ عَنْ بَعْضِ أَصْحَابِ النَّبِيِّ صَلَّى اللَّهُ عَلَيْهِ وَسَلَّمَ قَالَ</w:t>
      </w:r>
    </w:p>
    <w:p w14:paraId="3275C3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لِرَجُلٍ كَيْفَ تَقُولُ فِي الصَّلَاةِ قَالَ أَتَشَهَّدُ وَأَقُولُ اللَّهُمَّ إِنِّي أَسْأَلُكَ الْجَنَّةَ وَأَعُوذُ بِكَ مِنْ النَّارِ أَمَا إِنِّي لَا أُحْسِنُ دَنْدَنَتَكَ وَلَا دَنْدَنَةَ مُعَاذٍ فَقَالَ النَّبِيُّ صَلَّى اللَّهُ عَلَيْهِ وَسَلَّمَ حَوْلَهَا نُدَنْدِنُ</w:t>
      </w:r>
    </w:p>
    <w:p w14:paraId="6AE832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يَحْيَى بْنُ حَبِيبٍ حَدَّثَنَا خَالِدُ بْنُ الْحَارِثِ حَدَّثَنَا مُحَمَّدُ بْنُ عَجْلَانَ عَنْ عُبَيْدِ اللَّهِ بْنِ مِقْسَمٍ عَنْ جَابِرٍ ذَكَرَ قِصَّةَ مُعَاذٍ قَالَ وَقَالَ يَعْنِي النَّبِيَّ صَلَّى اللَّهُ عَلَيْهِ وَسَلَّمَ لِلْفَتَى كَيْفَ تَصْنَعُ يَا ابْنَ أَخِي إِذَا صَلَّيْتَ قَالَ أَقْرَأُ بِفَاتِحَةِ الْكِتَابِ وَأَسْأَلُ اللَّهَ الْجَنَّةَ وَأَعُوذُ بِهِ مِنْ النَّارِ وَإِنِّي لَا أَدْرِي مَا دَنْدَنَتُكَ وَلَا دَنْدَنَةُ مُعَاذٍ فَقَالَ رَسُولُ اللَّهِ صَلَّى اللَّهُ عَلَيْهِ وَسَلَّمَ إِنِّي وَمُعَاذًا حَوْلَ هَاتَيْنِ أَوْ نَحْوَ هَذَا</w:t>
      </w:r>
    </w:p>
    <w:p w14:paraId="68F3C429" w14:textId="77777777" w:rsidR="005F11E3" w:rsidRPr="000812D5" w:rsidRDefault="005F11E3" w:rsidP="000812D5">
      <w:pPr>
        <w:jc w:val="both"/>
        <w:rPr>
          <w:rFonts w:ascii="LPMQ Isep Misbah" w:hAnsi="LPMQ Isep Misbah" w:cs="LPMQ Isep Misbah"/>
        </w:rPr>
      </w:pPr>
    </w:p>
    <w:p w14:paraId="6AB959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672: Telah menceritakan kepada kami Utsman bin Abu Syaibah telah menceritakan kepada kami Husain bin Ali dari Za`idah dari Sulaiman dari Abu Shalih dari sebagian sahabat Nabi shallallahu 'alaihi wa sallam katanya:</w:t>
      </w:r>
    </w:p>
    <w:p w14:paraId="63AD24FA" w14:textId="77777777" w:rsidR="005F11E3" w:rsidRPr="000812D5" w:rsidRDefault="005F11E3" w:rsidP="000812D5">
      <w:pPr>
        <w:jc w:val="both"/>
        <w:rPr>
          <w:rFonts w:ascii="LPMQ Isep Misbah" w:hAnsi="LPMQ Isep Misbah" w:cs="LPMQ Isep Misbah"/>
        </w:rPr>
      </w:pPr>
    </w:p>
    <w:p w14:paraId="047071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bertanya kepada seorang laki-laki: "Bagaimana kamu berdo'a dalam shalat?" laki-laki tersebut menjawab: "Aku membaca tasyahud dan mengucapkan: "ALLAHUMMA INNI AS`ALUKAL JANNATA WA A'UUDZUBIKA MINANNAAR (Ya Allah, aku memohon kepada Engkau surga dan berlindung kepada Engkau dari api neraka). (Ma'af) kami tidak dapat memahami dengan baik gumam anda dan gumam Mu'adz (ketika berdo'a)." Maka Nabi shallallahu 'alaihi wa sallam bersabda: "Seputar itulah kami bergumam (ketika berdo'a)."</w:t>
      </w:r>
    </w:p>
    <w:p w14:paraId="68CC624E" w14:textId="77777777" w:rsidR="005F11E3" w:rsidRPr="000812D5" w:rsidRDefault="005F11E3" w:rsidP="000812D5">
      <w:pPr>
        <w:jc w:val="both"/>
        <w:rPr>
          <w:rFonts w:ascii="LPMQ Isep Misbah" w:hAnsi="LPMQ Isep Misbah" w:cs="LPMQ Isep Misbah"/>
        </w:rPr>
      </w:pPr>
    </w:p>
    <w:p w14:paraId="03E427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Habib telah menceritakan kepada kami Khalid bin Al Harits telah menceritakan kepada kami Muhammad bin 'Ajlan dari 'Ubaidullah bin Miqsam dari Jabir -dia menyebutkan kisahnya Mu'adz- katanya:</w:t>
      </w:r>
    </w:p>
    <w:p w14:paraId="62C55E96" w14:textId="77777777" w:rsidR="005F11E3" w:rsidRPr="000812D5" w:rsidRDefault="005F11E3" w:rsidP="000812D5">
      <w:pPr>
        <w:jc w:val="both"/>
        <w:rPr>
          <w:rFonts w:ascii="LPMQ Isep Misbah" w:hAnsi="LPMQ Isep Misbah" w:cs="LPMQ Isep Misbah"/>
        </w:rPr>
      </w:pPr>
    </w:p>
    <w:p w14:paraId="48CA8C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bertanya kepada seorang pemuda: "Wahai anak saudaraku, apa yang kamu perbuat (baca) ketika mengerjakan shalat?" pemuda itu menjawab: "Aku membaca surat Al Fatihah dan memohon surga-Nya Allah dan berlindung dari api nerakanya Allah, sesungguhnya aku tidak dapat mendengar gumam anda begitu juga dengan gumam Mu'adz." Lantas Nabi shallallahu 'alaihi wa sallam bersabda: "Sesungguhnya aku dan Mu'adz (juga berdo'a) seputar dua hal itu atau seperti itu."</w:t>
      </w:r>
    </w:p>
    <w:p w14:paraId="1D8140FF" w14:textId="77777777" w:rsidR="005F11E3" w:rsidRPr="000812D5" w:rsidRDefault="005F11E3" w:rsidP="000812D5">
      <w:pPr>
        <w:jc w:val="both"/>
        <w:rPr>
          <w:rFonts w:ascii="LPMQ Isep Misbah" w:hAnsi="LPMQ Isep Misbah" w:cs="LPMQ Isep Misbah"/>
        </w:rPr>
      </w:pPr>
    </w:p>
    <w:p w14:paraId="02A747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٦٧٣: حَدَّثَنَا الْقَعْنَبِيُّ عَنْ مَالِكٍ عَنْ أَبِي الزِّنَادِ عَنْ الْأَعْرَجِ عَنْ أَبِي هُرَيْرَةَ</w:t>
      </w:r>
    </w:p>
    <w:p w14:paraId="667F78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صَلَّى أَحَدُكُمْ لِلنَّاسِ فَلْيُخَفِّفْ فَإِنَّ فِيهِمْ الضَّعِيفَ وَالسَّقِيمَ وَالْكَبِيرَ وَإِذَا صَلَّى لِنَفْسِهِ فَلْيُطَوِّلْ مَا شَاءَ</w:t>
      </w:r>
    </w:p>
    <w:p w14:paraId="4347A721" w14:textId="77777777" w:rsidR="005F11E3" w:rsidRPr="000812D5" w:rsidRDefault="005F11E3" w:rsidP="000812D5">
      <w:pPr>
        <w:jc w:val="both"/>
        <w:rPr>
          <w:rFonts w:ascii="LPMQ Isep Misbah" w:hAnsi="LPMQ Isep Misbah" w:cs="LPMQ Isep Misbah"/>
        </w:rPr>
      </w:pPr>
    </w:p>
    <w:p w14:paraId="2EE37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673: Telah menceritakan kepada kami Al Qa'nabi dari Malik dari Abu Az Zinnad dari Al A'raj dari Abu Hurairah bahwa Nabi shallallahu 'alaihi wa sallam bersabda:</w:t>
      </w:r>
    </w:p>
    <w:p w14:paraId="6860A887" w14:textId="77777777" w:rsidR="005F11E3" w:rsidRPr="000812D5" w:rsidRDefault="005F11E3" w:rsidP="000812D5">
      <w:pPr>
        <w:jc w:val="both"/>
        <w:rPr>
          <w:rFonts w:ascii="LPMQ Isep Misbah" w:hAnsi="LPMQ Isep Misbah" w:cs="LPMQ Isep Misbah"/>
        </w:rPr>
      </w:pPr>
    </w:p>
    <w:p w14:paraId="5F2E3F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mengerjakan shalat dengan orang banyak, maka peringanlah, karena di antara mereka terdapat orang yang lemah, sakit dan lanjut usia, namun apabila dia shalat sendirian, maka ia boleh memanjangkan sesuka hati."</w:t>
      </w:r>
    </w:p>
    <w:p w14:paraId="0C35A0CE" w14:textId="77777777" w:rsidR="005F11E3" w:rsidRPr="000812D5" w:rsidRDefault="005F11E3" w:rsidP="000812D5">
      <w:pPr>
        <w:jc w:val="both"/>
        <w:rPr>
          <w:rFonts w:ascii="LPMQ Isep Misbah" w:hAnsi="LPMQ Isep Misbah" w:cs="LPMQ Isep Misbah"/>
        </w:rPr>
      </w:pPr>
    </w:p>
    <w:p w14:paraId="0066B2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٦٧٤: حَدَّثَنَا الْحَسَنُ بْنُ عَلِيٍّ حَدَّثَنَا عَبْدُ الرَّزَّاقِ أَخْبَرَنَا مَعْمَرٌ عَنْ الزُّهْرِيِّ عَنْ ابْنِ الْمُسَيِّبِ وَأَبِي سَلَمَةَ عَنْ أَبِي هُرَيْرَةَ</w:t>
      </w:r>
    </w:p>
    <w:p w14:paraId="7ED938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صَلَّى أَحَدُكُمْ لِلنَّاسِ فَلْيُخَفِّفْ فَإِنَّ فِيهِمْ السَّقِيمَ وَالشَّيْخَ الْكَبِيرَ وَذَا الْحَاجَةِ</w:t>
      </w:r>
    </w:p>
    <w:p w14:paraId="6E587177" w14:textId="77777777" w:rsidR="005F11E3" w:rsidRPr="000812D5" w:rsidRDefault="005F11E3" w:rsidP="000812D5">
      <w:pPr>
        <w:jc w:val="both"/>
        <w:rPr>
          <w:rFonts w:ascii="LPMQ Isep Misbah" w:hAnsi="LPMQ Isep Misbah" w:cs="LPMQ Isep Misbah"/>
        </w:rPr>
      </w:pPr>
    </w:p>
    <w:p w14:paraId="5205E6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674: Telah menceritakan kepada kami Al Hasan bin Ali telah menceritakan kepada kami Abdurrazaq telah mengabarkan kepada kami Ma'mar dari Az Zuhri dari Ibnu Musayyib dan Abu Salamah dari Abu Hurairah bahwa Nabi shallallahu 'alaihi wa sallam bersabda:</w:t>
      </w:r>
    </w:p>
    <w:p w14:paraId="475687DD" w14:textId="77777777" w:rsidR="005F11E3" w:rsidRPr="000812D5" w:rsidRDefault="005F11E3" w:rsidP="000812D5">
      <w:pPr>
        <w:jc w:val="both"/>
        <w:rPr>
          <w:rFonts w:ascii="LPMQ Isep Misbah" w:hAnsi="LPMQ Isep Misbah" w:cs="LPMQ Isep Misbah"/>
        </w:rPr>
      </w:pPr>
    </w:p>
    <w:p w14:paraId="5DA703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shalat bersama orang banyak, hendaknya ia meringankannya, karena di antara mereka ada orang yang sakit, usia lanjut dan orang yang memiliki keperluan."</w:t>
      </w:r>
    </w:p>
    <w:p w14:paraId="6B43D364" w14:textId="77777777" w:rsidR="005F11E3" w:rsidRPr="000812D5" w:rsidRDefault="005F11E3" w:rsidP="000812D5">
      <w:pPr>
        <w:jc w:val="both"/>
        <w:rPr>
          <w:rFonts w:ascii="LPMQ Isep Misbah" w:hAnsi="LPMQ Isep Misbah" w:cs="LPMQ Isep Misbah"/>
        </w:rPr>
      </w:pPr>
    </w:p>
    <w:p w14:paraId="241186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٦٧٥: حَدَّثَنَا قُتَيْبَةُ بْنُ سَعِيدٍ عَنْ بَكْرٍ يَعْنِي ابْنَ مُضَرَ عَنْ ابْنِ عَجْلَانَ عَنْ سَعِيدٍ الْمَقْبُرِيِّ عَنْ عُمَرَ بْنِ الْحَكَمِ عَنْ عَبْدِ اللَّهِ بْنِ عَنَمَةَ الْمُزَنِيِّ عَنْ عَمَّارِ بْنِ يَاسِرٍ قَالَ</w:t>
      </w:r>
    </w:p>
    <w:p w14:paraId="4F577C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الرَّجُلَ لَيَنْصَرِفُ وَمَا كُتِبَ لَهُ إِلَّا عُشْرُ صَلَاتِهِ تُسْعُهَا ثُمْنُهَا سُبْعُهَا سُدْسُهَا خُمْسُهَا رُبْعُهَا ثُلُثُهَا نِصْفُهَا</w:t>
      </w:r>
    </w:p>
    <w:p w14:paraId="6A559F67" w14:textId="77777777" w:rsidR="005F11E3" w:rsidRPr="000812D5" w:rsidRDefault="005F11E3" w:rsidP="000812D5">
      <w:pPr>
        <w:jc w:val="both"/>
        <w:rPr>
          <w:rFonts w:ascii="LPMQ Isep Misbah" w:hAnsi="LPMQ Isep Misbah" w:cs="LPMQ Isep Misbah"/>
        </w:rPr>
      </w:pPr>
    </w:p>
    <w:p w14:paraId="71D12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675: Telah menceritakan kepada kami Qutaibah bin Sa'id dari Bakr yaitu ibnu mudlar dari Ibnu 'Ajlan dari Sa'id Al Maqburi dari 'Umar bin Hakam dari Abdullah bin 'Anamah Al Muzanni dari 'Ammar bin Yasir dia berkata: saya mendengar Rasulullah shallallahu 'alaihi wa sallam bersabda:</w:t>
      </w:r>
    </w:p>
    <w:p w14:paraId="00DD9775" w14:textId="77777777" w:rsidR="005F11E3" w:rsidRPr="000812D5" w:rsidRDefault="005F11E3" w:rsidP="000812D5">
      <w:pPr>
        <w:jc w:val="both"/>
        <w:rPr>
          <w:rFonts w:ascii="LPMQ Isep Misbah" w:hAnsi="LPMQ Isep Misbah" w:cs="LPMQ Isep Misbah"/>
        </w:rPr>
      </w:pPr>
    </w:p>
    <w:p w14:paraId="500809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ada seseorang yang benar-benar mengerjakan shalat, namun pahala shalat yang tercatat baginya hanyalah sepersepuluh (dari) shalatnya, sepersembilan, seperdelapan, sepetujuh, seperenam, seperlima, seperempat, sepertiga, dan seperduanya saja."</w:t>
      </w:r>
    </w:p>
    <w:p w14:paraId="5F610422" w14:textId="77777777" w:rsidR="005F11E3" w:rsidRPr="000812D5" w:rsidRDefault="005F11E3" w:rsidP="000812D5">
      <w:pPr>
        <w:jc w:val="both"/>
        <w:rPr>
          <w:rFonts w:ascii="LPMQ Isep Misbah" w:hAnsi="LPMQ Isep Misbah" w:cs="LPMQ Isep Misbah"/>
        </w:rPr>
      </w:pPr>
    </w:p>
    <w:p w14:paraId="27E87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٦٧٦: حَدَّثَنَا مُوسَى بْنُ إِسْمَعِيلَ حَدَّثَنَا حَمَّادٌ عَنْ قَيْسِ بْنِ سَعْدٍ وَعُمَارَةَ بْنِ مَيْمُونٍ وَحَبِيبٍ عَنْ عَطَاءِ بْنِ أَبِي رَبَاحٍ أَنَّ أَبَا هُرَيْرَةَ قَالَ</w:t>
      </w:r>
    </w:p>
    <w:p w14:paraId="1D3A2E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كُلِّ صَلَاةٍ يُقْرَأُ فَمَا أَسْمَعَنَا رَسُولُ اللَّهِ صَلَّى اللَّهُ عَلَيْهِ وَسَلَّمَ أَسْمَعْنَاكُمْ وَمَا أَخْفَى عَلَيْنَا أَخْفَيْنَا عَلَيْكُمْ</w:t>
      </w:r>
    </w:p>
    <w:p w14:paraId="5C0BE977" w14:textId="77777777" w:rsidR="005F11E3" w:rsidRPr="000812D5" w:rsidRDefault="005F11E3" w:rsidP="000812D5">
      <w:pPr>
        <w:jc w:val="both"/>
        <w:rPr>
          <w:rFonts w:ascii="LPMQ Isep Misbah" w:hAnsi="LPMQ Isep Misbah" w:cs="LPMQ Isep Misbah"/>
        </w:rPr>
      </w:pPr>
    </w:p>
    <w:p w14:paraId="500873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676: Telah menceritakan kepada kami Musa bin Isma'il telah menceritakan kepada kami Hammad dari Qais bin Sa'd dan 'Umarah bin Maimun serta Habib dari 'Atha` bin Abu Rabah bahwa Abu Hurairah berkata:</w:t>
      </w:r>
    </w:p>
    <w:p w14:paraId="6F39D269" w14:textId="77777777" w:rsidR="005F11E3" w:rsidRPr="000812D5" w:rsidRDefault="005F11E3" w:rsidP="000812D5">
      <w:pPr>
        <w:jc w:val="both"/>
        <w:rPr>
          <w:rFonts w:ascii="LPMQ Isep Misbah" w:hAnsi="LPMQ Isep Misbah" w:cs="LPMQ Isep Misbah"/>
        </w:rPr>
      </w:pPr>
    </w:p>
    <w:p w14:paraId="1849E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dalam shalat itu ada yang di baca, dan apa yang Rasulullah shallallahu 'alaihi wa sallam perdengarkan kepada kami, maka kami pun akan perdengarkan kepada kalian, dan apa yang beliau samarkan (dalam bacaan) kepada kami, maka kami pun akan menyamarkan kepada kalian."</w:t>
      </w:r>
    </w:p>
    <w:p w14:paraId="66DD4460" w14:textId="77777777" w:rsidR="005F11E3" w:rsidRPr="000812D5" w:rsidRDefault="005F11E3" w:rsidP="000812D5">
      <w:pPr>
        <w:jc w:val="both"/>
        <w:rPr>
          <w:rFonts w:ascii="LPMQ Isep Misbah" w:hAnsi="LPMQ Isep Misbah" w:cs="LPMQ Isep Misbah"/>
        </w:rPr>
      </w:pPr>
    </w:p>
    <w:p w14:paraId="519508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٦٧٧: حَدَّثَنَا مُسَدَّدٌ حَدَّثَنَا يَحْيَى عَنْ هِشَامِ بْنِ أَبِي عَبْدِ اللَّهِ ح و حَدَّثَنَا ابْنُ الْمُثَنَّى حَدَّثَنَا ابْنُ أَبِي عَدِيٍّ عَنْ الْحَجَّاجِ وَهَذَا لَفْظُهُ عَنْ يَحْيَى عَنْ عَبْدِ اللَّهِ بْنِ أَبِي قَتَادَةَ قَالَ ابْنُ الْمُثَنَّى وَأَبِي سَلَمَةَ ثُمَّ اتَّفَقَا عَنْ أَبِي قَتَادَةَ قَالَ</w:t>
      </w:r>
    </w:p>
    <w:p w14:paraId="5D7E24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بِنَا فَيَقْرَأُ فِي الظُّهْرِ وَالْعَصْرِ فِي الرَّكْعَتَيْنِ الْأُولَيَيْنِ بِفَاتِحَةِ الْكِتَابِ وَسُورَتَيْنِ وَيُسْمِعُنَا الْآيَةَ أَحْيَانًا وَكَانَ يُطَوِّلُ الرَّكْعَةَ الْأُولَى مِنْ الظُّهْرِ وَيُقَصِّرُ الثَّانِيَةَ وَكَذَلِكَ فِي الصُّبْحِ قَالَ أَبُو دَاوُد لَمْ يَذْكُرْ مُسَدَّدٌ فَاتِحَةَ الْكِتَابِ وَسُورَةً</w:t>
      </w:r>
    </w:p>
    <w:p w14:paraId="4B506E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يَزِيدُ بْنُ هَارُونَ أَخْبَرَنَا هَمَّامٌ وَأَبَانُ بْنُ يَزِيدَ الْعَطَّارُ عَنْ يَحْيَى عَنْ عَبْدِ اللَّهِ بْنِ أَبِي قَتَادَةَ عَنْ أَبِيهِ بِبَعْضِ هَذَا وَزَادَ فِي الْأُخْرَيَيْنِ بِفَاتِحَةِ الْكِتَابِ وَزَادَ عَنْ هَمَّامٍ قَالَ وَكَانَ يُطَوِّلُ فِي الرَّكْعَةِ الْأُولَى مَا لَا يُطَوِّلُ فِي الثَّانِيَةِ وَهَكَذَا فِي صَلَاةِ الْعَصْرِ وَهَكَذَا فِي صَلَاةِ الْغَدَاةِ حَدَّثَنَا الْحَسَنُ بْنُ عَلِيٍّ حَدَّثَنَا عَبْدُ الرَّزَّاقِ أَخْبَرَنَا مَعْمَرٌ عَنْ يَحْيَى عَنْ عَبْدِ اللَّهِ بْنِ أَبِي قَتَادَةَ عَنْ أَبِيهِ قَالَ فَظَنَنَّا أَنَّهُ يُرِيدُ بِذَلِكَ أَنْ يُدْرِكَ النَّاسُ الرَّكْعَةَ الْأُولَى</w:t>
      </w:r>
    </w:p>
    <w:p w14:paraId="67AA7843" w14:textId="77777777" w:rsidR="005F11E3" w:rsidRPr="000812D5" w:rsidRDefault="005F11E3" w:rsidP="000812D5">
      <w:pPr>
        <w:jc w:val="both"/>
        <w:rPr>
          <w:rFonts w:ascii="LPMQ Isep Misbah" w:hAnsi="LPMQ Isep Misbah" w:cs="LPMQ Isep Misbah"/>
        </w:rPr>
      </w:pPr>
    </w:p>
    <w:p w14:paraId="11D482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677: Telah menceritakan kepada kami Musaddad telah menceritakan kepada kami Yahya dari Hisyam bin Abu Abdullah, dan telah di riwayatkan dari jalur lain, telah menceritakan kepada kami Ibnu Al Mutsanna telah menceritakan kepada kami Ibnu Abu 'Adi dari Al Hajjaj -dan ini adalah lafadh hadits darinya- dari Yahya dari Abdullah bin Abu Qatadah, berkata Ibnu Al Mutsanna dan Abu Salamah, kemudian keduanya sepakat dari Abu Qatadah dia berkata:</w:t>
      </w:r>
    </w:p>
    <w:p w14:paraId="20A11764" w14:textId="77777777" w:rsidR="005F11E3" w:rsidRPr="000812D5" w:rsidRDefault="005F11E3" w:rsidP="000812D5">
      <w:pPr>
        <w:jc w:val="both"/>
        <w:rPr>
          <w:rFonts w:ascii="LPMQ Isep Misbah" w:hAnsi="LPMQ Isep Misbah" w:cs="LPMQ Isep Misbah"/>
        </w:rPr>
      </w:pPr>
    </w:p>
    <w:p w14:paraId="5F0B2B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mengimami kami, beliau membaca Al Fatihah dan dua surat pada dua raka'at pertama dalam shalat Dhuhur dan Ashar. Kadang-kadang beliau memperdengarkan bacaan ayat kepada kami, dan biasanya beliau memanjangkan raka'at pertama pada shalat Dhuhur dan memperpendek pada raka'at keduanya, begitu juga pada waktu shalat subuh."</w:t>
      </w:r>
    </w:p>
    <w:p w14:paraId="4A9839BC" w14:textId="77777777" w:rsidR="005F11E3" w:rsidRPr="000812D5" w:rsidRDefault="005F11E3" w:rsidP="000812D5">
      <w:pPr>
        <w:jc w:val="both"/>
        <w:rPr>
          <w:rFonts w:ascii="LPMQ Isep Misbah" w:hAnsi="LPMQ Isep Misbah" w:cs="LPMQ Isep Misbah"/>
        </w:rPr>
      </w:pPr>
    </w:p>
    <w:p w14:paraId="4CEBB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Musaddad tidak menyebutkan Al Fatihah dan surat.</w:t>
      </w:r>
    </w:p>
    <w:p w14:paraId="097CEAA4" w14:textId="77777777" w:rsidR="005F11E3" w:rsidRPr="000812D5" w:rsidRDefault="005F11E3" w:rsidP="000812D5">
      <w:pPr>
        <w:jc w:val="both"/>
        <w:rPr>
          <w:rFonts w:ascii="LPMQ Isep Misbah" w:hAnsi="LPMQ Isep Misbah" w:cs="LPMQ Isep Misbah"/>
        </w:rPr>
      </w:pPr>
    </w:p>
    <w:p w14:paraId="184255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Yazid bin Harun telah mengabarkan kepada kami Hammam dan Aban bin Yazid Al 'Atthar dari Yahya dari Abdullah bin Abu Qatadah dari ayahnya dengan menambahkan pada sebagian hadits ini: "Pada dua raka'at terakhir dengan membaca Al Fatihah" Dan dia menambahkan dari Hammam katanya: "Dan beliau memanjangkan berdirinya pada raka'at pertama, tidak sepanjang pada raka'at kedua, demikian juga pada shalat Ashar dan shalat subuh".</w:t>
      </w:r>
    </w:p>
    <w:p w14:paraId="43E4F9A5" w14:textId="77777777" w:rsidR="005F11E3" w:rsidRPr="000812D5" w:rsidRDefault="005F11E3" w:rsidP="000812D5">
      <w:pPr>
        <w:jc w:val="both"/>
        <w:rPr>
          <w:rFonts w:ascii="LPMQ Isep Misbah" w:hAnsi="LPMQ Isep Misbah" w:cs="LPMQ Isep Misbah"/>
        </w:rPr>
      </w:pPr>
    </w:p>
    <w:p w14:paraId="4249FA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Yahya dari Abdullah bin Abu Qatadah dari ayahnya dia berkata: "Hingga kami menyangka beliau memanjangkan bacaannya karena ingin menunggu supaya orang-orang mendapatkan raka'at pertama."</w:t>
      </w:r>
    </w:p>
    <w:p w14:paraId="2B0F2B8C" w14:textId="77777777" w:rsidR="005F11E3" w:rsidRPr="000812D5" w:rsidRDefault="005F11E3" w:rsidP="000812D5">
      <w:pPr>
        <w:jc w:val="both"/>
        <w:rPr>
          <w:rFonts w:ascii="LPMQ Isep Misbah" w:hAnsi="LPMQ Isep Misbah" w:cs="LPMQ Isep Misbah"/>
        </w:rPr>
      </w:pPr>
    </w:p>
    <w:p w14:paraId="000671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٦٧٨: حَدَّثَنَا مُسَدَّدٌ حَدَّثَنَا عَبْدُ الْوَاحِدِ بْنُ زِيَادٍ عَنْ الْأَعْمَشِ عَنْ عُمَارَةَ بْنِ عُمَيْرٍ عَنْ أَبِي مَعْمَرٍ قَالَ قُلْنَا لِخَبَّابٍ</w:t>
      </w:r>
    </w:p>
    <w:p w14:paraId="12328F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كَانَ رَسُولُ اللَّهِ صَلَّى اللَّهُ عَلَيْهِ وَسَلَّمَ يَقْرَأُ فِي الظُّهْرِ وَالْعَصْرِ قَالَ نَعَمْ قُلْنَا بِمَ كُنْتُمْ تَعْرِفُونَ ذَاكَ قَالَ بِاضْطِرَابِ لِحْيَتِهِ</w:t>
      </w:r>
    </w:p>
    <w:p w14:paraId="38C9E507" w14:textId="77777777" w:rsidR="005F11E3" w:rsidRPr="000812D5" w:rsidRDefault="005F11E3" w:rsidP="000812D5">
      <w:pPr>
        <w:jc w:val="both"/>
        <w:rPr>
          <w:rFonts w:ascii="LPMQ Isep Misbah" w:hAnsi="LPMQ Isep Misbah" w:cs="LPMQ Isep Misbah"/>
        </w:rPr>
      </w:pPr>
    </w:p>
    <w:p w14:paraId="34640D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678: Telah menceritakan kepada kami Musaddad telah menceritakan kepada kami Abdul Wahid bin Ziyad dari Al A'masy dari 'Umarah bin 'Umair dari Abu Ma'mar dia berkata:</w:t>
      </w:r>
    </w:p>
    <w:p w14:paraId="7D55E611" w14:textId="77777777" w:rsidR="005F11E3" w:rsidRPr="000812D5" w:rsidRDefault="005F11E3" w:rsidP="000812D5">
      <w:pPr>
        <w:jc w:val="both"/>
        <w:rPr>
          <w:rFonts w:ascii="LPMQ Isep Misbah" w:hAnsi="LPMQ Isep Misbah" w:cs="LPMQ Isep Misbah"/>
        </w:rPr>
      </w:pPr>
    </w:p>
    <w:p w14:paraId="636810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kepada Khabbab: "Apakah Rasulullah shallallahu 'alaihi wa sallam membaca (surat al Fatihah) dalam shalat Dhuhur dan Ashar?" jawabnya: "Ya, benar." Kami bertanya: "Dengan apa kalian mengetahuinya?" jawabnya: "Dengan gerakan jenggot beliau."</w:t>
      </w:r>
    </w:p>
    <w:p w14:paraId="2A4A7E43" w14:textId="77777777" w:rsidR="005F11E3" w:rsidRPr="000812D5" w:rsidRDefault="005F11E3" w:rsidP="000812D5">
      <w:pPr>
        <w:jc w:val="both"/>
        <w:rPr>
          <w:rFonts w:ascii="LPMQ Isep Misbah" w:hAnsi="LPMQ Isep Misbah" w:cs="LPMQ Isep Misbah"/>
        </w:rPr>
      </w:pPr>
    </w:p>
    <w:p w14:paraId="06DA9C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٦٧٩: حَدَّثَنَا عُثْمَانُ بْنُ أَبِي شَيْبَةَ حَدَّثَنَا عَفَّانُ حَدَّثَنَا هَمَّامٌ حَدَّثَنَا مُحَمَّدُ بْنُ جُحَادَةَ عَنْ رَجُلٍ عَنْ عَبْدِ اللَّهِ بْنِ أَبِي أَوْفَى</w:t>
      </w:r>
    </w:p>
    <w:p w14:paraId="0BABB0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يَقُومُ فِي الرَّكْعَةِ الْأُولَى مِنْ صَلَاةِ الظُّهْرِ حَتَّى لَا يُسْمَعَ وَقْعُ قَدَمٍ</w:t>
      </w:r>
    </w:p>
    <w:p w14:paraId="54979B38" w14:textId="77777777" w:rsidR="005F11E3" w:rsidRPr="000812D5" w:rsidRDefault="005F11E3" w:rsidP="000812D5">
      <w:pPr>
        <w:jc w:val="both"/>
        <w:rPr>
          <w:rFonts w:ascii="LPMQ Isep Misbah" w:hAnsi="LPMQ Isep Misbah" w:cs="LPMQ Isep Misbah"/>
        </w:rPr>
      </w:pPr>
    </w:p>
    <w:p w14:paraId="572A88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679: Telah menceritakan kepada kami Utsman bin Abu Syaibah telah menceritakan kepada kami 'Affan telah menceritakan kepada kami Hammam telah menceritakan kepada kami Muhammad bin Juhadah dari seorang laki-laki dari Abdullah bin Abu Aufa bahwa</w:t>
      </w:r>
    </w:p>
    <w:p w14:paraId="15D61CFE" w14:textId="77777777" w:rsidR="005F11E3" w:rsidRPr="000812D5" w:rsidRDefault="005F11E3" w:rsidP="000812D5">
      <w:pPr>
        <w:jc w:val="both"/>
        <w:rPr>
          <w:rFonts w:ascii="LPMQ Isep Misbah" w:hAnsi="LPMQ Isep Misbah" w:cs="LPMQ Isep Misbah"/>
        </w:rPr>
      </w:pPr>
    </w:p>
    <w:p w14:paraId="5222EF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berdiri pada raka'at pertama dalam shalat Dhuhur hingga tidak terdengar suara pijakan kaki.</w:t>
      </w:r>
    </w:p>
    <w:p w14:paraId="215A2A2A" w14:textId="77777777" w:rsidR="005F11E3" w:rsidRPr="000812D5" w:rsidRDefault="005F11E3" w:rsidP="000812D5">
      <w:pPr>
        <w:jc w:val="both"/>
        <w:rPr>
          <w:rFonts w:ascii="LPMQ Isep Misbah" w:hAnsi="LPMQ Isep Misbah" w:cs="LPMQ Isep Misbah"/>
        </w:rPr>
      </w:pPr>
    </w:p>
    <w:p w14:paraId="1B105E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٦٨٠: حَدَّثَنَا حَفْصُ بْنُ عُمَرَ حَدَّثَنَا شُعْبَةُ عَنْ مُحَمَّدِ بْنِ عُبَيْدِ اللَّهِ أَبِي عَوْنٍ عَنْ جَابِرِ بْنِ سَمُرَةَ قَالَ</w:t>
      </w:r>
    </w:p>
    <w:p w14:paraId="5E028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 لِسَعْدٍ قَدْ شَكَاكَ النَّاسُ فِي كُلِّ شَيْءٍ حَتَّى فِي الصَّلَاةِ قَالَ أَمَّا أَنَا فَأَمُدُّ فِي الْأُولَيَيْنِ وَأَحْذِفُ فِي الْأُخْرَيَيْنِ وَلَا آلُو مَا اقْتَدَيْتُ بِهِ مِنْ صَلَاةِ رَسُولِ اللَّهِ صَلَّى اللَّهُ عَلَيْهِ وَسَلَّمَ قَالَ ذَاكَ الظَّنُّ بِكَ</w:t>
      </w:r>
    </w:p>
    <w:p w14:paraId="2291F930" w14:textId="77777777" w:rsidR="005F11E3" w:rsidRPr="000812D5" w:rsidRDefault="005F11E3" w:rsidP="000812D5">
      <w:pPr>
        <w:jc w:val="both"/>
        <w:rPr>
          <w:rFonts w:ascii="LPMQ Isep Misbah" w:hAnsi="LPMQ Isep Misbah" w:cs="LPMQ Isep Misbah"/>
        </w:rPr>
      </w:pPr>
    </w:p>
    <w:p w14:paraId="55116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680: Telah menceritakan kepada kami Hafsh bin Umar telah menceritakan kepada kami Syu'bah dari Muhammad bin 'Ubaidullah Abu 'Aun dari Jabir bin Samurah dia berkata:</w:t>
      </w:r>
    </w:p>
    <w:p w14:paraId="18F1F24F" w14:textId="77777777" w:rsidR="005F11E3" w:rsidRPr="000812D5" w:rsidRDefault="005F11E3" w:rsidP="000812D5">
      <w:pPr>
        <w:jc w:val="both"/>
        <w:rPr>
          <w:rFonts w:ascii="LPMQ Isep Misbah" w:hAnsi="LPMQ Isep Misbah" w:cs="LPMQ Isep Misbah"/>
        </w:rPr>
      </w:pPr>
    </w:p>
    <w:p w14:paraId="14E972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berkata kepada Sa'd: "Orang-orang mengadukan segala sesuatu kepadamu sampai dalam masalah shalat." Sa'd menjawab: "Aku suka memanjangkan shalatku pada dua raka'at pertama dan memendekkannya pada dua raka'at yang terakhir, aku tidak akan mengurangi sedikitpun apa yang telah aku dapatkan dari tata cara shalat Rasulullah shallallahu 'alaihi wa sallam." Umar berkata: "Demikianlah dugaan saya tentang dirimu."</w:t>
      </w:r>
    </w:p>
    <w:p w14:paraId="5AC757C5" w14:textId="77777777" w:rsidR="005F11E3" w:rsidRPr="000812D5" w:rsidRDefault="005F11E3" w:rsidP="000812D5">
      <w:pPr>
        <w:jc w:val="both"/>
        <w:rPr>
          <w:rFonts w:ascii="LPMQ Isep Misbah" w:hAnsi="LPMQ Isep Misbah" w:cs="LPMQ Isep Misbah"/>
        </w:rPr>
      </w:pPr>
    </w:p>
    <w:p w14:paraId="2C7EFE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٦٨١: حَدَّثَنَا عَبْدُ اللَّهِ بْنُ مُحَمَّدٍ يَعْنِي النُّفَيْلِيَّ حَدَّثَنَا هُشَيْمٌ أَخْبَرَنَا مَنْصُورٌ عَنْ الْوَلِيدِ بْنِ مُسْلِمٍ الْهُجَيْمِيِّ عَنْ أَبِي الصِّدِّيقِ النَّاجِيِّ عَنْ أَبِي سَعِيدٍ الْخُدْرِيِّ قَالَ</w:t>
      </w:r>
    </w:p>
    <w:p w14:paraId="1EF192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حَزَرْنَا قِيَامَ رَسُولِ اللَّهِ صَلَّى اللَّهُ عَلَيْهِ وَسَلَّمَ فِي الظُّهْرِ وَالْعَصْرِ فَحَزَرْنَا قِيَامَهُ فِي الرَّكْعَتَيْنِ الْأُولَيَيْنِ مِنْ الظُّهْرِ قَدْرَ ثَلَاثِينَ آيَةً قَدْرَ الم تَنْزِيلُ السَّجْدَةِ وَحَزَرْنَا قِيَامَهُ فِي الْأُخْرَيَيْنِ عَلَى النِّصْفِ مِنْ ذَلِكَ وَحَزَرْنَا قِيَامَهُ فِي الْأُولَيَيْنِ مِنْ الْعَصْرِ عَلَى قَدْرِ الْأُخْرَيَيْنِ مِنْ الظُّهْرِ وَحَزَرْنَا قِيَامَهُ فِي الْأُخْرَيَيْنِ مِنْ الْعَصْرِ عَلَى النِّصْفِ مِنْ ذَلِكَ</w:t>
      </w:r>
    </w:p>
    <w:p w14:paraId="3491DCBC" w14:textId="77777777" w:rsidR="005F11E3" w:rsidRPr="000812D5" w:rsidRDefault="005F11E3" w:rsidP="000812D5">
      <w:pPr>
        <w:jc w:val="both"/>
        <w:rPr>
          <w:rFonts w:ascii="LPMQ Isep Misbah" w:hAnsi="LPMQ Isep Misbah" w:cs="LPMQ Isep Misbah"/>
        </w:rPr>
      </w:pPr>
    </w:p>
    <w:p w14:paraId="5ACDFA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681: Telah menceritakan kepada kami Abdullah bin Muhammad yaitu An Nufaili telah menceritakan kepada kami Husyaim telah mengabarkan kepada kami Manshur dari Al Walid bin Muslim Al Hujaimi dari Abu As Shiddiq An Najji dari Abu Sa'id Al Khudri dia berkata:</w:t>
      </w:r>
    </w:p>
    <w:p w14:paraId="2B0B2C2A" w14:textId="77777777" w:rsidR="005F11E3" w:rsidRPr="000812D5" w:rsidRDefault="005F11E3" w:rsidP="000812D5">
      <w:pPr>
        <w:jc w:val="both"/>
        <w:rPr>
          <w:rFonts w:ascii="LPMQ Isep Misbah" w:hAnsi="LPMQ Isep Misbah" w:cs="LPMQ Isep Misbah"/>
        </w:rPr>
      </w:pPr>
    </w:p>
    <w:p w14:paraId="66AA01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memperkirakan berapa lama Rasulullah shallallahu 'alaihi wa sallam berdiri ketika shalat Dhuhur dan Ashar, yaitu perkiraan kami pada dua raka'at pertama shalat Dhuhur seperti lamanya membaca kira-kira tiga puluh ayat, seperti membaca: "Alif Lam Mim Tanziilul (surat as Sajadah), dan kami memperkirakan lama berdiri beliau pada dua raka'at terakhir, seperti setengah dari dua raka'at yang pertama. Lalu kami memperkirakan lama berdiri beliau dalam dua raka'at pertama shalat Ashar, sama dengan lama berdiri beliau dalam dua raka'at terakhir shalat Dhuhur, dan kami memperkirakan lama berdiri beliau dalam dua raka'at yang terakhir dalam shalat Ashar seperti separuh dari lamanya pada dua raka'at pertama."</w:t>
      </w:r>
    </w:p>
    <w:p w14:paraId="2301C497" w14:textId="77777777" w:rsidR="005F11E3" w:rsidRPr="000812D5" w:rsidRDefault="005F11E3" w:rsidP="000812D5">
      <w:pPr>
        <w:jc w:val="both"/>
        <w:rPr>
          <w:rFonts w:ascii="LPMQ Isep Misbah" w:hAnsi="LPMQ Isep Misbah" w:cs="LPMQ Isep Misbah"/>
        </w:rPr>
      </w:pPr>
    </w:p>
    <w:p w14:paraId="15DF9C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٦٨٢: حَدَّثَنَا مُوسَى بْنُ إِسْمَعِيلَ حَدَّثَنَا حَمَّادٌ عَنْ سِمَاكِ بْنِ حَرْبٍ عَنْ جَابِرِ بْنِ سَمُرَةَ</w:t>
      </w:r>
    </w:p>
    <w:p w14:paraId="3E9193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يَقْرَأُ فِي الظُّهْرِ وَالْعَصْرِ بِالسَّمَاءِ وَالطَّارِقِ وَالسَّمَاءِ ذَاتِ الْبُرُوجِ وَنَحْوِهِمَا مِنْ السُّوَرِ</w:t>
      </w:r>
    </w:p>
    <w:p w14:paraId="71C5AEA7" w14:textId="77777777" w:rsidR="005F11E3" w:rsidRPr="000812D5" w:rsidRDefault="005F11E3" w:rsidP="000812D5">
      <w:pPr>
        <w:jc w:val="both"/>
        <w:rPr>
          <w:rFonts w:ascii="LPMQ Isep Misbah" w:hAnsi="LPMQ Isep Misbah" w:cs="LPMQ Isep Misbah"/>
        </w:rPr>
      </w:pPr>
    </w:p>
    <w:p w14:paraId="47CA24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682: Telah menceritakan kepada kami Musa bin Isma'il telah menceritakan kepada kami Hammad dari Simak bin Harb dari Jabir bin Samurah bahwa</w:t>
      </w:r>
    </w:p>
    <w:p w14:paraId="30F35259" w14:textId="77777777" w:rsidR="005F11E3" w:rsidRPr="000812D5" w:rsidRDefault="005F11E3" w:rsidP="000812D5">
      <w:pPr>
        <w:jc w:val="both"/>
        <w:rPr>
          <w:rFonts w:ascii="LPMQ Isep Misbah" w:hAnsi="LPMQ Isep Misbah" w:cs="LPMQ Isep Misbah"/>
        </w:rPr>
      </w:pPr>
    </w:p>
    <w:p w14:paraId="01AAF3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shalat Dhuhur dan Ashar Rasulullah shallallahu 'alaihi wa sallam membaca (surat) "WAS SAMAA`I WAT THAARIQ dan WAS SAMAA`I DZAATIL BURUUJ serta surat-surat seperti itu."</w:t>
      </w:r>
    </w:p>
    <w:p w14:paraId="1657E6A7" w14:textId="77777777" w:rsidR="005F11E3" w:rsidRPr="000812D5" w:rsidRDefault="005F11E3" w:rsidP="000812D5">
      <w:pPr>
        <w:jc w:val="both"/>
        <w:rPr>
          <w:rFonts w:ascii="LPMQ Isep Misbah" w:hAnsi="LPMQ Isep Misbah" w:cs="LPMQ Isep Misbah"/>
        </w:rPr>
      </w:pPr>
    </w:p>
    <w:p w14:paraId="45384C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٦٨٣: حَدَّثَنَا عُبَيْدُ اللَّهِ بْنُ مُعَاذٍ حَدَّثَنَا أَبِي حَدَّثَنَا شُعْبَةُ عَنْ سِمَاكٍ سَمِعَ جَابِرَ بْنَ سَمُرَةَ قَالَ</w:t>
      </w:r>
    </w:p>
    <w:p w14:paraId="1BE3F4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دَحَضَتْ الشَّمْسُ صَلَّى الظُّهْرَ وَقَرَأَ بِنَحْوٍ مِنْ وَاللَّيْلِ إِذَا يَغْشَى وَالْعَصْرَ كَذَلِكَ وَالصَّلَوَاتِ كَذَلِكَ إِلَّا الصُّبْحَ فَإِنَّهُ كَانَ يُطِيلُهَا</w:t>
      </w:r>
    </w:p>
    <w:p w14:paraId="131D368E" w14:textId="77777777" w:rsidR="005F11E3" w:rsidRPr="000812D5" w:rsidRDefault="005F11E3" w:rsidP="000812D5">
      <w:pPr>
        <w:jc w:val="both"/>
        <w:rPr>
          <w:rFonts w:ascii="LPMQ Isep Misbah" w:hAnsi="LPMQ Isep Misbah" w:cs="LPMQ Isep Misbah"/>
        </w:rPr>
      </w:pPr>
    </w:p>
    <w:p w14:paraId="62C2A5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683: Telah menceritakan kepada kami 'Ubaidullah bin Mu'adz telah menceritakan kepada kami ayahku telah menceritakan kepada kami Syu'bah dari Simak dia mendengar Jabir bin Samurah berkata:</w:t>
      </w:r>
    </w:p>
    <w:p w14:paraId="604597A9" w14:textId="77777777" w:rsidR="005F11E3" w:rsidRPr="000812D5" w:rsidRDefault="005F11E3" w:rsidP="000812D5">
      <w:pPr>
        <w:jc w:val="both"/>
        <w:rPr>
          <w:rFonts w:ascii="LPMQ Isep Misbah" w:hAnsi="LPMQ Isep Misbah" w:cs="LPMQ Isep Misbah"/>
        </w:rPr>
      </w:pPr>
    </w:p>
    <w:p w14:paraId="68D822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matahari telah condong ke barat, beliau melaksanakan shalat Dhuhur dan membaca (surat) seperti surat WALLAILI IDZAA YAGHSYAA, demikian juga dalam shalat-shalat yang lain kecuali shalat subuh, beliau memanjangkan bacaannya."</w:t>
      </w:r>
    </w:p>
    <w:p w14:paraId="46BD298F" w14:textId="77777777" w:rsidR="005F11E3" w:rsidRPr="000812D5" w:rsidRDefault="005F11E3" w:rsidP="000812D5">
      <w:pPr>
        <w:jc w:val="both"/>
        <w:rPr>
          <w:rFonts w:ascii="LPMQ Isep Misbah" w:hAnsi="LPMQ Isep Misbah" w:cs="LPMQ Isep Misbah"/>
        </w:rPr>
      </w:pPr>
    </w:p>
    <w:p w14:paraId="61F027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٦٨٤: حَدَّثَنَا مُحَمَّدُ بْنُ عِيسَى حَدَّثَنَا مُعْتَمِرُ بْنُ سُلَيْمَانَ وَيَزِيدُ بْنُ هَارُونَ وَهُشَيْمٌ عَنْ سُلَيْمَانَ التَّيْمِيِّ عَنْ أُمَيَّةَ عَنْ أَبِي مِجْلَزٍ عَنْ ابْنِ عُمَرَ</w:t>
      </w:r>
    </w:p>
    <w:p w14:paraId="551B7C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سَجَدَ فِي صَلَاةِ الظُّهْرِ ثُمَّ قَامَ فَرَكَعَ فَرَأَيْنَا أَنَّهُ قَرَأَ تَنْزِيلَ السَّجْدَةِ</w:t>
      </w:r>
    </w:p>
    <w:p w14:paraId="1A8DD3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عِيسَى لَمْ يَذْكُرْ أُمَيَّةَ أَحَدٌ إِلَّا مُعْتَمِرٌ</w:t>
      </w:r>
    </w:p>
    <w:p w14:paraId="4DFE6C56" w14:textId="77777777" w:rsidR="005F11E3" w:rsidRPr="000812D5" w:rsidRDefault="005F11E3" w:rsidP="000812D5">
      <w:pPr>
        <w:jc w:val="both"/>
        <w:rPr>
          <w:rFonts w:ascii="LPMQ Isep Misbah" w:hAnsi="LPMQ Isep Misbah" w:cs="LPMQ Isep Misbah"/>
        </w:rPr>
      </w:pPr>
    </w:p>
    <w:p w14:paraId="348F0C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684: Telah menceritakan kepada kami Muhammad bin Isa telah menceritakan kepada kami Mu'tamir bin Sulaiman dan Yazid bin Harun serta Husyaim dari Sulaiman At Taimi dari Umayyah dari Abu Mijlas dari Ibnu Umar bahwa</w:t>
      </w:r>
    </w:p>
    <w:p w14:paraId="6EF02A07" w14:textId="77777777" w:rsidR="005F11E3" w:rsidRPr="000812D5" w:rsidRDefault="005F11E3" w:rsidP="000812D5">
      <w:pPr>
        <w:jc w:val="both"/>
        <w:rPr>
          <w:rFonts w:ascii="LPMQ Isep Misbah" w:hAnsi="LPMQ Isep Misbah" w:cs="LPMQ Isep Misbah"/>
        </w:rPr>
      </w:pPr>
    </w:p>
    <w:p w14:paraId="0E893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sujud pada waktu shalat Dhuhur, kemudian beliau berdiri (dari sujud) lalu ruku', maka kami mengetahui bahwa beliau membaca surat As Sajdah."</w:t>
      </w:r>
    </w:p>
    <w:p w14:paraId="41DE86E5" w14:textId="77777777" w:rsidR="005F11E3" w:rsidRPr="000812D5" w:rsidRDefault="005F11E3" w:rsidP="000812D5">
      <w:pPr>
        <w:jc w:val="both"/>
        <w:rPr>
          <w:rFonts w:ascii="LPMQ Isep Misbah" w:hAnsi="LPMQ Isep Misbah" w:cs="LPMQ Isep Misbah"/>
        </w:rPr>
      </w:pPr>
    </w:p>
    <w:p w14:paraId="10E9CC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mengatakan: "Umayyah tidak menyebutkan seorang pun kecuali hanya menyebutkan Mu'tamir."</w:t>
      </w:r>
    </w:p>
    <w:p w14:paraId="74520F6E" w14:textId="77777777" w:rsidR="005F11E3" w:rsidRPr="000812D5" w:rsidRDefault="005F11E3" w:rsidP="000812D5">
      <w:pPr>
        <w:jc w:val="both"/>
        <w:rPr>
          <w:rFonts w:ascii="LPMQ Isep Misbah" w:hAnsi="LPMQ Isep Misbah" w:cs="LPMQ Isep Misbah"/>
        </w:rPr>
      </w:pPr>
    </w:p>
    <w:p w14:paraId="0B26F4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٦٨٥: حَدَّثَنَا مُسَدَّدٌ حَدَّثَنَا عَبْدُ الْوَارِثِ عَنْ مُوسَى بْنِ سَالِمٍ حَدَّثَنَا عَبْدُ اللَّهِ بْنُ عُبَيْدِ اللَّهِ قَالَ</w:t>
      </w:r>
    </w:p>
    <w:p w14:paraId="7083C6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ابْنِ عَبَّاسٍ فِي شَبَابٍ مِنْ بَنِي هَاشِمٍ فَقُلْنَا لِشَابٍّ مِنَّا سَلْ ابْنَ عَبَّاسٍ أَكَانَ رَسُولُ اللَّهِ صَلَّى اللَّهُ عَلَيْهِ وَسَلَّمَ يَقْرَأُ فِي الظُّهْرِ وَالْعَصْرِ فَقَالَ لَا لَا فَقِيلَ لَهُ فَلَعَلَّهُ كَانَ يَقْرَأُ فِي نَفْسِهِ فَقَالَ خَمْشًا هَذِهِ شَرٌّ مِنْ الْأُولَى كَانَ عَبْدًا مَأْمُورًا بَلَّغَ مَا أُرْسِلَ بِهِ وَمَا اخْتَصَّنَا دُونَ النَّاسِ بِشَيْءٍ إِلَّا بِثَلَاثِ خِصَالٍ أَمَرَنَا أَنْ نُسْبِغَ الْوُضُوءَ وَأَنْ لَا نَأْكُلَ الصَّدَقَةَ وَأَنْ لَا نُنْزِيَ الْحِمَارَ عَلَى الْفَرَسِ</w:t>
      </w:r>
    </w:p>
    <w:p w14:paraId="0A6288DF" w14:textId="77777777" w:rsidR="005F11E3" w:rsidRPr="000812D5" w:rsidRDefault="005F11E3" w:rsidP="000812D5">
      <w:pPr>
        <w:jc w:val="both"/>
        <w:rPr>
          <w:rFonts w:ascii="LPMQ Isep Misbah" w:hAnsi="LPMQ Isep Misbah" w:cs="LPMQ Isep Misbah"/>
        </w:rPr>
      </w:pPr>
    </w:p>
    <w:p w14:paraId="012996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685: Telah menceritakan kepada kami Musaddad telah menceritakan kepada kami Abdul Warits dari Musa bin Salim telah menceritakan kepada kami Abdullah bin 'Ubaidullah dia berkata:</w:t>
      </w:r>
    </w:p>
    <w:p w14:paraId="337A9FAA" w14:textId="77777777" w:rsidR="005F11E3" w:rsidRPr="000812D5" w:rsidRDefault="005F11E3" w:rsidP="000812D5">
      <w:pPr>
        <w:jc w:val="both"/>
        <w:rPr>
          <w:rFonts w:ascii="LPMQ Isep Misbah" w:hAnsi="LPMQ Isep Misbah" w:cs="LPMQ Isep Misbah"/>
        </w:rPr>
      </w:pPr>
    </w:p>
    <w:p w14:paraId="024C1E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Ibnu Abbas ketika dia berada di tengah-tengah pemuda Bani Hasyim, lalu kami berkata kepada seorang pemuda di antara kami: "Tanyakanlah kepada Ibnu Abbas, apakah Rasulullah shallallahu 'alaihi wa sallam membaca (surat) dalam shalat Dhuhur dan Ashar?" Ibnu Abbas menjawab: "Tidak, tidak membaca." Maka dikatakan kepadanya lagi: "Barangkali dia membaca dalam hati." Maka Ibnu Abbas berkata: "Sungguh ini lebih jelek dari (dugaan) yang pertama, beliau adalah seorang hamba yang di perintahkan untuk menyampaikan apa yang di tugaskan kepada beliau, beliau tidak pernah mengistimewakan kami dengan sesuatu pun di banding orang lain, kecuali tiga perkara, beliau memerintahkan kami untuk menyempurnakan wudlu`, kami tidak boleh makan uang zakat dan tidak boleh menjadikan keledai untuk menjantani kuda."</w:t>
      </w:r>
    </w:p>
    <w:p w14:paraId="3D47FA88" w14:textId="77777777" w:rsidR="005F11E3" w:rsidRPr="000812D5" w:rsidRDefault="005F11E3" w:rsidP="000812D5">
      <w:pPr>
        <w:jc w:val="both"/>
        <w:rPr>
          <w:rFonts w:ascii="LPMQ Isep Misbah" w:hAnsi="LPMQ Isep Misbah" w:cs="LPMQ Isep Misbah"/>
        </w:rPr>
      </w:pPr>
    </w:p>
    <w:p w14:paraId="0D62FC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٦٨٦: حَدَّثَنَا زِيَادُ بْنُ أَيُّوبَ حَدَّثَنَا هُشَيْمٌ أَخْبَرَنَا حُصَيْنٌ عَنْ عِكْرِمَةَ عَنْ ابْنِ عَبَّاسٍ قَالَ</w:t>
      </w:r>
    </w:p>
    <w:p w14:paraId="296F4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أَدْرِي أَكَانَ رَسُولُ اللَّهِ صَلَّى اللَّهُ عَلَيْهِ وَسَلَّمَ يَقْرَأُ فِي الظُّهْرِ وَالْعَصْرِ أَمْ لَا</w:t>
      </w:r>
    </w:p>
    <w:p w14:paraId="2BF9FAAF" w14:textId="77777777" w:rsidR="005F11E3" w:rsidRPr="000812D5" w:rsidRDefault="005F11E3" w:rsidP="000812D5">
      <w:pPr>
        <w:jc w:val="both"/>
        <w:rPr>
          <w:rFonts w:ascii="LPMQ Isep Misbah" w:hAnsi="LPMQ Isep Misbah" w:cs="LPMQ Isep Misbah"/>
        </w:rPr>
      </w:pPr>
    </w:p>
    <w:p w14:paraId="3012E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686: Telah menceritakan kepada kami Ziyad bin Ayyub telah menceritakan kepada kami Husyaim telah mengabarkan kepada kami Hushain dari 'Ikrimah dari Ibnu Abbas dia berkata:</w:t>
      </w:r>
    </w:p>
    <w:p w14:paraId="60344276" w14:textId="77777777" w:rsidR="005F11E3" w:rsidRPr="000812D5" w:rsidRDefault="005F11E3" w:rsidP="000812D5">
      <w:pPr>
        <w:jc w:val="both"/>
        <w:rPr>
          <w:rFonts w:ascii="LPMQ Isep Misbah" w:hAnsi="LPMQ Isep Misbah" w:cs="LPMQ Isep Misbah"/>
        </w:rPr>
      </w:pPr>
    </w:p>
    <w:p w14:paraId="4FE69E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tahu, apakah Rasulullah shallallahu 'alaihi wa sallam membaca (surat Al Qur'an) pada waktu shalat Dluhur dan Ashar ataukah tidak."</w:t>
      </w:r>
    </w:p>
    <w:p w14:paraId="5D671AED" w14:textId="77777777" w:rsidR="005F11E3" w:rsidRPr="000812D5" w:rsidRDefault="005F11E3" w:rsidP="000812D5">
      <w:pPr>
        <w:jc w:val="both"/>
        <w:rPr>
          <w:rFonts w:ascii="LPMQ Isep Misbah" w:hAnsi="LPMQ Isep Misbah" w:cs="LPMQ Isep Misbah"/>
        </w:rPr>
      </w:pPr>
    </w:p>
    <w:p w14:paraId="5780E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٦٨٧: حَدَّثَنَا الْقَعْنَبِيُّ عَنْ مَالِكٍ عَنْ ابْنِ شِهَابٍ عَنْ عُبَيْدِ اللَّهِ بْنِ عَبْدِ اللَّهِ بْنِ عُتْبَةَ عَنْ ابْنِ عَبَّاسٍ</w:t>
      </w:r>
    </w:p>
    <w:p w14:paraId="07C3AD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الْفَضْلِ بِنْتَ الْحَارِثِ سَمِعَتْهُ وَهُوَ يَقْرَأُ وَالْمُرْسَلَاتِ عُرْفًا فَقَالَتْ يَا بُنَيَّ لَقَدْ ذَكَّرْتَنِي بِقِرَاءَتِكَ هَذِهِ السُّورَةِ إِنَّهَا لَآخِرُ مَا سَمِعْتُ رَسُولَ اللَّهِ صَلَّى اللَّهُ عَلَيْهِ وَسَلَّمَ يَقْرَأُ بِهَا فِي الْمَغْرِبِ</w:t>
      </w:r>
    </w:p>
    <w:p w14:paraId="78D752D6" w14:textId="77777777" w:rsidR="005F11E3" w:rsidRPr="000812D5" w:rsidRDefault="005F11E3" w:rsidP="000812D5">
      <w:pPr>
        <w:jc w:val="both"/>
        <w:rPr>
          <w:rFonts w:ascii="LPMQ Isep Misbah" w:hAnsi="LPMQ Isep Misbah" w:cs="LPMQ Isep Misbah"/>
        </w:rPr>
      </w:pPr>
    </w:p>
    <w:p w14:paraId="7791E4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687: Telah menceritakan kepada kami Al Qa'nabi dari Malik dari Ibnu Syihab dari 'Ubaidullah bin Abdullah bin 'Utbah dari Ibnu Abbas bahwa</w:t>
      </w:r>
    </w:p>
    <w:p w14:paraId="32F755EB" w14:textId="77777777" w:rsidR="005F11E3" w:rsidRPr="000812D5" w:rsidRDefault="005F11E3" w:rsidP="000812D5">
      <w:pPr>
        <w:jc w:val="both"/>
        <w:rPr>
          <w:rFonts w:ascii="LPMQ Isep Misbah" w:hAnsi="LPMQ Isep Misbah" w:cs="LPMQ Isep Misbah"/>
        </w:rPr>
      </w:pPr>
    </w:p>
    <w:p w14:paraId="55A7EF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Fadl binti Al Harits mendengarnya ketika dia membaca surat "WAL MURSALAATI 'URFAA" maka Ummu Fadl berkata: "Wahai anakku, kamu telah mengingatkanku dengan bacaan suratmu itu, yaitu akhir bacaan Rasulullah shallallahu 'alaihi wa sallam yang pernah aku dengar pada shalat Maghrib."</w:t>
      </w:r>
    </w:p>
    <w:p w14:paraId="26969835" w14:textId="77777777" w:rsidR="005F11E3" w:rsidRPr="000812D5" w:rsidRDefault="005F11E3" w:rsidP="000812D5">
      <w:pPr>
        <w:jc w:val="both"/>
        <w:rPr>
          <w:rFonts w:ascii="LPMQ Isep Misbah" w:hAnsi="LPMQ Isep Misbah" w:cs="LPMQ Isep Misbah"/>
        </w:rPr>
      </w:pPr>
    </w:p>
    <w:p w14:paraId="7A59DF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٦٨٨: حَدَّثَنَا الْقَعْنَبِيُّ عَنْ مَالِكٍ عَنْ ابْنِ شِهَابٍ عَنْ مُحَمَّدِ بْنِ جُبَيْرِ بْنِ مُطْعِمٍ عَنْ أَبِيهِ أَنَّهُ قَالَ</w:t>
      </w:r>
    </w:p>
    <w:p w14:paraId="64DD3E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يَقْرَأُ بِالطُّورِ فِي الْمَغْرِبِ</w:t>
      </w:r>
    </w:p>
    <w:p w14:paraId="16C4CEEA" w14:textId="77777777" w:rsidR="005F11E3" w:rsidRPr="000812D5" w:rsidRDefault="005F11E3" w:rsidP="000812D5">
      <w:pPr>
        <w:jc w:val="both"/>
        <w:rPr>
          <w:rFonts w:ascii="LPMQ Isep Misbah" w:hAnsi="LPMQ Isep Misbah" w:cs="LPMQ Isep Misbah"/>
        </w:rPr>
      </w:pPr>
    </w:p>
    <w:p w14:paraId="1742A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688: Telah menceritakan kepada kami Al Qa'nabi dari Malik dari Ibnu Syihab dari Muhammad bin Jubair bin Muth'im dari ayahnya bahwa dia berkata:</w:t>
      </w:r>
    </w:p>
    <w:p w14:paraId="738BDD6E" w14:textId="77777777" w:rsidR="005F11E3" w:rsidRPr="000812D5" w:rsidRDefault="005F11E3" w:rsidP="000812D5">
      <w:pPr>
        <w:jc w:val="both"/>
        <w:rPr>
          <w:rFonts w:ascii="LPMQ Isep Misbah" w:hAnsi="LPMQ Isep Misbah" w:cs="LPMQ Isep Misbah"/>
        </w:rPr>
      </w:pPr>
    </w:p>
    <w:p w14:paraId="57BAAB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membaca surat At Thur pada waktu shalat Maghrib."</w:t>
      </w:r>
    </w:p>
    <w:p w14:paraId="2F453ACF" w14:textId="77777777" w:rsidR="005F11E3" w:rsidRPr="000812D5" w:rsidRDefault="005F11E3" w:rsidP="000812D5">
      <w:pPr>
        <w:jc w:val="both"/>
        <w:rPr>
          <w:rFonts w:ascii="LPMQ Isep Misbah" w:hAnsi="LPMQ Isep Misbah" w:cs="LPMQ Isep Misbah"/>
        </w:rPr>
      </w:pPr>
    </w:p>
    <w:p w14:paraId="0DEDD4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٦٨٩: حَدَّثَنَا الْحَسَنُ بْنُ عَلِيٍّ حَدَّثَنَا عَبْدُ الرَّزَّاقِ عَنْ ابْنِ جُرَيْجٍ حَدَّثَنِي ابْنُ أَبِي مُلَيْكَةَ عَنْ عُرْوَةَ بْنِ الزُّبَيْرِ عَنْ مَرْوَانَ بْنِ الْحَكَمِ قَالَ قَالَ لِي زَيْدُ بْنُ ثَابِتٍ</w:t>
      </w:r>
    </w:p>
    <w:p w14:paraId="78092F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لَكَ تَقْرَأُ فِي الْمَغْرِبِ بِقِصَارِ الْمُفَصَّلِ وَقَدْ رَأَيْتُ رَسُولَ اللَّهِ صَلَّى اللَّهُ عَلَيْهِ وَسَلَّمَ يَقْرَأُ فِي الْمَغْرِبِ بِطُولَى الطُّولَيَيْنِ</w:t>
      </w:r>
    </w:p>
    <w:p w14:paraId="135F3E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قُلْتُ مَا طُولَى الطُّولَيَيْنِ قَالَ الْأَعْرَافُ وَالْأُخْرَى الْأَنْعَامُ قَالَ وَسَأَلْتُ أَنَا ابْنَ أَبِي مُلَيْكَةَ فَقَالَ لِي مِنْ قِبَلِ نَفْسِهِ الْمَائِدَةُ وَالْأَعْرَافُ</w:t>
      </w:r>
    </w:p>
    <w:p w14:paraId="47FEA45A" w14:textId="77777777" w:rsidR="005F11E3" w:rsidRPr="000812D5" w:rsidRDefault="005F11E3" w:rsidP="000812D5">
      <w:pPr>
        <w:jc w:val="both"/>
        <w:rPr>
          <w:rFonts w:ascii="LPMQ Isep Misbah" w:hAnsi="LPMQ Isep Misbah" w:cs="LPMQ Isep Misbah"/>
        </w:rPr>
      </w:pPr>
    </w:p>
    <w:p w14:paraId="0EF3F3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689: Telah menceritakan kepada kami Al Hasan bin Ali telah menceritakan kepada kami Abdurrazaq dari Ibnu Juraij telah menceritakan kepadaku Ibnu Abu Mulaikah dari 'Urwah bin Zubair dari Marwan bin Al Hakam dia berkata:</w:t>
      </w:r>
    </w:p>
    <w:p w14:paraId="3FDAEB89" w14:textId="77777777" w:rsidR="005F11E3" w:rsidRPr="000812D5" w:rsidRDefault="005F11E3" w:rsidP="000812D5">
      <w:pPr>
        <w:jc w:val="both"/>
        <w:rPr>
          <w:rFonts w:ascii="LPMQ Isep Misbah" w:hAnsi="LPMQ Isep Misbah" w:cs="LPMQ Isep Misbah"/>
        </w:rPr>
      </w:pPr>
    </w:p>
    <w:p w14:paraId="4C8AB7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bin Tsabit berkata kepadaku: "Kenapa anda biasa membaca surat-surat pendek pada saat shalat Maghrib? Padahal aku melihat Rasulullah shallallahu 'alaihi wa sallam membaca dua surat panjang dari surat-surat panjang dalam shalat Maghrib?" Ibnu Abu Mulaikah berkata: Kataku: "Apakah dua surat panjang dari surat-surat panjang tersebut?" Urwah menjawab: "Yaitu Al A'raf dan Al An'am." Ibnu Juraij berkata: Aku bertanya kepada Ibnu Abu Mulaikah, lalu menurut dirinya adalah surat Al Maidah dan Al A'raf."</w:t>
      </w:r>
    </w:p>
    <w:p w14:paraId="00C16138" w14:textId="77777777" w:rsidR="005F11E3" w:rsidRPr="000812D5" w:rsidRDefault="005F11E3" w:rsidP="000812D5">
      <w:pPr>
        <w:jc w:val="both"/>
        <w:rPr>
          <w:rFonts w:ascii="LPMQ Isep Misbah" w:hAnsi="LPMQ Isep Misbah" w:cs="LPMQ Isep Misbah"/>
        </w:rPr>
      </w:pPr>
    </w:p>
    <w:p w14:paraId="15BB6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٦٩٠: حَدَّثَنَا مُوسَى بْنُ إِسْمَعِيلَ حَدَّثَنَا حَمَّادٌ أَخْبَرَنَا هِشَامُ بْنُ عُرْوَةَ أَنَّ أَبَاهُ</w:t>
      </w:r>
    </w:p>
    <w:p w14:paraId="50A8D7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يَقْرَأُ فِي صَلَاةِ الْمَغْرِبِ بِنَحْوِ مَا تَقْرَءُونَ وَالْعَادِيَاتِ وَنَحْوِهَا مِنْ السُّوَرِ</w:t>
      </w:r>
    </w:p>
    <w:p w14:paraId="78599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يَدُلُّ عَلَى أَنَّ ذَاكَ مَنْسُوخٌ قَالَ أَبُو دَاوُد وَهَذَا أَصَحُّ</w:t>
      </w:r>
    </w:p>
    <w:p w14:paraId="2114034D" w14:textId="77777777" w:rsidR="005F11E3" w:rsidRPr="000812D5" w:rsidRDefault="005F11E3" w:rsidP="000812D5">
      <w:pPr>
        <w:jc w:val="both"/>
        <w:rPr>
          <w:rFonts w:ascii="LPMQ Isep Misbah" w:hAnsi="LPMQ Isep Misbah" w:cs="LPMQ Isep Misbah"/>
        </w:rPr>
      </w:pPr>
    </w:p>
    <w:p w14:paraId="17CF54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690: Telah menceritakan kepada kami Musa bin Isma'il telah menceritakan kepada kami Hammad telah mengabarkan kepada kami Hisyam bin 'Urwah bahwa</w:t>
      </w:r>
    </w:p>
    <w:p w14:paraId="07DC11F8" w14:textId="77777777" w:rsidR="005F11E3" w:rsidRPr="000812D5" w:rsidRDefault="005F11E3" w:rsidP="000812D5">
      <w:pPr>
        <w:jc w:val="both"/>
        <w:rPr>
          <w:rFonts w:ascii="LPMQ Isep Misbah" w:hAnsi="LPMQ Isep Misbah" w:cs="LPMQ Isep Misbah"/>
        </w:rPr>
      </w:pPr>
    </w:p>
    <w:p w14:paraId="20AA1A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shalat Maghrib ayahnya (Urwah) biasa membaca (surat) sebatas kalian membaca surat "WAL 'ADIYAT" dan surat semisalnya.</w:t>
      </w:r>
    </w:p>
    <w:p w14:paraId="38CB7909" w14:textId="77777777" w:rsidR="005F11E3" w:rsidRPr="000812D5" w:rsidRDefault="005F11E3" w:rsidP="000812D5">
      <w:pPr>
        <w:jc w:val="both"/>
        <w:rPr>
          <w:rFonts w:ascii="LPMQ Isep Misbah" w:hAnsi="LPMQ Isep Misbah" w:cs="LPMQ Isep Misbah"/>
        </w:rPr>
      </w:pPr>
    </w:p>
    <w:p w14:paraId="70EF28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menunjukkan bahwa hadits yang diatas terhapus, sedangkan hadits ini lebih shahih.</w:t>
      </w:r>
    </w:p>
    <w:p w14:paraId="21E28BD9" w14:textId="77777777" w:rsidR="005F11E3" w:rsidRPr="000812D5" w:rsidRDefault="005F11E3" w:rsidP="000812D5">
      <w:pPr>
        <w:jc w:val="both"/>
        <w:rPr>
          <w:rFonts w:ascii="LPMQ Isep Misbah" w:hAnsi="LPMQ Isep Misbah" w:cs="LPMQ Isep Misbah"/>
        </w:rPr>
      </w:pPr>
    </w:p>
    <w:p w14:paraId="0B1BB7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٦٩١: حَدَّثَنَا أَحْمَدُ بْنُ سَعِيدٍ السَّرْخَسِيُّ حَدَّثَنَا وَهْبُ بْنُ جَرِيرٍ حَدَّثَنَا أَبِي قَالَ سَمِعْتُ مُحَمَّدَ بْنَ إِسْحَقَ يُحَدِّثُ عَنْ عَمْرِو بْنِ شُعَيْبٍ عَنْ أَبِيهِ عَنْ جَدِّهِ أَنَّهُ قَالَ</w:t>
      </w:r>
    </w:p>
    <w:p w14:paraId="4148A3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مِنْ الْمُفَصَّلِ سُورَةٌ صَغِيرَةٌ وَلَا كَبِيرَةٌ إِلَّا وَقَدْ سَمِعْتُ رَسُولَ اللَّهِ صَلَّى اللَّهُ عَلَيْهِ وَسَلَّمَ يَؤُمُّ النَّاسَ بِهَا فِي الصَّلَاةِ الْمَكْتُوبَةِ</w:t>
      </w:r>
    </w:p>
    <w:p w14:paraId="1AC42557" w14:textId="77777777" w:rsidR="005F11E3" w:rsidRPr="000812D5" w:rsidRDefault="005F11E3" w:rsidP="000812D5">
      <w:pPr>
        <w:jc w:val="both"/>
        <w:rPr>
          <w:rFonts w:ascii="LPMQ Isep Misbah" w:hAnsi="LPMQ Isep Misbah" w:cs="LPMQ Isep Misbah"/>
        </w:rPr>
      </w:pPr>
    </w:p>
    <w:p w14:paraId="71D94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691: Telah menceritakan kepada kami Ahmad bin Sa'id As Sarkhasi telah menceritakan kepada kami Wahb bin Jarir telah menceritakan kepada kami ayahku dia berkata: saya mendengar Muhammad bin Ishaq menceritakan dari 'Amru bin Syu'aib dari ayahnya dari kakeknya bahwa dia berkata:</w:t>
      </w:r>
    </w:p>
    <w:p w14:paraId="379261B8" w14:textId="77777777" w:rsidR="005F11E3" w:rsidRPr="000812D5" w:rsidRDefault="005F11E3" w:rsidP="000812D5">
      <w:pPr>
        <w:jc w:val="both"/>
        <w:rPr>
          <w:rFonts w:ascii="LPMQ Isep Misbah" w:hAnsi="LPMQ Isep Misbah" w:cs="LPMQ Isep Misbah"/>
        </w:rPr>
      </w:pPr>
    </w:p>
    <w:p w14:paraId="05BBA1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suatu surat yang pendek ataupun yang panjang melainkan aku telah mendengar Rasulullah shallallahu 'alaihi wa sallam membacanya ketika mengimami orang-orang dalam shalat wajib."</w:t>
      </w:r>
    </w:p>
    <w:p w14:paraId="0A32FE38" w14:textId="77777777" w:rsidR="005F11E3" w:rsidRPr="000812D5" w:rsidRDefault="005F11E3" w:rsidP="000812D5">
      <w:pPr>
        <w:jc w:val="both"/>
        <w:rPr>
          <w:rFonts w:ascii="LPMQ Isep Misbah" w:hAnsi="LPMQ Isep Misbah" w:cs="LPMQ Isep Misbah"/>
        </w:rPr>
      </w:pPr>
    </w:p>
    <w:p w14:paraId="614F4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٦٩٢: حَدَّثَنَا عُبَيْدُ اللَّهِ بْنُ مُعَاذٍ حَدَّثَنَا أَبِي حَدَّثَنَا قُرَّةُ عَنْ النَّزَّالِ بْنِ عَمَّارٍ عَنْ أَبِي عُثْمَانَ النَّهْدِيِّ أَنَّهُ</w:t>
      </w:r>
    </w:p>
    <w:p w14:paraId="3A736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خَلْفَ ابْنِ مَسْعُودٍ الْمَغْرِبَ فَقَرَأَ قُلْ هُوَ اللَّهُ أَحَدٌ</w:t>
      </w:r>
    </w:p>
    <w:p w14:paraId="795463B7" w14:textId="77777777" w:rsidR="005F11E3" w:rsidRPr="000812D5" w:rsidRDefault="005F11E3" w:rsidP="000812D5">
      <w:pPr>
        <w:jc w:val="both"/>
        <w:rPr>
          <w:rFonts w:ascii="LPMQ Isep Misbah" w:hAnsi="LPMQ Isep Misbah" w:cs="LPMQ Isep Misbah"/>
        </w:rPr>
      </w:pPr>
    </w:p>
    <w:p w14:paraId="358256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692: Telah menceritakan kepada kami 'Ubaidullah bin Mu'adz telah menceritakan kepada kami ayahku dari Qurrah dari An Nazal bin 'Ammar dari Abu Utsman An Nahdi bahwa</w:t>
      </w:r>
    </w:p>
    <w:p w14:paraId="642EB9CD" w14:textId="77777777" w:rsidR="005F11E3" w:rsidRPr="000812D5" w:rsidRDefault="005F11E3" w:rsidP="000812D5">
      <w:pPr>
        <w:jc w:val="both"/>
        <w:rPr>
          <w:rFonts w:ascii="LPMQ Isep Misbah" w:hAnsi="LPMQ Isep Misbah" w:cs="LPMQ Isep Misbah"/>
        </w:rPr>
      </w:pPr>
    </w:p>
    <w:p w14:paraId="6F9AE5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shalat Maghrib di belakang Ibnu Mas'ud, maka Ibnu Mas'ud membaca surat Al Ikhlash "Qul Huwallahu Ahad."</w:t>
      </w:r>
    </w:p>
    <w:p w14:paraId="246F051A" w14:textId="77777777" w:rsidR="005F11E3" w:rsidRPr="000812D5" w:rsidRDefault="005F11E3" w:rsidP="000812D5">
      <w:pPr>
        <w:jc w:val="both"/>
        <w:rPr>
          <w:rFonts w:ascii="LPMQ Isep Misbah" w:hAnsi="LPMQ Isep Misbah" w:cs="LPMQ Isep Misbah"/>
        </w:rPr>
      </w:pPr>
    </w:p>
    <w:p w14:paraId="522374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٦٩٣: حَدَّثَنَا أَحْمَدُ بْنُ صَالِحٍ حَدَّثَنَا ابْنُ وَهْبٍ أَخْبَرَنِي عَمْرٌو عَنْ ابْنِ أَبِي هِلَالٍ عَنْ مُعَاذِ بْنِ عَبْدِ اللَّهِ الْجُهَنِيِّ أَنَّ رَجُلًا مِنْ جُهَيْنَةَ أَخْبَرَهُ</w:t>
      </w:r>
    </w:p>
    <w:p w14:paraId="353002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النَّبِيَّ صَلَّى اللَّهُ عَلَيْهِ وَسَلَّمَ يَقْرَأُ فِي الصُّبْحِ إِذَا زُلْزِلَتْ الْأَرْضُ فِي الرَّكْعَتَيْنِ كِلْتَيْهِمَا فَلَا أَدْرِي أَنَسِيَ رَسُولُ اللَّهِ صَلَّى اللَّهُ عَلَيْهِ وَسَلَّمَ أَمْ قَرَأَ ذَلِكَ عَمْدًا</w:t>
      </w:r>
    </w:p>
    <w:p w14:paraId="0DDF0816" w14:textId="77777777" w:rsidR="005F11E3" w:rsidRPr="000812D5" w:rsidRDefault="005F11E3" w:rsidP="000812D5">
      <w:pPr>
        <w:jc w:val="both"/>
        <w:rPr>
          <w:rFonts w:ascii="LPMQ Isep Misbah" w:hAnsi="LPMQ Isep Misbah" w:cs="LPMQ Isep Misbah"/>
        </w:rPr>
      </w:pPr>
    </w:p>
    <w:p w14:paraId="4045E9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693: Telah menceritakan kepada kami Ahmad bin Shalih telah menceritakan kepada kami Ibnu Wahb telah mengabarkan kepadaku 'Amru dari Ibnu Abu Hilal dari Mu'adz bin Abdullah Al Juhani bahwa</w:t>
      </w:r>
    </w:p>
    <w:p w14:paraId="550FD54A" w14:textId="77777777" w:rsidR="005F11E3" w:rsidRPr="000812D5" w:rsidRDefault="005F11E3" w:rsidP="000812D5">
      <w:pPr>
        <w:jc w:val="both"/>
        <w:rPr>
          <w:rFonts w:ascii="LPMQ Isep Misbah" w:hAnsi="LPMQ Isep Misbah" w:cs="LPMQ Isep Misbah"/>
        </w:rPr>
      </w:pPr>
    </w:p>
    <w:p w14:paraId="5B7665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laki-laki dari Juhainah memberitahukan kepadanya bahwa dirinya telah mendengar Nabi shallallahu 'alaihi wa sallam membaca dalam shalat subuh "IDZA ZULZILATIL ARDHU ZILZALAHA" di kedua rakaatnya, aku tidak tahu apakah Rasulullah shallallahu 'alaihi wa sallam lupa ataukah beliau memang sengaja."</w:t>
      </w:r>
    </w:p>
    <w:p w14:paraId="6823B59B" w14:textId="77777777" w:rsidR="005F11E3" w:rsidRPr="000812D5" w:rsidRDefault="005F11E3" w:rsidP="000812D5">
      <w:pPr>
        <w:jc w:val="both"/>
        <w:rPr>
          <w:rFonts w:ascii="LPMQ Isep Misbah" w:hAnsi="LPMQ Isep Misbah" w:cs="LPMQ Isep Misbah"/>
        </w:rPr>
      </w:pPr>
    </w:p>
    <w:p w14:paraId="3CFAE9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٦٩٤: حَدَّثَنَا إِبْرَاهِيمُ بْنُ مُوسَى الرَّازِيُّ أَخْبَرَنَا عِيسَى يَعْنِي ابْنَ يُونُسَ عَنْ إِسْمَعِيلَ عَنْ أَصْبَغَ مَوْلَى عَمْرِو بْنِ حُرَيْثٍ عَنْ عَمْرِو بْنِ حُرَيْثٍ قَالَ</w:t>
      </w:r>
    </w:p>
    <w:p w14:paraId="00CF61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كَأَنِّي أَسْمَعُ صَوْتَ النَّبِيِّ صَلَّى اللَّهُ عَلَيْهِ وَسَلَّمَ يَقْرَأُ فِي صَلَاةِ الْغَدَاةِ فَلَا أُقْسِمُ بِالْخُنَّسِ الْجَوَارِي الْكُنَّسِ</w:t>
      </w:r>
    </w:p>
    <w:p w14:paraId="2EED6685" w14:textId="77777777" w:rsidR="005F11E3" w:rsidRPr="000812D5" w:rsidRDefault="005F11E3" w:rsidP="000812D5">
      <w:pPr>
        <w:jc w:val="both"/>
        <w:rPr>
          <w:rFonts w:ascii="LPMQ Isep Misbah" w:hAnsi="LPMQ Isep Misbah" w:cs="LPMQ Isep Misbah"/>
        </w:rPr>
      </w:pPr>
    </w:p>
    <w:p w14:paraId="6482BB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694: Telah menceritakan kepada kami Ibrahim bin Musa Ar Razi telah mengabarkan kepada kami Isa yaitu Ibnu Yunus dari Isma'il dari Asbagh bekas budak 'Amru bin Huraits dari Amru bin Huraits dia berkata:</w:t>
      </w:r>
    </w:p>
    <w:p w14:paraId="065F47C0" w14:textId="77777777" w:rsidR="005F11E3" w:rsidRPr="000812D5" w:rsidRDefault="005F11E3" w:rsidP="000812D5">
      <w:pPr>
        <w:jc w:val="both"/>
        <w:rPr>
          <w:rFonts w:ascii="LPMQ Isep Misbah" w:hAnsi="LPMQ Isep Misbah" w:cs="LPMQ Isep Misbah"/>
        </w:rPr>
      </w:pPr>
    </w:p>
    <w:p w14:paraId="105035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shalat shubuh, seakan-akan aku mendengar suara Nabi shallallahu 'alaihi wa sallam membaca: "FALAA UQSIMU BIL KHUNNAS, AL JAWAARIL KUNNAS." (At Takwir)</w:t>
      </w:r>
    </w:p>
    <w:p w14:paraId="701A307A" w14:textId="77777777" w:rsidR="005F11E3" w:rsidRPr="000812D5" w:rsidRDefault="005F11E3" w:rsidP="000812D5">
      <w:pPr>
        <w:jc w:val="both"/>
        <w:rPr>
          <w:rFonts w:ascii="LPMQ Isep Misbah" w:hAnsi="LPMQ Isep Misbah" w:cs="LPMQ Isep Misbah"/>
        </w:rPr>
      </w:pPr>
    </w:p>
    <w:p w14:paraId="37C2A0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٦٩٥: حَدَّثَنَا أَبُو الْوَلِيدِ الطَّيَالِسِيُّ حَدَّثَنَا هَمَّامٌ عَنْ قَتَادَةَ عَنْ أَبِي نَضْرَةَ عَنْ أَبِي سَعِيدٍ قَالَ</w:t>
      </w:r>
    </w:p>
    <w:p w14:paraId="408788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أَنْ نَقْرَأَ بِفَاتِحَةِ الْكِتَابِ وَمَا تَيَسَّرَ</w:t>
      </w:r>
    </w:p>
    <w:p w14:paraId="2A8DAD5D" w14:textId="77777777" w:rsidR="005F11E3" w:rsidRPr="000812D5" w:rsidRDefault="005F11E3" w:rsidP="000812D5">
      <w:pPr>
        <w:jc w:val="both"/>
        <w:rPr>
          <w:rFonts w:ascii="LPMQ Isep Misbah" w:hAnsi="LPMQ Isep Misbah" w:cs="LPMQ Isep Misbah"/>
        </w:rPr>
      </w:pPr>
    </w:p>
    <w:p w14:paraId="184088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695: Telah menceritakan kepada kami Abu Walid Ath Thayalisi telah menceritakan kepada kami Hammam dari Qatadah dari Abu Nadlrah dari Abu Sa'id dia berkata:</w:t>
      </w:r>
    </w:p>
    <w:p w14:paraId="7EB21393" w14:textId="77777777" w:rsidR="005F11E3" w:rsidRPr="000812D5" w:rsidRDefault="005F11E3" w:rsidP="000812D5">
      <w:pPr>
        <w:jc w:val="both"/>
        <w:rPr>
          <w:rFonts w:ascii="LPMQ Isep Misbah" w:hAnsi="LPMQ Isep Misbah" w:cs="LPMQ Isep Misbah"/>
        </w:rPr>
      </w:pPr>
    </w:p>
    <w:p w14:paraId="10A5EF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di perintahkan untuk membaca surat Al Fatihah dan surat yang mudah (kami baca)."</w:t>
      </w:r>
    </w:p>
    <w:p w14:paraId="48D68105" w14:textId="77777777" w:rsidR="005F11E3" w:rsidRPr="000812D5" w:rsidRDefault="005F11E3" w:rsidP="000812D5">
      <w:pPr>
        <w:jc w:val="both"/>
        <w:rPr>
          <w:rFonts w:ascii="LPMQ Isep Misbah" w:hAnsi="LPMQ Isep Misbah" w:cs="LPMQ Isep Misbah"/>
        </w:rPr>
      </w:pPr>
    </w:p>
    <w:p w14:paraId="682082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٦٩٦: حَدَّثَنَا إِبْرَاهِيمُ بْنُ مُوسَى الرَّازِيُّ أَخْبَرَنَا عِيسَى عَنْ جَعْفَرِ بْنِ مَيْمُونٍ الْبَصْرِيِّ حَدَّثَنَا أَبُو عُثْمَانَ النَّهْدِيُّ قَالَ حَدَّثَنِي أَبُو هُرَيْرَةَ قَالَ</w:t>
      </w:r>
    </w:p>
    <w:p w14:paraId="423DE8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اخْرُجْ فَنَادِ فِي الْمَدِينَةِ أَنَّهُ لَا صَلَاةَ إِلَّا بِقُرْآنٍ وَلَوْ بِفَاتِحَةِ الْكِتَابِ فَمَا زَادَ</w:t>
      </w:r>
    </w:p>
    <w:p w14:paraId="5BFF8365" w14:textId="77777777" w:rsidR="005F11E3" w:rsidRPr="000812D5" w:rsidRDefault="005F11E3" w:rsidP="000812D5">
      <w:pPr>
        <w:jc w:val="both"/>
        <w:rPr>
          <w:rFonts w:ascii="LPMQ Isep Misbah" w:hAnsi="LPMQ Isep Misbah" w:cs="LPMQ Isep Misbah"/>
        </w:rPr>
      </w:pPr>
    </w:p>
    <w:p w14:paraId="74609D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696: Telah menceritakan kepada kami Ibrahim bin Musa Ar Razi telah mengabarkan kepada kami Isa dari Ja'far bin Maimun Al Bashri telah menceritakan kepada kami Abu Utsman An Nahdi dia berkata: telah menceritakan kepadaku Abu Hurairah dia berkata: Rasulullah shallallahu 'alaihi wa sallam bersabda kepadaku:</w:t>
      </w:r>
    </w:p>
    <w:p w14:paraId="39788986" w14:textId="77777777" w:rsidR="005F11E3" w:rsidRPr="000812D5" w:rsidRDefault="005F11E3" w:rsidP="000812D5">
      <w:pPr>
        <w:jc w:val="both"/>
        <w:rPr>
          <w:rFonts w:ascii="LPMQ Isep Misbah" w:hAnsi="LPMQ Isep Misbah" w:cs="LPMQ Isep Misbah"/>
        </w:rPr>
      </w:pPr>
    </w:p>
    <w:p w14:paraId="6040BC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"Keluarlah dan serukan di (penjuru) Madinah bahwa tidak sah shalat seseorang, kecuali dengan bacaan Al Quran sekalipun Fatihatul Kitab (Al Fatihah) dan selebihnya."</w:t>
      </w:r>
    </w:p>
    <w:p w14:paraId="2E9836F4" w14:textId="77777777" w:rsidR="005F11E3" w:rsidRPr="000812D5" w:rsidRDefault="005F11E3" w:rsidP="000812D5">
      <w:pPr>
        <w:jc w:val="both"/>
        <w:rPr>
          <w:rFonts w:ascii="LPMQ Isep Misbah" w:hAnsi="LPMQ Isep Misbah" w:cs="LPMQ Isep Misbah"/>
        </w:rPr>
      </w:pPr>
    </w:p>
    <w:p w14:paraId="2080FB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٦٩٧: حَدَّثَنَا ابْنُ بَشَّارٍ حَدَّثَنَا يَحْيَى حَدَّثَنَا جَعْفَرٌ عَنْ أَبِي عُثْمَانَ عَنْ أَبِي هُرَيْرَةَ قَالَ</w:t>
      </w:r>
    </w:p>
    <w:p w14:paraId="0F467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أَمَرَنِي رَسُولُ اللَّهِ صَلَّى اللَّهُ عَلَيْهِ وَسَلَّمَ أَنْ أُنَادِيَ أَنَّهُ لَا صَلَاةَ إِلَّا بِقِرَاءَةِ فَاتِحَةِ الْكِتَابِ فَمَا زَادَ</w:t>
      </w:r>
    </w:p>
    <w:p w14:paraId="1E69B30A" w14:textId="77777777" w:rsidR="005F11E3" w:rsidRPr="000812D5" w:rsidRDefault="005F11E3" w:rsidP="000812D5">
      <w:pPr>
        <w:jc w:val="both"/>
        <w:rPr>
          <w:rFonts w:ascii="LPMQ Isep Misbah" w:hAnsi="LPMQ Isep Misbah" w:cs="LPMQ Isep Misbah"/>
        </w:rPr>
      </w:pPr>
    </w:p>
    <w:p w14:paraId="58063B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697: Telah menceritakan kepada kami Ibnu Basyar telah menceritakan kepada kami Yahya telah menceritakan kepada kami Ja'far dari Abu Utsman dari Abu Hurairah dia berkata:</w:t>
      </w:r>
    </w:p>
    <w:p w14:paraId="0226B364" w14:textId="77777777" w:rsidR="005F11E3" w:rsidRPr="000812D5" w:rsidRDefault="005F11E3" w:rsidP="000812D5">
      <w:pPr>
        <w:jc w:val="both"/>
        <w:rPr>
          <w:rFonts w:ascii="LPMQ Isep Misbah" w:hAnsi="LPMQ Isep Misbah" w:cs="LPMQ Isep Misbah"/>
        </w:rPr>
      </w:pPr>
    </w:p>
    <w:p w14:paraId="21BCB4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memerintahkanku supaya aku menyerukan bahwa tidak sah shalat seseorang kecuali dengan membaca Al Fatihah dan selebihnya."</w:t>
      </w:r>
    </w:p>
    <w:p w14:paraId="5F703200" w14:textId="77777777" w:rsidR="005F11E3" w:rsidRPr="000812D5" w:rsidRDefault="005F11E3" w:rsidP="000812D5">
      <w:pPr>
        <w:jc w:val="both"/>
        <w:rPr>
          <w:rFonts w:ascii="LPMQ Isep Misbah" w:hAnsi="LPMQ Isep Misbah" w:cs="LPMQ Isep Misbah"/>
        </w:rPr>
      </w:pPr>
    </w:p>
    <w:p w14:paraId="6E3B16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٦٩٨: حَدَّثَنَا الْقَعْنَبِيُّ عَنْ مَالِكٍ عَنْ الْعَلَاءِ بْنِ عَبْدِ الرَّحْمَنِ أَنَّهُ سَمِعَ أَبَا السَّائِبِ مَوْلَى هِشَامِ بْنِ زَهْرَةَ يَقُولُ سَمِعْتُ أَبَا هُرَيْرَةَ يَقُولُ</w:t>
      </w:r>
    </w:p>
    <w:p w14:paraId="6BDDC0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صَلَّى صَلَاةً لَمْ يَقْرَأْ فِيهَا بِأُمِّ الْقُرْآنِ فَهِيَ خِدَاجٌ فَهِيَ خِدَاجٌ فَهِيَ خِدَاجٌ غَيْرُ تَمَامٍ</w:t>
      </w:r>
    </w:p>
    <w:p w14:paraId="352CB459" w14:textId="77777777" w:rsidR="005F11E3" w:rsidRPr="000812D5" w:rsidRDefault="005F11E3" w:rsidP="000812D5">
      <w:pPr>
        <w:jc w:val="both"/>
        <w:rPr>
          <w:rFonts w:ascii="LPMQ Isep Misbah" w:hAnsi="LPMQ Isep Misbah" w:cs="LPMQ Isep Misbah"/>
        </w:rPr>
      </w:pPr>
    </w:p>
    <w:p w14:paraId="0F0F9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698: Telah menceritakan kepada kami Al Qa'nabi dari Malik dari Al 'Ala` bin Abdurrahman bahwa dia mendengar Abu As Sa`ib bekas budak Hisyam bin Zahrah berkata: saya mendengar Abu Hurairah berkata: Rasulullah shallallahu 'alaihi wa sallam bersabda:</w:t>
      </w:r>
    </w:p>
    <w:p w14:paraId="64832458" w14:textId="77777777" w:rsidR="005F11E3" w:rsidRPr="000812D5" w:rsidRDefault="005F11E3" w:rsidP="000812D5">
      <w:pPr>
        <w:jc w:val="both"/>
        <w:rPr>
          <w:rFonts w:ascii="LPMQ Isep Misbah" w:hAnsi="LPMQ Isep Misbah" w:cs="LPMQ Isep Misbah"/>
        </w:rPr>
      </w:pPr>
    </w:p>
    <w:p w14:paraId="161627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mengerjakan shalat tanpa membaca Ummul Qur'an (Al Fatihah) maka shalatnya kurang, kurang, kurang dan tidak sempurna."</w:t>
      </w:r>
    </w:p>
    <w:p w14:paraId="6AF80F0E" w14:textId="77777777" w:rsidR="005F11E3" w:rsidRPr="000812D5" w:rsidRDefault="005F11E3" w:rsidP="000812D5">
      <w:pPr>
        <w:jc w:val="both"/>
        <w:rPr>
          <w:rFonts w:ascii="LPMQ Isep Misbah" w:hAnsi="LPMQ Isep Misbah" w:cs="LPMQ Isep Misbah"/>
        </w:rPr>
      </w:pPr>
    </w:p>
    <w:p w14:paraId="49668D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٦٩٩: قَالَ فَقُلْتُ يَا أَبَا هُرَيْرَةَ إِنِّي أَكُونُ أَحْيَانًا وَرَاءَ الْإِمَامِ قَالَ فَغَمَزَ ذِرَاعِي وَقَالَ اقْرَأْ بِهَا يَا فَارِسِيُّ فِي نَفْسِكَ</w:t>
      </w:r>
    </w:p>
    <w:p w14:paraId="7E4343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فَإِنِّي سَمِعْتُ رَسُولَ اللَّهِ صَلَّى اللَّهُ عَلَيْهِ وَسَلَّمَ يَقُولُ قَالَ اللَّهُ تَعَالَى قَسَمْتُ الصَّلَاةَ بَيْنِي وَبَيْنَ عَبْدِي نِصْفَيْنِ فَنِصْفُهَا لِي وَنِصْفُهَا لِعَبْدِي وَلِعَبْدِي مَا سَأَلَ قَالَ رَسُولُ اللَّهِ صَلَّى اللَّهُ عَلَيْهِ وَسَلَّمَ اقْرَءُوا يَقُولُ الْعَبْدُ</w:t>
      </w:r>
    </w:p>
    <w:p w14:paraId="75712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الْحَمْدُ لِلَّهِ رَبِّ الْعَالَمِينَ }</w:t>
      </w:r>
    </w:p>
    <w:p w14:paraId="119FF5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اللَّهُ عَزَّ وَجَلَّ حَمِدَنِي عَبْدِي يَقُولُ</w:t>
      </w:r>
    </w:p>
    <w:p w14:paraId="409AC5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الرَّحْمَنِ الرَّحِيمِ }</w:t>
      </w:r>
    </w:p>
    <w:p w14:paraId="0C99DB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اللَّهُ عَزَّ وَجَلَّ أَثْنَى عَلَيَّ عَبْدِي يَقُولُ الْعَبْدُ</w:t>
      </w:r>
    </w:p>
    <w:p w14:paraId="05832A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مَالِكِ يَوْمِ الدِّينِ }</w:t>
      </w:r>
    </w:p>
    <w:p w14:paraId="14035F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اللَّهُ عَزَّ وَجَلَّ مَجَّدَنِي عَبْدِي يَقُولُ الْعَبْدُ</w:t>
      </w:r>
    </w:p>
    <w:p w14:paraId="60793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إِيَّاكَ نَعْبُدُ وَإِيَّاكَ نَسْتَعِينُ }</w:t>
      </w:r>
    </w:p>
    <w:p w14:paraId="266503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اللَّهُ هَذِهِ بَيْنِي وَبَيْنَ عَبْدِي وَلِعَبْدِي مَا سَأَلَ يَقُولُ الْعَبْدُ</w:t>
      </w:r>
    </w:p>
    <w:p w14:paraId="0C4525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اهْدِنَا الصِّرَاطَ الْمُسْتَقِيمَ صِرَاطَ الَّذِينَ أَنْعَمْتَ عَلَيْهِمْ غَيْرِ الْمَغْضُوبِ عَلَيْهِمْ وَلَا الضَّالِّينَ }</w:t>
      </w:r>
    </w:p>
    <w:p w14:paraId="53C59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اللَّهُ فَهَؤُلَاءِ لِعَبْدِي وَلِعَبْدِي مَا سَأَلَ</w:t>
      </w:r>
    </w:p>
    <w:p w14:paraId="5E99F049" w14:textId="77777777" w:rsidR="005F11E3" w:rsidRPr="000812D5" w:rsidRDefault="005F11E3" w:rsidP="000812D5">
      <w:pPr>
        <w:jc w:val="both"/>
        <w:rPr>
          <w:rFonts w:ascii="LPMQ Isep Misbah" w:hAnsi="LPMQ Isep Misbah" w:cs="LPMQ Isep Misbah"/>
        </w:rPr>
      </w:pPr>
    </w:p>
    <w:p w14:paraId="52A3F6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699: Abu As Sa'ib berkata:</w:t>
      </w:r>
    </w:p>
    <w:p w14:paraId="773013F2" w14:textId="77777777" w:rsidR="005F11E3" w:rsidRPr="000812D5" w:rsidRDefault="005F11E3" w:rsidP="000812D5">
      <w:pPr>
        <w:jc w:val="both"/>
        <w:rPr>
          <w:rFonts w:ascii="LPMQ Isep Misbah" w:hAnsi="LPMQ Isep Misbah" w:cs="LPMQ Isep Misbah"/>
        </w:rPr>
      </w:pPr>
    </w:p>
    <w:p w14:paraId="0A7A1E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"Wahai Abu Hurairah, terkadang aku (shalat) berada di belakang imam." Abu As Sa'ib berkata: Lalu Abu Hurairah memegang hastaku seraya berkata: Bacalah dengan suara lirih wahai Farisi, karena aku pernah mendengar Rasulullah shallallahu 'alaihi wa sallam bersabda: "Allah Ta'ala berfirman: "Aku membagi shalat antara Aku dan hamba-Ku setengah-setengah, setengahnya untuk-Ku dan setengahnya lagi untuk hamba-Ku dan untuk hamba-Ku apa yang ia mohon." Rasulullah shallallahu 'alaihi wa sallam bersabda: "Bacalah oleh kalian, (ketika) hamba itu membaca: {Al hamdu lillaahi rabbiil 'aalamin} Allah Azza wa Jalla akan menjawab: "Hamba-Ku telah memuji-Ku." (ketika) seorang hamba membaca: {Ar Rahmaanir rahiim} Allah Azza wa Jalla berfirman: "Hamba-Ku telah menyanjung-Ku." (ketika) seorang hamba membaca: {Maaliki yaumid diin} Allah Azza wa Jalla berfirman: "Hamba-Ku telah mengagungkan-Ku." (ketika) seorang hamba membaca: {Iyyaaka na'budu wa iyyaka nasta'iin} Allah Azza wa Jalla berfirman: "Inilah bagian-Ku dan bagian hamba-Ku, sedangkan bagi hamba-Ku apa yang di mintanya." (ketika) seorang hamba membaca: {Ihdinash shiraathal mustaqiim, shiraathal ladziina an'amta 'alaihim ghairil maghdluubi 'alaihim waladl dlaalliin.} Allah Azza wa Jalla berfirman: "Inilah bagian dari hamba-Ku, dan baginya apa yang di minta."</w:t>
      </w:r>
    </w:p>
    <w:p w14:paraId="0A0064A7" w14:textId="77777777" w:rsidR="005F11E3" w:rsidRPr="000812D5" w:rsidRDefault="005F11E3" w:rsidP="000812D5">
      <w:pPr>
        <w:jc w:val="both"/>
        <w:rPr>
          <w:rFonts w:ascii="LPMQ Isep Misbah" w:hAnsi="LPMQ Isep Misbah" w:cs="LPMQ Isep Misbah"/>
        </w:rPr>
      </w:pPr>
    </w:p>
    <w:p w14:paraId="4C2221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٧٠٠: حَدَّثَنَا قُتَيْبَةُ بْنُ سَعِيدٍ وَابْنُ السَّرْحِ قَالَا حَدَّثَنَا سُفْيَانُ عَنْ الزُّهْرِيِّ عَنْ مَحْمُودِ بْنِ الرَّبِيعِ عَنْ عُبَادَةَ بْنِ الصَّامِتِ</w:t>
      </w:r>
    </w:p>
    <w:p w14:paraId="546272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لَا صَلَاةَ لِمَنْ لَمْ يَقْرَأْ بِفَاتِحَةِ الْكِتَابِ فَصَاعِدًا</w:t>
      </w:r>
    </w:p>
    <w:p w14:paraId="5FC173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لِمَنْ يُصَلِّي وَحْدَهُ</w:t>
      </w:r>
    </w:p>
    <w:p w14:paraId="1B674E08" w14:textId="77777777" w:rsidR="005F11E3" w:rsidRPr="000812D5" w:rsidRDefault="005F11E3" w:rsidP="000812D5">
      <w:pPr>
        <w:jc w:val="both"/>
        <w:rPr>
          <w:rFonts w:ascii="LPMQ Isep Misbah" w:hAnsi="LPMQ Isep Misbah" w:cs="LPMQ Isep Misbah"/>
        </w:rPr>
      </w:pPr>
    </w:p>
    <w:p w14:paraId="652944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700: Telah menceritakan kepada kami Qutaibah bin Sa'id dan Ibnu Sarh keduanya berkata: telah menceritakan kepada kami Sufyan dari Az Zuhri dari Mahmud bin Ar Rabi' dari 'Ubadah bin As Shamit yang sampai kepada Nabi shallallahu 'alaihi wa sallam (sabdanya):</w:t>
      </w:r>
    </w:p>
    <w:p w14:paraId="7B48DE66" w14:textId="77777777" w:rsidR="005F11E3" w:rsidRPr="000812D5" w:rsidRDefault="005F11E3" w:rsidP="000812D5">
      <w:pPr>
        <w:jc w:val="both"/>
        <w:rPr>
          <w:rFonts w:ascii="LPMQ Isep Misbah" w:hAnsi="LPMQ Isep Misbah" w:cs="LPMQ Isep Misbah"/>
        </w:rPr>
      </w:pPr>
    </w:p>
    <w:p w14:paraId="3588E1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sah shalat bagi siapa yang tidak membaca fatihatul kitab (surat Al Fatihah) dan selebihnya."</w:t>
      </w:r>
    </w:p>
    <w:p w14:paraId="5F3600D5" w14:textId="77777777" w:rsidR="005F11E3" w:rsidRPr="000812D5" w:rsidRDefault="005F11E3" w:rsidP="000812D5">
      <w:pPr>
        <w:jc w:val="both"/>
        <w:rPr>
          <w:rFonts w:ascii="LPMQ Isep Misbah" w:hAnsi="LPMQ Isep Misbah" w:cs="LPMQ Isep Misbah"/>
        </w:rPr>
      </w:pPr>
    </w:p>
    <w:p w14:paraId="35CAC8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"Bagi siapa yang shalat sendirian."</w:t>
      </w:r>
    </w:p>
    <w:p w14:paraId="3F6CE1F9" w14:textId="77777777" w:rsidR="005F11E3" w:rsidRPr="000812D5" w:rsidRDefault="005F11E3" w:rsidP="000812D5">
      <w:pPr>
        <w:jc w:val="both"/>
        <w:rPr>
          <w:rFonts w:ascii="LPMQ Isep Misbah" w:hAnsi="LPMQ Isep Misbah" w:cs="LPMQ Isep Misbah"/>
        </w:rPr>
      </w:pPr>
    </w:p>
    <w:p w14:paraId="4F25DF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٧٠١: حَدَّثَنَا عَبْدُ اللَّهِ بْنُ مُحَمَّدٍ النُّفَيْلِيُّ حَدَّثَنَا مُحَمَّدُ بْنُ سَلَمَةَ عَنْ مُحَمَّدِ بْنِ إِسْحَقَ عَنْ مَكْحُولٍ عَنْ مَحْمُودِ بْنِ الرَّبِيعِ عَنْ عُبَادَةَ بْنِ الصَّامِتِ قَالَ</w:t>
      </w:r>
    </w:p>
    <w:p w14:paraId="7AFF0D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خَلْفَ رَسُولِ اللَّهِ صَلَّى اللَّهُ عَلَيْهِ وَسَلَّمَ فِي صَلَاةِ الْفَجْرِ فَقَرَأَ رَسُولُ اللَّهِ صَلَّى اللَّهُ عَلَيْهِ وَسَلَّمَ فَثَقُلَتْ عَلَيْهِ الْقِرَاءَةُ فَلَمَّا فَرَغَ قَالَ لَعَلَّكُمْ تَقْرَءُونَ خَلْفَ إِمَامِكُمْ قُلْنَا نَعَمْ هَذًّا يَا رَسُولَ اللَّهِ قَالَ لَا تَفْعَلُوا إِلَّا بِفَاتِحَةِ الْكِتَابِ فَإِنَّهُ لَا صَلَاةَ لِمَنْ لَمْ يَقْرَأْ بِهَا</w:t>
      </w:r>
    </w:p>
    <w:p w14:paraId="25B9A8CF" w14:textId="77777777" w:rsidR="005F11E3" w:rsidRPr="000812D5" w:rsidRDefault="005F11E3" w:rsidP="000812D5">
      <w:pPr>
        <w:jc w:val="both"/>
        <w:rPr>
          <w:rFonts w:ascii="LPMQ Isep Misbah" w:hAnsi="LPMQ Isep Misbah" w:cs="LPMQ Isep Misbah"/>
        </w:rPr>
      </w:pPr>
    </w:p>
    <w:p w14:paraId="5E8DDB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701: Telah menceritakan kepada kami Abdullah bin Muhammad An Nufaili telah menceritakan kepada kami Muhammad bin Salamah dari Muhammad bin Ishaq dari Makhul dari Mahmud bin Ar Rabi' dari 'Ubadah bin As Shamit dia berkata:</w:t>
      </w:r>
    </w:p>
    <w:p w14:paraId="0324D07C" w14:textId="77777777" w:rsidR="005F11E3" w:rsidRPr="000812D5" w:rsidRDefault="005F11E3" w:rsidP="000812D5">
      <w:pPr>
        <w:jc w:val="both"/>
        <w:rPr>
          <w:rFonts w:ascii="LPMQ Isep Misbah" w:hAnsi="LPMQ Isep Misbah" w:cs="LPMQ Isep Misbah"/>
        </w:rPr>
      </w:pPr>
    </w:p>
    <w:p w14:paraId="365EC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shalat shubuh di belakang Rasulullah shallallahu 'alaihi wa sallam, sepertinya bacaan beliau terasa berat. Seusai shalat, beliau bersabda: "Sepengetahuanku, kalian membaca di belakang imam kalian." Mereka menjawab: "Ya, wahai Rasulullah! (hingga) Kami menyusul bacaanmu dengan cepat." Beliau bersabda: "Jangan kalian lakukan kecuali Fatihatul Kitab (Al Fatihah) karena tidak sah shalat seseorang yang tidak membacanya."</w:t>
      </w:r>
    </w:p>
    <w:p w14:paraId="6E2FAF2A" w14:textId="77777777" w:rsidR="005F11E3" w:rsidRPr="000812D5" w:rsidRDefault="005F11E3" w:rsidP="000812D5">
      <w:pPr>
        <w:jc w:val="both"/>
        <w:rPr>
          <w:rFonts w:ascii="LPMQ Isep Misbah" w:hAnsi="LPMQ Isep Misbah" w:cs="LPMQ Isep Misbah"/>
        </w:rPr>
      </w:pPr>
    </w:p>
    <w:p w14:paraId="365FCD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٧٠٢: حَدَّثَنَا الرَّبِيعُ بْنُ سُلَيْمَانَ الْأَزْدِيُّ حَدَّثَنَا عَبْدُ اللَّهِ بْنُ يُوسُفَ حَدَّثَنَا الْهَيْثَمُ بْنُ حُمَيْدٍ أَخْبَرَنِي زَيْدُ بْنُ وَاقِدٍ عَنْ مَكْحُولٍ عَنْ نَافِعِ بْنِ مَحْمُودِ بْنِ الرَّبِيعِ الْأَنْصَارِيِّ</w:t>
      </w:r>
    </w:p>
    <w:p w14:paraId="1453E4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أَبْطَأَ عُبَادَةُ بْنُ الصَّامِتِ عَنْ صَلَاةِ الصُّبْحِ فَأَقَامَ أَبُو نُعَيْمٍ الْمُؤَذِّنُ الصَّلَاةَ فَصَلَّى أَبُو نُعَيْمٍ بِالنَّاسِ وَأَقْبَلَ عُبَادَةُ وَأَنَا مَعَهُ حَتَّى صَفَفْنَا خَلْفَ أَبِي نُعَيْمٍ وَأَبُو نُعَيْمٍ يَجْهَرُ بِالْقِرَاءَةِ فَجَعَلَ عُبَادَةُ يَقْرَأُ أُمَّ الْقُرْآنِ فَلَمَّا انْصَرَفَ قُلْتُ لِعُبَادَةَ سَمِعْتُكَ تَقْرَأُ بِأُمِّ الْقُرْآنِ وَأَبُو نُعَيْمٍ يَجْهَرُ قَالَ أَجَلْ صَلَّى بِنَا رَسُولُ اللَّهِ صَلَّى اللَّهُ عَلَيْهِ وَسَلَّمَ بَعْضَ الصَّلَوَاتِ الَّتِي يَجْهَرُ فِيهَا بِالْقِرَاءَةِ قَالَ فَالْتَبَسَتْ عَلَيْهِ الْقِرَاءَةُ فَلَمَّا انْصَرَفَ أَقْبَلَ عَلَيْنَا بِوَجْهِهِ وَقَالَ هَلْ تَقْرَءُونَ إِذَا جَهَرْتُ بِالْقِرَاءَةِ فَقَالَ بَعْضُنَا إِنَّا نَصْنَعُ ذَلِكَ قَالَ فَلَا وَأَنَا أَقُولُ مَا لِي يُنَازِعُنِي الْقُرْآنُ فَلَا تَقْرَءُوا بِشَيْءٍ مِنْ الْقُرْآنِ إِذَا جَهَرْتُ إِلَّا بِأُمِّ الْقُرْآنِ</w:t>
      </w:r>
    </w:p>
    <w:p w14:paraId="716A5C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سَهْلٍ الرَّمْلِيُّ حَدَّثَنَا الْوَلِيدُ عَنْ ابْنِ جَابِرٍ وَسَعِيدِ بْنِ عَبْدِ الْعَزِيزِ وَعَبْدِ اللَّهِ بْنِ الْعَلَاءِ عَنْ مَكْحُولٍ عَنْ عُبَادَةَ نَحْوَ حَدِيثِ الرَّبِيعِ بْنِ سُلَيْمَانَ قَالُوا فَكَانَ مَكْحُولٌ يَقْرَأُ فِي الْمَغْرِبِ وَالْعِشَاءِ وَالصُّبْحِ بِفَاتِحَةِ الْكِتَابِ فِي كُلِّ رَكْعَةٍ سِرًّا قَالَ مَكْحُولٌ اقْرَأْ بِهَا فِيمَا جَهَرَ بِهِ الْإِمَامُ إِذَا قَرَأَ بِفَاتِحَةِ الْكِتَابِ وَسَكَتَ سِرًّا فَإِنْ لَمْ يَسْكُتْ اقْرَأْ بِهَا قَبْلَهُ وَمَعَهُ وَبَعْدَهُ لَا تَتْرُكْهَا عَلَى كُلِّ حَالٍ</w:t>
      </w:r>
    </w:p>
    <w:p w14:paraId="1863D941" w14:textId="77777777" w:rsidR="005F11E3" w:rsidRPr="000812D5" w:rsidRDefault="005F11E3" w:rsidP="000812D5">
      <w:pPr>
        <w:jc w:val="both"/>
        <w:rPr>
          <w:rFonts w:ascii="LPMQ Isep Misbah" w:hAnsi="LPMQ Isep Misbah" w:cs="LPMQ Isep Misbah"/>
        </w:rPr>
      </w:pPr>
    </w:p>
    <w:p w14:paraId="499260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702: Telah menceritakan kepada kami Ar Rabi'ah' bin Sulaiman Al Azdi telah menceritakan kepada kami Abdullah bin Yusuf telah menceritakan kepada kami Al Haitsam bin Humaid telah mengabarkan kepadaku Zaid bin Waqid dari Makhul dari Nafi' bin Mahmud bin Ar Rabi'ah' Al Anshari, Nafi' berkata:</w:t>
      </w:r>
    </w:p>
    <w:p w14:paraId="0F7A4549" w14:textId="77777777" w:rsidR="005F11E3" w:rsidRPr="000812D5" w:rsidRDefault="005F11E3" w:rsidP="000812D5">
      <w:pPr>
        <w:jc w:val="both"/>
        <w:rPr>
          <w:rFonts w:ascii="LPMQ Isep Misbah" w:hAnsi="LPMQ Isep Misbah" w:cs="LPMQ Isep Misbah"/>
        </w:rPr>
      </w:pPr>
    </w:p>
    <w:p w14:paraId="60C0A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'Ubadah bin Ash Shamit terlambat dari shalat shubuh, maka Abu Nu'aim seorang Mu'adzin mengumandangkan adzan untuk shalat, lalu Abu Nu'aim mengimami shalat orang banyak, tidak lama kemudian Ubadah datang bersamaku hingga kami mengambil shaf di belakang Abu Nu'aim, sedangkan Abu Nu'aim mengeraskan bacaannya, sementara 'Ubadah membaca Al Fatihah. Ketika shalat selesai, aku bertanya kepada 'Ubadah: "Aku mendengar kamu membaca Al Fatihah ketika Abu Nu'aim mengeraskan bacaannya." Dia menjawab: "Ya, kami juga pernah melakukan ketika shalat bersama Rasulullah shallallahu 'alaihi wa sallam di sebagian shalat yang bacaannya di keraskan." Katanya melanjutkan: "Hingga bacaannya bercampur, selepas shalat, beliau menghadap kami sambil bersabda: "Apakah kalian juga ikut membaca ketika aku mengeraskan bacaanku?" sebagian kami menjawab: "Kami melakukan hal itu." Beliau bersabda: "Oleh karenanya aku berkata (dalam hati), kenapa ada yang membaca bersamaku dan mendahuluiku dalam membaca Al Qur'an?, janganlah kalian membaca sesuatu pun ketika aku mengeraskan bacaan, kecuali bacaan Al Fatihah."</w:t>
      </w:r>
    </w:p>
    <w:p w14:paraId="5AE3F835" w14:textId="77777777" w:rsidR="005F11E3" w:rsidRPr="000812D5" w:rsidRDefault="005F11E3" w:rsidP="000812D5">
      <w:pPr>
        <w:jc w:val="both"/>
        <w:rPr>
          <w:rFonts w:ascii="LPMQ Isep Misbah" w:hAnsi="LPMQ Isep Misbah" w:cs="LPMQ Isep Misbah"/>
        </w:rPr>
      </w:pPr>
    </w:p>
    <w:p w14:paraId="76B5DE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Sahl Ar Ramli telah menceritakan kepada kami Al Walid dari Ibnu Jabir dan Sa'id bin Abdul Aziz dan Abdullah bin Al 'Ala` dari Makhul dari 'Ubadah seperti haditsnya Ar Rabi'ah' bin Sulaiman, mereka berkata:</w:t>
      </w:r>
    </w:p>
    <w:p w14:paraId="3A1829ED" w14:textId="77777777" w:rsidR="005F11E3" w:rsidRPr="000812D5" w:rsidRDefault="005F11E3" w:rsidP="000812D5">
      <w:pPr>
        <w:jc w:val="both"/>
        <w:rPr>
          <w:rFonts w:ascii="LPMQ Isep Misbah" w:hAnsi="LPMQ Isep Misbah" w:cs="LPMQ Isep Misbah"/>
        </w:rPr>
      </w:pPr>
    </w:p>
    <w:p w14:paraId="4C0D45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"Makhul biasa membaca Al Fatihah dengan suara lirih pada waktu shalat Maghrib, Isya' dan Shubuh, di setiap raka'atnya. Kata Makhul: "Bacalah Al Fatihah dengan suara lirih (pelan) ketika imam mengeraskan bacaannya ketika berhenti dari membaca Al Fatihah, apabila imam tidak berhenti (diam), maka bacalah sebelum imam membaca atau membaca bersamanya atau setelah imam membacanya, yang penting, janganlah kamu meninggalkannya (tidak membaca Al Fatihah)."</w:t>
      </w:r>
    </w:p>
    <w:p w14:paraId="3440BDB0" w14:textId="77777777" w:rsidR="005F11E3" w:rsidRPr="000812D5" w:rsidRDefault="005F11E3" w:rsidP="000812D5">
      <w:pPr>
        <w:jc w:val="both"/>
        <w:rPr>
          <w:rFonts w:ascii="LPMQ Isep Misbah" w:hAnsi="LPMQ Isep Misbah" w:cs="LPMQ Isep Misbah"/>
        </w:rPr>
      </w:pPr>
    </w:p>
    <w:p w14:paraId="32B9D6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٧٠٣: حَدَّثَنَا الْقَعْنَبِيُّ عَنْ مَالِكٍ عَنْ ابْنِ شِهَابٍ عَنْ ابْنِ أُكَيْمَةَ اللَّيْثِيِّ عَنْ أَبِي هُرَيْرَةَ</w:t>
      </w:r>
    </w:p>
    <w:p w14:paraId="1E7792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انْصَرَفَ مِنْ صَلَاةٍ جَهَرَ فِيهَا بِالْقِرَاءَةِ فَقَالَ هَلْ قَرَأَ مَعِيَ أَحَدٌ مِنْكُمْ آنِفًا فَقَالَ رَجُلٌ نَعَمْ يَا رَسُولَ اللَّهِ قَالَ إِنِّي أَقُولُ مَالِي أُنَازَعُ الْقُرْآنَ</w:t>
      </w:r>
    </w:p>
    <w:p w14:paraId="6C382B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فَانْتَهَى النَّاسُ عَنْ الْقِرَاءَةِ مَعَ رَسُولِ اللَّهِ صَلَّى اللَّهُ عَلَيْهِ وَسَلَّمَ فِيمَا جَهَرَ فِيهِ النَّبِيُّ صَلَّى اللَّهُ عَلَيْهِ وَسَلَّمَ بِالْقِرَاءَةِ مِنْ الصَّلَوَاتِ حِينَ سَمِعُوا ذَلِكَ مِنْ رَسُولِ اللَّهِ صَلَّى اللَّهُ عَلَيْهِ وَسَلَّمَ قَالَ أَبُو دَاوُد رَوَى حَدِيثَ ابْنِ أُكَيْمَةَ هَذَا مَعْمَرٌ وَيُونُسُ وَأُسَامَةُ بْنُ زَيْدٍ عَنْ الزُّهْرِيِّ عَلَى مَعْنَى مَالِكٍ حَدَّثَنَا مُسَدَّدٌ وَأَحْمَدُ بْنُ مُحَمَّدٍ الْمَرْوَزِيُّ وَمُحَمَّدُ بْنُ أَحْمَدَ بْنِ أَبِي خَلَفٍ وَعَبْدِ اللَّهِ بْنِ مُحَمَّدٍ الزُّهْرِيِّ وَابْنِ السَّرْحِ قَالُوا حَدَّثَنَا سُفْيَانُ عَنْ الزُّهْرِيِّ سَمِعْتُ ابْنَ أُكَيْمَةَ يُحَدِّثُ سَعِيدَ بْنَ الْمُسَيِّبِ قَالَ سَمِعْتُ أَبَا هُرَيْرَةَ يَقُولُ صَلَّى بِنَا رَسُولُ اللَّهِ صَلَّى اللَّهُ عَلَيْهِ وَسَلَّمَ صَلَاةً نَظُنُّ أَنَّهَا الصُّبْحُ بِمَعْنَاهُ إِلَى قَوْلِهِ مَا لِي أُنَازَعُ الْقُرْآنَ قَالَ مُسَدَّدٌ فِي حَدِيثِهِ قَالَ مَعْمَرٌ فَانْتَهَى النَّاسُ عَنْ الْقِرَاءَةِ فِيمَا جَهَرَ بِهِ رَسُولُ اللَّهِ صَلَّى اللَّهُ عَلَيْهِ وَسَلَّمَ و قَالَ ابْنُ السَّرْحِ فِي حَدِيثِهِ قَالَ مَعْمَرٌ عَنْ الزُّهْرِيِّ قَالَ أَبُو هُرَيْرَةَ فَانْتَهَى النَّاسُ و قَالَ عَبْدُ اللَّهِ بْنُ مُحَمَّدٍ الزُّهْرِيُّ مِنْ بَيْنِهِمْ قَالَ سُفْيَانُ وَتَكَلَّمَ الزُّهْرِيُّ بِكَلِمَةٍ لَمْ أَسْمَعْهَا فَقَالَ مَعْمَرٌ إِنَّهُ قَالَ فَانْتَهَى النَّاسُ قَالَ أَبُو دَاوُد وَرَوَاهُ عَبْدُ الرَّحْمَنِ بْنُ إِسْحَقَ عَنْ الزُّهْرِيِّ وَانْتَهَى حَدِيثُهُ إِلَى قَوْلِهِ مَا لِي أُنَازَعُ الْقُرْآنَ وَرَوَاهُ الْأَوْزَاعِيُّ عَنْ الزُّهْرِيِّ قَالَ فِيهِ قَالَ الزُّهْرِيُّ فَاتَّعَظَ الْمُسْلِمُونَ بِذَلِكَ فَلَمْ يَكُونُوا يَقْرَءُونَ مَعَهُ فِيمَا جَهَرَ بِهِ صَلَّى اللَّهُ عَلَيْهِ وَسَلَّمَ قَالَ أَبُو دَاوُد سَمِعْت مُحَمَّدَ بْنَ يَحْيَى بْنِ فَارِسٍ قَالَ قَوْلُهُ فَانْتَهَى النَّاسُ مِنْ كَلَامِ الزُّهْرِيِّ</w:t>
      </w:r>
    </w:p>
    <w:p w14:paraId="41E5A173" w14:textId="77777777" w:rsidR="005F11E3" w:rsidRPr="000812D5" w:rsidRDefault="005F11E3" w:rsidP="000812D5">
      <w:pPr>
        <w:jc w:val="both"/>
        <w:rPr>
          <w:rFonts w:ascii="LPMQ Isep Misbah" w:hAnsi="LPMQ Isep Misbah" w:cs="LPMQ Isep Misbah"/>
        </w:rPr>
      </w:pPr>
    </w:p>
    <w:p w14:paraId="216F98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703: Telah menceritakan kepada kami Al Qa'nabi dari Malik dari Ibnu Syihab dari Ibnu Ukaimah Al Laitsi dari Abu Hurairah bahwa</w:t>
      </w:r>
    </w:p>
    <w:p w14:paraId="51277FC2" w14:textId="77777777" w:rsidR="005F11E3" w:rsidRPr="000812D5" w:rsidRDefault="005F11E3" w:rsidP="000812D5">
      <w:pPr>
        <w:jc w:val="both"/>
        <w:rPr>
          <w:rFonts w:ascii="LPMQ Isep Misbah" w:hAnsi="LPMQ Isep Misbah" w:cs="LPMQ Isep Misbah"/>
        </w:rPr>
      </w:pPr>
    </w:p>
    <w:p w14:paraId="735D19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selesai dari shalat yang di baca Jahr (jelas), lalu beliau bersabda: "Apakah ada seseorang yang membaca (ayat) bersamaku tadi?" seorang laki-laki berkata: "Ya, wahai Rasulullah." Beliau bersabda: "Sungguh, aku berkata (dalam hati) kenapa ia membaca bersamaku dan mendahuluiku dalam membaca Al Qur'an?" Az Zuhri berkata: "Seketika itu orang-orang yang membaca bersama Nabi shallallahu 'alaihi wa sallam dalam shalat-shalat yang di baca keras pun berhenti, setelah mendengar hal itu dari Rasulullah shallallahu 'alaihi wa sallam."</w:t>
      </w:r>
    </w:p>
    <w:p w14:paraId="55971749" w14:textId="77777777" w:rsidR="005F11E3" w:rsidRPr="000812D5" w:rsidRDefault="005F11E3" w:rsidP="000812D5">
      <w:pPr>
        <w:jc w:val="both"/>
        <w:rPr>
          <w:rFonts w:ascii="LPMQ Isep Misbah" w:hAnsi="LPMQ Isep Misbah" w:cs="LPMQ Isep Misbah"/>
        </w:rPr>
      </w:pPr>
    </w:p>
    <w:p w14:paraId="206526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Ibnu Ukaimah ini juga telah di riwayatkan pula oleh Ma'mar dan Yunus serta Usamah bin Zaid dari Az Zuhri dengan makna haditsnya Malik.</w:t>
      </w:r>
    </w:p>
    <w:p w14:paraId="63798A8A" w14:textId="77777777" w:rsidR="005F11E3" w:rsidRPr="000812D5" w:rsidRDefault="005F11E3" w:rsidP="000812D5">
      <w:pPr>
        <w:jc w:val="both"/>
        <w:rPr>
          <w:rFonts w:ascii="LPMQ Isep Misbah" w:hAnsi="LPMQ Isep Misbah" w:cs="LPMQ Isep Misbah"/>
        </w:rPr>
      </w:pPr>
    </w:p>
    <w:p w14:paraId="48C4C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Ahmad bin Muhammad Al Marwazi, Muhammad bin Ahmad bin Abu Khalaf, Abdullah bin Muhammad Az Zuhri dan Ibnu Sarh, mereka berkata: telah menceritakan kepada kami Sufyan dari Az Zuhri saya mendengar Ibnu Ukaimah menceritakan kepada Sa'id bin Musayyib katanya: saya mendengar Abu Hurairah berkata:</w:t>
      </w:r>
    </w:p>
    <w:p w14:paraId="3FBE98D5" w14:textId="77777777" w:rsidR="005F11E3" w:rsidRPr="000812D5" w:rsidRDefault="005F11E3" w:rsidP="000812D5">
      <w:pPr>
        <w:jc w:val="both"/>
        <w:rPr>
          <w:rFonts w:ascii="LPMQ Isep Misbah" w:hAnsi="LPMQ Isep Misbah" w:cs="LPMQ Isep Misbah"/>
        </w:rPr>
      </w:pPr>
    </w:p>
    <w:p w14:paraId="0DF9EB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bersama kami -kami mengira shalat tersebut adalah shalat shubuh- semakna dengan hadits di atas, sampai pada sabdanya: "Kenapa ia membaca bersamaku dan mendahuluiku dalam membaca Al Qur'an?"</w:t>
      </w:r>
    </w:p>
    <w:p w14:paraId="47C23E0E" w14:textId="77777777" w:rsidR="005F11E3" w:rsidRPr="000812D5" w:rsidRDefault="005F11E3" w:rsidP="000812D5">
      <w:pPr>
        <w:jc w:val="both"/>
        <w:rPr>
          <w:rFonts w:ascii="LPMQ Isep Misbah" w:hAnsi="LPMQ Isep Misbah" w:cs="LPMQ Isep Misbah"/>
        </w:rPr>
      </w:pPr>
    </w:p>
    <w:p w14:paraId="01D37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dalam haditsnya: Ma'mar mengatakan: "Seketika itu orang-orang berhenti dari membaca dalam shalat yang bacaannya di baca jahr (jelas, keras) oleh Rasulullah shallallahu 'alaihi wa sallam."</w:t>
      </w:r>
    </w:p>
    <w:p w14:paraId="277FBD08" w14:textId="77777777" w:rsidR="005F11E3" w:rsidRPr="000812D5" w:rsidRDefault="005F11E3" w:rsidP="000812D5">
      <w:pPr>
        <w:jc w:val="both"/>
        <w:rPr>
          <w:rFonts w:ascii="LPMQ Isep Misbah" w:hAnsi="LPMQ Isep Misbah" w:cs="LPMQ Isep Misbah"/>
        </w:rPr>
      </w:pPr>
    </w:p>
    <w:p w14:paraId="6A83A8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Sarh mengatakan dalam haditsnya: Ma'mar berkata dari Az Zuhri, Abu Hurairah berkata: "Orang-orang pun berhenti."</w:t>
      </w:r>
    </w:p>
    <w:p w14:paraId="57F1DF4E" w14:textId="77777777" w:rsidR="005F11E3" w:rsidRPr="000812D5" w:rsidRDefault="005F11E3" w:rsidP="000812D5">
      <w:pPr>
        <w:jc w:val="both"/>
        <w:rPr>
          <w:rFonts w:ascii="LPMQ Isep Misbah" w:hAnsi="LPMQ Isep Misbah" w:cs="LPMQ Isep Misbah"/>
        </w:rPr>
      </w:pPr>
    </w:p>
    <w:p w14:paraId="75109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Abdullah bin Muhammad Az Zuhri di antara mereka juga Sufyan berkata: lalu Az Zuhri mengatakan suatu perkataan yang tidak aku dengar." Ma'mar mengatakan: Bahwa az Zuhri mengatakan: "Orang-orang berhenti."</w:t>
      </w:r>
    </w:p>
    <w:p w14:paraId="185519E4" w14:textId="77777777" w:rsidR="005F11E3" w:rsidRPr="000812D5" w:rsidRDefault="005F11E3" w:rsidP="000812D5">
      <w:pPr>
        <w:jc w:val="both"/>
        <w:rPr>
          <w:rFonts w:ascii="LPMQ Isep Misbah" w:hAnsi="LPMQ Isep Misbah" w:cs="LPMQ Isep Misbah"/>
        </w:rPr>
      </w:pPr>
    </w:p>
    <w:p w14:paraId="13CF03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juga di riwayatkan Abdurrahman bin Ishaq dari Az Zuhri dan haditsnya berhenti sampai sabdanya: "Kenapa ia membaca bersamaku dan mendahuluiku dalam membaca Al Qur'an?"</w:t>
      </w:r>
    </w:p>
    <w:p w14:paraId="07C5AD14" w14:textId="77777777" w:rsidR="005F11E3" w:rsidRPr="000812D5" w:rsidRDefault="005F11E3" w:rsidP="000812D5">
      <w:pPr>
        <w:jc w:val="both"/>
        <w:rPr>
          <w:rFonts w:ascii="LPMQ Isep Misbah" w:hAnsi="LPMQ Isep Misbah" w:cs="LPMQ Isep Misbah"/>
        </w:rPr>
      </w:pPr>
    </w:p>
    <w:p w14:paraId="458D8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 riwayatkan pula oleh Al Auza'i dari Az Zuhri dia mengatakan dalam masalah itu: "Maka kaum Muslimin pun mengambil pelajaran dari hal itu, sehingga mereka tidak lagi membaca bersama Beliau dalam shalat yang bacaannya di baca jahr."</w:t>
      </w:r>
    </w:p>
    <w:p w14:paraId="60FA97EB" w14:textId="77777777" w:rsidR="005F11E3" w:rsidRPr="000812D5" w:rsidRDefault="005F11E3" w:rsidP="000812D5">
      <w:pPr>
        <w:jc w:val="both"/>
        <w:rPr>
          <w:rFonts w:ascii="LPMQ Isep Misbah" w:hAnsi="LPMQ Isep Misbah" w:cs="LPMQ Isep Misbah"/>
        </w:rPr>
      </w:pPr>
    </w:p>
    <w:p w14:paraId="08A30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"Saya mendengar Muhammad bin Yahya bin Faris berkata: "Mengenai perkataannya "Orang-orang pun berhenti" merupakan perkataan Az Zuhri."</w:t>
      </w:r>
    </w:p>
    <w:p w14:paraId="71ECF001" w14:textId="77777777" w:rsidR="005F11E3" w:rsidRPr="000812D5" w:rsidRDefault="005F11E3" w:rsidP="000812D5">
      <w:pPr>
        <w:jc w:val="both"/>
        <w:rPr>
          <w:rFonts w:ascii="LPMQ Isep Misbah" w:hAnsi="LPMQ Isep Misbah" w:cs="LPMQ Isep Misbah"/>
        </w:rPr>
      </w:pPr>
    </w:p>
    <w:p w14:paraId="29C04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٧٠٤: حَدَّثَنَا أَبُو الْوَلِيدِ الطَّيَالِسِيُّ حَدَّثَنَا شُعْبَةُ ح و حَدَّثَنَا مُحَمَّدُ بْنُ كَثِيرٍ الْعَبْدِيُّ أَخْبَرَنَا شُعْبَةُ الْمَعْنَى عَنْ قَتَادَةَ عَنْ زُرَارَةَ عَنْ عِمْرَانَ بْنِ حُصَيْنٍ</w:t>
      </w:r>
    </w:p>
    <w:p w14:paraId="51391C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الظُّهْرَ فَجَاءَ رَجُلٌ فَقَرَأَ خَلْفَهُ سَبِّحْ اسْمَ رَبِّكَ الْأَعْلَى فَلَمَّا فَرَغَ قَالَ أَيُّكُمْ قَرَأَ قَالُوا رَجُلٌ قَالَ قَدْ عَرَفْتُ أَنَّ بَعْضَكُمْ خَالَجَنِيهَا</w:t>
      </w:r>
    </w:p>
    <w:p w14:paraId="16FE5C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الْوَلِيدُ فِي حَدِيثِهِ قَالَ شُعْبَةُ فَقُلْتُ لِقَتَادَةَ أَلَيْسَ قَوْلُ سَعِيدٍ أَنْصِتْ لِلْقُرْآنِ قَالَ ذَاكَ إِذَا جَهَرَ بِهِ قَالَ ابْنُ كَثِيرٍ فِي حَدِيثِهِ قَالَ قُلْتُ لِقَتَادَةَ كَأَنَّهُ كَرِهَهُ قَالَ لَوْ كَرِهَهُ نَهَى عَنْهُ</w:t>
      </w:r>
    </w:p>
    <w:p w14:paraId="37366258" w14:textId="77777777" w:rsidR="005F11E3" w:rsidRPr="000812D5" w:rsidRDefault="005F11E3" w:rsidP="000812D5">
      <w:pPr>
        <w:jc w:val="both"/>
        <w:rPr>
          <w:rFonts w:ascii="LPMQ Isep Misbah" w:hAnsi="LPMQ Isep Misbah" w:cs="LPMQ Isep Misbah"/>
        </w:rPr>
      </w:pPr>
    </w:p>
    <w:p w14:paraId="3C6789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704: Telah menceritakan kepada kami Abu Al Walid Ath Thayalisi telah menceritakan kepada kami Syu'bah. Dan telah di riwayatkan dari jalur lain, telah menceritakan kepada kami Muhammad bin Katsir Al 'Abdi telah mengabarkan kepada kami Syu'bah sedangkan ma'na haditsnya dari Qatadah dari Zurarah dari 'Imran bin Hushain bahwa</w:t>
      </w:r>
    </w:p>
    <w:p w14:paraId="6B0D5B85" w14:textId="77777777" w:rsidR="005F11E3" w:rsidRPr="000812D5" w:rsidRDefault="005F11E3" w:rsidP="000812D5">
      <w:pPr>
        <w:jc w:val="both"/>
        <w:rPr>
          <w:rFonts w:ascii="LPMQ Isep Misbah" w:hAnsi="LPMQ Isep Misbah" w:cs="LPMQ Isep Misbah"/>
        </w:rPr>
      </w:pPr>
    </w:p>
    <w:p w14:paraId="7A7CF9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menunaikan shalat Dhuhur, tiba-tiba seorang laki-laki datang sambil membaca "Sabbihisma rabbikal a'la." di belakang beliau, ketika selesai shalat, beliau bersabda: "Siapakah tadi yang membaca (surat)?" para sahabat menjawab: "Laki-laki ini." beliau bersabda: "Sungguh aku telah mengetahui, bahwa sebagian dari kalian telah mengalahkan bacaanku."</w:t>
      </w:r>
    </w:p>
    <w:p w14:paraId="278F8F12" w14:textId="77777777" w:rsidR="005F11E3" w:rsidRPr="000812D5" w:rsidRDefault="005F11E3" w:rsidP="000812D5">
      <w:pPr>
        <w:jc w:val="both"/>
        <w:rPr>
          <w:rFonts w:ascii="LPMQ Isep Misbah" w:hAnsi="LPMQ Isep Misbah" w:cs="LPMQ Isep Misbah"/>
        </w:rPr>
      </w:pPr>
    </w:p>
    <w:p w14:paraId="49705A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Walid berkata dalam haditsnya, Syu'bah berkata: Aku berkata kepada Qatadah: Tidakkah perkataannya Sa'id: "Diamlah (untuk mendengarkan) bacaan Al Qur'an (imam)." Qatadah berkata: "Hal itu jika (imam) mengeraskan bacaannya." Ibnu Katsir berkata dalam haditsnya: dia berkata: kataku kepada Qatadah: "Sepertinya beliau hanya membenci." Qatadah menimpali: "Jika beliau membencinya, berarti beliau melarang yang demikian."</w:t>
      </w:r>
    </w:p>
    <w:p w14:paraId="764D3D89" w14:textId="77777777" w:rsidR="005F11E3" w:rsidRPr="000812D5" w:rsidRDefault="005F11E3" w:rsidP="000812D5">
      <w:pPr>
        <w:jc w:val="both"/>
        <w:rPr>
          <w:rFonts w:ascii="LPMQ Isep Misbah" w:hAnsi="LPMQ Isep Misbah" w:cs="LPMQ Isep Misbah"/>
        </w:rPr>
      </w:pPr>
    </w:p>
    <w:p w14:paraId="0C3EAA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٧٠٥: حَدَّثَنَا ابْنُ الْمُثَنَّى حَدَّثَنَا ابْنُ أَبِي عَدِيٍّ عَنْ سَعِيدٍ عَنْ قَتَادَةَ عَنْ زُرَارَةَ عَنْ عِمْرَانَ بْنِ حُصَيْنٍ</w:t>
      </w:r>
    </w:p>
    <w:p w14:paraId="5B2C5C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صَلَّى بِهِمْ الظُّهْرَ فَلَمَّا انْفَتَلَ قَالَ أَيُّكُمْ قَرَأَ بِسَبِّحْ اسْمَ رَبِّكَ الْأَعْلَى فَقَالَ رَجُلٌ أَنَا فَقَالَ عَلِمْتُ أَنَّ بَعْضَكُمْ خَالَجَنِيهَا</w:t>
      </w:r>
    </w:p>
    <w:p w14:paraId="4FF14A37" w14:textId="77777777" w:rsidR="005F11E3" w:rsidRPr="000812D5" w:rsidRDefault="005F11E3" w:rsidP="000812D5">
      <w:pPr>
        <w:jc w:val="both"/>
        <w:rPr>
          <w:rFonts w:ascii="LPMQ Isep Misbah" w:hAnsi="LPMQ Isep Misbah" w:cs="LPMQ Isep Misbah"/>
        </w:rPr>
      </w:pPr>
    </w:p>
    <w:p w14:paraId="76B8F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705: Telah menceritakan kepada kami Ibnu Al Mutsanna telah menceritakan kepada kami Ibnu Abu 'Adi dari Sa'id dari Qatadah dari Zurarah dari 'Imran bin Hushain bahwa</w:t>
      </w:r>
    </w:p>
    <w:p w14:paraId="301E4CEE" w14:textId="77777777" w:rsidR="005F11E3" w:rsidRPr="000812D5" w:rsidRDefault="005F11E3" w:rsidP="000812D5">
      <w:pPr>
        <w:jc w:val="both"/>
        <w:rPr>
          <w:rFonts w:ascii="LPMQ Isep Misbah" w:hAnsi="LPMQ Isep Misbah" w:cs="LPMQ Isep Misbah"/>
        </w:rPr>
      </w:pPr>
    </w:p>
    <w:p w14:paraId="157A10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shalat Dhuhur bersama mereka, setelah selesai shalat beliau bersabda: "Siapakah di antara kalian yang membaca "sabbihisma rabbikal a'la?" maka laki-laki itu menjawab: "Saya." Beliau bersabda: "Aku tahu, bahwa sebagian dari kalian telah mengalahkan bacaanku."</w:t>
      </w:r>
    </w:p>
    <w:p w14:paraId="06E0168C" w14:textId="77777777" w:rsidR="005F11E3" w:rsidRPr="000812D5" w:rsidRDefault="005F11E3" w:rsidP="000812D5">
      <w:pPr>
        <w:jc w:val="both"/>
        <w:rPr>
          <w:rFonts w:ascii="LPMQ Isep Misbah" w:hAnsi="LPMQ Isep Misbah" w:cs="LPMQ Isep Misbah"/>
        </w:rPr>
      </w:pPr>
    </w:p>
    <w:p w14:paraId="5DCDB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٧٠٦: حَدَّثَنَا وَهْبُ بْنُ بَقِيَّةَ أَخْبَرَنَا خَالِدٌ عَنْ حُمَيْدٍ الْأَعْرَجِ عَنْ مُحَمَّدِ بْنِ الْمُنْكَدِرِ عَنْ جَابِرِ بْنِ عَبْدِ اللَّهِ قَالَ</w:t>
      </w:r>
    </w:p>
    <w:p w14:paraId="3841D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عَلَيْنَا رَسُولُ اللَّهِ صَلَّى اللَّهُ عَلَيْهِ وَسَلَّمَ وَنَحْنُ نَقْرَأُ الْقُرْآنَ وَفِينَا الْأَعْرَابِيُّ وَالْأَعْجَمِيُّ فَقَالَ اقْرَءُوا فَكُلٌّ حَسَنٌ وَسَيَجِيءُ أَقْوَامٌ يُقِيمُونَهُ كَمَا يُقَامُ الْقِدْحُ يَتَعَجَّلُونَهُ وَلَا يَتَأَجَّلُونَهُ</w:t>
      </w:r>
    </w:p>
    <w:p w14:paraId="5178ABCF" w14:textId="77777777" w:rsidR="005F11E3" w:rsidRPr="000812D5" w:rsidRDefault="005F11E3" w:rsidP="000812D5">
      <w:pPr>
        <w:jc w:val="both"/>
        <w:rPr>
          <w:rFonts w:ascii="LPMQ Isep Misbah" w:hAnsi="LPMQ Isep Misbah" w:cs="LPMQ Isep Misbah"/>
        </w:rPr>
      </w:pPr>
    </w:p>
    <w:p w14:paraId="1D640B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706: Telah menceritakan kepada kami Wahb bin Baqiyah telah mengabarkan kepada kami Khalid dari Humaid Al A'raj dari Muhammad bin Al Munkadir dari Jabir bin Abdullah dia berkata:</w:t>
      </w:r>
    </w:p>
    <w:p w14:paraId="22239FA4" w14:textId="77777777" w:rsidR="005F11E3" w:rsidRPr="000812D5" w:rsidRDefault="005F11E3" w:rsidP="000812D5">
      <w:pPr>
        <w:jc w:val="both"/>
        <w:rPr>
          <w:rFonts w:ascii="LPMQ Isep Misbah" w:hAnsi="LPMQ Isep Misbah" w:cs="LPMQ Isep Misbah"/>
        </w:rPr>
      </w:pPr>
    </w:p>
    <w:p w14:paraId="4BB016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ketika itu kami sedang membaca Al Qur'an, sedangkan di antara kami ada seorang arab Badui dan orang Asing, maka beliau bersabda: "Bacalah oleh kalian dengan bacaan yang baik, akan datang suatu kaum yang membaca dengan melurus-luruskannya (benar) sebagaimana anak panah di luruskan, namun mereka hanyalah mengharap-harap balasan yang disegerakan (materi-duniawi) dan mereka tidak mengharap pahala yang ditangguhkan (di akhirat)."</w:t>
      </w:r>
    </w:p>
    <w:p w14:paraId="3D6456E7" w14:textId="77777777" w:rsidR="005F11E3" w:rsidRPr="000812D5" w:rsidRDefault="005F11E3" w:rsidP="000812D5">
      <w:pPr>
        <w:jc w:val="both"/>
        <w:rPr>
          <w:rFonts w:ascii="LPMQ Isep Misbah" w:hAnsi="LPMQ Isep Misbah" w:cs="LPMQ Isep Misbah"/>
        </w:rPr>
      </w:pPr>
    </w:p>
    <w:p w14:paraId="4D66AF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٧٠٧: حَدَّثَنَا أَحْمَدُ بْنُ صَالِحٍ حَدَّثَنَا عَبْدُ اللَّهِ بْنُ وَهْبٍ أَخْبَرَنِي عَمْرٌو وَابْنُ لَهِيعَةَ عَنْ بَكْرِ بْنِ سَوَادَةَ عَنْ وَفَاءِ بْنِ شُرَيْحٍ الصَّدَفِيِّ عَنْ سَهْلِ بْنِ سَعْدٍ السَّاعِدِيِّ قَالَ</w:t>
      </w:r>
    </w:p>
    <w:p w14:paraId="776350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عَلَيْنَا رَسُولُ اللَّهِ صَلَّى اللَّهُ عَلَيْهِ وَسَلَّمَ يَوْمًا وَنَحْنُ نَقْتَرِئُ فَقَالَ الْحَمْدُ لِلَّهِ كِتَابُ اللَّهِ وَاحِدٌ وَفِيكُمْ الْأَحْمَرُ وَفِيكُمْ الْأَبْيَضُ وَفِيكُمْ الْأَسْوَدُ اقْرَءُوهُ قَبْلَ أَنْ يَقْرَأَهُ أَقْوَامٌ يُقِيمُونَهُ كَمَا يُقَوَّمُ السَّهْمُ يُتَعَجَّلُ أَجْرُهُ وَلَا يُتَأَجَّلُهُ</w:t>
      </w:r>
    </w:p>
    <w:p w14:paraId="3806537D" w14:textId="77777777" w:rsidR="005F11E3" w:rsidRPr="000812D5" w:rsidRDefault="005F11E3" w:rsidP="000812D5">
      <w:pPr>
        <w:jc w:val="both"/>
        <w:rPr>
          <w:rFonts w:ascii="LPMQ Isep Misbah" w:hAnsi="LPMQ Isep Misbah" w:cs="LPMQ Isep Misbah"/>
        </w:rPr>
      </w:pPr>
    </w:p>
    <w:p w14:paraId="65BDB7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707: Telah menceritakan kepada kami Ahmad bin Shalih telah menceritakan kepada kami Abdullah bin Wahb telah mengabarkan kepadaku 'Amru dan Ibnu Lahi'ah dari Bakr bin Sawadah dari Wafa' bin Syuraikh Ash Shadafi dari Sahl bin Sa'ad As Sa'idi dia berkata:</w:t>
      </w:r>
    </w:p>
    <w:p w14:paraId="3A283DB7" w14:textId="77777777" w:rsidR="005F11E3" w:rsidRPr="000812D5" w:rsidRDefault="005F11E3" w:rsidP="000812D5">
      <w:pPr>
        <w:jc w:val="both"/>
        <w:rPr>
          <w:rFonts w:ascii="LPMQ Isep Misbah" w:hAnsi="LPMQ Isep Misbah" w:cs="LPMQ Isep Misbah"/>
        </w:rPr>
      </w:pPr>
    </w:p>
    <w:p w14:paraId="34D47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sementara kami sedang membaca Al Qur'an, maka beliau bersabda: "Segala puji bagi Allah kitab Allah hanya satu, padahal di antara kalian ada bangsa yang berkulit merah, putih dan hitam, bacalah Al Qur'an tersebut, sebelum di baca oleh suatu kaum, mereka membacanya dengan lurus sebagaimana meluruskan anak panah, mereka mengharap pahalanya yang disegerakan di dunia, dan tidak mengharap pahala yang ditangguhkan di akhirat."</w:t>
      </w:r>
    </w:p>
    <w:p w14:paraId="566E9B10" w14:textId="77777777" w:rsidR="005F11E3" w:rsidRPr="000812D5" w:rsidRDefault="005F11E3" w:rsidP="000812D5">
      <w:pPr>
        <w:jc w:val="both"/>
        <w:rPr>
          <w:rFonts w:ascii="LPMQ Isep Misbah" w:hAnsi="LPMQ Isep Misbah" w:cs="LPMQ Isep Misbah"/>
        </w:rPr>
      </w:pPr>
    </w:p>
    <w:p w14:paraId="6C3F89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٧٠٨: حَدَّثَنَا عُثْمَانُ بْنُ أَبِي شَيْبَةَ حَدَّثَنَا وَكِيعُ بْنُ الْجَرَّاحِ حَدَّثَنَا سُفْيَانُ الثَّوْرِيُّ عَنْ أَبِي خَالِدٍ الدَّالَانِيِّ عَنْ إِبْرَاهِيمَ السَّكْسَكِيِّ عَنْ عَبْدِ اللَّهِ بْنِ أَبِي أَوْفَى قَالَ</w:t>
      </w:r>
    </w:p>
    <w:p w14:paraId="5C9876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إِنِّي لَا أَسْتَطِيعُ أَنْ آخُذَ مِنْ الْقُرْآنِ شَيْئًا فَعَلِّمْنِي مَا يُجْزِئُنِي مِنْهُ قَالَ قُلْ سُبْحَانَ اللَّهِ وَالْحَمْدُ لِلَّهِ وَلَا إِلَهَ إِلَّا اللَّهُ وَاللَّهُ أَكْبَرُ وَلَا حَوْلَ وَلَا قُوَّةَ إِلَّا بِاللَّهِ الْعَلِيِّ الْعَظِيمِ قَالَ يَا رَسُولَ اللَّهِ هَذَا لِلَّهِ عَزَّ وَجَلَّ فَمَا لِي قَالَ قُلْ اللَّهُمَّ ارْحَمْنِي وَارْزُقْنِي وَعَافِنِي وَاهْدِنِي فَلَمَّا قَامَ قَالَ هَكَذَا بِيَدِهِ فَقَالَ رَسُولُ اللَّهِ صَلَّى اللَّهُ عَلَيْهِ وَسَلَّمَ أَمَّا هَذَا فَقَدْ مَلَأَ يَدَهُ مِنْ الْخَيْرِ</w:t>
      </w:r>
    </w:p>
    <w:p w14:paraId="600B6024" w14:textId="77777777" w:rsidR="005F11E3" w:rsidRPr="000812D5" w:rsidRDefault="005F11E3" w:rsidP="000812D5">
      <w:pPr>
        <w:jc w:val="both"/>
        <w:rPr>
          <w:rFonts w:ascii="LPMQ Isep Misbah" w:hAnsi="LPMQ Isep Misbah" w:cs="LPMQ Isep Misbah"/>
        </w:rPr>
      </w:pPr>
    </w:p>
    <w:p w14:paraId="2F742F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708: Telah menceritakan kepada kami Utsman bin Abu Syaibah telah menceritakan kepada kami Waki' bin Al Jarrah telah menceritakan kepada kami Sufyan Ats Tsauri dari Abu Khalid Ad Dalani dari Ibrahim As Saksaki dari Abdullah bin Abu Aufa dia berkata:</w:t>
      </w:r>
    </w:p>
    <w:p w14:paraId="1753F235" w14:textId="77777777" w:rsidR="005F11E3" w:rsidRPr="000812D5" w:rsidRDefault="005F11E3" w:rsidP="000812D5">
      <w:pPr>
        <w:jc w:val="both"/>
        <w:rPr>
          <w:rFonts w:ascii="LPMQ Isep Misbah" w:hAnsi="LPMQ Isep Misbah" w:cs="LPMQ Isep Misbah"/>
        </w:rPr>
      </w:pPr>
    </w:p>
    <w:p w14:paraId="0A7F90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seraya berkata: "Sesungguhnya aku tidak dapat mempelajari Al Qur'an sedikit pun, maka ajarilah aku sesuatu yang dapat memadai untukku sebagai gantinya." Beliau bersabda: "Ucapkanlah: "SUBHANALLAH WAL HAMDULILLAH WALAA ILAAHA ILLALLAH WALLAAHU AKBAR WALAA HAULAA WALAA QUWWATA ILLA BILLAHIL 'ALIYYIL 'ADHIIM" (Maha suci Allah, segala puji bagi Allah, tidak ada ilah yang hak kecuali Allah dan Allah Maha besar, tidak ada daya dan upaya kecuali dengan pertolongan Allah yang Maha Luhur lagi Maha Agung). Laki-laki itu berkata: "Wahai Rasulullah, ungkapan ini untuk Allah azza wa jalla, lantas (ungkapan) manakah yang untuk saya?" beliau bersabda: "Katakanlah: "ALLAHUMMARHAMNII WARZUQNII WA'AAFINII WAHDINII (Ya Allah, rahmatilah aku, berilah aku rizki, kesejahteraan, dan petunjuk." Ketika orang itu berdiri (shalat), maka dia memberi isyarat dengan tangannya seperti ini (yaitu membaca sambil menghitungnya) maka Rasulullah shallallahu 'alaihi wa sallam bersabda: "Orang ini tangannya telah di penuhi dengan kebaikan."</w:t>
      </w:r>
    </w:p>
    <w:p w14:paraId="5AC44B68" w14:textId="77777777" w:rsidR="005F11E3" w:rsidRPr="000812D5" w:rsidRDefault="005F11E3" w:rsidP="000812D5">
      <w:pPr>
        <w:jc w:val="both"/>
        <w:rPr>
          <w:rFonts w:ascii="LPMQ Isep Misbah" w:hAnsi="LPMQ Isep Misbah" w:cs="LPMQ Isep Misbah"/>
        </w:rPr>
      </w:pPr>
    </w:p>
    <w:p w14:paraId="378DB4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٧٠٩: حَدَّثَنَا أَبُو تَوْبَةَ الرَّبِيعُ بْنُ نَافِعٍ أَخْبَرَنَا أَبُو إِسْحَقَ يَعْنِي الْفَزَارِيَّ عَنْ حُمَيْدٍ عَنْ الْحَسَنِ عَنْ جَابِرِ بْنِ عَبْدِ اللَّهِ قَالَ</w:t>
      </w:r>
    </w:p>
    <w:p w14:paraId="525F70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نُصَلِّي التَّطَوُّعَ نَدْعُو قِيَامًا وَقُعُودًا وَنُسَبِّحُ رُكُوعًا وَسُجُودًا</w:t>
      </w:r>
    </w:p>
    <w:p w14:paraId="32735F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حُمَيْدٍ مِثْلَهُ لَمْ يَذْكُرْ التَّطَوُّعَ قَالَ كَانَ الْحَسَنُ يَقْرَأُ فِي الظُّهْرِ وَالْعَصْرِ إِمَامًا أَوْ خَلْفَ إِمَامٍ بِفَاتِحَةِ الْكِتَابِ وَيُسَبِّحُ وَيُكَبِّرُ وَيُهَلِّلُ قَدْرَ ق وَالذَّارِيَاتِ</w:t>
      </w:r>
    </w:p>
    <w:p w14:paraId="0F28DD8A" w14:textId="77777777" w:rsidR="005F11E3" w:rsidRPr="000812D5" w:rsidRDefault="005F11E3" w:rsidP="000812D5">
      <w:pPr>
        <w:jc w:val="both"/>
        <w:rPr>
          <w:rFonts w:ascii="LPMQ Isep Misbah" w:hAnsi="LPMQ Isep Misbah" w:cs="LPMQ Isep Misbah"/>
        </w:rPr>
      </w:pPr>
    </w:p>
    <w:p w14:paraId="2DC7A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709: Telah menceritakan kepada kami Abu Taubah Ar Rabi' bin Nafi' telah mengabarkan kepada kami Abu Ishaq yaitu Al Fazari dari Humaid dari Al Hasan dari Jabir bin Abdullah dia berkata:</w:t>
      </w:r>
    </w:p>
    <w:p w14:paraId="5FFD1370" w14:textId="77777777" w:rsidR="005F11E3" w:rsidRPr="000812D5" w:rsidRDefault="005F11E3" w:rsidP="000812D5">
      <w:pPr>
        <w:jc w:val="both"/>
        <w:rPr>
          <w:rFonts w:ascii="LPMQ Isep Misbah" w:hAnsi="LPMQ Isep Misbah" w:cs="LPMQ Isep Misbah"/>
        </w:rPr>
      </w:pPr>
    </w:p>
    <w:p w14:paraId="0ADF92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shalat sunnah dengan membaca do'a baik ketika berdiri ataupun duduk, dan kami mengucapkan tasbih pada waktu ruku' dan sujud."</w:t>
      </w:r>
    </w:p>
    <w:p w14:paraId="3E07A211" w14:textId="77777777" w:rsidR="005F11E3" w:rsidRPr="000812D5" w:rsidRDefault="005F11E3" w:rsidP="000812D5">
      <w:pPr>
        <w:jc w:val="both"/>
        <w:rPr>
          <w:rFonts w:ascii="LPMQ Isep Misbah" w:hAnsi="LPMQ Isep Misbah" w:cs="LPMQ Isep Misbah"/>
        </w:rPr>
      </w:pPr>
    </w:p>
    <w:p w14:paraId="45E13F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Humaid seperti hadits tersebut dengan tidak menyebutkan shalat sunnah. Humiad berkata: "Al Hasan membaca Al Fatihah dalam shalat Dhuhur dan Ashar baik ketika menjadi Imam atau di belakang imam dan bertasbih, bertakbir, serta bertahlil sepanjang membaca surat Qaaf dan Adz Dzariyat."</w:t>
      </w:r>
    </w:p>
    <w:p w14:paraId="6D534BC5" w14:textId="77777777" w:rsidR="005F11E3" w:rsidRPr="000812D5" w:rsidRDefault="005F11E3" w:rsidP="000812D5">
      <w:pPr>
        <w:jc w:val="both"/>
        <w:rPr>
          <w:rFonts w:ascii="LPMQ Isep Misbah" w:hAnsi="LPMQ Isep Misbah" w:cs="LPMQ Isep Misbah"/>
        </w:rPr>
      </w:pPr>
    </w:p>
    <w:p w14:paraId="2F8EB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٧١٠: حَدَّثَنَا سُلَيْمَانُ بْنُ حَرْبٍ حَدَّثَنَا حَمَّادٌ عَنْ غَيْلَانَ بْنِ جَرِيرٍ عَنْ مُطَرِّفٍ قَالَ</w:t>
      </w:r>
    </w:p>
    <w:p w14:paraId="10650A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أَنَا وَعِمْرَانُ بْنُ حُصَيْنٍ خَلْفَ عَلِيِّ بْنِ أَبِي طَالِبٍ رَضِيَ اللَّهُ عَنْهُ فَكَانَ إِذَا سَجَدَ كَبَّرَ وَإِذَا رَكَعَ كَبَّرَ وَإِذَا نَهَضَ مِنْ الرَّكْعَتَيْنِ كَبَّرَ فَلَمَّا انْصَرَفْنَا أَخَذَ عِمْرَانُ بِيَدِي وَقَالَ لَقَدْ صَلَّى هَذَا قَبْلُ أَوْ قَالَ لَقَدْ صَلَّى بِنَا هَذَا قَبْلَ صَلَاةِ مُحَمَّدٍ صَلَّى اللَّهُ عَلَيْهِ وَسَلَّمَ</w:t>
      </w:r>
    </w:p>
    <w:p w14:paraId="0F56F91F" w14:textId="77777777" w:rsidR="005F11E3" w:rsidRPr="000812D5" w:rsidRDefault="005F11E3" w:rsidP="000812D5">
      <w:pPr>
        <w:jc w:val="both"/>
        <w:rPr>
          <w:rFonts w:ascii="LPMQ Isep Misbah" w:hAnsi="LPMQ Isep Misbah" w:cs="LPMQ Isep Misbah"/>
        </w:rPr>
      </w:pPr>
    </w:p>
    <w:p w14:paraId="169FDA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710: Telah menceritakan kepada kami Sulaiman bin Harb telah menceritakan kepada kami Hammad dari Ghailan bin Jarir dari Mutharif dia berkata:</w:t>
      </w:r>
    </w:p>
    <w:p w14:paraId="0D81C7DE" w14:textId="77777777" w:rsidR="005F11E3" w:rsidRPr="000812D5" w:rsidRDefault="005F11E3" w:rsidP="000812D5">
      <w:pPr>
        <w:jc w:val="both"/>
        <w:rPr>
          <w:rFonts w:ascii="LPMQ Isep Misbah" w:hAnsi="LPMQ Isep Misbah" w:cs="LPMQ Isep Misbah"/>
        </w:rPr>
      </w:pPr>
    </w:p>
    <w:p w14:paraId="46DD49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Imran bin Hushain shalat di belakang Ali bin Abu Thalib radliyallahu 'anhu, dia bertakbir ketika sujud, ruku' dan bangkit dari raka'at kedua. Ketika kami selesai melaksanakan shalat, Imran bin Hushain memegang tanganku dan berkata: "Sungguh sebelum ini, dia juga melaksanakan shalat seperti ini -atau dia berkata- sungguh dia telah melaksanakan shalat bersama kami seperti ini sebelumnya, maksudnya seperti shalatnya Muhammad shallallahu 'alaihi wa sallam."</w:t>
      </w:r>
    </w:p>
    <w:p w14:paraId="324AE9F4" w14:textId="77777777" w:rsidR="005F11E3" w:rsidRPr="000812D5" w:rsidRDefault="005F11E3" w:rsidP="000812D5">
      <w:pPr>
        <w:jc w:val="both"/>
        <w:rPr>
          <w:rFonts w:ascii="LPMQ Isep Misbah" w:hAnsi="LPMQ Isep Misbah" w:cs="LPMQ Isep Misbah"/>
        </w:rPr>
      </w:pPr>
    </w:p>
    <w:p w14:paraId="7EFDF8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٧١١: حَدَّثَنَا عَمْرُو بْنُ عُثْمَانَ حَدَّثَنَا أُبَيٌّ وَبَقِيَّةُ عَنْ شُعَيْبٍ عَنْ الزُّهْرِيِّ قَالَ أَخْبَرَنِي أَبُو بَكْرِ بْنُ عَبْدِ الرَّحْمَنِ وَأَبُو سَلَمَةَ أَنَّ أَبَا هُرَيْرَةَ</w:t>
      </w:r>
    </w:p>
    <w:p w14:paraId="70299B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يُكَبِّرُ فِي كُلِّ صَلَاةٍ مِنْ الْمَكْتُوبَةِ وَغَيْرِهَا يُكَبِّرُ حِينَ يَقُومُ ثُمَّ يُكَبِّرُ حِينَ يَرْكَعُ ثُمَّ يَقُولُ سَمِعَ اللَّهُ لِمَنْ حَمِدَهُ ثُمَّ يَقُولُ رَبَّنَا وَلَكَ الْحَمْدُ قَبْلَ أَنْ يَسْجُدَ ثُمَّ يَقُولُ اللَّهُ أَكْبَرُ حِينَ يَهْوِي سَاجِدًا ثُمَّ يُكَبِّرُ حِينَ يَرْفَعُ رَأْسَهُ ثُمَّ يُكَبِّرُ حِينَ يَسْجُدُ ثُمَّ يُكَبِّرُ حِينَ يَرْفَعُ رَأْسَهُ ثُمَّ يُكَبِّرُ حِينَ يَقُومُ مِنْ الْجُلُوسِ فِي اثْنَتَيْنِ فَيَفْعَلُ ذَلِكَ فِي كُلِّ رَكْعَةٍ حَتَّى يَفْرُغَ مِنْ الصَّلَاةِ ثُمَّ يَقُولُ حِينَ يَنْصَرِفُ وَالَّذِي نَفْسِي بِيَدِهِ إِنِّي لَأَقْرَبُكُمْ شَبَهًا بِصَلَاةِ رَسُولِ اللَّهِ صَلَّى اللَّهُ عَلَيْهِ وَسَلَّمَ إِنْ كَانَتْ هَذِهِ لَصَلَاتُهُ حَتَّى فَارَقَ الدُّنْيَا</w:t>
      </w:r>
    </w:p>
    <w:p w14:paraId="073D49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الْكَلَامُ الْأَخِيرُ يَجْعَلُهُ مَالِكٌ وَالزُّبَيْدِيُّ وَغَيْرِهِمَا عَنْ الزُّهْرِيِّ عَنْ عَلِيِّ بْنِ حُسَيْنٍ وَوَافَقَ عَبْدُ الْأَعْلَى عَنْ مَعْمَرٍ شُعَيْبَ بْنَ أَبِي حَمْزَةَ عَنْ الزُّهْرِيِّ</w:t>
      </w:r>
    </w:p>
    <w:p w14:paraId="55338238" w14:textId="77777777" w:rsidR="005F11E3" w:rsidRPr="000812D5" w:rsidRDefault="005F11E3" w:rsidP="000812D5">
      <w:pPr>
        <w:jc w:val="both"/>
        <w:rPr>
          <w:rFonts w:ascii="LPMQ Isep Misbah" w:hAnsi="LPMQ Isep Misbah" w:cs="LPMQ Isep Misbah"/>
        </w:rPr>
      </w:pPr>
    </w:p>
    <w:p w14:paraId="341782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711: Telah menceritakan kepada kami 'Amru bin Utsman telah menceritakan kepada kami Ubay dan Baqiyah dari Syu'aib dari Az Zuhri dia berkata: telah mengabarkan kepadaku Abu Bakar bin Abdurrahman dan Abu Salamah bahwa</w:t>
      </w:r>
    </w:p>
    <w:p w14:paraId="04FA02C6" w14:textId="77777777" w:rsidR="005F11E3" w:rsidRPr="000812D5" w:rsidRDefault="005F11E3" w:rsidP="000812D5">
      <w:pPr>
        <w:jc w:val="both"/>
        <w:rPr>
          <w:rFonts w:ascii="LPMQ Isep Misbah" w:hAnsi="LPMQ Isep Misbah" w:cs="LPMQ Isep Misbah"/>
        </w:rPr>
      </w:pPr>
    </w:p>
    <w:p w14:paraId="06491B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Hurairah selalu bertakbir di setiap shalat wajib maupun shalat sunnah, dia bertakbir ketika berdiri, bertakbir ketika ruku' kemudian mengucapkan: "SAMI'ALLAAHU LIMAN HAMIDAH" Lalu mengucapkan: "RABBANA WALAKAL HAMDU" (wahai Rabb kami, bagi-Mu lah segala pujian) yaitu sebelum sujud, setelah itu dia mengucapkan: "Allahu akbar" ketika tersungkur sujud, bertakbir ketika bangun dari sujud, bertakbir ketika sujud (kedua), bertakbir ketika bangun dari sujud, bertakbir ketika bangun dari duduknya pada raka'at kedua, yang demikian itu dilakukannya pada setiap raka'at hingga selesai shalat. Seusai shalat dia mengucapkan: "Demi dzat yang jiwaku berada di tangan-Nya, sesungguhnya shalatku lah yang paling menyerupai shalat Rasulullah shallallahu 'alaihi wa sallam, Sesungguhnya shalat yang seperti ini merupakan shalat Rasulullah shallallahu 'alaihi wa sallam sehingga beliau meninggal dunia."</w:t>
      </w:r>
    </w:p>
    <w:p w14:paraId="3DB3D8B4" w14:textId="77777777" w:rsidR="005F11E3" w:rsidRPr="000812D5" w:rsidRDefault="005F11E3" w:rsidP="000812D5">
      <w:pPr>
        <w:jc w:val="both"/>
        <w:rPr>
          <w:rFonts w:ascii="LPMQ Isep Misbah" w:hAnsi="LPMQ Isep Misbah" w:cs="LPMQ Isep Misbah"/>
        </w:rPr>
      </w:pPr>
    </w:p>
    <w:p w14:paraId="378D46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perkataan terakhir yang di jadikan oleh Malik dan Zubaidi serta yang lain sebagai (perkataannya) Az Zuhri dari Ali bin Husain yang di sepakati oleh Abdul A'la dari Ma'mar Syu'aib bin Abu Hamzah dari Az Zuhri.</w:t>
      </w:r>
    </w:p>
    <w:p w14:paraId="41D11083" w14:textId="77777777" w:rsidR="005F11E3" w:rsidRPr="000812D5" w:rsidRDefault="005F11E3" w:rsidP="000812D5">
      <w:pPr>
        <w:jc w:val="both"/>
        <w:rPr>
          <w:rFonts w:ascii="LPMQ Isep Misbah" w:hAnsi="LPMQ Isep Misbah" w:cs="LPMQ Isep Misbah"/>
        </w:rPr>
      </w:pPr>
    </w:p>
    <w:p w14:paraId="0C734A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٧١٢: حَدَّثَنَا مُحَمَّدُ بْنُ بَشَّارٍ وَابْنُ الْمُثَنَّى قَالَا حَدَّثَنَا أَبُو دَاوُدَ حَدَّثَنَا شُعْبَةُ عَنْ الْحَسَنِ بْنِ عِمْرَانَ قَالَ ابْنُ بَشَّارٍ الشَّامِيِّ و قَالَ أَبُو دَاوُدَ أَبُو عَبْدِ اللَّهِ الْعَسْقَلَانِيُّ عَنْ ابْنِ عَبْدِ الرَّحْمَنِ بْنِ أَبْزَى عَنْ أَبِيهِ</w:t>
      </w:r>
    </w:p>
    <w:p w14:paraId="3DF66E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صَلَّى مَعَ رَسُولِ اللَّهِ صَلَّى اللَّهُ عَلَيْهِ وَسَلَّمَ وَكَانَ لَا يُتِمُّ التَّكْبِيرَ</w:t>
      </w:r>
    </w:p>
    <w:p w14:paraId="31FCC7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مَعْنَاهُ إِذَا رَفَعَ رَأْسَهُ مِنْ الرُّكُوعِ وَأَرَادَ أَنْ يَسْجُدَ لَمْ يُكَبِّرْ وَإِذَا قَامَ مِنْ السُّجُودِ لَمْ يُكَبِّرْ</w:t>
      </w:r>
    </w:p>
    <w:p w14:paraId="498CF1B5" w14:textId="77777777" w:rsidR="005F11E3" w:rsidRPr="000812D5" w:rsidRDefault="005F11E3" w:rsidP="000812D5">
      <w:pPr>
        <w:jc w:val="both"/>
        <w:rPr>
          <w:rFonts w:ascii="LPMQ Isep Misbah" w:hAnsi="LPMQ Isep Misbah" w:cs="LPMQ Isep Misbah"/>
        </w:rPr>
      </w:pPr>
    </w:p>
    <w:p w14:paraId="3F2186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712: Telah menceritakan kepada kami Muhammad bin Basyar dan Ibnu Al Mutsanna keduanya berkata: telah menceritakan kepada kami Abu Daud telah menceritakan kepada kami Syu'bah dari Al Hasan bin 'Imran dia berkata: Ibnu Basyar As Syami berkata: Abu Daud Abu Abdullah Al 'Asqalani berkata dari Ibnu Abdurrahman bin Abza dari ayahnya bahwa</w:t>
      </w:r>
    </w:p>
    <w:p w14:paraId="0443A63F" w14:textId="77777777" w:rsidR="005F11E3" w:rsidRPr="000812D5" w:rsidRDefault="005F11E3" w:rsidP="000812D5">
      <w:pPr>
        <w:jc w:val="both"/>
        <w:rPr>
          <w:rFonts w:ascii="LPMQ Isep Misbah" w:hAnsi="LPMQ Isep Misbah" w:cs="LPMQ Isep Misbah"/>
        </w:rPr>
      </w:pPr>
    </w:p>
    <w:p w14:paraId="324D8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shalat bersama Rasulullah shallallahu 'alaihi wa sallam, dan beliau tidak menyempurnakan takbir.</w:t>
      </w:r>
    </w:p>
    <w:p w14:paraId="62C12D95" w14:textId="77777777" w:rsidR="005F11E3" w:rsidRPr="000812D5" w:rsidRDefault="005F11E3" w:rsidP="000812D5">
      <w:pPr>
        <w:jc w:val="both"/>
        <w:rPr>
          <w:rFonts w:ascii="LPMQ Isep Misbah" w:hAnsi="LPMQ Isep Misbah" w:cs="LPMQ Isep Misbah"/>
        </w:rPr>
      </w:pPr>
    </w:p>
    <w:p w14:paraId="27FE8D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maknanya: "Apabila mengangkat kepalanya dari ruku' (I'tidal) dan hendak sujud, maka beliau tidak bertakbir, begitu juga ketika bangkit dari sujud, beliau tidak bertakbir."</w:t>
      </w:r>
    </w:p>
    <w:p w14:paraId="6B8C7E41" w14:textId="77777777" w:rsidR="005F11E3" w:rsidRPr="000812D5" w:rsidRDefault="005F11E3" w:rsidP="000812D5">
      <w:pPr>
        <w:jc w:val="both"/>
        <w:rPr>
          <w:rFonts w:ascii="LPMQ Isep Misbah" w:hAnsi="LPMQ Isep Misbah" w:cs="LPMQ Isep Misbah"/>
        </w:rPr>
      </w:pPr>
    </w:p>
    <w:p w14:paraId="07D46D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٧١٣: حَدَّثَنَا الْحَسَنُ بْنُ عَلِيٍّ وَحُسَيْنُ بْنُ عِيسَى قَالَا حَدَّثَنَا يَزِيدُ بْنُ هَارُونَ أَخْبَرَنَا شَرِيكٌ عَنْ عَاصِمِ بْنِ كُلَيْبٍ عَنْ أَبِيهِ عَنْ وَائِلِ بْنِ حُجْرٍ قَالَ</w:t>
      </w:r>
    </w:p>
    <w:p w14:paraId="7B8780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إِذَا سَجَدَ وَضَعَ رُكْبَتَيْهِ قَبْلَ يَدَيْهِ وَإِذَا نَهَضَ رَفَعَ يَدَيْهِ قَبْلَ رُكْبَتَيْهِ</w:t>
      </w:r>
    </w:p>
    <w:p w14:paraId="185EE6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مَعْمَرٍ حَدَّثَنَا حَجَّاجُ بْنُ مِنْهَالٍ حَدَّثَنَا هَمَّامٌ حَدَّثَنَا مُحَمَّدُ بْنُ جُحَادَةَ عَنْ عَبْدِ الْجَبَّارِ بْنِ وَائِلٍ عَنْ أَبِيهِ أَنَّ النَّبِيَّ صَلَّى اللَّهُ عَلَيْهِ وَسَلَّمَ فَذَكَرَ حَدِيثَ الصَّلَاةِ قَالَ فَلَمَّا سَجَدَ وَقَعَتَا رُكْبَتَاهُ إِلَى الْأَرْضِ قَبْلَ أَنْ تَقَعَ كَفَّاهُ قَالَ هَمَّامٌ وَحَدَّثَنِي شَقِيقٌ قَالَ حَدَّثَنِي عَاصِمُ بْنُ كُلَيْبٍ عَنْ أَبِيهِ عَنْ النَّبِيِّ صَلَّى اللَّهُ عَلَيْهِ وَسَلَّمَ بِمِثْلِ هَذَا وَفِي حَدِيثِ أَحَدِهِمَا وَأَكْبَرُ عِلْمِي أَنَّهُ فِي حَدِيثِ مُحَمَّدِ بْنِ جُحَادَةَ وَإِذَا نَهَضَ نَهَضَ عَلَى رُكْبَتَيْهِ وَاعْتَمَدَ عَلَى فَخِذِهِ</w:t>
      </w:r>
    </w:p>
    <w:p w14:paraId="0BC71F35" w14:textId="77777777" w:rsidR="005F11E3" w:rsidRPr="000812D5" w:rsidRDefault="005F11E3" w:rsidP="000812D5">
      <w:pPr>
        <w:jc w:val="both"/>
        <w:rPr>
          <w:rFonts w:ascii="LPMQ Isep Misbah" w:hAnsi="LPMQ Isep Misbah" w:cs="LPMQ Isep Misbah"/>
        </w:rPr>
      </w:pPr>
    </w:p>
    <w:p w14:paraId="7104E4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713: Telah menceritakan kepada kami Al Hasan bin Ali dan Husain bin Isa keduanya berkata: telah menceritakan kepada kami Yazid bin Harun telah mengabarkan kepada kami Syarik dari 'Ashim bin Kulaib dari ayahnya dari Wa'il bin Hujr dia berkata:</w:t>
      </w:r>
    </w:p>
    <w:p w14:paraId="63B9686C" w14:textId="77777777" w:rsidR="005F11E3" w:rsidRPr="000812D5" w:rsidRDefault="005F11E3" w:rsidP="000812D5">
      <w:pPr>
        <w:jc w:val="both"/>
        <w:rPr>
          <w:rFonts w:ascii="LPMQ Isep Misbah" w:hAnsi="LPMQ Isep Misbah" w:cs="LPMQ Isep Misbah"/>
        </w:rPr>
      </w:pPr>
    </w:p>
    <w:p w14:paraId="5AE7F0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apabila Nabi shallallahu 'alaihi wa sallam sujud, beliau meletakkan kedua lututnya sebelum kedua tangannya, dan apabila bangkit, beliau mengangkat kedua tangannya sebelum kedua lututnya.</w:t>
      </w:r>
    </w:p>
    <w:p w14:paraId="0F09A101" w14:textId="77777777" w:rsidR="005F11E3" w:rsidRPr="000812D5" w:rsidRDefault="005F11E3" w:rsidP="000812D5">
      <w:pPr>
        <w:jc w:val="both"/>
        <w:rPr>
          <w:rFonts w:ascii="LPMQ Isep Misbah" w:hAnsi="LPMQ Isep Misbah" w:cs="LPMQ Isep Misbah"/>
        </w:rPr>
      </w:pPr>
    </w:p>
    <w:p w14:paraId="7F7249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Ma'mar telah menceritakan kepada kami Hajjaj bin Minhal telah menceritakan kepada kami Hammam telah menceritakan kepada kami Muhammad bin Juhadah dari Abdul Jabbar bin Wa`il dari ayahnya bahwa Nabi shallallahu 'alaihi wa sallam, kemudian dia melanjutkan hadits tentang shalat. katanya: "Ketika beliau sujud, beliau meletakkan kedua lututnya ke lantai sebelum meletakkan kedua telapak tangannya."</w:t>
      </w:r>
    </w:p>
    <w:p w14:paraId="5E805E8A" w14:textId="77777777" w:rsidR="005F11E3" w:rsidRPr="000812D5" w:rsidRDefault="005F11E3" w:rsidP="000812D5">
      <w:pPr>
        <w:jc w:val="both"/>
        <w:rPr>
          <w:rFonts w:ascii="LPMQ Isep Misbah" w:hAnsi="LPMQ Isep Misbah" w:cs="LPMQ Isep Misbah"/>
        </w:rPr>
      </w:pPr>
    </w:p>
    <w:p w14:paraId="7DB7AA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Hammam mengatakan: telah menceritakan kepadaku Syaqiq dia berkata: telah menceritakan kepadaku 'Ashim bin Kulaib dari ayahnya dari Nabi shallallahu 'alaihi wa sallam seperti hadits ini.</w:t>
      </w:r>
    </w:p>
    <w:p w14:paraId="0A0481DC" w14:textId="77777777" w:rsidR="005F11E3" w:rsidRPr="000812D5" w:rsidRDefault="005F11E3" w:rsidP="000812D5">
      <w:pPr>
        <w:jc w:val="both"/>
        <w:rPr>
          <w:rFonts w:ascii="LPMQ Isep Misbah" w:hAnsi="LPMQ Isep Misbah" w:cs="LPMQ Isep Misbah"/>
        </w:rPr>
      </w:pPr>
    </w:p>
    <w:p w14:paraId="69F678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dalam hadits salah satu dari keduanya (Muhammad bin Juhadah dan Syaqiq) yang lebih tahu daripadaku adalah hadits yang (diriwayatkan) oleh Muhammad bin Juhadah: "Apabila beliau bangkit, maka beliau bangkit dengan menumpu kedua lututnya dengan bersandarkan pada kedua pahanya."</w:t>
      </w:r>
    </w:p>
    <w:p w14:paraId="2F6E9EAA" w14:textId="77777777" w:rsidR="005F11E3" w:rsidRPr="000812D5" w:rsidRDefault="005F11E3" w:rsidP="000812D5">
      <w:pPr>
        <w:jc w:val="both"/>
        <w:rPr>
          <w:rFonts w:ascii="LPMQ Isep Misbah" w:hAnsi="LPMQ Isep Misbah" w:cs="LPMQ Isep Misbah"/>
        </w:rPr>
      </w:pPr>
    </w:p>
    <w:p w14:paraId="41C99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٧١٤: حَدَّثَنَا سَعِيدُ بْنُ مَنْصُورٍ حَدَّثَنَا عَبْدُ الْعَزِيزِ بْنُ مُحَمَّدٍ حَدَّثَنِي مُحَمَّدُ بْنُ عَبْدِ اللَّهِ بْنِ حَسَنٍ عَنْ أَبِي الزِّنَادِ عَنْ الْأَعْرَجِ عَنْ أَبِي هُرَيْرَةَ قَالَ</w:t>
      </w:r>
    </w:p>
    <w:p w14:paraId="6E3BE9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سَجَدَ أَحَدُكُمْ فَلَا يَبْرُكْ كَمَا يَبْرُكُ الْبَعِيرُ وَلْيَضَعْ يَدَيْهِ قَبْلَ رُكْبَتَيْهِ</w:t>
      </w:r>
    </w:p>
    <w:p w14:paraId="0B84FC46" w14:textId="77777777" w:rsidR="005F11E3" w:rsidRPr="000812D5" w:rsidRDefault="005F11E3" w:rsidP="000812D5">
      <w:pPr>
        <w:jc w:val="both"/>
        <w:rPr>
          <w:rFonts w:ascii="LPMQ Isep Misbah" w:hAnsi="LPMQ Isep Misbah" w:cs="LPMQ Isep Misbah"/>
        </w:rPr>
      </w:pPr>
    </w:p>
    <w:p w14:paraId="07CEAF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714: Telah menceritakan kepada kami Sa'id bin Manshur telah menceritakan kepada kami Abdul Aziz bin Muhammad telah menceritakan kepadaku Muhammad bin Abdullah bin Hasan dari Abu Az Zinnad dari Al A'raj dari Abu Hurairah dia berkata: Rasulullah shallallahu 'alaihi wa sallam bersabda:</w:t>
      </w:r>
    </w:p>
    <w:p w14:paraId="1F37F8B7" w14:textId="77777777" w:rsidR="005F11E3" w:rsidRPr="000812D5" w:rsidRDefault="005F11E3" w:rsidP="000812D5">
      <w:pPr>
        <w:jc w:val="both"/>
        <w:rPr>
          <w:rFonts w:ascii="LPMQ Isep Misbah" w:hAnsi="LPMQ Isep Misbah" w:cs="LPMQ Isep Misbah"/>
        </w:rPr>
      </w:pPr>
    </w:p>
    <w:p w14:paraId="414D5A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sujud, maka janganlah menderum sebagaimana unta menderum, akan tetapi hendaknya ia meletakkan kedua tangannya sebelum kedua lututnya."</w:t>
      </w:r>
    </w:p>
    <w:p w14:paraId="4F8D0872" w14:textId="77777777" w:rsidR="005F11E3" w:rsidRPr="000812D5" w:rsidRDefault="005F11E3" w:rsidP="000812D5">
      <w:pPr>
        <w:jc w:val="both"/>
        <w:rPr>
          <w:rFonts w:ascii="LPMQ Isep Misbah" w:hAnsi="LPMQ Isep Misbah" w:cs="LPMQ Isep Misbah"/>
        </w:rPr>
      </w:pPr>
    </w:p>
    <w:p w14:paraId="7089CF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٧١٥: حَدَّثَنَا قُتَيْبَةُ بْنُ سَعِيدٍ حَدَّثَنَا عَبْدُ اللَّهِ بْنُ نَافِعٍ عَنْ مُحَمَّدِ بْنِ عَبْدِ اللَّهِ بْنِ حَسَنٍ عَنْ أَبِي الزِّنَادِ عَنْ الْأَعْرَجِ عَنْ أَبِي هُرَيْرَةَ قَالَ</w:t>
      </w:r>
    </w:p>
    <w:p w14:paraId="71DD38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يَعْمِدُ أَحَدُكُمْ فِي صَلَاتِهِ فَيَبْرُكُ كَمَا يَبْرُكُ الْجَمَلُ</w:t>
      </w:r>
    </w:p>
    <w:p w14:paraId="4EC3DFDE" w14:textId="77777777" w:rsidR="005F11E3" w:rsidRPr="000812D5" w:rsidRDefault="005F11E3" w:rsidP="000812D5">
      <w:pPr>
        <w:jc w:val="both"/>
        <w:rPr>
          <w:rFonts w:ascii="LPMQ Isep Misbah" w:hAnsi="LPMQ Isep Misbah" w:cs="LPMQ Isep Misbah"/>
        </w:rPr>
      </w:pPr>
    </w:p>
    <w:p w14:paraId="4B7021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715: Telah menceritakan kepada kami Qutaibah bin Sa'id telah menceritakan kepada kami Abdullah bin Nafi' dari Muhammad bin Abdullah bin Hasan dari Abu Az Zinnad dari Al A'raj dari Abu Hurairah dia berkata: Rasulullah shallallahu 'alaihi wa sallam bersabda:</w:t>
      </w:r>
    </w:p>
    <w:p w14:paraId="27CD0991" w14:textId="77777777" w:rsidR="005F11E3" w:rsidRPr="000812D5" w:rsidRDefault="005F11E3" w:rsidP="000812D5">
      <w:pPr>
        <w:jc w:val="both"/>
        <w:rPr>
          <w:rFonts w:ascii="LPMQ Isep Misbah" w:hAnsi="LPMQ Isep Misbah" w:cs="LPMQ Isep Misbah"/>
        </w:rPr>
      </w:pPr>
    </w:p>
    <w:p w14:paraId="7FF4C8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salah seorang dari kalian sengaja dalam shalatnya menderum sebagaimana unta menderum (ketika hendak sujud -pent)?"</w:t>
      </w:r>
    </w:p>
    <w:p w14:paraId="6CBFCBDA" w14:textId="77777777" w:rsidR="005F11E3" w:rsidRPr="000812D5" w:rsidRDefault="005F11E3" w:rsidP="000812D5">
      <w:pPr>
        <w:jc w:val="both"/>
        <w:rPr>
          <w:rFonts w:ascii="LPMQ Isep Misbah" w:hAnsi="LPMQ Isep Misbah" w:cs="LPMQ Isep Misbah"/>
        </w:rPr>
      </w:pPr>
    </w:p>
    <w:p w14:paraId="14FC4E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٧١٦: حَدَّثَنَا مُسَدَّدٌ حَدَّثَنَا إِسْمَعِيلُ يَعْنِي ابْنَ إِبْرَاهِيمَ عَنْ أَيُّوبَ عَنْ أَبِي قِلَابَةَ قَالَ</w:t>
      </w:r>
    </w:p>
    <w:p w14:paraId="2E51CD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أَبُو سُلَيْمَانَ مَالِكُ بْنُ الْحُوَيْرِثِ إِلَى مَسْجِدِنَا فَقَالَ وَاللَّهِ إِنِّي لَأُصَلِّي بِكُمْ وَمَا أُرِيدُ الصَّلَاةَ وَلَكِنِّي أُرِيدُ أَنْ أُرِيَكُمْ كَيْفَ رَأَيْتُ رَسُولَ اللَّهِ صَلَّى اللَّهُ عَلَيْهِ وَسَلَّمَ يُصَلِّي قَالَ قُلْتُ لِأَبِي قِلَابَةَ كَيْفَ صَلَّى قَالَ مِثْلَ صَلَاةِ شَيْخِنَا هَذَا يَعْنِي عَمْرَو بْنَ سَلَمَةَ إِمَامَهُمْ وَذَكَرَ أَنَّهُ كَانَ إِذَا رَفَعَ رَأْسَهُ مِنْ السَّجْدَةِ الْآخِرَةِ فِي الرَّكْعَةِ الْأُولَى قَعَدَ ثُمَّ قَامَ</w:t>
      </w:r>
    </w:p>
    <w:p w14:paraId="1342BDF2" w14:textId="77777777" w:rsidR="005F11E3" w:rsidRPr="000812D5" w:rsidRDefault="005F11E3" w:rsidP="000812D5">
      <w:pPr>
        <w:jc w:val="both"/>
        <w:rPr>
          <w:rFonts w:ascii="LPMQ Isep Misbah" w:hAnsi="LPMQ Isep Misbah" w:cs="LPMQ Isep Misbah"/>
        </w:rPr>
      </w:pPr>
    </w:p>
    <w:p w14:paraId="027D9D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716: Telah menceritakan kepada kami Musaddad telah menceritakan kepada kami Isma'il yaitu Ibnu Ibrahim dari Ayyub dari Abu Qilabah dia berkata:</w:t>
      </w:r>
    </w:p>
    <w:p w14:paraId="2806336F" w14:textId="77777777" w:rsidR="005F11E3" w:rsidRPr="000812D5" w:rsidRDefault="005F11E3" w:rsidP="000812D5">
      <w:pPr>
        <w:jc w:val="both"/>
        <w:rPr>
          <w:rFonts w:ascii="LPMQ Isep Misbah" w:hAnsi="LPMQ Isep Misbah" w:cs="LPMQ Isep Misbah"/>
        </w:rPr>
      </w:pPr>
    </w:p>
    <w:p w14:paraId="10EFEF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Sulaiman Malik bin Al Huraits datang menemui kami di masjid, dia berkata: "Demi Allah, sungguh aku akan mengerjakan shalat bersama kalian, sebenarnya aku tidak bermaksud untuk shalat (bersama kalian), namun aku hendak memperlihatkan kepada kalian bagaimana Rasulullah shallallahu 'alaihi wa sallam mengerjakan shalat." Abu Ayyub berkata: Kataku kepada Abu Qilabah: "Bagaimana dia (Malik) mengerjakan shalat?" jawabnya: "Seperti cara shalatnya syaikh kita yaitu 'Amru bin Salamah, imam mereka. Abu Qilabah menyebutkan: "Apabila Malik bin Huwairits bangkit dari sujud terakhir pada raka'at pertama, dia duduk sesaat kemudian berdiri."</w:t>
      </w:r>
    </w:p>
    <w:p w14:paraId="5FD66C0A" w14:textId="77777777" w:rsidR="005F11E3" w:rsidRPr="000812D5" w:rsidRDefault="005F11E3" w:rsidP="000812D5">
      <w:pPr>
        <w:jc w:val="both"/>
        <w:rPr>
          <w:rFonts w:ascii="LPMQ Isep Misbah" w:hAnsi="LPMQ Isep Misbah" w:cs="LPMQ Isep Misbah"/>
        </w:rPr>
      </w:pPr>
    </w:p>
    <w:p w14:paraId="3FFB9F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٧١٧: حَدَّثَنَا زِيَادُ بْنُ أَيُّوبَ حَدَّثَنَا إِسْمَعِيلُ عَنْ أَيُّوبَ عَنْ أَبِي قِلَابَةَ قَالَ</w:t>
      </w:r>
    </w:p>
    <w:p w14:paraId="3314E3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أَبُو سُلَيْمَانَ مَالِكُ بْنُ الْحُوَيْرِثِ إِلَى مَسْجِدِنَا فَقَالَ وَاللَّهِ إِنِّي لَأُصَلِّي وَمَا أُرِيدُ الصَّلَاةَ وَلَكِنِّي أُرِيدُ أَنْ أُرِيَكُمْ كَيْفَ رَأَيْتُ رَسُولَ اللَّهِ صَلَّى اللَّهُ عَلَيْهِ وَسَلَّمَ يُصَلِّي قَالَ فَقَعَدَ فِي الرَّكْعَةِ الْأُولَى حِينَ رَفَعَ رَأْسَهُ مِنْ السَّجْدَةِ الْآخِرَةِ</w:t>
      </w:r>
    </w:p>
    <w:p w14:paraId="437999C6" w14:textId="77777777" w:rsidR="005F11E3" w:rsidRPr="000812D5" w:rsidRDefault="005F11E3" w:rsidP="000812D5">
      <w:pPr>
        <w:jc w:val="both"/>
        <w:rPr>
          <w:rFonts w:ascii="LPMQ Isep Misbah" w:hAnsi="LPMQ Isep Misbah" w:cs="LPMQ Isep Misbah"/>
        </w:rPr>
      </w:pPr>
    </w:p>
    <w:p w14:paraId="2B0D19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717: Telah menceritakan kepada kami Ziyad bin Ayyub telah menceritakan kepada kami Isma'il dari Ayyub dari Abu Qilabah dia berkata:</w:t>
      </w:r>
    </w:p>
    <w:p w14:paraId="30898C16" w14:textId="77777777" w:rsidR="005F11E3" w:rsidRPr="000812D5" w:rsidRDefault="005F11E3" w:rsidP="000812D5">
      <w:pPr>
        <w:jc w:val="both"/>
        <w:rPr>
          <w:rFonts w:ascii="LPMQ Isep Misbah" w:hAnsi="LPMQ Isep Misbah" w:cs="LPMQ Isep Misbah"/>
        </w:rPr>
      </w:pPr>
    </w:p>
    <w:p w14:paraId="27CFE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Sulaiman Malik bin Al Huwairits datang ke masjid kami seraya berkata: "Sesungguhnya aku akan shalat, dan sebenarnya aku tidak bermaksud untuk shalat (bersama kalian), akan tetapi aku hendak memperlihatkan kepada kalian bagaimana Rasulullah shallallahu 'alaihi wa sallam shalat." Abu Qilabah berkata: "Maka (Malik) duduk sejenak di raka'at pertama setelah mengangkat kepala dari sujud kedua."</w:t>
      </w:r>
    </w:p>
    <w:p w14:paraId="6E28C4FC" w14:textId="77777777" w:rsidR="005F11E3" w:rsidRPr="000812D5" w:rsidRDefault="005F11E3" w:rsidP="000812D5">
      <w:pPr>
        <w:jc w:val="both"/>
        <w:rPr>
          <w:rFonts w:ascii="LPMQ Isep Misbah" w:hAnsi="LPMQ Isep Misbah" w:cs="LPMQ Isep Misbah"/>
        </w:rPr>
      </w:pPr>
    </w:p>
    <w:p w14:paraId="2D19EA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٧١٨: حَدَّثَنَا مُسَدَّدٌ حَدَّثَنَا هُشَيْمٌ عَنْ خَالِدٍ عَنْ أَبِي قِلَابَةَ عَنْ مَالِكِ بْنِ الْحُوَيْرِثِ</w:t>
      </w:r>
    </w:p>
    <w:p w14:paraId="5642A9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النَّبِيَّ صَلَّى اللَّهُ عَلَيْهِ وَسَلَّمَ إِذَا كَانَ فِي وِتْرٍ مِنْ صَلَاتِهِ لَمْ يَنْهَضْ حَتَّى يَسْتَوِيَ قَاعِدًا</w:t>
      </w:r>
    </w:p>
    <w:p w14:paraId="566E11F5" w14:textId="77777777" w:rsidR="005F11E3" w:rsidRPr="000812D5" w:rsidRDefault="005F11E3" w:rsidP="000812D5">
      <w:pPr>
        <w:jc w:val="both"/>
        <w:rPr>
          <w:rFonts w:ascii="LPMQ Isep Misbah" w:hAnsi="LPMQ Isep Misbah" w:cs="LPMQ Isep Misbah"/>
        </w:rPr>
      </w:pPr>
    </w:p>
    <w:p w14:paraId="57B3B8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718: Telah menceritakan kepada kami Musaddad telah menceritakan kepada kami Husyaim dari Khalid dari Abu Qilabah dari Malik bin Al Huwairits bahwa</w:t>
      </w:r>
    </w:p>
    <w:p w14:paraId="24AC62F9" w14:textId="77777777" w:rsidR="005F11E3" w:rsidRPr="000812D5" w:rsidRDefault="005F11E3" w:rsidP="000812D5">
      <w:pPr>
        <w:jc w:val="both"/>
        <w:rPr>
          <w:rFonts w:ascii="LPMQ Isep Misbah" w:hAnsi="LPMQ Isep Misbah" w:cs="LPMQ Isep Misbah"/>
        </w:rPr>
      </w:pPr>
    </w:p>
    <w:p w14:paraId="045DA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Nabi shallallahu 'alaihi wa sallam ketika mengerjakan shalat witir, beliau tidak bangkit hingga beliau benar-benar dalam keadaan duduk sejenak."</w:t>
      </w:r>
    </w:p>
    <w:p w14:paraId="1760E169" w14:textId="77777777" w:rsidR="005F11E3" w:rsidRPr="000812D5" w:rsidRDefault="005F11E3" w:rsidP="000812D5">
      <w:pPr>
        <w:jc w:val="both"/>
        <w:rPr>
          <w:rFonts w:ascii="LPMQ Isep Misbah" w:hAnsi="LPMQ Isep Misbah" w:cs="LPMQ Isep Misbah"/>
        </w:rPr>
      </w:pPr>
    </w:p>
    <w:p w14:paraId="7AB443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٧١٩: حَدَّثَنَا يَحْيَى بْنُ مَعِينٍ حَدَّثَنَا حَجَّاجُ بْنُ مُحَمَّدٍ عَنْ ابْنِ جُرَيْجٍ أَخْبَرَنِي أَبُو الزُّبَيْرِ أَنَّهُ سَمِعَ طَاوُسًا يَقُولُ</w:t>
      </w:r>
    </w:p>
    <w:p w14:paraId="70A179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قُلْنَا لِابْنِ عَبَّاسٍ فِي الْإِقْعَاءِ عَلَى الْقَدَمَيْنِ فِي السُّجُودِ فَقَالَ هِيَ السُّنَّةُ قَالَ قُلْنَا إِنَّا لَنَرَاهُ جُفَاءً بِالرَّجُلِ فَقَالَ ابْنُ عَبَّاسٍ هِيَ سُنَّةُ نَبِيِّكَ صَلَّى اللَّهُ عَلَيْهِ وَسَلَّمَ</w:t>
      </w:r>
    </w:p>
    <w:p w14:paraId="7DAF06BF" w14:textId="77777777" w:rsidR="005F11E3" w:rsidRPr="000812D5" w:rsidRDefault="005F11E3" w:rsidP="000812D5">
      <w:pPr>
        <w:jc w:val="both"/>
        <w:rPr>
          <w:rFonts w:ascii="LPMQ Isep Misbah" w:hAnsi="LPMQ Isep Misbah" w:cs="LPMQ Isep Misbah"/>
        </w:rPr>
      </w:pPr>
    </w:p>
    <w:p w14:paraId="3EA2D1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719: Telah menceritakan kepada kami Yahya bin Ma'in telah menceritakan kepada kami Hajjaj bin Muhammad dari Ibnu Juraij telah mengabarkan kepadaku Abu Az Zubair bahwa dia mendengar Thawus berkata:</w:t>
      </w:r>
    </w:p>
    <w:p w14:paraId="0756E45D" w14:textId="77777777" w:rsidR="005F11E3" w:rsidRPr="000812D5" w:rsidRDefault="005F11E3" w:rsidP="000812D5">
      <w:pPr>
        <w:jc w:val="both"/>
        <w:rPr>
          <w:rFonts w:ascii="LPMQ Isep Misbah" w:hAnsi="LPMQ Isep Misbah" w:cs="LPMQ Isep Misbah"/>
        </w:rPr>
      </w:pPr>
    </w:p>
    <w:p w14:paraId="2B837D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kepada Ibnu Abbas mengenai duduk iq'a (duduk bersimpuh) di atas kedua tumit di antara sujud." Ibnu Abbas menjawab: "Itu termasuk sunnah." Kata Thawus: kami berkata: "Sesungguhnya kami melihatnya kurang sopan." Ibnu Abbas menjawab: "Itu adalah sunnah Nabimu shallallahu 'alaihi wa sallam."</w:t>
      </w:r>
    </w:p>
    <w:p w14:paraId="6E662CCB" w14:textId="77777777" w:rsidR="005F11E3" w:rsidRPr="000812D5" w:rsidRDefault="005F11E3" w:rsidP="000812D5">
      <w:pPr>
        <w:jc w:val="both"/>
        <w:rPr>
          <w:rFonts w:ascii="LPMQ Isep Misbah" w:hAnsi="LPMQ Isep Misbah" w:cs="LPMQ Isep Misbah"/>
        </w:rPr>
      </w:pPr>
    </w:p>
    <w:p w14:paraId="60D154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٧٢٠: حَدَّثَنَا مُحَمَّدُ بْنُ عِيسَى حَدَّثَنَا عَبْدُ اللَّهِ بْنُ نُمَيْرٍ وَأَبُو مُعَاوِيَةَ وَوَكِيعٌ وَمُحَمَّدُ بْنُ عُبَيْدٍ كُلُّهُمْ عَنْ الْأَعْمَشِ عَنْ عُبَيْدِ بْنِ الْحَسَنِ قَالَ سَمِعْتُ عَبْدَ اللَّهِ بْنَ أَبِي أَوْفَى يَقُولُ</w:t>
      </w:r>
    </w:p>
    <w:p w14:paraId="59B0A7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رَفَعَ رَأْسَهُ مِنْ الرُّكُوعِ يَقُولُ سَمِعَ اللَّهُ لِمَنْ حَمِدَهُ اللَّهُمَّ رَبَّنَا لَكَ الْحَمْدُ مِلْءُ السَّمَوَاتِ وَمِلْءُ الْأَرْضِ وَمِلْءُ مَا شِئْتَ مِنْ شَيْءٍ بَعْدُ</w:t>
      </w:r>
    </w:p>
    <w:p w14:paraId="69271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سُفْيَانُ الثَّوْرِيُّ وَشُعْبَةُ بْنُ الْحَجَّاجِ عَنْ عُبَيْدٍ أَبِي الْحَسَنِ هَذَا الْحَدِيثُ لَيْسَ فِيهِ بَعْدَ الرُّكُوعِ قَالَ سُفْيَانُ لَقِينَا الشَّيْخَ عُبَيْدًا أَبَا الْحَسَنِ بَعْدُ فَلَمْ يَقُلْ فِيهِ بَعْدَ الرُّكُوعِ قَالَ أَبُو دَاوُد وَرَوَاهُ شُعْبَةُ عَنْ أَبِي عِصْمَةَ عَنْ الْأَعْمَشِ عَنْ عُبَيْدٍ قَالَ بَعْدَ الرُّكُوعِ</w:t>
      </w:r>
    </w:p>
    <w:p w14:paraId="1BBF37A5" w14:textId="77777777" w:rsidR="005F11E3" w:rsidRPr="000812D5" w:rsidRDefault="005F11E3" w:rsidP="000812D5">
      <w:pPr>
        <w:jc w:val="both"/>
        <w:rPr>
          <w:rFonts w:ascii="LPMQ Isep Misbah" w:hAnsi="LPMQ Isep Misbah" w:cs="LPMQ Isep Misbah"/>
        </w:rPr>
      </w:pPr>
    </w:p>
    <w:p w14:paraId="11C669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720: Telah menceritakan kepada kami Muhammad bin Isa telah menceritakan kepada kami Abdullah bin Numair dan Abu Mu'awiyah, Waki', dan Muhammad bin 'Ubaid semuanya dari Al A'masy dari 'Ubaid bin Al Hasan dia berkata: saya mendengar Abdullah bin Abu Aufa berkata:</w:t>
      </w:r>
    </w:p>
    <w:p w14:paraId="03DCFFD5" w14:textId="77777777" w:rsidR="005F11E3" w:rsidRPr="000812D5" w:rsidRDefault="005F11E3" w:rsidP="000812D5">
      <w:pPr>
        <w:jc w:val="both"/>
        <w:rPr>
          <w:rFonts w:ascii="LPMQ Isep Misbah" w:hAnsi="LPMQ Isep Misbah" w:cs="LPMQ Isep Misbah"/>
        </w:rPr>
      </w:pPr>
    </w:p>
    <w:p w14:paraId="504F37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mengangkat kepalanya dari ruku' (i'tidal) beliau mengucapkan: "SAMI'ALLAHU LIMAN HAMIDAH, ALLAHUMMA RABBANAA LAKAL HAMDU MIL`US SAMAAWATI WAMIL`UL ARDLI WAMIL`U MAASYI`TA MIN SYAI`IN BA'DU (Maha mendengar Allah kepada siapa saja yang memuji-Nya, Ya Allah Rabb kami, hanya untuk Engkau lah segala pujian sepenuh langit dan bumi dan sepenuh apa saja yang Engkau kehendaki)."</w:t>
      </w:r>
    </w:p>
    <w:p w14:paraId="0A1471F4" w14:textId="77777777" w:rsidR="005F11E3" w:rsidRPr="000812D5" w:rsidRDefault="005F11E3" w:rsidP="000812D5">
      <w:pPr>
        <w:jc w:val="both"/>
        <w:rPr>
          <w:rFonts w:ascii="LPMQ Isep Misbah" w:hAnsi="LPMQ Isep Misbah" w:cs="LPMQ Isep Misbah"/>
        </w:rPr>
      </w:pPr>
    </w:p>
    <w:p w14:paraId="4D644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Setelah itu Sufyan Ats Tsauri dan Syu'bah bin Al Hajjaj mengatakan dari 'Ubaid Abu Al Hasan, tanpa menyebutkan: "Setelah ruku'."</w:t>
      </w:r>
    </w:p>
    <w:p w14:paraId="1AD6B11A" w14:textId="77777777" w:rsidR="005F11E3" w:rsidRPr="000812D5" w:rsidRDefault="005F11E3" w:rsidP="000812D5">
      <w:pPr>
        <w:jc w:val="both"/>
        <w:rPr>
          <w:rFonts w:ascii="LPMQ Isep Misbah" w:hAnsi="LPMQ Isep Misbah" w:cs="LPMQ Isep Misbah"/>
        </w:rPr>
      </w:pPr>
    </w:p>
    <w:p w14:paraId="3954ED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Sedangkan (hadits) yang telah di riwayatkan Syu'bah dari Abu 'Ishmah dari Al A'masy dari 'Ubaid dia berkata: "Setelah ruku'."</w:t>
      </w:r>
    </w:p>
    <w:p w14:paraId="0A38F292" w14:textId="77777777" w:rsidR="005F11E3" w:rsidRPr="000812D5" w:rsidRDefault="005F11E3" w:rsidP="000812D5">
      <w:pPr>
        <w:jc w:val="both"/>
        <w:rPr>
          <w:rFonts w:ascii="LPMQ Isep Misbah" w:hAnsi="LPMQ Isep Misbah" w:cs="LPMQ Isep Misbah"/>
        </w:rPr>
      </w:pPr>
    </w:p>
    <w:p w14:paraId="45BE9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٧٢١: حَدَّثَنَا مُؤَمَّلُ بْنُ الْفَضْلِ الْحَرَّانِيُّ حَدَّثَنَا الْوَلِيدُ ح و حَدَّثَنَا مَحْمُودُ بْنُ خَالِدٍ حَدَّثَنَا أَبُو مُسْهِرٍ ح و حَدَّثَنَا ابْنُ السَّرْحِ حَدَّثَنَا بِشْرُ بْنُ بَكْرٍ ح و حَدَّثَنَا مُحَمَّدُ بْنُ مُصْعَبٍ حَدَّثَنَا عَبْدُ اللَّهِ بْنُ يُوسُفَ كُلُّهُمْ عَنْ سَعِيدِ بْنِ عَبْدِ الْعَزِيزِ عَنْ عَطِيَّةَ بْنِ قَيْسٍ عَنْ قَزَعَةَ بْنِ يَحْيَى عَنْ أَبِي سَعِيدٍ الْخُدْرِيِّ</w:t>
      </w:r>
    </w:p>
    <w:p w14:paraId="3ADF9E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حِينَ يَقُولُ سَمِعَ اللَّهُ لِمَنْ حَمِدَهُ اللَّهُمَّ رَبَّنَا لَكَ الْحَمْدُ مِلْءَ السَّمَاءِ قَالَ مُؤَمَّلٌ مِلْءَ السَّمَوَاتِ وَمِلْءَ الْأَرْضِ وَمِلْءَ مَا شِئْتَ مِنْ شَيْءٍ بَعْدُ أَهْلَ الثَّنَاءِ وَالْمَجْدِ أَحَقُّ مَا قَالَ الْعَبْدُ وَكُلُّنَا لَكَ عَبْدٌ لَا مَانِعَ لِمَا أَعْطَيْتَ زَادَ مَحْمُودٌ وَلَا مُعْطِيَ لِمَا مَنَعْتَ ثُمَّ اتَّفَقُوا وَلَا يَنْفَعُ ذَا الْجَدِّ مِنْكَ الْجَدُّ وَقَالَ بِشْرٌ رَبَّنَا لَكَ الْحَمْدُ لَمْ يَقُلْ اللَّهُمَّ لَمْ يَقُلْ مَحْمُودٌ اللَّهُمَّ قَالَ رَبَّنَا وَلَكَ الْحَمْدُ</w:t>
      </w:r>
    </w:p>
    <w:p w14:paraId="2FDFFCDB" w14:textId="77777777" w:rsidR="005F11E3" w:rsidRPr="000812D5" w:rsidRDefault="005F11E3" w:rsidP="000812D5">
      <w:pPr>
        <w:jc w:val="both"/>
        <w:rPr>
          <w:rFonts w:ascii="LPMQ Isep Misbah" w:hAnsi="LPMQ Isep Misbah" w:cs="LPMQ Isep Misbah"/>
        </w:rPr>
      </w:pPr>
    </w:p>
    <w:p w14:paraId="3EF417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721: Telah menceritakan kepada kami Mu`ammal bin Al Fadl Al Harrani telah menceritakan kepada kami Al Walid. dan diriwayatkan dari jalur lain, telah menceritakan kepada kami Mahmud bin Khalid telah menceritakan kepada kami Abu Mushir. Dan diriwayatkan dari jalur lain, telah menceritakan kepada kami Ibnu As Sarh telah menceritakan kepada kami Bisyr bin Bakr. Dan diriwayatkan dari jalur lain, telah menceritakan kepada kami Mahmud bin Mush'ab telah menceritakan kepada kami Abdullah bin Yusuf semuanya dari Sa'id bin Abdul Aziz dari 'Athiyah bin Qais dari Qaza'ah bin Yahya dari Abu Sa'id Al Khudri bahwa</w:t>
      </w:r>
    </w:p>
    <w:p w14:paraId="35358CD2" w14:textId="77777777" w:rsidR="005F11E3" w:rsidRPr="000812D5" w:rsidRDefault="005F11E3" w:rsidP="000812D5">
      <w:pPr>
        <w:jc w:val="both"/>
        <w:rPr>
          <w:rFonts w:ascii="LPMQ Isep Misbah" w:hAnsi="LPMQ Isep Misbah" w:cs="LPMQ Isep Misbah"/>
        </w:rPr>
      </w:pPr>
    </w:p>
    <w:p w14:paraId="626824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mengucapkan: "Sami'allaahu liman hamidah" maka beliau melanjutkan dengan "RABBANAA LAKAL HAMDU MIL`US SAMAA`I -Mu`ammil mengatakan: MIL`US SAMAWAATI- WAMIL`UL ARDLI WAMIL`U MAASYI`TA MIN SYAI`IN BA'DU AHLUTS TSANAA`I WAL MAJDI AHAQQU MAA QAALAL 'ABDU WA KULLANAA MAA QAALAL 'ABDU WA KULLANAA LAKAL 'ABDU LAA MAANI'A LIMAA A'THAITA (Ya Allah Rabb kami, hanya untuk Engkau lah segala pujian sepenuh langit dan bumi dan sepenuh apa saja yang Engkau kehendaki, wahai Allah yang berhak menerima sanjungan dan kehormatan, Ucapan yang paling pantas di ucapkan oleh seorang hamba, dan kami semua adalah hamba-Mu, tak seorang pun yang dapat melarang apa yang telah Engkau berikan)." -Mahmud menambahkan- WALAA MU'THIYA LIMAA MANA'TA (begitu pula tak seorang pun yang dapat memberikan apa yang Engkau cegah)." -kemudian riwayat mereka bersambung lagi- WALAA YANFA'U DZAL JADDI MINKAL JADDU (dan sekali-kali tidak bermanfa'at bagi orang yang mempunyai kebesaran, dari Engkau lah kebesaran itu)." Bisyr mengatakan: "RABBANAA LAKAL HAMDU" (Wahai Rabb kami, bagi-Mu lah segala pujian) tidak menyebutkan: "ALLAHUMMA." Begitu juga dalam riwayatnya Mahmud, dia tidak mengatakan: "ALLAHUMMA" namun hanya mengatakan: "RABBANAA WA LAKAL HAMDU."</w:t>
      </w:r>
    </w:p>
    <w:p w14:paraId="504E8A37" w14:textId="77777777" w:rsidR="005F11E3" w:rsidRPr="000812D5" w:rsidRDefault="005F11E3" w:rsidP="000812D5">
      <w:pPr>
        <w:jc w:val="both"/>
        <w:rPr>
          <w:rFonts w:ascii="LPMQ Isep Misbah" w:hAnsi="LPMQ Isep Misbah" w:cs="LPMQ Isep Misbah"/>
        </w:rPr>
      </w:pPr>
    </w:p>
    <w:p w14:paraId="70192F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٧٢٢: حَدَّثَنَا عَبْدُ اللَّهِ بْنُ مَسْلَمَةَ عَنْ مَالِكٍ عَنْ سُمَيٍّ عَنْ أَبِي صَالِحٍ السَّمَّانِ عَنْ أَبِي هُرَيْرَةَ</w:t>
      </w:r>
    </w:p>
    <w:p w14:paraId="114AD0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قَالَ الْإِمَامُ سَمِعَ اللَّهُ لِمَنْ حَمِدَهُ فَقُولُوا اللَّهُمَّ رَبَّنَا لَكَ الْحَمْدُ فَإِنَّهُ مَنْ وَافَقَ قَوْلُهُ قَوْلَ الْمَلَائِكَةِ غُفِرَ لَهُ مَا تَقَدَّمَ مِنْ ذَنْبِهِ</w:t>
      </w:r>
    </w:p>
    <w:p w14:paraId="7E258F68" w14:textId="77777777" w:rsidR="005F11E3" w:rsidRPr="000812D5" w:rsidRDefault="005F11E3" w:rsidP="000812D5">
      <w:pPr>
        <w:jc w:val="both"/>
        <w:rPr>
          <w:rFonts w:ascii="LPMQ Isep Misbah" w:hAnsi="LPMQ Isep Misbah" w:cs="LPMQ Isep Misbah"/>
        </w:rPr>
      </w:pPr>
    </w:p>
    <w:p w14:paraId="01FB71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722: Telah menceritakan kepada kami Abdullah bin Maslamah dari Malik dari Sumayyi dari Abu Shalih As Samman dari Abu Hurairah bahwa Rasulullah shallallahu 'alaihi wa sallam bersabda:</w:t>
      </w:r>
    </w:p>
    <w:p w14:paraId="263F45D9" w14:textId="77777777" w:rsidR="005F11E3" w:rsidRPr="000812D5" w:rsidRDefault="005F11E3" w:rsidP="000812D5">
      <w:pPr>
        <w:jc w:val="both"/>
        <w:rPr>
          <w:rFonts w:ascii="LPMQ Isep Misbah" w:hAnsi="LPMQ Isep Misbah" w:cs="LPMQ Isep Misbah"/>
        </w:rPr>
      </w:pPr>
    </w:p>
    <w:p w14:paraId="64676E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imam mengucapkan "Sami'allahu liman hamidah" maka ucapkanlah oleh kalian: "ALLAHUMMA RABBANA LAKAL HAMDU" (Ya Allah Rabb kami, hanya untuk Engkau lah segala pujian), barangsiapa ucapannya bersamaan dengan ucapan Mala'ikat, maka dosa-dosanya yang telah lalu akan terampuni."</w:t>
      </w:r>
    </w:p>
    <w:p w14:paraId="6F0EA3D6" w14:textId="77777777" w:rsidR="005F11E3" w:rsidRPr="000812D5" w:rsidRDefault="005F11E3" w:rsidP="000812D5">
      <w:pPr>
        <w:jc w:val="both"/>
        <w:rPr>
          <w:rFonts w:ascii="LPMQ Isep Misbah" w:hAnsi="LPMQ Isep Misbah" w:cs="LPMQ Isep Misbah"/>
        </w:rPr>
      </w:pPr>
    </w:p>
    <w:p w14:paraId="1FB04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٧٢٣: حَدَّثَنَا بِشْرُ بْنُ عَمَّارٍ حَدَّثَنَا أَسْبَاطٌ عَنْ مُطَرِّفٍ عَنْ عَامِرٍ قَالَ</w:t>
      </w:r>
    </w:p>
    <w:p w14:paraId="49C5B3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يَقُولُ الْقَوْمُ خَلْفَ الْإِمَامِ سَمِعَ اللَّهُ لِمَنْ حَمِدَهُ وَلَكِنْ يَقُولُونَ رَبَّنَا لَكَ الْحَمْدُ</w:t>
      </w:r>
    </w:p>
    <w:p w14:paraId="4090CC71" w14:textId="77777777" w:rsidR="005F11E3" w:rsidRPr="000812D5" w:rsidRDefault="005F11E3" w:rsidP="000812D5">
      <w:pPr>
        <w:jc w:val="both"/>
        <w:rPr>
          <w:rFonts w:ascii="LPMQ Isep Misbah" w:hAnsi="LPMQ Isep Misbah" w:cs="LPMQ Isep Misbah"/>
        </w:rPr>
      </w:pPr>
    </w:p>
    <w:p w14:paraId="0DFFF1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723: Telah menceritakan kepada kami Bisyr bin 'Ammar telah menceritakan kepada kami Asbath dari Mutharrif dari 'Amir dia berkata:</w:t>
      </w:r>
    </w:p>
    <w:p w14:paraId="2EE57A84" w14:textId="77777777" w:rsidR="005F11E3" w:rsidRPr="000812D5" w:rsidRDefault="005F11E3" w:rsidP="000812D5">
      <w:pPr>
        <w:jc w:val="both"/>
        <w:rPr>
          <w:rFonts w:ascii="LPMQ Isep Misbah" w:hAnsi="LPMQ Isep Misbah" w:cs="LPMQ Isep Misbah"/>
        </w:rPr>
      </w:pPr>
    </w:p>
    <w:p w14:paraId="3499E9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"Makmum tidak mengucapkan "Sami'allahu liman hamidah" dibelakang imam, akan tetapi hendaknya ia mengucapkan "Rabbana lakal hamdu" (Wahai Rabb kami, hanya untuk Engkau lah segala pujian).</w:t>
      </w:r>
    </w:p>
    <w:p w14:paraId="0F981687" w14:textId="77777777" w:rsidR="005F11E3" w:rsidRPr="000812D5" w:rsidRDefault="005F11E3" w:rsidP="000812D5">
      <w:pPr>
        <w:jc w:val="both"/>
        <w:rPr>
          <w:rFonts w:ascii="LPMQ Isep Misbah" w:hAnsi="LPMQ Isep Misbah" w:cs="LPMQ Isep Misbah"/>
        </w:rPr>
      </w:pPr>
    </w:p>
    <w:p w14:paraId="58A4ED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٧٢٤: حَدَّثَنَا مُحَمَّدُ بْنُ مَسْعُودٍ حَدَّثَنَا زَيْدُ بْنُ الْحُبَابِ حَدَّثَنَا كَامِلٌ أَبُو الْعَلَاءِ حَدَّثَنِي حَبِيبُ بْنُ أَبِي ثَابِتٍ عَنْ سَعِيدِ بْنِ جُبَيْرٍ عَنْ ابْنِ عَبَّاسٍ</w:t>
      </w:r>
    </w:p>
    <w:p w14:paraId="4A3ABA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بَيْنَ السَّجْدَتَيْنِ اللَّهُمَّ اغْفِرْ لِي وَارْحَمْنِي وَعَافِنِي وَاهْدِنِي وَارْزُقْنِي</w:t>
      </w:r>
    </w:p>
    <w:p w14:paraId="4A053CC5" w14:textId="77777777" w:rsidR="005F11E3" w:rsidRPr="000812D5" w:rsidRDefault="005F11E3" w:rsidP="000812D5">
      <w:pPr>
        <w:jc w:val="both"/>
        <w:rPr>
          <w:rFonts w:ascii="LPMQ Isep Misbah" w:hAnsi="LPMQ Isep Misbah" w:cs="LPMQ Isep Misbah"/>
        </w:rPr>
      </w:pPr>
    </w:p>
    <w:p w14:paraId="45F92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724: Telah menceritakan kepada kami Muhammad bin Mas'ud telah menceritakan kepada kami Zaid bin Al Khubbab telah menceritakan kepada kami Kamil Abu Al 'Ala` telah menceritakan kepadaku Habib bin Abu Tsabit dari Sa'id bin Jubair dari Ibnu Abbas bahwa</w:t>
      </w:r>
    </w:p>
    <w:p w14:paraId="020EB173" w14:textId="77777777" w:rsidR="005F11E3" w:rsidRPr="000812D5" w:rsidRDefault="005F11E3" w:rsidP="000812D5">
      <w:pPr>
        <w:jc w:val="both"/>
        <w:rPr>
          <w:rFonts w:ascii="LPMQ Isep Misbah" w:hAnsi="LPMQ Isep Misbah" w:cs="LPMQ Isep Misbah"/>
        </w:rPr>
      </w:pPr>
    </w:p>
    <w:p w14:paraId="08BA40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mengucapkan diantara dua sujudnya "ALLAHUMMAGHFIR LI WARHAMNI WA'AFINI WAHDINI WARZUQNI" (ya Allah anugerahkanlah untukku ampunan, rahmat, kesejahteraan, petunjuk dan rizki).</w:t>
      </w:r>
    </w:p>
    <w:p w14:paraId="6C55B365" w14:textId="77777777" w:rsidR="005F11E3" w:rsidRPr="000812D5" w:rsidRDefault="005F11E3" w:rsidP="000812D5">
      <w:pPr>
        <w:jc w:val="both"/>
        <w:rPr>
          <w:rFonts w:ascii="LPMQ Isep Misbah" w:hAnsi="LPMQ Isep Misbah" w:cs="LPMQ Isep Misbah"/>
        </w:rPr>
      </w:pPr>
    </w:p>
    <w:p w14:paraId="2ED02B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٧٢٥: حَدَّثَنَا مُحَمَّدُ بْنُ الْمُتَوَكِّلِ الْعَسْقَلَانِيُّ حَدَّثَنَا عَبْدُ الرَّزَّاقِ أَنْبَأَنَا مَعْمَرٌ عَنْ عَبْدِ اللَّهِ بْنِ مُسْلِمٍ أَخِي الزُّهْرِيِّ عَنْ مَوْلًى لِأَسْمَاءَ ابْنَةِ أَبِي بَكْرٍ عَنْ أَسْمَاءَ بِنْتِ أَبِي بَكْرٍ قَالَتْ</w:t>
      </w:r>
    </w:p>
    <w:p w14:paraId="031769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كَانَ مِنْكُنَّ يُؤْمِنُ بِاللَّهِ وَالْيَوْمِ الْآخِرِ فَلَا تَرْفَعْ رَأْسَهَا حَتَّى يَرْفَعَ الرِّجَالُ رُءُوسَهُمْ كَرَاهَةَ أَنْ يَرَيْنَ مِنْ عَوْرَاتِ الرِّجَالِ</w:t>
      </w:r>
    </w:p>
    <w:p w14:paraId="343AF364" w14:textId="77777777" w:rsidR="005F11E3" w:rsidRPr="000812D5" w:rsidRDefault="005F11E3" w:rsidP="000812D5">
      <w:pPr>
        <w:jc w:val="both"/>
        <w:rPr>
          <w:rFonts w:ascii="LPMQ Isep Misbah" w:hAnsi="LPMQ Isep Misbah" w:cs="LPMQ Isep Misbah"/>
        </w:rPr>
      </w:pPr>
    </w:p>
    <w:p w14:paraId="549810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725: Telah menceritakan kepada kami Muhammad bin Al Mutawakkil Al 'Asqalani telah menceritakan kepada kami Abdurrazaq telah memberitakan kepada kami Ma'mar dari Abdullah bin Muslim saudaranya Az Zuhri dari Bekas budaknya Asma` binti Abu Bakar dari Asma` binti Abu Bakar dia berkata: saya mendengar Rasulullah shallallahu 'alaihi wa sallam bersabda:</w:t>
      </w:r>
    </w:p>
    <w:p w14:paraId="68CC7881" w14:textId="77777777" w:rsidR="005F11E3" w:rsidRPr="000812D5" w:rsidRDefault="005F11E3" w:rsidP="000812D5">
      <w:pPr>
        <w:jc w:val="both"/>
        <w:rPr>
          <w:rFonts w:ascii="LPMQ Isep Misbah" w:hAnsi="LPMQ Isep Misbah" w:cs="LPMQ Isep Misbah"/>
        </w:rPr>
      </w:pPr>
    </w:p>
    <w:p w14:paraId="0737D4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 antara kalian (para wanita) beriman kepada Allah dan hari akhir, janganlah mengangkat kepalanya terlebih dahulu sehingga kaum laki-laki mengangkat kepala mereka, karena di khawatirkan mereka melihat aurat kaum laki-laki."</w:t>
      </w:r>
    </w:p>
    <w:p w14:paraId="03EE00A0" w14:textId="77777777" w:rsidR="005F11E3" w:rsidRPr="000812D5" w:rsidRDefault="005F11E3" w:rsidP="000812D5">
      <w:pPr>
        <w:jc w:val="both"/>
        <w:rPr>
          <w:rFonts w:ascii="LPMQ Isep Misbah" w:hAnsi="LPMQ Isep Misbah" w:cs="LPMQ Isep Misbah"/>
        </w:rPr>
      </w:pPr>
    </w:p>
    <w:p w14:paraId="5C9AA1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٧٢٦: حَدَّثَنَا حَفْصُ بْنُ عُمَرَ حَدَّثَنَا شُعْبَةُ عَنْ الْحَكَمِ عَنْ ابْنِ أَبِي لَيْلَى عَنْ الْبَرَاءِ</w:t>
      </w:r>
    </w:p>
    <w:p w14:paraId="3333F3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سُجُودُهُ وَرُكُوعُهُ وَقُعُودُهُ وَمَا بَيْنَ السَّجْدَتَيْنِ قَرِيبًا مِنْ السَّوَاءِ</w:t>
      </w:r>
    </w:p>
    <w:p w14:paraId="6B0EF464" w14:textId="77777777" w:rsidR="005F11E3" w:rsidRPr="000812D5" w:rsidRDefault="005F11E3" w:rsidP="000812D5">
      <w:pPr>
        <w:jc w:val="both"/>
        <w:rPr>
          <w:rFonts w:ascii="LPMQ Isep Misbah" w:hAnsi="LPMQ Isep Misbah" w:cs="LPMQ Isep Misbah"/>
        </w:rPr>
      </w:pPr>
    </w:p>
    <w:p w14:paraId="37C27E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726: Telah menceritakan kepada kami Hafsh bin Umar telah menceritakan kepada kami Syu'bah dari Al Hakam dari Ibnu Abu Laila dari Al Barra` bahwa</w:t>
      </w:r>
    </w:p>
    <w:p w14:paraId="3B8D8D17" w14:textId="77777777" w:rsidR="005F11E3" w:rsidRPr="000812D5" w:rsidRDefault="005F11E3" w:rsidP="000812D5">
      <w:pPr>
        <w:jc w:val="both"/>
        <w:rPr>
          <w:rFonts w:ascii="LPMQ Isep Misbah" w:hAnsi="LPMQ Isep Misbah" w:cs="LPMQ Isep Misbah"/>
        </w:rPr>
      </w:pPr>
    </w:p>
    <w:p w14:paraId="406A90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Lama sujud, ruku' dan duduk di antara dua sujudnya Rasulullah shallallahu 'alaihi wa sallam hampir sama.</w:t>
      </w:r>
    </w:p>
    <w:p w14:paraId="5336AD4F" w14:textId="77777777" w:rsidR="005F11E3" w:rsidRPr="000812D5" w:rsidRDefault="005F11E3" w:rsidP="000812D5">
      <w:pPr>
        <w:jc w:val="both"/>
        <w:rPr>
          <w:rFonts w:ascii="LPMQ Isep Misbah" w:hAnsi="LPMQ Isep Misbah" w:cs="LPMQ Isep Misbah"/>
        </w:rPr>
      </w:pPr>
    </w:p>
    <w:p w14:paraId="73A380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٧٢٧: حَدَّثَنَا مُوسَى بْنُ إِسْمَعِيلَ حَدَّثَنَا حَمَّادٌ أَخْبَرَنَا ثَابِتٌ وَحُمَيْدٌ عَنْ أَنَسِ بْنِ مَالِكٍ قَالَ</w:t>
      </w:r>
    </w:p>
    <w:p w14:paraId="628A3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صَلَّيْتُ خَلْفَ رَجُلٍ أَوْجَزَ صَلَاةً مِنْ رَسُولِ اللَّهِ صَلَّى اللَّهُ عَلَيْهِ وَسَلَّمَ فِي تَمَامٍ وَكَانَ رَسُولُ اللَّهِ صَلَّى اللَّهُ عَلَيْهِ وَسَلَّمَ إِذَا قَالَ سَمِعَ اللَّهُ لِمَنْ حَمِدَهُ قَامَ حَتَّى نَقُولَ قَدْ أَوْهَمَ ثُمَّ يُكَبِّرُ وَيَسْجُدُ وَكَانَ يَقْعُدُ بَيْنَ السَّجْدَتَيْنِ حَتَّى نَقُولَ قَدْ أَوْهَمَ</w:t>
      </w:r>
    </w:p>
    <w:p w14:paraId="6B01334F" w14:textId="77777777" w:rsidR="005F11E3" w:rsidRPr="000812D5" w:rsidRDefault="005F11E3" w:rsidP="000812D5">
      <w:pPr>
        <w:jc w:val="both"/>
        <w:rPr>
          <w:rFonts w:ascii="LPMQ Isep Misbah" w:hAnsi="LPMQ Isep Misbah" w:cs="LPMQ Isep Misbah"/>
        </w:rPr>
      </w:pPr>
    </w:p>
    <w:p w14:paraId="281A5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727: Telah menceritakan kepada kami Musa bin Isma'il telah menceritakan kepada kami Hammad telah mengabarkan kepada kami Tsabit dan Humaid dari Anas bin Malik dia berkata:</w:t>
      </w:r>
    </w:p>
    <w:p w14:paraId="14F06B7F" w14:textId="77777777" w:rsidR="005F11E3" w:rsidRPr="000812D5" w:rsidRDefault="005F11E3" w:rsidP="000812D5">
      <w:pPr>
        <w:jc w:val="both"/>
        <w:rPr>
          <w:rFonts w:ascii="LPMQ Isep Misbah" w:hAnsi="LPMQ Isep Misbah" w:cs="LPMQ Isep Misbah"/>
        </w:rPr>
      </w:pPr>
    </w:p>
    <w:p w14:paraId="665897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shalat di belakang seseorang yang paling singkat dan paling sempurna shalatnya daripada shalatnya Rasulullah shallallahu 'alaihi wa sallam, apabila Rasulullah shallallahu 'alaihi wa sallam mengucapkan: "Sami'allahu liman hamidah" beliau berdiri (agak lama) sampai kami menyangka beliau lupa, kemudian beliau bertakbir dan sujud, beliau duduk di antara dua sujud sehingga kami menyangka bahwa beliau lupa.</w:t>
      </w:r>
    </w:p>
    <w:p w14:paraId="6FC5EF7D" w14:textId="77777777" w:rsidR="005F11E3" w:rsidRPr="000812D5" w:rsidRDefault="005F11E3" w:rsidP="000812D5">
      <w:pPr>
        <w:jc w:val="both"/>
        <w:rPr>
          <w:rFonts w:ascii="LPMQ Isep Misbah" w:hAnsi="LPMQ Isep Misbah" w:cs="LPMQ Isep Misbah"/>
        </w:rPr>
      </w:pPr>
    </w:p>
    <w:p w14:paraId="17818D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٧٢٨: حَدَّثَنَا مُسَدَّدٌ وَأَبُو كَامِلٍ دَخَلَ حَدِيثُ أَحَدِهِمَا فِي الْآخَرِ قَالَا حَدَّثَنَا أَبُو عَوَانَةَ عَنْ هِلَالِ بْنِ أَبِي حُمَيْدٍ عَنْ عَبْدِ الرَّحْمَنِ بْنِ أَبِي لَيْلَى عَنْ الْبَرَاءِ بْنِ عَازِبٍ قَالَ</w:t>
      </w:r>
    </w:p>
    <w:p w14:paraId="601251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رَمَقْتُ مُحَمَّدًا صَلَّى اللَّهُ عَلَيْهِ وَسَلَّمَ وَقَالَ أَبُو كَامِلٍ رَسُولَ اللَّهِ صَلَّى اللَّهُ عَلَيْهِ وَسَلَّمَ فِي الصَّلَاةِ فَوَجَدْتُ قِيَامَهُ كَرَكْعَتِهِ وَسَجْدَتِهِ وَاعْتِدَالَهُ فِي الرَّكْعَةِ كَسَجْدَتِهِ وَجِلْسَتَهُ بَيْنَ السَّجْدَتَيْنِ وَسَجْدَتَهُ مَا بَيْنَ التَّسْلِيمِ وَالِانْصِرَافِ قَرِيبًا مِنْ السَّوَاءِ قَالَ أَبُو دَاوُد قَالَ مُسَدَّدٌ فَرَكْعَتُهُ وَاعْتِدَالُهُ بَيْنَ الرَّكْعَتَيْنِ فَسَجْدَتُهُ فَجِلْسَتُهُ بَيْنَ السَّجْدَتَيْنِ فَسَجْدَتُهُ فَجِلْسَتَهُ بَيْنَ التَّسْلِيمِ وَالِانْصِرَافِ قَرِيبًا مِنْ السَّوَاءِ</w:t>
      </w:r>
    </w:p>
    <w:p w14:paraId="39C09339" w14:textId="77777777" w:rsidR="005F11E3" w:rsidRPr="000812D5" w:rsidRDefault="005F11E3" w:rsidP="000812D5">
      <w:pPr>
        <w:jc w:val="both"/>
        <w:rPr>
          <w:rFonts w:ascii="LPMQ Isep Misbah" w:hAnsi="LPMQ Isep Misbah" w:cs="LPMQ Isep Misbah"/>
        </w:rPr>
      </w:pPr>
    </w:p>
    <w:p w14:paraId="2BDCB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728: Telah menceritakan kepada kami Musaddad dan Abu Kamil, hadits riwayat mereka berdua saling melengkapi antara yang satu dengan yang lain, keduanya berkata: telah menceritakan kepada kami Abu 'Awanah dari Hilal bin Abu Humaid dari Abdurrahman bin Abu Laila dari Al Barra` bin 'Azib dia berkata:</w:t>
      </w:r>
    </w:p>
    <w:p w14:paraId="4DAAEBDD" w14:textId="77777777" w:rsidR="005F11E3" w:rsidRPr="000812D5" w:rsidRDefault="005F11E3" w:rsidP="000812D5">
      <w:pPr>
        <w:jc w:val="both"/>
        <w:rPr>
          <w:rFonts w:ascii="LPMQ Isep Misbah" w:hAnsi="LPMQ Isep Misbah" w:cs="LPMQ Isep Misbah"/>
        </w:rPr>
      </w:pPr>
    </w:p>
    <w:p w14:paraId="31275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memperhatikan Muhammad shallallahu 'alaihi wa sallam -Abu Kamil mengatakan: "Rasulullah shallallahu 'alaihi wa sallam"- ketika beliau shalat, maka aku mendapati (lama) berdirinya seperti ketika ruku', dan sujudnya, dan aku dapati i'tidal dari ruku' sujud dan duduk di antara dua sujud serta duduk beliau antara salam dan selesai shalat hampir sama lamanya."</w:t>
      </w:r>
    </w:p>
    <w:p w14:paraId="4C6042A4" w14:textId="77777777" w:rsidR="005F11E3" w:rsidRPr="000812D5" w:rsidRDefault="005F11E3" w:rsidP="000812D5">
      <w:pPr>
        <w:jc w:val="both"/>
        <w:rPr>
          <w:rFonts w:ascii="LPMQ Isep Misbah" w:hAnsi="LPMQ Isep Misbah" w:cs="LPMQ Isep Misbah"/>
        </w:rPr>
      </w:pPr>
    </w:p>
    <w:p w14:paraId="23E97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Musaddad mengatakan: "Maka ruku'nya, i'tidal beliau antara dua raka'at, sujudnya, duduk di antara dua sujud, sujudnya, dan duduk antara salam dan selesai dari shalat (lamanya) hampir sama."</w:t>
      </w:r>
    </w:p>
    <w:p w14:paraId="4F89DF01" w14:textId="77777777" w:rsidR="005F11E3" w:rsidRPr="000812D5" w:rsidRDefault="005F11E3" w:rsidP="000812D5">
      <w:pPr>
        <w:jc w:val="both"/>
        <w:rPr>
          <w:rFonts w:ascii="LPMQ Isep Misbah" w:hAnsi="LPMQ Isep Misbah" w:cs="LPMQ Isep Misbah"/>
        </w:rPr>
      </w:pPr>
    </w:p>
    <w:p w14:paraId="773D02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٧٢٩: حَدَّثَنَا حَفْصُ بْنُ عُمَرَ النَّمَرِيُّ حَدَّثَنَا شُعْبَةُ عَنْ سُلَيْمَانَ عَنْ عُمَارَةَ بْنِ عُمَيْرٍ عَنْ أَبِي مَعْمَرٍ عَنْ أَبِي مَسْعُودٍ الْبَدْرِيِّ قَالَ</w:t>
      </w:r>
    </w:p>
    <w:p w14:paraId="7A8E35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تُجْزِئُ صَلَاةُ الرَّجُلِ حَتَّى يُقِيمَ ظَهْرَهُ فِي الرُّكُوعِ وَالسُّجُودِ</w:t>
      </w:r>
    </w:p>
    <w:p w14:paraId="3C987E2A" w14:textId="77777777" w:rsidR="005F11E3" w:rsidRPr="000812D5" w:rsidRDefault="005F11E3" w:rsidP="000812D5">
      <w:pPr>
        <w:jc w:val="both"/>
        <w:rPr>
          <w:rFonts w:ascii="LPMQ Isep Misbah" w:hAnsi="LPMQ Isep Misbah" w:cs="LPMQ Isep Misbah"/>
        </w:rPr>
      </w:pPr>
    </w:p>
    <w:p w14:paraId="412CE9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729: Telah menceritakan kepada kami Hafsh bin Umar An Namari telah menceritakan kepada kami Syu'bah dari Sulaiman dari 'Umarah bin Umair dari Abu Ma'mar dari Abu Mas'ud Al Badri dia berkata: Rasulullah shallallahu 'alaihi wa sallam bersabda:</w:t>
      </w:r>
    </w:p>
    <w:p w14:paraId="72F3735F" w14:textId="77777777" w:rsidR="005F11E3" w:rsidRPr="000812D5" w:rsidRDefault="005F11E3" w:rsidP="000812D5">
      <w:pPr>
        <w:jc w:val="both"/>
        <w:rPr>
          <w:rFonts w:ascii="LPMQ Isep Misbah" w:hAnsi="LPMQ Isep Misbah" w:cs="LPMQ Isep Misbah"/>
        </w:rPr>
      </w:pPr>
    </w:p>
    <w:p w14:paraId="009E0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sempurna shalat seseorang sehingga ia meluruskan punggungnya ketika ruku' dan sujud."</w:t>
      </w:r>
    </w:p>
    <w:p w14:paraId="48FB957C" w14:textId="77777777" w:rsidR="005F11E3" w:rsidRPr="000812D5" w:rsidRDefault="005F11E3" w:rsidP="000812D5">
      <w:pPr>
        <w:jc w:val="both"/>
        <w:rPr>
          <w:rFonts w:ascii="LPMQ Isep Misbah" w:hAnsi="LPMQ Isep Misbah" w:cs="LPMQ Isep Misbah"/>
        </w:rPr>
      </w:pPr>
    </w:p>
    <w:p w14:paraId="76A29E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٧٣٠: حَدَّثَنَا الْقَعْنَبِيُّ حَدَّثَنَا أَنَسٌ يَعْنِي ابْنَ عَيَّاضٍ ح و حَدَّثَنَا ابْنُ الْمُثَنَّى حَدَّثَنِي يَحْيَى بْنُ سَعِيدٍ عَنْ عُبَيْدِ اللَّهِ وَهَذَا لَفْظُ ابْنِ الْمُثَنَّى حَدَّثَنِي سَعِيدُ بْنُ أَبِي سَعِيدٍ عَنْ أَبِيهِ عَنْ أَبِي هُرَيْرَةَ</w:t>
      </w:r>
    </w:p>
    <w:p w14:paraId="57AD1B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الْمَسْجِدَ فَدَخَلَ رَجُلٌ فَصَلَّى ثُمَّ جَاءَ فَسَلَّمَ عَلَى رَسُولِ اللَّهِ صَلَّى اللَّهُ عَلَيْهِ وَسَلَّمَ فَرَدَّ رَسُولُ اللَّهِ صَلَّى اللَّهُ عَلَيْهِ وَسَلَّمَ عَلَيْهِ السَّلَامَ وَقَالَ ارْجِعْ فَصَلِّ فَإِنَّكَ لَمْ تُصَلِّ فَرَجَعَ الرَّجُلُ فَصَلَّى كَمَا كَانَ صَلَّى ثُمَّ جَاءَ إِلَى النَّبِيِّ صَلَّى اللَّهُ عَلَيْهِ وَسَلَّمَ فَسَلَّمَ عَلَيْهِ فَقَالَ لَهُ رَسُولُ اللَّهِ صَلَّى اللَّهُ عَلَيْهِ وَسَلَّمَ وَعَلَيْكَ السَّلَامُ ثُمَّ قَالَ ارْجِعْ فَصَلِّ فَإِنَّكَ لَمْ تُصَلِّ حَتَّى فَعَلَ ذَلِكَ ثَلَاثَ مِرَارٍ فَقَالَ الرَّجُلُ وَالَّذِي بَعَثَكَ بِالْحَقِّ مَا أُحْسِنُ غَيْرَ هَذَا فَعَلِّمْنِي قَالَ إِذَا قُمْتَ إِلَى الصَّلَاةِ فَكَبِّرْ ثُمَّ اقْرَأْ مَا تَيَسَّرَ مَعَكَ مِنْ الْقُرْآنِ ثُمَّ ارْكَعْ حَتَّى تَطْمَئِنَّ رَاكِعًا ثُمَّ ارْفَعْ حَتَّى تَعْتَدِلَ قَائِمًا ثُمَّ اسْجُدْ حَتَّى تَطْمَئِنَّ سَاجِدًا ثُمَّ اجْلِسْ حَتَّى تَطْمَئِنَّ جَالِسًا ثُمَّ افْعَلْ ذَلِكَ فِي صَلَاتِكَ كُلِّهَا</w:t>
      </w:r>
    </w:p>
    <w:p w14:paraId="26F665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الْقَعْنَبِيُّ عَنْ سَعِيدِ بْنِ أَبِي سَعِيدٍ الْمَقْبُرِيِّ عَنْ أَبِي هُرَيْرَةَ وَقَالَ فِي آخِرِهِ فَإِذَا فَعَلْتَ هَذَا فَقَدْ تَمَّتْ صَلَاتُكَ وَمَا انْتَقَصْتَ مِنْ هَذَا شَيْئًا فَإِنَّمَا انْتَقَصْتَهُ مِنْ صَلَاتِكَ وَقَالَ فِيهِ إِذَا قُمْتَ إِلَى الصَّلَاةِ فَأَسْبِغْ الْوُضُوءَ حَدَّثَنَا مُوسَى بْنُ إِسْمَعِيلَ حَدَّثَنَا حَمَّادٌ عَنْ إِسْحَقَ بْنِ عَبْدِ اللَّهِ بْنِ أَبِي طَلْحَةَ عَنْ عَلِيِّ بْنِ يَحْيَى بْنِ خَلَّادٍ عَنْ عَمِّهِ أَنَّ رَجُلًا دَخَلَ الْمَسْجِدَ فَذَكَرَ نَحْوَهُ قَالَ فِيهِ فَقَالَ النَّبِيُّ صَلَّى اللَّهُ عَلَيْهِ وَسَلَّمَ إِنَّهُ لَا تَتِمُّ صَلَاةٌ لِأَحَدٍ مِنْ النَّاسِ حَتَّى يَتَوَضَّأَ فَيَضَعَ الْوُضُوءَ يَعْنِي مَوَاضِعَهُ ثُمَّ يُكَبِّرُ وَيَحْمَدُ اللَّهَ جَلَّ وَعَزَّ وَيُثْنِي عَلَيْهِ وَيَقْرَأُ بِمَا تَيَسَّرَ مِنْ الْقُرْآنِ ثُمَّ يَقُولُ اللَّهُ أَكْبَرُ ثُمَّ يَرْكَعُ حَتَّى تَطْمَئِنَّ مَفَاصِلُهُ ثُمَّ يَقُولُ سَمِعَ اللَّهُ لِمَنْ حَمِدَهُ حَتَّى يَسْتَوِيَ قَائِمًا ثُمَّ يَقُولُ اللَّهُ أَكْبَرُ ثُمَّ يَسْجُدُ حَتَّى تَطْمَئِنَّ مَفَاصِلُهُ ثُمَّ يَقُولُ اللَّهُ أَكْبَرُ وَيَرْفَعُ رَأْسَهُ حَتَّى يَسْتَوِيَ قَاعِدًا ثُمَّ يَقُولُ اللَّهُ أَكْبَرُ ثُمَّ يَسْجُدُ حَتَّى تَطْمَئِنَّ مَفَاصِلُهُ ثُمَّ يَرْفَعُ رَأْسَهُ فَيُكَبِّرُ فَإِذَا فَعَلَ ذَلِكَ فَقَدْ تَمَّتْ صَلَاتُهُ حَدَّثَنَا الْحَسَنُ بْنُ عَلِيٍّ حَدَّثَنَا هِشَامُ بْنُ عَبْدِ الْمَلِكِ وَالْحَجَّاجُ بْنُ مِنْهَالٍ قَالَا حَدَّثَنَا هَمَّامٌ حَدَّثَنَا إِسْحَقُ بْنُ عَبْدِ اللَّهِ بْنِ أَبِي طَلْحَةَ عَنْ عَلِيِّ بْنِ يَحْيَى بْنِ خَلَّادٍ عَنْ أَبِيهِ عَنْ عَمِّهِ رِفَاعَةَ بْنِ رَافِعٍ بِمَعْنَاهُ قَالَ فَقَالَ رَسُولُ اللَّهِ صَلَّى اللَّهُ عَلَيْهِ وَسَلَّمَ إِنَّهَا لَا تَتِمُّ صَلَاةُ أَحَدِكُمْ حَتَّى يُسْبِغَ الْوُضُوءَ كَمَا أَمَرَهُ اللَّهُ عَزَّ وَجَلَّ فَيَغْسِلَ وَجْهَهُ وَيَدَيْهِ إِلَى الْمِرْفَقَيْنِ وَيَمْسَحَ بِرَأْسِهِ وَرِجْلَيْهِ إِلَى الْكَعْبَيْنِ ثُمَّ يُكَبِّرَ اللَّهَ عَزَّ وَجَلَّ وَيَحْمَدَهُ ثُمَّ يَقْرَأَ مِنْ الْقُرْآنِ مَا أَذِنَ لَهُ فِيهِ وَتَيَسَّرَ فَذَكَرَ نَحْوَ حَدِيثِ حَمَّادٍ قَالَ ثُمَّ يُكَبِّرَ فَيَسْجُدَ فَيُمَكِّنَ وَجْهَهُ قَالَ هَمَّامٌ وَرُبَّمَا قَالَ جَبْهَتَهُ مِنْ الْأَرْضِ حَتَّى تَطْمَئِنَّ مَفَاصِلُهُ وَتَسْتَرْخِيَ ثُمَّ يُكَبِّرَ فَيَسْتَوِيَ قَاعِدًا عَلَى مَقْعَدِهِ وَيُقِيمَ صُلْبَهُ فَوَصَفَ الصَّلَاةَ هَكَذَا أَرْبَعَ رَكَعَاتٍ حَتَّى تَفْرُغَ لَا تَتِمُّ صَلَاةُ أَحَدِكُمْ حَتَّى يَفْعَلَ ذَلِكَ حَدَّثَنَا وَهْبُ بْنُ بَقِيَّةَ عَنْ خَالِدٍ عَنْ مُحَمَّدٍ يَعْنِي ابْنَ عَمْرٍو عَنْ عَلِيِّ بْنِ يَحْيَى بْنِ خَلَّادٍ عَنْ أَبِيهِ عَنْ رِفَاعَةَ بْنِ رَافِعٍ بِهَذِهِ الْقِصَّةِ قَالَ إِذَا قُمْتَ فَتَوَجَّهْتَ إِلَى الْقِبْلَةِ فَكَبِّرْ ثُمَّ اقْرَأْ بِأُمِّ الْقُرْآنِ وَبِمَا شَاءَ اللَّهُ أَنْ تَقْرَأَ وَإِذَا رَكَعْتَ فَضَعْ رَاحَتَيْكَ عَلَى رُكْبَتَيْكَ وَامْدُدْ ظَهْرَكَ وَقَالَ إِذَا سَجَدْتَ فَمَكِّنْ لِسُجُودِكَ فَإِذَا رَفَعْتَ فَاقْعُدْ عَلَى فَخِذِكَ الْيُسْرَى حَدَّثَنَا مُؤَمَّلُ بْنُ هِشَامٍ حَدَّثَنَا إِسْمَعِيلُ عَنْ مُحَمَّدِ بْنِ إِسْحَقَ حَدَّثَنِي عَلِيُّ بْنُ يَحْيَى بْنِ خَلَّادِ بْنِ رَافِعٍ عَنْ أَبِيهِ عَنْ عَمِّهِ رِفَاعَةَ بْنِ رَافِعٍ عَنْ النَّبِيِّ صَلَّى اللَّهُ عَلَيْهِ وَسَلَّمَ بِهَذِهِ الْقِصَّةِ قَالَ إِذَا أَنْتَ قُمْتَ فِي صَلَاتِكَ فَكَبِّرْ اللَّهَ تَعَالَى ثُمَّ اقْرَأْ مَا تَيَسَّرَ عَلَيْكَ مِنْ الْقُرْآنِ وَقَالَ فِيهِ فَإِذَا جَلَسْتَ فِي وَسَطِ الصَّلَاةِ فَاطْمَئِنَّ وَافْتَرِشْ فَخِذَكَ الْيُسْرَى ثُمَّ تَشَهَّدْ ثُمَّ إِذَا قُمْتَ فَمِثْلَ ذَلِكَ حَتَّى تَفْرُغَ مِنْ صَلَاتِكَ حَدَّثَنَا عَبَّادُ بْنُ مُوسَى الْخُتَّلِيُّ حَدَّثَنَا إِسْمَعِيلُ يَعْنِي ابْنَ جَعْفَرٍ أَخْبَرَنِي يَحْيَى بْنُ عَلِيِّ بْنِ يَحْيَى بْنِ خَلَّادِ بْنِ رَافِعٍ الزُّرَقِيُّ عَنْ أَبِيهِ عَنْ جَدِّهِ عَنْ رِفَاعَةَ بْنِ رَافِعٍ أَنَّ رَسُولَ اللَّهِ صَلَّى اللَّهُ عَلَيْهِ وَسَلَّمَ فَقَصَّ هَذَا الْحَدِيثَ قَالَ فِيهِ فَتَوَضَّأْ كَمَا أَمَرَكَ اللَّهُ جَلَّ وَعَزَّ ثُمَّ تَشَهَّدْ فَأَقِمْ ثُمَّ كَبِّرْ فَإِنْ كَانَ مَعَكَ قُرْآنٌ فَاقْرَأْ بِهِ وَإِلَّا فَاحْمَدْ اللَّهَ وَكَبِّرْهُ وَهَلِّلْهُ وَقَالَ فِيهِ وَإِنْ انْتَقَصْتَ مِنْهُ شَيْئًا انْتَقَصْتَ مِنْ صَلَاتِكَ</w:t>
      </w:r>
    </w:p>
    <w:p w14:paraId="55AB6440" w14:textId="77777777" w:rsidR="005F11E3" w:rsidRPr="000812D5" w:rsidRDefault="005F11E3" w:rsidP="000812D5">
      <w:pPr>
        <w:jc w:val="both"/>
        <w:rPr>
          <w:rFonts w:ascii="LPMQ Isep Misbah" w:hAnsi="LPMQ Isep Misbah" w:cs="LPMQ Isep Misbah"/>
        </w:rPr>
      </w:pPr>
    </w:p>
    <w:p w14:paraId="2B31C6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730: Telah menceritakan kepada kami Al Qa'nabi telah menceritakan kepada kami Anas yaitu Ibnu 'Ayyadl. Dan diriwayatkan dari jalur lain, telah menceritakan kepada kami Ibnu Al Mutsanna telah menceritakan kepadaku Yahya bin Sa'id dari 'Ubaidullah sedangkan lafadz hadits ini berasal dari Al Mutsanna telah menceritakan kepadaku Sa'id bin Abu Sa'id dari ayahnya dari Abu Hurairah bahwa</w:t>
      </w:r>
    </w:p>
    <w:p w14:paraId="2FA2122F" w14:textId="77777777" w:rsidR="005F11E3" w:rsidRPr="000812D5" w:rsidRDefault="005F11E3" w:rsidP="000812D5">
      <w:pPr>
        <w:jc w:val="both"/>
        <w:rPr>
          <w:rFonts w:ascii="LPMQ Isep Misbah" w:hAnsi="LPMQ Isep Misbah" w:cs="LPMQ Isep Misbah"/>
        </w:rPr>
      </w:pPr>
    </w:p>
    <w:p w14:paraId="77A06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masjid, bersamaan dengan itu seorang laki-laki masuk masjid lalu shalat, seusai shalat, dia datang sambil memberi salam kepada Rasulullah shallallahu 'alaihi wa sallam, lalu Rasulullah shallallahu 'alaihi wa sallam menjawab salamnya dan bersabda: "Kembali dan shalatlah, karena kamu belum mengerjakan shalat." laki-laki itu kembali mengerjakan shalat sebagaimana ia shalat, kemudian dia datang kepada Nabi shallallahu 'alaihi wa sallam dan memberi salam kepada beliau, maka Rasulullah shallallahu 'alaihi wa sallam menjawab salamnya, sabdanya: "Alaikas salam." kemudian bersabda: "Shalatlah kamu, sesungguhnya kamu belum mengerjakan shalat." hal itu di ulanginya sampai tiga kali. Laki-laki itu berkata: "Demi dzat yang telah mengutus-Mu dengan kebenaran, aku tidak dapat mengerjakan yang lebih baik selain cara ini, oleh karena itu ajarilah aku." Beliau bersabda: "Apabila kamu hendak mengerjakan shalat, bertakbirlah, kemudian bacalah ayat Al Qur'an yang mudah bagimu, lalu ruku'lah hingga kamu benar-benar (tenang) dalam posisi ruku', setelah itu bangkitlah sampai berdiri lurus kembali, kemudian sujudlah hingga benar-benar dalam posisi sujud, lalu duduklah hingga benar-benar dalam posisi duduk, lalu sujud kembali hingga benar-benar sujud, kemudian lakukanlah hal itu di setiap shalatmu."</w:t>
      </w:r>
    </w:p>
    <w:p w14:paraId="5EA3F182" w14:textId="77777777" w:rsidR="005F11E3" w:rsidRPr="000812D5" w:rsidRDefault="005F11E3" w:rsidP="000812D5">
      <w:pPr>
        <w:jc w:val="both"/>
        <w:rPr>
          <w:rFonts w:ascii="LPMQ Isep Misbah" w:hAnsi="LPMQ Isep Misbah" w:cs="LPMQ Isep Misbah"/>
        </w:rPr>
      </w:pPr>
    </w:p>
    <w:p w14:paraId="5274F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Qa'nabi mengatakan: dari Sa'id bin Abu Sa'id Al Maqburi dari Abu Hurairah, di akhir haditsnya ia mengatakan: "Jika kamu melakukan seperti ini, maka shalatmu menjadi sempurna, dan apabila kamu mengurangi dari cara ini, berarti kesempurnaan shalatmu juga akan terkurangi." Dalam hadits ini juga di sebutkan: "Apabila kamu hendak mengerjakan shalat, maka sempurnakanlah wudlu'mu."</w:t>
      </w:r>
    </w:p>
    <w:p w14:paraId="6C9DCEFA" w14:textId="77777777" w:rsidR="005F11E3" w:rsidRPr="000812D5" w:rsidRDefault="005F11E3" w:rsidP="000812D5">
      <w:pPr>
        <w:jc w:val="both"/>
        <w:rPr>
          <w:rFonts w:ascii="LPMQ Isep Misbah" w:hAnsi="LPMQ Isep Misbah" w:cs="LPMQ Isep Misbah"/>
        </w:rPr>
      </w:pPr>
    </w:p>
    <w:p w14:paraId="7D1A4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Ishaq bin Abdullah bin Abu Thalhah dari Ali bin Yahya bin Khallad dari pamannya bahwa</w:t>
      </w:r>
    </w:p>
    <w:p w14:paraId="7548EE14" w14:textId="77777777" w:rsidR="005F11E3" w:rsidRPr="000812D5" w:rsidRDefault="005F11E3" w:rsidP="000812D5">
      <w:pPr>
        <w:jc w:val="both"/>
        <w:rPr>
          <w:rFonts w:ascii="LPMQ Isep Misbah" w:hAnsi="LPMQ Isep Misbah" w:cs="LPMQ Isep Misbah"/>
        </w:rPr>
      </w:pPr>
    </w:p>
    <w:p w14:paraId="09E26E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masuk masjid…" Selanjutnya dia melanjutkan seperti hadits di atas, lalu dia berkata: Maka Nabi shallallahu 'alaihi wa sallam bersabda: "Sesungguhnya tidak sempurna shalat seseorang sehingga dia berwudlu' yaitu membasuh anggota wudlu'nya (dengan sempurna) kemudian bertakbir, memuji Allah Jalla wa 'Azza, menyanjung-Nya dan membaca Al Qur'an yang mudah baginya. Setelah itu mengucapkan Allahu Akbar, kemudian ruku' sampai tenang semua persendiannya, lalu mengucapkan "Sami'allahu liman hamidah" sampai berdiri lurus, kemudian mengucapkan Allahu Akbar, lalu sujud sehingga semua persendiannya tenang. Setelah itu mengangkat kepalanya sambil bertakbir. Apabila dia telah mengerjakan seperti demikian, maka shalatnya menjadi sempurna."</w:t>
      </w:r>
    </w:p>
    <w:p w14:paraId="4EA79B04" w14:textId="77777777" w:rsidR="005F11E3" w:rsidRPr="000812D5" w:rsidRDefault="005F11E3" w:rsidP="000812D5">
      <w:pPr>
        <w:jc w:val="both"/>
        <w:rPr>
          <w:rFonts w:ascii="LPMQ Isep Misbah" w:hAnsi="LPMQ Isep Misbah" w:cs="LPMQ Isep Misbah"/>
        </w:rPr>
      </w:pPr>
    </w:p>
    <w:p w14:paraId="0EF2B6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Hisyam bin Abdul Malik dan Hajjaj bin Minhal keduanya berkata: telah menceritakan kepada kami Hammam telah menceritakan kepada kami Ishaq bin Abdullah bin Abu Thalhah dari Ali bin Yahya bin Khallad dari ayahnya dari pamannya yaitu Rifa'ah bin Rafi' dengan makna yang sama, dia berkata: Rasulullah shallallahu 'alaihi wa sallam bersabda:</w:t>
      </w:r>
    </w:p>
    <w:p w14:paraId="1056FCF7" w14:textId="77777777" w:rsidR="005F11E3" w:rsidRPr="000812D5" w:rsidRDefault="005F11E3" w:rsidP="000812D5">
      <w:pPr>
        <w:jc w:val="both"/>
        <w:rPr>
          <w:rFonts w:ascii="LPMQ Isep Misbah" w:hAnsi="LPMQ Isep Misbah" w:cs="LPMQ Isep Misbah"/>
        </w:rPr>
      </w:pPr>
    </w:p>
    <w:p w14:paraId="74335B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sempurna shalat salah seorang dari kalian sehingga dirinya menyempurnakan wudlu' sebagaimana yang di perintahkan Allah Azza wa Jalla, yaitu membasuh mukanya dan kedua tangannya sampai kedua sikunya, dan membasuh kepalanya dan kedua kakinya hingga kedua mata kakinya, kemudian mengucapkan takbir, memuji Allah dan membaca Al Qur'an yang mudah baginya…" Kemudian ia menyebutkan seperti haditsnya Hammad, katanya: "…Kemudian bertakbir, bersujud dengan meletakkan muka -Hammam mengatakan: Sepertinya dia mengatakan:- atau keningnya ke tanah, sehingga semua persendiannya tenang dan menjadi rileks, lalu bertakbir dan duduk pada tempat duduknya hingga lurus tulang punggungnya, maka beliau mempraktekkan cara shalat tersebut hingga empat kali sampai selesai, tidak sempurna shalat seseorang di antara kalian, sehingga ia mengerjakan cara shalat yang seperti ini."</w:t>
      </w:r>
    </w:p>
    <w:p w14:paraId="71520FA2" w14:textId="77777777" w:rsidR="005F11E3" w:rsidRPr="000812D5" w:rsidRDefault="005F11E3" w:rsidP="000812D5">
      <w:pPr>
        <w:jc w:val="both"/>
        <w:rPr>
          <w:rFonts w:ascii="LPMQ Isep Misbah" w:hAnsi="LPMQ Isep Misbah" w:cs="LPMQ Isep Misbah"/>
        </w:rPr>
      </w:pPr>
    </w:p>
    <w:p w14:paraId="742EB4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Baqiyah dari Khalid dari Muhammad yaitu Ibnu 'Amru dari Ali bin Yahya bin Khallad dari ayahnya dari Rifa'ah bin Rafi' dengan kisah seperti ini, sabdanya:</w:t>
      </w:r>
    </w:p>
    <w:p w14:paraId="3EDB45E3" w14:textId="77777777" w:rsidR="005F11E3" w:rsidRPr="000812D5" w:rsidRDefault="005F11E3" w:rsidP="000812D5">
      <w:pPr>
        <w:jc w:val="both"/>
        <w:rPr>
          <w:rFonts w:ascii="LPMQ Isep Misbah" w:hAnsi="LPMQ Isep Misbah" w:cs="LPMQ Isep Misbah"/>
        </w:rPr>
      </w:pPr>
    </w:p>
    <w:p w14:paraId="7D14E3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kamu hendak mengerjakan shalat, dan wajahmu telah menghadap ke arah kiblat, maka bertakbirlah lalu bacalah Ummul Qur'an dan surat sesuka hatimu, dan sesuai kehendak Allah untuk kamu baca, apabila kamu ruku', maka letakkanlah kedua telapak tanganmu di atas kedua lututmu dan hamparkanlah punggungmu." Setelah itu beliau bersabda: "Apabila kamu hendak sujud, maka kuatkanlah (kedua tangan) untuk menyangga sujudmu, dan apabila kamu mengangkat (kepala dari sujud) maka duduklah di atas pahamu yang kiri."</w:t>
      </w:r>
    </w:p>
    <w:p w14:paraId="25672971" w14:textId="77777777" w:rsidR="005F11E3" w:rsidRPr="000812D5" w:rsidRDefault="005F11E3" w:rsidP="000812D5">
      <w:pPr>
        <w:jc w:val="both"/>
        <w:rPr>
          <w:rFonts w:ascii="LPMQ Isep Misbah" w:hAnsi="LPMQ Isep Misbah" w:cs="LPMQ Isep Misbah"/>
        </w:rPr>
      </w:pPr>
    </w:p>
    <w:p w14:paraId="01ADAC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bin Hisyam telah menceritakan kepada kami Isma'il dari Muhammad bin ishaq telah menceritakan kepadaku Ali bin Yahya bin Khallad bin Rafi' dari ayahnya dari pamannya yaitu Rifa'ah bin Rafi' dari Nabi shallallahu 'alaihi wa sallam dengan kisah seperti ini, beliau bersabda:</w:t>
      </w:r>
    </w:p>
    <w:p w14:paraId="7EBB5815" w14:textId="77777777" w:rsidR="005F11E3" w:rsidRPr="000812D5" w:rsidRDefault="005F11E3" w:rsidP="000812D5">
      <w:pPr>
        <w:jc w:val="both"/>
        <w:rPr>
          <w:rFonts w:ascii="LPMQ Isep Misbah" w:hAnsi="LPMQ Isep Misbah" w:cs="LPMQ Isep Misbah"/>
        </w:rPr>
      </w:pPr>
    </w:p>
    <w:p w14:paraId="742F23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kamu hendak mengerjakan shalat, bertakbirlah kepada Allah Ta'ala, kemudian bacalah Al Qur'an yang mudah bagimu." -dalam hadits tersebut beliau juga bersabda- "Apabila kamu duduk di tengah mengerjakan shalat, maka tenangkanlah dirimu dan duduklah di atas paha kirimu, kemudian bacalah tasyahud. Setelah itu, apabila kamu berdiri, kerjakanlah seperti itu pula, sehingga kamu selesai dari shalat."</w:t>
      </w:r>
    </w:p>
    <w:p w14:paraId="4F619400" w14:textId="77777777" w:rsidR="005F11E3" w:rsidRPr="000812D5" w:rsidRDefault="005F11E3" w:rsidP="000812D5">
      <w:pPr>
        <w:jc w:val="both"/>
        <w:rPr>
          <w:rFonts w:ascii="LPMQ Isep Misbah" w:hAnsi="LPMQ Isep Misbah" w:cs="LPMQ Isep Misbah"/>
        </w:rPr>
      </w:pPr>
    </w:p>
    <w:p w14:paraId="6D77A6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'Abbad bin Musa Al Khuttali telah menceritakan kepada kami Isma'il yaitu Ibnu Ja'far telah mengabarkan kepadaku Yahya bin Ali bin Yahya bin Khallad bin Rafi' Az Zuraqi dari ayahnya dari kakeknya dari Rifa'ah bin Rafi' bahwa Rasulullah shallallahu 'alaihi wa sallam, lalu di ceritakannya hadits tersebut, di antaranya beliau bersabda:</w:t>
      </w:r>
    </w:p>
    <w:p w14:paraId="22480343" w14:textId="77777777" w:rsidR="005F11E3" w:rsidRPr="000812D5" w:rsidRDefault="005F11E3" w:rsidP="000812D5">
      <w:pPr>
        <w:jc w:val="both"/>
        <w:rPr>
          <w:rFonts w:ascii="LPMQ Isep Misbah" w:hAnsi="LPMQ Isep Misbah" w:cs="LPMQ Isep Misbah"/>
        </w:rPr>
      </w:pPr>
    </w:p>
    <w:p w14:paraId="3FB1D8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"Maka berwudlu'lah sebagaimana yang di perintahkan oleh Allah Jalla wa Azza kepadamu, kemudian bacalah Tasyahud (setelah wudlu), dan dirikanlah (shalat) kemudian bertakbirlah, jika kamu bisa membaca (hafal) dari surat Al Qur'an, maka bacalah, jika tidak (bisa membaca), maka bertahmid (membaca Al Hamdulillah), bertakbir (membaca Allahu Akbar) dan bertahlil (membaca Laa ilaaha illallah) lah kepada Allah." -dalam hadits itu pula beliau bersabda:- "Jika kamu mengurangi sedikit dari cara tersebut, berarti kamu mengurangi (kesempurnaan) shalatmu."</w:t>
      </w:r>
    </w:p>
    <w:p w14:paraId="24D3A0E0" w14:textId="77777777" w:rsidR="005F11E3" w:rsidRPr="000812D5" w:rsidRDefault="005F11E3" w:rsidP="000812D5">
      <w:pPr>
        <w:jc w:val="both"/>
        <w:rPr>
          <w:rFonts w:ascii="LPMQ Isep Misbah" w:hAnsi="LPMQ Isep Misbah" w:cs="LPMQ Isep Misbah"/>
        </w:rPr>
      </w:pPr>
    </w:p>
    <w:p w14:paraId="65CF74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٧٣١: حَدَّثَنَا أَبُو الْوَلِيدِ الطَّيَالِسِيُّ حَدَّثَنَا اللَّيْثُ عَنْ يَزِيدَ بْنِ أَبِي حَبِيبٍ عَنْ جَعْفَرِ بْنِ الْحَكَمِ ح و حَدَّثَنَا قُتَيْبَةُ حَدَّثَنَا اللَّيْثُ عَنْ جَعْفَرِ بْنِ عَبْدِ اللَّهِ الْأَنْصَارِيِّ عَنْ تَمِيمِ بْنِ مَحْمُودٍ عَنْ عَبْدِ الرَّحْمَنِ بْنِ شِبْلٍ قَالَ</w:t>
      </w:r>
    </w:p>
    <w:p w14:paraId="62ACF6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نَقْرَةِ الْغُرَابِ وَافْتِرَاشِ السَّبْعِ وَأَنْ يُوَطِّنَ الرَّجُلُ الْمَكَانَ فِي الْمَسْجِدِ كَمَا يُوَطِّنُ الْبَعِيرُ</w:t>
      </w:r>
    </w:p>
    <w:p w14:paraId="206EE3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هَذَا لَفْظُ قُتَيْبَةَ</w:t>
      </w:r>
    </w:p>
    <w:p w14:paraId="591B0DA0" w14:textId="77777777" w:rsidR="005F11E3" w:rsidRPr="000812D5" w:rsidRDefault="005F11E3" w:rsidP="000812D5">
      <w:pPr>
        <w:jc w:val="both"/>
        <w:rPr>
          <w:rFonts w:ascii="LPMQ Isep Misbah" w:hAnsi="LPMQ Isep Misbah" w:cs="LPMQ Isep Misbah"/>
        </w:rPr>
      </w:pPr>
    </w:p>
    <w:p w14:paraId="7DE6A8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731: Telah menceritakan kepada kami Abu Al Walid Ath Thayalisi telah menceritakan kepada kami Al Laits dari Yazid bin Abu Habib dari Ja'far bin Al Hakam. Dan diriwayatkan dari jalur lain, telah menceritakan kepada kami Qutaibah telah menceritakan kepada kami Al Laits dari Ja'far bin Abdullah Al Anshari dari Tamim bin Mahmud dari Abdurrahman bin Syibl dia berkata:</w:t>
      </w:r>
    </w:p>
    <w:p w14:paraId="14E2418E" w14:textId="77777777" w:rsidR="005F11E3" w:rsidRPr="000812D5" w:rsidRDefault="005F11E3" w:rsidP="000812D5">
      <w:pPr>
        <w:jc w:val="both"/>
        <w:rPr>
          <w:rFonts w:ascii="LPMQ Isep Misbah" w:hAnsi="LPMQ Isep Misbah" w:cs="LPMQ Isep Misbah"/>
        </w:rPr>
      </w:pPr>
    </w:p>
    <w:p w14:paraId="46F9A1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(sujud dengan cepat) seperti burung gagak mematuk dan (menghamparkan lengan ketika sujud) seperti binatang buas yang sedang membentangkan kakinya dan melarang seseorang mengambil lokasi khusus di Masjid (untuk ibadahnya) sebagaimana unta menempati tempat berderumnya."</w:t>
      </w:r>
    </w:p>
    <w:p w14:paraId="71AFDF72" w14:textId="77777777" w:rsidR="005F11E3" w:rsidRPr="000812D5" w:rsidRDefault="005F11E3" w:rsidP="000812D5">
      <w:pPr>
        <w:jc w:val="both"/>
        <w:rPr>
          <w:rFonts w:ascii="LPMQ Isep Misbah" w:hAnsi="LPMQ Isep Misbah" w:cs="LPMQ Isep Misbah"/>
        </w:rPr>
      </w:pPr>
    </w:p>
    <w:p w14:paraId="031C0B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lafadh yang berasal dari Qutaibah.</w:t>
      </w:r>
    </w:p>
    <w:p w14:paraId="66008D21" w14:textId="77777777" w:rsidR="005F11E3" w:rsidRPr="000812D5" w:rsidRDefault="005F11E3" w:rsidP="000812D5">
      <w:pPr>
        <w:jc w:val="both"/>
        <w:rPr>
          <w:rFonts w:ascii="LPMQ Isep Misbah" w:hAnsi="LPMQ Isep Misbah" w:cs="LPMQ Isep Misbah"/>
        </w:rPr>
      </w:pPr>
    </w:p>
    <w:p w14:paraId="3E331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٧٣٢: حَدَّثَنَا زُهَيْرُ بْنُ حَرْبٍ حَدَّثَنَا جَرِيرٌ عَنْ عَطَاءِ بْنِ السَّائِبِ عَنْ سَالِمٍ الْبَرَّادِ قَالَ</w:t>
      </w:r>
    </w:p>
    <w:p w14:paraId="48C865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عُقْبَةَ بْنَ عَمْرٍو الْأَنْصَارِيَّ أَبَا مَسْعُودٍ فَقُلْنَا لَهُ حَدِّثْنَا عَنْ صَلَاةِ رَسُولِ اللَّهِ صَلَّى اللَّهُ عَلَيْهِ وَسَلَّمَ فَقَامَ بَيْنَ أَيْدِينَا فِي الْمَسْجِدِ فَكَبَّرَ فَلَمَّا رَكَعَ وَضَعَ يَدَيْهِ عَلَى رُكْبَتَيْهِ وَجَعَلَ أَصَابِعَهُ أَسْفَلَ مِنْ ذَلِكَ وَجَافَى بَيْنَ مِرْفَقَيْهِ حَتَّى اسْتَقَرَّ كُلُّ شَيْءٍ مِنْهُ ثُمَّ قَالَ سَمِعَ اللَّهُ لِمَنْ حَمِدَهُ فَقَامَ حَتَّى اسْتَقَرَّ كُلُّ شَيْءٍ مِنْهُ ثُمَّ كَبَّرَ وَسَجَدَ وَوَضَعَ كَفَّيْهِ عَلَى الْأَرْضِ ثُمَّ جَافَى بَيْنَ مِرْفَقَيْهِ حَتَّى اسْتَقَرَّ كُلُّ شَيْءٍ مِنْهُ ثُمَّ رَفَعَ رَأْسَهُ فَجَلَسَ حَتَّى اسْتَقَرَّ كُلُّ شَيْءٍ مِنْهُ فَفَعَلَ مِثْلَ ذَلِكَ أَيْضًا ثُمَّ صَلَّى أَرْبَعَ رَكَعَاتٍ مِثْلَ هَذِهِ الرَّكْعَةِ فَصَلَّى صَلَاتَهُ ثُمَّ قَالَ هَكَذَا رَأَيْنَا رَسُولَ اللَّهِ صَلَّى اللَّهُ عَلَيْهِ وَسَلَّمَ يُصَلِّي</w:t>
      </w:r>
    </w:p>
    <w:p w14:paraId="4ADBBD76" w14:textId="77777777" w:rsidR="005F11E3" w:rsidRPr="000812D5" w:rsidRDefault="005F11E3" w:rsidP="000812D5">
      <w:pPr>
        <w:jc w:val="both"/>
        <w:rPr>
          <w:rFonts w:ascii="LPMQ Isep Misbah" w:hAnsi="LPMQ Isep Misbah" w:cs="LPMQ Isep Misbah"/>
        </w:rPr>
      </w:pPr>
    </w:p>
    <w:p w14:paraId="6B002C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732: Telah menceritakan kepada kami Zuhair bin Harb telah menceritakan kepada kami Jarir dari 'Atha` bin As Sa`ib dari Salim Al Barrad dia berkata:</w:t>
      </w:r>
    </w:p>
    <w:p w14:paraId="00CAA694" w14:textId="77777777" w:rsidR="005F11E3" w:rsidRPr="000812D5" w:rsidRDefault="005F11E3" w:rsidP="000812D5">
      <w:pPr>
        <w:jc w:val="both"/>
        <w:rPr>
          <w:rFonts w:ascii="LPMQ Isep Misbah" w:hAnsi="LPMQ Isep Misbah" w:cs="LPMQ Isep Misbah"/>
        </w:rPr>
      </w:pPr>
    </w:p>
    <w:p w14:paraId="79652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'Uqbah bin 'Amru Al Anshari yaitu Abu Mas'ud maka kau berkata kepadanya: "Jelaskanlah kepada kami tata cara shalat Rasulullah shallallahu 'alaihi wa sallam!" maka dia berdiri di depan kami di masjid, lalu bertakbir. Ketika ruku', dia meletakkan kedua tangannya di atas kedua lututnya dan meletakkan jemarinya lebih rendah dari itu, sedangkan kedua sikunya di renggangkan, sehingga semua anggota tubuhnya tenang (thuma'ninah), kemudian bertakbir dan sujud, setelah itu ia meletakkan kedua telapak tangannya ke tanah, dan merenggangkan antara kedua sikunya sampai semua anggota tubuhnya tenang (thuma'ninah). Dia mengerjakan yang demikian itu, dan shalat empat raka'at sebagaimana raka'at ini, setelah mengerjakan shalatnya, dia berkata: "Demikianlah kami pernah melihat Rasulullah shallallahu 'alaihi wa sallam mengerjakan shalat."</w:t>
      </w:r>
    </w:p>
    <w:p w14:paraId="386DBF3C" w14:textId="77777777" w:rsidR="005F11E3" w:rsidRPr="000812D5" w:rsidRDefault="005F11E3" w:rsidP="000812D5">
      <w:pPr>
        <w:jc w:val="both"/>
        <w:rPr>
          <w:rFonts w:ascii="LPMQ Isep Misbah" w:hAnsi="LPMQ Isep Misbah" w:cs="LPMQ Isep Misbah"/>
        </w:rPr>
      </w:pPr>
    </w:p>
    <w:p w14:paraId="654E2B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٧٣٣: حَدَّثَنَا يَعْقُوبُ بْنُ إِبْرَاهِيمَ حَدَّثَنَا إِسْمَعِيلُ حَدَّثَنَا يُونُسُ عَنْ الْحَسَنِ عَنْ أَنَسِ بْنِ حَكِيمٍ الضَّبِّيِّ قَالَ</w:t>
      </w:r>
    </w:p>
    <w:p w14:paraId="02ED6A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خَافَ مِنْ زِيَادٍ أَوْ ابْنِ زِيَادٍ فَأَتَى الْمَدِينَةَ فَلَقِيَ أَبَا هُرَيْرَةَ قَالَ فَنَسَبَنِي فَانْتَسَبْتُ لَهُ فَقَالَ يَا فَتَى أَلَا أُحَدِّثُكَ حَدِيثًا قَالَ قُلْتُ بَلَى رَحِمَكَ اللَّهُ قَالَ يُونُسُ وَأَحْسَبُهُ ذَكَرَهُ عَنْ النَّبِيِّ صَلَّى اللَّهُ عَلَيْهِ وَسَلَّمَ قَالَ إِنَّ أَوَّلَ مَا يُحَاسَبُ النَّاسُ بِهِ يَوْمَ الْقِيَامَةِ مِنْ أَعْمَالِهِمْ الصَّلَاةُ قَالَ يَقُولُ رَبُّنَا جَلَّ وَعَزَّ لِمَلَائِكَتِهِ وَهُوَ أَعْلَمُ انْظُرُوا فِي صَلَاةِ عَبْدِي أَتَمَّهَا أَمْ نَقَصَهَا فَإِنْ كَانَتْ تَامَّةً كُتِبَتْ لَهُ تَامَّةً وَإِنْ كَانَ انْتَقَصَ مِنْهَا شَيْئًا قَالَ انْظُرُوا هَلْ لِعَبْدِي مِنْ تَطَوُّعٍ فَإِنْ كَانَ لَهُ تَطَوُّعٌ قَالَ أَتِمُّوا لِعَبْدِي فَرِيضَتَهُ مِنْ تَطَوُّعِهِ ثُمَّ تُؤْخَذُ الْأَعْمَالُ عَلَى ذَاكُمْ</w:t>
      </w:r>
    </w:p>
    <w:p w14:paraId="692533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حُمَيْدٍ عَنْ الْحَسَنِ عَنْ رَجُلٍ مِنْ بَنِي سَلِيطٍ عَنْ أَبِي هُرَيْرَةَ عَنْ النَّبِيِّ صَلَّى اللَّهُ عَلَيْهِ وَسَلَّمَ بِنَحْوِهِ حَدَّثَنَا مُوسَى بْنُ إِسْمَعِيلَ حَدَّثَنَا حَمَّادٌ عَنْ دَاوُدَ بْنِ أَبِي هِنْدٍ عَنْ زُرَارَةَ بْنِ أَوْفَى عَنْ تَمِيمٍ الدَّارِيِّ عَنْ النَّبِيِّ صَلَّى اللَّهُ عَلَيْهِ وَسَلَّمَ بِهَذَا الْمَعْنَى قَالَ ثُمَّ الزَّكَاةُ مِثْلُ ذَلِكَ ثُمَّ تُؤْخَذُ الْأَعْمَالُ عَلَى حَسَبِ ذَلِكَ</w:t>
      </w:r>
    </w:p>
    <w:p w14:paraId="533E103B" w14:textId="77777777" w:rsidR="005F11E3" w:rsidRPr="000812D5" w:rsidRDefault="005F11E3" w:rsidP="000812D5">
      <w:pPr>
        <w:jc w:val="both"/>
        <w:rPr>
          <w:rFonts w:ascii="LPMQ Isep Misbah" w:hAnsi="LPMQ Isep Misbah" w:cs="LPMQ Isep Misbah"/>
        </w:rPr>
      </w:pPr>
    </w:p>
    <w:p w14:paraId="0F0197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733: Telah menceritakan kepada kami Ya'qub bin Ibrahim telah menceritakan kepada kami Isma'il telah menceritakan kepada kami Yunus dari Al Hasan dari Anas bin Hakim Adl Dlabbi dia berkata:</w:t>
      </w:r>
    </w:p>
    <w:p w14:paraId="4B3024EA" w14:textId="77777777" w:rsidR="005F11E3" w:rsidRPr="000812D5" w:rsidRDefault="005F11E3" w:rsidP="000812D5">
      <w:pPr>
        <w:jc w:val="both"/>
        <w:rPr>
          <w:rFonts w:ascii="LPMQ Isep Misbah" w:hAnsi="LPMQ Isep Misbah" w:cs="LPMQ Isep Misbah"/>
        </w:rPr>
      </w:pPr>
    </w:p>
    <w:p w14:paraId="11050F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takut kepada Ziyad atau Ibnu Ziyad kemudian pergi ke Madinah, di sana ia bertemu dengan Abu Hurairah, katanya: dia menasabkan aku kepadanya dan aku pun menyatakan nasab kepadanya." Abu Hurairah berkata: "Wahai anak muda, maukah kamu aku ceritakan suatu hadits?" kata Anas: kataku: "Ya, semoga Allah merahmati anda." Yunus berkata: "Aku kira dia menyebutkan dari Nabi shallallahu 'alaihi wa sallam, beliau bersabda: "Sesungguhnya yang pertama kali akan di hisab dari amal perbuatan manusia pada hari kiamat adalah shalatnya, Rabb kita Jalla wa 'Azza berfirman kepada MalaikatNya -Dan Dia lebih mengetahui (amalan seseorang)-: "Periksalah shalat hamba-Ku, sempurnakah atau justru kurang? Sekiranya sempurna, maka catatlah baginya dengan sempurna, dan jika terdapat suatu kekurangan, Allah berfirman: "Periksalah lagi, apakah hamba-Ku memiliki amalan shalat sunnah? Jikalau terdapat shalat sunnahnya, Allah berfirman: "Cukupkanlah kekurangan yang ada pada shalat wajib hamba-Ku itu dengan shalat sunnahnya." Selanjutnya semua amal manusia di hisab dengan cara demikian."</w:t>
      </w:r>
    </w:p>
    <w:p w14:paraId="0A385F69" w14:textId="77777777" w:rsidR="005F11E3" w:rsidRPr="000812D5" w:rsidRDefault="005F11E3" w:rsidP="000812D5">
      <w:pPr>
        <w:jc w:val="both"/>
        <w:rPr>
          <w:rFonts w:ascii="LPMQ Isep Misbah" w:hAnsi="LPMQ Isep Misbah" w:cs="LPMQ Isep Misbah"/>
        </w:rPr>
      </w:pPr>
    </w:p>
    <w:p w14:paraId="2FB0EB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Humaid dari Al Hasan dari seorang laki-laki dari Bani Salith dari Abu Hurairah dari Nabi shallallahu 'alaihi wa sallam seperti hadits di atas.</w:t>
      </w:r>
    </w:p>
    <w:p w14:paraId="314D3B76" w14:textId="77777777" w:rsidR="005F11E3" w:rsidRPr="000812D5" w:rsidRDefault="005F11E3" w:rsidP="000812D5">
      <w:pPr>
        <w:jc w:val="both"/>
        <w:rPr>
          <w:rFonts w:ascii="LPMQ Isep Misbah" w:hAnsi="LPMQ Isep Misbah" w:cs="LPMQ Isep Misbah"/>
        </w:rPr>
      </w:pPr>
    </w:p>
    <w:p w14:paraId="7AEEF6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Daud bin Abu Hind dari Zurarah bin Aufa dari Tamim Ad Dari dari Nabi shallallahu 'alaihi wa sallam dengan makna seperti ini, beliau bersabda: "Kemudian zakat, (di hisab) seperti itu juga, kemudian semua amalan di hisab seperti itu."</w:t>
      </w:r>
    </w:p>
    <w:p w14:paraId="3C820DD9" w14:textId="77777777" w:rsidR="005F11E3" w:rsidRPr="000812D5" w:rsidRDefault="005F11E3" w:rsidP="000812D5">
      <w:pPr>
        <w:jc w:val="both"/>
        <w:rPr>
          <w:rFonts w:ascii="LPMQ Isep Misbah" w:hAnsi="LPMQ Isep Misbah" w:cs="LPMQ Isep Misbah"/>
        </w:rPr>
      </w:pPr>
    </w:p>
    <w:p w14:paraId="645A1E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٧٣٤: حَدَّثَنَا حَفْصُ بْنُ عُمَرَ حَدَّثَنَا شُعْبَةُ عَنْ أَبِي يَعْفُورٍ قَالَ أَبُو دَاوُد وَاسْمُهُ وَقْدَانُ عَنْ مُصْعَبِ بْنِ سَعْدٍ قَالَ</w:t>
      </w:r>
    </w:p>
    <w:p w14:paraId="7047E7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إِلَى جَنْبِ أَبِي فَجَعَلْتُ يَدَيَّ بَيْنَ رُكْبَتَيَّ فَنَهَانِي عَنْ ذَلِكَ فَعُدْتُ فَقَالَ لَا تَصْنَعْ هَذَا فَإِنَّا كُنَّا نَفْعَلُهُ فَنُهِينَا عَنْ ذَلِكَ وَأُمِرْنَا أَنْ نَضَعَ أَيْدِيَنَا عَلَى الرُّكَبِ</w:t>
      </w:r>
    </w:p>
    <w:p w14:paraId="1193854D" w14:textId="77777777" w:rsidR="005F11E3" w:rsidRPr="000812D5" w:rsidRDefault="005F11E3" w:rsidP="000812D5">
      <w:pPr>
        <w:jc w:val="both"/>
        <w:rPr>
          <w:rFonts w:ascii="LPMQ Isep Misbah" w:hAnsi="LPMQ Isep Misbah" w:cs="LPMQ Isep Misbah"/>
        </w:rPr>
      </w:pPr>
    </w:p>
    <w:p w14:paraId="636DA3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734: Telah menceritakan kepada kami Hafsh bin Umar telah menceritakan kepada kami Syu'bah dari Abu Ya'fur. Abu Daud mengatakan: namanya adalah Waqdan, dari Mush'ab bin Sa'd dia berkata:</w:t>
      </w:r>
    </w:p>
    <w:p w14:paraId="0034BE77" w14:textId="77777777" w:rsidR="005F11E3" w:rsidRPr="000812D5" w:rsidRDefault="005F11E3" w:rsidP="000812D5">
      <w:pPr>
        <w:jc w:val="both"/>
        <w:rPr>
          <w:rFonts w:ascii="LPMQ Isep Misbah" w:hAnsi="LPMQ Isep Misbah" w:cs="LPMQ Isep Misbah"/>
        </w:rPr>
      </w:pPr>
    </w:p>
    <w:p w14:paraId="027B98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mengerjakan shalat di samping ayahku, lalu aku meletakkan kedua tanganku antara kedua lututku, maka dia melarangku mengerjakan cara yang demikian, lalu saya mengulanginya, maka ayahku berkata: "Janganlah kamu melakukan cara yang seperti ini, karena sesungguhnya kami pernah melakukan cara seperti ini, lalu kami dilarang melakukannya dan kami di perintahkan supaya meletakkan tangan di atas lutut."</w:t>
      </w:r>
    </w:p>
    <w:p w14:paraId="5AA575D6" w14:textId="77777777" w:rsidR="005F11E3" w:rsidRPr="000812D5" w:rsidRDefault="005F11E3" w:rsidP="000812D5">
      <w:pPr>
        <w:jc w:val="both"/>
        <w:rPr>
          <w:rFonts w:ascii="LPMQ Isep Misbah" w:hAnsi="LPMQ Isep Misbah" w:cs="LPMQ Isep Misbah"/>
        </w:rPr>
      </w:pPr>
    </w:p>
    <w:p w14:paraId="18A689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٧٣٥: حَدَّثَنَا مُحَمَّدُ بْنُ عَبْدِ اللَّهِ بْنِ نُمَيْرٍ حَدَّثَنَا أَبُو مُعَاوِيَةَ حَدَّثَنَا الْأَعْمَشُ عَنْ إِبْرَاهِيمَ عَنْ عَلْقَمَةَ وَالْأَسْوَدِ عَنْ عَبْدِ اللَّهِ قَالَ</w:t>
      </w:r>
    </w:p>
    <w:p w14:paraId="47F57C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رَكَعَ أَحَدُكُمْ فَلْيَفْرِشْ ذِرَاعَيْهِ عَلَى فَخِذَيْهِ وَلْيُطَبِّقْ بَيْنَ كَفَّيْهِ فَكَأَنِّي أَنْظُرُ إِلَى اخْتِلَافِ أَصَابِعِ رَسُولِ اللَّهِ صَلَّى اللَّهُ عَلَيْهِ وَسَلَّمَ</w:t>
      </w:r>
    </w:p>
    <w:p w14:paraId="2FC41F2D" w14:textId="77777777" w:rsidR="005F11E3" w:rsidRPr="000812D5" w:rsidRDefault="005F11E3" w:rsidP="000812D5">
      <w:pPr>
        <w:jc w:val="both"/>
        <w:rPr>
          <w:rFonts w:ascii="LPMQ Isep Misbah" w:hAnsi="LPMQ Isep Misbah" w:cs="LPMQ Isep Misbah"/>
        </w:rPr>
      </w:pPr>
    </w:p>
    <w:p w14:paraId="11ECC2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735: Telah menceritakan kepada kami Muhammad bin Abdullah bin Numair telah menceritakan kepada kami Abu Mu'awiyah telah menceritakan kepada kami Al A'masy dari Ibrahim dari 'Alqamah dan Al Aswad dari Abdullah dia berkata:</w:t>
      </w:r>
    </w:p>
    <w:p w14:paraId="42F2BC87" w14:textId="77777777" w:rsidR="005F11E3" w:rsidRPr="000812D5" w:rsidRDefault="005F11E3" w:rsidP="000812D5">
      <w:pPr>
        <w:jc w:val="both"/>
        <w:rPr>
          <w:rFonts w:ascii="LPMQ Isep Misbah" w:hAnsi="LPMQ Isep Misbah" w:cs="LPMQ Isep Misbah"/>
        </w:rPr>
      </w:pPr>
    </w:p>
    <w:p w14:paraId="753769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ruku', maka hamparkanlah kedua hastanya di atas pahanya dan ratakanlah antara kedua telapak tangannya, seakan-akan aku melihat jemari Rasulullah shallallahu 'alaihi wa sallam bersilang."</w:t>
      </w:r>
    </w:p>
    <w:p w14:paraId="69D44107" w14:textId="77777777" w:rsidR="005F11E3" w:rsidRPr="000812D5" w:rsidRDefault="005F11E3" w:rsidP="000812D5">
      <w:pPr>
        <w:jc w:val="both"/>
        <w:rPr>
          <w:rFonts w:ascii="LPMQ Isep Misbah" w:hAnsi="LPMQ Isep Misbah" w:cs="LPMQ Isep Misbah"/>
        </w:rPr>
      </w:pPr>
    </w:p>
    <w:p w14:paraId="0ECF9F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٧٣٦: حَدَّثَنَا الرَّبِيعُ بْنُ نَافِعٍ أَبُو تَوْبَةَ وَمُوسَى بْنُ إِسْمَعِيلَ الْمَعْنَى قَالَا حَدَّثَنَا ابْنُ الْمُبَارَكِ عَنْ مُوسَى قَالَ أَبُو سَلَمَةَ مُوسَى بْنِ أَيُّوبَ عَنْ عَمِّهِ عَنْ عُقْبَةَ بْنِ عَامِرٍ قَالَ</w:t>
      </w:r>
    </w:p>
    <w:p w14:paraId="4E3467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w:t>
      </w:r>
    </w:p>
    <w:p w14:paraId="4B653D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فَسَبِّحْ بِاسْمِ رَبِّكَ الْعَظِيمِ }</w:t>
      </w:r>
    </w:p>
    <w:p w14:paraId="05EC69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اجْعَلُوهَا فِي رُكُوعِكُمْ فَلَمَّا نَزَلَتْ</w:t>
      </w:r>
    </w:p>
    <w:p w14:paraId="599AAF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سَبِّحْ اسْمَ رَبِّكَ الْأَعْلَى }</w:t>
      </w:r>
    </w:p>
    <w:p w14:paraId="1E5BDF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اجْعَلُوهَا فِي سُجُودِكُمْ</w:t>
      </w:r>
    </w:p>
    <w:p w14:paraId="458DB7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يُونُسَ حَدَّثَنَا اللَّيْثُ يَعْنِي ابْنَ سَعْدٍ عَنْ أَيُّوبَ بْنِ مُوسَى أَوْ مُوسَى بْنِ أَيُّوبَ عَنْ رَجُلٍ مِنْ قَوْمِهِ عَنْ عُقْبَةَ بْنِ عَامِرٍ بِمَعْنَاهُ زَادَ قَالَ فَكَانَ رَسُولُ اللَّهِ صَلَّى اللَّهُ عَلَيْهِ وَسَلَّمَ إِذَا رَكَعَ قَالَ سُبْحَانَ رَبِّيَ الْعَظِيمِ وَبِحَمْدِهِ ثَلَاثًا وَإِذَا سَجَدَ قَالَ سُبْحَانَ رَبِّيَ الْأَعْلَى وَبِحَمْدِهِ ثَلَاثًا قَالَ أَبُو دَاوُد وَهَذِهِ الزِّيَادَةُ نَخَافُ أَنْ لَا تَكُونَ مَحْفُوظَةً قَالَ أَبُو دَاوُد انْفَرَدَ أَهْلُ مِصْرَ بِإِسْنَادِ هَذَيْنِ الْحَدِيثَيْنِ حَدِيثِ الرَّبِيعِ وَحَدِيثِ أَحْمَدَ بْنِ يُونُسَ</w:t>
      </w:r>
    </w:p>
    <w:p w14:paraId="68C5E139" w14:textId="77777777" w:rsidR="005F11E3" w:rsidRPr="000812D5" w:rsidRDefault="005F11E3" w:rsidP="000812D5">
      <w:pPr>
        <w:jc w:val="both"/>
        <w:rPr>
          <w:rFonts w:ascii="LPMQ Isep Misbah" w:hAnsi="LPMQ Isep Misbah" w:cs="LPMQ Isep Misbah"/>
        </w:rPr>
      </w:pPr>
    </w:p>
    <w:p w14:paraId="0A5E30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736: Telah menceritakan kepada kami Ar Rabi' bin Nafi' Abu Tsaubah dan Musa bin Isma'il sedangkan maksud haditsnya sama, keduanya berkata: telah menceritakan kepada kami Ibnu Al Mubarrak dari Musa, Abu Salamah Musa bin Ayyub mengatakan: dari pamannya dari 'Uqbah bin 'Amir dia berkata:</w:t>
      </w:r>
    </w:p>
    <w:p w14:paraId="5A6D302F" w14:textId="77777777" w:rsidR="005F11E3" w:rsidRPr="000812D5" w:rsidRDefault="005F11E3" w:rsidP="000812D5">
      <w:pPr>
        <w:jc w:val="both"/>
        <w:rPr>
          <w:rFonts w:ascii="LPMQ Isep Misbah" w:hAnsi="LPMQ Isep Misbah" w:cs="LPMQ Isep Misbah"/>
        </w:rPr>
      </w:pPr>
    </w:p>
    <w:p w14:paraId="29DE52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turun: {FASABBIH BISMIRABBIKAL 'ADHIIM} (maka sucikanlah dengan nama Rabbmu yang Maha Agung). Rasulullah shallallahu 'alaihi wa sallam bersabda: "Jadikanlah ia sebagai bacaan ruku' kalian." dan ketika turun: {SABBIHISMA RABBIKAL A'LA} (Sucikanlah dengan nama Rabbmu yang Maha tinggi). Maka Rasulullah shallallahu 'alaihi wa sallam bersabda: "Jadikanlah ia sebagai bacaan sujud kalian."</w:t>
      </w:r>
    </w:p>
    <w:p w14:paraId="510AAB13" w14:textId="77777777" w:rsidR="005F11E3" w:rsidRPr="000812D5" w:rsidRDefault="005F11E3" w:rsidP="000812D5">
      <w:pPr>
        <w:jc w:val="both"/>
        <w:rPr>
          <w:rFonts w:ascii="LPMQ Isep Misbah" w:hAnsi="LPMQ Isep Misbah" w:cs="LPMQ Isep Misbah"/>
        </w:rPr>
      </w:pPr>
    </w:p>
    <w:p w14:paraId="2151E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telah menceritakan kepada kami Al Laits yaitu Ibnu Sa'd dari Ayyub bin Musa atau Musa bin Ayyub dari Seorang laki-laki dari Kaumnya dari 'Uqbah bin 'Amir dengan makna yang sama, dia menambahkan: Uqbah berkata: Apabila Rasulullah shallallahu 'alaihi wa sallam ruku' beliau mengucapkan: "Subhaana rabbiyal 'adhiimi wa bihamdihi" (Maha suci Rabbku yang Maha Agung dengan pujian-Nya) sebanyak tiga kali, dan apabila sujud beliau mengucapkan: "Subhaana rabbiyal a'la wa bihamdih" (Maha suci Rabbku yang Maha Tinggi dengan segala pujian-Nya) sebanyak tiga kali.</w:t>
      </w:r>
    </w:p>
    <w:p w14:paraId="5E970D46" w14:textId="77777777" w:rsidR="005F11E3" w:rsidRPr="000812D5" w:rsidRDefault="005F11E3" w:rsidP="000812D5">
      <w:pPr>
        <w:jc w:val="both"/>
        <w:rPr>
          <w:rFonts w:ascii="LPMQ Isep Misbah" w:hAnsi="LPMQ Isep Misbah" w:cs="LPMQ Isep Misbah"/>
        </w:rPr>
      </w:pPr>
    </w:p>
    <w:p w14:paraId="63E52D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"Saya khawatir tambahan ini tidak dari tambahan yang benar-benar terjaga (kebenarannya)."</w:t>
      </w:r>
    </w:p>
    <w:p w14:paraId="6A0386D1" w14:textId="77777777" w:rsidR="005F11E3" w:rsidRPr="000812D5" w:rsidRDefault="005F11E3" w:rsidP="000812D5">
      <w:pPr>
        <w:jc w:val="both"/>
        <w:rPr>
          <w:rFonts w:ascii="LPMQ Isep Misbah" w:hAnsi="LPMQ Isep Misbah" w:cs="LPMQ Isep Misbah"/>
        </w:rPr>
      </w:pPr>
    </w:p>
    <w:p w14:paraId="2457ED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"Penduduk Mesir meriwayatkan dengan periwayatan tunggal mengenai dua isnad hadits ini yaitu hadits Rabi' dan hadits Ahmad bin Yunus.</w:t>
      </w:r>
    </w:p>
    <w:p w14:paraId="5C4C6337" w14:textId="77777777" w:rsidR="005F11E3" w:rsidRPr="000812D5" w:rsidRDefault="005F11E3" w:rsidP="000812D5">
      <w:pPr>
        <w:jc w:val="both"/>
        <w:rPr>
          <w:rFonts w:ascii="LPMQ Isep Misbah" w:hAnsi="LPMQ Isep Misbah" w:cs="LPMQ Isep Misbah"/>
        </w:rPr>
      </w:pPr>
    </w:p>
    <w:p w14:paraId="798716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٧٣٧: حَدَّثَنَا حَفْصُ بْنُ عُمَرَ حَدَّثَنَا شُعْبَةُ قَالَ قُلْتُ لِسُلَيْمَانَ أَدْعُو فِي الصَّلَاةِ إِذَا مَرَرْتُ بِآيَةِ تَخَوُّفٍ فَحَدَّثَنِي عَنْ سَعْدِ بْنِ عُبَيْدَةَ عَنْ مُسْتَوْرِدٍ عَنْ صِلَةَ بْنِ زُفَرَ عَنْ حُذَيْفَةَ</w:t>
      </w:r>
    </w:p>
    <w:p w14:paraId="4E7592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صَلَّى مَعَ النَّبِيِّ صَلَّى اللَّهُ عَلَيْهِ وَسَلَّمَ فَكَانَ يَقُولُ فِي رُكُوعِهِ سُبْحَانَ رَبِّيَ الْعَظِيمِ وَفِي سُجُودِهِ سُبْحَانَ رَبِّيَ الْأَعْلَى وَمَا مَرَّ بِآيَةِ رَحْمَةٍ إِلَّا وَقَفَ عِنْدَهَا فَسَأَلَ وَلَا بِآيَةِ عَذَابٍ إِلَّا وَقَفَ عِنْدَهَا فَتَعَوَّذَ</w:t>
      </w:r>
    </w:p>
    <w:p w14:paraId="0F8C6A9C" w14:textId="77777777" w:rsidR="005F11E3" w:rsidRPr="000812D5" w:rsidRDefault="005F11E3" w:rsidP="000812D5">
      <w:pPr>
        <w:jc w:val="both"/>
        <w:rPr>
          <w:rFonts w:ascii="LPMQ Isep Misbah" w:hAnsi="LPMQ Isep Misbah" w:cs="LPMQ Isep Misbah"/>
        </w:rPr>
      </w:pPr>
    </w:p>
    <w:p w14:paraId="18E28A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737: Telah menceritakan kepada kami Hafsh bin Umar telah menceritakan kepada kami Syu'bah dia berkata: saya berkata kepada Sulaiman:</w:t>
      </w:r>
    </w:p>
    <w:p w14:paraId="45E3B5C8" w14:textId="77777777" w:rsidR="005F11E3" w:rsidRPr="000812D5" w:rsidRDefault="005F11E3" w:rsidP="000812D5">
      <w:pPr>
        <w:jc w:val="both"/>
        <w:rPr>
          <w:rFonts w:ascii="LPMQ Isep Misbah" w:hAnsi="LPMQ Isep Misbah" w:cs="LPMQ Isep Misbah"/>
        </w:rPr>
      </w:pPr>
    </w:p>
    <w:p w14:paraId="4BC18D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aku membaca ayat yang mengandung ketakutan apakah aku harus berdoa dalam shalat?" Maka Sulaiman menceritakan kepadaku dari Sa'd bin 'Ubaidah dari Mustaurid dari Shilah bin Zufar dari Hudzaifah bahwa dia shalat bersama Nabi shallallahu 'alaihi wa sallam, ketika ruku' beliau membaca: "Subhaana rabbiyal 'adhiimi" (Maha suci Rabbku yang Maha Agung) dan ketika sujud beliau membaca: "Subhaana Rabbiyal a'la" (Maha suci Rabbku yang Maha Tinggi). Dan beliau tidak melewati ayat tentang rahmat melainkan beliau akan berhenti pada ayat tersebut, lalu berdo'a. dan tidaklah beliau melewati ayat tentang adzab (siksa) melainkan beliau akan berhenti pada ayat tersebut lalu memohon perlindungan.</w:t>
      </w:r>
    </w:p>
    <w:p w14:paraId="5B6CAA82" w14:textId="77777777" w:rsidR="005F11E3" w:rsidRPr="000812D5" w:rsidRDefault="005F11E3" w:rsidP="000812D5">
      <w:pPr>
        <w:jc w:val="both"/>
        <w:rPr>
          <w:rFonts w:ascii="LPMQ Isep Misbah" w:hAnsi="LPMQ Isep Misbah" w:cs="LPMQ Isep Misbah"/>
        </w:rPr>
      </w:pPr>
    </w:p>
    <w:p w14:paraId="72D61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٧٣٨: حَدَّثَنَا مُسْلِمُ بْنُ إِبْرَاهِيمَ حَدَّثَنَا هِشَامٌ حَدَّثَنَا قَتَادَةُ عَنْ مُطَرِّفٍ عَنْ عَائِشَةَ</w:t>
      </w:r>
    </w:p>
    <w:p w14:paraId="1A81D5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فِي رُكُوعِهِ وَسُجُودِهِ سُبُّوحٌ قُدُّوسٌ رَبُّ الْمَلَائِكَةِ وَالرُّوحِ</w:t>
      </w:r>
    </w:p>
    <w:p w14:paraId="01F6B9C9" w14:textId="77777777" w:rsidR="005F11E3" w:rsidRPr="000812D5" w:rsidRDefault="005F11E3" w:rsidP="000812D5">
      <w:pPr>
        <w:jc w:val="both"/>
        <w:rPr>
          <w:rFonts w:ascii="LPMQ Isep Misbah" w:hAnsi="LPMQ Isep Misbah" w:cs="LPMQ Isep Misbah"/>
        </w:rPr>
      </w:pPr>
    </w:p>
    <w:p w14:paraId="71420B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738: Telah menceritakan kepada kami Muslim bin Ibrahim telah menceritakan kepada kami Hisyam telah menceritakan kepada kami Qatadah dari Mutharif dari Aisyah bahwa</w:t>
      </w:r>
    </w:p>
    <w:p w14:paraId="0DBEBDF6" w14:textId="77777777" w:rsidR="005F11E3" w:rsidRPr="000812D5" w:rsidRDefault="005F11E3" w:rsidP="000812D5">
      <w:pPr>
        <w:jc w:val="both"/>
        <w:rPr>
          <w:rFonts w:ascii="LPMQ Isep Misbah" w:hAnsi="LPMQ Isep Misbah" w:cs="LPMQ Isep Misbah"/>
        </w:rPr>
      </w:pPr>
    </w:p>
    <w:p w14:paraId="698A35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ruku' dan sujudnya, beliau mengucapkan: "Subbuhun quddusun rabbul Malaaikati war ruuhi" (Maha suci (Allah), Rabb kami, para Malaikat dan Jibril).</w:t>
      </w:r>
    </w:p>
    <w:p w14:paraId="763EAC1F" w14:textId="77777777" w:rsidR="005F11E3" w:rsidRPr="000812D5" w:rsidRDefault="005F11E3" w:rsidP="000812D5">
      <w:pPr>
        <w:jc w:val="both"/>
        <w:rPr>
          <w:rFonts w:ascii="LPMQ Isep Misbah" w:hAnsi="LPMQ Isep Misbah" w:cs="LPMQ Isep Misbah"/>
        </w:rPr>
      </w:pPr>
    </w:p>
    <w:p w14:paraId="5D5E19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٧٣٩: حَدَّثَنَا أَحْمَدُ بْنُ صَالِحٍ حَدَّثَنَا ابْنُ وَهْبٍ حَدَّثَنَا مُعَاوِيَةُ بْنُ صَالِحٍ عَنْ عَمْرِو بْنِ قَيْسٍ عَنْ عَاصِمِ بْنِ حُمَيْدٍ عَنْ عَوْفِ بْنِ مَالِكٍ الْأَشْجَعِيِّ قَالَ</w:t>
      </w:r>
    </w:p>
    <w:p w14:paraId="7E0031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قُمْتُ مَعَ رَسُولِ اللَّهِ صَلَّى اللَّهُ عَلَيْهِ وَسَلَّمَ لَيْلَةً فَقَامَ فَقَرَأَ سُورَةَ الْبَقَرَةِ لَا يَمُرُّ بِآيَةِ رَحْمَةٍ إِلَّا وَقَفَ فَسَأَلَ وَلَا يَمُرُّ بِآيَةِ عَذَابٍ إِلَّا وَقَفَ فَتَعَوَّذَ قَالَ ثُمَّ رَكَعَ بِقَدْرِ قِيَامِهِ يَقُولُ فِي رُكُوعِهِ سُبْحَانَ ذِي الْجَبَرُوتِ وَالْمَلَكُوتِ وَالْكِبْرِيَاءِ وَالْعَظَمَةِ ثُمَّ سَجَدَ بِقَدْرِ قِيَامِهِ ثُمَّ قَالَ فِي سُجُودِهِ مِثْلَ ذَلِكَ ثُمَّ قَامَ فَقَرَأَ بِآلِ عِمْرَانَ ثُمَّ قَرَأَ سُورَةً سُورَةً</w:t>
      </w:r>
    </w:p>
    <w:p w14:paraId="6888E1FC" w14:textId="77777777" w:rsidR="005F11E3" w:rsidRPr="000812D5" w:rsidRDefault="005F11E3" w:rsidP="000812D5">
      <w:pPr>
        <w:jc w:val="both"/>
        <w:rPr>
          <w:rFonts w:ascii="LPMQ Isep Misbah" w:hAnsi="LPMQ Isep Misbah" w:cs="LPMQ Isep Misbah"/>
        </w:rPr>
      </w:pPr>
    </w:p>
    <w:p w14:paraId="66526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739: Telah menceritakan kepada kami Ahmad bin Shalih telah menceritakan kepada kami Ibnu Wahb telah menceritakan kepada kami Mu'awiyah bin Shalih dari 'Amru bin Qais dari 'Ashim bin Humaid dari 'Auf bin Malik Al Asyja'i dia berkata:</w:t>
      </w:r>
    </w:p>
    <w:p w14:paraId="037BB5F2" w14:textId="77777777" w:rsidR="005F11E3" w:rsidRPr="000812D5" w:rsidRDefault="005F11E3" w:rsidP="000812D5">
      <w:pPr>
        <w:jc w:val="both"/>
        <w:rPr>
          <w:rFonts w:ascii="LPMQ Isep Misbah" w:hAnsi="LPMQ Isep Misbah" w:cs="LPMQ Isep Misbah"/>
        </w:rPr>
      </w:pPr>
    </w:p>
    <w:p w14:paraId="3BFFC5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suatu malam, aku mengerjakan shalat bersama Rasulullah shallallahu 'alaihi wa sallam, beliau kemudian berdiri dan membaca surat Al Baqarah, tidaklah beliau melewati ayat tentang rahmat, pasti beliau berhenti dan memohon kepada-Nya, dan tidaklah melewati ayat tentang adzab, melainkan beliau berhenti dan meminta perlindungan darinya." katanya melanjutkan: "Kemudian beliau ruku' yang lamanya seperti beliau berdiri, dalam ruku'nya beliau mengucapkan: "subahaana dzil jabaruuti wal malakuuti wal kibriyaa`i wal 'adhamati" (Maha suci dzat yang memiliki sifat kekuasaan, kerajaan, kebesaran dan keagungan). Kemudian beliau sujud yang lamanya seperti beliau berdiri, dalam sujudnya beliau mengucapkan seperti itu juga, sesudah itu beliau berdiri, lalu membaca surat Ali Imran, kemudian membaca surat demi surat."</w:t>
      </w:r>
    </w:p>
    <w:p w14:paraId="5E45CF7F" w14:textId="77777777" w:rsidR="005F11E3" w:rsidRPr="000812D5" w:rsidRDefault="005F11E3" w:rsidP="000812D5">
      <w:pPr>
        <w:jc w:val="both"/>
        <w:rPr>
          <w:rFonts w:ascii="LPMQ Isep Misbah" w:hAnsi="LPMQ Isep Misbah" w:cs="LPMQ Isep Misbah"/>
        </w:rPr>
      </w:pPr>
    </w:p>
    <w:p w14:paraId="373620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٧٤٠: حَدَّثَنَا أَبُو الْوَلِيدِ الطَّيَالِسِيُّ وَعَلِيُّ بْنُ الْجَعْدِ قَالَا حَدَّثَنَا شُعْبَةُ عَنْ عَمْرِو بْنِ مُرَّةَ عَنْ أَبِي حَمْزَةَ مَوْلَى الْأَنْصَارِ عَنْ رَجُلٍ مِنْ بَنِي عَبْسٍ عَنْ حُذَيْفَةَ</w:t>
      </w:r>
    </w:p>
    <w:p w14:paraId="328478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رَسُولَ اللَّهِ صَلَّى اللَّهُ عَلَيْهِ وَسَلَّمَ يُصَلِّي مِنْ اللَّيْلِ فَكَانَ يَقُولُ اللَّهُ أَكْبَرُ ثَلَاثًا ذُو الْمَلَكُوتِ وَالْجَبَرُوتِ وَالْكِبْرِيَاءِ وَالْعَظَمَةِ ثُمَّ اسْتَفْتَحَ فَقَرَأَ الْبَقَرَةَ ثُمَّ رَكَعَ فَكَانَ رُكُوعُهُ نَحْوًا مِنْ قِيَامِهِ وَكَانَ يَقُولُ فِي رُكُوعِهِ سُبْحَانَ رَبِّيَ الْعَظِيمِ سُبْحَانَ رَبِّيَ الْعَظِيمِ ثُمَّ رَفَعَ رَأْسَهُ مِنْ الرُّكُوعِ فَكَانَ قِيَامُهُ نَحْوًا مِنْ رُكُوعِهِ يَقُولُ لِرَبِّيَ الْحَمْدُ ثُمَّ سَجَدَ فَكَانَ سُجُودُهُ نَحْوًا مِنْ قِيَامِهِ فَكَانَ يَقُولُ فِي سُجُودِهِ سُبْحَانَ رَبِّيَ الْأَعْلَى ثُمَّ رَفَعَ رَأْسَهُ مِنْ السُّجُودِ وَكَانَ يَقْعُدُ فِيمَا بَيْنَ السَّجْدَتَيْنِ نَحْوًا مِنْ سُجُودِهِ وَكَانَ يَقُولُ رَبِّ اغْفِرْ لِي رَبِّ اغْفِرْ لِي فَصَلَّى أَرْبَعَ رَكَعَاتٍ فَقَرَأَ فِيهِنَّ الْبَقَرَةَ وَآلَ عِمْرَانَ وَالنِّسَاءَ وَالْمَائِدَةَ أَوْ الْأَنْعَامَ شَكَّ شُعْبَةُ</w:t>
      </w:r>
    </w:p>
    <w:p w14:paraId="1F1C768C" w14:textId="77777777" w:rsidR="005F11E3" w:rsidRPr="000812D5" w:rsidRDefault="005F11E3" w:rsidP="000812D5">
      <w:pPr>
        <w:jc w:val="both"/>
        <w:rPr>
          <w:rFonts w:ascii="LPMQ Isep Misbah" w:hAnsi="LPMQ Isep Misbah" w:cs="LPMQ Isep Misbah"/>
        </w:rPr>
      </w:pPr>
    </w:p>
    <w:p w14:paraId="21FC93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740: Telah menceritakan kepada kami Abu Walid Ath Thayalisi dan Ali bin Al Ja'd keduanya berkata: telah menceritakan kepada kami Syu'bah dari 'Amru bin Murrah dari Abu Hamzah bekas budak Al Anshari dari seorang laki-laki dari Bani 'Absi dari Hudzaifah bahwa</w:t>
      </w:r>
    </w:p>
    <w:p w14:paraId="71ABE4E2" w14:textId="77777777" w:rsidR="005F11E3" w:rsidRPr="000812D5" w:rsidRDefault="005F11E3" w:rsidP="000812D5">
      <w:pPr>
        <w:jc w:val="both"/>
        <w:rPr>
          <w:rFonts w:ascii="LPMQ Isep Misbah" w:hAnsi="LPMQ Isep Misbah" w:cs="LPMQ Isep Misbah"/>
        </w:rPr>
      </w:pPr>
    </w:p>
    <w:p w14:paraId="6A78B2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Rasulullah shallallahu 'alaihi wa sallam shalat malam, dalam shalatnya beliau mengucapkan: "Allahu Akbar -tiga kali- dzul malakuuti wal Jabaruuri wal kibriyaa`i wal 'adzamati" (Maha suci dzat yang memiliki kerajaan, kekuasaan, kebesaran dan keagungan). Kemudian beliau membaca do'a iftitah, lalu membaca surat Al Baqarah, kemudian beliau ruku, lama beliau ruku' hampir sama ketika beliau berdiri, dalam ruku'nya beliau mengucapkan: "Subhaana rabbiyal 'adhiimi, Subhaana rabbiyal 'adhiimi" (Maha suci Rabbku yang Maha Agung, Maha suci Rabbku yang Maha Agung). Kemudian beliau mengangkat kepalanya dari ruku', sedangkan lamanya beliau berdiri (i'tidal) seperti ketika beliau ruku', beliau mengucapkan: "Lirabbiyal hamdu" (Bagi rabbku segala puji-pujian). Kemudian beliau sujud, sedangkan lamanya beliau sujud seperti ketika beliau berdiri, dalam sujudnya beliau mengucapkan: "Subhaana rabbiyal a'la" (Maha suci Rabbku yang Maha tinggi). Kemudian beliau mengangkat kepalanya dari sujud, lama beliau duduk di antara dua sujud seperti ketika beliau sujud, dan dalam duduk di antara dua sujudnya beliau mengucapkan: "Rabbighfirlii, Rabbighfirlii" kemudian beliau shalat empat raka'at, dalam shalatnya itu beliau membaca surat Al Baqarah, Ali Imran, An Nisa', Al Maidah atau Al An'am." -Syu'bah ragu (dalam lafadznya)-</w:t>
      </w:r>
    </w:p>
    <w:p w14:paraId="335A4C4A" w14:textId="77777777" w:rsidR="005F11E3" w:rsidRPr="000812D5" w:rsidRDefault="005F11E3" w:rsidP="000812D5">
      <w:pPr>
        <w:jc w:val="both"/>
        <w:rPr>
          <w:rFonts w:ascii="LPMQ Isep Misbah" w:hAnsi="LPMQ Isep Misbah" w:cs="LPMQ Isep Misbah"/>
        </w:rPr>
      </w:pPr>
    </w:p>
    <w:p w14:paraId="2A2D77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٧٤١: حَدَّثَنَا أَحْمَدُ بْنُ صَالِحٍ وَأَحْمَدُ بْنُ عَمْرِو بْنِ السَّرْحِ وَمُحَمَّدُ بْنُ سَلَمَةَ قَالُوا حَدَّثَنَا ابْنُ وَهْبٍ أَخْبَرَنَا عَمْرٌو يَعْنِي ابْنَ الْحَارِثِ عَنْ عُمَارَةَ بْنِ غَزِيَّةَ عَنْ سُمَيٍّ مَوْلَى أَبِي بَكْرٍ أَنَّهُ سَمِعَ أَبَا صَالِحٍ ذَكْوَانَ يُحَدِّثُ عَنْ أَبِي هُرَيْرَةَ</w:t>
      </w:r>
    </w:p>
    <w:p w14:paraId="2D602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أَقْرَبُ مَا يَكُونُ الْعَبْدُ مِنْ رَبِّهِ وَهُوَ سَاجِدٌ فَأَكْثِرُوا الدُّعَاءَ</w:t>
      </w:r>
    </w:p>
    <w:p w14:paraId="5D530B6A" w14:textId="77777777" w:rsidR="005F11E3" w:rsidRPr="000812D5" w:rsidRDefault="005F11E3" w:rsidP="000812D5">
      <w:pPr>
        <w:jc w:val="both"/>
        <w:rPr>
          <w:rFonts w:ascii="LPMQ Isep Misbah" w:hAnsi="LPMQ Isep Misbah" w:cs="LPMQ Isep Misbah"/>
        </w:rPr>
      </w:pPr>
    </w:p>
    <w:p w14:paraId="55E9BB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741: Telah menceritakan kepada kami Ahmad bin Shalih, Ahmad bin 'Amru bin As Sarh dan Muhammad bin Salamah mereka mengatakan: telah menceritakan kepada kami Ibnu Wahb telah mengabarkan kepada kami 'Amru yaitu Ibnu Al Harits dari 'Umarah bin Ghaziyah dari Sumayya bekas budak Abu Bakr bahwa dia mendengar Abu Shalih Dzakwan menceritakan dari Abu Hurairah bahwa Rasulullah shallallahu 'alaihi wa sallam bersabda:</w:t>
      </w:r>
    </w:p>
    <w:p w14:paraId="02B99786" w14:textId="77777777" w:rsidR="005F11E3" w:rsidRPr="000812D5" w:rsidRDefault="005F11E3" w:rsidP="000812D5">
      <w:pPr>
        <w:jc w:val="both"/>
        <w:rPr>
          <w:rFonts w:ascii="LPMQ Isep Misbah" w:hAnsi="LPMQ Isep Misbah" w:cs="LPMQ Isep Misbah"/>
        </w:rPr>
      </w:pPr>
    </w:p>
    <w:p w14:paraId="24F6B3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paling dekat bagi seorang hamba dengan Rabbnya adalah ketika dia sujud, karena itu perbanyaklah berdo'a ketika sujud."</w:t>
      </w:r>
    </w:p>
    <w:p w14:paraId="27452B88" w14:textId="77777777" w:rsidR="005F11E3" w:rsidRPr="000812D5" w:rsidRDefault="005F11E3" w:rsidP="000812D5">
      <w:pPr>
        <w:jc w:val="both"/>
        <w:rPr>
          <w:rFonts w:ascii="LPMQ Isep Misbah" w:hAnsi="LPMQ Isep Misbah" w:cs="LPMQ Isep Misbah"/>
        </w:rPr>
      </w:pPr>
    </w:p>
    <w:p w14:paraId="23A3CA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٧٤٢: حَدَّثَنَا مُسَدَّدٌ حَدَّثَنَا سُفْيَانُ عَنْ سُلَيْمَانَ بْنِ سُحَيْمٍ عَنْ إِبْرَاهِيمَ بْنِ عَبْدِ اللَّهِ بْنِ مَعْبَدٍ عَنْ أَبِيهِ عَنْ ابْنِ عَبَّاسٍ</w:t>
      </w:r>
    </w:p>
    <w:p w14:paraId="5DAB2F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كَشَفَ السِّتَارَةَ وَالنَّاسُ صُفُوفٌ خَلْفَ أَبِي بَكْرٍ فَقَالَ يَا أَيُّهَا النَّاسُ إِنَّهُ لَمْ يَبْقَ مِنْ مُبَشِّرَاتِ النُّبُوَّةِ إِلَّا الرُّؤْيَا الصَّالِحَةُ يَرَاهَا الْمُسْلِمُ أَوْ تُرَى لَهُ وَإِنِّي نُهِيتُ أَنْ أَقْرَأَ رَاكِعًا أَوْ سَاجِدًا فَأَمَّا الرُّكُوعُ فَعَظِّمُوا الرَّبَّ فِيهِ وَأَمَّا السُّجُودُ فَاجْتَهِدُوا فِي الدُّعَاءِ فَقَمِنٌ أَنْ يُسْتَجَابَ لَكُمْ</w:t>
      </w:r>
    </w:p>
    <w:p w14:paraId="0B399FC2" w14:textId="77777777" w:rsidR="005F11E3" w:rsidRPr="000812D5" w:rsidRDefault="005F11E3" w:rsidP="000812D5">
      <w:pPr>
        <w:jc w:val="both"/>
        <w:rPr>
          <w:rFonts w:ascii="LPMQ Isep Misbah" w:hAnsi="LPMQ Isep Misbah" w:cs="LPMQ Isep Misbah"/>
        </w:rPr>
      </w:pPr>
    </w:p>
    <w:p w14:paraId="3CB27D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742: Telah menceritakan kepada kami Musaddad telah menceritakan kepada kami Sufyan dari Sulaiman bin Suhaim dari Ibrahim bin Abdullah bin Ma'bad dari ayahnya dari Ibnu Abbas bahwa</w:t>
      </w:r>
    </w:p>
    <w:p w14:paraId="267C5E7D" w14:textId="77777777" w:rsidR="005F11E3" w:rsidRPr="000812D5" w:rsidRDefault="005F11E3" w:rsidP="000812D5">
      <w:pPr>
        <w:jc w:val="both"/>
        <w:rPr>
          <w:rFonts w:ascii="LPMQ Isep Misbah" w:hAnsi="LPMQ Isep Misbah" w:cs="LPMQ Isep Misbah"/>
        </w:rPr>
      </w:pPr>
    </w:p>
    <w:p w14:paraId="0C41B1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menyingkap tirai (kamarnya) sementara orang-orang sedang berbaris di belakang Abu Bakar, maka beliau bersabda: "Wahai sekalian manusia, sesungguhnya berita gembira kenabian telah tiada, kecuali mimpi yang shalih (benar) yang di mimpikan oleh seorang muslim atau yang di perlihatkan kepadanya, ketahuilah aku di larang membaca Al Qur'an ketika ruku' dan sujud, oleh karena itu, ketika ruku', hendaklah kalian mengagungkan Rabb (Allah), sedangkan ketika sujud, hendaklah kalian bersungguh-sungguh dalam berdo'a, karena besar kemungkinan do'a kalian akan di kabulkan oleh Allah."</w:t>
      </w:r>
    </w:p>
    <w:p w14:paraId="4F43A8BC" w14:textId="77777777" w:rsidR="005F11E3" w:rsidRPr="000812D5" w:rsidRDefault="005F11E3" w:rsidP="000812D5">
      <w:pPr>
        <w:jc w:val="both"/>
        <w:rPr>
          <w:rFonts w:ascii="LPMQ Isep Misbah" w:hAnsi="LPMQ Isep Misbah" w:cs="LPMQ Isep Misbah"/>
        </w:rPr>
      </w:pPr>
    </w:p>
    <w:p w14:paraId="71AD0C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٧٤٣: حَدَّثَنَا عُثْمَانُ بْنُ أَبِي شَيْبَةَ حَدَّثَنَا جَرِيرٌ عَنْ مَنْصُورٍ عَنْ أَبِي الضُّحَى عَنْ مَسْرُوقٍ عَنْ عَائِشَةَ قَالَتْ</w:t>
      </w:r>
    </w:p>
    <w:p w14:paraId="16BF29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يُكْثِرُ أَنْ يَقُولَ فِي رُكُوعِهِ وَسُجُودِهِ سُبْحَانَكَ اللَّهُمَّ رَبَّنَا وَبِحَمْدِكَ اللَّهُمَّ اغْفِرْ لِي يَتَأَوَّلُ الْقُرْآنَ</w:t>
      </w:r>
    </w:p>
    <w:p w14:paraId="3EA79021" w14:textId="77777777" w:rsidR="005F11E3" w:rsidRPr="000812D5" w:rsidRDefault="005F11E3" w:rsidP="000812D5">
      <w:pPr>
        <w:jc w:val="both"/>
        <w:rPr>
          <w:rFonts w:ascii="LPMQ Isep Misbah" w:hAnsi="LPMQ Isep Misbah" w:cs="LPMQ Isep Misbah"/>
        </w:rPr>
      </w:pPr>
    </w:p>
    <w:p w14:paraId="3D5115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743: telah menceritakan kepada kami Utsman bin Abu Syaibah telah menceritakan kepada kami Jarir dari Manshur dari Abu Adl Dluha dari Masruq dari Aisyah dia berkata:</w:t>
      </w:r>
    </w:p>
    <w:p w14:paraId="6AA59132" w14:textId="77777777" w:rsidR="005F11E3" w:rsidRPr="000812D5" w:rsidRDefault="005F11E3" w:rsidP="000812D5">
      <w:pPr>
        <w:jc w:val="both"/>
        <w:rPr>
          <w:rFonts w:ascii="LPMQ Isep Misbah" w:hAnsi="LPMQ Isep Misbah" w:cs="LPMQ Isep Misbah"/>
        </w:rPr>
      </w:pPr>
    </w:p>
    <w:p w14:paraId="6CC01A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ruku' dan sujudnya Rasulullah shallallahu 'alaihi wa sallam sering memperbanyak bacaan "Subhaanaka Allahumma Rabbana wa bihamdika Allahummaghfir li" (Maha suci Engkau ya Allah wahai Rabb kami segala puji bagi-Mu, ya Allah ampunilah aku) beliau menta'wilkan Al Qur'an.</w:t>
      </w:r>
    </w:p>
    <w:p w14:paraId="20B484B2" w14:textId="77777777" w:rsidR="005F11E3" w:rsidRPr="000812D5" w:rsidRDefault="005F11E3" w:rsidP="000812D5">
      <w:pPr>
        <w:jc w:val="both"/>
        <w:rPr>
          <w:rFonts w:ascii="LPMQ Isep Misbah" w:hAnsi="LPMQ Isep Misbah" w:cs="LPMQ Isep Misbah"/>
        </w:rPr>
      </w:pPr>
    </w:p>
    <w:p w14:paraId="485373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٧٤٤: حَدَّثَنَا أَحْمَدُ بْنُ صَالِحٍ حَدَّثَنَا ابْنُ وَهْبٍ ح و حَدَّثَنَا أَحْمَدُ بْنُ السَّرْحِ أَخْبَرَنَا ابْنُ وَهْبٍ أَخْبَرَنِي يَحْيَى بْنُ أَيُّوبَ عَنْ عُمَارَةَ بْنِ غَزِيَّةَ عَنْ سُمَيٍّ مَوْلَى أَبِي بَكْرٍ عَنْ أَبِي صَالِحٍ عَنْ أَبِي هُرَيْرَةَ</w:t>
      </w:r>
    </w:p>
    <w:p w14:paraId="447005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فِي سُجُودِهِ اللَّهُمَّ اغْفِرْ لِي ذَنْبِي كُلَّهُ دِقَّهُ وَجِلَّهُ وَأَوَّلَهُ وَآخِرَهُ زَادَ ابْنُ السَّرْحِ عَلَانِيَتَهُ وَسِرَّهُ</w:t>
      </w:r>
    </w:p>
    <w:p w14:paraId="188E9C18" w14:textId="77777777" w:rsidR="005F11E3" w:rsidRPr="000812D5" w:rsidRDefault="005F11E3" w:rsidP="000812D5">
      <w:pPr>
        <w:jc w:val="both"/>
        <w:rPr>
          <w:rFonts w:ascii="LPMQ Isep Misbah" w:hAnsi="LPMQ Isep Misbah" w:cs="LPMQ Isep Misbah"/>
        </w:rPr>
      </w:pPr>
    </w:p>
    <w:p w14:paraId="320713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744: Telah menceritakan kepada kami Ahmad bin Shalih telah menceritakan kepada kami Ibnu Wahb dan telah di riwayatkan dari jalur lain, telah menceritakan kepada kami Ahmad bin As Sarh telah mengabarkan kepada kami Ibnu Wahb telah mengabarkan kepadaku Yahya bin Ayyub dari 'Umarah bin Ghaziyah dari Sumayya bekas budak Abu Bakar dari Abu Shalih dari Abu Hurairah bahwa</w:t>
      </w:r>
    </w:p>
    <w:p w14:paraId="5491181D" w14:textId="77777777" w:rsidR="005F11E3" w:rsidRPr="000812D5" w:rsidRDefault="005F11E3" w:rsidP="000812D5">
      <w:pPr>
        <w:jc w:val="both"/>
        <w:rPr>
          <w:rFonts w:ascii="LPMQ Isep Misbah" w:hAnsi="LPMQ Isep Misbah" w:cs="LPMQ Isep Misbah"/>
        </w:rPr>
      </w:pPr>
    </w:p>
    <w:p w14:paraId="5D56F7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dalam sujudnya membaca: "Allahummaghfir li dzanbi kulluhu diqqahu wa jillahu wa awwalahu wa akhirahu" (ya Allah ampunilah dosaku semuanya, baik yang kecil maupun yang besar, dan dari yang pertama sampai yang terakhir). Ibnu Sarh menambahkan: "Alaniyatahu wa sirrahu" (baik yang nampak ataupun yang tersembunyi).</w:t>
      </w:r>
    </w:p>
    <w:p w14:paraId="6C6CBF65" w14:textId="77777777" w:rsidR="005F11E3" w:rsidRPr="000812D5" w:rsidRDefault="005F11E3" w:rsidP="000812D5">
      <w:pPr>
        <w:jc w:val="both"/>
        <w:rPr>
          <w:rFonts w:ascii="LPMQ Isep Misbah" w:hAnsi="LPMQ Isep Misbah" w:cs="LPMQ Isep Misbah"/>
        </w:rPr>
      </w:pPr>
    </w:p>
    <w:p w14:paraId="22F77C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٧٤٥: حَدَّثَنَا مُحَمَّدُ بْنُ سُلَيْمَانَ الْأَنْبَارِيُّ حَدَّثَنَا عَبْدَةُ عَنْ عُبَيْدِ اللَّهِ عَنْ مُحَمَّدِ بْنِ يَحْيَى بْنِ حَبَّانَ عَنْ عَبْدِ الرَّحْمَنِ الْأَعْرَجِ عَنْ أَبِي هُرَيْرَةَ عَنْ عَائِشَةَ رَضِيَ اللَّهُ عَنْهَا قَالَتْ</w:t>
      </w:r>
    </w:p>
    <w:p w14:paraId="0B76E3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فَقَدْتُ رَسُولَ اللَّهِ صَلَّى اللَّهُ عَلَيْهِ وَسَلَّمَ ذَاتَ لَيْلَةٍ فَلَمَسْتُ الْمَسْجِدَ فَإِذَا هُوَ سَاجِدٌ وَقَدَمَاهُ مَنْصُوبَتَانِ وَهُوَ يَقُولُ أَعُوذُ بِرِضَاكَ مِنْ سَخَطِكَ وَأَعُوذُ بِمُعَافَاتِكَ مِنْ عُقُوبَتِكَ وَأَعُوذُ بِكَ مِنْكَ لَا أُحْصِي ثَنَاءً عَلَيْكَ أَنْتَ كَمَا أَثْنَيْتَ عَلَى نَفْسِكَ</w:t>
      </w:r>
    </w:p>
    <w:p w14:paraId="6B0CDE1F" w14:textId="77777777" w:rsidR="005F11E3" w:rsidRPr="000812D5" w:rsidRDefault="005F11E3" w:rsidP="000812D5">
      <w:pPr>
        <w:jc w:val="both"/>
        <w:rPr>
          <w:rFonts w:ascii="LPMQ Isep Misbah" w:hAnsi="LPMQ Isep Misbah" w:cs="LPMQ Isep Misbah"/>
        </w:rPr>
      </w:pPr>
    </w:p>
    <w:p w14:paraId="67B238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745: Telah menceritakan kepada kami Muhammad bin Sulaiman Al Anbari telah menceritakan kepada kami 'Abdah dari 'Ubaidullah dari Muhammad Ibnu Yahya bin Habban dari Abdurrahman Al A'raj dari Abu Huraiah dari Aisyah radliyallahu 'anha dia berkata:</w:t>
      </w:r>
    </w:p>
    <w:p w14:paraId="3B204758" w14:textId="77777777" w:rsidR="005F11E3" w:rsidRPr="000812D5" w:rsidRDefault="005F11E3" w:rsidP="000812D5">
      <w:pPr>
        <w:jc w:val="both"/>
        <w:rPr>
          <w:rFonts w:ascii="LPMQ Isep Misbah" w:hAnsi="LPMQ Isep Misbah" w:cs="LPMQ Isep Misbah"/>
        </w:rPr>
      </w:pPr>
    </w:p>
    <w:p w14:paraId="605DD0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malam aku kehilangan Rasulullah shallallahu 'alaihi wa sallam, maka tersentuhlah beliau olehku di masjid, ternyata beliau sedang sujud dengan kedua telapak kakinya yang tegak ke atas, dan beliau mengucapkan: "A'uudzu biridlaaka min sukhatika wa a'uudzu bi mu'aafatika min 'uquubatika wa a'uudzubika minka laa uhshii tsanaa'an 'alaika anta kamaa atsnaita 'alaa nafsika" (Aku berlindung dengan keridlaan-Mu dari murka-Mu, aku berlindung dengan ampunan-Mu dari siksa-Mu, aku berlindung kepada-Mu dari pada-Mu, tidaklah terhitung puji-pujianku kepada-Mu, engkau adalah Dzat sebagaimana di pujikan oleh diri-Mu sendiri).</w:t>
      </w:r>
    </w:p>
    <w:p w14:paraId="0A104281" w14:textId="77777777" w:rsidR="005F11E3" w:rsidRPr="000812D5" w:rsidRDefault="005F11E3" w:rsidP="000812D5">
      <w:pPr>
        <w:jc w:val="both"/>
        <w:rPr>
          <w:rFonts w:ascii="LPMQ Isep Misbah" w:hAnsi="LPMQ Isep Misbah" w:cs="LPMQ Isep Misbah"/>
        </w:rPr>
      </w:pPr>
    </w:p>
    <w:p w14:paraId="2CD40E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٧٤٦: حَدَّثَنَا عَمْرُو بْنُ عُثْمَانَ حَدَّثَنَا بَقِيَّةُ حَدَّثَنَا شُعَيْبٌ عَنْ الزُّهْرِيِّ عَنْ عُرْوَةَ أَنَّ عَائِشَةَ أَخْبَرَتْهُ</w:t>
      </w:r>
    </w:p>
    <w:p w14:paraId="5E4A9F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يَدْعُو فِي صَلَاتِهِ اللَّهُمَّ إِنِّي أَعُوذُ بِكَ مِنْ عَذَابِ الْقَبْرِ وَأَعُوذُ بِكَ مِنْ فِتْنَةِ الْمَسِيحِ الدَّجَّالِ وَأَعُوذُ بِكَ مِنْ فِتْنَةِ الْمَحْيَا وَالْمَمَاتِ اللَّهُمَّ إِنِّي أَعُوذُ بِكَ مِنْ الْمَأْثَمِ وَالْمَغْرَمِ فَقَالَ لَهُ قَائِلٌ مَا أَكْثَرَ مَا تَسْتَعِيذُ مِنْ الْمَغْرَمِ فَقَالَ إِنَّ الرَّجُلَ إِذَا غَرِمَ حَدَّثَ فَكَذَبَ وَوَعَدَ فَأَخْلَفَ</w:t>
      </w:r>
    </w:p>
    <w:p w14:paraId="6FDCB1EC" w14:textId="77777777" w:rsidR="005F11E3" w:rsidRPr="000812D5" w:rsidRDefault="005F11E3" w:rsidP="000812D5">
      <w:pPr>
        <w:jc w:val="both"/>
        <w:rPr>
          <w:rFonts w:ascii="LPMQ Isep Misbah" w:hAnsi="LPMQ Isep Misbah" w:cs="LPMQ Isep Misbah"/>
        </w:rPr>
      </w:pPr>
    </w:p>
    <w:p w14:paraId="00A291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746: Telah menceritakan kepada kami 'Amru bin Utsman telah menceritakan kepada kami Baqiyah telah menceritakan kepada kami Syu'aib dari Az Zuhri dari 'Urwah bahwa Aisyah telah mengabarkan kepadanya bahwa</w:t>
      </w:r>
    </w:p>
    <w:p w14:paraId="77A7B76B" w14:textId="77777777" w:rsidR="005F11E3" w:rsidRPr="000812D5" w:rsidRDefault="005F11E3" w:rsidP="000812D5">
      <w:pPr>
        <w:jc w:val="both"/>
        <w:rPr>
          <w:rFonts w:ascii="LPMQ Isep Misbah" w:hAnsi="LPMQ Isep Misbah" w:cs="LPMQ Isep Misbah"/>
        </w:rPr>
      </w:pPr>
    </w:p>
    <w:p w14:paraId="783488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shalatnya, Rasulullah shallallahu 'alaihi wa sallam sering berdo'a: "Allahumma inni 'auudzubika min 'adzaabil qabri wa a'uudzubika min fitnatil masiihid dajjal wa a'uudzubika min fitnatil mahya wal mamaati, allahumma inni a'uudzubika minal ma`tsmi wal maghrami (Ya Allah, aku berlindung kepada-Mu dari siksa kubur, aku berlindung dari fitnah Dajjal, aku berlindung kepada-Mu dari fitnah kehidupan dan kematian, ya Allah aku berlindung kepada-Mu dari perbuatan dosa dan lilitan hutang)." Maka seseorang bertanya kepada beliau: "alangkah seringnya anda memohon perlindungan diri dari lilitan hutang." Beliau bersabda: "Sesungguhnya apabila seseorang sudah sering berhutang, maka dia akan berbicara dan berbohong, dan apabila berjanji, maka dia akan mengingkari."</w:t>
      </w:r>
    </w:p>
    <w:p w14:paraId="1270C1F8" w14:textId="77777777" w:rsidR="005F11E3" w:rsidRPr="000812D5" w:rsidRDefault="005F11E3" w:rsidP="000812D5">
      <w:pPr>
        <w:jc w:val="both"/>
        <w:rPr>
          <w:rFonts w:ascii="LPMQ Isep Misbah" w:hAnsi="LPMQ Isep Misbah" w:cs="LPMQ Isep Misbah"/>
        </w:rPr>
      </w:pPr>
    </w:p>
    <w:p w14:paraId="0ACE0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٧٤٧: حَدَّثَنَا مُسَدَّدٌ حَدَّثَنَا عَبْدُ اللَّهِ بْنُ دَاوُدَ عَنْ ابْنِ أَبِي لَيْلَى عَنْ ثَابِتٍ الْبُنَانِيِّ عَنْ عَبْدِ الرَّحْمَنِ بْنِ أَبِي لَيْلَى عَنْ أَبِيهِ قَالَ</w:t>
      </w:r>
    </w:p>
    <w:p w14:paraId="1C31F7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إِلَى جَنْبِ رَسُولِ اللَّهِ صَلَّى اللَّهُ عَلَيْهِ وَسَلَّمَ فِي صَلَاةِ تَطَوُّعٍ فَسَمِعْتُهُ يَقُولُ أَعُوذُ بِاللَّهِ مِنْ النَّارِ وَيْلٌ لِأَهْلِ النَّارِ</w:t>
      </w:r>
    </w:p>
    <w:p w14:paraId="43FB7093" w14:textId="77777777" w:rsidR="005F11E3" w:rsidRPr="000812D5" w:rsidRDefault="005F11E3" w:rsidP="000812D5">
      <w:pPr>
        <w:jc w:val="both"/>
        <w:rPr>
          <w:rFonts w:ascii="LPMQ Isep Misbah" w:hAnsi="LPMQ Isep Misbah" w:cs="LPMQ Isep Misbah"/>
        </w:rPr>
      </w:pPr>
    </w:p>
    <w:p w14:paraId="201A84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747: Telah menceritakan kepada kami Musaddad telah menceritakan kepada kami Abdullah bin Daud dari Ibnu Abu Laila dari Tsabit Al Banani dari Abdurrahman bin Abu Laila dari ayahnya dia berkata:</w:t>
      </w:r>
    </w:p>
    <w:p w14:paraId="3462BECB" w14:textId="77777777" w:rsidR="005F11E3" w:rsidRPr="000812D5" w:rsidRDefault="005F11E3" w:rsidP="000812D5">
      <w:pPr>
        <w:jc w:val="both"/>
        <w:rPr>
          <w:rFonts w:ascii="LPMQ Isep Misbah" w:hAnsi="LPMQ Isep Misbah" w:cs="LPMQ Isep Misbah"/>
        </w:rPr>
      </w:pPr>
    </w:p>
    <w:p w14:paraId="4B3E48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shalat sunnah di samping Rasulullah shallallahu 'alaihi wa sallam, dan terdengar olehku beliau memohon perlindungan kepada Allah dari api neraka dan kesengsaraan penduduk Neraka."</w:t>
      </w:r>
    </w:p>
    <w:p w14:paraId="2F7C2FF3" w14:textId="77777777" w:rsidR="005F11E3" w:rsidRPr="000812D5" w:rsidRDefault="005F11E3" w:rsidP="000812D5">
      <w:pPr>
        <w:jc w:val="both"/>
        <w:rPr>
          <w:rFonts w:ascii="LPMQ Isep Misbah" w:hAnsi="LPMQ Isep Misbah" w:cs="LPMQ Isep Misbah"/>
        </w:rPr>
      </w:pPr>
    </w:p>
    <w:p w14:paraId="4A485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٧٤٨: حَدَّثَنَا أَحْمَدُ بْنُ صَالِحٍ حَدَّثَنَا عَبْدُ اللَّهِ بْنُ وَهْبٍ أَخْبَرَنِي يُونُسُ عَنْ ابْنِ شِهَابٍ عَنْ أَبِي سَلَمَةَ بْنِ عَبْدِ الرَّحْمَنِ أَنَّ أَبَا هُرَيْرَةَ قَالَ</w:t>
      </w:r>
    </w:p>
    <w:p w14:paraId="540C4E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رَسُولُ اللَّهِ صَلَّى اللَّهُ عَلَيْهِ وَسَلَّمَ إِلَى الصَّلَاةِ وَقُمْنَا مَعَهُ فَقَالَ أَعْرَابِيٌّ فِي الصَّلَاةِ اللَّهُمَّ ارْحَمْنِي وَمُحَمَّدًا وَلَا تَرْحَمْ مَعَنَا أَحَدًا فَلَمَّا سَلَّمَ رَسُولُ اللَّهِ صَلَّى اللَّهُ عَلَيْهِ وَسَلَّمَ قَالَ لِلْأَعْرَابِيِّ لَقَدْ تَحَجَّرْتَ وَاسِعًا يُرِيدُ رَحْمَةَ اللَّهِ عَزَّ وَجَلَّ</w:t>
      </w:r>
    </w:p>
    <w:p w14:paraId="771A3D81" w14:textId="77777777" w:rsidR="005F11E3" w:rsidRPr="000812D5" w:rsidRDefault="005F11E3" w:rsidP="000812D5">
      <w:pPr>
        <w:jc w:val="both"/>
        <w:rPr>
          <w:rFonts w:ascii="LPMQ Isep Misbah" w:hAnsi="LPMQ Isep Misbah" w:cs="LPMQ Isep Misbah"/>
        </w:rPr>
      </w:pPr>
    </w:p>
    <w:p w14:paraId="44B66B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748: Telah menceritakan kepada kami Ahmad bin Shalih telah menceritakan kepada kami Abdullah bin Wahb telah mengabarkan kepadaku Yunus dari Ibnu Syihab dari Abu Salamah bin Abdurrahman bahwa Abu Hurairah berkata:</w:t>
      </w:r>
    </w:p>
    <w:p w14:paraId="25408442" w14:textId="77777777" w:rsidR="005F11E3" w:rsidRPr="000812D5" w:rsidRDefault="005F11E3" w:rsidP="000812D5">
      <w:pPr>
        <w:jc w:val="both"/>
        <w:rPr>
          <w:rFonts w:ascii="LPMQ Isep Misbah" w:hAnsi="LPMQ Isep Misbah" w:cs="LPMQ Isep Misbah"/>
        </w:rPr>
      </w:pPr>
    </w:p>
    <w:p w14:paraId="371E8C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untuk mengerjakan shalat, lantas kami pun berdiri bersama beliau, tiba-tiba seorang arab badui berkata dalam shalatnya: "Allahummar hamnii wa muhammadan walaa tarham ma'anaa ahadan" (Ya Allah, rahmatilah aku dan Muhammad dan janganlah Engkau merahmati seorang pun bersama kami). Setelah Rasulullah shallallahu 'alaihi wa sallam salam, beliau bersabda kepada arab badui tersebut: "Kamu telah mempersempit sesuatu yang luas." Maksud beliau adalah rahmat Allah Azza Wa Jalla.</w:t>
      </w:r>
    </w:p>
    <w:p w14:paraId="29FE1122" w14:textId="77777777" w:rsidR="005F11E3" w:rsidRPr="000812D5" w:rsidRDefault="005F11E3" w:rsidP="000812D5">
      <w:pPr>
        <w:jc w:val="both"/>
        <w:rPr>
          <w:rFonts w:ascii="LPMQ Isep Misbah" w:hAnsi="LPMQ Isep Misbah" w:cs="LPMQ Isep Misbah"/>
        </w:rPr>
      </w:pPr>
    </w:p>
    <w:p w14:paraId="12E40F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٧٤٩: حَدَّثَنَا زُهَيْرُ بْنُ حَرْبٍ حَدَّثَنَا وَكِيعٌ عَنْ إِسْرَائِيلَ عَنْ أَبِي إِسْحَقَ عَنْ مُسْلِمٍ الْبَطِينِ عَنْ سَعِيدِ بْنِ جُبَيْرٍ عَنْ ابْنِ عَبَّاسٍ</w:t>
      </w:r>
    </w:p>
    <w:p w14:paraId="5234A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قَرَأَ</w:t>
      </w:r>
    </w:p>
    <w:p w14:paraId="490AC4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سَبِّحْ اسْمَ رَبِّكَ الْأَعْلَى }</w:t>
      </w:r>
    </w:p>
    <w:p w14:paraId="3D15A5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سُبْحَانَ رَبِّيَ الْأَعْلَى</w:t>
      </w:r>
    </w:p>
    <w:p w14:paraId="026EA8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خُولِفَ وَكِيعٌ فِي هَذَا الْحَدِيثِ وَرَوَاهُ أَبُو وَكِيعٍ وَشُعْبَةُ عَنْ أَبِي إِسْحَقَ عَنْ سَعِيدِ بْنِ جُبَيْرٍ عَنْ ابْنِ عَبَّاسٍ مَوْقُوفًا</w:t>
      </w:r>
    </w:p>
    <w:p w14:paraId="6A4631EB" w14:textId="77777777" w:rsidR="005F11E3" w:rsidRPr="000812D5" w:rsidRDefault="005F11E3" w:rsidP="000812D5">
      <w:pPr>
        <w:jc w:val="both"/>
        <w:rPr>
          <w:rFonts w:ascii="LPMQ Isep Misbah" w:hAnsi="LPMQ Isep Misbah" w:cs="LPMQ Isep Misbah"/>
        </w:rPr>
      </w:pPr>
    </w:p>
    <w:p w14:paraId="21F603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749: Telah menceritakan kepada kami Zuhair bin harb telah menceritakan kepada kami Waki' dari Isra'il dari Abu Ishaq dari Muslim Al Bathin dari Sa'id bin Jubair dari Ibnu Abbas bahwa</w:t>
      </w:r>
    </w:p>
    <w:p w14:paraId="75FAC57F" w14:textId="77777777" w:rsidR="005F11E3" w:rsidRPr="000812D5" w:rsidRDefault="005F11E3" w:rsidP="000812D5">
      <w:pPr>
        <w:jc w:val="both"/>
        <w:rPr>
          <w:rFonts w:ascii="LPMQ Isep Misbah" w:hAnsi="LPMQ Isep Misbah" w:cs="LPMQ Isep Misbah"/>
        </w:rPr>
      </w:pPr>
    </w:p>
    <w:p w14:paraId="307796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membaca: {Sabbihisma rabbikal a'la} Maka beliau mengucapkan: "Subhaana rabbiyal a'la (Maha suci Rabbku yang Maha tinggi."</w:t>
      </w:r>
    </w:p>
    <w:p w14:paraId="76E0B4BF" w14:textId="77777777" w:rsidR="005F11E3" w:rsidRPr="000812D5" w:rsidRDefault="005F11E3" w:rsidP="000812D5">
      <w:pPr>
        <w:jc w:val="both"/>
        <w:rPr>
          <w:rFonts w:ascii="LPMQ Isep Misbah" w:hAnsi="LPMQ Isep Misbah" w:cs="LPMQ Isep Misbah"/>
        </w:rPr>
      </w:pPr>
    </w:p>
    <w:p w14:paraId="2582FC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Riwayat Waki' di perselisihkan dalam hadits ini, hadits ini juga di riwayatkan oleh Abu Waki' dan Syu'bah dari Abu Ishaq dari Sa'id bin Jubair dari Ibnu Abbas secara mauquf.</w:t>
      </w:r>
    </w:p>
    <w:p w14:paraId="2D27F54C" w14:textId="77777777" w:rsidR="005F11E3" w:rsidRPr="000812D5" w:rsidRDefault="005F11E3" w:rsidP="000812D5">
      <w:pPr>
        <w:jc w:val="both"/>
        <w:rPr>
          <w:rFonts w:ascii="LPMQ Isep Misbah" w:hAnsi="LPMQ Isep Misbah" w:cs="LPMQ Isep Misbah"/>
        </w:rPr>
      </w:pPr>
    </w:p>
    <w:p w14:paraId="70FA35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٧٥٠: حَدَّثَنَا مُحَمَّدُ بْنُ الْمُثَنَّى حَدَّثَنَا مُحَمَّدُ بْنُ جَعْفَرٍ حَدَّثَنَا شُعْبَةُ عَنْ مُوسَى بْنِ أَبِي عَائِشَةَ قَالَ</w:t>
      </w:r>
    </w:p>
    <w:p w14:paraId="49DEC3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رَجُلٌ يُصَلِّي فَوْقَ بَيْتِهِ وَكَانَ إِذَا قَرَأَ</w:t>
      </w:r>
    </w:p>
    <w:p w14:paraId="01EF6F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أَلَيْسَ ذَلِكَ بِقَادِرٍ عَلَى أَنْ يُحْيِيَ الْمَوْتَى }</w:t>
      </w:r>
    </w:p>
    <w:p w14:paraId="599443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سُبْحَانَكَ فَبَكَى فَسَأَلُوهُ عَنْ ذَلِكَ فَقَالَ سَمِعْتُهُ مِنْ رَسُولِ اللَّهِ صَلَّى اللَّهُ عَلَيْهِ وَسَلَّمَ</w:t>
      </w:r>
    </w:p>
    <w:p w14:paraId="27E22D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أَحْمَدُ يُعْجِبُنِي فِي الْفَرِيضَةِ أَنْ يَدْعُوَ بِمَا فِي الْقُرْآنِ</w:t>
      </w:r>
    </w:p>
    <w:p w14:paraId="2B0500FF" w14:textId="77777777" w:rsidR="005F11E3" w:rsidRPr="000812D5" w:rsidRDefault="005F11E3" w:rsidP="000812D5">
      <w:pPr>
        <w:jc w:val="both"/>
        <w:rPr>
          <w:rFonts w:ascii="LPMQ Isep Misbah" w:hAnsi="LPMQ Isep Misbah" w:cs="LPMQ Isep Misbah"/>
        </w:rPr>
      </w:pPr>
    </w:p>
    <w:p w14:paraId="7A040E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750: Telah menceritakan kepada kami Muhammad bin Al Mutsanna telah menceritakan kepada kami Muhammad bin Ja'far telah menceritakan kepada kami Syu'bah dari Musa bin Abu Aisyah dia berkata:</w:t>
      </w:r>
    </w:p>
    <w:p w14:paraId="08AB4D7D" w14:textId="77777777" w:rsidR="005F11E3" w:rsidRPr="000812D5" w:rsidRDefault="005F11E3" w:rsidP="000812D5">
      <w:pPr>
        <w:jc w:val="both"/>
        <w:rPr>
          <w:rFonts w:ascii="LPMQ Isep Misbah" w:hAnsi="LPMQ Isep Misbah" w:cs="LPMQ Isep Misbah"/>
        </w:rPr>
      </w:pPr>
    </w:p>
    <w:p w14:paraId="2EC86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shalat diatas rumahnya, apabila ia selesai membaca ayat {Alaisa dzaalika bi qaadirin 'ala an yuhyiyal mauta} (Bukankah Dzat yang demikian itu lebih mampu untuk menghidupkan yang mati)? maka dia mengucapkan "subhanaka" lalu menangis. Mereka bertanya kepada laki-laki tersebut tentang perbuatannya itu, dia menjawab bahwa dirinya pernah mendengarnya dari Rasulullah shallallahu 'alaihi wa sallam.</w:t>
      </w:r>
    </w:p>
    <w:p w14:paraId="58A54861" w14:textId="77777777" w:rsidR="005F11E3" w:rsidRPr="000812D5" w:rsidRDefault="005F11E3" w:rsidP="000812D5">
      <w:pPr>
        <w:jc w:val="both"/>
        <w:rPr>
          <w:rFonts w:ascii="LPMQ Isep Misbah" w:hAnsi="LPMQ Isep Misbah" w:cs="LPMQ Isep Misbah"/>
        </w:rPr>
      </w:pPr>
    </w:p>
    <w:p w14:paraId="57D68B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Ahmad berkata: "Aku lebih suka dalam shalat wajib membaca do'a-do'a yang ada dalam Al Qur'an."</w:t>
      </w:r>
    </w:p>
    <w:p w14:paraId="5CA80FAD" w14:textId="77777777" w:rsidR="005F11E3" w:rsidRPr="000812D5" w:rsidRDefault="005F11E3" w:rsidP="000812D5">
      <w:pPr>
        <w:jc w:val="both"/>
        <w:rPr>
          <w:rFonts w:ascii="LPMQ Isep Misbah" w:hAnsi="LPMQ Isep Misbah" w:cs="LPMQ Isep Misbah"/>
        </w:rPr>
      </w:pPr>
    </w:p>
    <w:p w14:paraId="366E57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٧٥١: حَدَّثَنَا مُسَدَّدٌ حَدَّثَنَا خَالِدُ بْنُ عَبْدِ اللَّهِ حَدَّثَنَا سَعِيدٌ الْجُرَيْرِيُّ عَنْ السَّعْدِيِّ عَنْ أَبِيهِ أَوْ عَنْ عَمِّهِ قَالَ</w:t>
      </w:r>
    </w:p>
    <w:p w14:paraId="421A33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رَمَقْتُ النَّبِيَّ صَلَّى اللَّهُ عَلَيْهِ وَسَلَّمَ فِي صَلَاتِهِ فَكَانَ يَتَمَكَّنُ فِي رُكُوعِهِ وَسُجُودِهِ قَدْرَ مَا يَقُولُ سُبْحَانَ اللَّهِ وَبِحَمْدِهِ ثَلَاثًا</w:t>
      </w:r>
    </w:p>
    <w:p w14:paraId="023294C5" w14:textId="77777777" w:rsidR="005F11E3" w:rsidRPr="000812D5" w:rsidRDefault="005F11E3" w:rsidP="000812D5">
      <w:pPr>
        <w:jc w:val="both"/>
        <w:rPr>
          <w:rFonts w:ascii="LPMQ Isep Misbah" w:hAnsi="LPMQ Isep Misbah" w:cs="LPMQ Isep Misbah"/>
        </w:rPr>
      </w:pPr>
    </w:p>
    <w:p w14:paraId="6981EC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751: Telah menceritakan kepada kami Musaddad telah menceritakan kepada kami Khalid bin Abdullah telah menceritakan kepada kami Sa'id Al Jurairi dari As Sa'di dari ayahnya atau dari pamannya dia berkata:</w:t>
      </w:r>
    </w:p>
    <w:p w14:paraId="38545D83" w14:textId="77777777" w:rsidR="005F11E3" w:rsidRPr="000812D5" w:rsidRDefault="005F11E3" w:rsidP="000812D5">
      <w:pPr>
        <w:jc w:val="both"/>
        <w:rPr>
          <w:rFonts w:ascii="LPMQ Isep Misbah" w:hAnsi="LPMQ Isep Misbah" w:cs="LPMQ Isep Misbah"/>
        </w:rPr>
      </w:pPr>
    </w:p>
    <w:p w14:paraId="179432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memperhatikan Nabi shallallahu 'alaihi wa sallam pada waktu shalat, maka beliau tenang dalam ruku' dan sujudnya sebatas membaca: "Subhanallah wa bihamdihi" (Maha suci Allah dengan segala puji-pujian-Nya). sebanyak tiga kali.</w:t>
      </w:r>
    </w:p>
    <w:p w14:paraId="2B715FE6" w14:textId="77777777" w:rsidR="005F11E3" w:rsidRPr="000812D5" w:rsidRDefault="005F11E3" w:rsidP="000812D5">
      <w:pPr>
        <w:jc w:val="both"/>
        <w:rPr>
          <w:rFonts w:ascii="LPMQ Isep Misbah" w:hAnsi="LPMQ Isep Misbah" w:cs="LPMQ Isep Misbah"/>
        </w:rPr>
      </w:pPr>
    </w:p>
    <w:p w14:paraId="3778B2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٧٥٢: حَدَّثَنَا عَبْدُ الْمَلِكِ بْنُ مَرْوَانَ الْأَهْوَازِيُّ حَدَّثَنَا أَبُو عَامِرٍ وَأَبُو دَاوُدَ عَنْ ابْنِ أَبِي ذِئْبٍ عَنْ إِسْحَقَ بْنِ يَزِيدَ الْهُذَلِيِّ عَنْ عَوْنِ بْنِ عَبْدِ اللَّهِ عَنْ عَبْدِ اللَّهِ بْنِ مَسْعُودٍ قَالَ</w:t>
      </w:r>
    </w:p>
    <w:p w14:paraId="2C713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رَكَعَ أَحَدُكُمْ فَلْيَقُلْ ثَلَاثَ مَرَّاتٍ سُبْحَانَ رَبِّيَ الْعَظِيمِ وَذَلِكَ أَدْنَاهُ وَإِذَا سَجَدَ فَلْيَقُلْ سُبْحَانَ رَبِّيَ الْأَعْلَى ثَلَاثًا وَذَلِكَ أَدْنَاهُ</w:t>
      </w:r>
    </w:p>
    <w:p w14:paraId="0DA392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مُرْسَلٌ عَوْنٌ لَمْ يُدْرِكْ عَبْدَ اللَّهِ</w:t>
      </w:r>
    </w:p>
    <w:p w14:paraId="572AEEBB" w14:textId="77777777" w:rsidR="005F11E3" w:rsidRPr="000812D5" w:rsidRDefault="005F11E3" w:rsidP="000812D5">
      <w:pPr>
        <w:jc w:val="both"/>
        <w:rPr>
          <w:rFonts w:ascii="LPMQ Isep Misbah" w:hAnsi="LPMQ Isep Misbah" w:cs="LPMQ Isep Misbah"/>
        </w:rPr>
      </w:pPr>
    </w:p>
    <w:p w14:paraId="251572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752: Telah menceritakan kepada kami Abdul Malik bin Marwan Al Ahwazi telah menceritakan kepada kami Abu 'Amir dan Abu Daud dari Ibnu Abu Dzi`b dari Ishaq bin Yazid Al Hudzali dari 'Aun bin Abdullah dari Abdullah bin Mas'ud dia berkata: Rasulullah shallallahu 'alaihi wa sallam bersabda:</w:t>
      </w:r>
    </w:p>
    <w:p w14:paraId="42E3AC6C" w14:textId="77777777" w:rsidR="005F11E3" w:rsidRPr="000812D5" w:rsidRDefault="005F11E3" w:rsidP="000812D5">
      <w:pPr>
        <w:jc w:val="both"/>
        <w:rPr>
          <w:rFonts w:ascii="LPMQ Isep Misbah" w:hAnsi="LPMQ Isep Misbah" w:cs="LPMQ Isep Misbah"/>
        </w:rPr>
      </w:pPr>
    </w:p>
    <w:p w14:paraId="335A90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ruku' maka ucapkanlah "Subhaana Rabbiyal 'adziim" sebanyak tiga kali. Apabila sujud, maka ucapkanlah "Subhaana Rabbiyal a'la" sebanyak tiga kali."</w:t>
      </w:r>
    </w:p>
    <w:p w14:paraId="34762724" w14:textId="77777777" w:rsidR="005F11E3" w:rsidRPr="000812D5" w:rsidRDefault="005F11E3" w:rsidP="000812D5">
      <w:pPr>
        <w:jc w:val="both"/>
        <w:rPr>
          <w:rFonts w:ascii="LPMQ Isep Misbah" w:hAnsi="LPMQ Isep Misbah" w:cs="LPMQ Isep Misbah"/>
        </w:rPr>
      </w:pPr>
    </w:p>
    <w:p w14:paraId="33C86A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mursal, sebab 'Aun tidak pernah bertemu dengan Abdullah.</w:t>
      </w:r>
    </w:p>
    <w:p w14:paraId="2AAB2D03" w14:textId="77777777" w:rsidR="005F11E3" w:rsidRPr="000812D5" w:rsidRDefault="005F11E3" w:rsidP="000812D5">
      <w:pPr>
        <w:jc w:val="both"/>
        <w:rPr>
          <w:rFonts w:ascii="LPMQ Isep Misbah" w:hAnsi="LPMQ Isep Misbah" w:cs="LPMQ Isep Misbah"/>
        </w:rPr>
      </w:pPr>
    </w:p>
    <w:p w14:paraId="03EA84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٧٥٣: حَدَّثَنَا عَبْدُ اللَّهِ بْنُ مُحَمَّدٍ الزُّهْرِيُّ حَدَّثَنَا سُفْيَانُ حَدَّثَنِي إِسْمَعِيلُ بْنُ أُمَيَّةَ سَمِعْتُ أَعْرَابِيًّا يَقُولُ سَمِعْتُ أَبَا هُرَيْرَةَ يَقُولُ</w:t>
      </w:r>
    </w:p>
    <w:p w14:paraId="56EA66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قَرَأَ مِنْكُمْ</w:t>
      </w:r>
    </w:p>
    <w:p w14:paraId="79770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وَالتِّينِ وَالزَّيْتُونِ }</w:t>
      </w:r>
    </w:p>
    <w:p w14:paraId="679AA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فَانْتَهَى إِلَى آخِرِهَا</w:t>
      </w:r>
    </w:p>
    <w:p w14:paraId="343151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أَلَيْسَ اللَّهُ بِأَحْكَمِ الْحَاكِمِينَ }</w:t>
      </w:r>
    </w:p>
    <w:p w14:paraId="631389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فَلْيَقُلْ بَلَى وَأَنَا عَلَى ذَلِكَ مِنْ الشَّاهِدِينَ وَمَنْ قَرَأَ</w:t>
      </w:r>
    </w:p>
    <w:p w14:paraId="7F9AAB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أُقْسِمُ بِيَوْمِ الْقِيَامَةِ }</w:t>
      </w:r>
    </w:p>
    <w:p w14:paraId="6BAD98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فَانْتَهَى إِلَى</w:t>
      </w:r>
    </w:p>
    <w:p w14:paraId="7DC544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أَلَيْسَ ذَلِكَ بِقَادِرٍ عَلَى أَنْ يُحْيِيَ الْمَوْتَى }</w:t>
      </w:r>
    </w:p>
    <w:p w14:paraId="13CEF3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فَلْيَقُلْ بَلَى وَمَنْ قَرَأَ</w:t>
      </w:r>
    </w:p>
    <w:p w14:paraId="05699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وَالْمُرْسَلَاتِ }</w:t>
      </w:r>
    </w:p>
    <w:p w14:paraId="3E3810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فَبَلَغَ</w:t>
      </w:r>
    </w:p>
    <w:p w14:paraId="07EB76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فَبِأَيِّ حَدِيثٍ بَعْدَهُ يُؤْمِنُونَ }</w:t>
      </w:r>
    </w:p>
    <w:p w14:paraId="6F2C12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فَلْيَقُلْ آمَنَّا بِاللَّهِ</w:t>
      </w:r>
    </w:p>
    <w:p w14:paraId="08C57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إِسْمَعِيلُ ذَهَبْتُ أُعِيدُ عَلَى الرَّجُلِ الْأَعْرَابِيِّ وَأَنْظُرُ لَعَلَّهُ فَقَالَ يَا ابْنَ أَخِي أَتَظُنُّ أَنِّي لَمْ أَحْفَظْهُ لَقَدْ حَجَجْتُ سِتِّينَ حَجَّةً مَا مِنْهَا حَجَّةٌ إِلَّا وَأَنَا أَعْرِفُ الْبَعِيرَ الَّذِي حَجَجْتُ عَلَيْهِ</w:t>
      </w:r>
    </w:p>
    <w:p w14:paraId="1993A74A" w14:textId="77777777" w:rsidR="005F11E3" w:rsidRPr="000812D5" w:rsidRDefault="005F11E3" w:rsidP="000812D5">
      <w:pPr>
        <w:jc w:val="both"/>
        <w:rPr>
          <w:rFonts w:ascii="LPMQ Isep Misbah" w:hAnsi="LPMQ Isep Misbah" w:cs="LPMQ Isep Misbah"/>
        </w:rPr>
      </w:pPr>
    </w:p>
    <w:p w14:paraId="508570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753: Telah menceritakan kepada kami Abdullah bin Muhammad Az Zuhri telah menceritakan kepada kami Sufyan telah menceritakan kepadaku Isma'il bin Umayyah saya mendengar seorang arab badui berkata: saya mendengar Abu Hurairah berkata: Rasulullah shallallahu 'alaihi wa sallam bersabda:</w:t>
      </w:r>
    </w:p>
    <w:p w14:paraId="2A394480" w14:textId="77777777" w:rsidR="005F11E3" w:rsidRPr="000812D5" w:rsidRDefault="005F11E3" w:rsidP="000812D5">
      <w:pPr>
        <w:jc w:val="both"/>
        <w:rPr>
          <w:rFonts w:ascii="LPMQ Isep Misbah" w:hAnsi="LPMQ Isep Misbah" w:cs="LPMQ Isep Misbah"/>
        </w:rPr>
      </w:pPr>
    </w:p>
    <w:p w14:paraId="7205B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 antara kalian membaca: {WAT TIINI WAZ ZAITUN} (Demi (buah) Tin dan (buah) Zaitun) sampai akhir ayat {ALAISALLAHU BI AHKAMIL HAAKIMIIN} (Bukankah Allah hakim yang seadil-adilnya?) hendaknya ia mengucapkan: "Benar, dan kami menjadi saksi untuk itu." Dan barangsiapa membaca: {LAA UQSIMU BIYAUMIL QIYAAMAH} (Aku bersumpah demi hari kiamat), hingga akhir ayat {ALAISA DZAALIKA BI QAADIRIN `ALAA AYYUHYIYAL MAUTA} (Bukankah (Allah yang berbuat) demikian berkuasa (pula) menghidupkan orang mati?) maka hendaklah ia mengatakan: "Benar." Dan barangsiapa membaca: {WAL MURSALAATI `URFA} (Demi malaikat-malaikat yang diutus untuk membawa kebaikan) sampai dengan: {FA BI AYYI HADITSIN BA`DAHU YU`MINUN} (Maka kepada perkataan apakah sesudah Al Quraan ini mereka akan beriman?) maka hendaknya ia mengatakan: "Aku beriman kepada Allah."</w:t>
      </w:r>
    </w:p>
    <w:p w14:paraId="60EC0937" w14:textId="77777777" w:rsidR="005F11E3" w:rsidRPr="000812D5" w:rsidRDefault="005F11E3" w:rsidP="000812D5">
      <w:pPr>
        <w:jc w:val="both"/>
        <w:rPr>
          <w:rFonts w:ascii="LPMQ Isep Misbah" w:hAnsi="LPMQ Isep Misbah" w:cs="LPMQ Isep Misbah"/>
        </w:rPr>
      </w:pPr>
    </w:p>
    <w:p w14:paraId="5A2A73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Isma'il berkata: Aku pergi untuk melihat apakah dia menjaganya, Dan dia adalah seorang badui, dia berkata: "Wahai saudaraku, apakah kamu mengira bahwa aku tidak menjaganya, sungguh aku telah berhaji sebanyak enam puluh kali, tidaklah ada pada satu tahun pun kecuali aku mengetahui unta yang dulu aku pakai untuk berhaji."</w:t>
      </w:r>
    </w:p>
    <w:p w14:paraId="29AD0E21" w14:textId="77777777" w:rsidR="005F11E3" w:rsidRPr="000812D5" w:rsidRDefault="005F11E3" w:rsidP="000812D5">
      <w:pPr>
        <w:jc w:val="both"/>
        <w:rPr>
          <w:rFonts w:ascii="LPMQ Isep Misbah" w:hAnsi="LPMQ Isep Misbah" w:cs="LPMQ Isep Misbah"/>
        </w:rPr>
      </w:pPr>
    </w:p>
    <w:p w14:paraId="6F03DE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٧٥٤: حَدَّثَنَا أَحْمَدُ بْنُ صَالِحٍ وَابْنُ رَافِعٍ قَالَا حَدَّثَنَا عَبْدُ اللَّهِ بْنُ إِبْرَاهِيمَ بْنِ عُمَرَ بْنِ كَيْسَانَ حَدَّثَنِي أَبِي عَنْ وَهْبِ بْنِ مَانُوسَ قَالَ سَمِعْتُ سَعِيدَ بْنَ جُبَيْرٍ يَقُولُ سَمِعْتُ أَنَسَ بْنَ مَالِكٍ يَقُولُ</w:t>
      </w:r>
    </w:p>
    <w:p w14:paraId="026B9A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صَلَّيْتُ وَرَاءَ أَحَدٍ بَعْدَ رَسُولِ اللَّهِ صَلَّى اللَّهُ عَلَيْهِ وَسَلَّمَ أَشْبَهَ صَلَاةً بِرَسُولِ اللَّهِ صَلَّى اللَّهُ عَلَيْهِ وَسَلَّمَ مِنْ هَذَا الْفَتَى يَعْنِي عُمَرَ بْنَ عَبْدِ الْعَزِيزِ قَالَ فَحَزَرْنَا فِي رُكُوعِهِ عَشْرَ تَسْبِيحَاتٍ وَفِي سُجُودِهِ عَشْرَ تَسْبِيحَاتٍ</w:t>
      </w:r>
    </w:p>
    <w:p w14:paraId="7505B1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أَحْمَدُ بْنُ صَالِحٍ قُلْتُ لَهُ مَانُوسُ أَوْ مَابُوسُ قَالَ أَمَّا عَبْدُ الرَّزَّاقِ فَيَقُولُ مَابُوسُ وَأَمَّا حِفْظِي فَمَانُوسُ وَهَذَا لَفْظُ ابْنِ رَافِعٍ قَالَ أَحْمَدُ عَنْ سَعِيدِ بْنِ جُبَيْرٍ عَنْ أَنَسِ بْنِ مَالِكٍ</w:t>
      </w:r>
    </w:p>
    <w:p w14:paraId="76829A9A" w14:textId="77777777" w:rsidR="005F11E3" w:rsidRPr="000812D5" w:rsidRDefault="005F11E3" w:rsidP="000812D5">
      <w:pPr>
        <w:jc w:val="both"/>
        <w:rPr>
          <w:rFonts w:ascii="LPMQ Isep Misbah" w:hAnsi="LPMQ Isep Misbah" w:cs="LPMQ Isep Misbah"/>
        </w:rPr>
      </w:pPr>
    </w:p>
    <w:p w14:paraId="0B71FF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754: Telah menceritakan kepada kami Ahmad bin Shalih dan Ibnu Rafi' keduanya berkata: telah menceritakan kepada kami Abdullah bin Ibrahim bin Umar bin Kaisan telah menceritakan kepadaku ayahku dari Wahb bin Manus dia berkata: saya mendengar Sa'id bin Jubair berkata: saya mendengar Anas bin Malik berkata:</w:t>
      </w:r>
    </w:p>
    <w:p w14:paraId="2F5FFD31" w14:textId="77777777" w:rsidR="005F11E3" w:rsidRPr="000812D5" w:rsidRDefault="005F11E3" w:rsidP="000812D5">
      <w:pPr>
        <w:jc w:val="both"/>
        <w:rPr>
          <w:rFonts w:ascii="LPMQ Isep Misbah" w:hAnsi="LPMQ Isep Misbah" w:cs="LPMQ Isep Misbah"/>
        </w:rPr>
      </w:pPr>
    </w:p>
    <w:p w14:paraId="108114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tidak pernah shalat di belakang seorang pun setelah Rasulullah shallallahu 'alaihi wa sallam yang shalatnya menyerupai shalat Rasulullah shallallahu 'alaihi wa sallam selain pemuda ini -yaitu Umar bin Abdul Aziz- Anas mengatakan: Kami memperkirakan dalam ruku'nya beliau mengucapkan sepuluh kali tasbih.</w:t>
      </w:r>
    </w:p>
    <w:p w14:paraId="42F941FC" w14:textId="77777777" w:rsidR="005F11E3" w:rsidRPr="000812D5" w:rsidRDefault="005F11E3" w:rsidP="000812D5">
      <w:pPr>
        <w:jc w:val="both"/>
        <w:rPr>
          <w:rFonts w:ascii="LPMQ Isep Misbah" w:hAnsi="LPMQ Isep Misbah" w:cs="LPMQ Isep Misbah"/>
        </w:rPr>
      </w:pPr>
    </w:p>
    <w:p w14:paraId="6F6536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Ahmad bin Shalih mengatakan: kataku kepada Manus atau Mabus -perawi berkata: Abdurrazaq mengatakan "Mabus" sedangkan yang ku hafal adalah Manus, ini adalah lafadhnya Ibnu Rafi'. Ahmad mengatakan: dari Sa'id bin Jubair dari Anas bin Malik.</w:t>
      </w:r>
    </w:p>
    <w:p w14:paraId="18F0DFFA" w14:textId="77777777" w:rsidR="005F11E3" w:rsidRPr="000812D5" w:rsidRDefault="005F11E3" w:rsidP="000812D5">
      <w:pPr>
        <w:jc w:val="both"/>
        <w:rPr>
          <w:rFonts w:ascii="LPMQ Isep Misbah" w:hAnsi="LPMQ Isep Misbah" w:cs="LPMQ Isep Misbah"/>
        </w:rPr>
      </w:pPr>
    </w:p>
    <w:p w14:paraId="6BCD37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٧٥٥: حَدَّثَنَا مُسَدَّدٌ وَسُلَيْمَانُ بْنُ حَرْبٍ قَالَا حَدَّثَنَا حَمَّادُ بْنُ زَيْدٍ عَنْ عَمْرِو بْنِ دِينَارٍ عَنْ طَاوُسٍ عَنْ ابْنِ عَبَّاسٍ</w:t>
      </w:r>
    </w:p>
    <w:p w14:paraId="3AC53D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أُمِرْتُ قَالَ حَمَّادٌ أُمِرَ نَبِيُّكُمْ صَلَّى اللَّهُ عَلَيْهِ وَسَلَّمَ أَنْ يَسْجُدَ عَلَى سَبْعَةٍ وَلَا يَكُفَّ شَعْرًا وَلَا ثَوْبًا</w:t>
      </w:r>
    </w:p>
    <w:p w14:paraId="3BD3FF55" w14:textId="77777777" w:rsidR="005F11E3" w:rsidRPr="000812D5" w:rsidRDefault="005F11E3" w:rsidP="000812D5">
      <w:pPr>
        <w:jc w:val="both"/>
        <w:rPr>
          <w:rFonts w:ascii="LPMQ Isep Misbah" w:hAnsi="LPMQ Isep Misbah" w:cs="LPMQ Isep Misbah"/>
        </w:rPr>
      </w:pPr>
    </w:p>
    <w:p w14:paraId="4EF738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755: Telah menceritakan kepada kami Musaddad dan Sulaiman bin Harb keduanya berkata: telah menceritakan kepada kami Hammad bin Zaid dari 'Amru bin Dinar dari Thawus dari Ibnu Abbas dari Nabi shallallahu 'alaihi wa sallam beliau bersabda:</w:t>
      </w:r>
    </w:p>
    <w:p w14:paraId="7D3D3BB6" w14:textId="77777777" w:rsidR="005F11E3" w:rsidRPr="000812D5" w:rsidRDefault="005F11E3" w:rsidP="000812D5">
      <w:pPr>
        <w:jc w:val="both"/>
        <w:rPr>
          <w:rFonts w:ascii="LPMQ Isep Misbah" w:hAnsi="LPMQ Isep Misbah" w:cs="LPMQ Isep Misbah"/>
        </w:rPr>
      </w:pPr>
    </w:p>
    <w:p w14:paraId="3128A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 perintah" -sedangkan Hammad mengatakan: Nabi kalian shallallahu 'alaihi wa sallam di perintah- supaya melakukan sujud atas tujuh anggota badan, dan supaya seseorang tidak menahan rambut dan kainnya ketika sujud."</w:t>
      </w:r>
    </w:p>
    <w:p w14:paraId="00AFC8C0" w14:textId="77777777" w:rsidR="005F11E3" w:rsidRPr="000812D5" w:rsidRDefault="005F11E3" w:rsidP="000812D5">
      <w:pPr>
        <w:jc w:val="both"/>
        <w:rPr>
          <w:rFonts w:ascii="LPMQ Isep Misbah" w:hAnsi="LPMQ Isep Misbah" w:cs="LPMQ Isep Misbah"/>
        </w:rPr>
      </w:pPr>
    </w:p>
    <w:p w14:paraId="72B528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٧٥٦: حَدَّثَنَا مُحَمَّدُ بْنُ كَثِيرٍ أَخْبَرَنَا شُعْبَةُ عَنْ عَمْرِو بْنِ دِينَارٍ عَنْ طَاوُسٍ عَنْ ابْنِ عَبَّاسٍ</w:t>
      </w:r>
    </w:p>
    <w:p w14:paraId="2AE512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أُمِرْتُ وَرُبَّمَا قَالَ أُمِرَ نَبِيُّكُمْ صَلَّى اللَّهُ عَلَيْهِ وَسَلَّمَ أَنْ يَسْجُدَ عَلَى سَبْعَةِ آرَابٍ</w:t>
      </w:r>
    </w:p>
    <w:p w14:paraId="31147434" w14:textId="77777777" w:rsidR="005F11E3" w:rsidRPr="000812D5" w:rsidRDefault="005F11E3" w:rsidP="000812D5">
      <w:pPr>
        <w:jc w:val="both"/>
        <w:rPr>
          <w:rFonts w:ascii="LPMQ Isep Misbah" w:hAnsi="LPMQ Isep Misbah" w:cs="LPMQ Isep Misbah"/>
        </w:rPr>
      </w:pPr>
    </w:p>
    <w:p w14:paraId="78BAC1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756: Telah menceritakan kepada kami Muhammad bin Katsir telah mengabarkan kepada kami Syu'bah dari 'Amru bin Dinar dari Thawus dari Ibnu Abbas dari Nabi shallallahu 'alaihi wa sallam beliau bersabda:</w:t>
      </w:r>
    </w:p>
    <w:p w14:paraId="2FA82BA2" w14:textId="77777777" w:rsidR="005F11E3" w:rsidRPr="000812D5" w:rsidRDefault="005F11E3" w:rsidP="000812D5">
      <w:pPr>
        <w:jc w:val="both"/>
        <w:rPr>
          <w:rFonts w:ascii="LPMQ Isep Misbah" w:hAnsi="LPMQ Isep Misbah" w:cs="LPMQ Isep Misbah"/>
        </w:rPr>
      </w:pPr>
    </w:p>
    <w:p w14:paraId="619EBE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 perintah" atau sepertinya bersabda: "Nabi kalian shallallahu 'alaihi wa sallam telah di perintahkan supaya melakukan sujud atas tujuh macam anggota badan."</w:t>
      </w:r>
    </w:p>
    <w:p w14:paraId="220FFC45" w14:textId="77777777" w:rsidR="005F11E3" w:rsidRPr="000812D5" w:rsidRDefault="005F11E3" w:rsidP="000812D5">
      <w:pPr>
        <w:jc w:val="both"/>
        <w:rPr>
          <w:rFonts w:ascii="LPMQ Isep Misbah" w:hAnsi="LPMQ Isep Misbah" w:cs="LPMQ Isep Misbah"/>
        </w:rPr>
      </w:pPr>
    </w:p>
    <w:p w14:paraId="5A4D98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٧٥٧: حَدَّثَنَا قُتَيْبَةُ بْنُ سَعِيدٍ حَدَّثَنَا بَكْرٌ يَعْنِي ابْنَ مُضَرَ عَنْ ابْنِ الْهَادِي عَنْ مُحَمَّدِ بْنِ إِبْرَاهِيمَ عَنْ عَامِرِ بْنِ سَعْدٍ عَنْ الْعَبَّاسِ بْنِ عَبْدِ الْمُطَّلِبِ</w:t>
      </w:r>
    </w:p>
    <w:p w14:paraId="6DF12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إِذَا سَجَدَ الْعَبْدُ سَجَدَ مَعَهُ سَبْعَةُ آرَابٍ وَجْهُهُ وَكَفَّاهُ وَرُكْبَتَاهُ وَقَدَمَاهُ</w:t>
      </w:r>
    </w:p>
    <w:p w14:paraId="56669B83" w14:textId="77777777" w:rsidR="005F11E3" w:rsidRPr="000812D5" w:rsidRDefault="005F11E3" w:rsidP="000812D5">
      <w:pPr>
        <w:jc w:val="both"/>
        <w:rPr>
          <w:rFonts w:ascii="LPMQ Isep Misbah" w:hAnsi="LPMQ Isep Misbah" w:cs="LPMQ Isep Misbah"/>
        </w:rPr>
      </w:pPr>
    </w:p>
    <w:p w14:paraId="3968CA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757: telah menceritakan kepada kami Qutaibah bin Sa'id telah menceritakan kepada kami Bakr yaitu Ibnu Mudlar dari Ibnu Al Hadi dari Muhammad bin Ibrahim dari 'Amir bin Sa'd dari Abbas bin Abdul Muththalib bahwa dia mendengar Rasulullah shallallahu 'alaihi wa sallam bersabda:</w:t>
      </w:r>
    </w:p>
    <w:p w14:paraId="043BEEDC" w14:textId="77777777" w:rsidR="005F11E3" w:rsidRPr="000812D5" w:rsidRDefault="005F11E3" w:rsidP="000812D5">
      <w:pPr>
        <w:jc w:val="both"/>
        <w:rPr>
          <w:rFonts w:ascii="LPMQ Isep Misbah" w:hAnsi="LPMQ Isep Misbah" w:cs="LPMQ Isep Misbah"/>
        </w:rPr>
      </w:pPr>
    </w:p>
    <w:p w14:paraId="0A472E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hamba melakukan sujud, hendaknya ia sujud bersama tujuh anggota badannya, yaitu: keningnya (wajahnya), kedua telapak tangannya, kedua lututnya dan kedua kakinya."</w:t>
      </w:r>
    </w:p>
    <w:p w14:paraId="67D300F7" w14:textId="77777777" w:rsidR="005F11E3" w:rsidRPr="000812D5" w:rsidRDefault="005F11E3" w:rsidP="000812D5">
      <w:pPr>
        <w:jc w:val="both"/>
        <w:rPr>
          <w:rFonts w:ascii="LPMQ Isep Misbah" w:hAnsi="LPMQ Isep Misbah" w:cs="LPMQ Isep Misbah"/>
        </w:rPr>
      </w:pPr>
    </w:p>
    <w:p w14:paraId="24D8E0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٧٥٨: حَدَّثَنَا أَحْمَدُ بْنُ حَنْبَلٍ حَدَّثَنَا إِسْمَعِيلُ يَعْنِي ابْنَ إِبْرَاهِيمَ عَنْ أَيُّوبَ عَنْ نَافِعٍ عَنْ ابْنِ عُمَرَ</w:t>
      </w:r>
    </w:p>
    <w:p w14:paraId="2F31B6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رَفَعَهُ قَالَ إِنَّ الْيَدَيْنِ تَسْجُدَانِ كَمَا يَسْجُدُ الْوَجْهُ فَإِذَا وَضَعَ أَحَدُكُمْ وَجْهَهُ فَلْيَضَعْ يَدَيْهِ وَإِذَا رَفَعَهُ فَلْيَرْفَعْهُمَا</w:t>
      </w:r>
    </w:p>
    <w:p w14:paraId="212AADEB" w14:textId="77777777" w:rsidR="005F11E3" w:rsidRPr="000812D5" w:rsidRDefault="005F11E3" w:rsidP="000812D5">
      <w:pPr>
        <w:jc w:val="both"/>
        <w:rPr>
          <w:rFonts w:ascii="LPMQ Isep Misbah" w:hAnsi="LPMQ Isep Misbah" w:cs="LPMQ Isep Misbah"/>
        </w:rPr>
      </w:pPr>
    </w:p>
    <w:p w14:paraId="7D5EC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758: Telah menceritakan kepada kami Ahmad bin Hanbal telah menceritakan kepada kami Isma'il yuitu Ibnu Ibrahim dari Ayyub dari Nafi' dari Ibnu Umar yang ia marfu'kan kepada Nabi,</w:t>
      </w:r>
    </w:p>
    <w:p w14:paraId="382A4664" w14:textId="77777777" w:rsidR="005F11E3" w:rsidRPr="000812D5" w:rsidRDefault="005F11E3" w:rsidP="000812D5">
      <w:pPr>
        <w:jc w:val="both"/>
        <w:rPr>
          <w:rFonts w:ascii="LPMQ Isep Misbah" w:hAnsi="LPMQ Isep Misbah" w:cs="LPMQ Isep Misbah"/>
        </w:rPr>
      </w:pPr>
    </w:p>
    <w:p w14:paraId="48DB47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kedua tangan bersujud sebagaimana wajah bersujud, apabila salah seorang dari kalian meletakkan wajah, hendaklah dia meletakkan kedua (telapak) tangannya dan apabila mengangkat wajahnya, hendaklah dia mengangkat kedua (telapak) tangannya."</w:t>
      </w:r>
    </w:p>
    <w:p w14:paraId="1F4BB1DD" w14:textId="77777777" w:rsidR="005F11E3" w:rsidRPr="000812D5" w:rsidRDefault="005F11E3" w:rsidP="000812D5">
      <w:pPr>
        <w:jc w:val="both"/>
        <w:rPr>
          <w:rFonts w:ascii="LPMQ Isep Misbah" w:hAnsi="LPMQ Isep Misbah" w:cs="LPMQ Isep Misbah"/>
        </w:rPr>
      </w:pPr>
    </w:p>
    <w:p w14:paraId="35F331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٧٥٩: حَدَّثَنَا مُحَمَّدُ بْنُ يَحْيَى بْنِ فَارِسٍ أَنَّ سَعِيدَ بْنَ الْحَكَمِ حَدَّثَهُمْ أَخْبَرَنَا نَافِعُ بْنُ يَزِيدَ حَدَّثَنِي يَحْيَى بْنُ أَبِي سُلَيْمَانَ عَنْ زَيْدِ بْنِ أَبِي الْعَتَّابِ وَابْنِ الْمَقْبُرِيِّ عَنْ أَبِي هُرَيْرَةَ قَالَ</w:t>
      </w:r>
    </w:p>
    <w:p w14:paraId="4DAD50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جِئْتُمْ إِلَى الصَّلَاةِ وَنَحْنُ سُجُودٌ فَاسْجُدُوا وَلَا تَعُدُّوهَا شَيْئًا وَمَنْ أَدْرَكَ الرَّكْعَةَ فَقَدْ أَدْرَكَ الصَّلَاةَ</w:t>
      </w:r>
    </w:p>
    <w:p w14:paraId="0D07984E" w14:textId="77777777" w:rsidR="005F11E3" w:rsidRPr="000812D5" w:rsidRDefault="005F11E3" w:rsidP="000812D5">
      <w:pPr>
        <w:jc w:val="both"/>
        <w:rPr>
          <w:rFonts w:ascii="LPMQ Isep Misbah" w:hAnsi="LPMQ Isep Misbah" w:cs="LPMQ Isep Misbah"/>
        </w:rPr>
      </w:pPr>
    </w:p>
    <w:p w14:paraId="776A9E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759: Telah menceritakan kepada kami Muhammad bin Yahya bin Faris bahwa Sa'id bin Al Hakam telah menceritakan kepada mereka, telah mengabarkan kepada kami Nafi' bin Yazid telah menceritakan kepadaku Yahya bin Abu Sulaiman dari Zaid bin Abu Al 'Attab dan Ibnu Al Maqburi dari Abu Hurairah dia berkata: Rasulullah shallallahu 'alaihi wa sallam bersabda:</w:t>
      </w:r>
    </w:p>
    <w:p w14:paraId="505E26EE" w14:textId="77777777" w:rsidR="005F11E3" w:rsidRPr="000812D5" w:rsidRDefault="005F11E3" w:rsidP="000812D5">
      <w:pPr>
        <w:jc w:val="both"/>
        <w:rPr>
          <w:rFonts w:ascii="LPMQ Isep Misbah" w:hAnsi="LPMQ Isep Misbah" w:cs="LPMQ Isep Misbah"/>
        </w:rPr>
      </w:pPr>
    </w:p>
    <w:p w14:paraId="470868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datang untuk menunaikan shalat, sedangkan kami dalam keadaan sujud, maka ikutlah bersujud, dan janganlah kalian menghitungnya satu raka'at, dan barangsiapa mendapatkan ruku', berarti dia telah mendapatkan shalat (satu raka'at -pent)."</w:t>
      </w:r>
    </w:p>
    <w:p w14:paraId="28A87ED9" w14:textId="77777777" w:rsidR="005F11E3" w:rsidRPr="000812D5" w:rsidRDefault="005F11E3" w:rsidP="000812D5">
      <w:pPr>
        <w:jc w:val="both"/>
        <w:rPr>
          <w:rFonts w:ascii="LPMQ Isep Misbah" w:hAnsi="LPMQ Isep Misbah" w:cs="LPMQ Isep Misbah"/>
        </w:rPr>
      </w:pPr>
    </w:p>
    <w:p w14:paraId="63171B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٧٦٠: حَدَّثَنَا ابْنُ الْمُثَنَّى حَدَّثَنَا صَفْوَانُ بْنُ عِيسَى حَدَّثَنَا مَعْمَرٌ عَنْ يَحْيَى بْنِ أَبِي كَثِيرٍ عَنْ أَبِي سَلَمَةَ عَنْ أَبِي سَعِيدٍ الْخُدْرِيِّ</w:t>
      </w:r>
    </w:p>
    <w:p w14:paraId="0887FB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رُئِيَ عَلَى جَبْهَتِهِ وَعَلَى أَرْنَبَتِهِ أَثَرُ طِينٍ مِنْ صَلَاةٍ صَلَّاهَا بِالنَّاسِ</w:t>
      </w:r>
    </w:p>
    <w:p w14:paraId="63D8DD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حَدَّثَنَا عَبْدُ الرَّزَّاقِ عَنْ مَعْمَرٍ نَحْوَهُ</w:t>
      </w:r>
    </w:p>
    <w:p w14:paraId="11AD1A3A" w14:textId="77777777" w:rsidR="005F11E3" w:rsidRPr="000812D5" w:rsidRDefault="005F11E3" w:rsidP="000812D5">
      <w:pPr>
        <w:jc w:val="both"/>
        <w:rPr>
          <w:rFonts w:ascii="LPMQ Isep Misbah" w:hAnsi="LPMQ Isep Misbah" w:cs="LPMQ Isep Misbah"/>
        </w:rPr>
      </w:pPr>
    </w:p>
    <w:p w14:paraId="38D3D0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760: Telah menceritakan kepada kami Ibnu Al Mutsanna telah menceritakan kepada kami Sufwan bin Isa telah menceritakan kepada kami Ma'mar dari Yahya bin Abu Katsir dari Abu Salamah dari Abu Sa'id Al Khudri bahwa</w:t>
      </w:r>
    </w:p>
    <w:p w14:paraId="30E355A8" w14:textId="77777777" w:rsidR="005F11E3" w:rsidRPr="000812D5" w:rsidRDefault="005F11E3" w:rsidP="000812D5">
      <w:pPr>
        <w:jc w:val="both"/>
        <w:rPr>
          <w:rFonts w:ascii="LPMQ Isep Misbah" w:hAnsi="LPMQ Isep Misbah" w:cs="LPMQ Isep Misbah"/>
        </w:rPr>
      </w:pPr>
    </w:p>
    <w:p w14:paraId="1C59CA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terlihat pada dahi dan ujung hidung beliau terdapat bekas tanah dari mengerjakan shalat bersama orang-orang."</w:t>
      </w:r>
    </w:p>
    <w:p w14:paraId="3BAEDAE6" w14:textId="77777777" w:rsidR="005F11E3" w:rsidRPr="000812D5" w:rsidRDefault="005F11E3" w:rsidP="000812D5">
      <w:pPr>
        <w:jc w:val="both"/>
        <w:rPr>
          <w:rFonts w:ascii="LPMQ Isep Misbah" w:hAnsi="LPMQ Isep Misbah" w:cs="LPMQ Isep Misbah"/>
        </w:rPr>
      </w:pPr>
    </w:p>
    <w:p w14:paraId="3E1071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Muhamad bin Yahya telah menceritakan kepada kami Abdurrazaq dari Ma'mar seperti hadits di atas."</w:t>
      </w:r>
    </w:p>
    <w:p w14:paraId="17D5EAAA" w14:textId="77777777" w:rsidR="005F11E3" w:rsidRPr="000812D5" w:rsidRDefault="005F11E3" w:rsidP="000812D5">
      <w:pPr>
        <w:jc w:val="both"/>
        <w:rPr>
          <w:rFonts w:ascii="LPMQ Isep Misbah" w:hAnsi="LPMQ Isep Misbah" w:cs="LPMQ Isep Misbah"/>
        </w:rPr>
      </w:pPr>
    </w:p>
    <w:p w14:paraId="04982E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٧٦١: حَدَّثَنَا الرَّبِيعُ بْنُ نَافِعٍ أَبُو تَوْبَةَ حَدَّثَنَا شَرِيكٌ عَنْ أَبِي إِسْحَقَ قَالَ</w:t>
      </w:r>
    </w:p>
    <w:p w14:paraId="5D41E3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وَصَفَ لَنَا الْبَرَاءُ بْنُ عَازِبٍ فَوَضَعَ يَدَيْهِ وَاعْتَمَدَ عَلَى رُكْبَتَيْهِ وَرَفَعَ عَجِيزَتَهُ وَقَالَ هَكَذَا كَانَ رَسُولُ اللَّهِ صَلَّى اللَّهُ عَلَيْهِ وَسَلَّمَ يَسْجُدُ</w:t>
      </w:r>
    </w:p>
    <w:p w14:paraId="43C19FDC" w14:textId="77777777" w:rsidR="005F11E3" w:rsidRPr="000812D5" w:rsidRDefault="005F11E3" w:rsidP="000812D5">
      <w:pPr>
        <w:jc w:val="both"/>
        <w:rPr>
          <w:rFonts w:ascii="LPMQ Isep Misbah" w:hAnsi="LPMQ Isep Misbah" w:cs="LPMQ Isep Misbah"/>
        </w:rPr>
      </w:pPr>
    </w:p>
    <w:p w14:paraId="761E86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761: Telah menceritakan kepada kami Ar Rabi'ah' bin Nafi' Abu Taubah telah menceritakan kepada kami Syarik dari Abu Ishaq dia berkata:</w:t>
      </w:r>
    </w:p>
    <w:p w14:paraId="0C0D47BC" w14:textId="77777777" w:rsidR="005F11E3" w:rsidRPr="000812D5" w:rsidRDefault="005F11E3" w:rsidP="000812D5">
      <w:pPr>
        <w:jc w:val="both"/>
        <w:rPr>
          <w:rFonts w:ascii="LPMQ Isep Misbah" w:hAnsi="LPMQ Isep Misbah" w:cs="LPMQ Isep Misbah"/>
        </w:rPr>
      </w:pPr>
    </w:p>
    <w:p w14:paraId="7485A8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Barra` bin 'Azib menjelaskan sujud kepada kami, maka ia meletakkan kedua tangannya dan mengangkat perutnya dari menempel tanah. Al Barra berkata: Beginilah Rasulullah shalallahu 'alaihi wa sallam sujud."</w:t>
      </w:r>
    </w:p>
    <w:p w14:paraId="469943BD" w14:textId="77777777" w:rsidR="005F11E3" w:rsidRPr="000812D5" w:rsidRDefault="005F11E3" w:rsidP="000812D5">
      <w:pPr>
        <w:jc w:val="both"/>
        <w:rPr>
          <w:rFonts w:ascii="LPMQ Isep Misbah" w:hAnsi="LPMQ Isep Misbah" w:cs="LPMQ Isep Misbah"/>
        </w:rPr>
      </w:pPr>
    </w:p>
    <w:p w14:paraId="00C893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٧٦٢: حَدَّثَنَا مُسْلِمُ بْنُ إِبْرَاهِيمَ حَدَّثَنَا شُعْبَةُ عَنْ قَتَادَةَ عَنْ أَنَسٍ</w:t>
      </w:r>
    </w:p>
    <w:p w14:paraId="29E1FA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اعْتَدِلُوا فِي السُّجُودِ وَلَا يَفْتَرِشْ أَحَدُكُمْ ذِرَاعَيْهِ افْتِرَاشَ الْكَلْبِ</w:t>
      </w:r>
    </w:p>
    <w:p w14:paraId="5D5C4C52" w14:textId="77777777" w:rsidR="005F11E3" w:rsidRPr="000812D5" w:rsidRDefault="005F11E3" w:rsidP="000812D5">
      <w:pPr>
        <w:jc w:val="both"/>
        <w:rPr>
          <w:rFonts w:ascii="LPMQ Isep Misbah" w:hAnsi="LPMQ Isep Misbah" w:cs="LPMQ Isep Misbah"/>
        </w:rPr>
      </w:pPr>
    </w:p>
    <w:p w14:paraId="38E8C5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762: Telah menceritakan kepada kami Muslim bin Ibrahim telah menceritakan kepada kami Syu'bah dari Qatadah dari Anas bahwa Nabi shallallahu 'alaihi wa sallam bersabda:</w:t>
      </w:r>
    </w:p>
    <w:p w14:paraId="54E27B7D" w14:textId="77777777" w:rsidR="005F11E3" w:rsidRPr="000812D5" w:rsidRDefault="005F11E3" w:rsidP="000812D5">
      <w:pPr>
        <w:jc w:val="both"/>
        <w:rPr>
          <w:rFonts w:ascii="LPMQ Isep Misbah" w:hAnsi="LPMQ Isep Misbah" w:cs="LPMQ Isep Misbah"/>
        </w:rPr>
      </w:pPr>
    </w:p>
    <w:p w14:paraId="0FA840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"Sempurnakanlah ketika kalian sujud dan janganlah salah seorang dari kalian membentangkan kedua lengannya seperti seekor anjing."</w:t>
      </w:r>
    </w:p>
    <w:p w14:paraId="44B3E3E8" w14:textId="77777777" w:rsidR="005F11E3" w:rsidRPr="000812D5" w:rsidRDefault="005F11E3" w:rsidP="000812D5">
      <w:pPr>
        <w:jc w:val="both"/>
        <w:rPr>
          <w:rFonts w:ascii="LPMQ Isep Misbah" w:hAnsi="LPMQ Isep Misbah" w:cs="LPMQ Isep Misbah"/>
        </w:rPr>
      </w:pPr>
    </w:p>
    <w:p w14:paraId="443B0D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٧٦٣: حَدَّثَنَا قُتَيْبَةُ حَدَّثَنَا سُفْيَانُ عَنْ عُبَيْدِ اللَّهِ بْنِ عَبْدِ اللَّهِ عَنْ عَمِّهِ يَزِيدَ بْنِ الْأَصَمِّ عَنْ مَيْمُونَةَ</w:t>
      </w:r>
    </w:p>
    <w:p w14:paraId="286FA5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سَجَدَ جَافَى بَيْنَ يَدَيْهِ حَتَّى لَوْ أَنَّ بَهْمَةً أَرَادَتْ أَنْ تَمُرَّ تَحْتَ يَدَيْهِ مَرَّتْ</w:t>
      </w:r>
    </w:p>
    <w:p w14:paraId="5E3C5905" w14:textId="77777777" w:rsidR="005F11E3" w:rsidRPr="000812D5" w:rsidRDefault="005F11E3" w:rsidP="000812D5">
      <w:pPr>
        <w:jc w:val="both"/>
        <w:rPr>
          <w:rFonts w:ascii="LPMQ Isep Misbah" w:hAnsi="LPMQ Isep Misbah" w:cs="LPMQ Isep Misbah"/>
        </w:rPr>
      </w:pPr>
    </w:p>
    <w:p w14:paraId="4C3007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763: Telah menceritakan kepada kami Qutaibah telah menceritakan kepada kami Sufyan dari 'Ubaidullah bin Abdullah dari pamannya Yazid bin Al Asham dari Maimunah bahwa</w:t>
      </w:r>
    </w:p>
    <w:p w14:paraId="69952A27" w14:textId="77777777" w:rsidR="005F11E3" w:rsidRPr="000812D5" w:rsidRDefault="005F11E3" w:rsidP="000812D5">
      <w:pPr>
        <w:jc w:val="both"/>
        <w:rPr>
          <w:rFonts w:ascii="LPMQ Isep Misbah" w:hAnsi="LPMQ Isep Misbah" w:cs="LPMQ Isep Misbah"/>
        </w:rPr>
      </w:pPr>
    </w:p>
    <w:p w14:paraId="1A7F0C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sujud, beliau merenggangkan antara kedua tangannya sehingga seandainya ada seekor anak kambing yang hendak lewat di bawah kedua tangan beliau, tentu ia akan melewatinya."</w:t>
      </w:r>
    </w:p>
    <w:p w14:paraId="171B3798" w14:textId="77777777" w:rsidR="005F11E3" w:rsidRPr="000812D5" w:rsidRDefault="005F11E3" w:rsidP="000812D5">
      <w:pPr>
        <w:jc w:val="both"/>
        <w:rPr>
          <w:rFonts w:ascii="LPMQ Isep Misbah" w:hAnsi="LPMQ Isep Misbah" w:cs="LPMQ Isep Misbah"/>
        </w:rPr>
      </w:pPr>
    </w:p>
    <w:p w14:paraId="0A3086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٧٦٤: حَدَّثَنَا عَبْدُ اللَّهِ بْنُ مُحَمَّدٍ النُّفَيْلِيُّ حَدَّثَنَا زُهَيْرٌ حَدَّثَنَا أَبُو إِسْحَقَ عَنْ التَّمِيمِيِّ الَّذِي يُحَدِّثُ بِالتَّفْسِيرِ عَنْ ابْنِ عَبَّاسٍ قَالَ</w:t>
      </w:r>
    </w:p>
    <w:p w14:paraId="029B42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مِنْ خَلْفِهِ فَرَأَيْتُ بَيَاضَ إِبِطَيْهِ وَهُوَ مُجَخٍّ قَدْ فَرَّجَ بَيْنَ يَدَيْهِ</w:t>
      </w:r>
    </w:p>
    <w:p w14:paraId="195CC979" w14:textId="77777777" w:rsidR="005F11E3" w:rsidRPr="000812D5" w:rsidRDefault="005F11E3" w:rsidP="000812D5">
      <w:pPr>
        <w:jc w:val="both"/>
        <w:rPr>
          <w:rFonts w:ascii="LPMQ Isep Misbah" w:hAnsi="LPMQ Isep Misbah" w:cs="LPMQ Isep Misbah"/>
        </w:rPr>
      </w:pPr>
    </w:p>
    <w:p w14:paraId="17A9D4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764: Telah menceritakan kepada kami Abdullah bin Muhammad An Nufaili telah menceritakan kepada kami Zuhair telah menceritakan kepada kami Abu Ishaq dari At Taimi yang menceritakan dengan tafsir, dari Ibnu Abbas dia berkata:</w:t>
      </w:r>
    </w:p>
    <w:p w14:paraId="69590691" w14:textId="77777777" w:rsidR="005F11E3" w:rsidRPr="000812D5" w:rsidRDefault="005F11E3" w:rsidP="000812D5">
      <w:pPr>
        <w:jc w:val="both"/>
        <w:rPr>
          <w:rFonts w:ascii="LPMQ Isep Misbah" w:hAnsi="LPMQ Isep Misbah" w:cs="LPMQ Isep Misbah"/>
        </w:rPr>
      </w:pPr>
    </w:p>
    <w:p w14:paraId="175DD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menemui Nabi shallallahu 'alaihi wa sallam dari belakang beliau, lalu aku melihat putih ketiaknya ketika beliau menungging (sujud), beliau merenggangkan antara kedua tangannya."</w:t>
      </w:r>
    </w:p>
    <w:p w14:paraId="07040533" w14:textId="77777777" w:rsidR="005F11E3" w:rsidRPr="000812D5" w:rsidRDefault="005F11E3" w:rsidP="000812D5">
      <w:pPr>
        <w:jc w:val="both"/>
        <w:rPr>
          <w:rFonts w:ascii="LPMQ Isep Misbah" w:hAnsi="LPMQ Isep Misbah" w:cs="LPMQ Isep Misbah"/>
        </w:rPr>
      </w:pPr>
    </w:p>
    <w:p w14:paraId="404839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٧٦٥: حَدَّثَنَا مُسْلِمُ بْنُ إِبْرَاهِيمَ حَدَّثَنَا عَبَّادُ بْنُ رَاشِدٍ حَدَّثَنَا الْحَسَنُ حَدَّثَنَا أَحْمَرُ بْنُ جَزْءٍ صَاحِبُ رَسُولِ اللَّهِ صَلَّى اللَّهُ عَلَيْهِ وَسَلَّمَ</w:t>
      </w:r>
    </w:p>
    <w:p w14:paraId="2DC9A0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سَجَدَ جَافَى عَضُدَيْهِ عَنْ جَنْبَيْهِ حَتَّى نَأْوِيَ لَهُ</w:t>
      </w:r>
    </w:p>
    <w:p w14:paraId="2B313DEF" w14:textId="77777777" w:rsidR="005F11E3" w:rsidRPr="000812D5" w:rsidRDefault="005F11E3" w:rsidP="000812D5">
      <w:pPr>
        <w:jc w:val="both"/>
        <w:rPr>
          <w:rFonts w:ascii="LPMQ Isep Misbah" w:hAnsi="LPMQ Isep Misbah" w:cs="LPMQ Isep Misbah"/>
        </w:rPr>
      </w:pPr>
    </w:p>
    <w:p w14:paraId="1B21CC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765: telah menceritakan kepada kami Muslim bin Ibrahim telah menceritakan kepada kami 'Abbad bin Rasyid telah menceritakan kepada kami Al Hasan telah menceritakan kepada kami Ahmar bin Juz`in salah seorang sahabat Rasulullah shallallahu 'alaihi wa sallam bahwa</w:t>
      </w:r>
    </w:p>
    <w:p w14:paraId="7AB3BE95" w14:textId="77777777" w:rsidR="005F11E3" w:rsidRPr="000812D5" w:rsidRDefault="005F11E3" w:rsidP="000812D5">
      <w:pPr>
        <w:jc w:val="both"/>
        <w:rPr>
          <w:rFonts w:ascii="LPMQ Isep Misbah" w:hAnsi="LPMQ Isep Misbah" w:cs="LPMQ Isep Misbah"/>
        </w:rPr>
      </w:pPr>
    </w:p>
    <w:p w14:paraId="5CA35D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sujud, beliau merenggangkan kedua lengannya dari kedua rusuk beliau sehingga kami amat kasihan terhadap beliau.</w:t>
      </w:r>
    </w:p>
    <w:p w14:paraId="024BBAF0" w14:textId="77777777" w:rsidR="005F11E3" w:rsidRPr="000812D5" w:rsidRDefault="005F11E3" w:rsidP="000812D5">
      <w:pPr>
        <w:jc w:val="both"/>
        <w:rPr>
          <w:rFonts w:ascii="LPMQ Isep Misbah" w:hAnsi="LPMQ Isep Misbah" w:cs="LPMQ Isep Misbah"/>
        </w:rPr>
      </w:pPr>
    </w:p>
    <w:p w14:paraId="2E4F4D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٧٦٦: حَدَّثَنَا عَبْدُ الْمَلِكِ بْنُ شُعَيْبِ بْنِ اللَّيْثِ حَدَّثَنَا ابْنُ وَهْبٍ حَدَّثَنَا اللَّيْثُ عَنْ دَرَّاجٍ عَنْ ابْنِ حُجَيْرَةَ عَنْ أَبِي هُرَيْرَةَ</w:t>
      </w:r>
    </w:p>
    <w:p w14:paraId="33639A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سَجَدَ أَحَدُكُمْ فَلَا يَفْتَرِشْ يَدَيْهِ افْتِرَاشَ الْكَلْبِ وَلْيَضُمَّ فَخْذَيْهِ</w:t>
      </w:r>
    </w:p>
    <w:p w14:paraId="0F1AAC8A" w14:textId="77777777" w:rsidR="005F11E3" w:rsidRPr="000812D5" w:rsidRDefault="005F11E3" w:rsidP="000812D5">
      <w:pPr>
        <w:jc w:val="both"/>
        <w:rPr>
          <w:rFonts w:ascii="LPMQ Isep Misbah" w:hAnsi="LPMQ Isep Misbah" w:cs="LPMQ Isep Misbah"/>
        </w:rPr>
      </w:pPr>
    </w:p>
    <w:p w14:paraId="0D59D1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766: Telah menceritakan kepada kami Abdul Malik bin Syu'aib bin Al Laits telah menceritakan kepada kami Ibnu Wahb telah menceritakan kepada kami Al Laits dari Darraj dari Ibnu Hujairah dari Abu Hurairah bahwa Nabi shallallahu 'alaihi wa sallam bersabda:</w:t>
      </w:r>
    </w:p>
    <w:p w14:paraId="49BD30AF" w14:textId="77777777" w:rsidR="005F11E3" w:rsidRPr="000812D5" w:rsidRDefault="005F11E3" w:rsidP="000812D5">
      <w:pPr>
        <w:jc w:val="both"/>
        <w:rPr>
          <w:rFonts w:ascii="LPMQ Isep Misbah" w:hAnsi="LPMQ Isep Misbah" w:cs="LPMQ Isep Misbah"/>
        </w:rPr>
      </w:pPr>
    </w:p>
    <w:p w14:paraId="7A017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sujud, janganlah ia membentangkan kedua tangannya ke lantai sebagaimana seekor anjing, dan hendaklah ia meletakkan di kedua pahanya."</w:t>
      </w:r>
    </w:p>
    <w:p w14:paraId="2574BE31" w14:textId="77777777" w:rsidR="005F11E3" w:rsidRPr="000812D5" w:rsidRDefault="005F11E3" w:rsidP="000812D5">
      <w:pPr>
        <w:jc w:val="both"/>
        <w:rPr>
          <w:rFonts w:ascii="LPMQ Isep Misbah" w:hAnsi="LPMQ Isep Misbah" w:cs="LPMQ Isep Misbah"/>
        </w:rPr>
      </w:pPr>
    </w:p>
    <w:p w14:paraId="0AB12F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٧٦٧: حَدَّثَنَا قُتَيْبَةُ بْنُ سَعِيدٍ حَدَّثَنَا اللَّيْثُ عَنْ ابْنِ عَجْلَانَ عَنْ سُمَيٍّ عَنْ أَبِي صَالِحٍ عَنْ أَبِي هُرَيْرَةَ قَالَ</w:t>
      </w:r>
    </w:p>
    <w:p w14:paraId="4A6E6E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اشْتَكَى أَصْحَابُ النَّبِيِّ صَلَّى اللَّهُ عَلَيْهِ وَسَلَّمَ مَشَقَّةَ السُّجُودِ عَلَيْهِمْ إِذَا انْفَرَجُوا فَقَالَ اسْتَعِينُوا بِالرُّكَبِ</w:t>
      </w:r>
    </w:p>
    <w:p w14:paraId="099AFCE4" w14:textId="77777777" w:rsidR="005F11E3" w:rsidRPr="000812D5" w:rsidRDefault="005F11E3" w:rsidP="000812D5">
      <w:pPr>
        <w:jc w:val="both"/>
        <w:rPr>
          <w:rFonts w:ascii="LPMQ Isep Misbah" w:hAnsi="LPMQ Isep Misbah" w:cs="LPMQ Isep Misbah"/>
        </w:rPr>
      </w:pPr>
    </w:p>
    <w:p w14:paraId="19E45B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767: Telah menceritakan kepada kami Qutaibah bin Sa'id telah menceritakan kepada kami Al Laits dari Ibnu 'Ajlan dari Sumayy dari Abu Shalih dari Abu Hurairah dia berkata:</w:t>
      </w:r>
    </w:p>
    <w:p w14:paraId="68877E42" w14:textId="77777777" w:rsidR="005F11E3" w:rsidRPr="000812D5" w:rsidRDefault="005F11E3" w:rsidP="000812D5">
      <w:pPr>
        <w:jc w:val="both"/>
        <w:rPr>
          <w:rFonts w:ascii="LPMQ Isep Misbah" w:hAnsi="LPMQ Isep Misbah" w:cs="LPMQ Isep Misbah"/>
        </w:rPr>
      </w:pPr>
    </w:p>
    <w:p w14:paraId="3103A2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Nabi shallallahu 'alaihi wa sallam mengadu kepada beliau tentang sulitnya sujud mereka jika harus menjauhkan kedua tangan dari kedua rusuk dan menjauhkan perut dari kedua paha, maka beliau bersabda: "Gunakanklah lutut-lutut kalian."</w:t>
      </w:r>
    </w:p>
    <w:p w14:paraId="7376A5F6" w14:textId="77777777" w:rsidR="005F11E3" w:rsidRPr="000812D5" w:rsidRDefault="005F11E3" w:rsidP="000812D5">
      <w:pPr>
        <w:jc w:val="both"/>
        <w:rPr>
          <w:rFonts w:ascii="LPMQ Isep Misbah" w:hAnsi="LPMQ Isep Misbah" w:cs="LPMQ Isep Misbah"/>
        </w:rPr>
      </w:pPr>
    </w:p>
    <w:p w14:paraId="29C9B2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٧٦٨: حَدَّثَنَا هَنَّادُ بْنُ السَّرِيِّ عَنْ وَكِيعٍ عَنْ سَعِيدِ بْنِ زِيَادٍ عَنْ زِيَادِ بْنِ صَبِيحٍ الْحَنَفِيِّ قَالَ</w:t>
      </w:r>
    </w:p>
    <w:p w14:paraId="39D099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إِلَى جَنْبِ ابْنِ عُمَرَ فَوَضَعْتُ يَدَيَّ عَلَى خَاصِرَتَيَّ فَلَمَّا صَلَّى قَالَ هَذَا الصَّلْبُ فِي الصَّلَاةِ وَكَانَ رَسُولُ اللَّهِ صَلَّى اللَّهُ عَلَيْهِ وَسَلَّمَ يَنْهَى عَنْهُ</w:t>
      </w:r>
    </w:p>
    <w:p w14:paraId="12926A83" w14:textId="77777777" w:rsidR="005F11E3" w:rsidRPr="000812D5" w:rsidRDefault="005F11E3" w:rsidP="000812D5">
      <w:pPr>
        <w:jc w:val="both"/>
        <w:rPr>
          <w:rFonts w:ascii="LPMQ Isep Misbah" w:hAnsi="LPMQ Isep Misbah" w:cs="LPMQ Isep Misbah"/>
        </w:rPr>
      </w:pPr>
    </w:p>
    <w:p w14:paraId="160CD8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768: Telah menceritakan kepada kami Hannad bin As Sarri dari Waki' dari Sa'id bin Ziyad dari Ziyad bin Shabih Al Hanafi dia berkata:</w:t>
      </w:r>
    </w:p>
    <w:p w14:paraId="05D73686" w14:textId="77777777" w:rsidR="005F11E3" w:rsidRPr="000812D5" w:rsidRDefault="005F11E3" w:rsidP="000812D5">
      <w:pPr>
        <w:jc w:val="both"/>
        <w:rPr>
          <w:rFonts w:ascii="LPMQ Isep Misbah" w:hAnsi="LPMQ Isep Misbah" w:cs="LPMQ Isep Misbah"/>
        </w:rPr>
      </w:pPr>
    </w:p>
    <w:p w14:paraId="2C5368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shalat di samping Ibnu Umar, lalu aku meletakkan kedua tanganku pada kedua lambungku (bertolak pinggang), seusainya shalat, dia berkata: "Ini adalah salib dalam shalat, dan Rasulullah shallallahu 'alaihi wa sallam melarang perbuatan seperti ini."</w:t>
      </w:r>
    </w:p>
    <w:p w14:paraId="16D35A96" w14:textId="77777777" w:rsidR="005F11E3" w:rsidRPr="000812D5" w:rsidRDefault="005F11E3" w:rsidP="000812D5">
      <w:pPr>
        <w:jc w:val="both"/>
        <w:rPr>
          <w:rFonts w:ascii="LPMQ Isep Misbah" w:hAnsi="LPMQ Isep Misbah" w:cs="LPMQ Isep Misbah"/>
        </w:rPr>
      </w:pPr>
    </w:p>
    <w:p w14:paraId="4546DF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٧٦٩: حَدَّثَنِي عَبْدُ الرَّحْمَنِ بْنُ مُحَمَّدِ بْنِ سَلَّامٍ حَدَّثَنَا يَزِيدُ يَعْنِي ابْنَ هَارُونَ أَخْبَرَنَا حَمَّادٌ يَعْنِي ابْنَ سَلَمَةَ عَنْ ثَابِتٍ عَنْ مُطَرِّفٍ عَنْ أَبِيهِ قَالَ</w:t>
      </w:r>
    </w:p>
    <w:p w14:paraId="4AEE40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يُصَلِّي وَفِي صَدْرِهِ أَزِيزٌ كَأَزِيزِ الرَّحَى مِنْ الْبُكَاءِ صَلَّى اللَّهُ عَلَيْهِ وَسَلَّمَ</w:t>
      </w:r>
    </w:p>
    <w:p w14:paraId="311C5BB0" w14:textId="77777777" w:rsidR="005F11E3" w:rsidRPr="000812D5" w:rsidRDefault="005F11E3" w:rsidP="000812D5">
      <w:pPr>
        <w:jc w:val="both"/>
        <w:rPr>
          <w:rFonts w:ascii="LPMQ Isep Misbah" w:hAnsi="LPMQ Isep Misbah" w:cs="LPMQ Isep Misbah"/>
        </w:rPr>
      </w:pPr>
    </w:p>
    <w:p w14:paraId="27F639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769: Telah menceritakan kepada kami Abdurrahman bin Muhammad bin Salam telah menceritakan kepada kami Yazid yaitu Ibnu Harun telah mengabarkan kepada kami Hammad yaitu Ibnu Salamah dari Tsabit dari Mutharif dari ayahnya dia berkata:</w:t>
      </w:r>
    </w:p>
    <w:p w14:paraId="2C05867A" w14:textId="77777777" w:rsidR="005F11E3" w:rsidRPr="000812D5" w:rsidRDefault="005F11E3" w:rsidP="000812D5">
      <w:pPr>
        <w:jc w:val="both"/>
        <w:rPr>
          <w:rFonts w:ascii="LPMQ Isep Misbah" w:hAnsi="LPMQ Isep Misbah" w:cs="LPMQ Isep Misbah"/>
        </w:rPr>
      </w:pPr>
    </w:p>
    <w:p w14:paraId="6B04D0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mengerjakan shalat, sedang dalam dada beliau terdengar bunyi seperti batu penggiling gandum karena tangisan Beliau."</w:t>
      </w:r>
    </w:p>
    <w:p w14:paraId="32C0E5EC" w14:textId="77777777" w:rsidR="005F11E3" w:rsidRPr="000812D5" w:rsidRDefault="005F11E3" w:rsidP="000812D5">
      <w:pPr>
        <w:jc w:val="both"/>
        <w:rPr>
          <w:rFonts w:ascii="LPMQ Isep Misbah" w:hAnsi="LPMQ Isep Misbah" w:cs="LPMQ Isep Misbah"/>
        </w:rPr>
      </w:pPr>
    </w:p>
    <w:p w14:paraId="2D4153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٧٧٠: حَدَّثَنَا أَحْمَدُ بْنُ مُحَمَّدِ بْنِ حَنْبَلٍ حَدَّثَنَا عَبْدُ الْمَلِكِ بْنُ عَمْرٍو حَدَّثَنَا هِشَامٌ يَعْنِي ابْنَ سَعْدٍ عَنْ زَيْدِ بْنِ أَسْلَمَ عَنْ عَطَاءِ بْنِ يَسَارٍ عَنْ زَيْدِ بْنِ خَالِدٍ الْجُهَنِيِّ</w:t>
      </w:r>
    </w:p>
    <w:p w14:paraId="3E30C5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تَوَضَّأَ فَأَحْسَنَ وُضُوءَهُ ثُمَّ صَلَّى رَكْعَتَيْنِ لَا يَسْهُو فِيهِمَا غُفِرَ لَهُ مَا تَقَدَّمَ مِنْ ذَنْبِهِ</w:t>
      </w:r>
    </w:p>
    <w:p w14:paraId="700D5DE7" w14:textId="77777777" w:rsidR="005F11E3" w:rsidRPr="000812D5" w:rsidRDefault="005F11E3" w:rsidP="000812D5">
      <w:pPr>
        <w:jc w:val="both"/>
        <w:rPr>
          <w:rFonts w:ascii="LPMQ Isep Misbah" w:hAnsi="LPMQ Isep Misbah" w:cs="LPMQ Isep Misbah"/>
        </w:rPr>
      </w:pPr>
    </w:p>
    <w:p w14:paraId="4BD865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770: Telah menceritakan kepada kami Ahmad bin Muhammad bin Hanbal telah menceritakan kepada kami Abdul Malik bin 'Amru telah menceritakan kepada kami Hisyam yaitu Ibnu Sa'd dari Zaid bin Aslam dari 'Atha` bin Yasar dari Zaid bin Khalid Al Juhani bahwa Nabi shallallahu 'alaihi wa sallam bersabda:</w:t>
      </w:r>
    </w:p>
    <w:p w14:paraId="47C24464" w14:textId="77777777" w:rsidR="005F11E3" w:rsidRPr="000812D5" w:rsidRDefault="005F11E3" w:rsidP="000812D5">
      <w:pPr>
        <w:jc w:val="both"/>
        <w:rPr>
          <w:rFonts w:ascii="LPMQ Isep Misbah" w:hAnsi="LPMQ Isep Misbah" w:cs="LPMQ Isep Misbah"/>
        </w:rPr>
      </w:pPr>
    </w:p>
    <w:p w14:paraId="02C68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berwudlu dan menyempurnakan wudlunya, kemudian shalat dua raka'at, tidak berbuat lalai, maka dosa-dosanya yang telah lalu akan terampuni."</w:t>
      </w:r>
    </w:p>
    <w:p w14:paraId="15DA835B" w14:textId="77777777" w:rsidR="005F11E3" w:rsidRPr="000812D5" w:rsidRDefault="005F11E3" w:rsidP="000812D5">
      <w:pPr>
        <w:jc w:val="both"/>
        <w:rPr>
          <w:rFonts w:ascii="LPMQ Isep Misbah" w:hAnsi="LPMQ Isep Misbah" w:cs="LPMQ Isep Misbah"/>
        </w:rPr>
      </w:pPr>
    </w:p>
    <w:p w14:paraId="7AEDFB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٧٧١: حَدَّثَنَا عُثْمَانُ بْنُ أَبِي شَيْبَةَ حَدَّثَنَا زَيْدُ بْنُ الْحُبَابِ حَدَّثَنَا مُعَاوِيَةُ بْنُ صَالِحٍ عَنْ رَبِيعَةَ بْنِ يَزِيدَ عَنْ أَبِي إِدْرِيسَ الْخَوْلَانِيِّ عَنْ جُبَيْرِ بْنِ نُفَيْرٍ الْحَضْرَمِيِّ عَنْ عُقْبَةَ بْنِ عَامِرٍ الْجُهَنِيِّ</w:t>
      </w:r>
    </w:p>
    <w:p w14:paraId="16E950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مِنْ أَحَدٍ يَتَوَضَّأُ فَيُحْسِنُ الْوُضُوءَ وَيُصَلِّي رَكْعَتَيْنِ يُقْبِلُ بِقَلْبِهِ وَوَجْهِهِ عَلَيْهِمَا إِلَّا وَجَبَتْ لَهُ الْجَنَّةُ</w:t>
      </w:r>
    </w:p>
    <w:p w14:paraId="0FC17FCA" w14:textId="77777777" w:rsidR="005F11E3" w:rsidRPr="000812D5" w:rsidRDefault="005F11E3" w:rsidP="000812D5">
      <w:pPr>
        <w:jc w:val="both"/>
        <w:rPr>
          <w:rFonts w:ascii="LPMQ Isep Misbah" w:hAnsi="LPMQ Isep Misbah" w:cs="LPMQ Isep Misbah"/>
        </w:rPr>
      </w:pPr>
    </w:p>
    <w:p w14:paraId="0D501A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771: Telah menceritakan kepada kami Utsman bin Abu Syaibah telah menceritakan kepada kami Zaid bin Al Hubab telah menceritakan kepada kami Mu'awiyah bin Shalih dari Rabi'ah bin Yazid dari Abu Idris Al Khaulani dari Jubair bin Nufair Al Hadlrami dari 'Uqbah bin 'Amir Al Juhani bahwa Rasulullah shallallahu 'alaihi wa sallam bersabda:</w:t>
      </w:r>
    </w:p>
    <w:p w14:paraId="5518BACB" w14:textId="77777777" w:rsidR="005F11E3" w:rsidRPr="000812D5" w:rsidRDefault="005F11E3" w:rsidP="000812D5">
      <w:pPr>
        <w:jc w:val="both"/>
        <w:rPr>
          <w:rFonts w:ascii="LPMQ Isep Misbah" w:hAnsi="LPMQ Isep Misbah" w:cs="LPMQ Isep Misbah"/>
        </w:rPr>
      </w:pPr>
    </w:p>
    <w:p w14:paraId="30C2D0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salah seorang dari kalian yang berwudlu, dan menyempurnakan wudlunya kemudian shalat (sunnah) dua raka'at dengan menghadapkan hati dan mukanya (khusyu' dan ikhlas) melainkan ia berhak mendapatkan surga."</w:t>
      </w:r>
    </w:p>
    <w:p w14:paraId="3CC45373" w14:textId="77777777" w:rsidR="005F11E3" w:rsidRPr="000812D5" w:rsidRDefault="005F11E3" w:rsidP="000812D5">
      <w:pPr>
        <w:jc w:val="both"/>
        <w:rPr>
          <w:rFonts w:ascii="LPMQ Isep Misbah" w:hAnsi="LPMQ Isep Misbah" w:cs="LPMQ Isep Misbah"/>
        </w:rPr>
      </w:pPr>
    </w:p>
    <w:p w14:paraId="52C244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٧٧٢: حَدَّثَنَا مُحَمَّدُ بْنُ الْعَلَاءِ وَسُلَيْمَانُ بْنُ عَبْدِ الرَّحْمَنِ الدِّمَشْقِيُّ قَالَا أَخْبَرَنَا مَرْوَانُ بْنُ مُعَاوِيَةَ عَنْ يَحْيَى الْكَاهِلِيِّ عَنْ الْمُسَوَّرِ بْنِ يَزِيدَ الْأَسَدِيِّ الْمَالِكِيِّ</w:t>
      </w:r>
    </w:p>
    <w:p w14:paraId="01B8D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يَحْيَى وَرُبَّمَا قَالَ شَهِدْتُ رَسُولَ اللَّهِ صَلَّى اللَّهُ عَلَيْهِ وَسَلَّمَ يَقْرَأُ فِي الصَّلَاةِ فَتَرَكَ شَيْئًا لَمْ يَقْرَأْهُ فَقَالَ لَهُ رَجُلٌ يَا رَسُولَ اللَّهِ تَرَكْتَ آيَةَ كَذَا وَكَذَا فَقَالَ رَسُولُ اللَّهِ صَلَّى اللَّهُ عَلَيْهِ وَسَلَّمَ هَلَّا أَذْكَرْتَنِيهَا قَالَ سُلَيْمَانُ فِي حَدِيثِهِ قَالَ كُنْتُ أُرَاهَا نُسِخَتْ</w:t>
      </w:r>
    </w:p>
    <w:p w14:paraId="2C33BE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سُلَيْمَانُ قَالَ حَدَّثَنِي يَحْيَى بْنُ كَثِيرٍ الْأَزْدِيُّ قَالَ حَدَّثَنَا الْمُسَوَّرُ بْنُ يَزِيدَ الْأَسَدِيُّ الْمَالِكِيُّ</w:t>
      </w:r>
    </w:p>
    <w:p w14:paraId="5810DEC3" w14:textId="77777777" w:rsidR="005F11E3" w:rsidRPr="000812D5" w:rsidRDefault="005F11E3" w:rsidP="000812D5">
      <w:pPr>
        <w:jc w:val="both"/>
        <w:rPr>
          <w:rFonts w:ascii="LPMQ Isep Misbah" w:hAnsi="LPMQ Isep Misbah" w:cs="LPMQ Isep Misbah"/>
        </w:rPr>
      </w:pPr>
    </w:p>
    <w:p w14:paraId="1A3EBE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772: Telah menceritakan kepada kami Muhammad bin Al 'Ala` dan Sulaiman bin Abdurrahman Ad Dimasyqi keduanya berkata: telah mengabarkan kepada kami Marwan bin Mu'awiyah dari Yahya Al Kahili dari Al Musawwir bin Yazid Al Asadi Al Maliki bahwa Rasulullah shallallahu 'alaihi wa sallam -Yahya mengatakan: Dan sepertinya Musawir mengatakan:-</w:t>
      </w:r>
    </w:p>
    <w:p w14:paraId="7414734F" w14:textId="77777777" w:rsidR="005F11E3" w:rsidRPr="000812D5" w:rsidRDefault="005F11E3" w:rsidP="000812D5">
      <w:pPr>
        <w:jc w:val="both"/>
        <w:rPr>
          <w:rFonts w:ascii="LPMQ Isep Misbah" w:hAnsi="LPMQ Isep Misbah" w:cs="LPMQ Isep Misbah"/>
        </w:rPr>
      </w:pPr>
    </w:p>
    <w:p w14:paraId="4F989F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Rasulullah shallallahu 'alaihi wa sallam membaca surat Al Qur'an dalam shalat, kemudian beliau meninggalkan suatu ayat, dan tidak di bacanya. Maka ada seseorang berkata kepada beliau: "Wahai Rasulullah, Anda telah meninggalkan ayat ini dan ini." Lantas Rasulullah shallallahu 'alaihi wa sallam bersabda: "Mengapa kamu tidak mengingatkan aku tentang ayat itu?"</w:t>
      </w:r>
    </w:p>
    <w:p w14:paraId="2D27F614" w14:textId="77777777" w:rsidR="005F11E3" w:rsidRPr="000812D5" w:rsidRDefault="005F11E3" w:rsidP="000812D5">
      <w:pPr>
        <w:jc w:val="both"/>
        <w:rPr>
          <w:rFonts w:ascii="LPMQ Isep Misbah" w:hAnsi="LPMQ Isep Misbah" w:cs="LPMQ Isep Misbah"/>
        </w:rPr>
      </w:pPr>
    </w:p>
    <w:p w14:paraId="71183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berkata dalam haditsnya: Pendapatku bahwa ayat tersebut telah di nasakh (di hapus).</w:t>
      </w:r>
    </w:p>
    <w:p w14:paraId="4926770F" w14:textId="77777777" w:rsidR="005F11E3" w:rsidRPr="000812D5" w:rsidRDefault="005F11E3" w:rsidP="000812D5">
      <w:pPr>
        <w:jc w:val="both"/>
        <w:rPr>
          <w:rFonts w:ascii="LPMQ Isep Misbah" w:hAnsi="LPMQ Isep Misbah" w:cs="LPMQ Isep Misbah"/>
        </w:rPr>
      </w:pPr>
    </w:p>
    <w:p w14:paraId="63B24C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mengatakan: Telah menceritakan kepadaku Yahya bin Katsir Al Azdi dia berkata: telah menceritakan kepada kami Al Musawwar bin Yazid Al Asadi Al Maliki.</w:t>
      </w:r>
    </w:p>
    <w:p w14:paraId="4A3EB93A" w14:textId="77777777" w:rsidR="005F11E3" w:rsidRPr="000812D5" w:rsidRDefault="005F11E3" w:rsidP="000812D5">
      <w:pPr>
        <w:jc w:val="both"/>
        <w:rPr>
          <w:rFonts w:ascii="LPMQ Isep Misbah" w:hAnsi="LPMQ Isep Misbah" w:cs="LPMQ Isep Misbah"/>
        </w:rPr>
      </w:pPr>
    </w:p>
    <w:p w14:paraId="6354D3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٧٧٣: حَدَّثَنَا يَزِيدُ بْنُ مُحَمَّدٍ الدِّمَشْقِيُّ حَدَّثَنَا هِشَامُ بْنُ إِسْمَعِيلَ حَدَّثَنَا مُحَمَّدُ بْنُ شُعَيْبٍ أَخْبَرَنَا عَبْدُ اللَّهِ بْنُ الْعَلَاءِ بْنِ زَبْرٍ عَنْ سَالِمِ بْنِ عَبْدِ اللَّهِ عَنْ عَبْدِ اللَّهِ بْنِ عُمَرَ</w:t>
      </w:r>
    </w:p>
    <w:p w14:paraId="4849FD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صَلَاةً فَقَرَأَ فِيهَا فَلُبِسَ عَلَيْهِ فَلَمَّا انْصَرَفَ قَالَ لِأُبَيٍّ أَصَلَّيْتَ مَعَنَا قَالَ نَعَمْ قَالَ فَمَا مَنَعَكَ</w:t>
      </w:r>
    </w:p>
    <w:p w14:paraId="598272F3" w14:textId="77777777" w:rsidR="005F11E3" w:rsidRPr="000812D5" w:rsidRDefault="005F11E3" w:rsidP="000812D5">
      <w:pPr>
        <w:jc w:val="both"/>
        <w:rPr>
          <w:rFonts w:ascii="LPMQ Isep Misbah" w:hAnsi="LPMQ Isep Misbah" w:cs="LPMQ Isep Misbah"/>
        </w:rPr>
      </w:pPr>
    </w:p>
    <w:p w14:paraId="7C80B8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773: Telah menceritakan kepada kami Yazid bin Muhammad Ad Dimasyqi telah menceritakan kepada kami Hisyam bin Isma'il telah menceritakan kepada kami Muhammad bin Syu'aib telah mengabarkan kepada kami Abdullah bin Al 'Ala` bin Zabr dari Salim bin Abdullah dari Abdullah bin Umar bahwa</w:t>
      </w:r>
    </w:p>
    <w:p w14:paraId="7139D455" w14:textId="77777777" w:rsidR="005F11E3" w:rsidRPr="000812D5" w:rsidRDefault="005F11E3" w:rsidP="000812D5">
      <w:pPr>
        <w:jc w:val="both"/>
        <w:rPr>
          <w:rFonts w:ascii="LPMQ Isep Misbah" w:hAnsi="LPMQ Isep Misbah" w:cs="LPMQ Isep Misbah"/>
        </w:rPr>
      </w:pPr>
    </w:p>
    <w:p w14:paraId="5293B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mengerjakan shalat dan membaca (beberapa ayat Al Qur'an) dalam shalatnya, dan beliau terbalik-balik dalam bacaannya, seusai shalat beliau bersabda kepada Ubay: "Apakah kamu tadi ikut shalat bersama kami?" Ubay menjawab: "Ya." Sabda beliau: "Apa yang mencegahmu (untuk membenarkan bacaan ayat tadi)?"</w:t>
      </w:r>
    </w:p>
    <w:p w14:paraId="087D1EBA" w14:textId="77777777" w:rsidR="005F11E3" w:rsidRPr="000812D5" w:rsidRDefault="005F11E3" w:rsidP="000812D5">
      <w:pPr>
        <w:jc w:val="both"/>
        <w:rPr>
          <w:rFonts w:ascii="LPMQ Isep Misbah" w:hAnsi="LPMQ Isep Misbah" w:cs="LPMQ Isep Misbah"/>
        </w:rPr>
      </w:pPr>
    </w:p>
    <w:p w14:paraId="43106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٧٧٤: حَدَّثَنَا عَبْدُ الْوَهَّابِ بْنُ نَجْدَةَ حَدَّثَنَا مُحَمَّدُ بْنُ يُوسُفَ الْفِرْيَابِيُّ عَنْ يُونُسَ بْنِ أَبِي إِسْحَقَ عَنْ أَبِي إِسْحَقَ عَنْ الْحَارِثِ عَنْ عَلِيٍّ رَضِيَ اللَّهُ عَنْهُ قَالَ</w:t>
      </w:r>
    </w:p>
    <w:p w14:paraId="68A4C2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يَا عَلِيُّ لَا تَفْتَحْ عَلَى الْإِمَامِ فِي الصَّلَاةِ</w:t>
      </w:r>
    </w:p>
    <w:p w14:paraId="13CD66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إِسْحَقَ لَمْ يَسْمَعْ مِنْ الْحَارِثِ إِلَّا أَرْبَعَةَ أَحَادِيثَ لَيْسَ هَذَا مِنْهَا</w:t>
      </w:r>
    </w:p>
    <w:p w14:paraId="49E3104D" w14:textId="77777777" w:rsidR="005F11E3" w:rsidRPr="000812D5" w:rsidRDefault="005F11E3" w:rsidP="000812D5">
      <w:pPr>
        <w:jc w:val="both"/>
        <w:rPr>
          <w:rFonts w:ascii="LPMQ Isep Misbah" w:hAnsi="LPMQ Isep Misbah" w:cs="LPMQ Isep Misbah"/>
        </w:rPr>
      </w:pPr>
    </w:p>
    <w:p w14:paraId="26F529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774: Telah menceritakan kepada kami Abdul Wahab bin Najdah telah menceritakan kepada kami Muhammad bin Yusuf Al Firyabi dari Yunus bin Abu Ishaq dari Abu Ishaq dari Al Harits dari Ali radliallahu 'anhu dia berkata: Rasulullah shallallahu 'alaihi wa sallam bersabda:</w:t>
      </w:r>
    </w:p>
    <w:p w14:paraId="26533570" w14:textId="77777777" w:rsidR="005F11E3" w:rsidRPr="000812D5" w:rsidRDefault="005F11E3" w:rsidP="000812D5">
      <w:pPr>
        <w:jc w:val="both"/>
        <w:rPr>
          <w:rFonts w:ascii="LPMQ Isep Misbah" w:hAnsi="LPMQ Isep Misbah" w:cs="LPMQ Isep Misbah"/>
        </w:rPr>
      </w:pPr>
    </w:p>
    <w:p w14:paraId="6135C7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Ali, janganlah kamu mendahului imam dalam shalat."</w:t>
      </w:r>
    </w:p>
    <w:p w14:paraId="673C13B1" w14:textId="77777777" w:rsidR="005F11E3" w:rsidRPr="000812D5" w:rsidRDefault="005F11E3" w:rsidP="000812D5">
      <w:pPr>
        <w:jc w:val="both"/>
        <w:rPr>
          <w:rFonts w:ascii="LPMQ Isep Misbah" w:hAnsi="LPMQ Isep Misbah" w:cs="LPMQ Isep Misbah"/>
        </w:rPr>
      </w:pPr>
    </w:p>
    <w:p w14:paraId="06CC67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"Abu Ishaq belum pernah mendengar dari Al Harits kecuali hanya empat hadits, padahal hadits ini tidak termasuk dari yang empat itu."</w:t>
      </w:r>
    </w:p>
    <w:p w14:paraId="6AA8EA02" w14:textId="77777777" w:rsidR="005F11E3" w:rsidRPr="000812D5" w:rsidRDefault="005F11E3" w:rsidP="000812D5">
      <w:pPr>
        <w:jc w:val="both"/>
        <w:rPr>
          <w:rFonts w:ascii="LPMQ Isep Misbah" w:hAnsi="LPMQ Isep Misbah" w:cs="LPMQ Isep Misbah"/>
        </w:rPr>
      </w:pPr>
    </w:p>
    <w:p w14:paraId="6D2643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٧٧٥: حَدَّثَنَا أَحْمَدُ بْنُ صَالِحٍ حَدَّثَنَا ابْنُ وَهْبٍ قَالَ أَخْبَرَنِي يُونُسُ عَنْ ابْنِ شِهَابٍ قَالَ سَمِعْتُ أَبَا الْأَحْوَصِ يُحَدِّثُنَا فِي مَجْلِسِ سَعِيدِ بْنِ الْمُسَيَّبِ قَالَ قَالَ أَبُو ذَرٍّ</w:t>
      </w:r>
    </w:p>
    <w:p w14:paraId="6FE5C6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يَزَالُ اللَّهُ عَزَّ وَجَلَّ مُقْبِلًا عَلَى الْعَبْدِ وَهُوَ فِي صَلَاتِهِ مَا لَمْ يَلْتَفِتْ فَإِذَا الْتَفَتَ انْصَرَفَ عَنْهُ</w:t>
      </w:r>
    </w:p>
    <w:p w14:paraId="5D047733" w14:textId="77777777" w:rsidR="005F11E3" w:rsidRPr="000812D5" w:rsidRDefault="005F11E3" w:rsidP="000812D5">
      <w:pPr>
        <w:jc w:val="both"/>
        <w:rPr>
          <w:rFonts w:ascii="LPMQ Isep Misbah" w:hAnsi="LPMQ Isep Misbah" w:cs="LPMQ Isep Misbah"/>
        </w:rPr>
      </w:pPr>
    </w:p>
    <w:p w14:paraId="0F5DC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775: Telah menceritakan kepada kami Ahmad bin Shalih telah menceritakan kepada kami Ibnu Wahb dia berkata: telah mengabarkan kepadaku Yunus dari Ibnu Syihab dia berkata: saya mendengar Abu Al Ahwash telah menceritakan kepada kami ketika di Majlis Ibnu Al Musayyab, dia berkata: Abu Dzar berkata: Rasulullah shallallahu 'alaihi wa sallam bersabda:</w:t>
      </w:r>
    </w:p>
    <w:p w14:paraId="1B800719" w14:textId="77777777" w:rsidR="005F11E3" w:rsidRPr="000812D5" w:rsidRDefault="005F11E3" w:rsidP="000812D5">
      <w:pPr>
        <w:jc w:val="both"/>
        <w:rPr>
          <w:rFonts w:ascii="LPMQ Isep Misbah" w:hAnsi="LPMQ Isep Misbah" w:cs="LPMQ Isep Misbah"/>
        </w:rPr>
      </w:pPr>
    </w:p>
    <w:p w14:paraId="199CFB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 Jalla senantiasa menghadap kepada seorang hamba dalam shalatnya selama dia tidak menoleh, apabila ia menoleh, maka Allah pun berpaling darinya."</w:t>
      </w:r>
    </w:p>
    <w:p w14:paraId="3661EC80" w14:textId="77777777" w:rsidR="005F11E3" w:rsidRPr="000812D5" w:rsidRDefault="005F11E3" w:rsidP="000812D5">
      <w:pPr>
        <w:jc w:val="both"/>
        <w:rPr>
          <w:rFonts w:ascii="LPMQ Isep Misbah" w:hAnsi="LPMQ Isep Misbah" w:cs="LPMQ Isep Misbah"/>
        </w:rPr>
      </w:pPr>
    </w:p>
    <w:p w14:paraId="65BAC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٧٧٦: حَدَّثَنَا مُسَدَّدٌ حَدَّثَنَا أَبُو الْأَحْوَصِ عَنْ الْأَشْعَثِ يَعْنِي ابْنَ سُلَيْمٍ عَنْ أَبِيهِ عَنْ مَسْرُوقٍ عَنْ عَائِشَةَ رَضِيَ اللَّهُ عَنْهَا قَالَتْ</w:t>
      </w:r>
    </w:p>
    <w:p w14:paraId="4A4181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عَنْ الْتِفَاتِ الرَّجُلِ فِي الصَّلَاةِ فَقَالَ إِنَّمَا هُوَ اخْتِلَاسٌ يَخْتَلِسُهُ الشَّيْطَانُ مِنْ صَلَاةِ الْعَبْدِ</w:t>
      </w:r>
    </w:p>
    <w:p w14:paraId="4E0A9C60" w14:textId="77777777" w:rsidR="005F11E3" w:rsidRPr="000812D5" w:rsidRDefault="005F11E3" w:rsidP="000812D5">
      <w:pPr>
        <w:jc w:val="both"/>
        <w:rPr>
          <w:rFonts w:ascii="LPMQ Isep Misbah" w:hAnsi="LPMQ Isep Misbah" w:cs="LPMQ Isep Misbah"/>
        </w:rPr>
      </w:pPr>
    </w:p>
    <w:p w14:paraId="081DDF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776: Telah menceritakan kepada kami Musaddad telah menceritakan kepada kami Abu Al Ahwash dari Al Asy'ats yaitu Ibnu Sulaim dari ayahnya dari Masruq dari Aisyah radliallahu 'anha dia berkata:</w:t>
      </w:r>
    </w:p>
    <w:p w14:paraId="7D087693" w14:textId="77777777" w:rsidR="005F11E3" w:rsidRPr="000812D5" w:rsidRDefault="005F11E3" w:rsidP="000812D5">
      <w:pPr>
        <w:jc w:val="both"/>
        <w:rPr>
          <w:rFonts w:ascii="LPMQ Isep Misbah" w:hAnsi="LPMQ Isep Misbah" w:cs="LPMQ Isep Misbah"/>
        </w:rPr>
      </w:pPr>
    </w:p>
    <w:p w14:paraId="48B9D7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Rasulullah shallallahu 'alaihi wa sallam perihal menolehnya seseorang dalam shalatnya, beliau menjawab: "Itu merupakan suatu bentuk perampasaan yang di kerjakan setan terhadap shalat seorang hamba."</w:t>
      </w:r>
    </w:p>
    <w:p w14:paraId="1C8AF593" w14:textId="77777777" w:rsidR="005F11E3" w:rsidRPr="000812D5" w:rsidRDefault="005F11E3" w:rsidP="000812D5">
      <w:pPr>
        <w:jc w:val="both"/>
        <w:rPr>
          <w:rFonts w:ascii="LPMQ Isep Misbah" w:hAnsi="LPMQ Isep Misbah" w:cs="LPMQ Isep Misbah"/>
        </w:rPr>
      </w:pPr>
    </w:p>
    <w:p w14:paraId="19FBD4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٧٧٧: حَدَّثَنَا مُؤَمَّلُ بْنُ الْفَضْلِ حَدَّثَنَا عِيسَى عَنْ مَعْمَرٍ عَنْ يَحْيَى بْنِ أَبِي كَثِيرٍ عَنْ أَبِي سَلَمَةَ عَنْ أَبِي سَعِيدٍ الْخُدْرِيِّ</w:t>
      </w:r>
    </w:p>
    <w:p w14:paraId="6D266D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رُئِيَ عَلَى جَبْهَتِهِ وَعَلَى أَرْنَبَتِهِ أَثَرُ طِينٍ مِنْ صَلَاةٍ صَلَّاهَا بِالنَّاسِ</w:t>
      </w:r>
    </w:p>
    <w:p w14:paraId="7633BE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هَذَا الْحَدِيثُ لَمْ يَقْرَأْهُ أَبُو دَاوُدَ فِي الْعَرْضَةِ الرَّابِعَةِ</w:t>
      </w:r>
    </w:p>
    <w:p w14:paraId="3A2FA2EC" w14:textId="77777777" w:rsidR="005F11E3" w:rsidRPr="000812D5" w:rsidRDefault="005F11E3" w:rsidP="000812D5">
      <w:pPr>
        <w:jc w:val="both"/>
        <w:rPr>
          <w:rFonts w:ascii="LPMQ Isep Misbah" w:hAnsi="LPMQ Isep Misbah" w:cs="LPMQ Isep Misbah"/>
        </w:rPr>
      </w:pPr>
    </w:p>
    <w:p w14:paraId="508A0D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777: Telah menceritakan kepada kami Mu'ammal bin Al Fadl telah menceritakan kepada kami Isa dari Ma'mar dari Yahya bin Abu Katsir dari Abu Salamah dari Abu Sa'id Al Khudri bahwa</w:t>
      </w:r>
    </w:p>
    <w:p w14:paraId="5B248DD5" w14:textId="77777777" w:rsidR="005F11E3" w:rsidRPr="000812D5" w:rsidRDefault="005F11E3" w:rsidP="000812D5">
      <w:pPr>
        <w:jc w:val="both"/>
        <w:rPr>
          <w:rFonts w:ascii="LPMQ Isep Misbah" w:hAnsi="LPMQ Isep Misbah" w:cs="LPMQ Isep Misbah"/>
        </w:rPr>
      </w:pPr>
    </w:p>
    <w:p w14:paraId="24620E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terlihat pada dahi dan ujung hidung beliau ada bekas tanah, setelah mengerjakan shalat bersama orang-orang."</w:t>
      </w:r>
    </w:p>
    <w:p w14:paraId="60E09F4E" w14:textId="77777777" w:rsidR="005F11E3" w:rsidRPr="000812D5" w:rsidRDefault="005F11E3" w:rsidP="000812D5">
      <w:pPr>
        <w:jc w:val="both"/>
        <w:rPr>
          <w:rFonts w:ascii="LPMQ Isep Misbah" w:hAnsi="LPMQ Isep Misbah" w:cs="LPMQ Isep Misbah"/>
        </w:rPr>
      </w:pPr>
    </w:p>
    <w:p w14:paraId="244C52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mengatakan: "Hadits ini tidak di baca oleh Abu Daud di pemaparan yang ke empat."</w:t>
      </w:r>
    </w:p>
    <w:p w14:paraId="1F087FB6" w14:textId="77777777" w:rsidR="005F11E3" w:rsidRPr="000812D5" w:rsidRDefault="005F11E3" w:rsidP="000812D5">
      <w:pPr>
        <w:jc w:val="both"/>
        <w:rPr>
          <w:rFonts w:ascii="LPMQ Isep Misbah" w:hAnsi="LPMQ Isep Misbah" w:cs="LPMQ Isep Misbah"/>
        </w:rPr>
      </w:pPr>
    </w:p>
    <w:p w14:paraId="241826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٧٧٨: حَدَّثَنَا مُسَدَّدٌ حَدَّثَنَا أَبُو مُعَاوِيَةَ ح و حَدَّثَنَا عُثْمَانُ بْنُ أَبِي شَيْبَةَ حَدَّثَنَا جَرِيرٌ وَهَذَا حَدِيثُهُ وَهُوَ أَتَمُّ عَنْ الْأَعْمَشِ عَنْ الْمُسَيَّبِ بْنِ رَافِعٍ عَنْ تَمِيمِ بْنِ طَرَفَةَ الطَّائِيِّ عَنْ جَابِرِ بْنِ سَمُرَةَ</w:t>
      </w:r>
    </w:p>
    <w:p w14:paraId="4D8374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عُثْمَانُ قَالَ دَخَلَ رَسُولُ اللَّهِ صَلَّى اللَّهُ عَلَيْهِ وَسَلَّمَ الْمَسْجِدَ فَرَأَى فِيهِ نَاسًا يُصَلُّونَ رَافِعِي أَيْدِيهِمْ إِلَى السَّمَاءِ ثُمَّ اتَّفَقَا فَقَالَ لَيَنْتَهِيَنَّ رِجَالٌ يَشْخَصُونَ أَبْصَارَهُمْ إِلَى السَّمَاءِ قَالَ مُسَدَّدٌ فِي الصَّلَاةِ أَوْلَا تَرْجِعُ إِلَيْهِمْ أَبْصَارُهُمْ</w:t>
      </w:r>
    </w:p>
    <w:p w14:paraId="4708FE01" w14:textId="77777777" w:rsidR="005F11E3" w:rsidRPr="000812D5" w:rsidRDefault="005F11E3" w:rsidP="000812D5">
      <w:pPr>
        <w:jc w:val="both"/>
        <w:rPr>
          <w:rFonts w:ascii="LPMQ Isep Misbah" w:hAnsi="LPMQ Isep Misbah" w:cs="LPMQ Isep Misbah"/>
        </w:rPr>
      </w:pPr>
    </w:p>
    <w:p w14:paraId="3F0544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778: Telah menceritakan kepada kami Musaddad telah menceritakan kepada kami Abu Mu'awiyah. Dan diriwayatkan dari jalur lain, telah menceritakan kepada kami Utsman bin Abu Syaibah telah menceritakan kepada kami Jarir dan ini merupakan hadits darinya dan lebih sempurna, dari Al A'masy dari Al Musayyab bin Rafi' dari Tamim bin Tharafah Ath Tha`i dari Jabir bin Samurah dia berkata: 'Utsman berkata:</w:t>
      </w:r>
    </w:p>
    <w:p w14:paraId="48322CC3" w14:textId="77777777" w:rsidR="005F11E3" w:rsidRPr="000812D5" w:rsidRDefault="005F11E3" w:rsidP="000812D5">
      <w:pPr>
        <w:jc w:val="both"/>
        <w:rPr>
          <w:rFonts w:ascii="LPMQ Isep Misbah" w:hAnsi="LPMQ Isep Misbah" w:cs="LPMQ Isep Misbah"/>
        </w:rPr>
      </w:pPr>
    </w:p>
    <w:p w14:paraId="47EC07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masjid, lalu beliau melihat orang-orang tengah mengerjakan shalat sambil mengangkat tangan mereka (menengadah) ke langit, -kemudian riwayat Utsman dan Musaddad bersambung- beliau bersabda: "Hendaklah orang-orang berhenti mengangkat pandangan mereka ke langit pada waktu shalat." Musaddad menambahkan: "Ataukah (mereka) ingin penglihatan mereka tidak dikembalikan lagi?"</w:t>
      </w:r>
    </w:p>
    <w:p w14:paraId="44EAE72B" w14:textId="77777777" w:rsidR="005F11E3" w:rsidRPr="000812D5" w:rsidRDefault="005F11E3" w:rsidP="000812D5">
      <w:pPr>
        <w:jc w:val="both"/>
        <w:rPr>
          <w:rFonts w:ascii="LPMQ Isep Misbah" w:hAnsi="LPMQ Isep Misbah" w:cs="LPMQ Isep Misbah"/>
        </w:rPr>
      </w:pPr>
    </w:p>
    <w:p w14:paraId="02B33D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٧٧٩: حَدَّثَنَا مُسَدَّدٌ حَدَّثَنَا يَحْيَى عَنْ سَعِيدِ بْنِ أَبِي عَرُوبَةَ عَنْ قَتَادَةَ أَنَّ أَنَسَ بْنَ مَالِكٍ حَدَّثَهُمْ قَالَ</w:t>
      </w:r>
    </w:p>
    <w:p w14:paraId="3159B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بَالُ أَقْوَامٍ يَرْفَعُونَ أَبْصَارَهُمْ فِي صَلَاتِهِمْ فَاشْتَدَّ قَوْلُهُ فِي ذَلِكَ فَقَالَ لَيَنْتَهُنَّ عَنْ ذَلِكَ أَوْ لَتُخْطَفَنَّ أَبْصَارُهُمْ</w:t>
      </w:r>
    </w:p>
    <w:p w14:paraId="590460B3" w14:textId="77777777" w:rsidR="005F11E3" w:rsidRPr="000812D5" w:rsidRDefault="005F11E3" w:rsidP="000812D5">
      <w:pPr>
        <w:jc w:val="both"/>
        <w:rPr>
          <w:rFonts w:ascii="LPMQ Isep Misbah" w:hAnsi="LPMQ Isep Misbah" w:cs="LPMQ Isep Misbah"/>
        </w:rPr>
      </w:pPr>
    </w:p>
    <w:p w14:paraId="17FE96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779: Telah menceritakan kepada kami Musaddad telah menceritakan kepada kami Yahya dari Sa'id bin Abu 'Arubah dari Qatdah bahwa Anas bin Malik telah menceritakan kepada mereka, katanya: Rasulullah shallallahu 'alaihi wa sallam bersabda:</w:t>
      </w:r>
    </w:p>
    <w:p w14:paraId="1CF300DD" w14:textId="77777777" w:rsidR="005F11E3" w:rsidRPr="000812D5" w:rsidRDefault="005F11E3" w:rsidP="000812D5">
      <w:pPr>
        <w:jc w:val="both"/>
        <w:rPr>
          <w:rFonts w:ascii="LPMQ Isep Misbah" w:hAnsi="LPMQ Isep Misbah" w:cs="LPMQ Isep Misbah"/>
        </w:rPr>
      </w:pPr>
    </w:p>
    <w:p w14:paraId="3174E4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"Mengapa orang-orang masih saja mengangkat pandangan mereka (ke atas) pada waktu shalat?" dan ucapan beliau (terdengar) sangat mengecam perbuatan tersebut, lalu beliau bersabda: "Hendaklah mereka berhenti melakukan hal itu atau mereka ingin penglihatan mereka di hilangkan?"</w:t>
      </w:r>
    </w:p>
    <w:p w14:paraId="6C6BB74F" w14:textId="77777777" w:rsidR="005F11E3" w:rsidRPr="000812D5" w:rsidRDefault="005F11E3" w:rsidP="000812D5">
      <w:pPr>
        <w:jc w:val="both"/>
        <w:rPr>
          <w:rFonts w:ascii="LPMQ Isep Misbah" w:hAnsi="LPMQ Isep Misbah" w:cs="LPMQ Isep Misbah"/>
        </w:rPr>
      </w:pPr>
    </w:p>
    <w:p w14:paraId="7B6434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٧٨٠: حَدَّثَنَا عُثْمَانُ بْنُ أَبِي شَيْبَةَ حَدَّثَنَا سُفْيَانُ بْنُ عُيَيْنَةَ عَنْ الزُّهْرِيِّ عَنْ عُرْوَةَ عَنْ عَائِشَةَ قَالَتْ</w:t>
      </w:r>
    </w:p>
    <w:p w14:paraId="4E48AF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فِي خَمِيصَةٍ لَهَا أَعْلَامٌ فَقَالَ شَغَلَتْنِي أَعْلَامُ هَذِهِ اذْهَبُوا بِهَا إِلَى أَبِي جَهْمٍ وَأْتُونِي بِأَنْبِجَانِيَّتِهِ</w:t>
      </w:r>
    </w:p>
    <w:p w14:paraId="55703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مُعَاذٍ حَدَّثَنَا أَبِي حَدَّثَنَا عَبْدُ الرَّحْمَنِ يَعْنِي ابْنَ أَبِي الزِّنَادِ قَالَ سَمِعْتُ هِشَامًا يُحَدِّثُ عَنْ أَبِيهِ عَنْ عَائِشَةَ بِهَذَا الْخَبَرِ قَالَ وَأَخَذَ كُرْدِيًّا كَانَ لِأَبِي جَهْمٍ فَقِيلَ يَا رَسُولَ اللَّهِ الْخَمِيصَةُ كَانَتْ خَيْرًا مِنْ الْكُرْدِيِّ</w:t>
      </w:r>
    </w:p>
    <w:p w14:paraId="4E1E21E3" w14:textId="77777777" w:rsidR="005F11E3" w:rsidRPr="000812D5" w:rsidRDefault="005F11E3" w:rsidP="000812D5">
      <w:pPr>
        <w:jc w:val="both"/>
        <w:rPr>
          <w:rFonts w:ascii="LPMQ Isep Misbah" w:hAnsi="LPMQ Isep Misbah" w:cs="LPMQ Isep Misbah"/>
        </w:rPr>
      </w:pPr>
    </w:p>
    <w:p w14:paraId="7506E5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780: Telah menceritakan kepada kami Utsman bin Abu syaibah telah menceritakan kepada kami Sufyan bin 'Uyainah dari Az Zuhri dari 'Urwah dari Aisyah dia berkata:</w:t>
      </w:r>
    </w:p>
    <w:p w14:paraId="248DC033" w14:textId="77777777" w:rsidR="005F11E3" w:rsidRPr="000812D5" w:rsidRDefault="005F11E3" w:rsidP="000812D5">
      <w:pPr>
        <w:jc w:val="both"/>
        <w:rPr>
          <w:rFonts w:ascii="LPMQ Isep Misbah" w:hAnsi="LPMQ Isep Misbah" w:cs="LPMQ Isep Misbah"/>
        </w:rPr>
      </w:pPr>
    </w:p>
    <w:p w14:paraId="6D1318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dengan memakai pakaian bergambar, kemudian beliau bersabda: "Gambar-gambar pada pakaian ini telah mengganggu perhatianku, kembalikanlah ia kepada Abu Jahm dan tukarlah dengan pakaian bulu kasar yang tidak bergambar."</w:t>
      </w:r>
    </w:p>
    <w:p w14:paraId="10AF2E7D" w14:textId="77777777" w:rsidR="005F11E3" w:rsidRPr="000812D5" w:rsidRDefault="005F11E3" w:rsidP="000812D5">
      <w:pPr>
        <w:jc w:val="both"/>
        <w:rPr>
          <w:rFonts w:ascii="LPMQ Isep Misbah" w:hAnsi="LPMQ Isep Misbah" w:cs="LPMQ Isep Misbah"/>
        </w:rPr>
      </w:pPr>
    </w:p>
    <w:p w14:paraId="2B9719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telah menceritakan kepada kami ayahku telah menceritakan kepada kami Abdurrahman yaitu Ibnu Abu Az Zannad dia berkata: saya mendengar Hisyam menceritakan dari ayahnya dari Aisyah dengan hadits seperti ini, katanya: "Dan beliau mengambil kain Kurdi milik Abu Jahm, lalu di katakan: "Wahai Rasulullah, kain yang bergambar tadi lebih bagus dari kain Kurdi."</w:t>
      </w:r>
    </w:p>
    <w:p w14:paraId="5EB9FDCB" w14:textId="77777777" w:rsidR="005F11E3" w:rsidRPr="000812D5" w:rsidRDefault="005F11E3" w:rsidP="000812D5">
      <w:pPr>
        <w:jc w:val="both"/>
        <w:rPr>
          <w:rFonts w:ascii="LPMQ Isep Misbah" w:hAnsi="LPMQ Isep Misbah" w:cs="LPMQ Isep Misbah"/>
        </w:rPr>
      </w:pPr>
    </w:p>
    <w:p w14:paraId="204A3A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٧٨١: حَدَّثَنَا الرَّبِيعُ بْنُ نَافِعٍ حَدَّثَنَا مُعَاوِيَةُ يَعْنِي ابْنَ سَلَّامٍ عَنْ زَيْدٍ أَنَّهُ سَمِعَ أَبَا سَلَّامٍ قَالَ حَدَّثَنِي السَّلُولِيُّ هُوَ أَبُو كَبْشَةَ عَنْ سَهْلِ ابْنِ الْحَنْظَلِيَّةِ قَالَ</w:t>
      </w:r>
    </w:p>
    <w:p w14:paraId="5ABBAD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ثُوِّبَ بِالصَّلَاةِ يَعْنِي صَلَاةَ الصُّبْحِ فَجَعَلَ رَسُولُ اللَّهِ صَلَّى اللَّهُ عَلَيْهِ وَسَلَّمَ يُصَلِّي وَهُوَ يَلْتَفِتُ إِلَى الشِّعْبِ</w:t>
      </w:r>
    </w:p>
    <w:p w14:paraId="6CF0E0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وَكَانَ أَرْسَلَ فَارِسًا إِلَى الشِّعْبِ مِنْ اللَّيْلِ يَحْرُسُ</w:t>
      </w:r>
    </w:p>
    <w:p w14:paraId="6FF21560" w14:textId="77777777" w:rsidR="005F11E3" w:rsidRPr="000812D5" w:rsidRDefault="005F11E3" w:rsidP="000812D5">
      <w:pPr>
        <w:jc w:val="both"/>
        <w:rPr>
          <w:rFonts w:ascii="LPMQ Isep Misbah" w:hAnsi="LPMQ Isep Misbah" w:cs="LPMQ Isep Misbah"/>
        </w:rPr>
      </w:pPr>
    </w:p>
    <w:p w14:paraId="352AF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781: Telah menceritakan kepada kami Ar Rabi' bin nafi' telah menceritakan kepada kami Mu'awiyah yaitu Ibnu Sallam dari Zaid bahwa dia mendengar Abu Salam berkata: telah menceritakan kepadaku As Saluli yaitu Abu Kabsyah dari Sahl bin Handzaliyah dia berkata:</w:t>
      </w:r>
    </w:p>
    <w:p w14:paraId="4CEF5488" w14:textId="77777777" w:rsidR="005F11E3" w:rsidRPr="000812D5" w:rsidRDefault="005F11E3" w:rsidP="000812D5">
      <w:pPr>
        <w:jc w:val="both"/>
        <w:rPr>
          <w:rFonts w:ascii="LPMQ Isep Misbah" w:hAnsi="LPMQ Isep Misbah" w:cs="LPMQ Isep Misbah"/>
        </w:rPr>
      </w:pPr>
    </w:p>
    <w:p w14:paraId="148AC1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"Iqamat shalat subuh telah di kumandangkan, lalu Rasulullah shallallahu 'alaihi wa sallam berdiri untuk melaksanakan shalat, (dalam shalatnya) beliau menoleh ke arah jalan setapak di bukit."</w:t>
      </w:r>
    </w:p>
    <w:p w14:paraId="2A30C18D" w14:textId="77777777" w:rsidR="005F11E3" w:rsidRPr="000812D5" w:rsidRDefault="005F11E3" w:rsidP="000812D5">
      <w:pPr>
        <w:jc w:val="both"/>
        <w:rPr>
          <w:rFonts w:ascii="LPMQ Isep Misbah" w:hAnsi="LPMQ Isep Misbah" w:cs="LPMQ Isep Misbah"/>
        </w:rPr>
      </w:pPr>
    </w:p>
    <w:p w14:paraId="2B7E0A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Waktu itu beliau mengutus pasukan penunggang kuda ke jalan setapak di bukit untuk berjaga-jaga pada malam hari.</w:t>
      </w:r>
    </w:p>
    <w:p w14:paraId="1D76E61E" w14:textId="77777777" w:rsidR="005F11E3" w:rsidRPr="000812D5" w:rsidRDefault="005F11E3" w:rsidP="000812D5">
      <w:pPr>
        <w:jc w:val="both"/>
        <w:rPr>
          <w:rFonts w:ascii="LPMQ Isep Misbah" w:hAnsi="LPMQ Isep Misbah" w:cs="LPMQ Isep Misbah"/>
        </w:rPr>
      </w:pPr>
    </w:p>
    <w:p w14:paraId="7566DE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٧٨٢: حَدَّثَنَا الْقَعْنَبِيُّ حَدَّثَنَا مَالِكٌ عَنْ عَامِرِ بْنِ عَبْدِ اللَّهِ بْنِ الزُّبَيْرِ عَنْ عَمْرِو بْنِ سُلَيْمٍ عَنْ أَبِي قَتَادَةَ</w:t>
      </w:r>
    </w:p>
    <w:p w14:paraId="067560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وَهُوَ حَامِلٌ أُمَامَةَ بِنْتَ زَيْنَبَ بِنْتِ رَسُولِ اللَّهِ صَلَّى اللَّهُ عَلَيْهِ وَسَلَّمَ فَإِذَا سَجَدَ وَضَعَهَا وَإِذَا قَامَ حَمَلَهَا</w:t>
      </w:r>
    </w:p>
    <w:p w14:paraId="60012A42" w14:textId="77777777" w:rsidR="005F11E3" w:rsidRPr="000812D5" w:rsidRDefault="005F11E3" w:rsidP="000812D5">
      <w:pPr>
        <w:jc w:val="both"/>
        <w:rPr>
          <w:rFonts w:ascii="LPMQ Isep Misbah" w:hAnsi="LPMQ Isep Misbah" w:cs="LPMQ Isep Misbah"/>
        </w:rPr>
      </w:pPr>
    </w:p>
    <w:p w14:paraId="27BF1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782: Telah menceritakan kepada kami Al Qa'nabi telah menceritakan kepada kami Malik dari 'Amir bin Abdullah bin Az Zubair dari 'Amru bin Sulaim dari Abu Qatadah bahwa</w:t>
      </w:r>
    </w:p>
    <w:p w14:paraId="6A1770AB" w14:textId="77777777" w:rsidR="005F11E3" w:rsidRPr="000812D5" w:rsidRDefault="005F11E3" w:rsidP="000812D5">
      <w:pPr>
        <w:jc w:val="both"/>
        <w:rPr>
          <w:rFonts w:ascii="LPMQ Isep Misbah" w:hAnsi="LPMQ Isep Misbah" w:cs="LPMQ Isep Misbah"/>
        </w:rPr>
      </w:pPr>
    </w:p>
    <w:p w14:paraId="204A31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sambil menggendong Umamah binti Zainab binti Rasulullah shallallahu 'alaihi wa sallam, apabila beliau sujud, beliau menaruh Umamah, dan apabila berdiri beliau menggendongnya.</w:t>
      </w:r>
    </w:p>
    <w:p w14:paraId="5955273C" w14:textId="77777777" w:rsidR="005F11E3" w:rsidRPr="000812D5" w:rsidRDefault="005F11E3" w:rsidP="000812D5">
      <w:pPr>
        <w:jc w:val="both"/>
        <w:rPr>
          <w:rFonts w:ascii="LPMQ Isep Misbah" w:hAnsi="LPMQ Isep Misbah" w:cs="LPMQ Isep Misbah"/>
        </w:rPr>
      </w:pPr>
    </w:p>
    <w:p w14:paraId="32CF10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٧٨٣: حَدَّثَنَا قُتَيْبَةُ يَعْنِي ابْنَ سَعِيدٍ حَدَّثَنَا اللَّيْثُ عَنْ سَعِيدِ بْنِ أَبِي سَعِيدٍ عَنْ عَمْرِو بْنِ سُلَيْمٍ الزُّرَقِيِّ أَنَّهُ سَمِعَ أَبَا قَتَادَةَ يَقُولُ</w:t>
      </w:r>
    </w:p>
    <w:p w14:paraId="4CAD4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نَحْنُ فِي الْمَسْجِدِ جُلُوسٌ خَرَجَ عَلَيْنَا رَسُولُ اللَّهِ صَلَّى اللَّهُ عَلَيْهِ وَسَلَّمَ يَحْمِلُ أُمَامَةَ بِنْتَ أَبِي الْعَاصِ بْنِ الرَّبِيعِ وَأُمُّهَا زَيْنَبُ بِنْتُ رَسُولِ اللَّهِ صَلَّى اللَّهُ عَلَيْهِ وَسَلَّمَ وَهِيَ صَبِيَّةٌ يَحْمِلُهَا عَلَى عَاتِقِهِ فَصَلَّى رَسُولُ اللَّهِ صَلَّى اللَّهُ عَلَيْهِ وَسَلَّمَ وَهِيَ عَلَى عَاتِقِهِ يَضَعُهَا إِذَا رَكَعَ وَيُعِيدُهَا إِذَا قَامَ حَتَّى قَضَى صَلَاتَهُ يَفْعَلُ ذَلِكَ بِهَا</w:t>
      </w:r>
    </w:p>
    <w:p w14:paraId="2DB5D411" w14:textId="77777777" w:rsidR="005F11E3" w:rsidRPr="000812D5" w:rsidRDefault="005F11E3" w:rsidP="000812D5">
      <w:pPr>
        <w:jc w:val="both"/>
        <w:rPr>
          <w:rFonts w:ascii="LPMQ Isep Misbah" w:hAnsi="LPMQ Isep Misbah" w:cs="LPMQ Isep Misbah"/>
        </w:rPr>
      </w:pPr>
    </w:p>
    <w:p w14:paraId="339555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783: Telah menceritakan kepada kami Qutaibah yaitu Ibnu Sa'id telah menceritakan kepada kami Al Laits dari Sa'id bin Abu Sa'id dari 'Amru bin Sulaim Az Zuraqi bahwa dia mendengar Abu Qatadah berkata:</w:t>
      </w:r>
    </w:p>
    <w:p w14:paraId="02FD5090" w14:textId="77777777" w:rsidR="005F11E3" w:rsidRPr="000812D5" w:rsidRDefault="005F11E3" w:rsidP="000812D5">
      <w:pPr>
        <w:jc w:val="both"/>
        <w:rPr>
          <w:rFonts w:ascii="LPMQ Isep Misbah" w:hAnsi="LPMQ Isep Misbah" w:cs="LPMQ Isep Misbah"/>
        </w:rPr>
      </w:pPr>
    </w:p>
    <w:p w14:paraId="4B0867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duduk-duduk di Masjid, Rasulullah shallallahu 'alaihi wa sallam muncul menemui kami sambil menggendong Umamah binti Abu Al 'Ash bin Ar Rabi' -ibunya adalah Zainab binti Rasulullah shallallahu 'alaihi wa sallam- ketika itu Umamah masih kacil, beliau menggendongnya di atas pundak, kemudian Rasulullah shallallahu 'alaihi wa sallam mengerjakan shalat, sedangkan Umamah masih di atas pundak beliau, apabila ruku' beliau meletakkan Umamah, jika berdiri, beliau menggendongnya kembali, beliau melakukan yang demikian itu hingga selesai shalat."</w:t>
      </w:r>
    </w:p>
    <w:p w14:paraId="1C899620" w14:textId="77777777" w:rsidR="005F11E3" w:rsidRPr="000812D5" w:rsidRDefault="005F11E3" w:rsidP="000812D5">
      <w:pPr>
        <w:jc w:val="both"/>
        <w:rPr>
          <w:rFonts w:ascii="LPMQ Isep Misbah" w:hAnsi="LPMQ Isep Misbah" w:cs="LPMQ Isep Misbah"/>
        </w:rPr>
      </w:pPr>
    </w:p>
    <w:p w14:paraId="65510B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٧٨٤: حَدَّثَنَا مُحَمَّدُ بْنُ سَلَمَةَ الْمُرَادِيُّ حَدَّثَنَا ابْنُ وَهْبٍ عَنْ مَخْرَمَةَ عَنْ أَبِيهِ عَنْ عَمْرِو بْنِ سُلَيْمٍ الزُّرَقِيِّ قَالَ سَمِعْتُ أَبَا قَتَادَةَ الْأَنْصَارِيَّ يَقُولُ</w:t>
      </w:r>
    </w:p>
    <w:p w14:paraId="7140E6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يُصَلِّي لِلنَّاسِ وَأُمَامَةُ بِنْتُ أَبِي الْعَاصِ عَلَى عُنُقِهِ فَإِذَا سَجَدَ وَضَعَهَا</w:t>
      </w:r>
    </w:p>
    <w:p w14:paraId="61DCF4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وَلَمْ يَسْمَعْ مَخْرَمَةُ مِنْ أَبِيهِ إِلَّا حَدِيثًا وَاحِدًا</w:t>
      </w:r>
    </w:p>
    <w:p w14:paraId="74A63533" w14:textId="77777777" w:rsidR="005F11E3" w:rsidRPr="000812D5" w:rsidRDefault="005F11E3" w:rsidP="000812D5">
      <w:pPr>
        <w:jc w:val="both"/>
        <w:rPr>
          <w:rFonts w:ascii="LPMQ Isep Misbah" w:hAnsi="LPMQ Isep Misbah" w:cs="LPMQ Isep Misbah"/>
        </w:rPr>
      </w:pPr>
    </w:p>
    <w:p w14:paraId="2753E2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784: Telah menceritakan kepada kami Muhammad bin Salamah Al Muradi telah menceritakan kepada kami Ibnu Wahb dari Makhramah dari ayahnya dari 'Amru bin Sulaim Az Zuraqi dia berkata: saya mendengar Abu Qatadah Al Anshari berkata:</w:t>
      </w:r>
    </w:p>
    <w:p w14:paraId="581FAE93" w14:textId="77777777" w:rsidR="005F11E3" w:rsidRPr="000812D5" w:rsidRDefault="005F11E3" w:rsidP="000812D5">
      <w:pPr>
        <w:jc w:val="both"/>
        <w:rPr>
          <w:rFonts w:ascii="LPMQ Isep Misbah" w:hAnsi="LPMQ Isep Misbah" w:cs="LPMQ Isep Misbah"/>
        </w:rPr>
      </w:pPr>
    </w:p>
    <w:p w14:paraId="52791E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shalat bersama orang-orang, sedangkan Umamah binti Abu Al 'Ash berada di tengkuk beliau, apabila sujud, beliau meletakkannya.</w:t>
      </w:r>
    </w:p>
    <w:p w14:paraId="0B8E8AEA" w14:textId="77777777" w:rsidR="005F11E3" w:rsidRPr="000812D5" w:rsidRDefault="005F11E3" w:rsidP="000812D5">
      <w:pPr>
        <w:jc w:val="both"/>
        <w:rPr>
          <w:rFonts w:ascii="LPMQ Isep Misbah" w:hAnsi="LPMQ Isep Misbah" w:cs="LPMQ Isep Misbah"/>
        </w:rPr>
      </w:pPr>
    </w:p>
    <w:p w14:paraId="7673DE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Makhramah tidak pernah mendengar hadits dari Ayahnya kecuali hanya satu hadits.</w:t>
      </w:r>
    </w:p>
    <w:p w14:paraId="561EE313" w14:textId="77777777" w:rsidR="005F11E3" w:rsidRPr="000812D5" w:rsidRDefault="005F11E3" w:rsidP="000812D5">
      <w:pPr>
        <w:jc w:val="both"/>
        <w:rPr>
          <w:rFonts w:ascii="LPMQ Isep Misbah" w:hAnsi="LPMQ Isep Misbah" w:cs="LPMQ Isep Misbah"/>
        </w:rPr>
      </w:pPr>
    </w:p>
    <w:p w14:paraId="79FA2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٧٨٥: حَدَّثَنَا يَحْيَى بْنُ خَلَفٍ حَدَّثَنَا عَبْدُ الْأَعْلَى حَدَّثَنَا مُحَمَّدٌ يَعْنِي ابْنَ إِسْحَقَ عَنْ سَعِيدِ بْنِ أَبِي سَعِيدٍ الْمَقْبُرِيِّ عَنْ عَمْرِو بْنِ سُلَيْمٍ الزُّرَقِيِّ عَنْ أَبِي قَتَادَةَ صَاحِبِ رَسُولِ اللَّهِ صَلَّى اللَّهُ عَلَيْهِ وَسَلَّمَ قَالَ</w:t>
      </w:r>
    </w:p>
    <w:p w14:paraId="0CA1B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نَحْنُ نَنْتَظِرُ رَسُولَ اللَّهِ صَلَّى اللَّهُ عَلَيْهِ وَسَلَّمَ لِلصَّلَاةِ فِي الظُّهْرِ أَوْ الْعَصْرِ وَقَدْ دَعَاهُ بِلَالٌ لِلصَّلَاةِ إِذْ خَرَجَ إِلَيْنَا وَأُمَامَةُ بِنْتُ أَبِي الْعَاصِ بِنْتُ ابْنَتِهِ عَلَى عُنُقِهِ فَقَامَ رَسُولُ اللَّهِ صَلَّى اللَّهُ عَلَيْهِ وَسَلَّمَ فِي مُصَلَّاهُ وَقُمْنَا خَلْفَهُ وَهِيَ فِي مَكَانِهَا الَّذِي هِيَ فِيهِ قَالَ فَكَبَّرَ فَكَبَّرْنَا قَالَ حَتَّى إِذَا أَرَادَ رَسُولُ اللَّهِ صَلَّى اللَّهُ عَلَيْهِ وَسَلَّمَ أَنْ يَرْكَعَ أَخَذَهَا فَوَضَعَهَا ثُمَّ رَكَعَ وَسَجَدَ حَتَّى إِذَا فَرَغَ مِنْ سُجُودِهِ ثُمَّ قَامَ أَخَذَهَا فَرَدَّهَا فِي مَكَانِهَا فَمَا زَالَ رَسُولُ اللَّهِ صَلَّى اللَّهُ عَلَيْهِ وَسَلَّمَ يَصْنَعُ بِهَا ذَلِكَ فِي كُلِّ رَكْعَةٍ حَتَّى فَرَغَ مِنْ صَلَاتِهِ صَلَّى اللَّهُ عَلَيْهِ وَسَلَّمَ</w:t>
      </w:r>
    </w:p>
    <w:p w14:paraId="32B86604" w14:textId="77777777" w:rsidR="005F11E3" w:rsidRPr="000812D5" w:rsidRDefault="005F11E3" w:rsidP="000812D5">
      <w:pPr>
        <w:jc w:val="both"/>
        <w:rPr>
          <w:rFonts w:ascii="LPMQ Isep Misbah" w:hAnsi="LPMQ Isep Misbah" w:cs="LPMQ Isep Misbah"/>
        </w:rPr>
      </w:pPr>
    </w:p>
    <w:p w14:paraId="672E73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785: Telah menceritakan kepada kami Yahya bin Khalaf telah menceritakan kepada kami Abdul A'la telah menceritakan kepada kami Muhammad yakni Ibnu Ishaq dari Sa'id bin Abu Sa'id Al Maqburi dari 'Amru bin Sulaim Az Zuraqi dari Abu Qatadah salah seorang sahabat Rasulullah shallallahu 'alaihi wa sallam, katanya:</w:t>
      </w:r>
    </w:p>
    <w:p w14:paraId="7C03A45B" w14:textId="77777777" w:rsidR="005F11E3" w:rsidRPr="000812D5" w:rsidRDefault="005F11E3" w:rsidP="000812D5">
      <w:pPr>
        <w:jc w:val="both"/>
        <w:rPr>
          <w:rFonts w:ascii="LPMQ Isep Misbah" w:hAnsi="LPMQ Isep Misbah" w:cs="LPMQ Isep Misbah"/>
        </w:rPr>
      </w:pPr>
    </w:p>
    <w:p w14:paraId="32C542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menunggu Rasulullah shallallahu 'alaihi wa sallam untuk mengerjakan shalat Dhuhur atau shalat Ashar (berjama'ah), dan Bilal pun telah mengumandangkan iqamah untuk shalat, tiba-tiba beliau muncul menggendong Umamah anak putrinya (Zainab) di tengkuk beliau, kemudian Rasulullah shallallahu 'alaihi wa sallam shalat sedangkan kami berada di belakang beliau, sementara Umamah masih dalam posisinya semula." Abu Qatadah berkata: "Kamudian beliau bertakbir, kami pun bertakbir, sehingga ketika beliau hendak ruku', beliau mengambil dari tengkuknya dan meletakkannya, lalu beliau ruku' dan sujud, seusainya sujud dan hendak berdiri, beliau mengambilnya lagi dan meletakkan kembali di posisi semula, Rasulullah shallallahu 'alaihi wa sallam melakukan yang demikian itu di setiap raka'atnya hingga selesai dari shalatnya shallallahu 'alaihi wa sallam."</w:t>
      </w:r>
    </w:p>
    <w:p w14:paraId="549223BE" w14:textId="77777777" w:rsidR="005F11E3" w:rsidRPr="000812D5" w:rsidRDefault="005F11E3" w:rsidP="000812D5">
      <w:pPr>
        <w:jc w:val="both"/>
        <w:rPr>
          <w:rFonts w:ascii="LPMQ Isep Misbah" w:hAnsi="LPMQ Isep Misbah" w:cs="LPMQ Isep Misbah"/>
        </w:rPr>
      </w:pPr>
    </w:p>
    <w:p w14:paraId="057209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٧٨٦: حَدَّثَنَا مُسْلِمُ بْنُ إِبْرَاهِيمَ حَدَّثَنَا عَلِيُّ بْنُ الْمُبَارَكِ عَنْ يَحْيَى بْنِ أَبِي كَثِيرٍ عَنْ ضَمْضَمِ بْنِ جَوْسٍ عَنْ أَبِي هُرَيْرَةَ قَالَ</w:t>
      </w:r>
    </w:p>
    <w:p w14:paraId="02D756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اقْتُلُوا الْأَسْوَدَيْنِ فِي الصَّلَاةِ الْحَيَّةَ وَالْعَقْرَبَ</w:t>
      </w:r>
    </w:p>
    <w:p w14:paraId="1A0FBB61" w14:textId="77777777" w:rsidR="005F11E3" w:rsidRPr="000812D5" w:rsidRDefault="005F11E3" w:rsidP="000812D5">
      <w:pPr>
        <w:jc w:val="both"/>
        <w:rPr>
          <w:rFonts w:ascii="LPMQ Isep Misbah" w:hAnsi="LPMQ Isep Misbah" w:cs="LPMQ Isep Misbah"/>
        </w:rPr>
      </w:pPr>
    </w:p>
    <w:p w14:paraId="68944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786: Telah menceritakan kepada kami Muslim bin Ibrahim telah menceritakan kepada kami Ali bin Al Mubarrak dari Yahya bin Abu Katsir dari Dlamdlam bin Jaus dari Abu Hurairah dia berkata: Rasulullah shallallahu 'alaihi wa sallam bersabda:</w:t>
      </w:r>
    </w:p>
    <w:p w14:paraId="1ADECBCF" w14:textId="77777777" w:rsidR="005F11E3" w:rsidRPr="000812D5" w:rsidRDefault="005F11E3" w:rsidP="000812D5">
      <w:pPr>
        <w:jc w:val="both"/>
        <w:rPr>
          <w:rFonts w:ascii="LPMQ Isep Misbah" w:hAnsi="LPMQ Isep Misbah" w:cs="LPMQ Isep Misbah"/>
        </w:rPr>
      </w:pPr>
    </w:p>
    <w:p w14:paraId="703D80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"Bunuhlah dua binatang hitam dalam shalat, yaitu ular dan kalajengking."</w:t>
      </w:r>
    </w:p>
    <w:p w14:paraId="0280C9E0" w14:textId="77777777" w:rsidR="005F11E3" w:rsidRPr="000812D5" w:rsidRDefault="005F11E3" w:rsidP="000812D5">
      <w:pPr>
        <w:jc w:val="both"/>
        <w:rPr>
          <w:rFonts w:ascii="LPMQ Isep Misbah" w:hAnsi="LPMQ Isep Misbah" w:cs="LPMQ Isep Misbah"/>
        </w:rPr>
      </w:pPr>
    </w:p>
    <w:p w14:paraId="21CD49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٧٨٧: حَدَّثَنَا أَحْمَدُ بْنُ حَنْبَلٍ وَمُسَدَّدٌ وَهَذَا لَفْظُهُ قَالَ حَدَّثَنَا بِشْرٌ يَعْنِي ابْنَ الْمُفَضَّلِ حَدَّثَنَا بُرْدٌ عَنْ الزُّهْرِيِّ عَنْ عُرْوَةَ بْنِ الزُّبَيْرِ عَنْ عَائِشَةَ قَالَتْ</w:t>
      </w:r>
    </w:p>
    <w:p w14:paraId="5B8B82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قَالَ أَحْمَدُ يُصَلِّي وَالْبَابُ عَلَيْهِ مُغْلَقٌ فَجِئْتُ فَاسْتَفْتَحْتُ قَالَ أَحْمَدُ فَمَشَى فَفَتَحَ لِي ثُمَّ رَجَعَ إِلَى مُصَلَّاهُ</w:t>
      </w:r>
    </w:p>
    <w:p w14:paraId="1215EA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وَذَكَرَ أَنَّ الْبَابَ كَانَ فِي الْقِبْلَةِ</w:t>
      </w:r>
    </w:p>
    <w:p w14:paraId="6DD13457" w14:textId="77777777" w:rsidR="005F11E3" w:rsidRPr="000812D5" w:rsidRDefault="005F11E3" w:rsidP="000812D5">
      <w:pPr>
        <w:jc w:val="both"/>
        <w:rPr>
          <w:rFonts w:ascii="LPMQ Isep Misbah" w:hAnsi="LPMQ Isep Misbah" w:cs="LPMQ Isep Misbah"/>
        </w:rPr>
      </w:pPr>
    </w:p>
    <w:p w14:paraId="0DD1EE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787: Telah menceritakan kepada kami Ahmad bin Hanbal dan Musaddad sedangkan ini adalah lafadznya Musaddad, katanya: telah menceritakan kepada kami Bisyr yaitu Ibnu Al Mufadlal telah menceritakan kepada kami Burd dari Az Zuhri dari 'Urwah bin Az Zubair dari Aisyah dia berkata:</w:t>
      </w:r>
    </w:p>
    <w:p w14:paraId="49BC8E99" w14:textId="77777777" w:rsidR="005F11E3" w:rsidRPr="000812D5" w:rsidRDefault="005F11E3" w:rsidP="000812D5">
      <w:pPr>
        <w:jc w:val="both"/>
        <w:rPr>
          <w:rFonts w:ascii="LPMQ Isep Misbah" w:hAnsi="LPMQ Isep Misbah" w:cs="LPMQ Isep Misbah"/>
        </w:rPr>
      </w:pPr>
    </w:p>
    <w:p w14:paraId="61B763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-Ahmad berkata- sedang mengerjakan shalat, sementara pintu dalam keadaan tertutup, ketika aku datang, aku minta dibukakan pintu -Ahmad berkata- maka beliau berjalan dan membukakan pintu untukku lalu beliau kembali lagi ketempat shalatnya."</w:t>
      </w:r>
    </w:p>
    <w:p w14:paraId="5381DEA7" w14:textId="77777777" w:rsidR="005F11E3" w:rsidRPr="000812D5" w:rsidRDefault="005F11E3" w:rsidP="000812D5">
      <w:pPr>
        <w:jc w:val="both"/>
        <w:rPr>
          <w:rFonts w:ascii="LPMQ Isep Misbah" w:hAnsi="LPMQ Isep Misbah" w:cs="LPMQ Isep Misbah"/>
        </w:rPr>
      </w:pPr>
    </w:p>
    <w:p w14:paraId="38479F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Disebutkan ketika itu pintu berada di arah kiblatnya.</w:t>
      </w:r>
    </w:p>
    <w:p w14:paraId="2EB1B05A" w14:textId="77777777" w:rsidR="005F11E3" w:rsidRPr="000812D5" w:rsidRDefault="005F11E3" w:rsidP="000812D5">
      <w:pPr>
        <w:jc w:val="both"/>
        <w:rPr>
          <w:rFonts w:ascii="LPMQ Isep Misbah" w:hAnsi="LPMQ Isep Misbah" w:cs="LPMQ Isep Misbah"/>
        </w:rPr>
      </w:pPr>
    </w:p>
    <w:p w14:paraId="71C738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٧٨٨: حَدَّثَنَا مُحَمَّدُ بْنُ عَبْدِ اللَّهِ بْنِ نُمَيْرٍ حَدَّثَنَا ابْنُ فُضَيْلٍ عَنْ الْأَعْمَشِ عَنْ إِبْرَاهِيمَ عَنْ عَلْقَمَةَ عَنْ عَبْدِ اللَّهِ قَالَ</w:t>
      </w:r>
    </w:p>
    <w:p w14:paraId="02E17E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نُسَلِّمُ عَلَى رَسُولِ اللَّهِ صَلَّى اللَّهُ عَلَيْهِ وَسَلَّمَ وَهُوَ فِي الصَّلَاةِ فَيَرُدُّ عَلَيْنَا فَلَمَّا رَجَعْنَا مِنْ عِنْدِ النَّجَاشِيِّ سَلَّمْنَا عَلَيْهِ فَلَمْ يَرُدَّ عَلَيْنَا وَقَالَ إِنَّ فِي الصَّلَاةِ لَشُغْلًا</w:t>
      </w:r>
    </w:p>
    <w:p w14:paraId="1FCC354F" w14:textId="77777777" w:rsidR="005F11E3" w:rsidRPr="000812D5" w:rsidRDefault="005F11E3" w:rsidP="000812D5">
      <w:pPr>
        <w:jc w:val="both"/>
        <w:rPr>
          <w:rFonts w:ascii="LPMQ Isep Misbah" w:hAnsi="LPMQ Isep Misbah" w:cs="LPMQ Isep Misbah"/>
        </w:rPr>
      </w:pPr>
    </w:p>
    <w:p w14:paraId="7825CF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788: Telah menceritakan kepada kami Muhammad bin Abdullah bin Numair telah menceritakan kepada kami Ibnu Fudlail dari Al A'masy dari Ibrahim dari 'Alqamah dari Abdullah dia berkata:</w:t>
      </w:r>
    </w:p>
    <w:p w14:paraId="5D943EA6" w14:textId="77777777" w:rsidR="005F11E3" w:rsidRPr="000812D5" w:rsidRDefault="005F11E3" w:rsidP="000812D5">
      <w:pPr>
        <w:jc w:val="both"/>
        <w:rPr>
          <w:rFonts w:ascii="LPMQ Isep Misbah" w:hAnsi="LPMQ Isep Misbah" w:cs="LPMQ Isep Misbah"/>
        </w:rPr>
      </w:pPr>
    </w:p>
    <w:p w14:paraId="1B3458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memberi salam kepada Rasulullah shallallahu 'alaihi wa sallam ketika beliau sedang shalat, lalu beliau menjawab salam kami, ketika kami tiba dari negeri Najasyi, kami memberi salam kepada beliau, namun beliau tidak menjawab salam kami, setelah itu beliau bersabda: "Sesunggunya dalam shalat benar-benar ada kesibukan."</w:t>
      </w:r>
    </w:p>
    <w:p w14:paraId="4230F336" w14:textId="77777777" w:rsidR="005F11E3" w:rsidRPr="000812D5" w:rsidRDefault="005F11E3" w:rsidP="000812D5">
      <w:pPr>
        <w:jc w:val="both"/>
        <w:rPr>
          <w:rFonts w:ascii="LPMQ Isep Misbah" w:hAnsi="LPMQ Isep Misbah" w:cs="LPMQ Isep Misbah"/>
        </w:rPr>
      </w:pPr>
    </w:p>
    <w:p w14:paraId="6AEF3F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٧٨٩: حَدَّثَنَا مُوسَى بْنُ إِسْمَعِيلَ حَدَّثَنَا أَبَانُ حَدَّثَنَا عَاصِمٌ عَنْ أَبِي وَائِلٍ عَنْ عَبْدِ اللَّهِ قَالَ</w:t>
      </w:r>
    </w:p>
    <w:p w14:paraId="7763E6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نُسَلِّمُ فِي الصَّلَاةِ وَنَأْمُرُ بِحَاجَتِنَا فَقَدِمْتُ عَلَى رَسُولِ اللَّهِ صَلَّى اللَّهُ عَلَيْهِ وَسَلَّمَ وَهُوَ يُصَلِّي فَسَلَّمْتُ عَلَيْهِ فَلَمْ يَرُدَّ عَلَيَّ السَّلَامَ فَأَخَذَنِي مَا قَدُمَ وَمَا حَدُثَ فَلَمَّا قَضَى رَسُولُ اللَّهِ صَلَّى اللَّهُ عَلَيْهِ وَسَلَّمَ الصَّلَاةَ قَالَ إِنَّ اللَّهَ يُحْدِثُ مِنْ أَمْرِهِ مَا يَشَاءُ وَإِنَّ اللَّهَ جَلَّ وَعَزَّ قَدْ أَحْدَثَ مِنْ أَمْرِهِ أَنْ لَا تَكَلَّمُوا فِي الصَّلَاةِ فَرَدَّ عَلَيَّ السَّلَامَ</w:t>
      </w:r>
    </w:p>
    <w:p w14:paraId="4E7C2375" w14:textId="77777777" w:rsidR="005F11E3" w:rsidRPr="000812D5" w:rsidRDefault="005F11E3" w:rsidP="000812D5">
      <w:pPr>
        <w:jc w:val="both"/>
        <w:rPr>
          <w:rFonts w:ascii="LPMQ Isep Misbah" w:hAnsi="LPMQ Isep Misbah" w:cs="LPMQ Isep Misbah"/>
        </w:rPr>
      </w:pPr>
    </w:p>
    <w:p w14:paraId="0B6931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789: Telah menceritakan kepada kami Musa bin Isma'il telah menceritakan kepada kami Aban telah menceritakan kepada kami 'Ashim dari Abu Wa'il dari Abdullah dia berkata:</w:t>
      </w:r>
    </w:p>
    <w:p w14:paraId="5D8A6DC6" w14:textId="77777777" w:rsidR="005F11E3" w:rsidRPr="000812D5" w:rsidRDefault="005F11E3" w:rsidP="000812D5">
      <w:pPr>
        <w:jc w:val="both"/>
        <w:rPr>
          <w:rFonts w:ascii="LPMQ Isep Misbah" w:hAnsi="LPMQ Isep Misbah" w:cs="LPMQ Isep Misbah"/>
        </w:rPr>
      </w:pPr>
    </w:p>
    <w:p w14:paraId="22A220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memberi salam dalam shalat dan memerintahkan supaya hajat kami di penuhi, kemudian kami datang menemui Rasulullah shallallahu 'alaihi wa sallam, ketika itu beliau sedang mengerjakan shalat, lantas aku pun memberi salam kepadanya, namun beliau tidak menjawab salamku, sehingga aku teringat dengan masa laluku dan masa sekarang. Ketika shalat selesai, Rasulullah shallallahu 'alaihi wa sallam bersabda: "Allah menetapkan perintah-Nya sesuai kehendak-Nya, dan Allah jalla wa 'azza telah menetapkan perintah-Nya yaitu janganlah kamu berbicara ketika sedang shalat." kemudian beliau menjawab salamku.</w:t>
      </w:r>
    </w:p>
    <w:p w14:paraId="40C27A65" w14:textId="77777777" w:rsidR="005F11E3" w:rsidRPr="000812D5" w:rsidRDefault="005F11E3" w:rsidP="000812D5">
      <w:pPr>
        <w:jc w:val="both"/>
        <w:rPr>
          <w:rFonts w:ascii="LPMQ Isep Misbah" w:hAnsi="LPMQ Isep Misbah" w:cs="LPMQ Isep Misbah"/>
        </w:rPr>
      </w:pPr>
    </w:p>
    <w:p w14:paraId="7FDE40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٧٩٠: حَدَّثَنَا يَزِيدُ بْنُ خَالِدِ بْنِ مَوْهَبٍ وَقُتَيْبَةُ بْنُ سَعِيدٍ أَنَّ اللَّيْثَ حَدَّثَهُمْ عَنْ بُكَيْرٍ عَنْ نَابِلٍ صَاحِبِ الْعَبَاءِ عَنْ ابْنِ عُمَرَ عَنْ صُهَيْبٍ أَنَّهُ قَالَ</w:t>
      </w:r>
    </w:p>
    <w:p w14:paraId="0C4FA1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مَرَرْتُ بِرَسُولِ اللَّهِ صَلَّى اللَّهُ عَلَيْهِ وَسَلَّمَ وَهُوَ يُصَلِّي فَسَلَّمْتُ عَلَيْهِ فَرَدَّ إِشَارَةً قَالَ وَلَا أَعْلَمُهُ إِلَّا قَالَ إِشَارَةً بِأُصْبُعِهِ</w:t>
      </w:r>
    </w:p>
    <w:p w14:paraId="660332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حَدِيثِ قُتَيْبَةَ</w:t>
      </w:r>
    </w:p>
    <w:p w14:paraId="23C09D12" w14:textId="77777777" w:rsidR="005F11E3" w:rsidRPr="000812D5" w:rsidRDefault="005F11E3" w:rsidP="000812D5">
      <w:pPr>
        <w:jc w:val="both"/>
        <w:rPr>
          <w:rFonts w:ascii="LPMQ Isep Misbah" w:hAnsi="LPMQ Isep Misbah" w:cs="LPMQ Isep Misbah"/>
        </w:rPr>
      </w:pPr>
    </w:p>
    <w:p w14:paraId="2F5670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790: telah menceritakan kepada kami Yazid bin Khalid bin Mauhab dan Qutaibah bin Sa'id bahwa Al Laitsi telah menceritakan kepada meeka dari Bukair dari Nabil sahabatnya 'Aba` dari Ibnu Umar dari Suhaib dia berkata:</w:t>
      </w:r>
    </w:p>
    <w:p w14:paraId="222CFB48" w14:textId="77777777" w:rsidR="005F11E3" w:rsidRPr="000812D5" w:rsidRDefault="005F11E3" w:rsidP="000812D5">
      <w:pPr>
        <w:jc w:val="both"/>
        <w:rPr>
          <w:rFonts w:ascii="LPMQ Isep Misbah" w:hAnsi="LPMQ Isep Misbah" w:cs="LPMQ Isep Misbah"/>
        </w:rPr>
      </w:pPr>
    </w:p>
    <w:p w14:paraId="32B0C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melewati Rasulullah shallallahu 'alaihi wa sallam, sementara beliau dalam keadaan shalat, lalu aku mengucapkan salam kepadanya, dan beliau menjawabnya dengan isyarat." Nabil berkata: Aku tidak mengetahui kecuali Ibnu Umar berkata: "Isyarat beliau dengan menggunakan jari jemarinya."</w:t>
      </w:r>
    </w:p>
    <w:p w14:paraId="42736B24" w14:textId="77777777" w:rsidR="005F11E3" w:rsidRPr="000812D5" w:rsidRDefault="005F11E3" w:rsidP="000812D5">
      <w:pPr>
        <w:jc w:val="both"/>
        <w:rPr>
          <w:rFonts w:ascii="LPMQ Isep Misbah" w:hAnsi="LPMQ Isep Misbah" w:cs="LPMQ Isep Misbah"/>
        </w:rPr>
      </w:pPr>
    </w:p>
    <w:p w14:paraId="60E20F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Lafadh hadits ini dari Qutaibah.</w:t>
      </w:r>
    </w:p>
    <w:p w14:paraId="5B696BA6" w14:textId="77777777" w:rsidR="005F11E3" w:rsidRPr="000812D5" w:rsidRDefault="005F11E3" w:rsidP="000812D5">
      <w:pPr>
        <w:jc w:val="both"/>
        <w:rPr>
          <w:rFonts w:ascii="LPMQ Isep Misbah" w:hAnsi="LPMQ Isep Misbah" w:cs="LPMQ Isep Misbah"/>
        </w:rPr>
      </w:pPr>
    </w:p>
    <w:p w14:paraId="7653A3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٧٩١: حَدَّثَنَا عَبْدُ اللَّهِ بْنُ مُحَمَّدٍ النُّفَيْلِيُّ حَدَّثَنَا زُهَيْرٌ حَدَّثَنَا أَبُو الزُّبَيْرِ عَنْ جَابِرٍ قَالَ</w:t>
      </w:r>
    </w:p>
    <w:p w14:paraId="01A261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أَرْسَلَنِي نَبِيُّ اللَّهِ صَلَّى اللَّهُ عَلَيْهِ وَسَلَّمَ إِلَى بَنِى الْمُصْطَلَقِ فَأَتَيْتُهُ وَهُوَ يُصَلِّي عَلَى بَعِيرِهِ فَكَلَّمْتُهُ فَقَالَ لِي بِيَدِهِ هَكَذَا ثُمَّ كَلَّمْتُهُ فَقَالَ لِي بِيَدِهِ هَكَذَا وَأَنَا أَسْمَعُهُ يَقْرَأُ وَيُومِئُ بِرَأْسِهِ فَلَمَّا فَرَغَ قَالَ مَا فَعَلْتَ فِي الَّذِي أَرْسَلْتُكَ فَإِنَّهُ لَمْ يَمْنَعْنِي أَنْ أُكَلِّمَكَ إِلَّا أَنِّي كُنْتُ أُصَلِّي</w:t>
      </w:r>
    </w:p>
    <w:p w14:paraId="4D71B5A4" w14:textId="77777777" w:rsidR="005F11E3" w:rsidRPr="000812D5" w:rsidRDefault="005F11E3" w:rsidP="000812D5">
      <w:pPr>
        <w:jc w:val="both"/>
        <w:rPr>
          <w:rFonts w:ascii="LPMQ Isep Misbah" w:hAnsi="LPMQ Isep Misbah" w:cs="LPMQ Isep Misbah"/>
        </w:rPr>
      </w:pPr>
    </w:p>
    <w:p w14:paraId="1E523B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791: Telah menceritakan kepada kami Abdullah bin Muhammad An Nufaili telah menceritakan kepada kami Zuhair telah menceritakan kepada kami Abu Az Zubair dari Jabir dia berkata:</w:t>
      </w:r>
    </w:p>
    <w:p w14:paraId="53CE24DB" w14:textId="77777777" w:rsidR="005F11E3" w:rsidRPr="000812D5" w:rsidRDefault="005F11E3" w:rsidP="000812D5">
      <w:pPr>
        <w:jc w:val="both"/>
        <w:rPr>
          <w:rFonts w:ascii="LPMQ Isep Misbah" w:hAnsi="LPMQ Isep Misbah" w:cs="LPMQ Isep Misbah"/>
        </w:rPr>
      </w:pPr>
    </w:p>
    <w:p w14:paraId="2668D4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Allah shallallahu 'alaihi wa sallam pernah mengutusku menuju (perkampungan) Bani Mushthaliq, lalu aku menemui beliau, sedangkan beliau tengah mengerjakan shalat di atas kendaraannya, aku pun berbicara kepadanya, maka beliau memberi isyarat dengan tangannya seperti ini, aku berbicara lagi, namun beliau hanya memberi isyarat dengan tangannya seperti ini, sedangkan aku mendengar bacaan shalat beliau, dan beliau menganggukkan kepalanya. Seusai shalat, beliau bersabda: "Bagaimana dengan tugas yang telah aku tugaskan kepadamu? sebenarnya tidak ada halangan buatku untuk membalas perkataanmu itu, hanya saja waktu itu aku sedang mengerjakan shalat."</w:t>
      </w:r>
    </w:p>
    <w:p w14:paraId="1EAE1942" w14:textId="77777777" w:rsidR="005F11E3" w:rsidRPr="000812D5" w:rsidRDefault="005F11E3" w:rsidP="000812D5">
      <w:pPr>
        <w:jc w:val="both"/>
        <w:rPr>
          <w:rFonts w:ascii="LPMQ Isep Misbah" w:hAnsi="LPMQ Isep Misbah" w:cs="LPMQ Isep Misbah"/>
        </w:rPr>
      </w:pPr>
    </w:p>
    <w:p w14:paraId="180BC7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٧٩٢: حَدَّثَنَا الْحُسَيْنُ بْنُ عِيسَى الْخُرَاسَانِيُّ الدَّامِغَانِيُّ حَدَّثَنَا جَعْفَرُ بْنُ عَوْنٍ حَدَّثَنَا هِشَامُ بْنُ سَعْدٍ حَدَّثَنَا نَافِعٌ قَالَ سَمِعْتُ عَبْدَ اللَّهِ بْنَ عُمَرَ يَقُولُ</w:t>
      </w:r>
    </w:p>
    <w:p w14:paraId="16E301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إِلَى قُبَاءَ يُصَلِّي فِيهِ قَالَ فَجَاءَتْهُ الْأَنْصَارُ فَسَلَّمُوا عَلَيْهِ وَهُوَ يُصَلِّي قَالَ فَقُلْتُ لِبِلَالٍ كَيْفَ رَأَيْتَ رَسُولَ اللَّهِ صَلَّى اللَّهُ عَلَيْهِ وَسَلَّمَ يَرُدُّ عَلَيْهِمْ حِينَ كَانُوا يُسَلِّمُونَ عَلَيْهِ وَهُوَ يُصَلِّي قَالَ يَقُولُ هَكَذَا وَبَسَطَ كَفَّهُ وَبَسَطَ جَعْفَرُ بْنُ عَوْنٍ كَفَّهُ وَجَعَلَ بَطْنَهُ أَسْفَلَ وَجَعَلَ ظَهْرَهُ إِلَى فَوْقٍ</w:t>
      </w:r>
    </w:p>
    <w:p w14:paraId="1DC7D908" w14:textId="77777777" w:rsidR="005F11E3" w:rsidRPr="000812D5" w:rsidRDefault="005F11E3" w:rsidP="000812D5">
      <w:pPr>
        <w:jc w:val="both"/>
        <w:rPr>
          <w:rFonts w:ascii="LPMQ Isep Misbah" w:hAnsi="LPMQ Isep Misbah" w:cs="LPMQ Isep Misbah"/>
        </w:rPr>
      </w:pPr>
    </w:p>
    <w:p w14:paraId="16DDC2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792: Telah menceritakan kepada kami Al Husain bin Isa Al Khurasani Ad Damighani telah menceritakan kepada kami Ja'far bin 'Aun telah menceritakan kepada kami Hisyam bin Sa'd telah menceritakan kepada kami Nafi' dia berkata: saya mendengar Abdullah bin Umar berkata:</w:t>
      </w:r>
    </w:p>
    <w:p w14:paraId="546A44C3" w14:textId="77777777" w:rsidR="005F11E3" w:rsidRPr="000812D5" w:rsidRDefault="005F11E3" w:rsidP="000812D5">
      <w:pPr>
        <w:jc w:val="both"/>
        <w:rPr>
          <w:rFonts w:ascii="LPMQ Isep Misbah" w:hAnsi="LPMQ Isep Misbah" w:cs="LPMQ Isep Misbah"/>
        </w:rPr>
      </w:pPr>
    </w:p>
    <w:p w14:paraId="0BDCD7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berangkat menuju Quba` dan shalat di sana, lantas orang-orang Anshar datang menemui beliau sambil mengucapkan salam, sedangkan beliau tengah mengerjakan shalat." Abdullah berkata: "Aku bertanya kepada Bilal: "Bagaimana kamu melihat Rasulullah shallallahu 'alaihi wa sallam menjawab salam ketika mereka memberi salam kepada beliau yang sedang shalat?" Bilal menjawab: "Seperti ini, sambil membuka telapak tangannya. dan Ja'far bin 'Aun membuka telapak tangannya dengan menjadikan bagian dalamnya di bawah dan bagian luarnya di atas."</w:t>
      </w:r>
    </w:p>
    <w:p w14:paraId="32345690" w14:textId="77777777" w:rsidR="005F11E3" w:rsidRPr="000812D5" w:rsidRDefault="005F11E3" w:rsidP="000812D5">
      <w:pPr>
        <w:jc w:val="both"/>
        <w:rPr>
          <w:rFonts w:ascii="LPMQ Isep Misbah" w:hAnsi="LPMQ Isep Misbah" w:cs="LPMQ Isep Misbah"/>
        </w:rPr>
      </w:pPr>
    </w:p>
    <w:p w14:paraId="1CE99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٧٩٣: حَدَّثَنَا أَحْمَدُ بْنُ حَنْبَلٍ حَدَّثَنَا عَبْدُ الرَّحْمَنِ بْنُ مَهْدِيٍّ عَنْ سُفْيَانَ عَنْ أَبِي مَالِكٍ الْأَشْجَعِيِّ عَنْ أَبِي حَازِمٍ عَنْ أَبِي هُرَيْرَةَ</w:t>
      </w:r>
    </w:p>
    <w:p w14:paraId="4867A9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غِرَارَ فِي صَلَاةٍ وَلَا تَسْلِيمٍ</w:t>
      </w:r>
    </w:p>
    <w:p w14:paraId="4BDAC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يَعْنِي فِيمَا أَرَى أَنْ لَا تُسَلِّمَ وَلَا يُسَلَّمَ عَلَيْكَ وَيُغَرِّرُ الرَّجُلُ بِصَلَاتِهِ فَيَنْصَرِفُ وَهُوَ فِيهَا شَاكٌّ</w:t>
      </w:r>
    </w:p>
    <w:p w14:paraId="2266E89A" w14:textId="77777777" w:rsidR="005F11E3" w:rsidRPr="000812D5" w:rsidRDefault="005F11E3" w:rsidP="000812D5">
      <w:pPr>
        <w:jc w:val="both"/>
        <w:rPr>
          <w:rFonts w:ascii="LPMQ Isep Misbah" w:hAnsi="LPMQ Isep Misbah" w:cs="LPMQ Isep Misbah"/>
        </w:rPr>
      </w:pPr>
    </w:p>
    <w:p w14:paraId="60F631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793: Telah menceritakan kepada kami Ahmad bin Hanbal telah menceritakan kepada kami Abdurrahman bin Mahdi dari Sufyan dari Abu Malik Al Asyja'i dari Abu Hazim dari Abu Hurairah dari Nabi shallallahu 'alaihi wa sallam beliau bersabda:</w:t>
      </w:r>
    </w:p>
    <w:p w14:paraId="5FC519D6" w14:textId="77777777" w:rsidR="005F11E3" w:rsidRPr="000812D5" w:rsidRDefault="005F11E3" w:rsidP="000812D5">
      <w:pPr>
        <w:jc w:val="both"/>
        <w:rPr>
          <w:rFonts w:ascii="LPMQ Isep Misbah" w:hAnsi="LPMQ Isep Misbah" w:cs="LPMQ Isep Misbah"/>
        </w:rPr>
      </w:pPr>
    </w:p>
    <w:p w14:paraId="277D1D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pengurangan dalam hal shalat maupun salam."</w:t>
      </w:r>
    </w:p>
    <w:p w14:paraId="05E493C1" w14:textId="77777777" w:rsidR="005F11E3" w:rsidRPr="000812D5" w:rsidRDefault="005F11E3" w:rsidP="000812D5">
      <w:pPr>
        <w:jc w:val="both"/>
        <w:rPr>
          <w:rFonts w:ascii="LPMQ Isep Misbah" w:hAnsi="LPMQ Isep Misbah" w:cs="LPMQ Isep Misbah"/>
        </w:rPr>
      </w:pPr>
    </w:p>
    <w:p w14:paraId="2D0516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berkata: "Menurutku baik anda mengucap salam maupun menjawab salam. Dan maksud seseorang mengurangi shalatnya, adalah ia berhenti, padahal dia masih ragu (sudah sempurna ataukah belum)."</w:t>
      </w:r>
    </w:p>
    <w:p w14:paraId="373EE4FB" w14:textId="77777777" w:rsidR="005F11E3" w:rsidRPr="000812D5" w:rsidRDefault="005F11E3" w:rsidP="000812D5">
      <w:pPr>
        <w:jc w:val="both"/>
        <w:rPr>
          <w:rFonts w:ascii="LPMQ Isep Misbah" w:hAnsi="LPMQ Isep Misbah" w:cs="LPMQ Isep Misbah"/>
        </w:rPr>
      </w:pPr>
    </w:p>
    <w:p w14:paraId="02E34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٧٩٤: حَدَّثَنَا مُحَمَّدُ بْنُ الْعَلَاءِ أَخْبَرَنَا مُعَاوِيَةُ بْنُ هِشَامٍ عَنْ سُفْيَانَ عَنْ أَبِي مَالِكٍ عَنْ أَبِي حَازِمٍ عَنْ أَبِي هُرَيْرَةَ قَالَ</w:t>
      </w:r>
    </w:p>
    <w:p w14:paraId="65600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أُرَاهُ رَفَعَهُ قَالَ لَا غِرَارَ فِي تَسْلِيمٍ وَلَا صَلَاةٍ</w:t>
      </w:r>
    </w:p>
    <w:p w14:paraId="3148A2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ابْنُ فُضَيْلٍ عَلَى لَفْظِ ابْنِ مَهْدِيٍّ وَلَمْ يَرْفَعْهُ</w:t>
      </w:r>
    </w:p>
    <w:p w14:paraId="4A91B4DF" w14:textId="77777777" w:rsidR="005F11E3" w:rsidRPr="000812D5" w:rsidRDefault="005F11E3" w:rsidP="000812D5">
      <w:pPr>
        <w:jc w:val="both"/>
        <w:rPr>
          <w:rFonts w:ascii="LPMQ Isep Misbah" w:hAnsi="LPMQ Isep Misbah" w:cs="LPMQ Isep Misbah"/>
        </w:rPr>
      </w:pPr>
    </w:p>
    <w:p w14:paraId="52D4B6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794: Telah menceritakan kepada kami Muhammad bin Al 'Ala` telah mengabarkan kepada kami Mu'awiyah bin Hisyam dari Sufyan dari Abu Malik dari Abu Hazim dari Abu Hurairah dia berkata: -sepertinya Sufyan merafa'kan hadits ini kepada Nabi- beliau bersabda:</w:t>
      </w:r>
    </w:p>
    <w:p w14:paraId="455E2DD9" w14:textId="77777777" w:rsidR="005F11E3" w:rsidRPr="000812D5" w:rsidRDefault="005F11E3" w:rsidP="000812D5">
      <w:pPr>
        <w:jc w:val="both"/>
        <w:rPr>
          <w:rFonts w:ascii="LPMQ Isep Misbah" w:hAnsi="LPMQ Isep Misbah" w:cs="LPMQ Isep Misbah"/>
        </w:rPr>
      </w:pPr>
    </w:p>
    <w:p w14:paraId="4911B2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ghirar (pengurangan) dalam hal salam, maupun shalat."</w:t>
      </w:r>
    </w:p>
    <w:p w14:paraId="46FC9BF3" w14:textId="77777777" w:rsidR="005F11E3" w:rsidRPr="000812D5" w:rsidRDefault="005F11E3" w:rsidP="000812D5">
      <w:pPr>
        <w:jc w:val="both"/>
        <w:rPr>
          <w:rFonts w:ascii="LPMQ Isep Misbah" w:hAnsi="LPMQ Isep Misbah" w:cs="LPMQ Isep Misbah"/>
        </w:rPr>
      </w:pPr>
    </w:p>
    <w:p w14:paraId="63F79E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pula oleh Ibnu Fudlail dengan lafadh Ibnu Mahdi, namun dia tidak merafa'kan kepada Nabi.</w:t>
      </w:r>
    </w:p>
    <w:p w14:paraId="2D82E42C" w14:textId="77777777" w:rsidR="005F11E3" w:rsidRPr="000812D5" w:rsidRDefault="005F11E3" w:rsidP="000812D5">
      <w:pPr>
        <w:jc w:val="both"/>
        <w:rPr>
          <w:rFonts w:ascii="LPMQ Isep Misbah" w:hAnsi="LPMQ Isep Misbah" w:cs="LPMQ Isep Misbah"/>
        </w:rPr>
      </w:pPr>
    </w:p>
    <w:p w14:paraId="117841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٧٩٥: حَدَّثَنَا مُسَدَّدٌ حَدَّثَنَا يَحْيَى ح و حَدَّثَنَا عُثْمَانُ بْنُ أَبِي شَيْبَةَ حَدَّثَنَا إِسْمَعِيلُ بْنُ إِبْرَاهِيمَ الْمَعْنَى عَنْ حَجَّاجٍ الصَّوَّافِ حَدَّثَنِي يَحْيَى بْنُ أَبِي كَثِيرٍ عَنْ هِلَالِ بْنِ أَبِي مَيْمُونَةَ عَنْ عَطَاءِ بْنِ يَسَارٍ عَنْ مُعَاوِيَةَ بْنِ الْحَكَمِ السُّلَمِيِّ قَالَ</w:t>
      </w:r>
    </w:p>
    <w:p w14:paraId="4D6389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رَسُولِ اللَّهِ صَلَّى اللَّهُ عَلَيْهِ وَسَلَّمَ فَعَطَسَ رَجُلٌ مِنْ الْقَوْمِ فَقُلْتُ يَرْحَمُكَ اللَّهُ فَرَمَانِي الْقَوْمُ بِأَبْصَارِهِمْ فَقُلْتُ وَاثُكْلَ أُمِّيَاهُ مَا شَأْنُكُمْ تَنْظُرُونَ إِلَيَّ فَجَعَلُوا يَضْرِبُونَ بِأَيْدِيهِمْ عَلَى أَفْخَاذِهِمْ فَعَرَفْتُ أَنَّهُمْ يُصَمِّتُونِي فَقَالَ عُثْمَانُ فَلَمَّا رَأَيْتُهُمْ يُسَكِّتُونِي لَكِنِّي سَكَتُّ قَالَ فَلَمَّا صَلَّى رَسُولُ اللَّهِ صَلَّى اللَّهُ عَلَيْهِ وَسَلَّمَ بِأَبِي وَأُمِّي مَا ضَرَبَنِي وَلَا كَهَرَنِي وَلَا سَبَّنِي ثُمَّ قَالَ إِنَّ هَذِهِ الصَّلَاةَ لَا يَحِلُّ فِيهَا شَيْءٌ مِنْ كَلَامِ النَّاسِ هَذَا إِنَّمَا هُوَ التَّسْبِيحُ وَالتَّكْبِيرُ وَقِرَاءَةُ الْقُرْآنِ أَوْ كَمَا قَالَ رَسُولُ اللَّهِ صَلَّى اللَّهُ عَلَيْهِ وَسَلَّمَ قُلْتُ يَا رَسُولَ اللَّهِ إِنَّا قَوْمٌ حَدِيثُ عَهْدٍ بِجَاهِلِيَّةٍ وَقَدْ جَاءَنَا اللَّهُ بِالْإِسْلَامِ وَمِنَّا رِجَالٌ يَأْتُونَ الْكُهَّانَ قَالَ فَلَا تَأْتِهِمْ قَالَ قُلْتُ وَمِنَّا رِجَالٌ يَتَطَيَّرُونَ قَالَ ذَاكَ شَيْءٌ يَجِدُونَهُ فِي صُدُورِهِمْ فَلَا يَصُدُّهُمْ قُلْتُ وَمِنَّا رِجَالٌ يَخُطُّونَ قَالَ كَانَ نَبِيٌّ مِنْ الْأَنْبِيَاءِ يَخُطُّ فَمَنْ وَافَقَ خَطَّهُ فَذَاكَ قَالَ قُلْتُ جَارِيَةٌ لِي كَانَتْ تَرْعَى غُنَيْمَاتٍ قِبَلَ أُحُدٍ وَالْجَوَّانِيَّةِ إِذْ اطَّلَعْتُ عَلَيْهَا اطِّلَاعَةً فَإِذَا الذِّئْبُ قَدْ ذَهَبَ بِشَاةٍ مِنْهَا وَأَنَا مِنْ بَنِي آدَمَ آسَفُ كَمَا يَأْسَفُونَ لَكِنِّي صَكَكْتُهَا صَكَّةً فَعَظُمَ ذَاكَ عَلَى رَسُولِ اللَّهِ صَلَّى اللَّهُ عَلَيْهِ وَسَلَّمَ فَقُلْتُ أَفَلَا أُعْتِقُهَا قَالَ ائْتِنِي بِهَا قَالَ فَجِئْتُهُ بِهَا فَقَالَ أَيْنَ اللَّهُ قَالَتْ فِي السَّمَاءِ قَالَ مَنْ أَنَا قَالَتْ أَنْتَ رَسُولُ اللَّهِ قَالَ أَعْتِقْهَا فَإِنَّهَا مُؤْمِنَةٌ</w:t>
      </w:r>
    </w:p>
    <w:p w14:paraId="7EA2AD89" w14:textId="77777777" w:rsidR="005F11E3" w:rsidRPr="000812D5" w:rsidRDefault="005F11E3" w:rsidP="000812D5">
      <w:pPr>
        <w:jc w:val="both"/>
        <w:rPr>
          <w:rFonts w:ascii="LPMQ Isep Misbah" w:hAnsi="LPMQ Isep Misbah" w:cs="LPMQ Isep Misbah"/>
        </w:rPr>
      </w:pPr>
    </w:p>
    <w:p w14:paraId="41E863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795: Telah menceritakan kepada kami Musaddad telah menceritakan kepada kami Yahya, dan diriwayatkan dari jalur lain, telah menceritakan kepada kami Utsman bin Abu Syaibah telah menceritakan kepada kami Isma'il bin Ibrahim sedangkan makna haditsnya dari Hajjaj Ash Shawaf telah menceritakan kepadaku Yahya bi Abu Katsir dari Hilal bi Abu Maimunah dari 'Atha` bin Yasar dari Mu'awiyah bin Al Hakam As Sulami dia berkata:</w:t>
      </w:r>
    </w:p>
    <w:p w14:paraId="0B475D59" w14:textId="77777777" w:rsidR="005F11E3" w:rsidRPr="000812D5" w:rsidRDefault="005F11E3" w:rsidP="000812D5">
      <w:pPr>
        <w:jc w:val="both"/>
        <w:rPr>
          <w:rFonts w:ascii="LPMQ Isep Misbah" w:hAnsi="LPMQ Isep Misbah" w:cs="LPMQ Isep Misbah"/>
        </w:rPr>
      </w:pPr>
    </w:p>
    <w:p w14:paraId="4BD4D3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shalat bersama Rasulullah shallallahu 'alaihi wa sallam, lalu ada seseorang yang bersin, maka aku mengucapkan: "Yarhamukallah" (semoga Allah merahmatimu) karena itu orang-rang mengalihkan pandangannya kepadaku, maka aku berkata: "Celaka, kenapa kalian memandang kepadaku?" kemudian mereka menepukkan tangan ke paha mereka, sehingga aku tahu bahwa mereka bermaksud menyuruh aku diam. Utsman mengatakan: "Ketika aku tahu mereka menyuruhku diam, maka aku pun diam." Kata Mu'awiyah: "Demi ayah dan ibuku, ketika Rasulullah shallallahu 'alaihi wa sallam selesai shalat, beliau tidak memukulku dan tidak pula membentakku serta tidak memakiku." Kemudian beliau bersabda: "Sesungguhnya shalat ini, tidak halal di dalamnya bercampur dengan sesuatu perkataan manusia, akan tetapi yang ada hanyalah tasbih, takbir dan membaca Al Qur'an atau sebagaimana sabda Rasulullah shallallahu 'alaihi wa sallam." Aku berkata: "Wahai Rasulullah, kami adalah suatu kaum yang baru keluar dari kejahiliyahan, lalu Allah menganugerahkan kepada kami agama Islam, namun di antara kami masih ada yang suka mendatangi para normal." Beliau menjawab: "Janganlah kalian mendatangi mereka." Mu'awiyah berkata: kataku: "Dan di antara kami masih ada yang suka tathayyur (meramal nasib dengan burung dan yang lain)." Beliau bersabda: "Itu hanya ilustrasi hati saja, karena itu janganlah mereka di halangi oleh hal itu." Aku bertanya: "Di antara kami ada juga beberapa yang meramal nasib dengan membuat garis (tharq)." Beliau bersabda: "Ada di antara para Nabi yang mempraktekkan cara itu, maka siapa saja yang garisnya tepat dengan garis nabi itu, tepatlah ia." Mu'awiyah berkata: aku berkata: "Aku memiliki seorang budak perempuan yang menggembalakan beberapa ekor kambingku ke arah Uhud dan Jawaniyah, suatu ketika aku pergi menemuinya, tiba-tiba waktu itu ada seekor serigala yang menerkam dan membawa lari seekor kambingku, sebenarnya aku adalah anak Adam yang memiliki belas kasihan kepada orang lain sebagaimana mereka (orang lain). Akan tetapi aku (tidak mampu lagi menahan diri) dan memukul budak perempuan itu, ternyata kejadian itu terasa berat bagiku, akhirnya aku mengadukannya kepada Rasulullah shallallahu 'alaihi wa sallam, lalu aku berkata: "Tidakkah aku memerdekakannya saja?" beliau bersabda: "Bawalah ia kepadaku." Mu'awiyah berkata: "Lalu aku bawa dia menghadap beliau, kemudian beliau bersabda: "Siapakah saya?" Budak wanita itu menjawab: "Anda adalah Rasulullah." Beliau bersabda: "Merdekakanlah dia, karena dia wanita yang beriman."</w:t>
      </w:r>
    </w:p>
    <w:p w14:paraId="3EBC3FF7" w14:textId="77777777" w:rsidR="005F11E3" w:rsidRPr="000812D5" w:rsidRDefault="005F11E3" w:rsidP="000812D5">
      <w:pPr>
        <w:jc w:val="both"/>
        <w:rPr>
          <w:rFonts w:ascii="LPMQ Isep Misbah" w:hAnsi="LPMQ Isep Misbah" w:cs="LPMQ Isep Misbah"/>
        </w:rPr>
      </w:pPr>
    </w:p>
    <w:p w14:paraId="56EEC9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٧٩٦: حَدَّثَنَا مُحَمَّدُ بْنُ يُونُسَ النَّسَائِيُّ حَدَّثَنَا عَبْدُ الْمَلِكِ بْنُ عَمْرٍو حَدَّثَنَا فُلَيْحٌ عَنْ هِلَالِ بْنِ عَلِيٍّ عَنْ عَطَاءِ بْنِ يَسَارٍ عَنْ مُعَاوِيَةَ بْنِ الْحَكَمِ السُّلَمِيِّ قَالَ</w:t>
      </w:r>
    </w:p>
    <w:p w14:paraId="21BA43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قَدِمْتُ عَلَى رَسُولِ اللَّهِ صَلَّى اللَّهُ عَلَيْهِ وَسَلَّمَ عَلِمْتُ أُمُورًا مِنْ أُمُورِ الْإِسْلَامِ فَكَانَ فِيمَا عَلِمْتُ أَنْ قَالَ لِي إِذَا عَطَسْتَ فَاحْمَدْ اللَّهَ وَإِذَا عَطَسَ الْعَاطِسُ فَحَمِدَ اللَّهَ فَقُلْ يَرْحَمُكَ اللَّهُ قَالَ فَبَيْنَمَا أَنَا قَائِمٌ مَعَ رَسُولِ اللَّهِ صَلَّى اللَّهُ عَلَيْهِ وَسَلَّمَ فِي الصَّلَاةِ إِذْ عَطَسَ رَجُلٌ فَحَمِدَ اللَّهَ فَقُلْتُ يَرْحَمُكَ اللَّهُ رَافِعًا بِهَا صَوْتِي فَرَمَانِي النَّاسُ بِأَبْصَارِهِمْ حَتَّى احْتَمَلَنِي ذَلِكَ فَقُلْتُ مَا لَكُمْ تَنْظُرُونَ إِلَيَّ بِأَعْيُنٍ شُزْرٍ قَالَ فَسَبَّحُوا فَلَمَّا قَضَى رَسُولُ اللَّهِ صَلَّى اللَّهُ عَلَيْهِ وَسَلَّمَ قَالَ مَنْ الْمُتَكَلِّمُ قِيلَ هَذَا الْأَعْرَابِيُّ فَدَعَانِي رَسُولُ اللَّهِ صَلَّى اللَّهُ عَلَيْهِ وَسَلَّمَ فَقَالَ لِي إِنَّمَا الصَّلَاةُ لِقِرَاءَةِ الْقُرْآنِ وَذِكْرِ اللَّهِ جَلَّ وَعَزَّ فَإِذَا كُنْتَ فِيهَا فَلْيَكُنْ ذَلِكَ شَأْنُكَ فَمَا رَأَيْتُ مُعَلِّمًا قَطُّ أَرْفَقَ مِنْ رَسُولِ اللَّهِ صَلَّى اللَّهُ عَلَيْهِ وَسَلَّمَ</w:t>
      </w:r>
    </w:p>
    <w:p w14:paraId="01AB9648" w14:textId="77777777" w:rsidR="005F11E3" w:rsidRPr="000812D5" w:rsidRDefault="005F11E3" w:rsidP="000812D5">
      <w:pPr>
        <w:jc w:val="both"/>
        <w:rPr>
          <w:rFonts w:ascii="LPMQ Isep Misbah" w:hAnsi="LPMQ Isep Misbah" w:cs="LPMQ Isep Misbah"/>
        </w:rPr>
      </w:pPr>
    </w:p>
    <w:p w14:paraId="2EB0F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796: Telah menceritakan kepada kami Muhammad bin Yunus An Nasa`i telah menceritakan kepada kami Abdul Malik bin 'Amru telah menceritakan kepada kami Fulaih dari Hilal bin Ali dari 'Atha` bin Yasar dari Mu'awiyah bin Al Hakam As Sulami dia berkata:</w:t>
      </w:r>
    </w:p>
    <w:p w14:paraId="56000F8B" w14:textId="77777777" w:rsidR="005F11E3" w:rsidRPr="000812D5" w:rsidRDefault="005F11E3" w:rsidP="000812D5">
      <w:pPr>
        <w:jc w:val="both"/>
        <w:rPr>
          <w:rFonts w:ascii="LPMQ Isep Misbah" w:hAnsi="LPMQ Isep Misbah" w:cs="LPMQ Isep Misbah"/>
        </w:rPr>
      </w:pPr>
    </w:p>
    <w:p w14:paraId="5B612A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tiba datang menemui Rasulullah shallallahu 'alaihi wa sallam, maka aku tahu beberapa perkara Islam, di antara yang aku ketahui adalah, beliau bersabda kepadaku: "Apabila kamu bersin, maka ucapkanlah "Al hamdulillah" dan apabila seseorang bersin, kemudian ia mengucapkan "Al hamdulillah" maka katakanlah "Yarhamukallah (semoga Allah merahmatimu) " Mu'awiyah melanjutkan: "Ketika kami mengerjakan shalat bersama Rasulullah shallallahu 'alaihi wa sallam, tiba-tiba seseorang bersin dan mengucapkan "Al Hamdulillah", maka sambil mengeraskan suaraku, aku berkata: "Yarhamukallah." Dengan itu, orang-orang mengalihkan pandangan ke arahku, sehingga aku gugup karenanya, kataku: "Kenapa kalian memandangku dengan pandangan marah." Katanya: "Bertasbihlah kalian." ketika Rasulullah shallallahu 'alaihi wa sallam selesai dari shalatnya, beliau bersabda: "Siapakah yang berbicara tadi?" di jawab: "Orang arab badui ini." lalu Rasulullah shallallahu 'alaihi wa sallam memanggilku dan bersabda: "Sesungguhnya shalat itu untuk membaca Al Qur'an dan berdzikir kepada Allah Jalla wa 'Azza, apabila kamu sedang shalat, maka kamu harus seperti itu (membaca Al Qur'an dan berdzikir)." Maka aku belum pernah melihat seorang pengajar yang lebih lembut dari Rasulullah shallallahu 'alaihi wa sallam."</w:t>
      </w:r>
    </w:p>
    <w:p w14:paraId="39B5C17E" w14:textId="77777777" w:rsidR="005F11E3" w:rsidRPr="000812D5" w:rsidRDefault="005F11E3" w:rsidP="000812D5">
      <w:pPr>
        <w:jc w:val="both"/>
        <w:rPr>
          <w:rFonts w:ascii="LPMQ Isep Misbah" w:hAnsi="LPMQ Isep Misbah" w:cs="LPMQ Isep Misbah"/>
        </w:rPr>
      </w:pPr>
    </w:p>
    <w:p w14:paraId="0CCCBF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٧٩٧: حَدَّثَنَا مُحَمَّدُ بْنُ كَثِيرٍ أَخْبَرَنَا سُفْيَانُ عَنْ سَلَمَةَ عَنْ حُجْرٍ أَبِي الْعَنْبَسِ الْحَضْرَمِيِّ عَنْ وَائِلِ بْنِ حُجْرٍ قَالَ</w:t>
      </w:r>
    </w:p>
    <w:p w14:paraId="25DBDC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قَرَأَ</w:t>
      </w:r>
    </w:p>
    <w:p w14:paraId="7E94F7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الضَّالِّينَ }</w:t>
      </w:r>
    </w:p>
    <w:p w14:paraId="33F22A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آمِينَ وَرَفَعَ بِهَا صَوْتَهُ</w:t>
      </w:r>
    </w:p>
    <w:p w14:paraId="6C5E7D55" w14:textId="77777777" w:rsidR="005F11E3" w:rsidRPr="000812D5" w:rsidRDefault="005F11E3" w:rsidP="000812D5">
      <w:pPr>
        <w:jc w:val="both"/>
        <w:rPr>
          <w:rFonts w:ascii="LPMQ Isep Misbah" w:hAnsi="LPMQ Isep Misbah" w:cs="LPMQ Isep Misbah"/>
        </w:rPr>
      </w:pPr>
    </w:p>
    <w:p w14:paraId="7FFB1C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797: Telah menceritakan kepada kami Muhammad bin Katsir telah mengabarkan kepada kami Sufyan dari Salamah dari Hujr Abu Al 'Anbas Al Hadlrami dari Wa'il bin Hujr dia berkata:</w:t>
      </w:r>
    </w:p>
    <w:p w14:paraId="5F83B5B9" w14:textId="77777777" w:rsidR="005F11E3" w:rsidRPr="000812D5" w:rsidRDefault="005F11E3" w:rsidP="000812D5">
      <w:pPr>
        <w:jc w:val="both"/>
        <w:rPr>
          <w:rFonts w:ascii="LPMQ Isep Misbah" w:hAnsi="LPMQ Isep Misbah" w:cs="LPMQ Isep Misbah"/>
        </w:rPr>
      </w:pPr>
    </w:p>
    <w:p w14:paraId="5ADF6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membaca: {Walaadl dlaallin.} beliau mengucapkan: "Amiin." Sambil mengangkat suaranya."</w:t>
      </w:r>
    </w:p>
    <w:p w14:paraId="484B7821" w14:textId="77777777" w:rsidR="005F11E3" w:rsidRPr="000812D5" w:rsidRDefault="005F11E3" w:rsidP="000812D5">
      <w:pPr>
        <w:jc w:val="both"/>
        <w:rPr>
          <w:rFonts w:ascii="LPMQ Isep Misbah" w:hAnsi="LPMQ Isep Misbah" w:cs="LPMQ Isep Misbah"/>
        </w:rPr>
      </w:pPr>
    </w:p>
    <w:p w14:paraId="124C6A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٧٩٨: حَدَّثَنَا مَخْلَدُ بْنُ خَالِدٍ الشَّعِيرِيُّ حَدَّثَنَا ابْنُ نُمَيْرٍ حَدَّثَنَا عَلِيُّ بْنُ صَالِحٍ عَنْ سَلَمَةَ بْنِ كُهَيْلٍ عَنْ حُجْرِ بْنِ عَنْبَسٍ عَنْ وَائِلِ بْنِ حُجْرٍ</w:t>
      </w:r>
    </w:p>
    <w:p w14:paraId="18ACC1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صَلَّى خَلْفَ رَسُولِ اللَّهِ صَلَّى اللَّهُ عَلَيْهِ وَسَلَّمَ فَجَهَرَ بِآمِينَ وَسَلَّمَ عَنْ يَمِينِهِ وَعَنْ شِمَالِهِ حَتَّى رَأَيْتُ بَيَاضَ خَدِّهِ</w:t>
      </w:r>
    </w:p>
    <w:p w14:paraId="3689540D" w14:textId="77777777" w:rsidR="005F11E3" w:rsidRPr="000812D5" w:rsidRDefault="005F11E3" w:rsidP="000812D5">
      <w:pPr>
        <w:jc w:val="both"/>
        <w:rPr>
          <w:rFonts w:ascii="LPMQ Isep Misbah" w:hAnsi="LPMQ Isep Misbah" w:cs="LPMQ Isep Misbah"/>
        </w:rPr>
      </w:pPr>
    </w:p>
    <w:p w14:paraId="4D6A41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798: Telah menceritakan kepada kami Makhlad bin Khalid As Sya'iri telah menceritakan kepada kami Ibnu Numair telah menceritakan kepada kami Ali bin Shalih dari Salamah bin Kuhail dari Hujr bin 'Anbas dari Wa`il bin Hujr bahwa</w:t>
      </w:r>
    </w:p>
    <w:p w14:paraId="006B2F77" w14:textId="77777777" w:rsidR="005F11E3" w:rsidRPr="000812D5" w:rsidRDefault="005F11E3" w:rsidP="000812D5">
      <w:pPr>
        <w:jc w:val="both"/>
        <w:rPr>
          <w:rFonts w:ascii="LPMQ Isep Misbah" w:hAnsi="LPMQ Isep Misbah" w:cs="LPMQ Isep Misbah"/>
        </w:rPr>
      </w:pPr>
    </w:p>
    <w:p w14:paraId="2B08A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shalat di belakang Rasulullah shallallahu 'alaihi wa sallam, lalu beliau mengeraskan suara bacaan "Amin." dan memberi salam ke kanan dan ke kiri sehingga aku melihat putihnya pipi beliau."</w:t>
      </w:r>
    </w:p>
    <w:p w14:paraId="05279679" w14:textId="77777777" w:rsidR="005F11E3" w:rsidRPr="000812D5" w:rsidRDefault="005F11E3" w:rsidP="000812D5">
      <w:pPr>
        <w:jc w:val="both"/>
        <w:rPr>
          <w:rFonts w:ascii="LPMQ Isep Misbah" w:hAnsi="LPMQ Isep Misbah" w:cs="LPMQ Isep Misbah"/>
        </w:rPr>
      </w:pPr>
    </w:p>
    <w:p w14:paraId="5AC454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٧٩٩: حَدَّثَنَا نَصْرُ بْنُ عَلِيٍّ أَخْبَرَنَا صَفْوَانُ بْنُ عِيسَى عَنْ بِشْرِ بْنِ رَافِعٍ عَنْ أَبِي عَبْدِ اللَّهِ ابْنِ عَمِّ أَبِي هُرَيْرَةَ عَنْ أَبِي هُرَيْرَةَ قَالَ</w:t>
      </w:r>
    </w:p>
    <w:p w14:paraId="38DA0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تَلَا</w:t>
      </w:r>
    </w:p>
    <w:p w14:paraId="1FBA8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الْمَغْضُوبِ عَلَيْهِمْ وَلَا الضَّالِّينَ }</w:t>
      </w:r>
    </w:p>
    <w:p w14:paraId="51B8A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آمِينَ حَتَّى يَسْمَعَ مَنْ يَلِيهِ مِنْ الصَّفِّ الْأَوَّلِ</w:t>
      </w:r>
    </w:p>
    <w:p w14:paraId="350870E7" w14:textId="77777777" w:rsidR="005F11E3" w:rsidRPr="000812D5" w:rsidRDefault="005F11E3" w:rsidP="000812D5">
      <w:pPr>
        <w:jc w:val="both"/>
        <w:rPr>
          <w:rFonts w:ascii="LPMQ Isep Misbah" w:hAnsi="LPMQ Isep Misbah" w:cs="LPMQ Isep Misbah"/>
        </w:rPr>
      </w:pPr>
    </w:p>
    <w:p w14:paraId="1FE017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799: Telah menceritakan kepada kami Nashr bin Ali telah mengabarkan kepada kami Shafwan bin Isa dari Bisyr bin Rafi' dari Abu Abdullah anak paman Abu Hurairah dari Abu Hurairah dia berkata:</w:t>
      </w:r>
    </w:p>
    <w:p w14:paraId="72F52B14" w14:textId="77777777" w:rsidR="005F11E3" w:rsidRPr="000812D5" w:rsidRDefault="005F11E3" w:rsidP="000812D5">
      <w:pPr>
        <w:jc w:val="both"/>
        <w:rPr>
          <w:rFonts w:ascii="LPMQ Isep Misbah" w:hAnsi="LPMQ Isep Misbah" w:cs="LPMQ Isep Misbah"/>
        </w:rPr>
      </w:pPr>
    </w:p>
    <w:p w14:paraId="4282A5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membaca: {Ghairil maghdluubi 'alaihim waladl dlaallin.} beliau mengucapkan: "Amin." sehingga orang yang berada di belakang beliau di shaf pertama mendengar ucapan beliau."</w:t>
      </w:r>
    </w:p>
    <w:p w14:paraId="291FE6AB" w14:textId="77777777" w:rsidR="005F11E3" w:rsidRPr="000812D5" w:rsidRDefault="005F11E3" w:rsidP="000812D5">
      <w:pPr>
        <w:jc w:val="both"/>
        <w:rPr>
          <w:rFonts w:ascii="LPMQ Isep Misbah" w:hAnsi="LPMQ Isep Misbah" w:cs="LPMQ Isep Misbah"/>
        </w:rPr>
      </w:pPr>
    </w:p>
    <w:p w14:paraId="47E0FA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٨٠٠: حَدَّثَنَا الْقَعْنَبِيُّ عَنْ مَالِكٍ عَنْ سُمَيٍّ مَوْلَى أَبِي بَكْرٍ عَنْ أَبِي صَالِحٍ السَّمَّانِ عَنْ أَبِي هُرَيْرَةَ</w:t>
      </w:r>
    </w:p>
    <w:p w14:paraId="1CED31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قَالَ الْإِمَامُ</w:t>
      </w:r>
    </w:p>
    <w:p w14:paraId="5298B9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الْمَغْضُوبِ عَلَيْهِمْ وَلَا الضَّالِّينَ }</w:t>
      </w:r>
    </w:p>
    <w:p w14:paraId="47FF3E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فَقُولُوا آمِينَ فَإِنَّهُ مَنْ وَافَقَ قَوْلُهُ قَوْلَ الْمَلَائِكَةِ غُفِرَ لَهُ مَا تَقَدَّمَ مِنْ ذَنْبِهِ</w:t>
      </w:r>
    </w:p>
    <w:p w14:paraId="2605D402" w14:textId="77777777" w:rsidR="005F11E3" w:rsidRPr="000812D5" w:rsidRDefault="005F11E3" w:rsidP="000812D5">
      <w:pPr>
        <w:jc w:val="both"/>
        <w:rPr>
          <w:rFonts w:ascii="LPMQ Isep Misbah" w:hAnsi="LPMQ Isep Misbah" w:cs="LPMQ Isep Misbah"/>
        </w:rPr>
      </w:pPr>
    </w:p>
    <w:p w14:paraId="48A327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800: Telah menceritakan kepada kami Al Qa'nabi dari Malik dari Sumayy bekas budak Abu Bakar dari Abu Shalih As Saman dari Abu Hurairah bahwa Nabi shallallahu 'alaihi wa sallam bersabda:</w:t>
      </w:r>
    </w:p>
    <w:p w14:paraId="363D5301" w14:textId="77777777" w:rsidR="005F11E3" w:rsidRPr="000812D5" w:rsidRDefault="005F11E3" w:rsidP="000812D5">
      <w:pPr>
        <w:jc w:val="both"/>
        <w:rPr>
          <w:rFonts w:ascii="LPMQ Isep Misbah" w:hAnsi="LPMQ Isep Misbah" w:cs="LPMQ Isep Misbah"/>
        </w:rPr>
      </w:pPr>
    </w:p>
    <w:p w14:paraId="69A62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imam mengucapkan: {Ghairil maghdluubi 'alaihim waladl dlaallin.} maka ucapkanlah: "Amiin." karena barangsiapa bacaan aminnya bersamaan dengan Malaikat, maka dosanya yang telah lalu akan terampuni."</w:t>
      </w:r>
    </w:p>
    <w:p w14:paraId="25661122" w14:textId="77777777" w:rsidR="005F11E3" w:rsidRPr="000812D5" w:rsidRDefault="005F11E3" w:rsidP="000812D5">
      <w:pPr>
        <w:jc w:val="both"/>
        <w:rPr>
          <w:rFonts w:ascii="LPMQ Isep Misbah" w:hAnsi="LPMQ Isep Misbah" w:cs="LPMQ Isep Misbah"/>
        </w:rPr>
      </w:pPr>
    </w:p>
    <w:p w14:paraId="57AC1C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٨٠١: حَدَّثَنَا الْقَعْنَبِيُّ عَنْ مَالِكٍ عَنْ ابْنِ شِهَابٍ عَنْ سَعِيدِ بْنِ الْمُسَيَّبِ وَأَبِي سَلَمَةَ بْنِ عَبْدِ الرَّحْمَنِ أَنَّهُمَا أَخْبَرَاهُ عَنْ أَبِي هُرَيْرَةَ</w:t>
      </w:r>
    </w:p>
    <w:p w14:paraId="00D970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أَمَّنَ الْإِمَامُ فَأَمِّنُوا فَإِنَّهُ مَنْ وَافَقَ تَأْمِينُهُ تَأْمِينَ الْمَلَائِكَةِ غُفِرَ لَهُ مَا تَقَدَّمَ مِنْ ذَنْبِهِ قَالَ ابْنُ شِهَابٍ وَكَانَ رَسُولُ اللَّهِ صَلَّى اللَّهُ عَلَيْهِ وَسَلَّمَ يَقُولُ آمِينَ</w:t>
      </w:r>
    </w:p>
    <w:p w14:paraId="30C1FAD9" w14:textId="77777777" w:rsidR="005F11E3" w:rsidRPr="000812D5" w:rsidRDefault="005F11E3" w:rsidP="000812D5">
      <w:pPr>
        <w:jc w:val="both"/>
        <w:rPr>
          <w:rFonts w:ascii="LPMQ Isep Misbah" w:hAnsi="LPMQ Isep Misbah" w:cs="LPMQ Isep Misbah"/>
        </w:rPr>
      </w:pPr>
    </w:p>
    <w:p w14:paraId="1CC119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801: Telah menceritakan kepada kami Al Qa'nabi dari Malik dari Ibnu Syihab dari Sa'id bin Al Musayyib dan Abu Salamah bin Abdurrahman bahwa keduanya telah mengabarkan dari Abu Hurairah bahwa Rasulullah shallallahu 'alaihi wa sallam bersabda:</w:t>
      </w:r>
    </w:p>
    <w:p w14:paraId="36EB9C65" w14:textId="77777777" w:rsidR="005F11E3" w:rsidRPr="000812D5" w:rsidRDefault="005F11E3" w:rsidP="000812D5">
      <w:pPr>
        <w:jc w:val="both"/>
        <w:rPr>
          <w:rFonts w:ascii="LPMQ Isep Misbah" w:hAnsi="LPMQ Isep Misbah" w:cs="LPMQ Isep Misbah"/>
        </w:rPr>
      </w:pPr>
    </w:p>
    <w:p w14:paraId="07DBB0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imam mengucapkan "Amin" maka ucapkanlah "Amin" barangsiapa yang bacaan aminnya bersamaan dengan Malaikat, maka dosa-dosanya yang telah lalu akan terampuni."</w:t>
      </w:r>
    </w:p>
    <w:p w14:paraId="120F5D45" w14:textId="77777777" w:rsidR="005F11E3" w:rsidRPr="000812D5" w:rsidRDefault="005F11E3" w:rsidP="000812D5">
      <w:pPr>
        <w:jc w:val="both"/>
        <w:rPr>
          <w:rFonts w:ascii="LPMQ Isep Misbah" w:hAnsi="LPMQ Isep Misbah" w:cs="LPMQ Isep Misbah"/>
        </w:rPr>
      </w:pPr>
    </w:p>
    <w:p w14:paraId="7279E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mengatakan: "Rasulullah shallallahu 'alaihi wa sallam juga mengucapkan amiin."</w:t>
      </w:r>
    </w:p>
    <w:p w14:paraId="4955EEE8" w14:textId="77777777" w:rsidR="005F11E3" w:rsidRPr="000812D5" w:rsidRDefault="005F11E3" w:rsidP="000812D5">
      <w:pPr>
        <w:jc w:val="both"/>
        <w:rPr>
          <w:rFonts w:ascii="LPMQ Isep Misbah" w:hAnsi="LPMQ Isep Misbah" w:cs="LPMQ Isep Misbah"/>
        </w:rPr>
      </w:pPr>
    </w:p>
    <w:p w14:paraId="00BB0E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٨٠٢: حَدَّثَنَا إِسْحَقُ بْنُ إِبْرَاهِيمَ بْنِ رَاهَوَيْهِ أَخْبَرَنَا وَكِيعٌ عَنْ سُفْيَانَ عَنْ عَاصِمٍ عَنْ أَبِي عُثْمَانَ عَنْ بِلَالٍ أَنَّهُ قَالَ</w:t>
      </w:r>
    </w:p>
    <w:p w14:paraId="232544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لَا تَسْبِقْنِي بِآمِينَ</w:t>
      </w:r>
    </w:p>
    <w:p w14:paraId="67CBCC86" w14:textId="77777777" w:rsidR="005F11E3" w:rsidRPr="000812D5" w:rsidRDefault="005F11E3" w:rsidP="000812D5">
      <w:pPr>
        <w:jc w:val="both"/>
        <w:rPr>
          <w:rFonts w:ascii="LPMQ Isep Misbah" w:hAnsi="LPMQ Isep Misbah" w:cs="LPMQ Isep Misbah"/>
        </w:rPr>
      </w:pPr>
    </w:p>
    <w:p w14:paraId="107214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802: Telah menceritakan kepada kami Ishaq bin Ibrahim bin Rahawaih telah mengabarkan kepada kami Waki' dari Sufyan dari 'Ashim dari Abu Utsman dari Bilal bahwa dia berkata:</w:t>
      </w:r>
    </w:p>
    <w:p w14:paraId="03818114" w14:textId="77777777" w:rsidR="005F11E3" w:rsidRPr="000812D5" w:rsidRDefault="005F11E3" w:rsidP="000812D5">
      <w:pPr>
        <w:jc w:val="both"/>
        <w:rPr>
          <w:rFonts w:ascii="LPMQ Isep Misbah" w:hAnsi="LPMQ Isep Misbah" w:cs="LPMQ Isep Misbah"/>
        </w:rPr>
      </w:pPr>
    </w:p>
    <w:p w14:paraId="1A418B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janganlah anda mendahului kami dengan ucapan amin."</w:t>
      </w:r>
    </w:p>
    <w:p w14:paraId="5F8205B6" w14:textId="77777777" w:rsidR="005F11E3" w:rsidRPr="000812D5" w:rsidRDefault="005F11E3" w:rsidP="000812D5">
      <w:pPr>
        <w:jc w:val="both"/>
        <w:rPr>
          <w:rFonts w:ascii="LPMQ Isep Misbah" w:hAnsi="LPMQ Isep Misbah" w:cs="LPMQ Isep Misbah"/>
        </w:rPr>
      </w:pPr>
    </w:p>
    <w:p w14:paraId="1A2209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٨٠٣: حَدَّثَنَا الْوَلِيدُ بْنُ عُتْبَةَ الدِّمَشْقِيُّ وَمَحْمُودُ بْنُ خَالِدٍ قَالَا حَدَّثَنَا الْفِرْيَابِيُّ عَنْ صُبَيْحِ بْنِ مُحْرِزٍ الْحِمْصِيِّ حَدَّثَنِي أَبُو مُصَبِّحٍ الْمَقْرَائِيُّ قَالَ</w:t>
      </w:r>
    </w:p>
    <w:p w14:paraId="26E00D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نَجْلِسُ إِلَى أَبِي زُهَيْرٍ النُّمَيْرِيِّ وَكَانَ مِنْ الصَّحَابَةِ فَيَتَحَدَّثُ أَحْسَنَ الْحَدِيثِ فَإِذَا دَعَا الرَّجُلُ مِنَّا بِدُعَاءٍ قَالَ اخْتِمْهُ بِآمِينَ فَإِنَّ آمِينَ مِثْلُ الطَّابَعِ عَلَى الصَّحِيفَةِ قَالَ أَبُو زُهَيْرٍ أُخْبِرُكُمْ عَنْ ذَلِكَ خَرَجْنَا مَعَ رَسُولِ اللَّهِ صَلَّى اللَّهُ عَلَيْهِ وَسَلَّمَ ذَاتَ لَيْلَةٍ فَأَتَيْنَا عَلَى رَجُلٍ قَدْ أَلَحَّ فِي الْمَسْأَلَةِ فَوَقَفَ النَّبِيُّ صَلَّى اللَّهُ عَلَيْهِ وَسَلَّمَ يَسْتَمِعُ مِنْهُ فَقَالَ النَّبِيُّ صَلَّى اللَّهُ عَلَيْهِ وَسَلَّمَ أَوْجَبَ إِنْ خَتَمَ فَقَالَ رَجُلٌ مِنْ الْقَوْمِ بِأَيِّ شَيْءٍ يَخْتِمُ قَالَ بِآمِينَ فَإِنَّهُ إِنْ خَتَمَ بِآمِينَ فَقَدْ أَوْجَبَ فَانْصَرَفَ الرَّجُلُ الَّذِي سَأَلَ النَّبِيَّ صَلَّى اللَّهُ عَلَيْهِ وَسَلَّمَ فَأَتَى الرَّجُلَ فَقَالَ اخْتِمْ يَا فُلَانُ بِآمِينَ وَأَبْشِرْ وَهَذَا لَفْظٌ مَحْمُودٌ</w:t>
      </w:r>
    </w:p>
    <w:p w14:paraId="7C7BF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الْمَقْرَاءُ قَبِيلٌ مِنْ حِمْيَرَ</w:t>
      </w:r>
    </w:p>
    <w:p w14:paraId="39FD5BB4" w14:textId="77777777" w:rsidR="005F11E3" w:rsidRPr="000812D5" w:rsidRDefault="005F11E3" w:rsidP="000812D5">
      <w:pPr>
        <w:jc w:val="both"/>
        <w:rPr>
          <w:rFonts w:ascii="LPMQ Isep Misbah" w:hAnsi="LPMQ Isep Misbah" w:cs="LPMQ Isep Misbah"/>
        </w:rPr>
      </w:pPr>
    </w:p>
    <w:p w14:paraId="47B3E8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803: Telah menceritakan kepada kami Al Walid bin 'Utbah Ad Dimasyqi dan Mahmud bin Khalid keduanya berkata: telah menceritakan kepadaku Al Firyabi dari Shubaih bin Muhriz Al Himshi telah menceritakan kepadaku Abu Mushabbih Al Maqra`i dia berkata:</w:t>
      </w:r>
    </w:p>
    <w:p w14:paraId="5BE0B8C2" w14:textId="77777777" w:rsidR="005F11E3" w:rsidRPr="000812D5" w:rsidRDefault="005F11E3" w:rsidP="000812D5">
      <w:pPr>
        <w:jc w:val="both"/>
        <w:rPr>
          <w:rFonts w:ascii="LPMQ Isep Misbah" w:hAnsi="LPMQ Isep Misbah" w:cs="LPMQ Isep Misbah"/>
        </w:rPr>
      </w:pPr>
    </w:p>
    <w:p w14:paraId="571CD3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bermajlis kepada Abu Zuhair An Numairi -dia termasuk salah seorang sahabat-, dia berbicara kepada kami dengan pembicaraan yang bagus, apabila seseorang dari kami berdo'a maka dia berkata: "Tutuplah dengan "Amiin" karena "Amiin" seperti setempel pada lembaran." Abu Zuhair berkata: aku beritahukan kalian tentang itu: "Pada suatu malam, kami keluar bersama Rasulullah shallallahu 'alaihi wa sallam, lalu kami menemui seseorang yang bersungguh-sungguh dalam meminta (berdo'a), maka Nabi shallallahu 'alaihi wa sallam berhenti untuk mendengarkan ucapan orang tersebut, lalu beliau bersabda: "(Do'anya) akan dikabulkan apabila ditutup." Seseorang betanya: "Dengan apa ia menutupnya?" Beliau menjawab: "Dengan "amiin" sesungguhnya apabila dia menutupnya dengan "amiin" pasti (do'anya) akan dikabulkan." Orang yang bertanya tadi pergi dan bergegas menemui orang yang berdo'a tadi sambil mengatakan: "Wahai fulan, tutuplah do'a kamu dengan "amiin" ini adalah kabar gembira!"</w:t>
      </w:r>
    </w:p>
    <w:p w14:paraId="07E8CEFA" w14:textId="77777777" w:rsidR="005F11E3" w:rsidRPr="000812D5" w:rsidRDefault="005F11E3" w:rsidP="000812D5">
      <w:pPr>
        <w:jc w:val="both"/>
        <w:rPr>
          <w:rFonts w:ascii="LPMQ Isep Misbah" w:hAnsi="LPMQ Isep Misbah" w:cs="LPMQ Isep Misbah"/>
        </w:rPr>
      </w:pPr>
    </w:p>
    <w:p w14:paraId="09590B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Lafdz hadits ini dari Mahmud.</w:t>
      </w:r>
    </w:p>
    <w:p w14:paraId="3816A224" w14:textId="77777777" w:rsidR="005F11E3" w:rsidRPr="000812D5" w:rsidRDefault="005F11E3" w:rsidP="000812D5">
      <w:pPr>
        <w:jc w:val="both"/>
        <w:rPr>
          <w:rFonts w:ascii="LPMQ Isep Misbah" w:hAnsi="LPMQ Isep Misbah" w:cs="LPMQ Isep Misbah"/>
        </w:rPr>
      </w:pPr>
    </w:p>
    <w:p w14:paraId="57571C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Maqra` merupakan salah satu kabilah Himyar.</w:t>
      </w:r>
    </w:p>
    <w:p w14:paraId="43E7FB18" w14:textId="77777777" w:rsidR="005F11E3" w:rsidRPr="000812D5" w:rsidRDefault="005F11E3" w:rsidP="000812D5">
      <w:pPr>
        <w:jc w:val="both"/>
        <w:rPr>
          <w:rFonts w:ascii="LPMQ Isep Misbah" w:hAnsi="LPMQ Isep Misbah" w:cs="LPMQ Isep Misbah"/>
        </w:rPr>
      </w:pPr>
    </w:p>
    <w:p w14:paraId="3598A3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٨٠٤: حَدَّثَنَا قُتَيْبَةُ بْنُ سَعِيدٍ حَدَّثَنَا سُفْيَانُ عَنْ الزُّهْرِيِّ عَنْ أَبِي سَلَمَةَ عَنْ أَبِي هُرَيْرَةَ قَالَ</w:t>
      </w:r>
    </w:p>
    <w:p w14:paraId="3BBFB9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التَّسْبِيحُ لِلرِّجَالِ وَالتَّصْفِيقُ لِلنِّسَاءِ</w:t>
      </w:r>
    </w:p>
    <w:p w14:paraId="453CE687" w14:textId="77777777" w:rsidR="005F11E3" w:rsidRPr="000812D5" w:rsidRDefault="005F11E3" w:rsidP="000812D5">
      <w:pPr>
        <w:jc w:val="both"/>
        <w:rPr>
          <w:rFonts w:ascii="LPMQ Isep Misbah" w:hAnsi="LPMQ Isep Misbah" w:cs="LPMQ Isep Misbah"/>
        </w:rPr>
      </w:pPr>
    </w:p>
    <w:p w14:paraId="4C64A0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804: Telah menceritakan kepada kami Qutaibah bin Sa'id telah menceritakan kepada kami Sufyan dari Az Zuhri dari Abu Salamah dari Abu Hurairah dia berkata: Rasulullah shallallahu 'alaihi wa sallam bersabda:</w:t>
      </w:r>
    </w:p>
    <w:p w14:paraId="4B64EE4D" w14:textId="77777777" w:rsidR="005F11E3" w:rsidRPr="000812D5" w:rsidRDefault="005F11E3" w:rsidP="000812D5">
      <w:pPr>
        <w:jc w:val="both"/>
        <w:rPr>
          <w:rFonts w:ascii="LPMQ Isep Misbah" w:hAnsi="LPMQ Isep Misbah" w:cs="LPMQ Isep Misbah"/>
        </w:rPr>
      </w:pPr>
    </w:p>
    <w:p w14:paraId="7A16D0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"Tasbih (mengucapkan subhanallah) untuk laki-laki dan tepuk tangan untuk wanita."</w:t>
      </w:r>
    </w:p>
    <w:p w14:paraId="583C02EB" w14:textId="77777777" w:rsidR="005F11E3" w:rsidRPr="000812D5" w:rsidRDefault="005F11E3" w:rsidP="000812D5">
      <w:pPr>
        <w:jc w:val="both"/>
        <w:rPr>
          <w:rFonts w:ascii="LPMQ Isep Misbah" w:hAnsi="LPMQ Isep Misbah" w:cs="LPMQ Isep Misbah"/>
        </w:rPr>
      </w:pPr>
    </w:p>
    <w:p w14:paraId="1148C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٨٠٥: حَدَّثَنَا الْقَعْنَبِيُّ عَنْ مَالِكٍ عَنْ أَبِي حَازِمِ بْنِ دِينَارٍ عَنْ سَهْلِ بْنِ سَعْدٍ</w:t>
      </w:r>
    </w:p>
    <w:p w14:paraId="2FC872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ذَهَبَ إِلَى بَنِي عَمْرِو بْنِ عَوْفٍ لِيُصْلِحَ بَيْنَهُمْ وَحَانَتْ الصَّلَاةُ فَجَاءَ الْمُؤَذِّنُ إِلَى أَبِي بَكْرٍ رَضِيَ اللَّهُ عَنْهُ فَقَالَ أَتُصَلِّي بِالنَّاسِ فَأُقِيمَ قَالَ نَعَمْ فَصَلَّى أَبُو بَكْرٍ فَجَاءَ رَسُولُ اللَّهِ صَلَّى اللَّهُ عَلَيْهِ وَسَلَّمَ وَالنَّاسُ فِي الصَّلَاةِ فَتَخَلَّصَ حَتَّى وَقَفَ فِي الصَّفِّ فَصَفَّقَ النَّاسُ وَكَانَ أَبُو بَكْرٍ لَا يَلْتَفِتُ فِي الصَّلَاةِ فَلَمَّا أَكْثَرَ النَّاسُ التَّصْفِيقَ الْتَفَتَ فَرَأَى رَسُولَ اللَّهِ صَلَّى اللَّهُ عَلَيْهِ وَسَلَّمَ فَأَشَارَ إِلَيْهِ رَسُولُ اللَّهِ صَلَّى اللَّهُ عَلَيْهِ وَسَلَّمَ أَنْ امْكُثْ مَكَانَكَ فَرَفَعَ أَبُو بَكْرٍ يَدَيْهِ فَحَمِدَ اللَّهَ عَلَى مَا أَمَرَهُ بِهِ رَسُولُ اللَّهِ صَلَّى اللَّهُ عَلَيْهِ وَسَلَّمَ مِنْ ذَلِكَ ثُمَّ اسْتَأْخَرَ أَبُو بَكْرٍ حَتَّى اسْتَوَى فِي الصَّفِّ وَتَقَدَّمَ رَسُولُ اللَّهِ صَلَّى اللَّهُ عَلَيْهِ وَسَلَّمَ فَلَمَّا انْصَرَفَ قَالَ يَا أَبَا بَكْرٍ مَا مَنَعَكَ أَنْ تَثْبُتَ إِذْ أَمَرْتُكَ قَالَ أَبُو بَكْرٍ مَا كَانَ لِابْنِ أَبِي قُحَافَةَ أَنْ يُصَلِّيَ بَيْنَ يَدَيْ رَسُولِ اللَّهِ صَلَّى اللَّهُ عَلَيْهِ وَسَلَّمَ فَقَالَ رَسُولُ اللَّهِ صَلَّى اللَّهُ عَلَيْهِ وَسَلَّمَ مَا لِي رَأَيْتُكُمْ أَكْثَرْتُمْ مِنْ التَّصْفِيحِ مَنْ نَابَهُ شَيْءٌ فِي صَلَاتِهِ فَلْيُسَبِّحْ فَإِنَّهُ إِذَا سَبَّحَ الْتُفِتَ إِلَيْهِ وَإِنَّمَا التَّصْفِيحُ لِلنِّسَاءِ</w:t>
      </w:r>
    </w:p>
    <w:p w14:paraId="37D8B4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فِي الْفَرِيضَةِ حَدَّثَنَا عَمْرُو بْنُ عَوْنٍ أَخْبَرَنَا حَمَّادُ بْنُ زَيْدٍ عَنْ أَبِي حَازِمٍ عَنْ سَهْلِ بْنِ سَعْدٍ قَالَ كَانَ قِتَالٌ بَيْنَ بَنِي عَمْرِو بْنِ عَوْفٍ فَبَلَغَ ذَلِكَ النَّبِيَّ صَلَّى اللَّهُ عَلَيْهِ وَسَلَّمَ فَأَتَاهُمْ لِيُصْلِحَ بَيْنَهُمْ بَعْدَ الظُّهْرِ فَقَالَ لِبِلَالٍ إِنْ حَضَرَتْ صَلَاةُ الْعَصْرِ وَلَمْ آتِكَ فَمُرْ أَبَا بَكْرٍ فَلْيُصَلِّ بِالنَّاسِ فَلَمَّا حَضَرَتْ الْعَصْرُ أَذَّنَ بِلَالٌ ثُمَّ أَقَامَ ثُمَّ أَمَرَ أَبَا بَكْرٍ فَتَقَدَّمَ قَالَ فِي آخِرِهِ إِذَا نَابَكُمْ شَيْءٌ فِي الصَّلَاةِ فَلْيُسَبِّحْ الرِّجَالُ وَلْيُصَفِّحْ النِّسَاءُ حَدَّثَنَا مَحْمُودُ بْنُ خَالِدٍ حَدَّثَنَا الْوَلِيدُ عَنْ عِيسَى بْنِ أَيُّوبَ قَالَ قَوْلُهُ التَّصْفِيحُ لِلنِّسَاءِ تَضْرِبُ بِأُصْبُعَيْنِ مِنْ يَمِينِهَا عَلَى كَفِّهَا الْيُسْرَى</w:t>
      </w:r>
    </w:p>
    <w:p w14:paraId="0F9CF3D8" w14:textId="77777777" w:rsidR="005F11E3" w:rsidRPr="000812D5" w:rsidRDefault="005F11E3" w:rsidP="000812D5">
      <w:pPr>
        <w:jc w:val="both"/>
        <w:rPr>
          <w:rFonts w:ascii="LPMQ Isep Misbah" w:hAnsi="LPMQ Isep Misbah" w:cs="LPMQ Isep Misbah"/>
        </w:rPr>
      </w:pPr>
    </w:p>
    <w:p w14:paraId="134351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805: Telah menceritakan kepada kami Al Qa'nabi dari Malik dari Abu Hazim bin Dinar dari Sahl bin Sa'd bahwa</w:t>
      </w:r>
    </w:p>
    <w:p w14:paraId="18875B4C" w14:textId="77777777" w:rsidR="005F11E3" w:rsidRPr="000812D5" w:rsidRDefault="005F11E3" w:rsidP="000812D5">
      <w:pPr>
        <w:jc w:val="both"/>
        <w:rPr>
          <w:rFonts w:ascii="LPMQ Isep Misbah" w:hAnsi="LPMQ Isep Misbah" w:cs="LPMQ Isep Misbah"/>
        </w:rPr>
      </w:pPr>
    </w:p>
    <w:p w14:paraId="1BC634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berkunjung kepada Bani 'Amr bin 'Auf untuk mendamaikan perselisihan yang terjadi di antara mereka, sementara waktu shalat telah tiba. Mu'adzin datang menemui Abu Bakar radliyallahu 'anhu, lalu berkata: "Inginkah anda mengimami orang-orang, nanti aku akan kumandangkan iqamah." Abu Bakar menjawab: "Ya." Abu Bakar mengerjakan shalat, lalu Rasulullah shallallahu 'alaihi wa sallam datang, dan orang-orang pun tengah mengerjakan shalat, lalu beliau menelusuri shaf sampai-sampai beliau berdiri dalam shaf, lalu orang-orang bertepuk tangan, tapi Abu Bakar tetap saja tidak menoleh dalam shalat. Setelah banyak orang yang bertepuk tangan, baru dia menoleh dan langsung melihat Rasulullah shallallahu 'alaihi wa sallam, maka Rasulullah shallallahu 'alaihi wa sallam memberi isyarat kepadanya supaya tetap di tempat, namun Abu Bakar mengangkat kedua tangannya (sebagai isyarat untuk menolak), seraya memuji kepada Allah atas apa yang di perintahkan oleh Rasulullah shallallahu 'alaihi wa sallam kepadanya. Setelah itu Abu Bakar mundur, sampai berdiri lurus dengan shaf, maka Rasulullah shallallahu 'alaihi wa sallam maju (sebagai imam). Selesai shalat, beliau bersabda: "Apakah yang menghalangimu tidak mau tetap berada di tempat (jadi imam) sewaktu aku perintahkan?" Abu Bakar menjawab: "Tidak layak bagi anak Abu Quhafah mengerjakan shalat di depan Rasulullah shallallahu 'alaihi wa sallam." Lalu Rasulullah shallallahu 'alaihi wa sallam bersabda: "Kenapa aku melihat kalian bertepuk tangan? Barangsiapa terjadi sesuatu (kesalahan) pada dirinya dalam shalat, maka bacalah tasbih, sebab apabila dia telah membaca tasbih, orang lain akan menoleh kepadanya, dan tepuk tangan hanya bagi kaum wanita."</w:t>
      </w:r>
    </w:p>
    <w:p w14:paraId="1DD7D2D6" w14:textId="77777777" w:rsidR="005F11E3" w:rsidRPr="000812D5" w:rsidRDefault="005F11E3" w:rsidP="000812D5">
      <w:pPr>
        <w:jc w:val="both"/>
        <w:rPr>
          <w:rFonts w:ascii="LPMQ Isep Misbah" w:hAnsi="LPMQ Isep Misbah" w:cs="LPMQ Isep Misbah"/>
        </w:rPr>
      </w:pPr>
    </w:p>
    <w:p w14:paraId="7BC01D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kalau dalam shalat fardlu."</w:t>
      </w:r>
    </w:p>
    <w:p w14:paraId="142B50F7" w14:textId="77777777" w:rsidR="005F11E3" w:rsidRPr="000812D5" w:rsidRDefault="005F11E3" w:rsidP="000812D5">
      <w:pPr>
        <w:jc w:val="both"/>
        <w:rPr>
          <w:rFonts w:ascii="LPMQ Isep Misbah" w:hAnsi="LPMQ Isep Misbah" w:cs="LPMQ Isep Misbah"/>
        </w:rPr>
      </w:pPr>
    </w:p>
    <w:p w14:paraId="5CCDC7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'Aun telah mengabarkan kepada kami Hammad bin Zaid dari Abu Hazim dari Sahl bin Sa'd dia berkata:</w:t>
      </w:r>
    </w:p>
    <w:p w14:paraId="5D6B8D68" w14:textId="77777777" w:rsidR="005F11E3" w:rsidRPr="000812D5" w:rsidRDefault="005F11E3" w:rsidP="000812D5">
      <w:pPr>
        <w:jc w:val="both"/>
        <w:rPr>
          <w:rFonts w:ascii="LPMQ Isep Misbah" w:hAnsi="LPMQ Isep Misbah" w:cs="LPMQ Isep Misbah"/>
        </w:rPr>
      </w:pPr>
    </w:p>
    <w:p w14:paraId="021CBE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terjadi suatu persengketaan di kalangan Bani 'Amru bin 'Auf, lalu berita itu sampai kepada Nabi shallallahu 'alaihi wa sallam, lantas beliau menemui mereka setelah shalat Dzuhur untuk mendamaikan mereka. beliau bersabda kepada Bilal: "Apabila waktu shalat Ashar telah tiba, sedang aku belum datang kepadamu, maka suruhlah Abu Bakar mengerjakan shalat bersama orang-orang." Setelah waktu Ashar tiba, Bilal mengumandangkan adzan dan menyerukan iqamah, setelah itu menyuruh Abu Bakar untuk maju (jadi imam)." Pada akhir hadits ini, beliau bersabda: "Apabila terjadi sesuatu padamu dalam shalat, hendaklah kaum laki-laki membaca tasbih dan kaum wanita bertepuk tangan."</w:t>
      </w:r>
    </w:p>
    <w:p w14:paraId="23B3C873" w14:textId="77777777" w:rsidR="005F11E3" w:rsidRPr="000812D5" w:rsidRDefault="005F11E3" w:rsidP="000812D5">
      <w:pPr>
        <w:jc w:val="both"/>
        <w:rPr>
          <w:rFonts w:ascii="LPMQ Isep Misbah" w:hAnsi="LPMQ Isep Misbah" w:cs="LPMQ Isep Misbah"/>
        </w:rPr>
      </w:pPr>
    </w:p>
    <w:p w14:paraId="431DA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Al Walid dari Isa bin Ayyub dia berkata: sabdanya: "Bertepuk tangan bagi kaum wanita." yaitu menepukan dua jari-jarinya yang sebelah kanan di atas telapak tangan kirinya.</w:t>
      </w:r>
    </w:p>
    <w:p w14:paraId="62C76FB3" w14:textId="77777777" w:rsidR="005F11E3" w:rsidRPr="000812D5" w:rsidRDefault="005F11E3" w:rsidP="000812D5">
      <w:pPr>
        <w:jc w:val="both"/>
        <w:rPr>
          <w:rFonts w:ascii="LPMQ Isep Misbah" w:hAnsi="LPMQ Isep Misbah" w:cs="LPMQ Isep Misbah"/>
        </w:rPr>
      </w:pPr>
    </w:p>
    <w:p w14:paraId="181505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٨٠٦: حَدَّثَنَا أَحْمَدُ بْنُ مُحَمَّدِ بْنِ شَبُّوَيْهِ الْمَرْوَزِيُّ وَمُحَمَّدُ بْنُ رَافِعٍ قَالَا حَدَّثَنَا عَبْدُ الرَّزَّاقِ أَخْبَرَنَا مَعْمَرٌ عَنْ الزُّهْرِيِّ عَنْ أَنَسِ بْنِ مَالِكٍ</w:t>
      </w:r>
    </w:p>
    <w:p w14:paraId="797A8F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يُشِيرُ فِي الصَّلَاةِ</w:t>
      </w:r>
    </w:p>
    <w:p w14:paraId="6DEE8A32" w14:textId="77777777" w:rsidR="005F11E3" w:rsidRPr="000812D5" w:rsidRDefault="005F11E3" w:rsidP="000812D5">
      <w:pPr>
        <w:jc w:val="both"/>
        <w:rPr>
          <w:rFonts w:ascii="LPMQ Isep Misbah" w:hAnsi="LPMQ Isep Misbah" w:cs="LPMQ Isep Misbah"/>
        </w:rPr>
      </w:pPr>
    </w:p>
    <w:p w14:paraId="733889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806: Telah menceritakan kepada kami Ahmad bin Muhammad bin Syubawaih al Marwazi dan Muhammad bin Rafi' keduanya berkata: telah menceritakan kepada kami Abdurrazaq telah mengabarkan kepada kami Ma'mar dari Az Zuhri dari Anas bin Malik bahwa</w:t>
      </w:r>
    </w:p>
    <w:p w14:paraId="5B0EAEB1" w14:textId="77777777" w:rsidR="005F11E3" w:rsidRPr="000812D5" w:rsidRDefault="005F11E3" w:rsidP="000812D5">
      <w:pPr>
        <w:jc w:val="both"/>
        <w:rPr>
          <w:rFonts w:ascii="LPMQ Isep Misbah" w:hAnsi="LPMQ Isep Misbah" w:cs="LPMQ Isep Misbah"/>
        </w:rPr>
      </w:pPr>
    </w:p>
    <w:p w14:paraId="5D50A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memberi isyarat dalam shalat.</w:t>
      </w:r>
    </w:p>
    <w:p w14:paraId="79E71A5D" w14:textId="77777777" w:rsidR="005F11E3" w:rsidRPr="000812D5" w:rsidRDefault="005F11E3" w:rsidP="000812D5">
      <w:pPr>
        <w:jc w:val="both"/>
        <w:rPr>
          <w:rFonts w:ascii="LPMQ Isep Misbah" w:hAnsi="LPMQ Isep Misbah" w:cs="LPMQ Isep Misbah"/>
        </w:rPr>
      </w:pPr>
    </w:p>
    <w:p w14:paraId="31EB64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٨٠٧: حَدَّثَنَا عَبْدُ اللَّهِ بْنُ سَعِيدٍ حَدَّثَنَا يُونُسُ بْنُ بُكَيْرٍ عَنْ مُحَمَّدِ بْنِ إِسْحَقَ عَنْ يَعْقُوبَ بْنِ عُتْبَةَ بْنِ الْأَخْنَسِ عَنْ أَبِي غَطَفَانَ عَنْ أَبِي هُرَيْرَةَ قَالَ</w:t>
      </w:r>
    </w:p>
    <w:p w14:paraId="2E8833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التَّسْبِيحُ لِلرِّجَالِ يَعْنِي فِي الصَّلَاةِ وَالتَّصْفِيقُ لِلنِّسَاءِ مَنْ أَشَارَ فِي صَلَاتِهِ إِشَارَةً تُفْهَمُ عَنْهُ فَلْيَعُدْ لَهَا يَعْنِي الصَّلَاةَ</w:t>
      </w:r>
    </w:p>
    <w:p w14:paraId="3A35DD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وَهْمٌ</w:t>
      </w:r>
    </w:p>
    <w:p w14:paraId="3F751F23" w14:textId="77777777" w:rsidR="005F11E3" w:rsidRPr="000812D5" w:rsidRDefault="005F11E3" w:rsidP="000812D5">
      <w:pPr>
        <w:jc w:val="both"/>
        <w:rPr>
          <w:rFonts w:ascii="LPMQ Isep Misbah" w:hAnsi="LPMQ Isep Misbah" w:cs="LPMQ Isep Misbah"/>
        </w:rPr>
      </w:pPr>
    </w:p>
    <w:p w14:paraId="0B386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807: Telah menceritakan kepada kami Abdullah bin Sa'id telah menceritakan kepada kami Yunus bin Bukair dari Muhammad bin Ishaq dari Ya'qub bin 'Utbah bin Al Akhnas dari Abu Ghathafan dari Abu Hurairah dia berkata: Rasulullah shallallahu 'alaihi wa sallam bersabda:</w:t>
      </w:r>
    </w:p>
    <w:p w14:paraId="0D003E0B" w14:textId="77777777" w:rsidR="005F11E3" w:rsidRPr="000812D5" w:rsidRDefault="005F11E3" w:rsidP="000812D5">
      <w:pPr>
        <w:jc w:val="both"/>
        <w:rPr>
          <w:rFonts w:ascii="LPMQ Isep Misbah" w:hAnsi="LPMQ Isep Misbah" w:cs="LPMQ Isep Misbah"/>
        </w:rPr>
      </w:pPr>
    </w:p>
    <w:p w14:paraId="5D58F2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"Tasbih (mengucapkan Subhanallah) untuk kaum laki-laki, dan bertepuk tangan untuk kaum wanita, dan barangsiapa memberi isyarat dalam shalatnya sedangkan ia faham isyarat tersebut, hendaklah ia mengulanginya yakni shalat."</w:t>
      </w:r>
    </w:p>
    <w:p w14:paraId="3864B565" w14:textId="77777777" w:rsidR="005F11E3" w:rsidRPr="000812D5" w:rsidRDefault="005F11E3" w:rsidP="000812D5">
      <w:pPr>
        <w:jc w:val="both"/>
        <w:rPr>
          <w:rFonts w:ascii="LPMQ Isep Misbah" w:hAnsi="LPMQ Isep Misbah" w:cs="LPMQ Isep Misbah"/>
        </w:rPr>
      </w:pPr>
    </w:p>
    <w:p w14:paraId="0A8FA5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adalah hadits wahm (tidak jelas)."</w:t>
      </w:r>
    </w:p>
    <w:p w14:paraId="43D7A513" w14:textId="77777777" w:rsidR="005F11E3" w:rsidRPr="000812D5" w:rsidRDefault="005F11E3" w:rsidP="000812D5">
      <w:pPr>
        <w:jc w:val="both"/>
        <w:rPr>
          <w:rFonts w:ascii="LPMQ Isep Misbah" w:hAnsi="LPMQ Isep Misbah" w:cs="LPMQ Isep Misbah"/>
        </w:rPr>
      </w:pPr>
    </w:p>
    <w:p w14:paraId="42E4A5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٨٠٨: حَدَّثَنَا مُسَدَّدٌ حَدَّثَنَا سُفْيَانُ عَنْ الزُّهْرِيِّ عَنْ أَبِي الْأَحْوَصِ شَيْخٌ مِنْ أَهْلِ الْمَدِينَةِ أَنَّهُ سَمِعَ أَبَا ذَرٍّ يَرْوِيهِ</w:t>
      </w:r>
    </w:p>
    <w:p w14:paraId="58A6DE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قَامَ أَحَدُكُمْ إِلَى الصَّلَاةِ فَإِنَّ الرَّحْمَةَ تُوَاجِهُهُ فَلَا يَمْسَحْ الْحَصَى</w:t>
      </w:r>
    </w:p>
    <w:p w14:paraId="14C512C3" w14:textId="77777777" w:rsidR="005F11E3" w:rsidRPr="000812D5" w:rsidRDefault="005F11E3" w:rsidP="000812D5">
      <w:pPr>
        <w:jc w:val="both"/>
        <w:rPr>
          <w:rFonts w:ascii="LPMQ Isep Misbah" w:hAnsi="LPMQ Isep Misbah" w:cs="LPMQ Isep Misbah"/>
        </w:rPr>
      </w:pPr>
    </w:p>
    <w:p w14:paraId="676D72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808: Telah menceritakan kepada kami Musaddad telah menceritakan kepada kami Sufyan dari Az Zuhri dari Abu Al Ahwash -seorang syaikh dari penduduk Madinah- bahwa dia mendengar Abu Dzar meriwayatkan dari Nabi shallallahu 'alaihi wa sallam, beliau bersabda:</w:t>
      </w:r>
    </w:p>
    <w:p w14:paraId="6CD11990" w14:textId="77777777" w:rsidR="005F11E3" w:rsidRPr="000812D5" w:rsidRDefault="005F11E3" w:rsidP="000812D5">
      <w:pPr>
        <w:jc w:val="both"/>
        <w:rPr>
          <w:rFonts w:ascii="LPMQ Isep Misbah" w:hAnsi="LPMQ Isep Misbah" w:cs="LPMQ Isep Misbah"/>
        </w:rPr>
      </w:pPr>
    </w:p>
    <w:p w14:paraId="2CCE90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seseorang dari kalian sedang mengerjakan shalat, sesungguhnya rahmat berada di hadapannya, oleh karena itu janganlah ia menyingkirkan kerikil (yang ada di hadapannya)."</w:t>
      </w:r>
    </w:p>
    <w:p w14:paraId="0B9B291F" w14:textId="77777777" w:rsidR="005F11E3" w:rsidRPr="000812D5" w:rsidRDefault="005F11E3" w:rsidP="000812D5">
      <w:pPr>
        <w:jc w:val="both"/>
        <w:rPr>
          <w:rFonts w:ascii="LPMQ Isep Misbah" w:hAnsi="LPMQ Isep Misbah" w:cs="LPMQ Isep Misbah"/>
        </w:rPr>
      </w:pPr>
    </w:p>
    <w:p w14:paraId="5A854D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٨٠٩: حَدَّثَنَا مُسْلِمُ بْنُ إِبْرَاهِيمَ حَدَّثَنَا هِشَامٌ عَنْ يَحْيَى عَنْ أَبِي سَلَمَةَ عَنْ مُعَيْقِيبٍ</w:t>
      </w:r>
    </w:p>
    <w:p w14:paraId="46F15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تَمْسَحْ وَأَنْتَ تُصَلِّي فَإِنْ كُنْتَ لَا بُدَّ فَاعِلًا فَوَاحِدَةٌ تَسْوِيَةَ الْحَصَى</w:t>
      </w:r>
    </w:p>
    <w:p w14:paraId="32F92EA3" w14:textId="77777777" w:rsidR="005F11E3" w:rsidRPr="000812D5" w:rsidRDefault="005F11E3" w:rsidP="000812D5">
      <w:pPr>
        <w:jc w:val="both"/>
        <w:rPr>
          <w:rFonts w:ascii="LPMQ Isep Misbah" w:hAnsi="LPMQ Isep Misbah" w:cs="LPMQ Isep Misbah"/>
        </w:rPr>
      </w:pPr>
    </w:p>
    <w:p w14:paraId="1C7EF2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809: Telah menceritakan kepada kami Muslim bin Ibrahim telah menceritakan kepada kami Hisyam dari Yahya dari Abu Salamah dari Mu'aiqib bahwa Nabi shallallahu 'alaihi wa sallam bersabda:</w:t>
      </w:r>
    </w:p>
    <w:p w14:paraId="4D20E661" w14:textId="77777777" w:rsidR="005F11E3" w:rsidRPr="000812D5" w:rsidRDefault="005F11E3" w:rsidP="000812D5">
      <w:pPr>
        <w:jc w:val="both"/>
        <w:rPr>
          <w:rFonts w:ascii="LPMQ Isep Misbah" w:hAnsi="LPMQ Isep Misbah" w:cs="LPMQ Isep Misbah"/>
        </w:rPr>
      </w:pPr>
    </w:p>
    <w:p w14:paraId="023302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kamu mengusap (kerikil) sementara kamu sedang shalat, namun apabila kamu terpaksa melakukan hal itu, maka cukuplah kamu meratakannya sekali."</w:t>
      </w:r>
    </w:p>
    <w:p w14:paraId="79F7FFAC" w14:textId="77777777" w:rsidR="005F11E3" w:rsidRPr="000812D5" w:rsidRDefault="005F11E3" w:rsidP="000812D5">
      <w:pPr>
        <w:jc w:val="both"/>
        <w:rPr>
          <w:rFonts w:ascii="LPMQ Isep Misbah" w:hAnsi="LPMQ Isep Misbah" w:cs="LPMQ Isep Misbah"/>
        </w:rPr>
      </w:pPr>
    </w:p>
    <w:p w14:paraId="3A1863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٨١٠: حَدَّثَنَا يَعْقُوبُ بْنُ كَعْبٍ حَدَّثَنَا مُحَمَّدُ بْنُ سَلَمَةَ عَنْ هِشَامٍ عَنْ مُحَمَّدِ بْنِ سِيرِينَ عَنْ أَبِي هُرَيْرَةَ قَالَ</w:t>
      </w:r>
    </w:p>
    <w:p w14:paraId="54C0F7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الِاخْتِصَارِ فِي الصَّلَاةِ</w:t>
      </w:r>
    </w:p>
    <w:p w14:paraId="09E180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يَضَعُ يَدَهُ عَلَى خَاصِرَتِهِ</w:t>
      </w:r>
    </w:p>
    <w:p w14:paraId="2B11F910" w14:textId="77777777" w:rsidR="005F11E3" w:rsidRPr="000812D5" w:rsidRDefault="005F11E3" w:rsidP="000812D5">
      <w:pPr>
        <w:jc w:val="both"/>
        <w:rPr>
          <w:rFonts w:ascii="LPMQ Isep Misbah" w:hAnsi="LPMQ Isep Misbah" w:cs="LPMQ Isep Misbah"/>
        </w:rPr>
      </w:pPr>
    </w:p>
    <w:p w14:paraId="6B8CA5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810: Telah menceritakan kepada kami Ya'qub bin Ka'b telah menceritakan kepada kami Muhammad bin Salamah dari Hisyam dari Muhammad bin Sirin dari Abu Hurairah dia berkata:</w:t>
      </w:r>
    </w:p>
    <w:p w14:paraId="0DB97656" w14:textId="77777777" w:rsidR="005F11E3" w:rsidRPr="000812D5" w:rsidRDefault="005F11E3" w:rsidP="000812D5">
      <w:pPr>
        <w:jc w:val="both"/>
        <w:rPr>
          <w:rFonts w:ascii="LPMQ Isep Misbah" w:hAnsi="LPMQ Isep Misbah" w:cs="LPMQ Isep Misbah"/>
        </w:rPr>
      </w:pPr>
    </w:p>
    <w:p w14:paraId="1EFD8B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bertolak pinggang dalam shalat.</w:t>
      </w:r>
    </w:p>
    <w:p w14:paraId="7FCC21F9" w14:textId="77777777" w:rsidR="005F11E3" w:rsidRPr="000812D5" w:rsidRDefault="005F11E3" w:rsidP="000812D5">
      <w:pPr>
        <w:jc w:val="both"/>
        <w:rPr>
          <w:rFonts w:ascii="LPMQ Isep Misbah" w:hAnsi="LPMQ Isep Misbah" w:cs="LPMQ Isep Misbah"/>
        </w:rPr>
      </w:pPr>
    </w:p>
    <w:p w14:paraId="55404C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"Maksudnya meletakkan tangan di pinggangnya."</w:t>
      </w:r>
    </w:p>
    <w:p w14:paraId="1ECD9FB2" w14:textId="77777777" w:rsidR="005F11E3" w:rsidRPr="000812D5" w:rsidRDefault="005F11E3" w:rsidP="000812D5">
      <w:pPr>
        <w:jc w:val="both"/>
        <w:rPr>
          <w:rFonts w:ascii="LPMQ Isep Misbah" w:hAnsi="LPMQ Isep Misbah" w:cs="LPMQ Isep Misbah"/>
        </w:rPr>
      </w:pPr>
    </w:p>
    <w:p w14:paraId="517434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٨١١: حَدَّثَنَا عَبْدُ السَّلَامِ بْنُ عَبْدِ الرَّحْمَنِ الْوَابِصِيُّ حَدَّثَنَا أَبِي عَنْ شَيْبَانَ عَنْ حُصَيْنِ بْنِ عَبْدِ الرَّحْمَنِ عَنْ هِلَالِ بْنِ يَسَافٍ قَالَ</w:t>
      </w:r>
    </w:p>
    <w:p w14:paraId="72186F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الرَّقَّةَ فَقَالَ لِي بَعْضُ أَصْحَابِي هَلْ لَكَ فِي رَجُلٍ مِنْ أَصْحَابِ النَّبِيِّ صَلَّى اللَّهُ عَلَيْهِ وَسَلَّمَ قَالَ قُلْتُ غَنِيمَةٌ فَدَفَعْنَا إِلَى وَابِصَةَ قُلْتُ لِصَاحِبِي نَبْدَأُ فَنَنْظُرُ إِلَى دَلِّهِ فَإِذَا عَلَيْهِ قَلَنْسُوَةٌ لَاطِئَةٌ ذَاتُ أُذُنَيْنِ وَبُرْنُسُ خَزٍّ أَغْبَرُ وَإِذَا هُوَ مُعْتَمِدٌ عَلَى عَصًا فِي صَلَاتِهِ فَقُلْنَا بَعْدَ أَنْ سَلَّمْنَا فَقَالَ حَدَّثَتْنِي أُمُّ قَيْسٍ بِنْتُ مِحْصَنٍ أَنَّ رَسُولَ اللَّهِ صَلَّى اللَّهُ عَلَيْهِ وَسَلَّمَ لَمَّا أَسَنَّ وَحَمَلَ اللَّحْمَ اتَّخَذَ عَمُودًا فِي مُصَلَّاهُ يَعْتَمِدُ عَلَيْهِ</w:t>
      </w:r>
    </w:p>
    <w:p w14:paraId="2E74EC72" w14:textId="77777777" w:rsidR="005F11E3" w:rsidRPr="000812D5" w:rsidRDefault="005F11E3" w:rsidP="000812D5">
      <w:pPr>
        <w:jc w:val="both"/>
        <w:rPr>
          <w:rFonts w:ascii="LPMQ Isep Misbah" w:hAnsi="LPMQ Isep Misbah" w:cs="LPMQ Isep Misbah"/>
        </w:rPr>
      </w:pPr>
    </w:p>
    <w:p w14:paraId="569FAA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811: Telah menceritakan kepada kami Abdussalam bin Abdurrahman al wabishi telah menceritakan kepada kami ayahku dari Syaiban dari Hushain bin Abdurrahman dari Hilal bin Yasaf dia berkata:</w:t>
      </w:r>
    </w:p>
    <w:p w14:paraId="466E2ECD" w14:textId="77777777" w:rsidR="005F11E3" w:rsidRPr="000812D5" w:rsidRDefault="005F11E3" w:rsidP="000812D5">
      <w:pPr>
        <w:jc w:val="both"/>
        <w:rPr>
          <w:rFonts w:ascii="LPMQ Isep Misbah" w:hAnsi="LPMQ Isep Misbah" w:cs="LPMQ Isep Misbah"/>
        </w:rPr>
      </w:pPr>
    </w:p>
    <w:p w14:paraId="0C0658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pergi ke negeri Raqqah, lalu sebagian sahabatku berkata kepadaku: "Apakah kamu mempunyai keinginan untuk bertemu salah seorang sahabat Rasulullah shallallahu 'alaihi wa sallam?" Hilal berkata: jawabku: "ya, ini suatu keberuntungan." Lalu kami menuju Wabishah (seorang sahabat Rasulullah), aku berkata kepada sahabatku: "Kita mulai pandangi dulu karakternya, ternyata dia mengenakan peci bertelinga dua yang selalu melekat dan mengenakan jubah yang bertopi yang terbuat dari bahan sutera berwarna abu-abu, dan dia tengah mengerjakan shalat sambil bersandar kepada tongkatnya. Kami tanyakan hal itu kepadanya setelah kami memberi salam, dia menjawab: "Ummu Qais binti Mihshan pernah menyampaikan kepadaku, bahwa setelah berusia lanjut dan lemah Rasulullah shallallahu 'alaihi wa sallam membuat tiang di tempat shalatnya untuk bersandar."</w:t>
      </w:r>
    </w:p>
    <w:p w14:paraId="6A781B0E" w14:textId="77777777" w:rsidR="005F11E3" w:rsidRPr="000812D5" w:rsidRDefault="005F11E3" w:rsidP="000812D5">
      <w:pPr>
        <w:jc w:val="both"/>
        <w:rPr>
          <w:rFonts w:ascii="LPMQ Isep Misbah" w:hAnsi="LPMQ Isep Misbah" w:cs="LPMQ Isep Misbah"/>
        </w:rPr>
      </w:pPr>
    </w:p>
    <w:p w14:paraId="1CB2E8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٨١٢: حَدَّثَنَا مُحَمَّدُ بْنُ عِيسَى حَدَّثَنَا هُشَيْمٌ أَخْبَرَنَا إِسْمَعِيلُ بْنُ أَبِي خَالِدٍ عَنْ الْحَارِثِ بْنِ شُبَيْلٍ عَنْ أَبِي عَمْرٍو الشَّيْبَانِيِّ عَنْ زَيْدِ بْنِ أَرْقَمَ قَالَ</w:t>
      </w:r>
    </w:p>
    <w:p w14:paraId="168630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أَحَدُنَا يُكَلِّمُ الرَّجُلَ إِلَى جَنْبِهِ فِي الصَّلَاةِ فَنَزَلَتْ</w:t>
      </w:r>
    </w:p>
    <w:p w14:paraId="350190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وَقُومُوا لِلَّهِ قَانِتِينَ }</w:t>
      </w:r>
    </w:p>
    <w:p w14:paraId="182395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فَأُمِرْنَا بِالسُّكُوتِ وَنُهِينَا عَنْ الْكَلَامِ</w:t>
      </w:r>
    </w:p>
    <w:p w14:paraId="2819B91D" w14:textId="77777777" w:rsidR="005F11E3" w:rsidRPr="000812D5" w:rsidRDefault="005F11E3" w:rsidP="000812D5">
      <w:pPr>
        <w:jc w:val="both"/>
        <w:rPr>
          <w:rFonts w:ascii="LPMQ Isep Misbah" w:hAnsi="LPMQ Isep Misbah" w:cs="LPMQ Isep Misbah"/>
        </w:rPr>
      </w:pPr>
    </w:p>
    <w:p w14:paraId="7DDF59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812: Telah menceritakan kepada kami Muhammad bin Isa telah menceritakan kepada kami Husyaim telah mengabarkan kepada kami Isma'il bin Abu Khalid dari Al Harits bin Syubail dari Abu 'Amru As Syaibani dari Zaid bin Arqam dia berkata:</w:t>
      </w:r>
    </w:p>
    <w:p w14:paraId="7C79D778" w14:textId="77777777" w:rsidR="005F11E3" w:rsidRPr="000812D5" w:rsidRDefault="005F11E3" w:rsidP="000812D5">
      <w:pPr>
        <w:jc w:val="both"/>
        <w:rPr>
          <w:rFonts w:ascii="LPMQ Isep Misbah" w:hAnsi="LPMQ Isep Misbah" w:cs="LPMQ Isep Misbah"/>
        </w:rPr>
      </w:pPr>
    </w:p>
    <w:p w14:paraId="694C11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"Salah seorang dari kami pernah mengajak bicara kepada orang yang ada di sampingnya ketika shalat, lalu turunlah ayat: WA QUUMUU LILLAAHI QAANITIIN {berdirilah karena Allah (dalam shalatmu) dengan khusyu'} (Al Baqarah: 238) maka kami di perintahkan untuk diam dan di larang untuk berbicara."</w:t>
      </w:r>
    </w:p>
    <w:p w14:paraId="264A2AE9" w14:textId="77777777" w:rsidR="005F11E3" w:rsidRPr="000812D5" w:rsidRDefault="005F11E3" w:rsidP="000812D5">
      <w:pPr>
        <w:jc w:val="both"/>
        <w:rPr>
          <w:rFonts w:ascii="LPMQ Isep Misbah" w:hAnsi="LPMQ Isep Misbah" w:cs="LPMQ Isep Misbah"/>
        </w:rPr>
      </w:pPr>
    </w:p>
    <w:p w14:paraId="065CFA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٨١٣: حَدَّثَنَا مُحَمَّدُ بْنُ قُدَامَةَ بْنِ أَعْيَنَ حَدَّثَنَا جَرِيرٌ عَنْ مَنْصُورٍ عَنْ هِلَالٍ يَعْنِي ابْنَ يَسَافٍ عَنْ أَبِي يَحْيَى عَنْ عَبْدِ اللَّهِ بْنِ عَمْرٍو قَالَ حُدِّثْتُ</w:t>
      </w:r>
    </w:p>
    <w:p w14:paraId="38058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صَلَاةُ الرَّجُلِ قَاعِدًا نِصْفُ الصَّلَاةِ فَأَتَيْتُهُ فَوَجَدْتُهُ يُصَلِّي جَالِسًا فَوَضَعْتُ يَدَيَّ عَلَى رَأْسِي فَقَالَ مَا لَكَ يَا عَبْدَ اللَّهِ بْنَ عَمْرٍو قُلْتُ حُدِّثْتُ يَا رَسُولَ اللَّهِ أَنَّكَ قُلْتَ صَلَاةُ الرَّجُلِ قَاعِدًا نِصْفُ الصَّلَاةِ وَأَنْتَ تُصَلِّي قَاعِدًا قَالَ أَجَلْ وَلَكِنِّي لَسْتُ كَأَحَدٍ مِنْكُمْ</w:t>
      </w:r>
    </w:p>
    <w:p w14:paraId="47706B9E" w14:textId="77777777" w:rsidR="005F11E3" w:rsidRPr="000812D5" w:rsidRDefault="005F11E3" w:rsidP="000812D5">
      <w:pPr>
        <w:jc w:val="both"/>
        <w:rPr>
          <w:rFonts w:ascii="LPMQ Isep Misbah" w:hAnsi="LPMQ Isep Misbah" w:cs="LPMQ Isep Misbah"/>
        </w:rPr>
      </w:pPr>
    </w:p>
    <w:p w14:paraId="3EDD6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813: Telah menceritakan kepada kami Muhammad bin Qudamah bin A'yan telah menceritakan kepada kami Jarir dari Manshur dari Hilal yaitu Ibnu Yasaf dari Abu Yahya dari Abdullah bin 'Amru dia berkata: pernah di sampaikan kepadaku bahwa Rasulullah shallallahu 'alaihi wa sallam bersabda:</w:t>
      </w:r>
    </w:p>
    <w:p w14:paraId="4F7CBA43" w14:textId="77777777" w:rsidR="005F11E3" w:rsidRPr="000812D5" w:rsidRDefault="005F11E3" w:rsidP="000812D5">
      <w:pPr>
        <w:jc w:val="both"/>
        <w:rPr>
          <w:rFonts w:ascii="LPMQ Isep Misbah" w:hAnsi="LPMQ Isep Misbah" w:cs="LPMQ Isep Misbah"/>
        </w:rPr>
      </w:pPr>
    </w:p>
    <w:p w14:paraId="7F0277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"Shalatnya seseorang dengan duduk itu mendapatkan pahala separuh shalat." Maka aku pergi menemui beliau dan aku dapati beliau tengah mengerjakan shalat dengan duduk, maka aku meletakkan kedua tangan di atas kepalaku, maka beliau bersabda: "Kenapa denganmu wahai Abdullah bin 'Amru?" jawabku: "Telah sampai kepadaku wahai Rasulullah, bahwa anda bersabda: 'Shalatnya seseorang dengan duduk itu mendapatkan pahala separuh shalat' sementara anda mengerjakan shalat dengan posisi duduk." Beliau bersabda: "Benar, akan tetapi aku tidak sebagaimana salah seorang dari kalian."</w:t>
      </w:r>
    </w:p>
    <w:p w14:paraId="1CB611CC" w14:textId="77777777" w:rsidR="005F11E3" w:rsidRPr="000812D5" w:rsidRDefault="005F11E3" w:rsidP="000812D5">
      <w:pPr>
        <w:jc w:val="both"/>
        <w:rPr>
          <w:rFonts w:ascii="LPMQ Isep Misbah" w:hAnsi="LPMQ Isep Misbah" w:cs="LPMQ Isep Misbah"/>
        </w:rPr>
      </w:pPr>
    </w:p>
    <w:p w14:paraId="0FD59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٨١٤: حَدَّثَنَا مُسَدَّدٌ حَدَّثَنَا يَحْيَى عَنْ حُسَيْنٍ الْمُعَلِّمِ عَنْ عَبْدِ اللَّهِ بْنِ بُرَيْدَةَ عَنْ عِمْرَانَ بْنِ حُصَيْنٍ</w:t>
      </w:r>
    </w:p>
    <w:p w14:paraId="0F737E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النَّبِيَّ صَلَّى اللَّهُ عَلَيْهِ وَسَلَّمَ عَنْ صَلَاةِ الرَّجُلِ قَاعِدًا فَقَالَ صَلَاتُهُ قَائِمًا أَفْضَلُ مِنْ صَلَاتِهِ قَاعِدًا وَصَلَاتُهُ قَاعِدًا عَلَى النِّصْفِ مِنْ صَلَاتِهِ قَائِمًا وَصَلَاتُهُ نَائِمًا عَلَى النِّصْفِ مِنْ صَلَاتِهِ قَاعِدًا</w:t>
      </w:r>
    </w:p>
    <w:p w14:paraId="5CC0F36A" w14:textId="77777777" w:rsidR="005F11E3" w:rsidRPr="000812D5" w:rsidRDefault="005F11E3" w:rsidP="000812D5">
      <w:pPr>
        <w:jc w:val="both"/>
        <w:rPr>
          <w:rFonts w:ascii="LPMQ Isep Misbah" w:hAnsi="LPMQ Isep Misbah" w:cs="LPMQ Isep Misbah"/>
        </w:rPr>
      </w:pPr>
    </w:p>
    <w:p w14:paraId="714700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814: Telah menceritakan kepada kami Musaddad telah menceritakan kepada kami Yahya dari Husain Al Mu'allim dari Abdullah bin Buraidah dari Imran bin Hushain bahwa</w:t>
      </w:r>
    </w:p>
    <w:p w14:paraId="4BDCA491" w14:textId="77777777" w:rsidR="005F11E3" w:rsidRPr="000812D5" w:rsidRDefault="005F11E3" w:rsidP="000812D5">
      <w:pPr>
        <w:jc w:val="both"/>
        <w:rPr>
          <w:rFonts w:ascii="LPMQ Isep Misbah" w:hAnsi="LPMQ Isep Misbah" w:cs="LPMQ Isep Misbah"/>
        </w:rPr>
      </w:pPr>
    </w:p>
    <w:p w14:paraId="6AA219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bertanya kepada Nabi shallallahu 'alaihi wa sallam mengenai shalatnya seseorang dengan duduk. beliau bersabda: "Shalatnya seseorang dengan berdiri itu lebih utama dari shalatnya seseorang dengan duduk, dan shalatnya seseorang dengan duduk itu mendapatkan separuh pahala dari shalat dengan berdiri, dan shalatnya seseorang dengan tidur itu mendapatkan pahala separuh dari shalat dengan duduk."</w:t>
      </w:r>
    </w:p>
    <w:p w14:paraId="67BA3B7D" w14:textId="77777777" w:rsidR="005F11E3" w:rsidRPr="000812D5" w:rsidRDefault="005F11E3" w:rsidP="000812D5">
      <w:pPr>
        <w:jc w:val="both"/>
        <w:rPr>
          <w:rFonts w:ascii="LPMQ Isep Misbah" w:hAnsi="LPMQ Isep Misbah" w:cs="LPMQ Isep Misbah"/>
        </w:rPr>
      </w:pPr>
    </w:p>
    <w:p w14:paraId="6E891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٨١٥: حَدَّثَنَا مُحَمَّدُ بْنُ سُلَيْمَانَ الْأَنْبَارِيُّ حَدَّثَنَا وَكِيعٌ عَنْ إِبْرَاهِيمَ بْنِ طَهْمَانَ عَنْ حُسَيْنٍ الْمُعَلِّمِ عَنْ ابْنِ بُرَيْدَةَ عَنْ عِمْرَانَ بْنِ حُصَيْنٍ قَالَ</w:t>
      </w:r>
    </w:p>
    <w:p w14:paraId="1C2C7D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 النَّاصُورُ فَسَأَلْتُ النَّبِيَّ صَلَّى اللَّهُ عَلَيْهِ وَسَلَّمَ فَقَالَ صَلِّ قَائِمًا فَإِنْ لَمْ تَسْتَطِعْ فَقَاعِدًا فَإِنْ لَمْ تَسْتَطِعْ فَعَلَى جَنْبٍ</w:t>
      </w:r>
    </w:p>
    <w:p w14:paraId="71DC3CA9" w14:textId="77777777" w:rsidR="005F11E3" w:rsidRPr="000812D5" w:rsidRDefault="005F11E3" w:rsidP="000812D5">
      <w:pPr>
        <w:jc w:val="both"/>
        <w:rPr>
          <w:rFonts w:ascii="LPMQ Isep Misbah" w:hAnsi="LPMQ Isep Misbah" w:cs="LPMQ Isep Misbah"/>
        </w:rPr>
      </w:pPr>
    </w:p>
    <w:p w14:paraId="291021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815: Telah menceritakan kepada kami Muhammad bin Sulaiman Al Anbari telah menceritakan kepada kami Waki' dari Ibrahim bin Thahman dari Husain Al Mu'allim dari Ibnu Buraidah dari Imran bin Hushain dia berkata:</w:t>
      </w:r>
    </w:p>
    <w:p w14:paraId="6AF21E64" w14:textId="77777777" w:rsidR="005F11E3" w:rsidRPr="000812D5" w:rsidRDefault="005F11E3" w:rsidP="000812D5">
      <w:pPr>
        <w:jc w:val="both"/>
        <w:rPr>
          <w:rFonts w:ascii="LPMQ Isep Misbah" w:hAnsi="LPMQ Isep Misbah" w:cs="LPMQ Isep Misbah"/>
        </w:rPr>
      </w:pPr>
    </w:p>
    <w:p w14:paraId="6584E3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menderita penyakit wasir, lalu aku tanyakan hal itu kepada Nabi shallallahu 'alaihi wa sallam, maka beliau bersabda: "Shalatlah dengan berdiri, dan apabila kamu tidak mampu, maka dengan duduk, jika tidak mampu, maka dengan berbaring."</w:t>
      </w:r>
    </w:p>
    <w:p w14:paraId="3612EBCE" w14:textId="77777777" w:rsidR="005F11E3" w:rsidRPr="000812D5" w:rsidRDefault="005F11E3" w:rsidP="000812D5">
      <w:pPr>
        <w:jc w:val="both"/>
        <w:rPr>
          <w:rFonts w:ascii="LPMQ Isep Misbah" w:hAnsi="LPMQ Isep Misbah" w:cs="LPMQ Isep Misbah"/>
        </w:rPr>
      </w:pPr>
    </w:p>
    <w:p w14:paraId="0EED1E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٨١٦: حَدَّثَنَا أَحْمَدُ بْنُ عَبْدِ اللَّهِ بْنِ يُونُسَ حَدَّثَنَا زُهَيْرٌ حَدَّثَنَا هِشَامُ بْنُ عُرْوَةَ عَنْ عُرْوَةَ عَنْ عَائِشَةَ قَالَتْ</w:t>
      </w:r>
    </w:p>
    <w:p w14:paraId="39AC2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يَقْرَأُ فِي شَيْءٍ مِنْ صَلَاةِ اللَّيْلِ جَالِسًا قَطُّ حَتَّى دَخَلَ فِي السِّنِّ فَكَانَ يَجْلِسُ فِيهَا فَيَقْرَأُ حَتَّى إِذَا بَقِيَ أَرْبَعُونَ أَوْ ثَلَاثُونَ آيَةً قَامَ فَقَرَأَهَا ثُمَّ سَجَدَ</w:t>
      </w:r>
    </w:p>
    <w:p w14:paraId="1D77D932" w14:textId="77777777" w:rsidR="005F11E3" w:rsidRPr="000812D5" w:rsidRDefault="005F11E3" w:rsidP="000812D5">
      <w:pPr>
        <w:jc w:val="both"/>
        <w:rPr>
          <w:rFonts w:ascii="LPMQ Isep Misbah" w:hAnsi="LPMQ Isep Misbah" w:cs="LPMQ Isep Misbah"/>
        </w:rPr>
      </w:pPr>
    </w:p>
    <w:p w14:paraId="19D41B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816: Telah menceritakan kepada kami Ahmad bin Abdullah bin Yunus telah menceritakan kepada kami Zuhair telah menceritakan kepada kami Hisyam bin 'Urwah dari 'Urwah dari Aisyah dia berkata:</w:t>
      </w:r>
    </w:p>
    <w:p w14:paraId="79346F09" w14:textId="77777777" w:rsidR="005F11E3" w:rsidRPr="000812D5" w:rsidRDefault="005F11E3" w:rsidP="000812D5">
      <w:pPr>
        <w:jc w:val="both"/>
        <w:rPr>
          <w:rFonts w:ascii="LPMQ Isep Misbah" w:hAnsi="LPMQ Isep Misbah" w:cs="LPMQ Isep Misbah"/>
        </w:rPr>
      </w:pPr>
    </w:p>
    <w:p w14:paraId="6B94A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sama sekali Rasulullah shallallahu 'alaihi wa sallam membaca dalam shalat malam sambil duduk sehingga beliau memasuki usia lanjut, di masa itu, barulah beliau membaca sambil duduk, apabila ayat yang belum di baca tinggal sekitar empat puluh atau tiga puluh ayat, beliau membacanya sambil berdiri kemudian sujud."</w:t>
      </w:r>
    </w:p>
    <w:p w14:paraId="412535A7" w14:textId="77777777" w:rsidR="005F11E3" w:rsidRPr="000812D5" w:rsidRDefault="005F11E3" w:rsidP="000812D5">
      <w:pPr>
        <w:jc w:val="both"/>
        <w:rPr>
          <w:rFonts w:ascii="LPMQ Isep Misbah" w:hAnsi="LPMQ Isep Misbah" w:cs="LPMQ Isep Misbah"/>
        </w:rPr>
      </w:pPr>
    </w:p>
    <w:p w14:paraId="4B8825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٨١٧: حَدَّثَنَا الْقَعْنَبِيُّ عَنْ مَالِكٍ عَنْ عَبْدِ اللَّهِ بْنِ يَزِيدَ وَأَبِي النَّضْرِ عَنْ أَبِي سَلَمَةَ بْنِ عَبْدِ الرَّحْمَنِ عَنْ عَائِشَةَ زَوْجِ النَّبِيِّ صَلَّى اللَّهُ عَلَيْهِ وَسَلَّمَ</w:t>
      </w:r>
    </w:p>
    <w:p w14:paraId="41210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يُصَلِّي جَالِسًا فَيَقْرَأُ وَهُوَ جَالِسٌ وَإِذَا بَقِيَ مِنْ قِرَاءَتِهِ قَدْرُ مَا يَكُونُ ثَلَاثِينَ أَوْ أَرْبَعِينَ آيَةً قَامَ فَقَرَأَهَا وَهُوَ قَائِمٌ ثُمَّ رَكَعَ ثُمَّ سَجَدَ ثُمَّ يَفْعَلُ فِي الرَّكْعَةِ الثَّانِيَةِ مِثْلَ ذَلِكَ</w:t>
      </w:r>
    </w:p>
    <w:p w14:paraId="2A65D3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عَلْقَمَةُ بْنُ وَقَّاصٍ عَنْ عَائِشَةَ عَنْ النَّبِيِّ صَلَّى اللَّهُ عَلَيْهِ وَسَلَّمَ نَحْوَهُ</w:t>
      </w:r>
    </w:p>
    <w:p w14:paraId="1F739EE7" w14:textId="77777777" w:rsidR="005F11E3" w:rsidRPr="000812D5" w:rsidRDefault="005F11E3" w:rsidP="000812D5">
      <w:pPr>
        <w:jc w:val="both"/>
        <w:rPr>
          <w:rFonts w:ascii="LPMQ Isep Misbah" w:hAnsi="LPMQ Isep Misbah" w:cs="LPMQ Isep Misbah"/>
        </w:rPr>
      </w:pPr>
    </w:p>
    <w:p w14:paraId="31A3C3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817: Telah menceritakan kepada kami Al Qa'nabi dari Malik dari Abdullah bin Yazid dan Abu An Nadlr dari Abu Salamah bin Abdurrahman dari Aisyah istri Nabi shallallahu 'alaihi wa sallam bahwa</w:t>
      </w:r>
    </w:p>
    <w:p w14:paraId="72859AED" w14:textId="77777777" w:rsidR="005F11E3" w:rsidRPr="000812D5" w:rsidRDefault="005F11E3" w:rsidP="000812D5">
      <w:pPr>
        <w:jc w:val="both"/>
        <w:rPr>
          <w:rFonts w:ascii="LPMQ Isep Misbah" w:hAnsi="LPMQ Isep Misbah" w:cs="LPMQ Isep Misbah"/>
        </w:rPr>
      </w:pPr>
    </w:p>
    <w:p w14:paraId="0A9576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shalat dengan duduk, beliau membaca sambil duduk. Dan apabila bacaan beliau tinggal sekitar tiga puluh atau empat puluh ayat, maka beliau berdiri dan membacanya sambil berdiri, kemudian beliau ruku' lalu sujud, beliau mengerjakan seperti itu pada raka'at yang kedua.</w:t>
      </w:r>
    </w:p>
    <w:p w14:paraId="22FF38B0" w14:textId="77777777" w:rsidR="005F11E3" w:rsidRPr="000812D5" w:rsidRDefault="005F11E3" w:rsidP="000812D5">
      <w:pPr>
        <w:jc w:val="both"/>
        <w:rPr>
          <w:rFonts w:ascii="LPMQ Isep Misbah" w:hAnsi="LPMQ Isep Misbah" w:cs="LPMQ Isep Misbah"/>
        </w:rPr>
      </w:pPr>
    </w:p>
    <w:p w14:paraId="342E7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juga di riwayatkan oleh 'Alqamah bin Waqash dari Aisyah dari Nabi shallallahu 'alaihi wa sallam seperti hadits di atas."</w:t>
      </w:r>
    </w:p>
    <w:p w14:paraId="75A49E9D" w14:textId="77777777" w:rsidR="005F11E3" w:rsidRPr="000812D5" w:rsidRDefault="005F11E3" w:rsidP="000812D5">
      <w:pPr>
        <w:jc w:val="both"/>
        <w:rPr>
          <w:rFonts w:ascii="LPMQ Isep Misbah" w:hAnsi="LPMQ Isep Misbah" w:cs="LPMQ Isep Misbah"/>
        </w:rPr>
      </w:pPr>
    </w:p>
    <w:p w14:paraId="4765E9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٨١٨: حَدَّثَنَا مُسَدَّدٌ حَدَّثَنَا حَمَّادُ بْنُ زَيْدٍ قَالَ قَالَ سَمِعْتُ بُدَيْلَ بْنَ مَيْسَرَةَ وَأَيُّوبَ يُحَدِّثَانِ عَنْ عَبْدِ اللَّهِ بْنِ شَقِيقٍ عَنْ عَائِشَةَ قَالَتْ</w:t>
      </w:r>
    </w:p>
    <w:p w14:paraId="2BC3F4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لَيْلًا طَوِيلًا قَائِمًا وَلَيْلًا طَوِيلًا قَاعِدًا فَإِذَا صَلَّى قَائِمًا رَكَعَ قَائِمًا وَإِذَا صَلَّى قَاعِدًا رَكَعَ قَاعِدًا</w:t>
      </w:r>
    </w:p>
    <w:p w14:paraId="179769E9" w14:textId="77777777" w:rsidR="005F11E3" w:rsidRPr="000812D5" w:rsidRDefault="005F11E3" w:rsidP="000812D5">
      <w:pPr>
        <w:jc w:val="both"/>
        <w:rPr>
          <w:rFonts w:ascii="LPMQ Isep Misbah" w:hAnsi="LPMQ Isep Misbah" w:cs="LPMQ Isep Misbah"/>
        </w:rPr>
      </w:pPr>
    </w:p>
    <w:p w14:paraId="26C6CC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818: Telah menceritakan kepada kami Musaddad telah menceritakan kepada kami Hammad bin Zaid dia berkata: saya mendengar Budail bin Maisarah dan Ayyub keduanya menceritakan dari Abdullah bin Syaqiq dari Aisyah dia berkata:</w:t>
      </w:r>
    </w:p>
    <w:p w14:paraId="3396FE28" w14:textId="77777777" w:rsidR="005F11E3" w:rsidRPr="000812D5" w:rsidRDefault="005F11E3" w:rsidP="000812D5">
      <w:pPr>
        <w:jc w:val="both"/>
        <w:rPr>
          <w:rFonts w:ascii="LPMQ Isep Misbah" w:hAnsi="LPMQ Isep Misbah" w:cs="LPMQ Isep Misbah"/>
        </w:rPr>
      </w:pPr>
    </w:p>
    <w:p w14:paraId="42A119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beberapa malam dengan berdiri dan beberapa malam dengan duduk, apabila beliau mengerjakan shalat dengan berdiri, maka beliau ruku' dalam keadaan berdiri, dan apabila beliau mengerjakan shalat dengan duduk, maka beliau ruku' dengan posisi duduk."</w:t>
      </w:r>
    </w:p>
    <w:p w14:paraId="396A7BF2" w14:textId="77777777" w:rsidR="005F11E3" w:rsidRPr="000812D5" w:rsidRDefault="005F11E3" w:rsidP="000812D5">
      <w:pPr>
        <w:jc w:val="both"/>
        <w:rPr>
          <w:rFonts w:ascii="LPMQ Isep Misbah" w:hAnsi="LPMQ Isep Misbah" w:cs="LPMQ Isep Misbah"/>
        </w:rPr>
      </w:pPr>
    </w:p>
    <w:p w14:paraId="4521B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٨١٩: حَدَّثَنَا عُثْمَانُ بْنُ أَبِي شَيْبَةَ حَدَّثَنَا يَزِيدُ بْنُ هَارُونَ حَدَّثَنَا كَهْمَسُ بْنُ الْحَسَنِ عَنْ عَبْدِ اللَّهِ بْنِ شَقِيقٍ قَالَ سَأَلْتُ عَائِشَةَ</w:t>
      </w:r>
    </w:p>
    <w:p w14:paraId="39773F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أَكَانَ رَسُولُ اللَّهِ صَلَّى اللَّهُ عَلَيْهِ وَسَلَّمَ يَقْرَأُ السُّورَةَ فِي رَكْعَةٍ قَالَتْ الْمُفَصَّلَ قَالَ قُلْتُ فَكَانَ يُصَلِّي قَاعِدًا قَالَتْ حِينَ حَطَمَهُ النَّاسُ</w:t>
      </w:r>
    </w:p>
    <w:p w14:paraId="2EC3D91E" w14:textId="77777777" w:rsidR="005F11E3" w:rsidRPr="000812D5" w:rsidRDefault="005F11E3" w:rsidP="000812D5">
      <w:pPr>
        <w:jc w:val="both"/>
        <w:rPr>
          <w:rFonts w:ascii="LPMQ Isep Misbah" w:hAnsi="LPMQ Isep Misbah" w:cs="LPMQ Isep Misbah"/>
        </w:rPr>
      </w:pPr>
    </w:p>
    <w:p w14:paraId="2A6D28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819: Telah menceritakan kepada kami Utsman bin Abu Syaibah telah menceritakan kepada kami Yazid bin Harun telah menceritakan kepada kami Kahmas bin Al Hasan dari Abdullah bin Syaqiq dia berkata:</w:t>
      </w:r>
    </w:p>
    <w:p w14:paraId="38BA2642" w14:textId="77777777" w:rsidR="005F11E3" w:rsidRPr="000812D5" w:rsidRDefault="005F11E3" w:rsidP="000812D5">
      <w:pPr>
        <w:jc w:val="both"/>
        <w:rPr>
          <w:rFonts w:ascii="LPMQ Isep Misbah" w:hAnsi="LPMQ Isep Misbah" w:cs="LPMQ Isep Misbah"/>
        </w:rPr>
      </w:pPr>
    </w:p>
    <w:p w14:paraId="585A74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"Apakah Rasulullah shallallahu 'alaihi wa sallam membaca surat dalam satu raka'at?" Aisyah menjawab: "(ya) Surat Al Mufashal (Qaaf, atau Al Hujurat hingga akhir Al Qur'an)." Abdullah bin Syaqiq berkata: tanyaku: "Apakah beliau juga pernah shalat dengan duduk?" jawabnya: "Ketika beliau memasuki usia lanjut."</w:t>
      </w:r>
    </w:p>
    <w:p w14:paraId="21402A4E" w14:textId="77777777" w:rsidR="005F11E3" w:rsidRPr="000812D5" w:rsidRDefault="005F11E3" w:rsidP="000812D5">
      <w:pPr>
        <w:jc w:val="both"/>
        <w:rPr>
          <w:rFonts w:ascii="LPMQ Isep Misbah" w:hAnsi="LPMQ Isep Misbah" w:cs="LPMQ Isep Misbah"/>
        </w:rPr>
      </w:pPr>
    </w:p>
    <w:p w14:paraId="35A3A4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٨٢٠: حَدَّثَنَا مُسَدَّدٌ حَدَّثَنَا بِشْرُ بْنُ الْمُفَضَّلِ عَنْ عَاصِمِ بْنِ كُلَيْبٍ عَنْ أَبِيهِ عَنْ وَائِلِ بْنِ حُجْرٍ قَالَ</w:t>
      </w:r>
    </w:p>
    <w:p w14:paraId="61EC10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لَأَنْظُرَنَّ إِلَى صَلَاةِ رَسُولِ اللَّهِ صَلَّى اللَّهُ عَلَيْهِ وَسَلَّمَ كَيْفَ يُصَلِّي فَقَامَ رَسُولُ اللَّهِ صَلَّى اللَّهُ عَلَيْهِ وَسَلَّمَ فَاسْتَقْبَلَ الْقِبْلَةَ فَكَبَّرَ فَرَفَعَ يَدَيْهِ حَتَّى حَاذَتَا بِأُذُنَيْهِ ثُمَّ أَخَذَ شِمَالَهُ بِيَمِينِهِ فَلَمَّا أَرَادَ أَنْ يَرْكَعَ رَفَعَهُمَا مِثْلَ ذَلِكَ قَالَ ثُمَّ جَلَسَ فَافْتَرَشَ رِجْلَهُ الْيُسْرَى وَوَضَعَ يَدَهُ الْيُسْرَى عَلَى فَخِذِهِ الْيُسْرَى وَحَدَّ مِرْفَقَهُ الْأَيْمَنَ عَلَى فَخِذِهِ الْيُمْنَى وَقَبَضَ ثِنْتَيْنِ وَحَلَّقَ حَلْقَةً وَرَأَيْتُهُ يَقُولُ هَكَذَا وَحَلَّقَ بِشْرٌ الْإِبْهَامَ وَالْوُسْطَى وَأَشَارَ بِالسَّبَّابَةِ</w:t>
      </w:r>
    </w:p>
    <w:p w14:paraId="383F450C" w14:textId="77777777" w:rsidR="005F11E3" w:rsidRPr="000812D5" w:rsidRDefault="005F11E3" w:rsidP="000812D5">
      <w:pPr>
        <w:jc w:val="both"/>
        <w:rPr>
          <w:rFonts w:ascii="LPMQ Isep Misbah" w:hAnsi="LPMQ Isep Misbah" w:cs="LPMQ Isep Misbah"/>
        </w:rPr>
      </w:pPr>
    </w:p>
    <w:p w14:paraId="6E48A5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820: Telah menceritakan kepada kami Musaddad telah menceritakan kepada kami Bisyr bin Al Mufadlal dari 'Ashim bin Kulaib dari ayahnya dari Wa'il bin Hujr dia berkata: aku berkata:</w:t>
      </w:r>
    </w:p>
    <w:p w14:paraId="73F7103C" w14:textId="77777777" w:rsidR="005F11E3" w:rsidRPr="000812D5" w:rsidRDefault="005F11E3" w:rsidP="000812D5">
      <w:pPr>
        <w:jc w:val="both"/>
        <w:rPr>
          <w:rFonts w:ascii="LPMQ Isep Misbah" w:hAnsi="LPMQ Isep Misbah" w:cs="LPMQ Isep Misbah"/>
        </w:rPr>
      </w:pPr>
    </w:p>
    <w:p w14:paraId="6836C5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melihat bagaimana tata cara shalat Rasulullah shallallahu 'alaihi wa sallam! yaitu Rasulullah shallallahu 'alaihi wa sallam berdiri, lalu menghadap kiblat, bertakbir, mengangkat kedua tangan sehingga sejajar dengan kedua telinga, setelah itu tangan kanan beliau memegang tangan kirinya, sewaktu beliau hendak ruku', beliau mengangkat kedua tangannya seperti tadi." Dia melanjutkan: "Kemudian beliau duduk, yaitu menduduki kaki kirinya dan meletakkan tangan kiri di atas paha kirinya sambil merenggangkan siku yang kanan terhadap paha sebelah kanan dan menggenggam kedua jari (kelingking dan manis) dan membentuk suatu lingkaran. Aku melihat beliau melakukan seperti ini." Bisyr membentuk lingkaran dengan ibu jari dan jari tengah serta menunjuk dengan jari telunjuk.</w:t>
      </w:r>
    </w:p>
    <w:p w14:paraId="183C36C0" w14:textId="77777777" w:rsidR="005F11E3" w:rsidRPr="000812D5" w:rsidRDefault="005F11E3" w:rsidP="000812D5">
      <w:pPr>
        <w:jc w:val="both"/>
        <w:rPr>
          <w:rFonts w:ascii="LPMQ Isep Misbah" w:hAnsi="LPMQ Isep Misbah" w:cs="LPMQ Isep Misbah"/>
        </w:rPr>
      </w:pPr>
    </w:p>
    <w:p w14:paraId="590D2F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٨٢١: حَدَّثَنَا عَبْدُ اللَّهِ بْنُ مَسْلَمَةَ عَنْ مَالِكٍ عَنْ عَبْدِ الرَّحْمَنِ بْنِ الْقَاسِمِ عَنْ عَبْدِ اللَّهِ بْنِ عَبْدِ اللَّهِ عَنْ عَبْدِ اللَّهِ بْنِ عُمَرَ قَالَ</w:t>
      </w:r>
    </w:p>
    <w:p w14:paraId="69E153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سُنَّةُ الصَّلَاةِ أَنْ تَنْصِبَ رِجْلَكَ الْيُمْنَى وَتَثْنِيَ رِجْلَكَ الْيُسْرَى</w:t>
      </w:r>
    </w:p>
    <w:p w14:paraId="045F361A" w14:textId="77777777" w:rsidR="005F11E3" w:rsidRPr="000812D5" w:rsidRDefault="005F11E3" w:rsidP="000812D5">
      <w:pPr>
        <w:jc w:val="both"/>
        <w:rPr>
          <w:rFonts w:ascii="LPMQ Isep Misbah" w:hAnsi="LPMQ Isep Misbah" w:cs="LPMQ Isep Misbah"/>
        </w:rPr>
      </w:pPr>
    </w:p>
    <w:p w14:paraId="53AB31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821: Telah menceritakan kepada kami Abdullah bin Maslamah dari Malik dari Abdurrahman bin Al Qasim dari Abdullah bin Abdullah dari Abdullah bin Umar dia berkata:</w:t>
      </w:r>
    </w:p>
    <w:p w14:paraId="698C573C" w14:textId="77777777" w:rsidR="005F11E3" w:rsidRPr="000812D5" w:rsidRDefault="005F11E3" w:rsidP="000812D5">
      <w:pPr>
        <w:jc w:val="both"/>
        <w:rPr>
          <w:rFonts w:ascii="LPMQ Isep Misbah" w:hAnsi="LPMQ Isep Misbah" w:cs="LPMQ Isep Misbah"/>
        </w:rPr>
      </w:pPr>
    </w:p>
    <w:p w14:paraId="47FB78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sunnah dalam shalat adalah kamu menegakkan kaki kananmu dan melipat kaki kirimu (dalam posisi duduk)."</w:t>
      </w:r>
    </w:p>
    <w:p w14:paraId="1549DECD" w14:textId="77777777" w:rsidR="005F11E3" w:rsidRPr="000812D5" w:rsidRDefault="005F11E3" w:rsidP="000812D5">
      <w:pPr>
        <w:jc w:val="both"/>
        <w:rPr>
          <w:rFonts w:ascii="LPMQ Isep Misbah" w:hAnsi="LPMQ Isep Misbah" w:cs="LPMQ Isep Misbah"/>
        </w:rPr>
      </w:pPr>
    </w:p>
    <w:p w14:paraId="4DF529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٨٢٢: حَدَّثَنَا ابْنُ مُعَاذٍ حَدَّثَنَا عَبْدُ الْوَهَّابِ قَالَ سَمِعْتُ يَحْيَى قَالَ سَمِعْتُ الْقَاسِمَ يَقُولُ أَخْبَرَنِي عَبْدُ اللَّهِ بْنُ عَبْدِ اللَّهِ أَنَّهُ سَمِعَ عَبْدَ اللَّهِ بْنَ عُمَرَ يَقُولُ</w:t>
      </w:r>
    </w:p>
    <w:p w14:paraId="513F40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سُنَّةِ الصَّلَاةِ أَنْ تُضْجِعَ رِجْلَكَ الْيُسْرَى وَتَنْصِبَ الْيُمْنَى</w:t>
      </w:r>
    </w:p>
    <w:p w14:paraId="029E19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جَرِيرٌ عَنْ يَحْيَى بِإِسْنَادِهِ مِثْلَهُ قَالَ أَبُو دَاوُد قَالَ حَمَّادُ بْنُ زَيْدٍ عَنْ يَحْيَى أَيْضًا مِنْ السُّنَّةِ كَمَا قَالَ جَرِيرٌ حَدَّثَنَا الْقَعْنَبِيُّ عَنْ مَالِكٍ عَنْ يَحْيَى بْنِ سَعِيدٍ أَنَّ الْقَاسِمَ بْنَ مُحَمَّدٍ أَرَاهُمْ الْجُلُوسَ فِي التَّشَهُّدِ فَذَكَرَ الْحَدِيثَ</w:t>
      </w:r>
    </w:p>
    <w:p w14:paraId="06472C9D" w14:textId="77777777" w:rsidR="005F11E3" w:rsidRPr="000812D5" w:rsidRDefault="005F11E3" w:rsidP="000812D5">
      <w:pPr>
        <w:jc w:val="both"/>
        <w:rPr>
          <w:rFonts w:ascii="LPMQ Isep Misbah" w:hAnsi="LPMQ Isep Misbah" w:cs="LPMQ Isep Misbah"/>
        </w:rPr>
      </w:pPr>
    </w:p>
    <w:p w14:paraId="738736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822: Telah menceritakan kepada kami Ibnu Mu'adz telah menceritakan kepada kami Abdul Wahab dia berkata: saya mendengar Yahya berkata: saya mendengar Al Qasim berkata: telah mengabarkan kepadaku Abdullah bin Abdullah bahwa dia mendengar Abdullah bin Umar berkata:</w:t>
      </w:r>
    </w:p>
    <w:p w14:paraId="2537A8C6" w14:textId="77777777" w:rsidR="005F11E3" w:rsidRPr="000812D5" w:rsidRDefault="005F11E3" w:rsidP="000812D5">
      <w:pPr>
        <w:jc w:val="both"/>
        <w:rPr>
          <w:rFonts w:ascii="LPMQ Isep Misbah" w:hAnsi="LPMQ Isep Misbah" w:cs="LPMQ Isep Misbah"/>
        </w:rPr>
      </w:pPr>
    </w:p>
    <w:p w14:paraId="635285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antara sunnah shalat adalah kamu baringkan kaki kirimu dan menegakkan kaki kanan."</w:t>
      </w:r>
    </w:p>
    <w:p w14:paraId="6FD95E76" w14:textId="77777777" w:rsidR="005F11E3" w:rsidRPr="000812D5" w:rsidRDefault="005F11E3" w:rsidP="000812D5">
      <w:pPr>
        <w:jc w:val="both"/>
        <w:rPr>
          <w:rFonts w:ascii="LPMQ Isep Misbah" w:hAnsi="LPMQ Isep Misbah" w:cs="LPMQ Isep Misbah"/>
        </w:rPr>
      </w:pPr>
    </w:p>
    <w:p w14:paraId="0109CD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Jarir dari Yahya dengan isnad seperti di atas, dia berkata: Abu Daud berkata: Hammad bin Zaid berkata: dari Yahya juga (katanya): "Di antara sunnah…" sebagaimana perkataan Jarir.</w:t>
      </w:r>
    </w:p>
    <w:p w14:paraId="70207237" w14:textId="77777777" w:rsidR="005F11E3" w:rsidRPr="000812D5" w:rsidRDefault="005F11E3" w:rsidP="000812D5">
      <w:pPr>
        <w:jc w:val="both"/>
        <w:rPr>
          <w:rFonts w:ascii="LPMQ Isep Misbah" w:hAnsi="LPMQ Isep Misbah" w:cs="LPMQ Isep Misbah"/>
        </w:rPr>
      </w:pPr>
    </w:p>
    <w:p w14:paraId="27CAA4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dari Yahya bin Sa'id bahwa Al Qasim bin Muhammad pernah memperlihatkan kepada mereka (cara) duduk tasyahud lalu dia menyebutkan hadits tersebut.</w:t>
      </w:r>
    </w:p>
    <w:p w14:paraId="2421961B" w14:textId="77777777" w:rsidR="005F11E3" w:rsidRPr="000812D5" w:rsidRDefault="005F11E3" w:rsidP="000812D5">
      <w:pPr>
        <w:jc w:val="both"/>
        <w:rPr>
          <w:rFonts w:ascii="LPMQ Isep Misbah" w:hAnsi="LPMQ Isep Misbah" w:cs="LPMQ Isep Misbah"/>
        </w:rPr>
      </w:pPr>
    </w:p>
    <w:p w14:paraId="37885B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٨٢٣: حَدَّثَنَا هَنَّادُ بْنُ السَّرِيِّ عَنْ وَكِيعٍ عَنْ سُفْيَانَ عَنْ الزُّبَيْرِ بْنِ عَدِيٍّ عَنْ إِبْرَاهِيمَ قَالَ</w:t>
      </w:r>
    </w:p>
    <w:p w14:paraId="0535D6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جَلَسَ فِي الصَّلَاةِ افْتَرَشَ رِجْلَهُ الْيُسْرَى حَتَّى اسْوَدَّ ظَهْرُ قَدَمِهِ</w:t>
      </w:r>
    </w:p>
    <w:p w14:paraId="7D74E9B0" w14:textId="77777777" w:rsidR="005F11E3" w:rsidRPr="000812D5" w:rsidRDefault="005F11E3" w:rsidP="000812D5">
      <w:pPr>
        <w:jc w:val="both"/>
        <w:rPr>
          <w:rFonts w:ascii="LPMQ Isep Misbah" w:hAnsi="LPMQ Isep Misbah" w:cs="LPMQ Isep Misbah"/>
        </w:rPr>
      </w:pPr>
    </w:p>
    <w:p w14:paraId="0935F8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823: Telah menceritakan kepada kami Hannad bin As Sarri dari Waki' dari Sufyan dari Az Zubair bin 'Adi dari Ibrahim dia berkata:</w:t>
      </w:r>
    </w:p>
    <w:p w14:paraId="768D1D8C" w14:textId="77777777" w:rsidR="005F11E3" w:rsidRPr="000812D5" w:rsidRDefault="005F11E3" w:rsidP="000812D5">
      <w:pPr>
        <w:jc w:val="both"/>
        <w:rPr>
          <w:rFonts w:ascii="LPMQ Isep Misbah" w:hAnsi="LPMQ Isep Misbah" w:cs="LPMQ Isep Misbah"/>
        </w:rPr>
      </w:pPr>
    </w:p>
    <w:p w14:paraId="1EB38C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duduk pada waktu shalat, maka telapak kaki kirinya beliau duduki hingga bagian atas kakinya menjadi hitam."</w:t>
      </w:r>
    </w:p>
    <w:p w14:paraId="691D3D47" w14:textId="77777777" w:rsidR="005F11E3" w:rsidRPr="000812D5" w:rsidRDefault="005F11E3" w:rsidP="000812D5">
      <w:pPr>
        <w:jc w:val="both"/>
        <w:rPr>
          <w:rFonts w:ascii="LPMQ Isep Misbah" w:hAnsi="LPMQ Isep Misbah" w:cs="LPMQ Isep Misbah"/>
        </w:rPr>
      </w:pPr>
    </w:p>
    <w:p w14:paraId="21C4B7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٨٢٤: حَدَّثَنَا أَحْمَدُ بْنُ حَنْبَلٍ حَدَّثَنَا أَبُو عَاصِمٍ الضَّحَّاكُ بْنُ مَخْلَدٍ أَخْبَرَنَا عَبْدُ الْحَمِيدِ يَعْنِي ابْنَ جَعْفَرٍ ح و حَدَّثَنَا مُسَدَّدٌ حَدَّثَنَا يَحْيَى حَدَّثَنَا عَبْدُ الْحَمِيدِ يَعْنِي ابْنَ جَعْفَرٍ حَدَّثَنِي مُحَمَّدُ بْنُ عَمْرٍو عَنْ أَبِي حُمَيْدٍ السَّاعِدِيِّ قَالَ سَمِعْتُهُ فِي عَشَرَةٍ مِنْ أَصْحَابِ رَسُولِ اللَّهِ صَلَّى اللَّهُ عَلَيْهِ وَسَلَّمَ وَقَالَ أَحْمَدُ قَالَ أَخْبَرَنِي مُحَمَّدُ بْنُ عَمْرِو بْنِ عَطَاءٍ قَالَ سَمِعْتُ أَبَا حُمَيْدٍ السَّاعِدِيَّ فِي عَشَرَةٍ مِنْ أَصْحَابِ رَسُولِ اللَّهِ صَلَّى اللَّهُ عَلَيْهِ وَسَلَّمَ مِنْهُمْ أَبُو قَتَادَةَ</w:t>
      </w:r>
    </w:p>
    <w:p w14:paraId="12AEEA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حُمَيْدٍ أَنَا أَعْلَمُكُمْ بِصَلَاةِ رَسُولِ اللَّهِ صَلَّى اللَّهُ عَلَيْهِ وَسَلَّمَ قَالُوا فَاعْرِضْ فَذَكَرَ الْحَدِيثَ قَالَ وَيَفْتَحُ أَصَابِعَ رِجْلَيْهِ إِذَا سَجَدَ ثُمَّ يَقُولُ اللَّهُ أَكْبَرُ وَيَرْفَعُ وَيَثْنِي رِجْلَهُ الْيُسْرَى فَيَقْعُدُ عَلَيْهَا ثُمَّ يَصْنَعُ فِي الْأُخْرَى مِثْلَ ذَلِكَ فَذَكَرَ الْحَدِيثَ قَالَ حَتَّى إِذَا كَانَتْ السَّجْدَةُ الَّتِي فِيهَا التَّسْلِيمُ أَخَّرَ رِجْلَهُ الْيُسْرَى وَقَعَدَ مُتَوَرِّكًا عَلَى شِقِّهِ الْأَيْسَرِ</w:t>
      </w:r>
    </w:p>
    <w:p w14:paraId="5B5B92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أَحْمَدُ قَالُوا صَدَقْتَ هَكَذَا كَانَ يُصَلِّي وَلَمْ يَذْكُرَا فِي حَدِيثِهِمَا الْجُلُوسَ فِي الثِّنْتَيْنِ كَيْفَ جَلَسَ حَدَّثَنَا عِيسَى بْنُ إِبْرَاهِيمَ الْمِصْرِيُّ حَدَّثَنَا ابْنُ وَهْبٍ عَنْ اللَّيْثِ عَنْ يَزِيدَ بْنِ مُحَمَّدٍ الْقُرَشِيِّ وَيَزِيدَ بْنِ أَبِي حَبِيبٍ عَنْ مُحَمَّدِ بْنِ عَمْرِو بْنِ حَلْحَلَةَ عَنْ مُحَمَّدِ بْنِ عَمْرِو بْنِ عَطَاءٍ أَنَّهُ كَانَ جَالِسًا مَعَ نَفَرٍ مِنْ أَصْحَابِ رَسُولِ اللَّهِ صَلَّى اللَّهُ عَلَيْهِ وَسَلَّمَ بِهَذَا الْحَدِيثِ وَلَمْ يَذْكُرْ أَبَا قَتَادَةَ قَالَ فَإِذَا جَلَسَ فِي الرَّكْعَتَيْنِ جَلَسَ عَلَى رِجْلِهِ الْيُسْرَى فَإِذَا جَلَسَ فِي الرَّكْعَةِ الْأَخِيرَةِ قَدَّمَ رِجْلَهُ الْيُسْرَى وَجَلَسَ عَلَى مَقْعَدَتِهِ حَدَّثَنَا قُتَيْبَةُ حَدَّثَنَا ابْنُ لَهِيعَةَ عَنْ يَزِيدَ بْنِ أَبِي حَبِيبٍ عَنْ مُحَمَّدِ بْنِ عَمْرِو بْنِ حَلْحَلَةَ عَنْ مُحَمَّدِ بْنِ عَمْرٍو الْعَامِرِيِّ قَالَ كُنْتُ فِي مَجْلِسٍ بِهَذَا الْحَدِيثِ قَالَ فِيهِ فَإِذَا قَعَدَ فِي الرَّكْعَتَيْنِ قَعَدَ عَلَى بَطْنِ قَدَمِهِ الْيُسْرَى وَنَصَبَ الْيُمْنَى فَإِذَا كَانَتْ الرَّابِعَةُ أَفْضَى بِوَرِكِهِ الْيُسْرَى إِلَى الْأَرْضِ وَأَخْرَجَ قَدَمَيْهِ مِنْ نَاحِيَةٍ وَاحِدَةٍ حَدَّثَنَا عَلِيُّ بْنُ الْحُسَيْنِ بْنِ إِبْرَاهِيمَ حَدَّثَنَا أَبُو بَدْرٍ حَدَّثَنِي زُهَيْرٌ أَبُو خَيْثَمَةَ حَدَّثَنَا الْحَسَنُ بْنُ الْحُرِّ حَدَّثَنَا عِيسَى بْنُ عَبْدِ اللَّهِ بْنِ مَالِكٍ عَنْ عَبَّاسٍ أَوْ عَيَّاشِ بْنِ سَهْلٍ السَّاعِدِيِّ أَنَّهُ كَانَ فِي مَجْلِسٍ فِيهِ أَبُوهُ فَذَكَرَ فِيهِ قَالَ فَسَجَدَ فَانْتَصَبَ عَلَى كَفَّيْهِ وَرُكْبَتَيْهِ وَصُدُورِ قَدَمَيْهِ وَهُوَ جَالِسٌ فَتَوَرَّكَ وَنَصَبَ قَدَمَهُ الْأُخْرَى ثُمَّ كَبَّرَ فَسَجَدَ ثُمَّ كَبَّرَ فَقَامَ وَلَمْ يَتَوَرَّكْ ثُمَّ عَادَ فَرَكَعَ الرَّكْعَةَ الْأُخْرَى فَكَبَّرَ كَذَلِكَ ثُمَّ جَلَسَ بَعْدَ الرَّكْعَتَيْنِ حَتَّى إِذَا هُوَ أَرَادَ أَنْ يَنْهَضَ لِلْقِيَامِ قَامَ بِتَكْبِيرٍ ثُمَّ رَكَعَ الرَّكْعَتَيْنِ الْأُخْرَيَيْنِ فَلَمَّا سَلَّمَ سَلَّمَ عَنْ يَمِينِهِ وَعَنْ شِمَالِهِ قَالَ أَبُو دَاوُد لَمْ يَذْكُرْ فِي حَدِيثِهِ مَا ذَكَرَ عَبْدُ الْحَمِيدِ فِي التَّوَرُّكِ وَالرَّفْعِ إِذَا قَامَ مِنْ ثِنْتَيْنِ حَدَّثَنَا أَحْمَدُ بْنُ حَنْبَلٍ حَدَّثَنَا عَبْدُ الْمَلِكِ بْنُ عَمْرٍو أَخْبَرَنِي فُلَيْحٌ أَخْبَرَنِي عَبَّاسُ بْنُ سَهْلٍ قَالَ اجْتَمَعَ أَبُو حُمَيْدٍ وَأَبُو أُسَيْدٍ وَسَهْلُ بْنُ سَعْدٍ وَمُحَمَّدُ بْنُ مَسْلَمَةَ فَذَكَرَ هَذَا الْحَدِيثَ وَلَمْ يَذْكُرْ الرَّفْعَ إِذَا قَامَ مِنْ ثِنْتَيْنِ وَلَا الْجُلُوسَ قَالَ حَتَّى فَرَغَ ثُمَّ جَلَسَ فَافْتَرَشَ رِجْلَهُ الْيُسْرَى وَأَقْبَلَ بِصَدْرِ الْيُمْنَى عَلَى قِبْلَتِهِ</w:t>
      </w:r>
    </w:p>
    <w:p w14:paraId="6301A92B" w14:textId="77777777" w:rsidR="005F11E3" w:rsidRPr="000812D5" w:rsidRDefault="005F11E3" w:rsidP="000812D5">
      <w:pPr>
        <w:jc w:val="both"/>
        <w:rPr>
          <w:rFonts w:ascii="LPMQ Isep Misbah" w:hAnsi="LPMQ Isep Misbah" w:cs="LPMQ Isep Misbah"/>
        </w:rPr>
      </w:pPr>
    </w:p>
    <w:p w14:paraId="51C3C4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824: Telah menceritakan kepada kami Ahmad bin Hanbal telah menceritakan kepada kami Abu 'Ashim Adl Dlahak bin Makhlad telah mengabarkan kepada kami Abdul Hamid yaitu Ibnu Ja'far. Dan telah di riwayatkan dari jalur lain, telah menceritakan kepada kami Musaddad telah menceritakan kepada kami Yahya telah menceritakan kepada kami Abdul Hamid yaitu Ibnu Ja'far telah menceritakan kepadaku Muhammad bin 'Amru dari Abu Humaid As Sa'idi dia berkata: saya pernah mendengarnya berkata di tengah-tengah sepuluh sahabat Rasulullah shallallahu 'alaihi wa sallam -Ahmad berkata: telah mengabarkan kepadaku Muhammad bin 'Amru bin 'Atha` dia berkata: aku mendengar Abu Humaid As Sa'idi berkata di tengah-tengah sepuluh sahabat Rasulullah shallallahu 'alaihi wa sallam di antaranya adalah Abu Qatadah, Abu Humaid berkata:</w:t>
      </w:r>
    </w:p>
    <w:p w14:paraId="5E606D7D" w14:textId="77777777" w:rsidR="005F11E3" w:rsidRPr="000812D5" w:rsidRDefault="005F11E3" w:rsidP="000812D5">
      <w:pPr>
        <w:jc w:val="both"/>
        <w:rPr>
          <w:rFonts w:ascii="LPMQ Isep Misbah" w:hAnsi="LPMQ Isep Misbah" w:cs="LPMQ Isep Misbah"/>
        </w:rPr>
      </w:pPr>
    </w:p>
    <w:p w14:paraId="34554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lebih mengetahui tentang shalat Rasulullah shallallahu 'alaihi wa sallam." Mereka berkata: "kalau demikian, jelaskanlah." Kemudian Abu Humaid menyebutkan hadits tersebut, katanya: "…kemudian beliau membuka jari-jari kedua tangannya apabila sujud, lalu mengucapkan: "Allahu Akbar" Setelah itu, beliau mengangkat kepala dan melipat kaki kirinya serta mendudukinya, beliau mengerjakan seperti itu di raka'at yang lain." Kemudian dia menyebutkan lanjutan dari hadits tersebut, katanya: "…dan ketika beliau duduk (tahiyyat) yang terdapat salam, beliau merubah posisi kaki kiri dan duduk secara tawaruk (duduk dengan posisi kaki kiri masuk ke kaki kanan) di atas betis kiri." Ahmad menambahkan: "Sepuluh sahabat tersebut berkata: "Kamu benar, demikianlah beliau biasa melaksanakan shalat." keduanya tidak menyebutkan dalam kedua hadits tersebut tentang cara duduk dalam raka'at kedua."</w:t>
      </w:r>
    </w:p>
    <w:p w14:paraId="47E6C4DB" w14:textId="77777777" w:rsidR="005F11E3" w:rsidRPr="000812D5" w:rsidRDefault="005F11E3" w:rsidP="000812D5">
      <w:pPr>
        <w:jc w:val="both"/>
        <w:rPr>
          <w:rFonts w:ascii="LPMQ Isep Misbah" w:hAnsi="LPMQ Isep Misbah" w:cs="LPMQ Isep Misbah"/>
        </w:rPr>
      </w:pPr>
    </w:p>
    <w:p w14:paraId="7B1AD6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Ibrahim Al Mishri telah menceritakan kepada kami Ibnu Wahb dari Al Laits dari Yazid bin Muhammad Al Qurasyi dan Yazid bin Abu Habib dari Muhammad bin 'Amru bin Halhalah dari Muhammad bin 'Amru bin 'Atha` bahwa</w:t>
      </w:r>
    </w:p>
    <w:p w14:paraId="4F91CDE4" w14:textId="77777777" w:rsidR="005F11E3" w:rsidRPr="000812D5" w:rsidRDefault="005F11E3" w:rsidP="000812D5">
      <w:pPr>
        <w:jc w:val="both"/>
        <w:rPr>
          <w:rFonts w:ascii="LPMQ Isep Misbah" w:hAnsi="LPMQ Isep Misbah" w:cs="LPMQ Isep Misbah"/>
        </w:rPr>
      </w:pPr>
    </w:p>
    <w:p w14:paraId="27948D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duduk-duduk bersama dengan beberapa sahabat Rasulullah shallallahu 'alaihi wa sallam, seperti hadits ini, namun dia tidak menyebutkan Abu Qatadah, katanya: "Apabila beliau duduk pada raka'at kedua, beliau duduk di atas kaki kirinya, dan apabila duduk pada raka'at terakhir, beliau memajukan kaki kirinya dan duduk di atas tempat duduknya."</w:t>
      </w:r>
    </w:p>
    <w:p w14:paraId="090CFF1F" w14:textId="77777777" w:rsidR="005F11E3" w:rsidRPr="000812D5" w:rsidRDefault="005F11E3" w:rsidP="000812D5">
      <w:pPr>
        <w:jc w:val="both"/>
        <w:rPr>
          <w:rFonts w:ascii="LPMQ Isep Misbah" w:hAnsi="LPMQ Isep Misbah" w:cs="LPMQ Isep Misbah"/>
        </w:rPr>
      </w:pPr>
    </w:p>
    <w:p w14:paraId="52A3FB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telah menceritakan kepada kami Ibnu Lahi'ah dari Yazid bin Abu Habib dari Muhammad bin 'Amru bin Halhalah dari Muhammad bin 'Amru Al 'Amiri dia berkata:</w:t>
      </w:r>
    </w:p>
    <w:p w14:paraId="77FD5354" w14:textId="77777777" w:rsidR="005F11E3" w:rsidRPr="000812D5" w:rsidRDefault="005F11E3" w:rsidP="000812D5">
      <w:pPr>
        <w:jc w:val="both"/>
        <w:rPr>
          <w:rFonts w:ascii="LPMQ Isep Misbah" w:hAnsi="LPMQ Isep Misbah" w:cs="LPMQ Isep Misbah"/>
        </w:rPr>
      </w:pPr>
    </w:p>
    <w:p w14:paraId="4C72BD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menghadiri suatu majlis…" seperti hadits ini. Di dalam hadits tersebut, dia berkata: "Apabila duduk pada raka'at kedua, beliau duduk di atas telapak kaki kirinya dan menegakkan kaki kanannya, dan apabila duduk di raka'at ke empat (terakhir), beliau merapatkan pantatnya ke lantai dan mengeluarkan kedua telapak kakinya dari satu arah."</w:t>
      </w:r>
    </w:p>
    <w:p w14:paraId="68D3CE5D" w14:textId="77777777" w:rsidR="005F11E3" w:rsidRPr="000812D5" w:rsidRDefault="005F11E3" w:rsidP="000812D5">
      <w:pPr>
        <w:jc w:val="both"/>
        <w:rPr>
          <w:rFonts w:ascii="LPMQ Isep Misbah" w:hAnsi="LPMQ Isep Misbah" w:cs="LPMQ Isep Misbah"/>
        </w:rPr>
      </w:pPr>
    </w:p>
    <w:p w14:paraId="20A0BE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Al Husain bin Ibrahim telah menceritakan kepada kami Abu Badr telah menceritakan kepadaku Zuhair Abu Khaitsamah telah menceritakan kepada kami Al Hasan bin Al Hurr telah menceritakan kepada kami Isa bin Abdullah bin Malik dari 'Abbas atau 'Ayyasy bin Sahl As Sa'idi bahwa</w:t>
      </w:r>
    </w:p>
    <w:p w14:paraId="51C738DE" w14:textId="77777777" w:rsidR="005F11E3" w:rsidRPr="000812D5" w:rsidRDefault="005F11E3" w:rsidP="000812D5">
      <w:pPr>
        <w:jc w:val="both"/>
        <w:rPr>
          <w:rFonts w:ascii="LPMQ Isep Misbah" w:hAnsi="LPMQ Isep Misbah" w:cs="LPMQ Isep Misbah"/>
        </w:rPr>
      </w:pPr>
    </w:p>
    <w:p w14:paraId="62DD7D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menghadiri suatu majlis yang di dalamnya terdapat ayahnya, kemudian dia menyebutkan sebagian hadits, katanya: "Kemudian beliau sujud sambil tegak di atas telapak tangan dan kedua lututnya serta kedua telapak kakinya, kemudian beliau bertakbir dan sujud, setelah itu beliau bertakbir dan langsung berdiri tidak duduk tawaruk, kemudian beliau kembali (berdiri), kemudian beliau ruku' di raka'at yang lain (raka'at terakhir) sambil bertakbir seperti itu, kemudian beliau duduk setelah dua raka'at, sehingga ketika beliau hendak berdiri, beliau bertakbir terlebih dahulu, kemudian beliau menyempurnakan dua raka'at yang terakhir, ketika memberi salam, beliau memberi salam ke kanan dan ke arah kiri."</w:t>
      </w:r>
    </w:p>
    <w:p w14:paraId="6633FE47" w14:textId="77777777" w:rsidR="005F11E3" w:rsidRPr="000812D5" w:rsidRDefault="005F11E3" w:rsidP="000812D5">
      <w:pPr>
        <w:jc w:val="both"/>
        <w:rPr>
          <w:rFonts w:ascii="LPMQ Isep Misbah" w:hAnsi="LPMQ Isep Misbah" w:cs="LPMQ Isep Misbah"/>
        </w:rPr>
      </w:pPr>
    </w:p>
    <w:p w14:paraId="73AED1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"Dalam haditsnya Isa bin Abdullah tidak disebutkan seperti apa yang di sebutkan oleh Abdul Hamid dalam duduk tawaruk dan mengangkat (tangan) apabila berdiri dari dua raka'at."</w:t>
      </w:r>
    </w:p>
    <w:p w14:paraId="149C381E" w14:textId="77777777" w:rsidR="005F11E3" w:rsidRPr="000812D5" w:rsidRDefault="005F11E3" w:rsidP="000812D5">
      <w:pPr>
        <w:jc w:val="both"/>
        <w:rPr>
          <w:rFonts w:ascii="LPMQ Isep Misbah" w:hAnsi="LPMQ Isep Misbah" w:cs="LPMQ Isep Misbah"/>
        </w:rPr>
      </w:pPr>
    </w:p>
    <w:p w14:paraId="48219F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Abdul Malik bin 'Amru telah mengabarkan kepadaku Fulaih telah mengabarkan kepadaku 'Abbas bin Sahl dia berkata: Abu Humaid, Abu Usaid, Sahl bin Sa'd dan Muhammad bin Maslamah pernah berkumpul, kemudian dia menyebutkan hadits ini, namun tidak menyebutkan tentang mengangkat (tangan) apabila berdiri dari dua raka'at dan juga pada waktu duduk. Katanya: "Sampai beliau selesai, kemudian duduk dengan menduduki kaki kiri dan menghadapkan kiblat pada punggung kaki kanannya."</w:t>
      </w:r>
    </w:p>
    <w:p w14:paraId="4CEB3256" w14:textId="77777777" w:rsidR="005F11E3" w:rsidRPr="000812D5" w:rsidRDefault="005F11E3" w:rsidP="000812D5">
      <w:pPr>
        <w:jc w:val="both"/>
        <w:rPr>
          <w:rFonts w:ascii="LPMQ Isep Misbah" w:hAnsi="LPMQ Isep Misbah" w:cs="LPMQ Isep Misbah"/>
        </w:rPr>
      </w:pPr>
    </w:p>
    <w:p w14:paraId="75F6E3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٨٢٥: حَدَّثَنَا مُسَدَّدٌ أَخْبَرَنَا يَحْيَى عَنْ سُلَيْمَانَ الْأَعْمَشِ حَدَّثَنِي شَقِيقُ بْنُ سَلَمَةَ عَنْ عَبْدِ اللَّهِ بْنِ مَسْعُودٍ قَالَ</w:t>
      </w:r>
    </w:p>
    <w:p w14:paraId="1B87A8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جَلَسْنَا مَعَ رَسُولِ اللَّهِ صَلَّى اللَّهُ عَلَيْهِ وَسَلَّمَ فِي الصَّلَاةِ قُلْنَا السَّلَامُ عَلَى اللَّهِ قَبْلَ عِبَادِهِ السَّلَامُ عَلَى فُلَانٍ وَفُلَانٍ فَقَالَ رَسُولُ اللَّهِ صَلَّى اللَّهُ عَلَيْهِ وَسَلَّمَ لَا تَقُولُوا السَّلَامُ عَلَى اللَّهِ فَإِنَّ اللَّهَ هُوَ السَّلَامُ وَلَكِنْ إِذَا جَلَسَ أَحَدُكُمْ فَلْيَقُلْ التَّحِيَّاتُ لِلَّهِ وَالصَّلَوَاتُ وَالطَّيِّبَاتُ السَّلَامُ عَلَيْكَ أَيُّهَا النَّبِيُّ وَرَحْمَةُ اللَّهِ وَبَرَكَاتُهُ السَّلَامُ عَلَيْنَا وَعَلَى عِبَادِ اللَّهِ الصَّالِحِينَ فَإِنَّكُمْ إِذَا قُلْتُمْ ذَلِكَ أَصَابَ كُلَّ عَبْدٍ صَالِحٍ فِي السَّمَاءِ وَالْأَرْضِ أَوْ بَيْنَ السَّمَاءِ وَالْأَرْضِ أَشْهَدُ أَنْ لَا إِلَهَ إِلَّا اللَّهُ وَأَشْهَدُ أَنَّ مُحَمَّدًا عَبْدُهُ وَرَسُولُهُ ثُمَّ لِيَتَخَيَّرْ أَحَدُكُمْ مِنْ الدُّعَاءِ أَعْجَبَهُ إِلَيْهِ فَيَدْعُوَ بِهِ</w:t>
      </w:r>
    </w:p>
    <w:p w14:paraId="3E4E76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تَمِيمُ بْنُ الْمُنْتَصِرِ أَخْبَرَنَا إِسْحَقُ يَعْنِي ابْنَ يُوسُفَ عَنْ شَرِيكٍ عَنْ أَبِي إِسْحَقَ عَنْ أَبِي الْأَحْوَصِ عَنْ عَبْدِ اللَّهِ قَالَ كُنَّا لَا نَدْرِي مَا نَقُولُ إِذَا جَلَسْنَا فِي الصَّلَاةِ وَكَانَ رَسُولُ اللَّهِ صَلَّى اللَّهُ عَلَيْهِ وَسَلَّمَ قَدْ عُلِّمَ فَذَكَرَ نَحْوَهُ قَالَ شَرِيكٌ وَحَدَّثَنَا جَامِعٌ يَعْنِي ابْنَ أَبِي شَدَّادٍ عَنْ أَبِي وَائِلٍ عَنْ عَبْدِ اللَّهِ بِمِثْلِهِ قَالَ وَكَانَ يُعَلِّمُنَا كَلِمَاتٍ وَلَمْ يَكُنْ يُعَلِّمُنَاهُنَّ كَمَا يُعَلِّمُنَا التَّشَهُّدَ اللَّهُمَّ أَلِّفْ بَيْنَ قُلُوبِنَا وَأَصْلِحْ ذَاتَ بَيْنِنَا وَاهْدِنَا سُبُلَ السَّلَامِ وَنَجِّنَا مِنْ الظُّلُمَاتِ إِلَى النُّورِ وَجَنِّبْنَا الْفَوَاحِشَ مَا ظَهَرَ مِنْهَا وَمَا بَطَنَ وَبَارِكْ لَنَا فِي أَسْمَاعِنَا وَأَبْصَارِنَا وَقُلُوبِنَا وَأَزْوَاجِنَا وَذُرِّيَّاتِنَا وَتُبْ عَلَيْنَا إِنَّكَ أَنْتَ التَّوَّابُ الرَّحِيمُ وَاجْعَلْنَا شَاكِرِينَ لِنِعْمَتِكَ مُثْنِينَ بِهَا قَابِلِيهَا وَأَتِمَّهَا عَلَيْنَا حَدَّثَنَا عَبْدُ اللَّهِ بْنُ مُحَمَّدٍ النُّفَيْلِيُّ حَدَّثَنَا زُهَيْرٌ حَدَّثَنَا الْحَسَنُ بْنُ الْحُرِّ عَنْ الْقَاسِمِ بْنِ مُخَيْمِرَةَ قَالَ أَخَذَ عَلْقَمَةُ بِيَدِي فَحَدَّثَنِي أَنَّ عَبْدَ اللَّهِ بْنَ مَسْعُودٍ أَخَذَ بِيَدِهِ وَأَنَّ رَسُولَ اللَّهِ صَلَّى اللَّهُ عَلَيْهِ وَسَلَّمَ أَخَذَ بِيَدِ عَبْدِ اللَّهِ فَعَلَّمَهُ التَّشَهُّدَ فِي الصَّلَاةِ فَذَكَرَ مِثْلَ دُعَاءِ حَدِيثِ الْأَعْمَشِ إِذَا قُلْتَ هَذَا أَوْ قَضَيْتَ هَذَا فَقَدْ قَضَيْتَ صَلَاتَكَ إِنْ شِئْتَ أَنْ تَقُومَ فَقُمْ وَإِنْ شِئْتَ أَنْ تَقْعُدَ فَاقْعُدْ</w:t>
      </w:r>
    </w:p>
    <w:p w14:paraId="6320BDAE" w14:textId="77777777" w:rsidR="005F11E3" w:rsidRPr="000812D5" w:rsidRDefault="005F11E3" w:rsidP="000812D5">
      <w:pPr>
        <w:jc w:val="both"/>
        <w:rPr>
          <w:rFonts w:ascii="LPMQ Isep Misbah" w:hAnsi="LPMQ Isep Misbah" w:cs="LPMQ Isep Misbah"/>
        </w:rPr>
      </w:pPr>
    </w:p>
    <w:p w14:paraId="7A19B6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825: Telah menceritakan kepada kami Musaddad telah mengabarkan kepada kami Yahya dari Sulaiman Al A'masy telah menceritakan kepadaku Syaqiq bin Salamah dari Abdullah bin Mas'ud dia berkata:</w:t>
      </w:r>
    </w:p>
    <w:p w14:paraId="478949C0" w14:textId="77777777" w:rsidR="005F11E3" w:rsidRPr="000812D5" w:rsidRDefault="005F11E3" w:rsidP="000812D5">
      <w:pPr>
        <w:jc w:val="both"/>
        <w:rPr>
          <w:rFonts w:ascii="LPMQ Isep Misbah" w:hAnsi="LPMQ Isep Misbah" w:cs="LPMQ Isep Misbah"/>
        </w:rPr>
      </w:pPr>
    </w:p>
    <w:p w14:paraId="78DF22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kami selesai duduk-duduk bersama Rasulullah shallallahu 'alaihi wa sallam dalam shalat, maka kami ucapkan: "As Salaamu 'alallah qabla 'ibaadihis salaam 'ala fulaanin wa fulaan (selamat sejahtera bagi Allah sebelum hamba-bamba-Nya, selamat sejahtera bagi fulan dan fulan)." Maka Rasulullah shallallahu 'alaihi wa sallam bersabda: "Janganlah kalian mengatakan "As Salaamu 'alaallah, karena Allah adalah dzat sumber keselamatan, akan tetapi jika salah seorang dari kalian duduk hendaklah mengucapkan: 'At Tahiyyati lillah was shalawaatu wat thayyibaat, as salaamu 'alaika ayyuhan nabiiyyu warahmatullahi wa barakaatuh as salaamu 'alaina wa 'alaa ibaadillahis shalihin.' (Segala kesejahteraan milik Allah semata, begitupun segala kasih sayang dan hal-hal yang baik, selamat sejahtera kiranya terlimpah kepadamu wahai Nabi, begitupun rahmat Allah serta berkah-berkah-Nya. Selamat sejahtera terlimpah pula atas kami dan atas hamba-hamba Allah yang Shalih) apabila kalian mengucapkan seperti ini, maka kalian dapat mencapai semua hamba yang Shalih baik yang di langit maupun yang di bumi, -atau sabdanya- di antara langit dan bumi. 'Asyhadu allaa ilaaha illallah wa asyhadu anna Muhammadan 'abduhu wa rasuuluh.' (Aku bersaksi bahwa tidak ada ilah selain Allah, dan aku bersaksi bahwa Muhammad itu adalah hamba dan utusan-Nya), kemudian hendaklah salah seorang dari kalian memilih do'a yang menarik hatinya dan berdo'a dengan do'a itu."</w:t>
      </w:r>
    </w:p>
    <w:p w14:paraId="232F8AAB" w14:textId="77777777" w:rsidR="005F11E3" w:rsidRPr="000812D5" w:rsidRDefault="005F11E3" w:rsidP="000812D5">
      <w:pPr>
        <w:jc w:val="both"/>
        <w:rPr>
          <w:rFonts w:ascii="LPMQ Isep Misbah" w:hAnsi="LPMQ Isep Misbah" w:cs="LPMQ Isep Misbah"/>
        </w:rPr>
      </w:pPr>
    </w:p>
    <w:p w14:paraId="71E786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Tamim bin Al Muntashir telah mengabarkan kepada kami Ishaq yaitu Ibnu Yusuf dari Syarik dari Abu Ishaq dari Abu Al Ahwash dari Abdullah dia berkata: "Kami tidak tahu, apa yang harus kami baca ketika duduk dalam shalat, sedangkan Rasulullah shallallahu 'alaihi wa sallam telah di ajari (oleh Allah). Kemudian dia menyebutkan hadits yang semisal itu. Syarik mengatakan: dan telah menceritakan kepada kami Jami' yaitu ibnu Abu Syaddad dari Abu Wa'il dari Abdullah seperti itu, katanya: "Dan beliau telah mengajari kami beberapa kalimat, dan tidak mengajari kami kalimat-kalimat di atas sebagaimana beliau mengajari kami tasyahud, (sabdanya): "Allahumma allif baina quluubina wa ashlih dzaata bainina wahdinaa subulus salaam wa najjinaa minad dhulumaati ilan nuur wa jannibnal fawaahisy maa dhahara minhaa wa maa bathana wa baarik lanaa fii asmaa'ina wa abshaarinaa wa quluubinaa wa azwaajinaa wa dzurriyyatinaa wa tub 'alainaa innaka anta tawwaabur rahim, wa ja'alna syaakiriin, lini'matika mutsniina bihaa qaabiliiha wa atimmaha alainaa." (Ya Allah, jinakkanlah antara hati kami, perbaikilah hubungan di antara kami, tunjukilah kami jalan yang lurus, selamatkanlah kami dari kegelapan menuju cahaya, hindarkanlah kami dari perbuatan keji baik yang nampak maupun yang tersembunyi, berkahilah kami pada pendengaran kami, penglihatan kami, hati kami, isteri-isteri kami dan anak cucu kami, terimalah taubat kami karena Engkau adalah dzat yang Maha penerima taubat dan Maha penyayang, jadikanlah kami dalam kelompok yang pandai bersyukur, terhadap nikmat-nikmat-Mu kami bersyukur, terimalah dan sempurnakanlah atas kami."</w:t>
      </w:r>
    </w:p>
    <w:p w14:paraId="5A0FA3CD" w14:textId="77777777" w:rsidR="005F11E3" w:rsidRPr="000812D5" w:rsidRDefault="005F11E3" w:rsidP="000812D5">
      <w:pPr>
        <w:jc w:val="both"/>
        <w:rPr>
          <w:rFonts w:ascii="LPMQ Isep Misbah" w:hAnsi="LPMQ Isep Misbah" w:cs="LPMQ Isep Misbah"/>
        </w:rPr>
      </w:pPr>
    </w:p>
    <w:p w14:paraId="250BD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An Nufaili telah menceritakan kepada kami Zuhair telah menceritakan kepada kami Al Hasan bin Al Hurr dari Al Qasim bin Mukhaimirah dia berkata: "Alqamah memegang tanganku, lalu menceritakan kepadaku bahwa Abdullah bin Mas'ud pernah memegang tangannya, dan Rasulullah shallallahu 'alaihi wa sallam juga pernah memegang tangan Abdullah bin Mas'ud, lalu beliau mengajarinya tasyahud dalam shalat." Kemudian dia menyebutkan seperti do'a dalam haditsnya Al A'masy, (sabdanya): "Apabila kamu telah mengucapkan do'a tersebut atau memenuhi do'a ini, maka kamu benar-benar telah memenuhi shalatmu, jika kamu hendak berdiri, berdirilah dan jika hendak duduk, maka duduklah."</w:t>
      </w:r>
    </w:p>
    <w:p w14:paraId="5247BBF0" w14:textId="77777777" w:rsidR="005F11E3" w:rsidRPr="000812D5" w:rsidRDefault="005F11E3" w:rsidP="000812D5">
      <w:pPr>
        <w:jc w:val="both"/>
        <w:rPr>
          <w:rFonts w:ascii="LPMQ Isep Misbah" w:hAnsi="LPMQ Isep Misbah" w:cs="LPMQ Isep Misbah"/>
        </w:rPr>
      </w:pPr>
    </w:p>
    <w:p w14:paraId="2501C8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٨٢٦: حَدَّثَنَا نَصْرُ بْنُ عَلِيٍّ حَدَّثَنِي أَبِي حَدَّثَنَا شُعْبَةُ عَنْ أَبِي بِشْرٍ سَمِعْتُ مُجَاهِدًا يُحَدِّثُ عَنْ ابْنِ عُمَرَ</w:t>
      </w:r>
    </w:p>
    <w:p w14:paraId="50784F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فِي التَّشَهُّدِ التَّحِيَّاتُ لِلَّهِ الصَّلَوَاتُ الطَّيِّبَاتُ السَّلَامُ عَلَيْكَ أَيُّهَا النَّبِيُّ وَرَحْمَةُ اللَّهِ وَبَرَكَاتُهُ</w:t>
      </w:r>
    </w:p>
    <w:p w14:paraId="328DA4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ابْنُ عُمَرَ زِدْتَ فِيهَا وَبَرَكَاتُهُ السَّلَامُ عَلَيْنَا وَعَلَى عِبَادِ اللَّهِ الصَّالِحِينَ أَشْهَدُ أَنْ لَا إِلَهَ إِلَّا اللَّهُ قَالَ ابْنُ عُمَرَ زِدْتُ فِيهَا وَحْدَهُ لَا شَرِيكَ لَهُ وَأَشْهَدُ أَنَّ مُحَمَّدًا عَبْدُهُ وَرَسُولُهُ</w:t>
      </w:r>
    </w:p>
    <w:p w14:paraId="7EFC2AD9" w14:textId="77777777" w:rsidR="005F11E3" w:rsidRPr="000812D5" w:rsidRDefault="005F11E3" w:rsidP="000812D5">
      <w:pPr>
        <w:jc w:val="both"/>
        <w:rPr>
          <w:rFonts w:ascii="LPMQ Isep Misbah" w:hAnsi="LPMQ Isep Misbah" w:cs="LPMQ Isep Misbah"/>
        </w:rPr>
      </w:pPr>
    </w:p>
    <w:p w14:paraId="2B04CD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826: Telah menceritakan kepada kami Nashr bin Ali telah menceritakan kepadaku ayahku telah menceritakan kepada kami Syu'bah dari Abu Bisyr aku mendengar Mujahid menceritakan dari Ibnu Umar dari Rasulullah shallallahu 'alaihi wa sallam</w:t>
      </w:r>
    </w:p>
    <w:p w14:paraId="724BAAE4" w14:textId="77777777" w:rsidR="005F11E3" w:rsidRPr="000812D5" w:rsidRDefault="005F11E3" w:rsidP="000812D5">
      <w:pPr>
        <w:jc w:val="both"/>
        <w:rPr>
          <w:rFonts w:ascii="LPMQ Isep Misbah" w:hAnsi="LPMQ Isep Misbah" w:cs="LPMQ Isep Misbah"/>
        </w:rPr>
      </w:pPr>
    </w:p>
    <w:p w14:paraId="5BE7EA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tasyahud, yaitu: "Attahiyyatu lillah Ash shalawatuth thayyibat Assalamu 'alaika ayyuhannabiyyu warahmatullahi wabarakatuh"</w:t>
      </w:r>
    </w:p>
    <w:p w14:paraId="6B18821A" w14:textId="77777777" w:rsidR="005F11E3" w:rsidRPr="000812D5" w:rsidRDefault="005F11E3" w:rsidP="000812D5">
      <w:pPr>
        <w:jc w:val="both"/>
        <w:rPr>
          <w:rFonts w:ascii="LPMQ Isep Misbah" w:hAnsi="LPMQ Isep Misbah" w:cs="LPMQ Isep Misbah"/>
        </w:rPr>
      </w:pPr>
    </w:p>
    <w:p w14:paraId="264415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Ibnu Umar berkata: Aku menambahkan "wabarakatuh assalamu 'alaina wa'ala 'ibadillahish shalihin Asyhadu alla ilaha illallah" Ibnu Umar berkata: aku menambahkan "wahdahu la syarikalah wa asyhadu anna muhammadan abduhu wa rasuluhu" (Segala penghormatan dan kebaktian yang baik hanya bagi Allah, kesejahteraan, rahmat Allah dan berkah-Nya tetap terlimpah kepadamu wahai Nabi, semoga kesejahteraan atas kami dan hamba-hamba Allah yang shalih, aku bersaksi tidak ada ilah (yang berhak di sembah) kecuali Allah, tidak ada sekutu bagi-Nya, dan aku bersaksi bahwa Muhammad adalah hamba dan RasulNya)."</w:t>
      </w:r>
    </w:p>
    <w:p w14:paraId="1D0C25D0" w14:textId="77777777" w:rsidR="005F11E3" w:rsidRPr="000812D5" w:rsidRDefault="005F11E3" w:rsidP="000812D5">
      <w:pPr>
        <w:jc w:val="both"/>
        <w:rPr>
          <w:rFonts w:ascii="LPMQ Isep Misbah" w:hAnsi="LPMQ Isep Misbah" w:cs="LPMQ Isep Misbah"/>
        </w:rPr>
      </w:pPr>
    </w:p>
    <w:p w14:paraId="761358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٨٢٧: حَدَّثَنَا عَمْرُو بْنُ عَوْنٍ أَخْبَرَنَا أَبُو عَوَانَةَ عَنْ قَتَادَةَ ح و حَدَّثَنَا أَحْمَدُ بْنُ حَنْبَلٍ حَدَّثَنَا يَحْيَى بْنُ سَعِيدٍ حَدَّثَنَا هِشَامٌ عَنْ قَتَادَةَ عَنْ يُونُسَ بْنِ جُبَيْرٍ عَنْ حِطَّانَ بْنِ عَبْدِ اللَّهِ الرَّقَاشِيِّ قَالَ</w:t>
      </w:r>
    </w:p>
    <w:p w14:paraId="5F25F3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أَبُو مُوسَى الْأَشْعَرِيُّ فَلَمَّا جَلَسَ فِي آخِرِ صَلَاتِهِ قَالَ رَجُلٌ مِنْ الْقَوْمِ أُقِرَّتْ الصَّلَاةُ بِالْبِرِّ وَالزَّكَاةِ فَلَمَّا انْفَتَلَ أَبُو مُوسَى أَقْبَلَ عَلَى الْقَوْمِ فَقَالَ أَيُّكُمْ الْقَائِلُ كَلِمَةَ كَذَا وَكَذَا قَالَ فَأَرَمَّ الْقَوْمُ فَقَالَ أَيُّكُمْ الْقَائِلُ كَلِمَةَ كَذَا وَكَذَا فَأَرَمَّ الْقَوْمُ قَالَ فَلَعَلَّكَ يَا حِطَّانُ أَنْتَ قُلْتَهَا قَالَ مَا قُلْتُهَا وَلَقَدْ رَهِبْتُ أَنْ تَبْكَعَنِي بِهَا قَالَ فَقَالَ رَجُلٌ مِنْ الْقَوْمِ أَنَا قُلْتُهَا وَمَا أَرَدْتُ بِهَا إِلَّا الْخَيْرَ فَقَالَ أَبُو مُوسَى أَمَا تَعْلَمُونَ كَيْفَ تَقُولُونَ فِي صَلَاتِكُمْ إِنَّ رَسُولَ اللَّهِ صَلَّى اللَّهُ عَلَيْهِ وَسَلَّمَ خَطَبَنَا فَعَلَّمَنَا وَبَيَّنَ لَنَا سُنَّتَنَا وَعَلَّمَنَا صَلَاتَنَا فَقَالَ إِذَا صَلَّيْتُمْ فَأَقِيمُوا صُفُوفَكُمْ ثُمَّ لِيَؤُمَّكُمْ أَحَدُكُمْ فَإِذَا كَبَّرَ فَكَبِّرُوا وَإِذَا قَرَأَ</w:t>
      </w:r>
    </w:p>
    <w:p w14:paraId="4DFA09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الْمَغْضُوبِ عَلَيْهِمْ وَلَا الضَّالِّينَ }</w:t>
      </w:r>
    </w:p>
    <w:p w14:paraId="0C3C01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فَقُولُوا آمِينَ يُحِبُّكُمْ اللَّهُ وَإِذَا كَبَّرَ وَرَكَعَ فَكَبِّرُوا وَارْكَعُوا فَإِنَّ الْإِمَامَ يَرْكَعُ قَبْلَكُمْ وَيَرْفَعُ قَبْلَكُمْ قَالَ رَسُولُ اللَّهِ صَلَّى اللَّهُ عَلَيْهِ وَسَلَّمَ فَتِلْكَ بِتِلْكَ وَإِذَا قَالَ سَمِعَ اللَّهُ لِمَنْ حَمِدَهُ فَقُولُوا اللَّهُمَّ رَبَّنَا وَلَكَ الْحَمْدُ يَسْمَعُ اللَّهُ لَكُمْ فَإِنَّ اللَّهَ تَعَالَى قَالَ عَلَى لِسَانِ نَبِيِّهِ صَلَّى اللَّهُ عَلَيْهِ وَسَلَّمَ سَمِعَ اللَّهُ لِمَنْ حَمِدَهُ وَإِذَا كَبَّرَ وَسَجَدَ فَكَبِّرُوا وَاسْجُدُوا فَإِنَّ الْإِمَامَ يَسْجُدُ قَبْلَكُمْ وَيَرْفَعُ قَبْلَكُمْ قَالَ رَسُولُ اللَّهِ صَلَّى اللَّهُ عَلَيْهِ وَسَلَّمَ فَتِلْكَ بِتِلْكَ فَإِذَا كَانَ عِنْدَ الْقَعْدَةِ فَلْيَكُنْ مِنْ أَوَّلِ قَوْلِ أَحَدِكُمْ أَنْ يَقُولَ التَّحِيَّاتُ الطَّيِّبَاتُ الصَّلَوَاتُ لِلَّهِ السَّلَامُ عَلَيْكَ أَيُّهَا النَّبِيُّ وَرَحْمَةُ اللَّهِ وَبَرَكَاتُهُ السَّلَامُ عَلَيْنَا وَعَلَى عِبَادِ اللَّهِ الصَّالِحِينَ أَشْهَدُ أَنْ لَا إِلَهَ إِلَّا اللَّهُ وَأَشْهَدُ أَنَّ مُحَمَّدًا عَبْدُهُ وَرَسُولُهُ لَمْ يَقُلْ أَحْمَدُ وَبَرَكَاتُهُ وَلَا قَالَ وَأَشْهَدُ قَالَ وَأَنَّ مُحَمَّدًا</w:t>
      </w:r>
    </w:p>
    <w:p w14:paraId="750D1B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عَاصِمُ بْنُ النَّضْرِ حَدَّثَنَا الْمُعْتَمِرُ قَالَ سَمِعْتُ أَبِي حَدَّثَنَا قَتَادَةُ عَنْ أَبِي غَلَّابٍ يُحَدِّثُهُ عَنْ حِطَّانَ بْنِ عَبْدِ اللَّهِ الرَّقَاشِيِّ بِهَذَا الْحَدِيثِ زَادَ فَإِذَا قَرَأَ فَأَنْصِتُوا وَقَالَ فِي التَّشَهُّدِ بَعْدَ أَشْهَدُ أَنْ لَا إِلَهَ إِلَّا اللَّهُ زَادَ وَحْدَهُ لَا شَرِيكَ لَهُ قَالَ أَبُو دَاوُد وَقَوْلُهُ فَأَنْصِتُوا لَيْسَ بِمَحْفُوظٍ لَمْ يَجِئْ بِهِ إِلَّا سُلَيْمَانُ التَّيْمِيُّ فِي هَذَا الْحَدِيثِ</w:t>
      </w:r>
    </w:p>
    <w:p w14:paraId="12DAAD75" w14:textId="77777777" w:rsidR="005F11E3" w:rsidRPr="000812D5" w:rsidRDefault="005F11E3" w:rsidP="000812D5">
      <w:pPr>
        <w:jc w:val="both"/>
        <w:rPr>
          <w:rFonts w:ascii="LPMQ Isep Misbah" w:hAnsi="LPMQ Isep Misbah" w:cs="LPMQ Isep Misbah"/>
        </w:rPr>
      </w:pPr>
    </w:p>
    <w:p w14:paraId="6A3D21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827: Telah menceritakan kepada kami 'Amru bin 'Aun telah mengabarkan kepada kami Abu 'Awanah dari Qatadah. Dan telah di riwayatkan dari jalur lain, telah menceritakan kepada kami Ahmad bin Hanbal telah menceritakan kepada kami Yahya bin Sa'id telah menceritakan kepada kami Hisyam dari Qatadah dari Yunus bin Jubair dari Hithan bin Abdullah Ar Raqasyi dia berkata:</w:t>
      </w:r>
    </w:p>
    <w:p w14:paraId="46321DA5" w14:textId="77777777" w:rsidR="005F11E3" w:rsidRPr="000812D5" w:rsidRDefault="005F11E3" w:rsidP="000812D5">
      <w:pPr>
        <w:jc w:val="both"/>
        <w:rPr>
          <w:rFonts w:ascii="LPMQ Isep Misbah" w:hAnsi="LPMQ Isep Misbah" w:cs="LPMQ Isep Misbah"/>
        </w:rPr>
      </w:pPr>
    </w:p>
    <w:p w14:paraId="0BA82B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Musa al Asy'ari shalat bersama kami, ketika dia duduk di akhir shalatnya, tiba-tiba seorang laki-laki dari suatu kaum berteriak, katanya: "Shalat itu telah di tetapkan dengan amal kebaikan dan zakat." Ketika Abu Musa selesai dari shalat, dia menemui kaum tersebut seraya berkata: "Siapakah di antara kalian tadi yang berkata demikian dan demikian?" Hithan melanjutkan: Maka kaum tersebut diam menunduk. Abu Musa mengulanginya lagi: "Siapakah di antara kalian tadi yang berkata demikian dan demikian?" namun kaum tersebut masih diam menunduk. Abu Musa berkata: "Mungkin kamu wahai Hithan, apakah kamu tadi yang mengatakannya?" Hithan menjawab: "Aku tidak mengatakannya, sungguh aku khawatir jika kamu mengecamku karena hal itu." Hithan melanjutkan: Maka seorang laki-laki dari suatu kaum itu berkata: "Aku lah yang mengatakan ungkapan tadi, tidaklah aku mengatakannya kecuali untuk maksud baik." Maka Abu Musa berkata: "Apakah kamu tahu bagaimanakah seharusnya yang kamu katakan dalam shalat? sesungguhnya Rasulullah shallallahu 'alaihi wa sallam pernah berkhutbah di hadapan kami, beliau mengajari kami, menjelaskan ajaran kami dan mengajarkan tentang shalat kami, beliau bersabda: 'Apabila kalian hendak mengerjakan shalat, maka luruskanlah shaf kalian, dan hendaklah salah seorang dari kalian menjadi imam, apabila ia (imam) bertakbir, maka bertakbirlah kalian, apabila ia membaca {Ghairil maghdluubi 'alaihim waladl dlaallin} maka ucapkanlah "Amin" niscaya Allah akan mencintai kalian, apabila ia bertakbir dan ruku', maka bertakbirlah dan ruku'lah kalian, sesungguhnya seorang imam itu ruku' sebelum kalian dan mengangkat (kepala) sebelum kalian.' Rasulullah shallallahu 'alaihi wa sallam melanjutkan: 'Maka (gerakkan kamu) itu harus setelah gerakan imam. Apabila imam membaca: "Sami'allahu liman hamidah" maka ucapkanlah: "Allahumma Rabbanaa wa lakal hamdu" Allah akan mendengarkan do'amu, sesungguhnya Allah Ta'ala berfirman melalui lisan Nabi-Nya shallallahu 'alaihi wa sallam "sami'allahu liman hamidah" apabila imam bertakbir dan sujud, maka bertakbir dan sujudlah kalian, karena sesungguhnya imam sujud sebelum kalian dan mengangkat kepalanya sebelum kalian.' Rasulullah shallallahu 'alaihi wa sallam melanjutkan sabdanya: 'Maka (gerakkan kamu) itu harus setelah gerakan imam, dan apabila imam telah duduk (di raka'at terakhir), maka hendaknya ucapan yang pertama kali di ucapkan oleh kalian adalah: "Attahiyyatu lillah Ash shalawatuth thayyibat Assalamu 'alaika ayyuhannabiyyu warahmatullahi wabarakatuh assalaamu 'alaina wa 'ala 'ibadillahish shalihin Asyhadu alla ilaha illallah wa asyhadu anna muhammadan abduhu warasuluhu" (Segala penghormatan dan kebaktian yang baik hanya bagi Allah, kesejahteraan, rahmat Allah dan berkah-Nya tetap terlimpah kepadamu wahai Nabi, semoga kesejahteraan atas kami dan hamba-hamba Allah yang shalih, aku bersaksi tidak ada ilah (yang berhak di sembah) kecuali Allah, dan aku bersaksi bahwa Muhammad adalah hamba dan RasulNya).'"</w:t>
      </w:r>
    </w:p>
    <w:p w14:paraId="4D871DC1" w14:textId="77777777" w:rsidR="005F11E3" w:rsidRPr="000812D5" w:rsidRDefault="005F11E3" w:rsidP="000812D5">
      <w:pPr>
        <w:jc w:val="both"/>
        <w:rPr>
          <w:rFonts w:ascii="LPMQ Isep Misbah" w:hAnsi="LPMQ Isep Misbah" w:cs="LPMQ Isep Misbah"/>
        </w:rPr>
      </w:pPr>
    </w:p>
    <w:p w14:paraId="538D65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riwayatnya) Ahmad tidak menyebutkan "wabarakaatuh" tidak pula menyebutkan "wa asyhadu" namun dia hanya menyebutkan: "wa anna muhammadan"</w:t>
      </w:r>
    </w:p>
    <w:p w14:paraId="726D9207" w14:textId="77777777" w:rsidR="005F11E3" w:rsidRPr="000812D5" w:rsidRDefault="005F11E3" w:rsidP="000812D5">
      <w:pPr>
        <w:jc w:val="both"/>
        <w:rPr>
          <w:rFonts w:ascii="LPMQ Isep Misbah" w:hAnsi="LPMQ Isep Misbah" w:cs="LPMQ Isep Misbah"/>
        </w:rPr>
      </w:pPr>
    </w:p>
    <w:p w14:paraId="70881E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'Ashim bin An Nadlr telah menceritakan kepada kami Al Mu'tamir dia berkata: saya mendengar ayahku, telah menceritakan kepada kami Qatadah dari Abu Ghallab telah menceritakan kepadanya, dari Hiththan bin Abdullah Ar Raqasyi seperti hadits tersebut, ia menambahkan: "Apabila imam membaca (surat), maka diamlah kalian." Dia mengatakan setelah tasyahud setelah "asyhadu allaa ilaaha illallah" dia menambahkan: "wahdahuu laa syariikalah."</w:t>
      </w:r>
    </w:p>
    <w:p w14:paraId="30F72276" w14:textId="77777777" w:rsidR="005F11E3" w:rsidRPr="000812D5" w:rsidRDefault="005F11E3" w:rsidP="000812D5">
      <w:pPr>
        <w:jc w:val="both"/>
        <w:rPr>
          <w:rFonts w:ascii="LPMQ Isep Misbah" w:hAnsi="LPMQ Isep Misbah" w:cs="LPMQ Isep Misbah"/>
        </w:rPr>
      </w:pPr>
    </w:p>
    <w:p w14:paraId="13F1D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Perkataannya "Maka diamlah kalian" redaksi tersebut tidaklah terjaga, tidak ada dalam hadits ini, melainkan dari Sulaiman At Taimi.</w:t>
      </w:r>
    </w:p>
    <w:p w14:paraId="3F87E2F7" w14:textId="77777777" w:rsidR="005F11E3" w:rsidRPr="000812D5" w:rsidRDefault="005F11E3" w:rsidP="000812D5">
      <w:pPr>
        <w:jc w:val="both"/>
        <w:rPr>
          <w:rFonts w:ascii="LPMQ Isep Misbah" w:hAnsi="LPMQ Isep Misbah" w:cs="LPMQ Isep Misbah"/>
        </w:rPr>
      </w:pPr>
    </w:p>
    <w:p w14:paraId="5B1AE5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٨٢٨: حَدَّثَنَا قُتَيْبَةُ بْنُ سَعِيدٍ حَدَّثَنَا اللَّيْثُ عَنْ أَبِي الزُّبَيْرِ عَنْ سَعِيدِ بْنِ جُبَيْرٍ وَطَاوُسٍ عَنْ ابْنِ عَبَّاسٍ أَنَّهُ قَالَ</w:t>
      </w:r>
    </w:p>
    <w:p w14:paraId="31F20C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يُعَلِّمُنَا التَّشَهُّدَ كَمَا يُعَلِّمُنَا الْقُرْآنَ وَكَانَ يَقُولُ التَّحِيَّاتُ الْمُبَارَكَاتُ الصَّلَوَاتُ الطَّيِّبَاتُ لِلَّهِ السَّلَامُ عَلَيْكَ أَيُّهَا النَّبِيُّ وَرَحْمَةُ اللَّهِ وَبَرَكَاتُهُ السَّلَامُ عَلَيْنَا وَعَلَى عِبَادِ اللَّهِ الصَّالِحِينَ أَشْهَدُ أَنْ لَا إِلَهَ إِلَّا اللَّهُ وَأَشْهَدُ أَنَّ مُحَمَّدًا رَسُولُ اللَّهِ</w:t>
      </w:r>
    </w:p>
    <w:p w14:paraId="2DCC1A50" w14:textId="77777777" w:rsidR="005F11E3" w:rsidRPr="000812D5" w:rsidRDefault="005F11E3" w:rsidP="000812D5">
      <w:pPr>
        <w:jc w:val="both"/>
        <w:rPr>
          <w:rFonts w:ascii="LPMQ Isep Misbah" w:hAnsi="LPMQ Isep Misbah" w:cs="LPMQ Isep Misbah"/>
        </w:rPr>
      </w:pPr>
    </w:p>
    <w:p w14:paraId="0A1A31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828: Telah menceritakan kepada kami Qutaibah bin Sa'id telah menceritakan kepada kami Al Laits dari Abu Az Zubair dari Sa'id bin Jubair dan Thawus dari Ibnu Abbas bahwa dia berkata:</w:t>
      </w:r>
    </w:p>
    <w:p w14:paraId="29ED9FD0" w14:textId="77777777" w:rsidR="005F11E3" w:rsidRPr="000812D5" w:rsidRDefault="005F11E3" w:rsidP="000812D5">
      <w:pPr>
        <w:jc w:val="both"/>
        <w:rPr>
          <w:rFonts w:ascii="LPMQ Isep Misbah" w:hAnsi="LPMQ Isep Misbah" w:cs="LPMQ Isep Misbah"/>
        </w:rPr>
      </w:pPr>
    </w:p>
    <w:p w14:paraId="1C18B1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mengajari kami sebagaimana beliau mengajari kami Al Qur'an, beliau mengucapkan: "Attahiyyatul mubaarakatush shalawaatut thayyibaatu lillah Assalamu 'alaika ayyuhannabiyyu warahmatullahi wabarakaatuh assalamu 'alaina wa'ala 'ibadillahish shalihin Asyhadu alla ilaha illallah wa asyhadu anna muhammadan abduhu warasuluhu" (Segala penghormatan dan kebaktian yang baik hanya bagi Allah, kesejahteraan, rahmat Allah dan berkah-Nya tetap terlimpah kepadamu wahai Nabi, semoga kesejahteraan atas kami dan hamba-hamba Allah yang shalih, aku bersaksi tidak ada ilah (yang berhak di sembah) kecuali Allah, dan aku bersaksi bahwa Muhammad adalah hamba dan RasulNya).</w:t>
      </w:r>
    </w:p>
    <w:p w14:paraId="7A54B10C" w14:textId="77777777" w:rsidR="005F11E3" w:rsidRPr="000812D5" w:rsidRDefault="005F11E3" w:rsidP="000812D5">
      <w:pPr>
        <w:jc w:val="both"/>
        <w:rPr>
          <w:rFonts w:ascii="LPMQ Isep Misbah" w:hAnsi="LPMQ Isep Misbah" w:cs="LPMQ Isep Misbah"/>
        </w:rPr>
      </w:pPr>
    </w:p>
    <w:p w14:paraId="1E1920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٨٢٩: حَدَّثَنَا مُحَمَّدُ بْنُ دَاوُدَ بْنِ سُفْيَانَ حَدَّثَنَا يَحْيَى بْنُ حَسَّانَ حَدَّثَنَا سُلَيْمَانُ بْنُ مُوسَى أَبُو دَاوُدَ حَدَّثَنَا جَعْفَرُ بْنُ سَعْدِ بْنِ سَمُرَةَ بْنِ جُنْدُبٍ حَدَّثَنِي خُبَيْبُ بْنُ سُلَيْمَانَ بْنِ سَمُرَةَ عَنْ أَبِيهِ سُلَيْمَانَ بْنِ سَمُرَةَ عَنْ سَمُرَةَ بْنِ جُنْدُبٍ</w:t>
      </w:r>
    </w:p>
    <w:p w14:paraId="4501CE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أَمَرَنَا رَسُولُ اللَّهِ صَلَّى اللَّهُ عَلَيْهِ وَسَلَّمَ إِذَا كَانَ فِي وَسَطِ الصَّلَاةِ أَوْ حِينَ انْقِضَائِهَا فَابْدَءُوا قَبْلَ التَّسْلِيمِ فَقُولُوا التَّحِيَّاتُ الطَّيِّبَاتُ وَالصَّلَوَاتُ وَالْمُلْكُ لِلَّهِ ثُمَّ سَلِّمُوا عَلَى الْيَمِينِ ثُمَّ سَلِّمُوا عَلَى قَارِئِكُمْ وَعَلَى أَنْفُسِكُمْ</w:t>
      </w:r>
    </w:p>
    <w:p w14:paraId="716D6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سُلَيْمَانُ بْنُ مُوسَى كُوفِيُّ الْأَصْلِ كَانَ بِدِمَشْقَ قَالَ أَبُو دَاوُد دَلَّتْ هَذِهِ الصَّحِيفَةُ عَلَى أَنَّ الْحَسَنَ سَمِعَ مِنْ سَمُرَةَ</w:t>
      </w:r>
    </w:p>
    <w:p w14:paraId="0D0C5E46" w14:textId="77777777" w:rsidR="005F11E3" w:rsidRPr="000812D5" w:rsidRDefault="005F11E3" w:rsidP="000812D5">
      <w:pPr>
        <w:jc w:val="both"/>
        <w:rPr>
          <w:rFonts w:ascii="LPMQ Isep Misbah" w:hAnsi="LPMQ Isep Misbah" w:cs="LPMQ Isep Misbah"/>
        </w:rPr>
      </w:pPr>
    </w:p>
    <w:p w14:paraId="2E895A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829: Telah menceritakan kepada kami Muhammad bin Daud bin Sufyan telah menceritakan kepada kami Yahya bin Hasan telah menceritakan kepada kami Sulaiman bin Musa Abu Daud telah menceritakan kepada kami Ja'far bin Sa'd bin Samurah bin Jundub telah menceritakan kepadaku Khubaib bin Sulaiman bin Samurah dari ayahnya Sulaiman bin Samurah dari Samurah bin Jundub dia berkata:</w:t>
      </w:r>
    </w:p>
    <w:p w14:paraId="66678D7C" w14:textId="77777777" w:rsidR="005F11E3" w:rsidRPr="000812D5" w:rsidRDefault="005F11E3" w:rsidP="000812D5">
      <w:pPr>
        <w:jc w:val="both"/>
        <w:rPr>
          <w:rFonts w:ascii="LPMQ Isep Misbah" w:hAnsi="LPMQ Isep Misbah" w:cs="LPMQ Isep Misbah"/>
        </w:rPr>
      </w:pPr>
    </w:p>
    <w:p w14:paraId="2DABB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di saat kami sedang shalat atau ketika hendak menyelesaikannya yaitu sebelum salam, maka ucapkanlah "Attahiyyatuth thayyibatu wash shalawat walmulku lillah" kemudian ucapkanlah salam terhadap golongan kanan (orang-orang Mukmin) dan ucapkanlah salam atas orang yang mengajarkan Al Qur'an kepada kalian dan atas diri kalian.</w:t>
      </w:r>
    </w:p>
    <w:p w14:paraId="30E0D845" w14:textId="77777777" w:rsidR="005F11E3" w:rsidRPr="000812D5" w:rsidRDefault="005F11E3" w:rsidP="000812D5">
      <w:pPr>
        <w:jc w:val="both"/>
        <w:rPr>
          <w:rFonts w:ascii="LPMQ Isep Misbah" w:hAnsi="LPMQ Isep Misbah" w:cs="LPMQ Isep Misbah"/>
        </w:rPr>
      </w:pPr>
    </w:p>
    <w:p w14:paraId="3CD5AA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"Sulaiman bin Musa asalnya dari Kufah lalu dia menetap di Damaskus."</w:t>
      </w:r>
    </w:p>
    <w:p w14:paraId="6BFCDB1B" w14:textId="77777777" w:rsidR="005F11E3" w:rsidRPr="000812D5" w:rsidRDefault="005F11E3" w:rsidP="000812D5">
      <w:pPr>
        <w:jc w:val="both"/>
        <w:rPr>
          <w:rFonts w:ascii="LPMQ Isep Misbah" w:hAnsi="LPMQ Isep Misbah" w:cs="LPMQ Isep Misbah"/>
        </w:rPr>
      </w:pPr>
    </w:p>
    <w:p w14:paraId="5E6E8C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"Tulisan ini menunjukkan bahwa Al Hasan mendengar dari Samurah."</w:t>
      </w:r>
    </w:p>
    <w:p w14:paraId="5215ACAB" w14:textId="77777777" w:rsidR="005F11E3" w:rsidRPr="000812D5" w:rsidRDefault="005F11E3" w:rsidP="000812D5">
      <w:pPr>
        <w:jc w:val="both"/>
        <w:rPr>
          <w:rFonts w:ascii="LPMQ Isep Misbah" w:hAnsi="LPMQ Isep Misbah" w:cs="LPMQ Isep Misbah"/>
        </w:rPr>
      </w:pPr>
    </w:p>
    <w:p w14:paraId="248DE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٨٣٠: حَدَّثَنَا حَفْصُ بْنُ عُمَرَ حَدَّثَنَا شُعْبَةُ عَنْ الْحَكَمِ عَنْ ابْنِ أَبِي لَيْلَى عَنْ كَعْبِ بْنِ عُجْرَةَ قَالَ قُلْنَا أَوْ</w:t>
      </w:r>
    </w:p>
    <w:p w14:paraId="73F3DD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قَالُوا يَا رَسُولَ اللَّهِ أَمَرْتَنَا أَنْ نُصَلِّيَ عَلَيْكَ وَأَنْ نُسَلِّمَ عَلَيْكَ فَأَمَّا السَّلَامُ فَقَدْ عَرَفْنَاهُ فَكَيْفَ نُصَلِّي عَلَيْكَ قَالَ قُولُوا اللَّهُمَّ صَلِّ عَلَى مُحَمَّدٍ وَآلِ مُحَمَّدٍ كَمَا صَلَّيْتَ عَلَى إِبْرَاهِيمَ وَبَارِكْ عَلَى مُحَمَّدٍ وَآلِ مُحَمَّدٍ كَمَا بَارَكْتَ عَلَى آلِ إِبْرَاهِيمَ إِنَّكَ حَمِيدٌ مَجِيدٌ</w:t>
      </w:r>
    </w:p>
    <w:p w14:paraId="6D89DA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يَزِيدُ بْنُ زُرَيْعٍ حَدَّثَنَا شُعْبَةُ بِهَذَا الْحَدِيثِ قَالَ صَلِّ عَلَى مُحَمَّدٍ وَعَلَى آلِ مُحَمَّدٍ كَمَا صَلَّيْتَ عَلَى إِبْرَاهِيمَ حَدَّثَنَا مُحَمَّدُ بْنُ الْعَلَاءِ حَدَّثَنَا ابْنُ بِشْرٍ عَنْ مِسْعَرٍ عَنْ الْحَكَمِ بِإِسْنَادِهِ بِهَذَا قَالَ اللَّهُمَّ صَلِّ عَلَى مُحَمَّدٍ وَعَلَى آلِ مُحَمَّدٍ كَمَا صَلَّيْتَ عَلَى إِبْرَاهِيمَ إِنَّكَ حَمِيدٌ مَجِيدٌ اللَّهُمَّ بَارِكْ عَلَى مُحَمَّدٍ وَعَلَى آلِ مُحَمَّدٍ كَمَا بَارَكْتَ عَلَى آلِ إِبْرَاهِيمَ إِنَّكَ حَمِيدٌ مَجِيدٌ قَالَ أَبُو دَاوُد رَوَاهُ الزُّبَيْرُ بْنُ عَدِيٍّ عَنْ ابْنِ أَبِي لَيْلَى كَمَا رَوَاهُ مِسْعَرٌ إِلَّا أَنَّهُ قَالَ كَمَا صَلَّيْتَ عَلَى آلِ إِبْرَاهِيمَ إِنَّكَ حَمِيدٌ مَجِيدٌ وَبَارِكْ عَلَى مُحَمَّدٍ وَسَاقَ مِثْلَهُ</w:t>
      </w:r>
    </w:p>
    <w:p w14:paraId="5C90541D" w14:textId="77777777" w:rsidR="005F11E3" w:rsidRPr="000812D5" w:rsidRDefault="005F11E3" w:rsidP="000812D5">
      <w:pPr>
        <w:jc w:val="both"/>
        <w:rPr>
          <w:rFonts w:ascii="LPMQ Isep Misbah" w:hAnsi="LPMQ Isep Misbah" w:cs="LPMQ Isep Misbah"/>
        </w:rPr>
      </w:pPr>
    </w:p>
    <w:p w14:paraId="27F7C0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830: Telah menceritakan kepada kami Hafsh bin Umar telah menceritakan kepada kami Syu'bah dari Al Hakam dari Ibnu Abu Laila dari Ka'b bin 'Ujrah dia berkata:</w:t>
      </w:r>
    </w:p>
    <w:p w14:paraId="66AEC070" w14:textId="77777777" w:rsidR="005F11E3" w:rsidRPr="000812D5" w:rsidRDefault="005F11E3" w:rsidP="000812D5">
      <w:pPr>
        <w:jc w:val="both"/>
        <w:rPr>
          <w:rFonts w:ascii="LPMQ Isep Misbah" w:hAnsi="LPMQ Isep Misbah" w:cs="LPMQ Isep Misbah"/>
        </w:rPr>
      </w:pPr>
    </w:p>
    <w:p w14:paraId="591986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-atau- mereka bertanya: "Wahai Rasulullah, Anda memerintahkan kami untuk bershalawat dan salam kepada anda, kami telah mengetahui tentang salam, lalu bagaimana cara kami bershalawat kepada anda?" beliau bersabda: "Ucapkanlah: 'Allahumma shalli 'ala Muhammadin wa'alaa aalii Muhammad, kamaa shallaita 'alaa Ibrahim. Wabaarik 'alaa Muhammad wa'alaa aali Muhammad, kamaa barakta 'alaa Ibrahim fil 'alamiina innaka hamidum-majiid (Ya Allah, curahkanlah kesejahteraan kepada Muhammad dan keluarga Muhammad sebagaimana Engkau curahkan kepada keluarga Ibrahim. Ya Allah, curahkanlah keberkahan kepada Muhammad dan keluarga Muhammad, sebagaimana Engkau curahkan keberkahan kepada keluarga Ibrahim. Sesungguhnya Engkau Maha Terpuji Lagi Maha Agung)."</w:t>
      </w:r>
    </w:p>
    <w:p w14:paraId="435AA7DD" w14:textId="77777777" w:rsidR="005F11E3" w:rsidRPr="000812D5" w:rsidRDefault="005F11E3" w:rsidP="000812D5">
      <w:pPr>
        <w:jc w:val="both"/>
        <w:rPr>
          <w:rFonts w:ascii="LPMQ Isep Misbah" w:hAnsi="LPMQ Isep Misbah" w:cs="LPMQ Isep Misbah"/>
        </w:rPr>
      </w:pPr>
    </w:p>
    <w:p w14:paraId="07E69A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Yazid bin Zurai' telah menceritakan kepada kami Syu'bah seperti hadits ini, sabdanya: "Shalli 'alaa muhammad wa 'alaa aali Muhammad kamaa shallaita a'alaa ibraahiim" (curahkanlah kesejahteraan kepada Muhammad dan keluarga Muhammad sebagaimana Engkau curahkan kepada keluarga Ibrahim).</w:t>
      </w:r>
    </w:p>
    <w:p w14:paraId="34CAE2C8" w14:textId="77777777" w:rsidR="005F11E3" w:rsidRPr="000812D5" w:rsidRDefault="005F11E3" w:rsidP="000812D5">
      <w:pPr>
        <w:jc w:val="both"/>
        <w:rPr>
          <w:rFonts w:ascii="LPMQ Isep Misbah" w:hAnsi="LPMQ Isep Misbah" w:cs="LPMQ Isep Misbah"/>
        </w:rPr>
      </w:pPr>
    </w:p>
    <w:p w14:paraId="666AED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Ibnu Bisyr dari Mis'ar dari Al Hakam dengan isnad ini, beliau bersabda: "'Allahumma shalli 'ala Muhammadin wa'alaa aalii Muhammad, kamaa shallaita 'alaa Ibrahim innaka hamiidum majiid. Allahumma baarik 'alaa Muhammad wa'alaa aali Muhammad, kamaa barakta 'alaa Ibrahim fil 'alamiina innaka hamidum-majiid" (Ya Allah, curahkanlah kesejahteraan kepada Muhammad dan keluarga Muhammad sebagaimana Engkau curahkan kepada keluarga Ibrahim, sesungguhnya Engkau Maha Terpuji Lagi Maha Agung. Ya Allah, curahkanlah keberkahan kepada Muhammad dan keluarga Muhammad, sebagaimana Engkau curahkan keberkahan kepada keluarga Ibrahim. Sesungguhnya Engkau Maha Terpuji Lagi Maha Agung).</w:t>
      </w:r>
    </w:p>
    <w:p w14:paraId="2F1C5484" w14:textId="77777777" w:rsidR="005F11E3" w:rsidRPr="000812D5" w:rsidRDefault="005F11E3" w:rsidP="000812D5">
      <w:pPr>
        <w:jc w:val="both"/>
        <w:rPr>
          <w:rFonts w:ascii="LPMQ Isep Misbah" w:hAnsi="LPMQ Isep Misbah" w:cs="LPMQ Isep Misbah"/>
        </w:rPr>
      </w:pPr>
    </w:p>
    <w:p w14:paraId="6CE322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juga di riwayatkan oleh Az Zubair bin 'Adi dari Ibnu Abu Laila sebagaimana yang di riwayatkan Mis'ar namun ia mengatakan: "kamaa shallaita 'alaa aali Ibrahim innaka hamiidum majiid, wa baarik 'alaa Muhammad." kemudian ia melanjutkan hadits seperti itu.</w:t>
      </w:r>
    </w:p>
    <w:p w14:paraId="60AF341B" w14:textId="77777777" w:rsidR="005F11E3" w:rsidRPr="000812D5" w:rsidRDefault="005F11E3" w:rsidP="000812D5">
      <w:pPr>
        <w:jc w:val="both"/>
        <w:rPr>
          <w:rFonts w:ascii="LPMQ Isep Misbah" w:hAnsi="LPMQ Isep Misbah" w:cs="LPMQ Isep Misbah"/>
        </w:rPr>
      </w:pPr>
    </w:p>
    <w:p w14:paraId="3C6EE5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٨٣١: حَدَّثَنَا الْقَعْنَبِيُّ عَنْ مَالِكٍ ح و حَدَّثَنَا ابْنُ السَّرْحِ أَخْبَرَنَا ابْنُ وَهْبٍ أَخْبَرَنِي مَالِكٌ عَنْ عَبْدِ اللَّهِ بْنِ أَبِي بَكْرِ بْنِ مُحَمَّدِ بْنِ عَمْرِو بْنِ حَزْمٍ عَنْ أَبِيهِ عَنْ عَمْرِو بْنِ سُلَيْمٍ الزُّرَقِيِّ أَنَّهُ قَالَ أَخْبَرَنِي أَبُو حُمَيْدٍ السَّاعِدِيُّ</w:t>
      </w:r>
    </w:p>
    <w:p w14:paraId="055C87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قَالُوا يَا رَسُولَ اللَّهِ كَيْفَ نُصَلِّي عَلَيْكَ قَالَ قُولُوا اللَّهُمَّ صَلِّ عَلَى مُحَمَّدٍ وَأَزْوَاجِهِ وَذُرِّيَّتِهِ كَمَا صَلَّيْتَ عَلَى آلِ إِبْرَاهِيمَ وَبَارِكْ عَلَى مُحَمَّدٍ وَأَزْوَاجِهِ وَذُرِّيَّتِهِ كَمَا بَارَكْتَ عَلَى آلِ إِبْرَاهِيمَ إِنَّكَ حَمِيدٌ مَجِيدٌ</w:t>
      </w:r>
    </w:p>
    <w:p w14:paraId="49C2A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الْقَعْنَبِيُّ عَنْ مَالِكٍ عَنْ نُعَيْمِ بْنِ عَبْدِ اللَّهِ الْمُجْمِرِ أَنَّ مُحَمَّدَ بْنَ عَبْدِ اللَّهِ بْنِ زَيْدٍ وَعَبْدُ اللَّهِ بْنُ زَيْدٍ هُوَ الَّذِي أُرِيَ النِّدَاءَ بِالصَّلَاةِ أَخْبَرَهُ عَنْ أَبِي مَسْعُودٍ الْأَنْصَارِيِّ أَنَّهُ قَالَ أَتَانَا رَسُولُ اللَّهِ صَلَّى اللَّهُ عَلَيْهِ وَسَلَّمَ فِي مَجْلِسِ سَعْدِ بْنِ عُبَادَةَ فَقَالَ لَهُ بَشِيرُ بْنُ سَعْدٍ أَمَرَنَا اللَّهُ أَنْ نُصَلِّيَ عَلَيْكَ يَا رَسُولَ اللَّهِ فَكَيْفَ نُصَلِّي عَلَيْكَ فَسَكَتَ رَسُولُ اللَّهِ صَلَّى اللَّهُ عَلَيْهِ وَسَلَّمَ حَتَّى تَمَنَّيْنَا أَنَّهُ لَمْ يَسْأَلْهُ ثُمَّ قَالَ رَسُولُ اللَّهِ صَلَّى اللَّهُ عَلَيْهِ وَسَلَّمَ قُولُوا فَذَكَرَ مَعْنَى حَدِيثِ كَعْبِ بْنِ عُجْرَةَ زَادَ فِي آخِرِهِ فِي الْعَالَمِينَ إِنَّكَ حَمِيدٌ مَجِيدٌ حَدَّثَنَا أَحْمَدُ بْنُ يُونُسَ حَدَّثَنَا زُهَيْرٌ حَدَّثَنَا مُحَمَّدُ بْنُ إِسْحَقَ حَدَّثَنَا مُحَمَّدُ بْنُ إِبْرَاهِيمَ بْنِ الْحَارِثِ عَنْ مُحَمَّدِ بْنِ عَبْدِ اللَّهِ بْنِ زَيْدٍ عَنْ عُقْبَةَ بْنِ عَمْرٍو بِهَذَا الْخَبَرِ قَالَ قُولُوا اللَّهُمَّ صَلِّ عَلَى مُحَمَّدٍ النَّبِيِّ الْأُمِّيِّ وَعَلَى آلِ مُحَمَّدٍ</w:t>
      </w:r>
    </w:p>
    <w:p w14:paraId="4B662676" w14:textId="77777777" w:rsidR="005F11E3" w:rsidRPr="000812D5" w:rsidRDefault="005F11E3" w:rsidP="000812D5">
      <w:pPr>
        <w:jc w:val="both"/>
        <w:rPr>
          <w:rFonts w:ascii="LPMQ Isep Misbah" w:hAnsi="LPMQ Isep Misbah" w:cs="LPMQ Isep Misbah"/>
        </w:rPr>
      </w:pPr>
    </w:p>
    <w:p w14:paraId="28DE5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831: Telah menceritakan kepada kami Al Qa'nabi dari Malik. Dan telah di riwayatkan dari jalur lain, telah menceritakan kepada kami Ibnu As Sarh telah mengabarkan kepada kami Ibnu Wahb telah mengabarkan kepadaku Malik dari Abdullah bin Abu Bakr bin Muhammad bin 'Amru bin Hazm dari ayahnya dari 'Amru bin Sulaim Az Zuraqi bahwa dia berkata: telah mengabarkan kepadaku Abu Humaid As Sa'idi bahwa</w:t>
      </w:r>
    </w:p>
    <w:p w14:paraId="73D6B940" w14:textId="77777777" w:rsidR="005F11E3" w:rsidRPr="000812D5" w:rsidRDefault="005F11E3" w:rsidP="000812D5">
      <w:pPr>
        <w:jc w:val="both"/>
        <w:rPr>
          <w:rFonts w:ascii="LPMQ Isep Misbah" w:hAnsi="LPMQ Isep Misbah" w:cs="LPMQ Isep Misbah"/>
        </w:rPr>
      </w:pPr>
    </w:p>
    <w:p w14:paraId="0F8DD2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bertanya: "Wahai Rasulullah, bagaimana cara kami bershalawat kepadamu?" beliau bersabda: 'Ucapkanlah oleh kalian: "'Allahumma shalli 'ala Muhammadin wa azwajihi wa dzurriyyatihi, kamaa shallaita 'alaa aali Ibrahim. Wabaarik 'alaa Muhammad wa azwajihi wa dzurriyyatihi, kamaa baarakta 'alaa aali Ibrahim fil 'alamiina innaka hamiidum-majiid" (Ya Allah, curahkanlah kesejahteraan kepada Muhammad, para isterinya dan keturunannya sebagaimana Engkau curahkan kepada keluarga Ibrahim. Ya Allah, curahkanlah keberkahan kepada Muhammad, isteri-isterinya dan keturunannya, sebagaimana Engkau curahkan keberkahan kepada keluarga Ibrahim. Sesungguhnya Engkau Maha Terpuji Lagi Maha Agung).</w:t>
      </w:r>
    </w:p>
    <w:p w14:paraId="4EC985CD" w14:textId="77777777" w:rsidR="005F11E3" w:rsidRPr="000812D5" w:rsidRDefault="005F11E3" w:rsidP="000812D5">
      <w:pPr>
        <w:jc w:val="both"/>
        <w:rPr>
          <w:rFonts w:ascii="LPMQ Isep Misbah" w:hAnsi="LPMQ Isep Misbah" w:cs="LPMQ Isep Misbah"/>
        </w:rPr>
      </w:pPr>
    </w:p>
    <w:p w14:paraId="241ED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dari Nu'aim bin Abdullah Al Mujmir bahwa Muhammad bin Abdullah bin Zaid, Abdullah bin Zaid yang aku ketahui dia seorang yang mengumandangkan adzan untuk shalat, dia telah mengabarkan kepadanya, dari Abu Mas'ud Al Anshari bahwa dia berkata:</w:t>
      </w:r>
    </w:p>
    <w:p w14:paraId="4ECFB392" w14:textId="77777777" w:rsidR="005F11E3" w:rsidRPr="000812D5" w:rsidRDefault="005F11E3" w:rsidP="000812D5">
      <w:pPr>
        <w:jc w:val="both"/>
        <w:rPr>
          <w:rFonts w:ascii="LPMQ Isep Misbah" w:hAnsi="LPMQ Isep Misbah" w:cs="LPMQ Isep Misbah"/>
        </w:rPr>
      </w:pPr>
    </w:p>
    <w:p w14:paraId="1128D4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di Majlisnya Sa'd bin 'Ubadah, maka Bisyr bin Sa'd bertanya kepada beliau: "Wahai Rasulullah, Allah telah memerintahkan kepada kami untuk bershalawat kepada anda, lalu bagaimana caranya kami bershalawat kepada anda?" Namun Rasulullah shallallahu 'alaihi wa sallam diam, sehingga kami berharap supaya Bisyr tidak bertanya ulang kepada beliau, setelah itu Rasulullah shallallahu 'alaihi wa sallam bersabda: "Ucapkanlah oleh kalian." kemudian ia menyebutkan makna hadits Ka'b bin 'Ujrah, di akhir hadits ia menambahkan: "fil 'aalamiina innaka hamiidum majiid."</w:t>
      </w:r>
    </w:p>
    <w:p w14:paraId="6668A677" w14:textId="77777777" w:rsidR="005F11E3" w:rsidRPr="000812D5" w:rsidRDefault="005F11E3" w:rsidP="000812D5">
      <w:pPr>
        <w:jc w:val="both"/>
        <w:rPr>
          <w:rFonts w:ascii="LPMQ Isep Misbah" w:hAnsi="LPMQ Isep Misbah" w:cs="LPMQ Isep Misbah"/>
        </w:rPr>
      </w:pPr>
    </w:p>
    <w:p w14:paraId="57C70E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telah menceritakan kepada kami Zuhair telah menceritakan kepada kami Muhammad bin Ishaq telah menceritakan kepada kami Muhammad bin Ibrahim bin Al Harits dari Muhammad bin Abdullah bin Zaid dari 'Uqbah bin 'Amru seperti hadits ini, beliau bersabda:</w:t>
      </w:r>
    </w:p>
    <w:p w14:paraId="0A852F15" w14:textId="77777777" w:rsidR="005F11E3" w:rsidRPr="000812D5" w:rsidRDefault="005F11E3" w:rsidP="000812D5">
      <w:pPr>
        <w:jc w:val="both"/>
        <w:rPr>
          <w:rFonts w:ascii="LPMQ Isep Misbah" w:hAnsi="LPMQ Isep Misbah" w:cs="LPMQ Isep Misbah"/>
        </w:rPr>
      </w:pPr>
    </w:p>
    <w:p w14:paraId="326BEA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"Ucapkanlah oleh kalian: "Allahumma shalli 'alaa Muhammad An Nabiyyil Ummi wa 'alaa aali Muhammad (Ya Allah, limpahkanlah kesejahteraan kepada Muhammad, Nabi yang Ummi (buta huruf) dan kepada keluarga Muhammad)."</w:t>
      </w:r>
    </w:p>
    <w:p w14:paraId="71113C32" w14:textId="77777777" w:rsidR="005F11E3" w:rsidRPr="000812D5" w:rsidRDefault="005F11E3" w:rsidP="000812D5">
      <w:pPr>
        <w:jc w:val="both"/>
        <w:rPr>
          <w:rFonts w:ascii="LPMQ Isep Misbah" w:hAnsi="LPMQ Isep Misbah" w:cs="LPMQ Isep Misbah"/>
        </w:rPr>
      </w:pPr>
    </w:p>
    <w:p w14:paraId="3D3F2D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٨٣٢: حَدَّثَنَا مُوسَى بْنُ إِسْمَعِيلَ حَدَّثَنَا حِبَّانُ بْنُ يَسَارٍ الْكِلَابِيُّ حَدَّثَنِي أَبُو مُطَرِّفٍ عُبَيْدُ اللَّهِ بْنُ طَلْحَةَ بْنِ عُبَيْدِ اللَّهِ بْنِ كَرِيزٍ حَدَّثَنِي مُحَمَّدُ بْنُ عَلِيٍّ الْهَاشِمِيُّ عَنْ الْمُجْمِرِ عَنْ أَبِي هُرَيْرَةَ</w:t>
      </w:r>
    </w:p>
    <w:p w14:paraId="3BBC5B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سَرَّهُ أَنْ يَكْتَالَ بِالْمِكْيَالِ الْأَوْفَى إِذَا صَلَّى عَلَيْنَا أَهْلَ الْبَيْتِ فَلْيَقُلْ اللَّهُمَّ صَلِّ عَلَى مُحَمَّدٍ وَأَزْوَاجِهِ أُمَّهَاتِ الْمُؤْمِنِينَ وَذُرِّيَّتِهِ وَأَهْلِ بَيْتِهِ كَمَا صَلَّيْتَ عَلَى آلِ إِبْرَاهِيمَ إِنَّكَ حَمِيدٌ مَجِيدٌ</w:t>
      </w:r>
    </w:p>
    <w:p w14:paraId="441D42FE" w14:textId="77777777" w:rsidR="005F11E3" w:rsidRPr="000812D5" w:rsidRDefault="005F11E3" w:rsidP="000812D5">
      <w:pPr>
        <w:jc w:val="both"/>
        <w:rPr>
          <w:rFonts w:ascii="LPMQ Isep Misbah" w:hAnsi="LPMQ Isep Misbah" w:cs="LPMQ Isep Misbah"/>
        </w:rPr>
      </w:pPr>
    </w:p>
    <w:p w14:paraId="319FE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832: Telah menceritakan kepada kami Musa bin Isma'il telah menceritakan kepada kami Hibban bin Yasar Al Kilabi telah menceritakan kepadaku Abu Mutharif 'Ubaidullah bin Thalhah bin 'Ubaidullah bin Kariz telah menceritakan kepadaku Muhammad bin Ali Al Hasyimi dari Al Mujmir dari Abu Hurairah dari Nabi shallallahu 'alaihi wa sallam beliau bersabda:</w:t>
      </w:r>
    </w:p>
    <w:p w14:paraId="5D8643A3" w14:textId="77777777" w:rsidR="005F11E3" w:rsidRPr="000812D5" w:rsidRDefault="005F11E3" w:rsidP="000812D5">
      <w:pPr>
        <w:jc w:val="both"/>
        <w:rPr>
          <w:rFonts w:ascii="LPMQ Isep Misbah" w:hAnsi="LPMQ Isep Misbah" w:cs="LPMQ Isep Misbah"/>
        </w:rPr>
      </w:pPr>
    </w:p>
    <w:p w14:paraId="02DDB1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ingin di timbang dengan timbangan yang sempurna, maka apabila bershalawat kepada kami yaitu ahlul bait, hendaklah dia mengucapkan "Allahumma shalli 'ala muhammadin wa azwajihi ummahaatul mu'minin wa dzurriyyatihi wa ahli baitihi kama shallaita 'ala ali Ibrahim innaka hamidum majid" (Ya Allah limpahkanlah kesejahteraan kepada Muhammad, para istrinya yaitu ibu bagi orang-orang yang beriman, keturunannya dan ahlu baitnya sebagaimana Engkau limpahkan kesejahteraan kepada keluarga Ibrahim, sesungguhnya Engkau Maha Terpuji lagi Maha Agung).</w:t>
      </w:r>
    </w:p>
    <w:p w14:paraId="0DE52FA7" w14:textId="77777777" w:rsidR="005F11E3" w:rsidRPr="000812D5" w:rsidRDefault="005F11E3" w:rsidP="000812D5">
      <w:pPr>
        <w:jc w:val="both"/>
        <w:rPr>
          <w:rFonts w:ascii="LPMQ Isep Misbah" w:hAnsi="LPMQ Isep Misbah" w:cs="LPMQ Isep Misbah"/>
        </w:rPr>
      </w:pPr>
    </w:p>
    <w:p w14:paraId="2C61D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٨٣٣: حَدَّثَنَا أَحْمَدُ بْنُ حَنْبَلٍ حَدَّثَنَا الْوَلِيدُ بْنُ مُسْلِمٍ حَدَّثَنَا الْأَوْزَاعِيُّ حَدَّثَنِي حَسَّانُ بْنُ عَطِيَّةَ حَدَّثَنِي مُحَمَّدُ بْنُ أَبِي عَائِشَةَ أَنَّهُ سَمِعَ أَبَا هُرَيْرَةَ يَقُولُ</w:t>
      </w:r>
    </w:p>
    <w:p w14:paraId="41D68C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فَرَغَ أَحَدُكُمْ مِنْ التَّشَهُّدِ الْآخِرِ فَلْيَتَعَوَّذْ بِاللَّهِ مِنْ أَرْبَعٍ مِنْ عَذَابِ جَهَنَّمَ وَمِنْ عَذَابِ الْقَبْرِ وَمِنْ فِتْنَةِ الْمَحْيَا وَالْمَمَاتِ وَمِنْ شَرِّ الْمَسِيحِ الدَّجَّالِ</w:t>
      </w:r>
    </w:p>
    <w:p w14:paraId="5EE3D0E3" w14:textId="77777777" w:rsidR="005F11E3" w:rsidRPr="000812D5" w:rsidRDefault="005F11E3" w:rsidP="000812D5">
      <w:pPr>
        <w:jc w:val="both"/>
        <w:rPr>
          <w:rFonts w:ascii="LPMQ Isep Misbah" w:hAnsi="LPMQ Isep Misbah" w:cs="LPMQ Isep Misbah"/>
        </w:rPr>
      </w:pPr>
    </w:p>
    <w:p w14:paraId="64D174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833: Telah menceritakan kepada kami Ahmad bin Hanbal telah menceritakan kepada kami Al Walid bin Muslim telah menceritakan kepada kami Al Auza'i telah menceritakan kepadaku Hasan bin 'Athiyah telah menceritakan kepadaku Muhammad bin Abu Aisyah bahwa dia mendengar Abu Hurairah berkata: Rasulullah shallallahu 'alaihi wa sallam bersabda:</w:t>
      </w:r>
    </w:p>
    <w:p w14:paraId="526D2D67" w14:textId="77777777" w:rsidR="005F11E3" w:rsidRPr="000812D5" w:rsidRDefault="005F11E3" w:rsidP="000812D5">
      <w:pPr>
        <w:jc w:val="both"/>
        <w:rPr>
          <w:rFonts w:ascii="LPMQ Isep Misbah" w:hAnsi="LPMQ Isep Misbah" w:cs="LPMQ Isep Misbah"/>
        </w:rPr>
      </w:pPr>
    </w:p>
    <w:p w14:paraId="4173A9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selesai dari tasyahud akhir, hendaklah memohon perlindungan kepada Allah dari empat perkara, yaitu: dari siksa neraka Jahannam, dari siksa kubur, fitnah kehidupan dan kematian serta dari kejahatan Dajjal."</w:t>
      </w:r>
    </w:p>
    <w:p w14:paraId="0D2D03C1" w14:textId="77777777" w:rsidR="005F11E3" w:rsidRPr="000812D5" w:rsidRDefault="005F11E3" w:rsidP="000812D5">
      <w:pPr>
        <w:jc w:val="both"/>
        <w:rPr>
          <w:rFonts w:ascii="LPMQ Isep Misbah" w:hAnsi="LPMQ Isep Misbah" w:cs="LPMQ Isep Misbah"/>
        </w:rPr>
      </w:pPr>
    </w:p>
    <w:p w14:paraId="12F5BA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٨٣٤: حَدَّثَنَا وَهْبُ بْنُ بَقِيَّةَ أَخْبَرَنَا عُمَرُ بْنُ يُونُسَ الْيَمَامِيُّ حَدَّثَنِي مُحَمَّدُ بْنُ عَبْدِ اللَّهِ بْنِ طَاوُسٍ عَنْ أَبِيهِ عَنْ طَاوُسٍ عَنْ ابْنِ عَبَّاسٍ</w:t>
      </w:r>
    </w:p>
    <w:p w14:paraId="7805C9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يَقُولُ بَعْدَ التَّشَهُّدِ اللَّهُمَّ إِنِّي أَعُوذُ بِكَ مِنْ عَذَابِ جَهَنَّمَ وَأَعُوذُ بِكَ مِنْ عَذَابِ الْقَبْرِ وَأَعُوذُ بِكَ مِنْ فِتْنَةِ الدَّجَّالِ وَأَعُوذُ بِكَ مِنْ فِتْنَةِ الْمَحْيَا وَالْمَمَاتِ</w:t>
      </w:r>
    </w:p>
    <w:p w14:paraId="1111BA88" w14:textId="77777777" w:rsidR="005F11E3" w:rsidRPr="000812D5" w:rsidRDefault="005F11E3" w:rsidP="000812D5">
      <w:pPr>
        <w:jc w:val="both"/>
        <w:rPr>
          <w:rFonts w:ascii="LPMQ Isep Misbah" w:hAnsi="LPMQ Isep Misbah" w:cs="LPMQ Isep Misbah"/>
        </w:rPr>
      </w:pPr>
    </w:p>
    <w:p w14:paraId="702DA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834: Telah menceritakan kepada kami Wahb bin Baqiyah telah mengabarkan kepada kami Umar bin Yunus Al Yamami telah menceritakan kepadaku Muhammad bin Abdullah bin Thawus dari ayahnya dari Thawus dari Ibnu Abbas dari Nabi shallallahu 'alaihi wa sallam bahwa</w:t>
      </w:r>
    </w:p>
    <w:p w14:paraId="23B56EC6" w14:textId="77777777" w:rsidR="005F11E3" w:rsidRPr="000812D5" w:rsidRDefault="005F11E3" w:rsidP="000812D5">
      <w:pPr>
        <w:jc w:val="both"/>
        <w:rPr>
          <w:rFonts w:ascii="LPMQ Isep Misbah" w:hAnsi="LPMQ Isep Misbah" w:cs="LPMQ Isep Misbah"/>
        </w:rPr>
      </w:pPr>
    </w:p>
    <w:p w14:paraId="026769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Setelah tasyahud beliau sering membaca do'a: "Allahumma inni a'uudzu bika min 'adzaabi jahannam wa a'uudzu bika min 'adzzabil qabri wa a'uudzu bika min fitnatid dajjal wa a'uudzu bika min fitnatil mahyaa wal mamaati" (Ya Allah aku berlindung kepada-Mu dari siksa neraka Jahannam, dari siksa kubur, dan dari fitnah Dajjal serta fitnah kehidupan dan kematian).</w:t>
      </w:r>
    </w:p>
    <w:p w14:paraId="54522547" w14:textId="77777777" w:rsidR="005F11E3" w:rsidRPr="000812D5" w:rsidRDefault="005F11E3" w:rsidP="000812D5">
      <w:pPr>
        <w:jc w:val="both"/>
        <w:rPr>
          <w:rFonts w:ascii="LPMQ Isep Misbah" w:hAnsi="LPMQ Isep Misbah" w:cs="LPMQ Isep Misbah"/>
        </w:rPr>
      </w:pPr>
    </w:p>
    <w:p w14:paraId="6E6CE5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٨٣٥: حَدَّثَنَا عَبْدُ اللَّهِ بْنُ عَمْرٍو أَبُو مَعْمَرٍ حَدَّثَنَا عَبْدُ الْوَارِثِ حَدَّثَنَا الْحُسَيْنُ الْمُعَلِّمُ عَنْ عَبْدِ اللَّهِ بْنِ بُرَيْدَةَ عَنْ حَنْظَلَةَ بْنِ عَلِيٍّ أَنَّ مِحْجَنَ بْنَ الْأَدْرَعِ حَدَّثَهُ قَالَ</w:t>
      </w:r>
    </w:p>
    <w:p w14:paraId="62B874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الْمَسْجِدَ فَإِذَا هُوَ بِرَجُلٍ قَدْ قَضَى صَلَاتَهُ وَهُوَ يَتَشَهَّدُ وَهُوَ يَقُولُ اللَّهُمَّ إِنِّي أَسْأَلُكَ يَا أَللَّهُ الْأَحَدُ الصَّمَدُ الَّذِي لَمْ يَلِدْ وَلَمْ يُولَدْ وَلَمْ يَكُنْ لَهُ كُفُوًا أَحَدٌ أَنْ تَغْفِرَ لِي ذُنُوبِي إِنَّكَ أَنْتَ الْغَفُورُ الرَّحِيمُ قَالَ فَقَالَ قَدْ غُفِرَ لَهُ قَدْ غُفِرَ لَهُ ثَلَاثًا</w:t>
      </w:r>
    </w:p>
    <w:p w14:paraId="59652D57" w14:textId="77777777" w:rsidR="005F11E3" w:rsidRPr="000812D5" w:rsidRDefault="005F11E3" w:rsidP="000812D5">
      <w:pPr>
        <w:jc w:val="both"/>
        <w:rPr>
          <w:rFonts w:ascii="LPMQ Isep Misbah" w:hAnsi="LPMQ Isep Misbah" w:cs="LPMQ Isep Misbah"/>
        </w:rPr>
      </w:pPr>
    </w:p>
    <w:p w14:paraId="19895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835: Telah menceritakan kepada kami Abdullah bin 'Amru Abu Ma'mar telah menceritakan kepada kami Abdul Warits telah menceritakan kepada kami Al Husain Al Mu'allim dari Abdullah bin Buraidah dari Handlalah bin Ali bahwa Mihjan bin Al Adra' telah menceritakan kepadanya, katanya Mihjan:</w:t>
      </w:r>
    </w:p>
    <w:p w14:paraId="452DA18E" w14:textId="77777777" w:rsidR="005F11E3" w:rsidRPr="000812D5" w:rsidRDefault="005F11E3" w:rsidP="000812D5">
      <w:pPr>
        <w:jc w:val="both"/>
        <w:rPr>
          <w:rFonts w:ascii="LPMQ Isep Misbah" w:hAnsi="LPMQ Isep Misbah" w:cs="LPMQ Isep Misbah"/>
        </w:rPr>
      </w:pPr>
    </w:p>
    <w:p w14:paraId="029B98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ke dalam masjid, lalu beliau mendapati seorang laki-laki membaca tasyahud seusai shalat, dia mengucapkan: "Allahumma inni as`aluka Ya Allah Al Ahad Ash Shamad alladzii lam yalid wa lam yuulad walam yakul lahuu kufuwan ahad antaghfira lii dzunuubi innaka antal ghafuurur rakhiim" (Ya Allah, sesungguhnya aku memohon kepada-Mu, Dzat yang Maha Esa, Dzat yang bergantung kepada-Nya segala sesuatu, tiada beranak dan tidak pula diperanakkan dan tidak ada seorangpun yang setara dengan Dia, semoga Engkau mengampuni dosa-dosaku, sesungguhnya Engkau adalah Maha Pengampun lagi Maha Penyayang). Kata Mihjan, maka beliau bersabda: "Sungguh (dosa-dosa) nya telah di ampuni, Sungguh (dosa-dosa) nya telah di ampuni." Beliau mengucapkannya hingga tiga kali.</w:t>
      </w:r>
    </w:p>
    <w:p w14:paraId="2636777D" w14:textId="77777777" w:rsidR="005F11E3" w:rsidRPr="000812D5" w:rsidRDefault="005F11E3" w:rsidP="000812D5">
      <w:pPr>
        <w:jc w:val="both"/>
        <w:rPr>
          <w:rFonts w:ascii="LPMQ Isep Misbah" w:hAnsi="LPMQ Isep Misbah" w:cs="LPMQ Isep Misbah"/>
        </w:rPr>
      </w:pPr>
    </w:p>
    <w:p w14:paraId="1292BC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٨٣٦: حَدَّثَنَا عَبْدُ اللَّهِ بْنُ سَعِيدٍ الْكِنْدِيُّ حَدَّثَنَا يُونُسُ يَعْنِي ابْنَ بُكَيْرٍ عَنْ مُحَمَّدِ بْنِ إِسْحَقَ عَنْ عَبْدِ الرَّحْمَنِ بْنِ الْأَسْوَدِ عَنْ أَبِيهِ عَنْ عَبْدِ اللَّهِ قَالَ</w:t>
      </w:r>
    </w:p>
    <w:p w14:paraId="2246D2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السُّنَّةِ أَنْ يُخْفَى التَّشَهُّدُ</w:t>
      </w:r>
    </w:p>
    <w:p w14:paraId="120E82D6" w14:textId="77777777" w:rsidR="005F11E3" w:rsidRPr="000812D5" w:rsidRDefault="005F11E3" w:rsidP="000812D5">
      <w:pPr>
        <w:jc w:val="both"/>
        <w:rPr>
          <w:rFonts w:ascii="LPMQ Isep Misbah" w:hAnsi="LPMQ Isep Misbah" w:cs="LPMQ Isep Misbah"/>
        </w:rPr>
      </w:pPr>
    </w:p>
    <w:p w14:paraId="51BE02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836: Telah menceritakan kepada kami Abdullah bin Sa'id Al Kindi telah menceritakan kepada kami Yunus yaitu Ibnu Bukair dari Muhammad bin Ishaq dari Abdurrahman bin Al Aswad dari ayahnya dari Abdullah dia berkata:</w:t>
      </w:r>
    </w:p>
    <w:p w14:paraId="017BF2F1" w14:textId="77777777" w:rsidR="005F11E3" w:rsidRPr="000812D5" w:rsidRDefault="005F11E3" w:rsidP="000812D5">
      <w:pPr>
        <w:jc w:val="both"/>
        <w:rPr>
          <w:rFonts w:ascii="LPMQ Isep Misbah" w:hAnsi="LPMQ Isep Misbah" w:cs="LPMQ Isep Misbah"/>
        </w:rPr>
      </w:pPr>
    </w:p>
    <w:p w14:paraId="0B23B8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sunnah -dalam shalat- adalah mengucapkan tasyahhud dengan samar (pelan)."</w:t>
      </w:r>
    </w:p>
    <w:p w14:paraId="7471B139" w14:textId="77777777" w:rsidR="005F11E3" w:rsidRPr="000812D5" w:rsidRDefault="005F11E3" w:rsidP="000812D5">
      <w:pPr>
        <w:jc w:val="both"/>
        <w:rPr>
          <w:rFonts w:ascii="LPMQ Isep Misbah" w:hAnsi="LPMQ Isep Misbah" w:cs="LPMQ Isep Misbah"/>
        </w:rPr>
      </w:pPr>
    </w:p>
    <w:p w14:paraId="48A8C9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٨٣٧: حَدَّثَنَا الْقَعْنَبِيُّ عَنْ مَالِكٍ عَنْ مُسْلِمِ بْنِ أَبِي مَرْيَمَ عَنْ عَلِيِّ بْنِ عَبْدِ الرَّحْمَنِ الْمُعَاوِيِّ قَالَ</w:t>
      </w:r>
    </w:p>
    <w:p w14:paraId="0E3DE0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رَآنِي عَبْدُ اللَّهِ بْنُ عُمَرَ وَأَنَا أَعْبَثُ بِالْحَصَى فِي الصَّلَاةِ فَلَمَّا انْصَرَفَ نَهَانِي وَقَالَ اصْنَعْ كَمَا كَانَ رَسُولُ اللَّهِ صَلَّى اللَّهُ عَلَيْهِ وَسَلَّمَ يَصْنَعُ فَقُلْتُ وَكَيْفَ كَانَ رَسُولُ اللَّهِ صَلَّى اللَّهُ عَلَيْهِ وَسَلَّمَ يَصْنَعُ قَالَ كَانَ إِذَا جَلَسَ فِي الصَّلَاةِ وَضَعَ كَفَّهُ الْيُمْنَى عَلَى فَخْذِهِ الْيُمْنَى وَقَبَضَ أَصَابِعَهُ كُلَّهَا وَأَشَارَ بِأُصْبُعِهِ الَّتِي تَلِي الْإِبْهَامَ وَوَضَعَ كَفَّهُ الْيُسْرَى عَلَى فَخْذِهِ الْيُسْرَى</w:t>
      </w:r>
    </w:p>
    <w:p w14:paraId="76DFAA1F" w14:textId="77777777" w:rsidR="005F11E3" w:rsidRPr="000812D5" w:rsidRDefault="005F11E3" w:rsidP="000812D5">
      <w:pPr>
        <w:jc w:val="both"/>
        <w:rPr>
          <w:rFonts w:ascii="LPMQ Isep Misbah" w:hAnsi="LPMQ Isep Misbah" w:cs="LPMQ Isep Misbah"/>
        </w:rPr>
      </w:pPr>
    </w:p>
    <w:p w14:paraId="7D8E70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837: Telah menceritakan kepada kami Al Qa'nabi dari Malik dari Muslim bin Abu Maryam dari Ali bin Abdurrahman Al Mu'awi dia berkata:</w:t>
      </w:r>
    </w:p>
    <w:p w14:paraId="5C7D0275" w14:textId="77777777" w:rsidR="005F11E3" w:rsidRPr="000812D5" w:rsidRDefault="005F11E3" w:rsidP="000812D5">
      <w:pPr>
        <w:jc w:val="both"/>
        <w:rPr>
          <w:rFonts w:ascii="LPMQ Isep Misbah" w:hAnsi="LPMQ Isep Misbah" w:cs="LPMQ Isep Misbah"/>
        </w:rPr>
      </w:pPr>
    </w:p>
    <w:p w14:paraId="42D427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Umar melihatku, ketika aku sedang mempermainkan kerikil dalam shalat, seusai shalat, dia melarangku sambil berkata: "Perbuatlah seperti yang di perbuat oleh Rasulullah shallallahu 'alaihi wa sallam." Aku berkata: "Bagaimana yang biasa di perbuat Rasulullah shallallahu 'alaihi wa sallam?" dia menjawab: "Apabila beliau duduk dalam shalat, beliau meletakkan telapak tangan kanannya di atas paha kanannya dan menggenggam semua jari jemarinya seraya menunjuk dengan jari yang dekat ibu jari (jari telunjuk) dan meletakkan telapak tangan kirinya di atas paha kirinya."</w:t>
      </w:r>
    </w:p>
    <w:p w14:paraId="5FEE1B04" w14:textId="77777777" w:rsidR="005F11E3" w:rsidRPr="000812D5" w:rsidRDefault="005F11E3" w:rsidP="000812D5">
      <w:pPr>
        <w:jc w:val="both"/>
        <w:rPr>
          <w:rFonts w:ascii="LPMQ Isep Misbah" w:hAnsi="LPMQ Isep Misbah" w:cs="LPMQ Isep Misbah"/>
        </w:rPr>
      </w:pPr>
    </w:p>
    <w:p w14:paraId="4C8F56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٨٣٨: حَدَّثَنَا مُحَمَّدُ بْنُ عَبْدِ الرَّحِيمِ الْبَزَّازُ حَدَّثَنَا عَفَّانُ حَدَّثَنَا عَبْدُ الْوَاحِدِ بْنُ زِيَادٍ حَدَّثَنَا عُثْمَانُ بْنُ حَكِيمٍ حَدَّثَنَا عَامِرُ بْنُ عَبْدِ اللَّهِ بْنِ الزُّبَيْرِ عَنْ أَبِيهِ قَالَ</w:t>
      </w:r>
    </w:p>
    <w:p w14:paraId="31EBA6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قَعَدَ فِي الصَّلَاةِ جَعَلَ قَدَمَهُ الْيُسْرَى تَحْتَ فَخْذِهِ الْيُمْنَى وَسَاقِهِ وَفَرَشَ قَدَمَهُ الْيُمْنَى وَوَضَعَ يَدَهُ الْيُسْرَى عَلَى رُكْبَتِهِ الْيُسْرَى وَوَضَعَ يَدَهُ الْيُمْنَى عَلَى فَخْذِهِ الْيُمْنَى وَأَشَارَ بِأُصْبُعِهِ وَأَرَانَا عَبْدُ الْوَاحِدِ وَأَشَارَ بِالسَّبَّابَةِ</w:t>
      </w:r>
    </w:p>
    <w:p w14:paraId="385FFFAE" w14:textId="77777777" w:rsidR="005F11E3" w:rsidRPr="000812D5" w:rsidRDefault="005F11E3" w:rsidP="000812D5">
      <w:pPr>
        <w:jc w:val="both"/>
        <w:rPr>
          <w:rFonts w:ascii="LPMQ Isep Misbah" w:hAnsi="LPMQ Isep Misbah" w:cs="LPMQ Isep Misbah"/>
        </w:rPr>
      </w:pPr>
    </w:p>
    <w:p w14:paraId="55E075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838: telah menceritakan kepada kami Muhammad bin Abdurrahim Al Bazzaz telah menceritakan kepada kami 'Affan telah menceritakan kepada kami Abdul Wahid bin Ziyad telah menceritakan kepada kami Utsman bin Hakim telah menceritakan kepada kami 'Amir bin Abdullah bin Az Zubair dari ayahnya dia berkata:</w:t>
      </w:r>
    </w:p>
    <w:p w14:paraId="1EF56315" w14:textId="77777777" w:rsidR="005F11E3" w:rsidRPr="000812D5" w:rsidRDefault="005F11E3" w:rsidP="000812D5">
      <w:pPr>
        <w:jc w:val="both"/>
        <w:rPr>
          <w:rFonts w:ascii="LPMQ Isep Misbah" w:hAnsi="LPMQ Isep Misbah" w:cs="LPMQ Isep Misbah"/>
        </w:rPr>
      </w:pPr>
    </w:p>
    <w:p w14:paraId="46E6ED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duduk dalam shalat, beliau meletakkan telapak kaki kirinya di bawah paha dan betis kanannya, dan menghamparkan telapak kaki kanannya serta meletakkan tangan kirinya di atas lutut kiri dan meletakkan tangan kanan di atas paha kanan sambil menunjuk dengan jarinya."</w:t>
      </w:r>
    </w:p>
    <w:p w14:paraId="24341AA8" w14:textId="77777777" w:rsidR="005F11E3" w:rsidRPr="000812D5" w:rsidRDefault="005F11E3" w:rsidP="000812D5">
      <w:pPr>
        <w:jc w:val="both"/>
        <w:rPr>
          <w:rFonts w:ascii="LPMQ Isep Misbah" w:hAnsi="LPMQ Isep Misbah" w:cs="LPMQ Isep Misbah"/>
        </w:rPr>
      </w:pPr>
    </w:p>
    <w:p w14:paraId="7DEF70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Wahid memperlihatkan kepada kami sambil menunjuk dengan jari telunjuknya.</w:t>
      </w:r>
    </w:p>
    <w:p w14:paraId="65AC83D0" w14:textId="77777777" w:rsidR="005F11E3" w:rsidRPr="000812D5" w:rsidRDefault="005F11E3" w:rsidP="000812D5">
      <w:pPr>
        <w:jc w:val="both"/>
        <w:rPr>
          <w:rFonts w:ascii="LPMQ Isep Misbah" w:hAnsi="LPMQ Isep Misbah" w:cs="LPMQ Isep Misbah"/>
        </w:rPr>
      </w:pPr>
    </w:p>
    <w:p w14:paraId="2649B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٨٣٩: حَدَّثَنَا إِبْرَاهِيمُ بْنُ الْحَسَنِ الْمِصِّيصِيُّ حَدَّثَنَا حَجَّاجٌ عَنْ ابْنِ جُرَيْجٍ عَنْ زِيَادٍ عَنْ مُحَمَّدِ بْنِ عَجْلَانَ عَنْ عَامِرِ بْنِ عَبْدِ اللَّهِ عَنْ عَبْدِ اللَّهِ بْنِ الزُّبَيْرِ أَنَّهُ ذَكَرَ</w:t>
      </w:r>
    </w:p>
    <w:p w14:paraId="74380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يُشِيرُ بِأُصْبُعِهِ إِذَا دَعَا وَلَا يُحَرِّكُهَا</w:t>
      </w:r>
    </w:p>
    <w:p w14:paraId="249BB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جُرَيْجٍ وَزَادَ عَمْرُو بْنُ دِينَارٍ قَالَ أَخْبَرَنِي عَامِرٌ عَنْ أَبِيهِ أَنَّهُ رَأَى النَّبِيَّ صَلَّى اللَّهُ عَلَيْهِ وَسَلَّمَ يَدْعُو كَذَلِكَ وَيَتَحَامَلُ النَّبِيُّ صَلَّى اللَّهُ عَلَيْهِ وَسَلَّمَ بِيَدِهِ الْيُسْرَى عَلَى فَخْذِهِ الْيُسْرَى حَدَّثَنَا مُحَمَّدُ بْنُ بَشَّارٍ حَدَّثَنَا يَحْيَى حَدَّثَنَا ابْنُ عَجْلَانَ عَنْ عَامِرِ بْنِ عَبْدِ اللَّهِ بْنِ الزُّبَيْرِ عَنْ أَبِيهِ بِهَذَا الْحَدِيثِ قَالَ لَا يُجَاوِزُ بَصَرُهُ إِشَارَتَهُ وَحَدِيثُ حَجَّاجٍ أَتَمُّ</w:t>
      </w:r>
    </w:p>
    <w:p w14:paraId="03F45BAF" w14:textId="77777777" w:rsidR="005F11E3" w:rsidRPr="000812D5" w:rsidRDefault="005F11E3" w:rsidP="000812D5">
      <w:pPr>
        <w:jc w:val="both"/>
        <w:rPr>
          <w:rFonts w:ascii="LPMQ Isep Misbah" w:hAnsi="LPMQ Isep Misbah" w:cs="LPMQ Isep Misbah"/>
        </w:rPr>
      </w:pPr>
    </w:p>
    <w:p w14:paraId="506DEB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839: Telah menceritakan kepada kami Ibrahim bin Al Hasan Al Mishhishi telah menceritakan kepada kami Hajjaj dari Ibnu Juraij dari Ziyad dari Muhammad bin 'Ajlan dari 'Amir bin Abdullah dari Abdullah bin Zubair bahwa dia menyebutkan bahwa</w:t>
      </w:r>
    </w:p>
    <w:p w14:paraId="23E48D7F" w14:textId="77777777" w:rsidR="005F11E3" w:rsidRPr="000812D5" w:rsidRDefault="005F11E3" w:rsidP="000812D5">
      <w:pPr>
        <w:jc w:val="both"/>
        <w:rPr>
          <w:rFonts w:ascii="LPMQ Isep Misbah" w:hAnsi="LPMQ Isep Misbah" w:cs="LPMQ Isep Misbah"/>
        </w:rPr>
      </w:pPr>
    </w:p>
    <w:p w14:paraId="1214FA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memberi isyarat dengan jarinya ketika berdo'a, tanpa menggerakkannya.</w:t>
      </w:r>
    </w:p>
    <w:p w14:paraId="49E1D23B" w14:textId="77777777" w:rsidR="005F11E3" w:rsidRPr="000812D5" w:rsidRDefault="005F11E3" w:rsidP="000812D5">
      <w:pPr>
        <w:jc w:val="both"/>
        <w:rPr>
          <w:rFonts w:ascii="LPMQ Isep Misbah" w:hAnsi="LPMQ Isep Misbah" w:cs="LPMQ Isep Misbah"/>
        </w:rPr>
      </w:pPr>
    </w:p>
    <w:p w14:paraId="774B06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Juraij berkata: 'Amru bin Dinar menambahkan: katanya: Telah mengabarkan kepadaku 'Amir dari ayahnya bahwa dia pernah melihat Nabi shallallahu 'alaihi wa sallam seperti itu juga (menunjuk) dan Nabi shallallahu 'alaihi wa sallam juga meletakkan tangan kirinya di atas paha kirinya."</w:t>
      </w:r>
    </w:p>
    <w:p w14:paraId="143D0B18" w14:textId="77777777" w:rsidR="005F11E3" w:rsidRPr="000812D5" w:rsidRDefault="005F11E3" w:rsidP="000812D5">
      <w:pPr>
        <w:jc w:val="both"/>
        <w:rPr>
          <w:rFonts w:ascii="LPMQ Isep Misbah" w:hAnsi="LPMQ Isep Misbah" w:cs="LPMQ Isep Misbah"/>
        </w:rPr>
      </w:pPr>
    </w:p>
    <w:p w14:paraId="04DF52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Basyar telah menceritakan kepada kami Yahya telah menceritakan kepada kami Ibnu 'Ajlan dari 'Amir bin Abdullah bin Az Zubair dari ayahnya dengan hadits seperti ini, katanya: "Pandangan mata beliau tidak melampaui dari telunjuk beliau." sedangkan hadits Hajjaj lebih sempurna.</w:t>
      </w:r>
    </w:p>
    <w:p w14:paraId="0679C1A6" w14:textId="77777777" w:rsidR="005F11E3" w:rsidRPr="000812D5" w:rsidRDefault="005F11E3" w:rsidP="000812D5">
      <w:pPr>
        <w:jc w:val="both"/>
        <w:rPr>
          <w:rFonts w:ascii="LPMQ Isep Misbah" w:hAnsi="LPMQ Isep Misbah" w:cs="LPMQ Isep Misbah"/>
        </w:rPr>
      </w:pPr>
    </w:p>
    <w:p w14:paraId="0806B1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٨٤٠: حَدَّثَنَا عَبْدُ اللَّهِ بْنُ مُحَمَّدٍ النُّفَيْلِيُّ حَدَّثَنَا عُثْمَانُ يَعْنِي ابْنَ عَبْدِ الرَّحْمَنِ حَدَّثَنَا عِصَامُ بْنُ قُدَامَةَ مِنْ بَنِي بَجِيلَةَ عَنْ مَالِكِ بْنِ نُمَيْرٍ الْخُزَاعِيِّ عَنْ أَبِيهِ قَالَ</w:t>
      </w:r>
    </w:p>
    <w:p w14:paraId="03E6B8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وَاضِعًا ذِرَاعَهُ الْيُمْنَى عَلَى فَخِذِهِ الْيُمْنَى رَافِعًا إِصْبَعَهُ السَّبَّابَةَ قَدْ حَنَاهَا شَيْئًا</w:t>
      </w:r>
    </w:p>
    <w:p w14:paraId="4537A028" w14:textId="77777777" w:rsidR="005F11E3" w:rsidRPr="000812D5" w:rsidRDefault="005F11E3" w:rsidP="000812D5">
      <w:pPr>
        <w:jc w:val="both"/>
        <w:rPr>
          <w:rFonts w:ascii="LPMQ Isep Misbah" w:hAnsi="LPMQ Isep Misbah" w:cs="LPMQ Isep Misbah"/>
        </w:rPr>
      </w:pPr>
    </w:p>
    <w:p w14:paraId="0207F2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840: Telah menceritakan kepada kami Abdullah bin Muhammad An Nufaili telah menceritakan kepada kami Utsman yaitu Ibnu Abdurrahman telah menceritakan kepada kami 'Isham bin Qudamah dari Bani Bajilah, dari Malik bin Numair Al Khuza'i dari ayahnya dia berkata:</w:t>
      </w:r>
    </w:p>
    <w:p w14:paraId="05F88FE3" w14:textId="77777777" w:rsidR="005F11E3" w:rsidRPr="000812D5" w:rsidRDefault="005F11E3" w:rsidP="000812D5">
      <w:pPr>
        <w:jc w:val="both"/>
        <w:rPr>
          <w:rFonts w:ascii="LPMQ Isep Misbah" w:hAnsi="LPMQ Isep Misbah" w:cs="LPMQ Isep Misbah"/>
        </w:rPr>
      </w:pPr>
    </w:p>
    <w:p w14:paraId="2BB4AC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meletakkan lengan kanannya diatas paha kanannya sambil mengangkat jari telunjuknya dengan sedikit melengkung."</w:t>
      </w:r>
    </w:p>
    <w:p w14:paraId="4D50E53E" w14:textId="77777777" w:rsidR="005F11E3" w:rsidRPr="000812D5" w:rsidRDefault="005F11E3" w:rsidP="000812D5">
      <w:pPr>
        <w:jc w:val="both"/>
        <w:rPr>
          <w:rFonts w:ascii="LPMQ Isep Misbah" w:hAnsi="LPMQ Isep Misbah" w:cs="LPMQ Isep Misbah"/>
        </w:rPr>
      </w:pPr>
    </w:p>
    <w:p w14:paraId="337750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٨٤١: حَدَّثَنَا أَحْمَدُ بْنُ حَنْبَلٍ وَأَحْمَدُ بْنُ مُحَمَّدِ بْنِ شَبُّوَيْهِ وَمُحَمَّدُ بْنُ رَافِعٍ وَمُحَمَّدُ بْنُ عَبْدِ الْمَلِكِ الْغَزَّالُ قَالُوا حَدَّثَنَا عَبْدُ الرَّزَّاقِ عَنْ مَعْمَرٍ عَنْ إِسْمَعِيلَ بْنِ أُمَيَّةَ عَنْ نَافِعٍ عَنْ ابْنِ عُمَرَ قَالَ</w:t>
      </w:r>
    </w:p>
    <w:p w14:paraId="03679A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قَالَ أَحْمَدُ بْنُ حَنْبَلٍ أَنْ يَجْلِسَ الرَّجُلُ فِي الصَّلَاةِ وَهُوَ مُعْتَمِدٌ عَلَى يَدِهِ وَقَالَ ابْنُ شَبُّوَيْهِ نَهَى أَنْ يَعْتَمِدَ الرَّجُلُ عَلَى يَدِهِ فِي الصَّلَاةِ وَقَالَ ابْنُ رَافِعٍ نَهَى أَنْ يُصَلِّيَ الرَّجُلُ وَهُوَ مُعْتَمِدٌ عَلَى يَدِهِ وَذَكَرَهُ فِي بَابِ الرَّفْعِ مِنْ السُّجُودِ وَقَالَ ابْنُ عَبْدِ الْمَلِكِ نَهَى أَنْ يَعْتَمِدَ الرَّجُلُ عَلَى يَدَيْهِ إِذَا نَهَضَ فِي الصَّلَاةِ</w:t>
      </w:r>
    </w:p>
    <w:p w14:paraId="38902F77" w14:textId="77777777" w:rsidR="005F11E3" w:rsidRPr="000812D5" w:rsidRDefault="005F11E3" w:rsidP="000812D5">
      <w:pPr>
        <w:jc w:val="both"/>
        <w:rPr>
          <w:rFonts w:ascii="LPMQ Isep Misbah" w:hAnsi="LPMQ Isep Misbah" w:cs="LPMQ Isep Misbah"/>
        </w:rPr>
      </w:pPr>
    </w:p>
    <w:p w14:paraId="0E79B5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841: Telah menceritakan kepada kami Ahmad bin Hanbal, Ahmad bin Muhammad bin Syabuaih, Muhammad bin Rafi' dan Muhammad bin Abdul Malik Al Ghazzal mereka berkata: telah menceritakan kepada kami Abdurrazaq dari Ma'mar dari Isma'il bin Umayyah dari Nafi' dari Ibnu Umar dia berkata:</w:t>
      </w:r>
    </w:p>
    <w:p w14:paraId="6E313411" w14:textId="77777777" w:rsidR="005F11E3" w:rsidRPr="000812D5" w:rsidRDefault="005F11E3" w:rsidP="000812D5">
      <w:pPr>
        <w:jc w:val="both"/>
        <w:rPr>
          <w:rFonts w:ascii="LPMQ Isep Misbah" w:hAnsi="LPMQ Isep Misbah" w:cs="LPMQ Isep Misbah"/>
        </w:rPr>
      </w:pPr>
    </w:p>
    <w:p w14:paraId="70A74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-Ahmad bin Hanbal mengatakan- seseorang duduk dalam shalat, sedangkan dia bertopang kepada kedua tangannya."</w:t>
      </w:r>
    </w:p>
    <w:p w14:paraId="5DA123AF" w14:textId="77777777" w:rsidR="005F11E3" w:rsidRPr="000812D5" w:rsidRDefault="005F11E3" w:rsidP="000812D5">
      <w:pPr>
        <w:jc w:val="both"/>
        <w:rPr>
          <w:rFonts w:ascii="LPMQ Isep Misbah" w:hAnsi="LPMQ Isep Misbah" w:cs="LPMQ Isep Misbah"/>
        </w:rPr>
      </w:pPr>
    </w:p>
    <w:p w14:paraId="09E2D0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Syabbuwaih: "Beliau melarang seseorang yang sedang shalat bertumpu pada tangannya."</w:t>
      </w:r>
    </w:p>
    <w:p w14:paraId="5D568C59" w14:textId="77777777" w:rsidR="005F11E3" w:rsidRPr="000812D5" w:rsidRDefault="005F11E3" w:rsidP="000812D5">
      <w:pPr>
        <w:jc w:val="both"/>
        <w:rPr>
          <w:rFonts w:ascii="LPMQ Isep Misbah" w:hAnsi="LPMQ Isep Misbah" w:cs="LPMQ Isep Misbah"/>
        </w:rPr>
      </w:pPr>
    </w:p>
    <w:p w14:paraId="5C532B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Rafi' mengatakan: "Beliau melarang seseorang yang shalat sambil bertumpu pada tangannya." Dan dia menyebutkannya pada bab "Mengangkat (kepala) dari sujud"</w:t>
      </w:r>
    </w:p>
    <w:p w14:paraId="7DC3CF14" w14:textId="77777777" w:rsidR="005F11E3" w:rsidRPr="000812D5" w:rsidRDefault="005F11E3" w:rsidP="000812D5">
      <w:pPr>
        <w:jc w:val="both"/>
        <w:rPr>
          <w:rFonts w:ascii="LPMQ Isep Misbah" w:hAnsi="LPMQ Isep Misbah" w:cs="LPMQ Isep Misbah"/>
        </w:rPr>
      </w:pPr>
    </w:p>
    <w:p w14:paraId="5BEC25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Abdul Malik berkata: "Beliau melarang seseorang bertumpu kepada kedua tangannya ketika bangkit (berdiri) dalam shalat."</w:t>
      </w:r>
    </w:p>
    <w:p w14:paraId="0D5F0E1B" w14:textId="77777777" w:rsidR="005F11E3" w:rsidRPr="000812D5" w:rsidRDefault="005F11E3" w:rsidP="000812D5">
      <w:pPr>
        <w:jc w:val="both"/>
        <w:rPr>
          <w:rFonts w:ascii="LPMQ Isep Misbah" w:hAnsi="LPMQ Isep Misbah" w:cs="LPMQ Isep Misbah"/>
        </w:rPr>
      </w:pPr>
    </w:p>
    <w:p w14:paraId="12ACD8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٨٤٢: حَدَّثَنَا بِشْرُ بْنُ هِلَالٍ حَدَّثَنَا عَبْدُ الْوَارِثِ عَنْ إِسْمَعِيلَ بْنِ أُمَيَّةَ سَأَلْتُ نَافِعًا</w:t>
      </w:r>
    </w:p>
    <w:p w14:paraId="0BEF3E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الرَّجُلِ يُصَلِّي وَهُوَ مُشَبِّكٌ يَدَيْهِ قَالَ قَالَ ابْنُ عُمَرَ تِلْكَ صَلَاةُ الْمَغْضُوبِ عَلَيْهِمْ</w:t>
      </w:r>
    </w:p>
    <w:p w14:paraId="743009EC" w14:textId="77777777" w:rsidR="005F11E3" w:rsidRPr="000812D5" w:rsidRDefault="005F11E3" w:rsidP="000812D5">
      <w:pPr>
        <w:jc w:val="both"/>
        <w:rPr>
          <w:rFonts w:ascii="LPMQ Isep Misbah" w:hAnsi="LPMQ Isep Misbah" w:cs="LPMQ Isep Misbah"/>
        </w:rPr>
      </w:pPr>
    </w:p>
    <w:p w14:paraId="71F9A5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842: Telah menceritakan kepada kami Bisyr bin Hilal telah menceritakan kepada kami Abdul Warits dari Isma'il bin Umayyah:</w:t>
      </w:r>
    </w:p>
    <w:p w14:paraId="115F9DC4" w14:textId="77777777" w:rsidR="005F11E3" w:rsidRPr="000812D5" w:rsidRDefault="005F11E3" w:rsidP="000812D5">
      <w:pPr>
        <w:jc w:val="both"/>
        <w:rPr>
          <w:rFonts w:ascii="LPMQ Isep Misbah" w:hAnsi="LPMQ Isep Misbah" w:cs="LPMQ Isep Misbah"/>
        </w:rPr>
      </w:pPr>
    </w:p>
    <w:p w14:paraId="1C3416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Nafi' tentang orang yang shalat dengan menjalin jari-jari tangannya yang satu dengan yang lain. Jawabnya: Ibnu Umar pernah berkata: "Itu adalah shalatnya orang yang dimurkai (Yahudi)."</w:t>
      </w:r>
    </w:p>
    <w:p w14:paraId="155EBC2A" w14:textId="77777777" w:rsidR="005F11E3" w:rsidRPr="000812D5" w:rsidRDefault="005F11E3" w:rsidP="000812D5">
      <w:pPr>
        <w:jc w:val="both"/>
        <w:rPr>
          <w:rFonts w:ascii="LPMQ Isep Misbah" w:hAnsi="LPMQ Isep Misbah" w:cs="LPMQ Isep Misbah"/>
        </w:rPr>
      </w:pPr>
    </w:p>
    <w:p w14:paraId="6E6545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٨٤٣: حَدَّثَنَا هَارُونُ بْنُ زَيْدِ بْنِ أَبِي الزَّرْقَاءِ حَدَّثَنَا أَبِي ح و حَدَّثَنَا مُحَمَّدُ بْنُ سَلَمَةَ حَدَّثَنَا ابْنُ وَهْبٍ وَهَذَا لَفْظُهُ جَمِيعًا عَنْ هِشَامِ بْنِ سَعْدٍ عَنْ نَافِعٍ عَنْ ابْنِ عُمَرَ</w:t>
      </w:r>
    </w:p>
    <w:p w14:paraId="3E27A9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رَجُلًا يَتَّكِئُ عَلَى يَدِهِ الْيُسْرَى وَهُوَ قَاعِدٌ فِي الصَّلَاةِ قَالَ هَارُونُ بْنُ زَيْدٍ سَاقِطًا عَلَى شِقِّهِ الْأَيْسَرِ ثُمَّ اتَّفَقَا فَقَالَ لَهُ لَا تَجْلِسْ هَكَذَا فَإِنَّ هَكَذَا يَجْلِسُ الَّذِينَ يُعَذَّبُونَ</w:t>
      </w:r>
    </w:p>
    <w:p w14:paraId="128C1224" w14:textId="77777777" w:rsidR="005F11E3" w:rsidRPr="000812D5" w:rsidRDefault="005F11E3" w:rsidP="000812D5">
      <w:pPr>
        <w:jc w:val="both"/>
        <w:rPr>
          <w:rFonts w:ascii="LPMQ Isep Misbah" w:hAnsi="LPMQ Isep Misbah" w:cs="LPMQ Isep Misbah"/>
        </w:rPr>
      </w:pPr>
    </w:p>
    <w:p w14:paraId="22A0A3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843: Telah menceritakan kepada kami Harun bin Zaid bin Abu Az Zarqa' telah menceritakan kepada kami ayahku, dan telah di riwayatkan dari jalur lain, telah menceritakan kepada kami Muhammad bin Salamah telah menceritakan kepada kami Ibnu Wahb, sedangkan lafadznya dari Hisyam bin Sa'd dari Nafi' dari Ibnu Umar bahwa</w:t>
      </w:r>
    </w:p>
    <w:p w14:paraId="079D125B" w14:textId="77777777" w:rsidR="005F11E3" w:rsidRPr="000812D5" w:rsidRDefault="005F11E3" w:rsidP="000812D5">
      <w:pPr>
        <w:jc w:val="both"/>
        <w:rPr>
          <w:rFonts w:ascii="LPMQ Isep Misbah" w:hAnsi="LPMQ Isep Misbah" w:cs="LPMQ Isep Misbah"/>
        </w:rPr>
      </w:pPr>
    </w:p>
    <w:p w14:paraId="2FD5E9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seseorang bersandar dengan tangan kirinya ketika duduk dalam shalat -Harun bin Yazid berkata: "condong kearah kirinya." kemudian keduanya sepakat pada lafadh:- Maka Ibnu Umar berkata kepadanya: "Janganlah kamu duduk seperti itu, karena itu seperti duduknya orang yang di adzab."</w:t>
      </w:r>
    </w:p>
    <w:p w14:paraId="3C6F89CB" w14:textId="77777777" w:rsidR="005F11E3" w:rsidRPr="000812D5" w:rsidRDefault="005F11E3" w:rsidP="000812D5">
      <w:pPr>
        <w:jc w:val="both"/>
        <w:rPr>
          <w:rFonts w:ascii="LPMQ Isep Misbah" w:hAnsi="LPMQ Isep Misbah" w:cs="LPMQ Isep Misbah"/>
        </w:rPr>
      </w:pPr>
    </w:p>
    <w:p w14:paraId="1E060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٨٤٤: حَدَّثَنَا حَفْصُ بْنُ عُمَرَ حَدَّثَنَا شُعْبَةُ عَنْ سَعْدِ بْنِ إِبْرَاهِيمَ عَنْ أَبِي عُبَيْدَةَ عَنْ أَبِيهِ</w:t>
      </w:r>
    </w:p>
    <w:p w14:paraId="68C28E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فِي الرَّكْعَتَيْنِ الْأُولَيَيْنِ كَأَنَّهُ عَلَى الرَّضْفِ قَالَ قُلْنَا حَتَّى يَقُومَ قَالَ حَتَّى يَقُومَ</w:t>
      </w:r>
    </w:p>
    <w:p w14:paraId="0AED8933" w14:textId="77777777" w:rsidR="005F11E3" w:rsidRPr="000812D5" w:rsidRDefault="005F11E3" w:rsidP="000812D5">
      <w:pPr>
        <w:jc w:val="both"/>
        <w:rPr>
          <w:rFonts w:ascii="LPMQ Isep Misbah" w:hAnsi="LPMQ Isep Misbah" w:cs="LPMQ Isep Misbah"/>
        </w:rPr>
      </w:pPr>
    </w:p>
    <w:p w14:paraId="55B50F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844: Telah menceritakan kepada kami Hafsh bin Umar telah menceritakan kepada kami Syu'bah dari Sa'd bin Ibrahim dari Abu 'Ubaidah dari ayahnya bahwa</w:t>
      </w:r>
    </w:p>
    <w:p w14:paraId="1E211851" w14:textId="77777777" w:rsidR="005F11E3" w:rsidRPr="000812D5" w:rsidRDefault="005F11E3" w:rsidP="000812D5">
      <w:pPr>
        <w:jc w:val="both"/>
        <w:rPr>
          <w:rFonts w:ascii="LPMQ Isep Misbah" w:hAnsi="LPMQ Isep Misbah" w:cs="LPMQ Isep Misbah"/>
        </w:rPr>
      </w:pPr>
    </w:p>
    <w:p w14:paraId="76AE9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bangkit dari dua raka'at yang pertama, beliau seperti duduk di atas batu yang di panaskan."</w:t>
      </w:r>
    </w:p>
    <w:p w14:paraId="238A3020" w14:textId="77777777" w:rsidR="005F11E3" w:rsidRPr="000812D5" w:rsidRDefault="005F11E3" w:rsidP="000812D5">
      <w:pPr>
        <w:jc w:val="both"/>
        <w:rPr>
          <w:rFonts w:ascii="LPMQ Isep Misbah" w:hAnsi="LPMQ Isep Misbah" w:cs="LPMQ Isep Misbah"/>
        </w:rPr>
      </w:pPr>
    </w:p>
    <w:p w14:paraId="0764F5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Syu'bah bertanya: "Hingga beliau segera berdiri?" Sa'd bin Ibrahim menjawab: "Sehingga beliau bergegas untuk berdiri."</w:t>
      </w:r>
    </w:p>
    <w:p w14:paraId="471B7FC5" w14:textId="77777777" w:rsidR="005F11E3" w:rsidRPr="000812D5" w:rsidRDefault="005F11E3" w:rsidP="000812D5">
      <w:pPr>
        <w:jc w:val="both"/>
        <w:rPr>
          <w:rFonts w:ascii="LPMQ Isep Misbah" w:hAnsi="LPMQ Isep Misbah" w:cs="LPMQ Isep Misbah"/>
        </w:rPr>
      </w:pPr>
    </w:p>
    <w:p w14:paraId="050191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٨٤٥: حَدَّثَنَا مُحَمَّدُ بْنُ كَثِيرٍ أَخْبَرَنَا سُفْيَانُ ح و حَدَّثَنَا أَحْمَدُ بْنُ يُونُسَ حَدَّثَنَا زَائِدَةُ ح و حَدَّثَنَا مُسَدَّدٌ حَدَّثَنَا أَبُو الْأَحْوَصِ ح و حَدَّثَنَا مُحَمَّدُ بْنُ عُبَيْدٍ الْمُحَارِبِيُّ وَزِيَادُ بْنُ أَيُّوبَ قَالَا حَدَّثَنَا عُمَرُ بْنُ عُبَيْدٍ الطَّنَافِسِيُّ ح و حَدَّثَنَا تَمِيمُ بْنُ الْمُنْتَصِرِ أَخْبَرَنَا إِسْحَقُ يَعْنِي ابْنَ يُوسُفَ عَنْ شَرِيكٍ ح و حَدَّثَنَا أَحْمَدُ بْنُ مَنِيعٍ حَدَّثَنَا حُسَيْنُ بْنُ مُحَمَّدٍ حَدَّثَنَا إِسْرَائِيلُ كُلُّهُمْ عَنْ أَبِي إِسْحَقَ عَنْ أَبِي الْأَحْوَصِ عَنْ عَبْدِ اللَّهِ وَقَالَ إِسْرَائِيلُ عَنْ أَبِي الْأَحْوَصِ وَالْأَسْوَدِ عَنْ عَبْدِ اللَّهِ</w:t>
      </w:r>
    </w:p>
    <w:p w14:paraId="283947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يُسَلِّمُ عَنْ يَمِينِهِ وَعَنْ شِمَالِهِ حَتَّى يُرَى بَيَاضُ خَدِّهِ السَّلَامُ عَلَيْكُمْ وَرَحْمَةُ اللَّهِ السَّلَامُ عَلَيْكُمْ وَرَحْمَةُ اللَّهِ</w:t>
      </w:r>
    </w:p>
    <w:p w14:paraId="38724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لَفْظُ حَدِيثِ سُفْيَانَ وَحَدِيثُ إِسْرَائِيلَ لَمْ يُفَسِّرْهُ قَالَ أَبُو دَاوُد وَرَوَاهُ زُهَيْرٌ عَنْ أَبِي إِسْحَقَ وَيَحْيَى بْنُ آدَمَ عَنْ إِسْرَائِيلَ عَنْ أَبِي إِسْحَقَ عَنْ عَبْدِ الرَّحْمَنِ بْنِ الْأَسْوَدِ عَنْ أَبِيهِ وَعَلْقَمَةَ عَنْ عَبْدِ اللَّهِ قَالَ أَبُو دَاوُد شُعْبَةُ كَانَ يُنْكِرُ هَذَا الْحَدِيثَ حَدِيثَ أَبِي إِسْحَقَ أَنْ يَكُونَ مَرْفُوعًا</w:t>
      </w:r>
    </w:p>
    <w:p w14:paraId="13055098" w14:textId="77777777" w:rsidR="005F11E3" w:rsidRPr="000812D5" w:rsidRDefault="005F11E3" w:rsidP="000812D5">
      <w:pPr>
        <w:jc w:val="both"/>
        <w:rPr>
          <w:rFonts w:ascii="LPMQ Isep Misbah" w:hAnsi="LPMQ Isep Misbah" w:cs="LPMQ Isep Misbah"/>
        </w:rPr>
      </w:pPr>
    </w:p>
    <w:p w14:paraId="4DF18E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845: Telah menceritakan kepada kami Muhammad bin Katsir telah mengabarkan kepada kami Sufyan dan telah di riwayatkan dari jalur lain, telah menceritakan kepada kami Ahmad bin Yunus telah menceritakan kepada kami Za`idah dan telah di riwayatkan dari jalur lain, telah menceritakan kepada kami Musaddad telah menceritakan kepada kami Abu Al Ahwash, dan telah di riwayatkan dari jalur lain, telah menceritakan kepada kami Muhammad bin 'Ubaid Al Muhribi dan Ziyad bin Ayyub keduanya berkata: telah menceritakan kepada kami 'Umar bin 'Ubaid Ath Thanafisi, dan telah di riwayatkan dari jalur lain, telah menceritakan kepada kami Tamim bin Al Muntashir telah mengabarkan kepada kami Ishaq yaitu Ibnu Yusuf dari Syarik, dan telah di riwayatkan dari jalur lain, telah menceritakan kepada kami Ahmad bin Mani' telah menceritakan kepada kami Husain bin Muhammad telah menceritakan kepada kami Isra`il semuanya dari Abu Ishaq dari Abu Al Ahwash dari Abdullah, sedangkan Isra'il mengatakan, dari Abu Al Ahwash dan Al Aswad dari Abdullah bahwa</w:t>
      </w:r>
    </w:p>
    <w:p w14:paraId="46E6DA63" w14:textId="77777777" w:rsidR="005F11E3" w:rsidRPr="000812D5" w:rsidRDefault="005F11E3" w:rsidP="000812D5">
      <w:pPr>
        <w:jc w:val="both"/>
        <w:rPr>
          <w:rFonts w:ascii="LPMQ Isep Misbah" w:hAnsi="LPMQ Isep Misbah" w:cs="LPMQ Isep Misbah"/>
        </w:rPr>
      </w:pPr>
    </w:p>
    <w:p w14:paraId="2154E3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memberi salam ke arah kanan dan ke arah kiri sehingga terlihat putih pipi beliau (beliau mengucapkan): "Assalaamu 'alaikum wa rahmatullah, Assalaamu 'alaikum wa rahmatullahi" (semoga keselamatan dan rahmat Allah tetap atas kalian, semoga keselamatan dan rahmat Allah tetap atas kalian).</w:t>
      </w:r>
    </w:p>
    <w:p w14:paraId="50AC6A67" w14:textId="77777777" w:rsidR="005F11E3" w:rsidRPr="000812D5" w:rsidRDefault="005F11E3" w:rsidP="000812D5">
      <w:pPr>
        <w:jc w:val="both"/>
        <w:rPr>
          <w:rFonts w:ascii="LPMQ Isep Misbah" w:hAnsi="LPMQ Isep Misbah" w:cs="LPMQ Isep Misbah"/>
        </w:rPr>
      </w:pPr>
    </w:p>
    <w:p w14:paraId="017ADA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"Lafadh hadits ini berasal dari haditsnya Sufyan dan hadits Isra'il tanpa ada penafsiran."</w:t>
      </w:r>
    </w:p>
    <w:p w14:paraId="6130197D" w14:textId="77777777" w:rsidR="005F11E3" w:rsidRPr="000812D5" w:rsidRDefault="005F11E3" w:rsidP="000812D5">
      <w:pPr>
        <w:jc w:val="both"/>
        <w:rPr>
          <w:rFonts w:ascii="LPMQ Isep Misbah" w:hAnsi="LPMQ Isep Misbah" w:cs="LPMQ Isep Misbah"/>
        </w:rPr>
      </w:pPr>
    </w:p>
    <w:p w14:paraId="0D4EBA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"Dan di riwayatkan pula oleh Zuhair dari Abu Ishaq dan Yahya bin Adam dari Isra'il dari Abu Ishaq dari Abdurrahman bin Al Aswad dari ayahnya dari 'Alqamah dari Abdullah."</w:t>
      </w:r>
    </w:p>
    <w:p w14:paraId="205E99F0" w14:textId="77777777" w:rsidR="005F11E3" w:rsidRPr="000812D5" w:rsidRDefault="005F11E3" w:rsidP="000812D5">
      <w:pPr>
        <w:jc w:val="both"/>
        <w:rPr>
          <w:rFonts w:ascii="LPMQ Isep Misbah" w:hAnsi="LPMQ Isep Misbah" w:cs="LPMQ Isep Misbah"/>
        </w:rPr>
      </w:pPr>
    </w:p>
    <w:p w14:paraId="684445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"Syu'bah mengingkari hadits ini, yaitu hadits Abu Ishaq yang di marfu'kan."</w:t>
      </w:r>
    </w:p>
    <w:p w14:paraId="1E22C4BC" w14:textId="77777777" w:rsidR="005F11E3" w:rsidRPr="000812D5" w:rsidRDefault="005F11E3" w:rsidP="000812D5">
      <w:pPr>
        <w:jc w:val="both"/>
        <w:rPr>
          <w:rFonts w:ascii="LPMQ Isep Misbah" w:hAnsi="LPMQ Isep Misbah" w:cs="LPMQ Isep Misbah"/>
        </w:rPr>
      </w:pPr>
    </w:p>
    <w:p w14:paraId="36E211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٨٤٦: حَدَّثَنَا عَبْدَةُ بْنُ عَبْدِ اللَّهِ حَدَّثَنَا يَحْيَى بْنُ آدَمَ حَدَّثَنَا مُوسَى بْنُ قَيْسٍ الْحَضْرَمِيُّ عَنْ سَلَمَةَ بْنِ كُهَيْلٍ عَنْ عَلْقَمَةَ بْنِ وَائِلٍ عَنْ أَبِيهِ قَالَ</w:t>
      </w:r>
    </w:p>
    <w:p w14:paraId="19B8C9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النَّبِيِّ صَلَّى اللَّهُ عَلَيْهِ وَسَلَّمَ فَكَانَ يُسَلِّمُ عَنْ يَمِينِهِ السَّلَامُ عَلَيْكُمْ وَرَحْمَةُ اللَّهِ وَبَرَكَاتُهُ وَعَنْ شِمَالِهِ السَّلَامُ عَلَيْكُمْ وَرَحْمَةُ اللَّهِ</w:t>
      </w:r>
    </w:p>
    <w:p w14:paraId="6108C729" w14:textId="77777777" w:rsidR="005F11E3" w:rsidRPr="000812D5" w:rsidRDefault="005F11E3" w:rsidP="000812D5">
      <w:pPr>
        <w:jc w:val="both"/>
        <w:rPr>
          <w:rFonts w:ascii="LPMQ Isep Misbah" w:hAnsi="LPMQ Isep Misbah" w:cs="LPMQ Isep Misbah"/>
        </w:rPr>
      </w:pPr>
    </w:p>
    <w:p w14:paraId="28CD57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846: Telah menceritakan kepada kami 'Abdah bin Abdullah telah menceritakan kepada kami Yahya bin Adam telah menceritakan kepada kami Musa bin Qais Al Hadlrami dari Salamah bin Kuhail dari 'Alqamah bin Wa`il dari ayahnya dia berkata:</w:t>
      </w:r>
    </w:p>
    <w:p w14:paraId="689DAB6E" w14:textId="77777777" w:rsidR="005F11E3" w:rsidRPr="000812D5" w:rsidRDefault="005F11E3" w:rsidP="000812D5">
      <w:pPr>
        <w:jc w:val="both"/>
        <w:rPr>
          <w:rFonts w:ascii="LPMQ Isep Misbah" w:hAnsi="LPMQ Isep Misbah" w:cs="LPMQ Isep Misbah"/>
        </w:rPr>
      </w:pPr>
    </w:p>
    <w:p w14:paraId="03C685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shalat di belakang Rasulullah shallallahu 'alaihi wa sallam, beliau memberi salam ke arah kanan dengan mengucapkan "Assalamu 'alaikum wa rahmatullahi wa barakatuh" (Semoga keselamatan, rahmat dan berkah Allah tetap atas kalian) dan ke arah kiri dengan mengucapkan "Assalamu 'alaikum warahmatullah" (Semoga keselamatan dan rahmat Allah tetap atas kalian).</w:t>
      </w:r>
    </w:p>
    <w:p w14:paraId="71FF912C" w14:textId="77777777" w:rsidR="005F11E3" w:rsidRPr="000812D5" w:rsidRDefault="005F11E3" w:rsidP="000812D5">
      <w:pPr>
        <w:jc w:val="both"/>
        <w:rPr>
          <w:rFonts w:ascii="LPMQ Isep Misbah" w:hAnsi="LPMQ Isep Misbah" w:cs="LPMQ Isep Misbah"/>
        </w:rPr>
      </w:pPr>
    </w:p>
    <w:p w14:paraId="747142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٨٤٧: حَدَّثَنَا عُثْمَانُ بْنُ أَبِي شَيْبَةَ حَدَّثَنَا يَحْيَى بْنُ زَكَرِيَّا وَوَكِيعٌ عَنْ مِسْعَرٍ عَنْ عُبَيْدِ اللَّهِ ابْنِ الْقِبْطِيَّةِ عَنْ جَابِرِ بْنِ سَمُرَةَ قَالَ</w:t>
      </w:r>
    </w:p>
    <w:p w14:paraId="380AD9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صَلَّيْنَا خَلْفَ رَسُولِ اللَّهِ صَلَّى اللَّهُ عَلَيْهِ وَسَلَّمَ فَسَلَّمَ أَحَدُنَا أَشَارَ بِيَدِهِ مِنْ عَنْ يَمِينِهِ وَمِنْ عَنْ يَسَارِهِ فَلَمَّا صَلَّى قَالَ مَا بَالُ أَحَدِكُمْ يُومِي بِيَدِهِ كَأَنَّهَا أَذْنَابُ خَيْلٍ شُمْسٍ إِنَّمَا يَكْفِي أَحَدَكُمْ أَوْ أَلَا يَكْفِي أَحَدَكُمْ أَنْ يَقُولَ هَكَذَا وَأَشَارَ بِأُصْبُعِهِ يُسَلِّمُ عَلَى أَخِيهِ مِنْ عَنْ يَمِينِهِ وَمِنْ عَنْ شِمَالِهِ</w:t>
      </w:r>
    </w:p>
    <w:p w14:paraId="13377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سُلَيْمَانَ الْأَنْبَارِيُّ حَدَّثَنَا أَبُو نُعَيْمٍ عَنْ مِسْعَرٍ بِإِسْنَادِهِ وَمَعْنَاهُ قَالَ أَمَا يَكْفِي أَحَدَكُمْ أَوْ أَحَدَهُمْ أَنْ يَضَعَ يَدَهُ عَلَى فَخْذِهِ ثُمَّ يُسَلِّمَ عَلَى أَخِيهِ مِنْ عَنْ يَمِينِهِ وَمِنْ عَنْ شِمَالِهِ</w:t>
      </w:r>
    </w:p>
    <w:p w14:paraId="51F67798" w14:textId="77777777" w:rsidR="005F11E3" w:rsidRPr="000812D5" w:rsidRDefault="005F11E3" w:rsidP="000812D5">
      <w:pPr>
        <w:jc w:val="both"/>
        <w:rPr>
          <w:rFonts w:ascii="LPMQ Isep Misbah" w:hAnsi="LPMQ Isep Misbah" w:cs="LPMQ Isep Misbah"/>
        </w:rPr>
      </w:pPr>
    </w:p>
    <w:p w14:paraId="7756DC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847: Telah menceritakan kepada kami Utsman bin Abu Syaibah telah menceritakan kepada kami Yahya bin Zakariya dan Waki' dari Mis'ar dari 'Ubaidullah bin Al Qibthiyah dari Jabir bin Samurah dia berkata:</w:t>
      </w:r>
    </w:p>
    <w:p w14:paraId="5A677B91" w14:textId="77777777" w:rsidR="005F11E3" w:rsidRPr="000812D5" w:rsidRDefault="005F11E3" w:rsidP="000812D5">
      <w:pPr>
        <w:jc w:val="both"/>
        <w:rPr>
          <w:rFonts w:ascii="LPMQ Isep Misbah" w:hAnsi="LPMQ Isep Misbah" w:cs="LPMQ Isep Misbah"/>
        </w:rPr>
      </w:pPr>
    </w:p>
    <w:p w14:paraId="4EFC5E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kami shalat di belakang Rasulullah shallallahu 'alaihi wa sallam, maka salah seorang dari kami memberi salam seraya memberi isyarat dengan tangannya kepada orang yang berada di kanan dan kirinya, ketika beliau selesai mengerjakan shalat, beliau bersabda: "Kenapa salah seorang dari kalian masih saja memberi isyarat dengan tangannya seperti ekor kuda yang bergerak-gerak? cukuplah salah seorang dari kalian -atau- tidak cukupkah salah seorang dari kalian melakukannya seperti ini saja." Beliau memberi isyarat dengan jarinya dengan memberi salam kepada saudaranya yang ada di kanan dan kirinya."</w:t>
      </w:r>
    </w:p>
    <w:p w14:paraId="42C1C211" w14:textId="77777777" w:rsidR="005F11E3" w:rsidRPr="000812D5" w:rsidRDefault="005F11E3" w:rsidP="000812D5">
      <w:pPr>
        <w:jc w:val="both"/>
        <w:rPr>
          <w:rFonts w:ascii="LPMQ Isep Misbah" w:hAnsi="LPMQ Isep Misbah" w:cs="LPMQ Isep Misbah"/>
        </w:rPr>
      </w:pPr>
    </w:p>
    <w:p w14:paraId="1E3EEC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telah menceritakan kepada kami Abu Nu'aim dari Mis'ar dengan isnad dan makna yang sama, sabdanya: "Cukuplah salah seorang dari kalian -atau dari mereka- meletakkan tangannya di atas pahanya kemudian dia memberi salam kepada saudaranya yang berada di kanan dan kirinya."</w:t>
      </w:r>
    </w:p>
    <w:p w14:paraId="6EF6762C" w14:textId="77777777" w:rsidR="005F11E3" w:rsidRPr="000812D5" w:rsidRDefault="005F11E3" w:rsidP="000812D5">
      <w:pPr>
        <w:jc w:val="both"/>
        <w:rPr>
          <w:rFonts w:ascii="LPMQ Isep Misbah" w:hAnsi="LPMQ Isep Misbah" w:cs="LPMQ Isep Misbah"/>
        </w:rPr>
      </w:pPr>
    </w:p>
    <w:p w14:paraId="002066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٨٤٨: حَدَّثَنَا عَبْدُ اللَّهِ بْنُ مُحَمَّدٍ النُّفَيْلِيُّ حَدَّثَنَا زُهَيْرٌ حَدَّثَنَا الْأَعْمَشُ عَنْ الْمُسَيَّبِ بْنِ رَافِعٍ عَنْ تَمِيمٍ الطَّائِيِّ عَنْ جَابِرِ بْنِ سَمُرَةَ قَالَ</w:t>
      </w:r>
    </w:p>
    <w:p w14:paraId="76017C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عَلَيْنَا رَسُولُ اللَّهِ صَلَّى اللَّهُ عَلَيْهِ وَسَلَّمَ وَالنَّاسُ رَافِعُوا أَيْدِيهِمْ قَالَ زُهَيْرٌ أُرَاهُ قَالَ فِي الصَّلَاةِ فَقَالَ مَا لِي أَرَاكُمْ رَافِعِي أَيْدِيكُمْ كَأَنَّهَا أَذْنَابُ خَيْلٍ شُمْسٍ أُسْكُنُوا فِي الصَّلَاةِ</w:t>
      </w:r>
    </w:p>
    <w:p w14:paraId="3215F79D" w14:textId="77777777" w:rsidR="005F11E3" w:rsidRPr="000812D5" w:rsidRDefault="005F11E3" w:rsidP="000812D5">
      <w:pPr>
        <w:jc w:val="both"/>
        <w:rPr>
          <w:rFonts w:ascii="LPMQ Isep Misbah" w:hAnsi="LPMQ Isep Misbah" w:cs="LPMQ Isep Misbah"/>
        </w:rPr>
      </w:pPr>
    </w:p>
    <w:p w14:paraId="0FC917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848: Telah menceritakan kepada kami Abdullah bin Muhammad An Nufaili telah menceritakan kepada kami Zuhair telah menceritakan kepada kami Al A'masy dari Al Musayyab bin Rafi' dari Tamim Ath Tha`i dari Jabir bin Samurah dia berkata:</w:t>
      </w:r>
    </w:p>
    <w:p w14:paraId="30A3F908" w14:textId="77777777" w:rsidR="005F11E3" w:rsidRPr="000812D5" w:rsidRDefault="005F11E3" w:rsidP="000812D5">
      <w:pPr>
        <w:jc w:val="both"/>
        <w:rPr>
          <w:rFonts w:ascii="LPMQ Isep Misbah" w:hAnsi="LPMQ Isep Misbah" w:cs="LPMQ Isep Misbah"/>
        </w:rPr>
      </w:pPr>
    </w:p>
    <w:p w14:paraId="1D9579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sedangkan orang-orang tengah mengangkat tangan -Zuhair berkata: Sepengetahuanku Jabir bin Samurah mengatakan: "ketika mereka tengah mengerjakan shalat"- maka beliau bersabda: "Kenapa aku melihat kalian mengangkat tangan seperti ekor kuda yang bergerak-gerak, diamlah kalian dalam shalat."</w:t>
      </w:r>
    </w:p>
    <w:p w14:paraId="0A68DC08" w14:textId="77777777" w:rsidR="005F11E3" w:rsidRPr="000812D5" w:rsidRDefault="005F11E3" w:rsidP="000812D5">
      <w:pPr>
        <w:jc w:val="both"/>
        <w:rPr>
          <w:rFonts w:ascii="LPMQ Isep Misbah" w:hAnsi="LPMQ Isep Misbah" w:cs="LPMQ Isep Misbah"/>
        </w:rPr>
      </w:pPr>
    </w:p>
    <w:p w14:paraId="73CDC2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٨٤٩: حَدَّثَنَا مُحَمَّدُ بْنُ عُثْمَانَ أَبُو الْجَمَاهِرِ حَدَّثَنَا سَعِيدُ بْنُ بَشِيرٍ عَنْ قَتَادَةَ عَنْ الْحَسَنِ عَنْ سَمُرَةَ قَالَ</w:t>
      </w:r>
    </w:p>
    <w:p w14:paraId="37B126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النَّبِيُّ صَلَّى اللَّهُ عَلَيْهِ وَسَلَّمَ أَنْ نَرُدَّ عَلَى الْإِمَامِ وَأَنْ نَتَحَابَّ وَأَنْ يُسَلِّمَ بَعْضُنَا عَلَى بَعْضٍ</w:t>
      </w:r>
    </w:p>
    <w:p w14:paraId="221C38C8" w14:textId="77777777" w:rsidR="005F11E3" w:rsidRPr="000812D5" w:rsidRDefault="005F11E3" w:rsidP="000812D5">
      <w:pPr>
        <w:jc w:val="both"/>
        <w:rPr>
          <w:rFonts w:ascii="LPMQ Isep Misbah" w:hAnsi="LPMQ Isep Misbah" w:cs="LPMQ Isep Misbah"/>
        </w:rPr>
      </w:pPr>
    </w:p>
    <w:p w14:paraId="2FBB1C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849: Telah menceritakan kepada kami Muhammad bin Utsman Abu Al Jamahir telah menceritakan kepada kami Sa'id bin Basyir dari Qatadah dari Al Hasan dari Samurah dia berkata:</w:t>
      </w:r>
    </w:p>
    <w:p w14:paraId="3851D338" w14:textId="77777777" w:rsidR="005F11E3" w:rsidRPr="000812D5" w:rsidRDefault="005F11E3" w:rsidP="000812D5">
      <w:pPr>
        <w:jc w:val="both"/>
        <w:rPr>
          <w:rFonts w:ascii="LPMQ Isep Misbah" w:hAnsi="LPMQ Isep Misbah" w:cs="LPMQ Isep Misbah"/>
        </w:rPr>
      </w:pPr>
    </w:p>
    <w:p w14:paraId="3620CF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kami untuk menjawab salamnya imam, saling berkasih sayang dan saling mengucapkan salam antara sebagian kami dengan sebagian yang lain."</w:t>
      </w:r>
    </w:p>
    <w:p w14:paraId="23C09362" w14:textId="77777777" w:rsidR="005F11E3" w:rsidRPr="000812D5" w:rsidRDefault="005F11E3" w:rsidP="000812D5">
      <w:pPr>
        <w:jc w:val="both"/>
        <w:rPr>
          <w:rFonts w:ascii="LPMQ Isep Misbah" w:hAnsi="LPMQ Isep Misbah" w:cs="LPMQ Isep Misbah"/>
        </w:rPr>
      </w:pPr>
    </w:p>
    <w:p w14:paraId="2DE2D3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٨٥٠: حَدَّثَنَا أَحْمَدُ بْنُ عَبْدَةَ أَخْبَرَنَا سُفْيَانُ عَنْ عَمْرٍو عَنْ أَبِي مَعْبَدٍ عَنْ ابْنِ عَبَّاسٍ قَالَ</w:t>
      </w:r>
    </w:p>
    <w:p w14:paraId="71DC42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يُعْلَمُ انْقِضَاءُ صَلَاةِ رَسُولِ اللَّهِ صَلَّى اللَّهُ عَلَيْهِ وَسَلَّمَ بِالتَّكْبِيرِ</w:t>
      </w:r>
    </w:p>
    <w:p w14:paraId="29F082B1" w14:textId="77777777" w:rsidR="005F11E3" w:rsidRPr="000812D5" w:rsidRDefault="005F11E3" w:rsidP="000812D5">
      <w:pPr>
        <w:jc w:val="both"/>
        <w:rPr>
          <w:rFonts w:ascii="LPMQ Isep Misbah" w:hAnsi="LPMQ Isep Misbah" w:cs="LPMQ Isep Misbah"/>
        </w:rPr>
      </w:pPr>
    </w:p>
    <w:p w14:paraId="0AD297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850: Telah menceritakan kepada kami Ahmad bin 'Abdah telah mengabarkan kepada kami Sufyan dari 'Amru dari Abu Ma'bad dari Ibnu Abbas dia berkata:</w:t>
      </w:r>
    </w:p>
    <w:p w14:paraId="4C142CE3" w14:textId="77777777" w:rsidR="005F11E3" w:rsidRPr="000812D5" w:rsidRDefault="005F11E3" w:rsidP="000812D5">
      <w:pPr>
        <w:jc w:val="both"/>
        <w:rPr>
          <w:rFonts w:ascii="LPMQ Isep Misbah" w:hAnsi="LPMQ Isep Misbah" w:cs="LPMQ Isep Misbah"/>
        </w:rPr>
      </w:pPr>
    </w:p>
    <w:p w14:paraId="3D0AEA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"Selesai shalatnya Rasulullah shallallahu 'alaihi wa sallam, dapat di ketahui dengan takbir."</w:t>
      </w:r>
    </w:p>
    <w:p w14:paraId="66D857D0" w14:textId="77777777" w:rsidR="005F11E3" w:rsidRPr="000812D5" w:rsidRDefault="005F11E3" w:rsidP="000812D5">
      <w:pPr>
        <w:jc w:val="both"/>
        <w:rPr>
          <w:rFonts w:ascii="LPMQ Isep Misbah" w:hAnsi="LPMQ Isep Misbah" w:cs="LPMQ Isep Misbah"/>
        </w:rPr>
      </w:pPr>
    </w:p>
    <w:p w14:paraId="14ADB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٨٥١: حَدَّثَنَا يَحْيَى بْنُ مُوسَى الْبَلْخِيُّ حَدَّثَنَا عَبْدُ الرَّزَّاقِ أَخْبَرَنِي ابْنُ جُرَيْجٍ أَخْبَرَنَا عَمْرُو بْنُ دِينَارٍ أَنَّ أَبَا مَعْبَدٍ مَوْلَى ابْنِ عَبَّاسٍ أَخْبَرَهُ أَنَّ ابْنَ عَبَّاسٍ أَخْبَرَهُ</w:t>
      </w:r>
    </w:p>
    <w:p w14:paraId="6736BB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رَفْعَ الصَّوْتِ لِلذِّكْرِ حِينَ يَنْصَرِفُ النَّاسُ مِنْ الْمَكْتُوبَةِ كَانَ ذَلِكَ عَلَى عَهْدِ رَسُولِ اللَّهِ صَلَّى اللَّهُ عَلَيْهِ وَسَلَّمَ</w:t>
      </w:r>
    </w:p>
    <w:p w14:paraId="39BD50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وَأَنَّ ابْنَ عَبَّاسٍ قَالَ كُنْتُ أَعْلَمُ إِذَا انْصَرَفُوا بِذَلِكَ وَأَسْمَعُهُ</w:t>
      </w:r>
    </w:p>
    <w:p w14:paraId="2ED250D2" w14:textId="77777777" w:rsidR="005F11E3" w:rsidRPr="000812D5" w:rsidRDefault="005F11E3" w:rsidP="000812D5">
      <w:pPr>
        <w:jc w:val="both"/>
        <w:rPr>
          <w:rFonts w:ascii="LPMQ Isep Misbah" w:hAnsi="LPMQ Isep Misbah" w:cs="LPMQ Isep Misbah"/>
        </w:rPr>
      </w:pPr>
    </w:p>
    <w:p w14:paraId="55735B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851: Telah menceritakan kepada kami Yahya bin Musa al Balhi telah menceritakan kepada kami Abdurrazaq telah mengabarkan kepadaku Ibnu Juraij telah mengabarkan kepada kami 'Amru bin Dinar bahwa Abu Ma'bad bekas budak Ibnu Abbas telah mengabarkan kepadanya, bahwa Ibnu Abbas telah mengabarkan kepadanya bahwa</w:t>
      </w:r>
    </w:p>
    <w:p w14:paraId="458B690A" w14:textId="77777777" w:rsidR="005F11E3" w:rsidRPr="000812D5" w:rsidRDefault="005F11E3" w:rsidP="000812D5">
      <w:pPr>
        <w:jc w:val="both"/>
        <w:rPr>
          <w:rFonts w:ascii="LPMQ Isep Misbah" w:hAnsi="LPMQ Isep Misbah" w:cs="LPMQ Isep Misbah"/>
        </w:rPr>
      </w:pPr>
    </w:p>
    <w:p w14:paraId="10498F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Mengeraskan suara dzikir ketika orang-orang selesai dari shalat fardlu itu telah di lakukan di masa Rasulullah shallallahu 'alaihi wa sallam, dan Ibnu Abbas mengatakan: "Aku mengetahuinya ketika mereka selesai melakukan itu dan aku juga mendengarnya."</w:t>
      </w:r>
    </w:p>
    <w:p w14:paraId="710F5C66" w14:textId="77777777" w:rsidR="005F11E3" w:rsidRPr="000812D5" w:rsidRDefault="005F11E3" w:rsidP="000812D5">
      <w:pPr>
        <w:jc w:val="both"/>
        <w:rPr>
          <w:rFonts w:ascii="LPMQ Isep Misbah" w:hAnsi="LPMQ Isep Misbah" w:cs="LPMQ Isep Misbah"/>
        </w:rPr>
      </w:pPr>
    </w:p>
    <w:p w14:paraId="7558AA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٨٥٢: حَدَّثَنَا أَحْمَدُ بْنُ مُحَمَّدِ بْنِ حَنْبَلٍ حَدَّثَنِي مُحَمَّدُ بْنُ يُوسُفَ الْفِرْيَابِيُّ حَدَّثَنَا الْأَوْزَاعِيُّ عَنْ قُرَّةَ بْنِ عَبْدِ الرَّحْمَنِ عَنْ الزُّهْرِيِّ عَنْ أَبِي سَلَمَةَ عَنْ أَبِي هُرَيْرَةَ قَالَ</w:t>
      </w:r>
    </w:p>
    <w:p w14:paraId="658509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حَذْفُ السَّلَامِ سُنَّةٌ</w:t>
      </w:r>
    </w:p>
    <w:p w14:paraId="3BD83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عِيسَى نَهَانِي ابْنُ الْمُبَارَكِ عَنْ رَفْعِ هَذَا الْحَدِيثِ قَالَ أَبُو دَاوُد سَمِعْت أَبَا عُمَيْرٍ عِيسَى بْنَ يُونُسَ الْفَاخُورِيَّ الرَّمْلِيَّ قَالَ لَمَّا رَجَعَ الْفِرْيَابِيُّ مِنْ مَكَّةَ تَرَكَ رَفْعَ هَذَا الْحَدِيثِ وَقَالَ نَهَاهُ أَحْمَدُ بْنُ حَنْبَلٍ عَنْ رَفْعِهِ</w:t>
      </w:r>
    </w:p>
    <w:p w14:paraId="721541A3" w14:textId="77777777" w:rsidR="005F11E3" w:rsidRPr="000812D5" w:rsidRDefault="005F11E3" w:rsidP="000812D5">
      <w:pPr>
        <w:jc w:val="both"/>
        <w:rPr>
          <w:rFonts w:ascii="LPMQ Isep Misbah" w:hAnsi="LPMQ Isep Misbah" w:cs="LPMQ Isep Misbah"/>
        </w:rPr>
      </w:pPr>
    </w:p>
    <w:p w14:paraId="34840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852: Telah menceritakan kepada kami Ahmad bin Muhammad bin Hanbal telah menceritakan kepadaku Muhammad bin Yusuf Al Firyabi telah menceritakan kepada kami Al Auza'i dari Qurrah bin Abdurrahman dari Az Zuhri dari Abu Salamah dari Abu Hurairah dia berkata: Rasulullah shallallahu 'alaihi wa sallam bersabda:</w:t>
      </w:r>
    </w:p>
    <w:p w14:paraId="4942B499" w14:textId="77777777" w:rsidR="005F11E3" w:rsidRPr="000812D5" w:rsidRDefault="005F11E3" w:rsidP="000812D5">
      <w:pPr>
        <w:jc w:val="both"/>
        <w:rPr>
          <w:rFonts w:ascii="LPMQ Isep Misbah" w:hAnsi="LPMQ Isep Misbah" w:cs="LPMQ Isep Misbah"/>
        </w:rPr>
      </w:pPr>
    </w:p>
    <w:p w14:paraId="1F173E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memanjangkan lafadh salam adalah sunnah."</w:t>
      </w:r>
    </w:p>
    <w:p w14:paraId="59D7DE27" w14:textId="77777777" w:rsidR="005F11E3" w:rsidRPr="000812D5" w:rsidRDefault="005F11E3" w:rsidP="000812D5">
      <w:pPr>
        <w:jc w:val="both"/>
        <w:rPr>
          <w:rFonts w:ascii="LPMQ Isep Misbah" w:hAnsi="LPMQ Isep Misbah" w:cs="LPMQ Isep Misbah"/>
        </w:rPr>
      </w:pPr>
    </w:p>
    <w:p w14:paraId="49725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Isa berkata: Ibnu Mubarrak melarangku untuk merafa'kan hadits ini.</w:t>
      </w:r>
    </w:p>
    <w:p w14:paraId="425F39A2" w14:textId="77777777" w:rsidR="005F11E3" w:rsidRPr="000812D5" w:rsidRDefault="005F11E3" w:rsidP="000812D5">
      <w:pPr>
        <w:jc w:val="both"/>
        <w:rPr>
          <w:rFonts w:ascii="LPMQ Isep Misbah" w:hAnsi="LPMQ Isep Misbah" w:cs="LPMQ Isep Misbah"/>
        </w:rPr>
      </w:pPr>
    </w:p>
    <w:p w14:paraId="5A32C9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"Aku mendengar Abu 'Umair Isa bin Yunus Al Fahuri Ar Ramli dia berkata: "Ketika Al Firyabi kembali dari Makkah, dia meninggalkan untuk merafa'kan hadits ini, katanya: "Ahmad bin Hanbal telah melarang untuk merafa'kannya."</w:t>
      </w:r>
    </w:p>
    <w:p w14:paraId="695CAE91" w14:textId="77777777" w:rsidR="005F11E3" w:rsidRPr="000812D5" w:rsidRDefault="005F11E3" w:rsidP="000812D5">
      <w:pPr>
        <w:jc w:val="both"/>
        <w:rPr>
          <w:rFonts w:ascii="LPMQ Isep Misbah" w:hAnsi="LPMQ Isep Misbah" w:cs="LPMQ Isep Misbah"/>
        </w:rPr>
      </w:pPr>
    </w:p>
    <w:p w14:paraId="23A1EE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٨٥٣: حَدَّثَنَا عُثْمَانُ بْنُ أَبِي شَيْبَةَ حَدَّثَنَا جَرِيرُ بْنُ عَبْدِ الْحَمِيدِ عَنْ عَاصِمٍ الْأَحْوَلِ عَنْ عِيسَى بْنِ حِطَّانَ عَنْ مُسْلِمِ بْنِ سَلَّامٍ عَنْ عَلِيِّ بْنِ طَلْقٍ قَالَ</w:t>
      </w:r>
    </w:p>
    <w:p w14:paraId="16385E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فَسَا أَحَدُكُمْ فِي الصَّلَاةِ فَلْيَنْصَرِفْ فَلْيَتَوَضَّأْ وَلْيُعِدْ صَلَاتَهُ</w:t>
      </w:r>
    </w:p>
    <w:p w14:paraId="0B827C95" w14:textId="77777777" w:rsidR="005F11E3" w:rsidRPr="000812D5" w:rsidRDefault="005F11E3" w:rsidP="000812D5">
      <w:pPr>
        <w:jc w:val="both"/>
        <w:rPr>
          <w:rFonts w:ascii="LPMQ Isep Misbah" w:hAnsi="LPMQ Isep Misbah" w:cs="LPMQ Isep Misbah"/>
        </w:rPr>
      </w:pPr>
    </w:p>
    <w:p w14:paraId="27F220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853: Telah menceritakan kepada kami Utsman bin Abu Syaibah telah menceritakan kepada kami Jarir bin Abdul Hamid dari 'Ashim Al Ahwal dari Isa bin Hithan dari Muslim bin Salam dari 'Ali bin Thalq dia berkata: Rasulullah shallallahu 'alaihi wa sallam bersabda:</w:t>
      </w:r>
    </w:p>
    <w:p w14:paraId="0ED55CBD" w14:textId="77777777" w:rsidR="005F11E3" w:rsidRPr="000812D5" w:rsidRDefault="005F11E3" w:rsidP="000812D5">
      <w:pPr>
        <w:jc w:val="both"/>
        <w:rPr>
          <w:rFonts w:ascii="LPMQ Isep Misbah" w:hAnsi="LPMQ Isep Misbah" w:cs="LPMQ Isep Misbah"/>
        </w:rPr>
      </w:pPr>
    </w:p>
    <w:p w14:paraId="2A5385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kentut dan tidak bersuara dalam shalat, hendaknya ia beranjak untuk berwudlu' dan mengulangi shalatnya."</w:t>
      </w:r>
    </w:p>
    <w:p w14:paraId="613F9880" w14:textId="77777777" w:rsidR="005F11E3" w:rsidRPr="000812D5" w:rsidRDefault="005F11E3" w:rsidP="000812D5">
      <w:pPr>
        <w:jc w:val="both"/>
        <w:rPr>
          <w:rFonts w:ascii="LPMQ Isep Misbah" w:hAnsi="LPMQ Isep Misbah" w:cs="LPMQ Isep Misbah"/>
        </w:rPr>
      </w:pPr>
    </w:p>
    <w:p w14:paraId="5FCA60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٨٥٤: حَدَّثَنَا مُسَدَّدٌ حَدَّثَنَا حَمَّادٌ وَعَبْدُ الْوَارِثِ عَنْ لَيْثٍ عَنْ الْحَجَّاجِ بْنِ عُبَيْدٍ عَنْ إِبْرَاهِيمَ بْنِ إِسْمَعِيلَ عَنْ أَبِي هُرَيْرَةَ قَالَ</w:t>
      </w:r>
    </w:p>
    <w:p w14:paraId="71ECE3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أَيَعْجِزُ أَحَدُكُمْ قَالَ عَنْ عَبْدِ الْوَارِثِ أَنْ يَتَقَدَّمَ أَوْ يَتَأَخَّرَ أَوْ عَنْ يَمِينِهِ أَوْ عَنْ شِمَالِهِ زَادَ فِي حَدِيثِ حَمَّادٍ فِي الصَّلَاةِ يَعْنِي فِي السُّبْحَةِ</w:t>
      </w:r>
    </w:p>
    <w:p w14:paraId="27DCFCF3" w14:textId="77777777" w:rsidR="005F11E3" w:rsidRPr="000812D5" w:rsidRDefault="005F11E3" w:rsidP="000812D5">
      <w:pPr>
        <w:jc w:val="both"/>
        <w:rPr>
          <w:rFonts w:ascii="LPMQ Isep Misbah" w:hAnsi="LPMQ Isep Misbah" w:cs="LPMQ Isep Misbah"/>
        </w:rPr>
      </w:pPr>
    </w:p>
    <w:p w14:paraId="63E0CC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854: Telah menceritakan kepada kami Musaddad telah menceritakan kepada kami Hammad dan Abdul Warits dari Laits dari Al Hajjaj bin 'Ubaid dari Ibrahim bin Isma'il dari Abu Hurairah dia berkata: Rasulullah shallallahu 'alaihi wa sallam bersabda:</w:t>
      </w:r>
    </w:p>
    <w:p w14:paraId="42242601" w14:textId="77777777" w:rsidR="005F11E3" w:rsidRPr="000812D5" w:rsidRDefault="005F11E3" w:rsidP="000812D5">
      <w:pPr>
        <w:jc w:val="both"/>
        <w:rPr>
          <w:rFonts w:ascii="LPMQ Isep Misbah" w:hAnsi="LPMQ Isep Misbah" w:cs="LPMQ Isep Misbah"/>
        </w:rPr>
      </w:pPr>
    </w:p>
    <w:p w14:paraId="7FD2BB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salah seorang dari kalian tidak mampu -Musaddad berkata dari Abdul Warits- hendak maju atau mundur, ke kanan atau ke kiri -dalam haditsnya Hammad di tambahkan- dalam shalat yaitu shalat sunnah."</w:t>
      </w:r>
    </w:p>
    <w:p w14:paraId="525D93AB" w14:textId="77777777" w:rsidR="005F11E3" w:rsidRPr="000812D5" w:rsidRDefault="005F11E3" w:rsidP="000812D5">
      <w:pPr>
        <w:jc w:val="both"/>
        <w:rPr>
          <w:rFonts w:ascii="LPMQ Isep Misbah" w:hAnsi="LPMQ Isep Misbah" w:cs="LPMQ Isep Misbah"/>
        </w:rPr>
      </w:pPr>
    </w:p>
    <w:p w14:paraId="6AF6F3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٨٥٥: حَدَّثَنَا عَبْدُ الْوَهَّابِ بْنُ نَجْدَةَ حَدَّثَنَا أَشْعَثُ بْنُ شُعْبَةَ عَنْ الْمِنْهَالِ بْنِ خَلِيفَةَ عَنْ الْأَزْرَقِ بْنِ قَيْسٍ قَالَ</w:t>
      </w:r>
    </w:p>
    <w:p w14:paraId="1EF56E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إِمَامٌ لَنَا يُكْنَى أَبَا رِمْثَةَ فَقَالَ صَلَّيْتُ هَذِهِ الصَّلَاةَ أَوْ مِثْلَ هَذِهِ الصَّلَاةِ مَعَ النَّبِيِّ صَلَّى اللَّهُ عَلَيْهِ وَسَلَّمَ قَالَ وَكَانَ أَبُو بَكْرٍ وَعُمَرُ يَقُومَانِ فِي الصَّفِّ الْمُقَدَّمِ عَنْ يَمِينِهِ وَكَانَ رَجُلٌ قَدْ شَهِدَ التَّكْبِيرَةَ الْأُولَى مِنْ الصَّلَاةِ فَصَلَّى نَبِيُّ اللَّهِ صَلَّى اللَّهُ عَلَيْهِ وَسَلَّمَ ثُمَّ سَلَّمَ عَنْ يَمِينِهِ وَعَنْ يَسَارِهِ حَتَّى رَأَيْنَا بَيَاضَ خَدَّيْهِ ثُمَّ انْفَتَلَ كَانْفِتَالِ أَبِي رِمْثَةَ يَعْنِي نَفْسَهُ فَقَامَ الرَّجُلُ الَّذِي أَدْرَكَ مَعَهُ التَّكْبِيرَةَ الْأُولَى مِنْ الصَّلَاةِ يَشْفَعُ فَوَثَبَ إِلَيْهِ عُمَرُ فَأَخَذَ بِمَنْكِبِهِ فَهَزَّهُ ثُمَّ قَالَ اجْلِسْ فَإِنَّهُ لَمْ يُهْلِكْ أَهْلَ الْكِتَابِ إِلَّا أَنَّهُ لَمْ يَكُنْ بَيْنَ صَلَوَاتِهِمْ فَصْلٌ فَرَفَعَ النَّبِيُّ صَلَّى اللَّهُ عَلَيْهِ وَسَلَّمَ بَصَرَهُ فَقَالَ أَصَابَ اللَّهُ بِكَ يَا ابْنَ الْخَطَّابِ</w:t>
      </w:r>
    </w:p>
    <w:p w14:paraId="489B08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وَقَدْ قِيلَ أَبُو أُمَيَّةَ مَكَانَ أَبِي رِمْثَةَ</w:t>
      </w:r>
    </w:p>
    <w:p w14:paraId="7EA6833D" w14:textId="77777777" w:rsidR="005F11E3" w:rsidRPr="000812D5" w:rsidRDefault="005F11E3" w:rsidP="000812D5">
      <w:pPr>
        <w:jc w:val="both"/>
        <w:rPr>
          <w:rFonts w:ascii="LPMQ Isep Misbah" w:hAnsi="LPMQ Isep Misbah" w:cs="LPMQ Isep Misbah"/>
        </w:rPr>
      </w:pPr>
    </w:p>
    <w:p w14:paraId="5505C6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855: Telah menceritakan kepada kami Abdul Wahab bin Najdah telah menceritakan kepada kami Asy'ats Tsauri bin Syu'bah dari Al Minhal bin Khalifah dari Al Azraq bin Qais dia berkata:</w:t>
      </w:r>
    </w:p>
    <w:p w14:paraId="59955DA6" w14:textId="77777777" w:rsidR="005F11E3" w:rsidRPr="000812D5" w:rsidRDefault="005F11E3" w:rsidP="000812D5">
      <w:pPr>
        <w:jc w:val="both"/>
        <w:rPr>
          <w:rFonts w:ascii="LPMQ Isep Misbah" w:hAnsi="LPMQ Isep Misbah" w:cs="LPMQ Isep Misbah"/>
        </w:rPr>
      </w:pPr>
    </w:p>
    <w:p w14:paraId="52369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Imam kami yang berkunyah Abu Rimtsah shalat bersama kami, katanya: "Aku shalat seperti ini atau seperti shalat bersama Nabi shallallahu 'alaihi wa sallam, -dia melanjutkan perkataannya- sementara Abu Bakar dan Umar shalat di shaf pertama, tepatnya di samping kanan beliau, tiba-tiba seseorang datang dan mendapatkan takbiratul ihram bersama beliau, lalu Nabi Allah shallallahu 'alaihi wa sallam mengerjakan shalat, kemudian salam ke kanan dan ke kiri sehingga kami melihat putihnya pipi beliau. Kemudian beliau merubah posisi sebagaimana Abu Ritsmah merubah posisi. Lantas seorang laki-laki yang tadi hanya mendapatkan takbiratul ihram berdiri untuk menambah raka'at lagi, maka Umar melompat menuju kepadanya dan memegang kedua pundak orang tersebut serta menggetarkannya sambil berkata: "Duduklah! Karena sesungguhnya ahlul kitab tidak binasa kecuali mereka tidak memisahkan antara shalat-shalat mereka." Lalu Nabi shallallahu 'alaihi wa sallam memandanginya seraya bersabda: "Kamu benar wahai Ibnu Al Khaththab."</w:t>
      </w:r>
    </w:p>
    <w:p w14:paraId="131DB3EA" w14:textId="77777777" w:rsidR="005F11E3" w:rsidRPr="000812D5" w:rsidRDefault="005F11E3" w:rsidP="000812D5">
      <w:pPr>
        <w:jc w:val="both"/>
        <w:rPr>
          <w:rFonts w:ascii="LPMQ Isep Misbah" w:hAnsi="LPMQ Isep Misbah" w:cs="LPMQ Isep Misbah"/>
        </w:rPr>
      </w:pPr>
    </w:p>
    <w:p w14:paraId="758BD4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"Dikatakan bahwa Abu Umayyah diganti dengan Abu Ritsmah."</w:t>
      </w:r>
    </w:p>
    <w:p w14:paraId="106BB5D1" w14:textId="77777777" w:rsidR="005F11E3" w:rsidRPr="000812D5" w:rsidRDefault="005F11E3" w:rsidP="000812D5">
      <w:pPr>
        <w:jc w:val="both"/>
        <w:rPr>
          <w:rFonts w:ascii="LPMQ Isep Misbah" w:hAnsi="LPMQ Isep Misbah" w:cs="LPMQ Isep Misbah"/>
        </w:rPr>
      </w:pPr>
    </w:p>
    <w:p w14:paraId="0F2ABD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٨٥٦: حَدَّثَنَا مُحَمَّدُ بْنُ عُبَيْدٍ حَدَّثَنَا حَمَّادُ بْنُ زَيْدٍ عَنْ أَيُّوبَ عَنْ مُحَمَّدٍ عَنْ أَبِي هُرَيْرَةَ قَالَ</w:t>
      </w:r>
    </w:p>
    <w:p w14:paraId="75C27D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إِحْدَى صَلَاتَيْ الْعَشِيِّ الظُّهْرَ أَوْ الْعَصْرَ قَالَ فَصَلَّى بِنَا رَكْعَتَيْنِ ثُمَّ سَلَّمَ ثُمَّ قَامَ إِلَى خَشَبَةٍ فِي مُقَدَّمِ الْمَسْجِدِ فَوَضَعَ يَدَيْهِ عَلَيْهِمَا إِحْدَاهُمَا عَلَى الْأُخْرَى يُعْرَفُ فِي وَجْهِهِ الْغَضَبُ ثُمَّ خَرَجَ سَرْعَانُ النَّاسِ وَهُمْ يَقُولُونَ قُصِرَتْ الصَّلَاةُ قُصِرَتْ الصَّلَاةُ وَفِي النَّاسِ أَبُو بَكْرٍ وَعُمَرُ فَهَابَاهُ أَنْ يُكَلِّمَاهُ فَقَامَ رَجُلٌ كَانَ رَسُولُ اللَّهِ صَلَّى اللَّهُ عَلَيْهِ وَسَلَّمَ يُسَمِّيهِ ذَا الْيَدَيْنِ فَقَالَ يَا رَسُولَ اللَّهِ أَنَسِيتَ أَمْ قُصِرَتْ الصَّلَاةُ قَالَ لَمْ أَنْسَ وَلَمْ تُقْصَرْ الصَّلَاةُ قَالَ بَلْ نَسِيتَ يَا رَسُولَ اللَّهِ فَأَقْبَلَ رَسُولُ اللَّهِ صَلَّى اللَّهُ عَلَيْهِ وَسَلَّمَ عَلَى الْقَوْمِ فَقَالَ أَصَدَقَ ذُو الْيَدَيْنِ فَأَوْمَئُوا أَيْ نَعَمْ فَرَجَعَ رَسُولُ اللَّهِ صَلَّى اللَّهُ عَلَيْهِ وَسَلَّمَ إِلَى مَقَامِهِ فَصَلَّى الرَّكْعَتَيْنِ الْبَاقِيَتَيْنِ ثُمَّ سَلَّمَ ثُمَّ كَبَّرَ وَسَجَدَ مِثْلَ سُجُودِهِ أَوْ أَطْوَلَ ثُمَّ رَفَعَ وَكَبَّرَ ثُمَّ كَبَّرَ وَسَجَدَ مِثْلَ سُجُودِهِ أَوْ أَطْوَلَ ثُمَّ رَفَعَ وَكَبَّرَ</w:t>
      </w:r>
    </w:p>
    <w:p w14:paraId="416237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فَقِيلَ لِمُحَمَّدٍ سَلَّمَ فِي السَّهْوِ فَقَالَ لَمْ أَحْفَظْهُ عَنْ أَبِي هُرَيْرَةَ وَلَكِنْ نُبِّئْتُ أَنَّ عِمْرَانَ بْنَ حُصَيْنٍ قَالَ ثُمَّ سَلَّمَ حَدَّثَنَا عَبْدُ اللَّهِ بْنُ مَسْلَمَةَ عَنْ مَالِكٍ عَنْ أَيُّوبَ عَنْ مُحَمَّدٍ بِإِسْنَادِهِ وَحَدِيثُ حَمَّادٍ أَتَمُّ قَالَ صَلَّى رَسُولُ اللَّهِ صَلَّى اللَّهُ عَلَيْهِ وَسَلَّمَ لَمْ يَقُلْ بِنَا وَلَمْ يَقُلْ فَأَوْمَئُوا قَالَ فَقَالَ النَّاسُ نَعَمْ قَالَ ثُمَّ رَفَعَ وَلَمْ يَقُلْ وَكَبَّرَ ثُمَّ كَبَّرَ وَسَجَدَ مِثْلَ سُجُودِهِ أَوْ أَطْوَلَ ثُمَّ رَفَعَ وَتَمَّ حَدِيثُهُ لَمْ يَذْكُرْ مَا بَعْدَهُ وَلَمْ يَذْكُرْ فَأَوْمَئُوا إِلَّا حَمَّادُ بْنُ زَيْدٍ قَالَ أَبُو دَاوُد وَكُلُّ مَنْ رَوَى هَذَا الْحَدِيثَ لَمْ يَقُلْ فَكَبَّرَ وَلَا ذَكَرَ رَجَعَ حَدَّثَنَا مُسَدَّدٌ حَدَّثَنَا بِشْرٌ يَعْنِي ابْنَ الْمُفَضَّلِ حَدَّثَنَا سَلَمَةُ يَعْنِي ابْنَ عَلْقَمَةَ عَنْ مُحَمَّدٍ عَنْ أَبِي هُرَيْرَةَ قَالَ صَلَّى بِنَا رَسُولُ اللَّهِ صَلَّى اللَّهُ عَلَيْهِ وَسَلَّمَ بِمَعْنَى حَمَّادٍ كُلِّهِ إِلَى آخِرِ قَوْلِهِ نُبِّئْتُ أَنَّ عِمْرَانَ بْنَ حُصَيْنٍ قَالَ ثُمَّ سَلَّمَ قَالَ قُلْتُ فَالتَّشَهُّدُ قَالَ لَمْ أَسْمَعْ فِي التَّشَهُّدِ وَأَحَبُّ إِلَيَّ أَنْ يَتَشَهَّدَ وَلَمْ يَذْكُرْ كَانَ يُسَمِّيهِ ذَا الْيَدَيْنِ وَلَا ذَكَرَ فَأَوْمَئُوا وَلَا ذَكَرَ الْغَضَبَ وَحَدِيثُ حَمَّادٍ عَنْ أَيُّوبَ أَتَمُّ حَدَّثَنَا عَلِيُّ بْنُ نَصْرِ بْنِ عَلِيٍّ حَدَّثَنَا سُلَيْمَانُ بْنُ حَرْبٍ حَدَّثَنَا حَمَّادُ بْنُ زَيْدٍ عَنْ أَيُّوبَ وَهِشَامٍ وَيَحْيَى بْنِ عَتِيقٍ وَابْنِ عَوْنٍ عَنْ مُحَمَّدٍ عَنْ أَبِي هُرَيْرَةَ عَنْ النَّبِيِّ صَلَّى اللَّهُ عَلَيْهِ وَسَلَّمَ فِي قِصَّةِ ذِي الْيَدَيْنِ أَنَّهُ كَبَّرَ وَسَجَدَ وَقَالَ هِشَامٌ يَعْنِي ابْنَ حَسَّانَ كَبَّرَ ثُمَّ كَبَّرَ وَسَجَدَ قَالَ أَبُو دَاوُد رَوَى هَذَا الْحَدِيثَ أَيْضًا حَبِيبُ بْنُ الشَّهِيدِ وَحُمَيْدٌ وَيُونُسُ وَعَاصِمٌ الْأَحْوَلُ عَنْ مُحَمَّدٍ عَنْ أَبِي هُرَيْرَةَ لَمْ يَذْكُرْ أَحَدٌ مِنْهُمْ مَا ذَكَرَ حَمَّادُ بْنُ زَيْدٍ عَنْ هِشَامٍ أَنَّهُ كَبَّرَ ثُمَّ كَبَّرَ وَسَجَدَ وَرَوَى حَمَّادُ بْنُ سَلَمَةَ وَأَبُو بَكْرِ بْنُ عَيَّاشٍ هَذَا الْحَدِيثَ عَنْ هِشَامٍ لَمْ يَذْكُرَا عَنْهُ هَذَا الَّذِي ذَكَرَهُ حَمَّادُ بْنُ زَيْدٍ أَنَّهُ كَبَّرَ ثُمَّ كَبَّرَ حَدَّثَنَا مُحَمَّدُ بْنُ يَحْيَى بْنِ فَارِسٍ حَدَّثَنَا مُحَمَّدُ بْنُ كَثِيرٍ عَنْ الْأَوْزَاعِيِّ عَنْ الزُّهْرِيِّ عَنْ سَعِيدِ بْنِ الْمُسَيَّبِ وَأَبِي سَلَمَةَ وَعُبَيْدِ اللَّهِ بْنِ عَبْدِ اللَّهِ عَنْ أَبِي هُرَيْرَةَ بِهَذِهِ الْقِصَّةِ قَالَ وَلَمْ يَسْجُدْ سَجْدَتَيْ السَّهْوِ حَتَّى يَقَّنَهُ اللَّهُ ذَلِكَ حَدَّثَنَا حَجَّاجُ بْنُ أَبِي يَعْقُوبَ حَدَّثَنَا يَعْقُوبُ يَعْنِي ابْنَ إِبْرَاهِيمَ حَدَّثَنَا أَبِي عَنْ صَالِحٍ عَنْ ابْنِ شِهَابٍ أَنَّ أَبَا بَكْرِ بْنَ سُلَيْمَانَ بْنِ أَبِي حَثْمَةَ أَخْبَرَهُ أَنَّهُ بَلَغَهُ أَنَّ رَسُولَ اللَّهِ صَلَّى اللَّهُ عَلَيْهِ وَسَلَّمَ بِهَذَا الْخَبَرِ قَالَ وَلَمْ يَسْجُدْ السَّجْدَتَيْنِ اللَّتَيْنِ تُسْجَدَانِ إِذَا شَكَّ حَتَّى لَقَاهُ النَّاسُ قَالَ ابْنُ شِهَابٍ وَأَخْبَرَنِي بِهَذَا الْخَبَرِ سَعِيدُ بْنُ الْمُسَيَّبِ عَنْ أَبِي هُرَيْرَةَ قَالَ وَأَخْبَرَنِي أَبُو سَلَمَةَ بْنُ عَبْدِ الرَّحْمَنِ وَأَبُو بَكْرِ بْنُ الْحَارِثِ بْنِ هِشَامٍ وَعُبَيْدُ اللَّهِ بْنُ عَبْدِ اللَّهِ قَالَ أَبُو دَاوُد رَوَاهُ يَحْيَى بْنُ أَبِي كَثِيرٍ وَعِمْرَانُ بْنُ أَبِي أَنَسٍ عَنْ أَبِي سَلَمَةَ بْنِ عَبْدِ الرَّحْمَنِ وَالْعَلَاءِ بْنِ عَبْدِ الرَّحْمَنِ عَنْ أَبِيهِ جَمِيعًا عَنْ أَبِي هُرَيْرَةَ بِهَذِهِ الْقِصَّةِ وَلَمْ يَذْكُرْ أَنَّهُ سَجَدَ السَّجْدَتَيْنِ قَالَ أَبُو دَاوُد وَرَوَاهُ الزُّبَيْدِيُّ عَنْ الزُّهْرِيِّ عَنْ أَبِي بَكْرِ بْنِ سُلَيْمَانَ بْنِ أَبِي حَثْمَةَ عَنْ النَّبِيِّ صَلَّى اللَّهُ عَلَيْهِ وَسَلَّمَ قَالَ فِيهِ وَلَمْ يَسْجُدْ سَجْدَتَيْ السَّهْوِ</w:t>
      </w:r>
    </w:p>
    <w:p w14:paraId="6FECDC92" w14:textId="77777777" w:rsidR="005F11E3" w:rsidRPr="000812D5" w:rsidRDefault="005F11E3" w:rsidP="000812D5">
      <w:pPr>
        <w:jc w:val="both"/>
        <w:rPr>
          <w:rFonts w:ascii="LPMQ Isep Misbah" w:hAnsi="LPMQ Isep Misbah" w:cs="LPMQ Isep Misbah"/>
        </w:rPr>
      </w:pPr>
    </w:p>
    <w:p w14:paraId="6CD6B1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856: Telah menceritakan kepada kami Muhammad bin 'Ubaid telah menceritakan kepada kami Hammad bin Zaid dari Ayyub dari Muhammad dari Abu Hurairah dia berkata:</w:t>
      </w:r>
    </w:p>
    <w:p w14:paraId="0367E512" w14:textId="77777777" w:rsidR="005F11E3" w:rsidRPr="000812D5" w:rsidRDefault="005F11E3" w:rsidP="000812D5">
      <w:pPr>
        <w:jc w:val="both"/>
        <w:rPr>
          <w:rFonts w:ascii="LPMQ Isep Misbah" w:hAnsi="LPMQ Isep Misbah" w:cs="LPMQ Isep Misbah"/>
        </w:rPr>
      </w:pPr>
    </w:p>
    <w:p w14:paraId="43CB96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petang hari bersama kami yaitu shalat dzuhur atau ashar." Kata Abu Hurairah: "Ternyata beliau hanya shalat dua raka'at kemudian salam, lalu pergi ke kayu yang melintang di depan masjid sambil meletakkan tangan yang satunya (kanannya) di atas tangannya yang lain, dan terlihat di wajahnya seolah-olah beliau sedang marah, setelah itu orang-orang bergegas keluar (dari masjid) sambil berkata: "Shalat di qashar, shalat di qashar." Dan di antara orang-orang tersebut terdapat Abu Bakar dan Umar, keduanya merasa segan untuk menanyakan hal itu, maka salah seorang yang di beri nama oleh Rasulullah shallallahu 'alaihi wa sallam dengan sebutan Dzul Yadain berdiri seraya bertanya: "Wahai Rasulullah, apakah anda lupa ataukah memang shalat telah di qashar?" Beliau menjawab: "Aku tidak lupa dan tidak pula mengqashar shalat." Dzul Yadain berkata: "Akan tetapi anda lupa wahai Rasulullah." Kemudian Rasulullah shallallahu 'alaihi wa sallam menghadap kepada orang-orang seraya bersabda: "Benarkah apa yang di katakan oleh Dzul Yadain?" Para sahabat menjawab (dengan isyarat): "Ya, benar" lalu beliau maju kembali ke tempatnya semula dan menyelesaikan kekurangan (raka'at) yang tertinggal, kemudian salam. Setelah salam beliau bertakbir dan sujud seperti sujud biasa atau agak panjang sedikit lalu mengangkat kepala dan bertakbir, setelah itu beliau bertakbir lagi dan sujud seperti sujud biasa atau agak lama kemudian mengangkat kepala dan bertakbir."</w:t>
      </w:r>
    </w:p>
    <w:p w14:paraId="7461C6A4" w14:textId="77777777" w:rsidR="005F11E3" w:rsidRPr="000812D5" w:rsidRDefault="005F11E3" w:rsidP="000812D5">
      <w:pPr>
        <w:jc w:val="both"/>
        <w:rPr>
          <w:rFonts w:ascii="LPMQ Isep Misbah" w:hAnsi="LPMQ Isep Misbah" w:cs="LPMQ Isep Misbah"/>
        </w:rPr>
      </w:pPr>
    </w:p>
    <w:p w14:paraId="660E6B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tanyakan kepada Muhammad: "Apakah beliau salam dalam (sujud) sahwi?" Jawabnya: "Aku tidak menghafalnya dari Abu Hurairah, tapi aku diberitahu bahwa Imran bin Hushain berkata: "Kemudian Beliau salam."</w:t>
      </w:r>
    </w:p>
    <w:p w14:paraId="523D0DF1" w14:textId="77777777" w:rsidR="005F11E3" w:rsidRPr="000812D5" w:rsidRDefault="005F11E3" w:rsidP="000812D5">
      <w:pPr>
        <w:jc w:val="both"/>
        <w:rPr>
          <w:rFonts w:ascii="LPMQ Isep Misbah" w:hAnsi="LPMQ Isep Misbah" w:cs="LPMQ Isep Misbah"/>
        </w:rPr>
      </w:pPr>
    </w:p>
    <w:p w14:paraId="0B4CB7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dari Malik dari Ayyub dari Muhammad dengan sanadnya, namun hadits Hammad lebih sempurna, perawi berkata: Rasulullah shallallahu 'alaihi wa sallam shalat bersama kami namun dia tidak mengatakan "…Para sahabat mengangguk…" Katanya melanjutkan: "…maka orang-orang menjawab: "Ya, benar." Katanya lagi: "…kemudian beliau mengangkat (kepalanya)…" Dan tidak mengatakan: "…beliau bertakbir, kemudian bertakbir dan sujud seperti sujud biasanya atau agak panjang, kemudian beliau mengangkat (kepala)." Riwayat haditsnya selesai sampai di sini, tanpa menyebutkan redaksi setelahnya dan tidak pula menyebutkan: "…Para sahabat mengangguk.." Kecuali Hammad bin Zaid.</w:t>
      </w:r>
    </w:p>
    <w:p w14:paraId="192311FA" w14:textId="77777777" w:rsidR="005F11E3" w:rsidRPr="000812D5" w:rsidRDefault="005F11E3" w:rsidP="000812D5">
      <w:pPr>
        <w:jc w:val="both"/>
        <w:rPr>
          <w:rFonts w:ascii="LPMQ Isep Misbah" w:hAnsi="LPMQ Isep Misbah" w:cs="LPMQ Isep Misbah"/>
        </w:rPr>
      </w:pPr>
    </w:p>
    <w:p w14:paraId="717557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'Setiap orang yang meriwayatkan hadits ini tidak mengatakan: "…kemudian bertakbir…'" Tidak pula menyebutkan: "…dan kembali…"</w:t>
      </w:r>
    </w:p>
    <w:p w14:paraId="3D9FF069" w14:textId="77777777" w:rsidR="005F11E3" w:rsidRPr="000812D5" w:rsidRDefault="005F11E3" w:rsidP="000812D5">
      <w:pPr>
        <w:jc w:val="both"/>
        <w:rPr>
          <w:rFonts w:ascii="LPMQ Isep Misbah" w:hAnsi="LPMQ Isep Misbah" w:cs="LPMQ Isep Misbah"/>
        </w:rPr>
      </w:pPr>
    </w:p>
    <w:p w14:paraId="3BD6C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Bisyr yaitu Ibnu Al Mufadlal telah menceritakan kepada kami Salamah yaitu Ibnu Alqamah dari Muhammad dari Abu Hurairah dia berkata:</w:t>
      </w:r>
    </w:p>
    <w:p w14:paraId="3A05DFC1" w14:textId="77777777" w:rsidR="005F11E3" w:rsidRPr="000812D5" w:rsidRDefault="005F11E3" w:rsidP="000812D5">
      <w:pPr>
        <w:jc w:val="both"/>
        <w:rPr>
          <w:rFonts w:ascii="LPMQ Isep Misbah" w:hAnsi="LPMQ Isep Misbah" w:cs="LPMQ Isep Misbah"/>
        </w:rPr>
      </w:pPr>
    </w:p>
    <w:p w14:paraId="0E65BA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bersama kami…" Seperti maksud hadits Hammad seluruhnya (dari awal) sampai akhir ucapannya, yaitu: "Aku di beritahu bahwa Imran bin Hushain berkata: "…kemudian beliau salam." Kata Salamah bin Alqamah: "kataku: (dengan) membaca tasyahud (sesudah sujud sahwi)?" Kata Muhammad bin Sirin: "Aku tidak mendengar beliau membaca tasyahud, sedangkan aku lebih suka membaca tasyahud." Tidak di sebutkan pula: "Beliau menyebutnya dengan Dzul Yadain." Demikian juga tidak menyebutkan: "…lalu mereka mengangguk…" Begitu juga tentang "Marah." Sedangkan haditsnya Hammad dari Ayyub lebih sempurna.</w:t>
      </w:r>
    </w:p>
    <w:p w14:paraId="6FA7A3A8" w14:textId="77777777" w:rsidR="005F11E3" w:rsidRPr="000812D5" w:rsidRDefault="005F11E3" w:rsidP="000812D5">
      <w:pPr>
        <w:jc w:val="both"/>
        <w:rPr>
          <w:rFonts w:ascii="LPMQ Isep Misbah" w:hAnsi="LPMQ Isep Misbah" w:cs="LPMQ Isep Misbah"/>
        </w:rPr>
      </w:pPr>
    </w:p>
    <w:p w14:paraId="0D3E65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Nadhr bin Ali telah menceritakan kepada kami Sulaiman bin Harb telah menceritakan kepada kami Hammad bin Zaid dari Ayyub dan Hisyam, Yahya bin 'Atiq, Ibnu 'Aun dari Muhammad dari Abu Hurairah dari Nabi shallallahu 'alaihi wa sallam -tentang kisah Dzul Yadain- bahwa beliau bertakbir dan sujud. Hisyam yaitu Ibnu Hasan berkata: "beliau bertakbir kemudian bertakbir lalu sujud."</w:t>
      </w:r>
    </w:p>
    <w:p w14:paraId="2DD760B3" w14:textId="77777777" w:rsidR="005F11E3" w:rsidRPr="000812D5" w:rsidRDefault="005F11E3" w:rsidP="000812D5">
      <w:pPr>
        <w:jc w:val="both"/>
        <w:rPr>
          <w:rFonts w:ascii="LPMQ Isep Misbah" w:hAnsi="LPMQ Isep Misbah" w:cs="LPMQ Isep Misbah"/>
        </w:rPr>
      </w:pPr>
    </w:p>
    <w:p w14:paraId="3AA58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juga di riwayatkan oleh Habib bin As Syahid, Humaid, Yunus dan 'Ashim Al Ahwal dari Muhammad dari Abu Hurairah, namun salah satu dari mereka tidak ada yang menyebutkan seperti yang di sebutkan oleh Hammad bin Zaid dari Hisyam bahwa beliau bertakbir kemudian bertakbir lalu sujud." Hadits ini juga riwayatkan dari Hammad bin Salamah dan Abu Bakar bin 'Ayyasy dari Hisyam, namun keduanya tidak menyebutkan seperti yang di sebutkan oleh Hammad bin Zaid bahwa beliau bertakbir kemudian bertakbir."</w:t>
      </w:r>
    </w:p>
    <w:p w14:paraId="7AFD5F1F" w14:textId="77777777" w:rsidR="005F11E3" w:rsidRPr="000812D5" w:rsidRDefault="005F11E3" w:rsidP="000812D5">
      <w:pPr>
        <w:jc w:val="both"/>
        <w:rPr>
          <w:rFonts w:ascii="LPMQ Isep Misbah" w:hAnsi="LPMQ Isep Misbah" w:cs="LPMQ Isep Misbah"/>
        </w:rPr>
      </w:pPr>
    </w:p>
    <w:p w14:paraId="65371A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Muhammad bin Katsir dari Al Auza'i dari Az Zuhri dari Sa'id bin Al Musayyib dan Abu Salamah serta 'Ubaidullah bin Abdullah dari Abu Hurairah Seperti kisah ini, dia mengatakan: "Namun beliau tidak sujud sahwi dua kali sehingga Allah meyakinkan dirinya."</w:t>
      </w:r>
    </w:p>
    <w:p w14:paraId="0DED6804" w14:textId="77777777" w:rsidR="005F11E3" w:rsidRPr="000812D5" w:rsidRDefault="005F11E3" w:rsidP="000812D5">
      <w:pPr>
        <w:jc w:val="both"/>
        <w:rPr>
          <w:rFonts w:ascii="LPMQ Isep Misbah" w:hAnsi="LPMQ Isep Misbah" w:cs="LPMQ Isep Misbah"/>
        </w:rPr>
      </w:pPr>
    </w:p>
    <w:p w14:paraId="67BC18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bin Abu Ya'qub telah menceritakan kepada kami Ya'qub yaitu Ibnu Ibrahim telah menceritakan kepada kami ayahku dari Shalih dari Ibnu Syihab bahwa Abu Bakar bin Sulaiman bin Abu Hatsmah, telah mengabarkan kepadanya, bahwa telah sampai kepadanya bahwa</w:t>
      </w:r>
    </w:p>
    <w:p w14:paraId="35F75A93" w14:textId="77777777" w:rsidR="005F11E3" w:rsidRPr="000812D5" w:rsidRDefault="005F11E3" w:rsidP="000812D5">
      <w:pPr>
        <w:jc w:val="both"/>
        <w:rPr>
          <w:rFonts w:ascii="LPMQ Isep Misbah" w:hAnsi="LPMQ Isep Misbah" w:cs="LPMQ Isep Misbah"/>
        </w:rPr>
      </w:pPr>
    </w:p>
    <w:p w14:paraId="6D5A7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seperti hadits di atas, katanya: "Beliau tidak sujud dua kali yaitu sujud ketika ragu sehingga orang-orang menemui beliau."</w:t>
      </w:r>
    </w:p>
    <w:p w14:paraId="432F0CF8" w14:textId="77777777" w:rsidR="005F11E3" w:rsidRPr="000812D5" w:rsidRDefault="005F11E3" w:rsidP="000812D5">
      <w:pPr>
        <w:jc w:val="both"/>
        <w:rPr>
          <w:rFonts w:ascii="LPMQ Isep Misbah" w:hAnsi="LPMQ Isep Misbah" w:cs="LPMQ Isep Misbah"/>
        </w:rPr>
      </w:pPr>
    </w:p>
    <w:p w14:paraId="7F1153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mengatakan: Sa'id bin Al Musayyab telah mengabariku dengan hadits ini, dari Abu Hurairah dia berkata: "…" Dan telah mengabarkan kepadaku Abu Salamah bin Abdurrahman dan Abu Bakar bin Al Harits bin Hisyam serta 'Ubaidullah bin Abdullah.</w:t>
      </w:r>
    </w:p>
    <w:p w14:paraId="56CE3A30" w14:textId="77777777" w:rsidR="005F11E3" w:rsidRPr="000812D5" w:rsidRDefault="005F11E3" w:rsidP="000812D5">
      <w:pPr>
        <w:jc w:val="both"/>
        <w:rPr>
          <w:rFonts w:ascii="LPMQ Isep Misbah" w:hAnsi="LPMQ Isep Misbah" w:cs="LPMQ Isep Misbah"/>
        </w:rPr>
      </w:pPr>
    </w:p>
    <w:p w14:paraId="409B24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"Diriwayatkan pula dari Yahya bin Abu Katsir dan Imran bin Abu Anas dari Abu Salamah bin Abdurrahman dan 'Ala` bin Abdurrahman dari Ayahnya semuanya dari Abu Hurairah dengan kisah ini, namun dia tidak menyebutkan dua kali sujud (sahwi)." Abu Daud mengatakan: "Dan diriwayatkan dari Az Zubaidi dari Az Zuhri dari Abu Bakar bin Sulaiman bin Abu Hatsmah dari Nabi shallallahu 'alaihi wa sallam -katanya dalam hadits tersebut- beliau tidak mengerjakan sujud sahwi dua kali (sujud)."</w:t>
      </w:r>
    </w:p>
    <w:p w14:paraId="1AC77292" w14:textId="77777777" w:rsidR="005F11E3" w:rsidRPr="000812D5" w:rsidRDefault="005F11E3" w:rsidP="000812D5">
      <w:pPr>
        <w:jc w:val="both"/>
        <w:rPr>
          <w:rFonts w:ascii="LPMQ Isep Misbah" w:hAnsi="LPMQ Isep Misbah" w:cs="LPMQ Isep Misbah"/>
        </w:rPr>
      </w:pPr>
    </w:p>
    <w:p w14:paraId="708302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٨٥٧: حَدَّثَنَا عُبَيْدُ اللَّهِ بْنُ مُعَاذٍ حَدَّثَنَا أَبِي حَدَّثَنَا شُعْبَةُ عَنْ سَعْدِ بْنِ إِبْرَاهِيمَ سَمِعَ أَبَا سَلَمَةَ بْنَ عَبْدِ الرَّحْمَنِ عَنْ أَبِي هُرَيْرَةَ</w:t>
      </w:r>
    </w:p>
    <w:p w14:paraId="6D0618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الظُّهْرَ فَسَلَّمَ فِي الرَّكْعَتَيْنِ فَقِيلَ لَهُ نَقَصْتَ الصَّلَاةَ فَصَلَّى رَكْعَتَيْنِ ثُمَّ سَجَدَ سَجْدَتَيْنِ</w:t>
      </w:r>
    </w:p>
    <w:p w14:paraId="1DEC2C9D" w14:textId="77777777" w:rsidR="005F11E3" w:rsidRPr="000812D5" w:rsidRDefault="005F11E3" w:rsidP="000812D5">
      <w:pPr>
        <w:jc w:val="both"/>
        <w:rPr>
          <w:rFonts w:ascii="LPMQ Isep Misbah" w:hAnsi="LPMQ Isep Misbah" w:cs="LPMQ Isep Misbah"/>
        </w:rPr>
      </w:pPr>
    </w:p>
    <w:p w14:paraId="08783F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857: Telah menceritakan kepada kami 'Ubaidullah bin Mu'adz telah menceritakan kepada kami ayahku telah menceritakan kepada kami Syu'bah dari Sa'd bin Ibrahim dia mendengar Abu Salamah bin Abdurrahman dari Abu Hurairah bahwa:</w:t>
      </w:r>
    </w:p>
    <w:p w14:paraId="081D8243" w14:textId="77777777" w:rsidR="005F11E3" w:rsidRPr="000812D5" w:rsidRDefault="005F11E3" w:rsidP="000812D5">
      <w:pPr>
        <w:jc w:val="both"/>
        <w:rPr>
          <w:rFonts w:ascii="LPMQ Isep Misbah" w:hAnsi="LPMQ Isep Misbah" w:cs="LPMQ Isep Misbah"/>
        </w:rPr>
      </w:pPr>
    </w:p>
    <w:p w14:paraId="6F1B0C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mengerjakan shalat dhuhur kemudian salam di raka'at kedua, maka di beritahukan kepadanya: "Apakah anda mengurangi jumlah raka'at shalat?" kemudian beliau melanjutkan dua raka'at lagi lalu sujud dua kali."</w:t>
      </w:r>
    </w:p>
    <w:p w14:paraId="7BA9FBAD" w14:textId="77777777" w:rsidR="005F11E3" w:rsidRPr="000812D5" w:rsidRDefault="005F11E3" w:rsidP="000812D5">
      <w:pPr>
        <w:jc w:val="both"/>
        <w:rPr>
          <w:rFonts w:ascii="LPMQ Isep Misbah" w:hAnsi="LPMQ Isep Misbah" w:cs="LPMQ Isep Misbah"/>
        </w:rPr>
      </w:pPr>
    </w:p>
    <w:p w14:paraId="43291B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٨٥٨: حَدَّثَنَا إِسْمَعِيلُ بْنُ أَسَدٍ أَخْبَرَنَا شَبَابَةُ حَدَّثَنَا ابْنُ أَبِي ذِئْبٍ عَنْ سَعِيدِ بْنِ أَبِي سَعِيدٍ الْمَقْبُرِيِّ عَنْ أَبِي هُرَيْرَةَ</w:t>
      </w:r>
    </w:p>
    <w:p w14:paraId="1B0EF1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انْصَرَفَ مِنْ الرَّكْعَتَيْنِ مِنْ صَلَاةِ الْمَكْتُوبَةِ فَقَالَ لَه رَجُلٌ أَقُصِرَتْ الصَّلَاةُ يَا رَسُولَ اللَّهِ أَمْ نَسِيتَ قَالَ كُلَّ ذَلِكَ لَمْ أَفْعَلْ فَقَالَ النَّاسُ قَدْ فَعَلْتَ ذَلِكَ يَا رَسُولَ اللَّهِ فَرَكَعَ رَكْعَتَيْنِ أُخْرَيَيْنِ ثُمَّ انْصَرَفَ وَلَمْ يَسْجُدْ سَجْدَتَيْ السَّهْوِ</w:t>
      </w:r>
    </w:p>
    <w:p w14:paraId="2753BC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دَاوُدُ بْنُ الْحُصَيْنِ عَنْ أَبِي سُفْيَانَ مَوْلَى ابْنِ أَبِي أَحْمَدَ عَنْ أَبِي هُرَيْرَةَ عَنْ النَّبِيِّ صَلَّى اللَّهُ عَلَيْهِ وَسَلَّمَ بِهَذِهِ الْقِصَّةِ قَالَ ثُمَّ سَجَدَ سَجْدَتَيْنِ وَهُوَ جَالِسٌ بَعْدَ التَّسْلِيمِ حَدَّثَنَا هَارُونُ بْنُ عَبْدِ اللَّهِ حَدَّثَنَا هَاشِمُ بْنُ الْقَاسِمِ حَدَّثَنَا عِكْرِمَةُ بْنُ عَمَّارٍ عَنْ ضَمْضَمِ بْنِ جَوْسٍ الْهِفَّانِيِّ حَدَّثَنِي أَبُو هُرَيْرَةَ بِهَذَا الْخَبَرِ قَالَ ثُمَّ سَجَدَ سَجْدَتَيْ السَّهْوِ بَعْدَ مَا سَلَّمَ حَدَّثَنَا أَحْمَدُ بْنُ مُحَمَّدِ بْنِ ثَابِتٍ حَدَّثَنَا أَبُو أُسَامَةَ ح و حَدَّثَنَا مُحَمَّدُ بْنُ الْعَلَاءِ أَخْبَرَنَا أَبُو أُسَامَةَ أَخْبَرَنِي عُبَيْدُ اللَّهِ عَنْ نَافِعٍ عَنْ ابْنِ عُمَرَ قَالَ صَلَّى بِنَا رَسُولُ اللَّهِ صَلَّى اللَّهُ عَلَيْهِ وَسَلَّمَ فَسَلَّمَ فِي الرَّكْعَتَيْنِ فَذَكَرَ نَحْوَ حَدِيثِ ابْنِ سِيرِينَ عَنْ أَبِي هُرَيْرَةَ قَالَ ثُمَّ سَلَّمَ ثُمَّ سَجَدَ سَجْدَتَيْ السَّهْوِ</w:t>
      </w:r>
    </w:p>
    <w:p w14:paraId="527FD81F" w14:textId="77777777" w:rsidR="005F11E3" w:rsidRPr="000812D5" w:rsidRDefault="005F11E3" w:rsidP="000812D5">
      <w:pPr>
        <w:jc w:val="both"/>
        <w:rPr>
          <w:rFonts w:ascii="LPMQ Isep Misbah" w:hAnsi="LPMQ Isep Misbah" w:cs="LPMQ Isep Misbah"/>
        </w:rPr>
      </w:pPr>
    </w:p>
    <w:p w14:paraId="0D9305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858: Telah menceritakan kepada kami Isma'il bin Asad telah mengabarkan kepada kami Syababah telah menceritakan kepada kami Ibnu Abu Dzi'b dari Sa'id bin Abu Sa'id Al Maqburi dari Abu Hurairah bahwa</w:t>
      </w:r>
    </w:p>
    <w:p w14:paraId="5C493928" w14:textId="77777777" w:rsidR="005F11E3" w:rsidRPr="000812D5" w:rsidRDefault="005F11E3" w:rsidP="000812D5">
      <w:pPr>
        <w:jc w:val="both"/>
        <w:rPr>
          <w:rFonts w:ascii="LPMQ Isep Misbah" w:hAnsi="LPMQ Isep Misbah" w:cs="LPMQ Isep Misbah"/>
        </w:rPr>
      </w:pPr>
    </w:p>
    <w:p w14:paraId="002297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beranjak pergi setelah selesai dari dua raka'at shalat wajib, maka seorang laki-laki bertanya kepada beliau: "Apakah shalat telah di qashar wahai Rasulullah ataukah anda lupa?" beliau menjawab: "Semua itu tidak aku lakukan." Maka orang-orang berkata: "Anda telah melakukan hal itu wahai Rasulullah." Kemudian beliau mengerjakan dua raka'at yang tertinggal, lalu beliau beranjak pergi tanpa mengerjakan sujud sahwi dua kali."</w:t>
      </w:r>
    </w:p>
    <w:p w14:paraId="4A0ED63E" w14:textId="77777777" w:rsidR="005F11E3" w:rsidRPr="000812D5" w:rsidRDefault="005F11E3" w:rsidP="000812D5">
      <w:pPr>
        <w:jc w:val="both"/>
        <w:rPr>
          <w:rFonts w:ascii="LPMQ Isep Misbah" w:hAnsi="LPMQ Isep Misbah" w:cs="LPMQ Isep Misbah"/>
        </w:rPr>
      </w:pPr>
    </w:p>
    <w:p w14:paraId="363DDF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pula oleh Daud bin Al Hushain dari Abu Sufyan bekas budak Ibnu Abu Ahmad dari Abu Hurairah dari Nabi shallallahu 'alaihi wa sallam dengan kisah seperti ini, katanya:</w:t>
      </w:r>
    </w:p>
    <w:p w14:paraId="7EA64F67" w14:textId="77777777" w:rsidR="005F11E3" w:rsidRPr="000812D5" w:rsidRDefault="005F11E3" w:rsidP="000812D5">
      <w:pPr>
        <w:jc w:val="both"/>
        <w:rPr>
          <w:rFonts w:ascii="LPMQ Isep Misbah" w:hAnsi="LPMQ Isep Misbah" w:cs="LPMQ Isep Misbah"/>
        </w:rPr>
      </w:pPr>
    </w:p>
    <w:p w14:paraId="4D410E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sujud dua kali dan duduk setelah memberi salam."</w:t>
      </w:r>
    </w:p>
    <w:p w14:paraId="53E041DB" w14:textId="77777777" w:rsidR="005F11E3" w:rsidRPr="000812D5" w:rsidRDefault="005F11E3" w:rsidP="000812D5">
      <w:pPr>
        <w:jc w:val="both"/>
        <w:rPr>
          <w:rFonts w:ascii="LPMQ Isep Misbah" w:hAnsi="LPMQ Isep Misbah" w:cs="LPMQ Isep Misbah"/>
        </w:rPr>
      </w:pPr>
    </w:p>
    <w:p w14:paraId="5D4B41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telah menceritakan kepada kami Hasyim bin Al Qasim telah menceritakan kepada kami Ikrimah bin 'Ammar dari Dlamdlam bin Jaus Al Hiffani telah menceritakan kepadaku Abu Hurairah dengan hadits seperti ini, katanya:</w:t>
      </w:r>
    </w:p>
    <w:p w14:paraId="2B19EEC1" w14:textId="77777777" w:rsidR="005F11E3" w:rsidRPr="000812D5" w:rsidRDefault="005F11E3" w:rsidP="000812D5">
      <w:pPr>
        <w:jc w:val="both"/>
        <w:rPr>
          <w:rFonts w:ascii="LPMQ Isep Misbah" w:hAnsi="LPMQ Isep Misbah" w:cs="LPMQ Isep Misbah"/>
        </w:rPr>
      </w:pPr>
    </w:p>
    <w:p w14:paraId="1CE93B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sujud sahwi setelah memberi salam."</w:t>
      </w:r>
    </w:p>
    <w:p w14:paraId="3A8E32BC" w14:textId="77777777" w:rsidR="005F11E3" w:rsidRPr="000812D5" w:rsidRDefault="005F11E3" w:rsidP="000812D5">
      <w:pPr>
        <w:jc w:val="both"/>
        <w:rPr>
          <w:rFonts w:ascii="LPMQ Isep Misbah" w:hAnsi="LPMQ Isep Misbah" w:cs="LPMQ Isep Misbah"/>
        </w:rPr>
      </w:pPr>
    </w:p>
    <w:p w14:paraId="7C3D36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Muhammad bin Tsabit telah menceritakan kepada kami Abu Usamah, dan telah diriwayatkan dari jalur lain, telah menceritakan kepada kami Muhammad bin Al 'Ala` telah mengabarkan kepada kami Abu Usamah telah mengabarkan kepadaku 'Ubaidullah dari Nafi' dari Ibnu Umar dia berkata:</w:t>
      </w:r>
    </w:p>
    <w:p w14:paraId="53669522" w14:textId="77777777" w:rsidR="005F11E3" w:rsidRPr="000812D5" w:rsidRDefault="005F11E3" w:rsidP="000812D5">
      <w:pPr>
        <w:jc w:val="both"/>
        <w:rPr>
          <w:rFonts w:ascii="LPMQ Isep Misbah" w:hAnsi="LPMQ Isep Misbah" w:cs="LPMQ Isep Misbah"/>
        </w:rPr>
      </w:pPr>
    </w:p>
    <w:p w14:paraId="21742B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bersama kami, kemudian beliau salam di raka'at kedua…" kemudian ia menyebutkan seperti hadits Ibnu Sirin dari Abu Hurairah dia berkata: "Kemudian beliau salam lalu sujud sahwi dua kali."</w:t>
      </w:r>
    </w:p>
    <w:p w14:paraId="00C5A5CD" w14:textId="77777777" w:rsidR="005F11E3" w:rsidRPr="000812D5" w:rsidRDefault="005F11E3" w:rsidP="000812D5">
      <w:pPr>
        <w:jc w:val="both"/>
        <w:rPr>
          <w:rFonts w:ascii="LPMQ Isep Misbah" w:hAnsi="LPMQ Isep Misbah" w:cs="LPMQ Isep Misbah"/>
        </w:rPr>
      </w:pPr>
    </w:p>
    <w:p w14:paraId="39764B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٨٥٩: حَدَّثَنَا مُسَدَّدٌ حَدَّثَنَا يَزِيدُ بْنُ زُرَيْعٍ ح و حَدَّثَنَا مُسَدَّدٌ حَدَّثَنَا مَسْلَمَةُ بْنُ مُحَمَّدٍ قَالَا حَدَّثَنَا خَالِدٌ الْحَذَّاءُ حَدَّثَنَا أَبُو قِلَابَةَ عَنْ أَبِي الْمُهَلَّبِ عَنْ عِمْرَانَ بْنِ حُصَيْنٍ قَالَ</w:t>
      </w:r>
    </w:p>
    <w:p w14:paraId="0A3246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سَلَّمَ رَسُولُ اللَّهِ صَلَّى اللَّهُ عَلَيْهِ وَسَلَّمَ فِي ثَلَاثِ رَكَعَاتٍ مِنْ الْعَصْرِ ثُمَّ دَخَلَ قَالَ عَنْ مَسْلَمَةَ الْحُجَرَ فَقَامَ إِلَيْهِ رَجُلٌ يُقَالُ لَهُ الْخِرْبَاقُ كَانَ طَوِيلَ الْيَدَيْنِ فَقَالَ لَهُ أَقُصِرَتْ الصَّلَاةُ يَا رَسُولَ اللَّهِ فَخَرَجَ مُغْضَبًا يَجُرُّ رِدَاءَهُ فَقَالَ أَصَدَقَ قَالُوا نَعَمْ فَصَلَّى تِلْكَ الرَّكْعَةَ ثُمَّ سَلَّمَ ثُمَّ سَجَدَ سَجْدَتَيْهَا ثُمَّ سَلَّمَ</w:t>
      </w:r>
    </w:p>
    <w:p w14:paraId="45C65BEF" w14:textId="77777777" w:rsidR="005F11E3" w:rsidRPr="000812D5" w:rsidRDefault="005F11E3" w:rsidP="000812D5">
      <w:pPr>
        <w:jc w:val="both"/>
        <w:rPr>
          <w:rFonts w:ascii="LPMQ Isep Misbah" w:hAnsi="LPMQ Isep Misbah" w:cs="LPMQ Isep Misbah"/>
        </w:rPr>
      </w:pPr>
    </w:p>
    <w:p w14:paraId="65C1C0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859: Telah menceritakan kepada kami Musaddad telah menceritakan kepada kami Yazid bin Zurai' dan telah di riwayatkan dari jalur lain, telah menceritakan kepada kami Musaddad telah menceritakan kepada kami Maslamah bin Muhammad keduanya berkata: telah menceritakan kepada kami Khalid Al Khaddza` telah menceritakan kepada kami Abu Qilabah dari Abu Al Muhallab dari 'Imran bin Hushain dia berkata:</w:t>
      </w:r>
    </w:p>
    <w:p w14:paraId="550AB446" w14:textId="77777777" w:rsidR="005F11E3" w:rsidRPr="000812D5" w:rsidRDefault="005F11E3" w:rsidP="000812D5">
      <w:pPr>
        <w:jc w:val="both"/>
        <w:rPr>
          <w:rFonts w:ascii="LPMQ Isep Misbah" w:hAnsi="LPMQ Isep Misbah" w:cs="LPMQ Isep Misbah"/>
        </w:rPr>
      </w:pPr>
    </w:p>
    <w:p w14:paraId="16B2B7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salam di raka'at ke tiga shalat 'Ashar, kemudian beliau masuk (rumah)." -Katanya dari Maslamah- (beliau masuk) kamar, lalu seorang laki-laki yang bernama Khirbaq -seorang yang memiliki tangan panjang- berdiri, ia bertanya kepada Rasulullah shallallahu 'alaihi wa sallam: "Apakah shalat telah di qashar wahai Rasulullah?" beliau lalu keluar dengan marah sambil memegang kainnya, beliau bersabda: "Apakah perkataannya benar?" mereka menjawab: "Ya, benar." Maka beliau mengerjakan raka'at yang tertinggal kemudian beliau salam, setelah itu beliau sujud dua kali kemudian salam."</w:t>
      </w:r>
    </w:p>
    <w:p w14:paraId="61261EFB" w14:textId="77777777" w:rsidR="005F11E3" w:rsidRPr="000812D5" w:rsidRDefault="005F11E3" w:rsidP="000812D5">
      <w:pPr>
        <w:jc w:val="both"/>
        <w:rPr>
          <w:rFonts w:ascii="LPMQ Isep Misbah" w:hAnsi="LPMQ Isep Misbah" w:cs="LPMQ Isep Misbah"/>
        </w:rPr>
      </w:pPr>
    </w:p>
    <w:p w14:paraId="0E7F5D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٨٦٠: حَدَّثَنَا حَفْصُ بْنُ عُمَرَ وَمُسْلِمُ بْنُ إِبْرَاهِيمَ الْمَعْنَى قَالَ حَفْصٌ حَدَّثَنَا شُعْبَةُ عَنْ الْحَكَمِ عَنْ إِبْرَاهِيمَ عَنْ عَلْقَمَةَ عَنْ عَبْدِ اللَّهِ قَالَ</w:t>
      </w:r>
    </w:p>
    <w:p w14:paraId="472640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الظُّهْرَ خَمْسًا فَقِيلَ لَهُ أَزِيدَ فِي الصَّلَاةِ قَالَ وَمَا ذَاكَ قَالَ صَلَّيْتَ خَمْسًا فَسَجَدَ سَجْدَتَيْنِ بَعْدَ مَا سَلَّمَ</w:t>
      </w:r>
    </w:p>
    <w:p w14:paraId="2188D85E" w14:textId="77777777" w:rsidR="005F11E3" w:rsidRPr="000812D5" w:rsidRDefault="005F11E3" w:rsidP="000812D5">
      <w:pPr>
        <w:jc w:val="both"/>
        <w:rPr>
          <w:rFonts w:ascii="LPMQ Isep Misbah" w:hAnsi="LPMQ Isep Misbah" w:cs="LPMQ Isep Misbah"/>
        </w:rPr>
      </w:pPr>
    </w:p>
    <w:p w14:paraId="19E15D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860: Telah menceritakan kepada kami Hafsh bin Umar dan Muslim bin Ibrahim sedangkan maksud haditsnya sama, Hafsh mengatakan: telah menceritakan kepada kami Syu'bah dari Al Hakam dari Ibrahim dari 'Alqamah dari Abdullah dia berkata:</w:t>
      </w:r>
    </w:p>
    <w:p w14:paraId="75BE5955" w14:textId="77777777" w:rsidR="005F11E3" w:rsidRPr="000812D5" w:rsidRDefault="005F11E3" w:rsidP="000812D5">
      <w:pPr>
        <w:jc w:val="both"/>
        <w:rPr>
          <w:rFonts w:ascii="LPMQ Isep Misbah" w:hAnsi="LPMQ Isep Misbah" w:cs="LPMQ Isep Misbah"/>
        </w:rPr>
      </w:pPr>
    </w:p>
    <w:p w14:paraId="227601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dzuhur lima raka'at, lantas di beritahukan kepada beliau: "Apakah shalat telah di tambah (bilangan raka'atnya)?" beliau bersabda: "Apa maksudnya?" mereka berkata: "Anda telah shalat lima raka'at." Maka beliau sujud dua kali setelah salam.</w:t>
      </w:r>
    </w:p>
    <w:p w14:paraId="241F7E24" w14:textId="77777777" w:rsidR="005F11E3" w:rsidRPr="000812D5" w:rsidRDefault="005F11E3" w:rsidP="000812D5">
      <w:pPr>
        <w:jc w:val="both"/>
        <w:rPr>
          <w:rFonts w:ascii="LPMQ Isep Misbah" w:hAnsi="LPMQ Isep Misbah" w:cs="LPMQ Isep Misbah"/>
        </w:rPr>
      </w:pPr>
    </w:p>
    <w:p w14:paraId="67370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٨٦١: حَدَّثَنَا عُثْمَانُ بْنُ أَبِي شَيْبَةَ حَدَّثَنَا جَرِيرٌ عَنْ مَنْصُورٍ عَنْ إِبْرَاهِيمَ عَنْ عَلْقَمَةَ قَالَ قَالَ عَبْدُ اللَّهِ</w:t>
      </w:r>
    </w:p>
    <w:p w14:paraId="447120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قَالَ إِبْرَاهِيمُ فَلَا أَدْرِي زَادَ أَمْ نَقَصَ فَلَمَّا سَلَّمَ قِيلَ لَهُ يَا رَسُولَ اللَّهِ أَحَدَثَ فِي الصَّلَاةِ شَيْءٌ قَالَ وَمَا ذَاكَ قَالُوا صَلَّيْتَ كَذَا وَكَذَا فَثَنَى رِجْلَهُ وَاسْتَقْبَلَ الْقِبْلَةَ فَسَجَدَ بِهِمْ سَجْدَتَيْنِ ثُمَّ سَلَّمَ فَلَمَّا انْفَتَلَ أَقْبَلَ عَلَيْنَا بِوَجْهِهِ صَلَّى اللَّهُ عَلَيْهِ وَسَلَّمَ فَقَالَ إِنَّهُ لَوْ حَدَثَ فِي الصَّلَاةِ شَيْءٌ أَنْبَأْتُكُمْ بِهِ وَلَكِنْ إِنَّمَا أَنَا بَشَرٌ أَنْسَى كَمَا تَنْسَوْنَ فَإِذَا نَسِيتُ فَذَكِّرُونِي وَقَالَ إِذَا شَكَّ أَحَدُكُمْ فِي صَلَاتِهِ فَلْيَتَحَرَّ الصَّوَابَ فَلْيُتِمَّ عَلَيْهِ ثُمَّ لِيُسَلِّمْ ثُمَّ لِيَسْجُدْ سَجْدَتَيْنِ</w:t>
      </w:r>
    </w:p>
    <w:p w14:paraId="4303E9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عَبْدِ اللَّهِ بْنِ نُمَيْرٍ حَدَّثَنَا أَبِي حَدَّثَنَا الْأَعْمَشُ عَنْ إِبْرَاهِيمَ عَنْ عَلْقَمَةَ عَنْ عَبْدِ اللَّهِ بِهَذَا قَالَ فَإِذَا نَسِيَ أَحَدُكُمْ فَلْيَسْجُدْ سَجْدَتَيْنِ ثُمَّ تَحَوَّلَ فَسَجَدَ سَجْدَتَيْنِ قَالَ أَبُو دَاوُد رَوَاهُ حُصَيْنٌ نَحْوَ حَدِيثِ الْأَعْمَشِ</w:t>
      </w:r>
    </w:p>
    <w:p w14:paraId="0823D650" w14:textId="77777777" w:rsidR="005F11E3" w:rsidRPr="000812D5" w:rsidRDefault="005F11E3" w:rsidP="000812D5">
      <w:pPr>
        <w:jc w:val="both"/>
        <w:rPr>
          <w:rFonts w:ascii="LPMQ Isep Misbah" w:hAnsi="LPMQ Isep Misbah" w:cs="LPMQ Isep Misbah"/>
        </w:rPr>
      </w:pPr>
    </w:p>
    <w:p w14:paraId="61E179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861: Telah menceritakan kepada kami Utsman bin Abu Syaibah telah menceritakan kepada kami Jarir dari Manshur dari Ibrahim dari 'Alqamah dia berkata: Abdullah berkata:</w:t>
      </w:r>
    </w:p>
    <w:p w14:paraId="220C8247" w14:textId="77777777" w:rsidR="005F11E3" w:rsidRPr="000812D5" w:rsidRDefault="005F11E3" w:rsidP="000812D5">
      <w:pPr>
        <w:jc w:val="both"/>
        <w:rPr>
          <w:rFonts w:ascii="LPMQ Isep Misbah" w:hAnsi="LPMQ Isep Misbah" w:cs="LPMQ Isep Misbah"/>
        </w:rPr>
      </w:pPr>
    </w:p>
    <w:p w14:paraId="54EEAE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-Ibrahim mengatakan: "Aku tidak tahu, apakah (raka'atnya) lebih ataukah kurang- setelah salam, di beritahukan kepada beliau: "Wahai Rasulullah, (apakah) terjadi sesuatu yang tidak beres dalam shalat?" beliau bersabda: "Memangnya kenapa?" mereka berkata: "Anda shalat begini dan begini." Lalu beliau merubah posisi kakinya dan menghadap kiblat, bersujud bersama mereka dua kali, lalu salam. Setelah itu beliau menghadap kepada kami seraya bersabda: "Kalau terjadi sesuatu yang tidak beres dalam shalat, aku beritahukan kepada kalian. Akan tetapi aku hanyalah manusia biasa yang terkadang lupa sebagaimana kalian lupa, oleh karena itu, apabila aku lupa, maka ingatkanlah aku." selanjutnya beliau bersabda: "Apabila salah seorang dari kalian ragu dalam shalatnya, hendaknya ia mengambil sesuatu (raka'at) yang di yakininya, lalu menyempurnakannya, kemudian hendaknya ia sujud dua kali."</w:t>
      </w:r>
    </w:p>
    <w:p w14:paraId="63B182E9" w14:textId="77777777" w:rsidR="005F11E3" w:rsidRPr="000812D5" w:rsidRDefault="005F11E3" w:rsidP="000812D5">
      <w:pPr>
        <w:jc w:val="both"/>
        <w:rPr>
          <w:rFonts w:ascii="LPMQ Isep Misbah" w:hAnsi="LPMQ Isep Misbah" w:cs="LPMQ Isep Misbah"/>
        </w:rPr>
      </w:pPr>
    </w:p>
    <w:p w14:paraId="2BF81C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Abdullah bin Numair telah menceritakan kepada kami ayahku telah menceritakan kepada kami Al A'masy dari Ibrahim dari 'Alqamah dari Abdullah, seperti hadits sebelumnya. Sabdanya:</w:t>
      </w:r>
    </w:p>
    <w:p w14:paraId="685A19A2" w14:textId="77777777" w:rsidR="005F11E3" w:rsidRPr="000812D5" w:rsidRDefault="005F11E3" w:rsidP="000812D5">
      <w:pPr>
        <w:jc w:val="both"/>
        <w:rPr>
          <w:rFonts w:ascii="LPMQ Isep Misbah" w:hAnsi="LPMQ Isep Misbah" w:cs="LPMQ Isep Misbah"/>
        </w:rPr>
      </w:pPr>
    </w:p>
    <w:p w14:paraId="63964B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lupa, hendaknya ia sujud dua kali." kemudian beliau agak bergeser, lalu sujud dua kali."</w:t>
      </w:r>
    </w:p>
    <w:p w14:paraId="17C9D41E" w14:textId="77777777" w:rsidR="005F11E3" w:rsidRPr="000812D5" w:rsidRDefault="005F11E3" w:rsidP="000812D5">
      <w:pPr>
        <w:jc w:val="both"/>
        <w:rPr>
          <w:rFonts w:ascii="LPMQ Isep Misbah" w:hAnsi="LPMQ Isep Misbah" w:cs="LPMQ Isep Misbah"/>
        </w:rPr>
      </w:pPr>
    </w:p>
    <w:p w14:paraId="34DB44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juga diriwayatkan oleh Hushain seperti hadits Al A'masy.</w:t>
      </w:r>
    </w:p>
    <w:p w14:paraId="5AE6D9D8" w14:textId="77777777" w:rsidR="005F11E3" w:rsidRPr="000812D5" w:rsidRDefault="005F11E3" w:rsidP="000812D5">
      <w:pPr>
        <w:jc w:val="both"/>
        <w:rPr>
          <w:rFonts w:ascii="LPMQ Isep Misbah" w:hAnsi="LPMQ Isep Misbah" w:cs="LPMQ Isep Misbah"/>
        </w:rPr>
      </w:pPr>
    </w:p>
    <w:p w14:paraId="65401F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٨٦٢: حَدَّثَنَا نَصْرُ بْنُ عَلِيٍّ أَخْبَرَنَا جَرِيرٌ ح و حَدَّثَنَا يُوسُفُ بْنُ مُوسَى حَدَّثَنَا جَرِيرٌ وَهَذَا حَدِيثُ يُوسُفَ عَنْ الْحَسَنِ بْنِ عُبَيْدِ اللَّهِ عَنْ إِبْرَاهِيمَ بْنِ سُوَيْدٍ عَنْ عَلْقَمَةَ قَالَ قَالَ عَبْدُ اللَّهِ</w:t>
      </w:r>
    </w:p>
    <w:p w14:paraId="68002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خَمْسًا فَلَمَّا انْفَتَلَ تَوَشْوَشَ الْقَوْمُ بَيْنَهُمْ فَقَالَ مَا شَأْنُكُمْ قَالُوا يَا رَسُولَ اللَّهِ هَلْ زِيدَ فِي الصَّلَاةِ قَالَ لَا قَالُوا فَإِنَّكَ قَدْ صَلَّيْتَ خَمْسًا فَانْفَتَلَ فَسَجَدَ سَجْدَتَيْنِ ثُمَّ سَلَّمَ ثُمَّ قَالَ إِنَّمَا أَنَا بَشَرٌ أَنْسَى كَمَا تَنْسَوْنَ</w:t>
      </w:r>
    </w:p>
    <w:p w14:paraId="682D028D" w14:textId="77777777" w:rsidR="005F11E3" w:rsidRPr="000812D5" w:rsidRDefault="005F11E3" w:rsidP="000812D5">
      <w:pPr>
        <w:jc w:val="both"/>
        <w:rPr>
          <w:rFonts w:ascii="LPMQ Isep Misbah" w:hAnsi="LPMQ Isep Misbah" w:cs="LPMQ Isep Misbah"/>
        </w:rPr>
      </w:pPr>
    </w:p>
    <w:p w14:paraId="21C7B7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862: Telah menceritakan kepada kami Nashr bin Ali telah mengabarkan kepada kami Jarir. Dan telah di riwayatkan dari jalur lain, telah menceritakan kepada kami Yusuf bin Musa telah menceritakan kepada kami Jarir dan ini adalah hadits Yusuf dari Al Hasan bin 'Ubaidullah dari Ibrahim bin Suwaid dari 'Alqamah dia berkata: Abdullah berkata:</w:t>
      </w:r>
    </w:p>
    <w:p w14:paraId="05C4B520" w14:textId="77777777" w:rsidR="005F11E3" w:rsidRPr="000812D5" w:rsidRDefault="005F11E3" w:rsidP="000812D5">
      <w:pPr>
        <w:jc w:val="both"/>
        <w:rPr>
          <w:rFonts w:ascii="LPMQ Isep Misbah" w:hAnsi="LPMQ Isep Misbah" w:cs="LPMQ Isep Misbah"/>
        </w:rPr>
      </w:pPr>
    </w:p>
    <w:p w14:paraId="666547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lima raka'at bersama kami, setelah beliau selesai shalat, orang-orang pada berbisik di antara mereka, maka beliau bersabda: "Ada apa dengan kalian?" mereka berkata: "Wahai Rasulullah, apakah (raka'at) shalat di tambah?" beliau menjawab: "Tidak." Mereka berkata: "Sesungguhnya anda shalat lima raka'at." Setelah selesai, beliau melakukan dua kali sujud, lalu salam. Setelah itu beliau bersabda: "Sesungguhnya aku adalah manusia biasa yang terkadang lupa sebagaimana kalian lupa."</w:t>
      </w:r>
    </w:p>
    <w:p w14:paraId="56786A2F" w14:textId="77777777" w:rsidR="005F11E3" w:rsidRPr="000812D5" w:rsidRDefault="005F11E3" w:rsidP="000812D5">
      <w:pPr>
        <w:jc w:val="both"/>
        <w:rPr>
          <w:rFonts w:ascii="LPMQ Isep Misbah" w:hAnsi="LPMQ Isep Misbah" w:cs="LPMQ Isep Misbah"/>
        </w:rPr>
      </w:pPr>
    </w:p>
    <w:p w14:paraId="648E70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٨٦٣: حَدَّثَنَا قُتَيْبَةُ بْنُ سَعِيدٍ حَدَّثَنَا اللَّيْثُ يَعْنِي ابْنَ سَعْدٍ عَنْ يَزِيدَ بْنِ أَبِي حَبِيبٍ أَنَّ سُوَيْدَ بْنَ قَيْسٍ أَخْبَرَهُ عَنْ مُعَاوِيَةَ بْنِ حُدَيْجٍ</w:t>
      </w:r>
    </w:p>
    <w:p w14:paraId="477920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يَوْمًا فَسَلَّمَ وَقَدْ بَقِيَتْ مِنْ الصَّلَاةِ رَكْعَةٌ فَأَدْرَكَهُ رَجُلٌ فَقَالَ نَسِيتَ مِنْ الصَّلَاةِ رَكْعَةً فَرَجَعَ فَدَخَلَ الْمَسْجِدَ وَأَمَرَ بِلَالًا فَأَقَامَ الصَّلَاةَ فَصَلَّى لِلنَّاسِ رَكْعَةً</w:t>
      </w:r>
    </w:p>
    <w:p w14:paraId="0CDC3A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فَأَخْبَرْتُ بِذَلِكَ النَّاسَ فَقَالُوا لِي أَتَعْرِفُ الرَّجُلَ قُلْتُ لَا إِلَّا أَنْ أَرَاهُ فَمَرَّ بِي فَقُلْتُ هَذَا هُوَ فَقَالُوا هَذَا طَلْحَةُ بْنُ عُبَيْدِ اللَّهِ</w:t>
      </w:r>
    </w:p>
    <w:p w14:paraId="77C987B7" w14:textId="77777777" w:rsidR="005F11E3" w:rsidRPr="000812D5" w:rsidRDefault="005F11E3" w:rsidP="000812D5">
      <w:pPr>
        <w:jc w:val="both"/>
        <w:rPr>
          <w:rFonts w:ascii="LPMQ Isep Misbah" w:hAnsi="LPMQ Isep Misbah" w:cs="LPMQ Isep Misbah"/>
        </w:rPr>
      </w:pPr>
    </w:p>
    <w:p w14:paraId="09687A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863: Telah menceritakan kepada kami Qutaibah bin Sa'id telah menceritakan kepada kami Al Laits yaitu Ibnu Sa'd dari Yazid bin Abu Habib bahwa Suwaid bin Qais telah mengabarkan kepadanya, dari Mu'awiyah bin Hudaij bahwa</w:t>
      </w:r>
    </w:p>
    <w:p w14:paraId="082601ED" w14:textId="77777777" w:rsidR="005F11E3" w:rsidRPr="000812D5" w:rsidRDefault="005F11E3" w:rsidP="000812D5">
      <w:pPr>
        <w:jc w:val="both"/>
        <w:rPr>
          <w:rFonts w:ascii="LPMQ Isep Misbah" w:hAnsi="LPMQ Isep Misbah" w:cs="LPMQ Isep Misbah"/>
        </w:rPr>
      </w:pPr>
    </w:p>
    <w:p w14:paraId="3524A8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hari Rasulullah shallallahu 'alaihi wa sallam mengerjakan shalat, kemudian salam. Padahal masih tersisa satu raka'at lagi, lalu seorang laki-laki menemui beliau sambil berkata: "Anda lupa satu raka'at shalat." Maka beliau kembali masuk masjid dan menyuruh Bilal untuk menyerukan iqamah, kemudian beliau shalat satu raka'at bersama orang-orang." Lalu aku beritahukan peristiwa tersebut kepada orang-orang, mereka berkata kepadaku: "Tahukah kamu laki-laki tersebut?" jawabku: "Tidak, kecuali jika aku di beritahu." Tiba-tiba seseorang lewat di hadapanku, maka aku berkata: "Inilah orangnya?" mereka menjawab: "Ini adalah Thalhah bin 'Ubaidullah."</w:t>
      </w:r>
    </w:p>
    <w:p w14:paraId="5A5E5ACD" w14:textId="77777777" w:rsidR="005F11E3" w:rsidRPr="000812D5" w:rsidRDefault="005F11E3" w:rsidP="000812D5">
      <w:pPr>
        <w:jc w:val="both"/>
        <w:rPr>
          <w:rFonts w:ascii="LPMQ Isep Misbah" w:hAnsi="LPMQ Isep Misbah" w:cs="LPMQ Isep Misbah"/>
        </w:rPr>
      </w:pPr>
    </w:p>
    <w:p w14:paraId="70CE58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٨٦٤: حَدَّثَنَا مُحَمَّدُّ بْنُ الْعَلَاءِ حَدَّثَنَا أَبُو خَالِدٍ عَنْ ابْنِ عَجْلَانَ عَنْ زَيْدِ بْنِ أَسْلَمَ عَنْ عَطَاءِ بْنِ يَسَارٍ عَنْ أَبِي سَعِيدٍ الْخُدْرِيِّ قَالَ</w:t>
      </w:r>
    </w:p>
    <w:p w14:paraId="371F00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شَكَّ أَحَدُكُمْ فِي صَلَاتِهِ فَلْيُلْقِ الشَّكَّ وَلْيَبْنِ عَلَى الْيَقِينِ فَإِذَا اسْتَيْقَنَ التَّمَامَ سَجَدَ سَجْدَتَيْنِ فَإِنْ كَانَتْ صَلَاتُهُ تَامَّةً كَانَتْ الرَّكْعَةُ نَافِلَةً وَالسَّجْدَتَانِ وَإِنْ كَانَتْ نَاقِصَةً كَانَتْ الرَّكْعَةُ تَمَامًا لِصَلَاتِهِ وَكَانَتْ السَّجْدَتَانِ مُرْغِمَتَيْ الشَّيْطَانِ</w:t>
      </w:r>
    </w:p>
    <w:p w14:paraId="3B57B0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هِشَامُ بْنُ سَعْدٍ وَمُحَمَّدُ بْنُ مُطَرِّفٍ عَنْ زَيْدٍ عَنْ عَطَاءِ بْنِ يَسَارٍ عَنْ أَبِي سَعِيدٍ الْخُدْرِيِّ عَنْ النَّبِيِّ صَلَّى اللَّهُ عَلَيْهِ وَسَلَّمَ وَحَدِيثُ أَبِي خَالِدٍ أَشْبَعُ</w:t>
      </w:r>
    </w:p>
    <w:p w14:paraId="2E1D972C" w14:textId="77777777" w:rsidR="005F11E3" w:rsidRPr="000812D5" w:rsidRDefault="005F11E3" w:rsidP="000812D5">
      <w:pPr>
        <w:jc w:val="both"/>
        <w:rPr>
          <w:rFonts w:ascii="LPMQ Isep Misbah" w:hAnsi="LPMQ Isep Misbah" w:cs="LPMQ Isep Misbah"/>
        </w:rPr>
      </w:pPr>
    </w:p>
    <w:p w14:paraId="403D4D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864: Telah menceritakan kepada kami Muhammad bin Al 'Ala` telah menceritakan kepada kami Abu Khalid dari Ibnu Al 'Ajlan dari Zaid bin Aslam dari 'Atha` bin Yasar dari Abu Sa'id Al Khudri dia berkata: Rasulullah shallallahu 'alaihi wa sallam bersabda:</w:t>
      </w:r>
    </w:p>
    <w:p w14:paraId="0AD00B4B" w14:textId="77777777" w:rsidR="005F11E3" w:rsidRPr="000812D5" w:rsidRDefault="005F11E3" w:rsidP="000812D5">
      <w:pPr>
        <w:jc w:val="both"/>
        <w:rPr>
          <w:rFonts w:ascii="LPMQ Isep Misbah" w:hAnsi="LPMQ Isep Misbah" w:cs="LPMQ Isep Misbah"/>
        </w:rPr>
      </w:pPr>
    </w:p>
    <w:p w14:paraId="6A4DF4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ragu dalam shalatnya, hendaknya ia meninggalkan keraguannya dan menetapkan yang di yakininya, apabila dia yakin (raka'atnya) telah sempurna, lalu sujud dua kali. Apabila ternyata raka'atnya telah sempurna, maka satu raka'at dan kedua sujudnya itu menjadi tambahan baginya (amalan sunnah), kalau memang ternyata raka'atnya kurang, maka raka'at itu menjadi penyempurna shalatnya dan kedua sujudnya itu sebagai pembuat syetan jengkel."</w:t>
      </w:r>
    </w:p>
    <w:p w14:paraId="4BB01558" w14:textId="77777777" w:rsidR="005F11E3" w:rsidRPr="000812D5" w:rsidRDefault="005F11E3" w:rsidP="000812D5">
      <w:pPr>
        <w:jc w:val="both"/>
        <w:rPr>
          <w:rFonts w:ascii="LPMQ Isep Misbah" w:hAnsi="LPMQ Isep Misbah" w:cs="LPMQ Isep Misbah"/>
        </w:rPr>
      </w:pPr>
    </w:p>
    <w:p w14:paraId="3D2FA6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Hisyam bin Sa'd dan Muhammad bin Mutharif dari Zaid dari 'Atha` bin Yasar dari Abu Sa'id Al Khudri dari Nabi shallallahu 'alaihi wa sallam, sedangkan haditsnya Abu Khalid lebih sempurna (daripada haditsnya Hisyam)."</w:t>
      </w:r>
    </w:p>
    <w:p w14:paraId="68231F98" w14:textId="77777777" w:rsidR="005F11E3" w:rsidRPr="000812D5" w:rsidRDefault="005F11E3" w:rsidP="000812D5">
      <w:pPr>
        <w:jc w:val="both"/>
        <w:rPr>
          <w:rFonts w:ascii="LPMQ Isep Misbah" w:hAnsi="LPMQ Isep Misbah" w:cs="LPMQ Isep Misbah"/>
        </w:rPr>
      </w:pPr>
    </w:p>
    <w:p w14:paraId="267FF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٨٦٥: حَدَّثَنَا مُحَمَّدُ بْنُ عَبْدِ الْعَزِيزِ بْنِ أَبِي رِزْمَةَ أَخْبَرَنَا الْفَضْلُ بْنُ مُوسَى عَنْ عَبْدِ اللَّهِ بْنِ كَيْسَانَ عَنْ عِكْرِمَةَ عَنْ ابْنِ عَبَّاسٍ</w:t>
      </w:r>
    </w:p>
    <w:p w14:paraId="16A9FF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سَمَّى سَجْدَتَيْ السَّهْوِ الْمُرْغِمَتَيْنِ</w:t>
      </w:r>
    </w:p>
    <w:p w14:paraId="12AC4B82" w14:textId="77777777" w:rsidR="005F11E3" w:rsidRPr="000812D5" w:rsidRDefault="005F11E3" w:rsidP="000812D5">
      <w:pPr>
        <w:jc w:val="both"/>
        <w:rPr>
          <w:rFonts w:ascii="LPMQ Isep Misbah" w:hAnsi="LPMQ Isep Misbah" w:cs="LPMQ Isep Misbah"/>
        </w:rPr>
      </w:pPr>
    </w:p>
    <w:p w14:paraId="76D983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865: Telah menceritakan kepada kami Muhammad bin Abdul Aziz bin Abu Rizmah telah mengabarkan kepada kami Al Fadl bin Musa dari Abdullah bin Kaisan dari 'Ikrimah dari Ibnu Abbas bahwa</w:t>
      </w:r>
    </w:p>
    <w:p w14:paraId="1196DE6F" w14:textId="77777777" w:rsidR="005F11E3" w:rsidRPr="000812D5" w:rsidRDefault="005F11E3" w:rsidP="000812D5">
      <w:pPr>
        <w:jc w:val="both"/>
        <w:rPr>
          <w:rFonts w:ascii="LPMQ Isep Misbah" w:hAnsi="LPMQ Isep Misbah" w:cs="LPMQ Isep Misbah"/>
        </w:rPr>
      </w:pPr>
    </w:p>
    <w:p w14:paraId="63DFF1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menamakan dua sujud sahwi (sujud karena lupa) sebagai Al Murghimataini (Pembuat syetan jengkel)."</w:t>
      </w:r>
    </w:p>
    <w:p w14:paraId="213F0AFE" w14:textId="77777777" w:rsidR="005F11E3" w:rsidRPr="000812D5" w:rsidRDefault="005F11E3" w:rsidP="000812D5">
      <w:pPr>
        <w:jc w:val="both"/>
        <w:rPr>
          <w:rFonts w:ascii="LPMQ Isep Misbah" w:hAnsi="LPMQ Isep Misbah" w:cs="LPMQ Isep Misbah"/>
        </w:rPr>
      </w:pPr>
    </w:p>
    <w:p w14:paraId="0A9584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٨٦٦: حَدَّثَنَا الْقَعْنَبِيُّ عَنْ مَالِكٍ عَنْ زَيْدِ بْنِ أَسْلَمَ عَنْ عَطَاءِ بْنِ يَسَارٍ</w:t>
      </w:r>
    </w:p>
    <w:p w14:paraId="251912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شَكَّ أَحَدُكُمْ فِي صَلَاتِهِ فَلَا يَدْرِي كَمْ صَلَّى ثَلَاثًا أَوْ أَرْبَعًا فَلْيُصَلِّ رَكْعَةً وَلْيَسْجُدْ سَجْدَتَيْنِ وَهُوَ جَالِسٌ قَبْلَ التَّسْلِيمِ فَإِنْ كَانَتْ الرَّكْعَةُ الَّتِي صَلَّى خَامِسَةً شَفَعَهَا بِهَاتَيْنِ وَإِنْ كَانَتْ رَابِعَةً فَالسَّجْدَتَانِ تَرْغِيمٌ لِلشَّيْطَانِ</w:t>
      </w:r>
    </w:p>
    <w:p w14:paraId="4DEC43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حَدَّثَنَا يَعْقُوبُ بْنُ عَبْدِ الرَّحْمَنِ الْقَارِيُّ عَنْ زَيْدِ بْنِ أَسْلَمَ بِإِسْنَادِ مَالِكٍ قَالَ إِنَّ النَّبِيَّ صَلَّى اللَّهُ عَلَيْهِ وَسَلَّمَ قَالَ إِذَا شَكَّ أَحَدُكُمْ فِي صَلَاتِهِ فَإِنْ اسْتَيْقَنَ أَنْ قَدْ صَلَّى ثَلَاثًا فَلْيَقُمْ فَلْيُتِمَّ رَكْعَةً بِسُجُودِهَا ثُمَّ يَجْلِسْ فَيَتَشَهَّدْ فَإِذَا فَرَغَ فَلَمْ يَبْقَ إِلَّا أَنْ يُسَلِّمَ فَلْيَسْجُدْ سَجْدَتَيْنِ وَهُوَ جَالِسٌ ثُمَّ لِيُسَلِّمْ ثُمَّ ذَكَرَ مَعْنَى مَالِكٍ قَالَ أَبُو دَاوُد وَكَذَلِكَ رَوَاهُ ابْنُ وَهْبٍ عَنْ مَالِكٍ وَحَفْصِ بْنِ مَيْسَرَةَ وَدَاوُدَ بْنِ قَيْسٍ وَهِشَامِ بْنِ سَعْدٍ إِلَّا أَنَّ هِشَامًا بَلَغَ بِهِ أَبَا سَعِيدٍ الْخُدْرِيَّ</w:t>
      </w:r>
    </w:p>
    <w:p w14:paraId="7BD88CB3" w14:textId="77777777" w:rsidR="005F11E3" w:rsidRPr="000812D5" w:rsidRDefault="005F11E3" w:rsidP="000812D5">
      <w:pPr>
        <w:jc w:val="both"/>
        <w:rPr>
          <w:rFonts w:ascii="LPMQ Isep Misbah" w:hAnsi="LPMQ Isep Misbah" w:cs="LPMQ Isep Misbah"/>
        </w:rPr>
      </w:pPr>
    </w:p>
    <w:p w14:paraId="3D9A99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866: Telah menceritakan kepada kami Al Qa'nabi dari Malik dari Zaid bin Aslam dari 'Atha` bin Yasar bahwa Rasulullah shallallahu 'alaihi wa sallam bersabda:</w:t>
      </w:r>
    </w:p>
    <w:p w14:paraId="6F10E0E8" w14:textId="77777777" w:rsidR="005F11E3" w:rsidRPr="000812D5" w:rsidRDefault="005F11E3" w:rsidP="000812D5">
      <w:pPr>
        <w:jc w:val="both"/>
        <w:rPr>
          <w:rFonts w:ascii="LPMQ Isep Misbah" w:hAnsi="LPMQ Isep Misbah" w:cs="LPMQ Isep Misbah"/>
        </w:rPr>
      </w:pPr>
    </w:p>
    <w:p w14:paraId="75911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ragu dalam shalatnya, sehingga tidak tahu tiga atukah empat raka'atkah yang telah di kerjakan, hendaknya ia sujud dua kali ketika sedang duduk sebelum salam, jika ternyata raka'at yang di kerjakannya itu raka'at yang kelima, maka shalatnya di sempurnakan oleh dua sujud tersebut, sekiranya sudah cukup empar raka'at, maka sujudnya itu untuk menjengkelkan syetan."</w:t>
      </w:r>
    </w:p>
    <w:p w14:paraId="5A573035" w14:textId="77777777" w:rsidR="005F11E3" w:rsidRPr="000812D5" w:rsidRDefault="005F11E3" w:rsidP="000812D5">
      <w:pPr>
        <w:jc w:val="both"/>
        <w:rPr>
          <w:rFonts w:ascii="LPMQ Isep Misbah" w:hAnsi="LPMQ Isep Misbah" w:cs="LPMQ Isep Misbah"/>
        </w:rPr>
      </w:pPr>
    </w:p>
    <w:p w14:paraId="5DE13E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telah menceritakan kepada kami Ya'qub bin Abdurrahman Al Qarri dari Zaid bin Aslam dengan isnadnya Malik dia berkata: Sesungguhnya Nabi shallallahu 'alaihi wa sallam bersabda:</w:t>
      </w:r>
    </w:p>
    <w:p w14:paraId="2517D438" w14:textId="77777777" w:rsidR="005F11E3" w:rsidRPr="000812D5" w:rsidRDefault="005F11E3" w:rsidP="000812D5">
      <w:pPr>
        <w:jc w:val="both"/>
        <w:rPr>
          <w:rFonts w:ascii="LPMQ Isep Misbah" w:hAnsi="LPMQ Isep Misbah" w:cs="LPMQ Isep Misbah"/>
        </w:rPr>
      </w:pPr>
    </w:p>
    <w:p w14:paraId="1E3536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ragu dalam shalatnya, dan apabila ia meyakini telah mengerjakan tiga raka'at, hendaknya ia berdiri untuk menyempurnakan satu raka'at dengan sujudnya kemudian dia duduk sambil membaca tasyahud. Apabila telah selesai dan tinggal salam, hendaknya ia sujud dua kali kemudian salam…" kemudian dia menyebutkan makna hadits Malik.</w:t>
      </w:r>
    </w:p>
    <w:p w14:paraId="7A72AB2D" w14:textId="77777777" w:rsidR="005F11E3" w:rsidRPr="000812D5" w:rsidRDefault="005F11E3" w:rsidP="000812D5">
      <w:pPr>
        <w:jc w:val="both"/>
        <w:rPr>
          <w:rFonts w:ascii="LPMQ Isep Misbah" w:hAnsi="LPMQ Isep Misbah" w:cs="LPMQ Isep Misbah"/>
        </w:rPr>
      </w:pPr>
    </w:p>
    <w:p w14:paraId="1C1DDC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 juga yang di riwayatkan oleh Ibnu Wahb dari Malik dan Hafsh bin Maisarah, Daud bin Qais serta Hisyam bin Sa'd kecuali Hisyam yang menyampaikan dari Abu Sa'id Al Khudri."</w:t>
      </w:r>
    </w:p>
    <w:p w14:paraId="408FBE8E" w14:textId="77777777" w:rsidR="005F11E3" w:rsidRPr="000812D5" w:rsidRDefault="005F11E3" w:rsidP="000812D5">
      <w:pPr>
        <w:jc w:val="both"/>
        <w:rPr>
          <w:rFonts w:ascii="LPMQ Isep Misbah" w:hAnsi="LPMQ Isep Misbah" w:cs="LPMQ Isep Misbah"/>
        </w:rPr>
      </w:pPr>
    </w:p>
    <w:p w14:paraId="658E33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٨٦٧: حَدَّثَنَا النُّفَيْلِيُّ حَدَّثَنَا مُحَمَّدُ بْنُ سَلَمَةَ عَنْ خُصَيْفٍ عَنْ أَبِي عُبَيْدَةَ بْنِ عَبْدِ اللَّهِ عَنْ أَبِيهِ</w:t>
      </w:r>
    </w:p>
    <w:p w14:paraId="1B5FDD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إِذَا كُنْتَ فِي صَلَاةٍ فَشَكَكْتَ فِي ثَلَاثٍ أَوْ أَرْبَعٍ وَأَكْبَرُ ظَنِّكَ عَلَى أَرْبَعٍ تَشَهَّدْتَ ثُمَّ سَجَدْتَ سَجْدَتَيْنِ وَأَنْتَ جَالِسٌ قَبْلَ أَنْ تُسَلِّمَ ثُمَّ تَشَهَّدْتَ أَيْضًا ثُمَّ تُسَلِّمُ</w:t>
      </w:r>
    </w:p>
    <w:p w14:paraId="47B566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عَبْدُ الْوَاحِدِ عَنْ خُصَيْفٍ وَلَمْ يَرْفَعْهُ وَوَافَقَ عَبْدَ الْوَاحِدِ أَيْضًا سُفْيَانُ وَشَرِيكٌ وَإِسْرَائِيلُ وَاخْتَلَفُوا فِي الْكَلَامِ فِي مَتْنِ الْحَدِيثِ وَلَمْ يُسْنِدُوهُ</w:t>
      </w:r>
    </w:p>
    <w:p w14:paraId="152F39C8" w14:textId="77777777" w:rsidR="005F11E3" w:rsidRPr="000812D5" w:rsidRDefault="005F11E3" w:rsidP="000812D5">
      <w:pPr>
        <w:jc w:val="both"/>
        <w:rPr>
          <w:rFonts w:ascii="LPMQ Isep Misbah" w:hAnsi="LPMQ Isep Misbah" w:cs="LPMQ Isep Misbah"/>
        </w:rPr>
      </w:pPr>
    </w:p>
    <w:p w14:paraId="4FC87A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867: Telah menceritakan kepada kami An Nufaili telah menceritakan kepada kami Muhammad bin Salamah dari Khushaif dari Abu 'Ubaidah bin Abdullah dari ayahnya dari Rasulullah shallallahu 'alaihi wa sallam beliau bersabda:</w:t>
      </w:r>
    </w:p>
    <w:p w14:paraId="591D1AAA" w14:textId="77777777" w:rsidR="005F11E3" w:rsidRPr="000812D5" w:rsidRDefault="005F11E3" w:rsidP="000812D5">
      <w:pPr>
        <w:jc w:val="both"/>
        <w:rPr>
          <w:rFonts w:ascii="LPMQ Isep Misbah" w:hAnsi="LPMQ Isep Misbah" w:cs="LPMQ Isep Misbah"/>
        </w:rPr>
      </w:pPr>
    </w:p>
    <w:p w14:paraId="4C94C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kamu sedang shalat, kemudian ragu apakah tiga ataukah empat raka'at (yang telah di kerjakan), sedangkan berat prasangka kamu telah mengerjakan empat raka'at, maka tasyahudlah kamu kemudian sujud dua kali ketika masih duduk (tasyahud) sebelum salam, kemudian tasyahud lagi lalu salam."</w:t>
      </w:r>
    </w:p>
    <w:p w14:paraId="033F26D1" w14:textId="77777777" w:rsidR="005F11E3" w:rsidRPr="000812D5" w:rsidRDefault="005F11E3" w:rsidP="000812D5">
      <w:pPr>
        <w:jc w:val="both"/>
        <w:rPr>
          <w:rFonts w:ascii="LPMQ Isep Misbah" w:hAnsi="LPMQ Isep Misbah" w:cs="LPMQ Isep Misbah"/>
        </w:rPr>
      </w:pPr>
    </w:p>
    <w:p w14:paraId="28C0D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 riwayatkan pula oleh Abdul Wahid dari Khushaif namun dia tidak merafa'kan, hadits Abdul Wahid juga di sepakati oleh Sufyan, Syarik dan Isra'il dan mereka berbeda mengenai redaksi hadits yaitu dalam matannya, dan mereka tidak menyandarkan kepada seorang Perawi pun."</w:t>
      </w:r>
    </w:p>
    <w:p w14:paraId="09527E65" w14:textId="77777777" w:rsidR="005F11E3" w:rsidRPr="000812D5" w:rsidRDefault="005F11E3" w:rsidP="000812D5">
      <w:pPr>
        <w:jc w:val="both"/>
        <w:rPr>
          <w:rFonts w:ascii="LPMQ Isep Misbah" w:hAnsi="LPMQ Isep Misbah" w:cs="LPMQ Isep Misbah"/>
        </w:rPr>
      </w:pPr>
    </w:p>
    <w:p w14:paraId="3CC7B0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٨٦٨: حَدَّثَنَا مُحَمَّدُ بْنُ الْعَلَاءِ حَدَّثَنَا إِسْمَعِيلُ بْنُ إِبْرَاهِيمَ حَدَّثَنَا هِشَامٌ الدَّسْتُوَائِيُّ حَدَّثَنَا يَحْيَى بْنُ أَبِي كَثِيرٍ حَدَّثَنَا عِيَاضٌ ح و حَدَّثَنَا مُوسَى بْنُ إِسْمَعِيلَ حَدَّثَنَا أَبَانُ حَدَّثَنَا يَحْيَى عَنْ هِلَالِ بْنِ عِيَاضٍ عَنْ أَبِي سَعِيدٍ الْخُدْرِيِّ</w:t>
      </w:r>
    </w:p>
    <w:p w14:paraId="53CCCC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صَلَّى أَحَدُكُمْ فَلَمْ يَدْرِ زَادَ أَمْ نَقَصَ فَلْيَسْجُدْ سَجْدَتَيْنِ وَهُوَ قَاعِدٌ فَإِذَا أَتَاهُ الشَّيْطَانُ فَقَالَ إِنَّكَ قَدْ أَحْدَثْتَ فَلْيَقُلْ كَذَبْتَ إِلَّا مَا وَجَدَ رِيحًا بِأَنْفِهِ أَوْ صَوْتًا بِأُذُنِهِ</w:t>
      </w:r>
    </w:p>
    <w:p w14:paraId="72BF6B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حَدِيثِ أَبَانَ قَالَ أَبُو دَاوُد و قَالَ مَعْمَرٌ وَعَلِيُّ بْنُ الْمُبَارَكِ عِيَاضُ بْنُ هِلَالٍ و قَالَ الْأَوْزَاعِيُّ عِيَاضُ بْنُ أَبِي زُهَيْرٍ</w:t>
      </w:r>
    </w:p>
    <w:p w14:paraId="349B1798" w14:textId="77777777" w:rsidR="005F11E3" w:rsidRPr="000812D5" w:rsidRDefault="005F11E3" w:rsidP="000812D5">
      <w:pPr>
        <w:jc w:val="both"/>
        <w:rPr>
          <w:rFonts w:ascii="LPMQ Isep Misbah" w:hAnsi="LPMQ Isep Misbah" w:cs="LPMQ Isep Misbah"/>
        </w:rPr>
      </w:pPr>
    </w:p>
    <w:p w14:paraId="3CE4EF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868: Telah menceritakan kepada kami Muhammad bin Al 'Ala` telah menceritakan kepada kami Isma'il bin Ibrahim telah menceritakan kepada kami Hisyam Ad Dastuwa`i telah menceritakan kepada kami Yahya bin Abu Katsir telah menceritakan kepada kami 'Iyadl. Dan telah di riwayatkan dari jalur lain, telah menceritakan kepada kami Musa bin Isma'il telah menceritakan kepada kami Aban telah menceritakan kepada kami Yahya dari Hilal bin 'Iyadl dari Abu Sa'id Al Khudri bahwa Rasulullah shallallahu 'alaihi wa sallam bersabda:</w:t>
      </w:r>
    </w:p>
    <w:p w14:paraId="35B8335E" w14:textId="77777777" w:rsidR="005F11E3" w:rsidRPr="000812D5" w:rsidRDefault="005F11E3" w:rsidP="000812D5">
      <w:pPr>
        <w:jc w:val="both"/>
        <w:rPr>
          <w:rFonts w:ascii="LPMQ Isep Misbah" w:hAnsi="LPMQ Isep Misbah" w:cs="LPMQ Isep Misbah"/>
        </w:rPr>
      </w:pPr>
    </w:p>
    <w:p w14:paraId="769762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shalat, dan tidak tahu apakah lebih ataukah kurang (raka'atnya) hendaknya ia sujud dua kali ketika masih duduk (tasyahud), apabila datang (was-was) setan dan mengatakan: "Kamu telah hadats (batal)." hendaknya ia mengatakan: "Kamu dusta", melainkan jika hidungnya mencium angin (bau) atau telinganya mendengar suara."</w:t>
      </w:r>
    </w:p>
    <w:p w14:paraId="28A8FD05" w14:textId="77777777" w:rsidR="005F11E3" w:rsidRPr="000812D5" w:rsidRDefault="005F11E3" w:rsidP="000812D5">
      <w:pPr>
        <w:jc w:val="both"/>
        <w:rPr>
          <w:rFonts w:ascii="LPMQ Isep Misbah" w:hAnsi="LPMQ Isep Misbah" w:cs="LPMQ Isep Misbah"/>
        </w:rPr>
      </w:pPr>
    </w:p>
    <w:p w14:paraId="75FF6C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lafadz haditsnya Aban.</w:t>
      </w:r>
    </w:p>
    <w:p w14:paraId="62F15EFB" w14:textId="77777777" w:rsidR="005F11E3" w:rsidRPr="000812D5" w:rsidRDefault="005F11E3" w:rsidP="000812D5">
      <w:pPr>
        <w:jc w:val="both"/>
        <w:rPr>
          <w:rFonts w:ascii="LPMQ Isep Misbah" w:hAnsi="LPMQ Isep Misbah" w:cs="LPMQ Isep Misbah"/>
        </w:rPr>
      </w:pPr>
    </w:p>
    <w:p w14:paraId="60D5BB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(dari) Ma'mar, Ali bin Mubarrak. 'Iyadl bin Hilal. Al Auza'i mengatakan: "'Iyadl bin abu Zuhair."</w:t>
      </w:r>
    </w:p>
    <w:p w14:paraId="027F0C9C" w14:textId="77777777" w:rsidR="005F11E3" w:rsidRPr="000812D5" w:rsidRDefault="005F11E3" w:rsidP="000812D5">
      <w:pPr>
        <w:jc w:val="both"/>
        <w:rPr>
          <w:rFonts w:ascii="LPMQ Isep Misbah" w:hAnsi="LPMQ Isep Misbah" w:cs="LPMQ Isep Misbah"/>
        </w:rPr>
      </w:pPr>
    </w:p>
    <w:p w14:paraId="5F1360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٨٦٩: حَدَّثَنَا الْقَعْنَبِيُّ عَنْ مَالِكٍ عَنْ ابْنِ شِهَابٍ عَنْ أَبِي سَلَمَةَ بْنِ عَبْدِ الرَّحْمَنِ عَنْ أَبِي هُرَيْرَةَ</w:t>
      </w:r>
    </w:p>
    <w:p w14:paraId="05668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أَحَدَكُمْ إِذَا قَامَ يُصَلِّي جَاءَهُ الشَّيْطَانُ فَلَبَّسَ عَلَيْهِ حَتَّى لَا يَدْرِيَ كَمْ صَلَّى فَإِذَا وَجَدَ أَحَدُكُمْ ذَلِكَ فَلْيَسْجُدْ سَجْدَتَيْنِ وَهُوَ جَالِسٌ</w:t>
      </w:r>
    </w:p>
    <w:p w14:paraId="4A7AE2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ابْنُ عُيَيْنَةَ وَمَعْمَرٌ وَاللَّيْثُ حَدَّثَنَا حَجَّاجُ بْنُ أَبِي يَعْقُوبَ حَدَّثَنَا يَعْقُوبُ حَدَّثَنَا ابْنُ أَخِي الزُّهْرِيِّ عَنْ مُحَمَّدِ بْنِ مُسْلِمٍ بِهَذَا الْحَدِيثِ بِإِسْنَادِهِ زَادَ وَهُوَ جَالِسٌ قَبْلَ التَّسْلِيمِ حَدَّثَنَا حَجَّاجٌ حَدَّثَنَا يَعْقُوبُ أَخْبَرَنَا أَبِي عَنْ ابْنِ إِسْحَقَ حَدَّثَنِي مُحَمَّدُ بْنُ مُسْلِمٍ الزُّهْرِيُّ بِإِسْنَادِهِ وَمَعْنَاهُ قَالَ فَلْيَسْجُدْ سَجْدَتَيْنِ قَبْلَ أَنْ يُسَلِّمَ ثُمَّ لِيُسَلِّمْ</w:t>
      </w:r>
    </w:p>
    <w:p w14:paraId="6756CA0E" w14:textId="77777777" w:rsidR="005F11E3" w:rsidRPr="000812D5" w:rsidRDefault="005F11E3" w:rsidP="000812D5">
      <w:pPr>
        <w:jc w:val="both"/>
        <w:rPr>
          <w:rFonts w:ascii="LPMQ Isep Misbah" w:hAnsi="LPMQ Isep Misbah" w:cs="LPMQ Isep Misbah"/>
        </w:rPr>
      </w:pPr>
    </w:p>
    <w:p w14:paraId="079278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869: Telah menceritakan kepada kami Al Qa'nabi dari Malik dari Ibnu Syihab dari Abu Salamah bin Abdurrahman dari Abu Hurairah bahwa Rasulullah shallallahu 'alaihi wa sallam bersabda:</w:t>
      </w:r>
    </w:p>
    <w:p w14:paraId="192BFC15" w14:textId="77777777" w:rsidR="005F11E3" w:rsidRPr="000812D5" w:rsidRDefault="005F11E3" w:rsidP="000812D5">
      <w:pPr>
        <w:jc w:val="both"/>
        <w:rPr>
          <w:rFonts w:ascii="LPMQ Isep Misbah" w:hAnsi="LPMQ Isep Misbah" w:cs="LPMQ Isep Misbah"/>
        </w:rPr>
      </w:pPr>
    </w:p>
    <w:p w14:paraId="477281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tengah mengerjakan shalat, maka setan akan datang kepadanya kemudian ia mengacaukan (pikiran) hingga tidak tahu berapa kali dia shalat, apabila salah seorang dari kalian mendapati yang demikian itu, hendaknya ia sujud dua kali ketika masih duduk (tasyahud)."</w:t>
      </w:r>
    </w:p>
    <w:p w14:paraId="0EEA7CF4" w14:textId="77777777" w:rsidR="005F11E3" w:rsidRPr="000812D5" w:rsidRDefault="005F11E3" w:rsidP="000812D5">
      <w:pPr>
        <w:jc w:val="both"/>
        <w:rPr>
          <w:rFonts w:ascii="LPMQ Isep Misbah" w:hAnsi="LPMQ Isep Misbah" w:cs="LPMQ Isep Misbah"/>
        </w:rPr>
      </w:pPr>
    </w:p>
    <w:p w14:paraId="54C84A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"Demikianlah yang di riwayatkan oleh Ibnu 'Uyainah, Ma'mar, Al Laits."</w:t>
      </w:r>
    </w:p>
    <w:p w14:paraId="22D34ACA" w14:textId="77777777" w:rsidR="005F11E3" w:rsidRPr="000812D5" w:rsidRDefault="005F11E3" w:rsidP="000812D5">
      <w:pPr>
        <w:jc w:val="both"/>
        <w:rPr>
          <w:rFonts w:ascii="LPMQ Isep Misbah" w:hAnsi="LPMQ Isep Misbah" w:cs="LPMQ Isep Misbah"/>
        </w:rPr>
      </w:pPr>
    </w:p>
    <w:p w14:paraId="1EE8ED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bin Abu Ya'qub telah menceritakan kepada kami Ya'qub telah menceritakan kepada kami sepupunya Az Zuhri dari Muhammad bin Muslim seperti isnad hadits ini, dia menambahkan: "Ketika masih duduk sebelum salam."</w:t>
      </w:r>
    </w:p>
    <w:p w14:paraId="68DB7C2A" w14:textId="77777777" w:rsidR="005F11E3" w:rsidRPr="000812D5" w:rsidRDefault="005F11E3" w:rsidP="000812D5">
      <w:pPr>
        <w:jc w:val="both"/>
        <w:rPr>
          <w:rFonts w:ascii="LPMQ Isep Misbah" w:hAnsi="LPMQ Isep Misbah" w:cs="LPMQ Isep Misbah"/>
        </w:rPr>
      </w:pPr>
    </w:p>
    <w:p w14:paraId="47375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telah menceritakan kepada kami Ya'qub telah mengabarkan kepada kami ayahku dari Ibnu Ishaq telah menceritakan kepadaku Muhammad bin Muslim Az Zuhri dengan isnad dan maknanya, dia berkata: "Kemudian dia sujud dua kali sebelum salam, lalu salam."</w:t>
      </w:r>
    </w:p>
    <w:p w14:paraId="3079832C" w14:textId="77777777" w:rsidR="005F11E3" w:rsidRPr="000812D5" w:rsidRDefault="005F11E3" w:rsidP="000812D5">
      <w:pPr>
        <w:jc w:val="both"/>
        <w:rPr>
          <w:rFonts w:ascii="LPMQ Isep Misbah" w:hAnsi="LPMQ Isep Misbah" w:cs="LPMQ Isep Misbah"/>
        </w:rPr>
      </w:pPr>
    </w:p>
    <w:p w14:paraId="40A9EE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٨٧٠: حَدَّثَنَا أَحْمَدُ بْنُ إِبْرَاهِيمَ حَدَّثَنَا حَجَّاجٌ عَنْ ابْنِ جُرَيْجٍ أَخْبَرَنِي عَبْدُ اللَّهِ بْنُ مُسَافِعٍ أَنَّ مُصْعَبَ بْنَ شَيْبَةَ أَخْبَرَهُ عَنْ عُتْبَةَ بْنِ مُحَمَّدِ بْنِ الْحَارِثِ عَنْ عَبْدِ اللَّهِ بْنِ جَعْفَرٍ</w:t>
      </w:r>
    </w:p>
    <w:p w14:paraId="5241A4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شَكَّ فِي صَلَاتِهِ فَلْيَسْجُدْ سَجْدَتَيْنِ بَعْدَمَا يُسَلِّمُ</w:t>
      </w:r>
    </w:p>
    <w:p w14:paraId="3B618D43" w14:textId="77777777" w:rsidR="005F11E3" w:rsidRPr="000812D5" w:rsidRDefault="005F11E3" w:rsidP="000812D5">
      <w:pPr>
        <w:jc w:val="both"/>
        <w:rPr>
          <w:rFonts w:ascii="LPMQ Isep Misbah" w:hAnsi="LPMQ Isep Misbah" w:cs="LPMQ Isep Misbah"/>
        </w:rPr>
      </w:pPr>
    </w:p>
    <w:p w14:paraId="287529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870: Telah menceritakan kepada kami Ahmad bin Ibrahim telah menceritakan kepada kami Hajjaj dari Ibnu Juraij telah mengabarkan kepadaku Abdullah bin Musafi' bahwa Mush'ab bin Syaibah telah mengabarkan kepadanya, dari 'Utbah bin Muhammad bin Al Harits dari Abdullah bin Ja'far bahwa Rasulullah shallallahu 'alaihi wa sallam bersabda:</w:t>
      </w:r>
    </w:p>
    <w:p w14:paraId="31D029A8" w14:textId="77777777" w:rsidR="005F11E3" w:rsidRPr="000812D5" w:rsidRDefault="005F11E3" w:rsidP="000812D5">
      <w:pPr>
        <w:jc w:val="both"/>
        <w:rPr>
          <w:rFonts w:ascii="LPMQ Isep Misbah" w:hAnsi="LPMQ Isep Misbah" w:cs="LPMQ Isep Misbah"/>
        </w:rPr>
      </w:pPr>
    </w:p>
    <w:p w14:paraId="19DAE9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ragu-ragu dalam shalatnya, hendaknya ia sujud dua kali setelah salam."</w:t>
      </w:r>
    </w:p>
    <w:p w14:paraId="7E415F8F" w14:textId="77777777" w:rsidR="005F11E3" w:rsidRPr="000812D5" w:rsidRDefault="005F11E3" w:rsidP="000812D5">
      <w:pPr>
        <w:jc w:val="both"/>
        <w:rPr>
          <w:rFonts w:ascii="LPMQ Isep Misbah" w:hAnsi="LPMQ Isep Misbah" w:cs="LPMQ Isep Misbah"/>
        </w:rPr>
      </w:pPr>
    </w:p>
    <w:p w14:paraId="2CFBF9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٨٧١: حَدَّثَنَا الْقَعْنَبِيُّ عَنْ مَالِكٍ عَنْ ابْنِ شِهَابٍ عَنْ عَبْدِ الرَّحْمَنِ الْأَعْرَجِ عَنْ عَبْدِ اللَّهِ ابْنِ بُحَيْنَةَ أَنَّهُ قَالَ</w:t>
      </w:r>
    </w:p>
    <w:p w14:paraId="5995A8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لَنَا رَسُولُ اللَّهِ صَلَّى اللَّهُ عَلَيْهِ وَسَلَّمَ رَكْعَتَيْنِ ثُمَّ قَامَ فَلَمْ يَجْلِسْ فَقَامَ النَّاسُ مَعَهُ فَلَمَّا قَضَى صَلَاتَهُ وَانْتَظَرْنَا التَّسْلِيمَ كَبَّرَ فَسَجَدَ سَجْدَتَيْنِ وَهُوَ جَالِسٌ قَبْلَ التَّسْلِيمِ ثُمَّ سَلَّمَ صَلَّى اللَّهُ عَلَيْهِ وَسَلَّمَ</w:t>
      </w:r>
    </w:p>
    <w:p w14:paraId="5D7F3B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عُثْمَانَ حَدَّثَنَا أَبِي وَبَقِيَّةُ قَالَا حَدَّثَنَا شُعَيْبٌ عَنْ الزُّهْرِيِّ بِمَعْنَى إِسْنَادِهِ وَحَدِيثِهِ زَادَ وَكَانَ مِنَّا الْمُتَشَهِّدُ فِي قِيَامِهِ قَالَ أَبُو دَاوُد وَكَذَلِكَ سَجَدَهُمَا ابْنُ الزُّبَيْرِ قَامَ مِنْ ثِنْتَيْنِ قَبْلَ التَّسْلِيمِ وَهُوَ قَوْلُ الزُّهْرِيِّ</w:t>
      </w:r>
    </w:p>
    <w:p w14:paraId="751CA926" w14:textId="77777777" w:rsidR="005F11E3" w:rsidRPr="000812D5" w:rsidRDefault="005F11E3" w:rsidP="000812D5">
      <w:pPr>
        <w:jc w:val="both"/>
        <w:rPr>
          <w:rFonts w:ascii="LPMQ Isep Misbah" w:hAnsi="LPMQ Isep Misbah" w:cs="LPMQ Isep Misbah"/>
        </w:rPr>
      </w:pPr>
    </w:p>
    <w:p w14:paraId="67920C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871: Telah menceritakan kepada kami Al Qa'nabi dari Malik dari Ibnu Syihab dari Abdurrahman bin Al A'raj dari Abdullah bin Buhainah bahwa dia berkata:</w:t>
      </w:r>
    </w:p>
    <w:p w14:paraId="68F9EB5F" w14:textId="77777777" w:rsidR="005F11E3" w:rsidRPr="000812D5" w:rsidRDefault="005F11E3" w:rsidP="000812D5">
      <w:pPr>
        <w:jc w:val="both"/>
        <w:rPr>
          <w:rFonts w:ascii="LPMQ Isep Misbah" w:hAnsi="LPMQ Isep Misbah" w:cs="LPMQ Isep Misbah"/>
        </w:rPr>
      </w:pPr>
    </w:p>
    <w:p w14:paraId="56C798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dua raka'at bersama kami, lalu beliau langsung berdiri, sementara beliau belum duduk (tasyahud), maka orang-orang pun berdiri mengikuti beliau, setelah selesai shalat, sedangkan kami tengah menunggu salam, beliau lalu bertakbir dan sujud dua kali sewaktu beliau duduk sebelum salam, kemudian beliau (shallallahu 'alaihi wa sallam) mengucapkan salam."</w:t>
      </w:r>
    </w:p>
    <w:p w14:paraId="4237B274" w14:textId="77777777" w:rsidR="005F11E3" w:rsidRPr="000812D5" w:rsidRDefault="005F11E3" w:rsidP="000812D5">
      <w:pPr>
        <w:jc w:val="both"/>
        <w:rPr>
          <w:rFonts w:ascii="LPMQ Isep Misbah" w:hAnsi="LPMQ Isep Misbah" w:cs="LPMQ Isep Misbah"/>
        </w:rPr>
      </w:pPr>
    </w:p>
    <w:p w14:paraId="6DC5F5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telah menceritakan kepada kami ayahku dan Baqiyah keduanya berkata: telah menceritakan kepada kami Syu'aib dari Az Zuhri,</w:t>
      </w:r>
    </w:p>
    <w:p w14:paraId="5E5665DC" w14:textId="77777777" w:rsidR="005F11E3" w:rsidRPr="000812D5" w:rsidRDefault="005F11E3" w:rsidP="000812D5">
      <w:pPr>
        <w:jc w:val="both"/>
        <w:rPr>
          <w:rFonts w:ascii="LPMQ Isep Misbah" w:hAnsi="LPMQ Isep Misbah" w:cs="LPMQ Isep Misbah"/>
        </w:rPr>
      </w:pPr>
    </w:p>
    <w:p w14:paraId="338E92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Dengan maksud hadits dan isnad yang sama, dia menambahkan: "…diantara kami ada juga yang membaca tasyahud ketika beliau berdiri (karena lupa)."</w:t>
      </w:r>
    </w:p>
    <w:p w14:paraId="7F85AA20" w14:textId="77777777" w:rsidR="005F11E3" w:rsidRPr="000812D5" w:rsidRDefault="005F11E3" w:rsidP="000812D5">
      <w:pPr>
        <w:jc w:val="both"/>
        <w:rPr>
          <w:rFonts w:ascii="LPMQ Isep Misbah" w:hAnsi="LPMQ Isep Misbah" w:cs="LPMQ Isep Misbah"/>
        </w:rPr>
      </w:pPr>
    </w:p>
    <w:p w14:paraId="45DC90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"Demikianlah Ibnu Zubair mengerjakan kedua sujud, beliau berdiri dari raka'at kedua sebelum memberi salam" ini adalah pendapat Az Zuhri.</w:t>
      </w:r>
    </w:p>
    <w:p w14:paraId="39A70AD9" w14:textId="77777777" w:rsidR="005F11E3" w:rsidRPr="000812D5" w:rsidRDefault="005F11E3" w:rsidP="000812D5">
      <w:pPr>
        <w:jc w:val="both"/>
        <w:rPr>
          <w:rFonts w:ascii="LPMQ Isep Misbah" w:hAnsi="LPMQ Isep Misbah" w:cs="LPMQ Isep Misbah"/>
        </w:rPr>
      </w:pPr>
    </w:p>
    <w:p w14:paraId="585804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٨٧٢: حَدَّثَنَا الْحَسَنُ بْنُ عَمْرٍو عَنْ عَبْدِ اللَّهِ بْنِ الْوَلِيدِ عَنْ سُفْيَانَ عَنْ جَابِرٍ يَعْنِي الْجُعْفِيَّ قَالَ حَدَّثَنَا الْمُغِيرَةُ بْنُ شُبَيْلٍ الْأَحْمَسِيُّ عَنْ قَيْسِ بْنِ أَبِي حَازِمٍ عَنْ الْمُغِيرَةِ بْنِ شُعْبَةَ قَالَ</w:t>
      </w:r>
    </w:p>
    <w:p w14:paraId="439FF2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قَامَ الْإِمَامُ فِي الرَّكْعَتَيْنِ فَإِنْ ذَكَرَ قَبْلَ أَنْ يَسْتَوِيَ قَائِمًا فَلْيَجْلِسْ فَإِنْ اسْتَوَى قَائِمًا فَلَا يَجْلِسْ وَيَسْجُدْ سَجْدَتَيْ السَّهْوِ</w:t>
      </w:r>
    </w:p>
    <w:p w14:paraId="6A20AD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وَلَيْسَ فِي كِتَابِي عَنْ جَابِرٍ الْجُعْفِيِّ إِلَّا هَذَا الْحَدِيثُ</w:t>
      </w:r>
    </w:p>
    <w:p w14:paraId="0299B817" w14:textId="77777777" w:rsidR="005F11E3" w:rsidRPr="000812D5" w:rsidRDefault="005F11E3" w:rsidP="000812D5">
      <w:pPr>
        <w:jc w:val="both"/>
        <w:rPr>
          <w:rFonts w:ascii="LPMQ Isep Misbah" w:hAnsi="LPMQ Isep Misbah" w:cs="LPMQ Isep Misbah"/>
        </w:rPr>
      </w:pPr>
    </w:p>
    <w:p w14:paraId="5E37EA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872: Telah menceritakan kepada kami Al Hasan bin 'Amru dari Abdullah bin Walid dari Sufyan dari Jabir yaitu Al Ju'fi dia berkata: telah menceritakan kepada kami Al Mughirah bin Syubail Al Ahmasi dari Qais bin Abu Hazim dari Al Mughirah bin Syu'bah dia berkata: Rasulullah shallallahu 'alaihi wa sallam bersabda:</w:t>
      </w:r>
    </w:p>
    <w:p w14:paraId="2234A709" w14:textId="77777777" w:rsidR="005F11E3" w:rsidRPr="000812D5" w:rsidRDefault="005F11E3" w:rsidP="000812D5">
      <w:pPr>
        <w:jc w:val="both"/>
        <w:rPr>
          <w:rFonts w:ascii="LPMQ Isep Misbah" w:hAnsi="LPMQ Isep Misbah" w:cs="LPMQ Isep Misbah"/>
        </w:rPr>
      </w:pPr>
    </w:p>
    <w:p w14:paraId="58F8B6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imam terlanjur berdiri pada raka'at kedua, dan ingat sebelum berdiri tegak, hendaknya ia kembali duduk, dan apabila telah berdiri tegak hendaknya ia tidak duduk dan sujudlah dua kali yaitu sujud sahwi."</w:t>
      </w:r>
    </w:p>
    <w:p w14:paraId="58912D5A" w14:textId="77777777" w:rsidR="005F11E3" w:rsidRPr="000812D5" w:rsidRDefault="005F11E3" w:rsidP="000812D5">
      <w:pPr>
        <w:jc w:val="both"/>
        <w:rPr>
          <w:rFonts w:ascii="LPMQ Isep Misbah" w:hAnsi="LPMQ Isep Misbah" w:cs="LPMQ Isep Misbah"/>
        </w:rPr>
      </w:pPr>
    </w:p>
    <w:p w14:paraId="5485B1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dalam kitabku tidak di sebutkan dari Jabir Al Ju'fi kecuali dari hadits ini."</w:t>
      </w:r>
    </w:p>
    <w:p w14:paraId="2807E84E" w14:textId="77777777" w:rsidR="005F11E3" w:rsidRPr="000812D5" w:rsidRDefault="005F11E3" w:rsidP="000812D5">
      <w:pPr>
        <w:jc w:val="both"/>
        <w:rPr>
          <w:rFonts w:ascii="LPMQ Isep Misbah" w:hAnsi="LPMQ Isep Misbah" w:cs="LPMQ Isep Misbah"/>
        </w:rPr>
      </w:pPr>
    </w:p>
    <w:p w14:paraId="5267C0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٨٧٣: حَدَّثَنَا عُبَيْدُ اللَّهِ بْنُ عُمَرَ الْجُشَمِيُّ حَدَّثَنَا يَزِيدُ بْنُ هَارُونَ أَخْبَرَنَا الْمَسْعُودِيُّ عَنْ زِيَادِ بْنِ عِلَاقَةَ قَالَ</w:t>
      </w:r>
    </w:p>
    <w:p w14:paraId="7161B7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الْمُغِيرَةُ بْنُ شُعْبَةَ فَنَهَضَ فِي الرَّكْعَتَيْنِ قُلْنَا سُبْحَانَ اللَّهِ قَالَ سُبْحَانَ اللَّهِ وَمَضَى فَلَمَّا أَتَمَّ صَلَاتَهُ وَسَلَّمَ سَجَدَ سَجْدَتَيْ السَّهْوِ فَلَمَّا انْصَرَفَ قَالَ رَأَيْتُ رَسُولَ اللَّهِ صَلَّى اللَّهُ عَلَيْهِ وَسَلَّمَ يَصْنَعُ كَمَا صَنَعْتُ</w:t>
      </w:r>
    </w:p>
    <w:p w14:paraId="4CD3A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ابْنُ أَبِي لَيْلَى عَنْ الشَّعْبِيِّ عَنْ الْمُغِيرَةِ بْنِ شُعْبَةَ وَرَفَعَهُ وَرَوَاهُ أَبُو عُمَيْسٍ عَنْ ثَابِتِ بْنِ عُبَيْدٍ قَالَ صَلَّى بِنَا الْمُغِيرَةُ بْنُ شُعْبَةَ مِثْلَ حَدِيثِ زِيَادِ بْنِ عِلَاقَةَ قَالَ أَبُو دَاوُد أَبُو عُمَيْسٍ أَخُو الْمَسْعُودِيِّ وَفَعَلَ سَعْدُ بْنُ أَبِي وَقَّاصٍ مِثْلَ مَا فَعَلَ الْمُغِيرَةُ وَعِمْرَانُ بْنُ حُصَيْنٍ وَالضَّحَّاكُ بْنُ قَيْسٍ وَمُعَاوِيَةُ بْنُ أَبِي سُفْيَانَ وَابْنُ عَبَّاسٍ أَفْتَى بِذَلِكَ وَعُمَرُ بْنُ عَبْدِ الْعَزِيزِ قَالَ أَبُو دَاوُد وَهَذَا فِيمَنْ قَامَ مِنْ ثِنْتَيْنِ ثُمَّ سَجَدُوا بَعْدَ مَا سَلَّمُوا</w:t>
      </w:r>
    </w:p>
    <w:p w14:paraId="6EEE6FEA" w14:textId="77777777" w:rsidR="005F11E3" w:rsidRPr="000812D5" w:rsidRDefault="005F11E3" w:rsidP="000812D5">
      <w:pPr>
        <w:jc w:val="both"/>
        <w:rPr>
          <w:rFonts w:ascii="LPMQ Isep Misbah" w:hAnsi="LPMQ Isep Misbah" w:cs="LPMQ Isep Misbah"/>
        </w:rPr>
      </w:pPr>
    </w:p>
    <w:p w14:paraId="4C4861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873: Telah menceritakan kepada kami 'Ubaidullah bin Umar Al Jusyami telah menceritakan kepada kami Yazid bin Harun telah mengabarkan kepada kami Al Mas'udi dari Ziyad bin 'Ilaqah dia berkata:</w:t>
      </w:r>
    </w:p>
    <w:p w14:paraId="0FCEE23A" w14:textId="77777777" w:rsidR="005F11E3" w:rsidRPr="000812D5" w:rsidRDefault="005F11E3" w:rsidP="000812D5">
      <w:pPr>
        <w:jc w:val="both"/>
        <w:rPr>
          <w:rFonts w:ascii="LPMQ Isep Misbah" w:hAnsi="LPMQ Isep Misbah" w:cs="LPMQ Isep Misbah"/>
        </w:rPr>
      </w:pPr>
    </w:p>
    <w:p w14:paraId="0EC98B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Mughirah bin Syu'bah shalat bersama kami, lalu langsung berdiri di raka'at kedua, lantas kami mengucapkan "Subhanallah" dia juga mengucapkan: "Subhanallah" dan dia terus berdiri. Setelah menyempurnakan shalat dan memberi salam, dia sujud sahwi dua kali, seusai shalat dia berkata: "Aku pernah melihat Rasulullah shallallahu 'alaihi wa sallam mengerjakan seperti yang aku kerjakan."</w:t>
      </w:r>
    </w:p>
    <w:p w14:paraId="64E89CEF" w14:textId="77777777" w:rsidR="005F11E3" w:rsidRPr="000812D5" w:rsidRDefault="005F11E3" w:rsidP="000812D5">
      <w:pPr>
        <w:jc w:val="both"/>
        <w:rPr>
          <w:rFonts w:ascii="LPMQ Isep Misbah" w:hAnsi="LPMQ Isep Misbah" w:cs="LPMQ Isep Misbah"/>
        </w:rPr>
      </w:pPr>
    </w:p>
    <w:p w14:paraId="4AD958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pula yang di riwayatkan oleh Ibnu Abu Laila dari Asy Sya'bi dari Al Mughirah bin Syu'bah dan dia merafa'kan hadits tersebut."</w:t>
      </w:r>
    </w:p>
    <w:p w14:paraId="0F266633" w14:textId="77777777" w:rsidR="005F11E3" w:rsidRPr="000812D5" w:rsidRDefault="005F11E3" w:rsidP="000812D5">
      <w:pPr>
        <w:jc w:val="both"/>
        <w:rPr>
          <w:rFonts w:ascii="LPMQ Isep Misbah" w:hAnsi="LPMQ Isep Misbah" w:cs="LPMQ Isep Misbah"/>
        </w:rPr>
      </w:pPr>
    </w:p>
    <w:p w14:paraId="4F2B7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 riwayatkan pula oleh Abu 'Umais dari Tsabit bin 'Ubaid dia berkata: "Al Mughirah bin Syu'bah shalat bersama kami." seperti haditsnya Ziyad bin 'Ilaqah.</w:t>
      </w:r>
    </w:p>
    <w:p w14:paraId="50B291FD" w14:textId="77777777" w:rsidR="005F11E3" w:rsidRPr="000812D5" w:rsidRDefault="005F11E3" w:rsidP="000812D5">
      <w:pPr>
        <w:jc w:val="both"/>
        <w:rPr>
          <w:rFonts w:ascii="LPMQ Isep Misbah" w:hAnsi="LPMQ Isep Misbah" w:cs="LPMQ Isep Misbah"/>
        </w:rPr>
      </w:pPr>
    </w:p>
    <w:p w14:paraId="6D977D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"Abu 'Umais adalah saudara Al Mas'udi, sedangkan Sa'd bin Abu Waqash juga pernah mengerjakan apa yang di kerjakan oleh Al Mughirah, begitu juga dengan 'Imran bin Hushain, Dlahhak bin Qais, Mu'awiyah bin Abu Sufyan dan Ibnu Abbas. Umar bin Abdul Aziz juga pernah memberi fatwa seperti itu.</w:t>
      </w:r>
    </w:p>
    <w:p w14:paraId="67BE910C" w14:textId="77777777" w:rsidR="005F11E3" w:rsidRPr="000812D5" w:rsidRDefault="005F11E3" w:rsidP="000812D5">
      <w:pPr>
        <w:jc w:val="both"/>
        <w:rPr>
          <w:rFonts w:ascii="LPMQ Isep Misbah" w:hAnsi="LPMQ Isep Misbah" w:cs="LPMQ Isep Misbah"/>
        </w:rPr>
      </w:pPr>
    </w:p>
    <w:p w14:paraId="14CF62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yang demikian bagi orang yang langsung berdiri dari dua raka'at (lupa dari tasyahud), kemudian dia sujud (sahwi) setelah salam."</w:t>
      </w:r>
    </w:p>
    <w:p w14:paraId="730D824C" w14:textId="77777777" w:rsidR="005F11E3" w:rsidRPr="000812D5" w:rsidRDefault="005F11E3" w:rsidP="000812D5">
      <w:pPr>
        <w:jc w:val="both"/>
        <w:rPr>
          <w:rFonts w:ascii="LPMQ Isep Misbah" w:hAnsi="LPMQ Isep Misbah" w:cs="LPMQ Isep Misbah"/>
        </w:rPr>
      </w:pPr>
    </w:p>
    <w:p w14:paraId="684C90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٨٧٤: حَدَّثَنَا عَمْرُو بْنُ عُثْمَانَ وَالرَّبِيعُ بْنُ نَافِعٍ وَعُثْمَانُ بْنُ أَبِي شَيْبَةَ وَشُجَاعُ بْنُ مَخْلَدٍ بِمَعْنَى الْإِسْنَادِ أَنَّ ابْنَ عَيَّاشٍ حَدَّثَهُمْ عَنْ عُبَيْدِ اللَّهِ بْنِ عُبَيْدٍ الْكَلَاعِيِّ عَنْ زُهَيْرٍ يَعْنِي ابْنَ سَالِمٍ الْعَنْسِيَّ عَنْ عَبْدِ الرَّحْمَنِ بْنِ جُبَيْرِ بْنِ نُفَيْرٍ قَالَ عَمْرٌو وَحْدَهُ عَنْ أَبِيهِ عَنْ ثَوْبَانَ</w:t>
      </w:r>
    </w:p>
    <w:p w14:paraId="5C43DD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لِكُلِّ سَهْوٍ سَجْدَتَانِ بَعْدَ مَا يُسَلِّمُ</w:t>
      </w:r>
    </w:p>
    <w:p w14:paraId="32A29C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يَذْكُرْ عَنْ أَبِيهِ غَيْرُ عَمْرٍو</w:t>
      </w:r>
    </w:p>
    <w:p w14:paraId="236C35A7" w14:textId="77777777" w:rsidR="005F11E3" w:rsidRPr="000812D5" w:rsidRDefault="005F11E3" w:rsidP="000812D5">
      <w:pPr>
        <w:jc w:val="both"/>
        <w:rPr>
          <w:rFonts w:ascii="LPMQ Isep Misbah" w:hAnsi="LPMQ Isep Misbah" w:cs="LPMQ Isep Misbah"/>
        </w:rPr>
      </w:pPr>
    </w:p>
    <w:p w14:paraId="095308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874: Telah menceritakan kepada kami 'Amru bin Utsman, Ar Rabi' bin Nafi', Utsman bin Abu Syaibah dan Syuja' bin Makhlad, semakna dengan isnad, bahwa Ibnu 'Ayyasy telah menceritakan kepada mereka, dari 'Ubaidullah bin 'Ubaid al Kala'i dari Zuhair yaitu Ibnu Salim Al 'Ansi dari Abdurrahman bin Jubair bin Nufair, 'Amru mengatakan secara munfarid (sendirian) dari ayahnya dari Tsauban dari Nabi shallallahu 'alaihi wa sallam beliau bersabda:</w:t>
      </w:r>
    </w:p>
    <w:p w14:paraId="517C14F7" w14:textId="77777777" w:rsidR="005F11E3" w:rsidRPr="000812D5" w:rsidRDefault="005F11E3" w:rsidP="000812D5">
      <w:pPr>
        <w:jc w:val="both"/>
        <w:rPr>
          <w:rFonts w:ascii="LPMQ Isep Misbah" w:hAnsi="LPMQ Isep Misbah" w:cs="LPMQ Isep Misbah"/>
        </w:rPr>
      </w:pPr>
    </w:p>
    <w:p w14:paraId="203D1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kali lupa, ada dua kali sujud setelah salam."</w:t>
      </w:r>
    </w:p>
    <w:p w14:paraId="62DC1F9E" w14:textId="77777777" w:rsidR="005F11E3" w:rsidRPr="000812D5" w:rsidRDefault="005F11E3" w:rsidP="000812D5">
      <w:pPr>
        <w:jc w:val="both"/>
        <w:rPr>
          <w:rFonts w:ascii="LPMQ Isep Misbah" w:hAnsi="LPMQ Isep Misbah" w:cs="LPMQ Isep Misbah"/>
        </w:rPr>
      </w:pPr>
    </w:p>
    <w:p w14:paraId="31B5D1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dia tidak menyebutkan dari ayahnya tanpa sebutan 'Amru.</w:t>
      </w:r>
    </w:p>
    <w:p w14:paraId="27446A83" w14:textId="77777777" w:rsidR="005F11E3" w:rsidRPr="000812D5" w:rsidRDefault="005F11E3" w:rsidP="000812D5">
      <w:pPr>
        <w:jc w:val="both"/>
        <w:rPr>
          <w:rFonts w:ascii="LPMQ Isep Misbah" w:hAnsi="LPMQ Isep Misbah" w:cs="LPMQ Isep Misbah"/>
        </w:rPr>
      </w:pPr>
    </w:p>
    <w:p w14:paraId="06B6FA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٨٧٥: حَدَّثَنَا مُحَمَّدُ بْنُ يَحْيَى بْنِ فَارِسٍ حَدَّثَنَا مُحَمَّدُ بْنُ عَبْدِ اللَّهِ بْنِ الْمُثَنَّى حَدَّثَنِي أَشْعَثُ عَنْ مُحَمَّدِ بْنِ سِيرِينَ عَنْ خَالِدٍ يَعْنِي الْحَذَّاءَ عَنْ أَبِي قِلَابَةَ عَنْ أَبِي الْمُهَلَّبِ عَنْ عِمْرَانَ بْنِ حُصَيْنٍ</w:t>
      </w:r>
    </w:p>
    <w:p w14:paraId="34B51B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بِهِمْ فَسَهَا فَسَجَدَ سَجْدَتَيْنِ ثُمَّ تَشَهَّدَ ثُمَّ سَلَّمَ</w:t>
      </w:r>
    </w:p>
    <w:p w14:paraId="22F39C82" w14:textId="77777777" w:rsidR="005F11E3" w:rsidRPr="000812D5" w:rsidRDefault="005F11E3" w:rsidP="000812D5">
      <w:pPr>
        <w:jc w:val="both"/>
        <w:rPr>
          <w:rFonts w:ascii="LPMQ Isep Misbah" w:hAnsi="LPMQ Isep Misbah" w:cs="LPMQ Isep Misbah"/>
        </w:rPr>
      </w:pPr>
    </w:p>
    <w:p w14:paraId="76C7E6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875: Telah menceritakan kepada kami Muhammad bin Yahya bin Faris telah menceritakan kepada kami Muhammad bin Abdullah bin Al Mutsanna telah menceritakan kepadaku Asy'ats dari Muhammad bin Sirin dari Khalid yaitu Al Khaddza` dari Abu Qilabah dari Abu Al Muhallab dari 'Imran bin Hushain bahwa</w:t>
      </w:r>
    </w:p>
    <w:p w14:paraId="6DEFA81C" w14:textId="77777777" w:rsidR="005F11E3" w:rsidRPr="000812D5" w:rsidRDefault="005F11E3" w:rsidP="000812D5">
      <w:pPr>
        <w:jc w:val="both"/>
        <w:rPr>
          <w:rFonts w:ascii="LPMQ Isep Misbah" w:hAnsi="LPMQ Isep Misbah" w:cs="LPMQ Isep Misbah"/>
        </w:rPr>
      </w:pPr>
    </w:p>
    <w:p w14:paraId="1E112A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shalat bersama mereka lalu lupa, maka beliau sujud dua kali, lalu tasyahud dan salam."</w:t>
      </w:r>
    </w:p>
    <w:p w14:paraId="1397E20B" w14:textId="77777777" w:rsidR="005F11E3" w:rsidRPr="000812D5" w:rsidRDefault="005F11E3" w:rsidP="000812D5">
      <w:pPr>
        <w:jc w:val="both"/>
        <w:rPr>
          <w:rFonts w:ascii="LPMQ Isep Misbah" w:hAnsi="LPMQ Isep Misbah" w:cs="LPMQ Isep Misbah"/>
        </w:rPr>
      </w:pPr>
    </w:p>
    <w:p w14:paraId="44C771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٨٧٦: حَدَّثَنَا مُحَمَّدُ بْنُ يَحْيَى وَمُحَمَّدُ بْنُ رَافِعٍ قَالَا حَدَّثَنَا عَبْدُ الرَّزَّاقِ أَخْبَرَنَا مَعْمَرٌ عَنْ الزُّهْرِيِّ عَنْ هِنْدِ بِنْتِ الْحَارِثِ عَنْ أُمِّ سَلَمَةَ قَالَتْ</w:t>
      </w:r>
    </w:p>
    <w:p w14:paraId="32525E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سَلَّمَ مَكَثَ قَلِيلًا وَكَانُوا يَرَوْنَ أَنَّ ذَلِكَ كَيْمَا يَنْفُذُ النِّسَاءُ قَبْلَ الرِّجَالِ</w:t>
      </w:r>
    </w:p>
    <w:p w14:paraId="1CFB8D0D" w14:textId="77777777" w:rsidR="005F11E3" w:rsidRPr="000812D5" w:rsidRDefault="005F11E3" w:rsidP="000812D5">
      <w:pPr>
        <w:jc w:val="both"/>
        <w:rPr>
          <w:rFonts w:ascii="LPMQ Isep Misbah" w:hAnsi="LPMQ Isep Misbah" w:cs="LPMQ Isep Misbah"/>
        </w:rPr>
      </w:pPr>
    </w:p>
    <w:p w14:paraId="795EEF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876: Telah menceritakan kepada kami Muhammad bin Yahya dan Muhammad bin Rafi' keduanya berkata: telah menceritakan kepada kami Abdurrazaq telah mengabarkan kepada kami Ma'mar dari Az Zuhri dari Hind binti Al Harits dari Ummu Salamah dia berkata:</w:t>
      </w:r>
    </w:p>
    <w:p w14:paraId="4A06DDC8" w14:textId="77777777" w:rsidR="005F11E3" w:rsidRPr="000812D5" w:rsidRDefault="005F11E3" w:rsidP="000812D5">
      <w:pPr>
        <w:jc w:val="both"/>
        <w:rPr>
          <w:rFonts w:ascii="LPMQ Isep Misbah" w:hAnsi="LPMQ Isep Misbah" w:cs="LPMQ Isep Misbah"/>
        </w:rPr>
      </w:pPr>
    </w:p>
    <w:p w14:paraId="04772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mengucapkan salam (selesai shalat), beliau berhenti sejenak. Mereka berpendapat, yang demikian supaya para wanita keluar lebih dahulu sebelum kaum laki-laki.</w:t>
      </w:r>
    </w:p>
    <w:p w14:paraId="69A89A52" w14:textId="77777777" w:rsidR="005F11E3" w:rsidRPr="000812D5" w:rsidRDefault="005F11E3" w:rsidP="000812D5">
      <w:pPr>
        <w:jc w:val="both"/>
        <w:rPr>
          <w:rFonts w:ascii="LPMQ Isep Misbah" w:hAnsi="LPMQ Isep Misbah" w:cs="LPMQ Isep Misbah"/>
        </w:rPr>
      </w:pPr>
    </w:p>
    <w:p w14:paraId="04353A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٨٧٧: حَدَّثَنَا أَبُو الْوَلِيدِ الطَّيَالِسِيُّ حَدَّثَنَا شُعْبَةُ عَنْ سِمَاكِ بْنِ حَرْبٍ عَنْ قَبِيصَةَ بْنِ هُلْبٍ رَجُلٍ مِنْ طَيِّئٍ عَنْ أَبِيهِ</w:t>
      </w:r>
    </w:p>
    <w:p w14:paraId="090C13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صَلَّى مَعَ النَّبِيِّ صَلَّى اللَّهُ عَلَيْهِ وَسَلَّمَ وَكَانَ يَنْصَرِفُ عَنْ شِقَّيْهِ</w:t>
      </w:r>
    </w:p>
    <w:p w14:paraId="2F6013B6" w14:textId="77777777" w:rsidR="005F11E3" w:rsidRPr="000812D5" w:rsidRDefault="005F11E3" w:rsidP="000812D5">
      <w:pPr>
        <w:jc w:val="both"/>
        <w:rPr>
          <w:rFonts w:ascii="LPMQ Isep Misbah" w:hAnsi="LPMQ Isep Misbah" w:cs="LPMQ Isep Misbah"/>
        </w:rPr>
      </w:pPr>
    </w:p>
    <w:p w14:paraId="13E0F3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877: Telah menceritakan kepada kami Abu Al Walid Ath Thayalisi telah menceritakan kepada kami Syu'bah dari Syimak bin Harb dari Qabishah bin Hulb -seorang laki-laki dari kabilah Thayi`- dari ayahnya bahwa</w:t>
      </w:r>
    </w:p>
    <w:p w14:paraId="37DAF8F3" w14:textId="77777777" w:rsidR="005F11E3" w:rsidRPr="000812D5" w:rsidRDefault="005F11E3" w:rsidP="000812D5">
      <w:pPr>
        <w:jc w:val="both"/>
        <w:rPr>
          <w:rFonts w:ascii="LPMQ Isep Misbah" w:hAnsi="LPMQ Isep Misbah" w:cs="LPMQ Isep Misbah"/>
        </w:rPr>
      </w:pPr>
    </w:p>
    <w:p w14:paraId="668D47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shalat bersama Nabi shallallahu 'alaihi wa sallam, dan beliau biasa berbalik dari dua sisi (kanan dan kiri).</w:t>
      </w:r>
    </w:p>
    <w:p w14:paraId="54F1C0A7" w14:textId="77777777" w:rsidR="005F11E3" w:rsidRPr="000812D5" w:rsidRDefault="005F11E3" w:rsidP="000812D5">
      <w:pPr>
        <w:jc w:val="both"/>
        <w:rPr>
          <w:rFonts w:ascii="LPMQ Isep Misbah" w:hAnsi="LPMQ Isep Misbah" w:cs="LPMQ Isep Misbah"/>
        </w:rPr>
      </w:pPr>
    </w:p>
    <w:p w14:paraId="59789E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٨٧٨: حَدَّثَنَا مُسْلِمُ بْنُ إِبْرَاهِيمَ حَدَّثَنَا شُعْبَةُ عَنْ سُلَيْمَانَ عَنْ عُمَارَةَ بْنِ عُمَيْرٍ عَنْ الْأَسْوَدِ بْنِ يَزِيدَ عَنْ عَبْدِ اللَّهِ قَالَ</w:t>
      </w:r>
    </w:p>
    <w:p w14:paraId="03760F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يَجْعَلُ أَحَدُكُمْ نَصِيبًا لِلشَّيْطَانِ مِنْ صَلَاتِهِ أَنْ لَا يَنْصَرِفَ إِلَّا عَنْ يَمِينِهِ وَقَدْ رَأَيْتُ رَسُولَ اللَّهِ صَلَّى اللَّهُ عَلَيْهِ وَسَلَّمَ أَكْثَرُ مَا يَنْصَرِفُ عَنْ شِمَالِهِ</w:t>
      </w:r>
    </w:p>
    <w:p w14:paraId="6341D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عُمَارَةُ أَتَيْتُ الْمَدِينَةَ بَعْدُ فَرَأَيْتُ مَنَازِلَ النَّبِيِّ صَلَّى اللَّهُ عَلَيْهِ وَسَلَّمَ عَنْ يَسَارِهِ</w:t>
      </w:r>
    </w:p>
    <w:p w14:paraId="70D159E1" w14:textId="77777777" w:rsidR="005F11E3" w:rsidRPr="000812D5" w:rsidRDefault="005F11E3" w:rsidP="000812D5">
      <w:pPr>
        <w:jc w:val="both"/>
        <w:rPr>
          <w:rFonts w:ascii="LPMQ Isep Misbah" w:hAnsi="LPMQ Isep Misbah" w:cs="LPMQ Isep Misbah"/>
        </w:rPr>
      </w:pPr>
    </w:p>
    <w:p w14:paraId="2A71FC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878: Telah menceritakan kepada kami Muslim bin Ibrahim telah menceritakan kepada kami Syu'bah dari Sulaiman dari 'Umarah bin 'Umair dari Al Aswad bin Yazid dari Abdullah dia berkata:</w:t>
      </w:r>
    </w:p>
    <w:p w14:paraId="71E08878" w14:textId="77777777" w:rsidR="005F11E3" w:rsidRPr="000812D5" w:rsidRDefault="005F11E3" w:rsidP="000812D5">
      <w:pPr>
        <w:jc w:val="both"/>
        <w:rPr>
          <w:rFonts w:ascii="LPMQ Isep Misbah" w:hAnsi="LPMQ Isep Misbah" w:cs="LPMQ Isep Misbah"/>
        </w:rPr>
      </w:pPr>
    </w:p>
    <w:p w14:paraId="4DE051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salah seorang dari kalian memberi kesempatan bagi setan dalam shalatnya, hendaknya ia tidak berbalik kecuali ke sisi kanan. Namun aku melihat Rasulullah shallallahu 'alaihi wa sallam paling banyak berbalik ke sisi kiri."</w:t>
      </w:r>
    </w:p>
    <w:p w14:paraId="31A11A9E" w14:textId="77777777" w:rsidR="005F11E3" w:rsidRPr="000812D5" w:rsidRDefault="005F11E3" w:rsidP="000812D5">
      <w:pPr>
        <w:jc w:val="both"/>
        <w:rPr>
          <w:rFonts w:ascii="LPMQ Isep Misbah" w:hAnsi="LPMQ Isep Misbah" w:cs="LPMQ Isep Misbah"/>
        </w:rPr>
      </w:pPr>
    </w:p>
    <w:p w14:paraId="0C86E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'Umarah berkata: "Setelah itu, aku mengunjungi Madinah, maka aku dapati rumah-rumah Nabi shallallahu 'alaihi wa sallam di sebelah kiri beliau."</w:t>
      </w:r>
    </w:p>
    <w:p w14:paraId="2F2EA0B0" w14:textId="77777777" w:rsidR="005F11E3" w:rsidRPr="000812D5" w:rsidRDefault="005F11E3" w:rsidP="000812D5">
      <w:pPr>
        <w:jc w:val="both"/>
        <w:rPr>
          <w:rFonts w:ascii="LPMQ Isep Misbah" w:hAnsi="LPMQ Isep Misbah" w:cs="LPMQ Isep Misbah"/>
        </w:rPr>
      </w:pPr>
    </w:p>
    <w:p w14:paraId="2AD75F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٨٧٩: حَدَّثَنَا أَحْمَدُ بْنُ مُحَمَّدِ بْنِ حَنْبَلٍ حَدَّثَنَا يَحْيَى عَنْ عُبَيْدِ اللَّهِ أَخْبَرَنِي نَافِعٌ عَنْ ابْنِ عُمَرَ قَالَ</w:t>
      </w:r>
    </w:p>
    <w:p w14:paraId="236DCF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اجْعَلُوا فِي بُيُوتِكُمْ مِنْ صَلَاتِكُمْ وَلَا تَتَّخِذُوهَا قُبُورًا</w:t>
      </w:r>
    </w:p>
    <w:p w14:paraId="46BF2723" w14:textId="77777777" w:rsidR="005F11E3" w:rsidRPr="000812D5" w:rsidRDefault="005F11E3" w:rsidP="000812D5">
      <w:pPr>
        <w:jc w:val="both"/>
        <w:rPr>
          <w:rFonts w:ascii="LPMQ Isep Misbah" w:hAnsi="LPMQ Isep Misbah" w:cs="LPMQ Isep Misbah"/>
        </w:rPr>
      </w:pPr>
    </w:p>
    <w:p w14:paraId="2E4D53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879: Telah menceritakan kepada kami Ahmad bin Muhammad bin Hanbal telah menceritakan kepada kami Yahya dari 'Ubaidullah telah mengabarkan kepadaku Nafi' dari Ibnu Umar dia berkata: Rasulullah shallallahu 'alaihi wa sallam bersabda:</w:t>
      </w:r>
    </w:p>
    <w:p w14:paraId="67811519" w14:textId="77777777" w:rsidR="005F11E3" w:rsidRPr="000812D5" w:rsidRDefault="005F11E3" w:rsidP="000812D5">
      <w:pPr>
        <w:jc w:val="both"/>
        <w:rPr>
          <w:rFonts w:ascii="LPMQ Isep Misbah" w:hAnsi="LPMQ Isep Misbah" w:cs="LPMQ Isep Misbah"/>
        </w:rPr>
      </w:pPr>
    </w:p>
    <w:p w14:paraId="5E134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"Jadikanlah rumah-rumah kalian sebagai tempat mengerjakan shalat (sunnah), dan janganlah kalian jadikan sebagai kuburan."</w:t>
      </w:r>
    </w:p>
    <w:p w14:paraId="251A47F5" w14:textId="77777777" w:rsidR="005F11E3" w:rsidRPr="000812D5" w:rsidRDefault="005F11E3" w:rsidP="000812D5">
      <w:pPr>
        <w:jc w:val="both"/>
        <w:rPr>
          <w:rFonts w:ascii="LPMQ Isep Misbah" w:hAnsi="LPMQ Isep Misbah" w:cs="LPMQ Isep Misbah"/>
        </w:rPr>
      </w:pPr>
    </w:p>
    <w:p w14:paraId="7C4743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٨٨٠: حَدَّثَنَا أَحْمَدُ بْنُ صَالِحٍ حَدَّثَنَا عَبْدُ اللَّهِ بْنُ وَهْبٍ أَخْبَرَنِي سُلَيْمَانُ بْنُ بِلَالٍ عَنْ إِبْرَاهِيمَ بْنِ أَبِي النَّضْرِ عَنْ أَبِيهِ عَنْ بُسْرِ بْنِ سَعِيدٍ عَنْ زَيْدِ بْنِ ثَابِتٍ</w:t>
      </w:r>
    </w:p>
    <w:p w14:paraId="54E6A9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صَلَاةُ الْمَرْءِ فِي بَيْتِهِ أَفْضَلُ مِنْ صَلَاتِهِ فِي مَسْجِدِي هَذَا إِلَّا الْمَكْتُوبَةَ</w:t>
      </w:r>
    </w:p>
    <w:p w14:paraId="300DA18D" w14:textId="77777777" w:rsidR="005F11E3" w:rsidRPr="000812D5" w:rsidRDefault="005F11E3" w:rsidP="000812D5">
      <w:pPr>
        <w:jc w:val="both"/>
        <w:rPr>
          <w:rFonts w:ascii="LPMQ Isep Misbah" w:hAnsi="LPMQ Isep Misbah" w:cs="LPMQ Isep Misbah"/>
        </w:rPr>
      </w:pPr>
    </w:p>
    <w:p w14:paraId="15FB6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880: Telah menceritakan kepada kami Ahmad bin Shalih telah menceritakan kepada kami Abdullah bin Wahb telah mengabarkan kepadaku Sulaiman bin Bilal dari Ibrahim bin Abu An Nadlr dari ayahnya dari Busr bin Sa'id dari Zaid bin Tsabit bahwa Rasulullah shallallahu 'alaihi wa sallam bersabda:</w:t>
      </w:r>
    </w:p>
    <w:p w14:paraId="68349245" w14:textId="77777777" w:rsidR="005F11E3" w:rsidRPr="000812D5" w:rsidRDefault="005F11E3" w:rsidP="000812D5">
      <w:pPr>
        <w:jc w:val="both"/>
        <w:rPr>
          <w:rFonts w:ascii="LPMQ Isep Misbah" w:hAnsi="LPMQ Isep Misbah" w:cs="LPMQ Isep Misbah"/>
        </w:rPr>
      </w:pPr>
    </w:p>
    <w:p w14:paraId="43DC5C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seseorang di rumahnya itu lebih utama daripada shalatnya dia di masjidku ini, kecuali shalat fardlu."</w:t>
      </w:r>
    </w:p>
    <w:p w14:paraId="77E2CD5E" w14:textId="77777777" w:rsidR="005F11E3" w:rsidRPr="000812D5" w:rsidRDefault="005F11E3" w:rsidP="000812D5">
      <w:pPr>
        <w:jc w:val="both"/>
        <w:rPr>
          <w:rFonts w:ascii="LPMQ Isep Misbah" w:hAnsi="LPMQ Isep Misbah" w:cs="LPMQ Isep Misbah"/>
        </w:rPr>
      </w:pPr>
    </w:p>
    <w:p w14:paraId="52ED75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٨٨١: حَدَّثَنَا مُوسَى بْنُ إِسْمَعِيلَ حَدَّثَنَا حَمَّادٌ عَنْ ثَابِتٍ وَحُمَيْدٍ عَنْ أَنَسٍ</w:t>
      </w:r>
    </w:p>
    <w:p w14:paraId="7AC18E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وَأَصْحَابَهُ كَانُوا يُصَلُّونَ نَحْوَ بَيْتِ الْمَقْدِسِ فَلَمَّا نَزَلَتْ هَذِهِ الْآيَةُ</w:t>
      </w:r>
    </w:p>
    <w:p w14:paraId="6E7697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فَوَلِّ وَجْهَكَ شَطْرَ الْمَسْجِدِ الْحَرَامِ وَحَيْثُ مَا كُنْتُمْ فَوَلُّوا وُجُوهَكُمْ شَطْرَهُ }</w:t>
      </w:r>
    </w:p>
    <w:p w14:paraId="56B216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فَمَرَّ رَجُلٌ مِنْ بَنِي سَلَمَةَ فَنَادَاهُمْ وَهُمْ رُكُوعٌ فِي صَلَاةِ الْفَجْرِ نَحْوَ بَيْتِ الْمَقْدِسِ أَلَا إِنَّ الْقِبْلَةَ قَدْ حُوِّلَتْ إِلَى الْكَعْبَةِ مَرَّتَيْنِ فَمَالُوا كَمَا هُمْ رُكُوعٌ إِلَى الْكَعْبَةِ</w:t>
      </w:r>
    </w:p>
    <w:p w14:paraId="090FAF19" w14:textId="77777777" w:rsidR="005F11E3" w:rsidRPr="000812D5" w:rsidRDefault="005F11E3" w:rsidP="000812D5">
      <w:pPr>
        <w:jc w:val="both"/>
        <w:rPr>
          <w:rFonts w:ascii="LPMQ Isep Misbah" w:hAnsi="LPMQ Isep Misbah" w:cs="LPMQ Isep Misbah"/>
        </w:rPr>
      </w:pPr>
    </w:p>
    <w:p w14:paraId="39BCFA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881: Telah menceritakan kepada kami Musa bin Isma'il telah menceritakan kepada kami Hammad dari Tsabit dan Humaid dari Anas bahwa</w:t>
      </w:r>
    </w:p>
    <w:p w14:paraId="21F5C2DC" w14:textId="77777777" w:rsidR="005F11E3" w:rsidRPr="000812D5" w:rsidRDefault="005F11E3" w:rsidP="000812D5">
      <w:pPr>
        <w:jc w:val="both"/>
        <w:rPr>
          <w:rFonts w:ascii="LPMQ Isep Misbah" w:hAnsi="LPMQ Isep Misbah" w:cs="LPMQ Isep Misbah"/>
        </w:rPr>
      </w:pPr>
    </w:p>
    <w:p w14:paraId="6C412A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dan para sahabatnya shalat menghadap ke arah Baitul Maqdis, ketika turun ayat: {Palingkanlah wajahmu ke arah Masjidil Haram. Dan dimana saja kamu berada, palingkanlah wajahmu ke arahnya} (Al Baqarah: 144). Lalu seorang laki-laki dari Bani Salamah lewat dan berseru kepada kaumnya ketika mereka sedang ruku' dalam shalat dengan menghadap Baitul Maqdis: "Ketahuilah, bahwa kiblat telah di alihkan ke Ka'bah" -ia berseru dua kali- akhirnya mereka beralih ke Ka'bah dalam posisi ruku'.</w:t>
      </w:r>
    </w:p>
    <w:p w14:paraId="1B0AE2CE" w14:textId="77777777" w:rsidR="005F11E3" w:rsidRPr="000812D5" w:rsidRDefault="005F11E3" w:rsidP="000812D5">
      <w:pPr>
        <w:jc w:val="both"/>
        <w:rPr>
          <w:rFonts w:ascii="LPMQ Isep Misbah" w:hAnsi="LPMQ Isep Misbah" w:cs="LPMQ Isep Misbah"/>
        </w:rPr>
      </w:pPr>
    </w:p>
    <w:p w14:paraId="0BABC2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٨٨٢: حَدَّثَنَا الْقَعْنَبِيُّ عَنْ مَالِكٍ عَنْ يَزِيدَ بْنِ عَبْدِ اللَّهِ بْنِ الْهَادِ عَنْ مُحَمَّدِ بْنِ إِبْرَاهِيمَ عَنْ أَبِي سَلَمَةَ بْنِ عَبْدِ الرَّحْمَنِ عَنْ أَبِي هُرَيْرَةَ قَالَ</w:t>
      </w:r>
    </w:p>
    <w:p w14:paraId="575124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خَيْرُ يَوْمٍ طَلَعَتْ فِيهِ الشَّمْسُ يَوْمُ الْجُمُعَةِ فِيهِ خُلِقَ آدَمُ وَفِيهِ أُهْبِطَ وَفِيهِ تِيبَ عَلَيْهِ وَفِيهِ مَاتَ وَفِيهِ تَقُومُ السَّاعَةُ وَمَا مِنْ دَابَّةٍ إِلَّا وَهِيَ مُسِيخَةٌ يَوْمَ الْجُمُعَةِ مِنْ حِينَ تُصْبِحُ حَتَّى تَطْلُعَ الشَّمْسُ شَفَقًا مِنْ السَّاعَةِ إِلَّا الْجِنَّ وَالْإِنْسَ وَفِيهِ سَاعَةٌ لَا يُصَادِفُهَا عَبْدٌ مُسْلِمٌ وَهُوَ يُصَلِّي يَسْأَلُ اللَّهَ حَاجَةً إِلَّا أَعْطَاهُ إِيَّاهَا قَالَ كَعْبٌ ذَلِكَ فِي كُلِّ سَنَةٍ يَوْمٌ فَقُلْتُ بَلْ فِي كُلِّ جُمُعَةٍ قَالَ فَقَرَأَ كَعْبٌ التَّوْرَاةَ فَقَالَ صَدَقَ النَّبِيُّ صَلَّى اللَّهُ عَلَيْهِ وَسَلَّمَ</w:t>
      </w:r>
    </w:p>
    <w:p w14:paraId="5EF057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هُرَيْرَةَ ثُمَّ لَقِيتُ عَبْدَ اللَّهِ بْنَ سَلَامٍ فَحَدَّثْتُهُ بِمَجْلِسِي مَعَ كَعْبٍ فَقَالَ عَبْدُ اللَّهِ بْنُ سَلَامٍ قَدْ عَلِمْتُ أَيَّةَ سَاعَةٍ هِيَ قَالَ أَبُو هُرَيْرَةَ فَقُلْتُ لَهُ فَأَخْبِرْنِي بِهَا فَقَالَ عَبْدُ اللَّهِ بْنُ سَلَامٍ هِيَ آخِرُ سَاعَةٍ مِنْ يَوْمِ الْجُمُعَةِ فَقُلْتُ كَيْفَ هِيَ آخِرُ سَاعَةٍ مِنْ يَوْمِ الْجُمُعَةِ وَقَدْ قَالَ رَسُولُ اللَّهِ صَلَّى اللَّهُ عَلَيْهِ وَسَلَّمَ لَا يُصَادِفُهَا عَبْدٌ مُسْلِمٌ وَهُوَ يُصَلِّي وَتِلْكَ السَّاعَةُ لَا يُصَلِّي فِيهَا فَقَالَ عَبْدُ اللَّهِ بْنُ سَلَامٍ أَلَمْ يَقُلْ رَسُولُ اللَّهِ صَلَّى اللَّهُ عَلَيْهِ وَسَلَّمَ مَنْ جَلَسَ مَجْلِسًا يَنْتَظِرُ الصَّلَاةَ فَهُوَ فِي صَلَاةٍ حَتَّى يُصَلِّيَ قَالَ فَقُلْتُ بَلَى قَالَ هُوَ ذَاكَ</w:t>
      </w:r>
    </w:p>
    <w:p w14:paraId="4552D52E" w14:textId="77777777" w:rsidR="005F11E3" w:rsidRPr="000812D5" w:rsidRDefault="005F11E3" w:rsidP="000812D5">
      <w:pPr>
        <w:jc w:val="both"/>
        <w:rPr>
          <w:rFonts w:ascii="LPMQ Isep Misbah" w:hAnsi="LPMQ Isep Misbah" w:cs="LPMQ Isep Misbah"/>
        </w:rPr>
      </w:pPr>
    </w:p>
    <w:p w14:paraId="15C931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882: Telah menceritakan kepada kami Al Qa'nabi dari Malik dari Yazid bin Abdullah bin Al Had dari Muhammad bin Ibrahim dari Abu Salamah bin Abdurrahman dari Abu Hurairah dia berkata: Rasulullah shallallahu 'alaihi wa sallam bersabda:</w:t>
      </w:r>
    </w:p>
    <w:p w14:paraId="6272975F" w14:textId="77777777" w:rsidR="005F11E3" w:rsidRPr="000812D5" w:rsidRDefault="005F11E3" w:rsidP="000812D5">
      <w:pPr>
        <w:jc w:val="both"/>
        <w:rPr>
          <w:rFonts w:ascii="LPMQ Isep Misbah" w:hAnsi="LPMQ Isep Misbah" w:cs="LPMQ Isep Misbah"/>
        </w:rPr>
      </w:pPr>
    </w:p>
    <w:p w14:paraId="612609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hari ketika matahari terbit adalah hari Jum'at, pada hari itu Adam di cipta, pada hari itu Adam di turunkan dari surga, pada hari itu pula taubatnya di terima, pada hari itu juga ia wafat, pada hari itu Kiamat akan terjadi dan tidak ada satu binatang melata pun kecuali mereka menunggu pada hari Jum'at sejak shubuh sampai terbit matahari karena takut akan datangnya hari Kiamat kecuali Jin dan manusia, pada hari Jum'at ada suatu waktu yang tidaklah seorang mukmin pun ketika shalat, dan berdoa meminta sesuatu kepada Allah yang bertepatan dengan waktu itu, melainkan Allah akan mengabulkannya."</w:t>
      </w:r>
    </w:p>
    <w:p w14:paraId="0B51F136" w14:textId="77777777" w:rsidR="005F11E3" w:rsidRPr="000812D5" w:rsidRDefault="005F11E3" w:rsidP="000812D5">
      <w:pPr>
        <w:jc w:val="both"/>
        <w:rPr>
          <w:rFonts w:ascii="LPMQ Isep Misbah" w:hAnsi="LPMQ Isep Misbah" w:cs="LPMQ Isep Misbah"/>
        </w:rPr>
      </w:pPr>
    </w:p>
    <w:p w14:paraId="619F56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Ka'ab lalu berkata: "Apakah waktu itu hanya ada dalam satu hari di setiap tahun?" Jawabku: "Bahkan waktu itu ada pada setiap hari Jum'at." Lantas Ka'ab membaca Taurat. Kemudian berkata: "Rasulullah shallallahu 'alaihi wa sallam benar, hari itu ada pada setiap hari Jum'at." Abu Hurairah berkata: "Kemudian aku menemui Abdullah bin Salam, lalu aku ceritakan peristiwaku bersama Ka'ab ketika di majlisku." Maka Abdullah bin Salam berkata: "Sungguh aku tahu saat itu." Abu Hurairah berkata: "Beritahukanlah kepadaku saat itu." Abdullah bin Salam menjawab: "Saat itu adalah waktu terakhir pada hari Jum'at." Kataku: "Bagaimana saat itu bisa terjadi di akhir hari Jum'at? Padahal Rasulullah shallallahu 'alaihi wa sallam bersabda: 'Dan tidaklah seorang hamba muslim yang shalat pada waktu itu.' sedangkan waktu itu (waktu terahir hari jum'at) bukan waktu shalat." Maka Abdullah bin Salam berkata: "Tidakkah Rasulullah shallallahu 'alaihi wa sallam bersabda: "Barangsiapa bermajlis untuk menunggu shalat, maka ia terus dihitung dalam shalat hingga ia benar-benar shalat." Abu Hurairah berkata: jawabku: "Benar." Abdullah bin Salam berkata: "Itulah waktunya."</w:t>
      </w:r>
    </w:p>
    <w:p w14:paraId="38D56476" w14:textId="77777777" w:rsidR="005F11E3" w:rsidRPr="000812D5" w:rsidRDefault="005F11E3" w:rsidP="000812D5">
      <w:pPr>
        <w:jc w:val="both"/>
        <w:rPr>
          <w:rFonts w:ascii="LPMQ Isep Misbah" w:hAnsi="LPMQ Isep Misbah" w:cs="LPMQ Isep Misbah"/>
        </w:rPr>
      </w:pPr>
    </w:p>
    <w:p w14:paraId="6D7BD1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٨٨٣: حَدَّثَنَا هَارُونُ بْنُ عَبْدِ اللَّهِ حَدَّثَنَا حُسَيْنُ بْنُ عَلِيٍّ عَنْ عَبْدِ الرَّحْمَنِ بْنِ يَزِيدَ بْنِ جَابِرٍ عَنْ أَبِي الْأَشْعَثِ الصَّنْعَانِيِّ عَنْ أَوْسِ بْنِ أَوْسٍ قَالَ</w:t>
      </w:r>
    </w:p>
    <w:p w14:paraId="421FB0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مِنْ أَفْضَلِ أَيَّامِكُمْ يَوْمَ الْجُمُعَةِ فِيهِ خُلِقَ آدَمُ وَفِيهِ قُبِضَ وَفِيهِ النَّفْخَةُ وَفِيهِ الصَّعْقَةُ فَأَكْثِرُوا عَلَيَّ مِنْ الصَّلَاةِ فِيهِ فَإِنَّ صَلَاتَكُمْ مَعْرُوضَةٌ عَلَيَّ قَالَ قَالُوا يَا رَسُولَ اللَّهِ وَكَيْفَ تُعْرَضُ صَلَاتُنَا عَلَيْكَ وَقَدْ أَرِمْتَ يَقُولُونَ بَلِيتَ فَقَالَ إِنَّ اللَّهَ عَزَّ وَجَلَّ حَرَّمَ عَلَى الْأَرْضِ أَجْسَادَ الْأَنْبِيَاءِ</w:t>
      </w:r>
    </w:p>
    <w:p w14:paraId="54CF6C63" w14:textId="77777777" w:rsidR="005F11E3" w:rsidRPr="000812D5" w:rsidRDefault="005F11E3" w:rsidP="000812D5">
      <w:pPr>
        <w:jc w:val="both"/>
        <w:rPr>
          <w:rFonts w:ascii="LPMQ Isep Misbah" w:hAnsi="LPMQ Isep Misbah" w:cs="LPMQ Isep Misbah"/>
        </w:rPr>
      </w:pPr>
    </w:p>
    <w:p w14:paraId="347DF4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883: Telah menceritakan kepada kami Harun bin Abdullah telah menceritakan kepada kami Husain bin Ali dari Abdurrahman bin Yazid bin Jabir dari Abu Al Asy'Ats Tsauri Ash Shan'ani dari Aus bin Aus dia berkata: Rasulullah shallallahu 'alaihi wa sallam bersabda:</w:t>
      </w:r>
    </w:p>
    <w:p w14:paraId="5F22201E" w14:textId="77777777" w:rsidR="005F11E3" w:rsidRPr="000812D5" w:rsidRDefault="005F11E3" w:rsidP="000812D5">
      <w:pPr>
        <w:jc w:val="both"/>
        <w:rPr>
          <w:rFonts w:ascii="LPMQ Isep Misbah" w:hAnsi="LPMQ Isep Misbah" w:cs="LPMQ Isep Misbah"/>
        </w:rPr>
      </w:pPr>
    </w:p>
    <w:p w14:paraId="3B3700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antara hari-harimu yang paling utama adalah hari Jum'at, pada hari itu Adam di ciptakan, pada hari itu beliau wafat, pada hari itu juga ditiup (sangkakala) dan pada hari itu juga mereka pingsan. Maka perbanyaklah shalawat kepadaku -karena- shalawat kalian akan disampaikan kepadaku." Aus bin Aus berkata: para sahabat bertanya: "Wahai Rasulullah, bagaimana mungkin shalawat kami bisa disampaikan kepadamu, sementara anda telah tiada (meninggal)? -atau mereka berkata: "Telah hancur (menjadi tulang)"- Beliau bersabda: "Sesungguhnya Allah azza wa jalla mengharamkan bumi untuk memakan jasad para Nabi."</w:t>
      </w:r>
    </w:p>
    <w:p w14:paraId="481F0EC1" w14:textId="77777777" w:rsidR="005F11E3" w:rsidRPr="000812D5" w:rsidRDefault="005F11E3" w:rsidP="000812D5">
      <w:pPr>
        <w:jc w:val="both"/>
        <w:rPr>
          <w:rFonts w:ascii="LPMQ Isep Misbah" w:hAnsi="LPMQ Isep Misbah" w:cs="LPMQ Isep Misbah"/>
        </w:rPr>
      </w:pPr>
    </w:p>
    <w:p w14:paraId="6A85D0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٨٨٤: حَدَّثَنَا أَحْمَدُ بْنُ صَالِحٍ حَدَّثَنَا ابْنُ وَهْبٍ أَخْبَرَنِي عَمْرٌو يَعْنِي ابْنَ الْحَارِثِ أَنَّ الْجُلَاحَ مَوْلَى عَبْدِ الْعَزِيزِ حَدَّثَهُ أَنَّ أَبَا سَلَمَةَ يَعْنِي ابْنَ عَبْدِ الرَّحْمَنِ حَدَّثَهُ عَنْ جَابِرِ بْنِ عَبْدِ اللَّهِ</w:t>
      </w:r>
    </w:p>
    <w:p w14:paraId="2AA7A4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يَوْمُ الْجُمُعَةِ ثِنْتَا عَشْرَةَ يُرِيدُ سَاعَةً لَا يُوجَدُ مُسْلِمٌ يَسْأَلُ اللَّهَ عَزَّ وَجَلَّ شَيْئًا إِلَّا أَتَاهُ اللَّهُ عَزَّ وَجَلَّ فَالْتَمِسُوهَا آخِرَ سَاعَةٍ بَعْدَ الْعَصْرِ</w:t>
      </w:r>
    </w:p>
    <w:p w14:paraId="7C61C1BD" w14:textId="77777777" w:rsidR="005F11E3" w:rsidRPr="000812D5" w:rsidRDefault="005F11E3" w:rsidP="000812D5">
      <w:pPr>
        <w:jc w:val="both"/>
        <w:rPr>
          <w:rFonts w:ascii="LPMQ Isep Misbah" w:hAnsi="LPMQ Isep Misbah" w:cs="LPMQ Isep Misbah"/>
        </w:rPr>
      </w:pPr>
    </w:p>
    <w:p w14:paraId="4D5279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884: Telah menceritakan kepada kami Ahmad bin Shalih telah menceritakan kepada kami Ibnu Wahb telah mengabarkan kepadaku Ibnu 'Amru yaitu Ibnu Al Harits bahwa Al Julah bekas budak Abdul Aziz telah menceritakan kepadanya, bahwa Abu Salamah yaitu Ibnu Abdurrahman telah menceritakan kepadanya, dari Jabir bin Abdullah dari Rasulullah shallallahu 'alaihi wa sallam bahwa beliau bersabda:</w:t>
      </w:r>
    </w:p>
    <w:p w14:paraId="6FFEB2FE" w14:textId="77777777" w:rsidR="005F11E3" w:rsidRPr="000812D5" w:rsidRDefault="005F11E3" w:rsidP="000812D5">
      <w:pPr>
        <w:jc w:val="both"/>
        <w:rPr>
          <w:rFonts w:ascii="LPMQ Isep Misbah" w:hAnsi="LPMQ Isep Misbah" w:cs="LPMQ Isep Misbah"/>
        </w:rPr>
      </w:pPr>
    </w:p>
    <w:p w14:paraId="1925B4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"Hari jum'at itu dua belas -maksudnya jam- dan tidak di dapati seorang muslim pun yang meminta kepada Allah kecuali Allah 'azza wa jalla akan mengabulkannya, maka bersegeralah untuk mendapatkannya pada waktu-waktu akhir setelah Ashar."</w:t>
      </w:r>
    </w:p>
    <w:p w14:paraId="56925619" w14:textId="77777777" w:rsidR="005F11E3" w:rsidRPr="000812D5" w:rsidRDefault="005F11E3" w:rsidP="000812D5">
      <w:pPr>
        <w:jc w:val="both"/>
        <w:rPr>
          <w:rFonts w:ascii="LPMQ Isep Misbah" w:hAnsi="LPMQ Isep Misbah" w:cs="LPMQ Isep Misbah"/>
        </w:rPr>
      </w:pPr>
    </w:p>
    <w:p w14:paraId="46FDE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٨٨٥: حَدَّثَنَا أَحْمَدُ بْنُ صَالِحٍ حَدَّثَنَا ابْنُ وَهْبٍ أَخْبَرَنِي مَخْرَمَةُ يَعْنِي ابْنَ بُكَيْرٍ عَنْ أَبِيهِ عَنْ أَبِي بُرْدَةَ بْنِ أَبِي مُوسَى الْأَشْعَرِيِّ قَالَ قَالَ لِي عَبْدُ اللَّهِ بْنُ عُمَرَ أَسَمِعْتَ أَبَاكَ يُحَدِّثُ</w:t>
      </w:r>
    </w:p>
    <w:p w14:paraId="16BFE4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فِي شَأْنِ الْجُمُعَةِ يَعْنِي السَّاعَةَ قَالَ قُلْتُ نَعَمْ سَمِعْتُهُ يَقُولُ سَمِعْتُ رَسُولَ اللَّهِ صَلَّى اللَّهُ عَلَيْهِ وَسَلَّمَ يَقُولُ هِيَ مَا بَيْنَ أَنْ يَجْلِسَ الْإِمَامُ إِلَى أَنْ تُقْضَى الصَّلَاةُ</w:t>
      </w:r>
    </w:p>
    <w:p w14:paraId="5AA07B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عَلَى الْمِنْبَرِ</w:t>
      </w:r>
    </w:p>
    <w:p w14:paraId="59A6BEE4" w14:textId="77777777" w:rsidR="005F11E3" w:rsidRPr="000812D5" w:rsidRDefault="005F11E3" w:rsidP="000812D5">
      <w:pPr>
        <w:jc w:val="both"/>
        <w:rPr>
          <w:rFonts w:ascii="LPMQ Isep Misbah" w:hAnsi="LPMQ Isep Misbah" w:cs="LPMQ Isep Misbah"/>
        </w:rPr>
      </w:pPr>
    </w:p>
    <w:p w14:paraId="6CF61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885: Telah menceritakan kepada kami Ahmad bin Shalih telah menceritakan kepada kami Ibnu Wahb telah mengabarkan kepadaku Makhramah yaitu Ibnu Bukair dari ayahnya dari Abu Burdah bin Abu Musa Al Asy'ari dia berkata:</w:t>
      </w:r>
    </w:p>
    <w:p w14:paraId="38069CA5" w14:textId="77777777" w:rsidR="005F11E3" w:rsidRPr="000812D5" w:rsidRDefault="005F11E3" w:rsidP="000812D5">
      <w:pPr>
        <w:jc w:val="both"/>
        <w:rPr>
          <w:rFonts w:ascii="LPMQ Isep Misbah" w:hAnsi="LPMQ Isep Misbah" w:cs="LPMQ Isep Misbah"/>
        </w:rPr>
      </w:pPr>
    </w:p>
    <w:p w14:paraId="70B436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'Umar berkata kepadaku: "Apakah kamu pernah mendengar ayahmu mengatakan suatu hadits dari Rasulullah shallallahu 'alaihi wa sallam mengenai waktu yang mustajab di hari Jum'at?" Aku menjawab: "Ya, Aku pernah mendengar dia berkata: (katanya): aku mendengar Rasulullah shallallahu 'alaihi wa sallam bersabda: "(Waktu mustajab hari Jum'at) terjadi antara duduknya imam hingga selesai shalat (Jum'at)."</w:t>
      </w:r>
    </w:p>
    <w:p w14:paraId="4CA0FD1B" w14:textId="77777777" w:rsidR="005F11E3" w:rsidRPr="000812D5" w:rsidRDefault="005F11E3" w:rsidP="000812D5">
      <w:pPr>
        <w:jc w:val="both"/>
        <w:rPr>
          <w:rFonts w:ascii="LPMQ Isep Misbah" w:hAnsi="LPMQ Isep Misbah" w:cs="LPMQ Isep Misbah"/>
        </w:rPr>
      </w:pPr>
    </w:p>
    <w:p w14:paraId="571AD2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"Maksudnya duduk diatas mimbar."</w:t>
      </w:r>
    </w:p>
    <w:p w14:paraId="3B0081C5" w14:textId="77777777" w:rsidR="005F11E3" w:rsidRPr="000812D5" w:rsidRDefault="005F11E3" w:rsidP="000812D5">
      <w:pPr>
        <w:jc w:val="both"/>
        <w:rPr>
          <w:rFonts w:ascii="LPMQ Isep Misbah" w:hAnsi="LPMQ Isep Misbah" w:cs="LPMQ Isep Misbah"/>
        </w:rPr>
      </w:pPr>
    </w:p>
    <w:p w14:paraId="1D7F35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٨٨٦: حَدَّثَنَا مُسَدَّدٌ حَدَّثَنَا أَبُو مُعَاوِيَةَ عَنْ الْأَعْمَشِ عَنْ أَبِي صَالِحٍ عَنْ أَبِي هُرَيْرَةَ قَالَ</w:t>
      </w:r>
    </w:p>
    <w:p w14:paraId="3445FE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تَوَضَّأَ فَأَحْسَنَ الْوُضُوءَ ثُمَّ أَتَى الْجُمُعَةَ فَاسْتَمَعَ وَأَنْصَتَ غُفِرَ لَهُ مَا بَيْنَ الْجُمُعَةِ إِلَى الْجُمُعَةِ وَزِيَادَةَ ثَلَاثَةِ أَيَّامٍ وَمَنْ مَسَّ الْحَصَى فَقَدْ لَغَا</w:t>
      </w:r>
    </w:p>
    <w:p w14:paraId="7C442FEE" w14:textId="77777777" w:rsidR="005F11E3" w:rsidRPr="000812D5" w:rsidRDefault="005F11E3" w:rsidP="000812D5">
      <w:pPr>
        <w:jc w:val="both"/>
        <w:rPr>
          <w:rFonts w:ascii="LPMQ Isep Misbah" w:hAnsi="LPMQ Isep Misbah" w:cs="LPMQ Isep Misbah"/>
        </w:rPr>
      </w:pPr>
    </w:p>
    <w:p w14:paraId="5EEFB8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886: Telah menceritakan kepada kami Musaddad telah menceritakan kepada kami Abu Mu'awiyah dari Al A'masy dari Abu Shalih dari Abu Hurairah dia berkata: Rasulullah shallallahu 'alaihi wa sallam bersabda:</w:t>
      </w:r>
    </w:p>
    <w:p w14:paraId="2D7A1E06" w14:textId="77777777" w:rsidR="005F11E3" w:rsidRPr="000812D5" w:rsidRDefault="005F11E3" w:rsidP="000812D5">
      <w:pPr>
        <w:jc w:val="both"/>
        <w:rPr>
          <w:rFonts w:ascii="LPMQ Isep Misbah" w:hAnsi="LPMQ Isep Misbah" w:cs="LPMQ Isep Misbah"/>
        </w:rPr>
      </w:pPr>
    </w:p>
    <w:p w14:paraId="40DE87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berwudlu' dengan menyempurnakan wudlu'nya, kemudian mendatangi shalat jum'at, mendengarkan dan memperhatikan (Khutbah Jum'at), maka dosa-dosanya akan di ampuni hingga jum'at berikutnya, di tambah tiga hari. Dan barangsiapa bermain kerikil, sungguh (jum'atnya) telah sia-sia."</w:t>
      </w:r>
    </w:p>
    <w:p w14:paraId="33F0B4E7" w14:textId="77777777" w:rsidR="005F11E3" w:rsidRPr="000812D5" w:rsidRDefault="005F11E3" w:rsidP="000812D5">
      <w:pPr>
        <w:jc w:val="both"/>
        <w:rPr>
          <w:rFonts w:ascii="LPMQ Isep Misbah" w:hAnsi="LPMQ Isep Misbah" w:cs="LPMQ Isep Misbah"/>
        </w:rPr>
      </w:pPr>
    </w:p>
    <w:p w14:paraId="3458C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٨٨٧: حَدَّثَنَا إِبْرَاهِيمُ بْنُ مُوسَى أَخْبَرَنَا عِيسَى حَدَّثَنَا عَبْدُ الرَّحْمَنِ بْنُ يَزِيدَ بْنِ جَابِرٍ قَالَ حَدَّثَنِي عَطَاءٌ الْخُرَاسَانِيُّ عَنْ مَوْلَى امْرَأَتِهِ أُمِّ عُثْمَانَ قَالَ</w:t>
      </w:r>
    </w:p>
    <w:p w14:paraId="4C3BFD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عَلِيًّا رَضِيَ اللَّهُ عَنْهُ عَلَى مِنْبَرِ الْكُوفَةِ يَقُولُ إِذَا كَانَ يَوْمُ الْجُمُعَةِ غَدَتْ الشَّيَاطِينُ بِرَايَاتِهَا إِلَى الْأَسْوَاقِ فَيَرْمُونَ النَّاسَ بِالتَّرَابِيثِ أَوْ الرَّبَائِثِ وَيُثَبِّطُونَهُمْ عَنْ الْجُمُعَةِ وَتَغْدُو الْمَلَائِكَةُ فَيَجْلِسُونَ عَلَى أَبْوَابِ الْمَسْجِدِ فَيَكْتُبُونَ الرَّجُلَ مِنْ سَاعَةٍ وَالرَّجُلَ مِنْ سَاعَتَيْنِ حَتَّى يَخْرُجَ الْإِمَامُ فَإِذَا جَلَسَ الرَّجُلُ مَجْلِسًا يَسْتَمْكِنُ فِيهِ مِنْ الِاسْتِمَاعِ وَالنَّظَرِ فَأَنْصَتَ وَلَمْ يَلْغُ كَانَ لَهُ كِفْلَانِ مِنْ أَجْرٍ فَإِنْ نَأَى وَجَلَسَ حَيْثُ لَا يَسْمَعُ فَأَنْصَتَ وَلَمْ يَلْغُ لَهُ كِفْلٌ مِنْ أَجْرٍ وَإِنْ جَلَسَ مَجْلِسًا يَسْتَمْكِنُ فِيهِ مِنْ الِاسْتِمَاعِ وَالنَّظَرِ فَلَغَا وَلَمْ يُنْصِتْ كَانَ لَهُ كِفْلٌ مِنْ وِزْرٍ وَمَنْ قَالَ يَوْمَ الْجُمُعَةِ لِصَاحِبِهِ صَهٍ فَقَدْ لَغَا وَمَنْ لَغَا فَلَيْسَ لَهُ فِي جُمُعَتِهِ تِلْكَ شَيْءٌ ثُمَّ يَقُولُ فِي آخِرِ ذَلِكَ سَمِعْتُ رَسُولَ اللَّهِ صَلَّى اللَّهُ عَلَيْهِ وَسَلَّمَ يَقُولُ ذَلِكَ</w:t>
      </w:r>
    </w:p>
    <w:p w14:paraId="348A68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الْوَلِيدُ بْنُ مُسْلِمٍ عَنْ ابْنِ جَابِرٍ قَالَ بِالرَّبَائِثِ وَقَالَ مَوْلَى امْرَأَتِهِ أُمِّ عُثْمَانَ بْنِ عَطَاءٍ</w:t>
      </w:r>
    </w:p>
    <w:p w14:paraId="3CD36346" w14:textId="77777777" w:rsidR="005F11E3" w:rsidRPr="000812D5" w:rsidRDefault="005F11E3" w:rsidP="000812D5">
      <w:pPr>
        <w:jc w:val="both"/>
        <w:rPr>
          <w:rFonts w:ascii="LPMQ Isep Misbah" w:hAnsi="LPMQ Isep Misbah" w:cs="LPMQ Isep Misbah"/>
        </w:rPr>
      </w:pPr>
    </w:p>
    <w:p w14:paraId="14944E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887: Telah menceritakan kepada kami Ibrahim bin Musa telah mengabarkan kepada kami Isa telah menceritakan kepada kami Abdurrahman bin Yazid bin Jabir dia berkata: telah menceritakan kepadaku 'Atha` Al Khurasani dari bekas budak isterinya Ummu Ustman dia berkata:</w:t>
      </w:r>
    </w:p>
    <w:p w14:paraId="18A55D94" w14:textId="77777777" w:rsidR="005F11E3" w:rsidRPr="000812D5" w:rsidRDefault="005F11E3" w:rsidP="000812D5">
      <w:pPr>
        <w:jc w:val="both"/>
        <w:rPr>
          <w:rFonts w:ascii="LPMQ Isep Misbah" w:hAnsi="LPMQ Isep Misbah" w:cs="LPMQ Isep Misbah"/>
        </w:rPr>
      </w:pPr>
    </w:p>
    <w:p w14:paraId="1B03A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Ali radliyallahu 'anhu berkata ketika di atas mimbar di Kufah: "Apabila datang hari jum'at, maka setan akan berpagi-pagi dengan membawa benderanya menuju pasar-pasar sambil menaburkan rintangan atau penghalang-penghalang sehingga mereka mengakhirkan shalat jum'at, sementara para Malaikat berpagi-pagi dan duduk di pintu-pintu masjid mencacat manusia berdasarkan tingkatan mereka yang lebih awal dan orang yang berikutnya sampai Imam keluar, maka apabila seseorang duduk diam untuk mendengar dan memperhatikan serta tidak lalai, maka baginya dua bagian pahala, dan barangsiapa yang menjauh (dari imam), tidak mendengar dan diam serta tidak lalai maka baginya satu bagian dari pahala, dan barangsiapa duduk mendekat (kepada imam) kemudian duduk untuk mendengarkan dan memperhatikan, namun dirinya lalai dan tidak biasa diam, maka baginya satu bagian dari dosa, dan barangsiapa berkata kepada temannya "diamlah" pada waktu (khutbah) jum'at, maka ia telah lalai (bebuat sia-sia), dan barangsiapa lalai, maka ia tidak mendapatkan bagian dari Jum'atnya." Di akhir dari hadits tersebut, Ali berkata: "Saya mendengar Rasulullah shallallahu 'alaihi wa sallam bersabda seperti itu."</w:t>
      </w:r>
    </w:p>
    <w:p w14:paraId="76C67CC5" w14:textId="77777777" w:rsidR="005F11E3" w:rsidRPr="000812D5" w:rsidRDefault="005F11E3" w:rsidP="000812D5">
      <w:pPr>
        <w:jc w:val="both"/>
        <w:rPr>
          <w:rFonts w:ascii="LPMQ Isep Misbah" w:hAnsi="LPMQ Isep Misbah" w:cs="LPMQ Isep Misbah"/>
        </w:rPr>
      </w:pPr>
    </w:p>
    <w:p w14:paraId="37AD8A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Al Walid bin Muslim dari Ibnu Jabir dia berkata dengan redaksi lafadh "bir rabaa`is (rintangan)." Dan berkata pula bekas budak istrinya yaitu Ummu Utsman bin 'Atha` seperti itu."</w:t>
      </w:r>
    </w:p>
    <w:p w14:paraId="17A1710B" w14:textId="77777777" w:rsidR="005F11E3" w:rsidRPr="000812D5" w:rsidRDefault="005F11E3" w:rsidP="000812D5">
      <w:pPr>
        <w:jc w:val="both"/>
        <w:rPr>
          <w:rFonts w:ascii="LPMQ Isep Misbah" w:hAnsi="LPMQ Isep Misbah" w:cs="LPMQ Isep Misbah"/>
        </w:rPr>
      </w:pPr>
    </w:p>
    <w:p w14:paraId="277A7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٨٨٨: حَدَّثَنَا مُسَدَّدٌ حَدَّثَنَا يَحْيَى عَنْ مُحَمَّدِ بْنِ عَمْرٍو قَالَ حَدَّثَنِي عَبِيدَةُ بْنُ سُفْيَانَ الْحَضْرَمِيُّ عَنْ أَبِي الْجَعْدِ الضَّمْرِيِّ وَكَانَتْ لَهُ صُحْبَةٌ</w:t>
      </w:r>
    </w:p>
    <w:p w14:paraId="214EF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تَرَكَ ثَلَاثَ جُمَعٍ تَهَاوُنًا بِهَا طَبَعَ اللَّهُ عَلَى قَلْبِهِ</w:t>
      </w:r>
    </w:p>
    <w:p w14:paraId="6D9B49FF" w14:textId="77777777" w:rsidR="005F11E3" w:rsidRPr="000812D5" w:rsidRDefault="005F11E3" w:rsidP="000812D5">
      <w:pPr>
        <w:jc w:val="both"/>
        <w:rPr>
          <w:rFonts w:ascii="LPMQ Isep Misbah" w:hAnsi="LPMQ Isep Misbah" w:cs="LPMQ Isep Misbah"/>
        </w:rPr>
      </w:pPr>
    </w:p>
    <w:p w14:paraId="7972B4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888: Telah menceritakan kepada kami Musaddad telah menceritakan kepada kami Yahya dari Muhammad bin 'Amru dia berkata: telah menceritakan kepadaku 'Abidah bin Sufyan Al Hadlrami dari Abu Al Ja'd Adl Dlamri -beliau termasuk dari sahabat Nabi- bahwa Rasulullah shallallahu 'alaihi wa sallam bersabda:</w:t>
      </w:r>
    </w:p>
    <w:p w14:paraId="40890545" w14:textId="77777777" w:rsidR="005F11E3" w:rsidRPr="000812D5" w:rsidRDefault="005F11E3" w:rsidP="000812D5">
      <w:pPr>
        <w:jc w:val="both"/>
        <w:rPr>
          <w:rFonts w:ascii="LPMQ Isep Misbah" w:hAnsi="LPMQ Isep Misbah" w:cs="LPMQ Isep Misbah"/>
        </w:rPr>
      </w:pPr>
    </w:p>
    <w:p w14:paraId="639BEE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meninggalkan Jum'at tiga kali karena meremehkannya, Allah menutup pintu hatinya."</w:t>
      </w:r>
    </w:p>
    <w:p w14:paraId="700B1518" w14:textId="77777777" w:rsidR="005F11E3" w:rsidRPr="000812D5" w:rsidRDefault="005F11E3" w:rsidP="000812D5">
      <w:pPr>
        <w:jc w:val="both"/>
        <w:rPr>
          <w:rFonts w:ascii="LPMQ Isep Misbah" w:hAnsi="LPMQ Isep Misbah" w:cs="LPMQ Isep Misbah"/>
        </w:rPr>
      </w:pPr>
    </w:p>
    <w:p w14:paraId="743520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٨٨٩: حَدَّثَنَا الْحَسَنُ بْنُ عَلِيٍّ حَدَّثَنَا يَزِيدُ بْنُ هَارُونَ أَخْبَرَنَا هَمَّامٌ حَدَّثَنَا قَتَادَةُ عَنْ قُدَامَةَ بْنِ وَبَرَةَ الْعُجَيْفِيِّ عَنْ سَمُرَةَ بْنِ جُنْدُبٍ</w:t>
      </w:r>
    </w:p>
    <w:p w14:paraId="353BCF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تَرَكَ الْجُمُعَةَ مِنْ غَيْرِ عُذْرٍ فَلْيَتَصَدَّقْ بِدِينَارٍ فَإِنْ لَمْ يَجِدْ فَبِنِصْفِ دِينَارٍ</w:t>
      </w:r>
    </w:p>
    <w:p w14:paraId="529AFB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رَوَاهُ خَالِدُ بْنُ قَيْسٍ وَخَالَفَهُ فِي الْإِسْنَادِ وَوَافَقَهُ فِي الْمَتْنِ</w:t>
      </w:r>
    </w:p>
    <w:p w14:paraId="1EB46340" w14:textId="77777777" w:rsidR="005F11E3" w:rsidRPr="000812D5" w:rsidRDefault="005F11E3" w:rsidP="000812D5">
      <w:pPr>
        <w:jc w:val="both"/>
        <w:rPr>
          <w:rFonts w:ascii="LPMQ Isep Misbah" w:hAnsi="LPMQ Isep Misbah" w:cs="LPMQ Isep Misbah"/>
        </w:rPr>
      </w:pPr>
    </w:p>
    <w:p w14:paraId="095049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889: Telah menceritakan kepada kami Al Hasan bin Ali telah menceritakan kepada kami Yazid bin Harun telah mengabarkan kepada kami Hammam telah menceritakan kepada kami Qatadah dari Qudamah bin Wabarah Al 'Ujaifi dari Samurah bin Jundab dari Nabi shallallahu 'alaihi wa sallam bersabda:</w:t>
      </w:r>
    </w:p>
    <w:p w14:paraId="6815C14F" w14:textId="77777777" w:rsidR="005F11E3" w:rsidRPr="000812D5" w:rsidRDefault="005F11E3" w:rsidP="000812D5">
      <w:pPr>
        <w:jc w:val="both"/>
        <w:rPr>
          <w:rFonts w:ascii="LPMQ Isep Misbah" w:hAnsi="LPMQ Isep Misbah" w:cs="LPMQ Isep Misbah"/>
        </w:rPr>
      </w:pPr>
    </w:p>
    <w:p w14:paraId="25A5D6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meninggalkan Jum'at tanpa ada udzur (syar'i) hendaknya ia bersedekah satu Dinar, apabila ia tidak mendapati (satu Dinar), maka dengan setengah Dinar."</w:t>
      </w:r>
    </w:p>
    <w:p w14:paraId="66352882" w14:textId="77777777" w:rsidR="005F11E3" w:rsidRPr="000812D5" w:rsidRDefault="005F11E3" w:rsidP="000812D5">
      <w:pPr>
        <w:jc w:val="both"/>
        <w:rPr>
          <w:rFonts w:ascii="LPMQ Isep Misbah" w:hAnsi="LPMQ Isep Misbah" w:cs="LPMQ Isep Misbah"/>
        </w:rPr>
      </w:pPr>
    </w:p>
    <w:p w14:paraId="205FEE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"Demikianlah yang di riwayatkan Khalid bin Qais, ia menyelisihinya dalam isnad, namun sepakat pada matan-nya."</w:t>
      </w:r>
    </w:p>
    <w:p w14:paraId="1B4B88D9" w14:textId="77777777" w:rsidR="005F11E3" w:rsidRPr="000812D5" w:rsidRDefault="005F11E3" w:rsidP="000812D5">
      <w:pPr>
        <w:jc w:val="both"/>
        <w:rPr>
          <w:rFonts w:ascii="LPMQ Isep Misbah" w:hAnsi="LPMQ Isep Misbah" w:cs="LPMQ Isep Misbah"/>
        </w:rPr>
      </w:pPr>
    </w:p>
    <w:p w14:paraId="3BCDA2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٨٩٠: حَدَّثَنَا مُحَمَّدُ بْنُ سُلَيْمَانَ الْأَنْبَارِيُّ حَدَّثَنَا مُحَمَّدُ بْنُ يَزِيدَ وَإِسْحَقُ بْنُ يُوسُفَ عَنْ أَيُّوبَ أَبِي الْعَلَاءِ عَنْ قَتَادَةَ عَنْ قُدَامَةَ بْنِ وَبَرَةَ قَالَ</w:t>
      </w:r>
    </w:p>
    <w:p w14:paraId="5AED83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فَاتَهُ الْجُمُعَةُ مِنْ غَيْرِ عُذْرٍ فَلْيَتَصَدَّقْ بِدِرْهَمٍ أَوْ نِصْفِ دِرْهَمٍ أَوْ صَاعِ حِنْطَةٍ أَوْ نِصْفِ صَاعٍ</w:t>
      </w:r>
    </w:p>
    <w:p w14:paraId="64ECCE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سَعِيدُ بْنُ بَشِيرٍ عَنْ قَتَادَةَ هَكَذَا إِلَّا أَنَّهُ قَالَ مُدًّا أَوْ نِصْفَ مُدٍّ وَقَالَ عَنْ سَمُرَةَ قَالَ أَبُو دَاوُد سَمِعْت أَحْمَدَ بْنَ حَنْبَلٍ يُسْأَلُ عَنْ اخْتِلَافِ هَذَا الْحَدِيثِ فَقَالَ هَمَّامٌ عِنْدِي أَحْفَظُ مِنْ أَيُّوبَ يَعْنِي أَبَا الْعَلَاءِ</w:t>
      </w:r>
    </w:p>
    <w:p w14:paraId="6BAEBC09" w14:textId="77777777" w:rsidR="005F11E3" w:rsidRPr="000812D5" w:rsidRDefault="005F11E3" w:rsidP="000812D5">
      <w:pPr>
        <w:jc w:val="both"/>
        <w:rPr>
          <w:rFonts w:ascii="LPMQ Isep Misbah" w:hAnsi="LPMQ Isep Misbah" w:cs="LPMQ Isep Misbah"/>
        </w:rPr>
      </w:pPr>
    </w:p>
    <w:p w14:paraId="297092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890: Telah menceritakan kepada kami Muhammad bin Sulaiman Al Anbari telah menceritakan kepada kami Muhammad bin Yazid dan Ishaq bin Yusuf dari Ayyub Abu Al 'Ala` dari Qatadah dari Qudamah bin Wabarah dia berkata: Rasulullah shallallahu 'alaihi wa sallam bersabda:</w:t>
      </w:r>
    </w:p>
    <w:p w14:paraId="5EBA4509" w14:textId="77777777" w:rsidR="005F11E3" w:rsidRPr="000812D5" w:rsidRDefault="005F11E3" w:rsidP="000812D5">
      <w:pPr>
        <w:jc w:val="both"/>
        <w:rPr>
          <w:rFonts w:ascii="LPMQ Isep Misbah" w:hAnsi="LPMQ Isep Misbah" w:cs="LPMQ Isep Misbah"/>
        </w:rPr>
      </w:pPr>
    </w:p>
    <w:p w14:paraId="2AF745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meninggalkan jum'at tanpa ada udzur (syar'i), hendaknya ia bersedekah satu dirham atau setengah dirham atau satu sha' gandum atau setengahnya."</w:t>
      </w:r>
    </w:p>
    <w:p w14:paraId="6B221629" w14:textId="77777777" w:rsidR="005F11E3" w:rsidRPr="000812D5" w:rsidRDefault="005F11E3" w:rsidP="000812D5">
      <w:pPr>
        <w:jc w:val="both"/>
        <w:rPr>
          <w:rFonts w:ascii="LPMQ Isep Misbah" w:hAnsi="LPMQ Isep Misbah" w:cs="LPMQ Isep Misbah"/>
        </w:rPr>
      </w:pPr>
    </w:p>
    <w:p w14:paraId="15B91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Sa'id bin Basyir dari Qatadah seperti ini, namun dia mengatakan: "Satu mud atau setengahnya." Perawi berkata: dari Samurah.</w:t>
      </w:r>
    </w:p>
    <w:p w14:paraId="782B82EE" w14:textId="77777777" w:rsidR="005F11E3" w:rsidRPr="000812D5" w:rsidRDefault="005F11E3" w:rsidP="000812D5">
      <w:pPr>
        <w:jc w:val="both"/>
        <w:rPr>
          <w:rFonts w:ascii="LPMQ Isep Misbah" w:hAnsi="LPMQ Isep Misbah" w:cs="LPMQ Isep Misbah"/>
        </w:rPr>
      </w:pPr>
    </w:p>
    <w:p w14:paraId="384ADD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Ahmad bin Hanbal bertanya mengenai perbedaan hadits ini, maka Hammam berkata: "Menurutku dia lebih hafal dari Ayyub yaitu Ibnu Al 'Ala`."</w:t>
      </w:r>
    </w:p>
    <w:p w14:paraId="2B10CCA5" w14:textId="77777777" w:rsidR="005F11E3" w:rsidRPr="000812D5" w:rsidRDefault="005F11E3" w:rsidP="000812D5">
      <w:pPr>
        <w:jc w:val="both"/>
        <w:rPr>
          <w:rFonts w:ascii="LPMQ Isep Misbah" w:hAnsi="LPMQ Isep Misbah" w:cs="LPMQ Isep Misbah"/>
        </w:rPr>
      </w:pPr>
    </w:p>
    <w:p w14:paraId="3E879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٨٩١: حَدَّثَنَا أَحْمَدُ بْنُ صَالِحٍ حَدَّثَنَا ابْنُ وَهْبٍ أَخْبَرَنِي عَمْرٌو عَنْ عُبَيْدِ اللَّهِ بْنِ أَبِي جَعْفَرٍ أَنَّ مُحَمَّدَ بْنَ جَعْفَرٍ حَدَّثَهُ عَنْ عُرْوَةَ بْنِ الزُّبَيْرِ عَنْ عَائِشَةَ زَوْجِ النَّبِيِّ صَلَّى اللَّهُ عَلَيْهِ وَسَلَّمَ أَنَّهَا قَالَتْ</w:t>
      </w:r>
    </w:p>
    <w:p w14:paraId="71D7B2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يَنْتَابُونَ الْجُمُعَةَ مِنْ مَنَازِلِهِمْ وَمِنْ الْعَوَالِي</w:t>
      </w:r>
    </w:p>
    <w:p w14:paraId="7ADD0B9F" w14:textId="77777777" w:rsidR="005F11E3" w:rsidRPr="000812D5" w:rsidRDefault="005F11E3" w:rsidP="000812D5">
      <w:pPr>
        <w:jc w:val="both"/>
        <w:rPr>
          <w:rFonts w:ascii="LPMQ Isep Misbah" w:hAnsi="LPMQ Isep Misbah" w:cs="LPMQ Isep Misbah"/>
        </w:rPr>
      </w:pPr>
    </w:p>
    <w:p w14:paraId="0D13C7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891: Telah menceritakan kepada kami Ahmad bin Shalih telah menceritakan kepada kami Ibnu Wahb telah mengabarkan kepadaku 'Amru dari 'Ubaidullah bin Abu Ja'far bahwa Muhammad bin Ja'far telah menceritakan kepadanya dari 'Urwah bin Az Zubair dari Aisyah istri Rasulullah shallallahu 'alaihi wa sallam bahwa dia berkata:</w:t>
      </w:r>
    </w:p>
    <w:p w14:paraId="4ADC3322" w14:textId="77777777" w:rsidR="005F11E3" w:rsidRPr="000812D5" w:rsidRDefault="005F11E3" w:rsidP="000812D5">
      <w:pPr>
        <w:jc w:val="both"/>
        <w:rPr>
          <w:rFonts w:ascii="LPMQ Isep Misbah" w:hAnsi="LPMQ Isep Misbah" w:cs="LPMQ Isep Misbah"/>
        </w:rPr>
      </w:pPr>
    </w:p>
    <w:p w14:paraId="7CA28C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berbondong-bondong untuk melaksanakan shalat jum'at dari rumah-rumah mereka dan dari 'Awali (dataran tinggi yang jaraknya sekitar empat mil dari Madinah).</w:t>
      </w:r>
    </w:p>
    <w:p w14:paraId="02ED1D80" w14:textId="77777777" w:rsidR="005F11E3" w:rsidRPr="000812D5" w:rsidRDefault="005F11E3" w:rsidP="000812D5">
      <w:pPr>
        <w:jc w:val="both"/>
        <w:rPr>
          <w:rFonts w:ascii="LPMQ Isep Misbah" w:hAnsi="LPMQ Isep Misbah" w:cs="LPMQ Isep Misbah"/>
        </w:rPr>
      </w:pPr>
    </w:p>
    <w:p w14:paraId="5D915B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٨٩٢: حَدَّثَنَا مُحَمَّدُ بْنُ يَحْيَى بْنِ فَارِسٍ حَدَّثَنَا قَبِيصَةُ حَدَّثَنَا سُفْيَانُ عَنْ مُحَمَّدِ بْنِ سَعِيدٍ يَعْنِي الطَّائِفِيَّ عَنْ أَبِي سَلَمَةَ بْنِ نُبَيْهٍ عَنْ عَبْدِ اللَّهِ بْنِ هَارُونَ عَنْ عَبْدِ اللَّهِ بْنِ عَمْرٍو</w:t>
      </w:r>
    </w:p>
    <w:p w14:paraId="2C71A5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الْجُمُعَةُ عَلَى كُلِّ مَنْ سَمِعَ النِّدَاءَ</w:t>
      </w:r>
    </w:p>
    <w:p w14:paraId="1ED8FE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جَمَاعَةٌ عَنْ سُفْيَانَ مَقْصُورًا عَلَى عَبْدِ اللَّهِ بْنِ عَمْرٍو وَلَمْ يَرْفَعُوهُ وَإِنَّمَا أَسْنَدَهُ قَبِيصَةُ</w:t>
      </w:r>
    </w:p>
    <w:p w14:paraId="05AF9104" w14:textId="77777777" w:rsidR="005F11E3" w:rsidRPr="000812D5" w:rsidRDefault="005F11E3" w:rsidP="000812D5">
      <w:pPr>
        <w:jc w:val="both"/>
        <w:rPr>
          <w:rFonts w:ascii="LPMQ Isep Misbah" w:hAnsi="LPMQ Isep Misbah" w:cs="LPMQ Isep Misbah"/>
        </w:rPr>
      </w:pPr>
    </w:p>
    <w:p w14:paraId="3B5AE9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892: Telah menceritakan kepada kami Muhammad bin Yahya bin Faris telah menceritakan kepada kami Qabishah telah menceritakan kepada kami Sufyan dari Muhammad bin Sa'id yaitu Ath Tha`ifi dari Abu Salamah bin Nubaih dari Abdullah bin Harun dari Abdullah bin 'Amru dari Nabi shallallahu 'alaihi wa sallam, beliau bersabda:</w:t>
      </w:r>
    </w:p>
    <w:p w14:paraId="29B1EDF9" w14:textId="77777777" w:rsidR="005F11E3" w:rsidRPr="000812D5" w:rsidRDefault="005F11E3" w:rsidP="000812D5">
      <w:pPr>
        <w:jc w:val="both"/>
        <w:rPr>
          <w:rFonts w:ascii="LPMQ Isep Misbah" w:hAnsi="LPMQ Isep Misbah" w:cs="LPMQ Isep Misbah"/>
        </w:rPr>
      </w:pPr>
    </w:p>
    <w:p w14:paraId="2A0341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jum'at wajib bagi orang yang mendengarkan adzan."</w:t>
      </w:r>
    </w:p>
    <w:p w14:paraId="59E63008" w14:textId="77777777" w:rsidR="005F11E3" w:rsidRPr="000812D5" w:rsidRDefault="005F11E3" w:rsidP="000812D5">
      <w:pPr>
        <w:jc w:val="both"/>
        <w:rPr>
          <w:rFonts w:ascii="LPMQ Isep Misbah" w:hAnsi="LPMQ Isep Misbah" w:cs="LPMQ Isep Misbah"/>
        </w:rPr>
      </w:pPr>
    </w:p>
    <w:p w14:paraId="6ECD80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Jama'ah dari Sufyan sebatas Abdullah bin Amru saja dan tidak merafa'-kannya, yang men-sanadkan (menyambungkan riwayatnya sampai kepada Nabi) hanya Qabishah.</w:t>
      </w:r>
    </w:p>
    <w:p w14:paraId="5CCFD634" w14:textId="77777777" w:rsidR="005F11E3" w:rsidRPr="000812D5" w:rsidRDefault="005F11E3" w:rsidP="000812D5">
      <w:pPr>
        <w:jc w:val="both"/>
        <w:rPr>
          <w:rFonts w:ascii="LPMQ Isep Misbah" w:hAnsi="LPMQ Isep Misbah" w:cs="LPMQ Isep Misbah"/>
        </w:rPr>
      </w:pPr>
    </w:p>
    <w:p w14:paraId="2C596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٨٩٣: حَدَّثَنَا مُحَمَّدُ بْنُ كَثِيرٍ أَخْبَرَنَا هَمَّامٌ عَنْ قَتَادَةَ عَنْ أَبِي الْمَلِيحِ عَنْ أَبِيهِ</w:t>
      </w:r>
    </w:p>
    <w:p w14:paraId="7DE25D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يَوْمَ حُنَيْنٍ كَانَ يَوْمَ مَطَرٍ فَأَمَرَ النَّبِيُّ صَلَّى اللَّهُ عَلَيْهِ وَسَلَّمَ مُنَادِيَهُ أَنَّ الصَّلَاةَ فِي الرِّحَالِ</w:t>
      </w:r>
    </w:p>
    <w:p w14:paraId="703B0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حَدَّثَنَا عَبْدُ الْأَعْلَى حَدَّثَنَا سَعِيدٌ عَنْ صَاحِبٍ لَهُ عَنْ أَبِي مَلِيحٍ أَنَّ ذَلِكَ كَانَ يَوْمَ جُمُعَةٍ</w:t>
      </w:r>
    </w:p>
    <w:p w14:paraId="227EE026" w14:textId="77777777" w:rsidR="005F11E3" w:rsidRPr="000812D5" w:rsidRDefault="005F11E3" w:rsidP="000812D5">
      <w:pPr>
        <w:jc w:val="both"/>
        <w:rPr>
          <w:rFonts w:ascii="LPMQ Isep Misbah" w:hAnsi="LPMQ Isep Misbah" w:cs="LPMQ Isep Misbah"/>
        </w:rPr>
      </w:pPr>
    </w:p>
    <w:p w14:paraId="7869E6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893: Telah menceritakan kepada kami Muhammad bin Katsir telah mengabarkan kepada kami Hammam dari Qatadah dari Abu Al Malih dari ayahnya bahwa</w:t>
      </w:r>
    </w:p>
    <w:p w14:paraId="11B8B3AB" w14:textId="77777777" w:rsidR="005F11E3" w:rsidRPr="000812D5" w:rsidRDefault="005F11E3" w:rsidP="000812D5">
      <w:pPr>
        <w:jc w:val="both"/>
        <w:rPr>
          <w:rFonts w:ascii="LPMQ Isep Misbah" w:hAnsi="LPMQ Isep Misbah" w:cs="LPMQ Isep Misbah"/>
        </w:rPr>
      </w:pPr>
    </w:p>
    <w:p w14:paraId="75D16E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Perang Hunain, hari sedang hujan, maka Nabi shallallahu 'alaihi wa sallam memerintahkan Mu'adzinnya untuk menyerukan shalat di persinggahan masing-masing."</w:t>
      </w:r>
    </w:p>
    <w:p w14:paraId="7E78CFA0" w14:textId="77777777" w:rsidR="005F11E3" w:rsidRPr="000812D5" w:rsidRDefault="005F11E3" w:rsidP="000812D5">
      <w:pPr>
        <w:jc w:val="both"/>
        <w:rPr>
          <w:rFonts w:ascii="LPMQ Isep Misbah" w:hAnsi="LPMQ Isep Misbah" w:cs="LPMQ Isep Misbah"/>
        </w:rPr>
      </w:pPr>
    </w:p>
    <w:p w14:paraId="7BC22F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Abdul A'la telah menceritakan kepada kami Sa'id dari sahabatnya Sa'id dari Abu Malih, bahwa waktu itu adalah hari Jum'at.</w:t>
      </w:r>
    </w:p>
    <w:p w14:paraId="63ADBD1F" w14:textId="77777777" w:rsidR="005F11E3" w:rsidRPr="000812D5" w:rsidRDefault="005F11E3" w:rsidP="000812D5">
      <w:pPr>
        <w:jc w:val="both"/>
        <w:rPr>
          <w:rFonts w:ascii="LPMQ Isep Misbah" w:hAnsi="LPMQ Isep Misbah" w:cs="LPMQ Isep Misbah"/>
        </w:rPr>
      </w:pPr>
    </w:p>
    <w:p w14:paraId="1B3D44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٨٩٤: حَدَّثَنَا نَصْرُ بْنُ عَلِيٍّ قَالَ سُفْيَانُ بْنُ حَبِيبٍ خَبَّرَنَا عَنْ خَالِدٍ الْحَذَّاءِ عَنْ أَبِي قِلَابَةَ عَنْ أَبِي الْمَلِيحِ عَنْ أَبِيهِ</w:t>
      </w:r>
    </w:p>
    <w:p w14:paraId="18710E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شَهِدَ النَّبِيَّ صَلَّى اللَّهُ عَلَيْهِ وَسَلَّمَ زَمَنَ الْحُدَيْبِيَةِ فِي يَوْمِ جُمُعَةٍ وَأَصَابَهُمْ مَطَرٌ لَمْ تَبْتَلَّ أَسْفَلُ نِعَالِهِمْ فَأَمَرَهُمْ أَنْ يُصَلُّوا فِي رِحَالِهِمْ</w:t>
      </w:r>
    </w:p>
    <w:p w14:paraId="4445C22D" w14:textId="77777777" w:rsidR="005F11E3" w:rsidRPr="000812D5" w:rsidRDefault="005F11E3" w:rsidP="000812D5">
      <w:pPr>
        <w:jc w:val="both"/>
        <w:rPr>
          <w:rFonts w:ascii="LPMQ Isep Misbah" w:hAnsi="LPMQ Isep Misbah" w:cs="LPMQ Isep Misbah"/>
        </w:rPr>
      </w:pPr>
    </w:p>
    <w:p w14:paraId="433720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894: Telah menceritakan kepada kami Nashr bin Ali, Sufyan bin Habib berkata: telah mengabarkan kepada kami, dari Khalid Al Khaddza` dari Abu Qilabah dari Abu Al Malih dari ayahnya bahwa</w:t>
      </w:r>
    </w:p>
    <w:p w14:paraId="34E0D4AB" w14:textId="77777777" w:rsidR="005F11E3" w:rsidRPr="000812D5" w:rsidRDefault="005F11E3" w:rsidP="000812D5">
      <w:pPr>
        <w:jc w:val="both"/>
        <w:rPr>
          <w:rFonts w:ascii="LPMQ Isep Misbah" w:hAnsi="LPMQ Isep Misbah" w:cs="LPMQ Isep Misbah"/>
        </w:rPr>
      </w:pPr>
    </w:p>
    <w:p w14:paraId="304B7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Nabi shallallahu 'alaihi wa sallam pada peristiwa Hudaibiyah ketika hari Jum'at, mereka kehujanan yang tidak hanya mengenai bagian bawah sandal mereka, maka beliau memerintahkan mereka untuk mengerjakan shalat di persinggahan mereka.</w:t>
      </w:r>
    </w:p>
    <w:p w14:paraId="595D4CDC" w14:textId="77777777" w:rsidR="005F11E3" w:rsidRPr="000812D5" w:rsidRDefault="005F11E3" w:rsidP="000812D5">
      <w:pPr>
        <w:jc w:val="both"/>
        <w:rPr>
          <w:rFonts w:ascii="LPMQ Isep Misbah" w:hAnsi="LPMQ Isep Misbah" w:cs="LPMQ Isep Misbah"/>
        </w:rPr>
      </w:pPr>
    </w:p>
    <w:p w14:paraId="6B5A78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٨٩٥: حَدَّثَنَا مُحَمَّدُ بْنُ عُبَيْدٍ حَدَّثَنَا حَمَّادُ بْنُ زَيْدٍ حَدَّثَنَا أَيُّوبُ عَنْ نَافِعٍ أَنَّ ابْنَ عُمَرَ نَزَلَ بِضَجْنَانَ فِي لَيْلَةٍ بَارِدَةٍ فَأَمَرَ الْمُنَادِيَ فَنَادَى أَنْ الصَّلَاةُ فِي الرِّحَالِ قَالَ أَيُّوبُ وَحَدَّثَنَا نَافِعٌ عَنْ ابْنِ عُمَرَ</w:t>
      </w:r>
    </w:p>
    <w:p w14:paraId="08D270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كَانَتْ لَيْلَةٌ بَارِدَةٌ أَوْ مَطِيرَةٌ أَمَرَ الْمُنَادِيَ فَنَادَى الصَّلَاةُ فِي الرِّحَالِ</w:t>
      </w:r>
    </w:p>
    <w:p w14:paraId="0C3CAC34" w14:textId="77777777" w:rsidR="005F11E3" w:rsidRPr="000812D5" w:rsidRDefault="005F11E3" w:rsidP="000812D5">
      <w:pPr>
        <w:jc w:val="both"/>
        <w:rPr>
          <w:rFonts w:ascii="LPMQ Isep Misbah" w:hAnsi="LPMQ Isep Misbah" w:cs="LPMQ Isep Misbah"/>
        </w:rPr>
      </w:pPr>
    </w:p>
    <w:p w14:paraId="0EA705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895: Telah menceritakan kepada kami Muhammad bin 'Ubaid telah menceritakan kepada kami Hammad bin Zaid telah menceritakan kepada kami Ayyub dari Nafi' bahwa</w:t>
      </w:r>
    </w:p>
    <w:p w14:paraId="3891C64B" w14:textId="77777777" w:rsidR="005F11E3" w:rsidRPr="000812D5" w:rsidRDefault="005F11E3" w:rsidP="000812D5">
      <w:pPr>
        <w:jc w:val="both"/>
        <w:rPr>
          <w:rFonts w:ascii="LPMQ Isep Misbah" w:hAnsi="LPMQ Isep Misbah" w:cs="LPMQ Isep Misbah"/>
        </w:rPr>
      </w:pPr>
    </w:p>
    <w:p w14:paraId="4B70F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singgah di Dlajnan ketika malam dingin mencekam, maka dia memerintahkan Mu'adzinnya untuk menyerukan bahwa Shalat di kerjakan di persinggahan.</w:t>
      </w:r>
    </w:p>
    <w:p w14:paraId="4886DE0E" w14:textId="77777777" w:rsidR="005F11E3" w:rsidRPr="000812D5" w:rsidRDefault="005F11E3" w:rsidP="000812D5">
      <w:pPr>
        <w:jc w:val="both"/>
        <w:rPr>
          <w:rFonts w:ascii="LPMQ Isep Misbah" w:hAnsi="LPMQ Isep Misbah" w:cs="LPMQ Isep Misbah"/>
        </w:rPr>
      </w:pPr>
    </w:p>
    <w:p w14:paraId="79019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Ayyub berkata: telah menceritakan kepada kami Nafi' dari Ibnu Umar bahwa apabila malam sangat dingin atau terjadi hujan lebat, maka Rasulullah shallallahu 'alaihi wa sallam memerintahkan Mu'adzinnya untuk menyerukan supaya shalat di kerjakan di persinggahan.</w:t>
      </w:r>
    </w:p>
    <w:p w14:paraId="4C043CE6" w14:textId="77777777" w:rsidR="005F11E3" w:rsidRPr="000812D5" w:rsidRDefault="005F11E3" w:rsidP="000812D5">
      <w:pPr>
        <w:jc w:val="both"/>
        <w:rPr>
          <w:rFonts w:ascii="LPMQ Isep Misbah" w:hAnsi="LPMQ Isep Misbah" w:cs="LPMQ Isep Misbah"/>
        </w:rPr>
      </w:pPr>
    </w:p>
    <w:p w14:paraId="59A13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٨٩٦: حَدَّثَنَا مُؤَمَّلُ بْنُ هِشَامٍ حَدَّثَنَا إِسْمَعِيلُ عَنْ أَيُّوبَ عَنْ نَافِعٍ قَالَ نَادَى ابْنُ عُمَرَ بِالصَّلَاةِ بِضَجْنَانَ ثُمَّ نَادَى أَنْ صَلُّوا فِي رِحَالِكُمْ</w:t>
      </w:r>
    </w:p>
    <w:p w14:paraId="18279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فِيهِ ثُمَّ حَدَّثَ عَنْ رَسُولِ اللَّهِ صَلَّى اللَّهُ عَلَيْهِ وَسَلَّمَ أَنَّهُ كَانَ يَأْمُرُ الْمُنَادِيَ فَيُنَادِي بِالصَّلَاةِ ثُمَّ يُنَادِي أَنْ صَلُّوا فِي رِحَالِكُمْ فِي اللَّيْلَةِ الْبَارِدَةِ وَفِي اللَّيْلَةِ الْمَطِيرَةِ فِي السَّفَرِ</w:t>
      </w:r>
    </w:p>
    <w:p w14:paraId="420D7E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حَمَّادُ بْنُ سَلَمَةَ عَنْ أَيُّوبَ وَعُبَيْدِ اللَّهِ قَالَ فِيهِ فِي السَّفَرِ فِي اللَّيْلَةِ الْقَرَّةِ أَوْ الْمَطِيرَةِ</w:t>
      </w:r>
    </w:p>
    <w:p w14:paraId="1ACA5091" w14:textId="77777777" w:rsidR="005F11E3" w:rsidRPr="000812D5" w:rsidRDefault="005F11E3" w:rsidP="000812D5">
      <w:pPr>
        <w:jc w:val="both"/>
        <w:rPr>
          <w:rFonts w:ascii="LPMQ Isep Misbah" w:hAnsi="LPMQ Isep Misbah" w:cs="LPMQ Isep Misbah"/>
        </w:rPr>
      </w:pPr>
    </w:p>
    <w:p w14:paraId="5E818C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896: Telah menceritakan kepada kami Mu'ammal bin Hisyam telah menceritakan kepada kami Isma'il dari Ayyub dri Nafi' dia berkata:</w:t>
      </w:r>
    </w:p>
    <w:p w14:paraId="2AFF16C1" w14:textId="77777777" w:rsidR="005F11E3" w:rsidRPr="000812D5" w:rsidRDefault="005F11E3" w:rsidP="000812D5">
      <w:pPr>
        <w:jc w:val="both"/>
        <w:rPr>
          <w:rFonts w:ascii="LPMQ Isep Misbah" w:hAnsi="LPMQ Isep Misbah" w:cs="LPMQ Isep Misbah"/>
        </w:rPr>
      </w:pPr>
    </w:p>
    <w:p w14:paraId="1718A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menyerukan untuk shalat ketika di Dlajnan, kemudian dia berseru: "Shalatlah kalian di persinggahan kalian." Dalam hadits ini, dia juga berkata: "Kemudian Ibnu Umar menuturkan dari Rasulullah shallallahu 'alaihi wa sallam bahwa beliau menyuruh mu'adzinnya untuk menyerukan shalat, kemudian seseorang menyeru: 'Hendaknya kalian shalat di persinggahan kalian ketika malam yang dingin mencekam, dan ketika malam hujan, serta dalam perjalanan."</w:t>
      </w:r>
    </w:p>
    <w:p w14:paraId="273CF1B3" w14:textId="77777777" w:rsidR="005F11E3" w:rsidRPr="000812D5" w:rsidRDefault="005F11E3" w:rsidP="000812D5">
      <w:pPr>
        <w:jc w:val="both"/>
        <w:rPr>
          <w:rFonts w:ascii="LPMQ Isep Misbah" w:hAnsi="LPMQ Isep Misbah" w:cs="LPMQ Isep Misbah"/>
        </w:rPr>
      </w:pPr>
    </w:p>
    <w:p w14:paraId="681133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Hammad bin Salamah dari Ayyub dan 'Ubaidullah, dalam hadits tersebut dia mengatakan: "Yaitu ketika dalam perjalanan dan di saat dinginnya malam atau hujan."</w:t>
      </w:r>
    </w:p>
    <w:p w14:paraId="76E316F5" w14:textId="77777777" w:rsidR="005F11E3" w:rsidRPr="000812D5" w:rsidRDefault="005F11E3" w:rsidP="000812D5">
      <w:pPr>
        <w:jc w:val="both"/>
        <w:rPr>
          <w:rFonts w:ascii="LPMQ Isep Misbah" w:hAnsi="LPMQ Isep Misbah" w:cs="LPMQ Isep Misbah"/>
        </w:rPr>
      </w:pPr>
    </w:p>
    <w:p w14:paraId="00F4A8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٨٩٧: حَدَّثَنَا عُثْمَانُ بْنُ أَبِي شَيْبَةَ حَدَّثَنَا أَبُو أُسَامَةَ عَنْ عُبَيْدِ اللَّهِ عَنْ نَافِعٍ عَنْ ابْنِ عُمَرَ أَنَّهُ نَادَى بِالصَّلَاةِ بِضَجْنَانَ فِي لَيْلَةٍ ذَاتِ بَرْدٍ وَرِيحٍ فَقَالَ فِي آخِرِ نِدَائِهِ أَلَا صَلُّوا فِي رِحَالِكُمْ أَلَا صَلُّوا فِي الرِّحَالِ</w:t>
      </w:r>
    </w:p>
    <w:p w14:paraId="44DE9A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قَالَ إِنَّ رَسُولَ اللَّهِ صَلَّى اللَّهُ عَلَيْهِ وَسَلَّمَ كَانَ يَأْمُرُ الْمُؤَذِّنَ إِذَا كَانَتْ لَيْلَةٌ بَارِدَةٌ أَوْ ذَاتُ مَطَرٍ فِي سَفَرٍ يَقُولُ أَلَا صَلُّوا فِي رِحَالِكُمْ</w:t>
      </w:r>
    </w:p>
    <w:p w14:paraId="2AE4079B" w14:textId="77777777" w:rsidR="005F11E3" w:rsidRPr="000812D5" w:rsidRDefault="005F11E3" w:rsidP="000812D5">
      <w:pPr>
        <w:jc w:val="both"/>
        <w:rPr>
          <w:rFonts w:ascii="LPMQ Isep Misbah" w:hAnsi="LPMQ Isep Misbah" w:cs="LPMQ Isep Misbah"/>
        </w:rPr>
      </w:pPr>
    </w:p>
    <w:p w14:paraId="09047F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897: Telah menceritakan kepada kami Utsman bin Abu Syaibah telah menceritakan kepada kami Abu Usamah dari 'Ubaidullah dari Nafi' dari Ibnu Umar bahwa</w:t>
      </w:r>
    </w:p>
    <w:p w14:paraId="0C949D72" w14:textId="77777777" w:rsidR="005F11E3" w:rsidRPr="000812D5" w:rsidRDefault="005F11E3" w:rsidP="000812D5">
      <w:pPr>
        <w:jc w:val="both"/>
        <w:rPr>
          <w:rFonts w:ascii="LPMQ Isep Misbah" w:hAnsi="LPMQ Isep Misbah" w:cs="LPMQ Isep Misbah"/>
        </w:rPr>
      </w:pPr>
    </w:p>
    <w:p w14:paraId="3C68C4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Dirinya menyerukan untuk shalat ketika di daerah Dlajnan pada malam yang sangat dingin dan berangin, di akhir seruannya dia mengatakan: "Ingatlah, shalatlah kalian di persinggahan kalian, shalatlah kalian di persinggahan." Selanjutnya dia berkata: Rasulullah shallallahu 'alaihi wa sallam pernah memerintahkan Mu'adzinnya apabila malam sangat dingin atau hujan ketika dalam perjalanan, dengan sabdanya: "Ingatlah, shalatlah kalian di persinggahan kalian masing-masing."</w:t>
      </w:r>
    </w:p>
    <w:p w14:paraId="1A3AE12B" w14:textId="77777777" w:rsidR="005F11E3" w:rsidRPr="000812D5" w:rsidRDefault="005F11E3" w:rsidP="000812D5">
      <w:pPr>
        <w:jc w:val="both"/>
        <w:rPr>
          <w:rFonts w:ascii="LPMQ Isep Misbah" w:hAnsi="LPMQ Isep Misbah" w:cs="LPMQ Isep Misbah"/>
        </w:rPr>
      </w:pPr>
    </w:p>
    <w:p w14:paraId="5FDCFA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٨٩٨: حَدَّثَنَا الْقَعْنَبِيُّ عَنْ مَالِكٍ عَنْ نَافِعٍ أَنَّ ابْنَ عُمَرَ يَعْنِي أَذَّنَ بِالصَّلَاةِ فِي لَيْلَةٍ ذَاتِ بَرْدٍ وَرِيحٍ فَقَالَ أَلَا صَلُّوا فِي الرِّحَالِ ثُمَّ قَالَ</w:t>
      </w:r>
    </w:p>
    <w:p w14:paraId="3B921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كَانَ يَأْمُرُ الْمُؤَذِّنَ إِذَا كَانَتْ لَيْلَةٌ بَارِدَةٌ أَوْ ذَاتُ مَطَرٍ يَقُولُ أَلَا صَلُّوا فِي الرِّحَالِ</w:t>
      </w:r>
    </w:p>
    <w:p w14:paraId="6FE071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مُحَمَّدٍ النُّفَيْلِيُّ حَدَّثَنَا مُحَمَّدُ بْنُ سَلَمَةَ عَنْ مُحَمَّدِ بْنِ إِسْحَقَ عَنْ نَافِعٍ عَنْ ابْنِ عُمَرَ قَالَ نَادَى مُنَادِي رَسُولِ اللَّهِ صَلَّى اللَّهُ عَلَيْهِ وَسَلَّمَ بِذَلِكَ فِي الْمَدِينَةِ فِي اللَّيْلَةِ الْمَطِيرَةِ وَالْغَدَاةِ الْقَرَّةِ قَالَ أَبُو دَاوُد وَرَوَى هَذَا الْخَبَرَ يَحْيَى بْنُ سَعِيدٍ الْأَنْصَارِيُّ عَنْ الْقَاسِمِ عَنْ ابْنِ عُمَرَ عَنْ النَّبِيِّ صَلَّى اللَّهُ عَلَيْهِ وَسَلَّمَ قَالَ فِيهِ فِي السَّفَرِ</w:t>
      </w:r>
    </w:p>
    <w:p w14:paraId="1067E135" w14:textId="77777777" w:rsidR="005F11E3" w:rsidRPr="000812D5" w:rsidRDefault="005F11E3" w:rsidP="000812D5">
      <w:pPr>
        <w:jc w:val="both"/>
        <w:rPr>
          <w:rFonts w:ascii="LPMQ Isep Misbah" w:hAnsi="LPMQ Isep Misbah" w:cs="LPMQ Isep Misbah"/>
        </w:rPr>
      </w:pPr>
    </w:p>
    <w:p w14:paraId="7C376B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898: Telah menceritakan kepada kami Al Qa'nabi dari Malik dari Nafi' bahwa</w:t>
      </w:r>
    </w:p>
    <w:p w14:paraId="751D040C" w14:textId="77777777" w:rsidR="005F11E3" w:rsidRPr="000812D5" w:rsidRDefault="005F11E3" w:rsidP="000812D5">
      <w:pPr>
        <w:jc w:val="both"/>
        <w:rPr>
          <w:rFonts w:ascii="LPMQ Isep Misbah" w:hAnsi="LPMQ Isep Misbah" w:cs="LPMQ Isep Misbah"/>
        </w:rPr>
      </w:pPr>
    </w:p>
    <w:p w14:paraId="753149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yaitu (dia) adzan untuk mengerjakan shalat di saat malam yang sangat dingin dan berangin, katanya: "Shalatlah kalian di persinggahan." Kemudian dia berkata: Rasulullah shallallahu 'alaihi wa sallam pernah memerintahkan Mu'adzinnya, apabila malam sangat dingin atau hujan, beliau bersabda: "Shalatlah kalian di persinggahan."</w:t>
      </w:r>
    </w:p>
    <w:p w14:paraId="7EEB1605" w14:textId="77777777" w:rsidR="005F11E3" w:rsidRPr="000812D5" w:rsidRDefault="005F11E3" w:rsidP="000812D5">
      <w:pPr>
        <w:jc w:val="both"/>
        <w:rPr>
          <w:rFonts w:ascii="LPMQ Isep Misbah" w:hAnsi="LPMQ Isep Misbah" w:cs="LPMQ Isep Misbah"/>
        </w:rPr>
      </w:pPr>
    </w:p>
    <w:p w14:paraId="1BB8B8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An Nufaili telah menceritakan kepada kami Muhammad bin Maslamah dari Muhammad bin Ishaq dari Nafi' dari Ibnu Umar dia berkata: "Seorang penyeru Rasulullah shallallahu 'alaihi wa sallam pernah menyerukan seperti itu ketika di Madinah yaitu di malam yang hujan dan di pagi yang sangat dingin."</w:t>
      </w:r>
    </w:p>
    <w:p w14:paraId="18842165" w14:textId="77777777" w:rsidR="005F11E3" w:rsidRPr="000812D5" w:rsidRDefault="005F11E3" w:rsidP="000812D5">
      <w:pPr>
        <w:jc w:val="both"/>
        <w:rPr>
          <w:rFonts w:ascii="LPMQ Isep Misbah" w:hAnsi="LPMQ Isep Misbah" w:cs="LPMQ Isep Misbah"/>
        </w:rPr>
      </w:pPr>
    </w:p>
    <w:p w14:paraId="2001DF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"Haidts ini juga di riwayatkan oleh Yahya bin Sa'id Al Anshari dari Al Qasim dari Ibnu Umar dari Nabi shallallahu 'alaihi wa sallam, dalam hadits itu dia berkata: "…dan dalam perjalanan."</w:t>
      </w:r>
    </w:p>
    <w:p w14:paraId="02FA742F" w14:textId="77777777" w:rsidR="005F11E3" w:rsidRPr="000812D5" w:rsidRDefault="005F11E3" w:rsidP="000812D5">
      <w:pPr>
        <w:jc w:val="both"/>
        <w:rPr>
          <w:rFonts w:ascii="LPMQ Isep Misbah" w:hAnsi="LPMQ Isep Misbah" w:cs="LPMQ Isep Misbah"/>
        </w:rPr>
      </w:pPr>
    </w:p>
    <w:p w14:paraId="5D47D3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٨٩٩: حَدَّثَنَا عُثْمَانُ بْنُ أَبِي شَيْبَةَ حَدَّثَنَا الْفَضْلُ بْنُ دُكَيْنٍ حَدَّثَنَا زُهَيْرٌ عَنْ أَبِي الزُّبَيْرِ عَنْ جَابِرٍ قَالَ</w:t>
      </w:r>
    </w:p>
    <w:p w14:paraId="279A86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سَفَرٍ فَمُطِرْنَا فَقَالَ رَسُولُ اللَّهِ صَلَّى اللَّهُ عَلَيْهِ وَسَلَّمَ لِيُصَلِّ مَنْ شَاءَ مِنْكُمْ فِي رَحْلِهِ</w:t>
      </w:r>
    </w:p>
    <w:p w14:paraId="6E17F4E7" w14:textId="77777777" w:rsidR="005F11E3" w:rsidRPr="000812D5" w:rsidRDefault="005F11E3" w:rsidP="000812D5">
      <w:pPr>
        <w:jc w:val="both"/>
        <w:rPr>
          <w:rFonts w:ascii="LPMQ Isep Misbah" w:hAnsi="LPMQ Isep Misbah" w:cs="LPMQ Isep Misbah"/>
        </w:rPr>
      </w:pPr>
    </w:p>
    <w:p w14:paraId="281B31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899: Telah menceritakan kepada kami Utsman bin Abu Syaibah telah menceritakan kepada kami Al Fadl bin Dukain telah menceritakan kepada kami Zuhair dari Abu Az Zubair dari Jabir dia berkata:</w:t>
      </w:r>
    </w:p>
    <w:p w14:paraId="3637EE4B" w14:textId="77777777" w:rsidR="005F11E3" w:rsidRPr="000812D5" w:rsidRDefault="005F11E3" w:rsidP="000812D5">
      <w:pPr>
        <w:jc w:val="both"/>
        <w:rPr>
          <w:rFonts w:ascii="LPMQ Isep Misbah" w:hAnsi="LPMQ Isep Misbah" w:cs="LPMQ Isep Misbah"/>
        </w:rPr>
      </w:pPr>
    </w:p>
    <w:p w14:paraId="1ABD7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dalam suatu perjalanan, lalu kami kehujanan, maka Rasulullah shallallahu 'alaihi wa sallam bersabda: "Hendaknya seseorang shalat di persinggahannya bagi yang berkehendak."</w:t>
      </w:r>
    </w:p>
    <w:p w14:paraId="713FA02D" w14:textId="77777777" w:rsidR="005F11E3" w:rsidRPr="000812D5" w:rsidRDefault="005F11E3" w:rsidP="000812D5">
      <w:pPr>
        <w:jc w:val="both"/>
        <w:rPr>
          <w:rFonts w:ascii="LPMQ Isep Misbah" w:hAnsi="LPMQ Isep Misbah" w:cs="LPMQ Isep Misbah"/>
        </w:rPr>
      </w:pPr>
    </w:p>
    <w:p w14:paraId="30F0CA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٩٠٠: حَدَّثَنَا مُسَدَّدٌ حَدَّثَنَا إِسْمَعِيلُ أَخْبَرَنِي عَبْدُ الْحَمِيدِ صَاحِبُ الزِّيَادِيِّ حَدَّثَنَا عَبْدُ اللَّهِ بْنُ الْحَارِثِ ابْنِ عَمِّ مُحَمَّدِ بْنِ سِيرِينَ أَنَّ ابْنَ عَبَّاسٍ</w:t>
      </w:r>
    </w:p>
    <w:p w14:paraId="208B9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لِمُؤَذِّنِهِ فِي يَوْمٍ مَطِيرٍ إِذَا قُلْتُ أَشْهَدُ أَنَّ مُحَمَّدًا رَسُولُ اللَّهِ فَلَا تَقُلْ حَيَّ عَلَى الصَّلَاةِ قُلْ صَلُّوا فِي بُيُوتِكُمْ فَكَأَنَّ النَّاسَ اسْتَنْكَرُوا ذَلِكَ فَقَالَ قَدْ فَعَلَ ذَا مَنْ هُوَ خَيْرٌ مِنِّي إِنَّ الْجُمُعَةَ عَزْمَةٌ وَإِنِّي كَرِهْتُ أَنْ أُخْرِجَكُمْ فَتَمْشُونَ فِي الطِّينِ وَالْمَطَرِ</w:t>
      </w:r>
    </w:p>
    <w:p w14:paraId="26EA4A37" w14:textId="77777777" w:rsidR="005F11E3" w:rsidRPr="000812D5" w:rsidRDefault="005F11E3" w:rsidP="000812D5">
      <w:pPr>
        <w:jc w:val="both"/>
        <w:rPr>
          <w:rFonts w:ascii="LPMQ Isep Misbah" w:hAnsi="LPMQ Isep Misbah" w:cs="LPMQ Isep Misbah"/>
        </w:rPr>
      </w:pPr>
    </w:p>
    <w:p w14:paraId="052DD5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900: Telah menceritakan kepada kami Musaddad telah menceritakan kepada kami Isma'il telah mengabarkan kepadaku Abdul Hamid salah seorang sahabatnya Az Ziyadi, telah menceritakan kepada kami Abdullah bin Al Harits sepupunya Muhammad bin Sirin, bahwa</w:t>
      </w:r>
    </w:p>
    <w:p w14:paraId="4A60BDD0" w14:textId="77777777" w:rsidR="005F11E3" w:rsidRPr="000812D5" w:rsidRDefault="005F11E3" w:rsidP="000812D5">
      <w:pPr>
        <w:jc w:val="both"/>
        <w:rPr>
          <w:rFonts w:ascii="LPMQ Isep Misbah" w:hAnsi="LPMQ Isep Misbah" w:cs="LPMQ Isep Misbah"/>
        </w:rPr>
      </w:pPr>
    </w:p>
    <w:p w14:paraId="7C5EB5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Abbas berkata kepada Mu'adzinnya ketika hujan lebat: "Jika aku mengucapkan: ASYHADU ANNA MUHAMMADAN RASULULLAH maka jangan kamu teruskan dengan: HAYYA 'ALASH SHALAH tapi serukanlah: SHALLU FI BUYUTIKUM (shalatlah kalian di rumah kalian masing-masing)." Mendengar hal itu, orang-orang banyak mengingkarinya, maka Ibnu Abbas berkata: "Yang demikian itu telah di kerjakan oleh orang-orang yang lebih baik daripadaku, sesungguhnya jum'at merupakan suatu kewajiban, namun aku tidak bermaksud menyuruh kalian keluar rumah melalui jalan yang berlumpur lagi becek."</w:t>
      </w:r>
    </w:p>
    <w:p w14:paraId="5874EA28" w14:textId="77777777" w:rsidR="005F11E3" w:rsidRPr="000812D5" w:rsidRDefault="005F11E3" w:rsidP="000812D5">
      <w:pPr>
        <w:jc w:val="both"/>
        <w:rPr>
          <w:rFonts w:ascii="LPMQ Isep Misbah" w:hAnsi="LPMQ Isep Misbah" w:cs="LPMQ Isep Misbah"/>
        </w:rPr>
      </w:pPr>
    </w:p>
    <w:p w14:paraId="1847E3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٩٠١: حَدَّثَنَا عَبَّاسُ بْنُ عَبْدِ الْعَظِيمِ حَدَّثَنِي إِسْحَقُ بْنُ مَنْصُورٍ حَدَّثَنَا هُرَيْمٌ عَنْ إِبْرَاهِيمَ بْنِ مُحَمَّدِ بْنِ الْمُنْتَشِرِ عَنْ قَيْسِ بْنِ مُسْلِمٍ عَنْ طَارِقِ بْنِ شِهَابٍ</w:t>
      </w:r>
    </w:p>
    <w:p w14:paraId="19012F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الْجُمُعَةُ حَقٌّ وَاجِبٌ عَلَى كُلِّ مُسْلِمٍ فِي جَمَاعَةٍ إِلَّا أَرْبَعَةً عَبْدٌ مَمْلُوكٌ أَوْ امْرَأَةٌ أَوْ صَبِيٌّ أَوْ مَرِيضٌ</w:t>
      </w:r>
    </w:p>
    <w:p w14:paraId="5D8D16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طَارِقُ بْنُ شِهَابٍ قَدْ رَأَى النَّبِيَّ صَلَّى اللَّهُ عَلَيْهِ وَسَلَّمَ وَلَمْ يَسْمَعْ مِنْهُ شَيْئًا</w:t>
      </w:r>
    </w:p>
    <w:p w14:paraId="08A3D16A" w14:textId="77777777" w:rsidR="005F11E3" w:rsidRPr="000812D5" w:rsidRDefault="005F11E3" w:rsidP="000812D5">
      <w:pPr>
        <w:jc w:val="both"/>
        <w:rPr>
          <w:rFonts w:ascii="LPMQ Isep Misbah" w:hAnsi="LPMQ Isep Misbah" w:cs="LPMQ Isep Misbah"/>
        </w:rPr>
      </w:pPr>
    </w:p>
    <w:p w14:paraId="0FA57E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901: Telah menceritakan kepada kami 'Abbas bin 'Abdul 'Adzim telah menceritakan kepadaku Ishaq bin Manshur telah menceritakan kepada kami Huraim dari Ibrahim bin Muhammad Al Muntasyir dari Qais bin Muslim dari Thariq bin Syihab dari Nabi shallallahu 'alaihi wa sallam beliau bersabda:</w:t>
      </w:r>
    </w:p>
    <w:p w14:paraId="5AF256FA" w14:textId="77777777" w:rsidR="005F11E3" w:rsidRPr="000812D5" w:rsidRDefault="005F11E3" w:rsidP="000812D5">
      <w:pPr>
        <w:jc w:val="both"/>
        <w:rPr>
          <w:rFonts w:ascii="LPMQ Isep Misbah" w:hAnsi="LPMQ Isep Misbah" w:cs="LPMQ Isep Misbah"/>
        </w:rPr>
      </w:pPr>
    </w:p>
    <w:p w14:paraId="1DFF9F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"Jum'at itu wajib bagi setiap Muslim dengan berjama'ah, kecuali empat golongan, yaitu: hamba sahaya, wanita, anak-anak dan orang yang sakit."</w:t>
      </w:r>
    </w:p>
    <w:p w14:paraId="728EDE5A" w14:textId="77777777" w:rsidR="005F11E3" w:rsidRPr="000812D5" w:rsidRDefault="005F11E3" w:rsidP="000812D5">
      <w:pPr>
        <w:jc w:val="both"/>
        <w:rPr>
          <w:rFonts w:ascii="LPMQ Isep Misbah" w:hAnsi="LPMQ Isep Misbah" w:cs="LPMQ Isep Misbah"/>
        </w:rPr>
      </w:pPr>
    </w:p>
    <w:p w14:paraId="6DF52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"Thariq bin Ziyad pernah melihat (hidup semasa) Nabi shallallahu 'alaihi wa sallam, namun dirinya tidak mendengar sesuatu pun dari beliau."</w:t>
      </w:r>
    </w:p>
    <w:p w14:paraId="711799FD" w14:textId="77777777" w:rsidR="005F11E3" w:rsidRPr="000812D5" w:rsidRDefault="005F11E3" w:rsidP="000812D5">
      <w:pPr>
        <w:jc w:val="both"/>
        <w:rPr>
          <w:rFonts w:ascii="LPMQ Isep Misbah" w:hAnsi="LPMQ Isep Misbah" w:cs="LPMQ Isep Misbah"/>
        </w:rPr>
      </w:pPr>
    </w:p>
    <w:p w14:paraId="317B69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٩٠٢: حَدَّثَنَا عُثْمَانُ بْنُ أَبِي شَيْبَةَ وَمُحَمَّدُ بْنُ عَبْدِ اللَّهِ الْمُخَرِّمِيُّ لَفْظُهُ قَالَا حَدَّثَنَا وَكِيعٌ عَنْ إِبْرَاهِيمَ بْنِ طَهْمَانَ عَنْ أَبِي جَمْرَةَ عَنْ ابْنِ عَبَّاسٍ قَالَ</w:t>
      </w:r>
    </w:p>
    <w:p w14:paraId="668C72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أَوَّلَ جُمُعَةٍ جُمِّعَتْ فِي الْإِسْلَامِ بَعْدَ جُمُعَةٍ جُمِّعَتْ فِي مَسْجِدِ رَسُولِ اللَّهِ صَلَّى اللَّهُ عَلَيْهِ وَسَلَّمَ بِالْمَدِينَةِ لَجُمُعَةٌ جُمِّعَتْ بِجَوْثَاءَ قَرْيَةٌ مِنْ قُرَى الْبَحْرَيْنِ</w:t>
      </w:r>
    </w:p>
    <w:p w14:paraId="351283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عُثْمَانُ قَرْيَةٌ مِنْ قُرَى عَبْدِ الْقَيْسِ</w:t>
      </w:r>
    </w:p>
    <w:p w14:paraId="22388EAA" w14:textId="77777777" w:rsidR="005F11E3" w:rsidRPr="000812D5" w:rsidRDefault="005F11E3" w:rsidP="000812D5">
      <w:pPr>
        <w:jc w:val="both"/>
        <w:rPr>
          <w:rFonts w:ascii="LPMQ Isep Misbah" w:hAnsi="LPMQ Isep Misbah" w:cs="LPMQ Isep Misbah"/>
        </w:rPr>
      </w:pPr>
    </w:p>
    <w:p w14:paraId="6EC5C6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902: Telah menceritakan kepada kami Utsman bin Abu Syiabah dan Muhammad bin Abdullah Al Muharami secara lafaadz, keduanya berkata: telah menceritakan kepada kami Waki' dari Ibrahim bin Thahman dari Abu Jamrah dari Ibnu Abbas dia berkata:</w:t>
      </w:r>
    </w:p>
    <w:p w14:paraId="3455812B" w14:textId="77777777" w:rsidR="005F11E3" w:rsidRPr="000812D5" w:rsidRDefault="005F11E3" w:rsidP="000812D5">
      <w:pPr>
        <w:jc w:val="both"/>
        <w:rPr>
          <w:rFonts w:ascii="LPMQ Isep Misbah" w:hAnsi="LPMQ Isep Misbah" w:cs="LPMQ Isep Misbah"/>
        </w:rPr>
      </w:pPr>
    </w:p>
    <w:p w14:paraId="4F4918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jum'at yang pertama kali dalam Islam setelah shalat Jum'at yang di laksanakan di masjid Rasulullah shallallahu 'alaihi wa sallam di Madinah, adalah shalat Jum'at di desa Juwatsa, yaitu suatu desa yang terletak di daerah Bahrain."</w:t>
      </w:r>
    </w:p>
    <w:p w14:paraId="4240A3F5" w14:textId="77777777" w:rsidR="005F11E3" w:rsidRPr="000812D5" w:rsidRDefault="005F11E3" w:rsidP="000812D5">
      <w:pPr>
        <w:jc w:val="both"/>
        <w:rPr>
          <w:rFonts w:ascii="LPMQ Isep Misbah" w:hAnsi="LPMQ Isep Misbah" w:cs="LPMQ Isep Misbah"/>
        </w:rPr>
      </w:pPr>
    </w:p>
    <w:p w14:paraId="44DEBE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mengatakan: "Yaitu suatu desa yang terletak di wilayah (Bani) Abdul Qais."</w:t>
      </w:r>
    </w:p>
    <w:p w14:paraId="3046CAEB" w14:textId="77777777" w:rsidR="005F11E3" w:rsidRPr="000812D5" w:rsidRDefault="005F11E3" w:rsidP="000812D5">
      <w:pPr>
        <w:jc w:val="both"/>
        <w:rPr>
          <w:rFonts w:ascii="LPMQ Isep Misbah" w:hAnsi="LPMQ Isep Misbah" w:cs="LPMQ Isep Misbah"/>
        </w:rPr>
      </w:pPr>
    </w:p>
    <w:p w14:paraId="26E376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٩٠٣: حَدَّثَنَا قُتَيْبَةُ بْنُ سَعِيدٍ حَدَّثَنَا ابْنُ إِدْرِيسَ عَنْ مُحَمَّدِ بْنِ إِسْحَقَ عَنْ مُحَمَّدِ بْنِ أَبِي أُمَامَةَ بْنِ سَهْلٍ عَنْ أَبِيهِ عَنْ عَبْدِ الرَّحْمَنِ بْنِ كَعْبِ بْنِ مَالِكٍ وَكَانَ قَائِدَ أَبِيهِ بَعْدَ مَا ذَهَبَ بَصَرُهُ عَنْ أَبِيهِ كَعْبِ بْنِ مَالِكٍ</w:t>
      </w:r>
    </w:p>
    <w:p w14:paraId="7F51AA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إِذَا سَمِعَ النِّدَاءَ يَوْمَ الْجُمُعَةِ تَرَحَّمَ لِأَسْعَدَ بْنِ زُرَارَةَ فَقُلْتُ لَهُ إِذَا سَمِعْتَ النِّدَاءَ تَرَحَّمْتَ لِأَسْعَدَ بْنِ زُرَارَةَ قَالَ لِأَنَّهُ أَوَّلُ مَنْ جَمَّعَ بِنَا فِي هَزْمِ النَّبِيتِ مِنْ حَرَّةِ بَنِي بَيَاضَةَ فِي نَقِيعٍ يُقَالُ لَهُ نَقِيعُ الْخَضَمَاتِ قُلْتُ كَمْ أَنْتُمْ يَوْمَئِذٍ قَالَ أَرْبَعُونَ</w:t>
      </w:r>
    </w:p>
    <w:p w14:paraId="7AF6BB05" w14:textId="77777777" w:rsidR="005F11E3" w:rsidRPr="000812D5" w:rsidRDefault="005F11E3" w:rsidP="000812D5">
      <w:pPr>
        <w:jc w:val="both"/>
        <w:rPr>
          <w:rFonts w:ascii="LPMQ Isep Misbah" w:hAnsi="LPMQ Isep Misbah" w:cs="LPMQ Isep Misbah"/>
        </w:rPr>
      </w:pPr>
    </w:p>
    <w:p w14:paraId="6671B5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903: telah menceritakan kepada kami Qutaibah bin Sa'id telah menceritakan kepada kami Ibnu Idris dari Muhammad bin Ishaq dari Muhammad bin Abu Umamah bin Sahl dari ayahnya dari Abdurrahman bin Ka'b bin Malik -dia adalah seorang yang selalu menuntun ayahnya setelah ayahnya buta- dari ayahnya yaitu Ka'ab bin Malik bahwa</w:t>
      </w:r>
    </w:p>
    <w:p w14:paraId="334B5971" w14:textId="77777777" w:rsidR="005F11E3" w:rsidRPr="000812D5" w:rsidRDefault="005F11E3" w:rsidP="000812D5">
      <w:pPr>
        <w:jc w:val="both"/>
        <w:rPr>
          <w:rFonts w:ascii="LPMQ Isep Misbah" w:hAnsi="LPMQ Isep Misbah" w:cs="LPMQ Isep Misbah"/>
        </w:rPr>
      </w:pPr>
    </w:p>
    <w:p w14:paraId="6CB31B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dia mendengar adzan pada hari jum'at, dia memohonkan rahmat untuk As'ad bin Zurarah. Lantas aku bertanya kepadanya: "Mengapa anda memohonkan rahmat untuk As'ad bin Zurarah setiap kali mendengar adzan Jum'at?" Jawabnya: "Karena dia adalah orang yang pertama kali sebagai pelopor pelaksanaan shalat Jum'at di tengah-tengah kami di Hazmin Nabit, yang terletak di Bani Bayadlah di Naqi', yaitu Naqi'ul Khadlamat." Aku bertanya: "Berapakah jumlah kalian ketika itu?" Dia menjawab: "Empat puluh orang."</w:t>
      </w:r>
    </w:p>
    <w:p w14:paraId="2E29EA07" w14:textId="77777777" w:rsidR="005F11E3" w:rsidRPr="000812D5" w:rsidRDefault="005F11E3" w:rsidP="000812D5">
      <w:pPr>
        <w:jc w:val="both"/>
        <w:rPr>
          <w:rFonts w:ascii="LPMQ Isep Misbah" w:hAnsi="LPMQ Isep Misbah" w:cs="LPMQ Isep Misbah"/>
        </w:rPr>
      </w:pPr>
    </w:p>
    <w:p w14:paraId="1903DE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٩٠٤: حَدَّثَنَا مُحَمَّدُ بْنُ كَثِيرٍ أَخْبَرَنَا إِسْرَائِيلُ حَدَّثَنَا عُثْمَانُ بْنُ الْمُغِيرَةِ عَنْ إِيَاسِ بْنِ أَبِي رَمْلَةَ الشَّامِيِّ قَالَ</w:t>
      </w:r>
    </w:p>
    <w:p w14:paraId="4486D9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مُعَاوِيَةَ بْنَ أَبِي سُفْيَانَ وَهُوَ يَسْأَلُ زَيْدَ بْنَ أَرْقَمَ قَالَ أَشَهِدْتَ مَعَ رَسُولِ اللَّهِ صَلَّى اللَّهُ عَلَيْهِ وَسَلَّمَ عِيدَيْنِ اجْتَمَعَا فِي يَوْمٍ قَالَ نَعَمْ قَالَ فَكَيْفَ صَنَعَ قَالَ صَلَّى الْعِيدَ ثُمَّ رَخَّصَ فِي الْجُمُعَةِ فَقَالَ مَنْ شَاءَ أَنْ يُصَلِّيَ فَلْيُصَلِّ</w:t>
      </w:r>
    </w:p>
    <w:p w14:paraId="045F69D1" w14:textId="77777777" w:rsidR="005F11E3" w:rsidRPr="000812D5" w:rsidRDefault="005F11E3" w:rsidP="000812D5">
      <w:pPr>
        <w:jc w:val="both"/>
        <w:rPr>
          <w:rFonts w:ascii="LPMQ Isep Misbah" w:hAnsi="LPMQ Isep Misbah" w:cs="LPMQ Isep Misbah"/>
        </w:rPr>
      </w:pPr>
    </w:p>
    <w:p w14:paraId="5B6B3B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904: Telah menceritakan kepada kami Muhammad bin Katsir telah mengabarkan kepada kami Isra`il telah menceritakan kepada kami Utsman bin Al Mughirah dari Iyas Ibnu Abu Ramlah Asy Syami dia berkata:</w:t>
      </w:r>
    </w:p>
    <w:p w14:paraId="3BD8C57A" w14:textId="77777777" w:rsidR="005F11E3" w:rsidRPr="000812D5" w:rsidRDefault="005F11E3" w:rsidP="000812D5">
      <w:pPr>
        <w:jc w:val="both"/>
        <w:rPr>
          <w:rFonts w:ascii="LPMQ Isep Misbah" w:hAnsi="LPMQ Isep Misbah" w:cs="LPMQ Isep Misbah"/>
        </w:rPr>
      </w:pPr>
    </w:p>
    <w:p w14:paraId="061C9B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melihat Mu'awiyah bin Abu Sufyan bertanya kepada Zaid bin Arqam, ia berkata: "Apakah kamu pernah menyaksikan dua hari raya bertepatan dalam satu hari ketika bersama Rasulullah shallallahu 'alaihi wa sallam?" Jawabnya: "Ya." Mu'awiyah bertanya: "Bagaimana beliau mengerjakan shalat tersebut?" Zaid bin Arqam menjawab: "Beliau mengerjakan shalat ied kemudian memberi keringanan untuk tidak shalat Jum'at, lalu beliau bersabda: "Barangsiapa ingin mengerjakan (shalat Jum'at), maka kerjakanlah."</w:t>
      </w:r>
    </w:p>
    <w:p w14:paraId="128E460C" w14:textId="77777777" w:rsidR="005F11E3" w:rsidRPr="000812D5" w:rsidRDefault="005F11E3" w:rsidP="000812D5">
      <w:pPr>
        <w:jc w:val="both"/>
        <w:rPr>
          <w:rFonts w:ascii="LPMQ Isep Misbah" w:hAnsi="LPMQ Isep Misbah" w:cs="LPMQ Isep Misbah"/>
        </w:rPr>
      </w:pPr>
    </w:p>
    <w:p w14:paraId="772205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٩٠٥: حَدَّثَنَا مُحَمَّدُ بْنُ طَرِيفٍ الْبَجَلِيُّ حَدَّثَنَا أَسْبَاطٌ عَنْ الْأَعْمَشِ عَنْ عَطَاءِ بْنِ أَبِي رَبَاحٍ قَالَ</w:t>
      </w:r>
    </w:p>
    <w:p w14:paraId="6F31B3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ابْنُ الزُّبَيْرِ فِي يَوْمِ عِيدٍ فِي يَوْمِ جُمُعَةٍ أَوَّلَ النَّهَارِ ثُمَّ رُحْنَا إِلَى الْجُمُعَةِ فَلَمْ يَخْرُجْ إِلَيْنَا فَصَلَّيْنَا وُحْدَانًا وَكَانَ ابْنُ عَبَّاسٍ بِالطَّائِفِ فَلَمَّا قَدِمَ ذَكَرْنَا ذَلِكَ لَهُ فَقَالَ أَصَابَ السُّنَّةَ</w:t>
      </w:r>
    </w:p>
    <w:p w14:paraId="60D0BFC0" w14:textId="77777777" w:rsidR="005F11E3" w:rsidRPr="000812D5" w:rsidRDefault="005F11E3" w:rsidP="000812D5">
      <w:pPr>
        <w:jc w:val="both"/>
        <w:rPr>
          <w:rFonts w:ascii="LPMQ Isep Misbah" w:hAnsi="LPMQ Isep Misbah" w:cs="LPMQ Isep Misbah"/>
        </w:rPr>
      </w:pPr>
    </w:p>
    <w:p w14:paraId="435900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905: Telah menceritakan kepada kami Muhammad bin Tharif Al Bajali telah menceritakan kepada kami Asbath dari Al A'masy dari Atha' bin Abu Rabah dia berkata:</w:t>
      </w:r>
    </w:p>
    <w:p w14:paraId="486930AA" w14:textId="77777777" w:rsidR="005F11E3" w:rsidRPr="000812D5" w:rsidRDefault="005F11E3" w:rsidP="000812D5">
      <w:pPr>
        <w:jc w:val="both"/>
        <w:rPr>
          <w:rFonts w:ascii="LPMQ Isep Misbah" w:hAnsi="LPMQ Isep Misbah" w:cs="LPMQ Isep Misbah"/>
        </w:rPr>
      </w:pPr>
    </w:p>
    <w:p w14:paraId="067CD3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Zubair shalat bersama kami pada hari raya di hari jum'at, di awal hari, kemudian kami berangkat untuk melaksanakan shalat jum'at, namun dia tidak keluar untuk mengimami kami, akhirnya kami shalat sendiri-sendiri, ketika itu Ibnu Abbas sedang berada di Thaif, setelah datang, kami sampaikan hal itu kepadanya, dia menjawab: "Dia (Ibnu Zubair) benar telah melaksanakan sunnah."</w:t>
      </w:r>
    </w:p>
    <w:p w14:paraId="7DDB3A0F" w14:textId="77777777" w:rsidR="005F11E3" w:rsidRPr="000812D5" w:rsidRDefault="005F11E3" w:rsidP="000812D5">
      <w:pPr>
        <w:jc w:val="both"/>
        <w:rPr>
          <w:rFonts w:ascii="LPMQ Isep Misbah" w:hAnsi="LPMQ Isep Misbah" w:cs="LPMQ Isep Misbah"/>
        </w:rPr>
      </w:pPr>
    </w:p>
    <w:p w14:paraId="5E4F41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٩٠٦: حَدَّثَنَا يَحْيَى بْنُ خَلَفٍ حَدَّثَنَا أَبُو عَاصِمٍ عَنْ ابْنِ جُرَيْجٍ قَالَ قَالَ عَطَاءٌ</w:t>
      </w:r>
    </w:p>
    <w:p w14:paraId="2183E1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اجْتَمَعَ يَوْمُ جُمُعَةٍ وَيَوْمُ فِطْرٍ عَلَى عَهْدِ ابْنِ الزُّبَيْرِ فَقَالَ عِيدَانِ اجْتَمَعَا فِي يَوْمٍ وَاحِدٍ فَجَمَعَهُمَا جَمِيعًا فَصَلَّاهُمَا رَكْعَتَيْنِ بُكْرَةً لَمْ يَزِدْ عَلَيْهِمَا حَتَّى صَلَّى الْعَصْرَ</w:t>
      </w:r>
    </w:p>
    <w:p w14:paraId="5B7CD3EB" w14:textId="77777777" w:rsidR="005F11E3" w:rsidRPr="000812D5" w:rsidRDefault="005F11E3" w:rsidP="000812D5">
      <w:pPr>
        <w:jc w:val="both"/>
        <w:rPr>
          <w:rFonts w:ascii="LPMQ Isep Misbah" w:hAnsi="LPMQ Isep Misbah" w:cs="LPMQ Isep Misbah"/>
        </w:rPr>
      </w:pPr>
    </w:p>
    <w:p w14:paraId="5EDAC9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906: Telah menceritakan kepada kami Yahya bin Khalaf telah menceritakan kepada kami Abu 'Ashim dari Ibnu Juraij dia berkata: 'Atha' berkata:</w:t>
      </w:r>
    </w:p>
    <w:p w14:paraId="0A636411" w14:textId="77777777" w:rsidR="005F11E3" w:rsidRPr="000812D5" w:rsidRDefault="005F11E3" w:rsidP="000812D5">
      <w:pPr>
        <w:jc w:val="both"/>
        <w:rPr>
          <w:rFonts w:ascii="LPMQ Isep Misbah" w:hAnsi="LPMQ Isep Misbah" w:cs="LPMQ Isep Misbah"/>
        </w:rPr>
      </w:pPr>
    </w:p>
    <w:p w14:paraId="220288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Hari raya ied dan hari Jum'at pernah bertepatan pada masa Ibnu Zubair, lalu dia berkata: "Dua hari raya telah bertepatan dalam satu hari." Maka dia mengumpulkan keduanya, dan shalat dua raka'at di pagi hari, tidak menambah pada keduanya, hingga beliau shalat Ashar."</w:t>
      </w:r>
    </w:p>
    <w:p w14:paraId="563DD27B" w14:textId="77777777" w:rsidR="005F11E3" w:rsidRPr="000812D5" w:rsidRDefault="005F11E3" w:rsidP="000812D5">
      <w:pPr>
        <w:jc w:val="both"/>
        <w:rPr>
          <w:rFonts w:ascii="LPMQ Isep Misbah" w:hAnsi="LPMQ Isep Misbah" w:cs="LPMQ Isep Misbah"/>
        </w:rPr>
      </w:pPr>
    </w:p>
    <w:p w14:paraId="1CC08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٩٠٧: حَدَّثَنَا مُحَمَّدُ بْنُ الْمُصَفَّى وَعُمَرُ بْنُ حَفْصٍ الْوَصَّابِيُّ الْمَعْنَى قَالَا حَدَّثَنَا بَقِيَّةُ حَدَّثَنَا شُعْبَةُ عَنْ الْمُغِيرَةِ الضَّبِّيِّ عَنْ عَبْدِ الْعَزِيزِ بْنِ رُفَيْعٍ عَنْ أَبِي صَالِحٍ عَنْ أَبِي هُرَيْرَةَ</w:t>
      </w:r>
    </w:p>
    <w:p w14:paraId="221B37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قَدْ اجْتَمَعَ فِي يَوْمِكُمْ هَذَا عِيدَانِ فَمَنْ شَاءَ أَجْزَأَهُ مِنْ الْجُمُعَةِ وَإِنَّا مُجَمِّعُونَ</w:t>
      </w:r>
    </w:p>
    <w:p w14:paraId="093A88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 عَنْ شُعْبَةَ</w:t>
      </w:r>
    </w:p>
    <w:p w14:paraId="25909C75" w14:textId="77777777" w:rsidR="005F11E3" w:rsidRPr="000812D5" w:rsidRDefault="005F11E3" w:rsidP="000812D5">
      <w:pPr>
        <w:jc w:val="both"/>
        <w:rPr>
          <w:rFonts w:ascii="LPMQ Isep Misbah" w:hAnsi="LPMQ Isep Misbah" w:cs="LPMQ Isep Misbah"/>
        </w:rPr>
      </w:pPr>
    </w:p>
    <w:p w14:paraId="37CF0C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907: Telah menceritakan kepada kami Muhammad bin Al Mushaffa dan 'Umar bin Hafsh Al Washabi sedangkan maksud haditsnya sama, keduanya berkata: telah menceritakan kepada kami Baqiyah telah menceritakan kepada kami Syu'bah dari Al Mughirah Adl Dlabi dari Abdul Aziz bin Rufai' dari Abu Shalih dari Abu Hurairah dari Rasulullah shallallahu 'alaihi wa sallam beliau bersabda:</w:t>
      </w:r>
    </w:p>
    <w:p w14:paraId="1D26DA7D" w14:textId="77777777" w:rsidR="005F11E3" w:rsidRPr="000812D5" w:rsidRDefault="005F11E3" w:rsidP="000812D5">
      <w:pPr>
        <w:jc w:val="both"/>
        <w:rPr>
          <w:rFonts w:ascii="LPMQ Isep Misbah" w:hAnsi="LPMQ Isep Misbah" w:cs="LPMQ Isep Misbah"/>
        </w:rPr>
      </w:pPr>
    </w:p>
    <w:p w14:paraId="7698AE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berkumpul pada hari kalian ini dua hari raya, barangsiapa yang ingin, maka shalat hari rayanya ini sudah mencukupi shalat jum'atnya, adapun kami akan tetap melaksanakan shalat Jum'at."</w:t>
      </w:r>
    </w:p>
    <w:p w14:paraId="5A665EDB" w14:textId="77777777" w:rsidR="005F11E3" w:rsidRPr="000812D5" w:rsidRDefault="005F11E3" w:rsidP="000812D5">
      <w:pPr>
        <w:jc w:val="both"/>
        <w:rPr>
          <w:rFonts w:ascii="LPMQ Isep Misbah" w:hAnsi="LPMQ Isep Misbah" w:cs="LPMQ Isep Misbah"/>
        </w:rPr>
      </w:pPr>
    </w:p>
    <w:p w14:paraId="2451EA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berkata dari Syu'bah.</w:t>
      </w:r>
    </w:p>
    <w:p w14:paraId="75A0DC45" w14:textId="77777777" w:rsidR="005F11E3" w:rsidRPr="000812D5" w:rsidRDefault="005F11E3" w:rsidP="000812D5">
      <w:pPr>
        <w:jc w:val="both"/>
        <w:rPr>
          <w:rFonts w:ascii="LPMQ Isep Misbah" w:hAnsi="LPMQ Isep Misbah" w:cs="LPMQ Isep Misbah"/>
        </w:rPr>
      </w:pPr>
    </w:p>
    <w:p w14:paraId="372F3F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٩٠٨: حَدَّثَنَا مُسَدَّدٌ حَدَّثَنَا أَبُو عَوَانَةَ عَنْ مُخَوَّلِ بْنِ رَاشِدٍ عَنْ مُسْلِمٍ الْبَطِينِ عَنْ سَعِيدِ بْنِ جُبَيْرٍ عَنْ ابْنِ عَبَّاسٍ</w:t>
      </w:r>
    </w:p>
    <w:p w14:paraId="2A9946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يَقْرَأُ فِي صَلَاةِ الْفَجْرِ يَوْمَ الْجُمُعَةِ تَنْزِيلُ السَّجْدَةَ وَهَلْ أَتَى عَلَى الْإِنْسَانِ حِينٌ مِنْ الدَّهْرِ</w:t>
      </w:r>
    </w:p>
    <w:p w14:paraId="553DD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شُعْبَةَ عَنْ مُخَوَّلٍ بِإِسْنَادِهِ وَمَعْنَاهُ وَزَادَ فِي صَلَاةِ الْجُمُعَةِ بِسُورَةِ الْجُمُعَةِ وَإِذَا جَاءَكَ الْمُنَافِقُونَ</w:t>
      </w:r>
    </w:p>
    <w:p w14:paraId="40B3F2E4" w14:textId="77777777" w:rsidR="005F11E3" w:rsidRPr="000812D5" w:rsidRDefault="005F11E3" w:rsidP="000812D5">
      <w:pPr>
        <w:jc w:val="both"/>
        <w:rPr>
          <w:rFonts w:ascii="LPMQ Isep Misbah" w:hAnsi="LPMQ Isep Misbah" w:cs="LPMQ Isep Misbah"/>
        </w:rPr>
      </w:pPr>
    </w:p>
    <w:p w14:paraId="5279DF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908: Telah menceritakan kepada kami Musaddad telah menceritakan kepada kami Abu 'Awanah dari Mukhawwal bin Rasyid dari Muslim Al Bathin dari Sa'id bin Jubair dari Ibnu Abbas bahwa</w:t>
      </w:r>
    </w:p>
    <w:p w14:paraId="2878A24E" w14:textId="77777777" w:rsidR="005F11E3" w:rsidRPr="000812D5" w:rsidRDefault="005F11E3" w:rsidP="000812D5">
      <w:pPr>
        <w:jc w:val="both"/>
        <w:rPr>
          <w:rFonts w:ascii="LPMQ Isep Misbah" w:hAnsi="LPMQ Isep Misbah" w:cs="LPMQ Isep Misbah"/>
        </w:rPr>
      </w:pPr>
    </w:p>
    <w:p w14:paraId="36F764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shalat shubuh di hari Jum'at, Rasulullah shallallahu 'alaihi wa sallam membaca surat As Sajdah dan "HAL ATAA 'ALAL INSAAN HIINUM MINAD DAHRI (Al Insan)."</w:t>
      </w:r>
    </w:p>
    <w:p w14:paraId="4BD9435F" w14:textId="77777777" w:rsidR="005F11E3" w:rsidRPr="000812D5" w:rsidRDefault="005F11E3" w:rsidP="000812D5">
      <w:pPr>
        <w:jc w:val="both"/>
        <w:rPr>
          <w:rFonts w:ascii="LPMQ Isep Misbah" w:hAnsi="LPMQ Isep Misbah" w:cs="LPMQ Isep Misbah"/>
        </w:rPr>
      </w:pPr>
    </w:p>
    <w:p w14:paraId="68FA7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Syu'bah dari Mukhawwal dengan sanad dan maksud yang sama. Dia menambahkan:</w:t>
      </w:r>
    </w:p>
    <w:p w14:paraId="6CD9E97E" w14:textId="77777777" w:rsidR="005F11E3" w:rsidRPr="000812D5" w:rsidRDefault="005F11E3" w:rsidP="000812D5">
      <w:pPr>
        <w:jc w:val="both"/>
        <w:rPr>
          <w:rFonts w:ascii="LPMQ Isep Misbah" w:hAnsi="LPMQ Isep Misbah" w:cs="LPMQ Isep Misbah"/>
        </w:rPr>
      </w:pPr>
    </w:p>
    <w:p w14:paraId="7EDF67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shalat Jum'at, beliau membaca surat Al Jum'at dan "IDZAA JAA`AKAL MUNAAFIQUUN (Al Munafiqun)."</w:t>
      </w:r>
    </w:p>
    <w:p w14:paraId="5B8A0D32" w14:textId="77777777" w:rsidR="005F11E3" w:rsidRPr="000812D5" w:rsidRDefault="005F11E3" w:rsidP="000812D5">
      <w:pPr>
        <w:jc w:val="both"/>
        <w:rPr>
          <w:rFonts w:ascii="LPMQ Isep Misbah" w:hAnsi="LPMQ Isep Misbah" w:cs="LPMQ Isep Misbah"/>
        </w:rPr>
      </w:pPr>
    </w:p>
    <w:p w14:paraId="5A2921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٩٠٩: حَدَّثَنَا الْقَعْنَبِيُّ عَنْ مَالِكٍ عَنْ نَافِعٍ عَنْ عَبْدِ اللَّهِ بْنِ عُمَرَ أَنَّ عُمَرَ بْنَ الْخَطَّابِ</w:t>
      </w:r>
    </w:p>
    <w:p w14:paraId="76F68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حُلَّةً سِيَرَاءَ يَعْنِي تُبَاعُ عِنْدَ بَابِ الْمَسْجِدِ فَقَالَ يَا رَسُولَ اللَّهِ لَوْ اشْتَرَيْتَ هَذِهِ فَلَبِسْتَهَا يَوْمَ الْجُمُعَةِ وَلِلْوَفْدِ إِذَا قَدِمُوا عَلَيْكَ فَقَالَ رَسُولُ اللَّهِ صَلَّى اللَّهُ عَلَيْهِ وَسَلَّمَ إِنَّمَا يَلْبَسُ هَذِهِ مَنْ لَا خَلَاقَ لَهُ فِي الْآخِرَةِ ثُمَّ جَاءَتْ رَسُولَ اللَّهِ صَلَّى اللَّهُ عَلَيْهِ وَسَلَّمَ مِنْهَا حُلَلٌ فَأَعْطَى عُمَرَ حُلَّةً فَقَالَ عُمَرُ كَسَوْتَنِيهَا يَا رَسُولَ اللَّهِ وَقَدْ قُلْتَ فِي حُلَّةِ عُطَارِدَ مَا قُلْتَ فَقَالَ رَسُولُ اللَّهِ إِنِّي لَمْ أَكْسُكَهَا لِتَلْبَسَهَا فَكَسَاهَا عُمَرُ أَخًا لَهُ مُشْرِكًا بِمَكَّةَ</w:t>
      </w:r>
    </w:p>
    <w:p w14:paraId="6AE2A3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أَخْبَرَنِي يُونُسُ وَعَمْرُو بْنُ الْحَارِثِ عَنْ ابْنِ شِهَابٍ عَنْ سَالِمٍ عَنْ أَبِيهِ قَالَ وَجَدَ عُمَرُ بْنُ الْخَطَّابِ حُلَّةَ إِسْتَبْرَقٍ تُبَاعُ بِالسُّوقِ فَأَخَذَهَا فَأَتَى بِهَا رَسُولَ اللَّهِ صَلَّى اللَّهُ عَلَيْهِ وَسَلَّمَ فَقَالَ ابْتَعْ هَذِهِ تَجَمَّلْ بِهَا لِلْعِيدِ وَلِلْوُفُودِ ثُمَّ سَاقَ الْحَدِيثَ وَالْأَوَّلُ أَتَمُّ</w:t>
      </w:r>
    </w:p>
    <w:p w14:paraId="13AB454E" w14:textId="77777777" w:rsidR="005F11E3" w:rsidRPr="000812D5" w:rsidRDefault="005F11E3" w:rsidP="000812D5">
      <w:pPr>
        <w:jc w:val="both"/>
        <w:rPr>
          <w:rFonts w:ascii="LPMQ Isep Misbah" w:hAnsi="LPMQ Isep Misbah" w:cs="LPMQ Isep Misbah"/>
        </w:rPr>
      </w:pPr>
    </w:p>
    <w:p w14:paraId="2C8E8C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909: Telah menceritakan kepada kami Al Qa'nabi dari Malik dari Nafi' dari Abdullah bin Umar bahwa:</w:t>
      </w:r>
    </w:p>
    <w:p w14:paraId="73B6381B" w14:textId="77777777" w:rsidR="005F11E3" w:rsidRPr="000812D5" w:rsidRDefault="005F11E3" w:rsidP="000812D5">
      <w:pPr>
        <w:jc w:val="both"/>
        <w:rPr>
          <w:rFonts w:ascii="LPMQ Isep Misbah" w:hAnsi="LPMQ Isep Misbah" w:cs="LPMQ Isep Misbah"/>
        </w:rPr>
      </w:pPr>
    </w:p>
    <w:p w14:paraId="30935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Khattab pernah melihat kain campuran sutera di jual dekat pintu masjid, maka dia berkata: "Wahai Rasulullah, alangkah baiknya jika anda membelinya kemudian anda kenakan pada hari Jum'at, dan untuk menyambut delegasi yang datang kepada anda." Rasulullah shallallahu 'alaihi wa sallam bersabda: "Yang mengenakan pakaian ini hanyalah orang yang tidak mendapatkan bagiannya di akhirat." Kemudian Rasulullah shallallahu 'alaihi wa sallam di beri beberapa pakaian yang di antaranya terbuat dari sutera, kemudian beliau berikan kain sutera itu kepada Umar, maka Umar berkata: "Wahai Rasulullah, anda memakaikannya kepadaku, padahal anda telah mengatakannya kepadaku tentang status pakaian 'Utharid tersebut." Rasulullah shallallahu 'alaihi wa sallam menjawab: "Aku memberikan itu bukan bermaksud untuk kamu pakai." Maka Umar memberikannya kepada saudaranya yang masih Musyrik di Makkah.</w:t>
      </w:r>
    </w:p>
    <w:p w14:paraId="2073A438" w14:textId="77777777" w:rsidR="005F11E3" w:rsidRPr="000812D5" w:rsidRDefault="005F11E3" w:rsidP="000812D5">
      <w:pPr>
        <w:jc w:val="both"/>
        <w:rPr>
          <w:rFonts w:ascii="LPMQ Isep Misbah" w:hAnsi="LPMQ Isep Misbah" w:cs="LPMQ Isep Misbah"/>
        </w:rPr>
      </w:pPr>
    </w:p>
    <w:p w14:paraId="0F6FC3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Wahb telah mengabarkan kepadaku Yunus dan 'Amru bin Al Harits dari Ibnu Syihab dari Salim dari ayahnya dia berkata:</w:t>
      </w:r>
    </w:p>
    <w:p w14:paraId="4DB45FB5" w14:textId="77777777" w:rsidR="005F11E3" w:rsidRPr="000812D5" w:rsidRDefault="005F11E3" w:rsidP="000812D5">
      <w:pPr>
        <w:jc w:val="both"/>
        <w:rPr>
          <w:rFonts w:ascii="LPMQ Isep Misbah" w:hAnsi="LPMQ Isep Misbah" w:cs="LPMQ Isep Misbah"/>
        </w:rPr>
      </w:pPr>
    </w:p>
    <w:p w14:paraId="1BC87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Khattab mendapati kain sutera yang di jual di pasar, kemudian dia mengambilnya lalu membawanya kepada Rasulullah shallallahu 'alaihi wa sallam sambil berkata: "Belilah ini, untuk berhias diri pada hari raya atau untuk menerima tamu delegasi…" kemudian dia menyebutkan hadits tersebut, namun hadits yang pertama lebih sempurna."</w:t>
      </w:r>
    </w:p>
    <w:p w14:paraId="73C59762" w14:textId="77777777" w:rsidR="005F11E3" w:rsidRPr="000812D5" w:rsidRDefault="005F11E3" w:rsidP="000812D5">
      <w:pPr>
        <w:jc w:val="both"/>
        <w:rPr>
          <w:rFonts w:ascii="LPMQ Isep Misbah" w:hAnsi="LPMQ Isep Misbah" w:cs="LPMQ Isep Misbah"/>
        </w:rPr>
      </w:pPr>
    </w:p>
    <w:p w14:paraId="7E4D71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٩١٠: حَدَّثَنَا أَحْمَدُ بْنُ صَالِحٍ حَدَّثَنَا ابْنُ وَهْبٍ أَخْبَرَنِي يُونُسُ وَعَمْرٌو أَنَّ يَحْيَى بْنَ سَعِيدٍ الْأَنْصَارِيَّ حَدَّثَهُ أَنَّ مُحَمَّدَ بْنَ يَحْيَى بْنِ حَبَّانَ حَدَّثَهُ</w:t>
      </w:r>
    </w:p>
    <w:p w14:paraId="7C159D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عَلَى أَحَدِكُمْ إِنْ وَجَدَ أَوْ مَا عَلَى أَحَدِكُمْ إِنْ وَجَدْتُمْ أَنْ يَتَّخِذَ ثَوْبَيْنِ لِيَوْمِ الْجُمُعَةِ سِوَى ثَوْبَيْ مِهْنَتِهِ</w:t>
      </w:r>
    </w:p>
    <w:p w14:paraId="6450A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عَمْرٌو وَأَخْبَرَنِي ابْنُ أَبِي حَبِيبٍ عَنْ مُوسَى بْنِ سَعْدٍ عَنْ ابْنِ حَبَّانَ عَنْ ابْنِ سَلَامٍ أَنَّهُ سَمِعَ رَسُولَ اللَّهِ صَلَّى اللَّهُ عَلَيْهِ وَسَلَّمَ يَقُولُ ذَلِكَ عَلَى الْمِنْبَرِ قَالَ أَبُو دَاوُد وَرَوَاهُ وَهْبُ بْنُ جَرِيرٍ عَنْ أَبِيهِ عَنْ يَحْيَى بْنِ أَيُّوبَ عَنْ يَزِيدَ بْنِ أَبِي حَبِيبٍ عَنْ مُوسَى بْنِ سَعْدٍ عَنْ يُوسُفَ بْنِ عَبْدِ اللَّهِ بْنِ سَلَامٍ عَنْ النَّبِيِّ صَلَّى اللَّهُ عَلَيْهِ وَسَلَّمَ</w:t>
      </w:r>
    </w:p>
    <w:p w14:paraId="043741D5" w14:textId="77777777" w:rsidR="005F11E3" w:rsidRPr="000812D5" w:rsidRDefault="005F11E3" w:rsidP="000812D5">
      <w:pPr>
        <w:jc w:val="both"/>
        <w:rPr>
          <w:rFonts w:ascii="LPMQ Isep Misbah" w:hAnsi="LPMQ Isep Misbah" w:cs="LPMQ Isep Misbah"/>
        </w:rPr>
      </w:pPr>
    </w:p>
    <w:p w14:paraId="56E547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910: Telah menceritakan kepada kami Ahmad bin Shalih telah menceritakan kepada kami Ibnu Wahb telah mengabarkan kepadaku Yunus dan 'Amru bahwa Yahya bin Sa'id Al Anshari telah menceritakan kepadanya, bahwa Muhammad bin Yahya bin Habban telah menceritakan kepadanya bahwa Rasulullah shallallahu 'alaihi wa sallam bersabda:</w:t>
      </w:r>
    </w:p>
    <w:p w14:paraId="34E81EB4" w14:textId="77777777" w:rsidR="005F11E3" w:rsidRPr="000812D5" w:rsidRDefault="005F11E3" w:rsidP="000812D5">
      <w:pPr>
        <w:jc w:val="both"/>
        <w:rPr>
          <w:rFonts w:ascii="LPMQ Isep Misbah" w:hAnsi="LPMQ Isep Misbah" w:cs="LPMQ Isep Misbah"/>
        </w:rPr>
      </w:pPr>
    </w:p>
    <w:p w14:paraId="47EEB0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tidak semestinya salah seorang dari kalian memiliki dua pakaian atau jika salah seorang punya kemampuan mempunyai dua pakaian untuk melaksanakan shalat jum'at selain pakaian untuk bekerja sehari-hari?"</w:t>
      </w:r>
    </w:p>
    <w:p w14:paraId="2AEECD7F" w14:textId="77777777" w:rsidR="005F11E3" w:rsidRPr="000812D5" w:rsidRDefault="005F11E3" w:rsidP="000812D5">
      <w:pPr>
        <w:jc w:val="both"/>
        <w:rPr>
          <w:rFonts w:ascii="LPMQ Isep Misbah" w:hAnsi="LPMQ Isep Misbah" w:cs="LPMQ Isep Misbah"/>
        </w:rPr>
      </w:pPr>
    </w:p>
    <w:p w14:paraId="264E5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'Amru berkata: telah mengabarkan kepadaku Ibnu Abu Habib dari Musa bin Sa'd dari Ibnu Habban dari Ibnu Salam bahwa dia mendengar Rasulullah shallallahu 'alaihi wa sallam bersabda demikian di atas mimbar.</w:t>
      </w:r>
    </w:p>
    <w:p w14:paraId="25B4A9A0" w14:textId="77777777" w:rsidR="005F11E3" w:rsidRPr="000812D5" w:rsidRDefault="005F11E3" w:rsidP="000812D5">
      <w:pPr>
        <w:jc w:val="both"/>
        <w:rPr>
          <w:rFonts w:ascii="LPMQ Isep Misbah" w:hAnsi="LPMQ Isep Misbah" w:cs="LPMQ Isep Misbah"/>
        </w:rPr>
      </w:pPr>
    </w:p>
    <w:p w14:paraId="1EDC27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ini di riwayatkan oleh Wahb bin Jarir dari ayahnya dari Yahya bin Ayyub dari Yazid bin Abu Habib dari Musa bin Sa'd dari Yusuf bin Abdullah bin Salam dari Nabi shallallahu 'alaihi wa sallam."</w:t>
      </w:r>
    </w:p>
    <w:p w14:paraId="7EF5AAC1" w14:textId="77777777" w:rsidR="005F11E3" w:rsidRPr="000812D5" w:rsidRDefault="005F11E3" w:rsidP="000812D5">
      <w:pPr>
        <w:jc w:val="both"/>
        <w:rPr>
          <w:rFonts w:ascii="LPMQ Isep Misbah" w:hAnsi="LPMQ Isep Misbah" w:cs="LPMQ Isep Misbah"/>
        </w:rPr>
      </w:pPr>
    </w:p>
    <w:p w14:paraId="31A4BC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٩١١: حَدَّثَنَا مُسَدَّدٌ حَدَّثَنَا يَحْيَى عَنْ ابْنِ عَجْلَانَ عَنْ عَمْرِو بْنِ شُعَيْبٍ عَنْ أَبِيهِ عَنْ جَدِّهِ</w:t>
      </w:r>
    </w:p>
    <w:p w14:paraId="17E532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الشِّرَاءِ وَالْبَيْعِ فِي الْمَسْجِدِ وَأَنْ تُنْشَدَ فِيهِ ضَالَّةٌ وَأَنْ يُنْشَدَ فِيهِ شِعْرٌ وَنَهَى عَنْ التَّحَلُّقِ قَبْلَ الصَّلَاةِ يَوْمَ الْجُمُعَةِ</w:t>
      </w:r>
    </w:p>
    <w:p w14:paraId="4ED0F854" w14:textId="77777777" w:rsidR="005F11E3" w:rsidRPr="000812D5" w:rsidRDefault="005F11E3" w:rsidP="000812D5">
      <w:pPr>
        <w:jc w:val="both"/>
        <w:rPr>
          <w:rFonts w:ascii="LPMQ Isep Misbah" w:hAnsi="LPMQ Isep Misbah" w:cs="LPMQ Isep Misbah"/>
        </w:rPr>
      </w:pPr>
    </w:p>
    <w:p w14:paraId="41D395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911: Telah menceritakan kepada kami Musaddad telah menceritakan kepada kami Yahya dari Ibnu 'Ajlan dari 'Amru bin Syu'aib dari ayahnya dari kakeknya bahwa</w:t>
      </w:r>
    </w:p>
    <w:p w14:paraId="6D2285B5" w14:textId="77777777" w:rsidR="005F11E3" w:rsidRPr="000812D5" w:rsidRDefault="005F11E3" w:rsidP="000812D5">
      <w:pPr>
        <w:jc w:val="both"/>
        <w:rPr>
          <w:rFonts w:ascii="LPMQ Isep Misbah" w:hAnsi="LPMQ Isep Misbah" w:cs="LPMQ Isep Misbah"/>
        </w:rPr>
      </w:pPr>
    </w:p>
    <w:p w14:paraId="60706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berjual beli di masjid, mencari sesuatu yang hilang, mendendangkan syair dan mengadakan pertemuan (di masjid) sebelum shalat Jum'at.</w:t>
      </w:r>
    </w:p>
    <w:p w14:paraId="53E6C18B" w14:textId="77777777" w:rsidR="005F11E3" w:rsidRPr="000812D5" w:rsidRDefault="005F11E3" w:rsidP="000812D5">
      <w:pPr>
        <w:jc w:val="both"/>
        <w:rPr>
          <w:rFonts w:ascii="LPMQ Isep Misbah" w:hAnsi="LPMQ Isep Misbah" w:cs="LPMQ Isep Misbah"/>
        </w:rPr>
      </w:pPr>
    </w:p>
    <w:p w14:paraId="569BDD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٩١٢: حَدَّثَنَا قُتَيْبَةُ بْنُ سَعِيدٍ حَدَّثَنَا يَعْقُوبُ بْنُ عَبْدِ الرَّحْمَنِ بْنِ مُحَمَّدِ بْنِ عَبْدِ اللَّهِ بْنِ عَبْدٍ الْقَارِيُّ الْقُرَشِيُّ حَدَّثَنِي أَبُو حَازِمِ بْنُ دِينَارٍ</w:t>
      </w:r>
    </w:p>
    <w:p w14:paraId="348EF4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رِجَالًا أَتَوْا سَهْلَ بْنَ سَعْدٍ السَّاعِدِيَّ وَقَدْ امْتَرَوْا فِي الْمِنْبَرِ مِمَّ عُودُهُ فَسَأَلُوهُ عَنْ ذَلِكَ فَقَالَ وَاللَّهِ إِنِّي لَأَعْرِفُ مِمَّا هُوَ وَلَقَدْ رَأَيْتُهُ أَوَّلَ يَوْمٍ وُضِعَ وَأَوَّلَ يَوْمٍ جَلَسَ عَلَيْهِ رَسُولُ اللَّهِ صَلَّى اللَّهُ عَلَيْهِ وَسَلَّمَ أَرْسَلَ رَسُولُ اللَّهِ صَلَّى اللَّهُ عَلَيْهِ وَسَلَّمَ إِلَى فُلَانَةَ امْرَأَةٌ قَدْ سَمَّاهَا سَهْلٌ أَنْ مُرِي غُلَامَكِ النَّجَّارَ أَنْ يَعْمَلَ لِي أَعْوَادًا أَجْلِسُ عَلَيْهِنَّ إِذَا كَلَّمْتُ النَّاسَ فَأَمَرَتْهُ فَعَمِلَهَا مِنْ طَرْفَاءِ الْغَابَةِ ثُمَّ جَاءَ بِهَا فَأَرْسَلَتْهُ إِلَى النَّبِيِّ صَلَّى اللَّهُ عَلَيْهِ وَسَلَّمَ فَأَمَرَ بِهَا فَوُضِعَتْ هَاهُنَا فَرَأَيْتُ رَسُولَ اللَّهِ صَلَّى اللَّهُ عَلَيْهِ وَسَلَّمَ صَلَّى عَلَيْهَا وَكَبَّرَ عَلَيْهَا ثُمَّ رَكَعَ وَهُوَ عَلَيْهَا ثُمَّ نَزَلَ الْقَهْقَرَى فَسَجَدَ فِي أَصْلِ الْمِنْبَرِ ثُمَّ عَادَ فَلَمَّا فَرَغَ أَقْبَلَ عَلَى النَّاسِ فَقَالَ أَيُّهَا النَّاسُ إِنَّمَا صَنَعْتُ هَذَا لِتَأْتَمُّوا بِي وَلِتَعْلَمُوا صَلَاتِي</w:t>
      </w:r>
    </w:p>
    <w:p w14:paraId="6B4634D3" w14:textId="77777777" w:rsidR="005F11E3" w:rsidRPr="000812D5" w:rsidRDefault="005F11E3" w:rsidP="000812D5">
      <w:pPr>
        <w:jc w:val="both"/>
        <w:rPr>
          <w:rFonts w:ascii="LPMQ Isep Misbah" w:hAnsi="LPMQ Isep Misbah" w:cs="LPMQ Isep Misbah"/>
        </w:rPr>
      </w:pPr>
    </w:p>
    <w:p w14:paraId="7F6585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912: Telah menceritakan kepada kami Qutaibah bin Sa'id telah menceritakan kepada kami Ya'qub bin Abdurrahman bin Muhammad bin Abdullah bin Abdul Qarri` Al Qurasyi telah menceritakan kepadaku Abu Hazim bin Dinar bahwa</w:t>
      </w:r>
    </w:p>
    <w:p w14:paraId="74C158A6" w14:textId="77777777" w:rsidR="005F11E3" w:rsidRPr="000812D5" w:rsidRDefault="005F11E3" w:rsidP="000812D5">
      <w:pPr>
        <w:jc w:val="both"/>
        <w:rPr>
          <w:rFonts w:ascii="LPMQ Isep Misbah" w:hAnsi="LPMQ Isep Misbah" w:cs="LPMQ Isep Misbah"/>
        </w:rPr>
      </w:pPr>
    </w:p>
    <w:p w14:paraId="3872BD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pergi menemui Sahl bin Sa'd As Saidi, sedangkan mereka memperdebatkan mengenai bahan kayu untuk membuat mimbar, mereka menanyakan hal itu kepada Sahl, jawab Sahl: "Demi Allah, sungguh aku telah mengetahuinya dari apakah ia di buat, sesungguhnya aku telah melihatnya ketika pertama kali di letakkan, dan pada hari pertama Rasulullah shallallahu 'alaihi wa sallam duduk di atasnya. Rasulullah shallallahu 'alaihi wa sallam pernah mengutus seseorang untuk menemui fulanah -seorang wanita yang namanya di sebutkan oleh Sahl-, sabdanya: "Suruhlah budakmu yang tukang kayu untuk membuatkanku mimbar supaya aku bisa duduk di atasnya apabila aku berkhutbah di hadapan manusia." Lantas fulanah tadi menyuruh budaknya, dan budak tersebut mulai membuatnya yang di ambil (kayunya) dari hutan Tharfa' (daerah pedesaan), setelah jadi, budak tersebut membawanya kepada wanita itu, lalu (mimbar itu) di kirim kepada Nabi shallallahu 'alaihi wa sallam, maka beliau menyuruh untuk meletakkan di sini, aku melihat Rasulullah shallallahu 'alaihi wa sallam mengerjakan shalat di atas mimbar tersebut, lalu beliau bertakbir dan ruku', sementara beliau masih di atas mimbar, kemudian beliau turun pelan-pelan dan mundur ke belakang lalu sujud di pangkal mimbarnya, kemudian beliau kembali. Selesai shalat, beliau menghadap kepada orang-orang lalu bersabda: "Wahai sekalian manusia, aku melakukan hal ini tidak lain supaya kalian mengikutiku dan melihat tata cara shalatku."</w:t>
      </w:r>
    </w:p>
    <w:p w14:paraId="24E97304" w14:textId="77777777" w:rsidR="005F11E3" w:rsidRPr="000812D5" w:rsidRDefault="005F11E3" w:rsidP="000812D5">
      <w:pPr>
        <w:jc w:val="both"/>
        <w:rPr>
          <w:rFonts w:ascii="LPMQ Isep Misbah" w:hAnsi="LPMQ Isep Misbah" w:cs="LPMQ Isep Misbah"/>
        </w:rPr>
      </w:pPr>
    </w:p>
    <w:p w14:paraId="2AEE23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٩١٣: حَدَّثَنَا الْحَسَنُ بْنُ عَلِيٍّ حَدَّثَنَا أَبُو عَاصِمٍ عَنْ ابْنِ أَبِي رَوَّادٍ عَنْ نَافِعٍ عَنْ ابْنِ عُمَرَ</w:t>
      </w:r>
    </w:p>
    <w:p w14:paraId="0CDDE7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بَدَّنَ قَالَ لَهُ تَمِيمٌ الدَّارِيُّ أَلَا أَتَّخِذُ لَكَ مِنْبَرًا يَا رَسُولَ اللَّهِ يَجْمَعُ أَوْ يَحْمِلُ عِظَامَكَ قَالَ بَلَى فَاتَّخَذَ لَهُ مِنْبَرًا مِرْقَاتَيْنِ</w:t>
      </w:r>
    </w:p>
    <w:p w14:paraId="38142FAC" w14:textId="77777777" w:rsidR="005F11E3" w:rsidRPr="000812D5" w:rsidRDefault="005F11E3" w:rsidP="000812D5">
      <w:pPr>
        <w:jc w:val="both"/>
        <w:rPr>
          <w:rFonts w:ascii="LPMQ Isep Misbah" w:hAnsi="LPMQ Isep Misbah" w:cs="LPMQ Isep Misbah"/>
        </w:rPr>
      </w:pPr>
    </w:p>
    <w:p w14:paraId="7975AA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913: Telah menceritakan kepada kami Al Hasan bin Ali telah menceritakan kepada kami Abu 'Ashim dari Ibnu Abu Rawwad dari Nafi' dari Ibnu Umar bahwa</w:t>
      </w:r>
    </w:p>
    <w:p w14:paraId="3208D8DD" w14:textId="77777777" w:rsidR="005F11E3" w:rsidRPr="000812D5" w:rsidRDefault="005F11E3" w:rsidP="000812D5">
      <w:pPr>
        <w:jc w:val="both"/>
        <w:rPr>
          <w:rFonts w:ascii="LPMQ Isep Misbah" w:hAnsi="LPMQ Isep Misbah" w:cs="LPMQ Isep Misbah"/>
        </w:rPr>
      </w:pPr>
    </w:p>
    <w:p w14:paraId="187455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memasuki usia lanjut, sahabat Tamim Ad Dari berkata kepadanya: "Sudikah anda aku buatkan mimbar untuk anda pergunakan duduk wahai Rasulullah?" Beliau menjawab: "Ya." Maka dia membuatkan mimbar dengan dua anak tangga untuk beliau.</w:t>
      </w:r>
    </w:p>
    <w:p w14:paraId="420A7AD2" w14:textId="77777777" w:rsidR="005F11E3" w:rsidRPr="000812D5" w:rsidRDefault="005F11E3" w:rsidP="000812D5">
      <w:pPr>
        <w:jc w:val="both"/>
        <w:rPr>
          <w:rFonts w:ascii="LPMQ Isep Misbah" w:hAnsi="LPMQ Isep Misbah" w:cs="LPMQ Isep Misbah"/>
        </w:rPr>
      </w:pPr>
    </w:p>
    <w:p w14:paraId="27169C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٩١٤: حَدَّثَنَا مَخْلَدُ بْنُ خَالِدٍ حَدَّثَنَا أَبُو عَاصِمٍ عَنْ يَزِيدَ بْنِ أَبِي عُبَيْدٍ عَنْ سَلَمَةَ بْنِ الْأَكْوَعِ قَالَ</w:t>
      </w:r>
    </w:p>
    <w:p w14:paraId="297E24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بَيْنَ مِنْبَرِ رَسُولِ اللَّهِ صَلَّى اللَّهُ عَلَيْهِ وَسَلَّمَ وَبَيْنَ الْحَائِطِ كَقَدْرِ مَمَرِّ الشَّاةِ</w:t>
      </w:r>
    </w:p>
    <w:p w14:paraId="675896EF" w14:textId="77777777" w:rsidR="005F11E3" w:rsidRPr="000812D5" w:rsidRDefault="005F11E3" w:rsidP="000812D5">
      <w:pPr>
        <w:jc w:val="both"/>
        <w:rPr>
          <w:rFonts w:ascii="LPMQ Isep Misbah" w:hAnsi="LPMQ Isep Misbah" w:cs="LPMQ Isep Misbah"/>
        </w:rPr>
      </w:pPr>
    </w:p>
    <w:p w14:paraId="4CA343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914: Telah menceritakan kepada kami Makhlad bin Khalid telah menceritakan kepada kami Abu 'Ashim dari Yazid bin Abu 'Ubaid dari Salamah bin Al Akwa' dia berkata:</w:t>
      </w:r>
    </w:p>
    <w:p w14:paraId="2E63C501" w14:textId="77777777" w:rsidR="005F11E3" w:rsidRPr="000812D5" w:rsidRDefault="005F11E3" w:rsidP="000812D5">
      <w:pPr>
        <w:jc w:val="both"/>
        <w:rPr>
          <w:rFonts w:ascii="LPMQ Isep Misbah" w:hAnsi="LPMQ Isep Misbah" w:cs="LPMQ Isep Misbah"/>
        </w:rPr>
      </w:pPr>
    </w:p>
    <w:p w14:paraId="44897B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Antara mimbar Rasulullah shallallahu 'alaihi wa sallam dengan tembok berjarak kira-kira seekor kambing bisa melewatinya.</w:t>
      </w:r>
    </w:p>
    <w:p w14:paraId="69444FB6" w14:textId="77777777" w:rsidR="005F11E3" w:rsidRPr="000812D5" w:rsidRDefault="005F11E3" w:rsidP="000812D5">
      <w:pPr>
        <w:jc w:val="both"/>
        <w:rPr>
          <w:rFonts w:ascii="LPMQ Isep Misbah" w:hAnsi="LPMQ Isep Misbah" w:cs="LPMQ Isep Misbah"/>
        </w:rPr>
      </w:pPr>
    </w:p>
    <w:p w14:paraId="7CB2EC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٩١٥: حَدَّثَنَا مُحَمَّدُ بْنُ عِيسَى حَدَّثَنَا حَسَّانُ بْنُ إِبْرَاهِيمَ عَنْ لَيْثٍ عَنْ مُجَاهِدٍ عَنْ أَبِي الْخَلِيلِ عَنْ أَبِي قَتَادَةَ</w:t>
      </w:r>
    </w:p>
    <w:p w14:paraId="77394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كَرِهَ الصَّلَاةَ نِصْفَ النَّهَارِ إِلَّا يَوْمَ الْجُمُعَةِ وَقَالَ إِنَّ جَهَنَّمَ تُسَجَّرُ إِلَّا يَوْمَ الْجُمُعَةِ</w:t>
      </w:r>
    </w:p>
    <w:p w14:paraId="6B3798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مُرْسَلٌ مُجَاهِدٌ أَكْبَرُ مِنْ أَبِي الْخَلِيلِ وَأَبُو الْخَلِيلِ لَمْ يَسْمَعْ مِنْ أَبِي قَتَادَةَ</w:t>
      </w:r>
    </w:p>
    <w:p w14:paraId="4EDD58B1" w14:textId="77777777" w:rsidR="005F11E3" w:rsidRPr="000812D5" w:rsidRDefault="005F11E3" w:rsidP="000812D5">
      <w:pPr>
        <w:jc w:val="both"/>
        <w:rPr>
          <w:rFonts w:ascii="LPMQ Isep Misbah" w:hAnsi="LPMQ Isep Misbah" w:cs="LPMQ Isep Misbah"/>
        </w:rPr>
      </w:pPr>
    </w:p>
    <w:p w14:paraId="1CA052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915: Telah menceritakan kepada kami Muhammad bin Isa telah menceritakan kepada kami Hassan bin Ibrahim dari Laits dari Mujahid dari Abu Al Khalil dari Abu Qatadah dari Nabi shallallahu 'alaihi wa sallam bahwa</w:t>
      </w:r>
    </w:p>
    <w:p w14:paraId="4D8D7852" w14:textId="77777777" w:rsidR="005F11E3" w:rsidRPr="000812D5" w:rsidRDefault="005F11E3" w:rsidP="000812D5">
      <w:pPr>
        <w:jc w:val="both"/>
        <w:rPr>
          <w:rFonts w:ascii="LPMQ Isep Misbah" w:hAnsi="LPMQ Isep Misbah" w:cs="LPMQ Isep Misbah"/>
        </w:rPr>
      </w:pPr>
    </w:p>
    <w:p w14:paraId="474DB9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tidak suka melaksanakan shalat pertengahan siang kecuali hari jum'at. Beliau bersabda: "Sesungguhnya neraka Jahannam di nyalakan pada waktu itu kecuali hari Jum'at."</w:t>
      </w:r>
    </w:p>
    <w:p w14:paraId="0BC7E54D" w14:textId="77777777" w:rsidR="005F11E3" w:rsidRPr="000812D5" w:rsidRDefault="005F11E3" w:rsidP="000812D5">
      <w:pPr>
        <w:jc w:val="both"/>
        <w:rPr>
          <w:rFonts w:ascii="LPMQ Isep Misbah" w:hAnsi="LPMQ Isep Misbah" w:cs="LPMQ Isep Misbah"/>
        </w:rPr>
      </w:pPr>
    </w:p>
    <w:p w14:paraId="0EB47E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mursal karena Mujahid lebih tua dari Abu Khalil, sedangkan Abu Khalil tidak pernah mendengar dari Abu Qatadah."</w:t>
      </w:r>
    </w:p>
    <w:p w14:paraId="3D70A742" w14:textId="77777777" w:rsidR="005F11E3" w:rsidRPr="000812D5" w:rsidRDefault="005F11E3" w:rsidP="000812D5">
      <w:pPr>
        <w:jc w:val="both"/>
        <w:rPr>
          <w:rFonts w:ascii="LPMQ Isep Misbah" w:hAnsi="LPMQ Isep Misbah" w:cs="LPMQ Isep Misbah"/>
        </w:rPr>
      </w:pPr>
    </w:p>
    <w:p w14:paraId="25CD58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٩١٦: حَدَّثَنَا الْحَسَنُ بْنُ عَلِيٍّ حَدَّثَنَا زَيْدُ بْنُ الْحُبَابِ حَدَّثَنِي فُلَيْحُ بْنُ سُلَيْمَانَ حَدَّثَنِي عُثْمَانُ بْنُ عَبْدِ الرَّحْمَنِ التَّيْمِيُّ سَمِعْتُ أَنَسَ بْنَ مَالِكٍ يَقُولُ</w:t>
      </w:r>
    </w:p>
    <w:p w14:paraId="51C288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الْجُمُعَةَ إِذَا مَالَتْ الشَّمْسُ</w:t>
      </w:r>
    </w:p>
    <w:p w14:paraId="2EEA2607" w14:textId="77777777" w:rsidR="005F11E3" w:rsidRPr="000812D5" w:rsidRDefault="005F11E3" w:rsidP="000812D5">
      <w:pPr>
        <w:jc w:val="both"/>
        <w:rPr>
          <w:rFonts w:ascii="LPMQ Isep Misbah" w:hAnsi="LPMQ Isep Misbah" w:cs="LPMQ Isep Misbah"/>
        </w:rPr>
      </w:pPr>
    </w:p>
    <w:p w14:paraId="67C1A3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916: Telah menceritakan kepada kami Al Hasan bin Ali telah menceritakan kepada kami Zaid bin Al Khubbab telah menceritakan kepadaku Fulaih bin Sulaiman telah menceritakan kepadaku Utsman bin Abdurrahman At Taimi saya mendengar Anas bin Malik berkata:</w:t>
      </w:r>
    </w:p>
    <w:p w14:paraId="0A99E327" w14:textId="77777777" w:rsidR="005F11E3" w:rsidRPr="000812D5" w:rsidRDefault="005F11E3" w:rsidP="000812D5">
      <w:pPr>
        <w:jc w:val="both"/>
        <w:rPr>
          <w:rFonts w:ascii="LPMQ Isep Misbah" w:hAnsi="LPMQ Isep Misbah" w:cs="LPMQ Isep Misbah"/>
        </w:rPr>
      </w:pPr>
    </w:p>
    <w:p w14:paraId="4CABFB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melaksanakan shalat Jum'at ketika matahari mulai condong."</w:t>
      </w:r>
    </w:p>
    <w:p w14:paraId="7CCBF2AC" w14:textId="77777777" w:rsidR="005F11E3" w:rsidRPr="000812D5" w:rsidRDefault="005F11E3" w:rsidP="000812D5">
      <w:pPr>
        <w:jc w:val="both"/>
        <w:rPr>
          <w:rFonts w:ascii="LPMQ Isep Misbah" w:hAnsi="LPMQ Isep Misbah" w:cs="LPMQ Isep Misbah"/>
        </w:rPr>
      </w:pPr>
    </w:p>
    <w:p w14:paraId="3729AA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٩١٧: حَدَّثَنَا أَحْمَدُ بْنُ يُونُسَ حَدَّثَنَا يَعْلَى بْنُ الْحَارِثِ سَمِعْتُ إِيَاسَ بْنَ سَلَمَةَ بْنِ الْأَكْوَعِ يُحَدِّثُ عَنْ أَبِيهِ قَالَ</w:t>
      </w:r>
    </w:p>
    <w:p w14:paraId="547D8C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نُصَلِّي مَعَ رَسُولِ اللَّهِ صَلَّى اللَّهُ عَلَيْهِ وَسَلَّمَ الْجُمُعَةَ ثُمَّ نَنْصَرِفُ وَلَيْسَ لِلْحِيطَانِ فَيْءٌ</w:t>
      </w:r>
    </w:p>
    <w:p w14:paraId="6F7DE222" w14:textId="77777777" w:rsidR="005F11E3" w:rsidRPr="000812D5" w:rsidRDefault="005F11E3" w:rsidP="000812D5">
      <w:pPr>
        <w:jc w:val="both"/>
        <w:rPr>
          <w:rFonts w:ascii="LPMQ Isep Misbah" w:hAnsi="LPMQ Isep Misbah" w:cs="LPMQ Isep Misbah"/>
        </w:rPr>
      </w:pPr>
    </w:p>
    <w:p w14:paraId="4B592E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917: Telah menceritakan kepada kami Ahmad bin Yunus telah menceritakan kepada kami Ya'la bin Al Harits saya mendengar Iyas bin Salamah bin Al Akwa' bercerita dari ayahnya dia berkata:</w:t>
      </w:r>
    </w:p>
    <w:p w14:paraId="374E8AD6" w14:textId="77777777" w:rsidR="005F11E3" w:rsidRPr="000812D5" w:rsidRDefault="005F11E3" w:rsidP="000812D5">
      <w:pPr>
        <w:jc w:val="both"/>
        <w:rPr>
          <w:rFonts w:ascii="LPMQ Isep Misbah" w:hAnsi="LPMQ Isep Misbah" w:cs="LPMQ Isep Misbah"/>
        </w:rPr>
      </w:pPr>
    </w:p>
    <w:p w14:paraId="5B30F6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shalat Jum'at bersama Rasulullah shallallahu 'alaihi wa sallam, kemudian kami beranjak pergi sedangkan tembok sudah tidak memiliki bayang-bayang lagi (ditengah hari)."</w:t>
      </w:r>
    </w:p>
    <w:p w14:paraId="00706682" w14:textId="77777777" w:rsidR="005F11E3" w:rsidRPr="000812D5" w:rsidRDefault="005F11E3" w:rsidP="000812D5">
      <w:pPr>
        <w:jc w:val="both"/>
        <w:rPr>
          <w:rFonts w:ascii="LPMQ Isep Misbah" w:hAnsi="LPMQ Isep Misbah" w:cs="LPMQ Isep Misbah"/>
        </w:rPr>
      </w:pPr>
    </w:p>
    <w:p w14:paraId="73193B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٩١٨: حَدَّثَنَا مُحَمَّدُ بْنُ كَثِيرٍ أَخْبَرَنَا سُفْيَانُ عَنْ أَبِي حَازِمٍ عَنْ سَهْلِ بْنِ سَعْدٍ قَالَ</w:t>
      </w:r>
    </w:p>
    <w:p w14:paraId="2A09B9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نَقِيلُ وَنَتَغَدَّى بَعْدَ الْجُمُعَةِ</w:t>
      </w:r>
    </w:p>
    <w:p w14:paraId="52151DAC" w14:textId="77777777" w:rsidR="005F11E3" w:rsidRPr="000812D5" w:rsidRDefault="005F11E3" w:rsidP="000812D5">
      <w:pPr>
        <w:jc w:val="both"/>
        <w:rPr>
          <w:rFonts w:ascii="LPMQ Isep Misbah" w:hAnsi="LPMQ Isep Misbah" w:cs="LPMQ Isep Misbah"/>
        </w:rPr>
      </w:pPr>
    </w:p>
    <w:p w14:paraId="0F2043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918: Telah menceritakan kepada kami Muhammad bin Katsir telah mengabarkan kepada kami Sufyan dari Abu Hazim dari Sahl bin Sa'd dia berkata:</w:t>
      </w:r>
    </w:p>
    <w:p w14:paraId="63CF196E" w14:textId="77777777" w:rsidR="005F11E3" w:rsidRPr="000812D5" w:rsidRDefault="005F11E3" w:rsidP="000812D5">
      <w:pPr>
        <w:jc w:val="both"/>
        <w:rPr>
          <w:rFonts w:ascii="LPMQ Isep Misbah" w:hAnsi="LPMQ Isep Misbah" w:cs="LPMQ Isep Misbah"/>
        </w:rPr>
      </w:pPr>
    </w:p>
    <w:p w14:paraId="1B0F75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melaksanakan qailulah (tidur siang) dan makan siang setelah melaksanakan shalat Jum'at."</w:t>
      </w:r>
    </w:p>
    <w:p w14:paraId="3B21D965" w14:textId="77777777" w:rsidR="005F11E3" w:rsidRPr="000812D5" w:rsidRDefault="005F11E3" w:rsidP="000812D5">
      <w:pPr>
        <w:jc w:val="both"/>
        <w:rPr>
          <w:rFonts w:ascii="LPMQ Isep Misbah" w:hAnsi="LPMQ Isep Misbah" w:cs="LPMQ Isep Misbah"/>
        </w:rPr>
      </w:pPr>
    </w:p>
    <w:p w14:paraId="1C9DBA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٩١٩: حَدَّثَنَا مُحَمَّدُ بْنُ سَلَمَةَ الْمُرَادِيُّ حَدَّثَنَا ابْنُ وَهْبٍ عَنْ يُونُسَ عَنْ ابْنِ شِهَابٍ أَخْبَرَنِي السَّائِبُ بْنُ يَزِيدَ</w:t>
      </w:r>
    </w:p>
    <w:p w14:paraId="6A1AE7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الْأَذَانَ كَانَ أَوَّلُهُ حِينَ يَجْلِسُ الْإِمَامُ عَلَى الْمِنْبَرِ يَوْمَ الْجُمُعَةِ فِي عَهْدِ النَّبِيِّ صَلَّى اللَّهُ عَلَيْهِ وَسَلَّمَ وَأَبِي بَكْرٍ وَعُمَرَ رَضِيَ اللَّهُ عَنْهُمَا فَلَمَّا كَانَ خِلَافَةُ عُثْمَانَ وَكَثُرَ النَّاسُ أَمَرَ عُثْمَانُ يَوْمَ الْجُمُعَةِ بِالْأَذَانِ الثَّالِثِ فَأُذِّنَ بِهِ عَلَى الزَّوْرَاءِ فَثَبَتَ الْأَمْرُ عَلَى ذَلِكَ</w:t>
      </w:r>
    </w:p>
    <w:p w14:paraId="251CF7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النُّفَيْلِيُّ حَدَّثَنَا مُحَمَّدُ بْنُ سَلَمَةَ عَنْ مُحَمَّدِ بْنِ إِسْحَقَ عَنْ الزُّهْرِيِّ عَنْ السَّائِبِ بْنِ يَزِيدَ قَالَ كَانَ يُؤَذَّنُ بَيْنَ يَدَيْ رَسُولِ اللَّهِ صَلَّى اللَّهُ عَلَيْهِ وَسَلَّمَ إِذَا جَلَسَ عَلَى الْمِنْبَرِ يَوْمَ الْجُمُعَةِ عَلَى بَابِ الْمَسْجِدِ وَأَبِي بَكْرٍ وَعُمَرَ ثُمَّ سَاقَ نَحْوَ حَدِيثِ يُونُسَ حَدَّثَنَا هَنَّادُ بْنُ السَّرِيِّ حَدَّثَنَا عَبْدَةُ عَنْ مُحَمَّدٍ يَعْنِي ابْنَ إِسْحَقَ عَنْ الزُّهْرِيِّ عَنْ السَّائِبِ قَالَ لَمْ يَكُنْ لِرَسُولِ اللَّهِ صَلَّى اللَّهُ عَلَيْهِ وَسَلَّمَ إِلَّا مُؤَذِّنٌ وَاحِدٌ بِلَالٌ ثُمَّ ذَكَرَ مَعْنَاهُ حَدَّثَنَا مُحَمَّدُ بْنُ يَحْيَى بْنِ فَارِسٍ حَدَّثَنَا يَعْقُوبُ بْنُ إِبْرَاهِيمَ بْنِ سَعْدٍ حَدَّثَنَا أَبِي عَنْ صَالِحٍ عَنْ ابْنِ شِهَابٍ أَنَّ السَّائِبَ بْنَ يَزِيدَ ابْنَ أُخْتِ نَمِرٍ أَخْبَرَهُ قَالَ وَلَمْ يَكُنْ لِرَسُولِ اللَّهِ صَلَّى اللَّهُ عَلَيْهِ وَسَلَّمَ غَيْرُ مُؤَذِّنٍ وَاحِدٍ وَسَاقَ هَذَا الْحَدِيثَ وَلَيْسَ بِتَمَامِهِ</w:t>
      </w:r>
    </w:p>
    <w:p w14:paraId="63524639" w14:textId="77777777" w:rsidR="005F11E3" w:rsidRPr="000812D5" w:rsidRDefault="005F11E3" w:rsidP="000812D5">
      <w:pPr>
        <w:jc w:val="both"/>
        <w:rPr>
          <w:rFonts w:ascii="LPMQ Isep Misbah" w:hAnsi="LPMQ Isep Misbah" w:cs="LPMQ Isep Misbah"/>
        </w:rPr>
      </w:pPr>
    </w:p>
    <w:p w14:paraId="665CDC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919: Telah menceritakan kepada kami Muhammad bin Salamah Al Muradi telah menceritakan kepada kami Ibnu Wahb dari Yunus dari Ibnu Syihab telah mengabarkan kepadaku As Sa`ib bin Yazid bahwa</w:t>
      </w:r>
    </w:p>
    <w:p w14:paraId="138A2513" w14:textId="77777777" w:rsidR="005F11E3" w:rsidRPr="000812D5" w:rsidRDefault="005F11E3" w:rsidP="000812D5">
      <w:pPr>
        <w:jc w:val="both"/>
        <w:rPr>
          <w:rFonts w:ascii="LPMQ Isep Misbah" w:hAnsi="LPMQ Isep Misbah" w:cs="LPMQ Isep Misbah"/>
        </w:rPr>
      </w:pPr>
    </w:p>
    <w:p w14:paraId="35BD10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mulanya, adzan pertama pada hari Jum'at ketika imam duduk di atas mimbar yaitu di masa Nabi shallallahu 'alaihi wa sallam, Abu Bakar dan Umar radliyallahu 'anhuma, ketika Utsman menjabat Khilafah, sementara orang-orang semakin banyak jumlahnya, maka Utsman memerintahkan untuk mengumandangkan adzan ketiga di hari Jum'at, maka di kumandangkanlah adzan di atas Zaura`(tempat ketinggian di pasar Madinah), lalu perkara tersebut menjadi tetap.</w:t>
      </w:r>
    </w:p>
    <w:p w14:paraId="311D03B6" w14:textId="77777777" w:rsidR="005F11E3" w:rsidRPr="000812D5" w:rsidRDefault="005F11E3" w:rsidP="000812D5">
      <w:pPr>
        <w:jc w:val="both"/>
        <w:rPr>
          <w:rFonts w:ascii="LPMQ Isep Misbah" w:hAnsi="LPMQ Isep Misbah" w:cs="LPMQ Isep Misbah"/>
        </w:rPr>
      </w:pPr>
    </w:p>
    <w:p w14:paraId="412419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telah menceritakan kepada kami Muhammad bin Salamah dari Muhammad bin Ishaq dari Az Zuhri dari As Sa`ib bin Yazid dia berkata: "Mu'adzin mengumandangkan adzan di hadapan Rasulullah shallallahu 'alaihi wa sallam pada hari Jum'at, yaitu ketika beliau telah duduk di atas mimbar, sedangkan Abu Bakar dan Umar berada di depan pintu masjid." Kemudian dia melanjutkan hadits tersebut sebagaimana hadits Yunus.</w:t>
      </w:r>
    </w:p>
    <w:p w14:paraId="20FEF8FC" w14:textId="77777777" w:rsidR="005F11E3" w:rsidRPr="000812D5" w:rsidRDefault="005F11E3" w:rsidP="000812D5">
      <w:pPr>
        <w:jc w:val="both"/>
        <w:rPr>
          <w:rFonts w:ascii="LPMQ Isep Misbah" w:hAnsi="LPMQ Isep Misbah" w:cs="LPMQ Isep Misbah"/>
        </w:rPr>
      </w:pPr>
    </w:p>
    <w:p w14:paraId="70A2AC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Sarri telah menceritakan kepada kami 'Abdah dari Muhammad yaitu Ibnu Ishaq dari Az Zuhri dari As Sa`ib dia berkata: "Rasulullah tidak memiliki Mu'adzin (tetap) kecuali satu orang, yaitu Bilal." Kemudian dia menyebutkan makna haditsnya.</w:t>
      </w:r>
    </w:p>
    <w:p w14:paraId="2BCAD783" w14:textId="77777777" w:rsidR="005F11E3" w:rsidRPr="000812D5" w:rsidRDefault="005F11E3" w:rsidP="000812D5">
      <w:pPr>
        <w:jc w:val="both"/>
        <w:rPr>
          <w:rFonts w:ascii="LPMQ Isep Misbah" w:hAnsi="LPMQ Isep Misbah" w:cs="LPMQ Isep Misbah"/>
        </w:rPr>
      </w:pPr>
    </w:p>
    <w:p w14:paraId="1FBA7D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Ya'kub bin Ibrahim bin Sa'd telah menceritakan kepada kami ayahku dari Shalih dari Ibnu Syihab bahwa As Sa`ib bin Yazid sepupunya Namir telah mengabarkan kepadanya, katanya: "Rasulullah shallallahu 'alaihi wa sallam tidak memiliki selain satu Mu'adzin." Kemudian dia melanjutkan hadits tersebut, namun tidak sempurna.</w:t>
      </w:r>
    </w:p>
    <w:p w14:paraId="5063F716" w14:textId="77777777" w:rsidR="005F11E3" w:rsidRPr="000812D5" w:rsidRDefault="005F11E3" w:rsidP="000812D5">
      <w:pPr>
        <w:jc w:val="both"/>
        <w:rPr>
          <w:rFonts w:ascii="LPMQ Isep Misbah" w:hAnsi="LPMQ Isep Misbah" w:cs="LPMQ Isep Misbah"/>
        </w:rPr>
      </w:pPr>
    </w:p>
    <w:p w14:paraId="260AE3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٩٢٠: حَدَّثَنَا يَعْقُوبُ بْنُ كَعْبٍ الْأَنْطَاكِيُّ حَدَّثَنَا مَخْلَدُ بْنُ يَزِيدَ حَدَّثَنَا ابْنُ جُرَيْجٍ عَنْ عَطَاءٍ عَنْ جَابِرٍ قَالَ</w:t>
      </w:r>
    </w:p>
    <w:p w14:paraId="0AD8D7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اسْتَوَى رَسُولُ اللَّهِ صَلَّى اللَّهُ عَلَيْهِ وَسَلَّمَ يَوْمَ الْجُمُعَةِ قَالَ اجْلِسُوا فَسَمِعَ ذَلِكَ ابْنُ مَسْعُودٍ فَجَلَسَ عَلَى بَابِ الْمَسْجِدِ فَرَآهُ رَسُولُ اللَّهِ صَلَّى اللَّهُ عَلَيْهِ وَسَلَّمَ فَقَالَ تَعَالَ يَا عَبْدَ اللَّهِ بْنَ مَسْعُودٍ</w:t>
      </w:r>
    </w:p>
    <w:p w14:paraId="3BD4B4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يُعْرَفُ مُرْسَلًا إِنَّمَا رَوَاهُ النَّاسُ عَنْ عَطَاءٍ عَنْ النَّبِيِّ صَلَّى اللَّهُ عَلَيْهِ وَسَلَّمَ وَمَخْلَدٌ هُوَ شَيْخٌ</w:t>
      </w:r>
    </w:p>
    <w:p w14:paraId="6A1E3046" w14:textId="77777777" w:rsidR="005F11E3" w:rsidRPr="000812D5" w:rsidRDefault="005F11E3" w:rsidP="000812D5">
      <w:pPr>
        <w:jc w:val="both"/>
        <w:rPr>
          <w:rFonts w:ascii="LPMQ Isep Misbah" w:hAnsi="LPMQ Isep Misbah" w:cs="LPMQ Isep Misbah"/>
        </w:rPr>
      </w:pPr>
    </w:p>
    <w:p w14:paraId="232EE5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920: Telah menceritakan kepada kami Ya'kub bin Ka'b Al Anthaki telah menceritakan kepada kami Makhlad bin Yazid telah menceritakan kepada kami Ibnu Juraij dari 'Atha` dari Jabir dia berkata:</w:t>
      </w:r>
    </w:p>
    <w:p w14:paraId="59178044" w14:textId="77777777" w:rsidR="005F11E3" w:rsidRPr="000812D5" w:rsidRDefault="005F11E3" w:rsidP="000812D5">
      <w:pPr>
        <w:jc w:val="both"/>
        <w:rPr>
          <w:rFonts w:ascii="LPMQ Isep Misbah" w:hAnsi="LPMQ Isep Misbah" w:cs="LPMQ Isep Misbah"/>
        </w:rPr>
      </w:pPr>
    </w:p>
    <w:p w14:paraId="75A093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duduk diatas mimbar pada hari Jum'at, beliau bersabda: "Duduklah kalian!" ucapan itu di dengar oleh Abdullah bin Mas'ud, maka dia segera duduk di dekat pintu Masjid, ketika Rasulullah shallallahu 'alaihi wa sallam melihatnya, beliau berseru kepadanya: "Kemarilah wahai Abdullah bin Mas'ud!"</w:t>
      </w:r>
    </w:p>
    <w:p w14:paraId="2C48B8A6" w14:textId="77777777" w:rsidR="005F11E3" w:rsidRPr="000812D5" w:rsidRDefault="005F11E3" w:rsidP="000812D5">
      <w:pPr>
        <w:jc w:val="both"/>
        <w:rPr>
          <w:rFonts w:ascii="LPMQ Isep Misbah" w:hAnsi="LPMQ Isep Misbah" w:cs="LPMQ Isep Misbah"/>
        </w:rPr>
      </w:pPr>
    </w:p>
    <w:p w14:paraId="7CE096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terkenal mursal, karena orang-orang meriwayatkan dari 'Atha` dari Nabi shallallahu 'alaihi wa sallam, sementara Makhlad adalah seorang syaikh (maksudnya adalah haditsnya boleh ditulis)."</w:t>
      </w:r>
    </w:p>
    <w:p w14:paraId="4EE8E063" w14:textId="77777777" w:rsidR="005F11E3" w:rsidRPr="000812D5" w:rsidRDefault="005F11E3" w:rsidP="000812D5">
      <w:pPr>
        <w:jc w:val="both"/>
        <w:rPr>
          <w:rFonts w:ascii="LPMQ Isep Misbah" w:hAnsi="LPMQ Isep Misbah" w:cs="LPMQ Isep Misbah"/>
        </w:rPr>
      </w:pPr>
    </w:p>
    <w:p w14:paraId="56F51F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٩٢١: حَدَّثَنَا مُحَمَّدُ بْنُ سُلَيْمَانَ الْأَنْبَارِيُّ حَدَّثَنَا عَبْدُ الْوَهَّابِ يَعْنِي ابْنَ عَطَاءٍ عَنْ الْعُمَرِيِّ عَنْ نَافِعٍ عَنْ ابْنِ عُمَرَ قَالَ</w:t>
      </w:r>
    </w:p>
    <w:p w14:paraId="14C208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يَخْطُبُ خُطْبَتَيْنِ كَانَ يَجْلِسُ إِذَا صَعِدَ الْمِنْبَرَ حَتَّى يَفْرَغَ أُرَاهُ قَالَ الْمُؤَذِّنُ ثُمَّ يَقُومُ فَيَخْطُبُ ثُمَّ يَجْلِسُ فَلَا يَتَكَلَّمُ ثُمَّ يَقُومُ فَيَخْطُبُ</w:t>
      </w:r>
    </w:p>
    <w:p w14:paraId="72D114DF" w14:textId="77777777" w:rsidR="005F11E3" w:rsidRPr="000812D5" w:rsidRDefault="005F11E3" w:rsidP="000812D5">
      <w:pPr>
        <w:jc w:val="both"/>
        <w:rPr>
          <w:rFonts w:ascii="LPMQ Isep Misbah" w:hAnsi="LPMQ Isep Misbah" w:cs="LPMQ Isep Misbah"/>
        </w:rPr>
      </w:pPr>
    </w:p>
    <w:p w14:paraId="5A1AA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921: Telah menceritakan kepada kami Muhammad bin Sulaiman Al Anbari telah menceritakan kepada kami Abdul Wahab yaitu Ibnu 'Atha` dari Al 'Umari dari Nafi' dari Ibnu Umar dia berkata:</w:t>
      </w:r>
    </w:p>
    <w:p w14:paraId="4B3114A1" w14:textId="77777777" w:rsidR="005F11E3" w:rsidRPr="000812D5" w:rsidRDefault="005F11E3" w:rsidP="000812D5">
      <w:pPr>
        <w:jc w:val="both"/>
        <w:rPr>
          <w:rFonts w:ascii="LPMQ Isep Misbah" w:hAnsi="LPMQ Isep Misbah" w:cs="LPMQ Isep Misbah"/>
        </w:rPr>
      </w:pPr>
    </w:p>
    <w:p w14:paraId="34F13B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menyampaikan khutbah dua kali, beliau duduk setelah naik mimbar sehingga Mu'adzin selesai mengumandangkan adzan, setelah itu beliau berdiri dan berkhutbah, lalu duduk lagi dan tidak berbicara kemudian bangkit dan berkhutbah."</w:t>
      </w:r>
    </w:p>
    <w:p w14:paraId="257B137E" w14:textId="77777777" w:rsidR="005F11E3" w:rsidRPr="000812D5" w:rsidRDefault="005F11E3" w:rsidP="000812D5">
      <w:pPr>
        <w:jc w:val="both"/>
        <w:rPr>
          <w:rFonts w:ascii="LPMQ Isep Misbah" w:hAnsi="LPMQ Isep Misbah" w:cs="LPMQ Isep Misbah"/>
        </w:rPr>
      </w:pPr>
    </w:p>
    <w:p w14:paraId="7DA78B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٩٢٢: حَدَّثَنَا النُّفَيْلِيُّ عَبْدُ اللَّهِ بْنُ مُحَمَّدٍ حَدَّثَنَا زُهَيْرٌ عَنْ سِمَاكٍ عَنْ جَابِرِ بْنِ سَمُرَةَ</w:t>
      </w:r>
    </w:p>
    <w:p w14:paraId="1F983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يَخْطُبُ قَائِمًا ثُمَّ يَجْلِسُ ثُمَّ يَقُومُ فَيَخْطُبُ قَائِمًا فَمَنْ حَدَّثَكَ أَنَّهُ كَانَ يَخْطُبُ جَالِسًا فَقَدْ كَذَبَ فَقَالَ فَقَدْ وَاللَّهِ صَلَّيْتُ مَعَهُ أَكْثَرَ مِنْ أَلْفَيْ صَلَاةٍ</w:t>
      </w:r>
    </w:p>
    <w:p w14:paraId="2E197F39" w14:textId="77777777" w:rsidR="005F11E3" w:rsidRPr="000812D5" w:rsidRDefault="005F11E3" w:rsidP="000812D5">
      <w:pPr>
        <w:jc w:val="both"/>
        <w:rPr>
          <w:rFonts w:ascii="LPMQ Isep Misbah" w:hAnsi="LPMQ Isep Misbah" w:cs="LPMQ Isep Misbah"/>
        </w:rPr>
      </w:pPr>
    </w:p>
    <w:p w14:paraId="233281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922: Telah menceritakan kepada kami An Nufaili Abdullah bin Muhammad telah menceritakan kepada kami Zuhair dari Simak dari Jabir bin Samurah bahwa</w:t>
      </w:r>
    </w:p>
    <w:p w14:paraId="639E0201" w14:textId="77777777" w:rsidR="005F11E3" w:rsidRPr="000812D5" w:rsidRDefault="005F11E3" w:rsidP="000812D5">
      <w:pPr>
        <w:jc w:val="both"/>
        <w:rPr>
          <w:rFonts w:ascii="LPMQ Isep Misbah" w:hAnsi="LPMQ Isep Misbah" w:cs="LPMQ Isep Misbah"/>
        </w:rPr>
      </w:pPr>
    </w:p>
    <w:p w14:paraId="3FBFD4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khutbah dengan berdiri, lalu duduk, setelah itu beliau berdiri lagi dan menyampaikan khutbahnya. Barangsiapa menyampaikan kepadamu bahwa beliau berkhutbah dengan duduk, sungguh dia telah berdusta. Jabir berkata: Sungguh, aku shalat bersama beliau lebih dari dua ribu shalat.</w:t>
      </w:r>
    </w:p>
    <w:p w14:paraId="3D4DE0E9" w14:textId="77777777" w:rsidR="005F11E3" w:rsidRPr="000812D5" w:rsidRDefault="005F11E3" w:rsidP="000812D5">
      <w:pPr>
        <w:jc w:val="both"/>
        <w:rPr>
          <w:rFonts w:ascii="LPMQ Isep Misbah" w:hAnsi="LPMQ Isep Misbah" w:cs="LPMQ Isep Misbah"/>
        </w:rPr>
      </w:pPr>
    </w:p>
    <w:p w14:paraId="6FBA27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٩٢٣: حَدَّثَنَا إِبْرَاهِيمُ بْنُ مُوسَى وَعُثْمَانُ بْنُ أَبِي شَيْبَةَ الْمَعْنَى عَنْ أَبِي الْأَحْوَصِ حَدَّثَنَا سِمَاكٌ عَنْ جَابِرِ بْنِ سَمُرَةَ قَالَ</w:t>
      </w:r>
    </w:p>
    <w:p w14:paraId="537B16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لِرَسُولِ اللَّهِ صَلَّى اللَّهُ عَلَيْهِ وَسَلَّمَ خُطْبَتَانِ كَانَ يَجْلِسُ بَيْنَهُمَا يَقْرَأُ الْقُرْآنَ وَيُذَكِّرُ النَّاسَ</w:t>
      </w:r>
    </w:p>
    <w:p w14:paraId="340F38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أَبُو عَوَانَةَ عَنْ سِمَاكِ بْنِ حَرْبٍ عَنْ جَابِرِ بْنِ سَمُرَةَ قَالَ رَأَيْتُ النَّبِيَّ صَلَّى اللَّهُ عَلَيْهِ وَسَلَّمَ يَخْطُبُ قَائِمًا ثُمَّ يَقْعُدُ قَعْدَةً لَا يَتَكَلَّمُ وَسَاقَ الْحَدِيثَ</w:t>
      </w:r>
    </w:p>
    <w:p w14:paraId="46F6A8FD" w14:textId="77777777" w:rsidR="005F11E3" w:rsidRPr="000812D5" w:rsidRDefault="005F11E3" w:rsidP="000812D5">
      <w:pPr>
        <w:jc w:val="both"/>
        <w:rPr>
          <w:rFonts w:ascii="LPMQ Isep Misbah" w:hAnsi="LPMQ Isep Misbah" w:cs="LPMQ Isep Misbah"/>
        </w:rPr>
      </w:pPr>
    </w:p>
    <w:p w14:paraId="7FBDD7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923: Telah menceritakan kepada kami Ibrahim bin Musa dan Utsman bin Abi Syaibah sedangkan ma'na haditsnya dari Abu Al Ahwash telah menceritakan kepada kami Simak dari Jabir bin Samurah dia berkata:</w:t>
      </w:r>
    </w:p>
    <w:p w14:paraId="310A41BB" w14:textId="77777777" w:rsidR="005F11E3" w:rsidRPr="000812D5" w:rsidRDefault="005F11E3" w:rsidP="000812D5">
      <w:pPr>
        <w:jc w:val="both"/>
        <w:rPr>
          <w:rFonts w:ascii="LPMQ Isep Misbah" w:hAnsi="LPMQ Isep Misbah" w:cs="LPMQ Isep Misbah"/>
        </w:rPr>
      </w:pPr>
    </w:p>
    <w:p w14:paraId="718875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menyampaikan dua kali khutbah, beliau duduk di antara dua khutbah tersebut, beliau membaca Al Qur'an dan memberi peringatan kepada orang-orang."</w:t>
      </w:r>
    </w:p>
    <w:p w14:paraId="1B081689" w14:textId="77777777" w:rsidR="005F11E3" w:rsidRPr="000812D5" w:rsidRDefault="005F11E3" w:rsidP="000812D5">
      <w:pPr>
        <w:jc w:val="both"/>
        <w:rPr>
          <w:rFonts w:ascii="LPMQ Isep Misbah" w:hAnsi="LPMQ Isep Misbah" w:cs="LPMQ Isep Misbah"/>
        </w:rPr>
      </w:pPr>
    </w:p>
    <w:p w14:paraId="20555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telah menceritakan kepada kami Abu 'Awanah dari Simak bin Harb dari Jabir bin Samurah dia berkata: saya melihat Rasulullah shallallahu 'alaihi wa sallam khutbah dengan berdiri kemudian duduk, beliau tidak mengatakan sepatah katapun. Kemudian dia melanjutkan hadits tersebut.</w:t>
      </w:r>
    </w:p>
    <w:p w14:paraId="04BAC6F0" w14:textId="77777777" w:rsidR="005F11E3" w:rsidRPr="000812D5" w:rsidRDefault="005F11E3" w:rsidP="000812D5">
      <w:pPr>
        <w:jc w:val="both"/>
        <w:rPr>
          <w:rFonts w:ascii="LPMQ Isep Misbah" w:hAnsi="LPMQ Isep Misbah" w:cs="LPMQ Isep Misbah"/>
        </w:rPr>
      </w:pPr>
    </w:p>
    <w:p w14:paraId="0C6E89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٩٢٤: حَدَّثَنَا سَعِيدُ بْنُ مَنْصُورٍ حَدَّثَنَا شِهَابُ بْنُ خِرَاشٍ حَدَّثَنِي شُعَيْبُ بْنُ زُرَيْقٍ الطَّائِفِيُّ قَالَ</w:t>
      </w:r>
    </w:p>
    <w:p w14:paraId="07935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جَلَسْتُ إِلَى رَجُلٍ لَهُ صُحْبَةٌ مِنْ رَسُولِ اللَّهِ صَلَّى اللَّهُ عَلَيْهِ وَسَلَّمَ يُقَالُ لَهُ الْحَكَمُ بْنُ حَزْنٍ الْكُلَفِيُّ فَأَنْشَأَ يُحَدِّثُنَا قَالَ وَفَدْتُ إِلَى رَسُولِ اللَّهِ صَلَّى اللَّهُ عَلَيْهِ وَسَلَّمَ سَابِعَ سَبْعَةٍ أَوْ تَاسِعَ تِسْعَةٍ فَدَخَلْنَا عَلَيْهِ فَقُلْنَا يَا رَسُولَ اللَّهِ زُرْنَاكَ فَادْعُ اللَّهَ لَنَا بِخَيْرٍ فَأَمَرَ بِنَا أَوْ أَمَرَ لَنَا بِشَيْءٍ مِنْ التَّمْرِ وَالشَّأْنُ إِذْ ذَاكَ دُونٌ فَأَقَمْنَا بِهَا أَيَّامًا شَهِدْنَا فِيهَا الْجُمُعَةَ مَعَ رَسُولِ اللَّهِ صَلَّى اللَّهُ عَلَيْهِ وَسَلَّمَ فَقَامَ مُتَوَكِّئًا عَلَى عَصًا أَوْ قَوْسٍ فَحَمِدَ اللَّهَ وَأَثْنَى عَلَيْهِ كَلِمَاتٍ خَفِيفَاتٍ طَيِّبَاتٍ مُبَارَكَاتٍ ثُمَّ قَالَ أَيُّهَا النَّاسُ إِنَّكُمْ لَنْ تُطِيقُوا أَوْ لَنْ تَفْعَلُوا كُلَّ مَا أُمِرْتُمْ بِهِ وَلَكِنْ سَدِّدُوا وَأَبْشِرُوا</w:t>
      </w:r>
    </w:p>
    <w:p w14:paraId="3B8CB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سَمِعْت أَبُو دَاوُد قَالَ ثَبَّتَنِي فِي شَيْءٍ مِنْهُ بَعْضُ أَصْحَابِنَا وَقَدْ كَانَ انْقَطَعَ مِنْ الْقِرْطَاسِ</w:t>
      </w:r>
    </w:p>
    <w:p w14:paraId="20507D27" w14:textId="77777777" w:rsidR="005F11E3" w:rsidRPr="000812D5" w:rsidRDefault="005F11E3" w:rsidP="000812D5">
      <w:pPr>
        <w:jc w:val="both"/>
        <w:rPr>
          <w:rFonts w:ascii="LPMQ Isep Misbah" w:hAnsi="LPMQ Isep Misbah" w:cs="LPMQ Isep Misbah"/>
        </w:rPr>
      </w:pPr>
    </w:p>
    <w:p w14:paraId="4ADE09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924: Telah menceritakan kepada kami Sa'd bin Manshur telah menceritakan kepada kami Syihab bin Khirasy telah menceritakan kepadaku Syu'aib bin Zuraiq Ath Tha`ifi dia berkata:</w:t>
      </w:r>
    </w:p>
    <w:p w14:paraId="431E4BA9" w14:textId="77777777" w:rsidR="005F11E3" w:rsidRPr="000812D5" w:rsidRDefault="005F11E3" w:rsidP="000812D5">
      <w:pPr>
        <w:jc w:val="both"/>
        <w:rPr>
          <w:rFonts w:ascii="LPMQ Isep Misbah" w:hAnsi="LPMQ Isep Misbah" w:cs="LPMQ Isep Misbah"/>
        </w:rPr>
      </w:pPr>
    </w:p>
    <w:p w14:paraId="7C4971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duduk di samping seorang sahabat Rasulullah shallallahu 'alaihi wa sallam yang bernama Al Hakam bin Hazn Al Kulafi, lalu dia menceritakan kepada kami, katanya: Aku pernah menemui Rasulullah shallallahu 'alaihi wa sallam bersama dengan tujuh atau sembilan orang, setelah kami masuk menemui beliau, kami bertanya: "Wahai Rasulullah, kami mengunjungi anda, oleh karena itu, do'akanlah kebaikan untuk kami." Maka beliau memerintahkan supaya kami di suguhi kurma, pada waktu itu, kondisi dalam situasi lemah. Kami pun tinggal di Madinah beberapa hari, kami juga mengikuti pelaksanaan shalat Jum'at bersama Rasulullah shallallahu 'alaihi wa sallam, saat itu beliau berdiri bertopang pada tongkat atau busur, lalu beliau memuji Allah dan menyanjung-Nya dengan beberapa patah kata ringan, baik lagi penuh berkah, beliau bersabda: "Wahai sekalian manusia, sesungguhnya kalian tidak akan mampu mengerjakan semua yang di perintahkan kepada kalian, akan tetapi bertindaklah yang benar dan berilah kabar gembira."</w:t>
      </w:r>
    </w:p>
    <w:p w14:paraId="28820332" w14:textId="77777777" w:rsidR="005F11E3" w:rsidRPr="000812D5" w:rsidRDefault="005F11E3" w:rsidP="000812D5">
      <w:pPr>
        <w:jc w:val="both"/>
        <w:rPr>
          <w:rFonts w:ascii="LPMQ Isep Misbah" w:hAnsi="LPMQ Isep Misbah" w:cs="LPMQ Isep Misbah"/>
        </w:rPr>
      </w:pPr>
    </w:p>
    <w:p w14:paraId="1EC14D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berkata: Aku mendengar Abu Daud berkata: "Para sahabat kami telah meneguhkan sesuatu dari hadits tersebut, sebab kertas-kertas telah terputus."</w:t>
      </w:r>
    </w:p>
    <w:p w14:paraId="78B9057D" w14:textId="77777777" w:rsidR="005F11E3" w:rsidRPr="000812D5" w:rsidRDefault="005F11E3" w:rsidP="000812D5">
      <w:pPr>
        <w:jc w:val="both"/>
        <w:rPr>
          <w:rFonts w:ascii="LPMQ Isep Misbah" w:hAnsi="LPMQ Isep Misbah" w:cs="LPMQ Isep Misbah"/>
        </w:rPr>
      </w:pPr>
    </w:p>
    <w:p w14:paraId="6D147B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٩٢٥: حَدَّثَنَا مُحَمَّدُ بْنُ بَشَّارٍ حَدَّثَنَا أَبُو عَاصِمٍ حَدَّثَنَا عِمْرَانُ عَنْ قَتَادَةَ عَنْ عَبْدِ رَبِّهِ عَنْ أَبِي عِيَاضٍ عَنْ ابْنِ مَسْعُودٍ</w:t>
      </w:r>
    </w:p>
    <w:p w14:paraId="45C293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تَشَهَّدَ قَالَ الْحَمْدُ لِلَّهِ نَسْتَعِينُهُ وَنَسْتَغْفِرُهُ وَنَعُوذُ بِاللَّهِ مِنْ شُرُورِ أَنْفُسِنَا مِنْ يَهْدِهِ اللَّهُ فَلَا مُضِلَّ لَهُ وَمَنْ يُضْلِلْ فَلَا هَادِيَ لَهُ وَأَشْهَدُ أَنْ لَا إِلَهَ إِلَّا اللَّهُ وَأَشْهَدُ أَنَّ مُحَمَّدًا عَبْدُهُ وَرَسُولُهُ أَرْسَلَهُ بِالْحَقِّ بَشِيرًا وَنَذِيرًا بَيْنَ يَدَيْ السَّاعَةِ مَنْ يُطِعْ اللَّهَ وَرَسُولَهُ فَقَدْ رَشَدَ وَمَنْ يَعْصِهِمَا فَإِنَّهُ لَا يَضُرُّ إِلَّا نَفْسَهُ وَلَا يَضُرُّ اللَّهَ شَيْئًا</w:t>
      </w:r>
    </w:p>
    <w:p w14:paraId="548FF2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سَلَمَةَ الْمُرَادِيُّ أَخْبَرَنَا ابْنُ وَهْبٍ عَنْ يُونُسَ أَنَّهُ سَأَلَ ابْنَ شِهَابٍ عَنْ تَشَهُّدِ رَسُولِ اللَّهِ صَلَّى اللَّهُ عَلَيْهِ وَسَلَّمَ يَوْمَ الْجُمُعَةِ فَذَكَرَ نَحْوَهُ قَالَ وَمَنْ يَعْصِهِمَا فَقَدْ غَوَى وَنَسْأَلُ اللَّهَ رَبَّنَا أَنْ يَجْعَلَنَا مِمَّنْ يُطِيعُهُ وَيُطِيعُ رَسُولَهُ وَيَتَّبِعُ رِضْوَانَهُ وَيَجْتَنِبُ سَخَطَهُ فَإِنَّمَا نَحْنُ بِهِ وَلَهُ</w:t>
      </w:r>
    </w:p>
    <w:p w14:paraId="315D9CFB" w14:textId="77777777" w:rsidR="005F11E3" w:rsidRPr="000812D5" w:rsidRDefault="005F11E3" w:rsidP="000812D5">
      <w:pPr>
        <w:jc w:val="both"/>
        <w:rPr>
          <w:rFonts w:ascii="LPMQ Isep Misbah" w:hAnsi="LPMQ Isep Misbah" w:cs="LPMQ Isep Misbah"/>
        </w:rPr>
      </w:pPr>
    </w:p>
    <w:p w14:paraId="6F5C23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925: Telah menceritakan kepada kami Muhammad bin Basyar telah menceritakan kepada kami Abu 'Ashim telah menceritakan kepada kami 'Imran dari Qatadah dari 'Abd Rabbihi dari Abu 'Iyadl dari Ibnu Mas'ud bahwa</w:t>
      </w:r>
    </w:p>
    <w:p w14:paraId="3CCF6DD1" w14:textId="77777777" w:rsidR="005F11E3" w:rsidRPr="000812D5" w:rsidRDefault="005F11E3" w:rsidP="000812D5">
      <w:pPr>
        <w:jc w:val="both"/>
        <w:rPr>
          <w:rFonts w:ascii="LPMQ Isep Misbah" w:hAnsi="LPMQ Isep Misbah" w:cs="LPMQ Isep Misbah"/>
        </w:rPr>
      </w:pPr>
    </w:p>
    <w:p w14:paraId="7CB4C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bertasyahhud (memulai khutbahnya), beliau mengucapkan: "ALHAMDULILLAH NASTA'IINUHU WANASTAGHFIRUHU WANA'UDZU BILLAHI MIN SYURURI ANFUSINA MAN YAHDIHILLAHU FALA MUDLILLA LAHU WAMAN YUDL-LIL FALA HADIYA LAHU. WA ASYHADU ALLA ILAAHA ILLALLAH WA ASYHADU ANNA MUHAMMADAN ABDUHU WA RASULUHU ARSALAHU BIL HUDA, BASYIRAW WANADZIRAN BAINA YADAYISSA'AH MAN YUTHI'ILLAHA WARASULAHU FAQAD RASYAD WAMAN YA'SHIHIMA FAINNAHU LA YADLURRU ILLA NAFSAHU WALA YADLURRULLAHA SYAIAN (segala puji bagi Allah, kita memohon ampun kepada-Nya dan memohon pertolongan kepada-Nya dan berlindung kepada Allah dari kejahatan-kejahatan diri kita, barangsiapa yang di beri petunjuk oleh Allah, maka tidak ada seorangpun yang dapat menyesatkannya dan barangsiapa di sesatkan-Nya, maka tidak ada seorangpun yang dapat memberikannya petunjuk. Aku bersaksi bahwa tidak ada ilah yang berhak disembah kecuali Allah dan aku bersaksi bahwa Muhammad adalah hamba dan rasul-Nya yang diutus dengan kebenaran sebagai pamberi kabar gembira dan sekaligus pemberi peringatan sebelum datangnya hari Kiamat. Barangsiapa mentaati Allah dan rasul-Nya, maka dia telah mendapatkan petunjuk dan barangsiapa bermaksiat kepada keduanya, maka sesungguhnya dia tidaklah mencelakakan kecuali dirinya sendiri dan Allah tidak rugi sedikitpun)."</w:t>
      </w:r>
    </w:p>
    <w:p w14:paraId="3EB0DC15" w14:textId="77777777" w:rsidR="005F11E3" w:rsidRPr="000812D5" w:rsidRDefault="005F11E3" w:rsidP="000812D5">
      <w:pPr>
        <w:jc w:val="both"/>
        <w:rPr>
          <w:rFonts w:ascii="LPMQ Isep Misbah" w:hAnsi="LPMQ Isep Misbah" w:cs="LPMQ Isep Misbah"/>
        </w:rPr>
      </w:pPr>
    </w:p>
    <w:p w14:paraId="21F7D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Salamah Al Muradi telah mengabarkan kepadaku Ibnu Wahb dari Yunus bahwa dia bertanya kepada Ibnu Syihab tentang tasyahhudnya Rasulullah shallallahu 'alaihi wa sallam pada khutbah Jum'at, maka dia menyebutkan seperti diatas dengan tambahan: "WAMAN YA'SHIHIMA FAQAD GHAWA WA NAS'ALULLAHA RABBANA AN YAJ'ALANA MIMMAN YUTHI'UHU WA YUTHI'I RASULAHU WA YATTABI' RIDLWANAHU WA YAJTANIB SAKHATHAHU FAINNAMA NAHNU BIHI WA LAHU" (Dan barangsiapa bermaksiat kepada keduanya, maka dia telah tersesat, kami memohon kepada Allah Rabb kami agar menjadikan kami termasuk orang-orang yang taat kepada-Nya dan taat kepada rasul-Nya dan termasuk orang yang mengikuti keridlaan-Nya serta menjauhi kamurkaan-Nya, sesungguhnya kami adalah orang-orang yang selalu merindukan keridlaan-Nya dan menjauhi kamurkaan-Nya).</w:t>
      </w:r>
    </w:p>
    <w:p w14:paraId="3D4540F5" w14:textId="77777777" w:rsidR="005F11E3" w:rsidRPr="000812D5" w:rsidRDefault="005F11E3" w:rsidP="000812D5">
      <w:pPr>
        <w:jc w:val="both"/>
        <w:rPr>
          <w:rFonts w:ascii="LPMQ Isep Misbah" w:hAnsi="LPMQ Isep Misbah" w:cs="LPMQ Isep Misbah"/>
        </w:rPr>
      </w:pPr>
    </w:p>
    <w:p w14:paraId="24D9D7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٩٢٦: حَدَّثَنَا مُسَدَّدٌ حَدَّثَنَا يَحْيَى عَنْ سُفْيَانَ بْنِ سَعِيدٍ حَدَّثَنِي عَبْدُ الْعَزِيزِ بْنُ رُفَيْعٍ عَنْ تَمِيمٍ الطَّائِيِّ عَنْ عَدِيِّ بْنِ حَاتِمٍ</w:t>
      </w:r>
    </w:p>
    <w:p w14:paraId="543074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خَطِيبًا خَطَبَ عِنْدَ النَّبِيِّ صَلَّى اللَّهُ عَلَيْهِ وَسَلَّمَ فَقَالَ مَنْ يُطِعْ اللَّهَ وَرَسُولَهُ فَقَدْ رَشَدَ وَمَنْ يَعْصِهِمَا فَقَالَ قُمْ أَوْ اذْهَبْ بِئْسَ الْخَطِيبُ أَنْتَ</w:t>
      </w:r>
    </w:p>
    <w:p w14:paraId="61F238A0" w14:textId="77777777" w:rsidR="005F11E3" w:rsidRPr="000812D5" w:rsidRDefault="005F11E3" w:rsidP="000812D5">
      <w:pPr>
        <w:jc w:val="both"/>
        <w:rPr>
          <w:rFonts w:ascii="LPMQ Isep Misbah" w:hAnsi="LPMQ Isep Misbah" w:cs="LPMQ Isep Misbah"/>
        </w:rPr>
      </w:pPr>
    </w:p>
    <w:p w14:paraId="247342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926: Telah menceritakan kepada kami Musaddad telah menceritakan kepada kami Yahya dari Sufyan bin Sa'id telah menceritakan kepadaku Abdul Aziz bin Rufai' dari Tamim Ath Tha`i dari 'Adi bin Hatim bahwa</w:t>
      </w:r>
    </w:p>
    <w:p w14:paraId="74BA6E40" w14:textId="77777777" w:rsidR="005F11E3" w:rsidRPr="000812D5" w:rsidRDefault="005F11E3" w:rsidP="000812D5">
      <w:pPr>
        <w:jc w:val="both"/>
        <w:rPr>
          <w:rFonts w:ascii="LPMQ Isep Misbah" w:hAnsi="LPMQ Isep Misbah" w:cs="LPMQ Isep Misbah"/>
        </w:rPr>
      </w:pPr>
    </w:p>
    <w:p w14:paraId="2F2472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Khatib menyampaikan khutbahnya di samping Nabi shallallahu 'alaihi wa sallam, katanya: "Barangsiapa mentaati Allah dan Rasul-Nya, sungguh ia akan memperoleh petunjuk. Dan barangsiapa bermaksiat kepada keduanya, (maka telah tersesat)." Maka beliau bersabda: "Berdirilah dan pergi, kamu adalah seburuk-buruk Khatib."</w:t>
      </w:r>
    </w:p>
    <w:p w14:paraId="244B7B3E" w14:textId="77777777" w:rsidR="005F11E3" w:rsidRPr="000812D5" w:rsidRDefault="005F11E3" w:rsidP="000812D5">
      <w:pPr>
        <w:jc w:val="both"/>
        <w:rPr>
          <w:rFonts w:ascii="LPMQ Isep Misbah" w:hAnsi="LPMQ Isep Misbah" w:cs="LPMQ Isep Misbah"/>
        </w:rPr>
      </w:pPr>
    </w:p>
    <w:p w14:paraId="7EC3C2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٩٢٧: حَدَّثَنَا مُحَمَّدُ بْنُ بَشَّارٍ حَدَّثَنَا مُحَمَّدُ بْنُ جَعْفَرٍ حَدَّثَنَا شُعْبَةُ عَنْ خُبَيْبٍ عَنْ عَبْدِ اللَّهِ بْنِ مُحَمَّدِ بْنِ مَعْنٍ عَنْ بِنْتِ الْحَارِثِ بْنِ النُّعْمَانِ قَالَتْ</w:t>
      </w:r>
    </w:p>
    <w:p w14:paraId="36FE26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حَفِظْتُ قَافْ إِلَّا مِنْ فِي رَسُولِ اللَّهِ صَلَّى اللَّهُ عَلَيْهِ وَسَلَّمَ كَانَ يَخْطُبُ بِهَا كُلَّ جُمُعَةٍ قَالَتْ وَكَانَ تَنُّورُ رَسُولِ اللَّهِ صَلَّى اللَّهُ عَلَيْهِ وَسَلَّمَ وَتَنُّورُنَا وَاحِدًا</w:t>
      </w:r>
    </w:p>
    <w:p w14:paraId="4F0771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رَوْحُ بْنُ عُبَادَةَ عَنْ شُعْبَةَ قَالَ بِنْتُ حَارِثَةَ بْنِ النُّعْمَانِ و قَالَ ابْنُ إِسْحَقَ أُمُّ هِشَامٍ بِنْتُ حَارِثَةَ بْنِ النُّعْمَانِ</w:t>
      </w:r>
    </w:p>
    <w:p w14:paraId="6B8725DA" w14:textId="77777777" w:rsidR="005F11E3" w:rsidRPr="000812D5" w:rsidRDefault="005F11E3" w:rsidP="000812D5">
      <w:pPr>
        <w:jc w:val="both"/>
        <w:rPr>
          <w:rFonts w:ascii="LPMQ Isep Misbah" w:hAnsi="LPMQ Isep Misbah" w:cs="LPMQ Isep Misbah"/>
        </w:rPr>
      </w:pPr>
    </w:p>
    <w:p w14:paraId="3AC40B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927: Telah menceritakan kepada kami Muhammad bin Basyar telah menceritakan kepada kami Muhammad bin Ja'far telah menceritakan kepada kami Syubah dari Khubaib dari Abdullah bin Muhammad bin Ma'n dari Bintu Al Harits bin Nu'man dia berkata:</w:t>
      </w:r>
    </w:p>
    <w:p w14:paraId="0DE764CF" w14:textId="77777777" w:rsidR="005F11E3" w:rsidRPr="000812D5" w:rsidRDefault="005F11E3" w:rsidP="000812D5">
      <w:pPr>
        <w:jc w:val="both"/>
        <w:rPr>
          <w:rFonts w:ascii="LPMQ Isep Misbah" w:hAnsi="LPMQ Isep Misbah" w:cs="LPMQ Isep Misbah"/>
        </w:rPr>
      </w:pPr>
    </w:p>
    <w:p w14:paraId="011310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hafal surat Qaaf kecuali langsung dari mulut Rasulullah shallallahu 'alaihi wa sallam, sebab beliau selalu berkhutbah dengan surat tersebut setiap hari Jum'at." Katanya lagi: "Dan juga tungku Rasulullah shallallahu 'alaihi wa sallam dengan tungku kami menjadi satu."</w:t>
      </w:r>
    </w:p>
    <w:p w14:paraId="53613471" w14:textId="77777777" w:rsidR="005F11E3" w:rsidRPr="000812D5" w:rsidRDefault="005F11E3" w:rsidP="000812D5">
      <w:pPr>
        <w:jc w:val="both"/>
        <w:rPr>
          <w:rFonts w:ascii="LPMQ Isep Misbah" w:hAnsi="LPMQ Isep Misbah" w:cs="LPMQ Isep Misbah"/>
        </w:rPr>
      </w:pPr>
    </w:p>
    <w:p w14:paraId="5325AA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Rauh bin 'Ubadah berkata dari Syu'bah dia mengatakan: "Bintu Haritsah bin Nu'man." Sedangkan Ibnu Ishaq mengatakan: "Ummu Hisyam bintu Haritsah bin Nu'man."</w:t>
      </w:r>
    </w:p>
    <w:p w14:paraId="670D67F9" w14:textId="77777777" w:rsidR="005F11E3" w:rsidRPr="000812D5" w:rsidRDefault="005F11E3" w:rsidP="000812D5">
      <w:pPr>
        <w:jc w:val="both"/>
        <w:rPr>
          <w:rFonts w:ascii="LPMQ Isep Misbah" w:hAnsi="LPMQ Isep Misbah" w:cs="LPMQ Isep Misbah"/>
        </w:rPr>
      </w:pPr>
    </w:p>
    <w:p w14:paraId="085A99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٩٢٨: حَدَّثَنَا مُسَدَّدٌ حَدَّثَنَا يَحْيَى عَنْ سُفْيَانَ قَالَ حَدَّثَنِي سِمَاكٌ عَنْ جَابِرِ بْنِ سَمُرَةَ قَالَ</w:t>
      </w:r>
    </w:p>
    <w:p w14:paraId="16BF4F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صَلَاةُ رَسُولِ اللَّهِ صَلَّى اللَّهُ عَلَيْهِ وَسَلَّمَ قَصْدًا وَخُطْبَتُهُ قَصْدًا يَقْرَأُ آيَاتٍ مِنْ الْقُرْآنِ وَيُذَكِّرُ النَّاسَ</w:t>
      </w:r>
    </w:p>
    <w:p w14:paraId="44480B6C" w14:textId="77777777" w:rsidR="005F11E3" w:rsidRPr="000812D5" w:rsidRDefault="005F11E3" w:rsidP="000812D5">
      <w:pPr>
        <w:jc w:val="both"/>
        <w:rPr>
          <w:rFonts w:ascii="LPMQ Isep Misbah" w:hAnsi="LPMQ Isep Misbah" w:cs="LPMQ Isep Misbah"/>
        </w:rPr>
      </w:pPr>
    </w:p>
    <w:p w14:paraId="1AEB11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928: Telah menceritakan kepada kami Musaddad telah menceritakan kepada kami Yahya dari Sufyan dia berkata: telah menceritakan kepadaku Simak dari Jabir bin Samurah dia berkata:</w:t>
      </w:r>
    </w:p>
    <w:p w14:paraId="4708E269" w14:textId="77777777" w:rsidR="005F11E3" w:rsidRPr="000812D5" w:rsidRDefault="005F11E3" w:rsidP="000812D5">
      <w:pPr>
        <w:jc w:val="both"/>
        <w:rPr>
          <w:rFonts w:ascii="LPMQ Isep Misbah" w:hAnsi="LPMQ Isep Misbah" w:cs="LPMQ Isep Misbah"/>
        </w:rPr>
      </w:pPr>
    </w:p>
    <w:p w14:paraId="3AE29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yang di kerjakan Rasulullah sangatlah sederhana, begitu juga dengan khutbah beliau, (dalam khutbahnya) beliau hanya membaca beberapa ayat Al Qur'an dan memberi peringatan kepada orang-orang."</w:t>
      </w:r>
    </w:p>
    <w:p w14:paraId="22FF6552" w14:textId="77777777" w:rsidR="005F11E3" w:rsidRPr="000812D5" w:rsidRDefault="005F11E3" w:rsidP="000812D5">
      <w:pPr>
        <w:jc w:val="both"/>
        <w:rPr>
          <w:rFonts w:ascii="LPMQ Isep Misbah" w:hAnsi="LPMQ Isep Misbah" w:cs="LPMQ Isep Misbah"/>
        </w:rPr>
      </w:pPr>
    </w:p>
    <w:p w14:paraId="3ADEB4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٩٢٩: حَدَّثَنَا مَحْمُودُ بْنُ خَالِدٍ حَدَّثَنَا مَرْوَانُ حَدَّثَنَا سُلَيْمَانُ بْنُ بِلَالٍ عَنْ يَحْيَى بْنِ سَعِيدٍ عَنْ عَمْرَةَ عَنْ أُخْتِهَا قَالَتْ</w:t>
      </w:r>
    </w:p>
    <w:p w14:paraId="0CB90D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أَخَذْتُ قَافْ إِلَّا مِنْ فِي رَسُولِ اللَّهِ صَلَّى اللَّهُ عَلَيْهِ وَسَلَّمَ كَانَ يَقْرَؤُهَا فِي كُلِّ جُمُعَةٍ</w:t>
      </w:r>
    </w:p>
    <w:p w14:paraId="325715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رَوَاهُ يَحْيَى بْنُ أَيُّوبَ وَابْنُ أَبِي الرِّجَالِ عَنْ يَحْيَى بْنِ سَعِيدٍ عَنْ عَمْرَةَ عَنْ أُمِّ هِشَامٍ بِنْتِ حَارِثَةَ بْنِ النُّعْمَانِ حَدَّثَنَا ابْنُ السَّرْحِ حَدَّثَنَا ابْنُ وَهْبٍ أَخْبَرَنِي يَحْيَى بْنُ أَيُّوبَ عَنْ يَحْيَى بْنِ سَعِيدٍ عَنْ عَمْرَةَ عَنْ أُخْتٍ لِعَمْرَةَ بِنْتِ عَبْدِ الرَّحْمَنِ كَانَتْ أَكْبَرَ مِنْهَا بِمَعْنَاهُ</w:t>
      </w:r>
    </w:p>
    <w:p w14:paraId="51DD235A" w14:textId="77777777" w:rsidR="005F11E3" w:rsidRPr="000812D5" w:rsidRDefault="005F11E3" w:rsidP="000812D5">
      <w:pPr>
        <w:jc w:val="both"/>
        <w:rPr>
          <w:rFonts w:ascii="LPMQ Isep Misbah" w:hAnsi="LPMQ Isep Misbah" w:cs="LPMQ Isep Misbah"/>
        </w:rPr>
      </w:pPr>
    </w:p>
    <w:p w14:paraId="2BA215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929: Telah menceritakan kepada kami Mahmud bin Khalid telah menceritakan kepada kami Marwan telah menceritakan kepada kami Sulaiman bin Bilal dari Yahya bin Sa'id dari 'Amrah dari saudara perempuannya dia berkata:</w:t>
      </w:r>
    </w:p>
    <w:p w14:paraId="04106562" w14:textId="77777777" w:rsidR="005F11E3" w:rsidRPr="000812D5" w:rsidRDefault="005F11E3" w:rsidP="000812D5">
      <w:pPr>
        <w:jc w:val="both"/>
        <w:rPr>
          <w:rFonts w:ascii="LPMQ Isep Misbah" w:hAnsi="LPMQ Isep Misbah" w:cs="LPMQ Isep Misbah"/>
        </w:rPr>
      </w:pPr>
    </w:p>
    <w:p w14:paraId="040E19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hafal surat Qaaf, kecuali dari mulut Rasulullah shallallahu 'alaihi wa sallam, karena beliau membacanya setiap Jum'at."</w:t>
      </w:r>
    </w:p>
    <w:p w14:paraId="2BF12BC2" w14:textId="77777777" w:rsidR="005F11E3" w:rsidRPr="000812D5" w:rsidRDefault="005F11E3" w:rsidP="000812D5">
      <w:pPr>
        <w:jc w:val="both"/>
        <w:rPr>
          <w:rFonts w:ascii="LPMQ Isep Misbah" w:hAnsi="LPMQ Isep Misbah" w:cs="LPMQ Isep Misbah"/>
        </w:rPr>
      </w:pPr>
    </w:p>
    <w:p w14:paraId="5E2872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Demikianlah yang di riwayatkan oleh Yahya bin Ayyub dan Ibnu Abu Rijal dari Yahya bin Sa'id dari 'Amrah dari Ummu Hisyam binti Haritsah bin Nu'man.</w:t>
      </w:r>
    </w:p>
    <w:p w14:paraId="50C97E63" w14:textId="77777777" w:rsidR="005F11E3" w:rsidRPr="000812D5" w:rsidRDefault="005F11E3" w:rsidP="000812D5">
      <w:pPr>
        <w:jc w:val="both"/>
        <w:rPr>
          <w:rFonts w:ascii="LPMQ Isep Misbah" w:hAnsi="LPMQ Isep Misbah" w:cs="LPMQ Isep Misbah"/>
        </w:rPr>
      </w:pPr>
    </w:p>
    <w:p w14:paraId="5D027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menceritakan kepada kami Ibnu Wahb telah mengabarkan kepadaku Yahya bin Ayyub dari Yahya bin Sa'id dari 'Amrah dari Saudara perempuannya 'Amrah binti Abdurrahman bahwa dirinya lebih tua daripada saudara perempuannya dan haditsnya semakna.</w:t>
      </w:r>
    </w:p>
    <w:p w14:paraId="4317C9E1" w14:textId="77777777" w:rsidR="005F11E3" w:rsidRPr="000812D5" w:rsidRDefault="005F11E3" w:rsidP="000812D5">
      <w:pPr>
        <w:jc w:val="both"/>
        <w:rPr>
          <w:rFonts w:ascii="LPMQ Isep Misbah" w:hAnsi="LPMQ Isep Misbah" w:cs="LPMQ Isep Misbah"/>
        </w:rPr>
      </w:pPr>
    </w:p>
    <w:p w14:paraId="02A889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٩٣٠: حَدَّثَنَا أَحْمَدُ بْنُ يُونُسَ حَدَّثَنَا زَائِدَةُ عَنْ حُصَيْنِ بْنِ عَبْدِ الرَّحْمَنِ قَالَ</w:t>
      </w:r>
    </w:p>
    <w:p w14:paraId="16A2F4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عُمَارَةُ بْنُ رُوَيْبَةَ بِشْرَ بْنَ مَرْوَانَ وَهُوَ يَدْعُو فِي يَوْمِ جُمُعَةٍ فَقَالَ عُمَارَةُ قَبَّحَ اللَّهُ هَاتَيْنِ الْيَدَيْنِ قَالَ زَائِدَةُ قَالَ حُصَيْنٌ حَدَّثَنِي عُمَارَةُ قَالَ</w:t>
      </w:r>
    </w:p>
    <w:p w14:paraId="048E00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لَقَدْ رَأَيْتُ رَسُولَ اللَّهِ صَلَّى اللَّهُ عَلَيْهِ وَسَلَّمَ وَهُوَ عَلَى الْمِنْبَرِ مَا يَزِيدُ عَلَى هَذِهِ يَعْنِي السَّبَّابَةَ الَّتِي تَلِي الْإِبْهَامَ</w:t>
      </w:r>
    </w:p>
    <w:p w14:paraId="56BBCF33" w14:textId="77777777" w:rsidR="005F11E3" w:rsidRPr="000812D5" w:rsidRDefault="005F11E3" w:rsidP="000812D5">
      <w:pPr>
        <w:jc w:val="both"/>
        <w:rPr>
          <w:rFonts w:ascii="LPMQ Isep Misbah" w:hAnsi="LPMQ Isep Misbah" w:cs="LPMQ Isep Misbah"/>
        </w:rPr>
      </w:pPr>
    </w:p>
    <w:p w14:paraId="7E08AA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930: Telah menceritakan kepada kami Ahmad bin Yunus telah menceritakan kepada kami Za`idah dari Hushain bin Abdurrahman dia berkata:</w:t>
      </w:r>
    </w:p>
    <w:p w14:paraId="2D8C4034" w14:textId="77777777" w:rsidR="005F11E3" w:rsidRPr="000812D5" w:rsidRDefault="005F11E3" w:rsidP="000812D5">
      <w:pPr>
        <w:jc w:val="both"/>
        <w:rPr>
          <w:rFonts w:ascii="LPMQ Isep Misbah" w:hAnsi="LPMQ Isep Misbah" w:cs="LPMQ Isep Misbah"/>
        </w:rPr>
      </w:pPr>
    </w:p>
    <w:p w14:paraId="7887CF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'Umarah bin Ruwaibah melihat Bisyr bin Marwan sedang berdo'a pada hari Jum'at (dengan mengangkat tangan), maka Umarah berkata: "Semoga Allah menjadikan kedua tangan ini jelek." Za`idah berkata: Hushain berkata: telah menceritakan kepadaku 'Umarah dia berkata: "Sungguh aku pernah melihat Rasulullah shallallahu 'alaihi wa sallam ketika beliau di atas mimbar, (berdo'a) tidak lebih dari memberi isyarat dengan ini." yaitu jari telunjuk dekat ibu jari.</w:t>
      </w:r>
    </w:p>
    <w:p w14:paraId="0D2E5056" w14:textId="77777777" w:rsidR="005F11E3" w:rsidRPr="000812D5" w:rsidRDefault="005F11E3" w:rsidP="000812D5">
      <w:pPr>
        <w:jc w:val="both"/>
        <w:rPr>
          <w:rFonts w:ascii="LPMQ Isep Misbah" w:hAnsi="LPMQ Isep Misbah" w:cs="LPMQ Isep Misbah"/>
        </w:rPr>
      </w:pPr>
    </w:p>
    <w:p w14:paraId="44CCB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٩٣١: حَدَّثَنَا مُسَدَّدٌ حَدَّثَنَا بِشْرٌ يَعْنِي ابْنَ الْمُفَضَّلِ حَدَّثَنَا عَبْدُ الرَّحْمَنِ يَعْنِي ابْنَ إِسْحَقَ عَنْ عَبْدِ الرَّحْمَنِ بْنِ مُعَاوِيَةَ عَنْ ابْنِ أَبِي ذُبَابٍ عَنْ سَهْلِ بْنِ سَعْدٍ قَالَ</w:t>
      </w:r>
    </w:p>
    <w:p w14:paraId="7D049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شَاهِرًا يَدَيْهِ قَطُّ يَدْعُو عَلَى مِنْبَرِهِ وَلَا عَلَى غَيْرِهِ وَلَكِنْ رَأَيْتُهُ يَقُولُ هَكَذَا وَأَشَارَ بِالسَّبَّابَةِ وَعَقَدَ الْوُسْطَى بِالْإِبْهَامِ</w:t>
      </w:r>
    </w:p>
    <w:p w14:paraId="334B2F5A" w14:textId="77777777" w:rsidR="005F11E3" w:rsidRPr="000812D5" w:rsidRDefault="005F11E3" w:rsidP="000812D5">
      <w:pPr>
        <w:jc w:val="both"/>
        <w:rPr>
          <w:rFonts w:ascii="LPMQ Isep Misbah" w:hAnsi="LPMQ Isep Misbah" w:cs="LPMQ Isep Misbah"/>
        </w:rPr>
      </w:pPr>
    </w:p>
    <w:p w14:paraId="666471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931: Telah menceritakan kepada kami Musaddad telah menceritakan kepada kami Bisyr yaitu Ibnu Al Mufadlal telah menceritakan kepada kami Abdurrahman yaitu Ibnu Ishaq dari Abdurrahman bin Mu'awiyah dari Ibnu Abu Dzubab dari Sahl bin Sa'd dia berkata:</w:t>
      </w:r>
    </w:p>
    <w:p w14:paraId="3656B140" w14:textId="77777777" w:rsidR="005F11E3" w:rsidRPr="000812D5" w:rsidRDefault="005F11E3" w:rsidP="000812D5">
      <w:pPr>
        <w:jc w:val="both"/>
        <w:rPr>
          <w:rFonts w:ascii="LPMQ Isep Misbah" w:hAnsi="LPMQ Isep Misbah" w:cs="LPMQ Isep Misbah"/>
        </w:rPr>
      </w:pPr>
    </w:p>
    <w:p w14:paraId="36DABF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sama sekali Rasulullah shallallahu 'alaihi wa sallam mengangkat kedua tangannya ketika berdo'a, baik di atas mimbar maupun di tempat lain, akan tetapi aku melihat beliau hanya memberi isyarat seperti ini." Lalu Sahl memberi isyarat dengan jari telunjuk sambil menggenggam jari tengah dengan jempol.</w:t>
      </w:r>
    </w:p>
    <w:p w14:paraId="00E947F6" w14:textId="77777777" w:rsidR="005F11E3" w:rsidRPr="000812D5" w:rsidRDefault="005F11E3" w:rsidP="000812D5">
      <w:pPr>
        <w:jc w:val="both"/>
        <w:rPr>
          <w:rFonts w:ascii="LPMQ Isep Misbah" w:hAnsi="LPMQ Isep Misbah" w:cs="LPMQ Isep Misbah"/>
        </w:rPr>
      </w:pPr>
    </w:p>
    <w:p w14:paraId="107A66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٩٣٢: حَدَّثَنَا مُحَمَّدُ بْنُ عَبْدِ اللَّهِ بْنِ نُمَيْرٍ حَدَّثَنَا أَبِي حَدَّثَنَا الْعَلَاءُ بْنُ صَالِحٍ عَنْ عَدِيِّ بْنِ ثَابِتٍ عَنْ أَبِي رَاشِدٍ عَنْ عَمَّارِ بْنِ يَاسِرٍ قَالَ</w:t>
      </w:r>
    </w:p>
    <w:p w14:paraId="42AEED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بِإِقْصَارِ الْخُطَبِ</w:t>
      </w:r>
    </w:p>
    <w:p w14:paraId="4BD241E1" w14:textId="77777777" w:rsidR="005F11E3" w:rsidRPr="000812D5" w:rsidRDefault="005F11E3" w:rsidP="000812D5">
      <w:pPr>
        <w:jc w:val="both"/>
        <w:rPr>
          <w:rFonts w:ascii="LPMQ Isep Misbah" w:hAnsi="LPMQ Isep Misbah" w:cs="LPMQ Isep Misbah"/>
        </w:rPr>
      </w:pPr>
    </w:p>
    <w:p w14:paraId="5C363E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932: Telah menceritakan kepada kami Muhammad bin Abdullah bin Numair telah menceritakan kepada kami ayahku telah menceritakan kepada kami Al 'Ala` bin Shalih dari 'Adi bin Tsabit dari Abu Rasyid dari 'Ammar bin Yasir dia berkata:</w:t>
      </w:r>
    </w:p>
    <w:p w14:paraId="281B391E" w14:textId="77777777" w:rsidR="005F11E3" w:rsidRPr="000812D5" w:rsidRDefault="005F11E3" w:rsidP="000812D5">
      <w:pPr>
        <w:jc w:val="both"/>
        <w:rPr>
          <w:rFonts w:ascii="LPMQ Isep Misbah" w:hAnsi="LPMQ Isep Misbah" w:cs="LPMQ Isep Misbah"/>
        </w:rPr>
      </w:pPr>
    </w:p>
    <w:p w14:paraId="376AF9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untuk mempersingkat khutbah."</w:t>
      </w:r>
    </w:p>
    <w:p w14:paraId="1DE460E6" w14:textId="77777777" w:rsidR="005F11E3" w:rsidRPr="000812D5" w:rsidRDefault="005F11E3" w:rsidP="000812D5">
      <w:pPr>
        <w:jc w:val="both"/>
        <w:rPr>
          <w:rFonts w:ascii="LPMQ Isep Misbah" w:hAnsi="LPMQ Isep Misbah" w:cs="LPMQ Isep Misbah"/>
        </w:rPr>
      </w:pPr>
    </w:p>
    <w:p w14:paraId="5D661F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٩٣٣: حَدَّثَنَا مَحْمُودُ بْنُ خَالِدٍ حَدَّثَنَا الْوَلِيدُ أَخْبَرَنِي شَيْبَانُ أَبُو مُعَاوِيَةَ عَنْ سِمَاكِ بْنِ حَرْبٍ عَنْ جَابِرِ بْنِ سَمُرَةَ السُّوَائِيِّ قَالَ</w:t>
      </w:r>
    </w:p>
    <w:p w14:paraId="31CD00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لَا يُطِيلُ الْمَوْعِظَةَ يَوْمَ الْجُمُعَةِ إِنَّمَا هُنَّ كَلِمَاتٌ يَسِيرَاتٌ</w:t>
      </w:r>
    </w:p>
    <w:p w14:paraId="209A3687" w14:textId="77777777" w:rsidR="005F11E3" w:rsidRPr="000812D5" w:rsidRDefault="005F11E3" w:rsidP="000812D5">
      <w:pPr>
        <w:jc w:val="both"/>
        <w:rPr>
          <w:rFonts w:ascii="LPMQ Isep Misbah" w:hAnsi="LPMQ Isep Misbah" w:cs="LPMQ Isep Misbah"/>
        </w:rPr>
      </w:pPr>
    </w:p>
    <w:p w14:paraId="572A99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933: Telah menceritakan kepada kami Mahmud bin Khalid telah menceritakan kepada kami Al Walid telah mengabarkan kepadaku Syaiban Abu Mu'awiyah dari Simak bin Harb daru Jabir bin Samurah As Suwa`i dia berkata:</w:t>
      </w:r>
    </w:p>
    <w:p w14:paraId="1857853B" w14:textId="77777777" w:rsidR="005F11E3" w:rsidRPr="000812D5" w:rsidRDefault="005F11E3" w:rsidP="000812D5">
      <w:pPr>
        <w:jc w:val="both"/>
        <w:rPr>
          <w:rFonts w:ascii="LPMQ Isep Misbah" w:hAnsi="LPMQ Isep Misbah" w:cs="LPMQ Isep Misbah"/>
        </w:rPr>
      </w:pPr>
    </w:p>
    <w:p w14:paraId="709EDF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pernah berpanjang lebar dalam menyampaikan nasehat pada hari Jum'at, hanyasanya ia merupakan beberapa patah kata yang singkat."</w:t>
      </w:r>
    </w:p>
    <w:p w14:paraId="19E005E3" w14:textId="77777777" w:rsidR="005F11E3" w:rsidRPr="000812D5" w:rsidRDefault="005F11E3" w:rsidP="000812D5">
      <w:pPr>
        <w:jc w:val="both"/>
        <w:rPr>
          <w:rFonts w:ascii="LPMQ Isep Misbah" w:hAnsi="LPMQ Isep Misbah" w:cs="LPMQ Isep Misbah"/>
        </w:rPr>
      </w:pPr>
    </w:p>
    <w:p w14:paraId="424E9B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٩٣٤: حَدَّثَنَا عَلِيُّ بْنُ عَبْدِ اللَّهِ حَدَّثَنَا مُعَاذُ بْنُ هِشَامٍ قَالَ وَجَدْتُ فِي كِتَابِ أَبِي بِخَطِّ يَدِهِ وَلَمْ أَسْمَعْهُ مِنْهُ قَالَ قَتَادَةُ عَنْ يَحْيَى بْنِ مَالِكٍ عَنْ سَمُرَةَ بْنِ جُنْدُبٍ</w:t>
      </w:r>
    </w:p>
    <w:p w14:paraId="5CA5B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قَالَ احْضُرُوا الذِّكْرَ وَادْنُوا مِنْ الْإِمَامِ فَإِنَّ الرَّجُلَ لَا يَزَالُ يَتَبَاعَدُ حَتَّى يُؤَخَّرَ فِي الْجَنَّةِ وَإِنْ دَخَلَهَا</w:t>
      </w:r>
    </w:p>
    <w:p w14:paraId="5C83EC6B" w14:textId="77777777" w:rsidR="005F11E3" w:rsidRPr="000812D5" w:rsidRDefault="005F11E3" w:rsidP="000812D5">
      <w:pPr>
        <w:jc w:val="both"/>
        <w:rPr>
          <w:rFonts w:ascii="LPMQ Isep Misbah" w:hAnsi="LPMQ Isep Misbah" w:cs="LPMQ Isep Misbah"/>
        </w:rPr>
      </w:pPr>
    </w:p>
    <w:p w14:paraId="4C11A1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934: Telah menceritakan kepada kami Ali bin Abdullah telah menceritakan kepada kami Mu'adz bin Hisyam dia berkata: aku mendapati dalam kitabnya ayahku dengan tulisannya sendiri, namun aku belum pernah mendengar darinya, Qatadah mengatakan, dari Yahya bin Malik dari Samurah bin Jundub bahwa Nabi shallallahu 'alaihi wa sallam bersabda:</w:t>
      </w:r>
    </w:p>
    <w:p w14:paraId="5B78587C" w14:textId="77777777" w:rsidR="005F11E3" w:rsidRPr="000812D5" w:rsidRDefault="005F11E3" w:rsidP="000812D5">
      <w:pPr>
        <w:jc w:val="both"/>
        <w:rPr>
          <w:rFonts w:ascii="LPMQ Isep Misbah" w:hAnsi="LPMQ Isep Misbah" w:cs="LPMQ Isep Misbah"/>
        </w:rPr>
      </w:pPr>
    </w:p>
    <w:p w14:paraId="32E77D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"Hadirilah peringatan (khutbah) dan mendekatlah kepada imam, karena seseorang yang selalu menjauh darinya hingga ia akan di akhirkan masuk surga, meskipun ia memasukinya."</w:t>
      </w:r>
    </w:p>
    <w:p w14:paraId="75BE5D77" w14:textId="77777777" w:rsidR="005F11E3" w:rsidRPr="000812D5" w:rsidRDefault="005F11E3" w:rsidP="000812D5">
      <w:pPr>
        <w:jc w:val="both"/>
        <w:rPr>
          <w:rFonts w:ascii="LPMQ Isep Misbah" w:hAnsi="LPMQ Isep Misbah" w:cs="LPMQ Isep Misbah"/>
        </w:rPr>
      </w:pPr>
    </w:p>
    <w:p w14:paraId="23149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٩٣٥: حَدَّثَنَا مُحَمَّدُ بْنُ الْعَلَاءِ أَنَّ زَيْدَ بْنَ حُبَابٍ حَدَّثَهُمْ حَدَّثَنَا حُسَيْنُ بْنُ وَاقِدٍ حَدَّثَنِي عَبْدُ اللَّهِ بْنُ بُرَيْدَةَ عَنْ أَبِيهِ قَالَ</w:t>
      </w:r>
    </w:p>
    <w:p w14:paraId="684E42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فَأَقْبَلَ الْحَسَنُ وَالْحُسَيْنُ رَضِيَ اللَّهُ عَنْهُمَا عَلَيْهِمَا قَمِيصَانِ أَحْمَرَانِ يَعْثُرَانِ وَيَقُومَانِ فَنَزَلَ فَأَخَذَهُمَا فَصَعِدَ بِهِمَا الْمِنْبَرَ ثُمَّ قَالَ صَدَقَ اللَّهُ</w:t>
      </w:r>
    </w:p>
    <w:p w14:paraId="1D602E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أَمْوَالُكُمْ وَأَوْلَادُكُمْ فِتْنَةٌ }</w:t>
      </w:r>
    </w:p>
    <w:p w14:paraId="0DDF0E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هَذَيْنِ فَلَمْ أَصْبِرْ ثُمَّ أَخَذَ فِي الْخُطْبَةِ</w:t>
      </w:r>
    </w:p>
    <w:p w14:paraId="412FF299" w14:textId="77777777" w:rsidR="005F11E3" w:rsidRPr="000812D5" w:rsidRDefault="005F11E3" w:rsidP="000812D5">
      <w:pPr>
        <w:jc w:val="both"/>
        <w:rPr>
          <w:rFonts w:ascii="LPMQ Isep Misbah" w:hAnsi="LPMQ Isep Misbah" w:cs="LPMQ Isep Misbah"/>
        </w:rPr>
      </w:pPr>
    </w:p>
    <w:p w14:paraId="677AA3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935: Telah menceritakan kepada kami Muhammad bin Al 'Ala` bahwa Zaid bin Al Hubab telah menceritakan kepada mereka, katanya: telah menceritakan kepada kami Husain bin Waqid telah menceritakan kepadaku Abdullah bin Buraidah dari ayahnya dia berkata:</w:t>
      </w:r>
    </w:p>
    <w:p w14:paraId="66CD66BC" w14:textId="77777777" w:rsidR="005F11E3" w:rsidRPr="000812D5" w:rsidRDefault="005F11E3" w:rsidP="000812D5">
      <w:pPr>
        <w:jc w:val="both"/>
        <w:rPr>
          <w:rFonts w:ascii="LPMQ Isep Misbah" w:hAnsi="LPMQ Isep Misbah" w:cs="LPMQ Isep Misbah"/>
        </w:rPr>
      </w:pPr>
    </w:p>
    <w:p w14:paraId="70EB2B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tengah berkhutbah di tengah-tengah kami, tiba-tiba Hasan dan Husain radliyallahu 'anhuma membawakan dua baju yang berwarna merah. Keduanya lalu terjatuh, Rasulullah shallallahu 'alaihi wa sallam turun dari mimbar dan menggendong keduanya lalu kembali ke mimbar dengan bersabda: "Maha benar Allah atas firman-Nya: {Sesungguhnya hartamu dan anak-anakmu hanyalah sebagai cobaan.} (Al-Anfaal: 28). Aku melihat kedua anak ini terjatuh dalam kedua bajunya, maka aku tidak sabar hingga aku mempersingkat khutbahku."</w:t>
      </w:r>
    </w:p>
    <w:p w14:paraId="08F6EBC8" w14:textId="77777777" w:rsidR="005F11E3" w:rsidRPr="000812D5" w:rsidRDefault="005F11E3" w:rsidP="000812D5">
      <w:pPr>
        <w:jc w:val="both"/>
        <w:rPr>
          <w:rFonts w:ascii="LPMQ Isep Misbah" w:hAnsi="LPMQ Isep Misbah" w:cs="LPMQ Isep Misbah"/>
        </w:rPr>
      </w:pPr>
    </w:p>
    <w:p w14:paraId="03C015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٩٣٦: حَدَّثَنَا مُحَمَّدُ بْنُ عَوْفٍ حَدَّثَنَا الْمُقْرِئُ حَدَّثَنَا سَعِيدُ بْنُ أَبِي أَيُّوبَ عَنْ أَبِي مَرْحُومٍ عَنْ سَهْلِ بْنِ مُعَاذِ بْنِ أَنَسٍ عَنْ أَبِيهِ</w:t>
      </w:r>
    </w:p>
    <w:p w14:paraId="7AF357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الْحُبْوَةِ يَوْمَ الْجُمُعَةِ وَالْإِمَامُ يَخْطُبُ</w:t>
      </w:r>
    </w:p>
    <w:p w14:paraId="6481FE23" w14:textId="77777777" w:rsidR="005F11E3" w:rsidRPr="000812D5" w:rsidRDefault="005F11E3" w:rsidP="000812D5">
      <w:pPr>
        <w:jc w:val="both"/>
        <w:rPr>
          <w:rFonts w:ascii="LPMQ Isep Misbah" w:hAnsi="LPMQ Isep Misbah" w:cs="LPMQ Isep Misbah"/>
        </w:rPr>
      </w:pPr>
    </w:p>
    <w:p w14:paraId="69FF5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936: Telah menceritakan kepada kami Muhammad bin 'Auf telah menceritakan kepada kami Al Muqri` telah menceritakan kepada kami Sa'id bin Abu Ayyub dari Abu Marhum dari Sahl bin Mu'adz bin Anas dari ayahnya bahwa</w:t>
      </w:r>
    </w:p>
    <w:p w14:paraId="04CA000A" w14:textId="77777777" w:rsidR="005F11E3" w:rsidRPr="000812D5" w:rsidRDefault="005F11E3" w:rsidP="000812D5">
      <w:pPr>
        <w:jc w:val="both"/>
        <w:rPr>
          <w:rFonts w:ascii="LPMQ Isep Misbah" w:hAnsi="LPMQ Isep Misbah" w:cs="LPMQ Isep Misbah"/>
        </w:rPr>
      </w:pPr>
    </w:p>
    <w:p w14:paraId="547025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duduk bertekuk lutut ketika imam berkhutbah pada hari Jum'at.</w:t>
      </w:r>
    </w:p>
    <w:p w14:paraId="6D492328" w14:textId="77777777" w:rsidR="005F11E3" w:rsidRPr="000812D5" w:rsidRDefault="005F11E3" w:rsidP="000812D5">
      <w:pPr>
        <w:jc w:val="both"/>
        <w:rPr>
          <w:rFonts w:ascii="LPMQ Isep Misbah" w:hAnsi="LPMQ Isep Misbah" w:cs="LPMQ Isep Misbah"/>
        </w:rPr>
      </w:pPr>
    </w:p>
    <w:p w14:paraId="29D696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٩٣٧: حَدَّثَنَا دَاوُدُ بْنُ رُشَيْدٍ حَدَّثَنَا خَالِدُ بْنُ حَيَّانَ الرَّقِّيُّ حَدَّثَنَا سُلَيْمَانُ بْنُ عَبْدِ اللَّهِ بْنِ الزِّبْرِقَانِ عَنْ يَعْلَى بْنِ شَدَّادِ بْنِ أَوْسٍ قَالَ</w:t>
      </w:r>
    </w:p>
    <w:p w14:paraId="285535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 مُعَاوِيَةَ بَيْتَ الْمَقْدِسِ فَجَمَّعَ بِنَا فَنَظَرْتُ فَإِذَا جُلُّ مَنْ فِي الْمَسْجِدِ أَصْحَابُ النَّبِيِّ صَلَّى اللَّهُ عَلَيْهِ وَسَلَّمَ فَرَأَيْتُهُمْ مُحْتَبِينَ وَالْإِمَامُ يَخْطُبُ</w:t>
      </w:r>
    </w:p>
    <w:p w14:paraId="67E303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ابْنُ عُمَرَ يَحْتَبِي وَالْإِمَامُ يَخْطُبُ وَأَنَسُ بْنُ مَالِكٍ وَشُرَيْحٌ وَصَعْصَعَةُ بْنُ صُوحَانَ وَسَعِيدُ بْنُ الْمُسَيَّبِ وَإِبْرَاهِيمُ النَّخَعِيُّ وَمَكْحُولٌ وَإِسْمَعِيلُ بْنُ مُحَمَّدِ بْنِ سَعْدٍ وَنُعَيْمُ بْنُ سَلَامَةَ قَالَ لَا بَأْسَ بِهَا قَالَ أَبُو دَاوُد وَلَمْ يَبْلُغْنِي أَنَّ أَحَدًا كَرِهَهَا إِلَّا عُبَادَةَ بْنَ نُسَيٍّ</w:t>
      </w:r>
    </w:p>
    <w:p w14:paraId="0AF91D69" w14:textId="77777777" w:rsidR="005F11E3" w:rsidRPr="000812D5" w:rsidRDefault="005F11E3" w:rsidP="000812D5">
      <w:pPr>
        <w:jc w:val="both"/>
        <w:rPr>
          <w:rFonts w:ascii="LPMQ Isep Misbah" w:hAnsi="LPMQ Isep Misbah" w:cs="LPMQ Isep Misbah"/>
        </w:rPr>
      </w:pPr>
    </w:p>
    <w:p w14:paraId="11E9F9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937: Telah menceritakan kepada kami Daud bin Rusyaid telah menceritakan kepada kami Khalid bin Hayyan Ar Raqqi telah menceritakan kepada kami Sulaiman bin Abdullah bin Az Zibriqan dari Ya'la bin Syaddad bin Aus dia berkata:</w:t>
      </w:r>
    </w:p>
    <w:p w14:paraId="5807DC87" w14:textId="77777777" w:rsidR="005F11E3" w:rsidRPr="000812D5" w:rsidRDefault="005F11E3" w:rsidP="000812D5">
      <w:pPr>
        <w:jc w:val="both"/>
        <w:rPr>
          <w:rFonts w:ascii="LPMQ Isep Misbah" w:hAnsi="LPMQ Isep Misbah" w:cs="LPMQ Isep Misbah"/>
        </w:rPr>
      </w:pPr>
    </w:p>
    <w:p w14:paraId="40A409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Mu'awiyah menyaksikan penaklukan Baitul Maqdis, lalu dia melaksanakan shalat jum'at bersama kami, maka aku melihat kebanyakan jama'ah yang ada di masjid adalah para sahabat Nabi shallallahu 'alaihi wa sallam, aku melihat mereka duduk bertekuk lutut ketika imam sedang berkhutbah."</w:t>
      </w:r>
    </w:p>
    <w:p w14:paraId="701E801F" w14:textId="77777777" w:rsidR="005F11E3" w:rsidRPr="000812D5" w:rsidRDefault="005F11E3" w:rsidP="000812D5">
      <w:pPr>
        <w:jc w:val="both"/>
        <w:rPr>
          <w:rFonts w:ascii="LPMQ Isep Misbah" w:hAnsi="LPMQ Isep Misbah" w:cs="LPMQ Isep Misbah"/>
        </w:rPr>
      </w:pPr>
    </w:p>
    <w:p w14:paraId="5D2625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Umar juga duduk bertekuk lutut sementara imam sedang berkhutbah, begitu juga Anas bin Malik, Syuraih, Sha'sha'ah bin Shuhan, Sa'id bin Musayyab, Ibrahim An Nakha'i, Makhul, Isma'il bin Muhammad bin Sa'd dan Nu'aim bin Salamah, katanya: "Tidak mengapa duduk seperti itu."</w:t>
      </w:r>
    </w:p>
    <w:p w14:paraId="1B69B8B4" w14:textId="77777777" w:rsidR="005F11E3" w:rsidRPr="000812D5" w:rsidRDefault="005F11E3" w:rsidP="000812D5">
      <w:pPr>
        <w:jc w:val="both"/>
        <w:rPr>
          <w:rFonts w:ascii="LPMQ Isep Misbah" w:hAnsi="LPMQ Isep Misbah" w:cs="LPMQ Isep Misbah"/>
        </w:rPr>
      </w:pPr>
    </w:p>
    <w:p w14:paraId="41DF80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"Belum sampai kepadaku, bahwa ada seseorang yang membencinya kecuali 'Ubadah bin Nusai."</w:t>
      </w:r>
    </w:p>
    <w:p w14:paraId="365531B1" w14:textId="77777777" w:rsidR="005F11E3" w:rsidRPr="000812D5" w:rsidRDefault="005F11E3" w:rsidP="000812D5">
      <w:pPr>
        <w:jc w:val="both"/>
        <w:rPr>
          <w:rFonts w:ascii="LPMQ Isep Misbah" w:hAnsi="LPMQ Isep Misbah" w:cs="LPMQ Isep Misbah"/>
        </w:rPr>
      </w:pPr>
    </w:p>
    <w:p w14:paraId="7D603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٩٣٨: حَدَّثَنَا الْقَعْنَبِيُّ عَنْ مَالِكٍ عَنْ ابْنِ شِهَابٍ عَنْ سَعِيدٍ عَنْ أَبِي هُرَيْرَةَ</w:t>
      </w:r>
    </w:p>
    <w:p w14:paraId="6E546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قُلْتَ أَنْصِتْ وَالْإِمَامُ يَخْطُبُ فَقَدْ لَغَوْتَ</w:t>
      </w:r>
    </w:p>
    <w:p w14:paraId="373525FC" w14:textId="77777777" w:rsidR="005F11E3" w:rsidRPr="000812D5" w:rsidRDefault="005F11E3" w:rsidP="000812D5">
      <w:pPr>
        <w:jc w:val="both"/>
        <w:rPr>
          <w:rFonts w:ascii="LPMQ Isep Misbah" w:hAnsi="LPMQ Isep Misbah" w:cs="LPMQ Isep Misbah"/>
        </w:rPr>
      </w:pPr>
    </w:p>
    <w:p w14:paraId="0CFEF8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938: Telah menceritakan kepada kami Al Qa'nabi dari Malik dari Ibnu Syihab dari Sa'id dari Abu Hurairah bahwa Rasulullah shallallahu 'alaihi wa sallam bersabda:</w:t>
      </w:r>
    </w:p>
    <w:p w14:paraId="2C9BE2E2" w14:textId="77777777" w:rsidR="005F11E3" w:rsidRPr="000812D5" w:rsidRDefault="005F11E3" w:rsidP="000812D5">
      <w:pPr>
        <w:jc w:val="both"/>
        <w:rPr>
          <w:rFonts w:ascii="LPMQ Isep Misbah" w:hAnsi="LPMQ Isep Misbah" w:cs="LPMQ Isep Misbah"/>
        </w:rPr>
      </w:pPr>
    </w:p>
    <w:p w14:paraId="735BCF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kamu berkata: "Diamlah" padahal imam tengah berkhutbah, maka (jum'atmu) telah sia-sia."</w:t>
      </w:r>
    </w:p>
    <w:p w14:paraId="2424A124" w14:textId="77777777" w:rsidR="005F11E3" w:rsidRPr="000812D5" w:rsidRDefault="005F11E3" w:rsidP="000812D5">
      <w:pPr>
        <w:jc w:val="both"/>
        <w:rPr>
          <w:rFonts w:ascii="LPMQ Isep Misbah" w:hAnsi="LPMQ Isep Misbah" w:cs="LPMQ Isep Misbah"/>
        </w:rPr>
      </w:pPr>
    </w:p>
    <w:p w14:paraId="2C4698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٩٣٩: حَدَّثَنَا مُسَدَّدٌ وَأَبُو كَامِلٍ قَالَا حَدَّثَنَا يَزِيدُ عَنْ حَبِيبٍ الْمُعَلِّمِ عَنْ عَمْرِو بْنِ شُعَيْبٍ عَنْ أَبِيهِ عَنْ عَبْدِ اللَّهِ بْنِ عَمْرٍو</w:t>
      </w:r>
    </w:p>
    <w:p w14:paraId="2B4BB5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يَحْضُرُ الْجُمُعَةَ ثَلَاثَةُ نَفَرٍ رَجُلٌ حَضَرَهَا يَلْغُو وَهُوَ حَظُّهُ مِنْهَا وَرَجُلٌ حَضَرَهَا يَدْعُو فَهُوَ رَجُلٌ دَعَا اللَّهَ عَزَّ وَجَلَّ إِنْ شَاءَ أَعْطَاهُ وَإِنْ شَاءَ مَنَعَهُ وَرَجُلٌ حَضَرَهَا بِإِنْصَاتٍ وَسُكُوتٍ وَلَمْ يَتَخَطَّ رَقَبَةَ مُسْلِمٍ وَلَمْ يُؤْذِ أَحَدًا فَهِيَ كَفَّارَةٌ إِلَى الْجُمُعَةِ الَّتِي تَلِيهَا وَزِيَادَةِ ثَلَاثَةِ أَيَّامٍ وَذَلِكَ بِأَنَّ اللَّهَ عَزَّ وَجَلَّ يَقُولُ</w:t>
      </w:r>
    </w:p>
    <w:p w14:paraId="1282B3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مَنْ جَاءَ بِالْحَسَنَةِ فَلَهُ عَشْرُ أَمْثَالِهَا }</w:t>
      </w:r>
    </w:p>
    <w:p w14:paraId="3B2A5EAC" w14:textId="77777777" w:rsidR="005F11E3" w:rsidRPr="000812D5" w:rsidRDefault="005F11E3" w:rsidP="000812D5">
      <w:pPr>
        <w:jc w:val="both"/>
        <w:rPr>
          <w:rFonts w:ascii="LPMQ Isep Misbah" w:hAnsi="LPMQ Isep Misbah" w:cs="LPMQ Isep Misbah"/>
        </w:rPr>
      </w:pPr>
    </w:p>
    <w:p w14:paraId="637ED2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939: Telah menceritakan kepada kami Musaddad dan Abu Kamil keduanya berkata: telah menceritakan kepada kami Yazid dari Habib Al Mu'allim dari 'Amru bin Syu'aib dari ayahnya dari Abdullah bin 'Amru dari Nabi shallallahu 'alaihi wa sallam beliau bersabda:</w:t>
      </w:r>
    </w:p>
    <w:p w14:paraId="136E1A1A" w14:textId="77777777" w:rsidR="005F11E3" w:rsidRPr="000812D5" w:rsidRDefault="005F11E3" w:rsidP="000812D5">
      <w:pPr>
        <w:jc w:val="both"/>
        <w:rPr>
          <w:rFonts w:ascii="LPMQ Isep Misbah" w:hAnsi="LPMQ Isep Misbah" w:cs="LPMQ Isep Misbah"/>
        </w:rPr>
      </w:pPr>
    </w:p>
    <w:p w14:paraId="01EC08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tiga golongan seseorang dalam menghadiri shalat Jum'at, yaitu: seseorang menghadiri shalat Jum'at sambil bicara, maka bicaranya itulah yang menjadi bagiannya, seseorang yang menghadiri shalat jum'at sambil memanjatkan do'a maka itulah orang yang benar-benar memanjatkan do'a kepada Allah 'azza wa jalla, Kalau Dia menghendaki, maka akan di kabulkan atau jika Dia menghendaki maka Dia akan menahannya. Dan orang yang menghadiri shalat Jum'at dengan sikap diam dan tenang, tidak melangkahi pundak orang lain dan tidak pula menyakiti seorang pun, maka jum'atnya menjadi penebus dosanya hingga jum'at berikutnya, di tambah tiga hari, yang demikian itu karena Allah 'azza wa jalla berfirman: {Barangsiapa melakukan amal kebaikan, maka baginya sepuluh kali lipat.} (Al An'am: 160)</w:t>
      </w:r>
    </w:p>
    <w:p w14:paraId="57159549" w14:textId="77777777" w:rsidR="005F11E3" w:rsidRPr="000812D5" w:rsidRDefault="005F11E3" w:rsidP="000812D5">
      <w:pPr>
        <w:jc w:val="both"/>
        <w:rPr>
          <w:rFonts w:ascii="LPMQ Isep Misbah" w:hAnsi="LPMQ Isep Misbah" w:cs="LPMQ Isep Misbah"/>
        </w:rPr>
      </w:pPr>
    </w:p>
    <w:p w14:paraId="720CF3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٩٤٠: حَدَّثَنَا إِبْرَاهِيمُ بْنُ الْحَسَنِ الْمِصِّيصِيُّ حَدَّثَنَا حَجَّاجٌ حَدَّثَنَا ابْنُ جُرَيْجٍ أَخْبَرَنِي هِشَامُ بْنُ عُرْوَةَ عَنْ عُرْوَةَ عَنْ عَائِشَةَ قَالَتْ</w:t>
      </w:r>
    </w:p>
    <w:p w14:paraId="75E483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إِذَا أَحْدَثَ أَحَدُكُمْ فِي صَلَاتِهِ فَلْيَأْخُذْ بِأَنْفِهِ ثُمَّ لِيَنْصَرِفْ</w:t>
      </w:r>
    </w:p>
    <w:p w14:paraId="5A8768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حَمَّادُ بْنُ سَلَمَةَ وَأَبُو أُسَامَةَ عَنْ هِشَامٍ عَنْ أَبِيهِ عَنْ النَّبِيِّ صَلَّى اللَّهُ عَلَيْهِ وَسَلَّمَ لَمْ يَذْكُرَا عَائِشَةَ رَضِيَ اللَّهُ عَنْهَا</w:t>
      </w:r>
    </w:p>
    <w:p w14:paraId="17C766AE" w14:textId="77777777" w:rsidR="005F11E3" w:rsidRPr="000812D5" w:rsidRDefault="005F11E3" w:rsidP="000812D5">
      <w:pPr>
        <w:jc w:val="both"/>
        <w:rPr>
          <w:rFonts w:ascii="LPMQ Isep Misbah" w:hAnsi="LPMQ Isep Misbah" w:cs="LPMQ Isep Misbah"/>
        </w:rPr>
      </w:pPr>
    </w:p>
    <w:p w14:paraId="57BACC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940: Telah menceritakan kepada kami Ibrahim bin Al Hasan Al Mishishi telah menceritakan kepada kami Hajjaj telah menceritakan kepada kami Ibnu Juraij telah mengabarkan kepadaku Hisyam bin 'Urwah dari 'Urwah dari 'Aisyah dia berkata: Nabi shallallahu 'alaihi wa sallam bersabda:</w:t>
      </w:r>
    </w:p>
    <w:p w14:paraId="344AA373" w14:textId="77777777" w:rsidR="005F11E3" w:rsidRPr="000812D5" w:rsidRDefault="005F11E3" w:rsidP="000812D5">
      <w:pPr>
        <w:jc w:val="both"/>
        <w:rPr>
          <w:rFonts w:ascii="LPMQ Isep Misbah" w:hAnsi="LPMQ Isep Misbah" w:cs="LPMQ Isep Misbah"/>
        </w:rPr>
      </w:pPr>
    </w:p>
    <w:p w14:paraId="2E6D38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berhadats dalam shalatnya, hendaknya ia memegang hidungnya lalu keluar."</w:t>
      </w:r>
    </w:p>
    <w:p w14:paraId="2F275D58" w14:textId="77777777" w:rsidR="005F11E3" w:rsidRPr="000812D5" w:rsidRDefault="005F11E3" w:rsidP="000812D5">
      <w:pPr>
        <w:jc w:val="both"/>
        <w:rPr>
          <w:rFonts w:ascii="LPMQ Isep Misbah" w:hAnsi="LPMQ Isep Misbah" w:cs="LPMQ Isep Misbah"/>
        </w:rPr>
      </w:pPr>
    </w:p>
    <w:p w14:paraId="1434BD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juga di riwayatkan oleh Hammad bin Salamah dan Abu Usamah dari Hisyam dari ayahnya dari Nabi shallallahu 'alaihi wa sallam, namun keduanya (Hammad dan Abu Usamah) tidak menyebutkan "Aisyah radliyallahu 'anha."</w:t>
      </w:r>
    </w:p>
    <w:p w14:paraId="466624F4" w14:textId="77777777" w:rsidR="005F11E3" w:rsidRPr="000812D5" w:rsidRDefault="005F11E3" w:rsidP="000812D5">
      <w:pPr>
        <w:jc w:val="both"/>
        <w:rPr>
          <w:rFonts w:ascii="LPMQ Isep Misbah" w:hAnsi="LPMQ Isep Misbah" w:cs="LPMQ Isep Misbah"/>
        </w:rPr>
      </w:pPr>
    </w:p>
    <w:p w14:paraId="57A47C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٩٤١: حَدَّثَنَا سُلَيْمَانُ بْنُ حَرْبٍ حَدَّثَنَا حَمَّادٌ عَنْ عَمْرٍو وَهُوَ ابْنُ دِينَارٍ عَنْ جَابِرٍ</w:t>
      </w:r>
    </w:p>
    <w:p w14:paraId="5C58A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يَوْمَ الْجُمُعَةِ وَالنَّبِيُّ صَلَّى اللَّهُ عَلَيْهِ وَسَلَّمَ يَخْطُبُ فَقَالَ أَصَلَّيْتَ يَا فُلَانُ قَالَ لَا قَالَ قُمْ فَارْكَعْ</w:t>
      </w:r>
    </w:p>
    <w:p w14:paraId="505AFABE" w14:textId="77777777" w:rsidR="005F11E3" w:rsidRPr="000812D5" w:rsidRDefault="005F11E3" w:rsidP="000812D5">
      <w:pPr>
        <w:jc w:val="both"/>
        <w:rPr>
          <w:rFonts w:ascii="LPMQ Isep Misbah" w:hAnsi="LPMQ Isep Misbah" w:cs="LPMQ Isep Misbah"/>
        </w:rPr>
      </w:pPr>
    </w:p>
    <w:p w14:paraId="4D5237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941: Telah menceritakan kepada kami Sulaiman bin Harb telah menceritakan kepada kami Hammad dari 'Amru yaitu Ibnu Dinar dari Jabir bahwa</w:t>
      </w:r>
    </w:p>
    <w:p w14:paraId="6631635D" w14:textId="77777777" w:rsidR="005F11E3" w:rsidRPr="000812D5" w:rsidRDefault="005F11E3" w:rsidP="000812D5">
      <w:pPr>
        <w:jc w:val="both"/>
        <w:rPr>
          <w:rFonts w:ascii="LPMQ Isep Misbah" w:hAnsi="LPMQ Isep Misbah" w:cs="LPMQ Isep Misbah"/>
        </w:rPr>
      </w:pPr>
    </w:p>
    <w:p w14:paraId="0FBDE3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pada hari jum'at, sementara Nabi shallallahu 'alaihi wa sallam sedang berkhutbah, lalu beliau bersabda: "Apakah kamu sudah shalat (sunnah) wahai fulan?" jawabnya: "Belum." Beliau bersabda: "Berdiri dan kerjakanlah shalat (sunnah)."</w:t>
      </w:r>
    </w:p>
    <w:p w14:paraId="02DA8F05" w14:textId="77777777" w:rsidR="005F11E3" w:rsidRPr="000812D5" w:rsidRDefault="005F11E3" w:rsidP="000812D5">
      <w:pPr>
        <w:jc w:val="both"/>
        <w:rPr>
          <w:rFonts w:ascii="LPMQ Isep Misbah" w:hAnsi="LPMQ Isep Misbah" w:cs="LPMQ Isep Misbah"/>
        </w:rPr>
      </w:pPr>
    </w:p>
    <w:p w14:paraId="15AD53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٩٤٢: حَدَّثَنَا مُحَمَّدُ بْنُ مَحْبُوبٍ وَإِسْمَعِيلُ بْنُ إِبْرَاهِيمَ الْمَعْنَى قَالَا حَدَّثَنَا حَفْصُ بْنُ غِيَاثٍ عَنْ الْأَعْمَشِ عَنْ أَبِي سُفْيَانَ عَنْ جَابِرٍ وَعَنْ أَبِي صَالِحٍ عَنْ أَبِي هُرَيْرَةَ قَالَا</w:t>
      </w:r>
    </w:p>
    <w:p w14:paraId="355A3E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سُلَيْكٌ الْغَطَفَانِيُّ وَرَسُولُ اللَّهِ صَلَّى اللَّهُ عَلَيْهِ وَسَلَّمَ يَخْطُبُ فَقَالَ لَهُ أَصَلَّيْتَ شَيْئًا قَالَ لَا قَالَ صَلِّ رَكْعَتَيْنِ تَجَوَّزْ فِيهِمَا</w:t>
      </w:r>
    </w:p>
    <w:p w14:paraId="620A6F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مُحَمَّدُ بْنُ جَعْفَرٍ عَنْ سَعِيدٍ عَنْ الْوَلِيدِ أَبِي بِشْرٍ عَنْ طَلْحَةَ أَنَّهُ سَمِعَ جَابِرَ بْنَ عَبْدِ اللَّهِ يُحَدِّثُ أَنَّ سُلَيْكًا جَاءَ فَذَكَرَ نَحْوَهُ زَادَ ثُمَّ أَقْبَلَ عَلَى النَّاسِ قَالَ إِذَا جَاءَ أَحَدُكُمْ وَالْإِمَامُ يَخْطُبُ فَلْيُصَلِّ رَكْعَتَيْنِ يَتَجَوَّزْ فِيهِمَا</w:t>
      </w:r>
    </w:p>
    <w:p w14:paraId="456E1774" w14:textId="77777777" w:rsidR="005F11E3" w:rsidRPr="000812D5" w:rsidRDefault="005F11E3" w:rsidP="000812D5">
      <w:pPr>
        <w:jc w:val="both"/>
        <w:rPr>
          <w:rFonts w:ascii="LPMQ Isep Misbah" w:hAnsi="LPMQ Isep Misbah" w:cs="LPMQ Isep Misbah"/>
        </w:rPr>
      </w:pPr>
    </w:p>
    <w:p w14:paraId="2B869C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942: Telah menceritakan kepada kami Muhammad bin Mahbub dan Isma'il bin Ibrahim sedangkan maksud haditsnya sama, keduanya berkata: telah menceritakan kepada kami Hafsh bin Ghiyats dari Al A'masy dari Abu Sufyan dari Jabir dan Abu Shalih dari Abu Hurairah katanya:</w:t>
      </w:r>
    </w:p>
    <w:p w14:paraId="663E02A3" w14:textId="77777777" w:rsidR="005F11E3" w:rsidRPr="000812D5" w:rsidRDefault="005F11E3" w:rsidP="000812D5">
      <w:pPr>
        <w:jc w:val="both"/>
        <w:rPr>
          <w:rFonts w:ascii="LPMQ Isep Misbah" w:hAnsi="LPMQ Isep Misbah" w:cs="LPMQ Isep Misbah"/>
        </w:rPr>
      </w:pPr>
    </w:p>
    <w:p w14:paraId="73F814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"Sulaik Al Ghathafani datang, sedangkan Rasulullah shallallahu 'alaihi wa sallam tengah berkhutbah, maka beliau berkata kepadanya: "Apakah kamu sudah shalat (sunnah)?" jawabnya: "Belum." Beliau bersabda: "Shalatlah dua raka'at yang ringan."</w:t>
      </w:r>
    </w:p>
    <w:p w14:paraId="0F300686" w14:textId="77777777" w:rsidR="005F11E3" w:rsidRPr="000812D5" w:rsidRDefault="005F11E3" w:rsidP="000812D5">
      <w:pPr>
        <w:jc w:val="both"/>
        <w:rPr>
          <w:rFonts w:ascii="LPMQ Isep Misbah" w:hAnsi="LPMQ Isep Misbah" w:cs="LPMQ Isep Misbah"/>
        </w:rPr>
      </w:pPr>
    </w:p>
    <w:p w14:paraId="407704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Muhammad bin Ja'far dari Sa'id dari Al Walid Abu Bisyr dari Thalhah bahwa dia mendengar Jabir bin Abdullah bercerita bahwa Sulaik datang." Kemudian dia menyebutkan hadits semisalnya, ia menambahkan: Kemudian beliau menghadap kepada orang-orang sambil bersabda: "Apabila salah seorang dari kalian datang, sedangkan imam tengah berkhutbah, hendaknya ia shalat dua raka'at yang ringan."</w:t>
      </w:r>
    </w:p>
    <w:p w14:paraId="310194DB" w14:textId="77777777" w:rsidR="005F11E3" w:rsidRPr="000812D5" w:rsidRDefault="005F11E3" w:rsidP="000812D5">
      <w:pPr>
        <w:jc w:val="both"/>
        <w:rPr>
          <w:rFonts w:ascii="LPMQ Isep Misbah" w:hAnsi="LPMQ Isep Misbah" w:cs="LPMQ Isep Misbah"/>
        </w:rPr>
      </w:pPr>
    </w:p>
    <w:p w14:paraId="24B86C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٩٤٣: حَدَّثَنَا هَارُونُ بْنُ مَعْرُوفٍ حَدَّثَنَا بِشْرُ بْنُ السَّرِيِّ حَدَّثَنَا مُعَاوِيَةُ بْنُ صَالِحٍ عَنْ أَبِي الزَّاهِرِيَّةِ قَالَ</w:t>
      </w:r>
    </w:p>
    <w:p w14:paraId="5234B2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عَبْدِ اللَّهِ بْنِ بُسْرٍ صَاحِبِ النَّبِيِّ صَلَّى اللَّهُ عَلَيْهِ وَسَلَّمَ يَوْمَ الْجُمُعَةِ فَجَاءَ رَجُلٌ يَتَخَطَّى رِقَابَ النَّاسِ فَقَالَ عَبْدُ اللَّهِ بْنُ بُسْرٍ جَاءَ رَجُلٌ يَتَخَطَّى رِقَابَ النَّاسِ يَوْمَ الْجُمُعَةِ وَالنَّبِيُّ صَلَّى اللَّهُ عَلَيْهِ وَسَلَّمَ يَخْطُبُ فَقَالَ لَهُ النَّبِيُّ صَلَّى اللَّهُ عَلَيْهِ وَسَلَّمَ اجْلِسْ فَقَدْ آذَيْتَ</w:t>
      </w:r>
    </w:p>
    <w:p w14:paraId="4AA241AD" w14:textId="77777777" w:rsidR="005F11E3" w:rsidRPr="000812D5" w:rsidRDefault="005F11E3" w:rsidP="000812D5">
      <w:pPr>
        <w:jc w:val="both"/>
        <w:rPr>
          <w:rFonts w:ascii="LPMQ Isep Misbah" w:hAnsi="LPMQ Isep Misbah" w:cs="LPMQ Isep Misbah"/>
        </w:rPr>
      </w:pPr>
    </w:p>
    <w:p w14:paraId="4DBE71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943: Telah menceritakan kepada kami Harun bin Ma'ruf telah menceritakan kepada kami Bisyr bin As Sarri telah menceritakan kepada kami Mu'awiyah bin Shalih dari Abu Az Zahiriyah dia berkata:</w:t>
      </w:r>
    </w:p>
    <w:p w14:paraId="1E1CB06E" w14:textId="77777777" w:rsidR="005F11E3" w:rsidRPr="000812D5" w:rsidRDefault="005F11E3" w:rsidP="000812D5">
      <w:pPr>
        <w:jc w:val="both"/>
        <w:rPr>
          <w:rFonts w:ascii="LPMQ Isep Misbah" w:hAnsi="LPMQ Isep Misbah" w:cs="LPMQ Isep Misbah"/>
        </w:rPr>
      </w:pPr>
    </w:p>
    <w:p w14:paraId="4DA91B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Abdullah bin Busr -salah seorang sahabat Nabi shallallahu 'alaihi wa sallam- pada hari Jum'ah, tiba-tiba seorang laki-laki datang melangkahi pundak orang-orang, maka Abdullah bin Busr berkata: Pernah datang seseorang dengan melangkahi pundak orang-orang pada hari jum'at, sedangkan Nabi shallallahu 'alaihi wa sallam tengah berkhutbah, maka Nabi shallallahu 'alaihi wa sallam bersabda kepadanya: "Duduklah, kamu benar-benar telah mengganggu (orang lain)."</w:t>
      </w:r>
    </w:p>
    <w:p w14:paraId="6B9543F4" w14:textId="77777777" w:rsidR="005F11E3" w:rsidRPr="000812D5" w:rsidRDefault="005F11E3" w:rsidP="000812D5">
      <w:pPr>
        <w:jc w:val="both"/>
        <w:rPr>
          <w:rFonts w:ascii="LPMQ Isep Misbah" w:hAnsi="LPMQ Isep Misbah" w:cs="LPMQ Isep Misbah"/>
        </w:rPr>
      </w:pPr>
    </w:p>
    <w:p w14:paraId="585CD3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٩٤٤: حَدَّثَنَا هَنَّادُ بْنُ السَّرِيِّ عَنْ عَبْدَةَ عَنْ ابْنِ إِسْحَقَ عَنْ نَافِعٍ عَنْ ابْنِ عُمَرَ قَالَ</w:t>
      </w:r>
    </w:p>
    <w:p w14:paraId="7C265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نَعَسَ أَحَدُكُمْ وَهُوَ فِي الْمَسْجِدِ فَلْيَتَحَوَّلْ مِنْ مَجْلِسِهِ ذَلِكَ إِلَى غَيْرِهِ</w:t>
      </w:r>
    </w:p>
    <w:p w14:paraId="6707E10E" w14:textId="77777777" w:rsidR="005F11E3" w:rsidRPr="000812D5" w:rsidRDefault="005F11E3" w:rsidP="000812D5">
      <w:pPr>
        <w:jc w:val="both"/>
        <w:rPr>
          <w:rFonts w:ascii="LPMQ Isep Misbah" w:hAnsi="LPMQ Isep Misbah" w:cs="LPMQ Isep Misbah"/>
        </w:rPr>
      </w:pPr>
    </w:p>
    <w:p w14:paraId="3451CF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944: Telah menceritakan kepada kami Hannad bin As Sarri dari 'Abdah dari Ibnu Ishaq dari Nafi' dari Ibnu Umar dia berkata: saya mendengar Rasulullah shallallahu 'alaihi wa sallam bersabda:</w:t>
      </w:r>
    </w:p>
    <w:p w14:paraId="418E3274" w14:textId="77777777" w:rsidR="005F11E3" w:rsidRPr="000812D5" w:rsidRDefault="005F11E3" w:rsidP="000812D5">
      <w:pPr>
        <w:jc w:val="both"/>
        <w:rPr>
          <w:rFonts w:ascii="LPMQ Isep Misbah" w:hAnsi="LPMQ Isep Misbah" w:cs="LPMQ Isep Misbah"/>
        </w:rPr>
      </w:pPr>
    </w:p>
    <w:p w14:paraId="07326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mengantuk di dalam masjid (ketika khutbah Jum'at), hendaknya ia pindah tempat duduk ke tempat duduk yang lain."</w:t>
      </w:r>
    </w:p>
    <w:p w14:paraId="32C16864" w14:textId="77777777" w:rsidR="005F11E3" w:rsidRPr="000812D5" w:rsidRDefault="005F11E3" w:rsidP="000812D5">
      <w:pPr>
        <w:jc w:val="both"/>
        <w:rPr>
          <w:rFonts w:ascii="LPMQ Isep Misbah" w:hAnsi="LPMQ Isep Misbah" w:cs="LPMQ Isep Misbah"/>
        </w:rPr>
      </w:pPr>
    </w:p>
    <w:p w14:paraId="40CEA1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٩٤٥: حَدَّثَنَا مُسْلِمُ بْنُ إِبْرَاهِيمَ عَنْ جَرِيرٍ هُوَ ابْنُ حَازِمٍ لَا أَدْرِي كَيْفَ قَالَهُ مُسْلِمٌ أَوْ لَا عَنْ ثَابِتٍ عَنْ أَنَسٍ قَالَ</w:t>
      </w:r>
    </w:p>
    <w:p w14:paraId="5209A4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يَنْزِلُ مِنْ الْمِنْبَرِ فَيَعْرِضُ لَهُ الرَّجُلُ فِي الْحَاجَةِ فَيَقُومُ مَعَهُ حَتَّى يَقْضِيَ حَاجَتَهُ ثُمَّ يَقُومُ فَيُصَلِّي</w:t>
      </w:r>
    </w:p>
    <w:p w14:paraId="56EA07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الْحَدِيثُ لَيْسَ بِمَعْرُوفٍ عَنْ ثَابِتٍ هُوَ مِمَّا تَفَرَّدَ بِهِ جَرِيرُ بْنُ حَازِمٍ</w:t>
      </w:r>
    </w:p>
    <w:p w14:paraId="6B25728C" w14:textId="77777777" w:rsidR="005F11E3" w:rsidRPr="000812D5" w:rsidRDefault="005F11E3" w:rsidP="000812D5">
      <w:pPr>
        <w:jc w:val="both"/>
        <w:rPr>
          <w:rFonts w:ascii="LPMQ Isep Misbah" w:hAnsi="LPMQ Isep Misbah" w:cs="LPMQ Isep Misbah"/>
        </w:rPr>
      </w:pPr>
    </w:p>
    <w:p w14:paraId="16A863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945: Telah menceritakan kepada kami Muslim bin Ibrahim dari Jarir yaitu Ibnu Hazim aku tidak tahu bagaimana yang di katakan Muslim, kalau bukan dari Tsabit dari Anas dia berkata:</w:t>
      </w:r>
    </w:p>
    <w:p w14:paraId="55006B25" w14:textId="77777777" w:rsidR="005F11E3" w:rsidRPr="000812D5" w:rsidRDefault="005F11E3" w:rsidP="000812D5">
      <w:pPr>
        <w:jc w:val="both"/>
        <w:rPr>
          <w:rFonts w:ascii="LPMQ Isep Misbah" w:hAnsi="LPMQ Isep Misbah" w:cs="LPMQ Isep Misbah"/>
        </w:rPr>
      </w:pPr>
    </w:p>
    <w:p w14:paraId="0C1B50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turun dari mimbar, tiba-tiba seseorang muncul dan hendak menyampaikan kebutuhannya kepada beliau, lantas orang tersebut berdiri bersama beliau hingga hajatnya selesai, setelah itu beliau berdiri dan mengerjakan shalat."</w:t>
      </w:r>
    </w:p>
    <w:p w14:paraId="0EEBDAC0" w14:textId="77777777" w:rsidR="005F11E3" w:rsidRPr="000812D5" w:rsidRDefault="005F11E3" w:rsidP="000812D5">
      <w:pPr>
        <w:jc w:val="both"/>
        <w:rPr>
          <w:rFonts w:ascii="LPMQ Isep Misbah" w:hAnsi="LPMQ Isep Misbah" w:cs="LPMQ Isep Misbah"/>
        </w:rPr>
      </w:pPr>
    </w:p>
    <w:p w14:paraId="0933BD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tidak di kenal dari Tsabit, akan tetapi ia merupakan riwayatnya Jarir bin Hazim secara terpisah (sendiri)."</w:t>
      </w:r>
    </w:p>
    <w:p w14:paraId="20FCE20F" w14:textId="77777777" w:rsidR="005F11E3" w:rsidRPr="000812D5" w:rsidRDefault="005F11E3" w:rsidP="000812D5">
      <w:pPr>
        <w:jc w:val="both"/>
        <w:rPr>
          <w:rFonts w:ascii="LPMQ Isep Misbah" w:hAnsi="LPMQ Isep Misbah" w:cs="LPMQ Isep Misbah"/>
        </w:rPr>
      </w:pPr>
    </w:p>
    <w:p w14:paraId="207926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٩٤٦: حَدَّثَنَا الْقَعْنَبِيُّ عَنْ مَالِكٍ عَنْ ابْنِ شِهَابٍ عَنْ أَبِي سَلَمَةَ عَنْ أَبِي هُرَيْرَةَ قَالَ</w:t>
      </w:r>
    </w:p>
    <w:p w14:paraId="62CBA5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أَدْرَكَ رَكْعَةً مِنْ الصَّلَاةِ فَقَدْ أَدْرَكَ الصَّلَاةَ</w:t>
      </w:r>
    </w:p>
    <w:p w14:paraId="39958C74" w14:textId="77777777" w:rsidR="005F11E3" w:rsidRPr="000812D5" w:rsidRDefault="005F11E3" w:rsidP="000812D5">
      <w:pPr>
        <w:jc w:val="both"/>
        <w:rPr>
          <w:rFonts w:ascii="LPMQ Isep Misbah" w:hAnsi="LPMQ Isep Misbah" w:cs="LPMQ Isep Misbah"/>
        </w:rPr>
      </w:pPr>
    </w:p>
    <w:p w14:paraId="393A19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946: Telah menceritakan kepada kami Al Qa'nabi dari Malik dari Ibnu Syihab dari Abu Salamah dari Abu Hurairah dia berkata: Rasulullah shallallahu 'alaihi wa sallam bersabda:</w:t>
      </w:r>
    </w:p>
    <w:p w14:paraId="04FBC6C1" w14:textId="77777777" w:rsidR="005F11E3" w:rsidRPr="000812D5" w:rsidRDefault="005F11E3" w:rsidP="000812D5">
      <w:pPr>
        <w:jc w:val="both"/>
        <w:rPr>
          <w:rFonts w:ascii="LPMQ Isep Misbah" w:hAnsi="LPMQ Isep Misbah" w:cs="LPMQ Isep Misbah"/>
        </w:rPr>
      </w:pPr>
    </w:p>
    <w:p w14:paraId="4A049D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mendapat satu raka'at dalam shalat, berarti ia telah mendapatkan shalat itu."</w:t>
      </w:r>
    </w:p>
    <w:p w14:paraId="2E14505F" w14:textId="77777777" w:rsidR="005F11E3" w:rsidRPr="000812D5" w:rsidRDefault="005F11E3" w:rsidP="000812D5">
      <w:pPr>
        <w:jc w:val="both"/>
        <w:rPr>
          <w:rFonts w:ascii="LPMQ Isep Misbah" w:hAnsi="LPMQ Isep Misbah" w:cs="LPMQ Isep Misbah"/>
        </w:rPr>
      </w:pPr>
    </w:p>
    <w:p w14:paraId="5C5C10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٩٤٧: حَدَّثَنَا قُتَيْبَةُ بْنُ سَعِيدٍ حَدَّثَنَا أَبُو عَوَانَةَ عَنْ إِبْرَاهِيمَ بْنِ مُحَمَّدِ بْنِ الْمُنْتَشِرِ عَنْ أَبِيهِ عَنْ حَبِيبِ بْنِ سَالِمٍ عَنْ النُّعْمَانِ بْنِ بَشِيرٍ</w:t>
      </w:r>
    </w:p>
    <w:p w14:paraId="52F0C2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يَقْرَأُ فِي الْعِيدَيْنِ وَيَوْمِ الْجُمُعَةِ بِسَبِّحْ اسْمَ رَبِّكَ الْأَعْلَى وَهَلْ أَتَاكَ حَدِيثُ الْغَاشِيَةِ قَالَ وَرُبَّمَا اجْتَمَعَا فِي يَوْمٍ وَاحِدٍ فَقَرَأَ بِهِمَا</w:t>
      </w:r>
    </w:p>
    <w:p w14:paraId="79545376" w14:textId="77777777" w:rsidR="005F11E3" w:rsidRPr="000812D5" w:rsidRDefault="005F11E3" w:rsidP="000812D5">
      <w:pPr>
        <w:jc w:val="both"/>
        <w:rPr>
          <w:rFonts w:ascii="LPMQ Isep Misbah" w:hAnsi="LPMQ Isep Misbah" w:cs="LPMQ Isep Misbah"/>
        </w:rPr>
      </w:pPr>
    </w:p>
    <w:p w14:paraId="3312D0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947: Telah menceritakan kepada kami Qutaibah bin Sa'id telah menceritakan kepada kami Abu 'Awanah dari Ibrahim bin Muhammad bin Al Muntasyir dari ayahnya dari Habib bin Salim dari Nu'man bin Basyir bahwa</w:t>
      </w:r>
    </w:p>
    <w:p w14:paraId="73C82C6D" w14:textId="77777777" w:rsidR="005F11E3" w:rsidRPr="000812D5" w:rsidRDefault="005F11E3" w:rsidP="000812D5">
      <w:pPr>
        <w:jc w:val="both"/>
        <w:rPr>
          <w:rFonts w:ascii="LPMQ Isep Misbah" w:hAnsi="LPMQ Isep Misbah" w:cs="LPMQ Isep Misbah"/>
        </w:rPr>
      </w:pPr>
    </w:p>
    <w:p w14:paraId="615D3D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shalat hari raya dan shalat Jum'at, Rasulullah shallallahu 'alaihi wa sallam biasa membaca dengan: "SABBIHISMA RABBIKAL A'LA dan HAL ATAAKA HADIITSUL GHAASYIYAH." Nu'man berkata: "Apabila (hari raya dengan shalat jum'at) bertepatan dalam satu hari, maka beliau juga membaca kedua surat tersebut."</w:t>
      </w:r>
    </w:p>
    <w:p w14:paraId="5112BA15" w14:textId="77777777" w:rsidR="005F11E3" w:rsidRPr="000812D5" w:rsidRDefault="005F11E3" w:rsidP="000812D5">
      <w:pPr>
        <w:jc w:val="both"/>
        <w:rPr>
          <w:rFonts w:ascii="LPMQ Isep Misbah" w:hAnsi="LPMQ Isep Misbah" w:cs="LPMQ Isep Misbah"/>
        </w:rPr>
      </w:pPr>
    </w:p>
    <w:p w14:paraId="56799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٩٤٨: حَدَّثَنَا الْقَعْنَبِيُّ عَنْ مَالِكٍ عَنْ ضَمْرَةَ بْنِ سَعِيدٍ الْمَازِنِيِّ عَنْ عُبَيْدِ اللَّهِ بْنِ عَبْدِ اللَّهِ بْنِ عُتْبَةَ</w:t>
      </w:r>
    </w:p>
    <w:p w14:paraId="123B89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الضَّحَّاكَ بْنَ قَيْسٍ سَأَلَ النُّعْمَانَ بْنَ بَشِيرٍ مَاذَا كَانَ يَقْرَأُ بِهِ رَسُولُ اللَّهِ صَلَّى اللَّهُ عَلَيْهِ وَسَلَّمَ يَوْمَ الْجُمُعَةِ عَلَى إِثْرِ سُورَةِ الْجُمُعَةِ فَقَالَ كَانَ يَقْرَأُ بِهَلْ أَتَاكَ حَدِيثُ الْغَاشِيَةِ</w:t>
      </w:r>
    </w:p>
    <w:p w14:paraId="1123E436" w14:textId="77777777" w:rsidR="005F11E3" w:rsidRPr="000812D5" w:rsidRDefault="005F11E3" w:rsidP="000812D5">
      <w:pPr>
        <w:jc w:val="both"/>
        <w:rPr>
          <w:rFonts w:ascii="LPMQ Isep Misbah" w:hAnsi="LPMQ Isep Misbah" w:cs="LPMQ Isep Misbah"/>
        </w:rPr>
      </w:pPr>
    </w:p>
    <w:p w14:paraId="28F69C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948: Telah menceritakan kepada kami Al Qa'nabi dari Malik dari Dlamrah bin Sa'id Al Mazini dari 'Ubaidullah bin Abdullah bin 'Utbah bahwa</w:t>
      </w:r>
    </w:p>
    <w:p w14:paraId="17E63188" w14:textId="77777777" w:rsidR="005F11E3" w:rsidRPr="000812D5" w:rsidRDefault="005F11E3" w:rsidP="000812D5">
      <w:pPr>
        <w:jc w:val="both"/>
        <w:rPr>
          <w:rFonts w:ascii="LPMQ Isep Misbah" w:hAnsi="LPMQ Isep Misbah" w:cs="LPMQ Isep Misbah"/>
        </w:rPr>
      </w:pPr>
    </w:p>
    <w:p w14:paraId="7506F2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Dlahhak bin Qais bertanya kepada Nu'man bin Basyir: "Surat apakah yang biasa di baca Rasulullah shallallahu 'alaihi wa sallam pada hari Jum'at setelah surat Al Jum'ah?" dia menjawab: Beliau biasa membaca dengan: "HAL ATAAKA HADIITSUL GHAASYIYAH."</w:t>
      </w:r>
    </w:p>
    <w:p w14:paraId="26871095" w14:textId="77777777" w:rsidR="005F11E3" w:rsidRPr="000812D5" w:rsidRDefault="005F11E3" w:rsidP="000812D5">
      <w:pPr>
        <w:jc w:val="both"/>
        <w:rPr>
          <w:rFonts w:ascii="LPMQ Isep Misbah" w:hAnsi="LPMQ Isep Misbah" w:cs="LPMQ Isep Misbah"/>
        </w:rPr>
      </w:pPr>
    </w:p>
    <w:p w14:paraId="2693ED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٩٤٩: حَدَّثَنَا الْقَعْنَبِيُّ حَدَّثَنَا سُلَيْمَانُ يَعْنِي ابْنَ بِلَالٍ عَنْ جَعْفَرٍ عَنْ أَبِيهِ عَنْ ابْنِ أَبِي رَافِعٍ قَالَ</w:t>
      </w:r>
    </w:p>
    <w:p w14:paraId="140A81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أَبُو هُرَيْرَةَ يَوْمَ الْجُمُعَةِ فَقَرَأَ بِسُورَةِ الْجُمُعَةِ وَفِي الرَّكْعَةِ الْآخِرَةِ إِذَا جَاءَكَ الْمُنَافِقُونَ قَالَ فَأَدْرَكْتُ أَبَا هُرَيْرَةَ حِينَ انْصَرَفَ فَقُلْتُ لَهُ إِنَّكَ قَرَأْتَ بِسُورَتَيْنِ كَانَ عَلِيٌّ رَضِيَ اللَّهُ عَنْهُ يَقْرَأُ بِهِمَا بِالْكُوفَةِ قَالَ أَبُو هُرَيْرَةَ فَإِنِّي سَمِعْتُ رَسُولَ اللَّهِ صَلَّى اللَّهُ عَلَيْهِ وَسَلَّمَ يَقْرَأُ بِهِمَا يَوْمَ الْجُمُعَةِ</w:t>
      </w:r>
    </w:p>
    <w:p w14:paraId="720C0CA5" w14:textId="77777777" w:rsidR="005F11E3" w:rsidRPr="000812D5" w:rsidRDefault="005F11E3" w:rsidP="000812D5">
      <w:pPr>
        <w:jc w:val="both"/>
        <w:rPr>
          <w:rFonts w:ascii="LPMQ Isep Misbah" w:hAnsi="LPMQ Isep Misbah" w:cs="LPMQ Isep Misbah"/>
        </w:rPr>
      </w:pPr>
    </w:p>
    <w:p w14:paraId="534E04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949: Telah menceritakan kepada kami Al Qa'nabi telah menceritakan kepada kami Sulaiman yaitu Ibnu Bilal dari Ja'far dari ayahnya dari Ibnu Abu Rafi' dia berkata:</w:t>
      </w:r>
    </w:p>
    <w:p w14:paraId="731C58FC" w14:textId="77777777" w:rsidR="005F11E3" w:rsidRPr="000812D5" w:rsidRDefault="005F11E3" w:rsidP="000812D5">
      <w:pPr>
        <w:jc w:val="both"/>
        <w:rPr>
          <w:rFonts w:ascii="LPMQ Isep Misbah" w:hAnsi="LPMQ Isep Misbah" w:cs="LPMQ Isep Misbah"/>
        </w:rPr>
      </w:pPr>
    </w:p>
    <w:p w14:paraId="218EB4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Hurairah shalat mangimami kami pada hari (shalat) Jum'at, lalu dia membaca surat Al Jumu'ah pada raka'at pertama dan IDZA JAA-A KAL MUNAAFIQUUN pada raka'at terakhir. Selesai shalat, aku menjumpai Abu Hurairah dan berkata kepadanya: "Sesungguhnya anda membaca surat sebagaimana yang dibaca oleh Ali bin Abu Thalib di Kufah." Abu Hurairah berkata: "Aku mendengar Rasulullah shallallahu 'alaihi wa sallam membaca kedua surat tersebut pada shalat Jum'at."</w:t>
      </w:r>
    </w:p>
    <w:p w14:paraId="7AA333A1" w14:textId="77777777" w:rsidR="005F11E3" w:rsidRPr="000812D5" w:rsidRDefault="005F11E3" w:rsidP="000812D5">
      <w:pPr>
        <w:jc w:val="both"/>
        <w:rPr>
          <w:rFonts w:ascii="LPMQ Isep Misbah" w:hAnsi="LPMQ Isep Misbah" w:cs="LPMQ Isep Misbah"/>
        </w:rPr>
      </w:pPr>
    </w:p>
    <w:p w14:paraId="6200AF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٩٥٠: حَدَّثَنَا مُسَدَّدٌ عَنْ يَحْيَى بْنِ سَعِيدٍ عَنْ شُعْبَةَ عَنْ مَعْبَدِ بْنِ خَالِدٍ عَنْ زَيْدِ بْنِ عُقْبَةَ عَنْ سَمُرَةَ بْنِ جُنْدُبٍ</w:t>
      </w:r>
    </w:p>
    <w:p w14:paraId="4F5615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يَقْرَأُ فِي صَلَاةِ الْجُمُعَةِ بِسَبِّحْ اسْمَ رَبِّكَ الْأَعْلَى وَهَلْ أَتَاكَ حَدِيثُ الْغَاشِيَةِ</w:t>
      </w:r>
    </w:p>
    <w:p w14:paraId="348F3E54" w14:textId="77777777" w:rsidR="005F11E3" w:rsidRPr="000812D5" w:rsidRDefault="005F11E3" w:rsidP="000812D5">
      <w:pPr>
        <w:jc w:val="both"/>
        <w:rPr>
          <w:rFonts w:ascii="LPMQ Isep Misbah" w:hAnsi="LPMQ Isep Misbah" w:cs="LPMQ Isep Misbah"/>
        </w:rPr>
      </w:pPr>
    </w:p>
    <w:p w14:paraId="7656E2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950: Telah menceritakan kepada kami Musaddad dari Yahya bin Sa'id dari Syu'bah dari Ma'bad bin Khalid dari Zaid bin 'Uqbah dari Samurah bin Jundub bahwa:</w:t>
      </w:r>
    </w:p>
    <w:p w14:paraId="7E44B49C" w14:textId="77777777" w:rsidR="005F11E3" w:rsidRPr="000812D5" w:rsidRDefault="005F11E3" w:rsidP="000812D5">
      <w:pPr>
        <w:jc w:val="both"/>
        <w:rPr>
          <w:rFonts w:ascii="LPMQ Isep Misbah" w:hAnsi="LPMQ Isep Misbah" w:cs="LPMQ Isep Misbah"/>
        </w:rPr>
      </w:pPr>
    </w:p>
    <w:p w14:paraId="2CD1C9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shalat Jum'at, Rasulullah shallallahu 'alaihi wa sallam membaca "Sabbihisma Rabbikal a'la." dan "Hal ataaka haditsul ghasyiyah."</w:t>
      </w:r>
    </w:p>
    <w:p w14:paraId="073E0E55" w14:textId="77777777" w:rsidR="005F11E3" w:rsidRPr="000812D5" w:rsidRDefault="005F11E3" w:rsidP="000812D5">
      <w:pPr>
        <w:jc w:val="both"/>
        <w:rPr>
          <w:rFonts w:ascii="LPMQ Isep Misbah" w:hAnsi="LPMQ Isep Misbah" w:cs="LPMQ Isep Misbah"/>
        </w:rPr>
      </w:pPr>
    </w:p>
    <w:p w14:paraId="72B881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٩٥١: حَدَّثَنَا زُهَيْرُ بْنُ حَرْبٍ حَدَّثَنَا هُشَيْمٌ أَخْبَرَنَا يَحْيَى بْنُ سَعِيدٍ عَنْ عَمْرَةَ عَنْ عَائِشَةَ رَضِيَ اللَّهُ عَنْهَا قَالَتْ</w:t>
      </w:r>
    </w:p>
    <w:p w14:paraId="2B40C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فِي حُجْرَتِهِ وَالنَّاسُ يَأْتَمُّونَ بِهِ مِنْ وَرَاءِ الْحُجْرَةِ</w:t>
      </w:r>
    </w:p>
    <w:p w14:paraId="6FD1AEF1" w14:textId="77777777" w:rsidR="005F11E3" w:rsidRPr="000812D5" w:rsidRDefault="005F11E3" w:rsidP="000812D5">
      <w:pPr>
        <w:jc w:val="both"/>
        <w:rPr>
          <w:rFonts w:ascii="LPMQ Isep Misbah" w:hAnsi="LPMQ Isep Misbah" w:cs="LPMQ Isep Misbah"/>
        </w:rPr>
      </w:pPr>
    </w:p>
    <w:p w14:paraId="5A3135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951: Telah menceritakan kepada kami Zuhair bin Harb telah menceritakan kepada kami Husyaim telah mengabarkan kepadaku Yahya bin Sa'id dari 'Amrah dari Aisyah radliyallahu 'anha dia berkata:</w:t>
      </w:r>
    </w:p>
    <w:p w14:paraId="2CD4F96C" w14:textId="77777777" w:rsidR="005F11E3" w:rsidRPr="000812D5" w:rsidRDefault="005F11E3" w:rsidP="000812D5">
      <w:pPr>
        <w:jc w:val="both"/>
        <w:rPr>
          <w:rFonts w:ascii="LPMQ Isep Misbah" w:hAnsi="LPMQ Isep Misbah" w:cs="LPMQ Isep Misbah"/>
        </w:rPr>
      </w:pPr>
    </w:p>
    <w:p w14:paraId="017172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di kamarnya, ternyata orang-orang mengikuti beliau dari belakang kamarnya.</w:t>
      </w:r>
    </w:p>
    <w:p w14:paraId="785223D7" w14:textId="77777777" w:rsidR="005F11E3" w:rsidRPr="000812D5" w:rsidRDefault="005F11E3" w:rsidP="000812D5">
      <w:pPr>
        <w:jc w:val="both"/>
        <w:rPr>
          <w:rFonts w:ascii="LPMQ Isep Misbah" w:hAnsi="LPMQ Isep Misbah" w:cs="LPMQ Isep Misbah"/>
        </w:rPr>
      </w:pPr>
    </w:p>
    <w:p w14:paraId="0235EF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٩٥٢: حَدَّثَنَا مُحَمَّدُ بْنُ عُبَيْدٍ وَسُلَيْمَانُ بْنُ دَاوُدَ الْمَعْنَى قَالَا حَدَّثَنَا حَمَّادُ بْنُ زَيْدٍ حَدَّثَنَا أَيُّوبُ عَنْ نَافِعٍ أَنَّ ابْنَ عُمَرَ</w:t>
      </w:r>
    </w:p>
    <w:p w14:paraId="6A21E7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رَجُلًا يُصَلِّي رَكْعَتَيْنِ يَوْمَ الْجُمُعَةِ فِي مَقَامِهِ فَدَفَعَهُ وَقَالَ أَتُصَلِّي الْجُمُعَةَ أَرْبَعًا وَكَانَ عَبْدُ اللَّهِ يُصَلِّي يَوْمَ الْجُمُعَةِ رَكْعَتَيْنِ فِي بَيْتِهِ وَيَقُولُ هَكَذَا فَعَلَ رَسُولُ اللَّهِ صَلَّى اللَّهُ عَلَيْهِ وَسَلَّمَ</w:t>
      </w:r>
    </w:p>
    <w:p w14:paraId="31B33351" w14:textId="77777777" w:rsidR="005F11E3" w:rsidRPr="000812D5" w:rsidRDefault="005F11E3" w:rsidP="000812D5">
      <w:pPr>
        <w:jc w:val="both"/>
        <w:rPr>
          <w:rFonts w:ascii="LPMQ Isep Misbah" w:hAnsi="LPMQ Isep Misbah" w:cs="LPMQ Isep Misbah"/>
        </w:rPr>
      </w:pPr>
    </w:p>
    <w:p w14:paraId="42C479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952: Telah menceritakan kepada kami Muhammad bin 'Ubaid dan Sulaiman bin Daud sedangkan maksud haditsnya sama, keduanya berkata: telah menceritakan kepada kami Hammad bin Zaid telah menceritakan kepada kami Ayyub dari Nafi' bahwa</w:t>
      </w:r>
    </w:p>
    <w:p w14:paraId="067DA89D" w14:textId="77777777" w:rsidR="005F11E3" w:rsidRPr="000812D5" w:rsidRDefault="005F11E3" w:rsidP="000812D5">
      <w:pPr>
        <w:jc w:val="both"/>
        <w:rPr>
          <w:rFonts w:ascii="LPMQ Isep Misbah" w:hAnsi="LPMQ Isep Misbah" w:cs="LPMQ Isep Misbah"/>
        </w:rPr>
      </w:pPr>
    </w:p>
    <w:p w14:paraId="1DBA47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melihat seorang laki-laki shalat dua raka'at di tempat (shalat) nya, maka Ibnu Umar mendorongnya sambil berkata: "Apakah kamu hendak shalat Jum'at empat raka'at? Abdullah biasa mengerjakan shalat Jum'at (sunnah ba'da Jum'at) dua raka'at di rumahnya, lalu dia berkata: "Demikianlah yang pernah di lakukan Rasulullah shallallahu 'alaihi wa sallam."</w:t>
      </w:r>
    </w:p>
    <w:p w14:paraId="0E5CC457" w14:textId="77777777" w:rsidR="005F11E3" w:rsidRPr="000812D5" w:rsidRDefault="005F11E3" w:rsidP="000812D5">
      <w:pPr>
        <w:jc w:val="both"/>
        <w:rPr>
          <w:rFonts w:ascii="LPMQ Isep Misbah" w:hAnsi="LPMQ Isep Misbah" w:cs="LPMQ Isep Misbah"/>
        </w:rPr>
      </w:pPr>
    </w:p>
    <w:p w14:paraId="17E507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٩٥٣: حَدَّثَنَا مُسَدَّدٌ حَدَّثَنَا إِسْمَعِيلُ أَخْبَرَنَا أَيُّوبُ عَنْ نَافِعٍ قَالَ</w:t>
      </w:r>
    </w:p>
    <w:p w14:paraId="48517E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ابْنُ عُمَرَ يُطِيلُ الصَّلَاةَ قَبْلَ الْجُمُعَةِ وَيُصَلِّي بَعْدَهَا رَكْعَتَيْنِ فِي بَيْتِهِ وَيُحَدِّثُ أَنَّ رَسُولَ اللَّهِ صَلَّى اللَّهُ عَلَيْهِ وَسَلَّمَ كَانَ يَفْعَلُ ذَلِكَ</w:t>
      </w:r>
    </w:p>
    <w:p w14:paraId="79615D1B" w14:textId="77777777" w:rsidR="005F11E3" w:rsidRPr="000812D5" w:rsidRDefault="005F11E3" w:rsidP="000812D5">
      <w:pPr>
        <w:jc w:val="both"/>
        <w:rPr>
          <w:rFonts w:ascii="LPMQ Isep Misbah" w:hAnsi="LPMQ Isep Misbah" w:cs="LPMQ Isep Misbah"/>
        </w:rPr>
      </w:pPr>
    </w:p>
    <w:p w14:paraId="273DC4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953: Telah menceritakan kepada kami Musaddad telah menceritakan kepada kami Isma'il telah mengabarkan kepada kami Ayyub dari Nafi' dia berkata:</w:t>
      </w:r>
    </w:p>
    <w:p w14:paraId="07B4C1C6" w14:textId="77777777" w:rsidR="005F11E3" w:rsidRPr="000812D5" w:rsidRDefault="005F11E3" w:rsidP="000812D5">
      <w:pPr>
        <w:jc w:val="both"/>
        <w:rPr>
          <w:rFonts w:ascii="LPMQ Isep Misbah" w:hAnsi="LPMQ Isep Misbah" w:cs="LPMQ Isep Misbah"/>
        </w:rPr>
      </w:pPr>
    </w:p>
    <w:p w14:paraId="3C7A8A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biasa memanjangkan shalatnya sebelum (shalat) Jum'at, dan shalat (sunnah) setelahnya dua raka'at di rumahnya, dia mengatakan bahwa Rasulullah shallallahu 'alaihi wa sallam juga melakukan yang demikian itu."</w:t>
      </w:r>
    </w:p>
    <w:p w14:paraId="44287AC0" w14:textId="77777777" w:rsidR="005F11E3" w:rsidRPr="000812D5" w:rsidRDefault="005F11E3" w:rsidP="000812D5">
      <w:pPr>
        <w:jc w:val="both"/>
        <w:rPr>
          <w:rFonts w:ascii="LPMQ Isep Misbah" w:hAnsi="LPMQ Isep Misbah" w:cs="LPMQ Isep Misbah"/>
        </w:rPr>
      </w:pPr>
    </w:p>
    <w:p w14:paraId="5FFA03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٩٥٤: حَدَّثَنَا الْحَسَنُ بْنُ عَلِيٍّ حَدَّثَنَا عَبْدُ الرَّزَّاقِ أَخْبَرَنَا ابْنُ جُرَيْجٍ أَخْبَرَنِي عُمَرُ بْنُ عَطَاءِ بْنِ أَبِي الْخُوَارِ</w:t>
      </w:r>
    </w:p>
    <w:p w14:paraId="156AC0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نَافِعَ بْنَ جُبَيْرٍ أَرْسَلَهُ إِلَى السَّائِبِ بْنِ يَزِيدَ ابْنَ أُخْتِ نَمِرٍ يَسْأَلُهُ عَنْ شَيْءٍ رَأَى مِنْهُ مُعَاوِيَةُ فِي الصَّلَاةِ فَقَالَ صَلَّيْتُ مَعَهُ الْجُمُعَةَ فِي الْمَقْصُورَةِ فَلَمَّا سَلَّمْتُ قُمْتُ فِي مَقَامِي فَصَلَّيْتُ فَلَمَّا دَخَلَ أَرْسَلَ إِلَيَّ فَقَالَ لَا تَعُدْ لِمَا صَنَعْتَ إِذَا صَلَّيْتَ الْجُمُعَةَ فَلَا تَصِلْهَا بِصَلَاةٍ حَتَّى تَكَلَّمَ أَوْ تَخْرُجَ فَإِنَّ نَبِيَّ اللَّهِ صَلَّى اللَّهُ عَلَيْهِ وَسَلَّمَ أَمَرَ بِذَلِكَ أَنْ لَا تُوصَلَ صَلَاةٌ بِصَلَاةٍ حَتَّى يَتَكَلَّمَ أَوْ يَخْرُجَ</w:t>
      </w:r>
    </w:p>
    <w:p w14:paraId="3B626715" w14:textId="77777777" w:rsidR="005F11E3" w:rsidRPr="000812D5" w:rsidRDefault="005F11E3" w:rsidP="000812D5">
      <w:pPr>
        <w:jc w:val="both"/>
        <w:rPr>
          <w:rFonts w:ascii="LPMQ Isep Misbah" w:hAnsi="LPMQ Isep Misbah" w:cs="LPMQ Isep Misbah"/>
        </w:rPr>
      </w:pPr>
    </w:p>
    <w:p w14:paraId="49196C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954: Telah menceritakan kepada kami Al Hasan bin Ali telah menceritakan kepada kami Abdurrazaq telah mengabarkan kepada kami Ibnu Juraij telah mengabarkan kepadaku Umar bin 'Atha` bin Abu Al Khuwwar bahwa</w:t>
      </w:r>
    </w:p>
    <w:p w14:paraId="6F610BE7" w14:textId="77777777" w:rsidR="005F11E3" w:rsidRPr="000812D5" w:rsidRDefault="005F11E3" w:rsidP="000812D5">
      <w:pPr>
        <w:jc w:val="both"/>
        <w:rPr>
          <w:rFonts w:ascii="LPMQ Isep Misbah" w:hAnsi="LPMQ Isep Misbah" w:cs="LPMQ Isep Misbah"/>
        </w:rPr>
      </w:pPr>
    </w:p>
    <w:p w14:paraId="79127E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bin Jubair mengutusnya untuk menemui As Sa`ib bin Yazid Ibnu Ukhti Namir, dan menanyakan sesuatu yang pernah di lihat Mu'awiyah dalam shalat, dia menjawab: "Aku pernah mengerjakan shalat Jum'at bersama dia di dalam kamar (dalam masjid), seusai salam, aku langsung berdiri di tempat (shalat Jum'at), lalu aku shalat, sewaktu Mu'awiyah masuk menemuiku, dia berkata: "Jangan kamu ulangi lagi apa yang kamu lakukan itu, apabila kamu selesai shalat jum'at, maka janganlah kamu menyambung shalatmu dengan shalat lain hingga kamu berbicara atau keluar, sesungguhnya Nabi Allah shallallahu 'alaihi wa sallam memerintahkan yang demikian itu, yaitu: janganlah kamu menyambung (shalat Jum'at) dengan shalat yang lain sehingga ia (selingi) dengan bicara atau keluar."</w:t>
      </w:r>
    </w:p>
    <w:p w14:paraId="5582354A" w14:textId="77777777" w:rsidR="005F11E3" w:rsidRPr="000812D5" w:rsidRDefault="005F11E3" w:rsidP="000812D5">
      <w:pPr>
        <w:jc w:val="both"/>
        <w:rPr>
          <w:rFonts w:ascii="LPMQ Isep Misbah" w:hAnsi="LPMQ Isep Misbah" w:cs="LPMQ Isep Misbah"/>
        </w:rPr>
      </w:pPr>
    </w:p>
    <w:p w14:paraId="7F434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٩٥٥: حَدَّثَنَا مُحَمَّدُ بْنُ عَبْدِ الْعَزِيزِ بْنِ أَبِي رِزْمَةَ الْمَرْوَزِيُّ أَخْبَرَنَا الْفَضْلُ بْنُ مُوسَى عَنْ عَبْدِ الْحَمِيدِ بْنِ جَعْفَرٍ عَنْ يَزِيدَ بْنِ أَبِي حَبِيبٍ عَنْ عَطَاءٍ عَنْ ابْنِ عُمَرَ قَالَ</w:t>
      </w:r>
    </w:p>
    <w:p w14:paraId="524FBB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إِذَا كَانَ بِمَكَّةَ فَصَلَّى الْجُمُعَةَ تَقَدَّمَ فَصَلَّى رَكْعَتَيْنِ ثُمَّ تَقَدَّمَ فَصَلَّى أَرْبَعًا وَإِذَا كَانَ بِالْمَدِينَةِ صَلَّى الْجُمُعَةَ ثُمَّ رَجَعَ إِلَى بَيْتِهِ فَصَلَّى رَكْعَتَيْنِ وَلَمْ يُصَلِّ فِي الْمَسْجِدِ فَقِيلَ لَهُ فَقَالَ كَانَ رَسُولُ اللَّهِ صَلَّى اللَّهُ عَلَيْهِ وَسَلَّمَ يَفْعَلُ ذَلِكَ</w:t>
      </w:r>
    </w:p>
    <w:p w14:paraId="57D62C39" w14:textId="77777777" w:rsidR="005F11E3" w:rsidRPr="000812D5" w:rsidRDefault="005F11E3" w:rsidP="000812D5">
      <w:pPr>
        <w:jc w:val="both"/>
        <w:rPr>
          <w:rFonts w:ascii="LPMQ Isep Misbah" w:hAnsi="LPMQ Isep Misbah" w:cs="LPMQ Isep Misbah"/>
        </w:rPr>
      </w:pPr>
    </w:p>
    <w:p w14:paraId="4E6B68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955: Telah menceritakan kepada kami Muhammad bin Abdul Aziz bin Abu Rizmah Al Marwazi telah mengabarkan kepada kami Al Fadl bin Musa dari Abdul Hamid bin Ja'far dari Yazid bin Abu Habib dari 'Atha` dari Ibnu Umar dia berkata:</w:t>
      </w:r>
    </w:p>
    <w:p w14:paraId="09973EB2" w14:textId="77777777" w:rsidR="005F11E3" w:rsidRPr="000812D5" w:rsidRDefault="005F11E3" w:rsidP="000812D5">
      <w:pPr>
        <w:jc w:val="both"/>
        <w:rPr>
          <w:rFonts w:ascii="LPMQ Isep Misbah" w:hAnsi="LPMQ Isep Misbah" w:cs="LPMQ Isep Misbah"/>
        </w:rPr>
      </w:pPr>
    </w:p>
    <w:p w14:paraId="0A4CF9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dia di Makkah, dia mengerjakan shalat Jum'at, lalu maju kemudian mengerjakan shalat (sunnah) dua raka'at, sesudah itu maju dan mengerjakan shalat empat raka'at, apabila di Madinah, dia shalat Jum'at kemudian pulang ke rumahnya lalu shalat dua raka'at, dan tidak shalat di Masjid, lalu di beritahukan kepadanya, maka dia menjawab: "Rasulullah shallallahu 'alaihi wa sallam juga melakukan hal itu."</w:t>
      </w:r>
    </w:p>
    <w:p w14:paraId="45FD0408" w14:textId="77777777" w:rsidR="005F11E3" w:rsidRPr="000812D5" w:rsidRDefault="005F11E3" w:rsidP="000812D5">
      <w:pPr>
        <w:jc w:val="both"/>
        <w:rPr>
          <w:rFonts w:ascii="LPMQ Isep Misbah" w:hAnsi="LPMQ Isep Misbah" w:cs="LPMQ Isep Misbah"/>
        </w:rPr>
      </w:pPr>
    </w:p>
    <w:p w14:paraId="169079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٩٥٦: حَدَّثَنَا أَحْمَدُ بْنُ يُونُسَ حَدَّثَنَا زُهَيْرٌ ح و حَدَّثَنَا مُحَمَّدُ بْنُ الصَّبَّاحِ الْبَزَّازُ حَدَّثَنَا إِسْمَعِيلُ بْنُ زَكَرِيَّا عَنْ سُهَيْلٍ عَنْ أَبِيهِ عَنْ أَبِي هُرَيْرَةَ قَالَ</w:t>
      </w:r>
    </w:p>
    <w:p w14:paraId="3F911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قَالَ ابْنُ الصَّبَّاحِ قَالَ مَنْ كَانَ مُصَلِّيًا بَعْدَ الْجُمُعَةِ فَلْيُصَلِّ أَرْبَعًا وَتَمَّ حَدِيثُهُ وَقَالَ ابْنُ يُونُسَ إِذَا صَلَّيْتُمْ الْجُمُعَةَ فَصَلُّوا بَعْدَهَا أَرْبَعًا</w:t>
      </w:r>
    </w:p>
    <w:p w14:paraId="3D298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فَقَالَ لِي أَبِي يَا بُنَيَّ فَإِنْ صَلَّيْتَ فِي الْمَسْجِدِ رَكْعَتَيْنِ ثُمَّ أَتَيْتَ الْمَنْزِلَ أَوْ الْبَيْتَ فَصَلِّ رَكْعَتَيْنِ</w:t>
      </w:r>
    </w:p>
    <w:p w14:paraId="7D1793A9" w14:textId="77777777" w:rsidR="005F11E3" w:rsidRPr="000812D5" w:rsidRDefault="005F11E3" w:rsidP="000812D5">
      <w:pPr>
        <w:jc w:val="both"/>
        <w:rPr>
          <w:rFonts w:ascii="LPMQ Isep Misbah" w:hAnsi="LPMQ Isep Misbah" w:cs="LPMQ Isep Misbah"/>
        </w:rPr>
      </w:pPr>
    </w:p>
    <w:p w14:paraId="0C88A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956: Telah menceritakan kepada kami Ahmad bin Yunus telah menceritakan kepada kami Zuhair, dan telah di riwayatkan dari jalur lain, telah menceritakan kepada kami Muhammad bin As Shabah Al Bazzaz telah menceritakan kepada kami Isma'il bin Zakariya dari Suhail dari ayahnya dari Abu Hurairah dia berkata: Rasulullah shallallahu 'alaihi wa sallam bersabda -Ibnu Shabah mengatakan: beliau bersabda-:</w:t>
      </w:r>
    </w:p>
    <w:p w14:paraId="71C2100D" w14:textId="77777777" w:rsidR="005F11E3" w:rsidRPr="000812D5" w:rsidRDefault="005F11E3" w:rsidP="000812D5">
      <w:pPr>
        <w:jc w:val="both"/>
        <w:rPr>
          <w:rFonts w:ascii="LPMQ Isep Misbah" w:hAnsi="LPMQ Isep Misbah" w:cs="LPMQ Isep Misbah"/>
        </w:rPr>
      </w:pPr>
    </w:p>
    <w:p w14:paraId="3CEEBB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hendak shalat selepas (shalat) Jum'at, hendaknya ia shalat empat raka'at." Haditsnya (selesai) sampai di sini.</w:t>
      </w:r>
    </w:p>
    <w:p w14:paraId="2DA1FC77" w14:textId="77777777" w:rsidR="005F11E3" w:rsidRPr="000812D5" w:rsidRDefault="005F11E3" w:rsidP="000812D5">
      <w:pPr>
        <w:jc w:val="both"/>
        <w:rPr>
          <w:rFonts w:ascii="LPMQ Isep Misbah" w:hAnsi="LPMQ Isep Misbah" w:cs="LPMQ Isep Misbah"/>
        </w:rPr>
      </w:pPr>
    </w:p>
    <w:p w14:paraId="3A5F32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Yunus mengatakan: "Apabila kalian shalat Jum'at, maka shalatlah setelahnya empat raka'at." Suhal berkata: "Ayahku pernah berkata kepadaku: "Wahai anakku, apabila kamu telah shalat dua raka'at di masjid, maka setibanya di rumah, shalatlah dua raka'at."</w:t>
      </w:r>
    </w:p>
    <w:p w14:paraId="7119A257" w14:textId="77777777" w:rsidR="005F11E3" w:rsidRPr="000812D5" w:rsidRDefault="005F11E3" w:rsidP="000812D5">
      <w:pPr>
        <w:jc w:val="both"/>
        <w:rPr>
          <w:rFonts w:ascii="LPMQ Isep Misbah" w:hAnsi="LPMQ Isep Misbah" w:cs="LPMQ Isep Misbah"/>
        </w:rPr>
      </w:pPr>
    </w:p>
    <w:p w14:paraId="7F75D2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٩٥٧: حَدَّثَنَا الْحَسَنُ بْنُ عَلِيٍّ حَدَّثَنَا عَبْدُ الرَّزَّاقِ عَنْ مَعْمَرٍ عَنْ الزُّهْرِيِّ عَنْ سَالِمٍ عَنْ ابْنِ عُمَرَ قَالَ</w:t>
      </w:r>
    </w:p>
    <w:p w14:paraId="6624CB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بَعْدَ الْجُمُعَةِ رَكْعَتَيْنِ فِي بَيْتِهِ</w:t>
      </w:r>
    </w:p>
    <w:p w14:paraId="2C9558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عَبْدُ اللَّهِ بْنُ دِينَارٍ عَنْ ابْنِ عُمَرَ</w:t>
      </w:r>
    </w:p>
    <w:p w14:paraId="7869287C" w14:textId="77777777" w:rsidR="005F11E3" w:rsidRPr="000812D5" w:rsidRDefault="005F11E3" w:rsidP="000812D5">
      <w:pPr>
        <w:jc w:val="both"/>
        <w:rPr>
          <w:rFonts w:ascii="LPMQ Isep Misbah" w:hAnsi="LPMQ Isep Misbah" w:cs="LPMQ Isep Misbah"/>
        </w:rPr>
      </w:pPr>
    </w:p>
    <w:p w14:paraId="754304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957: Telah menceritakan kepada kami Al Hasan bin Ali telah menceritakan kepada kami Abdurrazaq dari Ma'mar dari Az Zuhri dari Salim dari Ibnu Umar dia berkata:</w:t>
      </w:r>
    </w:p>
    <w:p w14:paraId="271CDC29" w14:textId="77777777" w:rsidR="005F11E3" w:rsidRPr="000812D5" w:rsidRDefault="005F11E3" w:rsidP="000812D5">
      <w:pPr>
        <w:jc w:val="both"/>
        <w:rPr>
          <w:rFonts w:ascii="LPMQ Isep Misbah" w:hAnsi="LPMQ Isep Misbah" w:cs="LPMQ Isep Misbah"/>
        </w:rPr>
      </w:pPr>
    </w:p>
    <w:p w14:paraId="1936CB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dua raka'at setelah jum'at di rumahnya."</w:t>
      </w:r>
    </w:p>
    <w:p w14:paraId="6631F582" w14:textId="77777777" w:rsidR="005F11E3" w:rsidRPr="000812D5" w:rsidRDefault="005F11E3" w:rsidP="000812D5">
      <w:pPr>
        <w:jc w:val="both"/>
        <w:rPr>
          <w:rFonts w:ascii="LPMQ Isep Misbah" w:hAnsi="LPMQ Isep Misbah" w:cs="LPMQ Isep Misbah"/>
        </w:rPr>
      </w:pPr>
    </w:p>
    <w:p w14:paraId="25A467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"Demikianlah yang di riwayatkan Abdullah bin Dinar dari Ibnu Umar.</w:t>
      </w:r>
    </w:p>
    <w:p w14:paraId="2F2CFD54" w14:textId="77777777" w:rsidR="005F11E3" w:rsidRPr="000812D5" w:rsidRDefault="005F11E3" w:rsidP="000812D5">
      <w:pPr>
        <w:jc w:val="both"/>
        <w:rPr>
          <w:rFonts w:ascii="LPMQ Isep Misbah" w:hAnsi="LPMQ Isep Misbah" w:cs="LPMQ Isep Misbah"/>
        </w:rPr>
      </w:pPr>
    </w:p>
    <w:p w14:paraId="6BFF4B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٩٥٨: حَدَّثَنَا إِبْرَاهِيمُ بْنُ الْحَسَنِ حَدَّثَنَا حَجَّاجُ بْنُ مُحَمَّدٍ عَنْ ابْنِ جُرَيْجٍ أَخْبَرَنِي عَطَاءٌ</w:t>
      </w:r>
    </w:p>
    <w:p w14:paraId="3BFD21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ابْنَ عُمَرَ يُصَلِّي بَعْدَ الْجُمُعَةِ فَيَنْمَازُ عَنْ مُصَلَّاهُ الَّذِي صَلَّى فِيهِ الْجُمُعَةَ قَلِيلًا غَيْرَ كَثِيرٍ قَالَ فَيَرْكَعُ رَكْعَتَيْنِ قَالَ ثُمَّ يَمْشِي أَنْفَسَ مِنْ ذَلِكَ فَيَرْكَعُ أَرْبَعَ رَكَعَاتٍ قُلْتُ لِعَطَاءٍ كَمْ رَأَيْتَ ابْنَ عُمَرَ يَصْنَعُ ذَلِكَ قَالَ مِرَارًا</w:t>
      </w:r>
    </w:p>
    <w:p w14:paraId="7905F4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عَبْدُ الْمَلِكِ بْنُ أَبِي سُلَيْمَانَ وَلَمْ يُتِمَّهُ</w:t>
      </w:r>
    </w:p>
    <w:p w14:paraId="7487CCA9" w14:textId="77777777" w:rsidR="005F11E3" w:rsidRPr="000812D5" w:rsidRDefault="005F11E3" w:rsidP="000812D5">
      <w:pPr>
        <w:jc w:val="both"/>
        <w:rPr>
          <w:rFonts w:ascii="LPMQ Isep Misbah" w:hAnsi="LPMQ Isep Misbah" w:cs="LPMQ Isep Misbah"/>
        </w:rPr>
      </w:pPr>
    </w:p>
    <w:p w14:paraId="18C364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958: Telah menceritakan kepada kami Ibrahim bin Al Hasan telah menceritakan kepada kami Hajjaj bin Muhammad dari Ibnu Juraij telah mengabarkan kepadaku 'Atha` bahwa</w:t>
      </w:r>
    </w:p>
    <w:p w14:paraId="1AF3A579" w14:textId="77777777" w:rsidR="005F11E3" w:rsidRPr="000812D5" w:rsidRDefault="005F11E3" w:rsidP="000812D5">
      <w:pPr>
        <w:jc w:val="both"/>
        <w:rPr>
          <w:rFonts w:ascii="LPMQ Isep Misbah" w:hAnsi="LPMQ Isep Misbah" w:cs="LPMQ Isep Misbah"/>
        </w:rPr>
      </w:pPr>
    </w:p>
    <w:p w14:paraId="101FC9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Ibnu Umar mengerjakan shalat setelah (shalat) Jum'at, lalu dia bergeser sedikit dari tempat ia mengerjakan shalat Jum'at." 'Atha` berkata: "Kemudian ia shalat dua raka'at." 'Atha` melanjutkan: "Setelah itu Ibnu Umar berjalan sedikit dari tempat tersebut dan mengerjakan shalat empat raka'at." Tanyaku kepada 'Atha`: "Berapa kalikah anda melihat Ibnu Umar melakukan hal itu?" 'Atha` menjawab: "Sering."</w:t>
      </w:r>
    </w:p>
    <w:p w14:paraId="2E70FD79" w14:textId="77777777" w:rsidR="005F11E3" w:rsidRPr="000812D5" w:rsidRDefault="005F11E3" w:rsidP="000812D5">
      <w:pPr>
        <w:jc w:val="both"/>
        <w:rPr>
          <w:rFonts w:ascii="LPMQ Isep Misbah" w:hAnsi="LPMQ Isep Misbah" w:cs="LPMQ Isep Misbah"/>
        </w:rPr>
      </w:pPr>
    </w:p>
    <w:p w14:paraId="3FB8C7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Abdul Malik bin Abu Sulaiman, namun tidak selangka hadits di atas."</w:t>
      </w:r>
    </w:p>
    <w:p w14:paraId="2EBECADE" w14:textId="77777777" w:rsidR="005F11E3" w:rsidRPr="000812D5" w:rsidRDefault="005F11E3" w:rsidP="000812D5">
      <w:pPr>
        <w:jc w:val="both"/>
        <w:rPr>
          <w:rFonts w:ascii="LPMQ Isep Misbah" w:hAnsi="LPMQ Isep Misbah" w:cs="LPMQ Isep Misbah"/>
        </w:rPr>
      </w:pPr>
    </w:p>
    <w:p w14:paraId="68796A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٩٥٩: حَدَّثَنَا مُوسَى بْنُ إِسْمَعِيلَ حَدَّثَنَا حَمَّادٌ عَنْ حُمَيْدٍ عَنْ أَنَسٍ قَالَ</w:t>
      </w:r>
    </w:p>
    <w:p w14:paraId="14ED53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الْمَدِينَةَ وَلَهُمْ يَوْمَانِ يَلْعَبُونَ فِيهِمَا فَقَالَ مَا هَذَانِ الْيَوْمَانِ قَالُوا كُنَّا نَلْعَبُ فِيهِمَا فِي الْجَاهِلِيَّةِ فَقَالَ رَسُولُ اللَّهِ صَلَّى اللَّهُ عَلَيْهِ وَسَلَّمَ إِنَّ اللَّهَ قَدْ أَبْدَلَكُمْ بِهِمَا خَيْرًا مِنْهُمَا يَوْمَ الْأَضْحَى وَيَوْمَ الْفِطْرِ</w:t>
      </w:r>
    </w:p>
    <w:p w14:paraId="6FA8DE7D" w14:textId="77777777" w:rsidR="005F11E3" w:rsidRPr="000812D5" w:rsidRDefault="005F11E3" w:rsidP="000812D5">
      <w:pPr>
        <w:jc w:val="both"/>
        <w:rPr>
          <w:rFonts w:ascii="LPMQ Isep Misbah" w:hAnsi="LPMQ Isep Misbah" w:cs="LPMQ Isep Misbah"/>
        </w:rPr>
      </w:pPr>
    </w:p>
    <w:p w14:paraId="3C6C59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959: Telah menceritakan kepada kami Musa bin Isma'il telah menceritakan kepada kami Hammad dari Humaid dari Anas dia berkata:</w:t>
      </w:r>
    </w:p>
    <w:p w14:paraId="23BEA33C" w14:textId="77777777" w:rsidR="005F11E3" w:rsidRPr="000812D5" w:rsidRDefault="005F11E3" w:rsidP="000812D5">
      <w:pPr>
        <w:jc w:val="both"/>
        <w:rPr>
          <w:rFonts w:ascii="LPMQ Isep Misbah" w:hAnsi="LPMQ Isep Misbah" w:cs="LPMQ Isep Misbah"/>
        </w:rPr>
      </w:pPr>
    </w:p>
    <w:p w14:paraId="6388F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tiba di Madinah, sedangkan penduduknya memiliki dua hari khusus untuk permainan, maka beliau bersabda: "Apakah maksud dari dua hari ini?" mereka menjawab: "Kami biasa mengadakan permainan pada dua hari tersebut semasa masih Jahiliyyah." Maka Rasulullah shallallahu 'alaihi wa sallam bersabda: "Sesungguhnya Allah telah menggantikan untuk kalian yang lebih baik dari kedua hari tersebut, yaitu hari (raya) kurban (idul Adlha) dan hari raya Idul Fithri."</w:t>
      </w:r>
    </w:p>
    <w:p w14:paraId="183AA079" w14:textId="77777777" w:rsidR="005F11E3" w:rsidRPr="000812D5" w:rsidRDefault="005F11E3" w:rsidP="000812D5">
      <w:pPr>
        <w:jc w:val="both"/>
        <w:rPr>
          <w:rFonts w:ascii="LPMQ Isep Misbah" w:hAnsi="LPMQ Isep Misbah" w:cs="LPMQ Isep Misbah"/>
        </w:rPr>
      </w:pPr>
    </w:p>
    <w:p w14:paraId="1C2AFC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٩٦٠: حَدَّثَنَا أَحْمَدُ بْنُ حَنْبَلٍ حَدَّثَنَا أَبُو الْمُغِيرَةِ حَدَّثَنَا صَفْوَانُ حَدَّثَنَا يَزِيدُ بْنُ خُمَيْرٍ الرَّحَبِيُّ قَالَ</w:t>
      </w:r>
    </w:p>
    <w:p w14:paraId="382D48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عَبْدُ اللَّهِ بْنُ بُسْرٍ صَاحِبُ رَسُولِ اللَّهِ صَلَّى اللَّهُ عَلَيْهِ وَسَلَّمَ مَعَ النَّاسِ فِي يَوْمِ عِيدِ فِطْرٍ أَوْ أَضْحَى فَأَنْكَرَ إِبْطَاءَ الْإِمَامِ فَقَالَ إِنَّا كُنَّا قَدْ فَرَغْنَا سَاعَتَنَا هَذِهِ وَذَلِكَ حِينَ التَّسْبِيحِ</w:t>
      </w:r>
    </w:p>
    <w:p w14:paraId="3C41536C" w14:textId="77777777" w:rsidR="005F11E3" w:rsidRPr="000812D5" w:rsidRDefault="005F11E3" w:rsidP="000812D5">
      <w:pPr>
        <w:jc w:val="both"/>
        <w:rPr>
          <w:rFonts w:ascii="LPMQ Isep Misbah" w:hAnsi="LPMQ Isep Misbah" w:cs="LPMQ Isep Misbah"/>
        </w:rPr>
      </w:pPr>
    </w:p>
    <w:p w14:paraId="312A22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960: Telah menceritakan kepada kami Ahmad bin Hanbal telah menceritakan kepada kami Abu Al Mughirah telah menceritakan kepada kami Shufwan telah menceritakan kepada kami Yazid bin Khumair Ar Rahabi dia berkata:</w:t>
      </w:r>
    </w:p>
    <w:p w14:paraId="3877F21D" w14:textId="77777777" w:rsidR="005F11E3" w:rsidRPr="000812D5" w:rsidRDefault="005F11E3" w:rsidP="000812D5">
      <w:pPr>
        <w:jc w:val="both"/>
        <w:rPr>
          <w:rFonts w:ascii="LPMQ Isep Misbah" w:hAnsi="LPMQ Isep Misbah" w:cs="LPMQ Isep Misbah"/>
        </w:rPr>
      </w:pPr>
    </w:p>
    <w:p w14:paraId="6C900A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Busr -salah seorang sahabat Rasulullah shallallahu 'alaihi wa sallam- keluar untuk melaksanakan shalat Idul Fithri atau Idul Adlha bersama orang-orang, dia tidak membenarkan keterlambatan imam, lalu berkata: "Sesungguhnya kami dahulu pada saat seperti ini telah selesai melaksanakan shalat." waktu itu adalah waktu Dluha.</w:t>
      </w:r>
    </w:p>
    <w:p w14:paraId="6CF6FF11" w14:textId="77777777" w:rsidR="005F11E3" w:rsidRPr="000812D5" w:rsidRDefault="005F11E3" w:rsidP="000812D5">
      <w:pPr>
        <w:jc w:val="both"/>
        <w:rPr>
          <w:rFonts w:ascii="LPMQ Isep Misbah" w:hAnsi="LPMQ Isep Misbah" w:cs="LPMQ Isep Misbah"/>
        </w:rPr>
      </w:pPr>
    </w:p>
    <w:p w14:paraId="5AA416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٩٦١: حَدَّثَنَا مُوسَى بْنُ إِسْمَعِيلَ حَدَّثَنَا حَمَّادٌ عَنْ أَيُّوبَ وَيُونُسَ وَحَبِيبٍ وَيَحْيَى بْنِ عَتِيقٍ وَهِشَامٍ فِي آخَرِينَ عَنْ مُحَمَّدٍ أَنَّ أُمَّ عَطِيَّةَ قَالَتْ</w:t>
      </w:r>
    </w:p>
    <w:p w14:paraId="63F499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أَنْ نُخْرِجَ ذَوَاتِ الْخُدُورِ يَوْمَ الْعِيدِ قِيلَ فَالْحُيَّضُ قَالَ لِيَشْهَدْنَ الْخَيْرَ وَدَعْوَةَ الْمُسْلِمِينَ قَالَ فَقَالَتْ امْرَأَةٌ يَا رَسُولَ اللَّهِ إِنْ لَمْ يَكُنْ لِإِحْدَاهُنَّ ثَوْبٌ كَيْفَ تَصْنَعُ قَالَ تُلْبِسُهَا صَاحِبَتُهَا طَائِفَةً مِنْ ثَوْبِهَا</w:t>
      </w:r>
    </w:p>
    <w:p w14:paraId="39AF41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حَدَّثَنَا أَيَّوبُ عَنْ مُحَمَّدٍ عَنْ أُمِّ عَطِيَّةَ بِهَذَا الْخَبَرِ قَالَ وَيَعْتَزِلُ الْحُيَّضُ مُصَلَّى الْمُسْلِمِينَ وَلَمْ يَذْكُرْ الثَّوْبَ قَالَ وَحَدَّثَ عَنْ حَفْصَةَ عَنْ امْرَأَةٍ تُحَدِّثُهُ عَنْ امْرَأَةٍ أُخْرَى قَالَتْ قِيلَ يَا رَسُولَ اللَّهِ فَذَكَرَ مَعْنَى حَدِيثِ مُوسَى فِي الثَّوْبِ حَدَّثَنَا النُّفَيْلِيُّ حَدَّثَنَا زُهَيْرٌ حَدَّثَنَا عَاصِمٌ الْأَحْوَلُ عَنْ حَفْصَةَ بِنْتِ سِيرِينَ عَنْ أُمِّ عَطِيَّةَ قَالَتْ كُنَّا نُؤْمَرُ بِهَذَا الْخَبَرِ قَالَتْ وَالْحُيَّضُ يَكُنَّ خَلْفَ النَّاسِ فَيُكَبِّرْنَ مَعَ النَّاسِ</w:t>
      </w:r>
    </w:p>
    <w:p w14:paraId="13761642" w14:textId="77777777" w:rsidR="005F11E3" w:rsidRPr="000812D5" w:rsidRDefault="005F11E3" w:rsidP="000812D5">
      <w:pPr>
        <w:jc w:val="both"/>
        <w:rPr>
          <w:rFonts w:ascii="LPMQ Isep Misbah" w:hAnsi="LPMQ Isep Misbah" w:cs="LPMQ Isep Misbah"/>
        </w:rPr>
      </w:pPr>
    </w:p>
    <w:p w14:paraId="3440A8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961: Telah menceritakan kepada kami Musa bin Isma'il telah menceritakan kepada kami Hammad dari Ayyub, Yunus, Habib, Yahya bin 'Atiq dan Hisyam di riwayat yang lain, dari Muhammad bahwa Ummu 'Athiyah berkata:</w:t>
      </w:r>
    </w:p>
    <w:p w14:paraId="2F7E149D" w14:textId="77777777" w:rsidR="005F11E3" w:rsidRPr="000812D5" w:rsidRDefault="005F11E3" w:rsidP="000812D5">
      <w:pPr>
        <w:jc w:val="both"/>
        <w:rPr>
          <w:rFonts w:ascii="LPMQ Isep Misbah" w:hAnsi="LPMQ Isep Misbah" w:cs="LPMQ Isep Misbah"/>
        </w:rPr>
      </w:pPr>
    </w:p>
    <w:p w14:paraId="12E987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supaya menyuruh keluar para wanita yang terpingit dalam rumah untuk keluar pada hari raya Id, lalu di tanyakan: "Bagaimana dengan wanita haid?" beliau bersabda: "Hendaknya ia menyaksikan kebaikan pada hari itu dan juga do'a dari kaum Muslimin." Perawi berkata: Seorang wanita bertanya: "Wahai Rasulullah, bagaimana kalau sekiranya salah seorang dari wanita tidak memiliki pakaian, apa yang harus ia lakukan?" beliau menjawab: "Hendaknya saudaranya meminjami sebagian dari pakaiannya."</w:t>
      </w:r>
    </w:p>
    <w:p w14:paraId="2408C95B" w14:textId="77777777" w:rsidR="005F11E3" w:rsidRPr="000812D5" w:rsidRDefault="005F11E3" w:rsidP="000812D5">
      <w:pPr>
        <w:jc w:val="both"/>
        <w:rPr>
          <w:rFonts w:ascii="LPMQ Isep Misbah" w:hAnsi="LPMQ Isep Misbah" w:cs="LPMQ Isep Misbah"/>
        </w:rPr>
      </w:pPr>
    </w:p>
    <w:p w14:paraId="002179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Hammad telah menceritakan kepada kami Ayyub dari Muhammad dari Ummu 'Athiyah seperti hadits ini, katanya: "Hendaklah wanita haid agak menjauh dari tempat shalat kaum Muslimin." tanpa menyebutkan: "pakaian" Perawi berkata: dan telah bercerita dari Hafshah dari seorang wanita menceritakan dari seorang wanita lain dia berkata: "di beritahukan: "Wahai Rasulullah..." lalu dia menyebutkan semakna dengan hadits Musa tentang "pakaian."</w:t>
      </w:r>
    </w:p>
    <w:p w14:paraId="1F36951A" w14:textId="77777777" w:rsidR="005F11E3" w:rsidRPr="000812D5" w:rsidRDefault="005F11E3" w:rsidP="000812D5">
      <w:pPr>
        <w:jc w:val="both"/>
        <w:rPr>
          <w:rFonts w:ascii="LPMQ Isep Misbah" w:hAnsi="LPMQ Isep Misbah" w:cs="LPMQ Isep Misbah"/>
        </w:rPr>
      </w:pPr>
    </w:p>
    <w:p w14:paraId="0C02C7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telah menceritakan kepada kami Zuhair telah menceritakan kepada kami 'Ashim Al Ahwal dari Hafshah binti Sirin dari Ummu 'Athiyah dia berkata: "Kami di perintah..." seperti hadits ini, katanya: "Hendaknya wanita-wanita berada di belakang orang-orang dan bertakbir bersama mereka."</w:t>
      </w:r>
    </w:p>
    <w:p w14:paraId="619A7C29" w14:textId="77777777" w:rsidR="005F11E3" w:rsidRPr="000812D5" w:rsidRDefault="005F11E3" w:rsidP="000812D5">
      <w:pPr>
        <w:jc w:val="both"/>
        <w:rPr>
          <w:rFonts w:ascii="LPMQ Isep Misbah" w:hAnsi="LPMQ Isep Misbah" w:cs="LPMQ Isep Misbah"/>
        </w:rPr>
      </w:pPr>
    </w:p>
    <w:p w14:paraId="7E9A0D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٩٦٢: حَدَّثَنَا أَبُو الْوَلِيدِ يَعْنِي الطَّيَالِسِيَّ وَمُسْلِمٌ قَالَا حَدَّثَنَا إِسْحَقُ بْنُ عُثْمَانَ حَدَّثَنِي إِسْمَعِيلُ بْنُ عَبْدِ الرَّحْمَنِ بْنِ عَطِيَّةَ عَنْ جَدَّتِهِ أُمِّ عَطِيَّةَ</w:t>
      </w:r>
    </w:p>
    <w:p w14:paraId="76F97B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قَدِمَ الْمَدِينَةَ جَمَعَ نِسَاءَ الْأَنْصَارِ فِي بَيْتٍ فَأَرْسَلَ إِلَيْنَا عُمَرَ بْنَ الْخَطَّابِ فَقَامَ عَلَى الْبَابِ فَسَلَّمَ عَلَيْنَا فَرَدَدْنَا عَلَيْهِ السَّلَامَ ثُمَّ قَالَ أَنَا رَسُولُ رَسُولِ اللَّهِ صَلَّى اللَّهُ عَلَيْهِ وَسَلَّمَ إِلَيْكُنَّ وَأَمَرَنَا بِالْعِيدَيْنِ أَنْ نُخْرِجَ فِيهِمَا الْحُيَّضَ وَالْعُتَّقَ وَلَا جُمُعَةَ عَلَيْنَا وَنَهَانَا عَنْ اتِّبَاعِ الْجَنَائِزِ</w:t>
      </w:r>
    </w:p>
    <w:p w14:paraId="5C0B6CF3" w14:textId="77777777" w:rsidR="005F11E3" w:rsidRPr="000812D5" w:rsidRDefault="005F11E3" w:rsidP="000812D5">
      <w:pPr>
        <w:jc w:val="both"/>
        <w:rPr>
          <w:rFonts w:ascii="LPMQ Isep Misbah" w:hAnsi="LPMQ Isep Misbah" w:cs="LPMQ Isep Misbah"/>
        </w:rPr>
      </w:pPr>
    </w:p>
    <w:p w14:paraId="3D5F87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962: Telah menceritakan kepada kami Abu Al Walid yaitu Ath Thayalisi dan Muslim keduanya berkata: telah menceritakan kepada kami Ishaq bin 'Utsman telah menceritakan kepadaku Isma'il bin Abdurrahman bin 'Athiyah dari neneknya yaitu Ummu 'Athiyah bahwa</w:t>
      </w:r>
    </w:p>
    <w:p w14:paraId="14EDC320" w14:textId="77777777" w:rsidR="005F11E3" w:rsidRPr="000812D5" w:rsidRDefault="005F11E3" w:rsidP="000812D5">
      <w:pPr>
        <w:jc w:val="both"/>
        <w:rPr>
          <w:rFonts w:ascii="LPMQ Isep Misbah" w:hAnsi="LPMQ Isep Misbah" w:cs="LPMQ Isep Misbah"/>
        </w:rPr>
      </w:pPr>
    </w:p>
    <w:p w14:paraId="00634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tiba di Madinah, beliau mengumpulkan para wanita Anshar di suatu rumah, beliau mengutus Umar bin Khaththab untuk menemui kami, lalu Umar berdiri di depan pintu, dia memberi salam kepada kami dan kami pun menjawab salamnya, lalu dia berkata: "Aku adalah utusan Rasulullah shallallahu 'alaihi wa sallam kepada kalian, beliau memerintahkan kami untuk menyuruh keluar wanita haid dan para hamba sahaya pada dua hari raya, tidak mewajibkan shalat jum'at atas kami dan beliau melarang kami ikut mengantar jenazah."</w:t>
      </w:r>
    </w:p>
    <w:p w14:paraId="7CDCC145" w14:textId="77777777" w:rsidR="005F11E3" w:rsidRPr="000812D5" w:rsidRDefault="005F11E3" w:rsidP="000812D5">
      <w:pPr>
        <w:jc w:val="both"/>
        <w:rPr>
          <w:rFonts w:ascii="LPMQ Isep Misbah" w:hAnsi="LPMQ Isep Misbah" w:cs="LPMQ Isep Misbah"/>
        </w:rPr>
      </w:pPr>
    </w:p>
    <w:p w14:paraId="3BEF77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٩٦٣: حَدَّثَنَا مُحَمَّدُ بْنُ الْعَلَاءِ حَدَّثَنَا أَبُو مُعَاوِيَةَ حَدَّثَنَا الْأَعْمَشُ عَنْ إِسْمَعِيلَ بْنِ رَجَاءٍ عَنْ أَبِيهِ عَنْ أَبِي سَعِيدٍ الْخُدْرِيِّ ح وَعَنْ قَيْسِ بْنِ مُسْلِمٍ عَنْ طَارِقِ بْنِ شِهَابٍ عَنْ أَبِي سَعِيدٍ الْخُدْرِيِّ قَالَ</w:t>
      </w:r>
    </w:p>
    <w:p w14:paraId="6CCAD5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أَخْرَجَ مَرْوَانُ الْمِنْبَرَ فِي يَوْمِ عِيدٍ فَبَدَأَ بِالْخُطْبَةِ قَبْلَ الصَّلَاةِ فَقَامَ رَجُلٌ فَقَالَ يَا مَرْوَانُ خَالَفْتَ السُّنَّةَ أَخْرَجْتَ الْمِنْبَرَ فِي يَوْمِ عِيدٍ وَلَمْ يَكُنْ يُخْرَجُ فِيهِ وَبَدَأْتَ بِالْخُطْبَةِ قَبْلَ الصَّلَاةِ فَقَالَ أَبُو سَعِيدٍ الْخُدْرِيِّ مَنْ هَذَا قَالُوا فُلَانُ بْنُ فُلَانٍ فَقَالَ أَمَّا هَذَا فَقَدْ قَضَى مَا عَلَيْهِ سَمِعْتُ رَسُولَ اللَّهِ صَلَّى اللَّهُ عَلَيْهِ وَسَلَّمَ يَقُولُ مَنْ رَأَى مُنْكَرًا فَاسْتَطَاعَ أَنْ يُغَيِّرَهُ بِيَدِهِ فَلْيُغَيِّرْهُ بِيَدِهِ فَإِنْ لَمْ يَسْتَطِعْ فَبِلِسَانِهِ فَإِنْ لَمْ يَسْتَطِعْ فَبِقَلْبِهِ وَذَلِكَ أَضْعَفُ الْإِيمَانِ</w:t>
      </w:r>
    </w:p>
    <w:p w14:paraId="3C6DC248" w14:textId="77777777" w:rsidR="005F11E3" w:rsidRPr="000812D5" w:rsidRDefault="005F11E3" w:rsidP="000812D5">
      <w:pPr>
        <w:jc w:val="both"/>
        <w:rPr>
          <w:rFonts w:ascii="LPMQ Isep Misbah" w:hAnsi="LPMQ Isep Misbah" w:cs="LPMQ Isep Misbah"/>
        </w:rPr>
      </w:pPr>
    </w:p>
    <w:p w14:paraId="59C306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963: Telah menceritakan kepada kami Muhammad bin Al 'Ala` telah menceritakan kepada kami Abu Mu'awiyah telah menceritakan kepada kami Al A'masy dari Isma'il bin Raja` dari ayahnya dari Abu Sa'id Al Khudri. Dan telah di riwayatkan dari jalur lain, dan dari Qais bin Muslim dari Thariq bin Syihab dari Abu Sa'id Al Khudri dia berkata:</w:t>
      </w:r>
    </w:p>
    <w:p w14:paraId="29ED3925" w14:textId="77777777" w:rsidR="005F11E3" w:rsidRPr="000812D5" w:rsidRDefault="005F11E3" w:rsidP="000812D5">
      <w:pPr>
        <w:jc w:val="both"/>
        <w:rPr>
          <w:rFonts w:ascii="LPMQ Isep Misbah" w:hAnsi="LPMQ Isep Misbah" w:cs="LPMQ Isep Misbah"/>
        </w:rPr>
      </w:pPr>
    </w:p>
    <w:p w14:paraId="0CB5F6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Marwan pernah mengeluarkan mimbar pada waktu hari raya, lalu dia mulai khutbah sebelum shalat, maka seorang laki-laki berdiri dan berkata: "Wahai Marwan, kamu telah menyelisihi sunnah, kamu telah mengeluarkan mimbar pada hari raya, padahal mimbar belum pernah sama sekali di keluarkan, dan kamu juga memulai khutbah sebelum shalat." Abu Sa'id Al Khudri berkata: "Siapakah laki-laki ini?" mereka menjawab: "Fulan bin fulan." Abu Sa'id berkata: "Orang ini telah melaksanakan kewajibannya ('Amar ma'ruf dan nahi munkar), aku mendengar Rasulullah shallallahu 'alaihi wa sallam bersabda: "Barangsiapa melihat kemungkaran, apabila ia mampu merubah dengan tangannya hendaklah ia merubah dengan tangannya, jika tidak mampu, maka dengan lisannya, dan jika tidak mampu, maka dengan hatinya, dan yang demikian itu adalah selemah-lemah iman."</w:t>
      </w:r>
    </w:p>
    <w:p w14:paraId="3BC88B21" w14:textId="77777777" w:rsidR="005F11E3" w:rsidRPr="000812D5" w:rsidRDefault="005F11E3" w:rsidP="000812D5">
      <w:pPr>
        <w:jc w:val="both"/>
        <w:rPr>
          <w:rFonts w:ascii="LPMQ Isep Misbah" w:hAnsi="LPMQ Isep Misbah" w:cs="LPMQ Isep Misbah"/>
        </w:rPr>
      </w:pPr>
    </w:p>
    <w:p w14:paraId="178E47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٩٦٤: حَدَّثَنَا أَحْمَدُ بْنُ حَنْبَلٍ حَدَّثَنَا عَبْدُ الرَّزَّاقِ وَمُحَمَّدُ بْنُ بَكْرٍ قَالَا أَخْبَرَنَا ابْنُ جُرَيْجٍ أَخْبَرَنِي عَطَاءٌ عَنْ جَابِرِ بْنِ عَبْدِ اللَّهِ قَالَ</w:t>
      </w:r>
    </w:p>
    <w:p w14:paraId="484F7E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سَمِعْتُهُ يَقُولُ إِنَّ النَّبِيَّ صَلَّى اللَّهُ عَلَيْهِ وَسَلَّمَ قَامَ يَوْمَ الْفِطْرِ فَصَلَّى فَبَدَأَ بِالصَّلَاةِ قَبْلَ الْخُطْبَةِ ثُمَّ خَطَبَ النَّاسَ فَلَمَّا فَرَغَ نَبِيُّ اللَّهِ صَلَّى اللَّهُ عَلَيْهِ وَسَلَّمَ نَزَلَ فَأَتَى النِّسَاءَ فَذَكَّرَهُنَّ وَهُوَ يَتَوَكَّأُ عَلَى يَدِ بِلَالٍ وَبِلَالٌ بَاسِطٌ ثَوْبَهُ تُلْقِي فِيهِ النِّسَاءُ الصَّدَقَةَ قَالَ تُلْقِي الْمَرْأَةُ فَتَخَهَا وَيُلْقِينَ وَيُلْقِينَ وَقَالَ ابْنُ بَكْرٍ فَتَخَتَهَا</w:t>
      </w:r>
    </w:p>
    <w:p w14:paraId="2CC3F694" w14:textId="77777777" w:rsidR="005F11E3" w:rsidRPr="000812D5" w:rsidRDefault="005F11E3" w:rsidP="000812D5">
      <w:pPr>
        <w:jc w:val="both"/>
        <w:rPr>
          <w:rFonts w:ascii="LPMQ Isep Misbah" w:hAnsi="LPMQ Isep Misbah" w:cs="LPMQ Isep Misbah"/>
        </w:rPr>
      </w:pPr>
    </w:p>
    <w:p w14:paraId="74D748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964: Telah menceritakan kepada kami Ahmad bin Hanbal telah menceritakan kepada kami Abdurrazaq dan Muhammad bin Bakr keduanya berkata: telah mengabarkan kepada kami Ibnu Juraij telah mengabarkan kepadaku 'Atha` dari Jabir bin Abdullah dia berkata: -saya mendengar dia (Jabir) berkata-</w:t>
      </w:r>
    </w:p>
    <w:p w14:paraId="01F25011" w14:textId="77777777" w:rsidR="005F11E3" w:rsidRPr="000812D5" w:rsidRDefault="005F11E3" w:rsidP="000812D5">
      <w:pPr>
        <w:jc w:val="both"/>
        <w:rPr>
          <w:rFonts w:ascii="LPMQ Isep Misbah" w:hAnsi="LPMQ Isep Misbah" w:cs="LPMQ Isep Misbah"/>
        </w:rPr>
      </w:pPr>
    </w:p>
    <w:p w14:paraId="47F65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Nabi shallallahu 'alaihi wa sallam berdiri pada hari raya Fithri, lalu beliau mengerjakan shalat, beliau memulai shalat sebelum berkhutbah, setelah itu barulah beliau berkhutbah di hadapan manusia. Tatkala Nabi Allah shallallahu 'alaihi wa sallam selesai khutbah, beliau turun lalu mendatangi kaum wanita, beliau memberi peringatan kepada mereka sambil bersandar kepada tangan Bilal, sedangkan Bilal sendiri membentangkan secarik kain sebagai tempat sedekah yang di sumbangkan oleh kaum perempuan." Kata Jabir: "Ada seorang wanita yang melepas cincinnya dan melemparnya ke (kain tersebut), kemudian mereka bergantian melepaskan perhiasannya."</w:t>
      </w:r>
    </w:p>
    <w:p w14:paraId="51C76F68" w14:textId="77777777" w:rsidR="005F11E3" w:rsidRPr="000812D5" w:rsidRDefault="005F11E3" w:rsidP="000812D5">
      <w:pPr>
        <w:jc w:val="both"/>
        <w:rPr>
          <w:rFonts w:ascii="LPMQ Isep Misbah" w:hAnsi="LPMQ Isep Misbah" w:cs="LPMQ Isep Misbah"/>
        </w:rPr>
      </w:pPr>
    </w:p>
    <w:p w14:paraId="6B09D1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٩٦٥: حَدَّثَنَا حَفْصُ بْنُ عُمَرَ حَدَّثَنَا شُعْبَةُ ح و حَدَّثَنَا ابْنُ كَثِيرٍ أَخْبَرَنَا شُعْبَةُ عَنْ أَيُّوبَ عَنْ عَطَاءٍ قَالَ</w:t>
      </w:r>
    </w:p>
    <w:p w14:paraId="72B265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أَشْهَدُ عَلَى ابْنِ عَبَّاسٍ وَشَهِدَ ابْنُ عَبَّاسٍ عَلَى رَسُولِ اللَّهِ صَلَّى اللَّهُ عَلَيْهِ وَسَلَّمَ أَنَّهُ خَرَجَ يَوْمَ فِطْرٍ فَصَلَّى ثُمَّ خَطَبَ ثُمَّ أَتَى النِّسَاءَ وَمَعَهُ بِلَالٌ قَالَ ابْنُ كَثِيرٍ أَكْبَرُ عِلْمِ شُعْبَةَ فَأَمَرَهُنَّ بِالصَّدَقَةِ فَجَعَلْنَ يُلْقِينَ</w:t>
      </w:r>
    </w:p>
    <w:p w14:paraId="40FE3B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وَأَبُو مَعْمَرٍ عَبْدُ اللَّهِ بْنُ عَمْرٍو قَالَا حَدَّثَنَا عَبْدُ الْوَارِثِ عَنْ أَيُّوبَ عَنْ عَطَاءٍ عَنْ ابْنِ عَبَّاسٍ بِمَعْنَاهُ قَالَ فَظَنَّ أَنَّهُ لَمْ يُسْمِعْ النِّسَاءَ فَمَشَى إِلَيْهِنَّ وَبِلَالٌ مَعَهُ فَوَعَظَهُنَّ وَأَمَرَهُنَّ بِالصَّدَقَةِ فَكَانَتْ الْمَرْأَةُ تُلْقِي الْقُرْطَ وَالْخَاتَمَ فِي ثَوْبِ بِلَالٍ حَدَّثَنَا مُحَمَّدُ بْنُ عُبَيْدٍ حَدَّثَنَا حَمَّادُ بْنُ زَيْدٍ عَنْ أَيُّوبَ عَنْ عَطَاءٍ عَنْ ابْنِ عَبَّاسٍ فِي هَذَا الْحَدِيثِ قَالَ فَجَعَلَتْ الْمَرْأَةُ تُعْطِي الْقُرْطَ وَالْخَاتَمَ وَجَعَلَ بِلَالٌ يَجْعَلُهُ فِي كِسَائِهِ قَالَ فَقَسَمَهُ عَلَى فُقَرَاءِ الْمُسْلِمِينَ</w:t>
      </w:r>
    </w:p>
    <w:p w14:paraId="7433D898" w14:textId="77777777" w:rsidR="005F11E3" w:rsidRPr="000812D5" w:rsidRDefault="005F11E3" w:rsidP="000812D5">
      <w:pPr>
        <w:jc w:val="both"/>
        <w:rPr>
          <w:rFonts w:ascii="LPMQ Isep Misbah" w:hAnsi="LPMQ Isep Misbah" w:cs="LPMQ Isep Misbah"/>
        </w:rPr>
      </w:pPr>
    </w:p>
    <w:p w14:paraId="04093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965: Telah menceritakan kepada kami Hafsh bin Umar telah menceritakan kepada kami Syu'bah. Dan telah di riwayatkan dari jalur lain, telah menceritakan kepada kami Ibnu Katsir telah mengabarkan kepada kami Syu'bah dari Ayyub dari 'Atha` dia berkata:</w:t>
      </w:r>
    </w:p>
    <w:p w14:paraId="6FA81D03" w14:textId="77777777" w:rsidR="005F11E3" w:rsidRPr="000812D5" w:rsidRDefault="005F11E3" w:rsidP="000812D5">
      <w:pPr>
        <w:jc w:val="both"/>
        <w:rPr>
          <w:rFonts w:ascii="LPMQ Isep Misbah" w:hAnsi="LPMQ Isep Misbah" w:cs="LPMQ Isep Misbah"/>
        </w:rPr>
      </w:pPr>
    </w:p>
    <w:p w14:paraId="1F6DFF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Ibnu Abbas, dan Ibnu Abbas menyaksikan Rasulullah shallallahu 'alaihi wa sallam, bahwa beliau keluar pada hari raya Iedul Fithri, kemudian beliau shalat dan berkhutbah, setelah itu beliau bersama Bilal mendatangi kaum wanita -Ibnu Katsir mengatakan: Syu'bah adalah orang yang banyak ilmunya, (berkatanya)- lantas beliau menyuruh mereka bersedekah, maka mereka melepaskan perhiasannya."</w:t>
      </w:r>
    </w:p>
    <w:p w14:paraId="59F03581" w14:textId="77777777" w:rsidR="005F11E3" w:rsidRPr="000812D5" w:rsidRDefault="005F11E3" w:rsidP="000812D5">
      <w:pPr>
        <w:jc w:val="both"/>
        <w:rPr>
          <w:rFonts w:ascii="LPMQ Isep Misbah" w:hAnsi="LPMQ Isep Misbah" w:cs="LPMQ Isep Misbah"/>
        </w:rPr>
      </w:pPr>
    </w:p>
    <w:p w14:paraId="6F418B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dan Abu Ma'mar Abdullah bin 'Amru keduanya berkata: telah menceritakan kepada kami Abdul Warits dari Ayyub dari 'Atha` dari Ibnu Abbas dengan maksud yang sama, katanya: "Beliau mengira kalau para wanita tidak mendengar khutbahnya, maka beliau bersama Bilal menemui mereka dan menasehati mereka serta menyuruh mereka supaya memperbanyak sedekah. Maka ada seorang wanita yang melepas anting dan cincinnya ke kain Bilal."</w:t>
      </w:r>
    </w:p>
    <w:p w14:paraId="409D0D91" w14:textId="77777777" w:rsidR="005F11E3" w:rsidRPr="000812D5" w:rsidRDefault="005F11E3" w:rsidP="000812D5">
      <w:pPr>
        <w:jc w:val="both"/>
        <w:rPr>
          <w:rFonts w:ascii="LPMQ Isep Misbah" w:hAnsi="LPMQ Isep Misbah" w:cs="LPMQ Isep Misbah"/>
        </w:rPr>
      </w:pPr>
    </w:p>
    <w:p w14:paraId="641E42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Hammad bin Zaid dari Ayyub dari 'Atha` dari Ibnu Abbas mengenai hadits ini, katanya: "Lantas ada seorang wanita yang melepas anting dan cincinnya, lalu Bilal menaruh di kainnya." Jabir melanjutkan: "Setelah itu, beliau membagi-bagi hasil sedekahnya kepada orang-orang miskin dari kalangan kaum Muslimin."</w:t>
      </w:r>
    </w:p>
    <w:p w14:paraId="77E16605" w14:textId="77777777" w:rsidR="005F11E3" w:rsidRPr="000812D5" w:rsidRDefault="005F11E3" w:rsidP="000812D5">
      <w:pPr>
        <w:jc w:val="both"/>
        <w:rPr>
          <w:rFonts w:ascii="LPMQ Isep Misbah" w:hAnsi="LPMQ Isep Misbah" w:cs="LPMQ Isep Misbah"/>
        </w:rPr>
      </w:pPr>
    </w:p>
    <w:p w14:paraId="1D13D1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٩٦٦: حَدَّثَنَا الْحَسَنُ بْنُ عَلِيٍّ حَدَّثَنَا عَبْدُ الرَّزَّاقِ أَخْبَرَنَا ابْنُ عُيَيْنَةَ عَنْ أَبِي جَنَابٍ عَنْ يَزِيدَ بْنِ الْبَرَاءِ عَنْ أَبِيهِ</w:t>
      </w:r>
    </w:p>
    <w:p w14:paraId="1C68E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نُووِلَ يَوْمَ الْعِيدِ قَوْسًا فَخَطَبَ عَلَيْهِ</w:t>
      </w:r>
    </w:p>
    <w:p w14:paraId="7E8661FB" w14:textId="77777777" w:rsidR="005F11E3" w:rsidRPr="000812D5" w:rsidRDefault="005F11E3" w:rsidP="000812D5">
      <w:pPr>
        <w:jc w:val="both"/>
        <w:rPr>
          <w:rFonts w:ascii="LPMQ Isep Misbah" w:hAnsi="LPMQ Isep Misbah" w:cs="LPMQ Isep Misbah"/>
        </w:rPr>
      </w:pPr>
    </w:p>
    <w:p w14:paraId="0469DE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966: Telah menceritakan kepada kami Al Hasan bin Ali telah menceritakan kepada kami Abdurrazzaq telah mengabarkan kepada kami Ibnu Uyainah dari Abu Jaban dari Yazid bin Bara' dari ayahnya bahwasanya</w:t>
      </w:r>
    </w:p>
    <w:p w14:paraId="6C7B933E" w14:textId="77777777" w:rsidR="005F11E3" w:rsidRPr="000812D5" w:rsidRDefault="005F11E3" w:rsidP="000812D5">
      <w:pPr>
        <w:jc w:val="both"/>
        <w:rPr>
          <w:rFonts w:ascii="LPMQ Isep Misbah" w:hAnsi="LPMQ Isep Misbah" w:cs="LPMQ Isep Misbah"/>
        </w:rPr>
      </w:pPr>
    </w:p>
    <w:p w14:paraId="5BCCAA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diberikan sebuah busur pada waktu shalat Id dan beliau berkhutbah diatasnya.</w:t>
      </w:r>
    </w:p>
    <w:p w14:paraId="55A2EB90" w14:textId="77777777" w:rsidR="005F11E3" w:rsidRPr="000812D5" w:rsidRDefault="005F11E3" w:rsidP="000812D5">
      <w:pPr>
        <w:jc w:val="both"/>
        <w:rPr>
          <w:rFonts w:ascii="LPMQ Isep Misbah" w:hAnsi="LPMQ Isep Misbah" w:cs="LPMQ Isep Misbah"/>
        </w:rPr>
      </w:pPr>
    </w:p>
    <w:p w14:paraId="6633CF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٩٦٧: حَدَّثَنَا مُحَمَّدُ بْنُ كَثِيرٍ أَخْبَرَنَا سُفْيَانُ عَنْ عَبْدِ الرَّحْمَنِ بْنِ عَابِسٍ قَالَ</w:t>
      </w:r>
    </w:p>
    <w:p w14:paraId="6C9FBF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 رَجُلٌ ابْنَ عَبَّاسٍ أَشَهِدْتَ الْعِيدَ مَعَ رَسُولِ اللَّهِ صَلَّى اللَّهُ عَلَيْهِ وَسَلَّمَ قَالَ نَعَمْ وَلَوْلَا مَنْزِلَتِي مِنْهُ مَا شَهِدْتُهُ مِنْ الصِّغَرِ فَأَتَى رَسُولُ اللَّهِ صَلَّى اللَّهُ عَلَيْهِ وَسَلَّمَ الْعَلَمَ الَّذِي عِنْدَ دَارِ كَثِيرِ بْنِ الصَّلْتِ فَصَلَّى ثُمَّ خَطَبَ وَلَمْ يَذْكُرْ أَذَانًا وَلَا إِقَامَةً قَالَ ثُمَّ أَمَرَنَا بِالصَّدَقَةِ قَالَ فَجَعَلَ النِّسَاءُ يُشِرْنَ إِلَى آذَانِهِنَّ وَحُلُوقِهِنَّ قَالَ فَأَمَرَ بِلَالًا فَأَتَاهُنَّ ثُمَّ رَجَعَ إِلَى النَّبِيِّ صَلَّى اللَّهُ عَلَيْهِ وَسَلَّمَ</w:t>
      </w:r>
    </w:p>
    <w:p w14:paraId="477C968B" w14:textId="77777777" w:rsidR="005F11E3" w:rsidRPr="000812D5" w:rsidRDefault="005F11E3" w:rsidP="000812D5">
      <w:pPr>
        <w:jc w:val="both"/>
        <w:rPr>
          <w:rFonts w:ascii="LPMQ Isep Misbah" w:hAnsi="LPMQ Isep Misbah" w:cs="LPMQ Isep Misbah"/>
        </w:rPr>
      </w:pPr>
    </w:p>
    <w:p w14:paraId="11A82A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967: Telah menceritakan kepada kami Muhammad bin Katsir telah mengabarkan kepada kami Sufyan dari Abdurrahman bin 'Abis dia berkata:</w:t>
      </w:r>
    </w:p>
    <w:p w14:paraId="7B80337F" w14:textId="77777777" w:rsidR="005F11E3" w:rsidRPr="000812D5" w:rsidRDefault="005F11E3" w:rsidP="000812D5">
      <w:pPr>
        <w:jc w:val="both"/>
        <w:rPr>
          <w:rFonts w:ascii="LPMQ Isep Misbah" w:hAnsi="LPMQ Isep Misbah" w:cs="LPMQ Isep Misbah"/>
        </w:rPr>
      </w:pPr>
    </w:p>
    <w:p w14:paraId="004494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Ibnu Abbas: "Apakah kamu pernah menyaksikan hari raya bersama Rasulullah shallallahu 'alaihi wa sallam?" ia menjawab: "Ya, sekiranya tidak karena kedudukanku di sisi beliau, niscaya aku tidak akan menyaksikan sejak kecil. Rasulullah shallallahu 'alaihi wa sallam mendatangi bendera yang berada di rumah Katsir bin Ash-Shalt, lalu beliau mengerjakan shalat kemudian menyampaikan khutbah. -tanpa menyebutkan adzan dan iqamah- Ibnu Abbas berkata: setelah itu beliau memerintahkan kami untuk bersedekah." Kata ibnu Abbas melanjutkan: "Maka para wanita menunjuk ke telinga dan leher mereka (melepas anting dan kalung mereka -pent)." Kata Ibnu Abbas: "Beliau menyuruh Bilal mendatangi mereka (untuk mengambil hasil sedekah), lantas Bilal menyerahkan kepada Nabi shallallahu 'alaihi wa sallam."</w:t>
      </w:r>
    </w:p>
    <w:p w14:paraId="6205054C" w14:textId="77777777" w:rsidR="005F11E3" w:rsidRPr="000812D5" w:rsidRDefault="005F11E3" w:rsidP="000812D5">
      <w:pPr>
        <w:jc w:val="both"/>
        <w:rPr>
          <w:rFonts w:ascii="LPMQ Isep Misbah" w:hAnsi="LPMQ Isep Misbah" w:cs="LPMQ Isep Misbah"/>
        </w:rPr>
      </w:pPr>
    </w:p>
    <w:p w14:paraId="75A927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٩٦٨: حَدَّثَنَا مُسَدَّدٌ حَدَّثَنَا يَحْيَى عَنْ ابْنِ جُرَيْجٍ عَنْ الْحَسَنِ بْنِ مُسْلِمٍ عَنْ طَاوُسٍ عَنْ ابْنِ عَبَّاسٍ</w:t>
      </w:r>
    </w:p>
    <w:p w14:paraId="75596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الْعِيدَ بِلَا أَذَانٍ وَلَا إِقَامَةٍ وَأَبَا بَكْرٍ وَعُمَرَ أَوْ عُثْمَانَ شَكَّ يَحْيَى</w:t>
      </w:r>
    </w:p>
    <w:p w14:paraId="01C87102" w14:textId="77777777" w:rsidR="005F11E3" w:rsidRPr="000812D5" w:rsidRDefault="005F11E3" w:rsidP="000812D5">
      <w:pPr>
        <w:jc w:val="both"/>
        <w:rPr>
          <w:rFonts w:ascii="LPMQ Isep Misbah" w:hAnsi="LPMQ Isep Misbah" w:cs="LPMQ Isep Misbah"/>
        </w:rPr>
      </w:pPr>
    </w:p>
    <w:p w14:paraId="01A3FA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968: Telah menceritakan kepada kami Musaddad telah menceritakan kepada kami Yahya dari Ibnu Juraij dari Al Hasan bin Muslim dari Thawus dari Ibnu Abbas bahwa:</w:t>
      </w:r>
    </w:p>
    <w:p w14:paraId="0AC6F629" w14:textId="77777777" w:rsidR="005F11E3" w:rsidRPr="000812D5" w:rsidRDefault="005F11E3" w:rsidP="000812D5">
      <w:pPr>
        <w:jc w:val="both"/>
        <w:rPr>
          <w:rFonts w:ascii="LPMQ Isep Misbah" w:hAnsi="LPMQ Isep Misbah" w:cs="LPMQ Isep Misbah"/>
        </w:rPr>
      </w:pPr>
    </w:p>
    <w:p w14:paraId="0DDE2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Ied tanpa di iringi dengan adzan dan iqamah, begitu juga Abu Bakar dan 'Umar atau 'Utsman -Yahya ragu dalam redaksi haditsnya-."</w:t>
      </w:r>
    </w:p>
    <w:p w14:paraId="1EE16954" w14:textId="77777777" w:rsidR="005F11E3" w:rsidRPr="000812D5" w:rsidRDefault="005F11E3" w:rsidP="000812D5">
      <w:pPr>
        <w:jc w:val="both"/>
        <w:rPr>
          <w:rFonts w:ascii="LPMQ Isep Misbah" w:hAnsi="LPMQ Isep Misbah" w:cs="LPMQ Isep Misbah"/>
        </w:rPr>
      </w:pPr>
    </w:p>
    <w:p w14:paraId="48928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٩٦٩: حَدَّثَنَا عُثْمَانُ بْنُ أَبِي شَيْبَةَ وَهَنَّادٌ قَالَا حَدَّثَنَا أَبُو الْأَحْوَصِ عَنْ سِمَاكٍ يَعْنِي ابْنَ حَرْبٍ عَنْ جَابِرِ بْنِ سَمُرَةَ قَالَ</w:t>
      </w:r>
    </w:p>
    <w:p w14:paraId="3897D3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النَّبِيِّ صَلَّى اللَّهُ عَلَيْهِ وَسَلَّمَ غَيْرَ مَرَّةٍ وَلَا مَرَّتَيْنِ الْعِيدَيْنِ بِغَيْرِ أَذَانٍ وَلَا إِقَامَةٍ</w:t>
      </w:r>
    </w:p>
    <w:p w14:paraId="33950A14" w14:textId="77777777" w:rsidR="005F11E3" w:rsidRPr="000812D5" w:rsidRDefault="005F11E3" w:rsidP="000812D5">
      <w:pPr>
        <w:jc w:val="both"/>
        <w:rPr>
          <w:rFonts w:ascii="LPMQ Isep Misbah" w:hAnsi="LPMQ Isep Misbah" w:cs="LPMQ Isep Misbah"/>
        </w:rPr>
      </w:pPr>
    </w:p>
    <w:p w14:paraId="77B072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969: Telah menceritakan kepada kami Utsman bin Abi Syaibah dan Hannan, keduanya berkata: telah menceritakan kepada kami Abu Al Ahwash dari Simak yaitu Ibnu Harb dari Jabir bin Samurah berkata:</w:t>
      </w:r>
    </w:p>
    <w:p w14:paraId="47363A94" w14:textId="77777777" w:rsidR="005F11E3" w:rsidRPr="000812D5" w:rsidRDefault="005F11E3" w:rsidP="000812D5">
      <w:pPr>
        <w:jc w:val="both"/>
        <w:rPr>
          <w:rFonts w:ascii="LPMQ Isep Misbah" w:hAnsi="LPMQ Isep Misbah" w:cs="LPMQ Isep Misbah"/>
        </w:rPr>
      </w:pPr>
    </w:p>
    <w:p w14:paraId="06720E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shalat id bersama Nabi shallallahu 'alaihi wa sallam tidak hanya satu kali dan tidak pula dua kali, tanpa ada adzan dan iqomah.</w:t>
      </w:r>
    </w:p>
    <w:p w14:paraId="609274E5" w14:textId="77777777" w:rsidR="005F11E3" w:rsidRPr="000812D5" w:rsidRDefault="005F11E3" w:rsidP="000812D5">
      <w:pPr>
        <w:jc w:val="both"/>
        <w:rPr>
          <w:rFonts w:ascii="LPMQ Isep Misbah" w:hAnsi="LPMQ Isep Misbah" w:cs="LPMQ Isep Misbah"/>
        </w:rPr>
      </w:pPr>
    </w:p>
    <w:p w14:paraId="6D9B63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٩٧٠: حَدَّثَنَا قُتَيْبَةُ حَدَّثَنَا ابْنُ لَهِيعَةَ عَنْ عُقَيْلٍ عَنْ ابْنِ شِهَابٍ عَنْ عُرْوَةَ عَنْ عَائِشَةَ</w:t>
      </w:r>
    </w:p>
    <w:p w14:paraId="7D4194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يُكَبِّرُ فِي الْفِطْرِ وَالْأَضْحَى فِي الْأُولَى سَبْعَ تَكْبِيرَاتٍ وَفِي الثَّانِيَةِ خَمْسًا</w:t>
      </w:r>
    </w:p>
    <w:p w14:paraId="57E704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أَخْبَرَنَا ابْنُ وَهْبٍ أَخْبَرَنِي ابْنُ لَهِيعَةَ عَنْ خَالِدِ بْنِ يَزِيدَ عَنْ ابْنِ شِهَابٍ بِإِسْنَادِهِ وَمَعْنَاهُ قَالَ سِوَى تَكْبِيرَتَيْ الرُّكُوعِ</w:t>
      </w:r>
    </w:p>
    <w:p w14:paraId="54A6FDB9" w14:textId="77777777" w:rsidR="005F11E3" w:rsidRPr="000812D5" w:rsidRDefault="005F11E3" w:rsidP="000812D5">
      <w:pPr>
        <w:jc w:val="both"/>
        <w:rPr>
          <w:rFonts w:ascii="LPMQ Isep Misbah" w:hAnsi="LPMQ Isep Misbah" w:cs="LPMQ Isep Misbah"/>
        </w:rPr>
      </w:pPr>
    </w:p>
    <w:p w14:paraId="256094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970: Telah menceritakan kepada kami Qutaibah telah menceritakan kepada kami Ibnu Lahi'ah dari 'Uqail dari Ibnu Syihab dari 'Urwah dari Aisyah bahwa</w:t>
      </w:r>
    </w:p>
    <w:p w14:paraId="05242043" w14:textId="77777777" w:rsidR="005F11E3" w:rsidRPr="000812D5" w:rsidRDefault="005F11E3" w:rsidP="000812D5">
      <w:pPr>
        <w:jc w:val="both"/>
        <w:rPr>
          <w:rFonts w:ascii="LPMQ Isep Misbah" w:hAnsi="LPMQ Isep Misbah" w:cs="LPMQ Isep Misbah"/>
        </w:rPr>
      </w:pPr>
    </w:p>
    <w:p w14:paraId="55F668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shalat Idul Fithri dan Adlha dan biasa takbir tujuh kali pada raka'at pertama dan lima kali pada raka'at kedua."</w:t>
      </w:r>
    </w:p>
    <w:p w14:paraId="69263953" w14:textId="77777777" w:rsidR="005F11E3" w:rsidRPr="000812D5" w:rsidRDefault="005F11E3" w:rsidP="000812D5">
      <w:pPr>
        <w:jc w:val="both"/>
        <w:rPr>
          <w:rFonts w:ascii="LPMQ Isep Misbah" w:hAnsi="LPMQ Isep Misbah" w:cs="LPMQ Isep Misbah"/>
        </w:rPr>
      </w:pPr>
    </w:p>
    <w:p w14:paraId="7A7224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mengabarkan kepada kami Ibnu Wahb telah mengabarkan kepadaku Ibnu Lahi'ah dari Khalid bin Yazid dari Ibnu Syihab dengan sanad dan maksud yang sama, katanya: "Selain takbir untuk ruku'."</w:t>
      </w:r>
    </w:p>
    <w:p w14:paraId="07F606E6" w14:textId="77777777" w:rsidR="005F11E3" w:rsidRPr="000812D5" w:rsidRDefault="005F11E3" w:rsidP="000812D5">
      <w:pPr>
        <w:jc w:val="both"/>
        <w:rPr>
          <w:rFonts w:ascii="LPMQ Isep Misbah" w:hAnsi="LPMQ Isep Misbah" w:cs="LPMQ Isep Misbah"/>
        </w:rPr>
      </w:pPr>
    </w:p>
    <w:p w14:paraId="047357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٩٧١: حَدَّثَنَا مُسَدَّدٌ حَدَّثَنَا الْمُعْتَمِرُ قَالَ سَمِعْتُ عَبْدَ اللَّهِ بْنَ عَبْدِ الرَّحْمَنِ الطَّائِفِيَّ يُحَدِّثُ عَنْ عَمْرِو بْنِ شُعَيْبٍ عَنْ أَبِيهِ عَنْ عَبْدِ اللَّهِ بْنِ عَمْرِو بْنِ الْعَاصِ قَالَ</w:t>
      </w:r>
    </w:p>
    <w:p w14:paraId="57EC1C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نَبِيُّ اللَّهِ صَلَّى اللَّهُ عَلَيْهِ وَسَلَّمَ التَّكْبِيرُ فِي الْفِطْرِ سَبْعٌ فِي الْأُولَى وَخَمْسٌ فِي الْآخِرَةِ وَالْقِرَاءَةُ بَعْدَهُمَا كِلْتَيْهِمَا</w:t>
      </w:r>
    </w:p>
    <w:p w14:paraId="180B4290" w14:textId="77777777" w:rsidR="005F11E3" w:rsidRPr="000812D5" w:rsidRDefault="005F11E3" w:rsidP="000812D5">
      <w:pPr>
        <w:jc w:val="both"/>
        <w:rPr>
          <w:rFonts w:ascii="LPMQ Isep Misbah" w:hAnsi="LPMQ Isep Misbah" w:cs="LPMQ Isep Misbah"/>
        </w:rPr>
      </w:pPr>
    </w:p>
    <w:p w14:paraId="030554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971: Telah menceritakan kepada kami Musaddad telah menceritakan kepada kami Al Mu'tamir dia berkata: aku mendengar Abdullah bin Abdurrahman Ath Thaifi menceritakan dari Amru bin Syu'aib dari ayahnya dari Abdullah bin Amr bin Al Ash berkata Nabi Shallallahu 'alaihi wa sallam bersabda:</w:t>
      </w:r>
    </w:p>
    <w:p w14:paraId="7E7FB41C" w14:textId="77777777" w:rsidR="005F11E3" w:rsidRPr="000812D5" w:rsidRDefault="005F11E3" w:rsidP="000812D5">
      <w:pPr>
        <w:jc w:val="both"/>
        <w:rPr>
          <w:rFonts w:ascii="LPMQ Isep Misbah" w:hAnsi="LPMQ Isep Misbah" w:cs="LPMQ Isep Misbah"/>
        </w:rPr>
      </w:pPr>
    </w:p>
    <w:p w14:paraId="042D8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Takbir pada waktu shalat Idul Fithri tujuh kali pada rakaat pertama dan lima pada rakaat terakhir dan bacaan Al-Qur'an setelah itu semua.</w:t>
      </w:r>
    </w:p>
    <w:p w14:paraId="60CCCDB4" w14:textId="77777777" w:rsidR="005F11E3" w:rsidRPr="000812D5" w:rsidRDefault="005F11E3" w:rsidP="000812D5">
      <w:pPr>
        <w:jc w:val="both"/>
        <w:rPr>
          <w:rFonts w:ascii="LPMQ Isep Misbah" w:hAnsi="LPMQ Isep Misbah" w:cs="LPMQ Isep Misbah"/>
        </w:rPr>
      </w:pPr>
    </w:p>
    <w:p w14:paraId="2BFC6E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٩٧٢: حَدَّثَنَا أَبُو تَوْبَةَ الرَّبِيعُ بْنُ نَافِعٍ حَدَّثَنَا سُلَيْمَانُ يَعْنِي ابْنَ حَيَّانَ عَنْ أَبِي يَعْلَى الطَّائِفِيِّ عَنْ عَمْرِو بْنِ شُعَيْبٍ عَنْ أَبِيهِ عَنْ جَدِّهِ</w:t>
      </w:r>
    </w:p>
    <w:p w14:paraId="0E3829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يُكَبِّرُ فِي الْفِطْرِ الْأُولَى سَبْعًا ثُمَّ يَقْرَأُ ثُمَّ يُكَبِّرُ ثُمَّ يَقُومُ فَيُكَبِّرُ أَرْبَعًا ثُمَّ يَقْرَأُ ثُمَّ يَرْكَعُ</w:t>
      </w:r>
    </w:p>
    <w:p w14:paraId="1B927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وَكِيعٌ وَابْنُ الْمُبَارَكِ قَالَا سَبْعًا وَخَمْسًا</w:t>
      </w:r>
    </w:p>
    <w:p w14:paraId="5D4EDEA2" w14:textId="77777777" w:rsidR="005F11E3" w:rsidRPr="000812D5" w:rsidRDefault="005F11E3" w:rsidP="000812D5">
      <w:pPr>
        <w:jc w:val="both"/>
        <w:rPr>
          <w:rFonts w:ascii="LPMQ Isep Misbah" w:hAnsi="LPMQ Isep Misbah" w:cs="LPMQ Isep Misbah"/>
        </w:rPr>
      </w:pPr>
    </w:p>
    <w:p w14:paraId="35BFCB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972: Telah menceritakan kepada kami Abu Taubah Ar Rabi' bin Nafi' telah menceritakan kepada kami Sulaiman yaitu Ibnu Hayyan dari Abu Ya'la Ath Tha`ifi dari 'Amru bin Syu'aib dari ayahnya dari kakeknya bahwa</w:t>
      </w:r>
    </w:p>
    <w:p w14:paraId="19F6DD4F" w14:textId="77777777" w:rsidR="005F11E3" w:rsidRPr="000812D5" w:rsidRDefault="005F11E3" w:rsidP="000812D5">
      <w:pPr>
        <w:jc w:val="both"/>
        <w:rPr>
          <w:rFonts w:ascii="LPMQ Isep Misbah" w:hAnsi="LPMQ Isep Misbah" w:cs="LPMQ Isep Misbah"/>
        </w:rPr>
      </w:pPr>
    </w:p>
    <w:p w14:paraId="2E94F1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dalam shalat Idul Fithri bertakbir tujuh kali pada raka'at pertama kemudian membaca (Fatihah dan surat Al Qur'an), kemudian beliau berdiri dan bertakbir empat kali lalu membaca (Fatihah dan surat Al Qur'an) setelah itu beliau ruku'."</w:t>
      </w:r>
    </w:p>
    <w:p w14:paraId="230262A5" w14:textId="77777777" w:rsidR="005F11E3" w:rsidRPr="000812D5" w:rsidRDefault="005F11E3" w:rsidP="000812D5">
      <w:pPr>
        <w:jc w:val="both"/>
        <w:rPr>
          <w:rFonts w:ascii="LPMQ Isep Misbah" w:hAnsi="LPMQ Isep Misbah" w:cs="LPMQ Isep Misbah"/>
        </w:rPr>
      </w:pPr>
    </w:p>
    <w:p w14:paraId="2D8F19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Waki' dan Ibnu Mubarrak, keduanya berkata: "(bertakbir) tujuh kali dan lima kali."</w:t>
      </w:r>
    </w:p>
    <w:p w14:paraId="65E26599" w14:textId="77777777" w:rsidR="005F11E3" w:rsidRPr="000812D5" w:rsidRDefault="005F11E3" w:rsidP="000812D5">
      <w:pPr>
        <w:jc w:val="both"/>
        <w:rPr>
          <w:rFonts w:ascii="LPMQ Isep Misbah" w:hAnsi="LPMQ Isep Misbah" w:cs="LPMQ Isep Misbah"/>
        </w:rPr>
      </w:pPr>
    </w:p>
    <w:p w14:paraId="396089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٩٧٣: حَدَّثَنَا مُحَمَّدُ بْنُ الْعَلَاءِ وَابْنُ أَبِي زِيَادٍ الْمَعْنَى قَرِيبٌ قَالَا حَدَّثَنَا زَيْدٌ يَعْنِي ابْنَ حُبَابٍ عَنْ عَبْدِ الرَّحْمَنِ بْنِ ثَوْبَانَ عَنْ أَبِيهِ عَنْ مَكْحُولٍ قَالَ أَخْبَرَنِي أَبُو عَائِشَةَ جَلِيسٌ لِأَبِي هُرَيْرَةَ</w:t>
      </w:r>
    </w:p>
    <w:p w14:paraId="47965A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سَعِيدَ بْنَ الْعَاصِ سَأَلَ أَبَا مُوسَى الْأَشْعَرِيَّ وَحُذَيْفَةَ بْنَ الْيَمَانِ كَيْفَ كَانَ رَسُولُ اللَّهِ صَلَّى اللَّهُ عَلَيْهِ وَسَلَّمَ يُكَبِّرُ فِي الْأَضْحَى وَالْفِطْرِ فَقَالَ أَبُو مُوسَى كَانَ يُكَبِّرُ أَرْبَعًا تَكْبِيرَهُ عَلَى الْجَنَائِزِ</w:t>
      </w:r>
    </w:p>
    <w:p w14:paraId="6E2536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حُذَيْفَةُ صَدَقَ فَقَالَ أَبُو مُوسَى كَذَلِكَ كُنْتُ أُكَبِّرُ فِي الْبَصْرَةِ حَيْثُ كُنْتُ عَلَيْهِمْ و قَالَ أَبُو عَائِشَةَ وَأَنَا حَاضِرٌ سَعِيدَ بْنَ الْعَاصِ</w:t>
      </w:r>
    </w:p>
    <w:p w14:paraId="249CF4F5" w14:textId="77777777" w:rsidR="005F11E3" w:rsidRPr="000812D5" w:rsidRDefault="005F11E3" w:rsidP="000812D5">
      <w:pPr>
        <w:jc w:val="both"/>
        <w:rPr>
          <w:rFonts w:ascii="LPMQ Isep Misbah" w:hAnsi="LPMQ Isep Misbah" w:cs="LPMQ Isep Misbah"/>
        </w:rPr>
      </w:pPr>
    </w:p>
    <w:p w14:paraId="346E17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973: Telah menceritakan kepada kami Muhammad bin Al 'Ala` dan Ibnu Abu Ziyad sedangkan maknanya saling berdekatan, keduanya berkata: telah menceritakan kepada kami Zaid yaitu Ibnu Hubab dari Abdurrahman bin Tsauban dari ayahnya dari Makhul dia berkata: telah mengabarkan kepadaku Abu 'Aisyah -sahabat Abu Hurairah- bahwa</w:t>
      </w:r>
    </w:p>
    <w:p w14:paraId="7E98860F" w14:textId="77777777" w:rsidR="005F11E3" w:rsidRPr="000812D5" w:rsidRDefault="005F11E3" w:rsidP="000812D5">
      <w:pPr>
        <w:jc w:val="both"/>
        <w:rPr>
          <w:rFonts w:ascii="LPMQ Isep Misbah" w:hAnsi="LPMQ Isep Misbah" w:cs="LPMQ Isep Misbah"/>
        </w:rPr>
      </w:pPr>
    </w:p>
    <w:p w14:paraId="3C5BD8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bin Al 'Ash bertanya kepada Abu Musa Al Asy'ari dan Hudzaifah bin Yaman: "Bagaimanakah cara Rasulullah shallallahu 'alaihi wa sallam bertakbir pada hari raya Adlha dan Fithri?" Abu Musa menjawab: "Biasanya beliau bertakbir empat kali, sebagaimana shalat jenazah." Hudzaifah berkata: "Dia benar." Abu Musa berkata: "Aku juga bertakbir seperti itu ketika di Bashrah, ketika aku menjadi pemimpin mereka (penduduk Bashrah)." Abu Aisyah berkata: "Aku juga ikut hadir ketika Sa'id bin Al Ash mengajukan pertanyaan tersebut."</w:t>
      </w:r>
    </w:p>
    <w:p w14:paraId="2A9415A1" w14:textId="77777777" w:rsidR="005F11E3" w:rsidRPr="000812D5" w:rsidRDefault="005F11E3" w:rsidP="000812D5">
      <w:pPr>
        <w:jc w:val="both"/>
        <w:rPr>
          <w:rFonts w:ascii="LPMQ Isep Misbah" w:hAnsi="LPMQ Isep Misbah" w:cs="LPMQ Isep Misbah"/>
        </w:rPr>
      </w:pPr>
    </w:p>
    <w:p w14:paraId="0E0E7E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٩٧٤: حَدَّثَنَا الْقَعْنَبِيُّ عَنْ مَالِكٍ عَنْ ضَمْرَةَ بْنِ سَعِيدٍ الْمَازِنِيِّ عَنْ عُبَيْدِ اللَّهِ بْنِ عَبْدِ اللَّهِ بْنِ عُتْبَةَ بْنِ مَسْعُودٍ</w:t>
      </w:r>
    </w:p>
    <w:p w14:paraId="5D1708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الْخَطَّابِ سَأَلَ أَبَا وَاقِدٍ اللَّيْثِيَّ مَاذَا كَانَ يَقْرَأُ بِهِ رَسُولُ اللَّهِ صَلَّى اللَّهُ عَلَيْهِ وَسَلَّمَ فِي الْأَضْحَى وَالْفِطْرِ قَالَ كَانَ يَقْرَأُ فِيهِمَا ق وَالْقُرْآنِ الْمَجِيدِ وَاقْتَرَبَتْ السَّاعَةُ وَانْشَقَّ الْقَمَرُ</w:t>
      </w:r>
    </w:p>
    <w:p w14:paraId="57C045EC" w14:textId="77777777" w:rsidR="005F11E3" w:rsidRPr="000812D5" w:rsidRDefault="005F11E3" w:rsidP="000812D5">
      <w:pPr>
        <w:jc w:val="both"/>
        <w:rPr>
          <w:rFonts w:ascii="LPMQ Isep Misbah" w:hAnsi="LPMQ Isep Misbah" w:cs="LPMQ Isep Misbah"/>
        </w:rPr>
      </w:pPr>
    </w:p>
    <w:p w14:paraId="064746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974: Telah menceritakan kepada kami Al Qa'nabi dari Malik dari Dlamrah bin Sa'id Al Mazini dari 'Ubaidullah bin Abdullah bin 'Utbah bin Mas'ud bahwa</w:t>
      </w:r>
    </w:p>
    <w:p w14:paraId="775C0536" w14:textId="77777777" w:rsidR="005F11E3" w:rsidRPr="000812D5" w:rsidRDefault="005F11E3" w:rsidP="000812D5">
      <w:pPr>
        <w:jc w:val="both"/>
        <w:rPr>
          <w:rFonts w:ascii="LPMQ Isep Misbah" w:hAnsi="LPMQ Isep Misbah" w:cs="LPMQ Isep Misbah"/>
        </w:rPr>
      </w:pPr>
    </w:p>
    <w:p w14:paraId="2040D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Khaththab bertanya kepada Abu Waqid Al Laitsi: "Apa yang biasa di baca oleh Rasulullah shallallahu 'alaihi wa sallam pada waktu shalat idul Adlha dan Fithri?" dia menjawab: "Pada shalat dua hari raya tersebut, beliau biasa membaca: "Qaaf wal quraanil majiid" dan "Waqtarabatis saa'ah wan syaqqal Qamar."</w:t>
      </w:r>
    </w:p>
    <w:p w14:paraId="71E3780E" w14:textId="77777777" w:rsidR="005F11E3" w:rsidRPr="000812D5" w:rsidRDefault="005F11E3" w:rsidP="000812D5">
      <w:pPr>
        <w:jc w:val="both"/>
        <w:rPr>
          <w:rFonts w:ascii="LPMQ Isep Misbah" w:hAnsi="LPMQ Isep Misbah" w:cs="LPMQ Isep Misbah"/>
        </w:rPr>
      </w:pPr>
    </w:p>
    <w:p w14:paraId="3E81A7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٩٧٥: حَدَّثَنَا مُحَمَّدُ بْنُ الصَّبَّاحِ الْبَزَّازُ حَدَّثَنَا الْفَضْلُ بْنُ مُوسَى السِّينَانِيُّ حَدَّثَنَا ابْنُ جُرَيْجٍ عَنْ عَطَاءٍ عَنْ عَبْدِ اللَّهِ بْنِ السَّائِبِ قَالَ</w:t>
      </w:r>
    </w:p>
    <w:p w14:paraId="0F0E25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 رَسُولِ اللَّهِ صَلَّى اللَّهُ عَلَيْهِ وَسَلَّمَ الْعِيدَ فَلَمَّا قَضَى الصَّلَاةَ قَالَ إِنَّا نَخْطُبُ فَمَنْ أَحَبَّ أَنْ يَجْلِسَ لِلْخُطْبَةِ فَلْيَجْلِسْ وَمَنْ أَحَبَّ أَنْ يَذْهَبَ فَلْيَذْهَبْ</w:t>
      </w:r>
    </w:p>
    <w:p w14:paraId="2CD3D9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مُرْسَلٌ عَنْ عَطَاءٍ عَنْ النَّبِيِّ صَلَّى اللَّهُ عَلَيْهِ وَسَلَّمَ</w:t>
      </w:r>
    </w:p>
    <w:p w14:paraId="5659B84B" w14:textId="77777777" w:rsidR="005F11E3" w:rsidRPr="000812D5" w:rsidRDefault="005F11E3" w:rsidP="000812D5">
      <w:pPr>
        <w:jc w:val="both"/>
        <w:rPr>
          <w:rFonts w:ascii="LPMQ Isep Misbah" w:hAnsi="LPMQ Isep Misbah" w:cs="LPMQ Isep Misbah"/>
        </w:rPr>
      </w:pPr>
    </w:p>
    <w:p w14:paraId="4AFFFA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975: Telah menceritakan kepada kami Muhammad bin As Shabah Al Bazzaz telah menceritakan kepada kami Al Fadl bin Musa As Sinani telah menceritakan kepada kami Ibnu Juraij dari 'Atha` dari Abdullah bin As Sa`ib dia berkata:</w:t>
      </w:r>
    </w:p>
    <w:p w14:paraId="59303D65" w14:textId="77777777" w:rsidR="005F11E3" w:rsidRPr="000812D5" w:rsidRDefault="005F11E3" w:rsidP="000812D5">
      <w:pPr>
        <w:jc w:val="both"/>
        <w:rPr>
          <w:rFonts w:ascii="LPMQ Isep Misbah" w:hAnsi="LPMQ Isep Misbah" w:cs="LPMQ Isep Misbah"/>
        </w:rPr>
      </w:pPr>
    </w:p>
    <w:p w14:paraId="2AB024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shalat Id bersama Rasulullah shallallahu 'alaihi wa sallam, setelah melaksanakan shalat, beliau bersabda: "Kami akan melaksanakan khutbah, barangsiapa ingin mendengarkan khutbah, hendaklah dia duduk. Dan barangsiapa ingin pergi, silahkan pergi."</w:t>
      </w:r>
    </w:p>
    <w:p w14:paraId="4282C53E" w14:textId="77777777" w:rsidR="005F11E3" w:rsidRPr="000812D5" w:rsidRDefault="005F11E3" w:rsidP="000812D5">
      <w:pPr>
        <w:jc w:val="both"/>
        <w:rPr>
          <w:rFonts w:ascii="LPMQ Isep Misbah" w:hAnsi="LPMQ Isep Misbah" w:cs="LPMQ Isep Misbah"/>
        </w:rPr>
      </w:pPr>
    </w:p>
    <w:p w14:paraId="2DD5B3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Mursal, dari 'Atha` dari Nabi shallallahu 'alaihi wa sallam."</w:t>
      </w:r>
    </w:p>
    <w:p w14:paraId="7A59656E" w14:textId="77777777" w:rsidR="005F11E3" w:rsidRPr="000812D5" w:rsidRDefault="005F11E3" w:rsidP="000812D5">
      <w:pPr>
        <w:jc w:val="both"/>
        <w:rPr>
          <w:rFonts w:ascii="LPMQ Isep Misbah" w:hAnsi="LPMQ Isep Misbah" w:cs="LPMQ Isep Misbah"/>
        </w:rPr>
      </w:pPr>
    </w:p>
    <w:p w14:paraId="52951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٩٧٦: حَدَّثَنَا عَبْدُ اللَّهِ بْنُ مَسْلَمَةَ حَدَّثَنَا عَبْدُ اللَّهِ يَعْنِي ابْنَ عُمَرَ عَنْ نَافِعٍ عَنْ ابْنِ عُمَرَ</w:t>
      </w:r>
    </w:p>
    <w:p w14:paraId="3CD639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أَخَذَ يَوْمَ الْعِيدِ فِي طَرِيقٍ ثُمَّ رَجَعَ فِي طَرِيقٍ آخَرَ</w:t>
      </w:r>
    </w:p>
    <w:p w14:paraId="017830E2" w14:textId="77777777" w:rsidR="005F11E3" w:rsidRPr="000812D5" w:rsidRDefault="005F11E3" w:rsidP="000812D5">
      <w:pPr>
        <w:jc w:val="both"/>
        <w:rPr>
          <w:rFonts w:ascii="LPMQ Isep Misbah" w:hAnsi="LPMQ Isep Misbah" w:cs="LPMQ Isep Misbah"/>
        </w:rPr>
      </w:pPr>
    </w:p>
    <w:p w14:paraId="7AF7F9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976: Telah menceritakan kepada kami Abdullah bin Maslamah telah menceritakan kepada kami Abdullah yaitu Ibnu Umar dari Nafi' dari Ibnu Umar bahwa:</w:t>
      </w:r>
    </w:p>
    <w:p w14:paraId="1619AB2F" w14:textId="77777777" w:rsidR="005F11E3" w:rsidRPr="000812D5" w:rsidRDefault="005F11E3" w:rsidP="000812D5">
      <w:pPr>
        <w:jc w:val="both"/>
        <w:rPr>
          <w:rFonts w:ascii="LPMQ Isep Misbah" w:hAnsi="LPMQ Isep Misbah" w:cs="LPMQ Isep Misbah"/>
        </w:rPr>
      </w:pPr>
    </w:p>
    <w:p w14:paraId="71C8F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ketika hendak berangkat shalat Ied, beliau melewati suatu jalan dan kembali dari shalat Ied melewati jalan yang lain."</w:t>
      </w:r>
    </w:p>
    <w:p w14:paraId="44FBD876" w14:textId="77777777" w:rsidR="005F11E3" w:rsidRPr="000812D5" w:rsidRDefault="005F11E3" w:rsidP="000812D5">
      <w:pPr>
        <w:jc w:val="both"/>
        <w:rPr>
          <w:rFonts w:ascii="LPMQ Isep Misbah" w:hAnsi="LPMQ Isep Misbah" w:cs="LPMQ Isep Misbah"/>
        </w:rPr>
      </w:pPr>
    </w:p>
    <w:p w14:paraId="0CABEF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٩٧٧: حَدَّثَنَا حَفْصُ بْنُ عُمَرَ حَدَّثَنَا شُعْبَةُ عَنْ جَعْفَرِ بْنِ أَبِي وَحْشِيَّةَ عَنْ أَبِي عُمَيْرِ بْنِ أَنَسٍ عَنْ عُمُومَةٍ لَهُ مِنْ أَصْحَابِ رَسُولِ اللَّهِ صَلَّى اللَّهُ عَلَيْهِ وَسَلَّمَ</w:t>
      </w:r>
    </w:p>
    <w:p w14:paraId="3B148E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رَكْبًا جَاءُوا إِلَى النَّبِيِّ صَلَّى اللَّهُ عَلَيْهِ وَسَلَّمَ يَشْهَدُونَ أَنَّهُمْ رَأَوْا الْهِلَالَ بِالْأَمْسِ فَأَمَرَهُمْ أَنْ يُفْطِرُوا وَإِذَا أَصْبَحُوا أَنْ يَغْدُوا إِلَى مُصَلَّاهُمْ</w:t>
      </w:r>
    </w:p>
    <w:p w14:paraId="1EBB6CEB" w14:textId="77777777" w:rsidR="005F11E3" w:rsidRPr="000812D5" w:rsidRDefault="005F11E3" w:rsidP="000812D5">
      <w:pPr>
        <w:jc w:val="both"/>
        <w:rPr>
          <w:rFonts w:ascii="LPMQ Isep Misbah" w:hAnsi="LPMQ Isep Misbah" w:cs="LPMQ Isep Misbah"/>
        </w:rPr>
      </w:pPr>
    </w:p>
    <w:p w14:paraId="174E38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977: Telah menceritakan kepada kami Hafsh bin Umar telah menceritakan kepada kami Syu'bah dari Ja'far bin Abu wahsyiyah dari Abu 'Umair bin Anas dari paman-pamannya yang juga sahabat Rasulullah shallallahu 'alaihi wa sallam bahwa</w:t>
      </w:r>
    </w:p>
    <w:p w14:paraId="2EE9E556" w14:textId="77777777" w:rsidR="005F11E3" w:rsidRPr="000812D5" w:rsidRDefault="005F11E3" w:rsidP="000812D5">
      <w:pPr>
        <w:jc w:val="both"/>
        <w:rPr>
          <w:rFonts w:ascii="LPMQ Isep Misbah" w:hAnsi="LPMQ Isep Misbah" w:cs="LPMQ Isep Misbah"/>
        </w:rPr>
      </w:pPr>
    </w:p>
    <w:p w14:paraId="5E0FF1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rombongan datang kepada Nabi shallallahu 'alaihi wa sallam, mereka bersaksi bahwa mereka telah melihat hilal kemarin. Maka beliau memerintahkan mereka (masyarakat) untuk berbuka puasa, dan keesokan harinya, mereka berpagi-pagi menuju ke tempat shalat (untuk melaksanakan shalat hari raya)."</w:t>
      </w:r>
    </w:p>
    <w:p w14:paraId="24C006B5" w14:textId="77777777" w:rsidR="005F11E3" w:rsidRPr="000812D5" w:rsidRDefault="005F11E3" w:rsidP="000812D5">
      <w:pPr>
        <w:jc w:val="both"/>
        <w:rPr>
          <w:rFonts w:ascii="LPMQ Isep Misbah" w:hAnsi="LPMQ Isep Misbah" w:cs="LPMQ Isep Misbah"/>
        </w:rPr>
      </w:pPr>
    </w:p>
    <w:p w14:paraId="75CE14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٩٧٨: حَدَّثَنَا حَمْزَةُ بْنُ نُصَيْرٍ حَدَّثَنَا ابْنُ أَبِي مَرْيَمَ حَدَّثَنَا إِبْرَاهِيمُ بْنُ سُوَيْدٍ أَخْبَرَنِي أُنَيْسُ بْنُ أَبِي يَحْيَى أَخْبَرَنِي إِسْحَقُ بْنُ سَالِمٍ مَوْلَى نَوْفَلِ بْنِ عَدِيٍّ أَخْبَرَنِي بَكْرُ بْنُ مُبَشِّرٍ الْأَنْصَارِيُّ قَالَ</w:t>
      </w:r>
    </w:p>
    <w:p w14:paraId="7E0044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أَغْدُو مَعَ أَصْحَابِ رَسُولِ اللَّهِ صَلَّى اللَّهُ عَلَيْهِ وَسَلَّمَ إِلَى الْمُصَلَّى يَوْمَ الْفِطْرِ وَيَوْمَ الْأَضْحَى فَنَسْلُكُ بَطْنَ بَطْحَانَ حَتَّى نَأْتِيَ الْمُصَلَّى فَنُصَلِّيَ مَعَ رَسُولِ اللَّهِ صَلَّى اللَّهُ عَلَيْهِ وَسَلَّمَ ثُمَّ نَرْجِعَ مِنْ بَطْنِ بَطْحَانَ إِلَى بُيُوتِنَا</w:t>
      </w:r>
    </w:p>
    <w:p w14:paraId="6B4B08BC" w14:textId="77777777" w:rsidR="005F11E3" w:rsidRPr="000812D5" w:rsidRDefault="005F11E3" w:rsidP="000812D5">
      <w:pPr>
        <w:jc w:val="both"/>
        <w:rPr>
          <w:rFonts w:ascii="LPMQ Isep Misbah" w:hAnsi="LPMQ Isep Misbah" w:cs="LPMQ Isep Misbah"/>
        </w:rPr>
      </w:pPr>
    </w:p>
    <w:p w14:paraId="389AF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978: Telah menceritakan kepada kami Hamzah bin Nushair telah menceritakan kepada kami Ibnu Abu Maryam telah menceritakan kepada kami Ibrahim bin Suwaid telah mengabarkan kepadaku Unais bin Abu Yahya telah mengabarkan kepadaku Ishaq bin Salim bekas budak Naufal bin 'Adi telah mengabarkan kepadaku Bakr bin Mubasyir Al Anshari dia berkata:</w:t>
      </w:r>
    </w:p>
    <w:p w14:paraId="2D26EA03" w14:textId="77777777" w:rsidR="005F11E3" w:rsidRPr="000812D5" w:rsidRDefault="005F11E3" w:rsidP="000812D5">
      <w:pPr>
        <w:jc w:val="both"/>
        <w:rPr>
          <w:rFonts w:ascii="LPMQ Isep Misbah" w:hAnsi="LPMQ Isep Misbah" w:cs="LPMQ Isep Misbah"/>
        </w:rPr>
      </w:pPr>
    </w:p>
    <w:p w14:paraId="48EC3D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berangkat untuk melaksanakan shalat Idul Fithri dan Idul Adlha bersama sahabat-sahabat Rasulullah shallallahu 'alaihi wa sallam. Ketika pergi, kami melewati lembah Bathhan hingga sampai di tempat shalat, lalu kami shalat bersama Rasulullah shallallahu 'alaihi wa sallam, ketika kami pulang ke rumah masing-masing, kami juga lewat lembah Bathhan."</w:t>
      </w:r>
    </w:p>
    <w:p w14:paraId="29F390C9" w14:textId="77777777" w:rsidR="005F11E3" w:rsidRPr="000812D5" w:rsidRDefault="005F11E3" w:rsidP="000812D5">
      <w:pPr>
        <w:jc w:val="both"/>
        <w:rPr>
          <w:rFonts w:ascii="LPMQ Isep Misbah" w:hAnsi="LPMQ Isep Misbah" w:cs="LPMQ Isep Misbah"/>
        </w:rPr>
      </w:pPr>
    </w:p>
    <w:p w14:paraId="000633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٩٧٩: حَدَّثَنَا حَفْصُ بْنُ عُمَرَ حَدَّثَنَا شُعْبَةُ حَدَّثَنِي عَدِيُّ بْنُ ثَابِتٍ عَنْ سَعِيدِ بْنِ جُبَيْرٍ عَنْ ابْنِ عَبَّاسٍ قَالَ</w:t>
      </w:r>
    </w:p>
    <w:p w14:paraId="08F876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يَوْمَ فِطْرٍ فَصَلَّى رَكْعَتَيْنِ لَمْ يُصَلِّ قَبْلَهُمَا وَلَا بَعْدَهُمَا ثُمَّ أَتَى النِّسَاءَ وَمَعَهُ بِلَالٌ فَأَمَرَهُنَّ بِالصَّدَقَةِ فَجَعَلَتْ الْمَرْأَةُ تُلْقِي خُرْصَهَا وَسِخَابَهَا</w:t>
      </w:r>
    </w:p>
    <w:p w14:paraId="3EDB1E8D" w14:textId="77777777" w:rsidR="005F11E3" w:rsidRPr="000812D5" w:rsidRDefault="005F11E3" w:rsidP="000812D5">
      <w:pPr>
        <w:jc w:val="both"/>
        <w:rPr>
          <w:rFonts w:ascii="LPMQ Isep Misbah" w:hAnsi="LPMQ Isep Misbah" w:cs="LPMQ Isep Misbah"/>
        </w:rPr>
      </w:pPr>
    </w:p>
    <w:p w14:paraId="772FE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979: Telah menceritakan kepada kami Hafsh bin Umar telah menceritakan kepada kami Syu'bah telah menceritakan kepadaku 'Adi bin Tsabit dari Sa'id bin Jubair dari Ibnu Abbas dia berkata:</w:t>
      </w:r>
    </w:p>
    <w:p w14:paraId="0484194C" w14:textId="77777777" w:rsidR="005F11E3" w:rsidRPr="000812D5" w:rsidRDefault="005F11E3" w:rsidP="000812D5">
      <w:pPr>
        <w:jc w:val="both"/>
        <w:rPr>
          <w:rFonts w:ascii="LPMQ Isep Misbah" w:hAnsi="LPMQ Isep Misbah" w:cs="LPMQ Isep Misbah"/>
        </w:rPr>
      </w:pPr>
    </w:p>
    <w:p w14:paraId="5ACB2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pada hari raya Fithri, kemudian shalat dua raka'at, beliau tidak shalat (sunnah) baik sebelum maupun sesudahnya. Setelah itu, beliau bersama Bilal pergi menemui kaum wanita, dan menyuruh mereka memperbanyak sedekah, maka kaum wanita melepas anting dan kalung mereka.</w:t>
      </w:r>
    </w:p>
    <w:p w14:paraId="3F83D85F" w14:textId="77777777" w:rsidR="005F11E3" w:rsidRPr="000812D5" w:rsidRDefault="005F11E3" w:rsidP="000812D5">
      <w:pPr>
        <w:jc w:val="both"/>
        <w:rPr>
          <w:rFonts w:ascii="LPMQ Isep Misbah" w:hAnsi="LPMQ Isep Misbah" w:cs="LPMQ Isep Misbah"/>
        </w:rPr>
      </w:pPr>
    </w:p>
    <w:p w14:paraId="40108B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٩٨٠: حَدَّثَنَا هِشَامُ بْنُ عَمَّارٍ حَدَّثَنَا الْوَلِيدُ ح و حَدَّثَنَا الرَّبِيعُ بْنُ سُلَيْمَانَ حَدَّثَنَا عَبْدُ اللَّهِ بْنُ يُوسُفَ حَدَّثَنَا الْوَلِيدُ بْنُ مُسْلِمٍ حَدَّثَنَا رَجُلٌ مِنْ الْقَرَوِيِّينَ وَسَمَّاهُ الرَّبِيعُ فِي حَدِيثِهِ عِيسَى بْنَ عَبْدِ الْأَعْلَى بْنِ أَبِي فَرْوَةَ سَمِعَ أَبَا يَحْيَى عُبَيْدَ اللَّهِ التَّيْمِيَّ يُحَدِّثُ عَنْ أَبِي هُرَيْرَةَ</w:t>
      </w:r>
    </w:p>
    <w:p w14:paraId="55B36A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أَصَابَهُمْ مَطَرٌ فِي يَوْمِ عِيدٍ فَصَلَّى بِهِمْ النَّبِيُّ صَلَّى اللَّهُ عَلَيْهِ وَسَلَّمَ صَلَاةَ الْعِيدِ فِي الْمَسْجِدِ</w:t>
      </w:r>
    </w:p>
    <w:p w14:paraId="5EF89059" w14:textId="77777777" w:rsidR="005F11E3" w:rsidRPr="000812D5" w:rsidRDefault="005F11E3" w:rsidP="000812D5">
      <w:pPr>
        <w:jc w:val="both"/>
        <w:rPr>
          <w:rFonts w:ascii="LPMQ Isep Misbah" w:hAnsi="LPMQ Isep Misbah" w:cs="LPMQ Isep Misbah"/>
        </w:rPr>
      </w:pPr>
    </w:p>
    <w:p w14:paraId="00C68A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980: Telah menceritakan kepada kami Hisyam bin 'Ammar telah menceritakan kepada kami Al Walid dan telah di riwayatkan dari jalur lain, telah menceritakan kepada kami Ar Rabi' bin Sulaiman telah menceritakan kepada kami Abdullah bin Yusuf telah menceritakan kepada kami Al Walid bin Muslim telah menceritakan kepada kami seorang dari pedesaan yang Ar Rabi' beri nama dalam haditsnya Isa bin Abdul A'la bin Abi Farawwah dia mendengar Abu Yahya 'Ubaidullah At Taimi mengatakan dari Abu Hurairah bahwa</w:t>
      </w:r>
    </w:p>
    <w:p w14:paraId="5BB9B7F0" w14:textId="77777777" w:rsidR="005F11E3" w:rsidRPr="000812D5" w:rsidRDefault="005F11E3" w:rsidP="000812D5">
      <w:pPr>
        <w:jc w:val="both"/>
        <w:rPr>
          <w:rFonts w:ascii="LPMQ Isep Misbah" w:hAnsi="LPMQ Isep Misbah" w:cs="LPMQ Isep Misbah"/>
        </w:rPr>
      </w:pPr>
    </w:p>
    <w:p w14:paraId="7ED256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kehujanan pada waktu pelaksanaan shalat Id, maka Nabi shallallahu 'alaihi wa sallam melaksanakannya di masjid.</w:t>
      </w:r>
    </w:p>
    <w:p w14:paraId="664B13B3" w14:textId="77777777" w:rsidR="005F11E3" w:rsidRPr="000812D5" w:rsidRDefault="005F11E3" w:rsidP="000812D5">
      <w:pPr>
        <w:jc w:val="both"/>
        <w:rPr>
          <w:rFonts w:ascii="LPMQ Isep Misbah" w:hAnsi="LPMQ Isep Misbah" w:cs="LPMQ Isep Misbah"/>
        </w:rPr>
      </w:pPr>
    </w:p>
    <w:p w14:paraId="693FB4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٩٨١: حَدَّثَنَا أَحْمَدُ بْنُ مُحَمَّدِ بْنِ ثَابِتٍ الْمَرْوَزِيُّ حَدَّثَنَا عَبْدُ الرَّزَّاقِ أَخْبَرَنَا مَعْمَرٌ عَنْ الزُّهْرِيِّ عَنْ عَبَّادِ بْنِ تَمِيمٍ عَنْ عَمِّهِ</w:t>
      </w:r>
    </w:p>
    <w:p w14:paraId="4BFDC4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بِالنَّاسِ لِيَسْتَسْقِيَ فَصَلَّى بِهِمْ رَكْعَتَيْنِ جَهَرَ بِالْقِرَاءَةِ فِيهِمَا وَحَوَّلَ رِدَاءَهُ وَرَفَعَ يَدَيْهِ فَدَعَا وَاسْتَسْقَى وَاسْتَقْبَلَ الْقِبْلَةَ</w:t>
      </w:r>
    </w:p>
    <w:p w14:paraId="6178E482" w14:textId="77777777" w:rsidR="005F11E3" w:rsidRPr="000812D5" w:rsidRDefault="005F11E3" w:rsidP="000812D5">
      <w:pPr>
        <w:jc w:val="both"/>
        <w:rPr>
          <w:rFonts w:ascii="LPMQ Isep Misbah" w:hAnsi="LPMQ Isep Misbah" w:cs="LPMQ Isep Misbah"/>
        </w:rPr>
      </w:pPr>
    </w:p>
    <w:p w14:paraId="75E327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981: Telah menceritakan kepada kami Ahmad bin Muhammad bin Tsabit Al Mawarzi telah menceritakan kepada kami Abdurrazaq telah mengabarkan kepada kami Ma'mar dari Az Zuhri dari 'Abbad bin Tamim dari pamannya bahwa</w:t>
      </w:r>
    </w:p>
    <w:p w14:paraId="266925D3" w14:textId="77777777" w:rsidR="005F11E3" w:rsidRPr="000812D5" w:rsidRDefault="005F11E3" w:rsidP="000812D5">
      <w:pPr>
        <w:jc w:val="both"/>
        <w:rPr>
          <w:rFonts w:ascii="LPMQ Isep Misbah" w:hAnsi="LPMQ Isep Misbah" w:cs="LPMQ Isep Misbah"/>
        </w:rPr>
      </w:pPr>
    </w:p>
    <w:p w14:paraId="2ADCD4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bersama orang-orang untuk memohon hujan, lalu beliau shalat dua raka'at dengan mengeraskan bacaan pada raka'at tersebut, beliau membalik kain selendangnya sambil berdo'a dan memohon supaya di turunkan hujan dengan menghadap ke arah Kiblat.</w:t>
      </w:r>
    </w:p>
    <w:p w14:paraId="74DCFC23" w14:textId="77777777" w:rsidR="005F11E3" w:rsidRPr="000812D5" w:rsidRDefault="005F11E3" w:rsidP="000812D5">
      <w:pPr>
        <w:jc w:val="both"/>
        <w:rPr>
          <w:rFonts w:ascii="LPMQ Isep Misbah" w:hAnsi="LPMQ Isep Misbah" w:cs="LPMQ Isep Misbah"/>
        </w:rPr>
      </w:pPr>
    </w:p>
    <w:p w14:paraId="5CC1BC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٩٨٢: حَدَّثَنَا ابْنُ السَّرْحِ وَسُلَيْمَانُ بْنُ دَاوُدَ قَالَا أَخْبَرَنَا ابْنُ وَهْبٍ قَالَ أَخْبَرَنِي ابْنُ أَبِي ذِئْبٍ وَيُونُسُ عَنْ ابْنِ شِهَابٍ قَالَ أَخْبَرَنِي عَبَّادُ بْنُ تَمِيمٍ الْمَازِنِيُّ أَنَّهُ سَمِعَ عَمَّهُ وَكَانَ مِنْ أَصْحَابِ رَسُولِ اللَّهِ صَلَّى اللَّهُ عَلَيْهِ وَسَلَّمَ يَقُولُ</w:t>
      </w:r>
    </w:p>
    <w:p w14:paraId="0F7BC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يَوْمًا يَسْتَسْقِي فَحَوَّلَ إِلَى النَّاسِ ظَهْرَهُ يَدْعُو اللَّهَ عَزَّ وَجَلَّ قَالَ سُلَيْمَانُ بْنُ دَاوُدَ وَاسْتَقْبَلَ الْقِبْلَةَ وَحَوَّلَ رِدَاءَهُ ثُمَّ صَلَّى رَكْعَتَيْنِ قَالَ ابْنُ أَبِي ذِئْبٍ وَقَرَأَ فِيهِمَا زَادَ ابْنُ السَّرْحِ يُرِيدُ الْجَهْرَ</w:t>
      </w:r>
    </w:p>
    <w:p w14:paraId="19FB4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عَوْفٍ قَالَ قَرَأْتُ فِي كِتَابِ عَمْرِو بْنِ الْحَارِثِ يَعْنِي الْحِمْصِيَّ عَنْ عَبْدِ اللَّهِ بْنِ سَالِمٍ عَنْ الزُّبَيْدِيِّ عَنْ مُحَمَّدِ بْنِ مُسْلِمٍ بِهَذَا الْحَدِيثِ بِإِسْنَادِهِ لَمْ يَذْكُرْ الصَّلَاةَ قَالَ وَحَوَّلَ رِدَاءَهُ فَجَعَلَ عِطَافَهُ الْأَيْمَنَ عَلَى عَاتِقِهِ الْأَيْسَرِ وَجَعَلَ عِطَافَهُ الْأَيْسَرَ عَلَى عَاتِقِهِ الْأَيْمَنِ ثُمَّ دَعَا اللَّهَ عَزَّ وَجَلَّ</w:t>
      </w:r>
    </w:p>
    <w:p w14:paraId="5902EE5D" w14:textId="77777777" w:rsidR="005F11E3" w:rsidRPr="000812D5" w:rsidRDefault="005F11E3" w:rsidP="000812D5">
      <w:pPr>
        <w:jc w:val="both"/>
        <w:rPr>
          <w:rFonts w:ascii="LPMQ Isep Misbah" w:hAnsi="LPMQ Isep Misbah" w:cs="LPMQ Isep Misbah"/>
        </w:rPr>
      </w:pPr>
    </w:p>
    <w:p w14:paraId="607F5B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982: Telah menceritakan kepada kami Ibnu As Sarh dan Sulaiman bin Daud keduanya berkata: telah mengabarkan kepada kami Ibnu Wahb dia berkata: telah mengabarkan kepadaku Ibnu Abu Dzi`b dan Yunus dari Ibnu Syihab dia berkata: telah mengabarkan kepadaku 'Abbad bin Tamim Al Mazini bahwa dia mendengar pamannya -dia termasuk dari salah seorang sahabat Rasulullah shallallahu 'alaihi wa sallam- dia berkata:</w:t>
      </w:r>
    </w:p>
    <w:p w14:paraId="10D79F56" w14:textId="77777777" w:rsidR="005F11E3" w:rsidRPr="000812D5" w:rsidRDefault="005F11E3" w:rsidP="000812D5">
      <w:pPr>
        <w:jc w:val="both"/>
        <w:rPr>
          <w:rFonts w:ascii="LPMQ Isep Misbah" w:hAnsi="LPMQ Isep Misbah" w:cs="LPMQ Isep Misbah"/>
        </w:rPr>
      </w:pPr>
    </w:p>
    <w:p w14:paraId="3B086F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hari, Rasulullah shallallahu 'alaihi wa sallam keluar untuk memohon hujan, lalu beliau membalikkan punggungnya dari orang-orang, beliau berdo'a kepada Allah 'azza wa jalla." Sulaiman bin Dawud mengatakan: "Dengan menghadap ke arah Kiblat, kemudian beliau merubah posisi selendangnya, lalu shalat dua raka'at." Ibnu Abu Dzi`b berkata: "Dalam dua raka'at tersebut, beliau membaca (surat Al Qur'an)." Ibnu Sarh menambahkan: "Maksudnya dengan jelas."</w:t>
      </w:r>
    </w:p>
    <w:p w14:paraId="4DA57424" w14:textId="77777777" w:rsidR="005F11E3" w:rsidRPr="000812D5" w:rsidRDefault="005F11E3" w:rsidP="000812D5">
      <w:pPr>
        <w:jc w:val="both"/>
        <w:rPr>
          <w:rFonts w:ascii="LPMQ Isep Misbah" w:hAnsi="LPMQ Isep Misbah" w:cs="LPMQ Isep Misbah"/>
        </w:rPr>
      </w:pPr>
    </w:p>
    <w:p w14:paraId="5F6560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'Auf dia berkata: "Aku membaca di kitabnya 'Amru bin Al Harits yaitu Al Himshi dari Abdullah bin Salim dari Az Zubaidi dari Muhammad bin Muslim seperti hadits ini berserta sanadnya, namun dia tidak menyebutkan 'Shalat', katanya: "Kemudian beliau merubah posisi selendangnya, hingga ujung selendang kanannya di sebelah pundak kiri, dan ujung selendang di sebelah kiri menjadi di sebelah kanan, kemudian beliau berdo'a kepada Allah 'azza wa jalla."</w:t>
      </w:r>
    </w:p>
    <w:p w14:paraId="4F3D46CB" w14:textId="77777777" w:rsidR="005F11E3" w:rsidRPr="000812D5" w:rsidRDefault="005F11E3" w:rsidP="000812D5">
      <w:pPr>
        <w:jc w:val="both"/>
        <w:rPr>
          <w:rFonts w:ascii="LPMQ Isep Misbah" w:hAnsi="LPMQ Isep Misbah" w:cs="LPMQ Isep Misbah"/>
        </w:rPr>
      </w:pPr>
    </w:p>
    <w:p w14:paraId="7CD1B7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٩٨٣: حَدَّثَنَا قُتَيْبَةُ بْنُ سَعِيدٍ حَدَّثَنَا عَبْدُ الْعَزِيزِ عَنْ عُمَارَةَ بْنِ غَزِيَّةَ عَنْ عَبَّادِ بْنِ تَمِيمٍ أَنَّ عَبْدَ اللَّهِ بْنَ زَيْدٍ قَالَ</w:t>
      </w:r>
    </w:p>
    <w:p w14:paraId="147BAC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اسْتَسْقَى رَسُولُ اللَّهِ صَلَّى اللَّهُ عَلَيْهِ وَسَلَّمَ وَعَلَيْهِ خَمِيصَةٌ لَهُ سَوْدَاءُ فَأَرَادَ رَسُولُ اللَّهِ صَلَّى اللَّهُ عَلَيْهِ وَسَلَّمَ أَنْ يَأْخُذَ بِأَسْفَلِهَا فَيَجْعَلَهُ أَعْلَاهَا فَلَمَّا ثَقُلَتْ قَلَبَهَا عَلَى عَاتِقِهِ</w:t>
      </w:r>
    </w:p>
    <w:p w14:paraId="678E37ED" w14:textId="77777777" w:rsidR="005F11E3" w:rsidRPr="000812D5" w:rsidRDefault="005F11E3" w:rsidP="000812D5">
      <w:pPr>
        <w:jc w:val="both"/>
        <w:rPr>
          <w:rFonts w:ascii="LPMQ Isep Misbah" w:hAnsi="LPMQ Isep Misbah" w:cs="LPMQ Isep Misbah"/>
        </w:rPr>
      </w:pPr>
    </w:p>
    <w:p w14:paraId="560468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983: Telah menceritakan kepada kami Qutaibah bin Sa'id telah menceritakan kepada kami Abdul Aziz dari 'Umarah bin Ghaziyah dari 'Abbad bin Tamim bahwa Abdullah bin Zaid berkata:</w:t>
      </w:r>
    </w:p>
    <w:p w14:paraId="021C469C" w14:textId="77777777" w:rsidR="005F11E3" w:rsidRPr="000812D5" w:rsidRDefault="005F11E3" w:rsidP="000812D5">
      <w:pPr>
        <w:jc w:val="both"/>
        <w:rPr>
          <w:rFonts w:ascii="LPMQ Isep Misbah" w:hAnsi="LPMQ Isep Misbah" w:cs="LPMQ Isep Misbah"/>
        </w:rPr>
      </w:pPr>
    </w:p>
    <w:p w14:paraId="11CD89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memohon di turunkannya hujan, sedangkan waktu itu beliau memakai pakaian berwarna hitam, beliau keberatan ketika hendak meletakkan bagian kain yang ada di bawah ke atas, maka beliau membaliknya di atas pundak."</w:t>
      </w:r>
    </w:p>
    <w:p w14:paraId="15121174" w14:textId="77777777" w:rsidR="005F11E3" w:rsidRPr="000812D5" w:rsidRDefault="005F11E3" w:rsidP="000812D5">
      <w:pPr>
        <w:jc w:val="both"/>
        <w:rPr>
          <w:rFonts w:ascii="LPMQ Isep Misbah" w:hAnsi="LPMQ Isep Misbah" w:cs="LPMQ Isep Misbah"/>
        </w:rPr>
      </w:pPr>
    </w:p>
    <w:p w14:paraId="713459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٩٨٤: حَدَّثَنَا النُّفَيْلِيُّ وَعُثْمَانُ بْنُ أَبِي شَيْبَةَ نَحْوَهُ قَالَا حَدَّثَنَا حَاتِمُ بْنُ إِسْمَعِيلَ حَدَّثَنَا هِشَامُ بْنُ إِسْحَقَ بْنِ عَبْدِ اللَّهِ بْنِ كِنَانَةَ قَالَ أَخْبَرَنِي أَبِي قَالَ</w:t>
      </w:r>
    </w:p>
    <w:p w14:paraId="005C11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أَرْسَلَنِي الْوَلِيدُ بْنُ عُتْبَةَ قَالَ عُثْمَانُ ابْنُ عُقْبَةَ وَكَانَ أَمِيرَ الْمَدِينَةِ إِلَى ابْنِ عَبَّاسٍ أَسْأَلُهُ عَنْ صَلَاةِ رَسُولِ اللَّهِ صَلَّى اللَّهُ عَلَيْهِ وَسَلَّمَ فِي الِاسْتِسْقَاءِ فَقَالَ خَرَجَ رَسُولُ اللَّهِ صَلَّى اللَّهُ عَلَيْهِ وَسَلَّمَ مُتَبَذِّلًا مُتَوَاضِعًا مُتَضَرِّعًا حَتَّى أَتَى الْمُصَلَّى زَادَ عُثْمَانُ فَرَقَى عَلَى الْمِنْبَرِ ثُمَّ اتَّفَقَا وَلَمْ يَخْطُبْ خُطَبَكُمْ هَذِهِ وَلَكِنْ لَمْ يَزَلْ فِي الدُّعَاءِ وَالتَّضَرُّعِ وَالتَّكْبِيرِ ثُمَّ صَلَّى رَكْعَتَيْنِ كَمَا يُصَلِّي فِي الْعِيدِ</w:t>
      </w:r>
    </w:p>
    <w:p w14:paraId="671813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وَالْإِخْبَارُ لِلنُّفَيْلِيِّ وَالصَّوَابُ ابْنُ عُقْبَةَ</w:t>
      </w:r>
    </w:p>
    <w:p w14:paraId="21AFD6BC" w14:textId="77777777" w:rsidR="005F11E3" w:rsidRPr="000812D5" w:rsidRDefault="005F11E3" w:rsidP="000812D5">
      <w:pPr>
        <w:jc w:val="both"/>
        <w:rPr>
          <w:rFonts w:ascii="LPMQ Isep Misbah" w:hAnsi="LPMQ Isep Misbah" w:cs="LPMQ Isep Misbah"/>
        </w:rPr>
      </w:pPr>
    </w:p>
    <w:p w14:paraId="71CDC0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984: Telah menceritakan kepada kami An Nufaili dan Utsman bin Abu Syaibah semisalnya, keduanya berkata: telah menceritakan kepada kami Hatim bin Ismail telah berkata kepada kami Hisyam bin Ishak bin Abdullah bin Kinanah dia berkata: telah mengabarkan kepadau ayahku dia berkata:</w:t>
      </w:r>
    </w:p>
    <w:p w14:paraId="7D7189D1" w14:textId="77777777" w:rsidR="005F11E3" w:rsidRPr="000812D5" w:rsidRDefault="005F11E3" w:rsidP="000812D5">
      <w:pPr>
        <w:jc w:val="both"/>
        <w:rPr>
          <w:rFonts w:ascii="LPMQ Isep Misbah" w:hAnsi="LPMQ Isep Misbah" w:cs="LPMQ Isep Misbah"/>
        </w:rPr>
      </w:pPr>
    </w:p>
    <w:p w14:paraId="07C103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Walid bin Utbah -atau Utsman bin Uqbah- gubernur Madinah mengutus aku untuk menemui Ibnu Abbas untuk menanyakan kepadanya tentang shalat istisqa yang dilakukan Rasulullah shallallahu alaihi wa sallam, maka Ibnu Abbas menjawab bahwa Rasulullah shallallahu alaihi wa sallam keluar untuk melaksanakan shalat istisqa dalam keadaan lusuh, tawadlu' dan khusyu' hingga beliau sampai di tempat shalat -Utsman menambahkan: Kemudian beliau naik mimbar. -Dan keduanya sepakat bahwa- beliau tidak khutbah, akan tetapi beliau berdo'a dan betul-betul khusyu' dalam berdo'a dan beliau bertakbir kemudian beliau shalat dua rakaat sebagaimana shalat Id.</w:t>
      </w:r>
    </w:p>
    <w:p w14:paraId="12C13FD8" w14:textId="77777777" w:rsidR="005F11E3" w:rsidRPr="000812D5" w:rsidRDefault="005F11E3" w:rsidP="000812D5">
      <w:pPr>
        <w:jc w:val="both"/>
        <w:rPr>
          <w:rFonts w:ascii="LPMQ Isep Misbah" w:hAnsi="LPMQ Isep Misbah" w:cs="LPMQ Isep Misbah"/>
        </w:rPr>
      </w:pPr>
    </w:p>
    <w:p w14:paraId="1ABB0E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ikhbar bagi Nufaili dan yang benar adalah Ibnu Uqbah.</w:t>
      </w:r>
    </w:p>
    <w:p w14:paraId="152DAD3B" w14:textId="77777777" w:rsidR="005F11E3" w:rsidRPr="000812D5" w:rsidRDefault="005F11E3" w:rsidP="000812D5">
      <w:pPr>
        <w:jc w:val="both"/>
        <w:rPr>
          <w:rFonts w:ascii="LPMQ Isep Misbah" w:hAnsi="LPMQ Isep Misbah" w:cs="LPMQ Isep Misbah"/>
        </w:rPr>
      </w:pPr>
    </w:p>
    <w:p w14:paraId="145B69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٩٨٥: حَدَّثَنَا عَبْدُ اللَّهِ بْنُ مَسْلَمَةَ حَدَّثَنَا سُلَيْمَانُ يَعْنِي ابْنَ بِلَالٍ عَنْ يَحْيَى عَنْ أَبِي بَكْرِ بْنِ مُحَمَّدٍ عَنْ عَبَّادِ بْنِ تَمِيمٍ أَنَّ عَبْدَ اللَّهِ بْنَ زَيْدٍ أَخْبَرَهُ</w:t>
      </w:r>
    </w:p>
    <w:p w14:paraId="11E689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إِلَى الْمُصَلَّى يَسْتَسْقِي وَأَنَّهُ لَمَّا أَرَادَ أَنْ يَدْعُوَ اسْتَقْبَلَ الْقِبْلَةَ ثُمَّ حَوَّلَ رِدَاءَهُ</w:t>
      </w:r>
    </w:p>
    <w:p w14:paraId="544435D5" w14:textId="77777777" w:rsidR="005F11E3" w:rsidRPr="000812D5" w:rsidRDefault="005F11E3" w:rsidP="000812D5">
      <w:pPr>
        <w:jc w:val="both"/>
        <w:rPr>
          <w:rFonts w:ascii="LPMQ Isep Misbah" w:hAnsi="LPMQ Isep Misbah" w:cs="LPMQ Isep Misbah"/>
        </w:rPr>
      </w:pPr>
    </w:p>
    <w:p w14:paraId="57D215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985: Telah menceritakan kepada kami Abdullah bin Maslamah telah menceritakan kepada kami Sulaiman yaitu Ibnu Bilal dari Yahya dari Abu Bakr bin Muhammad dari 'Abbad bin Tamim bahwa Abdullah bin Zaid telah mengabarkan kepadanya, bahwa</w:t>
      </w:r>
    </w:p>
    <w:p w14:paraId="31A108DC" w14:textId="77777777" w:rsidR="005F11E3" w:rsidRPr="000812D5" w:rsidRDefault="005F11E3" w:rsidP="000812D5">
      <w:pPr>
        <w:jc w:val="both"/>
        <w:rPr>
          <w:rFonts w:ascii="LPMQ Isep Misbah" w:hAnsi="LPMQ Isep Misbah" w:cs="LPMQ Isep Misbah"/>
        </w:rPr>
      </w:pPr>
    </w:p>
    <w:p w14:paraId="09DDA3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menuju Mushalla (tempat shalat) memohon di turunkannya hujan, dan ketika beliau hendak berdo'a, beliau menghadap kiblat sambil merubah posisi selendangnya.</w:t>
      </w:r>
    </w:p>
    <w:p w14:paraId="16E4E547" w14:textId="77777777" w:rsidR="005F11E3" w:rsidRPr="000812D5" w:rsidRDefault="005F11E3" w:rsidP="000812D5">
      <w:pPr>
        <w:jc w:val="both"/>
        <w:rPr>
          <w:rFonts w:ascii="LPMQ Isep Misbah" w:hAnsi="LPMQ Isep Misbah" w:cs="LPMQ Isep Misbah"/>
        </w:rPr>
      </w:pPr>
    </w:p>
    <w:p w14:paraId="663C95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٩٨٦: حَدَّثَنَا الْقَعْنَبِيُّ عَنْ مَالِكٍ عَنْ عَبْدِ اللَّهِ بْنِ أَبِي بَكْرٍ أَنَّهُ سَمِعَ عَبَّادَ بْنَ تَمِيمٍ يَقُولُ سَمِعْتُ عَبْدَ اللَّهِ بْنَ زَيْدٍ الْمَازِنِيَّ يَقُولُ</w:t>
      </w:r>
    </w:p>
    <w:p w14:paraId="3D4FB9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إِلَى الْمُصَلَّى فَاسْتَسْقَى وَحَوَّلَ رِدَاءَهُ حِينَ اسْتَقْبَلَ الْقِبْلَةَ</w:t>
      </w:r>
    </w:p>
    <w:p w14:paraId="3680C427" w14:textId="77777777" w:rsidR="005F11E3" w:rsidRPr="000812D5" w:rsidRDefault="005F11E3" w:rsidP="000812D5">
      <w:pPr>
        <w:jc w:val="both"/>
        <w:rPr>
          <w:rFonts w:ascii="LPMQ Isep Misbah" w:hAnsi="LPMQ Isep Misbah" w:cs="LPMQ Isep Misbah"/>
        </w:rPr>
      </w:pPr>
    </w:p>
    <w:p w14:paraId="04F1D1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986: Telah menceritakan kepada kami Al Qa'nabi dari Malik dari Abdullah bin Abu Bakr bahwa dia mendengar 'Abbad bin Tamim berkata: saya mendengar Abdullah bin Zaid Al Mazini berkata:</w:t>
      </w:r>
    </w:p>
    <w:p w14:paraId="4C0C6F30" w14:textId="77777777" w:rsidR="005F11E3" w:rsidRPr="000812D5" w:rsidRDefault="005F11E3" w:rsidP="000812D5">
      <w:pPr>
        <w:jc w:val="both"/>
        <w:rPr>
          <w:rFonts w:ascii="LPMQ Isep Misbah" w:hAnsi="LPMQ Isep Misbah" w:cs="LPMQ Isep Misbah"/>
        </w:rPr>
      </w:pPr>
    </w:p>
    <w:p w14:paraId="141259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menuju mushalla (tempat shalat), kemudian beliau (berdo'a) memohon di turunkannya hujan, beliau merubah posisi selendangnya sambil menghadap ke Kiblat."</w:t>
      </w:r>
    </w:p>
    <w:p w14:paraId="1F0E0319" w14:textId="77777777" w:rsidR="005F11E3" w:rsidRPr="000812D5" w:rsidRDefault="005F11E3" w:rsidP="000812D5">
      <w:pPr>
        <w:jc w:val="both"/>
        <w:rPr>
          <w:rFonts w:ascii="LPMQ Isep Misbah" w:hAnsi="LPMQ Isep Misbah" w:cs="LPMQ Isep Misbah"/>
        </w:rPr>
      </w:pPr>
    </w:p>
    <w:p w14:paraId="779996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٩٨٧: حَدَّثَنَا مُحَمَّدُ بْنُ سَلَمَةَ الْمُرَادِيُّ أَخْبَرَنَا ابْنُ وَهْبٍ عَنْ حَيْوَةَ وَعُمَرَ بْنِ مَالِكٍ عَنْ ابْنِ الْهَادِ عَنْ مُحَمَّدِ بْنِ إِبْرَاهِيمَ عَنْ عُمَيْرٍ مَوْلَى بَنِي آبِي اللَّحْمِ</w:t>
      </w:r>
    </w:p>
    <w:p w14:paraId="5A1F0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النَّبِيَّ صَلَّى اللَّهُ عَلَيْهِ وَسَلَّمَ يَسْتَسْقِي عِنْدَ أَحْجَارِ الزَّيْتِ قَرِيبًا مِنْ الزَّوْرَاءِ قَائِمًا يَدْعُو يَسْتَسْقِي رَافِعًا يَدَيْهِ قِبَلَ وَجْهِهِ لَا يُجَاوِزُ بِهِمَا رَأْسَهُ</w:t>
      </w:r>
    </w:p>
    <w:p w14:paraId="749034F7" w14:textId="77777777" w:rsidR="005F11E3" w:rsidRPr="000812D5" w:rsidRDefault="005F11E3" w:rsidP="000812D5">
      <w:pPr>
        <w:jc w:val="both"/>
        <w:rPr>
          <w:rFonts w:ascii="LPMQ Isep Misbah" w:hAnsi="LPMQ Isep Misbah" w:cs="LPMQ Isep Misbah"/>
        </w:rPr>
      </w:pPr>
    </w:p>
    <w:p w14:paraId="5B4CD5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987: Telah menceritakan kepada kami Muhammad bin Salamah Al Muradi telah mengabarkan kepada kami Ibnu wahb dari Haiwah dan Umar bin Malik dari Ibnul Had dari Muhammad bin Ibrahim dari 'Umair bekas budak Bani Abu Lahm bahwa</w:t>
      </w:r>
    </w:p>
    <w:p w14:paraId="2D990DF5" w14:textId="77777777" w:rsidR="005F11E3" w:rsidRPr="000812D5" w:rsidRDefault="005F11E3" w:rsidP="000812D5">
      <w:pPr>
        <w:jc w:val="both"/>
        <w:rPr>
          <w:rFonts w:ascii="LPMQ Isep Misbah" w:hAnsi="LPMQ Isep Misbah" w:cs="LPMQ Isep Misbah"/>
        </w:rPr>
      </w:pPr>
    </w:p>
    <w:p w14:paraId="63B947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melihat Nabi shallallahu 'alaihi wa sallam memohon supaya di turunkannya hujan di Ahjaruz Zait dekat Zaura` dengan berdiri sambil berdo'a memohon diturunkannya hujan seraya mengangkat kedua tangannya ke depan dan tidak melebihi kepalanya.</w:t>
      </w:r>
    </w:p>
    <w:p w14:paraId="560AD85F" w14:textId="77777777" w:rsidR="005F11E3" w:rsidRPr="000812D5" w:rsidRDefault="005F11E3" w:rsidP="000812D5">
      <w:pPr>
        <w:jc w:val="both"/>
        <w:rPr>
          <w:rFonts w:ascii="LPMQ Isep Misbah" w:hAnsi="LPMQ Isep Misbah" w:cs="LPMQ Isep Misbah"/>
        </w:rPr>
      </w:pPr>
    </w:p>
    <w:p w14:paraId="791BA8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٩٨٨: حَدَّثَنَا ابْنُ أَبِي خَلَفٍ حَدَّثَنَا مُحَمَّدُ بْنُ عُبَيْدٍ حَدَّثَنَا مِسْعَرٌ عَنْ يَزِيدَ الْفَقِيرِ عَنْ جَابِرِ بْنِ عَبْدِ اللَّهِ قَالَ</w:t>
      </w:r>
    </w:p>
    <w:p w14:paraId="351097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أَتَتْ النَّبِيَّ صَلَّى اللَّهُ عَلَيْهِ وَسَلَّمَ بَوَاكِي فَقَالَ اللَّهُمَّ اسْقِنَا غَيْثًا مُغِيثًا مَرِيئًا مَرِيعًا نَافِعًا غَيْرَ ضَارٍّ عَاجِلًا غَيْرَ آجِلٍ قَالَ فَأَطْبَقَتْ عَلَيْهِمْ السَّمَاءُ</w:t>
      </w:r>
    </w:p>
    <w:p w14:paraId="589A77E4" w14:textId="77777777" w:rsidR="005F11E3" w:rsidRPr="000812D5" w:rsidRDefault="005F11E3" w:rsidP="000812D5">
      <w:pPr>
        <w:jc w:val="both"/>
        <w:rPr>
          <w:rFonts w:ascii="LPMQ Isep Misbah" w:hAnsi="LPMQ Isep Misbah" w:cs="LPMQ Isep Misbah"/>
        </w:rPr>
      </w:pPr>
    </w:p>
    <w:p w14:paraId="38F649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988: Telah menceritakan kepada kami Ibnu Abu Khalaf telah menceritakan kepada kami Muhammad bin 'Ubaid telah menceritakan kepada kami Mis'ar dari Yazid Al Faqir dari Jabir bin Abdillah dia berkata:</w:t>
      </w:r>
    </w:p>
    <w:p w14:paraId="5B62645E" w14:textId="77777777" w:rsidR="005F11E3" w:rsidRPr="000812D5" w:rsidRDefault="005F11E3" w:rsidP="000812D5">
      <w:pPr>
        <w:jc w:val="both"/>
        <w:rPr>
          <w:rFonts w:ascii="LPMQ Isep Misbah" w:hAnsi="LPMQ Isep Misbah" w:cs="LPMQ Isep Misbah"/>
        </w:rPr>
      </w:pPr>
    </w:p>
    <w:p w14:paraId="68B151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wanita mendatangi Rasulullah shallallahu 'alaihi wa sallam sambil menangis (karena kekeringan), kemudian beliau berdo'a: "Allahummasqina ghaitsan mughitsan mari'an nafi'an ghair dlarrin 'ajilan ghaira ajilin" (ya Allah, turunkanlah kepada kami hujan yang dapat menolong kami, yang menyenangkan kami, menyuburkan lagi bermanfaat dan tidak membahayakan, segera jangan ditunda-tunda)." Seketika itu juga, langit menurunkan hujannya atas mereka.</w:t>
      </w:r>
    </w:p>
    <w:p w14:paraId="7586DBB0" w14:textId="77777777" w:rsidR="005F11E3" w:rsidRPr="000812D5" w:rsidRDefault="005F11E3" w:rsidP="000812D5">
      <w:pPr>
        <w:jc w:val="both"/>
        <w:rPr>
          <w:rFonts w:ascii="LPMQ Isep Misbah" w:hAnsi="LPMQ Isep Misbah" w:cs="LPMQ Isep Misbah"/>
        </w:rPr>
      </w:pPr>
    </w:p>
    <w:p w14:paraId="51A6EE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٩٨٩: حَدَّثَنَا نَصْرُ بْنُ عَلِيٍّ أَخْبَرَنَا يَزِيدُ بْنُ زُرَيْعٍ حَدَّثَنَا سَعِيدٌ عَنْ قَتَادَةَ عَنْ أَنَسٍ</w:t>
      </w:r>
    </w:p>
    <w:p w14:paraId="0C0BAB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يَرْفَعُ يَدَيْهِ فِي شَيْءٍ مِنْ الدُّعَاءِ إِلَّا فِي الِاسْتِسْقَاءِ فَإِنَّهُ كَانَ يَرْفَعُ يَدَيْهِ حَتَّى يُرَى بَيَاضُ إِبِطَيْهِ</w:t>
      </w:r>
    </w:p>
    <w:p w14:paraId="36C2434E" w14:textId="77777777" w:rsidR="005F11E3" w:rsidRPr="000812D5" w:rsidRDefault="005F11E3" w:rsidP="000812D5">
      <w:pPr>
        <w:jc w:val="both"/>
        <w:rPr>
          <w:rFonts w:ascii="LPMQ Isep Misbah" w:hAnsi="LPMQ Isep Misbah" w:cs="LPMQ Isep Misbah"/>
        </w:rPr>
      </w:pPr>
    </w:p>
    <w:p w14:paraId="559CC8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989: Telah menceritakan kepada kami Nashr bin Ali telah mengabarkan kepada kami Yazid bin Zurai' telah menceritakan kepada kami Sa'id dari Qatadah dari Anas bahwa</w:t>
      </w:r>
    </w:p>
    <w:p w14:paraId="7AC2B7B2" w14:textId="77777777" w:rsidR="005F11E3" w:rsidRPr="000812D5" w:rsidRDefault="005F11E3" w:rsidP="000812D5">
      <w:pPr>
        <w:jc w:val="both"/>
        <w:rPr>
          <w:rFonts w:ascii="LPMQ Isep Misbah" w:hAnsi="LPMQ Isep Misbah" w:cs="LPMQ Isep Misbah"/>
        </w:rPr>
      </w:pPr>
    </w:p>
    <w:p w14:paraId="1B0E12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pernah mengangkat kedua tangannya ketika berdo'a kecuali ketika meminta hujan, ketika itu beliau mengangkat kedua tangan beliau sehingga terlihat putih ketiaknya.</w:t>
      </w:r>
    </w:p>
    <w:p w14:paraId="05E066A5" w14:textId="77777777" w:rsidR="005F11E3" w:rsidRPr="000812D5" w:rsidRDefault="005F11E3" w:rsidP="000812D5">
      <w:pPr>
        <w:jc w:val="both"/>
        <w:rPr>
          <w:rFonts w:ascii="LPMQ Isep Misbah" w:hAnsi="LPMQ Isep Misbah" w:cs="LPMQ Isep Misbah"/>
        </w:rPr>
      </w:pPr>
    </w:p>
    <w:p w14:paraId="0CCE7F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٩٩٠: حَدَّثَنَا الْحَسَنُ بْنُ مُحَمَّدٍ الزَّعْفَرَانِيُّ حَدَّثَنَا عَفَّانُ حَدَّثَنَا حَمَّادٌ أَخْبَرَنَا ثَابِتٌ عَنْ أَنَسٍ</w:t>
      </w:r>
    </w:p>
    <w:p w14:paraId="68FFA2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يَسْتَسْقِي هَكَذَا يَعْنِي وَمَدَّ يَدَيْهِ وَجَعَلَ بُطُونَهُمَا مِمَّا يَلِي الْأَرْضَ حَتَّى رَأَيْتُ بَيَاضَ إِبِطَيْهِ</w:t>
      </w:r>
    </w:p>
    <w:p w14:paraId="320732E0" w14:textId="77777777" w:rsidR="005F11E3" w:rsidRPr="000812D5" w:rsidRDefault="005F11E3" w:rsidP="000812D5">
      <w:pPr>
        <w:jc w:val="both"/>
        <w:rPr>
          <w:rFonts w:ascii="LPMQ Isep Misbah" w:hAnsi="LPMQ Isep Misbah" w:cs="LPMQ Isep Misbah"/>
        </w:rPr>
      </w:pPr>
    </w:p>
    <w:p w14:paraId="593777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990: Telah menceritakan kepada kami Al Hasan bin Muhammad Az Za'farani telah menceritakan kepada kami 'Affan telah menceritakan kepada kami Hammad telah mengabarkan kepada kami Tsabit dari Anas bahwa</w:t>
      </w:r>
    </w:p>
    <w:p w14:paraId="3FFD6359" w14:textId="77777777" w:rsidR="005F11E3" w:rsidRPr="000812D5" w:rsidRDefault="005F11E3" w:rsidP="000812D5">
      <w:pPr>
        <w:jc w:val="both"/>
        <w:rPr>
          <w:rFonts w:ascii="LPMQ Isep Misbah" w:hAnsi="LPMQ Isep Misbah" w:cs="LPMQ Isep Misbah"/>
        </w:rPr>
      </w:pPr>
    </w:p>
    <w:p w14:paraId="76D92A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meminta hujan dengan begini maksudnya beliau memanjangkan kedua tangannya dengan menjadikan punggung telapak tangannya menghadap ke arah bumi, sehingga aku melihat putih ketiaknya.</w:t>
      </w:r>
    </w:p>
    <w:p w14:paraId="04504E32" w14:textId="77777777" w:rsidR="005F11E3" w:rsidRPr="000812D5" w:rsidRDefault="005F11E3" w:rsidP="000812D5">
      <w:pPr>
        <w:jc w:val="both"/>
        <w:rPr>
          <w:rFonts w:ascii="LPMQ Isep Misbah" w:hAnsi="LPMQ Isep Misbah" w:cs="LPMQ Isep Misbah"/>
        </w:rPr>
      </w:pPr>
    </w:p>
    <w:p w14:paraId="17D478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٩٩١: حَدَّثَنَا مُسْلِمُ بْنُ إِبْرَاهِيمَ حَدَّثَنَا شُعْبَةُ عَنْ عَبْدِ رَبِّهِ بْنِ سَعِيدٍ عَنْ مُحَمَّدِ بْنِ إِبْرَاهِيمَ أَخْبَرَنِي مَنْ</w:t>
      </w:r>
    </w:p>
    <w:p w14:paraId="4D3109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النَّبِيَّ صَلَّى اللَّهُ عَلَيْهِ وَسَلَّمَ يَدْعُو عِنْدَ أَحْجَارِ الزَّيْتِ بَاسِطًا كَفَّيْهِ</w:t>
      </w:r>
    </w:p>
    <w:p w14:paraId="6D4A0E11" w14:textId="77777777" w:rsidR="005F11E3" w:rsidRPr="000812D5" w:rsidRDefault="005F11E3" w:rsidP="000812D5">
      <w:pPr>
        <w:jc w:val="both"/>
        <w:rPr>
          <w:rFonts w:ascii="LPMQ Isep Misbah" w:hAnsi="LPMQ Isep Misbah" w:cs="LPMQ Isep Misbah"/>
        </w:rPr>
      </w:pPr>
    </w:p>
    <w:p w14:paraId="4D0A9A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991: Telah menceritakan kepada kami Muslim bin Ibrahim telah menceritakan kepada kami Syu'bah dari 'Abdi Rabbihi bin Sa'id dari Muhammad bin Ibrahim telah mengabarkan kepadaku seorang yang pernah melihat Nabi shallallahu 'alaihi wa sallam bahwa</w:t>
      </w:r>
    </w:p>
    <w:p w14:paraId="2AC52344" w14:textId="77777777" w:rsidR="005F11E3" w:rsidRPr="000812D5" w:rsidRDefault="005F11E3" w:rsidP="000812D5">
      <w:pPr>
        <w:jc w:val="both"/>
        <w:rPr>
          <w:rFonts w:ascii="LPMQ Isep Misbah" w:hAnsi="LPMQ Isep Misbah" w:cs="LPMQ Isep Misbah"/>
        </w:rPr>
      </w:pPr>
    </w:p>
    <w:p w14:paraId="67E6BE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pernah berdo'a dekat Ahjaariz Zait sambil membentangkan kedua telapak tangan beliau."</w:t>
      </w:r>
    </w:p>
    <w:p w14:paraId="1A1A68FE" w14:textId="77777777" w:rsidR="005F11E3" w:rsidRPr="000812D5" w:rsidRDefault="005F11E3" w:rsidP="000812D5">
      <w:pPr>
        <w:jc w:val="both"/>
        <w:rPr>
          <w:rFonts w:ascii="LPMQ Isep Misbah" w:hAnsi="LPMQ Isep Misbah" w:cs="LPMQ Isep Misbah"/>
        </w:rPr>
      </w:pPr>
    </w:p>
    <w:p w14:paraId="023A84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٩٩٢: حَدَّثَنَا هَارُونُ بْنُ سَعِيدٍ الْأَيْلِيُّ حَدَّثَنَا خَالِدُ بْنُ نِزَارٍ حَدَّثَنِي الْقَاسِمُ بْنُ مَبْرُورٍ عَنْ يُونُسَ عَنْ هِشَامِ بْنِ عُرْوَةَ عَنْ أَبِيهِ عَنْ عَائِشَةَ رَضِيَ اللَّهُ عَنْهَا قَالَتْ</w:t>
      </w:r>
    </w:p>
    <w:p w14:paraId="1A0A82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شَكَا النَّاسُ إِلَى رَسُولِ اللَّهِ صَلَّى اللَّهُ عَلَيْهِ وَسَلَّمَ قُحُوطَ الْمَطَرِ فَأَمَرَ بِمِنْبَرٍ فَوُضِعَ لَهُ فِي الْمُصَلَّى وَوَعَدَ النَّاسَ يَوْمًا يَخْرُجُونَ فِيهِ قَالَتْ عَائِشَةُ فَخَرَجَ رَسُولُ اللَّهِ صَلَّى اللَّهُ عَلَيْهِ وَسَلَّمَ حِينَ بَدَا حَاجِبُ الشَّمْسِ فَقَعَدَ عَلَى الْمِنْبَرِ فَكَبَّرَ صَلَّى اللَّهُ عَلَيْهِ وَسَلَّمَ وَحَمِدَ اللَّهَ عَزَّ وَجَلَّ ثُمَّ قَالَ إِنَّكُمْ شَكَوْتُمْ جَدْبَ دِيَارِكُمْ وَاسْتِئْخَارَ الْمَطَرِ عَنْ إِبَّانِ زَمَانِهِ عَنْكُمْ وَقَدْ أَمَرَكُمْ اللَّهُ عَزَّ وَجَلَّ أَنْ تَدْعُوهُ وَوَعَدَكُمْ أَنْ يَسْتَجِيبَ لَكُمْ ثُمَّ قَالَ</w:t>
      </w:r>
    </w:p>
    <w:p w14:paraId="203162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الْحَمْدُ لِلَّهِ رَبِّ الْعَالَمِينَ الرَّحْمَنِ الرَّحِيمِ مَلِكِ يَوْمِ الدِّينِ }</w:t>
      </w:r>
    </w:p>
    <w:p w14:paraId="219F8A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إِلَهَ إِلَّا اللَّهُ يَفْعَلُ مَا يُرِيدُ اللَّهُمَّ أَنْتَ اللَّهُ لَا إِلَهَ إِلَّا أَنْتَ الْغَنِيُّ وَنَحْنُ الْفُقَرَاءُ أَنْزِلْ عَلَيْنَا الْغَيْثَ وَاجْعَلْ مَا أَنْزَلْتَ لَنَا قُوَّةً وَبَلَاغًا إِلَى حِينٍ ثُمَّ رَفَعَ يَدَيْهِ فَلَمْ يَزَلْ فِي الرَّفْعِ حَتَّى بَدَا بَيَاضُ إِبِطَيْهِ ثُمَّ حَوَّلَ إِلَى النَّاسِ ظَهْرَهُ وَقَلَبَ أَوْ حَوَّلَ رِدَاءَهُ وَهُوَ رَافِعٌ يَدَيْهِ ثُمَّ أَقْبَلَ عَلَى النَّاسِ وَنَزَلَ فَصَلَّى رَكْعَتَيْنِ فَأَنْشَأَ اللَّهُ سَحَابَةً فَرَعَدَتْ وَبَرَقَتْ ثُمَّ أَمْطَرَتْ بِإِذْنِ اللَّهِ فَلَمْ يَأْتِ مَسْجِدَهُ حَتَّى سَالَتْ السُّيُولُ فَلَمَّا رَأَى سُرْعَتَهُمْ إِلَى الْكِنِّ ضَحِكَ صَلَّى اللَّهُ عَلَيْهِ وَسَلَّمَ حَتَّى بَدَتْ نَوَاجِذُهُ فَقَالَ أَشْهَدُ أَنَّ اللَّهَ عَلَى كُلِّ شَيْءٍ قَدِيرٌ وَأَنِّي عَبْدُ اللَّهِ وَرَسُولُهُ</w:t>
      </w:r>
    </w:p>
    <w:p w14:paraId="00A090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حَدِيثٌ غَرِيبٌ إِسْنَادُهُ جَيِّدٌ أَهْلُ الْمَدِينَةِ يَقْرَءُونَ</w:t>
      </w:r>
    </w:p>
    <w:p w14:paraId="2AC789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مَلِكِ يَوْمِ الدِّينِ }</w:t>
      </w:r>
    </w:p>
    <w:p w14:paraId="43FA8E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وَإِنَّ هَذَا الْحَدِيثَ حُجَّةٌ لَهُمْ</w:t>
      </w:r>
    </w:p>
    <w:p w14:paraId="7E2DBDEF" w14:textId="77777777" w:rsidR="005F11E3" w:rsidRPr="000812D5" w:rsidRDefault="005F11E3" w:rsidP="000812D5">
      <w:pPr>
        <w:jc w:val="both"/>
        <w:rPr>
          <w:rFonts w:ascii="LPMQ Isep Misbah" w:hAnsi="LPMQ Isep Misbah" w:cs="LPMQ Isep Misbah"/>
        </w:rPr>
      </w:pPr>
    </w:p>
    <w:p w14:paraId="3BDC70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992: Telah menceritakan kepada kami Harun bin Sa'id Al Aili telah menceritakan kepada kami Khalid bin Nizar telah menceritakan kepadaku Al Qasim bin Mabrur dari Yunus dari Hisyam bin 'Urwah dari ayahnya dari Aisyah dia berkata:</w:t>
      </w:r>
    </w:p>
    <w:p w14:paraId="12E66004" w14:textId="77777777" w:rsidR="005F11E3" w:rsidRPr="000812D5" w:rsidRDefault="005F11E3" w:rsidP="000812D5">
      <w:pPr>
        <w:jc w:val="both"/>
        <w:rPr>
          <w:rFonts w:ascii="LPMQ Isep Misbah" w:hAnsi="LPMQ Isep Misbah" w:cs="LPMQ Isep Misbah"/>
        </w:rPr>
      </w:pPr>
    </w:p>
    <w:p w14:paraId="2AFE3A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mengadu kepada Rasulullah shallallahu 'alaihi wa sallam tentang musim kemarau yang panjang, maka beliau memerintahkan untuk meletakkan mimbar di tempat shalat (tanah lapang), lalu beliau berjanji kepada orang-orang untuk bertemu pada suatu hari yang telah di tentukan." Aisyah berkata: "Maka Rasulullah shallallahu 'alaihi wa sallam keluar ketika matahari mulai terlihat, lalu beliau duduk di mimbar, Beliau bertakbir dan memuji Allah Azza Wa Jalla, lalu bersabda: "Sesungguhnya kalian mengadu kepadaku tentang kegersangan negeri kalian dan keterlambatan turunnya hujan dari musimnya, padahal Allah Azza Wa Jalla telah memerintahkan kalian agar kalian memohon kepadanya, dan berjanji akan mengabulkan do'a kalian, kemudian beliau mengucapkan: "Segala puji bagi Allah, Rabb semesta alam, Maha Pemurah lagi Maha Penyayang. Dzat yang menguasai hari Pembalasan. (Al Fatihah: 2-4). Tidak ada ilah yang berhak disembah kecuali Dia, Dia melakukan apa saja yang dikehendaki. Ya Allah, Engkau adalah Allah, tidak ada tuhan ilah yang berhak disembah kecuali Engkau, Maha kaya sementara kami yang membutuhkan, maka turunkanlah hujan kepada kami dan jadikanlah apa yang telah Engkau turunkan kekuatan bagi kami dan sebagai bekal di hari yang di tetapkan." Kemudian beliau mengangkat kedua tangannya, dan senantiasa mengangkat kedua tangannya hingga terlihat putih ketiak beliau, kemudian beliau membalikkan punggungnya membelakangi orang-orang dan merubah posisi selendangnya, sedangkan beliau masih mengangkat kedua tangannya. Kemudian beliau menghadap ke orang-orang, lalu beliau turun dari mimbar dan shalat dua raka'at. Seketika itu Allah mendatangkan awan yang di sertai dengan gemuruh dan kilat, Maka turunlah hujan dengan izin Allah, beliau tidak kembali menuju masjid sampai air bah mengalir (di sekitarnya), ketika beliau melihat orang-orang berdesak-desakan mencari tempat berteduh, beliau tersenyum hingga terlihat gigi gerahamnya, lalu bersabda: "Aku bersaksi bahwa Allah adalah Maha kuasa atas segala sesuatu dan aku adalah hamba dan rasul-Nya."</w:t>
      </w:r>
    </w:p>
    <w:p w14:paraId="761100FB" w14:textId="77777777" w:rsidR="005F11E3" w:rsidRPr="000812D5" w:rsidRDefault="005F11E3" w:rsidP="000812D5">
      <w:pPr>
        <w:jc w:val="both"/>
        <w:rPr>
          <w:rFonts w:ascii="LPMQ Isep Misbah" w:hAnsi="LPMQ Isep Misbah" w:cs="LPMQ Isep Misbah"/>
        </w:rPr>
      </w:pPr>
    </w:p>
    <w:p w14:paraId="055F94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gharib, tapi sanadnya bagus, penduduk Madinah mambaca "Malikiyaumid-din" dan hadits ini juga menjadi argumentasi mereka."</w:t>
      </w:r>
    </w:p>
    <w:p w14:paraId="3EC4208B" w14:textId="77777777" w:rsidR="005F11E3" w:rsidRPr="000812D5" w:rsidRDefault="005F11E3" w:rsidP="000812D5">
      <w:pPr>
        <w:jc w:val="both"/>
        <w:rPr>
          <w:rFonts w:ascii="LPMQ Isep Misbah" w:hAnsi="LPMQ Isep Misbah" w:cs="LPMQ Isep Misbah"/>
        </w:rPr>
      </w:pPr>
    </w:p>
    <w:p w14:paraId="052156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٩٩٣: حَدَّثَنَا مُسَدَّدٌ حَدَّثَنَا حَمَّادُ بْنُ زَيْدٍ عَنْ عَبْدِ الْعَزِيزِ بْنِ صُهَيْبٍ عَنْ أَنَسِ بْنِ مَالِكٍ وَيُونُسَ بْنِ عُبَيْدٍ عَنْ ثَابِتٍ عَنْ أَنَسٍ قَالَ</w:t>
      </w:r>
    </w:p>
    <w:p w14:paraId="6AEF1D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 أَهْلَ الْمَدِينَةِ قَحْطٌ عَلَى عَهْدِ رَسُولِ اللَّهِ صَلَّى اللَّهُ عَلَيْهِ وَسَلَّمَ فَبَيْنَمَا هُوَ يَخْطُبُنَا يَوْمَ جُمُعَةٍ إِذْ قَامَ رَجُلٌ فَقَالَ يَا رَسُولَ اللَّهِ هَلَكَ الْكُرَاعُ هَلَكَ الشَّاءُ فَادْعُ اللَّهَ أَنْ يَسْقِيَنَا فَمَدَّ يَدَيْهِ وَدَعَا قَالَ أَنَسٌ وَإِنَّ السَّمَاءَ لَمِثْلُ الزُّجَاجَةِ فَهَاجَتْ رِيحٌ ثُمَّ أَنْشَأَتْ سَحَابَةً ثُمَّ اجْتَمَعَتْ ثُمَّ أَرْسَلَتْ السَّمَاءُ عَزَالِيَهَا فَخَرَجْنَا نَخُوضُ الْمَاءَ حَتَّى أَتَيْنَا مَنَازِلَنَا فَلَمْ يَزَلْ الْمَطَرُ إِلَى الْجُمُعَةِ الْأُخْرَى فَقَامَ إِلَيْهِ ذَلِكَ الرَّجُلُ أَوْ غَيْرُهُ فَقَالَ يَا رَسُولَ اللَّهِ تَهَدَّمَتْ الْبُيُوتُ فَادْعُ اللَّهَ أَنْ يَحْبِسَهُ فَتَبَسَّمَ رَسُولُ اللَّهِ صَلَّى اللَّهُ عَلَيْهِ وَسَلَّمَ ثُمَّ قَالَ حَوَالَيْنَا وَلَا عَلَيْنَا فَنَظَرْتُ إِلَى السَّحَابِ يَتَصَدَّعُ حَوْلَ الْمَدِينَةِ كَأَنَّهُ إِكْلِيلٌ</w:t>
      </w:r>
    </w:p>
    <w:p w14:paraId="724F27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عِيسَى بْنُ حَمَّادٍ أَخْبَرَنَا اللَّيْثُ عَنْ سَعِيدٍ الْمَقْبُرِيِّ عَنْ شَرِيكِ بْنِ عَبْدِ اللَّهِ بْنِ أَبِي نَمِرٍ عَنْ أَنَسٍ أَنَّهُ سَمِعَهُ يَقُولُ فَذَكَرَ نَحْوَ حَدِيثِ عَبْدِ الْعَزِيزِ قَالَ فَرَفَعَ رَسُولُ اللَّهِ صَلَّى اللَّهُ عَلَيْهِ وَسَلَّمَ يَدَيْهِ بِحِذَاءِ وَجْهِهِ فَقَالَ اللَّهُمَّ اسْقِنَا وَسَاقَ نَحْوَهُ</w:t>
      </w:r>
    </w:p>
    <w:p w14:paraId="619D382A" w14:textId="77777777" w:rsidR="005F11E3" w:rsidRPr="000812D5" w:rsidRDefault="005F11E3" w:rsidP="000812D5">
      <w:pPr>
        <w:jc w:val="both"/>
        <w:rPr>
          <w:rFonts w:ascii="LPMQ Isep Misbah" w:hAnsi="LPMQ Isep Misbah" w:cs="LPMQ Isep Misbah"/>
        </w:rPr>
      </w:pPr>
    </w:p>
    <w:p w14:paraId="678083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993: Telah menceritakan kepada kami Musaddad telah menceritakan kepada kami Hammad bin Zaid dari Abdul Aziz bin Shuhaib dari Anas bin Malik, dan Yunus bin 'Ubaid dari Tsabit dari Anas dia berkata:</w:t>
      </w:r>
    </w:p>
    <w:p w14:paraId="48546DDB" w14:textId="77777777" w:rsidR="005F11E3" w:rsidRPr="000812D5" w:rsidRDefault="005F11E3" w:rsidP="000812D5">
      <w:pPr>
        <w:jc w:val="both"/>
        <w:rPr>
          <w:rFonts w:ascii="LPMQ Isep Misbah" w:hAnsi="LPMQ Isep Misbah" w:cs="LPMQ Isep Misbah"/>
        </w:rPr>
      </w:pPr>
    </w:p>
    <w:p w14:paraId="6A0748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"Penduduk Madinah pernah di timpa bencana kekeringan pada masa Rasulullah shallallahu 'alaihi wa sallam, ketika beliau tengah menyampaikan khutbah Jum'at, tiba-tiba seorang laki-laki berdiri seraya berkata: "Wahai Rasulullah, telah binasa kuda dan kambing, oleh karena itu, berdo'alah kepada Allah agar menurunkan hujan kepada kami." Lalu beliau merenggangkan kedua tangannya dan berdo'a." Anas berkata: "Saat itu, langit sangat cerah laksana kaca, lalu angin bertiup yang membawa awan yang menggumpal, setelah itu langit menurunkan hujan, lalu kami keluar mencebur ke air hujan, sehingga kami tiba di rumah kami, dan hujan senantiasa turun hingga jum'at berikutnya, maka laki-laki itu atau laki-laki lain berdiri sambil berkata: "Wahai Rasulullah, rumah-rumah kami (hampir) roboh (karena hujan kebat), oleh karena itu, berdo'alah kepada Allah agar hujan di hentikan!" Maka Rasulullah shallallahu 'alaihi wa sallam tersenyum kemudian bersabda: "Turunkanlah hujan ini di sekeliling kami, dan jangan sampai ia membawa petaka bagi kami." Lalu aku melihat awan tersebut terputus-putus di sekitar Madinah, seolah-olah bagaikan Mahkota (maksudnya hujan turun menyebar di seluruh Madinah)."</w:t>
      </w:r>
    </w:p>
    <w:p w14:paraId="347307BE" w14:textId="77777777" w:rsidR="005F11E3" w:rsidRPr="000812D5" w:rsidRDefault="005F11E3" w:rsidP="000812D5">
      <w:pPr>
        <w:jc w:val="both"/>
        <w:rPr>
          <w:rFonts w:ascii="LPMQ Isep Misbah" w:hAnsi="LPMQ Isep Misbah" w:cs="LPMQ Isep Misbah"/>
        </w:rPr>
      </w:pPr>
    </w:p>
    <w:p w14:paraId="3BFCE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Hammad telah mengabarkan kepada kami Al Laits dari Sa'id Al Maqburi dari Syarik bin Abdullah bin Abu Namir bahwa dia mendengar Anas berkata. kemudian dia menyebutkan sebagaimana hadits Abdul Aziz katanya: "Maka Rasulullah shallallahu 'alaihi wa sallam mengangkat kedua tangannya sejajar dengan wajah beliau seraya mengucapkan: "Ya Allah turunkanlah hujan kepada kami." Kemudian dia melanjutkan hadits seperti di atas."</w:t>
      </w:r>
    </w:p>
    <w:p w14:paraId="6FEC2C8A" w14:textId="77777777" w:rsidR="005F11E3" w:rsidRPr="000812D5" w:rsidRDefault="005F11E3" w:rsidP="000812D5">
      <w:pPr>
        <w:jc w:val="both"/>
        <w:rPr>
          <w:rFonts w:ascii="LPMQ Isep Misbah" w:hAnsi="LPMQ Isep Misbah" w:cs="LPMQ Isep Misbah"/>
        </w:rPr>
      </w:pPr>
    </w:p>
    <w:p w14:paraId="52759D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٩٩٤: حَدَّثَنَا عَبْدُ اللَّهِ بْنُ مَسْلَمَةَ عَنْ مَالِكٍ عَنْ يَحْيَى بْنِ سَعِيدٍ عَنْ عَمْرِو بْنِ شُعَيْبٍ أَنَّ رَسُولَ اللَّهِ صَلَّى اللَّهُ عَلَيْهِ وَسَلَّمَ كَانَ يَقُولُ ح و حَدَّثَنَا سَهْلُ بْنُ صَالِحٍ حَدَّثَنَا عَلِيُّ بْنُ قَادِمٍ أَخْبَرَنَا سُفْيَانُ عَنْ يَحْيَى بْنِ سَعِيدٍ عَنْ عَمْرِو بْنِ شُعَيْبٍ عَنْ أَبِيهِ عَنْ جَدِّهِ قَالَ</w:t>
      </w:r>
    </w:p>
    <w:p w14:paraId="05374C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اسْتَسْقَى قَالَ اللَّهُمَّ اسْقِ عِبَادَكَ وَبَهَائِمَكَ وَانْشُرْ رَحْمَتَكَ وَأَحْيِ بَلَدَكَ الْمَيِّتَ</w:t>
      </w:r>
    </w:p>
    <w:p w14:paraId="357CFE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هَذَا لَفْظُ حَدِيثِ مَالِكٍ</w:t>
      </w:r>
    </w:p>
    <w:p w14:paraId="17392784" w14:textId="77777777" w:rsidR="005F11E3" w:rsidRPr="000812D5" w:rsidRDefault="005F11E3" w:rsidP="000812D5">
      <w:pPr>
        <w:jc w:val="both"/>
        <w:rPr>
          <w:rFonts w:ascii="LPMQ Isep Misbah" w:hAnsi="LPMQ Isep Misbah" w:cs="LPMQ Isep Misbah"/>
        </w:rPr>
      </w:pPr>
    </w:p>
    <w:p w14:paraId="06ADA1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994: Telah menceritakan kepada kami Abdullah bin Maslamah dari Malik dari Yahya bin Sa'id dari 'Amru bin Syu'aib bahwa Rasulullah shallallahu 'alaihi wa sallam bersabda: dan telah di riwayatkan dari jalur lain, telah menceritakan kepada kami Sahl bin Shalih telah menceritakan kepada kami Ali bin Qadim telah mengabarkan kepada kami Sufyan dari Yahya bin Sa'id dari 'Amru bin Syu'aib dari ayahnya dari kakeknya dia berkata:</w:t>
      </w:r>
    </w:p>
    <w:p w14:paraId="4E274385" w14:textId="77777777" w:rsidR="005F11E3" w:rsidRPr="000812D5" w:rsidRDefault="005F11E3" w:rsidP="000812D5">
      <w:pPr>
        <w:jc w:val="both"/>
        <w:rPr>
          <w:rFonts w:ascii="LPMQ Isep Misbah" w:hAnsi="LPMQ Isep Misbah" w:cs="LPMQ Isep Misbah"/>
        </w:rPr>
      </w:pPr>
    </w:p>
    <w:p w14:paraId="53563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memohon turunnya hujan, beliau mengucapkan: "Ya Allah, hujanilah hamba-hamba-Mu, binatang-binatang ternak-Mu dan tebarkanlah rahmat-Mu serta hidupkanlah tanah-Mu yang tandus."</w:t>
      </w:r>
    </w:p>
    <w:p w14:paraId="2D124F62" w14:textId="77777777" w:rsidR="005F11E3" w:rsidRPr="000812D5" w:rsidRDefault="005F11E3" w:rsidP="000812D5">
      <w:pPr>
        <w:jc w:val="both"/>
        <w:rPr>
          <w:rFonts w:ascii="LPMQ Isep Misbah" w:hAnsi="LPMQ Isep Misbah" w:cs="LPMQ Isep Misbah"/>
        </w:rPr>
      </w:pPr>
    </w:p>
    <w:p w14:paraId="327C1E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Lafadz ini dari hadits Malik.</w:t>
      </w:r>
    </w:p>
    <w:p w14:paraId="5EBDDF8C" w14:textId="77777777" w:rsidR="005F11E3" w:rsidRPr="000812D5" w:rsidRDefault="005F11E3" w:rsidP="000812D5">
      <w:pPr>
        <w:jc w:val="both"/>
        <w:rPr>
          <w:rFonts w:ascii="LPMQ Isep Misbah" w:hAnsi="LPMQ Isep Misbah" w:cs="LPMQ Isep Misbah"/>
        </w:rPr>
      </w:pPr>
    </w:p>
    <w:p w14:paraId="3535DF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٩٩٥: حَدَّثَنَا عُثْمَانُ بْنُ أَبِي شَيْبَةَ حَدَّثَنَا إِسْمَعِيلُ ابْنُ عُلَيَّةَ عَنْ ابْنِ جُرَيْجٍ عَنْ عَطَاءٍ عَنْ عُبَيْدِ بْنِ عُمَيْرٍ أَخْبَرَنِي مَنْ أُصَدِّقُ وَظَنَنْتُ أَنَّهُ يُرِيدُ عَائِشَةَ قَالَ</w:t>
      </w:r>
    </w:p>
    <w:p w14:paraId="6ECE92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عَلَى عَهْدِ النَّبِيِّ صَلَّى اللَّهُ عَلَيْهِ وَسَلَّمَ فَقَامَ النَّبِيُّ صَلَّى اللَّهُ عَلَيْهِ وَسَلَّمَ قِيَامًا شَدِيدًا يَقُومُ بِالنَّاسِ ثُمَّ يَرْكَعُ ثُمَّ يَقُومُ ثُمَّ يَرْكَعُ ثُمَّ يَقُومُ ثُمَّ يَرْكَعُ فَرَكَعَ رَكْعَتَيْنِ فِي كُلِّ رَكْعَةٍ ثَلَاثُ رَكَعَاتٍ يَرْكَعُ الثَّالِثَةَ ثُمَّ يَسْجُدُ حَتَّى إِنَّ رِجَالًا يَوْمَئِذٍ لَيُغْشَى عَلَيْهِمْ مِمَّا قَامَ بِهِمْ حَتَّى إِنَّ سِجَالَ الْمَاءِ لَتُصَبُّ عَلَيْهِمْ يَقُولُ إِذَا رَكَعَ اللَّهُ أَكْبَرُ وَإِذَا رَفَعَ سَمِعَ اللَّهُ لِمَنْ حَمِدَهُ حَتَّى تَجَلَّتْ الشَّمْسُ ثُمَّ قَالَ إِنَّ الشَّمْسَ وَالْقَمَرَ لَا يَنْكَسِفَانِ لِمَوْتِ أَحَدٍ وَلَا لِحَيَاتِهِ وَلَكِنَّهُمَا آيَتَانِ مِنْ آيَاتِ اللَّهِ عَزَّ وَجَلَّ يُخَوِّفُ بِهِمَا عِبَادَهُ فَإِذَا كُسِفَا فَافْزَعُوا إِلَى الصَّلَاةِ</w:t>
      </w:r>
    </w:p>
    <w:p w14:paraId="05C87DF1" w14:textId="77777777" w:rsidR="005F11E3" w:rsidRPr="000812D5" w:rsidRDefault="005F11E3" w:rsidP="000812D5">
      <w:pPr>
        <w:jc w:val="both"/>
        <w:rPr>
          <w:rFonts w:ascii="LPMQ Isep Misbah" w:hAnsi="LPMQ Isep Misbah" w:cs="LPMQ Isep Misbah"/>
        </w:rPr>
      </w:pPr>
    </w:p>
    <w:p w14:paraId="77942F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995: Telah menceritakan kepada kami Utsman bin Abu Syaibah telah menceritakan kepada kami Isma'il bin 'Ulayyah dari Ibnu Juraij dari 'Atha` dari 'Ubaid bin 'Umair telah mengabarkan kepadaku seseorang yang aku percaya -aku kira yang di maksud oleh 'Ubaid adalah Aisyah- dia berkata:</w:t>
      </w:r>
    </w:p>
    <w:p w14:paraId="0AF08253" w14:textId="77777777" w:rsidR="005F11E3" w:rsidRPr="000812D5" w:rsidRDefault="005F11E3" w:rsidP="000812D5">
      <w:pPr>
        <w:jc w:val="both"/>
        <w:rPr>
          <w:rFonts w:ascii="LPMQ Isep Misbah" w:hAnsi="LPMQ Isep Misbah" w:cs="LPMQ Isep Misbah"/>
        </w:rPr>
      </w:pPr>
    </w:p>
    <w:p w14:paraId="47C45E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terjadi gerhana matahari pada masa Rasulullah shallallahu 'alaihi wa sallam, maka Nabi shallallahu 'alaihi wa sallam berdiri lama sekali bersama orang-orang. Kemudian beliau ruku', lalu berdiri dan ruku' lagi kemudian berdiri lalu ruku' lagi. Beliau mengerjakan shalat dua raka'at, yang setiap raka'atnya tiga kali ruku'. Setelah ruku' yang ketiga baru beliau sujud. Beberapa orang ketika itu pingsan karena lamanya beliau berdiri bersama mereka, sehingga seember air di percikkan ke tubuh mereka. Apabila ruku' beliau mengucapkan: "Allahu akbar." Dan apabila mengangkat kepala (I'tidal) beliau mengucapkan: "Sami'allahu liman hamidah" sehingga matahari kembali terang. Kemudian berliau bersabda: "Sesungguhnya gerhana matahari dan bulan terjadi bukan karena matinya atau hidupnya seseorang, akan tetapi keduanya merupakan tanda-tanda kebesaran Allah Azza Wa Jalla untuk memberi peringatan kepada para hamba-Nya, apabila terjadi gerhana, maka bersegeralah kalian melaksanakan shalat."</w:t>
      </w:r>
    </w:p>
    <w:p w14:paraId="5376B917" w14:textId="77777777" w:rsidR="005F11E3" w:rsidRPr="000812D5" w:rsidRDefault="005F11E3" w:rsidP="000812D5">
      <w:pPr>
        <w:jc w:val="both"/>
        <w:rPr>
          <w:rFonts w:ascii="LPMQ Isep Misbah" w:hAnsi="LPMQ Isep Misbah" w:cs="LPMQ Isep Misbah"/>
        </w:rPr>
      </w:pPr>
    </w:p>
    <w:p w14:paraId="0CA78B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٩٩٦: حَدَّثَنَا أَحْمَدُ بْنُ حَنْبَلٍ حَدَّثَنَا يَحْيَى عَنْ عَبْدِ الْمَلِكِ حَدَّثَنِي عَطَاءٌ عَنْ جَابِرِ بْنِ عَبْدِ اللَّهِ قَالَ</w:t>
      </w:r>
    </w:p>
    <w:p w14:paraId="12A0DA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عَلَى عَهْدِ رَسُولِ اللَّهِ صَلَّى اللَّهُ عَلَيْهِ وَسَلَّمَ وَكَانَ ذَلِكَ فِي الْيَوْمِ الَّذِي مَاتَ فِيهِ إِبْرَاهِيمُ بْنُ رَسُولِ اللَّهِ صَلَّى اللَّهُ عَلَيْهِ وَسَلَّمَ فَقَالَ النَّاسُ إِنَّمَا كُسِفَتْ لِمَوْتِ إِبْرَاهِيمَ ابْنِهِ صَلَّى اللَّهُ عَلَيْهِ وَسَلَّمَ فَقَامَ النَّبِيُّ صَلَّى اللَّهُ عَلَيْهِ وَسَلَّمَ فَصَلَّى بِالنَّاسِ سِتَّ رَكَعَاتٍ فِي أَرْبَعِ سَجَدَاتٍ كَبَّرَ ثُمَّ قَرَأَ فَأَطَالَ الْقِرَاءَةَ ثُمَّ رَكَعَ نَحْوًا مِمَّا قَامَ ثُمَّ رَفَعَ رَأْسَهُ فَقَرَأَ دُونَ الْقِرَاءَةِ الْأُولَى ثُمَّ رَكَعَ نَحْوًا مِمَّا قَامَ ثُمَّ رَفَعَ رَأْسَهُ فَقَرَأَ الْقِرَاءَةَ الثَّالِثَةَ دُونَ الْقِرَاءَةِ الثَّانِيَةِ ثُمَّ رَكَعَ نَحْوًا مِمَّا قَامَ ثُمَّ رَفَعَ رَأْسَهُ فَانْحَدَرَ لِلسُّجُودِ فَسَجَدَ سَجْدَتَيْنِ ثُمَّ قَامَ فَرَكَعَ ثَلَاثَ رَكَعَاتٍ قَبْلَ أَنْ يَسْجُدَ لَيْسَ فِيهَا رَكْعَةٌ إِلَّا الَّتِي قَبْلَهَا أَطْوَلُ مِنْ الَّتِي بَعْدَهَا إِلَّا أَنَّ رُكُوعَهُ نَحْوٌ مِنْ قِيَامِهِ قَالَ ثُمَّ تَأَخَّرَ فِي صَلَاتِهِ فَتَأَخَّرَتْ الصُّفُوفُ مَعَهُ ثُمَّ تَقَدَّمَ فَقَامَ فِي مَقَامِهِ وَتَقَدَّمَتْ الصُّفُوفُ فَقَضَى الصَّلَاةَ وَقَدْ طَلَعَتْ الشَّمْسُ فَقَالَ يَا أَيُّهَا النَّاسُ إِنَّ الشَّمْسَ وَالْقَمَرَ آيَتَانِ مِنْ آيَاتِ اللَّهِ عَزَّ وَجَلَّ لَا يَنْكَسِفَانِ لِمَوْتِ بَشَرٍ فَإِذَا رَأَيْتُمْ شَيْئًا مِنْ ذَلِكَ فَصَلُّوا حَتَّى تَنْجَلِيَ وَسَاقَ بَقِيَّةَ الْحَدِيثِ</w:t>
      </w:r>
    </w:p>
    <w:p w14:paraId="3FFDF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بْنُ هِشَامٍ حَدَّثَنَا إِسْمَعِيلُ عَنْ هِشَامٍ حَدَّثَنَا أَبُو الزُّبَيْرِ عَنْ جَابِرٍ قَالَ كُسِفَتْ الشَّمْسُ عَلَى عَهْدِ رَسُولِ اللَّهِ صَلَّى اللَّهُ عَلَيْهِ وَسَلَّمَ فِي يَوْمٍ شَدِيدِ الْحَرِّ فَصَلَّى رَسُولُ اللَّهِ صَلَّى اللَّهُ عَلَيْهِ وَسَلَّمَ بِأَصْحَابِهِ فَأَطَالَ الْقِيَامَ حَتَّى جَعَلُوا يَخِرُّونَ ثُمَّ رَكَعَ فَأَطَالَ ثُمَّ رَفَعَ فَأَطَالَ ثُمَّ رَكَعَ فَأَطَالَ ثُمَّ رَفَعَ فَأَطَالَ ثُمَّ سَجَدَ سَجْدَتَيْنِ ثُمَّ قَامَ فَصَنَعَ نَحْوًا مِنْ ذَلِكَ فَكَانَ أَرْبَعُ رَكَعَاتٍ وَأَرْبَعُ سَجَدَاتٍ وَسَاقَ الْحَدِيثَ</w:t>
      </w:r>
    </w:p>
    <w:p w14:paraId="0DBB0D90" w14:textId="77777777" w:rsidR="005F11E3" w:rsidRPr="000812D5" w:rsidRDefault="005F11E3" w:rsidP="000812D5">
      <w:pPr>
        <w:jc w:val="both"/>
        <w:rPr>
          <w:rFonts w:ascii="LPMQ Isep Misbah" w:hAnsi="LPMQ Isep Misbah" w:cs="LPMQ Isep Misbah"/>
        </w:rPr>
      </w:pPr>
    </w:p>
    <w:p w14:paraId="5C03F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996: Telah menceritakan kepada kami Ahmad bin Hanbal telah menceritakan kepada kami Yahya dari Abdul Malik telah menceritakan kepadaku 'Atha` dari Jabir bin Abdullah dia berkata:</w:t>
      </w:r>
    </w:p>
    <w:p w14:paraId="206B5963" w14:textId="77777777" w:rsidR="005F11E3" w:rsidRPr="000812D5" w:rsidRDefault="005F11E3" w:rsidP="000812D5">
      <w:pPr>
        <w:jc w:val="both"/>
        <w:rPr>
          <w:rFonts w:ascii="LPMQ Isep Misbah" w:hAnsi="LPMQ Isep Misbah" w:cs="LPMQ Isep Misbah"/>
        </w:rPr>
      </w:pPr>
    </w:p>
    <w:p w14:paraId="5150DB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terjadi gerhana Matahari pada masa Rasulullah shallallahu 'alaihi wa sallam, waktu itu bertepatan dengan wafatnya Ibrahim putra Rasulullah shallallahu 'alaihi wa sallam, maka orang-orang berkata: "Gerhana terjadi karena wafatnya Ibrahim putra Beliau." Mendengar itu, Nabi shallallahu 'alaihi wa sallam berdiri untuk mengerjakan shalat bersama orang-orang dengan enam kali ruku', dan empat kali sujud (dua raka'at). Beliau kemudian bertakbir, lalu membaca (surat Al Qur'an) dengan memanjangkan bacaannya, lalu ruku' lama seperti lama beliau berdiri, kemudian beliau mengangkat kepalanya (i'tidal) tanpa membaca (surat Al Qur'an) sebagaimana yang pertama, setelah itu beliau ruku' lama seperti lamanya beliau berdiri, lalu mengangkat kepalanya dan membaca (surat al Qur'an) yang ketiga kali (beliau berdiri) tidak sebagaimana bacaan yang kedua, kemudian ruku' lama seperti lama berdiri, lalu i'tidal dengan mengangkat kepala, lalu turun sujud dua kali. Setelah itu beliau berdiri kembali, lalu ruku' tiga kali sebelum sujud. Dalam shalat ini, raka'at pertama lebih panjang daripada raka'at sesudahnya (kedua), akan tetapi beliau ruku' sama lamanya dengan berdiri." Jabir berkata: "Setelah itu, beliau mundur dalam shaf shalatnya, maka shaf-shaf shalat yang berada di belakang beliau pun turut mundur, kemudian beliau maju di tempat semula, maka shaf-shaf yang ada di belakang beliau turut maju ke depan. Seusai beliau shalat, ternyata matahari muncul kembali, lalu beliau bersabda: "wahai sekalian manusia, sesungguhnya matahari dan bulan adalah salah satu tanda dari beberapa tanda kekuasaan Allah Azza Wa Jalla, tidaklah keduanya mengalami gerhana karena kematian seseorang, oleh karena itu, apabila kalian melihat suatu kejadian padanya, hendaklah kalian melaksanakan shalat sampai (matahari dan bulan) terang kembali…" kemudian Perawi melanjutkan sisa dari hadits ini.</w:t>
      </w:r>
    </w:p>
    <w:p w14:paraId="25FF6BE6" w14:textId="77777777" w:rsidR="005F11E3" w:rsidRPr="000812D5" w:rsidRDefault="005F11E3" w:rsidP="000812D5">
      <w:pPr>
        <w:jc w:val="both"/>
        <w:rPr>
          <w:rFonts w:ascii="LPMQ Isep Misbah" w:hAnsi="LPMQ Isep Misbah" w:cs="LPMQ Isep Misbah"/>
        </w:rPr>
      </w:pPr>
    </w:p>
    <w:p w14:paraId="52DB14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bin Hisyam telah menceritakan kepada kami Isma'il dari Hisyam telah menceritakan kepada kami Abu Az Zubair dari Jabir dia berkata: "Pernah terjadi gerhana matahari pada masa Rasulullah shallallahu 'alaihi wa sallam yaitu ketika hari sangat terik, maka Rasulullah shallallahu 'alaihi wa sallam mengerjakan shalat bersama para sahabatnya, beliau berdiri sangat lama sehingga sebagian mereka tersungkur jatuh, kemudian beliau ruku' hingga lama, lalu berdiri lagi hingga lama, kemudian beliau ruku' lagi hingga lama, lalu beliau sujud dua kali, setelah itu beliau bangkit (berdiri). Lalu beliau mengerjakan yang demikian itu (pada raka'at kedua) sebagaimana raka'at pertama, yaitu dengan empat kali ruku' dan empat kali sujud."</w:t>
      </w:r>
    </w:p>
    <w:p w14:paraId="39C053B2" w14:textId="77777777" w:rsidR="005F11E3" w:rsidRPr="000812D5" w:rsidRDefault="005F11E3" w:rsidP="000812D5">
      <w:pPr>
        <w:jc w:val="both"/>
        <w:rPr>
          <w:rFonts w:ascii="LPMQ Isep Misbah" w:hAnsi="LPMQ Isep Misbah" w:cs="LPMQ Isep Misbah"/>
        </w:rPr>
      </w:pPr>
    </w:p>
    <w:p w14:paraId="2257B9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٩٩٧: حَدَّثَنَا ابْنُ السَّرْحِ أَخْبَرَنَا ابْنُ وَهْبٍ ح و حَدَّثَنَا مُحَمَّدُ بْنُ سَلَمَةَ الْمُرَادِيُّ حَدَّثَنَا ابْنُ وَهْبٍ عَنْ يُونُسَ عَنْ ابْنِ شِهَابٍ أَخْبَرَنِي عُرْوَةُ بْنُ الزُّبَيْرِ عَنْ عَائِشَةَ زَوْجِ النَّبِيِّ صَلَّى اللَّهُ عَلَيْهِ وَسَلَّمَ قَالَتْ</w:t>
      </w:r>
    </w:p>
    <w:p w14:paraId="1A686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خُسِفَتْ الشَّمْسُ فِي حَيَاةِ رَسُولِ اللَّهِ صَلَّى اللَّهُ عَلَيْهِ وَسَلَّمَ فَخَرَجَ رَسُولُ اللَّهِ صَلَّى اللَّهُ عَلَيْهِ وَسَلَّمَ إِلَى الْمَسْجِدِ فَقَامَ فَكَبَّرَ وَصَفَّ النَّاسُ وَرَاءَهُ فَاقْتَرَأَ رَسُولُ اللَّهِ صَلَّى اللَّهُ عَلَيْهِ وَسَلَّمَ قِرَاءَةً طَوِيلَةً ثُمَّ كَبَّرَ فَرَكَعَ رُكُوعًا طَوِيلًا ثُمَّ رَفَعَ رَأْسَهُ فَقَالَ سَمِعَ اللَّهُ لِمَنْ حَمِدَهُ رَبَّنَا وَلَكَ الْحَمْدُ ثُمَّ قَامَ فَاقْتَرَأَ قِرَاءَةً طَوِيلَةً هِيَ أَدْنَى مِنْ الْقِرَاءَةِ الْأُولَى ثُمَّ كَبَّرَ فَرَكَعَ رُكُوعًا طَوِيلًا هُوَ أَدْنَى مِنْ الرُّكُوعِ الْأَوَّلِ ثُمَّ قَالَ سَمِعَ اللَّهُ لِمَنْ حَمِدَهُ رَبَّنَا وَلَكَ الْحَمْدُ ثُمَّ فَعَلَ فِي الرَّكْعَةِ الْأُخْرَى مِثْلَ ذَلِكَ فَاسْتَكْمَلَ أَرْبَعَ رَكَعَاتٍ وَأَرْبَعَ سَجَدَاتٍ وَانْجَلَتْ الشَّمْسُ قَبْلَ أَنْ يَنْصَرِفَ</w:t>
      </w:r>
    </w:p>
    <w:p w14:paraId="32EB8B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عَنْبَسَةُ حَدَّثَنَا يُونُسُ عَنْ ابْنِ شِهَابٍ قَالَ كَانَ كَثِيرُ بْنُ عَبَّاسٍ يُحَدِّثُ أَنَّ عَبْدَ اللَّهِ بْنَ عَبَّاسٍ كَانَ يُحَدِّثُ أَنَّ رَسُولَ اللَّهِ صَلَّى اللَّهُ عَلَيْهِ وَسَلَّمَ صَلَّى فِي كُسُوفِ الشَّمْسِ مِثْلَ حَدِيثِ عُرْوَةَ عَنْ عَائِشَةَ عَنْ رَسُولِ اللَّهِ صَلَّى اللَّهُ عَلَيْهِ وَسَلَّمَ أَنَّهُ صَلَّى رَكْعَتَيْنِ فِي كُلِّ رَكْعَةٍ رَكْعَتَيْنِ</w:t>
      </w:r>
    </w:p>
    <w:p w14:paraId="114446C1" w14:textId="77777777" w:rsidR="005F11E3" w:rsidRPr="000812D5" w:rsidRDefault="005F11E3" w:rsidP="000812D5">
      <w:pPr>
        <w:jc w:val="both"/>
        <w:rPr>
          <w:rFonts w:ascii="LPMQ Isep Misbah" w:hAnsi="LPMQ Isep Misbah" w:cs="LPMQ Isep Misbah"/>
        </w:rPr>
      </w:pPr>
    </w:p>
    <w:p w14:paraId="035B19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997: Telah menceritakan kepada kami Ibnu As Sarh telah mengabarkan kepada kami Ibnu Wahb. Dan telah di riwayatkan dari jalur lain, telah menceritakan kepada kami Muhammad bin Salamah Al Muradi telah menceritakan kepada kami Ibnu Wahb dari Yunus dari Ibnu Syihab telah mengabarkan kepadaku 'Urwah bin Az Zubair dari 'Aisyah istri Nabi shallallahu 'alaihi wa sallam dia berkata:</w:t>
      </w:r>
    </w:p>
    <w:p w14:paraId="58F116D5" w14:textId="77777777" w:rsidR="005F11E3" w:rsidRPr="000812D5" w:rsidRDefault="005F11E3" w:rsidP="000812D5">
      <w:pPr>
        <w:jc w:val="both"/>
        <w:rPr>
          <w:rFonts w:ascii="LPMQ Isep Misbah" w:hAnsi="LPMQ Isep Misbah" w:cs="LPMQ Isep Misbah"/>
        </w:rPr>
      </w:pPr>
    </w:p>
    <w:p w14:paraId="3405E1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terjadi gerhana matahari ketika Rasulullah shallallahu 'alaihi wa sallam masih hidup, maka Rasulullah shallallahu 'alaihi wa sallam keluar menuju masjid, kemudian beliau berdiri dan bertakbir, dan orang-orang juga ikut berbaris di belakang beliau, kemudian Rasulullah shallallahu 'alaihi wa sallam memanjangkan bacaannya, lalu beliau bertakbir, kemudian ruku' hingga lama, setelah itu beliau mengangkat kepala (i'tidal) sambil membaca: 'samiallahu liman hamidah, rabbanaa walakal hamdu.' Kemudian beliau berdiri dan memanjangkan bacaannya (Al Fatihah dan surat Al Qur'an), namun agak pendek dari bacaan yang pertama. Kemudian beliau bertakbir dan ruku' hingga lama, namun ia lebih pendek daripada ruku' yang pertama, lalu beliau mengucapkan 'sami'allahu liman hamidah, rabbanaa walakal hamdu', kemudian ia mengerjakan seperti itu pada raka'at kedua, maka sempurnalah empat kali ruku' dan empat kali sujud. Dan ternyata matahari telah terang kembali sebelum beliau beranjak pergi."</w:t>
      </w:r>
    </w:p>
    <w:p w14:paraId="60B997FE" w14:textId="77777777" w:rsidR="005F11E3" w:rsidRPr="000812D5" w:rsidRDefault="005F11E3" w:rsidP="000812D5">
      <w:pPr>
        <w:jc w:val="both"/>
        <w:rPr>
          <w:rFonts w:ascii="LPMQ Isep Misbah" w:hAnsi="LPMQ Isep Misbah" w:cs="LPMQ Isep Misbah"/>
        </w:rPr>
      </w:pPr>
    </w:p>
    <w:p w14:paraId="4B08C3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'Anbasah telah menceritakan kepada kami Yunus dari Ibnu Syihab dia berkata: Katsir bin 'Abbas pernah bercerita bahwa Abdullah bin 'Abbas pernah bercerita bahwa Rasulullah shallallahu 'alaihi wa sallam shalat gerhana matahari." Kemudian Perawi menyebutkan seperti hadits 'Urwah dari Aisyah dari Rasulullah shallallahu 'alaihi wa sallam, bahwa beliau shalat dua raka'at, dan di setiap raka'at, beliau mengerjakan dua kali ruku'."</w:t>
      </w:r>
    </w:p>
    <w:p w14:paraId="2A2E3ED4" w14:textId="77777777" w:rsidR="005F11E3" w:rsidRPr="000812D5" w:rsidRDefault="005F11E3" w:rsidP="000812D5">
      <w:pPr>
        <w:jc w:val="both"/>
        <w:rPr>
          <w:rFonts w:ascii="LPMQ Isep Misbah" w:hAnsi="LPMQ Isep Misbah" w:cs="LPMQ Isep Misbah"/>
        </w:rPr>
      </w:pPr>
    </w:p>
    <w:p w14:paraId="4B2D24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٩٩٨: حَدَّثَنَا أَحْمَدُ بْنُ الْفُرَاتِ بْنِ خَالِدٍ أَبُو مَسْعُودٍ الرَّازِيُّ أَخْبَرَنَا مُحَمَّدُ بْنُ عَبْدِ اللَّهِ بْنِ أَبِي جَعْفَرٍ الرَّازِيُّ عَنْ أَبِيهِ عَنْ أَبِي جَعْفَرٍ الرَّازِيِّ قَالَ أَبُو دَاوُد وَحُدِّثْتُ عَنْ عُمَرَ بْنِ شَقِيقٍ حَدَّثَنَا أَبُو جَعْفَرٍ الرَّازِيُّ وَهَذَا لَفْظُهُ وَهُوَ أَتَمُّ عَنْ الرَّبِيعِ بْنِ أَنَسٍ عَنْ أَبِي الْعَالِيَةِ عَنْ أُبَيِّ بْنِ كَعْبٍ قَالَ</w:t>
      </w:r>
    </w:p>
    <w:p w14:paraId="1DE5F7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انْكَسَفَتْ الشَّمْسُ عَلَى عَهْدِ رَسُولِ اللَّهِ صَلَّى اللَّهُ عَلَيْهِ وَسَلَّمَ وَإِنَّ النَّبِيَّ صَلَّى اللَّهُ عَلَيْهِ وَسَلَّمَ صَلَّى بِهِمْ فَقَرَأَ بِسُورَةٍ مِنْ الطُّوَلِ وَرَكَعَ خَمْسَ رَكَعَاتٍ وَسَجَدَ سَجْدَتَيْنِ ثُمَّ قَامَ الثَّانِيَةَ فَقَرَأَ سُورَةً مِنْ الطُّوَلِ وَرَكَعَ خَمْسَ رَكَعَاتٍ وَسَجَدَ سَجْدَتَيْنِ ثُمَّ جَلَسَ كَمَا هُوَ مُسْتَقْبِلَ الْقِبْلَةِ يَدْعُو حَتَّى انْجَلَى كُسُوفُهَا</w:t>
      </w:r>
    </w:p>
    <w:p w14:paraId="1A54580B" w14:textId="77777777" w:rsidR="005F11E3" w:rsidRPr="000812D5" w:rsidRDefault="005F11E3" w:rsidP="000812D5">
      <w:pPr>
        <w:jc w:val="both"/>
        <w:rPr>
          <w:rFonts w:ascii="LPMQ Isep Misbah" w:hAnsi="LPMQ Isep Misbah" w:cs="LPMQ Isep Misbah"/>
        </w:rPr>
      </w:pPr>
    </w:p>
    <w:p w14:paraId="30C26B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998: Telah menceritakan kepada kami Ahmad bin Furat bin Khalid Abu Mas'ud Ar Razi telah mengabarkan kepada kami Muhammad bin Abdullah bin Abu Ja'far Ar Razi dari ayahnya dari Abu Ja'far Ar Razi dia berkata: Abu Daud mengatakan: aku telah di beritahu dari Umar bin Syaqiq telah menceritakan kepada kami Abu Ja'far Ar Razi dan ini dari lafadznya yang lebih sempurna. Dari Ar Rabi' bin Anas dari Abu 'Aliyah dari Ubay bin Ka'b dia berkata:</w:t>
      </w:r>
    </w:p>
    <w:p w14:paraId="2DA1D3C1" w14:textId="77777777" w:rsidR="005F11E3" w:rsidRPr="000812D5" w:rsidRDefault="005F11E3" w:rsidP="000812D5">
      <w:pPr>
        <w:jc w:val="both"/>
        <w:rPr>
          <w:rFonts w:ascii="LPMQ Isep Misbah" w:hAnsi="LPMQ Isep Misbah" w:cs="LPMQ Isep Misbah"/>
        </w:rPr>
      </w:pPr>
    </w:p>
    <w:p w14:paraId="344561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terjadi gerhana matahari pada masa Rasulullah shallallahu 'alaihi wa sallam, lalu Nabi shallallahu 'alaihi wa sallam mengerjakan shalat bersama mereka, beliau membaca surat-surat yang di baca panjang dengan lima kali ruku' dan dua kali sujud, setelah itu beliau berdiri di raka'at kedua, lalu membaca surat-surat yang di baca panjang, dengan lima kali ruku' dan dua kali sujud, kemudian beliau duduk menghadap Kiblat sambil berdo'a, sampai gerhana hilang."</w:t>
      </w:r>
    </w:p>
    <w:p w14:paraId="64CB1152" w14:textId="77777777" w:rsidR="005F11E3" w:rsidRPr="000812D5" w:rsidRDefault="005F11E3" w:rsidP="000812D5">
      <w:pPr>
        <w:jc w:val="both"/>
        <w:rPr>
          <w:rFonts w:ascii="LPMQ Isep Misbah" w:hAnsi="LPMQ Isep Misbah" w:cs="LPMQ Isep Misbah"/>
        </w:rPr>
      </w:pPr>
    </w:p>
    <w:p w14:paraId="5D646E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٩٩٩: حَدَّثَنَا مُسَدَّدٌ حَدَّثَنَا يَحْيَى عَنْ سُفْيَانَ حَدَّثَنَا حَبِيبُ بْنُ أَبِي ثَابِتٍ عَنْ طَاوُسٍ عَنْ ابْنِ عَبَّاسٍ</w:t>
      </w:r>
    </w:p>
    <w:p w14:paraId="70F0EE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صَلَّى فِي كُسُوفِ الشَّمْسِ فَقَرَأَ ثُمَّ رَكَعَ ثُمَّ قَرَأَ ثُمَّ رَكَعَ ثُمَّ قَرَأَ ثُمَّ رَكَعَ ثُمَّ قَرَأَ ثُمَّ رَكَعَ ثُمَّ سَجَدَ وَالْأُخْرَى مِثْلُهَا</w:t>
      </w:r>
    </w:p>
    <w:p w14:paraId="65FCC2A8" w14:textId="77777777" w:rsidR="005F11E3" w:rsidRPr="000812D5" w:rsidRDefault="005F11E3" w:rsidP="000812D5">
      <w:pPr>
        <w:jc w:val="both"/>
        <w:rPr>
          <w:rFonts w:ascii="LPMQ Isep Misbah" w:hAnsi="LPMQ Isep Misbah" w:cs="LPMQ Isep Misbah"/>
        </w:rPr>
      </w:pPr>
    </w:p>
    <w:p w14:paraId="2CC497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999: Telah menceritakan kepada kami Musaddad telah menceritakan kepada kami Yahya dari Sufyan telah menceritakan kepada kami Habib bin Abu Tsabit dari Thawus dari Ibnu Abbas dari Nabi shallallahu 'alaihi wa sallam bahwa</w:t>
      </w:r>
    </w:p>
    <w:p w14:paraId="0CFA955F" w14:textId="77777777" w:rsidR="005F11E3" w:rsidRPr="000812D5" w:rsidRDefault="005F11E3" w:rsidP="000812D5">
      <w:pPr>
        <w:jc w:val="both"/>
        <w:rPr>
          <w:rFonts w:ascii="LPMQ Isep Misbah" w:hAnsi="LPMQ Isep Misbah" w:cs="LPMQ Isep Misbah"/>
        </w:rPr>
      </w:pPr>
    </w:p>
    <w:p w14:paraId="04411D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mengerjakan shalat gerhana, lalu beliau membaca (Al Fatihah dan surat Al Qur'an) lalu ruku', kemudian membaca, kemudian ruku', kemudian membaca, kemudian ruku', kemudian membaca, kemudian ruku', kemudian sujud. Beliau mengerjakan seperti itu di raka'at berikutnya (raka'at kedua)."</w:t>
      </w:r>
    </w:p>
    <w:p w14:paraId="511E3599" w14:textId="77777777" w:rsidR="005F11E3" w:rsidRPr="000812D5" w:rsidRDefault="005F11E3" w:rsidP="000812D5">
      <w:pPr>
        <w:jc w:val="both"/>
        <w:rPr>
          <w:rFonts w:ascii="LPMQ Isep Misbah" w:hAnsi="LPMQ Isep Misbah" w:cs="LPMQ Isep Misbah"/>
        </w:rPr>
      </w:pPr>
    </w:p>
    <w:p w14:paraId="0EFAFD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١٠٠٠: حَدَّثَنَا أَحْمَدُ بْنُ يُونُسَ حَدَّثَنَا زُهَيْرٌ حَدَّثَنَا الْأَسْوَدُ بْنُ قَيْسٍ حَدَّثَنِي ثَعْلَبَةُ بْنُ عِبَادٍ الْعَبْدِيُّ مِنْ أَهْلِ الْبَصْرَةِ</w:t>
      </w:r>
    </w:p>
    <w:p w14:paraId="4DEC7B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شَهِدَ خُطْبَةً يَوْمًا لِسَمُرَةَ بْنِ جُنْدُبٍ قَالَ قَالَ سَمُرَةُ بَيْنَمَا أَنَا وَغُلَامٌ مِنْ الْأَنْصَارِ نَرْمِي غَرَضَيْنِ لَنَا حَتَّى إِذَا كَانَتْ الشَّمْسُ قِيدَ رُمْحَيْنِ أَوْ ثَلَاثَةٍ فِي عَيْنِ النَّاظِرِ مِنْ الْأُفُقِ اسْوَدَّتْ حَتَّى آضَتْ كَأَنَّهَا تَنُّومَةٌ فَقَالَ أَحَدُنَا لِصَاحِبِهِ انْطَلِقْ بِنَا إِلَى الْمَسْجِدِ فَوَاللَّهِ لَيُحْدِثَنَّ شَأْنُ هَذِهِ الشَّمْسِ لِرَسُولِ اللَّهِ صَلَّى اللَّهُ عَلَيْهِ وَسَلَّمَ فِي أُمَّتِهِ حَدَثًا قَالَ فَدَفَعْنَا فَإِذَا هُوَ بَارِزٌ فَاسْتَقْدَمَ فَصَلَّى فَقَامَ بِنَا كَأَطْوَلِ مَا قَامَ بِنَا فِي صَلَاةٍ قَطُّ لَا نَسْمَعُ لَهُ صَوْتًا قَالَ ثُمَّ رَكَعَ بِنَا كَأَطْوَلِ مَا رَكَعَ بِنَا فِي صَلَاةٍ قَطُّ لَا نَسْمَعُ لَهُ صَوْتًا ثُمَّ سَجَدَ بِنَا كَأَطْوَلِ مَا سَجَدَ بِنَا فِي صَلَاةٍ قَطُّ لَا نَسْمَعُ لَهُ صَوْتًا ثُمَّ فَعَلَ فِي الرَّكْعَةِ الْأُخْرَى مِثْلَ ذَلِكَ قَالَ فَوَافَقَ تَجَلِّي الشَّمْسُ جُلُوسَهُ فِي الرَّكْعَةِ الثَّانِيَةِ قَالَ ثُمَّ سَلَّمَ ثُمَّ قَامَ فَحَمِدَ اللَّهَ وَأَثْنَى عَلَيْهِ وَشَهِدَ أَنْ لَا إِلَهَ إِلَّا اللَّهُ وَشَهِدَ أَنَّهُ عَبْدُهُ وَرَسُولُهُ</w:t>
      </w:r>
    </w:p>
    <w:p w14:paraId="0437FC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سَاقَ أَحْمَدُ بْنُ يُونُسَ خُطْبَةَ النَّبِيِّ صَلَّى اللَّهُ عَلَيْهِ وَسَلَّمَ</w:t>
      </w:r>
    </w:p>
    <w:p w14:paraId="72F0E952" w14:textId="77777777" w:rsidR="005F11E3" w:rsidRPr="000812D5" w:rsidRDefault="005F11E3" w:rsidP="000812D5">
      <w:pPr>
        <w:jc w:val="both"/>
        <w:rPr>
          <w:rFonts w:ascii="LPMQ Isep Misbah" w:hAnsi="LPMQ Isep Misbah" w:cs="LPMQ Isep Misbah"/>
        </w:rPr>
      </w:pPr>
    </w:p>
    <w:p w14:paraId="1F33D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1000: Telah menceritakan kepada kami Ahmad bin Yunus telah menceritakan kepada kami Zuhair telah menceritakan kepada kami Al Aswad bin Qais telah menceritakan kepadaku Tsa'labah bin 'Ibad Al 'Abdi -dari penduduk Bashrah- bahwa</w:t>
      </w:r>
    </w:p>
    <w:p w14:paraId="236D7A2A" w14:textId="77777777" w:rsidR="005F11E3" w:rsidRPr="000812D5" w:rsidRDefault="005F11E3" w:rsidP="000812D5">
      <w:pPr>
        <w:jc w:val="both"/>
        <w:rPr>
          <w:rFonts w:ascii="LPMQ Isep Misbah" w:hAnsi="LPMQ Isep Misbah" w:cs="LPMQ Isep Misbah"/>
        </w:rPr>
      </w:pPr>
    </w:p>
    <w:p w14:paraId="39F465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hari, dia pernah mendengarkan khutbahnya Samurah bin Jundub. Kata Samurah: "Ketika aku dan seorang pemuda dari Anshar sedang memanah pada dua target kami, tiba-tiba matahari -yang terlihat berada seukuran dua tombak atau tiga tombak- diatas kami, berubah menjadi hitam seperti pohon tanumah (pohon hitam dan buahnya juga hitam). Salah seorang dari kami berkata: mari kita pergi ke masjid! Demi Allah, Rasulullah shallallahu 'alaihi wa sallam pasti akan memberitahukan peristiwa ini kepada umatnya!" Maka kami pun berangkat, (sesampainya di masjid) ternyata beliau sudah bersiap-siap dan maju, lalu beliau shalat. Beliau berdiri lama sekali dalam shalat tersebut, sepertinya shalat ini yang paling panjang beliau lakukan bersama kami, hingga kami tidak mendengar suara dari beliau. kemudian beliau ruku' dengan ruku' yang panjang juga dan kami tidak mendengar suara dari beliau, kemudian beliau sujud dengan sujud yang panjang juga dan kami tidak mendengar suara dari beliau. Dan beliau melakukan hal yang sama pada raka'at kedua. Samurah berkata: 'Duduk beliau pada raka'at kedua bersamaan dengan terangnya matahari.' Kemudian beliau mengucapkan salam dan memuji Allah, bersaksi bahwa tiada ilah yang berhak disembah selain-Nya dan bersaksi bahwa beliau adalah hamba dan utusan-Nya." kemudian Ahmad bin Yunus melanjutkan khutbah Nabi shallallahu 'alaihi wa sallam."</w:t>
      </w:r>
    </w:p>
    <w:p w14:paraId="6FD50AEB" w14:textId="77777777" w:rsidR="005F11E3" w:rsidRPr="000812D5" w:rsidRDefault="005F11E3" w:rsidP="000812D5">
      <w:pPr>
        <w:jc w:val="both"/>
        <w:rPr>
          <w:rFonts w:ascii="LPMQ Isep Misbah" w:hAnsi="LPMQ Isep Misbah" w:cs="LPMQ Isep Misbah"/>
        </w:rPr>
      </w:pPr>
    </w:p>
    <w:p w14:paraId="5B10D4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١٠٠١: حَدَّثَنَا مُوسَى بْنُ إِسْمَعِيلَ حَدَّثَنَا وُهَيْبٌ حَدَّثَنَا أَيُّوبُ عَنْ أَبِي قِلَابَةَ عَنْ قَبِيصَةَ الْهِلَالِيِّ قَالَ</w:t>
      </w:r>
    </w:p>
    <w:p w14:paraId="2FC296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عَلَى عَهْدِ رَسُولِ اللَّهِ صَلَّى اللَّهُ عَلَيْهِ وَسَلَّمَ فَخَرَجَ فَزِعًا يَجُرُّ ثَوْبَهُ وَأَنَا مَعَهُ يَوْمَئِذٍ بِالْمَدِينَةِ فَصَلَّى رَكْعَتَيْنِ فَأَطَالَ فِيهِمَا الْقِيَامَ ثُمَّ انْصَرَفَ وَانْجَلَتْ فَقَالَ إِنَّمَا هَذِهِ الْآيَاتُ يُخَوِّفُ اللَّهُ بِهَا فَإِذَا رَأَيْتُمُوهَا فَصَلُّوا كَأَحْدَثِ صَلَاةٍ صَلَّيْتُمُوهَا مِنْ الْمَكْتُوبَةِ</w:t>
      </w:r>
    </w:p>
    <w:p w14:paraId="5709D9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إِبْرَاهِيمَ حَدَّثَنَا رَيْحَانُ بْنُ سَعِيدٍ حَدَّثَنَا عَبَّادُ بْنُ مَنْصُورٍ عَنْ أَيُّوبَ عَنْ أَبِي قِلَابَةَ عَنْ هِلَالِ بْنِ عَامِرٍ أَنَّ قَبِيصَةَ الْهِلَالِيَّ حَدَّثَهُ أَنَّ الشَّمْسَ كُسِفَتْ بِمَعْنَى حَدِيثِ مُوسَى قَالَ حَتَّى بَدَتْ النُّجُومُ</w:t>
      </w:r>
    </w:p>
    <w:p w14:paraId="2FDD96B3" w14:textId="77777777" w:rsidR="005F11E3" w:rsidRPr="000812D5" w:rsidRDefault="005F11E3" w:rsidP="000812D5">
      <w:pPr>
        <w:jc w:val="both"/>
        <w:rPr>
          <w:rFonts w:ascii="LPMQ Isep Misbah" w:hAnsi="LPMQ Isep Misbah" w:cs="LPMQ Isep Misbah"/>
        </w:rPr>
      </w:pPr>
    </w:p>
    <w:p w14:paraId="62EB14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1001: Telah menceritakan kepada kami Musa bin Isma'il telah menceritakan kepada kami Wuhaib telah menceritakan kepada kami Ayyub dari Abu Qilabah dari Qabishah Al Hilali dia berkata:</w:t>
      </w:r>
    </w:p>
    <w:p w14:paraId="6F7CDEFC" w14:textId="77777777" w:rsidR="005F11E3" w:rsidRPr="000812D5" w:rsidRDefault="005F11E3" w:rsidP="000812D5">
      <w:pPr>
        <w:jc w:val="both"/>
        <w:rPr>
          <w:rFonts w:ascii="LPMQ Isep Misbah" w:hAnsi="LPMQ Isep Misbah" w:cs="LPMQ Isep Misbah"/>
        </w:rPr>
      </w:pPr>
    </w:p>
    <w:p w14:paraId="24836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terjadi gerhana Matahari pada masa Rasulullah shallallahu 'alaihi wa sallam, maka beliau bergegas keluar sambil menyingsingkan lengan bajunya, ketika itu aku bersama beliau di Madinah. Lalu beliau shalat dua raka'at dengan memanjangkan berdiri, seusainya beliau melaksanakan shalat, matahari sudah cerah lagi, lalu beliau bersabda: "Sesungguhnya ini merupakan tanda dari tanda-tanda kebesaran Allah, dan dengannya Allah membuat hamba-Nya takut, apabila kalian melihat peristiwa itu, hendaklah kalian shalat seperti kalian melaksanakan shalat wajib."</w:t>
      </w:r>
    </w:p>
    <w:p w14:paraId="611AD575" w14:textId="77777777" w:rsidR="005F11E3" w:rsidRPr="000812D5" w:rsidRDefault="005F11E3" w:rsidP="000812D5">
      <w:pPr>
        <w:jc w:val="both"/>
        <w:rPr>
          <w:rFonts w:ascii="LPMQ Isep Misbah" w:hAnsi="LPMQ Isep Misbah" w:cs="LPMQ Isep Misbah"/>
        </w:rPr>
      </w:pPr>
    </w:p>
    <w:p w14:paraId="5D7BD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Ibrahim, telah menceritakan kepada kami Raihan bin Sa'id telah menceritakan kepada kami 'Abbad bin Manshur dari Ayyub dari Abu Qilabah dari Hilal bin 'Amir bahwa Qabishah Al Hilali bercerita kepadanya, bahwa: "Telah terjadi gerhana matahari." seperti makna hadits Musa, katanya: "Hingga bintang terlihat."</w:t>
      </w:r>
    </w:p>
    <w:p w14:paraId="728E5B48" w14:textId="77777777" w:rsidR="005F11E3" w:rsidRPr="000812D5" w:rsidRDefault="005F11E3" w:rsidP="000812D5">
      <w:pPr>
        <w:jc w:val="both"/>
        <w:rPr>
          <w:rFonts w:ascii="LPMQ Isep Misbah" w:hAnsi="LPMQ Isep Misbah" w:cs="LPMQ Isep Misbah"/>
        </w:rPr>
      </w:pPr>
    </w:p>
    <w:p w14:paraId="5A50CA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١٠٠٢: حَدَّثَنَا عُبَيْدُ اللَّهِ بْنُ سَعْدٍ حَدَّثَنَا عَمِّي حَدَّثَنَا أَبِي عَنْ مُحَمَّدِ بْنِ إِسْحَقَ حَدَّثَنِي هِشَامُ بْنُ عُرْوَةَ وَعَبْدُ اللَّهِ بْنُ أَبِي سَلَمَةَ عَنْ سُلَيْمَانَ بْنِ يَسَارٍ كُلُّهُمْ قَدْ حَدَّثَنِي عَنْ عُرْوَةَ عَنْ عَائِشَةَ قَالَتْ</w:t>
      </w:r>
    </w:p>
    <w:p w14:paraId="6867EA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عَلَى عَهْدِ رَسُولِ اللَّهِ صَلَّى اللَّهُ عَلَيْهِ وَسَلَّمَ فَخَرَجَ رَسُولُ اللَّهِ صَلَّى اللَّهُ عَلَيْهِ وَسَلَّمَ فَصَلَّى بِالنَّاسِ فَقَامَ فَحَزَرْتُ قِرَاءَتَهُ فَرَأَيْتُ أَنَّهُ قَرَأَ بِسُورَةِ الْبَقَرَةِ وَسَاقَ الْحَدِيثَ ثُمَّ سَجَدَ سَجْدَتَيْنِ ثُمَّ قَامَ فَأَطَالَ الْقِرَاءَةَ فَحَزَرْتُ قِرَاءَتَهُ أَنَّهُ قَرَأَ بِسُورَةِ آلِ عِمْرَانَ</w:t>
      </w:r>
    </w:p>
    <w:p w14:paraId="75962A4D" w14:textId="77777777" w:rsidR="005F11E3" w:rsidRPr="000812D5" w:rsidRDefault="005F11E3" w:rsidP="000812D5">
      <w:pPr>
        <w:jc w:val="both"/>
        <w:rPr>
          <w:rFonts w:ascii="LPMQ Isep Misbah" w:hAnsi="LPMQ Isep Misbah" w:cs="LPMQ Isep Misbah"/>
        </w:rPr>
      </w:pPr>
    </w:p>
    <w:p w14:paraId="1CE1C1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1002: Telah menceritakan kepada kami 'Ubaidullah bin Sa'd telah menceritakan kepada kami pamanku telah menceritakan kepada kami ayahku dari Muhammad bin Ishaq telah menceritakan kepadaku Hisyam bin 'Urwah dan Abdullah bin Abu Salamah dari Sulaiman bin Yasar, semuanya telah menceritakan kepadaku, dari 'Urwah dari Aisyah dia berkata:</w:t>
      </w:r>
    </w:p>
    <w:p w14:paraId="1BBEFEFB" w14:textId="77777777" w:rsidR="005F11E3" w:rsidRPr="000812D5" w:rsidRDefault="005F11E3" w:rsidP="000812D5">
      <w:pPr>
        <w:jc w:val="both"/>
        <w:rPr>
          <w:rFonts w:ascii="LPMQ Isep Misbah" w:hAnsi="LPMQ Isep Misbah" w:cs="LPMQ Isep Misbah"/>
        </w:rPr>
      </w:pPr>
    </w:p>
    <w:p w14:paraId="09489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"Terjadi gerhana Matahari pada masa Rasulullah shallallahu 'alaihi wa sallam, maka Rasulullah shallallahu 'alaihi wa sallam keluar untuk mengerjakan shalat bersama orang-orang, setelah itu beliau berdiri. Maka aku memperkirakan bacaan beliau, bahwa beliau membaca surat Al Baqarah…" -kemudian dia melanjutkan hadits tersebut- "lalu beliau sujud dua kali, kemudian beliau berdiri dan memanjangkan bacaannya, maka aku memperkirakan bacaan beliau, bahwa beliau membaca surat Ali Imran."</w:t>
      </w:r>
    </w:p>
    <w:p w14:paraId="3FF10CC4" w14:textId="77777777" w:rsidR="005F11E3" w:rsidRPr="000812D5" w:rsidRDefault="005F11E3" w:rsidP="000812D5">
      <w:pPr>
        <w:jc w:val="both"/>
        <w:rPr>
          <w:rFonts w:ascii="LPMQ Isep Misbah" w:hAnsi="LPMQ Isep Misbah" w:cs="LPMQ Isep Misbah"/>
        </w:rPr>
      </w:pPr>
    </w:p>
    <w:p w14:paraId="1D8396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١٠٠٣: حَدَّثَنَا الْعَبَّاسُ بْنُ الْوَلِيدِ بْنِ مَزْيَدٍ أَخْبَرَنِي أَبِي حَدَّثَنَا الْأَوْزَاعِيُّ أَخْبَرَنِي الزُّهْرِيُّ أَخْبَرَنِي عُرْوَةُ بْنُ الزُّبَيْرِ عَنْ عَائِشَةَ</w:t>
      </w:r>
    </w:p>
    <w:p w14:paraId="5C3BB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قَرَأَ قِرَاءَةً طَوِيلَةً فَجَهَرَ بِهَا يَعْنِي فِي صَلَاةِ الْكُسُوفِ</w:t>
      </w:r>
    </w:p>
    <w:p w14:paraId="79B634FE" w14:textId="77777777" w:rsidR="005F11E3" w:rsidRPr="000812D5" w:rsidRDefault="005F11E3" w:rsidP="000812D5">
      <w:pPr>
        <w:jc w:val="both"/>
        <w:rPr>
          <w:rFonts w:ascii="LPMQ Isep Misbah" w:hAnsi="LPMQ Isep Misbah" w:cs="LPMQ Isep Misbah"/>
        </w:rPr>
      </w:pPr>
    </w:p>
    <w:p w14:paraId="5E1BF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1003: Telah menceritakan kepada kami Al 'Abbas bin Al Walid bin Mazyad telah mengabarkan kepadaku ayahku telah menceritakan kepadaku Al Auza'i telah mengabarkan kepadaku Az Zuhri telah mengabarkan kepadaku 'Urwah bin Az Zubair dari 'Aisyah bahwa,</w:t>
      </w:r>
    </w:p>
    <w:p w14:paraId="710BC33D" w14:textId="77777777" w:rsidR="005F11E3" w:rsidRPr="000812D5" w:rsidRDefault="005F11E3" w:rsidP="000812D5">
      <w:pPr>
        <w:jc w:val="both"/>
        <w:rPr>
          <w:rFonts w:ascii="LPMQ Isep Misbah" w:hAnsi="LPMQ Isep Misbah" w:cs="LPMQ Isep Misbah"/>
        </w:rPr>
      </w:pPr>
    </w:p>
    <w:p w14:paraId="6B4DE6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 dalam bacaan panjangnya sambil mengeraskan (bacaannya), yaitu dalam shalat gerhana."</w:t>
      </w:r>
    </w:p>
    <w:p w14:paraId="26A033EA" w14:textId="77777777" w:rsidR="005F11E3" w:rsidRPr="000812D5" w:rsidRDefault="005F11E3" w:rsidP="000812D5">
      <w:pPr>
        <w:jc w:val="both"/>
        <w:rPr>
          <w:rFonts w:ascii="LPMQ Isep Misbah" w:hAnsi="LPMQ Isep Misbah" w:cs="LPMQ Isep Misbah"/>
        </w:rPr>
      </w:pPr>
    </w:p>
    <w:p w14:paraId="6AF465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١٠٠٤: حَدَّثَنَا الْقَعْنَبِيُّ عَنْ مَالِكٍ عَنْ زَيْدِ بْنِ أَسْلَمَ عَنْ عَطَاءِ بْنِ يَسَارٍ عَنْ ابْنِ عَبَّاسٍ قَالَ</w:t>
      </w:r>
    </w:p>
    <w:p w14:paraId="3CE8F8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خُسِفَتْ الشَّمْسُ فَصَلَّى رَسُولُ اللَّهِ صَلَّى اللَّهُ عَلَيْهِ وَسَلَّمَ وَالنَّاسُ مَعَهُ فَقَامَ قِيَامًا طَوِيلًا بِنَحْوٍ مِنْ سُورَةِ الْبَقَرَةِ ثُمَّ رَكَعَ وَسَاقَ الْحَدِيثَ</w:t>
      </w:r>
    </w:p>
    <w:p w14:paraId="509A4F55" w14:textId="77777777" w:rsidR="005F11E3" w:rsidRPr="000812D5" w:rsidRDefault="005F11E3" w:rsidP="000812D5">
      <w:pPr>
        <w:jc w:val="both"/>
        <w:rPr>
          <w:rFonts w:ascii="LPMQ Isep Misbah" w:hAnsi="LPMQ Isep Misbah" w:cs="LPMQ Isep Misbah"/>
        </w:rPr>
      </w:pPr>
    </w:p>
    <w:p w14:paraId="4AE25B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1004: Telah menceritakan kepada kami Al Qa'nabi dari Malik dari Zaid bin Aslam dari 'Atha` bin Yasar dari Ibnu Abbas dia berkata:</w:t>
      </w:r>
    </w:p>
    <w:p w14:paraId="68D66B1F" w14:textId="77777777" w:rsidR="005F11E3" w:rsidRPr="000812D5" w:rsidRDefault="005F11E3" w:rsidP="000812D5">
      <w:pPr>
        <w:jc w:val="both"/>
        <w:rPr>
          <w:rFonts w:ascii="LPMQ Isep Misbah" w:hAnsi="LPMQ Isep Misbah" w:cs="LPMQ Isep Misbah"/>
        </w:rPr>
      </w:pPr>
    </w:p>
    <w:p w14:paraId="04D87A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terjadi gerhana Matahari, lalu Rasulullah shallallahu 'alaihi wa sallam mengerjakan shalat bersama orang-orang, beliau berdiri lama (dalam shalat) kira-kira membaca surat Al Baqarah, kemudian beliau ruku'…" kemudian (perawi) melanjutkan hadits tersebut."</w:t>
      </w:r>
    </w:p>
    <w:p w14:paraId="7FE60BD7" w14:textId="77777777" w:rsidR="005F11E3" w:rsidRPr="000812D5" w:rsidRDefault="005F11E3" w:rsidP="000812D5">
      <w:pPr>
        <w:jc w:val="both"/>
        <w:rPr>
          <w:rFonts w:ascii="LPMQ Isep Misbah" w:hAnsi="LPMQ Isep Misbah" w:cs="LPMQ Isep Misbah"/>
        </w:rPr>
      </w:pPr>
    </w:p>
    <w:p w14:paraId="376139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١٠٠٥: حَدَّثَنَا عَمْرُو بْنُ عُثْمَانَ حَدَّثَنَا الْوَلِيدُ حَدَّثَنَا عَبْدُ الرَّحْمَنِ بْنُ نَمِرٍ أَنَّهُ سَأَلَ الزُّهْرِيَّ فَقَالَ الزُّهْرِيُّ أَخْبَرَنِي عُرْوَةُ عَنْ عَائِشَةَ قَالَتْ</w:t>
      </w:r>
    </w:p>
    <w:p w14:paraId="27ECBF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فَأَمَرَ رَسُولُ اللَّهِ صَلَّى اللَّهُ عَلَيْهِ وَسَلَّمَ رَجُلًا فَنَادَى أَنْ الصَّلَاةُ جَامِعَةٌ</w:t>
      </w:r>
    </w:p>
    <w:p w14:paraId="407BDF41" w14:textId="77777777" w:rsidR="005F11E3" w:rsidRPr="000812D5" w:rsidRDefault="005F11E3" w:rsidP="000812D5">
      <w:pPr>
        <w:jc w:val="both"/>
        <w:rPr>
          <w:rFonts w:ascii="LPMQ Isep Misbah" w:hAnsi="LPMQ Isep Misbah" w:cs="LPMQ Isep Misbah"/>
        </w:rPr>
      </w:pPr>
    </w:p>
    <w:p w14:paraId="6B3092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1005: Telah menceritakan kepada kami 'Amru bin Utsman telah menceritakan kepada kami Al Walid telah menceritakan kepada kami Abdurrahman bin Namir bahwa dia bertanya kepada Az Zuhri, maka Az Zuhri menjawab: telah mengabarkan kepadaku 'Urwah dari 'Asiyah dia berkata:</w:t>
      </w:r>
    </w:p>
    <w:p w14:paraId="4165F40A" w14:textId="77777777" w:rsidR="005F11E3" w:rsidRPr="000812D5" w:rsidRDefault="005F11E3" w:rsidP="000812D5">
      <w:pPr>
        <w:jc w:val="both"/>
        <w:rPr>
          <w:rFonts w:ascii="LPMQ Isep Misbah" w:hAnsi="LPMQ Isep Misbah" w:cs="LPMQ Isep Misbah"/>
        </w:rPr>
      </w:pPr>
    </w:p>
    <w:p w14:paraId="7F4FF5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"Gerhana matahari telah terjadi, maka Rasulullah shallallahu 'alaihi wa sallam memerintahkan seseorang untuk menyerukan shalat berjama'ah."</w:t>
      </w:r>
    </w:p>
    <w:p w14:paraId="399C6990" w14:textId="77777777" w:rsidR="005F11E3" w:rsidRPr="000812D5" w:rsidRDefault="005F11E3" w:rsidP="000812D5">
      <w:pPr>
        <w:jc w:val="both"/>
        <w:rPr>
          <w:rFonts w:ascii="LPMQ Isep Misbah" w:hAnsi="LPMQ Isep Misbah" w:cs="LPMQ Isep Misbah"/>
        </w:rPr>
      </w:pPr>
    </w:p>
    <w:p w14:paraId="408A88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١٠٠٦: حَدَّثَنَا الْقَعْنَبِيُّ عَنْ مَالِكٍ عَنْ هِشَامِ بْنِ عُرْوَةَ عَنْ عُرْوَةَ عَنْ عَائِشَةَ</w:t>
      </w:r>
    </w:p>
    <w:p w14:paraId="1DB522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الشَّمْسُ وَالْقَمَرُ لَا يُخْسَفَانِ لِمَوْتِ أَحَدٍ وَلَا لِحَيَاتِهِ فَإِذَا رَأَيْتُمْ ذَلِكَ فَادْعُوا اللَّهَ عَزَّ وَجَلَّ وَكَبِّرُوا وَتَصَدَّقُوا</w:t>
      </w:r>
    </w:p>
    <w:p w14:paraId="48F6A05D" w14:textId="77777777" w:rsidR="005F11E3" w:rsidRPr="000812D5" w:rsidRDefault="005F11E3" w:rsidP="000812D5">
      <w:pPr>
        <w:jc w:val="both"/>
        <w:rPr>
          <w:rFonts w:ascii="LPMQ Isep Misbah" w:hAnsi="LPMQ Isep Misbah" w:cs="LPMQ Isep Misbah"/>
        </w:rPr>
      </w:pPr>
    </w:p>
    <w:p w14:paraId="3872F7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1006: Telah menceritakan kepada kami Al Qa'nabi dari Malik dari Hisyam bin 'Urwah dari 'Urwah dari 'Aisyah bahwa Nabi shallallahu 'alaihi wa sallam bersabda:</w:t>
      </w:r>
    </w:p>
    <w:p w14:paraId="2D98B85B" w14:textId="77777777" w:rsidR="005F11E3" w:rsidRPr="000812D5" w:rsidRDefault="005F11E3" w:rsidP="000812D5">
      <w:pPr>
        <w:jc w:val="both"/>
        <w:rPr>
          <w:rFonts w:ascii="LPMQ Isep Misbah" w:hAnsi="LPMQ Isep Misbah" w:cs="LPMQ Isep Misbah"/>
        </w:rPr>
      </w:pPr>
    </w:p>
    <w:p w14:paraId="56E54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"Terjadinya gerhana Matahari dan bulan bukanlah karena mati atau hidupnya salah seorang, apabila kalian melihat hal itu, maka berdo'alah kepada Allah 'azza wajalla, bertakbirlah serta perbanyak sedekah."</w:t>
      </w:r>
    </w:p>
    <w:p w14:paraId="3528020D" w14:textId="77777777" w:rsidR="005F11E3" w:rsidRPr="000812D5" w:rsidRDefault="005F11E3" w:rsidP="000812D5">
      <w:pPr>
        <w:jc w:val="both"/>
        <w:rPr>
          <w:rFonts w:ascii="LPMQ Isep Misbah" w:hAnsi="LPMQ Isep Misbah" w:cs="LPMQ Isep Misbah"/>
        </w:rPr>
      </w:pPr>
    </w:p>
    <w:p w14:paraId="5AE36B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١٠٠٧: حَدَّثَنَا زُهَيْرُ بْنُ حَرْبٍ حَدَّثَنَا مُعَاوِيَةُ بْنُ عَمْرٍو حَدَّثَنَا زَائِدَةُ عَنْ هِشَامٍ عَنْ فَاطِمَةَ عَنْ أَسْمَاءَ قَالَتْ</w:t>
      </w:r>
    </w:p>
    <w:p w14:paraId="618F23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يَأْمُرُ بِالْعَتَاقَةِ فِي صَلَاةِ الْكُسُوفِ</w:t>
      </w:r>
    </w:p>
    <w:p w14:paraId="4B4FB610" w14:textId="77777777" w:rsidR="005F11E3" w:rsidRPr="000812D5" w:rsidRDefault="005F11E3" w:rsidP="000812D5">
      <w:pPr>
        <w:jc w:val="both"/>
        <w:rPr>
          <w:rFonts w:ascii="LPMQ Isep Misbah" w:hAnsi="LPMQ Isep Misbah" w:cs="LPMQ Isep Misbah"/>
        </w:rPr>
      </w:pPr>
    </w:p>
    <w:p w14:paraId="4C0861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1007: Telah menceritakan kepada kami Zuhair bin Harb telah menceritakan kepada kami Mu'awiyah bin 'Amru telah menceritakan kepada kami Za`idah dari Hisyam dari Fathimah dari Asma` dia berkata:</w:t>
      </w:r>
    </w:p>
    <w:p w14:paraId="78A459D6" w14:textId="77777777" w:rsidR="005F11E3" w:rsidRPr="000812D5" w:rsidRDefault="005F11E3" w:rsidP="000812D5">
      <w:pPr>
        <w:jc w:val="both"/>
        <w:rPr>
          <w:rFonts w:ascii="LPMQ Isep Misbah" w:hAnsi="LPMQ Isep Misbah" w:cs="LPMQ Isep Misbah"/>
        </w:rPr>
      </w:pPr>
    </w:p>
    <w:p w14:paraId="54175D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untuk membebaskan budak pada waktu shalat (khutbah) gerhana."</w:t>
      </w:r>
    </w:p>
    <w:p w14:paraId="1F70B3B3" w14:textId="77777777" w:rsidR="005F11E3" w:rsidRPr="000812D5" w:rsidRDefault="005F11E3" w:rsidP="000812D5">
      <w:pPr>
        <w:jc w:val="both"/>
        <w:rPr>
          <w:rFonts w:ascii="LPMQ Isep Misbah" w:hAnsi="LPMQ Isep Misbah" w:cs="LPMQ Isep Misbah"/>
        </w:rPr>
      </w:pPr>
    </w:p>
    <w:p w14:paraId="41AAA0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١٠٠٨: حَدَّثَنَا أَحْمَدُ بْنُ أَبِي شُعَيْبٍ الْحَرَّانِيُّ حَدَّثَنِي الْحَارِثُ بْنُ عُمَيْرٍ الْبَصْرِيُّ عَنْ أَيُّوبَ السَّخْتِيَانِيِّ عَنْ أَبِي قِلَابَةَ عَنْ النُّعْمَانِ بْنِ بَشِيرٍ قَالَ</w:t>
      </w:r>
    </w:p>
    <w:p w14:paraId="49D4DF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كُسِفَتْ الشَّمْسُ عَلَى عَهْدِ رَسُولِ اللَّهِ صَلَّى اللَّهُ عَلَيْهِ وَسَلَّمَ فَجَعَلَ يُصَلِّي رَكْعَتَيْنِ رَكْعَتَيْنِ وَيَسْأَلُ عَنْهَا حَتَّى انْجَلَتْ</w:t>
      </w:r>
    </w:p>
    <w:p w14:paraId="067EB6B8" w14:textId="77777777" w:rsidR="005F11E3" w:rsidRPr="000812D5" w:rsidRDefault="005F11E3" w:rsidP="000812D5">
      <w:pPr>
        <w:jc w:val="both"/>
        <w:rPr>
          <w:rFonts w:ascii="LPMQ Isep Misbah" w:hAnsi="LPMQ Isep Misbah" w:cs="LPMQ Isep Misbah"/>
        </w:rPr>
      </w:pPr>
    </w:p>
    <w:p w14:paraId="46346A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1008: Telah menceritakan kepada kami Ahmad bin Abu Syu'aib Al Harrani telah menceritakan kepadaku Al Harits bin 'Umair Al Bahsri dari Ayyub As Sakhtiyani dari Abu Qilabah dari An Nu'man bin Basyir dia berkata:</w:t>
      </w:r>
    </w:p>
    <w:p w14:paraId="63D3E5A1" w14:textId="77777777" w:rsidR="005F11E3" w:rsidRPr="000812D5" w:rsidRDefault="005F11E3" w:rsidP="000812D5">
      <w:pPr>
        <w:jc w:val="both"/>
        <w:rPr>
          <w:rFonts w:ascii="LPMQ Isep Misbah" w:hAnsi="LPMQ Isep Misbah" w:cs="LPMQ Isep Misbah"/>
        </w:rPr>
      </w:pPr>
    </w:p>
    <w:p w14:paraId="531D4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terjadi gerhana Matahari pada zaman Rasulullah shallallahu 'alaihi wa sallam, beliau mengerjakan shalat dua raka'at, dua raka'at, dan beliau bertanya (tentang gerhana) hingga gerhana selesai."</w:t>
      </w:r>
    </w:p>
    <w:p w14:paraId="25D1109D" w14:textId="77777777" w:rsidR="005F11E3" w:rsidRPr="000812D5" w:rsidRDefault="005F11E3" w:rsidP="000812D5">
      <w:pPr>
        <w:jc w:val="both"/>
        <w:rPr>
          <w:rFonts w:ascii="LPMQ Isep Misbah" w:hAnsi="LPMQ Isep Misbah" w:cs="LPMQ Isep Misbah"/>
        </w:rPr>
      </w:pPr>
    </w:p>
    <w:p w14:paraId="607723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١٠٠٩: حَدَّثَنَا مُوسَى بْنُ إِسْمَعِيلَ حَدَّثَنَا حَمَّادٌ عَنْ عَطَاءِ بْنِ السَّائِبِ عَنْ أَبِيهِ عَنْ عَبْدِ اللَّهِ بْنِ عَمْرٍو قَالَ</w:t>
      </w:r>
    </w:p>
    <w:p w14:paraId="55A0E9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انْكَسَفَتْ الشَّمْسُ عَلَى عَهْدِ رَسُولِ اللَّهِ صَلَّى اللَّهُ عَلَيْهِ وَسَلَّمَ فَقَامَ رَسُولُ اللَّهِ صَلَّى اللَّهُ عَلَيْهِ وَسَلَّمَ فَلَمْ يَكَدْ يَرْكَعُ ثُمَّ رَكَعَ فَلَمْ يَكَدْ يَرْفَعُ ثُمَّ رَفَعَ فَلَمْ يَكَدْ يَسْجُدُ ثُمَّ سَجَدَ فَلَمْ يَكَدْ يَرْفَعُ ثُمَّ رَفَعَ فَلَمْ يَكَدْ يَسْجُدُ ثُمَّ سَجَدَ فَلَمْ يَكَدْ يَرْفَعُ ثُمَّ رَفَعَ وَفَعَلَ فِي الرَّكْعَةِ الْأُخْرَى مِثْلَ ذَلِكَ ثُمَّ نَفَخَ فِي آخِرِ سُجُودِهِ فَقَالَ أُفْ أُفْ ثُمَّ قَالَ رَبِّ أَلَمْ تَعِدْنِي أَنْ لَا تُعَذِّبَهُمْ وَأَنَا فِيهِمْ أَلَمْ تَعِدْنِي أَنْ لَا تُعَذِّبَهُمْ وَهُمْ يَسْتَغْفِرُونَ فَفَرَغَ رَسُولُ اللَّهِ صَلَّى اللَّهُ عَلَيْهِ وَسَلَّمَ مِنْ صَلَاتِهِ وَقَدْ أَمْحَصَتْ الشَّمْسُ وَسَاقَ الْحَدِيثَ</w:t>
      </w:r>
    </w:p>
    <w:p w14:paraId="19367FFF" w14:textId="77777777" w:rsidR="005F11E3" w:rsidRPr="000812D5" w:rsidRDefault="005F11E3" w:rsidP="000812D5">
      <w:pPr>
        <w:jc w:val="both"/>
        <w:rPr>
          <w:rFonts w:ascii="LPMQ Isep Misbah" w:hAnsi="LPMQ Isep Misbah" w:cs="LPMQ Isep Misbah"/>
        </w:rPr>
      </w:pPr>
    </w:p>
    <w:p w14:paraId="5AD90C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1009: Telah menceritakan kepada kami Musa bin Isma'il telah menceritakan kepada kami Hammad dari 'Atha` bin As Sa`ib dari ayahnya dari Abdullah bin 'Amru dia berkata:</w:t>
      </w:r>
    </w:p>
    <w:p w14:paraId="53B944A1" w14:textId="77777777" w:rsidR="005F11E3" w:rsidRPr="000812D5" w:rsidRDefault="005F11E3" w:rsidP="000812D5">
      <w:pPr>
        <w:jc w:val="both"/>
        <w:rPr>
          <w:rFonts w:ascii="LPMQ Isep Misbah" w:hAnsi="LPMQ Isep Misbah" w:cs="LPMQ Isep Misbah"/>
        </w:rPr>
      </w:pPr>
    </w:p>
    <w:p w14:paraId="058AB4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terjadi gerhana Matahari pada masa Rasulullah shallallahu 'alaihi wa sallam, maka Rasulullah shallallahu 'alaihi wa sallam berdiri (lama) seakan-akan tidak ruku', lalu ruku' (lama) seakan-akan tidak mengangkat kepala, kemudian mengangkat kepala, seakan-akan tidak sujud, kemudian sujud, seakan-akan tidak mengangkat kepala (duduk di antara dua sujud), kemudian mengangkat kepala (duduk di antara dua sujud) seakan-akan tidak sujud, kemudian sujud seakan-akan tidak bangkit, setelah itu beliau berdiri, beliau juga mengerjakan seperti itu di raka'at berikutnya, kemudian di akhir sujudnya beliau menghembuskan nafas sambil mengucapkan: "Uf, uf." Lalu beliau berdo'a: "Wahai Rabbku, bukankah Engkau telah berjanji kepadaku, bahwa Engkau tidak akan menyiksa mereka, sedangkan aku bersama mereka?, bukankah Engkau telah berjanji kepadaku, bahwa Engkau tidak akan menyiksa mereka, sedangkan mereka memohon ampunan?". Seusainya Rasulullah shallallahu 'alaihi wa sallam melaksanakan shalat, matahari menjadi cerah kembali. Kemudian perawi melanjutkan hadits tersebut.</w:t>
      </w:r>
    </w:p>
    <w:p w14:paraId="3548B2F0" w14:textId="77777777" w:rsidR="005F11E3" w:rsidRPr="000812D5" w:rsidRDefault="005F11E3" w:rsidP="000812D5">
      <w:pPr>
        <w:jc w:val="both"/>
        <w:rPr>
          <w:rFonts w:ascii="LPMQ Isep Misbah" w:hAnsi="LPMQ Isep Misbah" w:cs="LPMQ Isep Misbah"/>
        </w:rPr>
      </w:pPr>
    </w:p>
    <w:p w14:paraId="41056D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١٠١٠: حَدَّثَنَا مُسَدَّدٌ حَدَّثَنَا بِشْرُ بْنُ الْمُفَضَّلِ حَدَّثَنَا الْجُرَيْرِيُّ عَنْ حَيَّانَ بْنِ عُمَيْرٍ عَنْ عَبْدِ الرَّحْمَنِ بْنِ سَمُرَةَ قَالَ</w:t>
      </w:r>
    </w:p>
    <w:p w14:paraId="083F84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أَتَرَمَّى بِأَسْهُمٍ فِي حَيَاةِ رَسُولِ اللَّهِ صَلَّى اللَّهُ عَلَيْهِ وَسَلَّمَ إِذْ كُسِفَتْ الشَّمْسُ فَنَبَذْتُهُنَّ وَقُلْتُ لَأَنْظُرَنَّ مَا أَحْدَثَ لِرَسُولِ اللَّهِ صَلَّى اللَّهُ عَلَيْهِ وَسَلَّمَ كُسُوفُ الشَّمْسِ الْيَوْمَ فَانْتَهَيْتُ إِلَيْهِ وَهُوَ رَافِعٌ يَدَيْهِ يُسَبِّحُ وَيُحَمِّدُ وَيُهَلِّلُ وَيَدْعُو حَتَّى حُسِرَ عَنْ الشَّمْسِ فَقَرَأَ بِسُورَتَيْنِ وَرَكَعَ رَكْعَتَيْنِ</w:t>
      </w:r>
    </w:p>
    <w:p w14:paraId="07D99E62" w14:textId="77777777" w:rsidR="005F11E3" w:rsidRPr="000812D5" w:rsidRDefault="005F11E3" w:rsidP="000812D5">
      <w:pPr>
        <w:jc w:val="both"/>
        <w:rPr>
          <w:rFonts w:ascii="LPMQ Isep Misbah" w:hAnsi="LPMQ Isep Misbah" w:cs="LPMQ Isep Misbah"/>
        </w:rPr>
      </w:pPr>
    </w:p>
    <w:p w14:paraId="429DC5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1010: Telah menceritakan kepada kami Musaddad telah menceritakan kepada kami Bisr bin Al Mufadlal telah menceritakan kepada kami Al Jurairi dari Hayyan bin 'Umair dari Abdurrahman bin Samurah dia berkata:</w:t>
      </w:r>
    </w:p>
    <w:p w14:paraId="39B39BE3" w14:textId="77777777" w:rsidR="005F11E3" w:rsidRPr="000812D5" w:rsidRDefault="005F11E3" w:rsidP="000812D5">
      <w:pPr>
        <w:jc w:val="both"/>
        <w:rPr>
          <w:rFonts w:ascii="LPMQ Isep Misbah" w:hAnsi="LPMQ Isep Misbah" w:cs="LPMQ Isep Misbah"/>
        </w:rPr>
      </w:pPr>
    </w:p>
    <w:p w14:paraId="3A702A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melepaskan anak panah di masa hidupnya Rasulullah shallallahu 'alaihi wa sallam, tiba-tiba terjadi gerhana Matahari, lalu aku segera meletakkan anak panah tersebut dan berkata: "Sungguh aku akan melihat kejadian apa yang akan menimpa Rasulullah shallallahu 'alaihi wa sallam pada hari terjadinya gerhana Matahari ini." lalu aku menemui beliau, ternyata beliau sedang mengangkat kedua tangannya sambil bertasbih, tahmid dan bertahlil serta berdo'a hingga gerhana hilang dari matahari. Beliau membaca dua surat dan shalat dua raka'at."</w:t>
      </w:r>
    </w:p>
    <w:p w14:paraId="7C1F5FA9" w14:textId="77777777" w:rsidR="005F11E3" w:rsidRPr="000812D5" w:rsidRDefault="005F11E3" w:rsidP="000812D5">
      <w:pPr>
        <w:jc w:val="both"/>
        <w:rPr>
          <w:rFonts w:ascii="LPMQ Isep Misbah" w:hAnsi="LPMQ Isep Misbah" w:cs="LPMQ Isep Misbah"/>
        </w:rPr>
      </w:pPr>
    </w:p>
    <w:p w14:paraId="5AA5D1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١٠١١: حَدَّثَنَا مُحَمَّدُ بْنُ عَمْرِو بْنِ جَبَلَةَ بْنِ أَبِي رَوَّادٍ حَدَّثَنِي حَرَمِيُّ بْنُ عُمَارَةَ عَنْ عُبَيْدِ اللَّهِ بْنِ النَّضْرِ حَدَّثَنِي أَبِي قَالَ</w:t>
      </w:r>
    </w:p>
    <w:p w14:paraId="2651C6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ظُلْمَةٌ عَلَى عَهْدِ أَنَسِ بْنِ مَالِكٍ قَالَ فَأَتَيْتُ أَنَسًا فَقُلْتُ يَا أَبَا حَمْزَةَ هَلْ كَانَ يُصِيبُكُمْ مِثْلُ هَذَا عَلَى عَهْدِ رَسُولِ اللَّهِ صَلَّى اللَّهُ عَلَيْهِ وَسَلَّمَ قَالَ مَعَاذَ اللَّهِ إِنْ كَانَتْ الرِّيحُ لَتَشْتَدُّ فَنُبَادِرُ الْمَسْجِدَ مَخَافَةَ الْقِيَامَةِ</w:t>
      </w:r>
    </w:p>
    <w:p w14:paraId="2A4843F7" w14:textId="77777777" w:rsidR="005F11E3" w:rsidRPr="000812D5" w:rsidRDefault="005F11E3" w:rsidP="000812D5">
      <w:pPr>
        <w:jc w:val="both"/>
        <w:rPr>
          <w:rFonts w:ascii="LPMQ Isep Misbah" w:hAnsi="LPMQ Isep Misbah" w:cs="LPMQ Isep Misbah"/>
        </w:rPr>
      </w:pPr>
    </w:p>
    <w:p w14:paraId="31642F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1011: Telah menceritakan kepada kami Muhammad bin 'Amru bin Jabalah bin Abu Rawwad telah menceritakan kepadaku Harami bin 'umarah dari 'Ubaidullah bin An Nadlr telah menceritakan kepadaku ayahku dia berkata:</w:t>
      </w:r>
    </w:p>
    <w:p w14:paraId="6B7E1F81" w14:textId="77777777" w:rsidR="005F11E3" w:rsidRPr="000812D5" w:rsidRDefault="005F11E3" w:rsidP="000812D5">
      <w:pPr>
        <w:jc w:val="both"/>
        <w:rPr>
          <w:rFonts w:ascii="LPMQ Isep Misbah" w:hAnsi="LPMQ Isep Misbah" w:cs="LPMQ Isep Misbah"/>
        </w:rPr>
      </w:pPr>
    </w:p>
    <w:p w14:paraId="608B7C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terjadi kegelapan yang sangat pada masa Anas bin Malik, maka aku mendatangi Anas dan berkata kepadanya: "Wahai Abu Hamzah, apakah kalian pernah mengalami kejadian seperti ini pada zaman Rasulullah shallallahu 'alaihi wa sallam?" Dia menjawab: "Aku berlindung kepada Allah! Apabila angin berhembus dengan kencang, maka kami segera bergegas ke masjid, khawatir kalau terjadi kiamat."</w:t>
      </w:r>
    </w:p>
    <w:p w14:paraId="624504BD" w14:textId="77777777" w:rsidR="005F11E3" w:rsidRPr="000812D5" w:rsidRDefault="005F11E3" w:rsidP="000812D5">
      <w:pPr>
        <w:jc w:val="both"/>
        <w:rPr>
          <w:rFonts w:ascii="LPMQ Isep Misbah" w:hAnsi="LPMQ Isep Misbah" w:cs="LPMQ Isep Misbah"/>
        </w:rPr>
      </w:pPr>
    </w:p>
    <w:p w14:paraId="0CD3A2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١٠١٢: حَدَّثَنَا مُحَمَّدُ بْنُ عُثْمَانَ بْنِ أَبِي صَفْوَانَ الثَّقَفِيُّ حَدَّثَنَا يَحْيَى بْنُ كَثِيرٍ حَدَّثَنَا سَلْمُ بْنُ جَعْفَرٍ عَنْ الْحَكَمِ بْنِ أَبَانَ عَنْ عِكْرِمَةَ قَالَ</w:t>
      </w:r>
    </w:p>
    <w:p w14:paraId="2E147C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لِابْنِ عَبَّاسٍ مَاتَتْ فُلَانَةُ بَعْضُ أَزْوَاجِ النَّبِيِّ صَلَّى اللَّهُ عَلَيْهِ وَسَلَّمَ فَخَرَّ سَاجِدًا فَقِيلَ لَهُ أَتَسْجُدُ هَذِهِ السَّاعَةَ فَقَالَ قَالَ رَسُولُ اللَّهِ صَلَّى اللَّهُ عَلَيْهِ وَسَلَّمَ إِذَا رَأَيْتُمْ آيَةً فَاسْجُدُوا وَأَيُّ آيَةٍ أَعْظَمُ مِنْ ذَهَابِ أَزْوَاجِ النَّبِيِّ صَلَّى اللَّهُ عَلَيْهِ وَسَلَّمَ</w:t>
      </w:r>
    </w:p>
    <w:p w14:paraId="62F61034" w14:textId="77777777" w:rsidR="005F11E3" w:rsidRPr="000812D5" w:rsidRDefault="005F11E3" w:rsidP="000812D5">
      <w:pPr>
        <w:jc w:val="both"/>
        <w:rPr>
          <w:rFonts w:ascii="LPMQ Isep Misbah" w:hAnsi="LPMQ Isep Misbah" w:cs="LPMQ Isep Misbah"/>
        </w:rPr>
      </w:pPr>
    </w:p>
    <w:p w14:paraId="14D87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1012: Telah menceritakan kepada kami Muhammad bin 'Utsman bin Abu Shafwan Ats Tsaqafi telah menceritakan kepada kami Yahya bin Katsir telah menceritakan kepada kami Salm bin Ja'far dari Al Hakam bin Aban dari Ikrimah dia berkata:</w:t>
      </w:r>
    </w:p>
    <w:p w14:paraId="4EE63CE6" w14:textId="77777777" w:rsidR="005F11E3" w:rsidRPr="000812D5" w:rsidRDefault="005F11E3" w:rsidP="000812D5">
      <w:pPr>
        <w:jc w:val="both"/>
        <w:rPr>
          <w:rFonts w:ascii="LPMQ Isep Misbah" w:hAnsi="LPMQ Isep Misbah" w:cs="LPMQ Isep Misbah"/>
        </w:rPr>
      </w:pPr>
    </w:p>
    <w:p w14:paraId="71BB1F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 beritahukan kepada Ibnu Abbas bahwa fulanah -salah seorang dari istri Nabi shallallahu 'alaihi wa sallam meninggal dunia-, lalu dia tersungkur sujud, dia ditanya: "Apakah kamu sujud karena hal ini?" Dia menjawab: "Rasulullah shallallahu 'alaihi wa sallam bersabda: "Apabila kalian melihat tanda-tanda kebesaran Allah, maka sujudlah!" Dan tanda kebesaran Allah yang manakah yang lebih besar dari pada wafatnya salah seorang dari istri Nabi shallallahu 'alaihi wa sallam?"</w:t>
      </w:r>
    </w:p>
    <w:p w14:paraId="32BF793A" w14:textId="77777777" w:rsidR="005F11E3" w:rsidRPr="000812D5" w:rsidRDefault="005F11E3" w:rsidP="000812D5">
      <w:pPr>
        <w:jc w:val="both"/>
        <w:rPr>
          <w:rFonts w:ascii="LPMQ Isep Misbah" w:hAnsi="LPMQ Isep Misbah" w:cs="LPMQ Isep Misbah"/>
        </w:rPr>
      </w:pPr>
    </w:p>
    <w:p w14:paraId="769A6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١٠١٣: حَدَّثَنَا الْقَعْنَبِيُّ عَنْ مَالِكٍ عَنْ صَالِحِ بْنِ كَيْسَانَ عَنْ عُرْوَةَ بْنِ الزُّبَيْرِ عَنْ عَائِشَةَ رَضِيَ اللَّهُ عَنْهَا قَالَتْ</w:t>
      </w:r>
    </w:p>
    <w:p w14:paraId="1D9A7C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فُرِضَتْ الصَّلَاةُ رَكْعَتَيْنِ رَكْعَتَيْنِ فِي الْحَضَرِ وَالسَّفَرِ فَأُقِرَّتْ صَلَاةُ السَّفَرِ وَزِيدَ فِي صَلَاةِ الْحَضَرِ</w:t>
      </w:r>
    </w:p>
    <w:p w14:paraId="4AB2B0E5" w14:textId="77777777" w:rsidR="005F11E3" w:rsidRPr="000812D5" w:rsidRDefault="005F11E3" w:rsidP="000812D5">
      <w:pPr>
        <w:jc w:val="both"/>
        <w:rPr>
          <w:rFonts w:ascii="LPMQ Isep Misbah" w:hAnsi="LPMQ Isep Misbah" w:cs="LPMQ Isep Misbah"/>
        </w:rPr>
      </w:pPr>
    </w:p>
    <w:p w14:paraId="443914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1013: Telah menceritakan kepada kami Al Qa'nabi dari Malik dari Shalih bin Kaisan dari 'Urwah bin Zubair dari Aisyah radliallahu 'anha dia berkata:</w:t>
      </w:r>
    </w:p>
    <w:p w14:paraId="5CDA7E92" w14:textId="77777777" w:rsidR="005F11E3" w:rsidRPr="000812D5" w:rsidRDefault="005F11E3" w:rsidP="000812D5">
      <w:pPr>
        <w:jc w:val="both"/>
        <w:rPr>
          <w:rFonts w:ascii="LPMQ Isep Misbah" w:hAnsi="LPMQ Isep Misbah" w:cs="LPMQ Isep Misbah"/>
        </w:rPr>
      </w:pPr>
    </w:p>
    <w:p w14:paraId="45368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di wajibkan dua raka'at-dua raka'at, baik ketika mukim atau dalam perjalanan, di tetapkan dua raka'at dalam perjalanan, dan di tambah (raka'atnya) ketika mukim."</w:t>
      </w:r>
    </w:p>
    <w:p w14:paraId="57AA6185" w14:textId="77777777" w:rsidR="005F11E3" w:rsidRPr="000812D5" w:rsidRDefault="005F11E3" w:rsidP="000812D5">
      <w:pPr>
        <w:jc w:val="both"/>
        <w:rPr>
          <w:rFonts w:ascii="LPMQ Isep Misbah" w:hAnsi="LPMQ Isep Misbah" w:cs="LPMQ Isep Misbah"/>
        </w:rPr>
      </w:pPr>
    </w:p>
    <w:p w14:paraId="3E6C15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١٠١٤: حَدَّثَنَا أَحْمَدُ بْنُ حَنْبَلٍ وَمُسَدَّدٌ قَالَا حَدَّثَنَا يَحْيَى عَنْ ابْنِ جُرَيْجٍ ح و حَدَّثَنَا خُشَيْشٌ يَعْنِي ابْنَ أَصْرَمَ حَدَّثَنَا عَبْدُ الرَّزَّاقِ عَنْ ابْنِ جُرَيْجٍ قَالَ حَدَّثَنِي عَبْدُ الرَّحْمَنِ بْنُ عَبْدِ اللَّهِ بْنِ أَبِي عَمَّارٍ عَنْ عَبْدِ اللَّهِ بْنِ بَابَيْهِ عَنْ يَعْلَى بْنِ أُمَيَّةَ قَالَ</w:t>
      </w:r>
    </w:p>
    <w:p w14:paraId="538FA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لِعُمَرَ بْنِ الْخَطَّابِ أَرَأَيْتَ إِقْصَارَ النَّاسِ الصَّلَاةَ وَإِنَّمَا قَالَ تَعَالَى</w:t>
      </w:r>
    </w:p>
    <w:p w14:paraId="48A15E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خِفْتُمْ أَنْ يَفْتِنَكُمْ الَّذِينَ كَفَرُوا }</w:t>
      </w:r>
    </w:p>
    <w:p w14:paraId="71C27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فَقَدْ ذَهَبَ ذَلِكَ الْيَوْمَ فَقَالَ عَجِبْتُ مِمَّا عَجِبْتَ مِنْهُ فَذَكَرْتُ ذَلِكَ لِرَسُولِ اللَّهِ صَلَّى اللَّهُ عَلَيْهِ وَسَلَّمَ فَقَالَ صَدَقَةٌ تَصَدَّقَ اللَّهُ بِهَا عَلَيْكُمْ فَاقْبَلُوا صَدَقَتَهُ</w:t>
      </w:r>
    </w:p>
    <w:p w14:paraId="4BB337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عَبْدُ الرَّزَّاقِ وَمُحَمَّدُ بْنُ بَكْرٍ قَالَا أَخْبَرَنَا ابْنُ جُرَيْجٍ سَمِعْتُ عَبْدَ اللَّهِ بْنَ أَبِي عَمَّارٍ يُحَدِّثُ فَذَكَرَهُ نَحْوَهُ قَالَ أَبُو دَاوُد رَوَاهُ أَبُو عَاصِمٍ وَحَمَّادُ بْنُ مَسْعَدَةَ كَمَا رَوَاهُ ابْنُ بَكْرٍ</w:t>
      </w:r>
    </w:p>
    <w:p w14:paraId="356A6353" w14:textId="77777777" w:rsidR="005F11E3" w:rsidRPr="000812D5" w:rsidRDefault="005F11E3" w:rsidP="000812D5">
      <w:pPr>
        <w:jc w:val="both"/>
        <w:rPr>
          <w:rFonts w:ascii="LPMQ Isep Misbah" w:hAnsi="LPMQ Isep Misbah" w:cs="LPMQ Isep Misbah"/>
        </w:rPr>
      </w:pPr>
    </w:p>
    <w:p w14:paraId="4D712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1014: Telah menceritakan kepada kami Ahmad bin Hanbal dan Musaddad keduanya berkata: telah menceritakan kepada kami Yahya dari Ibnu Juraij. Dan diriwayatkan dari jalur lain, telah menceritakan kepada kami Khusyaisy yaitu Ibnu Ashram telah menceritakan kepada kami Abdurrazaq dari Ibnu Juraij dia berkata: telah menceritakan kepadaku Abdurrahman bin Abdullah bin Abu 'Ammar dari Abdullah bin Babaih dari Ya'la bin Umayyah dia berkata:</w:t>
      </w:r>
    </w:p>
    <w:p w14:paraId="09986753" w14:textId="77777777" w:rsidR="005F11E3" w:rsidRPr="000812D5" w:rsidRDefault="005F11E3" w:rsidP="000812D5">
      <w:pPr>
        <w:jc w:val="both"/>
        <w:rPr>
          <w:rFonts w:ascii="LPMQ Isep Misbah" w:hAnsi="LPMQ Isep Misbah" w:cs="LPMQ Isep Misbah"/>
        </w:rPr>
      </w:pPr>
    </w:p>
    <w:p w14:paraId="36C08F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Umar bin Khattab: "Bagaimana pendapat anda mengenai orang-orang yang mengqashar shalatnya karena firman Allah: "…Jika kamu takut di serang oleh orang-orang kafir…" (QS An Nisaa': 101), padahal rasa takut itu telah hilang saat sekarang ini." Umar berkata: "Sebenarnya aku juga heran seperti yang kamu herankan itu, oleh karena itu, aku sampaikan masalah tersebut kepada Rasulullah shallallahu 'alaihi wa sallam, justru beliau menjawab: "Itu merupakan sedekah Allah terhadap kalian, oleh karena itu, terimalah sedekah-Nya."</w:t>
      </w:r>
    </w:p>
    <w:p w14:paraId="145D65F7" w14:textId="77777777" w:rsidR="005F11E3" w:rsidRPr="000812D5" w:rsidRDefault="005F11E3" w:rsidP="000812D5">
      <w:pPr>
        <w:jc w:val="both"/>
        <w:rPr>
          <w:rFonts w:ascii="LPMQ Isep Misbah" w:hAnsi="LPMQ Isep Misbah" w:cs="LPMQ Isep Misbah"/>
        </w:rPr>
      </w:pPr>
    </w:p>
    <w:p w14:paraId="5E1D6E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Abdurrazaq dan Muhammad bin Bakr keduanya berkata: telah mengabarkan kepada kami Ibnu Juraij saya mendengar Abdullah bin Abu 'Ammar bercerita …" kemudian ia menyebutkan hadits yang semisalnya.</w:t>
      </w:r>
    </w:p>
    <w:p w14:paraId="2A222031" w14:textId="77777777" w:rsidR="005F11E3" w:rsidRPr="000812D5" w:rsidRDefault="005F11E3" w:rsidP="000812D5">
      <w:pPr>
        <w:jc w:val="both"/>
        <w:rPr>
          <w:rFonts w:ascii="LPMQ Isep Misbah" w:hAnsi="LPMQ Isep Misbah" w:cs="LPMQ Isep Misbah"/>
        </w:rPr>
      </w:pPr>
    </w:p>
    <w:p w14:paraId="7A39D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Abu 'Ashim dan Hammad bin Mas'adah sebagaimana yang di riwayatkan oleh Ibnu Bakr."</w:t>
      </w:r>
    </w:p>
    <w:p w14:paraId="1796AD78" w14:textId="77777777" w:rsidR="005F11E3" w:rsidRPr="000812D5" w:rsidRDefault="005F11E3" w:rsidP="000812D5">
      <w:pPr>
        <w:jc w:val="both"/>
        <w:rPr>
          <w:rFonts w:ascii="LPMQ Isep Misbah" w:hAnsi="LPMQ Isep Misbah" w:cs="LPMQ Isep Misbah"/>
        </w:rPr>
      </w:pPr>
    </w:p>
    <w:p w14:paraId="0A8988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١٠١٥: حَدَّثَنَا مُحَمَّدُ بْنُ بَشَّارٍ حَدَّثَنَا مُحَمَّدُ بْنُ جَعْفَرٍ حَدَّثَنَا شُعْبَةُ عَنْ يَحْيَى بْنِ يَزِيدَ الْهُنَائِيِّ قَالَ</w:t>
      </w:r>
    </w:p>
    <w:p w14:paraId="594CEB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أَنَسَ بْنَ مَالِكٍ عَنْ قَصْرِ الصَّلَاةِ فَقَالَ أَنَسٌ كَانَ رَسُولُ اللَّهِ صَلَّى اللَّهُ عَلَيْهِ وَسَلَّمَ إِذَا خَرَجَ مَسِيرَةَ ثَلَاثَةِ أَمْيَالٍ أَوْ ثَلَاثَةِ فَرَاسِخَ شَكَّ شُعْبَةُ يُصَلِّي رَكْعَتَيْنِ</w:t>
      </w:r>
    </w:p>
    <w:p w14:paraId="76E6FC21" w14:textId="77777777" w:rsidR="005F11E3" w:rsidRPr="000812D5" w:rsidRDefault="005F11E3" w:rsidP="000812D5">
      <w:pPr>
        <w:jc w:val="both"/>
        <w:rPr>
          <w:rFonts w:ascii="LPMQ Isep Misbah" w:hAnsi="LPMQ Isep Misbah" w:cs="LPMQ Isep Misbah"/>
        </w:rPr>
      </w:pPr>
    </w:p>
    <w:p w14:paraId="166375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1015: Telah menceritakan kepada kami Muhammad bin Basyar telah menceritakan kepada kami Muhammad bin Ja'far telah menceritakan kepada kami Syu'bah dari Yahya bin Yazid Al Huna`i dia berkata:</w:t>
      </w:r>
    </w:p>
    <w:p w14:paraId="00A25E59" w14:textId="77777777" w:rsidR="005F11E3" w:rsidRPr="000812D5" w:rsidRDefault="005F11E3" w:rsidP="000812D5">
      <w:pPr>
        <w:jc w:val="both"/>
        <w:rPr>
          <w:rFonts w:ascii="LPMQ Isep Misbah" w:hAnsi="LPMQ Isep Misbah" w:cs="LPMQ Isep Misbah"/>
        </w:rPr>
      </w:pPr>
    </w:p>
    <w:p w14:paraId="700A3C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Anas bin Malik tentang mengqashr shalat, maka Anas menjawab: "Apabila Rasulullah shallallahu 'alaihi wa sallam bepergian sejauh perjalanan tiga mil atau tiga farsakh -Syu'bah ragu- maka beliau shalat dua raka'at."</w:t>
      </w:r>
    </w:p>
    <w:p w14:paraId="53CFF33D" w14:textId="77777777" w:rsidR="005F11E3" w:rsidRPr="000812D5" w:rsidRDefault="005F11E3" w:rsidP="000812D5">
      <w:pPr>
        <w:jc w:val="both"/>
        <w:rPr>
          <w:rFonts w:ascii="LPMQ Isep Misbah" w:hAnsi="LPMQ Isep Misbah" w:cs="LPMQ Isep Misbah"/>
        </w:rPr>
      </w:pPr>
    </w:p>
    <w:p w14:paraId="6BB357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١٠١٦: حَدَّثَنَا زُهَيْرُ بْنُ حَرْبٍ حَدَّثَنَا ابْنُ عُيَيْنَةَ عَنْ مُحَمَّدِ بْنِ الْمُنْكَدِرِ وَإِبْرَاهِيمَ بْنِ مَيْسَرَةَ سَمِعَا أَنَسَ بْنَ مَالِكٍ يَقُولُ</w:t>
      </w:r>
    </w:p>
    <w:p w14:paraId="5A3F42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رَسُولِ اللَّهِ صَلَّى اللَّهُ عَلَيْهِ وَسَلَّمَ الظُّهْرَ بِالْمَدِينَةِ أَرْبَعًا وَالْعَصْرَ بِذِي الْحُلَيْفَةِ رَكْعَتَيْنِ</w:t>
      </w:r>
    </w:p>
    <w:p w14:paraId="47D6F678" w14:textId="77777777" w:rsidR="005F11E3" w:rsidRPr="000812D5" w:rsidRDefault="005F11E3" w:rsidP="000812D5">
      <w:pPr>
        <w:jc w:val="both"/>
        <w:rPr>
          <w:rFonts w:ascii="LPMQ Isep Misbah" w:hAnsi="LPMQ Isep Misbah" w:cs="LPMQ Isep Misbah"/>
        </w:rPr>
      </w:pPr>
    </w:p>
    <w:p w14:paraId="1CBA47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1016: Telah menceritakan kepada kami Zuhair bin Harb telah menceritakan kepada kami Ibnu 'Uyainah dari Muhammad bin Al Munkadir dan Ibrahim bin Maisarah keduanya mendengar Anas bin Malik berkata:</w:t>
      </w:r>
    </w:p>
    <w:p w14:paraId="31537878" w14:textId="77777777" w:rsidR="005F11E3" w:rsidRPr="000812D5" w:rsidRDefault="005F11E3" w:rsidP="000812D5">
      <w:pPr>
        <w:jc w:val="both"/>
        <w:rPr>
          <w:rFonts w:ascii="LPMQ Isep Misbah" w:hAnsi="LPMQ Isep Misbah" w:cs="LPMQ Isep Misbah"/>
        </w:rPr>
      </w:pPr>
    </w:p>
    <w:p w14:paraId="6A4152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shalat dhuhur empat raka'at di Madinah bersama Rasulullah shallallahu 'alaihi wa sallam, dan shalat Ashar dua raka'at di Dzul Hulaifah."</w:t>
      </w:r>
    </w:p>
    <w:p w14:paraId="67139AE8" w14:textId="77777777" w:rsidR="005F11E3" w:rsidRPr="000812D5" w:rsidRDefault="005F11E3" w:rsidP="000812D5">
      <w:pPr>
        <w:jc w:val="both"/>
        <w:rPr>
          <w:rFonts w:ascii="LPMQ Isep Misbah" w:hAnsi="LPMQ Isep Misbah" w:cs="LPMQ Isep Misbah"/>
        </w:rPr>
      </w:pPr>
    </w:p>
    <w:p w14:paraId="762A94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١٠١٧: حَدَّثَنَا هَارُونُ بْنُ مَعْرُوفٍ حَدَّثَنَا ابْنُ وَهْبٍ عَنْ عَمْرِو بْنِ الْحَارِثِ أَنَّ أَبَا عُشَّانَةَ الْمَعَافِرِيَّ حَدَّثَهُ عَنْ عُقْبَةَ بْنِ عَامِرٍ قَالَ</w:t>
      </w:r>
    </w:p>
    <w:p w14:paraId="5A9CDE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يَعْجَبُ رَبُّكُمْ مِنْ رَاعِي غَنَمٍ فِي رَأْسِ شَظِيَّةٍ بِجَبَلٍ يُؤَذِّنُ بِالصَّلَاةِ وَيُصَلِّي فَيَقُولُ اللَّهُ عَزَّ وَجَلَّ انْظُرُوا إِلَى عَبْدِي هَذَا يُؤَذِّنُ وَيُقِيمُ الصَّلَاةَ يَخَافُ مِنِّي قَدْ غَفَرْتُ لِعَبْدِي وَأَدْخَلْتُهُ الْجَنَّةَ</w:t>
      </w:r>
    </w:p>
    <w:p w14:paraId="4F1BA766" w14:textId="77777777" w:rsidR="005F11E3" w:rsidRPr="000812D5" w:rsidRDefault="005F11E3" w:rsidP="000812D5">
      <w:pPr>
        <w:jc w:val="both"/>
        <w:rPr>
          <w:rFonts w:ascii="LPMQ Isep Misbah" w:hAnsi="LPMQ Isep Misbah" w:cs="LPMQ Isep Misbah"/>
        </w:rPr>
      </w:pPr>
    </w:p>
    <w:p w14:paraId="72F1E0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1017: Telah menceritakan kepada kami Harun bin Ma'ruf telah menceritakan kepada kami Ibnu Wahb dari 'Amru bin Al harits bahwa Abu 'Usyanah Al Ma'afiri telah menceritakan dari 'Uqbah bin 'Amir dia berkata: saya mendengar Rasulullah shallallahu 'alaihi wa sallam bersabda:</w:t>
      </w:r>
    </w:p>
    <w:p w14:paraId="444BDB25" w14:textId="77777777" w:rsidR="005F11E3" w:rsidRPr="000812D5" w:rsidRDefault="005F11E3" w:rsidP="000812D5">
      <w:pPr>
        <w:jc w:val="both"/>
        <w:rPr>
          <w:rFonts w:ascii="LPMQ Isep Misbah" w:hAnsi="LPMQ Isep Misbah" w:cs="LPMQ Isep Misbah"/>
        </w:rPr>
      </w:pPr>
    </w:p>
    <w:p w14:paraId="2D22ED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"Rabb kalian kagum terhadap seorang penggembala domba yang mengumandangkan adzan shalat di atas bukit, kemudian dia shalat, maka Allah Azza wa Jalla berfirman: "Lihatlah kepada hamba-Ku ini, dia mengumandangkan adzan lalu shalat karena takut kepada-Ku, Aku telah mengampuni dosa hamba-Ku dan memasukkannya ke dalam surga."</w:t>
      </w:r>
    </w:p>
    <w:p w14:paraId="2FEE4C3F" w14:textId="77777777" w:rsidR="005F11E3" w:rsidRPr="000812D5" w:rsidRDefault="005F11E3" w:rsidP="000812D5">
      <w:pPr>
        <w:jc w:val="both"/>
        <w:rPr>
          <w:rFonts w:ascii="LPMQ Isep Misbah" w:hAnsi="LPMQ Isep Misbah" w:cs="LPMQ Isep Misbah"/>
        </w:rPr>
      </w:pPr>
    </w:p>
    <w:p w14:paraId="63EFCB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١٠١٨: حَدَّثَنَا مُسَدَّدٌ حَدَّثَنَا أَبُو مُعَاوِيَةَ عَنْ الْمِسْحَاجِ بْنِ مُوسَى قَالَ قُلْتُ لِأَنَسِ بْنِ مَالِكٍ</w:t>
      </w:r>
    </w:p>
    <w:p w14:paraId="016E2D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مَا سَمِعْتَ مِنْ رَسُولِ اللَّهِ صَلَّى اللَّهُ عَلَيْهِ وَسَلَّمَ قَالَ كُنَّا إِذَا كُنَّا مَعَ رَسُولِ اللَّهِ صَلَّى اللَّهُ عَلَيْهِ وَسَلَّمَ فِي السَّفَرِ فَقُلْنَا زَالَتْ الشَّمْسُ أَوْ لَمْ تَزُلْ صَلَّى الظُّهْرَ ثُمَّ ارْتَحَلَ</w:t>
      </w:r>
    </w:p>
    <w:p w14:paraId="7AD5F20D" w14:textId="77777777" w:rsidR="005F11E3" w:rsidRPr="000812D5" w:rsidRDefault="005F11E3" w:rsidP="000812D5">
      <w:pPr>
        <w:jc w:val="both"/>
        <w:rPr>
          <w:rFonts w:ascii="LPMQ Isep Misbah" w:hAnsi="LPMQ Isep Misbah" w:cs="LPMQ Isep Misbah"/>
        </w:rPr>
      </w:pPr>
    </w:p>
    <w:p w14:paraId="7CB3E4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1018: Telah menceritakan kepada kami Musaddad telah menceritakan kepada kami Abu Mu'awiyah dari Al Mishaj bin Musa dia berkata: aku berkata kepada Anas bin Malik:</w:t>
      </w:r>
    </w:p>
    <w:p w14:paraId="1C575FFE" w14:textId="77777777" w:rsidR="005F11E3" w:rsidRPr="000812D5" w:rsidRDefault="005F11E3" w:rsidP="000812D5">
      <w:pPr>
        <w:jc w:val="both"/>
        <w:rPr>
          <w:rFonts w:ascii="LPMQ Isep Misbah" w:hAnsi="LPMQ Isep Misbah" w:cs="LPMQ Isep Misbah"/>
        </w:rPr>
      </w:pPr>
    </w:p>
    <w:p w14:paraId="5F0A42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"Sampaikanlah kepada kami sesuatu yang anda dengar dari Rasulullah shallallahu 'alaihi wa sallam!" Anas berkata: "Apabila kami bepergian bersama Rasulullah shallallahu 'alaihi wa sallam, maka kami berkata: "Matahari telah tergelincir atau belum, beliau kemudian shalat dhuhur lalu melanjutkan perjalanan."</w:t>
      </w:r>
    </w:p>
    <w:p w14:paraId="27B38C26" w14:textId="77777777" w:rsidR="005F11E3" w:rsidRPr="000812D5" w:rsidRDefault="005F11E3" w:rsidP="000812D5">
      <w:pPr>
        <w:jc w:val="both"/>
        <w:rPr>
          <w:rFonts w:ascii="LPMQ Isep Misbah" w:hAnsi="LPMQ Isep Misbah" w:cs="LPMQ Isep Misbah"/>
        </w:rPr>
      </w:pPr>
    </w:p>
    <w:p w14:paraId="2E1457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١٠١٩: حَدَّثَنَا مُسَدَّدٌ حَدَّثَنَا يَحْيَى عَنْ شُعْبَةَ حَدَّثَنِي حَمْزَةُ الْعَائِذِيُّ رَجُلٌ مِنْ بَنِي ضَبَّةَ قَالَ سَمِعْتُ أَنَسَ بْنَ مَالِكٍ يَقُولُ</w:t>
      </w:r>
    </w:p>
    <w:p w14:paraId="5D6652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نَزَلَ مَنْزِلًا لَمْ يَرْتَحِلْ حَتَّى يُصَلِّيَ الظُّهْرَ فَقَالَ لَهُ رَجُلٌ وَإِنْ كَانَ بِنِصْفِ النَّهَارِ قَالَ وَإِنْ كَانَ بِنِصْفِ النَّهَارِ</w:t>
      </w:r>
    </w:p>
    <w:p w14:paraId="39839243" w14:textId="77777777" w:rsidR="005F11E3" w:rsidRPr="000812D5" w:rsidRDefault="005F11E3" w:rsidP="000812D5">
      <w:pPr>
        <w:jc w:val="both"/>
        <w:rPr>
          <w:rFonts w:ascii="LPMQ Isep Misbah" w:hAnsi="LPMQ Isep Misbah" w:cs="LPMQ Isep Misbah"/>
        </w:rPr>
      </w:pPr>
    </w:p>
    <w:p w14:paraId="078EDD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1019: Telah menceritakan kepada kami Musaddad telah menceritakan kepada kami Yahya dari Syu'bah telah menceritakan kepadaku Hamzah Al 'A`idzi -seorang laki-laki dari Bani Dlabbah- dia berkata: saya mendengar Anas bin Malik berkata:</w:t>
      </w:r>
    </w:p>
    <w:p w14:paraId="0ED8E8F8" w14:textId="77777777" w:rsidR="005F11E3" w:rsidRPr="000812D5" w:rsidRDefault="005F11E3" w:rsidP="000812D5">
      <w:pPr>
        <w:jc w:val="both"/>
        <w:rPr>
          <w:rFonts w:ascii="LPMQ Isep Misbah" w:hAnsi="LPMQ Isep Misbah" w:cs="LPMQ Isep Misbah"/>
        </w:rPr>
      </w:pPr>
    </w:p>
    <w:p w14:paraId="326E1B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singgah di suatu tempat, beliau tidak melanjutkan perjalanannya sehingga beliau shalat dluhur." Maka laki-laki tersebut berkata: "Meskipun berada pada tengah hari?" Anas menjawab: "Meskipun berada di tengah hari."</w:t>
      </w:r>
    </w:p>
    <w:p w14:paraId="451495B0" w14:textId="77777777" w:rsidR="005F11E3" w:rsidRPr="000812D5" w:rsidRDefault="005F11E3" w:rsidP="000812D5">
      <w:pPr>
        <w:jc w:val="both"/>
        <w:rPr>
          <w:rFonts w:ascii="LPMQ Isep Misbah" w:hAnsi="LPMQ Isep Misbah" w:cs="LPMQ Isep Misbah"/>
        </w:rPr>
      </w:pPr>
    </w:p>
    <w:p w14:paraId="41BF57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١٠٢٠: حَدَّثَنَا الْقَعْنَبِيُّ عَنْ مَالِكٍ عَنْ أَبِي الزُّبَيْرِ الْمَكِّيِّ عَنْ أَبِي الطُّفَيْلِ عَامِرِ بْنِ وَاثِلَةَ أَنَّ مُعَاذَ بْنَ جَبَلٍ أَخْبَرَهُمْ</w:t>
      </w:r>
    </w:p>
    <w:p w14:paraId="64947B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خَرَجُوا مَعَ رَسُولِ اللَّهِ صَلَّى اللَّهُ عَلَيْهِ وَسَلَّمَ فِي غَزْوَةِ تَبُوكَ فَكَانَ رَسُولُ اللَّهِ صَلَّى اللَّهُ عَلَيْهِ وَسَلَّمَ يَجْمَعُ بَيْنَ الظُّهْرِ وَالْعَصْرِ وَالْمَغْرِبِ وَالْعِشَاءِ فَأَخَّرَ الصَّلَاةَ يَوْمًا ثُمَّ خَرَجَ فَصَلَّى الظُّهْرَ وَالْعَصْرَ جَمِيعًا ثُمَّ دَخَلَ ثُمَّ خَرَجَ فَصَلَّى الْمَغْرِبَ وَالْعِشَاءَ جَمِيعًا</w:t>
      </w:r>
    </w:p>
    <w:p w14:paraId="2F49C89B" w14:textId="77777777" w:rsidR="005F11E3" w:rsidRPr="000812D5" w:rsidRDefault="005F11E3" w:rsidP="000812D5">
      <w:pPr>
        <w:jc w:val="both"/>
        <w:rPr>
          <w:rFonts w:ascii="LPMQ Isep Misbah" w:hAnsi="LPMQ Isep Misbah" w:cs="LPMQ Isep Misbah"/>
        </w:rPr>
      </w:pPr>
    </w:p>
    <w:p w14:paraId="3CA1A1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1020: Telah menceritakan kepada kami Al Qa'nabi dari Malik dari Abu Az Zubair Al Makki dari Abu Ath Thufail 'Amir bin Watsilah bahwa Mu'adz bin Jabal mengabarkan kepada mereka, bahwa</w:t>
      </w:r>
    </w:p>
    <w:p w14:paraId="1FB0FE09" w14:textId="77777777" w:rsidR="005F11E3" w:rsidRPr="000812D5" w:rsidRDefault="005F11E3" w:rsidP="000812D5">
      <w:pPr>
        <w:jc w:val="both"/>
        <w:rPr>
          <w:rFonts w:ascii="LPMQ Isep Misbah" w:hAnsi="LPMQ Isep Misbah" w:cs="LPMQ Isep Misbah"/>
        </w:rPr>
      </w:pPr>
    </w:p>
    <w:p w14:paraId="640E6C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(kaum Muslimin) keluar bersama Rasulullah shallallahu 'alaihi wa sallam pada waktu perang Tabuk, dan Rasulullah shallallahu 'alaihi wa sallam menjama' shalat antara shalat Dhuhur dan Ashar, dan antara shalat Maghrib dan Isya', suatu hari beliau mengakhirkan shalat, kemudian beliau keluar untuk mengerjakan shalat Dhuhur dan Ashar secara jama', kemudian beliau masuk (tenda), setelah itu beliau keluar lalu mengerjakan shalat Maghrib dan Isya' secara jama'."</w:t>
      </w:r>
    </w:p>
    <w:p w14:paraId="1854CF59" w14:textId="77777777" w:rsidR="005F11E3" w:rsidRPr="000812D5" w:rsidRDefault="005F11E3" w:rsidP="000812D5">
      <w:pPr>
        <w:jc w:val="both"/>
        <w:rPr>
          <w:rFonts w:ascii="LPMQ Isep Misbah" w:hAnsi="LPMQ Isep Misbah" w:cs="LPMQ Isep Misbah"/>
        </w:rPr>
      </w:pPr>
    </w:p>
    <w:p w14:paraId="08A35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١٠٢١: حَدَّثَنَا سُلَيْمَانُ بْنُ دَاوُدَ الْعَتَكِيُّ حَدَّثَنَا حَمَّادٌ حَدَّثَنَا أَيُّوبُ عَنْ نَافِعٍ أَنَّ ابْنَ عُمَرَ</w:t>
      </w:r>
    </w:p>
    <w:p w14:paraId="7D48F5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اسْتُصْرِخَ عَلَى صَفِيَّةَ وَهُوَ بِمَكَّةَ فَسَارَ حَتَّى غَرَبَتْ الشَّمْسُ وَبَدَتْ النُّجُومُ فَقَالَ إِنَّ النَّبِيَّ صَلَّى اللَّهُ عَلَيْهِ وَسَلَّمَ كَانَ إِذَا عَجِلَ بِهِ أَمْرٌ فِي سَفَرٍ جَمَعَ بَيْنَ هَاتَيْنِ الصَّلَاتَيْنِ</w:t>
      </w:r>
    </w:p>
    <w:p w14:paraId="730D10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فَسَارَ حَتَّى غَابَ الشَّفَقُ فَنَزَلَ فَجَمَعَ بَيْنَهُمَا</w:t>
      </w:r>
    </w:p>
    <w:p w14:paraId="57392A48" w14:textId="77777777" w:rsidR="005F11E3" w:rsidRPr="000812D5" w:rsidRDefault="005F11E3" w:rsidP="000812D5">
      <w:pPr>
        <w:jc w:val="both"/>
        <w:rPr>
          <w:rFonts w:ascii="LPMQ Isep Misbah" w:hAnsi="LPMQ Isep Misbah" w:cs="LPMQ Isep Misbah"/>
        </w:rPr>
      </w:pPr>
    </w:p>
    <w:p w14:paraId="4717E1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1021: Telah menceritakan kepada kami Sulaiman bin Daud Al 'Ataki telah menceritakan kepada kami Hammad telah menceritakan kepada kami Ayyub dari Nafi' bahwa</w:t>
      </w:r>
    </w:p>
    <w:p w14:paraId="7A2181D7" w14:textId="77777777" w:rsidR="005F11E3" w:rsidRPr="000812D5" w:rsidRDefault="005F11E3" w:rsidP="000812D5">
      <w:pPr>
        <w:jc w:val="both"/>
        <w:rPr>
          <w:rFonts w:ascii="LPMQ Isep Misbah" w:hAnsi="LPMQ Isep Misbah" w:cs="LPMQ Isep Misbah"/>
        </w:rPr>
      </w:pPr>
    </w:p>
    <w:p w14:paraId="727F18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di beritahu tentang wafatnya Shafiyah, ketika itu ia berada di Makkah. Kemudian dia berangkat hingga matahari terbenam dan bintang-bintang mulai muncul, lalu dia berkata: "Sesungguhnya apabila Nabi shallallahu 'alaihi wa sallam mengalami kesulitan perkara dalam suatu perjalanan, maka beliau menjama' dua shalat ini, lalu beliau berangkat. Setelah awan merah hilang, ia singgah dan menjama' kedua shalat tersebut."</w:t>
      </w:r>
    </w:p>
    <w:p w14:paraId="10D44447" w14:textId="77777777" w:rsidR="005F11E3" w:rsidRPr="000812D5" w:rsidRDefault="005F11E3" w:rsidP="000812D5">
      <w:pPr>
        <w:jc w:val="both"/>
        <w:rPr>
          <w:rFonts w:ascii="LPMQ Isep Misbah" w:hAnsi="LPMQ Isep Misbah" w:cs="LPMQ Isep Misbah"/>
        </w:rPr>
      </w:pPr>
    </w:p>
    <w:p w14:paraId="3A4C06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١٠٢٢: حَدَّثَنَا يَزِيدُ بْنُ خَالِدِ بْنِ يَزِيدَ بْنِ عَبْدِ اللَّهِ بْنِ مَوْهَبٍ الرَّمْلِيُّ الْهَمْدَانِيُّ حَدَّثَنَا الْمُفَضَّلُ بْنُ فَضَالَةَ وَاللَّيْثُ بْنُ سَعْدٍ عَنْ هِشَامِ بْنِ سَعْدٍ عَنْ أَبِي الزُّبَيْرِ عَنْ أَبِي الطُّفَيْلِ عَنْ مُعَاذِ بْنِ جَبَلٍ</w:t>
      </w:r>
    </w:p>
    <w:p w14:paraId="11A130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فِي غَزْوَةِ تَبُوكَ إِذَا زَاغَتْ الشَّمْسُ قَبْلَ أَنْ يَرْتَحِلَ جَمَعَ بَيْنَ الظُّهْرِ وَالْعَصْرِ وَإِنْ يَرْتَحِلْ قَبْلَ أَنْ تَزِيغَ الشَّمْسُ أَخَّرَ الظُّهْرَ حَتَّى يَنْزِلَ لِلْعَصْرِ وَفِي الْمَغْرِبِ مِثْلُ ذَلِكَ إِنْ غَابَتْ الشَّمْسُ قَبْلَ أَنْ يَرْتَحِلَ جَمَعَ بَيْنَ الْمَغْرِبِ وَالْعِشَاءِ وَإِنْ يَرْتَحِلْ قَبْلَ أَنْ تَغِيبَ الشَّمْسُ أَخَّرَ الْمَغْرِبَ حَتَّى يَنْزِلَ لِلْعِشَاءِ ثُمَّ جَمَعَ بَيْنَهُمَا</w:t>
      </w:r>
    </w:p>
    <w:p w14:paraId="6FBBDE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هِشَامُ بْنُ عُرْوَةَ عَنْ حُسَيْنِ بْنِ عَبْدِ اللَّهِ عَنْ كُرَيْبٍ عَنْ ابْنِ عَبَّاسٍ عَنْ النَّبِيِّ صَلَّى اللَّهُ عَلَيْهِ وَسَلَّمَ نَحْوَ حَدِيثِ الْمُفَضَّلِ وَاللَّيْثِ</w:t>
      </w:r>
    </w:p>
    <w:p w14:paraId="15424EF9" w14:textId="77777777" w:rsidR="005F11E3" w:rsidRPr="000812D5" w:rsidRDefault="005F11E3" w:rsidP="000812D5">
      <w:pPr>
        <w:jc w:val="both"/>
        <w:rPr>
          <w:rFonts w:ascii="LPMQ Isep Misbah" w:hAnsi="LPMQ Isep Misbah" w:cs="LPMQ Isep Misbah"/>
        </w:rPr>
      </w:pPr>
    </w:p>
    <w:p w14:paraId="2BDC6D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1022: Telah menceritakan kepada kami Yazid bin Khalid bin Yazid bin Abdullah bin Mauhab Ar Ramli Al Hamdani telah menceritakan kepada kami AL Mufadlal bin Fadlalah dan Laits bin Sa'd dari Hisyam bin Sa'ad dari Abu Az Zubair dari Abu Ath Thufail dari Mu'adz bin Jabal bahwa</w:t>
      </w:r>
    </w:p>
    <w:p w14:paraId="425E55DF" w14:textId="77777777" w:rsidR="005F11E3" w:rsidRPr="000812D5" w:rsidRDefault="005F11E3" w:rsidP="000812D5">
      <w:pPr>
        <w:jc w:val="both"/>
        <w:rPr>
          <w:rFonts w:ascii="LPMQ Isep Misbah" w:hAnsi="LPMQ Isep Misbah" w:cs="LPMQ Isep Misbah"/>
        </w:rPr>
      </w:pPr>
    </w:p>
    <w:p w14:paraId="381128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Rasulullah shallallahu 'alaihi wa sallam perang Tabuk, ketika matahari telah tergelincir sebelum berangkat, maka beliau menjama' antara shalat Dhuhur dan shalat 'Ashar. Dan jika beliau berangkat sebelum matahari tergelincir, maka beliau mengundurkan Dhuhur sehingga beliau singgah untuk shalat 'Ashar, demikian pula ketika shalat Maghrib, apabila Matahari telah terbenam sebelum berangkat, maka beliau menjama' antara Maghrib dan Isya', dan jika berangkat sebelum matahari terbenam, beliau mengakhirkan shalat Maghrib, sehingga beliau singgah pada waktu Isya', kemudian beliau menjama' keduanya."</w:t>
      </w:r>
    </w:p>
    <w:p w14:paraId="053C29FE" w14:textId="77777777" w:rsidR="005F11E3" w:rsidRPr="000812D5" w:rsidRDefault="005F11E3" w:rsidP="000812D5">
      <w:pPr>
        <w:jc w:val="both"/>
        <w:rPr>
          <w:rFonts w:ascii="LPMQ Isep Misbah" w:hAnsi="LPMQ Isep Misbah" w:cs="LPMQ Isep Misbah"/>
        </w:rPr>
      </w:pPr>
    </w:p>
    <w:p w14:paraId="70239F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"Telah di riwayatkan pula oleh Hisyam bin 'Urwah dari Husain bin Abdullah dari Kuraib dari Ibnu Abbas dari Nabi shallallahu 'alaihi wa sallam sebagaimana hadits Al Mufadlal dan Al Laits."</w:t>
      </w:r>
    </w:p>
    <w:p w14:paraId="21B4AEF1" w14:textId="77777777" w:rsidR="005F11E3" w:rsidRPr="000812D5" w:rsidRDefault="005F11E3" w:rsidP="000812D5">
      <w:pPr>
        <w:jc w:val="both"/>
        <w:rPr>
          <w:rFonts w:ascii="LPMQ Isep Misbah" w:hAnsi="LPMQ Isep Misbah" w:cs="LPMQ Isep Misbah"/>
        </w:rPr>
      </w:pPr>
    </w:p>
    <w:p w14:paraId="2BA82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١٠٢٣: حَدَّثَنَا قُتَيْبَةُ حَدَّثَنَا عَبْدُ اللَّهِ بْنُ نَافِعٍ عَنْ أَبِي مَوْدُودٍ عَنْ سُلَيْمَانَ بْنِ أَبِي يَحْيَى عَنْ ابْنِ عُمَرَ قَالَ</w:t>
      </w:r>
    </w:p>
    <w:p w14:paraId="6D35AE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جَمَعَ رَسُولُ اللَّهِ صَلَّى اللَّهُ عَلَيْهِ وَسَلَّمَ بَيْنَ الْمَغْرِبِ وَالْعِشَاءِ قَطُّ فِي السَّفَرِ إِلَّا مَرَّةً</w:t>
      </w:r>
    </w:p>
    <w:p w14:paraId="3F7E32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يُرْوَى عَنْ أَيُّوبَ عَنْ نَافِعٍ عَنْ ابْنِ عُمَرَ مَوْقُوفًا عَلَى ابْنِ عُمَرَ أَنَّهُ لَمْ يَرَ ابْنَ عُمَرَ جَمَعَ بَيْنَهُمَا قَطُّ إِلَّا تِلْكَ اللَّيْلَةَ يَعْنِي لَيْلَةَ اسْتُصْرِخَ عَلَى صَفِيَّةَ وَرُوِيَ مِنْ حَدِيثِ مَكْحُولٍ عَنْ نَافِعٍ أَنَّهُ رَأَى ابْنَ عُمَرَ فَعَلَ ذَلِكَ مَرَّةً أَوْ مَرَّتَيْنِ</w:t>
      </w:r>
    </w:p>
    <w:p w14:paraId="67757276" w14:textId="77777777" w:rsidR="005F11E3" w:rsidRPr="000812D5" w:rsidRDefault="005F11E3" w:rsidP="000812D5">
      <w:pPr>
        <w:jc w:val="both"/>
        <w:rPr>
          <w:rFonts w:ascii="LPMQ Isep Misbah" w:hAnsi="LPMQ Isep Misbah" w:cs="LPMQ Isep Misbah"/>
        </w:rPr>
      </w:pPr>
    </w:p>
    <w:p w14:paraId="1FB4FF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1023: Telah menceritakan kepada kami Qutaibah telah menceritakan kepada kami Abdullah bin Nafi' dari Abu Maudud dari Sulaiman bin Abu Yahya dari Ibnu Umar dia berkata:</w:t>
      </w:r>
    </w:p>
    <w:p w14:paraId="7DAA2615" w14:textId="77777777" w:rsidR="005F11E3" w:rsidRPr="000812D5" w:rsidRDefault="005F11E3" w:rsidP="000812D5">
      <w:pPr>
        <w:jc w:val="both"/>
        <w:rPr>
          <w:rFonts w:ascii="LPMQ Isep Misbah" w:hAnsi="LPMQ Isep Misbah" w:cs="LPMQ Isep Misbah"/>
        </w:rPr>
      </w:pPr>
    </w:p>
    <w:p w14:paraId="0383FD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sama sekali tidak pernah menjama' shalat Maghrib dan Isya' dalam suatu perjalanan kecuali hanya sekali."</w:t>
      </w:r>
    </w:p>
    <w:p w14:paraId="79B212BD" w14:textId="77777777" w:rsidR="005F11E3" w:rsidRPr="000812D5" w:rsidRDefault="005F11E3" w:rsidP="000812D5">
      <w:pPr>
        <w:jc w:val="both"/>
        <w:rPr>
          <w:rFonts w:ascii="LPMQ Isep Misbah" w:hAnsi="LPMQ Isep Misbah" w:cs="LPMQ Isep Misbah"/>
        </w:rPr>
      </w:pPr>
    </w:p>
    <w:p w14:paraId="3F85D7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dari Ayyub dari Nafi' dari Ibnu Umar. Mauquf sampai Ibnu Umar, bahwa dirinya tidak pernah melihat bila beliau pernah menjama' keduanya kecuali hanya malam itu, yaitu malam ketika dia di beritahu wafatnya Shafiyah, dan di riwayatkan pula dari haditsnya Makhul dari Nafi' bahwa dia melihat Ibnu Umar melakukan hal itu hanya sekali atau dua kali."</w:t>
      </w:r>
    </w:p>
    <w:p w14:paraId="0C998612" w14:textId="77777777" w:rsidR="005F11E3" w:rsidRPr="000812D5" w:rsidRDefault="005F11E3" w:rsidP="000812D5">
      <w:pPr>
        <w:jc w:val="both"/>
        <w:rPr>
          <w:rFonts w:ascii="LPMQ Isep Misbah" w:hAnsi="LPMQ Isep Misbah" w:cs="LPMQ Isep Misbah"/>
        </w:rPr>
      </w:pPr>
    </w:p>
    <w:p w14:paraId="78B90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١٠٢٤: حَدَّثَنَا الْقَعْنَبِيُّ عَنْ مَالِكٍ عَنْ أَبِي الزُّبَيْرِ الْمَكِّيِّ عَنْ سَعِيدِ بْنِ جُبَيْرٍ عَنْ عَبْدِ اللَّهِ بْنِ عَبَّاسٍ قَالَ</w:t>
      </w:r>
    </w:p>
    <w:p w14:paraId="6D16E8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الظُّهْرَ وَالْعَصْرَ جَمِيعًا وَالْمَغْرِبَ وَالْعِشَاءَ جَمِيعًا فِي غَيْرِ خَوْفٍ وَلَا سَفَرٍ</w:t>
      </w:r>
    </w:p>
    <w:p w14:paraId="22D263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مَالِكٌ أَرَى ذَلِكَ كَانَ فِي مَطَرٍ قَالَ أَبُو دَاوُد وَرَوَاهُ حَمَّادُ بْنُ سَلَمَةَ نَحْوَهُ عَنْ أَبِي الزُّبَيْرِ وَرَوَاهُ قُرَّةُ بْنُ خَالِدٍ عَنْ أَبِي الزُّبَيْرِ قَالَ فِي سَفْرَةٍ سَافَرْنَاهَا إِلَى تَبُوكَ</w:t>
      </w:r>
    </w:p>
    <w:p w14:paraId="7C34287D" w14:textId="77777777" w:rsidR="005F11E3" w:rsidRPr="000812D5" w:rsidRDefault="005F11E3" w:rsidP="000812D5">
      <w:pPr>
        <w:jc w:val="both"/>
        <w:rPr>
          <w:rFonts w:ascii="LPMQ Isep Misbah" w:hAnsi="LPMQ Isep Misbah" w:cs="LPMQ Isep Misbah"/>
        </w:rPr>
      </w:pPr>
    </w:p>
    <w:p w14:paraId="78022D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1024: Telah menceritakan kepada kami Al Qa'nabi dari Malik dari Abu Az Zubair Al Makki dari Sa'id bin Jubair dari Abdullah bin 'Abbas dia berkata:</w:t>
      </w:r>
    </w:p>
    <w:p w14:paraId="0698B5DD" w14:textId="77777777" w:rsidR="005F11E3" w:rsidRPr="000812D5" w:rsidRDefault="005F11E3" w:rsidP="000812D5">
      <w:pPr>
        <w:jc w:val="both"/>
        <w:rPr>
          <w:rFonts w:ascii="LPMQ Isep Misbah" w:hAnsi="LPMQ Isep Misbah" w:cs="LPMQ Isep Misbah"/>
        </w:rPr>
      </w:pPr>
    </w:p>
    <w:p w14:paraId="2B8586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mengerjakan shalat Dhuhur dan 'Ashar secara Jama', dan shalat Maghrib dan Isya' secara Jama' tidak dalam kondisi ketakutan atau dalam perjalanan."</w:t>
      </w:r>
    </w:p>
    <w:p w14:paraId="3C84A9B9" w14:textId="77777777" w:rsidR="005F11E3" w:rsidRPr="000812D5" w:rsidRDefault="005F11E3" w:rsidP="000812D5">
      <w:pPr>
        <w:jc w:val="both"/>
        <w:rPr>
          <w:rFonts w:ascii="LPMQ Isep Misbah" w:hAnsi="LPMQ Isep Misbah" w:cs="LPMQ Isep Misbah"/>
        </w:rPr>
      </w:pPr>
    </w:p>
    <w:p w14:paraId="486FE8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Malik berkata: "Aku berpendapat, beliau melakukan hal itu karena kondisi sedang hujan."</w:t>
      </w:r>
    </w:p>
    <w:p w14:paraId="08471029" w14:textId="77777777" w:rsidR="005F11E3" w:rsidRPr="000812D5" w:rsidRDefault="005F11E3" w:rsidP="000812D5">
      <w:pPr>
        <w:jc w:val="both"/>
        <w:rPr>
          <w:rFonts w:ascii="LPMQ Isep Misbah" w:hAnsi="LPMQ Isep Misbah" w:cs="LPMQ Isep Misbah"/>
        </w:rPr>
      </w:pPr>
    </w:p>
    <w:p w14:paraId="29439C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diriwayatkan pula oleh Hammad bin Salamah seperti hadits tersebut, dari Abu Az Zubair, dan di riwayatkan oleh Qurrah bin Khalid dari Abu Az Zubair dia berkata: "…Yaitu dalam perjalanan ketika kami ke Tabuk."</w:t>
      </w:r>
    </w:p>
    <w:p w14:paraId="21D32AE1" w14:textId="77777777" w:rsidR="005F11E3" w:rsidRPr="000812D5" w:rsidRDefault="005F11E3" w:rsidP="000812D5">
      <w:pPr>
        <w:jc w:val="both"/>
        <w:rPr>
          <w:rFonts w:ascii="LPMQ Isep Misbah" w:hAnsi="LPMQ Isep Misbah" w:cs="LPMQ Isep Misbah"/>
        </w:rPr>
      </w:pPr>
    </w:p>
    <w:p w14:paraId="3D20B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١٠٢٥: حَدَّثَنَا عُثْمَانُ بْنُ أَبِي شَيْبَةَ حَدَّثَنَا أَبُو مُعَاوِيَةَ حَدَّثَنَا الْأَعْمَشُ عَنْ حَبِيبِ بْنِ أَبِي ثَابِتٍ عَنْ سَعِيدِ بْنِ جُبَيْرٍ عَنْ ابْنِ عَبَّاسٍ قَالَ</w:t>
      </w:r>
    </w:p>
    <w:p w14:paraId="2AA49D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جَمَعَ رَسُولُ اللَّهِ صَلَّى اللَّهُ عَلَيْهِ وَسَلَّمَ بَيْنَ الظُّهْرِ وَالْعَصْرِ وَالْمَغْرِبِ وَالْعِشَاءِ بِالْمَدِينَةِ مِنْ غَيْرِ خَوْفٍ وَلَا مَطَرٍ</w:t>
      </w:r>
    </w:p>
    <w:p w14:paraId="082862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فَقِيلَ لِابْنِ عَبَّاسٍ مَا أَرَادَ إِلَى ذَلِكَ قَالَ أَرَادَ أَنْ لَا يُحْرِجَ أُمَّتَهُ</w:t>
      </w:r>
    </w:p>
    <w:p w14:paraId="104CC7ED" w14:textId="77777777" w:rsidR="005F11E3" w:rsidRPr="000812D5" w:rsidRDefault="005F11E3" w:rsidP="000812D5">
      <w:pPr>
        <w:jc w:val="both"/>
        <w:rPr>
          <w:rFonts w:ascii="LPMQ Isep Misbah" w:hAnsi="LPMQ Isep Misbah" w:cs="LPMQ Isep Misbah"/>
        </w:rPr>
      </w:pPr>
    </w:p>
    <w:p w14:paraId="6C9E9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1025: Telah menceritakan kepada kami Utsman bin Abu Syaibah telah menceritakan kepada kami Abu Mu'awiyah telah menceritakan kepada kami Al A'masy dari Habib bin Abu Tsabit dari Sa'id bin Jubair dari Ibnu Abbas dia berkata:</w:t>
      </w:r>
    </w:p>
    <w:p w14:paraId="1A263A81" w14:textId="77777777" w:rsidR="005F11E3" w:rsidRPr="000812D5" w:rsidRDefault="005F11E3" w:rsidP="000812D5">
      <w:pPr>
        <w:jc w:val="both"/>
        <w:rPr>
          <w:rFonts w:ascii="LPMQ Isep Misbah" w:hAnsi="LPMQ Isep Misbah" w:cs="LPMQ Isep Misbah"/>
        </w:rPr>
      </w:pPr>
    </w:p>
    <w:p w14:paraId="479F30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menjama' shalat Dhuhur dan 'Ashar, antara shalat Maghrib dan Isya' di Madinah, tidak dalam kondisi ketakutan, tidak pula hujan." Maka di tanyakan hal itu kepada Ibnu Abbas: "Apa maksud beliau melakukan hal itu?" Ibnu Abbas menjawab: "Supaya tidak memberatkan umatnya."</w:t>
      </w:r>
    </w:p>
    <w:p w14:paraId="411526FF" w14:textId="77777777" w:rsidR="005F11E3" w:rsidRPr="000812D5" w:rsidRDefault="005F11E3" w:rsidP="000812D5">
      <w:pPr>
        <w:jc w:val="both"/>
        <w:rPr>
          <w:rFonts w:ascii="LPMQ Isep Misbah" w:hAnsi="LPMQ Isep Misbah" w:cs="LPMQ Isep Misbah"/>
        </w:rPr>
      </w:pPr>
    </w:p>
    <w:p w14:paraId="6385E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١٠٢٦: حَدَّثَنَا مُحَمَّدُ بْنُ عُبَيْدٍ الْمُحَارِبِيُّ حَدَّثَنَا مُحَمَّدُ بْنُ فُضَيْلٍ عَنْ أَبِيهِ عَنْ نَافِعٍ وَعَبْدِ اللَّهِ بْنِ وَاقِدٍ</w:t>
      </w:r>
    </w:p>
    <w:p w14:paraId="22CE73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مُؤَذِّنَ ابْنِ عُمَرَ قَالَ الصَّلَاةُ قَالَ سِرْ سِرْ حَتَّى إِذَا كَانَ قَبْلَ غُيُوبِ الشَّفَقِ نَزَلَ فَصَلَّى الْمَغْرِبَ ثُمَّ انْتَظَرَ حَتَّى غَابَ الشَّفَقُ وَصَلَّى الْعِشَاءَ ثُمَّ قَالَ إِنَّ رَسُولَ اللَّهِ صَلَّى اللَّهُ عَلَيْهِ وَسَلَّمَ كَانَ إِذَا عَجِلَ بِهِ أَمْرٌ صَنَعَ مِثْلَ الَّذِي صَنَعْتُ فَسَارَ فِي ذَلِكَ الْيَوْمِ وَاللَّيْلَةِ مَسِيرَةَ ثَلَاثٍ</w:t>
      </w:r>
    </w:p>
    <w:p w14:paraId="652AD5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جَابِرٍ عَنْ نَافِعٍ نَحْوَ هَذَا بِإِسْنَادِهِ حَدَّثَنَا إِبْرَاهِيمُ بْنُ مُوسَى الرَّازِيُّ أَخْبَرَنَا عِيسَى عَنْ ابْنِ جَابِرٍ بِهَذَا الْمَعْنَى قَالَ أَبُو دَاوُد وَرَوَاهُ عَبْدُ اللَّهِ بْنُ الْعَلَاءِ عَنْ نَافِعٍ قَالَ حَتَّى إِذَا كَانَ عِنْدَ ذَهَابِ الشَّفَقِ نَزَلَ فَجَمَعَ بَيْنَهُمَا</w:t>
      </w:r>
    </w:p>
    <w:p w14:paraId="375E97DB" w14:textId="77777777" w:rsidR="005F11E3" w:rsidRPr="000812D5" w:rsidRDefault="005F11E3" w:rsidP="000812D5">
      <w:pPr>
        <w:jc w:val="both"/>
        <w:rPr>
          <w:rFonts w:ascii="LPMQ Isep Misbah" w:hAnsi="LPMQ Isep Misbah" w:cs="LPMQ Isep Misbah"/>
        </w:rPr>
      </w:pPr>
    </w:p>
    <w:p w14:paraId="42F478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1026: Telah menceritakan kepada kami Muhammad bin 'Ubaid Al Muharibi telah menceritakan kepada kami Muhammad bin Fudlail dari ayahnya dari Nafi' dan Abdullah bin Waqid bahwa,</w:t>
      </w:r>
    </w:p>
    <w:p w14:paraId="37BE20C8" w14:textId="77777777" w:rsidR="005F11E3" w:rsidRPr="000812D5" w:rsidRDefault="005F11E3" w:rsidP="000812D5">
      <w:pPr>
        <w:jc w:val="both"/>
        <w:rPr>
          <w:rFonts w:ascii="LPMQ Isep Misbah" w:hAnsi="LPMQ Isep Misbah" w:cs="LPMQ Isep Misbah"/>
        </w:rPr>
      </w:pPr>
    </w:p>
    <w:p w14:paraId="13FC71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Mu'adzin Ibnu Umar berseru: "Telah tiba waktu shalat!" Maka dia berkata: "Jalan terus, jalan terus." Hingga saat sebelum bayang-bayang merah hilang, dia singgah lalu mengerjakan shalat Maghrib. Kemudian menunggu sampai bayang-bayang merah benar-benar hilang, lalu mengerjakan shalat Isya'. Setelah itu dia berkata: "Sesungguhnya Rasulullah shallallahu 'alaihi wa sallam jika terdesak oleh suatu urusan, beliau melakukan seperti yang aku lakukan tadi." Lalu dia berjalan sehari semalam, sejauh perjalanan tiga malam.</w:t>
      </w:r>
    </w:p>
    <w:p w14:paraId="569345E0" w14:textId="77777777" w:rsidR="005F11E3" w:rsidRPr="000812D5" w:rsidRDefault="005F11E3" w:rsidP="000812D5">
      <w:pPr>
        <w:jc w:val="both"/>
        <w:rPr>
          <w:rFonts w:ascii="LPMQ Isep Misbah" w:hAnsi="LPMQ Isep Misbah" w:cs="LPMQ Isep Misbah"/>
        </w:rPr>
      </w:pPr>
    </w:p>
    <w:p w14:paraId="6AEC97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Ibnu Jabir dari Nafi' seperti hadits ini dengan sanadnya.</w:t>
      </w:r>
    </w:p>
    <w:p w14:paraId="1176ACD7" w14:textId="77777777" w:rsidR="005F11E3" w:rsidRPr="000812D5" w:rsidRDefault="005F11E3" w:rsidP="000812D5">
      <w:pPr>
        <w:jc w:val="both"/>
        <w:rPr>
          <w:rFonts w:ascii="LPMQ Isep Misbah" w:hAnsi="LPMQ Isep Misbah" w:cs="LPMQ Isep Misbah"/>
        </w:rPr>
      </w:pPr>
    </w:p>
    <w:p w14:paraId="10D16B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Ar Razi telah mengabarkan kepada kami Isa dari Ibnu Jabir dengan Makna hadits ini.</w:t>
      </w:r>
    </w:p>
    <w:p w14:paraId="4D150A13" w14:textId="77777777" w:rsidR="005F11E3" w:rsidRPr="000812D5" w:rsidRDefault="005F11E3" w:rsidP="000812D5">
      <w:pPr>
        <w:jc w:val="both"/>
        <w:rPr>
          <w:rFonts w:ascii="LPMQ Isep Misbah" w:hAnsi="LPMQ Isep Misbah" w:cs="LPMQ Isep Misbah"/>
        </w:rPr>
      </w:pPr>
    </w:p>
    <w:p w14:paraId="3B3064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Abdullah bin Al 'Ala` dari Nafi' dia berkata:</w:t>
      </w:r>
    </w:p>
    <w:p w14:paraId="4A7FF40E" w14:textId="77777777" w:rsidR="005F11E3" w:rsidRPr="000812D5" w:rsidRDefault="005F11E3" w:rsidP="000812D5">
      <w:pPr>
        <w:jc w:val="both"/>
        <w:rPr>
          <w:rFonts w:ascii="LPMQ Isep Misbah" w:hAnsi="LPMQ Isep Misbah" w:cs="LPMQ Isep Misbah"/>
        </w:rPr>
      </w:pPr>
    </w:p>
    <w:p w14:paraId="29C291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"…Hingga ketika bayang-bayang merah telah hilang, maka beliau singgah lalu menjama' keduanya."</w:t>
      </w:r>
    </w:p>
    <w:p w14:paraId="2855DD15" w14:textId="77777777" w:rsidR="005F11E3" w:rsidRPr="000812D5" w:rsidRDefault="005F11E3" w:rsidP="000812D5">
      <w:pPr>
        <w:jc w:val="both"/>
        <w:rPr>
          <w:rFonts w:ascii="LPMQ Isep Misbah" w:hAnsi="LPMQ Isep Misbah" w:cs="LPMQ Isep Misbah"/>
        </w:rPr>
      </w:pPr>
    </w:p>
    <w:p w14:paraId="010F3D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١٠٢٧: حَدَّثَنَا سُلَيْمَانُ بْنُ حَرْبٍ وَمُسَدَّدٌ قَالَا حَدَّثَنَا حَمَّادُ بْنُ زَيْدٍ ح و حَدَّثَنَا عَمْرُو بْنُ عَوْنٍ أَخْبَرَنَا حَمَّادُ بْنُ زَيْدٍ عَنْ عَمْرِو بْنِ دِينَارٍ عَنْ جَابِرِ بْنِ زَيْدٍ عَنْ ابْنِ عَبَّاسٍ قَالَ</w:t>
      </w:r>
    </w:p>
    <w:p w14:paraId="40C3C7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بِالْمَدِينَةِ ثَمَانِيًا وَسَبْعًا الظُّهْرَ وَالْعَصْرَ وَالْمَغْرِبَ وَالْعِشَاءَ وَلَمْ يَقُلْ سُلَيْمَانُ وَمُسَدَّدٌ بِنَا</w:t>
      </w:r>
    </w:p>
    <w:p w14:paraId="31CE4E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صَالِحٌ مَوْلَى التَّوْأَمَةِ عَنْ ابْنِ عَبَّاسٍ قَالَ فِي غَيْرِ مَطَرٍ</w:t>
      </w:r>
    </w:p>
    <w:p w14:paraId="52AAF49D" w14:textId="77777777" w:rsidR="005F11E3" w:rsidRPr="000812D5" w:rsidRDefault="005F11E3" w:rsidP="000812D5">
      <w:pPr>
        <w:jc w:val="both"/>
        <w:rPr>
          <w:rFonts w:ascii="LPMQ Isep Misbah" w:hAnsi="LPMQ Isep Misbah" w:cs="LPMQ Isep Misbah"/>
        </w:rPr>
      </w:pPr>
    </w:p>
    <w:p w14:paraId="037716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1027: Telah menceritakan kepada kami Sulaiman bin Harb dan Musaddad keduanya berkata: telah menceritakan kepada kami Hammad bin Zaid. Dan diriwayatkan dari jalur lain, telah menceritakan kepada kami 'Amru bin 'Aun telah mengabarkan kepada kami Hammad bin Zaid dari 'Amru bin Dinar dari Jabir bin Zaid dari Ibnu Abbas dia berkata:</w:t>
      </w:r>
    </w:p>
    <w:p w14:paraId="0AA658A9" w14:textId="77777777" w:rsidR="005F11E3" w:rsidRPr="000812D5" w:rsidRDefault="005F11E3" w:rsidP="000812D5">
      <w:pPr>
        <w:jc w:val="both"/>
        <w:rPr>
          <w:rFonts w:ascii="LPMQ Isep Misbah" w:hAnsi="LPMQ Isep Misbah" w:cs="LPMQ Isep Misbah"/>
        </w:rPr>
      </w:pPr>
    </w:p>
    <w:p w14:paraId="2AA3F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bersama kami di Madinah delapan dan tujuh raka'at, yaitu Dhuhur dengan Ashar dan Maghrib dengan Isya'."</w:t>
      </w:r>
    </w:p>
    <w:p w14:paraId="6EFCF39F" w14:textId="77777777" w:rsidR="005F11E3" w:rsidRPr="000812D5" w:rsidRDefault="005F11E3" w:rsidP="000812D5">
      <w:pPr>
        <w:jc w:val="both"/>
        <w:rPr>
          <w:rFonts w:ascii="LPMQ Isep Misbah" w:hAnsi="LPMQ Isep Misbah" w:cs="LPMQ Isep Misbah"/>
        </w:rPr>
      </w:pPr>
    </w:p>
    <w:p w14:paraId="791B1D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Sulaiman dan Musaddad tidak menyebutkan lafadz "Bina (bersama kami)."</w:t>
      </w:r>
    </w:p>
    <w:p w14:paraId="203F638C" w14:textId="77777777" w:rsidR="005F11E3" w:rsidRPr="000812D5" w:rsidRDefault="005F11E3" w:rsidP="000812D5">
      <w:pPr>
        <w:jc w:val="both"/>
        <w:rPr>
          <w:rFonts w:ascii="LPMQ Isep Misbah" w:hAnsi="LPMQ Isep Misbah" w:cs="LPMQ Isep Misbah"/>
        </w:rPr>
      </w:pPr>
    </w:p>
    <w:p w14:paraId="3ADAA6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"Dan di riwayatkan Shalih bekas budak At Tau`amah dari Ibnu Abbas dia berkata: "Tidak dalam kondisi hujan."</w:t>
      </w:r>
    </w:p>
    <w:p w14:paraId="7128245C" w14:textId="77777777" w:rsidR="005F11E3" w:rsidRPr="000812D5" w:rsidRDefault="005F11E3" w:rsidP="000812D5">
      <w:pPr>
        <w:jc w:val="both"/>
        <w:rPr>
          <w:rFonts w:ascii="LPMQ Isep Misbah" w:hAnsi="LPMQ Isep Misbah" w:cs="LPMQ Isep Misbah"/>
        </w:rPr>
      </w:pPr>
    </w:p>
    <w:p w14:paraId="2C07D2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١٠٢٨: حَدَّثَنَا أَحْمَدُ بْنُ صَالِحٍ حَدَّثَنَا يَحْيَى بْنُ مُحَمَّدٍ الْجَارِيُّ حَدَّثَنَا عَبْدُ الْعَزِيزِ بْنُ مُحَمَّدٍ عَنْ مَالِكٍ عَنْ أَبِي الزُّبَيْرِ عَنْ جَابِرٍ</w:t>
      </w:r>
    </w:p>
    <w:p w14:paraId="431368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غَابَتْ لَهُ الشَّمْسُ بِمَكَّةَ فَجَمَعَ بَيْنَهُمَا بِسَرِفٍ</w:t>
      </w:r>
    </w:p>
    <w:p w14:paraId="5AA7DC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هِشَامٍ جَارُ أَحْمَدَ بْنِ حَنْبَلٍ حَدَّثَنَا جَعْفَرُ بْنُ عَوْنٍ عَنْ هِشَامِ بْنِ سَعْدٍ قَالَ بَيْنَهُمَا عَشَرَةُ أَمْيَالٍ يَعْنِي بَيْنَ مَكَّةَ وَسَرِفٍ</w:t>
      </w:r>
    </w:p>
    <w:p w14:paraId="74B7BA63" w14:textId="77777777" w:rsidR="005F11E3" w:rsidRPr="000812D5" w:rsidRDefault="005F11E3" w:rsidP="000812D5">
      <w:pPr>
        <w:jc w:val="both"/>
        <w:rPr>
          <w:rFonts w:ascii="LPMQ Isep Misbah" w:hAnsi="LPMQ Isep Misbah" w:cs="LPMQ Isep Misbah"/>
        </w:rPr>
      </w:pPr>
    </w:p>
    <w:p w14:paraId="47765F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1028: Telah menceritakan kepada kami Ahmad bin Shalih telah menceritakan kepada kami Yahya bin Muhammad Al Jari telah menceritakan kepada kami Abdul Aziz bin Muhammad dari Malik dari Abu Az Zubair dari Jabir bahwa</w:t>
      </w:r>
    </w:p>
    <w:p w14:paraId="23423A0F" w14:textId="77777777" w:rsidR="005F11E3" w:rsidRPr="000812D5" w:rsidRDefault="005F11E3" w:rsidP="000812D5">
      <w:pPr>
        <w:jc w:val="both"/>
        <w:rPr>
          <w:rFonts w:ascii="LPMQ Isep Misbah" w:hAnsi="LPMQ Isep Misbah" w:cs="LPMQ Isep Misbah"/>
        </w:rPr>
      </w:pPr>
    </w:p>
    <w:p w14:paraId="3EBA17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Matahari telah tenggelam ketika Rasulullah shallallahu 'alaihi wa sallam masih berada di Makkah, namun beliau baru menjama' Shalat di daerah Saraf.</w:t>
      </w:r>
    </w:p>
    <w:p w14:paraId="042D4950" w14:textId="77777777" w:rsidR="005F11E3" w:rsidRPr="000812D5" w:rsidRDefault="005F11E3" w:rsidP="000812D5">
      <w:pPr>
        <w:jc w:val="both"/>
        <w:rPr>
          <w:rFonts w:ascii="LPMQ Isep Misbah" w:hAnsi="LPMQ Isep Misbah" w:cs="LPMQ Isep Misbah"/>
        </w:rPr>
      </w:pPr>
    </w:p>
    <w:p w14:paraId="586236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Hisyam tetangga Ahmad bin Hambal, telah menceritakan kepada kami Ja'far bin 'Aun dari Hisyam bin Sa'd dia berkata:</w:t>
      </w:r>
    </w:p>
    <w:p w14:paraId="4AD21F20" w14:textId="77777777" w:rsidR="005F11E3" w:rsidRPr="000812D5" w:rsidRDefault="005F11E3" w:rsidP="000812D5">
      <w:pPr>
        <w:jc w:val="both"/>
        <w:rPr>
          <w:rFonts w:ascii="LPMQ Isep Misbah" w:hAnsi="LPMQ Isep Misbah" w:cs="LPMQ Isep Misbah"/>
        </w:rPr>
      </w:pPr>
    </w:p>
    <w:p w14:paraId="7A00D8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"Jarak antara Makkah dengan Saraf adalah sekitar sepuluh mil."</w:t>
      </w:r>
    </w:p>
    <w:p w14:paraId="0D8A29EF" w14:textId="77777777" w:rsidR="005F11E3" w:rsidRPr="000812D5" w:rsidRDefault="005F11E3" w:rsidP="000812D5">
      <w:pPr>
        <w:jc w:val="both"/>
        <w:rPr>
          <w:rFonts w:ascii="LPMQ Isep Misbah" w:hAnsi="LPMQ Isep Misbah" w:cs="LPMQ Isep Misbah"/>
        </w:rPr>
      </w:pPr>
    </w:p>
    <w:p w14:paraId="08777A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١٠٢٩: حَدَّثَنَا عَبْدُ الْمَلِكِ بْنُ شُعَيْبٍ حَدَّثَنَا ابْنُ وَهْبٍ عَنْ اللَّيْثِ قَالَ قَالَ رَبِيعَةُ يَعْنِي كَتَبَ إِلَيْهِ حَدَّثَنِي عَبْدُ اللَّهِ بْنُ دِينَارٍ قَالَ</w:t>
      </w:r>
    </w:p>
    <w:p w14:paraId="6A9923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غَابَتْ الشَّمْسُ وَأَنَا عِنْدَ عَبْدِ اللَّهِ بْنِ عُمَرَ فَسِرْنَا فَلَمَّا رَأَيْنَاهُ قَدْ أَمْسَى قُلْنَا الصَّلَاةُ فَسَارَ حَتَّى غَابَ الشَّفَقُ وَتَصَوَّبَتْ النُّجُومُ ثُمَّ إِنَّهُ نَزَلَ فَصَلَّى الصَّلَاتَيْنِ جَمِيعًا ثُمَّ قَالَ رَأَيْتُ رَسُولَ اللَّهِ صَلَّى اللَّهُ عَلَيْهِ وَسَلَّمَ إِذَا جَدَّ بِهِ السَّيْرُ صَلَّى صَلَاتِي هَذِهِ يَقُولُ يَجْمَعُ بَيْنَهُمَا بَعْدَ لَيْلٍ</w:t>
      </w:r>
    </w:p>
    <w:p w14:paraId="0FF08E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عَاصِمُ بْنُ مُحَمَّدٍ عَنْ أَخِيهِ عَنْ سَالِمٍ وَرَوَاهُ ابْنُ أَبِي نَجِيحٍ عَنْ إِسْمَعِيلَ بْنِ عَبْدِ الرَّحْمَنِ بْنِ ذُؤَيْبٍ أَنَّ الْجَمْعَ بَيْنَهُمَا مِنْ ابْنِ عُمَرَ كَانَ بَعْدَ غُيُوبِ الشَّفَقِ</w:t>
      </w:r>
    </w:p>
    <w:p w14:paraId="1A9C3FEF" w14:textId="77777777" w:rsidR="005F11E3" w:rsidRPr="000812D5" w:rsidRDefault="005F11E3" w:rsidP="000812D5">
      <w:pPr>
        <w:jc w:val="both"/>
        <w:rPr>
          <w:rFonts w:ascii="LPMQ Isep Misbah" w:hAnsi="LPMQ Isep Misbah" w:cs="LPMQ Isep Misbah"/>
        </w:rPr>
      </w:pPr>
    </w:p>
    <w:p w14:paraId="774D62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1029: Telah menceritakan kepada kami Abdul Malik bin Syu'aib telah menceritakan kepada kami Ibnu Wahb dari Al Laits dia berkata: Rabi'ah berkata: -yaitu ia menulis surat kepada Al Laits- telah menceritakan kepadaku Abdullah bin Dinar dia berkata:</w:t>
      </w:r>
    </w:p>
    <w:p w14:paraId="6EDA0E25" w14:textId="77777777" w:rsidR="005F11E3" w:rsidRPr="000812D5" w:rsidRDefault="005F11E3" w:rsidP="000812D5">
      <w:pPr>
        <w:jc w:val="both"/>
        <w:rPr>
          <w:rFonts w:ascii="LPMQ Isep Misbah" w:hAnsi="LPMQ Isep Misbah" w:cs="LPMQ Isep Misbah"/>
        </w:rPr>
      </w:pPr>
    </w:p>
    <w:p w14:paraId="3E5D8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"Matahari telah terbenam, sementara aku berada di samping Abdullah bin Umar, lalu kami berangkat. Ketika kami tahu waktu telah sore, kami berkata: "Waktu shalat telah tiba!" Namun Ibnu Umar masih tetap berjalan, hingga mega merah telah hilang dan bintang-bintang mulai muncul, kemudian Ibnu Umar singgah untuk menjama' dua shalat tersebut (Maghrib dan Isya), lalu dia berkata: "Aku pernah melihat Rasulullah shallallahu 'alaihi wa sallam, apabila dalam suatu perjalanan mengalami kepayahan, beliau mengerjakan dua shalat ini." dia berkata: "yaitu dengan menjama'nya ketika malam telah tiba."</w:t>
      </w:r>
    </w:p>
    <w:p w14:paraId="24913C6C" w14:textId="77777777" w:rsidR="005F11E3" w:rsidRPr="000812D5" w:rsidRDefault="005F11E3" w:rsidP="000812D5">
      <w:pPr>
        <w:jc w:val="both"/>
        <w:rPr>
          <w:rFonts w:ascii="LPMQ Isep Misbah" w:hAnsi="LPMQ Isep Misbah" w:cs="LPMQ Isep Misbah"/>
        </w:rPr>
      </w:pPr>
    </w:p>
    <w:p w14:paraId="72C7B4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'Ashim bin Muhammad dari Saudaranya dari Salim. Dan di riwayatkan pula oleh Ibnu Abu Najih dari Isma'il bin Abdurrahman bin Dzu`aib bahwa menjama' keduanya yang berasal dari Ibnu Umar adalah setelah hilang mega merah."</w:t>
      </w:r>
    </w:p>
    <w:p w14:paraId="7252649B" w14:textId="77777777" w:rsidR="005F11E3" w:rsidRPr="000812D5" w:rsidRDefault="005F11E3" w:rsidP="000812D5">
      <w:pPr>
        <w:jc w:val="both"/>
        <w:rPr>
          <w:rFonts w:ascii="LPMQ Isep Misbah" w:hAnsi="LPMQ Isep Misbah" w:cs="LPMQ Isep Misbah"/>
        </w:rPr>
      </w:pPr>
    </w:p>
    <w:p w14:paraId="5DEA76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١٠٣٠: حَدَّثَنَا قُتَيْبَةُ وَابْنُ مَوْهَبٍ الْمَعْنَى قَالَا حَدَّثَنَا الْمُفَضَّلُ عَنْ عُقَيْلٍ عَنْ ابْنِ شِهَابٍ عَنْ أَنَسِ بْنِ مَالِكٍ قَالَ</w:t>
      </w:r>
    </w:p>
    <w:p w14:paraId="06C0F3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ارْتَحَلَ قَبْلَ أَنْ تَزِيغَ الشَّمْسُ أَخَّرَ الظُّهْرَ إِلَى وَقْتِ الْعَصْرِ ثُمَّ نَزَلَ فَجَمَعَ بَيْنَهُمَا فَإِنْ زَاغَتْ الشَّمْسُ قَبْلَ أَنْ يَرْتَحِلَ صَلَّى الظُّهْرَ ثُمَّ رَكِبَ صَلَّى اللَّهُ عَلَيْهِ وَسَلَّمَ</w:t>
      </w:r>
    </w:p>
    <w:p w14:paraId="334A30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مُفَضَّلٌ قَاضِيَ مِصْرَ وَكَانَ مُجَابَ الدَّعْوَةِ وَهُوَ ابْنُ فَضَالَةَ حَدَّثَنَا سُلَيْمَانُ بْنُ دَاوُدَ الْمَهْرِيُّ حَدَّثَنَا ابْنُ وَهْبٍ أَخْبَرَنِي جَابِرُ بْنُ إِسْمَعِيلَ عَنْ عُقَيْلٍ بِهَذَا الْحَدِيثِ بِإِسْنَادِهِ قَالَ وَيُؤَخِّرُ الْمَغْرِبَ حَتَّى يَجْمَعَ بَيْنَهَا وَبَيْنَ الْعِشَاءِ حِينَ يَغِيبُ الشَّفَقُ</w:t>
      </w:r>
    </w:p>
    <w:p w14:paraId="4029A3F3" w14:textId="77777777" w:rsidR="005F11E3" w:rsidRPr="000812D5" w:rsidRDefault="005F11E3" w:rsidP="000812D5">
      <w:pPr>
        <w:jc w:val="both"/>
        <w:rPr>
          <w:rFonts w:ascii="LPMQ Isep Misbah" w:hAnsi="LPMQ Isep Misbah" w:cs="LPMQ Isep Misbah"/>
        </w:rPr>
      </w:pPr>
    </w:p>
    <w:p w14:paraId="18836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1030: Telah menceritakan kepada kami Qutaibah dan Ibnu Mauhib sedangkan maksud haditsnya sama, keduanya berkata: telah menceritakan kepada kami Al Mufadlal dari 'Uqail dari Ibnu Syihab dari Anas bin Malik dia berkata:</w:t>
      </w:r>
    </w:p>
    <w:p w14:paraId="049BBC28" w14:textId="77777777" w:rsidR="005F11E3" w:rsidRPr="000812D5" w:rsidRDefault="005F11E3" w:rsidP="000812D5">
      <w:pPr>
        <w:jc w:val="both"/>
        <w:rPr>
          <w:rFonts w:ascii="LPMQ Isep Misbah" w:hAnsi="LPMQ Isep Misbah" w:cs="LPMQ Isep Misbah"/>
        </w:rPr>
      </w:pPr>
    </w:p>
    <w:p w14:paraId="658DF3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berangkat safar sebelum matahari condong (ke barat), maka beliau mengakhirkan Dhuhur hingga waktu Ashar, kemudian beliau singgah dan menjama' keduanya, apabila matahari mulai condong sebelum berangkat, maka beliau mengerjakan shalat Dhuhur lalu Beliau berangkat."</w:t>
      </w:r>
    </w:p>
    <w:p w14:paraId="11C6D661" w14:textId="77777777" w:rsidR="005F11E3" w:rsidRPr="000812D5" w:rsidRDefault="005F11E3" w:rsidP="000812D5">
      <w:pPr>
        <w:jc w:val="both"/>
        <w:rPr>
          <w:rFonts w:ascii="LPMQ Isep Misbah" w:hAnsi="LPMQ Isep Misbah" w:cs="LPMQ Isep Misbah"/>
        </w:rPr>
      </w:pPr>
    </w:p>
    <w:p w14:paraId="141AF7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"Mufadlal adalah qadli (hakim) daerah Mesir, sedangkan orang yang di ijabahi do'anya adalah ibnu Fadlalah."</w:t>
      </w:r>
    </w:p>
    <w:p w14:paraId="699B3574" w14:textId="77777777" w:rsidR="005F11E3" w:rsidRPr="000812D5" w:rsidRDefault="005F11E3" w:rsidP="000812D5">
      <w:pPr>
        <w:jc w:val="both"/>
        <w:rPr>
          <w:rFonts w:ascii="LPMQ Isep Misbah" w:hAnsi="LPMQ Isep Misbah" w:cs="LPMQ Isep Misbah"/>
        </w:rPr>
      </w:pPr>
    </w:p>
    <w:p w14:paraId="025E8C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menceritakan kepada kami Ibnu Wahb telah mengabarkan kepadaku Jabir bin Isma'il dari 'Uqail seperti hadits ini dengan sanadnya, katanya:</w:t>
      </w:r>
    </w:p>
    <w:p w14:paraId="002F40DD" w14:textId="77777777" w:rsidR="005F11E3" w:rsidRPr="000812D5" w:rsidRDefault="005F11E3" w:rsidP="000812D5">
      <w:pPr>
        <w:jc w:val="both"/>
        <w:rPr>
          <w:rFonts w:ascii="LPMQ Isep Misbah" w:hAnsi="LPMQ Isep Misbah" w:cs="LPMQ Isep Misbah"/>
        </w:rPr>
      </w:pPr>
    </w:p>
    <w:p w14:paraId="2FD820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mengakhirkan waktu Maghrib hingga beliau menjama' shalat Isya' ketika mega merah telah hilang."</w:t>
      </w:r>
    </w:p>
    <w:p w14:paraId="1175D442" w14:textId="77777777" w:rsidR="005F11E3" w:rsidRPr="000812D5" w:rsidRDefault="005F11E3" w:rsidP="000812D5">
      <w:pPr>
        <w:jc w:val="both"/>
        <w:rPr>
          <w:rFonts w:ascii="LPMQ Isep Misbah" w:hAnsi="LPMQ Isep Misbah" w:cs="LPMQ Isep Misbah"/>
        </w:rPr>
      </w:pPr>
    </w:p>
    <w:p w14:paraId="705CAF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١٠٣١: حَدَّثَنَا قُتَيْبَةُ بْنُ سَعِيدٍ أَخْبَرَنَا اللَّيْثُ عَنْ يَزِيدَ بْنِ أَبِي حَبِيبٍ عَنْ أَبِي الطُّفَيْلِ عَامِرِ بْنِ وَاثِلَةَ عَنْ مُعَاذِ بْنِ جَبَلٍ</w:t>
      </w:r>
    </w:p>
    <w:p w14:paraId="2EC400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فِي غَزْوَةِ تَبُوكَ إِذَا ارْتَحَلَ قَبْلَ أَنْ تَزِيغَ الشَّمْسُ أَخَّرَ الظُّهْرَ حَتَّى يَجْمَعَهَا إِلَى الْعَصْرِ فَيُصَلِّيَهُمَا جَمِيعًا وَإِذَا ارْتَحَلَ بَعْدَ زَيْغِ الشَّمْسِ صَلَّى الظُّهْرَ وَالْعَصْرَ جَمِيعًا ثُمَّ سَارَ وَكَانَ إِذَا ارْتَحَلَ قَبْلَ الْمَغْرِبَ أَخَّرَ الْمَغْرِبَ حَتَّى يُصَلِّيَهَا مَعَ الْعِشَاءِ وَإِذَا ارْتَحَلَ بَعْدَ الْمَغْرِبِ عَجَّلَ الْعِشَاءَ فَصَلَّاهَا مَعَ الْمَغْرِبِ</w:t>
      </w:r>
    </w:p>
    <w:p w14:paraId="304BAF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وَلَمْ يَرْوِ هَذَا الْحَدِيثَ إِلَّا قُتَيْبَةُ وَحْدَهُ</w:t>
      </w:r>
    </w:p>
    <w:p w14:paraId="62A56AE0" w14:textId="77777777" w:rsidR="005F11E3" w:rsidRPr="000812D5" w:rsidRDefault="005F11E3" w:rsidP="000812D5">
      <w:pPr>
        <w:jc w:val="both"/>
        <w:rPr>
          <w:rFonts w:ascii="LPMQ Isep Misbah" w:hAnsi="LPMQ Isep Misbah" w:cs="LPMQ Isep Misbah"/>
        </w:rPr>
      </w:pPr>
    </w:p>
    <w:p w14:paraId="7F01E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1031: Telah menceritakan kepada kami Qutaibah bin Sa'id telah mengabarkan kepada kami Al Laits dari Yazid bin Abu Habib dari Abu Ath Thufail 'Amir bin Watsilah dari Mu'adz bin Jabal bahwa</w:t>
      </w:r>
    </w:p>
    <w:p w14:paraId="080D279F" w14:textId="77777777" w:rsidR="005F11E3" w:rsidRPr="000812D5" w:rsidRDefault="005F11E3" w:rsidP="000812D5">
      <w:pPr>
        <w:jc w:val="both"/>
        <w:rPr>
          <w:rFonts w:ascii="LPMQ Isep Misbah" w:hAnsi="LPMQ Isep Misbah" w:cs="LPMQ Isep Misbah"/>
        </w:rPr>
      </w:pPr>
    </w:p>
    <w:p w14:paraId="7BB5B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dalam Perang Tabuk, apabila beliau berangkat sebelum matahari tergelincir, beliau mengakhirkan waktu Dhuhur hingga beliau menjama' di waktu Ashar, dan apabila berangkat setelah matahari tergelincir, beliau shalat Dhuhur dan Ashar, setelah itu beliau berangkat, dan apabila hendak berangkat sebelum Maghrib, beliau mengakhirkan shalat Maghrib hingga beliau mengerjakannya dengan shalat Isya, jika beliau berangkat selepas Maghrib, maka beliau memajukan shalat Isya' sehingga beliau kerjakan shalat maghrib dan Isya'."</w:t>
      </w:r>
    </w:p>
    <w:p w14:paraId="0547170B" w14:textId="77777777" w:rsidR="005F11E3" w:rsidRPr="000812D5" w:rsidRDefault="005F11E3" w:rsidP="000812D5">
      <w:pPr>
        <w:jc w:val="both"/>
        <w:rPr>
          <w:rFonts w:ascii="LPMQ Isep Misbah" w:hAnsi="LPMQ Isep Misbah" w:cs="LPMQ Isep Misbah"/>
        </w:rPr>
      </w:pPr>
    </w:p>
    <w:p w14:paraId="134BA8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yang meriwayatkan hadits ini kecuali hanya Qutaibah."</w:t>
      </w:r>
    </w:p>
    <w:p w14:paraId="588B6C52" w14:textId="77777777" w:rsidR="005F11E3" w:rsidRPr="000812D5" w:rsidRDefault="005F11E3" w:rsidP="000812D5">
      <w:pPr>
        <w:jc w:val="both"/>
        <w:rPr>
          <w:rFonts w:ascii="LPMQ Isep Misbah" w:hAnsi="LPMQ Isep Misbah" w:cs="LPMQ Isep Misbah"/>
        </w:rPr>
      </w:pPr>
    </w:p>
    <w:p w14:paraId="77C766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١٠٣٢: حَدَّثَنَا حَفْصُ بْنُ عُمَرَ حَدَّثَنَا شُعْبَةُ عَنْ عَدِيِّ بْنِ ثَابِتٍ عَنْ الْبَرَاءِ قَالَ</w:t>
      </w:r>
    </w:p>
    <w:p w14:paraId="37AF29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سَفَرٍ فَصَلَّى بِنَا الْعِشَاءَ الْآخِرَةَ فَقَرَأَ فِي إِحْدَى الرَّكْعَتَيْنِ بِالتِّينِ وَالزَّيْتُونِ</w:t>
      </w:r>
    </w:p>
    <w:p w14:paraId="55D8B971" w14:textId="77777777" w:rsidR="005F11E3" w:rsidRPr="000812D5" w:rsidRDefault="005F11E3" w:rsidP="000812D5">
      <w:pPr>
        <w:jc w:val="both"/>
        <w:rPr>
          <w:rFonts w:ascii="LPMQ Isep Misbah" w:hAnsi="LPMQ Isep Misbah" w:cs="LPMQ Isep Misbah"/>
        </w:rPr>
      </w:pPr>
    </w:p>
    <w:p w14:paraId="764F13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1032: Telah menceritakan kepada kami Hafsh bin Umar telah menceritakan kepada kami Syu'bah dari 'Adi bin Tsabit dari Al Barra` dia berkata:</w:t>
      </w:r>
    </w:p>
    <w:p w14:paraId="52BEDF59" w14:textId="77777777" w:rsidR="005F11E3" w:rsidRPr="000812D5" w:rsidRDefault="005F11E3" w:rsidP="000812D5">
      <w:pPr>
        <w:jc w:val="both"/>
        <w:rPr>
          <w:rFonts w:ascii="LPMQ Isep Misbah" w:hAnsi="LPMQ Isep Misbah" w:cs="LPMQ Isep Misbah"/>
        </w:rPr>
      </w:pPr>
    </w:p>
    <w:p w14:paraId="7F8B3E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bepergian bersama Rasulullah shallallahu 'alaihi wa sallam, lalu beliau mengerjakan shalat Isya', di salah satu raka'atnya beliau membaca: "At Tiin waz zaitun."</w:t>
      </w:r>
    </w:p>
    <w:p w14:paraId="1BF19CBE" w14:textId="77777777" w:rsidR="005F11E3" w:rsidRPr="000812D5" w:rsidRDefault="005F11E3" w:rsidP="000812D5">
      <w:pPr>
        <w:jc w:val="both"/>
        <w:rPr>
          <w:rFonts w:ascii="LPMQ Isep Misbah" w:hAnsi="LPMQ Isep Misbah" w:cs="LPMQ Isep Misbah"/>
        </w:rPr>
      </w:pPr>
    </w:p>
    <w:p w14:paraId="1F16E9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١٠٣٣: حَدَّثَنَا قُتَيْبَةُ بْنُ سَعِيدٍ حَدَّثَنَا اللَّيْثُ عَنْ صَفْوَانَ بْنِ سُلَيْمٍ عَنْ أَبِي بُسْرَةَ الْغِفَارِيِّ عَنْ الْبَرَاءِ بْنِ عَازِبٍ الْأَنْصَارِيِّ قَالَ</w:t>
      </w:r>
    </w:p>
    <w:p w14:paraId="4D0BDA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صَحِبْتُ رَسُولَ اللَّهِ صَلَّى اللَّهُ عَلَيْهِ وَسَلَّمَ ثَمَانِيَةَ عَشَرَ سَفَرًا فَمَا رَأَيْتُهُ تَرَكَ رَكْعَتَيْنِ إِذَا زَاغَتْ الشَّمْسُ قَبْلَ الظُّهْرِ</w:t>
      </w:r>
    </w:p>
    <w:p w14:paraId="5AD15872" w14:textId="77777777" w:rsidR="005F11E3" w:rsidRPr="000812D5" w:rsidRDefault="005F11E3" w:rsidP="000812D5">
      <w:pPr>
        <w:jc w:val="both"/>
        <w:rPr>
          <w:rFonts w:ascii="LPMQ Isep Misbah" w:hAnsi="LPMQ Isep Misbah" w:cs="LPMQ Isep Misbah"/>
        </w:rPr>
      </w:pPr>
    </w:p>
    <w:p w14:paraId="2C3AE4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1033: Telah menceritakan kepada kami Qutaibah bin Sa'id telah menceritakan kepada kami Al Laits dari Shufwan bin Sulaim dari Abu Busrah Al Ghifari dari Al Barra` bin 'Azib Al Anshari dia berkata:</w:t>
      </w:r>
    </w:p>
    <w:p w14:paraId="6A565F54" w14:textId="77777777" w:rsidR="005F11E3" w:rsidRPr="000812D5" w:rsidRDefault="005F11E3" w:rsidP="000812D5">
      <w:pPr>
        <w:jc w:val="both"/>
        <w:rPr>
          <w:rFonts w:ascii="LPMQ Isep Misbah" w:hAnsi="LPMQ Isep Misbah" w:cs="LPMQ Isep Misbah"/>
        </w:rPr>
      </w:pPr>
    </w:p>
    <w:p w14:paraId="0E93F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menyertai Rasulullah shallallahu 'alaihi wa sallam dalam perjalanan sebanyak delapan belas kali, dan aku tidak pernah sama sekali melihat beliau meninggalkan dua raka'at ketika matahari telah condong."</w:t>
      </w:r>
    </w:p>
    <w:p w14:paraId="5DF14FF6" w14:textId="77777777" w:rsidR="005F11E3" w:rsidRPr="000812D5" w:rsidRDefault="005F11E3" w:rsidP="000812D5">
      <w:pPr>
        <w:jc w:val="both"/>
        <w:rPr>
          <w:rFonts w:ascii="LPMQ Isep Misbah" w:hAnsi="LPMQ Isep Misbah" w:cs="LPMQ Isep Misbah"/>
        </w:rPr>
      </w:pPr>
    </w:p>
    <w:p w14:paraId="0D9572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١٠٣٤: حَدَّثَنَا الْقَعْنَبِيُّ حَدَّثَنَا عِيسَى بْنُ حَفْصِ بْنِ عَاصِمِ بْنِ عُمَرَ بْنِ الْخَطَّابِ عَنْ أَبِيهِ قَالَ</w:t>
      </w:r>
    </w:p>
    <w:p w14:paraId="395196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صَحِبْتُ ابْنَ عُمَرَ فِي طَرِيقٍ قَالَ فَصَلَّى بِنَا رَكْعَتَيْنِ ثُمَّ أَقْبَلَ فَرَأَى نَاسًا قِيَامًا فَقَالَ مَا يَصْنَعُ هَؤُلَاءِ قُلْتُ يُسَبِّحُونَ قَالَ لَوْ كُنْتُ مُسَبِّحًا أَتْمَمْتُ صَلَاتِي يَا ابْنَ أَخِي إِنِّي صَحِبْتُ رَسُولَ اللَّهِ صَلَّى اللَّهُ عَلَيْهِ وَسَلَّمَ فِي السَّفَرِ فَلَمْ يَزِدْ عَلَى رَكْعَتَيْنِ حَتَّى قَبَضَهُ اللَّهُ عَزَّ وَجَلَّ</w:t>
      </w:r>
    </w:p>
    <w:p w14:paraId="0A1427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وَصَحِبْتُ أَبَا بَكْرٍ فَلَمْ يَزِدْ عَلَى رَكْعَتَيْنِ حَتَّى قَبَضَهُ اللَّهُ عَزَّ وَجَلَّ وَصَحِبْتُ عُمَرَ فَلَمْ يَزِدْ عَلَى رَكْعَتَيْنِ حَتَّى قَبَضَهُ اللَّهُ تَعَالَى وَصَحِبْتُ عُثْمَانَ فَلَمْ يَزِدْ عَلَى رَكْعَتَيْنِ حَتَّى قَبَضَهُ اللَّهُ تَعَالَى وَقَدْ قَالَ اللَّهُ عَزَّ وَجَلَّ</w:t>
      </w:r>
    </w:p>
    <w:p w14:paraId="423EDC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لَقَدْ كَانَ لَكُمْ فِي رَسُولِ اللَّهِ أُسْوَةٌ حَسَنَةٌ }</w:t>
      </w:r>
    </w:p>
    <w:p w14:paraId="00A70A31" w14:textId="77777777" w:rsidR="005F11E3" w:rsidRPr="000812D5" w:rsidRDefault="005F11E3" w:rsidP="000812D5">
      <w:pPr>
        <w:jc w:val="both"/>
        <w:rPr>
          <w:rFonts w:ascii="LPMQ Isep Misbah" w:hAnsi="LPMQ Isep Misbah" w:cs="LPMQ Isep Misbah"/>
        </w:rPr>
      </w:pPr>
    </w:p>
    <w:p w14:paraId="233EB0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1034: telah menceritakan kepada kami Al Qa'nabi telah menceritakan kepada kami Isa bin Hafsh bin 'Ashim bin Umar bin Khattab dari ayahnya dia berkata:</w:t>
      </w:r>
    </w:p>
    <w:p w14:paraId="37144842" w14:textId="77777777" w:rsidR="005F11E3" w:rsidRPr="000812D5" w:rsidRDefault="005F11E3" w:rsidP="000812D5">
      <w:pPr>
        <w:jc w:val="both"/>
        <w:rPr>
          <w:rFonts w:ascii="LPMQ Isep Misbah" w:hAnsi="LPMQ Isep Misbah" w:cs="LPMQ Isep Misbah"/>
        </w:rPr>
      </w:pPr>
    </w:p>
    <w:p w14:paraId="2024EA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menemani Ibnu Umar dalam suatu perjalanan." Hafsh berkata: "lalu Ibnu Umar melaksanakan shalat dua raka'at bersama kami, Kemudian dia berbalik, ketika dia melihat orang-orang berdiri, dia berkata: "Apa yang di perbuat mereka?" Jawabku: "Mereka sedang mengerjakan shalat sunnah." Ibnu Umar berkata: "Sekiranya aku mengerjakan shalat sunnah, tentu aku akan menyempurnakan shalatku. Wahai anak saudaraku, Sesungguhnya aku pernah menyertai Rasulullah shallallahu 'alaihi wa sallam dalam suatu perjalanan, namun beliau tidak pernah menambah dua raka'at hingga Allah Azza Wa Jalla mewafatkannya, aku juga pernah menyertai Abu Bakar, namun dia tidak pernah menambah dua raka'at hingga Allah Azza Wa Jalla mewafatkannya, aku juga menyertai Umar, namun dia tidak pernah menambah dua raka'at hingga Allah Ta'ala mewafatkannya, aku juga pernah menyertai Utsman, namun dia tidak pernah menambah dua raka'at hingga Allah Ta'ala mewafatkannya, sungguh Allah Azza Wa Jalla telah berfirman: "Sesungguhnya Telah ada pada (diri) Rasulullah itu suri teladan yang baik bagimu." (QS Al Ahzab: 21)</w:t>
      </w:r>
    </w:p>
    <w:p w14:paraId="43535BE8" w14:textId="77777777" w:rsidR="005F11E3" w:rsidRPr="000812D5" w:rsidRDefault="005F11E3" w:rsidP="000812D5">
      <w:pPr>
        <w:jc w:val="both"/>
        <w:rPr>
          <w:rFonts w:ascii="LPMQ Isep Misbah" w:hAnsi="LPMQ Isep Misbah" w:cs="LPMQ Isep Misbah"/>
        </w:rPr>
      </w:pPr>
    </w:p>
    <w:p w14:paraId="6FF9A6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١٠٣٥: حَدَّثَنَا أَحْمَدُ بْنُ صَالِحٍ حَدَّثَنَا ابْنُ وَهْبٍ أَخْبَرَنِي يُونُسُ عَنْ ابْنِ شِهَابٍ عَنْ سَالِمٍ عَنْ أَبِيهِ قَالَ</w:t>
      </w:r>
    </w:p>
    <w:p w14:paraId="57765B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يُسَبِّحُ عَلَى الرَّاحِلَةِ أَيَّ وَجْهٍ تَوَجَّهَ وَيُوتِرُ عَلَيْهَا غَيْرَ أَنَّهُ لَا يُصَلِّي الْمَكْتُوبَةَ عَلَيْهَا</w:t>
      </w:r>
    </w:p>
    <w:p w14:paraId="7299F6FB" w14:textId="77777777" w:rsidR="005F11E3" w:rsidRPr="000812D5" w:rsidRDefault="005F11E3" w:rsidP="000812D5">
      <w:pPr>
        <w:jc w:val="both"/>
        <w:rPr>
          <w:rFonts w:ascii="LPMQ Isep Misbah" w:hAnsi="LPMQ Isep Misbah" w:cs="LPMQ Isep Misbah"/>
        </w:rPr>
      </w:pPr>
    </w:p>
    <w:p w14:paraId="17A503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1035: Telah menceritakan kepada kami Ahmad bin Shalih telah menceritakan kepada kami Ibnu Wahb telah mengabarkan kepadaku Yunus dari Ibnu Syihab dari Salim dari ayahnya dia berkata:</w:t>
      </w:r>
    </w:p>
    <w:p w14:paraId="3074E978" w14:textId="77777777" w:rsidR="005F11E3" w:rsidRPr="000812D5" w:rsidRDefault="005F11E3" w:rsidP="000812D5">
      <w:pPr>
        <w:jc w:val="both"/>
        <w:rPr>
          <w:rFonts w:ascii="LPMQ Isep Misbah" w:hAnsi="LPMQ Isep Misbah" w:cs="LPMQ Isep Misbah"/>
        </w:rPr>
      </w:pPr>
    </w:p>
    <w:p w14:paraId="102D5F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sunnah di atas kendaraannya ke arah mana saja kendaraannya menghadap, dan pernah juga mengerjakan shalat witir di atas kendaraan, namun beliau tidak pernah mengerjakan shalat wajib di atas kendaraan."</w:t>
      </w:r>
    </w:p>
    <w:p w14:paraId="37A59533" w14:textId="77777777" w:rsidR="005F11E3" w:rsidRPr="000812D5" w:rsidRDefault="005F11E3" w:rsidP="000812D5">
      <w:pPr>
        <w:jc w:val="both"/>
        <w:rPr>
          <w:rFonts w:ascii="LPMQ Isep Misbah" w:hAnsi="LPMQ Isep Misbah" w:cs="LPMQ Isep Misbah"/>
        </w:rPr>
      </w:pPr>
    </w:p>
    <w:p w14:paraId="6659A6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١٠٣٦: حَدَّثَنَا مُسَدَّدٌ حَدَّثَنَا رِبْعِيُّ بْنُ عَبْدِ اللَّهِ بْنِ الْجَارُودِ حَدَّثَنِي عَمْرُو بْنُ أَبِي الْحَجَّاجِ حَدَّثَنِي الْجَارُودُ بْنُ أَبِي سَبْرَةَ حَدَّثَنِي أَنَسُ بْنُ مَالِكٍ</w:t>
      </w:r>
    </w:p>
    <w:p w14:paraId="1865FD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سَافَرَ فَأَرَادَ أَنْ يَتَطَوَّعَ اسْتَقْبَلَ بِنَاقَتِهِ الْقِبْلَةَ فَكَبَّرَ ثُمَّ صَلَّى حَيْثُ وَجَّهَهُ رِكَابُهُ</w:t>
      </w:r>
    </w:p>
    <w:p w14:paraId="1BC4DAA3" w14:textId="77777777" w:rsidR="005F11E3" w:rsidRPr="000812D5" w:rsidRDefault="005F11E3" w:rsidP="000812D5">
      <w:pPr>
        <w:jc w:val="both"/>
        <w:rPr>
          <w:rFonts w:ascii="LPMQ Isep Misbah" w:hAnsi="LPMQ Isep Misbah" w:cs="LPMQ Isep Misbah"/>
        </w:rPr>
      </w:pPr>
    </w:p>
    <w:p w14:paraId="6A046C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1036: telah menceritakan kepada kami Musaddad telah menceritakan kepada kami Rib'i bin Abdullah bin Al Jarud telah menceritakan kepadaku 'Amru bin Abu Al Hajjaj telah menceritakan kepadaku Jarud bin Abu Sabrah telah menceritakan kepadaku Anas bin Malik bahwa</w:t>
      </w:r>
    </w:p>
    <w:p w14:paraId="46D334B5" w14:textId="77777777" w:rsidR="005F11E3" w:rsidRPr="000812D5" w:rsidRDefault="005F11E3" w:rsidP="000812D5">
      <w:pPr>
        <w:jc w:val="both"/>
        <w:rPr>
          <w:rFonts w:ascii="LPMQ Isep Misbah" w:hAnsi="LPMQ Isep Misbah" w:cs="LPMQ Isep Misbah"/>
        </w:rPr>
      </w:pPr>
    </w:p>
    <w:p w14:paraId="2F99E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mengerjakan shalat sunnah, beliau menghadapkan untanya ke arah Kiblat, lalu beliau shalat ke arah mana saja kendaraan (untanya) menghadap."</w:t>
      </w:r>
    </w:p>
    <w:p w14:paraId="3F15C807" w14:textId="77777777" w:rsidR="005F11E3" w:rsidRPr="000812D5" w:rsidRDefault="005F11E3" w:rsidP="000812D5">
      <w:pPr>
        <w:jc w:val="both"/>
        <w:rPr>
          <w:rFonts w:ascii="LPMQ Isep Misbah" w:hAnsi="LPMQ Isep Misbah" w:cs="LPMQ Isep Misbah"/>
        </w:rPr>
      </w:pPr>
    </w:p>
    <w:p w14:paraId="41A77B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١٠٣٧: حَدَّثَنَا الْقَعْنَبِيُّ عَنْ مَالِكٍ عَنْ عَمْرِو بْنِ يَحْيَى الْمَازِنِيِّ عَنْ أَبِي الْحُبَابِ سَعِيدِ بْنِ يَسَارٍ عَنْ عَبْدِ اللَّهِ بْنِ عُمَرَ أَنَّهُ قَالَ</w:t>
      </w:r>
    </w:p>
    <w:p w14:paraId="5133F8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يُصَلِّي عَلَى حِمَارٍ وَهُوَ مُتَوَجِّهٌ إِلَى خَيْبَرَ</w:t>
      </w:r>
    </w:p>
    <w:p w14:paraId="51C2A197" w14:textId="77777777" w:rsidR="005F11E3" w:rsidRPr="000812D5" w:rsidRDefault="005F11E3" w:rsidP="000812D5">
      <w:pPr>
        <w:jc w:val="both"/>
        <w:rPr>
          <w:rFonts w:ascii="LPMQ Isep Misbah" w:hAnsi="LPMQ Isep Misbah" w:cs="LPMQ Isep Misbah"/>
        </w:rPr>
      </w:pPr>
    </w:p>
    <w:p w14:paraId="32BE00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1037: Telah menceritakan kepada kami Al Qa'nabi dari Malik dari 'Amru bin Yahya Al Mazini dari Abu Al Habbab Sa'id bin Yasar dari Abdullah bin Umar bahwa dia berkata:</w:t>
      </w:r>
    </w:p>
    <w:p w14:paraId="3E134AFB" w14:textId="77777777" w:rsidR="005F11E3" w:rsidRPr="000812D5" w:rsidRDefault="005F11E3" w:rsidP="000812D5">
      <w:pPr>
        <w:jc w:val="both"/>
        <w:rPr>
          <w:rFonts w:ascii="LPMQ Isep Misbah" w:hAnsi="LPMQ Isep Misbah" w:cs="LPMQ Isep Misbah"/>
        </w:rPr>
      </w:pPr>
    </w:p>
    <w:p w14:paraId="05305B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melihat Rasulullah shallallahu 'alaihi wa sallam shalat di atas keledai, sedangkan beliau menghadap ke arah Khaibar."</w:t>
      </w:r>
    </w:p>
    <w:p w14:paraId="2B32E896" w14:textId="77777777" w:rsidR="005F11E3" w:rsidRPr="000812D5" w:rsidRDefault="005F11E3" w:rsidP="000812D5">
      <w:pPr>
        <w:jc w:val="both"/>
        <w:rPr>
          <w:rFonts w:ascii="LPMQ Isep Misbah" w:hAnsi="LPMQ Isep Misbah" w:cs="LPMQ Isep Misbah"/>
        </w:rPr>
      </w:pPr>
    </w:p>
    <w:p w14:paraId="5B118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١٠٣٨: حَدَّثَنَا ابْنُ أَبِي شَيْبَةَ حَدَّثَنَا وَكِيعٌ عَنْ سُفْيَانَ عَنْ أَبِي الزُّبَيْرِ عَنْ جَابِرٍ قَالَ</w:t>
      </w:r>
    </w:p>
    <w:p w14:paraId="4A73FF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رَسُولُ اللَّهِ صَلَّى اللَّهُ عَلَيْهِ وَسَلَّمَ فِي حَاجَةٍ قَالَ فَجِئْتُ وَهُوَ يُصَلِّي عَلَى رَاحِلَتِهِ نَحْوَ الْمَشْرِقِ وَالسُّجُودُ أَخْفَضُ مِنْ الرُّكُوعِ</w:t>
      </w:r>
    </w:p>
    <w:p w14:paraId="5F1A29C6" w14:textId="77777777" w:rsidR="005F11E3" w:rsidRPr="000812D5" w:rsidRDefault="005F11E3" w:rsidP="000812D5">
      <w:pPr>
        <w:jc w:val="both"/>
        <w:rPr>
          <w:rFonts w:ascii="LPMQ Isep Misbah" w:hAnsi="LPMQ Isep Misbah" w:cs="LPMQ Isep Misbah"/>
        </w:rPr>
      </w:pPr>
    </w:p>
    <w:p w14:paraId="09C16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1038: Telah menceritakan kepada kami Ibnu Abu Syaibah telah menceritakan kepada kami Waki' dari Sufyan dari Abu Az Zubair dari Jabir dia berkata:</w:t>
      </w:r>
    </w:p>
    <w:p w14:paraId="5BAB5EED" w14:textId="77777777" w:rsidR="005F11E3" w:rsidRPr="000812D5" w:rsidRDefault="005F11E3" w:rsidP="000812D5">
      <w:pPr>
        <w:jc w:val="both"/>
        <w:rPr>
          <w:rFonts w:ascii="LPMQ Isep Misbah" w:hAnsi="LPMQ Isep Misbah" w:cs="LPMQ Isep Misbah"/>
        </w:rPr>
      </w:pPr>
    </w:p>
    <w:p w14:paraId="58659F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mengutusku untuk suatu keperluan, katanya: "lalu aku datang menemui beliau, sementara beliau sedang shalat di atas kendaraannya menghadap ke timur, dan sujud beliau lebih rendah daripada ruku' beliau."</w:t>
      </w:r>
    </w:p>
    <w:p w14:paraId="4D9F7087" w14:textId="77777777" w:rsidR="005F11E3" w:rsidRPr="000812D5" w:rsidRDefault="005F11E3" w:rsidP="000812D5">
      <w:pPr>
        <w:jc w:val="both"/>
        <w:rPr>
          <w:rFonts w:ascii="LPMQ Isep Misbah" w:hAnsi="LPMQ Isep Misbah" w:cs="LPMQ Isep Misbah"/>
        </w:rPr>
      </w:pPr>
    </w:p>
    <w:p w14:paraId="78ACB8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١٠٣٩: حَدَّثَنَا مَحْمُودُ بْنُ خَالِدٍ حَدَّثَنَا مُحَمَّدُ بْنُ شُعَيْبٍ عَنْ النُّعْمَانِ بْنِ الْمُنْذِرِ عَنْ عَطَاءِ بْنِ أَبِي رَبَاحٍ أَنَّهُ سَأَلَ عَائِشَةَ رَضِيَ اللَّهُ عَنْهَا</w:t>
      </w:r>
    </w:p>
    <w:p w14:paraId="1526F9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رُخِّصَ لِلنِّسَاءِ أَنْ يُصَلِّينَ عَلَى الدَّوَابِّ قَالَتْ لَمْ يُرَخَّصْ لَهُنَّ فِي ذَلِكَ فِي شِدَّةٍ وَلَا رَخَاءٍ</w:t>
      </w:r>
    </w:p>
    <w:p w14:paraId="133E7E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مُحَمَّدٌ هَذَا فِي الْمَكْتُوبَةِ</w:t>
      </w:r>
    </w:p>
    <w:p w14:paraId="5F94C1B0" w14:textId="77777777" w:rsidR="005F11E3" w:rsidRPr="000812D5" w:rsidRDefault="005F11E3" w:rsidP="000812D5">
      <w:pPr>
        <w:jc w:val="both"/>
        <w:rPr>
          <w:rFonts w:ascii="LPMQ Isep Misbah" w:hAnsi="LPMQ Isep Misbah" w:cs="LPMQ Isep Misbah"/>
        </w:rPr>
      </w:pPr>
    </w:p>
    <w:p w14:paraId="68D776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1039: Telah menceritakan kepada kami Mahmud bin Khalid telah menceritakan kepada kami Muhammad bin Syu'aib dari An Nu'man bin Al Mundzir dari 'Atha` bin Abu Rabah bahwa,</w:t>
      </w:r>
    </w:p>
    <w:p w14:paraId="2CFCEA5B" w14:textId="77777777" w:rsidR="005F11E3" w:rsidRPr="000812D5" w:rsidRDefault="005F11E3" w:rsidP="000812D5">
      <w:pPr>
        <w:jc w:val="both"/>
        <w:rPr>
          <w:rFonts w:ascii="LPMQ Isep Misbah" w:hAnsi="LPMQ Isep Misbah" w:cs="LPMQ Isep Misbah"/>
        </w:rPr>
      </w:pPr>
    </w:p>
    <w:p w14:paraId="7DB77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bertanya kepada Aisyah radliallahu 'anha: "Apakah kaum wanita di beri keringanan untuk mengerjakan shalat di atas kendaraan (binatang tunggangan)?" dia menjawab: "Tidak ada keringanan bagi mereka mengenai hal itu, baik dalam keadaan susah atau lapang."</w:t>
      </w:r>
    </w:p>
    <w:p w14:paraId="02611CAE" w14:textId="77777777" w:rsidR="005F11E3" w:rsidRPr="000812D5" w:rsidRDefault="005F11E3" w:rsidP="000812D5">
      <w:pPr>
        <w:jc w:val="both"/>
        <w:rPr>
          <w:rFonts w:ascii="LPMQ Isep Misbah" w:hAnsi="LPMQ Isep Misbah" w:cs="LPMQ Isep Misbah"/>
        </w:rPr>
      </w:pPr>
    </w:p>
    <w:p w14:paraId="6295F8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mengatakan: "Larangan ini merupakan larangan dalam shalat wajib."</w:t>
      </w:r>
    </w:p>
    <w:p w14:paraId="2E7D90C0" w14:textId="77777777" w:rsidR="005F11E3" w:rsidRPr="000812D5" w:rsidRDefault="005F11E3" w:rsidP="000812D5">
      <w:pPr>
        <w:jc w:val="both"/>
        <w:rPr>
          <w:rFonts w:ascii="LPMQ Isep Misbah" w:hAnsi="LPMQ Isep Misbah" w:cs="LPMQ Isep Misbah"/>
        </w:rPr>
      </w:pPr>
    </w:p>
    <w:p w14:paraId="2226DE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١٠٤٠: حَدَّثَنَا مُوسَى بْنُ إِسْمَعِيلَ حَدَّثَنَا حَمَّادٌ ح و حَدَّثَنَا إِبْرَاهِيمُ بْنُ مُوسَى أَخْبَرَنَا ابْنُ عُلَيَّةَ وَهَذَا لَفْظُهُ أَخْبَرَنَا عَلِيُّ بْنُ زَيْدٍ عَنْ أَبِي نَضْرَةَ عَنْ عِمْرَانَ بْنِ حُصَيْنٍ قَالَ</w:t>
      </w:r>
    </w:p>
    <w:p w14:paraId="484142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رَسُولِ اللَّهِ صَلَّى اللَّهُ عَلَيْهِ وَسَلَّمَ وَشَهِدْتُ مَعَهُ الْفَتْحَ فَأَقَامَ بِمَكَّةَ ثَمَانِي عَشْرَةَ لَيْلَةً لَا يُصَلِّي إِلَّا رَكْعَتَيْنِ وَيَقُولُ يَا أَهْلَ الْبَلَدِ صَلُّوا أَرْبَعًا فَإِنَّا قَوْمٌ سَفْرٌ</w:t>
      </w:r>
    </w:p>
    <w:p w14:paraId="0A9BE7D1" w14:textId="77777777" w:rsidR="005F11E3" w:rsidRPr="000812D5" w:rsidRDefault="005F11E3" w:rsidP="000812D5">
      <w:pPr>
        <w:jc w:val="both"/>
        <w:rPr>
          <w:rFonts w:ascii="LPMQ Isep Misbah" w:hAnsi="LPMQ Isep Misbah" w:cs="LPMQ Isep Misbah"/>
        </w:rPr>
      </w:pPr>
    </w:p>
    <w:p w14:paraId="1A1904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1040: Telah menceritakan kepada kami Musa bin Isma'il telah menceritakan kepada kami Hammad. Dan telah di riwayatkan dari jalur lain, telah menceritakan kepada kami Ibrahim bin Musa telah mengabarkan kepada kami Ibnu 'Ulayyah -lafadz hadits ini dari dia- telah mengabarkan kepada kami Ali bin Zaid dari Abu Nadlrah dari 'Imran bin Hushain dia berkata:</w:t>
      </w:r>
    </w:p>
    <w:p w14:paraId="4CC80EB0" w14:textId="77777777" w:rsidR="005F11E3" w:rsidRPr="000812D5" w:rsidRDefault="005F11E3" w:rsidP="000812D5">
      <w:pPr>
        <w:jc w:val="both"/>
        <w:rPr>
          <w:rFonts w:ascii="LPMQ Isep Misbah" w:hAnsi="LPMQ Isep Misbah" w:cs="LPMQ Isep Misbah"/>
        </w:rPr>
      </w:pPr>
    </w:p>
    <w:p w14:paraId="31E85F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berperang bersama Rasulullah shallallahu 'alaihi wa sallam, dan aku juga menyaksikan bersama beliau ketika pembebasan kota Makkah, beliau bermukim di Makkah selama delapan belas hari, dan tidaklah beliau mengerjakan shalat, kecuali hanya dua raka'at, lalu beliau bersabda: 'wahai para penduduk (asli), shalatlah kalian empat raka'at, sebab kami ini adalah para musafir."</w:t>
      </w:r>
    </w:p>
    <w:p w14:paraId="3AAABB8C" w14:textId="77777777" w:rsidR="005F11E3" w:rsidRPr="000812D5" w:rsidRDefault="005F11E3" w:rsidP="000812D5">
      <w:pPr>
        <w:jc w:val="both"/>
        <w:rPr>
          <w:rFonts w:ascii="LPMQ Isep Misbah" w:hAnsi="LPMQ Isep Misbah" w:cs="LPMQ Isep Misbah"/>
        </w:rPr>
      </w:pPr>
    </w:p>
    <w:p w14:paraId="42E9CB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١٠٤١: حَدَّثَنَا مُحَمَّدُ بْنُ الْعَلَاءِ وَعُثْمَانُ بْنُ أَبِي شَيْبَةَ الْمَعْنَى وَاحِدٌ قَالَا حَدَّثَنَا حَفْصٌ عَنْ عَاصِمٍ عَنْ عِكْرِمَةَ عَنْ ابْنِ عَبَّاسٍ</w:t>
      </w:r>
    </w:p>
    <w:p w14:paraId="1E41AD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أَقَامَ سَبْعَ عَشْرَةَ بِمَكَّةَ يَقْصُرُ الصَّلَاةَ</w:t>
      </w:r>
    </w:p>
    <w:p w14:paraId="58A8D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وَمَنْ أَقَامَ سَبْعَ عَشْرَةَ قَصَرَ وَمَنْ أَقَامَ أَكْثَرَ أَتَمَّ قَالَ أَبُو دَاوُد قَالَ عَبَّادُ بْنُ مَنْصُورٍ عَنْ عِكْرِمَةَ عَنْ ابْنِ عَبَّاسٍ قَالَ أَقَامَ تِسْعَ عَشْرَةَ</w:t>
      </w:r>
    </w:p>
    <w:p w14:paraId="60F55C66" w14:textId="77777777" w:rsidR="005F11E3" w:rsidRPr="000812D5" w:rsidRDefault="005F11E3" w:rsidP="000812D5">
      <w:pPr>
        <w:jc w:val="both"/>
        <w:rPr>
          <w:rFonts w:ascii="LPMQ Isep Misbah" w:hAnsi="LPMQ Isep Misbah" w:cs="LPMQ Isep Misbah"/>
        </w:rPr>
      </w:pPr>
    </w:p>
    <w:p w14:paraId="3FE6A3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1041: Telah menceritakan kepada kami Muhammad bin Al 'Ala` dan Utsman bin Abu Syaibah dengan maksud yang sama, keduanya berkata: telah menceritakan kepada kami Hafsh dari 'Ashim dari 'Ikrimah dari Ibnu Abbas bahwa,</w:t>
      </w:r>
    </w:p>
    <w:p w14:paraId="0E18556E" w14:textId="77777777" w:rsidR="005F11E3" w:rsidRPr="000812D5" w:rsidRDefault="005F11E3" w:rsidP="000812D5">
      <w:pPr>
        <w:jc w:val="both"/>
        <w:rPr>
          <w:rFonts w:ascii="LPMQ Isep Misbah" w:hAnsi="LPMQ Isep Misbah" w:cs="LPMQ Isep Misbah"/>
        </w:rPr>
      </w:pPr>
    </w:p>
    <w:p w14:paraId="569225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bermukim di Makkah selama tujuh belas hari, dan selalu mengqashar shalat." Ibnu Abbas berkata: "Barangsiapa bermukim selama tujuh belas hari, maka ia boleh mengqashar shalat, dan barangsiapa bermukim lebih dari itu, dia harus menyempurnakan shalat."</w:t>
      </w:r>
    </w:p>
    <w:p w14:paraId="3FBDC5A2" w14:textId="77777777" w:rsidR="005F11E3" w:rsidRPr="000812D5" w:rsidRDefault="005F11E3" w:rsidP="000812D5">
      <w:pPr>
        <w:jc w:val="both"/>
        <w:rPr>
          <w:rFonts w:ascii="LPMQ Isep Misbah" w:hAnsi="LPMQ Isep Misbah" w:cs="LPMQ Isep Misbah"/>
        </w:rPr>
      </w:pPr>
    </w:p>
    <w:p w14:paraId="6E539D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Abbad bin Manshur berkata dari Ikrimah dari Ibnu Abbas dia berkata: "Beliau bermukim selama sembilan belas hari."</w:t>
      </w:r>
    </w:p>
    <w:p w14:paraId="18D80760" w14:textId="77777777" w:rsidR="005F11E3" w:rsidRPr="000812D5" w:rsidRDefault="005F11E3" w:rsidP="000812D5">
      <w:pPr>
        <w:jc w:val="both"/>
        <w:rPr>
          <w:rFonts w:ascii="LPMQ Isep Misbah" w:hAnsi="LPMQ Isep Misbah" w:cs="LPMQ Isep Misbah"/>
        </w:rPr>
      </w:pPr>
    </w:p>
    <w:p w14:paraId="329FB6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١٠٤٢: حَدَّثَنَا النُّفَيْلِيُّ حَدَّثَنَا مُحَمَّدُ بْنُ سَلَمَةَ عَنْ مُحَمَّدِ بْنِ إِسْحَقَ عَنْ الزُّهْرِيِّ عَنْ عُبَيْدِ اللَّهِ بْنِ عَبْدِ اللَّهِ عَنْ ابْنِ عَبَّاسٍ قَالَ</w:t>
      </w:r>
    </w:p>
    <w:p w14:paraId="3439A6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أَقَامَ رَسُولُ اللَّهِ صَلَّى اللَّهُ عَلَيْهِ وَسَلَّمَ بِمَكَّةَ عَامَ الْفَتْحِ خَمْسَ عَشْرَةَ يَقْصُرُ الصَّلَاةَ</w:t>
      </w:r>
    </w:p>
    <w:p w14:paraId="22A6CF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عَبْدَةُ بْنُ سُلَيْمَانَ وَأَحْمَدُ بْنُ خَالِدٍ الْوَهْبِيُّ وَسَلَمَةُ بْنُ الْفَضْلِ عَنْ أَبِي إِسْحَقَ لَمْ يَذْكُرُوا فِيهِ ابْنَ عَبَّاسٍ</w:t>
      </w:r>
    </w:p>
    <w:p w14:paraId="7461ECC0" w14:textId="77777777" w:rsidR="005F11E3" w:rsidRPr="000812D5" w:rsidRDefault="005F11E3" w:rsidP="000812D5">
      <w:pPr>
        <w:jc w:val="both"/>
        <w:rPr>
          <w:rFonts w:ascii="LPMQ Isep Misbah" w:hAnsi="LPMQ Isep Misbah" w:cs="LPMQ Isep Misbah"/>
        </w:rPr>
      </w:pPr>
    </w:p>
    <w:p w14:paraId="6BC489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1042: Telah menceritakan kepada kami An Nufaili telah menceritakan kepada kami Muhammad bin Salamah dari Muhammad bin Ishaq dari Az Zuhri dari 'Ubaidullah bin Abdullah dari Ibnu Abbas dia berkata:</w:t>
      </w:r>
    </w:p>
    <w:p w14:paraId="6DD9B274" w14:textId="77777777" w:rsidR="005F11E3" w:rsidRPr="000812D5" w:rsidRDefault="005F11E3" w:rsidP="000812D5">
      <w:pPr>
        <w:jc w:val="both"/>
        <w:rPr>
          <w:rFonts w:ascii="LPMQ Isep Misbah" w:hAnsi="LPMQ Isep Misbah" w:cs="LPMQ Isep Misbah"/>
        </w:rPr>
      </w:pPr>
    </w:p>
    <w:p w14:paraId="539FF6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hari penaklukan kota Makkah, Rasulullah shallallahu 'alaihi wa sallam bermukim di sana selama lima belas hari, beliau selalu mengqashar shalat."</w:t>
      </w:r>
    </w:p>
    <w:p w14:paraId="3ABF037B" w14:textId="77777777" w:rsidR="005F11E3" w:rsidRPr="000812D5" w:rsidRDefault="005F11E3" w:rsidP="000812D5">
      <w:pPr>
        <w:jc w:val="both"/>
        <w:rPr>
          <w:rFonts w:ascii="LPMQ Isep Misbah" w:hAnsi="LPMQ Isep Misbah" w:cs="LPMQ Isep Misbah"/>
        </w:rPr>
      </w:pPr>
    </w:p>
    <w:p w14:paraId="4CF54D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"Hadits ini di riwayatkan oleh Abdah bin Sulaiman dan Ahmad bin Khalid Al Wahbi serta Salamah bin Al Fadl dari Abu Ishaq, namun mereka tidak menyebutkan Ibnu Abbas dalam hadits tersebut."</w:t>
      </w:r>
    </w:p>
    <w:p w14:paraId="79B52800" w14:textId="77777777" w:rsidR="005F11E3" w:rsidRPr="000812D5" w:rsidRDefault="005F11E3" w:rsidP="000812D5">
      <w:pPr>
        <w:jc w:val="both"/>
        <w:rPr>
          <w:rFonts w:ascii="LPMQ Isep Misbah" w:hAnsi="LPMQ Isep Misbah" w:cs="LPMQ Isep Misbah"/>
        </w:rPr>
      </w:pPr>
    </w:p>
    <w:p w14:paraId="35CC73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١٠٤٣: حَدَّثَنَا نَصْرُ بْنُ عَلِيٍّ أَخْبَرَنِي أَبِي حَدَّثَنَا شَرِيكٌ عَنْ ابْنِ الْأَصْبَهَانِيِّ عَنْ عِكْرِمَةَ عَنْ ابْنِ عَبَّاسٍ</w:t>
      </w:r>
    </w:p>
    <w:p w14:paraId="7F6489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أَقَامَ بِمَكَّةَ سَبْعَ عَشْرَةَ يُصَلِّي رَكْعَتَيْنِ</w:t>
      </w:r>
    </w:p>
    <w:p w14:paraId="4EEED2A5" w14:textId="77777777" w:rsidR="005F11E3" w:rsidRPr="000812D5" w:rsidRDefault="005F11E3" w:rsidP="000812D5">
      <w:pPr>
        <w:jc w:val="both"/>
        <w:rPr>
          <w:rFonts w:ascii="LPMQ Isep Misbah" w:hAnsi="LPMQ Isep Misbah" w:cs="LPMQ Isep Misbah"/>
        </w:rPr>
      </w:pPr>
    </w:p>
    <w:p w14:paraId="3B13DB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1043: Telah menceritakan kepada kami Nashr bin Ali telah mengabarkan kepadku ayahku telah menceritakan kepada kami Syarik dari Ibnu Al Ashbahani dari 'Ikrimah dari Ibnu Abbas bahwa,</w:t>
      </w:r>
    </w:p>
    <w:p w14:paraId="03D41778" w14:textId="77777777" w:rsidR="005F11E3" w:rsidRPr="000812D5" w:rsidRDefault="005F11E3" w:rsidP="000812D5">
      <w:pPr>
        <w:jc w:val="both"/>
        <w:rPr>
          <w:rFonts w:ascii="LPMQ Isep Misbah" w:hAnsi="LPMQ Isep Misbah" w:cs="LPMQ Isep Misbah"/>
        </w:rPr>
      </w:pPr>
    </w:p>
    <w:p w14:paraId="7A951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bermukim di Makkah selama tujuh belas hari, beliau mengerjakan shalat dua raka'at."</w:t>
      </w:r>
    </w:p>
    <w:p w14:paraId="4522CA05" w14:textId="77777777" w:rsidR="005F11E3" w:rsidRPr="000812D5" w:rsidRDefault="005F11E3" w:rsidP="000812D5">
      <w:pPr>
        <w:jc w:val="both"/>
        <w:rPr>
          <w:rFonts w:ascii="LPMQ Isep Misbah" w:hAnsi="LPMQ Isep Misbah" w:cs="LPMQ Isep Misbah"/>
        </w:rPr>
      </w:pPr>
    </w:p>
    <w:p w14:paraId="62ACEB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١٠٤٤: حَدَّثَنَا مُوسَى بْنُ إِسْمَعِيلَ وَمُسْلِمُ بْنُ إِبْرَاهِيمَ الْمَعْنَى قَالَا حَدَّثَنَا وُهَيْبٌ حَدَّثَنِي يَحْيَى بْنُ أَبِي إِسْحَقَ عَنْ أَنَسِ بْنِ مَالِكٍ قَالَ</w:t>
      </w:r>
    </w:p>
    <w:p w14:paraId="1EC6CA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مِنْ الْمَدِينَةِ إِلَى مَكَّةَ فَكَانَ يُصَلِّي رَكْعَتَيْنِ حَتَّى رَجَعْنَا إِلَى الْمَدِينَةِ</w:t>
      </w:r>
    </w:p>
    <w:p w14:paraId="4B462B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فَقُلْنَا هَلْ أَقَمْتُمْ بِهَا شَيْئًا قَالَ أَقَمْنَا بِهَا عَشْرًا</w:t>
      </w:r>
    </w:p>
    <w:p w14:paraId="5E0C7945" w14:textId="77777777" w:rsidR="005F11E3" w:rsidRPr="000812D5" w:rsidRDefault="005F11E3" w:rsidP="000812D5">
      <w:pPr>
        <w:jc w:val="both"/>
        <w:rPr>
          <w:rFonts w:ascii="LPMQ Isep Misbah" w:hAnsi="LPMQ Isep Misbah" w:cs="LPMQ Isep Misbah"/>
        </w:rPr>
      </w:pPr>
    </w:p>
    <w:p w14:paraId="1F9545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1044: Telah menceritakan kepada kami Musa bin Isma'il dan Muslim bin Ibrahim sedangkan maksud haditsnya sama, keduanya berkata: telah menceritakan kepada kami Wuhaib telah menceritakan kepadaku Yahya bin Abu Ishaq dari Anas bin Malik dia berkata:</w:t>
      </w:r>
    </w:p>
    <w:p w14:paraId="3C9ED01F" w14:textId="77777777" w:rsidR="005F11E3" w:rsidRPr="000812D5" w:rsidRDefault="005F11E3" w:rsidP="000812D5">
      <w:pPr>
        <w:jc w:val="both"/>
        <w:rPr>
          <w:rFonts w:ascii="LPMQ Isep Misbah" w:hAnsi="LPMQ Isep Misbah" w:cs="LPMQ Isep Misbah"/>
        </w:rPr>
      </w:pPr>
    </w:p>
    <w:p w14:paraId="33A2F9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bepergian bersama Rasulullah shallallahu 'alaihi wa sallam dari Madinah menuju Makkah, beliau selalu mengerjakan shalat dua raka'at sehingga kami kembali tiba di Madinah." Kami berkata: "Apakah kalian bermukim di sana?" dia berkata: "Kami bermukim di sana selama sepuluh hari."</w:t>
      </w:r>
    </w:p>
    <w:p w14:paraId="0E510F1C" w14:textId="77777777" w:rsidR="005F11E3" w:rsidRPr="000812D5" w:rsidRDefault="005F11E3" w:rsidP="000812D5">
      <w:pPr>
        <w:jc w:val="both"/>
        <w:rPr>
          <w:rFonts w:ascii="LPMQ Isep Misbah" w:hAnsi="LPMQ Isep Misbah" w:cs="LPMQ Isep Misbah"/>
        </w:rPr>
      </w:pPr>
    </w:p>
    <w:p w14:paraId="56BD4D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١٠٤٥: حَدَّثَنَا عُثْمَانُ بْنُ أَبِي شَيْبَةَ وَابْنُ الْمُثَنَّى وَهَذَا لَفْظُ ابْنِ الْمُثَنَّى قَالَا حَدَّثَنَا أَبُو أُسَامَةَ قَالَ ابْنُ الْمُثَنَّى قَالَ أَخْبَرَنِي عَبْدُ اللَّهِ بْنُ مُحَمَّدِ بْنِ عُمَرَ بْنِ عَلِيِّ بْنِ أَبِي طَالِبٍ عَنْ أَبِيهِ عَنْ جَدِّهِ أَنَّ عَلِيًّا رَضِيَ اللَّهُ عَنْهُ</w:t>
      </w:r>
    </w:p>
    <w:p w14:paraId="37553D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إِذَا سَافَرَ سَارَ بَعْدَ مَا تَغْرُبُ الشَّمْسُ حَتَّى تَكَادَ أَنْ تُظْلِمَ ثُمَّ يَنْزِلُ فَيُصَلِّي الْمَغْرِبَ ثُمَّ يَدْعُوا بِعَشَائِهِ فَيَتَعَشَّى ثُمَّ يُصَلِّي الْعِشَاءَ ثُمَّ يَرْتَحِلُ وَيَقُولُ هَكَذَا كَانَ رَسُولُ اللَّهِ صَلَّى اللَّهُ عَلَيْهِ وَسَلَّمَ يَصْنَعُ</w:t>
      </w:r>
    </w:p>
    <w:p w14:paraId="5C167D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عُثْمَانُ عَنْ عَبْدِ اللَّهِ بْنِ مُحَمَّدِ بْنِ عُمَرَ بْنِ عَلِيٍّ سَمِعْت أَبَا دَاوُد يَقُولُ وَرَوَى أُسَامَةُ بْنُ زَيْدٍ عَنْ حَفْصِ بْنِ عُبَيْدِ اللَّهِ يَعْنِي ابْنَ أَنَسِ بْنِ مَالِكٍ أَنَّ أَنَسًا كَانَ يَجْمَعُ بَيْنَهُمَا حِينَ يَغِيبُ الشَّفَقُ وَيَقُولُ كَانَ النَّبِيُّ صَلَّى اللَّهُ عَلَيْهِ وَسَلَّمَ يَصْنَعُ ذَلِكَ وَرِوَايَةُ الزُّهْرِيِّ عَنْ أَنَسٍ عَنْ النَّبِيِّ صَلَّى اللَّهُ عَلَيْهِ وَسَلَّمَ مِثْلُهُ</w:t>
      </w:r>
    </w:p>
    <w:p w14:paraId="65D548D5" w14:textId="77777777" w:rsidR="005F11E3" w:rsidRPr="000812D5" w:rsidRDefault="005F11E3" w:rsidP="000812D5">
      <w:pPr>
        <w:jc w:val="both"/>
        <w:rPr>
          <w:rFonts w:ascii="LPMQ Isep Misbah" w:hAnsi="LPMQ Isep Misbah" w:cs="LPMQ Isep Misbah"/>
        </w:rPr>
      </w:pPr>
    </w:p>
    <w:p w14:paraId="4257F5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1045: Telah menceritakan kepada kami Utsman bin Abu Syaibah dan Ibnu Al Mutsanna dan lafadz hadits ini dari Ibnul Mutsanna, keduanya berkata: telah menceritakan kepada kami Abu Usamah, Ibnu Al Mutsanna mengatakan: telah mengabarkan kepadaku Abdullah bin Muhammad bin Umar bin Ali bin Abu Thalib dari ayahnya dari kakeknya bahwa</w:t>
      </w:r>
    </w:p>
    <w:p w14:paraId="43764088" w14:textId="77777777" w:rsidR="005F11E3" w:rsidRPr="000812D5" w:rsidRDefault="005F11E3" w:rsidP="000812D5">
      <w:pPr>
        <w:jc w:val="both"/>
        <w:rPr>
          <w:rFonts w:ascii="LPMQ Isep Misbah" w:hAnsi="LPMQ Isep Misbah" w:cs="LPMQ Isep Misbah"/>
        </w:rPr>
      </w:pPr>
    </w:p>
    <w:p w14:paraId="2A9679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Ali radliallahu 'anhu bepergian, dia berangkat setelah matahari terbenam, hingga apabila hampir gelap, dia singgah lalu mengerjakan shalat Maghrib kemudian melakukan makan malam, setelah itu dia mengerjakan shalat Isya'. Lalu dia melanjutkan perjalanannya, katanya: "Seperti inilah Rasulullah shallallahu 'alaihi wa sallam pernah mengerjakan."</w:t>
      </w:r>
    </w:p>
    <w:p w14:paraId="69C3B467" w14:textId="77777777" w:rsidR="005F11E3" w:rsidRPr="000812D5" w:rsidRDefault="005F11E3" w:rsidP="000812D5">
      <w:pPr>
        <w:jc w:val="both"/>
        <w:rPr>
          <w:rFonts w:ascii="LPMQ Isep Misbah" w:hAnsi="LPMQ Isep Misbah" w:cs="LPMQ Isep Misbah"/>
        </w:rPr>
      </w:pPr>
    </w:p>
    <w:p w14:paraId="13ECBA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berkata: dari Abdullah bin Muhammad bin Umar bin Ali. Aku mendengar Abu Daud berkata: Usamah bin Zaid meriwayatkan, dari Hafsh bin Ubaidullah yaitu Ibnu Anas bin Malik bahwa</w:t>
      </w:r>
    </w:p>
    <w:p w14:paraId="7BC4F75E" w14:textId="77777777" w:rsidR="005F11E3" w:rsidRPr="000812D5" w:rsidRDefault="005F11E3" w:rsidP="000812D5">
      <w:pPr>
        <w:jc w:val="both"/>
        <w:rPr>
          <w:rFonts w:ascii="LPMQ Isep Misbah" w:hAnsi="LPMQ Isep Misbah" w:cs="LPMQ Isep Misbah"/>
        </w:rPr>
      </w:pPr>
    </w:p>
    <w:p w14:paraId="4E52C4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Anas pernah menjama' keduanya ketika mega merah telah hilang, dia berkata: "Nabi shallallahu 'alaihi wa sallam juga pernah melakukan hal itu."</w:t>
      </w:r>
    </w:p>
    <w:p w14:paraId="58369276" w14:textId="77777777" w:rsidR="005F11E3" w:rsidRPr="000812D5" w:rsidRDefault="005F11E3" w:rsidP="000812D5">
      <w:pPr>
        <w:jc w:val="both"/>
        <w:rPr>
          <w:rFonts w:ascii="LPMQ Isep Misbah" w:hAnsi="LPMQ Isep Misbah" w:cs="LPMQ Isep Misbah"/>
        </w:rPr>
      </w:pPr>
    </w:p>
    <w:p w14:paraId="409D9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riwayatnya Az Zuhri dari Anas dari Nabi shallallahu 'alaihi wa sallam juga seperti hadits di atas."</w:t>
      </w:r>
    </w:p>
    <w:p w14:paraId="79BE4827" w14:textId="77777777" w:rsidR="005F11E3" w:rsidRPr="000812D5" w:rsidRDefault="005F11E3" w:rsidP="000812D5">
      <w:pPr>
        <w:jc w:val="both"/>
        <w:rPr>
          <w:rFonts w:ascii="LPMQ Isep Misbah" w:hAnsi="LPMQ Isep Misbah" w:cs="LPMQ Isep Misbah"/>
        </w:rPr>
      </w:pPr>
    </w:p>
    <w:p w14:paraId="13E2FF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١٠٤٦: حَدَّثَنَا أَحْمَدُ بْنُ حَنْبَلٍ حَدَّثَنَا عَبْدُ الرَّزَّاقِ أَخْبَرَنَا مَعْمَرٌ عَنْ يَحْيَى بْنِ أَبِي كَثِيرٍ عَنْ مُحَمَّدِ بْنِ عَبْدِ الرَّحْمَنِ بْنِ ثَوْبَانَ عَنْ جَابِرِ بْنِ عَبْدِ اللَّهِ قَالَ</w:t>
      </w:r>
    </w:p>
    <w:p w14:paraId="06782F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أَقَامَ رَسُولُ اللَّهِ صَلَّى اللَّهُ عَلَيْهِ وَسَلَّمَ بِتَبُوكَ عِشْرِينَ يَوْمًا يَقْصُرُ الصَّلَاةَ</w:t>
      </w:r>
    </w:p>
    <w:p w14:paraId="4BC301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غَيْرُ مَعْمَرٍ يُرْسِلُهُ لَا يُسْنِدُهُ</w:t>
      </w:r>
    </w:p>
    <w:p w14:paraId="1311776A" w14:textId="77777777" w:rsidR="005F11E3" w:rsidRPr="000812D5" w:rsidRDefault="005F11E3" w:rsidP="000812D5">
      <w:pPr>
        <w:jc w:val="both"/>
        <w:rPr>
          <w:rFonts w:ascii="LPMQ Isep Misbah" w:hAnsi="LPMQ Isep Misbah" w:cs="LPMQ Isep Misbah"/>
        </w:rPr>
      </w:pPr>
    </w:p>
    <w:p w14:paraId="201EE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1046: Telah menceritakan kepada kami Ahmad bin Hanbal telah menceritakan kepada kami Abdurrazaq telah mengabarkan kepada kami Ma'mar dari Yahya bin Abu Katsir dari Muhammad bin Abdurrahman bin Tsauban dari Jabir bin Abdullah dia berkata:</w:t>
      </w:r>
    </w:p>
    <w:p w14:paraId="5C046588" w14:textId="77777777" w:rsidR="005F11E3" w:rsidRPr="000812D5" w:rsidRDefault="005F11E3" w:rsidP="000812D5">
      <w:pPr>
        <w:jc w:val="both"/>
        <w:rPr>
          <w:rFonts w:ascii="LPMQ Isep Misbah" w:hAnsi="LPMQ Isep Misbah" w:cs="LPMQ Isep Misbah"/>
        </w:rPr>
      </w:pPr>
    </w:p>
    <w:p w14:paraId="2FB80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bermukim di Tabuk selama dua puluh hari, dan selalu mengqashar shalat."</w:t>
      </w:r>
    </w:p>
    <w:p w14:paraId="41C8F233" w14:textId="77777777" w:rsidR="005F11E3" w:rsidRPr="000812D5" w:rsidRDefault="005F11E3" w:rsidP="000812D5">
      <w:pPr>
        <w:jc w:val="both"/>
        <w:rPr>
          <w:rFonts w:ascii="LPMQ Isep Misbah" w:hAnsi="LPMQ Isep Misbah" w:cs="LPMQ Isep Misbah"/>
        </w:rPr>
      </w:pPr>
    </w:p>
    <w:p w14:paraId="55006D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"selain Ma'mar, memursalkan hadits ini, dan sanadnya tidak bersambung."</w:t>
      </w:r>
    </w:p>
    <w:p w14:paraId="0C828662" w14:textId="77777777" w:rsidR="005F11E3" w:rsidRPr="000812D5" w:rsidRDefault="005F11E3" w:rsidP="000812D5">
      <w:pPr>
        <w:jc w:val="both"/>
        <w:rPr>
          <w:rFonts w:ascii="LPMQ Isep Misbah" w:hAnsi="LPMQ Isep Misbah" w:cs="LPMQ Isep Misbah"/>
        </w:rPr>
      </w:pPr>
    </w:p>
    <w:p w14:paraId="066A16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١٠٤٧: حَدَّثَنَا سَعِيدُ بْنُ مَنْصُورٍ حَدَّثَنَا جَرِيرُ بْنُ عَبْدِ الْحَمِيدِ عَنْ مَنْصُورٍ عَنْ مُجَاهِدٍ عَنْ أَبِي عَيَّاشٍ الزُّرَقِيِّ قَالَ</w:t>
      </w:r>
    </w:p>
    <w:p w14:paraId="2EF59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بِعُسْفَانَ وَعَلَى الْمُشْرِكِينَ خَالِدُ بْنُ الْوَلِيدِ فَصَلَّيْنَا الظُّهْرَ فَقَالَ الْمُشْرِكُونَ لَقَدْ أَصَبْنَا غِرَّةً لَقَدْ أَصَبْنَا غَفْلَةً لَوْ كُنَّا حَمَلْنَا عَلَيْهِمْ وَهُمْ فِي الصَّلَاةِ فَنَزَلَتْ آيَةُ الْقَصْرِ بَيْنَ الظُّهْرِ وَالْعَصْرِ فَلَمَّا حَضَرَتْ الْعَصْرُ قَامَ رَسُولُ اللَّهِ صَلَّى اللَّهُ عَلَيْهِ وَسَلَّمَ مُسْتَقْبِلَ الْقِبْلَةِ وَالْمُشْرِكُونَ أَمَامَهُ فَصَفَّ خَلْفَ رَسُولِ اللَّهِ صَلَّى اللَّهُ عَلَيْهِ وَسَلَّمَ صَفٌّ وَصَفَّ بَعْدَ ذَلِكَ الصَّفِّ صَفٌّ آخَرُ فَرَكَعَ رَسُولُ اللَّهِ صَلَّى اللَّهُ عَلَيْهِ وَسَلَّمَ وَرَكَعُوا جَمِيعًا ثُمَّ سَجَدَ وَسَجَدَ الصَّفُّ الَّذِينَ يَلُونَهُ وَقَامَ الْآخَرُونَ يَحْرُسُونَهُمْ فَلَمَّا صَلَّى هَؤُلَاءِ السَّجْدَتَيْنِ وَقَامُوا سَجَدَ الْآخَرُونَ الَّذِينَ كَانُوا خَلْفَهُمْ ثُمَّ تَأَخَّرَ الصَّفُّ الَّذِي يَلِيهِ إِلَى مَقَامِ الْآخَرِينَ وَتَقَدَّمَ الصَّفُّ الْأَخِيرُ إِلَى مَقَامِ الصَّفِّ الْأَوَّلِ ثُمَّ رَكَعَ رَسُولُ اللَّهِ صَلَّى اللَّهُ عَلَيْهِ وَسَلَّمَ وَرَكَعُوا جَمِيعًا ثُمَّ سَجَدَ وَسَجَدَ الصَّفُّ الَّذِي يَلِيهِ وَقَامَ الْآخَرُونَ يَحْرُسُونَهُمْ فَلَمَّا جَلَسَ رَسُولُ اللَّهِ صَلَّى اللَّهُ عَلَيْهِ وَسَلَّمَ وَالصَّفُّ الَّذِي يَلِيهِ سَجَدَ الْآخَرُونَ ثُمَّ جَلَسُوا جَمِيعًا فَسَلَّمَ عَلَيْهِمْ جَمِيعًا فَصَلَّاهَا بِعُسْفَانَ وَصَلَّاهَا يَوْمَ بَنِي سُلَيْمٍ</w:t>
      </w:r>
    </w:p>
    <w:p w14:paraId="1E44B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أَيُّوبُ وَهِشَامٌ عَنْ أَبِي الزُّبَيْرِ عَنْ جَابِرٍ هَذَا الْمَعْنَى عَنْ النَّبِيِّ صَلَّى اللَّهُ عَلَيْهِ وَسَلَّمَ وَكَذَلِكَ رَوَاهُ دَاوُدُ بْنُ حُصَيْنٍ عَنْ عِكْرِمَةَ عَنْ ابْنِ عَبَّاسٍ وَكَذَلِكَ عَبْدُ الْمَلِكِ عَنْ عَطَاءٍ عَنْ جَابِرٍ وَكَذَلِكَ قَتَادَةُ عَنْ الْحَسَنِ عَنْ حِطَّانَ عَنْ أَبِي مُوسَى فِعْلَهُ وَكَذَلِكَ عِكْرِمَةُ بْنُ خَالِدٍ عَنْ مُجَاهِدٍ عَنْ النَّبِيِّ صَلَّى اللَّهُ عَلَيْهِ وَسَلَّمَ وَكَذَلِكَ هِشَامُ بْنُ عُرْوَةَ عَنْ أَبِيهِ عَنْ النَّبِيِّ صَلَّى اللَّهُ عَلَيْهِ وَسَلَّمَ وَهُوَ قَوْلُ الثَّوْرِيِّ</w:t>
      </w:r>
    </w:p>
    <w:p w14:paraId="4E6EB033" w14:textId="77777777" w:rsidR="005F11E3" w:rsidRPr="000812D5" w:rsidRDefault="005F11E3" w:rsidP="000812D5">
      <w:pPr>
        <w:jc w:val="both"/>
        <w:rPr>
          <w:rFonts w:ascii="LPMQ Isep Misbah" w:hAnsi="LPMQ Isep Misbah" w:cs="LPMQ Isep Misbah"/>
        </w:rPr>
      </w:pPr>
    </w:p>
    <w:p w14:paraId="076A64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1047: telah menceritakan kepada kami Sa'id bin Manshur telah menceritakan kepada kami Jarir bin Abdul Hamid dari Manshur dari Mujahid dari Abu 'Ayasy Az Zuraqi dia berkata:</w:t>
      </w:r>
    </w:p>
    <w:p w14:paraId="17A60E82" w14:textId="77777777" w:rsidR="005F11E3" w:rsidRPr="000812D5" w:rsidRDefault="005F11E3" w:rsidP="000812D5">
      <w:pPr>
        <w:jc w:val="both"/>
        <w:rPr>
          <w:rFonts w:ascii="LPMQ Isep Misbah" w:hAnsi="LPMQ Isep Misbah" w:cs="LPMQ Isep Misbah"/>
        </w:rPr>
      </w:pPr>
    </w:p>
    <w:p w14:paraId="58873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di Usfan, sedangkan waktu itu, kaum Musyrikin berada di bawah komando Khalid bin Walid. lalu kami mengerjakan shalat Dhuhur, maka orang-orang Musyrik berkata: "Sungguh kita telah lengah, kita telah lalai. (Alangkah baiknya) sekiranya kita serang mereka ketika mereka tengah mengerjakan shalat." lalu turunlah ayat untuk mengqashar shalat antara Dhuhur dengan Ashar, ketika waktu Ashar telah tiba, Rasulullah shallallahu 'alaihi wa sallam berdiri menghadap ke kiblat, sedangkan orang-orang musyrik berada di hadapannya, sementara satu shaf berbaris di belakang beliau, kemudian ada juga di belakangnya satu shaf lagi, lalu Rasulullah shallallahu 'alaihi wa sallam ruku', mereka juga ikut ruku', lalu beliau sujud, dan shaf di belakang beliau juga sujud, sementara shaf berikutnya masih tetap berdiri untuk berjaga-jaga. Setelah shaf pertama selesai sujud dua kali dan berdiri, barulah shaf yang berikutnya (shaf kedua) sujud. Setelah itu, shaf yang ada di belakang beliau (shaf pertama) mundur menempati shaf yang lain (shaf kedua), sedangkan shaf yang kedua maju ke depan menempati shaf pertama, kemudian Rasulullah shallallahu 'alaihi wa sallam ruku', mereka semuanya juga ikut ruku', lalu sujud dan shaf yang berada di belakang beliau ikut sujud, sedangkan shaf yang belakangnya (shaf kedua) tetap berdiri berjaga-jaga. Ketika Rasulullah shallallahu 'alaihi wa sallam duduk, maka shaf kedua sujud, kemudian mereka semuanya duduk, lalu beliau memberi salam dan mereka pun salam. Cara shalat seperti ini di kerjakan di daerah Usfan, dan juga pernah di kerjakan di Bani Sulaim.</w:t>
      </w:r>
    </w:p>
    <w:p w14:paraId="57806947" w14:textId="77777777" w:rsidR="005F11E3" w:rsidRPr="000812D5" w:rsidRDefault="005F11E3" w:rsidP="000812D5">
      <w:pPr>
        <w:jc w:val="both"/>
        <w:rPr>
          <w:rFonts w:ascii="LPMQ Isep Misbah" w:hAnsi="LPMQ Isep Misbah" w:cs="LPMQ Isep Misbah"/>
        </w:rPr>
      </w:pPr>
    </w:p>
    <w:p w14:paraId="7453B4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Ayyub dan Hisyam meriwayatkan dari Abu Az Zubair dari Jabir dengan makna seperti ini dari Nabi shallallahu 'alaihi wa sallam, begitu juga Daud bin Hushain meriwayatkan dari 'Ikrimah dari Ibnu Abbas, begitu juga Abdul Malik dari 'Atha` dari Jabir. Begitu juga dengan Qatadah dari Al Hasan dari Hithan dari Abu Musa juga pernah mengerjakan seperti itu, begitu juga Ikrimah bin Khalid dari Mujahid dari Nabi shallallahu 'alaihi wa sallam, begitu juga Hisyam bin 'Urwah dari ayahnya dari Nabi shallallahu 'alaihi wa sallam, dan itu merupakan perkataan Ats Tsauri."</w:t>
      </w:r>
    </w:p>
    <w:p w14:paraId="4A4D7319" w14:textId="77777777" w:rsidR="005F11E3" w:rsidRPr="000812D5" w:rsidRDefault="005F11E3" w:rsidP="000812D5">
      <w:pPr>
        <w:jc w:val="both"/>
        <w:rPr>
          <w:rFonts w:ascii="LPMQ Isep Misbah" w:hAnsi="LPMQ Isep Misbah" w:cs="LPMQ Isep Misbah"/>
        </w:rPr>
      </w:pPr>
    </w:p>
    <w:p w14:paraId="18455B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١٠٤٨: حَدَّثَنَا عُبَيْدُ اللَّهِ بْنُ مُعَاذٍ حَدَّثَنَا أَبِي حَدَّثَنَا شُعْبَةُ عَنْ عَبْدِ الرَّحْمَنِ بْنِ الْقَاسِمِ عَنْ أَبِيهِ عَنْ صَالِحِ بْنِ خَوَّاتٍ عَنْ سَهْلِ بْنِ أَبِي حَثْمَةَ</w:t>
      </w:r>
    </w:p>
    <w:p w14:paraId="37D6F9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بِأَصْحَابِهِ فِي خَوْفٍ فَجَعَلَهُمْ خَلْفَهُ صَفَّيْنِ فَصَلَّى بِالَّذِينَ يَلُونَهُ رَكْعَةً ثُمَّ قَامَ فَلَمْ يَزَلْ قَائِمًا حَتَّى صَلَّى الَّذِينَ خَلْفَهُمْ رَكْعَةً ثُمَّ تَقَدَّمُوا وَتَأَخَّرَ الَّذِينَ كَانُوا قُدَّامَهُمْ فَصَلَّى بِهِمْ النَّبِيُّ صَلَّى اللَّهُ عَلَيْهِ وَسَلَّمَ رَكْعَةً ثُمَّ قَعَدَ حَتَّى صَلَّى الَّذِينَ تَخَلَّفُوا رَكْعَةً ثُمَّ سَلَّمَ</w:t>
      </w:r>
    </w:p>
    <w:p w14:paraId="4D3E1B83" w14:textId="77777777" w:rsidR="005F11E3" w:rsidRPr="000812D5" w:rsidRDefault="005F11E3" w:rsidP="000812D5">
      <w:pPr>
        <w:jc w:val="both"/>
        <w:rPr>
          <w:rFonts w:ascii="LPMQ Isep Misbah" w:hAnsi="LPMQ Isep Misbah" w:cs="LPMQ Isep Misbah"/>
        </w:rPr>
      </w:pPr>
    </w:p>
    <w:p w14:paraId="62B24F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1048: Telah menceritakan kepada kami 'Ubaidullah bin Mu'adz telah menceritakan kepada kami ayahku telah menceritakan kepada kami Syu'bah dari Abdurrahman bin Al Qasim dari ayahnya dari Shalih bin Khawwat dari Sahl bin Abu Hatsmah bahwa,</w:t>
      </w:r>
    </w:p>
    <w:p w14:paraId="6D9EC6F7" w14:textId="77777777" w:rsidR="005F11E3" w:rsidRPr="000812D5" w:rsidRDefault="005F11E3" w:rsidP="000812D5">
      <w:pPr>
        <w:jc w:val="both"/>
        <w:rPr>
          <w:rFonts w:ascii="LPMQ Isep Misbah" w:hAnsi="LPMQ Isep Misbah" w:cs="LPMQ Isep Misbah"/>
        </w:rPr>
      </w:pPr>
    </w:p>
    <w:p w14:paraId="7F43E9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mengerjakan shalat khauf bersama para sahabatnya, beliau menjadikan mereka dua shaf di belakangnya, lalu beliau mengerjakan shalat dengan shaf yang ada di belakang beliau satu raka'at, kemudian berdiri. Beliau tetap dalam posisi berdiri sehingga orang-orang yang berada di shaf kedua shalat satu raka'at, setelah itu mereka maju ke depan, sedangkan shaf pertama mundur ke belakang, lalu Nabi shallallahu 'alaihi wa sallam shalat bersama mereka satu raka'at, kemudian beliau duduk (sambil menanti) sehingga orang-orang yang tertinggal (di shaf ke dua) menyelesaikan satu raka'at yang tertinggal, kemudian beliau salam."</w:t>
      </w:r>
    </w:p>
    <w:p w14:paraId="6B719D55" w14:textId="77777777" w:rsidR="005F11E3" w:rsidRPr="000812D5" w:rsidRDefault="005F11E3" w:rsidP="000812D5">
      <w:pPr>
        <w:jc w:val="both"/>
        <w:rPr>
          <w:rFonts w:ascii="LPMQ Isep Misbah" w:hAnsi="LPMQ Isep Misbah" w:cs="LPMQ Isep Misbah"/>
        </w:rPr>
      </w:pPr>
    </w:p>
    <w:p w14:paraId="00ADB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١٠٤٩: حَدَّثَنَا الْقَعْنَبِيُّ عَنْ مَالِكٍ عَنْ يَزِيدَ بْنِ رُومَانَ عَنْ صَالِحِ بْنِ خَوَّاتٍ عَمَّنْ</w:t>
      </w:r>
    </w:p>
    <w:p w14:paraId="229E07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مَعَ رَسُولِ اللَّهِ صَلَّى اللَّهُ عَلَيْهِ وَسَلَّمَ يَوْمَ ذَاتِ الرِّقَاعِ صَلَاةَ الْخَوْفِ أَنَّ طَائِفَةً صَفَّتْ مَعَهُ وَطَائِفَةً وِجَاهَ الْعَدُوِّ فَصَلَّى بِالَّتِي مَعَهُ رَكْعَةً ثُمَّ ثَبَتَ قَائِمًا وَأَتَمُّوا لِأَنْفُسِهِمْ ثُمَّ انْصَرَفُوا وَصَفُّوا وِجَاهَ الْعَدُوِّ وَجَاءَتْ الطَّائِفَةُ الْأُخْرَى فَصَلَّى بِهِمْ الرَّكْعَةَ الَّتِي بَقِيَتْ مِنْ صَلَاتِهِ ثُمَّ ثَبَتَ جَالِسًا وَأَتَمُّوا لِأَنْفُسِهِمْ ثُمَّ سَلَّمَ بِهِمْ</w:t>
      </w:r>
    </w:p>
    <w:p w14:paraId="23934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وَحَدِيثُ يَزِيدَ بْنِ رُومَانَ أَحَبُّ مَا سَمِعْتُ إِلَيَّ</w:t>
      </w:r>
    </w:p>
    <w:p w14:paraId="633541DF" w14:textId="77777777" w:rsidR="005F11E3" w:rsidRPr="000812D5" w:rsidRDefault="005F11E3" w:rsidP="000812D5">
      <w:pPr>
        <w:jc w:val="both"/>
        <w:rPr>
          <w:rFonts w:ascii="LPMQ Isep Misbah" w:hAnsi="LPMQ Isep Misbah" w:cs="LPMQ Isep Misbah"/>
        </w:rPr>
      </w:pPr>
    </w:p>
    <w:p w14:paraId="0D2CE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1049: Telah menceritakan kepada kami Al Qa'nabi dari Malik dari Yazid bin Ruman dari Shalih bin Khuwwat dari orang yang pernah mengerjakan shalat khauf bersama Rasulullah shallallahu 'alaihi wa sallam pada waktu Perang Dzatur Riqa', yaitu bahwa,</w:t>
      </w:r>
    </w:p>
    <w:p w14:paraId="0F5E18B3" w14:textId="77777777" w:rsidR="005F11E3" w:rsidRPr="000812D5" w:rsidRDefault="005F11E3" w:rsidP="000812D5">
      <w:pPr>
        <w:jc w:val="both"/>
        <w:rPr>
          <w:rFonts w:ascii="LPMQ Isep Misbah" w:hAnsi="LPMQ Isep Misbah" w:cs="LPMQ Isep Misbah"/>
        </w:rPr>
      </w:pPr>
    </w:p>
    <w:p w14:paraId="27E63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Satu shaf berbaris bersama beliau, sedangkan shaf yang lain (berjaga-jaga) menghadapi musuh, kemudian orang-orang yang bersama beliau shalat satu raka'at, kemudian beliau tetap dalam kondisi berdiri, sedangkan mereka menyempurnakan satu raka'at sendiri-sendiri, setelah itu mereka beranjak pergi dan berbaris (berjaga-jaga) menghadapi musuh. Setelah itu, kelompok yang lain datang dan shalat bersama beliau satu raka'at dari sisa satu raka'at beliau, kemudian beliau tetap dalam duduk (menunggu), sedangkan mereka menyempurnakan shalat (satu raka'at) sendiri-sendiri, lalu beliau salam bersama mereka."</w:t>
      </w:r>
    </w:p>
    <w:p w14:paraId="450A42C7" w14:textId="77777777" w:rsidR="005F11E3" w:rsidRPr="000812D5" w:rsidRDefault="005F11E3" w:rsidP="000812D5">
      <w:pPr>
        <w:jc w:val="both"/>
        <w:rPr>
          <w:rFonts w:ascii="LPMQ Isep Misbah" w:hAnsi="LPMQ Isep Misbah" w:cs="LPMQ Isep Misbah"/>
        </w:rPr>
      </w:pPr>
    </w:p>
    <w:p w14:paraId="35B0B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sedangkan haditsnya Yazid bin Ruman lebih aku sukai dari apa yang pernah aku dengar."</w:t>
      </w:r>
    </w:p>
    <w:p w14:paraId="578E593E" w14:textId="77777777" w:rsidR="005F11E3" w:rsidRPr="000812D5" w:rsidRDefault="005F11E3" w:rsidP="000812D5">
      <w:pPr>
        <w:jc w:val="both"/>
        <w:rPr>
          <w:rFonts w:ascii="LPMQ Isep Misbah" w:hAnsi="LPMQ Isep Misbah" w:cs="LPMQ Isep Misbah"/>
        </w:rPr>
      </w:pPr>
    </w:p>
    <w:p w14:paraId="0B0289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١٠٥٠: حَدَّثَنَا الْقَعْنَبِيُّ عَنْ مَالِكٍ عَنْ يَحْيَى بْنِ سَعِيدٍ عَنْ الْقَاسِمِ بْنِ مُحَمَّدٍ عَنْ صَالِحِ بْنِ خَوَّاتٍ الْأَنْصَارِيِّ أَنَّ سَهْلَ بْنَ أَبِي حَثْمَةَ الْأَنْصَارِيَّ حَدَّثَهُ</w:t>
      </w:r>
    </w:p>
    <w:p w14:paraId="7B639A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صَلَاةَ الْخَوْفِ أَنْ يَقُومَ الْإِمَامُ وَطَائِفَةٌ مِنْ أَصْحَابِهِ وَطَائِفَةٌ مُوَاجِهَةُ الْعَدُوِّ فَيَرْكَعُ الْإِمَامُ رَكْعَةً وَيَسْجُدُ بِالَّذِينَ مَعَهُ ثُمَّ يَقُومُ فَإِذَا اسْتَوَى قَائِمًا ثَبَتَ قَائِمًا وَأَتَمُّوا لِأَنْفُسِهِمْ الرَّكْعَةَ الْبَاقِيَةَ ثُمَّ سَلَّمُوا وَانْصَرَفُوا وَالْإِمَامُ قَائِمٌ فَكَانُوا وِجَاهَ الْعَدُوِّ ثُمَّ يُقْبِلُ الْآخَرُونَ الَّذِينَ لَمْ يُصَلُّوا فَيُكَبِّرُونَ وَرَاءَ الْإِمَامِ فَيَرْكَعُ بِهِمْ وَيَسْجُدُ بِهِمْ ثُمَّ يُسَلِّمُ فَيَقُومُونَ فَيَرْكَعُونَ لِأَنْفُسِهِمْ الرَّكْعَةَ الْبَاقِيَةَ ثُمَّ يُسَلِّمُونَ</w:t>
      </w:r>
    </w:p>
    <w:p w14:paraId="372BD8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وَأَمَّا رِوَايَةُ يَحْيَى بْنِ سَعِيدٍ عَنْ الْقَاسِمِ نَحْوَ رِوَايَةِ يَزِيدَ بْنِ رُومَانَ إِلَّا أَنَّهُ خَالَفَهُ فِي السَّلَامِ وَرِوَايَةُ عُبَيْدِ اللَّهِ نَحْوَ رِوَايَةِ يَحْيَى بْنِ سَعِيدٍ قَالَ وَيَثْبُتُ قَائِمًا</w:t>
      </w:r>
    </w:p>
    <w:p w14:paraId="2814EE4A" w14:textId="77777777" w:rsidR="005F11E3" w:rsidRPr="000812D5" w:rsidRDefault="005F11E3" w:rsidP="000812D5">
      <w:pPr>
        <w:jc w:val="both"/>
        <w:rPr>
          <w:rFonts w:ascii="LPMQ Isep Misbah" w:hAnsi="LPMQ Isep Misbah" w:cs="LPMQ Isep Misbah"/>
        </w:rPr>
      </w:pPr>
    </w:p>
    <w:p w14:paraId="460666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1050: Telah menceritakan kepada kami Al Qa'nabi dari Malik dari Yahya bin Sa'id dari Al Qasim bin Muhammad dari Shalih bin Khuwwat Al Anshari bahwa Sahl bin Abu Hatsmah Al Anshari telah menceritakan kepadanya, bahwa</w:t>
      </w:r>
    </w:p>
    <w:p w14:paraId="7E8B79C8" w14:textId="77777777" w:rsidR="005F11E3" w:rsidRPr="000812D5" w:rsidRDefault="005F11E3" w:rsidP="000812D5">
      <w:pPr>
        <w:jc w:val="both"/>
        <w:rPr>
          <w:rFonts w:ascii="LPMQ Isep Misbah" w:hAnsi="LPMQ Isep Misbah" w:cs="LPMQ Isep Misbah"/>
        </w:rPr>
      </w:pPr>
    </w:p>
    <w:p w14:paraId="47CBE3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khauf itu adalah: "Imam berdiri bersama satu kelompok sahabatnya, sedangkan satu kelompok yang lainnya menghadap ke arah musuh. Lalu imam ruku' dan sujud bersama kelompok yang menyertainya, lalu berdiri. Apabila telah berdiri tegak, imam tetap berdiri, sedangkan kelompok yang bersamanya menyempurnakan satu raka'at yang tersisa sendiri-sendiri, lalu mereka salam dan beranjak pergi, sedangkan imam masih dalam posisi berdiri, sementara mereka pergi berjaga-jaga menghadapi musuh. Kemudian kelompok yang lain, yang belum shalat datang dan bertakbir di belakang imam. Imam ruku' dan sujud bersama mereka, kemudian imam salam, sementara mereka berdiri dan melanjutkan raka'at yang sisa, lalu mereka salam."</w:t>
      </w:r>
    </w:p>
    <w:p w14:paraId="73F293F1" w14:textId="77777777" w:rsidR="005F11E3" w:rsidRPr="000812D5" w:rsidRDefault="005F11E3" w:rsidP="000812D5">
      <w:pPr>
        <w:jc w:val="both"/>
        <w:rPr>
          <w:rFonts w:ascii="LPMQ Isep Misbah" w:hAnsi="LPMQ Isep Misbah" w:cs="LPMQ Isep Misbah"/>
        </w:rPr>
      </w:pPr>
    </w:p>
    <w:p w14:paraId="3C2276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adapun riwayat Yahya bin Sa'id dari Al Qasim seperti riwayat Yazid bin Ruman, namun riwayatnya sedikit berbeda ketika salam, sedangkan riwayatnya 'Ubaidullah seperti riwayatnya Yahya bin Sa'id, katanya: "Imam tetap berdiri."</w:t>
      </w:r>
    </w:p>
    <w:p w14:paraId="1137E9DD" w14:textId="77777777" w:rsidR="005F11E3" w:rsidRPr="000812D5" w:rsidRDefault="005F11E3" w:rsidP="000812D5">
      <w:pPr>
        <w:jc w:val="both"/>
        <w:rPr>
          <w:rFonts w:ascii="LPMQ Isep Misbah" w:hAnsi="LPMQ Isep Misbah" w:cs="LPMQ Isep Misbah"/>
        </w:rPr>
      </w:pPr>
    </w:p>
    <w:p w14:paraId="29137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١٠٥١: حَدَّثَنَا الْحَسَنُ بْنُ عَلِيٍّ حَدَّثَنَا أَبُو عَبْدِ الرَّحْمَنِ الْمُقْرِئُ حَدَّثَنَا حَيْوَةُ وَابْنُ لَهِيعَةَ قَالَا أَخْبَرَنَا أَبُو الْأَسْوَدِ أَنَّهُ سَمِعَ عُرْوَةَ بْنَ الزُّبَيْرِ يُحَدِّثُ عَنْ مَرْوَانَ بْنِ الْحَكَمِ</w:t>
      </w:r>
    </w:p>
    <w:p w14:paraId="6C0A7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أَبَا هُرَيْرَةَ هَلْ صَلَّيْتَ مَعَ رَسُولِ اللَّهِ صَلَّى اللَّهُ عَلَيْهِ وَسَلَّمَ صَلَاةَ الْخَوْفِ قَالَ أَبُو هُرَيْرَةَ نَعَمْ قَالَ مَرْوَانُ مَتَى فَقَالَ أَبُو هُرَيْرَةَ عَامَ غَزْوَةِ نَجْدٍ قَامَ رَسُولُ اللَّهِ صَلَّى اللَّهُ عَلَيْهِ وَسَلَّمَ إِلَى صَلَاةِ الْعَصْرِ فَقَامَتْ مَعَهُ طَائِفَةٌ وَطَائِفَةٌ أُخْرَى مُقَابِلَ الْعَدُوِّ وَظُهُورُهُمْ إِلَى الْقِبْلَةِ فَكَبَّرَ رَسُولُ اللَّهِ صَلَّى اللَّهُ عَلَيْهِ وَسَلَّمَ فَكَبَّرُوا جَمِيعًا الَّذِينَ مَعَهُ وَالَّذِينَ مُقَابِلِي الْعَدُوِّ ثُمَّ رَكَعَ رَسُولُ اللَّهِ صَلَّى اللَّهُ عَلَيْهِ وَسَلَّمَ رَكْعَةً وَاحِدَةً وَرَكَعَتْ الطَّائِفَةُ الَّتِي مَعَهُ ثُمَّ سَجَدَ فَسَجَدَتْ الطَّائِفَةُ الَّتِي تَلِيهِ وَالْآخَرُونَ قِيَامٌ مُقَابِلِي الْعَدُوِّ ثُمَّ قَامَ رَسُولُ اللَّهِ صَلَّى اللَّهُ عَلَيْهِ وَسَلَّمَ وَقَامَتْ الطَّائِفَةُ الَّتِي مَعَهُ فَذَهَبُوا إِلَى الْعَدُوِّ فَقَابَلُوهُمْ وَأَقْبَلَتْ الطَّائِفَةُ الَّتِي كَانَتْ مُقَابِلِي الْعَدُوِّ فَرَكَعُوا وَسَجَدُوا وَرَسُولُ اللَّهِ صَلَّى اللَّهُ عَلَيْهِ وَسَلَّمَ قَائِمٌ كَمَا هُوَ ثُمَّ قَامُوا فَرَكَعَ رَسُولُ اللَّهِ صَلَّى اللَّهُ عَلَيْهِ وَسَلَّمَ رَكْعَةً أُخْرَى وَرَكَعُوا مَعَهُ وَسَجَدَ وَسَجَدُوا مَعَهُ ثُمَّ أَقْبَلَتْ الطَّائِفَةُ الَّتِي كَانَتْ مُقَابِلِي الْعَدُوِّ فَرَكَعُوا وَسَجَدُوا وَرَسُولُ اللَّهِ صَلَّى اللَّهُ عَلَيْهِ وَسَلَّمَ قَاعِدٌ وَمَنْ كَانَ مَعَهُ ثُمَّ كَانَ السَّلَامُ فَسَلَّمَ رَسُولُ اللَّهِ صَلَّى اللَّهُ عَلَيْهِ وَسَلَّمَ وَسَلَّمُوا جَمِيعًا فَكَانَ لِرَسُولِ اللَّهِ صَلَّى اللَّهُ عَلَيْهِ وَسَلَّمَ رَكْعَتَانِ وَلِكُلِّ رَجُلٍ مِنْ الطَّائِفَتَيْنِ رَكْعَةٌ رَكْعَةٌ</w:t>
      </w:r>
    </w:p>
    <w:p w14:paraId="68E954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عَمْرٍو الرَّازِيُّ حَدَّثَنَا سَلَمَةُ حَدَّثَنِي مُحَمَّدُ بْنُ إِسْحَقَ عَنْ مُحَمَّدِ بْنِ جَعْفَرِ بْنِ الزُّبَيْرِ وَمُحَمَّدِ بْنِ الْأَسْوَدِ عَنْ عُرْوَةَ بْنِ الزُّبَيْرِ عَنْ أَبِي هُرَيْرَةَ قَالَ خَرَجْنَا مَعَ رَسُولِ اللَّهِ صَلَّى اللَّهُ عَلَيْهِ وَسَلَّمَ إِلَى نَجْدٍ حَتَّى إِذَا كُنَّا بِذَاتِ الرِّقَاعِ مِنْ نَخْلٍ لَقِيَ جَمْعًا مِنْ غَطَفَانَ فَذَكَرَ مَعْنَاهُ وَلَفْظُهُ عَلَى غَيْرِ لَفْظِ حَيْوَةَ وَقَالَ فِيهِ حِينَ رَكَعَ بِمَنْ مَعَهُ وَسَجَدَ قَالَ فَلَمَّا قَامُوا مَشَوْا الْقَهْقَرَى إِلَى مَصَافِّ أَصْحَابِهِمْ وَلَمْ يَذْكُرْ اسْتِدْبَارَ الْقِبْلَةِ</w:t>
      </w:r>
    </w:p>
    <w:p w14:paraId="5A57ECBA" w14:textId="77777777" w:rsidR="005F11E3" w:rsidRPr="000812D5" w:rsidRDefault="005F11E3" w:rsidP="000812D5">
      <w:pPr>
        <w:jc w:val="both"/>
        <w:rPr>
          <w:rFonts w:ascii="LPMQ Isep Misbah" w:hAnsi="LPMQ Isep Misbah" w:cs="LPMQ Isep Misbah"/>
        </w:rPr>
      </w:pPr>
    </w:p>
    <w:p w14:paraId="7A2178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1051: Telah menceritakan kepada kami Al Hasan bin Ali telah menceritakan kepada kami Abu Abdurrahman Al Muqri`i telah menceritakan kepada kami Haiwah dan Ibnu Lahi'ah keduanya berkata: telah mengabarkan kepada kami Abu Al Aswad bahwa dia mendengar 'Urwah bin Az Zubair bercerita dari Marwan bin Hakam bahwa</w:t>
      </w:r>
    </w:p>
    <w:p w14:paraId="711229C5" w14:textId="77777777" w:rsidR="005F11E3" w:rsidRPr="000812D5" w:rsidRDefault="005F11E3" w:rsidP="000812D5">
      <w:pPr>
        <w:jc w:val="both"/>
        <w:rPr>
          <w:rFonts w:ascii="LPMQ Isep Misbah" w:hAnsi="LPMQ Isep Misbah" w:cs="LPMQ Isep Misbah"/>
        </w:rPr>
      </w:pPr>
    </w:p>
    <w:p w14:paraId="60D963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bertanya kepada Abu Hurairah: "Apakah kamu pernah shalat khauf bersama Rasulullah shallallahu 'alaihi wa sallam?" Abu Hurairah menjawab: "Ya, pernah." Marwan bertanya: "Kapan?" Abu Hurairah menjawab: "Ketika memerangi Bani Najd, Rasulullah shallallahu 'alaihi wa sallam hendak mengerjakan shalat 'Ashar, lalu sekelompok orang berdiri (shalat) bersama beliau, sedangkan kelompok yang lain menghadap ke arah musuh membelakangi Kiblat. Rasulullah shallallahu 'alaihi wa sallam bertakbir, lalu mereka juga ikut bertakbir, baik yang bersama beliau atau kelompok yang menghadap musuh. Setelah itu, Rasulullah shallallahu 'alaihi wa sallam ruku' sekali bersama dengan kelompok yang menyertai beliau, lalu beliau sujud dan sujud pula orang yang menyertai beliau, sementara kelompok yang lain tetap berdiri menghadap ke arah musuh. Selanjutnya Rasulullah shallallahu 'alaihi wa sallam berdiri, begitu juga kelompok yang menyertai beliau, kemudian kelompok ini pindah, menggantikan kelompok yang menghadapi musuh, sedangkan kelompok yang menghadapi musuh pindah ke belakang beliau untuk mengerjakan ruku' dan sujud sendiri-sendiri. Sedangkan Rasulullah shallallahu 'alaihi wa sallam tetap berdiri menunggu sampai mereka berdiri pula. Setelah itu Rasulullah shallallahu 'alaihi wa sallam ruku' (untuk raka'at kedua), lalu mereka ruku' bersama beliau, beliau sujud, mereka pun ikut sujud. Lalu kelompok yang menghadapi musuh datang, mereka ruku' dan sujud sendiri, sedangkan Rasulullah shallallahu 'alaihi wa sallam tetap duduk menunggu bersama kelompok yang menyertai beliau tadi, setelah itu, baru tiba waktu salam. Maka Rasulullah shallallahu 'alaihi wa sallam salam dan mereka semuanya pun salam. Maka bagi Rasulullah shallallahu 'alaihi wa sallam dua raka'at, sedangkan bagi masing-masing mereka satu raka'at."</w:t>
      </w:r>
    </w:p>
    <w:p w14:paraId="0EBCA682" w14:textId="77777777" w:rsidR="005F11E3" w:rsidRPr="000812D5" w:rsidRDefault="005F11E3" w:rsidP="000812D5">
      <w:pPr>
        <w:jc w:val="both"/>
        <w:rPr>
          <w:rFonts w:ascii="LPMQ Isep Misbah" w:hAnsi="LPMQ Isep Misbah" w:cs="LPMQ Isep Misbah"/>
        </w:rPr>
      </w:pPr>
    </w:p>
    <w:p w14:paraId="764C81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'Amru Ar Razi telah menceritakan kepada kami Salamah telah menceritakan kepadaku Muhammad bin Ishaq dari Muhammad bin Ja'far bin Zubair dan Muhammad bin Al Aswad dari 'Urwah bin Az Zubair dari Abu Hurairah dia berkata:</w:t>
      </w:r>
    </w:p>
    <w:p w14:paraId="7013AEA7" w14:textId="77777777" w:rsidR="005F11E3" w:rsidRPr="000812D5" w:rsidRDefault="005F11E3" w:rsidP="000812D5">
      <w:pPr>
        <w:jc w:val="both"/>
        <w:rPr>
          <w:rFonts w:ascii="LPMQ Isep Misbah" w:hAnsi="LPMQ Isep Misbah" w:cs="LPMQ Isep Misbah"/>
        </w:rPr>
      </w:pPr>
    </w:p>
    <w:p w14:paraId="3E203D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menuju daerah Najd, hingga ketika kami sampai di perkebunan kurma Dzatur Riqa', beliau bertemu dengan sekelompok orang Bani Ghathafan…'</w:t>
      </w:r>
    </w:p>
    <w:p w14:paraId="75D7883D" w14:textId="77777777" w:rsidR="005F11E3" w:rsidRPr="000812D5" w:rsidRDefault="005F11E3" w:rsidP="000812D5">
      <w:pPr>
        <w:jc w:val="both"/>
        <w:rPr>
          <w:rFonts w:ascii="LPMQ Isep Misbah" w:hAnsi="LPMQ Isep Misbah" w:cs="LPMQ Isep Misbah"/>
        </w:rPr>
      </w:pPr>
    </w:p>
    <w:p w14:paraId="689282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dia menyebutkan makna dan lafadz hadits ini, tidak seperti lafadz hadits sebelumnya. Dalam hadits tersebut, dia berkata: "…Ketika beliau ruku' dan sujud bersama orang-orang yang berada di belakang beliau. selanjutnya Perawi berkata: "Setelah mereka berdiri, lalu berjalan mundur ke barisan sahabat mereka." dalam hadits ini tidak di sebutkan "membelakangi Kiblat."</w:t>
      </w:r>
    </w:p>
    <w:p w14:paraId="57A14ECE" w14:textId="77777777" w:rsidR="005F11E3" w:rsidRPr="000812D5" w:rsidRDefault="005F11E3" w:rsidP="000812D5">
      <w:pPr>
        <w:jc w:val="both"/>
        <w:rPr>
          <w:rFonts w:ascii="LPMQ Isep Misbah" w:hAnsi="LPMQ Isep Misbah" w:cs="LPMQ Isep Misbah"/>
        </w:rPr>
      </w:pPr>
    </w:p>
    <w:p w14:paraId="625927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١٠٥٢: قَالَ أَبُو دَاوُد وَأَمَّا عُبَيْدُ اللَّهِ بْنُ سَعْدٍ فَحَدَّثَنَا قَالَ حَدَّثَنِي عَمِّي حَدَّثَنَا أَبِي عَنْ ابْنِ إِسْحَقَ حَدَّثَنِي مُحَمَّدُ بْنُ جَعْفَرِ بْنِ الزُّبَيْرِ أَنَّ عُرْوَةَ بْنَ الزُّبَيْرِ حَدَّثَهُ أَنَّ عَائِشَةَ حَدَّثَتْهُ بِهَذِهِ الْقِصَّةِ قَالَتْ</w:t>
      </w:r>
    </w:p>
    <w:p w14:paraId="1140CA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كَبَّرَ رَسُولُ اللَّهِ صَلَّى اللَّهُ عَلَيْهِ وَسَلَّمَ وَكَبَّرَتْ الطَّائِفَةُ الَّذِينَ صَفُّوا مَعَهُ ثُمَّ رَكَعَ فَرَكَعُوا ثُمَّ سَجَدَ فَسَجَدُوا ثُمَّ رَفَعَ فَرَفَعُوا ثُمَّ مَكَثَ رَسُولُ اللَّهِ صَلَّى اللَّهُ عَلَيْهِ وَسَلَّمَ جَالِسًا ثُمَّ سَجَدُوا لِأَنْفُسِهِمْ الثَّانِيَةَ ثُمَّ قَامُوا فَنَكَصُوا عَلَى أَعْقَابِهِمْ يَمْشُونَ الْقَهْقَرَى حَتَّى قَامُوا مِنْ وَرَائِهِمْ وَجَاءَتْ الطَّائِفَةُ الْأُخْرَى فَقَامُوا فَكَبَّرُوا ثُمَّ رَكَعُوا لِأَنْفُسِهِمْ ثُمَّ سَجَدَ رَسُولُ اللَّهِ صَلَّى اللَّهُ عَلَيْهِ وَسَلَّمَ فَسَجَدُوا مَعَهُ ثُمَّ قَامَ رَسُولُ اللَّهِ صَلَّى اللَّهُ عَلَيْهِ وَسَلَّمَ وَسَجَدُوا لِأَنْفُسِهِمْ الثَّانِيَةَ ثُمَّ قَامَتْ الطَّائِفَتَانِ جَمِيعًا فَصَلَّوْا مَعَ رَسُولِ اللَّهِ صَلَّى اللَّهُ عَلَيْهِ وَسَلَّمَ فَرَكَعَ فَرَكَعُوا ثُمَّ سَجَدَ فَسَجَدُوا جَمِيعًا ثُمَّ عَادَ فَسَجَدَ الثَّانِيَةَ وَسَجَدُوا مَعَهُ سَرِيعًا كَأَسْرَعِ الْإِسْرَاعِ جَاهِدًا لَا يَأْلُونَ سِرَاعًا ثُمَّ سَلَّمَ رَسُولُ اللَّهِ صَلَّى اللَّهُ عَلَيْهِ وَسَلَّمَ وَسَلَّمُوا فَقَامَ رَسُولُ اللَّهِ صَلَّى اللَّهُ عَلَيْهِ وَسَلَّمَ وَقَدْ شَارَكَهُ النَّاسُ فِي الصَّلَاةِ كُلِّهَا</w:t>
      </w:r>
    </w:p>
    <w:p w14:paraId="7D9B0DF3" w14:textId="77777777" w:rsidR="005F11E3" w:rsidRPr="000812D5" w:rsidRDefault="005F11E3" w:rsidP="000812D5">
      <w:pPr>
        <w:jc w:val="both"/>
        <w:rPr>
          <w:rFonts w:ascii="LPMQ Isep Misbah" w:hAnsi="LPMQ Isep Misbah" w:cs="LPMQ Isep Misbah"/>
        </w:rPr>
      </w:pPr>
    </w:p>
    <w:p w14:paraId="40731F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1052: Abu Daud berkata: telah menceritakan kepada kami 'Ubaidullah bin Sa'd katanya: telah menceritakan kepadaku pamanku telah menceritakan kepada kami ayahku dari Ibnu Ishaq telah menceritakan kepada kami Muhammad bin Ja'far bin Az Zubair bahwa 'Urwah bin Zubair telah menceritakan kepadanya, bahwa Aisyah pernah menceritakan kepadanya dengan kisah seperti ini, kata Asiyah:</w:t>
      </w:r>
    </w:p>
    <w:p w14:paraId="1B83FEAD" w14:textId="77777777" w:rsidR="005F11E3" w:rsidRPr="000812D5" w:rsidRDefault="005F11E3" w:rsidP="000812D5">
      <w:pPr>
        <w:jc w:val="both"/>
        <w:rPr>
          <w:rFonts w:ascii="LPMQ Isep Misbah" w:hAnsi="LPMQ Isep Misbah" w:cs="LPMQ Isep Misbah"/>
        </w:rPr>
      </w:pPr>
    </w:p>
    <w:p w14:paraId="31CDE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bertakbir, begitu juga dengan kelompok yang shalat bersama beliau ikut bertakbir, kemudian beliau ruku, mereka juga ruku', lalu beliau sujud, mereka juga ikut sujud, lalu beliau mengangkat kepala (duduk di antara dua sujud), lalu mereka ikut bangkit, namun Rasulullah shallallahu 'alaihi wa sallam masih tetap duduk, sementara mereka mengerjakan sujud kedua sendiri-sendiri. Kemudian mereka berdiri dan berjalan mundur pelan-pelan sehingga berdiri di belakang mereka (kelompok kedua), dan kelompok kedua datang, lalu mereka berdiri di belakang Rasulullah shallallahu 'alaihi wa sallam, mereka bertakbir dan ruku' sendiri-sendiri, setelah ruku', Rasulullah shallallahu 'alaihi wa sallam sujud, maka mereka juga sujud bersama beliau. kemudian Rasulullah shallallahu 'alaihi wa sallam berdiri, sedangkan mereka mengerjakan sujud kedua sendiri-sendiri, setelah itu kedua kelompok tersebut berdiri semua, mengerjakan shalat bersama dengan Rasulullah shallallahu 'alaihi wa sallam. beliau ruku', lalu mereka juga ikut ruku', beliau sujud mereka juga sujud. Lalu beliau kembali duduk, terus sujud lagi yang kedua, maka mereka juga ikut sujud bersama beliau secepatnya dan sangat cepat tanpa mengurangi kesempurnaan (sujud), setelah itu Rasulullah shallallahu 'alaihi wa sallam salam dan mereka juga ikut salam bersama beliau." Rasulullah shallallahu 'alaihi wa sallam berdiri dalam semua shalat yang di sertai oleh semua jama'ah shalat."</w:t>
      </w:r>
    </w:p>
    <w:p w14:paraId="441AE38A" w14:textId="77777777" w:rsidR="005F11E3" w:rsidRPr="000812D5" w:rsidRDefault="005F11E3" w:rsidP="000812D5">
      <w:pPr>
        <w:jc w:val="both"/>
        <w:rPr>
          <w:rFonts w:ascii="LPMQ Isep Misbah" w:hAnsi="LPMQ Isep Misbah" w:cs="LPMQ Isep Misbah"/>
        </w:rPr>
      </w:pPr>
    </w:p>
    <w:p w14:paraId="5697F6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١٠٥٣: حَدَّثَنَا مُسَدَّدٌ حَدَّثَنَا يَزِيدُ بْنُ زُرَيْعٍ عَنْ مَعْمَرٍ عَنْ الزُّهْرِيِّ عَنْ سَالِمٍ عَنْ ابْنِ عُمَرَ</w:t>
      </w:r>
    </w:p>
    <w:p w14:paraId="1EDE56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بِإِحْدَى الطَّائِفَتَيْنِ رَكْعَةً وَالطَّائِفَةُ الْأُخْرَى مُوَاجِهَةُ الْعَدُوِّ ثُمَّ انْصَرَفُوا فَقَامُوا فِي مَقَامِ أُولَئِكَ وَجَاءَ أُولَئِكَ فَصَلَّى بِهِمْ رَكْعَةً أُخْرَى ثُمَّ سَلَّمَ عَلَيْهِمْ ثُمَّ قَامَ هَؤُلَاءِ فَقَضَوْا رَكْعَتَهُمْ وَقَامَ هَؤُلَاءِ فَقَضَوْا رَكْعَتَهُمْ</w:t>
      </w:r>
    </w:p>
    <w:p w14:paraId="52A8A9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نَافِعٌ وَخَالِدُ بْنُ مَعْدَانَ عَنْ ابْنِ عُمَرَ عَنْ النَّبِيِّ صَلَّى اللَّهُ عَلَيْهِ وَسَلَّمَ وَكَذَلِكَ قَوْلُ مَسْرُوقٍ وَيُوسُفُ بْنُ مِهْرَانَ عَنْ ابْنِ عَبَّاسٍ وَكَذَلِكَ رَوَى يُونُسُ عَنْ الْحَسَنِ عَنْ أَبِي مُوسَى أَنَّهُ فَعَلَهُ</w:t>
      </w:r>
    </w:p>
    <w:p w14:paraId="2B7BF7F5" w14:textId="77777777" w:rsidR="005F11E3" w:rsidRPr="000812D5" w:rsidRDefault="005F11E3" w:rsidP="000812D5">
      <w:pPr>
        <w:jc w:val="both"/>
        <w:rPr>
          <w:rFonts w:ascii="LPMQ Isep Misbah" w:hAnsi="LPMQ Isep Misbah" w:cs="LPMQ Isep Misbah"/>
        </w:rPr>
      </w:pPr>
    </w:p>
    <w:p w14:paraId="4DE445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1053: Telah menceritakan kepada kami Musaddad telah menceritakan kepada kami Yazid bin Zurai' dari Ma'mar dari Az Zuhri dari Salim dari Ibnu Umar bahwa,</w:t>
      </w:r>
    </w:p>
    <w:p w14:paraId="4938DAE9" w14:textId="77777777" w:rsidR="005F11E3" w:rsidRPr="000812D5" w:rsidRDefault="005F11E3" w:rsidP="000812D5">
      <w:pPr>
        <w:jc w:val="both"/>
        <w:rPr>
          <w:rFonts w:ascii="LPMQ Isep Misbah" w:hAnsi="LPMQ Isep Misbah" w:cs="LPMQ Isep Misbah"/>
        </w:rPr>
      </w:pPr>
    </w:p>
    <w:p w14:paraId="2532E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satu raka'at dengan salah satu dari dua kelompok, sedangkan kelompok yang lain berjaga-jaga menghadapi musuh, setelah kelompok pertama selesai melaksanakan shalat, mereka pergi menempati kelompok kedua, dan kelompok kedua menempati tempat kelompok pertama, beliau mengerjakan shalat bersama kelompok kedua satu raka'at sisanya, lalu beliau salam, kemudian kelompok kedua berdiri dan menyelesaikan raka'at mereka, dan (kelompok pertama) berdiri untuk menyelesaikan raka'at mereka."</w:t>
      </w:r>
    </w:p>
    <w:p w14:paraId="2DCAF45E" w14:textId="77777777" w:rsidR="005F11E3" w:rsidRPr="000812D5" w:rsidRDefault="005F11E3" w:rsidP="000812D5">
      <w:pPr>
        <w:jc w:val="both"/>
        <w:rPr>
          <w:rFonts w:ascii="LPMQ Isep Misbah" w:hAnsi="LPMQ Isep Misbah" w:cs="LPMQ Isep Misbah"/>
        </w:rPr>
      </w:pPr>
    </w:p>
    <w:p w14:paraId="5E0D93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juga yang di riwayatkan oleh Nafi' dan Khalid bin Ma'dan dari Ibnu Umar dari Nabi shallallahu 'alaihi wa sallam, begitu juga dengan perkataannya Masruq dan Yusuf bin Mihran dari Ibnu Abbas, demikian juga yang di riwayatkan Yunus dari Al Hasan dari Abu Musa bahwa dia juga melakukan cara seperti ini."</w:t>
      </w:r>
    </w:p>
    <w:p w14:paraId="49DF037D" w14:textId="77777777" w:rsidR="005F11E3" w:rsidRPr="000812D5" w:rsidRDefault="005F11E3" w:rsidP="000812D5">
      <w:pPr>
        <w:jc w:val="both"/>
        <w:rPr>
          <w:rFonts w:ascii="LPMQ Isep Misbah" w:hAnsi="LPMQ Isep Misbah" w:cs="LPMQ Isep Misbah"/>
        </w:rPr>
      </w:pPr>
    </w:p>
    <w:p w14:paraId="0B95A2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١٠٥٤: حَدَّثَنَا عِمْرَانُ بْنُ مَيْسَرَةَ حَدَّثَنَا ابْنُ فُضَيْلٍ حَدَّثَنَا خُصَيْفٌ عَنْ أَبِي عُبَيْدَةَ عَنْ عَبْدِ اللَّهِ بْنِ مَسْعُودٍ قَالَ</w:t>
      </w:r>
    </w:p>
    <w:p w14:paraId="067F96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صَلَاةَ الْخَوْفِ فَقَامُوا صَفًّا خَلْفَ رَسُولِ اللَّهِ صَلَّى اللَّهُ عَلَيْهِ وَسَلَّمَ وَصَفٌّ مُسْتَقْبِلَ الْعَدُوِّ فَصَلَّى بِهِمْ رَسُولُ اللَّهِ صَلَّى اللَّهُ عَلَيْهِ وَسَلَّمَ رَكْعَةً ثُمَّ جَاءَ الْآخَرُونَ فَقَامُوا مَقَامَهُمْ وَاسْتَقْبَلَ هَؤُلَاءِ الْعَدُوَّ فَصَلَّى بِهِمْ النَّبِيُّ صَلَّى اللَّهُ عَلَيْهِ وَسَلَّمَ رَكْعَةً ثُمَّ سَلَّمَ فَقَامَ هَؤُلَاءِ فَصَلَّوْا لِأَنْفُسِهِمْ رَكْعَةً ثُمَّ سَلَّمُوا ثُمَّ ذَهَبُوا فَقَامُوا مَقَامَ أُولَئِكَ مُسْتَقْبِلِي الْعَدُوِّ وَرَجَعَ أُولَئِكَ إِلَى مَقَامِهِمْ فَصَلَّوْا لِأَنْفُسِهِمْ رَكْعَةً ثُمَّ سَلَّمُوا</w:t>
      </w:r>
    </w:p>
    <w:p w14:paraId="67AF0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تَمِيمُ بْنُ الْمُنْتَصِرِ أَخْبَرَنَا إِسْحَقُ يَعْنِي ابْنَ يُوسُفَ عَنْ شَرِيكٍ عَنْ خُصَيْفٍ بِإِسْنَادِهِ وَمَعْنَاهُ قَالَ فَكَبَّرَ نَبِيُّ اللَّهِ صَلَّى اللَّهُ عَلَيْهِ وَسَلَّمَ وَكَبَّرَ الصَّفَّانِ جَمِيعًا قَالَ أَبُو دَاوُد رَوَاهُ الثَّوْرِيُّ بِهَذَا الْمَعْنَى عَنْ خُصَيْفٍ وَصَلَّى عَبْدُ الرَّحْمَنِ بْنُ سَمُرَةَ هَكَذَا إِلَّا أَنَّ الطَّائِفَةَ الَّتِي صَلَّى بِهِمْ رَكْعَةً ثُمَّ سَلَّمَ مَضَوْا إِلَى مَقَامِ أَصْحَابِهِمْ وَجَاءَ هَؤُلَاءِ فَصَلَّوْا لِأَنْفُسِهِمْ رَكْعَةً ثُمَّ رَجَعُوا إِلَى مَقَامِ أُولَئِكَ فَصَلَّوْا لِأَنْفُسِهِمْ رَكْعَةً قَالَ أَبُو دَاوُد حَدَّثَنَا بِذَلِكَ مُسْلِمُ بْنُ إِبْرَاهِيمَ حَدَّثَنَا عَبْدُ الصَّمَدِ بْنُ حَبِيبٍ قَالَ أَخْبَرَنِي أَبِي أَنَّهُمْ غَزَوْا مَعَ عَبْدِ الرَّحْمَنِ بْنِ سَمُرَةَ كَابُلَ فَصَلَّى بِنَا صَلَاةَ الْخَوْفِ</w:t>
      </w:r>
    </w:p>
    <w:p w14:paraId="40C5EDE2" w14:textId="77777777" w:rsidR="005F11E3" w:rsidRPr="000812D5" w:rsidRDefault="005F11E3" w:rsidP="000812D5">
      <w:pPr>
        <w:jc w:val="both"/>
        <w:rPr>
          <w:rFonts w:ascii="LPMQ Isep Misbah" w:hAnsi="LPMQ Isep Misbah" w:cs="LPMQ Isep Misbah"/>
        </w:rPr>
      </w:pPr>
    </w:p>
    <w:p w14:paraId="0443CA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1054: Telah menceritakan kepada kami Imran bin Maisarah telah menceritakan kepada kami Ibnu Fudlail telah menceritakan kepada kami Khushaif dari Abu 'Ubaidah dari Abdullah bin Mas'ud dia berkata:</w:t>
      </w:r>
    </w:p>
    <w:p w14:paraId="37CAA9B3" w14:textId="77777777" w:rsidR="005F11E3" w:rsidRPr="000812D5" w:rsidRDefault="005F11E3" w:rsidP="000812D5">
      <w:pPr>
        <w:jc w:val="both"/>
        <w:rPr>
          <w:rFonts w:ascii="LPMQ Isep Misbah" w:hAnsi="LPMQ Isep Misbah" w:cs="LPMQ Isep Misbah"/>
        </w:rPr>
      </w:pPr>
    </w:p>
    <w:p w14:paraId="74DD05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mengerjakan shalat khauf bersama kami, lalu sekelompok mereka berbaris di belakang Rasulullah shallallahu 'alaihi wa sallam, sedangkan kelompok yang lain berjaga-jaga menghadapi musuh, maka Rasulullah shallallahu 'alaihi wa sallam shalat dengan kelompok pertama satu raka'at, kemudian kelompok kedua datang dan menempati tempat kelompok pertama, sedangkan kelompok pertama bergantian berjaga menghadapi musuh, lalu Nabi shallallahu 'alaihi wa sallam shalat dengan kelompok kedua satu raka'at, kemudian beliau salam, sementara kelompok yang shalat bersama beliau berdiri dan menyempurnakan satu raka'at sendiri-sendiri, kemudian mereka salam. Setelah itu mereka kembali dan menempati posisi kelompok yang menghadapi musuh, sedangkan kelompok pertama kembali (ke shaf shalat), kemudian mereka (menyempurnakan) shalat satu raka'at (yang tersisa) sendiri-sendiri, kemudian mereka salam."</w:t>
      </w:r>
    </w:p>
    <w:p w14:paraId="5E3A37E2" w14:textId="77777777" w:rsidR="005F11E3" w:rsidRPr="000812D5" w:rsidRDefault="005F11E3" w:rsidP="000812D5">
      <w:pPr>
        <w:jc w:val="both"/>
        <w:rPr>
          <w:rFonts w:ascii="LPMQ Isep Misbah" w:hAnsi="LPMQ Isep Misbah" w:cs="LPMQ Isep Misbah"/>
        </w:rPr>
      </w:pPr>
    </w:p>
    <w:p w14:paraId="7A7EB5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Tamim bin Al Muntashir telah mengabarkan kepada kami Ishaq yaitu Ibnu Yusuf dari Syarik dari Khushaif dengan sanad dan maksud yang sama, katanya:</w:t>
      </w:r>
    </w:p>
    <w:p w14:paraId="6A0B1491" w14:textId="77777777" w:rsidR="005F11E3" w:rsidRPr="000812D5" w:rsidRDefault="005F11E3" w:rsidP="000812D5">
      <w:pPr>
        <w:jc w:val="both"/>
        <w:rPr>
          <w:rFonts w:ascii="LPMQ Isep Misbah" w:hAnsi="LPMQ Isep Misbah" w:cs="LPMQ Isep Misbah"/>
        </w:rPr>
      </w:pPr>
    </w:p>
    <w:p w14:paraId="4620DD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Nabi shallallahu 'alaihi wa sallam bertakbir, dan kedua kelompok juga ikut bertakbir bersama beliau."</w:t>
      </w:r>
    </w:p>
    <w:p w14:paraId="75D70958" w14:textId="77777777" w:rsidR="005F11E3" w:rsidRPr="000812D5" w:rsidRDefault="005F11E3" w:rsidP="000812D5">
      <w:pPr>
        <w:jc w:val="both"/>
        <w:rPr>
          <w:rFonts w:ascii="LPMQ Isep Misbah" w:hAnsi="LPMQ Isep Misbah" w:cs="LPMQ Isep Misbah"/>
        </w:rPr>
      </w:pPr>
    </w:p>
    <w:p w14:paraId="558E79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"Di riwayatkan pula oleh Ats Tsauri dengan makna seperti ini, dari Khushaif, dan Abdurrahman bin Samurah juga mengerjakan cara shalat seperti ini, kecuali kelompok yang shalat satu raka'at, kemudian salam, lalu mereka bergantian menempati tempat sahabatnya yang lain (kelompok kedua), kemudian mereka (kelompok kedua) datang lalu shalat sendiri-sendiri satu raka'at, kemudian mereka kembali ke tempat mereka dan menyempurnakan shalat satu raka'at sendiri-sendiri."</w:t>
      </w:r>
    </w:p>
    <w:p w14:paraId="55D8A33B" w14:textId="77777777" w:rsidR="005F11E3" w:rsidRPr="000812D5" w:rsidRDefault="005F11E3" w:rsidP="000812D5">
      <w:pPr>
        <w:jc w:val="both"/>
        <w:rPr>
          <w:rFonts w:ascii="LPMQ Isep Misbah" w:hAnsi="LPMQ Isep Misbah" w:cs="LPMQ Isep Misbah"/>
        </w:rPr>
      </w:pPr>
    </w:p>
    <w:p w14:paraId="72FAE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menceritakan kepada kami hadits seperti itu Muslim bin Ibrahim telah menceritakan kepada kami Abdusshamad bin Habib dia berkata: telah mengabarkan kepadaku ayahku bahwa mereka pernah berperang bersama Abdurrahman bin Samurah di daerah Kabul, kemudian dia mengerjakan shalat khauf bersama kami."</w:t>
      </w:r>
    </w:p>
    <w:p w14:paraId="1E547B1D" w14:textId="77777777" w:rsidR="005F11E3" w:rsidRPr="000812D5" w:rsidRDefault="005F11E3" w:rsidP="000812D5">
      <w:pPr>
        <w:jc w:val="both"/>
        <w:rPr>
          <w:rFonts w:ascii="LPMQ Isep Misbah" w:hAnsi="LPMQ Isep Misbah" w:cs="LPMQ Isep Misbah"/>
        </w:rPr>
      </w:pPr>
    </w:p>
    <w:p w14:paraId="2A03C7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١٠٥٥: حَدَّثَنَا مُسَدَّدٌ حَدَّثَنَا يَحْيَى عَنْ سُفْيَانَ حَدَّثَنِي الْأَشْعَثُ بْنُ سُلَيْمٍ عَنْ الْأَسْوَدِ بْنِ هِلَالٍ عَنْ ثَعْلَبَةَ بْنِ زَهْدَمٍ قَالَ</w:t>
      </w:r>
    </w:p>
    <w:p w14:paraId="6E019E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سَعِيدِ بْنِ الْعَاصِ بِطَبَرِسْتَانَ فَقَامَ فَقَالَ أَيُّكُمْ صَلَّى مَعَ رَسُولِ اللَّهِ صَلَّى اللَّهُ عَلَيْهِ وَسَلَّمَ صَلَاةَ الْخَوْفِ فَقَالَ حُذَيْفَةُ أَنَا فَصَلَّى بِهَؤُلَاءِ رَكْعَةً وَبِهَؤُلَاءِ رَكْعَةً وَلَمْ يَقْضُوا</w:t>
      </w:r>
    </w:p>
    <w:p w14:paraId="4F2C6F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عُبَيْدُ اللَّهِ بْنُ عَبْدِ اللَّهِ وَمُجَاهِدٌ عَنْ ابْنِ عَبَّاسٍ عَنْ النَّبِيِّ صَلَّى اللَّهُ عَلَيْهِ وَسَلَّمَ وَعَبْدُ اللَّهِ بْنُ شَقِيقٍ عَنْ أَبِي هُرَيْرَةَ عَنْ النَّبِيِّ صَلَّى اللَّهُ عَلَيْهِ وَسَلَّمَ وَيَزِيدُ الْفَقِيرُ وَأَبُو مُوسَى قَالَ أَبُو دَاوُد رَجُلٌ مِنْ التَّابِعِينَ لَيْسَ بِالْأَشْعَرِيِّ جَمِيعًا عَنْ جَابِرٍ عَنْ النَّبِيِّ صَلَّى اللَّهُ عَلَيْهِ وَسَلَّمَ وَقَدْ قَالَ بَعْضُهُمْ عَنْ شُعْبَةَ فِي حَدِيثِ يَزِيدَ الْفَقِيرِ إِنَّهُمْ قَضَوْا رَكْعَةً أُخْرَى وَكَذَلِكَ رَوَاهُ سِمَاكٌ الْحَنَفِيُّ عَنْ ابْنِ عُمَرَ عَنْ النَّبِيِّ صَلَّى اللَّهُ عَلَيْهِ وَسَلَّمَ وَكَذَلِكَ رَوَاهُ زَيْدُ بْنُ ثَابِتٍ عَنْ النَّبِيِّ صَلَّى اللَّهُ عَلَيْهِ وَسَلَّمَ قَالَ فَكَانَتْ لِلْقَوْمِ رَكْعَةً رَكْعَةً وَلِلنَّبِيِّ صَلَّى اللَّهُ عَلَيْهِ وَسَلَّمَ رَكْعَتَيْنِ</w:t>
      </w:r>
    </w:p>
    <w:p w14:paraId="76B69BFC" w14:textId="77777777" w:rsidR="005F11E3" w:rsidRPr="000812D5" w:rsidRDefault="005F11E3" w:rsidP="000812D5">
      <w:pPr>
        <w:jc w:val="both"/>
        <w:rPr>
          <w:rFonts w:ascii="LPMQ Isep Misbah" w:hAnsi="LPMQ Isep Misbah" w:cs="LPMQ Isep Misbah"/>
        </w:rPr>
      </w:pPr>
    </w:p>
    <w:p w14:paraId="568B09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1055: Telah menceritakan kepada kami Musaddad telah menceritakan kepada kami Yahya dari Sufyan telah menceritakan kepadaku Al Asy'Ats Tsauri bin Sulaim dari Al Aswad bin Hilal dari Tsa'labah bin Zahdam dia berkata:</w:t>
      </w:r>
    </w:p>
    <w:p w14:paraId="2EF99155" w14:textId="77777777" w:rsidR="005F11E3" w:rsidRPr="000812D5" w:rsidRDefault="005F11E3" w:rsidP="000812D5">
      <w:pPr>
        <w:jc w:val="both"/>
        <w:rPr>
          <w:rFonts w:ascii="LPMQ Isep Misbah" w:hAnsi="LPMQ Isep Misbah" w:cs="LPMQ Isep Misbah"/>
        </w:rPr>
      </w:pPr>
    </w:p>
    <w:p w14:paraId="37492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Sa'id bin Al 'Ash di daerah Thabaristan, kemudian dia berdiri dan berkata: "Siapakah di antara kalian yang pernah mengerjakan shalat khauf bersama Rasulullah shallallahu 'alaihi wa sallam?" maka Hudzaifah menjawab: "Aku, beliau mengerjakan shalat satu raka'at dengan satu kelompok, dan mengerjakan satu raka'at dengan kelompok yang lain, dan mereka tidak menambah (sendiri-sendiri)."</w:t>
      </w:r>
    </w:p>
    <w:p w14:paraId="0C20106A" w14:textId="77777777" w:rsidR="005F11E3" w:rsidRPr="000812D5" w:rsidRDefault="005F11E3" w:rsidP="000812D5">
      <w:pPr>
        <w:jc w:val="both"/>
        <w:rPr>
          <w:rFonts w:ascii="LPMQ Isep Misbah" w:hAnsi="LPMQ Isep Misbah" w:cs="LPMQ Isep Misbah"/>
        </w:rPr>
      </w:pPr>
    </w:p>
    <w:p w14:paraId="45226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juga yang di riwayatkan 'Ubaidullah bin Abdullah dan Mujahid dari Ibnu Abbas dari Nabi shallallahu 'alaihi wa sallam. Dan Abdullah bin Syaqiq dari Abu Hurairah dari Nabi shallallahu 'alaihi wa sallam. Serta Yazid Al Faqir dan Abu Musa.</w:t>
      </w:r>
    </w:p>
    <w:p w14:paraId="533F2B43" w14:textId="77777777" w:rsidR="005F11E3" w:rsidRPr="000812D5" w:rsidRDefault="005F11E3" w:rsidP="000812D5">
      <w:pPr>
        <w:jc w:val="both"/>
        <w:rPr>
          <w:rFonts w:ascii="LPMQ Isep Misbah" w:hAnsi="LPMQ Isep Misbah" w:cs="LPMQ Isep Misbah"/>
        </w:rPr>
      </w:pPr>
    </w:p>
    <w:p w14:paraId="396B8A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Musa yang di maksud adalah seorang tabi'in, bukan (Abu Musa) Asy'ari seorang sahabat, semuanya dari Jabir dari Nabi shallallahu 'alaihi wa sallam. Sebagian mereka berkata: dari Syu'bah dalam haditsnya Yazid Al Faqir, "Mereka menyempurnakan satu raka'at lagi." Demikian juga yang di riwayatkan Simak Al Hanafi dari Ibnu Umar dari Nabi shallallahu 'alaihi wa sallam. Demikian juga yang di riwayatkan Zaid bin Tsabit dari Nabi shallallahu 'alaihi wa sallam, dia berkata: "…Untuk setiap kelompok, mengerjakan satu raka'at-satu raka'at, sedangkan Nabi shallallahu 'alaihi wa sallam mengerjakan dua raka'at."</w:t>
      </w:r>
    </w:p>
    <w:p w14:paraId="6D99E19D" w14:textId="77777777" w:rsidR="005F11E3" w:rsidRPr="000812D5" w:rsidRDefault="005F11E3" w:rsidP="000812D5">
      <w:pPr>
        <w:jc w:val="both"/>
        <w:rPr>
          <w:rFonts w:ascii="LPMQ Isep Misbah" w:hAnsi="LPMQ Isep Misbah" w:cs="LPMQ Isep Misbah"/>
        </w:rPr>
      </w:pPr>
    </w:p>
    <w:p w14:paraId="437126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١٠٥٦: حَدَّثَنَا مُسَدَّدٌ وَسَعِيدُ بْنُ مَنْصُورٍ قَالَا حَدَّثَنَا أَبُو عَوَانَةَ عَنْ بُكَيْرِ بْنِ الْأَخْنَسِ عَنْ مُجَاهِدٍ عَنْ ابْنِ عَبَّاسٍ قَالَ</w:t>
      </w:r>
    </w:p>
    <w:p w14:paraId="66CD3D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فَرَضَ اللَّهُ تَعَالَى الصَّلَاةَ عَلَى لِسَانِ نَبِيِّكُمْ صَلَّى اللَّهُ عَلَيْهِ وَسَلَّمَ فِي الْحَضَرِ أَرْبَعًا وَفِي السَّفَرِ رَكْعَتَيْنِ وَفِي الْخَوْفِ رَكْعَةً</w:t>
      </w:r>
    </w:p>
    <w:p w14:paraId="6ACE77D4" w14:textId="77777777" w:rsidR="005F11E3" w:rsidRPr="000812D5" w:rsidRDefault="005F11E3" w:rsidP="000812D5">
      <w:pPr>
        <w:jc w:val="both"/>
        <w:rPr>
          <w:rFonts w:ascii="LPMQ Isep Misbah" w:hAnsi="LPMQ Isep Misbah" w:cs="LPMQ Isep Misbah"/>
        </w:rPr>
      </w:pPr>
    </w:p>
    <w:p w14:paraId="0DD7F7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1056: Telah menceritakan kepada kami Musaddad dan Sa'id bin Manshur keduanya berkata: telah menceritakan kepada kami Abu 'Awanah dari Bukair bin Al Ahnas dari Mujahid dari Ibnu Abbas dia berkata:</w:t>
      </w:r>
    </w:p>
    <w:p w14:paraId="312E85DF" w14:textId="77777777" w:rsidR="005F11E3" w:rsidRPr="000812D5" w:rsidRDefault="005F11E3" w:rsidP="000812D5">
      <w:pPr>
        <w:jc w:val="both"/>
        <w:rPr>
          <w:rFonts w:ascii="LPMQ Isep Misbah" w:hAnsi="LPMQ Isep Misbah" w:cs="LPMQ Isep Misbah"/>
        </w:rPr>
      </w:pPr>
    </w:p>
    <w:p w14:paraId="60D27A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Ta'ala telah mewajibkan shalat lewat lisan Nabi kalian ketika menetap (tidak bepergian) sebanyak empat raka'at, di waktu bepergian dua raka'at dan dalam kondisi takut (dalam Perang) satu raka'at."</w:t>
      </w:r>
    </w:p>
    <w:p w14:paraId="05A12DDA" w14:textId="77777777" w:rsidR="005F11E3" w:rsidRPr="000812D5" w:rsidRDefault="005F11E3" w:rsidP="000812D5">
      <w:pPr>
        <w:jc w:val="both"/>
        <w:rPr>
          <w:rFonts w:ascii="LPMQ Isep Misbah" w:hAnsi="LPMQ Isep Misbah" w:cs="LPMQ Isep Misbah"/>
        </w:rPr>
      </w:pPr>
    </w:p>
    <w:p w14:paraId="1368B1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١٠٥٧: حَدَّثَنَا عُبَيْدُ اللَّهِ بْنُ مُعَاذٍ حَدَّثَنَا أَبِي حَدَّثَنَا الْأَشْعَثُ عَنْ الْحَسَنِ عَنْ أَبِي بَكْرَةَ قَالَ</w:t>
      </w:r>
    </w:p>
    <w:p w14:paraId="32723D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النَّبِيُّ صَلَّى اللَّهُ عَلَيْهِ وَسَلَّمَ فِي خَوْفٍ الظُّهْرَ فَصَفَّ بَعْضُهُمْ خَلْفَهُ وَبَعْضُهُمْ بِإِزَاءِ الْعَدُوِّ فَصَلَّى بِهِمْ رَكْعَتَيْنِ ثُمَّ سَلَّمَ فَانْطَلَقَ الَّذِينَ صَلَّوْا مَعَهُ فَوَقَفُوا مَوْقِفَ أَصْحَابِهِمْ ثُمَّ جَاءَ أُولَئِكَ فَصَلَّوْا خَلْفَهُ فَصَلَّى بِهِمْ رَكْعَتَيْنِ ثُمَّ سَلَّمَ فَكَانَتْ لِرَسُولِ اللَّهِ صَلَّى اللَّهُ عَلَيْهِ وَسَلَّمَ أَرْبَعًا وَلِأَصْحَابِهِ رَكْعَتَيْنِ رَكْعَتَيْنِ</w:t>
      </w:r>
    </w:p>
    <w:p w14:paraId="63B33D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وَبِذَلِكَ كَانَ يُفْتِي الْحَسَنُ قَالَ أَبُو دَاوُد وَكَذَلِكَ فِي الْمَغْرِبِ يَكُونُ لِلْإِمَامِ سِتُّ رَكَعَاتٍ وَلِلْقَوْمِ ثَلَاثٌ ثَلَاثٌ قَالَ أَبُو دَاوُد وَكَذَلِكَ رَوَاهُ يَحْيَى بْنُ أَبِي كَثِيرٍ عَنْ أَبِي سَلَمَةَ عَنْ جَابِرٍ عَنْ النَّبِيِّ صَلَّى اللَّهُ عَلَيْهِ وَسَلَّمَ وَكَذَلِكَ قَالَ سُلَيْمَانُ الْيَشْكُرِيُّ عَنْ جَابِرٍ عَنْ النَّبِيِّ صَلَّى اللَّهُ عَلَيْهِ وَسَلَّمَ</w:t>
      </w:r>
    </w:p>
    <w:p w14:paraId="6E55D188" w14:textId="77777777" w:rsidR="005F11E3" w:rsidRPr="000812D5" w:rsidRDefault="005F11E3" w:rsidP="000812D5">
      <w:pPr>
        <w:jc w:val="both"/>
        <w:rPr>
          <w:rFonts w:ascii="LPMQ Isep Misbah" w:hAnsi="LPMQ Isep Misbah" w:cs="LPMQ Isep Misbah"/>
        </w:rPr>
      </w:pPr>
    </w:p>
    <w:p w14:paraId="6D5451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1057: Telah menceritakan kepada kami 'Ubaidullah bin Mu'adz telah menceritakan kepada kami ayahku telah menceritakan kepada kami Al Asy'Ats Tsauri dari Al Hasan dari Abu Bakrah dia berkata:</w:t>
      </w:r>
    </w:p>
    <w:p w14:paraId="56BD23F7" w14:textId="77777777" w:rsidR="005F11E3" w:rsidRPr="000812D5" w:rsidRDefault="005F11E3" w:rsidP="000812D5">
      <w:pPr>
        <w:jc w:val="both"/>
        <w:rPr>
          <w:rFonts w:ascii="LPMQ Isep Misbah" w:hAnsi="LPMQ Isep Misbah" w:cs="LPMQ Isep Misbah"/>
        </w:rPr>
      </w:pPr>
    </w:p>
    <w:p w14:paraId="3119AB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mengerjakan shalat khauf pada waktu Dhuhur, sebagian kelompok berbaris di belakang beliau dan sebagian kelompok yang lain menghadapi musuh, beliau shalat dua raka'at dengan mereka (kelompok pertama), kemudian salam. Lalu kelompok yang tadinya shalat dengan beliau pindah menempati tempat para sahabat mereka (kelompok kedua), kemudian mereka (kelompok kedua) datang dan shalat di belakang beliau, maka beliau shalat dua raka'at bersama mereka, lalu salam. Sehingga Rasulullah shallallahu 'alaihi wa sallam shalat empat raka'at, sementara para sahabat beliau shalat dua raka'at-dua raka'at."</w:t>
      </w:r>
    </w:p>
    <w:p w14:paraId="40CF4F65" w14:textId="77777777" w:rsidR="005F11E3" w:rsidRPr="000812D5" w:rsidRDefault="005F11E3" w:rsidP="000812D5">
      <w:pPr>
        <w:jc w:val="both"/>
        <w:rPr>
          <w:rFonts w:ascii="LPMQ Isep Misbah" w:hAnsi="LPMQ Isep Misbah" w:cs="LPMQ Isep Misbah"/>
        </w:rPr>
      </w:pPr>
    </w:p>
    <w:p w14:paraId="6C25BC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Demikianlah yang di fatwakan oleh Al Hasan.</w:t>
      </w:r>
    </w:p>
    <w:p w14:paraId="7EB47017" w14:textId="77777777" w:rsidR="005F11E3" w:rsidRPr="000812D5" w:rsidRDefault="005F11E3" w:rsidP="000812D5">
      <w:pPr>
        <w:jc w:val="both"/>
        <w:rPr>
          <w:rFonts w:ascii="LPMQ Isep Misbah" w:hAnsi="LPMQ Isep Misbah" w:cs="LPMQ Isep Misbah"/>
        </w:rPr>
      </w:pPr>
    </w:p>
    <w:p w14:paraId="6B3D18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 pula dalam shalat Maghrib, maka imam enam raka'at, sementara setiap kelompok tiga raka'at-tiga raka'at."</w:t>
      </w:r>
    </w:p>
    <w:p w14:paraId="21D12BCE" w14:textId="77777777" w:rsidR="005F11E3" w:rsidRPr="000812D5" w:rsidRDefault="005F11E3" w:rsidP="000812D5">
      <w:pPr>
        <w:jc w:val="both"/>
        <w:rPr>
          <w:rFonts w:ascii="LPMQ Isep Misbah" w:hAnsi="LPMQ Isep Misbah" w:cs="LPMQ Isep Misbah"/>
        </w:rPr>
      </w:pPr>
    </w:p>
    <w:p w14:paraId="708A39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mengatakan: "Demikian pula yang di riwayatkan oleh Yahya bin Abu Katsir dari Abu Salamah dari Jabir dari Nabi shallallahu 'alaihi wa sallam. Sulaiman Al Yasykuri berkata: dari Jabir dari Nabi shallallahu 'alaihi wa sallam.</w:t>
      </w:r>
    </w:p>
    <w:p w14:paraId="01C90DC5" w14:textId="77777777" w:rsidR="005F11E3" w:rsidRPr="000812D5" w:rsidRDefault="005F11E3" w:rsidP="000812D5">
      <w:pPr>
        <w:jc w:val="both"/>
        <w:rPr>
          <w:rFonts w:ascii="LPMQ Isep Misbah" w:hAnsi="LPMQ Isep Misbah" w:cs="LPMQ Isep Misbah"/>
        </w:rPr>
      </w:pPr>
    </w:p>
    <w:p w14:paraId="192201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١٠٥٨: حَدَّثَنَا أَبُو مَعْمَرٍ عَبْدُ اللَّهِ بْنُ عَمْرٍو حَدَّثَنَا عَبْدُ الْوَارِثِ حَدَّثَنَا مُحَمَّدُ بْنُ إِسْحَقَ عَنْ مُحَمَّدِ بْنِ جَعْفَرٍ عَنْ ابْنِ عَبْدِ اللَّهِ بْنِ أُنَيْسٍ عَنْ أَبِيهِ قَالَ</w:t>
      </w:r>
    </w:p>
    <w:p w14:paraId="488E47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رَسُولُ اللَّهِ صَلَّى اللَّهُ عَلَيْهِ وَسَلَّمَ إِلَى خَالِدِ بْنِ سُفْيَانَ الْهُذَلِيِّ وَكَانَ نَحْوَ عُرَنَةَ وَعَرَفَاتٍ فَقَالَ اذْهَبْ فَاقْتُلْهُ قَالَ فَرَأَيْتُهُ وَحَضَرَتْ صَلَاةُ الْعَصْرِ فَقُلْتُ إِنِّي أَخَافُ أَنْ يَكُونَ بَيْنِي وَبَيْنَهُ مَا إِنْ أُؤَخِّرْ الصَّلَاةَ فَانْطَلَقْتُ أَمْشِي وَأَنَا أُصَلِّي أُومِئُ إِيمَاءً نَحْوَهُ فَلَمَّا دَنَوْتُ مِنْهُ قَالَ لِي مَنْ أَنْتَ قُلْتُ رَجُلٌ مِنْ الْعَرَبِ بَلَغَنِي أَنَّكَ تَجْمَعُ لِهَذَا الرَّجُلِ فَجِئْتُكَ فِي ذَاكَ قَالَ إِنِّي لَفِي ذَاكَ فَمَشَيْتُ مَعَهُ سَاعَةً حَتَّى إِذَا أَمْكَنَنِي عَلَوْتُهُ بِسَيْفِي حَتَّى بَرَدَ</w:t>
      </w:r>
    </w:p>
    <w:p w14:paraId="156587A6" w14:textId="77777777" w:rsidR="005F11E3" w:rsidRPr="000812D5" w:rsidRDefault="005F11E3" w:rsidP="000812D5">
      <w:pPr>
        <w:jc w:val="both"/>
        <w:rPr>
          <w:rFonts w:ascii="LPMQ Isep Misbah" w:hAnsi="LPMQ Isep Misbah" w:cs="LPMQ Isep Misbah"/>
        </w:rPr>
      </w:pPr>
    </w:p>
    <w:p w14:paraId="7311AE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1058: Telah menceritakan kepada kami Abu Ma'mar Abdullah bin 'Amru telah menceritakan kepada kami Abdul Warits telah menceritakan kepada kami Muhammad bin Ishaq dari Muhammad bin ja'far dari Ibnu Abdullah bin Unais dari ayahnya dia berkata:</w:t>
      </w:r>
    </w:p>
    <w:p w14:paraId="086694EA" w14:textId="77777777" w:rsidR="005F11E3" w:rsidRPr="000812D5" w:rsidRDefault="005F11E3" w:rsidP="000812D5">
      <w:pPr>
        <w:jc w:val="both"/>
        <w:rPr>
          <w:rFonts w:ascii="LPMQ Isep Misbah" w:hAnsi="LPMQ Isep Misbah" w:cs="LPMQ Isep Misbah"/>
        </w:rPr>
      </w:pPr>
    </w:p>
    <w:p w14:paraId="626B90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mengutusku untuk menemui Khalid bin Sufyan Al Hudzali, sedangkan dia berada di daerah antara 'Uranah dan 'Arafat, beliau bersabda: "Pergilah dan bunuhlah dia." Abdullah bin Unais berkata: "Maka aku dapat melihatnya sedangkan waktu shalat Ashar telah tiba, aku berkata (dalam dalam hati): "Aku khawatir jika aku mengakhirkan shalat Ashar, akan terjadi sesuatu antara aku dengan dia." Maka aku terus saja berjalan sambil mengerjakan shalat dengan memberi isyarat, ketika jarakku dengannya semakin dekat, dia berkata kepadaku: "Siapakah kamu?" jawabku: "Aku adalah seseorang dari Arab, telah sampai kepadaku bahwa dirimu telah mengumpulkan (orang-orang) untuk memerangi laki-laki ini, maka aku datang untuk urusan tersebut. ' Dia berkata: "Memang aku berhajat seperti itu." Sesaat kemudian aku jalan-jalan bersamanya, ketika keadaan memungkinkan bagiku (untuk membunuhnya), maka aku langsung mengayunkan pedangku menebasnya hingga dia mati terkapar."</w:t>
      </w:r>
    </w:p>
    <w:p w14:paraId="53A1C03C" w14:textId="77777777" w:rsidR="005F11E3" w:rsidRPr="000812D5" w:rsidRDefault="005F11E3" w:rsidP="000812D5">
      <w:pPr>
        <w:jc w:val="both"/>
        <w:rPr>
          <w:rFonts w:ascii="LPMQ Isep Misbah" w:hAnsi="LPMQ Isep Misbah" w:cs="LPMQ Isep Misbah"/>
        </w:rPr>
      </w:pPr>
    </w:p>
    <w:p w14:paraId="7F5895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١٠٥٩: حَدَّثَنَا مُحَمَّدُ بْنُ عِيسَى حَدَّثَنَا ابْنُ عُلَيَّةَ حَدَّثَنَا دَاوُدُ بْنُ أَبِي هِنْدٍ حَدَّثَنِي النُّعْمَانُ بْنُ سَالِمٍ عَنْ عَمْرِو بْنِ أَوْسٍ عَنْ عَنْبَسَةَ بْنِ أَبِي سُفْيَانَ عَنْ أُمِّ حَبِيبَةَ قَالَتْ</w:t>
      </w:r>
    </w:p>
    <w:p w14:paraId="047EDC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مَنْ صَلَّى فِي يَوْمٍ ثِنْتَيْ عَشْرَةَ رَكْعَةً تَطَوُّعًا بُنِيَ لَهُ بِهِنَّ بَيْتٌ فِي الْجَنَّةِ</w:t>
      </w:r>
    </w:p>
    <w:p w14:paraId="11E6D943" w14:textId="77777777" w:rsidR="005F11E3" w:rsidRPr="000812D5" w:rsidRDefault="005F11E3" w:rsidP="000812D5">
      <w:pPr>
        <w:jc w:val="both"/>
        <w:rPr>
          <w:rFonts w:ascii="LPMQ Isep Misbah" w:hAnsi="LPMQ Isep Misbah" w:cs="LPMQ Isep Misbah"/>
        </w:rPr>
      </w:pPr>
    </w:p>
    <w:p w14:paraId="6029A5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1059: Telah menceritakan kepada kami Muhammad bin Isa telah menceritakan kepada kami Ibnu 'Ulayyah telah menceritakan kepada kami Daud bin Abu Hind telah menceritakan kepadaku An Nu'man bin Salim dari 'Amru bin Aus dari 'Anbasah bin Abu Sufyan dari Ummu Habibah dia berkata: Nabi shallallahu 'alaihi wa sallam bersabda:</w:t>
      </w:r>
    </w:p>
    <w:p w14:paraId="38B82DA8" w14:textId="77777777" w:rsidR="005F11E3" w:rsidRPr="000812D5" w:rsidRDefault="005F11E3" w:rsidP="000812D5">
      <w:pPr>
        <w:jc w:val="both"/>
        <w:rPr>
          <w:rFonts w:ascii="LPMQ Isep Misbah" w:hAnsi="LPMQ Isep Misbah" w:cs="LPMQ Isep Misbah"/>
        </w:rPr>
      </w:pPr>
    </w:p>
    <w:p w14:paraId="0CBC4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mengerjakan shalat sunnah dua belas raka'at dalam sehari, maka akan di bangunkan baginya rumah di surga."</w:t>
      </w:r>
    </w:p>
    <w:p w14:paraId="2E94C3C4" w14:textId="77777777" w:rsidR="005F11E3" w:rsidRPr="000812D5" w:rsidRDefault="005F11E3" w:rsidP="000812D5">
      <w:pPr>
        <w:jc w:val="both"/>
        <w:rPr>
          <w:rFonts w:ascii="LPMQ Isep Misbah" w:hAnsi="LPMQ Isep Misbah" w:cs="LPMQ Isep Misbah"/>
        </w:rPr>
      </w:pPr>
    </w:p>
    <w:p w14:paraId="1C270E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١٠٦٠: حَدَّثَنَا أَحْمَدُ بْنُ حَنْبَلٍ حَدَّثَنَا هُشَيْمٌ أَخْبَرَنَا خَالِدٌ ح و حَدَّثَنَا مُسَدَّدٌ حَدَّثَنَا يَزِيدُ بْنُ زُرَيْعٍ حَدَّثَنَا خَالِدٌ الْمَعْنَى عَنْ عَبْدِ اللَّهِ بْنِ شَقِيقٍ قَالَ</w:t>
      </w:r>
    </w:p>
    <w:p w14:paraId="2162E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عَنْ صَلَاةِ رَسُولِ اللَّهِ صَلَّى اللَّهُ عَلَيْهِ وَسَلَّمَ مِنْ التَّطَوُّعِ فَقَالَتْ كَانَ يُصَلِّي قَبْلَ الظُّهْرِ أَرْبَعًا فِي بَيْتِي ثُمَّ يَخْرُجُ فَيُصَلِّي بِالنَّاسِ ثُمَّ يَرْجِعُ إِلَى بَيْتِي فَيُصَلِّي رَكْعَتَيْنِ وَكَانَ يُصَلِّي بِالنَّاسِ الْمَغْرِبَ ثُمَّ يَرْجِعُ إِلَى بَيْتِي فَيُصَلِّي رَكْعَتَيْنِ وَكَانَ يُصَلِّي بِهِمْ الْعِشَاءَ ثُمَّ يَدْخُلُ بَيْتِي فَيُصَلِّي رَكْعَتَيْنِ وَكَانَ يُصَلِّي مِنْ اللَّيْلِ تِسْعَ رَكَعَاتٍ فِيهِنَّ الْوِتْرُ وَكَانَ يُصَلِّي لَيْلًا طَوِيلًا قَائِمًا وَلَيْلًا طَوِيلًا جَالِسًا فَإِذَا قَرَأَ وَهُوَ قَائِمٌ رَكَعَ وَسَجَدَ وَهُوَ قَائِمٌ وَإِذَا قَرَأَ وَهُوَ قَاعِدٌ رَكَعَ وَسَجَدَ وَهُوَ قَاعِدٌ وَكَانَ إِذَا طَلَعَ الْفَجْرُ صَلَّى رَكْعَتَيْنِ ثُمَّ يَخْرُجُ فَيُصَلِّي بِالنَّاسِ صَلَاةَ الْفَجْرِ صَلَّى اللَّهُ عَلَيْهِ وَسَلَّمَ</w:t>
      </w:r>
    </w:p>
    <w:p w14:paraId="6AC694CE" w14:textId="77777777" w:rsidR="005F11E3" w:rsidRPr="000812D5" w:rsidRDefault="005F11E3" w:rsidP="000812D5">
      <w:pPr>
        <w:jc w:val="both"/>
        <w:rPr>
          <w:rFonts w:ascii="LPMQ Isep Misbah" w:hAnsi="LPMQ Isep Misbah" w:cs="LPMQ Isep Misbah"/>
        </w:rPr>
      </w:pPr>
    </w:p>
    <w:p w14:paraId="5F478F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1060: Telah menceritakan kepada kami Ahmad bin Hanbal telah menceritakan kepada kami Husyaim telah mengabarkan kepada kami Khalid. Dan telah di riwayatkan dari jalur lain, telah menceritakan kepada kami Musaddad telah menceritakan kepada kami Yazid bin Zurai' telah menceritakan kepada kami Khalid sedangkan maknanya dari Abdullah bin Syaqiq dia berkata:</w:t>
      </w:r>
    </w:p>
    <w:p w14:paraId="575B2A01" w14:textId="77777777" w:rsidR="005F11E3" w:rsidRPr="000812D5" w:rsidRDefault="005F11E3" w:rsidP="000812D5">
      <w:pPr>
        <w:jc w:val="both"/>
        <w:rPr>
          <w:rFonts w:ascii="LPMQ Isep Misbah" w:hAnsi="LPMQ Isep Misbah" w:cs="LPMQ Isep Misbah"/>
        </w:rPr>
      </w:pPr>
    </w:p>
    <w:p w14:paraId="5F6746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mengenai shalat sunnahnya Rasulullah shallallahu 'alaihi wa sallam." Jawabnya: "Beliau biasa mengerjakan shalat (sunnah) sebelum Dhuhur empat raka'at di rumahku, kemudian beliau keluar dan shalat bersama orang-orang. Setelah shalat, beliau kembali ke rumahku lalu beliau mengerjakan shalat dua raka'at. Setelah shalat Maghrib (berjama'ah) bersama orang-orang, beliau pulang ke rumahku, kemudian beliau shalat (sunnah) dua raka'at. Setelah shalat Isya' bersama orag-orang, beliau masuk ke rumahku lalu shalat dua raka'at. Beliau juga biasa mengerjakan shalat malam sembilan raka'at bersamaan dengan witirnya. Beliau mengerjakan shalat malam dengan berdiri hingga jangka waktu yang lama, terkadang juga shalat malam sambil duduk hingga jangka waktu yang lama. Apabila membaca (Surat) sambil berdiri, maka beliau ruku' dan sujud sebagaimana (ruku' dan sujud) ketika mengerjakan shalat dengan berdiri, dan apabila beliau duduk, maka beliau ruku' dan sujud dengan posisi duduk. apabila waktu fajar telah terbit, beliau shalat dua raka'at, lalu Beliau keluar mengerjakan shalat shubuh (berjama'ah) bersama orang-orang."</w:t>
      </w:r>
    </w:p>
    <w:p w14:paraId="17F62FF8" w14:textId="77777777" w:rsidR="005F11E3" w:rsidRPr="000812D5" w:rsidRDefault="005F11E3" w:rsidP="000812D5">
      <w:pPr>
        <w:jc w:val="both"/>
        <w:rPr>
          <w:rFonts w:ascii="LPMQ Isep Misbah" w:hAnsi="LPMQ Isep Misbah" w:cs="LPMQ Isep Misbah"/>
        </w:rPr>
      </w:pPr>
    </w:p>
    <w:p w14:paraId="5A9B04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١٠٦١: حَدَّثَنَا الْقَعْنَبِيُّ عَنْ مَالِكٍ عَنْ نَافِعٍ عَنْ عَبْدِ اللَّهِ بْنِ عُمَرَ</w:t>
      </w:r>
    </w:p>
    <w:p w14:paraId="07FA20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قَبْلَ الظُّهْرِ رَكْعَتَيْنِ وَبَعْدَهَا رَكْعَتَيْنِ وَبَعْدَ الْمَغْرِبِ رَكْعَتَيْنِ فِي بَيْتِهِ وَبَعْدَ صَلَاةِ الْعِشَاءِ رَكْعَتَيْنِ وَكَانَ لَا يُصَلِّي بَعْدَ الْجُمُعَةِ حَتَّى يَنْصَرِفَ فَيُصَلِّيَ رَكْعَتَيْنِ</w:t>
      </w:r>
    </w:p>
    <w:p w14:paraId="21CF2EF9" w14:textId="77777777" w:rsidR="005F11E3" w:rsidRPr="000812D5" w:rsidRDefault="005F11E3" w:rsidP="000812D5">
      <w:pPr>
        <w:jc w:val="both"/>
        <w:rPr>
          <w:rFonts w:ascii="LPMQ Isep Misbah" w:hAnsi="LPMQ Isep Misbah" w:cs="LPMQ Isep Misbah"/>
        </w:rPr>
      </w:pPr>
    </w:p>
    <w:p w14:paraId="2449C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1061: Telah menceritakan kepada kami Al Qa'nabi dari Malik dari Nafi' dari Abdullah bin Umar bahwa,</w:t>
      </w:r>
    </w:p>
    <w:p w14:paraId="3CD90734" w14:textId="77777777" w:rsidR="005F11E3" w:rsidRPr="000812D5" w:rsidRDefault="005F11E3" w:rsidP="000812D5">
      <w:pPr>
        <w:jc w:val="both"/>
        <w:rPr>
          <w:rFonts w:ascii="LPMQ Isep Misbah" w:hAnsi="LPMQ Isep Misbah" w:cs="LPMQ Isep Misbah"/>
        </w:rPr>
      </w:pPr>
    </w:p>
    <w:p w14:paraId="6CF61A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(sunnah) dua raka'at sebelum dan setelah Dhuhur, dua raka'at di rumahnya setelah Maghrib, dua raka'at setelah Isya', dan beliau tidak mengerjakan shalat sunnah setelah Jum'at, sehingga beliau pergi (ke rumah) kemudian shalat dua raka'at."</w:t>
      </w:r>
    </w:p>
    <w:p w14:paraId="386D0ED1" w14:textId="77777777" w:rsidR="005F11E3" w:rsidRPr="000812D5" w:rsidRDefault="005F11E3" w:rsidP="000812D5">
      <w:pPr>
        <w:jc w:val="both"/>
        <w:rPr>
          <w:rFonts w:ascii="LPMQ Isep Misbah" w:hAnsi="LPMQ Isep Misbah" w:cs="LPMQ Isep Misbah"/>
        </w:rPr>
      </w:pPr>
    </w:p>
    <w:p w14:paraId="4ADE44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١٠٦٢: حَدَّثَنَا مُسَدَّدٌ حَدَّثَنَا يَحْيَى عَنْ شُعْبَةَ عَنْ إِبْرَاهِيمَ بْنِ مُحَمَّدِ بْنِ الْمُنْتَشِرِ عَنْ أَبِيهِ عَنْ عَائِشَةَ</w:t>
      </w:r>
    </w:p>
    <w:p w14:paraId="4BF549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يَدَعُ أَرْبَعًا قَبْلَ الظُّهْرَ وَرَكْعَتَيْنِ قَبْلَ صَلَاةِ الْغَدَاةِ</w:t>
      </w:r>
    </w:p>
    <w:p w14:paraId="1C06C7D5" w14:textId="77777777" w:rsidR="005F11E3" w:rsidRPr="000812D5" w:rsidRDefault="005F11E3" w:rsidP="000812D5">
      <w:pPr>
        <w:jc w:val="both"/>
        <w:rPr>
          <w:rFonts w:ascii="LPMQ Isep Misbah" w:hAnsi="LPMQ Isep Misbah" w:cs="LPMQ Isep Misbah"/>
        </w:rPr>
      </w:pPr>
    </w:p>
    <w:p w14:paraId="4B2CEB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1062: Telah menceritakan kepada kami Musaddad telah menceritakan kepada kami Yahya dari Syu'bah dari Ibrahim bin Muhammad bin Al Muntasyir dari ayahnya dari Aisyah bahwa,</w:t>
      </w:r>
    </w:p>
    <w:p w14:paraId="155C2500" w14:textId="77777777" w:rsidR="005F11E3" w:rsidRPr="000812D5" w:rsidRDefault="005F11E3" w:rsidP="000812D5">
      <w:pPr>
        <w:jc w:val="both"/>
        <w:rPr>
          <w:rFonts w:ascii="LPMQ Isep Misbah" w:hAnsi="LPMQ Isep Misbah" w:cs="LPMQ Isep Misbah"/>
        </w:rPr>
      </w:pPr>
    </w:p>
    <w:p w14:paraId="0B0430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pernah meninggalkan empat raka'at sebelum Dhuhur dan dua raka'at sebelum shalat subuh."</w:t>
      </w:r>
    </w:p>
    <w:p w14:paraId="3AB5B9F3" w14:textId="77777777" w:rsidR="005F11E3" w:rsidRPr="000812D5" w:rsidRDefault="005F11E3" w:rsidP="000812D5">
      <w:pPr>
        <w:jc w:val="both"/>
        <w:rPr>
          <w:rFonts w:ascii="LPMQ Isep Misbah" w:hAnsi="LPMQ Isep Misbah" w:cs="LPMQ Isep Misbah"/>
        </w:rPr>
      </w:pPr>
    </w:p>
    <w:p w14:paraId="68AB5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١٠٦٣: حَدَّثَنَا مُسَدَّدٌ حَدَّثَنَا يَحْيَى عَنْ ابْنِ جُرَيْجٍ حَدَّثَنِي عَطَاءٌ عَنْ عُبَيْدِ بْنِ عُمَيْرٍ عَنْ عَائِشَةَ رَضِيَ اللَّهُ عَنْهَا قَالَتْ</w:t>
      </w:r>
    </w:p>
    <w:p w14:paraId="1183D1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لَمْ يَكُنْ عَلَى شَيْءٍ مِنْ النَّوَافِلِ أَشَدَّ مُعَاهَدَةً مِنْهُ عَلَى الرَّكْعَتَيْنِ قَبْلَ الصُّبْحِ</w:t>
      </w:r>
    </w:p>
    <w:p w14:paraId="0905927F" w14:textId="77777777" w:rsidR="005F11E3" w:rsidRPr="000812D5" w:rsidRDefault="005F11E3" w:rsidP="000812D5">
      <w:pPr>
        <w:jc w:val="both"/>
        <w:rPr>
          <w:rFonts w:ascii="LPMQ Isep Misbah" w:hAnsi="LPMQ Isep Misbah" w:cs="LPMQ Isep Misbah"/>
        </w:rPr>
      </w:pPr>
    </w:p>
    <w:p w14:paraId="35D1D4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1063: Telah menceritakan kepada kami Musaddad telah menceritakan kepada kami Yahya dari Ibnu Juraij telah menceritakan kepadaku 'Atha` dari 'Ubaid bin 'Umair dari Aisyah radliallahu 'anha dia berkata:</w:t>
      </w:r>
    </w:p>
    <w:p w14:paraId="4DD0101A" w14:textId="77777777" w:rsidR="005F11E3" w:rsidRPr="000812D5" w:rsidRDefault="005F11E3" w:rsidP="000812D5">
      <w:pPr>
        <w:jc w:val="both"/>
        <w:rPr>
          <w:rFonts w:ascii="LPMQ Isep Misbah" w:hAnsi="LPMQ Isep Misbah" w:cs="LPMQ Isep Misbah"/>
        </w:rPr>
      </w:pPr>
    </w:p>
    <w:p w14:paraId="420684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tidak pernah memiliki perhatian yang lebih terhadap shalat sunnah melebihi perhatian beliau terhadap dua raka'at sebelum subuh."</w:t>
      </w:r>
    </w:p>
    <w:p w14:paraId="0F15C7D1" w14:textId="77777777" w:rsidR="005F11E3" w:rsidRPr="000812D5" w:rsidRDefault="005F11E3" w:rsidP="000812D5">
      <w:pPr>
        <w:jc w:val="both"/>
        <w:rPr>
          <w:rFonts w:ascii="LPMQ Isep Misbah" w:hAnsi="LPMQ Isep Misbah" w:cs="LPMQ Isep Misbah"/>
        </w:rPr>
      </w:pPr>
    </w:p>
    <w:p w14:paraId="519F6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١٠٦٤: حَدَّثَنَا أَحْمَدُ بْنُ أَبِي شُعَيْبٍ الْحَرَّانِيُّ حَدَّثَنَا زُهَيْرُ بْنُ مُعَاوِيَةَ حَدَّثَنَا يَحْيَى بْنُ سَعِيدٍ عَنْ مُحَمَّدِ بْنِ عَبْدِ الرَّحْمَنِ عَنْ عَمْرَةَ عَنْ عَائِشَةَ قَالَتْ</w:t>
      </w:r>
    </w:p>
    <w:p w14:paraId="6A7CF2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يُخَفِّفُ الرَّكْعَتَيْنِ قَبْلَ صَلَاةِ الْفَجْرِ حَتَّى إِنِّي لَأَقُولُ هَلْ قَرَأَ فِيهِمَا بِأُمِّ الْقُرْآنِ</w:t>
      </w:r>
    </w:p>
    <w:p w14:paraId="567C8329" w14:textId="77777777" w:rsidR="005F11E3" w:rsidRPr="000812D5" w:rsidRDefault="005F11E3" w:rsidP="000812D5">
      <w:pPr>
        <w:jc w:val="both"/>
        <w:rPr>
          <w:rFonts w:ascii="LPMQ Isep Misbah" w:hAnsi="LPMQ Isep Misbah" w:cs="LPMQ Isep Misbah"/>
        </w:rPr>
      </w:pPr>
    </w:p>
    <w:p w14:paraId="01C095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1064: Telah menceritakan kepada kami Ahmad bin Abu Syu'aib Al Harrani telah menceritakan kepada kami Zuhair bin Mu'awiyah telah menceritakan kepada kami Yahya bin Sa'id dari Muhammad bin Abdurrahman dari 'Amrah dari Aisyah dia berkata:</w:t>
      </w:r>
    </w:p>
    <w:p w14:paraId="54234022" w14:textId="77777777" w:rsidR="005F11E3" w:rsidRPr="000812D5" w:rsidRDefault="005F11E3" w:rsidP="000812D5">
      <w:pPr>
        <w:jc w:val="both"/>
        <w:rPr>
          <w:rFonts w:ascii="LPMQ Isep Misbah" w:hAnsi="LPMQ Isep Misbah" w:cs="LPMQ Isep Misbah"/>
        </w:rPr>
      </w:pPr>
    </w:p>
    <w:p w14:paraId="676030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mempersingkat (shalat) dua raka'at sebelum fajar, sehingga aku berkata (dalam hati), apakah beliau membaca Al Fatihah dalam dua raka'at tersebut?"</w:t>
      </w:r>
    </w:p>
    <w:p w14:paraId="70304D73" w14:textId="77777777" w:rsidR="005F11E3" w:rsidRPr="000812D5" w:rsidRDefault="005F11E3" w:rsidP="000812D5">
      <w:pPr>
        <w:jc w:val="both"/>
        <w:rPr>
          <w:rFonts w:ascii="LPMQ Isep Misbah" w:hAnsi="LPMQ Isep Misbah" w:cs="LPMQ Isep Misbah"/>
        </w:rPr>
      </w:pPr>
    </w:p>
    <w:p w14:paraId="081817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١٠٦٥: حَدَّثَنَا يَحْيَى بْنُ مَعِينٍ حَدَّثَنَا مَرْوَانُ بْنُ مُعَاوِيَةَ حَدَّثَنَا يَزِيدُ بْنُ كَيْسَانَ عَنْ أَبِي حَازِمٍ عَنْ أَبِي هُرَيْرَةَ</w:t>
      </w:r>
    </w:p>
    <w:p w14:paraId="1F3D4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قَرَأَ فِي رَكْعَتَيْ الْفَجْرِ قُلْ يَا أَيُّهَا الْكَافِرُونَ وَ قُلْ هُوَ اللَّهُ أَحَدٌ</w:t>
      </w:r>
    </w:p>
    <w:p w14:paraId="0CC2B457" w14:textId="77777777" w:rsidR="005F11E3" w:rsidRPr="000812D5" w:rsidRDefault="005F11E3" w:rsidP="000812D5">
      <w:pPr>
        <w:jc w:val="both"/>
        <w:rPr>
          <w:rFonts w:ascii="LPMQ Isep Misbah" w:hAnsi="LPMQ Isep Misbah" w:cs="LPMQ Isep Misbah"/>
        </w:rPr>
      </w:pPr>
    </w:p>
    <w:p w14:paraId="248D15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1065: Telah menceritakan kepada kami Yahya bin Ma'in telah menceritakan kepada kami Marwan bin Mu'awiyah telah menceritakan kepada kami Yazid bin Kaisan dari Abu Hazim dari Abu Hurairah bahwa,</w:t>
      </w:r>
    </w:p>
    <w:p w14:paraId="538607F5" w14:textId="77777777" w:rsidR="005F11E3" w:rsidRPr="000812D5" w:rsidRDefault="005F11E3" w:rsidP="000812D5">
      <w:pPr>
        <w:jc w:val="both"/>
        <w:rPr>
          <w:rFonts w:ascii="LPMQ Isep Misbah" w:hAnsi="LPMQ Isep Misbah" w:cs="LPMQ Isep Misbah"/>
        </w:rPr>
      </w:pPr>
    </w:p>
    <w:p w14:paraId="57EC27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membaca "Qul yaa ayyuhal Kaafiruun" dan "Qul huwallahu ahad" dalam dua raka'at shalat (sunnah) fajar."</w:t>
      </w:r>
    </w:p>
    <w:p w14:paraId="19C6AA31" w14:textId="77777777" w:rsidR="005F11E3" w:rsidRPr="000812D5" w:rsidRDefault="005F11E3" w:rsidP="000812D5">
      <w:pPr>
        <w:jc w:val="both"/>
        <w:rPr>
          <w:rFonts w:ascii="LPMQ Isep Misbah" w:hAnsi="LPMQ Isep Misbah" w:cs="LPMQ Isep Misbah"/>
        </w:rPr>
      </w:pPr>
    </w:p>
    <w:p w14:paraId="757BE3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١٠٦٦: حَدَّثَنَا أَحْمَدُ بْنُ حَنْبَلٍ حَدَّثَنَا أَبُو الْمُغِيرَةِ حَدَّثَنَا عَبْدُ اللَّهِ بْنُ الْعَلَاءِ حَدَّثَنِي أَبُو زِيَادَةَ عُبَيْدُ اللَّهِ بْنُ زِيَادَةَ الْكِنْدِيُّ عَنْ بِلَالٍ أَنَّهُ حَدَّثَهُ</w:t>
      </w:r>
    </w:p>
    <w:p w14:paraId="2CDD47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رَسُولَ اللَّهِ صَلَّى اللَّهُ عَلَيْهِ وَسَلَّمَ لَيُؤْذِنَهُ بِصَلَاةِ الْغَدَاةِ فَشَغَلَتْ عَائِشَةُ رَضِيَ اللَّهُ عَنْهَا بِلَالًا بِأَمْرٍ سَأَلَتْهُ عَنْهُ حَتَّى فَضَحَهُ الصُّبْحُ فَأَصْبَحَ جِدًّا قَالَ فَقَامَ بِلَالٌ فَآذَنَهُ بِالصَّلَاةِ وَتَابَعَ أَذَانَهُ فَلَمْ يَخْرُجْ رَسُولُ اللَّهِ صَلَّى اللَّهُ عَلَيْهِ وَسَلَّمَ فَلَمَّا خَرَجَ صَلَّى بِالنَّاسِ وَأَخْبَرَهُ أَنَّ عَائِشَةَ شَغَلَتْهُ بِأَمْرٍ سَأَلَتْهُ عَنْهُ حَتَّى أَصْبَحَ جِدًّا وَأَنَّهُ أَبْطَأَ عَلَيْهِ بِالْخُرُوجِ فَقَالَ إِنِّي كُنْتُ رَكَعْتُ رَكْعَتَيْ الْفَجْرِ فَقَالَ يَا رَسُولَ اللَّهِ إِنَّكَ أَصْبَحْتَ جِدًّا قَالَ لَوْ أَصْبَحْتُ أَكْثَرَ مِمَّا أَصْبَحْتُ لَرَكَعْتُهُمَا وَأَحْسَنْتُهُمَا وَأَجْمَلْتُهُمَا</w:t>
      </w:r>
    </w:p>
    <w:p w14:paraId="40133BF8" w14:textId="77777777" w:rsidR="005F11E3" w:rsidRPr="000812D5" w:rsidRDefault="005F11E3" w:rsidP="000812D5">
      <w:pPr>
        <w:jc w:val="both"/>
        <w:rPr>
          <w:rFonts w:ascii="LPMQ Isep Misbah" w:hAnsi="LPMQ Isep Misbah" w:cs="LPMQ Isep Misbah"/>
        </w:rPr>
      </w:pPr>
    </w:p>
    <w:p w14:paraId="3CF072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1066: Telah menceritakan kepada kami Ahmad bin Hanbal telah menceritakan kepada kami Abu Al Mughirah telah menceritakan kepada kami Abdullah Al 'Ala` telah menceritakan kepadaku Abu Ziyadah 'Ubaidullah bin Ziyadah Al Kindi dari Bilal bahwa dia telah menceritakan kepadanya, bahwa,</w:t>
      </w:r>
    </w:p>
    <w:p w14:paraId="6F67AD24" w14:textId="77777777" w:rsidR="005F11E3" w:rsidRPr="000812D5" w:rsidRDefault="005F11E3" w:rsidP="000812D5">
      <w:pPr>
        <w:jc w:val="both"/>
        <w:rPr>
          <w:rFonts w:ascii="LPMQ Isep Misbah" w:hAnsi="LPMQ Isep Misbah" w:cs="LPMQ Isep Misbah"/>
        </w:rPr>
      </w:pPr>
    </w:p>
    <w:p w14:paraId="776A2C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Dirinya pernah datang kepada Rasulullah shallallahu 'alaihi wa sallam untuk menyerukan adzan subuh, lalu 'Aisyah menyibukkan Bilal dengan suatu perkara yang ia tanyakan, hingga waktu pagi datang dengan cerah. Katanya: 'lalu Bilal berdiri mengumandangkan adzan untuk shalat, dan adzan di kumandangkan dengan sempurna, namun Rasulullah shallallahu 'alaihi wa sallam tidak kunjung keluar, setelah beliau keluar mengerjakan shalat dengan orang-orang, di sampaikanlah kepada beliau bahwa dia (Bilal) disibukkan dengan suatu urusan yang di tanyakan 'Aisyah sampai tiba waktu pagi yang cerah, sehingga dia membuat beliau juga terlambat keluar." Beliau bersabda: "Sesungguhnya aku tengah mengerjakan shalat sunnah fajar dua raka'at." Bilal berkata: "Wahai Rasulullah, sesungguhnya anda berada di pagi yang sangat cerah?" beliau bersabda: "Sekiranya aku kesiangan dan lebih siang daripada sekarang ini, pasti aku akan tetap mengerjakan dua raka'at tersebut, dan aku akan memperbaiki dan memperbagus kedua raka'at tersebut."</w:t>
      </w:r>
    </w:p>
    <w:p w14:paraId="3F29A141" w14:textId="77777777" w:rsidR="005F11E3" w:rsidRPr="000812D5" w:rsidRDefault="005F11E3" w:rsidP="000812D5">
      <w:pPr>
        <w:jc w:val="both"/>
        <w:rPr>
          <w:rFonts w:ascii="LPMQ Isep Misbah" w:hAnsi="LPMQ Isep Misbah" w:cs="LPMQ Isep Misbah"/>
        </w:rPr>
      </w:pPr>
    </w:p>
    <w:p w14:paraId="3B1C18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١٠٦٧: حَدَّثَنَا مُسَدَّدٌ حَدَّثَنَا خَالِدٌ حَدَّثَنَا عَبْدُ الرَّحْمَنِ يَعْنِي ابْنَ إِسْحَقَ الْمَدَنِيَّ عَنْ ابْنِ زَيْدٍ عَنْ ابْنِ سَيْلَانَ عَنْ أَبِي هُرَيْرَةَ قَالَ</w:t>
      </w:r>
    </w:p>
    <w:p w14:paraId="3FD371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تَدَعُوهُمَا وَإِنْ طَرَدَتْكُمْ الْخَيْلُ</w:t>
      </w:r>
    </w:p>
    <w:p w14:paraId="2DBA1AB5" w14:textId="77777777" w:rsidR="005F11E3" w:rsidRPr="000812D5" w:rsidRDefault="005F11E3" w:rsidP="000812D5">
      <w:pPr>
        <w:jc w:val="both"/>
        <w:rPr>
          <w:rFonts w:ascii="LPMQ Isep Misbah" w:hAnsi="LPMQ Isep Misbah" w:cs="LPMQ Isep Misbah"/>
        </w:rPr>
      </w:pPr>
    </w:p>
    <w:p w14:paraId="579F4B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1067: Telah menceritakan kepada kami Musaddad telah menceritakan kepada kami Khalid telah menceritakan kepada kami Abdurrahman yaitu Ibnu Ishaq Al Madani dari Ibnu Zaid dari Ibnu Sailan dari Abu Hurairah dia berkata: Rasulullah shallallahu 'alaihi wa sallam bersabda:</w:t>
      </w:r>
    </w:p>
    <w:p w14:paraId="15240F1E" w14:textId="77777777" w:rsidR="005F11E3" w:rsidRPr="000812D5" w:rsidRDefault="005F11E3" w:rsidP="000812D5">
      <w:pPr>
        <w:jc w:val="both"/>
        <w:rPr>
          <w:rFonts w:ascii="LPMQ Isep Misbah" w:hAnsi="LPMQ Isep Misbah" w:cs="LPMQ Isep Misbah"/>
        </w:rPr>
      </w:pPr>
    </w:p>
    <w:p w14:paraId="23649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meninggalkan (dua raka'at sunnah fajar), sekalipun kalian terpelanting dari kudanya."</w:t>
      </w:r>
    </w:p>
    <w:p w14:paraId="66574EFC" w14:textId="77777777" w:rsidR="005F11E3" w:rsidRPr="000812D5" w:rsidRDefault="005F11E3" w:rsidP="000812D5">
      <w:pPr>
        <w:jc w:val="both"/>
        <w:rPr>
          <w:rFonts w:ascii="LPMQ Isep Misbah" w:hAnsi="LPMQ Isep Misbah" w:cs="LPMQ Isep Misbah"/>
        </w:rPr>
      </w:pPr>
    </w:p>
    <w:p w14:paraId="3E7E13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١٠٦٨: حَدَّثَنَا أَحْمَدُ بْنُ يُونُسَ حَدَّثَنَا زُهَيْرٌ حَدَّثَنَا عُثْمَانُ بْنُ حَكِيمٍ أَخْبَرَنِي سَعِيدُ بْنُ يَسَارٍ عَنْ عَبْدِ اللَّهِ بْنِ عَبَّاسٍ</w:t>
      </w:r>
    </w:p>
    <w:p w14:paraId="05B497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كَثِيرًا مِمَّا كَانَ يَقْرَأُ رَسُولُ اللَّهِ صَلَّى اللَّهُ عَلَيْهِ وَسَلَّمَ فِي رَكْعَتَيْ الْفَجْرِ بِ</w:t>
      </w:r>
    </w:p>
    <w:p w14:paraId="7C2B88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آمَنَّا بِاللَّهِ وَمَا أُنْزِلَ إِلَيْنَا }</w:t>
      </w:r>
    </w:p>
    <w:p w14:paraId="2D127A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هَذِهِ الْآيَةُ قَالَ هَذِهِ فِي الرَّكْعَةِ الْأُولَى وَفِي الرَّكْعَةِ الْآخِرَةِ بِ</w:t>
      </w:r>
    </w:p>
    <w:p w14:paraId="38FA63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آمَنَّا بِاللَّهِ وَاشْهَدْ بِأَنَّا مُسْلِمُونَ }</w:t>
      </w:r>
    </w:p>
    <w:p w14:paraId="78C4EEC3" w14:textId="77777777" w:rsidR="005F11E3" w:rsidRPr="000812D5" w:rsidRDefault="005F11E3" w:rsidP="000812D5">
      <w:pPr>
        <w:jc w:val="both"/>
        <w:rPr>
          <w:rFonts w:ascii="LPMQ Isep Misbah" w:hAnsi="LPMQ Isep Misbah" w:cs="LPMQ Isep Misbah"/>
        </w:rPr>
      </w:pPr>
    </w:p>
    <w:p w14:paraId="3608A8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1068: Telah menceritakan kepada kami Ahmad bin Yunus telah menceritakan kepada kami Zuhair telah menceritakan kepada kami Utsman bin Hakim telah menceritakan kepadaku Sa'id bin Yasar dari Abdullah bin Abbas bahwa,</w:t>
      </w:r>
    </w:p>
    <w:p w14:paraId="05331621" w14:textId="77777777" w:rsidR="005F11E3" w:rsidRPr="000812D5" w:rsidRDefault="005F11E3" w:rsidP="000812D5">
      <w:pPr>
        <w:jc w:val="both"/>
        <w:rPr>
          <w:rFonts w:ascii="LPMQ Isep Misbah" w:hAnsi="LPMQ Isep Misbah" w:cs="LPMQ Isep Misbah"/>
        </w:rPr>
      </w:pPr>
    </w:p>
    <w:p w14:paraId="13E495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Kebanyakan yang di baca Rasulullah shallallahu 'alaihi wa sallam dalam dua raka'at fajar adalah: "Kami beriman kepada Allah dan apa yang diturunkan kepada kami" (QS Al Baqarah: 136). Kata Ibnu Abbas: "ayat ini di baca beliau di raka'at pertama, sedangkan di raka'at terakhir beliau membaca: "……kami beriman kepada Allah dan saksikanlah bahwa Sesungguhnya kami adalah orang-orang yang berserah diri." (QS Ali Imran: 52).</w:t>
      </w:r>
    </w:p>
    <w:p w14:paraId="433516DD" w14:textId="77777777" w:rsidR="005F11E3" w:rsidRPr="000812D5" w:rsidRDefault="005F11E3" w:rsidP="000812D5">
      <w:pPr>
        <w:jc w:val="both"/>
        <w:rPr>
          <w:rFonts w:ascii="LPMQ Isep Misbah" w:hAnsi="LPMQ Isep Misbah" w:cs="LPMQ Isep Misbah"/>
        </w:rPr>
      </w:pPr>
    </w:p>
    <w:p w14:paraId="66BAEB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١٠٦٩: حَدَّثَنَا مُحَمَّدُ بْنُ الصَّبَّاحِ بْنِ سُفْيَانَ حَدَّثَنَا عَبْدُ الْعَزِيزِ بْنُ مُحَمَّدٍ عَنْ عُثْمَانَ بْنِ عُمَرَ يَعْنِي ابْنَ مُوسَى عَنْ أَبِي الْغَيْثِ عَنْ أَبِي هُرَيْرَةَ</w:t>
      </w:r>
    </w:p>
    <w:p w14:paraId="2BE5ED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النَّبِيَّ صَلَّى اللَّهُ عَلَيْهِ وَسَلَّمَ يَقْرَأُ فِي رَكْعَتَيْ الْفَجْرِ</w:t>
      </w:r>
    </w:p>
    <w:p w14:paraId="2EE045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قُلْ آمَنَّا بِاللَّهِ وَمَا أُنْزِلَ عَلَيْنَا }</w:t>
      </w:r>
    </w:p>
    <w:p w14:paraId="6CDC3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الرَّكْعَةِ الْأُولَى وَفِي الرَّكْعَةِ الْأُخْرَى بِهَذِهِ الْآيَةِ</w:t>
      </w:r>
    </w:p>
    <w:p w14:paraId="5825D1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رَبَّنَا آمَنَّا بِمَا أَنْزَلْتَ وَاتَّبَعْنَا الرَّسُولَ فَاكْتُبْنَا مَعَ الشَّاهِدِينَ }</w:t>
      </w:r>
    </w:p>
    <w:p w14:paraId="3DD1F1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w:t>
      </w:r>
    </w:p>
    <w:p w14:paraId="3A17BB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إِنَّا أَرْسَلْنَاكَ بِالْحَقِّ بَشِيرًا وَنَذِيرًا وَلَا تُسْأَلُ عَنْ أَصْحَابِ الْجَحِيمِ }</w:t>
      </w:r>
    </w:p>
    <w:p w14:paraId="3B78A6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شَكَّ الدَّارَوَرْدِيُّ</w:t>
      </w:r>
    </w:p>
    <w:p w14:paraId="1E863176" w14:textId="77777777" w:rsidR="005F11E3" w:rsidRPr="000812D5" w:rsidRDefault="005F11E3" w:rsidP="000812D5">
      <w:pPr>
        <w:jc w:val="both"/>
        <w:rPr>
          <w:rFonts w:ascii="LPMQ Isep Misbah" w:hAnsi="LPMQ Isep Misbah" w:cs="LPMQ Isep Misbah"/>
        </w:rPr>
      </w:pPr>
    </w:p>
    <w:p w14:paraId="1D244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1069: Telah menceritakan kepada kami Muhammad bin As Shabbah bin Sufyan telah menceritakan kepada kami Abdul Aziz bin Muhammad dari Utsman bin Umar yaitu Ibnu Musa dari Abu Al Ghaits dari Abu Hurairah bahwa,</w:t>
      </w:r>
    </w:p>
    <w:p w14:paraId="1443E616" w14:textId="77777777" w:rsidR="005F11E3" w:rsidRPr="000812D5" w:rsidRDefault="005F11E3" w:rsidP="000812D5">
      <w:pPr>
        <w:jc w:val="both"/>
        <w:rPr>
          <w:rFonts w:ascii="LPMQ Isep Misbah" w:hAnsi="LPMQ Isep Misbah" w:cs="LPMQ Isep Misbah"/>
        </w:rPr>
      </w:pPr>
    </w:p>
    <w:p w14:paraId="0BDE99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mendengar Nabi shallallahu 'alaihi wa sallam membaca dalam dua raka'at fajar dengan: "Katakanlah: 'Kami beriman kepada Allah dan kepada apa yang diturunkan kepada kami…'" (Ali Imran: 84), ayat ini beliau baca di raka'at pertama, sedangkan di raka'at kedua, beliau membaca dengan ayat ini: "Ya Tuhan kami, kami Telah beriman kepada apa yang Telah Engkau turunkan dan Telah kami ikuti rasul, Karena itu masukanlah kami ke dalam golongan orang-orang yang menjadi saksi (tentang keesaan Allah)." (Ali Imran: 53) atau membaca: "Sesungguhnya kami Telah mengutusmu (Muhammad) dengan kebenaran, sebagai pembawa berita gembira dan pemberi peringatan, dan kamu tidak akan diminta (pertanggungan jawab) tentang penghuni-penghuni neraka Jahannam." (Al Baqarah: 119) -Ad Darawardi ragu mengenai redaksi hadits ini-."</w:t>
      </w:r>
    </w:p>
    <w:p w14:paraId="75B7B150" w14:textId="77777777" w:rsidR="005F11E3" w:rsidRPr="000812D5" w:rsidRDefault="005F11E3" w:rsidP="000812D5">
      <w:pPr>
        <w:jc w:val="both"/>
        <w:rPr>
          <w:rFonts w:ascii="LPMQ Isep Misbah" w:hAnsi="LPMQ Isep Misbah" w:cs="LPMQ Isep Misbah"/>
        </w:rPr>
      </w:pPr>
    </w:p>
    <w:p w14:paraId="231A3A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١٠٧٠: حَدَّثَنَا مُسَدَّدٌ وَأَبُو كَامِلٍ وَعُبَيْدُ اللَّهِ بْنُ عُمَرَ بْنِ مَيْسَرَةَ قَالُوا حَدَّثَنَا عَبْدُ الْوَاحِدِ حَدَّثَنَا الْأَعْمَشُ عَنْ أَبِي صَالِحٍ عَنْ أَبِي هُرَيْرَةَ قَالَ</w:t>
      </w:r>
    </w:p>
    <w:p w14:paraId="403E7F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صَلَّى أَحَدُكُمْ الرَّكْعَتَيْنِ قَبْلَ الصُّبْحِ فَلْيَضْطَجِعْ عَلَى يَمِينِهِ</w:t>
      </w:r>
    </w:p>
    <w:p w14:paraId="38BC3F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لَهُ مَرْوَانُ بْنُ الْحَكَمِ أَمَا يُجْزِئُ أَحَدَنَا مَمْشَاهُ إِلَى الْمَسْجِدِ حَتَّى يَضْطَجِعَ عَلَى يَمِينِهِ قَالَ عُبَيْدُ اللَّهِ فِي حَدِيثِهِ قَالَ لَا قَالَ فَبَلَغَ ذَلِكَ ابْنَ عُمَرَ فَقَالَ أَكْثَرَ أَبُو هُرَيْرَةَ عَلَى نَفْسِهِ قَالَ فَقِيلَ لِابْنِ عُمَرَ هَلْ تُنْكِرُ شَيْئًا مِمَّا يَقُولُ قَالَ لَا وَلَكِنَّهُ اجْتَرَأَ وَجَبُنَّا قَالَ فَبَلَغَ ذَلِكَ أَبَا هُرَيْرَةَ قَالَ فَمَا ذَنْبِي إِنْ كُنْتُ حَفِظْتُ وَنَسَوْا</w:t>
      </w:r>
    </w:p>
    <w:p w14:paraId="28D5CDD6" w14:textId="77777777" w:rsidR="005F11E3" w:rsidRPr="000812D5" w:rsidRDefault="005F11E3" w:rsidP="000812D5">
      <w:pPr>
        <w:jc w:val="both"/>
        <w:rPr>
          <w:rFonts w:ascii="LPMQ Isep Misbah" w:hAnsi="LPMQ Isep Misbah" w:cs="LPMQ Isep Misbah"/>
        </w:rPr>
      </w:pPr>
    </w:p>
    <w:p w14:paraId="2D4642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1070: Telah menceritakan kepada kami Musaddad dan Abu Kamil serta 'Ubaidullah bin Umar bin Maisarah mereka berkata: telah menceritakan kepada kami Abdul Wahid telah menceritakan kepada kami Al A'masy dari Abu Shalih dari Abu Hurairah dia berkata: Rasulullah shallallahu 'alaihi wa sallam bersabda:</w:t>
      </w:r>
    </w:p>
    <w:p w14:paraId="7B661528" w14:textId="77777777" w:rsidR="005F11E3" w:rsidRPr="000812D5" w:rsidRDefault="005F11E3" w:rsidP="000812D5">
      <w:pPr>
        <w:jc w:val="both"/>
        <w:rPr>
          <w:rFonts w:ascii="LPMQ Isep Misbah" w:hAnsi="LPMQ Isep Misbah" w:cs="LPMQ Isep Misbah"/>
        </w:rPr>
      </w:pPr>
    </w:p>
    <w:p w14:paraId="1646AB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selesai mengerjakan shalat (sunnah) dua raka'at sebelum subuh, hendaknya ia berbaring ke sebelah kanan." Maka Marwan bin Hakam berkata kepadanya: "Apakah seseorang dari kami cukup waktu berjalan ke masjid sehingga dia sempat untuk berbaring ke sebelah kanan?" 'Ubaidullah berkata dalam haditsnya. Abu Hurairah menjawab: "Tidak." Lalu hal itu di sampaikan kepada Ibnu Umar, maka Ibnu Umar berkata: "Abu Hurairah berlaku berlebih-lebihan atas dirinya sendiri." Lalu di katakan kepada Ibnu Umar: "Apakah anda tidak membenarkan sebagian yang di katakannya?" dia menjawab: "Tidak, namun Abu Hurairah berani (karena banyak riwayat), sedangkan kami amat hati-hati (karena sedikit periwayatan hadits)." Katanya: "Lalu hal itu sampai kepada Abu Hurairah, kemudian dia berkata: "Apa salahku, jika aku pernah menghafalnya (hadits) sedangkan ia lupa?"</w:t>
      </w:r>
    </w:p>
    <w:p w14:paraId="301CCD97" w14:textId="77777777" w:rsidR="005F11E3" w:rsidRPr="000812D5" w:rsidRDefault="005F11E3" w:rsidP="000812D5">
      <w:pPr>
        <w:jc w:val="both"/>
        <w:rPr>
          <w:rFonts w:ascii="LPMQ Isep Misbah" w:hAnsi="LPMQ Isep Misbah" w:cs="LPMQ Isep Misbah"/>
        </w:rPr>
      </w:pPr>
    </w:p>
    <w:p w14:paraId="5C07F8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١٠٧١: حَدَّثَنَا يَحْيَى بْنُ حَكِيمٍ حَدَّثَنَا بِشْرُ بْنُ عُمَرَ حَدَّثَنَا مَالِكُ بْنُ أَنَسٍ عَنْ سَالِمٍ أَبِي النَّضْرِ عَنْ أَبِي سَلَمَةَ بْنِ عَبْدِ الرَّحْمَنِ عَنْ عَائِشَةَ قَالَتْ</w:t>
      </w:r>
    </w:p>
    <w:p w14:paraId="38DD5C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قَضَى صَلَاتَهُ مِنْ آخِرِ اللَّيْلِ نَظَرَ فَإِنْ كُنْتُ مُسْتَيْقِظَةً حَدَّثَنِي وَإِنْ كُنْتُ نَائِمَةً أَيْقَظَنِي وَصَلَّى الرَّكْعَتَيْنِ ثُمَّ اضْطَجَعَ حَتَّى يَأْتِيَهُ الْمُؤَذِّنُ فَيُؤْذِنَهُ بِصَلَاةِ الصُّبْحِ فَيُصَلِّي رَكْعَتَيْنِ خَفِيفَتَيْنِ ثُمَّ يَخْرُجُ إِلَى الصَّلَاةِ</w:t>
      </w:r>
    </w:p>
    <w:p w14:paraId="1F39044F" w14:textId="77777777" w:rsidR="005F11E3" w:rsidRPr="000812D5" w:rsidRDefault="005F11E3" w:rsidP="000812D5">
      <w:pPr>
        <w:jc w:val="both"/>
        <w:rPr>
          <w:rFonts w:ascii="LPMQ Isep Misbah" w:hAnsi="LPMQ Isep Misbah" w:cs="LPMQ Isep Misbah"/>
        </w:rPr>
      </w:pPr>
    </w:p>
    <w:p w14:paraId="69670B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1071: Telah menceritakan kepada kami Yahya bin Hakim telah menceritakan kepada kami Bisyr bin Umar telah menceritakan kepada kami Malik bin Anas dari Salim Abu An Nadlr dari Abu Salamah bin Abdurrahman dari Aisyah dia berkata:</w:t>
      </w:r>
    </w:p>
    <w:p w14:paraId="31373EBE" w14:textId="77777777" w:rsidR="005F11E3" w:rsidRPr="000812D5" w:rsidRDefault="005F11E3" w:rsidP="000812D5">
      <w:pPr>
        <w:jc w:val="both"/>
        <w:rPr>
          <w:rFonts w:ascii="LPMQ Isep Misbah" w:hAnsi="LPMQ Isep Misbah" w:cs="LPMQ Isep Misbah"/>
        </w:rPr>
      </w:pPr>
    </w:p>
    <w:p w14:paraId="2F6ECB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selesai melaksanakan shalat di akhir malam, maka beliau memperhatikanku, apabila aku telah bangun, beliau pun bercakap-cakap denganku, dan apabila aku masih tertidur, beliau akan membangunkanku, kemudian beliau shalat dua raka'at, setelah itu beliau berbaring hingga Mu'adzin datang kepadanya, lalu Mu'adzin mengumandangkan adzan shalat shubuh, kemudian beliau mengerjakan shalat (sunnah) dua raka'at yang singkat, setelah itu beliau keluar untuk mengerjakan shalat (Subuh)."</w:t>
      </w:r>
    </w:p>
    <w:p w14:paraId="4882BEFA" w14:textId="77777777" w:rsidR="005F11E3" w:rsidRPr="000812D5" w:rsidRDefault="005F11E3" w:rsidP="000812D5">
      <w:pPr>
        <w:jc w:val="both"/>
        <w:rPr>
          <w:rFonts w:ascii="LPMQ Isep Misbah" w:hAnsi="LPMQ Isep Misbah" w:cs="LPMQ Isep Misbah"/>
        </w:rPr>
      </w:pPr>
    </w:p>
    <w:p w14:paraId="5AE55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١٠٧٢: حَدَّثَنَا مُسَدَّدٌ حَدَّثَنَا سُفْيَانُ عَنْ زِيَادِ بْنِ سَعْدٍ عَمَّنْ حَدَّثَهُ ابْنُ أَبِي عَتَّابٍ أَوْ غَيْرُهُ عَنْ أَبِي سَلَمَةَ قَالَ قَالَتْ عَائِشَةُ</w:t>
      </w:r>
    </w:p>
    <w:p w14:paraId="2BDB5B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صَلَّى رَكْعَتَيْ الْفَجْرِ فَإِنْ كُنْتُ نَائِمَةً اضْطَجَعَ وَإِنْ كُنْتُ مُسْتَيْقِظَةً حَدَّثَنِي</w:t>
      </w:r>
    </w:p>
    <w:p w14:paraId="195E8672" w14:textId="77777777" w:rsidR="005F11E3" w:rsidRPr="000812D5" w:rsidRDefault="005F11E3" w:rsidP="000812D5">
      <w:pPr>
        <w:jc w:val="both"/>
        <w:rPr>
          <w:rFonts w:ascii="LPMQ Isep Misbah" w:hAnsi="LPMQ Isep Misbah" w:cs="LPMQ Isep Misbah"/>
        </w:rPr>
      </w:pPr>
    </w:p>
    <w:p w14:paraId="5A5880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1072: Telah menceritakan kepada kami Musaddad telah menceritakan kepada kami Sufyan dari Ziyad bin Sa'd dari seseorang yang pernah menceritakan kepadanya Ibnu Abi 'Attab atau yang lainnya, dari Abu Salamah dia berkata: Aisyah berkata:</w:t>
      </w:r>
    </w:p>
    <w:p w14:paraId="103D2A56" w14:textId="77777777" w:rsidR="005F11E3" w:rsidRPr="000812D5" w:rsidRDefault="005F11E3" w:rsidP="000812D5">
      <w:pPr>
        <w:jc w:val="both"/>
        <w:rPr>
          <w:rFonts w:ascii="LPMQ Isep Misbah" w:hAnsi="LPMQ Isep Misbah" w:cs="LPMQ Isep Misbah"/>
        </w:rPr>
      </w:pPr>
    </w:p>
    <w:p w14:paraId="158DEE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selesai mengerjakan shalat dua raka'at fajar, sementara aku masih tidur, beliau akan berbaring, namun apabila aku sudah bangun, maka beliau akan bercakap-cakap denganku."</w:t>
      </w:r>
    </w:p>
    <w:p w14:paraId="00F8D767" w14:textId="77777777" w:rsidR="005F11E3" w:rsidRPr="000812D5" w:rsidRDefault="005F11E3" w:rsidP="000812D5">
      <w:pPr>
        <w:jc w:val="both"/>
        <w:rPr>
          <w:rFonts w:ascii="LPMQ Isep Misbah" w:hAnsi="LPMQ Isep Misbah" w:cs="LPMQ Isep Misbah"/>
        </w:rPr>
      </w:pPr>
    </w:p>
    <w:p w14:paraId="656C43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١٠٧٣: حَدَّثَنَا عَبَّاسٌ الْعَنْبَرِيُّ وَزِيَادُ بْنُ يَحْيَى قَالَا حَدَّثَنَا سَهْلُ بْنُ حَمَّادٍ عَنْ أَبِي مَكِينٍ حَدَّثَنَا أَبُو الْفُضَيْلِ رَجُلٌ مِنْ الْأَنْصَارِ عَنْ مُسْلِمِ بْنِ أَبِي بَكْرَةَ عَنْ أَبِيهِ قَالَ</w:t>
      </w:r>
    </w:p>
    <w:p w14:paraId="057821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النَّبِيِّ صَلَّى اللَّهُ عَلَيْهِ وَسَلَّمَ لِصَلَاةِ الصُّبْحِ فَكَانَ لَا يَمُرُّ بِرَجُلٍ إِلَّا نَادَاهُ بِالصَّلَاةِ أَوْ حَرَّكَهُ بِرِجْلِهِ قَالَ زِيَادٌ قَالَ حَدَّثَنَا أَبُو الْفُضَيْلِ</w:t>
      </w:r>
    </w:p>
    <w:p w14:paraId="6CA5C348" w14:textId="77777777" w:rsidR="005F11E3" w:rsidRPr="000812D5" w:rsidRDefault="005F11E3" w:rsidP="000812D5">
      <w:pPr>
        <w:jc w:val="both"/>
        <w:rPr>
          <w:rFonts w:ascii="LPMQ Isep Misbah" w:hAnsi="LPMQ Isep Misbah" w:cs="LPMQ Isep Misbah"/>
        </w:rPr>
      </w:pPr>
    </w:p>
    <w:p w14:paraId="2E4185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1073: Telah menceritakan kepada kami Abbas Al 'Anbari dan Ziyad bin Yahya keduanya berkata: telah menceritakan kepada kami Sahl bin Hammad dari Abu Makkin telah menceritakan kepada kami Abu Al Fudlail -seorang laki-laki dari Anshar- dari Muslim bin Abu Bakrah dari ayahnya dia berkata:</w:t>
      </w:r>
    </w:p>
    <w:p w14:paraId="22B367F8" w14:textId="77777777" w:rsidR="005F11E3" w:rsidRPr="000812D5" w:rsidRDefault="005F11E3" w:rsidP="000812D5">
      <w:pPr>
        <w:jc w:val="both"/>
        <w:rPr>
          <w:rFonts w:ascii="LPMQ Isep Misbah" w:hAnsi="LPMQ Isep Misbah" w:cs="LPMQ Isep Misbah"/>
        </w:rPr>
      </w:pPr>
    </w:p>
    <w:p w14:paraId="57A848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keluar bersama Nabi shallallahu 'alaihi wa sallam untuk shalat subuh, dan tidaklah beliau melewati seseorang melainkan beliau akan memanggilnya untuk shalat atau mengarak-gerakkan dengan kaki beliau."</w:t>
      </w:r>
    </w:p>
    <w:p w14:paraId="6DE67B5B" w14:textId="77777777" w:rsidR="005F11E3" w:rsidRPr="000812D5" w:rsidRDefault="005F11E3" w:rsidP="000812D5">
      <w:pPr>
        <w:jc w:val="both"/>
        <w:rPr>
          <w:rFonts w:ascii="LPMQ Isep Misbah" w:hAnsi="LPMQ Isep Misbah" w:cs="LPMQ Isep Misbah"/>
        </w:rPr>
      </w:pPr>
    </w:p>
    <w:p w14:paraId="3E1740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Ziyad berkata: "Telah menceritakan kepada kami Abu Al Fudlail.</w:t>
      </w:r>
    </w:p>
    <w:p w14:paraId="1D012571" w14:textId="77777777" w:rsidR="005F11E3" w:rsidRPr="000812D5" w:rsidRDefault="005F11E3" w:rsidP="000812D5">
      <w:pPr>
        <w:jc w:val="both"/>
        <w:rPr>
          <w:rFonts w:ascii="LPMQ Isep Misbah" w:hAnsi="LPMQ Isep Misbah" w:cs="LPMQ Isep Misbah"/>
        </w:rPr>
      </w:pPr>
    </w:p>
    <w:p w14:paraId="500617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١٠٧٤: حَدَّثَنَا سُلَيْمَانُ بْنُ حَرْبٍ حَدَّثَنَا حَمَّادُ بْنُ زَيْدٍ عَنْ عَاصِمٍ عَنْ عَبْدِ اللَّهِ بْنِ سَرْجِسَ قَالَ</w:t>
      </w:r>
    </w:p>
    <w:p w14:paraId="14AF0D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وَالنَّبِيُّ صَلَّى اللَّهُ عَلَيْهِ وَسَلَّمَ يُصَلِّي الصُّبْحَ فَصَلَّى الرَّكْعَتَيْنِ ثُمَّ دَخَلَ مَعَ النَّبِيِّ صَلَّى اللَّهُ عَلَيْهِ وَسَلَّمَ فِي الصَّلَاةِ فَلَمَّا انْصَرَفَ قَالَ يَا فُلَانُ أَيَّتُهُمَا صَلَاتُكَ الَّتِي صَلَّيْتَ وَحْدَكَ أَوْ الَّتِي صَلَّيْتَ مَعَنَا</w:t>
      </w:r>
    </w:p>
    <w:p w14:paraId="1AAAFDBC" w14:textId="77777777" w:rsidR="005F11E3" w:rsidRPr="000812D5" w:rsidRDefault="005F11E3" w:rsidP="000812D5">
      <w:pPr>
        <w:jc w:val="both"/>
        <w:rPr>
          <w:rFonts w:ascii="LPMQ Isep Misbah" w:hAnsi="LPMQ Isep Misbah" w:cs="LPMQ Isep Misbah"/>
        </w:rPr>
      </w:pPr>
    </w:p>
    <w:p w14:paraId="2CD4CE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1074: Telah menceritakan kepada kami Sulaiman bin Harb telah menceritakan kepada kami Hammad bin Zaid dari 'Ashim dari Abdullah bin Sarjis dia berkata:</w:t>
      </w:r>
    </w:p>
    <w:p w14:paraId="7B0D1B41" w14:textId="77777777" w:rsidR="005F11E3" w:rsidRPr="000812D5" w:rsidRDefault="005F11E3" w:rsidP="000812D5">
      <w:pPr>
        <w:jc w:val="both"/>
        <w:rPr>
          <w:rFonts w:ascii="LPMQ Isep Misbah" w:hAnsi="LPMQ Isep Misbah" w:cs="LPMQ Isep Misbah"/>
        </w:rPr>
      </w:pPr>
    </w:p>
    <w:p w14:paraId="40DB75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sementara Nabi shallallahu 'alaihi wa sallam tengah mengerjakan shalat shubuh, kemudian laki-laki itu shalat dua raka'at, barulah dia masuk (shaf) untuk mengerjakan shalat bersama Nabi shallallahu 'alaihi wa sallam, setelah selesai shalat, beliau bersabda: "Wahai fulan, dari kedua shalatmu tadi, manakah yang merupakan shalat (shubuh)? yang kamu kerjakan secara sendirian ataukah yang kamu kerjakan bersama kami?"</w:t>
      </w:r>
    </w:p>
    <w:p w14:paraId="3E3AE7C4" w14:textId="77777777" w:rsidR="005F11E3" w:rsidRPr="000812D5" w:rsidRDefault="005F11E3" w:rsidP="000812D5">
      <w:pPr>
        <w:jc w:val="both"/>
        <w:rPr>
          <w:rFonts w:ascii="LPMQ Isep Misbah" w:hAnsi="LPMQ Isep Misbah" w:cs="LPMQ Isep Misbah"/>
        </w:rPr>
      </w:pPr>
    </w:p>
    <w:p w14:paraId="74DA0F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١٠٧٥: حَدَّثَنَا مُسْلِمُ بْنُ إِبْرَاهِيمَ حَدَّثَنَا حَمَّادُ بْنُ سَلَمَةَ ح و حَدَّثَنَا أَحْمَدُ بْنُ حَنْبَلٍ حَدَّثَنَا مُحَمَّدُ بْنُ جَعْفَرٍ حَدَّثَنَا شُعْبَةُ عَنْ وَرْقَاءَ ح و حَدَّثَنَا الْحَسَنُ بْنُ عَلِيٍّ حَدَّثَنَا أَبُو عَاصِمٍ عَنْ ابْنِ جُرَيْجٍ ح و حَدَّثَنَا الْحَسَنُ بْنُ عَلِيٍّ حَدَّثَنَا يَزِيدُ بْنُ هَارُونَ عَنْ حَمَّادِ بْنِ زَيْدٍ عَنْ أَيُّوبَ ح و حَدَّثَنَا مُحَمَّدُ بْنُ الْمُتَوَكِّلِ حَدَّثَنَا عَبْدُ الرَّزَّاقِ أَخْبَرَنَا زَكَرِيَّا بْنُ إِسْحَقَ كُلُّهُمْ عَنْ عَمْرِو بْنِ دِينَارٍ عَنْ عَطَاءِ بْنِ يَسَارٍ عَنْ أَبِي هُرَيْرَةَ قَالَ</w:t>
      </w:r>
    </w:p>
    <w:p w14:paraId="6C9A8E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أُقِيمَتْ الصَّلَاةُ فَلَا صَلَاةَ إِلَّا الْمَكْتُوبَةَ</w:t>
      </w:r>
    </w:p>
    <w:p w14:paraId="0061E038" w14:textId="77777777" w:rsidR="005F11E3" w:rsidRPr="000812D5" w:rsidRDefault="005F11E3" w:rsidP="000812D5">
      <w:pPr>
        <w:jc w:val="both"/>
        <w:rPr>
          <w:rFonts w:ascii="LPMQ Isep Misbah" w:hAnsi="LPMQ Isep Misbah" w:cs="LPMQ Isep Misbah"/>
        </w:rPr>
      </w:pPr>
    </w:p>
    <w:p w14:paraId="45E380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1075: Telah menceritakan kepada kami Muslim bin Ibrahim telah menceritakan kepada kami Hammad bin Salamah. Dan telah di riwayatkan dari jalur lain, telah menceritakan kepada kami Ahmad bin Hanbal telah menceritakan kepada kami Muhammad bin Ja'far telah menceritakan kepada kami Syu'bah dari Warqa`. Dan telah di riwayatkan dari jalur lain, telah menceritakan kepada kami Al Hasan bin Ali telah menceritakan kepada kami Abu 'Ashim dari Ibnu Juraij. Dan telah di riwayatkan dari jalur lain, telah menceritakan kepada kami Al Hasan bin Ali telah menceritakan kepada kami Yazid bin Harun dari Hammad bin Zaid dari Ayyub. Dan telah di riwayatkan dari jalur lain, telah menceritakan kepada kami Muhammad bin Al Mutawakkil telah menceritakan kepada kami Abdurrazaq telah mengabarkan kepada kami Zakariya bin Ishaq semuanya dari 'Amru bin Dinar dari 'Atha` bin Yasar dari Abu Hurairah dia berkata: Rasulullah shallallahu 'alaihi wa sallam bersabda:</w:t>
      </w:r>
    </w:p>
    <w:p w14:paraId="43D17571" w14:textId="77777777" w:rsidR="005F11E3" w:rsidRPr="000812D5" w:rsidRDefault="005F11E3" w:rsidP="000812D5">
      <w:pPr>
        <w:jc w:val="both"/>
        <w:rPr>
          <w:rFonts w:ascii="LPMQ Isep Misbah" w:hAnsi="LPMQ Isep Misbah" w:cs="LPMQ Isep Misbah"/>
        </w:rPr>
      </w:pPr>
    </w:p>
    <w:p w14:paraId="55935C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iqamah telah di tegakkan, maka tidak ada shalat kecuali shalat wajib."</w:t>
      </w:r>
    </w:p>
    <w:p w14:paraId="113E2235" w14:textId="77777777" w:rsidR="005F11E3" w:rsidRPr="000812D5" w:rsidRDefault="005F11E3" w:rsidP="000812D5">
      <w:pPr>
        <w:jc w:val="both"/>
        <w:rPr>
          <w:rFonts w:ascii="LPMQ Isep Misbah" w:hAnsi="LPMQ Isep Misbah" w:cs="LPMQ Isep Misbah"/>
        </w:rPr>
      </w:pPr>
    </w:p>
    <w:p w14:paraId="17B2FE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١٠٧٦: حَدَّثَنَا عُثْمَانُ بْنُ أَبِي شَيْبَةَ حَدَّثَنَا ابْنُ نُمَيْرٍ عَنْ سَعْدِ بْنِ سَعِيدٍ حَدَّثَنِي مُحَمَّدُ بْنُ إِبْرَاهِيمَ عَنْ قَيْسِ بْنِ عَمْرٍو قَالَ</w:t>
      </w:r>
    </w:p>
    <w:p w14:paraId="48D79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رَسُولُ اللَّهِ صَلَّى اللَّهُ عَلَيْهِ وَسَلَّمَ رَجُلًا يُصَلِّي بَعْدَ صَلَاةِ الصُّبْحِ رَكْعَتَيْنِ فَقَالَ رَسُولُ اللَّهِ صَلَّى اللَّهُ عَلَيْهِ وَسَلَّمَ صَلَاةُ الصُّبْحِ رَكْعَتَانِ فَقَالَ الرَّجُلُ إِنِّي لَمْ أَكُنْ صَلَّيْتُ الرَّكْعَتَيْنِ اللَّتَيْنِ قَبْلَهُمَا فَصَلَّيْتُهُمَا الْآنَ فَسَكَتَ رَسُولُ اللَّهِ صَلَّى اللَّهُ عَلَيْهِ وَسَلَّمَ</w:t>
      </w:r>
    </w:p>
    <w:p w14:paraId="12D9F5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حَامِدُ بْنُ يَحْيَى الْبَلْخِيُّ قَالَ قَالَ سُفْيَانُ كَانَ عَطَاءُ بْنُ أَبِي رَبَاحٍ يُحَدِّثُ بِهَذَا الْحَدِيثِ عَنْ سَعْدِ بْنِ سَعِيدٍ قَالَ أَبُو دَاوُد وَرَوَى عَبْدُ رَبِّهِ وَيَحْيَى ابْنَا سَعِيدٍ هَذَا الْحَدِيثَ مُرْسَلًا أَنَّ جَدَّهُمْ صَلَّى مَعَ النَّبِيِّ صَلَّى اللَّهُ عَلَيْهِ وَسَلَّمَ بِهَذِهِ الْقِصَّةِ</w:t>
      </w:r>
    </w:p>
    <w:p w14:paraId="4E9E0C71" w14:textId="77777777" w:rsidR="005F11E3" w:rsidRPr="000812D5" w:rsidRDefault="005F11E3" w:rsidP="000812D5">
      <w:pPr>
        <w:jc w:val="both"/>
        <w:rPr>
          <w:rFonts w:ascii="LPMQ Isep Misbah" w:hAnsi="LPMQ Isep Misbah" w:cs="LPMQ Isep Misbah"/>
        </w:rPr>
      </w:pPr>
    </w:p>
    <w:p w14:paraId="205024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1076: Telah menceritakan kepada kami Utsman bin Abu Syaibah telah menceritakan kepada kami Ibnu Numair dari Sa'd bin Sa'id telah menceritakan kepadaku Muhammad bin Ibrahim dari Qais bin 'Amru dia berkata:</w:t>
      </w:r>
    </w:p>
    <w:p w14:paraId="3DA41080" w14:textId="77777777" w:rsidR="005F11E3" w:rsidRPr="000812D5" w:rsidRDefault="005F11E3" w:rsidP="000812D5">
      <w:pPr>
        <w:jc w:val="both"/>
        <w:rPr>
          <w:rFonts w:ascii="LPMQ Isep Misbah" w:hAnsi="LPMQ Isep Misbah" w:cs="LPMQ Isep Misbah"/>
        </w:rPr>
      </w:pPr>
    </w:p>
    <w:p w14:paraId="5A19D7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ketika Rasulullah shallallahu 'alaihi wa sallam pernah melihat seorang laki-laki yang mengerjakan shalat dua raka'at setelah shalat shubuh, maka Rasulullah shallallahu 'alaihi wa sallam bersabda: "Shalat shubuh itu hanya dua raka'at." laki-laki itu menjawab: "Sesungguhnya aku belum mengerjakan shalat dua raka'at (sunnah fajar), karena itu aku mengerjakannya sekarang ini." Maka Rasulullah shallallahu 'alaihi wa sallam diam."</w:t>
      </w:r>
    </w:p>
    <w:p w14:paraId="2C7C140E" w14:textId="77777777" w:rsidR="005F11E3" w:rsidRPr="000812D5" w:rsidRDefault="005F11E3" w:rsidP="000812D5">
      <w:pPr>
        <w:jc w:val="both"/>
        <w:rPr>
          <w:rFonts w:ascii="LPMQ Isep Misbah" w:hAnsi="LPMQ Isep Misbah" w:cs="LPMQ Isep Misbah"/>
        </w:rPr>
      </w:pPr>
    </w:p>
    <w:p w14:paraId="2F1A28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Hamid bin Yahya Al Balakhi dia berkata: telah berkata Sufyan bahwasanya Atha' bin Abi Robbah menceritakan hadits ini dari Sa'ad bin Sa'id.</w:t>
      </w:r>
    </w:p>
    <w:p w14:paraId="199D8C16" w14:textId="77777777" w:rsidR="005F11E3" w:rsidRPr="000812D5" w:rsidRDefault="005F11E3" w:rsidP="000812D5">
      <w:pPr>
        <w:jc w:val="both"/>
        <w:rPr>
          <w:rFonts w:ascii="LPMQ Isep Misbah" w:hAnsi="LPMQ Isep Misbah" w:cs="LPMQ Isep Misbah"/>
        </w:rPr>
      </w:pPr>
    </w:p>
    <w:p w14:paraId="4C13E2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di riwayatkan oleh 'Abdu Rabbihi dan Yahya keduanya adalah putra Sa'id. Hadits ini adalah hadits mursal, sebab dalam kisah ini, kakek mereka ikut shalat bersama Nabi shallallahu 'alaihi wa sallam.</w:t>
      </w:r>
    </w:p>
    <w:p w14:paraId="31E5901C" w14:textId="77777777" w:rsidR="005F11E3" w:rsidRPr="000812D5" w:rsidRDefault="005F11E3" w:rsidP="000812D5">
      <w:pPr>
        <w:jc w:val="both"/>
        <w:rPr>
          <w:rFonts w:ascii="LPMQ Isep Misbah" w:hAnsi="LPMQ Isep Misbah" w:cs="LPMQ Isep Misbah"/>
        </w:rPr>
      </w:pPr>
    </w:p>
    <w:p w14:paraId="4ED657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١٠٧٧: حَدَّثَنَا مُؤَمَّلُ بْنُ الْفَضْلِ حَدَّثَنَا مُحَمَّدُ بْنُ شُعَيْبٍ عَنْ النُّعْمَانِ عَنْ مَكْحُولٍ عَنْ عَنْبَسَةَ بْنِ أَبِي سُفْيَانَ قَالَ قَالَتْ أُمُّ حَبِيبَةَ زَوْجُ النَّبِيِّ صَلَّى اللَّهُ عَلَيْهِ وَسَلَّمَ</w:t>
      </w:r>
    </w:p>
    <w:p w14:paraId="0FF3B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حَافَظَ عَلَى أَرْبَعِ رَكَعَاتٍ قَبْلَ الظُّهْرِ وَأَرْبَعٍ بَعْدَهَا حَرُمَ عَلَى النَّارِ</w:t>
      </w:r>
    </w:p>
    <w:p w14:paraId="13E6D8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الْعَلَاءُ بْنُ الْحَارِثِ وَسُلَيْمَانُ بْنُ مُوسَى عَنْ مَكْحُولٍ بِإِسْنَادِهِ مِثْلَهُ</w:t>
      </w:r>
    </w:p>
    <w:p w14:paraId="1A06D44E" w14:textId="77777777" w:rsidR="005F11E3" w:rsidRPr="000812D5" w:rsidRDefault="005F11E3" w:rsidP="000812D5">
      <w:pPr>
        <w:jc w:val="both"/>
        <w:rPr>
          <w:rFonts w:ascii="LPMQ Isep Misbah" w:hAnsi="LPMQ Isep Misbah" w:cs="LPMQ Isep Misbah"/>
        </w:rPr>
      </w:pPr>
    </w:p>
    <w:p w14:paraId="130B85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1077: Telah menceritakan kepada kami Muhammad bin Al Fadl telah menceritakan kepada kami Muhammad bin Syu'aib dari An Nu'man dari Makhul dari 'Anbasah bin Abu Sufyan dia berkata: Ummu Habibah isteri Nabi shallallahu 'alaihi wa sallam berkata: Rasulullah shallallahu 'alaihi wa sallam bersabda:</w:t>
      </w:r>
    </w:p>
    <w:p w14:paraId="3C0CB506" w14:textId="77777777" w:rsidR="005F11E3" w:rsidRPr="000812D5" w:rsidRDefault="005F11E3" w:rsidP="000812D5">
      <w:pPr>
        <w:jc w:val="both"/>
        <w:rPr>
          <w:rFonts w:ascii="LPMQ Isep Misbah" w:hAnsi="LPMQ Isep Misbah" w:cs="LPMQ Isep Misbah"/>
        </w:rPr>
      </w:pPr>
    </w:p>
    <w:p w14:paraId="4E896B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bisa menjaga empat raka'at sebelum Dhuhur dan empat raka'at setelahnya, maka neraka akan di haramkan bagi dirinya."</w:t>
      </w:r>
    </w:p>
    <w:p w14:paraId="08FCD2F6" w14:textId="77777777" w:rsidR="005F11E3" w:rsidRPr="000812D5" w:rsidRDefault="005F11E3" w:rsidP="000812D5">
      <w:pPr>
        <w:jc w:val="both"/>
        <w:rPr>
          <w:rFonts w:ascii="LPMQ Isep Misbah" w:hAnsi="LPMQ Isep Misbah" w:cs="LPMQ Isep Misbah"/>
        </w:rPr>
      </w:pPr>
    </w:p>
    <w:p w14:paraId="6635E5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Al 'Ala` bin Al Harits dan Sulaiman bin Musa dari Makhul dengan sanad seperti hadits di atas."</w:t>
      </w:r>
    </w:p>
    <w:p w14:paraId="3CB74F85" w14:textId="77777777" w:rsidR="005F11E3" w:rsidRPr="000812D5" w:rsidRDefault="005F11E3" w:rsidP="000812D5">
      <w:pPr>
        <w:jc w:val="both"/>
        <w:rPr>
          <w:rFonts w:ascii="LPMQ Isep Misbah" w:hAnsi="LPMQ Isep Misbah" w:cs="LPMQ Isep Misbah"/>
        </w:rPr>
      </w:pPr>
    </w:p>
    <w:p w14:paraId="5F7268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١٠٧٨: حَدَّثَنَا ابْنُ الْمُثَنَّى حَدَّثَنَا مُحَمَّدُ بْنُ جَعْفَرٍ حَدَّثَنَا شُعْبَةُ قَالَ سَمِعْتُ عُبَيْدَةَ يُحَدِّثُ عَنْ إِبْرَاهِيمَ عَنْ ابْنِ مِنْجَابَ عَنْ قَرْثَعٍ عَنْ أَبِي أَيُّوبَ</w:t>
      </w:r>
    </w:p>
    <w:p w14:paraId="43285F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أَرْبَعٌ قَبْلَ الظُّهْرِ لَيْسَ فِيهِنَّ تَسْلِيمٌ تُفْتَحُ لَهُنَّ أَبْوَابُ السَّمَاءِ</w:t>
      </w:r>
    </w:p>
    <w:p w14:paraId="7ED206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بَلَغَنِي عَنْ يَحْيَى بْنِ سَعِيدٍ الْقَطَّانِ قَالَ لَوْ حَدَّثْتُ عَنْ عُبَيْدَةَ بِشَيْءٍ لَحَدَّثْتُ عَنْهُ بِهَذَا الْحَدِيثِ قَالَ أَبُو دَاوُد عُبَيْدَةُ ضَعِيفٌ قَالَ أَبُو دَاوُد ابْنُ مِنْجَابٍ هُوَ سَهْمٌ</w:t>
      </w:r>
    </w:p>
    <w:p w14:paraId="5A43D180" w14:textId="77777777" w:rsidR="005F11E3" w:rsidRPr="000812D5" w:rsidRDefault="005F11E3" w:rsidP="000812D5">
      <w:pPr>
        <w:jc w:val="both"/>
        <w:rPr>
          <w:rFonts w:ascii="LPMQ Isep Misbah" w:hAnsi="LPMQ Isep Misbah" w:cs="LPMQ Isep Misbah"/>
        </w:rPr>
      </w:pPr>
    </w:p>
    <w:p w14:paraId="76C8F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1078: Telah menceritakan kepada kami Ibnu Al Mutsanna telah menceritakan kepada kami Muhammad bin Ja'far telah menceritakan kepada kami Syu'bah dia berkata: saya mendengar 'Ubaidah pernah bercerita dari Ibrahim dari Ibnu Minjab dari Qartsa' dari Abu Ayyub dari Nabi shallallahu 'alaihi wa sallam beliau bersabda:</w:t>
      </w:r>
    </w:p>
    <w:p w14:paraId="17BACDCC" w14:textId="77777777" w:rsidR="005F11E3" w:rsidRPr="000812D5" w:rsidRDefault="005F11E3" w:rsidP="000812D5">
      <w:pPr>
        <w:jc w:val="both"/>
        <w:rPr>
          <w:rFonts w:ascii="LPMQ Isep Misbah" w:hAnsi="LPMQ Isep Misbah" w:cs="LPMQ Isep Misbah"/>
        </w:rPr>
      </w:pPr>
    </w:p>
    <w:p w14:paraId="7475BD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"Empat raka'at sebelum Dhuhur yang tidak di pisahkan oleh salam, maka akan di bukakan untuknya pintu-pintu langit."</w:t>
      </w:r>
    </w:p>
    <w:p w14:paraId="63E3D4C0" w14:textId="77777777" w:rsidR="005F11E3" w:rsidRPr="000812D5" w:rsidRDefault="005F11E3" w:rsidP="000812D5">
      <w:pPr>
        <w:jc w:val="both"/>
        <w:rPr>
          <w:rFonts w:ascii="LPMQ Isep Misbah" w:hAnsi="LPMQ Isep Misbah" w:cs="LPMQ Isep Misbah"/>
        </w:rPr>
      </w:pPr>
    </w:p>
    <w:p w14:paraId="3665A8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sampai kepadaku dari Yahya bin Sa'id Al Qatthan dia berkata: "sekiranya aku menyampaikan suatu hadits dari 'Ubaidah, tentu aku akan menyampaikan hadits ini darinya.</w:t>
      </w:r>
    </w:p>
    <w:p w14:paraId="7510A037" w14:textId="77777777" w:rsidR="005F11E3" w:rsidRPr="000812D5" w:rsidRDefault="005F11E3" w:rsidP="000812D5">
      <w:pPr>
        <w:jc w:val="both"/>
        <w:rPr>
          <w:rFonts w:ascii="LPMQ Isep Misbah" w:hAnsi="LPMQ Isep Misbah" w:cs="LPMQ Isep Misbah"/>
        </w:rPr>
      </w:pPr>
    </w:p>
    <w:p w14:paraId="19DF41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'Ubaidah adalah Perawi yang lemah.</w:t>
      </w:r>
    </w:p>
    <w:p w14:paraId="24E2F43A" w14:textId="77777777" w:rsidR="005F11E3" w:rsidRPr="000812D5" w:rsidRDefault="005F11E3" w:rsidP="000812D5">
      <w:pPr>
        <w:jc w:val="both"/>
        <w:rPr>
          <w:rFonts w:ascii="LPMQ Isep Misbah" w:hAnsi="LPMQ Isep Misbah" w:cs="LPMQ Isep Misbah"/>
        </w:rPr>
      </w:pPr>
    </w:p>
    <w:p w14:paraId="31C01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Minjab adalah Sahm.</w:t>
      </w:r>
    </w:p>
    <w:p w14:paraId="304286F4" w14:textId="77777777" w:rsidR="005F11E3" w:rsidRPr="000812D5" w:rsidRDefault="005F11E3" w:rsidP="000812D5">
      <w:pPr>
        <w:jc w:val="both"/>
        <w:rPr>
          <w:rFonts w:ascii="LPMQ Isep Misbah" w:hAnsi="LPMQ Isep Misbah" w:cs="LPMQ Isep Misbah"/>
        </w:rPr>
      </w:pPr>
    </w:p>
    <w:p w14:paraId="03400D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١٠٧٩: حَدَّثَنَا أَحْمَدُ بْنُ إِبْرَاهِيمَ حَدَّثَنَا أَبُو دَاوُدَ حَدَّثَنَا مُحَمَّدُ بْنُ مِهْرَانَ الْقُرَشِيُّ حَدَّثَنِي جَدِّي أَبُو الْمُثَنَّى عَنْ ابْنِ عُمَرَ قَالَ</w:t>
      </w:r>
    </w:p>
    <w:p w14:paraId="4B4BAB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رَحِمَ اللَّهُ امْرَأً صَلَّى قَبْلَ الْعَصْرِ أَرْبَعًا</w:t>
      </w:r>
    </w:p>
    <w:p w14:paraId="3103F2BE" w14:textId="77777777" w:rsidR="005F11E3" w:rsidRPr="000812D5" w:rsidRDefault="005F11E3" w:rsidP="000812D5">
      <w:pPr>
        <w:jc w:val="both"/>
        <w:rPr>
          <w:rFonts w:ascii="LPMQ Isep Misbah" w:hAnsi="LPMQ Isep Misbah" w:cs="LPMQ Isep Misbah"/>
        </w:rPr>
      </w:pPr>
    </w:p>
    <w:p w14:paraId="7F8436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1079: Telah menceritakan kepada kami Ahmad bin Ibrahim telah menceritakan kepada kami Abu Daud telah menceritakan kepada kami Muhammad bin Mihran Al Qurasyi telah menceritakan kepadaku Kakekku yaitu Abu Al Mutsanna dari Ibnu Umar dia berkata: Rasulullah shallallahu 'alaihi wa sallam bersabda:</w:t>
      </w:r>
    </w:p>
    <w:p w14:paraId="0E36E670" w14:textId="77777777" w:rsidR="005F11E3" w:rsidRPr="000812D5" w:rsidRDefault="005F11E3" w:rsidP="000812D5">
      <w:pPr>
        <w:jc w:val="both"/>
        <w:rPr>
          <w:rFonts w:ascii="LPMQ Isep Misbah" w:hAnsi="LPMQ Isep Misbah" w:cs="LPMQ Isep Misbah"/>
        </w:rPr>
      </w:pPr>
    </w:p>
    <w:p w14:paraId="6B32FE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merahmati seseorang yang mengerjakan shalat (sunnah) empat raka'at sebelum Ashar."</w:t>
      </w:r>
    </w:p>
    <w:p w14:paraId="1E53935E" w14:textId="77777777" w:rsidR="005F11E3" w:rsidRPr="000812D5" w:rsidRDefault="005F11E3" w:rsidP="000812D5">
      <w:pPr>
        <w:jc w:val="both"/>
        <w:rPr>
          <w:rFonts w:ascii="LPMQ Isep Misbah" w:hAnsi="LPMQ Isep Misbah" w:cs="LPMQ Isep Misbah"/>
        </w:rPr>
      </w:pPr>
    </w:p>
    <w:p w14:paraId="07492F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١٠٨٠: حَدَّثَنَا حَفْصُ بْنُ عُمَرَ حَدَّثَنَا شُعْبَةُ عَنْ أَبِي إِسْحَقَ عَنْ عَاصِمِ بْنِ ضَمْرَةَ عَنْ عَلِيٍّ عَلَيْهِ السَّلَام</w:t>
      </w:r>
    </w:p>
    <w:p w14:paraId="1DA1B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يُصَلِّي قَبْلَ الْعَصْرِ رَكْعَتَيْنِ</w:t>
      </w:r>
    </w:p>
    <w:p w14:paraId="611194AF" w14:textId="77777777" w:rsidR="005F11E3" w:rsidRPr="000812D5" w:rsidRDefault="005F11E3" w:rsidP="000812D5">
      <w:pPr>
        <w:jc w:val="both"/>
        <w:rPr>
          <w:rFonts w:ascii="LPMQ Isep Misbah" w:hAnsi="LPMQ Isep Misbah" w:cs="LPMQ Isep Misbah"/>
        </w:rPr>
      </w:pPr>
    </w:p>
    <w:p w14:paraId="7A81EA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1080: Telah menceritakan kepada kami Hafsh bin Umar telah menceritakan kepada kami Syu'bah dari Abu Ishaq dari 'Ashim bin Dlamrah dari Ali 'alaihi salam, bahwa</w:t>
      </w:r>
    </w:p>
    <w:p w14:paraId="65148DF1" w14:textId="77777777" w:rsidR="005F11E3" w:rsidRPr="000812D5" w:rsidRDefault="005F11E3" w:rsidP="000812D5">
      <w:pPr>
        <w:jc w:val="both"/>
        <w:rPr>
          <w:rFonts w:ascii="LPMQ Isep Misbah" w:hAnsi="LPMQ Isep Misbah" w:cs="LPMQ Isep Misbah"/>
        </w:rPr>
      </w:pPr>
    </w:p>
    <w:p w14:paraId="60963F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mengerjakan shalat (sunnah) dua raka'at sebelum Ashar.</w:t>
      </w:r>
    </w:p>
    <w:p w14:paraId="7EFEA4A6" w14:textId="77777777" w:rsidR="005F11E3" w:rsidRPr="000812D5" w:rsidRDefault="005F11E3" w:rsidP="000812D5">
      <w:pPr>
        <w:jc w:val="both"/>
        <w:rPr>
          <w:rFonts w:ascii="LPMQ Isep Misbah" w:hAnsi="LPMQ Isep Misbah" w:cs="LPMQ Isep Misbah"/>
        </w:rPr>
      </w:pPr>
    </w:p>
    <w:p w14:paraId="09FF71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١٠٨١: حَدَّثَنَا أَحْمَدُ بْنُ صَالِحٍ حَدَّثَنَا عَبْدُ اللَّهِ بْنُ وَهْبٍ أَخْبَرَنِي عَمْرُو بْنُ الْحَارِثِ عَنْ بُكَيْرِ بْنِ الْأَشَجِّ عَنْ كُرَيْبٍ مَوْلَى ابْنِ عَبَّاسٍ</w:t>
      </w:r>
    </w:p>
    <w:p w14:paraId="27C3B5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 اللَّهِ بْنَ عَبَّاسٍ وَعَبْدَ الرَّحْمَنِ بْنَ أَزْهَرَ وَالْمِسْوَرَ بْنَ مَخْرَمَةَ أَرْسَلُوهُ إِلَى عَائِشَةَ زَوْجِ النَّبِيِّ صَلَّى اللَّهُ عَلَيْهِ وَسَلَّمَ فَقَالُوا اقْرَأْ عَلَيْهَا السَّلَامَ مِنَّا جَمِيعًا وَسَلْهَا عَنْ الرَّكْعَتَيْنِ بَعْدَ الْعَصْرِ وَقُلْ إِنَّا أُخْبِرْنَا أَنَّكِ تُصَلِّينَهُمَا وَقَدْ بَلَغَنَا أَنَّ رَسُولَ اللَّهِ صَلَّى اللَّهُ عَلَيْهِ وَسَلَّمَ نَهَى عَنْهُمَا فَدَخَلْتُ عَلَيْهَا فَبَلَّغْتُهَا مَا أَرْسَلُونِي بِهِ فَقَالَتْ سَلْ أُمَّ سَلَمَةَ فَخَرَجْتُ إِلَيْهِمْ فَأَخْبَرْتُهُمْ بِقَوْلِهَا فَرَدُّونِي إِلَى أُمِّ سَلَمَةَ بِمِثْلِ مَا أَرْسَلُونِي بِهِ إِلَى عَائِشَةَ فَقَالَتْ أُمُّ سَلَمَةَ سَمِعْتُ رَسُولَ اللَّهِ صَلَّى اللَّهُ عَلَيْهِ وَسَلَّمَ يَنْهَى عَنْهُمَا ثُمَّ رَأَيْتُهُ يُصَلِّيهِمَا أَمَّا حِينَ صَلَّاهُمَا فَإِنَّهُ صَلَّى الْعَصْرَ ثُمَّ دَخَلَ وَعِنْدِي نِسْوَةٌ مِنْ بَنِي حَرَامٍ مِنْ الْأَنْصَارِ فَصَلَّاهُمَا فَأَرْسَلْتُ إِلَيْهِ الْجَارِيَةَ فَقُلْتُ قُومِي بِجَنْبِهِ فَقُولِي لَهُ تَقُولُ أُمُّ سَلَمَةَ يَا رَسُولَ اللَّهِ أَسْمَعُكَ تَنْهَى عَنْ هَاتَيْنِ الرَّكْعَتَيْنِ وَأَرَاكَ تُصَلِّيهِمَا فَإِنْ أَشَارَ بِيَدِهِ فَاسْتَأْخِرِي عَنْهُ قَالَتْ فَفَعَلَتْ الْجَارِيَةُ فَأَشَارَ بِيَدِهِ فَاسْتَأْخَرَتْ عَنْهُ فَلَمَّا انْصَرَفَ قَالَ يَا بِنْتَ أَبِي أُمَيَّةَ سَأَلْتِ عَنْ الرَّكْعَتَيْنِ بَعْدَ الْعَصْرِ إِنَّهُ أَتَانِي نَاسٌ مِنْ عَبْدِ الْقَيْسِ بِالْإِسْلَامِ مِنْ قَوْمِهِمْ فَشَغَلُونِي عَنْ الرَّكْعَتَيْنِ اللَّتَيْنِ بَعْدَ الظُّهْرِ فَهُمَا هَاتَانِ</w:t>
      </w:r>
    </w:p>
    <w:p w14:paraId="1A11D089" w14:textId="77777777" w:rsidR="005F11E3" w:rsidRPr="000812D5" w:rsidRDefault="005F11E3" w:rsidP="000812D5">
      <w:pPr>
        <w:jc w:val="both"/>
        <w:rPr>
          <w:rFonts w:ascii="LPMQ Isep Misbah" w:hAnsi="LPMQ Isep Misbah" w:cs="LPMQ Isep Misbah"/>
        </w:rPr>
      </w:pPr>
    </w:p>
    <w:p w14:paraId="3879D5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1081: Telah menceritakan kepada kami Ahmad bin Shalih telah menceritakan kepada kami Abdullah bin Wahb telah mengabarkan kepadaku 'Amru bin Al Harits dari Bukair bin Al Asyaj dari Kuraib bekas budak Ibnu Abbas, bahwa</w:t>
      </w:r>
    </w:p>
    <w:p w14:paraId="34F2707D" w14:textId="77777777" w:rsidR="005F11E3" w:rsidRPr="000812D5" w:rsidRDefault="005F11E3" w:rsidP="000812D5">
      <w:pPr>
        <w:jc w:val="both"/>
        <w:rPr>
          <w:rFonts w:ascii="LPMQ Isep Misbah" w:hAnsi="LPMQ Isep Misbah" w:cs="LPMQ Isep Misbah"/>
        </w:rPr>
      </w:pPr>
    </w:p>
    <w:p w14:paraId="53D23D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Abbas dan Abdurrahman bin Azhar serta Al Miswar bin Al Mahramah pernah mengutusnya untuk menemui Aisyah isteri Nabi shallallahu 'alaihi wa sallam, mereka berkata: "Sampaikanlah salam kami kepada Aisyah dan tanyakan kepadanya tentang shalat (sunnah) setelah Ashar, dan katakan pula kepadanya bahwa kami pernah di beritahukan bahwa anda pernah mengerjakan dua raka'at setelah Ashar padahal Rasulullah shallallahu 'alaihi wa sallam telah melarangnya." Lalu aku pergi menemui Aisyah dan menyampaikan pesan mereka kepadanya, lalu Aisyah berkata: "Tanyakanlah kepada Ummu Salamah!" Maka aku keluar dan kembali menemui mereka dan menyampaikan apa yang di katakan Aisyah. Mereka mengembalikanku untuk menemui Ummu Salamah dengan berpesan seperti yang di pesankan kepadaku ketika pergi ke rumah Aisyah. Maka Ummu Salamah berkata: saya mendengar Rasulullah shallallahu 'alaihi wa sallam melarang dua raka'at setelah Ashar, kemudian aku melihat beliau mengerjakan dua raka'at tersebut, ketika beliau melaksanakannya, yaitu beliau mengerjakan dulu shalat Ashar, lalu beliau masuk, sementara di rumahku ada beberapa wanita Anshar dari Bani Haram. Lalu beliau mengerjakan dua raka'at tersebut, setelah itu aku menyuruh seorang pelayan wanita untuk menemui beliau, kataku: "Berdirilah di samping beliau dan tanyakan kepadanya: Ummu Salamah berkata: "Wahai Rasulullah, aku pernah mendengar anda telah melarang dua raka'at ini, namun aku melihat justru anda melaksanakannya." Beliau memberi isyarat dengan tangannya, karena itu beliau mundur. Setelah selesai shalat, beliau bersabda: "wahai putri Abu Umayyah, kamu tanyakan dua raka'at setelah Ashar? Sesungguhnya telah datang beberapa orang kepadaku dari kaum Abdul Qais, sementara mereka baru masuk Islam. Karena itu, mereka membuatku sibuk untuk mengerjakan dua raka'at setelah Dhuhur, maka dua raka'at (Dhuhur) adalah ini."</w:t>
      </w:r>
    </w:p>
    <w:p w14:paraId="439DC699" w14:textId="77777777" w:rsidR="005F11E3" w:rsidRPr="000812D5" w:rsidRDefault="005F11E3" w:rsidP="000812D5">
      <w:pPr>
        <w:jc w:val="both"/>
        <w:rPr>
          <w:rFonts w:ascii="LPMQ Isep Misbah" w:hAnsi="LPMQ Isep Misbah" w:cs="LPMQ Isep Misbah"/>
        </w:rPr>
      </w:pPr>
    </w:p>
    <w:p w14:paraId="16D8A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١٠٨٢: حَدَّثَنَا مُسْلِمُ بْنُ إِبْرَاهِيمَ حَدَّثَنَا شُعْبَةُ عَنْ مَنْصُورٍ عَنْ هِلَالِ بْنِ يَسَافٍ عَنْ وَهْبِ بْنِ الْأَجْدَعِ عَنْ عَلِيٍّ</w:t>
      </w:r>
    </w:p>
    <w:p w14:paraId="0FEBE1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الصَّلَاةِ بَعْدَ الْعَصْرِ إِلَّا وَالشَّمْسُ مُرْتَفِعَةٌ</w:t>
      </w:r>
    </w:p>
    <w:p w14:paraId="674925C9" w14:textId="77777777" w:rsidR="005F11E3" w:rsidRPr="000812D5" w:rsidRDefault="005F11E3" w:rsidP="000812D5">
      <w:pPr>
        <w:jc w:val="both"/>
        <w:rPr>
          <w:rFonts w:ascii="LPMQ Isep Misbah" w:hAnsi="LPMQ Isep Misbah" w:cs="LPMQ Isep Misbah"/>
        </w:rPr>
      </w:pPr>
    </w:p>
    <w:p w14:paraId="7C3B74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1082: Telah menceritakan kepada kami Muslim bin Ibrahim telah menceritakan kepada kami Syu'bah dari Manshur dari Hilal bin Yasaf dari Wahb bin Al Ajda' dari Ali bahwa</w:t>
      </w:r>
    </w:p>
    <w:p w14:paraId="0FEE3C5D" w14:textId="77777777" w:rsidR="005F11E3" w:rsidRPr="000812D5" w:rsidRDefault="005F11E3" w:rsidP="000812D5">
      <w:pPr>
        <w:jc w:val="both"/>
        <w:rPr>
          <w:rFonts w:ascii="LPMQ Isep Misbah" w:hAnsi="LPMQ Isep Misbah" w:cs="LPMQ Isep Misbah"/>
        </w:rPr>
      </w:pPr>
    </w:p>
    <w:p w14:paraId="418E69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mengerjakan shalat setelah Ashar kecuali jika matahari masih tinggi.</w:t>
      </w:r>
    </w:p>
    <w:p w14:paraId="0F69395C" w14:textId="77777777" w:rsidR="005F11E3" w:rsidRPr="000812D5" w:rsidRDefault="005F11E3" w:rsidP="000812D5">
      <w:pPr>
        <w:jc w:val="both"/>
        <w:rPr>
          <w:rFonts w:ascii="LPMQ Isep Misbah" w:hAnsi="LPMQ Isep Misbah" w:cs="LPMQ Isep Misbah"/>
        </w:rPr>
      </w:pPr>
    </w:p>
    <w:p w14:paraId="52CA4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١٠٨٣: حَدَّثَنَا مُحَمَّدُ بْنُ كَثِيرٍ أَخْبَرَنَا سُفْيَانُ عَنْ أَبِي إِسْحَقَ عَنْ عَاصِمِ بْنِ ضَمْرَةَ عَنْ عَلِيٍّ قَالَ</w:t>
      </w:r>
    </w:p>
    <w:p w14:paraId="3541AF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فِي إِثْرِ كُلِّ صَلَاةٍ مَكْتُوبَةٍ رَكْعَتَيْنِ إِلَّا الْفَجْرَ وَالْعَصْرَ</w:t>
      </w:r>
    </w:p>
    <w:p w14:paraId="33FDCBE1" w14:textId="77777777" w:rsidR="005F11E3" w:rsidRPr="000812D5" w:rsidRDefault="005F11E3" w:rsidP="000812D5">
      <w:pPr>
        <w:jc w:val="both"/>
        <w:rPr>
          <w:rFonts w:ascii="LPMQ Isep Misbah" w:hAnsi="LPMQ Isep Misbah" w:cs="LPMQ Isep Misbah"/>
        </w:rPr>
      </w:pPr>
    </w:p>
    <w:p w14:paraId="2A8341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1083: Telah menceritakan kepada kami Muhammad bin Katsir telah mengabarkan kepada kami Sufyan dari Abu Ishaq dari 'Ashim bin Dlamrah dari Ali dia berkata:</w:t>
      </w:r>
    </w:p>
    <w:p w14:paraId="08754970" w14:textId="77777777" w:rsidR="005F11E3" w:rsidRPr="000812D5" w:rsidRDefault="005F11E3" w:rsidP="000812D5">
      <w:pPr>
        <w:jc w:val="both"/>
        <w:rPr>
          <w:rFonts w:ascii="LPMQ Isep Misbah" w:hAnsi="LPMQ Isep Misbah" w:cs="LPMQ Isep Misbah"/>
        </w:rPr>
      </w:pPr>
    </w:p>
    <w:p w14:paraId="168EF1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dua raka'at di sela-sela (setelah) shalat wajib, kecuali shalat subuh dan ashar."</w:t>
      </w:r>
    </w:p>
    <w:p w14:paraId="04C275BD" w14:textId="77777777" w:rsidR="005F11E3" w:rsidRPr="000812D5" w:rsidRDefault="005F11E3" w:rsidP="000812D5">
      <w:pPr>
        <w:jc w:val="both"/>
        <w:rPr>
          <w:rFonts w:ascii="LPMQ Isep Misbah" w:hAnsi="LPMQ Isep Misbah" w:cs="LPMQ Isep Misbah"/>
        </w:rPr>
      </w:pPr>
    </w:p>
    <w:p w14:paraId="332B8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١٠٨٤: حَدَّثَنَا مُسْلِمُ بْنُ إِبْرَاهِيمَ حَدَّثَنَا أَبَانُ حَدَّثَنَا قَتَادَةُ عَنْ أَبِي الْعَالِيَةِ عَنْ ابْنِ عَبَّاسٍ قَالَ</w:t>
      </w:r>
    </w:p>
    <w:p w14:paraId="2867B5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 عِنْدِي رِجَالٌ مَرْضِيُّونَ فِيهِمْ عُمَرُ بْنُ الْخَطَّابِ وَأَرْضَاهُمْ عِنْدِي عُمَرُ أَنَّ نَبِيَّ اللَّهِ صَلَّى اللَّهُ عَلَيْهِ وَسَلَّمَ قَالَ لَا صَلَاةَ بَعْدَ صَلَاةِ الصُّبْحِ حَتَّى تَطْلُعَ الشَّمْسُ وَلَا صَلَاةَ بَعْدَ صَلَاةِ الْعَصْرِ حَتَّى تَغْرُبَ الشَّمْسُ</w:t>
      </w:r>
    </w:p>
    <w:p w14:paraId="2DB747A7" w14:textId="77777777" w:rsidR="005F11E3" w:rsidRPr="000812D5" w:rsidRDefault="005F11E3" w:rsidP="000812D5">
      <w:pPr>
        <w:jc w:val="both"/>
        <w:rPr>
          <w:rFonts w:ascii="LPMQ Isep Misbah" w:hAnsi="LPMQ Isep Misbah" w:cs="LPMQ Isep Misbah"/>
        </w:rPr>
      </w:pPr>
    </w:p>
    <w:p w14:paraId="6B44B0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1084: Telah menceritakan kepada kami Muslim bin Ibrahim telah menceritakan kepada kami Aban telah menceritakan kepada kami Qatadah dari Abu Al 'Aliyah dari Ibnu Abbas dia berkata:</w:t>
      </w:r>
    </w:p>
    <w:p w14:paraId="4520E424" w14:textId="77777777" w:rsidR="005F11E3" w:rsidRPr="000812D5" w:rsidRDefault="005F11E3" w:rsidP="000812D5">
      <w:pPr>
        <w:jc w:val="both"/>
        <w:rPr>
          <w:rFonts w:ascii="LPMQ Isep Misbah" w:hAnsi="LPMQ Isep Misbah" w:cs="LPMQ Isep Misbah"/>
        </w:rPr>
      </w:pPr>
    </w:p>
    <w:p w14:paraId="19DD01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yang mendapatkan keridlaan (Allah) memberi kesaksian kepadaku, di antara mereka adalah Umar bin Khattab, dan memang yang paling aku sukai di antara mereka adalah Umar, bahwa Nabi Allah shallallahu 'alaihi wa sallam bersabda: "Tidak ada shalat setelah shalat Shubuh hingga matahari terbit, dan tidak ada shalat setelah shalat Ashar hingga matahari terbenam."</w:t>
      </w:r>
    </w:p>
    <w:p w14:paraId="4E90B10C" w14:textId="77777777" w:rsidR="005F11E3" w:rsidRPr="000812D5" w:rsidRDefault="005F11E3" w:rsidP="000812D5">
      <w:pPr>
        <w:jc w:val="both"/>
        <w:rPr>
          <w:rFonts w:ascii="LPMQ Isep Misbah" w:hAnsi="LPMQ Isep Misbah" w:cs="LPMQ Isep Misbah"/>
        </w:rPr>
      </w:pPr>
    </w:p>
    <w:p w14:paraId="1FE4EF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١٠٨٥: حَدَّثَنَا الرَّبِيعُ بْنُ نَافِعٍ حَدَّثَنَا مُحَمَّدُ بْنُ الْمُهَاجِرِ عَنْ الْعَبَّاسِ بْنِ سَالِمٍ عَنْ أَبِي سَلَّامٍ عَنْ أَبِي أُمَامَةَ عَنْ عَمْرِو بْنِ عَبَسَةَ السُّلَمِيِّ أَنَّهُ قَالَ</w:t>
      </w:r>
    </w:p>
    <w:p w14:paraId="2CCE83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أَيُّ اللَّيْلِ أَسْمَعُ قَالَ جَوْفُ اللَّيْلِ الْآخِرُ فَصَلِّ مَا شِئْتَ فَإِنَّ الصَّلَاةَ مَشْهُودَةٌ مَكْتُوبَةٌ حَتَّى تُصَلِّيَ الصُّبْحَ ثُمَّ أَقْصِرْ حَتَّى تَطْلُعَ الشَّمْسُ فَتَرْتَفِعَ قِيسَ رُمْحٍ أَوْ رُمْحَيْنِ فَإِنَّهَا تَطْلُعُ بَيْنَ قَرْنَيْ شَيْطَانٍ وَيُصَلِّي لَهَا الْكُفَّارُ ثُمَّ صَلِّ مَا شِئْتَ فَإِنَّ الصَّلَاةَ مَشْهُودَةٌ مَكْتُوبَةٌ حَتَّى يَعْدِلَ الرُّمْحُ ظِلَّهُ ثُمَّ أَقْصِرْ فَإِنَّ جَهَنَّمَ تُسْجَرُ وَتُفْتَحُ أَبْوَابُهَا فَإِذَا زَاغَتْ الشَّمْسُ فَصَلِّ مَا شِئْتَ فَإِنَّ الصَّلَاةَ مَشْهُودَةٌ حَتَّى تُصَلِّيَ الْعَصْرَ ثُمَّ أَقْصِرْ حَتَّى تَغْرُبَ الشَّمْسُ فَإِنَّهَا تَغْرُبُ بَيْنَ قَرْنَيْ شَيْطَانٍ وَيُصَلِّي لَهَا الْكُفَّارُ</w:t>
      </w:r>
    </w:p>
    <w:p w14:paraId="098A1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وَقَصَّ حَدِيثًا طَوِيلًا قَالَ الْعَبَّاسُ هَكَذَا حَدَّثَنِي أَبُو سَلَّامٍ عَنْ أَبِي أُمَامَةَ إِلَّا أَنْ أُخْطِئَ شَيْئًا لَا أُرِيدُهُ فَأَسْتَغْفِرُ اللَّهَ وَأَتُوبُ إِلَيْهِ</w:t>
      </w:r>
    </w:p>
    <w:p w14:paraId="12F86A46" w14:textId="77777777" w:rsidR="005F11E3" w:rsidRPr="000812D5" w:rsidRDefault="005F11E3" w:rsidP="000812D5">
      <w:pPr>
        <w:jc w:val="both"/>
        <w:rPr>
          <w:rFonts w:ascii="LPMQ Isep Misbah" w:hAnsi="LPMQ Isep Misbah" w:cs="LPMQ Isep Misbah"/>
        </w:rPr>
      </w:pPr>
    </w:p>
    <w:p w14:paraId="5F11AD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1085: Telah menceritakan kepada kami Ar Rabi' bin Nafi' telah menceritakan kepada kami Muhammad bin Al Muhajir dari Al 'Abbas bin Salim dari Abu Salam dari Abu Umamah dari 'Amru bin 'Abasah As Sulami bahwa dia berkata:</w:t>
      </w:r>
    </w:p>
    <w:p w14:paraId="44348986" w14:textId="77777777" w:rsidR="005F11E3" w:rsidRPr="000812D5" w:rsidRDefault="005F11E3" w:rsidP="000812D5">
      <w:pPr>
        <w:jc w:val="both"/>
        <w:rPr>
          <w:rFonts w:ascii="LPMQ Isep Misbah" w:hAnsi="LPMQ Isep Misbah" w:cs="LPMQ Isep Misbah"/>
        </w:rPr>
      </w:pPr>
    </w:p>
    <w:p w14:paraId="2E8CB1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pada malam hari yang manakah yang paling di dengar (mustajab)?" beliau bersabda: "Di tengah malam yang terakhir, maka shalatlah kamu dengan shalat apa saja yang kamu kehendaki, karena sesungguhnya shalat (pada waktu itu) di saksikan (oleh para malaikat) dan di catat (pahalanya) sampai kamu shalat shubuh, setelah itu, berhentilah sampai matahari terbit dan meninggi sampai seukuran satu atau dua tombak, karena sesungguhnya (antara waktu itu) bertepatan dengan keluarnya tanduk setan dan orang-orang kafir sembahyang kepadanya. Setelah itu, shalatlah kamu dengan shalat apa saja yang kamu kehendaki, karena pada waktu itu, shalat di saksikan (oleh para Malaikat) dan di catat (pahalanya), sehingga tombak sama lurus dengan bayangannya, kemudian berhentilah (sejenak) karena sesungguhnya neraka Jahannam di nyalakan dan semua pintu-pintunya di buka, dan apabila matahari mulai condong (ke barat), Setelah itu, shalatlah kamu dengan shalat apa saja yang kamu kehendaki, karena pada waktu itu, shalat di saksikan (oleh para Malaikat) dan di catat (pahalanya), sampai kamu mengerjakan shalat Ashar, setelah itu berhentilah sampai matahari terbenam, karena (waktu itu) bertepatan dengan terbenamnya kedua tanduk syetan dan orang-orang kafir sembahyang kepadanya…" selanjutnya Perawi menceritakan hadits yang panjang."</w:t>
      </w:r>
    </w:p>
    <w:p w14:paraId="6673CB20" w14:textId="77777777" w:rsidR="005F11E3" w:rsidRPr="000812D5" w:rsidRDefault="005F11E3" w:rsidP="000812D5">
      <w:pPr>
        <w:jc w:val="both"/>
        <w:rPr>
          <w:rFonts w:ascii="LPMQ Isep Misbah" w:hAnsi="LPMQ Isep Misbah" w:cs="LPMQ Isep Misbah"/>
        </w:rPr>
      </w:pPr>
    </w:p>
    <w:p w14:paraId="034474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Abbas berkata: Demikianlah Abu Salam menuturkan haditsnya kepadaku dari Abu Umamah, kecuali kalau ada kesalahan sedikit yang tidak aku sengaja, maka aku meminta ampun kepada Allah dan bertaubat kepada-Nya."</w:t>
      </w:r>
    </w:p>
    <w:p w14:paraId="74419EB5" w14:textId="77777777" w:rsidR="005F11E3" w:rsidRPr="000812D5" w:rsidRDefault="005F11E3" w:rsidP="000812D5">
      <w:pPr>
        <w:jc w:val="both"/>
        <w:rPr>
          <w:rFonts w:ascii="LPMQ Isep Misbah" w:hAnsi="LPMQ Isep Misbah" w:cs="LPMQ Isep Misbah"/>
        </w:rPr>
      </w:pPr>
    </w:p>
    <w:p w14:paraId="147275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١٠٨٦: حَدَّثَنَا مُسْلِمُ بْنُ إِبْرَاهِيمَ حَدَّثَنَا وُهَيْبٌ حَدَّثَنَا قُدَامَةُ بْنُ مُوسَى عَنْ أَيُّوبَ بْنِ حُصَيْنٍ عَنْ أَبِي عَلْقَمَةَ عَنْ يَسَارٍ مَوْلَى ابْنِ عُمَرَ قَالَ</w:t>
      </w:r>
    </w:p>
    <w:p w14:paraId="06118D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رَآنِي ابْنُ عُمَرَ وَأَنَا أُصَلِّي بَعْدَ طُلُوعِ الْفَجْرِ فَقَالَ يَا يَسَارُ إِنَّ رَسُولَ اللَّهِ صَلَّى اللَّهُ عَلَيْهِ وَسَلَّمَ خَرَجَ عَلَيْنَا وَنَحْنُ نُصَلِّي هَذِهِ الصَّلَاةَ فَقَالَ لِيُبَلِّغْ شَاهِدُكُمْ غَائِبَكُمْ لَا تُصَلُّوا بَعْدَ الْفَجْرِ إِلَّا سَجْدَتَيْنِ</w:t>
      </w:r>
    </w:p>
    <w:p w14:paraId="6A601396" w14:textId="77777777" w:rsidR="005F11E3" w:rsidRPr="000812D5" w:rsidRDefault="005F11E3" w:rsidP="000812D5">
      <w:pPr>
        <w:jc w:val="both"/>
        <w:rPr>
          <w:rFonts w:ascii="LPMQ Isep Misbah" w:hAnsi="LPMQ Isep Misbah" w:cs="LPMQ Isep Misbah"/>
        </w:rPr>
      </w:pPr>
    </w:p>
    <w:p w14:paraId="02DC51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1086: Telah menceritakan kepada kami Muslim bin Ibrahim telah menceritakan kepada kami Wuhaib telah menceritakan kepada kami Qudamah bin Musa dari Ayyub bin Hushain dari Abu Alqamah dari Yasar bekas budak Ibnu Umar, dia berkata:</w:t>
      </w:r>
    </w:p>
    <w:p w14:paraId="592457C9" w14:textId="77777777" w:rsidR="005F11E3" w:rsidRPr="000812D5" w:rsidRDefault="005F11E3" w:rsidP="000812D5">
      <w:pPr>
        <w:jc w:val="both"/>
        <w:rPr>
          <w:rFonts w:ascii="LPMQ Isep Misbah" w:hAnsi="LPMQ Isep Misbah" w:cs="LPMQ Isep Misbah"/>
        </w:rPr>
      </w:pPr>
    </w:p>
    <w:p w14:paraId="6248AB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melihatku sedangkan aku tengah mengerjakan shalat setelah terbitnya fajar, dia berkata: "Wahai Yasar, sesungguhnya Rasulullah shallallahu 'alaihi wa sallam pernah keluar menemui kami, sedangkan waktu itu kami tengah mengerjakan shalat seperti ini, maka beliau bersabda: "Hendaknya orang yang menyaksikan (hadir) di antara kalian memberitahu terhadap orang yang tidak hadir, yaitu: janganlah kalian shalat setelah fajar, kecuali dua raka'at (sunnah fajar)."</w:t>
      </w:r>
    </w:p>
    <w:p w14:paraId="18EF5E79" w14:textId="77777777" w:rsidR="005F11E3" w:rsidRPr="000812D5" w:rsidRDefault="005F11E3" w:rsidP="000812D5">
      <w:pPr>
        <w:jc w:val="both"/>
        <w:rPr>
          <w:rFonts w:ascii="LPMQ Isep Misbah" w:hAnsi="LPMQ Isep Misbah" w:cs="LPMQ Isep Misbah"/>
        </w:rPr>
      </w:pPr>
    </w:p>
    <w:p w14:paraId="320812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١٠٨٧: حَدَّثَنَا حَفْصُ بْنُ عُمَرَ حَدَّثَنَا شُعْبَةُ عَنْ أَبِي إِسْحَقَ عَنْ الْأَسْوَدِ وَمَسْرُوقٍ قَالَا نَشْهَدُ عَلَى عَائِشَةَ رَضِيَ اللَّهُ عَنْهَا أَنَّهَا قَالَتْ</w:t>
      </w:r>
    </w:p>
    <w:p w14:paraId="7AAC9B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مِنْ يَوْمٍ يَأْتِي عَلَى النَّبِيِّ صَلَّى اللَّهُ عَلَيْهِ وَسَلَّمَ إِلَّا صَلَّى بَعْدَ الْعَصْرِ رَكْعَتَيْنِ</w:t>
      </w:r>
    </w:p>
    <w:p w14:paraId="4AE23EE6" w14:textId="77777777" w:rsidR="005F11E3" w:rsidRPr="000812D5" w:rsidRDefault="005F11E3" w:rsidP="000812D5">
      <w:pPr>
        <w:jc w:val="both"/>
        <w:rPr>
          <w:rFonts w:ascii="LPMQ Isep Misbah" w:hAnsi="LPMQ Isep Misbah" w:cs="LPMQ Isep Misbah"/>
        </w:rPr>
      </w:pPr>
    </w:p>
    <w:p w14:paraId="6493CA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1087: Telah menceritakan kepada kami Hafsh bin Umar telah menceritakan kepada kami Syu'bah dari Abu Ishaq dari Al Aswad dan Masruq keduanya berkata: kami bersaksi atas Aisyah radliallahu 'anha bahwa dia berkata:</w:t>
      </w:r>
    </w:p>
    <w:p w14:paraId="14C12621" w14:textId="77777777" w:rsidR="005F11E3" w:rsidRPr="000812D5" w:rsidRDefault="005F11E3" w:rsidP="000812D5">
      <w:pPr>
        <w:jc w:val="both"/>
        <w:rPr>
          <w:rFonts w:ascii="LPMQ Isep Misbah" w:hAnsi="LPMQ Isep Misbah" w:cs="LPMQ Isep Misbah"/>
        </w:rPr>
      </w:pPr>
    </w:p>
    <w:p w14:paraId="50E06F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suatu hari datang kepada Nabi shallallahu 'alaihi wa sallam, kecuali beliau pernah mengerjakan shalat dua raka'at setelah Ashar."</w:t>
      </w:r>
    </w:p>
    <w:p w14:paraId="4D1F34E3" w14:textId="77777777" w:rsidR="005F11E3" w:rsidRPr="000812D5" w:rsidRDefault="005F11E3" w:rsidP="000812D5">
      <w:pPr>
        <w:jc w:val="both"/>
        <w:rPr>
          <w:rFonts w:ascii="LPMQ Isep Misbah" w:hAnsi="LPMQ Isep Misbah" w:cs="LPMQ Isep Misbah"/>
        </w:rPr>
      </w:pPr>
    </w:p>
    <w:p w14:paraId="413CB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١٠٨٨: حَدَّثَنَا عُبَيْدُ اللَّهِ بْنُ سَعْدٍ حَدَّثَنَا عَمِّي حَدَّثَنَا أَبِي عَنْ ابْنِ إِسْحَقَ عَنْ مُحَمَّدِ بْنِ عَمْرِو بْنِ عَطَاءٍ عَنْ ذَكْوَانَ مَوْلَى عَائِشَةَ أَنَّهَا حَدَّثَتْهُ</w:t>
      </w:r>
    </w:p>
    <w:p w14:paraId="51C08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بَعْدَ الْعَصْرِ وَيَنْهَى عَنْهَا وَيُوَاصِلُ وَيَنْهَى عَنْ الْوِصَالِ</w:t>
      </w:r>
    </w:p>
    <w:p w14:paraId="627A05EC" w14:textId="77777777" w:rsidR="005F11E3" w:rsidRPr="000812D5" w:rsidRDefault="005F11E3" w:rsidP="000812D5">
      <w:pPr>
        <w:jc w:val="both"/>
        <w:rPr>
          <w:rFonts w:ascii="LPMQ Isep Misbah" w:hAnsi="LPMQ Isep Misbah" w:cs="LPMQ Isep Misbah"/>
        </w:rPr>
      </w:pPr>
    </w:p>
    <w:p w14:paraId="7E4221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1088: Telah menceritakan kepada kami 'Ubaidullah bin Sa'd telah menceritakan kepada kami pamanku telah menceritakan kepada kami ayahku dari Ibnu Ishaq dari Muhammad bin 'Amru bin 'Atha` dari Dzakwan bekas budak Aisyah bahwa</w:t>
      </w:r>
    </w:p>
    <w:p w14:paraId="4A017687" w14:textId="77777777" w:rsidR="005F11E3" w:rsidRPr="000812D5" w:rsidRDefault="005F11E3" w:rsidP="000812D5">
      <w:pPr>
        <w:jc w:val="both"/>
        <w:rPr>
          <w:rFonts w:ascii="LPMQ Isep Misbah" w:hAnsi="LPMQ Isep Misbah" w:cs="LPMQ Isep Misbah"/>
        </w:rPr>
      </w:pPr>
    </w:p>
    <w:p w14:paraId="352CE5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pernah mengabarkan kepadanya bahwa Rasulullah shallallahu 'alaihi wa sallam pernah mengerjakan shalat (sunnah) setelah Ashar, lalu beliau melarangnya, dan pernah (puasa) wishal (puasa terus), kemudian beliau melarangnya.</w:t>
      </w:r>
    </w:p>
    <w:p w14:paraId="1669310E" w14:textId="77777777" w:rsidR="005F11E3" w:rsidRPr="000812D5" w:rsidRDefault="005F11E3" w:rsidP="000812D5">
      <w:pPr>
        <w:jc w:val="both"/>
        <w:rPr>
          <w:rFonts w:ascii="LPMQ Isep Misbah" w:hAnsi="LPMQ Isep Misbah" w:cs="LPMQ Isep Misbah"/>
        </w:rPr>
      </w:pPr>
    </w:p>
    <w:p w14:paraId="5C8BA6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١٠٨٩: حَدَّثَنَا عُبَيْدُ اللَّهِ بْنُ عُمَرَ حَدَّثَنَا عَبْدُ الْوَارِثِ بْنُ سَعِيدٍ عَنْ الْحُسَيْنِ الْمُعَلِّمِ عَنْ عَبْدِ اللَّهِ بْنِ بُرَيْدَةَ عَنْ عَبْدِ اللَّهِ الْمُزَنِيِّ قَالَ</w:t>
      </w:r>
    </w:p>
    <w:p w14:paraId="746C25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صَلُّوا قَبْلَ الْمَغْرِبِ رَكْعَتَيْنِ ثُمَّ قَالَ صَلُّوا قَبْلَ الْمَغْرِبِ رَكْعَتَيْنِ لِمَنْ شَاءَ خَشْيَةَ أَنْ يَتَّخِذَهَا النَّاسُ سُنَّةً</w:t>
      </w:r>
    </w:p>
    <w:p w14:paraId="73E818C9" w14:textId="77777777" w:rsidR="005F11E3" w:rsidRPr="000812D5" w:rsidRDefault="005F11E3" w:rsidP="000812D5">
      <w:pPr>
        <w:jc w:val="both"/>
        <w:rPr>
          <w:rFonts w:ascii="LPMQ Isep Misbah" w:hAnsi="LPMQ Isep Misbah" w:cs="LPMQ Isep Misbah"/>
        </w:rPr>
      </w:pPr>
    </w:p>
    <w:p w14:paraId="2A0BBD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1089: Telah menceritakan kepada kami 'Ubaidullah bin Umar telah menceritakan kepada kami Abdul Warits bin Sa'id dari Al Husain Al Mu'allim dari 'Abdullah bin Buraidah dari Abdullah Al Muzanni dia berkata: Rasulullah shallallahu 'alaihi wa sallam bersabda:</w:t>
      </w:r>
    </w:p>
    <w:p w14:paraId="1F642476" w14:textId="77777777" w:rsidR="005F11E3" w:rsidRPr="000812D5" w:rsidRDefault="005F11E3" w:rsidP="000812D5">
      <w:pPr>
        <w:jc w:val="both"/>
        <w:rPr>
          <w:rFonts w:ascii="LPMQ Isep Misbah" w:hAnsi="LPMQ Isep Misbah" w:cs="LPMQ Isep Misbah"/>
        </w:rPr>
      </w:pPr>
    </w:p>
    <w:p w14:paraId="5FD78B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"Shalatlah kalian dua raka'at sebelum Maghrib." Kemudian beliau bersabda: "Shalatlah kalian dua raka'at sebelum Maghrib bagi yang suka." Beliau khawatir orang-orang menjadikannya sebagai sunnah (mu'akkadah).</w:t>
      </w:r>
    </w:p>
    <w:p w14:paraId="6B115B0A" w14:textId="77777777" w:rsidR="005F11E3" w:rsidRPr="000812D5" w:rsidRDefault="005F11E3" w:rsidP="000812D5">
      <w:pPr>
        <w:jc w:val="both"/>
        <w:rPr>
          <w:rFonts w:ascii="LPMQ Isep Misbah" w:hAnsi="LPMQ Isep Misbah" w:cs="LPMQ Isep Misbah"/>
        </w:rPr>
      </w:pPr>
    </w:p>
    <w:p w14:paraId="13DE7F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١٠٩٠: حَدَّثَنَا مُحَمَّدُ بْنُ عَبْدِ الرَّحِيمِ الْبَزَّازُ أَخْبَرَنَا سَعِيدُ بْنُ سُلَيْمَانَ حَدَّثَنَا مَنْصُورُ بْنُ أَبِي الْأَسْوَدِ عَنْ الْمُخْتَارِ بْنِ فُلْفُلٍ عَنْ أَنَسِ بْنِ مَالِكٍ قَالَ</w:t>
      </w:r>
    </w:p>
    <w:p w14:paraId="59BBF4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الرَّكْعَتَيْنِ قَبْلَ الْمَغْرِبِ عَلَى عَهْدِ رَسُولِ اللَّهِ صَلَّى اللَّهُ عَلَيْهِ وَسَلَّمَ قَالَ قُلْتُ لِأَنَسٍ أَرَآكُمْ رَسُولُ اللَّهِ صَلَّى اللَّهُ عَلَيْهِ وَسَلَّمَ قَالَ نَعَمْ رَآنَا فَلَمْ يَأْمُرْنَا وَلَمْ يَنْهَنَا</w:t>
      </w:r>
    </w:p>
    <w:p w14:paraId="1AA769F8" w14:textId="77777777" w:rsidR="005F11E3" w:rsidRPr="000812D5" w:rsidRDefault="005F11E3" w:rsidP="000812D5">
      <w:pPr>
        <w:jc w:val="both"/>
        <w:rPr>
          <w:rFonts w:ascii="LPMQ Isep Misbah" w:hAnsi="LPMQ Isep Misbah" w:cs="LPMQ Isep Misbah"/>
        </w:rPr>
      </w:pPr>
    </w:p>
    <w:p w14:paraId="23991B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1090: Telah menceritakan kepada kami Muhammad bin Abdurrahim Al Bazzaz telah mengabarkan kepada kami Sa'id bin Sulaiman telah menceritakan kepada kami Manshur bin Abu Al Aswad dari Al Mukhtar Al Fulful dari Anas bin Malik dia berkata:</w:t>
      </w:r>
    </w:p>
    <w:p w14:paraId="43AD828D" w14:textId="77777777" w:rsidR="005F11E3" w:rsidRPr="000812D5" w:rsidRDefault="005F11E3" w:rsidP="000812D5">
      <w:pPr>
        <w:jc w:val="both"/>
        <w:rPr>
          <w:rFonts w:ascii="LPMQ Isep Misbah" w:hAnsi="LPMQ Isep Misbah" w:cs="LPMQ Isep Misbah"/>
        </w:rPr>
      </w:pPr>
    </w:p>
    <w:p w14:paraId="727633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mengerjakan shalat dua raka'at sebelum Maghrib pada masa Rasulullah shallallahu 'alaihi wa sallam." Mukhtar berkata: Lalu tanyaku kepada Anas: "Apakah Rasulullah shallallahu 'alaihi wa sallam pernah melihatmu (melakukan hal itu)?" Anas menjawab: "Ya, ketika itu beliau melihat kami, namun beliau tidak memerintahkan kami dan tidak juga melarang kami."</w:t>
      </w:r>
    </w:p>
    <w:p w14:paraId="3BB07A8E" w14:textId="77777777" w:rsidR="005F11E3" w:rsidRPr="000812D5" w:rsidRDefault="005F11E3" w:rsidP="000812D5">
      <w:pPr>
        <w:jc w:val="both"/>
        <w:rPr>
          <w:rFonts w:ascii="LPMQ Isep Misbah" w:hAnsi="LPMQ Isep Misbah" w:cs="LPMQ Isep Misbah"/>
        </w:rPr>
      </w:pPr>
    </w:p>
    <w:p w14:paraId="7C5A68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١٠٩١: حَدَّثَنَا عَبْدُ اللَّهِ بْنُ مُحَمَّدٍ النُّفَيْلِيُّ حَدَّثَنَا ابْنُ عُلَيَّةَ عَنْ الْجُرَيْرِيِّ عَنْ عَبْدِ اللَّهِ بْنِ بُرَيْدَةَ عَنْ عَبْدِ اللَّهِ بْنِ مُغَفَّلٍ قَالَ</w:t>
      </w:r>
    </w:p>
    <w:p w14:paraId="336181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بَيْنَ كُلِّ أَذَانَيْنِ صَلَاةٌ بَيْنَ كُلِّ أَذَانَيْنِ صَلَاةٌ لِمَنْ شَاءَ</w:t>
      </w:r>
    </w:p>
    <w:p w14:paraId="3EAE6ECA" w14:textId="77777777" w:rsidR="005F11E3" w:rsidRPr="000812D5" w:rsidRDefault="005F11E3" w:rsidP="000812D5">
      <w:pPr>
        <w:jc w:val="both"/>
        <w:rPr>
          <w:rFonts w:ascii="LPMQ Isep Misbah" w:hAnsi="LPMQ Isep Misbah" w:cs="LPMQ Isep Misbah"/>
        </w:rPr>
      </w:pPr>
    </w:p>
    <w:p w14:paraId="44DD06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1091: Telah menceritakan kepada kami Abdullah bin Muhammad An Nufaili telah menceritakan kepada kami Ibnu 'Ulayyah dari Al Jurairi dari Abdullah bin Buraidah dari Abdullah bin Mughaffal dia berkata: Rasulullah shallallahu 'alaihi wa sallam bersabda:</w:t>
      </w:r>
    </w:p>
    <w:p w14:paraId="6E4DB6DB" w14:textId="77777777" w:rsidR="005F11E3" w:rsidRPr="000812D5" w:rsidRDefault="005F11E3" w:rsidP="000812D5">
      <w:pPr>
        <w:jc w:val="both"/>
        <w:rPr>
          <w:rFonts w:ascii="LPMQ Isep Misbah" w:hAnsi="LPMQ Isep Misbah" w:cs="LPMQ Isep Misbah"/>
        </w:rPr>
      </w:pPr>
    </w:p>
    <w:p w14:paraId="366CCF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antara setiap dua adzan (adzan dan Iqamah) terdapat shalat (sunnah), dan di antara setiap dua adzan (adzan dan Iqamah) terdapat shalat (sunnah), bagi siapa yang menghendakinya."</w:t>
      </w:r>
    </w:p>
    <w:p w14:paraId="075475C6" w14:textId="77777777" w:rsidR="005F11E3" w:rsidRPr="000812D5" w:rsidRDefault="005F11E3" w:rsidP="000812D5">
      <w:pPr>
        <w:jc w:val="both"/>
        <w:rPr>
          <w:rFonts w:ascii="LPMQ Isep Misbah" w:hAnsi="LPMQ Isep Misbah" w:cs="LPMQ Isep Misbah"/>
        </w:rPr>
      </w:pPr>
    </w:p>
    <w:p w14:paraId="4E36D5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١٠٩٢: حَدَّثَنَا ابْنُ بَشَّارٍ حَدَّثَنَا مُحَمَّدُ بْنُ جَعْفَرٍ حَدَّثَنَا شُعْبَةُ عَنْ أَبِي شُعَيْبٍ عَنْ طَاوُسٍ قَالَ</w:t>
      </w:r>
    </w:p>
    <w:p w14:paraId="28AAFA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ابْنُ عُمَرَ عَنْ الرَّكْعَتَيْنِ قَبْلَ الْمَغْرِبِ فَقَالَ مَا رَأَيْتُ أَحَدًا عَلَى عَهْدِ رَسُولِ اللَّهِ صَلَّى اللَّهُ عَلَيْهِ وَسَلَّمَ يُصَلِّيهِمَا وَرَخَّصَ فِي الرَّكْعَتَيْنِ بَعْدَ الْعَصْرِ</w:t>
      </w:r>
    </w:p>
    <w:p w14:paraId="424D8C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يَحْيَى بْنَ مَعِينٍ يَقُولُ هُوَ شُعَيْبٌ يَعْنِي وَهِمَ شُعْبَةُ فِي اسْمِهِ</w:t>
      </w:r>
    </w:p>
    <w:p w14:paraId="340F703B" w14:textId="77777777" w:rsidR="005F11E3" w:rsidRPr="000812D5" w:rsidRDefault="005F11E3" w:rsidP="000812D5">
      <w:pPr>
        <w:jc w:val="both"/>
        <w:rPr>
          <w:rFonts w:ascii="LPMQ Isep Misbah" w:hAnsi="LPMQ Isep Misbah" w:cs="LPMQ Isep Misbah"/>
        </w:rPr>
      </w:pPr>
    </w:p>
    <w:p w14:paraId="4F515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1092: Telah menceritakan kepada kami Ibnu Basyar telah menceritakan kepada kami Muhammad bin Ja'far telah menceritakan kepada kami Syu'bah dari Abu Syu'aib dari Thawus dia berkata:</w:t>
      </w:r>
    </w:p>
    <w:p w14:paraId="7FBA2FD9" w14:textId="77777777" w:rsidR="005F11E3" w:rsidRPr="000812D5" w:rsidRDefault="005F11E3" w:rsidP="000812D5">
      <w:pPr>
        <w:jc w:val="both"/>
        <w:rPr>
          <w:rFonts w:ascii="LPMQ Isep Misbah" w:hAnsi="LPMQ Isep Misbah" w:cs="LPMQ Isep Misbah"/>
        </w:rPr>
      </w:pPr>
    </w:p>
    <w:p w14:paraId="24CA9C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di tanya mengenai dua raka'at sebelum Maghrib, dia menjawab: "Aku tidak pernah melihat seorang pun pada masa Rasulullah shallallahu 'alaihi wa sallam yang melakukan dua raka'at tersebut, namun beliau memberi keringanan pada dua raka'at setelah Ashar."</w:t>
      </w:r>
    </w:p>
    <w:p w14:paraId="0BCFBC17" w14:textId="77777777" w:rsidR="005F11E3" w:rsidRPr="000812D5" w:rsidRDefault="005F11E3" w:rsidP="000812D5">
      <w:pPr>
        <w:jc w:val="both"/>
        <w:rPr>
          <w:rFonts w:ascii="LPMQ Isep Misbah" w:hAnsi="LPMQ Isep Misbah" w:cs="LPMQ Isep Misbah"/>
        </w:rPr>
      </w:pPr>
    </w:p>
    <w:p w14:paraId="3B6F7D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Yahya bin Ma'in berkata: "bahwa Perawi yang meriwayatkan hadits dari Thawus adalah Syu'aib (bukan Abu Syu'aib), Syu'bah ragu mengenai nama Syu'aib."</w:t>
      </w:r>
    </w:p>
    <w:p w14:paraId="3F20D686" w14:textId="77777777" w:rsidR="005F11E3" w:rsidRPr="000812D5" w:rsidRDefault="005F11E3" w:rsidP="000812D5">
      <w:pPr>
        <w:jc w:val="both"/>
        <w:rPr>
          <w:rFonts w:ascii="LPMQ Isep Misbah" w:hAnsi="LPMQ Isep Misbah" w:cs="LPMQ Isep Misbah"/>
        </w:rPr>
      </w:pPr>
    </w:p>
    <w:p w14:paraId="69D2A3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١٠٩٣: حَدَّثَنَا أَحْمَدُ بْنُ مَنِيعٍ عَنْ عَبَّادِ بْنِ عَبَّادٍ ح و حَدَّثَنَا مُسَدَّدٌ حَدَّثَنَا حَمَّادُ بْنُ زَيْدٍ الْمَعْنَى عَنْ وَاصِلٍ عَنْ يَحْيَى بْنِ عُقَيْلٍ عَنْ يَحْيَى بْنِ يَعْمَرَ عَنْ أَبِي ذَرٍّ</w:t>
      </w:r>
    </w:p>
    <w:p w14:paraId="50DB2B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يُصْبِحُ عَلَى كُلِّ سُلَامَى مِنْ ابْنِ آدَمَ صَدَقَةٌ تَسْلِيمُهُ عَلَى مَنْ لَقِيَ صَدَقَةٌ وَأَمْرُهُ بِالْمَعْرُوفِ صَدَقَةٌ وَنَهْيُهُ عَنْ الْمُنْكَرِ صَدَقَةٌ وَإِمَاطَتُهُ الْأَذَى عَنْ الطَّرِيقِ صَدَقَةٌ وَبُضْعَةُ أَهْلِهِ صَدَقَةٌ وَيُجْزِئُ مِنْ ذَلِكَ كُلِّهِ رَكْعَتَانِ مِنْ الضُّحَى</w:t>
      </w:r>
    </w:p>
    <w:p w14:paraId="031BF9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عَبَّادٍ أَتَمُّ وَلَمْ يَذْكُرْ مُسَدَّدٌ الْأَمْرَ وَالنَّهْيَ زَادَ فِي حَدِيثِهِ وَقَالَ كَذَا وَكَذَا وَزَادَ ابْنُ مَنِيعٍ فِي حَدِيثِهِ قَالُوا يَا رَسُولَ اللَّهِ أَحَدُنَا يَقْضِي شَهْوَتَهُ وَتَكُونُ لَهُ صَدَقَةٌ قَالَ أَرَأَيْتَ لَوْ وَضَعَهَا فِي غَيْرِ حِلِّهَا أَلَمْ يَكُنْ يَأْثَمُ</w:t>
      </w:r>
    </w:p>
    <w:p w14:paraId="63383A11" w14:textId="77777777" w:rsidR="005F11E3" w:rsidRPr="000812D5" w:rsidRDefault="005F11E3" w:rsidP="000812D5">
      <w:pPr>
        <w:jc w:val="both"/>
        <w:rPr>
          <w:rFonts w:ascii="LPMQ Isep Misbah" w:hAnsi="LPMQ Isep Misbah" w:cs="LPMQ Isep Misbah"/>
        </w:rPr>
      </w:pPr>
    </w:p>
    <w:p w14:paraId="7F188D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1093: Telah mengabarkan kepada kami Ahmad bin Mani' dari 'Abbad bin 'Abbad. Dan telah di riwayatkan dari jalur lain, telah menceritakan kepada kami Musaddad telah menceritakan kepada kami Hammad bin Zaid sedangkan makna haditsnya dari Washil dari Yahya bin 'Uqail dari Yahya bin Ma'mar dari Abu Dzar dari Nabi shallallahu 'alaihi wa sallam beliau bersabda:</w:t>
      </w:r>
    </w:p>
    <w:p w14:paraId="6BF45545" w14:textId="77777777" w:rsidR="005F11E3" w:rsidRPr="000812D5" w:rsidRDefault="005F11E3" w:rsidP="000812D5">
      <w:pPr>
        <w:jc w:val="both"/>
        <w:rPr>
          <w:rFonts w:ascii="LPMQ Isep Misbah" w:hAnsi="LPMQ Isep Misbah" w:cs="LPMQ Isep Misbah"/>
        </w:rPr>
      </w:pPr>
    </w:p>
    <w:p w14:paraId="177817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pagi dari setiap ruas yang di miliki oleh anak Adam terdapat sedekahnya, memberi salam kepada orang yang di jumpainya adalah sedekah, memerintahkan kepada kebaikan adalah sedekah, mencegah dari kemungkaran adalah sedekah, menyingkirkan duri dari jalan adalah sedekah dan bersenggama dengan isterinya adalah sedekah, dan itu semua bisa di gantikan dengan dua raka'at shalat Dluha."</w:t>
      </w:r>
    </w:p>
    <w:p w14:paraId="7522B9B7" w14:textId="77777777" w:rsidR="005F11E3" w:rsidRPr="000812D5" w:rsidRDefault="005F11E3" w:rsidP="000812D5">
      <w:pPr>
        <w:jc w:val="both"/>
        <w:rPr>
          <w:rFonts w:ascii="LPMQ Isep Misbah" w:hAnsi="LPMQ Isep Misbah" w:cs="LPMQ Isep Misbah"/>
        </w:rPr>
      </w:pPr>
    </w:p>
    <w:p w14:paraId="503B8C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"Haditsnya 'Abbad lebih lengkap, namun Musaddad tidak menyebutkan kalimat "Memerintahkan (yang ma'ruf) dan mencegah (dari kemungkaran)", dalam haditsnya ada sedikit tambahan, beliau bersabda seperti ini dan ini, Ibnu Mani' menambahkan dalam haditsnya: para sahabat bertanya: "Wahai Rasulullah, apakah jika salah seorang dari kami memenuhi tuntutan syahwatnya (mengumpuli isterinya) mendapatkan sedekah?" beliau menjawab: "Bagaimana pendapatmu jika dia meletakkan syahwatnya bukan pada yang di halalkan, apakah dia mendapatkan dosa?"</w:t>
      </w:r>
    </w:p>
    <w:p w14:paraId="1777CDC6" w14:textId="77777777" w:rsidR="005F11E3" w:rsidRPr="000812D5" w:rsidRDefault="005F11E3" w:rsidP="000812D5">
      <w:pPr>
        <w:jc w:val="both"/>
        <w:rPr>
          <w:rFonts w:ascii="LPMQ Isep Misbah" w:hAnsi="LPMQ Isep Misbah" w:cs="LPMQ Isep Misbah"/>
        </w:rPr>
      </w:pPr>
    </w:p>
    <w:p w14:paraId="6A1DE7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١٠٩٤: حَدَّثَنَا وَهْبُ بْنُ بَقِيَّةَ أَخْبَرَنَا خَالِدٌ عَنْ وَاصِلٍ عَنْ يَحْيَى بْنِ عُقَيْلٍ عَنْ يَحْيَى بْنِ يَعْمَرَ عَنْ أَبِي الْأَسْوَدِ الدُّؤَلِيِّ قَالَ</w:t>
      </w:r>
    </w:p>
    <w:p w14:paraId="184B65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نَحْنُ عِنْدَ أَبِي ذَرٍّ قَالَ يُصْبِحُ عَلَى كُلِّ سُلَامَى مِنْ أَحَدِكُمْ فِي كُلِّ يَوْمٍ صَدَقَةٌ فَلَهُ بِكُلِّ صَلَاةٍ صَدَقَةٌ وَصِيَامٍ صَدَقَةٌ وَحَجٍّ صَدَقَةٌ وَتَسْبِيحٍ صَدَقَةٌ وَتَكْبِيرٍ صَدَقَةٌ وَتَحْمِيدٍ صَدَقَةٌ فَعَدَّ رَسُولُ اللَّهِ صَلَّى اللَّهُ عَلَيْهِ وَسَلَّمَ مِنْ هَذِهِ الْأَعْمَالِ الصَّالِحَةِ ثُمَّ قَالَ يُجْزِئُ أَحَدَكُمْ مِنْ ذَلِكَ رَكْعَتَا الضُّحَى</w:t>
      </w:r>
    </w:p>
    <w:p w14:paraId="1F763656" w14:textId="77777777" w:rsidR="005F11E3" w:rsidRPr="000812D5" w:rsidRDefault="005F11E3" w:rsidP="000812D5">
      <w:pPr>
        <w:jc w:val="both"/>
        <w:rPr>
          <w:rFonts w:ascii="LPMQ Isep Misbah" w:hAnsi="LPMQ Isep Misbah" w:cs="LPMQ Isep Misbah"/>
        </w:rPr>
      </w:pPr>
    </w:p>
    <w:p w14:paraId="150F4E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1094: Telah menceritakan kepada kami Wahb bin Baqiyah telah mengabarkan kepada kami Khalid dari Washil dari Yahya bin 'Uqail dari Yahya bin Ya'mar dari Abu Al Aswad Ad Du`ali dia berkata:</w:t>
      </w:r>
    </w:p>
    <w:p w14:paraId="074E9B84" w14:textId="77777777" w:rsidR="005F11E3" w:rsidRPr="000812D5" w:rsidRDefault="005F11E3" w:rsidP="000812D5">
      <w:pPr>
        <w:jc w:val="both"/>
        <w:rPr>
          <w:rFonts w:ascii="LPMQ Isep Misbah" w:hAnsi="LPMQ Isep Misbah" w:cs="LPMQ Isep Misbah"/>
        </w:rPr>
      </w:pPr>
    </w:p>
    <w:p w14:paraId="6DB0BB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berada di dekat Abu Dzar, dia berkata: "Pada pagi hari setiap ruas yang di miliki salah seorang dari kalian terdapat kewajiban sedekahnya. Setiap shalat (yang ia kerjakan) menjadi sedekah baginya, puasa adalah sedekah, haji adalah sedekah, bacaan tasbih adalah sedekah, bacaan takbir juga sedekah, bacaan tahmid adalah sedekah." Rasulullah shallallahu 'alaihi wa sallam menghitung (menyebutkan) semua amal Shalih ini, lalu bersabda: "Cukuplah salah seorang dari kalian mengerjakan shalat dua raka'at dluha untuk menggantikan semua itu."</w:t>
      </w:r>
    </w:p>
    <w:p w14:paraId="300E09C2" w14:textId="77777777" w:rsidR="005F11E3" w:rsidRPr="000812D5" w:rsidRDefault="005F11E3" w:rsidP="000812D5">
      <w:pPr>
        <w:jc w:val="both"/>
        <w:rPr>
          <w:rFonts w:ascii="LPMQ Isep Misbah" w:hAnsi="LPMQ Isep Misbah" w:cs="LPMQ Isep Misbah"/>
        </w:rPr>
      </w:pPr>
    </w:p>
    <w:p w14:paraId="259925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١٠٩٥: حَدَّثَنَا مُحَمَّدُ بْنُ سَلَمَةَ الْمُرَادِيُّ حَدَّثَنَا ابْنُ وَهْبٍ عَنْ يَحْيَى بْنِ أَيُّوبَ عَنْ زَبَّانَ بْنِ فَائِدٍ عَنْ سَهْلِ بْنِ مُعَاذِ بْنِ أَنَسٍ الْجُهَنِيِّ عَنْ أَبِيهِ</w:t>
      </w:r>
    </w:p>
    <w:p w14:paraId="7F39D6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قَعَدَ فِي مُصَلَّاهُ حِينَ يَنْصَرِفُ مِنْ صَلَاةِ الصُّبْحِ حَتَّى يُسَبِّحَ رَكْعَتَيْ الضُّحَى لَا يَقُولُ إِلَّا خَيْرًا غُفِرَ لَهُ خَطَايَاهُ وَإِنْ كَانَتْ أَكْثَرَ مِنْ زَبَدِ الْبَحْرِ</w:t>
      </w:r>
    </w:p>
    <w:p w14:paraId="68F1E3F7" w14:textId="77777777" w:rsidR="005F11E3" w:rsidRPr="000812D5" w:rsidRDefault="005F11E3" w:rsidP="000812D5">
      <w:pPr>
        <w:jc w:val="both"/>
        <w:rPr>
          <w:rFonts w:ascii="LPMQ Isep Misbah" w:hAnsi="LPMQ Isep Misbah" w:cs="LPMQ Isep Misbah"/>
        </w:rPr>
      </w:pPr>
    </w:p>
    <w:p w14:paraId="22C359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1095: Telah menceritakan kepada kami Muhammad bin Salamah Al Muradi telah menceritakan kepada kami Ibnu Wahb dari Yahya bin Ayyub dari Zabban bin Fa`id dari Sahl bin Mu'adz bin Anas Al Juhani dari ayahnya bahwa Rasulullah shallallahu 'alaihi wa sallam bersabda:</w:t>
      </w:r>
    </w:p>
    <w:p w14:paraId="3B596DA9" w14:textId="77777777" w:rsidR="005F11E3" w:rsidRPr="000812D5" w:rsidRDefault="005F11E3" w:rsidP="000812D5">
      <w:pPr>
        <w:jc w:val="both"/>
        <w:rPr>
          <w:rFonts w:ascii="LPMQ Isep Misbah" w:hAnsi="LPMQ Isep Misbah" w:cs="LPMQ Isep Misbah"/>
        </w:rPr>
      </w:pPr>
    </w:p>
    <w:p w14:paraId="70D0B1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tetap duduk di tempat shalatnya ketika selesai dari shalat shubuh sampai dia mengerjakan dua raka'at dluha dan tidak mengucapkan kata-kata kecuali yang baik, melainkan dosa-dosanya akan terampuni meskipun lebih banyak dari buih di lautan."</w:t>
      </w:r>
    </w:p>
    <w:p w14:paraId="1143E0A6" w14:textId="77777777" w:rsidR="005F11E3" w:rsidRPr="000812D5" w:rsidRDefault="005F11E3" w:rsidP="000812D5">
      <w:pPr>
        <w:jc w:val="both"/>
        <w:rPr>
          <w:rFonts w:ascii="LPMQ Isep Misbah" w:hAnsi="LPMQ Isep Misbah" w:cs="LPMQ Isep Misbah"/>
        </w:rPr>
      </w:pPr>
    </w:p>
    <w:p w14:paraId="740DFB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١٠٩٦: حَدَّثَنَا أَبُو تَوْبَةَ الرَّبِيعُ بْنُ نَافِعٍ حَدَّثَنَا الْهَيْثَمُ بْنُ حُمَيْدٍ عَنْ يَحْيَى بْنِ الْحَارِثِ عَنْ الْقَاسِمِ بْنِ عَبْدِ الرَّحْمَنِ عَنْ أَبِي أُمَامَةَ</w:t>
      </w:r>
    </w:p>
    <w:p w14:paraId="578483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صَلَاةٌ فِي إِثْرِ صَلَاةٍ لَا لَغْوَ بَيْنَهُمَا كِتَابٌ فِي عِلِّيِّينَ</w:t>
      </w:r>
    </w:p>
    <w:p w14:paraId="11B04940" w14:textId="77777777" w:rsidR="005F11E3" w:rsidRPr="000812D5" w:rsidRDefault="005F11E3" w:rsidP="000812D5">
      <w:pPr>
        <w:jc w:val="both"/>
        <w:rPr>
          <w:rFonts w:ascii="LPMQ Isep Misbah" w:hAnsi="LPMQ Isep Misbah" w:cs="LPMQ Isep Misbah"/>
        </w:rPr>
      </w:pPr>
    </w:p>
    <w:p w14:paraId="32F6D4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1096: Telah menceritakan kepada kami Abu Taubah Ar Rabi' bin Nafi' telah menceritakan kepada kami Al Haitsam bin Humaid dari Yahya bin Al Harits dari Al Qasim bin Abdurrahman dari Abu Umamah bahwa Rasulullah shallallahu 'alaihi wa sallam bersabda:</w:t>
      </w:r>
    </w:p>
    <w:p w14:paraId="42357C9D" w14:textId="77777777" w:rsidR="005F11E3" w:rsidRPr="000812D5" w:rsidRDefault="005F11E3" w:rsidP="000812D5">
      <w:pPr>
        <w:jc w:val="both"/>
        <w:rPr>
          <w:rFonts w:ascii="LPMQ Isep Misbah" w:hAnsi="LPMQ Isep Misbah" w:cs="LPMQ Isep Misbah"/>
        </w:rPr>
      </w:pPr>
    </w:p>
    <w:p w14:paraId="18FA5F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shalat yang di kerjakan setelah shalat, yang antara kedua shalat tersebut tidak ada perkataan yang sia-sia, melainkan akan menjadi suatu catatan amal kelak di 'Iliyyin (nama catatan amal orang beriman)."</w:t>
      </w:r>
    </w:p>
    <w:p w14:paraId="582D1632" w14:textId="77777777" w:rsidR="005F11E3" w:rsidRPr="000812D5" w:rsidRDefault="005F11E3" w:rsidP="000812D5">
      <w:pPr>
        <w:jc w:val="both"/>
        <w:rPr>
          <w:rFonts w:ascii="LPMQ Isep Misbah" w:hAnsi="LPMQ Isep Misbah" w:cs="LPMQ Isep Misbah"/>
        </w:rPr>
      </w:pPr>
    </w:p>
    <w:p w14:paraId="54B95E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١٠٩٧: حَدَّثَنَا دَاوُدُ بْنُ رُشَيْدٍ حَدَّثَنَا الْوَلِيدُ عَنْ سَعِيدِ بْنِ عَبْدِ الْعَزِيزِ عَنْ مَكْحُولٍ عَنْ كَثِيرِ بْنِ مُرَّةَ أَبِي شَجَرَةَ عَنْ نُعَيْمِ بْنِ هَمَّارٍ قَالَ</w:t>
      </w:r>
    </w:p>
    <w:p w14:paraId="666447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يَقُولُ اللَّهُ عَزَّ وَجَلَّ يَا ابْنَ آدَمَ لَا تُعْجِزْنِي مِنْ أَرْبَعِ رَكَعَاتٍ فِي أَوَّلِ نَهَارِكَ أَكْفِكَ آخِرَهُ</w:t>
      </w:r>
    </w:p>
    <w:p w14:paraId="301EBA86" w14:textId="77777777" w:rsidR="005F11E3" w:rsidRPr="000812D5" w:rsidRDefault="005F11E3" w:rsidP="000812D5">
      <w:pPr>
        <w:jc w:val="both"/>
        <w:rPr>
          <w:rFonts w:ascii="LPMQ Isep Misbah" w:hAnsi="LPMQ Isep Misbah" w:cs="LPMQ Isep Misbah"/>
        </w:rPr>
      </w:pPr>
    </w:p>
    <w:p w14:paraId="25E678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1097: Telah menceritakan kepada kami Daud bin Rusyaid telah menceritakan kepada kami Al Walid dari Sa'id bin Abdul Aziz dari Makhul dari Katsir bin Murrah Abu Syajarah dari Nu'aim bin Hammar dia berkata: saya mendengar Rasulullah shallallahu 'alaihi wa sallam bersabda:</w:t>
      </w:r>
    </w:p>
    <w:p w14:paraId="159B4E7A" w14:textId="77777777" w:rsidR="005F11E3" w:rsidRPr="000812D5" w:rsidRDefault="005F11E3" w:rsidP="000812D5">
      <w:pPr>
        <w:jc w:val="both"/>
        <w:rPr>
          <w:rFonts w:ascii="LPMQ Isep Misbah" w:hAnsi="LPMQ Isep Misbah" w:cs="LPMQ Isep Misbah"/>
        </w:rPr>
      </w:pPr>
    </w:p>
    <w:p w14:paraId="021E52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wajalla berfirman: 'Wahai anak Adam, janganlah kamu meninggalkan-Ku (karena tidak mengerjakan) empat raka'at pada permulaan siang, niscaya aku akan mencukupi kebutuhanmu di sore hari.'"</w:t>
      </w:r>
    </w:p>
    <w:p w14:paraId="60518F7C" w14:textId="77777777" w:rsidR="005F11E3" w:rsidRPr="000812D5" w:rsidRDefault="005F11E3" w:rsidP="000812D5">
      <w:pPr>
        <w:jc w:val="both"/>
        <w:rPr>
          <w:rFonts w:ascii="LPMQ Isep Misbah" w:hAnsi="LPMQ Isep Misbah" w:cs="LPMQ Isep Misbah"/>
        </w:rPr>
      </w:pPr>
    </w:p>
    <w:p w14:paraId="33FA84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١٠٩٨: حَدَّثَنَا أَحْمَدُ بْنُ صَالِحٍ وَأَحْمَدُ بْنُ عَمْرِو بْنِ السَّرْحِ قَالَا حَدَّثَنَا ابْنُ وَهْبٍ حَدَّثَنِي عَيَّاضُ بْنُ عَبْدِ اللَّهِ عَنْ مَخْرَمَةَ بْنِ سُلَيْمَانَ عَنْ كُرَيْبٍ مَوْلَى ابْنِ عَبَّاسٍ عَنْ أُمِّ هَانِئٍ بِنْتِ أَبِي طَالِبٍ</w:t>
      </w:r>
    </w:p>
    <w:p w14:paraId="2CCB6D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يَوْمَ الْفَتْحِ صَلَّى سُبْحَةَ الضُّحَى ثَمَانِيَ رَكَعَاتٍ يُسَلِّمُ مِنْ كُلِّ رَكْعَتَيْنِ قَالَ أَحْمَدُ بْنُ صَالِحٍ إِنَّ رَسُولَ اللَّهِ صَلَّى اللَّهُ عَلَيْهِ وَسَلَّمَ صَلَّى يَوْمَ الْفَتْحِ سُبْحَةَ الضُّحَى فَذَكَرَ مِثْلَهُ قَالَ ابْنُ السَّرْحِ إِنَّ أُمَّ هَانِئٍ قَالَتْ دَخَلَ عَلَيَّ رَسُولُ اللَّهِ صَلَّى اللَّهُ عَلَيْهِ وَسَلَّمَ وَلَمْ يَذْكُرْ سُبْحَةَ الضُّحَى بِمَعْنَاهُ</w:t>
      </w:r>
    </w:p>
    <w:p w14:paraId="13390C3C" w14:textId="77777777" w:rsidR="005F11E3" w:rsidRPr="000812D5" w:rsidRDefault="005F11E3" w:rsidP="000812D5">
      <w:pPr>
        <w:jc w:val="both"/>
        <w:rPr>
          <w:rFonts w:ascii="LPMQ Isep Misbah" w:hAnsi="LPMQ Isep Misbah" w:cs="LPMQ Isep Misbah"/>
        </w:rPr>
      </w:pPr>
    </w:p>
    <w:p w14:paraId="0E9718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1098: Telah menceritakan kepada kami Ahmad bin Shalih dan Ahmad bin 'Amru bin As Sarh keduanya berkata: telah menceritakan kepada kami Ibnu Wahb telah menceritakan kepadaku 'Ayyadl bin Abdullah dari Makhramah bin Sulaiman dari Kuraib bekas budak Ibnu Abbas, dari Ummu Hani` binti Abu Thalib bahwa</w:t>
      </w:r>
    </w:p>
    <w:p w14:paraId="558E74F6" w14:textId="77777777" w:rsidR="005F11E3" w:rsidRPr="000812D5" w:rsidRDefault="005F11E3" w:rsidP="000812D5">
      <w:pPr>
        <w:jc w:val="both"/>
        <w:rPr>
          <w:rFonts w:ascii="LPMQ Isep Misbah" w:hAnsi="LPMQ Isep Misbah" w:cs="LPMQ Isep Misbah"/>
        </w:rPr>
      </w:pPr>
    </w:p>
    <w:p w14:paraId="5529DE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hari penaklukan kota Makkah, Rasulullah shallallahu 'alaihi wa sallam pernah mengerjakan shalat Dluha delapan raka'at, di setiap dua raka'at beliau salam."</w:t>
      </w:r>
    </w:p>
    <w:p w14:paraId="424F8BFA" w14:textId="77777777" w:rsidR="005F11E3" w:rsidRPr="000812D5" w:rsidRDefault="005F11E3" w:rsidP="000812D5">
      <w:pPr>
        <w:jc w:val="both"/>
        <w:rPr>
          <w:rFonts w:ascii="LPMQ Isep Misbah" w:hAnsi="LPMQ Isep Misbah" w:cs="LPMQ Isep Misbah"/>
        </w:rPr>
      </w:pPr>
    </w:p>
    <w:p w14:paraId="00B9D1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berkata: "Sesungguhnya pada hari penaklukan kota Makkah, Rasulullah shallallahu 'alaihi wa sallam pernah mengerjakan shalat Dluha…" kemudian dia menyebutkan seperti hadits di atas."</w:t>
      </w:r>
    </w:p>
    <w:p w14:paraId="73A554F6" w14:textId="77777777" w:rsidR="005F11E3" w:rsidRPr="000812D5" w:rsidRDefault="005F11E3" w:rsidP="000812D5">
      <w:pPr>
        <w:jc w:val="both"/>
        <w:rPr>
          <w:rFonts w:ascii="LPMQ Isep Misbah" w:hAnsi="LPMQ Isep Misbah" w:cs="LPMQ Isep Misbah"/>
        </w:rPr>
      </w:pPr>
    </w:p>
    <w:p w14:paraId="28B94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Sarh mengatakan: Sesungguhnya Ummu Hani` berkata: "Rasulullah shallallahu 'alaihi wa sallam masuk menemuiku…" tanpa menyebutkan kalimat "Mengerjakan shalat Dluha" dengan maksud haditsnya."</w:t>
      </w:r>
    </w:p>
    <w:p w14:paraId="677CE261" w14:textId="77777777" w:rsidR="005F11E3" w:rsidRPr="000812D5" w:rsidRDefault="005F11E3" w:rsidP="000812D5">
      <w:pPr>
        <w:jc w:val="both"/>
        <w:rPr>
          <w:rFonts w:ascii="LPMQ Isep Misbah" w:hAnsi="LPMQ Isep Misbah" w:cs="LPMQ Isep Misbah"/>
        </w:rPr>
      </w:pPr>
    </w:p>
    <w:p w14:paraId="3D059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١٠٩٩: حَدَّثَنَا حَفْصُ بْنُ عُمَرَ حَدَّثَنَا شُعْبَةُ عَنْ عَمْرِو بْنِ مُرَّةَ عَنْ ابْنِ أَبِي لَيْلَى قَالَ</w:t>
      </w:r>
    </w:p>
    <w:p w14:paraId="19F7B3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أَخْبَرَنَا أَحَدٌ أَنَّهُ رَأَى النَّبِيَّ صَلَّى اللَّهُ عَلَيْهِ وَسَلَّمَ صَلَّى الضُّحَى غَيْرُ أُمِّ هَانِئٍ فَإِنَّهَا ذَكَرَتْ أَنَّ النَّبِيَّ صَلَّى اللَّهُ عَلَيْهِ وَسَلَّمَ يَوْمَ فَتْحِ مَكَّةَ اغْتَسَلَ فِي بَيْتِهَا وَصَلَّى ثَمَانِيَ رَكَعَاتٍ فَلَمْ يَرَهُ أَحَدٌ صَلَّاهُنَّ بَعْدُ</w:t>
      </w:r>
    </w:p>
    <w:p w14:paraId="4EA532E2" w14:textId="77777777" w:rsidR="005F11E3" w:rsidRPr="000812D5" w:rsidRDefault="005F11E3" w:rsidP="000812D5">
      <w:pPr>
        <w:jc w:val="both"/>
        <w:rPr>
          <w:rFonts w:ascii="LPMQ Isep Misbah" w:hAnsi="LPMQ Isep Misbah" w:cs="LPMQ Isep Misbah"/>
        </w:rPr>
      </w:pPr>
    </w:p>
    <w:p w14:paraId="329DF9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1099: Telah menceritakan kepada kami Hafsh bin Umar telah menceritakan kepada kami Syu'bah dari 'Amru bin Murrah dari Ibnu Abu Laila dia berkata:</w:t>
      </w:r>
    </w:p>
    <w:p w14:paraId="717E035A" w14:textId="77777777" w:rsidR="005F11E3" w:rsidRPr="000812D5" w:rsidRDefault="005F11E3" w:rsidP="000812D5">
      <w:pPr>
        <w:jc w:val="both"/>
        <w:rPr>
          <w:rFonts w:ascii="LPMQ Isep Misbah" w:hAnsi="LPMQ Isep Misbah" w:cs="LPMQ Isep Misbah"/>
        </w:rPr>
      </w:pPr>
    </w:p>
    <w:p w14:paraId="0A5395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seorang pun yang menyampaikan kepada kami bahwa dirinya pernah melihat Nabi shallallahu 'alaihi wa sallam mengerjakan shalat Dluha selain Ummu Hani`, bahwa dirinya menyebutkan bahwa pada hari penaklukan kota Makkah, Nabi shallallahu 'alaihi wa sallam pernah mandi di rumahnya kemudian beliau mengerjakan shalat delapan raka'at, dan tidak ada seorang pun yang melihat beliau mengerjakannya setelah itu."</w:t>
      </w:r>
    </w:p>
    <w:p w14:paraId="439CED75" w14:textId="77777777" w:rsidR="005F11E3" w:rsidRPr="000812D5" w:rsidRDefault="005F11E3" w:rsidP="000812D5">
      <w:pPr>
        <w:jc w:val="both"/>
        <w:rPr>
          <w:rFonts w:ascii="LPMQ Isep Misbah" w:hAnsi="LPMQ Isep Misbah" w:cs="LPMQ Isep Misbah"/>
        </w:rPr>
      </w:pPr>
    </w:p>
    <w:p w14:paraId="764E7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١١٠٠: حَدَّثَنَا مُسَدَّدٌ حَدَّثَنَا يَزِيدُ بْنُ زُرَيْعٍ حَدَّثَنَا الْجُرَيْرِيُّ عَنْ عَبْدِ اللَّهِ بْنِ شَقِيقٍ قَالَ سَأَلْتُ عَائِشَةَ</w:t>
      </w:r>
    </w:p>
    <w:p w14:paraId="3AC21D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كَانَ رَسُولُ اللَّهِ صَلَّى اللَّهُ عَلَيْهِ وَسَلَّمَ يُصَلِّي الضُّحَى فَقَالَتْ لَا إِلَّا أَنْ يَجِيءَ مِنْ مَغِيبِهِ قُلْتُ هَلْ كَانَ رَسُولُ اللَّهِ صَلَّى اللَّهُ عَلَيْهِ وَسَلَّمَ يَقْرِنُ بَيْنَ السُّورَتَيْنِ قَالَتْ مِنْ الْمُفَصَّلِ</w:t>
      </w:r>
    </w:p>
    <w:p w14:paraId="43F069DE" w14:textId="77777777" w:rsidR="005F11E3" w:rsidRPr="000812D5" w:rsidRDefault="005F11E3" w:rsidP="000812D5">
      <w:pPr>
        <w:jc w:val="both"/>
        <w:rPr>
          <w:rFonts w:ascii="LPMQ Isep Misbah" w:hAnsi="LPMQ Isep Misbah" w:cs="LPMQ Isep Misbah"/>
        </w:rPr>
      </w:pPr>
    </w:p>
    <w:p w14:paraId="791A40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1100: Telah menceritakan kepada kami Musaddad telah menceritakan kepada kami Yazid bin Zurai' telah menceritakan kepada kami Al Jurairi dari Abdullah bin Syaqiq dia berkata:</w:t>
      </w:r>
    </w:p>
    <w:p w14:paraId="7F1A89E6" w14:textId="77777777" w:rsidR="005F11E3" w:rsidRPr="000812D5" w:rsidRDefault="005F11E3" w:rsidP="000812D5">
      <w:pPr>
        <w:jc w:val="both"/>
        <w:rPr>
          <w:rFonts w:ascii="LPMQ Isep Misbah" w:hAnsi="LPMQ Isep Misbah" w:cs="LPMQ Isep Misbah"/>
        </w:rPr>
      </w:pPr>
    </w:p>
    <w:p w14:paraId="382936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Aisyah: "Apakah Rasulullah shallallahu 'alaihi wa sallam biasa melaksanakan shalat Dluha?" Aisyah menjawab: "tidak, kecuali jika beliau tiba dari suatu perjalanan." Tanyaku selanjutnya: "Apakah beliau juga sering menggabungkan antara dua surat?" Jawab Aisyah: "Ya, di surat-surat yang di baca pendek." (yaitu dari surat Qaaf atau Al Hujurat sampai surat An Nas -pent)</w:t>
      </w:r>
    </w:p>
    <w:p w14:paraId="2009FBDD" w14:textId="77777777" w:rsidR="005F11E3" w:rsidRPr="000812D5" w:rsidRDefault="005F11E3" w:rsidP="000812D5">
      <w:pPr>
        <w:jc w:val="both"/>
        <w:rPr>
          <w:rFonts w:ascii="LPMQ Isep Misbah" w:hAnsi="LPMQ Isep Misbah" w:cs="LPMQ Isep Misbah"/>
        </w:rPr>
      </w:pPr>
    </w:p>
    <w:p w14:paraId="3A1020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١١٠١: حَدَّثَنَا الْقَعْنَبِيُّ عَنْ مَالِكٍ عَنْ ابْنِ شِهَابٍ عَنْ عُرْوَةَ بْنِ الزُّبَيْرِ عَنْ عَائِشَةَ زَوْجِ النَّبِيِّ صَلَّى اللَّهُ عَلَيْهِ وَسَلَّمَ أَنَّهَا قَالَتْ</w:t>
      </w:r>
    </w:p>
    <w:p w14:paraId="17CB33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سَبَّحَ رَسُولُ اللَّهِ صَلَّى اللَّهُ عَلَيْهِ وَسَلَّمَ سُبْحَةَ الضُّحَى قَطُّ وَإِنِّي لَأُسَبِّحُهَا وَإِنْ كَانَ رَسُولُ اللَّهِ صَلَّى اللَّهُ عَلَيْهِ وَسَلَّمَ لَيَدَعُ الْعَمَلَ وَهُوَ يُحِبُّ أَنْ يَعْمَلَ بِهِ خَشْيَةَ أَنْ يَعْمَلَ بِهِ النَّاسُ فَيُفْرَضَ عَلَيْهِمْ</w:t>
      </w:r>
    </w:p>
    <w:p w14:paraId="69719012" w14:textId="77777777" w:rsidR="005F11E3" w:rsidRPr="000812D5" w:rsidRDefault="005F11E3" w:rsidP="000812D5">
      <w:pPr>
        <w:jc w:val="both"/>
        <w:rPr>
          <w:rFonts w:ascii="LPMQ Isep Misbah" w:hAnsi="LPMQ Isep Misbah" w:cs="LPMQ Isep Misbah"/>
        </w:rPr>
      </w:pPr>
    </w:p>
    <w:p w14:paraId="44B0FE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1101: Telah menceritakan kepada kami Al Qa'nabi dari Malik dari Ibnu Syihab dari 'Urwah bin Zubair dari 'Aisyah istri Nabi shallallahu 'alaihi wa sallam bahwa dia berkata:</w:t>
      </w:r>
    </w:p>
    <w:p w14:paraId="551C4C32" w14:textId="77777777" w:rsidR="005F11E3" w:rsidRPr="000812D5" w:rsidRDefault="005F11E3" w:rsidP="000812D5">
      <w:pPr>
        <w:jc w:val="both"/>
        <w:rPr>
          <w:rFonts w:ascii="LPMQ Isep Misbah" w:hAnsi="LPMQ Isep Misbah" w:cs="LPMQ Isep Misbah"/>
        </w:rPr>
      </w:pPr>
    </w:p>
    <w:p w14:paraId="39A3FC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sama sekali tidak pernah mengerjakan shalat sunnah Dluha, dan aku sungguh mengerjakannya, walaupun Rasulullah shallallahu 'alaihi wa sallam meninggalkan amal kebaikan yang sebenarnya beliau suka mengerjakannya, hal itu karena beliau khawatir di kerjakan oleh orang-orang yang akhirnya amalan itu di wajibkan atas mereka."</w:t>
      </w:r>
    </w:p>
    <w:p w14:paraId="63168D8C" w14:textId="77777777" w:rsidR="005F11E3" w:rsidRPr="000812D5" w:rsidRDefault="005F11E3" w:rsidP="000812D5">
      <w:pPr>
        <w:jc w:val="both"/>
        <w:rPr>
          <w:rFonts w:ascii="LPMQ Isep Misbah" w:hAnsi="LPMQ Isep Misbah" w:cs="LPMQ Isep Misbah"/>
        </w:rPr>
      </w:pPr>
    </w:p>
    <w:p w14:paraId="73413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١١٠٢: حَدَّثَنَا ابْنُ نُفَيْلٍ وَأَحْمَدُ بْنُ يُونُسَ قَالَا حَدَّثَنَا زُهَيْرٌ حَدَّثَنَا سِمَاكٌ قَالَ</w:t>
      </w:r>
    </w:p>
    <w:p w14:paraId="2737DE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لِجَابِرِ بْنِ سَمُرَةَ أَكُنْتَ تُجَالِسُ رَسُولَ اللَّهِ صَلَّى اللَّهُ عَلَيْهِ وَسَلَّمَ قَالَ نَعَمْ كَثِيرًا فَكَانَ لَا يَقُومُ مِنْ مُصَلَّاهُ الَّذِي صَلَّى فِيهِ الْغَدَاةَ حَتَّى تَطْلُعَ الشَّمْسُ فَإِذَا طَلَعَتْ قَامَ صَلَّى اللَّهُ عَلَيْهِ وَسَلَّمَ</w:t>
      </w:r>
    </w:p>
    <w:p w14:paraId="255923D8" w14:textId="77777777" w:rsidR="005F11E3" w:rsidRPr="000812D5" w:rsidRDefault="005F11E3" w:rsidP="000812D5">
      <w:pPr>
        <w:jc w:val="both"/>
        <w:rPr>
          <w:rFonts w:ascii="LPMQ Isep Misbah" w:hAnsi="LPMQ Isep Misbah" w:cs="LPMQ Isep Misbah"/>
        </w:rPr>
      </w:pPr>
    </w:p>
    <w:p w14:paraId="67C0DB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1102: Telah menceritakan kepada kami Ibnu Nufail dan Ahmad bin Yunus keduanya berkata: telah menceritakan kepada kami Zuhair telah menceritakan kepada kami Simak dia berkata:</w:t>
      </w:r>
    </w:p>
    <w:p w14:paraId="6CAFBDA4" w14:textId="77777777" w:rsidR="005F11E3" w:rsidRPr="000812D5" w:rsidRDefault="005F11E3" w:rsidP="000812D5">
      <w:pPr>
        <w:jc w:val="both"/>
        <w:rPr>
          <w:rFonts w:ascii="LPMQ Isep Misbah" w:hAnsi="LPMQ Isep Misbah" w:cs="LPMQ Isep Misbah"/>
        </w:rPr>
      </w:pPr>
    </w:p>
    <w:p w14:paraId="2D0B27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Kataku kepada Jabir bin Samurah: "Apakah kamu pernah bermajlis bersama Rasulullah shallallahu 'alaihi wa sallam?" jawabnya: "Ya, sering, beliau tidak berdiri dari tempat beliau mengerjakan shalat subuh sehingga matahari terbit, apabila matahari telah terbit, maka Beliau berdiri."</w:t>
      </w:r>
    </w:p>
    <w:p w14:paraId="20059A6A" w14:textId="77777777" w:rsidR="005F11E3" w:rsidRPr="000812D5" w:rsidRDefault="005F11E3" w:rsidP="000812D5">
      <w:pPr>
        <w:jc w:val="both"/>
        <w:rPr>
          <w:rFonts w:ascii="LPMQ Isep Misbah" w:hAnsi="LPMQ Isep Misbah" w:cs="LPMQ Isep Misbah"/>
        </w:rPr>
      </w:pPr>
    </w:p>
    <w:p w14:paraId="120186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١١٠٣: حَدَّثَنَا عَمْرُو بْنُ مَرْزُوقٍ أَخْبَرَنَا شُعْبَةُ عَنْ يَعْلَى بْنِ عَطَاءٍ عَنْ عَلِيِّ بْنِ عَبْدِ اللَّهِ الْبَارِقِيِّ عَنْ ابْنِ عُمَرَ</w:t>
      </w:r>
    </w:p>
    <w:p w14:paraId="5F8E4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صَلَاةُ اللَّيْلِ وَالنَّهَارِ مَثْنَى مَثْنَى</w:t>
      </w:r>
    </w:p>
    <w:p w14:paraId="6FAAAE07" w14:textId="77777777" w:rsidR="005F11E3" w:rsidRPr="000812D5" w:rsidRDefault="005F11E3" w:rsidP="000812D5">
      <w:pPr>
        <w:jc w:val="both"/>
        <w:rPr>
          <w:rFonts w:ascii="LPMQ Isep Misbah" w:hAnsi="LPMQ Isep Misbah" w:cs="LPMQ Isep Misbah"/>
        </w:rPr>
      </w:pPr>
    </w:p>
    <w:p w14:paraId="01E32F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1103: Telah menceritakan kepada kami 'Umar bin Marzuq telah mengabarkan kepada kami Syu'bah dari Ya'la bin 'Atha` dari Ali bin Abdullah Al Bariqi dari Ibnu Umar dari Nabi shallallahu 'alaihi wa sallam, beliau bersabda:</w:t>
      </w:r>
    </w:p>
    <w:p w14:paraId="03990CC3" w14:textId="77777777" w:rsidR="005F11E3" w:rsidRPr="000812D5" w:rsidRDefault="005F11E3" w:rsidP="000812D5">
      <w:pPr>
        <w:jc w:val="both"/>
        <w:rPr>
          <w:rFonts w:ascii="LPMQ Isep Misbah" w:hAnsi="LPMQ Isep Misbah" w:cs="LPMQ Isep Misbah"/>
        </w:rPr>
      </w:pPr>
    </w:p>
    <w:p w14:paraId="218B4C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di malam dan siang hari adalah dua-dua (raka'at)."</w:t>
      </w:r>
    </w:p>
    <w:p w14:paraId="77F4CD7E" w14:textId="77777777" w:rsidR="005F11E3" w:rsidRPr="000812D5" w:rsidRDefault="005F11E3" w:rsidP="000812D5">
      <w:pPr>
        <w:jc w:val="both"/>
        <w:rPr>
          <w:rFonts w:ascii="LPMQ Isep Misbah" w:hAnsi="LPMQ Isep Misbah" w:cs="LPMQ Isep Misbah"/>
        </w:rPr>
      </w:pPr>
    </w:p>
    <w:p w14:paraId="057C56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١١٠٤: حَدَّثَنَا ابْنُ الْمُثَنَّى حَدَّثَنَا مُعَاذُ بْنُ مُعَاذٍ حَدَّثَنَا شُعْبَةُ حَدَّثَنِي عَبْدُ رَبِّهِ بْنُ سَعِيدٍ عَنْ أَنَسِ بْنِ أَبِي أَنَسٍ عَنْ عَبْدِ اللَّهِ بْنِ نَافِعٍ عَنْ عَبْدِ اللَّهِ بْنِ الْحَارِثِ عَنْ الْمُطَّلِبِ</w:t>
      </w:r>
    </w:p>
    <w:p w14:paraId="0E0472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الصَّلَاةُ مَثْنَى مَثْنَى أَنْ تَشَهَّدَ فِي كُلِّ رَكْعَتَيْنِ وَأَنْ تَبَاءَسَ وَتَمَسْكَنَ وَتُقْنِعَ بِيَدَيْكَ وَتَقُولَ اللَّهُمَّ اللَّهُمَّ فَمَنْ لَمْ يَفْعَلْ ذَلِكَ فَهِيَ خِدَاجٌ</w:t>
      </w:r>
    </w:p>
    <w:p w14:paraId="5BB2B9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أَبُو دَاوُد عَنْ صَلَاةِ اللَّيْلِ مَثْنَى قَالَ إِنْ شِئْتَ مَثْنَى وَإِنْ شِئْتَ أَرْبَعًا</w:t>
      </w:r>
    </w:p>
    <w:p w14:paraId="7271A28D" w14:textId="77777777" w:rsidR="005F11E3" w:rsidRPr="000812D5" w:rsidRDefault="005F11E3" w:rsidP="000812D5">
      <w:pPr>
        <w:jc w:val="both"/>
        <w:rPr>
          <w:rFonts w:ascii="LPMQ Isep Misbah" w:hAnsi="LPMQ Isep Misbah" w:cs="LPMQ Isep Misbah"/>
        </w:rPr>
      </w:pPr>
    </w:p>
    <w:p w14:paraId="0C75E6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1104: Telah menceritakan kepada kami Ibnu Al Mutsanna telah menceritakan kepada kami Mu'adz bin Mu'adz telah menceritakan kepada kami Syu'bah telah menceritakan kepadaku 'Abd Rabbihi bin Sa'id dari Anas bin Abu Anas dari Abdullah bin Nafi' dari Abdullah bin Al Harits dari Al Muththalib dari Nabi shallallahu 'alaihi wa sallam, beliau bersabda:</w:t>
      </w:r>
    </w:p>
    <w:p w14:paraId="222A99BA" w14:textId="77777777" w:rsidR="005F11E3" w:rsidRPr="000812D5" w:rsidRDefault="005F11E3" w:rsidP="000812D5">
      <w:pPr>
        <w:jc w:val="both"/>
        <w:rPr>
          <w:rFonts w:ascii="LPMQ Isep Misbah" w:hAnsi="LPMQ Isep Misbah" w:cs="LPMQ Isep Misbah"/>
        </w:rPr>
      </w:pPr>
    </w:p>
    <w:p w14:paraId="575842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itu dua-dua (raka'at), hendaknya kamu (duduk) tasyahud setiap dua raka'at, hendaknya kamu khusyu', tenang dan berdo'a (dengan mengangkat kedua tanganmu), sambil mengucapkan: "Ya Allah, Ya Allah…, barangsiapa tidak melakukan hal itu, maka shalatnya kurang (sempurna)."</w:t>
      </w:r>
    </w:p>
    <w:p w14:paraId="6FEA9927" w14:textId="77777777" w:rsidR="005F11E3" w:rsidRPr="000812D5" w:rsidRDefault="005F11E3" w:rsidP="000812D5">
      <w:pPr>
        <w:jc w:val="both"/>
        <w:rPr>
          <w:rFonts w:ascii="LPMQ Isep Misbah" w:hAnsi="LPMQ Isep Misbah" w:cs="LPMQ Isep Misbah"/>
        </w:rPr>
      </w:pPr>
    </w:p>
    <w:p w14:paraId="160262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di tanya mengenai shalat malam, apakah dua raka'at-dua raka'at?" jawabnya: "Jika mau dua raka'at-dua raka'at, dan jika mau boleh empat raka'at-empat raka'at."</w:t>
      </w:r>
    </w:p>
    <w:p w14:paraId="74841A31" w14:textId="77777777" w:rsidR="005F11E3" w:rsidRPr="000812D5" w:rsidRDefault="005F11E3" w:rsidP="000812D5">
      <w:pPr>
        <w:jc w:val="both"/>
        <w:rPr>
          <w:rFonts w:ascii="LPMQ Isep Misbah" w:hAnsi="LPMQ Isep Misbah" w:cs="LPMQ Isep Misbah"/>
        </w:rPr>
      </w:pPr>
    </w:p>
    <w:p w14:paraId="0AEDC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١١٠٥: حَدَّثَنَا عَبْدُ الرَّحْمَنِ بْنُ بِشْرِ بْنِ الْحَكَمِ النَّيْسَابُورِيُّ حَدَّثَنَا مُوسَى بْنُ عَبْدِ الْعَزِيزِ حَدَّثَنَا الْحَكَمُ بْنُ أَبَانَ عَنْ عِكْرِمَةَ عَنْ ابْنِ عَبَّاسٍ</w:t>
      </w:r>
    </w:p>
    <w:p w14:paraId="5E2688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لِلْعَبَّاسِ بْنِ عَبْدِ الْمُطَّلِبِ يَا عَبَّاسُ يَا عَمَّاهُ أَلَا أُعْطِيكَ أَلَا أَمْنَحُكَ أَلَا أَحْبُوكَ أَلَا أَفْعَلُ بِكَ عَشْرَ خِصَالٍ إِذَا أَنْتَ فَعَلْتَ ذَلِكَ غَفَرَ اللَّهُ لَكَ ذَنْبَكَ أَوَّلَهُ وَآخِرَهُ قَدِيمَهُ وَحَدِيثَهُ خَطَأَهُ وَعَمْدَهُ صَغِيرَهُ وَكَبِيرَهُ سِرَّهُ وَعَلَانِيَتَهُ عَشْرَ خِصَالٍ أَنْ تُصَلِّيَ أَرْبَعَ رَكَعَاتٍ تَقْرَأُ فِي كُلِّ رَكْعَةٍ فَاتِحَةَ الْكِتَابِ وَسُورَةً فَإِذَا فَرَغْتَ مِنْ الْقِرَاءَةِ فِي أَوَّلِ رَكْعَةٍ وَأَنْتَ قَائِمٌ قُلْتَ سُبْحَانَ اللَّهِ وَالْحَمْدُ لِلَّهِ وَلَا إِلَهَ إِلَّا اللَّهُ وَاللَّهُ أَكْبَرُ خَمْسَ عَشْرَةَ مَرَّةً ثُمَّ تَرْكَعُ فَتَقُولُهَا وَأَنْتَ رَاكِعٌ عَشْرًا ثُمَّ تَرْفَعُ رَأْسَكَ مِنْ الرُّكُوعِ فَتَقُولُهَا عَشْرًا ثُمَّ تَهْوِي سَاجِدًا فَتَقُولُهَا وَأَنْتَ سَاجِدٌ عَشْرًا ثُمَّ تَرْفَعُ رَأْسَكَ مِنْ السُّجُودِ فَتَقُولُهَا عَشْرًا ثُمَّ تَسْجُدُ فَتَقُولُهَا عَشْرًا ثُمَّ تَرْفَعُ رَأْسَكَ فَتَقُولُهَا عَشْرًا فَذَلِكَ خَمْسٌ وَسَبْعُونَ فِي كُلِّ رَكْعَةٍ تَفْعَلُ ذَلِكَ فِي أَرْبَعِ رَكَعَاتٍ إِنْ اسْتَطَعْتَ أَنْ تُصَلِّيَهَا فِي كُلِّ يَوْمٍ مَرَّةً فَافْعَلْ فَإِنْ لَمْ تَفْعَلْ فَفِي كُلِّ جُمُعَةٍ مَرَّةً فَإِنْ لَمْ تَفْعَلْ فَفِي كُلِّ شَهْرٍ مَرَّةً فَإِنْ لَمْ تَفْعَلْ فَفِي كُلِّ سَنَةٍ مَرَّةً فَإِنْ لَمْ تَفْعَلْ فَفِي عُمُرِكَ مَرَّةً</w:t>
      </w:r>
    </w:p>
    <w:p w14:paraId="075AE6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سُفْيَانَ الْأُبُلِّيُّ حَدَّثَنَا حَبَّانُ بْنُ هِلَالٍ أَبُو حَبِيبٍ حَدَّثَنَا مَهْدِيُّ بْنُ مَيْمُونٍ حَدَّثَنَا عَمْرُو بْنُ مَالِكٍ عَنْ أَبِي الْجَوْزَاءِ قَالَ حَدَّثَنِي رَجُلٌ كَانَتْ لَهُ صُحْبَةٌ يَرَوْنَ أَنَّهُ عَبْدُ اللَّهِ بْنُ عَمْرٍو قَالَ قَالَ لِي النَّبِيُّ صَلَّى اللَّهُ عَلَيْهِ وَسَلَّمَ ائْتِنِي غَدًا أَحْبُوكَ وَأُثِيبُكَ وَأُعْطِيكَ حَتَّى ظَنَنْتُ أَنَّهُ يُعْطِينِي عَطِيَّةً قَالَ إِذَا زَالَ النَّهَارُ فَقُمْ فَصَلِّ أَرْبَعَ رَكَعَاتٍ فَذَكَرَ نَحْوَهُ قَالَ ثُمَّ تَرْفَعُ رَأْسَكَ يَعْنِي مِنْ السَّجْدَةِ الثَّانِيَةِ فَاسْتَوِ جَالِسًا وَلَا تَقُمْ حَتَّى تُسَبِّحَ عَشْرًا وَتَحْمَدَ عَشْرًا وَتُكَبِّرَ عَشْرًا وَتُهَلِّلَ عَشْرًا ثُمَّ تَصْنَعَ ذَلِكَ فِي الْأَرْبَعِ الرَّكَعَاتِ قَالَ فَإِنَّكَ لَوْ كُنْتَ أَعْظَمَ أَهْلِ الْأَرْضِ ذَنْبًا غُفِرَ لَكَ بِذَلِكَ قُلْتُ فَإِنْ لَمْ أَسْتَطِعْ أَنْ أُصَلِّيَهَا تِلْكَ السَّاعَةَ قَالَ صَلِّهَا مِنْ اللَّيْلِ وَالنَّهَارِ قَالَ أَبُو دَاوُد حَبَّانُ بْنُ هِلَالٍ خَالُ هِلَالٍ الرَّأْيِ قَالَ أَبُو دَاوُد رَوَاهُ الْمُسْتَمِرُّ بْنُ الرَّيَّانِ عَنْ أَبِي الْجَوْزَاءِ عَنْ عَبْدِ اللَّهِ بْنِ عَمْرٍو مَوْقُوفًا وَرَوَاهُ رَوْحُ بْنُ الْمُسَيَّبِ وَجَعْفَرُ بْنُ سُلَيْمَانَ عَنْ عَمْرِو بْنِ مَالِكٍ النُّكْرِيِّ عَنْ أَبِي الْجَوْزَاءِ عَنْ ابْنِ عَبَّاسٍ قَوْلُهُ وَقَالَ فِي حَدِيثِ رَوْحٍ فَقَالَ حَدِيثُ عَنْ النَّبِيِّ صَلَّى اللَّهُ عَلَيْهِ وَسَلَّمَ حَدَّثَنَا أَبُو تَوْبَةَ الرَّبِيعُ بْنُ نَافِعٍ حَدَّثَنَا مُحَمَّدُ بْنُ مُهَاجِرٍ عَنْ عُرْوَةَ بْنِ رُوَيْمٍ حَدَّثَنِي الْأَنْصَارِيُّ أَنَّ رَسُولَ اللَّهِ صَلَّى اللَّهُ عَلَيْهِ وَسَلَّمَ قَالَ لِجَعْفَرٍ بِهَذَا الْحَدِيثِ فَذَكَرَ نَحْوَهُمْ قَالَ فِي السَّجْدَةِ الثَّانِيَةِ مِنْ الرَّكْعَةِ الْأُولَى كَمَا قَالَ فِي حَدِيثِ مَهْدِيِّ بْنِ مَيْمُونٍ</w:t>
      </w:r>
    </w:p>
    <w:p w14:paraId="4553627D" w14:textId="77777777" w:rsidR="005F11E3" w:rsidRPr="000812D5" w:rsidRDefault="005F11E3" w:rsidP="000812D5">
      <w:pPr>
        <w:jc w:val="both"/>
        <w:rPr>
          <w:rFonts w:ascii="LPMQ Isep Misbah" w:hAnsi="LPMQ Isep Misbah" w:cs="LPMQ Isep Misbah"/>
        </w:rPr>
      </w:pPr>
    </w:p>
    <w:p w14:paraId="2AF630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1105: Telah menceritakan kepada kami Abdurrahman bin Bisyr bin Hakam An Naisabury telah menceritakan kepada kami Musa bin Abdul Aziz telah menceritakan kepada kami Al Hakam bin Aban dari Ikrimah dari Ibnu Abbas bahwa</w:t>
      </w:r>
    </w:p>
    <w:p w14:paraId="41A4DA3E" w14:textId="77777777" w:rsidR="005F11E3" w:rsidRPr="000812D5" w:rsidRDefault="005F11E3" w:rsidP="000812D5">
      <w:pPr>
        <w:jc w:val="both"/>
        <w:rPr>
          <w:rFonts w:ascii="LPMQ Isep Misbah" w:hAnsi="LPMQ Isep Misbah" w:cs="LPMQ Isep Misbah"/>
        </w:rPr>
      </w:pPr>
    </w:p>
    <w:p w14:paraId="6C5546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 Abbas bin Abdul Mutthalib: "Wahai Abbas, wahai pamanku, sukakah paman, aku beri, aku karuniai, aku beri hadiah istimewa, aku ajari sepuluh macam kebaikan yang dapat menghapus sepuluh macam dosa? Jika paman mengerjakan hal itu, maka Allah akan mengampuni dosa-dosa paman, baik yang awal dan yang akhir, baik yang telah lalu atau yang akan datang, yang di sengaja ataupun tidak, yang kecil maupun yang besar, yang samar-samar maupun yang terang-terangan. Sepuluh macam kebaikan itu ialah: "Paman mengerjakan shalat empat raka'at, dan setiap raka'at membaca Al Fatihah dan surat, apabila selesai membaca itu, dalam raka'at pertama dan masih berdiri, bacalah: "Subhanallah wal hamdulillah walaa ilaaha illallah wallahu akbar" (Maha suci Allah, segala puji bagi Allah, tidak ada ilah selain Allah dan Allah Maha besar) sebanyak lima belas kali, lalu ruku', dan dalam ruku' membaca bacaan seperti itu sebanyak sepuluh kali, kemudian mengangkat kepala dari ruku' (i'tidal) juga membaca seperti itu sebanyak sepuluh kali, lalu sujud juga membaca sepuluh kali, setelah itu mengangkat kepala dari sujud (duduk di antara dua sujud) juga membaca sepuluh kali, lalu sujud juga membaca sepuluh kali, kemudian mengangkat kepala dan membaca sepuluh kali, maka jumlahnya ada tujuh puluh lima kali dalam setiap raka'at, paman dapat melakukannya dalam empat raka'at. jika paman sanggup mengerjakannya sekali dalam sehari, kerjakanlah. Jika tidak mampu, kerjakanlah setiap jum'at, jika tidak mampu, kerjakanlah setiap bulan, jika tidak mampu, kerjakanlah setiap tahun sekali. Dan jika masih tidak mampu, kerjakanlah sekali dalam seumur hidup."</w:t>
      </w:r>
    </w:p>
    <w:p w14:paraId="1E863A7D" w14:textId="77777777" w:rsidR="005F11E3" w:rsidRPr="000812D5" w:rsidRDefault="005F11E3" w:rsidP="000812D5">
      <w:pPr>
        <w:jc w:val="both"/>
        <w:rPr>
          <w:rFonts w:ascii="LPMQ Isep Misbah" w:hAnsi="LPMQ Isep Misbah" w:cs="LPMQ Isep Misbah"/>
        </w:rPr>
      </w:pPr>
    </w:p>
    <w:p w14:paraId="1E7E91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Sufyan Al Ubuli telah menceritakan kepada kami Habban bin Hilal Abu Habib telah menceritakan kepada kami Mahdi bin Maimun telah menceritakan kepada kami 'Amru bin Malik dari Abu Jauza` dia berkata: telah menceritakan kepada kami seseorang laki-laki yang pernah bersahabat dengannya, menurut mereka, dia adalah Abdullah bin 'Amru dia berkata:</w:t>
      </w:r>
    </w:p>
    <w:p w14:paraId="78ACF8E8" w14:textId="77777777" w:rsidR="005F11E3" w:rsidRPr="000812D5" w:rsidRDefault="005F11E3" w:rsidP="000812D5">
      <w:pPr>
        <w:jc w:val="both"/>
        <w:rPr>
          <w:rFonts w:ascii="LPMQ Isep Misbah" w:hAnsi="LPMQ Isep Misbah" w:cs="LPMQ Isep Misbah"/>
        </w:rPr>
      </w:pPr>
    </w:p>
    <w:p w14:paraId="1ED5D1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kepadaku: "Datanglah kepadaku besok hari, aku akan memberimu suatu pemberian." Hingga aku mengira beliau benar-benar akan memberiku suatu pemberian. Beliau bersabda: "Apabila siang agak reda, maka berdirilah untuk menunaikan shalat empat raka'at…" kemudian dia menyebutkan hadits seperti di atas. Beliau lalu bersabda: "Kemudian kamu mengangkat kepalamu -yaitu dari sujud kedua- sehingga kamu benar-benar duduk, dan janganlah berdiri hingga membaca tasbih, tahmid, takbir dan tahlil masing-masing sepuluh kali, lalu kamu melakukan hal itu di empat raka'at." Beliau melanjutkan: "Seandainya kamu orang yang paling besar dosanya di antara penduduk bumi, maka dosa-dosamu akan di ampuni dengan melakukan hal itu (shalat tasbih)." Aku bertanya: "Jika aku tidak mampu melaksanakan shalat tasbih pada waktu itu?" beliau menjawab: "Kerjakanlah di malam hari atau siang hari."</w:t>
      </w:r>
    </w:p>
    <w:p w14:paraId="0BCEE5F0" w14:textId="77777777" w:rsidR="005F11E3" w:rsidRPr="000812D5" w:rsidRDefault="005F11E3" w:rsidP="000812D5">
      <w:pPr>
        <w:jc w:val="both"/>
        <w:rPr>
          <w:rFonts w:ascii="LPMQ Isep Misbah" w:hAnsi="LPMQ Isep Misbah" w:cs="LPMQ Isep Misbah"/>
        </w:rPr>
      </w:pPr>
    </w:p>
    <w:p w14:paraId="1B57DE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"Habban bin Daud adalah pamannya Hilal Ar Ra'yi. Abu Daud berkata: "Hadits ini di riwayawatkan pula oleh Al Mustamir Ar Rayyan dari Abu Al Jauza` dari Abdullah bin 'Amru secara mauquf. Dan di riwayatkan pula oleh Rauh bin Al Musayyab dan Ja'far bin Sulaiman dari 'Amru bin Malik An Nukri dari Abu Al Jauza` dari Ibnu Abbas. Sedangkan perkataannya mengenai hadits Rauh, dia berkata: yaitu hadits dari Nabi shallallahu 'alaihi wa sallam.</w:t>
      </w:r>
    </w:p>
    <w:p w14:paraId="14F775E8" w14:textId="77777777" w:rsidR="005F11E3" w:rsidRPr="000812D5" w:rsidRDefault="005F11E3" w:rsidP="000812D5">
      <w:pPr>
        <w:jc w:val="both"/>
        <w:rPr>
          <w:rFonts w:ascii="LPMQ Isep Misbah" w:hAnsi="LPMQ Isep Misbah" w:cs="LPMQ Isep Misbah"/>
        </w:rPr>
      </w:pPr>
    </w:p>
    <w:p w14:paraId="747301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Taubah Ar Rabi' bin Nafi' telah menceritakan kepada kami Muhammad bin Muhajir dari 'Urwah bin Ruwaim telah menceritakan kepadaku Al Anshari bahwa Rasulullah shallallahu 'alaihi wa sallam bersabda kepada Ja'far…" dengan hadits ini, lalu dia menyebutkan seperti hadits mereka, katanya: "……dalam sujud kedua pada raka'at pertama." Sebagaimana dia berkata dalam hadits Mahdi bin Maimun."</w:t>
      </w:r>
    </w:p>
    <w:p w14:paraId="7B0E4D04" w14:textId="77777777" w:rsidR="005F11E3" w:rsidRPr="000812D5" w:rsidRDefault="005F11E3" w:rsidP="000812D5">
      <w:pPr>
        <w:jc w:val="both"/>
        <w:rPr>
          <w:rFonts w:ascii="LPMQ Isep Misbah" w:hAnsi="LPMQ Isep Misbah" w:cs="LPMQ Isep Misbah"/>
        </w:rPr>
      </w:pPr>
    </w:p>
    <w:p w14:paraId="6EAD7C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١١٠٦: حَدَّثَنَا أَبُو بَكْرِ بْنُ أَبِي الْأَسْوَدِ حَدَّثَنِي أَبُو مُطَرِّفٍ مُحَمَّدُ بْنُ أَبِي الْوَزِيرِ حَدَّثَنَا مُحَمَّدُ بْنُ مُوسَى الْفِطْرِيُّ عَنْ سَعْدِ بْنِ إِسْحَقَ بْنِ كَعْبِ بْنِ عُجْرَةَ عَنْ أَبِيهِ عَنْ جَدِّهِ</w:t>
      </w:r>
    </w:p>
    <w:p w14:paraId="108D2F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أَتَى مَسْجِدَ بَنِي عَبْدِ الْأَشْهَلِ فَصَلَّى فِيهِ الْمَغْرِبَ فَلَمَّا قَضَوْا صَلَاتَهُمْ رَآهُمْ يُسَبِّحُونَ بَعْدَهَا فَقَالَ هَذِهِ صَلَاةُ الْبُيُوتِ</w:t>
      </w:r>
    </w:p>
    <w:p w14:paraId="13532B18" w14:textId="77777777" w:rsidR="005F11E3" w:rsidRPr="000812D5" w:rsidRDefault="005F11E3" w:rsidP="000812D5">
      <w:pPr>
        <w:jc w:val="both"/>
        <w:rPr>
          <w:rFonts w:ascii="LPMQ Isep Misbah" w:hAnsi="LPMQ Isep Misbah" w:cs="LPMQ Isep Misbah"/>
        </w:rPr>
      </w:pPr>
    </w:p>
    <w:p w14:paraId="78A8E6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1106: Telah menceritakan kepada kami Abu Bakar bin Abu Al Aswad telah menceritakan kepadaku Abu Mutharif Muhammad bin Abu Al Wazir telah menceritakan kepada kami Muhammad bin Musa Al Fithri dari Sa'd bin Ishaq bin Ka'b bin 'Ujrah dari ayahnya dari kakeknya bahwa</w:t>
      </w:r>
    </w:p>
    <w:p w14:paraId="02A456BB" w14:textId="77777777" w:rsidR="005F11E3" w:rsidRPr="000812D5" w:rsidRDefault="005F11E3" w:rsidP="000812D5">
      <w:pPr>
        <w:jc w:val="both"/>
        <w:rPr>
          <w:rFonts w:ascii="LPMQ Isep Misbah" w:hAnsi="LPMQ Isep Misbah" w:cs="LPMQ Isep Misbah"/>
        </w:rPr>
      </w:pPr>
    </w:p>
    <w:p w14:paraId="759FE5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datang berkunjung ke Masjid Bani Abdul Asyhal, kemudian beliau shalat Maghrib, ketika mereka selesai mengerjakan shalat Maghrib, beliau melihat mereka mengerjakan shalat sunnah, maka beliau bersabda: "Shalat ini adalah shalat untuk di kerjakan di rumah."</w:t>
      </w:r>
    </w:p>
    <w:p w14:paraId="1242A716" w14:textId="77777777" w:rsidR="005F11E3" w:rsidRPr="000812D5" w:rsidRDefault="005F11E3" w:rsidP="000812D5">
      <w:pPr>
        <w:jc w:val="both"/>
        <w:rPr>
          <w:rFonts w:ascii="LPMQ Isep Misbah" w:hAnsi="LPMQ Isep Misbah" w:cs="LPMQ Isep Misbah"/>
        </w:rPr>
      </w:pPr>
    </w:p>
    <w:p w14:paraId="22109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١١٠٧: حَدَّثَنَا حُسَيْنُ بْنُ عَبْدِ الرَّحْمَنِ الْجَرْجَرَائِيُّ حَدَّثَنَا طَلْقُ بْنُ غَنَّامٍ حَدَّثَنَا يَعْقُوبُ بْنُ عَبْدِ اللَّهِ عَنْ جَعْفَرِ بْنِ أَبِي الْمُغِيرَةِ عَنْ سَعِيدِ بْنِ جُبَيْرٍ عَنْ ابْنِ عَبَّاسٍ قَالَ</w:t>
      </w:r>
    </w:p>
    <w:p w14:paraId="72D621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يُطِيلُ الْقِرَاءَةَ فِي الرَّكْعَتَيْنِ بَعْدَ الْمَغْرِبِ حَتَّى يَتَفَرَّقَ أَهْلُ الْمَسْجِدِ</w:t>
      </w:r>
    </w:p>
    <w:p w14:paraId="1BCB14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نَصْرٌ الْمُجَدَّرُ عَنْ يَعْقُوبَ الْقُمِّيِّ وَأَسْنَدَهُ مِثْلَهُ قَالَ أَبُو دَاوُد حَدَّثَنَاه مُحَمَّدُ بْنُ عِيسَى بْنِ الطَّبَّاعِ حَدَّثَنَا نَصْرٌ الْمُجَدَّرُ عَنْ يَعْقُوبَ مِثْلَهُ حَدَّثَنَا أَحْمَدُ بْنُ يُونُسَ وَسُلَيْمَانُ بْنُ دَاوُدَ الْعَتَكِيُّ قَالَا حَدَّثَنَا يَعْقُوبُ عَنْ جَعْفَرٍ عَنْ سَعِيدِ بْنِ جُبَيْرٍ عَنْ النَّبِيِّ بِمَعْنَاهُ مُرْسَلًا قَالَ أَبُو دَاوُد سَمِعْت مُحَمَّدَ بْنَ حُمَيْدٍ يَقُولُ سَمِعْتُ يَعْقُوبَ يَقُولُ كُلُّ شَيْءٍ حَدَّثْتُكُمْ عَنْ جَعْفَرِ بْنِ الْمُغِيرَةِ عَنْ سَعِيدِ بْنِ جُبَيْرٍ عَنْ النَّبِيِّ صَلَّى اللَّهُ عَلَيْهِ وَسَلَّمَ فَهُوَ مُسْنَدٌ عَنْ ابْنِ عَبَّاسٍ عَنْ النَّبِيِّ صَلَّى اللَّهُ عَلَيْهِ وَسَلَّمَ</w:t>
      </w:r>
    </w:p>
    <w:p w14:paraId="58DA73A1" w14:textId="77777777" w:rsidR="005F11E3" w:rsidRPr="000812D5" w:rsidRDefault="005F11E3" w:rsidP="000812D5">
      <w:pPr>
        <w:jc w:val="both"/>
        <w:rPr>
          <w:rFonts w:ascii="LPMQ Isep Misbah" w:hAnsi="LPMQ Isep Misbah" w:cs="LPMQ Isep Misbah"/>
        </w:rPr>
      </w:pPr>
    </w:p>
    <w:p w14:paraId="4F92DA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1107: Telah menceritakan kepada kami Husain bin Abdurrahman Al Jarjara`i telah menceritakan kepada kami Thalq bin Ghanam telah menceritakan kepada kami Ya'qub bin Abdullah dari Ja'far bin Abu Al Mughirah dari Sa'id bin Jubair dari Ibnu Abbas dia berkata:</w:t>
      </w:r>
    </w:p>
    <w:p w14:paraId="4FE3B916" w14:textId="77777777" w:rsidR="005F11E3" w:rsidRPr="000812D5" w:rsidRDefault="005F11E3" w:rsidP="000812D5">
      <w:pPr>
        <w:jc w:val="both"/>
        <w:rPr>
          <w:rFonts w:ascii="LPMQ Isep Misbah" w:hAnsi="LPMQ Isep Misbah" w:cs="LPMQ Isep Misbah"/>
        </w:rPr>
      </w:pPr>
    </w:p>
    <w:p w14:paraId="6E4068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memanjangkan bacaan di dua raka'at (shalat sunnah) setelah Maghrib sehingga orang-orang dalam masjid bubar."</w:t>
      </w:r>
    </w:p>
    <w:p w14:paraId="37F77763" w14:textId="77777777" w:rsidR="005F11E3" w:rsidRPr="000812D5" w:rsidRDefault="005F11E3" w:rsidP="000812D5">
      <w:pPr>
        <w:jc w:val="both"/>
        <w:rPr>
          <w:rFonts w:ascii="LPMQ Isep Misbah" w:hAnsi="LPMQ Isep Misbah" w:cs="LPMQ Isep Misbah"/>
        </w:rPr>
      </w:pPr>
    </w:p>
    <w:p w14:paraId="2BABD1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 riwayatkan pula oleh Nahsr Al Mujaddar dari Ya'qub Al Qummi dengan mensanadkan seperti hadits di atas.</w:t>
      </w:r>
    </w:p>
    <w:p w14:paraId="79849EBC" w14:textId="77777777" w:rsidR="005F11E3" w:rsidRPr="000812D5" w:rsidRDefault="005F11E3" w:rsidP="000812D5">
      <w:pPr>
        <w:jc w:val="both"/>
        <w:rPr>
          <w:rFonts w:ascii="LPMQ Isep Misbah" w:hAnsi="LPMQ Isep Misbah" w:cs="LPMQ Isep Misbah"/>
        </w:rPr>
      </w:pPr>
    </w:p>
    <w:p w14:paraId="6FCA88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menceritakan kepada kami Muhammad bin Isa bin Ath Thaba' telah menceritakan kepada kami Nashr Al Mujaddar dari Ya'qub seperti hadits di atas. (Hasan)</w:t>
      </w:r>
    </w:p>
    <w:p w14:paraId="47D09C5A" w14:textId="77777777" w:rsidR="005F11E3" w:rsidRPr="000812D5" w:rsidRDefault="005F11E3" w:rsidP="000812D5">
      <w:pPr>
        <w:jc w:val="both"/>
        <w:rPr>
          <w:rFonts w:ascii="LPMQ Isep Misbah" w:hAnsi="LPMQ Isep Misbah" w:cs="LPMQ Isep Misbah"/>
        </w:rPr>
      </w:pPr>
    </w:p>
    <w:p w14:paraId="290B0A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dan Sulaiman bin Daud Al 'Ataki keduanya berkata: Telah menceritakan kepada kami Ya'qub dari Ja'far dari sa'id bin Jubair dari Nabi shallallahu 'alaihi wa sallam dengan maksud yang sama, secara mursal. (Hasan)</w:t>
      </w:r>
    </w:p>
    <w:p w14:paraId="27A3857A" w14:textId="77777777" w:rsidR="005F11E3" w:rsidRPr="000812D5" w:rsidRDefault="005F11E3" w:rsidP="000812D5">
      <w:pPr>
        <w:jc w:val="both"/>
        <w:rPr>
          <w:rFonts w:ascii="LPMQ Isep Misbah" w:hAnsi="LPMQ Isep Misbah" w:cs="LPMQ Isep Misbah"/>
        </w:rPr>
      </w:pPr>
    </w:p>
    <w:p w14:paraId="47445B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Muhammad bin Humaid berkata: aku mendengar Ya'qub berkata: "Setiap (hadits) yang aku sampaikan kepada kalian dari Ja'far bin Mughirah dari Sa'id bin Jubair dari Nabi shallallahu 'alaihi wa sallam adalah musnad (bersambung) dari Ibnu Abbas dari Nabi shallallahu 'alaihi wa sallam."</w:t>
      </w:r>
    </w:p>
    <w:p w14:paraId="247C262D" w14:textId="77777777" w:rsidR="005F11E3" w:rsidRPr="000812D5" w:rsidRDefault="005F11E3" w:rsidP="000812D5">
      <w:pPr>
        <w:jc w:val="both"/>
        <w:rPr>
          <w:rFonts w:ascii="LPMQ Isep Misbah" w:hAnsi="LPMQ Isep Misbah" w:cs="LPMQ Isep Misbah"/>
        </w:rPr>
      </w:pPr>
    </w:p>
    <w:p w14:paraId="49D15B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١١٠٨: حَدَّثَنَا مُحَمَّدُ بْنُ رَافِعٍ حَدَّثَنَا زَيْدُ بْنُ الْحُبَابِ الْعُكْلِيُّ حَدَّثَنِي مَالِكُ بْنُ مِغْوَلٍ حَدَّثَنِي مُقَاتِلُ بْنُ بَشِيرٍ الْعِجْلِيُّ عَنْ شُرَيْحِ بْنِ هَانِئٍ عَنْ عَائِشَةَ رَضِيَ اللَّهُ عَنْهَا قَالَ</w:t>
      </w:r>
    </w:p>
    <w:p w14:paraId="7FAC23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سَأَلْتُهَا عَنْ صَلَاةِ رَسُولِ اللَّهِ صَلَّى اللَّهُ عَلَيْهِ وَسَلَّمَ فَقَالَتْ مَا صَلَّى رَسُولُ اللَّهِ صَلَّى اللَّهُ عَلَيْهِ وَسَلَّمَ الْعِشَاءَ قَطُّ فَدَخَلَ عَلَيَّ إِلَّا صَلَّى أَرْبَعَ رَكَعَاتٍ أَوْ سِتَّ رَكَعَاتٍ وَلَقَدْ مُطِرْنَا مَرَّةً بِاللَّيْلِ فَطَرَحْنَا لَهُ نِطَعًا فَكَأَنِّي أَنْظُرُ إِلَى ثُقْبٍ فِيهِ يَنْبُعُ الْمَاءُ مِنْهُ وَمَا رَأَيْتُهُ مُتَّقِيًا الْأَرْضَ بِشَيْءٍ مِنْ ثِيَابِهِ قَطُّ</w:t>
      </w:r>
    </w:p>
    <w:p w14:paraId="09E3A84F" w14:textId="77777777" w:rsidR="005F11E3" w:rsidRPr="000812D5" w:rsidRDefault="005F11E3" w:rsidP="000812D5">
      <w:pPr>
        <w:jc w:val="both"/>
        <w:rPr>
          <w:rFonts w:ascii="LPMQ Isep Misbah" w:hAnsi="LPMQ Isep Misbah" w:cs="LPMQ Isep Misbah"/>
        </w:rPr>
      </w:pPr>
    </w:p>
    <w:p w14:paraId="7DBC9D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1108: Telah menceritakan kepada kami Muhammad bin Rafi' telah menceritakan kepada kami Zaid bin Al Khubbab Al 'Ukali telah menceritakan kepadaku Malik bin Mighwal telah menceritakan kepadaku Muqatil bin Basyir Al 'Ijli dari Syuraih bin Hani` dari Aisyah radliallahu 'anha. Syuraih berkata:</w:t>
      </w:r>
    </w:p>
    <w:p w14:paraId="47EFC69F" w14:textId="77777777" w:rsidR="005F11E3" w:rsidRPr="000812D5" w:rsidRDefault="005F11E3" w:rsidP="000812D5">
      <w:pPr>
        <w:jc w:val="both"/>
        <w:rPr>
          <w:rFonts w:ascii="LPMQ Isep Misbah" w:hAnsi="LPMQ Isep Misbah" w:cs="LPMQ Isep Misbah"/>
        </w:rPr>
      </w:pPr>
    </w:p>
    <w:p w14:paraId="54A39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mengenai shalat Rasulullah shallallahu 'alaihi wa sallam. Aisyah menjawab: "Rasulullah shallallahu 'alaihi wa sallam tidak pernah mengerjakan shalat 'Isya sama sekali kemudian menemuiku melainkan beliau shalat (sunnah) sesudahnya empat atau enam raka'at. Suatu malam kami terkena hujan, kontan kami hamparkan selembar tikar kulit untuk beliau, dan seakan-akan kulihat suatu lubang pada tikar tersebut mengeluarkan rembesan air, dan tidak kulihat beliau menjauhkan tanah dengan bagian manapun dari kainnya."</w:t>
      </w:r>
    </w:p>
    <w:p w14:paraId="22DD3CE5" w14:textId="77777777" w:rsidR="005F11E3" w:rsidRPr="000812D5" w:rsidRDefault="005F11E3" w:rsidP="000812D5">
      <w:pPr>
        <w:jc w:val="both"/>
        <w:rPr>
          <w:rFonts w:ascii="LPMQ Isep Misbah" w:hAnsi="LPMQ Isep Misbah" w:cs="LPMQ Isep Misbah"/>
        </w:rPr>
      </w:pPr>
    </w:p>
    <w:p w14:paraId="1C75F1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١١٠٩: حَدَّثَنَا أَحْمَدُ بْنُ مُحَمَّدٍ الْمَرْوَزِيُّ ابْنِ شَبُّوَيْهِ حَدَّثَنِي عَلِيُّ بْنُ حُسَيْنٍ عَنْ أَبِيهِ عَنْ يَزِيدَ النَّحْوِيِّ عَنْ عِكْرِمَةَ عَنْ ابْنِ عَبَّاسٍ قَالَ</w:t>
      </w:r>
    </w:p>
    <w:p w14:paraId="73C988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الْمُزَّمِّلِ</w:t>
      </w:r>
    </w:p>
    <w:p w14:paraId="158B75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قُمْ اللَّيْلَ إِلَّا قَلِيلًا نِصْفَهُ }</w:t>
      </w:r>
    </w:p>
    <w:p w14:paraId="223360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نَسَخَتْهَا الْآيَةُ الَّتِي فِيهَا</w:t>
      </w:r>
    </w:p>
    <w:p w14:paraId="280F30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عَلِمَ أَنْ لَنْ تُحْصُوهُ فَتَابَ عَلَيْكُمْ فَاقْرَءُوا مَا تَيَسَّرَ مِنْ الْقُرْآنِ }</w:t>
      </w:r>
    </w:p>
    <w:p w14:paraId="69BBA5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وَنَاشِئَةُ اللَّيْلِ أَوَّلُهُ وَكَانَتْ صَلَاتُهُمْ لِأَوَّلِ اللَّيْلِ يَقُولُ هُوَ أَجْدَرُ أَنْ تُحْصُوا مَا فَرَضَ اللَّهُ عَلَيْكُمْ مِنْ قِيَامِ اللَّيْلِ وَذَلِكَ أَنَّ الْإِنْسَانَ إِذَا نَامَ لَمْ يَدْرِ مَتَى يَسْتَيْقِظُ وَقَوْلُهُ أَقْوَمُ قِيلًا هُوَ أَجْدَرُ أَنْ يَفْقَهَ فِي الْقُرْآنِ وَقَوْلُهُ</w:t>
      </w:r>
    </w:p>
    <w:p w14:paraId="5ED66D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لَكَ فِي النَّهَارِ سَبْحًا طَوِيلًا }</w:t>
      </w:r>
    </w:p>
    <w:p w14:paraId="633077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فَرَاغًا طَوِيلًا</w:t>
      </w:r>
    </w:p>
    <w:p w14:paraId="55714D83" w14:textId="77777777" w:rsidR="005F11E3" w:rsidRPr="000812D5" w:rsidRDefault="005F11E3" w:rsidP="000812D5">
      <w:pPr>
        <w:jc w:val="both"/>
        <w:rPr>
          <w:rFonts w:ascii="LPMQ Isep Misbah" w:hAnsi="LPMQ Isep Misbah" w:cs="LPMQ Isep Misbah"/>
        </w:rPr>
      </w:pPr>
    </w:p>
    <w:p w14:paraId="76B78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1109: Telah menceritakan kepada kami Ahmad bin Muhammad Al Mawarzi Ibnu Syabbuwaih telah menceritakan kepadaku Ali bin Husain dari ayahnya dari Yazid An Nahwi dari Ikrimah dari Ibnu Abbas,</w:t>
      </w:r>
    </w:p>
    <w:p w14:paraId="7A478B9C" w14:textId="77777777" w:rsidR="005F11E3" w:rsidRPr="000812D5" w:rsidRDefault="005F11E3" w:rsidP="000812D5">
      <w:pPr>
        <w:jc w:val="both"/>
        <w:rPr>
          <w:rFonts w:ascii="LPMQ Isep Misbah" w:hAnsi="LPMQ Isep Misbah" w:cs="LPMQ Isep Misbah"/>
        </w:rPr>
      </w:pPr>
    </w:p>
    <w:p w14:paraId="25C3C9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mengenai surat Al Muzammil, yaitu: {Bangunlah (shalat) di malam hari, kecuali sedikit daripadanya, (yaitu) separuhnya} (Al Muzammil: 2-3). Ayat tersebut di hapus dengan surat ini, yaitu: {Allah mengetahui bahwa kamu sekali-kali tidak dapat menentukan batas-batas waktu itu, maka Dia memberi keringanan kepadamu, karena itu bacalah apa yang mudah (bagimu) dari Al Qur'an.} (Al Muzzamil: 20). Maksud dari {Nasyi`atul lail} adalah shalat tahajjudnya mereka (para sahabat) di awal malam (sebelum di mansukh)." Ibnu Abbas melanjutkan: "Tahajjud di awal malam lebih sesuai untuk kamu tentukan batas waktu bangun malam yang telah di wajibkan Allah atas kamu. Hal itu karena manusia, apabila telah tidur, ia tidak tahu kapan dirinya bangun." Maksud firman Allah: {Aqwamu qiila} ialah lebih sesuai untuk memahami Al Qur'an (ketika di baca pada malam hari) dan maksud ayat: {Inna laka fin nahaari sabhan thawiila} ialah kesempatan yang panjang."</w:t>
      </w:r>
    </w:p>
    <w:p w14:paraId="63068D6F" w14:textId="77777777" w:rsidR="005F11E3" w:rsidRPr="000812D5" w:rsidRDefault="005F11E3" w:rsidP="000812D5">
      <w:pPr>
        <w:jc w:val="both"/>
        <w:rPr>
          <w:rFonts w:ascii="LPMQ Isep Misbah" w:hAnsi="LPMQ Isep Misbah" w:cs="LPMQ Isep Misbah"/>
        </w:rPr>
      </w:pPr>
    </w:p>
    <w:p w14:paraId="0D6CD4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١١١٠: حَدَّثَنَا أَحْمَدُ بْنُ مُحَمَّدٍ يَعْنِي الْمَرْوَزِيَّ حَدَّثَنَا وَكِيعٌ عَنْ مِسْعَرٍ عَنْ سِمَاكٍ الْحَنَفِيِّ عَنْ ابْنِ عَبَّاسٍ قَالَ</w:t>
      </w:r>
    </w:p>
    <w:p w14:paraId="232EC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أَوَّلُ الْمُزَّمِّلِ كَانُوا يَقُومُونَ نَحْوًا مِنْ قِيَامِهِمْ فِي شَهْرِ رَمَضَانَ حَتَّى نَزَلَ آخِرُهَا وَكَانَ بَيْنَ أَوَّلِهَا وَآخِرِهَا سَنَةٌ</w:t>
      </w:r>
    </w:p>
    <w:p w14:paraId="549DC49A" w14:textId="77777777" w:rsidR="005F11E3" w:rsidRPr="000812D5" w:rsidRDefault="005F11E3" w:rsidP="000812D5">
      <w:pPr>
        <w:jc w:val="both"/>
        <w:rPr>
          <w:rFonts w:ascii="LPMQ Isep Misbah" w:hAnsi="LPMQ Isep Misbah" w:cs="LPMQ Isep Misbah"/>
        </w:rPr>
      </w:pPr>
    </w:p>
    <w:p w14:paraId="438C1B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1110: Telah menceritakan kepada kami Ahmad bin Muhammad yaitu Al Mawarzi telah menceritakan kepada kami Waki' dari Mis'ar dari Simak Al Hanafi dari Ibnu Abbas dia berkata:</w:t>
      </w:r>
    </w:p>
    <w:p w14:paraId="70FBF912" w14:textId="77777777" w:rsidR="005F11E3" w:rsidRPr="000812D5" w:rsidRDefault="005F11E3" w:rsidP="000812D5">
      <w:pPr>
        <w:jc w:val="both"/>
        <w:rPr>
          <w:rFonts w:ascii="LPMQ Isep Misbah" w:hAnsi="LPMQ Isep Misbah" w:cs="LPMQ Isep Misbah"/>
        </w:rPr>
      </w:pPr>
    </w:p>
    <w:p w14:paraId="0D8F12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turun awal surat Al Muzammil, mereka (para sahabat) bangun (untuk mengerjakan shalat) sebagaimana bangunnya ketika di bulan Ramadhan hingga turun akhir dari surat Al Muzzamil, sedangkan rentang waktu turunnya awal surat Al Muzammil dengan akhir surat itu selama satu tahun."</w:t>
      </w:r>
    </w:p>
    <w:p w14:paraId="44BE5AC2" w14:textId="77777777" w:rsidR="005F11E3" w:rsidRPr="000812D5" w:rsidRDefault="005F11E3" w:rsidP="000812D5">
      <w:pPr>
        <w:jc w:val="both"/>
        <w:rPr>
          <w:rFonts w:ascii="LPMQ Isep Misbah" w:hAnsi="LPMQ Isep Misbah" w:cs="LPMQ Isep Misbah"/>
        </w:rPr>
      </w:pPr>
    </w:p>
    <w:p w14:paraId="55AC9A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١١١١: حَدَّثَنَا عَبْدُ اللَّهِ بْنُ مَسْلَمَةَ عَنْ مَالِكٍ عَنْ أَبِي الزِّنَادِ عَنْ الْأَعْرَجِ عَنْ أَبِي هُرَيْرَةَ</w:t>
      </w:r>
    </w:p>
    <w:p w14:paraId="59A442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يَعْقِدُ الشَّيْطَانُ عَلَى قَافِيَةِ رَأْسِ أَحَدِكُمْ إِذَا هُوَ نَامَ ثَلَاثَ عُقَدٍ يَضْرِبُ مَكَانَ كُلِّ عُقْدَةٍ عَلَيْكَ لَيْلٌ طَوِيلٌ فَارْقُدْ فَإِنْ اسْتَيْقَظَ فَذَكَرَ اللَّهَ انْحَلَّتْ عُقْدَةٌ فَإِنْ تَوَضَّأَ انْحَلَّتْ عُقْدَةٌ فَإِنْ صَلَّى انْحَلَّتْ عُقْدَةٌ فَأَصْبَحَ نَشِيطًا طَيِّبَ النَّفْسِ وَإِلَّا أَصْبَحَ خَبِيثَ النَّفْسِ كَسْلَانَ</w:t>
      </w:r>
    </w:p>
    <w:p w14:paraId="0D8CE77D" w14:textId="77777777" w:rsidR="005F11E3" w:rsidRPr="000812D5" w:rsidRDefault="005F11E3" w:rsidP="000812D5">
      <w:pPr>
        <w:jc w:val="both"/>
        <w:rPr>
          <w:rFonts w:ascii="LPMQ Isep Misbah" w:hAnsi="LPMQ Isep Misbah" w:cs="LPMQ Isep Misbah"/>
        </w:rPr>
      </w:pPr>
    </w:p>
    <w:p w14:paraId="719960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1111: Telah menceritakan kepada kami Abdullah bin Maslamah dari Malik dari Abu Az Zinad dari Al A'raj dari Abu Hurairah bahwa Rasulullah shallallahu 'alaihi wa sallam bersabda:</w:t>
      </w:r>
    </w:p>
    <w:p w14:paraId="2405E089" w14:textId="77777777" w:rsidR="005F11E3" w:rsidRPr="000812D5" w:rsidRDefault="005F11E3" w:rsidP="000812D5">
      <w:pPr>
        <w:jc w:val="both"/>
        <w:rPr>
          <w:rFonts w:ascii="LPMQ Isep Misbah" w:hAnsi="LPMQ Isep Misbah" w:cs="LPMQ Isep Misbah"/>
        </w:rPr>
      </w:pPr>
    </w:p>
    <w:p w14:paraId="1083A2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"Setan mengikat tiga ikatan di tengkuk salah seorang dari kalian ketika dia tidur, dia membuat setiap satu ikatan akan berkata: "Malam masih panjang." apabila seseorang bangun kemudian berdzikir kepada Allah, maka akan lepas satu ikatan, jika seseorang berwudlu', maka akan terlepas satu ikatan lagi, jika seseorang shalat, maka akan terlepas satu ikatan lagi, maka di pagi harinya ia menjadi bersemangat dan berhati bersih, apabila tidak, maka di pagi harinya jiwanya menjadi kotor dan akan sangat malas."</w:t>
      </w:r>
    </w:p>
    <w:p w14:paraId="24F005AA" w14:textId="77777777" w:rsidR="005F11E3" w:rsidRPr="000812D5" w:rsidRDefault="005F11E3" w:rsidP="000812D5">
      <w:pPr>
        <w:jc w:val="both"/>
        <w:rPr>
          <w:rFonts w:ascii="LPMQ Isep Misbah" w:hAnsi="LPMQ Isep Misbah" w:cs="LPMQ Isep Misbah"/>
        </w:rPr>
      </w:pPr>
    </w:p>
    <w:p w14:paraId="271602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١١١٢: حَدَّثَنَا مُحَمَّدُ بْنُ بَشَّارٍ قَالَ حَدَّثَنَا أَبُو دَاوُدَ قَالَ حَدَّثَنَا شُعْبَةُ عَنْ يَزِيدَ بْنِ خُمَيْرٍ قَالَ سَمِعْتُ عَبْدَ اللَّهِ بْنَ أَبِي قَيْسٍ يَقُولُ قَالَتْ عَائِشَةُ رَضِيَ اللَّهُ عَنْهَا</w:t>
      </w:r>
    </w:p>
    <w:p w14:paraId="12624E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تَدَعْ قِيَامَ اللَّيْلِ فَإِنَّ رَسُولَ اللَّهِ صَلَّى اللَّهُ عَلَيْهِ وَسَلَّمَ كَانَ لَا يَدَعُهُ وَكَانَ إِذَا مَرِضَ أَوْ كَسِلَ صَلَّى قَاعِدًا</w:t>
      </w:r>
    </w:p>
    <w:p w14:paraId="6069CC14" w14:textId="77777777" w:rsidR="005F11E3" w:rsidRPr="000812D5" w:rsidRDefault="005F11E3" w:rsidP="000812D5">
      <w:pPr>
        <w:jc w:val="both"/>
        <w:rPr>
          <w:rFonts w:ascii="LPMQ Isep Misbah" w:hAnsi="LPMQ Isep Misbah" w:cs="LPMQ Isep Misbah"/>
        </w:rPr>
      </w:pPr>
    </w:p>
    <w:p w14:paraId="55C6FD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1112: Telah menceritakan kepada kami Muhammad bin Basyar dia berkata: telah menceritakan kepada kami Abu Daud dia berkata: telah menceritakan kepada kami Syu'bah dari Yazid bin Khumair dia berkata: saya mendengar Abdullah bin Abu Qais berkata: Aisyah radliallahu 'anha berkata:</w:t>
      </w:r>
    </w:p>
    <w:p w14:paraId="4E006F9C" w14:textId="77777777" w:rsidR="005F11E3" w:rsidRPr="000812D5" w:rsidRDefault="005F11E3" w:rsidP="000812D5">
      <w:pPr>
        <w:jc w:val="both"/>
        <w:rPr>
          <w:rFonts w:ascii="LPMQ Isep Misbah" w:hAnsi="LPMQ Isep Misbah" w:cs="LPMQ Isep Misbah"/>
        </w:rPr>
      </w:pPr>
    </w:p>
    <w:p w14:paraId="01C67F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kamu meninggalkan shalat malam (qiyamul lail), karena Rasulullah shallallahu 'alaihi wa sallam tidak pernah meninggalkannya, bahkan apabila beliau sedang sakit atau kepayahan, beliau shalat dengan duduk."</w:t>
      </w:r>
    </w:p>
    <w:p w14:paraId="37162472" w14:textId="77777777" w:rsidR="005F11E3" w:rsidRPr="000812D5" w:rsidRDefault="005F11E3" w:rsidP="000812D5">
      <w:pPr>
        <w:jc w:val="both"/>
        <w:rPr>
          <w:rFonts w:ascii="LPMQ Isep Misbah" w:hAnsi="LPMQ Isep Misbah" w:cs="LPMQ Isep Misbah"/>
        </w:rPr>
      </w:pPr>
    </w:p>
    <w:p w14:paraId="678106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١١١٣: حَدَّثَنَا ابْنُ بَشَّارٍ حَدَّثَنَا يَحْيَى حَدَّثَنَا ابْنُ عَجْلَانَ عَنْ الْقَعْقَاعِ عَنْ أَبِي صَالِحٍ عَنْ أَبِي هُرَيْرَةَ قَالَ</w:t>
      </w:r>
    </w:p>
    <w:p w14:paraId="5BD6D8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رَحِمَ اللَّهُ رَجُلًا قَامَ مِنْ اللَّيْلِ فَصَلَّى وَأَيْقَظَ امْرَأَتَهُ فَإِنْ أَبَتْ نَضَحَ فِي وَجْهِهَا الْمَاءَ رَحِمَ اللَّهُ امْرَأَةً قَامَتْ مِنْ اللَّيْلِ فَصَلَّتْ وَأَيْقَظَتْ زَوْجَهَا فَإِنْ أَبَى نَضَحَتْ فِي وَجْهِهِ الْمَاءَ</w:t>
      </w:r>
    </w:p>
    <w:p w14:paraId="5C32B1F1" w14:textId="77777777" w:rsidR="005F11E3" w:rsidRPr="000812D5" w:rsidRDefault="005F11E3" w:rsidP="000812D5">
      <w:pPr>
        <w:jc w:val="both"/>
        <w:rPr>
          <w:rFonts w:ascii="LPMQ Isep Misbah" w:hAnsi="LPMQ Isep Misbah" w:cs="LPMQ Isep Misbah"/>
        </w:rPr>
      </w:pPr>
    </w:p>
    <w:p w14:paraId="1FE148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1113: Telah menceritakan kepada kami Ibnu Basyar telah menceritakan kepada kami Yahya telah menceritakan kepada kami Ibnu 'Ajlan dari Al Qa'qa' dari Abu Shalih dari Abu Hurairah dia berkata: Rasulullah shallallahu 'alaihi wa sallam bersabda:</w:t>
      </w:r>
    </w:p>
    <w:p w14:paraId="209C1B68" w14:textId="77777777" w:rsidR="005F11E3" w:rsidRPr="000812D5" w:rsidRDefault="005F11E3" w:rsidP="000812D5">
      <w:pPr>
        <w:jc w:val="both"/>
        <w:rPr>
          <w:rFonts w:ascii="LPMQ Isep Misbah" w:hAnsi="LPMQ Isep Misbah" w:cs="LPMQ Isep Misbah"/>
        </w:rPr>
      </w:pPr>
    </w:p>
    <w:p w14:paraId="1FD42B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akan merahmati seseorang yang bangun malam kemudian shalat lalu membangunkan isterinya, apabila isterinya menolak, dia akan memercikkan air ke mukanya, dan Allah akan merahmati seorang isteri yang bangun malam lalu shalat, kemudian dia membangunkan suaminya, apabila suaminya enggan, maka isterinya akan memercikkan air ke muka suaminya."</w:t>
      </w:r>
    </w:p>
    <w:p w14:paraId="29A1ABE5" w14:textId="77777777" w:rsidR="005F11E3" w:rsidRPr="000812D5" w:rsidRDefault="005F11E3" w:rsidP="000812D5">
      <w:pPr>
        <w:jc w:val="both"/>
        <w:rPr>
          <w:rFonts w:ascii="LPMQ Isep Misbah" w:hAnsi="LPMQ Isep Misbah" w:cs="LPMQ Isep Misbah"/>
        </w:rPr>
      </w:pPr>
    </w:p>
    <w:p w14:paraId="3A4C48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١١١٤: حَدَّثَنَا ابْنُ كَثِيرٍ حَدَّثَنَا سُفْيَانُ عَنْ مِسْعَرٍ عَنْ عَلِيِّ بْنِ الْأَقْمَرِ ح و حَدَّثَنَا مُحَمَّدُ بْنُ حَاتِمِ بْنِ بَزِيعٍ حَدَّثَنَا عُبَيْدُ اللَّهِ بْنُ مُوسَى عَنْ شَيْبَانَ عَنْ الْأَعْمَشِ عَنْ عَلِيِّ بْنِ الْأَقْمَرِ الْمَعْنَى عَنْ الْأَغَرِّ عَنْ أَبِي سَعِيدٍ وَأَبِي هُرَيْرَةَ قَالَا</w:t>
      </w:r>
    </w:p>
    <w:p w14:paraId="1B790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أَيْقَظَ الرَّجُلُ أَهْلَهُ مِنْ اللَّيْلِ فَصَلَّيَا أَوْ صَلَّى رَكْعَتَيْنِ جَمِيعًا كُتِبَا فِي الذَّاكِرِينَ وَالذَّاكِرَاتِ</w:t>
      </w:r>
    </w:p>
    <w:p w14:paraId="0D7A3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يَرْفَعْهُ ابْنُ كَثِيرٍ وَلَا ذَكَرَ أَبَا هُرَيْرَةَ جَعَلَهُ كَلَامَ أَبِي سَعِيدٍ قَالَ أَبُو دَاوُد رَوَاهُ ابْنُ مَهْدِيٍّ عَنْ سُفْيَانَ قَالَ وَأُرَاهُ ذَكَرَ أَبَا هُرَيْرَةَ قَالَ أَبُو دَاوُد وَحَدِيثُ سُفْيَانَ مَوْقُوفٌ</w:t>
      </w:r>
    </w:p>
    <w:p w14:paraId="25A518B0" w14:textId="77777777" w:rsidR="005F11E3" w:rsidRPr="000812D5" w:rsidRDefault="005F11E3" w:rsidP="000812D5">
      <w:pPr>
        <w:jc w:val="both"/>
        <w:rPr>
          <w:rFonts w:ascii="LPMQ Isep Misbah" w:hAnsi="LPMQ Isep Misbah" w:cs="LPMQ Isep Misbah"/>
        </w:rPr>
      </w:pPr>
    </w:p>
    <w:p w14:paraId="49B0EF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1114: Telah menceritakan kepada kami Ibnu Katsir telah menceritakan kepada kami Sufyan dari Mis'ar dari Ali bin Al Aqmar. Dan diriwayatkan dari jalur lain, telah menceritakan kepada kami Muhammad bin Hatim bin Bazi' telah menceritakan kepada kami 'Ubaidullah bin Musa dari Syaiban dari Al A'masy dari Ali bin Al Aqmar, sedangkan maknanya dari Al Aghar dari Abu Sa'id dan Abu Hurairah keduanya berkata: Rasulullah shallallahu 'alaihi wa sallam bersabda:</w:t>
      </w:r>
    </w:p>
    <w:p w14:paraId="23CDD5C0" w14:textId="77777777" w:rsidR="005F11E3" w:rsidRPr="000812D5" w:rsidRDefault="005F11E3" w:rsidP="000812D5">
      <w:pPr>
        <w:jc w:val="both"/>
        <w:rPr>
          <w:rFonts w:ascii="LPMQ Isep Misbah" w:hAnsi="LPMQ Isep Misbah" w:cs="LPMQ Isep Misbah"/>
        </w:rPr>
      </w:pPr>
    </w:p>
    <w:p w14:paraId="2A8DFF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membangunkan isterinya di malam hari, kemudian keduanya mengerjakan shalat, atau keduanya shalat dua raka'at, maka keduanya akan dicatat sebagai orang-orang yang selalu berdzikir."</w:t>
      </w:r>
    </w:p>
    <w:p w14:paraId="2482D4FD" w14:textId="77777777" w:rsidR="005F11E3" w:rsidRPr="000812D5" w:rsidRDefault="005F11E3" w:rsidP="000812D5">
      <w:pPr>
        <w:jc w:val="both"/>
        <w:rPr>
          <w:rFonts w:ascii="LPMQ Isep Misbah" w:hAnsi="LPMQ Isep Misbah" w:cs="LPMQ Isep Misbah"/>
        </w:rPr>
      </w:pPr>
    </w:p>
    <w:p w14:paraId="4A31A2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Ibnu katsir tidak merafa'kan hadits ini, dan Abu Hurairah juga tidak menjadikan hadits tersebut dari perkataan Abu Sa'id. Abu Daud berkata: "Dan di riwayatkan pula oleh Ibnu Mahdi dari Sufyan dia berkata: -aku berpendapat bahwa dia menyebutkan: "Abu Hurairah." Abu Daud berkata: "Sedangkan hadits Sufyan mauquf."</w:t>
      </w:r>
    </w:p>
    <w:p w14:paraId="6D3442B2" w14:textId="77777777" w:rsidR="005F11E3" w:rsidRPr="000812D5" w:rsidRDefault="005F11E3" w:rsidP="000812D5">
      <w:pPr>
        <w:jc w:val="both"/>
        <w:rPr>
          <w:rFonts w:ascii="LPMQ Isep Misbah" w:hAnsi="LPMQ Isep Misbah" w:cs="LPMQ Isep Misbah"/>
        </w:rPr>
      </w:pPr>
    </w:p>
    <w:p w14:paraId="08EF8E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١١١٥: حَدَّثَنَا الْقَعْنَبِيُّ عَنْ مَالِكٍ عَنْ هِشَامِ بْنِ عُرْوَةَ عَنْ أَبِيهِ عَنْ عَائِشَةَ زَوْجِ النَّبِيِّ صَلَّى اللَّهُ عَلَيْهِ وَسَلَّمَ</w:t>
      </w:r>
    </w:p>
    <w:p w14:paraId="694C6D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نَعَسَ أَحَدُكُمْ فِي الصَّلَاةِ فَلْيَرْقُدْ حَتَّى يَذْهَبَ عَنْهُ النَّوْمُ فَإِنَّ أَحَدَكُمْ إِذَا صَلَّى وَهُوَ نَاعِسٌ لَعَلَّهُ يَذْهَبُ يَسْتَغْفِرُ فَيَسُبَّ نَفْسَهُ</w:t>
      </w:r>
    </w:p>
    <w:p w14:paraId="3414840F" w14:textId="77777777" w:rsidR="005F11E3" w:rsidRPr="000812D5" w:rsidRDefault="005F11E3" w:rsidP="000812D5">
      <w:pPr>
        <w:jc w:val="both"/>
        <w:rPr>
          <w:rFonts w:ascii="LPMQ Isep Misbah" w:hAnsi="LPMQ Isep Misbah" w:cs="LPMQ Isep Misbah"/>
        </w:rPr>
      </w:pPr>
    </w:p>
    <w:p w14:paraId="121AFD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1115: Telah menceritakan kepada kami Al Qa'nabi dari Malik dari Hisyam bin 'Urwah dari ayahnya dari Aisyah isteri Nabi shallallahu 'alaihi wa sallam bahwa Nabi shallallahu 'alaihi wa sallam bersabda:</w:t>
      </w:r>
    </w:p>
    <w:p w14:paraId="30727D3B" w14:textId="77777777" w:rsidR="005F11E3" w:rsidRPr="000812D5" w:rsidRDefault="005F11E3" w:rsidP="000812D5">
      <w:pPr>
        <w:jc w:val="both"/>
        <w:rPr>
          <w:rFonts w:ascii="LPMQ Isep Misbah" w:hAnsi="LPMQ Isep Misbah" w:cs="LPMQ Isep Misbah"/>
        </w:rPr>
      </w:pPr>
    </w:p>
    <w:p w14:paraId="333B19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mengantuk dalam shalat, hendaknya ia tidur terlebih dahulu hingga rasa kantuknya hilang, karena apabila salah seorang dari kalian mengerjakan shalat dalam kondisi mengantuk, di khawatirkan ketika dia hendak meminta ampun, tapi sebaliknya dia malah mencela dirinya sendiri."</w:t>
      </w:r>
    </w:p>
    <w:p w14:paraId="7D4942A6" w14:textId="77777777" w:rsidR="005F11E3" w:rsidRPr="000812D5" w:rsidRDefault="005F11E3" w:rsidP="000812D5">
      <w:pPr>
        <w:jc w:val="both"/>
        <w:rPr>
          <w:rFonts w:ascii="LPMQ Isep Misbah" w:hAnsi="LPMQ Isep Misbah" w:cs="LPMQ Isep Misbah"/>
        </w:rPr>
      </w:pPr>
    </w:p>
    <w:p w14:paraId="7E8EE5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١١١٦: حَدَّثَنَا أَحْمَدُ بْنُ حَنْبَلٍ حَدَّثَنَا عَبْدُ الرَّزَّاقِ أَخْبَرَنَا مَعْمَرٌ عَنْ هَمَّامِ بْنِ مُنَبِّهٍ عَنْ أَبِي هُرَيْرَةَ قَالَ</w:t>
      </w:r>
    </w:p>
    <w:p w14:paraId="4AF9AC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قَامَ أَحَدُكُمْ مِنْ اللَّيْلِ فَاسْتَعْجَمَ الْقُرْآنُ عَلَى لِسَانِهِ فَلَمْ يَدْرِ مَا يَقُولُ فَلْيَضْطَجِعْ</w:t>
      </w:r>
    </w:p>
    <w:p w14:paraId="675FB35D" w14:textId="77777777" w:rsidR="005F11E3" w:rsidRPr="000812D5" w:rsidRDefault="005F11E3" w:rsidP="000812D5">
      <w:pPr>
        <w:jc w:val="both"/>
        <w:rPr>
          <w:rFonts w:ascii="LPMQ Isep Misbah" w:hAnsi="LPMQ Isep Misbah" w:cs="LPMQ Isep Misbah"/>
        </w:rPr>
      </w:pPr>
    </w:p>
    <w:p w14:paraId="5D70D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1116: Telah menceritakan kepada kami Ahmad bin Hanbal telah menceritakan kepada kami Abdurrazaq telah menceritakan kepada kami Ma'mar dari Hammam bin Munabbih dari Abu Hurairah dia berkata: Rasulullah shallallahu 'alaihi wa sallam bersabda:</w:t>
      </w:r>
    </w:p>
    <w:p w14:paraId="4CE93152" w14:textId="77777777" w:rsidR="005F11E3" w:rsidRPr="000812D5" w:rsidRDefault="005F11E3" w:rsidP="000812D5">
      <w:pPr>
        <w:jc w:val="both"/>
        <w:rPr>
          <w:rFonts w:ascii="LPMQ Isep Misbah" w:hAnsi="LPMQ Isep Misbah" w:cs="LPMQ Isep Misbah"/>
        </w:rPr>
      </w:pPr>
    </w:p>
    <w:p w14:paraId="2915FB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bangun malam, kemudian terasa berat baginya untuk membaca Al Qur'an (karena mengantuk), hingga ia tidak sadar apa yang di baca, sebaiknya ia tidur terlebih dahulu."</w:t>
      </w:r>
    </w:p>
    <w:p w14:paraId="4B63AF26" w14:textId="77777777" w:rsidR="005F11E3" w:rsidRPr="000812D5" w:rsidRDefault="005F11E3" w:rsidP="000812D5">
      <w:pPr>
        <w:jc w:val="both"/>
        <w:rPr>
          <w:rFonts w:ascii="LPMQ Isep Misbah" w:hAnsi="LPMQ Isep Misbah" w:cs="LPMQ Isep Misbah"/>
        </w:rPr>
      </w:pPr>
    </w:p>
    <w:p w14:paraId="4A4326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١١١٧: حَدَّثَنَا زِيَادُ بْنُ أَيُّوبَ وَهَارُونُ بْنُ عَبَّادٍ الْأَزْدِيُّ أَنَّ إِسْمَعِيلَ بْنَ إِبْرَاهِيمَ حَدَّثَهُمْ حَدَّثَنَا عَبْدُ الْعَزِيزِ عَنْ أَنَسٍ قَالَ</w:t>
      </w:r>
    </w:p>
    <w:p w14:paraId="0D1DC4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الْمَسْجِدَ وَحَبْلٌ مَمْدُودٌ بَيْنَ سَارِيَتَيْنِ فَقَالَ مَا هَذَا الْحَبْلُ فَقِيلَ يَا رَسُولَ اللَّهِ هَذِهِ حَمْنَةُ بِنْتُ جَحْشٍ تُصَلِّي فَإِذَا أَعْيَتْ تَعَلَّقَتْ بِهِ فَقَالَ رَسُولُ اللَّهِ صَلَّى اللَّهُ عَلَيْهِ وَسَلَّمَ لِتُصَلِّ مَا أَطَاقَتْ فَإِذَا أَعْيَتْ فَلْتَجْلِسْ قَالَ زِيَادٌ فَقَالَ مَا هَذَا فَقَالُوا لِزَيْنَبَ تُصَلِّي فَإِذَا كَسِلَتْ أَوْ فَتَرَتْ أَمْسَكَتْ بِهِ فَقَالَ حُلُّوهُ فَقَالَ لِيُصَلِّ أَحَدُكُمْ نَشَاطَهُ فَإِذَا كَسِلَ أَوْ فَتَرَ فَلْيَقْعُدْ</w:t>
      </w:r>
    </w:p>
    <w:p w14:paraId="4A0A3462" w14:textId="77777777" w:rsidR="005F11E3" w:rsidRPr="000812D5" w:rsidRDefault="005F11E3" w:rsidP="000812D5">
      <w:pPr>
        <w:jc w:val="both"/>
        <w:rPr>
          <w:rFonts w:ascii="LPMQ Isep Misbah" w:hAnsi="LPMQ Isep Misbah" w:cs="LPMQ Isep Misbah"/>
        </w:rPr>
      </w:pPr>
    </w:p>
    <w:p w14:paraId="04886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1117: Telah menceritakan kepada kami Ziyad bin Ayyub dan Harun 'Abbad Al Azdi bahwa Isma'il bin Ibrahim telah menceritakan kepada mereka, telah menceritakan kepada kami Abdul Aziz dari Anas dia berkata:</w:t>
      </w:r>
    </w:p>
    <w:p w14:paraId="7F09AEAB" w14:textId="77777777" w:rsidR="005F11E3" w:rsidRPr="000812D5" w:rsidRDefault="005F11E3" w:rsidP="000812D5">
      <w:pPr>
        <w:jc w:val="both"/>
        <w:rPr>
          <w:rFonts w:ascii="LPMQ Isep Misbah" w:hAnsi="LPMQ Isep Misbah" w:cs="LPMQ Isep Misbah"/>
        </w:rPr>
      </w:pPr>
    </w:p>
    <w:p w14:paraId="317EE5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masuk ke dalam masjid, lalu beliau mendapati tali yang membentang antara dua tiang, lantas beliau bertanya: "Tali apakah ini?" maka di beritahukan: "Wahai Rasulullah, ini adalah Hamnah binti Jahsyi, dia sedang mengerjakan shalat, apabila dia merasa lelah, maka dia akan bergantung dengan tali tersebut." Maka Rasulullah shallallahu 'alaihi wa sallam bersabda: "Hendaknya ia shalat menurut kemampuannya, apabila telah terasa lelah, hendaknya ia duduk."</w:t>
      </w:r>
    </w:p>
    <w:p w14:paraId="6C2FE608" w14:textId="77777777" w:rsidR="005F11E3" w:rsidRPr="000812D5" w:rsidRDefault="005F11E3" w:rsidP="000812D5">
      <w:pPr>
        <w:jc w:val="both"/>
        <w:rPr>
          <w:rFonts w:ascii="LPMQ Isep Misbah" w:hAnsi="LPMQ Isep Misbah" w:cs="LPMQ Isep Misbah"/>
        </w:rPr>
      </w:pPr>
    </w:p>
    <w:p w14:paraId="0498B5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Kata Ziyad: beliau bertanya: "Apakah ini?" mereka menjawab: "Ini adalah (tali) milik Zainab, dia sedang mengerjakan shalat, apabila dia terasa capek atau terasa lelah, maka dia akan berpegangan dengannya." Maka beliau bersabda: "Lepaslah tali itu." sabdanya lagi: "Hendaknya salah seorang dari kalian mengerjakan shalat selagi masih segar(semangat), apabila telah lelah atau capek, sebaiknya ia duduk (tidur)."</w:t>
      </w:r>
    </w:p>
    <w:p w14:paraId="716655D0" w14:textId="77777777" w:rsidR="005F11E3" w:rsidRPr="000812D5" w:rsidRDefault="005F11E3" w:rsidP="000812D5">
      <w:pPr>
        <w:jc w:val="both"/>
        <w:rPr>
          <w:rFonts w:ascii="LPMQ Isep Misbah" w:hAnsi="LPMQ Isep Misbah" w:cs="LPMQ Isep Misbah"/>
        </w:rPr>
      </w:pPr>
    </w:p>
    <w:p w14:paraId="7DF6FF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١١١٨: حَدَّثَنَا قُتَيْبَةُ بْنُ سَعِيدٍ حَدَّثَنَا أَبُو صَفْوَانَ عَبْدُ اللَّهِ بْنُ سَعِيدِ بْنِ عَبْدِ الْمَلِكِ بْنِ مَرْوَانَ ح و حَدَّثَنَا سُلَيْمَانُ بْنُ دَاوُدَ وَمُحَمَّدُ بْنُ سَلَمَةَ الْمُرَادِيُّ قَالَا حَدَّثَنَا ابْنُ وَهْبٍ الْمَعْنَى عَنْ يُونُسَ عَنْ ابْنِ شِهَابٍ أَنَّ السَّائِبَ بْنَ يَزِيدَ وَعُبَيْدَ اللَّهِ أَخْبَرَاهُ أَنَّ عَبْدَ الرَّحْمَنِ بْنَ عَبْدٍ قَالَ عَنْ ابْنِ وَهْبِ بْنِ عَبْدِ الْقَارِيِّ قَالَ سَمِعْتُ عُمَرَ بْنَ الْخَطَّابِ يَقُولُ</w:t>
      </w:r>
    </w:p>
    <w:p w14:paraId="07A944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نَامَ عَنْ حِزْبِهِ أَوْ عَنْ شَيْءٍ مِنْهُ فَقَرَأَهُ مَا بَيْنَ صَلَاةِ الْفَجْرِ وَصَلَاةِ الظُّهْرِ كُتِبَ لَهُ كَأَنَّمَا قَرَأَهُ مِنْ اللَّيْلِ</w:t>
      </w:r>
    </w:p>
    <w:p w14:paraId="03B32860" w14:textId="77777777" w:rsidR="005F11E3" w:rsidRPr="000812D5" w:rsidRDefault="005F11E3" w:rsidP="000812D5">
      <w:pPr>
        <w:jc w:val="both"/>
        <w:rPr>
          <w:rFonts w:ascii="LPMQ Isep Misbah" w:hAnsi="LPMQ Isep Misbah" w:cs="LPMQ Isep Misbah"/>
        </w:rPr>
      </w:pPr>
    </w:p>
    <w:p w14:paraId="0B209A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1118: Telah menceritakan kepada kami Qutaibah bin Sa'id telah menceritakan kepada kami Abu Shafwan Abdullah bin Sa'id bin Abdul Malik bin Marwan. Dan diriwayatkan dari jalur lain, telah menceritakan kepada kami Sulaiman bin Daud dan Muhammad bin Salamah Al Muradi keduanya berkata: telah menceritakan kepada kami Ibnu Wahb sedangkan maknanya dari Yunus dari Ibnu Syihab bahwa As Sa`ib bin Yazid dan 'Ubaidullah telah mengabarkan keduanya, bahwa Abdurrahman bin 'Abd dia berkata: dari Ibnu Wahb bin Abdul Qari dia berkata: saya mendengar Umar bin Khattab berkata: Rasulullah shallallahu 'alaihi wa sallam bersabda:</w:t>
      </w:r>
    </w:p>
    <w:p w14:paraId="7CCF5B38" w14:textId="77777777" w:rsidR="005F11E3" w:rsidRPr="000812D5" w:rsidRDefault="005F11E3" w:rsidP="000812D5">
      <w:pPr>
        <w:jc w:val="both"/>
        <w:rPr>
          <w:rFonts w:ascii="LPMQ Isep Misbah" w:hAnsi="LPMQ Isep Misbah" w:cs="LPMQ Isep Misbah"/>
        </w:rPr>
      </w:pPr>
    </w:p>
    <w:p w14:paraId="39EB67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tertidur (terlewat) dari bacaan wiridnya atau sesuatu yang di biasakannya di waktu malam, kemudian dia membaca antara shalat fajar (subuh) dan shalat Dhuhur, maka akan di catat (pahala) baginya seakan-akan dia membaca di malam hari."</w:t>
      </w:r>
    </w:p>
    <w:p w14:paraId="16E8089D" w14:textId="77777777" w:rsidR="005F11E3" w:rsidRPr="000812D5" w:rsidRDefault="005F11E3" w:rsidP="000812D5">
      <w:pPr>
        <w:jc w:val="both"/>
        <w:rPr>
          <w:rFonts w:ascii="LPMQ Isep Misbah" w:hAnsi="LPMQ Isep Misbah" w:cs="LPMQ Isep Misbah"/>
        </w:rPr>
      </w:pPr>
    </w:p>
    <w:p w14:paraId="5E9F35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١١١٩: حَدَّثَنَا الْقَعْنَبِيُّ عَنْ مَالِكٍ عَنْ مُحَمَّدِ بْنِ الْمُنْكَدِرِ عَنْ سَعِيدِ بْنِ جُبَيْرٍ عَنْ رَجُلٍ عِنْدَهُ رَضِيٍّ أَنَّ عَائِشَةَ زَوْجَ النَّبِيِّ صَلَّى اللَّهُ عَلَيْهِ وَسَلَّمَ أَخْبَرَتْهُ</w:t>
      </w:r>
    </w:p>
    <w:p w14:paraId="1CD8CC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مِنْ امْرِئٍ تَكُونُ لَهُ صَلَاةٌ بِلَيْلٍ يَغْلِبُهُ عَلَيْهَا نَوْمٌ إِلَّا كُتِبَ لَهُ أَجْرُ صَلَاتِهِ وَكَانَ نَوْمُهُ عَلَيْهِ صَدَقَةً</w:t>
      </w:r>
    </w:p>
    <w:p w14:paraId="4421D6D9" w14:textId="77777777" w:rsidR="005F11E3" w:rsidRPr="000812D5" w:rsidRDefault="005F11E3" w:rsidP="000812D5">
      <w:pPr>
        <w:jc w:val="both"/>
        <w:rPr>
          <w:rFonts w:ascii="LPMQ Isep Misbah" w:hAnsi="LPMQ Isep Misbah" w:cs="LPMQ Isep Misbah"/>
        </w:rPr>
      </w:pPr>
    </w:p>
    <w:p w14:paraId="613C23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1119: Telah menceritakan kepada kami Al Qa'nabi dari Malik dari Muhammad bin Al Munkadir dari Sa'id bin Jubair dari seseorang yang ia ridlai, bahwa Aisyah isteri Nabi shallallahu 'alaihi wa sallam telah mengabarkan kepadanya, bahwa Rasulullah shallallahu 'alaihi wa sallam bersabda:</w:t>
      </w:r>
    </w:p>
    <w:p w14:paraId="5B38B7BD" w14:textId="77777777" w:rsidR="005F11E3" w:rsidRPr="000812D5" w:rsidRDefault="005F11E3" w:rsidP="000812D5">
      <w:pPr>
        <w:jc w:val="both"/>
        <w:rPr>
          <w:rFonts w:ascii="LPMQ Isep Misbah" w:hAnsi="LPMQ Isep Misbah" w:cs="LPMQ Isep Misbah"/>
        </w:rPr>
      </w:pPr>
    </w:p>
    <w:p w14:paraId="29EDC1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yang terbiasa mengerjakan shalat malam, kemudian dia tertidur (tidak mengerjakannya) melainkan akan di catat baginya pahala shalat malam, dan tidurnya di anggap sedekah baginya."</w:t>
      </w:r>
    </w:p>
    <w:p w14:paraId="21223E6D" w14:textId="77777777" w:rsidR="005F11E3" w:rsidRPr="000812D5" w:rsidRDefault="005F11E3" w:rsidP="000812D5">
      <w:pPr>
        <w:jc w:val="both"/>
        <w:rPr>
          <w:rFonts w:ascii="LPMQ Isep Misbah" w:hAnsi="LPMQ Isep Misbah" w:cs="LPMQ Isep Misbah"/>
        </w:rPr>
      </w:pPr>
    </w:p>
    <w:p w14:paraId="39C1AE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١١٢٠: حَدَّثَنَا الْقَعْنَبِيُّ عَنْ مَالِكٍ عَنْ ابْنِ شِهَابٍ عَنْ أَبِي سَلَمَةَ بْنِ عَبْدِ الرَّحْمَنِ وَعَنْ أَبِي عَبْدِ اللَّهِ الْأَغَرِّ عَنْ أَبِي هُرَيْرَةَ</w:t>
      </w:r>
    </w:p>
    <w:p w14:paraId="5651E7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يَنْزِلُ رَبُّنَا تَبَارَكَ وَتَعَالَى كُلَّ لَيْلَةٍ إِلَى سَمَاءِ الدُّنْيَا حِينَ يَبْقَى ثُلُثُ اللَّيْلِ الْآخِرُ فَيَقُولُ مَنْ يَدْعُونِي فَأَسْتَجِيبَ لَهُ مَنْ يَسْأَلُنِي فَأُعْطِيَهُ مَنْ يَسْتَغْفِرُنِي فَأَغْفِرَ لَهُ</w:t>
      </w:r>
    </w:p>
    <w:p w14:paraId="1F21A3DF" w14:textId="77777777" w:rsidR="005F11E3" w:rsidRPr="000812D5" w:rsidRDefault="005F11E3" w:rsidP="000812D5">
      <w:pPr>
        <w:jc w:val="both"/>
        <w:rPr>
          <w:rFonts w:ascii="LPMQ Isep Misbah" w:hAnsi="LPMQ Isep Misbah" w:cs="LPMQ Isep Misbah"/>
        </w:rPr>
      </w:pPr>
    </w:p>
    <w:p w14:paraId="68987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1120: Telah menceritakan kepada kami Al Qa'nabi dari Malik dari Ibnu Syihab dari Abu Salamah bin Abdurrahman dan dari Abdullah Al Agharru dari Abu Hurairah bahwa Rasulullah shallallahu 'alaihi wa sallam bersabda:</w:t>
      </w:r>
    </w:p>
    <w:p w14:paraId="3BAC1930" w14:textId="77777777" w:rsidR="005F11E3" w:rsidRPr="000812D5" w:rsidRDefault="005F11E3" w:rsidP="000812D5">
      <w:pPr>
        <w:jc w:val="both"/>
        <w:rPr>
          <w:rFonts w:ascii="LPMQ Isep Misbah" w:hAnsi="LPMQ Isep Misbah" w:cs="LPMQ Isep Misbah"/>
        </w:rPr>
      </w:pPr>
    </w:p>
    <w:p w14:paraId="544F2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"Rabb kita Tabaraka wa Ta'ala turun di setiap malamnya ke langit dunia pada sepertiga malam terakhir, lalu Dia berfirman: "barangsiapa berdo'a kepada-Ku, niscaya Aku kabulkan, barangsiapa memohon kepada-Ku, niscaya Aku akan memberinya, barangsiapa memohon ampunan kepada-Ku, niscaya Aku akan mengampuninya."</w:t>
      </w:r>
    </w:p>
    <w:p w14:paraId="7AE3B1F8" w14:textId="77777777" w:rsidR="005F11E3" w:rsidRPr="000812D5" w:rsidRDefault="005F11E3" w:rsidP="000812D5">
      <w:pPr>
        <w:jc w:val="both"/>
        <w:rPr>
          <w:rFonts w:ascii="LPMQ Isep Misbah" w:hAnsi="LPMQ Isep Misbah" w:cs="LPMQ Isep Misbah"/>
        </w:rPr>
      </w:pPr>
    </w:p>
    <w:p w14:paraId="0C2F7A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١١٢١: حَدَّثَنَا حُسَيْنُ بْنُ يَزِيدَ الْكُوفِيُّ حَدَّثَنَا حَفْصٌ عَنْ هِشَامِ بْنِ عُرْوَةَ عَنْ أَبِيهِ عَنْ عَائِشَةَ قَالَتْ</w:t>
      </w:r>
    </w:p>
    <w:p w14:paraId="1481C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كَانَ رَسُولُ اللَّهِ صَلَّى اللَّهُ عَلَيْهِ وَسَلَّمَ لَيُوقِظُهُ اللَّهُ عَزَّ وَجَلَّ بِاللَّيْلِ فَمَا يَجِيءُ السَّحَرُ حَتَّى يَفْرُغَ مِنْ حِزْبِهِ</w:t>
      </w:r>
    </w:p>
    <w:p w14:paraId="5240F0A0" w14:textId="77777777" w:rsidR="005F11E3" w:rsidRPr="000812D5" w:rsidRDefault="005F11E3" w:rsidP="000812D5">
      <w:pPr>
        <w:jc w:val="both"/>
        <w:rPr>
          <w:rFonts w:ascii="LPMQ Isep Misbah" w:hAnsi="LPMQ Isep Misbah" w:cs="LPMQ Isep Misbah"/>
        </w:rPr>
      </w:pPr>
    </w:p>
    <w:p w14:paraId="205C0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1121: Telah menceritakan kepada kami Husain bin Yazid Al Kufi telah menceritakan kepada kami Hafsh dari Hisyam bin 'Urwah dari ayahnya dari Aisyah dia berkata:</w:t>
      </w:r>
    </w:p>
    <w:p w14:paraId="05DA235A" w14:textId="77777777" w:rsidR="005F11E3" w:rsidRPr="000812D5" w:rsidRDefault="005F11E3" w:rsidP="000812D5">
      <w:pPr>
        <w:jc w:val="both"/>
        <w:rPr>
          <w:rFonts w:ascii="LPMQ Isep Misbah" w:hAnsi="LPMQ Isep Misbah" w:cs="LPMQ Isep Misbah"/>
        </w:rPr>
      </w:pPr>
    </w:p>
    <w:p w14:paraId="1C8AF9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di bangunkan oleh Allah Azza wa Jalla di setiap malam, dan tidaklah datang waktu sahur melainkan beliau telah menyelesaikan (bacaan) wiridnya."</w:t>
      </w:r>
    </w:p>
    <w:p w14:paraId="1A85359F" w14:textId="77777777" w:rsidR="005F11E3" w:rsidRPr="000812D5" w:rsidRDefault="005F11E3" w:rsidP="000812D5">
      <w:pPr>
        <w:jc w:val="both"/>
        <w:rPr>
          <w:rFonts w:ascii="LPMQ Isep Misbah" w:hAnsi="LPMQ Isep Misbah" w:cs="LPMQ Isep Misbah"/>
        </w:rPr>
      </w:pPr>
    </w:p>
    <w:p w14:paraId="0366D0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١١٢٢: حَدَّثَنَا إِبْرَاهِيمُ بْنُ مُوسَى حَدَّثَنَا أَبُو الْأَحْوَصِ ح و حَدَّثَنَا هَنَّادٌ عَنْ أَبِي الْأَحْوَصِ وَهَذَا حَدِيثُ إِبْرَاهِيمَ عَنْ أَشْعَثَ عَنْ أَبِيهِ عَنْ مَسْرُوقٍ قَالَ</w:t>
      </w:r>
    </w:p>
    <w:p w14:paraId="1A4D50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رَضِيَ اللَّهُ عَنْهَا عَنْ صَلَاةِ رَسُولِ اللَّهِ صَلَّى اللَّهُ عَلَيْهِ وَسَلَّمَ فَقُلْتُ لَهَا أَيَّ حِينٍ كَانَ يُصَلِّي قَالَتْ كَانَ إِذَا سَمِعَ الصُّرَاخَ قَامَ فَصَلَّى</w:t>
      </w:r>
    </w:p>
    <w:p w14:paraId="2307A62E" w14:textId="77777777" w:rsidR="005F11E3" w:rsidRPr="000812D5" w:rsidRDefault="005F11E3" w:rsidP="000812D5">
      <w:pPr>
        <w:jc w:val="both"/>
        <w:rPr>
          <w:rFonts w:ascii="LPMQ Isep Misbah" w:hAnsi="LPMQ Isep Misbah" w:cs="LPMQ Isep Misbah"/>
        </w:rPr>
      </w:pPr>
    </w:p>
    <w:p w14:paraId="777F02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1122: Telah menceritakan kepada kami Ibrahim bin Musa telah menceritakan kepada kami Abu Al Ahwash. Dan diriwayatkan dari jalur lain, telah menceritakan kepada kami Hannad dari Abu Al Ahwash, dan ini adalah hadits Ibrahim dari Asy'ats dari ayahnya dari Masruq dia berkata:</w:t>
      </w:r>
    </w:p>
    <w:p w14:paraId="5E87809C" w14:textId="77777777" w:rsidR="005F11E3" w:rsidRPr="000812D5" w:rsidRDefault="005F11E3" w:rsidP="000812D5">
      <w:pPr>
        <w:jc w:val="both"/>
        <w:rPr>
          <w:rFonts w:ascii="LPMQ Isep Misbah" w:hAnsi="LPMQ Isep Misbah" w:cs="LPMQ Isep Misbah"/>
        </w:rPr>
      </w:pPr>
    </w:p>
    <w:p w14:paraId="0F5DD5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radliallahu 'anha tentang shalatnya Rasulullah shallallahu 'alaihi wa sallam, kataku kepadanya: "Waktu kapankah beliau biasa mengerjakan shalat (malam)?" jawabnya: "Apabila beliau mendengar suara kokok ayam, beliau bangun lalu shalat."</w:t>
      </w:r>
    </w:p>
    <w:p w14:paraId="1DD99673" w14:textId="77777777" w:rsidR="005F11E3" w:rsidRPr="000812D5" w:rsidRDefault="005F11E3" w:rsidP="000812D5">
      <w:pPr>
        <w:jc w:val="both"/>
        <w:rPr>
          <w:rFonts w:ascii="LPMQ Isep Misbah" w:hAnsi="LPMQ Isep Misbah" w:cs="LPMQ Isep Misbah"/>
        </w:rPr>
      </w:pPr>
    </w:p>
    <w:p w14:paraId="3F6D71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١١٢٣: حَدَّثَنَا أَبُو تَوْبَةَ عَنْ إِبْرَاهِيمَ بْنِ سَعْدٍ عَنْ أَبِيهِ عَنْ أَبِي سَلَمَةَ عَنْ عَائِشَةَ قَالَتْ</w:t>
      </w:r>
    </w:p>
    <w:p w14:paraId="649AA1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أَلْفَاهُ السَّحَرُ عِنْدِي إِلَّا نَائِمًا تَعْنِي النَّبِيَّ صَلَّى اللَّهُ عَلَيْهِ وَسَلَّمَ</w:t>
      </w:r>
    </w:p>
    <w:p w14:paraId="1B34D43A" w14:textId="77777777" w:rsidR="005F11E3" w:rsidRPr="000812D5" w:rsidRDefault="005F11E3" w:rsidP="000812D5">
      <w:pPr>
        <w:jc w:val="both"/>
        <w:rPr>
          <w:rFonts w:ascii="LPMQ Isep Misbah" w:hAnsi="LPMQ Isep Misbah" w:cs="LPMQ Isep Misbah"/>
        </w:rPr>
      </w:pPr>
    </w:p>
    <w:p w14:paraId="54BE7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1123: Telah menceritakan kepada kami Abu Taubah dari Ibrahim bin Sa'd dari ayahnya dari Abu Salamah dari Aisyah dia berkata:</w:t>
      </w:r>
    </w:p>
    <w:p w14:paraId="28EB66F4" w14:textId="77777777" w:rsidR="005F11E3" w:rsidRPr="000812D5" w:rsidRDefault="005F11E3" w:rsidP="000812D5">
      <w:pPr>
        <w:jc w:val="both"/>
        <w:rPr>
          <w:rFonts w:ascii="LPMQ Isep Misbah" w:hAnsi="LPMQ Isep Misbah" w:cs="LPMQ Isep Misbah"/>
        </w:rPr>
      </w:pPr>
    </w:p>
    <w:p w14:paraId="69D96D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datang waktu sahur, melainkan beliau tidur berada di dekatku." Maksudnya Nabi shallallahu 'alaihi wa sallam.</w:t>
      </w:r>
    </w:p>
    <w:p w14:paraId="55438BA0" w14:textId="77777777" w:rsidR="005F11E3" w:rsidRPr="000812D5" w:rsidRDefault="005F11E3" w:rsidP="000812D5">
      <w:pPr>
        <w:jc w:val="both"/>
        <w:rPr>
          <w:rFonts w:ascii="LPMQ Isep Misbah" w:hAnsi="LPMQ Isep Misbah" w:cs="LPMQ Isep Misbah"/>
        </w:rPr>
      </w:pPr>
    </w:p>
    <w:p w14:paraId="1B505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١١٢٤: حَدَّثَنَا مُحَمَّدُ بْنُ عِيسَى حَدَّثَنَا يَحْيَى بْنُ زَكَرِيَّا عَنْ عِكْرِمَةَ بْنِ عَمَّارٍ عَنْ مُحَمَّدِ بْنِ عَبْدِ اللَّهِ الدُّؤَلِيِّ عَنْ عَبْدِ الْعَزِيزِ ابْنِ أَخِي حُذَيْفَةَ عَنْ حُذَيْفَةَ قَالَ</w:t>
      </w:r>
    </w:p>
    <w:p w14:paraId="7382FF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حَزَبَهُ أَمْرٌ صَلَّى</w:t>
      </w:r>
    </w:p>
    <w:p w14:paraId="039BCE24" w14:textId="77777777" w:rsidR="005F11E3" w:rsidRPr="000812D5" w:rsidRDefault="005F11E3" w:rsidP="000812D5">
      <w:pPr>
        <w:jc w:val="both"/>
        <w:rPr>
          <w:rFonts w:ascii="LPMQ Isep Misbah" w:hAnsi="LPMQ Isep Misbah" w:cs="LPMQ Isep Misbah"/>
        </w:rPr>
      </w:pPr>
    </w:p>
    <w:p w14:paraId="0B3FE1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1124: Telah menceritakan kepada kami Muhammad bin Isa telah menceritakan kepada kami Yahya bin Zakariya dari Ikrimah bin 'Ammar dari Muhammad bin Abdullah Ad Du`ali dari Abdul Aziz keponakan Hudzaifah dari Hudzaifah dia berkata:</w:t>
      </w:r>
    </w:p>
    <w:p w14:paraId="2CCCA4FC" w14:textId="77777777" w:rsidR="005F11E3" w:rsidRPr="000812D5" w:rsidRDefault="005F11E3" w:rsidP="000812D5">
      <w:pPr>
        <w:jc w:val="both"/>
        <w:rPr>
          <w:rFonts w:ascii="LPMQ Isep Misbah" w:hAnsi="LPMQ Isep Misbah" w:cs="LPMQ Isep Misbah"/>
        </w:rPr>
      </w:pPr>
    </w:p>
    <w:p w14:paraId="41E232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tertekan oleh suatu urusan, beliau mengerjakan shalat."</w:t>
      </w:r>
    </w:p>
    <w:p w14:paraId="1DC13250" w14:textId="77777777" w:rsidR="005F11E3" w:rsidRPr="000812D5" w:rsidRDefault="005F11E3" w:rsidP="000812D5">
      <w:pPr>
        <w:jc w:val="both"/>
        <w:rPr>
          <w:rFonts w:ascii="LPMQ Isep Misbah" w:hAnsi="LPMQ Isep Misbah" w:cs="LPMQ Isep Misbah"/>
        </w:rPr>
      </w:pPr>
    </w:p>
    <w:p w14:paraId="17B3DC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١١٢٥: حَدَّثَنَا هِشَامُ بْنُ عَمَّارٍ حَدَّثَنَا الْهِقْلُ بْنُ زِيَادٍ السَّكْسَكِيُّ حَدَّثَنَا الْأَوْزَاعِيُّ عَنْ يَحْيَى بْنِ أَبِي كَثِيرٍ عَنْ أَبِي سَلَمَةَ قَالَ سَمِعْتُ رَبِيعَةَ بْنَ كَعْبٍ الْأَسْلَمِيَّ يَقُولُ</w:t>
      </w:r>
    </w:p>
    <w:p w14:paraId="6A242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أَبِيتُ مَعَ رَسُولِ اللَّهِ صَلَّى اللَّهُ عَلَيْهِ وَسَلَّمَ آتِيهِ بِوَضُوئِهِ وَبِحَاجَتِهِ فَقَالَ سَلْنِي فَقُلْتُ مُرَافَقَتَكَ فِي الْجَنَّةِ قَالَ أَوَ غَيْرَ ذَلِكَ قُلْتُ هُوَ ذَاكَ قَالَ فَأَعِنِّي عَلَى نَفْسِكَ بِكَثْرَةِ السُّجُودِ</w:t>
      </w:r>
    </w:p>
    <w:p w14:paraId="090C9A2B" w14:textId="77777777" w:rsidR="005F11E3" w:rsidRPr="000812D5" w:rsidRDefault="005F11E3" w:rsidP="000812D5">
      <w:pPr>
        <w:jc w:val="both"/>
        <w:rPr>
          <w:rFonts w:ascii="LPMQ Isep Misbah" w:hAnsi="LPMQ Isep Misbah" w:cs="LPMQ Isep Misbah"/>
        </w:rPr>
      </w:pPr>
    </w:p>
    <w:p w14:paraId="438315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1125: Telah menceritakan kepada kami Hisyam bin 'Ammar telah menceritakan kepada kami Al Hiql bin Ziyad As Saksaki telah menceritakan kepada kami Al Auza'i dari Yahya bin Abu Katsir dari Abu Salamah dia berkata: saya mendengar Rabi'ah bin Ka'b Al Aslami berkata:</w:t>
      </w:r>
    </w:p>
    <w:p w14:paraId="16EECDB2" w14:textId="77777777" w:rsidR="005F11E3" w:rsidRPr="000812D5" w:rsidRDefault="005F11E3" w:rsidP="000812D5">
      <w:pPr>
        <w:jc w:val="both"/>
        <w:rPr>
          <w:rFonts w:ascii="LPMQ Isep Misbah" w:hAnsi="LPMQ Isep Misbah" w:cs="LPMQ Isep Misbah"/>
        </w:rPr>
      </w:pPr>
    </w:p>
    <w:p w14:paraId="6255F0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bermalam bersama Rasulullah shallallahu 'alaihi wa sallam, aku juga pernah mengambilkan air wudlu' dan air untuk buang hajat untuk beliau. Lalu beliau bersabda: "Mohonlah kepadaku." Kataku: "Aku memohon dapat bersama anda di surga." Beliau menegaskan: "Adakah yang lain?" Aku menjawab: "Itu saja." Beliau bersabda: "Bantu aku untuk dirimu sendiri dengan memperbanyak sujud."</w:t>
      </w:r>
    </w:p>
    <w:p w14:paraId="15EA840D" w14:textId="77777777" w:rsidR="005F11E3" w:rsidRPr="000812D5" w:rsidRDefault="005F11E3" w:rsidP="000812D5">
      <w:pPr>
        <w:jc w:val="both"/>
        <w:rPr>
          <w:rFonts w:ascii="LPMQ Isep Misbah" w:hAnsi="LPMQ Isep Misbah" w:cs="LPMQ Isep Misbah"/>
        </w:rPr>
      </w:pPr>
    </w:p>
    <w:p w14:paraId="60D89A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١١٢٦: حَدَّثَنَا أَبُو كَامِلٍ حَدَّثَنَا يَزِيدُ بْنُ زُرَيْعٍ حَدَّثَنَا سَعِيدٌ عَنْ قَتَادَةَ عَنْ أَنَسِ بْنِ مَالِكٍ</w:t>
      </w:r>
    </w:p>
    <w:p w14:paraId="70AEC7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هَذِهِ الْآيَةِ</w:t>
      </w:r>
    </w:p>
    <w:p w14:paraId="7C2A57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تَتَجَافَى جُنُوبُهُمْ عَنْ الْمَضَاجِعِ يَدْعُونَ رَبَّهُمْ خَوْفًا وَطَمَعًا وَمِمَّا رَزَقْنَاهُمْ يُنْفِقُونَ }</w:t>
      </w:r>
    </w:p>
    <w:p w14:paraId="7F66A7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كَانُوا يَتَيَقَّظُونَ مَا بَيْنَ الْمَغْرِبِ وَالْعِشَاءِ يُصَلُّونَ</w:t>
      </w:r>
    </w:p>
    <w:p w14:paraId="203EAC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الْحَسَنُ يَقُولُ قِيَامُ اللَّيْلِ</w:t>
      </w:r>
    </w:p>
    <w:p w14:paraId="1F592C7B" w14:textId="77777777" w:rsidR="005F11E3" w:rsidRPr="000812D5" w:rsidRDefault="005F11E3" w:rsidP="000812D5">
      <w:pPr>
        <w:jc w:val="both"/>
        <w:rPr>
          <w:rFonts w:ascii="LPMQ Isep Misbah" w:hAnsi="LPMQ Isep Misbah" w:cs="LPMQ Isep Misbah"/>
        </w:rPr>
      </w:pPr>
    </w:p>
    <w:p w14:paraId="3B0C32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1126: Telah menceritakan kepada kami Abu Kamil telah menceritakan kepada kami Yazid bin Zurai' telah menceritakan kepada kami Sa'id dari Qatadah dari Anas bin Malik</w:t>
      </w:r>
    </w:p>
    <w:p w14:paraId="5DED5A09" w14:textId="77777777" w:rsidR="005F11E3" w:rsidRPr="000812D5" w:rsidRDefault="005F11E3" w:rsidP="000812D5">
      <w:pPr>
        <w:jc w:val="both"/>
        <w:rPr>
          <w:rFonts w:ascii="LPMQ Isep Misbah" w:hAnsi="LPMQ Isep Misbah" w:cs="LPMQ Isep Misbah"/>
        </w:rPr>
      </w:pPr>
    </w:p>
    <w:p w14:paraId="75A3F0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ayat ini: {Lambung mereka jauh dari tempat tidurnya, sedang mereka berdo'a kepada Rabbnya dengan rasa takut dan penuh harap, dan mereka menafkahkan sebagian dari rizki yang Kami berikan kepada mereka.} (As Sajadah: 16), kata Anas: "Mereka biasa bangun antara waktu Maghrib hingga Isya' kemudian mereka mengerjakan shalat." Sedangkan Al Hasan mengatakan: "Maksudnya adalah Qiyamul lail."</w:t>
      </w:r>
    </w:p>
    <w:p w14:paraId="2D5C808B" w14:textId="77777777" w:rsidR="005F11E3" w:rsidRPr="000812D5" w:rsidRDefault="005F11E3" w:rsidP="000812D5">
      <w:pPr>
        <w:jc w:val="both"/>
        <w:rPr>
          <w:rFonts w:ascii="LPMQ Isep Misbah" w:hAnsi="LPMQ Isep Misbah" w:cs="LPMQ Isep Misbah"/>
        </w:rPr>
      </w:pPr>
    </w:p>
    <w:p w14:paraId="50BC0C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١١٢٧: حَدَّثَنَا مُحَمَّدُ بْنُ الْمُثَنَّى حَدَّثَنَا يَحْيَى بْنُ سَعِيدٍ وَابْنُ أَبِي عَدِيٍّ عَنْ سَعِيدٍ عَنْ قَتَادَةَ عَنْ أَنَسٍ</w:t>
      </w:r>
    </w:p>
    <w:p w14:paraId="5942A4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 عَزَّ وَجَلَّ</w:t>
      </w:r>
    </w:p>
    <w:p w14:paraId="6CBB1D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كَانُوا قَلِيلًا مِنْ اللَّيْلِ مَا يَهْجَعُونَ }</w:t>
      </w:r>
    </w:p>
    <w:p w14:paraId="6162F8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كَانُوا يُصَلُّونَ فِيمَا بَيْنَ الْمَغْرِبِ وَالْعِشَاءِ زَادَ فِي حَدِيثِ يَحْيَى وَكَذَلِكَ تَتَجَافَى جُنُوبُهُمْ</w:t>
      </w:r>
    </w:p>
    <w:p w14:paraId="2CE1D79A" w14:textId="77777777" w:rsidR="005F11E3" w:rsidRPr="000812D5" w:rsidRDefault="005F11E3" w:rsidP="000812D5">
      <w:pPr>
        <w:jc w:val="both"/>
        <w:rPr>
          <w:rFonts w:ascii="LPMQ Isep Misbah" w:hAnsi="LPMQ Isep Misbah" w:cs="LPMQ Isep Misbah"/>
        </w:rPr>
      </w:pPr>
    </w:p>
    <w:p w14:paraId="6F18EC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1127: Telah menceritakan kepada kami Muhammad bin Al Mutsanna telah menceritakan kepada kami Yahya bin Sa'id dan Ibnu Abu 'Adi dari Sa'id dari Qatadah dari Anas</w:t>
      </w:r>
    </w:p>
    <w:p w14:paraId="2A372973" w14:textId="77777777" w:rsidR="005F11E3" w:rsidRPr="000812D5" w:rsidRDefault="005F11E3" w:rsidP="000812D5">
      <w:pPr>
        <w:jc w:val="both"/>
        <w:rPr>
          <w:rFonts w:ascii="LPMQ Isep Misbah" w:hAnsi="LPMQ Isep Misbah" w:cs="LPMQ Isep Misbah"/>
        </w:rPr>
      </w:pPr>
    </w:p>
    <w:p w14:paraId="213DE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firman Allah Azza wa Jalla: {Mereka sedikit sekali tidur di waktu malam} (Adz Dzariyat: 17), kata Anas: "Mereka biasa mengerjakan shalat antara waktu Maghrib dan 'Isya." Dalam haditsnya Yahya di tambahkan: "Dan demikian pula lambung mereka (dari tempat tidurnya)."</w:t>
      </w:r>
    </w:p>
    <w:p w14:paraId="5ED332F4" w14:textId="77777777" w:rsidR="005F11E3" w:rsidRPr="000812D5" w:rsidRDefault="005F11E3" w:rsidP="000812D5">
      <w:pPr>
        <w:jc w:val="both"/>
        <w:rPr>
          <w:rFonts w:ascii="LPMQ Isep Misbah" w:hAnsi="LPMQ Isep Misbah" w:cs="LPMQ Isep Misbah"/>
        </w:rPr>
      </w:pPr>
    </w:p>
    <w:p w14:paraId="675699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١١٢٨: حَدَّثَنَا الرَّبِيعُ بْنُ نَافِعٍ أَبُو تَوْبَةَ حَدَّثَنَا سُلَيْمَانُ بْنُ حَيَّانَ عَنْ هِشَامِ بْنِ حَسَّانَ عَنْ ابْنِ سِيرِينَ عَنْ أَبِي هُرَيْرَةَ قَالَ</w:t>
      </w:r>
    </w:p>
    <w:p w14:paraId="004E7B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قَامَ أَحَدُكُمْ مِنْ اللَّيْلِ فَلْيُصَلِّ رَكْعَتَيْنِ خَفِيفَتَيْنِ</w:t>
      </w:r>
    </w:p>
    <w:p w14:paraId="5DE711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مَخْلَدُ بْنُ خَالِدٍ حَدَّثَنَا إِبْرَاهِيمُ يَعْنِي ابْنَ خَالِدٍ عَنْ رَبَاحِ بْنِ زَيْدٍ عَنْ مَعْمَرٍ عَنْ أَيُّوبَ عَنْ ابْنِ سِيرِينَ عَنْ أَبِي هُرَيْرَةَ قَالَ إِذَا بِمَعْنَاهُ زَادَ ثُمَّ لِيُطَوِّلْ بَعْدُ مَا شَاءَ قَالَ أَبُو دَاوُد رَوَى هَذَا الْحَدِيثَ حَمَّادُ بْنُ سَلَمَةَ وَزُهَيْرُ بْنُ مُعَاوِيَةَ وَجَمَاعَة عَنْ هِشَامٍ عَنْ مُحَمَّدٍ أَوْقَفُوهُ عَلَى أَبِي هُرَيْرَةَ وَكَذَلِكَ رَوَاهُ أَيُّوبُ وَابْنُ عَوْنٍ أَوْقَفُوهُ عَلَى أَبِي هُرَيْرَةَ وَرَوَاهُ ابْنُ عَوْنٍ عَنْ مُحَمَّدٍ قَالَ فِيهِمَا تَجَوُّزٌ</w:t>
      </w:r>
    </w:p>
    <w:p w14:paraId="048487CC" w14:textId="77777777" w:rsidR="005F11E3" w:rsidRPr="000812D5" w:rsidRDefault="005F11E3" w:rsidP="000812D5">
      <w:pPr>
        <w:jc w:val="both"/>
        <w:rPr>
          <w:rFonts w:ascii="LPMQ Isep Misbah" w:hAnsi="LPMQ Isep Misbah" w:cs="LPMQ Isep Misbah"/>
        </w:rPr>
      </w:pPr>
    </w:p>
    <w:p w14:paraId="6B5A47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1128: Telah menceritakan kepada kami Ar Rabi' bin Nafi' Abu Taubah telah menceritakan kepada kami Sulaiman bin Hayyan dari Hisyam bin Hasan dari Ibnu Sirin dari Abu Hurairah dia berkata: Rasulullah shallallahu 'alaihi wa sallam bersabda:</w:t>
      </w:r>
    </w:p>
    <w:p w14:paraId="01796BB0" w14:textId="77777777" w:rsidR="005F11E3" w:rsidRPr="000812D5" w:rsidRDefault="005F11E3" w:rsidP="000812D5">
      <w:pPr>
        <w:jc w:val="both"/>
        <w:rPr>
          <w:rFonts w:ascii="LPMQ Isep Misbah" w:hAnsi="LPMQ Isep Misbah" w:cs="LPMQ Isep Misbah"/>
        </w:rPr>
      </w:pPr>
    </w:p>
    <w:p w14:paraId="2A24ED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dari kalian bangun malam, hendaknya ia mengerjakan shalat dua raka'at yang ringan."</w:t>
      </w:r>
    </w:p>
    <w:p w14:paraId="65C825F0" w14:textId="77777777" w:rsidR="005F11E3" w:rsidRPr="000812D5" w:rsidRDefault="005F11E3" w:rsidP="000812D5">
      <w:pPr>
        <w:jc w:val="both"/>
        <w:rPr>
          <w:rFonts w:ascii="LPMQ Isep Misbah" w:hAnsi="LPMQ Isep Misbah" w:cs="LPMQ Isep Misbah"/>
        </w:rPr>
      </w:pPr>
    </w:p>
    <w:p w14:paraId="4A645E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telah menceritakan kepada kami Ibrahim yaitu Ibnu Khalid dari Rabah bin Zaid dari Ma'mar dari Ayyub dari Ibnu Sirin dari Abu Hurairah perawi berkata:</w:t>
      </w:r>
    </w:p>
    <w:p w14:paraId="077D37B2" w14:textId="77777777" w:rsidR="005F11E3" w:rsidRPr="000812D5" w:rsidRDefault="005F11E3" w:rsidP="000812D5">
      <w:pPr>
        <w:jc w:val="both"/>
        <w:rPr>
          <w:rFonts w:ascii="LPMQ Isep Misbah" w:hAnsi="LPMQ Isep Misbah" w:cs="LPMQ Isep Misbah"/>
        </w:rPr>
      </w:pPr>
    </w:p>
    <w:p w14:paraId="69CE51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Makna haditsnya sama namun ada tambahan: "kemudian memanjangkan sesuai dengan yang dia kehendaki".</w:t>
      </w:r>
    </w:p>
    <w:p w14:paraId="2B0FD6D3" w14:textId="77777777" w:rsidR="005F11E3" w:rsidRPr="000812D5" w:rsidRDefault="005F11E3" w:rsidP="000812D5">
      <w:pPr>
        <w:jc w:val="both"/>
        <w:rPr>
          <w:rFonts w:ascii="LPMQ Isep Misbah" w:hAnsi="LPMQ Isep Misbah" w:cs="LPMQ Isep Misbah"/>
        </w:rPr>
      </w:pPr>
    </w:p>
    <w:p w14:paraId="19B116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meriwayatkan hadits ini Hammad bin Salamah dan Zuhair bin Mu'awiyyah dan jama'ah dari Hisyam dari Muhammad yang di mauqufkan kepada Abu Hurairah, demikian juga yang di riwayatkan oleh Ayyub dan Ibnu 'Aun yang di mauqufkan kepada Abu Hurairah. Dan di riwayatkan oleh Ibnu Aun dari Muhammad katanya: "Dalam dua raka'at tersebut di persingkat."</w:t>
      </w:r>
    </w:p>
    <w:p w14:paraId="39BBC88A" w14:textId="77777777" w:rsidR="005F11E3" w:rsidRPr="000812D5" w:rsidRDefault="005F11E3" w:rsidP="000812D5">
      <w:pPr>
        <w:jc w:val="both"/>
        <w:rPr>
          <w:rFonts w:ascii="LPMQ Isep Misbah" w:hAnsi="LPMQ Isep Misbah" w:cs="LPMQ Isep Misbah"/>
        </w:rPr>
      </w:pPr>
    </w:p>
    <w:p w14:paraId="74092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١١٢٩: حَدَّثَنَا ابْنُ حَنْبَلٍ يَعْنِي أَحْمَدَ حَدَّثَنَا حَجَّاجٌ قَالَ قَالَ ابْنُ جُرَيْجٍ أَخْبَرَنِي عُثْمَانُ بْنُ أَبِي سُلَيْمَانَ عَنْ عَلِيٍّ الْأَزْدِيِّ عَنْ عُبَيْدِ بْنِ عُمَيْرٍ عَنْ عَبْدِ اللَّهِ بْنِ حُبْشِيٍّ الْخَثْعَمِيِّ</w:t>
      </w:r>
    </w:p>
    <w:p w14:paraId="1E1245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سُئِلَ أَيُّ الْأَعْمَالِ أَفْضَلُ قَالَ طُولُ الْقِيَامِ</w:t>
      </w:r>
    </w:p>
    <w:p w14:paraId="3E081A86" w14:textId="77777777" w:rsidR="005F11E3" w:rsidRPr="000812D5" w:rsidRDefault="005F11E3" w:rsidP="000812D5">
      <w:pPr>
        <w:jc w:val="both"/>
        <w:rPr>
          <w:rFonts w:ascii="LPMQ Isep Misbah" w:hAnsi="LPMQ Isep Misbah" w:cs="LPMQ Isep Misbah"/>
        </w:rPr>
      </w:pPr>
    </w:p>
    <w:p w14:paraId="57EE59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1129: Telah menceritakan kepada kami Ibnu Hanbal yaitu Ahmad telah menceritakan kepada kami Hajjaj dia berkata: Ibnu Juraij berkata: telah mengabarkan kepadaku Utsman bin Abu Sulaiman dari Ali Al Azdi dari 'Ubaid bin 'Umair dari Abdullah bin Habsyi Al Khasy'ami bahwa</w:t>
      </w:r>
    </w:p>
    <w:p w14:paraId="6DE2CC88" w14:textId="77777777" w:rsidR="005F11E3" w:rsidRPr="000812D5" w:rsidRDefault="005F11E3" w:rsidP="000812D5">
      <w:pPr>
        <w:jc w:val="both"/>
        <w:rPr>
          <w:rFonts w:ascii="LPMQ Isep Misbah" w:hAnsi="LPMQ Isep Misbah" w:cs="LPMQ Isep Misbah"/>
        </w:rPr>
      </w:pPr>
    </w:p>
    <w:p w14:paraId="30CD66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 tanya: "Amalan apakah yang paling utama?" beliau menjawab: "Lama berdiri (dalam shalat)."</w:t>
      </w:r>
    </w:p>
    <w:p w14:paraId="52F1A287" w14:textId="77777777" w:rsidR="005F11E3" w:rsidRPr="000812D5" w:rsidRDefault="005F11E3" w:rsidP="000812D5">
      <w:pPr>
        <w:jc w:val="both"/>
        <w:rPr>
          <w:rFonts w:ascii="LPMQ Isep Misbah" w:hAnsi="LPMQ Isep Misbah" w:cs="LPMQ Isep Misbah"/>
        </w:rPr>
      </w:pPr>
    </w:p>
    <w:p w14:paraId="1AF503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١١٣٠: حَدَّثَنَا الْقَعْنَبِيُّ عَنْ مَالِكٍ عَنْ نَافِعٍ وَعَبْدِ اللَّهِ بْنِ دِينَارٍ عَنْ عَبْدِ اللَّهِ بْنِ عُمَرَ</w:t>
      </w:r>
    </w:p>
    <w:p w14:paraId="4493A2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سَأَلَ رَسُولَ اللَّهِ صَلَّى اللَّهُ عَلَيْهِ وَسَلَّمَ عَنْ صَلَاةِ اللَّيْلِ فَقَالَ رَسُولُ اللَّهِ صَلَّى اللَّهُ عَلَيْهِ وَسَلَّمَ صَلَاةُ اللَّيْلِ مَثْنَى مَثْنَى فَإِذَا خَشِيَ أَحَدُكُمْ الصُّبْحَ صَلَّى رَكْعَةً وَاحِدَةً تُوتِرُ لَهُ مَا قَدْ صَلَّى</w:t>
      </w:r>
    </w:p>
    <w:p w14:paraId="6EC2B640" w14:textId="77777777" w:rsidR="005F11E3" w:rsidRPr="000812D5" w:rsidRDefault="005F11E3" w:rsidP="000812D5">
      <w:pPr>
        <w:jc w:val="both"/>
        <w:rPr>
          <w:rFonts w:ascii="LPMQ Isep Misbah" w:hAnsi="LPMQ Isep Misbah" w:cs="LPMQ Isep Misbah"/>
        </w:rPr>
      </w:pPr>
    </w:p>
    <w:p w14:paraId="3ED69D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1130: Telah menceritakan kepada kami Al Qa'nabi dari Malik dari Nafi' dan Abdullah bin Dinar dari Abdullah bin Umar bahwa</w:t>
      </w:r>
    </w:p>
    <w:p w14:paraId="4A6F9DC1" w14:textId="77777777" w:rsidR="005F11E3" w:rsidRPr="000812D5" w:rsidRDefault="005F11E3" w:rsidP="000812D5">
      <w:pPr>
        <w:jc w:val="both"/>
        <w:rPr>
          <w:rFonts w:ascii="LPMQ Isep Misbah" w:hAnsi="LPMQ Isep Misbah" w:cs="LPMQ Isep Misbah"/>
        </w:rPr>
      </w:pPr>
    </w:p>
    <w:p w14:paraId="3703D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Rasulullah shallallahu 'alaihi wa sallam mengenai shalat malam, maka Rasulullah shallallahu 'alaihi wa sallam bersabda: "Shalat malam dua raka'at-dua raka'at, apabila salah seorang dari kalian khawatir datangnya waktu subuh, hendaknya ia shalat satu raka'at sebagai witir atas shalat yang telah di kerjakan."</w:t>
      </w:r>
    </w:p>
    <w:p w14:paraId="28D0D0AF" w14:textId="77777777" w:rsidR="005F11E3" w:rsidRPr="000812D5" w:rsidRDefault="005F11E3" w:rsidP="000812D5">
      <w:pPr>
        <w:jc w:val="both"/>
        <w:rPr>
          <w:rFonts w:ascii="LPMQ Isep Misbah" w:hAnsi="LPMQ Isep Misbah" w:cs="LPMQ Isep Misbah"/>
        </w:rPr>
      </w:pPr>
    </w:p>
    <w:p w14:paraId="6DE296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١١٣١: حَدَّثَنَا مُحَمَّدُ بْنُ جَعْفَرٍ الْوَرَكَانِيُّ حَدَّثَنَا ابْنُ أَبِي الزِّنَادِ عَنْ عَمْرِو بْنِ أَبِي عَمْرٍو مَوْلَى الْمُطَّلِبِ عَنْ عِكْرِمَةَ عَنْ ابْنِ عَبَّاسٍ قَالَ</w:t>
      </w:r>
    </w:p>
    <w:p w14:paraId="28A162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قِرَاءَةُ النَّبِيِّ صَلَّى اللَّهُ عَلَيْهِ وَسَلَّمَ عَلَى قَدْرِ مَا يَسْمَعُهُ مَنْ فِي الْحُجْرَةِ وَهُوَ فِي الْبَيْتِ</w:t>
      </w:r>
    </w:p>
    <w:p w14:paraId="524612BF" w14:textId="77777777" w:rsidR="005F11E3" w:rsidRPr="000812D5" w:rsidRDefault="005F11E3" w:rsidP="000812D5">
      <w:pPr>
        <w:jc w:val="both"/>
        <w:rPr>
          <w:rFonts w:ascii="LPMQ Isep Misbah" w:hAnsi="LPMQ Isep Misbah" w:cs="LPMQ Isep Misbah"/>
        </w:rPr>
      </w:pPr>
    </w:p>
    <w:p w14:paraId="654A08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1131: Telah menceritakan kepada kami Muhammad bin Ja'far Al Warakani telah menceritakan kepada kami Ibnu Abu Az Zinad dari 'Amru bin Abu 'Amru bekas budak Al Mutthalib, dari 'Ikrimah dari Ibnu Abbas dia berkata:</w:t>
      </w:r>
    </w:p>
    <w:p w14:paraId="642B3113" w14:textId="77777777" w:rsidR="005F11E3" w:rsidRPr="000812D5" w:rsidRDefault="005F11E3" w:rsidP="000812D5">
      <w:pPr>
        <w:jc w:val="both"/>
        <w:rPr>
          <w:rFonts w:ascii="LPMQ Isep Misbah" w:hAnsi="LPMQ Isep Misbah" w:cs="LPMQ Isep Misbah"/>
        </w:rPr>
      </w:pPr>
    </w:p>
    <w:p w14:paraId="68069E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"Bacaan Nabi shallallahu 'alaihi wa sallam sekedar dapat di dengar oleh orang yang berada di kamar, sementara beliau berada di rumah."</w:t>
      </w:r>
    </w:p>
    <w:p w14:paraId="60EB9951" w14:textId="77777777" w:rsidR="005F11E3" w:rsidRPr="000812D5" w:rsidRDefault="005F11E3" w:rsidP="000812D5">
      <w:pPr>
        <w:jc w:val="both"/>
        <w:rPr>
          <w:rFonts w:ascii="LPMQ Isep Misbah" w:hAnsi="LPMQ Isep Misbah" w:cs="LPMQ Isep Misbah"/>
        </w:rPr>
      </w:pPr>
    </w:p>
    <w:p w14:paraId="4965A4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١١٣٢: حَدَّثَنَا مُحَمَّدُ بْنُ بَكَّارِ بْنِ الرَّيَّانِ حَدَّثَنَا عَبْدُ اللَّهِ بْنُ الْمُبَارَكِ عَنْ عِمْرَانَ بْنِ زَائِدَةَ عَنْ أَبِيهِ عَنْ أَبِي خَالِدٍ الْوَالِبِيِّ عَنْ أَبِي هُرَيْرَةَ أَنَّهُ قَالَ</w:t>
      </w:r>
    </w:p>
    <w:p w14:paraId="5B6F0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قِرَاءَةُ النَّبِيِّ صَلَّى اللَّهُ عَلَيْهِ وَسَلَّمَ بِاللَّيْلِ يَرْفَعُ طَوْرًا وَيَخْفِضُ طَوْرًا</w:t>
      </w:r>
    </w:p>
    <w:p w14:paraId="4E3CC3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خَالِدٍ الْوَالِبِيُّ اسْمُهُ هُرْمُزُ</w:t>
      </w:r>
    </w:p>
    <w:p w14:paraId="0C1B9904" w14:textId="77777777" w:rsidR="005F11E3" w:rsidRPr="000812D5" w:rsidRDefault="005F11E3" w:rsidP="000812D5">
      <w:pPr>
        <w:jc w:val="both"/>
        <w:rPr>
          <w:rFonts w:ascii="LPMQ Isep Misbah" w:hAnsi="LPMQ Isep Misbah" w:cs="LPMQ Isep Misbah"/>
        </w:rPr>
      </w:pPr>
    </w:p>
    <w:p w14:paraId="19C9E0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1132: Telah menceritakan kepada kami Muhammad bin Bakar bin Ar Rayyan telah menceritakan kepada kami Abdullah bin Al Mubarrak dari Imran bin Za`idah dari ayahnya dari Abu Khalid Al Wali dari Abu Hurairah bahwa dia berkata:</w:t>
      </w:r>
    </w:p>
    <w:p w14:paraId="70B0DBD9" w14:textId="77777777" w:rsidR="005F11E3" w:rsidRPr="000812D5" w:rsidRDefault="005F11E3" w:rsidP="000812D5">
      <w:pPr>
        <w:jc w:val="both"/>
        <w:rPr>
          <w:rFonts w:ascii="LPMQ Isep Misbah" w:hAnsi="LPMQ Isep Misbah" w:cs="LPMQ Isep Misbah"/>
        </w:rPr>
      </w:pPr>
    </w:p>
    <w:p w14:paraId="4BEEF7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"Bacaan Nabi shallallahu 'alaihi wa sallam dalam shalat malam, terkadang beliau mengeraskan suara dan terkadang melirihkannya."</w:t>
      </w:r>
    </w:p>
    <w:p w14:paraId="298800FE" w14:textId="77777777" w:rsidR="005F11E3" w:rsidRPr="000812D5" w:rsidRDefault="005F11E3" w:rsidP="000812D5">
      <w:pPr>
        <w:jc w:val="both"/>
        <w:rPr>
          <w:rFonts w:ascii="LPMQ Isep Misbah" w:hAnsi="LPMQ Isep Misbah" w:cs="LPMQ Isep Misbah"/>
        </w:rPr>
      </w:pPr>
    </w:p>
    <w:p w14:paraId="619AD9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Khalid Al Wali namanya adalah Hurmuz."</w:t>
      </w:r>
    </w:p>
    <w:p w14:paraId="0C8D694F" w14:textId="77777777" w:rsidR="005F11E3" w:rsidRPr="000812D5" w:rsidRDefault="005F11E3" w:rsidP="000812D5">
      <w:pPr>
        <w:jc w:val="both"/>
        <w:rPr>
          <w:rFonts w:ascii="LPMQ Isep Misbah" w:hAnsi="LPMQ Isep Misbah" w:cs="LPMQ Isep Misbah"/>
        </w:rPr>
      </w:pPr>
    </w:p>
    <w:p w14:paraId="280DB5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١١٣٣: حَدَّثَنَا مُوسَى بْنُ إِسْمَعِيلَ حَدَّثَنَا حَمَّادٌ عَنْ ثَابِتٍ الْبُنَانِيِّ عَنْ النَّبِيِّ صَلَّى اللَّهُ عَلَيْهِ وَسَلَّمَ ح و حَدَّثَنَا الْحَسَنُ بْنُ الصَّبَّاحِ حَدَّثَنَا يَحْيَى بْنُ إِسْحَقَ أَخْبَرَنَا حَمَّادُ بْنُ سَلَمَةَ عَنْ ثَابِتٍ الْبُنَانِيِّ عَنْ عَبْدِ اللَّهِ بْنِ رَبَاحٍ عَنْ أَبِي قَتَادَةَ</w:t>
      </w:r>
    </w:p>
    <w:p w14:paraId="30EEF8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خَرَجَ لَيْلَةً فَإِذَا هُوَ بِأَبِي بَكْرٍ رَضِيَ اللَّهُ عَنْهُ يُصَلِّي يَخْفِضُ مِنْ صَوْتِهِ قَالَ وَمَرَّ بِعُمَرَ بْنِ الْخَطَّابِ وَهُوَ يُصَلِّي رَافِعًا صَوْتَهُ قَالَ فَلَمَّا اجْتَمَعَا عِنْدَ النَّبِيِّ صَلَّى اللَّهُ عَلَيْهِ وَسَلَّمَ قَالَ يَا أَبَا بَكْرٍ مَرَرْتُ بِكَ وَأَنْتَ تُصَلِّي تَخْفِضُ صَوْتَكَ قَالَ قَدْ أَسْمَعْتُ مَنْ نَاجَيْتُ يَا رَسُولَ اللَّهِ قَالَ وَقَالَ لِعُمَرَ مَرَرْتُ بِكَ وَأَنْتَ تُصَلِّي رَافِعًا صَوْتَكَ قَالَ فَقَالَ يَا رَسُولَ اللَّهِ أُوقِظُ الْوَسْنَانَ وَأَطْرُدُ الشَّيْطَانَ زَادَ الْحَسَنُ فِي حَدِيثِهِ فَقَالَ النَّبِيُّ صَلَّى اللَّهُ عَلَيْهِ وَسَلَّمَ يَا أَبَا بَكْرٍ ارْفَعْ مِنْ صَوْتِكَ شَيْئًا وَقَالَ لِعُمَرَ اخْفِضْ مِنْ صَوْتِكَ شَيْئًا</w:t>
      </w:r>
    </w:p>
    <w:p w14:paraId="5AC1D1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حُصَيْنِ بْنُ يَحْيَى الرَّازِيُّ حَدَّثَنَا أَسْبَاطُ بْنُ مُحَمَّدٍ عَنْ مُحَمَّدِ بْنِ عَمْرٍو عَنْ أَبِي سَلَمَةَ عَنْ أَبِي هُرَيْرَةَ عَنْ النَّبِيِّ صَلَّى اللَّهُ عَلَيْهِ وَسَلَّمَ بِهَذِهِ الْقِصَّةِ لَمْ يَذْكُرْ فَقَالَ لِأَبِي بَكْرٍ ارْفَعْ مِنْ صَوْتِكَ شَيْئًا وَلِعُمَرَ اخْفِضْ شَيْئًا زَادَ وَقَدْ سَمِعْتُكَ يَا بِلَالُ وَأَنْتَ تَقْرَأُ مِنْ هَذِهِ السُّورَةِ وَمِنْ هَذِهِ السُّورَةِ قَالَ كَلَامٌ طَيِّبٌ يَجْمَعُ اللَّهُ تَعَالَى بَعْضَهُ إِلَى بَعْضٍ فَقَالَ النَّبِيُّ صَلَّى اللَّهُ عَلَيْهِ وَسَلَّمَ كُلُّكُمْ قَدْ أَصَابَ</w:t>
      </w:r>
    </w:p>
    <w:p w14:paraId="58892FE7" w14:textId="77777777" w:rsidR="005F11E3" w:rsidRPr="000812D5" w:rsidRDefault="005F11E3" w:rsidP="000812D5">
      <w:pPr>
        <w:jc w:val="both"/>
        <w:rPr>
          <w:rFonts w:ascii="LPMQ Isep Misbah" w:hAnsi="LPMQ Isep Misbah" w:cs="LPMQ Isep Misbah"/>
        </w:rPr>
      </w:pPr>
    </w:p>
    <w:p w14:paraId="21FF92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1133: Telah menceritakan kepada kami Musa bin Isma'il telah menceritakan kepada kami Hammad dari Tsabit Al Bunani dari Nabi shallallahu 'alaihi wa sallam. Dan diriwayatkan dari jalur lain, telah menceritakan kepada kami Al Hasan bin As Shabah telah menceritakan kepada kami Yahya bin Ishaq telah mengabarkan kepada kami Hammad bin Salamah dari Tsabit Al Bunani dari Abdullah bin Rabah dari Abu Qatadah bahwa</w:t>
      </w:r>
    </w:p>
    <w:p w14:paraId="649D5916" w14:textId="77777777" w:rsidR="005F11E3" w:rsidRPr="000812D5" w:rsidRDefault="005F11E3" w:rsidP="000812D5">
      <w:pPr>
        <w:jc w:val="both"/>
        <w:rPr>
          <w:rFonts w:ascii="LPMQ Isep Misbah" w:hAnsi="LPMQ Isep Misbah" w:cs="LPMQ Isep Misbah"/>
        </w:rPr>
      </w:pPr>
    </w:p>
    <w:p w14:paraId="036F8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Nabi shallallahu 'alaihi wa sallam keluar, lalu beliau mendapati Abu Bakar radliallahu 'anhu yang tengah shalat dengan memelankan suaranya." Abu Qatadah berkata: "Dan beliau juga bertemu dengan Umar bin Khattab yang tengah shalat dengan mengangkat suaranya." Abu Qatadah melanjutkan: "Ketika keduanya berkumpul di hadapan Nabi shallallahu 'alaihi wa sallam, beliau bersabda kepada Abu Bakar: "Aku melawatimu ketika kamu sedang shalat dengan memelankan suara." Abu Bakar menjawab: "Suaraku hanya cukup di dengar (Allah) tempatku bermunajat wahai Rasulullah." Abu Qatadah berkata: "Lalu beliau bersabda kepada Umar: "Sedangkan kamu mengangkat suaramu." Abu Qatadah berkata: "Wahai Rasulullah, supaya saya dapat membangunkan orang tidur dan mengusir syetan." Hasan menambahkan dalam haditsnya: "Lalu Nabi shallallahu 'alaihi wa sallam bersabda: "Wahai Abu Bakar, angkatlah suaramu sedikit." Dan beliau bersabda kepada Umar: "Rendahkanlah suaramu sedikit."</w:t>
      </w:r>
    </w:p>
    <w:p w14:paraId="679425DE" w14:textId="77777777" w:rsidR="005F11E3" w:rsidRPr="000812D5" w:rsidRDefault="005F11E3" w:rsidP="000812D5">
      <w:pPr>
        <w:jc w:val="both"/>
        <w:rPr>
          <w:rFonts w:ascii="LPMQ Isep Misbah" w:hAnsi="LPMQ Isep Misbah" w:cs="LPMQ Isep Misbah"/>
        </w:rPr>
      </w:pPr>
    </w:p>
    <w:p w14:paraId="397D9D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Hushain bin Yahya Ar Razi telah menceritakan kepada kami Asbath bin Muhammad dari Muhammad bin 'Amru dari Abu Salamah dari Abu Hurairah dari Nabi shallallahu 'alaihi wa sallam</w:t>
      </w:r>
    </w:p>
    <w:p w14:paraId="230A4829" w14:textId="77777777" w:rsidR="005F11E3" w:rsidRPr="000812D5" w:rsidRDefault="005F11E3" w:rsidP="000812D5">
      <w:pPr>
        <w:jc w:val="both"/>
        <w:rPr>
          <w:rFonts w:ascii="LPMQ Isep Misbah" w:hAnsi="LPMQ Isep Misbah" w:cs="LPMQ Isep Misbah"/>
        </w:rPr>
      </w:pPr>
    </w:p>
    <w:p w14:paraId="5C7F0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Dengan kisah seperti ini, namun dia tidak menyebutkan: "Maka beliau bersabda kepada Abu Bakar: "Angkatlah suaramu sedikit" dan bersabda kepada Umar: "Rendahkanlah suaramu sedikit." Dia menambahkan: "Aku benar-benar telah mendengarmu wahai Bilal, kamu sedang membaca surat ini dan surat ini." Bilal menjawab: "(Al Qur'an) itu adalah kalam (perkataan) yang semuanya baik, di susun oleh Allah Ta'ala dari satu bagian ke bagian yang lainnya." Maka Nabi shallallahu 'alaihi wa sallam bersabda: "Kalian semua benar."</w:t>
      </w:r>
    </w:p>
    <w:p w14:paraId="0FE7A68E" w14:textId="77777777" w:rsidR="005F11E3" w:rsidRPr="000812D5" w:rsidRDefault="005F11E3" w:rsidP="000812D5">
      <w:pPr>
        <w:jc w:val="both"/>
        <w:rPr>
          <w:rFonts w:ascii="LPMQ Isep Misbah" w:hAnsi="LPMQ Isep Misbah" w:cs="LPMQ Isep Misbah"/>
        </w:rPr>
      </w:pPr>
    </w:p>
    <w:p w14:paraId="44ED62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١١٣٤: حَدَّثَنَا مُوسَى بْنُ إِسْمَعِيلَ حَدَّثَنَا حَمَّادٌ عَنْ هِشَامِ بْنِ عُرْوَةَ عَنْ عُرْوَةَ عَنْ عَائِشَةَ رَضِيَ اللَّهُ عَنْهَا</w:t>
      </w:r>
    </w:p>
    <w:p w14:paraId="61D5F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قَامَ مِنْ اللَّيْلِ فَقَرَأَ فَرَفَعَ صَوْتَهُ بِالْقُرْآنِ فَلَمَّا أَصْبَحَ قَالَ رَسُولُ اللَّهِ صَلَّى اللَّهُ عَلَيْهِ وَسَلَّمَ يَرْحَمُ اللَّهُ فُلَانًا كَأَيٍّ مِنْ آيَةٍ أَذْكَرَنِيهَا اللَّيْلَةَ كُنْتُ قَدْ أَسْقَطْتُهَا</w:t>
      </w:r>
    </w:p>
    <w:p w14:paraId="679B78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هَارُونُ النَّحْوِيُّ عَنْ حَمَّادِ بْنِ سَلَمَةَ فِي سُورَةِ آلِ عِمْرَانَ فِي الْحُرُوفِ</w:t>
      </w:r>
    </w:p>
    <w:p w14:paraId="52587C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وَكَأَيٍّ مِنْ نَبِيٍّ }</w:t>
      </w:r>
    </w:p>
    <w:p w14:paraId="27AA8AA3" w14:textId="77777777" w:rsidR="005F11E3" w:rsidRPr="000812D5" w:rsidRDefault="005F11E3" w:rsidP="000812D5">
      <w:pPr>
        <w:jc w:val="both"/>
        <w:rPr>
          <w:rFonts w:ascii="LPMQ Isep Misbah" w:hAnsi="LPMQ Isep Misbah" w:cs="LPMQ Isep Misbah"/>
        </w:rPr>
      </w:pPr>
    </w:p>
    <w:p w14:paraId="549560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1134: Telah menceritakan kepada kami Musa bin Isma'il telah menceritakan kepada kami Hammad dari Hisyam bin 'Urwah dari Urwah dari Aisyah radliallahu 'anha, bahwa</w:t>
      </w:r>
    </w:p>
    <w:p w14:paraId="01AA1E3F" w14:textId="77777777" w:rsidR="005F11E3" w:rsidRPr="000812D5" w:rsidRDefault="005F11E3" w:rsidP="000812D5">
      <w:pPr>
        <w:jc w:val="both"/>
        <w:rPr>
          <w:rFonts w:ascii="LPMQ Isep Misbah" w:hAnsi="LPMQ Isep Misbah" w:cs="LPMQ Isep Misbah"/>
        </w:rPr>
      </w:pPr>
    </w:p>
    <w:p w14:paraId="76570B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sedang mengerjakan shalat malam, lalu membaca Al Qur'an dengan mengangkat suaranya, keesokan harinya, Rasulullah shallallahu 'alaihi wa sallam bersabda: "Semoga Allah merahmati fulan, dia telah mengingatkanku terhadap ayat Al Qur'an yang aku lupa ayat tersebut."</w:t>
      </w:r>
    </w:p>
    <w:p w14:paraId="0452222B" w14:textId="77777777" w:rsidR="005F11E3" w:rsidRPr="000812D5" w:rsidRDefault="005F11E3" w:rsidP="000812D5">
      <w:pPr>
        <w:jc w:val="both"/>
        <w:rPr>
          <w:rFonts w:ascii="LPMQ Isep Misbah" w:hAnsi="LPMQ Isep Misbah" w:cs="LPMQ Isep Misbah"/>
        </w:rPr>
      </w:pPr>
    </w:p>
    <w:p w14:paraId="5DF587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Harun An Nahwi dari Hammad bin Salamah mengenai surat Ali Imran pada ayat: "Dan berapa banyak dari para Nabi…"</w:t>
      </w:r>
    </w:p>
    <w:p w14:paraId="2F55E588" w14:textId="77777777" w:rsidR="005F11E3" w:rsidRPr="000812D5" w:rsidRDefault="005F11E3" w:rsidP="000812D5">
      <w:pPr>
        <w:jc w:val="both"/>
        <w:rPr>
          <w:rFonts w:ascii="LPMQ Isep Misbah" w:hAnsi="LPMQ Isep Misbah" w:cs="LPMQ Isep Misbah"/>
        </w:rPr>
      </w:pPr>
    </w:p>
    <w:p w14:paraId="0D534C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١١٣٥: حَدَّثَنَا الْحَسَنُ بْنُ عَلِيٍّ حَدَّثَنَا عَبْدُ الرَّزَّاقِ أَخْبَرَنَا مَعْمَرٌ عَنْ إِسْمَعِيلَ بْنِ أُمَيَّةَ عَنْ أَبِي سَلَمَةَ عَنْ أَبِي سَعِيدٍ قَالَ</w:t>
      </w:r>
    </w:p>
    <w:p w14:paraId="4FA9B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اعْتَكَفَ رَسُولُ اللَّهِ صَلَّى اللَّهُ عَلَيْهِ وَسَلَّمَ فِي الْمَسْجِدِ فَسَمِعَهُمْ يَجْهَرُونَ بِالْقِرَاءَةِ فَكَشَفَ السِّتْرَ وَقَالَ أَلَا إِنَّ كُلَّكُمْ مُنَاجٍ رَبَّهُ فَلَا يُؤْذِيَنَّ بَعْضُكُمْ بَعْضًا وَلَا يَرْفَعْ بَعْضُكُمْ عَلَى بَعْضٍ فِي الْقِرَاءَةِ أَوْ قَالَ فِي الصَّلَاةِ</w:t>
      </w:r>
    </w:p>
    <w:p w14:paraId="3CA0ABB3" w14:textId="77777777" w:rsidR="005F11E3" w:rsidRPr="000812D5" w:rsidRDefault="005F11E3" w:rsidP="000812D5">
      <w:pPr>
        <w:jc w:val="both"/>
        <w:rPr>
          <w:rFonts w:ascii="LPMQ Isep Misbah" w:hAnsi="LPMQ Isep Misbah" w:cs="LPMQ Isep Misbah"/>
        </w:rPr>
      </w:pPr>
    </w:p>
    <w:p w14:paraId="7AE7BA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1135: Telah menceritakan kepada kami Al Hasan bin Ali telah menceritakan kepada kami Abdurrazaq telah mengabarkan kepada kami Ma'mar dari Isma'il bin Umayyah dari Abu Salamah dari Abu Sa'id dia berkata:</w:t>
      </w:r>
    </w:p>
    <w:p w14:paraId="26F852AE" w14:textId="77777777" w:rsidR="005F11E3" w:rsidRPr="000812D5" w:rsidRDefault="005F11E3" w:rsidP="000812D5">
      <w:pPr>
        <w:jc w:val="both"/>
        <w:rPr>
          <w:rFonts w:ascii="LPMQ Isep Misbah" w:hAnsi="LPMQ Isep Misbah" w:cs="LPMQ Isep Misbah"/>
        </w:rPr>
      </w:pPr>
    </w:p>
    <w:p w14:paraId="1F889F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beri'tikaf di Masjid, lalu beliau mendengar mereka (para sahabat) mengeraskan bacaan (Al Qur'an) mereka. kemudian beliau membuka tirai sambil bersabda: "Ketahuilah, sesungguhnya kalian tengah berdialog dengan Rabb, oleh karena itu janganlah sebagian yang satu mengganggu sebagian yang lain dan jangan pula sebagian yang satu mengeraskan terhadap sebagian yang lain di dalam membaca (Al Qur'an) atau dalam shalatnya."</w:t>
      </w:r>
    </w:p>
    <w:p w14:paraId="574B68C7" w14:textId="77777777" w:rsidR="005F11E3" w:rsidRPr="000812D5" w:rsidRDefault="005F11E3" w:rsidP="000812D5">
      <w:pPr>
        <w:jc w:val="both"/>
        <w:rPr>
          <w:rFonts w:ascii="LPMQ Isep Misbah" w:hAnsi="LPMQ Isep Misbah" w:cs="LPMQ Isep Misbah"/>
        </w:rPr>
      </w:pPr>
    </w:p>
    <w:p w14:paraId="02FF82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١١٣٦: حَدَّثَنَا عُثْمَانُ بْنُ أَبِي شَيْبَةَ حَدَّثَنَا إِسْمَعِيلُ بْنُ عَيَّاشٍ عَنْ بَحِيرِ بْنِ سَعْدٍ عَنْ خَالِدِ بْنِ مَعْدَانَ عَنْ كَثِيرِ بْنِ مُرَّةَ الْحَضْرَمِيِّ عَنْ عُقْبَةَ بْنِ عَامِرٍ الْجُهَنِيِّ قَالَ</w:t>
      </w:r>
    </w:p>
    <w:p w14:paraId="1F2DB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الْجَاهِرُ بِالْقُرْآنِ كَالْجَاهِرِ بِالصَّدَقَةِ وَالْمُسِرُّ بِالْقُرْآنِ كَالْمُسِرِّ بِالصَّدَقَةِ</w:t>
      </w:r>
    </w:p>
    <w:p w14:paraId="37AAC53C" w14:textId="77777777" w:rsidR="005F11E3" w:rsidRPr="000812D5" w:rsidRDefault="005F11E3" w:rsidP="000812D5">
      <w:pPr>
        <w:jc w:val="both"/>
        <w:rPr>
          <w:rFonts w:ascii="LPMQ Isep Misbah" w:hAnsi="LPMQ Isep Misbah" w:cs="LPMQ Isep Misbah"/>
        </w:rPr>
      </w:pPr>
    </w:p>
    <w:p w14:paraId="2D5D6C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1136: Telah menceritakan kepada kami Utsman bin Abu Syaibah telah menceritakan kepada kami Isma'il bin Ayasy dari Bahir bin Sa'd daru Khalid bin Ma'dan dari Katsir bin Murah Al Hadlrami dari 'Uqbah bin 'Amir Al Juhani dia berkata: Rasulullah shallallahu 'alaihi wa sallam bersabda:</w:t>
      </w:r>
    </w:p>
    <w:p w14:paraId="742ABF62" w14:textId="77777777" w:rsidR="005F11E3" w:rsidRPr="000812D5" w:rsidRDefault="005F11E3" w:rsidP="000812D5">
      <w:pPr>
        <w:jc w:val="both"/>
        <w:rPr>
          <w:rFonts w:ascii="LPMQ Isep Misbah" w:hAnsi="LPMQ Isep Misbah" w:cs="LPMQ Isep Misbah"/>
        </w:rPr>
      </w:pPr>
    </w:p>
    <w:p w14:paraId="26FD09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mengeraskan bacaan Al Qur'an bagaikan orang yang menampakkan sedekah, dan orang yang memelankan bacaan Al Qur'an ibarat orang yang bersekah dengan sembunyi-sembunyi."</w:t>
      </w:r>
    </w:p>
    <w:p w14:paraId="5462CA9E" w14:textId="77777777" w:rsidR="005F11E3" w:rsidRPr="000812D5" w:rsidRDefault="005F11E3" w:rsidP="000812D5">
      <w:pPr>
        <w:jc w:val="both"/>
        <w:rPr>
          <w:rFonts w:ascii="LPMQ Isep Misbah" w:hAnsi="LPMQ Isep Misbah" w:cs="LPMQ Isep Misbah"/>
        </w:rPr>
      </w:pPr>
    </w:p>
    <w:p w14:paraId="6D03F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١١٣٧: حَدَّثَنَا ابْنُ الْمُثَنَّى حَدَّثَنَا ابْنُ أَبِي عَدِيٍّ عَنْ حَنْظَلَةَ عَنْ الْقَاسِمِ بْنِ مُحَمَّدٍ عَنْ عَائِشَةَ قَالَتْ</w:t>
      </w:r>
    </w:p>
    <w:p w14:paraId="4CE91A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مِنْ اللَّيْلِ عَشْرَ رَكَعَاتٍ وَيُوتِرُ بِسَجْدَةٍ وَيَسْجُدُ سَجْدَتَيْ الْفَجْرِ فَذَلِكَ ثَلَاثَ عَشْرَةَ رَكْعَةً</w:t>
      </w:r>
    </w:p>
    <w:p w14:paraId="25A58967" w14:textId="77777777" w:rsidR="005F11E3" w:rsidRPr="000812D5" w:rsidRDefault="005F11E3" w:rsidP="000812D5">
      <w:pPr>
        <w:jc w:val="both"/>
        <w:rPr>
          <w:rFonts w:ascii="LPMQ Isep Misbah" w:hAnsi="LPMQ Isep Misbah" w:cs="LPMQ Isep Misbah"/>
        </w:rPr>
      </w:pPr>
    </w:p>
    <w:p w14:paraId="5A94F4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1137: Telah menceritakan kepada kami Ibnu Al Mutsanna telah menceritakan kepada kami Ibnu Abu 'Adi dari Handlalah dari Al Qasim bin Muhammad dari Aisyah dia berkata:</w:t>
      </w:r>
    </w:p>
    <w:p w14:paraId="1F76D802" w14:textId="77777777" w:rsidR="005F11E3" w:rsidRPr="000812D5" w:rsidRDefault="005F11E3" w:rsidP="000812D5">
      <w:pPr>
        <w:jc w:val="both"/>
        <w:rPr>
          <w:rFonts w:ascii="LPMQ Isep Misbah" w:hAnsi="LPMQ Isep Misbah" w:cs="LPMQ Isep Misbah"/>
        </w:rPr>
      </w:pPr>
    </w:p>
    <w:p w14:paraId="2D4998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sepuluh raka'at dan witir satu raka'at, kemudian beliau mengerjakan dua raka'at sunnah fajar, hingga jumlahnya menjadi tiga belas raka'at."</w:t>
      </w:r>
    </w:p>
    <w:p w14:paraId="7B609D56" w14:textId="77777777" w:rsidR="005F11E3" w:rsidRPr="000812D5" w:rsidRDefault="005F11E3" w:rsidP="000812D5">
      <w:pPr>
        <w:jc w:val="both"/>
        <w:rPr>
          <w:rFonts w:ascii="LPMQ Isep Misbah" w:hAnsi="LPMQ Isep Misbah" w:cs="LPMQ Isep Misbah"/>
        </w:rPr>
      </w:pPr>
    </w:p>
    <w:p w14:paraId="4480F1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١١٣٨: حَدَّثَنَا الْقَعْنَبِيُّ عَنْ مَالِكٍ عَنْ ابْنِ شِهَابٍ عَنْ عُرْوَةَ بْنِ الزُّبَيْرِ عَنْ عَائِشَةَ زَوْجِ النَّبِيِّ صَلَّى اللَّهُ عَلَيْهِ وَسَلَّمَ</w:t>
      </w:r>
    </w:p>
    <w:p w14:paraId="21AAF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مِنْ اللَّيْلِ إِحْدَى عَشْرَةَ رَكْعَةً يُوتِرُ مِنْهَا بِوَاحِدَةٍ فَإِذَا فَرَغَ مِنْهَا اضْطَجَعَ عَلَى شِقِّهِ الْأَيْمَنِ</w:t>
      </w:r>
    </w:p>
    <w:p w14:paraId="377397B7" w14:textId="77777777" w:rsidR="005F11E3" w:rsidRPr="000812D5" w:rsidRDefault="005F11E3" w:rsidP="000812D5">
      <w:pPr>
        <w:jc w:val="both"/>
        <w:rPr>
          <w:rFonts w:ascii="LPMQ Isep Misbah" w:hAnsi="LPMQ Isep Misbah" w:cs="LPMQ Isep Misbah"/>
        </w:rPr>
      </w:pPr>
    </w:p>
    <w:p w14:paraId="689006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1138: Telah menceritakan kepada kami Al Qa'nabi dari Malik dari Ibnu Syihab dair 'Urwah bin Az Zubair dari Aisyah isteri Nabi shallallahu 'alaihi wa sallam bahwa</w:t>
      </w:r>
    </w:p>
    <w:p w14:paraId="784A8746" w14:textId="77777777" w:rsidR="005F11E3" w:rsidRPr="000812D5" w:rsidRDefault="005F11E3" w:rsidP="000812D5">
      <w:pPr>
        <w:jc w:val="both"/>
        <w:rPr>
          <w:rFonts w:ascii="LPMQ Isep Misbah" w:hAnsi="LPMQ Isep Misbah" w:cs="LPMQ Isep Misbah"/>
        </w:rPr>
      </w:pPr>
    </w:p>
    <w:p w14:paraId="5E3483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sebelas raka'at termasuk witir satu raka'at, apabila beliau selesai dari shalat malam, beliau berbaring di atas rusuk kanannya."</w:t>
      </w:r>
    </w:p>
    <w:p w14:paraId="1FB288E1" w14:textId="77777777" w:rsidR="005F11E3" w:rsidRPr="000812D5" w:rsidRDefault="005F11E3" w:rsidP="000812D5">
      <w:pPr>
        <w:jc w:val="both"/>
        <w:rPr>
          <w:rFonts w:ascii="LPMQ Isep Misbah" w:hAnsi="LPMQ Isep Misbah" w:cs="LPMQ Isep Misbah"/>
        </w:rPr>
      </w:pPr>
    </w:p>
    <w:p w14:paraId="1F39D4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١١٣٩: حَدَّثَنَا عَبْدُ الرَّحْمَنِ بْنُ إِبْرَاهِيمَ وَنَصْرُ بْنُ عَاصِمٍ وَهَذَا لَفْظُهُ قَالَا حَدَّثَنَا الْوَلِيدُ حَدَّثَنَا الْأَوْزَاعِيُّ وَقَالَ نَصْرٌ عَنْ ابْنِ أَبِي ذِئْبٍ وَالْأَوْزَاعِيُّ عَنْ الزُّهْرِيِّ عَنْ عُرْوَةَ عَنْ عَائِشَةَ رَضِيَ اللَّهُ عَنْهَا قَالَتْ</w:t>
      </w:r>
    </w:p>
    <w:p w14:paraId="08AAD3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فِيمَا بَيْنَ أَنْ يَفْرُغَ مِنْ صَلَاةِ الْعِشَاءِ إِلَى أَنْ يَنْصَدِعَ الْفَجْرُ إِحْدَى عَشْرَةَ رَكْعَةً يُسَلِّمُ مِنْ كُلِّ ثِنْتَيْنِ وَيُوتِرُ بِوَاحِدَةٍ وَيَمْكُثُ فِي سُجُودِهِ قَدْرَ مَا يَقْرَأُ أَحَدُكُمْ خَمْسِينَ آيَةً قَبْلَ أَنْ يَرْفَعَ رَأْسَهُ فَإِذَا سَكَتَ الْمُؤَذِّنُ بِالْأُولَى مِنْ صَلَاةِ الْفَجْرِ قَامَ فَرَكَعَ رَكْعَتَيْنِ خَفِيفَتَيْنِ ثُمَّ اضْطَجَعَ عَلَى شِقِّهِ الْأَيْمَنِ حَتَّى يَأْتِيَهُ الْمُؤَذِّنُ</w:t>
      </w:r>
    </w:p>
    <w:p w14:paraId="1C8781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حَدَّثَنَا ابْنُ وَهْبٍ أَخْبَرَنِي ابْنُ أَبِي ذِئْبٍ وَعَمْرُو بْنُ الْحَارِثِ وَيُونُسُ بْنُ يَزِيدَ أَنَّ ابْنَ شِهَابٍ أَخْبَرَهُمْ بِإِسْنَادِهِ وَمَعْنَاهُ قَالَ وَيُوتِرُ بِوَاحِدَةٍ وَيَسْجُدُ سَجْدَةً قَدْرَ مَا يَقْرَأُ أَحَدُكُمْ خَمْسِينَ آيَةً قَبْلَ أَنْ يَرْفَعَ رَأْسَهُ فَإِذَا سَكَتَ الْمُؤَذِّنُ مِنْ صَلَاةِ الْفَجْرِ وَتَبَيَّنَ لَهُ الْفَجْرُ وَسَاقَ مَعْنَاهُ قَالَ وَبَعْضُهُمْ يَزِيدُ عَلَى بَعْضٍ</w:t>
      </w:r>
    </w:p>
    <w:p w14:paraId="15818857" w14:textId="77777777" w:rsidR="005F11E3" w:rsidRPr="000812D5" w:rsidRDefault="005F11E3" w:rsidP="000812D5">
      <w:pPr>
        <w:jc w:val="both"/>
        <w:rPr>
          <w:rFonts w:ascii="LPMQ Isep Misbah" w:hAnsi="LPMQ Isep Misbah" w:cs="LPMQ Isep Misbah"/>
        </w:rPr>
      </w:pPr>
    </w:p>
    <w:p w14:paraId="255839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1139: Telah menceritakan kepada kami Abdurrahman bin Ibrahim dan Nashr bin 'Ashim dan ini lafadznya Nashr, keduanya berkata: telah menceritakan kepada kami Al Walid telah menceritakan kepada kami Al Auza'i. Nashr mengatakan: dari Ibnu Abu Dzi`b dan Auza'i dari Az Zuhri dari 'Urwah dari Aisyah radliallahu 'anha, dia berkata:</w:t>
      </w:r>
    </w:p>
    <w:p w14:paraId="4492E5C5" w14:textId="77777777" w:rsidR="005F11E3" w:rsidRPr="000812D5" w:rsidRDefault="005F11E3" w:rsidP="000812D5">
      <w:pPr>
        <w:jc w:val="both"/>
        <w:rPr>
          <w:rFonts w:ascii="LPMQ Isep Misbah" w:hAnsi="LPMQ Isep Misbah" w:cs="LPMQ Isep Misbah"/>
        </w:rPr>
      </w:pPr>
    </w:p>
    <w:p w14:paraId="52859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di antara setelah shalat Isya' hingga terbit fajar. Beliau biasa mengerjakan sebelas raka'at, beliau salam setiap dua raka'at, dan witir satu raka'at. lama beliau diam dalam sujudnya sekitar salah seorang dari kalian membaca lima puluh ayat, yaitu sebelum beliau mengangkat kepala. Apabila Mu'adzin selesai mengumandangkan adzan yang pertama untuk shalat subuh, beliau berdiri untuk mengerjakan shalat dua raka'at secara singkat, kemudian beliau berbaring di atas rusuk kanannya, sehingga Mu'adzin mengumandangkan adzan (kedua)."</w:t>
      </w:r>
    </w:p>
    <w:p w14:paraId="6AC50326" w14:textId="77777777" w:rsidR="005F11E3" w:rsidRPr="000812D5" w:rsidRDefault="005F11E3" w:rsidP="000812D5">
      <w:pPr>
        <w:jc w:val="both"/>
        <w:rPr>
          <w:rFonts w:ascii="LPMQ Isep Misbah" w:hAnsi="LPMQ Isep Misbah" w:cs="LPMQ Isep Misbah"/>
        </w:rPr>
      </w:pPr>
    </w:p>
    <w:p w14:paraId="2316A7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menceritakan kepada kami Ibnu Wahb telah mengabarkan kepadaku Ibnu Abu Dzi`b, 'Amru bin Al Harits dan Yunus bin Yazid, bahwa Ibnu Syihab telah mengabarkan kepada mereka,</w:t>
      </w:r>
    </w:p>
    <w:p w14:paraId="371F7D9E" w14:textId="77777777" w:rsidR="005F11E3" w:rsidRPr="000812D5" w:rsidRDefault="005F11E3" w:rsidP="000812D5">
      <w:pPr>
        <w:jc w:val="both"/>
        <w:rPr>
          <w:rFonts w:ascii="LPMQ Isep Misbah" w:hAnsi="LPMQ Isep Misbah" w:cs="LPMQ Isep Misbah"/>
        </w:rPr>
      </w:pPr>
    </w:p>
    <w:p w14:paraId="4E22E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Dengan sanad dan maksud yang sama, dia berkata: "…Beliau witir satu raka'at, dan bersujud sekali (sujud terakhir) yang lamanya sekitar seseorang dari kalian membaca lima puluh ayat, yaitu sebelum beliau mengangkat kepalanya. Dan apabila seorang Mu'adzin selesai mengumandangkan adzan untuk shalat subuh, dan fajar telah nampak…" kemudian dia melanjutkan maksud hadits tersebut.</w:t>
      </w:r>
    </w:p>
    <w:p w14:paraId="2B02E161" w14:textId="77777777" w:rsidR="005F11E3" w:rsidRPr="000812D5" w:rsidRDefault="005F11E3" w:rsidP="000812D5">
      <w:pPr>
        <w:jc w:val="both"/>
        <w:rPr>
          <w:rFonts w:ascii="LPMQ Isep Misbah" w:hAnsi="LPMQ Isep Misbah" w:cs="LPMQ Isep Misbah"/>
        </w:rPr>
      </w:pPr>
    </w:p>
    <w:p w14:paraId="288D1B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"Dan sebagian dari mereka saling melengkapi atas sebagian yang lain."</w:t>
      </w:r>
    </w:p>
    <w:p w14:paraId="4853D99A" w14:textId="77777777" w:rsidR="005F11E3" w:rsidRPr="000812D5" w:rsidRDefault="005F11E3" w:rsidP="000812D5">
      <w:pPr>
        <w:jc w:val="both"/>
        <w:rPr>
          <w:rFonts w:ascii="LPMQ Isep Misbah" w:hAnsi="LPMQ Isep Misbah" w:cs="LPMQ Isep Misbah"/>
        </w:rPr>
      </w:pPr>
    </w:p>
    <w:p w14:paraId="53CFC9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١١٤٠: حَدَّثَنَا مُوسَى بْنُ إِسْمَعِيلَ حَدَّثَنَا وُهَيْبٌ حَدَّثَنَا هِشَامُ بْنُ عُرْوَةَ عَنْ أَبِيهِ عَنْ عَائِشَةَ قَالَتْ</w:t>
      </w:r>
    </w:p>
    <w:p w14:paraId="65817E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مِنْ اللَّيْلِ ثَلَاثَ عَشْرَةَ رَكْعَةً يُوتِرُ مِنْهَا بِخَمْسٍ لَا يَجْلِسُ فِي شَيْءٍ مِنْ الْخَمْسِ حَتَّى يَجْلِسَ فِي الْآخِرَةِ فَيُسَلِّمُ</w:t>
      </w:r>
    </w:p>
    <w:p w14:paraId="33DB2D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نُمَيْرٍ عَنْ هِشَامٍ نَحْوَهُ</w:t>
      </w:r>
    </w:p>
    <w:p w14:paraId="7A65D4C9" w14:textId="77777777" w:rsidR="005F11E3" w:rsidRPr="000812D5" w:rsidRDefault="005F11E3" w:rsidP="000812D5">
      <w:pPr>
        <w:jc w:val="both"/>
        <w:rPr>
          <w:rFonts w:ascii="LPMQ Isep Misbah" w:hAnsi="LPMQ Isep Misbah" w:cs="LPMQ Isep Misbah"/>
        </w:rPr>
      </w:pPr>
    </w:p>
    <w:p w14:paraId="2FA11F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1140: Telah menceritakan kepada kami Musa bin Isma'il telah menceritakan kepada kami Wuhaib telah menceritakan kepada kami Hisyam bin 'Urwah dari ayahnya dari Aisyah dia berkata:</w:t>
      </w:r>
    </w:p>
    <w:p w14:paraId="534FB959" w14:textId="77777777" w:rsidR="005F11E3" w:rsidRPr="000812D5" w:rsidRDefault="005F11E3" w:rsidP="000812D5">
      <w:pPr>
        <w:jc w:val="both"/>
        <w:rPr>
          <w:rFonts w:ascii="LPMQ Isep Misbah" w:hAnsi="LPMQ Isep Misbah" w:cs="LPMQ Isep Misbah"/>
        </w:rPr>
      </w:pPr>
    </w:p>
    <w:p w14:paraId="34866C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sebanyak tiga belas raka'at, di antaranya beliau mengerjakan witir lima raka'at, beliau tidak duduk pada kelima raka'at tersebut hingga beliau duduk di raka'at terakhir, kemudian beliau salam."</w:t>
      </w:r>
    </w:p>
    <w:p w14:paraId="23F52E5F" w14:textId="77777777" w:rsidR="005F11E3" w:rsidRPr="000812D5" w:rsidRDefault="005F11E3" w:rsidP="000812D5">
      <w:pPr>
        <w:jc w:val="both"/>
        <w:rPr>
          <w:rFonts w:ascii="LPMQ Isep Misbah" w:hAnsi="LPMQ Isep Misbah" w:cs="LPMQ Isep Misbah"/>
        </w:rPr>
      </w:pPr>
    </w:p>
    <w:p w14:paraId="1000C4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Ibnu Numair dari Hisyam seperti hadits di atas."</w:t>
      </w:r>
    </w:p>
    <w:p w14:paraId="086D58BA" w14:textId="77777777" w:rsidR="005F11E3" w:rsidRPr="000812D5" w:rsidRDefault="005F11E3" w:rsidP="000812D5">
      <w:pPr>
        <w:jc w:val="both"/>
        <w:rPr>
          <w:rFonts w:ascii="LPMQ Isep Misbah" w:hAnsi="LPMQ Isep Misbah" w:cs="LPMQ Isep Misbah"/>
        </w:rPr>
      </w:pPr>
    </w:p>
    <w:p w14:paraId="65F187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١١٤١: حَدَّثَنَا الْقَعْنَبِيُّ عَنْ مَالِكٍ عَنْ هِشَامِ بْنِ عُرْوَةَ عَنْ أَبِيهِ عَنْ عَائِشَةَ قَالَتْ</w:t>
      </w:r>
    </w:p>
    <w:p w14:paraId="7DEEC2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بِاللَّيْلِ ثَلَاثَ عَشْرَةَ رَكْعَةً ثُمَّ يُصَلِّي إِذَا سَمِعَ النِّدَاءَ بِالصُّبْحِ رَكْعَتَيْنِ خَفِيفَتَيْنِ</w:t>
      </w:r>
    </w:p>
    <w:p w14:paraId="4BB5F837" w14:textId="77777777" w:rsidR="005F11E3" w:rsidRPr="000812D5" w:rsidRDefault="005F11E3" w:rsidP="000812D5">
      <w:pPr>
        <w:jc w:val="both"/>
        <w:rPr>
          <w:rFonts w:ascii="LPMQ Isep Misbah" w:hAnsi="LPMQ Isep Misbah" w:cs="LPMQ Isep Misbah"/>
        </w:rPr>
      </w:pPr>
    </w:p>
    <w:p w14:paraId="1F0039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1141: Telah menceritakan kepada kami Al Qa'nabi dari Malik dari Hisyam bin 'Urwah dari ayahnya dari Aisyah dia berkata:</w:t>
      </w:r>
    </w:p>
    <w:p w14:paraId="66B2CBE3" w14:textId="77777777" w:rsidR="005F11E3" w:rsidRPr="000812D5" w:rsidRDefault="005F11E3" w:rsidP="000812D5">
      <w:pPr>
        <w:jc w:val="both"/>
        <w:rPr>
          <w:rFonts w:ascii="LPMQ Isep Misbah" w:hAnsi="LPMQ Isep Misbah" w:cs="LPMQ Isep Misbah"/>
        </w:rPr>
      </w:pPr>
    </w:p>
    <w:p w14:paraId="7444B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tiga belas raka'at, kemudian beliau mengerjakan dua raka'at (sunnah fajar) secara singkat setelah mendengar adzan shalat shubuh."</w:t>
      </w:r>
    </w:p>
    <w:p w14:paraId="0BF99578" w14:textId="77777777" w:rsidR="005F11E3" w:rsidRPr="000812D5" w:rsidRDefault="005F11E3" w:rsidP="000812D5">
      <w:pPr>
        <w:jc w:val="both"/>
        <w:rPr>
          <w:rFonts w:ascii="LPMQ Isep Misbah" w:hAnsi="LPMQ Isep Misbah" w:cs="LPMQ Isep Misbah"/>
        </w:rPr>
      </w:pPr>
    </w:p>
    <w:p w14:paraId="00E7E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١١٤٢: حَدَّثَنَا مُوسَى بْنُ إِسْمَعِيلَ وَمُسْلِمُ بْنُ إِبْرَاهِيمَ قَالَا حَدَّثَنَا أَبَانُ عَنْ يَحْيَى عَنْ أَبِي سَلَمَةَ عَنْ عَائِشَةَ</w:t>
      </w:r>
    </w:p>
    <w:p w14:paraId="5B1CF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كَانَ يُصَلِّي مِنْ اللَّيْلِ ثَلَاثَ عَشْرَةَ رَكْعَةً كَانَ يُصَلِّي ثَمَانِيَ رَكَعَاتٍ وَيُوتِرُ بِرَكْعَةٍ ثُمَّ يُصَلِّي قَالَ مُسْلِمٌ بَعْدَ الْوِتْرِ ثُمَّ اتَّفَقَا رَكْعَتَيْنِ وَهُوَ قَاعِدٌ فَإِذَا أَرَادَ أَنْ يَرْكَعَ قَامَ فَرَكَعَ وَيُصَلِّي بَيْنَ أَذَانِ الْفَجْرِ وَالْإِقَامَةِ رَكْعَتَيْنِ</w:t>
      </w:r>
    </w:p>
    <w:p w14:paraId="007F6826" w14:textId="77777777" w:rsidR="005F11E3" w:rsidRPr="000812D5" w:rsidRDefault="005F11E3" w:rsidP="000812D5">
      <w:pPr>
        <w:jc w:val="both"/>
        <w:rPr>
          <w:rFonts w:ascii="LPMQ Isep Misbah" w:hAnsi="LPMQ Isep Misbah" w:cs="LPMQ Isep Misbah"/>
        </w:rPr>
      </w:pPr>
    </w:p>
    <w:p w14:paraId="32CB1C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1142: Telah menceritakan kepada kami Musa bin Isma'il dan Muslim bin Ibrahim keduanya berkata: telah menceritakan kepada kami Aban dari Yahya dari Abu Salamah dari Aisyah bahwa</w:t>
      </w:r>
    </w:p>
    <w:p w14:paraId="35225106" w14:textId="77777777" w:rsidR="005F11E3" w:rsidRPr="000812D5" w:rsidRDefault="005F11E3" w:rsidP="000812D5">
      <w:pPr>
        <w:jc w:val="both"/>
        <w:rPr>
          <w:rFonts w:ascii="LPMQ Isep Misbah" w:hAnsi="LPMQ Isep Misbah" w:cs="LPMQ Isep Misbah"/>
        </w:rPr>
      </w:pPr>
    </w:p>
    <w:p w14:paraId="008B21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Allah shallallahu 'alaihi wa sallam terkadang mengerjakan shalat malam tiga belas raka'at, dan terkadang beliau mengerjakan delapan raka'at, lalu witir satu raka'at, setelah itu beliau mengerjakan shalat (sunnah fajar -pent) -Muslim berkata: "Yaitu setelah witir"- kemudian hadits Muslim dan Musa sepakat pada kalimat- dua raka'at, beliau mengerjakannya sambil duduk. Apabila hendak ruku', beliau berdiri lalu ruku'. Beliau juga mengerjakan shalat dua raka'at antara adzan dan iqamah."</w:t>
      </w:r>
    </w:p>
    <w:p w14:paraId="749A4DF3" w14:textId="77777777" w:rsidR="005F11E3" w:rsidRPr="000812D5" w:rsidRDefault="005F11E3" w:rsidP="000812D5">
      <w:pPr>
        <w:jc w:val="both"/>
        <w:rPr>
          <w:rFonts w:ascii="LPMQ Isep Misbah" w:hAnsi="LPMQ Isep Misbah" w:cs="LPMQ Isep Misbah"/>
        </w:rPr>
      </w:pPr>
    </w:p>
    <w:p w14:paraId="5EAD56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١١٤٣: حَدَّثَنَا الْقَعْنَبِيُّ عَنْ مَالِكٍ عَنْ سَعِيدِ بْنِ أَبِي سَعِيدٍ الْمَقْبُرِيِّ عَنْ أَبِي سَلَمَةَ بْنِ عَبْدِ الرَّحْمَنِ أَنَّهُ أَخْبَرَهُ</w:t>
      </w:r>
    </w:p>
    <w:p w14:paraId="3AD2E9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عَائِشَةَ زَوْجَ النَّبِيِّ صَلَّى اللَّهُ عَلَيْهِ وَسَلَّمَ كَيْفَ كَانَتْ صَلَاةُ رَسُولِ اللَّهِ صَلَّى اللَّهُ عَلَيْهِ وَسَلَّمَ فِي رَمَضَانَ فَقَالَتْ مَا كَانَ رَسُولُ اللَّهِ صَلَّى اللَّهُ عَلَيْهِ وَسَلَّمَ يَزِيدُ فِي رَمَضَانَ وَلَا فِي غَيْرِهِ عَلَى إِحْدَى عَشْرَةَ رَكْعَةً يُصَلِّي أَرْبَعًا فَلَا تَسْأَلْ عَنْ حُسْنِهِنَّ وَطُولِهِنَّ ثُمَّ يُصَلِّي أَرْبَعًا فَلَا تَسْأَلْ عَنْ حُسْنِهِنَّ وَطُولِهِنَّ ثُمَّ يُصَلِّي ثَلَاثًا قَالَتْ عَائِشَةُ رَضِيَ اللَّهُ عَنْهَا فَقُلْتُ يَا رَسُولَ اللَّهِ أَتَنَامُ قَبْلَ أَنْ تُوتِرَ قَالَ يَا عَائِشَةُ إِنَّ عَيْنَيَّ تَنَامَانِ وَلَا يَنَامُ قَلْبِي</w:t>
      </w:r>
    </w:p>
    <w:p w14:paraId="485BB1E5" w14:textId="77777777" w:rsidR="005F11E3" w:rsidRPr="000812D5" w:rsidRDefault="005F11E3" w:rsidP="000812D5">
      <w:pPr>
        <w:jc w:val="both"/>
        <w:rPr>
          <w:rFonts w:ascii="LPMQ Isep Misbah" w:hAnsi="LPMQ Isep Misbah" w:cs="LPMQ Isep Misbah"/>
        </w:rPr>
      </w:pPr>
    </w:p>
    <w:p w14:paraId="00C477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1143: Telah menceritakan kepada kami Al Qa'nabi dari Malik dari Sa'id bin Abu Sa'id Al Maqburi dari Abu Salamah bin Abdurrahman bahwa dia mengabarkan kepadanya bahwa</w:t>
      </w:r>
    </w:p>
    <w:p w14:paraId="0C269D9E" w14:textId="77777777" w:rsidR="005F11E3" w:rsidRPr="000812D5" w:rsidRDefault="005F11E3" w:rsidP="000812D5">
      <w:pPr>
        <w:jc w:val="both"/>
        <w:rPr>
          <w:rFonts w:ascii="LPMQ Isep Misbah" w:hAnsi="LPMQ Isep Misbah" w:cs="LPMQ Isep Misbah"/>
        </w:rPr>
      </w:pPr>
    </w:p>
    <w:p w14:paraId="407964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Dirinya pernah bertanya kepada Aisyah isteri Nabi shallallahu 'alaihi wa sallam: "Bagaimanakah shalatnya Rasulullah shallallahu 'alaihi wa sallam di bulan Ramadhan?" Aisyah menjawab: "Shalat Rasulullah shallallahu 'alaihi wa sallam tidak pernah lebih dari sebelas raka'at, baik pada bulan Ramadhan atau di selain bulan Ramadhan, yaitu beliau mengerjakan empat raka'at, jangan di tanya bagaimana bagus dan panjangnya, setelah itu beliau shalat empat raka'at, dan jangan di tanya bagaimana kualitas bagus dan panjangnya, kemudian beliau shalat tiga raka'at." Aisyah radliallahu 'anha melanjutkan: aku bertanya: "Wahai Rasulullah, apakah anda tidur sebelum berwitir?" beliau menjawab: "Wahai Aisyah, sesungguhnya kedua mataku tertidur, namun hatiku tetap terjaga."</w:t>
      </w:r>
    </w:p>
    <w:p w14:paraId="0BFF5DA4" w14:textId="77777777" w:rsidR="005F11E3" w:rsidRPr="000812D5" w:rsidRDefault="005F11E3" w:rsidP="000812D5">
      <w:pPr>
        <w:jc w:val="both"/>
        <w:rPr>
          <w:rFonts w:ascii="LPMQ Isep Misbah" w:hAnsi="LPMQ Isep Misbah" w:cs="LPMQ Isep Misbah"/>
        </w:rPr>
      </w:pPr>
    </w:p>
    <w:p w14:paraId="5EB806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١١٤٤: حَدَّثَنَا حَفْصُ بْنُ عُمَرَ حَدَّثَنَا هَمَّامٌ حَدَّثَنَا قَتَادَةُ عَنْ زُرَارَةَ بْنِ أَوْفَى عَنْ سَعْدِ بْنِ هِشَامٍ قَالَ</w:t>
      </w:r>
    </w:p>
    <w:p w14:paraId="54D9EB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طَلَّقْتُ امْرَأَتِي فَأَتَيْتُ الْمَدِينَةَ لِأَبِيعَ عَقَارًا كَانَ لِي بِهَا فَأَشْتَرِيَ بِهِ السِّلَاحَ وَأَغْزُو فَلَقِيتُ نَفَرًا مِنْ أَصْحَابِ النَّبِيِّ صَلَّى اللَّهُ عَلَيْهِ وَسَلَّمَ فَقَالُوا قَدْ أَرَادَ نَفَرٌ مِنَّا سِتَّةٌ أَنْ يَفْعَلُوا ذَلِكَ فَنَهَاهُمْ النَّبِيُّ صَلَّى اللَّهُ عَلَيْهِ وَسَلَّمَ وَقَالَ</w:t>
      </w:r>
    </w:p>
    <w:p w14:paraId="472A21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لَقَدْ كَانَ لَكُمْ فِي رَسُولِ اللَّهِ أُسْوَةٌ حَسَنَةٌ }</w:t>
      </w:r>
    </w:p>
    <w:p w14:paraId="366611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فَأَتَيْتُ ابْنَ عَبَّاسٍ فَسَأَلْتُهُ عَنْ وِتْرِ النَّبِيِّ صَلَّى اللَّهُ عَلَيْهِ وَسَلَّمَ فَقَالَ أَدُلُّكَ عَلَى أَعْلَمِ النَّاسِ بِوِتْرِ رَسُولِ اللَّهِ صَلَّى اللَّهُ عَلَيْهِ وَسَلَّمَ فَأْتِ عَائِشَةَ رَضِيَ اللَّهُ عَنْهَا فَأَتَيْتُهَا فَاسْتَتْبَعْتُ حَكِيمَ بْنَ أَفْلَحَ فَأَبَى فَنَاشَدْتُهُ فَانْطَلَقَ مَعِي فَاسْتَأْذَنَّا عَلَى عَائِشَةَ فَقَالَتْ مَنْ هَذَا قَالَ حَكِيمُ بْنُ أَفْلَحَ قَالَتْ وَمَنْ مَعَكَ قَالَ سَعْدُ بْنُ هِشَامٍ قَالَتْ هِشَامُ بْنُ عَامِرٍ الَّذِي قُتِلَ يَوْمَ أُحُدٍ قَالَ قُلْتُ نَعَمْ قَالَتْ نِعْمَ الْمَرْءُ كَانَ عَامِرٌ قَالَ قُلْتُ يَا أُمَّ الْمُؤْمِنِينَ حَدِّثِينِي عَنْ خُلُقِ رَسُولِ اللَّهِ صَلَّى اللَّهُ عَلَيْهِ وَسَلَّمَ قَالَتْ أَلَسْتَ تَقْرَأُ الْقُرْآنَ فَإِنَّ خُلُقَ رَسُولِ اللَّهِ صَلَّى اللَّهُ عَلَيْهِ وَسَلَّمَ كَانَ الْقُرْآنَ قَالَ قُلْتُ حَدِّثِينِي عَنْ قِيَامِ اللَّيْلِ قَالَتْ أَلَسْتَ تَقْرَأُ يَا أَيُّهَا الْمُزَّمِّلُ قَالَ قُلْتُ بَلَى قَالَتْ فَإِنَّ أَوَّلَ هَذِهِ السُّورَةِ نَزَلَتْ فَقَامَ أَصْحَابُ رَسُولِ اللَّهِ صَلَّى اللَّهُ عَلَيْهِ وَسَلَّمَ حَتَّى انْتَفَخَتْ أَقْدَامُهُمْ وَحُبِسَ خَاتِمَتُهَا فِي السَّمَاءِ اثْنَيْ عَشَرَ شَهْرًا ثُمَّ نَزَلَ آخِرُهَا فَصَارَ قِيَامُ اللَّيْلِ تَطَوُّعًا بَعْدَ فَرِيضَةٍ قَالَ قُلْتُ حَدِّثِينِي عَنْ وِتْرِ النَّبِيِّ صَلَّى اللَّهُ عَلَيْهِ وَسَلَّمَ قَالَتْ كَانَ يُوتِرُ بِثَمَانِ رَكَعَاتٍ لَا يَجْلِسُ إِلَّا فِي الثَّامِنَةِ ثُمَّ يَقُومُ فَيُصَلِّي رَكْعَةً أُخْرَى لَا يَجْلِسُ إِلَّا فِي الثَّامِنَةِ وَالتَّاسِعَةِ وَلَا يُسَلِّمُ إِلَّا فِي التَّاسِعَةِ ثُمَّ يُصَلِّي رَكْعَتَيْنِ وَهُوَ جَالِسٌ فَتِلْكَ إِحْدَى عَشْرَةَ رَكْعَةً يَا بُنَيَّ فَلَمَّا أَسَنَّ وَأَخَذَ اللَّحْمَ أَوْتَرَ بِسَبْعِ رَكَعَاتٍ لَمْ يَجْلِسْ إِلَّا فِي السَّادِسَةِ وَالسَّابِعَةِ وَلَمْ يُسَلِّمْ إِلَّا فِي السَّابِعَةِ ثُمَّ يُصَلِّي رَكْعَتَيْنِ وَهُوَ جَالِسٌ فَتِلْكَ هِيَ تِسْعُ رَكَعَاتٍ يَا بُنَيَّ وَلَمْ يَقُمْ رَسُولُ اللَّهِ صَلَّى اللَّهُ عَلَيْهِ وَسَلَّمَ لَيْلَةً يُتِمُّهَا إِلَى الصَّبَاحِ وَلَمْ يَقْرَأْ الْقُرْآنَ فِي لَيْلَةٍ قَطُّ وَلَمْ يَصُمْ شَهْرًا يُتِمُّهُ غَيْرَ رَمَضَانَ وَكَانَ إِذَا صَلَّى صَلَاةً دَاوَمَ عَلَيْهَا وَكَانَ إِذَا غَلَبَتْهُ عَيْنَاهُ مِنْ اللَّيْلِ بِنَوْمٍ صَلَّى مِنْ النَّهَارِ ثِنْتَيْ عَشْرَةَ رَكْعَةً</w:t>
      </w:r>
    </w:p>
    <w:p w14:paraId="04C285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فَأَتَيْتُ ابْنَ عَبَّاسٍ فَحَدَّثْتُهُ فَقَالَ هَذَا وَاللَّهِ هُوَ الْحَدِيثُ وَلَوْ كُنْتُ أُكَلِّمُهَا لَأَتَيْتُهَا حَتَّى أُشَافِهَهَا بِهِ مُشَافَهَةً قَالَ قُلْتُ لَوْ عَلِمْتُ أَنَّكَ لَا تُكَلِّمُهَا مَا حَدَّثْتُكَ حَدَّثَنَا مُحَمَّدُ بْنُ بَشَّارٍ حَدَّثَنَا يَحْيَى بْنُ سَعِيدٍ عَنْ سَعِيدٍ عَنْ قَتَادَةَ بِإِسْنَادِهِ نَحْوَهُ قَالَ يُصَلِّي ثَمَانِيَ رَكَعَاتٍ لَا يَجْلِسُ فِيهِنَّ إِلَّا عِنْدَ الثَّامِنَةِ فَيَجْلِسُ فَيَذْكُرُ اللَّهَ عَزَّ وَجَلَّ ثُمَّ يَدْعُو ثُمَّ يُسَلِّمُ تَسْلِيمًا يُسْمِعُنَا ثُمَّ يُصَلِّي رَكْعَتَيْنِ وَهُوَ جَالِسٌ بَعْدَمَا يُسَلِّمُ ثُمَّ يُصَلِّي رَكْعَةً فَتِلْكَ إِحْدَى عَشْرَةَ رَكْعَةً يَا بُنَيَّ فَلَمَّا أَسَنَّ رَسُولُ اللَّهِ صَلَّى اللَّهُ عَلَيْهِ وَسَلَّمَ وَأَخَذَ اللَّحْمَ أَوْتَرَ بِسَبْعٍ وَصَلَّى رَكْعَتَيْنِ وَهُوَ جَالِسٌ بَعْدَمَا يُسَلِّمُ بِمَعْنَاهُ إِلَى مُشَافَهَةً حَدَّثَنَا عُثْمَانُ بْنُ أَبِي شَيْبَةَ حَدَّثَنَا مُحَمَّدُ بْنُ بِشْرٍ حَدَّثَنَا سَعِيدٌ بِهَذَا الْحَدِيثِ قَالَ يُسَلِّمُ تَسْلِيمًا يُسْمِعُنَا كَمَا قَالَ يَحْيَى بْنُ سَعِيدٍ حَدَّثَنَا مُحَمَّدُ بْنُ بَشَّارٍ حَدَّثَنَا ابْنُ أَبِي عَدِيٍّ عَنْ سَعِيدٍ بِهَذَا الْحَدِيثِ قَالَ ابْنُ بَشَّارٍ بِنَحْوِ حَدِيثِ يَحْيَى بْنِ سَعِيدٍ إِلَّا أَنَّهُ قَالَ وَيُسَلِّمُ تَسْلِيمَةً يُسْمِعُنَا</w:t>
      </w:r>
    </w:p>
    <w:p w14:paraId="35896309" w14:textId="77777777" w:rsidR="005F11E3" w:rsidRPr="000812D5" w:rsidRDefault="005F11E3" w:rsidP="000812D5">
      <w:pPr>
        <w:jc w:val="both"/>
        <w:rPr>
          <w:rFonts w:ascii="LPMQ Isep Misbah" w:hAnsi="LPMQ Isep Misbah" w:cs="LPMQ Isep Misbah"/>
        </w:rPr>
      </w:pPr>
    </w:p>
    <w:p w14:paraId="72A925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1144: Telah menceritakan kepada kami Hafsh bin Umar telah menceritakan kepada kami Hammam telah menceritakan kepada kami Qatadah dari Zurarah bin Aufa dari Sa'd bin Hisyam dia berkata:</w:t>
      </w:r>
    </w:p>
    <w:p w14:paraId="5E17AD79" w14:textId="77777777" w:rsidR="005F11E3" w:rsidRPr="000812D5" w:rsidRDefault="005F11E3" w:rsidP="000812D5">
      <w:pPr>
        <w:jc w:val="both"/>
        <w:rPr>
          <w:rFonts w:ascii="LPMQ Isep Misbah" w:hAnsi="LPMQ Isep Misbah" w:cs="LPMQ Isep Misbah"/>
        </w:rPr>
      </w:pPr>
    </w:p>
    <w:p w14:paraId="4D66E1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mentalak isteriku, lalu aku pergi ke Madinah untuk menjual perabot rumah tangga milikku untuk saya belikan senjata, lalu aku ikut berperang, aku bertemu dengan beberapa sahabat Nabi shallallahu 'alaihi wa sallam, mereka berkata: "Sungguh ada enam orang di antara kami yang hendak bermaksud seperti itu (ikut berperang), akan tetapi Nabi shallallahu 'alaihi wa sallam mencegahnya." Salah seorang dari mereka berkata: "Sungguh dalam diri Rasulullah terdapat suri tauladan yang baik bagimu." Lalu aku mendatangi Ibnu Abbas dan bertanya tentang shalat witir Rasulullah shallallahu 'alaihi wa sallam. Dia berkata: "Aku akan menunjukkan kepadamu terhadap orang yang paling mengetahui tentang shalat witir Rasulullah shallallahu 'alaihi wa sallam, datanglah kepada Aisyah radliallahu 'anha!" Lalu aku mengajak Hakim bin Aflah untuk menemui Aisyah, namun dia keberatan, akan tetapi aku terus mendesaknya, akhirnya aku berangkat bersamanya, kemudian kami meminta izin kepada Aisyah, dia bertanya: "Siapakah ini?" di jawab: "Hakim bin Aflah." Aisyah bertanya lagi: "Siapakah yang bersama kamu?" di jawab: "Sa'd bin Hisyam." Aisyah berkata: "Apakah Hisyam bin 'Amir yang terbunuh dalam perang Uhud?" Sa'd berkata: Jawabku: "Betul." Aisyah berkata: "Sebaik laki-laki adalah 'Amir." Sa'd berkata: lalu aku bertanya: "Wahai Ummul Mukminin, ceritakanlah kepadaku tentang akhlaq Rasulullah shallallahu 'alaihi wa sallam!" Aisyah menjawab: "Tidakkah kamu membaca Al Qur'an?, sesungguhnya akhlaq Rasulullah shallallahu 'alaihi wa sallam adalah Al Qur'an." Sa'd berkata: tanyaku: "Wahai Ummul Mukminin, ceritakanlah kepadaku tentang shalat malamnya beliau!" Aisyah menjawab: "Tidakkah kamu membaca surat "Yaa ayyuhal Muzammil (wahai orang-orang yang berselimut)?" jawabku: "Tentu." Aisyah menjawab: "Sesungguhnya ketika awal surat ini turun, para sahabat Rasulullah shallallahu 'alaihi wa sallam mengerjakan shalat malam sehingga kaki mereka bengkak, dan akhir surat ini masih di tahan (oleh Allah) di langit selama dua belas bulan (satu tahun), setelah itu, akhir surat ini turun, maka shalat malam hukumnya menjadi sunnah yang sebelumnya di wajibkan." Sa'd berkata: aku bertanya: "Sampaikanlah kepadaku tentang shalat witir Nabi shallallahu 'alaihi wa sallam!" Aisyah menjawab: "Beliau biasa mengerjakan shalat witir delapan raka'at, beliau tidak duduk kecuali di raka'at ke delapan, kemudian beliau berdiri dan shalat satu raka'at lagi, sehingga beliau tidak duduk kecuali di raka'at ke delapan dan ke sembilan, dan beliau tidak salam kecuali di raka'at ke sembilan, kemudian beliau mengerjakan shalat dua raka'at dalam keadaan duduk, hingga jumlahnya menjadi sebelas raka'at, wahai anakku, ketika beliau telah tua dan lanjut usia, beliau mengerjakan witir tujuh raka'at, dan beliau tidak duduk kecuali di raka'at ke enam dan ketujuh, beliau tidak salam kecuali di raka'at ke tujuh, setelah itu beliau mengerjakan shalat dua raka'at dalam keadaan duduk, hingga jumlahnya menjadi sembilan raka'at. wahai anakku, Rasulullah shallallahu 'alaihi wa sallam tidak pernah mengerjakan shalat malam hingga pagi hari (tidak istirahat) dan tidak pernah membaca Al Qur'an semalam suntuk, serta tidak pernah berpuasa sebulan penuh kecuali di bulan Ramadhan, apabila beliau mengerjakan shalat, beliau selalu mengerjakan dengan rutin, dan apabila beliau tertidur di malam hari, maka beliau akan shalat dua belas raka'at di siang harinya." Sa'd berkata: "Setelah itu, aku menemui Ibnu Abbas dan menyampaikan hal itu kepadanya, maka Ibnu Abbas berkata: "Demi Allah, ini adalah hadits (yang aku maksudkan), sekiranya aku berbicara langsung kepada Aisyah, pasti aku akan mendatanginya dan berbicara langsung dengannya." Sa'd berkata: kataku selanjutnya: "Sekiranya aku tahu, bahwa kamu tidak berbicara kepadanya (secara langsung), niscaya aku tidak akan menyampaikannya kepadamu."</w:t>
      </w:r>
    </w:p>
    <w:p w14:paraId="7EE1520D" w14:textId="77777777" w:rsidR="005F11E3" w:rsidRPr="000812D5" w:rsidRDefault="005F11E3" w:rsidP="000812D5">
      <w:pPr>
        <w:jc w:val="both"/>
        <w:rPr>
          <w:rFonts w:ascii="LPMQ Isep Misbah" w:hAnsi="LPMQ Isep Misbah" w:cs="LPMQ Isep Misbah"/>
        </w:rPr>
      </w:pPr>
    </w:p>
    <w:p w14:paraId="2515BA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Basyar telah menceritakan kepada kami Yahya bin Sa'id dari Sa'id dari Qatadah dengan sanad seperti hadits di atas, dia berkata:</w:t>
      </w:r>
    </w:p>
    <w:p w14:paraId="4DA765B9" w14:textId="77777777" w:rsidR="005F11E3" w:rsidRPr="000812D5" w:rsidRDefault="005F11E3" w:rsidP="000812D5">
      <w:pPr>
        <w:jc w:val="both"/>
        <w:rPr>
          <w:rFonts w:ascii="LPMQ Isep Misbah" w:hAnsi="LPMQ Isep Misbah" w:cs="LPMQ Isep Misbah"/>
        </w:rPr>
      </w:pPr>
    </w:p>
    <w:p w14:paraId="29F653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mengerjakan shalat delapan raka'at, dan tidak duduk kecuali di raka'at ke delapan, kemudian beliau duduk dan berdzikir kepada Allah Azza wa Jalla, lalu berdo'a kemudian beliau mengucapkan salam yang dapat kami dengar. Setelah itu beliau shalat dua raka'at dalam keadaan duduk, setelah salam beliau mengerjakan satu raka'at lagi, hingga jumlahnya menjadi sebelas raka'at. wahai anakku, ketika usia beliau telah lanjut dan telah tua, beliau mengerjakan witir tujuh raka'at, dan shalat dua raka'at dalam keadaan duduk setelah beliau memberi salam." dengan maksud yang sama (dengan hadits di atas) sampai pada kalimat "Musyafahah (berbicara langsung)."</w:t>
      </w:r>
    </w:p>
    <w:p w14:paraId="69DF1809" w14:textId="77777777" w:rsidR="005F11E3" w:rsidRPr="000812D5" w:rsidRDefault="005F11E3" w:rsidP="000812D5">
      <w:pPr>
        <w:jc w:val="both"/>
        <w:rPr>
          <w:rFonts w:ascii="LPMQ Isep Misbah" w:hAnsi="LPMQ Isep Misbah" w:cs="LPMQ Isep Misbah"/>
        </w:rPr>
      </w:pPr>
    </w:p>
    <w:p w14:paraId="2EA9F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Muhammad bin Bisyr telah menceritakan kepada kami Sa'id dengan hadits seperti ini, dia berkata: "Lalu beliau mengucapkan salam yang dapat kami dengar." Sebagaimana perkataan Yahya bin Sa'id.</w:t>
      </w:r>
    </w:p>
    <w:p w14:paraId="49F4E897" w14:textId="77777777" w:rsidR="005F11E3" w:rsidRPr="000812D5" w:rsidRDefault="005F11E3" w:rsidP="000812D5">
      <w:pPr>
        <w:jc w:val="both"/>
        <w:rPr>
          <w:rFonts w:ascii="LPMQ Isep Misbah" w:hAnsi="LPMQ Isep Misbah" w:cs="LPMQ Isep Misbah"/>
        </w:rPr>
      </w:pPr>
    </w:p>
    <w:p w14:paraId="538BC9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Basyar telah menceritakan kepada kami Ibnu Abu 'Adi dari Sa'id dengan hadits seperti ini, Ibnu Basyar mengatakan seperti hadits Yahya bin Sa'id, namun dia mengatakan: "Kemudian beliau mengucapkan salam sekali yang dapat kami dengar."</w:t>
      </w:r>
    </w:p>
    <w:p w14:paraId="34C44C4F" w14:textId="77777777" w:rsidR="005F11E3" w:rsidRPr="000812D5" w:rsidRDefault="005F11E3" w:rsidP="000812D5">
      <w:pPr>
        <w:jc w:val="both"/>
        <w:rPr>
          <w:rFonts w:ascii="LPMQ Isep Misbah" w:hAnsi="LPMQ Isep Misbah" w:cs="LPMQ Isep Misbah"/>
        </w:rPr>
      </w:pPr>
    </w:p>
    <w:p w14:paraId="69B04C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١١٤٥: حَدَّثَنَا عَلِيُّ بْنُ حُسَيْنٍ الدِّرْهَمِيُّ حَدَّثَنَا ابْنُ أَبِي عَدِيٍّ عَنْ بَهْزِ بْنِ حَكِيمٍ حَدَّثَنَا زُرَارَةُ بْنُ أَوْفَى</w:t>
      </w:r>
    </w:p>
    <w:p w14:paraId="2B723B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عَائِشَةَ رَضِيَ اللَّهُ عَنْهَا سُئِلَتْ عَنْ صَلَاةِ رَسُولِ اللَّهِ صَلَّى اللَّهُ عَلَيْهِ وَسَلَّمَ فِي جَوْفِ اللَّيْلِ فَقَالَتْ كَانَ يُصَلِّي الْعِشَاءَ فِي جَمَاعَةٍ ثُمَّ يَرْجِعُ إِلَى أَهْلِهِ فَيَرْكَعُ أَرْبَعَ رَكَعَاتٍ ثُمَّ يَأْوِي إِلَى فِرَاشِهِ وَيَنَامُ وَطَهُورُهُ مُغَطًّى عِنْدَ رَأْسِهِ وَسِوَاكُهُ مَوْضُوعٌ حَتَّى يَبْعَثَهُ اللَّهُ سَاعَتَهُ الَّتِي يَبْعَثُهُ مِنْ اللَّيْلِ فَيَتَسَوَّكُ وَيُسْبِغُ الْوُضُوءَ ثُمَّ يَقُومُ إِلَى مُصَلَّاهُ فَيُصَلِّي ثَمَانِيَ رَكَعَاتٍ يَقْرَأُ فِيهِنَّ بِأُمِّ الْكِتَابِ وَسُورَةٍ مِنْ الْقُرْآنِ وَمَا شَاءَ اللَّهُ وَلَا يَقْعُدُ فِي شَيْءٍ مِنْهَا حَتَّى يَقْعُدَ فِي الثَّامِنَةِ وَلَا يُسَلِّمُ وَيَقْرَأُ فِي التَّاسِعَةِ ثُمَّ يَقْعُدُ فَيَدْعُو بِمَا شَاءَ اللَّهُ أَنْ يَدْعُوَهُ وَيَسْأَلَهُ وَيَرْغَبَ إِلَيْهِ وَيُسَلِّمُ تَسْلِيمَةً وَاحِدَةً شَدِيدَةً يَكَادُ يُوقِظُ أَهْلَ الْبَيْتِ مِنْ شِدَّةِ تَسْلِيمِهِ ثُمَّ يَقْرَأُ وَهُوَ قَاعِدٌ بِأُمِّ الْكِتَابِ وَيَرْكَعُ وَهُوَ قَاعِدٌ ثُمَّ يَقْرَأُ الثَّانِيَةَ فَيَرْكَعُ وَيَسْجُدُ وَهُوَ قَاعِدٌ ثُمَّ يَدْعُو مَا شَاءَ اللَّهُ أَنْ يَدْعُوَ ثُمَّ يُسَلِّمُ وَيَنْصَرِفُ فَلَمْ تَزَلْ تِلْكَ صَلَاةُ رَسُولِ اللَّهِ صَلَّى اللَّهُ عَلَيْهِ وَسَلَّمَ حَتَّى بَدَّنَ فَنَقَّصَ مِنْ التِّسْعِ ثِنْتَيْنِ فَجَعَلَهَا إِلَى السِّتِّ وَالسَّبْعِ وَرَكْعَتَيْهِ وَهُوَ قَاعِدٌ حَتَّى قُبِضَ عَلَى ذَلِكَ صَلَّى اللَّهُ عَلَيْهِ وَسَلَّمَ</w:t>
      </w:r>
    </w:p>
    <w:p w14:paraId="58721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حَدَّثَنَا يَزِيدُ بْنُ هَارُونَ أَخْبَرَنَا بَهْزُ بْنُ حَكِيمٍ فَذَكَرَ هَذَا الْحَدِيثَ بِإِسْنَادِهِ قَالَ يُصَلِّي الْعِشَاءَ ثُمَّ يَأْوِي إِلَى فِرَاشِهِ لَمْ يَذْكُرْ الْأَرْبَعَ رَكَعَاتٍ وَسَاقَ الْحَدِيثَ وَقَالَ فِيهِ فَيُصَلِّي ثَمَانِيَ رَكَعَاتٍ يُسَوِّي بَيْنَهُنَّ فِي الْقِرَاءَةِ وَالرُّكُوعِ وَالسُّجُودِ وَلَا يَجْلِسُ فِي شَيْءٍ مِنْهُنَّ إِلَّا فِي الثَّامِنَةِ فَإِنَّهُ كَانَ يَجْلِسُ ثُمَّ يَقُومُ وَلَا يُسَلِّمُ فِيهِ فَيُصَلِّي رَكْعَةً يُوتِرُ بِهَا ثُمَّ يُسَلِّمُ تَسْلِيمَةً يَرْفَعُ بِهَا صَوْتَهُ حَتَّى يُوقِظَنَا ثُمَّ سَاقَ مَعْنَاهُ حَدَّثَنَا عُمَرُ بْنُ عُثْمَانَ حَدَّثَنَا مَرْوَانُ يَعْنِي ابْنَ مُعَاوِيَةَ عَنْ بَهْزٍ حَدَّثَنَا زُرَارَةُ بْنُ أَوْفَى عَنْ عَائِشَةَ أُمِّ الْمُؤْمِنِينَ أَنَّهَا سُئِلَتْ عَنْ صَلَاةِ رَسُولِ اللَّهِ صَلَّى اللَّهُ عَلَيْهِ وَسَلَّمَ فَقَالَتْ كَانَ يُصَلِّي بِالنَّاسِ الْعِشَاءَ ثُمَّ يَرْجِعُ إِلَى أَهْلِهِ فَيُصَلِّي أَرْبَعًا ثُمَّ يَأْوِي إِلَى فِرَاشِهِ ثُمَّ سَاقَ الْحَدِيثَ بِطُولِهِ وَلَمْ يَذْكُرْ يُسَوِّي بَيْنَهُنَّ فِي الْقِرَاءَةِ وَالرُّكُوعِ وَالسُّجُودِ وَلَمْ يَذْكُرْ فِي التَّسْلِيمِ حَتَّى يُوقِظَنَا حَدَّثَنَا مُوسَى بْنُ إِسْمَعِيلَ حَدَّثَنَا حَمَّادٌ يَعْنِي ابْنَ سَلَمَةَ عَنْ بَهْزِ بْنِ حَكِيمٍ عَنْ زُرَارَةَ بْنِ أَوْفَى عَنْ سَعْدِ بْنِ هِشَامٍ عَنْ عَائِشَةَ رَضِيَ اللَّهُ عَنْهَا بِهَذَا الْحَدِيثِ وَلَيْسَ فِي تَمَامِ حَدِيثِهِمْ</w:t>
      </w:r>
    </w:p>
    <w:p w14:paraId="2CDC3A18" w14:textId="77777777" w:rsidR="005F11E3" w:rsidRPr="000812D5" w:rsidRDefault="005F11E3" w:rsidP="000812D5">
      <w:pPr>
        <w:jc w:val="both"/>
        <w:rPr>
          <w:rFonts w:ascii="LPMQ Isep Misbah" w:hAnsi="LPMQ Isep Misbah" w:cs="LPMQ Isep Misbah"/>
        </w:rPr>
      </w:pPr>
    </w:p>
    <w:p w14:paraId="17AD79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1145: Telah menceritakan kepada kami Ali bin Husain Ad Dirhami telah menceritakan kepada kami Ibnu Abu Adi dari Bahz bin Hakim telah menceritakan kepada kami Zurarah bin Aufa bahwa</w:t>
      </w:r>
    </w:p>
    <w:p w14:paraId="752DE5DA" w14:textId="77777777" w:rsidR="005F11E3" w:rsidRPr="000812D5" w:rsidRDefault="005F11E3" w:rsidP="000812D5">
      <w:pPr>
        <w:jc w:val="both"/>
        <w:rPr>
          <w:rFonts w:ascii="LPMQ Isep Misbah" w:hAnsi="LPMQ Isep Misbah" w:cs="LPMQ Isep Misbah"/>
        </w:rPr>
      </w:pPr>
    </w:p>
    <w:p w14:paraId="7CD7E1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radliyallahu 'anha pernah di tanya mengenai shalatnya Rasulullah shallallahu 'alaihi wa sallam di pertengahan malam, dia menjawab: "Beliau biasa mengerjakan shalat Isya' dengan berjama'ah, kemudian kembali kepada keluarganya dan mengerjakan shalat (sunnah) empat raka'at, setelah itu beliau pergi ke tempat tidurnya, lalu beliau tidur. Sedangkan tempat air wudlunya tertutup berada di atas kepala beliau dan siwaknya juga di letakkan di situ, sehingga Allah membangunkan beliau pada saatnya yaitu pada malam hari, kemudian beliau bersiwak dan menyempurnakan wudlu'nya, setelah itu beliau berdiri di tempat shalatnya, lalu shalat delapan raka'at, dalam raka'at tersebut beliau membaca Al Fatihah dan surat Al Qur'an serta apa saja yang Allah kehendaki, beliau tidak duduk dalam raka'at tersebut kecuali di raka'at ke delapan, dan beliau juga tidak salam. Beliau membaca (Al Fatihah dan surat Al Qur'an) pada rakaat ke sembilan, lalu beliau duduk dan berdo'a dengan do'a yang di kehendaki Allah, beliau memohon kepada-Nya dan beliau berdo'a dengan penuh harap. Setelah itu beliau mengucapkan satu kali salam dengan keras, hingga hampir saja membangunkan keluarga beliau lantaran kerasnya salam beliau, setelah itu beliau membaca (Al Fatihah dan surat Al Qur'an) dalam keadaan duduk dan ruku' sambil duduk pula, lalu beliau membaca lagi yang kedua kalinya, lalu ruku' dan sujud sembari duduk, kemudian beliau berdo'a sesuai yang di kehendaki Allah, setelah itu beliau salam dan beranjak (meninggalkan tempat shalat). Rasulullah shallallahu 'alaihi wa sallam masih tetap mengerjakan shalat seperti itu hingga beliau menjadi gemuk, lalu beliau mengurangi dua rakaat dari sembilan raka'at, hingga menjadi enam hingga tujuh raka'at di tambah dua raka'at yang beliau kerjakan dengan duduk, sampai Beliau meninggal dunia."</w:t>
      </w:r>
    </w:p>
    <w:p w14:paraId="00F55DCF" w14:textId="77777777" w:rsidR="005F11E3" w:rsidRPr="000812D5" w:rsidRDefault="005F11E3" w:rsidP="000812D5">
      <w:pPr>
        <w:jc w:val="both"/>
        <w:rPr>
          <w:rFonts w:ascii="LPMQ Isep Misbah" w:hAnsi="LPMQ Isep Misbah" w:cs="LPMQ Isep Misbah"/>
        </w:rPr>
      </w:pPr>
    </w:p>
    <w:p w14:paraId="601C71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telah menceritakan kepada kami Yazid bin Harun telah mengabarkan kepada kami Bahz bin Hakim kemudian dia menyebutkan hadits ini dengan sanadnya, katanya: "Selepas shalat Isya', beliau pergi ke tempat tidurnya…" tidak menyebutkan "empat raka'at" lalu dia menyebutkan hadits ini, dan dalam hadits tersebut dia berkata: "Kemudian beliau shalat delapan raka'at, beliau menyamakan (lamanya) antara ketika membaca (surat Al Qur'an), ruku' dan sujud. Beliau tidak duduk dalam raka'at tersebut kecuali pada raka'at ke delapan. (dalam raka'at ke delapan) biasanya beliau duduk lalu bediri, tidak salam, lalu beliau melanjutkan satu raka'at sebagai witirnya, setelah itu beliau salam dengan mengeraskan suaranya hingga membangunkan kami semua." Kemudian dia melanjutkan maksud hadits tersebut.</w:t>
      </w:r>
    </w:p>
    <w:p w14:paraId="3E3AB775" w14:textId="77777777" w:rsidR="005F11E3" w:rsidRPr="000812D5" w:rsidRDefault="005F11E3" w:rsidP="000812D5">
      <w:pPr>
        <w:jc w:val="both"/>
        <w:rPr>
          <w:rFonts w:ascii="LPMQ Isep Misbah" w:hAnsi="LPMQ Isep Misbah" w:cs="LPMQ Isep Misbah"/>
        </w:rPr>
      </w:pPr>
    </w:p>
    <w:p w14:paraId="6D9CC9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Umar bin Utsman telah menceritakan kepada kami Marwan yaitu Ibnu Mu'awiyah dari Bahz telah menceritakan kepada kami Zurarah bin Aufa dari Aisyah Ummul Mukminin bahwa dia pernah di tanya mengenai shalat (malam) nya Rasulullah shallallahu 'alaihi wa sallam, Aisyah menjawab: "Beliau biasa mengerjakan shalat Isya' bersama orang-orang (berjama'ah), kemudian beliau pulang ke keluarganya, lalu shalat (sunnah) empat raka'at. setelah itu beliau pergi ke tempat tidurnya…" kemudian perawi melanjutkan hadits panjang tersebut, namun dia tidak menyebutkan "Beliau menyamakan (lamanya) antara membaca (surat Al Quran), ruku' dan sujudnya." Dan tidak pula menyebutkan "Lalu beliau mengucapkan salam sehingga membangunkan kami."</w:t>
      </w:r>
    </w:p>
    <w:p w14:paraId="32F60C65" w14:textId="77777777" w:rsidR="005F11E3" w:rsidRPr="000812D5" w:rsidRDefault="005F11E3" w:rsidP="000812D5">
      <w:pPr>
        <w:jc w:val="both"/>
        <w:rPr>
          <w:rFonts w:ascii="LPMQ Isep Misbah" w:hAnsi="LPMQ Isep Misbah" w:cs="LPMQ Isep Misbah"/>
        </w:rPr>
      </w:pPr>
    </w:p>
    <w:p w14:paraId="244659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yaitu Ibnu Salamah dari Bahz bin Hakim dari Zurarah bin Aufa dari Sa'd bin Hisyam dari Aisyah radliallahu 'anha seperti hadits tersebut, namun hadits mereka tidak sesempurna (hadits yang pertama)."</w:t>
      </w:r>
    </w:p>
    <w:p w14:paraId="39E76945" w14:textId="77777777" w:rsidR="005F11E3" w:rsidRPr="000812D5" w:rsidRDefault="005F11E3" w:rsidP="000812D5">
      <w:pPr>
        <w:jc w:val="both"/>
        <w:rPr>
          <w:rFonts w:ascii="LPMQ Isep Misbah" w:hAnsi="LPMQ Isep Misbah" w:cs="LPMQ Isep Misbah"/>
        </w:rPr>
      </w:pPr>
    </w:p>
    <w:p w14:paraId="7DBE42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١١٤٦: حَدَّثَنَا مُوسَى يَعْنِي ابْنَ إِسْمَعِيلَ حَدَّثَنَا حَمَّادٌ يَعْنِي ابْنَ سَلَمَةَ عَنْ مُحَمَّدِ بْنِ عَمْرٍو عَنْ أَبِي سَلَمَةَ بْنِ عَبْدِ الرَّحْمَنِ عَنْ عَائِشَةَ رَضِيَ اللَّهُ عَنْهَا</w:t>
      </w:r>
    </w:p>
    <w:p w14:paraId="06FB99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يُصَلِّي مِنْ اللَّيْلِ ثَلَاثَ عَشْرَةَ رَكْعَةً يُوتِرُ بِتِسْعٍ أَوْ كَمَا قَالَتْ وَيُصَلِّي رَكْعَتَيْنِ وَهُوَ جَالِسٌ وَرَكْعَتَيْ الْفَجْرِ بَيْنَ الْأَذَانِ وَالْإِقَامَةِ</w:t>
      </w:r>
    </w:p>
    <w:p w14:paraId="7D2D150B" w14:textId="77777777" w:rsidR="005F11E3" w:rsidRPr="000812D5" w:rsidRDefault="005F11E3" w:rsidP="000812D5">
      <w:pPr>
        <w:jc w:val="both"/>
        <w:rPr>
          <w:rFonts w:ascii="LPMQ Isep Misbah" w:hAnsi="LPMQ Isep Misbah" w:cs="LPMQ Isep Misbah"/>
        </w:rPr>
      </w:pPr>
    </w:p>
    <w:p w14:paraId="458D3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1146: Telah menceritakan kepada kami Musa yaitu Ibnu Isma'il telah menceritakan kepada kami Hammad yaitu Ibnu Salamah dari Muhammad bin 'Amru dari Abu Salamah bin Abdurrahman dari Aisyah radliallahu 'anha bahwa</w:t>
      </w:r>
    </w:p>
    <w:p w14:paraId="54F7839F" w14:textId="77777777" w:rsidR="005F11E3" w:rsidRPr="000812D5" w:rsidRDefault="005F11E3" w:rsidP="000812D5">
      <w:pPr>
        <w:jc w:val="both"/>
        <w:rPr>
          <w:rFonts w:ascii="LPMQ Isep Misbah" w:hAnsi="LPMQ Isep Misbah" w:cs="LPMQ Isep Misbah"/>
        </w:rPr>
      </w:pPr>
    </w:p>
    <w:p w14:paraId="36813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tiga belas raka'at, beserta witirnya sembilan raka'at atau sebagaimana di katakan oleh Aisyah, dan beliau mengerjakan dua raka'at dengan duduk, dan dua raka'at fajar antara adzan dan Iqamah."</w:t>
      </w:r>
    </w:p>
    <w:p w14:paraId="172645A6" w14:textId="77777777" w:rsidR="005F11E3" w:rsidRPr="000812D5" w:rsidRDefault="005F11E3" w:rsidP="000812D5">
      <w:pPr>
        <w:jc w:val="both"/>
        <w:rPr>
          <w:rFonts w:ascii="LPMQ Isep Misbah" w:hAnsi="LPMQ Isep Misbah" w:cs="LPMQ Isep Misbah"/>
        </w:rPr>
      </w:pPr>
    </w:p>
    <w:p w14:paraId="324AA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١١٤٧: حَدَّثَنَا مُوسَى بْنُ إِسْمَعِيلَ حَدَّثَنَا حَمَّادٌ عَنْ مُحَمَّدِ بْنِ عَمْرٍو عَنْ مُحَمَّدِ بْنِ إِبْرَاهِيمَ عَنْ عَلْقَمَةَ بْنِ وَقَّاصٍ عَنْ عَائِشَةَ رَضِيَ اللَّهُ عَنْهَا</w:t>
      </w:r>
    </w:p>
    <w:p w14:paraId="7480BF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يُوتِرُ بِتِسْعِ رَكَعَاتٍ ثُمَّ أَوْتَرَ بِسَبْعِ رَكَعَاتٍ وَرَكَعَ رَكْعَتَيْنِ وَهُوَ جَالِسٌ بَعْدَ الْوِتْرِ يَقْرَأُ فِيهِمَا فَإِذَا أَرَادَ أَنْ يَرْكَعَ قَامَ فَرَكَعَ ثُمَّ سَجَدَ</w:t>
      </w:r>
    </w:p>
    <w:p w14:paraId="0A4909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الْحَدِيثَيْنِ خَالِدُ بْنُ عَبْدِ اللَّهِ الْوَاسِطِيُّ عَنْ مُحَمَّدِ بْنِ عَمْرٍو مِثْلَهُ قَالَ فِيهِ قَالَ عَلْقَمَةُ بْنُ وَقَّاصٍ يَا أُمَّتَاهُ كَيْفَ كَانَ يُصَلِّي الرَّكْعَتَيْنِ فَذَكَرَ مَعْنَاهُ حَدَّثَنَا وَهْبُ بْنُ بَقِيَّةَ عَنْ خَالِدٍ ح و حَدَّثَنَا ابْنُ الْمُثَنَّى حَدَّثَنَا عَبْدُ الْأَعْلَى حَدَّثَنَا هِشَامٌ عَنْ الْحَسَنِ عَنْ سَعْدِ بْنِ هِشَامٍ قَالَ قَدِمْتُ الْمَدِينَةَ فَدَخَلْتُ عَلَى عَائِشَةَ فَقُلْتُ أَخْبِرِينِي عَنْ صَلَاةِ رَسُولِ اللَّهِ صَلَّى اللَّهُ عَلَيْهِ وَسَلَّمَ قَالَتْ إِنَّ رَسُولَ اللَّهِ صَلَّى اللَّهُ عَلَيْهِ وَسَلَّمَ كَانَ يُصَلِّي بِالنَّاسِ صَلَاةَ الْعِشَاءِ ثُمَّ يَأْوِي إِلَى فِرَاشِهِ فَيَنَامُ فَإِذَا كَانَ جَوْفُ اللَّيْلِ قَامَ إِلَى حَاجَتِهِ وَإِلَى طَهُورِهِ فَتَوَضَّأَ ثُمَّ دَخَلَ الْمَسْجِدَ فَصَلَّى ثَمَانِيَ رَكَعَاتٍ يُخَيَّلُ إِلَيَّ أَنَّهُ يُسَوِّي بَيْنَهُنَّ فِي الْقِرَاءَةِ وَالرُّكُوعِ وَالسُّجُودِ ثُمَّ يُوتِرُ بِرَكْعَةٍ ثُمَّ يُصَلِّي رَكْعَتَيْنِ وَهُوَ جَالِسٌ ثُمَّ يَضَعُ جَنْبَهُ فَرُبَّمَا جَاءَ بِلَالٌ فَآذَنَهُ بِالصَّلَاةِ ثُمَّ يُغْفِي وَرُبَّمَا شَكَكْتُ أَغْفَى أَوْ لَا حَتَّى يُؤْذِنَهُ بِالصَّلَاةِ فَكَانَتْ تِلْكَ صَلَاتُهُ حَتَّى أَسَنَّ لَحُمَ فَذَكَرَتْ مِنْ لَحْمِهِ مَا شَاءَ اللَّهُ وَسَاقَ الْحَدِيثَ</w:t>
      </w:r>
    </w:p>
    <w:p w14:paraId="2EEF416D" w14:textId="77777777" w:rsidR="005F11E3" w:rsidRPr="000812D5" w:rsidRDefault="005F11E3" w:rsidP="000812D5">
      <w:pPr>
        <w:jc w:val="both"/>
        <w:rPr>
          <w:rFonts w:ascii="LPMQ Isep Misbah" w:hAnsi="LPMQ Isep Misbah" w:cs="LPMQ Isep Misbah"/>
        </w:rPr>
      </w:pPr>
    </w:p>
    <w:p w14:paraId="2BADCC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1147: Telah menceritakan kepada kami Muhammad bin Isma'il telah menceritakan kepada kami Hammad yaitu Ibnu Salamah dari Muhammad bin 'Amru dari Muhammad bin Ibrahim dari Alqomah bin Waqqosh dari Aisyah radliallahu 'anha bahwa</w:t>
      </w:r>
    </w:p>
    <w:p w14:paraId="459155F9" w14:textId="77777777" w:rsidR="005F11E3" w:rsidRPr="000812D5" w:rsidRDefault="005F11E3" w:rsidP="000812D5">
      <w:pPr>
        <w:jc w:val="both"/>
        <w:rPr>
          <w:rFonts w:ascii="LPMQ Isep Misbah" w:hAnsi="LPMQ Isep Misbah" w:cs="LPMQ Isep Misbah"/>
        </w:rPr>
      </w:pPr>
    </w:p>
    <w:p w14:paraId="739BFE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witir sembilan raka'at, kemudian beliau juga mengerjakan witir tujuh raka'at dan dua raka'at setelah witir yang beliau lakukan sambil duduk, dalam kedua raka'at tersebut beliau membaca (Al Fatihah dan Surat), apabila beliau hendak ruku', maka beliau berdiri kemudian ruku' dan sujud."</w:t>
      </w:r>
    </w:p>
    <w:p w14:paraId="427EAA65" w14:textId="77777777" w:rsidR="005F11E3" w:rsidRPr="000812D5" w:rsidRDefault="005F11E3" w:rsidP="000812D5">
      <w:pPr>
        <w:jc w:val="both"/>
        <w:rPr>
          <w:rFonts w:ascii="LPMQ Isep Misbah" w:hAnsi="LPMQ Isep Misbah" w:cs="LPMQ Isep Misbah"/>
        </w:rPr>
      </w:pPr>
    </w:p>
    <w:p w14:paraId="105BC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"kedua hadits di atas juga di riwayatkan pula oleh Khalid bin Abdullah Al Wasithi dari Muhammad bin 'Amru seperti hadits di atas, dalam hadits tersebut Alqamah bin Waqash berkata: "Wahai ibu, bagaimana beliau bisa mengerjakan shalat dua raka'at?" kemudian dia menyebutkan maksud hadits tersebut."</w:t>
      </w:r>
    </w:p>
    <w:p w14:paraId="2CBA2149" w14:textId="77777777" w:rsidR="005F11E3" w:rsidRPr="000812D5" w:rsidRDefault="005F11E3" w:rsidP="000812D5">
      <w:pPr>
        <w:jc w:val="both"/>
        <w:rPr>
          <w:rFonts w:ascii="LPMQ Isep Misbah" w:hAnsi="LPMQ Isep Misbah" w:cs="LPMQ Isep Misbah"/>
        </w:rPr>
      </w:pPr>
    </w:p>
    <w:p w14:paraId="7B9BA9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Baqiyah dari Khalid. Dan diriwayatkan dari jalur lain, telah menceritakan kepada kami Ibnu Al Mutsanna telah menceritakan kepada kami Abdul A'la telah menceritakan kepada kami Hisyam dari Al Hasan dari Sa'd bin Hisyam dia berkata:</w:t>
      </w:r>
    </w:p>
    <w:p w14:paraId="1DC3D991" w14:textId="77777777" w:rsidR="005F11E3" w:rsidRPr="000812D5" w:rsidRDefault="005F11E3" w:rsidP="000812D5">
      <w:pPr>
        <w:jc w:val="both"/>
        <w:rPr>
          <w:rFonts w:ascii="LPMQ Isep Misbah" w:hAnsi="LPMQ Isep Misbah" w:cs="LPMQ Isep Misbah"/>
        </w:rPr>
      </w:pPr>
    </w:p>
    <w:p w14:paraId="7D7E5F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tiba di Madinah, lalu aku menemui Aisyah dan berkata: "Tolong sampaikanlah kepadaku tentang shalat Rasulullah shallallahu 'alaihi wa sallam!" Dia menjawab: "Sesungguhnya Rasulullah shallallahu 'alaihi wa sallam biasa mengerjakan shalat Isya' bersama orang-orang (berjama'ah), kemudian beliau pergi ke tempat tidurnya dan tidur, apabila sudah tengah malam, beliau bangun, lalu buang hajat, bersuci dan berwudlu', setelah itu beliau masuk ke masjid dan shalat delapan raka'at, terlintas dalam pikiranku, bahwa beliau menyamakan (lamanya) dalam bacaan, ruku' dan sujudnya. Kemudian beliau witir satu raka'at. Selepas witir, beliau mengerjakan dua raka'at sambil duduk, setelah itu beliau berbaring di atas rusuknya. Ketika Bilal datang untuk mengumandangkan adzan shalat, beliau tercengang -mungkin aku ragu, apakah beliau memang tercengang ataukah tidak- sampai Bilal mengumandangkan adzan untuk shalat. Demikianlah shalat Nabi shallallahu 'alaihi wa sallam hingga memasuki usia tua dan gemuk." Aisyah menyebutkan kegemukan beliau itu merupakan kehendak dari Allah…" lalu perawi melanjutkan hadits tersebut.</w:t>
      </w:r>
    </w:p>
    <w:p w14:paraId="74274FB1" w14:textId="77777777" w:rsidR="005F11E3" w:rsidRPr="000812D5" w:rsidRDefault="005F11E3" w:rsidP="000812D5">
      <w:pPr>
        <w:jc w:val="both"/>
        <w:rPr>
          <w:rFonts w:ascii="LPMQ Isep Misbah" w:hAnsi="LPMQ Isep Misbah" w:cs="LPMQ Isep Misbah"/>
        </w:rPr>
      </w:pPr>
    </w:p>
    <w:p w14:paraId="232940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١١٤٨: حَدَّثَنَا مُحَمَّدُ بْنُ عِيسَى حَدَّثَنَا هُشَيْمٌ أَخْبَرَنَا حُصَيْنٌ عَنْ حَبِيبِ بْنِ أَبِي ثَابِتٍ ح و حَدَّثَنَا عُثْمَانُ بْنُ أَبِي شَيْبَةَ حَدَّثَنَا مُحَمَّدُ بْنُ فُضَيْلٍ عَنْ حُصَيْنٍ عَنْ حَبِيبِ بْنِ أَبِي ثَابِتٍ عَنْ مُحَمَّدِ بْنِ عَلِيِّ بْنِ عَبْدِ اللَّهِ بْنِ عَبَّاسٍ عَنْ أَبِيهِ عَنْ ابْنِ عَبَّاسٍ</w:t>
      </w:r>
    </w:p>
    <w:p w14:paraId="008CD0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رَقَدَ عِنْدَ النَّبِيِّ صَلَّى اللَّهُ عَلَيْهِ وَسَلَّمَ فَرَآهُ اسْتَيْقَظَ فَتَسَوَّكَ وَتَوَضَّأَ وَهُوَ يَقُولُ</w:t>
      </w:r>
    </w:p>
    <w:p w14:paraId="351D36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فِي خَلْقِ السَّمَوَاتِ وَالْأَرْضِ }</w:t>
      </w:r>
    </w:p>
    <w:p w14:paraId="3CBD1E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حَتَّى خَتَمَ السُّورَةَ ثُمَّ قَامَ فَصَلَّى رَكْعَتَيْنِ أَطَالَ فِيهِمَا الْقِيَامَ وَالرُّكُوعَ وَالسُّجُودَ ثُمَّ انْصَرَفَ فَنَامَ حَتَّى نَفَخَ ثُمَّ فَعَلَ ذَلِكَ ثَلَاثَ مَرَّاتٍ بِسِتِّ رَكَعَاتٍ كُلُّ ذَلِكَ يَسْتَاكُ ثُمَّ يَتَوَضَّأُ وَيَقْرَأُ هَؤُلَاءِ الْآيَاتِ ثُمَّ أَوْتَرَ قَالَ عُثْمَانُ بِثَلَاثِ رَكَعَاتٍ فَأَتَاهُ الْمُؤَذِّنُ فَخَرَجَ إِلَى الصَّلَاةِ وَقَالَ ابْنُ عِيسَى ثُمَّ أَوْتَرَ فَأَتَاهُ بِلَالٌ فَآذَنَهُ بِالصَّلَاةِ حِينَ طَلَعَ الْفَجْرُ فَصَلَّى رَكْعَتَيْ الْفَجْرِ ثُمَّ خَرَجَ إِلَى الصَّلَاةِ ثُمَّ اتَّفَقَا وَهُوَ يَقُولُ اللَّهُمَّ اجْعَلْ فِي قَلْبِي نُورًا وَاجْعَلْ فِي لِسَانِي نُورًا وَاجْعَلْ فِي سَمْعِي نُورًا وَاجْعَلْ فِي بَصَرِي نُورًا وَاجْعَلْ خَلْفِي نُورًا وَأَمَامِي نُورًا وَاجْعَلْ مِنْ فَوْقِي نُورًا وَمِنْ تَحْتِي نُورًا اللَّهُمَّ وَأَعْظِمْ لِي نُورًا</w:t>
      </w:r>
    </w:p>
    <w:p w14:paraId="3E558C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خَالِدٍ عَنْ حُصَيْنٍ نَحْوَهُ قَالَ وَأَعْظِمْ لِي نُورًا قَالَ أَبُو دَاوُد وَكَذَلِكَ قَالَ أَبُو خَالِدٍ الدَّالَانِيُّ عَنْ حَبِيبٍ فِي هَذَا وَكَذَلِكَ قَالَ فِي هَذَا الْحَدِيثِ وَقَالَ سَلَمَةُ بْنُ كُهَيْلٍ عَنْ أَبِي رِشْدِينَ عَنْ ابْنِ عَبَّاسٍ</w:t>
      </w:r>
    </w:p>
    <w:p w14:paraId="72F000AD" w14:textId="77777777" w:rsidR="005F11E3" w:rsidRPr="000812D5" w:rsidRDefault="005F11E3" w:rsidP="000812D5">
      <w:pPr>
        <w:jc w:val="both"/>
        <w:rPr>
          <w:rFonts w:ascii="LPMQ Isep Misbah" w:hAnsi="LPMQ Isep Misbah" w:cs="LPMQ Isep Misbah"/>
        </w:rPr>
      </w:pPr>
    </w:p>
    <w:p w14:paraId="7C56D4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1148: Telah menceritakan kepada kami Muhammad bin Isa telah menceritakan kepada kami Husyaim telah mengabarkan kepada kami Hushain dari Habib bin Abu Tsabit. Dan diriwayatkan dari jalur lain, telah menceritakan kepada kami Utsman bin Abu Syaibah telah menceritakan kepada kami Muhammad bin Fudlail dari Hushain dari Habib bin Abu Tsabit dari Muhammad bin Ali bin Abdullah bin 'Abbas dari ayahnya dari Ibnu Abbas bahwa</w:t>
      </w:r>
    </w:p>
    <w:p w14:paraId="2A27C7A2" w14:textId="77777777" w:rsidR="005F11E3" w:rsidRPr="000812D5" w:rsidRDefault="005F11E3" w:rsidP="000812D5">
      <w:pPr>
        <w:jc w:val="both"/>
        <w:rPr>
          <w:rFonts w:ascii="LPMQ Isep Misbah" w:hAnsi="LPMQ Isep Misbah" w:cs="LPMQ Isep Misbah"/>
        </w:rPr>
      </w:pPr>
    </w:p>
    <w:p w14:paraId="53224C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tidur di samping Nabi shallallahu 'alaihi wa sallam, maka dia melihat beliau bangun (malam) lalu bersiwak dan berwudlu', lalu beliau mengucapkan: "Sesungguhnya dalam penciptaan langit dan bumi…" hingga akhir ayat, setelah itu mengerjakan shalat dua raka'at, dalam dua raka'at tersebut, beliau panjangkan berdirinya, ruku'nya dan sujudnya. Selesai shalat beliau tidur hingga mendengkur. Beliau kerjakan hal itu hingga tiga kali, yaitu enam raka'at. setiap kali hendak shalat, beliau bersiwak lalu berwudlu dan membaca beberapa ayat. Kemudian beliau shalat witir tiga raka'at. Setelah itu Mu'adzin datang, lalu beliau keluar untuk mengerjakan shalat (subuh)." Ibnu 'Isa mengatakan: "…kemudian beliau mengerjakan witir, lalu datanglah Bilal untuk mengumandangkan adzan shalat ketika fajar telah terbit, kemudian beliau mengerjakan dua raka'at (sunnah) fajar. Setelah itu beliau keluar untuk mengerjakan shalat -lalu hadits keduanya sepakat pada kalimat- sambil mengucapkan: "Allahummaj'al fii qalbii nuuran, waj'al fii lisaani nuuran, waj'al fii basharii nuuran, waj'al khalfii nuuran, wa amaami nuuran, waj'al min fauqii nuuran wa min tahtii nuuran, Allahumma wa a'dzim lii nuuran (Ya Allah, jadikanlah dalam hatiku cahaya, jadikanlah dalam lisanku cahaya, jadikanlah dalam pendengaranku cahaya, jadikanlah dalam penglihatanku cahaya, jadikanlah di belakangku cahaya, jadikanlah di depanku cahaya, jadikanlah di atasku cahaya, jadikanlah di bawahku cahaya. Ya Allah, agungkanlah untukku cahaya."</w:t>
      </w:r>
    </w:p>
    <w:p w14:paraId="65E42C83" w14:textId="77777777" w:rsidR="005F11E3" w:rsidRPr="000812D5" w:rsidRDefault="005F11E3" w:rsidP="000812D5">
      <w:pPr>
        <w:jc w:val="both"/>
        <w:rPr>
          <w:rFonts w:ascii="LPMQ Isep Misbah" w:hAnsi="LPMQ Isep Misbah" w:cs="LPMQ Isep Misbah"/>
        </w:rPr>
      </w:pPr>
    </w:p>
    <w:p w14:paraId="7D8C89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Baqiyah dari Khalid dari Hushain seperti hadits di atas, dia berkata: "Wa a'dzim lii nuuran (dan agungkanlah untukku cahaya)."</w:t>
      </w:r>
    </w:p>
    <w:p w14:paraId="1374EA1D" w14:textId="77777777" w:rsidR="005F11E3" w:rsidRPr="000812D5" w:rsidRDefault="005F11E3" w:rsidP="000812D5">
      <w:pPr>
        <w:jc w:val="both"/>
        <w:rPr>
          <w:rFonts w:ascii="LPMQ Isep Misbah" w:hAnsi="LPMQ Isep Misbah" w:cs="LPMQ Isep Misbah"/>
        </w:rPr>
      </w:pPr>
    </w:p>
    <w:p w14:paraId="074626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pula yang di katakan Abu Khalid Ad Dalalani dari Habib dalam permasalahan ini, demikian pula dia berkata dalam hadits ini, Salamah bin Kuhail berkata: "Dari Abu Risydin dari Ibnu Abbas."</w:t>
      </w:r>
    </w:p>
    <w:p w14:paraId="29433058" w14:textId="77777777" w:rsidR="005F11E3" w:rsidRPr="000812D5" w:rsidRDefault="005F11E3" w:rsidP="000812D5">
      <w:pPr>
        <w:jc w:val="both"/>
        <w:rPr>
          <w:rFonts w:ascii="LPMQ Isep Misbah" w:hAnsi="LPMQ Isep Misbah" w:cs="LPMQ Isep Misbah"/>
        </w:rPr>
      </w:pPr>
    </w:p>
    <w:p w14:paraId="11A270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١١٤٩: حَدَّثَنَا مُحَمَّدُ بْنُ بَشَّارٍ حَدَّثَنَا أَبُو عَاصِمٍ حَدَّثَنَا زُهَيْرُ بْنُ مُحَمَّدٍ عَنْ شَرِيكِ بْنِ عَبْدِ اللَّهِ بْنِ أَبِي نَمِرٍ عَنْ كُرَيْبٍ عَنْ الْفَضْلِ بْنِ عَبَّاسٍ قَالَ</w:t>
      </w:r>
    </w:p>
    <w:p w14:paraId="1FBD9C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لَيْلَةً عِنْدَ النَّبِيِّ صَلَّى اللَّهُ عَلَيْهِ وَسَلَّمَ لِأَنْظُرَ كَيْفَ يُصَلِّي فَقَامَ فَتَوَضَّأَ وَصَلَّى رَكْعَتَيْنِ قِيَامُهُ مِثْلُ رُكُوعِهِ وَرُكُوعُهُ مِثْلُ سُجُودِهِ ثُمَّ نَامَ ثُمَّ اسْتَيْقَظَ فَتَوَضَّأَ وَاسْتَنَّ ثُمَّ قَرَأَ بِخَمْسِ آيَاتٍ مِنْ آلِ عِمْرَانَ</w:t>
      </w:r>
    </w:p>
    <w:p w14:paraId="481CE5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فِي خَلْقِ السَّمَوَاتِ وَالْأَرْضِ وَاخْتِلَافِ اللَّيْلِ وَالنَّهَارِ }</w:t>
      </w:r>
    </w:p>
    <w:p w14:paraId="1790DB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 يَزَلْ يَفْعَلُ هَذَا حَتَّى صَلَّى عَشْرَ رَكَعَاتٍ ثُمَّ قَامَ فَصَلَّى سَجْدَةً وَاحِدَةً فَأَوْتَرَ بِهَا وَنَادَى الْمُنَادِي عِنْدَ ذَلِكَ فَقَامَ رَسُولُ اللَّهِ صَلَّى اللَّهُ عَلَيْهِ وَسَلَّمَ بَعْدَمَا سَكَتَ الْمُؤَذِّنُ فَصَلَّى سَجْدَتَيْنِ خَفِيفَتَيْنِ ثُمَّ جَلَسَ حَتَّى صَلَّى الصُّبْحَ</w:t>
      </w:r>
    </w:p>
    <w:p w14:paraId="2B3209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خَفِيَ عَلَيَّ مِنْ ابْنِ بَشَّارٍ بَعْضُهُ</w:t>
      </w:r>
    </w:p>
    <w:p w14:paraId="3997CF6E" w14:textId="77777777" w:rsidR="005F11E3" w:rsidRPr="000812D5" w:rsidRDefault="005F11E3" w:rsidP="000812D5">
      <w:pPr>
        <w:jc w:val="both"/>
        <w:rPr>
          <w:rFonts w:ascii="LPMQ Isep Misbah" w:hAnsi="LPMQ Isep Misbah" w:cs="LPMQ Isep Misbah"/>
        </w:rPr>
      </w:pPr>
    </w:p>
    <w:p w14:paraId="0FFD8A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1149: Telah menceritakan kepada kami Muhammad bin Basyar telah menceritakan kepada kami Abu 'Ashim telah menceritakan kepada kami Zuhair bin Muhammad dari Syarik bin Abdullah bin Abu Namir dari Kuraib dari Al Fadl bin Abbas dia berkata:</w:t>
      </w:r>
    </w:p>
    <w:p w14:paraId="0CA3F014" w14:textId="77777777" w:rsidR="005F11E3" w:rsidRPr="000812D5" w:rsidRDefault="005F11E3" w:rsidP="000812D5">
      <w:pPr>
        <w:jc w:val="both"/>
        <w:rPr>
          <w:rFonts w:ascii="LPMQ Isep Misbah" w:hAnsi="LPMQ Isep Misbah" w:cs="LPMQ Isep Misbah"/>
        </w:rPr>
      </w:pPr>
    </w:p>
    <w:p w14:paraId="083DED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bermalam di sisi Nabi shallallahu 'alaihi wa sallam untuk melihat bagaimana cara beliau shalat (malam). Maka (aku melihat) beliau bangun lalu berwudlu' dan shalat dua raka'at. (lama) beliau berdiri sama seperti ruku' dan sujudnya. Setelah itu beliau tidur, kemudian beliau bangun lagi, lalu berwudlu dan bersiwak, kemudian beliau mengucapkan lima ayat dari surat Ali Imran, yaitu: "Sesungguhnya dalam penciptaan langit dan bumi, dan silih bergantinya malam dan siang…" (Ali Imran: 190), beliau selalu mengerjakan perbuatan ini, sehingga beliau mengerjakan shalat sepuluh raka'at, kemudian beliau bangun dan mengerjakan shalat satu raka'at sebagai witirnya. Setelah seorang Muadzin menyerukan adzan, maka Rasulullah shallallahu 'alaihi wa sallam akan mengerjakan shalat dua raka'at yang ringan, kemudian beliau duduk hingga tiba shalat subuh."</w:t>
      </w:r>
    </w:p>
    <w:p w14:paraId="4ABD12D9" w14:textId="77777777" w:rsidR="005F11E3" w:rsidRPr="000812D5" w:rsidRDefault="005F11E3" w:rsidP="000812D5">
      <w:pPr>
        <w:jc w:val="both"/>
        <w:rPr>
          <w:rFonts w:ascii="LPMQ Isep Misbah" w:hAnsi="LPMQ Isep Misbah" w:cs="LPMQ Isep Misbah"/>
        </w:rPr>
      </w:pPr>
    </w:p>
    <w:p w14:paraId="5288EE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tidak jelas sebagian (riwayat) dari Ibnu Basyar."</w:t>
      </w:r>
    </w:p>
    <w:p w14:paraId="6A44554A" w14:textId="77777777" w:rsidR="005F11E3" w:rsidRPr="000812D5" w:rsidRDefault="005F11E3" w:rsidP="000812D5">
      <w:pPr>
        <w:jc w:val="both"/>
        <w:rPr>
          <w:rFonts w:ascii="LPMQ Isep Misbah" w:hAnsi="LPMQ Isep Misbah" w:cs="LPMQ Isep Misbah"/>
        </w:rPr>
      </w:pPr>
    </w:p>
    <w:p w14:paraId="5A88F6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١١٥٠: حَدَّثَنَا عُثْمَانُ بْنُ أَبِي شَيْبَةَ حَدَّثَنَا وَكِيعٌ حَدَّثَنَا مُحَمَّدُ بْنُ قَيْسٍ الْأَسَدِيُّ عَنْ الْحَكَمِ بْنِ عُتَيْبَةَ عَنْ سَعِيدِ بْنِ جُبَيْرٍ عَنْ ابْنِ عَبَّاسٍ قَالَ</w:t>
      </w:r>
    </w:p>
    <w:p w14:paraId="536E77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عِنْدَ خَالَتِي مَيْمُونَةَ فَجَاءَ رَسُولُ اللَّهِ صَلَّى اللَّهُ عَلَيْهِ وَسَلَّمَ بَعْدَمَا أَمْسَى فَقَالَ أَصَلَّى الْغُلَامُ قَالُوا نَعَمْ فَاضْطَجَعَ حَتَّى إِذَا مَضَى مِنْ اللَّيْلِ مَا شَاءَ اللَّهُ قَامَ فَتَوَضَّأَ ثُمَّ صَلَّى سَبْعًا أَوْ خَمْسًا أَوْتَرَ بِهِنَّ لَمْ يُسَلِّمْ إِلَّا فِي آخِرِهِنَّ</w:t>
      </w:r>
    </w:p>
    <w:p w14:paraId="4FFE221D" w14:textId="77777777" w:rsidR="005F11E3" w:rsidRPr="000812D5" w:rsidRDefault="005F11E3" w:rsidP="000812D5">
      <w:pPr>
        <w:jc w:val="both"/>
        <w:rPr>
          <w:rFonts w:ascii="LPMQ Isep Misbah" w:hAnsi="LPMQ Isep Misbah" w:cs="LPMQ Isep Misbah"/>
        </w:rPr>
      </w:pPr>
    </w:p>
    <w:p w14:paraId="636FA0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1150: Telah menceritakan kepada kami Utsman bin Abu Syaibah telah menceritakan kepada kami Waki' telah menceritakan kepada kami Muhammad bin Qais Al Asadi dari Al Hakam bin 'Utaibah dari Sa'id bin Jubair dari Ibnu Abbas dia berkata:</w:t>
      </w:r>
    </w:p>
    <w:p w14:paraId="4C688E04" w14:textId="77777777" w:rsidR="005F11E3" w:rsidRPr="000812D5" w:rsidRDefault="005F11E3" w:rsidP="000812D5">
      <w:pPr>
        <w:jc w:val="both"/>
        <w:rPr>
          <w:rFonts w:ascii="LPMQ Isep Misbah" w:hAnsi="LPMQ Isep Misbah" w:cs="LPMQ Isep Misbah"/>
        </w:rPr>
      </w:pPr>
    </w:p>
    <w:p w14:paraId="621D1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bermalam di rumah bibiku Maimunah, lalu Rasulullah shallallahu 'alaihi wa sallam datang setelah waktu sore tiba, maka beliau bersabda: "Apakah anak ini sudah shalat?" mereka menjawab: "Ya, sudah." Kemudian beliau berbaring, setelah malam berlalu sebagaimana yang Allah kehendaki, beliau bangun, berwudlu' kemudian shalat tujuh atau lima raka'at dengan shalat witirnya, beliau tidak salam kecuali di raka'at terakhir (raka'at ke tujuh atau ke lima)."</w:t>
      </w:r>
    </w:p>
    <w:p w14:paraId="10BD9F9E" w14:textId="77777777" w:rsidR="005F11E3" w:rsidRPr="000812D5" w:rsidRDefault="005F11E3" w:rsidP="000812D5">
      <w:pPr>
        <w:jc w:val="both"/>
        <w:rPr>
          <w:rFonts w:ascii="LPMQ Isep Misbah" w:hAnsi="LPMQ Isep Misbah" w:cs="LPMQ Isep Misbah"/>
        </w:rPr>
      </w:pPr>
    </w:p>
    <w:p w14:paraId="55A128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١١٥١: حَدَّثَنَا ابْنُ الْمُثَنَّى حَدَّثَنَا ابْنُ أَبِي عَدِيٍّ عَنْ شُعْبَةَ عَنْ الْحَكَمِ عَنْ سَعِيدِ بْنِ جُبَيْرٍ عَنْ ابْنِ عَبَّاسٍ قَالَ</w:t>
      </w:r>
    </w:p>
    <w:p w14:paraId="229F31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فِي بَيْتِ خَالَتِي مَيْمُونَةَ بِنْتِ الْحَارِثِ فَصَلَّى النَّبِيُّ صَلَّى اللَّهُ عَلَيْهِ وَسَلَّمَ الْعِشَاءَ ثُمَّ جَاءَ فَصَلَّى أَرْبَعًا ثُمَّ نَامَ ثُمَّ قَامَ يُصَلِّي فَقُمْتُ عَنْ يَسَارِهِ فَأَدَارَنِي فَأَقَامَنِي عَنْ يَمِينِهِ فَصَلَّى خَمْسًا ثُمَّ نَامَ حَتَّى سَمِعْتُ غَطِيطَهُ أَوْ خَطِيطَهُ ثُمَّ قَامَ فَصَلَّى رَكْعَتَيْنِ ثُمَّ خَرَجَ فَصَلَّى الْغَدَاةَ</w:t>
      </w:r>
    </w:p>
    <w:p w14:paraId="504A26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حَدَّثَنَا عَبْدُ الْعَزِيزِ بْنُ مُحَمَّدٍ عَنْ عَبْدِ الْمَجِيدِ عَنْ يَحْيَى بْنِ عَبَّادٍ عَنْ سَعِيدِ بْنِ جُبَيْرٍ أَنَّ ابْنَ عَبَّاسٍ حَدَّثَهُ فِي هَذِهِ الْقِصَّةِ قَالَ فَقَامَ فَصَلَّى رَكْعَتَيْنِ رَكْعَتَيْنِ حَتَّى صَلَّى ثَمَانِيَ رَكَعَاتٍ ثُمَّ أَوْتَرَ بِخَمْسٍ وَلَمْ يَجْلِسْ بَيْنَهُنَّ</w:t>
      </w:r>
    </w:p>
    <w:p w14:paraId="47C1ABC0" w14:textId="77777777" w:rsidR="005F11E3" w:rsidRPr="000812D5" w:rsidRDefault="005F11E3" w:rsidP="000812D5">
      <w:pPr>
        <w:jc w:val="both"/>
        <w:rPr>
          <w:rFonts w:ascii="LPMQ Isep Misbah" w:hAnsi="LPMQ Isep Misbah" w:cs="LPMQ Isep Misbah"/>
        </w:rPr>
      </w:pPr>
    </w:p>
    <w:p w14:paraId="6BE6B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1151: Telah menceritakan kepada kami Ibnu Al Mutsanna telah menceritakan kepada kami Ibnu Abu 'Adi dari Syu'bah dari Al Hakam dari Sa'id bin Jubair dari Ibnu Abbas dia berkata:</w:t>
      </w:r>
    </w:p>
    <w:p w14:paraId="0D4D227D" w14:textId="77777777" w:rsidR="005F11E3" w:rsidRPr="000812D5" w:rsidRDefault="005F11E3" w:rsidP="000812D5">
      <w:pPr>
        <w:jc w:val="both"/>
        <w:rPr>
          <w:rFonts w:ascii="LPMQ Isep Misbah" w:hAnsi="LPMQ Isep Misbah" w:cs="LPMQ Isep Misbah"/>
        </w:rPr>
      </w:pPr>
    </w:p>
    <w:p w14:paraId="6330D2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bermalam di rumah bibiku Maimunah bintu Al Harits, maka Nabi shallallahu 'alaihi wa sallam shalat Isya', lalu beliau datang (ke rumah) dan shalat empat raka'at, lalu beliau tidur. Setelah itu beliau bangun untuk mengerjakan shalat, maka aku pun ikut berdiri di samping kiri beliau, lantas beliau memutarku dan menempatkanku ke sebelah kanan beliau, kemudian beliau mengerjakan shalat lima raka'at, lalu tidur hingga aku mendengar beliau mendengkur. Setelah itu beliau bangun lagi dan shalat dua raka'at, kemudian beliau keluar (menuju masjid) untuk mengerjakan shalat subuh."</w:t>
      </w:r>
    </w:p>
    <w:p w14:paraId="6318ACCE" w14:textId="77777777" w:rsidR="005F11E3" w:rsidRPr="000812D5" w:rsidRDefault="005F11E3" w:rsidP="000812D5">
      <w:pPr>
        <w:jc w:val="both"/>
        <w:rPr>
          <w:rFonts w:ascii="LPMQ Isep Misbah" w:hAnsi="LPMQ Isep Misbah" w:cs="LPMQ Isep Misbah"/>
        </w:rPr>
      </w:pPr>
    </w:p>
    <w:p w14:paraId="44AA4B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telah menceritakan kepada kami Abdul Aziz bin Muhammad dari Abdul Majid dari Yahya bin 'Abbad dari Sa'id bin Jubair bahwa Ibnu Abbas telah menceritakan kepadanya kisah ini, katanya: "Beliau bangun kemudian shalat dua raka'at-dua raka'at hingga berjumlah delapan raka'at, lalu beliau witir lima raka'at, dan tidak duduk di antara lima raka'at tersebut."</w:t>
      </w:r>
    </w:p>
    <w:p w14:paraId="541D7B34" w14:textId="77777777" w:rsidR="005F11E3" w:rsidRPr="000812D5" w:rsidRDefault="005F11E3" w:rsidP="000812D5">
      <w:pPr>
        <w:jc w:val="both"/>
        <w:rPr>
          <w:rFonts w:ascii="LPMQ Isep Misbah" w:hAnsi="LPMQ Isep Misbah" w:cs="LPMQ Isep Misbah"/>
        </w:rPr>
      </w:pPr>
    </w:p>
    <w:p w14:paraId="0A0C60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١١٥٢: حَدَّثَنَا عَبْدُ الْعَزِيزِ بْنُ يَحْيَى الْحَرَّانِيُّ حَدَّثَنِي مُحَمَّدُ بْنُ سَلَمَةَ عَنْ مُحَمَّدِ بْنِ إِسْحَقَ عَنْ مُحَمَّدِ بْنِ جَعْفَرِ بْنِ الزُّبَيْرِ عَنْ عُرْوَةَ بْنِ الزُّبَيْرِ عَنْ عَائِشَةَ قَالَتْ</w:t>
      </w:r>
    </w:p>
    <w:p w14:paraId="17DDA8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يُصَلِّي ثَلَاثَ عَشْرَةَ رَكْعَةً بِرَكْعَتَيْهِ قَبْلَ الصُّبْحِ يُصَلِّي سِتًّا مَثْنَى مَثْنَى وَيُوتِرُ بِخَمْسٍ لَا يَقْعُدُ بَيْنَهُنَّ إِلَّا فِي آخِرِهِنَّ</w:t>
      </w:r>
    </w:p>
    <w:p w14:paraId="2D9AAB1D" w14:textId="77777777" w:rsidR="005F11E3" w:rsidRPr="000812D5" w:rsidRDefault="005F11E3" w:rsidP="000812D5">
      <w:pPr>
        <w:jc w:val="both"/>
        <w:rPr>
          <w:rFonts w:ascii="LPMQ Isep Misbah" w:hAnsi="LPMQ Isep Misbah" w:cs="LPMQ Isep Misbah"/>
        </w:rPr>
      </w:pPr>
    </w:p>
    <w:p w14:paraId="21A338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1152: Telah menceritakan kepada kami Abdul Aziz bin Yahya Al Harrani telah menceritakan kepadaku Muhammad bin Salamah dari Muhammad bin Ishaq dari Muhammad bin Ja'far bin Az Zubair dari 'Urwah bin Az Zubair dari Aisyah dia berkata:</w:t>
      </w:r>
    </w:p>
    <w:p w14:paraId="0DC3EC19" w14:textId="77777777" w:rsidR="005F11E3" w:rsidRPr="000812D5" w:rsidRDefault="005F11E3" w:rsidP="000812D5">
      <w:pPr>
        <w:jc w:val="both"/>
        <w:rPr>
          <w:rFonts w:ascii="LPMQ Isep Misbah" w:hAnsi="LPMQ Isep Misbah" w:cs="LPMQ Isep Misbah"/>
        </w:rPr>
      </w:pPr>
    </w:p>
    <w:p w14:paraId="30453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mengerjakan shalat (malam) tiga belas raka'at beserta dua raka'at sebelum subuh, beliau mengerjakan enam raka'at yaitu dua raka'at-dua raka'at, dan witir lima raka'at, dan tidak duduk dalam raka'at tersebut kecuali di raka'at terakhir."</w:t>
      </w:r>
    </w:p>
    <w:p w14:paraId="6AFDBFC3" w14:textId="77777777" w:rsidR="005F11E3" w:rsidRPr="000812D5" w:rsidRDefault="005F11E3" w:rsidP="000812D5">
      <w:pPr>
        <w:jc w:val="both"/>
        <w:rPr>
          <w:rFonts w:ascii="LPMQ Isep Misbah" w:hAnsi="LPMQ Isep Misbah" w:cs="LPMQ Isep Misbah"/>
        </w:rPr>
      </w:pPr>
    </w:p>
    <w:p w14:paraId="23B295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١١٥٣: حَدَّثَنَا قُتَيْبَةُ حَدَّثَنَا اللَّيْثُ عَنْ يَزِيدَ بْنِ أَبِي حَبِيبٍ عَنْ عِرَاكِ بْنِ مَالِكٍ عَنْ عُرْوَةَ عَنْ عَائِشَةَ أَنَّهَا أَخْبَرَتْهُ</w:t>
      </w:r>
    </w:p>
    <w:p w14:paraId="1524C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يُصَلِّي بِاللَّيْلِ ثَلَاثَ عَشْرَةَ رَكْعَةً بِرَكْعَتَيْ الْفَجْرِ</w:t>
      </w:r>
    </w:p>
    <w:p w14:paraId="401EC78C" w14:textId="77777777" w:rsidR="005F11E3" w:rsidRPr="000812D5" w:rsidRDefault="005F11E3" w:rsidP="000812D5">
      <w:pPr>
        <w:jc w:val="both"/>
        <w:rPr>
          <w:rFonts w:ascii="LPMQ Isep Misbah" w:hAnsi="LPMQ Isep Misbah" w:cs="LPMQ Isep Misbah"/>
        </w:rPr>
      </w:pPr>
    </w:p>
    <w:p w14:paraId="77DA12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1153: Telah menceritakan kepada kami Qutaibah telah menceritakan kepada kami Al Laits dari Yazid bin Abu Habib dari 'Irak bin Malik dari 'Urwah dari Aisyah bahwa</w:t>
      </w:r>
    </w:p>
    <w:p w14:paraId="03FF3EB9" w14:textId="77777777" w:rsidR="005F11E3" w:rsidRPr="000812D5" w:rsidRDefault="005F11E3" w:rsidP="000812D5">
      <w:pPr>
        <w:jc w:val="both"/>
        <w:rPr>
          <w:rFonts w:ascii="LPMQ Isep Misbah" w:hAnsi="LPMQ Isep Misbah" w:cs="LPMQ Isep Misbah"/>
        </w:rPr>
      </w:pPr>
    </w:p>
    <w:p w14:paraId="7215F6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mengabarkan kepadanya, bahwa Nabi biasa mengerjakan shalat malam tiga belas raka'at berserta dua raka'at fajar.</w:t>
      </w:r>
    </w:p>
    <w:p w14:paraId="4FACEE01" w14:textId="77777777" w:rsidR="005F11E3" w:rsidRPr="000812D5" w:rsidRDefault="005F11E3" w:rsidP="000812D5">
      <w:pPr>
        <w:jc w:val="both"/>
        <w:rPr>
          <w:rFonts w:ascii="LPMQ Isep Misbah" w:hAnsi="LPMQ Isep Misbah" w:cs="LPMQ Isep Misbah"/>
        </w:rPr>
      </w:pPr>
    </w:p>
    <w:p w14:paraId="383375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١١٥٤: حَدَّثَنَا نَصْرُ بْنُ عَلِيٍّ وَجَعْفَرُ بْنُ مُسَافِرٍ أَنَّ عَبْدَ اللَّهِ بْنَ يَزِيدَ الْمُقْرِئَ أَخْبَرَهُمَا عَنْ سَعِيدِ بْنِ أَبِي أَيُّوبَ عَنْ جَعْفَرِ بْنِ رَبِيعَةَ عَنْ عِرَاكِ بْنِ مَالِكٍ عَنْ أَبِي سَلَمَةَ عَنْ عَائِشَةَ</w:t>
      </w:r>
    </w:p>
    <w:p w14:paraId="2927FC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الْعِشَاءَ ثُمَّ صَلَّى ثَمَانِيَ رَكَعَاتٍ قَائِمًا وَرَكْعَتَيْنِ بَيْنَ الْأَذَانَيْنِ وَلَمْ يَكُنْ يَدَعُهُمَا قَالَ جَعْفَرُ بْنُ مُسَافِرٍ فِي حَدِيثِهِ وَرَكْعَتَيْنِ جَالِسًا بَيْنَ الْأَذَانَيْنِ زَادَ جَالِسًا</w:t>
      </w:r>
    </w:p>
    <w:p w14:paraId="7DFFC903" w14:textId="77777777" w:rsidR="005F11E3" w:rsidRPr="000812D5" w:rsidRDefault="005F11E3" w:rsidP="000812D5">
      <w:pPr>
        <w:jc w:val="both"/>
        <w:rPr>
          <w:rFonts w:ascii="LPMQ Isep Misbah" w:hAnsi="LPMQ Isep Misbah" w:cs="LPMQ Isep Misbah"/>
        </w:rPr>
      </w:pPr>
    </w:p>
    <w:p w14:paraId="58CF68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1154: Telah menceritakan kepada kami Nahsr bin Ali dan Ja'far bin Musafir bahwa Abdullah bin Yazid Al Muqri` telah mengabarkan kepada keduanya, dari Sa'id bin Abu Ayyub dari Ja'far bin Rabi'ah dari 'Irak bin Malik dari Abu Salamah dari 'Aisyah bahwa</w:t>
      </w:r>
    </w:p>
    <w:p w14:paraId="27DCA2BA" w14:textId="77777777" w:rsidR="005F11E3" w:rsidRPr="000812D5" w:rsidRDefault="005F11E3" w:rsidP="000812D5">
      <w:pPr>
        <w:jc w:val="both"/>
        <w:rPr>
          <w:rFonts w:ascii="LPMQ Isep Misbah" w:hAnsi="LPMQ Isep Misbah" w:cs="LPMQ Isep Misbah"/>
        </w:rPr>
      </w:pPr>
    </w:p>
    <w:p w14:paraId="565B70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mengerjakan shalat Isya' lalu shalat delapan raka'at dengan berdiri dan dua raka'at di antara dua adzan (adzan dan iqamah), dan beliau tidak pernah meninggalkan hal itu."</w:t>
      </w:r>
    </w:p>
    <w:p w14:paraId="0CEED179" w14:textId="77777777" w:rsidR="005F11E3" w:rsidRPr="000812D5" w:rsidRDefault="005F11E3" w:rsidP="000812D5">
      <w:pPr>
        <w:jc w:val="both"/>
        <w:rPr>
          <w:rFonts w:ascii="LPMQ Isep Misbah" w:hAnsi="LPMQ Isep Misbah" w:cs="LPMQ Isep Misbah"/>
        </w:rPr>
      </w:pPr>
    </w:p>
    <w:p w14:paraId="40E6D0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Ja'far bin Musafir dalam haditsnya: "Dan dua raka'at antara dua adzan (adzan dan iqamah) dengan duduk."</w:t>
      </w:r>
    </w:p>
    <w:p w14:paraId="71DD358D" w14:textId="77777777" w:rsidR="005F11E3" w:rsidRPr="000812D5" w:rsidRDefault="005F11E3" w:rsidP="000812D5">
      <w:pPr>
        <w:jc w:val="both"/>
        <w:rPr>
          <w:rFonts w:ascii="LPMQ Isep Misbah" w:hAnsi="LPMQ Isep Misbah" w:cs="LPMQ Isep Misbah"/>
        </w:rPr>
      </w:pPr>
    </w:p>
    <w:p w14:paraId="4E5C56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١١٥٥: حَدَّثَنَا أَحْمَدُ بْنُ صَالِحٍ وَمُحَمَّدُ بْنُ سَلَمَةَ الْمُرَادِيُّ قَالَا حَدَّثَنَا ابْنُ وَهْبٍ عَنْ مُعَاوِيَةَ بْنِ صَالِحٍ عَنْ عَبْدِ اللَّهِ بْنِ أَبِي قَيْسٍ قَالَ</w:t>
      </w:r>
    </w:p>
    <w:p w14:paraId="4769F6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لِعَائِشَةَ رَضِيَ اللَّهُ عَنْهَا بِكَمْ كَانَ رَسُولُ اللَّهِ صَلَّى اللَّهُ عَلَيْهِ وَسَلَّمَ يُوتِرُ قَالَتْ كَانَ يُوتِرُ بِأَرْبَعٍ وَثَلَاثٍ وَسِتٍّ وَثَلَاثٍ وَثَمَانٍ وَثَلَاثٍ وَعَشْرٍ وَثَلَاثٍ وَلَمْ يَكُنْ يُوتِرُ بِأَنْقَصَ مِنْ سَبْعٍ وَلَا بِأَكْثَرَ مِنْ ثَلَاثَ عَشْرَةَ</w:t>
      </w:r>
    </w:p>
    <w:p w14:paraId="471874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أَحْمَدُ بْنُ صَالِحٍ وَلَمْ يَكُنْ يُوتِرُ بِرَكْعَتَيْنِ قَبْلَ الْفَجْرِ قُلْتُ مَا يُوتِرُ قَالَتْ لَمْ يَكُنْ يَدَعُ ذَلِكَ وَلَمْ يَذْكُرْ أَحْمَدُ وَسِتٍّ وَثَلَاثٍ</w:t>
      </w:r>
    </w:p>
    <w:p w14:paraId="1045B2DE" w14:textId="77777777" w:rsidR="005F11E3" w:rsidRPr="000812D5" w:rsidRDefault="005F11E3" w:rsidP="000812D5">
      <w:pPr>
        <w:jc w:val="both"/>
        <w:rPr>
          <w:rFonts w:ascii="LPMQ Isep Misbah" w:hAnsi="LPMQ Isep Misbah" w:cs="LPMQ Isep Misbah"/>
        </w:rPr>
      </w:pPr>
    </w:p>
    <w:p w14:paraId="5CEBB2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1155: Telah menceritakan kepada kami Ahmad bin Shalih dan Muhammad bin Salamah Al Muradi keduanya berkata: telah menceritakan kepada kami Ibnu Wahb dari Mu'awiyah bin Shalih dari Abdullah bin Abu Qais dia berkata:</w:t>
      </w:r>
    </w:p>
    <w:p w14:paraId="5932BAB7" w14:textId="77777777" w:rsidR="005F11E3" w:rsidRPr="000812D5" w:rsidRDefault="005F11E3" w:rsidP="000812D5">
      <w:pPr>
        <w:jc w:val="both"/>
        <w:rPr>
          <w:rFonts w:ascii="LPMQ Isep Misbah" w:hAnsi="LPMQ Isep Misbah" w:cs="LPMQ Isep Misbah"/>
        </w:rPr>
      </w:pPr>
    </w:p>
    <w:p w14:paraId="0A31E1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Tanyaku kepada Aisyah radliallahu 'anha: "Berapa kalikah Rasulullah shallallahu 'alaihi wa sallam biasa mengerjakan witir?" dia menjawab: "Beliau biasa mengerjakan shalat witir empat dan tiga raka'at, enam dan tiga raka'at, delapan dan tiga raka'at, sepuluh dan tiga raka'at, beliau tidak pernah shalat witir kurang dari tujuh raka'at dan tidak pernah lebih dari tiga belas raka'at."</w:t>
      </w:r>
    </w:p>
    <w:p w14:paraId="36B1A30A" w14:textId="77777777" w:rsidR="005F11E3" w:rsidRPr="000812D5" w:rsidRDefault="005F11E3" w:rsidP="000812D5">
      <w:pPr>
        <w:jc w:val="both"/>
        <w:rPr>
          <w:rFonts w:ascii="LPMQ Isep Misbah" w:hAnsi="LPMQ Isep Misbah" w:cs="LPMQ Isep Misbah"/>
        </w:rPr>
      </w:pPr>
    </w:p>
    <w:p w14:paraId="57C877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Ahmad bin Shalih mengatakan: "Beliau tidak pernah witir dengan dua raka'at sebelum fajar." Kataku: "Apakah beliau pernah tidak melakukan witir?" Aisyah menjawab: "beliau tidak pernah meninggalkannya." namun Ahmad tidak menyebutkan kalimat "enam dan tiga raka'at."</w:t>
      </w:r>
    </w:p>
    <w:p w14:paraId="40984EF4" w14:textId="77777777" w:rsidR="005F11E3" w:rsidRPr="000812D5" w:rsidRDefault="005F11E3" w:rsidP="000812D5">
      <w:pPr>
        <w:jc w:val="both"/>
        <w:rPr>
          <w:rFonts w:ascii="LPMQ Isep Misbah" w:hAnsi="LPMQ Isep Misbah" w:cs="LPMQ Isep Misbah"/>
        </w:rPr>
      </w:pPr>
    </w:p>
    <w:p w14:paraId="2E19BF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١١٥٦: حَدَّثَنَا مُؤَمَّلُ بْنُ هِشَامٍ حَدَّثَنَا إِسْمَعِيلُ بْنُ إِبْرَاهِيمَ عَنْ مَنْصُورِ بْنِ عَبْدِ الرَّحْمَنِ عَنْ أَبِي إِسْحَقَ الْهَمْدَانِيِّ عَنْ الْأَسْوَدِ بْنِ يَزِيدَ</w:t>
      </w:r>
    </w:p>
    <w:p w14:paraId="2CD4A2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عَلَى عَائِشَةَ فَسَأَلَهَا عَنْ صَلَاةِ رَسُولِ اللَّهِ صَلَّى اللَّهُ عَلَيْهِ وَسَلَّمَ بِاللَّيْلِ فَقَالَتْ كَانَ يُصَلِّي ثَلَاثَ عَشْرَةَ رَكْعَةً مِنْ اللَّيْلِ ثُمَّ إِنَّهُ صَلَّى إِحْدَى عَشْرَةَ رَكْعَةً وَتَرَكَ رَكْعَتَيْنِ ثُمَّ قُبِضَ صَلَّى اللَّهُ عَلَيْهِ وَسَلَّمَ حِينَ قُبِضَ وَهُوَ يُصَلِّي مِنْ اللَّيْلِ تِسْعَ رَكَعَاتٍ وَكَانَ آخِرُ صَلَاتِهِ مِنْ اللَّيْلِ الْوِتْرَ</w:t>
      </w:r>
    </w:p>
    <w:p w14:paraId="74591BDE" w14:textId="77777777" w:rsidR="005F11E3" w:rsidRPr="000812D5" w:rsidRDefault="005F11E3" w:rsidP="000812D5">
      <w:pPr>
        <w:jc w:val="both"/>
        <w:rPr>
          <w:rFonts w:ascii="LPMQ Isep Misbah" w:hAnsi="LPMQ Isep Misbah" w:cs="LPMQ Isep Misbah"/>
        </w:rPr>
      </w:pPr>
    </w:p>
    <w:p w14:paraId="198F03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1156: Telah menceritakan kepada kami Mu`amal bin Hisyam telah menceritakan kepada kami Isma'il bin Ibrahim dari Manshur bin Abdurrahman dari Abu Ishaq Al Hamdani dari Al Aswad bin yazid bahwa</w:t>
      </w:r>
    </w:p>
    <w:p w14:paraId="1E810065" w14:textId="77777777" w:rsidR="005F11E3" w:rsidRPr="000812D5" w:rsidRDefault="005F11E3" w:rsidP="000812D5">
      <w:pPr>
        <w:jc w:val="both"/>
        <w:rPr>
          <w:rFonts w:ascii="LPMQ Isep Misbah" w:hAnsi="LPMQ Isep Misbah" w:cs="LPMQ Isep Misbah"/>
        </w:rPr>
      </w:pPr>
    </w:p>
    <w:p w14:paraId="55F8F4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pernah menemui Aisyah dan bertanya tentang shalat (malam) nya Rasulullah shallallahu 'alaihi wa sallam." Aisyah menjawab: "Beliau biasa mengerjakan shalat malam tiga belas raka'at, kemudian beliau juga pernah mengerjakan sebelas raka'at, dan meninggalkan yang dua raka'at setelah itu beliau meninggal dunia, dan sebelum beliau meninggal dunia, beliau biasa mengerjakan shalat sembilan raka'at, sedangkan akhir dari salam malam beliau adalah witir."</w:t>
      </w:r>
    </w:p>
    <w:p w14:paraId="4ADA6C24" w14:textId="77777777" w:rsidR="005F11E3" w:rsidRPr="000812D5" w:rsidRDefault="005F11E3" w:rsidP="000812D5">
      <w:pPr>
        <w:jc w:val="both"/>
        <w:rPr>
          <w:rFonts w:ascii="LPMQ Isep Misbah" w:hAnsi="LPMQ Isep Misbah" w:cs="LPMQ Isep Misbah"/>
        </w:rPr>
      </w:pPr>
    </w:p>
    <w:p w14:paraId="387374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١١٥٧: حَدَّثَنَا عَبْدُ الْمَلِكِ بْنُ شُعَيْبِ بْنِ اللَّيْثِ حَدَّثَنِي أَبِي عَنْ جَدِّي عَنْ خَالِدِ بْنِ يَزِيدَ عَنْ سَعِيدِ بْنِ أَبِي هِلَالٍ عَنْ مَخْرَمَةَ بْنِ سُلَيْمَانَ أَنَّ كُرَيْبًا مَوْلَى ابْنِ عَبَّاسٍ أَخْبَرَهُ</w:t>
      </w:r>
    </w:p>
    <w:p w14:paraId="4050C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سَأَلْتُ ابْنَ عَبَّاسٍ كَيْفَ كَانَتْ صَلَاةُ رَسُولِ اللَّهِ صَلَّى اللَّهُ عَلَيْهِ وَسَلَّمَ بِاللَّيْلِ قَالَ بِتُّ عِنْدَهُ لَيْلَةً وَهُوَ عِنْدَ مَيْمُونَةَ فَنَامَ حَتَّى إِذَا ذَهَبَ ثُلُثُ اللَّيْلِ أَوْ نِصْفُهُ اسْتَيْقَظَ فَقَامَ إِلَى شَنٍّ فِيهِ مَاءٌ فَتَوَضَّأَ وَتَوَضَّأْتُ مَعَهُ ثُمَّ قَامَ فَقُمْتُ إِلَى جَنْبِهِ عَلَى يَسَارِهِ فَجَعَلَنِي عَلَى يَمِينِهِ ثُمَّ وَضَعَ يَدَهُ عَلَى رَأْسِي كَأَنَّهُ يَمَسُّ أُذُنِي كَأَنَّهُ يُوقِظُنِي فَصَلَّى رَكْعَتَيْنِ خَفِيفَتَيْنِ قَدْ قَرَأَ فِيهِمَا بِأُمِّ الْقُرْآنِ فِي كُلِّ رَكْعَةٍ ثُمَّ سَلَّمَ ثُمَّ صَلَّى حَتَّى صَلَّى إِحْدَى عَشْرَةَ رَكْعَةً بِالْوِتْرِ ثُمَّ نَامَ فَأَتَاهُ بِلَالٌ فَقَالَ الصَّلَاةُ يَا رَسُولَ اللَّهِ فَقَامَ فَرَكَعَ رَكْعَتَيْنِ ثُمَّ صَلَّى لِلنَّاسِ</w:t>
      </w:r>
    </w:p>
    <w:p w14:paraId="75C03975" w14:textId="77777777" w:rsidR="005F11E3" w:rsidRPr="000812D5" w:rsidRDefault="005F11E3" w:rsidP="000812D5">
      <w:pPr>
        <w:jc w:val="both"/>
        <w:rPr>
          <w:rFonts w:ascii="LPMQ Isep Misbah" w:hAnsi="LPMQ Isep Misbah" w:cs="LPMQ Isep Misbah"/>
        </w:rPr>
      </w:pPr>
    </w:p>
    <w:p w14:paraId="6A6939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1157: Telah menceritakan kepada kami Abdul Malik bin Syu'aib bin Al Laits telah menceritakan kepadaku ayahku dari kakekku dari Khalid bin Yazid dari Sa'id bin Abu Hilal dari Makhramah bin Sulaiman bahwa Kuraib bekas budak Ibnu Abbas, telah mengabarkan kepadanya, dia berkata:</w:t>
      </w:r>
    </w:p>
    <w:p w14:paraId="61CA6200" w14:textId="77777777" w:rsidR="005F11E3" w:rsidRPr="000812D5" w:rsidRDefault="005F11E3" w:rsidP="000812D5">
      <w:pPr>
        <w:jc w:val="both"/>
        <w:rPr>
          <w:rFonts w:ascii="LPMQ Isep Misbah" w:hAnsi="LPMQ Isep Misbah" w:cs="LPMQ Isep Misbah"/>
        </w:rPr>
      </w:pPr>
    </w:p>
    <w:p w14:paraId="2C1E83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Ibnu Abbas: "Bagaimanakah shalat malam Rasulullah shallallahu 'alaihi wa sallam?" Ibnu Abbas menjawab: "Aku pernah bermalam di sisi beliau, ketika itu beliau berada di rumah Maimunah, beliau tidur sehingga apabila sepertiga malam telah berlalu atau tengah malam, beliau bangun dan pergi ke bejana yang berisi air, beliau berwudlu dan aku pun ikut berwudlu bersama beliau, lalu beliau berdiri dan aku pun berdiri di samping kiri beliau, kemudian beliau menempatkanku di sebelah kanan beliau, beliau meletakkan tangannya di atas kepalaku seolah-olah menjewer telingaku dan membangunkanku, kemudian beliau shalat dua raka'at ringan, beliau membaca Al Fatihah di setiap raka'atnya kemudian salam, setelah itu beliau mengerjakan shalat hingga sebelas raka'at beserta witirnya, lalu tidur. Ketika Bilal datang, dia berkata: "Waktu shalat telah tiba wahai Rasulullah." Maka beliau berdiri mengerjakan dua raka'at lalu shalat (subuh) bersama orang-orang."</w:t>
      </w:r>
    </w:p>
    <w:p w14:paraId="299C1644" w14:textId="77777777" w:rsidR="005F11E3" w:rsidRPr="000812D5" w:rsidRDefault="005F11E3" w:rsidP="000812D5">
      <w:pPr>
        <w:jc w:val="both"/>
        <w:rPr>
          <w:rFonts w:ascii="LPMQ Isep Misbah" w:hAnsi="LPMQ Isep Misbah" w:cs="LPMQ Isep Misbah"/>
        </w:rPr>
      </w:pPr>
    </w:p>
    <w:p w14:paraId="640F07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١١٥٨: حَدَّثَنَا نُوحُ بْنُ حَبِيبٍ وَيَحْيَى بْنُ مُوسَى قَالَا حَدَّثَنَا عَبْدُ الرَّزَّاقِ أَخْبَرَنَا مَعْمَرٌ عَنْ ابْنِ طَاوُسٍ عَنْ عِكْرِمَةَ بْنِ خَالِدٍ عَنْ ابْنِ عَبَّاسٍ قَالَ</w:t>
      </w:r>
    </w:p>
    <w:p w14:paraId="2F96B0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بِتُّ عِنْدَ خَالَتِي مَيْمُونَةَ فَقَامَ النَّبِيُّ صَلَّى اللَّهُ عَلَيْهِ وَسَلَّمَ يُصَلِّي مِنْ اللَّيْلِ فَصَلَّى ثَلَاثَ عَشْرَةَ رَكْعَةً مِنْهَا رَكْعَتَا الْفَجْرِ حَزَرْتُ قِيَامَهُ فِي كُلِّ رَكْعَةٍ بِقَدْرِ يَا أَيُّهَا الْمُزَّمِّلُ لَمْ يَقُلْ نُوحٌ مِنْهَا رَكْعَتَا الْفَجْرِ</w:t>
      </w:r>
    </w:p>
    <w:p w14:paraId="42F8D8DF" w14:textId="77777777" w:rsidR="005F11E3" w:rsidRPr="000812D5" w:rsidRDefault="005F11E3" w:rsidP="000812D5">
      <w:pPr>
        <w:jc w:val="both"/>
        <w:rPr>
          <w:rFonts w:ascii="LPMQ Isep Misbah" w:hAnsi="LPMQ Isep Misbah" w:cs="LPMQ Isep Misbah"/>
        </w:rPr>
      </w:pPr>
    </w:p>
    <w:p w14:paraId="5FA4AA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1158: Telah menceritakan kepada kami Nuh bin Habib dan Yahya bin Musa keduanya berkata: telah menceritakan kepada kami Abdurrazaq telah mengabarkan kepada kami Ma'mar dari Ibnu Thawus dari Ikrimah bin Khalid dari Ibnu Abbas dia berkata:</w:t>
      </w:r>
    </w:p>
    <w:p w14:paraId="4B3BE7E8" w14:textId="77777777" w:rsidR="005F11E3" w:rsidRPr="000812D5" w:rsidRDefault="005F11E3" w:rsidP="000812D5">
      <w:pPr>
        <w:jc w:val="both"/>
        <w:rPr>
          <w:rFonts w:ascii="LPMQ Isep Misbah" w:hAnsi="LPMQ Isep Misbah" w:cs="LPMQ Isep Misbah"/>
        </w:rPr>
      </w:pPr>
    </w:p>
    <w:p w14:paraId="543C8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bermalam di rumah bibiku Maimunah, dan Nabi shallallahu 'alaihi wa sallam shalat mengerjakan shalat malam tiga belas raka'at di antaranya adalah dua raka'at fajar, aku perkirakan (lama) berdirinya di setiap raka'at sekitar lamanya ketika membaca 'Yaa ayyuhal muzammil…"</w:t>
      </w:r>
    </w:p>
    <w:p w14:paraId="30120B32" w14:textId="77777777" w:rsidR="005F11E3" w:rsidRPr="000812D5" w:rsidRDefault="005F11E3" w:rsidP="000812D5">
      <w:pPr>
        <w:jc w:val="both"/>
        <w:rPr>
          <w:rFonts w:ascii="LPMQ Isep Misbah" w:hAnsi="LPMQ Isep Misbah" w:cs="LPMQ Isep Misbah"/>
        </w:rPr>
      </w:pPr>
    </w:p>
    <w:p w14:paraId="3F444A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Nuh tidak menyebutkan kalimat: "dua raka'at fajar."</w:t>
      </w:r>
    </w:p>
    <w:p w14:paraId="39DC2948" w14:textId="77777777" w:rsidR="005F11E3" w:rsidRPr="000812D5" w:rsidRDefault="005F11E3" w:rsidP="000812D5">
      <w:pPr>
        <w:jc w:val="both"/>
        <w:rPr>
          <w:rFonts w:ascii="LPMQ Isep Misbah" w:hAnsi="LPMQ Isep Misbah" w:cs="LPMQ Isep Misbah"/>
        </w:rPr>
      </w:pPr>
    </w:p>
    <w:p w14:paraId="4E2874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١١٥٩: حَدَّثَنَا الْقَعْنَبِيُّ عَنْ مَالِكٍ عَنْ عَبْدِ اللَّهِ بْنِ أَبِي بَكْرٍ عَنْ أَبِيهِ أَنَّ عَبْدَ اللَّهِ بْنَ قَيْسِ بْنِ مَخْرَمَةَ أَخْبَرَهُ عَنْ زَيْدِ بْنِ خَالِدٍ الْجُهَنِيِّ أَنَّهُ قَالَ</w:t>
      </w:r>
    </w:p>
    <w:p w14:paraId="0108D3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لَأَرْمُقَنَّ صَلَاةَ رَسُولِ اللَّهِ صَلَّى اللَّهُ عَلَيْهِ وَسَلَّمَ اللَّيْلَةَ قَالَ فَتَوَسَّدْتُ عَتَبَتَهُ أَوْ فُسْطَاطَهُ فَصَلَّى رَسُولُ اللَّهِ صَلَّى اللَّهُ عَلَيْهِ وَسَلَّمَ رَكْعَتَيْنِ خَفِيفَتَيْنِ ثُمَّ صَلَّى رَكْعَتَيْنِ طَوِيلَتَيْنِ طَوِيلَتَيْنِ طَوِيلَتَيْنِ ثُمَّ صَلَّى رَكْعَتَيْنِ وَهُمَا دُونَ اللَّتَيْنِ قَبْلَهُمَا ثُمَّ صَلَّى رَكْعَتَيْنِ دُونَ اللَّتَيْنِ قَبْلَهُمَا ثُمَّ صَلَّى رَكْعَتَيْنِ دُونَ اللَّتَيْنِ قَبْلَهُمَا ثُمَّ صَلَّى رَكْعَتَيْنِ دُونَ اللَّتَيْنِ قَبْلَهُمَا ثُمَّ أَوْتَرَ فَذَلِكَ ثَلَاثَ عَشْرَةَ رَكْعَةً</w:t>
      </w:r>
    </w:p>
    <w:p w14:paraId="4AB00A0C" w14:textId="77777777" w:rsidR="005F11E3" w:rsidRPr="000812D5" w:rsidRDefault="005F11E3" w:rsidP="000812D5">
      <w:pPr>
        <w:jc w:val="both"/>
        <w:rPr>
          <w:rFonts w:ascii="LPMQ Isep Misbah" w:hAnsi="LPMQ Isep Misbah" w:cs="LPMQ Isep Misbah"/>
        </w:rPr>
      </w:pPr>
    </w:p>
    <w:p w14:paraId="5E7E4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1159: Telah menceritakan kepada kami Al Qa'nabi dari Malik dari Abdullah bin Abu Bakar dari ayahnya dari Abdullah bin Qais bin Makhramah telah mengabarkan kepadanya, dari Zaid bin Khalid Al Juhani bahwa</w:t>
      </w:r>
    </w:p>
    <w:p w14:paraId="2DC4483E" w14:textId="77777777" w:rsidR="005F11E3" w:rsidRPr="000812D5" w:rsidRDefault="005F11E3" w:rsidP="000812D5">
      <w:pPr>
        <w:jc w:val="both"/>
        <w:rPr>
          <w:rFonts w:ascii="LPMQ Isep Misbah" w:hAnsi="LPMQ Isep Misbah" w:cs="LPMQ Isep Misbah"/>
        </w:rPr>
      </w:pPr>
    </w:p>
    <w:p w14:paraId="5E143C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"Sungguh aku akan memperhatikan shalat malamnya Rasulullah shallallahu 'alaihi wa sallam." Zaid bin Khalid melanjutkan perkataannya: "Lalu aku tidur di dekat pintu beliau atau tenda besar beliau, maka Rasulullah shallallahu 'alaihi wa sallam mengerjakan shalat dua raka'at dengan singkat, kemudian beliau melanjutkan dua raka'at yang panjang, dua raka'at yang panjang, dua raka'at yang panjang. Setelah itu beliau mengerjakan dua raka'at yang pendek dari sebelumnya, lalu shalat dua raka'at yang lebih pendek dari sebelumnya dan dua raka'at yang lebih pendek dari sebelumnya serta dua raka'at yang lebih pendek dari sebelumnya kemudian beliau mengerjakan witir hingga jumlahnya tiga belas raka'at."</w:t>
      </w:r>
    </w:p>
    <w:p w14:paraId="49723819" w14:textId="77777777" w:rsidR="005F11E3" w:rsidRPr="000812D5" w:rsidRDefault="005F11E3" w:rsidP="000812D5">
      <w:pPr>
        <w:jc w:val="both"/>
        <w:rPr>
          <w:rFonts w:ascii="LPMQ Isep Misbah" w:hAnsi="LPMQ Isep Misbah" w:cs="LPMQ Isep Misbah"/>
        </w:rPr>
      </w:pPr>
    </w:p>
    <w:p w14:paraId="3DDEF5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١١٦٠: حَدَّثَنَا الْقَعْنَبِيُّ عَنْ مَالِكٍ عَنْ مَخْرمَةَ بْنِ سُلَيْمَانَ عَنْ كُرَيْبٍ مَوْلَى ابْنِ عَبَّاسٍ أَنَّ عَبْدَ اللَّهِ بْنَ عَبَّاسٍ</w:t>
      </w:r>
    </w:p>
    <w:p w14:paraId="2D79D7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بَاتَ عِنْدَ مَيْمُونَةَ زَوْجِ النَّبِيِّ صَلَّى اللَّهُ عَلَيْهِ وَسَلَّمَ وَهِيَ خَالَتُهُ قَالَ فَاضْطَجَعْتُ فِي عَرْضِ الْوِسَادَةِ وَاضْطَجَعَ رَسُولُ اللَّهِ صَلَّى اللَّهُ عَلَيْهِ وَسَلَّمَ وَأَهْلُهُ فِي طُولِهَا فَنَامَ رَسُولُ اللَّهِ صَلَّى اللَّهُ عَلَيْهِ وَسَلَّمَ حَتَّى إِذَا انْتَصَفَ اللَّيْلُ أَوْ قَبْلَهُ بِقَلِيلٍ أَوْ بَعْدَهُ بِقَلِيلٍ اسْتَيْقَظَ رَسُولُ اللَّهِ صَلَّى اللَّهُ عَلَيْهِ وَسَلَّمَ فَجَلَسَ يَمْسَحُ النَّوْمَ عَنْ وَجْهِهِ بِيَدِهِ ثُمَّ قَرَأَ الْعَشْرَ الْآيَاتِ الْخَوَاتِمِ مِنْ سُورَةِ آلِ عِمْرَانَ ثُمَّ قَامَ إِلَى شَنٍّ مُعَلَّقَةٍ فَتَوَضَّأَ مِنْهَا فَأَحْسَنَ وُضُوءَهُ ثُمَّ قَامَ يُصَلِّي قَالَ عَبْدُ اللَّهِ فَقُمْتُ فَصَنَعْتُ مِثْلَ مَا صَنَعَ ثُمَّ ذَهَبْتُ فَقُمْتُ إِلَى جَنْبِهِ فَوَضَعَ رَسُولُ اللَّهِ صَلَّى اللَّهُ عَلَيْهِ وَسَلَّمَ يَدَهُ الْيُمْنَى عَلَى رَأْسِي فَأَخَذَ بِأُذُنِي يَفْتِلُهَا فَصَلَّى رَكْعَتَيْنِ ثُمَّ رَكْعَتَيْنِ ثُمَّ رَكْعَتَيْنِ ثُمَّ رَكْعَتَيْنِ ثُمَّ رَكْعَتَيْنِ ثُمَّ رَكْعَتَيْنِ قَالَ الْقَعْنَبِيُّ سِتَّ مَرَّاتٍ ثُمَّ أَوْتَرَ ثُمَّ اضْطَجَعَ حَتَّى جَاءَهُ الْمُؤَذِّنُ فَقَامَ فَصَلَّى رَكْعَتَيْنِ خَفِيفَتَيْنِ ثُمَّ خَرَجَ فَصَلَّى الصُّبْحَ</w:t>
      </w:r>
    </w:p>
    <w:p w14:paraId="3652C39D" w14:textId="77777777" w:rsidR="005F11E3" w:rsidRPr="000812D5" w:rsidRDefault="005F11E3" w:rsidP="000812D5">
      <w:pPr>
        <w:jc w:val="both"/>
        <w:rPr>
          <w:rFonts w:ascii="LPMQ Isep Misbah" w:hAnsi="LPMQ Isep Misbah" w:cs="LPMQ Isep Misbah"/>
        </w:rPr>
      </w:pPr>
    </w:p>
    <w:p w14:paraId="20271C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1160: Telah menceritakan kepada kami Al Qa'nabi dari Malik dari Makhramah bin Sulaiman dari Kuraib bekas budak Ibnu Abbas, bahwa</w:t>
      </w:r>
    </w:p>
    <w:p w14:paraId="17786D83" w14:textId="77777777" w:rsidR="005F11E3" w:rsidRPr="000812D5" w:rsidRDefault="005F11E3" w:rsidP="000812D5">
      <w:pPr>
        <w:jc w:val="both"/>
        <w:rPr>
          <w:rFonts w:ascii="LPMQ Isep Misbah" w:hAnsi="LPMQ Isep Misbah" w:cs="LPMQ Isep Misbah"/>
        </w:rPr>
      </w:pPr>
    </w:p>
    <w:p w14:paraId="020DFD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Abbas pernah bermalam di rumah Maimunah isteri Nabi shallallahu 'alaihi wa sallam -Maimunah adalah bibi Ibnu Abbas- Ibnu Abbas berkata: "Aku berbaring melintang di atas bantal, sementara Rasulullah shallallahu 'alaihi wa sallam dan isterinya tidur di atas tempat tidurnya, kemudian Rasulullah shallallahu 'alaihi wa sallam tidur hingga ketika separoh malam tiba, atau beberapa saat sebelum atau sesudahnya, Rasulullah shallallahu 'alaihi wa sallam pun bangun, lalu duduk sambil mengusap mukanya dengan tangan lalu membaca sepuluh ayat terakhir dari surat Ali Imran, setelah itu beliau pergi ke bejana yang menggantung, beliau berwudlu dan menyempurnakan wudlu'nya dengan air tersebut, lalu beliau mengerjakan shalat." Abdullah mengatkan: 'lalu aku pun ikut bangun dan melakukan apa yang di lakukan beliau, setelah itu aku pergi ke samping beliau, Rasulullah shallallahu 'alaihi wa sallam meletakkan tangan kanannya di atas kepalaku dan meraih telingaku dan menyentilnya, kemudian beliau mengerjakan shalat dua raka'at, dua raka'at, dua raka'at, dua raka'at, dua raka'at, dua raka'at. Al Qa'nabi berkata: "hingga enam kali, kemudian beliau witir. Setelah itu beliau berbaring sampai datangnya seorang Mu'adzin, lalu beliau bangun dan mengerjakan dua raka'at dengan singkat kemudian keluar untuk mengerjakan shalat subuh."</w:t>
      </w:r>
    </w:p>
    <w:p w14:paraId="6DD1588F" w14:textId="77777777" w:rsidR="005F11E3" w:rsidRPr="000812D5" w:rsidRDefault="005F11E3" w:rsidP="000812D5">
      <w:pPr>
        <w:jc w:val="both"/>
        <w:rPr>
          <w:rFonts w:ascii="LPMQ Isep Misbah" w:hAnsi="LPMQ Isep Misbah" w:cs="LPMQ Isep Misbah"/>
        </w:rPr>
      </w:pPr>
    </w:p>
    <w:p w14:paraId="133F4C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١١٦١: حَدَّثَنَا قُتَيْبَةُ بْنُ سَعِيدٍ حَدَّثَنَا اللَّيْثُ عَنْ ابْنِ عَجْلَانَ عَنْ سَعِيدٍ الْمَقْبُرِيِّ عَنْ أَبِي سَلَمَةَ عَنْ عَائِشَةَ رَضِيَ اللَّهُ عَنْهَا</w:t>
      </w:r>
    </w:p>
    <w:p w14:paraId="7E595B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اكْلَفُوا مِنْ الْعَمَلِ مَا تُطِيقُونَ فَإِنَّ اللَّهَ لَا يَمَلُّ حَتَّى تَمَلُّوا وَإِنَّ أَحَبَّ الْعَمَلِ إِلَى اللَّهِ أَدْوَمُهُ وَإِنْ قَلَّ وَكَانَ إِذَا عَمِلَ عَمَلًا أَثْبَتَهُ</w:t>
      </w:r>
    </w:p>
    <w:p w14:paraId="45235C9A" w14:textId="77777777" w:rsidR="005F11E3" w:rsidRPr="000812D5" w:rsidRDefault="005F11E3" w:rsidP="000812D5">
      <w:pPr>
        <w:jc w:val="both"/>
        <w:rPr>
          <w:rFonts w:ascii="LPMQ Isep Misbah" w:hAnsi="LPMQ Isep Misbah" w:cs="LPMQ Isep Misbah"/>
        </w:rPr>
      </w:pPr>
    </w:p>
    <w:p w14:paraId="78A462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1161: Telah menceritakan kepada kami Qutaibah bin Sa'id telah menceritakan kepada kami Al Laits dari Ibnu 'Ajlan dari Sa'id Al Maqburi dari Abu Salamah dari Aisyah radliallahu 'anha bahwa Rasulullah shallallahu 'alaihi wa sallam bersabda:</w:t>
      </w:r>
    </w:p>
    <w:p w14:paraId="5562B6B0" w14:textId="77777777" w:rsidR="005F11E3" w:rsidRPr="000812D5" w:rsidRDefault="005F11E3" w:rsidP="000812D5">
      <w:pPr>
        <w:jc w:val="both"/>
        <w:rPr>
          <w:rFonts w:ascii="LPMQ Isep Misbah" w:hAnsi="LPMQ Isep Misbah" w:cs="LPMQ Isep Misbah"/>
        </w:rPr>
      </w:pPr>
    </w:p>
    <w:p w14:paraId="47076C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"Kerjakanlah suatu amalan itu sesuai dengan kemampuan kalian, karena Allah tidak akan bosan sehingga diri kalianlah yang bosan, sesungguhnya amalan yang paling di cintai Allah adalah yang di kerjakan secara terus menerus walaupun sedikit."</w:t>
      </w:r>
    </w:p>
    <w:p w14:paraId="02CD1BCB" w14:textId="77777777" w:rsidR="005F11E3" w:rsidRPr="000812D5" w:rsidRDefault="005F11E3" w:rsidP="000812D5">
      <w:pPr>
        <w:jc w:val="both"/>
        <w:rPr>
          <w:rFonts w:ascii="LPMQ Isep Misbah" w:hAnsi="LPMQ Isep Misbah" w:cs="LPMQ Isep Misbah"/>
        </w:rPr>
      </w:pPr>
    </w:p>
    <w:p w14:paraId="11AFE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menambahkan: "apabila beliau mengerjakan suatu amalan, beliau akan mengerjakannya secara rutin."</w:t>
      </w:r>
    </w:p>
    <w:p w14:paraId="23FFA1A5" w14:textId="77777777" w:rsidR="005F11E3" w:rsidRPr="000812D5" w:rsidRDefault="005F11E3" w:rsidP="000812D5">
      <w:pPr>
        <w:jc w:val="both"/>
        <w:rPr>
          <w:rFonts w:ascii="LPMQ Isep Misbah" w:hAnsi="LPMQ Isep Misbah" w:cs="LPMQ Isep Misbah"/>
        </w:rPr>
      </w:pPr>
    </w:p>
    <w:p w14:paraId="20E8F4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١١٦٢: حَدَّثَنَا عُبَيْدُ اللَّهِ بْنُ سَعْدٍ حَدَّثَنَا عَمِّي حَدَّثَنَا أَبِي عَنْ ابْنِ إِسْحَقَ عَنْ هِشَامِ بْنِ عُرْوَةَ عَنْ أَبِيهِ عَنْ عَائِشَةَ</w:t>
      </w:r>
    </w:p>
    <w:p w14:paraId="23F9EB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بَعَثَ إِلَى عُثْمَانَ بْنِ مَظْعُونٍ فَجَاءَهُ فَقَالَ يَا عُثْمَانُ أَرَغِبْتَ عَنْ سُنَّتِي قَالَ لَا وَاللَّهِ يَا رَسُولَ اللَّهِ وَلَكِنْ سُنَّتَكَ أَطْلُبُ قَالَ فَإِنِّي أَنَامُ وَأُصَلِّي وَأَصُومُ وَأُفْطِرُ وَأَنْكِحُ النِّسَاءَ فَاتَّقِ اللَّهَ يَا عُثْمَانُ فَإِنَّ لِأَهْلِكَ عَلَيْكَ حَقًّا وَإِنَّ لِضَيْفِكَ عَلَيْكَ حَقًّا وَإِنَّ لِنَفْسِكَ عَلَيْكَ حَقًّا فَصُمْ وَأَفْطِرْ وَصَلِّ وَنَمْ</w:t>
      </w:r>
    </w:p>
    <w:p w14:paraId="45BC7120" w14:textId="77777777" w:rsidR="005F11E3" w:rsidRPr="000812D5" w:rsidRDefault="005F11E3" w:rsidP="000812D5">
      <w:pPr>
        <w:jc w:val="both"/>
        <w:rPr>
          <w:rFonts w:ascii="LPMQ Isep Misbah" w:hAnsi="LPMQ Isep Misbah" w:cs="LPMQ Isep Misbah"/>
        </w:rPr>
      </w:pPr>
    </w:p>
    <w:p w14:paraId="694CB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1162: Telah menceritakan kepada kami 'Ubaidullah bin Sa'd telah menceritakan kepada kami pamanku telah menceritakan kepada kami ayahku dari Ibnu Ishaq dari Hisyam bin 'Urwah dari ayahnya dari Aisyah bahwa</w:t>
      </w:r>
    </w:p>
    <w:p w14:paraId="3E7E4FDE" w14:textId="77777777" w:rsidR="005F11E3" w:rsidRPr="000812D5" w:rsidRDefault="005F11E3" w:rsidP="000812D5">
      <w:pPr>
        <w:jc w:val="both"/>
        <w:rPr>
          <w:rFonts w:ascii="LPMQ Isep Misbah" w:hAnsi="LPMQ Isep Misbah" w:cs="LPMQ Isep Misbah"/>
        </w:rPr>
      </w:pPr>
    </w:p>
    <w:p w14:paraId="0ECAD6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seseorang menemui Utsman bin Mazh'un, lalu Utsman datang kepada beliau, maka beliau bersabda: "Apakah kamu membenci sunnahku?" Utsman menjawab: "Tidak, demi Allah wahai Rasulullah, bahkan sunnahmu lah yang amat kami cari." Beliau bersabda: "Sesungguhnya aku tidur, aku juga shalat, aku berpuasa dan juga berbuka, aku juga menikahi wanita. Bertakwalah kepada Allah wahai Utsman, sesungguhnya keluargamu mempunyai hak atas dirimu, dan tamumu mempunyai hak atas dirimu, dan kamu pun memiliki hak atas dirimu sendiri, oleh karena itu berpuasa dan berbukalah, kerjakanlah shalat dan tidurlah."</w:t>
      </w:r>
    </w:p>
    <w:p w14:paraId="1691318D" w14:textId="77777777" w:rsidR="005F11E3" w:rsidRPr="000812D5" w:rsidRDefault="005F11E3" w:rsidP="000812D5">
      <w:pPr>
        <w:jc w:val="both"/>
        <w:rPr>
          <w:rFonts w:ascii="LPMQ Isep Misbah" w:hAnsi="LPMQ Isep Misbah" w:cs="LPMQ Isep Misbah"/>
        </w:rPr>
      </w:pPr>
    </w:p>
    <w:p w14:paraId="5B269D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١١٦٣: حَدَّثَنَا عُثْمَانُ بْنُ أَبِي شَيْبَةَ حَدَّثَنَا جَرِيرٌ عَنْ مَنْصُورٍ عَنْ إِبْرَاهِيمَ عَنْ عَلْقَمَةَ قَالَ</w:t>
      </w:r>
    </w:p>
    <w:p w14:paraId="7380A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كَيْفَ كَانَ عَمَلُ رَسُولِ اللَّهِ صَلَّى اللَّهُ عَلَيْهِ وَسَلَّمَ هَلْ كَانَ يَخُصُّ شَيْئًا مِنْ الْأَيَّامِ قَالَتْ لَا كَانَ كُلُّ عَمَلِهِ دِيمَةً وَأَيُّكُمْ يَسْتَطِيعُ مَا كَانَ رَسُولُ اللَّهِ صَلَّى اللَّهُ عَلَيْهِ وَسَلَّمَ يَسْتَطِيعُ</w:t>
      </w:r>
    </w:p>
    <w:p w14:paraId="29CA271B" w14:textId="77777777" w:rsidR="005F11E3" w:rsidRPr="000812D5" w:rsidRDefault="005F11E3" w:rsidP="000812D5">
      <w:pPr>
        <w:jc w:val="both"/>
        <w:rPr>
          <w:rFonts w:ascii="LPMQ Isep Misbah" w:hAnsi="LPMQ Isep Misbah" w:cs="LPMQ Isep Misbah"/>
        </w:rPr>
      </w:pPr>
    </w:p>
    <w:p w14:paraId="4B4AF1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1163: Telah menceritakan kepada kami Utsman bin Abu Syaibah telah menceritakan kepada kami Jarir dari Manshur dari Ibrahim dari 'Alqamah dia berkata:</w:t>
      </w:r>
    </w:p>
    <w:p w14:paraId="15247785" w14:textId="77777777" w:rsidR="005F11E3" w:rsidRPr="000812D5" w:rsidRDefault="005F11E3" w:rsidP="000812D5">
      <w:pPr>
        <w:jc w:val="both"/>
        <w:rPr>
          <w:rFonts w:ascii="LPMQ Isep Misbah" w:hAnsi="LPMQ Isep Misbah" w:cs="LPMQ Isep Misbah"/>
        </w:rPr>
      </w:pPr>
    </w:p>
    <w:p w14:paraId="3309EE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"Bagaimanakah amal perbuatan Rasulullah shallallahu 'alaihi wa sallam? Apakah beliau pernah mengkhususkan suatu hari yang tertentu?" Aisyah menjawab: "Tidak, setiap amalan beliau selalu mengerjakan secara rutin, dan siapakah di antara kalian yang mampu mengerjakan amalan yang di kerjakan oleh Rasulullah shallallahu 'alaihi wa sallam?"</w:t>
      </w:r>
    </w:p>
    <w:p w14:paraId="1F0E8AE6" w14:textId="77777777" w:rsidR="005F11E3" w:rsidRPr="000812D5" w:rsidRDefault="005F11E3" w:rsidP="000812D5">
      <w:pPr>
        <w:jc w:val="both"/>
        <w:rPr>
          <w:rFonts w:ascii="LPMQ Isep Misbah" w:hAnsi="LPMQ Isep Misbah" w:cs="LPMQ Isep Misbah"/>
        </w:rPr>
      </w:pPr>
    </w:p>
    <w:p w14:paraId="0BF365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١١٦٤: حَدَّثَنَا الْحَسَنُ بْنُ عَلِيٍّ وَمُحَمَّدُ بْنُ الْمُتَوَكِّلِ قَالَا حَدَّثَنَا عَبْدُ الرَّزَّاقِ أَخْبَرَنَا مَعْمَرٌ قَالَ الْحَسَنُ فِي حَدِيثِهِ وَمَالِكُ بْنُ أَنَسٍ عَنْ الزُّهْرِيِّ عَنْ أَبِي سَلَمَةَ عَنْ أَبِي هُرَيْرَةَ قَالَ</w:t>
      </w:r>
    </w:p>
    <w:p w14:paraId="138813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يُرَغِّبُ فِي قِيَامِ رَمَضَانَ مِنْ غَيْرِ أَنْ يَأْمُرَهُمْ بِعَزِيمَةٍ ثُمَّ يَقُولُ مَنْ قَامَ رَمَضَانَ إِيمَانًا وَاحْتِسَابًا غُفِرَ لَهُ مَا تَقَدَّمَ مِنْ ذَنْبِهِ فَتُوُفِّيَ رَسُولُ اللَّهِ صَلَّى اللَّهُ عَلَيْهِ وَسَلَّمَ وَالْأَمْرُ عَلَى ذَلِكَ ثُمَّ كَانَ الْأَمْرُ عَلَى ذَلِكَ فِي خِلَافَةِ أَبِي بَكْرٍ رَضِيَ اللَّهُ عَنْهُ وَصَدْرًا مِنْ خِلَافَةِ عُمَرَ رَضِيَ اللَّهُ عَنْهُ</w:t>
      </w:r>
    </w:p>
    <w:p w14:paraId="665DC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عُقَيْلٌ وَيُونُسُ وَأَبُو أُوَيْسٍ مَنْ قَامَ رَمَضَانَ وَرَوَى عُقَيْلٌ مَنْ صَامَ رَمَضَانَ وَقَامَهُ</w:t>
      </w:r>
    </w:p>
    <w:p w14:paraId="36E21EDC" w14:textId="77777777" w:rsidR="005F11E3" w:rsidRPr="000812D5" w:rsidRDefault="005F11E3" w:rsidP="000812D5">
      <w:pPr>
        <w:jc w:val="both"/>
        <w:rPr>
          <w:rFonts w:ascii="LPMQ Isep Misbah" w:hAnsi="LPMQ Isep Misbah" w:cs="LPMQ Isep Misbah"/>
        </w:rPr>
      </w:pPr>
    </w:p>
    <w:p w14:paraId="1BC6AC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1164: Telah menceritakan kepada kami Al Hasan bin Ali dan Muhammad bin Al Mutawakkil keduanya berkata: telah menceritakan kepada kami Abdurrazaq telah mengabarkan kepada kami Ma'mar: Al Hasan berkata dalam haditsnya: Dan Malik bin Anas dari Az Zuhri dari Abu Salamah dari Abu Hurairah dia berkata:</w:t>
      </w:r>
    </w:p>
    <w:p w14:paraId="2FD558E9" w14:textId="77777777" w:rsidR="005F11E3" w:rsidRPr="000812D5" w:rsidRDefault="005F11E3" w:rsidP="000812D5">
      <w:pPr>
        <w:jc w:val="both"/>
        <w:rPr>
          <w:rFonts w:ascii="LPMQ Isep Misbah" w:hAnsi="LPMQ Isep Misbah" w:cs="LPMQ Isep Misbah"/>
        </w:rPr>
      </w:pPr>
    </w:p>
    <w:p w14:paraId="26C0C0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memberi motivasi untuk selalu mengerjakan shalat pada malam bulan Ramadhan tanpa memerintahkan secara ketat kepada mereka, beliau bersabda: "Barangsiapa bangun (shalat) malam pada bulan Ramadhan dengan penuh keimanan dan mengharap (ridla Allah), maka dosa-dosanya yang telah lalu akan di ampuni." Lalu Rasulullah shallallahu 'alaihi wa sallam wafat, sedangkan perkara itu masih tetap ada, kemudian perkara itu berlanjut hingga pemerintahan Abu Bakar radliallahu 'anhu dan di awal pemerintahan Umar radliallahu 'anhu.</w:t>
      </w:r>
    </w:p>
    <w:p w14:paraId="4BA12BFE" w14:textId="77777777" w:rsidR="005F11E3" w:rsidRPr="000812D5" w:rsidRDefault="005F11E3" w:rsidP="000812D5">
      <w:pPr>
        <w:jc w:val="both"/>
        <w:rPr>
          <w:rFonts w:ascii="LPMQ Isep Misbah" w:hAnsi="LPMQ Isep Misbah" w:cs="LPMQ Isep Misbah"/>
        </w:rPr>
      </w:pPr>
    </w:p>
    <w:p w14:paraId="012198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pula yang di riwayatkan oleh 'Uqail, Yunus dan Abu Uwais yaitu: "Barangsiapa berpuasa pada bulan Ramadhan dan bangun (shalat) pada malamnya…"</w:t>
      </w:r>
    </w:p>
    <w:p w14:paraId="00E61492" w14:textId="77777777" w:rsidR="005F11E3" w:rsidRPr="000812D5" w:rsidRDefault="005F11E3" w:rsidP="000812D5">
      <w:pPr>
        <w:jc w:val="both"/>
        <w:rPr>
          <w:rFonts w:ascii="LPMQ Isep Misbah" w:hAnsi="LPMQ Isep Misbah" w:cs="LPMQ Isep Misbah"/>
        </w:rPr>
      </w:pPr>
    </w:p>
    <w:p w14:paraId="15AFD3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١١٦٥: حَدَّثَنَا مَخْلَدُ بْنُ خَالِدٍ وَابْنُ أَبِي خَلَفٍ الْمَعْنَى قَالَا حَدَّثَنَا سُفْيَانُ عَنْ الزُّهْرِيِّ عَنْ أَبِي سَلَمَةَ عَنْ أَبِي هُرَيْرَةَ</w:t>
      </w:r>
    </w:p>
    <w:p w14:paraId="15432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مَنْ صَامَ رَمَضَانَ إِيمَانًا وَاحْتِسَابًا غُفِرَ لَهُ مَا تَقَدَّمَ مِنْ ذَنْبِهِ وَمَنْ قَامَ لَيْلَةَ الْقَدْرِ إِيمَانًا وَاحْتِسَابًا غُفِرَ لَهُ مَا تَقَدَّمَ مِنْ ذَنْبِهِ</w:t>
      </w:r>
    </w:p>
    <w:p w14:paraId="4C265D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يَحْيَى بْنُ أَبِي كَثِيرٍ عَنْ أَبِي سَلَمَةَ وَمُحَمَّدُ بْنُ عَمْرٍو عَنْ أَبِي سَلَمَةَ</w:t>
      </w:r>
    </w:p>
    <w:p w14:paraId="76DF0D7F" w14:textId="77777777" w:rsidR="005F11E3" w:rsidRPr="000812D5" w:rsidRDefault="005F11E3" w:rsidP="000812D5">
      <w:pPr>
        <w:jc w:val="both"/>
        <w:rPr>
          <w:rFonts w:ascii="LPMQ Isep Misbah" w:hAnsi="LPMQ Isep Misbah" w:cs="LPMQ Isep Misbah"/>
        </w:rPr>
      </w:pPr>
    </w:p>
    <w:p w14:paraId="6615B6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1165: Telah menceritakan kepada kami Mukhlad bin Khalid dan Ibnu Abu Khalaf yang maksudnya sama, keduanya berkata: telah menceritakan kepada kami Sufyan dari Az Zuhri dari Abu Salamah dari Abu Hurairah yang sampai kepada Nabi shallallahu 'alaihi wa sallam, sabdanya:</w:t>
      </w:r>
    </w:p>
    <w:p w14:paraId="6A0BEAC5" w14:textId="77777777" w:rsidR="005F11E3" w:rsidRPr="000812D5" w:rsidRDefault="005F11E3" w:rsidP="000812D5">
      <w:pPr>
        <w:jc w:val="both"/>
        <w:rPr>
          <w:rFonts w:ascii="LPMQ Isep Misbah" w:hAnsi="LPMQ Isep Misbah" w:cs="LPMQ Isep Misbah"/>
        </w:rPr>
      </w:pPr>
    </w:p>
    <w:p w14:paraId="663A6E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berpuasa di bulan Ramadhan dengan keimanan dan penuh harap, maka akan di ampuni dosa-dosanya yang telah lalu. Dan barangsiapa bangun (shalat) pada malam Lailatul Qadr dengan keimanan dan penuh harap, maka akan di ampuni dosa-dosanya yang telah lalu."</w:t>
      </w:r>
    </w:p>
    <w:p w14:paraId="6ABA2D4D" w14:textId="77777777" w:rsidR="005F11E3" w:rsidRPr="000812D5" w:rsidRDefault="005F11E3" w:rsidP="000812D5">
      <w:pPr>
        <w:jc w:val="both"/>
        <w:rPr>
          <w:rFonts w:ascii="LPMQ Isep Misbah" w:hAnsi="LPMQ Isep Misbah" w:cs="LPMQ Isep Misbah"/>
        </w:rPr>
      </w:pPr>
    </w:p>
    <w:p w14:paraId="0368D9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pula yang di riwayatkan Yahya bin Abu Katsir dari Abu Salamah, dan Muhammad bin 'Amru dari Abu salamah."</w:t>
      </w:r>
    </w:p>
    <w:p w14:paraId="687E76ED" w14:textId="77777777" w:rsidR="005F11E3" w:rsidRPr="000812D5" w:rsidRDefault="005F11E3" w:rsidP="000812D5">
      <w:pPr>
        <w:jc w:val="both"/>
        <w:rPr>
          <w:rFonts w:ascii="LPMQ Isep Misbah" w:hAnsi="LPMQ Isep Misbah" w:cs="LPMQ Isep Misbah"/>
        </w:rPr>
      </w:pPr>
    </w:p>
    <w:p w14:paraId="56A543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١١٦٦: حَدَّثَنَا الْقَعْنَبِيُّ عَنْ مَالِكِ بْنِ أَنَسٍ عَنْ ابْنِ شِهَابٍ عَنْ عُرْوَةَ بْنِ الزُّبَيْرِ عَنْ عَائِشَةَ زَوْجِ النَّبِيِّ صَلَّى اللَّهُ عَلَيْهِ وَسَلَّمَ</w:t>
      </w:r>
    </w:p>
    <w:p w14:paraId="1D214A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فِي الْمَسْجِدِ فَصَلَّى بِصَلَاتِهِ نَاسٌ ثُمَّ صَلَّى مِنْ الْقَابِلَةِ فَكَثُرَ النَّاسُ ثُمَّ اجْتَمَعُوا مِنْ اللَّيْلَةِ الثَّالِثَةِ فَلَمْ يَخْرُجْ إِلَيْهِمْ رَسُولُ اللَّهِ صَلَّى اللَّهُ عَلَيْهِ وَسَلَّمَ فَلَمَّا أَصْبَحَ قَالَ قَدْ رَأَيْتُ الَّذِي صَنَعْتُمْ فَلَمْ يَمْنَعْنِي مِنْ الْخُرُوجِ إِلَيْكُمْ إِلَّا أَنِّي خَشِيتُ أَنْ تُفْرَضَ عَلَيْكُمْ وَذَلِكَ فِي رَمَضَانَ</w:t>
      </w:r>
    </w:p>
    <w:p w14:paraId="213567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بْنُ السَّرِيِّ حَدَّثَنَا عَبْدَةُ عَنْ مُحَمَّدِ بْنِ عَمْرٍو عَنْ مُحَمَّدِ بْنِ إِبْرَاهِيمَ عَنْ أَبِي سَلَمَةَ بْنِ عَبْدِ الرَّحْمَنِ عَنْ عَائِشَةَ قَالَتْ كَانَ النَّاسُ يُصَلُّونَ فِي الْمَسْجِدِ فِي رَمَضَانَ أَوْزَاعًا فَأَمَرَنِي رَسُولُ اللَّهِ صَلَّى اللَّهُ عَلَيْهِ وَسَلَّمَ فَضَرَبْتُ لَهُ حَصِيرًا فَصَلَّى عَلَيْهِ بِهَذِهِ الْقِصَّةِ قَالَتْ فِيهِ قَالَ تَعْنِي النَّبِيَّ صَلَّى اللَّهُ عَلَيْهِ وَسَلَّمَ أَيُّهَا النَّاسُ أَمَا وَاللَّهِ مَا بِتُّ لَيْلَتِي هَذِهِ بِحَمْدِ اللَّهِ غَافِلًا وَلَا خَفِيَ عَلَيَّ مَكَانُكُمْ</w:t>
      </w:r>
    </w:p>
    <w:p w14:paraId="18BF2C2D" w14:textId="77777777" w:rsidR="005F11E3" w:rsidRPr="000812D5" w:rsidRDefault="005F11E3" w:rsidP="000812D5">
      <w:pPr>
        <w:jc w:val="both"/>
        <w:rPr>
          <w:rFonts w:ascii="LPMQ Isep Misbah" w:hAnsi="LPMQ Isep Misbah" w:cs="LPMQ Isep Misbah"/>
        </w:rPr>
      </w:pPr>
    </w:p>
    <w:p w14:paraId="790E74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1166: Telah menceritakan kepada kami Al Qa'nabi dari Malik bin Anas dari Ibnu Syihab dari 'Urwah bin Az Zubair dari Aisyah isteri Nabi shallallahu 'alaihi wa sallam bahwa</w:t>
      </w:r>
    </w:p>
    <w:p w14:paraId="3A9D9D8E" w14:textId="77777777" w:rsidR="005F11E3" w:rsidRPr="000812D5" w:rsidRDefault="005F11E3" w:rsidP="000812D5">
      <w:pPr>
        <w:jc w:val="both"/>
        <w:rPr>
          <w:rFonts w:ascii="LPMQ Isep Misbah" w:hAnsi="LPMQ Isep Misbah" w:cs="LPMQ Isep Misbah"/>
        </w:rPr>
      </w:pPr>
    </w:p>
    <w:p w14:paraId="4BB232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mengerjakan shalat di dalam masjid, kemudian orang-orang turut mengikuti shalat beliau, kemudian beliau mengerjakan lagi di malam berikutnya, ternyata orang-orang yang mengikuti shalat beliau semakin banyak, Dan di malam ketiga, ketika orang-orang telah berkumpul, Rasulullah shallallahu 'alaihi wa sallam tidak kunjung keluar. Keesokan harinya, beliau bersabda: "Aku telah mengetahui apa yang kalian perbuat semalam, dan tidak ada sesuatu pun yang menghalangiku keluar menemui kalian, hanya saja aku khawatir jika shalat tersebut akan diwajibkan atas kalian." Kejadian itu terjadi pada bulan Ramadhan."</w:t>
      </w:r>
    </w:p>
    <w:p w14:paraId="0E4E9B0C" w14:textId="77777777" w:rsidR="005F11E3" w:rsidRPr="000812D5" w:rsidRDefault="005F11E3" w:rsidP="000812D5">
      <w:pPr>
        <w:jc w:val="both"/>
        <w:rPr>
          <w:rFonts w:ascii="LPMQ Isep Misbah" w:hAnsi="LPMQ Isep Misbah" w:cs="LPMQ Isep Misbah"/>
        </w:rPr>
      </w:pPr>
    </w:p>
    <w:p w14:paraId="789ED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Sarri telah menceritakan kepada kami 'Abdah dari Muhammad bin 'Amru dari Muhammad bin Ibrahim dari Abu Salamah bin Abdurrahman dari Aisyah dia berkata:</w:t>
      </w:r>
    </w:p>
    <w:p w14:paraId="006EAE0A" w14:textId="77777777" w:rsidR="005F11E3" w:rsidRPr="000812D5" w:rsidRDefault="005F11E3" w:rsidP="000812D5">
      <w:pPr>
        <w:jc w:val="both"/>
        <w:rPr>
          <w:rFonts w:ascii="LPMQ Isep Misbah" w:hAnsi="LPMQ Isep Misbah" w:cs="LPMQ Isep Misbah"/>
        </w:rPr>
      </w:pPr>
    </w:p>
    <w:p w14:paraId="311757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"Biasanya orang-orang mengerjakan shalat di masjid pada bulan Ramadhan secara terpisah, lalu Rasulullah shallallahu 'alaihi wa sallam memerintahkanku (untuk menghamparkan tikar), maka aku pun menghamparkan tikar untuk beliau, lalu beliau shalat di atas tikar tersebut…" seperti kisah dalam hadits ini, Aisyah berkata: "Beliau, yaitu Nabi shallallahu 'alaihi wa sallam bersabda: "Wahai sekalian manusia, demi Allah, segala puji bagi Allah, tidaklah aku lalai pada malam hariku ini, dan tidak pula tempat kalian samar bagiku."</w:t>
      </w:r>
    </w:p>
    <w:p w14:paraId="6781C75D" w14:textId="77777777" w:rsidR="005F11E3" w:rsidRPr="000812D5" w:rsidRDefault="005F11E3" w:rsidP="000812D5">
      <w:pPr>
        <w:jc w:val="both"/>
        <w:rPr>
          <w:rFonts w:ascii="LPMQ Isep Misbah" w:hAnsi="LPMQ Isep Misbah" w:cs="LPMQ Isep Misbah"/>
        </w:rPr>
      </w:pPr>
    </w:p>
    <w:p w14:paraId="78CA2D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١١٦٧: حَدَّثَنَا مُسَدَّدٌ حَدَّثَنَا يَزِيدُ بْنُ زُرَيْعٍ أَخْبَرَنَا دَاوُدُ بْنُ أَبِي هِنْدٍ عَنْ الْوَلِيدِ بْنِ عَبْدِ الرَّحْمَنِ عَنْ جُبَيْرِ بْنِ نُفَيْرٍ عَنْ أَبِي ذَرٍّ قَالَ</w:t>
      </w:r>
    </w:p>
    <w:p w14:paraId="7F3375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صُمْنَا مَعَ رَسُولِ اللَّهِ صَلَّى اللَّهُ عَلَيْهِ وَسَلَّمَ رَمَضَانَ فَلَمْ يَقُمْ بِنَا شَيْئًا مِنْ الشَّهْرِ حَتَّى بَقِيَ سَبْعٌ فَقَامَ بِنَا حَتَّى ذَهَبَ ثُلُثُ اللَّيْلِ فَلَمَّا كَانَتْ السَّادِسَةُ لَمْ يَقُمْ بِنَا فَلَمَّا كَانَتْ الْخَامِسَةُ قَامَ بِنَا حَتَّى ذَهَبَ شَطْرُ اللَّيْلِ فَقُلْتُ يَا رَسُولَ اللَّهِ لَوْ نَفَّلْتَنَا قِيَامَ هَذِهِ اللَّيْلَةِ قَالَ فَقَالَ إِنَّ الرَّجُلَ إِذَا صَلَّى مَعَ الْإِمَامِ حَتَّى يَنْصَرِفَ حُسِبَ لَهُ قِيَامُ لَيْلَةٍ قَالَ فَلَمَّا كَانَتْ الرَّابِعَةُ لَمْ يَقُمْ فَلَمَّا كَانَتْ الثَّالِثَةُ جَمَعَ أَهْلَهُ وَنِسَاءَهُ وَالنَّاسَ فَقَامَ بِنَا حَتَّى خَشِينَا أَنْ يَفُوتَنَا الْفَلَاحُ قَالَ قُلْتُ وَمَا الْفَلَاحُ قَالَ السُّحُورُ ثُمَّ لَمْ يَقُمْ بِقِيَّةَ الشَّهْرِ</w:t>
      </w:r>
    </w:p>
    <w:p w14:paraId="742EC5A0" w14:textId="77777777" w:rsidR="005F11E3" w:rsidRPr="000812D5" w:rsidRDefault="005F11E3" w:rsidP="000812D5">
      <w:pPr>
        <w:jc w:val="both"/>
        <w:rPr>
          <w:rFonts w:ascii="LPMQ Isep Misbah" w:hAnsi="LPMQ Isep Misbah" w:cs="LPMQ Isep Misbah"/>
        </w:rPr>
      </w:pPr>
    </w:p>
    <w:p w14:paraId="416072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1167: Telah menceritakan kepada kami Musaddad telah menceritakan kepada kami Yazid bin Zurai' telah mengabarkan kepada kami Daud bin Abu Hind dari Al Walid bin Abdurrahman dari Jubair bin Nufair dari Abu Dzar dia berkata:</w:t>
      </w:r>
    </w:p>
    <w:p w14:paraId="2C0812B8" w14:textId="77777777" w:rsidR="005F11E3" w:rsidRPr="000812D5" w:rsidRDefault="005F11E3" w:rsidP="000812D5">
      <w:pPr>
        <w:jc w:val="both"/>
        <w:rPr>
          <w:rFonts w:ascii="LPMQ Isep Misbah" w:hAnsi="LPMQ Isep Misbah" w:cs="LPMQ Isep Misbah"/>
        </w:rPr>
      </w:pPr>
    </w:p>
    <w:p w14:paraId="4CC2DA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berpuasa Ramadhan bersama Rasulullah shallallahu 'alaihi wa sallam, dan beliau tidak pernah mengerjakan shalat malam bersama kami sedikitpun dalam sebulan sampai tersisa tujuh hari maka beliau shalat bersama kami hingga berlalu sepertiga malam, setelah malam ke enam (dari akhir bulan) beliau tidak mengerjakan shalat malam bersama kami, ketika di hari ke lima (dari akhir bulan), beliau mengerjakan shalat malam bersama kami hingga tengah malam pun berlalu. Maka kataku: "Wahai Rasulullah, alangkah baiknya sekiranya anda memperbanyak shalat sunnah (qiyamul lail) pada malam hari ini untuk kami." Abu Dzar berkata: Maka beliau bersabda: "Sesungguhnya apabila seseorang shalat (malam) bersama imam hingga selesai, maka akan di catat baginya seperti bangun (untuk mengerjakan shalat malam) semalam suntuk." Kata Abu Dzar: "Ketika malam ke empat (dari akhir bulan) beliau tidak mengerjakan shalat malam (bersama kami), setelah malam ketiga (dari akhir bulan), beliu mengumpulkan keluarganya, isteri-isterinya dan orang-orang, lalu melakukan shalat malam bersama kami, sampai kami khawatir ketinggalan Al Falah." Jabir bertanya: "Apakah Al Falah itu?" jawabnya: "Waktu sahur, kemudian beliau tidak lagi melakukan shalat malam bersama kami di malam-malam berikutnya dari sebulan itu."</w:t>
      </w:r>
    </w:p>
    <w:p w14:paraId="6A42BA00" w14:textId="77777777" w:rsidR="005F11E3" w:rsidRPr="000812D5" w:rsidRDefault="005F11E3" w:rsidP="000812D5">
      <w:pPr>
        <w:jc w:val="both"/>
        <w:rPr>
          <w:rFonts w:ascii="LPMQ Isep Misbah" w:hAnsi="LPMQ Isep Misbah" w:cs="LPMQ Isep Misbah"/>
        </w:rPr>
      </w:pPr>
    </w:p>
    <w:p w14:paraId="1CE67E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١١٦٨: حَدَّثَنَا نَصْرُ بْنُ عَلِيٍّ وَدَاوُدُ بْنُ أُمَيَّةَ أَنَّ سُفْيَانَ أَخْبَرَهُمْ عَنْ أَبِي يَعْفُورٍ وَقَالَ دَاوُدُ عَنْ ابْنِ عُبَيْدِ بْنِ نِسْطَاسٍ عَنْ أَبِي الضُّحَى عَنْ مَسْرُوقٍ عَنْ عَائِشَةَ</w:t>
      </w:r>
    </w:p>
    <w:p w14:paraId="518FA8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وَكَانَ إِذَا دَخَلَ الْعَشْرُ أَحْيَا اللَّيْلَ وَشَدَّ الْمِئْزَرَ وَأَيْقَظَ أَهْلَهُ</w:t>
      </w:r>
    </w:p>
    <w:p w14:paraId="0F42F2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وَأَبُو يَعْفُورٍ اسْمُهُ عَبْدُ الرَّحْمَنِ بْنُ عُبَيْدِ بْنِ نِسْطَاسٍ</w:t>
      </w:r>
    </w:p>
    <w:p w14:paraId="165C514B" w14:textId="77777777" w:rsidR="005F11E3" w:rsidRPr="000812D5" w:rsidRDefault="005F11E3" w:rsidP="000812D5">
      <w:pPr>
        <w:jc w:val="both"/>
        <w:rPr>
          <w:rFonts w:ascii="LPMQ Isep Misbah" w:hAnsi="LPMQ Isep Misbah" w:cs="LPMQ Isep Misbah"/>
        </w:rPr>
      </w:pPr>
    </w:p>
    <w:p w14:paraId="6EA755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1168: Telah menceritakan kepada kami Nahsr bin Ali dan Daud bin Umayyah bahwa Sufyan mengabarkan kepada mereka, dari Abu Ya'fur. Daud mengatakan: dari Abu 'Ubaid bin Nisthasi dari Abu Adl Dluha dari Masruq dari Aisyah bahwa</w:t>
      </w:r>
    </w:p>
    <w:p w14:paraId="2478C2C1" w14:textId="77777777" w:rsidR="005F11E3" w:rsidRPr="000812D5" w:rsidRDefault="005F11E3" w:rsidP="000812D5">
      <w:pPr>
        <w:jc w:val="both"/>
        <w:rPr>
          <w:rFonts w:ascii="LPMQ Isep Misbah" w:hAnsi="LPMQ Isep Misbah" w:cs="LPMQ Isep Misbah"/>
        </w:rPr>
      </w:pPr>
    </w:p>
    <w:p w14:paraId="47D426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memasuki sepuluh malam yang terakhir, beliau menghidupkan malamnya dan mengencangkan ikat pinggang serta membangunkan keluarganya."</w:t>
      </w:r>
    </w:p>
    <w:p w14:paraId="30E070C4" w14:textId="77777777" w:rsidR="005F11E3" w:rsidRPr="000812D5" w:rsidRDefault="005F11E3" w:rsidP="000812D5">
      <w:pPr>
        <w:jc w:val="both"/>
        <w:rPr>
          <w:rFonts w:ascii="LPMQ Isep Misbah" w:hAnsi="LPMQ Isep Misbah" w:cs="LPMQ Isep Misbah"/>
        </w:rPr>
      </w:pPr>
    </w:p>
    <w:p w14:paraId="2D52EC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Ya'fur namanya adalah Abdurrahman bin 'Ubaid bin Nisthasi."</w:t>
      </w:r>
    </w:p>
    <w:p w14:paraId="613BD73C" w14:textId="77777777" w:rsidR="005F11E3" w:rsidRPr="000812D5" w:rsidRDefault="005F11E3" w:rsidP="000812D5">
      <w:pPr>
        <w:jc w:val="both"/>
        <w:rPr>
          <w:rFonts w:ascii="LPMQ Isep Misbah" w:hAnsi="LPMQ Isep Misbah" w:cs="LPMQ Isep Misbah"/>
        </w:rPr>
      </w:pPr>
    </w:p>
    <w:p w14:paraId="4FBD04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١١٦٩: حَدَّثَنَا أَحْمَدُ بْنُ سَعِيدٍ الْهَمْدَانِيُّ حَدَّثَنَا عَبْدُ اللَّهِ بْنُ وَهْبٍ أَخْبَرَنِي مُسْلِمُ بْنُ خَالِدٍ عَنْ الْعَلَاءِ بْنِ عَبْدِ الرَّحْمَنِ عَنْ أَبِيهِ عَنْ أَبِي هُرَيْرَةَ قَالَ</w:t>
      </w:r>
    </w:p>
    <w:p w14:paraId="217289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فَإِذَا أُنَاسٌ فِي رَمَضَانَ يُصَلُّونَ فِي نَاحِيَةِ الْمَسْجِدِ فَقَالَ مَا هَؤُلَاءِ فَقِيلَ هَؤُلَاءِ نَاسٌ مَعَهُمْ قُرْآنٌ وَأُبَيُّ بْنُ كَعْبٍ يُصَلِّي وَهُمْ يُصَلُّونَ بِصَلَاتِهِ فَقَالَ النَّبِيُّ صَلَّى اللَّهُ عَلَيْهِ وَسَلَّمَ أَصَابُوا وَنِعْمَ مَا صَنَعُوا</w:t>
      </w:r>
    </w:p>
    <w:p w14:paraId="420B5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لَيْسَ هَذَا الْحَدِيثُ بِالْقَوِيِّ مُسْلِمُ بْنُ خَالِدٍ ضَعِيفٌ</w:t>
      </w:r>
    </w:p>
    <w:p w14:paraId="4782C242" w14:textId="77777777" w:rsidR="005F11E3" w:rsidRPr="000812D5" w:rsidRDefault="005F11E3" w:rsidP="000812D5">
      <w:pPr>
        <w:jc w:val="both"/>
        <w:rPr>
          <w:rFonts w:ascii="LPMQ Isep Misbah" w:hAnsi="LPMQ Isep Misbah" w:cs="LPMQ Isep Misbah"/>
        </w:rPr>
      </w:pPr>
    </w:p>
    <w:p w14:paraId="7E6340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1169: Telah menceritakan kepada kami Ahmad bin Sa'id Al hamdani telah menceritakan kepada kami Abdullah bin Wahb telah mengabarkan kepadaku Muslim bin Khalid dari Al 'Ala` bin Abdurrahman dari ayahnya dari Abu Hurairah dia berkata:</w:t>
      </w:r>
    </w:p>
    <w:p w14:paraId="40BA0F14" w14:textId="77777777" w:rsidR="005F11E3" w:rsidRPr="000812D5" w:rsidRDefault="005F11E3" w:rsidP="000812D5">
      <w:pPr>
        <w:jc w:val="both"/>
        <w:rPr>
          <w:rFonts w:ascii="LPMQ Isep Misbah" w:hAnsi="LPMQ Isep Misbah" w:cs="LPMQ Isep Misbah"/>
        </w:rPr>
      </w:pPr>
    </w:p>
    <w:p w14:paraId="3CE150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dan beliau melihat orang-orang tengah mengerjakan shalat di pojok-pojok masjid, beliau bersabda: "Apa yang sedang di perbuat oleh mereka?" maka di jawab: "Mereka orang-orang yang tidak hafal Al Qur'an, dan Ubay bin Ka'b sedang mengerjakan shalat maka mereka shalat mengikuti shalatnya." Maka Nabi shallallahu 'alaihi wa sallam bersabda: "Mereka benar, alangkah baiknya amal perbuatan mereka."</w:t>
      </w:r>
    </w:p>
    <w:p w14:paraId="2AC6F2C2" w14:textId="77777777" w:rsidR="005F11E3" w:rsidRPr="000812D5" w:rsidRDefault="005F11E3" w:rsidP="000812D5">
      <w:pPr>
        <w:jc w:val="both"/>
        <w:rPr>
          <w:rFonts w:ascii="LPMQ Isep Misbah" w:hAnsi="LPMQ Isep Misbah" w:cs="LPMQ Isep Misbah"/>
        </w:rPr>
      </w:pPr>
    </w:p>
    <w:p w14:paraId="2D5BBF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tidaklah kuat, sebab Muslim bin Khalid riwayatnya lemah."</w:t>
      </w:r>
    </w:p>
    <w:p w14:paraId="33CA1AAC" w14:textId="77777777" w:rsidR="005F11E3" w:rsidRPr="000812D5" w:rsidRDefault="005F11E3" w:rsidP="000812D5">
      <w:pPr>
        <w:jc w:val="both"/>
        <w:rPr>
          <w:rFonts w:ascii="LPMQ Isep Misbah" w:hAnsi="LPMQ Isep Misbah" w:cs="LPMQ Isep Misbah"/>
        </w:rPr>
      </w:pPr>
    </w:p>
    <w:p w14:paraId="6B6E0C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١١٧٠: حَدَّثَنَا سُلَيْمَانُ بْنُ حَرْبٍ وَمُسَدَّدٌ الْمَعْنَى قَالَا حَدَّثَنَا حَمَّادُ بْنُ زَيْدٍ عَنْ عَاصِمٍ عَنْ زِرٍّ قَالَ قُلْتُ لِأُبَيِّ بْنِ كَعْبٍ أَخْبِرْنِي عَنْ لَيْلَةِ الْقَدْرِ يَا أَبَا الْمُنْذِرِ فَإِنَّ صَاحِبَنَا سُئِلَ عَنْهَا فَقَالَ مَنْ يَقُمْ الْحَوْلَ يُصِبْهَا</w:t>
      </w:r>
    </w:p>
    <w:p w14:paraId="77F2D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رَحِمَ اللَّهُ أَبَا عَبْدِ الرَّحْمَنِ وَاللَّهِ لَقَدْ عَلِمَ أَنَّهَا فِي رَمَضَانَ زَادَ مُسَدَّدٌ وَلَكِنْ كَرِهَ أَنْ يَتَّكِلُوا أَوْ أَحَبَّ أَنْ لَا يَتَّكِلُوا ثُمَّ اتَّفَقَا وَاللَّهِ إِنَّهَا لَفِي رَمَضَانَ لَيْلَةَ سَبْعٍ وَعِشْرِينَ لَا يَسْتَثْنِي قُلْتُ يَا أَبَا الْمُنْذِرِ أَنَّى عَلِمْتَ ذَلِكَ قَالَ بِالْآيَةِ الَّتِي أَخْبَرَنَا رَسُولُ اللَّهِ صَلَّى اللَّهُ عَلَيْهِ وَسَلَّمَ قُلْتُ لِزِرٍّ مَا الْآيَةُ قَالَ تُصْبِحُ الشَّمْسُ صَبِيحَةَ تِلْكَ اللَّيْلَةِ مِثْلَ الطَّسْتِ لَيْسَ لَهَا شُعَاعٌ حَتَّى تَرْتَفِعَ</w:t>
      </w:r>
    </w:p>
    <w:p w14:paraId="39E76F11" w14:textId="77777777" w:rsidR="005F11E3" w:rsidRPr="000812D5" w:rsidRDefault="005F11E3" w:rsidP="000812D5">
      <w:pPr>
        <w:jc w:val="both"/>
        <w:rPr>
          <w:rFonts w:ascii="LPMQ Isep Misbah" w:hAnsi="LPMQ Isep Misbah" w:cs="LPMQ Isep Misbah"/>
        </w:rPr>
      </w:pPr>
    </w:p>
    <w:p w14:paraId="7E9CA0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1170: Telah menceritakan kepada kami Sulaiman bin Harb dan Musaddad sedangkan maksudnya sama, keduanya berkata: telah menceritakan kepada kami Hammad bin Zaid dari 'Ashim dari Zirrin dia berkata: Aku bertanya kepada Ubay bin Ka'b:</w:t>
      </w:r>
    </w:p>
    <w:p w14:paraId="59C3CA8B" w14:textId="77777777" w:rsidR="005F11E3" w:rsidRPr="000812D5" w:rsidRDefault="005F11E3" w:rsidP="000812D5">
      <w:pPr>
        <w:jc w:val="both"/>
        <w:rPr>
          <w:rFonts w:ascii="LPMQ Isep Misbah" w:hAnsi="LPMQ Isep Misbah" w:cs="LPMQ Isep Misbah"/>
        </w:rPr>
      </w:pPr>
    </w:p>
    <w:p w14:paraId="473E19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Abu Mundzir, beritahukanlah kepadaku mengenai lailatul qadr, karena sesungguhnya sahabat kami (Ibnu Mas'ud) pernah di tanya tentang Lailatul Qadr, lalu dia menjawab: "Barangsiapa melakukan (Qiyamul Lail) setahun penuh, maka ia akan mendapatkannya." Ubay bin Ka'b berkata: "Semoga Allah merahmati Abu Abdurrahman, sungguh dirinya telah mengetahui bahwa lailatul qadr terjadi pada bulan Ramadhan." Musaddad menambahkan: "Tapi beliau tidak senang jika kalian bergantung pada lailatul qadr -atau- beliau lebih suka jika kalian tidak bergantung pada lailatul qadr. Demi Allah, sesungguhnya lailatul qadr itu terjadi pada bulan Ramadhan yaitu pada tanggal dua puluh tujuh tanpa terkecuali." Tanyaku: "Wahai Abu Mundzir, bagaimana kamu dapat mengetahui hal itu?" dia menjawab: "yaitu dengan tanda-tanda yang pernah di beritahukan Rasulullah shallallahu 'alaihi wa sallam." aku berkata kepada Zirr: "Apakah tanda-tandanya?" dia menjawab: "Matahari pada pagi harinya seperti baskom, tidak bercahaya hingga ia meninggi."</w:t>
      </w:r>
    </w:p>
    <w:p w14:paraId="3452F5EA" w14:textId="77777777" w:rsidR="005F11E3" w:rsidRPr="000812D5" w:rsidRDefault="005F11E3" w:rsidP="000812D5">
      <w:pPr>
        <w:jc w:val="both"/>
        <w:rPr>
          <w:rFonts w:ascii="LPMQ Isep Misbah" w:hAnsi="LPMQ Isep Misbah" w:cs="LPMQ Isep Misbah"/>
        </w:rPr>
      </w:pPr>
    </w:p>
    <w:p w14:paraId="6DB0D9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١١٧١: حَدَّثَنَا أَحْمَدُ بْنُ حَفْصِ بْنِ عَبْدِ اللَّهِ السُّلَمِيُّ حَدَّثَنَا أَبِي حَدَّثَنَا إِبْرَاهِيمُ بْنُ طَهْمَانَ عَنْ عَبَّادِ بْنِ إِسْحَقَ عَنْ مُحَمَّدِ بْنِ مُسْلِمٍ الزُّهْرِيِّ عَنْ ضَمْرَةَ بْنِ عَبْدِ اللَّهِ بْنِ أُنَيْسٍ عَنْ أَبِيهِ قَالَ</w:t>
      </w:r>
    </w:p>
    <w:p w14:paraId="349D14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 مَجْلِسِ بَنِي سَلَمَةَ وَأَنَا أَصْغَرُهُمْ فَقَالُوا مَنْ يَسْأَلُ لَنَا رَسُولَ اللَّهِ صَلَّى اللَّهُ عَلَيْهِ وَسَلَّمَ عَنْ لَيْلَةِ الْقَدْرِ وَذَلِكَ صَبِيحَةَ إِحْدَى وَعِشْرِينَ مِنْ رَمَضَانَ فَخَرَجْتُ فَوَافَيْتُ مَعَ رَسُولِ اللَّهِ صَلَّى اللَّهُ عَلَيْهِ وَسَلَّمَ صَلَاةَ الْمَغْرِبِ ثُمَّ قُمْتُ بِبَابِ بَيْتِهِ فَمَرَّ بِي فَقَالَ ادْخُلْ فَدَخَلْتُ فَأُتِيَ بِعَشَائِهِ فَرَآنِي أَكُفُّ عَنْهُ مِنْ قِلَّتِهِ فَلَمَّا فَرَغَ قَالَ نَاوِلْنِي نَعْلِي فَقَامَ وَقُمْتُ مَعَهُ فَقَالَ كَأَنَّ لَكَ حَاجَةً قُلْتُ أَجَلْ أَرْسَلَنِي إِلَيْكَ رَهْطٌ مِنْ بَنِي سَلَمَةَ يَسْأَلُونَكَ عَنْ لَيْلَةِ الْقَدْرِ فَقَالَ كَمْ اللَّيْلَةُ فَقُلْتُ اثْنَتَانِ وَعِشْرُونَ قَالَ هِيَ اللَّيْلَةُ ثُمَّ رَجَعَ فَقَالَ أَوْ الْقَابِلَةُ يُرِيدُ لَيْلَةَ ثَلَاثٍ وَعِشْرِينَ</w:t>
      </w:r>
    </w:p>
    <w:p w14:paraId="0933D5B7" w14:textId="77777777" w:rsidR="005F11E3" w:rsidRPr="000812D5" w:rsidRDefault="005F11E3" w:rsidP="000812D5">
      <w:pPr>
        <w:jc w:val="both"/>
        <w:rPr>
          <w:rFonts w:ascii="LPMQ Isep Misbah" w:hAnsi="LPMQ Isep Misbah" w:cs="LPMQ Isep Misbah"/>
        </w:rPr>
      </w:pPr>
    </w:p>
    <w:p w14:paraId="249A8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1171: Telah menceritakan kepada kami Ahmad bin Hafsh bin Abdullah As Sulami telah menceritakan kepada kami ayahku telah menceritakan kepada kami Ibrahim bin Thahman dari 'Abbad bin Ishaq dari Muhammad bin Muslim Az Zuhri dari Dlamrah bin Abdullah bin Unais dari ayahnya dia berkata:</w:t>
      </w:r>
    </w:p>
    <w:p w14:paraId="583D928F" w14:textId="77777777" w:rsidR="005F11E3" w:rsidRPr="000812D5" w:rsidRDefault="005F11E3" w:rsidP="000812D5">
      <w:pPr>
        <w:jc w:val="both"/>
        <w:rPr>
          <w:rFonts w:ascii="LPMQ Isep Misbah" w:hAnsi="LPMQ Isep Misbah" w:cs="LPMQ Isep Misbah"/>
        </w:rPr>
      </w:pPr>
    </w:p>
    <w:p w14:paraId="4D2C69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majlisnya Bani Salamah, sementara waktu itu aku lah yang paling muda, mereka berkata: "Siapakah yang akan menanyakan untuk kita kepada Rasulullah shallallahu 'alaihi wa sallam tentang Lailatul Qadr?" pada pagi itu adalah tanggal dua puluh satu Ramadhan, lalu aku keluar, maka aku dapati beliau tengah mengerjakan shalat Maghrib, kemudian aku berdiri di depan pintu rumah beliau, lalu beliau lewat di depanku, beliau bersabda: "Masuklah." Lalu aku pun masuk, saat itu makan malam beliau telah terhidang, maka aku menahan diri karena memang makan malam beliau sangat sedikit. setelah selesai, beliau bersabda: "Tolong ambilkan sandalku!" Lalu beliau berdiri dan aku pun berdiri bersama beliau, beliau bersabda: "Sepertinya kamu mempunyai keperluan?" jawabku: "Ya benar, beberapa pemuda dari Bani Salamah mengutusku untuk menanyakan Lailatul Qadr kepada anda." Beliau bertanya: "Tanggal berapakah malam ini?" jawabku: "Malam ke dua puluh dua." Beliau bersabda: "Pada malam inilah lailatul qadr terjadi." Kemudian beliau kembali dan bersabda: "Atau malam berikutnya." Yang beliau maksudkan adalah malam ke dua puluh tiga."</w:t>
      </w:r>
    </w:p>
    <w:p w14:paraId="3BD9BB0F" w14:textId="77777777" w:rsidR="005F11E3" w:rsidRPr="000812D5" w:rsidRDefault="005F11E3" w:rsidP="000812D5">
      <w:pPr>
        <w:jc w:val="both"/>
        <w:rPr>
          <w:rFonts w:ascii="LPMQ Isep Misbah" w:hAnsi="LPMQ Isep Misbah" w:cs="LPMQ Isep Misbah"/>
        </w:rPr>
      </w:pPr>
    </w:p>
    <w:p w14:paraId="2AEA0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١١٧٢: حَدَّثَنَا أَحْمَدُ بْنُ يُونُسَ حَدَّثَنَا زُهَيْرٌ أَخْبَرَنَا مُحَمَّدُ بْنُ إِسْحَقَ حَدَّثَنَا مُحَمَّدُ بْنُ إِبْرَاهِيمَ عَنْ ابْنِ عَبْدِ اللَّهِ بْنِ أُنَيْسٍ الْجُهَنِيِّ عَنْ أَبِيهِ قَالَ</w:t>
      </w:r>
    </w:p>
    <w:p w14:paraId="6EEDF4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لِي بَادِيَةً أَكُونُ فِيهَا وَأَنَا أُصَلِّي فِيهَا بِحَمْدِ اللَّهِ فَمُرْنِي بِلَيْلَةٍ أَنْزِلُهَا إِلَى هَذَا الْمَسْجِدِ فَقَالَ انْزِلْ لَيْلَةَ ثَلَاثٍ وَعِشْرِينَ</w:t>
      </w:r>
    </w:p>
    <w:p w14:paraId="39D60A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لِابْنِهِ كَيْفَ كَانَ أَبُوكَ يَصْنَعُ قَالَ كَانَ يَدْخُلُ الْمَسْجِدَ إِذَا صَلَّى الْعَصْرَ فَلَا يَخْرُجُ مِنْهُ لِحَاجَةٍ حَتَّى يُصَلِّيَ الصُّبْحَ فَإِذَا صَلَّى الصُّبْحَ وَجَدَ دَابَّتَهُ عَلَى بَابِ الْمَسْجِدِ فَجَلَسَ عَلَيْهَا فَلَحِقَ بِبَادِيَتِهِ</w:t>
      </w:r>
    </w:p>
    <w:p w14:paraId="6360DE5A" w14:textId="77777777" w:rsidR="005F11E3" w:rsidRPr="000812D5" w:rsidRDefault="005F11E3" w:rsidP="000812D5">
      <w:pPr>
        <w:jc w:val="both"/>
        <w:rPr>
          <w:rFonts w:ascii="LPMQ Isep Misbah" w:hAnsi="LPMQ Isep Misbah" w:cs="LPMQ Isep Misbah"/>
        </w:rPr>
      </w:pPr>
    </w:p>
    <w:p w14:paraId="163F1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1172: Telah menceritakan kepada kami Ahmad bin Yunus telah menceritakan kepada kami Zuhair telah mengabarkan kepada kami Muhammad bin Ishaq telah menceritakan kepada kami Muhammad bin Ibrahim dari Ibnu Abdullah bin Unais Al Juhani dari ayahnya berkata: saya berkata:</w:t>
      </w:r>
    </w:p>
    <w:p w14:paraId="0D39599A" w14:textId="77777777" w:rsidR="005F11E3" w:rsidRPr="000812D5" w:rsidRDefault="005F11E3" w:rsidP="000812D5">
      <w:pPr>
        <w:jc w:val="both"/>
        <w:rPr>
          <w:rFonts w:ascii="LPMQ Isep Misbah" w:hAnsi="LPMQ Isep Misbah" w:cs="LPMQ Isep Misbah"/>
        </w:rPr>
      </w:pPr>
    </w:p>
    <w:p w14:paraId="6C2F32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sesungguhnya saya memiliki perkampungan yang aku tinggal di sana dan alhamdulillah aku dapat melaksanakan shalat di dalamnya, maka perintahkanlah kepadaku satu malam sehingga pada malam itu aku dapat tinggal di masjid ini, maka Rasulullah Shallallahu 'alaihi wa sallam menjawab: "Tinggallah pada malam ke dua puluh tiga." (perawi berkata) Kemudian aku bertanya kepada anaknya (Ibnu Abdullah bin Unais): "bagaimana bapakmu melakukannya?" dia menjawab: "Bapakku masuk ke Masjid jika hendak shalat 'Asar, dan dia tidak keluar untuk memenuhi hajatnya sampai dia shalat Shubuh, apabila ia selesai shalat Shubuh dia menghampiri kendaraannya di depan pintu masjid, kemudian ia menaikinya dan kembali ke perkampungannya."</w:t>
      </w:r>
    </w:p>
    <w:p w14:paraId="69AC6703" w14:textId="77777777" w:rsidR="005F11E3" w:rsidRPr="000812D5" w:rsidRDefault="005F11E3" w:rsidP="000812D5">
      <w:pPr>
        <w:jc w:val="both"/>
        <w:rPr>
          <w:rFonts w:ascii="LPMQ Isep Misbah" w:hAnsi="LPMQ Isep Misbah" w:cs="LPMQ Isep Misbah"/>
        </w:rPr>
      </w:pPr>
    </w:p>
    <w:p w14:paraId="15F8CB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١١٧٣: حَدَّثَنَا مُوسَى بْنُ إِسْمَعِيلَ حَدَّثَنَا وُهَيْبٌ أَخْبَرَنَا أَيُّوبُ عَنْ عِكْرِمَةَ عَنْ ابْنِ عَبَّاسٍ</w:t>
      </w:r>
    </w:p>
    <w:p w14:paraId="04ABD4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الْتَمِسُوهَا فِي الْعَشْرِ الْأَوَاخِرِ مِنْ رَمَضَانَ فِي تَاسِعَةٍ تَبْقَى وَفِي سَابِعَةٍ تَبْقَى وَفِي خَامِسَةٍ تَبْقَى</w:t>
      </w:r>
    </w:p>
    <w:p w14:paraId="4F16DFE0" w14:textId="77777777" w:rsidR="005F11E3" w:rsidRPr="000812D5" w:rsidRDefault="005F11E3" w:rsidP="000812D5">
      <w:pPr>
        <w:jc w:val="both"/>
        <w:rPr>
          <w:rFonts w:ascii="LPMQ Isep Misbah" w:hAnsi="LPMQ Isep Misbah" w:cs="LPMQ Isep Misbah"/>
        </w:rPr>
      </w:pPr>
    </w:p>
    <w:p w14:paraId="3B9778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1173: Telah menceritakan kepada kami Musa bin Isma'il telah menceritakan kepada kami Wuhaib telah mengabarkan kepada kami Ayyub dari 'Ikrimah dari Ibnu Abbas dari Nabi shallallahu 'alaihi wa sallam beliau bersabda:</w:t>
      </w:r>
    </w:p>
    <w:p w14:paraId="3D01536B" w14:textId="77777777" w:rsidR="005F11E3" w:rsidRPr="000812D5" w:rsidRDefault="005F11E3" w:rsidP="000812D5">
      <w:pPr>
        <w:jc w:val="both"/>
        <w:rPr>
          <w:rFonts w:ascii="LPMQ Isep Misbah" w:hAnsi="LPMQ Isep Misbah" w:cs="LPMQ Isep Misbah"/>
        </w:rPr>
      </w:pPr>
    </w:p>
    <w:p w14:paraId="76EA03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"Carilah Lailatul Qadar pada sepuluh terakhir bulan Ramadlan, sembilan tersisa, tujuh tersisa atau lima tersisa."</w:t>
      </w:r>
    </w:p>
    <w:p w14:paraId="0A9A8745" w14:textId="77777777" w:rsidR="005F11E3" w:rsidRPr="000812D5" w:rsidRDefault="005F11E3" w:rsidP="000812D5">
      <w:pPr>
        <w:jc w:val="both"/>
        <w:rPr>
          <w:rFonts w:ascii="LPMQ Isep Misbah" w:hAnsi="LPMQ Isep Misbah" w:cs="LPMQ Isep Misbah"/>
        </w:rPr>
      </w:pPr>
    </w:p>
    <w:p w14:paraId="654409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١١٧٤: حَدَّثَنَا الْقَعْنَبِيُّ عَنْ مَالِكٍ عَنْ يَزِيدَ بْنِ عَبْدِ اللَّهِ بْنِ الْهَادِ عَنْ مُحَمَّدِ بْنِ إِبْرَاهِيمَ بْنِ الْحَارِثِ التَّيْمِيِّ عَنْ أَبِي سَلَمَةَ بْنِ عَبْدِ الرَّحْمَنِ عَنْ أَبِي سَعِيدٍ الْخُدْرِيِّ قَالَ</w:t>
      </w:r>
    </w:p>
    <w:p w14:paraId="7E351B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يَعْتَكِفُ الْعَشْرَ الْأَوْسَطَ مِنْ رَمَضَانَ فَاعْتَكَفَ عَامًا حَتَّى إِذَا كَانَتْ لَيْلَةُ إِحْدَى وَعِشْرِينَ وَهِيَ اللَّيْلَةُ الَّتِي يَخْرُجُ فِيهَا مِنْ اعْتِكَافِهِ قَالَ مَنْ كَانَ اعْتَكَفَ مَعِي فَلْيَعْتَكِفْ الْعَشْرَ الْأَوَاخِرَ وَقَدْ رَأَيْتُ هَذِهِ اللَّيْلَةَ ثُمَّ أُنْسِيتُهَا وَقْدَ رَأَيْتُنِي أَسْجُدُ مِنْ صَبِيحَتِهَا فِي مَاءٍ وَطِينٍ فَالْتَمِسُوهَا فِي كُلِّ وِتْرٍ قَالَ أَبُو سَعِيدٍ فَمَطَرَتْ السَّمَاءُ مِنْ تِلْكَ اللَّيْلَةِ وَكَانَ الْمَسْجِدُ عَلَى عَرِيشٍ فَوَكَفَ الْمَسْجِدُ فَقَالَ أَبُو سَعِيدٍ فَأَبْصَرَتْ عَيْنَايَ رَسُولَ اللَّهِ صَلَّى اللَّهُ عَلَيْهِ وَسَلَّمَ وَعَلَى جَبْهَتِهِ وَأَنْفِهِ أَثَرُ الْمَاءِ وَالطِّينِ مِنْ صَبِيحَةِ إِحْدَى وَعِشْرِينَ</w:t>
      </w:r>
    </w:p>
    <w:p w14:paraId="5670BB49" w14:textId="77777777" w:rsidR="005F11E3" w:rsidRPr="000812D5" w:rsidRDefault="005F11E3" w:rsidP="000812D5">
      <w:pPr>
        <w:jc w:val="both"/>
        <w:rPr>
          <w:rFonts w:ascii="LPMQ Isep Misbah" w:hAnsi="LPMQ Isep Misbah" w:cs="LPMQ Isep Misbah"/>
        </w:rPr>
      </w:pPr>
    </w:p>
    <w:p w14:paraId="3DCDBF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1174: Telah menceritakan kepada kami Al Qa'nabi dari Malik dari Yazid bin Abdullah bin Al Had dari Muhammad bin Ibrahim bin Al Harits At Taimi dari Abu Salamah bin Abdurrahman dari Abu Sa'id Al Khudri dia berkata:</w:t>
      </w:r>
    </w:p>
    <w:p w14:paraId="1932C5C0" w14:textId="77777777" w:rsidR="005F11E3" w:rsidRPr="000812D5" w:rsidRDefault="005F11E3" w:rsidP="000812D5">
      <w:pPr>
        <w:jc w:val="both"/>
        <w:rPr>
          <w:rFonts w:ascii="LPMQ Isep Misbah" w:hAnsi="LPMQ Isep Misbah" w:cs="LPMQ Isep Misbah"/>
        </w:rPr>
      </w:pPr>
    </w:p>
    <w:p w14:paraId="4BD919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memulai beri'tikaf pada sepuluh kedua pada bulan Ramadan. Beliau beri'tikaf pada tahun itu, hingga ketika tiba malam kedua puluh satu, yaitu hari ketika beliau keluar dari I'tikafnya, beliau bersabda: 'Barangsiapa ingin melaksanakan I'tikaf bersamaku, hendaklah dia mengerjakannya pada sepuluh hari yang terakhir ini. Aku telah melihat dalam mimpiku, namun aku lupa. Aku mimpi pada waktu paginya aku bersujud pada air dan tanah. Carilah Lailatul Qadar pada malam yang ganjil.' Abu Sa'id berkata: "Pada malam itu terjadi hujan, dan saat itu masjidnya laksana bangsal untuk berteduh dan bocor." Abu Sa'id menambahkan: "Dengan kedua mataku, aku melihat Rasulullah shallallahu 'alaihi wa sallam pergi, sementara pada dahi dan hidungnya ada bekas tanah dan air. Itu terjadi pada pagi hari malam ke dua puluh satu."</w:t>
      </w:r>
    </w:p>
    <w:p w14:paraId="62AECA9E" w14:textId="77777777" w:rsidR="005F11E3" w:rsidRPr="000812D5" w:rsidRDefault="005F11E3" w:rsidP="000812D5">
      <w:pPr>
        <w:jc w:val="both"/>
        <w:rPr>
          <w:rFonts w:ascii="LPMQ Isep Misbah" w:hAnsi="LPMQ Isep Misbah" w:cs="LPMQ Isep Misbah"/>
        </w:rPr>
      </w:pPr>
    </w:p>
    <w:p w14:paraId="669FF4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١١٧٥: حَدَّثَنَا مُحَمَّدُ بْنُ الْمُثَنَّى حَدَّثَنَا عَبْدُ الْأَعْلَى أَخْبَرَنَا سَعِيدٌ عَنْ أَبِي نَضْرَةَ عَنْ أَبِي سَعِيدٍ الْخُدْرِيِّ قَالَ</w:t>
      </w:r>
    </w:p>
    <w:p w14:paraId="216D07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الْتَمِسُوهَا فِي الْعَشْرِ الْأَوَاخِرِ مِنْ رَمَضَانَ وَالْتَمِسُوهَا فِي التَّاسِعَةِ وَالسَّابِعَةِ وَالْخَامِسَةِ</w:t>
      </w:r>
    </w:p>
    <w:p w14:paraId="6ECCEE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قُلْتُ يَا أَبَا سَعِيدٍ إِنَّكُمْ أَعْلَمُ بِالْعَدَدِ مِنَّا قَالَ أَجَلْ قُلْتُ مَا التَّاسِعَةُ وَالسَّابِعَةُ وَالْخَامِسَةُ قَالَ إِذَا مَضَتْ وَاحِدَةٌ وَعِشْرُونَ فَالَّتِي تَلِيهَا التَّاسِعَةُ وَإِذَا مَضَى ثَلَاثٌ وَعِشْرُونَ فَالَّتِي تَلِيهَا السَّابِعَةُ وَإِذَا مَضَى خَمْسٌ وَعِشْرُونَ فَالَّتِي تَلِيهَا الْخَامِسَةُ قَالَ أَبُو دَاوُد لَا أَدْرِي أَخَفِيَ عَلَيَّ مِنْهُ شَيْءٌ أَمْ لَا</w:t>
      </w:r>
    </w:p>
    <w:p w14:paraId="46E9CFCD" w14:textId="77777777" w:rsidR="005F11E3" w:rsidRPr="000812D5" w:rsidRDefault="005F11E3" w:rsidP="000812D5">
      <w:pPr>
        <w:jc w:val="both"/>
        <w:rPr>
          <w:rFonts w:ascii="LPMQ Isep Misbah" w:hAnsi="LPMQ Isep Misbah" w:cs="LPMQ Isep Misbah"/>
        </w:rPr>
      </w:pPr>
    </w:p>
    <w:p w14:paraId="12D5C7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1175: Telah menceritakan kepada kami Muhammad bin Al Mutsanna telah menceritakan kepada kami Abdul A'laa telah mengabarkan kepada kami Sa'id dari Abu Nadlrah dari Abu Sa'id Al Khudri dia berkata: Rasulullah shallallahu 'alaihi wa sallam bersabda:</w:t>
      </w:r>
    </w:p>
    <w:p w14:paraId="2E445CA2" w14:textId="77777777" w:rsidR="005F11E3" w:rsidRPr="000812D5" w:rsidRDefault="005F11E3" w:rsidP="000812D5">
      <w:pPr>
        <w:jc w:val="both"/>
        <w:rPr>
          <w:rFonts w:ascii="LPMQ Isep Misbah" w:hAnsi="LPMQ Isep Misbah" w:cs="LPMQ Isep Misbah"/>
        </w:rPr>
      </w:pPr>
    </w:p>
    <w:p w14:paraId="0FA276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"Carilah (Laiatul Qadr) pada sepuluh malam yang terakhir bulan ramadhan, dan carilah pada malam sembilan, ketujuh dan kelima."</w:t>
      </w:r>
    </w:p>
    <w:p w14:paraId="66981B07" w14:textId="77777777" w:rsidR="005F11E3" w:rsidRPr="000812D5" w:rsidRDefault="005F11E3" w:rsidP="000812D5">
      <w:pPr>
        <w:jc w:val="both"/>
        <w:rPr>
          <w:rFonts w:ascii="LPMQ Isep Misbah" w:hAnsi="LPMQ Isep Misbah" w:cs="LPMQ Isep Misbah"/>
        </w:rPr>
      </w:pPr>
    </w:p>
    <w:p w14:paraId="7451C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Nadlrah berkata: tanyaku: "Wahai Abu Sa'id, sesungguhnya kamu lebih mengetahui bilangan tersebut daripada kami." Dia menjawab: "ya, betul." Tanyaku selanjutnya: "apakah maksud malam kesembilan, ketujuh dan kelima?" dia menjawab: "Jika malam kedua puluh satu telah berlalu, maka berikutnya tinggal sembilan, jika malam kedua puluh tiga telah berlalu, maka malam berikutnya tinggal tujuh, jika malam kedua puluh lima telah berlalu, maka malam berikutnya tinggal lima."</w:t>
      </w:r>
    </w:p>
    <w:p w14:paraId="0020A5D3" w14:textId="77777777" w:rsidR="005F11E3" w:rsidRPr="000812D5" w:rsidRDefault="005F11E3" w:rsidP="000812D5">
      <w:pPr>
        <w:jc w:val="both"/>
        <w:rPr>
          <w:rFonts w:ascii="LPMQ Isep Misbah" w:hAnsi="LPMQ Isep Misbah" w:cs="LPMQ Isep Misbah"/>
        </w:rPr>
      </w:pPr>
    </w:p>
    <w:p w14:paraId="7F8650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"Apakah dia (Perawi) menyembunyikan sesuatu dariku apakah tidak."</w:t>
      </w:r>
    </w:p>
    <w:p w14:paraId="5EDB02DD" w14:textId="77777777" w:rsidR="005F11E3" w:rsidRPr="000812D5" w:rsidRDefault="005F11E3" w:rsidP="000812D5">
      <w:pPr>
        <w:jc w:val="both"/>
        <w:rPr>
          <w:rFonts w:ascii="LPMQ Isep Misbah" w:hAnsi="LPMQ Isep Misbah" w:cs="LPMQ Isep Misbah"/>
        </w:rPr>
      </w:pPr>
    </w:p>
    <w:p w14:paraId="1309C9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١١٧٦: حَدَّثَنَا حَكِيمُ بْنُ سَيْفٍ الرَّقِّيُّ أَخْبَرَنَا عُبَيْدُ اللَّهِ يَعْنِي ابْنَ عَمْرٍو عَنْ زَيْدٍ يَعْنِي ابْنَ أَبِي أُنَيْسَةَ عَنْ أَبِي إِسْحَقَ عَنْ عَبْدِ الرَّحْمَنِ بْنِ الْأَسْوَدِ عَنْ أَبِيهِ عَنْ ابْنِ مَسْعُودٍ قَالَ</w:t>
      </w:r>
    </w:p>
    <w:p w14:paraId="7972DF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لَنَا رَسُولُ اللَّهِ صَلَّى اللَّهُ عَلَيْهِ وَسَلَّمَ اطْلُبُوهَا لَيْلَةَ سَبْعَ عَشْرَةَ مِنْ رَمَضَانَ وَلَيْلَةَ إِحْدَى وَعِشْرِينَ وَلَيْلَةَ ثَلَاثٍ وَعِشْرِينَ ثُمَّ سَكَتَ</w:t>
      </w:r>
    </w:p>
    <w:p w14:paraId="46FD9A8B" w14:textId="77777777" w:rsidR="005F11E3" w:rsidRPr="000812D5" w:rsidRDefault="005F11E3" w:rsidP="000812D5">
      <w:pPr>
        <w:jc w:val="both"/>
        <w:rPr>
          <w:rFonts w:ascii="LPMQ Isep Misbah" w:hAnsi="LPMQ Isep Misbah" w:cs="LPMQ Isep Misbah"/>
        </w:rPr>
      </w:pPr>
    </w:p>
    <w:p w14:paraId="0A1E9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1176: Telah menceritakan kepada kami Hakim bin Saif Ar Raqi telah mengabarkan kepada kami 'Ubaidullah yaitu Ibnu 'Amru dari Zaid yaitu Ibnu Abu Unaisah dari Abu Ishaq dari Abdurrahman bin Al Aswad dari ayahnya dari Ibnu Mas'ud dia berkata: Rasulullah shallallahu 'alaihi wa sallam bersabda kepada kami:</w:t>
      </w:r>
    </w:p>
    <w:p w14:paraId="522DE99B" w14:textId="77777777" w:rsidR="005F11E3" w:rsidRPr="000812D5" w:rsidRDefault="005F11E3" w:rsidP="000812D5">
      <w:pPr>
        <w:jc w:val="both"/>
        <w:rPr>
          <w:rFonts w:ascii="LPMQ Isep Misbah" w:hAnsi="LPMQ Isep Misbah" w:cs="LPMQ Isep Misbah"/>
        </w:rPr>
      </w:pPr>
    </w:p>
    <w:p w14:paraId="4667BF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"Carilah (Lailatul Qadar) pada malam ke tujuh belas bulan Ramadhan dan malam kedua puluh satu dan malam kedua puluh tiga."</w:t>
      </w:r>
    </w:p>
    <w:p w14:paraId="15396CD7" w14:textId="77777777" w:rsidR="005F11E3" w:rsidRPr="000812D5" w:rsidRDefault="005F11E3" w:rsidP="000812D5">
      <w:pPr>
        <w:jc w:val="both"/>
        <w:rPr>
          <w:rFonts w:ascii="LPMQ Isep Misbah" w:hAnsi="LPMQ Isep Misbah" w:cs="LPMQ Isep Misbah"/>
        </w:rPr>
      </w:pPr>
    </w:p>
    <w:p w14:paraId="57113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beliau diam.</w:t>
      </w:r>
    </w:p>
    <w:p w14:paraId="49FFBB97" w14:textId="77777777" w:rsidR="005F11E3" w:rsidRPr="000812D5" w:rsidRDefault="005F11E3" w:rsidP="000812D5">
      <w:pPr>
        <w:jc w:val="both"/>
        <w:rPr>
          <w:rFonts w:ascii="LPMQ Isep Misbah" w:hAnsi="LPMQ Isep Misbah" w:cs="LPMQ Isep Misbah"/>
        </w:rPr>
      </w:pPr>
    </w:p>
    <w:p w14:paraId="72CC77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١١٧٧: حَدَّثَنَا الْقَعْنَبِيُّ عَنْ مَالِكٍ عَنْ عَبْدِ اللَّهِ بْنِ دِينَارٍ عَنْ ابْنِ عُمَرَ قَالَ</w:t>
      </w:r>
    </w:p>
    <w:p w14:paraId="2921CA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تَحَرَّوْا لَيْلَةَ الْقَدْرِ فِي السَّبْعِ الْأَوَاخِرِ</w:t>
      </w:r>
    </w:p>
    <w:p w14:paraId="106C8ADC" w14:textId="77777777" w:rsidR="005F11E3" w:rsidRPr="000812D5" w:rsidRDefault="005F11E3" w:rsidP="000812D5">
      <w:pPr>
        <w:jc w:val="both"/>
        <w:rPr>
          <w:rFonts w:ascii="LPMQ Isep Misbah" w:hAnsi="LPMQ Isep Misbah" w:cs="LPMQ Isep Misbah"/>
        </w:rPr>
      </w:pPr>
    </w:p>
    <w:p w14:paraId="2F17E2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1177: Telah menceritakan kepada kami Al Qa'nabi dari Malik dari Abdullah bin Dinar dari Ibnu Umar dia berkata: Rasulullah shallallahu 'alaihi wa sallam bersabda:</w:t>
      </w:r>
    </w:p>
    <w:p w14:paraId="425D0F21" w14:textId="77777777" w:rsidR="005F11E3" w:rsidRPr="000812D5" w:rsidRDefault="005F11E3" w:rsidP="000812D5">
      <w:pPr>
        <w:jc w:val="both"/>
        <w:rPr>
          <w:rFonts w:ascii="LPMQ Isep Misbah" w:hAnsi="LPMQ Isep Misbah" w:cs="LPMQ Isep Misbah"/>
        </w:rPr>
      </w:pPr>
    </w:p>
    <w:p w14:paraId="071A2F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"Carilah malam Lailatul Qadr di tujuh malam terakhir (bulan Ramadhan)."</w:t>
      </w:r>
    </w:p>
    <w:p w14:paraId="128A97FA" w14:textId="77777777" w:rsidR="005F11E3" w:rsidRPr="000812D5" w:rsidRDefault="005F11E3" w:rsidP="000812D5">
      <w:pPr>
        <w:jc w:val="both"/>
        <w:rPr>
          <w:rFonts w:ascii="LPMQ Isep Misbah" w:hAnsi="LPMQ Isep Misbah" w:cs="LPMQ Isep Misbah"/>
        </w:rPr>
      </w:pPr>
    </w:p>
    <w:p w14:paraId="69F51E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١١٧٨: حَدَّثَنَا عُبَيْدُ اللَّهِ بْنُ مُعَاذٍ حَدَّثَنَا أَبِي أَخْبَرَنَا شُعْبَةُ عَنْ قَتَادَةَ أَنَّهُ سَمِعَ مُطَرِّفًا عَنْ مُعَاوِيَةَ بْنِ أَبِي سُفْيَانَ</w:t>
      </w:r>
    </w:p>
    <w:p w14:paraId="7B9BFA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لَيْلَةِ الْقَدْرِ قَالَ لَيْلَةُ الْقَدْرِ لَيْلَةُ سَبْعٍ وَعِشْرِينَ</w:t>
      </w:r>
    </w:p>
    <w:p w14:paraId="29F762EB" w14:textId="77777777" w:rsidR="005F11E3" w:rsidRPr="000812D5" w:rsidRDefault="005F11E3" w:rsidP="000812D5">
      <w:pPr>
        <w:jc w:val="both"/>
        <w:rPr>
          <w:rFonts w:ascii="LPMQ Isep Misbah" w:hAnsi="LPMQ Isep Misbah" w:cs="LPMQ Isep Misbah"/>
        </w:rPr>
      </w:pPr>
    </w:p>
    <w:p w14:paraId="129AAA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1178: Telah menceritakan kepada kami 'Ubaidullah bin Mu'adz telah menceritakan kepada kami ayahku telah mengabarkan kepada kami Syu'bah dari Qatadah bahwa dia mendengar Muttharif dari Mu'awiyah bin Abu Sufyan dari Nabi shallallahu 'alaihi wa sallam Mengenai lailatul qadr, beliau bersabda:</w:t>
      </w:r>
    </w:p>
    <w:p w14:paraId="52790A5C" w14:textId="77777777" w:rsidR="005F11E3" w:rsidRPr="000812D5" w:rsidRDefault="005F11E3" w:rsidP="000812D5">
      <w:pPr>
        <w:jc w:val="both"/>
        <w:rPr>
          <w:rFonts w:ascii="LPMQ Isep Misbah" w:hAnsi="LPMQ Isep Misbah" w:cs="LPMQ Isep Misbah"/>
        </w:rPr>
      </w:pPr>
    </w:p>
    <w:p w14:paraId="088F3A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"Lailatul Qadr adalah malam ke dua puluh tujuh."</w:t>
      </w:r>
    </w:p>
    <w:p w14:paraId="79B1C068" w14:textId="77777777" w:rsidR="005F11E3" w:rsidRPr="000812D5" w:rsidRDefault="005F11E3" w:rsidP="000812D5">
      <w:pPr>
        <w:jc w:val="both"/>
        <w:rPr>
          <w:rFonts w:ascii="LPMQ Isep Misbah" w:hAnsi="LPMQ Isep Misbah" w:cs="LPMQ Isep Misbah"/>
        </w:rPr>
      </w:pPr>
    </w:p>
    <w:p w14:paraId="332F59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١١٧٩: حَدَّثَنَا حُمَيْدُ بْنُ زَنْجُوَيْهِ النَّسَائِيُّ أَخْبَرَنَا سَعِيدُ بْنُ أَبِي مَرْيَمَ حَدَّثَنَا مُحَمَّدُ بْنُ جَعْفَرِ بْنِ أَبِي كَثِيرٍ أَخْبَرَنَا مُوسَى بْنُ عُقْبَةَ عَنْ أَبِي إِسْحَقَ عَنْ سَعِيدِ بْنِ جُبَيْرٍ عَنْ عَبْدِ اللَّهِ بْنِ عُمَرَ قَالَ</w:t>
      </w:r>
    </w:p>
    <w:p w14:paraId="3A97EF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وَأَنَا أَسْمَعُ عَنْ لَيْلَةِ الْقَدْرِ فَقَالَ هِيَ فِي كُلِّ رَمَضَانَ</w:t>
      </w:r>
    </w:p>
    <w:p w14:paraId="71CE7D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سُفْيَانُ وَشُعْبَةُ عَنْ أَبِي إِسْحَقَ مَوْقُوفًا عَلَى ابْنِ عُمَرَ لَمْ يَرْفَعَاهُ إِلَى النَّبِيِّ صَلَّى اللَّهُ عَلَيْهِ وَسَلَّمَ</w:t>
      </w:r>
    </w:p>
    <w:p w14:paraId="19C17DF6" w14:textId="77777777" w:rsidR="005F11E3" w:rsidRPr="000812D5" w:rsidRDefault="005F11E3" w:rsidP="000812D5">
      <w:pPr>
        <w:jc w:val="both"/>
        <w:rPr>
          <w:rFonts w:ascii="LPMQ Isep Misbah" w:hAnsi="LPMQ Isep Misbah" w:cs="LPMQ Isep Misbah"/>
        </w:rPr>
      </w:pPr>
    </w:p>
    <w:p w14:paraId="2F09F4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1179: Telah menceritakan kepada kami Humaid bin Zanjuwaih An Nasa`i telah mengabarkan kepada kami Sa'id bin Abu Maryam telah menceritakan kepada kami Muhammad bin Ja'far bin Abu Katsir telah mengabarkan kepada kami Musa bin 'Uqbah dari Abu Ishaq dari Sa'id bin Jubair dari Abdullah bin Umar dia berkata:</w:t>
      </w:r>
    </w:p>
    <w:p w14:paraId="2C04EDAD" w14:textId="77777777" w:rsidR="005F11E3" w:rsidRPr="000812D5" w:rsidRDefault="005F11E3" w:rsidP="000812D5">
      <w:pPr>
        <w:jc w:val="both"/>
        <w:rPr>
          <w:rFonts w:ascii="LPMQ Isep Misbah" w:hAnsi="LPMQ Isep Misbah" w:cs="LPMQ Isep Misbah"/>
        </w:rPr>
      </w:pPr>
    </w:p>
    <w:p w14:paraId="541EE2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 tanya, dan aku mendengar mengenai Lailatul Qadr, beliau bersabda: "Lailatul Qadr terjadi setiap bulan Ramadhan."</w:t>
      </w:r>
    </w:p>
    <w:p w14:paraId="3FEB2F70" w14:textId="77777777" w:rsidR="005F11E3" w:rsidRPr="000812D5" w:rsidRDefault="005F11E3" w:rsidP="000812D5">
      <w:pPr>
        <w:jc w:val="both"/>
        <w:rPr>
          <w:rFonts w:ascii="LPMQ Isep Misbah" w:hAnsi="LPMQ Isep Misbah" w:cs="LPMQ Isep Misbah"/>
        </w:rPr>
      </w:pPr>
    </w:p>
    <w:p w14:paraId="3C87A9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pula oleh Sufyan dan Syu'bah dari Abu Ishaq secara mauquf sampai Ibnu Umar, dan dia tidak merafa'kan sampai kepada Nabi shallallahu 'alaihi wa sallam.</w:t>
      </w:r>
    </w:p>
    <w:p w14:paraId="3B85A226" w14:textId="77777777" w:rsidR="005F11E3" w:rsidRPr="000812D5" w:rsidRDefault="005F11E3" w:rsidP="000812D5">
      <w:pPr>
        <w:jc w:val="both"/>
        <w:rPr>
          <w:rFonts w:ascii="LPMQ Isep Misbah" w:hAnsi="LPMQ Isep Misbah" w:cs="LPMQ Isep Misbah"/>
        </w:rPr>
      </w:pPr>
    </w:p>
    <w:p w14:paraId="10AA64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١١٨٠: حَدَّثَنَا مُسْلِمُ بْنُ إِبْرَاهِيمَ وَمُوسَى بْنُ إِسْمَعِيلَ قَالَا أَخْبَرَنَا أَبَانُ عَنْ يَحْيَى عَنْ مُحَمَّدِ بْنِ إِبْرَاهِيمَ عَنْ أَبِي سَلَمَةَ عَنْ عَبْدِ اللَّهِ بْنِ عَمْرٍو</w:t>
      </w:r>
    </w:p>
    <w:p w14:paraId="73D0B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 اقْرَأْ الْقُرْآنَ فِي شَهْرٍ قَالَ إِنِّي أَجِدُ قُوَّةً قَالَ اقْرَأْ فِي عِشْرِينَ قَالَ إِنِّي أَجِدُ قُوَّةً قَالَ اقْرَأْ فِي خَمْسَ عَشْرَةَ قَالَ إِنِّي أَجِدُ قُوَّةً قَالَ اقْرَأْ فِي عَشْرٍ قَالَ إِنِّي أَجِدُ قُوَّةً قَالَ اقْرَأْ فِي سَبْعٍ وَلَا تَزِيدَنَّ عَلَى ذَلِكَ</w:t>
      </w:r>
    </w:p>
    <w:p w14:paraId="2A43E6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مُسْلِمٍ أَتَمُّ</w:t>
      </w:r>
    </w:p>
    <w:p w14:paraId="09F2DBD9" w14:textId="77777777" w:rsidR="005F11E3" w:rsidRPr="000812D5" w:rsidRDefault="005F11E3" w:rsidP="000812D5">
      <w:pPr>
        <w:jc w:val="both"/>
        <w:rPr>
          <w:rFonts w:ascii="LPMQ Isep Misbah" w:hAnsi="LPMQ Isep Misbah" w:cs="LPMQ Isep Misbah"/>
        </w:rPr>
      </w:pPr>
    </w:p>
    <w:p w14:paraId="44E8B9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1180: Telah menceritakan kepada kami Muslim bin Ibrahim dan Musa bin Isma'il keduanya berkata: telah mengabarkan kepada kami Aban dari Yahya dari Muhammad bin Ibrahim dari Abu Salamah dari Abdullah bin 'Amru bahwa Nabi shallallahu 'alaihi wa sallam bersabda kepadanya:</w:t>
      </w:r>
    </w:p>
    <w:p w14:paraId="2F306A86" w14:textId="77777777" w:rsidR="005F11E3" w:rsidRPr="000812D5" w:rsidRDefault="005F11E3" w:rsidP="000812D5">
      <w:pPr>
        <w:jc w:val="both"/>
        <w:rPr>
          <w:rFonts w:ascii="LPMQ Isep Misbah" w:hAnsi="LPMQ Isep Misbah" w:cs="LPMQ Isep Misbah"/>
        </w:rPr>
      </w:pPr>
    </w:p>
    <w:p w14:paraId="6F735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"Bacalah Al Qur'an (hingga khatam) dalam sebulan." Abdullah berkata: "Aku bisa (mengkhatamkan) lebih dari itu (sebulan)." Beliau bersabda: "Kalau begitu (khatamkan) selama dua puluh hari." Abdullah berkata: "Aku bisa (mengkhatamkan) lebih dari itu." Beliau bersabda: "Kalau begitu, (khatamkan) selama lima belas hari." Abdullah berkata: "Aku bisa (mengkhatamkan) lebih dari itu." Beliau bersabda: "Kalau begitu, (khatamkan) selama sepuluh hari." Abdullah berkata: "Aku bisa (mengkhatamkan) lebih dari itu." Beliau bersabda: "Kalau begitu, (khatamkan) selama tujuh hari, jangan kamu kurangi dari itu."</w:t>
      </w:r>
    </w:p>
    <w:p w14:paraId="362FC3D9" w14:textId="77777777" w:rsidR="005F11E3" w:rsidRPr="000812D5" w:rsidRDefault="005F11E3" w:rsidP="000812D5">
      <w:pPr>
        <w:jc w:val="both"/>
        <w:rPr>
          <w:rFonts w:ascii="LPMQ Isep Misbah" w:hAnsi="LPMQ Isep Misbah" w:cs="LPMQ Isep Misbah"/>
        </w:rPr>
      </w:pPr>
    </w:p>
    <w:p w14:paraId="617938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muslim lebih lengkap (dari haditsnya Musa)."</w:t>
      </w:r>
    </w:p>
    <w:p w14:paraId="026E94C3" w14:textId="77777777" w:rsidR="005F11E3" w:rsidRPr="000812D5" w:rsidRDefault="005F11E3" w:rsidP="000812D5">
      <w:pPr>
        <w:jc w:val="both"/>
        <w:rPr>
          <w:rFonts w:ascii="LPMQ Isep Misbah" w:hAnsi="LPMQ Isep Misbah" w:cs="LPMQ Isep Misbah"/>
        </w:rPr>
      </w:pPr>
    </w:p>
    <w:p w14:paraId="674DBD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١١٨١: حَدَّثَنَا سُلَيْمَانُ بْنُ حَرْبٍ أَخْبَرَنَا حَمَّادٌ عَنْ عَطَاءِ بْنِ السَّائِبِ عَنْ أَبِيهِ عَنْ عَبْدِ اللَّهِ بْنِ عَمْرٍو قَالَ</w:t>
      </w:r>
    </w:p>
    <w:p w14:paraId="2C604E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صُمْ مِنْ كُلِّ شَهْرٍ ثَلَاثَةَ أَيَّامٍ وَاقْرَأْ الْقُرْآنَ فِي شَهْرٍ فَنَاقَصَنِي وَنَاقَصْتُهُ فَقَالَ صُمْ يَوْمًا وَأَفْطِرْ يَوْمًا</w:t>
      </w:r>
    </w:p>
    <w:p w14:paraId="05BE05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عَطَاءٌ وَاخْتَلَفْنَا عَنْ أَبِي فَقَالَ بَعْضُنَا سَبْعَةَ أَيَّامٍ وَقَالَ بَعْضُنَا خَمْسًا</w:t>
      </w:r>
    </w:p>
    <w:p w14:paraId="65EC505A" w14:textId="77777777" w:rsidR="005F11E3" w:rsidRPr="000812D5" w:rsidRDefault="005F11E3" w:rsidP="000812D5">
      <w:pPr>
        <w:jc w:val="both"/>
        <w:rPr>
          <w:rFonts w:ascii="LPMQ Isep Misbah" w:hAnsi="LPMQ Isep Misbah" w:cs="LPMQ Isep Misbah"/>
        </w:rPr>
      </w:pPr>
    </w:p>
    <w:p w14:paraId="35D387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1181: Telah menceritakan kepada kami Sulaiman bin Harb telah mengabarkan kepada kami Hammad dari 'Atha` bin As Sa`ib dari ayahnya dari Abdullah bin 'Amru dia berkata: Rasulullah shallallahu 'alaihi wa sallam bersabda kepadaku:</w:t>
      </w:r>
    </w:p>
    <w:p w14:paraId="0F0ACE27" w14:textId="77777777" w:rsidR="005F11E3" w:rsidRPr="000812D5" w:rsidRDefault="005F11E3" w:rsidP="000812D5">
      <w:pPr>
        <w:jc w:val="both"/>
        <w:rPr>
          <w:rFonts w:ascii="LPMQ Isep Misbah" w:hAnsi="LPMQ Isep Misbah" w:cs="LPMQ Isep Misbah"/>
        </w:rPr>
      </w:pPr>
    </w:p>
    <w:p w14:paraId="2C9371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"Puasalah tiga hari dalam setiap bulan, dan bacalah Al Qur'an (khatamkan) dalam sebulan." Beliau menguranginya untukku, sebagaimana aku meminta kepadanya, lalu beliau bersabda: "Berpuasalah sehari dan berbukalah sehari."</w:t>
      </w:r>
    </w:p>
    <w:p w14:paraId="2F630E1A" w14:textId="77777777" w:rsidR="005F11E3" w:rsidRPr="000812D5" w:rsidRDefault="005F11E3" w:rsidP="000812D5">
      <w:pPr>
        <w:jc w:val="both"/>
        <w:rPr>
          <w:rFonts w:ascii="LPMQ Isep Misbah" w:hAnsi="LPMQ Isep Misbah" w:cs="LPMQ Isep Misbah"/>
        </w:rPr>
      </w:pPr>
    </w:p>
    <w:p w14:paraId="0620D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'Atha` berkata: "kami berbeda (periwayatan) dari ayahku, sebagian dari kami mengatakan: "Tujuh hari." Sebagian lagi mengatakan: "Lima hari."</w:t>
      </w:r>
    </w:p>
    <w:p w14:paraId="34724564" w14:textId="77777777" w:rsidR="005F11E3" w:rsidRPr="000812D5" w:rsidRDefault="005F11E3" w:rsidP="000812D5">
      <w:pPr>
        <w:jc w:val="both"/>
        <w:rPr>
          <w:rFonts w:ascii="LPMQ Isep Misbah" w:hAnsi="LPMQ Isep Misbah" w:cs="LPMQ Isep Misbah"/>
        </w:rPr>
      </w:pPr>
    </w:p>
    <w:p w14:paraId="1EDCE0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١١٨٢: حَدَّثَنَا ابْنُ الْمُثَنَّى حَدَّثَنَا عَبْدُ الصَّمَدِ أَخْبَرَنَا هَمَّامٌ أَخْبَرَنَا قَتَادَةُ عَنْ يَزِيدَ بْنِ عَبْدِ اللَّهِ عَنْ عَبْدِ اللَّهِ بْنِ عَمْرٍو أَنَّهُ قَالَ</w:t>
      </w:r>
    </w:p>
    <w:p w14:paraId="1A8C1A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فِي كَمْ أَقْرَأُ الْقُرْآنَ قَالَ فِي شَهْرٍ قَالَ إِنِّي أَقْوَى مِنْ ذَلِكَ يُرَدِّدُ الْكَلَامَ أَبُو مُوسَى وَتَنَاقَصَهُ حَتَّى قَالَ اقْرَأْهُ فِي سَبْعٍ قَالَ إِنِّي أَقْوَى مِنْ ذَلِكَ قَالَ لَا يَفْقَهُ مَنْ قَرَأَهُ فِي أَقَلَّ مِنْ ثَلَاثٍ</w:t>
      </w:r>
    </w:p>
    <w:p w14:paraId="0BE48107" w14:textId="77777777" w:rsidR="005F11E3" w:rsidRPr="000812D5" w:rsidRDefault="005F11E3" w:rsidP="000812D5">
      <w:pPr>
        <w:jc w:val="both"/>
        <w:rPr>
          <w:rFonts w:ascii="LPMQ Isep Misbah" w:hAnsi="LPMQ Isep Misbah" w:cs="LPMQ Isep Misbah"/>
        </w:rPr>
      </w:pPr>
    </w:p>
    <w:p w14:paraId="583694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1182: Telah menceritakan kepada kami Ibnu Al Mutsanna telah menceritakan kepada kami Abdusshamad telah mengabarkan kepada kami Hammam telah mengabarkan kepada kami Qatadah dari Yazid bin Abdullah bin 'Amru dari Abdullah bin 'Amru bahwa</w:t>
      </w:r>
    </w:p>
    <w:p w14:paraId="40DF69C0" w14:textId="77777777" w:rsidR="005F11E3" w:rsidRPr="000812D5" w:rsidRDefault="005F11E3" w:rsidP="000812D5">
      <w:pPr>
        <w:jc w:val="both"/>
        <w:rPr>
          <w:rFonts w:ascii="LPMQ Isep Misbah" w:hAnsi="LPMQ Isep Misbah" w:cs="LPMQ Isep Misbah"/>
        </w:rPr>
      </w:pPr>
    </w:p>
    <w:p w14:paraId="55E8B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"Wahai Rasulullah, berapa lamakah aku harus mengkhatamkan Al Qur'an?" beliau bersabda: "Dalam sebulan." Abdullah bin 'Amru berkata: "Sesungguhnya aku bisa lebih dari itu." -Abu Musa (Ibnu Mutsanna) mengulang-ulang perkataan ini- dan Abdullah selalu meminta dispensasi hingga beliau bersabda: "Jika demikian, bacalah Al Qur'an (hingga khatam) dalam tujuh hari." Abdullah berkata: "Aku masih dapat menyelesaikannya lebih dari itu." Beliau bersabda: "Tidak akan dapat memahaminya orang yang mengkhatamkan Al Qur'an kurang dari tiga hari."</w:t>
      </w:r>
    </w:p>
    <w:p w14:paraId="5BDC3CC5" w14:textId="77777777" w:rsidR="005F11E3" w:rsidRPr="000812D5" w:rsidRDefault="005F11E3" w:rsidP="000812D5">
      <w:pPr>
        <w:jc w:val="both"/>
        <w:rPr>
          <w:rFonts w:ascii="LPMQ Isep Misbah" w:hAnsi="LPMQ Isep Misbah" w:cs="LPMQ Isep Misbah"/>
        </w:rPr>
      </w:pPr>
    </w:p>
    <w:p w14:paraId="2B143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١١٨٣: حَدَّثَنَا مُحَمَّدُ بْنُ حَفْصٍ أَبُو عَبْدِ الرَّحْمَنِ الْقَطَّانُ خَالُ عِيسَى بْنِ شَاذَانَ أَخْبَرَنَا أَبُو دَاوُدَ أَخْبَرَنَا الْحَرِيشُ بْنُ سُلَيْمٍ عَنْ طَلْحَةَ بْنِ مُصَرِّفٍ عَنْ خَيْثَمَةَ عَنْ عَبْدِ اللَّهِ بْنِ عَمْرٍو قَالَ</w:t>
      </w:r>
    </w:p>
    <w:p w14:paraId="427E27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اقْرَأْ الْقُرْآنَ فِي شَهْرٍ قَالَ إِنَّ بِي قُوَّةً قَالَ اقْرَأْهُ فِي ثَلَاثٍ</w:t>
      </w:r>
    </w:p>
    <w:p w14:paraId="7CC4DB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سَمِعْت أَبَا دَاوُد يَقُولُ سَمِعْتُ أَحْمَدَ يَعْنِي ابْنَ حَنْبَلٍ يَقُولُ عِيسَى بْنُ شَاذَانَ كَيِّسٌ</w:t>
      </w:r>
    </w:p>
    <w:p w14:paraId="2725E4E4" w14:textId="77777777" w:rsidR="005F11E3" w:rsidRPr="000812D5" w:rsidRDefault="005F11E3" w:rsidP="000812D5">
      <w:pPr>
        <w:jc w:val="both"/>
        <w:rPr>
          <w:rFonts w:ascii="LPMQ Isep Misbah" w:hAnsi="LPMQ Isep Misbah" w:cs="LPMQ Isep Misbah"/>
        </w:rPr>
      </w:pPr>
    </w:p>
    <w:p w14:paraId="73CAD0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1183: Telah menceritakan kepada kami Muhammad bin Hafsh Abu Abdurrahman Al Qatthan pamannya Isa bin Syadzan, telah mengabarkan kepada kami Abu Daud telah mengabarkan kepada kami Al Harisy bin Sulaim dari Thalhah bin Musharif dari Khaitsamah dari Abdullah bin 'Amru dia berkata: Rasulullah shallallahu 'alaihi wa sallam bersabda kepadaku:</w:t>
      </w:r>
    </w:p>
    <w:p w14:paraId="46B077C3" w14:textId="77777777" w:rsidR="005F11E3" w:rsidRPr="000812D5" w:rsidRDefault="005F11E3" w:rsidP="000812D5">
      <w:pPr>
        <w:jc w:val="both"/>
        <w:rPr>
          <w:rFonts w:ascii="LPMQ Isep Misbah" w:hAnsi="LPMQ Isep Misbah" w:cs="LPMQ Isep Misbah"/>
        </w:rPr>
      </w:pPr>
    </w:p>
    <w:p w14:paraId="7AEF3E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"Khatamkanlah Al Qur'an dalam sebulan." Abdullah berkata: "Aku bisa (menghatamkannya) lebih dari itu." Beliau bersabda: "Khatamkan dalam tiga hari."</w:t>
      </w:r>
    </w:p>
    <w:p w14:paraId="472DF8C8" w14:textId="77777777" w:rsidR="005F11E3" w:rsidRPr="000812D5" w:rsidRDefault="005F11E3" w:rsidP="000812D5">
      <w:pPr>
        <w:jc w:val="both"/>
        <w:rPr>
          <w:rFonts w:ascii="LPMQ Isep Misbah" w:hAnsi="LPMQ Isep Misbah" w:cs="LPMQ Isep Misbah"/>
        </w:rPr>
      </w:pPr>
    </w:p>
    <w:p w14:paraId="49ADF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mengatakan: "Aku mendengar Abu Daud berkata: saya mendengar Ahmad yaitu Ibnu Hanbal berkata: Isa bin Syadzan adalah orang yang bijaksana."</w:t>
      </w:r>
    </w:p>
    <w:p w14:paraId="31F84591" w14:textId="77777777" w:rsidR="005F11E3" w:rsidRPr="000812D5" w:rsidRDefault="005F11E3" w:rsidP="000812D5">
      <w:pPr>
        <w:jc w:val="both"/>
        <w:rPr>
          <w:rFonts w:ascii="LPMQ Isep Misbah" w:hAnsi="LPMQ Isep Misbah" w:cs="LPMQ Isep Misbah"/>
        </w:rPr>
      </w:pPr>
    </w:p>
    <w:p w14:paraId="1C9192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١١٨٤: حَدَّثَنَا مُحَمَّدُ بْنُ يَحْيَى بْنِ فَارِسٍ أَخْبَرَنَا ابْنُ أَبِي مَرْيَمَ أَخْبَرَنَا يَحْيَى بْنُ أَيُّوبَ عَنْ ابْنِ الْهَادِ قَالَ سَأَلَنِي نَافِعُ بْنُ جُبَيْرِ بْنِ مُطْعِمٍ</w:t>
      </w:r>
    </w:p>
    <w:p w14:paraId="17B8EA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لِي فِي كَمْ تَقْرَأُ الْقُرْآنَ فَقُلْتُ مَا أُحَزِّبُهُ فَقَالَ لِي نَافِعٌ لَا تَقُلْ مَا أُحَزِّبُهُ فَإِنَّ رَسُولَ اللَّهِ صَلَّى اللَّهُ عَلَيْهِ وَسَلَّمَ قَالَ قَرَأْتُ جُزْءًا مِنْ الْقُرْآنِ</w:t>
      </w:r>
    </w:p>
    <w:p w14:paraId="2C1A8C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حَسِبْتُ أَنَّهُ ذَكَرَهُ عَنْ الْمُغِيرَةِ بْنِ شُعْبَةَ</w:t>
      </w:r>
    </w:p>
    <w:p w14:paraId="119A447D" w14:textId="77777777" w:rsidR="005F11E3" w:rsidRPr="000812D5" w:rsidRDefault="005F11E3" w:rsidP="000812D5">
      <w:pPr>
        <w:jc w:val="both"/>
        <w:rPr>
          <w:rFonts w:ascii="LPMQ Isep Misbah" w:hAnsi="LPMQ Isep Misbah" w:cs="LPMQ Isep Misbah"/>
        </w:rPr>
      </w:pPr>
    </w:p>
    <w:p w14:paraId="66423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1184: Telah menceritakan kepada kami Muhammad bin Yahya bin Faris telah mengabarkan kepada kami Ibnu Abu Maryam telah mengabarkan kepada kami Yahya bin Ayyub dari Ibnu Al Haad dia berkata:</w:t>
      </w:r>
    </w:p>
    <w:p w14:paraId="1599C99A" w14:textId="77777777" w:rsidR="005F11E3" w:rsidRPr="000812D5" w:rsidRDefault="005F11E3" w:rsidP="000812D5">
      <w:pPr>
        <w:jc w:val="both"/>
        <w:rPr>
          <w:rFonts w:ascii="LPMQ Isep Misbah" w:hAnsi="LPMQ Isep Misbah" w:cs="LPMQ Isep Misbah"/>
        </w:rPr>
      </w:pPr>
    </w:p>
    <w:p w14:paraId="47D7C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bin Jubair bin Muth'im pernah bertanya kepadaku, tanyanya: "Berapa lamakah kamu biasa menghatamkan Al Qur'an?" maka aku menjawab: "Aku tidak membagi-baginya dalam beberapa bagian." Lalu Nafi' berkata kepadaku: "Janganlah kamu berkata: 'Aku tidak membagi-baginya dalam beberapa bagian.'" karena Rasulullah shallallahu 'alaihi wa sallam bersabda: "Aku telah membaca sebagian dari Al Qur'an."</w:t>
      </w:r>
    </w:p>
    <w:p w14:paraId="3CA79E75" w14:textId="77777777" w:rsidR="005F11E3" w:rsidRPr="000812D5" w:rsidRDefault="005F11E3" w:rsidP="000812D5">
      <w:pPr>
        <w:jc w:val="both"/>
        <w:rPr>
          <w:rFonts w:ascii="LPMQ Isep Misbah" w:hAnsi="LPMQ Isep Misbah" w:cs="LPMQ Isep Misbah"/>
        </w:rPr>
      </w:pPr>
    </w:p>
    <w:p w14:paraId="0576D2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Kata Ibnu Al Haad: "Saya kira, dia menyebutkan hadits ini dari Al Mughirah bin Syu'bah."</w:t>
      </w:r>
    </w:p>
    <w:p w14:paraId="3A88D747" w14:textId="77777777" w:rsidR="005F11E3" w:rsidRPr="000812D5" w:rsidRDefault="005F11E3" w:rsidP="000812D5">
      <w:pPr>
        <w:jc w:val="both"/>
        <w:rPr>
          <w:rFonts w:ascii="LPMQ Isep Misbah" w:hAnsi="LPMQ Isep Misbah" w:cs="LPMQ Isep Misbah"/>
        </w:rPr>
      </w:pPr>
    </w:p>
    <w:p w14:paraId="2EB78E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١١٨٥: حَدَّثَنَا مُسَدَّدٌ أَخْبَرَنَا قُرَّانُ بْنُ تَمَّامٍ ح و حَدَّثَنَا عَبْدُ اللَّهِ بْنُ سَعِيدٍ أَخْبَرَنَا أَبُو خَالِدٍ وَهَذَا لَفْظُهُ عَنْ عَبْدِ اللَّهِ بْنِ عَبْدِ الرَّحْمَنِ بْنِ يَعْلَى عَنْ عُثْمَانَ بْنِ عَبْدِ اللَّهِ بْنِ أَوْسٍ عَنْ جَدِّهِ قَالَ عَبْدُ اللَّهِ بْنُ سَعِيدٍ فِي حَدِيثِهِ أَوْسُ بْنُ حُذَيْفَةَ قَالَ</w:t>
      </w:r>
    </w:p>
    <w:p w14:paraId="52E062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عَلَى رَسُولِ اللَّهِ صَلَّى اللَّهُ عَلَيْهِ وَسَلَّمَ فِي وَفْدِ ثَقِيفٍ قَالَ فَنَزَلَتْ الْأَحْلَافُ عَلَى الْمُغِيرَةِ بْنِ شُعْبَةَ وَأَنْزَلَ رَسُولُ اللَّهِ صَلَّى اللَّهُ عَلَيْهِ وَسَلَّمَ بَنِي مَالِكٍ فِي قُبَّةٍ لَهُ قَالَ مُسَدَّدٌ وَكَانَ فِي الْوَفْدِ الَّذِينَ قَدِمُوا عَلَى رَسُولِ اللَّهِ صَلَّى اللَّهُ عَلَيْهِ وَسَلَّمَ مِنْ ثَقِيفٍ قَالَ كَانَ كُلَّ لَيْلَةٍ يَأْتِينَا بَعْدَ الْعِشَاءِ يُحَدِّثُنَا و قَالَ أَبُو سَعِيدٍ قَائِمًا عَلَى رِجْلَيْهِ حَتَّى يُرَاوِحُ بَيْنَ رِجْلَيْهِ مِنْ طُولِ الْقِيَامِ وَأَكْثَرُ مَا يُحَدِّثُنَا مَا لَقِيَ مِنْ قَوْمِهِ مِنْ قُرَيْشٍ ثُمَّ يَقُولُ لَا سَوَاءَ كُنَّا مُسْتَضْعَفِينَ مُسْتَذَلِّينَ قَالَ مُسَدَّدٌ بِمَكَّةَ فَلَمَّا خَرَجْنَا إِلَى الْمَدِينَةِ كَانَتْ سِجَالُ الْحَرْبِ بَيْنَنَا وَبَيْنَهُمْ نُدَالُ عَلَيْهِمْ وَيُدَالُونَ عَلَيْنَا فَلَمَّا كَانَتْ لَيْلَةً أَبْطَأَ عَنْ الْوَقْتِ الَّذِي كَانَ يَأْتِينَا فِيهِ فَقُلْنَا لَقَدْ أَبْطَأْتَ عَنَّا اللَّيْلَةَ قَالَ إِنَّهُ طَرَأَ عَلَيَّ جُزْئِي مِنْ الْقُرْآنِ فَكَرِهْتُ أَنْ أَجِيءَ حَتَّى أُتِمَّهُ</w:t>
      </w:r>
    </w:p>
    <w:p w14:paraId="0520BC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أَوْسٌ سَأَلْتُ أَصْحَابَ رَسُولِ اللَّهِ صَلَّى اللَّهُ عَلَيْهِ وَسَلَّمَ كَيْفَ يُحَزِّبُونَ الْقُرْآنَ قَالُوا ثَلَاثٌ وَخَمْسٌ وَسَبْعٌ وَتِسْعٌ وَإِحْدَى عَشْرَةَ وَثَلَاثَ عَشْرَةَ وَحِزْبُ الْمُفَصَّلِ وَحْدَهُ قَالَ أَبُو دَاوُد وَحَدِيثُ أَبِي سَعِيدٍ أَتَمُّ</w:t>
      </w:r>
    </w:p>
    <w:p w14:paraId="53FD2B30" w14:textId="77777777" w:rsidR="005F11E3" w:rsidRPr="000812D5" w:rsidRDefault="005F11E3" w:rsidP="000812D5">
      <w:pPr>
        <w:jc w:val="both"/>
        <w:rPr>
          <w:rFonts w:ascii="LPMQ Isep Misbah" w:hAnsi="LPMQ Isep Misbah" w:cs="LPMQ Isep Misbah"/>
        </w:rPr>
      </w:pPr>
    </w:p>
    <w:p w14:paraId="326EAE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1185: Telah menceritakan kepada kami Musaddad telah mengabarkan kepada kami Qurran bin Tammam. Dan telah di riwayatkan dari jalur lain, telah menceritakan kepada kami Abdullah bin Sa'id telah mengabarkan kepada kami Abu Khalid, dan ini adalah redaksi dari dia, dari Abdullah bin Abdurrahman bin Ya'laa dari Utsman bin Abdullah bin Aus dari kakeknya. Abdullah bin Sa'id berkata dalam haditsnya Aus bin Hudzaifah, dia berkata:</w:t>
      </w:r>
    </w:p>
    <w:p w14:paraId="5B33AFB4" w14:textId="77777777" w:rsidR="005F11E3" w:rsidRPr="000812D5" w:rsidRDefault="005F11E3" w:rsidP="000812D5">
      <w:pPr>
        <w:jc w:val="both"/>
        <w:rPr>
          <w:rFonts w:ascii="LPMQ Isep Misbah" w:hAnsi="LPMQ Isep Misbah" w:cs="LPMQ Isep Misbah"/>
        </w:rPr>
      </w:pPr>
    </w:p>
    <w:p w14:paraId="68E87B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mendatangi Rasulullah shallallahu 'alaihi wa sallam dalam rombongan delegasi Bani Tsaqif, sekutu-sekutu (aliansi-aliansi) Tsaqif singgah menemui Al Mughirah bin Syu'bah, sementara Rasulullah shallallahu 'alaihi wa sallam memberi persinggahan kepada Bani Malik di tenda besar miliknya. Musaddad berkata dengan redaksi: "Sedangkan seorang utusan dari Tsaqif yang datang kepada Rasulullah shallallahu 'alaihi wa sallam, berkata: "Setiap habis 'Isya, beliau selalu menemui kami untuk bercakap-cakap." Abu Sa'id mengatakan: "Sambil berdiri di atas salah satu kakinya secara berganti-gantian di antara kedua kakinya, karena lamanya berdiri. Dan yang paling banyak yang diceritakan adalah apa yang beliau alami dari kaumnya, Quraisy. Beliau bersabda: "Tidaklah sama kami orang-orang yang lemah dan terhina -Musaddad berkata- selama kami di Makkah. Ketika kami keluar menuju Madinah, peperangan silih berganti di antara kami dan mereka. Terkadang kami mengalahkan mereka dan terkadang mereka mengalahkan kami." Di suatu malam, Beliau terlambat dari kebiasaan waktu kedatangannya kepada kami. Maka aku berkata: "Anda terlambat datang kepada kami pada malam ini". Beliau bersabda: "Sesungguhnya telah datang kepadaku bagian yang aku harus baca dari Al Qur'an, maka aku tidak senang untuk keluar hingga selesai menyempurnakannya." Aus berkata: "Aku bertanya kepada para sahabat Rasulullah shallallahu 'alaihi wa sallam, bagaimanakah kalian membagi-bagi (memilah atau mengelompokkan) dan menertibkan Al Qur'an? Mereka menjawab: "Tiga, lima, tujuh, sembilan, sebelas, tigabelas dan bagian surat-surat yang mufashshal (dari surat Qaaf atau Al Hujurat sampai An Nas)."</w:t>
      </w:r>
    </w:p>
    <w:p w14:paraId="39C5D327" w14:textId="77777777" w:rsidR="005F11E3" w:rsidRPr="000812D5" w:rsidRDefault="005F11E3" w:rsidP="000812D5">
      <w:pPr>
        <w:jc w:val="both"/>
        <w:rPr>
          <w:rFonts w:ascii="LPMQ Isep Misbah" w:hAnsi="LPMQ Isep Misbah" w:cs="LPMQ Isep Misbah"/>
        </w:rPr>
      </w:pPr>
    </w:p>
    <w:p w14:paraId="75425D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"Haditsnya Abu Sa'id lebih lengkap."</w:t>
      </w:r>
    </w:p>
    <w:p w14:paraId="0E156B20" w14:textId="77777777" w:rsidR="005F11E3" w:rsidRPr="000812D5" w:rsidRDefault="005F11E3" w:rsidP="000812D5">
      <w:pPr>
        <w:jc w:val="both"/>
        <w:rPr>
          <w:rFonts w:ascii="LPMQ Isep Misbah" w:hAnsi="LPMQ Isep Misbah" w:cs="LPMQ Isep Misbah"/>
        </w:rPr>
      </w:pPr>
    </w:p>
    <w:p w14:paraId="66BB6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١١٨٦: حَدَّثَنَا مُحَمَّدُ بْنُ الْمِنْهَالِ الضَّرِيرُ أَخْبَرَنَا يَزِيدُ بْنُ زُرَيْعٍ أَخْبَرَنَا سَعِيدٌ عَنْ قَتَادَةَ عَنْ أَبِي الْعَلَاءِ يَزِيدَ بْنِ عَبْدِ اللَّهِ بْنِ الشِّخِّيرِ عَنْ عَبْدِ اللَّهِ يَعْنِي ابْنَ عَمْرٍو قَالَ</w:t>
      </w:r>
    </w:p>
    <w:p w14:paraId="3DC255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يَفْقَهُ مَنْ قَرَأَ الْقُرْآنَ فِي أَقَلَّ مِنْ ثَلَاثٍ</w:t>
      </w:r>
    </w:p>
    <w:p w14:paraId="635172BA" w14:textId="77777777" w:rsidR="005F11E3" w:rsidRPr="000812D5" w:rsidRDefault="005F11E3" w:rsidP="000812D5">
      <w:pPr>
        <w:jc w:val="both"/>
        <w:rPr>
          <w:rFonts w:ascii="LPMQ Isep Misbah" w:hAnsi="LPMQ Isep Misbah" w:cs="LPMQ Isep Misbah"/>
        </w:rPr>
      </w:pPr>
    </w:p>
    <w:p w14:paraId="46AB2E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1186: Telah menceritakan kepada kami Muhammad bin Al Minhal Adl Dlarir telah mengabarkan kepada kami Yazid bin Zurai' telah mengabarkan kepada kami Sa'id dari Qatadah dari Abu Al 'Ala` Yazid bin Abdullah bin Asy Syihir dari Abdullah yaitu Ibnu 'Amru dia berkata: Rasulullah shallallahu 'alaihi wa sallam bersabda:</w:t>
      </w:r>
    </w:p>
    <w:p w14:paraId="301B1211" w14:textId="77777777" w:rsidR="005F11E3" w:rsidRPr="000812D5" w:rsidRDefault="005F11E3" w:rsidP="000812D5">
      <w:pPr>
        <w:jc w:val="both"/>
        <w:rPr>
          <w:rFonts w:ascii="LPMQ Isep Misbah" w:hAnsi="LPMQ Isep Misbah" w:cs="LPMQ Isep Misbah"/>
        </w:rPr>
      </w:pPr>
    </w:p>
    <w:p w14:paraId="1990D9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dapat memahami orang yang membaca Al Qur'an kurang dari tiga hari."</w:t>
      </w:r>
    </w:p>
    <w:p w14:paraId="64F3620D" w14:textId="77777777" w:rsidR="005F11E3" w:rsidRPr="000812D5" w:rsidRDefault="005F11E3" w:rsidP="000812D5">
      <w:pPr>
        <w:jc w:val="both"/>
        <w:rPr>
          <w:rFonts w:ascii="LPMQ Isep Misbah" w:hAnsi="LPMQ Isep Misbah" w:cs="LPMQ Isep Misbah"/>
        </w:rPr>
      </w:pPr>
    </w:p>
    <w:p w14:paraId="680572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١١٨٧: حَدَّثَنَا نُوحُ بْنُ حَبِيبٍ أَخْبَرَنَا عَبْدُ الرَّزَّاقِ أَخْبَرَنَا مَعْمَرٌ عَنْ سِمَاكِ بْنِ الْفَضْلِ عَنْ وَهْبِ بْنِ مُنَبِّهٍ عَنْ عَبْدِ اللَّهِ بْنِ عَمْرٍو</w:t>
      </w:r>
    </w:p>
    <w:p w14:paraId="3416BE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النَّبِيَّ صَلَّى اللَّهُ عَلَيْهِ وَسَلَّمَ فِي كَمْ يُقْرَأُ الْقُرْآنُ قَالَ فِي أَرْبَعِينَ يَوْمًا ثُمَّ قَالَ فِي شَهْرٍ ثُمَّ قَالَ فِي عِشْرِينَ ثُمَّ قَالَ فِي خَمْسَ عَشْرَةَ ثُمَّ قَالَ فِي عَشْرٍ ثُمَّ قَالَ فِي سَبْعٍ لَمْ يَنْزِلْ مِنْ سَبْعٍ</w:t>
      </w:r>
    </w:p>
    <w:p w14:paraId="679CA3E5" w14:textId="77777777" w:rsidR="005F11E3" w:rsidRPr="000812D5" w:rsidRDefault="005F11E3" w:rsidP="000812D5">
      <w:pPr>
        <w:jc w:val="both"/>
        <w:rPr>
          <w:rFonts w:ascii="LPMQ Isep Misbah" w:hAnsi="LPMQ Isep Misbah" w:cs="LPMQ Isep Misbah"/>
        </w:rPr>
      </w:pPr>
    </w:p>
    <w:p w14:paraId="7F486D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1187: Telah menceritakan kepada kami Nuh bin Habib telah mengabarkan kepada kami Abdurrazaq telah mengabarkan kepada kami Ma'mar dari Simak bin Al Fadl dari Wahb bin Munabbih dari Abdullah bin 'Amru bahwa</w:t>
      </w:r>
    </w:p>
    <w:p w14:paraId="18ABCA26" w14:textId="77777777" w:rsidR="005F11E3" w:rsidRPr="000812D5" w:rsidRDefault="005F11E3" w:rsidP="000812D5">
      <w:pPr>
        <w:jc w:val="both"/>
        <w:rPr>
          <w:rFonts w:ascii="LPMQ Isep Misbah" w:hAnsi="LPMQ Isep Misbah" w:cs="LPMQ Isep Misbah"/>
        </w:rPr>
      </w:pPr>
    </w:p>
    <w:p w14:paraId="1176C7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bertanya kepada Nabi shallallahu 'alaihi wa sallam: "Berapa lamakah Al Qur'an di baca (hingga khatam)?" beliau bersabda: "Dalam jangka waktu empat puluh hari." Kemudian beliau bersabda: "Dalam jangka waktu sebulan." Kemudian beliau bersabda: "Dalam jangka waktu dua puluh hari." Kemudian beliau bersabda: "Dalam jangka waktu lima belas hari." Kemudian beliau bersabda: "Dalam jangka waktu sepuluh hari." Kemudian beliau bersabda: "Dalam jangka waktu tujuh hari, dan tidak kurang dari tujuh hari."</w:t>
      </w:r>
    </w:p>
    <w:p w14:paraId="14DEE5CC" w14:textId="77777777" w:rsidR="005F11E3" w:rsidRPr="000812D5" w:rsidRDefault="005F11E3" w:rsidP="000812D5">
      <w:pPr>
        <w:jc w:val="both"/>
        <w:rPr>
          <w:rFonts w:ascii="LPMQ Isep Misbah" w:hAnsi="LPMQ Isep Misbah" w:cs="LPMQ Isep Misbah"/>
        </w:rPr>
      </w:pPr>
    </w:p>
    <w:p w14:paraId="46227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١١٨٨: حَدَّثَنَا عَبَّادُ بْنُ مُوسَى أَخْبَرَنَا إِسْمَعِيلُ بْنُ جَعْفَرٍ عَنْ إِسْرَائِيلَ عَنْ أَبِي إِسْحَقَ عَنْ عَلْقَمَةَ وَالْأَسْوَدِ قَالَا</w:t>
      </w:r>
    </w:p>
    <w:p w14:paraId="33E9E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ابْنَ مَسْعُودٍ رَجُلٌ فَقَالَ إِنِّي أَقْرَأُ الْمُفَصَّلَ فِي رَكْعَةٍ فَقَالَ أَهَذًّا كَهَذِّ الشِّعْرِ وَنَثْرًا كَنَثْرِ الدَّقَلِ لَكِنَّ النَّبِيَّ صَلَّى اللَّهُ عَلَيْهِ وَسَلَّمَ كَانَ يَقْرَأُ النَّظَائِرَ السُّورَتَيْنِ فِي رَكْعَةٍ النَّجْمَ وَالرَّحْمَنَ فِي رَكْعَةٍ وَاقْتَرَبَتْ وَالْحَاقَّةَ فِي رَكْعَةٍ وَالطُّورَ وَالذَّارِيَاتِ فِي رَكْعَةٍ وَإِذَا وَقَعَتْ وَنُونَ فِي رَكْعَةٍ وَسَأَلَ سَائِلٌ وَالنَّازِعَاتِ فِي رَكْعَةٍ وَوَيْلٌ لِلْمُطَفِّفِينَ وَعَبَسَ فِي رَكْعَةٍ وَالْمُدَّثِّرَ وَالْمُزَّمِّلَ فِي رَكْعَةٍ وَهَلْ أَتَى وَلَا أُقْسِمُ بِيَوْمِ الْقِيَامَةِ فِي رَكْعَةٍ وَعَمَّ يَتَسَاءَلُونَ وَالْمُرْسَلَاتِ فِي رَكْعَةٍ وَالدُّخَانَ وَإِذَا الشَّمْسُ كُوِّرَتْ فِي رَكْعَةٍ</w:t>
      </w:r>
    </w:p>
    <w:p w14:paraId="2E81B3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تَأْلِيفُ ابْنِ مَسْعُودٍ رَحِمَهُ اللَّهُ</w:t>
      </w:r>
    </w:p>
    <w:p w14:paraId="40CD69EA" w14:textId="77777777" w:rsidR="005F11E3" w:rsidRPr="000812D5" w:rsidRDefault="005F11E3" w:rsidP="000812D5">
      <w:pPr>
        <w:jc w:val="both"/>
        <w:rPr>
          <w:rFonts w:ascii="LPMQ Isep Misbah" w:hAnsi="LPMQ Isep Misbah" w:cs="LPMQ Isep Misbah"/>
        </w:rPr>
      </w:pPr>
    </w:p>
    <w:p w14:paraId="2364FF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1188: Telah menceritakan kepada kami 'Abbad bin Musa telah mengabarkan kepada kami Isma'il bin Ja'far dari Isra`il dari Abu Ishaq dari 'Alqomah dan Al Aswad keduanya berkata:</w:t>
      </w:r>
    </w:p>
    <w:p w14:paraId="74AB25B2" w14:textId="77777777" w:rsidR="005F11E3" w:rsidRPr="000812D5" w:rsidRDefault="005F11E3" w:rsidP="000812D5">
      <w:pPr>
        <w:jc w:val="both"/>
        <w:rPr>
          <w:rFonts w:ascii="LPMQ Isep Misbah" w:hAnsi="LPMQ Isep Misbah" w:cs="LPMQ Isep Misbah"/>
        </w:rPr>
      </w:pPr>
    </w:p>
    <w:p w14:paraId="64D207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Ibnu Mas'ud seraya berkata: "Aku biasa membaca Al Mufashal (dari surat Qaaf atau Al Hujurat sampai An Naas) dalam satu raka'at." Maka Ibnu Mas'ud berkata: "Apakah membaca Al Qur'an itu seperti melantunkan sya'ir atau prosa-prosa tentang runtuhnya kurma dari pohonnya? Padahal Nabi shallallahu 'alaihi wa sallam biasa membaca surat-surat yang sepadan, dua surat dalam satu raka'at, yaitu An Najm dan Ar Rahman dalam satu raka'at. "Iqtarabat" dan "Al Haqqah" dalam satu raka'at. "At Thur" dan "Adz Dzariyat" dalam satu raka'at. "Idza Waqa'at" dan "Nuun" dalam satu raka'at. "Sa`ala saa`ilu" dan "Wan naazi'aati" dalam satu raka'at. "Wailul lil muthaffifin" dan "Abasa" dalam satu raka'at. "Al Mudattsir" dan "Al Muzammil" dalam satu raka'at. "Hal ataa" dan "Laa uqsimu bi yaumil Qiyaamah" dalam satu raka'at. "Amma yatasaa`alun" dan "Wal mursalaati" dalam satu raka'at. "Ad dukhaan" dan "Idzas syamsu kuwwirat" dalam satu raka'at."</w:t>
      </w:r>
    </w:p>
    <w:p w14:paraId="6866C6B5" w14:textId="77777777" w:rsidR="005F11E3" w:rsidRPr="000812D5" w:rsidRDefault="005F11E3" w:rsidP="000812D5">
      <w:pPr>
        <w:jc w:val="both"/>
        <w:rPr>
          <w:rFonts w:ascii="LPMQ Isep Misbah" w:hAnsi="LPMQ Isep Misbah" w:cs="LPMQ Isep Misbah"/>
        </w:rPr>
      </w:pPr>
    </w:p>
    <w:p w14:paraId="49E207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tulisan Ibnu Mas'ud rahimahullah."</w:t>
      </w:r>
    </w:p>
    <w:p w14:paraId="7F3E6D2F" w14:textId="77777777" w:rsidR="005F11E3" w:rsidRPr="000812D5" w:rsidRDefault="005F11E3" w:rsidP="000812D5">
      <w:pPr>
        <w:jc w:val="both"/>
        <w:rPr>
          <w:rFonts w:ascii="LPMQ Isep Misbah" w:hAnsi="LPMQ Isep Misbah" w:cs="LPMQ Isep Misbah"/>
        </w:rPr>
      </w:pPr>
    </w:p>
    <w:p w14:paraId="18EF9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١١٨٩: حَدَّثَنَا حَفْصُ بْنُ عُمَرَ أَخْبَرَنَا شُعْبَةُ عَنْ مَنْصُورٍ عَنْ إِبْرَاهِيمَ عَنْ عَبْدِ الرَّحْمَنِ بْنِ يَزِيدَ</w:t>
      </w:r>
    </w:p>
    <w:p w14:paraId="39E607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سَأَلْتُ أَبَا مَسْعُودٍ وَهُوَ يَطُوفُ بِالْبَيْتِ فَقَالَ قَالَ رَسُولُ اللَّهِ صَلَّى اللَّهُ عَلَيْهِ وَسَلَّمَ مَنْ قَرَأَ الْآيَتَيْنِ مِنْ آخِرِ سُورَةِ الْبَقَرَةِ فِي لَيْلَةٍ كَفَتَاهُ</w:t>
      </w:r>
    </w:p>
    <w:p w14:paraId="48B466E0" w14:textId="77777777" w:rsidR="005F11E3" w:rsidRPr="000812D5" w:rsidRDefault="005F11E3" w:rsidP="000812D5">
      <w:pPr>
        <w:jc w:val="both"/>
        <w:rPr>
          <w:rFonts w:ascii="LPMQ Isep Misbah" w:hAnsi="LPMQ Isep Misbah" w:cs="LPMQ Isep Misbah"/>
        </w:rPr>
      </w:pPr>
    </w:p>
    <w:p w14:paraId="4BDB8A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1189: Telah menceritakan kepada kami Hafsh bin Umar telah mengabarkan kepada kami Syu'bah dari Manshur dari Ibrahim dari Abdurrahman bin Yazid dia berkata: aku pernah bertanya kepada Abu Mas'ud ketika dia sedang Thawaf di Ka'bah, dia berkata: Rasulullah shallallahu 'alaihi wa sallam bersabda:</w:t>
      </w:r>
    </w:p>
    <w:p w14:paraId="404FA76D" w14:textId="77777777" w:rsidR="005F11E3" w:rsidRPr="000812D5" w:rsidRDefault="005F11E3" w:rsidP="000812D5">
      <w:pPr>
        <w:jc w:val="both"/>
        <w:rPr>
          <w:rFonts w:ascii="LPMQ Isep Misbah" w:hAnsi="LPMQ Isep Misbah" w:cs="LPMQ Isep Misbah"/>
        </w:rPr>
      </w:pPr>
    </w:p>
    <w:p w14:paraId="4AD6CF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membaca dua ayat dari akhir surat Al Baqarah pada malam harinya, maka dianggap cukup."</w:t>
      </w:r>
    </w:p>
    <w:p w14:paraId="2DDD5F80" w14:textId="77777777" w:rsidR="005F11E3" w:rsidRPr="000812D5" w:rsidRDefault="005F11E3" w:rsidP="000812D5">
      <w:pPr>
        <w:jc w:val="both"/>
        <w:rPr>
          <w:rFonts w:ascii="LPMQ Isep Misbah" w:hAnsi="LPMQ Isep Misbah" w:cs="LPMQ Isep Misbah"/>
        </w:rPr>
      </w:pPr>
    </w:p>
    <w:p w14:paraId="20A586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١١٩٠: حَدَّثَنَا أَحْمَدُ بْنُ صَالِحٍ حَدَّثَنَا ابْنُ وَهْبٍ أَخْبَرَنَا عَمْرٌو أَنَّ أَبَا سَوِيَّةَ حَدَّثَهُ أَنَّهُ سَمِعَ ابْنَ حُجَيْرَةَ يُخْبِرُ عَنْ عَبْدِ اللَّهِ بْنِ عَمْرِو بْنِ الْعَاصِ قَالَ</w:t>
      </w:r>
    </w:p>
    <w:p w14:paraId="0938A1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قَامَ بِعَشْرِ آيَاتٍ لَمْ يُكْتَبْ مِنْ الْغَافِلِينَ وَمَنْ قَامَ بِمِائَةِ آيَةٍ كُتِبَ مِنْ الْقَانِتِينَ وَمَنْ قَامَ بِأَلْفِ آيَةٍ كُتِبَ مِنْ الْمُقَنْطِرِينَ</w:t>
      </w:r>
    </w:p>
    <w:p w14:paraId="5CA33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ابْنُ حُجَيْرَةَ الْأَصْغَرُ عَبْدُ اللَّهِ ابْنُ عَبْدِ الرَّحْمَنِ ابْنِ حُجَيْرَةَ</w:t>
      </w:r>
    </w:p>
    <w:p w14:paraId="7BAFC089" w14:textId="77777777" w:rsidR="005F11E3" w:rsidRPr="000812D5" w:rsidRDefault="005F11E3" w:rsidP="000812D5">
      <w:pPr>
        <w:jc w:val="both"/>
        <w:rPr>
          <w:rFonts w:ascii="LPMQ Isep Misbah" w:hAnsi="LPMQ Isep Misbah" w:cs="LPMQ Isep Misbah"/>
        </w:rPr>
      </w:pPr>
    </w:p>
    <w:p w14:paraId="207A46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1190: Telah menceritakan kepada kami Ahmad bin Shalih telah menceritakan kepada kami Ibnu Wahb telah mengabarkan kepada kami 'Amru bahwa Abu Sawiyah telah mengabarkan kepadanya, bahwa dia pernah mendengar Ibnu Hujairah mengabarkan dari Abdullah bin 'Amru bin Al 'Ash dia berkata: Rasulullah shallallahu 'alaihi wa sallam bersabda:</w:t>
      </w:r>
    </w:p>
    <w:p w14:paraId="0DE8B00D" w14:textId="77777777" w:rsidR="005F11E3" w:rsidRPr="000812D5" w:rsidRDefault="005F11E3" w:rsidP="000812D5">
      <w:pPr>
        <w:jc w:val="both"/>
        <w:rPr>
          <w:rFonts w:ascii="LPMQ Isep Misbah" w:hAnsi="LPMQ Isep Misbah" w:cs="LPMQ Isep Misbah"/>
        </w:rPr>
      </w:pPr>
    </w:p>
    <w:p w14:paraId="32B6A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bangun (shalat malam) dan membaca sepuluh ayat, maka dia tidak akan di catat sebagai orang-orang yang lalai. Barangsiapa bangun (shalat malam) dengan membaca seratus ayat, maka dia akan di catat sebagai orang-orang yang tunduk dan patuh, dan barangsiapa bangun (shalat malam) dengan membaca seribu ayat, maka dia akan di catat sebagai orang-orang yang dermawan."</w:t>
      </w:r>
    </w:p>
    <w:p w14:paraId="24BDB0E5" w14:textId="77777777" w:rsidR="005F11E3" w:rsidRPr="000812D5" w:rsidRDefault="005F11E3" w:rsidP="000812D5">
      <w:pPr>
        <w:jc w:val="both"/>
        <w:rPr>
          <w:rFonts w:ascii="LPMQ Isep Misbah" w:hAnsi="LPMQ Isep Misbah" w:cs="LPMQ Isep Misbah"/>
        </w:rPr>
      </w:pPr>
    </w:p>
    <w:p w14:paraId="1C380E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Hujairah Al Ashgar adalah Abdullah bin Abdurrahman ibnu Hujairah."</w:t>
      </w:r>
    </w:p>
    <w:p w14:paraId="2D8089F4" w14:textId="77777777" w:rsidR="005F11E3" w:rsidRPr="000812D5" w:rsidRDefault="005F11E3" w:rsidP="000812D5">
      <w:pPr>
        <w:jc w:val="both"/>
        <w:rPr>
          <w:rFonts w:ascii="LPMQ Isep Misbah" w:hAnsi="LPMQ Isep Misbah" w:cs="LPMQ Isep Misbah"/>
        </w:rPr>
      </w:pPr>
    </w:p>
    <w:p w14:paraId="37391F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١١٩١: حَدَّثَنَا يَحْيَى بْنُ مُوسَى الْبَلْخِيُّ وَهَارُونُ بْنُ عَبْدِ اللَّهِ قَالَا أَخْبَرَنَا عَبْدُ اللَّهِ بْنُ يَزِيدَ أَخْبَرَنَا سَعِيدُ بْنُ أَبِي أَيُّوبَ حَدَّثَنِي عَيَّاشُ بْنُ عَبَّاسٍ الْقِتْبَانِيُّ عَنْ عِيسَى بْنِ هِلَالٍ الصَّدَفِيِّ عَنْ عَبْدِ اللَّهِ بْنِ عَمْرٍو قَالَ</w:t>
      </w:r>
    </w:p>
    <w:p w14:paraId="2569CF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رَجُلٌ رَسُولَ اللَّهِ صَلَّى اللَّهُ عَلَيْهِ وَسَلَّمَ فَقَالَ أَقْرِئْنِي يَا رَسُولَ اللَّهِ فَقَالَ اقْرَأْ ثَلَاثًا مِنْ ذَوَاتِ الر فَقَالَ كَبُرَتْ سِنِّي وَاشْتَدَّ قَلْبِي وَغَلُظَ لِسَانِي قَالَ فَاقْرَأْ ثَلَاثًا مِنْ ذَوَاتِ حاميم فَقَالَ مِثْلَ مَقَالَتِهِ فَقَالَ اقْرَأْ ثَلَاثًا مِنْ الْمُسَبِّحَاتِ فَقَالَ مِثْلَ مَقَالَتِهِ فَقَالَ الرَّجُلُ يَا رَسُولَ اللَّهِ أَقْرِئْنِي سُورَةً جَامِعَةً فَأَقْرَأَهُ النَّبِيُّ صَلَّى اللَّهُ عَلَيْهِ وَسَلَّمَ إِذَا زُلْزِلَتْ الْأَرْضُ حَتَّى فَرَغَ مِنْهَا فَقَالَ الرَّجُلُ وَالَّذِي بَعَثَكَ بِالْحَقِّ لَا أَزِيدُ عَلَيْهَا أَبَدًا ثُمَّ أَدْبَرَ الرَّجُلُ فَقَالَ النَّبِيُّ صَلَّى اللَّهُ عَلَيْهِ وَسَلَّمَ أَفْلَحَ الرُّوَيْجِلُ مَرَّتَيْنِ</w:t>
      </w:r>
    </w:p>
    <w:p w14:paraId="67510D64" w14:textId="77777777" w:rsidR="005F11E3" w:rsidRPr="000812D5" w:rsidRDefault="005F11E3" w:rsidP="000812D5">
      <w:pPr>
        <w:jc w:val="both"/>
        <w:rPr>
          <w:rFonts w:ascii="LPMQ Isep Misbah" w:hAnsi="LPMQ Isep Misbah" w:cs="LPMQ Isep Misbah"/>
        </w:rPr>
      </w:pPr>
    </w:p>
    <w:p w14:paraId="2B7BA4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1191: Telah menceritakan kepada kami Yahya bin Musa Al Balhi dan Harun bin Abdullah keduanya berkata: telah mengabarkan kepada kami Abdullah bin Yazid telah mengabarkan kepada kami Sa'id bin Abu Ayyub telah menceritakan kepadaku 'Ayyasy bin Abbas Al Qitbani dari Isa bin Hilal Ash Shadafi dari Abdullah bin 'Amru dia berkata:</w:t>
      </w:r>
    </w:p>
    <w:p w14:paraId="4166514E" w14:textId="77777777" w:rsidR="005F11E3" w:rsidRPr="000812D5" w:rsidRDefault="005F11E3" w:rsidP="000812D5">
      <w:pPr>
        <w:jc w:val="both"/>
        <w:rPr>
          <w:rFonts w:ascii="LPMQ Isep Misbah" w:hAnsi="LPMQ Isep Misbah" w:cs="LPMQ Isep Misbah"/>
        </w:rPr>
      </w:pPr>
    </w:p>
    <w:p w14:paraId="0D4A01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Rasulullah shallallahu 'alaihi wa sallam sambil berkata: "Wahai Rasulullah, koreksilah bacaanku!" Maka beliau pun berkata kepadanya: "Bacalah tiga surat yang di dahului Alif Laam Ra'." Lelaki itu berkata: "Umurku sudah tua, dan hatiku sudah mengeras, serta lidahku juga sudah kelu." Beliau berkata: "Kalau begitu bacalah surat yang di dahului Haa' Mim." Maka lelaki itupun mengatakan seperti perkataannya yang tadi. Beliau berkata: "Bacalah tiga surat yang diawali dengan sabbaha." Dan lelaki itupun mengatakan seperti perkataannya yang pertama, lalu dia mengatakan: "Wahai Rasulullah, yang aku mau anda membacakan kepadaku satu surat yang mencakup keseluruhan." Maka beliau menyuruhnya membaca surat Idzaa zulzilatil ardlu, hingga selesai. Laki-laki itu berkata: "Demi Dzat Yang telah mengutusmu dengan kebenaran, aku tidak akan menambahinya untuk selamanya." Lalu orang itupun berpaling dan pergi meninggalkan beliau, lalu Rasulullah pun bersabda: "Sungguh beruntung orang itu, sungguh beruntung orang itu" Beliau mengucapkannya hingga dua kali.</w:t>
      </w:r>
    </w:p>
    <w:p w14:paraId="6B23396E" w14:textId="77777777" w:rsidR="005F11E3" w:rsidRPr="000812D5" w:rsidRDefault="005F11E3" w:rsidP="000812D5">
      <w:pPr>
        <w:jc w:val="both"/>
        <w:rPr>
          <w:rFonts w:ascii="LPMQ Isep Misbah" w:hAnsi="LPMQ Isep Misbah" w:cs="LPMQ Isep Misbah"/>
        </w:rPr>
      </w:pPr>
    </w:p>
    <w:p w14:paraId="415F19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١١٩٢: حَدَّثَنَا عَمْرُو بْنُ مَرْزُوقٍ أَخْبَرَنَا شُعْبَةُ أَخْبَرَنَا قَتَادَةُ عَنْ عَبَّاسٍ الْجُشَمِيِّ عَنْ أَبِي هُرَيْرَةَ</w:t>
      </w:r>
    </w:p>
    <w:p w14:paraId="785BD3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سُورَةٌ مِنْ الْقُرْآنِ ثَلَاثُونَ آيَةً تَشْفَعُ لِصَاحِبِهَا حَتَّى يُغْفَرَ لَهُ تَبَارَكَ الَّذِي بِيَدِهِ الْمُلْكُ</w:t>
      </w:r>
    </w:p>
    <w:p w14:paraId="75BF7F7D" w14:textId="77777777" w:rsidR="005F11E3" w:rsidRPr="000812D5" w:rsidRDefault="005F11E3" w:rsidP="000812D5">
      <w:pPr>
        <w:jc w:val="both"/>
        <w:rPr>
          <w:rFonts w:ascii="LPMQ Isep Misbah" w:hAnsi="LPMQ Isep Misbah" w:cs="LPMQ Isep Misbah"/>
        </w:rPr>
      </w:pPr>
    </w:p>
    <w:p w14:paraId="4E8ACA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1192: Telah menceritakan kepada kami 'Amru bin Marzuq telah mengabarkan kepada kami Syu'bah telah mengabarkan kepada kami Qatadah dari 'Abbas Al Jusyami dari Abu Hurairah dari Nabi shallallahu 'alaihi wa sallam bersabda:</w:t>
      </w:r>
    </w:p>
    <w:p w14:paraId="3D9420ED" w14:textId="77777777" w:rsidR="005F11E3" w:rsidRPr="000812D5" w:rsidRDefault="005F11E3" w:rsidP="000812D5">
      <w:pPr>
        <w:jc w:val="both"/>
        <w:rPr>
          <w:rFonts w:ascii="LPMQ Isep Misbah" w:hAnsi="LPMQ Isep Misbah" w:cs="LPMQ Isep Misbah"/>
        </w:rPr>
      </w:pPr>
    </w:p>
    <w:p w14:paraId="76BFEB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suatu surat dari Al Qur'an yang terdiri dari tiga puluh ayat dan dapat memberi syafa'at bagi yang membacanya, sampai dia di ampuni, yaitu: "Tabaarakal ladzii biyadihil mulku…"</w:t>
      </w:r>
    </w:p>
    <w:p w14:paraId="3BC8F107" w14:textId="77777777" w:rsidR="005F11E3" w:rsidRPr="000812D5" w:rsidRDefault="005F11E3" w:rsidP="000812D5">
      <w:pPr>
        <w:jc w:val="both"/>
        <w:rPr>
          <w:rFonts w:ascii="LPMQ Isep Misbah" w:hAnsi="LPMQ Isep Misbah" w:cs="LPMQ Isep Misbah"/>
        </w:rPr>
      </w:pPr>
    </w:p>
    <w:p w14:paraId="26D36E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١١٩٣: حَدَّثَنَا مُحَمَّدُ بْنُ عَبْدِ الرَّحِيمِ بْنِ الْبَرْقِيِّ حَدَّثَنَا ابْنُ أَبِي مَرْيَمَ أَخْبَرَنَا نَافِعُ بْنُ يَزِيدَ عَنْ الْحَارِثِ بْنِ سَعِيدٍ الْعُتَقِيِّ عَنْ عَبْدِ اللَّهِ بْنِ مُنَيْنٍ مِنْ بَنِي عَبْدِ كُلَالٍ عَنْ عَمْرِو بْنِ الْعَاصِ</w:t>
      </w:r>
    </w:p>
    <w:p w14:paraId="184C10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أَقْرَأَهُ خَمْسَ عَشْرَةَ سَجْدَةً فِي الْقُرْآنِ مِنْهَا ثَلَاثٌ فِي الْمُفَصَّلِ وَفِي سُورَةِ الْحَجِّ سَجْدَتَانِ</w:t>
      </w:r>
    </w:p>
    <w:p w14:paraId="3919D9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رُوِيَ عَنْ أَبِي الدَّرْدَاءِ عَنْ النَّبِيِّ صَلَّى اللَّهُ عَلَيْهِ وَسَلَّمَ إِحْدَى عَشْرَةَ سَجْدَةً وَإِسْنَادُهُ وَاهٍ</w:t>
      </w:r>
    </w:p>
    <w:p w14:paraId="2FBD9FF2" w14:textId="77777777" w:rsidR="005F11E3" w:rsidRPr="000812D5" w:rsidRDefault="005F11E3" w:rsidP="000812D5">
      <w:pPr>
        <w:jc w:val="both"/>
        <w:rPr>
          <w:rFonts w:ascii="LPMQ Isep Misbah" w:hAnsi="LPMQ Isep Misbah" w:cs="LPMQ Isep Misbah"/>
        </w:rPr>
      </w:pPr>
    </w:p>
    <w:p w14:paraId="18ADC6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1193: Telah menceritakan kepada kami Muhammad bin Abdurrahim bin Al Buraqi telah menceritakan kepada kami Ibnu Abu Maryam telah mengabarkan kepada kami Nafi' bin Yazid dari Al Harits bin Sa'id Al 'Utaqi dari Abdullah bin Munain dari Bani Abdul Kulal, dari 'Amru bin Al 'Ash bahwa</w:t>
      </w:r>
    </w:p>
    <w:p w14:paraId="5DB18A88" w14:textId="77777777" w:rsidR="005F11E3" w:rsidRPr="000812D5" w:rsidRDefault="005F11E3" w:rsidP="000812D5">
      <w:pPr>
        <w:jc w:val="both"/>
        <w:rPr>
          <w:rFonts w:ascii="LPMQ Isep Misbah" w:hAnsi="LPMQ Isep Misbah" w:cs="LPMQ Isep Misbah"/>
        </w:rPr>
      </w:pPr>
    </w:p>
    <w:p w14:paraId="7F1C63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membacakan untuknya lima belas ayat sajadah dalam Al Qur'an, di antaranya tiga ayat terdapat dalam surat Al Mufashal (dari surat Qaaf atau Al Hujurat sampai An Naas), dan dalam surat Al Hajj dua ayat sajadah."</w:t>
      </w:r>
    </w:p>
    <w:p w14:paraId="7F180135" w14:textId="77777777" w:rsidR="005F11E3" w:rsidRPr="000812D5" w:rsidRDefault="005F11E3" w:rsidP="000812D5">
      <w:pPr>
        <w:jc w:val="both"/>
        <w:rPr>
          <w:rFonts w:ascii="LPMQ Isep Misbah" w:hAnsi="LPMQ Isep Misbah" w:cs="LPMQ Isep Misbah"/>
        </w:rPr>
      </w:pPr>
    </w:p>
    <w:p w14:paraId="56F35D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"di riwayatkan dari Abu Darda` dari Nabi shallallahu 'alaihi wa sallam terdapat sebelas ayat sajadah, sedangkan sanadnya lemah."</w:t>
      </w:r>
    </w:p>
    <w:p w14:paraId="516015DE" w14:textId="77777777" w:rsidR="005F11E3" w:rsidRPr="000812D5" w:rsidRDefault="005F11E3" w:rsidP="000812D5">
      <w:pPr>
        <w:jc w:val="both"/>
        <w:rPr>
          <w:rFonts w:ascii="LPMQ Isep Misbah" w:hAnsi="LPMQ Isep Misbah" w:cs="LPMQ Isep Misbah"/>
        </w:rPr>
      </w:pPr>
    </w:p>
    <w:p w14:paraId="6E33C9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١١٩٤: حَدَّثَنَا أَحْمَدُ بْنُ عَمْرِو بْنِ السَّرْحِ أَخْبَرَنَا ابْنُ وَهْبٍ أَخْبَرَنِي ابْنُ لَهِيعَةَ أَنَّ مِشْرَحَ بْنَ هَاعَانَ أَبَا الْمُصْعَبِ حَدَّثَهُ أَنَّ عُقْبَةَ بْنَ عَامِرٍ حَدَّثَهُ قَالَ</w:t>
      </w:r>
    </w:p>
    <w:p w14:paraId="53BE7F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لِرَسُولِ اللَّهِ صَلَّى اللَّهُ عَلَيْهِ وَسَلَّمَ أَفِي سُورَةِ الْحَجِّ سَجْدَتَانِ قَالَ نَعَمْ وَمَنْ لَمْ يَسْجُدْهُمَا فَلَا يَقْرَأْهُمَا</w:t>
      </w:r>
    </w:p>
    <w:p w14:paraId="4E205EC5" w14:textId="77777777" w:rsidR="005F11E3" w:rsidRPr="000812D5" w:rsidRDefault="005F11E3" w:rsidP="000812D5">
      <w:pPr>
        <w:jc w:val="both"/>
        <w:rPr>
          <w:rFonts w:ascii="LPMQ Isep Misbah" w:hAnsi="LPMQ Isep Misbah" w:cs="LPMQ Isep Misbah"/>
        </w:rPr>
      </w:pPr>
    </w:p>
    <w:p w14:paraId="4AE08B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1194: Telah menceritakan kepada kami Ahmad bin 'Amru bin As Sarh telah mengabarkan kepada kami Ibnu Wahb telah menceritakan kepadaku Ibnu Lahi'ah bahwa Misrah bin Ha'an Abu Al Mush'ab telah bercerita kepadanya bahwa 'Ubah bin 'Amir telah menceritakan kepadanya, dia berkata:</w:t>
      </w:r>
    </w:p>
    <w:p w14:paraId="23538DFB" w14:textId="77777777" w:rsidR="005F11E3" w:rsidRPr="000812D5" w:rsidRDefault="005F11E3" w:rsidP="000812D5">
      <w:pPr>
        <w:jc w:val="both"/>
        <w:rPr>
          <w:rFonts w:ascii="LPMQ Isep Misbah" w:hAnsi="LPMQ Isep Misbah" w:cs="LPMQ Isep Misbah"/>
        </w:rPr>
      </w:pPr>
    </w:p>
    <w:p w14:paraId="577A94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Rasulullah shallallahu 'alaihi wa sallam: "Apakah dalam surat Al Hajj terdapat dua ayat sajadah?" beliau menjawab: "Ya, benar. Barangsiapa tidak sujud ketika membacanya, maka janganlah ia membaca kedua ayat sajadah tersebut."</w:t>
      </w:r>
    </w:p>
    <w:p w14:paraId="14A6770F" w14:textId="77777777" w:rsidR="005F11E3" w:rsidRPr="000812D5" w:rsidRDefault="005F11E3" w:rsidP="000812D5">
      <w:pPr>
        <w:jc w:val="both"/>
        <w:rPr>
          <w:rFonts w:ascii="LPMQ Isep Misbah" w:hAnsi="LPMQ Isep Misbah" w:cs="LPMQ Isep Misbah"/>
        </w:rPr>
      </w:pPr>
    </w:p>
    <w:p w14:paraId="513235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١١٩٥: حَدَّثَنَا مُحَمَّدُ بْنُ رَافِعٍ حَدَّثَنَا أَزْهَرُ بْنُ الْقَاسِمِ قَالَ مُحَمَّدٌ رَأَيْتُهُ بِمَكَّةَ حَدَّثَنَا أَبُو قُدَامَةَ عَنْ مَطَرٍ الْوَرَّاقِ عَنْ عِكْرِمَةَ عَنْ ابْنِ عَبَّاسٍ</w:t>
      </w:r>
    </w:p>
    <w:p w14:paraId="0E3B01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 يَسْجُدْ فِي شَيْءٍ مِنْ الْمُفَصَّلِ مُنْذُ تَحَوَّلَ إِلَى الْمَدِينَةِ</w:t>
      </w:r>
    </w:p>
    <w:p w14:paraId="08BD5BEB" w14:textId="77777777" w:rsidR="005F11E3" w:rsidRPr="000812D5" w:rsidRDefault="005F11E3" w:rsidP="000812D5">
      <w:pPr>
        <w:jc w:val="both"/>
        <w:rPr>
          <w:rFonts w:ascii="LPMQ Isep Misbah" w:hAnsi="LPMQ Isep Misbah" w:cs="LPMQ Isep Misbah"/>
        </w:rPr>
      </w:pPr>
    </w:p>
    <w:p w14:paraId="637BED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1195: Telah menceritakan kepada kami Muhammad bin Rafi' telah menceritakan kepada kami Azhar bin Al Qasim -Muhammad mengatakan: "aku mengetahuinya ketika dia berada di Makkah- telah menceritakan kepada kami Abu Qudamah dari Mathar Al Waraq dari Ikrimah dari Ibnu Abbas bahwa</w:t>
      </w:r>
    </w:p>
    <w:p w14:paraId="245B2075" w14:textId="77777777" w:rsidR="005F11E3" w:rsidRPr="000812D5" w:rsidRDefault="005F11E3" w:rsidP="000812D5">
      <w:pPr>
        <w:jc w:val="both"/>
        <w:rPr>
          <w:rFonts w:ascii="LPMQ Isep Misbah" w:hAnsi="LPMQ Isep Misbah" w:cs="LPMQ Isep Misbah"/>
        </w:rPr>
      </w:pPr>
    </w:p>
    <w:p w14:paraId="56F8EA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pernah sujud sama sekali ketika membaca surat Al Mufashal (dari surat Qaaf atau Al Hujurat sampai An Naas) hingga beliau pindah ke Madinah."</w:t>
      </w:r>
    </w:p>
    <w:p w14:paraId="265AE3FE" w14:textId="77777777" w:rsidR="005F11E3" w:rsidRPr="000812D5" w:rsidRDefault="005F11E3" w:rsidP="000812D5">
      <w:pPr>
        <w:jc w:val="both"/>
        <w:rPr>
          <w:rFonts w:ascii="LPMQ Isep Misbah" w:hAnsi="LPMQ Isep Misbah" w:cs="LPMQ Isep Misbah"/>
        </w:rPr>
      </w:pPr>
    </w:p>
    <w:p w14:paraId="07E94E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١١٩٦: حَدَّثَنَا هَنَّادُ بْنُ السَّرِيِّ حَدَّثَنَا وَكِيعٌ عَنْ ابْنِ أَبِي ذِئْبٍ عَنْ يَزِيدَ بْنِ عَبْدِ اللَّهِ بْنِ قُسَيْطٍ عَنْ عَطَاءِ بْنِ يَسَارٍ عَنْ زَيْدِ بْنِ ثَابِتٍ قَالَ</w:t>
      </w:r>
    </w:p>
    <w:p w14:paraId="1C6548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قَرَأْتُ عَلَى رَسُولِ اللَّهِ صَلَّى اللَّهُ عَلَيْهِ وَسَلَّمَ النَّجْمَ فَلَمْ يَسْجُدْ فِيهَا</w:t>
      </w:r>
    </w:p>
    <w:p w14:paraId="748A25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أَخْبَرَنَا ابْنُ وَهْبٍ حَدَّثَنَا أَبُو صَخْرٍ عَنْ ابْنِ قُسَيْطٍ عَنْ خَارِجَةَ بْنِ زَيْدِ بْنِ ثَابِتٍ عَنْ أَبِيهِ عَنْ النَّبِيِّ صَلَّى اللَّهُ عَلَيْهِ وَسَلَّمَ بِمَعْنَاهُ قَالَ أَبُو دَاوُد كَانَ زَيْدٌ الْإِمَامَ فَلَمْ يَسْجُدْ فِيهَا</w:t>
      </w:r>
    </w:p>
    <w:p w14:paraId="72CA35A9" w14:textId="77777777" w:rsidR="005F11E3" w:rsidRPr="000812D5" w:rsidRDefault="005F11E3" w:rsidP="000812D5">
      <w:pPr>
        <w:jc w:val="both"/>
        <w:rPr>
          <w:rFonts w:ascii="LPMQ Isep Misbah" w:hAnsi="LPMQ Isep Misbah" w:cs="LPMQ Isep Misbah"/>
        </w:rPr>
      </w:pPr>
    </w:p>
    <w:p w14:paraId="527992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1196: Telah menceritakan kepada kami Hannad bin As Sarri telah menceritakan kepada kami Waki' dari Abu Ad Dzi`b dari Yazid bin Abdullah bin Qusaith dari 'Atha` bin Yasar dari Zaid bin Tsabit dia berkata:</w:t>
      </w:r>
    </w:p>
    <w:p w14:paraId="1D01866F" w14:textId="77777777" w:rsidR="005F11E3" w:rsidRPr="000812D5" w:rsidRDefault="005F11E3" w:rsidP="000812D5">
      <w:pPr>
        <w:jc w:val="both"/>
        <w:rPr>
          <w:rFonts w:ascii="LPMQ Isep Misbah" w:hAnsi="LPMQ Isep Misbah" w:cs="LPMQ Isep Misbah"/>
        </w:rPr>
      </w:pPr>
    </w:p>
    <w:p w14:paraId="5E8F20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membaca surat An Najm di hadapan Rasulullah shallallahu 'alaihi wa sallam, namun beliau tidak sujud."</w:t>
      </w:r>
    </w:p>
    <w:p w14:paraId="33DE8F9D" w14:textId="77777777" w:rsidR="005F11E3" w:rsidRPr="000812D5" w:rsidRDefault="005F11E3" w:rsidP="000812D5">
      <w:pPr>
        <w:jc w:val="both"/>
        <w:rPr>
          <w:rFonts w:ascii="LPMQ Isep Misbah" w:hAnsi="LPMQ Isep Misbah" w:cs="LPMQ Isep Misbah"/>
        </w:rPr>
      </w:pPr>
    </w:p>
    <w:p w14:paraId="7C384D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mengabarkan kepada kami Ibnu Wahb telah menceritakan kepada kami Abu Shakhr dari Ibnu Qusaith dari Kharijah bin Zaid bin Tsabit dari ayahnya dari Nabi shallallahu 'alaihi wa sallam semakna dengan hadits di atas.</w:t>
      </w:r>
    </w:p>
    <w:p w14:paraId="17137444" w14:textId="77777777" w:rsidR="005F11E3" w:rsidRPr="000812D5" w:rsidRDefault="005F11E3" w:rsidP="000812D5">
      <w:pPr>
        <w:jc w:val="both"/>
        <w:rPr>
          <w:rFonts w:ascii="LPMQ Isep Misbah" w:hAnsi="LPMQ Isep Misbah" w:cs="LPMQ Isep Misbah"/>
        </w:rPr>
      </w:pPr>
    </w:p>
    <w:p w14:paraId="60601A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"Zaid adalah seorang Imam, namun dia tidak sujud ketika membaca surat tersebut."</w:t>
      </w:r>
    </w:p>
    <w:p w14:paraId="61E3FED3" w14:textId="77777777" w:rsidR="005F11E3" w:rsidRPr="000812D5" w:rsidRDefault="005F11E3" w:rsidP="000812D5">
      <w:pPr>
        <w:jc w:val="both"/>
        <w:rPr>
          <w:rFonts w:ascii="LPMQ Isep Misbah" w:hAnsi="LPMQ Isep Misbah" w:cs="LPMQ Isep Misbah"/>
        </w:rPr>
      </w:pPr>
    </w:p>
    <w:p w14:paraId="02B3DC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١١٩٧: حَدَّثَنَا حَفْصُ بْنُ عُمَرَ حَدَّثَنَا شُعْبَةُ عَنْ أَبِي إِسْحَقَ عَنْ الْأَسْوَدِ عَنْ عَبْدِ اللَّهِ</w:t>
      </w:r>
    </w:p>
    <w:p w14:paraId="4917C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قَرَأَ سُورَةَ النَّجْمِ فَسَجَدَ فِيهَا وَمَا بَقِيَ أَحَدٌ مِنْ الْقَوْمِ إِلَّا سَجَدَ فَأَخَذَ رَجُلٌ مِنْ الْقَوْمِ كَفًّا مِنْ حَصًى أَوْ تُرَابٍ فَرَفَعَهُ إِلَى وَجْهِهِ وَقَالَ يَكْفِينِي هَذَا</w:t>
      </w:r>
    </w:p>
    <w:p w14:paraId="3012C4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اللَّهِ فَلَقَدْ رَأَيْتُهُ بَعْدَ ذَلِكَ قُتِلَ كَافِرًا</w:t>
      </w:r>
    </w:p>
    <w:p w14:paraId="5B012BC4" w14:textId="77777777" w:rsidR="005F11E3" w:rsidRPr="000812D5" w:rsidRDefault="005F11E3" w:rsidP="000812D5">
      <w:pPr>
        <w:jc w:val="both"/>
        <w:rPr>
          <w:rFonts w:ascii="LPMQ Isep Misbah" w:hAnsi="LPMQ Isep Misbah" w:cs="LPMQ Isep Misbah"/>
        </w:rPr>
      </w:pPr>
    </w:p>
    <w:p w14:paraId="56F8D2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1197: Telah menceritakan kepada kami Hafsh bin Umar telah menceritakan kepada kami Syu'bah dari Abu Ishaq dari Al Aswad dari Abdullah bahwa</w:t>
      </w:r>
    </w:p>
    <w:p w14:paraId="22B8D8DA" w14:textId="77777777" w:rsidR="005F11E3" w:rsidRPr="000812D5" w:rsidRDefault="005F11E3" w:rsidP="000812D5">
      <w:pPr>
        <w:jc w:val="both"/>
        <w:rPr>
          <w:rFonts w:ascii="LPMQ Isep Misbah" w:hAnsi="LPMQ Isep Misbah" w:cs="LPMQ Isep Misbah"/>
        </w:rPr>
      </w:pPr>
    </w:p>
    <w:p w14:paraId="2863EE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membaca surat An Najm, lalu beliau sujud, dan tidak seorang pun dari kaum tersebut yang tidak turut sujud. Setelah itu seorang laki-laki dari kaum tersebut mengambil segenggam kerikil atau tanah, lalu di angkat ke wajahnya sambil berkata: "Sujud bagiku cukuplah seperti ini saja." Abdullah berkata: "Sungguh, setelah peristiwa tersebut, aku melihat laki-laki tersebut mati terbunuh dalam keadaan kafir."</w:t>
      </w:r>
    </w:p>
    <w:p w14:paraId="1CB8CD6C" w14:textId="77777777" w:rsidR="005F11E3" w:rsidRPr="000812D5" w:rsidRDefault="005F11E3" w:rsidP="000812D5">
      <w:pPr>
        <w:jc w:val="both"/>
        <w:rPr>
          <w:rFonts w:ascii="LPMQ Isep Misbah" w:hAnsi="LPMQ Isep Misbah" w:cs="LPMQ Isep Misbah"/>
        </w:rPr>
      </w:pPr>
    </w:p>
    <w:p w14:paraId="78AD6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١١٩٨: حَدَّثَنَا مُسَدَّدٌ حَدَّثَنَا سُفْيَانُ عَنْ أَيُّوبَ بْنِ مُوسَى عَنْ عَطَاءِ بْنِ مِينَاءَ عَنْ أَبِي هُرَيْرَةَ قَالَ</w:t>
      </w:r>
    </w:p>
    <w:p w14:paraId="2E817C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سَجَدْنَا مَعَ رَسُولِ اللَّهِ صَلَّى اللَّهُ عَلَيْهِ وَسَلَّمَ فِي إِذَا السَّمَاءُ انْشَقَّتْ وَاقْرَأْ بِاسْمِ رَبِّكَ الَّذِي خَلَقَ</w:t>
      </w:r>
    </w:p>
    <w:p w14:paraId="389EC6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أَسْلَمَ أَبُو هُرَيْرَةَ سَنَةَ سِتٍّ عَامَ خَيْبَرَ وَهَذَا السُّجُودُ مِنْ رَسُولِ اللَّهِ صَلَّى اللَّهُ عَلَيْهِ وَسَلَّمَ آخِرُ فِعْلِهِ</w:t>
      </w:r>
    </w:p>
    <w:p w14:paraId="3E2F35A4" w14:textId="77777777" w:rsidR="005F11E3" w:rsidRPr="000812D5" w:rsidRDefault="005F11E3" w:rsidP="000812D5">
      <w:pPr>
        <w:jc w:val="both"/>
        <w:rPr>
          <w:rFonts w:ascii="LPMQ Isep Misbah" w:hAnsi="LPMQ Isep Misbah" w:cs="LPMQ Isep Misbah"/>
        </w:rPr>
      </w:pPr>
    </w:p>
    <w:p w14:paraId="342999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1198: Telah menceritakan kepada kami Musaddad telah menceritakan kepada kami Sufyan dari Ayyub bin Musa dari 'Atha` bin Mina` dari Abu Hurairah dia berkata:</w:t>
      </w:r>
    </w:p>
    <w:p w14:paraId="3AF5F47F" w14:textId="77777777" w:rsidR="005F11E3" w:rsidRPr="000812D5" w:rsidRDefault="005F11E3" w:rsidP="000812D5">
      <w:pPr>
        <w:jc w:val="both"/>
        <w:rPr>
          <w:rFonts w:ascii="LPMQ Isep Misbah" w:hAnsi="LPMQ Isep Misbah" w:cs="LPMQ Isep Misbah"/>
        </w:rPr>
      </w:pPr>
    </w:p>
    <w:p w14:paraId="08B180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bersujud (tilawah) bersama Rasulullah shallallahu 'alaihi wa sallam pada surat "Idzaas samaa'un syaqqat" dan "Iqra` bismirabbikal ladzii khalaq"</w:t>
      </w:r>
    </w:p>
    <w:p w14:paraId="1C932353" w14:textId="77777777" w:rsidR="005F11E3" w:rsidRPr="000812D5" w:rsidRDefault="005F11E3" w:rsidP="000812D5">
      <w:pPr>
        <w:jc w:val="both"/>
        <w:rPr>
          <w:rFonts w:ascii="LPMQ Isep Misbah" w:hAnsi="LPMQ Isep Misbah" w:cs="LPMQ Isep Misbah"/>
        </w:rPr>
      </w:pPr>
    </w:p>
    <w:p w14:paraId="53BEE0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Hurairah masuk Islam pada tahun ke enam (hijriyah) yaitu ketika hari penaklukan Khaibar, sedangkan sujud ini adalah yang terakhir kali di kerjakan oleh Rasulullah shallallahu 'alaihi wa sallam."</w:t>
      </w:r>
    </w:p>
    <w:p w14:paraId="5CB65A12" w14:textId="77777777" w:rsidR="005F11E3" w:rsidRPr="000812D5" w:rsidRDefault="005F11E3" w:rsidP="000812D5">
      <w:pPr>
        <w:jc w:val="both"/>
        <w:rPr>
          <w:rFonts w:ascii="LPMQ Isep Misbah" w:hAnsi="LPMQ Isep Misbah" w:cs="LPMQ Isep Misbah"/>
        </w:rPr>
      </w:pPr>
    </w:p>
    <w:p w14:paraId="5AAA5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١١٩٩: حَدَّثَنَا مُسَدَّدٌ حَدَّثَنَا الْمُعْتَمِرُ قَالَ سَمِعْتُ أَبِي حَدَّثَنَا بَكْرٌ عَنْ أَبِي رَافِعٍ قَالَ</w:t>
      </w:r>
    </w:p>
    <w:p w14:paraId="53A8B8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أَبِي هُرَيْرَةَ الْعَتَمَةَ فَقَرَأَ إِذَا السَّمَاءُ انْشَقَّتْ فَسَجَدَ فَقُلْتُ مَا هَذِهِ السَّجْدَةُ قَالَ سَجَدْتُ بِهَا خَلْفَ أَبِي الْقَاسِمِ صَلَّى اللَّهُ عَلَيْهِ وَسَلَّمَ فَلَا أَزَالُ أَسْجُدُ بِهَا حَتَّى أَلْقَاهُ</w:t>
      </w:r>
    </w:p>
    <w:p w14:paraId="0ABD31ED" w14:textId="77777777" w:rsidR="005F11E3" w:rsidRPr="000812D5" w:rsidRDefault="005F11E3" w:rsidP="000812D5">
      <w:pPr>
        <w:jc w:val="both"/>
        <w:rPr>
          <w:rFonts w:ascii="LPMQ Isep Misbah" w:hAnsi="LPMQ Isep Misbah" w:cs="LPMQ Isep Misbah"/>
        </w:rPr>
      </w:pPr>
    </w:p>
    <w:p w14:paraId="1730FA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1199: Telah menceritakan kepada kami Musaddad telah menceritakan kepada kami Al Mu'tamir dia berkata: saya mendengar ayahku, telah menceritakan kepada kami Bakr dari Abu Rafi' dia berkata:</w:t>
      </w:r>
    </w:p>
    <w:p w14:paraId="4D10BE04" w14:textId="77777777" w:rsidR="005F11E3" w:rsidRPr="000812D5" w:rsidRDefault="005F11E3" w:rsidP="000812D5">
      <w:pPr>
        <w:jc w:val="both"/>
        <w:rPr>
          <w:rFonts w:ascii="LPMQ Isep Misbah" w:hAnsi="LPMQ Isep Misbah" w:cs="LPMQ Isep Misbah"/>
        </w:rPr>
      </w:pPr>
    </w:p>
    <w:p w14:paraId="16567B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shalat 'Isya bersama Abu Hurairah, lalu dia membaca: "Idzas samaa'un syaqqat" kemudian dia sujud." Aku pun bertanya: "Sujud apakah ini?" dia menjawab: "Aku juga pernah sujud seperti ini di belakang Abul Qasim shallallahu 'alaihi wa sallam, dan aku akan senantiasa sujud pada bacaan ini sehingga aku bertemu dengan-Nya (meninggal dunia)."</w:t>
      </w:r>
    </w:p>
    <w:p w14:paraId="0ED11FEA" w14:textId="77777777" w:rsidR="005F11E3" w:rsidRPr="000812D5" w:rsidRDefault="005F11E3" w:rsidP="000812D5">
      <w:pPr>
        <w:jc w:val="both"/>
        <w:rPr>
          <w:rFonts w:ascii="LPMQ Isep Misbah" w:hAnsi="LPMQ Isep Misbah" w:cs="LPMQ Isep Misbah"/>
        </w:rPr>
      </w:pPr>
    </w:p>
    <w:p w14:paraId="07C1FA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١٢٠٠: حَدَّثَنَا مُوسَى بْنُ إِسْمَعِيلَ حَدَّثَنَا وُهَيْبٌ حَدَّثَنَا أَيُّوبُ عَنْ عِكْرِمَةَ عَنْ ابْنِ عَبَّاسٍ قَالَ</w:t>
      </w:r>
    </w:p>
    <w:p w14:paraId="37AEE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لَيْسَ ص مِنْ عَزَائِمِ السُّجُودِ وَقَدْ رَأَيْتُ رَسُولَ اللَّهِ صَلَّى اللَّهُ عَلَيْهِ وَسَلَّمَ يَسْجُدُ فِيهَا</w:t>
      </w:r>
    </w:p>
    <w:p w14:paraId="4C14965E" w14:textId="77777777" w:rsidR="005F11E3" w:rsidRPr="000812D5" w:rsidRDefault="005F11E3" w:rsidP="000812D5">
      <w:pPr>
        <w:jc w:val="both"/>
        <w:rPr>
          <w:rFonts w:ascii="LPMQ Isep Misbah" w:hAnsi="LPMQ Isep Misbah" w:cs="LPMQ Isep Misbah"/>
        </w:rPr>
      </w:pPr>
    </w:p>
    <w:p w14:paraId="4CD96D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1200: Telah menceritakan kepada kami Musa bin Isma'il telah menceritakan kepada kami Wuhaib telah menceritakan kepada kami Ayyub dari Ikrimah dari Ibnu Abbas dia berkata:</w:t>
      </w:r>
    </w:p>
    <w:p w14:paraId="4C4C155C" w14:textId="77777777" w:rsidR="005F11E3" w:rsidRPr="000812D5" w:rsidRDefault="005F11E3" w:rsidP="000812D5">
      <w:pPr>
        <w:jc w:val="both"/>
        <w:rPr>
          <w:rFonts w:ascii="LPMQ Isep Misbah" w:hAnsi="LPMQ Isep Misbah" w:cs="LPMQ Isep Misbah"/>
        </w:rPr>
      </w:pPr>
    </w:p>
    <w:p w14:paraId="1DDC36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"Surat Shaad sebenarnya bukan termasuk surat yang di haruskan untuk sujud, akan tetapi aku pernah melihat Rasulullah shallallahu 'alaihi wa sallam sujud pada surat tersebut."</w:t>
      </w:r>
    </w:p>
    <w:p w14:paraId="24172854" w14:textId="77777777" w:rsidR="005F11E3" w:rsidRPr="000812D5" w:rsidRDefault="005F11E3" w:rsidP="000812D5">
      <w:pPr>
        <w:jc w:val="both"/>
        <w:rPr>
          <w:rFonts w:ascii="LPMQ Isep Misbah" w:hAnsi="LPMQ Isep Misbah" w:cs="LPMQ Isep Misbah"/>
        </w:rPr>
      </w:pPr>
    </w:p>
    <w:p w14:paraId="2772D9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١٢٠١: حَدَّثَنَا أَحْمَدُ بْنُ صَالِحٍ حَدَّثَنَا ابْنُ وَهْبٍ أَخْبَرَنِي عَمْرٌو يَعْنِي ابْنَ الْحَارِثِ عَنْ ابْنِ أَبِي هِلَالٍ عَنْ عِيَاضِ بْنِ عَبْدِ اللَّهِ بْنِ سَعْدِ بْنِ أَبِي سَرْحٍ عَنْ أَبِي سَعِيدٍ الْخُدْرِيِّ أَنَّهُ قَالَ</w:t>
      </w:r>
    </w:p>
    <w:p w14:paraId="7BFD02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رَسُولُ اللَّهِ صَلَّى اللَّهُ عَلَيْهِ وَسَلَّمَ وَهُوَ عَلَى الْمِنْبَرِ ص فَلَمَّا بَلَغَ السَّجْدَةَ نَزَلَ فَسَجَدَ وَسَجَدَ النَّاسُ مَعَهُ فَلَمَّا كَانَ يَوْمٌ آخَرُ قَرَأَهَا فَلَمَّا بَلَغَ السَّجْدَةَ تَشَزَّنَ النَّاسُ لِلسُّجُودِ فَقَالَ النَّبِيُّ صَلَّى اللَّهُ عَلَيْهِ وَسَلَّمَ إِنَّمَا هِيَ تَوْبَةُ نَبِيٍّ وَلَكِنِّي رَأَيْتُكُمْ تَشَزَّنْتُمْ لِلسُّجُودِ فَنَزَلَ فَسَجَدَ وَسَجَدُوا</w:t>
      </w:r>
    </w:p>
    <w:p w14:paraId="3460D507" w14:textId="77777777" w:rsidR="005F11E3" w:rsidRPr="000812D5" w:rsidRDefault="005F11E3" w:rsidP="000812D5">
      <w:pPr>
        <w:jc w:val="both"/>
        <w:rPr>
          <w:rFonts w:ascii="LPMQ Isep Misbah" w:hAnsi="LPMQ Isep Misbah" w:cs="LPMQ Isep Misbah"/>
        </w:rPr>
      </w:pPr>
    </w:p>
    <w:p w14:paraId="01D938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1201: Telah menceritakan kepada Kami Ahmad bin Shalih telah menceritakan kepada Kami Ibnu Wahb, telah mengkhabarkan kepadaku 'Amr yaitu Ibnu Al Harits dari Ibnu Abu Hilal dari 'Iyadh bin Abdullah bin Sa'd bin Abu Sarh dari Abu Sa'id Al Khudri bahwa ia berkata:</w:t>
      </w:r>
    </w:p>
    <w:p w14:paraId="0560E5A0" w14:textId="77777777" w:rsidR="005F11E3" w:rsidRPr="000812D5" w:rsidRDefault="005F11E3" w:rsidP="000812D5">
      <w:pPr>
        <w:jc w:val="both"/>
        <w:rPr>
          <w:rFonts w:ascii="LPMQ Isep Misbah" w:hAnsi="LPMQ Isep Misbah" w:cs="LPMQ Isep Misbah"/>
        </w:rPr>
      </w:pPr>
    </w:p>
    <w:p w14:paraId="7155E0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 atas mimbar membaca Surat Shaad. Kemudian tatkala beliau telah sampai pada ayat as sajdah beliau turun kemudian sujud, dan orang-orang pun bersujud bersamanya. Kemudian tatkala pada hari yang lainnya beliau membacanya, lalu tatkala telah sampai pada ayat as sajdah orang-orang bersiap-siap untuk bersujud. Kemudian Nabi shallallahu 'alaihi wa sallam bersabda: "Sesungguhnya ayat tersebut adalah taubat seorang nabi, akan tetapi aku melihat kalian telah bersiap-siap untuk bersujud." lalu beliau bersujud dan mereka pun bersujud.</w:t>
      </w:r>
    </w:p>
    <w:p w14:paraId="0688DFC5" w14:textId="77777777" w:rsidR="005F11E3" w:rsidRPr="000812D5" w:rsidRDefault="005F11E3" w:rsidP="000812D5">
      <w:pPr>
        <w:jc w:val="both"/>
        <w:rPr>
          <w:rFonts w:ascii="LPMQ Isep Misbah" w:hAnsi="LPMQ Isep Misbah" w:cs="LPMQ Isep Misbah"/>
        </w:rPr>
      </w:pPr>
    </w:p>
    <w:p w14:paraId="4BFD3B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١٢٠٢: حَدَّثَنَا مُحَمَّدُ بْنُ عُثْمَانَ الدِّمَشْقِيُّ أَبُو الْجَمَاهِرِ حَدَّثَنَا عَبْدُ الْعَزِيزِ يَعْنِي ابْنَ مُحَمَّدٍ عَنْ مُصْعَبِ بْنِ ثَابِتِ بْنِ عَبْدِ اللَّهِ بْنِ الزُّبَيْرِ عَنْ نَافِعٍ عَنْ ابْنِ عُمَرَ</w:t>
      </w:r>
    </w:p>
    <w:p w14:paraId="4CE9C4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قَرَأَ عَامَ الْفَتْحِ سَجْدَةً فَسَجَدَ النَّاسُ كُلُّهُمْ مِنْهُمْ الرَّاكِبُ وَالسَّاجِدُ فِي الْأَرْضِ حَتَّى إِنَّ الرَّاكِبَ لَيَسْجُدُ عَلَى يَدِهِ</w:t>
      </w:r>
    </w:p>
    <w:p w14:paraId="3F1828F3" w14:textId="77777777" w:rsidR="005F11E3" w:rsidRPr="000812D5" w:rsidRDefault="005F11E3" w:rsidP="000812D5">
      <w:pPr>
        <w:jc w:val="both"/>
        <w:rPr>
          <w:rFonts w:ascii="LPMQ Isep Misbah" w:hAnsi="LPMQ Isep Misbah" w:cs="LPMQ Isep Misbah"/>
        </w:rPr>
      </w:pPr>
    </w:p>
    <w:p w14:paraId="1CE7BF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1202: Telah menceritakan kepada Kami Muhammad bin Utsman Ad Dimasyqi Abu Al Jamahir, telah menceritakan kepada Kami Abdul Aziz yaitu Ibnu Muhammad dari Mush'ab bin Tsabit bin Abdullah bin Az Zubair dari Nafi' dari Ibnu Umar bahwa</w:t>
      </w:r>
    </w:p>
    <w:p w14:paraId="01976335" w14:textId="77777777" w:rsidR="005F11E3" w:rsidRPr="000812D5" w:rsidRDefault="005F11E3" w:rsidP="000812D5">
      <w:pPr>
        <w:jc w:val="both"/>
        <w:rPr>
          <w:rFonts w:ascii="LPMQ Isep Misbah" w:hAnsi="LPMQ Isep Misbah" w:cs="LPMQ Isep Misbah"/>
        </w:rPr>
      </w:pPr>
    </w:p>
    <w:p w14:paraId="27C593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saat penaklukan Mekkah membaca ayat Sajdah, kemudian seluruh manusia bersujud, diantara mereka ada yang berkendaraan dan ada yang bersujud di tanah hingga orang yang berkendaraan bersujud di atas tangannya.</w:t>
      </w:r>
    </w:p>
    <w:p w14:paraId="61BAD4B4" w14:textId="77777777" w:rsidR="005F11E3" w:rsidRPr="000812D5" w:rsidRDefault="005F11E3" w:rsidP="000812D5">
      <w:pPr>
        <w:jc w:val="both"/>
        <w:rPr>
          <w:rFonts w:ascii="LPMQ Isep Misbah" w:hAnsi="LPMQ Isep Misbah" w:cs="LPMQ Isep Misbah"/>
        </w:rPr>
      </w:pPr>
    </w:p>
    <w:p w14:paraId="577ED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١٢٠٣: حَدَّثَنَا أَحْمَدُ بْنُ حَنْبَلٍ حَدَّثَنَا يَحْيَى بْنُ سَعِيدٍ ح و حَدَّثَنَا أَحْمَدُ بْنُ أَبِي شُعَيْبٍ الْحَرَّانِيُّ حَدَّثَنَا ابْنُ نُمَيْرٍ الْمَعْنَى عَنْ عُبَيْدِ اللَّهِ عَنْ نَافِعٍ عَنْ ابْنِ عُمَرَ قَالَ</w:t>
      </w:r>
    </w:p>
    <w:p w14:paraId="380F74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يَقْرَأُ عَلَيْنَا السُّورَةَ قَالَ ابْنُ نُمَيْرٍ فِي غَيْرِ الصَّلَاةِ ثُمَّ اتَّفَقَا فَيَسْجُدُ وَنَسْجُدُ مَعَهُ حَتَّى لَا يَجِدَ أَحَدُنَا مَكَانًا لِمَوْضِعِ جَبْهَتِهِ</w:t>
      </w:r>
    </w:p>
    <w:p w14:paraId="43EC0A6D" w14:textId="77777777" w:rsidR="005F11E3" w:rsidRPr="000812D5" w:rsidRDefault="005F11E3" w:rsidP="000812D5">
      <w:pPr>
        <w:jc w:val="both"/>
        <w:rPr>
          <w:rFonts w:ascii="LPMQ Isep Misbah" w:hAnsi="LPMQ Isep Misbah" w:cs="LPMQ Isep Misbah"/>
        </w:rPr>
      </w:pPr>
    </w:p>
    <w:p w14:paraId="5158DA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1203: Telah menceritakan kepada Kami Ahmad bin Hanbal, telah menceritakan kepada Kami Yahya bin Sa'id, dan diriwayatkan dari jalur yang lain: Telah menceritakan kepada Kami Ahmad bin Abu Syu'aib Al Harrani telah menceritakan kepada Kami Ibnu Numair secara makna dari 'Ubaidullah dari Nafi' dari Ibnu Umar ia berkata:</w:t>
      </w:r>
    </w:p>
    <w:p w14:paraId="58C357B6" w14:textId="77777777" w:rsidR="005F11E3" w:rsidRPr="000812D5" w:rsidRDefault="005F11E3" w:rsidP="000812D5">
      <w:pPr>
        <w:jc w:val="both"/>
        <w:rPr>
          <w:rFonts w:ascii="LPMQ Isep Misbah" w:hAnsi="LPMQ Isep Misbah" w:cs="LPMQ Isep Misbah"/>
        </w:rPr>
      </w:pPr>
    </w:p>
    <w:p w14:paraId="5908BA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membacakan kepada Kami sebuah surat. Ibnu Numair berkata: "Di luar shalat." Kemudian keduanya sepakat dengan lafazh: "Kemudian beliau bersujud dan Kamipun bersujud bersamanya hingga salah seorang diantara Kami tidak mendapatkan tempat untuk meletakkan keningnya."</w:t>
      </w:r>
    </w:p>
    <w:p w14:paraId="3EEABB53" w14:textId="77777777" w:rsidR="005F11E3" w:rsidRPr="000812D5" w:rsidRDefault="005F11E3" w:rsidP="000812D5">
      <w:pPr>
        <w:jc w:val="both"/>
        <w:rPr>
          <w:rFonts w:ascii="LPMQ Isep Misbah" w:hAnsi="LPMQ Isep Misbah" w:cs="LPMQ Isep Misbah"/>
        </w:rPr>
      </w:pPr>
    </w:p>
    <w:p w14:paraId="4E2126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١٢٠٤: حَدَّثَنَا أَحْمَدُ بْنُ الْفُرَاتِ أَبُو مَسْعُودٍ الرَّازِيُّ أَخْبَرَنَا عَبْدُ الرَّزَّاقِ أَخْبَرَنَا عَبْدُ اللَّهِ بْنُ عُمَرَ عَنْ نَافِعٍ عَنْ ابْنِ عُمَرَ قَالَ</w:t>
      </w:r>
    </w:p>
    <w:p w14:paraId="68D9B9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يَقْرَأُ عَلَيْنَا الْقُرْآنَ فَإِذَا مَرَّ بِالسَّجْدَةِ كَبَّرَ وَسَجَدَ وَسَجَدْنَا مَعَهُ</w:t>
      </w:r>
    </w:p>
    <w:p w14:paraId="03A94E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الرَّزَّاقِ وَكَانَ الثَّوْرِيُّ يُعْجِبُهُ هَذَا الْحَدِيثُ قَالَ أَبُو دَاوُد يُعْجِبُهُ لِأَنَّهُ كَبَّرَ</w:t>
      </w:r>
    </w:p>
    <w:p w14:paraId="1143A74B" w14:textId="77777777" w:rsidR="005F11E3" w:rsidRPr="000812D5" w:rsidRDefault="005F11E3" w:rsidP="000812D5">
      <w:pPr>
        <w:jc w:val="both"/>
        <w:rPr>
          <w:rFonts w:ascii="LPMQ Isep Misbah" w:hAnsi="LPMQ Isep Misbah" w:cs="LPMQ Isep Misbah"/>
        </w:rPr>
      </w:pPr>
    </w:p>
    <w:p w14:paraId="6B7599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1204: Telah menceritakan kepada Kami Ahmad bin Al Furat Abu Mas'ud Ar Razi telah mengabarkan kepada Kami Abdurrazzaq, telah mengabarkan kepada Kami Abdullah bin Umar dari Nafi' dari Ibnu 'Umar, ia berkata:</w:t>
      </w:r>
    </w:p>
    <w:p w14:paraId="198ABDE4" w14:textId="77777777" w:rsidR="005F11E3" w:rsidRPr="000812D5" w:rsidRDefault="005F11E3" w:rsidP="000812D5">
      <w:pPr>
        <w:jc w:val="both"/>
        <w:rPr>
          <w:rFonts w:ascii="LPMQ Isep Misbah" w:hAnsi="LPMQ Isep Misbah" w:cs="LPMQ Isep Misbah"/>
        </w:rPr>
      </w:pPr>
    </w:p>
    <w:p w14:paraId="7AA393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membacakan Al Qur'an kepada kami, dan apabila melewati ayat sajdah beliau bertakbir dan bersujud dan kami bersujud bersamanya.</w:t>
      </w:r>
    </w:p>
    <w:p w14:paraId="7061F7CC" w14:textId="77777777" w:rsidR="005F11E3" w:rsidRPr="000812D5" w:rsidRDefault="005F11E3" w:rsidP="000812D5">
      <w:pPr>
        <w:jc w:val="both"/>
        <w:rPr>
          <w:rFonts w:ascii="LPMQ Isep Misbah" w:hAnsi="LPMQ Isep Misbah" w:cs="LPMQ Isep Misbah"/>
        </w:rPr>
      </w:pPr>
    </w:p>
    <w:p w14:paraId="796C35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Abdurrazzaq berkata: Ats Tsauri kagum dengan hadits ini. Abu Daud berkata: ia kagum kepada hadits tersebut karena disebutkan bahwa Rasulullah shallallahu 'alaihi wa sallam bertakbir.</w:t>
      </w:r>
    </w:p>
    <w:p w14:paraId="4746F132" w14:textId="77777777" w:rsidR="005F11E3" w:rsidRPr="000812D5" w:rsidRDefault="005F11E3" w:rsidP="000812D5">
      <w:pPr>
        <w:jc w:val="both"/>
        <w:rPr>
          <w:rFonts w:ascii="LPMQ Isep Misbah" w:hAnsi="LPMQ Isep Misbah" w:cs="LPMQ Isep Misbah"/>
        </w:rPr>
      </w:pPr>
    </w:p>
    <w:p w14:paraId="079FD3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١٢٠٥: حَدَّثَنَا مُسَدَّدٌ حَدَّثَنَا إِسْمَعِيلُ حَدَّثَنَا خَالِدٌ الْحَذَّاءُ عَنْ رَجُلٍ عَنْ أَبِي الْعَالِيَةِ عَنْ عَائِشَةَ رَضِيَ اللَّهُ عَنْهَا قَالَتْ</w:t>
      </w:r>
    </w:p>
    <w:p w14:paraId="198647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فِي سُجُودِ الْقُرْآنِ بِاللَّيْلِ يَقُولُ فِي السَّجْدَةِ مِرَارًا سَجَدَ وَجْهِي لِلَّذِي خَلَقَهُ وَشَقَّ سَمْعَهُ وَبَصَرَهُ بِحَوْلِهِ وَقُوَّتِهِ</w:t>
      </w:r>
    </w:p>
    <w:p w14:paraId="4F602106" w14:textId="77777777" w:rsidR="005F11E3" w:rsidRPr="000812D5" w:rsidRDefault="005F11E3" w:rsidP="000812D5">
      <w:pPr>
        <w:jc w:val="both"/>
        <w:rPr>
          <w:rFonts w:ascii="LPMQ Isep Misbah" w:hAnsi="LPMQ Isep Misbah" w:cs="LPMQ Isep Misbah"/>
        </w:rPr>
      </w:pPr>
    </w:p>
    <w:p w14:paraId="35DFCD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1205: Telah menceritakan kepada Kami Musaddad telah menceritakan kepada Kami Isma'il, telah menceritakan kepada Kami Khalid Al Hadzdza` dari seorang laki-laki dari Abu Al 'Aliyah dari Aisyah radliallahu 'anha ia berkata:</w:t>
      </w:r>
    </w:p>
    <w:p w14:paraId="65DE7DE8" w14:textId="77777777" w:rsidR="005F11E3" w:rsidRPr="000812D5" w:rsidRDefault="005F11E3" w:rsidP="000812D5">
      <w:pPr>
        <w:jc w:val="both"/>
        <w:rPr>
          <w:rFonts w:ascii="LPMQ Isep Misbah" w:hAnsi="LPMQ Isep Misbah" w:cs="LPMQ Isep Misbah"/>
        </w:rPr>
      </w:pPr>
    </w:p>
    <w:p w14:paraId="239110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ketika melakukan sujud Al Qur'an (sajdah) pada malam hari beliau mengucapkan beberapa kali: "SAJADA WAJHIYA LILLADZII KHALAQAHU WA SYAQQA SAM'AHU WA BASHARAHU BIHAULIHI WA QUWWATIHI" (Wajahku bersujud kepada Dzat yang telah menciptakannya dan telah membuka pendengaran serta penglihatannya dengan daya dan kekuatanNya).</w:t>
      </w:r>
    </w:p>
    <w:p w14:paraId="0F381183" w14:textId="77777777" w:rsidR="005F11E3" w:rsidRPr="000812D5" w:rsidRDefault="005F11E3" w:rsidP="000812D5">
      <w:pPr>
        <w:jc w:val="both"/>
        <w:rPr>
          <w:rFonts w:ascii="LPMQ Isep Misbah" w:hAnsi="LPMQ Isep Misbah" w:cs="LPMQ Isep Misbah"/>
        </w:rPr>
      </w:pPr>
    </w:p>
    <w:p w14:paraId="75048F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١٢٠٦: حَدَّثَنَا عَبْدُ اللَّهِ بْنُ الصَّبَّاحِ الْعَطَّارُ حَدَّثَنَا أَبُو بَحْرٍ حَدَّثَنَا ثَابِتُ بْنُ عُمَارَةَ حَدَّثَنَا أَبُو تَمِيمَةَ الْهُجَيْمِيُّ قَالَ</w:t>
      </w:r>
    </w:p>
    <w:p w14:paraId="4AFB60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بَعَثْنَا الرَّكْبَ قَالَ أَبُو دَاوُد يَعْنِي إِلَى الْمَدِينَةِ قَالَ كُنْتُ أَقُصُّ بَعْدَ صَلَاةِ الصُّبْحِ فَأَسْجُدُ فَنَهَانِي ابْنُ عُمَرَ فَلَمْ أَنْتَهِ ثَلَاثَ مِرَارٍ ثُمَّ عَادَ فَقَالَ إِنِّي صَلَّيْتُ خَلْفَ رَسُولِ اللَّهِ صَلَّى اللَّهُ عَلَيْهِ وَسَلَّمَ وَمَعَ أَبِي بَكْرٍ وَعُمَرَ وَعُثْمَانَ رَضِيَ اللَّهُ عَنْهُمْ فَلَمْ يَسْجُدُوا حَتَّى تَطْلُعَ الشَّمْسُ</w:t>
      </w:r>
    </w:p>
    <w:p w14:paraId="28C36FF2" w14:textId="77777777" w:rsidR="005F11E3" w:rsidRPr="000812D5" w:rsidRDefault="005F11E3" w:rsidP="000812D5">
      <w:pPr>
        <w:jc w:val="both"/>
        <w:rPr>
          <w:rFonts w:ascii="LPMQ Isep Misbah" w:hAnsi="LPMQ Isep Misbah" w:cs="LPMQ Isep Misbah"/>
        </w:rPr>
      </w:pPr>
    </w:p>
    <w:p w14:paraId="6CAA61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1206: Telah menceritakan kepada Kami Abdullah bin Ash Shabah Al 'Aththar, telah menceritakan kepada Kami Abu Bahr, telah menceritakan kepada Kami Tsabit bin 'Umarah, telah menceritakan kepada Kami Abu Tamimah Al Hujaimi, ia berkata:</w:t>
      </w:r>
    </w:p>
    <w:p w14:paraId="5F72A7C7" w14:textId="77777777" w:rsidR="005F11E3" w:rsidRPr="000812D5" w:rsidRDefault="005F11E3" w:rsidP="000812D5">
      <w:pPr>
        <w:jc w:val="both"/>
        <w:rPr>
          <w:rFonts w:ascii="LPMQ Isep Misbah" w:hAnsi="LPMQ Isep Misbah" w:cs="LPMQ Isep Misbah"/>
        </w:rPr>
      </w:pPr>
    </w:p>
    <w:p w14:paraId="4C9B6D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kami mengutus rombongan penunggang kuda -Abu Daud berkata: "Maksudnya menuju Madinah"- ia berkata: saya membaca (ayat As Sajdah) setelah sholat Subuh, kemudian aku bersujud, lalu Ibnu Umar melarangku dan aku tidak berhenti hingga tiga kali. Kemudian ia kembali dan berkata: sesungguhnya aku pernah melakukan shalat di belakang Rasulullah shallallahu 'alaihi wa sallam bersama Abu Bakr, 'Umar dan 'Utsman radliallahu 'anhum dan mereka tidak bersujud hingga matahari terbit.</w:t>
      </w:r>
    </w:p>
    <w:p w14:paraId="01C31E7D" w14:textId="77777777" w:rsidR="005F11E3" w:rsidRPr="000812D5" w:rsidRDefault="005F11E3" w:rsidP="000812D5">
      <w:pPr>
        <w:jc w:val="both"/>
        <w:rPr>
          <w:rFonts w:ascii="LPMQ Isep Misbah" w:hAnsi="LPMQ Isep Misbah" w:cs="LPMQ Isep Misbah"/>
        </w:rPr>
      </w:pPr>
    </w:p>
    <w:p w14:paraId="357553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١٢٠٧: حَدَّثَنَا إِبْرَاهِيمُ بْنُ مُوسَى أَخْبَرَنَا عِيسَى عَنْ زَكَرِيَّا عَنْ أَبِي إِسْحَقَ عَنْ عَاصِمٍ عَنْ عَلِيٍّ رَضِيَ اللَّهُ عَنْهُ قَالَ</w:t>
      </w:r>
    </w:p>
    <w:p w14:paraId="7123DB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يَا أَهْلَ الْقُرْآنِ أَوْتِرُوا فَإِنَّ اللَّهَ وِتْرٌ يُحِبُّ الْوِتْرَ</w:t>
      </w:r>
    </w:p>
    <w:p w14:paraId="07AFEA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أَبُو حَفْصٍ الْأَبَّارُ عَنْ الْأَعْمَشِ عَنْ عَمْرِو بْنِ مُرَّةَ عَنْ أَبِي عُبَيْدَةَ عَنْ عَبْدِ اللَّهِ عَنْ النَّبِيِّ صَلَّى اللَّهُ عَلَيْهِ وَسَلَّمَ بِمَعْنَاهُ زَادَ فَقَالَ أَعْرَابِيٌّ مَا تَقُولُ فَقَالَ لَيْسَ لَكَ وَلَا لِأَصْحَابِكَ</w:t>
      </w:r>
    </w:p>
    <w:p w14:paraId="02C0F1E7" w14:textId="77777777" w:rsidR="005F11E3" w:rsidRPr="000812D5" w:rsidRDefault="005F11E3" w:rsidP="000812D5">
      <w:pPr>
        <w:jc w:val="both"/>
        <w:rPr>
          <w:rFonts w:ascii="LPMQ Isep Misbah" w:hAnsi="LPMQ Isep Misbah" w:cs="LPMQ Isep Misbah"/>
        </w:rPr>
      </w:pPr>
    </w:p>
    <w:p w14:paraId="3F0CD5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1207: Telah menceritakan kepada Ibrahim bin Musa telah mengabarkan kepada Kami Isa dari Zakaria dari Abu Ishaq dari 'Ashim dari Ali radliallahu 'anhu ia berkata: Rasulullah shallallahu alaihi wa sallam berkata:</w:t>
      </w:r>
    </w:p>
    <w:p w14:paraId="6A554A87" w14:textId="77777777" w:rsidR="005F11E3" w:rsidRPr="000812D5" w:rsidRDefault="005F11E3" w:rsidP="000812D5">
      <w:pPr>
        <w:jc w:val="both"/>
        <w:rPr>
          <w:rFonts w:ascii="LPMQ Isep Misbah" w:hAnsi="LPMQ Isep Misbah" w:cs="LPMQ Isep Misbah"/>
        </w:rPr>
      </w:pPr>
    </w:p>
    <w:p w14:paraId="65191D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ahli Al Qur'an, shalat witirlah kalian karena Allah adalah Dzat yang Maha Tunggal dan menyukai sesuatu yang ganjil."</w:t>
      </w:r>
    </w:p>
    <w:p w14:paraId="0F9ACA87" w14:textId="77777777" w:rsidR="005F11E3" w:rsidRPr="000812D5" w:rsidRDefault="005F11E3" w:rsidP="000812D5">
      <w:pPr>
        <w:jc w:val="both"/>
        <w:rPr>
          <w:rFonts w:ascii="LPMQ Isep Misbah" w:hAnsi="LPMQ Isep Misbah" w:cs="LPMQ Isep Misbah"/>
        </w:rPr>
      </w:pPr>
    </w:p>
    <w:p w14:paraId="405855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berkata kepada Kami Utsman bin Abu Syaibah, telah menceritakan kepada Kami Abu Hafsh Al Abbar dari Al A'masy dari 'Amr bin Murrah dari Abu Ubaidah dari Abdullah dari Nabi Shallallahu 'alaihi wa sallam dengan makna yang sama namun ia menambahkan:</w:t>
      </w:r>
    </w:p>
    <w:p w14:paraId="17D38775" w14:textId="77777777" w:rsidR="005F11E3" w:rsidRPr="000812D5" w:rsidRDefault="005F11E3" w:rsidP="000812D5">
      <w:pPr>
        <w:jc w:val="both"/>
        <w:rPr>
          <w:rFonts w:ascii="LPMQ Isep Misbah" w:hAnsi="LPMQ Isep Misbah" w:cs="LPMQ Isep Misbah"/>
        </w:rPr>
      </w:pPr>
    </w:p>
    <w:p w14:paraId="29004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terdapat seorang badui berkata: 'apa yang kamu katakan?' beliau menjawab: 'Bukan urusanmu dan bukan urusan para sahabatmu.'</w:t>
      </w:r>
    </w:p>
    <w:p w14:paraId="0A1A6396" w14:textId="77777777" w:rsidR="005F11E3" w:rsidRPr="000812D5" w:rsidRDefault="005F11E3" w:rsidP="000812D5">
      <w:pPr>
        <w:jc w:val="both"/>
        <w:rPr>
          <w:rFonts w:ascii="LPMQ Isep Misbah" w:hAnsi="LPMQ Isep Misbah" w:cs="LPMQ Isep Misbah"/>
        </w:rPr>
      </w:pPr>
    </w:p>
    <w:p w14:paraId="316B14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١٢٠٨: حَدَّثَنَا أَبُو الْوَلِيدِ الطَّيَالِسِيُّ وَقُتَيْبَةُ بْنُ سَعِيدٍ الْمَعْنَى قَالَا حَدَّثَنَا اللَّيْثُ عَنْ يَزِيدَ بْنِ أَبِي حَبِيبٍ عَنْ عَبْدِ اللَّهِ بْنِ رَاشِدٍ الزَّوْفِيِّ عَنْ عَبْدِ اللَّهِ بْنِ أَبِي مُرَّةَ الزَّوْفِيِّ عَنْ خَارِجَةَ بْنِ حُذَافَةَ قَالَ أَبُو الْوَلِيدِ الْعَدَوِيُّ</w:t>
      </w:r>
    </w:p>
    <w:p w14:paraId="74036B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عَلَيْنَا رَسُولُ اللَّهِ صَلَّى اللَّهُ عَلَيْهِ وَسَلَّمَ فَقَالَ إِنَّ اللَّهَ عَزَّ وَجَلَّ قَدْ أَمَدَّكُمْ بِصَلَاةٍ وَهِيَ خَيْرٌ لَكُمْ مِنْ حُمْرِ النَّعَمِ وَهِيَ الْوِتْرُ فَجَعَلَهَا لَكُمْ فِيمَا بَيْنَ الْعِشَاءِ إِلَى طُلُوعِ الْفَجْرِ</w:t>
      </w:r>
    </w:p>
    <w:p w14:paraId="42517F6E" w14:textId="77777777" w:rsidR="005F11E3" w:rsidRPr="000812D5" w:rsidRDefault="005F11E3" w:rsidP="000812D5">
      <w:pPr>
        <w:jc w:val="both"/>
        <w:rPr>
          <w:rFonts w:ascii="LPMQ Isep Misbah" w:hAnsi="LPMQ Isep Misbah" w:cs="LPMQ Isep Misbah"/>
        </w:rPr>
      </w:pPr>
    </w:p>
    <w:p w14:paraId="4B9268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1208: Telah menceritakan kepada Kami Abul Walid Ath Thayalisi dan Qutaibah bin Sa'id secara makna, mereka mengatakan: telah menceritakan kepada Kami Al Laits dari Yazid bin Abu Habib dari Abdullah bin Rasyid Az Zaufi dari Abdullah bin Abu Murrah Az Zaufi dari Kharijah bin Hudzafah, Abu Al Walid Al Adawi berkata:</w:t>
      </w:r>
    </w:p>
    <w:p w14:paraId="4AB8BE99" w14:textId="77777777" w:rsidR="005F11E3" w:rsidRPr="000812D5" w:rsidRDefault="005F11E3" w:rsidP="000812D5">
      <w:pPr>
        <w:jc w:val="both"/>
        <w:rPr>
          <w:rFonts w:ascii="LPMQ Isep Misbah" w:hAnsi="LPMQ Isep Misbah" w:cs="LPMQ Isep Misbah"/>
        </w:rPr>
      </w:pPr>
    </w:p>
    <w:p w14:paraId="2C74BE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menemui Kami dan berkata: "Sesungguhnya Allah telah mewajibkan bagi kalian sebuah shalat yang dia lebih baik bagi kalian dari pada unta merah, yaitu shalat witir, dan telah menjadikannya berada diantara shalat Isya hingga terbit fajar."</w:t>
      </w:r>
    </w:p>
    <w:p w14:paraId="15CBD300" w14:textId="77777777" w:rsidR="005F11E3" w:rsidRPr="000812D5" w:rsidRDefault="005F11E3" w:rsidP="000812D5">
      <w:pPr>
        <w:jc w:val="both"/>
        <w:rPr>
          <w:rFonts w:ascii="LPMQ Isep Misbah" w:hAnsi="LPMQ Isep Misbah" w:cs="LPMQ Isep Misbah"/>
        </w:rPr>
      </w:pPr>
    </w:p>
    <w:p w14:paraId="476A5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١٢٠٩: حَدَّثَنَا ابْنُ الْمُثَنَّى حَدَّثَنَا أَبُو إِسْحَقَ الطَّالْقَانِيُّ حَدَّثَنَا الْفَضْلُ بْنُ مُوسَى عَنْ عُبَيْدِ اللَّهِ بْنِ عَبْدِ اللَّهِ الْعَتَكِيِّ عَنْ عَبْدِ اللَّهِ بْنِ بُرَيْدَةَ عَنْ أَبِيهِ قَالَ</w:t>
      </w:r>
    </w:p>
    <w:p w14:paraId="5520D7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الْوِتْرُ حَقٌّ فَمَنْ لَمْ يُوتِرْ فَلَيْسَ مِنَّا الْوِتْرُ حَقٌّ فَمَنْ لَمْ يُوتِرْ فَلَيْسَ مِنَّا الْوِتْرُ حَقٌّ فَمَنْ لَمْ يُوتِرْ فَلَيْسَ مِنَّا</w:t>
      </w:r>
    </w:p>
    <w:p w14:paraId="67F34248" w14:textId="77777777" w:rsidR="005F11E3" w:rsidRPr="000812D5" w:rsidRDefault="005F11E3" w:rsidP="000812D5">
      <w:pPr>
        <w:jc w:val="both"/>
        <w:rPr>
          <w:rFonts w:ascii="LPMQ Isep Misbah" w:hAnsi="LPMQ Isep Misbah" w:cs="LPMQ Isep Misbah"/>
        </w:rPr>
      </w:pPr>
    </w:p>
    <w:p w14:paraId="7A42BE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1209: Telah menceritakan kepada Kami Ibnu Al Mutsanna, telah menceritakan kepada Kami Abu Ishaq Ath Thaqani, telah menceritakan kepada Kami Al Fadhl bin Musa dari 'Ubaidullah bin Abdullah Al 'Ataki dari Abdullah bin Buraidah dari ayahnya, ia berkata: saya mendengar Rasulullah shallallahu alaihi wa sallam bersabda:</w:t>
      </w:r>
    </w:p>
    <w:p w14:paraId="6D8539D3" w14:textId="77777777" w:rsidR="005F11E3" w:rsidRPr="000812D5" w:rsidRDefault="005F11E3" w:rsidP="000812D5">
      <w:pPr>
        <w:jc w:val="both"/>
        <w:rPr>
          <w:rFonts w:ascii="LPMQ Isep Misbah" w:hAnsi="LPMQ Isep Misbah" w:cs="LPMQ Isep Misbah"/>
        </w:rPr>
      </w:pPr>
    </w:p>
    <w:p w14:paraId="2B0850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witir adalah sebuah hak, barang siapa yang tidak melakukan shalat witir maka ia bukan dari golongan Kami, shalat witir adalah sebuah hak, barang siapa yang tidak melakukan shalat witir maka bukan dari golongan Kami, shalat witir adalah sebuah hak, barang siapa yang tidak melakukan shalat witir maka bukan dari golongan Kami."</w:t>
      </w:r>
    </w:p>
    <w:p w14:paraId="78FBD083" w14:textId="77777777" w:rsidR="005F11E3" w:rsidRPr="000812D5" w:rsidRDefault="005F11E3" w:rsidP="000812D5">
      <w:pPr>
        <w:jc w:val="both"/>
        <w:rPr>
          <w:rFonts w:ascii="LPMQ Isep Misbah" w:hAnsi="LPMQ Isep Misbah" w:cs="LPMQ Isep Misbah"/>
        </w:rPr>
      </w:pPr>
    </w:p>
    <w:p w14:paraId="6F7B17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١٢١٠: حَدَّثَنَا الْقَعْنَبِيُّ عَنْ مَالِكٍ عَنْ يَحْيَى بْنِ سَعِيدٍ عَنْ مُحَمَّدِ بْنِ يَحْيَى بْنِ حَبَّانَ عَنْ ابْنِ مُحَيْرِيزٍ</w:t>
      </w:r>
    </w:p>
    <w:p w14:paraId="605257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بَنِي كِنَانَةَ يُدْعَى الْمَخْدَجِيَّ سَمِعَ رَجُلًا بِالشَّامِ يُدْعَى أَبَا مُحَمَّدٍ يَقُولُ إِنَّ الْوِتْرَ وَاجِبٌ قَالَ الْمَخْدَجِيُّ فَرُحْتُ إِلَى عُبَادَةَ بْنِ الصَّامِتِ فَأَخْبَرْتُهُ فَقَالَ عُبَادَةُ كَذَبَ أَبُو مُحَمَّدٍ سَمِعْتُ رَسُولَ اللَّهِ صَلَّى اللَّهُ عَلَيْهِ وَسَلَّمَ يَقُولُ خَمْسُ صَلَوَاتٍ كَتَبَهُنَّ اللَّهُ عَلَى الْعِبَادِ فَمَنْ جَاءَ بِهِنَّ لَمْ يُضَيِّعْ مِنْهُنَّ شَيْئًا اسْتِخْفَافًا بِحَقِّهِنَّ كَانَ لَهُ عِنْدَ اللَّهِ عَهْدٌ أَنْ يُدْخِلَهُ الْجَنَّةَ وَمَنْ لَمْ يَأْتِ بِهِنَّ فَلَيْسَ لَهُ عِنْدَ اللَّهِ عَهْدٌ إِنْ شَاءَ عَذَّبَهُ وَإِنْ شَاءَ أَدْخَلَهُ الْجَنَّةَ</w:t>
      </w:r>
    </w:p>
    <w:p w14:paraId="51E78FCC" w14:textId="77777777" w:rsidR="005F11E3" w:rsidRPr="000812D5" w:rsidRDefault="005F11E3" w:rsidP="000812D5">
      <w:pPr>
        <w:jc w:val="both"/>
        <w:rPr>
          <w:rFonts w:ascii="LPMQ Isep Misbah" w:hAnsi="LPMQ Isep Misbah" w:cs="LPMQ Isep Misbah"/>
        </w:rPr>
      </w:pPr>
    </w:p>
    <w:p w14:paraId="3B846A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1210: Telah menceritakan kepada Kami Al Qa'nabi dari Malik dari Yahya bin Sa'id dari Muhammad bin Yahya bin Habban dari Ibnu Muhairiz bahwa</w:t>
      </w:r>
    </w:p>
    <w:p w14:paraId="61ED6E6B" w14:textId="77777777" w:rsidR="005F11E3" w:rsidRPr="000812D5" w:rsidRDefault="005F11E3" w:rsidP="000812D5">
      <w:pPr>
        <w:jc w:val="both"/>
        <w:rPr>
          <w:rFonts w:ascii="LPMQ Isep Misbah" w:hAnsi="LPMQ Isep Misbah" w:cs="LPMQ Isep Misbah"/>
        </w:rPr>
      </w:pPr>
    </w:p>
    <w:p w14:paraId="6CB1F6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Bani Kinanah yang dipanggil Al Makhdaji telah mendengar seorang laki-laki di Syam yang dipanggil Abu Muhammad berkata: "Sesungguhnya shalat witir adalah wajib." Al Makhdaji berkata: kemudian aku pergi kepada 'Ubadah bin Ash Shamid dan mengabarkan hal tersebut kepadanya. 'Ubadah berkata: Abu Muhammad telah berdusta, aku telah mendengar Rasulullah shallallahu 'alaihi wa sallam bersabda: "Lima shalat, telah Allah wajibkan bagi para hamba, barang siapa yang melakukannya dan tidak memenyia-nyiakan sedikitpun darinya karena meremehkan haknya maka baginya di sisi Allah sebuah perjanjian untuk Allah masukkan dirinya ke dalam Surga. Sedangkan orang yang tidak melaksanakannya maka ia tidak memiliki perjanjian di sisi Allah, apabila Allah menghendaki maka Dia akan menyiksanya dan apabila menghendaki maka Allah akan memasukkannya ke dalam Surga."</w:t>
      </w:r>
    </w:p>
    <w:p w14:paraId="023D3CF8" w14:textId="77777777" w:rsidR="005F11E3" w:rsidRPr="000812D5" w:rsidRDefault="005F11E3" w:rsidP="000812D5">
      <w:pPr>
        <w:jc w:val="both"/>
        <w:rPr>
          <w:rFonts w:ascii="LPMQ Isep Misbah" w:hAnsi="LPMQ Isep Misbah" w:cs="LPMQ Isep Misbah"/>
        </w:rPr>
      </w:pPr>
    </w:p>
    <w:p w14:paraId="0258A0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١٢١١: حَدَّثَنَا مُحَمَّدُ بْنُ كَثِيرٍ أَخْبَرَنَا هَمَّامٌ عَنْ قَتَادَةَ عَنْ عَبْدِ اللَّهِ بْنِ شَقِيقٍ عَنْ ابْنِ عُمَرَ</w:t>
      </w:r>
    </w:p>
    <w:p w14:paraId="1D20A6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أَهْلِ الْبَادِيَةِ سَأَلَ النَّبِيَّ صَلَّى اللَّهُ عَلَيْهِ وَسَلَّمَ عَنْ صَلَاةِ اللَّيْلِ فَقَالَ بِأُصْبُعَيْهِ هَكَذَا مَثْنَى مَثْنَى وَالْوِتْرُ رَكْعَةٌ مِنْ آخِرِ اللَّيْلِ</w:t>
      </w:r>
    </w:p>
    <w:p w14:paraId="08A89631" w14:textId="77777777" w:rsidR="005F11E3" w:rsidRPr="000812D5" w:rsidRDefault="005F11E3" w:rsidP="000812D5">
      <w:pPr>
        <w:jc w:val="both"/>
        <w:rPr>
          <w:rFonts w:ascii="LPMQ Isep Misbah" w:hAnsi="LPMQ Isep Misbah" w:cs="LPMQ Isep Misbah"/>
        </w:rPr>
      </w:pPr>
    </w:p>
    <w:p w14:paraId="46968E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1211: Telah menceritakan kepada Kamin Muhammad bin Katsir telah mengabarkan kepada Kami Hammam dari Qatadah dari Abdullah bin Syaqiq dari Ibnu Umar bahwa</w:t>
      </w:r>
    </w:p>
    <w:p w14:paraId="18DAF1EF" w14:textId="77777777" w:rsidR="005F11E3" w:rsidRPr="000812D5" w:rsidRDefault="005F11E3" w:rsidP="000812D5">
      <w:pPr>
        <w:jc w:val="both"/>
        <w:rPr>
          <w:rFonts w:ascii="LPMQ Isep Misbah" w:hAnsi="LPMQ Isep Misbah" w:cs="LPMQ Isep Misbah"/>
        </w:rPr>
      </w:pPr>
    </w:p>
    <w:p w14:paraId="22800D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badui bertanya kepada Nabi shallallahu 'alaihi wa sallam mengenai shalat malam. Kemudian beliau mengatakan menggunakan jari-jarinya: "Dua, dua, dan witir satu raka'at pada akhir malam."</w:t>
      </w:r>
    </w:p>
    <w:p w14:paraId="258F0F5F" w14:textId="77777777" w:rsidR="005F11E3" w:rsidRPr="000812D5" w:rsidRDefault="005F11E3" w:rsidP="000812D5">
      <w:pPr>
        <w:jc w:val="both"/>
        <w:rPr>
          <w:rFonts w:ascii="LPMQ Isep Misbah" w:hAnsi="LPMQ Isep Misbah" w:cs="LPMQ Isep Misbah"/>
        </w:rPr>
      </w:pPr>
    </w:p>
    <w:p w14:paraId="7C4D79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١٢١٢: حَدَّثَنَا عَبْدُ الرَّحْمَنِ بْنُ الْمُبَارَكِ حَدَّثَنِي قُرَيْشُ بْنُ حَيَّانَ الْعِجْلِيُّ حَدَّثَنَا بَكْرُ بْنُ وَائِلٍ عَنْ الزُّهْرِيِّ عَنْ عَطَاءِ بْنِ يَزِيدَ اللَّيْثِيِّ عَنْ أَبِي أَيُّوبَ الْأَنْصَارِيِّ قَالَ</w:t>
      </w:r>
    </w:p>
    <w:p w14:paraId="43286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الْوِتْرُ حَقٌّ عَلَى كُلِّ مُسْلِمٍ فَمَنْ أَحَبَّ أَنْ يُوتِرَ بِخَمْسٍ فَلْيَفْعَلْ وَمَنْ أَحَبَّ أَنْ يُوتِرَ بِثَلَاثٍ فَلْيَفْعَلْ وَمَنْ أَحَبَّ أَنْ يُوتِرَ بِوَاحِدَةٍ فَلْيَفْعَلْ</w:t>
      </w:r>
    </w:p>
    <w:p w14:paraId="014CAA61" w14:textId="77777777" w:rsidR="005F11E3" w:rsidRPr="000812D5" w:rsidRDefault="005F11E3" w:rsidP="000812D5">
      <w:pPr>
        <w:jc w:val="both"/>
        <w:rPr>
          <w:rFonts w:ascii="LPMQ Isep Misbah" w:hAnsi="LPMQ Isep Misbah" w:cs="LPMQ Isep Misbah"/>
        </w:rPr>
      </w:pPr>
    </w:p>
    <w:p w14:paraId="7530EE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1212: Telah menceritakan kepada Kami Abdurrahman bin Al Mubarak, telah menceritakan kepadaku Quraisy bin Hayyan Al 'Ijli telah menceritakan kepada Kami Bakr bin Wail dari Az Zuhri dari 'Atha` bin Yazid Al Laitsi dari Abu Ayyub Al Anshari ia berkata: Rasul shallallahu 'alaihi wa sallam bersabda:</w:t>
      </w:r>
    </w:p>
    <w:p w14:paraId="712D40BB" w14:textId="77777777" w:rsidR="005F11E3" w:rsidRPr="000812D5" w:rsidRDefault="005F11E3" w:rsidP="000812D5">
      <w:pPr>
        <w:jc w:val="both"/>
        <w:rPr>
          <w:rFonts w:ascii="LPMQ Isep Misbah" w:hAnsi="LPMQ Isep Misbah" w:cs="LPMQ Isep Misbah"/>
        </w:rPr>
      </w:pPr>
    </w:p>
    <w:p w14:paraId="701947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"Witir adalah sebuah hak atas setiap muslim, barang siapa yang hendak melakukan witir lima raka'at maka hendaknya ia melakukannya dan barang siapa yang hendak melakukan witir tiga raka'at maka hendaknya ia melakukannya, dan barang siapa yang hendak melakukan witir satu raka'at maka hendaknya ia melakukannya."</w:t>
      </w:r>
    </w:p>
    <w:p w14:paraId="14D27C65" w14:textId="77777777" w:rsidR="005F11E3" w:rsidRPr="000812D5" w:rsidRDefault="005F11E3" w:rsidP="000812D5">
      <w:pPr>
        <w:jc w:val="both"/>
        <w:rPr>
          <w:rFonts w:ascii="LPMQ Isep Misbah" w:hAnsi="LPMQ Isep Misbah" w:cs="LPMQ Isep Misbah"/>
        </w:rPr>
      </w:pPr>
    </w:p>
    <w:p w14:paraId="69FAF3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١٢١٣: حَدَّثَنَا عُثْمَانُ بْنُ أَبِي شَيْبَةَ حَدَّثَنَا أَبُو حَفْصٍ الْأَبَّارُ ح و حَدَّثَنَا إِبْرَاهِيمُ بْنُ مُوسَى أَخْبَرَنَا مُحَمَّدُ بْنُ أَنَسٍ وَهَذَا لَفْظُهُ عَنْ الْأَعْمَشِ عَنْ طَلْحَةَ وَزُبَيْدٍ عَنْ سَعِيدِ بْنِ عَبْدِ الرَّحْمَنِ بْنِ أَبْزَى عَنْ أَبِيهِ عَنْ أُبَيِّ بْنِ كَعْبٍ قَالَ</w:t>
      </w:r>
    </w:p>
    <w:p w14:paraId="5B5E3F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يُوتِرُ بِسَبِّحْ اسْمَ رَبِّكَ الْأَعْلَى وَقُلْ لِلَّذِينَ كَفَرُوا وَاللَّهُ الْوَاحِدُ الصَّمَدُ</w:t>
      </w:r>
    </w:p>
    <w:p w14:paraId="49AED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أَبِي شُعَيْبٍ حَدَّثَنَا مُحَمَّدُ بْنُ سَلَمَةَ حَدَّثَنَا خُصَيْفٌ عَنْ عَبْدِ الْعَزِيزِ بْنِ جُرَيْجٍ قَالَ سَأَلْتُ عَائِشَةَ أُمَّ الْمُؤْمِنِينَ بِأَيِّ شَيْءٍ كَانَ يُوتِرُ رَسُولُ اللَّهِ صَلَّى اللَّهُ عَلَيْهِ وَسَلَّمَ فَذَكَرَ مَعْنَاهُ قَالَ وَفِي الثَّالِثَةِ بِقُلْ هُوَ اللَّهُ أَحَدٌ وَالْمُعَوِّذَتَيْنِ</w:t>
      </w:r>
    </w:p>
    <w:p w14:paraId="535EED7B" w14:textId="77777777" w:rsidR="005F11E3" w:rsidRPr="000812D5" w:rsidRDefault="005F11E3" w:rsidP="000812D5">
      <w:pPr>
        <w:jc w:val="both"/>
        <w:rPr>
          <w:rFonts w:ascii="LPMQ Isep Misbah" w:hAnsi="LPMQ Isep Misbah" w:cs="LPMQ Isep Misbah"/>
        </w:rPr>
      </w:pPr>
    </w:p>
    <w:p w14:paraId="7BC96E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1213: Telah menceritakan kepada Kami Utsman bin Abu Syaibah, telah menceritakan kepada Kami Abu Hafsh Al Abbar, dan diriwayatkan dari jalur yang lain: Telah menceritakan kepada Kami Ibrahim bin Musa telah mengabarkan kepada Kami Muhammad bin Anas dan ini adalah lafazhnya, dari Al A'masy dari Thalhah dan Zubaid dari Sa'id bin Abdurrahman bin Abza dari ayahnya dari Ubai bin Ka'bin ia berkata:</w:t>
      </w:r>
    </w:p>
    <w:p w14:paraId="799D8D1B" w14:textId="77777777" w:rsidR="005F11E3" w:rsidRPr="000812D5" w:rsidRDefault="005F11E3" w:rsidP="000812D5">
      <w:pPr>
        <w:jc w:val="both"/>
        <w:rPr>
          <w:rFonts w:ascii="LPMQ Isep Misbah" w:hAnsi="LPMQ Isep Misbah" w:cs="LPMQ Isep Misbah"/>
        </w:rPr>
      </w:pPr>
    </w:p>
    <w:p w14:paraId="2C3B32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witir dengan membaca "Sabbihisma rabbikal a'laa." (Al A'la) dan "Qul lilladzina kafaruu." (Al Kaafiruun) serta "Wallahul wahidush shamad" (Al Ikhlash).</w:t>
      </w:r>
    </w:p>
    <w:p w14:paraId="760A75E8" w14:textId="77777777" w:rsidR="005F11E3" w:rsidRPr="000812D5" w:rsidRDefault="005F11E3" w:rsidP="000812D5">
      <w:pPr>
        <w:jc w:val="both"/>
        <w:rPr>
          <w:rFonts w:ascii="LPMQ Isep Misbah" w:hAnsi="LPMQ Isep Misbah" w:cs="LPMQ Isep Misbah"/>
        </w:rPr>
      </w:pPr>
    </w:p>
    <w:p w14:paraId="0A5A3E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berkata kepada Kami Ahmad bin Abu Syu'aib, telah menceritakan kepada Kami Muhammad bin Salamah, telah menceritakan kepada Kami Khushaif dari Abdul Aziz bin Juraij berkata:</w:t>
      </w:r>
    </w:p>
    <w:p w14:paraId="4311A46A" w14:textId="77777777" w:rsidR="005F11E3" w:rsidRPr="000812D5" w:rsidRDefault="005F11E3" w:rsidP="000812D5">
      <w:pPr>
        <w:jc w:val="both"/>
        <w:rPr>
          <w:rFonts w:ascii="LPMQ Isep Misbah" w:hAnsi="LPMQ Isep Misbah" w:cs="LPMQ Isep Misbah"/>
        </w:rPr>
      </w:pPr>
    </w:p>
    <w:p w14:paraId="16DD47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ummul mukminin radhiyallahu: 'Surat apakah yang dibaca Rasulullah shallallahu alaihi wa sallam ketika melakukan witir?'" Kemudian ia menyebutkan maknanya: "Dan pada raka'at yang ketiga beliau membaca 'Qul Huwallaahu Ahad' dan 'Mu'awwidzatain'" (Al Falaq dan An Naas).</w:t>
      </w:r>
    </w:p>
    <w:p w14:paraId="420FE723" w14:textId="77777777" w:rsidR="005F11E3" w:rsidRPr="000812D5" w:rsidRDefault="005F11E3" w:rsidP="000812D5">
      <w:pPr>
        <w:jc w:val="both"/>
        <w:rPr>
          <w:rFonts w:ascii="LPMQ Isep Misbah" w:hAnsi="LPMQ Isep Misbah" w:cs="LPMQ Isep Misbah"/>
        </w:rPr>
      </w:pPr>
    </w:p>
    <w:p w14:paraId="7722F2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١٢١٤: حَدَّثَنَا قُتَيْبَةُ بْنُ سَعِيدٍ وَأَحْمَدُ بْنُ جَوَّاسٍ الْحَنَفِيُّ قَالَا حَدَّثَنَا أَبُو الْأَحْوَصِ عَنْ أَبِي إِسْحَقَ عَنْ بُرَيْدِ بْنِ أَبِي مَرْيَمَ عَنْ أَبِي الْحَوْرَاءِ قَالَ قَالَ الْحَسَنُ بْنُ عَلِيٍّ رَضِيَ اللَّهُ عَنْهُمَا</w:t>
      </w:r>
    </w:p>
    <w:p w14:paraId="12BFAD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عَلَّمَنِي رَسُولُ اللَّهِ صَلَّى اللَّهُ عَلَيْهِ وَسَلَّمَ كَلِمَاتٍ أَقُولُهُنَّ فِي الْوِتْرِ قَالَ ابْنُ جَوَّاسٍ فِي قُنُوتِ الْوِتْرِ اللَّهُمَّ اهْدِنِي فِيمَنْ هَدَيْتَ وَعَافِنِي فِيمَنْ عَافَيْتَ وَتَوَلَّنِي فِيمَنْ تَوَلَّيْتَ وَبَارِكْ لِي فِيمَا أَعْطَيْتَ وَقِنِي شَرَّ مَا قَضَيْتَ إِنَّكَ تَقْضِي وَلَا يُقْضَى عَلَيْكَ وَإِنَّهُ لَا يَذِلُّ مَنْ وَالَيْتَ وَلَا يَعِزُّ مَنْ عَادَيْتَ تَبَارَكْتَ رَبَّنَا وَتَعَالَيْتَ</w:t>
      </w:r>
    </w:p>
    <w:p w14:paraId="5E7448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مُحَمَّدٍ النُّفَيْلِيُّ حَدَّثَنَا زُهَيْرٌ حَدَّثَنَا أَبُو إِسْحَقَ بِإِسْنَادِهِ وَمَعْنَاهُ قَالَ فِي آخِرِهِ قَالَ هَذَا يَقُولُ فِي الْوِتْرِ فِي الْقُنُوتِ وَلَمْ يَذْكُرْ أَقُولُهُنَّ فِي الْوِتْرِ أَبُو الْحَوْرَاءِ رَبِيعَةُ بْنُ شَيْبَانَ</w:t>
      </w:r>
    </w:p>
    <w:p w14:paraId="2E04FF38" w14:textId="77777777" w:rsidR="005F11E3" w:rsidRPr="000812D5" w:rsidRDefault="005F11E3" w:rsidP="000812D5">
      <w:pPr>
        <w:jc w:val="both"/>
        <w:rPr>
          <w:rFonts w:ascii="LPMQ Isep Misbah" w:hAnsi="LPMQ Isep Misbah" w:cs="LPMQ Isep Misbah"/>
        </w:rPr>
      </w:pPr>
    </w:p>
    <w:p w14:paraId="10BFC8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1214: Telah menceritakan kepada Kami Qutaibah bin Sa'id dan Ahmad bin Jawwas Al Hanafi mereka berkata: telah menceritakan kepada Kami Abu Al Ahwash dari Abu Ishaq dari Buraid bin Abu Maryam dari Abu Al Haura`, ia berkata: telah berkata Al Hasan bin Ali radliallahu 'anhuma:</w:t>
      </w:r>
    </w:p>
    <w:p w14:paraId="288583E8" w14:textId="77777777" w:rsidR="005F11E3" w:rsidRPr="000812D5" w:rsidRDefault="005F11E3" w:rsidP="000812D5">
      <w:pPr>
        <w:jc w:val="both"/>
        <w:rPr>
          <w:rFonts w:ascii="LPMQ Isep Misbah" w:hAnsi="LPMQ Isep Misbah" w:cs="LPMQ Isep Misbah"/>
        </w:rPr>
      </w:pPr>
    </w:p>
    <w:p w14:paraId="25223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mengajarkan kepada beberapa kalimat yang aku ucapkan ketika melakukan witir -Ibnu Hawwas berkata: "Dalam qunut witir."- yaitu: ALLAAHUMMAH DINII FIIMAN HADAIT, WA 'AAFINII FIIMAN TAWALLAIT, WA BAARIK LII FIIMAA A'THAIT, WA QINII SYARRA MAA QADHAIT, INNAKA TAQDHII WA LAA YUQDHAA 'ALAIK, WA INNAHU LAA YADZILLU MAN WAALAIT, WA LAA YA'IZZU MAN 'AADAIT, TABAARAKTA RABBANAA WA TA'AALAIT (Ya Allah, berilah aku petunjuk diantara orang-orang yang Engkau beri petunjuk, dan berilah aku keselamatan diantara orang-orang yang telah Engkau beri keselamatan, uruslah diriku diantara orang-orang yang telah Engkau urus, berkahilah untukku apa yang telah Engkau berikan kepadaku, lindungilah aku dari keburukan apa yang telah Engkau putuskan, sesungguhnya Engkau Yang memutuskan dan tidak diputuskan kepadaku, sesungguhnya tidak akan hina orang yang telah Engkau jaga dan Engkau tolong, dan tidak akan mulia orang yang Engkau musuhi. Engkau Maha Suci dan Maha Tinggi).</w:t>
      </w:r>
    </w:p>
    <w:p w14:paraId="2C68376B" w14:textId="77777777" w:rsidR="005F11E3" w:rsidRPr="000812D5" w:rsidRDefault="005F11E3" w:rsidP="000812D5">
      <w:pPr>
        <w:jc w:val="both"/>
        <w:rPr>
          <w:rFonts w:ascii="LPMQ Isep Misbah" w:hAnsi="LPMQ Isep Misbah" w:cs="LPMQ Isep Misbah"/>
        </w:rPr>
      </w:pPr>
    </w:p>
    <w:p w14:paraId="3522CC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An Nufaili, telah menceritakan kepada Kami Zuhair, telah menceritakan kepada Kami Abu Ishaq dengan sanad serta maknannya, ia berkata pada akhir hadits tersebut: Abu Al Haura` Rabi'ah bin Syaiban mengatakan hal ini yaitu: "Beliau mengucapkan ketika melakukan qunut dalam witir." dan ia tidak menyebutkan: "Aku mengucapkannya dalam witir."</w:t>
      </w:r>
    </w:p>
    <w:p w14:paraId="1316BE05" w14:textId="77777777" w:rsidR="005F11E3" w:rsidRPr="000812D5" w:rsidRDefault="005F11E3" w:rsidP="000812D5">
      <w:pPr>
        <w:jc w:val="both"/>
        <w:rPr>
          <w:rFonts w:ascii="LPMQ Isep Misbah" w:hAnsi="LPMQ Isep Misbah" w:cs="LPMQ Isep Misbah"/>
        </w:rPr>
      </w:pPr>
    </w:p>
    <w:p w14:paraId="6A848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١٢١٥: حَدَّثَنَا مُوسَى بْنُ إِسْمَعِيلَ حَدَّثَنَا حَمَّادٌ عَنْ هِشَامِ بْنِ عَمْرٍو الْفَزَارِيِّ عَنْ عَبْدِ الرَّحْمَنِ بْنِ الْحَارِثِ بْنِ هِشَامٍ عَنْ عَلِيِّ بْنِ أَبِي طَالِبٍ رَضِيَ اللَّهُ عَنْهُ</w:t>
      </w:r>
    </w:p>
    <w:p w14:paraId="78B4F2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فِي آخِرِ وِتْرِهِ اللَّهُمَّ إِنِّي أَعُوذُ بِرِضَاكَ مِنْ سُخْطِكَ وَبِمُعَافَاتِكَ مِنْ عُقُوبَتِكَ وَأَعُوذُ بِكَ مِنْكَ لَا أُحْصِي ثَنَاءً عَلَيْكَ أَنْتَ كَمَا أَثْنَيْتَ عَلَى نَفْسِكَ</w:t>
      </w:r>
    </w:p>
    <w:p w14:paraId="50C168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هِشَامٌ أَقْدَمُ شَيْخٍ لِحَمَّادٍ وَبَلَغَنِي عَنْ يَحْيَى بْنِ مَعِينٍ أَنَّهُ قَالَ لَمْ يَرْوِ عَنْهُ غَيْرُ حَمَّادِ بْنِ سَلَمَةَ قَالَ أَبُو دَاوُد رَوَى عِيسَى بْنُ يُونُسَ عَنْ سَعِيدِ بْنِ أَبِي عَرُوبَةَ عَنْ قَتَادَةَ عَنْ سَعِيدِ بْنِ عَبْدِ الرَّحْمَنِ بْنِ أَبْزَى عَنْ أَبِيهِ عَنْ أُبَيِّ بْنِ كَعْبٍ أَنَّ رَسُولَ اللَّهِ صَلَّى اللَّهُ عَلَيْهِ وَسَلَّمَ قَنَتَ يَعْنِي فِي الْوِتْرِ قَبْلَ الرُّكُوعِ قَالَ أَبُو دَاوُد رَوَى عِيسَى بْنُ يُونُسَ هَذَا الْحَدِيثَ أَيْضًا عَنْ فِطْرِ بْنِ خَلِيفَةَ عَنْ زُبَيْدٍ عَنْ سَعِيدِ بْنِ عَبْدِ الرَّحْمَنِ بْنِ أَبْزَى عَنْ أَبِيهِ عَنْ أُبَيِّ بْنِ كَعْبٍ عَنْ النَّبِيِّ صَلَّى اللَّهُ عَلَيْهِ وَسَلَّمَ مِثْلَهُ وَرُوِيَ عَنْ حَفْصِ بْنِ غِيَاثٍ عَنْ مِسْعَرٍ عَنْ زُبَيْدٍ عَنْ سَعِيدِ بْنِ عَبْدِ الرَّحْمَنِ بْنِ أَبْزَى عَنْ أَبِيهِ عَنْ أُبَيِّ بْنِ كَعْبٍ أَنَّ رَسُولَ اللَّهِ صَلَّى اللَّهُ عَلَيْهِ وَسَلَّمَ قَنَتَ فِي الْوِتْرِ قَبْلَ الرُّكُوعِ قَالَ أَبُو دَاوُد وَحَدِيثُ سَعِيدٍ عَنْ قَتَادَةَ رَوَاهُ يَزِيدُ بْنُ زُرَيْعٍ عَنْ سَعِيدٍ عَنْ قَتَادَةَ عَنْ عَزْرَةَ عَنْ سَعِيدِ بْنِ عَبْدِ الرَّحْمَنِ بْنِ أَبْزَى عَنْ أَبِيهِ عَنْ النَّبِيِّ صَلَّى اللَّهُ عَلَيْهِ وَسَلَّمَ لَمْ يَذْكُرْ الْقُنُوتَ وَلَا ذَكَرَ أُبَيًّا وَكَذَلِكَ رَوَاهُ عَبْدُ الْأَعْلَى وَمُحَمَّدُ بْنُ بِشْرٍ الْعَبْدِيُّ وَسَمَاعُهُ بِالْكُوفَةِ مَعَ عِيسَى بْنِ يُونُسَ وَلَمْ يَذْكُرُوا الْقُنُوتَ وَقَدْ رَوَاهُ أَيْضًا هِشَامٌ الدَّسْتُوَائِيُّ وَشُعْبَةُ عَنْ قَتَادَةَ وَلَمْ يَذْكُرَا الْقُنُوتَ وَحَدِيثُ زُبَيْدٍ رَوَاهُ سُلَيْمَانُ الْأَعْمَشُ وَشُعْبَةُ وَعَبْدُ الْمَلِكِ بْنُ أَبِي سُلَيْمَانَ وَجَرِيرُ بْنُ حَازِمٍ كُلُّهُمْ عَنْ زُبَيْدٍ لَمْ يَذْكُرْ أَحَدٌ مِنْهُمْ الْقُنُوتَ إِلَّا مَا رُوِيَ عَنْ حَفْصِ بْنِ غِيَاثٍ عَنْ مِسْعَرٍ عَنْ زُبَيْدٍ فَإِنَّهُ قَالَ فِي حَدِيثِهِ إِنَّهُ قَنَتَ قَبْلَ الرُّكُوعِ قَالَ أَبُو دَاوُد وَلَيْسَ هُوَ بِالْمَشْهُورِ مِنْ حَدِيثِ حَفْصٍ نَخَافُ أَنْ يَكُونَ عَنْ حَفْصٍ عَنْ غَيْرِ مِسْعَرٍ قَالَ أَبُو دَاوُد وَيُرْوَى أَنَّ أُبَيًّا كَانَ يَقْنُتُ فِي النِّصْفِ مِنْ شَهْرِ رَمَضَانَ</w:t>
      </w:r>
    </w:p>
    <w:p w14:paraId="26E1CDB8" w14:textId="77777777" w:rsidR="005F11E3" w:rsidRPr="000812D5" w:rsidRDefault="005F11E3" w:rsidP="000812D5">
      <w:pPr>
        <w:jc w:val="both"/>
        <w:rPr>
          <w:rFonts w:ascii="LPMQ Isep Misbah" w:hAnsi="LPMQ Isep Misbah" w:cs="LPMQ Isep Misbah"/>
        </w:rPr>
      </w:pPr>
    </w:p>
    <w:p w14:paraId="3F9DCB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1215: Telah menceritakan kepada Kami Musa bin Isma'il, telah menceritakan kepada Kami Hammad dari Hisyam bin 'Amr Al Fazari dari Abdurrahman bin Al Harits bin Hisyam dari Ali bin Abu Thalib radliallahu 'anhu bahwa</w:t>
      </w:r>
    </w:p>
    <w:p w14:paraId="23A7489B" w14:textId="77777777" w:rsidR="005F11E3" w:rsidRPr="000812D5" w:rsidRDefault="005F11E3" w:rsidP="000812D5">
      <w:pPr>
        <w:jc w:val="both"/>
        <w:rPr>
          <w:rFonts w:ascii="LPMQ Isep Misbah" w:hAnsi="LPMQ Isep Misbah" w:cs="LPMQ Isep Misbah"/>
        </w:rPr>
      </w:pPr>
    </w:p>
    <w:p w14:paraId="639935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 akhir shalat witirnya membaca: "ALLAAHUMMA INNII A'UUDZU BIRIDHAAKA MIN SAKHATHIKA WA BIMU'AAFAATIK, MIN 'UQUUBATIK, WA A'UUDZU BIKA MINKA LAA UHSHII TSANAA-AN 'ALAIK, ANTA KAMAA ATSNAITA 'ALAA NAFSIK." (Ya Allah, aku berlindung dengan keridhaanMU dari murkaMu dan kepada ampunanMu dari adzabMu, dan aku berlindung kepadaMu dariMu, aku tidak dapat menghitung pujian kepadaMu, Engkau sebagaimana yang telah Engkau puji diri-Mu).</w:t>
      </w:r>
    </w:p>
    <w:p w14:paraId="07B0FA79" w14:textId="77777777" w:rsidR="005F11E3" w:rsidRPr="000812D5" w:rsidRDefault="005F11E3" w:rsidP="000812D5">
      <w:pPr>
        <w:jc w:val="both"/>
        <w:rPr>
          <w:rFonts w:ascii="LPMQ Isep Misbah" w:hAnsi="LPMQ Isep Misbah" w:cs="LPMQ Isep Misbah"/>
        </w:rPr>
      </w:pPr>
    </w:p>
    <w:p w14:paraId="2B85AC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Hisyam adalah guru Hammad yang paling tua, dan telah sampai kepadaku dari Yahya bin Ma'in bahwa ia berkata: tidak ada yang meriwayatkan dari Hisyam selain Hammad bin Salamah.</w:t>
      </w:r>
    </w:p>
    <w:p w14:paraId="4224771B" w14:textId="77777777" w:rsidR="005F11E3" w:rsidRPr="000812D5" w:rsidRDefault="005F11E3" w:rsidP="000812D5">
      <w:pPr>
        <w:jc w:val="both"/>
        <w:rPr>
          <w:rFonts w:ascii="LPMQ Isep Misbah" w:hAnsi="LPMQ Isep Misbah" w:cs="LPMQ Isep Misbah"/>
        </w:rPr>
      </w:pPr>
    </w:p>
    <w:p w14:paraId="0BFA31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Isa bin Yunus telah meriwayatkan dari Sa'id bin Abu Arubah dari Qatadah dari Sa'id bin Abdurrahman bin Abza dari bapaknya dari Ubai bin Ka'b bahwa Rasulullah shallallahu alaihi wa sallam melaksanakan qunut pada waktu witir sebelum ruku'.</w:t>
      </w:r>
    </w:p>
    <w:p w14:paraId="18445524" w14:textId="77777777" w:rsidR="005F11E3" w:rsidRPr="000812D5" w:rsidRDefault="005F11E3" w:rsidP="000812D5">
      <w:pPr>
        <w:jc w:val="both"/>
        <w:rPr>
          <w:rFonts w:ascii="LPMQ Isep Misbah" w:hAnsi="LPMQ Isep Misbah" w:cs="LPMQ Isep Misbah"/>
        </w:rPr>
      </w:pPr>
    </w:p>
    <w:p w14:paraId="1082FA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Isa bin Yunus meriwayatkan hadits ini juga dari Fithr bin Khalifah dari Zubaid dari Sa'id bin Abdurrahman bin Abza dari ayahnya dari Ubai bin Ka'b dari Nabi Shallallahu 'alaihi wa sallam seperti itu.</w:t>
      </w:r>
    </w:p>
    <w:p w14:paraId="0BDD6C10" w14:textId="77777777" w:rsidR="005F11E3" w:rsidRPr="000812D5" w:rsidRDefault="005F11E3" w:rsidP="000812D5">
      <w:pPr>
        <w:jc w:val="both"/>
        <w:rPr>
          <w:rFonts w:ascii="LPMQ Isep Misbah" w:hAnsi="LPMQ Isep Misbah" w:cs="LPMQ Isep Misbah"/>
        </w:rPr>
      </w:pPr>
    </w:p>
    <w:p w14:paraId="48875B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diriwayatkan dari Hafsh bin ghiyats dari Mis'ar dari Zubaid dari Sa'id bin Abdurrahman bin Abza dari ayahnya dari Ubai bin Ka'b bahwa Rasulullah shallallahu 'alaihi wa sallam melakukan qunut pada waktu shalat witir sebelum ruku'.</w:t>
      </w:r>
    </w:p>
    <w:p w14:paraId="0BCE5ED3" w14:textId="77777777" w:rsidR="005F11E3" w:rsidRPr="000812D5" w:rsidRDefault="005F11E3" w:rsidP="000812D5">
      <w:pPr>
        <w:jc w:val="both"/>
        <w:rPr>
          <w:rFonts w:ascii="LPMQ Isep Misbah" w:hAnsi="LPMQ Isep Misbah" w:cs="LPMQ Isep Misbah"/>
        </w:rPr>
      </w:pPr>
    </w:p>
    <w:p w14:paraId="07187A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Sa'id dari Qatadah diriwayatkan oleh Yazid bin Zurai' dari Sa'id dari Qatadah dari Azrah dari Sa'id bin Abdurrahman bin Abza dari bapaknya dari Nabi Shallallahu 'alaihi wa sallam, ia tidak menyebutkan qunut dan tidak pula menyebutkan Ubai.</w:t>
      </w:r>
    </w:p>
    <w:p w14:paraId="512FB6E0" w14:textId="77777777" w:rsidR="005F11E3" w:rsidRPr="000812D5" w:rsidRDefault="005F11E3" w:rsidP="000812D5">
      <w:pPr>
        <w:jc w:val="both"/>
        <w:rPr>
          <w:rFonts w:ascii="LPMQ Isep Misbah" w:hAnsi="LPMQ Isep Misbah" w:cs="LPMQ Isep Misbah"/>
        </w:rPr>
      </w:pPr>
    </w:p>
    <w:p w14:paraId="2E8789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begitu juga diriwayatkan oleh Abdul A'la dan Muhammad bin Bisyr Al 'Abdi dan ia mendengarnya di Kufah bersama Isa bin Yunus dan mereka tidak menyebutkan qunut.</w:t>
      </w:r>
    </w:p>
    <w:p w14:paraId="20BBF3C0" w14:textId="77777777" w:rsidR="005F11E3" w:rsidRPr="000812D5" w:rsidRDefault="005F11E3" w:rsidP="000812D5">
      <w:pPr>
        <w:jc w:val="both"/>
        <w:rPr>
          <w:rFonts w:ascii="LPMQ Isep Misbah" w:hAnsi="LPMQ Isep Misbah" w:cs="LPMQ Isep Misbah"/>
        </w:rPr>
      </w:pPr>
    </w:p>
    <w:p w14:paraId="6582C9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diriwayatkan pula oleh Hisyam Ad Dastuwa'i dan Syu'bah dari Qatadah dan mereka berdua tidak menyebutkan qunut. Hadits Zubaid diriwayatkan oleh Sulaiman Al A'masy, Syu'bah, Abdul Malik bin Abu Sulaiman dan Jarir bin Hazim, mereka semua meriwayatkan dari Zubaid dan tidak ada seorangpun dari mereka yang menyebutkan qunut kecuali hadits yang diriwayatkan dari Hafsh bin ghiyats dari Mis'ar dari Zubaid, sesungguhnya ia menyebutkan dalam haditsnya bahwa beliau melakukan qunut sebelum ruku'.</w:t>
      </w:r>
    </w:p>
    <w:p w14:paraId="65711317" w14:textId="77777777" w:rsidR="005F11E3" w:rsidRPr="000812D5" w:rsidRDefault="005F11E3" w:rsidP="000812D5">
      <w:pPr>
        <w:jc w:val="both"/>
        <w:rPr>
          <w:rFonts w:ascii="LPMQ Isep Misbah" w:hAnsi="LPMQ Isep Misbah" w:cs="LPMQ Isep Misbah"/>
        </w:rPr>
      </w:pPr>
    </w:p>
    <w:p w14:paraId="3DF659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hal tersebut tidaklah yang dikenal dari hadits Hafsh, Kami mengira hal tersebut berasal dari Hafsh dari selain Mis'ar.</w:t>
      </w:r>
    </w:p>
    <w:p w14:paraId="2EC83545" w14:textId="77777777" w:rsidR="005F11E3" w:rsidRPr="000812D5" w:rsidRDefault="005F11E3" w:rsidP="000812D5">
      <w:pPr>
        <w:jc w:val="both"/>
        <w:rPr>
          <w:rFonts w:ascii="LPMQ Isep Misbah" w:hAnsi="LPMQ Isep Misbah" w:cs="LPMQ Isep Misbah"/>
        </w:rPr>
      </w:pPr>
    </w:p>
    <w:p w14:paraId="51B05F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diriwayatkan bahwasanya Ubai bin Ka'ab melaksanakan witir pada pertengahan bulan Ramadhan.</w:t>
      </w:r>
    </w:p>
    <w:p w14:paraId="76542260" w14:textId="77777777" w:rsidR="005F11E3" w:rsidRPr="000812D5" w:rsidRDefault="005F11E3" w:rsidP="000812D5">
      <w:pPr>
        <w:jc w:val="both"/>
        <w:rPr>
          <w:rFonts w:ascii="LPMQ Isep Misbah" w:hAnsi="LPMQ Isep Misbah" w:cs="LPMQ Isep Misbah"/>
        </w:rPr>
      </w:pPr>
    </w:p>
    <w:p w14:paraId="14B7C0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١٢١٦: حَدَّثَنَا أَحْمَدُ بْنُ مُحَمَّدِ بْنِ حَنْبَلٍ حَدَّثَنَا مُحَمَّدُ بْنُ بَكْرٍ أَخْبَرَنَا هِشَامٌ عَنْ مُحَمَّدٍ عَنْ بَعْضِ أَصْحَابِهِ</w:t>
      </w:r>
    </w:p>
    <w:p w14:paraId="686494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أُبَيَّ بْنَ كَعْبٍ أَمَّهُمْ يَعْنِي فِي رَمَضَانَ وَكَانَ يَقْنُتُ فِي النِّصْفِ الْآخِرِ مِنْ رَمَضَانَ</w:t>
      </w:r>
    </w:p>
    <w:p w14:paraId="758EF62D" w14:textId="77777777" w:rsidR="005F11E3" w:rsidRPr="000812D5" w:rsidRDefault="005F11E3" w:rsidP="000812D5">
      <w:pPr>
        <w:jc w:val="both"/>
        <w:rPr>
          <w:rFonts w:ascii="LPMQ Isep Misbah" w:hAnsi="LPMQ Isep Misbah" w:cs="LPMQ Isep Misbah"/>
        </w:rPr>
      </w:pPr>
    </w:p>
    <w:p w14:paraId="08871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1216: Telah menceritakan kepada Kami Ahmad bin Muhammad bin Hanbal, telah menceritakan kepada Kami Muhammad bin Bakr, telah mengabarkan kepadaku Hisyam dari Muhammad dari sebagian sahabatnya bahwa</w:t>
      </w:r>
    </w:p>
    <w:p w14:paraId="4208E2D9" w14:textId="77777777" w:rsidR="005F11E3" w:rsidRPr="000812D5" w:rsidRDefault="005F11E3" w:rsidP="000812D5">
      <w:pPr>
        <w:jc w:val="both"/>
        <w:rPr>
          <w:rFonts w:ascii="LPMQ Isep Misbah" w:hAnsi="LPMQ Isep Misbah" w:cs="LPMQ Isep Misbah"/>
        </w:rPr>
      </w:pPr>
    </w:p>
    <w:p w14:paraId="69F387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Ubai bin Ka'b mengimami mereka pada bulan ramadhan dan dia qunut pada pertengahan terakhir bulan Ramadhan.</w:t>
      </w:r>
    </w:p>
    <w:p w14:paraId="3EAAF62A" w14:textId="77777777" w:rsidR="005F11E3" w:rsidRPr="000812D5" w:rsidRDefault="005F11E3" w:rsidP="000812D5">
      <w:pPr>
        <w:jc w:val="both"/>
        <w:rPr>
          <w:rFonts w:ascii="LPMQ Isep Misbah" w:hAnsi="LPMQ Isep Misbah" w:cs="LPMQ Isep Misbah"/>
        </w:rPr>
      </w:pPr>
    </w:p>
    <w:p w14:paraId="3FB26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١٢١٧: حَدَّثَنَا شُجَاعُ بْنُ مَخْلَدٍ حَدَّثَنَا هُشَيْمٌ أَخْبَرَنَا يُونُسُ بْنُ عُبَيْدٍ عَنْ الْحَسَنِ أَنَّ</w:t>
      </w:r>
    </w:p>
    <w:p w14:paraId="3AE3E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عُمَرَ بْنَ الْخَطَّابِ جَمَعَ النَّاسَ عَلَى أُبَيِّ بْنِ كَعْبٍ فَكَانَ يُصَلِّي لَهُمْ عِشْرِينَ لَيْلَةً وَلَا يَقْنُتُ بِهِمْ إِلَّا فِي النِّصْفِ الْبَاقِي فَإِذَا كَانَتْ الْعَشْرُ الْأَوَاخِرُ تَخَلَّفَ فَصَلَّى فِي بَيْتِهِ فَكَانُوا يَقُولُونَ أَبَقَ أُبَيٌّ</w:t>
      </w:r>
    </w:p>
    <w:p w14:paraId="557020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يَدُلُّ عَلَى أَنَّ الَّذِي ذُكِرَ فِي الْقُنُوتِ لَيْسَ بِشَيْءٍ وَهَذَانِ الْحَدِيثَانِ يَدُلَّانِ عَلَى ضَعْفِ حَدِيثِ أُبَيٍّ أَنَّ النَّبِيَّ صَلَّى اللَّهُ عَلَيْهِ وَسَلَّمَ قَنَتَ فِي الْوِتْرِ</w:t>
      </w:r>
    </w:p>
    <w:p w14:paraId="4993846F" w14:textId="77777777" w:rsidR="005F11E3" w:rsidRPr="000812D5" w:rsidRDefault="005F11E3" w:rsidP="000812D5">
      <w:pPr>
        <w:jc w:val="both"/>
        <w:rPr>
          <w:rFonts w:ascii="LPMQ Isep Misbah" w:hAnsi="LPMQ Isep Misbah" w:cs="LPMQ Isep Misbah"/>
        </w:rPr>
      </w:pPr>
    </w:p>
    <w:p w14:paraId="3B4C7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1217: Telah menceritakan kepada Kami Syuja' bin Makhlad, telah menceritakan kepada Kami Husyaim, telah mengabarkan kepada Kami Yunus bin 'Ubaid dari Al Hasan bahwa</w:t>
      </w:r>
    </w:p>
    <w:p w14:paraId="7E74ED0E" w14:textId="77777777" w:rsidR="005F11E3" w:rsidRPr="000812D5" w:rsidRDefault="005F11E3" w:rsidP="000812D5">
      <w:pPr>
        <w:jc w:val="both"/>
        <w:rPr>
          <w:rFonts w:ascii="LPMQ Isep Misbah" w:hAnsi="LPMQ Isep Misbah" w:cs="LPMQ Isep Misbah"/>
        </w:rPr>
      </w:pPr>
    </w:p>
    <w:p w14:paraId="66B73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Khathab Rhadhiyallahu 'anhu mengumpulkan orang-orang untuk melakukan shalat dibelakang Ubai bin Ka'ab, ia melakukan shalat sebagai imam mereka selama dua puluh malam, dan dia tidak melakukan qunut bersama mereka kecuali pada setengah bulan terakhir. Dan apabila sudah masuk hari kesepuluh terakhir ia mengundurkan diri dan melakukan shalat dirumahnya, hingga orang-orang mengatakan bahwa Ubai telah kabur.</w:t>
      </w:r>
    </w:p>
    <w:p w14:paraId="1D9DEC38" w14:textId="77777777" w:rsidR="005F11E3" w:rsidRPr="000812D5" w:rsidRDefault="005F11E3" w:rsidP="000812D5">
      <w:pPr>
        <w:jc w:val="both"/>
        <w:rPr>
          <w:rFonts w:ascii="LPMQ Isep Misbah" w:hAnsi="LPMQ Isep Misbah" w:cs="LPMQ Isep Misbah"/>
        </w:rPr>
      </w:pPr>
    </w:p>
    <w:p w14:paraId="4E7BEF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menunjukkan bahwa hadits yang telah disebutkan mengenai qunut tidak berarti apa-apa, dan dua hadits ini menunjukkan kelemahan hadits Ubai bahwa Nabi Shallallahu 'alaihi wa sallam melakukan qunut pada waktu witir.</w:t>
      </w:r>
    </w:p>
    <w:p w14:paraId="03A460FC" w14:textId="77777777" w:rsidR="005F11E3" w:rsidRPr="000812D5" w:rsidRDefault="005F11E3" w:rsidP="000812D5">
      <w:pPr>
        <w:jc w:val="both"/>
        <w:rPr>
          <w:rFonts w:ascii="LPMQ Isep Misbah" w:hAnsi="LPMQ Isep Misbah" w:cs="LPMQ Isep Misbah"/>
        </w:rPr>
      </w:pPr>
    </w:p>
    <w:p w14:paraId="54295C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١٢١٨: حَدَّثَنَا عُثْمَانُ بْنُ أَبِي شَيْبَةَ حَدَّثَنَا مُحَمَّدُ بْنُ أَبِي عُبَيْدَةَ حَدَّثَنَا أَبِي عَنْ الْأَعْمَشِ عَنْ طَلْحَةَ الْأَيَامِيِّ عَنْ ذَرٍّ عَنْ سَعِيدِ بْنِ عَبْدِ الرَّحْمَنِ بْنِ أَبْزَى عَنْ أَبِيهِ عَنْ أُبَيِّ بْنِ كَعْبٍ قَالَ</w:t>
      </w:r>
    </w:p>
    <w:p w14:paraId="51C2A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سَلَّمَ فِي الْوِتْرِ قَالَ سُبْحَانَ الْمَلِكِ الْقُدُّوسِ</w:t>
      </w:r>
    </w:p>
    <w:p w14:paraId="33FDD90B" w14:textId="77777777" w:rsidR="005F11E3" w:rsidRPr="000812D5" w:rsidRDefault="005F11E3" w:rsidP="000812D5">
      <w:pPr>
        <w:jc w:val="both"/>
        <w:rPr>
          <w:rFonts w:ascii="LPMQ Isep Misbah" w:hAnsi="LPMQ Isep Misbah" w:cs="LPMQ Isep Misbah"/>
        </w:rPr>
      </w:pPr>
    </w:p>
    <w:p w14:paraId="2C7C3C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1218: Telah menceritakan kepada Kami Utsman bin Abu Syaibah, telah menceritakan kepada Kami Muhammad bin Abu 'Ubaidah, telah menceritakan kepada Kami ayahku dari Al A'masy dari Thalhah Al Ayami dari Dzar dari Sa'id bin Abdurrahman bin Abza dari ayahnya dari Ubai bin Ka'b, ia berkata:</w:t>
      </w:r>
    </w:p>
    <w:p w14:paraId="3531D10F" w14:textId="77777777" w:rsidR="005F11E3" w:rsidRPr="000812D5" w:rsidRDefault="005F11E3" w:rsidP="000812D5">
      <w:pPr>
        <w:jc w:val="both"/>
        <w:rPr>
          <w:rFonts w:ascii="LPMQ Isep Misbah" w:hAnsi="LPMQ Isep Misbah" w:cs="LPMQ Isep Misbah"/>
        </w:rPr>
      </w:pPr>
    </w:p>
    <w:p w14:paraId="532DF6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telah melakukan salam dalam shalat witir beliau mengucapkan: "SUBHAANAL MALIKIL QUDDUUS" (Maha suci Raja Yang Maha Suci).</w:t>
      </w:r>
    </w:p>
    <w:p w14:paraId="2547327E" w14:textId="77777777" w:rsidR="005F11E3" w:rsidRPr="000812D5" w:rsidRDefault="005F11E3" w:rsidP="000812D5">
      <w:pPr>
        <w:jc w:val="both"/>
        <w:rPr>
          <w:rFonts w:ascii="LPMQ Isep Misbah" w:hAnsi="LPMQ Isep Misbah" w:cs="LPMQ Isep Misbah"/>
        </w:rPr>
      </w:pPr>
    </w:p>
    <w:p w14:paraId="3768C6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١٢١٩: حَدَّثَنَا مُحَمَّدُ بْنُ عَوْفٍ حَدَّثَنَا عُثْمَانُ بْنُ سَعِيدٍ عَنْ أَبِي غَسَّانَ مُحَمَّدِ بْنِ مُطَرِّفٍ الْمَدَنِيِّ عَنْ زَيْدِ بْنِ أَسْلَمَ عَنْ عَطَاءِ بْنِ يَسَارٍ عَنْ أَبِي سَعِيدٍ قَالَ</w:t>
      </w:r>
    </w:p>
    <w:p w14:paraId="49977F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نَامَ عَنْ وِتْرِهِ أَوْ نَسِيَهُ فَلْيُصَلِّهِ إِذَا ذَكَرَهُ</w:t>
      </w:r>
    </w:p>
    <w:p w14:paraId="53F97F68" w14:textId="77777777" w:rsidR="005F11E3" w:rsidRPr="000812D5" w:rsidRDefault="005F11E3" w:rsidP="000812D5">
      <w:pPr>
        <w:jc w:val="both"/>
        <w:rPr>
          <w:rFonts w:ascii="LPMQ Isep Misbah" w:hAnsi="LPMQ Isep Misbah" w:cs="LPMQ Isep Misbah"/>
        </w:rPr>
      </w:pPr>
    </w:p>
    <w:p w14:paraId="2599AB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1219: Telah menceritakan kepada Kami Muhammad bin 'Auf, telah menceritakan kepada Kami Utsman bin Sa'id dari Abu Gassan Muhammad bin Mutharrif Al Madani dari Zaid bin Aslam dari 'Atha` bin Yasar dari Abu Sa'id, ia berkata: Rasulullah shallallahu 'alaihi wa sallam bersabda:</w:t>
      </w:r>
    </w:p>
    <w:p w14:paraId="135DA41D" w14:textId="77777777" w:rsidR="005F11E3" w:rsidRPr="000812D5" w:rsidRDefault="005F11E3" w:rsidP="000812D5">
      <w:pPr>
        <w:jc w:val="both"/>
        <w:rPr>
          <w:rFonts w:ascii="LPMQ Isep Misbah" w:hAnsi="LPMQ Isep Misbah" w:cs="LPMQ Isep Misbah"/>
        </w:rPr>
      </w:pPr>
    </w:p>
    <w:p w14:paraId="0A6DA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tertidur dari melakukan witir atau lupa untuk melakukannya maka hendaknya ia melakukannya apabila ia ingat."</w:t>
      </w:r>
    </w:p>
    <w:p w14:paraId="2AA344A2" w14:textId="77777777" w:rsidR="005F11E3" w:rsidRPr="000812D5" w:rsidRDefault="005F11E3" w:rsidP="000812D5">
      <w:pPr>
        <w:jc w:val="both"/>
        <w:rPr>
          <w:rFonts w:ascii="LPMQ Isep Misbah" w:hAnsi="LPMQ Isep Misbah" w:cs="LPMQ Isep Misbah"/>
        </w:rPr>
      </w:pPr>
    </w:p>
    <w:p w14:paraId="548CD0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١٢٢٠: حَدَّثَنَا ابْنُ الْمُثَنَّى حَدَّثَنَا أَبُو دَاوُدَ حَدَّثَنَا أَبَانُ بْنُ يَزِيدَ عَنْ قَتَادَةَ عَنْ أَبِي سَعِيدٍ مِنْ أَزْدِ شَنُوءَةَ عَنْ أَبِي هُرَيْرَةَ قَالَ</w:t>
      </w:r>
    </w:p>
    <w:p w14:paraId="391903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أَوْصَانِي خَلِيلِي صَلَّى اللَّهُ عَلَيْهِ وَسَلَّمَ بِثَلَاثٍ لَا أَدَعُهُنَّ فِي سَفَرٍ وَلَا حَضَرٍ رَكْعَتَيْ الضُّحَى وَصَوْمِ ثَلَاثَةِ أَيَّامٍ مِنْ الشَّهْرِ وَأَنْ لَا أَنَامَ إِلَّا عَلَى وِتْرٍ</w:t>
      </w:r>
    </w:p>
    <w:p w14:paraId="0FB5FD85" w14:textId="77777777" w:rsidR="005F11E3" w:rsidRPr="000812D5" w:rsidRDefault="005F11E3" w:rsidP="000812D5">
      <w:pPr>
        <w:jc w:val="both"/>
        <w:rPr>
          <w:rFonts w:ascii="LPMQ Isep Misbah" w:hAnsi="LPMQ Isep Misbah" w:cs="LPMQ Isep Misbah"/>
        </w:rPr>
      </w:pPr>
    </w:p>
    <w:p w14:paraId="53CB8E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1220: Telah menceritakan kepada Kami Ibnu Al Mutsanna, telah menceritakan kepada Kami Abu Daud, telah menceritakan kepada Kami Aban bin Yazid dari Qatadah dari Abu Sa'id yang berasal dari Azd Syanuah, dari Abu Hurairah, ia berkata:</w:t>
      </w:r>
    </w:p>
    <w:p w14:paraId="432DD8B1" w14:textId="77777777" w:rsidR="005F11E3" w:rsidRPr="000812D5" w:rsidRDefault="005F11E3" w:rsidP="000812D5">
      <w:pPr>
        <w:jc w:val="both"/>
        <w:rPr>
          <w:rFonts w:ascii="LPMQ Isep Misbah" w:hAnsi="LPMQ Isep Misbah" w:cs="LPMQ Isep Misbah"/>
        </w:rPr>
      </w:pPr>
    </w:p>
    <w:p w14:paraId="50DEE7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Kekasihku shallallahu 'alaihi wa sallam telah berwasiat kepadaku dengan tiga perkara, aku tidak meninggalkannya ketika bepergian maupun ketika bermukim, yaitu melakukan shalat dua raka'at shalat Dluha, serta berpuasa tiga hari setiap bulan, dan agar aku tidak tidur kecuali telah melakukan shalat witir.</w:t>
      </w:r>
    </w:p>
    <w:p w14:paraId="1266D41D" w14:textId="77777777" w:rsidR="005F11E3" w:rsidRPr="000812D5" w:rsidRDefault="005F11E3" w:rsidP="000812D5">
      <w:pPr>
        <w:jc w:val="both"/>
        <w:rPr>
          <w:rFonts w:ascii="LPMQ Isep Misbah" w:hAnsi="LPMQ Isep Misbah" w:cs="LPMQ Isep Misbah"/>
        </w:rPr>
      </w:pPr>
    </w:p>
    <w:p w14:paraId="0DE40A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١٢٢١: حَدَّثَنَا عَبْدُ الْوَهَّابِ بْنُ نَجْدَةَ حَدَّثَنَا أَبُو الْيَمَانِ عَنْ صَفْوَانَ بْنِ عَمْرٍو عَنْ أَبِي إِدْرِيسَ السَّكُونِيِّ عَنْ جُبَيْرِ بْنِ نُفَيْرٍ عَنْ أَبِي الدَّرْدَاءِ قَالَ</w:t>
      </w:r>
    </w:p>
    <w:p w14:paraId="00781E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أَوْصَانِي خَلِيلِي صَلَّى اللَّهُ عَلَيْهِ وَسَلَّمَ بِثَلَاثٍ لَا أَدَعُهُنَّ لِشَيْءٍ أَوْصَانِي بِصِيَامِ ثَلَاثَةِ أَيَّامٍ مِنْ كُلِّ شَهْرٍ وَلَا أَنَامُ إِلَّا عَلَى وِتْرٍ وَبِسُبْحَةِ الضُّحَى فِي الْحَضَرِ وَالسَّفَرِ</w:t>
      </w:r>
    </w:p>
    <w:p w14:paraId="1B268E1B" w14:textId="77777777" w:rsidR="005F11E3" w:rsidRPr="000812D5" w:rsidRDefault="005F11E3" w:rsidP="000812D5">
      <w:pPr>
        <w:jc w:val="both"/>
        <w:rPr>
          <w:rFonts w:ascii="LPMQ Isep Misbah" w:hAnsi="LPMQ Isep Misbah" w:cs="LPMQ Isep Misbah"/>
        </w:rPr>
      </w:pPr>
    </w:p>
    <w:p w14:paraId="312655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1221: Telah menceritakan kepada Kami Abdul Wahhab bin Najdah, telah menceritakan kepada Kami Abu Al Yaman dari Shafwan bin 'Amr dari Abu Idris As Sakuni dari Jubair bin Nufair dari Abu Ad Darda`, ia berkata:</w:t>
      </w:r>
    </w:p>
    <w:p w14:paraId="269A0F15" w14:textId="77777777" w:rsidR="005F11E3" w:rsidRPr="000812D5" w:rsidRDefault="005F11E3" w:rsidP="000812D5">
      <w:pPr>
        <w:jc w:val="both"/>
        <w:rPr>
          <w:rFonts w:ascii="LPMQ Isep Misbah" w:hAnsi="LPMQ Isep Misbah" w:cs="LPMQ Isep Misbah"/>
        </w:rPr>
      </w:pPr>
    </w:p>
    <w:p w14:paraId="7F4166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Kekasihku shallallahu 'alaihi wa sallam telah berwasiat kepadaku dengan tiga perkara, aku tidak meninggalkannya karena sesuatu, beliau berwasiat kepadaku agar melakukan puasa tiga hari setiap bulan, tidak tidur kecuali telah melakukan witir, dan melakukan shalat Dluha disaat bermukim dan sedang bepergian.</w:t>
      </w:r>
    </w:p>
    <w:p w14:paraId="0B0C7BA3" w14:textId="77777777" w:rsidR="005F11E3" w:rsidRPr="000812D5" w:rsidRDefault="005F11E3" w:rsidP="000812D5">
      <w:pPr>
        <w:jc w:val="both"/>
        <w:rPr>
          <w:rFonts w:ascii="LPMQ Isep Misbah" w:hAnsi="LPMQ Isep Misbah" w:cs="LPMQ Isep Misbah"/>
        </w:rPr>
      </w:pPr>
    </w:p>
    <w:p w14:paraId="78EFDF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١٢٢٢: حَدَّثَنَا مُحَمَّدُ بْنُ أَحْمَدَ بْنِ أَبِي خَلَفٍ حَدَّثَنَا أَبُو زَكَرِيَّا يَحْيَى بْنُ إِسْحَقَ السَّيْلَحِينِيُّ حَدَّثَنَا حَمَّادُ بْنُ سَلَمَةَ عَنْ ثَابِتٍ عَنْ عَبْدِ اللَّهِ بْنِ رَبَاحٍ عَنْ أَبِي قَتَادَةَ</w:t>
      </w:r>
    </w:p>
    <w:p w14:paraId="255B2F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لِأَبِي بَكْرٍ مَتَى تُوتِرُ قَالَ أُوتِرُ مِنْ أَوَّلِ اللَّيْلِ وَقَالَ لِعُمَرَ مَتَى تُوتِرُ قَالَ آخِرَ اللَّيْلِ فَقَالَ لِأَبِي بَكْرٍ أَخَذَ هَذَا بِالْحَزْمِ وَقَالَ لِعُمَرَ أَخَذَ هَذَا بِالْقُوَّةِ</w:t>
      </w:r>
    </w:p>
    <w:p w14:paraId="364628E3" w14:textId="77777777" w:rsidR="005F11E3" w:rsidRPr="000812D5" w:rsidRDefault="005F11E3" w:rsidP="000812D5">
      <w:pPr>
        <w:jc w:val="both"/>
        <w:rPr>
          <w:rFonts w:ascii="LPMQ Isep Misbah" w:hAnsi="LPMQ Isep Misbah" w:cs="LPMQ Isep Misbah"/>
        </w:rPr>
      </w:pPr>
    </w:p>
    <w:p w14:paraId="3C9B5C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1222: Telah menceritakan kepada Kami Muhammad bin Ahmad bin Abu Khalaf telah menceritakan kepada Kami Abu Zakariya Yahya bin Ishaq As Sailahini telah menceritakan kepada Kami Hammad bin Salamah dari Tsabit dari Abdullah bin Rabah dari Abu Qatadah bahwa</w:t>
      </w:r>
    </w:p>
    <w:p w14:paraId="2F3DC0B1" w14:textId="77777777" w:rsidR="005F11E3" w:rsidRPr="000812D5" w:rsidRDefault="005F11E3" w:rsidP="000812D5">
      <w:pPr>
        <w:jc w:val="both"/>
        <w:rPr>
          <w:rFonts w:ascii="LPMQ Isep Misbah" w:hAnsi="LPMQ Isep Misbah" w:cs="LPMQ Isep Misbah"/>
        </w:rPr>
      </w:pPr>
    </w:p>
    <w:p w14:paraId="6F161A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bertanya kepada Abu Bakar: "Kapankah kamu melaksanakan witir?" Dia menjawab: "Saya melakukan witir pada permulaan malam." Dan beliau bertanya kepada Umar: "Kapankah kamu melaksanakan witir?" Dia menjawab: "Saya melakukan witir pada akhir malam." Kemudian beliau berkata kepada Abu Bakar: "Orang ini telah melakukan dengan keteguhan hati." dan kepada Umar beliau mengatakan: "Sedangkan orang ini telah melakukan dengan kemantapan."</w:t>
      </w:r>
    </w:p>
    <w:p w14:paraId="3DF8C0F8" w14:textId="77777777" w:rsidR="005F11E3" w:rsidRPr="000812D5" w:rsidRDefault="005F11E3" w:rsidP="000812D5">
      <w:pPr>
        <w:jc w:val="both"/>
        <w:rPr>
          <w:rFonts w:ascii="LPMQ Isep Misbah" w:hAnsi="LPMQ Isep Misbah" w:cs="LPMQ Isep Misbah"/>
        </w:rPr>
      </w:pPr>
    </w:p>
    <w:p w14:paraId="0B0FAF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١٢٢٣: حَدَّثَنَا أَحْمَدُ بْنُ يُونُسَ حَدَّثَنَا أَبُو بَكْرِ بْنُ عَيَّاشٍ عَنْ الْأَعْمَشِ عَنْ مُسْلِمٍ عَنْ مَسْرُوقٍ قَالَ قُلْتُ لِعَائِشَةَ</w:t>
      </w:r>
    </w:p>
    <w:p w14:paraId="73DA1C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مَتَى كَانَ يُوتِرُ رَسُولُ اللَّهِ صَلَّى اللَّهُ عَلَيْهِ وَسَلَّمَ قَالَتْ كُلَّ ذَلِكَ قَدْ فَعَلَ أَوْتَرَ أَوَّلَ اللَّيْلِ وَوَسَطَهُ وَآخِرَهُ وَلَكِنْ انْتَهَى وِتْرُهُ حِينَ مَاتَ إِلَى السَّحَرِ</w:t>
      </w:r>
    </w:p>
    <w:p w14:paraId="1176FBD5" w14:textId="77777777" w:rsidR="005F11E3" w:rsidRPr="000812D5" w:rsidRDefault="005F11E3" w:rsidP="000812D5">
      <w:pPr>
        <w:jc w:val="both"/>
        <w:rPr>
          <w:rFonts w:ascii="LPMQ Isep Misbah" w:hAnsi="LPMQ Isep Misbah" w:cs="LPMQ Isep Misbah"/>
        </w:rPr>
      </w:pPr>
    </w:p>
    <w:p w14:paraId="1CA7D1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 xml:space="preserve">Sunan Abu Daud 1223: Telah menceritakan kepada Kami Ahmad bin Yunus, telah menceritakan kepada Kami Abu Bakr bin 'Ayyasy dari Al A'masy dari Muslim dari Masruq, ia berkata: </w:t>
      </w:r>
    </w:p>
    <w:p w14:paraId="6D09D6CC" w14:textId="77777777" w:rsidR="005F11E3" w:rsidRPr="000812D5" w:rsidRDefault="005F11E3" w:rsidP="000812D5">
      <w:pPr>
        <w:jc w:val="both"/>
        <w:rPr>
          <w:rFonts w:ascii="LPMQ Isep Misbah" w:hAnsi="LPMQ Isep Misbah" w:cs="LPMQ Isep Misbah"/>
        </w:rPr>
      </w:pPr>
    </w:p>
    <w:p w14:paraId="2D823C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Aisyah: kapankah Rasulullah shallallahu 'alaihi wa sallam melakukan witir? Ia berkata: semua itu telah beliau lakukan, beliau telah melakukan witir di permulaan malam, di pertengahan malam, dan di akhir malam, akan tetapi witir beliau selesai tatkala beliau akan meninggal hingga waktu pagi.</w:t>
      </w:r>
    </w:p>
    <w:p w14:paraId="784D8177" w14:textId="77777777" w:rsidR="005F11E3" w:rsidRPr="000812D5" w:rsidRDefault="005F11E3" w:rsidP="000812D5">
      <w:pPr>
        <w:jc w:val="both"/>
        <w:rPr>
          <w:rFonts w:ascii="LPMQ Isep Misbah" w:hAnsi="LPMQ Isep Misbah" w:cs="LPMQ Isep Misbah"/>
        </w:rPr>
      </w:pPr>
    </w:p>
    <w:p w14:paraId="506CB0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١٢٢٤: حَدَّثَنَا هَارُونُ بْنُ مَعْرُوفٍ حَدَّثَنَا ابْنُ أَبِي زَائِدَةَ قَالَ حَدَّثَنِي عُبَيْدُ اللَّهِ بْنُ عُمَرَ عَنْ نَافِعٍ عَنْ ابْنِ عُمَرَ</w:t>
      </w:r>
    </w:p>
    <w:p w14:paraId="74C9C0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بَادِرُوا الصُّبْحَ بِالْوِتْرِ</w:t>
      </w:r>
    </w:p>
    <w:p w14:paraId="7AF8A90F" w14:textId="77777777" w:rsidR="005F11E3" w:rsidRPr="000812D5" w:rsidRDefault="005F11E3" w:rsidP="000812D5">
      <w:pPr>
        <w:jc w:val="both"/>
        <w:rPr>
          <w:rFonts w:ascii="LPMQ Isep Misbah" w:hAnsi="LPMQ Isep Misbah" w:cs="LPMQ Isep Misbah"/>
        </w:rPr>
      </w:pPr>
    </w:p>
    <w:p w14:paraId="307AAF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1224: Telah menceritakan kepada Kami Harun bin Ma'ruf, telah menceritakan kepada Kami Ibnu Abu Zaidah, ia berkata: telah menceritakan kepadaku 'Ubaidullah bin Umar dari Nafi' dari Ibnu Umar bahwa Nabi shallallahu 'alaihi wa sallam bersabda:</w:t>
      </w:r>
    </w:p>
    <w:p w14:paraId="6DA959CA" w14:textId="77777777" w:rsidR="005F11E3" w:rsidRPr="000812D5" w:rsidRDefault="005F11E3" w:rsidP="000812D5">
      <w:pPr>
        <w:jc w:val="both"/>
        <w:rPr>
          <w:rFonts w:ascii="LPMQ Isep Misbah" w:hAnsi="LPMQ Isep Misbah" w:cs="LPMQ Isep Misbah"/>
        </w:rPr>
      </w:pPr>
    </w:p>
    <w:p w14:paraId="14E68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"Bersegeralah melakukan witir sebelum waktu Subuh."</w:t>
      </w:r>
    </w:p>
    <w:p w14:paraId="6C0D7219" w14:textId="77777777" w:rsidR="005F11E3" w:rsidRPr="000812D5" w:rsidRDefault="005F11E3" w:rsidP="000812D5">
      <w:pPr>
        <w:jc w:val="both"/>
        <w:rPr>
          <w:rFonts w:ascii="LPMQ Isep Misbah" w:hAnsi="LPMQ Isep Misbah" w:cs="LPMQ Isep Misbah"/>
        </w:rPr>
      </w:pPr>
    </w:p>
    <w:p w14:paraId="5ADF21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١٢٢٥: حَدَّثَنَا قُتَيْبَةُ بْنُ سَعِيدٍ حَدَّثَنَا اللَّيْثُ بْنُ سَعْدٍ عَنْ مُعَاوِيَةَ بْنِ صَالِحٍ عَنْ عَبْدِ اللَّهِ بْنِ أَبِي قَيْسٍ قَالَ</w:t>
      </w:r>
    </w:p>
    <w:p w14:paraId="3D0655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عَنْ وِتْرِ رَسُولِ اللَّهِ صَلَّى اللَّهُ عَلَيْهِ وَسَلَّمَ قَالَتْ رُبَّمَا أَوْتَرَ أَوَّلَ اللَّيْلِ وَرُبَّمَا أَوْتَرَ مِنْ آخِرِهِ قُلْتُ كَيْفَ كَانَتْ قِرَاءَتُهُ أَكَانَ يُسِرُّ بِالْقِرَاءَةِ أَمْ يَجْهَرُ قَالَتْ كُلَّ ذَلِكَ كَانَ يَفْعَلُ رُبَّمَا أَسَرَّ وَرُبَّمَا جَهَرَ وَرُبَّمَا اغْتَسَلَ فَنَامَ وَرُبَّمَا تَوَضَّأَ فَنَامَ</w:t>
      </w:r>
    </w:p>
    <w:p w14:paraId="370885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غَيْرُ قُتَيْبَةَ تَعْنِي فِي الْجَنَابَةِ</w:t>
      </w:r>
    </w:p>
    <w:p w14:paraId="5D03BFB4" w14:textId="77777777" w:rsidR="005F11E3" w:rsidRPr="000812D5" w:rsidRDefault="005F11E3" w:rsidP="000812D5">
      <w:pPr>
        <w:jc w:val="both"/>
        <w:rPr>
          <w:rFonts w:ascii="LPMQ Isep Misbah" w:hAnsi="LPMQ Isep Misbah" w:cs="LPMQ Isep Misbah"/>
        </w:rPr>
      </w:pPr>
    </w:p>
    <w:p w14:paraId="73DE4F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1225: Telah menceritakan kepada Kami Qutaibah bin Sa'id?, telah menceritakan kepada Kami Al Laits bin Sa'd dari Mu'awiyah bin Shalih dari Abdullah bin Abu Qais, ia berkata:</w:t>
      </w:r>
    </w:p>
    <w:p w14:paraId="329BFB86" w14:textId="77777777" w:rsidR="005F11E3" w:rsidRPr="000812D5" w:rsidRDefault="005F11E3" w:rsidP="000812D5">
      <w:pPr>
        <w:jc w:val="both"/>
        <w:rPr>
          <w:rFonts w:ascii="LPMQ Isep Misbah" w:hAnsi="LPMQ Isep Misbah" w:cs="LPMQ Isep Misbah"/>
        </w:rPr>
      </w:pPr>
    </w:p>
    <w:p w14:paraId="250D15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Aisyah mengenai witir Rasulullah shallallahu 'alaihi wa sallam." ia berkata: "Terkadang beliau melakukan witir pada awal malam, dan terkadang melakukan witir di akhirnya." Saya katakan: "Bagaimana bacaan beliau, apakah beliau menyamarkan bacaan atau mengeraskannya?" Aisyah berkata: "Semua itu pernah beliau lakukan. Beliau terkadang menyamarkan dan terkadang mengeraskan, terkadang beliau mandi kemudian tidur terkadang beliau berwudlu kemudian tidur."</w:t>
      </w:r>
    </w:p>
    <w:p w14:paraId="01FBD6F6" w14:textId="77777777" w:rsidR="005F11E3" w:rsidRPr="000812D5" w:rsidRDefault="005F11E3" w:rsidP="000812D5">
      <w:pPr>
        <w:jc w:val="both"/>
        <w:rPr>
          <w:rFonts w:ascii="LPMQ Isep Misbah" w:hAnsi="LPMQ Isep Misbah" w:cs="LPMQ Isep Misbah"/>
        </w:rPr>
      </w:pPr>
    </w:p>
    <w:p w14:paraId="35723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selain Qutaibah berkata: yang dimaksudkan Aisyah adalah ketika dalam keadaan junub.</w:t>
      </w:r>
    </w:p>
    <w:p w14:paraId="7AEBE14C" w14:textId="77777777" w:rsidR="005F11E3" w:rsidRPr="000812D5" w:rsidRDefault="005F11E3" w:rsidP="000812D5">
      <w:pPr>
        <w:jc w:val="both"/>
        <w:rPr>
          <w:rFonts w:ascii="LPMQ Isep Misbah" w:hAnsi="LPMQ Isep Misbah" w:cs="LPMQ Isep Misbah"/>
        </w:rPr>
      </w:pPr>
    </w:p>
    <w:p w14:paraId="462F26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١٢٢٦: حَدَّثَنَا أَحْمَدُ بْنُ حَنْبَلٍ حَدَّثَنَا يَحْيَى عَنْ عُبَيْدِ اللَّهِ حَدَّثَنِي نَافِعٌ عَنْ ابْنِ عُمَرَ</w:t>
      </w:r>
    </w:p>
    <w:p w14:paraId="19E233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اجْعَلُوا آخِرَ صَلَاتِكُمْ بِاللَّيْلِ وِتْرًا</w:t>
      </w:r>
    </w:p>
    <w:p w14:paraId="15E5A5BB" w14:textId="77777777" w:rsidR="005F11E3" w:rsidRPr="000812D5" w:rsidRDefault="005F11E3" w:rsidP="000812D5">
      <w:pPr>
        <w:jc w:val="both"/>
        <w:rPr>
          <w:rFonts w:ascii="LPMQ Isep Misbah" w:hAnsi="LPMQ Isep Misbah" w:cs="LPMQ Isep Misbah"/>
        </w:rPr>
      </w:pPr>
    </w:p>
    <w:p w14:paraId="2613B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1226: Telah menceritakan kepada Kami Ahmad bin Hanbal telah menceritakan kepada Kami Yahya dari 'Ubaidullah telah menceritakan kepadaku Nafi' dari Ibnu Umar dari Nabi shallallahu 'alaihi wa sallam beliau bersabda:</w:t>
      </w:r>
    </w:p>
    <w:p w14:paraId="5CB98197" w14:textId="77777777" w:rsidR="005F11E3" w:rsidRPr="000812D5" w:rsidRDefault="005F11E3" w:rsidP="000812D5">
      <w:pPr>
        <w:jc w:val="both"/>
        <w:rPr>
          <w:rFonts w:ascii="LPMQ Isep Misbah" w:hAnsi="LPMQ Isep Misbah" w:cs="LPMQ Isep Misbah"/>
        </w:rPr>
      </w:pPr>
    </w:p>
    <w:p w14:paraId="53AD5E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"Jadikan shalat terakhir kalian adalah shalat witir."</w:t>
      </w:r>
    </w:p>
    <w:p w14:paraId="3D070DF5" w14:textId="77777777" w:rsidR="005F11E3" w:rsidRPr="000812D5" w:rsidRDefault="005F11E3" w:rsidP="000812D5">
      <w:pPr>
        <w:jc w:val="both"/>
        <w:rPr>
          <w:rFonts w:ascii="LPMQ Isep Misbah" w:hAnsi="LPMQ Isep Misbah" w:cs="LPMQ Isep Misbah"/>
        </w:rPr>
      </w:pPr>
    </w:p>
    <w:p w14:paraId="52AF3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١٢٢٧: حَدَّثَنَا مُسَدَّدٌ حَدَّثَنَا مُلَازِمُ بْنُ عَمْرٍو حَدَّثَنَا عَبْدُ اللَّهِ بْنُ بَدْرٍ عَنْ قَيْسِ بْنِ طَلْقٍ قَالَ</w:t>
      </w:r>
    </w:p>
    <w:p w14:paraId="27049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زَارَنَا طَلْقُ بْنُ عَلِيٍّ فِي يَوْمٍ مِنْ رَمَضَانَ وَأَمْسَى عِنْدَنَا وَأَفْطَرَ ثُمَّ قَامَ بِنَا اللَّيْلَةَ وَأَوْتَرَ بِنَا ثُمَّ انْحَدَرَ إِلَى مَسْجِدِهِ فَصَلَّى بِأَصْحَابِهِ حَتَّى إِذَا بَقِيَ الْوِتْرُ قَدَّمَ رَجُلًا فَقَالَ أَوْتِرْ بِأَصْحَابِكَ فَإِنِّي سَمِعْتُ النَّبِيَّ صَلَّى اللَّهُ عَلَيْهِ وَسَلَّمَ يَقُولُ لَا وِتْرَانِ فِي لَيْلَةٍ</w:t>
      </w:r>
    </w:p>
    <w:p w14:paraId="75AB8D7D" w14:textId="77777777" w:rsidR="005F11E3" w:rsidRPr="000812D5" w:rsidRDefault="005F11E3" w:rsidP="000812D5">
      <w:pPr>
        <w:jc w:val="both"/>
        <w:rPr>
          <w:rFonts w:ascii="LPMQ Isep Misbah" w:hAnsi="LPMQ Isep Misbah" w:cs="LPMQ Isep Misbah"/>
        </w:rPr>
      </w:pPr>
    </w:p>
    <w:p w14:paraId="515FDC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1227: Telah menceritakan kepada Kami Musaddad, telah menceritakan kepada Kami Mulazim bin 'Amr, telah menceritakan kepada Kami Abdullah bin Badr dari Qais bin Thalq, ia berkata:</w:t>
      </w:r>
    </w:p>
    <w:p w14:paraId="659D465E" w14:textId="77777777" w:rsidR="005F11E3" w:rsidRPr="000812D5" w:rsidRDefault="005F11E3" w:rsidP="000812D5">
      <w:pPr>
        <w:jc w:val="both"/>
        <w:rPr>
          <w:rFonts w:ascii="LPMQ Isep Misbah" w:hAnsi="LPMQ Isep Misbah" w:cs="LPMQ Isep Misbah"/>
        </w:rPr>
      </w:pPr>
    </w:p>
    <w:p w14:paraId="5DA17D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Thalq bin Ali telah mengunjungi Kami pada Bulan Ramadhan hingga sore dan berbuka bersama Kami, kemudian dia melakukan shalat sebagai Imam bagi Kami pada malam itu, dan melakukan witir, kemudian dia turun ke masjidnya dan melaksanakan shalat menjadi imam bagi sahabat-sahabatnya hingga tatkala tinggal shalat witir, ia mempersilahkan seseorang ke depan dan mengatakan kepadanya: shalat witirlah kamu sebagai imam bagi sahabat-sahabatmu, karena aku mendengar Nabi shallallahu 'alaihi wa sallam bersabda: "Tidak ada dua witir dalam semalam."</w:t>
      </w:r>
    </w:p>
    <w:p w14:paraId="176AED5D" w14:textId="77777777" w:rsidR="005F11E3" w:rsidRPr="000812D5" w:rsidRDefault="005F11E3" w:rsidP="000812D5">
      <w:pPr>
        <w:jc w:val="both"/>
        <w:rPr>
          <w:rFonts w:ascii="LPMQ Isep Misbah" w:hAnsi="LPMQ Isep Misbah" w:cs="LPMQ Isep Misbah"/>
        </w:rPr>
      </w:pPr>
    </w:p>
    <w:p w14:paraId="7C20C0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١٢٢٨: حَدَّثَنَا دَاوُدُ بْنُ أُمَيَّةَ حَدَّثَنَا مُعَاذٌ يَعْنِي ابْنَ هِشَامٍ حَدَّثَنِي أَبِي عَنْ يَحْيَى بْنِ أَبِي كَثِيرٍ قَالَ حَدَّثَنِي أَبُو سَلَمَةَ بْنُ عَبْدِ الرَّحْمَنِ حَدَّثَنَا أَبُو هُرَيْرَةَ قَالَ</w:t>
      </w:r>
    </w:p>
    <w:p w14:paraId="0F9280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لَأُقَرِّبَنَّ لَكُمْ صَلَاةَ رَسُولِ اللَّهِ صَلَّى اللَّهُ عَلَيْهِ وَسَلَّمَ قَالَ فَكَانَ أَبُو هُرَيْرَةَ يَقْنُتُ فِي الرَّكْعَةِ الْآخِرَةِ مِنْ صَلَاةِ الظُّهْرِ وَصَلَاةِ الْعِشَاءِ الْآخِرَةِ وَصَلَاةِ الصُّبْحِ فَيَدْعُو لِلْمُؤْمِنِينَ وَيَلْعَنُ الْكَافِرِينَ</w:t>
      </w:r>
    </w:p>
    <w:p w14:paraId="024A0FE4" w14:textId="77777777" w:rsidR="005F11E3" w:rsidRPr="000812D5" w:rsidRDefault="005F11E3" w:rsidP="000812D5">
      <w:pPr>
        <w:jc w:val="both"/>
        <w:rPr>
          <w:rFonts w:ascii="LPMQ Isep Misbah" w:hAnsi="LPMQ Isep Misbah" w:cs="LPMQ Isep Misbah"/>
        </w:rPr>
      </w:pPr>
    </w:p>
    <w:p w14:paraId="6E503D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1228: Telah menceritakan kepada Kami Daud bin Umayyah, telah menceritakan kepada Kami Mu'adz yaitu Ibnu Hisyam, telah menceritakan kepadaku ayahku dari Yahya bin Abu Katsir ia berkata: telah menceritakan kepadaku Abu Salamah bin Abdurrahman, telah menceritakan kepada Kami Abu Hurairah, ia berkata:</w:t>
      </w:r>
    </w:p>
    <w:p w14:paraId="1746B1CD" w14:textId="77777777" w:rsidR="005F11E3" w:rsidRPr="000812D5" w:rsidRDefault="005F11E3" w:rsidP="000812D5">
      <w:pPr>
        <w:jc w:val="both"/>
        <w:rPr>
          <w:rFonts w:ascii="LPMQ Isep Misbah" w:hAnsi="LPMQ Isep Misbah" w:cs="LPMQ Isep Misbah"/>
        </w:rPr>
      </w:pPr>
    </w:p>
    <w:p w14:paraId="0E1FCB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aku akan mendekatkan bagi kalian shalat Rasulullah shallallahu 'alaihi wa sallam. Abu Salamah berkata: Abu Hurairah melakukan qunut pada raka'at terakhir pada shalat Zhuhur, shalat 'Isya, dan shalat Subuh. Ia mendoakan orang-orang mukmin dan melaknat orang-orang kafir.</w:t>
      </w:r>
    </w:p>
    <w:p w14:paraId="74CFF3E0" w14:textId="77777777" w:rsidR="005F11E3" w:rsidRPr="000812D5" w:rsidRDefault="005F11E3" w:rsidP="000812D5">
      <w:pPr>
        <w:jc w:val="both"/>
        <w:rPr>
          <w:rFonts w:ascii="LPMQ Isep Misbah" w:hAnsi="LPMQ Isep Misbah" w:cs="LPMQ Isep Misbah"/>
        </w:rPr>
      </w:pPr>
    </w:p>
    <w:p w14:paraId="68CBBF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١٢٢٩: حَدَّثَنَا أَبُو الْوَلِيدِ وَمُسْلِمُ بْنُ إِبْرَاهِيمَ وَحَفْصُ بْنُ عُمَرَ ح و حَدَّثَنَا ابْنُ مُعَاذٍ حَدَّثَنِي أَبِي قَالُوا كُلُّهُمْ حَدَّثَنَا شُعْبَةُ عَنْ عَمْرِو بْنِ مُرَّةَ عَنْ ابْنِ أَبِي لَيْلَى عَنْ الْبَرَاءِ</w:t>
      </w:r>
    </w:p>
    <w:p w14:paraId="6B8062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يَقْنُتُ فِي صَلَاةِ الصُّبْحِ زَادَ ابْنُ مُعَاذٍ وَصَلَاةِ الْمَغْرِبِ</w:t>
      </w:r>
    </w:p>
    <w:p w14:paraId="37579578" w14:textId="77777777" w:rsidR="005F11E3" w:rsidRPr="000812D5" w:rsidRDefault="005F11E3" w:rsidP="000812D5">
      <w:pPr>
        <w:jc w:val="both"/>
        <w:rPr>
          <w:rFonts w:ascii="LPMQ Isep Misbah" w:hAnsi="LPMQ Isep Misbah" w:cs="LPMQ Isep Misbah"/>
        </w:rPr>
      </w:pPr>
    </w:p>
    <w:p w14:paraId="360DDC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1229: Telah menceritakan kepada Kami Abu Al Walid, Muslim bin Ibrahim, serta Hafsh bin Umar. dan diriwayatkan dari jalur yang lain: Telah menceritakan kepada Kami Ibnu Mu'adz, telah menceritakan kepada Kami ayahku, mereka semua berkata: telah menceritakan kepada Kami Syu'bah dari 'Amr bin Murrah dari Ibnu Abu Laila dari Al Bara` bahwa</w:t>
      </w:r>
    </w:p>
    <w:p w14:paraId="4CD6FE7C" w14:textId="77777777" w:rsidR="005F11E3" w:rsidRPr="000812D5" w:rsidRDefault="005F11E3" w:rsidP="000812D5">
      <w:pPr>
        <w:jc w:val="both"/>
        <w:rPr>
          <w:rFonts w:ascii="LPMQ Isep Misbah" w:hAnsi="LPMQ Isep Misbah" w:cs="LPMQ Isep Misbah"/>
        </w:rPr>
      </w:pPr>
    </w:p>
    <w:p w14:paraId="6EEDB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qunut ketika shalat Subuh.</w:t>
      </w:r>
    </w:p>
    <w:p w14:paraId="2FEAFE05" w14:textId="77777777" w:rsidR="005F11E3" w:rsidRPr="000812D5" w:rsidRDefault="005F11E3" w:rsidP="000812D5">
      <w:pPr>
        <w:jc w:val="both"/>
        <w:rPr>
          <w:rFonts w:ascii="LPMQ Isep Misbah" w:hAnsi="LPMQ Isep Misbah" w:cs="LPMQ Isep Misbah"/>
        </w:rPr>
      </w:pPr>
    </w:p>
    <w:p w14:paraId="651FC1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Mu'adz menambahkan: serta shalat Maghrib.</w:t>
      </w:r>
    </w:p>
    <w:p w14:paraId="0E4AB5F4" w14:textId="77777777" w:rsidR="005F11E3" w:rsidRPr="000812D5" w:rsidRDefault="005F11E3" w:rsidP="000812D5">
      <w:pPr>
        <w:jc w:val="both"/>
        <w:rPr>
          <w:rFonts w:ascii="LPMQ Isep Misbah" w:hAnsi="LPMQ Isep Misbah" w:cs="LPMQ Isep Misbah"/>
        </w:rPr>
      </w:pPr>
    </w:p>
    <w:p w14:paraId="633313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١٢٣٠: حَدَّثَنَا عَبْدُ الرَّحْمَنِ بْنُ إِبْرَاهِيمَ حَدَّثَنَا الْوَلِيدُ حَدَّثَنَا الْأَوْزَاعِيُّ حَدَّثَنِي يَحْيَى بْنُ أَبِي كَثِيرٍ حَدَّثَنِي أَبُو سَلَمَةَ بْنُ عَبْدِ الرَّحْمَنِ عَنْ أَبِي هُرَيْرَةَ قَالَ</w:t>
      </w:r>
    </w:p>
    <w:p w14:paraId="399147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قَنَتَ رَسُولُ اللَّهِ صَلَّى اللَّهُ عَلَيْهِ وَسَلَّمَ فِي صَلَاةِ الْعَتَمَةِ شَهْرًا يَقُولُ فِي قُنُوتِهِ اللَّهُمَّ نَجِّ الْوَلِيدَ بْنَ الْوَلِيدِ اللَّهُمَّ نَجِّ سَلَمَةَ بْنَ هِشَامٍ اللَّهُمَّ نَجِّ الْمُسْتَضْعَفِينَ مِنْ الْمُؤْمِنِينَ اللَّهُمَّ اشْدُدْ وَطْأَتَكَ عَلَى مُضَرَ اللَّهُمَّ اجْعَلْهَا عَلَيْهِمْ سِنِينَ كَسِنِي يُوسُفَ قَالَ أَبُو هُرَيْرَةَ وَأَصْبَحَ رَسُولُ اللَّهِ صَلَّى اللَّهُ عَلَيْهِ وَسَلَّمَ ذَاتَ يَوْمٍ فَلَمْ يَدْعُ لَهُمْ فَذَكَرْتُ ذَلِكَ لَهُ فَقَالَ وَمَا تُرَاهُمْ قَدْ قَدِمُوا</w:t>
      </w:r>
    </w:p>
    <w:p w14:paraId="15829DC8" w14:textId="77777777" w:rsidR="005F11E3" w:rsidRPr="000812D5" w:rsidRDefault="005F11E3" w:rsidP="000812D5">
      <w:pPr>
        <w:jc w:val="both"/>
        <w:rPr>
          <w:rFonts w:ascii="LPMQ Isep Misbah" w:hAnsi="LPMQ Isep Misbah" w:cs="LPMQ Isep Misbah"/>
        </w:rPr>
      </w:pPr>
    </w:p>
    <w:p w14:paraId="4EEBCD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1230: Telah menceritakan kepada Kami Abdurrahman bin Ibrahim, telah menceritakan kepada Kami Al Walid, telah menceritakan kepada Kami Al Auza'i, telah menceritakan kepadaku Yahya bin Abu Katsir, telah menceritakan kepadaku Abu Salamah bin Abdurrahman dari Abu Hurairah, ia berkata:</w:t>
      </w:r>
    </w:p>
    <w:p w14:paraId="47312140" w14:textId="77777777" w:rsidR="005F11E3" w:rsidRPr="000812D5" w:rsidRDefault="005F11E3" w:rsidP="000812D5">
      <w:pPr>
        <w:jc w:val="both"/>
        <w:rPr>
          <w:rFonts w:ascii="LPMQ Isep Misbah" w:hAnsi="LPMQ Isep Misbah" w:cs="LPMQ Isep Misbah"/>
        </w:rPr>
      </w:pPr>
    </w:p>
    <w:p w14:paraId="42D57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qunut pada saat shalat 'Isya selama satu bulan, ketika qunut beliau berdoa: "Ya Allah, selamatkan Al Walid bin Al Walid, ya Allah, selamatkan Salamah bin Hisyam, ya Allah, selamatkan orang-orang mukmin yang lemah, ya Allah, keraskan siksaMu kepada Mudhar, ya Allah, jadikan siksaMu kepada mereka selama bertahun-tahun seperti beberapa tahun yang dialami Yusuf." Abu Hurairah berkata: pada suatu pagi beliau tidak mendoakan untuk mereka, kemudian aku tanyakan hal tersebut kepada beliau, kemudian beliau berkata: "Bagaimana pendapatmu, sementara mereka telah meninggal."</w:t>
      </w:r>
    </w:p>
    <w:p w14:paraId="129986C3" w14:textId="77777777" w:rsidR="005F11E3" w:rsidRPr="000812D5" w:rsidRDefault="005F11E3" w:rsidP="000812D5">
      <w:pPr>
        <w:jc w:val="both"/>
        <w:rPr>
          <w:rFonts w:ascii="LPMQ Isep Misbah" w:hAnsi="LPMQ Isep Misbah" w:cs="LPMQ Isep Misbah"/>
        </w:rPr>
      </w:pPr>
    </w:p>
    <w:p w14:paraId="26D399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١٢٣١: حَدَّثَنَا عَبْدُ اللَّهِ بْنُ مُعَاوِيَةَ الْجُمَحِيُّ حَدَّثَنَا ثَابِتُ بْنُ يَزِيدَ عَنْ هِلَالِ بْنِ خَبَّابٍ عَنْ عِكْرِمَةَ عَنْ ابْنِ عَبَّاسٍ قَالَ</w:t>
      </w:r>
    </w:p>
    <w:p w14:paraId="1EBA08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قَنَتَ رَسُولُ اللَّهِ صَلَّى اللَّهُ عَلَيْهِ وَسَلَّمَ شَهْرًا مُتَتَابِعًا فِي الظُّهْرِ وَالْعَصْرِ وَالْمَغْرِبِ وَالْعِشَاءِ وَصَلَاةِ الصُّبْحِ فِي دُبُرِ كُلِّ صَلَاةٍ إِذَا قَالَ سَمِعَ اللَّهُ لِمَنْ حَمِدَهُ مِنْ الرَّكْعَةِ الْآخِرَةِ يَدْعُو عَلَى أَحْيَاءٍ مِنْ بَنِي سُلَيْمٍ عَلَى رِعْلٍ وَذَكْوَانَ وَعُصَيَّةَ وَيُؤَمِّنُ مَنْ خَلْفَهُ</w:t>
      </w:r>
    </w:p>
    <w:p w14:paraId="61DBCA74" w14:textId="77777777" w:rsidR="005F11E3" w:rsidRPr="000812D5" w:rsidRDefault="005F11E3" w:rsidP="000812D5">
      <w:pPr>
        <w:jc w:val="both"/>
        <w:rPr>
          <w:rFonts w:ascii="LPMQ Isep Misbah" w:hAnsi="LPMQ Isep Misbah" w:cs="LPMQ Isep Misbah"/>
        </w:rPr>
      </w:pPr>
    </w:p>
    <w:p w14:paraId="47F2B5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1231: Telah menceritakan kepada Kami Abdullah bin Mu'awiyah Al Jumahi, telah menceritakan kepada Kami Tsabit bin Yazid dari dari Hilal bin Khabbab dari Ikrimah dari Ibnu Abbas, ia berkata:</w:t>
      </w:r>
    </w:p>
    <w:p w14:paraId="45244F81" w14:textId="77777777" w:rsidR="005F11E3" w:rsidRPr="000812D5" w:rsidRDefault="005F11E3" w:rsidP="000812D5">
      <w:pPr>
        <w:jc w:val="both"/>
        <w:rPr>
          <w:rFonts w:ascii="LPMQ Isep Misbah" w:hAnsi="LPMQ Isep Misbah" w:cs="LPMQ Isep Misbah"/>
        </w:rPr>
      </w:pPr>
    </w:p>
    <w:p w14:paraId="1D0AF3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qunut selama satu bulan berturut-turut ketika shalat Zhuhur, Ashar, Maghrib, 'Isya dan Subuh di akhir setiap shalat, tatkala mengucapkan: "SAMI'ALLAAHU LIMAN HAMIDAH" pada raka'at terakhir. Beliau mendoakan atas beberapa perkampungan dari Bani Sulaim, yaitu Ri'l, Dzakwan, serta 'Ushayyah, dan orang-orang yang dibelakangnya mengamininya.</w:t>
      </w:r>
    </w:p>
    <w:p w14:paraId="483928C4" w14:textId="77777777" w:rsidR="005F11E3" w:rsidRPr="000812D5" w:rsidRDefault="005F11E3" w:rsidP="000812D5">
      <w:pPr>
        <w:jc w:val="both"/>
        <w:rPr>
          <w:rFonts w:ascii="LPMQ Isep Misbah" w:hAnsi="LPMQ Isep Misbah" w:cs="LPMQ Isep Misbah"/>
        </w:rPr>
      </w:pPr>
    </w:p>
    <w:p w14:paraId="53DDC0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١٢٣٢: حَدَّثَنَا سُلَيْمَانُ بْنُ حَرْبٍ وَمُسَدَّدٌ قَالَا حَدَّثَنَا حَمَّادٌ عَنْ أَيُّوبَ عَنْ مُحَمَّدٍ عَنْ أَنَسِ بْنِ مَالِكٍ</w:t>
      </w:r>
    </w:p>
    <w:p w14:paraId="7D3815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سُئِلَ هَلْ قَنَتَ رَسُولُ اللَّهِ صَلَّى اللَّهُ عَلَيْهِ وَسَلَّمَ فِي صَلَاةِ الصُّبْحِ فَقَالَ نَعَمْ فَقِيلَ لَهُ قَبْلَ الرُّكُوعِ أَوْ بَعْدَ الرُّكُوعِ قَالَ بَعْدَ الرُّكُوعِ قَالَ مُسَدَّدٌ بِيَسِيرٍ</w:t>
      </w:r>
    </w:p>
    <w:p w14:paraId="6B9195F2" w14:textId="77777777" w:rsidR="005F11E3" w:rsidRPr="000812D5" w:rsidRDefault="005F11E3" w:rsidP="000812D5">
      <w:pPr>
        <w:jc w:val="both"/>
        <w:rPr>
          <w:rFonts w:ascii="LPMQ Isep Misbah" w:hAnsi="LPMQ Isep Misbah" w:cs="LPMQ Isep Misbah"/>
        </w:rPr>
      </w:pPr>
    </w:p>
    <w:p w14:paraId="4B325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1232: Telah menceritakan kepada Kami Sulaiman bin Harb serta Musaddad mereka berkata: telah menceritakan kepada Kami Hammad dari Ayyub dari Muhammad dari Anas bin Malik Rhadhiyallahu 'anhu bahwa</w:t>
      </w:r>
    </w:p>
    <w:p w14:paraId="6569D825" w14:textId="77777777" w:rsidR="005F11E3" w:rsidRPr="000812D5" w:rsidRDefault="005F11E3" w:rsidP="000812D5">
      <w:pPr>
        <w:jc w:val="both"/>
        <w:rPr>
          <w:rFonts w:ascii="LPMQ Isep Misbah" w:hAnsi="LPMQ Isep Misbah" w:cs="LPMQ Isep Misbah"/>
        </w:rPr>
      </w:pPr>
    </w:p>
    <w:p w14:paraId="2895FE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ditanya: "Apakah Rasulullah shallallahu 'alaihi wa sallam melaksanakan qunut pada waktu shalat subuh?" Beliau menjawab: "Ya." Lalu beliau ditanya lagi: "Sebelum atau sesudah ruku'?" Beliau menjawab: "Setelah ruku'."</w:t>
      </w:r>
    </w:p>
    <w:p w14:paraId="1D4A8BCC" w14:textId="77777777" w:rsidR="005F11E3" w:rsidRPr="000812D5" w:rsidRDefault="005F11E3" w:rsidP="000812D5">
      <w:pPr>
        <w:jc w:val="both"/>
        <w:rPr>
          <w:rFonts w:ascii="LPMQ Isep Misbah" w:hAnsi="LPMQ Isep Misbah" w:cs="LPMQ Isep Misbah"/>
        </w:rPr>
      </w:pPr>
    </w:p>
    <w:p w14:paraId="4FE1DC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"Sebentar."</w:t>
      </w:r>
    </w:p>
    <w:p w14:paraId="26C8F76E" w14:textId="77777777" w:rsidR="005F11E3" w:rsidRPr="000812D5" w:rsidRDefault="005F11E3" w:rsidP="000812D5">
      <w:pPr>
        <w:jc w:val="both"/>
        <w:rPr>
          <w:rFonts w:ascii="LPMQ Isep Misbah" w:hAnsi="LPMQ Isep Misbah" w:cs="LPMQ Isep Misbah"/>
        </w:rPr>
      </w:pPr>
    </w:p>
    <w:p w14:paraId="06C8F0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١٢٣٣: حَدَّثَنَا أَبُو الْوَلِيدِ الطَّيَالِسِيُّ حَدَّثَنَا حَمَّادُ بْنُ سَلَمَةَ عَنْ أَنَسِ بْنِ سِيرِينَ عَنْ أَنَسِ بْنِ مَالِكٍ</w:t>
      </w:r>
    </w:p>
    <w:p w14:paraId="65B3F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قَنَتَ شَهْرًا ثُمَّ تَرَكَهُ</w:t>
      </w:r>
    </w:p>
    <w:p w14:paraId="43672864" w14:textId="77777777" w:rsidR="005F11E3" w:rsidRPr="000812D5" w:rsidRDefault="005F11E3" w:rsidP="000812D5">
      <w:pPr>
        <w:jc w:val="both"/>
        <w:rPr>
          <w:rFonts w:ascii="LPMQ Isep Misbah" w:hAnsi="LPMQ Isep Misbah" w:cs="LPMQ Isep Misbah"/>
        </w:rPr>
      </w:pPr>
    </w:p>
    <w:p w14:paraId="67856F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1233: Telah menceritakan kepada Kami Abu Al Walid Ath Thayalisi, telah menceritakan kepada Kami Hammad bin Salamah dari Anas bin Sirin dari Anas bin Malik bahwa</w:t>
      </w:r>
    </w:p>
    <w:p w14:paraId="050F8B8D" w14:textId="77777777" w:rsidR="005F11E3" w:rsidRPr="000812D5" w:rsidRDefault="005F11E3" w:rsidP="000812D5">
      <w:pPr>
        <w:jc w:val="both"/>
        <w:rPr>
          <w:rFonts w:ascii="LPMQ Isep Misbah" w:hAnsi="LPMQ Isep Misbah" w:cs="LPMQ Isep Misbah"/>
        </w:rPr>
      </w:pPr>
    </w:p>
    <w:p w14:paraId="40695E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qunut selama satu bulan kemudian beliau meninggalkannya.</w:t>
      </w:r>
    </w:p>
    <w:p w14:paraId="255AB914" w14:textId="77777777" w:rsidR="005F11E3" w:rsidRPr="000812D5" w:rsidRDefault="005F11E3" w:rsidP="000812D5">
      <w:pPr>
        <w:jc w:val="both"/>
        <w:rPr>
          <w:rFonts w:ascii="LPMQ Isep Misbah" w:hAnsi="LPMQ Isep Misbah" w:cs="LPMQ Isep Misbah"/>
        </w:rPr>
      </w:pPr>
    </w:p>
    <w:p w14:paraId="247AFB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١٢٣٤: حَدَّثَنَا مُسَدَّدٌ حَدَّثَنَا بِشْرُ بْنُ مُفَضَّلٍ حَدَّثَنَا يُونُسُ بْنُ عُبَيْدٍ عَنْ مُحَمَّدِ بْنِ سِيرِينَ قَالَ</w:t>
      </w:r>
    </w:p>
    <w:p w14:paraId="1D15D3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حَدَّثَنِي مَنْ صَلَّى مَعَ النَّبِيِّ صَلَّى اللَّهُ عَلَيْهِ وَسَلَّمَ صَلَاةَ الْغَدَاةِ فَلَمَّا رَفَعَ رَأْسَهُ مِنْ الرَّكْعَةِ الثَّانِيَةِ قَامَ هُنَيَّةً</w:t>
      </w:r>
    </w:p>
    <w:p w14:paraId="6957CDF8" w14:textId="77777777" w:rsidR="005F11E3" w:rsidRPr="000812D5" w:rsidRDefault="005F11E3" w:rsidP="000812D5">
      <w:pPr>
        <w:jc w:val="both"/>
        <w:rPr>
          <w:rFonts w:ascii="LPMQ Isep Misbah" w:hAnsi="LPMQ Isep Misbah" w:cs="LPMQ Isep Misbah"/>
        </w:rPr>
      </w:pPr>
    </w:p>
    <w:p w14:paraId="688588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1234: Telah menceritakan kepada Kami Musaddad, telah menceritakan kepada Kami Bisyr bin Mufadhdhal, telah menceritakan kepada Kami Yunus bin 'Ubaid dari Muhammad bin Sirin, ia berkata:</w:t>
      </w:r>
    </w:p>
    <w:p w14:paraId="65C8BAF7" w14:textId="77777777" w:rsidR="005F11E3" w:rsidRPr="000812D5" w:rsidRDefault="005F11E3" w:rsidP="000812D5">
      <w:pPr>
        <w:jc w:val="both"/>
        <w:rPr>
          <w:rFonts w:ascii="LPMQ Isep Misbah" w:hAnsi="LPMQ Isep Misbah" w:cs="LPMQ Isep Misbah"/>
        </w:rPr>
      </w:pPr>
    </w:p>
    <w:p w14:paraId="60B98D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kepadaku orang yang melakukan shalat Subuh bersama Nabi shallallahu 'alaihi wa sallam: "Kemudian tatkala beliau mengangkat kepalanya dari raka'at yang kedua beliau berdiri sesaat."</w:t>
      </w:r>
    </w:p>
    <w:p w14:paraId="4963B2E3" w14:textId="77777777" w:rsidR="005F11E3" w:rsidRPr="000812D5" w:rsidRDefault="005F11E3" w:rsidP="000812D5">
      <w:pPr>
        <w:jc w:val="both"/>
        <w:rPr>
          <w:rFonts w:ascii="LPMQ Isep Misbah" w:hAnsi="LPMQ Isep Misbah" w:cs="LPMQ Isep Misbah"/>
        </w:rPr>
      </w:pPr>
    </w:p>
    <w:p w14:paraId="10D27F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١٢٣٥: حَدَّثَنَا هَارُونُ بْنُ عَبْدِ اللَّهِ الْبَزَّازُ حَدَّثَنَا مَكِّيُّ بْنُ إِبْرَاهِيمَ حَدَّثَنَا عَبْدُ اللَّهِ يَعْنِي ابْنَ سَعِيدِ بْنِ أَبِي هِنْدٍ عَنْ أَبِي النَّضْرِ عَنْ بُسْرِ بْنِ سَعِيدٍ عَنْ زَيْدِ بْنِ ثَابِتٍ أَنَّهُ قَالَ</w:t>
      </w:r>
    </w:p>
    <w:p w14:paraId="767399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احْتَجَرَ رَسُولُ اللَّهِ صَلَّى اللَّهُ عَلَيْهِ وَسَلَّمَ فِي الْمَسْجِدِ حُجْرَةً فَكَانَ رَسُولُ اللَّهِ صَلَّى اللَّهُ عَلَيْهِ وَسَلَّمَ يَخْرُجُ مِنْ اللَّيْلِ فَيُصَلِّي فِيهَا قَالَ فَصَلَّوْا مَعَهُ لِصَلَاتِهِ يَعْنِي رِجَالًا وَكَانُوا يَأْتُونَهُ كُلَّ لَيْلَةٍ حَتَّى إِذَا كَانَ لَيْلَةٌ مِنْ اللَّيَالِي لَمْ يَخْرُجْ إِلَيْهِمْ رَسُولُ اللَّهِ صَلَّى اللَّهُ عَلَيْهِ وَسَلَّمَ فَتَنَحْنَحُوا وَرَفَعُوا أَصْوَاتَهُمْ وَحَصَبُوا بَابَهُ قَالَ فَخَرَجَ إِلَيْهِمْ رَسُولُ اللَّهِ صَلَّى اللَّهُ عَلَيْهِ وَسَلَّمَ مُغْضَبًا فَقَالَ يَا أَيُّهَا النَّاسُ مَا زَالَ بِكُمْ صَنِيعُكُمْ حَتَّى ظَنَنْتُ أَنْ سَتُكْتَبَ عَلَيْكُمْ فَعَلَيْكُمْ بِالصَّلَاةِ فِي بُيُوتِكُمْ فَإِنَّ خَيْرَ صَلَاةِ الْمَرْءِ فِي بَيْتِهِ إِلَّا الصَّلَاةَ الْمَكْتُوبَةَ</w:t>
      </w:r>
    </w:p>
    <w:p w14:paraId="4BC6C2E8" w14:textId="77777777" w:rsidR="005F11E3" w:rsidRPr="000812D5" w:rsidRDefault="005F11E3" w:rsidP="000812D5">
      <w:pPr>
        <w:jc w:val="both"/>
        <w:rPr>
          <w:rFonts w:ascii="LPMQ Isep Misbah" w:hAnsi="LPMQ Isep Misbah" w:cs="LPMQ Isep Misbah"/>
        </w:rPr>
      </w:pPr>
    </w:p>
    <w:p w14:paraId="23302D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1235: Telah menceritakan kepada Kami Harun bin Abdullah Al Bazzar telah menceritakan kepada Kami Makki bin Ibrahim telah menceritakan kepada Kami Abdullah yaitu Ibnu Sirin bin Abu Hindun dari Abu An Nadhr dari Busr bin Sa'id dari Zaid bin Tsabit bahwa ia berkata:</w:t>
      </w:r>
    </w:p>
    <w:p w14:paraId="0A4A8A35" w14:textId="77777777" w:rsidR="005F11E3" w:rsidRPr="000812D5" w:rsidRDefault="005F11E3" w:rsidP="000812D5">
      <w:pPr>
        <w:jc w:val="both"/>
        <w:rPr>
          <w:rFonts w:ascii="LPMQ Isep Misbah" w:hAnsi="LPMQ Isep Misbah" w:cs="LPMQ Isep Misbah"/>
        </w:rPr>
      </w:pPr>
    </w:p>
    <w:p w14:paraId="68A4D9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membuat sebuah ruangan di masjid, beliau keluar pada malam hari dan melakukan shalat padanya. Zaid berkata: kemudian orang-orang melakukan shalat bersama beliau dengan sholat beliau. Mereka datang setiap malam hingga ketika suatu malam Rasulullah shallallahu 'alaihi wa sallam tidak keluar kepada mereka, kemudian mereka berdehem dan mengeraskan suara mereka, dan melempar pintu beliau menggunakan kerikil. Zaid berkata: kemudian beliau keluar menemui mereka dalam keadaan marah seraya berkata: "Wahai manusia, masih saja apa yang kalian lakukan hingga aku mengira shalat tersebut diwajibkan atas kalian, hendaknya kalian melakukan shalat di rumah kalian, sesungguhnya sebaik-baik shalat seseorang adalah dirumahnya kecuali shalat wajib."</w:t>
      </w:r>
    </w:p>
    <w:p w14:paraId="172BE5CB" w14:textId="77777777" w:rsidR="005F11E3" w:rsidRPr="000812D5" w:rsidRDefault="005F11E3" w:rsidP="000812D5">
      <w:pPr>
        <w:jc w:val="both"/>
        <w:rPr>
          <w:rFonts w:ascii="LPMQ Isep Misbah" w:hAnsi="LPMQ Isep Misbah" w:cs="LPMQ Isep Misbah"/>
        </w:rPr>
      </w:pPr>
    </w:p>
    <w:p w14:paraId="0A1B65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١٢٣٦: حَدَّثَنَا مُسَدَّدٌ حَدَّثَنَا يَحْيَى عَنْ عُبَيْدِ اللَّهِ أَخْبَرَنَا نَافِعٌ عَنْ ابْنِ عُمَرَ قَالَ</w:t>
      </w:r>
    </w:p>
    <w:p w14:paraId="581D47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اجْعَلُوا فِي بُيُوتِكُمْ مِنْ صَلَاتِكُمْ وَلَا تَتَّخِذُوهَا قُبُورًا</w:t>
      </w:r>
    </w:p>
    <w:p w14:paraId="763EBF23" w14:textId="77777777" w:rsidR="005F11E3" w:rsidRPr="000812D5" w:rsidRDefault="005F11E3" w:rsidP="000812D5">
      <w:pPr>
        <w:jc w:val="both"/>
        <w:rPr>
          <w:rFonts w:ascii="LPMQ Isep Misbah" w:hAnsi="LPMQ Isep Misbah" w:cs="LPMQ Isep Misbah"/>
        </w:rPr>
      </w:pPr>
    </w:p>
    <w:p w14:paraId="60378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1236: Telah menceritakan kepada Kami Musaddad, telah menceritakan kepada Kami Yahya dari 'Ubaidullah, telah mengabarkan kepada Kami Nafi' dari Ibnu Umar ia berkata: Rasulullah shallallahu 'alaihi wa sallam bersabda:</w:t>
      </w:r>
    </w:p>
    <w:p w14:paraId="4E7A0681" w14:textId="77777777" w:rsidR="005F11E3" w:rsidRPr="000812D5" w:rsidRDefault="005F11E3" w:rsidP="000812D5">
      <w:pPr>
        <w:jc w:val="both"/>
        <w:rPr>
          <w:rFonts w:ascii="LPMQ Isep Misbah" w:hAnsi="LPMQ Isep Misbah" w:cs="LPMQ Isep Misbah"/>
        </w:rPr>
      </w:pPr>
    </w:p>
    <w:p w14:paraId="3A585A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"Jadikanlah sebagian shalat kalian di rumah kalian, dan janganlah kalian menjadikan rumah tersebut sebagai kuburan."</w:t>
      </w:r>
    </w:p>
    <w:p w14:paraId="6AA15A4B" w14:textId="77777777" w:rsidR="005F11E3" w:rsidRPr="000812D5" w:rsidRDefault="005F11E3" w:rsidP="000812D5">
      <w:pPr>
        <w:jc w:val="both"/>
        <w:rPr>
          <w:rFonts w:ascii="LPMQ Isep Misbah" w:hAnsi="LPMQ Isep Misbah" w:cs="LPMQ Isep Misbah"/>
        </w:rPr>
      </w:pPr>
    </w:p>
    <w:p w14:paraId="4B11E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١٢٣٧: حَدَّثَنَا أَحْمَدُ بْنُ حَنْبَلٍ حَدَّثَنَا حَجَّاجٌ قَالَ قَالَ ابْنُ جُرَيْجٍ حَدَّثَنِي عُثْمَانُ بْنُ أَبِي سُلَيْمَانَ عَنْ عَلِيٍّ الْأَزْدِيِّ عَنْ عُبَيْدِ بْنِ عُمَيْرٍ عَنْ عَبْدِ اللَّهِ بْنِ حُبْشِيٍّ الْخَثْعَمِيِّ</w:t>
      </w:r>
    </w:p>
    <w:p w14:paraId="083BD6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سُئِلَ أَيُّ الْأَعْمَالِ أَفْضَلُ قَالَ طُولُ الْقِيَامِ قِيلَ فَأَيُّ الصَّدَقَةِ أَفْضَلُ قَالَ جَهْدُ الْمُقِلِّ قِيلَ فَأَيُّ الْهِجْرَةِ أَفْضَلُ قَالَ مَنْ هَجَرَ مَا حَرَّمَ اللَّهُ عَلَيْهِ قِيلَ فَأَيُّ الْجِهَادِ أَفْضَلُ قَالَ مَنْ جَاهَدَ الْمُشْرِكِينَ بِمَالِهِ وَنَفْسِهِ قِيلَ فَأَيُّ الْقَتْلِ أَشْرَفُ قَالَ مَنْ أُهَرِيقَ دَمُهُ وَعُقِرَ جَوَادُهُ</w:t>
      </w:r>
    </w:p>
    <w:p w14:paraId="7A8F616C" w14:textId="77777777" w:rsidR="005F11E3" w:rsidRPr="000812D5" w:rsidRDefault="005F11E3" w:rsidP="000812D5">
      <w:pPr>
        <w:jc w:val="both"/>
        <w:rPr>
          <w:rFonts w:ascii="LPMQ Isep Misbah" w:hAnsi="LPMQ Isep Misbah" w:cs="LPMQ Isep Misbah"/>
        </w:rPr>
      </w:pPr>
    </w:p>
    <w:p w14:paraId="69996E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1237: Telah menceritakan kepada Kami Ahmad bin Hanbal, telah menceritakan kepada Kami Hajjaj, ia berkata: Ibnu Juraij berkata: telah menceritakan kepada Kami Utsman bin Abu Sulaiman dari Ali Al Azdi dari 'Ubaid bin 'Umair dari Abdullah bin Hubsyi Al Khats'ami bahwa</w:t>
      </w:r>
    </w:p>
    <w:p w14:paraId="3E43920A" w14:textId="77777777" w:rsidR="005F11E3" w:rsidRPr="000812D5" w:rsidRDefault="005F11E3" w:rsidP="000812D5">
      <w:pPr>
        <w:jc w:val="both"/>
        <w:rPr>
          <w:rFonts w:ascii="LPMQ Isep Misbah" w:hAnsi="LPMQ Isep Misbah" w:cs="LPMQ Isep Misbah"/>
        </w:rPr>
      </w:pPr>
    </w:p>
    <w:p w14:paraId="41465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ditanya: "Amalan apakah yang lebih utama?" Beliau bersabda: "Lama berdiri." beliau ditanya: "Sedekah apakah yang paling utama?" Beliau bersabda: "Pemberian orang miskin." beliau ditanya: "Hijrah apakah yang paling utama?" Beliau bersabda: "Orang yang meninggalkan apa yang Allah haramkan." beliau ditanya: "Jihad apakah yang paling utama?" Beliau bersabda: "Orang yang berjihad memerangi orang-orang musyrik dengan harta dan jiwanya." beliau ditanya: "Terbunuh bagaimana yang paling mulia?" Beliau bersabda: "Orang yang ditumpahkan darahnya dan kudanya disembelih."</w:t>
      </w:r>
    </w:p>
    <w:p w14:paraId="419CEA93" w14:textId="77777777" w:rsidR="005F11E3" w:rsidRPr="000812D5" w:rsidRDefault="005F11E3" w:rsidP="000812D5">
      <w:pPr>
        <w:jc w:val="both"/>
        <w:rPr>
          <w:rFonts w:ascii="LPMQ Isep Misbah" w:hAnsi="LPMQ Isep Misbah" w:cs="LPMQ Isep Misbah"/>
        </w:rPr>
      </w:pPr>
    </w:p>
    <w:p w14:paraId="3BDFD0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١٢٣٨: حَدَّثَنَا مُحَمَّدُ بْنُ بَشَّارٍ حَدَّثَنَا يَحْيَى عَنْ ابْنِ عَجْلَانَ حَدَّثَنَا الْقَعْقَاعُ بْنُ حَكِيمٍ عَنْ أَبِي صَالِحٍ عَنْ أَبِي هُرَيْرَةَ قَالَ</w:t>
      </w:r>
    </w:p>
    <w:p w14:paraId="145D52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رَحِمَ اللَّهُ رَجُلًا قَامَ مِنْ اللَّيْلِ فَصَلَّى وَأَيْقَظَ امْرَأَتَهُ فَصَلَّتْ فَإِنْ أَبَتْ نَضَحَ فِي وَجْهِهَا الْمَاءَ رَحِمَ اللَّهُ امْرَأَةً قَامَتْ مِنْ اللَّيْلِ فَصَلَّتْ وَأَيْقَظَتْ زَوْجَهَا فَإِنْ أَبَى نَضَحَتْ فِي وَجْهِهِ الْمَاءَ</w:t>
      </w:r>
    </w:p>
    <w:p w14:paraId="5B416757" w14:textId="77777777" w:rsidR="005F11E3" w:rsidRPr="000812D5" w:rsidRDefault="005F11E3" w:rsidP="000812D5">
      <w:pPr>
        <w:jc w:val="both"/>
        <w:rPr>
          <w:rFonts w:ascii="LPMQ Isep Misbah" w:hAnsi="LPMQ Isep Misbah" w:cs="LPMQ Isep Misbah"/>
        </w:rPr>
      </w:pPr>
    </w:p>
    <w:p w14:paraId="77265A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1238: Telah menceritakan kepada Kami Muhammad bin Basysyar telah menceritakan kepada Kami Yahya dari Ibnu 'Ajlan, telah menceritakan kepada Kami Al Qa'qa' bin Hakim dari Abu Shalih dari Abu Hurairah ia berkata: Rasulullah shallallahu 'alaihi wa sallam bersabda:</w:t>
      </w:r>
    </w:p>
    <w:p w14:paraId="155CA8EA" w14:textId="77777777" w:rsidR="005F11E3" w:rsidRPr="000812D5" w:rsidRDefault="005F11E3" w:rsidP="000812D5">
      <w:pPr>
        <w:jc w:val="both"/>
        <w:rPr>
          <w:rFonts w:ascii="LPMQ Isep Misbah" w:hAnsi="LPMQ Isep Misbah" w:cs="LPMQ Isep Misbah"/>
        </w:rPr>
      </w:pPr>
    </w:p>
    <w:p w14:paraId="1EC8D5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merahmati orang yang bangun malam hari kemudian melakukan shalat dan membangunkan isterinya lalu iapun melakukan shalat, apabila isterinya enggan maka ia memercikan wajahnya dengan air, dan semoga Allah merahmati seorang wanita yang bangun malam hari kemudian melakukan shalat, dan membangunkan suaminya. Apabila suaminya enggan maka ia memercikan wajahnya dengan air."</w:t>
      </w:r>
    </w:p>
    <w:p w14:paraId="19B27334" w14:textId="77777777" w:rsidR="005F11E3" w:rsidRPr="000812D5" w:rsidRDefault="005F11E3" w:rsidP="000812D5">
      <w:pPr>
        <w:jc w:val="both"/>
        <w:rPr>
          <w:rFonts w:ascii="LPMQ Isep Misbah" w:hAnsi="LPMQ Isep Misbah" w:cs="LPMQ Isep Misbah"/>
        </w:rPr>
      </w:pPr>
    </w:p>
    <w:p w14:paraId="6DFA4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١٢٣٩: حَدَّثَنَا مُحَمَّدُ بْنُ حَاتِمِ بْنِ بَزِيعٍ حَدَّثَنَا عُبَيْدُ اللَّهِ بْنُ مُوسَى عَنْ شَيْبَانَ عَنْ الْأَعْمَشِ عَنْ عَلِيِّ بْنِ الْأَقْمَرِ عَنْ الْأَغَرِّ أَبِي مُسْلِمٍ عَنْ أَبِي سَعِيدٍ الْخُدْرِيِّ وَأَبِي هُرَيْرَةَ قَالَا</w:t>
      </w:r>
    </w:p>
    <w:p w14:paraId="35D3B2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اسْتَيْقَظَ مِنْ اللَّيْلِ وَأَيْقَظَ امْرَأَتَهُ فَصَلَّيَا رَكْعَتَيْنِ جَمِيعًا كُتِبَا مِنْ الذَّاكِرِينَ اللَّهَ كَثِيرًا وَالذَّاكِرَاتِ</w:t>
      </w:r>
    </w:p>
    <w:p w14:paraId="156E1837" w14:textId="77777777" w:rsidR="005F11E3" w:rsidRPr="000812D5" w:rsidRDefault="005F11E3" w:rsidP="000812D5">
      <w:pPr>
        <w:jc w:val="both"/>
        <w:rPr>
          <w:rFonts w:ascii="LPMQ Isep Misbah" w:hAnsi="LPMQ Isep Misbah" w:cs="LPMQ Isep Misbah"/>
        </w:rPr>
      </w:pPr>
    </w:p>
    <w:p w14:paraId="3BA3B0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1239: Telah menceritakan kepada Kami Muhammad bin Hatim bin Bazi', telah menceritakan kepada Kami 'Ubaidullah bin Musa dari Syaiban dari Al A'masy dari Ali bin Al Qamar dari Al Agharr Abu Muslim dari Abu Sa'id Al Khudri dan Abu Hurairah Rhadhiyallahu 'anhuma, mereka berkata: Rasulullah shallallahu 'alaihi wa sallam bersabda:</w:t>
      </w:r>
    </w:p>
    <w:p w14:paraId="11B9D2E5" w14:textId="77777777" w:rsidR="005F11E3" w:rsidRPr="000812D5" w:rsidRDefault="005F11E3" w:rsidP="000812D5">
      <w:pPr>
        <w:jc w:val="both"/>
        <w:rPr>
          <w:rFonts w:ascii="LPMQ Isep Misbah" w:hAnsi="LPMQ Isep Misbah" w:cs="LPMQ Isep Misbah"/>
        </w:rPr>
      </w:pPr>
    </w:p>
    <w:p w14:paraId="20DC46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bangun malam dan membangunkan istrinya kemudian mereka berdua melaksanakan shalat dua raka'at secara bersama, maka mereka berdua akan dicatat sebagai orang yang selalu mengingat Allah Ta'ala."</w:t>
      </w:r>
    </w:p>
    <w:p w14:paraId="3D83B626" w14:textId="77777777" w:rsidR="005F11E3" w:rsidRPr="000812D5" w:rsidRDefault="005F11E3" w:rsidP="000812D5">
      <w:pPr>
        <w:jc w:val="both"/>
        <w:rPr>
          <w:rFonts w:ascii="LPMQ Isep Misbah" w:hAnsi="LPMQ Isep Misbah" w:cs="LPMQ Isep Misbah"/>
        </w:rPr>
      </w:pPr>
    </w:p>
    <w:p w14:paraId="00EFA6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١٢٤٠: حَدَّثَنَا حَفْصُ بْنُ عُمَرَ حَدَّثَنَا شُعْبَةُ عَنْ عَلْقَمَةَ بْنِ مَرْثَدٍ عَنْ سَعْدِ بْنِ عُبَيْدَةَ عَنْ أَبِي عَبْدِ الرَّحْمَنِ عَنْ عُثْمَانَ</w:t>
      </w:r>
    </w:p>
    <w:p w14:paraId="04CA9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خَيْرُكُمْ مَنْ تَعَلَّمَ الْقُرْآنَ وَعَلَّمَهُ</w:t>
      </w:r>
    </w:p>
    <w:p w14:paraId="6AF9F358" w14:textId="77777777" w:rsidR="005F11E3" w:rsidRPr="000812D5" w:rsidRDefault="005F11E3" w:rsidP="000812D5">
      <w:pPr>
        <w:jc w:val="both"/>
        <w:rPr>
          <w:rFonts w:ascii="LPMQ Isep Misbah" w:hAnsi="LPMQ Isep Misbah" w:cs="LPMQ Isep Misbah"/>
        </w:rPr>
      </w:pPr>
    </w:p>
    <w:p w14:paraId="11F966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1240: Telah menceritakan kepada Kami Hafsh bin Umar telah menceritakan kepada Kami Syu'bah dari 'Alqamah bin Martsad dari Sa'd bin 'Ubaidah dari Abu Abdurrahman dari Utsman dari Nabi shallallahu 'alaihi wa sallam, beliau bersabda:</w:t>
      </w:r>
    </w:p>
    <w:p w14:paraId="27D2640F" w14:textId="77777777" w:rsidR="005F11E3" w:rsidRPr="000812D5" w:rsidRDefault="005F11E3" w:rsidP="000812D5">
      <w:pPr>
        <w:jc w:val="both"/>
        <w:rPr>
          <w:rFonts w:ascii="LPMQ Isep Misbah" w:hAnsi="LPMQ Isep Misbah" w:cs="LPMQ Isep Misbah"/>
        </w:rPr>
      </w:pPr>
    </w:p>
    <w:p w14:paraId="4D5549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kalian adalah orang yang mempelajari Al Qur'an dan mengajarkannya."</w:t>
      </w:r>
    </w:p>
    <w:p w14:paraId="5BED9F80" w14:textId="77777777" w:rsidR="005F11E3" w:rsidRPr="000812D5" w:rsidRDefault="005F11E3" w:rsidP="000812D5">
      <w:pPr>
        <w:jc w:val="both"/>
        <w:rPr>
          <w:rFonts w:ascii="LPMQ Isep Misbah" w:hAnsi="LPMQ Isep Misbah" w:cs="LPMQ Isep Misbah"/>
        </w:rPr>
      </w:pPr>
    </w:p>
    <w:p w14:paraId="460CDC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١٢٤١: حَدَّثَنَا أَحْمَدُ بْنُ عَمْرِو بْنِ السَّرْحِ أَخْبَرَنَا ابْنُ وَهْبٍ أَخْبَرَنِي يَحْيَى بْنُ أَيُّوبَ عَنْ زَبَّانِ بْنِ فَائِدٍ عَنْ سَهْلِ بْنِ مُعَاذٍ الْجُهَنِيِّ عَنْ أَبِيهِ</w:t>
      </w:r>
    </w:p>
    <w:p w14:paraId="766E1C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قَرَأَ الْقُرْآنَ وَعَمِلَ بِمَا فِيهِ أُلْبِسَ وَالِدَاهُ تَاجًا يَوْمَ الْقِيَامَةِ ضَوْءُهُ أَحْسَنُ مِنْ ضَوْءِ الشَّمْسِ فِي بُيُوتِ الدُّنْيَا لَوْ كَانَتْ فِيكُمْ فَمَا ظَنُّكُمْ بِالَّذِي عَمِلَ بِهَذَا</w:t>
      </w:r>
    </w:p>
    <w:p w14:paraId="7958545C" w14:textId="77777777" w:rsidR="005F11E3" w:rsidRPr="000812D5" w:rsidRDefault="005F11E3" w:rsidP="000812D5">
      <w:pPr>
        <w:jc w:val="both"/>
        <w:rPr>
          <w:rFonts w:ascii="LPMQ Isep Misbah" w:hAnsi="LPMQ Isep Misbah" w:cs="LPMQ Isep Misbah"/>
        </w:rPr>
      </w:pPr>
    </w:p>
    <w:p w14:paraId="4CA94A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1241: Telah menceritakan kepada Kami Ahmad bin 'Amr bin As Sarh telah mengabarkan kepada Kami Ibnu Wahb telah mengabarkan kepada Kami Yahya bin Ayyub dari Zabban bin Faid dari Sahl bin Muadz Al Juhani dari ayahnya bahwa Rasulullah shallallahu 'alaihi wa sallam bersabda:</w:t>
      </w:r>
    </w:p>
    <w:p w14:paraId="15954A91" w14:textId="77777777" w:rsidR="005F11E3" w:rsidRPr="000812D5" w:rsidRDefault="005F11E3" w:rsidP="000812D5">
      <w:pPr>
        <w:jc w:val="both"/>
        <w:rPr>
          <w:rFonts w:ascii="LPMQ Isep Misbah" w:hAnsi="LPMQ Isep Misbah" w:cs="LPMQ Isep Misbah"/>
        </w:rPr>
      </w:pPr>
    </w:p>
    <w:p w14:paraId="1B5A4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membaca Al Qur'an dan melaksanakan apa yang terkandung di dalamnya, maka kedua orang tuanya pada hari kiamat nanti akan dipakaikan mahkota yang sinarnya lebih terang dari pada sinar matahari di dalam rumah-rumah di dunia, jika matahari tersebut ada diantara kalian, maka bagaimana perkiraan kalian dengan (pahala yang akan didapatkan) orang yang mengamalkan isi Al Qur'an itu?"</w:t>
      </w:r>
    </w:p>
    <w:p w14:paraId="722960B1" w14:textId="77777777" w:rsidR="005F11E3" w:rsidRPr="000812D5" w:rsidRDefault="005F11E3" w:rsidP="000812D5">
      <w:pPr>
        <w:jc w:val="both"/>
        <w:rPr>
          <w:rFonts w:ascii="LPMQ Isep Misbah" w:hAnsi="LPMQ Isep Misbah" w:cs="LPMQ Isep Misbah"/>
        </w:rPr>
      </w:pPr>
    </w:p>
    <w:p w14:paraId="386F5A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١٢٤٢: حَدَّثَنَا مُسْلِمُ بْنُ إِبْرَاهِيمَ حَدَّثَنَا هِشَامٌ وَهَمَّامٌ عَنْ قَتَادَةَ عَنْ زُرَارَةَ بْنِ أَوْفَى عَنْ سَعْدِ بْنِ هِشَامٍ عَنْ عَائِشَةَ</w:t>
      </w:r>
    </w:p>
    <w:p w14:paraId="22E7A9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الَّذِي يَقْرَأُ الْقُرْآنَ وَهُوَ مَاهِرٌ بِهِ مَعَ السَّفَرَةِ الْكِرَامِ الْبَرَرَةِ وَالَّذِي يَقْرَؤُهُ وَهُوَ يَشْتَدُّ عَلَيْهِ فَلَهُ أَجْرَانِ</w:t>
      </w:r>
    </w:p>
    <w:p w14:paraId="2C62D8FB" w14:textId="77777777" w:rsidR="005F11E3" w:rsidRPr="000812D5" w:rsidRDefault="005F11E3" w:rsidP="000812D5">
      <w:pPr>
        <w:jc w:val="both"/>
        <w:rPr>
          <w:rFonts w:ascii="LPMQ Isep Misbah" w:hAnsi="LPMQ Isep Misbah" w:cs="LPMQ Isep Misbah"/>
        </w:rPr>
      </w:pPr>
    </w:p>
    <w:p w14:paraId="672AF3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1242: Telah menceritakan kepada Kami Muslim bin Ibrahim, telah menceritakan kepada Kami Hisyam dan Hammam dari Qatadah dari Zurarah bin Aufa dari Sa'd bin Hisyam dari Aisyah dari Nabi shallallahu 'alaihi wa sallam beliau bersabda:</w:t>
      </w:r>
    </w:p>
    <w:p w14:paraId="75BBC3DD" w14:textId="77777777" w:rsidR="005F11E3" w:rsidRPr="000812D5" w:rsidRDefault="005F11E3" w:rsidP="000812D5">
      <w:pPr>
        <w:jc w:val="both"/>
        <w:rPr>
          <w:rFonts w:ascii="LPMQ Isep Misbah" w:hAnsi="LPMQ Isep Misbah" w:cs="LPMQ Isep Misbah"/>
        </w:rPr>
      </w:pPr>
    </w:p>
    <w:p w14:paraId="3F55FC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membaca Al Qur'an dan ia pandai membacanya maka ia bersama para malaikat yang mulia, dan orang yang membaca Al Qur'an sedangkan ia mengalami kesulitan dalam membacanya maka baginya dua pahala."</w:t>
      </w:r>
    </w:p>
    <w:p w14:paraId="60CB81BD" w14:textId="77777777" w:rsidR="005F11E3" w:rsidRPr="000812D5" w:rsidRDefault="005F11E3" w:rsidP="000812D5">
      <w:pPr>
        <w:jc w:val="both"/>
        <w:rPr>
          <w:rFonts w:ascii="LPMQ Isep Misbah" w:hAnsi="LPMQ Isep Misbah" w:cs="LPMQ Isep Misbah"/>
        </w:rPr>
      </w:pPr>
    </w:p>
    <w:p w14:paraId="7A3D2A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١٢٤٣: حَدَّثَنَا عُثْمَانُ بْنُ أَبِي شَيْبَةَ حَدَّثَنَا أَبُو مُعَاوِيَةَ عَنْ الْأَعْمَشِ عَنْ أَبِي صَالِحٍ عَنْ أَبِي هُرَيْرَةَ</w:t>
      </w:r>
    </w:p>
    <w:p w14:paraId="17902C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مَا اجْتَمَعَ قَوْمٌ فِي بَيْتٍ مِنْ بُيُوتِ اللَّهِ تَعَالَى يَتْلُونَ كِتَابَ اللَّهِ وَيَتَدَارَسُونَهُ بَيْنَهُمْ إِلَّا نَزَلَتْ عَلَيْهِمْ السَّكِينَةُ وَغَشِيَتْهُمْ الرَّحْمَةُ وَحَفَّتْهُمْ الْمَلَائِكَةُ وَذَكَرَهُمْ اللَّهُ فِيمَنْ عِنْدَهُ</w:t>
      </w:r>
    </w:p>
    <w:p w14:paraId="11041874" w14:textId="77777777" w:rsidR="005F11E3" w:rsidRPr="000812D5" w:rsidRDefault="005F11E3" w:rsidP="000812D5">
      <w:pPr>
        <w:jc w:val="both"/>
        <w:rPr>
          <w:rFonts w:ascii="LPMQ Isep Misbah" w:hAnsi="LPMQ Isep Misbah" w:cs="LPMQ Isep Misbah"/>
        </w:rPr>
      </w:pPr>
    </w:p>
    <w:p w14:paraId="652AD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1243: Telah menceritakan kepada Kami Utsman bin Abu Syaibah telah menceritakan kepada Kami Abu Mu'awiyah dari Al A'masy dari Abu Shalih dari Abu Hurairah dari Nabi shallallahu 'alaihi wa sallam beliau bersabda:</w:t>
      </w:r>
    </w:p>
    <w:p w14:paraId="37134D14" w14:textId="77777777" w:rsidR="005F11E3" w:rsidRPr="000812D5" w:rsidRDefault="005F11E3" w:rsidP="000812D5">
      <w:pPr>
        <w:jc w:val="both"/>
        <w:rPr>
          <w:rFonts w:ascii="LPMQ Isep Misbah" w:hAnsi="LPMQ Isep Misbah" w:cs="LPMQ Isep Misbah"/>
        </w:rPr>
      </w:pPr>
    </w:p>
    <w:p w14:paraId="7A80CC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sebuah kaum berkumpul di dalam rumah diantara rumah-rumah Allah ta'ala, membaca kitab Allah, dan saling mempelajarinya diantara mereka melainkan akan turun kepada mereka ketenangan, mereka diliputi rahmat, serta dikelilingi malaikat, dan Allah menyebut-nyebut mereka diantara malaikat yang ada di sisiNya."</w:t>
      </w:r>
    </w:p>
    <w:p w14:paraId="3A3750EC" w14:textId="77777777" w:rsidR="005F11E3" w:rsidRPr="000812D5" w:rsidRDefault="005F11E3" w:rsidP="000812D5">
      <w:pPr>
        <w:jc w:val="both"/>
        <w:rPr>
          <w:rFonts w:ascii="LPMQ Isep Misbah" w:hAnsi="LPMQ Isep Misbah" w:cs="LPMQ Isep Misbah"/>
        </w:rPr>
      </w:pPr>
    </w:p>
    <w:p w14:paraId="772841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١٢٤٤: حَدَّثَنَا سُلَيْمَانُ بْنُ دَاوُدَ الْمَهْرِيُّ حَدَّثَنَا ابْنُ وَهْبٍ حَدَّثَنَا مُوسَى بْنُ عَلِيِّ بْنِ رَبَاحٍ عَنْ أَبِيهِ عَنْ عُقْبَةَ بْنِ عَامِرٍ الْجُهَنِيِّ قَالَ</w:t>
      </w:r>
    </w:p>
    <w:p w14:paraId="5E576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عَلَيْنَا رَسُولُ اللَّهِ صَلَّى اللَّهُ عَلَيْهِ وَسَلَّمَ وَنَحْنُ فِي الصُّفَّةِ فَقَالَ أَيُّكُمْ يُحِبُّ أَنْ يَغْدُوَ إِلَى بُطْحَانَ أَوْ الْعَقِيقِ فَيَأْخُذَ نَاقَتَيْنِ كَوْمَاوَيْنِ زَهْرَاوَيْنِ بِغَيْرِ إِثْمٍ بِاللَّهِ عَزَّ وَجَلَّ وَلَا قَطْعِ رَحِمٍ قَالُوا كُلُّنَا يَا رَسُولَ اللَّهِ قَالَ فَلَأَنْ يَغْدُوَ أَحَدُكُمْ كُلَّ يَوْمٍ إِلَى الْمَسْجِدِ فَيَتَعَلَّمَ آيَتَيْنِ مِنْ كِتَابِ اللَّهِ عَزَّ وَجَلَّ خَيْرٌ لَهُ مِنْ نَاقَتَيْنِ وَإِنْ ثَلَاثٌ فَثَلَاثٌ مِثْلُ أَعْدَادِهِنَّ مِنْ الْإِبِلِ</w:t>
      </w:r>
    </w:p>
    <w:p w14:paraId="5B51B3B2" w14:textId="77777777" w:rsidR="005F11E3" w:rsidRPr="000812D5" w:rsidRDefault="005F11E3" w:rsidP="000812D5">
      <w:pPr>
        <w:jc w:val="both"/>
        <w:rPr>
          <w:rFonts w:ascii="LPMQ Isep Misbah" w:hAnsi="LPMQ Isep Misbah" w:cs="LPMQ Isep Misbah"/>
        </w:rPr>
      </w:pPr>
    </w:p>
    <w:p w14:paraId="686788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1244: Telah menceritakan kepada Kami Sulaiman bin Daud Al Mahri, telah menceritakan kepada Kami Ibnu Wahb, telah menceritakan kepada Kami Musa bin Ali bin Rabah dari Ayahnya dari 'Uqbah bin 'Amir Al Juhani, ia berkata:</w:t>
      </w:r>
    </w:p>
    <w:p w14:paraId="66DA88F9" w14:textId="77777777" w:rsidR="005F11E3" w:rsidRPr="000812D5" w:rsidRDefault="005F11E3" w:rsidP="000812D5">
      <w:pPr>
        <w:jc w:val="both"/>
        <w:rPr>
          <w:rFonts w:ascii="LPMQ Isep Misbah" w:hAnsi="LPMQ Isep Misbah" w:cs="LPMQ Isep Misbah"/>
        </w:rPr>
      </w:pPr>
    </w:p>
    <w:p w14:paraId="68C5B2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menemui Kami sementara Kami berada di Shuffah, kemudian beliau bertanya: "Siapakah diantara kalian ingin pergi ke Bathhan atau 'Aqiq, kemudian mengambil dua ekor unta gemuk dan putih tanpa berbuat dosa kepada Allah 'azza wa jalla, dan tidak memutuskan hubungan kekerabatan?" Mereka mengatakan: "Kami semua wahai Rasulullah." Beliau bersabda: "Sungguh salah seorang diantara kalian setiap hari datang ke Masjid, mempelajari dua ayat dari Kitab Allah 'azza wa jalla adalah lebih baik baginya daripada dua ekor unta, tiga ayat lebih baik daripada tiga unta, seperti bilangan-bilangan unta tersebut."</w:t>
      </w:r>
    </w:p>
    <w:p w14:paraId="034FE852" w14:textId="77777777" w:rsidR="005F11E3" w:rsidRPr="000812D5" w:rsidRDefault="005F11E3" w:rsidP="000812D5">
      <w:pPr>
        <w:jc w:val="both"/>
        <w:rPr>
          <w:rFonts w:ascii="LPMQ Isep Misbah" w:hAnsi="LPMQ Isep Misbah" w:cs="LPMQ Isep Misbah"/>
        </w:rPr>
      </w:pPr>
    </w:p>
    <w:p w14:paraId="2B9052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١٢٤٥: حَدَّثَنَا أَحْمَدُ بْنُ أَبِي شُعَيْبٍ الْحَرَّانِيُّ حَدَّثَنَا عِيسَى بْنُ يُونُسَ حَدَّثَنَا ابْنُ أَبِي ذِئْبٍ عَنْ الْمَقْبُرِيِّ عَنْ أَبِي هُرَيْرَةَ قَالَ</w:t>
      </w:r>
    </w:p>
    <w:p w14:paraId="5AA99D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الْحَمْدُ لِلَّهِ رَبِّ الْعَالَمِينَ أُمُّ الْقُرْآنِ وَأُمُّ الْكِتَابِ وَالسَّبْعُ الْمَثَانِي</w:t>
      </w:r>
    </w:p>
    <w:p w14:paraId="3802F592" w14:textId="77777777" w:rsidR="005F11E3" w:rsidRPr="000812D5" w:rsidRDefault="005F11E3" w:rsidP="000812D5">
      <w:pPr>
        <w:jc w:val="both"/>
        <w:rPr>
          <w:rFonts w:ascii="LPMQ Isep Misbah" w:hAnsi="LPMQ Isep Misbah" w:cs="LPMQ Isep Misbah"/>
        </w:rPr>
      </w:pPr>
    </w:p>
    <w:p w14:paraId="6493C0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1245: Telah menceritakan kepada Kami Ahmad bin Abu Syu'aib Al Harani, telah menceritakan kepada Kami Isa bin Yunus, telah menceritakan kepada Kami Ibnu Abu Dzi`b dari Al Maburi dari Abu Hurairah, ia berkata: Rasulullah shallallahu 'alaihi wa sallam bersabda:</w:t>
      </w:r>
    </w:p>
    <w:p w14:paraId="135C0FC0" w14:textId="77777777" w:rsidR="005F11E3" w:rsidRPr="000812D5" w:rsidRDefault="005F11E3" w:rsidP="000812D5">
      <w:pPr>
        <w:jc w:val="both"/>
        <w:rPr>
          <w:rFonts w:ascii="LPMQ Isep Misbah" w:hAnsi="LPMQ Isep Misbah" w:cs="LPMQ Isep Misbah"/>
        </w:rPr>
      </w:pPr>
    </w:p>
    <w:p w14:paraId="4DD4E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Hamdulillaahi rabbil 'aalamiin (Surat Al Faatihah) adalah Ummul Kitab, serta As Sab'ul matsani."</w:t>
      </w:r>
    </w:p>
    <w:p w14:paraId="7B43AC94" w14:textId="77777777" w:rsidR="005F11E3" w:rsidRPr="000812D5" w:rsidRDefault="005F11E3" w:rsidP="000812D5">
      <w:pPr>
        <w:jc w:val="both"/>
        <w:rPr>
          <w:rFonts w:ascii="LPMQ Isep Misbah" w:hAnsi="LPMQ Isep Misbah" w:cs="LPMQ Isep Misbah"/>
        </w:rPr>
      </w:pPr>
    </w:p>
    <w:p w14:paraId="6E4096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١٢٤٦: حَدَّثَنَا عُبَيْدُ اللَّهِ بْنُ مُعَاذٍ حَدَّثَنَا خَالِدٌ حَدَّثَنَا شُعْبَةُ عَنْ خُبَيْبِ بْنِ عَبْدِ الرَّحْمَنِ قَالَ سَمِعْتُ حَفْصَ بْنَ عَاصِمٍ يُحَدِّثُ عَنْ أَبِي سَعِيدِ بْنِ الْمُعَلَّى</w:t>
      </w:r>
    </w:p>
    <w:p w14:paraId="3ECBA3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بِهِ وَهُوَ يُصَلِّي فَدَعَاهُ قَالَ فَصَلَّيْتُ ثُمَّ أَتَيْتُهُ قَالَ فَقَالَ مَا مَنَعَكَ أَنْ تُجِيبَنِي قَالَ كُنْتُ أُصَلِّي قَالَ أَلَمْ يَقُلْ اللَّهُ عَزَّ وَجَلَّ</w:t>
      </w:r>
    </w:p>
    <w:p w14:paraId="25403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اسْتَجِيبُوا لِلَّهِ وَلِلرَّسُولِ إِذَا دَعَاكُمْ لِمَا يُحْيِيكُمْ }</w:t>
      </w:r>
    </w:p>
    <w:p w14:paraId="2C32F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لَأُعَلِّمَنَّكَ أَعْظَمَ سُورَةٍ مِنْ الْقُرْآنِ أَوْ فِي الْقُرْآنِ شَكَّ خَالِدٌ قَبْلَ أَنْ أَخْرُجَ مِنْ الْمَسْجِدِ قَالَ قُلْتُ يَا رَسُولَ اللَّهِ قَوْلُكَ قَالَ الْحَمْدُ لِلَّهِ رَبِّ الْعَالَمِينَ هِيَ السَّبْعُ الْمَثَانِي الَّتِي أُوتِيتُ وَالْقُرْآنُ الْعَظِيمُ</w:t>
      </w:r>
    </w:p>
    <w:p w14:paraId="3AE1F3AE" w14:textId="77777777" w:rsidR="005F11E3" w:rsidRPr="000812D5" w:rsidRDefault="005F11E3" w:rsidP="000812D5">
      <w:pPr>
        <w:jc w:val="both"/>
        <w:rPr>
          <w:rFonts w:ascii="LPMQ Isep Misbah" w:hAnsi="LPMQ Isep Misbah" w:cs="LPMQ Isep Misbah"/>
        </w:rPr>
      </w:pPr>
    </w:p>
    <w:p w14:paraId="094E2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1246: Telah menceritakan kepada Kami 'Ubaidullah bin Mu'adz, telah menceritakan kepada Kami Khalid, telah menceritakan kepada Kami Syu'bah dari Khubaib bin Abdurrahman ia berkata: saya mendengar Hafsh bin 'Ashim menceritakan dari Abu Sa'id bin Al Ma'alli bahwa</w:t>
      </w:r>
    </w:p>
    <w:p w14:paraId="170795B8" w14:textId="77777777" w:rsidR="005F11E3" w:rsidRPr="000812D5" w:rsidRDefault="005F11E3" w:rsidP="000812D5">
      <w:pPr>
        <w:jc w:val="both"/>
        <w:rPr>
          <w:rFonts w:ascii="LPMQ Isep Misbah" w:hAnsi="LPMQ Isep Misbah" w:cs="LPMQ Isep Misbah"/>
        </w:rPr>
      </w:pPr>
    </w:p>
    <w:p w14:paraId="190769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melewatinya sementara ia sedang melakukan shalat, kemudian beliau memanggilnya. Ia berkata: aku melakukan shalat kemudian datang kepada beliau. Ia berkata: kemudian beliau berkata: "Apakah yang menghalangimu untuk menjawabku?" Ia berkata: saya sedang melakukan shalat. Beliau berkata: bukankah Allah 'azza wajalla berfirman: "Hai orang-orang yang beriman, penuhilah seruan Allah dan seruan Rasul apabila Rasul menyeru kamu kepada suatu yang memberi kehidupan kepada kamu?" Aku akan mengajarkan kepadamu surat Al Qur'an dalam Al Qur'an yang terbesar -Khalid merasa ragu- sebelum aku keluar dari Masjid?" Ia berkata: aku katakan: wahai Rasulullah, aku akan mendengar ucapanmu. Beliau bersabda: "Al Hamdulillahi rabbil 'aalamiin (Surat Al Fatihah), surat tersebut adalah As Sab'ul Matsaani (tujuh ayat yang dibaca berulang-ulang) yang telah diberikan kepadaku, dan Al Qur'an Al Azhiim (Al Qur'an yang agung)."</w:t>
      </w:r>
    </w:p>
    <w:p w14:paraId="4C6122F8" w14:textId="77777777" w:rsidR="005F11E3" w:rsidRPr="000812D5" w:rsidRDefault="005F11E3" w:rsidP="000812D5">
      <w:pPr>
        <w:jc w:val="both"/>
        <w:rPr>
          <w:rFonts w:ascii="LPMQ Isep Misbah" w:hAnsi="LPMQ Isep Misbah" w:cs="LPMQ Isep Misbah"/>
        </w:rPr>
      </w:pPr>
    </w:p>
    <w:p w14:paraId="458761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١٢٤٧: حَدَّثَنَا عُثْمَانُ بْنُ أَبِي شَيْبَةَ حَدَّثَنَا جَرِيرٌ عَنْ الْأَعْمَشِ عَنْ مُسْلِمٍ الْبَطِينِ عَنْ سَعِيدِ بْنِ جُبَيْرٍ عَنْ ابْنِ عَبَّاسٍ قَالَ</w:t>
      </w:r>
    </w:p>
    <w:p w14:paraId="75ACC5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أُوتِيَ رَسُولُ اللَّهِ صَلَّى اللَّهُ عَلَيْهِ وَسَلَّمَ سَبْعًا مِنْ الْمَثَانِي الطُّوَلِ وَأُوتِيَ مُوسَى عَلَيْهِ السَّلَام سِتًّا فَلَمَّا أَلْقَى الْأَلْوَاحَ رُفِعَتْ ثِنْتَانِ وَبَقِيَ أَرْبَعٌ</w:t>
      </w:r>
    </w:p>
    <w:p w14:paraId="00285D9C" w14:textId="77777777" w:rsidR="005F11E3" w:rsidRPr="000812D5" w:rsidRDefault="005F11E3" w:rsidP="000812D5">
      <w:pPr>
        <w:jc w:val="both"/>
        <w:rPr>
          <w:rFonts w:ascii="LPMQ Isep Misbah" w:hAnsi="LPMQ Isep Misbah" w:cs="LPMQ Isep Misbah"/>
        </w:rPr>
      </w:pPr>
    </w:p>
    <w:p w14:paraId="279BE2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1247: Telah menceritakan kepada Kami Utsman bin Abu Syaibah, telah menceritakan kepada Kami Jarir dari Al A'masy dari Muslim Al Bathin dari Sa'id? bin Jubair dari Ibnu Abbas, ia berkata:</w:t>
      </w:r>
    </w:p>
    <w:p w14:paraId="224EC32B" w14:textId="77777777" w:rsidR="005F11E3" w:rsidRPr="000812D5" w:rsidRDefault="005F11E3" w:rsidP="000812D5">
      <w:pPr>
        <w:jc w:val="both"/>
        <w:rPr>
          <w:rFonts w:ascii="LPMQ Isep Misbah" w:hAnsi="LPMQ Isep Misbah" w:cs="LPMQ Isep Misbah"/>
        </w:rPr>
      </w:pPr>
    </w:p>
    <w:p w14:paraId="42A214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diberikan tujuh ayat yang dibaca berulang-ulang yang panjang, sedangkan Musa telah diberikan enam, namun ketika dia membuang lembaran-lembaran taurat maka yang dua diangkat dan tersisa empat.</w:t>
      </w:r>
    </w:p>
    <w:p w14:paraId="5EEEB31C" w14:textId="77777777" w:rsidR="005F11E3" w:rsidRPr="000812D5" w:rsidRDefault="005F11E3" w:rsidP="000812D5">
      <w:pPr>
        <w:jc w:val="both"/>
        <w:rPr>
          <w:rFonts w:ascii="LPMQ Isep Misbah" w:hAnsi="LPMQ Isep Misbah" w:cs="LPMQ Isep Misbah"/>
        </w:rPr>
      </w:pPr>
    </w:p>
    <w:p w14:paraId="065A22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١٢٤٨: حَدَّثَنَا مُحَمَّدُ بْنُ الْمُثَنَّى حَدَّثَنَا عَبْدُ الْأَعْلَى حَدَّثَنَا سَعِيدُ بْنُ إِيَاسٍ عَنْ أَبِي السَّلِيلِ عَنْ عَبْدِ اللَّهِ بْنِ رَبَاحٍ الْأَنْصَارِيِّ عَنْ أُبَيِّ بْنِ كَعْبٍ قَالَ</w:t>
      </w:r>
    </w:p>
    <w:p w14:paraId="4AE291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أَبَا الْمُنْذِرِ أَيُّ آيَةٍ مَعَكَ مِنْ كِتَابِ اللَّهِ أَعْظَمُ قَالَ قُلْتُ اللَّهُ وَرَسُولُهُ أَعْلَمُ قَالَ أَبَا الْمُنْذِرِ أَيُّ آيَةٍ مَعَكَ مِنْ كِتَابِ اللَّهِ أَعْظَمُ قَالَ قُلْتُ</w:t>
      </w:r>
    </w:p>
    <w:p w14:paraId="70F012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اللَّهُ لَا إِلَهَ إِلَّا هُوَ الْحَيُّ الْقَيُّومُ }</w:t>
      </w:r>
    </w:p>
    <w:p w14:paraId="4512DC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فَضَرَبَ فِي صَدْرِي وَقَالَ لِيَهْنَ لَكَ يَا أَبَا الْمُنْذِرِ الْعِلْمُ</w:t>
      </w:r>
    </w:p>
    <w:p w14:paraId="7F8FA86B" w14:textId="77777777" w:rsidR="005F11E3" w:rsidRPr="000812D5" w:rsidRDefault="005F11E3" w:rsidP="000812D5">
      <w:pPr>
        <w:jc w:val="both"/>
        <w:rPr>
          <w:rFonts w:ascii="LPMQ Isep Misbah" w:hAnsi="LPMQ Isep Misbah" w:cs="LPMQ Isep Misbah"/>
        </w:rPr>
      </w:pPr>
    </w:p>
    <w:p w14:paraId="453D13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1248: Telah menceritakan kepada Kami Muhammad bin Al Mutsanna, telah menceritakan kepada Kami Abdul A'la telah menceritakan kepada Kami Sa'id? bin Iyas dari Abu As Salil dari Abdullah bin Rabah Al Anshari dari Ubai bin Ka'b, ia berkata: Rasulullah shallallahu 'alaihi wa sallam berkata:</w:t>
      </w:r>
    </w:p>
    <w:p w14:paraId="53297332" w14:textId="77777777" w:rsidR="005F11E3" w:rsidRPr="000812D5" w:rsidRDefault="005F11E3" w:rsidP="000812D5">
      <w:pPr>
        <w:jc w:val="both"/>
        <w:rPr>
          <w:rFonts w:ascii="LPMQ Isep Misbah" w:hAnsi="LPMQ Isep Misbah" w:cs="LPMQ Isep Misbah"/>
        </w:rPr>
      </w:pPr>
    </w:p>
    <w:p w14:paraId="783535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Abu Al Mundzir, ayat apakah dari Kitab Allah paling besar menurutmu?" Saya katakan: "Allah dan RasulNya yang lebih mengetahui." Beliau bertanya lagi: "Wahai Abul Mundzir ayat manakah yang kamu hafal dari Kitab Allah yang lebih besar menurutmu?" Aku menjawab: "ALLAAHU LAA ILAAHA ILLAA HUWAL HAYYUL QAYYUUM" (ayat Kursi). Kemudian Rasulullah shallallahu 'alaihi wa sallam menepuk dadaku dan berkata: "Wahai Abu Al Mundzir, sungguh engkau adalah orang yang berilmu."</w:t>
      </w:r>
    </w:p>
    <w:p w14:paraId="2C5A33DA" w14:textId="77777777" w:rsidR="005F11E3" w:rsidRPr="000812D5" w:rsidRDefault="005F11E3" w:rsidP="000812D5">
      <w:pPr>
        <w:jc w:val="both"/>
        <w:rPr>
          <w:rFonts w:ascii="LPMQ Isep Misbah" w:hAnsi="LPMQ Isep Misbah" w:cs="LPMQ Isep Misbah"/>
        </w:rPr>
      </w:pPr>
    </w:p>
    <w:p w14:paraId="1B83F6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١٢٤٩: حَدَّثَنَا الْقَعْنَبِيُّ عَنْ مَالِكٍ عَنْ عَبْدِ الرَّحْمَنِ بْنِ عَبْدِ اللَّهِ بْنِ عَبْدِ الرَّحْمَنِ عَنْ أَبِيهِ عَنْ أَبِي سَعِيدٍ الْخُدْرِيِّ</w:t>
      </w:r>
    </w:p>
    <w:p w14:paraId="30986B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سَمِعَ رَجُلًا يَقْرَأُ قُلْ هُوَ اللَّهُ أَحَدٌ يُرَدِّدُهَا فَلَمَّا أَصْبَحَ جَاءَ إِلَى رَسُولِ اللَّهِ صَلَّى اللَّهُ عَلَيْهِ وَسَلَّمَ فَذَكَرَ لَهُ وَكَأَنَّ الرَّجُلَ يَتَقَالُّهَا فَقَالَ النَّبِيُّ صَلَّى اللَّهُ عَلَيْهِ وَسَلَّمَ وَالَّذِي نَفْسِي بِيَدِهِ إِنَّهَا لَتَعْدِلُ ثُلُثَ الْقُرْآنِ</w:t>
      </w:r>
    </w:p>
    <w:p w14:paraId="62715835" w14:textId="77777777" w:rsidR="005F11E3" w:rsidRPr="000812D5" w:rsidRDefault="005F11E3" w:rsidP="000812D5">
      <w:pPr>
        <w:jc w:val="both"/>
        <w:rPr>
          <w:rFonts w:ascii="LPMQ Isep Misbah" w:hAnsi="LPMQ Isep Misbah" w:cs="LPMQ Isep Misbah"/>
        </w:rPr>
      </w:pPr>
    </w:p>
    <w:p w14:paraId="3151E5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1249: Telah menceritakan kepada Kami Al Qa'nabi dari Malik dari Abdurrahman bin Abdullah bin Abdurrahman dari Ayahnya dari Abu Sa'id Al Khudri bahwa</w:t>
      </w:r>
    </w:p>
    <w:p w14:paraId="2DE92584" w14:textId="77777777" w:rsidR="005F11E3" w:rsidRPr="000812D5" w:rsidRDefault="005F11E3" w:rsidP="000812D5">
      <w:pPr>
        <w:jc w:val="both"/>
        <w:rPr>
          <w:rFonts w:ascii="LPMQ Isep Misbah" w:hAnsi="LPMQ Isep Misbah" w:cs="LPMQ Isep Misbah"/>
        </w:rPr>
      </w:pPr>
    </w:p>
    <w:p w14:paraId="6450F6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mendengar orang lain membaca: "QUL HUWALLAAHU AHAD", ia mengulang-ulangnya. Kemudian tatkala pagi hari ia datang kepada Rasulullah shallallahu 'alaihi wa sallam dan menyebutkannya kepada beliau, seolah-olah orang tersebut menganggapnya sedikit. Kemudian Nabi shallallahu 'alaihi wa sallam bersabda: "Demi Dzat yang jiwaku ada di tangannya, sesungguhnya ayat tersebut sama dengan sepertiga Al Qur'an."</w:t>
      </w:r>
    </w:p>
    <w:p w14:paraId="10FDD8F4" w14:textId="77777777" w:rsidR="005F11E3" w:rsidRPr="000812D5" w:rsidRDefault="005F11E3" w:rsidP="000812D5">
      <w:pPr>
        <w:jc w:val="both"/>
        <w:rPr>
          <w:rFonts w:ascii="LPMQ Isep Misbah" w:hAnsi="LPMQ Isep Misbah" w:cs="LPMQ Isep Misbah"/>
        </w:rPr>
      </w:pPr>
    </w:p>
    <w:p w14:paraId="7578C1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١٢٥٠: حَدَّثَنَا أَحْمَدُ بْنُ عَمْرِو بْنِ السَّرْحِ أَخْبَرَنَا ابْنُ وَهْبٍ أَخْبَرَنِي مُعَاوِيَةُ عَنْ الْعَلَاءِ بْنِ الْحَارِثِ عَنْ الْقَاسِمِ مَوْلَى مُعَاوِيَةَ عَنْ عُقْبَةَ بْنِ عَامِرٍ قَالَ</w:t>
      </w:r>
    </w:p>
    <w:p w14:paraId="34963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أَقُودُ بِرَسُولِ اللَّهِ صَلَّى اللَّهُ عَلَيْهِ وَسَلَّمَ نَاقَتَهُ فِي السَّفَرِ فَقَالَ لِي يَا عُقْبَةُ أَلَا أُعَلِّمُكَ خَيْرَ سُورَتَيْنِ قُرِئَتَا فَعَلَّمَنِي قُلْ أَعُوذُ بِرَبِّ الْفَلَقِ وَقُلْ أَعُوذُ بِرَبِّ النَّاسِ قَالَ فَلَمْ يَرَنِي سُرِرْتُ بِهِمَا جِدًّا فَلَمَّا نَزَلَ لِصَلَاةِ الصُّبْحِ صَلَّى بِهِمَا صَلَاةَ الصُّبْحِ لِلنَّاسِ فَلَمَّا فَرَغَ رَسُولُ اللَّهِ صَلَّى اللَّهُ عَلَيْهِ وَسَلَّمَ مِنْ الصَّلَاةِ الْتَفَتَ إِلَيَّ فَقَالَ يَا عُقْبَةُ كَيْفَ رَأَيْتَ</w:t>
      </w:r>
    </w:p>
    <w:p w14:paraId="01521D2F" w14:textId="77777777" w:rsidR="005F11E3" w:rsidRPr="000812D5" w:rsidRDefault="005F11E3" w:rsidP="000812D5">
      <w:pPr>
        <w:jc w:val="both"/>
        <w:rPr>
          <w:rFonts w:ascii="LPMQ Isep Misbah" w:hAnsi="LPMQ Isep Misbah" w:cs="LPMQ Isep Misbah"/>
        </w:rPr>
      </w:pPr>
    </w:p>
    <w:p w14:paraId="463635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1250: Telah menceritakan kepada Kami Ahmad bin 'Amr bin As Sarh, telah memberitakan kepada Kami Ibnu Wahb, telah memberitakan kepadaku Mu'awiyah dari Al 'Ala`bin Al Harits dari Al Qasim mantan budak Mu'awiyah dari 'Uqbah bin 'Amir, ia berkata:</w:t>
      </w:r>
    </w:p>
    <w:p w14:paraId="28B4BCCE" w14:textId="77777777" w:rsidR="005F11E3" w:rsidRPr="000812D5" w:rsidRDefault="005F11E3" w:rsidP="000812D5">
      <w:pPr>
        <w:jc w:val="both"/>
        <w:rPr>
          <w:rFonts w:ascii="LPMQ Isep Misbah" w:hAnsi="LPMQ Isep Misbah" w:cs="LPMQ Isep Misbah"/>
        </w:rPr>
      </w:pPr>
    </w:p>
    <w:p w14:paraId="38BC0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menuntun unta Rasulullah shallallahu 'alaihi wa sallam yang beliau tunggangi dalam suatu perjalanan. Kemudian beliau berkata: "Wahai 'Uqbah, maukah aku ajarkan kepadamu dua surat terbaik yang dibaca?" Kemudian beliau mengajarkan kepadaku: "Katakanlah: 'QUL A'UUDZU BIRABBIL FALAQ' dan 'QUL A'UUDZU BIRABBINNAAS.'" akan tetapi beliau melihat aku tidak begitu gembira dengan itu. Maka ketika beristirahat untuk shalat subuh beliau shalat mengimami orang-orang dengan membaca kedua surat itu. Kemudian tatkala Rasulullah shallallahu 'alaihi wa sallam selesai dari shalat beliau menoleh kepadaku dan berkata: "Wahai 'Uqbah, bagaimana pendapatmu?"</w:t>
      </w:r>
    </w:p>
    <w:p w14:paraId="1FD2B51C" w14:textId="77777777" w:rsidR="005F11E3" w:rsidRPr="000812D5" w:rsidRDefault="005F11E3" w:rsidP="000812D5">
      <w:pPr>
        <w:jc w:val="both"/>
        <w:rPr>
          <w:rFonts w:ascii="LPMQ Isep Misbah" w:hAnsi="LPMQ Isep Misbah" w:cs="LPMQ Isep Misbah"/>
        </w:rPr>
      </w:pPr>
    </w:p>
    <w:p w14:paraId="717AAB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١٢٥١: حَدَّثَنَا عَبْدُ اللَّهِ بْنُ مُحَمَّدٍ النُّفَيْلِيُّ حَدَّثَنَا مُحَمَّدُ بْنُ سَلَمَةَ عَنْ مُحَمَّدِ بْنِ إِسْحَقَ عَنْ سَعِيدِ بْنِ أَبِي سَعِيدٍ الْمَقْبُرِيِّ عَنْ أَبِيهِ عَنْ عُقْبَةَ بْنِ عَامِرٍ قَالَ</w:t>
      </w:r>
    </w:p>
    <w:p w14:paraId="0A2136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أَنَا أَسِيرُ مَعَ رَسُولِ اللَّهِ صَلَّى اللَّهُ عَلَيْهِ وَسَلَّمَ بَيْنَ الْجُحْفَةِ وَالْأَبْوَاءِ إِذْ غَشِيَتْنَا رِيحٌ وَظُلْمَةٌ شَدِيدَةٌ فَجَعَلَ رَسُولُ اللَّهِ صَلَّى اللَّهُ عَلَيْهِ وَسَلَّمَ يَتَعَوَّذُ بِأَعُوذُ بِرَبِّ الْفَلَقِ وَأَعُوذُ بِرَبِّ النَّاسِ وَيَقُولُ يَا عُقْبَةُ تَعَوَّذْ بِهِمَا فَمَا تَعَوَّذَ مُتَعَوِّذٌ بِمِثْلِهِمَا قَالَ وَسَمِعْتُهُ يَؤُمُّنَا بِهِمَا فِي الصَّلَاةِ</w:t>
      </w:r>
    </w:p>
    <w:p w14:paraId="3744E78F" w14:textId="77777777" w:rsidR="005F11E3" w:rsidRPr="000812D5" w:rsidRDefault="005F11E3" w:rsidP="000812D5">
      <w:pPr>
        <w:jc w:val="both"/>
        <w:rPr>
          <w:rFonts w:ascii="LPMQ Isep Misbah" w:hAnsi="LPMQ Isep Misbah" w:cs="LPMQ Isep Misbah"/>
        </w:rPr>
      </w:pPr>
    </w:p>
    <w:p w14:paraId="69741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1251: Telah menceritakan kepada Kami Abdullah bin Muhammad An Nufaili, telah menceritakan kepada Kami Muhammad bin Salamah dari Muhammad bin Ishaq dari Sa'id? bin Abu Sa'id Al Maqburi dari ayahnya dari 'Uqbah bin Amir, ia berkata:</w:t>
      </w:r>
    </w:p>
    <w:p w14:paraId="263E0A0E" w14:textId="77777777" w:rsidR="005F11E3" w:rsidRPr="000812D5" w:rsidRDefault="005F11E3" w:rsidP="000812D5">
      <w:pPr>
        <w:jc w:val="both"/>
        <w:rPr>
          <w:rFonts w:ascii="LPMQ Isep Misbah" w:hAnsi="LPMQ Isep Misbah" w:cs="LPMQ Isep Misbah"/>
        </w:rPr>
      </w:pPr>
    </w:p>
    <w:p w14:paraId="351470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sedang berjalan bersama Rasulullah shallallahu 'alaihi wa sallam antara Juhfah dan Abwa`, tiba-tiba Kami tertutupi angin sangat kencang dan terjadi kegelapan yang sangat, kemudian Rasulullah shallallahu 'alaihi wa sallam berlindung dengan mengucapkan: "QUL A'UUDZU BIRABBIL FALAQ" dan "QUL A'UUDZU BIRABBINNAAS." Dan beliau berkata: "Wahai 'Uqbah, berlindunglah dengan keduanya, tidak ada orang yang berlindung dengan sebuah perlindungan yang menyamai keduanya." 'Uqbah berkata: aku mendengar beliau mengimami Kami dengan membaca kedua surat tersebut dalam shalat.</w:t>
      </w:r>
    </w:p>
    <w:p w14:paraId="6C1EB944" w14:textId="77777777" w:rsidR="005F11E3" w:rsidRPr="000812D5" w:rsidRDefault="005F11E3" w:rsidP="000812D5">
      <w:pPr>
        <w:jc w:val="both"/>
        <w:rPr>
          <w:rFonts w:ascii="LPMQ Isep Misbah" w:hAnsi="LPMQ Isep Misbah" w:cs="LPMQ Isep Misbah"/>
        </w:rPr>
      </w:pPr>
    </w:p>
    <w:p w14:paraId="71B65B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١٢٥٢: حَدَّثَنَا مُسَدَّدٌ حَدَّثَنَا يَحْيَى عَنْ سُفْيَانَ حَدَّثَنِي عَاصِمُ بْنُ بَهْدَلَةَ عَنْ زِرٍّ عَنْ عَبْدِ اللَّهِ بْنِ عَمْرٍو قَالَ</w:t>
      </w:r>
    </w:p>
    <w:p w14:paraId="7BE678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يُقَالُ لِصَاحِبِ الْقُرْآنِ اقْرَأْ وَارْتَقِ وَرَتِّلْ كَمَا كُنْتَ تُرَتِّلُ فِي الدُّنْيَا فَإِنَّ مَنْزِلَكَ عِنْدَ آخِرِ آيَةٍ تَقْرَؤُهَا</w:t>
      </w:r>
    </w:p>
    <w:p w14:paraId="53B5ECD3" w14:textId="77777777" w:rsidR="005F11E3" w:rsidRPr="000812D5" w:rsidRDefault="005F11E3" w:rsidP="000812D5">
      <w:pPr>
        <w:jc w:val="both"/>
        <w:rPr>
          <w:rFonts w:ascii="LPMQ Isep Misbah" w:hAnsi="LPMQ Isep Misbah" w:cs="LPMQ Isep Misbah"/>
        </w:rPr>
      </w:pPr>
    </w:p>
    <w:p w14:paraId="054B41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1252: Telah menceritakan kepada Kami Musaddad telah menceritakan kepada Kami Yahya dari Sufyan, telah menceritakan kepadaku 'Ashim bin Bahdalah dari Zirr dari Abdullah bin 'Amr, ia berkata: Rasulullah shallallahu 'alaihi wa sallam bersabda:</w:t>
      </w:r>
    </w:p>
    <w:p w14:paraId="330C81B8" w14:textId="77777777" w:rsidR="005F11E3" w:rsidRPr="000812D5" w:rsidRDefault="005F11E3" w:rsidP="000812D5">
      <w:pPr>
        <w:jc w:val="both"/>
        <w:rPr>
          <w:rFonts w:ascii="LPMQ Isep Misbah" w:hAnsi="LPMQ Isep Misbah" w:cs="LPMQ Isep Misbah"/>
        </w:rPr>
      </w:pPr>
    </w:p>
    <w:p w14:paraId="01D947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"Dikatakan kepada orang yang membaca Al Qur'an: "Bacalah, dan naiklah, serta bacalah dengan tartil (jangan terburu-buru), sebagaimana engkau membaca dengan tartil di dunia, sesungguhnya tempatmu adalah pada akhir ayat yang engkau baca."</w:t>
      </w:r>
    </w:p>
    <w:p w14:paraId="07965421" w14:textId="77777777" w:rsidR="005F11E3" w:rsidRPr="000812D5" w:rsidRDefault="005F11E3" w:rsidP="000812D5">
      <w:pPr>
        <w:jc w:val="both"/>
        <w:rPr>
          <w:rFonts w:ascii="LPMQ Isep Misbah" w:hAnsi="LPMQ Isep Misbah" w:cs="LPMQ Isep Misbah"/>
        </w:rPr>
      </w:pPr>
    </w:p>
    <w:p w14:paraId="2D2631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١٢٥٣: حَدَّثَنَا مُسْلِمُ بْنُ إِبْرَاهِيمَ حَدَّثَنَا جَرِيرٌ عَنْ قَتَادَةَ قَالَ</w:t>
      </w:r>
    </w:p>
    <w:p w14:paraId="2D4814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أَنَسًا عَنْ قِرَاءَةِ النَّبِيِّ صَلَّى اللَّهُ عَلَيْهِ وَسَلَّمَ فَقَالَ كَانَ يَمُدُّ مَدًّا</w:t>
      </w:r>
    </w:p>
    <w:p w14:paraId="4157BED2" w14:textId="77777777" w:rsidR="005F11E3" w:rsidRPr="000812D5" w:rsidRDefault="005F11E3" w:rsidP="000812D5">
      <w:pPr>
        <w:jc w:val="both"/>
        <w:rPr>
          <w:rFonts w:ascii="LPMQ Isep Misbah" w:hAnsi="LPMQ Isep Misbah" w:cs="LPMQ Isep Misbah"/>
        </w:rPr>
      </w:pPr>
    </w:p>
    <w:p w14:paraId="5E4064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1253: Telah menceritakan kepada Kami Muslim bin Ibrahim, telah menceritakan kepada Kami Jarir dari Qatadah, ia berkata:</w:t>
      </w:r>
    </w:p>
    <w:p w14:paraId="6749571F" w14:textId="77777777" w:rsidR="005F11E3" w:rsidRPr="000812D5" w:rsidRDefault="005F11E3" w:rsidP="000812D5">
      <w:pPr>
        <w:jc w:val="both"/>
        <w:rPr>
          <w:rFonts w:ascii="LPMQ Isep Misbah" w:hAnsi="LPMQ Isep Misbah" w:cs="LPMQ Isep Misbah"/>
        </w:rPr>
      </w:pPr>
    </w:p>
    <w:p w14:paraId="03A03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Anas mengenai bacaan Nabi shallallahu 'alaihi wa sallam, kemudian ia berkata: beliau benar-benar memanjangkannya.</w:t>
      </w:r>
    </w:p>
    <w:p w14:paraId="35182F70" w14:textId="77777777" w:rsidR="005F11E3" w:rsidRPr="000812D5" w:rsidRDefault="005F11E3" w:rsidP="000812D5">
      <w:pPr>
        <w:jc w:val="both"/>
        <w:rPr>
          <w:rFonts w:ascii="LPMQ Isep Misbah" w:hAnsi="LPMQ Isep Misbah" w:cs="LPMQ Isep Misbah"/>
        </w:rPr>
      </w:pPr>
    </w:p>
    <w:p w14:paraId="7BE0B8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١٢٥٤: حَدَّثَنَا يَزِيدُ بْنُ خَالِدِ بْنِ مَوْهَبٍ الرَّمْلِيُّ حَدَّثَنَا اللَّيْثُ عَنْ ابْنِ أَبِي مُلَيْكَةَ عَنْ يَعْلَى بْنِ مَمْلَكٍ</w:t>
      </w:r>
    </w:p>
    <w:p w14:paraId="7713C8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أُمَّ سَلَمَةَ عَنْ قِرَاءَةِ رَسُولِ اللَّهِ صَلَّى اللَّهُ عَلَيْهِ وَسَلَّمَ وَصَلَاتِهِ فَقَالَتْ وَمَا لَكُمْ وَصَلَاتَهُ كَانَ يُصَلِّي وَيَنَامُ قَدْرَ مَا صَلَّى ثُمَّ يُصَلِّي قَدْرَ مَا نَامَ ثُمَّ يَنَامُ قَدْرَ مَا صَلَّى حَتَّى يُصْبِحَ وَنَعَتَتْ قِرَاءَتَهُ فَإِذَا هِيَ تَنْعَتُ قِرَاءَتَهُ حَرْفًا حَرْفًا</w:t>
      </w:r>
    </w:p>
    <w:p w14:paraId="4D014AA5" w14:textId="77777777" w:rsidR="005F11E3" w:rsidRPr="000812D5" w:rsidRDefault="005F11E3" w:rsidP="000812D5">
      <w:pPr>
        <w:jc w:val="both"/>
        <w:rPr>
          <w:rFonts w:ascii="LPMQ Isep Misbah" w:hAnsi="LPMQ Isep Misbah" w:cs="LPMQ Isep Misbah"/>
        </w:rPr>
      </w:pPr>
    </w:p>
    <w:p w14:paraId="459987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1254: Telah menceritakan kepada Kami Yazid bin Khalid bin Mauhib Ar Ramli, telah menceritakan kepada Kami Al Laits dari Ibnu Abu Mulaikah dari Ya'la bin Mamlak bahwa</w:t>
      </w:r>
    </w:p>
    <w:p w14:paraId="2DE32D53" w14:textId="77777777" w:rsidR="005F11E3" w:rsidRPr="000812D5" w:rsidRDefault="005F11E3" w:rsidP="000812D5">
      <w:pPr>
        <w:jc w:val="both"/>
        <w:rPr>
          <w:rFonts w:ascii="LPMQ Isep Misbah" w:hAnsi="LPMQ Isep Misbah" w:cs="LPMQ Isep Misbah"/>
        </w:rPr>
      </w:pPr>
    </w:p>
    <w:p w14:paraId="7F4EA5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Ummu Salamah mengenai bacaan Rasulullah shallallahu 'alaihi wa sallam serta shalat beliau. Kemudian ia berkata: "Apa yang akan kalian lakukan dengan shalat beliau?, beliau melakukan shalat dan tidur seukuran lamanya shalat beliau, kemudian beliau melakukan shalat seukuran lamanya tidur beliau, kemudian beliau tidur seukuran lama beliau melakukan shalat hingga pagi hari. Kemudian Ummu Salamah menggambarkan bacaan Nabi Shallallahu 'alaihi wa sallam dan ia menggambarkan bacaannya sehuruf-sehuruf.</w:t>
      </w:r>
    </w:p>
    <w:p w14:paraId="0731778D" w14:textId="77777777" w:rsidR="005F11E3" w:rsidRPr="000812D5" w:rsidRDefault="005F11E3" w:rsidP="000812D5">
      <w:pPr>
        <w:jc w:val="both"/>
        <w:rPr>
          <w:rFonts w:ascii="LPMQ Isep Misbah" w:hAnsi="LPMQ Isep Misbah" w:cs="LPMQ Isep Misbah"/>
        </w:rPr>
      </w:pPr>
    </w:p>
    <w:p w14:paraId="0FC41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١٢٥٥: حَدَّثَنَا حَفْصُ بْنُ عُمَرَ حَدَّثَنَا شُعْبَةُ عَنْ مُعَاوِيَةَ بْنِ قُرَّةَ عَنْ عَبْدِ اللَّهِ بْنِ مُغَفَّلٍ قَالَ</w:t>
      </w:r>
    </w:p>
    <w:p w14:paraId="718981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يَوْمَ فَتْحِ مَكَّةَ وَهُوَ عَلَى نَاقَةٍ يَقْرَأُ بِسُورَةِ الْفَتْحِ وَهُوَ يُرَجِّعُ</w:t>
      </w:r>
    </w:p>
    <w:p w14:paraId="43382C9C" w14:textId="77777777" w:rsidR="005F11E3" w:rsidRPr="000812D5" w:rsidRDefault="005F11E3" w:rsidP="000812D5">
      <w:pPr>
        <w:jc w:val="both"/>
        <w:rPr>
          <w:rFonts w:ascii="LPMQ Isep Misbah" w:hAnsi="LPMQ Isep Misbah" w:cs="LPMQ Isep Misbah"/>
        </w:rPr>
      </w:pPr>
    </w:p>
    <w:p w14:paraId="5D1445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1255: Telah menceritakan kepada Kami Hafsh bin Umar, telah menceritakan kepada Kami Syu'bah dari Mu'awiyah bin Qurrah dari Abdullah bin Mughaffal, ia berkata:</w:t>
      </w:r>
    </w:p>
    <w:p w14:paraId="6DA9B82C" w14:textId="77777777" w:rsidR="005F11E3" w:rsidRPr="000812D5" w:rsidRDefault="005F11E3" w:rsidP="000812D5">
      <w:pPr>
        <w:jc w:val="both"/>
        <w:rPr>
          <w:rFonts w:ascii="LPMQ Isep Misbah" w:hAnsi="LPMQ Isep Misbah" w:cs="LPMQ Isep Misbah"/>
        </w:rPr>
      </w:pPr>
    </w:p>
    <w:p w14:paraId="230B4F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pada saat penaklukan Mekkah berada di atas unta membaca surat Al Fath, dan beliau mengulang-ulangnya.</w:t>
      </w:r>
    </w:p>
    <w:p w14:paraId="03F66B93" w14:textId="77777777" w:rsidR="005F11E3" w:rsidRPr="000812D5" w:rsidRDefault="005F11E3" w:rsidP="000812D5">
      <w:pPr>
        <w:jc w:val="both"/>
        <w:rPr>
          <w:rFonts w:ascii="LPMQ Isep Misbah" w:hAnsi="LPMQ Isep Misbah" w:cs="LPMQ Isep Misbah"/>
        </w:rPr>
      </w:pPr>
    </w:p>
    <w:p w14:paraId="1F899A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١٢٥٦: حَدَّثَنَا عُثْمَانُ بْنُ أَبِي شَيْبَةَ حَدَّثَنَا جَرِيرٌ عَنْ الْأَعْمَشِ عَنْ طَلْحَةَ عَنْ عَبْدِ الرَّحْمَنِ بْنِ عَوْسَجَةَ عَنْ الْبَرَاءِ بْنِ عَازِبٍ قَالَ</w:t>
      </w:r>
    </w:p>
    <w:p w14:paraId="7CE9B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زَيِّنُوا الْقُرْآنَ بِأَصْوَاتِكُمْ</w:t>
      </w:r>
    </w:p>
    <w:p w14:paraId="2E2BB935" w14:textId="77777777" w:rsidR="005F11E3" w:rsidRPr="000812D5" w:rsidRDefault="005F11E3" w:rsidP="000812D5">
      <w:pPr>
        <w:jc w:val="both"/>
        <w:rPr>
          <w:rFonts w:ascii="LPMQ Isep Misbah" w:hAnsi="LPMQ Isep Misbah" w:cs="LPMQ Isep Misbah"/>
        </w:rPr>
      </w:pPr>
    </w:p>
    <w:p w14:paraId="5E6CF5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1256: Telah menceritakan kepada Kami Utsman bin Abu Syaibah, telah menceritakan kepada Kami Jarir dari Al A'masy dari Thalhah dari Abdurrahman bin 'Ausajah dari Al Bara` bin 'Azib ia berkata: Rasulullah shallallahu 'alaihi wa sallam bersabda:</w:t>
      </w:r>
    </w:p>
    <w:p w14:paraId="1516FC80" w14:textId="77777777" w:rsidR="005F11E3" w:rsidRPr="000812D5" w:rsidRDefault="005F11E3" w:rsidP="000812D5">
      <w:pPr>
        <w:jc w:val="both"/>
        <w:rPr>
          <w:rFonts w:ascii="LPMQ Isep Misbah" w:hAnsi="LPMQ Isep Misbah" w:cs="LPMQ Isep Misbah"/>
        </w:rPr>
      </w:pPr>
    </w:p>
    <w:p w14:paraId="2DE16F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"Perindahlah Al Qur'an dengan suara kalian."</w:t>
      </w:r>
    </w:p>
    <w:p w14:paraId="3C6D1FAF" w14:textId="77777777" w:rsidR="005F11E3" w:rsidRPr="000812D5" w:rsidRDefault="005F11E3" w:rsidP="000812D5">
      <w:pPr>
        <w:jc w:val="both"/>
        <w:rPr>
          <w:rFonts w:ascii="LPMQ Isep Misbah" w:hAnsi="LPMQ Isep Misbah" w:cs="LPMQ Isep Misbah"/>
        </w:rPr>
      </w:pPr>
    </w:p>
    <w:p w14:paraId="416542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١٢٥٧: حَدَّثَنَا أَبُو الْوَلِيدِ الطَّيَالِسِيُّ وَقُتَيْبَةُ بْنُ سَعِيدٍ وَيَزِيدُ بْنُ خَالِدِ بْنِ مَوْهَبٍ الرَّمْلِيُّ بِمَعْنَاهُ أَنَّ اللَّيْثَ حَدَّثَهُمْ عَنْ عَبْدِ اللَّهِ بْنِ أَبِي مُلَيْكَةَ عَنْ عَبْدِ اللَّهِ بْنِ أَبِي نَهِيكٍ عَنْ سَعْدِ بْنِ أَبِي وَقَّاصٍ وَقَالَ يَزِيدُ عَنْ ابْنِ أَبِي مُلَيْكَةَ عَنْ سَعِيدِ بْنِ أَبِي سَعِيدٍ وَقَالَ قُتَيْبَةُ هُوَ فِي كِتَابِي عَنْ سَعِيدِ بْنِ أَبِي سَعِيدٍ قَالَ</w:t>
      </w:r>
    </w:p>
    <w:p w14:paraId="64BA14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مِنَّا مَنْ لَمْ يَتَغَنَّ بِالْقُرْآنِ</w:t>
      </w:r>
    </w:p>
    <w:p w14:paraId="51AA7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سُفْيَانُ بْنُ عُيَيْنَةَ عَنْ عَمْرٍو عَنْ ابْنِ أَبِي مُلَيْكَةَ عَنْ عُبَيْدِ اللَّهِ بْنِ أَبِي نَهِيكٍ عَنْ سَعْدٍ قَالَ قَالَ رَسُولُ اللَّهِ صَلَّى اللَّهُ عَلَيْهِ وَسَلَّمَ مِثْلَهُ</w:t>
      </w:r>
    </w:p>
    <w:p w14:paraId="13560625" w14:textId="77777777" w:rsidR="005F11E3" w:rsidRPr="000812D5" w:rsidRDefault="005F11E3" w:rsidP="000812D5">
      <w:pPr>
        <w:jc w:val="both"/>
        <w:rPr>
          <w:rFonts w:ascii="LPMQ Isep Misbah" w:hAnsi="LPMQ Isep Misbah" w:cs="LPMQ Isep Misbah"/>
        </w:rPr>
      </w:pPr>
    </w:p>
    <w:p w14:paraId="663667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1257: Telah menceritakan kepada Kami Abu Al Walid Ath Thayalisi, serta Qutaibah bin Sa'id serta Yazid bin Khalid bin Mauhib Ar Ramli secara makna bahwa Al Laits telah menceritakan kepada mereka dari Abdullah bin Abu Mulaikah dari Abdullah bin Abu Nuhaik dari Sa'd bin Abu Waqqash. Yazid berkata dari Ibnu Mulaikah dari Sa'id bin Abu Sa'id, Qutaibah berkata: dalam catatanku adalah dari Sa'id bin Abu Sa'id, ia berkata: Rasulullah shallallahu 'alaihi wa sallam bersabda:</w:t>
      </w:r>
    </w:p>
    <w:p w14:paraId="5039CDD6" w14:textId="77777777" w:rsidR="005F11E3" w:rsidRPr="000812D5" w:rsidRDefault="005F11E3" w:rsidP="000812D5">
      <w:pPr>
        <w:jc w:val="both"/>
        <w:rPr>
          <w:rFonts w:ascii="LPMQ Isep Misbah" w:hAnsi="LPMQ Isep Misbah" w:cs="LPMQ Isep Misbah"/>
        </w:rPr>
      </w:pPr>
    </w:p>
    <w:p w14:paraId="549A6F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"Bukan dari golongan Kami orang yang tidak memperindah bacaan Al Qur'an."</w:t>
      </w:r>
    </w:p>
    <w:p w14:paraId="43C0A667" w14:textId="77777777" w:rsidR="005F11E3" w:rsidRPr="000812D5" w:rsidRDefault="005F11E3" w:rsidP="000812D5">
      <w:pPr>
        <w:jc w:val="both"/>
        <w:rPr>
          <w:rFonts w:ascii="LPMQ Isep Misbah" w:hAnsi="LPMQ Isep Misbah" w:cs="LPMQ Isep Misbah"/>
        </w:rPr>
      </w:pPr>
    </w:p>
    <w:p w14:paraId="50BC92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Sufyan bin 'Uyainah dari 'Amr dari Ibnu Abu Mulaikah dari 'Ubaidullah bin Abu Nuhaik dari Sa'd, ia berkata: Rasulullah shallallahu 'alaihi wa sallam berkata seperti itu.</w:t>
      </w:r>
    </w:p>
    <w:p w14:paraId="6D4B98EC" w14:textId="77777777" w:rsidR="005F11E3" w:rsidRPr="000812D5" w:rsidRDefault="005F11E3" w:rsidP="000812D5">
      <w:pPr>
        <w:jc w:val="both"/>
        <w:rPr>
          <w:rFonts w:ascii="LPMQ Isep Misbah" w:hAnsi="LPMQ Isep Misbah" w:cs="LPMQ Isep Misbah"/>
        </w:rPr>
      </w:pPr>
    </w:p>
    <w:p w14:paraId="083690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١٢٥٨: حَدَّثَنَا عَبْدُ الْأَعْلَى بْنُ حَمَّادٍ حَدَّثَنَا عَبْدُ الْجَبَّارِ بْنُ الْوَرْدِ قَالَ سَمِعْتُ ابْنَ أَبِي مُلَيْكَةَ يَقُولُ قَالَ عُبَيْدُ اللَّهِ بْنُ أَبِي يَزِيدَ</w:t>
      </w:r>
    </w:p>
    <w:p w14:paraId="3059B2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بِنَا أَبُو لُبَابَةَ فَاتَّبَعْنَاهُ حَتَّى دَخَلَ بَيْتَهُ فَدَخَلْنَا عَلَيْهِ فَإِذَا رَجُلٌ رَثُّ الْبَيْتِ رَثُّ الْهَيْئَةِ فَسَمِعْتُهُ يَقُولُ سَمِعْتُ رَسُولَ اللَّهِ صَلَّى اللَّهُ عَلَيْهِ وَسَلَّمَ يَقُولُ لَيْسَ مِنَّا مَنْ لَمْ يَتَغَنَّ بِالْقُرْآنِ</w:t>
      </w:r>
    </w:p>
    <w:p w14:paraId="7C346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فَقُلْتُ لِابْنِ أَبِي مُلَيْكَةَ يَا أَبَا مُحَمَّدٍ أَرَأَيْتَ إِذَا لَمْ يَكُنْ حَسَنَ الصَّوْتِ قَالَ يُحَسِّنُهُ مَا اسْتَطَاعَ حَدَّثَنَا مُحَمَّدُ بْنُ سُلَيْمَانَ الْأَنْبَارِيُّ قَالَ قَالَ وَكِيعٌ وَابْنُ عُيَيْنَةَ يَعْنِي يَسْتَغْنِي بِهِ</w:t>
      </w:r>
    </w:p>
    <w:p w14:paraId="009A24FD" w14:textId="77777777" w:rsidR="005F11E3" w:rsidRPr="000812D5" w:rsidRDefault="005F11E3" w:rsidP="000812D5">
      <w:pPr>
        <w:jc w:val="both"/>
        <w:rPr>
          <w:rFonts w:ascii="LPMQ Isep Misbah" w:hAnsi="LPMQ Isep Misbah" w:cs="LPMQ Isep Misbah"/>
        </w:rPr>
      </w:pPr>
    </w:p>
    <w:p w14:paraId="3489B4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1258: Telah menceritakan kepada Kami Abdul A'la bin Hammad, telah menceritakan Abdul Jabbar bin Al Ward, ia berkata: saya mendengar Ibnu Abu Mulaikah berkata: Ubaidullah bin Abu Yazid berkata:</w:t>
      </w:r>
    </w:p>
    <w:p w14:paraId="21CE6FFC" w14:textId="77777777" w:rsidR="005F11E3" w:rsidRPr="000812D5" w:rsidRDefault="005F11E3" w:rsidP="000812D5">
      <w:pPr>
        <w:jc w:val="both"/>
        <w:rPr>
          <w:rFonts w:ascii="LPMQ Isep Misbah" w:hAnsi="LPMQ Isep Misbah" w:cs="LPMQ Isep Misbah"/>
        </w:rPr>
      </w:pPr>
    </w:p>
    <w:p w14:paraId="07AADA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Lubabah lewat di depan Kami, lalu Kami mengikutinya hingga dia masuk ke rumahnya dan Kamipun masuk menemuinya, ternyata ia adalah seorang laki-laki yang perabotan rumahnya sedikit dan kondisinya memburuk, kemudian aku mendengar dia berkata: Aku mendengar Rasulullah shallallahu 'alaihi wa sallam bersabda: "Bukan dari golongan Kami orang yang tidak memperindah bacaan Al Qur'an."</w:t>
      </w:r>
    </w:p>
    <w:p w14:paraId="40808DFB" w14:textId="77777777" w:rsidR="005F11E3" w:rsidRPr="000812D5" w:rsidRDefault="005F11E3" w:rsidP="000812D5">
      <w:pPr>
        <w:jc w:val="both"/>
        <w:rPr>
          <w:rFonts w:ascii="LPMQ Isep Misbah" w:hAnsi="LPMQ Isep Misbah" w:cs="LPMQ Isep Misbah"/>
        </w:rPr>
      </w:pPr>
    </w:p>
    <w:p w14:paraId="1ED3BD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Jabbar berkata: aku bertanya kepada Ibnu Abu Mulaikah: Wahai Abu Muhammad, bagaimana pendapatmu apabila ia tidak bagus suaranya? Ia menjawab: Ia perindah suaranya semampunya.</w:t>
      </w:r>
    </w:p>
    <w:p w14:paraId="3C076174" w14:textId="77777777" w:rsidR="005F11E3" w:rsidRPr="000812D5" w:rsidRDefault="005F11E3" w:rsidP="000812D5">
      <w:pPr>
        <w:jc w:val="both"/>
        <w:rPr>
          <w:rFonts w:ascii="LPMQ Isep Misbah" w:hAnsi="LPMQ Isep Misbah" w:cs="LPMQ Isep Misbah"/>
        </w:rPr>
      </w:pPr>
    </w:p>
    <w:p w14:paraId="023263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ia berkata: Waki' dan Ibnu 'Uyainah berkata: yaitu ia menyibukkan dengan Al Qur'an.</w:t>
      </w:r>
    </w:p>
    <w:p w14:paraId="6221EBD7" w14:textId="77777777" w:rsidR="005F11E3" w:rsidRPr="000812D5" w:rsidRDefault="005F11E3" w:rsidP="000812D5">
      <w:pPr>
        <w:jc w:val="both"/>
        <w:rPr>
          <w:rFonts w:ascii="LPMQ Isep Misbah" w:hAnsi="LPMQ Isep Misbah" w:cs="LPMQ Isep Misbah"/>
        </w:rPr>
      </w:pPr>
    </w:p>
    <w:p w14:paraId="4A618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١٢٥٩: حَدَّثَنَا سُلَيْمَانُ بْنُ دَاوُدَ الْمَهْرِيُّ أَخْبَرَنَا ابْنُ وَهْبٍ حَدَّثَنِي عُمَرُ بْنُ مَالِكٍ وَحَيْوَةُ عَنْ ابْنِ الْهَادِ عَنْ مُحَمَّدِ بْنِ إِبْرَاهِيمَ بْنِ الْحَارِثِ عَنْ أَبِي سَلَمَةَ بْنِ عَبْدِ الرَّحْمَنِ عَنْ أَبِي هُرَيْرَةَ</w:t>
      </w:r>
    </w:p>
    <w:p w14:paraId="1B4D2D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أَذِنَ اللَّهُ لِشَيْءٍ مَا أَذِنَ لِنَبِيٍّ حَسَنِ الصَّوْتِ يَتَغَنَّى بِالْقُرْآنِ يَجْهَرُ بِهِ</w:t>
      </w:r>
    </w:p>
    <w:p w14:paraId="7AD7ED60" w14:textId="77777777" w:rsidR="005F11E3" w:rsidRPr="000812D5" w:rsidRDefault="005F11E3" w:rsidP="000812D5">
      <w:pPr>
        <w:jc w:val="both"/>
        <w:rPr>
          <w:rFonts w:ascii="LPMQ Isep Misbah" w:hAnsi="LPMQ Isep Misbah" w:cs="LPMQ Isep Misbah"/>
        </w:rPr>
      </w:pPr>
    </w:p>
    <w:p w14:paraId="48BA8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1259: Telah menceritakan kepada Kami Sulaiman bin Daud Al Mahri, telah mengabarkan kepada Kami Ibnu Wahb, telah menceritakan kepadaku Umar bin Malik serta Haiwah dari Ibnu Al Had dari Muhammad bin Ibrahim bin Al Harits dari Abu Salamah bin Abdurrahman dari Abu Hurairah bahwa Rasulullah shallallahu 'alaihi wa sallam bersabda:</w:t>
      </w:r>
    </w:p>
    <w:p w14:paraId="36C94AE8" w14:textId="77777777" w:rsidR="005F11E3" w:rsidRPr="000812D5" w:rsidRDefault="005F11E3" w:rsidP="000812D5">
      <w:pPr>
        <w:jc w:val="both"/>
        <w:rPr>
          <w:rFonts w:ascii="LPMQ Isep Misbah" w:hAnsi="LPMQ Isep Misbah" w:cs="LPMQ Isep Misbah"/>
        </w:rPr>
      </w:pPr>
    </w:p>
    <w:p w14:paraId="634B85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Allah memberikan izin untuk melakukan sesuatu sebagaimana Allah memberikan izin kepada seorang Nabi yang indah suaranya memperindah bacaan Al Qur'an, dan mengeraskannya."</w:t>
      </w:r>
    </w:p>
    <w:p w14:paraId="633F8E44" w14:textId="77777777" w:rsidR="005F11E3" w:rsidRPr="000812D5" w:rsidRDefault="005F11E3" w:rsidP="000812D5">
      <w:pPr>
        <w:jc w:val="both"/>
        <w:rPr>
          <w:rFonts w:ascii="LPMQ Isep Misbah" w:hAnsi="LPMQ Isep Misbah" w:cs="LPMQ Isep Misbah"/>
        </w:rPr>
      </w:pPr>
    </w:p>
    <w:p w14:paraId="1841BE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١٢٦٠: حَدَّثَنَا مُحَمَّدُ بْنُ الْعَلَاءِ أَخْبَرَنَا ابْنُ إِدْرِيسَ عَنْ يَزِيدَ بْنِ أَبِي زِيَادٍ عَنْ عِيسَى بْنِ فَائِدٍ عَنْ سَعْدِ بْنِ عُبَادَةَ قَالَ</w:t>
      </w:r>
    </w:p>
    <w:p w14:paraId="2D44F1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امْرِئٍ يَقْرَأُ الْقُرْآنَ ثُمَّ يَنْسَاهُ إِلَّا لَقِيَ اللَّهَ عَزَّ وَجَلَّ يَوْمَ الْقِيَامَةِ أَجْذَمَ</w:t>
      </w:r>
    </w:p>
    <w:p w14:paraId="48FCBEBB" w14:textId="77777777" w:rsidR="005F11E3" w:rsidRPr="000812D5" w:rsidRDefault="005F11E3" w:rsidP="000812D5">
      <w:pPr>
        <w:jc w:val="both"/>
        <w:rPr>
          <w:rFonts w:ascii="LPMQ Isep Misbah" w:hAnsi="LPMQ Isep Misbah" w:cs="LPMQ Isep Misbah"/>
        </w:rPr>
      </w:pPr>
    </w:p>
    <w:p w14:paraId="232DD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1260: Telah menceritakan kepada Kami Muhammad bin Al 'Ala`, telah mengabarkan kepada Kami Ibnu Idris dari Yazid bin Abu Ziyad dari Isa bin Faid dari Sa'd bin 'Ubadah ia berkata: Rasulullah shallallahu 'alaihi wa sallam bersabda:</w:t>
      </w:r>
    </w:p>
    <w:p w14:paraId="30D5059F" w14:textId="77777777" w:rsidR="005F11E3" w:rsidRPr="000812D5" w:rsidRDefault="005F11E3" w:rsidP="000812D5">
      <w:pPr>
        <w:jc w:val="both"/>
        <w:rPr>
          <w:rFonts w:ascii="LPMQ Isep Misbah" w:hAnsi="LPMQ Isep Misbah" w:cs="LPMQ Isep Misbah"/>
        </w:rPr>
      </w:pPr>
    </w:p>
    <w:p w14:paraId="77458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membaca Al Qur'an kemudian ia melupakannya melainkan ia bertemu Allah 'azza wa jalla pada hari Kiamat dalam keadaan mulutnya ompong."</w:t>
      </w:r>
    </w:p>
    <w:p w14:paraId="40B7A460" w14:textId="77777777" w:rsidR="005F11E3" w:rsidRPr="000812D5" w:rsidRDefault="005F11E3" w:rsidP="000812D5">
      <w:pPr>
        <w:jc w:val="both"/>
        <w:rPr>
          <w:rFonts w:ascii="LPMQ Isep Misbah" w:hAnsi="LPMQ Isep Misbah" w:cs="LPMQ Isep Misbah"/>
        </w:rPr>
      </w:pPr>
    </w:p>
    <w:p w14:paraId="6029CF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١٢٦١: حَدَّثَنَا الْقَعْنَبِيُّ عَنْ مَالِكٍ عَنْ ابْنِ شِهَابٍ عَنْ عُرْوَةَ بْنِ الزُّبَيْرِ عَنْ عَبْدِ الرَّحْمَنِ بْنِ عَبْدِ الْقَارِيِّ قَالَ سَمِعْتُ عُمَرَ بْنَ الْخَطَّابِ يَقُولُ</w:t>
      </w:r>
    </w:p>
    <w:p w14:paraId="3F164F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هِشَامَ بْنَ حَكِيمِ بْنِ حِزَامٍ يَقْرَأُ سُورَةَ الْفُرْقَانِ عَلَى غَيْرِ مَا أَقْرَؤُهَا وَكَانَ رَسُولُ اللَّهِ صَلَّى اللَّهُ عَلَيْهِ وَسَلَّمَ أَقْرَأَنِيهَا فَكِدْتُ أَنْ أَعْجَلَ عَلَيْهِ ثُمَّ أَمْهَلْتُهُ حَتَّى انْصَرَفَ ثُمَّ لَبَّبْتُهُ بِرِدَائِهِ فَجِئْتُ بِهِ رَسُولَ اللَّهِ صَلَّى اللَّهُ عَلَيْهِ وَسَلَّمَ فَقُلْتُ يَا رَسُولَ اللَّهِ إِنِّي سَمِعْتُ هَذَا يَقْرَأُ سُورَةَ الْفُرْقَانِ عَلَى غَيْرِ مَا أَقْرَأْتَنِيهَا فَقَالَ لَهُ رَسُولُ اللَّهِ صَلَّى اللَّهُ عَلَيْهِ وَسَلَّمَ اقْرَأْ فَقَرَأَ الْقِرَاءَةَ الَّتِي سَمِعْتُهُ يَقْرَأُ فَقَالَ رَسُولُ اللَّهِ صَلَّى اللَّهُ عَلَيْهِ وَسَلَّمَ هَكَذَا أُنْزِلَتْ ثُمَّ قَالَ لِيَ اقْرَأْ فَقَرَأْتُ فَقَالَ هَكَذَا أُنْزِلَتْ ثُمَّ قَالَ إِنَّ هَذَا الْقُرْآنَ أُنْزِلَ عَلَى سَبْعَةِ أَحْرُفٍ فَاقْرَءُوا مَا تَيَسَّرَ مِنْهُ</w:t>
      </w:r>
    </w:p>
    <w:p w14:paraId="55FC90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عَبْدُ الرَّزَّاقِ أَخْبَرَنَا مَعْمَرٌ قَالَ قَالَ الزُّهْرِيُّ إِنَّمَا هَذِهِ الْأَحْرُفُ فِي الْأَمْرِ الْوَاحِدِ لَيْسَ تَخْتَلِفُ فِي حَلَالٍ وَلَا حَرَامٍ</w:t>
      </w:r>
    </w:p>
    <w:p w14:paraId="554E84BD" w14:textId="77777777" w:rsidR="005F11E3" w:rsidRPr="000812D5" w:rsidRDefault="005F11E3" w:rsidP="000812D5">
      <w:pPr>
        <w:jc w:val="both"/>
        <w:rPr>
          <w:rFonts w:ascii="LPMQ Isep Misbah" w:hAnsi="LPMQ Isep Misbah" w:cs="LPMQ Isep Misbah"/>
        </w:rPr>
      </w:pPr>
    </w:p>
    <w:p w14:paraId="40473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1261: Telah menceritakan kepada Kami Al Qa'nabi dari Malik dari Ibnu Syihab dari 'Urwah bin Az Zubair dari Abdurrahman bin Abdul Qari, ia berkata: saya mendengar Umar bin Al Khathab berkata:</w:t>
      </w:r>
    </w:p>
    <w:p w14:paraId="07EF6F8D" w14:textId="77777777" w:rsidR="005F11E3" w:rsidRPr="000812D5" w:rsidRDefault="005F11E3" w:rsidP="000812D5">
      <w:pPr>
        <w:jc w:val="both"/>
        <w:rPr>
          <w:rFonts w:ascii="LPMQ Isep Misbah" w:hAnsi="LPMQ Isep Misbah" w:cs="LPMQ Isep Misbah"/>
        </w:rPr>
      </w:pPr>
    </w:p>
    <w:p w14:paraId="079718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Hisyam bin Hakim bin Hizam membaca Surat Al Furqan tidak seperti yang aku baca, dan Rasulullah telah membacakannya kepadaku, maka hampir aku tergesa-gesa untuk bertindak terhadapnya, kemudian aku mengurungkannya hingga ia pergi. Kemudian aku menarik selendangnya dan membawanya kepada Rasulullah shallallahu 'alaihi wa sallam. Aku katakan: Wahai Rasulullah, sesungguhnya aku telah mendengar orang ini membaca Surat Al Furqan tidak seperti yang telah engkau bacakan kepadaku. Kemudian Rasulullah shallallahu 'alaihi wa sallam berkata kepadanya: "Bacalah." Kemudian ia membaca bacaan yang telah aku dengar. kemudian Rasulullah shallallahu 'alaihi wa sallam bersabda: "Demikianlah Surat tersebut diturunkan." Kemudian beliau berkata kepadaku: "Bacalah." Lalu aku membacanya. Kemudian beliau berkata: "Demikianlah surat tersebut diturunkan." Kemudian beliau bersabda: "Sesungguhnya Al Qur'an ini diturunkan dengan tujuh gaya bahasa, maka bacalah apa yang mudah darinya."</w:t>
      </w:r>
    </w:p>
    <w:p w14:paraId="4A8AAA57" w14:textId="77777777" w:rsidR="005F11E3" w:rsidRPr="000812D5" w:rsidRDefault="005F11E3" w:rsidP="000812D5">
      <w:pPr>
        <w:jc w:val="both"/>
        <w:rPr>
          <w:rFonts w:ascii="LPMQ Isep Misbah" w:hAnsi="LPMQ Isep Misbah" w:cs="LPMQ Isep Misbah"/>
        </w:rPr>
      </w:pPr>
    </w:p>
    <w:p w14:paraId="44B5A9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Abdurrazzaq, telah mengabarkan kepada Kami Ma'mar, ia berkata: Az Zuhri berkata: Sesungguhnya gaya bahasa ini dalam satu perkara (Maknanya) dan tidak berbeda-beda dalam hal halal dan haram.</w:t>
      </w:r>
    </w:p>
    <w:p w14:paraId="08455054" w14:textId="77777777" w:rsidR="005F11E3" w:rsidRPr="000812D5" w:rsidRDefault="005F11E3" w:rsidP="000812D5">
      <w:pPr>
        <w:jc w:val="both"/>
        <w:rPr>
          <w:rFonts w:ascii="LPMQ Isep Misbah" w:hAnsi="LPMQ Isep Misbah" w:cs="LPMQ Isep Misbah"/>
        </w:rPr>
      </w:pPr>
    </w:p>
    <w:p w14:paraId="66276E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١٢٦٢: حَدَّثَنَا أَبُو الْوَلِيدِ الطَّيَالِسِيُّ حَدَّثَنَا هَمَّامُ بْنُ يَحْيَى عَنْ قَتَادَةَ عَنْ يَحْيَى بْنِ يَعْمَرَ عَنْ سُلَيْمَانَ بْنِ صُرَدٍ الْخُزَاعِيِّ عَنْ أُبَيِّ بْنِ كَعْبٍ قَالَ</w:t>
      </w:r>
    </w:p>
    <w:p w14:paraId="11D352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يَا أُبَيُّ إِنِّي أُقْرِئْتُ الْقُرْآنَ فَقِيلَ لِي عَلَى حَرْفٍ أَوْ حَرْفَيْنِ فَقَالَ الْمَلَكُ الَّذِي مَعِي قُلْ عَلَى حَرْفَيْنِ قُلْتُ عَلَى حَرْفَيْنِ فَقِيلَ لِي عَلَى حَرْفَيْنِ أَوْ ثَلَاثَةٍ فَقَالَ الْمَلَكُ الَّذِي مَعِي قُلْ عَلَى ثَلَاثَةٍ قُلْتُ عَلَى ثَلَاثَةٍ حَتَّى بَلَغَ سَبْعَةَ أَحْرُفٍ ثُمَّ قَالَ لَيْسَ مِنْهَا إِلَّا شَافٍ كَافٍ إِنْ قُلْتَ سَمِيعًا عَلِيمًا عَزِيزًا حَكِيمًا مَا لَمْ تَخْتِمْ آيَةَ عَذَابٍ بِرَحْمَةٍ أَوْ آيَةَ رَحْمَةٍ بِعَذَابٍ</w:t>
      </w:r>
    </w:p>
    <w:p w14:paraId="7323B8E8" w14:textId="77777777" w:rsidR="005F11E3" w:rsidRPr="000812D5" w:rsidRDefault="005F11E3" w:rsidP="000812D5">
      <w:pPr>
        <w:jc w:val="both"/>
        <w:rPr>
          <w:rFonts w:ascii="LPMQ Isep Misbah" w:hAnsi="LPMQ Isep Misbah" w:cs="LPMQ Isep Misbah"/>
        </w:rPr>
      </w:pPr>
    </w:p>
    <w:p w14:paraId="3C7985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1262: Telah menceritakan kepada Kami Abu Al Walid Ath Thayalisi, telah menceritakan kepada Kami Hammam bin Yahya dari Qatadah dari Yahya bin Ya'mar dari Sulaiman bin Shurad Al Khuza'i dari Ubai bin Ka'b, ia berkata: Nabi shallallahu 'alaihi wa sallam bersabda:</w:t>
      </w:r>
    </w:p>
    <w:p w14:paraId="1D13D9CC" w14:textId="77777777" w:rsidR="005F11E3" w:rsidRPr="000812D5" w:rsidRDefault="005F11E3" w:rsidP="000812D5">
      <w:pPr>
        <w:jc w:val="both"/>
        <w:rPr>
          <w:rFonts w:ascii="LPMQ Isep Misbah" w:hAnsi="LPMQ Isep Misbah" w:cs="LPMQ Isep Misbah"/>
        </w:rPr>
      </w:pPr>
    </w:p>
    <w:p w14:paraId="1D9734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Ubai, sesungguhnya telah dibacakan Al Qur'an kepadaku, dan aku ditanya: "Dengan satu gaya bahasa atau dua gaya bahasa?" Kemudian malaikat yang bersamaku berkata: "Katakan: 'Dengan dua gaya bahasa.'" Maka aku katakan: "Dengan dua gaya bahasa." Kemudian aku ditanya: "Dengan dua gaya bahasa atau tiga gaya bahasa?" Kemudian malaikat yang bersamaku berkata: "Katakan: 'Dengan tiga gaya bahasa.'" Maka aku katakan: "Dengan tiga gaya bahasa." Hingga sampai tujuh gaya bahasa." Kemudian beliau berkata: "Tidak ada diantara gaya bahasa tersebut kecuali merupakan sesuatu yang memuaskan dan cukup. Apabila engkau membaca: SAMII'AN 'ALIIMAN, 'AZIIZAN HAKIIMAN selama engkau tidak menutup ayat yang berbicara mengenai adzab dengan rahmat atau ayat yang berbicara mengenai rahmat dengan adzab."</w:t>
      </w:r>
    </w:p>
    <w:p w14:paraId="4CD4B0C5" w14:textId="77777777" w:rsidR="005F11E3" w:rsidRPr="000812D5" w:rsidRDefault="005F11E3" w:rsidP="000812D5">
      <w:pPr>
        <w:jc w:val="both"/>
        <w:rPr>
          <w:rFonts w:ascii="LPMQ Isep Misbah" w:hAnsi="LPMQ Isep Misbah" w:cs="LPMQ Isep Misbah"/>
        </w:rPr>
      </w:pPr>
    </w:p>
    <w:p w14:paraId="168E5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١٢٦٣: حَدَّثَنَا ابْنُ الْمُثَنَّى حَدَّثَنَا مُحَمَّدُ بْنُ جَعْفَرٍ حَدَّثَنَا شُعْبَةُ عَنْ الْحَكَمِ عَنْ مُجَاهِدٍ عَنْ ابْنِ أَبِي لَيْلَى عَنْ أُبَيِّ بْنِ كَعْبٍ</w:t>
      </w:r>
    </w:p>
    <w:p w14:paraId="6E29E7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عِنْدَ أَضَاةِ بَنِي غِفَارٍ فَأَتَاهُ جِبْرِيلُ صَلَّى اللَّهُ عَلَيْهِ وَسَلَّمَ فَقَالَ إِنَّ اللَّهَ عَزَّ وَجَلَّ يَأْمُرُكَ أَنْ تُقْرِئَ أُمَّتَكَ عَلَى حَرْفٍ قَالَ أَسْأَلُ اللَّهَ مُعَافَاتَهُ وَمَغْفِرَتَهُ إِنَّ أُمَّتِي لَا تُطِيقُ ذَلِكَ ثُمَّ أَتَاهُ ثَانِيَةً فَذَكَرَ نَحْوَ هَذَا حَتَّى بَلَغَ سَبْعَةَ أَحْرُفٍ قَالَ إِنَّ اللَّهَ يَأْمُرُكَ أَنْ تُقْرِئَ أُمَّتَكَ عَلَى سَبْعَةِ أَحْرُفٍ فَأَيُّمَا حَرْفٍ قَرَءُوا عَلَيْهِ فَقَدْ أَصَابُوا</w:t>
      </w:r>
    </w:p>
    <w:p w14:paraId="58AAA7AD" w14:textId="77777777" w:rsidR="005F11E3" w:rsidRPr="000812D5" w:rsidRDefault="005F11E3" w:rsidP="000812D5">
      <w:pPr>
        <w:jc w:val="both"/>
        <w:rPr>
          <w:rFonts w:ascii="LPMQ Isep Misbah" w:hAnsi="LPMQ Isep Misbah" w:cs="LPMQ Isep Misbah"/>
        </w:rPr>
      </w:pPr>
    </w:p>
    <w:p w14:paraId="25EF76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1263: Telah menceritakan kepada Kami Ibnu Al Mutsanna, telah menceritakan kepada Kami Muhammad bin Ja'far, telah menceritakan kepada Kami Syu'bah dari Al Hakam dari Mujahid dari Ibnu Abu Laila dari Ubai bin Ka'b bahwa</w:t>
      </w:r>
    </w:p>
    <w:p w14:paraId="6E95B6D9" w14:textId="77777777" w:rsidR="005F11E3" w:rsidRPr="000812D5" w:rsidRDefault="005F11E3" w:rsidP="000812D5">
      <w:pPr>
        <w:jc w:val="both"/>
        <w:rPr>
          <w:rFonts w:ascii="LPMQ Isep Misbah" w:hAnsi="LPMQ Isep Misbah" w:cs="LPMQ Isep Misbah"/>
        </w:rPr>
      </w:pPr>
    </w:p>
    <w:p w14:paraId="009491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berada di air rawa Bani Ghifar, kemudian Jibril shallallahu 'alaihi wa sallam datang kepadanya, dan berkata: sesungguhnya Allah 'azza wa jalla memerintahkanmu untuk membacakan Al Qur'an kepada umatmu dengan satu gaya bahasa. Beliau berkata: "Aku meminta maaf dan Ampunan kepada Allah. Sesungguhnya umatku tidak akan mampu melakukan hal tersebut." Kemudian ia datang kepada beliau kedua kalinya dan menyebutkan seperti ini hingga sampai tujuh gaya bahasa. Ia berkata: sesungguhnya Allah memerintahkamu agar membacakan Al Qur'an kepada umatmu dengan tujuh gaya bahasa. Gaya bahasa yang mana saja yang mereka baca maka mereka telah benar.</w:t>
      </w:r>
    </w:p>
    <w:p w14:paraId="5E9EC047" w14:textId="77777777" w:rsidR="005F11E3" w:rsidRPr="000812D5" w:rsidRDefault="005F11E3" w:rsidP="000812D5">
      <w:pPr>
        <w:jc w:val="both"/>
        <w:rPr>
          <w:rFonts w:ascii="LPMQ Isep Misbah" w:hAnsi="LPMQ Isep Misbah" w:cs="LPMQ Isep Misbah"/>
        </w:rPr>
      </w:pPr>
    </w:p>
    <w:p w14:paraId="0B4349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١٢٦٤: حَدَّثَنَا حَفْصُ بْنُ عُمَرَ حَدَّثَنَا شُعْبَةُ عَنْ مَنْصُورٍ عَنْ ذَرٍّ عَنْ يُسَيْعٍ الْحَضْرَمِيِّ عَنْ النُّعْمَانِ بْنِ بَشِيرٍ</w:t>
      </w:r>
    </w:p>
    <w:p w14:paraId="2F6398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الدُّعَاءُ هُوَ الْعِبَادَةُ</w:t>
      </w:r>
    </w:p>
    <w:p w14:paraId="1AE548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قَالَ رَبُّكُمْ ادْعُونِي أَسْتَجِبْ لَكُمْ }</w:t>
      </w:r>
    </w:p>
    <w:p w14:paraId="690C78DE" w14:textId="77777777" w:rsidR="005F11E3" w:rsidRPr="000812D5" w:rsidRDefault="005F11E3" w:rsidP="000812D5">
      <w:pPr>
        <w:jc w:val="both"/>
        <w:rPr>
          <w:rFonts w:ascii="LPMQ Isep Misbah" w:hAnsi="LPMQ Isep Misbah" w:cs="LPMQ Isep Misbah"/>
        </w:rPr>
      </w:pPr>
    </w:p>
    <w:p w14:paraId="1E85D1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1264: Telah meceritakan kepada Kami Hafsh bin Umar, telah menceritakan kepada Kami Syu'bah dari Manshur dari Dzarr dari Yusai' Al Hadhrami dari An Nu'man bin Basyir dari Nabi shallallahu 'alaihi wa sallam beliau bersabda:</w:t>
      </w:r>
    </w:p>
    <w:p w14:paraId="0ED2BBC1" w14:textId="77777777" w:rsidR="005F11E3" w:rsidRPr="000812D5" w:rsidRDefault="005F11E3" w:rsidP="000812D5">
      <w:pPr>
        <w:jc w:val="both"/>
        <w:rPr>
          <w:rFonts w:ascii="LPMQ Isep Misbah" w:hAnsi="LPMQ Isep Misbah" w:cs="LPMQ Isep Misbah"/>
        </w:rPr>
      </w:pPr>
    </w:p>
    <w:p w14:paraId="457982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"Doa adalah ibadah, Tuhan kalian telah berfirman: { Berdoalah kepada-Ku, niscaya akan Kuperkenankan bagimu. }" (Ghafir: 60)</w:t>
      </w:r>
    </w:p>
    <w:p w14:paraId="617D1E41" w14:textId="77777777" w:rsidR="005F11E3" w:rsidRPr="000812D5" w:rsidRDefault="005F11E3" w:rsidP="000812D5">
      <w:pPr>
        <w:jc w:val="both"/>
        <w:rPr>
          <w:rFonts w:ascii="LPMQ Isep Misbah" w:hAnsi="LPMQ Isep Misbah" w:cs="LPMQ Isep Misbah"/>
        </w:rPr>
      </w:pPr>
    </w:p>
    <w:p w14:paraId="17FE7E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١٢٦٥: حَدَّثَنَا مُسَدَّدٌ حَدَّثَنَا يَحْيَى عَنْ شُعْبَةَ عَنْ زِيَادِ بْنِ مِخْرَاقٍ عَنْ أَبِي نَعَامَةَ عَنْ ابْنٍ لِسَعْدٍ أَنَّهُ قَالَ</w:t>
      </w:r>
    </w:p>
    <w:p w14:paraId="19535A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سَمِعَنِي أَبِي وَأَنَا أَقُولُ اللَّهُمَّ إِنِّي أَسْأَلُكَ الْجَنَّةَ وَنَعِيمَهَا وَبَهْجَتَهَا وَكَذَا وَكَذَا وَأَعُوذُ بِكَ مِنْ النَّارِ وَسَلَاسِلِهَا وَأَغْلَالِهَا وَكَذَا وَكَذَا فَقَالَ يَا بُنَيَّ إِنِّي سَمِعْتُ رَسُولَ اللَّهِ صَلَّى اللَّهُ عَلَيْهِ وَسَلَّمَ يَقُولُ سَيَكُونُ قَوْمٌ يَعْتَدُونَ فِي الدُّعَاءِ فَإِيَّاكَ أَنْ تَكُونَ مِنْهُمْ إِنَّكَ إِنْ أُعْطِيتَ الْجَنَّةَ أُعْطِيتَهَا وَمَا فِيهَا مِنْ الْخَيْرِ وَإِنْ أُعِذْتَ مِنْ النَّارِ أُعِذْتَ مِنْهَا وَمَا فِيهَا مِنْ الشَّرِّ</w:t>
      </w:r>
    </w:p>
    <w:p w14:paraId="2DC322FC" w14:textId="77777777" w:rsidR="005F11E3" w:rsidRPr="000812D5" w:rsidRDefault="005F11E3" w:rsidP="000812D5">
      <w:pPr>
        <w:jc w:val="both"/>
        <w:rPr>
          <w:rFonts w:ascii="LPMQ Isep Misbah" w:hAnsi="LPMQ Isep Misbah" w:cs="LPMQ Isep Misbah"/>
        </w:rPr>
      </w:pPr>
    </w:p>
    <w:p w14:paraId="3221F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1265: Telah menceritakan kepadaku Musaddad, telah menceritakan kepada Kami Yahya dari Syu'bah dari Ziyad bin Mikhraq dari Abu Na'amah dari anak Sa'd bahwa ia berkata:</w:t>
      </w:r>
    </w:p>
    <w:p w14:paraId="5B618B0B" w14:textId="77777777" w:rsidR="005F11E3" w:rsidRPr="000812D5" w:rsidRDefault="005F11E3" w:rsidP="000812D5">
      <w:pPr>
        <w:jc w:val="both"/>
        <w:rPr>
          <w:rFonts w:ascii="LPMQ Isep Misbah" w:hAnsi="LPMQ Isep Misbah" w:cs="LPMQ Isep Misbah"/>
        </w:rPr>
      </w:pPr>
    </w:p>
    <w:p w14:paraId="481FFD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mendengarku berkata: Ya Allah, aku memohon kepadaMu Surga dan kenikmatannya, keindahannya dan demikian dan demikian dan aku berlindung kepadaMu dari Neraka, rantai serta belenggu-belenggunya, dan demikian dan demikian. Kemudian ia berkata: Wahai anakku, sesungguhnya aku mendengar Rasulullah shallallahu 'alaihi wa sallam bersabda: "Akan ada sebuah kaum berlebihan dalam berdoa." Maka hati-hatilah engkau menjadi bagian dari mereka, sesungguhnya apabila engkau diberi Surga maka engkau telah diberi kebaikan yang ada padanya, dan apabila engkau dilindungi dari Neraka maka engkau telah dilindungi darinya dan dari keburukan yang ada padanya.</w:t>
      </w:r>
    </w:p>
    <w:p w14:paraId="0E550B5B" w14:textId="77777777" w:rsidR="005F11E3" w:rsidRPr="000812D5" w:rsidRDefault="005F11E3" w:rsidP="000812D5">
      <w:pPr>
        <w:jc w:val="both"/>
        <w:rPr>
          <w:rFonts w:ascii="LPMQ Isep Misbah" w:hAnsi="LPMQ Isep Misbah" w:cs="LPMQ Isep Misbah"/>
        </w:rPr>
      </w:pPr>
    </w:p>
    <w:p w14:paraId="6FA16C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١٢٦٦: حَدَّثَنَا أَحْمَدُ بْنُ حَنْبَلٍ حَدَّثَنَا عَبْدُ اللَّهِ بْنُ يَزِيدَ حَدَّثَنَا حَيْوَةُ أَخْبَرَنِي أَبُو هَانِئٍ حُمَيْدُ بْنُ هَانِئٍ أَنَّ أَبَا عَلِيٍّ عَمْرَو بْنَ مَالِكٍ حَدَّثَهُ أَنَّهُ سَمِعَ فَضَالَةَ بْنَ عُبَيْدٍ صَاحِبَ رَسُولِ اللَّهِ صَلَّى اللَّهُ عَلَيْهِ وَسَلَّمَ يَقُولُ</w:t>
      </w:r>
    </w:p>
    <w:p w14:paraId="1ECDB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رَسُولُ اللَّهِ صَلَّى اللَّهُ عَلَيْهِ وَسَلَّمَ رَجُلًا يَدْعُو فِي صَلَاتِهِ لَمْ يُمَجِّدْ اللَّهَ تَعَالَى وَلَمْ يُصَلِّ عَلَى النَّبِيِّ صَلَّى اللَّهُ عَلَيْهِ وَسَلَّمَ فَقَالَ رَسُولُ اللَّهِ صَلَّى اللَّهُ عَلَيْهِ وَسَلَّمَ عَجِلَ هَذَا ثُمَّ دَعَاهُ فَقَالَ لَهُ أَوْ لِغَيْرِهِ إِذَا صَلَّى أَحَدُكُمْ فَلْيَبْدَأْ بِتَمْجِيدِ رَبِّهِ جَلَّ وَعَزَّ وَالثَّنَاءِ عَلَيْهِ ثُمَّ يُصَلِّي عَلَى النَّبِيِّ صَلَّى اللَّهُ عَلَيْهِ وَسَلَّمَ ثُمَّ يَدْعُو بَعْدُ بِمَا شَاءَ</w:t>
      </w:r>
    </w:p>
    <w:p w14:paraId="544ED6F3" w14:textId="77777777" w:rsidR="005F11E3" w:rsidRPr="000812D5" w:rsidRDefault="005F11E3" w:rsidP="000812D5">
      <w:pPr>
        <w:jc w:val="both"/>
        <w:rPr>
          <w:rFonts w:ascii="LPMQ Isep Misbah" w:hAnsi="LPMQ Isep Misbah" w:cs="LPMQ Isep Misbah"/>
        </w:rPr>
      </w:pPr>
    </w:p>
    <w:p w14:paraId="6F98FD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1266: Telah menceritakan kepada Kami Ahmad bin Hanbal, telah menceritakan kepada Kami Abdullah bin Yazid, telah menceritakan kepada Kami Haiwah, telah mengabarkan kepadaku Abu Hani` Humaid bin Hani` bahwa Abu Ali 'Amr bin Malik telah menceritakan kepadanya bahwa ia mendengar Fadhalah bin 'Ubaid seorang sahabat Rasulullah shallallahu 'alaihi wa sallam berkata:</w:t>
      </w:r>
    </w:p>
    <w:p w14:paraId="5B3DF2B7" w14:textId="77777777" w:rsidR="005F11E3" w:rsidRPr="000812D5" w:rsidRDefault="005F11E3" w:rsidP="000812D5">
      <w:pPr>
        <w:jc w:val="both"/>
        <w:rPr>
          <w:rFonts w:ascii="LPMQ Isep Misbah" w:hAnsi="LPMQ Isep Misbah" w:cs="LPMQ Isep Misbah"/>
        </w:rPr>
      </w:pPr>
    </w:p>
    <w:p w14:paraId="72954D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mendengar seorang laki-laki berdoa dalam shalatnya dan tidak mengagungkan Allah ta'ala serta tidak bershalawat kepada Nabi shallallahu 'alaihi wa sallam, kemudian Rasulullah shallallahu 'alaihi wa sallam bersabda: "Orang ini telah terburu-buru." Kemudian beliau memanggilnya dan berkata kepadanya atau kepada orang lain: "Apabila salah seorang diantara kalian melakukan shalat maka hendaknya memulai dengan mengagungkan Tuhannya yang Maha Agung dan Perkasa, serta dengan memuji kepadaNya, kemudian bershalawat kepada Nabi shallallahu 'alaihi wa sallam kemudian berdoa setelah itu dengan apa yang ia kehendaki."</w:t>
      </w:r>
    </w:p>
    <w:p w14:paraId="64C6D948" w14:textId="77777777" w:rsidR="005F11E3" w:rsidRPr="000812D5" w:rsidRDefault="005F11E3" w:rsidP="000812D5">
      <w:pPr>
        <w:jc w:val="both"/>
        <w:rPr>
          <w:rFonts w:ascii="LPMQ Isep Misbah" w:hAnsi="LPMQ Isep Misbah" w:cs="LPMQ Isep Misbah"/>
        </w:rPr>
      </w:pPr>
    </w:p>
    <w:p w14:paraId="3B8A84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١٢٦٧: حَدَّثَنَا هَارُونُ بْنُ عَبْدِ اللَّهِ حَدَّثَنَا يَزِيدُ بْنُ هَارُونَ عَنْ الْأَسْوَدِ بْنِ شَيْبَانَ عَنْ أَبِي نَوْفَلٍ عَنْ عَائِشَةَ رَضِيَ اللَّهُ عَنْهَا قَالَتْ</w:t>
      </w:r>
    </w:p>
    <w:p w14:paraId="4C1C8B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يَسْتَحِبُّ الْجَوَامِعَ مِنْ الدُّعَاءِ وَيَدَعُ مَا سِوَى ذَلِكَ</w:t>
      </w:r>
    </w:p>
    <w:p w14:paraId="7E24FE97" w14:textId="77777777" w:rsidR="005F11E3" w:rsidRPr="000812D5" w:rsidRDefault="005F11E3" w:rsidP="000812D5">
      <w:pPr>
        <w:jc w:val="both"/>
        <w:rPr>
          <w:rFonts w:ascii="LPMQ Isep Misbah" w:hAnsi="LPMQ Isep Misbah" w:cs="LPMQ Isep Misbah"/>
        </w:rPr>
      </w:pPr>
    </w:p>
    <w:p w14:paraId="6C47F1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1267: Telah menceritakan kepada Kami Harun bin Abdullah, telah menceritakan kepada Kami Yazid bin Harun dari Al Aswad bin Syaiban dari Abu Naufal dari 'Aisyah radliallahu 'anhuma, ia berkata:</w:t>
      </w:r>
    </w:p>
    <w:p w14:paraId="1EF64AEC" w14:textId="77777777" w:rsidR="005F11E3" w:rsidRPr="000812D5" w:rsidRDefault="005F11E3" w:rsidP="000812D5">
      <w:pPr>
        <w:jc w:val="both"/>
        <w:rPr>
          <w:rFonts w:ascii="LPMQ Isep Misbah" w:hAnsi="LPMQ Isep Misbah" w:cs="LPMQ Isep Misbah"/>
        </w:rPr>
      </w:pPr>
    </w:p>
    <w:p w14:paraId="69A50E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menyukai doa-doa yang singkat padat, dan meninggalkan selain itu.</w:t>
      </w:r>
    </w:p>
    <w:p w14:paraId="7C1E01BA" w14:textId="77777777" w:rsidR="005F11E3" w:rsidRPr="000812D5" w:rsidRDefault="005F11E3" w:rsidP="000812D5">
      <w:pPr>
        <w:jc w:val="both"/>
        <w:rPr>
          <w:rFonts w:ascii="LPMQ Isep Misbah" w:hAnsi="LPMQ Isep Misbah" w:cs="LPMQ Isep Misbah"/>
        </w:rPr>
      </w:pPr>
    </w:p>
    <w:p w14:paraId="263548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١٢٦٨: حَدَّثَنَا الْقَعْنَبِيُّ عَنْ مَالِكٍ عَنْ أَبِي الزِّنَادِ عَنْ الْأَعْرَجِ عَنْ أَبِي هُرَيْرَةَ</w:t>
      </w:r>
    </w:p>
    <w:p w14:paraId="653AF4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يَقُولَنَّ أَحَدُكُمْ اللَّهُمَّ اغْفِرْ لِي إِنْ شِئْتَ اللَّهُمَّ ارْحَمْنِي إِنْ شِئْتَ لِيَعْزِمْ الْمَسْأَلَةَ فَإِنَّهُ لَا مُكْرِهَ لَهُ</w:t>
      </w:r>
    </w:p>
    <w:p w14:paraId="21CB547F" w14:textId="77777777" w:rsidR="005F11E3" w:rsidRPr="000812D5" w:rsidRDefault="005F11E3" w:rsidP="000812D5">
      <w:pPr>
        <w:jc w:val="both"/>
        <w:rPr>
          <w:rFonts w:ascii="LPMQ Isep Misbah" w:hAnsi="LPMQ Isep Misbah" w:cs="LPMQ Isep Misbah"/>
        </w:rPr>
      </w:pPr>
    </w:p>
    <w:p w14:paraId="107546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1268: Telah menceritakan kepada Kami Al Qa'nabi dari Malik dari Abu Az Zinad dari Al A'raj dari Abu Hurairah bahwa Rasulullah shallallahu 'alaihi wa sallam bersabda:</w:t>
      </w:r>
    </w:p>
    <w:p w14:paraId="7E133053" w14:textId="77777777" w:rsidR="005F11E3" w:rsidRPr="000812D5" w:rsidRDefault="005F11E3" w:rsidP="000812D5">
      <w:pPr>
        <w:jc w:val="both"/>
        <w:rPr>
          <w:rFonts w:ascii="LPMQ Isep Misbah" w:hAnsi="LPMQ Isep Misbah" w:cs="LPMQ Isep Misbah"/>
        </w:rPr>
      </w:pPr>
    </w:p>
    <w:p w14:paraId="4131CE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mengucapkan: 'Ya Allah, ampunilah aku jika Engkau menghendaki, rahmatilah aku jika Engkau menghendaki.' Hendaknya ia membulatkan permohonan karena sesungguhnya tidak ada yang memaksa Allah."</w:t>
      </w:r>
    </w:p>
    <w:p w14:paraId="2ECCB396" w14:textId="77777777" w:rsidR="005F11E3" w:rsidRPr="000812D5" w:rsidRDefault="005F11E3" w:rsidP="000812D5">
      <w:pPr>
        <w:jc w:val="both"/>
        <w:rPr>
          <w:rFonts w:ascii="LPMQ Isep Misbah" w:hAnsi="LPMQ Isep Misbah" w:cs="LPMQ Isep Misbah"/>
        </w:rPr>
      </w:pPr>
    </w:p>
    <w:p w14:paraId="7E1251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١٢٦٩: حَدَّثَنَا الْقَعْنَبِيُّ عَنْ مَالِكٍ عَنْ ابْنِ شِهَابٍ عَنْ أَبِي عُبَيْدٍ عَنْ أَبِي هُرَيْرَةَ</w:t>
      </w:r>
    </w:p>
    <w:p w14:paraId="1FC28F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يُسْتَجَابُ لِأَحَدِكُمْ مَا لَمْ يَعْجَلْ فَيَقُولُ قَدْ دَعَوْتُ فَلَمْ يُسْتَجَبْ لِي</w:t>
      </w:r>
    </w:p>
    <w:p w14:paraId="05F52C74" w14:textId="77777777" w:rsidR="005F11E3" w:rsidRPr="000812D5" w:rsidRDefault="005F11E3" w:rsidP="000812D5">
      <w:pPr>
        <w:jc w:val="both"/>
        <w:rPr>
          <w:rFonts w:ascii="LPMQ Isep Misbah" w:hAnsi="LPMQ Isep Misbah" w:cs="LPMQ Isep Misbah"/>
        </w:rPr>
      </w:pPr>
    </w:p>
    <w:p w14:paraId="29B700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1269: Telah menceritakan kepada Kami Al Qa'nabi dari Malik dari Ibnu Syihab dari Abu 'Ubaid dari Abu Hurairah bahwa Rasulullah shallallahu 'alaihi wa sallam bersabda:</w:t>
      </w:r>
    </w:p>
    <w:p w14:paraId="6CA4E92B" w14:textId="77777777" w:rsidR="005F11E3" w:rsidRPr="000812D5" w:rsidRDefault="005F11E3" w:rsidP="000812D5">
      <w:pPr>
        <w:jc w:val="both"/>
        <w:rPr>
          <w:rFonts w:ascii="LPMQ Isep Misbah" w:hAnsi="LPMQ Isep Misbah" w:cs="LPMQ Isep Misbah"/>
        </w:rPr>
      </w:pPr>
    </w:p>
    <w:p w14:paraId="0D91F6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"Diperkenankan bagi salah seorang diantara kalian selama ia tidak terburu-buru, (contohnya) ia mengatakan: 'Aku telah berdoa namun belum dikabulkan.'"</w:t>
      </w:r>
    </w:p>
    <w:p w14:paraId="33AB8611" w14:textId="77777777" w:rsidR="005F11E3" w:rsidRPr="000812D5" w:rsidRDefault="005F11E3" w:rsidP="000812D5">
      <w:pPr>
        <w:jc w:val="both"/>
        <w:rPr>
          <w:rFonts w:ascii="LPMQ Isep Misbah" w:hAnsi="LPMQ Isep Misbah" w:cs="LPMQ Isep Misbah"/>
        </w:rPr>
      </w:pPr>
    </w:p>
    <w:p w14:paraId="5642F8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١٢٧٠: حَدَّثَنَا عَبْدُ اللَّهِ بْنُ مَسْلَمَةَ حَدَّثَنَا عَبْدُ الْمَلِكِ بْنُ مُحَمَّدِ بْنِ أَيْمَنَ عَنْ عَبْدِ اللَّهِ بْنِ يَعْقُوبَ بْنِ إِسْحَقَ عَمَّنْ حَدَّثَهُ عَنْ مُحَمَّدِ بْنِ كَعْبٍ الْقُرَظِيِّ حَدَّثَنِي عَبْدُ اللَّهِ بْنُ عَبَّاسٍ</w:t>
      </w:r>
    </w:p>
    <w:p w14:paraId="624A7E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تَسْتُرُوا الْجُدُرَ مَنْ نَظَرَ فِي كِتَابِ أَخِيهِ بِغَيْرِ إِذْنِهِ فَإِنَّمَا يَنْظُرُ فِي النَّارِ سَلُوا اللَّهَ بِبُطُونِ أَكُفِّكُمْ وَلَا تَسْأَلُوهُ بِظُهُورِهَا فَإِذَا فَرَغْتُمْ فَامْسَحُوا بِهَا وُجُوهَكُمْ</w:t>
      </w:r>
    </w:p>
    <w:p w14:paraId="5EDD3D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رُوِيَ هَذَا الْحَدِيثُ مِنْ غَيْرِ وَجْهٍ عَنْ مُحَمَّدِ بْنِ كَعْبٍ كُلُّهَا وَاهِيَةٌ وَهَذَا الطَّرِيقُ أَمْثَلُهَا وَهُوَ ضَعِيفٌ أَيْضًا</w:t>
      </w:r>
    </w:p>
    <w:p w14:paraId="689D65AB" w14:textId="77777777" w:rsidR="005F11E3" w:rsidRPr="000812D5" w:rsidRDefault="005F11E3" w:rsidP="000812D5">
      <w:pPr>
        <w:jc w:val="both"/>
        <w:rPr>
          <w:rFonts w:ascii="LPMQ Isep Misbah" w:hAnsi="LPMQ Isep Misbah" w:cs="LPMQ Isep Misbah"/>
        </w:rPr>
      </w:pPr>
    </w:p>
    <w:p w14:paraId="79523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1270: Telah menceritakan kepada Kami Abdullah bin Maslamah, telah menceritakan kepada Kami Abdul Malik bin Muhammad bin Aiman dari Abdullah bin Ya'qub bin Ishaq dari orang yang telah bercerita kepadanya dari Muhammad bin Ka'b Al Qurazhi, telah menceritakan kepadaku Abdullah bin Abbas bahwa Rasulullah shallallahu 'alaihi wa sallam bersabda:</w:t>
      </w:r>
    </w:p>
    <w:p w14:paraId="611307DB" w14:textId="77777777" w:rsidR="005F11E3" w:rsidRPr="000812D5" w:rsidRDefault="005F11E3" w:rsidP="000812D5">
      <w:pPr>
        <w:jc w:val="both"/>
        <w:rPr>
          <w:rFonts w:ascii="LPMQ Isep Misbah" w:hAnsi="LPMQ Isep Misbah" w:cs="LPMQ Isep Misbah"/>
        </w:rPr>
      </w:pPr>
    </w:p>
    <w:p w14:paraId="322144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menutupi tembok-tembok dengan kain kalian, barang siapa yang melihat tulisan saudaranya tanpa seizinnya maka sesungguhnya ia telah melihat kepada Neraka, mintalah kepada Allah dengan menengadahkan telapak tanganmu dan jangan meminta dengan belakang telapak tangan dan apabila kalian telah selesai maka usaplah muka kalian dengan keduanya."</w:t>
      </w:r>
    </w:p>
    <w:p w14:paraId="414760AC" w14:textId="77777777" w:rsidR="005F11E3" w:rsidRPr="000812D5" w:rsidRDefault="005F11E3" w:rsidP="000812D5">
      <w:pPr>
        <w:jc w:val="both"/>
        <w:rPr>
          <w:rFonts w:ascii="LPMQ Isep Misbah" w:hAnsi="LPMQ Isep Misbah" w:cs="LPMQ Isep Misbah"/>
        </w:rPr>
      </w:pPr>
    </w:p>
    <w:p w14:paraId="6A5480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bukan hanya dari satu sisi dari Muhammad bin Ka'bin, semuanya lemah dan jalur ini yang paling bagus, namun hadits tersebut lemah juga.</w:t>
      </w:r>
    </w:p>
    <w:p w14:paraId="46D7414F" w14:textId="77777777" w:rsidR="005F11E3" w:rsidRPr="000812D5" w:rsidRDefault="005F11E3" w:rsidP="000812D5">
      <w:pPr>
        <w:jc w:val="both"/>
        <w:rPr>
          <w:rFonts w:ascii="LPMQ Isep Misbah" w:hAnsi="LPMQ Isep Misbah" w:cs="LPMQ Isep Misbah"/>
        </w:rPr>
      </w:pPr>
    </w:p>
    <w:p w14:paraId="4AF13C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١٢٧١: حَدَّثَنَا سُلَيْمَانُ بْنُ عَبْدِ الْحَمِيدِ الْبَهْرَانِيُّ قَالَ قَرَأْتُهُ فِي أَصْلِ إِسْمَعِيلَ يَعْنِي ابْنَ عَيَّاشٍ حَدَّثَنِي ضَمْضَمٌ عَنْ شُرَيْحٍ حَدَّثَنَا أَبُو ظَبْيَةَ أَنَّ أَبَا بَحْرِيَّةَ السَّكُونِيَّ حَدَّثَهُ عَنْ مَالِكِ بْنِ يَسَارٍ السَّكُونِيِّ ثُمَّ الْعَوْفِيِّ</w:t>
      </w:r>
    </w:p>
    <w:p w14:paraId="23AED6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سَأَلْتُمْ اللَّهَ فَاسْأَلُوهُ بِبُطُونِ أَكُفِّكُمْ وَلَا تَسْأَلُوهُ بِظُهُورِهَا</w:t>
      </w:r>
    </w:p>
    <w:p w14:paraId="0555D4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دَاوُود قَالَ سُلَيْمَانُ بْنُ عَبْدِ الْحَمِيدِ لَهُ عِنْدَنَا صُحْبَةٌ يَعْنِي مَالِكَ بْنَ يَسَارٍ</w:t>
      </w:r>
    </w:p>
    <w:p w14:paraId="48D6C178" w14:textId="77777777" w:rsidR="005F11E3" w:rsidRPr="000812D5" w:rsidRDefault="005F11E3" w:rsidP="000812D5">
      <w:pPr>
        <w:jc w:val="both"/>
        <w:rPr>
          <w:rFonts w:ascii="LPMQ Isep Misbah" w:hAnsi="LPMQ Isep Misbah" w:cs="LPMQ Isep Misbah"/>
        </w:rPr>
      </w:pPr>
    </w:p>
    <w:p w14:paraId="71C90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1271: Telah menceritakan kepada Kami Sulaiman bin Abdul Hamid Al Bahrani, ia berkata: aku membacanya mengenai asal Isma'il yaitu Ibnu 'Ayyasy, telah menceritakan kepada Kami Dlamdlam dari Syuraih telah menceritakan kepada kami Abu Zabyah bahwa Abu Bahriyyah As Sakuni telah menceritakan kepadanya dari Malik bin Yasar As Sakuni, Al Aufi bahwa Rasulullah shallallahu 'alaihi wa sallam bersabda:</w:t>
      </w:r>
    </w:p>
    <w:p w14:paraId="473704E8" w14:textId="77777777" w:rsidR="005F11E3" w:rsidRPr="000812D5" w:rsidRDefault="005F11E3" w:rsidP="000812D5">
      <w:pPr>
        <w:jc w:val="both"/>
        <w:rPr>
          <w:rFonts w:ascii="LPMQ Isep Misbah" w:hAnsi="LPMQ Isep Misbah" w:cs="LPMQ Isep Misbah"/>
        </w:rPr>
      </w:pPr>
    </w:p>
    <w:p w14:paraId="24C417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meminta kepada Allah maka mintalah dengan menengadahkan telapak tangan kalian dan jangan kalian meminta dengan belakangnya."</w:t>
      </w:r>
    </w:p>
    <w:p w14:paraId="11D2771C" w14:textId="77777777" w:rsidR="005F11E3" w:rsidRPr="000812D5" w:rsidRDefault="005F11E3" w:rsidP="000812D5">
      <w:pPr>
        <w:jc w:val="both"/>
        <w:rPr>
          <w:rFonts w:ascii="LPMQ Isep Misbah" w:hAnsi="LPMQ Isep Misbah" w:cs="LPMQ Isep Misbah"/>
        </w:rPr>
      </w:pPr>
    </w:p>
    <w:p w14:paraId="523019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Sulaiman bin Abdul Hamid berkata: Dia yaitu Malik bin Yasar menurut kami adalah seorang sahabat.</w:t>
      </w:r>
    </w:p>
    <w:p w14:paraId="1A5E9D9E" w14:textId="77777777" w:rsidR="005F11E3" w:rsidRPr="000812D5" w:rsidRDefault="005F11E3" w:rsidP="000812D5">
      <w:pPr>
        <w:jc w:val="both"/>
        <w:rPr>
          <w:rFonts w:ascii="LPMQ Isep Misbah" w:hAnsi="LPMQ Isep Misbah" w:cs="LPMQ Isep Misbah"/>
        </w:rPr>
      </w:pPr>
    </w:p>
    <w:p w14:paraId="3AD183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١٢٧٢: حَدَّثَنَا عُقْبَةُ بْنُ مُكْرَمٍ حَدَّثَنَا سَلْمُ بْنُ قُتَيْبَةَ عَنْ عُمَرَ بْنِ نَبْهَانَ عَنْ قَتَادَةَ عَنْ أَنَسِ بْنِ مَالِكٍ قَالَ</w:t>
      </w:r>
    </w:p>
    <w:p w14:paraId="129D5C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يَدْعُو هَكَذَا بِبَاطِنِ كَفَّيْهِ وَظَاهِرِهِمَا</w:t>
      </w:r>
    </w:p>
    <w:p w14:paraId="39F60903" w14:textId="77777777" w:rsidR="005F11E3" w:rsidRPr="000812D5" w:rsidRDefault="005F11E3" w:rsidP="000812D5">
      <w:pPr>
        <w:jc w:val="both"/>
        <w:rPr>
          <w:rFonts w:ascii="LPMQ Isep Misbah" w:hAnsi="LPMQ Isep Misbah" w:cs="LPMQ Isep Misbah"/>
        </w:rPr>
      </w:pPr>
    </w:p>
    <w:p w14:paraId="2EC491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1272: Telah menceritakan kepada Kami 'Uqbah bin Mukram telah menceritakan kepada Kami Salm bin Qutaibah dari 'Umar bin Nabhan dari Qatadah dari Anas bin Malik radliallahu 'anhu berkata:</w:t>
      </w:r>
    </w:p>
    <w:p w14:paraId="45FF8A8E" w14:textId="77777777" w:rsidR="005F11E3" w:rsidRPr="000812D5" w:rsidRDefault="005F11E3" w:rsidP="000812D5">
      <w:pPr>
        <w:jc w:val="both"/>
        <w:rPr>
          <w:rFonts w:ascii="LPMQ Isep Misbah" w:hAnsi="LPMQ Isep Misbah" w:cs="LPMQ Isep Misbah"/>
        </w:rPr>
      </w:pPr>
    </w:p>
    <w:p w14:paraId="777349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berdo'a seperti ini dengan menggunakan telapak tangannya dan belakangnya."</w:t>
      </w:r>
    </w:p>
    <w:p w14:paraId="1CE89305" w14:textId="77777777" w:rsidR="005F11E3" w:rsidRPr="000812D5" w:rsidRDefault="005F11E3" w:rsidP="000812D5">
      <w:pPr>
        <w:jc w:val="both"/>
        <w:rPr>
          <w:rFonts w:ascii="LPMQ Isep Misbah" w:hAnsi="LPMQ Isep Misbah" w:cs="LPMQ Isep Misbah"/>
        </w:rPr>
      </w:pPr>
    </w:p>
    <w:p w14:paraId="215CF3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١٢٧٣: حَدَّثَنَا مُؤَمَّلُ بْنُ الْفَضْلِ الْحَرَّانِيُّ حَدَّثَنَا عِيسَى يَعْنِي ابْنَ يُونُسَ حَدَّثَنَا جَعْفَرٌ يَعْنِي ابْنَ مَيْمُونٍ صَاحِبَ الْأَنْمَاطِ حَدَّثَنِي أَبُو عُثْمَانَ عَنْ سَلْمَانَ قَالَ</w:t>
      </w:r>
    </w:p>
    <w:p w14:paraId="05E3D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رَبَّكُمْ تَبَارَكَ وَتَعَالَى حَيِيٌّ كَرِيمٌ يَسْتَحْيِي مِنْ عَبْدِهِ إِذَا رَفَعَ يَدَيْهِ إِلَيْهِ أَنْ يَرُدَّهُمَا صِفْرًا</w:t>
      </w:r>
    </w:p>
    <w:p w14:paraId="109ED0AF" w14:textId="77777777" w:rsidR="005F11E3" w:rsidRPr="000812D5" w:rsidRDefault="005F11E3" w:rsidP="000812D5">
      <w:pPr>
        <w:jc w:val="both"/>
        <w:rPr>
          <w:rFonts w:ascii="LPMQ Isep Misbah" w:hAnsi="LPMQ Isep Misbah" w:cs="LPMQ Isep Misbah"/>
        </w:rPr>
      </w:pPr>
    </w:p>
    <w:p w14:paraId="37B879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1273: Telah menceritakan kepada Kami Muammal bin Al Fadhl Al Harrani, telah menceritakan kepada Kami Isa yaitu Ibnu Yunus telah menceritakan kepada Kami Ja'far yaitu Ibnu Maimun pemilik beberapa anmath, telah menceritakan kepadaku Abu Utsman dari Salman, ia berkata: Rasulullah shallallahu 'alaihi wa sallam bersabda:</w:t>
      </w:r>
    </w:p>
    <w:p w14:paraId="3B2C52B3" w14:textId="77777777" w:rsidR="005F11E3" w:rsidRPr="000812D5" w:rsidRDefault="005F11E3" w:rsidP="000812D5">
      <w:pPr>
        <w:jc w:val="both"/>
        <w:rPr>
          <w:rFonts w:ascii="LPMQ Isep Misbah" w:hAnsi="LPMQ Isep Misbah" w:cs="LPMQ Isep Misbah"/>
        </w:rPr>
      </w:pPr>
    </w:p>
    <w:p w14:paraId="2E6D5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Tuhan kalian Yang Maha Suci dan Maha Tinggi adalah Maha Hidup dan Mulia, Dia merasa malu dari hambaNya apabila ia mengangkat kedua tanganya kepadaNya dan mengembalikannya dalam keadaan kosong."</w:t>
      </w:r>
    </w:p>
    <w:p w14:paraId="34F7FC8B" w14:textId="77777777" w:rsidR="005F11E3" w:rsidRPr="000812D5" w:rsidRDefault="005F11E3" w:rsidP="000812D5">
      <w:pPr>
        <w:jc w:val="both"/>
        <w:rPr>
          <w:rFonts w:ascii="LPMQ Isep Misbah" w:hAnsi="LPMQ Isep Misbah" w:cs="LPMQ Isep Misbah"/>
        </w:rPr>
      </w:pPr>
    </w:p>
    <w:p w14:paraId="28A023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١٢٧٤: حَدَّثَنَا مُوسَى بْنُ إِسْمَعِيلَ حَدَّثَنَا وُهَيْبٌ يَعْنِي ابْنَ خَالِدٍ حَدَّثَنِي الْعَبَّاسُ بْنُ عَبْدِ اللَّهِ بْنِ مَعْبَدِ بْنِ الْعَبَّاسِ بْنِ عَبْدِ الْمُطَّلِبِ عَنْ عِكْرِمَةَ</w:t>
      </w:r>
    </w:p>
    <w:p w14:paraId="22728E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ابْنِ عَبَّاسٍ قَالَ الْمَسْأَلَةُ أَنْ تَرْفَعَ يَدَيْكَ حَذْوَ مَنْكِبَيْكَ أَوْ نَحْوَهُمَا وَالِاسْتِغْفَارُ أَنْ تُشِيرَ بِأُصْبُعٍ وَاحِدَةٍ وَالِابْتِهَالُ أَنْ تَمُدَّ يَدَيْكَ جَمِيعًا</w:t>
      </w:r>
    </w:p>
    <w:p w14:paraId="1FE008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عُثْمَانَ حَدَّثَنَا سُفْيَانُ حَدَّثَنِي عَبَّاسُ بْنُ عَبْدِ اللَّهِ بْنِ مَعْبَدِ بْنِ عَبَّاسٍ بِهَذَا الْحَدِيثِ قَالَ فِيهِ وَالِابْتِهَالُ هَكَذَا وَرَفَعَ يَدَيْهِ وَجَعَلَ ظُهُورَهُمَا مِمَّا يَلِي وَجْهَهُ حَدَّثَنَا مُحَمَّدُ بْنُ يَحْيَى بْنِ فَارِسٍ حَدَّثَنَا إِبْرَاهِيمُ بْنُ حَمْزَةَ حَدَّثَنَا عَبْدُ الْعَزِيزِ بْنُ مُحَمَّدٍ عَنْ الْعَبَّاسِ بْنِ عَبْدِ اللَّهِ بْنِ مَعْبَدِ بْنِ عَبَّاسٍ عَنْ أَخِيهِ إِبْرَاهِيمَ بْنِ عَبْدِ اللَّهِ عَنْ ابْنِ عَبَّاسٍ أَنَّ رَسُولَ اللَّهِ صَلَّى اللَّهُ عَلَيْهِ وَسَلَّمَ قَالَ فَذَكَرَ نَحْوَهُ</w:t>
      </w:r>
    </w:p>
    <w:p w14:paraId="70A6C09F" w14:textId="77777777" w:rsidR="005F11E3" w:rsidRPr="000812D5" w:rsidRDefault="005F11E3" w:rsidP="000812D5">
      <w:pPr>
        <w:jc w:val="both"/>
        <w:rPr>
          <w:rFonts w:ascii="LPMQ Isep Misbah" w:hAnsi="LPMQ Isep Misbah" w:cs="LPMQ Isep Misbah"/>
        </w:rPr>
      </w:pPr>
    </w:p>
    <w:p w14:paraId="48389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1274: Telah menceritakan kepada Kami Musa bin Isma'il, telah menceritakan kepada Kami Wuhaib yaitu Ibnu Khalid, telah menceritakan kepadaku Al 'Abbas bin Abdullah bin Ma'bad bin Al 'Abbas bin Abdul Muththalib dari Ikrimah dari Ibnu Abbas ia berkata:</w:t>
      </w:r>
    </w:p>
    <w:p w14:paraId="3D8E5CAF" w14:textId="77777777" w:rsidR="005F11E3" w:rsidRPr="000812D5" w:rsidRDefault="005F11E3" w:rsidP="000812D5">
      <w:pPr>
        <w:jc w:val="both"/>
        <w:rPr>
          <w:rFonts w:ascii="LPMQ Isep Misbah" w:hAnsi="LPMQ Isep Misbah" w:cs="LPMQ Isep Misbah"/>
        </w:rPr>
      </w:pPr>
    </w:p>
    <w:p w14:paraId="19866A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Memohon adalah kamu mengangkat kedua tanganmu sejajar dengan kedua pundakmu atau sama dengan keduanya, dan istighfar adalah kamu mengacungkan satu jari, sementara mubahalah adalah dengan kalian menjulurkan tangan-tangan kalian semuanya.</w:t>
      </w:r>
    </w:p>
    <w:p w14:paraId="54B69B01" w14:textId="77777777" w:rsidR="005F11E3" w:rsidRPr="000812D5" w:rsidRDefault="005F11E3" w:rsidP="000812D5">
      <w:pPr>
        <w:jc w:val="both"/>
        <w:rPr>
          <w:rFonts w:ascii="LPMQ Isep Misbah" w:hAnsi="LPMQ Isep Misbah" w:cs="LPMQ Isep Misbah"/>
        </w:rPr>
      </w:pPr>
    </w:p>
    <w:p w14:paraId="7C654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telah menceritakan kepadaku Sufyan, telah menceritakan kepadaku Abbas bin Abdulah bin Ma'bad bin Abbas dengan hadits ini. Padanya ia mengatakan: mubahalah adalah demikian. Dan iapun mengangkat kedua tangannya dan menjadikan punggung kedua tangannya menghadap ke wajahnya.</w:t>
      </w:r>
    </w:p>
    <w:p w14:paraId="5423C081" w14:textId="77777777" w:rsidR="005F11E3" w:rsidRPr="000812D5" w:rsidRDefault="005F11E3" w:rsidP="000812D5">
      <w:pPr>
        <w:jc w:val="both"/>
        <w:rPr>
          <w:rFonts w:ascii="LPMQ Isep Misbah" w:hAnsi="LPMQ Isep Misbah" w:cs="LPMQ Isep Misbah"/>
        </w:rPr>
      </w:pPr>
    </w:p>
    <w:p w14:paraId="7A9CF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Ibrahim bin Hamzah, telah menceritakan kepada Kami Abdul Aziz bin Muhammad dari Abbas bin Abdullah bin Ma'bad bin Abbas dari saudaranya yaitu Ibrahim bin Abdullah dari Ibnu Abbas bahwa Rasulullah shallallahu 'alaihi wa sallam bersabda... kemudian ia menyebutkan seperti itu.</w:t>
      </w:r>
    </w:p>
    <w:p w14:paraId="71DA3CEC" w14:textId="77777777" w:rsidR="005F11E3" w:rsidRPr="000812D5" w:rsidRDefault="005F11E3" w:rsidP="000812D5">
      <w:pPr>
        <w:jc w:val="both"/>
        <w:rPr>
          <w:rFonts w:ascii="LPMQ Isep Misbah" w:hAnsi="LPMQ Isep Misbah" w:cs="LPMQ Isep Misbah"/>
        </w:rPr>
      </w:pPr>
    </w:p>
    <w:p w14:paraId="5C6018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١٢٧٥: حَدَّثَنَا قُتَيْبَةُ بْنُ سَعِيدٍ حَدَّثَنَا ابْنُ لَهِيعَةَ عَنْ حَفْصِ بْنِ هَاشِمِ بْنِ عُتْبَةَ بْنِ أَبِي وَقَّاصٍ عَنْ السَّائِبِ بْنِ يَزِيدَ عَنْ أَبِيهِ</w:t>
      </w:r>
    </w:p>
    <w:p w14:paraId="6DA64B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دَعَا فَرَفَعَ يَدَيْهِ مَسَحَ وَجْهَهُ بِيَدَيْهِ</w:t>
      </w:r>
    </w:p>
    <w:p w14:paraId="1FA83B1D" w14:textId="77777777" w:rsidR="005F11E3" w:rsidRPr="000812D5" w:rsidRDefault="005F11E3" w:rsidP="000812D5">
      <w:pPr>
        <w:jc w:val="both"/>
        <w:rPr>
          <w:rFonts w:ascii="LPMQ Isep Misbah" w:hAnsi="LPMQ Isep Misbah" w:cs="LPMQ Isep Misbah"/>
        </w:rPr>
      </w:pPr>
    </w:p>
    <w:p w14:paraId="13F089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1275: Telah menceritakan kepada Kami Qutaibah bin Sa'id, telah menceritakan kepada Kami Ibnu Lahi'ah dari Hafsh bin Hasyim bin 'Utbah bin Abu Waqqash dari As Saib bin Yazid dari ayahnya bahwa</w:t>
      </w:r>
    </w:p>
    <w:p w14:paraId="0DC85B74" w14:textId="77777777" w:rsidR="005F11E3" w:rsidRPr="000812D5" w:rsidRDefault="005F11E3" w:rsidP="000812D5">
      <w:pPr>
        <w:jc w:val="both"/>
        <w:rPr>
          <w:rFonts w:ascii="LPMQ Isep Misbah" w:hAnsi="LPMQ Isep Misbah" w:cs="LPMQ Isep Misbah"/>
        </w:rPr>
      </w:pPr>
    </w:p>
    <w:p w14:paraId="5A691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berdoa maka beliau mengangkat kedua tangannya dan mengusap wajahnya dengan keduanya.</w:t>
      </w:r>
    </w:p>
    <w:p w14:paraId="0D7DE0C8" w14:textId="77777777" w:rsidR="005F11E3" w:rsidRPr="000812D5" w:rsidRDefault="005F11E3" w:rsidP="000812D5">
      <w:pPr>
        <w:jc w:val="both"/>
        <w:rPr>
          <w:rFonts w:ascii="LPMQ Isep Misbah" w:hAnsi="LPMQ Isep Misbah" w:cs="LPMQ Isep Misbah"/>
        </w:rPr>
      </w:pPr>
    </w:p>
    <w:p w14:paraId="31251A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١٢٧٦: حَدَّثَنَا مُسَدَّدٌ حَدَّثَنَا يَحْيَى عَنْ مَالِكِ بْنِ مِغْوَلٍ حَدَّثَنَا عَبْدُ اللَّهِ بْنُ بُرَيْدَةَ عَنْ أَبِيهِ</w:t>
      </w:r>
    </w:p>
    <w:p w14:paraId="77772D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سَمِعَ رَجُلًا يَقُولُ اللَّهُمَّ إِنِّي أَسْأَلُكَ أَنِّي أَشْهَدُ أَنَّكَ أَنْتَ اللَّهُ لَا إِلَهَ إِلَّا أَنْتَ الْأَحَدُ الصَّمَدُ الَّذِي لَمْ يَلِدْ وَلَمْ يُولَدْ وَلَمْ يَكُنْ لَهُ كُفُوًا أَحَدٌ فَقَالَ لَقَدْ سَأَلْتَ اللَّهَ بِالِاسْمِ الَّذِي إِذَا سُئِلَ بِهِ أَعْطَى وَإِذَا دُعِيَ بِهِ أَجَابَ</w:t>
      </w:r>
    </w:p>
    <w:p w14:paraId="320D98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الرَّحْمَنِ بْنُ خَالِدٍ الرَّقِّيِّ حَدَّثَنَا زَيْدُ بْنُ حُبَابٍ حَدَّثَنَا مَالِكُ بْنُ مِغْوَلٍ بِهَذَا الْحَدِيثِ قَالَ فِيهِ لَقَدْ سَأَلْتَ اللَّهَ عَزَّ وَجَلَّ بِاسْمِهِ الْأَعْظَمِ</w:t>
      </w:r>
    </w:p>
    <w:p w14:paraId="4EA32F45" w14:textId="77777777" w:rsidR="005F11E3" w:rsidRPr="000812D5" w:rsidRDefault="005F11E3" w:rsidP="000812D5">
      <w:pPr>
        <w:jc w:val="both"/>
        <w:rPr>
          <w:rFonts w:ascii="LPMQ Isep Misbah" w:hAnsi="LPMQ Isep Misbah" w:cs="LPMQ Isep Misbah"/>
        </w:rPr>
      </w:pPr>
    </w:p>
    <w:p w14:paraId="65594B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1276: Telah menceritakan kepada Kami Musaddad telah menceritakan kepada Kami Yahya dari Malik bin Mighwal telah menceritakan kepada Kami Abdullah bin Buraidah dari ayahnya bahwa</w:t>
      </w:r>
    </w:p>
    <w:p w14:paraId="2DA5C069" w14:textId="77777777" w:rsidR="005F11E3" w:rsidRPr="000812D5" w:rsidRDefault="005F11E3" w:rsidP="000812D5">
      <w:pPr>
        <w:jc w:val="both"/>
        <w:rPr>
          <w:rFonts w:ascii="LPMQ Isep Misbah" w:hAnsi="LPMQ Isep Misbah" w:cs="LPMQ Isep Misbah"/>
        </w:rPr>
      </w:pPr>
    </w:p>
    <w:p w14:paraId="4AD34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mendengar seorang laki-laki mengucapkan: "ALLAAHUMMA INNII AS ALUKA ANNII ASYHADU ANNAKA ANTALLAAHU LAA ILAAHA ILLAA ANTA Al AHAD, ASH SHAMAD ALLADZII LAM YALID WA LAM YUULAD WA LAM YAKUN LAHU KUFUWAN AHAD." (Ya Allah sesungguhnya aku meminta kepada-Mu dengan bersaksi bahwa tidak ada tuhan yang berhak disembah kecuali Engkau Dzat Yang Maha Esa dan tempat bergantung Yang tidak beranak dan tidak diperanakkan dan tidak ada seorang pun yang menandingi-Nya). Kemudian beliau berkata: "Sunngguh engkau telah meminta kepada Allah dengan perantara nama yang apabila Dia diminta dengannya pasti Dia akan mengabulkan."</w:t>
      </w:r>
    </w:p>
    <w:p w14:paraId="261B32CD" w14:textId="77777777" w:rsidR="005F11E3" w:rsidRPr="000812D5" w:rsidRDefault="005F11E3" w:rsidP="000812D5">
      <w:pPr>
        <w:jc w:val="both"/>
        <w:rPr>
          <w:rFonts w:ascii="LPMQ Isep Misbah" w:hAnsi="LPMQ Isep Misbah" w:cs="LPMQ Isep Misbah"/>
        </w:rPr>
      </w:pPr>
    </w:p>
    <w:p w14:paraId="7C78B1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Abdurrahman bin Khalid Ar Raqqi, telah menceritakan kepada Kami Zaid bin Hubbab, telah menceritakan kepada Kami Malik bin Mighwal dengan hadits ini dan padanya beliau bersabda: "Sungguh engkau telah meminta kepada Allah dengan namaNya yang agung."</w:t>
      </w:r>
    </w:p>
    <w:p w14:paraId="3D4D8CB6" w14:textId="77777777" w:rsidR="005F11E3" w:rsidRPr="000812D5" w:rsidRDefault="005F11E3" w:rsidP="000812D5">
      <w:pPr>
        <w:jc w:val="both"/>
        <w:rPr>
          <w:rFonts w:ascii="LPMQ Isep Misbah" w:hAnsi="LPMQ Isep Misbah" w:cs="LPMQ Isep Misbah"/>
        </w:rPr>
      </w:pPr>
    </w:p>
    <w:p w14:paraId="631BF8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١٢٧٧: حَدَّثَنَا عَبْدُ الرَّحْمَنِ بْنُ عُبَيْدِ اللَّهِ الْحَلَبِيُّ حَدَّثَنَا خَلَفُ بْنُ خَلِيفَةَ عَنْ حَفْصٍ يَعْنِي ابْنَ أَخِي أَنَسٍ عَنْ أَنَسٍ</w:t>
      </w:r>
    </w:p>
    <w:p w14:paraId="432ABC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مَعَ رَسُولِ اللَّهِ صَلَّى اللَّهُ عَلَيْهِ وَسَلَّمَ جَالِسًا وَرَجُلٌ يُصَلِّي ثُمَّ دَعَا اللَّهُمَّ إِنِّي أَسْأَلُكَ بِأَنَّ لَكَ الْحَمْدُ لَا إِلَهَ إِلَّا أَنْتَ الْمَنَّانُ بَدِيعُ السَّمَوَاتِ وَالْأَرْضِ يَا ذَا الْجَلَالِ وَالْإِكْرَامِ يَا حَيُّ يَا قَيُّومُ فَقَالَ النَّبِيُّ صَلَّى اللَّهُ عَلَيْهِ وَسَلَّمَ لَقَدْ دَعَا اللَّهَ بِاسْمِهِ الْعَظِيمِ الَّذِي إِذَا دُعِيَ بِهِ أَجَابَ وَإِذَا سُئِلَ بِهِ أَعْطَى</w:t>
      </w:r>
    </w:p>
    <w:p w14:paraId="599BB59C" w14:textId="77777777" w:rsidR="005F11E3" w:rsidRPr="000812D5" w:rsidRDefault="005F11E3" w:rsidP="000812D5">
      <w:pPr>
        <w:jc w:val="both"/>
        <w:rPr>
          <w:rFonts w:ascii="LPMQ Isep Misbah" w:hAnsi="LPMQ Isep Misbah" w:cs="LPMQ Isep Misbah"/>
        </w:rPr>
      </w:pPr>
    </w:p>
    <w:p w14:paraId="459307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1277: Telah menceritakan kepada Kami Abdurrahman bin 'Ubaidullah Al Halabi, telah menceritakan kepada Kami Khalaf bin Khalifah dari Hafsh yaitu anak saudara Anas dari Anas bahwa</w:t>
      </w:r>
    </w:p>
    <w:p w14:paraId="348AEDF5" w14:textId="77777777" w:rsidR="005F11E3" w:rsidRPr="000812D5" w:rsidRDefault="005F11E3" w:rsidP="000812D5">
      <w:pPr>
        <w:jc w:val="both"/>
        <w:rPr>
          <w:rFonts w:ascii="LPMQ Isep Misbah" w:hAnsi="LPMQ Isep Misbah" w:cs="LPMQ Isep Misbah"/>
        </w:rPr>
      </w:pPr>
    </w:p>
    <w:p w14:paraId="50D7A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duduk bersama Rasulullah shallallahu 'alaihi wa sallam dan terdapat seorang laki-laki yang melakukan shalat, kemudian ia berdoa: "ALLAAHUMMA INNII AS ALUKA BIANNA LAKAL HAMDU LAA ILAAHA ILLAA ANTA, Al MANNAANU, BADII'US SAMAAWAATI WAL ARDHI, YAA DZAL JALAALI WAL IKRAAM, YAA HAYYU YAA QAYYUUM." (Ya Allah, aku memohon kepadaMu bahwa bagiMu segala pujian, tidak ada tuhan yang berhak disembah kecuali Engkau, Maha Pemberi, Pencipta langit dan bumi. Wahai Dzat yang memiliki keagungan, serta kemuliaan, wahai Dzat yang Maha Hidup, lagi terus menerus mengurus (makhluk-Nya)). Kemudian Nabi shallallahu 'alaihi wa sallam bersabda: "Sungguh ia telah berdoa kepada Allah dengan namaNya yang agung, yang apabila dipanjatkan doa kepadaNya dengan nama tersebut maka Dia akan mengabulkannya, dan apabila Dia diminta dengan nama tersebut maka Dia akan memberinya."</w:t>
      </w:r>
    </w:p>
    <w:p w14:paraId="7D50ACFD" w14:textId="77777777" w:rsidR="005F11E3" w:rsidRPr="000812D5" w:rsidRDefault="005F11E3" w:rsidP="000812D5">
      <w:pPr>
        <w:jc w:val="both"/>
        <w:rPr>
          <w:rFonts w:ascii="LPMQ Isep Misbah" w:hAnsi="LPMQ Isep Misbah" w:cs="LPMQ Isep Misbah"/>
        </w:rPr>
      </w:pPr>
    </w:p>
    <w:p w14:paraId="1B096E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١٢٧٨: حَدَّثَنَا مُسَدَّدٌ حَدَّثَنَا عِيسَى بْنُ يُونُسَ حَدَّثَنَا عُبَيْدُ اللَّهِ بْنُ أَبِي زِيَادٍ عَنْ شَهْرِ بْنِ حَوْشَبٍ عَنْ أَسْمَاءَ بِنْتِ يَزِيدَ</w:t>
      </w:r>
    </w:p>
    <w:p w14:paraId="53E409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اسْمُ اللَّهِ الْأَعْظَمُ فِي هَاتَيْنِ الْآيَتَيْنِ</w:t>
      </w:r>
    </w:p>
    <w:p w14:paraId="6E50E0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وَإِلَهُكُمْ إِلَهٌ وَاحِدٌ لَا إِلَهَ إِلَّا هُوَ الرَّحْمَنُ الرَّحِيمُ }</w:t>
      </w:r>
    </w:p>
    <w:p w14:paraId="2FB949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وَفَاتِحَةِ سُورَةِ آلِ عِمْرَانَ</w:t>
      </w:r>
    </w:p>
    <w:p w14:paraId="723568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الم اللَّهُ لَا إِلَهَ إِلَّا هُوَ الْحَيُّ الْقَيُّومُ }</w:t>
      </w:r>
    </w:p>
    <w:p w14:paraId="05E93228" w14:textId="77777777" w:rsidR="005F11E3" w:rsidRPr="000812D5" w:rsidRDefault="005F11E3" w:rsidP="000812D5">
      <w:pPr>
        <w:jc w:val="both"/>
        <w:rPr>
          <w:rFonts w:ascii="LPMQ Isep Misbah" w:hAnsi="LPMQ Isep Misbah" w:cs="LPMQ Isep Misbah"/>
        </w:rPr>
      </w:pPr>
    </w:p>
    <w:p w14:paraId="5E35CC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1278: Telah menceritakan kepada Kami Musaddad, telah menceritakan kepada Kami Isa bin Yunus, telah menceritakan kepada Kami 'Ubaidullah bin Abu Ziyad dari Syahr bin Hausyab dari Asma` binti Yazid bahwa Nabi shallallahu 'alaihi wa sallam bersabda:</w:t>
      </w:r>
    </w:p>
    <w:p w14:paraId="50F0254C" w14:textId="77777777" w:rsidR="005F11E3" w:rsidRPr="000812D5" w:rsidRDefault="005F11E3" w:rsidP="000812D5">
      <w:pPr>
        <w:jc w:val="both"/>
        <w:rPr>
          <w:rFonts w:ascii="LPMQ Isep Misbah" w:hAnsi="LPMQ Isep Misbah" w:cs="LPMQ Isep Misbah"/>
        </w:rPr>
      </w:pPr>
    </w:p>
    <w:p w14:paraId="27D3B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"Nama Allah yang paling agung ada dalam dua ayat ini: { WA ILAAHUKUM ILAAHUN WAAHIDUN LAA ILAAHA ILLAA HUWAR RAHMAANURRAHIIM } (Al Baqarah:163) dan permulaan Surat Ali 'Imran: { ALIF LAAM MIIM, ALLAAHU LAA ILAAHA ILLAA HUWAL HAYYUL QAYYUUM }"</w:t>
      </w:r>
    </w:p>
    <w:p w14:paraId="00C0ED78" w14:textId="77777777" w:rsidR="005F11E3" w:rsidRPr="000812D5" w:rsidRDefault="005F11E3" w:rsidP="000812D5">
      <w:pPr>
        <w:jc w:val="both"/>
        <w:rPr>
          <w:rFonts w:ascii="LPMQ Isep Misbah" w:hAnsi="LPMQ Isep Misbah" w:cs="LPMQ Isep Misbah"/>
        </w:rPr>
      </w:pPr>
    </w:p>
    <w:p w14:paraId="0462BD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١٢٧٩: حَدَّثَنَا عُثْمَانُ بْنُ أَبِي شَيْبَةَ حَدَّثَنَا حَفْصُ بْنُ غِيَاثٍ عَنْ الْأَعْمَشِ عَنْ حَبِيبِ بْنِ أَبِي ثَابِتٍ عَنْ عَطَاءٍ عَنْ عَائِشَةَ قَالَتْ</w:t>
      </w:r>
    </w:p>
    <w:p w14:paraId="5B0FB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سُرِقَتْ مِلْحَفَةٌ لَهَا فَجَعَلَتْ تَدْعُو عَلَى مَنْ سَرَقَهَا فَجَعَلَ النَّبِيُّ صَلَّى اللَّهُ عَلَيْهِ وَسَلَّمَ يَقُولُ لَا تُسَبِّخِي عَنْهُ</w:t>
      </w:r>
    </w:p>
    <w:p w14:paraId="06050F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لَا تُسَبِّخِي أَيْ لَا تُخَفِّفِي عَنْهُ</w:t>
      </w:r>
    </w:p>
    <w:p w14:paraId="0B3C65BF" w14:textId="77777777" w:rsidR="005F11E3" w:rsidRPr="000812D5" w:rsidRDefault="005F11E3" w:rsidP="000812D5">
      <w:pPr>
        <w:jc w:val="both"/>
        <w:rPr>
          <w:rFonts w:ascii="LPMQ Isep Misbah" w:hAnsi="LPMQ Isep Misbah" w:cs="LPMQ Isep Misbah"/>
        </w:rPr>
      </w:pPr>
    </w:p>
    <w:p w14:paraId="271819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1279: Telah menceritakan kepada Kami Utsman bin Abu Syaibah telah menceritakan kepada Kami Hafsh bin Ghiyats dari Al A'masy dari Habib bin Abu Tsabit dari 'Atho` dari Aisyah ia berkata:</w:t>
      </w:r>
    </w:p>
    <w:p w14:paraId="628F21F8" w14:textId="77777777" w:rsidR="005F11E3" w:rsidRPr="000812D5" w:rsidRDefault="005F11E3" w:rsidP="000812D5">
      <w:pPr>
        <w:jc w:val="both"/>
        <w:rPr>
          <w:rFonts w:ascii="LPMQ Isep Misbah" w:hAnsi="LPMQ Isep Misbah" w:cs="LPMQ Isep Misbah"/>
        </w:rPr>
      </w:pPr>
    </w:p>
    <w:p w14:paraId="28170B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Selimutnya dicuri, kemudian ia mendoakan keburukan atas orang yang mencurinya. Maka Nabi shallallahu 'alaihi wa sallam berkata: "Janganlah engkau memperingan hukuman darinya."</w:t>
      </w:r>
    </w:p>
    <w:p w14:paraId="171290E9" w14:textId="77777777" w:rsidR="005F11E3" w:rsidRPr="000812D5" w:rsidRDefault="005F11E3" w:rsidP="000812D5">
      <w:pPr>
        <w:jc w:val="both"/>
        <w:rPr>
          <w:rFonts w:ascii="LPMQ Isep Misbah" w:hAnsi="LPMQ Isep Misbah" w:cs="LPMQ Isep Misbah"/>
        </w:rPr>
      </w:pPr>
    </w:p>
    <w:p w14:paraId="3E4DFC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"La tusabbikhiy" maknanya adalah "Jangan lemah lembut darinya."</w:t>
      </w:r>
    </w:p>
    <w:p w14:paraId="50E293D8" w14:textId="77777777" w:rsidR="005F11E3" w:rsidRPr="000812D5" w:rsidRDefault="005F11E3" w:rsidP="000812D5">
      <w:pPr>
        <w:jc w:val="both"/>
        <w:rPr>
          <w:rFonts w:ascii="LPMQ Isep Misbah" w:hAnsi="LPMQ Isep Misbah" w:cs="LPMQ Isep Misbah"/>
        </w:rPr>
      </w:pPr>
    </w:p>
    <w:p w14:paraId="1F4EA5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١٢٨٠: حَدَّثَنَا سُلَيْمَانُ بْنُ حَرْبٍ حَدَّثَنَا شُعْبَةُ عَنْ عَاصِمِ بْنِ عُبَيْدِ اللَّهِ عَنْ سَالِمِ بْنِ عَبْدِ اللَّهِ عَنْ أَبِيهِ عَنْ عُمَرَ رَضِيَ اللَّهُ عَنْهُ قَالَ</w:t>
      </w:r>
    </w:p>
    <w:p w14:paraId="271CE1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اسْتَأْذَنْتُ النَّبِيَّ صَلَّى اللَّهُ عَلَيْهِ وَسَلَّمَ فِي الْعُمْرَةِ فَأَذِنَ لِي وَقَالَ لَا تَنْسَنَا يَا أُخَيَّ مِنْ دُعَائِكَ فَقَالَ كَلِمَةً مَا يَسُرُّنِي أَنَّ لِي بِهَا الدُّنْيَا</w:t>
      </w:r>
    </w:p>
    <w:p w14:paraId="1A0564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شُعْبَةُ ثُمَّ لَقِيتُ عَاصِمًا بَعْدُ بِالْمَدِينَةِ فَحَدَّثَنِيهِ وَقَالَ أَشْرِكْنَا يَا أُخَيَّ فِي دُعَائِكَ</w:t>
      </w:r>
    </w:p>
    <w:p w14:paraId="5BF0DF8D" w14:textId="77777777" w:rsidR="005F11E3" w:rsidRPr="000812D5" w:rsidRDefault="005F11E3" w:rsidP="000812D5">
      <w:pPr>
        <w:jc w:val="both"/>
        <w:rPr>
          <w:rFonts w:ascii="LPMQ Isep Misbah" w:hAnsi="LPMQ Isep Misbah" w:cs="LPMQ Isep Misbah"/>
        </w:rPr>
      </w:pPr>
    </w:p>
    <w:p w14:paraId="42BD17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1280: Telah menceritakan kepada Kami Sulaiman bin Harb telah menceritakan kepada Kami Syu'bah dari 'Ashim bin 'Ubaidullah dari Salim bin Abdullah dari ayahnya dari Umar Rhadhiyallahu 'anhu, ia berkata:</w:t>
      </w:r>
    </w:p>
    <w:p w14:paraId="6B315207" w14:textId="77777777" w:rsidR="005F11E3" w:rsidRPr="000812D5" w:rsidRDefault="005F11E3" w:rsidP="000812D5">
      <w:pPr>
        <w:jc w:val="both"/>
        <w:rPr>
          <w:rFonts w:ascii="LPMQ Isep Misbah" w:hAnsi="LPMQ Isep Misbah" w:cs="LPMQ Isep Misbah"/>
        </w:rPr>
      </w:pPr>
    </w:p>
    <w:p w14:paraId="5E24D2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meminta izin kepada Rasulullah shalllallahu 'alaihi wa sallam untuk melaksanakan umrah, lalu beliau mengizinkan aku dan beliau berkata: "Wahai saudaraku, janganlah kamu lupakan Kami dalam doamu!" Umar berkata: kemudian beliau mengucapkan suatu kalimat yang tidak aku suka untuk digantikan untukku dengan dunia.</w:t>
      </w:r>
    </w:p>
    <w:p w14:paraId="45B3F61E" w14:textId="77777777" w:rsidR="005F11E3" w:rsidRPr="000812D5" w:rsidRDefault="005F11E3" w:rsidP="000812D5">
      <w:pPr>
        <w:jc w:val="both"/>
        <w:rPr>
          <w:rFonts w:ascii="LPMQ Isep Misbah" w:hAnsi="LPMQ Isep Misbah" w:cs="LPMQ Isep Misbah"/>
        </w:rPr>
      </w:pPr>
    </w:p>
    <w:p w14:paraId="23F5B5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Syu'bah berkata: kemudian bertemu 'Ashim setelah itu di Madinah lalu ia menceritakan hal tersebut kepadaku dan ia berkata: "Wahai saudaraku, sertakanlah Kami dalam doamu."</w:t>
      </w:r>
    </w:p>
    <w:p w14:paraId="24452446" w14:textId="77777777" w:rsidR="005F11E3" w:rsidRPr="000812D5" w:rsidRDefault="005F11E3" w:rsidP="000812D5">
      <w:pPr>
        <w:jc w:val="both"/>
        <w:rPr>
          <w:rFonts w:ascii="LPMQ Isep Misbah" w:hAnsi="LPMQ Isep Misbah" w:cs="LPMQ Isep Misbah"/>
        </w:rPr>
      </w:pPr>
    </w:p>
    <w:p w14:paraId="0B8D5B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١٢٨١: حَدَّثَنَا زُهَيْرُ بْنُ حَرْبٍ حَدَّثَنَا أَبُو مُعَاوِيَةَ حَدَّثَنَا الْأَعْمَشُ عَنْ أَبِي صَالِحٍ عَنْ سَعْدِ بْنِ أَبِي وَقَّاصٍ قَالَ</w:t>
      </w:r>
    </w:p>
    <w:p w14:paraId="490BC2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عَلَيَّ النَّبِيُّ صَلَّى اللَّهُ عَلَيْهِ وَسَلَّمَ وَأَنَا أَدْعُو بِأُصْبُعَيَّ فَقَالَ أَحِّدْ أَحِّدْ وَأَشَارَ بِالسَّبَّابَةِ</w:t>
      </w:r>
    </w:p>
    <w:p w14:paraId="6327EB76" w14:textId="77777777" w:rsidR="005F11E3" w:rsidRPr="000812D5" w:rsidRDefault="005F11E3" w:rsidP="000812D5">
      <w:pPr>
        <w:jc w:val="both"/>
        <w:rPr>
          <w:rFonts w:ascii="LPMQ Isep Misbah" w:hAnsi="LPMQ Isep Misbah" w:cs="LPMQ Isep Misbah"/>
        </w:rPr>
      </w:pPr>
    </w:p>
    <w:p w14:paraId="0D8102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1281: Telah menceritakan kepada Kami Zuhair bin Harb telah menceritakan kepada Kami Abu Mu'awiyah, telah menceritakan kepada Kami Al A'masy dari Abu Shalih dari Sa'd bin Abu Waqqash, ia berkata:</w:t>
      </w:r>
    </w:p>
    <w:p w14:paraId="29452E63" w14:textId="77777777" w:rsidR="005F11E3" w:rsidRPr="000812D5" w:rsidRDefault="005F11E3" w:rsidP="000812D5">
      <w:pPr>
        <w:jc w:val="both"/>
        <w:rPr>
          <w:rFonts w:ascii="LPMQ Isep Misbah" w:hAnsi="LPMQ Isep Misbah" w:cs="LPMQ Isep Misbah"/>
        </w:rPr>
      </w:pPr>
    </w:p>
    <w:p w14:paraId="5E115C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melewatiku sementara aku sedang berdo'a dengan menggunakan kedua jariku, lalu beliau berkata: "Satu saja! Satu saja!" Dan beliau memberikan isyarat menggunakan telunjuk.</w:t>
      </w:r>
    </w:p>
    <w:p w14:paraId="5B05B252" w14:textId="77777777" w:rsidR="005F11E3" w:rsidRPr="000812D5" w:rsidRDefault="005F11E3" w:rsidP="000812D5">
      <w:pPr>
        <w:jc w:val="both"/>
        <w:rPr>
          <w:rFonts w:ascii="LPMQ Isep Misbah" w:hAnsi="LPMQ Isep Misbah" w:cs="LPMQ Isep Misbah"/>
        </w:rPr>
      </w:pPr>
    </w:p>
    <w:p w14:paraId="0496CB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١٢٨٢: حَدَّثَنَا أَحْمَدُ بْنُ صَالِحٍ حَدَّثَنَا عَبْدُ اللَّهِ بْنُ وَهْبٍ أَخْبَرَنِي عَمْرٌو أَنَّ سَعِيدَ بْنَ أَبِي هِلَالٍ حَدَّثَهُ عَنْ خُزَيْمَةَ عَنْ عَائِشَةَ بِنْتِ سَعْدِ بْنِ أَبِي وَقَّاصٍ عَنْ أَبِيهَا</w:t>
      </w:r>
    </w:p>
    <w:p w14:paraId="28166E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مَعَ رَسُولِ اللَّهِ صَلَّى اللَّهُ عَلَيْهِ وَسَلَّمَ عَلَى امْرَأَةٍ وَبَيْنَ يَدَيْهَا نَوًى أَوْ حَصًى تُسَبِّحُ بِهِ فَقَالَ أُخْبِرُكِ بِمَا هُوَ أَيْسَرُ عَلَيْكِ مِنْ هَذَا أَوْ أَفْضَلُ فَقَالَ سُبْحَانَ اللَّهِ عَدَدَ مَا خَلَقَ فِي السَّمَاءِ وَسُبْحَانَ اللَّهِ عَدَدَ مَا خَلَقَ فِي الْأَرْضِ وَسُبْحَانَ اللَّهِ عَدَدَ مَا خَلَقَ بَيْنَ ذَلِكَ وَسُبْحَانَ اللَّهِ عَدَدَ مَا هُوَ خَالِقٌ وَاللَّهُ أَكْبَرُ مِثْلُ ذَلِكَ وَالْحَمْدُ لِلَّهِ مِثْلُ ذَلِكَ وَلَا إِلَهَ إِلَّا اللَّهُ مِثْلُ ذَلِكَ وَلَا حَوْلَ وَلَا قُوَّةَ إِلَّا بِاللَّهِ مِثْلُ ذَلِكَ</w:t>
      </w:r>
    </w:p>
    <w:p w14:paraId="7F90EFE8" w14:textId="77777777" w:rsidR="005F11E3" w:rsidRPr="000812D5" w:rsidRDefault="005F11E3" w:rsidP="000812D5">
      <w:pPr>
        <w:jc w:val="both"/>
        <w:rPr>
          <w:rFonts w:ascii="LPMQ Isep Misbah" w:hAnsi="LPMQ Isep Misbah" w:cs="LPMQ Isep Misbah"/>
        </w:rPr>
      </w:pPr>
    </w:p>
    <w:p w14:paraId="765082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1282: Telah menceritakan kepada Kami Ahmad bin Shalih telah menceritakan kepada Kami Abdullah bin Wahb, telah mengabarkan kepadaku 'Amr bahwa Sa'id bin Abu Hilal telah menceritakan kepadanya dari Khuzaimah dari Aisyah binti Sa'd bin Abu Waqqash dari ayahnya bahwa</w:t>
      </w:r>
    </w:p>
    <w:p w14:paraId="09B9C549" w14:textId="77777777" w:rsidR="005F11E3" w:rsidRPr="000812D5" w:rsidRDefault="005F11E3" w:rsidP="000812D5">
      <w:pPr>
        <w:jc w:val="both"/>
        <w:rPr>
          <w:rFonts w:ascii="LPMQ Isep Misbah" w:hAnsi="LPMQ Isep Misbah" w:cs="LPMQ Isep Misbah"/>
        </w:rPr>
      </w:pPr>
    </w:p>
    <w:p w14:paraId="36D249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bersama Rasulullah shalllallahu 'alaihi wa sallam menemui seorang wanita sementara dihadapannya terdapat biji-bijian atau kerikil yang dipergunakan untuk bertasbih. Kemudian Nabi Shallallahu 'alaihi wa sallam berkata: "Aku akan memberitahukan kepadamu sesuatu yang lebih mudah bagimu dari pada ini dan lebih utama!" Lalu beliau mengucapkan: "SUBHAANALLAAHI 'ADADA MAA KHALAQA FIS SAMAAI WA SUBHAANALLAAHI 'ADADA MAA KHALAQA FIL ARDHI WA SUBHAANALLAAHI 'ADADA MAA KHALAQA BAINA DZAALIKA WA SUBHAANALLAAHI 'ADADA MAA HUWA KHAALIQUN, WALLAAHU AKBARU MITSLU DZAALIKA, WAL HAMDU LILLAAHI MITSLU DZAALIKA WA LAA ILAAHA ILLALLAAHU MITSLU DZAALIKA WA LAA HAULA WA LAA QUWWATA ILLAA BILLAAHI MITSLU DZAALIKA" (Maha Suci Allah sebanyak makhluk yang Dia ciptakan dilangit, dan Maha Suci Allah sebanyak makhluk yang Dia ciptakan di bumi, dan Maha Suci Allah sebanyak makhluk yang Dia ciptakan diantara keduanya dan Maha Suci Allah sebanyak apa yang Dia ciptakan, dan Allah Maha Besar seperti itu, segala puji bagi Allah seperti itu, dan tidak ada tuhan yang berhak disembah kecuali Allah seperti itu, dan tidak ada daya serta kekuatan kecuali karena Allah seperti itu)</w:t>
      </w:r>
    </w:p>
    <w:p w14:paraId="3C55C922" w14:textId="77777777" w:rsidR="005F11E3" w:rsidRPr="000812D5" w:rsidRDefault="005F11E3" w:rsidP="000812D5">
      <w:pPr>
        <w:jc w:val="both"/>
        <w:rPr>
          <w:rFonts w:ascii="LPMQ Isep Misbah" w:hAnsi="LPMQ Isep Misbah" w:cs="LPMQ Isep Misbah"/>
        </w:rPr>
      </w:pPr>
    </w:p>
    <w:p w14:paraId="4211EE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١٢٨٣: حَدَّثَنَا مُسَدَّدٌ حَدَّثَنَا عَبْدُ اللَّهِ بْنُ دَاوُدَ عَنْ هَانِئِ بْنِ عُثْمَانَ عَنْ حُمَيْضَةَ بِنْتِ يَاسِرٍ عَنْ يُسَيْرَةَ أَخْبَرَتْهَا</w:t>
      </w:r>
    </w:p>
    <w:p w14:paraId="44F1B3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أَمَرَهُنَّ أَنْ يُرَاعِينَ بِالتَّكْبِيرِ وَالتَّقْدِيسِ وَالتَّهْلِيلِ وَأَنْ يَعْقِدْنَ بِالْأَنَامِلِ فَإِنَّهُنَّ مَسْئُولَاتٌ مُسْتَنْطَقَاتٌ</w:t>
      </w:r>
    </w:p>
    <w:p w14:paraId="07890041" w14:textId="77777777" w:rsidR="005F11E3" w:rsidRPr="000812D5" w:rsidRDefault="005F11E3" w:rsidP="000812D5">
      <w:pPr>
        <w:jc w:val="both"/>
        <w:rPr>
          <w:rFonts w:ascii="LPMQ Isep Misbah" w:hAnsi="LPMQ Isep Misbah" w:cs="LPMQ Isep Misbah"/>
        </w:rPr>
      </w:pPr>
    </w:p>
    <w:p w14:paraId="2DDB5F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1283: Telah menceritakan kepada Kami Musaddad, telah menceritakan kepada Kami Abdullah bin Daud dari Hani` bin Utsman dari Humaidhah binti Yasir dari Yusairah ia telah mengabarkan kepadanya bahwa</w:t>
      </w:r>
    </w:p>
    <w:p w14:paraId="53F08F29" w14:textId="77777777" w:rsidR="005F11E3" w:rsidRPr="000812D5" w:rsidRDefault="005F11E3" w:rsidP="000812D5">
      <w:pPr>
        <w:jc w:val="both"/>
        <w:rPr>
          <w:rFonts w:ascii="LPMQ Isep Misbah" w:hAnsi="LPMQ Isep Misbah" w:cs="LPMQ Isep Misbah"/>
        </w:rPr>
      </w:pPr>
    </w:p>
    <w:p w14:paraId="4EB0F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mereka (para wanita) agar menjaga takbir, pensucian Allah, serta tahlil, dan menghitung dzikir menggunakan ruas-ruas jari, karena ruas-ruas tersebut akan ditanya dan diminta untuk berbicara.</w:t>
      </w:r>
    </w:p>
    <w:p w14:paraId="755069CD" w14:textId="77777777" w:rsidR="005F11E3" w:rsidRPr="000812D5" w:rsidRDefault="005F11E3" w:rsidP="000812D5">
      <w:pPr>
        <w:jc w:val="both"/>
        <w:rPr>
          <w:rFonts w:ascii="LPMQ Isep Misbah" w:hAnsi="LPMQ Isep Misbah" w:cs="LPMQ Isep Misbah"/>
        </w:rPr>
      </w:pPr>
    </w:p>
    <w:p w14:paraId="28F7DE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١٢٨٤: حَدَّثَنَا عُبَيْدُ اللَّهِ بْنُ عُمَرَ بْنِ مَيْسَرَةَ وَمُحَمَّدُ بْنُ قُدَامَةَ فِي آخَرِينَ قَالُوا حَدَّثَنَا عَثَّامٌ عَنْ الْأَعْمَشِ عَنْ عَطَاءِ بْنِ السَّائِبِ عَنْ أَبِيهِ عَنْ عَبْدِ اللَّهِ بْنِ عَمْرٍو قَالَ</w:t>
      </w:r>
    </w:p>
    <w:p w14:paraId="481FA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يَعْقِدُ التَّسْبِيحَ قَالَ ابْنُ قُدَامَةَ بِيَمِينِهِ</w:t>
      </w:r>
    </w:p>
    <w:p w14:paraId="01399F40" w14:textId="77777777" w:rsidR="005F11E3" w:rsidRPr="000812D5" w:rsidRDefault="005F11E3" w:rsidP="000812D5">
      <w:pPr>
        <w:jc w:val="both"/>
        <w:rPr>
          <w:rFonts w:ascii="LPMQ Isep Misbah" w:hAnsi="LPMQ Isep Misbah" w:cs="LPMQ Isep Misbah"/>
        </w:rPr>
      </w:pPr>
    </w:p>
    <w:p w14:paraId="1A9EFD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1284: Telah menceritakan kepada Kami 'Ubaidullah bin Umar bin Maisarah dan Muhammad bin Qudamah diantara orang-orang yang lain, mereka berkata: Telah menceritakan kepada Kami 'Atstsam dari Al A'masy dari 'Atho` bin As Saib dari ayahnya dari Abdullah bin 'Amr, ia berkata:</w:t>
      </w:r>
    </w:p>
    <w:p w14:paraId="6082C566" w14:textId="77777777" w:rsidR="005F11E3" w:rsidRPr="000812D5" w:rsidRDefault="005F11E3" w:rsidP="000812D5">
      <w:pPr>
        <w:jc w:val="both"/>
        <w:rPr>
          <w:rFonts w:ascii="LPMQ Isep Misbah" w:hAnsi="LPMQ Isep Misbah" w:cs="LPMQ Isep Misbah"/>
        </w:rPr>
      </w:pPr>
    </w:p>
    <w:p w14:paraId="13DBD4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shalllallahu 'alaihi wa sallam menghitung tasbih.</w:t>
      </w:r>
    </w:p>
    <w:p w14:paraId="736F41D6" w14:textId="77777777" w:rsidR="005F11E3" w:rsidRPr="000812D5" w:rsidRDefault="005F11E3" w:rsidP="000812D5">
      <w:pPr>
        <w:jc w:val="both"/>
        <w:rPr>
          <w:rFonts w:ascii="LPMQ Isep Misbah" w:hAnsi="LPMQ Isep Misbah" w:cs="LPMQ Isep Misbah"/>
        </w:rPr>
      </w:pPr>
    </w:p>
    <w:p w14:paraId="0E3D9C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Qudamah berkata: yaitu dengan tangan kanannya.</w:t>
      </w:r>
    </w:p>
    <w:p w14:paraId="6C9EABFD" w14:textId="77777777" w:rsidR="005F11E3" w:rsidRPr="000812D5" w:rsidRDefault="005F11E3" w:rsidP="000812D5">
      <w:pPr>
        <w:jc w:val="both"/>
        <w:rPr>
          <w:rFonts w:ascii="LPMQ Isep Misbah" w:hAnsi="LPMQ Isep Misbah" w:cs="LPMQ Isep Misbah"/>
        </w:rPr>
      </w:pPr>
    </w:p>
    <w:p w14:paraId="1E390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١٢٨٥: حَدَّثَنَا دَاوُدُ بْنُ أُمَيَّةَ حَدَّثَنَا سُفْيَانُ بْنُ عُيَيْنَةَ عَنْ مُحَمَّدِ بْنِ عَبْدِ الرَّحْمَنِ مَوْلَى آلِ طَلْحَةَ عَنْ كُرَيْبٍ عَنْ ابْنِ عَبَّاسٍ قَالَ</w:t>
      </w:r>
    </w:p>
    <w:p w14:paraId="0D44C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مِنْ عِنْدِ جُوَيْرِيَةَ وَكَانَ اسْمُهَا بُرَّةَ فَحَوَّلَ اسْمَهَا فَخَرَجَ وَهِيَ فِي مُصَلَّاهَا وَرَجَعَ وَهِيَ فِي مُصَلَّاهَا فَقَالَ لَمْ تَزَالِي فِي مُصَلَّاكِ هَذَا قَالَتْ نَعَمْ قَالَ قَدْ قُلْتُ بَعْدَكِ أَرْبَعَ كَلِمَاتٍ ثَلَاثَ مَرَّاتٍ لَوْ وُزِنَتْ بِمَا قُلْتِ لَوَزَنَتْهُنَّ سُبْحَانَ اللَّهِ وَبِحَمْدِهِ عَدَدَ خَلْقِهِ وَرِضَا نَفْسِهِ وَزِنَةَ عَرْشِهِ وَمِدَادَ كَلِمَاتِهِ</w:t>
      </w:r>
    </w:p>
    <w:p w14:paraId="238D7E39" w14:textId="77777777" w:rsidR="005F11E3" w:rsidRPr="000812D5" w:rsidRDefault="005F11E3" w:rsidP="000812D5">
      <w:pPr>
        <w:jc w:val="both"/>
        <w:rPr>
          <w:rFonts w:ascii="LPMQ Isep Misbah" w:hAnsi="LPMQ Isep Misbah" w:cs="LPMQ Isep Misbah"/>
        </w:rPr>
      </w:pPr>
    </w:p>
    <w:p w14:paraId="063023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1285: Telah menceritakan kepada Kami Daud bin Umayyah, telah menceritakan kepada Kami Sufyan bin 'Uyainah dari Muhammad bin Abdurrahman mantan budak keluarga Thalhah, dari Kuraib dari Ibnu Abbas, ia berkata:</w:t>
      </w:r>
    </w:p>
    <w:p w14:paraId="7FDA5A2B" w14:textId="77777777" w:rsidR="005F11E3" w:rsidRPr="000812D5" w:rsidRDefault="005F11E3" w:rsidP="000812D5">
      <w:pPr>
        <w:jc w:val="both"/>
        <w:rPr>
          <w:rFonts w:ascii="LPMQ Isep Misbah" w:hAnsi="LPMQ Isep Misbah" w:cs="LPMQ Isep Misbah"/>
        </w:rPr>
      </w:pPr>
    </w:p>
    <w:p w14:paraId="76C216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dari sisi Juwairiyah, dan dahulu namanya adalah Burrah, kemudian beliau mengganti namanya. Beliau keluar sementara ia berada dalam tempat shalatnya, beliau kembali dan ia masih berada di tempat shalatnya. Kemudian beliau berkata: "Apakah engkau akan tetap berada dalam tempat shalatmu ini?" Juwairiyah berkata: "ya." Beliau bersabda: "Setelah pergi darimu aku telah mengucapkan empat kalimat selama tiga kali, apabila empat kalimat tersebut ditimbang dengan apa yang engkau ucapkan niscaya akan lebih berat, yaitu: SUBHAANALLAAHI WA BIHAMDIHI 'ADADA KHALQIHI WA RIDHAA NAFSIHI WA ZINATA 'ARSYIHI WA MIDAADA KALIMAATIHI (Maha Suci Allah, dengan memuji kepadaNya sebanyak makhlukNya, dan keridhaan diriNya, berat 'ArsyNya, dan keluasan kalimat-kalimatNya)."</w:t>
      </w:r>
    </w:p>
    <w:p w14:paraId="0EEB3E2A" w14:textId="77777777" w:rsidR="005F11E3" w:rsidRPr="000812D5" w:rsidRDefault="005F11E3" w:rsidP="000812D5">
      <w:pPr>
        <w:jc w:val="both"/>
        <w:rPr>
          <w:rFonts w:ascii="LPMQ Isep Misbah" w:hAnsi="LPMQ Isep Misbah" w:cs="LPMQ Isep Misbah"/>
        </w:rPr>
      </w:pPr>
    </w:p>
    <w:p w14:paraId="71BC87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١٢٨٦: حَدَّثَنَا عَبْدُ الرَّحْمَنِ بْنُ إِبْرَاهِيمَ حَدَّثَنَا الْوَلِيدُ بْنُ مُسْلِمٍ حَدَّثَنَا الْأَوْزَاعِيُّ حَدَّثَنِي حَسَّانُ بْنُ عَطِيَّةَ قَالَ حَدَّثَنِي مُحَمَّدُ بْنُ أَبِي عَائِشَةَ قَالَ حَدَّثَنِي أَبُو هُرَيْرَةَ قَالَ قَالَ أَبُو ذَرٍّ</w:t>
      </w:r>
    </w:p>
    <w:p w14:paraId="68AFEC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ذَهَبَ أَصْحَابُ الدُّثُورِ بِالْأُجُورِ يُصَلُّونَ كَمَا نُصَلِّي وَيَصُومُونَ كَمَا نَصُومُ وَلَهُمْ فُضُولُ أَمْوَالٍ يَتَصَدَّقُونَ بِهَا وَلَيْسَ لَنَا مَالٌ نَتَصَدَّقُ بِهِ فَقَالَ رَسُولُ اللَّهِ صَلَّى اللَّهُ عَلَيْهِ وَسَلَّمَ يَا أَبَا ذَرٍّ أَلَا أُعَلِّمُكَ كَلِمَاتٍ تُدْرِكُ بِهِنَّ مَنْ سَبَقَكَ وَلَا يَلْحَقُكَ مَنْ خَلْفَكَ إِلَّا مَنْ أَخَذَ بِمِثْلِ عَمَلِكَ قَالَ بَلَى يَا رَسُولَ اللَّهِ قَالَ تُكَبِّرُ اللَّهَ عَزَّ وَجَلَّ دُبُرَ كُلِّ صَلَاةٍ ثَلَاثًا وَثَلَاثِينَ وَتَحْمَدُهُ ثَلَاثًا وَثَلَاثِينَ وَتُسَبِّحُهُ ثَلَاثًا وَثَلَاثِينَ وَتَخْتِمُهَا بِلَا إِلَهَ إِلَّا اللَّهُ وَحْدَهُ لَا شَرِيكَ لَهُ لَهُ الْمُلْكُ وَلَهُ الْحَمْدُ وَهُوَ عَلَى كُلِّ شَيْءٍ قَدِيرٌ غُفِرَتْ لَهُ ذُنُوبُهُ وَلَوْ كَانَتْ مِثْلَ زَبَدِ الْبَحْرِ</w:t>
      </w:r>
    </w:p>
    <w:p w14:paraId="401C1C43" w14:textId="77777777" w:rsidR="005F11E3" w:rsidRPr="000812D5" w:rsidRDefault="005F11E3" w:rsidP="000812D5">
      <w:pPr>
        <w:jc w:val="both"/>
        <w:rPr>
          <w:rFonts w:ascii="LPMQ Isep Misbah" w:hAnsi="LPMQ Isep Misbah" w:cs="LPMQ Isep Misbah"/>
        </w:rPr>
      </w:pPr>
    </w:p>
    <w:p w14:paraId="1174FB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1286: Telah menceritakan kepada Kami Abdurrahman bin Ibrahim telah menceritakan kepada Kami Al Walid bin Muslim, telah menceritakan kepada Kami Al Auza'i, telah menceritakan kepadaku Hassan bin 'Athiyyah, ia berkata: telah menceritakan kepadaku Muhammad bin Abu Aisyah, ia berkata: telah menceritakan kepadaku Abu Hurairah Radliyallahu 'anhu, ia berkata: Abu Dzar berkata:</w:t>
      </w:r>
    </w:p>
    <w:p w14:paraId="4FD2CAB9" w14:textId="77777777" w:rsidR="005F11E3" w:rsidRPr="000812D5" w:rsidRDefault="005F11E3" w:rsidP="000812D5">
      <w:pPr>
        <w:jc w:val="both"/>
        <w:rPr>
          <w:rFonts w:ascii="LPMQ Isep Misbah" w:hAnsi="LPMQ Isep Misbah" w:cs="LPMQ Isep Misbah"/>
        </w:rPr>
      </w:pPr>
    </w:p>
    <w:p w14:paraId="64B7FB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Rasulallah! Orang-orang kaya pergi dengan membawa banyak pahala, mereka melakukan shalat sebagaimana Kami melakukan shalat, mereka berpuasa sebagaimana Kami berpuasa, mereka mempunyai kelebihan harta yang mereka sedekahkan sementara Kami tidak memiliki harta untuk bersedekah. Kemudian Rasulullah shalallallahu 'alaihi wa sallam berkata: "Wahai Abu Dzar, maukah aku ajarkan kepadamu beberapa kalimat yang dengannya kamu dapat menyusul orang yang telah mendahuluimu dan orang yang di belakangmu tidak dapat mengejarmu kecuali orang yang mengerjakan seperti apa yang kamu kerjakan?" Dia menjawab: Ya, wahai Rasulullah! Beliau bersabda: "Engkau bertakbir tiga puluh tiga kali setiap selesai shalat, bertahmid tiga puluh tiga kali, bertasbih tiga puluh tiga kali dan kamu tutup dengan ucapan LAA ILAAHA ILLALLAAHU WAHDAHU LAA SYARIIKALAHU, LAHUL MULKU WA LAHUL HAMDU WA HUWA 'ALAA KULLI SYAI IN QADIIR (tidak ada tuhan yang berhak disembah kecuali Allah semata, tidak ada sekutu bagiNya, milikNya seluruh kerajaan, dan bagi-Nya segala puji dan Dia Maha Mampu melakukan segala sesuatu) niscaya dosa-dosanya akan diampuni walaupun sebanyak buih lautan."</w:t>
      </w:r>
    </w:p>
    <w:p w14:paraId="01407386" w14:textId="77777777" w:rsidR="005F11E3" w:rsidRPr="000812D5" w:rsidRDefault="005F11E3" w:rsidP="000812D5">
      <w:pPr>
        <w:jc w:val="both"/>
        <w:rPr>
          <w:rFonts w:ascii="LPMQ Isep Misbah" w:hAnsi="LPMQ Isep Misbah" w:cs="LPMQ Isep Misbah"/>
        </w:rPr>
      </w:pPr>
    </w:p>
    <w:p w14:paraId="209C9F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١٢٨٧: حَدَّثَنَا مُسَدَّدٌ قَالَ حَدَّثَنَا أَبُو مُعَاوِيَةَ عَنْ الْأَعْمَشِ عَنْ الْمُسَيَّبِ بْنِ رَافِعٍ عَنْ وَرَّادٍ مَوْلَى الْمُغِيرَةِ بْنِ شُعْبَةَ عَنْ الْمُغِيرَةِ بْنِ شُعْبَةَ</w:t>
      </w:r>
    </w:p>
    <w:p w14:paraId="33A246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كَتَبَ مُعَاوِيَةُ إِلَى الْمُغِيرَةِ بْنِ شُعْبَةَ أَيُّ شَيْءٍ كَانَ رَسُولُ اللَّهِ صَلَّى اللَّهُ عَلَيْهِ وَسَلَّمَ يَقُولُ إِذَا سَلَّمَ مِنْ الصَّلَاةِ فَأَمْلَاهَا الْمُغِيرَةُ عَلَيْهِ وَكَتَبَ إِلَى مُعَاوِيَةَ قَالَ كَانَ رَسُولُ اللَّهِ صَلَّى اللَّهُ عَلَيْهِ وَسَلَّمَ يَقُولُ لَا إِلَهَ إِلَّا اللَّهُ وَحْدَهُ لَا شَرِيكَ لَهُ لَهُ الْمُلْكُ وَلَهُ الْحَمْدُ وَهُوَ عَلَى كُلِّ شَيْءٍ قَدِيرٌ اللَّهُمَّ لَا مَانِعَ لِمَا أَعْطَيْتَ وَلَا مُعْطِيَ لِمَا مَنَعْتَ وَلَا يَنْفَعُ ذَا الْجَدِّ مِنْكَ الْجَدُّ</w:t>
      </w:r>
    </w:p>
    <w:p w14:paraId="73861CD5" w14:textId="77777777" w:rsidR="005F11E3" w:rsidRPr="000812D5" w:rsidRDefault="005F11E3" w:rsidP="000812D5">
      <w:pPr>
        <w:jc w:val="both"/>
        <w:rPr>
          <w:rFonts w:ascii="LPMQ Isep Misbah" w:hAnsi="LPMQ Isep Misbah" w:cs="LPMQ Isep Misbah"/>
        </w:rPr>
      </w:pPr>
    </w:p>
    <w:p w14:paraId="7B0D1F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1287: Telah menceritakan kepada Kami Musaddad, ia berkata: telah menceritakan kepada Kami Abu Mu'awiyah dari Al A'masy dari Al Musayyab bin Rafi' dari Warrad mantan budak Al Mughirah bin Syu'bah, dari Al Mughirah bin Syu'bah,</w:t>
      </w:r>
    </w:p>
    <w:p w14:paraId="418F027E" w14:textId="77777777" w:rsidR="005F11E3" w:rsidRPr="000812D5" w:rsidRDefault="005F11E3" w:rsidP="000812D5">
      <w:pPr>
        <w:jc w:val="both"/>
        <w:rPr>
          <w:rFonts w:ascii="LPMQ Isep Misbah" w:hAnsi="LPMQ Isep Misbah" w:cs="LPMQ Isep Misbah"/>
        </w:rPr>
      </w:pPr>
    </w:p>
    <w:p w14:paraId="265F80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menulis surat kepada Al Mughirah bin Syu'bah: apakah yang diucapkan Rasulullah apabila telah mengucapkan salam dari shalatnya? Kemudian Al Mughirah mendiktekannya kepadanya dan menulis kepada Mu'awiyah, ia berkata: Rasulullah shallallahu 'alaihi wa sallam mengucapkan: "LAA ILAAHA ILLALLAAHU WAHDAU LAA SYARIIKALAHU, LAHUL MULKU WA LAHUL HAMDU WA HUWA 'ALAA KULLI SYAI-IN QADIIR, ALLAAHUMMA LAA MAANI'A LIMAA A'THAITA WA LAA MU'THIYA LIMAA MANA'TA WA LAA YANFA'U DZAL JADDI MINKAL JADDU" (tidak ada tuhan yang berhak disembah kecuali Allah semata, tidak ada sekutu bagiNya, milikNya seluruh kerajaan, dan bagi-Nya segala puji dan Dia Maha Mampu melakukan segala sesuatu. Ya Allah, tidak ada yang dapat menahan apa yang Engkau berikan, dan tidak ada yang dapat memberikan apa yang Engkau tahan, serta tidaklah bermanfaat kekayaan bagi orang yang kaya dari adzabMu)</w:t>
      </w:r>
    </w:p>
    <w:p w14:paraId="38D386D4" w14:textId="77777777" w:rsidR="005F11E3" w:rsidRPr="000812D5" w:rsidRDefault="005F11E3" w:rsidP="000812D5">
      <w:pPr>
        <w:jc w:val="both"/>
        <w:rPr>
          <w:rFonts w:ascii="LPMQ Isep Misbah" w:hAnsi="LPMQ Isep Misbah" w:cs="LPMQ Isep Misbah"/>
        </w:rPr>
      </w:pPr>
    </w:p>
    <w:p w14:paraId="25E832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١٢٨٨: حَدَّثَنَا مُحَمَّدُ بْنُ عِيسَى قَالَ حَدَّثَنَا ابْنُ عُلَيَّةَ عَنْ الْحَجَّاجِ بْنِ أَبِي عُثْمَانَ عَنْ أَبِي الزُّبَيْرِ قَالَ سَمِعْتُ عَبْدَ اللَّهِ بْنَ الزُّبَيْرِ عَلَى الْمِنْبَرِ يَقُولُ</w:t>
      </w:r>
    </w:p>
    <w:p w14:paraId="57D9ED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انْصَرَفَ مِنْ الصَّلَاةِ يَقُولُ لَا إِلَهَ إِلَّا اللَّهُ وَحْدَهُ لَا شَرِيكَ لَهُ لَهُ الْمُلْكُ وَلَهُ الْحَمْدُ وَهُوَ عَلَى كُلِّ شَيْءٍ قَدِيرٌ لَا إِلَهَ إِلَّا اللَّهُ مُخْلِصِينَ لَهُ الدِّينَ وَلَوْ كَرِهَ الْكَافِرُونَ أَهْلُ النِّعْمَةِ وَالْفَضْلِ وَالثَّنَاءِ الْحَسَنِ لَا إِلَهَ إِلَّا اللَّهُ مُخْلِصِينَ لَهُ الدِّينَ وَلَوْ كَرِهَ الْكَافِرُونَ</w:t>
      </w:r>
    </w:p>
    <w:p w14:paraId="5E7052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سُلَيْمَانَ الْأَنْبَارِيُّ حَدَّثَنَا عَبْدَةُ عَنْ هِشَامِ بْنِ عُرْوَةَ عَنْ أَبِي الزُّبَيْرِ قَالَ كَانَ عَبْدُ اللَّهِ بْنُ الزُّبَيْرِ يُهَلِّلُ فِي دُبُرِ كُلِّ صَلَاةٍ فَذَكَرَ نَحْوَ هَذَا الدُّعَاءِ زَادَ فِيهِ وَلَا حَوْلَ وَلَا قُوَّةَ إِلَّا بِاللَّهِ لَا إِلَهَ إِلَّا اللَّهُ لَا نَعْبُدُ إِلَّا إِيَّاهُ لَهُ النِّعْمَةُ وَسَاقَ بَقِيَّةَ الْحَدِيثِ</w:t>
      </w:r>
    </w:p>
    <w:p w14:paraId="16234BB2" w14:textId="77777777" w:rsidR="005F11E3" w:rsidRPr="000812D5" w:rsidRDefault="005F11E3" w:rsidP="000812D5">
      <w:pPr>
        <w:jc w:val="both"/>
        <w:rPr>
          <w:rFonts w:ascii="LPMQ Isep Misbah" w:hAnsi="LPMQ Isep Misbah" w:cs="LPMQ Isep Misbah"/>
        </w:rPr>
      </w:pPr>
    </w:p>
    <w:p w14:paraId="631BAB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1288: Telah menceritakan kepada Kami Muhammad bin Isa, ia berkata: telah menceritakan kepada Kami Ibnu 'Ulayyah dari Al Hajjaj bin Abu 'Utsman dari Abu Az Zubair, ia berkata: saya mendengar Abdullah bin Az Zubair di atas mimbar berkata:</w:t>
      </w:r>
    </w:p>
    <w:p w14:paraId="3780E50F" w14:textId="77777777" w:rsidR="005F11E3" w:rsidRPr="000812D5" w:rsidRDefault="005F11E3" w:rsidP="000812D5">
      <w:pPr>
        <w:jc w:val="both"/>
        <w:rPr>
          <w:rFonts w:ascii="LPMQ Isep Misbah" w:hAnsi="LPMQ Isep Misbah" w:cs="LPMQ Isep Misbah"/>
        </w:rPr>
      </w:pPr>
    </w:p>
    <w:p w14:paraId="66E042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selesai dari shalat mengucapkan: "LAA ILAAHA ILLALLAAHU WAHDAHU LAA SYARIIKALAHU, LAHUL MULKU WA LAHUL HAMDU WA HUWA 'ALAA KULLI SYAI-IN QADIIR, LAA ILAAHA ILLALLAAHU MUKHLISHIINA LAHUD DIIN, WALAU KARIHAL KAAFIRUUN, AHLUN NI'MATI WAL FADHLI WATS TSANAAIL HASAN, LAA ILAAHA ILLALLAAHU MUKHLISHIINA LAHUD DIIN WALAU KARIHAL KAAFIRUUN." (Tidak ada tuhan yang berhak disembah kecuali Allah semata, tidak ada sekutu bagiNya, milikNya seluruh kerajaan, dan bagi-Nya segala puji dan Dia Maha Mampu melakukan segala sesuatu, tidak ada tuhan yang berhak disembah kecuali Allah, Kami memurnikan ketundukan kepadaNya, walaupun orang-orang kafir merasa tidak senang. Dialah Yang Pemilik segala kenikmatan, karunia serta pujian yang baik. Tidak ada tuhan yang berhak disembah kecuali Allah, Kami memurnikan ketundukan kepadaNya walaupun orang-orang kafir merasa tidak senang).</w:t>
      </w:r>
    </w:p>
    <w:p w14:paraId="446997BF" w14:textId="77777777" w:rsidR="005F11E3" w:rsidRPr="000812D5" w:rsidRDefault="005F11E3" w:rsidP="000812D5">
      <w:pPr>
        <w:jc w:val="both"/>
        <w:rPr>
          <w:rFonts w:ascii="LPMQ Isep Misbah" w:hAnsi="LPMQ Isep Misbah" w:cs="LPMQ Isep Misbah"/>
        </w:rPr>
      </w:pPr>
    </w:p>
    <w:p w14:paraId="21EF52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telah menceritakan kepada Kami 'Abdah dari Hisyam bin 'Urwah dari Abu Az Zubair, ia berkata: Abdullah bin Az Zubair bertahlil setiap selesai shalat, kemudian menyebutkan doa seperti ini dan ia menambahkan: LAA HAULA WA LAA QUWWATA ILLAA BILLAAH, LAA ILAAHA ILLALLAAHU, LAA NA'BUDU ILLAA IYYAAHU, LAHUN NI'MATU (tidak ada daya dan kekuatan kecuali karena Allah, tidak ada tuhan yang berhak disembah kecuali Allah, Kami tidak menyembah kecuali hanya kepadaNya, bagiNya segala kenikmatan), dan ia menyebutkan kelanjutan hadits tersebut.</w:t>
      </w:r>
    </w:p>
    <w:p w14:paraId="752E8A5C" w14:textId="77777777" w:rsidR="005F11E3" w:rsidRPr="000812D5" w:rsidRDefault="005F11E3" w:rsidP="000812D5">
      <w:pPr>
        <w:jc w:val="both"/>
        <w:rPr>
          <w:rFonts w:ascii="LPMQ Isep Misbah" w:hAnsi="LPMQ Isep Misbah" w:cs="LPMQ Isep Misbah"/>
        </w:rPr>
      </w:pPr>
    </w:p>
    <w:p w14:paraId="157EEB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١٢٨٩: حَدَّثَنَا مُسَدَّدٌ وَسُلَيْمَانُ بْنُ دَاوُدَ الْعَتَكِيُّ وَهَذَا حَدِيثُ مُسَدَّدٍ قَالَا حَدَّثَنَا الْمُعْتَمِرُ قَالَ سَمِعْتُ دَاوُدَ الطُّفَاوِيَّ قَالَ حَدَّثَنِي أَبُو مُسْلِمٍ الْبَجَلِيُّ عَنْ زَيْدِ بْنِ أَرْقَمَ قَالَ</w:t>
      </w:r>
    </w:p>
    <w:p w14:paraId="411C6B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نَبِيَّ اللَّهِ صَلَّى اللَّهُ عَلَيْهِ وَسَلَّمَ يَقُولُ وَقَالَ سُلَيْمَانُ كَانَ رَسُولُ اللَّهِ صَلَّى اللَّهُ عَلَيْهِ وَسَلَّمَ يَقُولُ فِي دُبُرِ صَلَاتِهِ اللَّهُمَّ رَبَّنَا وَرَبَّ كُلِّ شَيْءٍ أَنَا شَهِيدٌ أَنَّكَ أَنْتَ الرَّبُّ وَحْدَكَ لَا شَرِيكَ لَكَ اللَّهُمَّ رَبَّنَا وَرَبَّ كُلِّ شَيْءٍ أَنَا شَهِيدٌ أَنَّ مُحَمَّدًا عَبْدُكَ وَرَسُولُكَ اللَّهُمَّ رَبَّنَا وَرَبَّ كُلِّ شَيْءٍ أَنَا شَهِيدٌ أَنَّ الْعِبَادَ كُلَّهُمْ إِخْوَةٌ اللَّهُمَّ رَبَّنَا وَرَبَّ كُلِّ شَيْءٍ اجْعَلْنِي مُخْلِصًا لَكَ وَأَهْلِي فِي كُلِّ سَاعَةٍ فِي الدُّنْيَا وَالْآخِرَةِ يَا ذَا الْجَلَالِ وَالْإِكْرَامِ اسْمَعْ وَاسْتَجِبْ اللَّهُ أَكْبَرُ الْأَكْبَرُ اللَّهُمَّ نُورَ السَّمَوَاتِ وَالْأَرْضِ قَالَ سُلَيْمَانُ بْنُ دَاوُدَ رَبَّ السَّمَوَاتِ وَالْأَرْضِ اللَّهُ أَكْبَرُ الْأَكْبَرُ حَسْبِيَ اللَّهُ وَنِعْمَ الْوَكِيلُ اللَّهُ أَكْبَرُ الْأَكْبَرُ</w:t>
      </w:r>
    </w:p>
    <w:p w14:paraId="7A46B996" w14:textId="77777777" w:rsidR="005F11E3" w:rsidRPr="000812D5" w:rsidRDefault="005F11E3" w:rsidP="000812D5">
      <w:pPr>
        <w:jc w:val="both"/>
        <w:rPr>
          <w:rFonts w:ascii="LPMQ Isep Misbah" w:hAnsi="LPMQ Isep Misbah" w:cs="LPMQ Isep Misbah"/>
        </w:rPr>
      </w:pPr>
    </w:p>
    <w:p w14:paraId="064A9F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1289: Telah menceritakan kepada Kami Musaddad serta Sulaiman bin Daud Al 'Ataki, dan ini adalah hadits Musaddad. Mereka berdua mengatakan: telah menceritakan kepada Kami Al Mu'tamir ia berkata: saya mendengar Daud Ath Thufawi berkata: telah menceritakan kepadaku Abu Muslim Al Bajali dari Zaid bin Arqam ia berkata:</w:t>
      </w:r>
    </w:p>
    <w:p w14:paraId="77CAADDC" w14:textId="77777777" w:rsidR="005F11E3" w:rsidRPr="000812D5" w:rsidRDefault="005F11E3" w:rsidP="000812D5">
      <w:pPr>
        <w:jc w:val="both"/>
        <w:rPr>
          <w:rFonts w:ascii="LPMQ Isep Misbah" w:hAnsi="LPMQ Isep Misbah" w:cs="LPMQ Isep Misbah"/>
        </w:rPr>
      </w:pPr>
    </w:p>
    <w:p w14:paraId="357CC9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Nabi shallallahu 'alaihi wa sallam mengucapkan: (Sedangkan Sulaiman berkata: Rasulullah shallallahu 'alaihi wa sallam mengucapkan setiap selesai shalat:) "ALLAAHUMMA RABBANAA WA RABBA KULLI SYAI-IN WA ANA SYAHIIDUN ANNAKAR RABBU WAHDAKA LAA SYARIIKA LAKA, ALLAAHUMMA RABBANAA WA RABBA KULLI SYAI-IN, ANA SYAHIIDUN ANNA MUHAMMADAN 'ABDUKA WA RUSUULUKA. ALLAAHUMMA RABBANAA WA RABBA KULLI SYAI-IN ANA SYAHIIDUN ANNAL 'IBAADA KULLAHUM IKHWATUN, ALLAAHUMMA RABBANAA WA RABBA KULLI SYAI-IN, IJ'ALNII MUKHLISHAN LAKA WA AHLII FII KULLI SAA'ATIN FID DUNYAA WAL AAKHIRAH, YAA DZAL JALAALI WAL IKRAAM, ISMA' WAS TAJIB. ALLAAHU AKBARUL AKBAR, ALLAAHUMMA NUURAS SAMAAWAATI WAL ARDHI (Ya Allah, Tuhan Kami dan Tuhan segala sesuatu, aku bersaksi bahwa Engkau adalah Tuhan satu-satunya, tidak ada sekutu bagiMu. Ya Allah, Tuhan Kami dan Tuhan segala sesuatu, aku bersaksi bahwa Muhammad adalah hamba dan utusanMu. Ya Allah, Tuhan Kami dan Tuhan segala sesuatu, aku bersaksi bahwa seluruh hamba adalah bersaudara, ya Allah, Tuhan Kami dan Tuhan segala sesuatu, jadikanlah aku orang yang mengikhlaskan ibadah kepadaMu, begitu juga keluargaku, di dalam setiap saat, di dunia serta Akhirat, wahai Dzat Yang Memiliki keagungan serta kemuliaan. Dengarkan perkenankanlah. Allah Maha Besar, ya Allah, Pemberi cahaya langit dan bumi). Sulaiman bin Daud mengucapkan: RABBAS SAMAAWAATI WAL ARDHI, ALLAAHU AKBARUL AKBARU, HASBIYALLAAHU WA NI'MAL WAKIIL, ALLAAHU AKBARUL AKBARU (Tuhan langit dan bumi, Allah Maha Besar, cukuplah Allah bagiku, dan Dialah sebaik-baik wakil, Allah Maha Besar).</w:t>
      </w:r>
    </w:p>
    <w:p w14:paraId="0F4D3783" w14:textId="77777777" w:rsidR="005F11E3" w:rsidRPr="000812D5" w:rsidRDefault="005F11E3" w:rsidP="000812D5">
      <w:pPr>
        <w:jc w:val="both"/>
        <w:rPr>
          <w:rFonts w:ascii="LPMQ Isep Misbah" w:hAnsi="LPMQ Isep Misbah" w:cs="LPMQ Isep Misbah"/>
        </w:rPr>
      </w:pPr>
    </w:p>
    <w:p w14:paraId="205757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١٢٩٠: حَدَّثَنَا عُبَيْدُ اللَّهِ بْنُ مُعَاذٍ قَالَ حَدَّثَنَا أَبِي حَدَّثَنَا عَبْدُ الْعَزِيزِ بْنُ أَبِي سَلَمَةَ عَنْ عَمِّهِ الْمَاجِشُونِ بْنِ أَبِي سَلَمَةَ عَنْ عَبْدِ الرَّحْمَنِ الْأَعْرَجِ عَنْ عُبَيْدِ اللَّهِ بْنِ أَبِي رَافِعٍ عَنْ عَلِيِّ بْنِ أَبِي طَالِبٍ قَالَ</w:t>
      </w:r>
    </w:p>
    <w:p w14:paraId="51CF80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سَلَّمَ مِنْ الصَّلَاةِ قَالَ اللَّهُمَّ اغْفِرْ لِي مَا قَدَّمْتُ وَمَا أَخَّرْتُ وَمَا أَسْرَرْتُ وَمَا أَعْلَنْتُ وَمَا أَسْرَفْتُ وَمَا أَنْتَ أَعْلَمُ بِهِ مِنِّي أَنْتَ الْمُقَدِّمُ وَأَنْتَ الْمُؤَخِّرُ لَا إِلَهَ إِلَّا أَنْتَ</w:t>
      </w:r>
    </w:p>
    <w:p w14:paraId="208291F6" w14:textId="77777777" w:rsidR="005F11E3" w:rsidRPr="000812D5" w:rsidRDefault="005F11E3" w:rsidP="000812D5">
      <w:pPr>
        <w:jc w:val="both"/>
        <w:rPr>
          <w:rFonts w:ascii="LPMQ Isep Misbah" w:hAnsi="LPMQ Isep Misbah" w:cs="LPMQ Isep Misbah"/>
        </w:rPr>
      </w:pPr>
    </w:p>
    <w:p w14:paraId="4C265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1290: Telah menceritakan kepada Kami 'Ubaidullah bin Mu'adz ia berkata: telah menceritakan kepada Kami ayahku, telah menceritakan kepada Kami Abdul Aziz bin Abu Salamah dari pamannya yaitu Al Majisyun bin Abu Salamah dari Abdurrahman Al A'raj dari 'Ubaidullah bin Abu Rafi' dari Ali bin Abu Thalib ia berkata:</w:t>
      </w:r>
    </w:p>
    <w:p w14:paraId="762A2A95" w14:textId="77777777" w:rsidR="005F11E3" w:rsidRPr="000812D5" w:rsidRDefault="005F11E3" w:rsidP="000812D5">
      <w:pPr>
        <w:jc w:val="both"/>
        <w:rPr>
          <w:rFonts w:ascii="LPMQ Isep Misbah" w:hAnsi="LPMQ Isep Misbah" w:cs="LPMQ Isep Misbah"/>
        </w:rPr>
      </w:pPr>
    </w:p>
    <w:p w14:paraId="4AB07C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mengucapkan salam setelah shalat beliau mengucapkan: "ALLAAHUMMAGHFIRLII MAA QADDAMTU WA MAA AKHKHARTU WA MAA ASRARTU WA MAA A'LANTU WA MAA ASRAFTU, WA MAA ANTA A'LAMU BIHI MINNII, ANTAL MUQADDIMU WA ANTAL MUAKHKHIRU LAA ILAAHA ILLAA ANTA" (Ya Allah, ampunilah bagiku apa yang telah aku lakukan dan apa yang belum aku lakukan, apa yang aku sembunyikan dan apa yang aku nampakkan, apa yang aku lakukan secara berlebihan, dan apa yang Engkau lebih tahu daripada diriku. Engkau Yang mendahulukan dan Yang mengakhirkan, tidak ada tuhan yang berhak disembah kecuali Engkau)."</w:t>
      </w:r>
    </w:p>
    <w:p w14:paraId="6F95F9E3" w14:textId="77777777" w:rsidR="005F11E3" w:rsidRPr="000812D5" w:rsidRDefault="005F11E3" w:rsidP="000812D5">
      <w:pPr>
        <w:jc w:val="both"/>
        <w:rPr>
          <w:rFonts w:ascii="LPMQ Isep Misbah" w:hAnsi="LPMQ Isep Misbah" w:cs="LPMQ Isep Misbah"/>
        </w:rPr>
      </w:pPr>
    </w:p>
    <w:p w14:paraId="67A070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١٢٩١: حَدَّثَنَا مُحَمَّدُ بْنُ كَثِيرٍ أَخْبَرَنَا سُفْيَانُ عَنْ عَمْرِو بْنِ مُرَّةَ عَنْ عَبْدِ اللَّهِ بْنِ الْحَارِثِ عَنْ طُلَيْقِ بْنِ قَيْسٍ عَنْ ابْنِ عَبَّاسٍ قَالَ</w:t>
      </w:r>
    </w:p>
    <w:p w14:paraId="111256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يَدْعُو رَبِّ أَعِنِّي وَلَا تُعِنْ عَلَيَّ وَانْصُرْنِي وَلَا تَنْصُرْ عَلَيَّ وَامْكُرْ لِي وَلَا تَمْكُرْ عَلَيَّ وَاهْدِنِي وَيَسِّرْ هُدَايَ إِلَيَّ وَانْصُرْنِي عَلَى مَنْ بَغَى عَلَيَّ اللَّهُمَّ اجْعَلْنِي لَكَ شَاكِرًا لَكَ ذَاكِرًا لَكَ رَاهِبًا لَكَ مِطْوَاعًا إِلَيْكَ مُخْبِتًا أَوْ مُنِيبًا رَبِّ تَقَبَّلْ تَوْبَتِي وَاغْسِلْ حَوْبَتِي وَأَجِبْ دَعْوَتِي وَثَبِّتْ حُجَّتِي وَاهْدِ قَلْبِي وَسَدِّدْ لِسَانِي وَاسْلُلْ سَخِيمَةَ قَلْبِي</w:t>
      </w:r>
    </w:p>
    <w:p w14:paraId="07811A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سُفْيَانَ قَالَ سَمِعْتُ عَمْرَو بْنَ مُرَّةَ بِإِسْنَادِهِ وَمَعْنَاهُ قَالَ وَيَسِّرْ الْهُدَى إِلَيَّ وَلَمْ يَقُلْ هُدَايَ</w:t>
      </w:r>
    </w:p>
    <w:p w14:paraId="7ED4EBCF" w14:textId="77777777" w:rsidR="005F11E3" w:rsidRPr="000812D5" w:rsidRDefault="005F11E3" w:rsidP="000812D5">
      <w:pPr>
        <w:jc w:val="both"/>
        <w:rPr>
          <w:rFonts w:ascii="LPMQ Isep Misbah" w:hAnsi="LPMQ Isep Misbah" w:cs="LPMQ Isep Misbah"/>
        </w:rPr>
      </w:pPr>
    </w:p>
    <w:p w14:paraId="496753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1291: Telah menceritakan kepada Kami Muhammad bin Katsir, telah mengabarkan kepada Kami Sufyan dari 'Amr bin Murrah dari Abdullah bin Al Harits dari Thalq bin Qais dari Ibnu Abbas, ia berkata:</w:t>
      </w:r>
    </w:p>
    <w:p w14:paraId="1BF71273" w14:textId="77777777" w:rsidR="005F11E3" w:rsidRPr="000812D5" w:rsidRDefault="005F11E3" w:rsidP="000812D5">
      <w:pPr>
        <w:jc w:val="both"/>
        <w:rPr>
          <w:rFonts w:ascii="LPMQ Isep Misbah" w:hAnsi="LPMQ Isep Misbah" w:cs="LPMQ Isep Misbah"/>
        </w:rPr>
      </w:pPr>
    </w:p>
    <w:p w14:paraId="708B87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berdoa dengan mengucapkan: "RABBI A'INNII WA LAA TU'IN 'ALAYYA, WAN SHURNII WA LAA TANSHUR 'ALAYYA WAMKUR LII WA LAA TAMKUR 'ALAYYA, WAHDINII WA YASSIR HUDAYA ILAYYA WAN SHURNII 'ALAA MAN BAGHAA 'ALAYYA. ALLAAHUMMAJ'ALNII LAKA SYAAKIRAN, DZAAKIRAN LAKA, RAAHIBAN, LAKA MITHWAA'AN ILAIKA, MUKHBITAN AU MUNIIBAN. RABBI TAQABBAL TAUBATII WAGHSIL HAUBATII WA AJIB DA'WATII WA TSABBIT HUJJATII, WAHDI QALBII, WA SADDID LISAANII, WASLUL SAKHIIMATA QALBII." (Ya Allah, bantulah aku dan jangan Engkau bantu untuk memusuhiku, tolonglah aku dan jangan Engkau tolong untuk memusuhiku, lakukan tipu daya untukku dan jangan Engkau melakukan tipu daya terhadap diriku, berilah kau petunjuk dan permudahlah petunjuk kepadaku, tolonglah aku menghadapi orang yang berbuat lalim terhadap diriku. Ya Allah, jadikanlah aku orang yang bersyukur kepadaMu, ingat kepadaMu, takut kepadaMu, taat kepadaMu, tunduk kepadaMu, atau kembali kepadaMu. Tuhanku, terimalah taubatku, hilangkan kegelisahanku, dan kabulkan doaku, teguhkan hujjahku, dan berilah petunjuk hatiku, luruskan lisanku, dan cabutlah kedengkian hatiku).</w:t>
      </w:r>
    </w:p>
    <w:p w14:paraId="33DC8B96" w14:textId="77777777" w:rsidR="005F11E3" w:rsidRPr="000812D5" w:rsidRDefault="005F11E3" w:rsidP="000812D5">
      <w:pPr>
        <w:jc w:val="both"/>
        <w:rPr>
          <w:rFonts w:ascii="LPMQ Isep Misbah" w:hAnsi="LPMQ Isep Misbah" w:cs="LPMQ Isep Misbah"/>
        </w:rPr>
      </w:pPr>
    </w:p>
    <w:p w14:paraId="2EE3BF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Sufyan, ia berkata: aku mendengar 'Amr bin Murrah dengan sanad dan maknanya ia berkata: "Dan mudahkanlah petunjuk kepadaku." bukan "petunjukku."</w:t>
      </w:r>
    </w:p>
    <w:p w14:paraId="72271877" w14:textId="77777777" w:rsidR="005F11E3" w:rsidRPr="000812D5" w:rsidRDefault="005F11E3" w:rsidP="000812D5">
      <w:pPr>
        <w:jc w:val="both"/>
        <w:rPr>
          <w:rFonts w:ascii="LPMQ Isep Misbah" w:hAnsi="LPMQ Isep Misbah" w:cs="LPMQ Isep Misbah"/>
        </w:rPr>
      </w:pPr>
    </w:p>
    <w:p w14:paraId="60E28D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١٢٩٢: حَدَّثَنَا مُسْلِمُ بْنُ إِبْرَاهِيمَ حَدَّثَنَا شُعْبَةُ عَنْ عَاصِمٍ الْأَحْوَلِ وَخَالِدٍ الْحَذَّاءِ عَنْ عَبْدِ اللَّهِ بْنِ الْحَارِثِ عَنْ عَائِشَةَ رَضِيَ اللَّهُ عَنْهَا</w:t>
      </w:r>
    </w:p>
    <w:p w14:paraId="6E4D2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سَلَّمَ قَالَ اللَّهُمَّ أَنْتَ السَّلَامُ وَمِنْكَ السَّلَامُ تَبَارَكْتَ يَا ذَا الْجَلَالِ وَالْإِكْرَامِ</w:t>
      </w:r>
    </w:p>
    <w:p w14:paraId="21DAC4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 سُفْيَانُ مِنْ عَمْرِو بْنِ مُرَّةَ قَالُوا ثَمَانِيَةَ عَشَرَ حَدِيثًا حَدَّثَنَا إِبْرَاهِيمُ بْنُ مُوسَى أَخْبَرَنَا عِيسَى عَنْ الْأَوْزَاعِيِّ عَنْ أَبِي عَمَّارٍ عَنْ أَبِي أَسْمَاءَ عَنْ ثَوْبَانَ مَوْلَى رَسُولِ اللَّهِ صَلَّى اللَّهُ عَلَيْهِ وَسَلَّمَ أَنَّ النَّبِيَّ صَلَّى اللَّهُ عَلَيْهِ وَسَلَّمَ كَانَ إِذَا أَرَادَ أَنْ يَنْصَرِفَ مِنْ صَلَاتِهِ اسْتَغْفَرَ ثَلَاثَ مَرَّاتٍ ثُمَّ قَالَ اللَّهُمَّ فَذَكَرَ مَعْنَى حَدِيثِ عَائِشَةَ رَضِيَ اللَّهُ عَنْهَا</w:t>
      </w:r>
    </w:p>
    <w:p w14:paraId="60AADFFF" w14:textId="77777777" w:rsidR="005F11E3" w:rsidRPr="000812D5" w:rsidRDefault="005F11E3" w:rsidP="000812D5">
      <w:pPr>
        <w:jc w:val="both"/>
        <w:rPr>
          <w:rFonts w:ascii="LPMQ Isep Misbah" w:hAnsi="LPMQ Isep Misbah" w:cs="LPMQ Isep Misbah"/>
        </w:rPr>
      </w:pPr>
    </w:p>
    <w:p w14:paraId="166021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1292: Telah menceritakan kepadaku Muslim bin Ibrahim telah menceritakan kepada Kami Syu'bah dari 'Ashim Al Ahwal dan Khalid Al Hadzdza` dari Abdullah bin Al Harits dari Aisyah radliallahu 'anha bahwa</w:t>
      </w:r>
    </w:p>
    <w:p w14:paraId="00FD084C" w14:textId="77777777" w:rsidR="005F11E3" w:rsidRPr="000812D5" w:rsidRDefault="005F11E3" w:rsidP="000812D5">
      <w:pPr>
        <w:jc w:val="both"/>
        <w:rPr>
          <w:rFonts w:ascii="LPMQ Isep Misbah" w:hAnsi="LPMQ Isep Misbah" w:cs="LPMQ Isep Misbah"/>
        </w:rPr>
      </w:pPr>
    </w:p>
    <w:p w14:paraId="0633EA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mengucapkan salam beliau berdoa: "ALLAAHUMMA ANTAS SALAAM WA MINKAS SALAAM TABAARAKTA YAA DZAL JALAALI WAL IKRAAM." (Ya Allah, Engkau adalah Dzat Yang Memberikan keselamatan, dan darimu datang keselamatan, Maha Suci Engkau wahai Dzat yang memiliki keagungan dan kemuliaan).</w:t>
      </w:r>
    </w:p>
    <w:p w14:paraId="10C2C3B7" w14:textId="77777777" w:rsidR="005F11E3" w:rsidRPr="000812D5" w:rsidRDefault="005F11E3" w:rsidP="000812D5">
      <w:pPr>
        <w:jc w:val="both"/>
        <w:rPr>
          <w:rFonts w:ascii="LPMQ Isep Misbah" w:hAnsi="LPMQ Isep Misbah" w:cs="LPMQ Isep Misbah"/>
        </w:rPr>
      </w:pPr>
    </w:p>
    <w:p w14:paraId="1ADB06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Sufyan telah mendengar dari 'Amr bin Murrah (mereka mengatakan sebayak delapan belas hadits).</w:t>
      </w:r>
    </w:p>
    <w:p w14:paraId="5F8C8E3D" w14:textId="77777777" w:rsidR="005F11E3" w:rsidRPr="000812D5" w:rsidRDefault="005F11E3" w:rsidP="000812D5">
      <w:pPr>
        <w:jc w:val="both"/>
        <w:rPr>
          <w:rFonts w:ascii="LPMQ Isep Misbah" w:hAnsi="LPMQ Isep Misbah" w:cs="LPMQ Isep Misbah"/>
        </w:rPr>
      </w:pPr>
    </w:p>
    <w:p w14:paraId="2E39B2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telah mengabarkan kepada Kami Isa dari Al Auza'i dari Abu 'Ammar dari Abu Asma` dari Tsauban mantan budak Rasulullah shallallahu 'alaihi wa sallam bahwa Nabi shallallahu 'alaihi wa sallam apabila hendak berpaling dari shalat beliau beristighfar tiga kali, kemudian mengucapkan: "ALLAAHUMMA….." kemudian ia menyebutkan hadits Aisyah radliallahu 'anha.</w:t>
      </w:r>
    </w:p>
    <w:p w14:paraId="7678E16C" w14:textId="77777777" w:rsidR="005F11E3" w:rsidRPr="000812D5" w:rsidRDefault="005F11E3" w:rsidP="000812D5">
      <w:pPr>
        <w:jc w:val="both"/>
        <w:rPr>
          <w:rFonts w:ascii="LPMQ Isep Misbah" w:hAnsi="LPMQ Isep Misbah" w:cs="LPMQ Isep Misbah"/>
        </w:rPr>
      </w:pPr>
    </w:p>
    <w:p w14:paraId="166CDC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١٢٩٣: حَدَّثَنَا النُّفَيْلِيُّ حَدَّثَنَا مَخْلَدُ بْنُ يَزِيدَ حَدَّثَنَا عُثْمَانُ بْنُ وَاقِدٍ الْعُمَرِيُّ عَنْ أَبِي نُصَيْرَةَ عَنْ مَوْلًى لِأَبِي بَكْرٍ الصِّدِّيقِ عَنْ أَبِي بَكْرٍ الصِّدِّيقِ رَضِيَ اللَّهُ عَنْهُ قَالَ</w:t>
      </w:r>
    </w:p>
    <w:p w14:paraId="695BB1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أَصَرَّ مَنْ اسْتَغْفَرَ وَإِنْ عَادَ فِي الْيَوْمِ سَبْعِينَ مَرَّةٍ</w:t>
      </w:r>
    </w:p>
    <w:p w14:paraId="7DB8E3A4" w14:textId="77777777" w:rsidR="005F11E3" w:rsidRPr="000812D5" w:rsidRDefault="005F11E3" w:rsidP="000812D5">
      <w:pPr>
        <w:jc w:val="both"/>
        <w:rPr>
          <w:rFonts w:ascii="LPMQ Isep Misbah" w:hAnsi="LPMQ Isep Misbah" w:cs="LPMQ Isep Misbah"/>
        </w:rPr>
      </w:pPr>
    </w:p>
    <w:p w14:paraId="3901F9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1293: Telah menceritakan kepada Kami An Nufaili, telah menceritakan kepada Kami Makhlad bin Yazid, telah menceritakan kepada Kami Utsman bin Waqid Al 'Umari dari Abu Nushairah dari mantan budak Abu Bakr Ash Shiddiq, dari Abu Bakr radliallahu 'anhu ia berkata: Rasulullah shallallahu 'alaihi wa sallam bersabda:</w:t>
      </w:r>
    </w:p>
    <w:p w14:paraId="1BBE0AED" w14:textId="77777777" w:rsidR="005F11E3" w:rsidRPr="000812D5" w:rsidRDefault="005F11E3" w:rsidP="000812D5">
      <w:pPr>
        <w:jc w:val="both"/>
        <w:rPr>
          <w:rFonts w:ascii="LPMQ Isep Misbah" w:hAnsi="LPMQ Isep Misbah" w:cs="LPMQ Isep Misbah"/>
        </w:rPr>
      </w:pPr>
    </w:p>
    <w:p w14:paraId="64B5ED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"Bukanlah orang yang terus berbuat dosa orang yang meminta ampunan walaupun ia kembali melakukan dosa dalam sehari sebanyak tujuh puluh kali."</w:t>
      </w:r>
    </w:p>
    <w:p w14:paraId="32682B8C" w14:textId="77777777" w:rsidR="005F11E3" w:rsidRPr="000812D5" w:rsidRDefault="005F11E3" w:rsidP="000812D5">
      <w:pPr>
        <w:jc w:val="both"/>
        <w:rPr>
          <w:rFonts w:ascii="LPMQ Isep Misbah" w:hAnsi="LPMQ Isep Misbah" w:cs="LPMQ Isep Misbah"/>
        </w:rPr>
      </w:pPr>
    </w:p>
    <w:p w14:paraId="615B59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١٢٩٤: حَدَّثَنَا سُلَيْمَانُ بْنُ حَرْبٍ وَمُسَدَّدٌ قَالَا حَدَّثَنَا حَمَّادٌ عَنْ ثَابِتٍ عَنْ أَبِي بُرْدَةَ عَنْ الْأَغَرِّ الْمُزَنِيِّ قَالَ مُسَدَّدٌ فِي حَدِيثِهِ وَكَانَتْ لَهُ صُحْبَةٌ قَالَ</w:t>
      </w:r>
    </w:p>
    <w:p w14:paraId="0875F9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إِنَّهُ لَيُغَانُ عَلَى قَلْبِي وَإِنِّي لَأَسْتَغْفِرُ اللَّهَ فِي كُلِّ يَوْمٍ مِائَةَ مَرَّةٍ</w:t>
      </w:r>
    </w:p>
    <w:p w14:paraId="30F5B43C" w14:textId="77777777" w:rsidR="005F11E3" w:rsidRPr="000812D5" w:rsidRDefault="005F11E3" w:rsidP="000812D5">
      <w:pPr>
        <w:jc w:val="both"/>
        <w:rPr>
          <w:rFonts w:ascii="LPMQ Isep Misbah" w:hAnsi="LPMQ Isep Misbah" w:cs="LPMQ Isep Misbah"/>
        </w:rPr>
      </w:pPr>
    </w:p>
    <w:p w14:paraId="5D101E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1294: Telah menceritakan kepada Kami Sulaiman bin Harb serta Musaddad mereka berkata: telah menceritakan kepada Kami Hammad dari Tsabit dari Abu Burdah dari Al Agharr Al Muzani, Musaddad yang pernah menyertai Nabi shallallahu 'alaihi wa sallam dalam haditsnya mengatakan: Rasulullah shallallahu 'alaihi wa sallam bersabda:</w:t>
      </w:r>
    </w:p>
    <w:p w14:paraId="4E6020D7" w14:textId="77777777" w:rsidR="005F11E3" w:rsidRPr="000812D5" w:rsidRDefault="005F11E3" w:rsidP="000812D5">
      <w:pPr>
        <w:jc w:val="both"/>
        <w:rPr>
          <w:rFonts w:ascii="LPMQ Isep Misbah" w:hAnsi="LPMQ Isep Misbah" w:cs="LPMQ Isep Misbah"/>
        </w:rPr>
      </w:pPr>
    </w:p>
    <w:p w14:paraId="58D8BD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hatiku pernah tertutup dan aku beristighfar kepada Allah dalam sehari sebanyak seratus kali."</w:t>
      </w:r>
    </w:p>
    <w:p w14:paraId="0DFB4DE6" w14:textId="77777777" w:rsidR="005F11E3" w:rsidRPr="000812D5" w:rsidRDefault="005F11E3" w:rsidP="000812D5">
      <w:pPr>
        <w:jc w:val="both"/>
        <w:rPr>
          <w:rFonts w:ascii="LPMQ Isep Misbah" w:hAnsi="LPMQ Isep Misbah" w:cs="LPMQ Isep Misbah"/>
        </w:rPr>
      </w:pPr>
    </w:p>
    <w:p w14:paraId="7CE81C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١٢٩٥: حَدَّثَنَا الْحَسَنُ بْنُ عَلِيٍّ حَدَّثَنَا أَبُو أُسَامَةَ عَنْ مَالِكِ بْنِ مِغْوَلٍ عَنْ مُحَمَّدِ بْنِ سُوقَةَ عَنْ نَافِعٍ عَنْ ابْنِ عُمَرَ قَالَ</w:t>
      </w:r>
    </w:p>
    <w:p w14:paraId="6F95E5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كُنَّا لَنَعُدُّ لِرَسُولِ اللَّهِ صَلَّى اللَّهُ عَلَيْهِ وَسَلَّمَ فِي الْمَجْلِسِ الْوَاحِدِ مِائَةَ مَرَّةٍ رَبِّ اغْفِرْ لِي وَتُبْ عَلَيَّ إِنَّكَ أَنْتَ التَّوَّابُ الرَّحِيمُ</w:t>
      </w:r>
    </w:p>
    <w:p w14:paraId="649C8E4E" w14:textId="77777777" w:rsidR="005F11E3" w:rsidRPr="000812D5" w:rsidRDefault="005F11E3" w:rsidP="000812D5">
      <w:pPr>
        <w:jc w:val="both"/>
        <w:rPr>
          <w:rFonts w:ascii="LPMQ Isep Misbah" w:hAnsi="LPMQ Isep Misbah" w:cs="LPMQ Isep Misbah"/>
        </w:rPr>
      </w:pPr>
    </w:p>
    <w:p w14:paraId="650C3B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1295: Telah menceritakan kepada Kami Al Hasan bin Ali, telah menceritakan kepada Kami Abu Usamah dari Malik bin Mighwal dari Muhammad bin Suqah dari Nafi' dari Ibnu Umar, ia berkata:</w:t>
      </w:r>
    </w:p>
    <w:p w14:paraId="21460177" w14:textId="77777777" w:rsidR="005F11E3" w:rsidRPr="000812D5" w:rsidRDefault="005F11E3" w:rsidP="000812D5">
      <w:pPr>
        <w:jc w:val="both"/>
        <w:rPr>
          <w:rFonts w:ascii="LPMQ Isep Misbah" w:hAnsi="LPMQ Isep Misbah" w:cs="LPMQ Isep Misbah"/>
        </w:rPr>
      </w:pPr>
    </w:p>
    <w:p w14:paraId="15B2F1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Kami telah menghitung ucapan Rasulullah shalllallahu 'alaihi wa sallam dalam satu majlis beliau: "RABBIGHFIRLII WA TUB 'ALAYYA, INNAKAT TAWWAABUR RAHIIM." (Ya Tuhanku, ampunilah aku dan terimalah taubatku sesungguhnya Engkau adalah Dzat yang Maha menerima taubat lagi Maha Penyayang) sebanyak seratus kali.</w:t>
      </w:r>
    </w:p>
    <w:p w14:paraId="0CF4CD7A" w14:textId="77777777" w:rsidR="005F11E3" w:rsidRPr="000812D5" w:rsidRDefault="005F11E3" w:rsidP="000812D5">
      <w:pPr>
        <w:jc w:val="both"/>
        <w:rPr>
          <w:rFonts w:ascii="LPMQ Isep Misbah" w:hAnsi="LPMQ Isep Misbah" w:cs="LPMQ Isep Misbah"/>
        </w:rPr>
      </w:pPr>
    </w:p>
    <w:p w14:paraId="267B8B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١٢٩٦: حَدَّثَنَا مُوسَى بْنُ إِسْمَعِيلَ حَدَّثَنَا حَفْصُ بْنُ عُمَرَ بْنِ مُرَّةَ الشَّنِّيُّ حَدَّثَنِي أَبِي عُمَرُ بْنُ مُرَّةَ قَالَ سَمِعْتُ بِلَالَ بْنَ يَسَارِ بْنِ زَيْدٍ مَوْلَى النَّبِيِّ صَلَّى اللَّهُ عَلَيْهِ وَسَلَّمَ قَالَ سَمِعْتُ أَبِي يُحَدِّثُنِيهِ عَنْ جَدِّي</w:t>
      </w:r>
    </w:p>
    <w:p w14:paraId="6C9AE0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مَنْ قَالَ أَسْتَغْفِرُ اللَّهَ الَّذِي لَا إِلَهَ إِلَّا هُوَ الْحَيَّ الْقَيُّومَ وَأَتُوبُ إِلَيْهِ غُفِرَ لَهُ وَإِنْ كَانَ قَدْ فَرَّ مِنْ الزَّحْفِ</w:t>
      </w:r>
    </w:p>
    <w:p w14:paraId="0CB5F440" w14:textId="77777777" w:rsidR="005F11E3" w:rsidRPr="000812D5" w:rsidRDefault="005F11E3" w:rsidP="000812D5">
      <w:pPr>
        <w:jc w:val="both"/>
        <w:rPr>
          <w:rFonts w:ascii="LPMQ Isep Misbah" w:hAnsi="LPMQ Isep Misbah" w:cs="LPMQ Isep Misbah"/>
        </w:rPr>
      </w:pPr>
    </w:p>
    <w:p w14:paraId="3B67E0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1296: Telah menceritakan kepada Kami Musa bin Isma'il, telah menceritakan kepada Kami Hafsh bin Umar bin Murrah Asy Syanni, telah menceritakan kepadaku ayahku yaitu Umar bin Murrah, ia berkata: saya mendengar Bilal bin Yasar bin Zaid mantan budak Nabi shallallahu 'alaihi wa sallam, ia berkata: aku mendengar ayahku menceritakan kepadaku dari kakekku bahwa ia mendengar Rasulullah shallla Allahu 'alaihi wa sallam bersabda:</w:t>
      </w:r>
    </w:p>
    <w:p w14:paraId="1B1BFFD1" w14:textId="77777777" w:rsidR="005F11E3" w:rsidRPr="000812D5" w:rsidRDefault="005F11E3" w:rsidP="000812D5">
      <w:pPr>
        <w:jc w:val="both"/>
        <w:rPr>
          <w:rFonts w:ascii="LPMQ Isep Misbah" w:hAnsi="LPMQ Isep Misbah" w:cs="LPMQ Isep Misbah"/>
        </w:rPr>
      </w:pPr>
    </w:p>
    <w:p w14:paraId="1C31B7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mengucapkan: "ASTAGHFIRULLAAHAL LADZII LAA ILAAHA ILLAA HUWAL HAYYUL QAYYUUMU WA ATUUBU ILAIH." (aku memohon ampun kepada Allah Dzat yang tidak ada tuhan yang berhak disembah kecuali Dia, yang Maha Hidup dan Yang terus mengurus makhlukNya, dan aku bertaubat kepadaNya). Maka dia pasti akan diampuni walaupun dia pernah lari dari medan pertempuran."</w:t>
      </w:r>
    </w:p>
    <w:p w14:paraId="3A60AEB5" w14:textId="77777777" w:rsidR="005F11E3" w:rsidRPr="000812D5" w:rsidRDefault="005F11E3" w:rsidP="000812D5">
      <w:pPr>
        <w:jc w:val="both"/>
        <w:rPr>
          <w:rFonts w:ascii="LPMQ Isep Misbah" w:hAnsi="LPMQ Isep Misbah" w:cs="LPMQ Isep Misbah"/>
        </w:rPr>
      </w:pPr>
    </w:p>
    <w:p w14:paraId="2A1B32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١٢٩٧: حَدَّثَنَا هِشَامُ بْنُ عَمَّارٍ حَدَّثَنَا الْوَلِيدُ بْنُ مُسْلِمٍ حَدَّثَنَا الْحَكَمُ بْنُ مُصْعَبٍ حَدَّثَنَا مُحَمَّدُ بْنُ عَلِيِّ بْنِ عَبْدِ اللَّهِ بْنِ عَبَّاسٍ عَنْ أَبِيهِ أَنَّهُ حَدَّثَهُ عَنْ ابْنِ عَبَّاسٍ أَنَّهُ حَدَّثَهُ قَالَ</w:t>
      </w:r>
    </w:p>
    <w:p w14:paraId="706AE6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لَزِمَ الِاسْتِغْفَارَ جَعَلَ اللَّهُ لَهُ مِنْ كُلِّ ضِيقٍ مَخْرَجًا وَمِنْ كُلِّ هَمٍّ فَرَجًا وَرَزَقَهُ مِنْ حَيْثُ لَا يَحْتَسِبُ</w:t>
      </w:r>
    </w:p>
    <w:p w14:paraId="502BDB10" w14:textId="77777777" w:rsidR="005F11E3" w:rsidRPr="000812D5" w:rsidRDefault="005F11E3" w:rsidP="000812D5">
      <w:pPr>
        <w:jc w:val="both"/>
        <w:rPr>
          <w:rFonts w:ascii="LPMQ Isep Misbah" w:hAnsi="LPMQ Isep Misbah" w:cs="LPMQ Isep Misbah"/>
        </w:rPr>
      </w:pPr>
    </w:p>
    <w:p w14:paraId="3D7FD1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1297: Telah menceritakan dari Kami Hisyam bin 'Ammar, telah menceritakan kepada Kami Al Walid bin Muslim, telah menceritakan kepada Kami Al Hakam bin Mush'ab, telah menceritakan kepada Kami Muhammad bin Ali bin Abdullah bin Abbas dari ayahnya bahwa ia bercerita kepadanya, dari Ibnu Abbas bahwa ia bercerita kepadanya, ia berkata: Rasulullah shallallahu 'alaihi wa sallam bersabda:</w:t>
      </w:r>
    </w:p>
    <w:p w14:paraId="6B8F29AF" w14:textId="77777777" w:rsidR="005F11E3" w:rsidRPr="000812D5" w:rsidRDefault="005F11E3" w:rsidP="000812D5">
      <w:pPr>
        <w:jc w:val="both"/>
        <w:rPr>
          <w:rFonts w:ascii="LPMQ Isep Misbah" w:hAnsi="LPMQ Isep Misbah" w:cs="LPMQ Isep Misbah"/>
        </w:rPr>
      </w:pPr>
    </w:p>
    <w:p w14:paraId="6E3EFD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senantiasa beristighfar, maka Allah pasti akan selalu memberikannya jalan keluar dari setiap kesempitan dan kelapangan dari segala kegundahan serta Allah akan memberikan rizki kepadanya dari arah yang tidak ia sangka-sangka."</w:t>
      </w:r>
    </w:p>
    <w:p w14:paraId="017F043E" w14:textId="77777777" w:rsidR="005F11E3" w:rsidRPr="000812D5" w:rsidRDefault="005F11E3" w:rsidP="000812D5">
      <w:pPr>
        <w:jc w:val="both"/>
        <w:rPr>
          <w:rFonts w:ascii="LPMQ Isep Misbah" w:hAnsi="LPMQ Isep Misbah" w:cs="LPMQ Isep Misbah"/>
        </w:rPr>
      </w:pPr>
    </w:p>
    <w:p w14:paraId="00D25F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١٢٩٨: حَدَّثَنَا مُسَدَّدٌ حَدَّثَنَا عَبْدُ الْوَارِثِ ح و حَدَّثَنَا زِيَادُ بْنُ أَيُّوبَ حَدَّثَنَا إِسْمَعِيلُ الْمَعْنَى عَنْ عَبْدِ الْعَزِيزِ بْنِ صُهَيْبٍ قَالَ سَأَلَ قَتَادَةُ أَنَسًا</w:t>
      </w:r>
    </w:p>
    <w:p w14:paraId="219D9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 دَعْوَةٍ كَانَ يَدْعُو بِهَا رَسُولُ اللَّهِ صَلَّى اللَّهُ عَلَيْهِ وَسَلَّمَ أَكْثَرُ قَالَ كَانَ أَكْثَرُ دَعْوَةٍ يَدْعُو بِهَا اللَّهُمَّ رَبَّنَا آتِنَا فِي الدُّنْيَا حَسَنَةً وَفِي الْآخِرَةِ حَسَنَةً وَقِنَا عَذَابَ النَّارِ</w:t>
      </w:r>
    </w:p>
    <w:p w14:paraId="3676B1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وَزَادَ زِيَادٌ وَكَانَ أَنَسٌ إِذَا أَرَادَ أَنْ يَدْعُوَ بِدَعْوَةٍ دَعَا بِهَا وَإِذَا أَرَادَ أَنْ يَدْعُوَ بِدُعَاءٍ دَعَا بِهَا فِيهَا</w:t>
      </w:r>
    </w:p>
    <w:p w14:paraId="028C480F" w14:textId="77777777" w:rsidR="005F11E3" w:rsidRPr="000812D5" w:rsidRDefault="005F11E3" w:rsidP="000812D5">
      <w:pPr>
        <w:jc w:val="both"/>
        <w:rPr>
          <w:rFonts w:ascii="LPMQ Isep Misbah" w:hAnsi="LPMQ Isep Misbah" w:cs="LPMQ Isep Misbah"/>
        </w:rPr>
      </w:pPr>
    </w:p>
    <w:p w14:paraId="5AB514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1298: Telah menceritakan kepada Kami Musaddad telah menceritakan kepada Kami Abdul Harits dan telah diriwayatkan melalui jalur yang lain: Telah menceritakan kepada Kami Ziyad bin Ayyub, telah menceritakan kepada Kami Isma'il Al Ma'na dari Abdul Aziz bin Shuhaib, ia berkata:</w:t>
      </w:r>
    </w:p>
    <w:p w14:paraId="6FDCB305" w14:textId="77777777" w:rsidR="005F11E3" w:rsidRPr="000812D5" w:rsidRDefault="005F11E3" w:rsidP="000812D5">
      <w:pPr>
        <w:jc w:val="both"/>
        <w:rPr>
          <w:rFonts w:ascii="LPMQ Isep Misbah" w:hAnsi="LPMQ Isep Misbah" w:cs="LPMQ Isep Misbah"/>
        </w:rPr>
      </w:pPr>
    </w:p>
    <w:p w14:paraId="00CCC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bertanya kepada Anas doa apakah yang lebih sering diucapkan Rasulullah shallallahu 'alaihi wa sallam? Doa yang lebih sering diucapkan Rasulullah shallallahu 'alaihi wa sallam adalah "ALLAAHUMMA RABBANAA AATINAA FIDDUNYAA HASANATAN WA FIL AKHIRATI HASANATAN WA QINAA 'ADZAABAN NAAR." (Ya Allah Tuhan Kami, berikanlah kepada Kami kebaikan di dunia dan kebaikan di akhirat, dan lindungilah Kami dari adzab Neraka).</w:t>
      </w:r>
    </w:p>
    <w:p w14:paraId="4A9A20F6" w14:textId="77777777" w:rsidR="005F11E3" w:rsidRPr="000812D5" w:rsidRDefault="005F11E3" w:rsidP="000812D5">
      <w:pPr>
        <w:jc w:val="both"/>
        <w:rPr>
          <w:rFonts w:ascii="LPMQ Isep Misbah" w:hAnsi="LPMQ Isep Misbah" w:cs="LPMQ Isep Misbah"/>
        </w:rPr>
      </w:pPr>
    </w:p>
    <w:p w14:paraId="15EF50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Ziyad menambahkan: Anas apabila hendak menyeru dengan sebuah seruan maka ia menyeru dengannya dan apabila hendak berdoa dengan sebuah doa maka ia berdoa dengannya.</w:t>
      </w:r>
    </w:p>
    <w:p w14:paraId="18EBD529" w14:textId="77777777" w:rsidR="005F11E3" w:rsidRPr="000812D5" w:rsidRDefault="005F11E3" w:rsidP="000812D5">
      <w:pPr>
        <w:jc w:val="both"/>
        <w:rPr>
          <w:rFonts w:ascii="LPMQ Isep Misbah" w:hAnsi="LPMQ Isep Misbah" w:cs="LPMQ Isep Misbah"/>
        </w:rPr>
      </w:pPr>
    </w:p>
    <w:p w14:paraId="2A5D4E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١٢٩٩: حَدَّثَنَا يَزِيدُ بْنُ خَالِدٍ الرَّمْلِيُّ حَدَّثَنَا ابْنُ وَهْبٍ حَدَّثَنَا عَبْدُ الرَّحْمَنِ بْنُ شُرَيْحٍ عَنْ أَبِي أُمَامَةَ بْنِ سَهْلِ بْنِ حُنَيْفٍ عَنْ أَبِيهِ قَالَ</w:t>
      </w:r>
    </w:p>
    <w:p w14:paraId="589F1E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سَأَلَ اللَّهَ الشَّهَادَةَ صَادِقًا بَلَّغَهُ اللَّهُ مَنَازِلَ الشُّهَدَاءِ وَإِنْ مَاتَ عَلَى فِرَاشِهِ</w:t>
      </w:r>
    </w:p>
    <w:p w14:paraId="6B603469" w14:textId="77777777" w:rsidR="005F11E3" w:rsidRPr="000812D5" w:rsidRDefault="005F11E3" w:rsidP="000812D5">
      <w:pPr>
        <w:jc w:val="both"/>
        <w:rPr>
          <w:rFonts w:ascii="LPMQ Isep Misbah" w:hAnsi="LPMQ Isep Misbah" w:cs="LPMQ Isep Misbah"/>
        </w:rPr>
      </w:pPr>
    </w:p>
    <w:p w14:paraId="64C78C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1299: Telah menceritakan kepada Kami Yazid bin Khalid Ar Ramli, telah menceritakan kepada Kami Ibnu Wahb, telah menceritakan kepada Kami Abdurrahman bin Syuraih dari Abu Umamah bin Sahl bin Hunaif dari ayahnya, ia berkata: Rasulullah shallallahu 'alaihi wa sallam bersabda:</w:t>
      </w:r>
    </w:p>
    <w:p w14:paraId="56544B0D" w14:textId="77777777" w:rsidR="005F11E3" w:rsidRPr="000812D5" w:rsidRDefault="005F11E3" w:rsidP="000812D5">
      <w:pPr>
        <w:jc w:val="both"/>
        <w:rPr>
          <w:rFonts w:ascii="LPMQ Isep Misbah" w:hAnsi="LPMQ Isep Misbah" w:cs="LPMQ Isep Misbah"/>
        </w:rPr>
      </w:pPr>
    </w:p>
    <w:p w14:paraId="7AD00F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memohon kepada Allah agar meninggal dalam keadaan syahid dengan jujur, maka Allah akan menyampaikannya kepada derajat para syuhada walaupun dia mati diatas tempat tidurnya."</w:t>
      </w:r>
    </w:p>
    <w:p w14:paraId="1AEAFE64" w14:textId="77777777" w:rsidR="005F11E3" w:rsidRPr="000812D5" w:rsidRDefault="005F11E3" w:rsidP="000812D5">
      <w:pPr>
        <w:jc w:val="both"/>
        <w:rPr>
          <w:rFonts w:ascii="LPMQ Isep Misbah" w:hAnsi="LPMQ Isep Misbah" w:cs="LPMQ Isep Misbah"/>
        </w:rPr>
      </w:pPr>
    </w:p>
    <w:p w14:paraId="442E09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١٣٠٠: حَدَّثَنَا مُسَدَّدٌ حَدَّثَنَا أَبُو عَوَانَةَ عَنْ عُثْمَانَ بْنِ الْمُغِيرَةِ الثَّقَفِيِّ عَنْ عَلِيِّ بْنِ رَبِيعَةَ الْأَسَدِيِّ عَنْ أَسْمَاءَ بْنِ الْحَكَمِ الْفَزَارِيِّ قَالَ سَمِعْتُ عَلِيًّا رَضِيَ اللَّهُ عَنْهُ يَقُولُ كُنْتُ رَجُلًا إِذَا سَمِعْتُ مِنْ رَسُولِ اللَّهِ صَلَّى اللَّهُ عَلَيْهِ وَسَلَّمَ حَدِيثًا نَفَعَنِي اللَّهُ مِنْهُ بِمَا شَاءَ أَنْ يَنْفَعَنِي وَإِذَا حَدَّثَنِي أَحَدٌ مِنْ أَصْحَابِهِ اسْتَحْلَفْتُهُ فَإِذَا حَلَفَ لِي صَدَّقْتُهُ قَالَ وَحَدَّثَنِي أَبُو بَكْرٍ وَصَدَقَ أَبُو بَكْرٍ رَضِيَ اللَّهُ عَنْهُ أَنَّهُ قَالَ</w:t>
      </w:r>
    </w:p>
    <w:p w14:paraId="352CCF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مَا مِنْ عَبْدٍ يُذْنِبُ ذَنْبًا فَيُحْسِنُ الطُّهُورَ ثُمَّ يَقُومُ فَيُصَلِّي رَكْعَتَيْنِ ثُمَّ يَسْتَغْفِرُ اللَّهَ إِلَّا غَفَرَ اللَّهُ لَهُ ثُمَّ قَرَأَ هَذِهِ الْآيَةَ</w:t>
      </w:r>
    </w:p>
    <w:p w14:paraId="132600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إِذَا فَعَلُوا فَاحِشَةً أَوْ ظَلَمُوا أَنْفُسَهُمْ ذَكَرُوا اللَّهَ }</w:t>
      </w:r>
    </w:p>
    <w:p w14:paraId="34000D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011C488F" w14:textId="77777777" w:rsidR="005F11E3" w:rsidRPr="000812D5" w:rsidRDefault="005F11E3" w:rsidP="000812D5">
      <w:pPr>
        <w:jc w:val="both"/>
        <w:rPr>
          <w:rFonts w:ascii="LPMQ Isep Misbah" w:hAnsi="LPMQ Isep Misbah" w:cs="LPMQ Isep Misbah"/>
        </w:rPr>
      </w:pPr>
    </w:p>
    <w:p w14:paraId="351846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1300: Telah menceritakan kepada Kami Musaddad telah menceritakan kepada Kami Abu 'Awanah dari Utsman bin Al Mughirah Ats Tsaqafi dari Ali bin Rabi'ah Al Asadi dari Asma` bin Al Hakam Al Fazari, ia berkata: aku mendengar Ali radliallahu 'anhu berkata:</w:t>
      </w:r>
    </w:p>
    <w:p w14:paraId="7F4A11D4" w14:textId="77777777" w:rsidR="005F11E3" w:rsidRPr="000812D5" w:rsidRDefault="005F11E3" w:rsidP="000812D5">
      <w:pPr>
        <w:jc w:val="both"/>
        <w:rPr>
          <w:rFonts w:ascii="LPMQ Isep Misbah" w:hAnsi="LPMQ Isep Misbah" w:cs="LPMQ Isep Misbah"/>
        </w:rPr>
      </w:pPr>
    </w:p>
    <w:p w14:paraId="579AE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seorang laki-laki yang apabila mendengar dari Rasulullah shallallahu 'alaihi wa sallam sebuah hadits maka Allah memberiku manfaat dari haditsnya sesuai dengan kehendakNya. Dan apabila ada seseorang diantara para sahabatnya menceritakan kepadaku maka aku memintanya agar bersumpah, apabila ia bersumpah maka aku membenarkannya. Ali berkata: Telah menceritakan kepadaku Abu Bakr dan Abu Bakr radliallahu 'anhu telah benar bahwa ia berkata: Aku mendengar Rasulullah shallallahu 'alaihi wa sallam bersabda:</w:t>
      </w:r>
    </w:p>
    <w:p w14:paraId="6DC29632" w14:textId="77777777" w:rsidR="005F11E3" w:rsidRPr="000812D5" w:rsidRDefault="005F11E3" w:rsidP="000812D5">
      <w:pPr>
        <w:jc w:val="both"/>
        <w:rPr>
          <w:rFonts w:ascii="LPMQ Isep Misbah" w:hAnsi="LPMQ Isep Misbah" w:cs="LPMQ Isep Misbah"/>
        </w:rPr>
      </w:pPr>
    </w:p>
    <w:p w14:paraId="5D08DC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hamba melakukan dosa kemudian ia bersuci dengan baik, kemudian berdiri untuk melakukan shalat dua raka'at kemudian meminta ampun kepada Allah, kecuali Allah akan mengampuninya." Kemudian beliau membaca ayat ini: { Dan orang-orang yang apabila mengerjakan perbuatan keji atau menganiaya diri sendiri, mereka ingat akan Allah... } (Ali Imran: 135) Hingga akhir ayat.</w:t>
      </w:r>
    </w:p>
    <w:p w14:paraId="38120A02" w14:textId="77777777" w:rsidR="005F11E3" w:rsidRPr="000812D5" w:rsidRDefault="005F11E3" w:rsidP="000812D5">
      <w:pPr>
        <w:jc w:val="both"/>
        <w:rPr>
          <w:rFonts w:ascii="LPMQ Isep Misbah" w:hAnsi="LPMQ Isep Misbah" w:cs="LPMQ Isep Misbah"/>
        </w:rPr>
      </w:pPr>
    </w:p>
    <w:p w14:paraId="2716C8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١٣٠١: حَدَّثَنَا عُبَيْدُ اللَّهِ بْنُ عُمَرَ بْنِ مَيْسَرَةَ حَدَّثَنَا عَبْدُ اللَّهِ بْنُ يَزِيدَ الْمُقْرِئُ حَدَّثَنَا حَيْوَةُ بْنُ شُرَيْحٍ قَالَ سَمِعْتُ عُقْبَةَ بْنَ مُسْلِمٍ يَقُولُ حَدَّثَنِي أَبُو عَبْدِ الرَّحْمَنِ الْحُبُلِيُّ عَنْ الصُّنَابِحِيِّ عَنْ مُعَاذِ بْنِ جَبَلٍ</w:t>
      </w:r>
    </w:p>
    <w:p w14:paraId="301654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أَخَذَ بِيَدِهِ وَقَالَ يَا مُعَاذُ وَاللَّهِ إِنِّي لَأُحِبُّكَ وَاللَّهِ إِنِّي لَأُحِبُّكَ فَقَالَ أُوصِيكَ يَا مُعَاذُ لَا تَدَعَنَّ فِي دُبُرِ كُلِّ صَلَاةٍ تَقُولُ اللَّهُمَّ أَعِنِّي عَلَى ذِكْرِكَ وَشُكْرِكَ وَحُسْنِ عِبَادَتِكَ</w:t>
      </w:r>
    </w:p>
    <w:p w14:paraId="63B3A9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وَأَوْصَى بِذَلِكَ مُعَاذٌ الصُّنَابِحِيَّ وَأَوْصَى بِهِ الصُّنَابِحِيُّ أَبَا عَبْدِ الرَّحْمَنِ</w:t>
      </w:r>
    </w:p>
    <w:p w14:paraId="7E871E3A" w14:textId="77777777" w:rsidR="005F11E3" w:rsidRPr="000812D5" w:rsidRDefault="005F11E3" w:rsidP="000812D5">
      <w:pPr>
        <w:jc w:val="both"/>
        <w:rPr>
          <w:rFonts w:ascii="LPMQ Isep Misbah" w:hAnsi="LPMQ Isep Misbah" w:cs="LPMQ Isep Misbah"/>
        </w:rPr>
      </w:pPr>
    </w:p>
    <w:p w14:paraId="209F8C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1301: Telah menceritakan kepada Kami 'Ubaidullah bin Umar bin Maisarah telah menceritakan kepada Kami Abdullah bin Yazid Al Muqri`, telah menceritakan kepada Kami Haiwah bin Syuraih, ia berkata: aku mendengar 'Uqbah bin Muslim berkata: telah menceritakan kepadaku Abu Abdurrahman Al Hubuli dari Ash Shunabihi dari Mu'adz bin Jabal bahwa</w:t>
      </w:r>
    </w:p>
    <w:p w14:paraId="23E5DC7D" w14:textId="77777777" w:rsidR="005F11E3" w:rsidRPr="000812D5" w:rsidRDefault="005F11E3" w:rsidP="000812D5">
      <w:pPr>
        <w:jc w:val="both"/>
        <w:rPr>
          <w:rFonts w:ascii="LPMQ Isep Misbah" w:hAnsi="LPMQ Isep Misbah" w:cs="LPMQ Isep Misbah"/>
        </w:rPr>
      </w:pPr>
    </w:p>
    <w:p w14:paraId="44486D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menggandeng tangannya dan berkata: "Wahai Mu'adz, demi Allah aku mencintaimu, demi Allah aku mencintaimu." Kemudian beliau berkata: "Aku wasiatkan kepadamu wahai Mu'adz, janganlah engkau tinggalkan setiap selesai shalat untuk mengucapkan: "ALLAAHUMMA A'INNII 'ALAA DZIKRIKA WA SYUKRIKA WA HUSNI 'IBAADATIK." (Ya Allah, bantulah aku untuk berdzikir dan bersyukur kepadaMu serta beribadah kepadaMu dengan baik.)</w:t>
      </w:r>
    </w:p>
    <w:p w14:paraId="29B08729" w14:textId="77777777" w:rsidR="005F11E3" w:rsidRPr="000812D5" w:rsidRDefault="005F11E3" w:rsidP="000812D5">
      <w:pPr>
        <w:jc w:val="both"/>
        <w:rPr>
          <w:rFonts w:ascii="LPMQ Isep Misbah" w:hAnsi="LPMQ Isep Misbah" w:cs="LPMQ Isep Misbah"/>
        </w:rPr>
      </w:pPr>
    </w:p>
    <w:p w14:paraId="743DFA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mewasiatkan dengan hal tersebut kepada Ash Shunabihi dan Ash Shunabihi mewasiatkan hal tersebut kepada Abdurrahman.</w:t>
      </w:r>
    </w:p>
    <w:p w14:paraId="08B53DBE" w14:textId="77777777" w:rsidR="005F11E3" w:rsidRPr="000812D5" w:rsidRDefault="005F11E3" w:rsidP="000812D5">
      <w:pPr>
        <w:jc w:val="both"/>
        <w:rPr>
          <w:rFonts w:ascii="LPMQ Isep Misbah" w:hAnsi="LPMQ Isep Misbah" w:cs="LPMQ Isep Misbah"/>
        </w:rPr>
      </w:pPr>
    </w:p>
    <w:p w14:paraId="2C0E5E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١٣٠٢: حَدَّثَنَا مُحَمَّدُ بْنُ سَلَمَةَ الْمُرَادِيُّ حَدَّثَنَا ابْنُ وَهْبٍ عَنْ اللَّيْثِ بْنِ سَعْدٍ أَنَّ حُنَيْنَ بْنَ أَبِي حَكِيمٍ حَدَّثَهُ عَنْ عَلِيِّ بْنِ رَبَاحٍ اللَّخْمِيِّ عَنْ عُقْبَةَ بْنِ عَامِرٍ قَالَ</w:t>
      </w:r>
    </w:p>
    <w:p w14:paraId="3E4052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أَمَرَنِي رَسُولُ اللَّهِ صَلَّى اللَّهُ عَلَيْهِ وَسَلَّمَ أَنْ أَقْرَأَ بِالْمُعَوِّذَاتِ دُبُرَ كُلِّ صَلَاةٍ</w:t>
      </w:r>
    </w:p>
    <w:p w14:paraId="449D29B1" w14:textId="77777777" w:rsidR="005F11E3" w:rsidRPr="000812D5" w:rsidRDefault="005F11E3" w:rsidP="000812D5">
      <w:pPr>
        <w:jc w:val="both"/>
        <w:rPr>
          <w:rFonts w:ascii="LPMQ Isep Misbah" w:hAnsi="LPMQ Isep Misbah" w:cs="LPMQ Isep Misbah"/>
        </w:rPr>
      </w:pPr>
    </w:p>
    <w:p w14:paraId="5C553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1302: Telah menceritakan kepada Kami Muhammad bin Salamah Al Muradi, telah menceritakan kepada Kami Ibnu Wahb dari Al Laits bin Sa'd bahwa Hunain bin Abu Hakim telah menceritakan kepadanya dari Ali bin Rabah Al Lakhmi dari 'Uqbah bin 'Amir, ia berkata:</w:t>
      </w:r>
    </w:p>
    <w:p w14:paraId="4D503300" w14:textId="77777777" w:rsidR="005F11E3" w:rsidRPr="000812D5" w:rsidRDefault="005F11E3" w:rsidP="000812D5">
      <w:pPr>
        <w:jc w:val="both"/>
        <w:rPr>
          <w:rFonts w:ascii="LPMQ Isep Misbah" w:hAnsi="LPMQ Isep Misbah" w:cs="LPMQ Isep Misbah"/>
        </w:rPr>
      </w:pPr>
    </w:p>
    <w:p w14:paraId="18C16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memerintahkan Kami untuk membaca surat-surat mu'awwidzat (surat yang berisi permintaan perlindungan kepada Allah, seperti Al Falaq, dan An Nas) setiap selesai shalat.</w:t>
      </w:r>
    </w:p>
    <w:p w14:paraId="4F9873A9" w14:textId="77777777" w:rsidR="005F11E3" w:rsidRPr="000812D5" w:rsidRDefault="005F11E3" w:rsidP="000812D5">
      <w:pPr>
        <w:jc w:val="both"/>
        <w:rPr>
          <w:rFonts w:ascii="LPMQ Isep Misbah" w:hAnsi="LPMQ Isep Misbah" w:cs="LPMQ Isep Misbah"/>
        </w:rPr>
      </w:pPr>
    </w:p>
    <w:p w14:paraId="269A0B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١٣٠٣: حَدَّثَنَا أَحْمَدُ بْنُ عَلِيِّ بْنِ سُوَيْدٍ السَّدُوسِيُّ حَدَّثَنَا أَبُو دَاوُدَ عَنْ إِسْرَائِيلَ عَنْ أَبِي إِسْحَقَ عَنْ عَمْرِو بْنِ مَيْمُونٍ عَنْ عَبْدِ اللَّهِ</w:t>
      </w:r>
    </w:p>
    <w:p w14:paraId="7ECAAA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يُعْجِبُهُ أَنْ يَدْعُوَ ثَلَاثًا وَيَسْتَغْفِرَ ثَلَاثًا</w:t>
      </w:r>
    </w:p>
    <w:p w14:paraId="3FFABB53" w14:textId="77777777" w:rsidR="005F11E3" w:rsidRPr="000812D5" w:rsidRDefault="005F11E3" w:rsidP="000812D5">
      <w:pPr>
        <w:jc w:val="both"/>
        <w:rPr>
          <w:rFonts w:ascii="LPMQ Isep Misbah" w:hAnsi="LPMQ Isep Misbah" w:cs="LPMQ Isep Misbah"/>
        </w:rPr>
      </w:pPr>
    </w:p>
    <w:p w14:paraId="10F131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1303: Telah menceritakan kepada Kami Ahmad bin Ali bin Suwaid As Sadusi, telah menceritakan kepada Kami Abu Daud dari Israil dari Abu Ishaq dari 'Amru bin Maimun dari Abdullah bahwa</w:t>
      </w:r>
    </w:p>
    <w:p w14:paraId="0FF94766" w14:textId="77777777" w:rsidR="005F11E3" w:rsidRPr="000812D5" w:rsidRDefault="005F11E3" w:rsidP="000812D5">
      <w:pPr>
        <w:jc w:val="both"/>
        <w:rPr>
          <w:rFonts w:ascii="LPMQ Isep Misbah" w:hAnsi="LPMQ Isep Misbah" w:cs="LPMQ Isep Misbah"/>
        </w:rPr>
      </w:pPr>
    </w:p>
    <w:p w14:paraId="6934CD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senang berdoa tiga kali dan beristighfar tiga kali.</w:t>
      </w:r>
    </w:p>
    <w:p w14:paraId="29C3337A" w14:textId="77777777" w:rsidR="005F11E3" w:rsidRPr="000812D5" w:rsidRDefault="005F11E3" w:rsidP="000812D5">
      <w:pPr>
        <w:jc w:val="both"/>
        <w:rPr>
          <w:rFonts w:ascii="LPMQ Isep Misbah" w:hAnsi="LPMQ Isep Misbah" w:cs="LPMQ Isep Misbah"/>
        </w:rPr>
      </w:pPr>
    </w:p>
    <w:p w14:paraId="409A89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١٣٠٤: حَدَّثَنَا مُسَدَّدٌ حَدَّثَنَا عَبْدُ اللَّهِ بْنُ دَاوُدَ عَنْ عَبْدِ الْعَزِيزِ بْنِ عُمَرَ عَنْ هِلَالٍ عَنْ عُمَرَ بْنِ عَبْدِ الْعَزِيزِ عَنْ ابْنِ جَعْفَرٍ عَنْ أَسْمَاءَ بِنْتِ عُمَيْسٍ قَالَتْ</w:t>
      </w:r>
    </w:p>
    <w:p w14:paraId="03A111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أَلَا أُعَلِّمُكِ كَلِمَاتٍ تَقُولِينَهُنَّ عِنْدَ الْكَرْبِ أَوْ فِي الْكَرْبِ أَللَّهُ أَللَّهُ رَبِّي لَا أُشْرِكُ بِهِ شَيْئًا</w:t>
      </w:r>
    </w:p>
    <w:p w14:paraId="5537E8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هِلَالٌ مَوْلَى عُمَرَ بْنِ عَبْدِ الْعَزِيزِ وَابْنُ جَعْفَرٍ هُوَ عَبْدُ اللَّهِ بْنُ جَعْفَرٍ</w:t>
      </w:r>
    </w:p>
    <w:p w14:paraId="5CF1FC3D" w14:textId="77777777" w:rsidR="005F11E3" w:rsidRPr="000812D5" w:rsidRDefault="005F11E3" w:rsidP="000812D5">
      <w:pPr>
        <w:jc w:val="both"/>
        <w:rPr>
          <w:rFonts w:ascii="LPMQ Isep Misbah" w:hAnsi="LPMQ Isep Misbah" w:cs="LPMQ Isep Misbah"/>
        </w:rPr>
      </w:pPr>
    </w:p>
    <w:p w14:paraId="4A6691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1304: Telah menceritakan Musaddad, telah menceritakan kepada Kami Abdullah bin Daud dari Abdul Aziz bin Umar dari Hilal dari Umar bin Abdul Aziz dari Ibnu Ja'far dari Asma` bintu 'Umais, ia berkata: Rasulullah shallallahu 'alaihi wa sallam berkata kepadaku:</w:t>
      </w:r>
    </w:p>
    <w:p w14:paraId="5BDCE741" w14:textId="77777777" w:rsidR="005F11E3" w:rsidRPr="000812D5" w:rsidRDefault="005F11E3" w:rsidP="000812D5">
      <w:pPr>
        <w:jc w:val="both"/>
        <w:rPr>
          <w:rFonts w:ascii="LPMQ Isep Misbah" w:hAnsi="LPMQ Isep Misbah" w:cs="LPMQ Isep Misbah"/>
        </w:rPr>
      </w:pPr>
    </w:p>
    <w:p w14:paraId="44A09C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aku ajarkan kamu kalimat-kalimat yang dapat kamu baca ketika dalam keadaan susah yaitu: "ALLAAHU, ALLAAHU RABBII, LAA USYRIKU BIHI SYAIAN." (Allah, Allah adalah tuhanku, aku tidak menyekutukanNya dengan sesuatu apapun).</w:t>
      </w:r>
    </w:p>
    <w:p w14:paraId="609C0110" w14:textId="77777777" w:rsidR="005F11E3" w:rsidRPr="000812D5" w:rsidRDefault="005F11E3" w:rsidP="000812D5">
      <w:pPr>
        <w:jc w:val="both"/>
        <w:rPr>
          <w:rFonts w:ascii="LPMQ Isep Misbah" w:hAnsi="LPMQ Isep Misbah" w:cs="LPMQ Isep Misbah"/>
        </w:rPr>
      </w:pPr>
    </w:p>
    <w:p w14:paraId="5BE1BC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Hilal yang ini adalah mantan budak Umar bin Abdul aziz sedangkan Ibnu Ja'far adalah Abdullah bin Ja'far.</w:t>
      </w:r>
    </w:p>
    <w:p w14:paraId="7DFACE05" w14:textId="77777777" w:rsidR="005F11E3" w:rsidRPr="000812D5" w:rsidRDefault="005F11E3" w:rsidP="000812D5">
      <w:pPr>
        <w:jc w:val="both"/>
        <w:rPr>
          <w:rFonts w:ascii="LPMQ Isep Misbah" w:hAnsi="LPMQ Isep Misbah" w:cs="LPMQ Isep Misbah"/>
        </w:rPr>
      </w:pPr>
    </w:p>
    <w:p w14:paraId="19BE91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١٣٠٥: حَدَّثَنَا مُوسَى بْنُ إِسْمَعِيلَ حَدَّثَنَا حَمَّادٌ عَنْ ثَابِتٍ وَعَلِيِّ بْنِ زَيْدٍ وَسَعِيدٍ الْجُرَيْرِيِّ عَنْ أَبِي عُثْمَانَ النَّهْدِيِّ أَنَّ أَبَا مُوسَى الْأَشْعَرِيَّ قَالَ</w:t>
      </w:r>
    </w:p>
    <w:p w14:paraId="3ED058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رَسُولِ اللَّهِ صَلَّى اللَّهُ عَلَيْهِ وَسَلَّمَ فِي سَفَرٍ فَلَمَّا دَنَوْا مِنْ الْمَدِينَةِ كَبَّرَ النَّاسُ وَرَفَعُوا أَصْوَاتَهُمْ فَقَالَ رَسُولُ اللَّهِ صَلَّى اللَّهُ عَلَيْهِ وَسَلَّمَ يَا أَيُّهَا النَّاسُ إِنَّكُمْ لَا تَدْعُونَ أَصَمَّ وَلَا غَائِبًا إِنَّ الَّذِي تَدْعُونَهُ بَيْنَكُمْ وَبَيْنَ أَعْنَاقِ رِكَابِكُمْ ثُمَّ قَالَ رَسُولُ اللَّهِ صَلَّى اللَّهُ عَلَيْهِ وَسَلَّمَ يَا أَبَا مُوسَى أَلَا أَدُلُّكَ عَلَى كَنْزٍ مِنْ كُنُوزِ الْجَنَّةِ فَقُلْتُ وَمَا هُوَ قَالَ لَا حَوْلَ وَلَا قُوَّةَ إِلَّا بِاللَّهِ</w:t>
      </w:r>
    </w:p>
    <w:p w14:paraId="59D09A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يَزِيدُ بْنُ زُرَيْعٍ حَدَّثَنَا سُلَيْمَانُ التَّيْمِيُّ عَنْ أَبِي عُثْمَانَ عَنْ أَبِي مُوسَى الْأَشْعَرِيِّ أَنَّهُمْ كَانُوا مَعَ النَّبِيِّ صَلَّى اللَّهُ عَلَيْهِ وَسَلَّمَ وَهُمْ يَتَصَعَّدُونَ فِي ثَنِيَّةٍ فَجَعَلَ رَجُلٌ كُلَّمَا عَلَا الثَّنِيَّةَ نَادَى لَا إِلَهَ إِلَّا اللَّهُ وَاللَّهُ أَكْبَرُ فَقَالَ نَبِيُّ اللَّهِ صَلَّى اللَّهُ عَلَيْهِ وَسَلَّمَ إِنَّكُمْ لَا تُنَادُونَ أَصَمَّ وَلَا غَائِبًا ثُمَّ قَالَ يَا عَبْدَ اللَّهِ بْنَ قَيْسٍ فَذَكَرَ مَعْنَاهُ</w:t>
      </w:r>
    </w:p>
    <w:p w14:paraId="32D2CE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صَالِحٍ مَحْبُوبُ بْنُ مُوسَى أَخْبَرَنَا أَبُو إِسْحَقَ الْفَزَارِيُّ عَنْ عَاصِمٍ عَنْ أَبِي عُثْمَانَ عَنْ أَبِي مُوسَى بِهَذَا الْحَدِيثِ وَقَالَ فِيهِ فَقَالَ النَّبِيُّ صَلَّى اللَّهُ عَلَيْهِ وَسَلَّمَ يَا أَيُّهَا النَّاسُ ارْبَعُوا عَلَى أَنْفُسِكُمْ</w:t>
      </w:r>
    </w:p>
    <w:p w14:paraId="5C3D95A1" w14:textId="77777777" w:rsidR="005F11E3" w:rsidRPr="000812D5" w:rsidRDefault="005F11E3" w:rsidP="000812D5">
      <w:pPr>
        <w:jc w:val="both"/>
        <w:rPr>
          <w:rFonts w:ascii="LPMQ Isep Misbah" w:hAnsi="LPMQ Isep Misbah" w:cs="LPMQ Isep Misbah"/>
        </w:rPr>
      </w:pPr>
    </w:p>
    <w:p w14:paraId="41A21B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1305: Telah menceritakan kepada Kami Musa bin Isma'il telah menceritakan kepada Kami Hammad dari Tsabit dan Ali bin Zaid serta Sa'id Al Jurairi dari Abu Utsman An Nahdi bahwa Abu Musa Asy'ari berkata:</w:t>
      </w:r>
    </w:p>
    <w:p w14:paraId="02F97773" w14:textId="77777777" w:rsidR="005F11E3" w:rsidRPr="000812D5" w:rsidRDefault="005F11E3" w:rsidP="000812D5">
      <w:pPr>
        <w:jc w:val="both"/>
        <w:rPr>
          <w:rFonts w:ascii="LPMQ Isep Misbah" w:hAnsi="LPMQ Isep Misbah" w:cs="LPMQ Isep Misbah"/>
        </w:rPr>
      </w:pPr>
    </w:p>
    <w:p w14:paraId="376832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Rasulullah shallallahu 'alaihi wa sallam dalam suatu perjalanan, kemudian tatkala mereka mendekati Madinah orang-orang bertakbir, dan mengeraskan suara mereka. Kemudian Rasulullah shallallahu 'alaihi wa sallam bersabda: "Wahai para manusia, sesungguhnya kalian tidak berdoa kepada Dzat Yang tuli, dan tidak pula Yang tidak hadir. Sesungguhnya Dzat yang kalian seru ada diantara kalian dan leher hewan kendaraan kalian." Kemudian Rasulullah shallallahu 'alaihi wa sallam bersabda: "Wahai Abu Musa, maukah aku tunjukkan kepada harta terpendam diantara harta-harta terpendam Surga?" Maka aku katakan: "Apakah itu?" Beliau berkata: "LAA HAULA WA LAA QUWWATA ILLAA BILLAAH." (Tidak ada daya dan kekuatan kecuali karena Allah).</w:t>
      </w:r>
    </w:p>
    <w:p w14:paraId="3354C3D7" w14:textId="77777777" w:rsidR="005F11E3" w:rsidRPr="000812D5" w:rsidRDefault="005F11E3" w:rsidP="000812D5">
      <w:pPr>
        <w:jc w:val="both"/>
        <w:rPr>
          <w:rFonts w:ascii="LPMQ Isep Misbah" w:hAnsi="LPMQ Isep Misbah" w:cs="LPMQ Isep Misbah"/>
        </w:rPr>
      </w:pPr>
    </w:p>
    <w:p w14:paraId="55E9D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Yazid bin Zurai' telah menceritakan kepada Kami Sulaiman At Taimi dari Abu Utsman dari Abu Musa Asy'ari bahwa</w:t>
      </w:r>
    </w:p>
    <w:p w14:paraId="063EE442" w14:textId="77777777" w:rsidR="005F11E3" w:rsidRPr="000812D5" w:rsidRDefault="005F11E3" w:rsidP="000812D5">
      <w:pPr>
        <w:jc w:val="both"/>
        <w:rPr>
          <w:rFonts w:ascii="LPMQ Isep Misbah" w:hAnsi="LPMQ Isep Misbah" w:cs="LPMQ Isep Misbah"/>
        </w:rPr>
      </w:pPr>
    </w:p>
    <w:p w14:paraId="35C76F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pernah bersama Nabi shallallahu 'alaihi wa sallam sementara mereka menaiki Tsaniyah, kemudian seseorang setiap kali menaiki Tsaniyah berseru: LAA ILAAHA ILLALLAAHU, WALLAAHU AKBAR. Kemudian Nabi shallallahu 'alaihi wa sallam bersabda: "Sesungguhnya kalian tidak berseru kepada Dzat yang Tuli, dan tidak pula Yang tidak hadir." Kemudian beliau berkata: "Wahai Abdullah bin Qais!....." kemudian Sulaiman menyebutkan hadits tersebut secara makna.</w:t>
      </w:r>
    </w:p>
    <w:p w14:paraId="3F102BB3" w14:textId="77777777" w:rsidR="005F11E3" w:rsidRPr="000812D5" w:rsidRDefault="005F11E3" w:rsidP="000812D5">
      <w:pPr>
        <w:jc w:val="both"/>
        <w:rPr>
          <w:rFonts w:ascii="LPMQ Isep Misbah" w:hAnsi="LPMQ Isep Misbah" w:cs="LPMQ Isep Misbah"/>
        </w:rPr>
      </w:pPr>
    </w:p>
    <w:p w14:paraId="6A694E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Shalih Mahbub bin Musa, telah mengabarkan kepada Kami Abu Ishaq Al Fazari dari 'Ashim dari Abu Utsman dari Abu Musa dengan hadits ini. Dan dalam hadits tersebut ia berkata: kemudian Nabi shallallahu 'alaihi wa sallam bersabda: "Wahai para manusia, pelankan suara dalam hati kalian!"</w:t>
      </w:r>
    </w:p>
    <w:p w14:paraId="65063004" w14:textId="77777777" w:rsidR="005F11E3" w:rsidRPr="000812D5" w:rsidRDefault="005F11E3" w:rsidP="000812D5">
      <w:pPr>
        <w:jc w:val="both"/>
        <w:rPr>
          <w:rFonts w:ascii="LPMQ Isep Misbah" w:hAnsi="LPMQ Isep Misbah" w:cs="LPMQ Isep Misbah"/>
        </w:rPr>
      </w:pPr>
    </w:p>
    <w:p w14:paraId="396CF9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١٣٠٦: حَدَّثَنَا مُحَمَّدُ بْنُ رَافِعٍ حَدَّثَنَا أَبُو الْحُسَيْنِ زَيْدُ بْنُ الْحُبَابِ حَدَّثَنَا عَبْدُ الرَّحْمَنِ بْنُ شُرَيْحٍ الْإِسْكَنْدَرَانِيُّ حَدَّثَنِي أَبُو هَانِئٍ الْخَوْلَانِيُّ أَنَّهُ سَمِعَ أَبَا عَلِيٍّ الْجَنْبِيَّ أَنَّهُ سَمِعَ أَبَا سَعِيدٍ الْخُدْرِيَّ</w:t>
      </w:r>
    </w:p>
    <w:p w14:paraId="24B3FF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قَالَ رَضِيتُ بِاللَّهِ رَبًّا وَبِالْإِسْلَامِ دِينًا وَبِمُحَمَّدٍ رَسُولًا وَجَبَتْ لَهُ الْجَنَّةُ</w:t>
      </w:r>
    </w:p>
    <w:p w14:paraId="28540F12" w14:textId="77777777" w:rsidR="005F11E3" w:rsidRPr="000812D5" w:rsidRDefault="005F11E3" w:rsidP="000812D5">
      <w:pPr>
        <w:jc w:val="both"/>
        <w:rPr>
          <w:rFonts w:ascii="LPMQ Isep Misbah" w:hAnsi="LPMQ Isep Misbah" w:cs="LPMQ Isep Misbah"/>
        </w:rPr>
      </w:pPr>
    </w:p>
    <w:p w14:paraId="3BD2F0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1306: Telah menceritakan kepada Kami Muhammad bin Rafi', telah menceritakan kepada Kami Abu Al Husain Zaid bin Al Hubab, telah menceritakan kepada Kami Abdurrahman bin Syuraih Al Iskandarani, telah menceritakan kepadaku Abu Hani` Al Khaulani bahwa ia mendengar Abu Ali Al Hanbi bahwa ia mendengar Abu Sa'id Al Khudri radliallahu 'anhu mengatakan bahwa Rasulullah shallallahu 'alaihi wa sallam bersabda:</w:t>
      </w:r>
    </w:p>
    <w:p w14:paraId="26689743" w14:textId="77777777" w:rsidR="005F11E3" w:rsidRPr="000812D5" w:rsidRDefault="005F11E3" w:rsidP="000812D5">
      <w:pPr>
        <w:jc w:val="both"/>
        <w:rPr>
          <w:rFonts w:ascii="LPMQ Isep Misbah" w:hAnsi="LPMQ Isep Misbah" w:cs="LPMQ Isep Misbah"/>
        </w:rPr>
      </w:pPr>
    </w:p>
    <w:p w14:paraId="157F9A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mengatakan: 'RADHIITU BILLAAHI RABBAN WA BIL ISLAAMI DIINAN WA BIMUHAMMADIN RASUULAN.' (Aku ridha Allah sebagai Tuhanku, Islam sebagai agamaku dan Muhammad sebagai rasul). Maka wajib baginya untuk masuk Surga.</w:t>
      </w:r>
    </w:p>
    <w:p w14:paraId="5B5598C0" w14:textId="77777777" w:rsidR="005F11E3" w:rsidRPr="000812D5" w:rsidRDefault="005F11E3" w:rsidP="000812D5">
      <w:pPr>
        <w:jc w:val="both"/>
        <w:rPr>
          <w:rFonts w:ascii="LPMQ Isep Misbah" w:hAnsi="LPMQ Isep Misbah" w:cs="LPMQ Isep Misbah"/>
        </w:rPr>
      </w:pPr>
    </w:p>
    <w:p w14:paraId="7DD1EF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١٣٠٧: حَدَّثَنَا سُلَيْمَانُ بْنُ دَاوُدَ الْعَتَكِيُّ حَدَّثَنَا إِسْمَعِيلُ بْنُ جَعْفَرٍ عَنْ الْعَلَاءِ بْنِ عَبْدِ الرَّحْمَنِ عَنْ أَبِيهِ عَنْ أَبِي هُرَيْرَةَ</w:t>
      </w:r>
    </w:p>
    <w:p w14:paraId="79E064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صَلَّى عَلَيَّ وَاحِدَةً صَلَّى اللَّهُ عَلَيْهِ عَشْرًا</w:t>
      </w:r>
    </w:p>
    <w:p w14:paraId="306EAA99" w14:textId="77777777" w:rsidR="005F11E3" w:rsidRPr="000812D5" w:rsidRDefault="005F11E3" w:rsidP="000812D5">
      <w:pPr>
        <w:jc w:val="both"/>
        <w:rPr>
          <w:rFonts w:ascii="LPMQ Isep Misbah" w:hAnsi="LPMQ Isep Misbah" w:cs="LPMQ Isep Misbah"/>
        </w:rPr>
      </w:pPr>
    </w:p>
    <w:p w14:paraId="20936A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1307: Telah menceritakan kepada Kami Sulaiman bin Daud Al 'Ataki, telah menceritakan kepada Kami Ismail bin Ja'far dari Al 'Ala` bin Abdurrahman dari ayahnya dari Abu Hurairah bahwa Rasulullah shallallahu 'alaihi wa sallam bersabda:</w:t>
      </w:r>
    </w:p>
    <w:p w14:paraId="525FFBB4" w14:textId="77777777" w:rsidR="005F11E3" w:rsidRPr="000812D5" w:rsidRDefault="005F11E3" w:rsidP="000812D5">
      <w:pPr>
        <w:jc w:val="both"/>
        <w:rPr>
          <w:rFonts w:ascii="LPMQ Isep Misbah" w:hAnsi="LPMQ Isep Misbah" w:cs="LPMQ Isep Misbah"/>
        </w:rPr>
      </w:pPr>
    </w:p>
    <w:p w14:paraId="47481C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mengucapkan shalawat kepadaku satu kali, maka Allah akan bershalawat kepadanya sebanyak sepuluh kali."</w:t>
      </w:r>
    </w:p>
    <w:p w14:paraId="346CF65C" w14:textId="77777777" w:rsidR="005F11E3" w:rsidRPr="000812D5" w:rsidRDefault="005F11E3" w:rsidP="000812D5">
      <w:pPr>
        <w:jc w:val="both"/>
        <w:rPr>
          <w:rFonts w:ascii="LPMQ Isep Misbah" w:hAnsi="LPMQ Isep Misbah" w:cs="LPMQ Isep Misbah"/>
        </w:rPr>
      </w:pPr>
    </w:p>
    <w:p w14:paraId="5333F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١٣٠٨: حَدَّثَنَا الْحَسَنُ بْنُ عَلِيٍّ حَدَّثَنَا الْحُسَيْنُ بْنُ عَلِيٍّ الْجُعْفِيُّ عَنْ عَبْدِ الرَّحْمَنِ بْنِ يَزِيدَ بْنِ جَابِرٍ عَنْ أَبِي الْأَشْعَثِ الصَّنْعَانِيِّ عَنْ أَوْسِ بْنِ أَوْسٍ قَالَ</w:t>
      </w:r>
    </w:p>
    <w:p w14:paraId="0C18C4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إِنَّ مِنْ أَفْضَلِ أَيَّامِكُمْ يَوْمَ الْجُمُعَةِ فَأَكْثِرُوا عَلَيَّ مِنْ الصَّلَاةِ فِيهِ فَإِنَّ صَلَاتَكُمْ مَعْرُوضَةٌ عَلَيَّ قَالَ فَقَالُوا يَا رَسُولَ اللَّهِ وَكَيْفَ تُعْرَضُ صَلَاتُنَا عَلَيْكَ وَقَدْ أَرَمْتَ قَالَ يَقُولُونَ بَلِيتَ قَالَ إِنَّ اللَّهَ تَبَارَكَ وَتَعَالَى حَرَّمَ عَلَى الْأَرْضِ أَجْسَادَ الْأَنْبِيَاءِ صَلَّى اللَّهُ عَلَيْهِمْ</w:t>
      </w:r>
    </w:p>
    <w:p w14:paraId="2D46F38A" w14:textId="77777777" w:rsidR="005F11E3" w:rsidRPr="000812D5" w:rsidRDefault="005F11E3" w:rsidP="000812D5">
      <w:pPr>
        <w:jc w:val="both"/>
        <w:rPr>
          <w:rFonts w:ascii="LPMQ Isep Misbah" w:hAnsi="LPMQ Isep Misbah" w:cs="LPMQ Isep Misbah"/>
        </w:rPr>
      </w:pPr>
    </w:p>
    <w:p w14:paraId="15F9C7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1308: Telah menceritakan kepada Kami Al Hasan bin Ali, telah menceritakan kepada Kami Al Husain bin Ali Al Ju'fi dari Abdurrahman bin Yazid bin Jabir dari Abu Al Asy'ats Ash Shan'ani dari Aus bin Aus, ia berkata: Nabi shallallahu 'alaihi wa sallam bersabda:</w:t>
      </w:r>
    </w:p>
    <w:p w14:paraId="2A5DE573" w14:textId="77777777" w:rsidR="005F11E3" w:rsidRPr="000812D5" w:rsidRDefault="005F11E3" w:rsidP="000812D5">
      <w:pPr>
        <w:jc w:val="both"/>
        <w:rPr>
          <w:rFonts w:ascii="LPMQ Isep Misbah" w:hAnsi="LPMQ Isep Misbah" w:cs="LPMQ Isep Misbah"/>
        </w:rPr>
      </w:pPr>
    </w:p>
    <w:p w14:paraId="6F3848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Hari Jum'at adalah diantara hari-hari kalian yang terbaik, maka perbanyaklah shalawat kepadaku pada hari itu, karena sesungguhnya shalawat kalian disampaikan kepadaku." Para sahabat bertanya: "Wahai Rasulullah, bagaimana shalawat Kami disampaikan kepadamu, sementara anda telah meninggal?" Beliau bersabda: "Sesungguhnya Allah tabaraka wa ta'ala telah mengharamkan jasad para nabi shallallahu 'alaihim atas tanah."</w:t>
      </w:r>
    </w:p>
    <w:p w14:paraId="5D478994" w14:textId="77777777" w:rsidR="005F11E3" w:rsidRPr="000812D5" w:rsidRDefault="005F11E3" w:rsidP="000812D5">
      <w:pPr>
        <w:jc w:val="both"/>
        <w:rPr>
          <w:rFonts w:ascii="LPMQ Isep Misbah" w:hAnsi="LPMQ Isep Misbah" w:cs="LPMQ Isep Misbah"/>
        </w:rPr>
      </w:pPr>
    </w:p>
    <w:p w14:paraId="1C75D0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١٣٠٩: حَدَّثَنَا هِشَامُ بْنُ عَمَّارٍ وَيَحْيَى بْنُ الْفَضْلِ وَسُلَيْمَانُ بْنُ عَبْدِ الرَّحْمَنِ قَالُوا حَدَّثَنَا حَاتِمُ بْنُ إِسْمَعِيلَ حَدَّثَنَا يَعْقُوبُ بْنُ مُجَاهِدٍ أَبُو حَزْرَةَ عَنْ عُبَادَةَ بْنِ الْوَلِيدِ بْنِ عُبَادَةَ بْنِ الصَّامِتِ عَنْ جَابِرِ بْنِ عَبْدِ اللَّهِ قَالَ</w:t>
      </w:r>
    </w:p>
    <w:p w14:paraId="6EBB62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تَدْعُوا عَلَى أَنْفُسِكُمْ وَلَا تَدْعُوا عَلَى أَوْلَادِكُمْ وَلَا تَدْعُوا عَلَى خَدَمِكُمْ وَلَا تَدْعُوا عَلَى أَمْوَالِكُمْ لَا تُوَافِقُوا مِنْ اللَّهِ تَبَارَكَ وَتَعَالَى سَاعَةَ نَيْلٍ فِيهَا عَطَاءٌ فَيَسْتَجِيبَ لَكُمْ</w:t>
      </w:r>
    </w:p>
    <w:p w14:paraId="25ACA8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مُتَّصِلٌ عُبَادَةُ بْنُ الْوَلِيدِ بْنِ عُبَادَةَ لَقِيَ جَابِراً</w:t>
      </w:r>
    </w:p>
    <w:p w14:paraId="6BCABC07" w14:textId="77777777" w:rsidR="005F11E3" w:rsidRPr="000812D5" w:rsidRDefault="005F11E3" w:rsidP="000812D5">
      <w:pPr>
        <w:jc w:val="both"/>
        <w:rPr>
          <w:rFonts w:ascii="LPMQ Isep Misbah" w:hAnsi="LPMQ Isep Misbah" w:cs="LPMQ Isep Misbah"/>
        </w:rPr>
      </w:pPr>
    </w:p>
    <w:p w14:paraId="5B9C49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1309: Telah menceritakan kepada Kami Hisyam bin 'Ammar dan Yahya bin Al Fadhl serta Sulaiman bin Abdurrahma, mereka berkata: telah menceritakan kepada Kami Hatim bin Ismail, telah menceritakan kepada Kami Ya'qub bin Mujahid Abu Hazrah dari 'Ubadah bin Al Walid bin 'Ubadah bin Ash Shamit dari Jabir bin Abdullah, ia berkata: Rasulullah shallallahu 'alaihi wa sallam bersabda:</w:t>
      </w:r>
    </w:p>
    <w:p w14:paraId="15ACA43E" w14:textId="77777777" w:rsidR="005F11E3" w:rsidRPr="000812D5" w:rsidRDefault="005F11E3" w:rsidP="000812D5">
      <w:pPr>
        <w:jc w:val="both"/>
        <w:rPr>
          <w:rFonts w:ascii="LPMQ Isep Misbah" w:hAnsi="LPMQ Isep Misbah" w:cs="LPMQ Isep Misbah"/>
        </w:rPr>
      </w:pPr>
    </w:p>
    <w:p w14:paraId="1B258A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mendo'akan keburukan atas diri kalian, janganlah kalian mendo'akan keburukan bagi anak-anak kalian, dan janganlah kalian mendo'akan keburukan atas pembantu kalian, dan janganlah kalian mendo'akan keburukan atas harta kalian, jangan sampai kalian berdoa (keburukan) tepat saat permohonan akan diberikan sehingga Allah mengabulkan do'a kalian."</w:t>
      </w:r>
    </w:p>
    <w:p w14:paraId="0A3C88BD" w14:textId="77777777" w:rsidR="005F11E3" w:rsidRPr="000812D5" w:rsidRDefault="005F11E3" w:rsidP="000812D5">
      <w:pPr>
        <w:jc w:val="both"/>
        <w:rPr>
          <w:rFonts w:ascii="LPMQ Isep Misbah" w:hAnsi="LPMQ Isep Misbah" w:cs="LPMQ Isep Misbah"/>
        </w:rPr>
      </w:pPr>
    </w:p>
    <w:p w14:paraId="4F5667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yang muttashil (yaitu yang sanadnya bersambung kepada Rasulullah shallallahu 'alaihi wa sallam) sebab 'Ubadah bin Al Walid bin 'Ubadah bertemu dengan Jabir.</w:t>
      </w:r>
    </w:p>
    <w:p w14:paraId="40DD711F" w14:textId="77777777" w:rsidR="005F11E3" w:rsidRPr="000812D5" w:rsidRDefault="005F11E3" w:rsidP="000812D5">
      <w:pPr>
        <w:jc w:val="both"/>
        <w:rPr>
          <w:rFonts w:ascii="LPMQ Isep Misbah" w:hAnsi="LPMQ Isep Misbah" w:cs="LPMQ Isep Misbah"/>
        </w:rPr>
      </w:pPr>
    </w:p>
    <w:p w14:paraId="0A498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١٣١٠: حَدَّثَنَا مُحَمَّدُ بْنُ عِيسَى حَدَّثَنَا أَبُو عَوَانَةَ عَنْ الْأَسْوَدِ بْنِ قَيْسٍ عَنْ نُبَيْحٍ الْعَنَزِيِّ عَنْ جَابِرِ بْنِ عَبْدِ اللَّهِ</w:t>
      </w:r>
    </w:p>
    <w:p w14:paraId="4203B9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قَالَتْ لِلنَّبِيِّ صَلَّى اللَّهُ عَلَيْهِ وَسَلَّمَ صَلِّ عَلَيَّ وَعَلَى زَوْجِي فَقَالَ النَّبِيُّ صَلَّى اللَّهُ عَلَيْهِ وَسَلَّمَ صَلَّى اللَّهُ عَلَيْكِ وَعَلَى زَوْجِكِ</w:t>
      </w:r>
    </w:p>
    <w:p w14:paraId="23EE7AA6" w14:textId="77777777" w:rsidR="005F11E3" w:rsidRPr="000812D5" w:rsidRDefault="005F11E3" w:rsidP="000812D5">
      <w:pPr>
        <w:jc w:val="both"/>
        <w:rPr>
          <w:rFonts w:ascii="LPMQ Isep Misbah" w:hAnsi="LPMQ Isep Misbah" w:cs="LPMQ Isep Misbah"/>
        </w:rPr>
      </w:pPr>
    </w:p>
    <w:p w14:paraId="0EE3EE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1310: Telah menceritakan kepada Kami Muhammad bin Isa telah menceritakan kepada Kami Abu 'Awanah dari Al Aswad bin Qais dari Nubaih Al 'Anazi dari Jabir bin Abdullah bahwa</w:t>
      </w:r>
    </w:p>
    <w:p w14:paraId="5934ECD8" w14:textId="77777777" w:rsidR="005F11E3" w:rsidRPr="000812D5" w:rsidRDefault="005F11E3" w:rsidP="000812D5">
      <w:pPr>
        <w:jc w:val="both"/>
        <w:rPr>
          <w:rFonts w:ascii="LPMQ Isep Misbah" w:hAnsi="LPMQ Isep Misbah" w:cs="LPMQ Isep Misbah"/>
        </w:rPr>
      </w:pPr>
    </w:p>
    <w:p w14:paraId="5E6EF2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wanita yang berkata kepada Rasulullah shallallahu 'alaihi wa sallam: "Doakan untukku dan suamiku!" Maka Nabi Shallallahu 'alaihi wa sallam berkata: "Semoga Allah bershalawat untukmu dan suamimu."</w:t>
      </w:r>
    </w:p>
    <w:p w14:paraId="61600F37" w14:textId="77777777" w:rsidR="005F11E3" w:rsidRPr="000812D5" w:rsidRDefault="005F11E3" w:rsidP="000812D5">
      <w:pPr>
        <w:jc w:val="both"/>
        <w:rPr>
          <w:rFonts w:ascii="LPMQ Isep Misbah" w:hAnsi="LPMQ Isep Misbah" w:cs="LPMQ Isep Misbah"/>
        </w:rPr>
      </w:pPr>
    </w:p>
    <w:p w14:paraId="3D3498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١٣١١: حَدَّثَنَا رَجَاءُ بْنُ الْمُرَجَّى حَدَّثَنَا النَّضْرُ بْنُ شُمَيْلٍ أَخْبَرَنَا مُوسَى بْنُ ثَرْوَانَ حَدَّثَنِي طَلْحَةُ بْنُ عُبَيْدِ اللَّهِ بْنِ كَرِيزٍ حَدَّثَتْنِي أُمُّ الدَّرْدَاءِ قَالَتْ حَدَّثَنِي سَيِّدِي أَبُو الدَّرْدَاءِ</w:t>
      </w:r>
    </w:p>
    <w:p w14:paraId="25C3D4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إِذَا دَعَا الرَّجُلُ لِأَخِيهِ بِظَهْرِ الْغَيْبِ قَالَتْ الْمَلَائِكَةُ آمِينَ وَلَكَ بِمِثْلٍ</w:t>
      </w:r>
    </w:p>
    <w:p w14:paraId="64C30A13" w14:textId="77777777" w:rsidR="005F11E3" w:rsidRPr="000812D5" w:rsidRDefault="005F11E3" w:rsidP="000812D5">
      <w:pPr>
        <w:jc w:val="both"/>
        <w:rPr>
          <w:rFonts w:ascii="LPMQ Isep Misbah" w:hAnsi="LPMQ Isep Misbah" w:cs="LPMQ Isep Misbah"/>
        </w:rPr>
      </w:pPr>
    </w:p>
    <w:p w14:paraId="296666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1311: Telah menceritakan kepada Kami Raja` bin Al murajji telah menceritakan kepada Kami An Nadhr bin Syumail, telah mengabarkan kepada Kami Musa bin Tsarwan telah menceritakan kepadaku Thalhah bin 'Ubaidullah bin Kariz, telah menceritakan kepadaku Ummu Ad Darda`, ia berkata: telah menceritakan kepadaku suamiku Abu Ad Darda` bahwa ia mendengar Rasulullah shallallahu 'alaihi wa sallam bersabda:</w:t>
      </w:r>
    </w:p>
    <w:p w14:paraId="586B9090" w14:textId="77777777" w:rsidR="005F11E3" w:rsidRPr="000812D5" w:rsidRDefault="005F11E3" w:rsidP="000812D5">
      <w:pPr>
        <w:jc w:val="both"/>
        <w:rPr>
          <w:rFonts w:ascii="LPMQ Isep Misbah" w:hAnsi="LPMQ Isep Misbah" w:cs="LPMQ Isep Misbah"/>
        </w:rPr>
      </w:pPr>
    </w:p>
    <w:p w14:paraId="3195B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mendoakan saudaranya secara sembunyi-sembunyi maka Malaikat akan berkata: 'Aamiin, dan semoga engkau mendapatkan hal yang sama.'"</w:t>
      </w:r>
    </w:p>
    <w:p w14:paraId="5870528E" w14:textId="77777777" w:rsidR="005F11E3" w:rsidRPr="000812D5" w:rsidRDefault="005F11E3" w:rsidP="000812D5">
      <w:pPr>
        <w:jc w:val="both"/>
        <w:rPr>
          <w:rFonts w:ascii="LPMQ Isep Misbah" w:hAnsi="LPMQ Isep Misbah" w:cs="LPMQ Isep Misbah"/>
        </w:rPr>
      </w:pPr>
    </w:p>
    <w:p w14:paraId="681BF4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١٣١٢: حَدَّثَنَا أَحْمَدُ بْنُ عَمْرِو بْنِ السَّرْحِ حَدَّثَنَا ابْنُ وَهْبٍ حَدَّثَنِي عَبْدُ الرَّحْمَنِ بْنُ زِيَادٍ عَنْ أَبِي عَبْدِ الرَّحْمَنِ عَنْ عَبْدِ اللَّهِ بْنِ عَمْرِو بْنِ الْعَاصِ</w:t>
      </w:r>
    </w:p>
    <w:p w14:paraId="138AD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أَسْرَعَ الدُّعَاءِ إِجَابَةً دَعْوَةُ غَائِبٍ لِغَائِبٍ</w:t>
      </w:r>
    </w:p>
    <w:p w14:paraId="504492CA" w14:textId="77777777" w:rsidR="005F11E3" w:rsidRPr="000812D5" w:rsidRDefault="005F11E3" w:rsidP="000812D5">
      <w:pPr>
        <w:jc w:val="both"/>
        <w:rPr>
          <w:rFonts w:ascii="LPMQ Isep Misbah" w:hAnsi="LPMQ Isep Misbah" w:cs="LPMQ Isep Misbah"/>
        </w:rPr>
      </w:pPr>
    </w:p>
    <w:p w14:paraId="71C026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1312: Telah menceritakan kepada Kami Ahmad bin 'Amru bin As Sarh, telah menceritakan kepada Kami Ibnu Wahb, telah menceritakan kepadaku Abdurrahman bin Ziyad dari Abu Abdurrahman dari Abdullah bin 'Amr bin Al 'Ash bahwa Rasulullah shallallahu 'alaihi wa sallam bersabda:</w:t>
      </w:r>
    </w:p>
    <w:p w14:paraId="738186CF" w14:textId="77777777" w:rsidR="005F11E3" w:rsidRPr="000812D5" w:rsidRDefault="005F11E3" w:rsidP="000812D5">
      <w:pPr>
        <w:jc w:val="both"/>
        <w:rPr>
          <w:rFonts w:ascii="LPMQ Isep Misbah" w:hAnsi="LPMQ Isep Misbah" w:cs="LPMQ Isep Misbah"/>
        </w:rPr>
      </w:pPr>
    </w:p>
    <w:p w14:paraId="4B1DA0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do'a yang paling cepat dikabulkan adalah do'a orang yang ghaib (tidak hadir) untuk saudaranya yang tidak hadir."</w:t>
      </w:r>
    </w:p>
    <w:p w14:paraId="4A986946" w14:textId="77777777" w:rsidR="005F11E3" w:rsidRPr="000812D5" w:rsidRDefault="005F11E3" w:rsidP="000812D5">
      <w:pPr>
        <w:jc w:val="both"/>
        <w:rPr>
          <w:rFonts w:ascii="LPMQ Isep Misbah" w:hAnsi="LPMQ Isep Misbah" w:cs="LPMQ Isep Misbah"/>
        </w:rPr>
      </w:pPr>
    </w:p>
    <w:p w14:paraId="540B6F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١٣١٣: حَدَّثَنَا مُسْلِمُ بْنُ إِبْرَاهِيمَ حَدَّثَنَا هِشَامٌ الدَّسْتُوَائِيُّ عَنْ يَحْيَى عَنْ أَبِي جَعْفَرٍ عَنْ أَبِي هُرَيْرَةَ</w:t>
      </w:r>
    </w:p>
    <w:p w14:paraId="55C56A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ثَلَاثُ دَعَوَاتٍ مُسْتَجَابَاتٌ لَا شَكَّ فِيهِنَّ دَعْوَةُ الْوَالِدِ وَدَعْوَةُ الْمُسَافِرِ وَدَعْوَةُ الْمَظْلُومِ</w:t>
      </w:r>
    </w:p>
    <w:p w14:paraId="11972888" w14:textId="77777777" w:rsidR="005F11E3" w:rsidRPr="000812D5" w:rsidRDefault="005F11E3" w:rsidP="000812D5">
      <w:pPr>
        <w:jc w:val="both"/>
        <w:rPr>
          <w:rFonts w:ascii="LPMQ Isep Misbah" w:hAnsi="LPMQ Isep Misbah" w:cs="LPMQ Isep Misbah"/>
        </w:rPr>
      </w:pPr>
    </w:p>
    <w:p w14:paraId="6EFA9E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1313: Telah menceritakan kepada Kami Muslim bin Ibrahim, telah menceritakan kepada Kami Hisyam Ad Dastuwai dari Yahya dari Abu Ja'far dari Abu Hurairah bahwa Nabi shallallahu 'alaihi wa sallam bersabda:</w:t>
      </w:r>
    </w:p>
    <w:p w14:paraId="1FA658AC" w14:textId="77777777" w:rsidR="005F11E3" w:rsidRPr="000812D5" w:rsidRDefault="005F11E3" w:rsidP="000812D5">
      <w:pPr>
        <w:jc w:val="both"/>
        <w:rPr>
          <w:rFonts w:ascii="LPMQ Isep Misbah" w:hAnsi="LPMQ Isep Misbah" w:cs="LPMQ Isep Misbah"/>
        </w:rPr>
      </w:pPr>
    </w:p>
    <w:p w14:paraId="4BA481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doa yang akan dikabulkan, dan tidak diragukan padanya, yaitu: doa orang tua, doa orang yang bersafar, dan doa orang yang dizhalimi."</w:t>
      </w:r>
    </w:p>
    <w:p w14:paraId="011620A0" w14:textId="77777777" w:rsidR="005F11E3" w:rsidRPr="000812D5" w:rsidRDefault="005F11E3" w:rsidP="000812D5">
      <w:pPr>
        <w:jc w:val="both"/>
        <w:rPr>
          <w:rFonts w:ascii="LPMQ Isep Misbah" w:hAnsi="LPMQ Isep Misbah" w:cs="LPMQ Isep Misbah"/>
        </w:rPr>
      </w:pPr>
    </w:p>
    <w:p w14:paraId="48EE5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١٣١٤: حَدَّثَنَا مُحَمَّدُ بْنُ الْمُثَنَّى حَدَّثَنَا مُعَاذُ بْنُ هِشَامٍ حَدَّثَنِي أَبِي عَنْ قَتَادَةَ عَنْ أَبِي بُرْدَةَ بْنِ عَبْدِ اللَّهِ أَنَّ أَبَاهُ حَدَّثَهُ</w:t>
      </w:r>
    </w:p>
    <w:p w14:paraId="7A6010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خَافَ قَوْمًا قَالَ اللَّهُمَّ إِنَّا نَجْعَلُكَ فِي نُحُورِهِمْ وَنَعُوذُ بِكَ مِنْ شُرُورِهِمْ</w:t>
      </w:r>
    </w:p>
    <w:p w14:paraId="5261B839" w14:textId="77777777" w:rsidR="005F11E3" w:rsidRPr="000812D5" w:rsidRDefault="005F11E3" w:rsidP="000812D5">
      <w:pPr>
        <w:jc w:val="both"/>
        <w:rPr>
          <w:rFonts w:ascii="LPMQ Isep Misbah" w:hAnsi="LPMQ Isep Misbah" w:cs="LPMQ Isep Misbah"/>
        </w:rPr>
      </w:pPr>
    </w:p>
    <w:p w14:paraId="09E552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1314: Telah menceritakan dari Kami Muhammad bin Al Mutsanna, telah menceritakan kepada Kami Mu'adz bin Hisyam, telah menceritakan kepadaku ayahku dari Qatadah dari Abu Burdah bin Abdullah bahwa ayahnya telah menceritakan kepadanya bahwa</w:t>
      </w:r>
    </w:p>
    <w:p w14:paraId="3D8C7349" w14:textId="77777777" w:rsidR="005F11E3" w:rsidRPr="000812D5" w:rsidRDefault="005F11E3" w:rsidP="000812D5">
      <w:pPr>
        <w:jc w:val="both"/>
        <w:rPr>
          <w:rFonts w:ascii="LPMQ Isep Misbah" w:hAnsi="LPMQ Isep Misbah" w:cs="LPMQ Isep Misbah"/>
        </w:rPr>
      </w:pPr>
    </w:p>
    <w:p w14:paraId="502F93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Nabi shallallahu 'alaihi wa sallam khawatir kepada suatu kaum beliau berdoa: "ALLAHUMMA INNA NAJ'ALUKA FI NUHURIHIM WA NA'UDZUBIKA MIN SYURURIHIM." (Ya Allah, sesungguhnya Kami menjadikanMu di leher-leher mereka (yaitu menghadapi mereka) dan Kami berlindung kepadaMu dari kejahatan mereka)."</w:t>
      </w:r>
    </w:p>
    <w:p w14:paraId="4C3304BB" w14:textId="77777777" w:rsidR="005F11E3" w:rsidRPr="000812D5" w:rsidRDefault="005F11E3" w:rsidP="000812D5">
      <w:pPr>
        <w:jc w:val="both"/>
        <w:rPr>
          <w:rFonts w:ascii="LPMQ Isep Misbah" w:hAnsi="LPMQ Isep Misbah" w:cs="LPMQ Isep Misbah"/>
        </w:rPr>
      </w:pPr>
    </w:p>
    <w:p w14:paraId="5C495B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١٣١٥: حَدَّثَنَا عَبْدُ اللَّهِ بْنُ مَسْلَمَةَ الْقَعْنَبِيُّ وَعَبْدُ الرَّحْمَنِ بْنُ مُقَاتِلٍ خَالُ الْقَعْنَبِيِّ وَمُحَمَّدُ بْنُ عِيسَى الْمَعْنَى وَاحِدٌ قَالُوا حَدَّثَنَا عَبْدُ الرَّحْمَنِ بْنُ أَبِي الْمَوَالِ حَدَّثَنِي مُحَمَّدُ بْنُ الْمُنْكَدِرِ أَنَّهُ سَمِعَ جَابِرَ بْنَ عَبْدِ اللَّهِ قَالَ</w:t>
      </w:r>
    </w:p>
    <w:p w14:paraId="053F17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يُعَلِّمُنَا الِاسْتِخَارَةَ كَمَا يُعَلِّمُنَا السُّورَةَ مِنْ الْقُرْآنِ يَقُولُ لَنَا إِذَا هَمَّ أَحَدُكُمْ بِالْأَمْرِ فَلْيَرْكَعْ رَكْعَتَيْنِ مِنْ غَيْرِ الْفَرِيضَةِ وَلْيَقُلْ اللَّهُمَّ إِنِّي أَسْتَخِيرُكَ بِعِلْمِكَ وَأَسْتَقْدِرُكَ بِقُدْرَتِكَ وَأَسْأَلُكَ مِنْ فَضْلِكَ الْعَظِيمِ فَإِنَّكَ تَقْدِرُ وَلَا أَقْدِرُ وَتَعْلَمُ وَلَا أَعْلَمُ وَأَنْتَ عَلَّامُ الْغُيُوبِ اللَّهُمَّ إِنْ كُنْتَ تَعْلَمُ أَنَّ هَذَا الْأَمْرَ يُسَمِّيهِ بِعَيْنِهِ الَّذِي يُرِيدُ خَيْرٌ لِي فِي دِينِي وَمَعَاشِي وَمَعَادِي وَعَاقِبَةِ أَمْرِي فَاقْدُرْهُ لِي وَيَسِّرْهُ لِي وَبَارِكْ لِي فِيهِ اللَّهُمَّ وَإِنْ كُنْتَ تَعْلَمُهُ شَرًّا لِي مِثْلَ الْأَوَّلِ فَاصْرِفْنِي عَنْهُ وَاصْرِفْهُ عَنِّي وَاقْدِرْ لِي الْخَيْرَ حَيْثُ كَانَ ثُمَّ رَضِّنِي بِهِ أَوْ قَالَ فِي عَاجِلِ أَمْرِي وَآجِلِهِ</w:t>
      </w:r>
    </w:p>
    <w:p w14:paraId="607BD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مَسْلَمَةَ وَابْنُ عِيسَى عَنْ مُحَمَّدِ بْنِ الْمُنْكَدِرِ عَنْ جَابَرٍ</w:t>
      </w:r>
    </w:p>
    <w:p w14:paraId="0B0FE2BF" w14:textId="77777777" w:rsidR="005F11E3" w:rsidRPr="000812D5" w:rsidRDefault="005F11E3" w:rsidP="000812D5">
      <w:pPr>
        <w:jc w:val="both"/>
        <w:rPr>
          <w:rFonts w:ascii="LPMQ Isep Misbah" w:hAnsi="LPMQ Isep Misbah" w:cs="LPMQ Isep Misbah"/>
        </w:rPr>
      </w:pPr>
    </w:p>
    <w:p w14:paraId="7B7A7E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1315: Telah menceritakan kepada Kami Abdullah bin Maslamah Al Qa'nabi dan Abdurrahman bin Muqatil paman Al Qa'nabi, serta Muhammad bin Isa dengan makna yang sama, mereka berkata: telah menceritakan kepada Kami Abdurrahman bin Abu Al Mawal, telah menceritakan kepadaku Muhammad bin Al Munkadir bahwa ia mendengar Jabir bin Abdullah, ia berkata:</w:t>
      </w:r>
    </w:p>
    <w:p w14:paraId="254A0DF5" w14:textId="77777777" w:rsidR="005F11E3" w:rsidRPr="000812D5" w:rsidRDefault="005F11E3" w:rsidP="000812D5">
      <w:pPr>
        <w:jc w:val="both"/>
        <w:rPr>
          <w:rFonts w:ascii="LPMQ Isep Misbah" w:hAnsi="LPMQ Isep Misbah" w:cs="LPMQ Isep Misbah"/>
        </w:rPr>
      </w:pPr>
    </w:p>
    <w:p w14:paraId="250626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mengajari kami istikharah, sebagaimana mengajari kami sebuah surat dari Al Qur'an. Beliau berkata kepada kami: "Apabila salah seorang di antara kalian merasakan kesedihan maka hendaknya ia melakukan ruku' dua kali yang tidak wajib, dan mengucapkan: ALLAAHUMMA INNII ASTAKHIIRUKA BI'ILMIKA WA ASTAQDIRUKA BIQADRIKA WA AS-ALUKA MIN FADHLIKAL 'AZHIIM, FAINNAKA TAQDIRU WA LAA AQDIRU WA TA'LAMU WA LAA A'LAMU WA ANTA 'ALLAAMUL GHUYUUB, ALLAAHUMMA IN KUNTA TA'LAMU ANNAD HADZAL AMRA …… KHAIRUN LII FII DIINII WA MA'AASYII, WA MA'AADII, WA 'AAQIBATI AMRII FAQDURHU LII WA YASSIRHU LII WA BAARIK LII FIIHI. ALLAAHUMMA IN KUNTA TA'LAMUHU SYARRAN LII MITSLAL AWWALI FASHRIFNII 'ANHU WASHRIFHU 'ANNII, WAQDUR LII Al KHAIRA HAITSU KAANA TSUMMA RADHDHINII BIHI." (Ya Allah, aku memohon petunjukMu dengan ilmuMu, dan memohon kemampuan kepadaMu dengan kemampuanMu, serta memohon sebagian karuniaMu yang besar. Sesungguhnya Engkau mampu dan aku tidak mampu, Engkau mengetahui dan aku tidak mengetahui, dan Engkau adalah Dzat Yang Maha mengetahui. Ya Allah seandainya Engkau mengetahui bahwa perkara ini (kemudian ia menyebutkan perkara yang ia inginkan) adalah lebih baik bagiku, dalam agama, kehidupan, serta tempat kembaliku dan akibat urusanku maka tetapkanlah bagiku, dan mudahkanlah perkara tersebut untukku, serta berilah aku berkah padanya. Ya Allah, apabila Engkau mengetahui perkara tersebut buruk bagiku seperti yang pertama maka palingkanlah aku darinya dan palingkan perkara tersebut dariku, serta tetapkan bagiku segala kebaikan dimanapun berada, kemudian jadikanlah aku ridha kepadanya). Atau berkata: "FII 'AAJILI AMRII WA AAJILIHI." (dalam perkara yang segera akan datang dan akan datang." Hal tersebut dikatakan oleh Ibnu Maslamah dan Ibnu Isa dari Muhammad bin Al Munkadir dari Jabir.</w:t>
      </w:r>
    </w:p>
    <w:p w14:paraId="77F372B2" w14:textId="77777777" w:rsidR="005F11E3" w:rsidRPr="000812D5" w:rsidRDefault="005F11E3" w:rsidP="000812D5">
      <w:pPr>
        <w:jc w:val="both"/>
        <w:rPr>
          <w:rFonts w:ascii="LPMQ Isep Misbah" w:hAnsi="LPMQ Isep Misbah" w:cs="LPMQ Isep Misbah"/>
        </w:rPr>
      </w:pPr>
    </w:p>
    <w:p w14:paraId="51841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١٣١٦: حَدَّثَنَا عُثْمَانُ بْنُ أَبِي شَيْبَةَ حَدَّثَنَا وَكِيعٌ حَدَّثَنَا إِسْرَائِيلُ عَنْ أَبِي إِسْحَقَ عَنْ عَمْرِو بْنِ مَيْمُونٍ عَنْ عُمَرَ بْنِ الْخَطَّابِ قَالَ</w:t>
      </w:r>
    </w:p>
    <w:p w14:paraId="54204C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يَتَعَوَّذُ مِنْ خَمْسٍ مِنْ الْجُبْنِ وَالْبُخْلِ وَسُوءِ الْعُمُرِ وَفِتْنَةِ الصَّدْرِ وَعَذَابِ الْقَبْرِ</w:t>
      </w:r>
    </w:p>
    <w:p w14:paraId="761EEC44" w14:textId="77777777" w:rsidR="005F11E3" w:rsidRPr="000812D5" w:rsidRDefault="005F11E3" w:rsidP="000812D5">
      <w:pPr>
        <w:jc w:val="both"/>
        <w:rPr>
          <w:rFonts w:ascii="LPMQ Isep Misbah" w:hAnsi="LPMQ Isep Misbah" w:cs="LPMQ Isep Misbah"/>
        </w:rPr>
      </w:pPr>
    </w:p>
    <w:p w14:paraId="1B5AF4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1316: Telah menceritakan kepada Kami Utsman bin Abu Syaibah telah menceritakan kepada Kami Waki', telah menceritakan kepada Kami Israil dari Abu Ishaq dari 'Amr bin Maimun dari Umar bin Al Khathab, ia berkata:</w:t>
      </w:r>
    </w:p>
    <w:p w14:paraId="0B5EC519" w14:textId="77777777" w:rsidR="005F11E3" w:rsidRPr="000812D5" w:rsidRDefault="005F11E3" w:rsidP="000812D5">
      <w:pPr>
        <w:jc w:val="both"/>
        <w:rPr>
          <w:rFonts w:ascii="LPMQ Isep Misbah" w:hAnsi="LPMQ Isep Misbah" w:cs="LPMQ Isep Misbah"/>
        </w:rPr>
      </w:pPr>
    </w:p>
    <w:p w14:paraId="4DBC13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berlindung dari lima perkara yaitu dari sifat pengecut, bakhil, umur yang jelek, fitnah hati dan adzab kubur.</w:t>
      </w:r>
    </w:p>
    <w:p w14:paraId="4356DA4C" w14:textId="77777777" w:rsidR="005F11E3" w:rsidRPr="000812D5" w:rsidRDefault="005F11E3" w:rsidP="000812D5">
      <w:pPr>
        <w:jc w:val="both"/>
        <w:rPr>
          <w:rFonts w:ascii="LPMQ Isep Misbah" w:hAnsi="LPMQ Isep Misbah" w:cs="LPMQ Isep Misbah"/>
        </w:rPr>
      </w:pPr>
    </w:p>
    <w:p w14:paraId="760181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١٣١٧: حَدَّثَنَا مُسَدَّدٌ أَخْبَرَنَا الْمُعْتَمِرُ قَالَ سَمِعْتُ أَبِي قَالَ سَمِعْتُ أَنَسَ بْنَ مَالِكٍ يَقُولُ</w:t>
      </w:r>
    </w:p>
    <w:p w14:paraId="32C6A1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اللَّهُمَّ إِنِّي أَعُوذُ بِكَ مِنْ الْعَجْزِ وَالْكَسَلِ وَالْجُبْنِ وَالْبُخْلِ وَالْهَرَمِ وَأَعُوذُ بِكَ مِنْ عَذَابِ الْقَبْرِ وَأَعُوذُ بِكَ مِنْ فِتْنَةِ الْمَحْيَا وَالْمَمَاتِ</w:t>
      </w:r>
    </w:p>
    <w:p w14:paraId="0939F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سَعِيدُ بْنُ مَنْصُورٍ وَقُتَيْبَةُ بْنُ سَعِيدٍ قَالَا حَدَّثَنَا يَعْقُوبُ بْنُ عَبْدِ الرَّحْمَنِ قَالَ سَعِيدٌ الزُّهْرِيُّ عَنْ عَمْرِو بْنِ أَبِي عَمْرٍو عَنْ أَنَسِ بْنِ مَالِكٍ قَالَ كُنْتُ أَخْدِمُ النَّبِيَّ صَلَّى اللَّهُ عَلَيْهِ وَسَلَّمَ فَكُنْتُ أَسْمَعُهُ كَثِيرًا يَقُولُ اللَّهُمَّ أَعُوذُ بِكَ مِنْ الْهَمِّ وَالْحَزَنِ وَضَلْعِ الدَّيْنِ وَغَلَبَةِ الرِّجَالِ وَذَكَرَ بَعْضَ مَا ذَكَرَهُ التَّيْمِيُّ</w:t>
      </w:r>
    </w:p>
    <w:p w14:paraId="10B860C7" w14:textId="77777777" w:rsidR="005F11E3" w:rsidRPr="000812D5" w:rsidRDefault="005F11E3" w:rsidP="000812D5">
      <w:pPr>
        <w:jc w:val="both"/>
        <w:rPr>
          <w:rFonts w:ascii="LPMQ Isep Misbah" w:hAnsi="LPMQ Isep Misbah" w:cs="LPMQ Isep Misbah"/>
        </w:rPr>
      </w:pPr>
    </w:p>
    <w:p w14:paraId="0C655C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1317: Telah menceritakan kepada Kami Musaddad, telah memberitakan kepada Kami Al Mu'tamir, ia berkata: saya mendengar ayahku berkata: aku mendengar Anas bin Malik berkata:</w:t>
      </w:r>
    </w:p>
    <w:p w14:paraId="27AAD780" w14:textId="77777777" w:rsidR="005F11E3" w:rsidRPr="000812D5" w:rsidRDefault="005F11E3" w:rsidP="000812D5">
      <w:pPr>
        <w:jc w:val="both"/>
        <w:rPr>
          <w:rFonts w:ascii="LPMQ Isep Misbah" w:hAnsi="LPMQ Isep Misbah" w:cs="LPMQ Isep Misbah"/>
        </w:rPr>
      </w:pPr>
    </w:p>
    <w:p w14:paraId="601A16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mengucapkan: "ALLAAHUMMA INNII A'UUDZU BIKA MINAL 'AJZI WAL KASALI, WAL JUBNI WAL BUKHLI WAL HARAMI, WA A'UUDZU BIKA MIN 'ADZAABIL QABRI WA A'UUDZU BIKA MIN FITNATIL MAHYAA WAL MAMAAT." (Ya Allah, aku berlindung kepadaMu dari kelemahan, kemalasan, sifat penakut, sifat kikir, serta dari pikun, dan aku berlindung kepadaMu dari adzab kubur, aku berlindung kepadaMu dari fitnah kehidupan dan kematian).</w:t>
      </w:r>
    </w:p>
    <w:p w14:paraId="63DC2885" w14:textId="77777777" w:rsidR="005F11E3" w:rsidRPr="000812D5" w:rsidRDefault="005F11E3" w:rsidP="000812D5">
      <w:pPr>
        <w:jc w:val="both"/>
        <w:rPr>
          <w:rFonts w:ascii="LPMQ Isep Misbah" w:hAnsi="LPMQ Isep Misbah" w:cs="LPMQ Isep Misbah"/>
        </w:rPr>
      </w:pPr>
    </w:p>
    <w:p w14:paraId="100B61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Sa'id bin Manshur serta Qutaibah bin Sa'id, mereka berkata: telah menceritakan kepada Kami Ya'qub bin Abdurrahman, telah berkata Sa'id Az Zuhri, dari 'Amr bin Abu 'Amr dari Anas bin Malik, ia berkata:</w:t>
      </w:r>
    </w:p>
    <w:p w14:paraId="1FBB016D" w14:textId="77777777" w:rsidR="005F11E3" w:rsidRPr="000812D5" w:rsidRDefault="005F11E3" w:rsidP="000812D5">
      <w:pPr>
        <w:jc w:val="both"/>
        <w:rPr>
          <w:rFonts w:ascii="LPMQ Isep Misbah" w:hAnsi="LPMQ Isep Misbah" w:cs="LPMQ Isep Misbah"/>
        </w:rPr>
      </w:pPr>
    </w:p>
    <w:p w14:paraId="643276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melayani Nabi shallallahu 'alaihi wa sallam dan aku sering mendengar beliau mengucapkan: "ALLAAHUMMA A'UUDZU BIKA MINAL HAMMI WAL HAZANI WA DLAL'ID DAINI WA GHALABATIR RIJAAL." (Ya Allah, aku berlindung kepadaMu dari kegelisahan dan kesedihan, dan dari beratnya hutang serta dikuasai orang)."</w:t>
      </w:r>
    </w:p>
    <w:p w14:paraId="7EEF9CA3" w14:textId="77777777" w:rsidR="005F11E3" w:rsidRPr="000812D5" w:rsidRDefault="005F11E3" w:rsidP="000812D5">
      <w:pPr>
        <w:jc w:val="both"/>
        <w:rPr>
          <w:rFonts w:ascii="LPMQ Isep Misbah" w:hAnsi="LPMQ Isep Misbah" w:cs="LPMQ Isep Misbah"/>
        </w:rPr>
      </w:pPr>
    </w:p>
    <w:p w14:paraId="495911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١٣١٨: حَدَّثَنَا الْقَعْنَبِيُّ عَنْ مَالِكٍ عَنْ أَبِي الزُّبَيْرِ الْمَكِّيِّ عَنْ طَاوُسٍ عَنْ عَبْدِ اللَّهِ بْنِ عَبَّاسٍ</w:t>
      </w:r>
    </w:p>
    <w:p w14:paraId="78F4BD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يُعَلِّمُهُمْ هَذَا الدُّعَاءَ كَمَا يُعَلِّمُهُمْ السُّورَةَ مِنْ الْقُرْآنِ يَقُولُ اللَّهُمَّ إِنِّي أَعُوذُ بِكَ مِنْ عَذَابِ جَهَنَّمَ وَأَعُوذُ بِكَ مِنْ عَذَابِ الْقَبْرِ وَأَعُوذُ بِكَ مِنْ فِتْنَةِ الْمَسِيحِ الدَّجَّالِ وَأَعُوذُ بِكَ مِنْ فِتْنَةِ الْمَحْيَا وَالْمَمَاتِ</w:t>
      </w:r>
    </w:p>
    <w:p w14:paraId="6023E0C8" w14:textId="77777777" w:rsidR="005F11E3" w:rsidRPr="000812D5" w:rsidRDefault="005F11E3" w:rsidP="000812D5">
      <w:pPr>
        <w:jc w:val="both"/>
        <w:rPr>
          <w:rFonts w:ascii="LPMQ Isep Misbah" w:hAnsi="LPMQ Isep Misbah" w:cs="LPMQ Isep Misbah"/>
        </w:rPr>
      </w:pPr>
    </w:p>
    <w:p w14:paraId="5B7346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1318: Telah menceritakan kepada Kami Al Qa'nabi dari Malik dari Abu Az Zubair Al Makki dari Thawus dari Abdullah bin Abbas bahwa</w:t>
      </w:r>
    </w:p>
    <w:p w14:paraId="705BE1AA" w14:textId="77777777" w:rsidR="005F11E3" w:rsidRPr="000812D5" w:rsidRDefault="005F11E3" w:rsidP="000812D5">
      <w:pPr>
        <w:jc w:val="both"/>
        <w:rPr>
          <w:rFonts w:ascii="LPMQ Isep Misbah" w:hAnsi="LPMQ Isep Misbah" w:cs="LPMQ Isep Misbah"/>
        </w:rPr>
      </w:pPr>
    </w:p>
    <w:p w14:paraId="0FED28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mengajari mereka doa ini sebagaimana mengajarkan kepada mereka satu surat dari Al Qur'an. Beliau mengucapkan: "ALLAAHUMMA INNII A'UUDZU BIKA MIN 'ADZAABI JAHANNAMA WA A'UUDZU BIKA MIN 'ADZAABIL QABRI WA A'UUDZU BIKA MIN FITNATIL MASIIHID DAJJAAL, WA A'UUDZU BIKA MIN FITNATIL MAHYAA WAL MAMAAT." (Ya Allah, aku berlindung kepadaMu dari adzab Jahannam, dan berlindung kepadaMu dari adzab kubur, dan berlindung kepadaMu dari fitnah Al Masih Ad Dajjal, serta berlindung kepadaMu dari fitnah kehidupan serta fitnah kematian.)</w:t>
      </w:r>
    </w:p>
    <w:p w14:paraId="184025B0" w14:textId="77777777" w:rsidR="005F11E3" w:rsidRPr="000812D5" w:rsidRDefault="005F11E3" w:rsidP="000812D5">
      <w:pPr>
        <w:jc w:val="both"/>
        <w:rPr>
          <w:rFonts w:ascii="LPMQ Isep Misbah" w:hAnsi="LPMQ Isep Misbah" w:cs="LPMQ Isep Misbah"/>
        </w:rPr>
      </w:pPr>
    </w:p>
    <w:p w14:paraId="6FF29A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١٣١٩: حَدَّثَنَا إِبْرَاهِيمُ بْنُ مُوسَى الرَّازِيُّ أَخْبَرَنَا عِيسَى حَدَّثَنَا هِشَامٌ عَنْ أَبِيهِ عَنْ عَائِشَةَ رَضِيَ اللَّهُ عَنْهَا</w:t>
      </w:r>
    </w:p>
    <w:p w14:paraId="492461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يَدْعُو بِهَؤُلَاءِ الْكَلِمَاتِ اللَّهُمَّ إِنِّي أَعُوذُ بِكَ مِنْ فِتْنَةِ النَّارِ وَعَذَابِ النَّارِ وَمِنْ شَرِّ الْغِنَى وَالْفَقْرِ</w:t>
      </w:r>
    </w:p>
    <w:p w14:paraId="13C79FB5" w14:textId="77777777" w:rsidR="005F11E3" w:rsidRPr="000812D5" w:rsidRDefault="005F11E3" w:rsidP="000812D5">
      <w:pPr>
        <w:jc w:val="both"/>
        <w:rPr>
          <w:rFonts w:ascii="LPMQ Isep Misbah" w:hAnsi="LPMQ Isep Misbah" w:cs="LPMQ Isep Misbah"/>
        </w:rPr>
      </w:pPr>
    </w:p>
    <w:p w14:paraId="6C468D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1319: Telah menceritakan kepada Kami Ibrahim bin Musa Ar Razi, telah memberitakan kepadaku Isa telah menceritakan kepada Kami Hisyam dari ayahnya dari Aisyah radliallahu 'anha bahwa</w:t>
      </w:r>
    </w:p>
    <w:p w14:paraId="69B955B8" w14:textId="77777777" w:rsidR="005F11E3" w:rsidRPr="000812D5" w:rsidRDefault="005F11E3" w:rsidP="000812D5">
      <w:pPr>
        <w:jc w:val="both"/>
        <w:rPr>
          <w:rFonts w:ascii="LPMQ Isep Misbah" w:hAnsi="LPMQ Isep Misbah" w:cs="LPMQ Isep Misbah"/>
        </w:rPr>
      </w:pPr>
    </w:p>
    <w:p w14:paraId="061A52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berdoa dengan kalimat-kalimat ini, yaitu: "ALLAAHUMMA INNII A'UUDZU BIKA MIN FITNATIN NAARI WA 'ADZAABIN NAARI, WA MIN SYARRIL GHINAA WAL FAQRI." (Ya Allah, aku berlindung kepadaMu dari fitnah Neraka dan adzab Neraka, dari keburukan kekayaan dan kefakiran)."</w:t>
      </w:r>
    </w:p>
    <w:p w14:paraId="3AE0BBB6" w14:textId="77777777" w:rsidR="005F11E3" w:rsidRPr="000812D5" w:rsidRDefault="005F11E3" w:rsidP="000812D5">
      <w:pPr>
        <w:jc w:val="both"/>
        <w:rPr>
          <w:rFonts w:ascii="LPMQ Isep Misbah" w:hAnsi="LPMQ Isep Misbah" w:cs="LPMQ Isep Misbah"/>
        </w:rPr>
      </w:pPr>
    </w:p>
    <w:p w14:paraId="5A8E0B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١٣٢٠: حَدَّثَنَا مُوسَى بْنُ إِسْمَعِيلَ حَدَّثَنَا حَمَّادٌ أَخْبَرَنَا إِسْحَقُ بْنُ عَبْدِ اللَّهِ عَنْ سَعِيدِ بْنِ يَسَارٍ عَنْ أَبِي هُرَيْرَةَ</w:t>
      </w:r>
    </w:p>
    <w:p w14:paraId="164B25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اللَّهُمَّ إِنِّي أَعُوذُ بِكَ مِنْ الْفَقْرِ وَالْقِلَّةِ وَالذِّلَّةِ وَأَعُوذُ بِكَ مِنْ أَنْ أَظْلِمَ أَوْ أُظْلَمَ</w:t>
      </w:r>
    </w:p>
    <w:p w14:paraId="5BE6A9EC" w14:textId="77777777" w:rsidR="005F11E3" w:rsidRPr="000812D5" w:rsidRDefault="005F11E3" w:rsidP="000812D5">
      <w:pPr>
        <w:jc w:val="both"/>
        <w:rPr>
          <w:rFonts w:ascii="LPMQ Isep Misbah" w:hAnsi="LPMQ Isep Misbah" w:cs="LPMQ Isep Misbah"/>
        </w:rPr>
      </w:pPr>
    </w:p>
    <w:p w14:paraId="3B11A3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1320: Telah menceritakan kepada Kami Musa bin Ismail, telah menceritakan kepada Kami Hammad, telah mengabarkan kepada Kami Ishaq bin Abdullah dari Sa'id bin Yasar dari Abu Hurairah rhadhiyallahu 'anhu bahwa</w:t>
      </w:r>
    </w:p>
    <w:p w14:paraId="2EC75888" w14:textId="77777777" w:rsidR="005F11E3" w:rsidRPr="000812D5" w:rsidRDefault="005F11E3" w:rsidP="000812D5">
      <w:pPr>
        <w:jc w:val="both"/>
        <w:rPr>
          <w:rFonts w:ascii="LPMQ Isep Misbah" w:hAnsi="LPMQ Isep Misbah" w:cs="LPMQ Isep Misbah"/>
        </w:rPr>
      </w:pPr>
    </w:p>
    <w:p w14:paraId="309C22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mengucapkan: "ALLAAHUMMA INNII A'UUDZU BIKA MINAL FAQRI WALQILLATI WADZ DZILLATI, WA A'UUDZU BIKA MIN AN AZHLIMA AU UZHLAMA." (Ya Allah aku berlindung kepada-Mu dari kafakiran, kekurangan dan kehinaan dan aku berlindung kepada-Mu dari aku berbuat dzalim atau didzalimi).</w:t>
      </w:r>
    </w:p>
    <w:p w14:paraId="70EB8623" w14:textId="77777777" w:rsidR="005F11E3" w:rsidRPr="000812D5" w:rsidRDefault="005F11E3" w:rsidP="000812D5">
      <w:pPr>
        <w:jc w:val="both"/>
        <w:rPr>
          <w:rFonts w:ascii="LPMQ Isep Misbah" w:hAnsi="LPMQ Isep Misbah" w:cs="LPMQ Isep Misbah"/>
        </w:rPr>
      </w:pPr>
    </w:p>
    <w:p w14:paraId="1685E2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١٣٢١: حَدَّثَنَا ابْنُ عَوْفٍ حَدَّثَنَا عَبْدُ الْغَفَّارِ بْنُ دَاوُدَ حَدَّثَنَا يَعْقُوبُ بْنُ عَبْدِ الرَّحْمَنِ عَنْ مُوسَى بْنِ عُقْبَةَ عَنْ عَبْدِ اللَّهِ بْنِ دِينَارٍ عَنْ ابْنِ عُمَرَ قَالَ</w:t>
      </w:r>
    </w:p>
    <w:p w14:paraId="294F37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مِنْ دُعَاءِ رَسُولِ اللَّهِ صَلَّى اللَّهُ عَلَيْهِ وَسَلَّمَ اللَّهُمَّ إِنِّي أَعُوذُ بِكَ مِنْ زَوَالِ نِعْمَتِكَ وَتَحْوِيلِ عَافِيَتِكَ وَفُجَاءَةِ نَقْمَتِكَ وَجَمِيعِ سُخْطِكَ</w:t>
      </w:r>
    </w:p>
    <w:p w14:paraId="5EFE9195" w14:textId="77777777" w:rsidR="005F11E3" w:rsidRPr="000812D5" w:rsidRDefault="005F11E3" w:rsidP="000812D5">
      <w:pPr>
        <w:jc w:val="both"/>
        <w:rPr>
          <w:rFonts w:ascii="LPMQ Isep Misbah" w:hAnsi="LPMQ Isep Misbah" w:cs="LPMQ Isep Misbah"/>
        </w:rPr>
      </w:pPr>
    </w:p>
    <w:p w14:paraId="6723E8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1321: Telah menceritakan kepada Kami Ibnu 'Auf, telah menceritakan kepada Kami Abdul Ghaffar bin Daud, telah menceritakan kepada Kami Ya'qub bin Abdurrahman dari Musa bin 'Uqbah dari Abdullah bin Dinar dari Ibnu Umar radliallahu 'anhuma, ia berkata:</w:t>
      </w:r>
    </w:p>
    <w:p w14:paraId="67885743" w14:textId="77777777" w:rsidR="005F11E3" w:rsidRPr="000812D5" w:rsidRDefault="005F11E3" w:rsidP="000812D5">
      <w:pPr>
        <w:jc w:val="both"/>
        <w:rPr>
          <w:rFonts w:ascii="LPMQ Isep Misbah" w:hAnsi="LPMQ Isep Misbah" w:cs="LPMQ Isep Misbah"/>
        </w:rPr>
      </w:pPr>
    </w:p>
    <w:p w14:paraId="74888A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doa-doa Rasulullah shallallahu 'alaihi wa sallam adalah: "ALLAAHUMMA INNII A'UUDZU BIKA MIN ZAWAALI NI'MATIKA WA TAHWIILI 'AAFIYATIKA, WA FUJAA-ATI NIQMATIKA WA JAMII'I SUKHTHIKA." (Ya Allah aku berlindung kepadaMu dari hilangnya nikmatMu dan berubahnya ampunanMu dan adzabMu yang tiba-tiba serta dari seluruh kemurkaanMu).</w:t>
      </w:r>
    </w:p>
    <w:p w14:paraId="3538C5BA" w14:textId="77777777" w:rsidR="005F11E3" w:rsidRPr="000812D5" w:rsidRDefault="005F11E3" w:rsidP="000812D5">
      <w:pPr>
        <w:jc w:val="both"/>
        <w:rPr>
          <w:rFonts w:ascii="LPMQ Isep Misbah" w:hAnsi="LPMQ Isep Misbah" w:cs="LPMQ Isep Misbah"/>
        </w:rPr>
      </w:pPr>
    </w:p>
    <w:p w14:paraId="5E063D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١٣٢٢: حَدَّثَنَا عَمْرُو بْنُ عُثْمَانَ حَدَّثَنَا بَقِيَّةُ حَدَّثَنَا ضُبَارَةُ بْنُ عَبْدِ اللَّهِ بْنِ أَبِي السُّلَيْكِ عَنْ دُوَيْدِ بْنِ نَافِعٍ حَدَّثَنَا أَبُو صَالِحٍ السَّمَّانُ قَالَ قَالَ أَبُو هُرَيْرَةَ</w:t>
      </w:r>
    </w:p>
    <w:p w14:paraId="30730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كَانَ يَدْعُو يَقُولُ اللَّهُمَّ إِنِّي أَعُوذُ بِكَ مِنْ الشِّقَاقِ وَالنِّفَاقِ وَسُوءِ الْأَخْلَاقِ</w:t>
      </w:r>
    </w:p>
    <w:p w14:paraId="47BC591F" w14:textId="77777777" w:rsidR="005F11E3" w:rsidRPr="000812D5" w:rsidRDefault="005F11E3" w:rsidP="000812D5">
      <w:pPr>
        <w:jc w:val="both"/>
        <w:rPr>
          <w:rFonts w:ascii="LPMQ Isep Misbah" w:hAnsi="LPMQ Isep Misbah" w:cs="LPMQ Isep Misbah"/>
        </w:rPr>
      </w:pPr>
    </w:p>
    <w:p w14:paraId="1FB3D4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1322: Telah menceritakan kepada Kami 'Amr bin Utsman, telah menceritakan kepada Kami Baqiyyah, telah menceritakan kepada Kami Dhubarah bin Abdullah bin Abu As Sulaik dari Duwaid bin Nafi', telah menceritakan kepada Kami Abu Shalih As Samman, ia berkata: Abu Hurairah radliallahu 'anhu berkata:</w:t>
      </w:r>
    </w:p>
    <w:p w14:paraId="50F699F4" w14:textId="77777777" w:rsidR="005F11E3" w:rsidRPr="000812D5" w:rsidRDefault="005F11E3" w:rsidP="000812D5">
      <w:pPr>
        <w:jc w:val="both"/>
        <w:rPr>
          <w:rFonts w:ascii="LPMQ Isep Misbah" w:hAnsi="LPMQ Isep Misbah" w:cs="LPMQ Isep Misbah"/>
        </w:rPr>
      </w:pPr>
    </w:p>
    <w:p w14:paraId="1F7D00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pernah berdo'a: "ALLAAHUMMA INNII A'UUDZU BIKA MINASY SYIQAAQI WAN NIFAAQI WA SUUIL AKHLAAQ." (Ya Allah aku berlindung kepadaMu dari perpecahan dan kemunafikan serta akhlak yang jelek).</w:t>
      </w:r>
    </w:p>
    <w:p w14:paraId="198181EF" w14:textId="77777777" w:rsidR="005F11E3" w:rsidRPr="000812D5" w:rsidRDefault="005F11E3" w:rsidP="000812D5">
      <w:pPr>
        <w:jc w:val="both"/>
        <w:rPr>
          <w:rFonts w:ascii="LPMQ Isep Misbah" w:hAnsi="LPMQ Isep Misbah" w:cs="LPMQ Isep Misbah"/>
        </w:rPr>
      </w:pPr>
    </w:p>
    <w:p w14:paraId="186280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١٣٢٣: حَدَّثَنَا مُحَمَّدُ بْنُ الْعَلَاءِ عَنْ ابْنِ إِدْرِيسَ عَنْ ابْنِ عَجْلَانَ عَنْ الْمَقْبُرِيِّ عَنْ أَبِي هُرَيْرَةَ قَالَ</w:t>
      </w:r>
    </w:p>
    <w:p w14:paraId="15DEC3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اللَّهُمَّ إِنِّي أَعُوذُ بِكَ مِنْ الْجُوعِ فَإِنَّهُ بِئْسَ الضَّجِيعُ وَأَعُوذُ بِكَ مِنْ الْخِيَانَةِ فَإِنَّهَا بِئْسَتِ الْبِطَانَةُ</w:t>
      </w:r>
    </w:p>
    <w:p w14:paraId="1DF4A02D" w14:textId="77777777" w:rsidR="005F11E3" w:rsidRPr="000812D5" w:rsidRDefault="005F11E3" w:rsidP="000812D5">
      <w:pPr>
        <w:jc w:val="both"/>
        <w:rPr>
          <w:rFonts w:ascii="LPMQ Isep Misbah" w:hAnsi="LPMQ Isep Misbah" w:cs="LPMQ Isep Misbah"/>
        </w:rPr>
      </w:pPr>
    </w:p>
    <w:p w14:paraId="4CB1AD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1323: Telah menceritakan kepada Kami Muhammad bin Al 'Ala` dari Ibnu Idris dari Ibnu 'Ajlan dari Al Maqburi dari Abu Hurairah radliallahu 'anhu, ia berkata:</w:t>
      </w:r>
    </w:p>
    <w:p w14:paraId="57672CF5" w14:textId="77777777" w:rsidR="005F11E3" w:rsidRPr="000812D5" w:rsidRDefault="005F11E3" w:rsidP="000812D5">
      <w:pPr>
        <w:jc w:val="both"/>
        <w:rPr>
          <w:rFonts w:ascii="LPMQ Isep Misbah" w:hAnsi="LPMQ Isep Misbah" w:cs="LPMQ Isep Misbah"/>
        </w:rPr>
      </w:pPr>
    </w:p>
    <w:p w14:paraId="2C3485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berdo'a: "ALLAAHUMMA INNII A'UUDZU BIKA MINAL JUU'I, FAINNAHU BI`SADH DHAJII'U, WA A'UUDZU BIKA MINAL KHIYAANATI FAINNAHAA BI`SATIL BITHAANAH." (Ya Allah sesungguhnya aku berlindung kepadaMu dari kelaparan, karena itu adalah seburuk-buruk teman tidur. Dan aku berlindung kepadaMu dari khianat karena itu adalah seburuk-buruk teman).</w:t>
      </w:r>
    </w:p>
    <w:p w14:paraId="75F8188E" w14:textId="77777777" w:rsidR="005F11E3" w:rsidRPr="000812D5" w:rsidRDefault="005F11E3" w:rsidP="000812D5">
      <w:pPr>
        <w:jc w:val="both"/>
        <w:rPr>
          <w:rFonts w:ascii="LPMQ Isep Misbah" w:hAnsi="LPMQ Isep Misbah" w:cs="LPMQ Isep Misbah"/>
        </w:rPr>
      </w:pPr>
    </w:p>
    <w:p w14:paraId="49D2E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١٣٢٤: حَدَّثَنَا قُتَيْبَةُ بْنُ سَعِيدٍ حَدَّثَنَا اللَّيْثُ عَنْ سَعِيدِ بْنِ أَبِي سَعِيدٍ الْمَقْبُرِيِّ عَنْ أَخِيهِ عَبَّادِ بْنِ أَبِي سَعِيدٍ أَنَّهُ سَمِعَ أَبَا هُرَيْرَةَ يَقُولُ</w:t>
      </w:r>
    </w:p>
    <w:p w14:paraId="3AA6A8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اللَّهُمَّ إِنِّي أَعُوذُ بِكَ مِنْ الْأَرْبَعِ مِنْ عِلْمٍ لَا يَنْفَعُ وَمِنْ قَلْبٍ لَا يَخْشَعُ وَمِنْ نَفْسٍ لَا تَشْبَعُ وَمِنْ دُعَاءٍ لَا يُسْمَعُ</w:t>
      </w:r>
    </w:p>
    <w:p w14:paraId="26984F7E" w14:textId="77777777" w:rsidR="005F11E3" w:rsidRPr="000812D5" w:rsidRDefault="005F11E3" w:rsidP="000812D5">
      <w:pPr>
        <w:jc w:val="both"/>
        <w:rPr>
          <w:rFonts w:ascii="LPMQ Isep Misbah" w:hAnsi="LPMQ Isep Misbah" w:cs="LPMQ Isep Misbah"/>
        </w:rPr>
      </w:pPr>
    </w:p>
    <w:p w14:paraId="3C2E4B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1324: Telah menceritakan kepada Kami Qutaibah bin Sa'id?, telah menceritakan kepada Kami Al Laits dari Sa'id bin Abu Sa'id Al Maqburi dari saudaranya yaitu 'Abbad bin Abu Sa'id bahwa ia mendengar Abu Hurairah radliallahu 'anhu berkata:</w:t>
      </w:r>
    </w:p>
    <w:p w14:paraId="57208AB7" w14:textId="77777777" w:rsidR="005F11E3" w:rsidRPr="000812D5" w:rsidRDefault="005F11E3" w:rsidP="000812D5">
      <w:pPr>
        <w:jc w:val="both"/>
        <w:rPr>
          <w:rFonts w:ascii="LPMQ Isep Misbah" w:hAnsi="LPMQ Isep Misbah" w:cs="LPMQ Isep Misbah"/>
        </w:rPr>
      </w:pPr>
    </w:p>
    <w:p w14:paraId="16766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berdoa: "ALLAAHUMMA INNII A'UUDZU BIKA MINAL ARBA'I, MIN 'ILMIN LAA YANFA' WA MIN QALBIN LAA YAKHSYA' WA MIN NAFSIN LAA TASYBA' WA MIN DU'AAIN LAA YUSMA'." (Ya Allah, sesungguhnya aku berlindung kepadaMu dari empat hal, dari ilmu yang tidak bermanfaat, dari hati yang tidak khusyu', dari jiwa yang tidak pernah puas dan dari do'a yang tidak didengar).</w:t>
      </w:r>
    </w:p>
    <w:p w14:paraId="5695AE95" w14:textId="77777777" w:rsidR="005F11E3" w:rsidRPr="000812D5" w:rsidRDefault="005F11E3" w:rsidP="000812D5">
      <w:pPr>
        <w:jc w:val="both"/>
        <w:rPr>
          <w:rFonts w:ascii="LPMQ Isep Misbah" w:hAnsi="LPMQ Isep Misbah" w:cs="LPMQ Isep Misbah"/>
        </w:rPr>
      </w:pPr>
    </w:p>
    <w:p w14:paraId="47576C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١٣٢٥: حَدَّثَنَا مُحَمَّدُ بْنُ الْمُتَوَكِّلِ حَدَّثَنَا الْمُعْتَمِرُ قَالَ قَالَ أَبُو الْمُعْتَمِرِ أُرَى أَنَّ أَنَسَ بْنَ مَالِكٍ حَدَّثَنَا</w:t>
      </w:r>
    </w:p>
    <w:p w14:paraId="7FF063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اللَّهُمَّ إِنِّي أَعُوذُ بِكَ مِنْ صَلَاةٍ لَا تَنْفَعُ وَذَكَرَ دُعَاءً آخَرَ</w:t>
      </w:r>
    </w:p>
    <w:p w14:paraId="44301DE9" w14:textId="77777777" w:rsidR="005F11E3" w:rsidRPr="000812D5" w:rsidRDefault="005F11E3" w:rsidP="000812D5">
      <w:pPr>
        <w:jc w:val="both"/>
        <w:rPr>
          <w:rFonts w:ascii="LPMQ Isep Misbah" w:hAnsi="LPMQ Isep Misbah" w:cs="LPMQ Isep Misbah"/>
        </w:rPr>
      </w:pPr>
    </w:p>
    <w:p w14:paraId="04F84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1325: Telah menceritakan kepada Kami Muhammad bin Al Mutawakkil, telah menceritakan kepada kami Al Mu'tamir ia berkata: Abul Al Mu'tamir berkata: aku diperlihatkan bahwa Anas bin Malik radliallahu 'anhu telah berkata: bahwa Rasulullah shallallahu 'alaihi wa sallam berkata:</w:t>
      </w:r>
    </w:p>
    <w:p w14:paraId="43CA2AD7" w14:textId="77777777" w:rsidR="005F11E3" w:rsidRPr="000812D5" w:rsidRDefault="005F11E3" w:rsidP="000812D5">
      <w:pPr>
        <w:jc w:val="both"/>
        <w:rPr>
          <w:rFonts w:ascii="LPMQ Isep Misbah" w:hAnsi="LPMQ Isep Misbah" w:cs="LPMQ Isep Misbah"/>
        </w:rPr>
      </w:pPr>
    </w:p>
    <w:p w14:paraId="3DDA5C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"ALLAAHUMMA INNII A'UUDZU BIKA MIN SHALAATIN LAA TANFA'." (Ya Allah, aku berlindung kepadaMu dari shalat yang tidak bermanfaat)</w:t>
      </w:r>
    </w:p>
    <w:p w14:paraId="7D20AD95" w14:textId="77777777" w:rsidR="005F11E3" w:rsidRPr="000812D5" w:rsidRDefault="005F11E3" w:rsidP="000812D5">
      <w:pPr>
        <w:jc w:val="both"/>
        <w:rPr>
          <w:rFonts w:ascii="LPMQ Isep Misbah" w:hAnsi="LPMQ Isep Misbah" w:cs="LPMQ Isep Misbah"/>
        </w:rPr>
      </w:pPr>
    </w:p>
    <w:p w14:paraId="69B01B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 menyebutkan do'a yang lain.</w:t>
      </w:r>
    </w:p>
    <w:p w14:paraId="241046ED" w14:textId="77777777" w:rsidR="005F11E3" w:rsidRPr="000812D5" w:rsidRDefault="005F11E3" w:rsidP="000812D5">
      <w:pPr>
        <w:jc w:val="both"/>
        <w:rPr>
          <w:rFonts w:ascii="LPMQ Isep Misbah" w:hAnsi="LPMQ Isep Misbah" w:cs="LPMQ Isep Misbah"/>
        </w:rPr>
      </w:pPr>
    </w:p>
    <w:p w14:paraId="1F7DA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١٣٢٦: حَدَّثَنَا عُثْمَانُ بْنُ أَبِي شَيْبَةَ حَدَّثَنَا جَرِيرٌ عَنْ مَنْصُورٍ عَنْ هِلَالِ بْنِ يَسَافٍ عَنْ فَرْوَةَ بْنِ نَوْفَلٍ الْأَشْجَعِيِّ قَالَ</w:t>
      </w:r>
    </w:p>
    <w:p w14:paraId="333A1F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أُمَّ الْمُؤْمِنِينَ عَمَّا كَانَ رَسُولُ اللَّهِ صَلَّى اللَّهُ عَلَيْهِ وَسَلَّمَ يَدْعُو بِهِ قَالَتْ كَانَ يَقُولُ اللَّهُمَّ إِنِّي أَعُوذُ بِكَ مِنْ شَرِّ مَا عَمِلْتُ وَمِنْ شَرِّ مَا لَمْ أَعْمَلْ</w:t>
      </w:r>
    </w:p>
    <w:p w14:paraId="57C73CFF" w14:textId="77777777" w:rsidR="005F11E3" w:rsidRPr="000812D5" w:rsidRDefault="005F11E3" w:rsidP="000812D5">
      <w:pPr>
        <w:jc w:val="both"/>
        <w:rPr>
          <w:rFonts w:ascii="LPMQ Isep Misbah" w:hAnsi="LPMQ Isep Misbah" w:cs="LPMQ Isep Misbah"/>
        </w:rPr>
      </w:pPr>
    </w:p>
    <w:p w14:paraId="117BF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1326: Telah menceritakan kepada Kami Utsman bin Abu Syaibah, telah menceritakan kepada Kami Jarir dari Manshur dari Hilal bin Yasaf dari Farwah bin Naufal Al Asyja'i, ia berkata:</w:t>
      </w:r>
    </w:p>
    <w:p w14:paraId="5ACE2313" w14:textId="77777777" w:rsidR="005F11E3" w:rsidRPr="000812D5" w:rsidRDefault="005F11E3" w:rsidP="000812D5">
      <w:pPr>
        <w:jc w:val="both"/>
        <w:rPr>
          <w:rFonts w:ascii="LPMQ Isep Misbah" w:hAnsi="LPMQ Isep Misbah" w:cs="LPMQ Isep Misbah"/>
        </w:rPr>
      </w:pPr>
    </w:p>
    <w:p w14:paraId="31246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Aisyah Ummul mukminin mengenai doa yang diucapkan Rasulullah shallallahu 'alaihi wa sallam. Ia berkata: beliau pernah mengucapkan: "ALLAAHUMMA INNII A'UUDZU BIKA MIN SYARRI MAA 'AMILTU WA MIN SYARRI MAA LAM A'MAL." (Ya Allah, aku berlindung kepadaMu dari keburukan apa yang aku lakukan dan dari keburukan apa yang tidak aku lakukan).</w:t>
      </w:r>
    </w:p>
    <w:p w14:paraId="5CE270BA" w14:textId="77777777" w:rsidR="005F11E3" w:rsidRPr="000812D5" w:rsidRDefault="005F11E3" w:rsidP="000812D5">
      <w:pPr>
        <w:jc w:val="both"/>
        <w:rPr>
          <w:rFonts w:ascii="LPMQ Isep Misbah" w:hAnsi="LPMQ Isep Misbah" w:cs="LPMQ Isep Misbah"/>
        </w:rPr>
      </w:pPr>
    </w:p>
    <w:p w14:paraId="760B8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١٣٢٧: حَدَّثَنَا أَحْمَدُ بْنُ مُحَمَّدِ بْنِ حَنْبَلٍ حَدَّثَنَا مُحَمَّدُ بْنُ عَبْدِ اللَّهِ بْنِ الزُّبَيْرِ ح و حَدَّثَنَا أَحْمَدُ حَدَّثَنَا وَكِيعٌ الْمَعْنَى عَنْ سَعْدِ بْنِ أَوْسٍ عَنْ بِلَالٍ الْعَبْسِيِّ عَنْ شُتَيْرِ بْنِ شَكَلٍ عَنْ أَبِيهِ فِي حَدِيثِ أَبِي أَحْمَدَ شَكَلِ بْنِ حُمَيْدٍ قَالَ</w:t>
      </w:r>
    </w:p>
    <w:p w14:paraId="33B73A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عَلِّمْنِي دُعَاءً قَالَ قُلْ اللَّهُمَّ إِنِّي أَعُوذُ بِكَ مِنْ شَرِّ سَمْعِي وَمِنْ شَرِّ بَصَرِي وَمِنْ شَرِّ لِسَانِي وَمِنْ شَرِّ قَلْبِي وَمِنْ شَرِّ مَنِيِّي</w:t>
      </w:r>
    </w:p>
    <w:p w14:paraId="175359DE" w14:textId="77777777" w:rsidR="005F11E3" w:rsidRPr="000812D5" w:rsidRDefault="005F11E3" w:rsidP="000812D5">
      <w:pPr>
        <w:jc w:val="both"/>
        <w:rPr>
          <w:rFonts w:ascii="LPMQ Isep Misbah" w:hAnsi="LPMQ Isep Misbah" w:cs="LPMQ Isep Misbah"/>
        </w:rPr>
      </w:pPr>
    </w:p>
    <w:p w14:paraId="73AB4A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1327: Telah menceritakan kepada Kami Ahmad bin Muhammad bin Hanbal, telah menceritakan kepada Kami Muhammad bin Abdullah bin Az Zubair, dan diriwayatkan dari jalur yang lain: Telah menceritakan kepada Kami Ahmad, telah menceritakan kepada Kami Waki' secara makna dar Sa'd bin Aus dari Bilal Al 'Abasi dari Syutair bin Syakal dari ayahnya dalam hadits Abu Ahmad Syakal bin Humaid ia berkata:</w:t>
      </w:r>
    </w:p>
    <w:p w14:paraId="0D5BBA91" w14:textId="77777777" w:rsidR="005F11E3" w:rsidRPr="000812D5" w:rsidRDefault="005F11E3" w:rsidP="000812D5">
      <w:pPr>
        <w:jc w:val="both"/>
        <w:rPr>
          <w:rFonts w:ascii="LPMQ Isep Misbah" w:hAnsi="LPMQ Isep Misbah" w:cs="LPMQ Isep Misbah"/>
        </w:rPr>
      </w:pPr>
    </w:p>
    <w:p w14:paraId="131114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ajarkanlah kepadaku sebuah doa! Beliau berkata: "Katakanlah: 'ALLAAHUMMA INNII A'UUDZU BIKA MIN SYARRI SAM'II WA MIN SYARRI BASHARII WA MIN SYARRI LISAANII, WA MIN SYARRI QALBII, WA MIN SYARRI MANIYYII.'" (Ya Allah, aku berlindung kepadaMu dari kejahatan pendengaranku, dari kejahatan pandanganku, dari kejahatan lisanku, dari kejahatan hatiku dan dari kejahatan air maniku).</w:t>
      </w:r>
    </w:p>
    <w:p w14:paraId="11534668" w14:textId="77777777" w:rsidR="005F11E3" w:rsidRPr="000812D5" w:rsidRDefault="005F11E3" w:rsidP="000812D5">
      <w:pPr>
        <w:jc w:val="both"/>
        <w:rPr>
          <w:rFonts w:ascii="LPMQ Isep Misbah" w:hAnsi="LPMQ Isep Misbah" w:cs="LPMQ Isep Misbah"/>
        </w:rPr>
      </w:pPr>
    </w:p>
    <w:p w14:paraId="42C0CC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١٣٢٨: حَدَّثَنَا عُبَيْدُ اللَّهِ بْنُ عُمَرَ حَدَّثَنَا مَكِّيُّ بْنُ إِبْرَاهِيمَ حَدَّثَنِي عَبْدُ اللَّهِ بْنُ سَعِيدٍ عَنْ صَيْفِيٍّ مَوْلَى أَفْلَحَ مَوْلَى أَبِي أَيُّوبَ عَنْ أَبِي الْيَسَرِ</w:t>
      </w:r>
    </w:p>
    <w:p w14:paraId="79738B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يَدْعُو اللَّهُمَّ إِنِّي أَعُوذُ بِكَ مِنْ الْهَدْمِ وَأَعُوذُ بِكَ مِنْ التَّرَدِّي وَأَعُوذُ بِكَ مِنْ الْغَرَقِ وَالْحَرَقِ وَالْهَرَمِ وَأَعُوذُ بِكَ أَنْ يَتَخَبَّطَنِي الشَّيْطَانُ عِنْدَ الْمَوْتِ وَأَعُوذُ بِكَ أَنْ أَمُوتَ فِي سَبِيلِكَ مُدْبِرًا وَأَعُوذُ بِكَ أَنْ أَمُوتَ لَدِيغًا</w:t>
      </w:r>
    </w:p>
    <w:p w14:paraId="60CBA2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إِبْرَاهِيمُ بْنُ مُوسَى الرَّازِيُّ أَخْبَرَنَا عِيسَى عَنْ عَبْدِ اللَّهِ بْنِ سَعِيدٍ حَدَّثَنِي مَوْلًى لِأَبِي أَيُّوبَ عَنْ أَبِي الْيَسَرِ زَادَ فِيهِ وَالْغَمِّ</w:t>
      </w:r>
    </w:p>
    <w:p w14:paraId="7F2B598C" w14:textId="77777777" w:rsidR="005F11E3" w:rsidRPr="000812D5" w:rsidRDefault="005F11E3" w:rsidP="000812D5">
      <w:pPr>
        <w:jc w:val="both"/>
        <w:rPr>
          <w:rFonts w:ascii="LPMQ Isep Misbah" w:hAnsi="LPMQ Isep Misbah" w:cs="LPMQ Isep Misbah"/>
        </w:rPr>
      </w:pPr>
    </w:p>
    <w:p w14:paraId="3D174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1328: Telah menceritakan kepada Kami 'Ubaidullah bin Umar, telah menceritakan kepada Kami Makki bin Ibrahim, telah menceritakan kepadaku Abdullah bin Sa'id dari Shaifi mantan budak Aflah mantan budak Ayyub, dari Abul Al Yasar bahwa</w:t>
      </w:r>
    </w:p>
    <w:p w14:paraId="40EEB86D" w14:textId="77777777" w:rsidR="005F11E3" w:rsidRPr="000812D5" w:rsidRDefault="005F11E3" w:rsidP="000812D5">
      <w:pPr>
        <w:jc w:val="both"/>
        <w:rPr>
          <w:rFonts w:ascii="LPMQ Isep Misbah" w:hAnsi="LPMQ Isep Misbah" w:cs="LPMQ Isep Misbah"/>
        </w:rPr>
      </w:pPr>
    </w:p>
    <w:p w14:paraId="21260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berdo'a: "ALLAAHUMMA INNII A'UUDZU BIKA MINAL HADMI WA A'UUDZU BIKA MINAT TARADDII, WA A'UUDZU BIKA MINAL GHARAQI, WAL HARAQI, WAL HARAMI, WA A'UUDZU BIKA AN YATAKHABBATHANIISY SYAITHAANU 'INDAL MAUTI WA A'UUDZU BIKA AN AMUUTA FII SABIILIKA MUDBIRAN, WA A'UUDZU BIKA AN AMUUTA LADIIGHAN." (Ya Allah, sesungguhnya aku berlindung kepadaMu dari kehancuran dan aku berlindung kepadaMu dari kebinasaan, aku berlindung kepadaMu dari tenggelam, terbakar dan dari pikun, aku berlindung kepadaMu agar jangan sampai syetan menggelincirkanku ketika aku akan mati, dan aku berlindung kepadaMu dari mati dijalanMu dalam keadaan lari dari medan pertempuran, dan aku berlindung kepadaMu dari mati karena tersengat binatang).</w:t>
      </w:r>
    </w:p>
    <w:p w14:paraId="4B51415A" w14:textId="77777777" w:rsidR="005F11E3" w:rsidRPr="000812D5" w:rsidRDefault="005F11E3" w:rsidP="000812D5">
      <w:pPr>
        <w:jc w:val="both"/>
        <w:rPr>
          <w:rFonts w:ascii="LPMQ Isep Misbah" w:hAnsi="LPMQ Isep Misbah" w:cs="LPMQ Isep Misbah"/>
        </w:rPr>
      </w:pPr>
    </w:p>
    <w:p w14:paraId="0744E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Ar Razi, telah mengabarkan kepada Kami Isa dari Abdullah bin Sa'id, telah mengabarkan kepadaku mantan budak Abu Ayyub dari Abu Al Yasar dan ia menambahkan padanya: "dan dari kegundahan."</w:t>
      </w:r>
    </w:p>
    <w:p w14:paraId="79489712" w14:textId="77777777" w:rsidR="005F11E3" w:rsidRPr="000812D5" w:rsidRDefault="005F11E3" w:rsidP="000812D5">
      <w:pPr>
        <w:jc w:val="both"/>
        <w:rPr>
          <w:rFonts w:ascii="LPMQ Isep Misbah" w:hAnsi="LPMQ Isep Misbah" w:cs="LPMQ Isep Misbah"/>
        </w:rPr>
      </w:pPr>
    </w:p>
    <w:p w14:paraId="70D885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١٣٢٩: حَدَّثَنَا مُوسَى بْنُ إِسْمَعِيلَ حَدَّثَنَا حَمَّادٌ أَخْبَرَنَا قَتَادَةُ عَنْ أَنَسٍ</w:t>
      </w:r>
    </w:p>
    <w:p w14:paraId="3D8931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اللَّهُمَّ إِنِّي أَعُوذُ بِكَ مِنْ الْبَرَصِ وَالْجُنُونِ وَالْجُذَامِ وَمِنْ سَيِّئْ الْأَسْقَامِ</w:t>
      </w:r>
    </w:p>
    <w:p w14:paraId="534DC6C9" w14:textId="77777777" w:rsidR="005F11E3" w:rsidRPr="000812D5" w:rsidRDefault="005F11E3" w:rsidP="000812D5">
      <w:pPr>
        <w:jc w:val="both"/>
        <w:rPr>
          <w:rFonts w:ascii="LPMQ Isep Misbah" w:hAnsi="LPMQ Isep Misbah" w:cs="LPMQ Isep Misbah"/>
        </w:rPr>
      </w:pPr>
    </w:p>
    <w:p w14:paraId="69CFFD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1329: Telah menceritakan kepada Kami Musa bin Ismail, telah menceritakan kepada Kami Hammad, telah mengabarkan kepada Kami Qatadah dari Anas bahwa</w:t>
      </w:r>
    </w:p>
    <w:p w14:paraId="6B4ACFE3" w14:textId="77777777" w:rsidR="005F11E3" w:rsidRPr="000812D5" w:rsidRDefault="005F11E3" w:rsidP="000812D5">
      <w:pPr>
        <w:jc w:val="both"/>
        <w:rPr>
          <w:rFonts w:ascii="LPMQ Isep Misbah" w:hAnsi="LPMQ Isep Misbah" w:cs="LPMQ Isep Misbah"/>
        </w:rPr>
      </w:pPr>
    </w:p>
    <w:p w14:paraId="301638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mengucapkan: "ALLAAHUMMA INNII A'UUDZU BIKA MINAL BARASHI WAL JUNUUNI WAL JUDZAAMI WA MIN SAYYI-IL ASQAAM." (Ya Allah, aku berlindung kepadaMu dari kusta, gila, lepra, dan dari penyakit yang buruk).</w:t>
      </w:r>
    </w:p>
    <w:p w14:paraId="5F70CC25" w14:textId="77777777" w:rsidR="005F11E3" w:rsidRPr="000812D5" w:rsidRDefault="005F11E3" w:rsidP="000812D5">
      <w:pPr>
        <w:jc w:val="both"/>
        <w:rPr>
          <w:rFonts w:ascii="LPMQ Isep Misbah" w:hAnsi="LPMQ Isep Misbah" w:cs="LPMQ Isep Misbah"/>
        </w:rPr>
      </w:pPr>
    </w:p>
    <w:p w14:paraId="05549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١٣٣٠: حَدَّثَنَا أَحْمَدُ بْنُ عُبَيْدِ اللَّهِ الْغُدَانِيُّ أَخْبَرَنَا غَسَّانُ بْنُ عَوْفٍ أَخْبَرَنَا الْجُرَيْرِيُّ عَنْ أَبِي نَضْرَةَ عَنْ أَبِي سَعِيدٍ الْخُدْرِيِّ قَالَ</w:t>
      </w:r>
    </w:p>
    <w:p w14:paraId="18887A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ذَاتَ يَوْمٍ الْمَسْجِدَ فَإِذَا هُوَ بِرَجُلٍ مِنْ الْأَنْصَارِ يُقَالُ لَهُ أَبُو أُمَامَةَ فَقَالَ يَا أَبَا أُمَامَةَ مَا لِي أَرَاكَ جَالِسًا فِي الْمَسْجِدِ فِي غَيْرِ وَقْتِ الصَّلَاةِ قَالَ هُمُومٌ لَزِمَتْنِي وَدُيُونٌ يَا رَسُولَ اللَّهِ قَالَ أَفَلَا أُعَلِّمُكَ كَلَامًا إِذَا أَنْتَ قُلْتَهُ أَذْهَبَ اللَّهُ عَزَّ وَجَلَّ هَمَّكَ وَقَضَى عَنْكَ دَيْنَكَ قَالَ قُلْتُ بَلَى يَا رَسُولَ اللَّهِ قَالَ قُلْ إِذَا أَصْبَحْتَ وَإِذَا أَمْسَيْتَ اللَّهُمَّ إِنِّي أَعُوذُ بِكَ مِنْ الْهَمِّ وَالْحَزَنِ وَأَعُوذُ بِكَ مِنْ الْعَجْزِ وَالْكَسَلِ وَأَعُوذُ بِكَ مِنْ الْجُبْنِ وَالْبُخْلِ وَأَعُوذُ بِكَ مِنْ غَلَبَةِ الدَّيْنِ وَقَهْرِ الرِّجَالِ</w:t>
      </w:r>
    </w:p>
    <w:p w14:paraId="46E1C3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فَفَعَلْتُ ذَلِكَ فَأَذْهَبَ اللَّهُ عَزَّ وَجَلَّ هَمِّي وَقَضَى عَنِّي دَيْنِي</w:t>
      </w:r>
    </w:p>
    <w:p w14:paraId="5E0860D8" w14:textId="77777777" w:rsidR="005F11E3" w:rsidRPr="000812D5" w:rsidRDefault="005F11E3" w:rsidP="000812D5">
      <w:pPr>
        <w:jc w:val="both"/>
        <w:rPr>
          <w:rFonts w:ascii="LPMQ Isep Misbah" w:hAnsi="LPMQ Isep Misbah" w:cs="LPMQ Isep Misbah"/>
        </w:rPr>
      </w:pPr>
    </w:p>
    <w:p w14:paraId="02782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1330: Telah menceritakan dari Kami Ahmad bin 'Ubaidullah Al Ghudani, telah memberitakan kepada Kami Ghassan bin 'Auf, telah memberitakan kepada Kami Al Jurairi dari Abu Nadhrah dari Abu Sa'id Al Khudri, ia berkata:</w:t>
      </w:r>
    </w:p>
    <w:p w14:paraId="56BEE40C" w14:textId="77777777" w:rsidR="005F11E3" w:rsidRPr="000812D5" w:rsidRDefault="005F11E3" w:rsidP="000812D5">
      <w:pPr>
        <w:jc w:val="both"/>
        <w:rPr>
          <w:rFonts w:ascii="LPMQ Isep Misbah" w:hAnsi="LPMQ Isep Misbah" w:cs="LPMQ Isep Misbah"/>
        </w:rPr>
      </w:pPr>
    </w:p>
    <w:p w14:paraId="743F8B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suatu hari masuk masjid dan ternyata terdapat seorang sahabat dari anshar yang dipanggil Abu Umamah, beliau berkata: "Ada apakah gerangan aku lihat engkau duduk di masjid bukan pada waktu shalat?" Dia menjawab: kegundahan dan hutang yang selalu menyelimutiku wahai Rasulullah! Beliau berkata: "Maukah aku ajarkan perkataan yang apabila kamu ucapkan maka Allah Azza wa jalla akan menghilangkan kegundahanmu dan melunaskan hutang-hutangmu?" Dia berkata: ya wahai Rasulullah. Beliau bersabda: "Apabila kamu berada dipagi dan sore hari maka ucapkanlah: "ALLAAHUMMA INNII A'UUDZU BIKA MINAL HAMMI WAL HAZANI WA A'UUDZU BIKA MINAL 'AJZI WAL KASALI, WA A'UUDZU BIKA MINAL JUBNI WAL BUKHLI WA A'UUDZU BIKA MIN GHALABATID DAINI WA QAHRIR RIJAAL (Ya Allah, aku berlindung kepadaMu dari kegundahan dan kesedihan dan aku berlindung kepadaMu dari kelemahan dan kemalasan dan aku berlindung kepadaMu dari sifat penakut dan bakhil dan aku berlindung kepadaMu dari terlilit hutang dan pemaksaan dari orang lain). Dia berkata: maka akupun melaksanakannya dan ternyata Allah 'azza wa jalla menghilangkan kegundahanku dan melunasi hutang-hutangku.</w:t>
      </w:r>
    </w:p>
    <w:p w14:paraId="44E9208D" w14:textId="77777777" w:rsidR="005F11E3" w:rsidRPr="000812D5" w:rsidRDefault="005F11E3" w:rsidP="000812D5">
      <w:pPr>
        <w:jc w:val="both"/>
        <w:rPr>
          <w:rFonts w:ascii="LPMQ Isep Misbah" w:hAnsi="LPMQ Isep Misbah" w:cs="LPMQ Isep Misbah"/>
        </w:rPr>
      </w:pPr>
    </w:p>
    <w:p w14:paraId="3E92A6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١٣٣١: حَدَّثَنَا قُتَيْبَةُ بْنُ سَعِيدٍ الثَّقَفِيُّ حَدَّثَنَا اللَّيْثُ عَنْ عُقَيْلٍ عَنْ الزُّهْرِيِّ أَخْبَرَنِي عُبَيْدُ اللَّهِ بْنُ عَبْدِ اللَّهِ بْنِ عُتْبَةَ عَنْ أَبِي هُرَيْرَةَ قَالَ</w:t>
      </w:r>
    </w:p>
    <w:p w14:paraId="1B0872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تُوُفِّيَ رَسُولُ اللَّهِ صَلَّى اللَّهُ عَلَيْهِ وَسَلَّمَ وَاسْتُخْلِفَ أَبُو بَكْرٍ بَعْدَهُ وَكَفَرَ مَنْ كَفَرَ مِنْ الْعَرَبِ قَالَ عُمَرُ بْنُ الْخَطَّابِ لِأَبِي بَكْرٍ كَيْفَ تُقَاتِلُ النَّاسَ وَقَدْ قَالَ رَسُولُ اللَّهِ صَلَّى اللَّهُ عَلَيْهِ وَسَلَّمَ أُمِرْتُ أَنْ أُقَاتِلَ النَّاسَ حَتَّى يَقُولُوا لَا إِلَهَ إِلَّا اللَّهُ فَمَنْ قَالَ لَا إِلَهَ إِلَّا اللَّهُ عَصَمَ مِنِّي مَالَهُ وَنَفْسَهُ إِلَّا بِحَقِّهِ وَحِسَابُهُ عَلَى اللَّهِ عَزَّ وَجَلَّ فَقَالَ أَبُو بَكْرٍ وَاللَّهِ لَأُقَاتِلَنَّ مَنْ فَرَّقَ بَيْنَ الصَّلَاةِ وَالزَّكَاةِ فَإِنَّ الزَّكَاةَ حَقُّ الْمَالِ وَاللَّهِ لَوْ مَنَعُونِي عِقَالًا كَانُوا يُؤَدُّونَهُ إِلَى رَسُولِ اللَّهِ صَلَّى اللَّهُ عَلَيْهِ وَسَلَّمَ لَقَاتَلْتُهُمْ عَلَى مَنْعِهِ فَقَالَ عُمَرُ بْنُ الْخَطَّابِ فَوَاللَّهِ مَا هُوَ إِلَّا أَنْ رَأَيْتُ اللَّهَ عَزَّ وَجَلَّ قَدْ شَرَحَ صَدْرَ أَبِي بَكْرٍ لِلْقِتَالِ قَالَ فَعَرَفْتُ أَنَّهُ الْحَقُّ</w:t>
      </w:r>
    </w:p>
    <w:p w14:paraId="2E29FB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رَبَاحُ بْنُ زَيْدٍ وَرَوَاهُ عَبْدُ الرَّزَّاقِ عَنْ مَعْمَرٍ عَنْ الزُّهْرِيِّ بِإِسْنَادِهِ وَقَالَ بَعْضُهُمْ عِقَالًا وَرَوَاهُ ابْنُ وَهْبٍ عَنْ يُونُسَ قَالَ عَنَاقًا قَالَ أَبُو دَاوُد قَالَ شُعَيْبُ بْنُ أَبِي حَمْزَةَ وَمَعْمَرٌ وَالزُّبَيْدِيُّ عَنْ الزُّهْرِيِّ فِي هَذَا الْحَدِيثِ لَوْ مَنَعُونِي عَنَاقًا وَرَوَى عَنْبَسَةُ عَنْ يُونُسَ عَنْ الزُّهْرِيِّ فِي هَذَا الْحَدِيثِ قَالَ عَنَاقًا حَدَّثَنَا ابْنُ السَّرْحِ وَسُلَيْمَانُ بْنُ دَاوُدَ قَالَا أَخْبَرَنَا ابْنُ وَهْبٍ أَخْبَرَنِي يُونُسُ عَنْ الزُّهْرِيِّ هَذَا الْحَدِيثَ قَالَ قَالَ أَبُو بَكْرٍ إِنَّ حَقَّهُ أَدَاءُ الزَّكَاةِ وَقَالَ عِقَالًا</w:t>
      </w:r>
    </w:p>
    <w:p w14:paraId="1BAE61BC" w14:textId="77777777" w:rsidR="005F11E3" w:rsidRPr="000812D5" w:rsidRDefault="005F11E3" w:rsidP="000812D5">
      <w:pPr>
        <w:jc w:val="both"/>
        <w:rPr>
          <w:rFonts w:ascii="LPMQ Isep Misbah" w:hAnsi="LPMQ Isep Misbah" w:cs="LPMQ Isep Misbah"/>
        </w:rPr>
      </w:pPr>
    </w:p>
    <w:p w14:paraId="0BE836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1331: Telah menceritakan kepada Kami Qutaibah bin Sa'id Ats Tsaqafi, telah menceritakan kepada Kami Al Laits dari 'Uqail dari Az Zuhri, telah mengabarkan kepadaku 'Ubaidullah bin Abdullah bin 'Utbah dari Abu Hurairah, ia berkata:</w:t>
      </w:r>
    </w:p>
    <w:p w14:paraId="668CFC98" w14:textId="77777777" w:rsidR="005F11E3" w:rsidRPr="000812D5" w:rsidRDefault="005F11E3" w:rsidP="000812D5">
      <w:pPr>
        <w:jc w:val="both"/>
        <w:rPr>
          <w:rFonts w:ascii="LPMQ Isep Misbah" w:hAnsi="LPMQ Isep Misbah" w:cs="LPMQ Isep Misbah"/>
        </w:rPr>
      </w:pPr>
    </w:p>
    <w:p w14:paraId="49C344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meninggal dan Abu Bakr diangkat sebagai khalifah setelah beliau dan telah kafir sebagian orang Arab, 'Umar bin Al Khaththab berkata kepada Abu Bakr: bagaimana engkau memerangi orang-orang tersebut padahal Rasulullah shallallahu 'alaihi wa sallam telah bersabda: "Aku diperintahkan untuk memerangi manusia hingga mereka mengucapkan: LAA ILAAHA ILLALLAAH Barang siapa yang mengucapkan: LAA ILAAHA ILLALLAAH maka ia telah melindungi dariku harta dan jiwanya kecuali dengan haknya, sedangkan perhitungannya kembali kepada Allah 'azza wa jalla." Maka Abu Bakr berkata: sungguh aku akan memerangi orang yang memisahkan antara shalat dan zakat, sesungguhnya zakat adalah hak harta. Demi Allah seandainya mereka menahan dariku satu tali kekang (unta) yang dahulunya mereka tunaikan kepada Rasulullah shallallahu 'alaihi wa sallam niscaya aku akan memerangi mereka karena penolakannya. Kemudian 'Umar bin Al Khaththab berkata: Demi Allah sungguh aku melihat Allah 'azza wa jalla telah melapangkan dada Abu Bakr untuk memerangi orang-orang tersebut. Umar berkata: maka aku mengetahui bahwa ia adalah yang benar.</w:t>
      </w:r>
    </w:p>
    <w:p w14:paraId="631F8207" w14:textId="77777777" w:rsidR="005F11E3" w:rsidRPr="000812D5" w:rsidRDefault="005F11E3" w:rsidP="000812D5">
      <w:pPr>
        <w:jc w:val="both"/>
        <w:rPr>
          <w:rFonts w:ascii="LPMQ Isep Misbah" w:hAnsi="LPMQ Isep Misbah" w:cs="LPMQ Isep Misbah"/>
        </w:rPr>
      </w:pPr>
    </w:p>
    <w:p w14:paraId="4ACC3A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diriwayatkan oleh Rabah bin Zaid, dan diriwayatkan oleh Abdurrazzaq dari Ma'mar dari Az Zuhri dengan sanadnya. Sebagian ulama mengatakan: 'iqal, sedangkan Ibnu Wahb dari Yunus meriwayatkannya, ia mengatakan: anak kambing. Abu Daud berkata: Syu'aib bin Abu Hamzah serta Ma'mar dan Az Zubaidi dari Az Zuhri berkata: seandainya mereka menolakku satu ekor anak kambing. Sedangkan 'Anbasah telah meriwayatkan dari Yunus dari Az Zuhri dalam hadits ini, ia berkata: anak kambing.</w:t>
      </w:r>
    </w:p>
    <w:p w14:paraId="17F6F3C1" w14:textId="77777777" w:rsidR="005F11E3" w:rsidRPr="000812D5" w:rsidRDefault="005F11E3" w:rsidP="000812D5">
      <w:pPr>
        <w:jc w:val="both"/>
        <w:rPr>
          <w:rFonts w:ascii="LPMQ Isep Misbah" w:hAnsi="LPMQ Isep Misbah" w:cs="LPMQ Isep Misbah"/>
        </w:rPr>
      </w:pPr>
    </w:p>
    <w:p w14:paraId="77F1ED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dan Sulaiman bin Daud mereka berkata: telah mengabarkan kepada Kami Ibnu Wahb, telah mengabarkan kepadaku Yunus dari Az Zuhri hadits ini, ia berkata: Abu Bakr berkata: sesungguhnya haknya adalah menunaikan zakat. Dan ia menyebutkan: 'Iqalan.</w:t>
      </w:r>
    </w:p>
    <w:p w14:paraId="172AB4E4" w14:textId="77777777" w:rsidR="005F11E3" w:rsidRPr="000812D5" w:rsidRDefault="005F11E3" w:rsidP="000812D5">
      <w:pPr>
        <w:jc w:val="both"/>
        <w:rPr>
          <w:rFonts w:ascii="LPMQ Isep Misbah" w:hAnsi="LPMQ Isep Misbah" w:cs="LPMQ Isep Misbah"/>
        </w:rPr>
      </w:pPr>
    </w:p>
    <w:p w14:paraId="5C6A4E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١٣٣٢: حَدَّثَنَا عَبْدُ اللَّهِ بْنُ مَسْلَمَةَ قَالَ قَرَأْتُ عَلَى مَالِكِ بْنِ أَنَسٍ عَنْ عَمْرِو بْنِ يَحْيَى الْمَازِنِيِّ عَنْ أَبِيهِ قَالَ سَمِعْتُ أَبَا سَعِيدٍ الْخُدْرِيَّ يَقُولُ</w:t>
      </w:r>
    </w:p>
    <w:p w14:paraId="7555E6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فِيمَا دُونَ خَمْسِ ذَوْدٍ صَدَقَةٌ وَلَيْسَ فِيمَا دُونَ خَمْسِ أَوَاقٍ صَدَقَةٌ وَلَيْسَ فِيمَا دُونَ خَمْسَةِ أَوْسُقٍ صَدَقَةٌ</w:t>
      </w:r>
    </w:p>
    <w:p w14:paraId="7B84082E" w14:textId="77777777" w:rsidR="005F11E3" w:rsidRPr="000812D5" w:rsidRDefault="005F11E3" w:rsidP="000812D5">
      <w:pPr>
        <w:jc w:val="both"/>
        <w:rPr>
          <w:rFonts w:ascii="LPMQ Isep Misbah" w:hAnsi="LPMQ Isep Misbah" w:cs="LPMQ Isep Misbah"/>
        </w:rPr>
      </w:pPr>
    </w:p>
    <w:p w14:paraId="133AD8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1332: Telah menceritakan kepada Kami Abdullah bin Maslamah, ia berkata: saya membacakan riwayat kepada Malik bin Anas dari 'Amr bin Yahya Al Mazini dari ayahnya, ia berkata: saya mendengar Abu Sa'id Al Khudri berkata: Rasulullah shallallahu 'alaihi wa sallam bersabda:</w:t>
      </w:r>
    </w:p>
    <w:p w14:paraId="538EAAD6" w14:textId="77777777" w:rsidR="005F11E3" w:rsidRPr="000812D5" w:rsidRDefault="005F11E3" w:rsidP="000812D5">
      <w:pPr>
        <w:jc w:val="both"/>
        <w:rPr>
          <w:rFonts w:ascii="LPMQ Isep Misbah" w:hAnsi="LPMQ Isep Misbah" w:cs="LPMQ Isep Misbah"/>
        </w:rPr>
      </w:pPr>
    </w:p>
    <w:p w14:paraId="233CC5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zakat pada unta yang kurang dari lima dzaud (dzaud adalah antara tiga hingga sepuluh), tidak ada zakat pada perak yang kurang dari lima uqiyah, dan tidak ada zakat pada buah-buahan yang kurang dari lima wasaq."</w:t>
      </w:r>
    </w:p>
    <w:p w14:paraId="6D76B549" w14:textId="77777777" w:rsidR="005F11E3" w:rsidRPr="000812D5" w:rsidRDefault="005F11E3" w:rsidP="000812D5">
      <w:pPr>
        <w:jc w:val="both"/>
        <w:rPr>
          <w:rFonts w:ascii="LPMQ Isep Misbah" w:hAnsi="LPMQ Isep Misbah" w:cs="LPMQ Isep Misbah"/>
        </w:rPr>
      </w:pPr>
    </w:p>
    <w:p w14:paraId="7E159E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١٣٣٣: حَدَّثَنَا أَيُّوبُ بْنُ مُحَمَّدٍ الرَّقِّيُّ حَدَّثَنَا مُحَمَّدُ بْنُ عُبَيْدٍ حَدَّثَنَا إِدْرِيسُ بْنُ يَزِيدَ الْأَوْدِيُّ عَنْ عَمْرِو بْنِ مُرَّةَ الْجَمَلِيِّ عَنْ أَبِي الْبَخْتَرِيِّ الطَّائِيِّ عَنْ أَبِي سَعِيدٍ الْخُدْرِيِّ</w:t>
      </w:r>
    </w:p>
    <w:p w14:paraId="1E7898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يَرْفَعُهُ إِلَى النَّبِيِّ صَلَّى اللَّهُ عَلَيْهِ وَسَلَّمَ قَالَ لَيْسَ فِيمَا دُونَ خَمْسَةِ أَوْسُقٍ زَكَاةٌ وَالْوَسْقُ سِتُّونَ مَخْتُومًا</w:t>
      </w:r>
    </w:p>
    <w:p w14:paraId="1388C5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الْبَخْتَرِيُّ لَمْ يَسْمَعْ مِنْ أَبِي سَعِيدٍ حَدَّثَنَا مُحَمَّدُ بْنُ قُدَامَةَ بْنِ أَعْيَنَ حَدَّثَنَا جَرِيرٌ عَنْ الْمُغِيرَةِ عَنْ إِبْرَاهِيمَ قَالَ الْوَسْقُ سِتُّونَ صَاعًا مَخْتُومًا بِالْحَجَّاجِيِّ</w:t>
      </w:r>
    </w:p>
    <w:p w14:paraId="0111AC92" w14:textId="77777777" w:rsidR="005F11E3" w:rsidRPr="000812D5" w:rsidRDefault="005F11E3" w:rsidP="000812D5">
      <w:pPr>
        <w:jc w:val="both"/>
        <w:rPr>
          <w:rFonts w:ascii="LPMQ Isep Misbah" w:hAnsi="LPMQ Isep Misbah" w:cs="LPMQ Isep Misbah"/>
        </w:rPr>
      </w:pPr>
    </w:p>
    <w:p w14:paraId="1E1607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1333: Telah menceritakan kepada Kami Ayyub bin Muhammad Ar Raqi, telah menceritakan kepada Kami Muhammad bin 'Ubaid, telah menceritakan kepada Kami Idris bin Yazid Al Audi dari 'Amr bin Murrah Al Hamali dari Abu Al Bakhtari Ath Thai dari Abu Sa'id Al Khudri dan ia mengangkat hadits tersebut hingga sampai kepada Nabi shallallahu 'alaihi wa sallam, beliau bersabda:</w:t>
      </w:r>
    </w:p>
    <w:p w14:paraId="4E3138E3" w14:textId="77777777" w:rsidR="005F11E3" w:rsidRPr="000812D5" w:rsidRDefault="005F11E3" w:rsidP="000812D5">
      <w:pPr>
        <w:jc w:val="both"/>
        <w:rPr>
          <w:rFonts w:ascii="LPMQ Isep Misbah" w:hAnsi="LPMQ Isep Misbah" w:cs="LPMQ Isep Misbah"/>
        </w:rPr>
      </w:pPr>
    </w:p>
    <w:p w14:paraId="516034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zakat pada buah-buahan yang kurang dari lima wasaq, dan satu wasaq adalah enam puluh sha'."</w:t>
      </w:r>
    </w:p>
    <w:p w14:paraId="72DAF26F" w14:textId="77777777" w:rsidR="005F11E3" w:rsidRPr="000812D5" w:rsidRDefault="005F11E3" w:rsidP="000812D5">
      <w:pPr>
        <w:jc w:val="both"/>
        <w:rPr>
          <w:rFonts w:ascii="LPMQ Isep Misbah" w:hAnsi="LPMQ Isep Misbah" w:cs="LPMQ Isep Misbah"/>
        </w:rPr>
      </w:pPr>
    </w:p>
    <w:p w14:paraId="54938F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Al Bakhtari tidak mendengar dari Abu Sa'id.</w:t>
      </w:r>
    </w:p>
    <w:p w14:paraId="3BE4A465" w14:textId="77777777" w:rsidR="005F11E3" w:rsidRPr="000812D5" w:rsidRDefault="005F11E3" w:rsidP="000812D5">
      <w:pPr>
        <w:jc w:val="both"/>
        <w:rPr>
          <w:rFonts w:ascii="LPMQ Isep Misbah" w:hAnsi="LPMQ Isep Misbah" w:cs="LPMQ Isep Misbah"/>
        </w:rPr>
      </w:pPr>
    </w:p>
    <w:p w14:paraId="4D837E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Qudamah bin A'yan, telah menceritakan kepada Kami Jarir dari Al Mughirah dari Ibrahim, ia berkata: satu wasaq adalah enam puluh sha' yang distempel dengan tanda Al Hajjaj.</w:t>
      </w:r>
    </w:p>
    <w:p w14:paraId="48868305" w14:textId="77777777" w:rsidR="005F11E3" w:rsidRPr="000812D5" w:rsidRDefault="005F11E3" w:rsidP="000812D5">
      <w:pPr>
        <w:jc w:val="both"/>
        <w:rPr>
          <w:rFonts w:ascii="LPMQ Isep Misbah" w:hAnsi="LPMQ Isep Misbah" w:cs="LPMQ Isep Misbah"/>
        </w:rPr>
      </w:pPr>
    </w:p>
    <w:p w14:paraId="6B5D44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١٣٣٤: حَدَّثَنَا مُحَمَّدُ بْنُ بَشَّارٍ حَدَّثَنِي مُحَمَّدُ بْنُ عَبْدِ اللَّهِ الْأَنْصَارِيُّ حَدَّثَنَا صُرَدُ بْنُ أَبِي الْمَنَازِلِ قَالَ سَمِعْتُ حَبِيبًا الْمَالِكِيَّ قَالَ</w:t>
      </w:r>
    </w:p>
    <w:p w14:paraId="741FE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لِعِمْرَانَ بْنِ حُصَيْنٍ يَا أَبَا نُجَيْدٍ إِنَّكُمْ لَتُحَدِّثُونَنَا بِأَحَادِيثَ مَا نَجِدُ لَهَا أَصْلًا فِي الْقُرْآنِ فَغَضِبَ عِمْرَانُ وَقَالَ لِلرَّجُلِ أَوَجَدْتُمْ فِي كُلِّ أَرْبَعِينَ دِرْهَمًا دِرْهَمٌ وَمِنْ كُلِّ كَذَا وَكَذَا شَاةً شَاةٌ وَمِنْ كُلِّ كَذَا وَكَذَا بَعِيرًا كَذَا وَكَذَا أَوَجَدْتُمْ هَذَا فِي الْقُرْآنِ قَالَ لَا قَالَ فَعَنْ مَنْ أَخَذْتُمْ هَذَا أَخَذْتُمُوهُ عَنَّا وَأَخَذْنَاهُ عَنْ نَبِيِّ اللَّهِ صَلَّى اللَّهُ عَلَيْهِ وَسَلَّمَ وَذَكَرَ أَشْيَاءَ نَحْوَ هَذَا</w:t>
      </w:r>
    </w:p>
    <w:p w14:paraId="07B439AA" w14:textId="77777777" w:rsidR="005F11E3" w:rsidRPr="000812D5" w:rsidRDefault="005F11E3" w:rsidP="000812D5">
      <w:pPr>
        <w:jc w:val="both"/>
        <w:rPr>
          <w:rFonts w:ascii="LPMQ Isep Misbah" w:hAnsi="LPMQ Isep Misbah" w:cs="LPMQ Isep Misbah"/>
        </w:rPr>
      </w:pPr>
    </w:p>
    <w:p w14:paraId="2814F4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1334: Telah menceritakan kepada Kami Muhamad bin Basysyar telah menceritakan kepadaku Muhammad bin Abdullah Al Anshari, telah menceritakan kepada Kami Shurad bin Abu Al Manazil, ia berkata: saya mendengar Habib Al Maliki berkata:</w:t>
      </w:r>
    </w:p>
    <w:p w14:paraId="47068923" w14:textId="77777777" w:rsidR="005F11E3" w:rsidRPr="000812D5" w:rsidRDefault="005F11E3" w:rsidP="000812D5">
      <w:pPr>
        <w:jc w:val="both"/>
        <w:rPr>
          <w:rFonts w:ascii="LPMQ Isep Misbah" w:hAnsi="LPMQ Isep Misbah" w:cs="LPMQ Isep Misbah"/>
        </w:rPr>
      </w:pPr>
    </w:p>
    <w:p w14:paraId="60C7E2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kepada 'Imran bin Hushain: wahai Abu Nujaid, sesungguhnya kalian telah menceritakan kepada Kami dengan hadits-hadits yang tidak Kami dapatkan dasarnya dalam Al Qur'an! Maka Imran marah seraya berkata kepada orang tersebut: apakah kalian dapatkan dalam setiap empat puluh dirham terdapat zakat satu dirham, dan dalam setiap sekian kambing zakat satu kambing, dan dalam setiap sekian unta zakat sekian dan sekian unta, apakah kalian mendapatkannya dalam Al Qur'an? Orang tersebut menjawab: tidak! Imran berkata lagi: jadi, dari siapa kalian mengambilnya? Kalian mengambilnya dari Kami dan Kami mengambilnya dari Nabi Shallallahu 'alaihi wa sallam. Dan dia menyebutkan perkara-perkara lain seperti ini.</w:t>
      </w:r>
    </w:p>
    <w:p w14:paraId="6F4ED976" w14:textId="77777777" w:rsidR="005F11E3" w:rsidRPr="000812D5" w:rsidRDefault="005F11E3" w:rsidP="000812D5">
      <w:pPr>
        <w:jc w:val="both"/>
        <w:rPr>
          <w:rFonts w:ascii="LPMQ Isep Misbah" w:hAnsi="LPMQ Isep Misbah" w:cs="LPMQ Isep Misbah"/>
        </w:rPr>
      </w:pPr>
    </w:p>
    <w:p w14:paraId="3EF977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١٣٣٥: حَدَّثَنَا مُحَمَّدُ بْنُ دَاوُدَ بْنِ سُفْيَانَ حَدَّثَنَا يَحْيَى بْنُ حَسَّانَ حَدَّثَنَا سُلَيْمَانُ بْنُ مُوسَى أَبُو دَاوُدَ حَدَّثَنَا جَعْفَرُ بْنُ سَعْدِ بْنِ سَمُرَةَ بْنِ جُنْدُبٍ حَدَّثَنِي خُبَيْبُ بْنُ سُلَيْمَانَ عَنْ أَبِيهِ سُلَيْمَانَ عَنْ سَمُرَةَ بْنِ جُنْدُبٍ قَالَ</w:t>
      </w:r>
    </w:p>
    <w:p w14:paraId="037ACD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فَإِنَّ رَسُولَ اللَّهِ صَلَّى اللَّهُ عَلَيْهِ وَسَلَّمَ كَانَ يَأْمُرُنَا أَنْ نُخْرِجَ الصَّدَقَةَ مِنْ الَّذِي نُعِدُّ لِلْبَيْعِ</w:t>
      </w:r>
    </w:p>
    <w:p w14:paraId="19206698" w14:textId="77777777" w:rsidR="005F11E3" w:rsidRPr="000812D5" w:rsidRDefault="005F11E3" w:rsidP="000812D5">
      <w:pPr>
        <w:jc w:val="both"/>
        <w:rPr>
          <w:rFonts w:ascii="LPMQ Isep Misbah" w:hAnsi="LPMQ Isep Misbah" w:cs="LPMQ Isep Misbah"/>
        </w:rPr>
      </w:pPr>
    </w:p>
    <w:p w14:paraId="0B0C88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1335: Telah menceritakan kepada Kami Muhammad bin Daud bin Sufyan, telah menceritakan kepada Kami Yahya bin Hassan, telah menceritakan kepada Kami Sulaiman bin Musa Abu Daud, telah menceritakan kepada Kami Ja'far bin Sa'd bin Samurah bin Jundab bin Sulaiman telah menceritakan kepadaku Hubaib bin Sulaiman dari ayahnya yaitu Sulaiman dari Samurah bin Jundab, ia berkata:</w:t>
      </w:r>
    </w:p>
    <w:p w14:paraId="7AF065D1" w14:textId="77777777" w:rsidR="005F11E3" w:rsidRPr="000812D5" w:rsidRDefault="005F11E3" w:rsidP="000812D5">
      <w:pPr>
        <w:jc w:val="both"/>
        <w:rPr>
          <w:rFonts w:ascii="LPMQ Isep Misbah" w:hAnsi="LPMQ Isep Misbah" w:cs="LPMQ Isep Misbah"/>
        </w:rPr>
      </w:pPr>
    </w:p>
    <w:p w14:paraId="737EF2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Adapun selanjutnya, sesungguhnya Rasulullah shallallahu 'alaihi wa sallam memerintahkan Kami untuk mengeluarkan zakat dari sesuatu yang Kami persiapkan untuk dijual.</w:t>
      </w:r>
    </w:p>
    <w:p w14:paraId="681E37F6" w14:textId="77777777" w:rsidR="005F11E3" w:rsidRPr="000812D5" w:rsidRDefault="005F11E3" w:rsidP="000812D5">
      <w:pPr>
        <w:jc w:val="both"/>
        <w:rPr>
          <w:rFonts w:ascii="LPMQ Isep Misbah" w:hAnsi="LPMQ Isep Misbah" w:cs="LPMQ Isep Misbah"/>
        </w:rPr>
      </w:pPr>
    </w:p>
    <w:p w14:paraId="6A55C3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١٣٣٦: حَدَّثَنَا أَبُو كَامِلٍ وَحُمَيْدُ بْنُ مَسْعَدَةَ الْمَعْنَى أَنَّ خَالِدَ بْنَ الْحَارِثِ حَدَّثَهُمْ حَدَّثَنَا حُسَيْنٌ عَنْ عَمْرِو بْنِ شُعَيْبٍ عَنْ أَبِيهِ عَنْ جَدِّهِ</w:t>
      </w:r>
    </w:p>
    <w:p w14:paraId="77378F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أَتَتْ رَسُولَ اللَّهِ صَلَّى اللَّهُ عَلَيْهِ وَسَلَّمَ وَمَعَهَا ابْنَةٌ لَهَا وَفِي يَدِ ابْنَتِهَا مَسَكَتَانِ غَلِيظَتَانِ مِنْ ذَهَبٍ فَقَالَ لَهَا أَتُعْطِينَ زَكَاةَ هَذَا قَالَتْ لَا قَالَ أَيَسُرُّكِ أَنْ يُسَوِّرَكِ اللَّهُ بِهِمَا يَوْمَ الْقِيَامَةِ سِوَارَيْنِ مِنْ نَارٍ قَالَ فَخَلَعَتْهُمَا فَأَلْقَتْهُمَا إِلَى النَّبِيِّ صَلَّى اللَّهُ عَلَيْهِ وَسَلَّمَ وَقَالَتْ هُمَا لِلَّهِ عَزَّ وَجَلَّ وَلِرَسُولِهِ</w:t>
      </w:r>
    </w:p>
    <w:p w14:paraId="297CBC57" w14:textId="77777777" w:rsidR="005F11E3" w:rsidRPr="000812D5" w:rsidRDefault="005F11E3" w:rsidP="000812D5">
      <w:pPr>
        <w:jc w:val="both"/>
        <w:rPr>
          <w:rFonts w:ascii="LPMQ Isep Misbah" w:hAnsi="LPMQ Isep Misbah" w:cs="LPMQ Isep Misbah"/>
        </w:rPr>
      </w:pPr>
    </w:p>
    <w:p w14:paraId="31522D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1336: Telah menceritakan kepada Kami Abu Kamil dan Humaid bin Mas'adah secara makna bahwa Khalid bin Al Harits telah menceritakan kepada mereka: telah menceritakan kepada Kami Husain dari 'Amr bin Syu'aib dari ayahnya dari kakeknya bahwa</w:t>
      </w:r>
    </w:p>
    <w:p w14:paraId="38A27DB5" w14:textId="77777777" w:rsidR="005F11E3" w:rsidRPr="000812D5" w:rsidRDefault="005F11E3" w:rsidP="000812D5">
      <w:pPr>
        <w:jc w:val="both"/>
        <w:rPr>
          <w:rFonts w:ascii="LPMQ Isep Misbah" w:hAnsi="LPMQ Isep Misbah" w:cs="LPMQ Isep Misbah"/>
        </w:rPr>
      </w:pPr>
    </w:p>
    <w:p w14:paraId="4CBD62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kepada Rasulullah shallallahu 'alaihi wa sallam membawa anak wanitanya, dan di tangan anak wanita tersebut terdapat dua gelang tebal yang terbuat dari emas, kemudian beliau berkata kepadanya: "Apakah engkau memberikan zakat emas ini?" Wanita tersebut berkata: "Tidak." Beliau bersabda: "Apakah engkau senang karena kedua gelang tersebut Allah memberimu gelang dari api pada Hari Kiamat?" Khalid berkata: kemudian wanita tersebut melepas kedua gelang tersebut dan melemparkannya kepada Nabi shallallahu 'alaihi wa sallam dan berkata: "Kedua gelang itu untuk Allah 'azza wa jalla dan rasulNya."</w:t>
      </w:r>
    </w:p>
    <w:p w14:paraId="18767327" w14:textId="77777777" w:rsidR="005F11E3" w:rsidRPr="000812D5" w:rsidRDefault="005F11E3" w:rsidP="000812D5">
      <w:pPr>
        <w:jc w:val="both"/>
        <w:rPr>
          <w:rFonts w:ascii="LPMQ Isep Misbah" w:hAnsi="LPMQ Isep Misbah" w:cs="LPMQ Isep Misbah"/>
        </w:rPr>
      </w:pPr>
    </w:p>
    <w:p w14:paraId="132C5A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١٣٣٧: حَدَّثَنَا مُحَمَّدُ بْنُ عِيسَى حَدَّثَنَا عَتَّابٌ يَعْنِي ابْنَ بَشِيرٍ عَنْ ثَابِتِ بْنِ عَجْلَانَ عَنْ عَطَاءٍ عَنْ أُمِّ سَلَمَةَ قَالَتْ</w:t>
      </w:r>
    </w:p>
    <w:p w14:paraId="279648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أَلْبَسُ أَوْضَاحًا مِنْ ذَهَبٍ فَقُلْتُ يَا رَسُولَ اللَّهِ أَكَنْزٌ هُوَ فَقَالَ مَا بَلَغَ أَنْ تُؤَدَّى زَكَاتُهُ فَزُكِّيَ فَلَيْسَ بِكَنْزٍ</w:t>
      </w:r>
    </w:p>
    <w:p w14:paraId="4B5B460E" w14:textId="77777777" w:rsidR="005F11E3" w:rsidRPr="000812D5" w:rsidRDefault="005F11E3" w:rsidP="000812D5">
      <w:pPr>
        <w:jc w:val="both"/>
        <w:rPr>
          <w:rFonts w:ascii="LPMQ Isep Misbah" w:hAnsi="LPMQ Isep Misbah" w:cs="LPMQ Isep Misbah"/>
        </w:rPr>
      </w:pPr>
    </w:p>
    <w:p w14:paraId="079B55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1337: Telah menceritakan kepada Kami Muhammad bin Isa, telah menceritakan kepada Kami 'Attab yaitu Ibnu Basyir dari Tsabit bin 'Ajlan dari 'Atha` dari Ummu Salamah, ia berkata:</w:t>
      </w:r>
    </w:p>
    <w:p w14:paraId="6D3BA8C7" w14:textId="77777777" w:rsidR="005F11E3" w:rsidRPr="000812D5" w:rsidRDefault="005F11E3" w:rsidP="000812D5">
      <w:pPr>
        <w:jc w:val="both"/>
        <w:rPr>
          <w:rFonts w:ascii="LPMQ Isep Misbah" w:hAnsi="LPMQ Isep Misbah" w:cs="LPMQ Isep Misbah"/>
        </w:rPr>
      </w:pPr>
    </w:p>
    <w:p w14:paraId="24C6D2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mengenakan perhiasan dari emas, lalu aku bertanya: "Wahai Rasulullah, apakah ini termasuk barang timbunan?" Beliau menjawab: "Apa yang sudah mencapai nishabnya untuk dizakati kemudian telah dikeluarkan zakatnya maka bukanlah termasuk barang timbunan."</w:t>
      </w:r>
    </w:p>
    <w:p w14:paraId="7A743A92" w14:textId="77777777" w:rsidR="005F11E3" w:rsidRPr="000812D5" w:rsidRDefault="005F11E3" w:rsidP="000812D5">
      <w:pPr>
        <w:jc w:val="both"/>
        <w:rPr>
          <w:rFonts w:ascii="LPMQ Isep Misbah" w:hAnsi="LPMQ Isep Misbah" w:cs="LPMQ Isep Misbah"/>
        </w:rPr>
      </w:pPr>
    </w:p>
    <w:p w14:paraId="57F7DF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١٣٣٨: حَدَّثَنَا مُحَمَّدُ بْنُ إِدْرِيسَ الرَّازِيُّ حَدَّثَنَا عَمْرُو بْنُ الرَّبِيعِ بْنِ طَارِقٍ حَدَّثَنَا يَحْيَى بْنُ أَيُّوبَ عَنْ عُبَيْدِ اللَّهِ بْنِ أَبِي جَعْفَرٍ أَنَّ مُحَمَّدَ بْنَ عَمْرِو بْنِ عَطَاءٍ أَخْبَرَهُ عَنْ عَبْدِ اللَّهِ بْنِ شَدَّادِ بْنِ الْهَادِ أَنَّهُ قَالَ</w:t>
      </w:r>
    </w:p>
    <w:p w14:paraId="5B4D25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عَلَى عَائِشَةَ زَوْجِ النَّبِيِّ صَلَّى اللَّهُ عَلَيْهِ وَسَلَّمَ فَقَالَتْ دَخَلَ عَلَيَّ رَسُولُ اللَّهِ صَلَّى اللَّهُ عَلَيْهِ وَسَلَّمَ فَرَأَى فِي يَدَيَّ فَتَخَاتٍ مِنْ وَرِقٍ فَقَالَ مَا هَذَا يَا عَائِشَةُ فَقُلْتُ صَنَعْتُهُنَّ أَتَزَيَّنُ لَكَ يَا رَسُولَ اللَّهِ قَالَ أَتُؤَدِّينَ زَكَاتَهُنَّ قُلْتُ لَا أَوْ مَا شَاءَ اللَّهُ قَالَ هُوَ حَسْبُكِ مِنْ النَّارِ</w:t>
      </w:r>
    </w:p>
    <w:p w14:paraId="399518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صَفْوَانُ بْنُ صَالِحٍ حَدَّثَنَا الْوَلِيدُ بْنُ مُسْلِمٍ حَدَّثَنَا سُفْيَانُ عَنْ عُمَرَ بْنِ يَعْلَى فَذَكَرَ الْحَدِيثَ نَحْوَ حَدِيثِ الْخَاتَمِ قِيلَ لِسُفْيَانَ كَيْفَ تُزَكِّيهِ قَالَ تَضُمُّهُ إِلَى غَيْرِهِ</w:t>
      </w:r>
    </w:p>
    <w:p w14:paraId="27E67AAC" w14:textId="77777777" w:rsidR="005F11E3" w:rsidRPr="000812D5" w:rsidRDefault="005F11E3" w:rsidP="000812D5">
      <w:pPr>
        <w:jc w:val="both"/>
        <w:rPr>
          <w:rFonts w:ascii="LPMQ Isep Misbah" w:hAnsi="LPMQ Isep Misbah" w:cs="LPMQ Isep Misbah"/>
        </w:rPr>
      </w:pPr>
    </w:p>
    <w:p w14:paraId="4FFCE3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1338: Telah menceritakan kepada Kami Muhammad bin Idris Ar Razi, telah menceritakan kepada Kami 'Amr bin Ar Rabi' bin Thariq, telah menceritakan kepada Kami Yahya bin Ayyub dari 'Ubaidullah bin Abu Ja'far bahwa Muhammad bin 'Amr bin 'Atha` telah mengabarkan kepadanya dari Abdullah bin Syaddad bin Al Had bahwa ia berkata:</w:t>
      </w:r>
    </w:p>
    <w:p w14:paraId="33AD2590" w14:textId="77777777" w:rsidR="005F11E3" w:rsidRPr="000812D5" w:rsidRDefault="005F11E3" w:rsidP="000812D5">
      <w:pPr>
        <w:jc w:val="both"/>
        <w:rPr>
          <w:rFonts w:ascii="LPMQ Isep Misbah" w:hAnsi="LPMQ Isep Misbah" w:cs="LPMQ Isep Misbah"/>
        </w:rPr>
      </w:pPr>
    </w:p>
    <w:p w14:paraId="1486C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menemui Aisyah istri Nabi shallallahu 'alaihi wa sallam, lalu ia berkata: Rasulullah shallallahu 'alaihi wa sallam menemuiku dan melihat ditanganku ada cincin dari perak, lalu beliau berkata: "Apakah ini wahai Aisyah?" Aku menjawab: Aku menggunakannya untuk berhias di hadapanmu. Beliau berkata: "Apakah kamu mengeluarkan zakatnya?" Aku menjawab: tidak! -atau- Maasyaa Allah! Beliau berkata: "Itu adalah bagianmu dari Neraka!"</w:t>
      </w:r>
    </w:p>
    <w:p w14:paraId="118576E0" w14:textId="77777777" w:rsidR="005F11E3" w:rsidRPr="000812D5" w:rsidRDefault="005F11E3" w:rsidP="000812D5">
      <w:pPr>
        <w:jc w:val="both"/>
        <w:rPr>
          <w:rFonts w:ascii="LPMQ Isep Misbah" w:hAnsi="LPMQ Isep Misbah" w:cs="LPMQ Isep Misbah"/>
        </w:rPr>
      </w:pPr>
    </w:p>
    <w:p w14:paraId="482E1F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Shafwan bin Shalih, telah menceritakan kepada Kami Al Walid bin Muslim, telah menceritakan kepada Kami Sufyan dari Umar bin Ya'la, kemudian ia menyebutkan hadits seperti hadits mengenai cincin. Sufyan ditanya: bagaimana engkau menzakatinya? Dia menjawab: engkau gabungkan dengan yang lain.</w:t>
      </w:r>
    </w:p>
    <w:p w14:paraId="2C693D77" w14:textId="77777777" w:rsidR="005F11E3" w:rsidRPr="000812D5" w:rsidRDefault="005F11E3" w:rsidP="000812D5">
      <w:pPr>
        <w:jc w:val="both"/>
        <w:rPr>
          <w:rFonts w:ascii="LPMQ Isep Misbah" w:hAnsi="LPMQ Isep Misbah" w:cs="LPMQ Isep Misbah"/>
        </w:rPr>
      </w:pPr>
    </w:p>
    <w:p w14:paraId="5C67C3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١٣٣٩: حَدَّثَنَا مُوسَى بْنُ إِسْمَعِيلَ حَدَّثَنَا حَمَّادٌ قَالَ</w:t>
      </w:r>
    </w:p>
    <w:p w14:paraId="13C83F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أَخَذْتُ مِنْ ثُمَامَةَ بْنِ عَبْدِ اللَّهِ بْنِ أَنَسٍ كِتَابًا زَعَمَ أَنَّ أَبَا بَكْرٍ كَتَبَهُ لِأَنَسٍ وَعَلَيْهِ خَاتِمُ رَسُولِ اللَّهِ صَلَّى اللَّهُ عَلَيْهِ وَسَلَّمَ حِينَ بَعَثَهُ مُصَدِّقًا وَكَتَبَهُ لَهُ فَإِذَا فِيهِ هَذِهِ فَرِيضَةُ الصَّدَقَةِ الَّتِي فَرَضَهَا رَسُولُ اللَّهِ صَلَّى اللَّهُ عَلَيْهِ وَسَلَّمَ عَلَى الْمُسْلِمِينَ الَّتِي أَمَرَ اللَّهُ عَزَّ وَجَلَّ بِهَا نَبِيَّهُ صَلَّى اللَّهُ عَلَيْهِ وَسَلَّمَ فَمَنْ سُئِلَهَا مِنْ الْمُسْلِمِينَ عَلَى وَجْهِهَا فَلْيُعْطِهَا وَمَنْ سُئِلَ فَوْقَهَا فَلَا يُعْطِهِ فِيمَا دُونَ خَمْسٍ وَعِشْرِينَ مِنْ الْإِبِلِ الْغَنَمُ فِي كُلِّ خَمْسِ ذَوْدٍ شَاةٌ فَإِذَا بَلَغَتْ خَمْسًا وَعِشْرِينَ فَفِيهَا بِنْتُ مَخَاضٍ إِلَى أَنْ تَبْلُغَ خَمْسًا وَثَلَاثِينَ فَإِنْ لَمْ يَكُنْ فِيهَا بِنْتُ مَخَاضٍ فَابْنُ لَبُونٍ ذَكَرٌ فَإِذَا بَلَغَتْ سِتًّا وَثَلَاثِينَ فَفِيهَا بِنْتُ لَبُونٍ إِلَى خَمْسٍ وَأَرْبَعِينَ فَإِذَا بَلَغَتْ سِتًّا وَأَرْبَعِينَ فَفِيهَا حِقَّةٌ طَرُوقَةُ الْفَحْلِ إِلَى سِتِّينَ فَإِذَا بَلَغَتْ إِحْدَى وَسِتِّينَ فَفِيهَا جَذَعَةٌ إِلَى خَمْسٍ وَسَبْعِينَ فَإِذَا بَلَغَتْ سِتًّا وَسَبْعِينَ فَفِيهَا ابْنَتَا لَبُونٍ إِلَى تِسْعِينَ فَإِذَا بَلَغَتْ إِحْدَى وَتِسْعِينَ فَفِيهَا حِقَّتَانِ طَرُوقَتَا الْفَحْلِ إِلَى عِشْرِينَ وَمِائَةٍ فَإِذَا زَادَتْ عَلَى عِشْرِينَ وَمِائَةٍ فَفِي كُلِّ أَرْبَعِينَ بِنْتُ لَبُونٍ وَفِي كُلِّ خَمْسِينَ حِقَّةٌ فَإِذَا تَبَايَنَ أَسْنَانُ الْإِبِلِ فِي فَرَائِضِ الصَّدَقَاتِ فَمَنْ بَلَغَتْ عِنْدَهُ صَدَقَةُ الْجَذَعَةِ وَلَيْسَتْ عِنْدَهُ جَذَعَةٌ وَعِنْدَهُ حِقَّةٌ فَإِنَّهَا تُقْبَلُ مِنْهُ وَأَنْ يَجْعَلَ مَعَهَا شَاتَيْنِ إِنْ اسْتَيْسَرَتَا لَهُ أَوْ عِشْرِينَ دِرْهَمًا وَمَنْ بَلَغَتْ عِنْدَهُ صَدَقَةُ الْحِقَّةِ وَلَيْسَتْ عِنْدَهُ حِقَّةٌ وَعِنْدَهُ جَذَعَةٌ فَإِنَّهَا تُقْبَلُ مِنْهُ وَيُعْطِيهِ الْمُصَدِّقُ عِشْرِينَ دِرْهَمًا أَوْ شَاتَيْنِ وَمَنْ بَلَغَتْ عِنْدَهُ صَدَقَةُ الْحِقَّةِ وَلَيْسَ عِنْدَهُ حِقَّةٌ وَعِنْدَهُ ابْنَةُ لَبُونٍ فَإِنَّهَا تُقْبَلُ</w:t>
      </w:r>
    </w:p>
    <w:p w14:paraId="043990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مِنْ هَاهُنَا لَمْ أَضْبِطْهُ عَنْ مُوسَى كَمَا أُحِبُّ وَيَجْعَلُ مَعَهَا شَاتَيْنِ إِنْ اسْتَيْسَرَتَا لَهُ أَوْ عِشْرِينَ دِرْهَمًا وَمَنْ بَلَغَتْ عِنْدَهُ صَدَقَةُ بِنْتِ لَبُونٍ وَلَيْسَ عِنْدَهُ إِلَّا حِقَّةٌ فَإِنَّهَا تُقْبَلُ مِنْهُ قَالَ أَبُو دَاوُد إِلَى هَاهُنَا ثُمَّ أَتْقَنْتُهُ وَيُعْطِيهِ الْمُصَدِّقُ عِشْرِينَ دِرْهَمًا أَوْ شَاتَيْنِ وَمَنْ بَلَغَتْ عِنْدَهُ صَدَقَةُ ابْنَةِ لَبُونٍ وَلَيْسَ عِنْدَهُ إِلَّا بِنْتُ مَخَاضٍ فَإِنَّهَا تُقْبَلُ مِنْهُ وَشَاتَيْنِ أَوْ عِشْرِينَ دِرْهَمًا وَمَنْ بَلَغَتْ عِنْدَهُ صَدَقَةُ ابْنَةِ مَخَاضٍ وَلَيْسَ عِنْدَهُ إِلَّا ابْنُ لَبُونٍ ذَكَرٌ فَإِنَّهُ يُقْبَلُ مِنْهُ وَلَيْسَ مَعَهُ شَيْءٌ وَمَنْ لَمْ يَكُنْ عِنْدَهُ إِلَّا أَرْبَعٌ فَلَيْسَ فِيهَا شَيْءٌ إِلَّا أَنْ يَشَاءَ رَبُّهَا وَفِي سَائِمَةِ الْغَنَمِ إِذَا كَانَتْ أَرْبَعِينَ فَفِيهَا شَاةٌ إِلَى عِشْرِينَ وَمِائَةٍ فَإِذَا زَادَتْ عَلَى عِشْرِينَ وَمِائَةٍ فَفِيهَا شَاتَانِ إِلَى أَنْ تَبْلُغَ مِائَتَيْنِ فَإِذَا زَادَتْ عَلَى مِائَتَيْنِ فَفِيهَا ثَلَاثُ شِيَاهٍ إِلَى أَنْ تَبْلُغَ ثَلَاثَ مِائَةٍ فَإِذَا زَادَتْ عَلَى ثَلَاثِ مِائَةٍ فَفِي كُلِّ مِائَةِ شَاةٍ شَاةٌ وَلَا يُؤْخَذُ فِي الصَّدَقَةِ هَرِمَةٌ وَلَا ذَاتُ عَوَارٍ مِنْ الْغَنَمِ وَلَا تَيْسُ الْغَنَمِ إِلَّا أَنْ يَشَاءَ الْمُصَدِّقُ وَلَا يُجْمَعُ بَيْنَ مُفْتَرِقٍ وَلَا يُفَرَّقُ بَيْنَ مُجْتَمِعٍ خَشْيَةَ الصَّدَقَةِ وَمَا كَانَ مِنْ خَلِيطَيْنِ فَإِنَّهُمَا يَتَرَاجَعَانِ بَيْنَهُمَا بِالسَّوِيَّةِ فَإِنْ لَمْ تَبْلُغْ سَائِمَةُ الرَّجُلِ أَرْبَعِينَ فَلَيْسَ فِيهَا شَيْءٌ إِلَّا أَنْ يَشَاءَ رَبُّهَا وَفِي الرِّقَةِ رُبْعُ الْعُشْرِ فَإِنْ لَمْ يَكُنْ الْمَالُ إِلَّا تِسْعِينَ وَمِائَةً فَلَيْسَ فِيهَا شَيْءٌ إِلَّا أَنْ يَشَاءَ رَبُّهَا</w:t>
      </w:r>
    </w:p>
    <w:p w14:paraId="2F76FC99" w14:textId="77777777" w:rsidR="005F11E3" w:rsidRPr="000812D5" w:rsidRDefault="005F11E3" w:rsidP="000812D5">
      <w:pPr>
        <w:jc w:val="both"/>
        <w:rPr>
          <w:rFonts w:ascii="LPMQ Isep Misbah" w:hAnsi="LPMQ Isep Misbah" w:cs="LPMQ Isep Misbah"/>
        </w:rPr>
      </w:pPr>
    </w:p>
    <w:p w14:paraId="02C547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1339: Telah menceritakan kepada Kami Musa bin Ismail, telah menceritakan kepada Kami Hammad, ia berkata:</w:t>
      </w:r>
    </w:p>
    <w:p w14:paraId="655ADC35" w14:textId="77777777" w:rsidR="005F11E3" w:rsidRPr="000812D5" w:rsidRDefault="005F11E3" w:rsidP="000812D5">
      <w:pPr>
        <w:jc w:val="both"/>
        <w:rPr>
          <w:rFonts w:ascii="LPMQ Isep Misbah" w:hAnsi="LPMQ Isep Misbah" w:cs="LPMQ Isep Misbah"/>
        </w:rPr>
      </w:pPr>
    </w:p>
    <w:p w14:paraId="69BED7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mengambil sebuah tulisan dari Tsumamah bin Abdullah bin Anas, ia mengaku bahwa Abu Bakar telah menulisnya untuk Anas dan padanya terdapat stempel Rasulullah shallallahu 'alaihi wa sallam ketika ia mengutusnya sebagai petugas pengambil zakat, dan ia menulis untuknya, dan ternyata tulisan tersebut berisi: Ini adalah kewajiban zakat yang telah diwajibkan Rasulullah shallallahu 'alaihi wa sallam kepada orang-orang muslim yang telah Allah 'azza wa jalla perintahkan kepada NabiNya shallallahu 'alaihi wa sallam. Maka barangsiapa diantara orang-orang muslim yang diminta zakatnya sesuai dengan ketentuannya, maka hendaknya ia memberikannya. Dan barang siapa yang diminta lebih dari itu maka janganlah ia memberinya. Unta yang kurang dari dua puluh lima zakatnya adalah satu ekor kambing, setiap lima dzaud terdapat zakat satu ekor kambing, kemudian apabila telah mencapai dua puluh lima ekor maka padanya terdapat zakat satu ekor bintu makhadh hingga mencapai tiga puluh lima, apabila tidak ada bintu makhadh maka ibnu labun (yang memiliki umur dua tahun) jantan, kemudian apabila telah mencapai tiga puluh enam maka padanya zakat bintu labun (yang memiliki umur dua tahun) hingga mencapai empat puluh lima, kemudian apabila telah mencapai empat puluh enam maka padanya hiqqah (yang memiliki umur tiga tahun) yang siap untuk hamil, hingga mencapai enam puluh. Kemudian apabila enam puluh satu maka padanya terdapat zakat tujuh puluh lima. Kemudian apabila telah mencapai tujuh puluh enam maka padanya zakat dua bintu labun (yang memiliki umur dua tahun), hingga mencapai sembilan puluh, kemudian apabila telah mencapai sembilan puluh satu maka padanya zakat dua ekor Hiqqah (yang memiliki umur tiga tahun) yang siap hamil, hingga mencapai seratus dua puluh. Kemudian apabila melebihi seratus dua puluh maka pada setiap empat puluh terdapat zakat satu ekor bintu labun (yang memiliki umur dua tahun), dan pada setiap lima puluh terdapat zakat satu ekor hiqqah (yang memiliki umur tiga tahun). Kemudian apabila telah nampak umur-umur unta dalam zakat-zakat wajib, maka barang siapa yang telah sampai padanya zakat jadza'ah (yang memiliki umur empat tahun) dan ia tidak memiliki jadza'ah (yang memiliki umur empat tahun) akan tetapi memiliki hiqqah (yang memiliki umur tiga tahun) maka diterima darinya, dan bersamanya ia memberikan dua ekor kambing apabila keduanya mudah baginya, uang atau dua puluh dirham. Dan barang siapa yang telah sampai padanya zakat hiqqah (yang memiliki umur tiga tahun) dan ia tidak memiliki hiqqah (yang memiliki umur tiga tahun) akan tetapi memiliki jadza'ah (yang memiliki umur empat tahun) maka diterima darinya dan petugas zakat memberinya uang dua puluh dirham, atau dua ekor kambing. Dan barang siapa yang telah sampai padanya zakat hiqqah (yang memiliki umur tiga tahun) dan ia tidak memiliki hiqqah (yang memiliki umur tiga tahun) akan tetapi memiliki bintu labun (yang memiliki umur dua tahun) maka diterima darinya. -Abu Daud berkata: dari sini aku tidak hafal dari Musa sebagaimana yang aku inginkan.- dan bersamanya ia memberikan dua ekor kambing apabila keduanya mudah baginya, atau dua puluh dirham. Dan barang siapa yang telah sampai padanya zakat bintu labun (yang memiliki umur dua tahun) dan ia hanya memiliki hiqqah (yang memiliki umur tiga tahun) maka diterima darinya -Abu Daud berkata: hingga sini kemudian aku meyakininya ia berkata: Dan petugas pengambil zakat memberinya uang dua puluh dirham, atau dua ekor kambing. Dan barang siapa yang sampai padanya zakat bintu labun (yang memiliki umur dua tahun) dan ia hanya memiliki bintu makhadh maka diterima darinya disertai dengan dua ekor kambing atau uang dua dirham. Dan barang siapa yang telah sampai (nishab) zakat bintu makhadh dan ia hanya memiliki ibnu labun (yang memiliki umur dua tahun) jantan, maka diterima darinya dan tidak disertai dengan apapun. Dan barang siapa yang hanya memiliki dua ekor maka tidak ada zakat padanya kecuali pemiliknya menginginkannya. Pada kambing yang digembala di padang rumput apabila berjumlah empat puluh maka padanya zakat satu ekor kambing hingga seratus dua puluh ekor, kemudian apabila melebihi seratus dua puluh maka padanya zakat dua ekor kambing hingga mencapai dua ratus ekor. Kemudian apabila melebihi dua ratus ekor maka padanya terdapat zakat tiga ekor kambing hingga mencapai tiga ratus, kemudian apabila telah melebihi tiga ratus ekor maka setiap seratus kambing terdapat zakat satu ekor kambing. Dan dalam zakat tidak diambil kambing yang tua dan telah tanggal gigi-giginya, kambing yang memiliki aib, dan kambing pejantan, kecuali petugas pengambil zakat menghendakinya. Tidak boleh digambungkan antara kambing yang dipisahkan dan tidak boleh dipisahkan antara kambing yang digabungkan karena khawatir wajib mengeluarkan zakat. Kambing yang berasal dari gabungan dua orang maka keduanya membagi dengan sama. Kemudian apabila kambing yang digembalakan di padang rumput tidak mencapai empat puluh ekor maka tidak ada zakat padanya kecuali pemiliknya menghendakinya. Pada perak terdapat zakat seperempat puluh, kemudian apabila harta tersebut hanya mencapai seratus sembilan puluh maka tidak ada zakat padanya kecuali pemiliknya menghendakinya.</w:t>
      </w:r>
    </w:p>
    <w:p w14:paraId="596B23E0" w14:textId="77777777" w:rsidR="005F11E3" w:rsidRPr="000812D5" w:rsidRDefault="005F11E3" w:rsidP="000812D5">
      <w:pPr>
        <w:jc w:val="both"/>
        <w:rPr>
          <w:rFonts w:ascii="LPMQ Isep Misbah" w:hAnsi="LPMQ Isep Misbah" w:cs="LPMQ Isep Misbah"/>
        </w:rPr>
      </w:pPr>
    </w:p>
    <w:p w14:paraId="7E4C41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١٣٤٠: حَدَّثَنَا عَبْدُ اللَّهِ بْنُ مُحَمَّدٍ النُّفَيْلِيُّ حَدَّثَنَا عَبَّادُ بْنُ الْعَوَّامِ عَنْ سُفْيَانَ بْنِ الْحُسَيْنِ عَنْ الزُّهْرِيِّ عَنْ سَالِمٍ عَنْ أَبِيهِ قَالَ</w:t>
      </w:r>
    </w:p>
    <w:p w14:paraId="4E6F74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كَتَبَ رَسُولُ اللَّهِ صَلَّى اللَّهُ عَلَيْهِ وَسَلَّمَ كِتَابَ الصَّدَقَةِ فَلَمْ يُخْرِجْهُ إِلَى عُمَّالِهِ حَتَّى قُبِضَ فَقَرَنَهُ بِسَيْفِهِ فَعَمِلَ بِهِ أَبُو بَكْرٍ حَتَّى قُبِضَ ثُمَّ عَمِلَ بِهِ عُمَرُ حَتَّى قُبِضَ فَكَانَ فِيهِ فِي خَمْسٍ مِنْ الْإِبِلِ شَاةٌ وَفِي عَشْرٍ شَاتَانِ وَفِي خَمْسَ عَشْرَةَ ثَلَاثُ شِيَاهٍ وَفِي عِشْرِينَ أَرْبَعُ شِيَاهٍ وَفِي خَمْسٍ وَعِشْرِينَ ابْنَةُ مَخَاضٍ إِلَى خَمْسٍ وَثَلَاثِينَ فَإِنْ زَادَتْ وَاحِدَةً فَفِيهَا ابْنَةُ لَبُونٍ إِلَى خَمْسٍ وَأَرْبَعِينَ فَإِذَا زَادَتْ وَاحِدَةً فَفِيهَا حِقَّةٌ إِلَى سِتِّينَ فَإِذَا زَادَتْ وَاحِدَةً فَفِيهَا جَذَعَةٌ إِلَى خَمْسٍ وَسَبْعِينَ فَإِذَا زَادَتْ وَاحِدَةً فَفِيهَا ابْنَتَا لَبُونٍ إِلَى تِسْعِينَ فَإِذَا زَادَتْ وَاحِدَةً فَفِيهَا حِقَّتَانِ إِلَى عِشْرِينَ وَمِائَةٍ فَإِنْ كَانَتْ الْإِبِلُ أَكْثَرَ مِنْ ذَلِكَ فَفِي كُلِّ خَمْسِينَ حِقَّةٌ وَفِي كُلِّ أَرْبَعِينَ ابْنَةُ لَبُونٍ وَفِي الْغَنَمِ فِي كُلِّ أَرْبَعِينَ شَاةً شَاةٌ إِلَى عِشْرِينَ وَمِائَةٍ فَإِنْ زَادَتْ وَاحِدَةً فَشَاتَانِ إِلَى مِائَتَيْنِ فَإِنْ زَادَتْ وَاحِدَةً عَلَى الْمِائَتَيْنِ فَفِيهَا ثَلَاثُ شِيَاهٍ إِلَى ثَلَاثِ مِائَةٍ فَإِنْ كَانَتْ الْغَنَمُ أَكْثَرَ مِنْ ذَلِكَ فَفِي كُلِّ مِائَةِ شَاةٍ شَاةٌ وَلَيْسَ فِيهَا شَيْءٌ حَتَّى تَبْلُغَ الْمِائَةَ وَلَا يُفَرَّقُ بَيْنَ مُجْتَمِعٍ وَلَا يُجْمَعُ بَيْنَ مُتَفَرِّقٍ مَخَافَةَ الصَّدَقَةِ وَمَا كَانَ مِنْ خَلِيطَيْنِ فَإِنَّهُمَا يَتَرَاجَعَانِ بَيْنَهُمَا بِالسَّوِيَّةِ وَلَا يُؤْخَذُ فِي الصَّدَقَةِ هَرِمَةٌ وَلَا ذَاتُ عَيْبٍ</w:t>
      </w:r>
    </w:p>
    <w:p w14:paraId="24C643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 قَالَ الزُّهْرِيُّ إِذَا جَاءَ الْمُصَدِّقُ قُسِّمَتْ الشَّاءُ أَثْلَاثًا ثُلُثًا شِرَارًا وَثُلُثًا خِيَارًا وَثُلُثًا وَسَطًا فَأَخَذَ الْمُصَدِّقُ مِنْ الْوَسَطِ وَلَمْ يَذْكُرْ الزُّهْرِيُّ الْبَقَرَ حَدَّثَنَا عُثْمَانُ بْنُ أَبِي شَيْبَةَ حَدَّثَنَا مُحَمَّدُ بْنُ يَزِيدَ الْوَاسِطِيُّ أَخْبَرَنَا سُفْيَانُ بْنُ حُسَيْنٍ بِإِسْنَادِهِ وَمَعْنَاهُ قَالَ فَإِنْ لَمْ تَكُنْ ابْنَةُ مَخَاضٍ فَابْنُ لَبُونٍ وَلَمْ يَذْكُرْ كَلَامَ الزُّهْرِيِّ حَدَّثَنَا مُحَمَّدُ بْنُ الْعَلَاءِ أَخْبَرَنَا ابْنُ الْمُبَارَكِ عَنْ يُونُسَ بْنِ يَزِيدَ عَنْ ابْنِ شِهَابٍ قَالَ هَذِهِ نُسْخَةُ كِتَابِ رَسُولِ اللَّهِ صَلَّى اللَّهُ عَلَيْهِ وَسَلَّمَ الَّذِي كَتَبَهُ فِي الصَّدَقَةِ وَهِيَ عِنْدَ آلُ عُمَرَ بْنِ الْخَطَّابِ قَالَ ابْنُ شِهَابٍ أَقْرَأَنِيهَا سَالِمُ بْنُ عَبْدِ اللَّهِ بْنِ عُمَرَ فَوَعَيْتُهَا عَلَى وَجْهِهَا وَهِيَ الَّتِي انْتَسَخَ عُمَرُ بْنُ عَبْدِ الْعَزِيزِ مِنْ عَبْدِ اللَّهِ بْنِ عَبْدِ اللَّهِ بْنِ عُمَرَ وَسَالِمِ بْنِ عَبْدِ اللَّهِ بْنِ عُمَرَ فَذَكَرَ الْحَدِيثَ قَالَ فَإِذَا كَانَتْ إِحْدَى وَعِشْرِينَ وَمِائَةً فَفِيهَا ثَلَاثُ بَنَاتِ لَبُونٍ حَتَّى تَبْلُغَ تِسْعًا وَعِشْرِينَ وَمِائَةً فَإِذَا كَانَتْ ثَلَاثِينَ وَمِائَةً فَفِيهَا بِنْتَا لَبُونٍ وَحِقَّةٌ حَتَّى تَبْلُغَ تِسْعًا وَثَلَاثِينَ وَمِائَةً فَإِذَا كَانَتْ أَرْبَعِينَ وَمِائَةً فَفِيهَا حِقَّتَانِ وَبِنْتُ لَبُونٍ حَتَّى تَبْلُغَ تِسْعًا وَأَرْبَعِينَ وَمِائَةً فَإِذَا كَانَتْ خَمْسِينَ وَمِائَةً فَفِيهَا ثَلَاثُ حِقَاقٍ حَتَّى تَبْلُغَ تِسْعًا وَخَمْسِينَ وَمِائَةً فَإِذَا كَانَتْ سِتِّينَ وَمِائَةً فَفِيهَا أَرْبَعُ بَنَاتِ لَبُونٍ حَتَّى تَبْلُغَ تِسْعًا وَسِتِّينَ وَمِائَةً فَإِذَا كَانَتْ سَبْعِينَ وَمِائَةً فَفِيهَا ثَلَاثُ بَنَاتِ لَبُونٍ وَحِقَّةٌ حَتَّى تَبْلُغَ تِسْعًا وَسَبْعِينَ وَمِائَةً فَإِذَا كَانَتْ ثَمَانِينَ وَمِائَةً فَفِيهَا حِقَّتَانِ وَابْنَتَا لَبُونٍ حَتَّى تَبْلُغَ تِسْعًا وَثَمَانِينَ وَمِائَةً فَإِذَا كَانَتْ تِسْعِينَ وَمِائَةً فَفِيهَا ثَلَاثُ حِقَاقٍ وَبِنْتُ لَبُونٍ حَتَّى تَبْلُغَ تِسْعًا وَتِسْعِينَ وَمِائَةً فَإِذَا كَانَتْ مِائَتَيْنِ فَفِيهَا أَرْبَعُ حِقَاقٍ أَوْ خَمْسُ بَنَاتِ لَبُونٍ أَيُّ السِّنَّيْنِ وُجِدَتْ أُخِذَتْ وَفِي سَائِمَةِ الْغَنَمِ فَذَكَرَ نَحْوَ حَدِيثِ سُفْيَانَ بْنِ حُسَيْنٍ وَفِيهِ وَلَا يُؤْخَذُ فِي الصَّدَقَةِ هَرِمَةٌ وَلَا ذَاتُ عَوَارٍ مِنْ الْغَنَمِ وَلَا تَيْسُ الْغَنَمِ إِلَّا أَنْ يَشَاءَ الْمُصَدِّقُ</w:t>
      </w:r>
    </w:p>
    <w:p w14:paraId="6523929E" w14:textId="77777777" w:rsidR="005F11E3" w:rsidRPr="000812D5" w:rsidRDefault="005F11E3" w:rsidP="000812D5">
      <w:pPr>
        <w:jc w:val="both"/>
        <w:rPr>
          <w:rFonts w:ascii="LPMQ Isep Misbah" w:hAnsi="LPMQ Isep Misbah" w:cs="LPMQ Isep Misbah"/>
        </w:rPr>
      </w:pPr>
    </w:p>
    <w:p w14:paraId="20BCA9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1340: Telah menceritakan kepada Kami Abdullah bin Muhammad An Nufaili, telah menceritakan kepada Kami 'Abbad bin Al 'Awwam dari Sufyan bin Al Husain dari Az Zuhri dari Salim dari ayahnya, ia berkata:</w:t>
      </w:r>
    </w:p>
    <w:p w14:paraId="00BA3931" w14:textId="77777777" w:rsidR="005F11E3" w:rsidRPr="000812D5" w:rsidRDefault="005F11E3" w:rsidP="000812D5">
      <w:pPr>
        <w:jc w:val="both"/>
        <w:rPr>
          <w:rFonts w:ascii="LPMQ Isep Misbah" w:hAnsi="LPMQ Isep Misbah" w:cs="LPMQ Isep Misbah"/>
        </w:rPr>
      </w:pPr>
    </w:p>
    <w:p w14:paraId="0330C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menulis catatan mengenai zakat dan beliau tidak mengeluarkannya kepada para pegawainya hingga beliau meninggal. Beliau menyertakan pada pedangnya. Kemudian Abu Bakr melaksanakannya hingga ia meninggal, kemudian dilaksanakan oleh Umar hingga ia meninggal. Catatan tersebut berisi: Pada lima ekor unta terdapat zakat satu ekor kambing, dan pada sepuluh ekor terdapat zakat dua ekor kambing, pada lima belas ekor unta terdapat zakat tiga ekor kambing, pada dua puluh ekor unta terdapat empat ekor kambing, pada dua puluh lima ekor unta terdapat zakat satu ekor bintu makhadh hingga tiga puluh lima ekor, kemudian apabila lebih satu maka padanya terdapat zakat satu ekor bintu labun (yang memiliki umur dua tahun) hingga empat puluh lima ekor, kemudian apabila lebih satu maka padanya terdapat zakat satu ekor hiqqah (yang memiliki umur tiga tahun) hingga enam ekor, kemudian apabila lebih satu ekor maka padanya terdapat zakat satu ekor jadza'ah (yang memiliki umur empat tahun) hingga tujuh puluh lima ekor, kemudian apabila lebih satu ekor maka padanya terdapat zakat dua ekor bintu labun (yang memiliki umur dua tahun), hingga sembilan puluh ekor, kemudian apabila lebih satu ekor maka padanya terdapat zakat dua ekor hiqqah (yang memiliki umur tiga tahun), hingga seratus dua puluh ekor. Kemudian apabila lebih banyak dari itu maka pada setiap lima puluh ekor terdapat zakat satu ekor hiqqah (yang memiliki umur tiga tahun), dan pada setiap empat ekor terdapat zakat satu ekor bintu labun (yang memiliki umur dua tahun). Pada kambing setiap empat puluh ekor kambing terdapat zakat satu kambing, hingga seratus dua puluh ekor kambing. Kemudian apabila lebih satu ekor maka padanya terdapat zakat dua ekor kambing, hingga dua ratus ekor. Kemudian apabila satu ekor melebihi dua ratus ekor maka padanya terdapat zakat tiga ekor kambing, hingga tiga ratus ekor, kemudian apabila kambing tersebut lebih dari itu, maka pada setiap seratus ekor terdapat zakat satu ekor kambing, dan padanya tidak terdapat zakat hingga mencapai seratus ekor. Dan tidak dipisahkan antara kambing yang digabungkan dan tidak digabungkan antara kambing yang terpisah karena khawatir wajib zakat. Dan kambing yang berasal dari gabungan dua orang maka keduanya membagi dengan sama. Tidak diambil dalam zakat kambing yang sudah tua dan tanggal giginya, serta kambing yang memiliki aib.</w:t>
      </w:r>
    </w:p>
    <w:p w14:paraId="02979B16" w14:textId="77777777" w:rsidR="005F11E3" w:rsidRPr="000812D5" w:rsidRDefault="005F11E3" w:rsidP="000812D5">
      <w:pPr>
        <w:jc w:val="both"/>
        <w:rPr>
          <w:rFonts w:ascii="LPMQ Isep Misbah" w:hAnsi="LPMQ Isep Misbah" w:cs="LPMQ Isep Misbah"/>
        </w:rPr>
      </w:pPr>
    </w:p>
    <w:p w14:paraId="0D255C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'Abbad bin Al 'Awwam berkata: Az Zuhri berkata: apabila petugas zakat telah datang maka kambing dibagi menjadi tiga, sepertiga adalah kambing jelek, sepertiga kambing pilihan, dan sepertiga kambing pertengahan. Kemudian petugas zakat mengambil dari kambing yang pertengahan. Dan Az Zuhri tidak menyebutkan pembagian ini untuk sapi.</w:t>
      </w:r>
    </w:p>
    <w:p w14:paraId="6D668381" w14:textId="77777777" w:rsidR="005F11E3" w:rsidRPr="000812D5" w:rsidRDefault="005F11E3" w:rsidP="000812D5">
      <w:pPr>
        <w:jc w:val="both"/>
        <w:rPr>
          <w:rFonts w:ascii="LPMQ Isep Misbah" w:hAnsi="LPMQ Isep Misbah" w:cs="LPMQ Isep Misbah"/>
        </w:rPr>
      </w:pPr>
    </w:p>
    <w:p w14:paraId="10CFDA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Muhammad bin Yazid Al Wasithi, telah mengabarkan kepada Kami Sufyan bin Husain dengan sanad dan maknanya, ia berkata: Apabila tidak ada bintu makhadh, maka dikeluarkan ibnu labun (yang memiliki umur dua tahun). Dan ia tidak menyebutkan perkataan Az Zuhri.</w:t>
      </w:r>
    </w:p>
    <w:p w14:paraId="110B53AF" w14:textId="77777777" w:rsidR="005F11E3" w:rsidRPr="000812D5" w:rsidRDefault="005F11E3" w:rsidP="000812D5">
      <w:pPr>
        <w:jc w:val="both"/>
        <w:rPr>
          <w:rFonts w:ascii="LPMQ Isep Misbah" w:hAnsi="LPMQ Isep Misbah" w:cs="LPMQ Isep Misbah"/>
        </w:rPr>
      </w:pPr>
    </w:p>
    <w:p w14:paraId="7A9611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mengabarkan kepada Kami Ibnu Al Mubarak dari Yunus bin Yazid dari Ibnu Syihab, ia berkata: Ini adalah naskah catatan Rasulullah shallallahu 'alaihi wa sallam yang beliau tulis mengenai zakat, dan naskah tersebut ada pada keluarga Umar bin Al Khathab. Ibnu Syihab berkata: Salim bin Abdullah bin Umar telah membacakannya kepadaku, kemudian aku menghafalnya sesuai dengan keadaanya, dan naskah itu yang disalin oleh Umar bin Abdul 'Aziz dari Abdullah bin Abdullah bin Umar, serta Salim bin Abdullah bin Umar. Kemudian ia menyebutkan hadits tersebut, ia berkata: Apabila berjumlah seratus dua puluh satu maka padanya terdapat zakat tiga bintu labun (yang memiliki umur dua tahun), hingga mencapai seratus dua puluh sembilan. Kemudian apabila berjumlah seratus tiga puluh maka padanya terdapat zakat dua bintu labun (yang memiliki umur dua tahun), dan satu ekor hiqqah (yang memiliki umur tiga tahun), hingga mencapai seratus sembilan puluh sembilan. Kemudian apabila berjumlah seratus empat puluh maka padanya terdapat zakat dua hiqqah (yang memiliki umur tiga tahun) dan satu bintu labun (yang memiliki umur dua tahun), hingga mencapai seratus empat puluh sembilan. Kemudian apabila berjumlah seratus lima puluh maka padanya terdapat zakat tiga hiqqah (yang memiliki umur tiga tahun), hingga mencapai seratus lima puluh sembilan. Kemudian apabila berjumlah seratus sembilan puluh maka padanya terdapat zakat empat bintu labun (yang memiliki umur dua tahun), hingga mencapai seratus enam puluh sembilan. Kemudian apabila berjumlah seratus tujuh puluh maka padanya terdapat zakat tiga bintu labun (yang memiliki umur dua tahun) dan satu hiqqah (yang memiliki umur tiga tahun), hingga mencapai seratus tujuh puluh sembilan. Kemudian apabila berjumlah seratus delapan puluh maka padanya terdapat zakat dua hiqqah (yang memiliki umur tiga tahun), dan dua bintu labun (yang memiliki umur dua tahun), hingga mencapai seratus delapan puluh sembilan. Kemudian apabila berjumlah seratus sembilan puluh maka padanya terdapat zakat tiga hiqqah (yang memiliki umur tiga tahun), dan satu bintu labun (yang memiliki umur dua tahun), hingga mencapai seratus sembilan puluh sembilan. Kemudian apabila berjumlah dua ratus maka padanya terdapat zakat empat hiqqah (yang memiliki umur tiga tahun), atau lima bintu labun (yang memiliki umur dua tahun), kambing manapun yang berumur dua tahun didapat maka diambil. Dan pada hewan yang digembalakan di padang rumput, kemudian ia menyebutkan seperti hadits Sufyan bin Husain, dan padanya disebutkan: dan tidak di ambil dalam zakat kambing yang tua dan telah tanggal giginya, serta yang memiliki aib, serta kambing pejantan, kecuali petugas zakat menghendakinya.</w:t>
      </w:r>
    </w:p>
    <w:p w14:paraId="6A276CEB" w14:textId="77777777" w:rsidR="005F11E3" w:rsidRPr="000812D5" w:rsidRDefault="005F11E3" w:rsidP="000812D5">
      <w:pPr>
        <w:jc w:val="both"/>
        <w:rPr>
          <w:rFonts w:ascii="LPMQ Isep Misbah" w:hAnsi="LPMQ Isep Misbah" w:cs="LPMQ Isep Misbah"/>
        </w:rPr>
      </w:pPr>
    </w:p>
    <w:p w14:paraId="058A69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١٣٤١: حَدَّثَنَا عَبْدُ اللَّهِ بْنُ مَسْلَمَةَ قَالَ قَالَ مَالِكٌ</w:t>
      </w:r>
    </w:p>
    <w:p w14:paraId="2A10B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وَقَوْلُ عُمَرَ بْنِ الْخَطَّابِ رَضِيَ اللَّهُ عَنْهُ لَا يُجْمَعُ بَيْنَ مُتَفَرِّقٍ وَلَا يُفَرَّقُ بَيْنَ مُجْتَمِعٍ هُوَ أَنْ يَكُونَ لِكُلِّ رَجُلٍ أَرْبَعُونَ شَاةً فَإِذَا أَظَلَّهُمْ الْمُصَدِّقُ جَمَعُوهَا لِئَلَّا يَكُونَ فِيهَا إِلَّا شَاةٌ وَلَا يُفَرَّقُ بَيْنَ مُجْتَمِعٍ أَنَّ الْخَلِيطَيْنِ إِذَا كَانَ لِكُلِّ وَاحِدٍ مِنْهُمَا مِائَةُ شَاةٍ وَشَاةٌ فَيَكُونُ عَلَيْهِمَا فِيهَا ثَلَاثُ شِيَاهٍ فَإِذَا أَظَلَّهُمَا الْمُصَدِّقُ فَرَّقَا غَنَمَهُمَا فَلَمْ يَكُنْ عَلَى كُلِّ وَاحِدٍ مِنْهُمَا إِلَّا شَاةٌ فَهَذَا الَّذِي سَمِعْتُ فِي ذَلِكَ</w:t>
      </w:r>
    </w:p>
    <w:p w14:paraId="5D54E049" w14:textId="77777777" w:rsidR="005F11E3" w:rsidRPr="000812D5" w:rsidRDefault="005F11E3" w:rsidP="000812D5">
      <w:pPr>
        <w:jc w:val="both"/>
        <w:rPr>
          <w:rFonts w:ascii="LPMQ Isep Misbah" w:hAnsi="LPMQ Isep Misbah" w:cs="LPMQ Isep Misbah"/>
        </w:rPr>
      </w:pPr>
    </w:p>
    <w:p w14:paraId="1C2D3B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1341: Telah menceritakan kepada Kami Abdullah bin Maslamah, ia berkata: Malik berkata:</w:t>
      </w:r>
    </w:p>
    <w:p w14:paraId="0E511F7B" w14:textId="77777777" w:rsidR="005F11E3" w:rsidRPr="000812D5" w:rsidRDefault="005F11E3" w:rsidP="000812D5">
      <w:pPr>
        <w:jc w:val="both"/>
        <w:rPr>
          <w:rFonts w:ascii="LPMQ Isep Misbah" w:hAnsi="LPMQ Isep Misbah" w:cs="LPMQ Isep Misbah"/>
        </w:rPr>
      </w:pPr>
    </w:p>
    <w:p w14:paraId="593174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perkataan Umar bin Al Khathab radliallahu 'anhu: "Tidak digabungkan antara kambing yang terpisah, dan tidak dipisahkan antara kambing yang digabungkan." Artinya bahwa setiap orang memiliki empat puluh kambing, kemudian apabila petugas zakat telah datang kepada mereka maka mereka menggabungkannya agar mereka hanya mengeluarkan zakat satu ekor kambing. Dan tidak dipisahkan antara kambing yang digabungkan, bahwa dua orang yang menggabungkan kambing milik mereka apabila setiap mereka memiliki seratus satu ekor kambing maka kewajiban mereka berdua adalah zakat tiga ekor kambing. Kemudian apabila petugas zakat telah datang kepada mereka maka mereka memisahkan kambing mereka sehingga setiap orang hanya berkewajiban membayar zakat satu ekor kambing. Inilah yang aku dengar mengenai hal tersebut.</w:t>
      </w:r>
    </w:p>
    <w:p w14:paraId="593EADD4" w14:textId="77777777" w:rsidR="005F11E3" w:rsidRPr="000812D5" w:rsidRDefault="005F11E3" w:rsidP="000812D5">
      <w:pPr>
        <w:jc w:val="both"/>
        <w:rPr>
          <w:rFonts w:ascii="LPMQ Isep Misbah" w:hAnsi="LPMQ Isep Misbah" w:cs="LPMQ Isep Misbah"/>
        </w:rPr>
      </w:pPr>
    </w:p>
    <w:p w14:paraId="549F8F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١٣٤٢: حَدَّثَنَا عَبْدُ اللَّهِ بْنُ مُحَمَّدٍ النُّفَيْلِيُّ حَدَّثَنَا زُهَيْرٌ حَدَّثَنَا أَبُو إِسْحَقَ عَنْ عَاصِمِ بْنِ ضَمْرَةَ وَعَنْ الْحَارِثِ الْأَعْوَرِ عَنْ عَلِيٍّ رَضِيَ اللَّهُ عَنْهُ قَالَ زُهَيْرٌ أَحْسَبُهُ عَنْ النَّبِيِّ صَلَّى اللَّهُ عَلَيْهِ وَسَلَّمَ</w:t>
      </w:r>
    </w:p>
    <w:p w14:paraId="08499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هَاتُوا رُبْعَ الْعُشُورِ مِنْ كُلِّ أَرْبَعِينَ دِرْهَمًا دِرْهَمٌ وَلَيْسَ عَلَيْكُمْ شَيْءٌ حَتَّى تَتِمَّ مِائَتَيْ دِرْهَمٍ فَإِذَا كَانَتْ مِائَتَيْ دِرْهَمٍ فَفِيهَا خَمْسَةُ دَرَاهِمَ فَمَا زَادَ فَعَلَى حِسَابِ ذَلِكَ وَفِي الْغَنَمِ فِي أَرْبَعِينَ شَاةً شَاةٌ فَإِنْ لَمْ يَكُنْ إِلَّا تِسْعٌ وَثَلَاثُونَ فَلَيْسَ عَلَيْكَ فِيهَا شَيْءٌ وَسَاقَ صَدَقَةَ الْغَنَمِ مِثْلَ الزُّهْرِيِّ قَالَ وَفِي الْبَقَرِ فِي كُلِّ ثَلَاثِينَ تَبِيعٌ وَفِي الْأَرْبَعِينَ مُسِنَّةٌ وَلَيْسَ عَلَى الْعَوَامِلِ شَيْءٌ وَفِي الْإِبِلِ فَذَكَرَ صَدَقَتَهَا كَمَا ذَكَرَ الزُّهْرِيُّ قَالَ وَفِي خَمْسٍ وَعِشْرِينَ خَمْسَةٌ مِنْ الْغَنَمِ فَإِذَا زَادَتْ وَاحِدَةً فَفِيهَا ابْنَةُ مَخَاضٍ فَإِنْ لَمْ تَكُنْ بِنْتُ مَخَاضٍ فَابْنُ لَبُونٍ ذَكَرٌ إِلَى خَمْسٍ وَثَلَاثِينَ فَإِذَا زَادَتْ وَاحِدَةً فَفِيهَا بِنْتُ لَبُونٍ إِلَى خَمْسٍ وَأَرْبَعِينَ فَإِذَا زَادَتْ وَاحِدَةً فَفِيهَا حِقَّةٌ طَرُوقَةُ الْجَمَلِ إِلَى سِتِّينَ ثُمَّ سَاقَ مِثْلَ حَدِيثِ الزُّهْرِيِّ قَالَ فَإِذَا زَادَتْ وَاحِدَةً يَعْنِي وَاحِدَةً وَتِسْعِينَ فَفِيهَا حِقَّتَانِ طَرُوقَتَا الْجَمَلِ إِلَى عِشْرِينَ وَمِائَةٍ فَإِنْ كَانَتْ الْإِبِلُ أَكْثَرُ مِنْ ذَلِكَ فَفِي كُلِّ خَمْسِينَ حِقَّةٌ وَلَا يُفَرَّقُ بَيْنَ مُجْتَمِعٍ وَلَا يُجْمَعُ بَيْنَ مُفْتَرِقٍ خَشْيَةَ الصَّدَقَةِ وَلَا تُؤْخَذُ فِي الصَّدَقَةِ هَرِمَةٌ وَلَا ذَاتُ عَوَارٍ وَلَا تَيْسٌ إِلَّا أَنْ يَشَاءَ الْمُصَدِّقُ وَفِي النَّبَاتِ مَا سَقَتْهُ الْأَنْهَارُ أَوْ سَقَتْ السَّمَاءُ الْعُشْرُ وَمَا سَقَى الْغَرْبُ فَفِيهِ نِصْفُ الْعُشْرِ وَفِي حَدِيثِ عَاصِمٍ وَالْحَارِثِ الصَّدَقَةُ فِي كُلِّ عَامٍ قَالَ زُهَيْرٌ أَحْسَبُهُ قَالَ مَرَّةً وَفِي حَدِيثِ عَاصِمٍ إِذَا لَمْ يَكُنْ فِي الْإِبِلِ ابْنَةُ مَخَاضٍ وَلَا ابْنُ لَبُونٍ فَعَشَرَةُ دَرَاهِمَ أَوْ شَاتَانِ</w:t>
      </w:r>
    </w:p>
    <w:p w14:paraId="0A02CE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أَخْبَرَنَا ابْنُ وَهْبٍ أَخْبَرَنِي جَرِيرُ بْنُ حَازِمٍ وَسَمَّى آخَرَ عَنْ أَبِي إِسْحَقَ عَنْ عَاصِمِ بْنِ ضَمْرَةَ وَالْحَارِثِ الْأَعْوَرِ عَنْ عَلِيٍّ رَضِيَ اللَّهُ عَنْهُ عَنْ النَّبِيِّ صَلَّى اللَّهُ عَلَيْهِ وَسَلَّمَ بِبَعْضِ أَوَّلِ هَذَا الْحَدِيثِ قَالَ فَإِذَا كَانَتْ لَكَ مِائَتَا دِرْهَمٍ وَحَالَ عَلَيْهَا الْحَوْلُ فَفِيهَا خَمْسَةُ دَرَاهِمَ وَلَيْسَ عَلَيْكَ شَيْءٌ يَعْنِي فِي الذَّهَبِ حَتَّى يَكُونَ لَكَ عِشْرُونَ دِينَارًا فَإِذَا كَانَ لَكَ عِشْرُونَ دِينَارًا وَحَالَ عَلَيْهَا الْحَوْلُ فَفِيهَا نِصْفُ دِينَارٍ فَمَا زَادَ فَبِحِسَابِ ذَلِكَ قَالَ فَلَا أَدْرِي أَعَلِيٌّ يَقُولُ فَبِحِسَابِ ذَلِكَ أَوْ رَفَعَهُ إِلَى النَّبِيِّ صَلَّى اللَّهُ عَلَيْهِ وَسَلَّمَ وَلَيْسَ فِي مَالٍ زَكَاةٌ حَتَّى يَحُولَ عَلَيْهِ الْحَوْلُ إِلَّا أَنَّ جَرِيرًا قَالَ ابْنُ وَهْبٍ يَزِيدُ فِي الْحَدِيثِ عَنْ النَّبِيِّ صَلَّى اللَّهُ عَلَيْهِ وَسَلَّمَ لَيْسَ فِي مَالٍ زَكَاةٌ حَتَّى يَحُولَ عَلَيْهِ الْحَوْلُ</w:t>
      </w:r>
    </w:p>
    <w:p w14:paraId="28BCBA58" w14:textId="77777777" w:rsidR="005F11E3" w:rsidRPr="000812D5" w:rsidRDefault="005F11E3" w:rsidP="000812D5">
      <w:pPr>
        <w:jc w:val="both"/>
        <w:rPr>
          <w:rFonts w:ascii="LPMQ Isep Misbah" w:hAnsi="LPMQ Isep Misbah" w:cs="LPMQ Isep Misbah"/>
        </w:rPr>
      </w:pPr>
    </w:p>
    <w:p w14:paraId="6B4597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1342: Telah menceritakan kepada Kami Abdullah bin Muhammad An Nufaili, telah menceritakan kepada Kami Zuhair, telah menceritakan kepada Kami Abu Ishaq dari 'Ashim bin Dhamrah dan Al Harits Al A'war dari Ali radliallahu 'anhu, Zuhair berkata: Aku mengiranya dari Nabi shallallahu 'alaihi wa sallam bahwa beliau bersabda:</w:t>
      </w:r>
    </w:p>
    <w:p w14:paraId="67E48C77" w14:textId="77777777" w:rsidR="005F11E3" w:rsidRPr="000812D5" w:rsidRDefault="005F11E3" w:rsidP="000812D5">
      <w:pPr>
        <w:jc w:val="both"/>
        <w:rPr>
          <w:rFonts w:ascii="LPMQ Isep Misbah" w:hAnsi="LPMQ Isep Misbah" w:cs="LPMQ Isep Misbah"/>
        </w:rPr>
      </w:pPr>
    </w:p>
    <w:p w14:paraId="45ED9D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"Berikan seper empat puluh, dari setiap empat puluh dirham satu dirham. Dan tidak ada kewajiban sedikitpun atas kalian hingga sempurna seratus dirham. Maka apabila telah berjumlah dua ratus dirham maka padanya terdapat zakat lima dirham, kemudian selebihnya sesuai perhitungan tersebut. Pada kambing, untuk jumlah empat puluh kambing zakat satu kambing, maka apabila hanya berjumlah tiga puluh sembilan maka tidak ada kewajiban sedikitpun atas kalian." Dan ia menyebutkan zakat kambing seperti yang disebutkan Az Zuhri. Ia berkata: Dan mengenai sapi pada setiap tiga puluh ekor terdapat seekor tabi', pada jumlah empat puluh terdapat satu musinnah, sapi yang digunakan untuk kerja tidak ada kewajiban sedikitpun, pada unta... Kemudian ia menyebutkan zakatnya seperti yang telah disebutkan Az Zuhri. Ia berkata: Dan pada jumlah dua puluh lima terdapat zakat lima kambing, kemudian apabila lebih satu ekor maka padanya terdapat zakat satu ekor bintu makhadh, kemudian apabila tidak ada bintu makhadh maka ibnu labun jantan, hingga tiga puluh lima. Kemudian apabila lebih satu ekor maka padanya zakat satu ekor bintu labun, hingga empat puluh lima. Kemudian apabila lebih satu ekor maka padanya terdapat zakat satu ekor hiqqah yang siap hamil, hingga enam puluh. Kemudian ia menyebutkan seperti hadits Az Zuhri. Ia berkata: kemudian apabila lebih satu ekor yaitu sembilan puluh satu ekor maka padanya terdapat zakat dua hiqqah yang siap untuk hamil, hingga seratus dua puluh. Kemudian apabila unta tersebut lebih banyak dari itu maka pada setiap lima puluh terdapat zakat satu hiqqah, dan tidak dipisahkan antara unta yang digabungkan, dan tidak digabungkan antara unta yang dipisahkan karena khawatir wajib mengeluarkan zakat. Dan tidak diambil dalam zakat unta yang tua dan telah tanggal giginya, serta yang memiliki aib, dan unta pejantan, kecuali petugas zakat menghendakinya. Dan dalam tumbuh-tumbuhan yang diairi sungai atau disirami air hujan terdapat zakat sepersepuluh, dan yang disirami dengan ember maka padanya terdapat seperdua puluh. Dan dalam hadits 'Ashim serta Al Harits disebutkan: zakat pada setiap tahun. Zuhair berkata: aku mengira ia berkata lagi: Dan dalam hadits 'Ashim disebutkan: Apabia diantara unta tersebut tidak ada bintu makhadh dan juga ibnu labun maka diganti sepuluh dirham atau dua ekor kambing.</w:t>
      </w:r>
    </w:p>
    <w:p w14:paraId="47AEE42C" w14:textId="77777777" w:rsidR="005F11E3" w:rsidRPr="000812D5" w:rsidRDefault="005F11E3" w:rsidP="000812D5">
      <w:pPr>
        <w:jc w:val="both"/>
        <w:rPr>
          <w:rFonts w:ascii="LPMQ Isep Misbah" w:hAnsi="LPMQ Isep Misbah" w:cs="LPMQ Isep Misbah"/>
        </w:rPr>
      </w:pPr>
    </w:p>
    <w:p w14:paraId="1B744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mengabarkan kepada Kami Ibnu Wahb, telah mengabarkan kepadaku Jarir bin Hazim dan ia menyebutkan orang yang lain, dari Abu Ishaq, dari 'Ashim bin Dhamrah serta Al Harits Al A'war dari Ali radliallahu 'anhu dari Nabi shallallahu 'alaihi wa sallam dengan sebagian permulaan hadits ini berkata:</w:t>
      </w:r>
    </w:p>
    <w:p w14:paraId="57D8339D" w14:textId="77777777" w:rsidR="005F11E3" w:rsidRPr="000812D5" w:rsidRDefault="005F11E3" w:rsidP="000812D5">
      <w:pPr>
        <w:jc w:val="both"/>
        <w:rPr>
          <w:rFonts w:ascii="LPMQ Isep Misbah" w:hAnsi="LPMQ Isep Misbah" w:cs="LPMQ Isep Misbah"/>
        </w:rPr>
      </w:pPr>
    </w:p>
    <w:p w14:paraId="1C40FE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apabila engkau memiliki dua ratus dirham, dan telah mencapai haul maka padanya terdapat zakat lima dirham, dan engkau tidak berkewajiban apapun yaitu pada emas hingga engkau memiliki dua puluh dinar. Maka apabila engkau memiliki uang dua puluh dinar dan telah mencapai haul maka padanya zakat setengah dinar, kemudian selebihnya sesuai dengan perhitungan tersebut." Zuhair berkata: aku tidak tahu apakah Ali mengatakan: sesuai dengan perhitungan tersebut atau ia merafa'kannya (menisbatkan perkataan) kepada Nabi shallallahu 'alaihi wa sallam. Dan tidak ada zakat pada harta hingga masuk satu haul. Hanya saja Jarir berkata: Ibnu Wahb menambahkan dalam hadits tersebut dari Nabi shallallahu 'alaihi wa sallam: "Tidak ada zakat pada harta hingga masuk satu haul."</w:t>
      </w:r>
    </w:p>
    <w:p w14:paraId="0481A638" w14:textId="77777777" w:rsidR="005F11E3" w:rsidRPr="000812D5" w:rsidRDefault="005F11E3" w:rsidP="000812D5">
      <w:pPr>
        <w:jc w:val="both"/>
        <w:rPr>
          <w:rFonts w:ascii="LPMQ Isep Misbah" w:hAnsi="LPMQ Isep Misbah" w:cs="LPMQ Isep Misbah"/>
        </w:rPr>
      </w:pPr>
    </w:p>
    <w:p w14:paraId="7CD262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١٣٤٣: حَدَّثَنَا عَمْرُو بْنُ عَوْنٍ أَخْبَرَنَا أَبُو عَوَانَةَ عَنْ أَبِي إِسْحَقَ عَنْ عَاصِمِ بْنِ ضَمْرَةَ عَنْ عَلِيٍّ عَلَيْهِ السَّلَام قَالَ</w:t>
      </w:r>
    </w:p>
    <w:p w14:paraId="2E0941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قَدْ عَفَوْتُ عَنْ الْخَيْلِ وَالرَّقِيقِ فَهَاتُوا صَدَقَةَ الرِّقَةِ مِنْ كُلِّ أَرْبَعِينَ دِرْهَمًا دِرْهَمًا وَلَيْسَ فِي تِسْعِينَ وَمِائَةٍ شَيْءٌ فَإِذَا بَلَغَتْ مِائَتَيْنِ فَفِيهَا خَمْسَةُ دَرَاهِمَ</w:t>
      </w:r>
    </w:p>
    <w:p w14:paraId="341FDA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الْأَعْمَشُ عَنْ أَبِي إِسْحَقَ كَمَا قَالَ أَبُو عَوَانَةَ وَرَوَاهُ شَيْبَانُ أَبُو مُعَاوِيَةَ وَإِبْرَاهِيمُ بْنُ طَهْمَانَ عَنْ أَبِي إِسْحَقَ عَنْ الْحَارِثِ عَنْ عَلِيٍّ عَنْ النَّبِيِّ صَلَّى اللَّهُ عَلَيْهِ وَسَلَّمَ مِثْلَهُ قَالَ أَبُو دَاوُد وَرَوَى حَدِيثَ النُّفَيْلِيِّ شُعْبَةُ وَسُفْيَانُ وَغَيْرُهُمَا عَنْ أَبِي إِسْحَقَ عَنْ عَاصِمٍ عَنْ عَلِيٍّ لَمْ يَرْفَعُوهُ أَوْقَفُوهُ عَلَى عَلِيٍّ</w:t>
      </w:r>
    </w:p>
    <w:p w14:paraId="45039E90" w14:textId="77777777" w:rsidR="005F11E3" w:rsidRPr="000812D5" w:rsidRDefault="005F11E3" w:rsidP="000812D5">
      <w:pPr>
        <w:jc w:val="both"/>
        <w:rPr>
          <w:rFonts w:ascii="LPMQ Isep Misbah" w:hAnsi="LPMQ Isep Misbah" w:cs="LPMQ Isep Misbah"/>
        </w:rPr>
      </w:pPr>
    </w:p>
    <w:p w14:paraId="36E6DC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1343: Telah menceritakan kepada Kami 'Amr bin 'Aun, telah mengabarkan kepada Kami Abu 'Awanah dari Abu Ishaq dari 'Ashim bin Dhamrah dari Ali 'alaihis salam, ia berkata: Rasulullah shallallahu 'alaihi wa sallam bersabda:</w:t>
      </w:r>
    </w:p>
    <w:p w14:paraId="51AD5F19" w14:textId="77777777" w:rsidR="005F11E3" w:rsidRPr="000812D5" w:rsidRDefault="005F11E3" w:rsidP="000812D5">
      <w:pPr>
        <w:jc w:val="both"/>
        <w:rPr>
          <w:rFonts w:ascii="LPMQ Isep Misbah" w:hAnsi="LPMQ Isep Misbah" w:cs="LPMQ Isep Misbah"/>
        </w:rPr>
      </w:pPr>
    </w:p>
    <w:p w14:paraId="032612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telah memaafkan dari mengambil zakat kuda dan budak, maka berikan zakat perak dari setiap empat puluh dirham, satu dirham. Tidak ada zakat sedikitpun pada jumlah seratus sembilan puluh, kemudian apabila telah mencapai dua ratus maka padanya terdapat zakat lima dirham."</w:t>
      </w:r>
    </w:p>
    <w:p w14:paraId="668E8F7A" w14:textId="77777777" w:rsidR="005F11E3" w:rsidRPr="000812D5" w:rsidRDefault="005F11E3" w:rsidP="000812D5">
      <w:pPr>
        <w:jc w:val="both"/>
        <w:rPr>
          <w:rFonts w:ascii="LPMQ Isep Misbah" w:hAnsi="LPMQ Isep Misbah" w:cs="LPMQ Isep Misbah"/>
        </w:rPr>
      </w:pPr>
    </w:p>
    <w:p w14:paraId="06231B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telah diriwayatkan oleh Al A'masy dari Abu Ishaq sebagaimana yang dikatakan Abu 'Awanah, dan telah diriwayatkan oleh Syaiban Abu Mu'awiyah dan Ibrahim bin Thahman dari Abu Ishaq dari Al Harits dari Ali dari Nabi shallallahu 'alaihi wa sallam seperti itu. Abu Daud berkata: Dan hadits An Nufaili telah diriwayatkan oleh Syu'bah serta Sufyan dan yang lainnya dari Abu Ishaq dari 'Ashim dari Ali. Mereka tidak merafa'kannya melainkan mereka memauqufkan kepada Ali.</w:t>
      </w:r>
    </w:p>
    <w:p w14:paraId="0BE6E373" w14:textId="77777777" w:rsidR="005F11E3" w:rsidRPr="000812D5" w:rsidRDefault="005F11E3" w:rsidP="000812D5">
      <w:pPr>
        <w:jc w:val="both"/>
        <w:rPr>
          <w:rFonts w:ascii="LPMQ Isep Misbah" w:hAnsi="LPMQ Isep Misbah" w:cs="LPMQ Isep Misbah"/>
        </w:rPr>
      </w:pPr>
    </w:p>
    <w:p w14:paraId="33B079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١٣٤٤: حَدَّثَنَا مُوسَى بْنُ إِسْمَعِيلَ حَدَّثَنَا حَمَّادٌ أَخْبَرَنَا بَهْزُ بْنُ حَكِيمٍ ح و حَدَّثَنَا مُحَمَّدُ بْنُ الْعَلَاءِ وَأَخْبَرَنَا أَبُو أُسَامَةَ عَنْ بَهْزِ بْنِ حَكِيمٍ عَنْ أَبِيهِ عَنْ جَدِّهِ</w:t>
      </w:r>
    </w:p>
    <w:p w14:paraId="14439B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فِي كُلِّ سَائِمَةِ إِبِلٍ فِي أَرْبَعِينَ بِنْتُ لَبُونٍ وَلَا يُفَرَّقُ إِبِلٌ عَنْ حِسَابِهَا مَنْ أَعْطَاهَا مُؤْتَجِرًا قَالَ ابْنُ الْعَلَاءِ مُؤْتَجِرًا بِهَا فَلَهُ أَجْرُهَا وَمَنْ مَنَعَهَا فَإِنَّا آخِذُوهَا وَشَطْرَ مَالِهِ عَزْمَةً مِنْ عَزَمَاتِ رَبِّنَا عَزَّ وَجَلَّ لَيْسَ لِآلِ مُحَمَّدٍ مِنْهَا شَيْءٌ</w:t>
      </w:r>
    </w:p>
    <w:p w14:paraId="00A89C28" w14:textId="77777777" w:rsidR="005F11E3" w:rsidRPr="000812D5" w:rsidRDefault="005F11E3" w:rsidP="000812D5">
      <w:pPr>
        <w:jc w:val="both"/>
        <w:rPr>
          <w:rFonts w:ascii="LPMQ Isep Misbah" w:hAnsi="LPMQ Isep Misbah" w:cs="LPMQ Isep Misbah"/>
        </w:rPr>
      </w:pPr>
    </w:p>
    <w:p w14:paraId="5F7B68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1344: Telah menceritakan kepada Kami Musa bin Ismail, telah menceritakan kepada Kami Hammad, telah mengabarkan kepada Kami Bahz bin Hakim dan jalur periwayatan lain telah menceritakan kepada kami Muhammad bin Al 'Ala' dan telah mengabarkan kepada kami Abu Usamah dari Bahz bin Hakim dari ayahnya dari kakeknya bahwa Rasulullah shallallahu 'alaihi wa sallam Bersabda:</w:t>
      </w:r>
    </w:p>
    <w:p w14:paraId="1C5932D0" w14:textId="77777777" w:rsidR="005F11E3" w:rsidRPr="000812D5" w:rsidRDefault="005F11E3" w:rsidP="000812D5">
      <w:pPr>
        <w:jc w:val="both"/>
        <w:rPr>
          <w:rFonts w:ascii="LPMQ Isep Misbah" w:hAnsi="LPMQ Isep Misbah" w:cs="LPMQ Isep Misbah"/>
        </w:rPr>
      </w:pPr>
    </w:p>
    <w:p w14:paraId="24FF2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setiap empat puluh unta saimah (yang digembala lebih dari satu tahun) terdapat zakat satu bintu labun (yang memiliki umur dua tahun), dan unta tidak boleh dipisahkan dari hitungannya, barangsiapa yang memberikan zakatnya karena mengharap pahala, maka baginya pahala. Dan barangsiapa yang enggan membayarnya, maka Kami akan mengambilnya dan setengah hartanya sebagai kewajiban diantara kewajiban-kewajiban Allah Azza wa jalla, dan keluarga Muhammad tidak berhak sedikitpun dari harta tersebut."</w:t>
      </w:r>
    </w:p>
    <w:p w14:paraId="6AF0096D" w14:textId="77777777" w:rsidR="005F11E3" w:rsidRPr="000812D5" w:rsidRDefault="005F11E3" w:rsidP="000812D5">
      <w:pPr>
        <w:jc w:val="both"/>
        <w:rPr>
          <w:rFonts w:ascii="LPMQ Isep Misbah" w:hAnsi="LPMQ Isep Misbah" w:cs="LPMQ Isep Misbah"/>
        </w:rPr>
      </w:pPr>
    </w:p>
    <w:p w14:paraId="15A68F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١٣٤٥: حَدَّثَنَا النُّفَيْلِيُّ حَدَّثَنَا أَبُو مُعَاوِيَةَ عَنْ الْأَعْمَشِ عَنْ أَبِي وَائِلٍ عَنْ مُعَاذٍ</w:t>
      </w:r>
    </w:p>
    <w:p w14:paraId="31E6EF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وَجَّهَهُ إِلَى الْيَمَنِ أَمَرَهُ أَنْ يَأْخُذَ مِنْ الْبَقَرِ مِنْ كُلِّ ثَلَاثِينَ تَبِيعًا أَوْ تَبِيعَةً وَمِنْ كُلِّ أَرْبَعِينَ مُسِنَّةً وَمِنْ كُلِّ حَالِمٍ يَعْنِي مُحْتَلِمًا دِينَارًا أَوْ عَدْلَهُ مِنْ الْمَعَافِرِ ثِيَابٌ تَكُونُ بِالْيَمَنِ</w:t>
      </w:r>
    </w:p>
    <w:p w14:paraId="0371A2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وَالنُّفَيْلِيُّ وَابْنُ الْمُثَنَّى قَالُوا حَدَّثَنَا أَبُو مُعَاوِيَةَ حَدَّثَنَا الْأَعْمَشُ عَنْ إِبْرَاهِيمَ عَنْ مَسْرُوقٍ عَنْ مُعَاذٍ عَنْ النَّبِيِّ صَلَّى اللَّهُ عَلَيْهِ وَسَلَّمَ مِثْلَهُ حَدَّثَنَا هَارُونُ بْنُ زَيْدِ بْنِ أَبِي الزَّرْقَاءِ حَدَّثَنَا أَبِي عَنْ سُفْيَانَ عَنْ الْأَعْمَشِ عَنْ أَبِي وَائِلٍ عَنْ مَسْرُوقٍ عَنْ مُعَاذِ بْنِ جَبَلٍ قَالَ بَعَثَهُ النَّبِيُّ صَلَّى اللَّهُ عَلَيْهِ وَسَلَّمَ إِلَى الْيَمَنِ فَذَكَرَ مِثْلَهُ لَمْ يَذْكُرْ ثِيَابًا تَكُونُ بِالْيَمَنِ وَلَا ذَكَرَ يَعْنِي مُحْتَلِمًا قَالَ أَبُو دَاوُد وَرَوَاهُ جَرِيرٌ وَيَعْلَى وَمَعْمَرٌ وَشُعْبَةُ وَأَبُو عَوَانَةَ وَيَحْيَى بْنُ سَعِيدٍ عَنْ الْأَعْمَشِ عَنْ أَبِي وَائِلٍ عَنْ مَسْرُوقٍ قَالَ قَالَ يَعْلَى وَمَعْمَرٌ عَنْ مُعَاذٍ مِثْلَهُ</w:t>
      </w:r>
    </w:p>
    <w:p w14:paraId="39835BCC" w14:textId="77777777" w:rsidR="005F11E3" w:rsidRPr="000812D5" w:rsidRDefault="005F11E3" w:rsidP="000812D5">
      <w:pPr>
        <w:jc w:val="both"/>
        <w:rPr>
          <w:rFonts w:ascii="LPMQ Isep Misbah" w:hAnsi="LPMQ Isep Misbah" w:cs="LPMQ Isep Misbah"/>
        </w:rPr>
      </w:pPr>
    </w:p>
    <w:p w14:paraId="7F657F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1345: Telah menceritakan kepada Kami An Nufaili, telah menceritakan kepada Kami Abu Mu'awiyah dari Al A'masy dari Abu Wail dari Mu'adz bahwa</w:t>
      </w:r>
    </w:p>
    <w:p w14:paraId="73E5658A" w14:textId="77777777" w:rsidR="005F11E3" w:rsidRPr="000812D5" w:rsidRDefault="005F11E3" w:rsidP="000812D5">
      <w:pPr>
        <w:jc w:val="both"/>
        <w:rPr>
          <w:rFonts w:ascii="LPMQ Isep Misbah" w:hAnsi="LPMQ Isep Misbah" w:cs="LPMQ Isep Misbah"/>
        </w:rPr>
      </w:pPr>
    </w:p>
    <w:p w14:paraId="42755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ketika mengutusnya ke Yaman, beliau memerintahkannya agar mengambil dari setiap tiga puluh sapi satu tabi' (sapi jantan yang berumur satu tahun) atau satu tabi'ah (sapi betina yang berumur satu tahun), dan dari setiap empat puluh satu musinnah (sapi yang berumur dua tahun), dan dari setiap orang yang telah baligh satu dinar, atau setara dengannya dari pakaian ma'afir yaitu pakaian yang ada di Yaman.</w:t>
      </w:r>
    </w:p>
    <w:p w14:paraId="2BE2B779" w14:textId="77777777" w:rsidR="005F11E3" w:rsidRPr="000812D5" w:rsidRDefault="005F11E3" w:rsidP="000812D5">
      <w:pPr>
        <w:jc w:val="both"/>
        <w:rPr>
          <w:rFonts w:ascii="LPMQ Isep Misbah" w:hAnsi="LPMQ Isep Misbah" w:cs="LPMQ Isep Misbah"/>
        </w:rPr>
      </w:pPr>
    </w:p>
    <w:p w14:paraId="33A56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An Nufaili dan Ibnu Al Mutsanna, mereka berkata: telah menceritakan kepada Kami Abu Mu'awiyah, telah menceritakan kepada Kami Al A'masy dari Ibrahim dari Masruq dari Mu'adz dari Nabi shallallahu 'alaihi wa sallam seperti itu.</w:t>
      </w:r>
    </w:p>
    <w:p w14:paraId="6C4CF2FB" w14:textId="77777777" w:rsidR="005F11E3" w:rsidRPr="000812D5" w:rsidRDefault="005F11E3" w:rsidP="000812D5">
      <w:pPr>
        <w:jc w:val="both"/>
        <w:rPr>
          <w:rFonts w:ascii="LPMQ Isep Misbah" w:hAnsi="LPMQ Isep Misbah" w:cs="LPMQ Isep Misbah"/>
        </w:rPr>
      </w:pPr>
    </w:p>
    <w:p w14:paraId="5F126B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Zaid bin Abu Az Zarqa`, telah menceritakan kepada Kami ayahku dari Sufyan dari Al A'masy dari Abu Wail dari Masruq dari Mu'adz bin Jabal, ia berkata: Nabi shallallahu 'alaihi wa sallam mengutusku ke Yaman, kemudian Zaid menyebutkan hadits seperti itu dengan tidak menyebutkan pakaian di Yaman dan juga tidak menyebutkan dalam keadaan mimpi basah.</w:t>
      </w:r>
    </w:p>
    <w:p w14:paraId="60B6429D" w14:textId="77777777" w:rsidR="005F11E3" w:rsidRPr="000812D5" w:rsidRDefault="005F11E3" w:rsidP="000812D5">
      <w:pPr>
        <w:jc w:val="both"/>
        <w:rPr>
          <w:rFonts w:ascii="LPMQ Isep Misbah" w:hAnsi="LPMQ Isep Misbah" w:cs="LPMQ Isep Misbah"/>
        </w:rPr>
      </w:pPr>
    </w:p>
    <w:p w14:paraId="4B267B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Jarir, Ya'la, Ma'mar, Syu'bah, Abu 'Awanah dan Yahya bin Sa'id dari Al A'masy dari Abu Wa'il dari Masruq. Abu Daud berkata: Ya'la dan Ma'mar berkata: dari Muadz seperti hadits di atas.</w:t>
      </w:r>
    </w:p>
    <w:p w14:paraId="1E4FFD4F" w14:textId="77777777" w:rsidR="005F11E3" w:rsidRPr="000812D5" w:rsidRDefault="005F11E3" w:rsidP="000812D5">
      <w:pPr>
        <w:jc w:val="both"/>
        <w:rPr>
          <w:rFonts w:ascii="LPMQ Isep Misbah" w:hAnsi="LPMQ Isep Misbah" w:cs="LPMQ Isep Misbah"/>
        </w:rPr>
      </w:pPr>
    </w:p>
    <w:p w14:paraId="7DB58D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١٣٤٦: حَدَّثَنَا مُسَدَّدٌ حَدَّثَنَا أَبُو عَوَانَةَ عَنْ هِلَالِ بْنِ خَبَّابٍ عَنْ مَيْسَرَةَ أَبِي صَالِحٍ عَنْ سُوَيْدِ بْنِ غَفَلَةَ قَالَ سِرْتُ أَوْ قَالَ أَخْبَرَنِي مَنْ</w:t>
      </w:r>
    </w:p>
    <w:p w14:paraId="390709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سَارَ مَعَ مُصَدِّقِ النَّبِيِّ صَلَّى اللَّهُ عَلَيْهِ وَسَلَّمَ فَإِذَا فِي عَهْدِ رَسُولِ اللَّهِ صَلَّى اللَّهُ عَلَيْهِ وَسَلَّمَ أَنْ لَا تَأْخُذَ مِنْ رَاضِعِ لَبَنٍ وَلَا تَجْمَعَ بَيْنَ مُفْتَرِقٍ وَلَا تُفَرِّقَ بَيْنَ مُجْتَمِعٍ وَكَانَ إِنَّمَا يَأْتِي الْمِيَاهُ حِينَ تَرِدُ الْغَنَمُ فَيَقُولُ أَدُّوا صَدَقَاتِ أَمْوَالِكُمْ قَالَ فَعَمَدَ رَجُلٌ مِنْهُمْ إِلَى نَاقَةٍ كَوْمَاءَ قَالَ قُلْتُ يَا أَبَا صَالِحٍ مَا الْكَوْمَاءُ قَالَ عَظِيمَةُ السَّنَامِ قَالَ فَأَبَى أَنْ يَقْبَلَهَا قَالَ إِنِّي أُحِبُّ أَنْ تَأْخُذَ خَيْرَ إِبِلِي قَالَ فَأَبَى أَنْ يَقْبَلَهَا قَالَ فَخَطَمَ لَهُ أُخْرَى دُونَهَا فَأَبَى أَنْ يَقْبَلَهَا ثُمَّ خَطَمَ لَهُ أُخْرَى دُونَهَا فَقَبِلَهَا وَقَالَ إِنِّي آخِذُهَا وَأَخَافُ أَنْ يَجِدَ عَلَيَّ رَسُولُ اللَّهِ صَلَّى اللَّهُ عَلَيْهِ وَسَلَّمَ يَقُولُ لِي عَمَدْتَ إِلَى رَجُلٍ فَتَخَيَّرْتَ عَلَيْهِ إِبِلَهُ</w:t>
      </w:r>
    </w:p>
    <w:p w14:paraId="5DFF37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هُشَيْمٌ عَنْ هِلَالِ بْنِ خَبَّابٍ نَحْوَهُ إِلَّا أَنَّهُ قَالَ لَا يُفَرَّقُ</w:t>
      </w:r>
    </w:p>
    <w:p w14:paraId="23081AEE" w14:textId="77777777" w:rsidR="005F11E3" w:rsidRPr="000812D5" w:rsidRDefault="005F11E3" w:rsidP="000812D5">
      <w:pPr>
        <w:jc w:val="both"/>
        <w:rPr>
          <w:rFonts w:ascii="LPMQ Isep Misbah" w:hAnsi="LPMQ Isep Misbah" w:cs="LPMQ Isep Misbah"/>
        </w:rPr>
      </w:pPr>
    </w:p>
    <w:p w14:paraId="08FDD4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1346: Telah menceritakan kepada Kami Musaddad, telah menceritakan kepada Kami Abu 'Awanah dari Hilal bin Khabba dari Maisarah Abu Shalih dari Suwaid bin Ghafalah, ia berkata: Aku berjalan -atau ia berkata:-</w:t>
      </w:r>
    </w:p>
    <w:p w14:paraId="0CD133D8" w14:textId="77777777" w:rsidR="005F11E3" w:rsidRPr="000812D5" w:rsidRDefault="005F11E3" w:rsidP="000812D5">
      <w:pPr>
        <w:jc w:val="both"/>
        <w:rPr>
          <w:rFonts w:ascii="LPMQ Isep Misbah" w:hAnsi="LPMQ Isep Misbah" w:cs="LPMQ Isep Misbah"/>
        </w:rPr>
      </w:pPr>
    </w:p>
    <w:p w14:paraId="50BEA5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mengabarkan kepadaku orang yang berjalan bersama petugas pengambil zakat Nabi shallallahu 'alaihi wa sallam, ternyata pada zaman Rasulullah shallallahu 'alaihi wa sallam dikatakan: Janganlah engkau mengambil zakat dari anak yang sedang menetek susu, dan janganlah engkau menggabungkan antara hewan yang dipisahkandan jangan memisahkan antara hewan yang telah dijadikan satu. Dan sesungguhnya air datang ketika kambing datang, kemudian petugas pengambil zakat berkata: "Tunaikan zakat harta kalian." Maisarah berkata: Kemudian salah seorang diantara mereka mendatangi unta kauma`. Kemudian aku katakan: "Wahai Abu Shalih, apakah kauma` itu?" Ia berkata: "Yang besar punuknya." Maisarah berkata: Kemudian ia enggan menerimanya. Orang tersebut berkata: "Sesungguhnya aku ingin anda mengambil unta terbaikku." Maisarah berkata: Kemudian ia enggan untuk menerimanya. Maisarah berkata: Kemudian orang tersebut menuntun untanya yang lain, lalu petugas zakat tersebut enggan untuk menerimanya, kemudian orang tersebut menuntun untanya yang lain selain unta tersebut, lalu petugas zakat tersebut menerimanya dan berkata: "Sesungguhnya aku mengambilnya dan aku merasa khawatir Rasulullah shallallahu 'alaihi wa sallam marah kepadaku dan berkata: 'Engkau mendatangi seseorang dan memilih unta terbaiknya.'"</w:t>
      </w:r>
    </w:p>
    <w:p w14:paraId="3CE137DC" w14:textId="77777777" w:rsidR="005F11E3" w:rsidRPr="000812D5" w:rsidRDefault="005F11E3" w:rsidP="000812D5">
      <w:pPr>
        <w:jc w:val="both"/>
        <w:rPr>
          <w:rFonts w:ascii="LPMQ Isep Misbah" w:hAnsi="LPMQ Isep Misbah" w:cs="LPMQ Isep Misbah"/>
        </w:rPr>
      </w:pPr>
    </w:p>
    <w:p w14:paraId="2728CA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Husyaim telah meriwayatkannya dari Hilal bin Khabbab seperti itu, hanya saja ia berkata: tidak dipisahkan…..</w:t>
      </w:r>
    </w:p>
    <w:p w14:paraId="62EDEA64" w14:textId="77777777" w:rsidR="005F11E3" w:rsidRPr="000812D5" w:rsidRDefault="005F11E3" w:rsidP="000812D5">
      <w:pPr>
        <w:jc w:val="both"/>
        <w:rPr>
          <w:rFonts w:ascii="LPMQ Isep Misbah" w:hAnsi="LPMQ Isep Misbah" w:cs="LPMQ Isep Misbah"/>
        </w:rPr>
      </w:pPr>
    </w:p>
    <w:p w14:paraId="5C45E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١٣٤٧: حَدَّثَنَا مُحَمَّدُ بْنُ الصَّبَّاحِ الْبَزَّازُ حَدَّثَنَا شَرِيكٌ عَنْ عُثْمَانَ بْنِ أَبِي زُرْعَةَ عَنْ أَبِي لَيْلَى الْكِنْدِيِّ عَنْ سُوَيْدِ بْنِ غَفَلَةَ قَالَ</w:t>
      </w:r>
    </w:p>
    <w:p w14:paraId="7FB92D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أَتَانَا مُصَدِّقُ النَّبِيِّ صَلَّى اللَّهُ عَلَيْهِ وَسَلَّمَ فَأَخَذْتُ بِيَدِهِ وَقَرَأْتُ فِي عَهْدِهِ لَا يُجْمَعُ بَيْنَ مُفْتَرِقٍ وَلَا يُفَرَّقُ بَيْنَ مُجْتَمِعٍ خَشْيَةَ الصَّدَقَةِ وَلَمْ يَذْكُرْ رَاضِعَ لَبَنٍ</w:t>
      </w:r>
    </w:p>
    <w:p w14:paraId="7E0CB1D3" w14:textId="77777777" w:rsidR="005F11E3" w:rsidRPr="000812D5" w:rsidRDefault="005F11E3" w:rsidP="000812D5">
      <w:pPr>
        <w:jc w:val="both"/>
        <w:rPr>
          <w:rFonts w:ascii="LPMQ Isep Misbah" w:hAnsi="LPMQ Isep Misbah" w:cs="LPMQ Isep Misbah"/>
        </w:rPr>
      </w:pPr>
    </w:p>
    <w:p w14:paraId="480EE2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1347: Telah menceritakan kepada Kami Muhammad bin Ash Shabbah Al Bazzar, telah menceritakan kepada Kami Syarik dari Utsman bin Abu Zur'ah dari Abu Laila Al Kindi dari Suwaid bin Ghafalah, ia berkata:</w:t>
      </w:r>
    </w:p>
    <w:p w14:paraId="7E10D299" w14:textId="77777777" w:rsidR="005F11E3" w:rsidRPr="000812D5" w:rsidRDefault="005F11E3" w:rsidP="000812D5">
      <w:pPr>
        <w:jc w:val="both"/>
        <w:rPr>
          <w:rFonts w:ascii="LPMQ Isep Misbah" w:hAnsi="LPMQ Isep Misbah" w:cs="LPMQ Isep Misbah"/>
        </w:rPr>
      </w:pPr>
    </w:p>
    <w:p w14:paraId="666C2C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Petugas zakat Nabi shallallahu 'alaihi wa sallam telah datang kepada kami, kemudian aku pegang tangannya dan aku membaca ketentuan zakat pada zaman Nabi: "Tidak boleh digabungkan antara hewan yang terpisah, dan tidak boleh dipisahkan antara hewan yang digabungkan karena khawatir wajib zakat."</w:t>
      </w:r>
    </w:p>
    <w:p w14:paraId="5EF2DF38" w14:textId="77777777" w:rsidR="005F11E3" w:rsidRPr="000812D5" w:rsidRDefault="005F11E3" w:rsidP="000812D5">
      <w:pPr>
        <w:jc w:val="both"/>
        <w:rPr>
          <w:rFonts w:ascii="LPMQ Isep Misbah" w:hAnsi="LPMQ Isep Misbah" w:cs="LPMQ Isep Misbah"/>
        </w:rPr>
      </w:pPr>
    </w:p>
    <w:p w14:paraId="266A49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tidak menyebutkan: hewan yang menetek susu.</w:t>
      </w:r>
    </w:p>
    <w:p w14:paraId="56870BE8" w14:textId="77777777" w:rsidR="005F11E3" w:rsidRPr="000812D5" w:rsidRDefault="005F11E3" w:rsidP="000812D5">
      <w:pPr>
        <w:jc w:val="both"/>
        <w:rPr>
          <w:rFonts w:ascii="LPMQ Isep Misbah" w:hAnsi="LPMQ Isep Misbah" w:cs="LPMQ Isep Misbah"/>
        </w:rPr>
      </w:pPr>
    </w:p>
    <w:p w14:paraId="15E0B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١٣٤٨: حَدَّثَنَا الْحَسَنُ بْنُ عَلِيٍّ حَدَّثَنَا وَكِيعٌ عَنْ زَكَرِيَّا بْنِ إِسْحَقَ الْمَكِّيِّ عَنْ عَمْرِو بْنِ أَبِي سُفْيَانَ الْجُمَحِيِّ عَنْ مُسْلِمِ بْنِ ثَفِنَةَ الْيَشْكُرِيِّ قَالَ الْحَسَنُ رَوْحٌ يَقُولُ مُسْلِمُ بْنُ شُعْبَةَ قَالَ</w:t>
      </w:r>
    </w:p>
    <w:p w14:paraId="67CFBF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اسْتَعْمَلَ نَافِعُ بْنُ عَلْقَمَةَ أَبِي عَلَى عِرَافَةِ قَوْمِهِ فَأَمَرَهُ أَنْ يُصَدِّقَهُمْ قَالَ فَبَعَثَنِي أَبِي فِي طَائِفَةٍ مِنْهُمْ فَأَتَيْتُ شَيْخًا كَبِيرًا يُقَالُ لَهُ سِعْرُ بْنُ دَيْسَمٍ فَقُلْتُ إِنَّ أَبِي بَعَثَنِي إِلَيْكَ يَعْنِي لِأُصَدِّقَكَ قَالَ ابْنُ أَخِي وَأَيَّ نَحْوٍ تَأْخُذُونَ قُلْتُ نَخْتَارُ حَتَّى إِنَّا نَتَبَيَّنَ ضُرُوعَ الْغَنَمِ قَالَ ابْنُ أَخِي فَإِنِّي أُحَدِّثُكَ أَنِّي كُنْتُ فِي شِعْبٍ مِنْ هَذِهِ الشِّعَابِ عَلَى عَهْدِ رَسُولِ اللَّهِ صَلَّى اللَّهُ عَلَيْهِ وَسَلَّمَ فِي غَنَمٍ لِي فَجَاءَنِي رَجُلَانِ عَلَى بَعِيرٍ فَقَالَا لِي إِنَّا رَسُولَا رَسُولِ اللَّهِ صَلَّى اللَّهُ عَلَيْهِ وَسَلَّمَ إِلَيْكَ لِتُؤَدِّيَ صَدَقَةَ غَنَمِكَ فَقُلْتُ مَا عَلَيَّ فِيهَا فَقَالَا شَاةٌ فَأَعْمَدُ إِلَى شَاةٍ قَدْ عَرَفْتُ مَكَانَهَا مُمْتَلِئَةٍ مَحْضًا وَشَحْمًا فَأَخْرَجْتُهَا إِلَيْهِمَا فَقَالَا هَذِهِ شَاةُ الشَّافِعِ وَقَدْ نَهَانَا رَسُولُ اللَّهِ صَلَّى اللَّهُ عَلَيْهِ وَسَلَّمَ أَنْ نَأْخُذَ شَافِعًا قُلْتُ فَأَيَّ شَيْءٍ تَأْخُذَانِ قَالَا عَنَاقًا جَذَعَةً أَوْ ثَنِيَّةً قَالَ فَأَعْمَدُ إِلَى عَنَاقٍ مُعْتَاطٍ وَالْمُعْتَاطُ الَّتِي لَمْ تَلِدْ وَلَدًا وَقَدْ حَانَ وِلَادُهَا فَأَخْرَجْتُهَا إِلَيْهِمَا فَقَالَا نَاوِلْنَاهَا فَجَعَلَاهَا مَعَهُمَا عَلَى بَعِيرِهِمَا ثُمَّ انْطَلَقَا</w:t>
      </w:r>
    </w:p>
    <w:p w14:paraId="27E77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أَبُو عَاصِمٍ عَنْ زَكَرِيَّاءَ قَالَ أَيْضًا مُسْلِمُ بْنُ شُعْبَةَ كَمَا قَالَ رَوْحٌ حَدَّثَنَا مُحَمَّدُ بْنُ يُونُسَ النَّسَائِيُّ حَدَّثَنَا رَوْحٌ حَدَّثَنَا زَكَرِيَّاءُ بْنُ إِسْحَقَ بِإِسْنَادِهِ بِهَذَا الْحَدِيثِ قَالَ مُسْلِمُ بْنُ شُعْبَةَ قَالَ فِيهِ وَالشَّافِعُ الَّتِي فِي بَطْنِهَا الْوَلَدُ</w:t>
      </w:r>
    </w:p>
    <w:p w14:paraId="7548C881" w14:textId="77777777" w:rsidR="005F11E3" w:rsidRPr="000812D5" w:rsidRDefault="005F11E3" w:rsidP="000812D5">
      <w:pPr>
        <w:jc w:val="both"/>
        <w:rPr>
          <w:rFonts w:ascii="LPMQ Isep Misbah" w:hAnsi="LPMQ Isep Misbah" w:cs="LPMQ Isep Misbah"/>
        </w:rPr>
      </w:pPr>
    </w:p>
    <w:p w14:paraId="0440E6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1348: Telah menceritakan kepada Kami Al Hasan bin Ali, telah menceritakan kepada Kami Waki' dari Zakariya bin Ishaq Al Makki dari 'Amr bin Abu Sufyan Al Jumahi dari Muslim bin Tsafinah Al Yasykuri, Al Hasan berkata: Rauh berkata: Muslim bin Syu'bah berkata:</w:t>
      </w:r>
    </w:p>
    <w:p w14:paraId="48D24E08" w14:textId="77777777" w:rsidR="005F11E3" w:rsidRPr="000812D5" w:rsidRDefault="005F11E3" w:rsidP="000812D5">
      <w:pPr>
        <w:jc w:val="both"/>
        <w:rPr>
          <w:rFonts w:ascii="LPMQ Isep Misbah" w:hAnsi="LPMQ Isep Misbah" w:cs="LPMQ Isep Misbah"/>
        </w:rPr>
      </w:pPr>
    </w:p>
    <w:p w14:paraId="470877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bin 'Alqamah mempekerjakan ayahku untuk melakukan urusan kaumnya, ia memerintahkannya agar mengambil zakat mereka. Muslim bin Syu'bah berkata: kemudian ayahku mengutusku pada sekelompok orang diantara mereka, kemudian aku datang kepada seseorang yang sudah tua yang dipanggil Si'r bin Daisam, lalu aku katakan: Sesungguhnya ayahku mengutusku untuk datang kepadamu yaitu agar aku mengambil zakatmu. Ia berkata: Wahai anak saudaraku, semisal apakah kalian mengambilnya? Aku katakan: Kami akan memilih hingga kami mengetahui kantong-kantong susu kambing. Ia berkata: Wahai anak saudaraku, aku akan menceritakan kepadamu bahwa aku dahulu berada pada lembah di antara lembah-lembah ini pada zaman Rasulullah shallallahu 'alaihi wa sallam di antara kambing-kambingku, kemudian terdapat dua orang laki-laki datang kepadaku dengan menunggang unta dan berkata: Sesungguhnya kami adalah utusan Rasulullah shallallahu 'alaihi wa sallam kepadamu agar engkau menunaikan zakat kambingmu. Kemudian aku katakan: Apa yang harus aku tunaikan di antara kambing-kambingku? Kemudian mereka berkata: Ini adalah kambing yang memiliki anak, dan Rasulullah shallallahu 'alaihi wa sallam telah melarang kami untuk mengambil kambing yang memiliki anak. Aku katakan: Apakah yang akan kalian ambil? Mereka berkata: Kambing yang berumur empat tahun memasuki lima tahun atau yang berumur dua tahun memasuki tiga tahun. Si'r bin Daisam berkata: Kemudian aku mengambil kambing yang berumur empat tahun yang mu'tath, mu'tath adalah yang belum melahirkan, dan telah datang waktunya melahirkan. Kemudian aku membawanya kepada mereka. Kemudian mereka berkata: Berikan kepada kami! Kemudian mereka membawanya bersama mereka di atas unta mereka, kemudian mereka pergi.</w:t>
      </w:r>
    </w:p>
    <w:p w14:paraId="2AD7877F" w14:textId="77777777" w:rsidR="005F11E3" w:rsidRPr="000812D5" w:rsidRDefault="005F11E3" w:rsidP="000812D5">
      <w:pPr>
        <w:jc w:val="both"/>
        <w:rPr>
          <w:rFonts w:ascii="LPMQ Isep Misbah" w:hAnsi="LPMQ Isep Misbah" w:cs="LPMQ Isep Misbah"/>
        </w:rPr>
      </w:pPr>
    </w:p>
    <w:p w14:paraId="2975D7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'Ashim telah meriwayatkannya dari Zakariya`, Muslim bin Syu'bah mengatakan pula sebagaimana yang dikatakan Rauh.</w:t>
      </w:r>
    </w:p>
    <w:p w14:paraId="28E38918" w14:textId="77777777" w:rsidR="005F11E3" w:rsidRPr="000812D5" w:rsidRDefault="005F11E3" w:rsidP="000812D5">
      <w:pPr>
        <w:jc w:val="both"/>
        <w:rPr>
          <w:rFonts w:ascii="LPMQ Isep Misbah" w:hAnsi="LPMQ Isep Misbah" w:cs="LPMQ Isep Misbah"/>
        </w:rPr>
      </w:pPr>
    </w:p>
    <w:p w14:paraId="3C0F20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Yunus An Nasai, telah menceritakan kepada Kami Rauh, telah menceritakan kepada Kami Zakariya` bin Ishaq dengan sanadnya dengan hadits ini. Muslim bin Syu'bah berkata dalam hadits tersebut: dan syafi' adalah yang di dalam perutnya terdapat anak.</w:t>
      </w:r>
    </w:p>
    <w:p w14:paraId="2B4F831A" w14:textId="77777777" w:rsidR="005F11E3" w:rsidRPr="000812D5" w:rsidRDefault="005F11E3" w:rsidP="000812D5">
      <w:pPr>
        <w:jc w:val="both"/>
        <w:rPr>
          <w:rFonts w:ascii="LPMQ Isep Misbah" w:hAnsi="LPMQ Isep Misbah" w:cs="LPMQ Isep Misbah"/>
        </w:rPr>
      </w:pPr>
    </w:p>
    <w:p w14:paraId="246547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١٣٤٩: قَالَ أَبُو دَاوُد وَقَرَأْتُ فِي كِتَابِ عَبْدِ اللَّهِ بْنِ سَالِمٍ بِحِمْصَ عِنْدَ آلِ عَمْرِو بْنِ الْحَارِثِ الْحِمْصِيِّ عَنْ الزُّبَيْدِيِّ قَالَ وَأَخْبَرَنِي يَحْيَى بْنُ جَابِرٍ عَنْ جُبَيْرِ بْنِ نُفَيْرٍ عَنْ عَبْدِ اللَّهِ بْنِ مُعَاوِيَةَ الْغَاضِرِيِّ مِنْ غَاضِرَةِ قَيْسٍ قَالَ</w:t>
      </w:r>
    </w:p>
    <w:p w14:paraId="5C6FF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ثَلَاثٌ مَنْ فَعَلَهُنَّ فَقَدْ طَعِمَ طَعْمَ الْإِيمَانِ مَنْ عَبَدَ اللَّهَ وَحْدَهُ وَأَنَّهُ لَا إِلَهَ إِلَّا اللَّهُ وَأَعْطَى زَكَاةَ مَالِهِ طَيِّبَةً بِهَا نَفْسُهُ رَافِدَةً عَلَيْهِ كُلَّ عَامٍ وَلَا يُعْطِي الْهَرِمَةَ وَلَا الدَّرِنَةَ وَلَا الْمَرِيضَةَ وَلَا الشَّرَطَ اللَّئِيمَةَ وَلَكِنْ مِنْ وَسَطِ أَمْوَالِكُمْ فَإِنَّ اللَّهَ لَمْ يَسْأَلْكُمْ خَيْرَهُ وَلَمْ يَأْمُرْكُمْ بِشَرِّهِ</w:t>
      </w:r>
    </w:p>
    <w:p w14:paraId="4ED3E0F3" w14:textId="77777777" w:rsidR="005F11E3" w:rsidRPr="000812D5" w:rsidRDefault="005F11E3" w:rsidP="000812D5">
      <w:pPr>
        <w:jc w:val="both"/>
        <w:rPr>
          <w:rFonts w:ascii="LPMQ Isep Misbah" w:hAnsi="LPMQ Isep Misbah" w:cs="LPMQ Isep Misbah"/>
        </w:rPr>
      </w:pPr>
    </w:p>
    <w:p w14:paraId="31699A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1349: Telah berkata Abu Daud: Dan aku telah membaca isi catatan Abdullah bin Salim di Himsh yang berada pada keluarga Imran bin Al Harits Al Himshi dari Az Zubaidi, ia berkata: dan telah mengabarkan kepadaku Yahya bin Jabir dari Jubair bin Nufair dari Abdullah bin Muawiyah Al Ghadhiri dari kabilah Ghadhiratu Qais, ia berkata: Nabi shallallahu 'alaihi wa sallam bersabda:</w:t>
      </w:r>
    </w:p>
    <w:p w14:paraId="3B5FB4DE" w14:textId="77777777" w:rsidR="005F11E3" w:rsidRPr="000812D5" w:rsidRDefault="005F11E3" w:rsidP="000812D5">
      <w:pPr>
        <w:jc w:val="both"/>
        <w:rPr>
          <w:rFonts w:ascii="LPMQ Isep Misbah" w:hAnsi="LPMQ Isep Misbah" w:cs="LPMQ Isep Misbah"/>
        </w:rPr>
      </w:pPr>
    </w:p>
    <w:p w14:paraId="61AA70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perkara, barangsiapa yang melaksanakannya maka ia akan merasakan nikmatnya iman yaitu barang siapa yang beribadah kepada Allah semata dan tidak ada tuhan yang berhak disembah kecuali Allah, dan menunaikan zakat hartanya dengan jiwa yang lapang dan jiwanya terdorong untuk menunaikan zakat setiap tahun dan tidak memberikan hewan yang sudah tua dan tanggal giginya, lemah, serta yang sakit atau menunaikannya dengan yang kecil jelek. Akan tetapi tunaikanlah dengan harta kalian yang pertengahan karena sesungguhnya Allah tidak meminta kalian yang harta terbaik kalian dan tidak juga menyuruh kalian memberikan harta yang terburuk.</w:t>
      </w:r>
    </w:p>
    <w:p w14:paraId="629F66A3" w14:textId="77777777" w:rsidR="005F11E3" w:rsidRPr="000812D5" w:rsidRDefault="005F11E3" w:rsidP="000812D5">
      <w:pPr>
        <w:jc w:val="both"/>
        <w:rPr>
          <w:rFonts w:ascii="LPMQ Isep Misbah" w:hAnsi="LPMQ Isep Misbah" w:cs="LPMQ Isep Misbah"/>
        </w:rPr>
      </w:pPr>
    </w:p>
    <w:p w14:paraId="18315C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١٣٥٠: حَدَّثَنَا مُحَمَّدُ بْنُ مَنْصُورٍ حَدَّثَنَا يَعْقُوبُ بْنُ إِبْرَاهِيمَ حَدَّثَنَا أَبِي عَنْ ابْنِ إِسْحَقَ قَالَ حَدَّثَنِي عَبْدُ اللَّهِ بْنُ أَبِي بَكْرٍ عَنْ يَحْيَى بْنِ عَبْدِ اللَّهِ بْنِ عَبْدِ الرَّحْمَنِ بْنِ سَعْدِ بْنِ زُرَارَةَ عَنْ عُمَارَةَ بْنِ عَمْرِو بْنِ حَزْمٍ عَنْ أُبَيِّ بْنِ كَعْبٍ قَالَ</w:t>
      </w:r>
    </w:p>
    <w:p w14:paraId="38BDFE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النَّبِيُّ صَلَّى اللَّهُ عَلَيْهِ وَسَلَّمَ مُصَدِّقًا فَمَرَرْتُ بِرَجُلٍ فَلَمَّا جَمَعَ لِي مَالَهُ لَمْ أَجِدْ عَلَيْهِ فِيهِ إِلَّا ابْنَةَ مَخَاضٍ فَقُلْتُ لَهُ أَدِّ ابْنَةَ مَخَاضٍ فَإِنَّهَا صَدَقَتُكَ فَقَالَ ذَاكَ مَا لَا لَبَنَ فِيهِ وَلَا ظَهْرَ وَلَكِنْ هَذِهِ نَاقَةٌ فَتِيَّةٌ عَظِيمَةٌ سَمِينَةٌ فَخُذْهَا فَقُلْتُ لَهُ مَا أَنَا بِآخِذٍ مَا لَمْ أُومَرْ بِهِ وَهَذَا رَسُولُ اللَّهِ صَلَّى اللَّهُ عَلَيْهِ وَسَلَّمَ مِنْكَ قَرِيبٌ فَإِنْ أَحْبَبْتَ أَنْ تَأْتِيَهُ فَتَعْرِضَ عَلَيْهِ مَا عَرَضْتَ عَلَيَّ فَافْعَلْ فَإِنْ قَبِلَهُ مِنْكَ قَبِلْتُهُ وَإِنْ رَدَّهُ عَلَيْكَ رَدَدْتُهُ قَالَ فَإِنِّي فَاعِلٌ فَخَرَجَ مَعِي وَخَرَجَ بِالنَّاقَةِ الَّتِي عَرَضَ عَلَيَّ حَتَّى قَدِمْنَا عَلَى رَسُولِ اللَّهِ صَلَّى اللَّهُ عَلَيْهِ وَسَلَّمَ فَقَالَ لَهُ يَا نَبِيَّ اللَّهِ أَتَانِي رَسُولُكَ لِيَأْخُذَ مِنِّي صَدَقَةَ مَالِي وَايْمُ اللَّهِ مَا قَامَ فِي مَالِي رَسُولُ اللَّهِ صَلَّى اللَّهُ عَلَيْهِ وَسَلَّمَ وَلَا رَسُولُهُ قَطُّ قَبْلَهُ فَجَمَعْتُ لَهُ مَالِي فَزَعَمَ أَنَّ مَا عَلَيَّ فِيهِ ابْنَةُ مَخَاضٍ وَذَلِكَ مَا لَا لَبَنَ فِيهِ وَلَا ظَهْرَ وَقَدْ عَرَضْتُ عَلَيْهِ نَاقَةً فَتِيَّةً عَظِيمَةً لِيَأْخُذَهَا فَأَبَى عَلَيَّ وَهَا هِيَ ذِهْ قَدْ جِئْتُكَ بِهَا يَا رَسُولَ اللَّهِ خُذْهَا فَقَالَ لَهُ رَسُولُ اللَّهِ صَلَّى اللَّهُ عَلَيْهِ وَسَلَّمَ ذَاكَ الَّذِي عَلَيْكَ فَإِنْ تَطَوَّعْتَ بِخَيْرٍ آجَرَكَ اللَّهُ فِيهِ وَقَبِلْنَاهُ مِنْكَ قَالَ فَهَا هِيَ ذِهْ يَا رَسُولَ اللَّهِ قَدْ جِئْتُكَ بِهَا فَخُذْهَا قَالَ فَأَمَرَ رَسُولُ اللَّهِ صَلَّى اللَّهُ عَلَيْهِ وَسَلَّمَ بِقَبْضِهَا وَدَعَا لَهُ فِي مَالِهِ بِالْبَرَكَةِ</w:t>
      </w:r>
    </w:p>
    <w:p w14:paraId="6BDBDBB6" w14:textId="77777777" w:rsidR="005F11E3" w:rsidRPr="000812D5" w:rsidRDefault="005F11E3" w:rsidP="000812D5">
      <w:pPr>
        <w:jc w:val="both"/>
        <w:rPr>
          <w:rFonts w:ascii="LPMQ Isep Misbah" w:hAnsi="LPMQ Isep Misbah" w:cs="LPMQ Isep Misbah"/>
        </w:rPr>
      </w:pPr>
    </w:p>
    <w:p w14:paraId="6C88C9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1350: Telah menceritakan kepada Kami Muhammad bin Manshur, telah menceritakan kepada Kami Ya'qub bin Ibrahim Telah menceritakan kepada Kami ayahku dari Ibnu Ishaq, ia berkata: telah menceritakan kepadaku Abdullah bin Abu Bakr dari Yahya bin Abdullah bin Abdurrahman bin Sa'd bin Zurarah dari 'Umarah bin 'Amr bin Hazm dari Ubay bin Ka'b, ia berkata:</w:t>
      </w:r>
    </w:p>
    <w:p w14:paraId="56A930EA" w14:textId="77777777" w:rsidR="005F11E3" w:rsidRPr="000812D5" w:rsidRDefault="005F11E3" w:rsidP="000812D5">
      <w:pPr>
        <w:jc w:val="both"/>
        <w:rPr>
          <w:rFonts w:ascii="LPMQ Isep Misbah" w:hAnsi="LPMQ Isep Misbah" w:cs="LPMQ Isep Misbah"/>
        </w:rPr>
      </w:pPr>
    </w:p>
    <w:p w14:paraId="33C663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mengutusku sebagai petugas pengambil zakat, kemudian aku melewati seseorang, tatkala ia telah mengumpulkan hartanya maka aku tidak mendapatkan ia memiliki kewajiban padanya, kecuali satu ekor bintu makhadh (yang berumur satu tahun), kemudian aku katakan kepadanya: Berikan bintu makhadh, sesungguhnya itulah zakatmu. Ia berkata: Itu tidak memiliki susu, dan tidak dapat ditunggangi. Akan tetapi ini, ini adalah unta muda yang besar dan gemuk. Ambillah unta tersebut. Kemudian aku katakan kepadanya: Aku tidak akan mengambilnya, selama aku tidak diperintahkan untuk mengambilnya. Ini, Rasulullah shallallahu 'alaihi wa sallam dekat, apabila engkau ingin datang kepada beliau dan menawarkan kepada beliau apa yang telah engkau tawarkan kepadaku maka lakukanlah. Apabila beliau menerimanya maka aku menerimanya dan apabila beliau menolaknya maka aku menolaknya. Ia berkata: Aku akan lakukan. Kemudian ia keluar bersamaku, ia keluar dengan membawa unta yang telah ditawarkan kepadaku hingga Kami sampai kepada Rasulullah shallallahu 'alaihi wa sallam. Kemudian ia berkata: Wahai Nabi Allah, utusanmu telah datang kepadaku untuk mengambil zakat harta dariku. Demi Allah, Rasulullah dan utusannya tidak mengambil hartaku sama sekali sebelumnya, kemudian saya kumpulkan hartaku untuknya, dan ia mengaku bahwa yang harus saya berikan adalah bintu makhadh, dan itu tidak memiliki susu dan tidak dapat dinaiki. Saya menawarkan kepadanya unta muda yang besar agar ia mengambilnya. Kemudian ia menolak. Dan inilah unta tersebut, saya telah membawanya kepada anda wahai Rasulullah, ambillah. Kemudian Rasulullah shallallahu 'alaihi wa sallam berkata kepadanya: "Itu adalah yang menjadi kewajibanmu, kemudian apabila engkau merelakan untuk memberikan yang terbaik maka Allah akan memberimu pahala karenanya, dan Kami menerimanya darimu." Ia berkata: Ini unta tersebut wahai Rasulullah, aku telah membawanya kepada anda, ambillah. Ubai berkata: Kemudian Rasulullah shallallahu 'alaihi wa sallam memerintahkan untuk menerimanya dan mendoakan untuknya agar hartanya berkah.</w:t>
      </w:r>
    </w:p>
    <w:p w14:paraId="5CD9FA05" w14:textId="77777777" w:rsidR="005F11E3" w:rsidRPr="000812D5" w:rsidRDefault="005F11E3" w:rsidP="000812D5">
      <w:pPr>
        <w:jc w:val="both"/>
        <w:rPr>
          <w:rFonts w:ascii="LPMQ Isep Misbah" w:hAnsi="LPMQ Isep Misbah" w:cs="LPMQ Isep Misbah"/>
        </w:rPr>
      </w:pPr>
    </w:p>
    <w:p w14:paraId="31596A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١٣٥١: حَدَّثَنَا أَحْمَدُ بْنُ حَنْبَلٍ حَدَّثَنَا وَكِيعٌ حَدَّثَنَا زَكَرِيَّا بْنُ إِسْحَقَ الْمَكِّيُّ عَنْ يَحْيَى بْنِ عَبْدِ اللَّهِ بْنِ صَيْفِيٍّ عَنْ أَبِي مَعْبَدٍ عَنْ ابْنِ عَبَّاسٍ</w:t>
      </w:r>
    </w:p>
    <w:p w14:paraId="4E44A0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مُعَاذًا إِلَى الْيَمَنِ فَقَالَ إِنَّكَ تَأْتِي قَوْمًا أَهْلَ كِتَابٍ فَادْعُهُمْ إِلَى شَهَادَةِ أَنْ لَا إِلَهَ إِلَّا اللَّهُ وَأَنِّي رَسُولُ اللَّهِ فَإِنْ هُمْ أَطَاعُوكَ لِذَلِكَ فَأَعْلِمْهُمْ أَنَّ اللَّهَ افْتَرَضَ عَلَيْهِمْ خَمْسَ صَلَوَاتٍ فِي كُلِّ يَوْمٍ وَلَيْلَةٍ فَإِنْ هُمْ أَطَاعُوكَ لِذَلِكَ فَأَعْلِمْهُمْ أَنَّ اللَّهَ افْتَرَضَ عَلَيْهِمْ صَدَقَةً فِي أَمْوَالِهِمْ تُؤْخَذُ مِنْ أَغْنِيَائِهِمْ وَتُرَدُّ عَلَى فُقَرَائِهِمْ فَإِنْ هُمْ أَطَاعُوكَ لِذَلِكَ فَإِيَّاكَ وَكَرَائِمَ أَمْوَالِهِمْ وَاتَّقِ دَعْوَةَ الْمَظْلُومِ فَإِنَّهَا لَيْسَ بَيْنَهَا وَبَيْنَ اللَّهِ حِجَابٌ</w:t>
      </w:r>
    </w:p>
    <w:p w14:paraId="39D00230" w14:textId="77777777" w:rsidR="005F11E3" w:rsidRPr="000812D5" w:rsidRDefault="005F11E3" w:rsidP="000812D5">
      <w:pPr>
        <w:jc w:val="both"/>
        <w:rPr>
          <w:rFonts w:ascii="LPMQ Isep Misbah" w:hAnsi="LPMQ Isep Misbah" w:cs="LPMQ Isep Misbah"/>
        </w:rPr>
      </w:pPr>
    </w:p>
    <w:p w14:paraId="7BF0B1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1351: Telah menceritakan kepada Kami Ahmad bin Hanbal telah menceritakan kepada Kami Waki', telah menceritakan kepada Kami Zakariya bin Ishaq Al Makki dari Yahya bin Abdullah bin Shaifi dari Abu Ma'bad dari Ibnu Abbas bahwa</w:t>
      </w:r>
    </w:p>
    <w:p w14:paraId="5BD348BC" w14:textId="77777777" w:rsidR="005F11E3" w:rsidRPr="000812D5" w:rsidRDefault="005F11E3" w:rsidP="000812D5">
      <w:pPr>
        <w:jc w:val="both"/>
        <w:rPr>
          <w:rFonts w:ascii="LPMQ Isep Misbah" w:hAnsi="LPMQ Isep Misbah" w:cs="LPMQ Isep Misbah"/>
        </w:rPr>
      </w:pPr>
    </w:p>
    <w:p w14:paraId="539A3F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Mu'adz ke Yaman, kemudian beliau mengatakan: "Sesungguhnya engkau akan mendatangi suatu kaum dari ahli kitab, maka ajaklah mereka untuk bersaksi bahwa tidak ada tuhan kecuali Allah dan aku adalah Rasulullah, kemudian apabila mereka mentaatimu untuk itu maka beritahukan kepada mereka bahwa Allah telah mewajibkan atas mereka melakukan shalat lima waktu dalam sehari semalam, kemudian apabila mereka mentaatimu untuk itu maka beritahukan kepada mereka bahwa Allah telah mewajibkan atas mereka sedekah pada harta mereka yang diambil dari orang-orang kaya mereka dan dikembalikan kepada orang-orang miskin mereka, kemudian apabila mereka mentaatimu untuk itu maka jauhilah harta-harta mereka yang berharga, dan berhati-hatilah terhadap doa orang yang dizhalimi, sesungguhnya tidak ada penghalang antara doa tersebut dengan Allah."</w:t>
      </w:r>
    </w:p>
    <w:p w14:paraId="5F89681F" w14:textId="77777777" w:rsidR="005F11E3" w:rsidRPr="000812D5" w:rsidRDefault="005F11E3" w:rsidP="000812D5">
      <w:pPr>
        <w:jc w:val="both"/>
        <w:rPr>
          <w:rFonts w:ascii="LPMQ Isep Misbah" w:hAnsi="LPMQ Isep Misbah" w:cs="LPMQ Isep Misbah"/>
        </w:rPr>
      </w:pPr>
    </w:p>
    <w:p w14:paraId="356C67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١٣٥٢: حَدَّثَنَا قُتَيْبَةُ بْنُ سَعِيدٍ حَدَّثَنَا اللَّيْثُ عَنْ يَزِيدَ بْنِ أَبِي حَبِيبٍ عَنْ سَعْدِ بْنِ سِنَانٍ عَنْ أَنَسِ بْنِ مَالِكٍ</w:t>
      </w:r>
    </w:p>
    <w:p w14:paraId="1AD5C9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الْمُعْتَدِي الْمُتَعَدِّي فِي الصَّدَقَةِ كَمَانِعِهَا</w:t>
      </w:r>
    </w:p>
    <w:p w14:paraId="16A8EA9F" w14:textId="77777777" w:rsidR="005F11E3" w:rsidRPr="000812D5" w:rsidRDefault="005F11E3" w:rsidP="000812D5">
      <w:pPr>
        <w:jc w:val="both"/>
        <w:rPr>
          <w:rFonts w:ascii="LPMQ Isep Misbah" w:hAnsi="LPMQ Isep Misbah" w:cs="LPMQ Isep Misbah"/>
        </w:rPr>
      </w:pPr>
    </w:p>
    <w:p w14:paraId="693D87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1352: Telah menceritakan kepada Kami Qutaibah bin Sa'id, telah menceritakan kepada Kami Al Laits dari Yazid bin Abu Habib dari Sa'd bin Sinan dari Anas bin Malik radliallahu 'anhu bahwa Rasulullah shallallahu 'alaihi wa sallam bersabda:</w:t>
      </w:r>
    </w:p>
    <w:p w14:paraId="78849DCE" w14:textId="77777777" w:rsidR="005F11E3" w:rsidRPr="000812D5" w:rsidRDefault="005F11E3" w:rsidP="000812D5">
      <w:pPr>
        <w:jc w:val="both"/>
        <w:rPr>
          <w:rFonts w:ascii="LPMQ Isep Misbah" w:hAnsi="LPMQ Isep Misbah" w:cs="LPMQ Isep Misbah"/>
        </w:rPr>
      </w:pPr>
    </w:p>
    <w:p w14:paraId="12A6D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melampaui dalam memberikan shadaqah sama dengan orang yang tidak memberikan shadaqah."</w:t>
      </w:r>
    </w:p>
    <w:p w14:paraId="25045D48" w14:textId="77777777" w:rsidR="005F11E3" w:rsidRPr="000812D5" w:rsidRDefault="005F11E3" w:rsidP="000812D5">
      <w:pPr>
        <w:jc w:val="both"/>
        <w:rPr>
          <w:rFonts w:ascii="LPMQ Isep Misbah" w:hAnsi="LPMQ Isep Misbah" w:cs="LPMQ Isep Misbah"/>
        </w:rPr>
      </w:pPr>
    </w:p>
    <w:p w14:paraId="337B4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١٣٥٣: حَدَّثَنَا مَهْدِيُّ بْنُ حَفْصٍ وَمُحَمَّدُ بْنُ عُبَيْدٍ الْمَعْنَى قَالَا حَدَّثَنَا حَمَّادٌ عَنْ أَيُّوبَ عَنْ رَجُلٍ يُقَالُ لَهُ دَيْسَمٌ وَقَالَ ابْنُ عُبَيْدٍ مِنْ بَنِي سَدُوسٍ عَنْ بَشِيرِ ابْنِ الْخَصَاصِيَّةِ قَالَ ابْنُ عُبَيْدٍ فِي حَدِيثِهِ وَمَا كَانَ اسْمُهُ بَشِيرًا وَلَكِنَّ رَسُولَ اللَّهِ صَلَّى اللَّهُ عَلَيْهِ وَسَلَّمَ سَمَّاهُ بَشِيرًا</w:t>
      </w:r>
    </w:p>
    <w:p w14:paraId="1BEF9F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قُلْنَا إِنَّ أَهْلَ الصَّدَقَةِ يَعْتَدُونَ عَلَيْنَا أَفَنَكْتُمُ مِنْ أَمْوَالِنَا بِقَدْرِ مَا يَعْتَدُونَ عَلَيْنَا فَقَالَ لَا</w:t>
      </w:r>
    </w:p>
    <w:p w14:paraId="52C35C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وَيَحْيَى بْنُ مُوسَى قَالَا حَدَّثَنَا عَبْدُ الرَّزَّاقِ عَنْ مَعْمَرٍ عَنْ أَيُّوبَ بِإِسْنَادِهِ وَمَعْنَاهُ إِلَّا أَنَّهُ قَالَ قُلْنَا يَا رَسُولَ اللَّهِ إِنَّ أَصْحَابَ الصَّدَقَةِ يَعْتَدُونَ قَالَ أَبُو دَاوُد رَفَعَهُ عَبْدُ الرَّزَّاقِ عَنْ مَعْمَرٍ</w:t>
      </w:r>
    </w:p>
    <w:p w14:paraId="2BAF67EB" w14:textId="77777777" w:rsidR="005F11E3" w:rsidRPr="000812D5" w:rsidRDefault="005F11E3" w:rsidP="000812D5">
      <w:pPr>
        <w:jc w:val="both"/>
        <w:rPr>
          <w:rFonts w:ascii="LPMQ Isep Misbah" w:hAnsi="LPMQ Isep Misbah" w:cs="LPMQ Isep Misbah"/>
        </w:rPr>
      </w:pPr>
    </w:p>
    <w:p w14:paraId="03326C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1353: Telah menceritakan kepada Kami Mahdi bin Hafsh dan Muhammad bin 'Ubaid secara makna, mereka mengatakan: Telah menceritakan kepada Kami Hammad dari Ayyub dari seseorang yang dipanggil Daisam. Ibnu 'Ubaid berkata: Ia berasal dari Bani Sadus, dari Basyir bin Al Khashashiyyah, Ibnu 'Ubaid berkata dalam haditsnya: Namanya bukanlah Basyir, akan tetapi Rasulullah shallallahu 'alaihi wa sallam menamakannya Basyir. Ia berkata:</w:t>
      </w:r>
    </w:p>
    <w:p w14:paraId="406FB0D6" w14:textId="77777777" w:rsidR="005F11E3" w:rsidRPr="000812D5" w:rsidRDefault="005F11E3" w:rsidP="000812D5">
      <w:pPr>
        <w:jc w:val="both"/>
        <w:rPr>
          <w:rFonts w:ascii="LPMQ Isep Misbah" w:hAnsi="LPMQ Isep Misbah" w:cs="LPMQ Isep Misbah"/>
        </w:rPr>
      </w:pPr>
    </w:p>
    <w:p w14:paraId="17DFD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para ahli zakat telah bertindak lalim kepada Kami, apakah boleh Kami menyembunyikan sebagian harta Kami sesuai dengan kelaliman yang mereka lakukan kepada Kami? Maka beliau berkata: "Tidak."</w:t>
      </w:r>
    </w:p>
    <w:p w14:paraId="01373479" w14:textId="77777777" w:rsidR="005F11E3" w:rsidRPr="000812D5" w:rsidRDefault="005F11E3" w:rsidP="000812D5">
      <w:pPr>
        <w:jc w:val="both"/>
        <w:rPr>
          <w:rFonts w:ascii="LPMQ Isep Misbah" w:hAnsi="LPMQ Isep Misbah" w:cs="LPMQ Isep Misbah"/>
        </w:rPr>
      </w:pPr>
    </w:p>
    <w:p w14:paraId="3DE4B7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dan Yahya bin Musa, mereka mengatakan: Telah menceritakan kepada Kami Abdurrazzaq dari Ma'mar dari Ayyub dengan sanad dan maknanya, hanya saja ia mengatakan: Kami katakan: Wahai rasul, sesungguhnya para pemberi zakat berlaku lalim. Abu Daud berkata: Abdurrazzaq telah merafa'kannya menyandarkan perkataan kepada Rasulullah shallallahu 'alaihi wa sallam dari Ma'mar.</w:t>
      </w:r>
    </w:p>
    <w:p w14:paraId="0A5FEC5D" w14:textId="77777777" w:rsidR="005F11E3" w:rsidRPr="000812D5" w:rsidRDefault="005F11E3" w:rsidP="000812D5">
      <w:pPr>
        <w:jc w:val="both"/>
        <w:rPr>
          <w:rFonts w:ascii="LPMQ Isep Misbah" w:hAnsi="LPMQ Isep Misbah" w:cs="LPMQ Isep Misbah"/>
        </w:rPr>
      </w:pPr>
    </w:p>
    <w:p w14:paraId="1CFB62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١٣٥٤: حَدَّثَنَا عَبَّاسُ بْنُ عَبْدِ الْعَظِيمِ وَمُحَمَّدُ بْنُ الْمُثَنَّى قَالَا حَدَّثَنَا بِشْرُ بْنُ عُمَرَ عَنْ أَبِي الْغُصْنِ عَنْ صَخْرِ بْنِ إِسْحَقَ عَنْ عَبْدِ الرَّحْمَنِ بْنِ جَابِرِ بْنِ عَتِيكٍ عَنْ أَبِيهِ</w:t>
      </w:r>
    </w:p>
    <w:p w14:paraId="72F839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سَيَأْتِيكُمْ رُكَيْبٌ مُبْغَضُونَ فَإِنْ جَاءُوكُمْ فَرَحِّبُوا بِهِمْ وَخَلُّوا بَيْنَهُمْ وَبَيْنَ مَا يَبْتَغُونَ فَإِنْ عَدَلُوا فَلِأَنْفُسِهِمْ وَإِنْ ظَلَمُوا فَعَلَيْهَا وَأَرْضُوهُمْ فَإِنَّ تَمَامَ زَكَاتِكُمْ رِضَاهُمْ وَلْيَدْعُوا لَكُمْ</w:t>
      </w:r>
    </w:p>
    <w:p w14:paraId="37CAC4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الْغُصْنِ هُوَ ثَابِتُ بْنُ قَيْسِ بْنِ غُصْنٍ</w:t>
      </w:r>
    </w:p>
    <w:p w14:paraId="78F4485E" w14:textId="77777777" w:rsidR="005F11E3" w:rsidRPr="000812D5" w:rsidRDefault="005F11E3" w:rsidP="000812D5">
      <w:pPr>
        <w:jc w:val="both"/>
        <w:rPr>
          <w:rFonts w:ascii="LPMQ Isep Misbah" w:hAnsi="LPMQ Isep Misbah" w:cs="LPMQ Isep Misbah"/>
        </w:rPr>
      </w:pPr>
    </w:p>
    <w:p w14:paraId="4E8947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1354: Telah menceritakan kepada Kami Abbas bin 'Abdul 'Azhim dan Muhammad bin Al Mutsanna, mereka berkata: telah menceritakan kepada Kami Bisyr bin Umar dari Abu Al Ghushn dari Shakhr bin Ishaq dari Abdurrahman bin Jabir bin 'Atik dari ayahnya bahwa Rasulullah shallallahu 'alaihi wa sallam bersabda:</w:t>
      </w:r>
    </w:p>
    <w:p w14:paraId="037FE522" w14:textId="77777777" w:rsidR="005F11E3" w:rsidRPr="000812D5" w:rsidRDefault="005F11E3" w:rsidP="000812D5">
      <w:pPr>
        <w:jc w:val="both"/>
        <w:rPr>
          <w:rFonts w:ascii="LPMQ Isep Misbah" w:hAnsi="LPMQ Isep Misbah" w:cs="LPMQ Isep Misbah"/>
        </w:rPr>
      </w:pPr>
    </w:p>
    <w:p w14:paraId="5C85EC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datang kepada kalian para petugas pengambil zakat, jika mereka sudah datang kepada kalian, maka sambutlah mereka dan biarkanlah mereka mengambil apa yang mereka inginkan, jika mereka berbuat adil maka itu adalah kebaikan buat kalian dan jika mereka berbuat dzalim maka dosanya bagi mereka, buatlah mereka ridha, sebab kesempurnaan zakat kalian pada keridhaan mereka, dan hendaklah mereka mendo'akan kalian."</w:t>
      </w:r>
    </w:p>
    <w:p w14:paraId="18C5DF45" w14:textId="77777777" w:rsidR="005F11E3" w:rsidRPr="000812D5" w:rsidRDefault="005F11E3" w:rsidP="000812D5">
      <w:pPr>
        <w:jc w:val="both"/>
        <w:rPr>
          <w:rFonts w:ascii="LPMQ Isep Misbah" w:hAnsi="LPMQ Isep Misbah" w:cs="LPMQ Isep Misbah"/>
        </w:rPr>
      </w:pPr>
    </w:p>
    <w:p w14:paraId="7A1329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Al Ghushn adalah Tsabit bin Qais bin Ghushn.</w:t>
      </w:r>
    </w:p>
    <w:p w14:paraId="4C2B8EEE" w14:textId="77777777" w:rsidR="005F11E3" w:rsidRPr="000812D5" w:rsidRDefault="005F11E3" w:rsidP="000812D5">
      <w:pPr>
        <w:jc w:val="both"/>
        <w:rPr>
          <w:rFonts w:ascii="LPMQ Isep Misbah" w:hAnsi="LPMQ Isep Misbah" w:cs="LPMQ Isep Misbah"/>
        </w:rPr>
      </w:pPr>
    </w:p>
    <w:p w14:paraId="3E1717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١٣٥٥: حَدَّثَنَا أَبُو كَامِلٍ حَدَّثَنَا عَبْدُ الْوَاحِدِ يَعْنِي ابْنَ زِيَادٍ ح و حَدَّثَنَا عُثْمَانُ بْنُ أَبِي شَيْبَةَ حَدَّثَنَا عَبْدُ الرَّحِيمِ بْنُ سُلَيْمَانَ وَهَذَا حَدِيثُ أَبِي كَامِلٍ عَنْ مُحَمَّدِ بْنِ أَبِي إِسْمَعِيلَ حَدَّثَنَا عَبْدُ الرَّحْمَنِ بْنُ هِلَالٍ الْعَبْسِيُّ عَنْ جَرِيرِ بْنِ عَبْدِ اللَّهِ قَالَ</w:t>
      </w:r>
    </w:p>
    <w:p w14:paraId="16E5D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نَاسٌ يَعْنِي مِنْ الْأَعْرَابِ إِلَى رَسُولِ اللَّهِ صَلَّى اللَّهُ عَلَيْهِ وَسَلَّمَ فَقَالُوا إِنَّ نَاسًا مِنْ الْمُصَدِّقِينَ يَأْتُونَا فَيَظْلِمُونَا قَالَ فَقَالَ أَرْضُوا مُصَدِّقِيكُمْ قَالُوا يَا رَسُولَ اللَّهِ وَإِنْ ظَلَمُونَا قَالَ أَرْضُوا مُصَدِّقِيكُمْ زَادَ عُثْمَانُ وَإِنْ ظُلِمْتُمْ</w:t>
      </w:r>
    </w:p>
    <w:p w14:paraId="09D580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كَامِلٍ فِي حَدِيثِهِ قَالَ جَرِيرٌ مَا صَدَرَ عَنِّي مُصَدِّقٌ بَعْدَ مَا سَمِعْتُ هَذَا مِنْ رَسُولِ اللَّهِ صَلَّى اللَّهُ عَلَيْهِ وَسَلَّمَ إِلَّا وَهُوَ عَنِّي رَاضٍ</w:t>
      </w:r>
    </w:p>
    <w:p w14:paraId="5EB75EFE" w14:textId="77777777" w:rsidR="005F11E3" w:rsidRPr="000812D5" w:rsidRDefault="005F11E3" w:rsidP="000812D5">
      <w:pPr>
        <w:jc w:val="both"/>
        <w:rPr>
          <w:rFonts w:ascii="LPMQ Isep Misbah" w:hAnsi="LPMQ Isep Misbah" w:cs="LPMQ Isep Misbah"/>
        </w:rPr>
      </w:pPr>
    </w:p>
    <w:p w14:paraId="3BC41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1355: Telah menceritakan kepada Kami Abu Kamil telah menceritakan kepada Kami Abdul Wahid yaitu Ibnu Ziyad. Dan telah diriwayatkan dari jalur yang lain: Telah menceritakan kepada Kami Utsman bin Abu Syaibah, telah menceritakan kepada Kami Abdurrahim bin Sulaiman dan ini adalah hadits Abu Kamil, dari Muhammad bin Abu Isma'il telah menceritakan kepada kami Abdurrahman bin Hilal Al 'Absi dari Jarir bin Abdullah, ia berkata:</w:t>
      </w:r>
    </w:p>
    <w:p w14:paraId="6D6B6608" w14:textId="77777777" w:rsidR="005F11E3" w:rsidRPr="000812D5" w:rsidRDefault="005F11E3" w:rsidP="000812D5">
      <w:pPr>
        <w:jc w:val="both"/>
        <w:rPr>
          <w:rFonts w:ascii="LPMQ Isep Misbah" w:hAnsi="LPMQ Isep Misbah" w:cs="LPMQ Isep Misbah"/>
        </w:rPr>
      </w:pPr>
    </w:p>
    <w:p w14:paraId="4C362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beberapa orang yaitu dari kalangan badui kepada Rasulullah shallallahu 'alaihi wa sallam dan berkata: "Sesungguhnya beberapa orang petugas pengambil zakat datang kepada Kami dan berbuat zhalim kepada Kami." Jarir berkata: kemudian beliau berkata: "Buatlah para petugas zakat kalian ridha." Mereka berkata: "Wahai Rasulullah, walaupun mereka berbuat zhalim kepada Kami?" Beliau berkata: "Buatlah para petugas zakat kalian ridha."</w:t>
      </w:r>
    </w:p>
    <w:p w14:paraId="540013DF" w14:textId="77777777" w:rsidR="005F11E3" w:rsidRPr="000812D5" w:rsidRDefault="005F11E3" w:rsidP="000812D5">
      <w:pPr>
        <w:jc w:val="both"/>
        <w:rPr>
          <w:rFonts w:ascii="LPMQ Isep Misbah" w:hAnsi="LPMQ Isep Misbah" w:cs="LPMQ Isep Misbah"/>
        </w:rPr>
      </w:pPr>
    </w:p>
    <w:p w14:paraId="22073E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menambahkan: Walaupun kalian dizhalimi. Abu Kamil berkata dalam haditsnya: Jarir berkata: tidaklah seorangpun petugas zakat pergi dariku setelah aku mendengar hal ini dari Rasulullah shallallahu 'alaihi wa sallam melainkan ia ridha kepadaku.</w:t>
      </w:r>
    </w:p>
    <w:p w14:paraId="0B015B27" w14:textId="77777777" w:rsidR="005F11E3" w:rsidRPr="000812D5" w:rsidRDefault="005F11E3" w:rsidP="000812D5">
      <w:pPr>
        <w:jc w:val="both"/>
        <w:rPr>
          <w:rFonts w:ascii="LPMQ Isep Misbah" w:hAnsi="LPMQ Isep Misbah" w:cs="LPMQ Isep Misbah"/>
        </w:rPr>
      </w:pPr>
    </w:p>
    <w:p w14:paraId="4E1293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١٣٥٦: حَدَّثَنَا حَفْصُ بْنُ عُمَرَ النَّمَرِيُّ وَأَبُو الْوَلِيدِ الطَّيَالِسِيُّ الْمَعْنَى قَالَا حَدَّثَنَا شُعْبَةُ عَنْ عَمْرِو بْنِ مُرَّةَ عَنْ عَبْدِ اللَّهِ بْنِ أَبِي أَوْفَى قَالَ</w:t>
      </w:r>
    </w:p>
    <w:p w14:paraId="39ACAA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أَبِي مِنْ أَصْحَابِ الشَّجَرَةِ وَكَانَ النَّبِيُّ صَلَّى اللَّهُ عَلَيْهِ وَسَلَّمَ إِذَا أَتَاهُ قَوْمٌ بِصَدَقَتِهِمْ قَالَ اللَّهُمَّ صَلِّ عَلَى آلِ فُلَانٍ قَالَ فَأَتَاهُ أَبِي بِصَدَقَتِهِ فَقَالَ اللَّهُمَّ صَلِّ عَلَى آلِ أَبِي أَوْفَى</w:t>
      </w:r>
    </w:p>
    <w:p w14:paraId="3008AA08" w14:textId="77777777" w:rsidR="005F11E3" w:rsidRPr="000812D5" w:rsidRDefault="005F11E3" w:rsidP="000812D5">
      <w:pPr>
        <w:jc w:val="both"/>
        <w:rPr>
          <w:rFonts w:ascii="LPMQ Isep Misbah" w:hAnsi="LPMQ Isep Misbah" w:cs="LPMQ Isep Misbah"/>
        </w:rPr>
      </w:pPr>
    </w:p>
    <w:p w14:paraId="576FC5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1356: Telah menceritakan kepada Kami Hafsh bin Umar An Namari dan Abu Al Walid Ath Thayalisi secara makna, mereka berkata: telah menceritakan kepada Kami Syu'bah dari 'Amr bin Murrah dari Abdullah bin Abu Aufa, ia berkata:</w:t>
      </w:r>
    </w:p>
    <w:p w14:paraId="75EB579C" w14:textId="77777777" w:rsidR="005F11E3" w:rsidRPr="000812D5" w:rsidRDefault="005F11E3" w:rsidP="000812D5">
      <w:pPr>
        <w:jc w:val="both"/>
        <w:rPr>
          <w:rFonts w:ascii="LPMQ Isep Misbah" w:hAnsi="LPMQ Isep Misbah" w:cs="LPMQ Isep Misbah"/>
        </w:rPr>
      </w:pPr>
    </w:p>
    <w:p w14:paraId="608CF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termasuk orang-orang yang melakukan bai'at Ridlwan di bawah pohon, dan Nabi shallallahu 'alaihi wa sallam apabila terdapat beberapa orang yang datang kepada beliau membawa zakat mereka maka beliau mengucapkan: "Ya Allah, sampaikan shalawat kepada keluarga fulan." Abdullah bin Abu Aufa berkata: kemudian ayahku datang kepada beliau dengan membawa zakatnya. Kemudian beliau berdoa: "Ya Allah, sampaikan shalawat kepada keluarta Abu Aufa."</w:t>
      </w:r>
    </w:p>
    <w:p w14:paraId="1A266374" w14:textId="77777777" w:rsidR="005F11E3" w:rsidRPr="000812D5" w:rsidRDefault="005F11E3" w:rsidP="000812D5">
      <w:pPr>
        <w:jc w:val="both"/>
        <w:rPr>
          <w:rFonts w:ascii="LPMQ Isep Misbah" w:hAnsi="LPMQ Isep Misbah" w:cs="LPMQ Isep Misbah"/>
        </w:rPr>
      </w:pPr>
    </w:p>
    <w:p w14:paraId="4DC222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١٣٥٧: حَدَّثَنَا قُتَيْبَةُ بْنُ سَعِيدٍ حَدَّثَنَا ابْنُ أَبِي عَدِيٍّ عَنْ ابْنِ إِسْحَقَ عَنْ عَمْرِو بْنِ شُعَيْبٍ عَنْ أَبِيهِ عَنْ جَدِّهِ</w:t>
      </w:r>
    </w:p>
    <w:p w14:paraId="2BA99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جَلَبَ وَلَا جَنَبَ وَلَا تُؤْخَذُ صَدَقَاتُهُمْ إِلَّا فِي دُورِهِمْ</w:t>
      </w:r>
    </w:p>
    <w:p w14:paraId="23E0A5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يَعْقُوبُ بْنُ إِبْرَاهِيمَ قَالَ سَمِعْتُ أَبِي يَقُولُ عَنْ مُحَمَّدِ بْنِ إِسْحَقَ فِي قَوْلِهِ لَا جَلَبَ وَلَا جَنَبَ قَالَ أَنْ تُصَدَّقَ الْمَاشِيَةُ فِي مَوَاضِعِهَا وَلَا تُجْلَبَ إِلَى الْمُصَدِّقِ وَالْجَنَبُ عَنْ غَيْرِ هَذِهِ الْفَرِيضَةِ أَيْضًا لَا يُجْنَبُ أَصْحَابُهَا يَقُولُ وَلَا يَكُونُ الرَّجُلُ بِأَقْصَى مَوَاضِعِ أَصْحَابِ الصَّدَقَةِ فَتُجْنَبُ إِلَيْهِ وَلَكِنْ تُؤْخَذُ فِي مَوْضِعِهِ</w:t>
      </w:r>
    </w:p>
    <w:p w14:paraId="7C337548" w14:textId="77777777" w:rsidR="005F11E3" w:rsidRPr="000812D5" w:rsidRDefault="005F11E3" w:rsidP="000812D5">
      <w:pPr>
        <w:jc w:val="both"/>
        <w:rPr>
          <w:rFonts w:ascii="LPMQ Isep Misbah" w:hAnsi="LPMQ Isep Misbah" w:cs="LPMQ Isep Misbah"/>
        </w:rPr>
      </w:pPr>
    </w:p>
    <w:p w14:paraId="5D274F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1357: Telah menceritakan kepada Kami Qutaibah bin Sa'id, telah menceritakan kepada Kami Ibnu Abu 'Adi dari Ibnu Ishaq dari 'Amr bin Syu'aib dari ayahnya dari kakeknya dari Nabi shallallahu 'alaihi wa sallam beliau bersabda:</w:t>
      </w:r>
    </w:p>
    <w:p w14:paraId="481B333D" w14:textId="77777777" w:rsidR="005F11E3" w:rsidRPr="000812D5" w:rsidRDefault="005F11E3" w:rsidP="000812D5">
      <w:pPr>
        <w:jc w:val="both"/>
        <w:rPr>
          <w:rFonts w:ascii="LPMQ Isep Misbah" w:hAnsi="LPMQ Isep Misbah" w:cs="LPMQ Isep Misbah"/>
        </w:rPr>
      </w:pPr>
    </w:p>
    <w:p w14:paraId="568990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jalab dan janab dan tidaklah zakat mereka diambil kecuali di rumah-rumah mereka."</w:t>
      </w:r>
    </w:p>
    <w:p w14:paraId="76722F24" w14:textId="77777777" w:rsidR="005F11E3" w:rsidRPr="000812D5" w:rsidRDefault="005F11E3" w:rsidP="000812D5">
      <w:pPr>
        <w:jc w:val="both"/>
        <w:rPr>
          <w:rFonts w:ascii="LPMQ Isep Misbah" w:hAnsi="LPMQ Isep Misbah" w:cs="LPMQ Isep Misbah"/>
        </w:rPr>
      </w:pPr>
    </w:p>
    <w:p w14:paraId="15876F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Ya'qub bin Ibrahim, ia berkata: saya mendengar ayahku berkata: Dari Muhammad bin Ishaq</w:t>
      </w:r>
    </w:p>
    <w:p w14:paraId="07C82339" w14:textId="77777777" w:rsidR="005F11E3" w:rsidRPr="000812D5" w:rsidRDefault="005F11E3" w:rsidP="000812D5">
      <w:pPr>
        <w:jc w:val="both"/>
        <w:rPr>
          <w:rFonts w:ascii="LPMQ Isep Misbah" w:hAnsi="LPMQ Isep Misbah" w:cs="LPMQ Isep Misbah"/>
        </w:rPr>
      </w:pPr>
    </w:p>
    <w:p w14:paraId="23FBEC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sabda beliau: "Tidak ada jalab dan tidak ada janab." ia berkata: Yaitu hewan ternak dizakatkan di tempat-tempatnya, dan tidak dibawa kepada petugas zakat, sedangkan janab mengenai selain kewajiban ini, juga para pemilik zakat tidak diperlakukan janab kepadanya. Ia mengatakan: seseorang (petugas zakat) tidak berada di tempat terjauh orang yang menunaikan zakat kemudian zakat tersebut dibawa kepadanya, akan tetapi hendaknya zakat tersebut diambil di tempatnya.</w:t>
      </w:r>
    </w:p>
    <w:p w14:paraId="12A98CE1" w14:textId="77777777" w:rsidR="005F11E3" w:rsidRPr="000812D5" w:rsidRDefault="005F11E3" w:rsidP="000812D5">
      <w:pPr>
        <w:jc w:val="both"/>
        <w:rPr>
          <w:rFonts w:ascii="LPMQ Isep Misbah" w:hAnsi="LPMQ Isep Misbah" w:cs="LPMQ Isep Misbah"/>
        </w:rPr>
      </w:pPr>
    </w:p>
    <w:p w14:paraId="0D8E5C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١٣٥٨: حَدَّثَنَا عَبْدُ اللَّهِ بْنُ مَسْلَمَةَ عَنْ مَالِكٍ عَنْ نَافِعٍ عَنْ عَبْدِ اللَّهِ بْنِ عُمَرَ</w:t>
      </w:r>
    </w:p>
    <w:p w14:paraId="29821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الْخَطَّابِ رَضِيَ اللَّهُ عَنْهُ حَمَلَ عَلَى فَرَسٍ فِي سَبِيلِ اللَّهِ فَوَجَدَهُ يُبَاعُ فَأَرَادَ أَنْ يَبْتَاعَهُ فَسَأَلَ رَسُولَ اللَّهِ صَلَّى اللَّهُ عَلَيْهِ وَسَلَّمَ عَنْ ذَلِكَ فَقَالَ لَا تَبْتَعْهُ وَلَا تَعُدْ فِي صَدَقَتِكَ</w:t>
      </w:r>
    </w:p>
    <w:p w14:paraId="7E8AF4E5" w14:textId="77777777" w:rsidR="005F11E3" w:rsidRPr="000812D5" w:rsidRDefault="005F11E3" w:rsidP="000812D5">
      <w:pPr>
        <w:jc w:val="both"/>
        <w:rPr>
          <w:rFonts w:ascii="LPMQ Isep Misbah" w:hAnsi="LPMQ Isep Misbah" w:cs="LPMQ Isep Misbah"/>
        </w:rPr>
      </w:pPr>
    </w:p>
    <w:p w14:paraId="33E1E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1358: Telah menceritakan kepada Kami Abdullah bin Maslamah dari Malik dari Nafi' dari Abdullah bin Umar bahwa</w:t>
      </w:r>
    </w:p>
    <w:p w14:paraId="7B9357D6" w14:textId="77777777" w:rsidR="005F11E3" w:rsidRPr="000812D5" w:rsidRDefault="005F11E3" w:rsidP="000812D5">
      <w:pPr>
        <w:jc w:val="both"/>
        <w:rPr>
          <w:rFonts w:ascii="LPMQ Isep Misbah" w:hAnsi="LPMQ Isep Misbah" w:cs="LPMQ Isep Misbah"/>
        </w:rPr>
      </w:pPr>
    </w:p>
    <w:p w14:paraId="5E9DA3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Khaththab radliallahu 'anhu telah mewakafkan kuda di jalan Allah, kemudian ia melihat kuda tersebut dijual, kemudian ia ingin membelinya. Lalu ia bertanya kepada Rasulullah shallallahu 'alaihi wa sallam mengenai hal tersebut, kemudian beliau bersabda: "Jangan engkau beli, dan janganlah engkau mengambil kembali sedekahmu."</w:t>
      </w:r>
    </w:p>
    <w:p w14:paraId="60880287" w14:textId="77777777" w:rsidR="005F11E3" w:rsidRPr="000812D5" w:rsidRDefault="005F11E3" w:rsidP="000812D5">
      <w:pPr>
        <w:jc w:val="both"/>
        <w:rPr>
          <w:rFonts w:ascii="LPMQ Isep Misbah" w:hAnsi="LPMQ Isep Misbah" w:cs="LPMQ Isep Misbah"/>
        </w:rPr>
      </w:pPr>
    </w:p>
    <w:p w14:paraId="5CD5D1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١٣٥٩: حَدَّثَنَا مُحَمَّدُ بْنُ الْمُثَنَّى وَمُحَمَّدُ بْنُ يَحْيَى بْنِ فَيَّاضٍ قَالَا حَدَّثَنَا عَبْدُ الْوَهَّابِ حَدَّثَنَا عُبَيْدُ اللَّهِ عَنْ رَجُلٍ عَنْ مَكْحُولٍ عَنْ عِرَاكِ بْنِ مَالِكٍ عَنْ أَبِي هُرَيْرَةَ</w:t>
      </w:r>
    </w:p>
    <w:p w14:paraId="11C7A1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لَيْسَ فِي الْخَيْلِ وَالرَّقِيقِ زَكَاةٌ إِلَّا زَكَاةُ الْفِطْرِ فِي الرَّقِيقِ</w:t>
      </w:r>
    </w:p>
    <w:p w14:paraId="3295A8EE" w14:textId="77777777" w:rsidR="005F11E3" w:rsidRPr="000812D5" w:rsidRDefault="005F11E3" w:rsidP="000812D5">
      <w:pPr>
        <w:jc w:val="both"/>
        <w:rPr>
          <w:rFonts w:ascii="LPMQ Isep Misbah" w:hAnsi="LPMQ Isep Misbah" w:cs="LPMQ Isep Misbah"/>
        </w:rPr>
      </w:pPr>
    </w:p>
    <w:p w14:paraId="327E8C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1359: Telah menceritakan kepada Kami Muhammad bin Al Mutsanna dan Muhammad bin Yahya bin Fayyadh, mereka berkata: telah menceritakan kepada Kami Abdul Wahhab, telah menceritakan kepada Kami 'Ubaidullah dari seorang laki-laki dari Makhul dari 'Irak bin Malik dari Abu Hurairah dari Nabi shallallahu 'alaihi wa sallam, beliau bersabda:</w:t>
      </w:r>
    </w:p>
    <w:p w14:paraId="3BD937A5" w14:textId="77777777" w:rsidR="005F11E3" w:rsidRPr="000812D5" w:rsidRDefault="005F11E3" w:rsidP="000812D5">
      <w:pPr>
        <w:jc w:val="both"/>
        <w:rPr>
          <w:rFonts w:ascii="LPMQ Isep Misbah" w:hAnsi="LPMQ Isep Misbah" w:cs="LPMQ Isep Misbah"/>
        </w:rPr>
      </w:pPr>
    </w:p>
    <w:p w14:paraId="17388E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zakat pada kuda, dan budak, kecuali zakat fithrah pada budak."</w:t>
      </w:r>
    </w:p>
    <w:p w14:paraId="6FB9211A" w14:textId="77777777" w:rsidR="005F11E3" w:rsidRPr="000812D5" w:rsidRDefault="005F11E3" w:rsidP="000812D5">
      <w:pPr>
        <w:jc w:val="both"/>
        <w:rPr>
          <w:rFonts w:ascii="LPMQ Isep Misbah" w:hAnsi="LPMQ Isep Misbah" w:cs="LPMQ Isep Misbah"/>
        </w:rPr>
      </w:pPr>
    </w:p>
    <w:p w14:paraId="2C37D4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١٣٦٠: حَدَّثَنَا عَبْدُ اللَّهِ بْنُ مَسْلَمَةَ حَدَّثَنَا مَالِكٌ عَنْ عَبْدِ اللَّهِ بْنِ دِينَارٍ عَنْ سُلَيْمَانَ بْنِ يَسَارٍ عَنْ عِرَاكِ بْنِ مَالِكٍ عَنْ أَبِي هُرَيْرَةَ</w:t>
      </w:r>
    </w:p>
    <w:p w14:paraId="74E26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لَيْسَ عَلَى الْمُسْلِمِ فِي عَبْدِهِ وَلَا فِي فَرَسِهِ صَدَقَةٌ</w:t>
      </w:r>
    </w:p>
    <w:p w14:paraId="2C312BA3" w14:textId="77777777" w:rsidR="005F11E3" w:rsidRPr="000812D5" w:rsidRDefault="005F11E3" w:rsidP="000812D5">
      <w:pPr>
        <w:jc w:val="both"/>
        <w:rPr>
          <w:rFonts w:ascii="LPMQ Isep Misbah" w:hAnsi="LPMQ Isep Misbah" w:cs="LPMQ Isep Misbah"/>
        </w:rPr>
      </w:pPr>
    </w:p>
    <w:p w14:paraId="7563DC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1360: Telah menceritakan kepada Kami Abdullah bin Maslamah, telah menceritakan kepada Kami Malik dari Abdullah bin Dinar dari Sulaiman bin Yasar dari 'Irak bin Malik dari Abu Hurairah bahwa Rasulullah shallallahu 'alaihi wa sallam bersabda:</w:t>
      </w:r>
    </w:p>
    <w:p w14:paraId="131908CC" w14:textId="77777777" w:rsidR="005F11E3" w:rsidRPr="000812D5" w:rsidRDefault="005F11E3" w:rsidP="000812D5">
      <w:pPr>
        <w:jc w:val="both"/>
        <w:rPr>
          <w:rFonts w:ascii="LPMQ Isep Misbah" w:hAnsi="LPMQ Isep Misbah" w:cs="LPMQ Isep Misbah"/>
        </w:rPr>
      </w:pPr>
    </w:p>
    <w:p w14:paraId="427339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muslim tidak memiliki kewajiban zakat pada budak dan kudanya."</w:t>
      </w:r>
    </w:p>
    <w:p w14:paraId="59749078" w14:textId="77777777" w:rsidR="005F11E3" w:rsidRPr="000812D5" w:rsidRDefault="005F11E3" w:rsidP="000812D5">
      <w:pPr>
        <w:jc w:val="both"/>
        <w:rPr>
          <w:rFonts w:ascii="LPMQ Isep Misbah" w:hAnsi="LPMQ Isep Misbah" w:cs="LPMQ Isep Misbah"/>
        </w:rPr>
      </w:pPr>
    </w:p>
    <w:p w14:paraId="67D744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١٣٦١: حَدَّثَنَا هَارُونُ بْنُ سَعِيدِ بْنِ الْهَيْثَمِ الْأَيْلِيُّ حَدَّثَنَا عَبْدُ اللَّهِ بْنُ وَهْبٍ أَخْبَرَنِي يُونُسُ بْنُ يَزِيدَ عَنْ ابْنِ شِهَابٍ عَنْ سَالِمِ بْنِ عَبْدِ اللَّهِ عَنْ أَبِيهِ قَالَ</w:t>
      </w:r>
    </w:p>
    <w:p w14:paraId="485E6F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فِيمَا سَقَتْ السَّمَاءُ وَالْأَنْهَارُ وَالْعُيُونُ أَوْ كَانَ بَعْلًا الْعُشْرُ وَفِيمَا سُقِيَ بِالسَّوَانِي أَوْ النَّضْحِ نِصْفُ الْعُشْرِ</w:t>
      </w:r>
    </w:p>
    <w:p w14:paraId="69FA7B32" w14:textId="77777777" w:rsidR="005F11E3" w:rsidRPr="000812D5" w:rsidRDefault="005F11E3" w:rsidP="000812D5">
      <w:pPr>
        <w:jc w:val="both"/>
        <w:rPr>
          <w:rFonts w:ascii="LPMQ Isep Misbah" w:hAnsi="LPMQ Isep Misbah" w:cs="LPMQ Isep Misbah"/>
        </w:rPr>
      </w:pPr>
    </w:p>
    <w:p w14:paraId="495521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1361: Telah menceritakan kepada Kami Harun bin Sa'id bin Al Haitsam Al Aili, telah menceritakan kepada Kami Abdullah bin Wahb, telah mengabarkan kepadaku Yunus bin Yazid dari Ibnu Syihab dari Salim bin Abdullah dari ayahnya, ia berkata: Rasulullah shallla Allahu 'alaihi wa sallam bersabda:</w:t>
      </w:r>
    </w:p>
    <w:p w14:paraId="6202749B" w14:textId="77777777" w:rsidR="005F11E3" w:rsidRPr="000812D5" w:rsidRDefault="005F11E3" w:rsidP="000812D5">
      <w:pPr>
        <w:jc w:val="both"/>
        <w:rPr>
          <w:rFonts w:ascii="LPMQ Isep Misbah" w:hAnsi="LPMQ Isep Misbah" w:cs="LPMQ Isep Misbah"/>
        </w:rPr>
      </w:pPr>
    </w:p>
    <w:p w14:paraId="13404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"Pertanian yang diairi hujan, sungai dan mata air atau dibiarkan begitu saja maka zakatnya adalah sepersepuluh, dan pertanian yang diairi dengan menggunakan alat pengairan atau dengan ember maka zakatnya seper dua puluh."</w:t>
      </w:r>
    </w:p>
    <w:p w14:paraId="24269F6A" w14:textId="77777777" w:rsidR="005F11E3" w:rsidRPr="000812D5" w:rsidRDefault="005F11E3" w:rsidP="000812D5">
      <w:pPr>
        <w:jc w:val="both"/>
        <w:rPr>
          <w:rFonts w:ascii="LPMQ Isep Misbah" w:hAnsi="LPMQ Isep Misbah" w:cs="LPMQ Isep Misbah"/>
        </w:rPr>
      </w:pPr>
    </w:p>
    <w:p w14:paraId="78BE72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١٣٦٢: حَدَّثَنَا أَحْمَدُ بْنُ صَالِحٍ حَدَّثَنَا عَبْدُ اللَّهِ بْنُ وَهْبٍ أَخْبَرَنِي عَمْرٌو عَنْ أَبِي الزُّبَيْرِ عَنْ جَابِرِ بْنِ عَبْدِ اللَّهِ</w:t>
      </w:r>
    </w:p>
    <w:p w14:paraId="3D4E00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فِيمَا سَقَتْ الْأَنْهَارُ وَالْعُيُونُ الْعُشْرُ وَمَا سُقِيَ بِالسَّوَانِي فَفِيهِ نِصْفُ الْعُشْرِ</w:t>
      </w:r>
    </w:p>
    <w:p w14:paraId="746FFEDE" w14:textId="77777777" w:rsidR="005F11E3" w:rsidRPr="000812D5" w:rsidRDefault="005F11E3" w:rsidP="000812D5">
      <w:pPr>
        <w:jc w:val="both"/>
        <w:rPr>
          <w:rFonts w:ascii="LPMQ Isep Misbah" w:hAnsi="LPMQ Isep Misbah" w:cs="LPMQ Isep Misbah"/>
        </w:rPr>
      </w:pPr>
    </w:p>
    <w:p w14:paraId="07916E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1362: Telah menceritakan kepada Kami Ahmad bin Shalih, telah menceritakan kepada Kami Abdullah bin Wahb telah mengabarkan kepadaku 'Amr, dari Abu Az Zubair dari Jabir bin Abdullah bahwa Rasulullah shallallahu 'alaihi wa sallam bersabda:</w:t>
      </w:r>
    </w:p>
    <w:p w14:paraId="7152AF5D" w14:textId="77777777" w:rsidR="005F11E3" w:rsidRPr="000812D5" w:rsidRDefault="005F11E3" w:rsidP="000812D5">
      <w:pPr>
        <w:jc w:val="both"/>
        <w:rPr>
          <w:rFonts w:ascii="LPMQ Isep Misbah" w:hAnsi="LPMQ Isep Misbah" w:cs="LPMQ Isep Misbah"/>
        </w:rPr>
      </w:pPr>
    </w:p>
    <w:p w14:paraId="0C1E6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"Pertanian yang diairi sungai dan mata air zakatnya adalah sepersepuluh, dan yang diairi menggunakan alat pengairan maka zakatnya adalah seper dua puluh."</w:t>
      </w:r>
    </w:p>
    <w:p w14:paraId="0563C5F9" w14:textId="77777777" w:rsidR="005F11E3" w:rsidRPr="000812D5" w:rsidRDefault="005F11E3" w:rsidP="000812D5">
      <w:pPr>
        <w:jc w:val="both"/>
        <w:rPr>
          <w:rFonts w:ascii="LPMQ Isep Misbah" w:hAnsi="LPMQ Isep Misbah" w:cs="LPMQ Isep Misbah"/>
        </w:rPr>
      </w:pPr>
    </w:p>
    <w:p w14:paraId="5FAEA5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١٣٦٣: حَدَّثَنَا الْهَيْثَمُ بْنُ خَالِدٍ الْجُهَنِيُّ وَحُسَيْنُ بْنُ الْأَسْوَدِ الْعَجَلِيُّ قَالَا قَالَ وَكِيعٌ</w:t>
      </w:r>
    </w:p>
    <w:p w14:paraId="49FE6A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الْبَعْلُ الْكَبُوسُ الَّذِي يَنْبُتُ مِنْ مَاءِ السَّمَاءِ</w:t>
      </w:r>
    </w:p>
    <w:p w14:paraId="404FD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الْأَسْوَدِ وَقَالَ يَحْيَى يَعْنِي ابْنَ آدَمَ سَأَلْتُ أَبَا إِيَاسٍ الْأَسَدِيَّ عَنْ الْبَعْلِ فَقَالَ الَّذِي يُسْقَى بِمَاءِ السَّمَاءِ و قَالَ النَّضْرُ بْنُ شُمَيْلٍ الْبَعْلُ مَاءُ الْمَطَرِ</w:t>
      </w:r>
    </w:p>
    <w:p w14:paraId="530537DD" w14:textId="77777777" w:rsidR="005F11E3" w:rsidRPr="000812D5" w:rsidRDefault="005F11E3" w:rsidP="000812D5">
      <w:pPr>
        <w:jc w:val="both"/>
        <w:rPr>
          <w:rFonts w:ascii="LPMQ Isep Misbah" w:hAnsi="LPMQ Isep Misbah" w:cs="LPMQ Isep Misbah"/>
        </w:rPr>
      </w:pPr>
    </w:p>
    <w:p w14:paraId="0A3CEF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1363: Telah menceritakan kepada Kami Al Haitsam bin Khalid Al Juahani serta Husain bin Al Aswad Al 'Ajali, ia berkata: Waki' berkata:</w:t>
      </w:r>
    </w:p>
    <w:p w14:paraId="5EAF8B26" w14:textId="77777777" w:rsidR="005F11E3" w:rsidRPr="000812D5" w:rsidRDefault="005F11E3" w:rsidP="000812D5">
      <w:pPr>
        <w:jc w:val="both"/>
        <w:rPr>
          <w:rFonts w:ascii="LPMQ Isep Misbah" w:hAnsi="LPMQ Isep Misbah" w:cs="LPMQ Isep Misbah"/>
        </w:rPr>
      </w:pPr>
    </w:p>
    <w:p w14:paraId="0F7A2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Ba'lu dan Al Kabus adalah tanaman yang tumbuh dari air hujan."</w:t>
      </w:r>
    </w:p>
    <w:p w14:paraId="5BE2607A" w14:textId="77777777" w:rsidR="005F11E3" w:rsidRPr="000812D5" w:rsidRDefault="005F11E3" w:rsidP="000812D5">
      <w:pPr>
        <w:jc w:val="both"/>
        <w:rPr>
          <w:rFonts w:ascii="LPMQ Isep Misbah" w:hAnsi="LPMQ Isep Misbah" w:cs="LPMQ Isep Misbah"/>
        </w:rPr>
      </w:pPr>
    </w:p>
    <w:p w14:paraId="169C15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 Aswad berkata: Dan Yahya yaitu Ibnu Adam berkata: Aku bertanya kepada Abu Iyaz Al Asadi mengenai Al Ba'lu, kemudian ia berkata: Yaitu yang disirami dengan air hujan. An Nadhr bin Syumail berkata: Al Ba'lu adalah air hujan.</w:t>
      </w:r>
    </w:p>
    <w:p w14:paraId="7CE8AF96" w14:textId="77777777" w:rsidR="005F11E3" w:rsidRPr="000812D5" w:rsidRDefault="005F11E3" w:rsidP="000812D5">
      <w:pPr>
        <w:jc w:val="both"/>
        <w:rPr>
          <w:rFonts w:ascii="LPMQ Isep Misbah" w:hAnsi="LPMQ Isep Misbah" w:cs="LPMQ Isep Misbah"/>
        </w:rPr>
      </w:pPr>
    </w:p>
    <w:p w14:paraId="05A4FE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١٣٦٤: حَدَّثَنَا الرَّبِيعُ بْنُ سُلَيْمَانَ حَدَّثَنَا ابْنُ وَهْبٍ عَنْ سُلَيْمَانَ يَعْنِي ابْنَ بِلَالٍ عَنْ شَرِيكِ بْنِ عَبْدِ اللَّهِ بْنِ أَبِي نَمِرٍ عَنْ عَطَاءِ بْنِ يَسَارٍ عَنْ مُعَاذِ بْنِ جَبَلٍ</w:t>
      </w:r>
    </w:p>
    <w:p w14:paraId="25B832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بَعَثَهُ إِلَى الْيَمَنِ فَقَالَ خُذْ الْحَبَّ مِنْ الْحَبِّ وَالشَّاةَ مِنْ الْغَنَمِ وَالْبَعِيرَ مِنْ الْإِبِلِ وَالْبَقَرَةَ مِنْ الْبَقَرِ</w:t>
      </w:r>
    </w:p>
    <w:p w14:paraId="266718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شَبَرْتُ قِثَّاءَةً بِمِصْرَ ثَلَاثَةَ عَشَرَ شِبْرًا وَرَأَيْتُ أُتْرُجَّةً عَلَى بَعِيرٍ بِقِطْعَتَيْنِ قُطِّعَتْ وَصُيِّرَتْ عَلَى مِثْلِ عِدْلَيْنِ</w:t>
      </w:r>
    </w:p>
    <w:p w14:paraId="5C1AB61A" w14:textId="77777777" w:rsidR="005F11E3" w:rsidRPr="000812D5" w:rsidRDefault="005F11E3" w:rsidP="000812D5">
      <w:pPr>
        <w:jc w:val="both"/>
        <w:rPr>
          <w:rFonts w:ascii="LPMQ Isep Misbah" w:hAnsi="LPMQ Isep Misbah" w:cs="LPMQ Isep Misbah"/>
        </w:rPr>
      </w:pPr>
    </w:p>
    <w:p w14:paraId="07C8F5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1364: Telah menceritakan kepada Kami Ar Rabi' bin Sulaiman telah menceritakan kepada Kami Ibnu Wahb dari Sulaiman yaitu Ibnu Bilal dari Syarik bin Abdullah bin Abu Namir dari 'Atho` bin Yasar dari Mu'adz bin Jabal bahwa</w:t>
      </w:r>
    </w:p>
    <w:p w14:paraId="43844129" w14:textId="77777777" w:rsidR="005F11E3" w:rsidRPr="000812D5" w:rsidRDefault="005F11E3" w:rsidP="000812D5">
      <w:pPr>
        <w:jc w:val="both"/>
        <w:rPr>
          <w:rFonts w:ascii="LPMQ Isep Misbah" w:hAnsi="LPMQ Isep Misbah" w:cs="LPMQ Isep Misbah"/>
        </w:rPr>
      </w:pPr>
    </w:p>
    <w:p w14:paraId="43C49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mengutusnya ke Yaman dan berkata: "Ambillah biji-bijian dari biji-bijian, kambing dari domba, unta dari unta, dan sapi dari sapi."</w:t>
      </w:r>
    </w:p>
    <w:p w14:paraId="690767EC" w14:textId="77777777" w:rsidR="005F11E3" w:rsidRPr="000812D5" w:rsidRDefault="005F11E3" w:rsidP="000812D5">
      <w:pPr>
        <w:jc w:val="both"/>
        <w:rPr>
          <w:rFonts w:ascii="LPMQ Isep Misbah" w:hAnsi="LPMQ Isep Misbah" w:cs="LPMQ Isep Misbah"/>
        </w:rPr>
      </w:pPr>
    </w:p>
    <w:p w14:paraId="5C2AC1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mengukur mentimun di Mesir mencapai tiga belas jengkal, dan aku melihat dua potong buah limau (sejenis jeruk nipis) yang telah dipotong diatas unta dan ditempatkan pada tempat seperti dua kantong.</w:t>
      </w:r>
    </w:p>
    <w:p w14:paraId="6F435E2D" w14:textId="77777777" w:rsidR="005F11E3" w:rsidRPr="000812D5" w:rsidRDefault="005F11E3" w:rsidP="000812D5">
      <w:pPr>
        <w:jc w:val="both"/>
        <w:rPr>
          <w:rFonts w:ascii="LPMQ Isep Misbah" w:hAnsi="LPMQ Isep Misbah" w:cs="LPMQ Isep Misbah"/>
        </w:rPr>
      </w:pPr>
    </w:p>
    <w:p w14:paraId="0680E6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١٣٦٥: حَدَّثَنَا أَحْمَدُ بْنُ أَبِي شُعَيْبٍ الْحَرَّانِيُّ حَدَّثَنَا مُوسَى بْنُ أَعْيَنَ عَنْ عَمْرِو بْنِ الْحَارِثِ الْمِصْرِيِّ عَنْ عَمْرِو بْنِ شُعَيْبٍ عَنْ أَبِيهِ عَنْ جَدِّهِ قَالَ</w:t>
      </w:r>
    </w:p>
    <w:p w14:paraId="1A1A6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هِلَالٌ أَحَدُ بَنِي مُتْعَانَ إِلَى رَسُولِ اللَّهِ صَلَّى اللَّهُ عَلَيْهِ وَسَلَّمَ بِعُشُورِ نَحْلٍ لَهُ وَكَانَ سَأَلَهُ أَنْ يَحْمِيَ لَهُ وَادِيًا يُقَالُ لَهُ سَلَبَةُ فَحَمَى لَهُ رَسُولُ اللَّهِ صَلَّى اللَّهُ عَلَيْهِ وَسَلَّمَ ذَلِكَ الْوَادِي فَلَمَّا وُلِّيَ عُمَرُ بْنُ الْخَطَّابِ رَضِيَ اللَّهُ عَنْهُ كَتَبَ سُفْيَانُ بْنُ وَهْبٍ إِلَى عُمَرَ بْنِ الْخَطَّابِ يَسْأَلُهُ عَنْ ذَلِكَ فَكَتَبَ عُمَرُ رَضِيَ اللَّهُ عَنْهُ إِنْ أَدَّى إِلَيْكَ مَا كَانَ يُؤَدِّي إِلَى رَسُولِ اللَّهِ صَلَّى اللَّهُ عَلَيْهِ وَسَلَّمَ مِنْ عُشُورِ نَحْلِهِ فَاحْمِ لَهُ سَلَبَةَ وَإِلَّا فَإِنَّمَا هُوَ ذُبَابُ غَيْثٍ يَأْكُلُهُ مَنْ يَشَاءُ</w:t>
      </w:r>
    </w:p>
    <w:p w14:paraId="016A03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عَبْدَةَ الضَّبِّيُّ حَدَّثَنَا الْمُغِيرَةُ وَنَسَبَهُ إِلَى عَبْدِ الرَّحْمَنِ بْنِ الْحَارِثِ الْمَخْزُومِيِّ قَالَ حَدَّثَنِي أَبِي عَنْ عَمْرِو بْنِ شُعَيْبٍ عَنْ أَبِيهِ عَنْ جَدِّهِ أَنَّ شَبَابَةَ بَطْنٌ مِنْ فَهْمٍ فَذَكَرَ نَحْوَهُ قَالَ مِنْ كُلِّ عَشْرِ قِرَبٍ قِرْبَةٌ وَقَالَ سُفْيَانُ بْنُ عَبْدِ اللَّهِ الثَّقَفِيُّ قَالَ وَكَانَ يَحْمِي لَهُمْ وَادِيَيْنِ زَادَ فَأَدَّوْا إِلَيْهِ مَا كَانُوا يُؤَدُّونَ إِلَى رَسُولِ اللَّهِ صَلَّى اللَّهُ عَلَيْهِ وَسَلَّمَ وَحَمَى لَهُمْ وَادِيَيْهِمْ حَدَّثَنَا الرَّبِيعُ بْنُ سُلَيْمَانَ الْمُؤَذِّنُ حَدَّثَنَا ابْنُ وَهْبٍ أَخْبَرَنِي أُسَامَةُ بْنُ زَيْدٍ عَنْ عَمْرِو بْنِ شُعَيْبٍ عَنْ أَبِيهِ عَنْ جَدِّهِ أَنَّ بَطْنًا مِنْ فَهْمٍ بِمَعْنَى الْمُغِيرَةِ قَالَ مِنْ عَشْرِ قِرَبٍ قِرْبَةٌ وَقَالَ وَادِيَيْنِ لَهُمْ</w:t>
      </w:r>
    </w:p>
    <w:p w14:paraId="5B10239C" w14:textId="77777777" w:rsidR="005F11E3" w:rsidRPr="000812D5" w:rsidRDefault="005F11E3" w:rsidP="000812D5">
      <w:pPr>
        <w:jc w:val="both"/>
        <w:rPr>
          <w:rFonts w:ascii="LPMQ Isep Misbah" w:hAnsi="LPMQ Isep Misbah" w:cs="LPMQ Isep Misbah"/>
        </w:rPr>
      </w:pPr>
    </w:p>
    <w:p w14:paraId="1532F8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1365: Telah menceritakan kepada Kami Ahmad bin Abu Syu'aib Al Harrani, telah menceritakan kepada Kami Musa bin A'yan dari 'Amr bin Al Harits Al Mishri dari 'Amr bin Syu'aib dari ayahnya dari kakeknya, ia berkata:</w:t>
      </w:r>
    </w:p>
    <w:p w14:paraId="5F67E037" w14:textId="77777777" w:rsidR="005F11E3" w:rsidRPr="000812D5" w:rsidRDefault="005F11E3" w:rsidP="000812D5">
      <w:pPr>
        <w:jc w:val="both"/>
        <w:rPr>
          <w:rFonts w:ascii="LPMQ Isep Misbah" w:hAnsi="LPMQ Isep Misbah" w:cs="LPMQ Isep Misbah"/>
        </w:rPr>
      </w:pPr>
    </w:p>
    <w:p w14:paraId="2F1180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Hilal salah seorang dari Bani Mut'an datang kepada Rasulullah shallallahu 'alaihi wa sallam dengan membawa sepersepuluh dari hasil madunya, ia pernah meminta Rasulullah shalllallahu 'alaihi wa sallam agar melindungi bukitnya yang bernama Salabah, dan Rasulullah shalllallahu 'alaihi wa sallam pun melindunginya. Dan ketika Umar ditunjuk menjadi khalifah, Sufyan bin Wahb bertanya mengenai hal itu, kemudian Umar radliallahu 'anhu menulis surat kepadanya: Jika dia menunaikan zakatnya kepada kalian sebagaimana yang telah dia berikan kepada Rasulullah shalllallahu 'alaihi wa sallam, maka lindungilah bukit Salabahnya, jika tidak, maka sesungguhnya madu itu adalah terambil dari lebah hujan yang dapat dimakan oleh siapapun yang menghendakinya.</w:t>
      </w:r>
    </w:p>
    <w:p w14:paraId="4D70767A" w14:textId="77777777" w:rsidR="005F11E3" w:rsidRPr="000812D5" w:rsidRDefault="005F11E3" w:rsidP="000812D5">
      <w:pPr>
        <w:jc w:val="both"/>
        <w:rPr>
          <w:rFonts w:ascii="LPMQ Isep Misbah" w:hAnsi="LPMQ Isep Misbah" w:cs="LPMQ Isep Misbah"/>
        </w:rPr>
      </w:pPr>
    </w:p>
    <w:p w14:paraId="6E7DFE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Abdah Adh Dhabbi, telah menceritakan kepada Kami Al Mughirah dan ia menisbatkannya kepada Abdurrahman bin Al Harits Al Makhzumi, ia berkata: telah menceritakan kepada Kami ayahku dari 'Amr bin Syu'aib dari ayahnya dari kakeknya bahwa Syababah pertengahan daerah Fahm... kemudian ia menyebutkan seperti itu. Ia berkata: Dari setiap sepuluh griba terdapat zakat satu geriba. Sufyan bin Abdullah Ats Tsaqafi berkata: "Umar melindungi dua bukit mereka." Ia menambahkan: "Dan mereka memberikan kepadanya apa yang dahulu mereka berikan kepada Rasulullah shallallahu 'alaihi wa sallam, dan ia melindungi dua bukit mereka."</w:t>
      </w:r>
    </w:p>
    <w:p w14:paraId="7299B969" w14:textId="77777777" w:rsidR="005F11E3" w:rsidRPr="000812D5" w:rsidRDefault="005F11E3" w:rsidP="000812D5">
      <w:pPr>
        <w:jc w:val="both"/>
        <w:rPr>
          <w:rFonts w:ascii="LPMQ Isep Misbah" w:hAnsi="LPMQ Isep Misbah" w:cs="LPMQ Isep Misbah"/>
        </w:rPr>
      </w:pPr>
    </w:p>
    <w:p w14:paraId="0E6AD8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Ar Rabi' bin Sulaiman Al Muadzin, telah menceritakan kepada Kami Ibnu Wahb, telah menceritakan kepada Kami Usamah bin Zaid dari 'Amr bin Syu'aib dari ayahnya dari kakeknya bahwa suatu daerah di tengah kota Fahm... dengan makna yang dikatakan Mughirah yaitu "dari setiap sepuluh geriba terdapat zakat satu geriba. Dan ia berkata: mereka memiliki dua bukit.</w:t>
      </w:r>
    </w:p>
    <w:p w14:paraId="33FF6004" w14:textId="77777777" w:rsidR="005F11E3" w:rsidRPr="000812D5" w:rsidRDefault="005F11E3" w:rsidP="000812D5">
      <w:pPr>
        <w:jc w:val="both"/>
        <w:rPr>
          <w:rFonts w:ascii="LPMQ Isep Misbah" w:hAnsi="LPMQ Isep Misbah" w:cs="LPMQ Isep Misbah"/>
        </w:rPr>
      </w:pPr>
    </w:p>
    <w:p w14:paraId="67134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١٣٦٦: حَدَّثَنَا عَبْدُ الْعَزِيزِ بْنُ السَّرِيِّ النَّاقِطُ حَدَّثَنَا بِشْرُ بْنُ مَنْصُورٍ عَنْ عَبْدِ الرَّحْمَنِ بْنِ إِسْحَقَ عَنْ الزُّهْرِيِّ عَنْ سَعِيدِ بْنِ الْمُسَيِّبِ عَنْ عَتَّابِ بْنِ أَسِيدٍ قَالَ</w:t>
      </w:r>
    </w:p>
    <w:p w14:paraId="6A7AE0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رَسُولُ اللَّهِ صَلَّى اللَّهُ عَلَيْهِ وَسَلَّمَ أَنْ يُخْرَصَ الْعِنَبُ كَمَا يُخْرَصُ النَّخْلُ وَتُؤْخَذُ زَكَاتُهُ زَبِيبًا كَمَا تُؤْخَذُ زَكَاةُ النَّخْلِ تَمْرًا</w:t>
      </w:r>
    </w:p>
    <w:p w14:paraId="071329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إِسْحَقَ الْمُسَيَّبِيُّ حَدَّثَنَا عَبْدُ اللَّهِ بْنُ نَافِعٍ عَنْ مُحَمَّدِ بْنِ صَالِحٍ التَّمَّارِ عَنْ ابْنِ شِهَابٍ بِإِسْنَادِهِ وَمَعْنَاهُ قَالَ أَبُو دَاوُد سَعِيدٌ لَمْ يَسْمَعْ مِنْ عَتَّابٍ شَيْئًا</w:t>
      </w:r>
    </w:p>
    <w:p w14:paraId="051AD2D5" w14:textId="77777777" w:rsidR="005F11E3" w:rsidRPr="000812D5" w:rsidRDefault="005F11E3" w:rsidP="000812D5">
      <w:pPr>
        <w:jc w:val="both"/>
        <w:rPr>
          <w:rFonts w:ascii="LPMQ Isep Misbah" w:hAnsi="LPMQ Isep Misbah" w:cs="LPMQ Isep Misbah"/>
        </w:rPr>
      </w:pPr>
    </w:p>
    <w:p w14:paraId="7116F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1366: Telah menceritakan kepada Kami Abdul Aziz bin As Sari An Naqith, telah menceritakan kepada Kami Bisyr bin Manshur dari Abdurrahman bin Ishaq dari Az Zuhri dari Sa'id? bin Al Musayyab dari 'Attab bin Usaid, ia berkata:</w:t>
      </w:r>
    </w:p>
    <w:p w14:paraId="1970EE65" w14:textId="77777777" w:rsidR="005F11E3" w:rsidRPr="000812D5" w:rsidRDefault="005F11E3" w:rsidP="000812D5">
      <w:pPr>
        <w:jc w:val="both"/>
        <w:rPr>
          <w:rFonts w:ascii="LPMQ Isep Misbah" w:hAnsi="LPMQ Isep Misbah" w:cs="LPMQ Isep Misbah"/>
        </w:rPr>
      </w:pPr>
    </w:p>
    <w:p w14:paraId="1C764D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memperkirakan jumlah anggur sebagaimana memperkirakan jumlah kurma dan diambil zakatnya dalam bentuk kismis sebagaimana pohon kurma diambil zakatnya dalam bentuk kurma.</w:t>
      </w:r>
    </w:p>
    <w:p w14:paraId="01889CF8" w14:textId="77777777" w:rsidR="005F11E3" w:rsidRPr="000812D5" w:rsidRDefault="005F11E3" w:rsidP="000812D5">
      <w:pPr>
        <w:jc w:val="both"/>
        <w:rPr>
          <w:rFonts w:ascii="LPMQ Isep Misbah" w:hAnsi="LPMQ Isep Misbah" w:cs="LPMQ Isep Misbah"/>
        </w:rPr>
      </w:pPr>
    </w:p>
    <w:p w14:paraId="70FA8B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Ishak Al Musayyabi, telah menceritakan kepada Kami Abdullah bin Nafi' dari Muhammad bin Sholih At Tammar dari Ibnu Syihab dengan sanad dan maknanya.</w:t>
      </w:r>
    </w:p>
    <w:p w14:paraId="56CCF417" w14:textId="77777777" w:rsidR="005F11E3" w:rsidRPr="000812D5" w:rsidRDefault="005F11E3" w:rsidP="000812D5">
      <w:pPr>
        <w:jc w:val="both"/>
        <w:rPr>
          <w:rFonts w:ascii="LPMQ Isep Misbah" w:hAnsi="LPMQ Isep Misbah" w:cs="LPMQ Isep Misbah"/>
        </w:rPr>
      </w:pPr>
    </w:p>
    <w:p w14:paraId="0FBCFA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Sa'id tidak mendengar dari 'Atab sedikit pun.</w:t>
      </w:r>
    </w:p>
    <w:p w14:paraId="5FF56D36" w14:textId="77777777" w:rsidR="005F11E3" w:rsidRPr="000812D5" w:rsidRDefault="005F11E3" w:rsidP="000812D5">
      <w:pPr>
        <w:jc w:val="both"/>
        <w:rPr>
          <w:rFonts w:ascii="LPMQ Isep Misbah" w:hAnsi="LPMQ Isep Misbah" w:cs="LPMQ Isep Misbah"/>
        </w:rPr>
      </w:pPr>
    </w:p>
    <w:p w14:paraId="656B9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١٣٦٧: حَدَّثَنَا حَفْصُ بْنُ عُمَرَ حَدَّثَنَا شُعْبَةُ عَنْ خُبَيْبِ بْنِ عَبْدِ الرَّحْمَنِ عَنْ عَبْدِ الرَّحْمَنِ بْنِ مَسْعُودٍ قَالَ</w:t>
      </w:r>
    </w:p>
    <w:p w14:paraId="6CA819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سَهْلُ بْنُ أَبِي حَثْمَةَ إِلَى مَجْلِسِنَا قَالَ أَمَرَنَا رَسُولُ اللَّهِ صَلَّى اللَّهُ عَلَيْهِ وَسَلَّمَ قَالَ إِذَا خَرَصْتُمْ فَجُذُّوا وَدَعُوا الثُّلُثَ فَإِنْ لَمْ تَدَعُوا أَوْ تَجُذُّوا الثُّلُثَ فَدَعُوا الرُّبْعَ</w:t>
      </w:r>
    </w:p>
    <w:p w14:paraId="07F1AA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الْخَارِصُ يَدَعُ الثُّلُثَ لِلْحِرْفَةِ</w:t>
      </w:r>
    </w:p>
    <w:p w14:paraId="5D2CADE5" w14:textId="77777777" w:rsidR="005F11E3" w:rsidRPr="000812D5" w:rsidRDefault="005F11E3" w:rsidP="000812D5">
      <w:pPr>
        <w:jc w:val="both"/>
        <w:rPr>
          <w:rFonts w:ascii="LPMQ Isep Misbah" w:hAnsi="LPMQ Isep Misbah" w:cs="LPMQ Isep Misbah"/>
        </w:rPr>
      </w:pPr>
    </w:p>
    <w:p w14:paraId="161813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1367: Telah menceritakan kepada Kami Hafsh bin Umar, telah menceritakan kepada Kami Syu'bah dari Khubaib bin Abdurrahman dari Abdurrahman bin Mas'ud, ia berkata: Sahl bin Abu Hatsmah telah datang ke majelis Kami, ia berkata: Rasulullah shallallahu 'alaihi wa sallam telah memerintahkan Kami, beliau bersabda:</w:t>
      </w:r>
    </w:p>
    <w:p w14:paraId="34A6FE53" w14:textId="77777777" w:rsidR="005F11E3" w:rsidRPr="000812D5" w:rsidRDefault="005F11E3" w:rsidP="000812D5">
      <w:pPr>
        <w:jc w:val="both"/>
        <w:rPr>
          <w:rFonts w:ascii="LPMQ Isep Misbah" w:hAnsi="LPMQ Isep Misbah" w:cs="LPMQ Isep Misbah"/>
        </w:rPr>
      </w:pPr>
    </w:p>
    <w:p w14:paraId="057796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telah memperkirakan buah yang ada di pohon maka potonglah dan biarkan sepertiganya, apabila kalian tidak membiarkan atau tidak memotong sepertiga maka tinggalkan seperempat."</w:t>
      </w:r>
    </w:p>
    <w:p w14:paraId="57E728EB" w14:textId="77777777" w:rsidR="005F11E3" w:rsidRPr="000812D5" w:rsidRDefault="005F11E3" w:rsidP="000812D5">
      <w:pPr>
        <w:jc w:val="both"/>
        <w:rPr>
          <w:rFonts w:ascii="LPMQ Isep Misbah" w:hAnsi="LPMQ Isep Misbah" w:cs="LPMQ Isep Misbah"/>
        </w:rPr>
      </w:pPr>
    </w:p>
    <w:p w14:paraId="5A1999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orang yang memperkirakan meninggalkan sepertiga untuk pekerjaan.</w:t>
      </w:r>
    </w:p>
    <w:p w14:paraId="23149E6C" w14:textId="77777777" w:rsidR="005F11E3" w:rsidRPr="000812D5" w:rsidRDefault="005F11E3" w:rsidP="000812D5">
      <w:pPr>
        <w:jc w:val="both"/>
        <w:rPr>
          <w:rFonts w:ascii="LPMQ Isep Misbah" w:hAnsi="LPMQ Isep Misbah" w:cs="LPMQ Isep Misbah"/>
        </w:rPr>
      </w:pPr>
    </w:p>
    <w:p w14:paraId="690E4C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١٣٦٨: حَدَّثَنَا يَحْيَى بْنُ مَعِينٍ حَدَّثَنَا حَجَّاجٌ عَنْ ابْنِ جُرَيْجٍ قَالَ أُخْبِرْتُ عَنْ ابْنِ شِهَابٍ عَنْ عُرْوَةَ عَنْ عَائِشَةِ رَضِيَ اللَّهُ عَنْهَا أَنَّهَا قَالَتْ وَهِيَ تَذْكُرُ شَأْنَ خَيْبَرَ</w:t>
      </w:r>
    </w:p>
    <w:p w14:paraId="649519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يَبْعَثُ عَبْدَ اللَّهِ بْنَ رَوَاحَةَ إِلَى يَهُودَ فَيَخْرُصُ النَّخْلَ حِينَ يَطِيبُ قَبْلَ أَنْ يُؤْكَلَ مِنْهُ</w:t>
      </w:r>
    </w:p>
    <w:p w14:paraId="46FE466A" w14:textId="77777777" w:rsidR="005F11E3" w:rsidRPr="000812D5" w:rsidRDefault="005F11E3" w:rsidP="000812D5">
      <w:pPr>
        <w:jc w:val="both"/>
        <w:rPr>
          <w:rFonts w:ascii="LPMQ Isep Misbah" w:hAnsi="LPMQ Isep Misbah" w:cs="LPMQ Isep Misbah"/>
        </w:rPr>
      </w:pPr>
    </w:p>
    <w:p w14:paraId="23E031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1368: Telah menceritakan kepada Kami Yahya bin Ma'in telah menceritakan kepada Kami Hajjaj dari Ibnu Juraij, ia berkata: aku diberi kabar dari Ibnu Syihab dari 'Urwah dari Aisyah radliallahu 'anha bahwa</w:t>
      </w:r>
    </w:p>
    <w:p w14:paraId="6AC81E5D" w14:textId="77777777" w:rsidR="005F11E3" w:rsidRPr="000812D5" w:rsidRDefault="005F11E3" w:rsidP="000812D5">
      <w:pPr>
        <w:jc w:val="both"/>
        <w:rPr>
          <w:rFonts w:ascii="LPMQ Isep Misbah" w:hAnsi="LPMQ Isep Misbah" w:cs="LPMQ Isep Misbah"/>
        </w:rPr>
      </w:pPr>
    </w:p>
    <w:p w14:paraId="1A41BB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menyebutkan perkara Khaibar dan berkata: Nabi shallallahu 'alaihi wa sallam mengutus Abdullah bin Rawahah kepada orang-orang Yahudi, kemudian ia memperkirakan kurma yang ada dipohon, ketika telah matang sebelum dimakan sebagian darinya.</w:t>
      </w:r>
    </w:p>
    <w:p w14:paraId="66D2C9A9" w14:textId="77777777" w:rsidR="005F11E3" w:rsidRPr="000812D5" w:rsidRDefault="005F11E3" w:rsidP="000812D5">
      <w:pPr>
        <w:jc w:val="both"/>
        <w:rPr>
          <w:rFonts w:ascii="LPMQ Isep Misbah" w:hAnsi="LPMQ Isep Misbah" w:cs="LPMQ Isep Misbah"/>
        </w:rPr>
      </w:pPr>
    </w:p>
    <w:p w14:paraId="3F8F47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١٣٦٩: حَدَّثَنَا مُحَمَّدُ بْنُ يَحْيَى بْنِ فَارِسٍ حَدَّثَنَا سَعِيدُ بْنُ سُلَيْمَانَ حَدَّثَنَا عَبَّادٌ عَنْ سُفْيَانَ بْنِ حُسَيْنٍ عَنْ الزُّهْرِيِّ عَنْ أَبِي أُمَامَةَ بْنِ سَهْلٍ عَنْ أَبِيهِ قَالَ</w:t>
      </w:r>
    </w:p>
    <w:p w14:paraId="76B474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الْجُعْرُورِ وَلَوْنِ الْحُبَيْقِ أَنْ يُؤْخَذَا فِي الصَّدَقَةِ</w:t>
      </w:r>
    </w:p>
    <w:p w14:paraId="03F459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الزُّهْرِيُّ لَوْنَيْنِ مِنْ تَمْرِ الْمَدِينَةِ قَالَ أَبُو دَاوُد وَأَسْنَدَهُ أَيْضًا أَبُو الْوَلِيدِ عَنْ سُلَيْمَانَ بْنِ كَثِيرٍ عَنْ الزُّهْرِيِّ</w:t>
      </w:r>
    </w:p>
    <w:p w14:paraId="5008C027" w14:textId="77777777" w:rsidR="005F11E3" w:rsidRPr="000812D5" w:rsidRDefault="005F11E3" w:rsidP="000812D5">
      <w:pPr>
        <w:jc w:val="both"/>
        <w:rPr>
          <w:rFonts w:ascii="LPMQ Isep Misbah" w:hAnsi="LPMQ Isep Misbah" w:cs="LPMQ Isep Misbah"/>
        </w:rPr>
      </w:pPr>
    </w:p>
    <w:p w14:paraId="7AC08B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1369: Telah menceritakan kepada Kami Muhammad bin Yahya bin Faris, telah menceritakan kepada Kami Sa'id? bin Sulaiman, telah menceritakan kepada Kami 'Abbad dari Sufyan bin Husain dari Az Zuhri dari Abu Umamah bin Sahl dari ayahnya, ia berkata:</w:t>
      </w:r>
    </w:p>
    <w:p w14:paraId="47A57D13" w14:textId="77777777" w:rsidR="005F11E3" w:rsidRPr="000812D5" w:rsidRDefault="005F11E3" w:rsidP="000812D5">
      <w:pPr>
        <w:jc w:val="both"/>
        <w:rPr>
          <w:rFonts w:ascii="LPMQ Isep Misbah" w:hAnsi="LPMQ Isep Misbah" w:cs="LPMQ Isep Misbah"/>
        </w:rPr>
      </w:pPr>
    </w:p>
    <w:p w14:paraId="32BC1B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untuk mengambil Ju'rur dan Launu Al Hubaiki (keduanya adalah jenis kurma yang jelek) untuk zakat.</w:t>
      </w:r>
    </w:p>
    <w:p w14:paraId="7586D96F" w14:textId="77777777" w:rsidR="005F11E3" w:rsidRPr="000812D5" w:rsidRDefault="005F11E3" w:rsidP="000812D5">
      <w:pPr>
        <w:jc w:val="both"/>
        <w:rPr>
          <w:rFonts w:ascii="LPMQ Isep Misbah" w:hAnsi="LPMQ Isep Misbah" w:cs="LPMQ Isep Misbah"/>
        </w:rPr>
      </w:pPr>
    </w:p>
    <w:p w14:paraId="51506E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berkata: itu adalah dua macam kurma madinah.</w:t>
      </w:r>
    </w:p>
    <w:p w14:paraId="15B8D6CB" w14:textId="77777777" w:rsidR="005F11E3" w:rsidRPr="000812D5" w:rsidRDefault="005F11E3" w:rsidP="000812D5">
      <w:pPr>
        <w:jc w:val="both"/>
        <w:rPr>
          <w:rFonts w:ascii="LPMQ Isep Misbah" w:hAnsi="LPMQ Isep Misbah" w:cs="LPMQ Isep Misbah"/>
        </w:rPr>
      </w:pPr>
    </w:p>
    <w:p w14:paraId="6F14F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Al Walid juga menyebutkan sanad hadits tersebut dari Sulaiman bin Katsir dari Az Zuhri.</w:t>
      </w:r>
    </w:p>
    <w:p w14:paraId="12181B9C" w14:textId="77777777" w:rsidR="005F11E3" w:rsidRPr="000812D5" w:rsidRDefault="005F11E3" w:rsidP="000812D5">
      <w:pPr>
        <w:jc w:val="both"/>
        <w:rPr>
          <w:rFonts w:ascii="LPMQ Isep Misbah" w:hAnsi="LPMQ Isep Misbah" w:cs="LPMQ Isep Misbah"/>
        </w:rPr>
      </w:pPr>
    </w:p>
    <w:p w14:paraId="41E7E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١٣٧٠: حَدَّثَنَا نَصْرُ بْنُ عَاصِمٍ الْأَنْطَاكِيُّ حَدَّثَنَا يَحْيَى يَعْنِي الْقَطَّانَ عَنْ عَبْدِ الْحَمِيدِ بْنِ جَعْفَرٍ حَدَّثَنِي صَالِحُ بْنُ أَبِي عَرِيبٍ عَنْ كَثِيرِ بْنِ مُرَّةَ عَنْ عَوْفِ بْنِ مَالِكٍ قَالَ</w:t>
      </w:r>
    </w:p>
    <w:p w14:paraId="79B127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عَلَيْنَا رَسُولُ اللَّهِ صَلَّى اللَّهُ عَلَيْهِ وَسَلَّمَ الْمَسْجِدَ وَبِيَدِهِ عَصَا وَقَدْ عَلَّقَ رَجُلٌ قَنَا حَشَفًا فَطَعَنَ بِالْعَصَا فِي ذَلِكَ الْقِنْوِ وَقَالَ لَوْ شَاءَ رَبُّ هَذِهِ الصَّدَقَةِ تَصَدَّقَ بِأَطْيَبَ مِنْهَا وَقَالَ إِنَّ رَبَّ هَذِهِ الصَّدَقَةِ يَأْكُلُ الْحَشَفَ يَوْمَ الْقِيَامَةِ</w:t>
      </w:r>
    </w:p>
    <w:p w14:paraId="1C34FF50" w14:textId="77777777" w:rsidR="005F11E3" w:rsidRPr="000812D5" w:rsidRDefault="005F11E3" w:rsidP="000812D5">
      <w:pPr>
        <w:jc w:val="both"/>
        <w:rPr>
          <w:rFonts w:ascii="LPMQ Isep Misbah" w:hAnsi="LPMQ Isep Misbah" w:cs="LPMQ Isep Misbah"/>
        </w:rPr>
      </w:pPr>
    </w:p>
    <w:p w14:paraId="383359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1370: Telah menceritakan kepada Kami Nashr bin 'Ashim Al Anthaki, telah menceritakan kepada Kami Yahya yaitu Al Qaththan dari Abdul Hamid bin Ja'far, telah menceritakan kepadaku Shalih bin Abu 'Arib dari Katsir bin Murrah dari 'Aur bin Malik, ia berkata:</w:t>
      </w:r>
    </w:p>
    <w:p w14:paraId="250A1BF1" w14:textId="77777777" w:rsidR="005F11E3" w:rsidRPr="000812D5" w:rsidRDefault="005F11E3" w:rsidP="000812D5">
      <w:pPr>
        <w:jc w:val="both"/>
        <w:rPr>
          <w:rFonts w:ascii="LPMQ Isep Misbah" w:hAnsi="LPMQ Isep Misbah" w:cs="LPMQ Isep Misbah"/>
        </w:rPr>
      </w:pPr>
    </w:p>
    <w:p w14:paraId="0FDEC5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di masjid dengan membawa tongkat ditangannya, sementara seseorang telah menggantungkan kurma basah yang rusak, kemudian beliau menusuk tandan tersebut dengan tongkat dan berkata: "Kalau pemilik sedekah ini hendak bersedekah maka ia bersedekah dengan kurma yang lebih baik darinya." Dan beliau bersabda: "Sesungguhnya pemilik sedekah ini akan makan kurma basah dan rusak di Hari Kiamat."</w:t>
      </w:r>
    </w:p>
    <w:p w14:paraId="7039FE53" w14:textId="77777777" w:rsidR="005F11E3" w:rsidRPr="000812D5" w:rsidRDefault="005F11E3" w:rsidP="000812D5">
      <w:pPr>
        <w:jc w:val="both"/>
        <w:rPr>
          <w:rFonts w:ascii="LPMQ Isep Misbah" w:hAnsi="LPMQ Isep Misbah" w:cs="LPMQ Isep Misbah"/>
        </w:rPr>
      </w:pPr>
    </w:p>
    <w:p w14:paraId="7BDEB3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١٣٧١: حَدَّثَنَا مَحْمُودُ بْنُ خَالِدٍ الدِّمَشْقِيُّ وَعَبْدُ اللَّهِ بْنُ عَبْدِ الرَّحْمَنِ السَّمْرَقَنْدِيُّ قَالَا حَدَّثَنَا مَرْوَانُ قَالَ عَبْدُ اللَّهِ حَدَّثَنَا أَبُو يَزِيدَ الْخَوْلَانِيُّ وَكَانَ شَيْخَ صِدْقٍ وَكَانَ ابْنُ وَهْبٍ يَرْوِي عَنْهُ حَدَّثَنَا سَيَّارُ بْنُ عَبْدِ الرَّحْمَنِ قَالَ مَحْمُودٌ الصَّدَفِيُّ عَنْ عِكْرِمَةَ عَنْ ابْنِ عَبَّاسٍ قَالَ</w:t>
      </w:r>
    </w:p>
    <w:p w14:paraId="299397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فَرَضَ رَسُولُ اللَّهِ صَلَّى اللَّهُ عَلَيْهِ وَسَلَّمَ زَكَاةَ الْفِطْرِ طُهْرَةً لِلصَّائِمِ مِنْ اللَّغْوِ وَالرَّفَثِ وَطُعْمَةً لِلْمَسَاكِينِ مَنْ أَدَّاهَا قَبْلَ الصَّلَاةِ فَهِيَ زَكَاةٌ مَقْبُولَةٌ وَمَنْ أَدَّاهَا بَعْدَ الصَّلَاةِ فَهِيَ صَدَقَةٌ مِنْ الصَّدَقَاتِ</w:t>
      </w:r>
    </w:p>
    <w:p w14:paraId="1E3A3DA5" w14:textId="77777777" w:rsidR="005F11E3" w:rsidRPr="000812D5" w:rsidRDefault="005F11E3" w:rsidP="000812D5">
      <w:pPr>
        <w:jc w:val="both"/>
        <w:rPr>
          <w:rFonts w:ascii="LPMQ Isep Misbah" w:hAnsi="LPMQ Isep Misbah" w:cs="LPMQ Isep Misbah"/>
        </w:rPr>
      </w:pPr>
    </w:p>
    <w:p w14:paraId="3B5BA5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1371: Telah menceritakan kepada Kami Mahmud bin Khalid Ad Dimasyqi dan Abdullah bin Abdurrahman As Samarqandi berkata: telah menceritakan kepada Kami Marwan, Abdullah berkata: telah menceritakan kepada Kami Abu Yazid Al Khaulani ia adalah syekh yang jujur, dan Ibnu Wahb telah meriwayatkan darinya, telah menceritakan kepada Kami Sayyar bin Abdurrahman, Mahmud Ash Shadafi berkata: dari Ikrimah dari Ibnu Abbas, ia berkata:</w:t>
      </w:r>
    </w:p>
    <w:p w14:paraId="45D6DF53" w14:textId="77777777" w:rsidR="005F11E3" w:rsidRPr="000812D5" w:rsidRDefault="005F11E3" w:rsidP="000812D5">
      <w:pPr>
        <w:jc w:val="both"/>
        <w:rPr>
          <w:rFonts w:ascii="LPMQ Isep Misbah" w:hAnsi="LPMQ Isep Misbah" w:cs="LPMQ Isep Misbah"/>
        </w:rPr>
      </w:pPr>
    </w:p>
    <w:p w14:paraId="5F424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mewajibkan zakat fitrah untuk mensucikan orang yang berpuasa dari bersenda gurau dan kata-kata keji, dan juga untuk memberi makan miskin. Barangsiapa yang menunaikannya sebelum shalat maka zakatnya diterima dan barangsiapa yang menunaikannya setelah shalat maka itu hanya sedekah diantara berbagai sedekah.</w:t>
      </w:r>
    </w:p>
    <w:p w14:paraId="0DCCDB3C" w14:textId="77777777" w:rsidR="005F11E3" w:rsidRPr="000812D5" w:rsidRDefault="005F11E3" w:rsidP="000812D5">
      <w:pPr>
        <w:jc w:val="both"/>
        <w:rPr>
          <w:rFonts w:ascii="LPMQ Isep Misbah" w:hAnsi="LPMQ Isep Misbah" w:cs="LPMQ Isep Misbah"/>
        </w:rPr>
      </w:pPr>
    </w:p>
    <w:p w14:paraId="070336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١٣٧٢: حَدَّثَنَا عَبْدُ اللَّهِ بْنُ مُحَمَّدٍ النُّفَيْلِيُّ حَدَّثَنَا زُهَيْرٌ حَدَّثَنَا مُوسَى بْنُ عُقْبَةَ عَنْ نَافِعٍ عَنْ ابْنِ عُمَرَ قَالَ</w:t>
      </w:r>
    </w:p>
    <w:p w14:paraId="213BC0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بِزَكَاةِ الْفِطْرِ أَنْ تُؤَدَّى قَبْلَ خُرُوجِ النَّاسِ إِلَى الصَّلَاةِ</w:t>
      </w:r>
    </w:p>
    <w:p w14:paraId="0C610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فَكَانَ ابْنُ عُمَرَ يُؤَدِّيهَا قَبْلَ ذَلِكَ بِالْيَوْمِ وَالْيَوْمَيْنِ</w:t>
      </w:r>
    </w:p>
    <w:p w14:paraId="014F4131" w14:textId="77777777" w:rsidR="005F11E3" w:rsidRPr="000812D5" w:rsidRDefault="005F11E3" w:rsidP="000812D5">
      <w:pPr>
        <w:jc w:val="both"/>
        <w:rPr>
          <w:rFonts w:ascii="LPMQ Isep Misbah" w:hAnsi="LPMQ Isep Misbah" w:cs="LPMQ Isep Misbah"/>
        </w:rPr>
      </w:pPr>
    </w:p>
    <w:p w14:paraId="5884B0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1372: Telah menceritakan kepada Kami Abdullah bin Muhammad An Nufaili, telah menceritakan kepada Kami Zuhair telah menceritakan kepada kami Musa bin 'Uqbah dari Nafi' dari Ibnu 'Umar, ia berkata:</w:t>
      </w:r>
    </w:p>
    <w:p w14:paraId="756C0FA0" w14:textId="77777777" w:rsidR="005F11E3" w:rsidRPr="000812D5" w:rsidRDefault="005F11E3" w:rsidP="000812D5">
      <w:pPr>
        <w:jc w:val="both"/>
        <w:rPr>
          <w:rFonts w:ascii="LPMQ Isep Misbah" w:hAnsi="LPMQ Isep Misbah" w:cs="LPMQ Isep Misbah"/>
        </w:rPr>
      </w:pPr>
    </w:p>
    <w:p w14:paraId="4DA06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memerintahkan kami untuk menunaikan zakat fitrah sebelum orang-orang keluar untuk melakukan shalat.</w:t>
      </w:r>
    </w:p>
    <w:p w14:paraId="1D5E4EF9" w14:textId="77777777" w:rsidR="005F11E3" w:rsidRPr="000812D5" w:rsidRDefault="005F11E3" w:rsidP="000812D5">
      <w:pPr>
        <w:jc w:val="both"/>
        <w:rPr>
          <w:rFonts w:ascii="LPMQ Isep Misbah" w:hAnsi="LPMQ Isep Misbah" w:cs="LPMQ Isep Misbah"/>
        </w:rPr>
      </w:pPr>
    </w:p>
    <w:p w14:paraId="46086F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Ibnu 'Umar menunaikannya sehari atau dua hari sebelum itu.</w:t>
      </w:r>
    </w:p>
    <w:p w14:paraId="4CA232A3" w14:textId="77777777" w:rsidR="005F11E3" w:rsidRPr="000812D5" w:rsidRDefault="005F11E3" w:rsidP="000812D5">
      <w:pPr>
        <w:jc w:val="both"/>
        <w:rPr>
          <w:rFonts w:ascii="LPMQ Isep Misbah" w:hAnsi="LPMQ Isep Misbah" w:cs="LPMQ Isep Misbah"/>
        </w:rPr>
      </w:pPr>
    </w:p>
    <w:p w14:paraId="057D7F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١٣٧٣: حَدَّثَنَا عَبْدُ اللَّهِ بْنُ مَسْلَمَةَ حَدَّثَنَا مَالِكٌ وَقَرَأَهُ عَلَيَّ مَالِكٌ أَيْضًا عَنْ نَافِعٍ عَنْ ابْنِ عُمَرَ</w:t>
      </w:r>
    </w:p>
    <w:p w14:paraId="3A8BFF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فَرَضَ زَكَاةَ الْفِطْرِ قَالَ فِيهِ فِيمَا قَرَأَهُ عَلَيَّ مَالِكٌ زَكَاةُ الْفِطْرِ مِنْ رَمَضَانَ صَاعٌ مِنْ تَمْرٍ أَوْ صَاعٌ مِنْ شَعِيرٍ عَلَى كُلِّ حُرٍّ أَوْ عَبْدٍ ذَكَرٍ أَوْ أُنْثَى مِنْ الْمُسْلِمِينَ</w:t>
      </w:r>
    </w:p>
    <w:p w14:paraId="27C4A7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يَحْيَى بْنُ مُحَمَّدِ بْنِ السَّكَنِ حَدَّثَنَا مُحَمَّدُ بْنُ جَهْضَمٍ حَدَّثَنَا إِسْمَعِيلُ بْنُ جَعْفَرٍ عَنْ عُمَرَ بْنِ نَافِعٍ عَنْ أَبِيهِ عَنْ عَبْدِ اللَّهِ بْنِ عُمَرَ قَالَ فَرَضَ رَسُولُ اللَّهِ صَلَّى اللَّهُ عَلَيْهِ وَسَلَّمَ زَكَاةَ الْفِطْرِ صَاعًا فَذَكَرَ بِمَعْنَى مَالِكٍ زَادَ وَالصَّغِيرِ وَالْكَبِيرِ وَأَمَرَ بِهَا أَنْ تُؤَدَّى قَبْلَ خُرُوجِ النَّاسِ إِلَى الصَّلَاةِ قَالَ أَبُو دَاوُد رَوَاهُ عَبْدُ اللَّهِ الْعُمَرِيُّ عَنْ نَافِعٍ بِإِسْنَادِهِ قَالَ عَلَى كُلِّ مُسْلِمٍ وَرَوَاهُ سَعِيدٌ الْجُمَحِيُّ عَنْ عُبَيْدِ اللَّهِ عَنْ نَافِعٍ قَالَ فِيهِ مِنْ الْمُسْلِمِينَ وَالْمَشْهُورُ عَنْ عُبَيْدِ اللَّهِ لَيْسَ فِيهِ مِنْ الْمُسْلِمِينَ</w:t>
      </w:r>
    </w:p>
    <w:p w14:paraId="3E6D379A" w14:textId="77777777" w:rsidR="005F11E3" w:rsidRPr="000812D5" w:rsidRDefault="005F11E3" w:rsidP="000812D5">
      <w:pPr>
        <w:jc w:val="both"/>
        <w:rPr>
          <w:rFonts w:ascii="LPMQ Isep Misbah" w:hAnsi="LPMQ Isep Misbah" w:cs="LPMQ Isep Misbah"/>
        </w:rPr>
      </w:pPr>
    </w:p>
    <w:p w14:paraId="7EFAEC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1373: Telah menceritakan kepada Kami Abdullah bin Maslamah, Telah menceritakan kepada Kami Malik dan Malik membacakannya kepadaku juga, dari Nafi' dari Ibnu Umar bahwa</w:t>
      </w:r>
    </w:p>
    <w:p w14:paraId="7B53D218" w14:textId="77777777" w:rsidR="005F11E3" w:rsidRPr="000812D5" w:rsidRDefault="005F11E3" w:rsidP="000812D5">
      <w:pPr>
        <w:jc w:val="both"/>
        <w:rPr>
          <w:rFonts w:ascii="LPMQ Isep Misbah" w:hAnsi="LPMQ Isep Misbah" w:cs="LPMQ Isep Misbah"/>
        </w:rPr>
      </w:pPr>
    </w:p>
    <w:p w14:paraId="59AFD0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mewajibkan zakat fitrah, ia berkata padanya: diantara yang dibacakan Malik kepadaku adalah: Zakat fitrah pada Bulan Ramadhan, satu sha' kurma, atau satu sha' gandum atas setiap orang merdeka, atau budak laki-laki dan perempuan dari kalangan muslimin.</w:t>
      </w:r>
    </w:p>
    <w:p w14:paraId="48D2A9D0" w14:textId="77777777" w:rsidR="005F11E3" w:rsidRPr="000812D5" w:rsidRDefault="005F11E3" w:rsidP="000812D5">
      <w:pPr>
        <w:jc w:val="both"/>
        <w:rPr>
          <w:rFonts w:ascii="LPMQ Isep Misbah" w:hAnsi="LPMQ Isep Misbah" w:cs="LPMQ Isep Misbah"/>
        </w:rPr>
      </w:pPr>
    </w:p>
    <w:p w14:paraId="54C96B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Muhammad bin As Sakan, telah menceritakan kepada Kami Muhammad bin Jahdham, telah menceritakan kepada Kami Ismail bin Ja'far dari Umar bin Nafi' dari ayahnya dari Abdullah bin Umar, ia berkata:</w:t>
      </w:r>
    </w:p>
    <w:p w14:paraId="4E292168" w14:textId="77777777" w:rsidR="005F11E3" w:rsidRPr="000812D5" w:rsidRDefault="005F11E3" w:rsidP="000812D5">
      <w:pPr>
        <w:jc w:val="both"/>
        <w:rPr>
          <w:rFonts w:ascii="LPMQ Isep Misbah" w:hAnsi="LPMQ Isep Misbah" w:cs="LPMQ Isep Misbah"/>
        </w:rPr>
      </w:pPr>
    </w:p>
    <w:p w14:paraId="1AF383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mewajibkan zakat fitrah satu sebanyak satu sha'. Kemudian ia menyebutkan secara makna yang disebutkan Malik, dan ia menambahkan: Dan atas anak kecil, dan orang dewasa. Dan beliau memerintahkan agar ditunaikan sebelum orang-orang keluar untuk melakukan shalat.</w:t>
      </w:r>
    </w:p>
    <w:p w14:paraId="0B01DA40" w14:textId="77777777" w:rsidR="005F11E3" w:rsidRPr="000812D5" w:rsidRDefault="005F11E3" w:rsidP="000812D5">
      <w:pPr>
        <w:jc w:val="both"/>
        <w:rPr>
          <w:rFonts w:ascii="LPMQ Isep Misbah" w:hAnsi="LPMQ Isep Misbah" w:cs="LPMQ Isep Misbah"/>
        </w:rPr>
      </w:pPr>
    </w:p>
    <w:p w14:paraId="611E8D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Abdullah Al 'Umari telah meriwayatkannya dari Nafi' dengan sanadnya. Ia berkata: Wajib atas setiap muslim. Dan Sa'id Al Jumahi telah meriwayatkan dari 'Ubaidullah dari Nafi' ia berkata dalam hadits tersebut: Dari kalangan muslimin. Dan yang masyhur dari 'Ubaidullah tidak ada padanya kata: Dari kalangan muslimin.</w:t>
      </w:r>
    </w:p>
    <w:p w14:paraId="6C2A8024" w14:textId="77777777" w:rsidR="005F11E3" w:rsidRPr="000812D5" w:rsidRDefault="005F11E3" w:rsidP="000812D5">
      <w:pPr>
        <w:jc w:val="both"/>
        <w:rPr>
          <w:rFonts w:ascii="LPMQ Isep Misbah" w:hAnsi="LPMQ Isep Misbah" w:cs="LPMQ Isep Misbah"/>
        </w:rPr>
      </w:pPr>
    </w:p>
    <w:p w14:paraId="3582DE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١٣٧٤: حَدَّثَنَا مُسَدَّدٌ أَنَّ يَحْيَى بْنَ سَعِيدٍ وَبِشْرَ بْنَ الْمُفَضَّلِ حَدَّثَاهُمْ عَنْ عُبَيْدِ اللَّهِ ح و حَدَّثَنَا مُوسَى بْنُ إِسْمَعِيلَ حَدَّثَنَا أَبَانُ عَنْ عُبَيْدِ اللَّهِ عَنْ نَافِعٍ عَنْ عَبْدِ اللَّهِ</w:t>
      </w:r>
    </w:p>
    <w:p w14:paraId="789779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فَرَضَ صَدَقَةَ الْفِطْرِ صَاعًا مِنْ شَعِيرٍ أَوْ تَمْرٍ عَلَى الصَّغِيرِ وَالْكَبِيرِ وَالْحُرِّ وَالْمَمْلُوكِ زَادَ مُوسَى وَالذَّكَرِ وَالْأُنْثَى</w:t>
      </w:r>
    </w:p>
    <w:p w14:paraId="660A02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فِيهِ أَيُّوبُ وَعَبْدُ اللَّهِ يَعْنِي الْعُمَرِيَّ فِي حَدِيثِهِمَا عَنْ نَافِعٍ ذَكَرٍ أَوْ أُنْثَى أَيْضًا</w:t>
      </w:r>
    </w:p>
    <w:p w14:paraId="2907A715" w14:textId="77777777" w:rsidR="005F11E3" w:rsidRPr="000812D5" w:rsidRDefault="005F11E3" w:rsidP="000812D5">
      <w:pPr>
        <w:jc w:val="both"/>
        <w:rPr>
          <w:rFonts w:ascii="LPMQ Isep Misbah" w:hAnsi="LPMQ Isep Misbah" w:cs="LPMQ Isep Misbah"/>
        </w:rPr>
      </w:pPr>
    </w:p>
    <w:p w14:paraId="25A199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1374: Telah menceritakan kepada Kami Musaddad, bahwa Yahya bin Sa'id dan Bisyr bin Al Mufadlal menceritakan kepada mereka dari Ubaidillah dan di ganti dengan jalur periwayatan lain, Telah menceritakan kepada Kami Musa bin Isma'il telah menceritakan kepada kami Aban dari Ubaidullah dari Nafi' dari Abdullah dari Nabi shallallahu 'alaihi wa sallam bahwa</w:t>
      </w:r>
    </w:p>
    <w:p w14:paraId="43834CE2" w14:textId="77777777" w:rsidR="005F11E3" w:rsidRPr="000812D5" w:rsidRDefault="005F11E3" w:rsidP="000812D5">
      <w:pPr>
        <w:jc w:val="both"/>
        <w:rPr>
          <w:rFonts w:ascii="LPMQ Isep Misbah" w:hAnsi="LPMQ Isep Misbah" w:cs="LPMQ Isep Misbah"/>
        </w:rPr>
      </w:pPr>
    </w:p>
    <w:p w14:paraId="1F294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mewajibkan zakat fitrah, satu sha' kurma, atau satu sha' gandum atas setiap orang dewasa maupun anak kecil, merdeka, atau budak.</w:t>
      </w:r>
    </w:p>
    <w:p w14:paraId="0D279184" w14:textId="77777777" w:rsidR="005F11E3" w:rsidRPr="000812D5" w:rsidRDefault="005F11E3" w:rsidP="000812D5">
      <w:pPr>
        <w:jc w:val="both"/>
        <w:rPr>
          <w:rFonts w:ascii="LPMQ Isep Misbah" w:hAnsi="LPMQ Isep Misbah" w:cs="LPMQ Isep Misbah"/>
        </w:rPr>
      </w:pPr>
    </w:p>
    <w:p w14:paraId="42061B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menambahkan laki-laki dan wanita.</w:t>
      </w:r>
    </w:p>
    <w:p w14:paraId="7F4D0C85" w14:textId="77777777" w:rsidR="005F11E3" w:rsidRPr="000812D5" w:rsidRDefault="005F11E3" w:rsidP="000812D5">
      <w:pPr>
        <w:jc w:val="both"/>
        <w:rPr>
          <w:rFonts w:ascii="LPMQ Isep Misbah" w:hAnsi="LPMQ Isep Misbah" w:cs="LPMQ Isep Misbah"/>
        </w:rPr>
      </w:pPr>
    </w:p>
    <w:p w14:paraId="49E64A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Ayyub dan Abdullah Al 'Umari juga meriwayatkan seperti itu dalam hadits mereka berdua, dari Nafi' juga kalangan laki-laki maupun wanita.</w:t>
      </w:r>
    </w:p>
    <w:p w14:paraId="22C881DC" w14:textId="77777777" w:rsidR="005F11E3" w:rsidRPr="000812D5" w:rsidRDefault="005F11E3" w:rsidP="000812D5">
      <w:pPr>
        <w:jc w:val="both"/>
        <w:rPr>
          <w:rFonts w:ascii="LPMQ Isep Misbah" w:hAnsi="LPMQ Isep Misbah" w:cs="LPMQ Isep Misbah"/>
        </w:rPr>
      </w:pPr>
    </w:p>
    <w:p w14:paraId="012AAA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١٣٧٥: حَدَّثَنَا الْهَيْثَمُ بْنُ خَالِدٍ الْجُهَنِيُّ حَدَّثَنَا حُسَيْنُ بْنُ عَلِيٍّ الْجُعْفِيُّ عَنْ زَائِدَةَ حَدَّثَنَا عَبْدُ الْعَزِيزِ بْنُ أَبِي رَوَّادٍ عَنْ نَافِعٍ عَنْ عَبْدِ اللَّهِ بْنِ عُمَرَ قَالَ</w:t>
      </w:r>
    </w:p>
    <w:p w14:paraId="5CCFE8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يُخْرِجُونَ صَدَقَةَ الْفِطْرِ عَلَى عَهْدِ رَسُولِ اللَّهِ صَلَّى اللَّهُ عَلَيْهِ وَسَلَّمَ صَاعًا مِنْ شَعِيرٍ أَوْ تَمْرٍ أَوْ سُلْتٍ أَوْ زَبِيبٍ</w:t>
      </w:r>
    </w:p>
    <w:p w14:paraId="2F137F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عَبْدُ اللَّهِ فَلَمَّا كَانَ عُمَرُ رَضِيَ اللَّهُ عَنْهُ وَكَثُرَتْ الْحِنْطَةُ جَعَلَ عُمَرُ نِصْفَ صَاعٍ حِنْطَةً مَكَانَ صَاعٍ مِنْ تِلْكَ الْأَشْيَاءِ</w:t>
      </w:r>
    </w:p>
    <w:p w14:paraId="1A14EC82" w14:textId="77777777" w:rsidR="005F11E3" w:rsidRPr="000812D5" w:rsidRDefault="005F11E3" w:rsidP="000812D5">
      <w:pPr>
        <w:jc w:val="both"/>
        <w:rPr>
          <w:rFonts w:ascii="LPMQ Isep Misbah" w:hAnsi="LPMQ Isep Misbah" w:cs="LPMQ Isep Misbah"/>
        </w:rPr>
      </w:pPr>
    </w:p>
    <w:p w14:paraId="2FC1EB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1375: Telah menceritakan kepada Kami Al Haitsam bin Khalid Al Juhani telah menceritakan kepada Kami Husain bin Ali Al Ju'fi dari Zaidah telah menceritakan kepada Kami Abdul 'Aziz bin Abu Rawwad dari Nafi' dari Abdullah bin Umar, ia berkata:</w:t>
      </w:r>
    </w:p>
    <w:p w14:paraId="3D784B83" w14:textId="77777777" w:rsidR="005F11E3" w:rsidRPr="000812D5" w:rsidRDefault="005F11E3" w:rsidP="000812D5">
      <w:pPr>
        <w:jc w:val="both"/>
        <w:rPr>
          <w:rFonts w:ascii="LPMQ Isep Misbah" w:hAnsi="LPMQ Isep Misbah" w:cs="LPMQ Isep Misbah"/>
        </w:rPr>
      </w:pPr>
    </w:p>
    <w:p w14:paraId="4AF5AE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mengeluarkan zakat fitrah pada zaman Nabi shallallahu 'alaihi wa sallam satu sha' gandum, atau kurma atau sult (jenis tanaman gandum), atau kismis.</w:t>
      </w:r>
    </w:p>
    <w:p w14:paraId="4E43338C" w14:textId="77777777" w:rsidR="005F11E3" w:rsidRPr="000812D5" w:rsidRDefault="005F11E3" w:rsidP="000812D5">
      <w:pPr>
        <w:jc w:val="both"/>
        <w:rPr>
          <w:rFonts w:ascii="LPMQ Isep Misbah" w:hAnsi="LPMQ Isep Misbah" w:cs="LPMQ Isep Misbah"/>
        </w:rPr>
      </w:pPr>
    </w:p>
    <w:p w14:paraId="031D70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Abdullah berkata: tatkala Umar menjabat sebagai khalifah dan gandum telah banyak maka Umar menjadikan setengah sha' gandum menggantikan satu sha' hal-hal tersebut.</w:t>
      </w:r>
    </w:p>
    <w:p w14:paraId="1B619086" w14:textId="77777777" w:rsidR="005F11E3" w:rsidRPr="000812D5" w:rsidRDefault="005F11E3" w:rsidP="000812D5">
      <w:pPr>
        <w:jc w:val="both"/>
        <w:rPr>
          <w:rFonts w:ascii="LPMQ Isep Misbah" w:hAnsi="LPMQ Isep Misbah" w:cs="LPMQ Isep Misbah"/>
        </w:rPr>
      </w:pPr>
    </w:p>
    <w:p w14:paraId="08F235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١٣٧٦: حَدَّثَنَا مُسَدَّدٌ وَسُلَيْمَانُ بْنُ دَاوُدَ الْعَتَكِيُّ قَالَا حَدَّثَنَا حَمَّادٌ عَنْ أَيُّوبَ عَنْ نَافِعٍ قَالَ</w:t>
      </w:r>
    </w:p>
    <w:p w14:paraId="4F022C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اللَّهِ فَعَدَلَ النَّاسُ بَعْدُ نِصْفَ صَاعٍ مِنْ بُرٍّ قَالَ وَكَانَ عَبْدُ اللَّهِ يُعْطِي التَّمْرَ فَأُعْوِزَ أَهْلُ الْمَدِينَةِ التَّمْرَ عَامًا فَأَعْطَى الشَّعِيرَ</w:t>
      </w:r>
    </w:p>
    <w:p w14:paraId="21687D80" w14:textId="77777777" w:rsidR="005F11E3" w:rsidRPr="000812D5" w:rsidRDefault="005F11E3" w:rsidP="000812D5">
      <w:pPr>
        <w:jc w:val="both"/>
        <w:rPr>
          <w:rFonts w:ascii="LPMQ Isep Misbah" w:hAnsi="LPMQ Isep Misbah" w:cs="LPMQ Isep Misbah"/>
        </w:rPr>
      </w:pPr>
    </w:p>
    <w:p w14:paraId="40A36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1376: Telah menceritakan kepada Kami Musaddad serta Sulaiman bin Daud Al 'Ataki, mereka berkata: telah menceritakan kepada Kami Hammad dari Ayyub dari Nafi', ia berkata: Abdullah berkata:</w:t>
      </w:r>
    </w:p>
    <w:p w14:paraId="56C1C4FD" w14:textId="77777777" w:rsidR="005F11E3" w:rsidRPr="000812D5" w:rsidRDefault="005F11E3" w:rsidP="000812D5">
      <w:pPr>
        <w:jc w:val="both"/>
        <w:rPr>
          <w:rFonts w:ascii="LPMQ Isep Misbah" w:hAnsi="LPMQ Isep Misbah" w:cs="LPMQ Isep Misbah"/>
        </w:rPr>
      </w:pPr>
    </w:p>
    <w:p w14:paraId="62AEF1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Setelah itu orang-orang beralih kepada setengah sha' gandum. Nafi' berkata: dan Abdullah memberikan kurma, kemudian penduduk Madinah sulit mendapatkan kurma selama satu tahun, kemudian ia memberikan gandum.</w:t>
      </w:r>
    </w:p>
    <w:p w14:paraId="6C71DD48" w14:textId="77777777" w:rsidR="005F11E3" w:rsidRPr="000812D5" w:rsidRDefault="005F11E3" w:rsidP="000812D5">
      <w:pPr>
        <w:jc w:val="both"/>
        <w:rPr>
          <w:rFonts w:ascii="LPMQ Isep Misbah" w:hAnsi="LPMQ Isep Misbah" w:cs="LPMQ Isep Misbah"/>
        </w:rPr>
      </w:pPr>
    </w:p>
    <w:p w14:paraId="674313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١٣٧٧: حَدَّثَنَا عَبْدُ اللَّهِ بْنُ مَسْلَمَةَ حَدَّثَنَا دَاوُدُ يَعْنِي ابْنَ قَيْسٍ عَنْ عِيَاضِ بْنِ عَبْدِ اللَّهِ عَنْ أَبِي سَعِيدٍ الْخُدْرِيِّ قَالَ</w:t>
      </w:r>
    </w:p>
    <w:p w14:paraId="135BC1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نُخْرِجُ إِذْ كَانَ فِينَا رَسُولُ اللَّهِ صَلَّى اللَّهُ عَلَيْهِ وَسَلَّمَ زَكَاةَ الْفِطْرِ عَنْ كُلِّ صَغِيرٍ وَكَبِيرٍ حُرٍّ أَوْ مَمْلُوكٍ صَاعًا مِنْ طَعَامٍ أَوْ صَاعًا مِنْ أَقِطٍ أَوْ صَاعًا مِنْ شَعِيرٍ أَوْ صَاعًا مِنْ تَمْرٍ أَوْ صَاعًا مِنْ زَبِيبٍ</w:t>
      </w:r>
    </w:p>
    <w:p w14:paraId="421707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 نَزَلْ نُخْرِجُهُ حَتَّى قَدِمَ مُعَاوِيَةُ حَاجًّا أَوْ مُعْتَمِرًا فَكَلَّمَ النَّاسَ عَلَى الْمِنْبَرِ فَكَانَ فِيمَا كَلَّمَ بِهِ النَّاسَ أَنْ قَالَ إِنِّي أَرَى أَنَّ مُدَّيْنِ مِنْ سَمْرَاءِ الشَّامِ تَعْدِلُ صَاعًا مِنْ تَمْرٍ فَأَخَذَ النَّاسُ بِذَلِكَ فَقَالَ أَبُو سَعِيدٍ فَأَمَّا أَنَا فَلَا أَزَالُ أُخْرِجُهُ أَبَدًا مَا عِشْتُ قَالَ أَبُو دَاوُد رَوَاهُ ابْنُ عُلَيَّةَ وَعَبْدَةُ وَغَيْرِهِمَا عَنْ ابْنِ إِسْحَقَ عَنْ عَبْدِ اللَّهِ بْنِ عَبْدِ اللَّهِ بْنِ عُثْمَانَ بْنِ حَكِيمِ بْنِ حِزَامٍ عَنْ عِيَاضٍ عَنْ أَبِي سَعِيدٍ بِمَعْنَاهُ وَذَكَرَ رَجُلٌ وَاحِدٌ فِيهِ عَنْ ابْنِ عُلَيَّةَ أَوْ صَاعًا مِنْ حِنْطَةٍ وَلَيْسَ بِمَحْفُوظٍ حَدَّثَنَا مُسَدَّدٌ أَخْبَرَنَا إِسْمَعِيلُ لَيْسَ فِيهِ ذِكْرُ الْحِنْطَةِ قَالَ أَبُو دَاوُد وَقَدْ ذَكَرَ مُعَاوِيَةُ بْنُ هِشَامٍ فِي هَذَا الْحَدِيثِ عَنْ الثَّوْرِيِّ عَنْ زَيْدِ بْنِ أَسْلَمَ عَنْ عِيَاضٍ عَنْ أَبِي سَعِيدٍ نِصْفَ صَاعٍ مِنْ بُرٍّ وَهُوَ وَهْمٌ مِنْ مُعَاوِيَةَ بْنِ هِشَامٍ أَوْ مِمَّنْ رَوَاهُ عَنْهُ</w:t>
      </w:r>
    </w:p>
    <w:p w14:paraId="0880C782" w14:textId="77777777" w:rsidR="005F11E3" w:rsidRPr="000812D5" w:rsidRDefault="005F11E3" w:rsidP="000812D5">
      <w:pPr>
        <w:jc w:val="both"/>
        <w:rPr>
          <w:rFonts w:ascii="LPMQ Isep Misbah" w:hAnsi="LPMQ Isep Misbah" w:cs="LPMQ Isep Misbah"/>
        </w:rPr>
      </w:pPr>
    </w:p>
    <w:p w14:paraId="4F727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1377: Telah menceritakan kepada Kami Abdullah bin Maslamah, telah menceritakan kepada Kami Daud yaitu Ibnu Qais dari 'Iyash bin Abdullah dari Abu Sa'id Al Khudri, ia berkata:</w:t>
      </w:r>
    </w:p>
    <w:p w14:paraId="763AD9FB" w14:textId="77777777" w:rsidR="005F11E3" w:rsidRPr="000812D5" w:rsidRDefault="005F11E3" w:rsidP="000812D5">
      <w:pPr>
        <w:jc w:val="both"/>
        <w:rPr>
          <w:rFonts w:ascii="LPMQ Isep Misbah" w:hAnsi="LPMQ Isep Misbah" w:cs="LPMQ Isep Misbah"/>
        </w:rPr>
      </w:pPr>
    </w:p>
    <w:p w14:paraId="4AC970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dahulu disaat Rasulullah shallallahu 'alaihi wa sallam bersama Kami mengeluarkan zakat fitrah untuk setiap anak kecil, dan orang dewasa, orang merdeka atau budak satu sha' makanan atau satu sha' keju, atau satu sha' gandum, atau satu sha' kurma, atau satu sha' kismis. Dan Kami tetap mengeluarkannya hingga Mu'awiyah datang untuk melakukan haji, atau umrah. Kemudian ia berbicara kepada orang-orang di atas minbar, dan diantara yang ia katakan kepada orang-orang adalah: Saya melihat dua mud gandum Syam setara dengan satu sha' kurma. Kemudian orang-orang mengambil pendapat tersebut. Kemudian Abu Sa'id berkata: adapun aku maka aku tetap mengeluarkannya (sebagaimana dahulu aku mengeluarkannya) untuk selamanya selama aku hidup.</w:t>
      </w:r>
    </w:p>
    <w:p w14:paraId="2CDCF5A6" w14:textId="77777777" w:rsidR="005F11E3" w:rsidRPr="000812D5" w:rsidRDefault="005F11E3" w:rsidP="000812D5">
      <w:pPr>
        <w:jc w:val="both"/>
        <w:rPr>
          <w:rFonts w:ascii="LPMQ Isep Misbah" w:hAnsi="LPMQ Isep Misbah" w:cs="LPMQ Isep Misbah"/>
        </w:rPr>
      </w:pPr>
    </w:p>
    <w:p w14:paraId="33C8A0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Ibu 'Ulayyah dan 'Abdah serta yang lainnya telah meriwayatkannya dari Ibnu Ishaq dari Abdullah bin Abdullah bin Utsman bin Hakim bin Hizam, dari 'Iyadh dari Abu Sa'id dengan maknanya. Dan satu orang dalam hadits tersebut telah menyebutkan dari Ibnu 'Ulayyah: atau satu sha' dari gandum. Dan hal tersebut bukanlah hadits mahfuzh.</w:t>
      </w:r>
    </w:p>
    <w:p w14:paraId="32D51940" w14:textId="77777777" w:rsidR="005F11E3" w:rsidRPr="000812D5" w:rsidRDefault="005F11E3" w:rsidP="000812D5">
      <w:pPr>
        <w:jc w:val="both"/>
        <w:rPr>
          <w:rFonts w:ascii="LPMQ Isep Misbah" w:hAnsi="LPMQ Isep Misbah" w:cs="LPMQ Isep Misbah"/>
        </w:rPr>
      </w:pPr>
    </w:p>
    <w:p w14:paraId="343672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mengabarkan kepada Kami Ismail, tidak ada padanya penyebutan: "Gandum."</w:t>
      </w:r>
    </w:p>
    <w:p w14:paraId="27C3748F" w14:textId="77777777" w:rsidR="005F11E3" w:rsidRPr="000812D5" w:rsidRDefault="005F11E3" w:rsidP="000812D5">
      <w:pPr>
        <w:jc w:val="both"/>
        <w:rPr>
          <w:rFonts w:ascii="LPMQ Isep Misbah" w:hAnsi="LPMQ Isep Misbah" w:cs="LPMQ Isep Misbah"/>
        </w:rPr>
      </w:pPr>
    </w:p>
    <w:p w14:paraId="105B5F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Mu'awiyah bin Hisyam dalam hadits ini telah menyebutkan dari Atsauri dari Zaid bin Aslam dari 'Iyadh dari Abu Sa'id: Setengah sha' gandum. Dan hal tersebut merupakan kesalahan dari Mu'awiyah bin Hisyam, atau dari orang yang meriwayatkan darinya.</w:t>
      </w:r>
    </w:p>
    <w:p w14:paraId="1C5D2BEA" w14:textId="77777777" w:rsidR="005F11E3" w:rsidRPr="000812D5" w:rsidRDefault="005F11E3" w:rsidP="000812D5">
      <w:pPr>
        <w:jc w:val="both"/>
        <w:rPr>
          <w:rFonts w:ascii="LPMQ Isep Misbah" w:hAnsi="LPMQ Isep Misbah" w:cs="LPMQ Isep Misbah"/>
        </w:rPr>
      </w:pPr>
    </w:p>
    <w:p w14:paraId="3D6A68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١٣٧٨: حَدَّثَنَا حَامِدُ بْنُ يَحْيَى أَخْبَرَنَا سُفْيَانُ ح و حَدَّثَنَا مُسَدَّدٌ حَدَّثَنَا يَحْيَى عَنْ ابْنِ عَجْلَانَ سَمِعَ عِيَاضًا قَالَ سَمِعْتُ أَبَا سَعِيدٍ الْخُدْرِيَّ يَقُولُ</w:t>
      </w:r>
    </w:p>
    <w:p w14:paraId="364934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أُخْرِجُ أَبَدًا إِلَّا صَاعًا إِنَّا كُنَّا نُخْرِجُ عَلَى عَهْدِ رَسُولِ اللَّهِ صَلَّى اللَّهُ عَلَيْهِ وَسَلَّمَ صَاعَ تَمْرٍ أَوْ شَعِيرٍ أَوْ أَقِطٍ أَوْ زَبِيبٍ هَذَا حَدِيثُ يَحْيَى زَادَ سُفْيَانُ أَوْ صَاعًا مِنْ دَقِيقٍ</w:t>
      </w:r>
    </w:p>
    <w:p w14:paraId="31676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حَامِدٌ فَأَنْكَرُوا عَلَيْهِ فَتَرَكَهُ سُفْيَانُ قَالَ أَبُو دَاوُد فَهَذِهِ الزِّيَادَةُ وَهْمٌ مِنْ ابْنِ عُيَيْنَةَ</w:t>
      </w:r>
    </w:p>
    <w:p w14:paraId="66F0EBD2" w14:textId="77777777" w:rsidR="005F11E3" w:rsidRPr="000812D5" w:rsidRDefault="005F11E3" w:rsidP="000812D5">
      <w:pPr>
        <w:jc w:val="both"/>
        <w:rPr>
          <w:rFonts w:ascii="LPMQ Isep Misbah" w:hAnsi="LPMQ Isep Misbah" w:cs="LPMQ Isep Misbah"/>
        </w:rPr>
      </w:pPr>
    </w:p>
    <w:p w14:paraId="4393D4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1378: Telah menceritakan kepada Kami Hamid bin Yahya, telah mengabarkan kepada Kami Sufyan. Dan telah diriwayatkan dari jalur yang lain: Telah menceritakan kepada Kami Musaddad telah menceritakan kepada Kami Yahya dari Ibnu 'Ajlan, ia mendengar 'Iyadh berkata: saya mendengar Abu Sa'id Al Khudri berkata:</w:t>
      </w:r>
    </w:p>
    <w:p w14:paraId="195A32F9" w14:textId="77777777" w:rsidR="005F11E3" w:rsidRPr="000812D5" w:rsidRDefault="005F11E3" w:rsidP="000812D5">
      <w:pPr>
        <w:jc w:val="both"/>
        <w:rPr>
          <w:rFonts w:ascii="LPMQ Isep Misbah" w:hAnsi="LPMQ Isep Misbah" w:cs="LPMQ Isep Misbah"/>
        </w:rPr>
      </w:pPr>
    </w:p>
    <w:p w14:paraId="34624A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akan mengeluarkannya selamanya kecuali satu sha'. Sesungguhnya Kami dahulu mengeluarkan pada zaman Nabi shallallahu 'alaihi wa sallam satu sha' kurma atau gandum atau keju atau kismis.</w:t>
      </w:r>
    </w:p>
    <w:p w14:paraId="39D5E9F7" w14:textId="77777777" w:rsidR="005F11E3" w:rsidRPr="000812D5" w:rsidRDefault="005F11E3" w:rsidP="000812D5">
      <w:pPr>
        <w:jc w:val="both"/>
        <w:rPr>
          <w:rFonts w:ascii="LPMQ Isep Misbah" w:hAnsi="LPMQ Isep Misbah" w:cs="LPMQ Isep Misbah"/>
        </w:rPr>
      </w:pPr>
    </w:p>
    <w:p w14:paraId="5E7D7C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hadits Yahya, Sufyan menambahkan: "Atau satu sha' dari gandum." Hamid berkata: Kemudian mereka mengingkarinya, dan Sufyan meninggalakannya. Abu Daud berkata: tambahan ini adalah kesalahan dari Ibnu'Uyainah.</w:t>
      </w:r>
    </w:p>
    <w:p w14:paraId="0F23D6EE" w14:textId="77777777" w:rsidR="005F11E3" w:rsidRPr="000812D5" w:rsidRDefault="005F11E3" w:rsidP="000812D5">
      <w:pPr>
        <w:jc w:val="both"/>
        <w:rPr>
          <w:rFonts w:ascii="LPMQ Isep Misbah" w:hAnsi="LPMQ Isep Misbah" w:cs="LPMQ Isep Misbah"/>
        </w:rPr>
      </w:pPr>
    </w:p>
    <w:p w14:paraId="6CF92E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١٣٧٩: حَدَّثَنَا مُسَدَّدٌ وَسُلَيْمَانُ بْنُ دَاوُدَ الْعَتَكِيُّ قَالَا حَدَّثَنَا حَمَّادُ بْنُ زَيْدٍ عَنْ النُّعْمَانِ بْنِ رَاشِدٍ عَنْ الزُّهْرِيِّ قَالَ مُسَدَّدٌ عَنْ ثَعْلَبَةَ بْنِ عَبْدِ اللَّهِ بْنِ أَبِي صُعَيْرٍ عَنْ أَبِيهِ وَقَالَ سُلَيْمَانُ بْنُ دَاوُدَ عَنْ عَبْدِ اللَّهِ بْنِ ثَعْلَبَةَ أَوْ ثَعْلَبَةَ بْنِ عَبْدِ اللَّهِ بْنِ أَبِي صُعَيْرٍ عَنْ أَبِيهِ قَالَ</w:t>
      </w:r>
    </w:p>
    <w:p w14:paraId="2E6C1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صَاعٌ مِنْ بُرٍّ أَوْ قَمْحٍ عَلَى كُلِّ اثْنَيْنِ صَغِيرٍ أَوْ كَبِيرٍ حُرٍّ أَوْ عَبْدٍ ذَكَرٍ أَوْ أُنْثَى أَمَّا غَنِيُّكُمْ فَيُزَكِّيهِ اللَّهُ وَأَمَّا فَقِيرُكُمْ فَيَرُدُّ اللَّهُ تَعَالَى عَلَيْهِ أَكْثَرَ مِمَّا أَعْطَى زَادَ سُلَيْمَانُ فِي حَدِيثِهِ غَنِيٍّ أَوْ فَقِيرٍ</w:t>
      </w:r>
    </w:p>
    <w:p w14:paraId="03F22FD2" w14:textId="77777777" w:rsidR="005F11E3" w:rsidRPr="000812D5" w:rsidRDefault="005F11E3" w:rsidP="000812D5">
      <w:pPr>
        <w:jc w:val="both"/>
        <w:rPr>
          <w:rFonts w:ascii="LPMQ Isep Misbah" w:hAnsi="LPMQ Isep Misbah" w:cs="LPMQ Isep Misbah"/>
        </w:rPr>
      </w:pPr>
    </w:p>
    <w:p w14:paraId="7D2148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1379: Telah menceritakan kepada Kami Musaddad dan Sulaiman bin Daud Al 'Ataki, mereka berkata: telah menceritakan kepada Kami Hammad bin Zaid dari An Nu'man bin Rasyid dari Az Zuhri. Musaddad berkata dari Tsa'labah bin Abdullah bin Abu Shu'air dari ayahnya, dan Sulaiman bin Daud berkata: dari Abdullah bin Tsa'labah atau Tsa'labah bin Abdullah bin Abu Shu'air dari ayahnya, ia berkata: Rasulullah shallallahu 'alaihi wa sallam bersabda:</w:t>
      </w:r>
    </w:p>
    <w:p w14:paraId="00E48632" w14:textId="77777777" w:rsidR="005F11E3" w:rsidRPr="000812D5" w:rsidRDefault="005F11E3" w:rsidP="000812D5">
      <w:pPr>
        <w:jc w:val="both"/>
        <w:rPr>
          <w:rFonts w:ascii="LPMQ Isep Misbah" w:hAnsi="LPMQ Isep Misbah" w:cs="LPMQ Isep Misbah"/>
        </w:rPr>
      </w:pPr>
    </w:p>
    <w:p w14:paraId="59FCE4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"Satu sha' gandum atas setiap anak kecil dan orang dewasa, yang merdeka dan budak, laki-laki atau perempuan. Adapun orang kaya kalian maka Allah akan mensucikannya, dan adapun orang fakir kalian maka Allah mengembalikan kepadanya lebih banyak daripada apa yang telah ia berikan."</w:t>
      </w:r>
    </w:p>
    <w:p w14:paraId="55DFDF75" w14:textId="77777777" w:rsidR="005F11E3" w:rsidRPr="000812D5" w:rsidRDefault="005F11E3" w:rsidP="000812D5">
      <w:pPr>
        <w:jc w:val="both"/>
        <w:rPr>
          <w:rFonts w:ascii="LPMQ Isep Misbah" w:hAnsi="LPMQ Isep Misbah" w:cs="LPMQ Isep Misbah"/>
        </w:rPr>
      </w:pPr>
    </w:p>
    <w:p w14:paraId="088C64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menambahkan dalam haditsnya: orang kaya maupun miskin.</w:t>
      </w:r>
    </w:p>
    <w:p w14:paraId="0CFED3CF" w14:textId="77777777" w:rsidR="005F11E3" w:rsidRPr="000812D5" w:rsidRDefault="005F11E3" w:rsidP="000812D5">
      <w:pPr>
        <w:jc w:val="both"/>
        <w:rPr>
          <w:rFonts w:ascii="LPMQ Isep Misbah" w:hAnsi="LPMQ Isep Misbah" w:cs="LPMQ Isep Misbah"/>
        </w:rPr>
      </w:pPr>
    </w:p>
    <w:p w14:paraId="27105D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١٣٨٠: حَدَّثَنَا عَلِيُّ بْنُ الْحَسَنِ الدَّرَابِجِرْدِيُّ حَدَّثَنَا عَبْدُ اللَّهِ بْنُ يَزِيدَ حَدَّثَنَا هَمَّامٌ حَدَّثَنَا بَكْرٌ هُوَ ابْنُ وَائِلٍ عَنْ الزُّهْرِيِّ عَنْ ثَعْلَبَةَ بْنِ عَبْدِ اللَّهِ أَوْ قَالَ عَبْدِ اللَّهِ بْنِ ثَعْلَبَةَ عَنْ النَّبِيِّ صَلَّى اللَّهُ عَلَيْهِ وَسَلَّمَ ح و حَدَّثَنَا مُحَمَّدُ بْنُ يَحْيَى النَّيْسَابُورِيُّ حَدَّثَنَا مُوسَى بْنُ إِسْمَعِيلَ حَدَّثَنَا هَمَّامٌ عَنْ بَكْرٍ الْكُوفِيِّ قَالَ مُحَمَّدُ بْنُ يَحْيَى هُوَ بَكْرُ بْنُ وَائِلِ بْنِ دَاوُدَ أَنَّ الزُّهْرِيَّ حَدَّثَهُمْ عَنْ عَبْدِ اللَّهِ بْنِ ثَعْلَبَةَ بْنِ صُعَيْرٍ عَنْ أَبِيهِ قَالَ</w:t>
      </w:r>
    </w:p>
    <w:p w14:paraId="39F124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رَسُولُ اللَّهِ صَلَّى اللَّهُ عَلَيْهِ وَسَلَّمَ خَطِيبًا فَأَمَرَ بِصَدَقَةِ الْفِطْرِ صَاعِ تَمْرٍ أَوْ صَاعِ شَعِيرٍ عَنْ كُلِّ رَأْسٍ زَادَ عَلِيٌّ فِي حَدِيثِهِ أَوْ صَاعِ بُرٍّ أَوْ قَمْحٍ بَيْنَ اثْنَيْنِ ثُمَّ اتَّفَقَا عَنْ الصَّغِيرِ وَالْكَبِيرِ وَالْحُرِّ وَالْعَبْدِ</w:t>
      </w:r>
    </w:p>
    <w:p w14:paraId="7311E1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عَبْدُ الرَّزَّاقِ أَخْبَرَنَا ابْنُ جُرَيْجٍ قَالَ وَقَالَ ابْنُ شِهَابٍ قَالَ عَبْدُ اللَّهِ بْنُ ثَعْلَبَةَ قَالَ ابْنُ صَالِحٍ قَالَ الْعَدَوِيُّ وَإِنَّمَا هُوَ الْعُذْرِيُّ خَطَبَ رَسُولُ اللَّهِ صَلَّى اللَّهُ عَلَيْهِ وَسَلَّمَ النَّاسَ قَبْلَ الْفِطْرِ بِيَوْمَيْنِ بِمَعْنَى حَدِيثِ الْمُقْرِئِ</w:t>
      </w:r>
    </w:p>
    <w:p w14:paraId="0FFA0D52" w14:textId="77777777" w:rsidR="005F11E3" w:rsidRPr="000812D5" w:rsidRDefault="005F11E3" w:rsidP="000812D5">
      <w:pPr>
        <w:jc w:val="both"/>
        <w:rPr>
          <w:rFonts w:ascii="LPMQ Isep Misbah" w:hAnsi="LPMQ Isep Misbah" w:cs="LPMQ Isep Misbah"/>
        </w:rPr>
      </w:pPr>
    </w:p>
    <w:p w14:paraId="06DDAC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1380: Telah menceritakan kepada Kami Ali bin Al Hasan Ad Darabijirdi, telah menceritakan kepada Kami Abdullah bin Yazid, telah menceritakan kepada Kami Hammam, telah menceritakan kepada Kami Bakr yaitu Ibnu Wail dari Az Zuhri dari Tsa'labah bin Abdullah atau Abdullah bin Tsa'labah, dari Nabi shallallahu 'alaihi wa sallam. Dan telah diriwayatkan melalui jalur yang lain: Telah menceritakan kepada Kami Muhammad bin Yahya An Naisaburi, telah menceritakan kepada Kami Musa bin Ismail, telah menceritakan kepada Kami Hammam dari Bakr Al Kufi, Muhammad bin Yahya berkata: ia adalah Bakr bin Wail bin Daud, bahwa Az Zuhri telah menceritakan kepada mereka dar Abdullah bin Tsa'labah bin Shu'air dari ayahnya, ia berkata:</w:t>
      </w:r>
    </w:p>
    <w:p w14:paraId="01307131" w14:textId="77777777" w:rsidR="005F11E3" w:rsidRPr="000812D5" w:rsidRDefault="005F11E3" w:rsidP="000812D5">
      <w:pPr>
        <w:jc w:val="both"/>
        <w:rPr>
          <w:rFonts w:ascii="LPMQ Isep Misbah" w:hAnsi="LPMQ Isep Misbah" w:cs="LPMQ Isep Misbah"/>
        </w:rPr>
      </w:pPr>
    </w:p>
    <w:p w14:paraId="3A731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berkhutbah, dan memerintahkan untuk menunaikan zakat fitrah, satu sha' kurma, atau satu sha' gandum untuk setiap kepala.</w:t>
      </w:r>
    </w:p>
    <w:p w14:paraId="6C323091" w14:textId="77777777" w:rsidR="005F11E3" w:rsidRPr="000812D5" w:rsidRDefault="005F11E3" w:rsidP="000812D5">
      <w:pPr>
        <w:jc w:val="both"/>
        <w:rPr>
          <w:rFonts w:ascii="LPMQ Isep Misbah" w:hAnsi="LPMQ Isep Misbah" w:cs="LPMQ Isep Misbah"/>
        </w:rPr>
      </w:pPr>
    </w:p>
    <w:p w14:paraId="5C7E25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menambahkan dalam haditsnya: Atau satu sha' kurma diantara dua orang. Kemudian mereka sama mengenai anak kecil, orang dewasa, orang merdeka, dan seorang budak.</w:t>
      </w:r>
    </w:p>
    <w:p w14:paraId="6E79747B" w14:textId="77777777" w:rsidR="005F11E3" w:rsidRPr="000812D5" w:rsidRDefault="005F11E3" w:rsidP="000812D5">
      <w:pPr>
        <w:jc w:val="both"/>
        <w:rPr>
          <w:rFonts w:ascii="LPMQ Isep Misbah" w:hAnsi="LPMQ Isep Misbah" w:cs="LPMQ Isep Misbah"/>
        </w:rPr>
      </w:pPr>
    </w:p>
    <w:p w14:paraId="447689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Abdurrazzaq, telah mengabarkan kepada Kami Ibnu Juraij, ia berkata: Ibnu Syihab berkata: Abdullah bin Tsa'labah berkata: Ibnu Shalih berkata: Al 'Adawi berkata: Sesungguhnya ia adalah Al 'Udzri: Rasulullah shallallahu 'alaihi wa sallam berkhutbah kepada orang-orang dua hari sebelum 'Idul Fitri, seperti makna hadits Al Muqri`.</w:t>
      </w:r>
    </w:p>
    <w:p w14:paraId="12920FF0" w14:textId="77777777" w:rsidR="005F11E3" w:rsidRPr="000812D5" w:rsidRDefault="005F11E3" w:rsidP="000812D5">
      <w:pPr>
        <w:jc w:val="both"/>
        <w:rPr>
          <w:rFonts w:ascii="LPMQ Isep Misbah" w:hAnsi="LPMQ Isep Misbah" w:cs="LPMQ Isep Misbah"/>
        </w:rPr>
      </w:pPr>
    </w:p>
    <w:p w14:paraId="087A2B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١٣٨١: حَدَّثَنَا مُحَمَّدُ بْنُ الْمُثَنَّى حَدَّثَنَا سَهْلُ بْنُ يُوسُفَ قَالَ حُمَيْدٌ أَخْبَرَنَا عَنْ الْحَسَنِ قَالَ</w:t>
      </w:r>
    </w:p>
    <w:p w14:paraId="51D35D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 ابْنُ عَبَّاسٍ رَحِمَهُ اللَّهُ فِي آخِرِ رَمَضَانَ عَلَى مِنْبَرِ الْبَصْرَةِ فَقَالَ أَخْرِجُوا صَدَقَةَ صَوْمِكُمْ فَكَأَنَّ النَّاسَ لَمْ يَعْلَمُوا فَقَالَ مَنْ هَاهُنَا مِنْ أَهْلِ الْمَدِينَةِ قُومُوا إِلَى إِخْوَانِكُمْ فَعَلِّمُوهُمْ فَإِنَّهُمْ لَا يَعْلَمُونَ فَرَضَ رَسُولُ اللَّهِ صَلَّى اللَّهُ عَلَيْهِ وَسَلَّمَ هَذِهِ الصَّدَقَةَ صَاعًا مِنْ تَمْرٍ أَوْ شَعِيرٍ أَوْ نِصْفَ صَاعٍ مِنْ قَمْحٍ عَلَى كُلِّ حُرٍّ أَوْ مَمْلُوكٍ ذَكَرٍ أَوْ أُنْثَى صَغِيرٍ أَوْ كَبِيرٍ</w:t>
      </w:r>
    </w:p>
    <w:p w14:paraId="34AE63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فَلَمَّا قَدِمَ عَلِيٌّ رَضِيَ اللَّهُ عَنْهُ رَأَى رُخْصَ السِّعْرِ قَالَ قَدْ أَوْسَعَ اللَّهُ عَلَيْكُمْ فَلَوْ جَعَلْتُمُوهُ صَاعًا مِنْ كُلِّ شَيْءٍ قَالَ حُمَيْدٌ وَكَانَ الْحَسَنُ يَرَى صَدَقَةَ رَمَضَانَ عَلَى مَنْ صَامَ</w:t>
      </w:r>
    </w:p>
    <w:p w14:paraId="2136B438" w14:textId="77777777" w:rsidR="005F11E3" w:rsidRPr="000812D5" w:rsidRDefault="005F11E3" w:rsidP="000812D5">
      <w:pPr>
        <w:jc w:val="both"/>
        <w:rPr>
          <w:rFonts w:ascii="LPMQ Isep Misbah" w:hAnsi="LPMQ Isep Misbah" w:cs="LPMQ Isep Misbah"/>
        </w:rPr>
      </w:pPr>
    </w:p>
    <w:p w14:paraId="4AAC83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1381: Telah menceritakan kepada Kami Muhammad bin Al Mutsanna, telah menceritakan kepada Kami Sahl bin Yusuf, ia berkata: Humaid telah mengabarkan kepada Kami dari Al Hasan, ia berkata:</w:t>
      </w:r>
    </w:p>
    <w:p w14:paraId="573F0BA4" w14:textId="77777777" w:rsidR="005F11E3" w:rsidRPr="000812D5" w:rsidRDefault="005F11E3" w:rsidP="000812D5">
      <w:pPr>
        <w:jc w:val="both"/>
        <w:rPr>
          <w:rFonts w:ascii="LPMQ Isep Misbah" w:hAnsi="LPMQ Isep Misbah" w:cs="LPMQ Isep Misbah"/>
        </w:rPr>
      </w:pPr>
    </w:p>
    <w:p w14:paraId="28AE69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Abbas rahimahullah berkhutbah pada akhir Ramadlan diatas mimbar Bashrah, lalu berkata: "Keluarkanlah zakat puasa kalian!" Seakan orang-orang belum mengetahuinya, lalu dia berkata lagi: "Siapakah disini dari penduduk madinah, ajarkanlah mereka karena sesungguhnya mereka belum mengetahui. Rasulullah shalllallahu 'alaihi wa sallam telah mewajibkan zakat ini satu sha' dari kurma atau gandum atau setengah sha' dari biji gandum, bagi setiap orang yang merdeka maupun budak, laki-laki maupun wanita, yang besar maupun yang kecil."</w:t>
      </w:r>
    </w:p>
    <w:p w14:paraId="4611FB96" w14:textId="77777777" w:rsidR="005F11E3" w:rsidRPr="000812D5" w:rsidRDefault="005F11E3" w:rsidP="000812D5">
      <w:pPr>
        <w:jc w:val="both"/>
        <w:rPr>
          <w:rFonts w:ascii="LPMQ Isep Misbah" w:hAnsi="LPMQ Isep Misbah" w:cs="LPMQ Isep Misbah"/>
        </w:rPr>
      </w:pPr>
    </w:p>
    <w:p w14:paraId="3AED8A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Ali Bin Abi Thalib radliallahu 'anhu datang ia melihat murahnya harga, ia berkata: Allah telah melapangkan rizki kalian kalau seandainya kalian menjadikan satu sha' pada segala sesuatu.</w:t>
      </w:r>
    </w:p>
    <w:p w14:paraId="45D9B9C8" w14:textId="77777777" w:rsidR="005F11E3" w:rsidRPr="000812D5" w:rsidRDefault="005F11E3" w:rsidP="000812D5">
      <w:pPr>
        <w:jc w:val="both"/>
        <w:rPr>
          <w:rFonts w:ascii="LPMQ Isep Misbah" w:hAnsi="LPMQ Isep Misbah" w:cs="LPMQ Isep Misbah"/>
        </w:rPr>
      </w:pPr>
    </w:p>
    <w:p w14:paraId="4CB90F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Humaid berkata: Al Hasan berpendapat bahwa zakat Ramadlan (fitrah) adalah kewajiban orang yang berpuasa.</w:t>
      </w:r>
    </w:p>
    <w:p w14:paraId="729AB6B6" w14:textId="77777777" w:rsidR="005F11E3" w:rsidRPr="000812D5" w:rsidRDefault="005F11E3" w:rsidP="000812D5">
      <w:pPr>
        <w:jc w:val="both"/>
        <w:rPr>
          <w:rFonts w:ascii="LPMQ Isep Misbah" w:hAnsi="LPMQ Isep Misbah" w:cs="LPMQ Isep Misbah"/>
        </w:rPr>
      </w:pPr>
    </w:p>
    <w:p w14:paraId="346048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١٣٨٢: حَدَّثَنَا الْحَسَنُ بْنُ الصَّبَّاحِ حَدَّثَنَا شَبَابَةُ عَنْ وَرْقَاءَ عَنْ أَبِي الزِّنَادِ عَنْ الْأَعْرَجِ عَنْ أَبِي هُرَيْرَةَ قَالَ</w:t>
      </w:r>
    </w:p>
    <w:p w14:paraId="6CD0BF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النَّبِيُّ صَلَّى اللَّهُ عَلَيْهِ وَسَلَّمَ عُمَرَ بْنَ الْخَطَّابِ عَلَى الصَّدَقَةِ فَمَنَعَ ابْنُ جَمِيلٍ وَخَالِدُ بْنُ الْوَلِيدِ وَالْعَبَّاسُ فَقَالَ رَسُولُ اللَّهِ صَلَّى اللَّهُ عَلَيْهِ وَسَلَّمَ مَا يَنْقِمُ ابْنُ جَمِيلٍ إِلَّا أَنْ كَانَ فَقِيرًا فَأَغْنَاهُ اللَّهُ وَأَمَّا خَالِدُ بْنُ الْوَلِيدِ فَإِنَّكُمْ تَظْلِمُونَ خَالِدًا فَقَدْ احْتَبَسَ أَدْرَاعَهُ وَأَعْتُدَهُ فِي سَبِيلِ اللَّهِ وَأَمَّا الْعَبَّاسُ عَمُّ رَسُولِ اللَّهِ صَلَّى اللَّهُ عَلَيْهِ وَسَلَّمَ فَهِيَ عَلَيَّ وَمِثْلُهَا ثُمَّ قَالَ أَمَا شَعَرْتَ أَنَّ عَمَّ الرَّجُلِ صِنْوُ الْأَبِ أَوْ صِنْوُ أَبِيهِ</w:t>
      </w:r>
    </w:p>
    <w:p w14:paraId="1F48F958" w14:textId="77777777" w:rsidR="005F11E3" w:rsidRPr="000812D5" w:rsidRDefault="005F11E3" w:rsidP="000812D5">
      <w:pPr>
        <w:jc w:val="both"/>
        <w:rPr>
          <w:rFonts w:ascii="LPMQ Isep Misbah" w:hAnsi="LPMQ Isep Misbah" w:cs="LPMQ Isep Misbah"/>
        </w:rPr>
      </w:pPr>
    </w:p>
    <w:p w14:paraId="4D927A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1382: Telah menceritakan kepada Kami Al Hasan bin Ash Shabbah, telah menceritakan kepada Kami Syababah dari Warqa` dari Abu Az Zinad dari Al A'raj dari Abu Hurairah radliallahu 'anhu, ia berkata:</w:t>
      </w:r>
    </w:p>
    <w:p w14:paraId="076B24A2" w14:textId="77777777" w:rsidR="005F11E3" w:rsidRPr="000812D5" w:rsidRDefault="005F11E3" w:rsidP="000812D5">
      <w:pPr>
        <w:jc w:val="both"/>
        <w:rPr>
          <w:rFonts w:ascii="LPMQ Isep Misbah" w:hAnsi="LPMQ Isep Misbah" w:cs="LPMQ Isep Misbah"/>
        </w:rPr>
      </w:pPr>
    </w:p>
    <w:p w14:paraId="34691E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'Umar bin Khaththab untuk mengambil zakat, lalu Ibnu Jamil, Khalid bin Walid dan Al Abbas menolak untuk membayar, maka Rasulullah shallallahu 'alaihi wa sallam berkata: "Tidaklah Ibnu Jamil membalas dendam kecuali ia dahulu adalah orang yang miskin lalu Allah memberikannya kekayaan, adapun Khalid bin Al Walid, maka sesungguhnya kalian telah menzhalimi Khalid, sungguh ia telah menahan baju-baju besinya dan perlengkapan perangnya dijalan Allah, adapun Al Abbas paman Rasulullah shalllallahu 'alaihi wa sallam, maka zakatnya dan yang sepertinya menjadi kewajibanku. Kemudian beliau berkata: "Tidakkah kamu merasakan bahwa paman seseorang adalah saudara sebapak atau saudara bapaknya?"</w:t>
      </w:r>
    </w:p>
    <w:p w14:paraId="3FD5A17A" w14:textId="77777777" w:rsidR="005F11E3" w:rsidRPr="000812D5" w:rsidRDefault="005F11E3" w:rsidP="000812D5">
      <w:pPr>
        <w:jc w:val="both"/>
        <w:rPr>
          <w:rFonts w:ascii="LPMQ Isep Misbah" w:hAnsi="LPMQ Isep Misbah" w:cs="LPMQ Isep Misbah"/>
        </w:rPr>
      </w:pPr>
    </w:p>
    <w:p w14:paraId="01A0A4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١٣٨٣: حَدَّثَنَا سَعِيدُ بْنُ مَنْصُورٍ حَدَّثَنَا إِسْمَعِيلُ بْنُ زَكَرِيَّا عَنْ الْحَجَّاجِ بْنِ دِينَارٍ عَنْ الْحَكَمِ عَنْ حُجَيَّةَ عَنْ عَلِيٍّ</w:t>
      </w:r>
    </w:p>
    <w:p w14:paraId="0AD5B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الْعَبَّاسَ سَأَلَ النَّبِيَّ صَلَّى اللَّهُ عَلَيْهِ وَسَلَّمَ فِي تَعْجِيلِ صَدَقَتِهِ قَبْلَ أَنْ تَحِلَّ فَرَخَّصَ لَهُ فِي ذَلِكَ قَالَ مَرَّةً فَأَذِنَ لَهُ فِي ذَلِكَ</w:t>
      </w:r>
    </w:p>
    <w:p w14:paraId="42D791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هُشَيْمٌ عَنْ مَنْصُورِ بْنِ زَاذَانَ عَنْ الْحَكَمِ عَنْ الْحَسَنِ بْنِ مُسْلِمٍ عَنْ النَّبِيِّ صَلَّى اللَّهُ عَلَيْهِ وَسَلَّمَ وَحَدِيثُ هُشَيْمٍ أَصَحُّ</w:t>
      </w:r>
    </w:p>
    <w:p w14:paraId="62E9F980" w14:textId="77777777" w:rsidR="005F11E3" w:rsidRPr="000812D5" w:rsidRDefault="005F11E3" w:rsidP="000812D5">
      <w:pPr>
        <w:jc w:val="both"/>
        <w:rPr>
          <w:rFonts w:ascii="LPMQ Isep Misbah" w:hAnsi="LPMQ Isep Misbah" w:cs="LPMQ Isep Misbah"/>
        </w:rPr>
      </w:pPr>
    </w:p>
    <w:p w14:paraId="45158C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1383: Telah menceritakan kepada Kami Sa'id? bin Manshur, telah menceritakan kepada Kami Ismail bin Zakariya dari Al Hajjaj bin Dinar dari Al Hakam dari Hujayyah dari Ali bahwa</w:t>
      </w:r>
    </w:p>
    <w:p w14:paraId="66C94981" w14:textId="77777777" w:rsidR="005F11E3" w:rsidRPr="000812D5" w:rsidRDefault="005F11E3" w:rsidP="000812D5">
      <w:pPr>
        <w:jc w:val="both"/>
        <w:rPr>
          <w:rFonts w:ascii="LPMQ Isep Misbah" w:hAnsi="LPMQ Isep Misbah" w:cs="LPMQ Isep Misbah"/>
        </w:rPr>
      </w:pPr>
    </w:p>
    <w:p w14:paraId="5315D0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Abbas bertanya kepada Nabi shallallahu 'alaihi wa sallam mengenai menyegerakan zakat sebelum wajib atas mereka? Kemudian beliau memberikan rukhshah baginya dalam hal tersebut.</w:t>
      </w:r>
    </w:p>
    <w:p w14:paraId="06EE8047" w14:textId="77777777" w:rsidR="005F11E3" w:rsidRPr="000812D5" w:rsidRDefault="005F11E3" w:rsidP="000812D5">
      <w:pPr>
        <w:jc w:val="both"/>
        <w:rPr>
          <w:rFonts w:ascii="LPMQ Isep Misbah" w:hAnsi="LPMQ Isep Misbah" w:cs="LPMQ Isep Misbah"/>
        </w:rPr>
      </w:pPr>
    </w:p>
    <w:p w14:paraId="06BBC9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Husyaim telah meriwayatkan hadits ini dari Manshur bin Zadzan dari Al Hakam dari Al Hasan bin Muslim dari Nabi shallallahu 'alaihi wa sallam, dan hadits Husyaim lebih shahih.</w:t>
      </w:r>
    </w:p>
    <w:p w14:paraId="6D1EFC2E" w14:textId="77777777" w:rsidR="005F11E3" w:rsidRPr="000812D5" w:rsidRDefault="005F11E3" w:rsidP="000812D5">
      <w:pPr>
        <w:jc w:val="both"/>
        <w:rPr>
          <w:rFonts w:ascii="LPMQ Isep Misbah" w:hAnsi="LPMQ Isep Misbah" w:cs="LPMQ Isep Misbah"/>
        </w:rPr>
      </w:pPr>
    </w:p>
    <w:p w14:paraId="58BD5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١٣٨٤: حَدَّثَنَا نَصْرُ بْنُ عَلِيٍّ أَخْبَرَنَا أَبِي أَخْبَرَنَا إِبْرَاهِيمُ بْنُ عَطَاءٍ مَوْلَى عِمْرَانَ بْنِ حُصَيْنٍ عَنْ أَبِيهِ</w:t>
      </w:r>
    </w:p>
    <w:p w14:paraId="728E21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زِيَادًا أَوْ بَعْضَ الْأُمَرَاءِ بَعَثَ عِمْرَانَ بْنَ حُصَيْنٍ عَلَى الصَّدَقَةِ فَلَمَّا رَجَعَ قَالَ لِعِمْرَانَ أَيْنَ الْمَالُ قَالَ وَلِلْمَالِ أَرْسَلْتَنِي أَخَذْنَاهَا مِنْ حَيْثُ كُنَّا نَأْخُذُهَا عَلَى عَهْدِ رَسُولِ اللَّهِ صَلَّى اللَّهُ عَلَيْهِ وَسَلَّمَ وَوَضَعْنَاهَا حَيْثُ كُنَّا نَضَعُهَا عَلَى عَهْدِ رَسُولِ اللَّهِ صَلَّى اللَّهُ عَلَيْهِ وَسَلَّمَ</w:t>
      </w:r>
    </w:p>
    <w:p w14:paraId="51ACD04A" w14:textId="77777777" w:rsidR="005F11E3" w:rsidRPr="000812D5" w:rsidRDefault="005F11E3" w:rsidP="000812D5">
      <w:pPr>
        <w:jc w:val="both"/>
        <w:rPr>
          <w:rFonts w:ascii="LPMQ Isep Misbah" w:hAnsi="LPMQ Isep Misbah" w:cs="LPMQ Isep Misbah"/>
        </w:rPr>
      </w:pPr>
    </w:p>
    <w:p w14:paraId="6DBF86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1384: Telah menceritakan kepada Kami Nashr bin Ali, telah mengabarkan kepada Kami ayahku, telah mengabarkan kepada Kami Ibrahim bin 'Atha` mantan budak Imran bin Hushain dari ayahnya bahwa</w:t>
      </w:r>
    </w:p>
    <w:p w14:paraId="67A00088" w14:textId="77777777" w:rsidR="005F11E3" w:rsidRPr="000812D5" w:rsidRDefault="005F11E3" w:rsidP="000812D5">
      <w:pPr>
        <w:jc w:val="both"/>
        <w:rPr>
          <w:rFonts w:ascii="LPMQ Isep Misbah" w:hAnsi="LPMQ Isep Misbah" w:cs="LPMQ Isep Misbah"/>
        </w:rPr>
      </w:pPr>
    </w:p>
    <w:p w14:paraId="00414A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Ziyad atau sebagian pemimpin telah mengutus Imran bin Hushain untuk mengambil zakat, kemudian tatkala ia kembali maka Ziyad bertanya kepadanya: 'Dimanakah hartanya?' Dia menjawab: "Apakah untuk harta engkau mengutusku? Kami telah mengambilnya dari tempat yang dahulu Kami pada masa Rasulullah shalllallahu 'alaihi wa sallam mengambilnya dan Kami telah menempatkannya di tempat yang dahulu Kami tempatkan pada masa Rasulullah shallallahu 'alaihi wa sallam."</w:t>
      </w:r>
    </w:p>
    <w:p w14:paraId="63D5172D" w14:textId="77777777" w:rsidR="005F11E3" w:rsidRPr="000812D5" w:rsidRDefault="005F11E3" w:rsidP="000812D5">
      <w:pPr>
        <w:jc w:val="both"/>
        <w:rPr>
          <w:rFonts w:ascii="LPMQ Isep Misbah" w:hAnsi="LPMQ Isep Misbah" w:cs="LPMQ Isep Misbah"/>
        </w:rPr>
      </w:pPr>
    </w:p>
    <w:p w14:paraId="00E6F6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١٣٨٥: حَدَّثَنَا الْحَسَنُ بْنُ عَلِيٍّ حَدَّثَنَا يَحْيَى بْنُ آدَمَ حَدَّثَنَا سُفْيَانُ عَنْ حَكِيمِ بْنِ جُبَيْرٍ عَنْ مُحَمَّدِ بْنِ عَبْدِ الرَّحْمَنِ بْنِ يَزِيدَ عَنْ أَبِيهِ عَنْ عَبْدِ اللَّهِ قَالَ</w:t>
      </w:r>
    </w:p>
    <w:p w14:paraId="377993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سَأَلَ وَلَهُ مَا يُغْنِيهِ جَاءَتْ يَوْمَ الْقِيَامَةِ خُمُوشٌ أَوْ خُدُوشٌ أَوْ كُدُوحٌ فِي وَجْهِهِ فَقَالَ يَا رَسُولَ اللَّهِ وَمَا الْغِنَى قَالَ خَمْسُونَ دِرْهَمًا أَوْ قِيمَتُهَا مِنْ الذَّهَبِ</w:t>
      </w:r>
    </w:p>
    <w:p w14:paraId="4E1F8C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فَقَالَ عَبْدُ اللَّهِ بْنُ عُثْمَانَ لِسُفْيَانَ حِفْظِي أَنَّ شُعْبَةَ لَا يَرْوِي عَنْ حَكِيمِ بْنِ جُبَيْرٍ فَقَالَ سُفْيَانُ حَدَّثَنَاهُ زُبَيْدٌ عَنْ مُحَمَّدِ بْنِ عَبْدِ الرَّحْمَنِ بْنِ يَزِيدَ</w:t>
      </w:r>
    </w:p>
    <w:p w14:paraId="2B60D9B7" w14:textId="77777777" w:rsidR="005F11E3" w:rsidRPr="000812D5" w:rsidRDefault="005F11E3" w:rsidP="000812D5">
      <w:pPr>
        <w:jc w:val="both"/>
        <w:rPr>
          <w:rFonts w:ascii="LPMQ Isep Misbah" w:hAnsi="LPMQ Isep Misbah" w:cs="LPMQ Isep Misbah"/>
        </w:rPr>
      </w:pPr>
    </w:p>
    <w:p w14:paraId="3D8D14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1385: Telah menceritakan kepada Kami Al Hasan bin Ali, telah menceritakan kepada Kami Yahya bin Adam, telah menceritakan kepada Kami Sufyan dari Hakim bin Jubair dari Muhammad bin Abdurrahman bin Yazid dari ayahnya dari Abdullah, ia berkata: Rasulullah shallallahu 'alaihi wa sallam bersabda:</w:t>
      </w:r>
    </w:p>
    <w:p w14:paraId="68471701" w14:textId="77777777" w:rsidR="005F11E3" w:rsidRPr="000812D5" w:rsidRDefault="005F11E3" w:rsidP="000812D5">
      <w:pPr>
        <w:jc w:val="both"/>
        <w:rPr>
          <w:rFonts w:ascii="LPMQ Isep Misbah" w:hAnsi="LPMQ Isep Misbah" w:cs="LPMQ Isep Misbah"/>
        </w:rPr>
      </w:pPr>
    </w:p>
    <w:p w14:paraId="0A4A6A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meminta-minta sementara ia memiliki sesuatu yang mencukupinya maka pada Hari Kiamat terdapat cakaran atau goresan atau luka pada wajahnya." orang-orang berkata: "Wahai Rasulullah, seperti apakah kecukupan itu?" Beliau berkata: "Lima puluh dirham, atau senilai dengannya dari emas."</w:t>
      </w:r>
    </w:p>
    <w:p w14:paraId="63F27088" w14:textId="77777777" w:rsidR="005F11E3" w:rsidRPr="000812D5" w:rsidRDefault="005F11E3" w:rsidP="000812D5">
      <w:pPr>
        <w:jc w:val="both"/>
        <w:rPr>
          <w:rFonts w:ascii="LPMQ Isep Misbah" w:hAnsi="LPMQ Isep Misbah" w:cs="LPMQ Isep Misbah"/>
        </w:rPr>
      </w:pPr>
    </w:p>
    <w:p w14:paraId="66D3FF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berkata: kemudian Abdullah bin Utsman berkata kepada Sufyan: aku hafal bahwa Syu'bah tidak meriwayatkan dari Hakim bin Jubair. Sufyan berkata: telah menceritakan kepadanya Zubaid dari Muhammad bin Abdurrahman bin Yazid.</w:t>
      </w:r>
    </w:p>
    <w:p w14:paraId="6E0B1DFE" w14:textId="77777777" w:rsidR="005F11E3" w:rsidRPr="000812D5" w:rsidRDefault="005F11E3" w:rsidP="000812D5">
      <w:pPr>
        <w:jc w:val="both"/>
        <w:rPr>
          <w:rFonts w:ascii="LPMQ Isep Misbah" w:hAnsi="LPMQ Isep Misbah" w:cs="LPMQ Isep Misbah"/>
        </w:rPr>
      </w:pPr>
    </w:p>
    <w:p w14:paraId="3B8A84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١٣٨٦: حَدَّثَنَا عَبْدُ اللَّهِ بْنُ مَسْلَمَةَ عَنْ مَالِكٍ عَنْ زَيْدِ بْنِ أَسْلَمَ عَنْ عَطَاءِ بْنِ يَسَارٍ عَنْ رَجُلٍ مِنْ بَنِي أَسَدٍ</w:t>
      </w:r>
    </w:p>
    <w:p w14:paraId="4C0133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نَزَلْتُ أَنَا وَأَهْلِي بِبَقِيعِ الْغَرْقَدِ فَقَالَ لِي أَهْلِي اذْهَبْ إِلَى رَسُولِ اللَّهِ صَلَّى اللَّهُ عَلَيْهِ وَسَلَّمَ فَسَلْهُ لَنَا شَيْئًا نَأْكُلُهُ فَجَعَلُوا يَذْكُرُونَ مِنْ حَاجَتِهِمْ فَذَهَبْتُ إِلَى رَسُولِ اللَّهِ صَلَّى اللَّهُ عَلَيْهِ وَسَلَّمَ فَوَجَدْتُ عِنْدَهُ رَجُلًا يَسْأَلُهُ وَرَسُولُ اللَّهِ صَلَّى اللَّهُ عَلَيْهِ وَسَلَّمَ يَقُولُ لَا أَجِدُ مَا أُعْطِيكَ فَتَوَلَّى الرَّجُلُ عَنْهُ وَهُوَ مُغْضَبٌ وَهُوَ يَقُولُ لَعَمْرِي إِنَّكَ لَتُعْطِي مَنْ شِئْتَ فَقَالَ رَسُولُ اللَّهِ صَلَّى اللَّهُ عَلَيْهِ وَسَلَّمَ يَغْضَبُ عَلَيَّ أَنْ لَا أَجِدَ مَا أُعْطِيهِ مَنْ سَأَلَ مِنْكُمْ وَلَهُ أُوقِيَّةٌ أَوْ عِدْلُهَا فَقَدْ سَأَلَ إِلْحَافًا قَالَ الْأَسَدِيُّ فَقُلْتُ لَلِقْحَةٌ لَنَا خَيْرٌ مِنْ أُوقِيَّةٍ وَالْأُوقِيَّةُ أَرْبَعُونَ دِرْهَمًا قَالَ فَرَجَعْتُ وَلَمْ أَسْأَلْهُ فَقَدِمَ عَلَى رَسُولِ اللَّهِ صَلَّى اللَّهُ عَلَيْهِ وَسَلَّمَ بَعْدَ ذَلِكَ شَعِيرٌ وَزَبِيبٌ فَقَسَمَ لَنَا مِنْهُ أَوْ كَمَا قَالَ حَتَّى أَغْنَانَا اللَّهُ عَزَّ وَجَلَّ</w:t>
      </w:r>
    </w:p>
    <w:p w14:paraId="652510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هَكَذَا رَوَاهُ الثَّوْرِيُّ كَمَا قَالَ مَالِكٌ</w:t>
      </w:r>
    </w:p>
    <w:p w14:paraId="59FAE199" w14:textId="77777777" w:rsidR="005F11E3" w:rsidRPr="000812D5" w:rsidRDefault="005F11E3" w:rsidP="000812D5">
      <w:pPr>
        <w:jc w:val="both"/>
        <w:rPr>
          <w:rFonts w:ascii="LPMQ Isep Misbah" w:hAnsi="LPMQ Isep Misbah" w:cs="LPMQ Isep Misbah"/>
        </w:rPr>
      </w:pPr>
    </w:p>
    <w:p w14:paraId="08AD9B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1386: Telah menceritakan kepada Kami Abdullah bin Maslamah dari Malik dari Zaid bin Aslam dari 'Atho` bin Yasar dari seorang laki-laki dari Bani Asad bahwa ia berkata:</w:t>
      </w:r>
    </w:p>
    <w:p w14:paraId="0741AC6E" w14:textId="77777777" w:rsidR="005F11E3" w:rsidRPr="000812D5" w:rsidRDefault="005F11E3" w:rsidP="000812D5">
      <w:pPr>
        <w:jc w:val="both"/>
        <w:rPr>
          <w:rFonts w:ascii="LPMQ Isep Misbah" w:hAnsi="LPMQ Isep Misbah" w:cs="LPMQ Isep Misbah"/>
        </w:rPr>
      </w:pPr>
    </w:p>
    <w:p w14:paraId="7D80B9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keluargaku singgah di Baqi' yang terdapat padanya pohon Gharqad. Kemudian keluargaku berkata: "Pergilah kepada Rasulullah shallallahu 'alaihi wa sallam dan mintakan kepada Rasulullah shallallahu 'alaihi wa sallam untuk kita sesuatu yang dapat kita makan." Kemudian mereka menyebutkan sebagian dari keperluan mereka, lalu aku pergi kepada Rasulullah shallallahu 'alaihi wa sallam dan aku dapati seorang laki-laki sedang meminta-minta kepada beliau sementara Rasulullah shallallahu 'alaihi wa sallam bersabda: "Aku tidak memiliki sesuatu yang dapat aku berikan kepadamu." Kemudian orang tersebut pergi dari beliau dalam keadaan marah, dan berkata: "Demi umurku, sungguh engkau memberi orang yang engkau kehendaki." Maka Rasulullah shallallahu 'alaihi wa sallam bersabda: "Ia marah kepadaku karena aku tidak mendapatkan sesuatu yang dapat aku berikan kepadanya. Barang siapa diantara kalian yang meminta-minta sedangkan ia memiliki satu uqiyah atau yang setara dengannya maka sungguh ia telah meminta-minta dengan mendesak." Al Asadi berkata: Sungguh unta Kami yang hampir melahirkan lebih baik daripada satu uqiyah. Satu uqiyah adalah empat puluh dirham. Laki-laki tersebut berkata: kemudian aku kembali dan tidak meminta-minta kepada beliau. Kemudian Rasulullah shallallahu 'alaihi wa sallam setelah itu datang membawa gandum, dan kismis. Kemudian beliau membagikannya kepada Kami, atau sebagaimana ia katakan, hingga Allah 'azza wa jalla memberikan kecukupan kepada Kami.</w:t>
      </w:r>
    </w:p>
    <w:p w14:paraId="4E57412D" w14:textId="77777777" w:rsidR="005F11E3" w:rsidRPr="000812D5" w:rsidRDefault="005F11E3" w:rsidP="000812D5">
      <w:pPr>
        <w:jc w:val="both"/>
        <w:rPr>
          <w:rFonts w:ascii="LPMQ Isep Misbah" w:hAnsi="LPMQ Isep Misbah" w:cs="LPMQ Isep Misbah"/>
        </w:rPr>
      </w:pPr>
    </w:p>
    <w:p w14:paraId="046C3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demikianlah Ats Tsauri meriwayatkan sebagaimana yang dikatakan oleh Malik.</w:t>
      </w:r>
    </w:p>
    <w:p w14:paraId="45B18A93" w14:textId="77777777" w:rsidR="005F11E3" w:rsidRPr="000812D5" w:rsidRDefault="005F11E3" w:rsidP="000812D5">
      <w:pPr>
        <w:jc w:val="both"/>
        <w:rPr>
          <w:rFonts w:ascii="LPMQ Isep Misbah" w:hAnsi="LPMQ Isep Misbah" w:cs="LPMQ Isep Misbah"/>
        </w:rPr>
      </w:pPr>
    </w:p>
    <w:p w14:paraId="471E11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١٣٨٧: حَدَّثَنَا قُتَيْبَةُ بْنُ سَعِيدٍ وَهِشَامُ بْنُ عَمَّارٍ قَالَا حَدَّثَنَا عَبْدُ الرَّحْمَنِ بْنُ أَبِي الرِّجَالِ عَنْ عُمَارَةَ بْنِ غَزِيَّةَ عَنْ عَبْدِ الرَّحْمَنِ بْنِ أَبِي سَعِيدٍ الْخُدْرِيِّ عَنْ أَبِيهِ أَبِي سَعِيدٍ قَالَ</w:t>
      </w:r>
    </w:p>
    <w:p w14:paraId="67801B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سَأَلَ وَلَهُ قِيمَةُ أُوقِيَّةٍ فَقَدْ أَلْحَفَ فَقُلْتُ نَاقَتِي الْيَاقُوتَةُ هِيَ خَيْرٌ مِنْ أُوقِيَّةٍ قَالَ هِشَامٌ خَيْرٌ مِنْ أَرْبَعِينَ دِرْهَمًا فَرَجَعْتُ فَلَمْ أَسْأَلْهُ شَيْئًا زَادَ هِشَامٌ فِي حَدِيثِهِ وَكَانَتْ الْأُوقِيَّةُ عَلَى عَهْدِ رَسُولِ اللَّهِ صَلَّى اللَّهُ عَلَيْهِ وَسَلَّمَ أَرْبَعِينَ دِرْهَمًا</w:t>
      </w:r>
    </w:p>
    <w:p w14:paraId="38A7FA70" w14:textId="77777777" w:rsidR="005F11E3" w:rsidRPr="000812D5" w:rsidRDefault="005F11E3" w:rsidP="000812D5">
      <w:pPr>
        <w:jc w:val="both"/>
        <w:rPr>
          <w:rFonts w:ascii="LPMQ Isep Misbah" w:hAnsi="LPMQ Isep Misbah" w:cs="LPMQ Isep Misbah"/>
        </w:rPr>
      </w:pPr>
    </w:p>
    <w:p w14:paraId="1F3F61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1387: Telah menceritakan kepada Kami Qutaibah bin Sa'id serta Hisyam bin 'Ammar, mereka berkata: telah menceritakan kepada Kami Abdurrahman bin Abu Ar Rijal dari 'Umarah bin Ghaziyyah dari Abdurrahman bin Abu Sa'id Al Khudri dari ayahnya yaitu Abu Sa'id, ia berkata: Rasulullah shallallahu 'alaihi wa sallam bersabda:</w:t>
      </w:r>
    </w:p>
    <w:p w14:paraId="5D7DB235" w14:textId="77777777" w:rsidR="005F11E3" w:rsidRPr="000812D5" w:rsidRDefault="005F11E3" w:rsidP="000812D5">
      <w:pPr>
        <w:jc w:val="both"/>
        <w:rPr>
          <w:rFonts w:ascii="LPMQ Isep Misbah" w:hAnsi="LPMQ Isep Misbah" w:cs="LPMQ Isep Misbah"/>
        </w:rPr>
      </w:pPr>
    </w:p>
    <w:p w14:paraId="3A2A94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meminta-minta sedangkan ia memiliki harta senilai satu uqiyah maka sungguh ia telah mendesak dalam meminta." Maka aku katakan: Untaku yang bernama Al Yaqutah lebih baik dari pada satu uqiyah, -Hisyam berkata: lebih baik daripada empat puluh dirham-, kemudian aku kembali dan tidak lagi meminta kepada beliau sesuatupun.</w:t>
      </w:r>
    </w:p>
    <w:p w14:paraId="0E83D5B9" w14:textId="77777777" w:rsidR="005F11E3" w:rsidRPr="000812D5" w:rsidRDefault="005F11E3" w:rsidP="000812D5">
      <w:pPr>
        <w:jc w:val="both"/>
        <w:rPr>
          <w:rFonts w:ascii="LPMQ Isep Misbah" w:hAnsi="LPMQ Isep Misbah" w:cs="LPMQ Isep Misbah"/>
        </w:rPr>
      </w:pPr>
    </w:p>
    <w:p w14:paraId="72AADD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berkata dalam haditsnya: satu uqiyah pada masa Rasulullah shallallahu 'alaihi wa sallam adalah empat puluh dirham.</w:t>
      </w:r>
    </w:p>
    <w:p w14:paraId="1FFA4938" w14:textId="77777777" w:rsidR="005F11E3" w:rsidRPr="000812D5" w:rsidRDefault="005F11E3" w:rsidP="000812D5">
      <w:pPr>
        <w:jc w:val="both"/>
        <w:rPr>
          <w:rFonts w:ascii="LPMQ Isep Misbah" w:hAnsi="LPMQ Isep Misbah" w:cs="LPMQ Isep Misbah"/>
        </w:rPr>
      </w:pPr>
    </w:p>
    <w:p w14:paraId="5FD7B1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١٣٨٨: حَدَّثَنَا عَبْدُ اللَّهِ بْنُ مُحَمَّدٍ النُّفَيْلِيُّ حَدَّثَنَا مِسْكِينٌ حَدَّثَنَا مُحَمَّدُ بْنُ الْمُهَاجِرِ عَنْ رَبِيعَةَ بْنِ يَزِيدَ عَنْ أَبِي كَبْشَةَ السَّلُولِيِّ حَدَّثَنَا سَهْلُ ابْنُ الْحَنْظَلِيَّةِ قَالَ</w:t>
      </w:r>
    </w:p>
    <w:p w14:paraId="70C152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عَلَى رَسُولِ اللَّهِ صَلَّى اللَّهُ عَلَيْهِ وَسَلَّمَ عُيَيْنَةُ بْنُ حِصْنٍ وَالْأَقْرَعُ بْنُ حَابِسٍ فَسَأَلَاهُ فَأَمَرَ لَهُمَا بِمَا سَأَلَا وَأَمَرَ مُعَاوِيَةَ فَكَتَبَ لَهُمَا بِمَا سَأَلَا فَأَمَّا الْأَقْرَعُ فَأَخَذَ كِتَابَهُ فَلَفَّهُ فِي عِمَامَتِهِ وَانْطَلَقَ وَأَمَّا عُيَيْنَةُ فَأَخَذَ كِتَابَهُ وَأَتَى النَّبِيَّ صَلَّى اللَّهُ عَلَيْهِ وَسَلَّمَ مَكَانَهُ فَقَالَ يَا مُحَمَّدُ أَتُرَانِي حَامِلًا إِلَى قَوْمِي كِتَابًا لَا أَدْرِي مَا فِيهِ كَصَحِيفَةِ الْمُتَلَمِّسِ فَأَخْبَرَ مُعَاوِيَةُ بِقَوْلِهِ رَسُولَ اللَّهِ صَلَّى اللَّهُ عَلَيْهِ وَسَلَّمَ فَقَالَ رَسُولُ اللَّهِ صَلَّى اللَّهُ عَلَيْهِ وَسَلَّمَ مَنْ سَأَلَ وَعِنْدَهُ مَا يُغْنِيهِ فَإِنَّمَا يَسْتَكْثِرُ مِنْ النَّارِ وَقَالَ النُّفَيْلِيُّ فِي مَوْضِعٍ آخَرَ مِنْ جَمْرِ جَهَنَّمَ فَقَالُوا يَا رَسُولَ اللَّهِ وَمَا يُغْنِيهِ وَقَالَ النُّفَيْلِيُّ فِي مَوْضِعٍ آخَرَ وَمَا الْغِنَى الَّذِي لَا تَنْبَغِي مَعَهُ الْمَسْأَلَةُ قَالَ قَدْرُ مَا يُغَدِّيهِ وَيُعَشِّيهِ وَقَالَ النُّفَيْلِيُّ فِي مَوْضِعٍ آخَرَ أَنْ يَكُونَ لَهُ شِبْعُ يَوْمٍ وَلَيْلَةٍ أَوْ لَيْلَةٍ وَيَوْمٍ</w:t>
      </w:r>
    </w:p>
    <w:p w14:paraId="437DE1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حَدَّثَنَا بِهِ مُخْتَصَرًا عَلَى هَذِهِ الْأَلْفَاظِ الَّتِي ذَكَرْتُ</w:t>
      </w:r>
    </w:p>
    <w:p w14:paraId="4F43D3BD" w14:textId="77777777" w:rsidR="005F11E3" w:rsidRPr="000812D5" w:rsidRDefault="005F11E3" w:rsidP="000812D5">
      <w:pPr>
        <w:jc w:val="both"/>
        <w:rPr>
          <w:rFonts w:ascii="LPMQ Isep Misbah" w:hAnsi="LPMQ Isep Misbah" w:cs="LPMQ Isep Misbah"/>
        </w:rPr>
      </w:pPr>
    </w:p>
    <w:p w14:paraId="781EE5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1388: Telah menceritakan kepada Kami Abdullah bin Muhammad An Nufaili, telah menceritakan kepada Kami Miskin, telah menceritakan kepada Kami Muhammad bin Al Muhajir, dari Rabi'ah bin Yazid dari Abu Kabsyah As Saluli, telah menceritakan kepada Kami Sahl bin Al Hanzhalah, ia berkata:</w:t>
      </w:r>
    </w:p>
    <w:p w14:paraId="5464E77C" w14:textId="77777777" w:rsidR="005F11E3" w:rsidRPr="000812D5" w:rsidRDefault="005F11E3" w:rsidP="000812D5">
      <w:pPr>
        <w:jc w:val="both"/>
        <w:rPr>
          <w:rFonts w:ascii="LPMQ Isep Misbah" w:hAnsi="LPMQ Isep Misbah" w:cs="LPMQ Isep Misbah"/>
        </w:rPr>
      </w:pPr>
    </w:p>
    <w:p w14:paraId="3E1173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'Uyainah bin Hishn dan Al Aqra' bin Habis datang kepada Rasulullah shallallahu 'alaihi wa sallam dan meminta kepada beliau. Kemudian beliau memerintahkan agar keduanya diberi apa yang mereka minta dan memerintahkan kepada Mu'awiyah agar menuliskan untuk mereka apa yang mereka minta. Adapun Al Aqra' maka ia mengambil catatannya dan melipatnya pada surbannya dan pergi, adapun 'Uyainah maka ia mengambil catatannya dan datang kepada Nabi shallallahu 'alaihi wa sallam di tempatnya, dan berkata: Wahai Rasulullah, apakah anda berpendapat saya akan membawa sebuah catatan kepada kaumku yang tidak saya ketahui apa isinya, seperti selembar kertas Al Mutalammis? Kemudian Mu'awiyah memberitahukan perkataannya tersebut kepada Rasulullah shallallahu 'alaihi wa sallam, kemudian Rasulullah shallallahu 'alaihi wa sallam bersabda: "Barang siapa yang meminta-minta sementara ia memiliki sesuatu yang mencukupinya maka sesungguhnya ia memperbanyak api Neraka." An Nufaili pada tempat yang lain berkata: "Bara Neraka Jahannam." Kemudian mereka berkata: "Wahai Rasulullah, apa yang mencukupinya?" -An Nufaili berkata pada tempat yang lain: Seperti apakah kecukupan yang tidak layak karenanya untuk meminta-minta?- Beliau bersabda: "Seukuran sesuatu yang dapat memberinya makan siang dan malam." An Nufaili berkata pada tempat yang lain: "Ia kenyang satu hari semalam, atau semalam dan sehari."</w:t>
      </w:r>
    </w:p>
    <w:p w14:paraId="3E8EFEA6" w14:textId="77777777" w:rsidR="005F11E3" w:rsidRPr="000812D5" w:rsidRDefault="005F11E3" w:rsidP="000812D5">
      <w:pPr>
        <w:jc w:val="both"/>
        <w:rPr>
          <w:rFonts w:ascii="LPMQ Isep Misbah" w:hAnsi="LPMQ Isep Misbah" w:cs="LPMQ Isep Misbah"/>
        </w:rPr>
      </w:pPr>
    </w:p>
    <w:p w14:paraId="0ECC01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menceritakan kepada Kami secara ringkas sesuai dengan lafazh yang telah Kami sebutkan ini.</w:t>
      </w:r>
    </w:p>
    <w:p w14:paraId="43621AC9" w14:textId="77777777" w:rsidR="005F11E3" w:rsidRPr="000812D5" w:rsidRDefault="005F11E3" w:rsidP="000812D5">
      <w:pPr>
        <w:jc w:val="both"/>
        <w:rPr>
          <w:rFonts w:ascii="LPMQ Isep Misbah" w:hAnsi="LPMQ Isep Misbah" w:cs="LPMQ Isep Misbah"/>
        </w:rPr>
      </w:pPr>
    </w:p>
    <w:p w14:paraId="25AA6C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١٣٨٩: حَدَّثَنَا عَبْدُ اللَّهِ بْنُ مَسْلَمَةَ حَدَّثَنَا عَبْدُ اللَّهِ يَعْنِي ابْنَ عُمَرَ بْنِ غَانِمٍ عَنْ عَبْدِ الرَّحْمَنِ بْنِ زِيَادٍ أَنَّهُ سَمِعَ زِيَادَ بْنَ نُعَيْمٍ الْحَضْرَمِيَّ أَنَّهُ سَمِعَ زِيَادَ بْنَ الْحَارِثِ الصُّدَائِيَّ قَالَ</w:t>
      </w:r>
    </w:p>
    <w:p w14:paraId="1622C7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فَبَايَعْتُهُ فَذَكَرَ حَدِيثًا طَوِيلًا قَالَ فَأَتَاهُ رَجُلٌ فَقَالَ أَعْطِنِي مِنْ الصَّدَقَةِ فَقَالَ لَهُ رَسُولُ اللَّهِ صَلَّى اللَّهُ عَلَيْهِ وَسَلَّمَ إِنَّ اللَّهَ تَعَالَى لَمْ يَرْضَ بِحُكْمِ نَبِيٍّ وَلَا غَيْرِهِ فِي الصَّدَقَاتِ حَتَّى حَكَمَ فِيهَا هُوَ فَجَزَّأَهَا ثَمَانِيَةَ أَجْزَاءٍ فَإِنْ كُنْتَ مِنْ تِلْكَ الْأَجْزَاءِ أَعْطَيْتُكَ حَقَّكَ</w:t>
      </w:r>
    </w:p>
    <w:p w14:paraId="4F5E748C" w14:textId="77777777" w:rsidR="005F11E3" w:rsidRPr="000812D5" w:rsidRDefault="005F11E3" w:rsidP="000812D5">
      <w:pPr>
        <w:jc w:val="both"/>
        <w:rPr>
          <w:rFonts w:ascii="LPMQ Isep Misbah" w:hAnsi="LPMQ Isep Misbah" w:cs="LPMQ Isep Misbah"/>
        </w:rPr>
      </w:pPr>
    </w:p>
    <w:p w14:paraId="75A9F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1389: Telah menceritakan kepada Kami Abdullah bin Maslamah, telah menceritakan kepada Kami Abdullah yaitu Ibnu Umar bin Ghanim dari Abdurrahman bin Ziyad bahwa ia mendengar Ziyad bin Nu'aim Al Hadhrami bahwa ia telah mendengar Ziyad bin Harits Ash Shuda'i berkata:</w:t>
      </w:r>
    </w:p>
    <w:p w14:paraId="148B9EA4" w14:textId="77777777" w:rsidR="005F11E3" w:rsidRPr="000812D5" w:rsidRDefault="005F11E3" w:rsidP="000812D5">
      <w:pPr>
        <w:jc w:val="both"/>
        <w:rPr>
          <w:rFonts w:ascii="LPMQ Isep Misbah" w:hAnsi="LPMQ Isep Misbah" w:cs="LPMQ Isep Misbah"/>
        </w:rPr>
      </w:pPr>
    </w:p>
    <w:p w14:paraId="4B51C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Rasulullah shallallahu 'alaihi wa sallam lalu membaiatnya. Kemudan ia menyebutkan hadits yang panjang. Ia berkata: Kemudian terdapat seseorang yang datang kepada beliau dan berkata: "Berikanlah aku sebagian dari sedekah!" Maka Rasulullah shallallahu 'alaihi wa sallam berkata kepadanya: "Sesungguhnya Allah tidak ridla kepada hukum seorang Nabi atau yang lainnya, Dialah yang telah menentukannya dan telah menetapkannya bagi delapan bagian dalam perkara zakat, hingga Dia sendiri yang memutuskan. Maka Allah membaginya menjadi delapan bagian, seandainya engkau termasuk dari bagian itu maka aku akan memberikan hakmu kepadamu."</w:t>
      </w:r>
    </w:p>
    <w:p w14:paraId="1ADE1BEE" w14:textId="77777777" w:rsidR="005F11E3" w:rsidRPr="000812D5" w:rsidRDefault="005F11E3" w:rsidP="000812D5">
      <w:pPr>
        <w:jc w:val="both"/>
        <w:rPr>
          <w:rFonts w:ascii="LPMQ Isep Misbah" w:hAnsi="LPMQ Isep Misbah" w:cs="LPMQ Isep Misbah"/>
        </w:rPr>
      </w:pPr>
    </w:p>
    <w:p w14:paraId="55E22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١٣٩٠: حَدَّثَنَا عُثْمَانُ بْنُ أَبِي شَيْبَةَ وَزُهَيْرُ بْنُ حَرْبٍ قَالَا حَدَّثَنَا جَرِيرٌ عَنْ الْأَعْمَشِ عَنْ أَبِي صَالِحٍ عَنْ أَبِي هُرَيْرَةَ قَالَ</w:t>
      </w:r>
    </w:p>
    <w:p w14:paraId="60530B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الْمِسْكِينُ الَّذِي تَرُدُّهُ التَّمْرَةُ وَالتَّمْرَتَانِ وَالْأَكْلَةُ وَالْأَكْلَتَانِ وَلَكِنَّ الْمِسْكِينَ الَّذِي لَا يَسْأَلُ النَّاسَ شَيْئًا وَلَا يَفْطِنُونَ بِهِ فَيُعْطُونَهُ</w:t>
      </w:r>
    </w:p>
    <w:p w14:paraId="6CE656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وَعُبَيْدُ اللَّهِ بْنُ عُمَرَ وَأَبُو كَامِلٍ الْمَعْنَى قَالُوا حَدَّثَنَا عَبْدُ الْوَاحِدِ بْنُ زِيَادٍ حَدَّثَنَا مَعْمَرٌ عَنْ الزُّهْرِيِّ عَنْ أَبِي سَلَمَةَ عَنْ أَبِي هُرَيْرَةَ قَالَ قَالَ رَسُولُ اللَّهِ صَلَّى اللَّهُ عَلَيْهِ وَسَلَّمَ مِثْلَهُ قَالَ وَلَكِنَّ الْمِسْكِينَ الْمُتَعَفِّفُ زَادَ مُسَدَّدٌ فِي حَدِيثِهِ لَيْسَ لَهُ مَا يَسْتَغْنِي بِهِ الَّذِي لَا يَسْأَلُ وَلَا يُعْلَمُ بِحَاجَتِهِ فَيُتَصَدَّقَ عَلَيْهِ فَذَاكَ الْمَحْرُومُ وَلَمْ يَذْكُرْ مُسَدَّدٌ الْمُتَعَفِّفُ الَّذِي لَا يَسْأَلُ قَالَ أَبُو دَاوُد رَوَى هَذَا الْحَدِيثَ مُحَمَّدُ بْنُ ثَوْرٍ وَعَبْدُ الرَّزَّاقِ عَنْ مَعْمَرٍ وَجَعَلَا الْمَحْرُومَ مِنْ كَلَامِ الزُّهْرِيِّ وَهُوَ أَصَحُّ</w:t>
      </w:r>
    </w:p>
    <w:p w14:paraId="5B9BF226" w14:textId="77777777" w:rsidR="005F11E3" w:rsidRPr="000812D5" w:rsidRDefault="005F11E3" w:rsidP="000812D5">
      <w:pPr>
        <w:jc w:val="both"/>
        <w:rPr>
          <w:rFonts w:ascii="LPMQ Isep Misbah" w:hAnsi="LPMQ Isep Misbah" w:cs="LPMQ Isep Misbah"/>
        </w:rPr>
      </w:pPr>
    </w:p>
    <w:p w14:paraId="08A57E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1390: Telah menceritakan kepada Kami Utsman bin Abu Syaibah dan Zuhair bin Harb, mereka berkata: telah menceritakan kepada Kami Jarir dari Al A'masy dari Abu Shalih dari Abu Hurairah, ia berkata: Rasulullah shallallahu 'alaihi wa sallam bersabda:</w:t>
      </w:r>
    </w:p>
    <w:p w14:paraId="4FEC7D9C" w14:textId="77777777" w:rsidR="005F11E3" w:rsidRPr="000812D5" w:rsidRDefault="005F11E3" w:rsidP="000812D5">
      <w:pPr>
        <w:jc w:val="both"/>
        <w:rPr>
          <w:rFonts w:ascii="LPMQ Isep Misbah" w:hAnsi="LPMQ Isep Misbah" w:cs="LPMQ Isep Misbah"/>
        </w:rPr>
      </w:pPr>
    </w:p>
    <w:p w14:paraId="3E9BB7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miskin bukanlah orang yang kembali karena diberi satu atau dua butir kurma, serta satu atau dua kali makan, akan tetapi orang miskin adalah orang yang tidak meminta sesuatu kepada orang-orang dan mereka tidak memahaminya, sehingga mereka dapat memberi kepadanya."</w:t>
      </w:r>
    </w:p>
    <w:p w14:paraId="76E4C757" w14:textId="77777777" w:rsidR="005F11E3" w:rsidRPr="000812D5" w:rsidRDefault="005F11E3" w:rsidP="000812D5">
      <w:pPr>
        <w:jc w:val="both"/>
        <w:rPr>
          <w:rFonts w:ascii="LPMQ Isep Misbah" w:hAnsi="LPMQ Isep Misbah" w:cs="LPMQ Isep Misbah"/>
        </w:rPr>
      </w:pPr>
    </w:p>
    <w:p w14:paraId="41C05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serta 'Ubaidullah bin Umar dan Abu Kamil secara makna, mereka mengatakan: telah menceritakan kepada Kami Abdul Wahid bin Ziyad, telah menceritakan kepada Kami Ma'mar dari Az Zuhri dari Abu Salahamah dari Abu Hurairah, ia berkata: Rasulullah shallallahu 'alaihi wa sallam bersabda seperti itu,</w:t>
      </w:r>
    </w:p>
    <w:p w14:paraId="0A6B5BFC" w14:textId="77777777" w:rsidR="005F11E3" w:rsidRPr="000812D5" w:rsidRDefault="005F11E3" w:rsidP="000812D5">
      <w:pPr>
        <w:jc w:val="both"/>
        <w:rPr>
          <w:rFonts w:ascii="LPMQ Isep Misbah" w:hAnsi="LPMQ Isep Misbah" w:cs="LPMQ Isep Misbah"/>
        </w:rPr>
      </w:pPr>
    </w:p>
    <w:p w14:paraId="53B487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berkata: "Akan tetapi orang yang miskin adalah orang yang menjaga kehormatan dirinya." Musaddad dalam haditsnya menambahkan: "Ia tidak memiliki sesuatu yang mencukupinya, orang yang tidak meminta-minta dan tidak diketahui kebutuhannya, sehingga dapat diberi kepadanya sedekah. Maka itulah orang yang miskin. Musaddad tidak menyebutkan: orang yang menjaga kehormatan dirinya yang tidak meminta-minta.</w:t>
      </w:r>
    </w:p>
    <w:p w14:paraId="4FB183E9" w14:textId="77777777" w:rsidR="005F11E3" w:rsidRPr="000812D5" w:rsidRDefault="005F11E3" w:rsidP="000812D5">
      <w:pPr>
        <w:jc w:val="both"/>
        <w:rPr>
          <w:rFonts w:ascii="LPMQ Isep Misbah" w:hAnsi="LPMQ Isep Misbah" w:cs="LPMQ Isep Misbah"/>
        </w:rPr>
      </w:pPr>
    </w:p>
    <w:p w14:paraId="681E69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Muhammad bin Tsaur serta Abdurrazzaq telah meriwayatkan dari Ma'mar, dan mereka menjadikan kata: "Orang yang terhalang mendapatkan pemberian" merupakan perkataan Az Zuhri, dan hal itu yang paling benar.</w:t>
      </w:r>
    </w:p>
    <w:p w14:paraId="71D33CC2" w14:textId="77777777" w:rsidR="005F11E3" w:rsidRPr="000812D5" w:rsidRDefault="005F11E3" w:rsidP="000812D5">
      <w:pPr>
        <w:jc w:val="both"/>
        <w:rPr>
          <w:rFonts w:ascii="LPMQ Isep Misbah" w:hAnsi="LPMQ Isep Misbah" w:cs="LPMQ Isep Misbah"/>
        </w:rPr>
      </w:pPr>
    </w:p>
    <w:p w14:paraId="4FCEC2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١٣٩١: حَدَّثَنَا مُسَدَّدٌ حَدَّثَنَا عِيسَى بْنُ يُونُسَ حَدَّثَنَا هِشَامُ بْنُ عُرْوَةَ عَنْ أَبِيهِ عَنْ عُبَيْدِ اللَّهِ بْنِ عَدِيِّ بْنِ الْخِيَارِ قَالَ أَخْبَرَنِي رَجُلَانِ</w:t>
      </w:r>
    </w:p>
    <w:p w14:paraId="49FA5C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أَنَّهُمَا أَتَيَا النَّبِيَّ صَلَّى اللَّهُ عَلَيْهِ وَسَلَّمَ فِي حَجَّةِ الْوَدَاعِ وَهُوَ يُقَسِّمُ الصَّدَقَةَ فَسَأَلَاهُ مِنْهَا فَرَفَعَ فِينَا الْبَصَرَ وَخَفَضَهُ فَرَآنَا جَلْدَيْنِ فَقَالَ إِنَّ شِئْتُمَا أَعْطَيْتُكُمَا وَلَا حَظَّ فِيهَا لِغَنِيٍّ وَلَا لِقَوِيٍّ مُكْتَسِبٍ</w:t>
      </w:r>
    </w:p>
    <w:p w14:paraId="24B400E4" w14:textId="77777777" w:rsidR="005F11E3" w:rsidRPr="000812D5" w:rsidRDefault="005F11E3" w:rsidP="000812D5">
      <w:pPr>
        <w:jc w:val="both"/>
        <w:rPr>
          <w:rFonts w:ascii="LPMQ Isep Misbah" w:hAnsi="LPMQ Isep Misbah" w:cs="LPMQ Isep Misbah"/>
        </w:rPr>
      </w:pPr>
    </w:p>
    <w:p w14:paraId="2892FB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1391: Telah menceritakan kepada Kami Musaddad, telah menceritakan kepada Kami Isa bin Yunus, telah menceritakan kepada Kami Hisyam bin 'Urwah dari ayahnya dari Ubaidillah bin Adi bin Al Khiyar berkata:</w:t>
      </w:r>
    </w:p>
    <w:p w14:paraId="29C83593" w14:textId="77777777" w:rsidR="005F11E3" w:rsidRPr="000812D5" w:rsidRDefault="005F11E3" w:rsidP="000812D5">
      <w:pPr>
        <w:jc w:val="both"/>
        <w:rPr>
          <w:rFonts w:ascii="LPMQ Isep Misbah" w:hAnsi="LPMQ Isep Misbah" w:cs="LPMQ Isep Misbah"/>
        </w:rPr>
      </w:pPr>
    </w:p>
    <w:p w14:paraId="00BBF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mengabarkan kepadaku dua orang yang telah menemui Rasulullah shallallahu 'alaihi wa sallam pada waktu haji wada' sementara beliau sedang membagikan zakat, mereka berdua meminta kepada beliau sebagian dari zakat tersebut, lalu beliau mengangkat pandangannya kepada Kami lalu menundukkannya dan beliau melihat Kami adalah orang yang kuat, lalu beliau berkata: "Kalau kalian berdua menginginkannya maka Kami akan memberikan kepada kalian berdua, dan tidak ada bagian dalam zakat tersebut bagi orang yang kaya dan orang yang mampu untuk bekerja."</w:t>
      </w:r>
    </w:p>
    <w:p w14:paraId="4744B234" w14:textId="77777777" w:rsidR="005F11E3" w:rsidRPr="000812D5" w:rsidRDefault="005F11E3" w:rsidP="000812D5">
      <w:pPr>
        <w:jc w:val="both"/>
        <w:rPr>
          <w:rFonts w:ascii="LPMQ Isep Misbah" w:hAnsi="LPMQ Isep Misbah" w:cs="LPMQ Isep Misbah"/>
        </w:rPr>
      </w:pPr>
    </w:p>
    <w:p w14:paraId="317548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١٣٩٢: حَدَّثَنَا عَبَّادُ بْنُ مُوسَى الْأَنْبَارِيُّ الْخُتُّلِيُّ حَدَّثَنَا إِبْرَاهِيمُ يَعْنِي ابْنَ سَعْدٍ قَالَ أَخْبَرَنِي أَبِي عَنْ رَيْحَانَ بْنِ يَزِيدَ عَنْ عَبْدِ اللَّهِ بْنِ عَمْرٍو</w:t>
      </w:r>
    </w:p>
    <w:p w14:paraId="7B6304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تَحِلُّ الصَّدَقَةُ لِغَنِيٍّ وَلَا لِذِي مِرَّةٍ سَوِيٍّ</w:t>
      </w:r>
    </w:p>
    <w:p w14:paraId="20A4A6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سُفْيَانُ عَنْ سَعْدِ بْنِ إِبْرَاهِيمَ كَمَا قَالَ إِبْرَاهِيمُ وَرَوَاهُ شُعْبَةُ عَنْ سَعْدٍ قَالَ لِذِي مِرَّةٍ قَوِيٍّ وَالْأَحَادِيثُ الْأُخَرُ عَنْ النَّبِيِّ صَلَّى اللَّهُ عَلَيْهِ وَسَلَّمَ بَعْضُهَا لِذِي مِرَّةٍ قَوِيٍّ وَبَعْضُهَا لِذِي مِرَّةٍ سَوِيٍّ و قَالَ عَطَاءُ بْنُ زُهَيْرٍ أَنَّهُ لَقِيَ عَبْدَ اللَّهِ بْنَ عَمْرٍو فَقَالَ إِنَّ الصَّدَقَةَ لَا تَحِلُّ لِقَوِيٍّ وَلَا لِذِي مِرَّةٍ سَوِيٍّ</w:t>
      </w:r>
    </w:p>
    <w:p w14:paraId="678D3515" w14:textId="77777777" w:rsidR="005F11E3" w:rsidRPr="000812D5" w:rsidRDefault="005F11E3" w:rsidP="000812D5">
      <w:pPr>
        <w:jc w:val="both"/>
        <w:rPr>
          <w:rFonts w:ascii="LPMQ Isep Misbah" w:hAnsi="LPMQ Isep Misbah" w:cs="LPMQ Isep Misbah"/>
        </w:rPr>
      </w:pPr>
    </w:p>
    <w:p w14:paraId="2F3A67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1392: Telah menceritakan kepada Kami 'Abbad bin Musa Al Anbari Al Khuttuli, telah menceritakan kepada Kami Ibrahim yaitu Ibnu Sa'd, ia berkata: telah mengabarkan kepadaku ayahku dari Raihan bin Yazid dari Abdullah bin 'Amr dari Nabi shallallahu 'alaihi wa sallam beliau bersabda:</w:t>
      </w:r>
    </w:p>
    <w:p w14:paraId="6EA769A0" w14:textId="77777777" w:rsidR="005F11E3" w:rsidRPr="000812D5" w:rsidRDefault="005F11E3" w:rsidP="000812D5">
      <w:pPr>
        <w:jc w:val="both"/>
        <w:rPr>
          <w:rFonts w:ascii="LPMQ Isep Misbah" w:hAnsi="LPMQ Isep Misbah" w:cs="LPMQ Isep Misbah"/>
        </w:rPr>
      </w:pPr>
    </w:p>
    <w:p w14:paraId="278C17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zakat bagi orang kaya dan orang yang kuat dan sehat badan."</w:t>
      </w:r>
    </w:p>
    <w:p w14:paraId="447E17FE" w14:textId="77777777" w:rsidR="005F11E3" w:rsidRPr="000812D5" w:rsidRDefault="005F11E3" w:rsidP="000812D5">
      <w:pPr>
        <w:jc w:val="both"/>
        <w:rPr>
          <w:rFonts w:ascii="LPMQ Isep Misbah" w:hAnsi="LPMQ Isep Misbah" w:cs="LPMQ Isep Misbah"/>
        </w:rPr>
      </w:pPr>
    </w:p>
    <w:p w14:paraId="346B36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Sufyan telah meriwayatkannya dari Sa'd bin Ibrahim sebagaimana yang dikatakan Ibrahim. Dan Syu'bah telah meriwayatkannya dari Sa'd, ia berkata: lidzii mirratin qawiyyin. Sedangkan hadits-hadits yang lain dari Nabi shallallahu 'alaihi wa sallam sebagiannya dengan kata: lidzii mirratin qawiyyin, dan sebagiannya: lidzii mirratin sawiyyin. 'Atha` bin Zuhair berkata: bahwa ia telah berjumpa dengan Abdullah bin 'Amr dan berkata: sesungguhnya zakat tidak halal bagi orang yang kuat, dan orang yang kuat lagi sehat badan.</w:t>
      </w:r>
    </w:p>
    <w:p w14:paraId="101C742C" w14:textId="77777777" w:rsidR="005F11E3" w:rsidRPr="000812D5" w:rsidRDefault="005F11E3" w:rsidP="000812D5">
      <w:pPr>
        <w:jc w:val="both"/>
        <w:rPr>
          <w:rFonts w:ascii="LPMQ Isep Misbah" w:hAnsi="LPMQ Isep Misbah" w:cs="LPMQ Isep Misbah"/>
        </w:rPr>
      </w:pPr>
    </w:p>
    <w:p w14:paraId="2EA164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١٣٩٣: حَدَّثَنَا عَبْدُ اللَّهِ بْنُ مَسْلَمَةَ عَنْ مَالِكٍ عَنْ زَيْدِ بْنِ أَسْلَمَ عَنْ عَطَاءِ بْنِ يَسَارٍ</w:t>
      </w:r>
    </w:p>
    <w:p w14:paraId="00A2C6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تَحِلُّ الصَّدَقَةُ لِغَنِيٍّ إِلَّا لِخَمْسَةٍ لِغَازٍ فِي سَبِيلِ اللَّهِ أَوْ لِعَامِلٍ عَلَيْهَا أَوْ لِغَارِمٍ أَوْ لِرَجُلٍ اشْتَرَاهَا بِمَالِهِ أَوْ لِرَجُلٍ كَانَ لَهُ جَارٌ مِسْكِينٌ فَتُصُدِّقَ عَلَى الْمِسْكِينِ فَأَهْدَاهَا الْمِسْكِينُ لِلْغَنِيِّ</w:t>
      </w:r>
    </w:p>
    <w:p w14:paraId="7F9408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زَيْدِ بْنِ أَسْلَمَ عَنْ عَطَاءِ بْنِ يَسَارٍ عَنْ أَبِي سَعِيدٍ الْخُدْرِيِّ قَالَ قَالَ رَسُولُ اللَّهِ صَلَّى اللَّهُ عَلَيْهِ وَسَلَّمَ بِمَعْنَاهُ قَالَ أَبُو دَاوُد وَرَوَاهُ ابْنُ عُيَيْنَةَ عَنْ زَيْدٍ كَمَا قَالَ مَالِكٌ وَرَوَاهُ الثَّوْرِيُّ عَنْ زَيْدٍ قَالَ حَدَّثَنِي الثَّبْتُ عَنْ النَّبِيِّ صَلَّى اللَّهُ عَلَيْهِ وَسَلَّمَ</w:t>
      </w:r>
    </w:p>
    <w:p w14:paraId="6D09CBE8" w14:textId="77777777" w:rsidR="005F11E3" w:rsidRPr="000812D5" w:rsidRDefault="005F11E3" w:rsidP="000812D5">
      <w:pPr>
        <w:jc w:val="both"/>
        <w:rPr>
          <w:rFonts w:ascii="LPMQ Isep Misbah" w:hAnsi="LPMQ Isep Misbah" w:cs="LPMQ Isep Misbah"/>
        </w:rPr>
      </w:pPr>
    </w:p>
    <w:p w14:paraId="2BE08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1393: Telah menceritakan kepada Kami Abdullah bin Maslamah dari Malik dari Zaid bin Aslam dari 'Atha` bin Yasar bahwa Rasulullah shallallahu 'alaihi wa sallam bersabda:</w:t>
      </w:r>
    </w:p>
    <w:p w14:paraId="5F7CF9A7" w14:textId="77777777" w:rsidR="005F11E3" w:rsidRPr="000812D5" w:rsidRDefault="005F11E3" w:rsidP="000812D5">
      <w:pPr>
        <w:jc w:val="both"/>
        <w:rPr>
          <w:rFonts w:ascii="LPMQ Isep Misbah" w:hAnsi="LPMQ Isep Misbah" w:cs="LPMQ Isep Misbah"/>
        </w:rPr>
      </w:pPr>
    </w:p>
    <w:p w14:paraId="588271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zakat bagi orang kaya kecuali bagi lima orang, yaitu orang yang berperang di jalan Allah, atau petugas zakat, atau orang yang berhutang, atau seseorang yang membelinya dengan hartanya, atau orang yang memiliki tetangga miskin kemudian orang miskin tersebut diberi zakat, lalu ia memberikannya kepada orang yang kaya."</w:t>
      </w:r>
    </w:p>
    <w:p w14:paraId="1F4D1D67" w14:textId="77777777" w:rsidR="005F11E3" w:rsidRPr="000812D5" w:rsidRDefault="005F11E3" w:rsidP="000812D5">
      <w:pPr>
        <w:jc w:val="both"/>
        <w:rPr>
          <w:rFonts w:ascii="LPMQ Isep Misbah" w:hAnsi="LPMQ Isep Misbah" w:cs="LPMQ Isep Misbah"/>
        </w:rPr>
      </w:pPr>
    </w:p>
    <w:p w14:paraId="6C6DC6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Zaid bin Aslam dari 'Atha' bin Yasar dari Abu Sa'id Al Khudri, ia berkata: Rasulullah shallallahu 'alaihi wa sallam bersabda: "......" sama dengan makna hadits tersebut.</w:t>
      </w:r>
    </w:p>
    <w:p w14:paraId="4A75F32D" w14:textId="77777777" w:rsidR="005F11E3" w:rsidRPr="000812D5" w:rsidRDefault="005F11E3" w:rsidP="000812D5">
      <w:pPr>
        <w:jc w:val="both"/>
        <w:rPr>
          <w:rFonts w:ascii="LPMQ Isep Misbah" w:hAnsi="LPMQ Isep Misbah" w:cs="LPMQ Isep Misbah"/>
        </w:rPr>
      </w:pPr>
    </w:p>
    <w:p w14:paraId="29FEE7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'Uyainah telah meriwayatkannya dari Zaid sebagaimana yang dikatakan Malik. Dan Ats Tsauri telah meriwayatkannya dari Zaid, ia berkata: telah menceritakan kepadaku Ats Tsabtu dari Nabi shallallahu 'alaihi wa sallam ....</w:t>
      </w:r>
    </w:p>
    <w:p w14:paraId="32FB7825" w14:textId="77777777" w:rsidR="005F11E3" w:rsidRPr="000812D5" w:rsidRDefault="005F11E3" w:rsidP="000812D5">
      <w:pPr>
        <w:jc w:val="both"/>
        <w:rPr>
          <w:rFonts w:ascii="LPMQ Isep Misbah" w:hAnsi="LPMQ Isep Misbah" w:cs="LPMQ Isep Misbah"/>
        </w:rPr>
      </w:pPr>
    </w:p>
    <w:p w14:paraId="743CE5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١٣٩٤: حَدَّثَنَا مُحَمَّدُ بْنُ عَوْفٍ الطَّائِيُّ حَدَّثَنَا الْفِرْيَابِيُّ حَدَّثَنَا سُفْيَانُ عَنْ عِمْرَانَ الْبَارِقِيِّ عَنْ عَطِيَّةَ عَنْ أَبِي سَعِيدٍ قَالَ</w:t>
      </w:r>
    </w:p>
    <w:p w14:paraId="5F46ED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تَحِلُّ الصَّدَقَةُ لِغَنِيٍّ إِلَّا فِي سَبِيلِ اللَّهِ أَوْ ابْنِ السَّبِيلِ أَوْ جَارٍ فَقِيرٍ يُتَصَدَّقُ عَلَيْهِ فَيُهْدِي لَكَ أَوْ يَدْعُوكَ</w:t>
      </w:r>
    </w:p>
    <w:p w14:paraId="3F0FB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فِرَاسٌ وَابْنُ أَبِي لَيْلَى عَنْ عَطِيَّةَ عَنْ أَبِي سَعِيدٍ عَنْ النَّبِيِّ صَلَّى اللَّهُ عَلَيْهِ وَسَلَّمَ مِثْلَهُ</w:t>
      </w:r>
    </w:p>
    <w:p w14:paraId="57FC0E56" w14:textId="77777777" w:rsidR="005F11E3" w:rsidRPr="000812D5" w:rsidRDefault="005F11E3" w:rsidP="000812D5">
      <w:pPr>
        <w:jc w:val="both"/>
        <w:rPr>
          <w:rFonts w:ascii="LPMQ Isep Misbah" w:hAnsi="LPMQ Isep Misbah" w:cs="LPMQ Isep Misbah"/>
        </w:rPr>
      </w:pPr>
    </w:p>
    <w:p w14:paraId="7BBEE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1394: Telah menceritakan kepada Kami Muhammad bin 'Auf Ath Thai, telah menceritakan kepada Kami Al Firyabi, telah menceritakan kepada Kami Sufyan dari Imran Al Bariqi dari 'Athiyyah dari Abu Sa'id, ia berkata: Rasulullah shallallahu 'alaihi wa sallam bersabda:</w:t>
      </w:r>
    </w:p>
    <w:p w14:paraId="65554009" w14:textId="77777777" w:rsidR="005F11E3" w:rsidRPr="000812D5" w:rsidRDefault="005F11E3" w:rsidP="000812D5">
      <w:pPr>
        <w:jc w:val="both"/>
        <w:rPr>
          <w:rFonts w:ascii="LPMQ Isep Misbah" w:hAnsi="LPMQ Isep Misbah" w:cs="LPMQ Isep Misbah"/>
        </w:rPr>
      </w:pPr>
    </w:p>
    <w:p w14:paraId="12869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zakat bagi orang kaya, kecuali di jalan Allah, atau orang yang dalam perjalanan, atau tetangga fakir yang diberi zakat kemudian ia memberikan hadiah kepadamu atau mengundangmu."</w:t>
      </w:r>
    </w:p>
    <w:p w14:paraId="4FE01275" w14:textId="77777777" w:rsidR="005F11E3" w:rsidRPr="000812D5" w:rsidRDefault="005F11E3" w:rsidP="000812D5">
      <w:pPr>
        <w:jc w:val="both"/>
        <w:rPr>
          <w:rFonts w:ascii="LPMQ Isep Misbah" w:hAnsi="LPMQ Isep Misbah" w:cs="LPMQ Isep Misbah"/>
        </w:rPr>
      </w:pPr>
    </w:p>
    <w:p w14:paraId="6230F2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telah diriwayatkan oleh Firas, dan Ibnu Abu Laila dari 'Athiyyah, dari Abu Sa'id dari Nabi shallallahu 'alaihi wa sallam seperti itu.</w:t>
      </w:r>
    </w:p>
    <w:p w14:paraId="0AC7F38F" w14:textId="77777777" w:rsidR="005F11E3" w:rsidRPr="000812D5" w:rsidRDefault="005F11E3" w:rsidP="000812D5">
      <w:pPr>
        <w:jc w:val="both"/>
        <w:rPr>
          <w:rFonts w:ascii="LPMQ Isep Misbah" w:hAnsi="LPMQ Isep Misbah" w:cs="LPMQ Isep Misbah"/>
        </w:rPr>
      </w:pPr>
    </w:p>
    <w:p w14:paraId="33D759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١٣٩٥: حَدَّثَنَا الْحَسَنُ بْنُ مُحَمَّدِ بْنِ الصَّبَّاحِ حَدَّثَنَا أَبُو نُعَيْمٍ حَدَّثَنِي سَعِيدُ بْنُ عُبَيْدٍ الطَّائِيُّ عَنْ بُشَيْرِ بْنِ يَسَارٍ زَعَمَ أَنَّ رَجُلًا مِنْ الْأَنْصَارِ يُقَالُ لَهُ سَهْلُ بْنُ أَبِي حَثْمَةَ أَخْبَرَهُ</w:t>
      </w:r>
    </w:p>
    <w:p w14:paraId="678F09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وَدَاهُ بِمِائَةٍ مِنْ إِبِلِ الصَّدَقَةِ يَعْنِي دِيَةَ الْأَنْصَارِيِّ الَّذِي قُتِلَ بِخَيْبَرَ</w:t>
      </w:r>
    </w:p>
    <w:p w14:paraId="755E4952" w14:textId="77777777" w:rsidR="005F11E3" w:rsidRPr="000812D5" w:rsidRDefault="005F11E3" w:rsidP="000812D5">
      <w:pPr>
        <w:jc w:val="both"/>
        <w:rPr>
          <w:rFonts w:ascii="LPMQ Isep Misbah" w:hAnsi="LPMQ Isep Misbah" w:cs="LPMQ Isep Misbah"/>
        </w:rPr>
      </w:pPr>
    </w:p>
    <w:p w14:paraId="3D2FC5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1395: Telah menceritakan kepada Kami Al Hasan bin Muhamad bin Ash Shabbah, telah menceritakan kepada Kami Abu Nu'aim, telah menceritakan kepadaku Sa'id bin 'Ubaid Ath Thai dari Busyair bin Yasar ia menyangka bahwa seseorang dari kalangan anshar yang dikenal dengan nama Sahl bin Abu Hatsmah telah mengabarkan kepadanya bahwa,</w:t>
      </w:r>
    </w:p>
    <w:p w14:paraId="6CAC28E2" w14:textId="77777777" w:rsidR="005F11E3" w:rsidRPr="000812D5" w:rsidRDefault="005F11E3" w:rsidP="000812D5">
      <w:pPr>
        <w:jc w:val="both"/>
        <w:rPr>
          <w:rFonts w:ascii="LPMQ Isep Misbah" w:hAnsi="LPMQ Isep Misbah" w:cs="LPMQ Isep Misbah"/>
        </w:rPr>
      </w:pPr>
    </w:p>
    <w:p w14:paraId="23A968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membayar diyahnya dengan seratus unta dari unta zakat, yaitu diyah seorang anshar yang terbunuh di Khaibar.</w:t>
      </w:r>
    </w:p>
    <w:p w14:paraId="351FAC26" w14:textId="77777777" w:rsidR="005F11E3" w:rsidRPr="000812D5" w:rsidRDefault="005F11E3" w:rsidP="000812D5">
      <w:pPr>
        <w:jc w:val="both"/>
        <w:rPr>
          <w:rFonts w:ascii="LPMQ Isep Misbah" w:hAnsi="LPMQ Isep Misbah" w:cs="LPMQ Isep Misbah"/>
        </w:rPr>
      </w:pPr>
    </w:p>
    <w:p w14:paraId="1B1C08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١٣٩٦: حَدَّثَنَا حَفْصُ بْنُ عُمَرَ النَّمَرِيُّ حَدَّثَنَا شُعْبَةُ عَنْ عَبْدِ الْمَلِكِ بْنِ عُمَيْرٍ عَنْ زَيْدِ بْنِ عُقْبَةَ الْفَزَارِيِّ عَنْ سَمُرَةَ</w:t>
      </w:r>
    </w:p>
    <w:p w14:paraId="1D7DB5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الْمَسَائِلُ كُدُوحٌ يَكْدَحُ بِهَا الرَّجُلُ وَجْهَهُ فَمَنْ شَاءَ أَبْقَى عَلَى وَجْهِهِ وَمَنْ شَاءَ تَرَكَ إِلَّا أَنْ يَسْأَلَ الرَّجُلُ ذَا سُلْطَانٍ أَوْ فِي أَمْرٍ لَا يَجِدُ مِنْهُ بُدًّا</w:t>
      </w:r>
    </w:p>
    <w:p w14:paraId="7A9CEB38" w14:textId="77777777" w:rsidR="005F11E3" w:rsidRPr="000812D5" w:rsidRDefault="005F11E3" w:rsidP="000812D5">
      <w:pPr>
        <w:jc w:val="both"/>
        <w:rPr>
          <w:rFonts w:ascii="LPMQ Isep Misbah" w:hAnsi="LPMQ Isep Misbah" w:cs="LPMQ Isep Misbah"/>
        </w:rPr>
      </w:pPr>
    </w:p>
    <w:p w14:paraId="70F8BC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1396: Telah menceritakan kepada Kami Hafsh bin Umar An Namari, telah menceritakan kepada Kami Syu'bah dari Abdul Malik bin 'Umair dari Zaid bin 'Uqbah Al Fazari dari Samurah dari Nabi shallallahu 'alaihi wa sallam beliau bersabda:</w:t>
      </w:r>
    </w:p>
    <w:p w14:paraId="1153308B" w14:textId="77777777" w:rsidR="005F11E3" w:rsidRPr="000812D5" w:rsidRDefault="005F11E3" w:rsidP="000812D5">
      <w:pPr>
        <w:jc w:val="both"/>
        <w:rPr>
          <w:rFonts w:ascii="LPMQ Isep Misbah" w:hAnsi="LPMQ Isep Misbah" w:cs="LPMQ Isep Misbah"/>
        </w:rPr>
      </w:pPr>
    </w:p>
    <w:p w14:paraId="3F79F4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meminta-minta itu perbuatan buruk, dengannya seseorang mencoreng wajahnya, barangsiapa yang mau maka ia biarkan coreng di wajahnya dan barangsiapa yang mau maka ia tinggalkan, kecuali jika seseorang meminta kepada pemimpin atau dalam keadaan tidak ada pilihan lain."</w:t>
      </w:r>
    </w:p>
    <w:p w14:paraId="44AC62D2" w14:textId="77777777" w:rsidR="005F11E3" w:rsidRPr="000812D5" w:rsidRDefault="005F11E3" w:rsidP="000812D5">
      <w:pPr>
        <w:jc w:val="both"/>
        <w:rPr>
          <w:rFonts w:ascii="LPMQ Isep Misbah" w:hAnsi="LPMQ Isep Misbah" w:cs="LPMQ Isep Misbah"/>
        </w:rPr>
      </w:pPr>
    </w:p>
    <w:p w14:paraId="2457E1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١٣٩٧: حَدَّثَنَا مُسَدَّدٌ حَدَّثَنَا حَمَّادُ بْنُ زَيْدٍ عَنْ هَارُونَ بْنِ رِئَابٍ قَالَ حَدَّثَنِي كِنَانَةُ بْنُ نُعَيْمٍ الْعَدَوِيُّ عَنْ قَبِيصَةَ بْنِ مُخَارِقٍ الْهِلَالِيِّ قَالَ</w:t>
      </w:r>
    </w:p>
    <w:p w14:paraId="5A66D2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تَحَمَّلْتُ حَمَالَةً فَأَتَيْتُ النَّبِيَّ صَلَّى اللَّهُ عَلَيْهِ وَسَلَّمَ فَقَالَ أَقِمْ يَا قَبِيصَةُ حَتَّى تَأْتِيَنَا الصَّدَقَةُ فَنَأْمُرَ لَكَ بِهَا ثُمَّ قَالَ يَا قَبِيصَةُ إِنَّ الْمَسْأَلَةَ لَا تَحِلُّ إِلَّا لِأَحَدِ ثَلَاثَةٍ رَجُلٍ تَحَمَّلَ حَمَالَةً فَحَلَّتْ لَهُ الْمَسْأَلَةُ فَسَأَلَ حَتَّى يُصِيبَهَا ثُمَّ يُمْسِكُ وَرَجُلٍ أَصَابَتْهُ جَائِحَةٌ فَاجْتَاحَتْ مَالَهُ فَحَلَّتْ لَهُ الْمَسْأَلَةُ فَسَأَلَ حَتَّى يُصِيبَ قِوَامًا مِنْ عَيْشٍ أَوْ قَالَ سِدَادًا مِنْ عَيْشٍ وَرَجُلٍ أَصَابَتْهُ فَاقَةٌ حَتَّى يَقُولَ ثَلَاثَةٌ مِنْ ذَوِي الْحِجَى مِنْ قَوْمِهِ قَدْ أَصَابَتْ فُلَانًا الْفَاقَةُ فَحَلَّتْ لَهُ الْمَسْأَلَةُ فَسَأَلَ حَتَّى يُصِيبَ قِوَامًا مِنْ عَيْشٍ أَوْ سِدَادًا مِنْ عَيْشٍ ثُمَّ يُمْسِكُ وَمَا سِوَاهُنَّ مِنْ الْمَسْأَلَةِ يَا قَبِيصَةُ سُحْتٌ يَأْكُلُهَا صَاحِبُهَا سُحْتًا</w:t>
      </w:r>
    </w:p>
    <w:p w14:paraId="35A7EBC0" w14:textId="77777777" w:rsidR="005F11E3" w:rsidRPr="000812D5" w:rsidRDefault="005F11E3" w:rsidP="000812D5">
      <w:pPr>
        <w:jc w:val="both"/>
        <w:rPr>
          <w:rFonts w:ascii="LPMQ Isep Misbah" w:hAnsi="LPMQ Isep Misbah" w:cs="LPMQ Isep Misbah"/>
        </w:rPr>
      </w:pPr>
    </w:p>
    <w:p w14:paraId="060BE2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1397: Telah menceritakan kepada Kami Musaddad telah menceritakan kepada Kami Hammad bin Zaid, dari Harun bin Riab, ia berkata: ia berkata: telah menceritakan kepadaku Kinanah bin Nu'aim Al 'Adawi dari Qabishah bin Mukhariq Al Hilali, ia berkata:</w:t>
      </w:r>
    </w:p>
    <w:p w14:paraId="110288C5" w14:textId="77777777" w:rsidR="005F11E3" w:rsidRPr="000812D5" w:rsidRDefault="005F11E3" w:rsidP="000812D5">
      <w:pPr>
        <w:jc w:val="both"/>
        <w:rPr>
          <w:rFonts w:ascii="LPMQ Isep Misbah" w:hAnsi="LPMQ Isep Misbah" w:cs="LPMQ Isep Misbah"/>
        </w:rPr>
      </w:pPr>
    </w:p>
    <w:p w14:paraId="2945A3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menanggung sebuah denda kemudian datang kepada Rasulullah shallallahu 'alaihi wa sallam dan bertanya kepadanya mengenai hal tersebut. Kemudian beliau berkata: "Bangunlah wahai Qabishah hingga datang zakat kepada Kami kemudian Kami perintahkan agar diberikan kepadamu." Kemudian Rasulullah shallallahu 'alaihi wa sallam bersabda: "Wahai Qabishah, sesungguhnya sedekah tidaklah halal kecuali bagi salah satu dari tiga orang yaitu: Orang yang menanggung denda maka halal baginya untuk meminta-minta, kemudian meminta-minta hingga ia mendapatkannya kemudian ia menahan diri dari meminta-minta, dan seorang laki-laki yang tertimpa bencana hingga menghancurkan hartanya, maka halal baginya untuk meminta-minta, kemudian ia meminta-minta hingga mendapatkan penopang hidup kemudian menahan diri dari meminta-minta. Dan seorang laki-laki yang tertimpa kemiskinan hingga terdapat tiga orang yang bijaksana dari kaumnya bersaksi bahwa Fulan telah tertimpa kemiskinan. Maka halal baginya untuk meminta-minta hingga ia mendapatkan penopang hidup, dan sikap meminta-minta selain itu wahai Qabishah adalah perbuatan haram yang dimakan oleh pelakunya sebagai sesuatu yang haram."</w:t>
      </w:r>
    </w:p>
    <w:p w14:paraId="6F9350EA" w14:textId="77777777" w:rsidR="005F11E3" w:rsidRPr="000812D5" w:rsidRDefault="005F11E3" w:rsidP="000812D5">
      <w:pPr>
        <w:jc w:val="both"/>
        <w:rPr>
          <w:rFonts w:ascii="LPMQ Isep Misbah" w:hAnsi="LPMQ Isep Misbah" w:cs="LPMQ Isep Misbah"/>
        </w:rPr>
      </w:pPr>
    </w:p>
    <w:p w14:paraId="01941C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١٣٩٨: حَدَّثَنَا عَبْدُ اللَّهِ بْنُ مَسْلَمَةَ أَخْبَرَنَا عِيسَى بْنُ يُونُسَ عَنْ الْأَخْضَرِ بْنِ عَجْلَانَ عَنْ أَبِي بَكْرٍ الْحَنَفِيِّ عَنْ أَنَسِ بْنِ مَالِكٍ</w:t>
      </w:r>
    </w:p>
    <w:p w14:paraId="2A100E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الْأَنْصَارِ أَتَى النَّبِيَّ صَلَّى اللَّهُ عَلَيْهِ وَسَلَّمَ يَسْأَلُهُ فَقَالَ أَمَا فِي بَيْتِكَ شَيْءٌ قَالَ بَلَى حِلْسٌ نَلْبَسُ بَعْضَهُ وَنَبْسُطُ بَعْضَهُ وَقَعْبٌ نَشْرَبُ فِيهِ مِنْ الْمَاءِ قَالَ ائْتِنِي بِهِمَا قَالَ فَأَتَاهُ بِهِمَا فَأَخَذَهُمَا رَسُولُ اللَّهِ صَلَّى اللَّهُ عَلَيْهِ وَسَلَّمَ بِيَدِهِ وَقَالَ مَنْ يَشْتَرِي هَذَيْنِ قَالَ رَجُلٌ أَنَا آخُذُهُمَا بِدِرْهَمٍ قَالَ مَنْ يَزِيدُ عَلَى دِرْهَمٍ مَرَّتَيْنِ أَوْ ثَلَاثًا قَالَ رَجُلٌ أَنَا آخُذُهُمَا بِدِرْهَمَيْنِ فَأَعْطَاهُمَا إِيَّاهُ وَأَخَذَ الدِّرْهَمَيْنِ وَأَعْطَاهُمَا الْأَنْصَارِيَّ وَقَالَ اشْتَرِ بِأَحَدِهِمَا طَعَامًا فَانْبِذْهُ إِلَى أَهْلِكَ وَاشْتَرِ بِالْآخَرِ قَدُومًا فَأْتِنِي بِهِ فَأَتَاهُ بِهِ فَشَدَّ فِيهِ رَسُولُ اللَّهِ صَلَّى اللَّهُ عَلَيْهِ وَسَلَّمَ عُودًا بِيَدِهِ ثُمَّ قَالَ لَهُ اذْهَبْ فَاحْتَطِبْ وَبِعْ وَلَا أَرَيَنَّكَ خَمْسَةَ عَشَرَ يَوْمًا فَذَهَبَ الرَّجُلُ يَحْتَطِبُ وَيَبِيعُ فَجَاءَ وَقَدْ أَصَابَ عَشْرَةَ دَرَاهِمَ فَاشْتَرَى بِبَعْضِهَا ثَوْبًا وَبِبَعْضِهَا طَعَامًا فَقَالَ رَسُولُ اللَّهِ صَلَّى اللَّهُ عَلَيْهِ وَسَلَّمَ هَذَا خَيْرٌ لَكَ مِنْ أَنْ تَجِيءَ الْمَسْأَلَةُ نُكْتَةً فِي وَجْهِكَ يَوْمَ الْقِيَامَةِ إِنَّ الْمَسْأَلَةَ لَا تَصْلُحُ إِلَّا لِثَلَاثَةٍ لِذِي فَقْرٍ مُدْقِعٍ أَوْ لِذِي غُرْمٍ مُفْظِعٍ أَوْ لِذِي دَمٍ مُوجِعٍ</w:t>
      </w:r>
    </w:p>
    <w:p w14:paraId="45165B1F" w14:textId="77777777" w:rsidR="005F11E3" w:rsidRPr="000812D5" w:rsidRDefault="005F11E3" w:rsidP="000812D5">
      <w:pPr>
        <w:jc w:val="both"/>
        <w:rPr>
          <w:rFonts w:ascii="LPMQ Isep Misbah" w:hAnsi="LPMQ Isep Misbah" w:cs="LPMQ Isep Misbah"/>
        </w:rPr>
      </w:pPr>
    </w:p>
    <w:p w14:paraId="05B293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1398: Telah menceritakan kepada Kami Abdullah bin Maslamah, telah mengabarkan kepada Kami Isa bin Yunus dari Al Akhdhar bin 'Ajlan dari Abu Bakr Al Hanafi dari Anas bin Malik bahwa</w:t>
      </w:r>
    </w:p>
    <w:p w14:paraId="2EDB5364" w14:textId="77777777" w:rsidR="005F11E3" w:rsidRPr="000812D5" w:rsidRDefault="005F11E3" w:rsidP="000812D5">
      <w:pPr>
        <w:jc w:val="both"/>
        <w:rPr>
          <w:rFonts w:ascii="LPMQ Isep Misbah" w:hAnsi="LPMQ Isep Misbah" w:cs="LPMQ Isep Misbah"/>
        </w:rPr>
      </w:pPr>
    </w:p>
    <w:p w14:paraId="2F1AFB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kalangan Anshar datang kepada Nabi shallallahu 'alaihi wa sallam meminta kepada beliau, kemudian beliau bertanya: "Apakah di rumahmu terdapat sesuatu?" Ia berkata: "Ya, alas pelana yang Kami pakai sebagiannya dan Kami hamparkan sebagiannya, serta gelas besar yang gunakan untuk minum air." Beliau berkata: "Bawalah keduanya kepadaku." Anas berkata: kemudian ia membawanya kepada beliau, lalu Rasulullah shallallahu 'alaihi wa sallam mengambilnya dengan tangan beliau dan berkata: "Siapakah yang mau membeli kedua barang ini?" seorang laki-laki berkata: "Saya membelinya dengan satu dirham." Beliau berkata: "Siapa yang menambah lebih dari satu dirham?" Beliau mengatakannya dua atau tiga kali. Seorang laki-laki berkata: "Saya membelinya dengan dua dirham." Kemudian beliau memberikannya kepada orang tersebut, dan mengambil uang dua dirham. Beliau memberikan uang tersebut kepada orang anshar tersebut dan berkata: "Belilah makanan dengan satu dirham kemudian berikan kepada keluargamu, dan belilah kapak kemudian bawalah kepadaku." Kemudian orang tersebut membawanya kepada beliau, lalu Rasulullah shallallahu 'alaihi wa sallam mengikatkan kayu pada kapak tersebut dengan tangannya kemudian berkata kepadanya: "Pergilah kemudian carilah kayu dan juallah. Jangan sampai aku melihatmu selama lima belas hari." Kemudian orang tersebut pergi dan mencari kayu serta menjualnya, lalu datang dan ia telah memperoleh uang sepuluh dirham. Kemudian ia membeli pakaian dengan sebagiannya dan makanan dengan sebagiannya. Kemudian Rasulullah shallallahu 'alaihi wa sallam bersabda: "Ini lebih baik bagimu daripada sikap meminta-minta datang sebagai noktah di wajahmu pada Hari Kiamat. Sesungguhnya sikap meminta-minta tidak layak kecuali untuk tiga orang, yaitu untuk orang fakir dan miskin, atau orang yang memiliki hutang sangat berat, atau orang yang menanggung diyah (sementara ia tidak mampu membayarnya)."</w:t>
      </w:r>
    </w:p>
    <w:p w14:paraId="39412E5D" w14:textId="77777777" w:rsidR="005F11E3" w:rsidRPr="000812D5" w:rsidRDefault="005F11E3" w:rsidP="000812D5">
      <w:pPr>
        <w:jc w:val="both"/>
        <w:rPr>
          <w:rFonts w:ascii="LPMQ Isep Misbah" w:hAnsi="LPMQ Isep Misbah" w:cs="LPMQ Isep Misbah"/>
        </w:rPr>
      </w:pPr>
    </w:p>
    <w:p w14:paraId="149C74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١٣٩٩: حَدَّثَنَا هِشَامُ بْنُ عَمَّارٍ حَدَّثَنَا الْوَلِيدُ حَدَّثَنَا سَعِيدُ بْنُ عَبْدِ الْعَزِيزِ عَنْ رَبِيعَةَ يَعْنِي ابْنَ يَزِيدَ عَنْ أَبِي إِدْرِيسَ الْخَوْلَانِيِّ عَنْ أَبِي مُسْلِمٍ الْخَوْلَانِيِّ قَالَ حَدَّثَنِي الْحَبِيبُ الْأَمِينُ أَمَّا هُوَ إِلَيَّ فَحَبِيبٌ وَأَمَّا هُوَ عِنْدِي فَأَمِينٌ عَوْفُ بْنُ مَالِكٍ</w:t>
      </w:r>
    </w:p>
    <w:p w14:paraId="5129C2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كُنَّا عِنْدَ رَسُولِ اللَّهِ صَلَّى اللَّهُ عَلَيْهِ وَسَلَّمَ سَبْعَةً أَوْ ثَمَانِيَةً أَوْ تِسْعَةً فَقَالَ أَلَا تُبَايِعُونَ رَسُولَ اللَّهِ صَلَّى اللَّهُ عَلَيْهِ وَسَلَّمَ وَكُنَّا حَدِيثَ عَهْدٍ بِبَيْعَةٍ قُلْنَا قَدْ بَايَعْنَاكَ حَتَّى قَالَهَا ثَلَاثًا فَبَسَطْنَا أَيْدِيَنَا فَبَايَعْنَاهُ فَقَالَ قَائِلٌ يَا رَسُولَ اللَّهِ إِنَّا قَدْ بَايَعْنَاكَ فَعَلَامَ نُبَايِعُكَ قَالَ أَنْ تَعْبُدُوا اللَّهَ وَلَا تُشْرِكُوا بِهِ شَيْئًا وَتُصَلُّوا الصَّلَوَاتِ الْخَمْسَ وَتَسْمَعُوا وَتُطِيعُوا وَأَسَرَّ كَلِمَةً خَفِيَّةً قَالَ وَلَا تَسْأَلُوا النَّاسَ شَيْئًا قَالَ فَلَقَدْ كَانَ بَعْضُ أُولَئِكَ النَّفَرِ يَسْقُطُ سَوْطُهُ فَمَا يَسْأَلُ أَحَدًا أَنْ يُنَاوِلَهُ إِيَّاهُ</w:t>
      </w:r>
    </w:p>
    <w:p w14:paraId="4A0BD5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حَدِيثُ هِشَامٍ لَمْ يَرْوِهِ إِلَّا سَعِيدٌ</w:t>
      </w:r>
    </w:p>
    <w:p w14:paraId="4319BB4F" w14:textId="77777777" w:rsidR="005F11E3" w:rsidRPr="000812D5" w:rsidRDefault="005F11E3" w:rsidP="000812D5">
      <w:pPr>
        <w:jc w:val="both"/>
        <w:rPr>
          <w:rFonts w:ascii="LPMQ Isep Misbah" w:hAnsi="LPMQ Isep Misbah" w:cs="LPMQ Isep Misbah"/>
        </w:rPr>
      </w:pPr>
    </w:p>
    <w:p w14:paraId="4D33AE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1399: Telah menceritakan kepada Kami Hisyam bin 'Ammar telah menceritakan kepada Kami Al Walid telah menceritakan kepada Kami Sa'id bin Abdul Aziz dari Rabi'ah yaitu Ibnu Yazid dari Abu Idris Al Khaulani dari Abu Muslim Al Khaulani, ia berkata: telah menceritakan kepadaku Al Habib Al Amin, ia adalah orang yang aku cintai dan ia bagiku adalah orang yang dapat dipercaya yaitu 'Auf bin Malik, ia berkata:</w:t>
      </w:r>
    </w:p>
    <w:p w14:paraId="52CC682A" w14:textId="77777777" w:rsidR="005F11E3" w:rsidRPr="000812D5" w:rsidRDefault="005F11E3" w:rsidP="000812D5">
      <w:pPr>
        <w:jc w:val="both"/>
        <w:rPr>
          <w:rFonts w:ascii="LPMQ Isep Misbah" w:hAnsi="LPMQ Isep Misbah" w:cs="LPMQ Isep Misbah"/>
        </w:rPr>
      </w:pPr>
    </w:p>
    <w:p w14:paraId="06C4E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berjumlah tujuh, atau delapan atau sembilan orang. Beliau berkata: "Tidakkah kalian membaiat Rasulullah shallallahu 'alaihi wa sallam?" Sementara Kami baru saja berbaiat kepada beliau. Kami katakan: "Kami telah membaiat anda." Hingga beliau mengatakannya sebanyak tiga kali. Kemudian Kami menghamparkan tangan Kami dan membaiat beliau. Kemudian seseorang berkata: "Wahai Rasulullah, Kami telah membaiat anda, kepada apakah Kami membaiat anda?" Beliau bersabda: "Agar kalian beribadah kepada Allah dan tidak menyekutukan sesuatupun denganNya, melakukan shalat lima waktu, mendengar dan mentaati... -dan beliau berkata pelan-: Dan kalian tidak meminta-minta kepada orang sesuatupun." Ia berkata: "Sungguh sebagian orang-orang tersebut cemetinya terjatuh dan ia tidak meminta seorangpun untuk mengambilkannya."</w:t>
      </w:r>
    </w:p>
    <w:p w14:paraId="4AF9B311" w14:textId="77777777" w:rsidR="005F11E3" w:rsidRPr="000812D5" w:rsidRDefault="005F11E3" w:rsidP="000812D5">
      <w:pPr>
        <w:jc w:val="both"/>
        <w:rPr>
          <w:rFonts w:ascii="LPMQ Isep Misbah" w:hAnsi="LPMQ Isep Misbah" w:cs="LPMQ Isep Misbah"/>
        </w:rPr>
      </w:pPr>
    </w:p>
    <w:p w14:paraId="685762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Hisyam tidak diriwayatkan kecuali oleh Sa'id.</w:t>
      </w:r>
    </w:p>
    <w:p w14:paraId="7B65D67C" w14:textId="77777777" w:rsidR="005F11E3" w:rsidRPr="000812D5" w:rsidRDefault="005F11E3" w:rsidP="000812D5">
      <w:pPr>
        <w:jc w:val="both"/>
        <w:rPr>
          <w:rFonts w:ascii="LPMQ Isep Misbah" w:hAnsi="LPMQ Isep Misbah" w:cs="LPMQ Isep Misbah"/>
        </w:rPr>
      </w:pPr>
    </w:p>
    <w:p w14:paraId="0CE25C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١٤٠٠: حَدَّثَنَا عُبَيْدُ اللَّهِ بْنُ مُعَاذٍ حَدَّثَنَا أَبِي حَدَّثَنَا شُعْبَةُ عَنْ عَاصِمٍ عَنْ أَبِي الْعَالِيَةِ عَنْ ثَوْبَانَ قَالَ وَكَانَ ثَوْبَانُ مَوْلَى رَسُولِ اللَّهِ صَلَّى اللَّهُ عَلَيْهِ وَسَلَّمَ</w:t>
      </w:r>
    </w:p>
    <w:p w14:paraId="6304FF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رَسُولُ اللَّهِ صَلَّى اللَّهُ عَلَيْهِ وَسَلَّمَ مَنْ يَكْفُلُ لِي أَنْ لَا يَسْأَلَ النَّاسَ شَيْئًا وَأَتَكَفَّلُ لَهُ بِالْجَنَّةِ فَقَالَ ثَوْبَانُ أَنَا فَكَانَ لَا يَسْأَلُ أَحَدًا شَيْئًا</w:t>
      </w:r>
    </w:p>
    <w:p w14:paraId="51DC5470" w14:textId="77777777" w:rsidR="005F11E3" w:rsidRPr="000812D5" w:rsidRDefault="005F11E3" w:rsidP="000812D5">
      <w:pPr>
        <w:jc w:val="both"/>
        <w:rPr>
          <w:rFonts w:ascii="LPMQ Isep Misbah" w:hAnsi="LPMQ Isep Misbah" w:cs="LPMQ Isep Misbah"/>
        </w:rPr>
      </w:pPr>
    </w:p>
    <w:p w14:paraId="0CA01E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1400: Telah menceritakan kepada Kami 'Ubaidullah bin Mu'adz, telah menceritakan kepada Kami ayahku, telah menceritakan kepada Kami Syu'bah dari 'Ashim dari Abu Al 'Aliyah dari Tsauban mantan budak Rasulullah shallallahu 'alaihi wa sallam, ia berkata: Rasulullah shallallahu 'alaihi wa sallam bersabda:</w:t>
      </w:r>
    </w:p>
    <w:p w14:paraId="75CDA7E7" w14:textId="77777777" w:rsidR="005F11E3" w:rsidRPr="000812D5" w:rsidRDefault="005F11E3" w:rsidP="000812D5">
      <w:pPr>
        <w:jc w:val="both"/>
        <w:rPr>
          <w:rFonts w:ascii="LPMQ Isep Misbah" w:hAnsi="LPMQ Isep Misbah" w:cs="LPMQ Isep Misbah"/>
        </w:rPr>
      </w:pPr>
    </w:p>
    <w:p w14:paraId="6DAF47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"Siapakah yang menjamin untukku untuk tidak meminta-minta sesuatupun kepada orang lain, dan aku menjaminnya masuk Surga?" Tsauban berkata: "Saya!" Dan Tsauban tidak pernah meminta sesuatupun kepada orang lain.</w:t>
      </w:r>
    </w:p>
    <w:p w14:paraId="78447FA0" w14:textId="77777777" w:rsidR="005F11E3" w:rsidRPr="000812D5" w:rsidRDefault="005F11E3" w:rsidP="000812D5">
      <w:pPr>
        <w:jc w:val="both"/>
        <w:rPr>
          <w:rFonts w:ascii="LPMQ Isep Misbah" w:hAnsi="LPMQ Isep Misbah" w:cs="LPMQ Isep Misbah"/>
        </w:rPr>
      </w:pPr>
    </w:p>
    <w:p w14:paraId="76E124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١٤٠١: حَدَّثَنَا عَبْدُ اللَّهِ بْنُ مَسْلَمَةَ عَنْ مَالِكٍ عَنْ ابْنِ شِهَابٍ عَنْ عَطَاءِ بْنِ يَزِيدَ اللَّيْثِيِّ عَنْ أَبِي سَعِيدٍ الْخُدْرِيِّ</w:t>
      </w:r>
    </w:p>
    <w:p w14:paraId="36376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نَاسًا مِنْ الْأَنْصَارِ سَأَلُوا رَسُولَ اللَّهِ صَلَّى اللَّهُ عَلَيْهِ وَسَلَّمَ فَأَعْطَاهُمْ ثُمَّ سَأَلُوهُ فَأَعْطَاهُمْ حَتَّى إِذَا نَفَدَ مَا عِنْدَهُ قَالَ مَا يَكُونُ عِنْدِي مِنْ خَيْرٍ فَلَنْ أَدَّخِرَهُ عَنْكُمْ وَمَنْ يَسْتَعْفِفْ يُعِفَّهُ اللَّهُ وَمَنْ يَسْتَغْنِ يُغْنِهِ اللَّهُ وَمَنْ يَتَصَبَّرْ يُصَبِّرْهُ اللَّهُ وَمَا أَعْطَى اللَّهُ أَحَدًا مِنْ عَطَاءٍ أَوْسَعَ مِنْ الصَّبْرِ</w:t>
      </w:r>
    </w:p>
    <w:p w14:paraId="063885B8" w14:textId="77777777" w:rsidR="005F11E3" w:rsidRPr="000812D5" w:rsidRDefault="005F11E3" w:rsidP="000812D5">
      <w:pPr>
        <w:jc w:val="both"/>
        <w:rPr>
          <w:rFonts w:ascii="LPMQ Isep Misbah" w:hAnsi="LPMQ Isep Misbah" w:cs="LPMQ Isep Misbah"/>
        </w:rPr>
      </w:pPr>
    </w:p>
    <w:p w14:paraId="416E8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1401: Telah menceritakan kepada Kami Abdullah bin Maslamah dari Malik dari Ibnu Syihab dari 'Atho` bin Yazid Al Laitsi dari Abu Sa'id Al Khudri bahwa</w:t>
      </w:r>
    </w:p>
    <w:p w14:paraId="48CA2C51" w14:textId="77777777" w:rsidR="005F11E3" w:rsidRPr="000812D5" w:rsidRDefault="005F11E3" w:rsidP="000812D5">
      <w:pPr>
        <w:jc w:val="both"/>
        <w:rPr>
          <w:rFonts w:ascii="LPMQ Isep Misbah" w:hAnsi="LPMQ Isep Misbah" w:cs="LPMQ Isep Misbah"/>
        </w:rPr>
      </w:pPr>
    </w:p>
    <w:p w14:paraId="0F12FE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Anshar meminta kepada Rasulullah, lalu beliau memberi mereka. Kemudian mereka meminta lagi kepadanya, lalu beliau memberi mereka hingga habis apa yang beliau miliki. Beliau bersabda: "Kebaikan (harta) yang ada padaku tidak akan aku simpan dari kalian. Dan barang siapa yang menjaga kehormatan dirinya maka Allah Azza wa Jalla akan menjaga kehormatannya, dan barang siapa yang bersabar maka Allah akan menganugerahinya kesabaran. Tidaklah seseorang diberi suatu pemberian yang lebih baik dan lebih luas daripada kesabaran."</w:t>
      </w:r>
    </w:p>
    <w:p w14:paraId="66C34DEF" w14:textId="77777777" w:rsidR="005F11E3" w:rsidRPr="000812D5" w:rsidRDefault="005F11E3" w:rsidP="000812D5">
      <w:pPr>
        <w:jc w:val="both"/>
        <w:rPr>
          <w:rFonts w:ascii="LPMQ Isep Misbah" w:hAnsi="LPMQ Isep Misbah" w:cs="LPMQ Isep Misbah"/>
        </w:rPr>
      </w:pPr>
    </w:p>
    <w:p w14:paraId="6D91A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١٤٠٢: حَدَّثَنَا مُسَدَّدٌ حَدَّثَنَا عَبْدُ اللَّهِ بْنُ دَاوُدَ ح و حَدَّثَنَا عَبْدُ الْمَلِكِ بْنُ حَبِيبٍ أَبُو مَرْوَانَ حَدَّثَنَا ابْنُ الْمُبَارَكِ وَهَذَا حَدِيثُهُ عَنْ بَشِيرِ بْنِ سَلْمَانَ عَنْ سَيَّارٍ أَبِي حَمْزَةَ عَنْ طَارِقٍ عَنْ ابْنِ مَسْعُودٍ قَالَ</w:t>
      </w:r>
    </w:p>
    <w:p w14:paraId="081818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أَصَابَتْهُ فَاقَةٌ فَأَنْزَلَهَا بِالنَّاسِ لَمْ تُسَدَّ فَاقَتُهُ وَمَنْ أَنْزَلَهَا بِاللَّهِ أَوْشَكَ اللَّهُ لَهُ بِالْغِنَى إِمَّا بِمَوْتٍ عَاجِلٍ أَوْ غِنًى عَاجِلٍ</w:t>
      </w:r>
    </w:p>
    <w:p w14:paraId="1F79953A" w14:textId="77777777" w:rsidR="005F11E3" w:rsidRPr="000812D5" w:rsidRDefault="005F11E3" w:rsidP="000812D5">
      <w:pPr>
        <w:jc w:val="both"/>
        <w:rPr>
          <w:rFonts w:ascii="LPMQ Isep Misbah" w:hAnsi="LPMQ Isep Misbah" w:cs="LPMQ Isep Misbah"/>
        </w:rPr>
      </w:pPr>
    </w:p>
    <w:p w14:paraId="165E9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1402: Telah menceritakan kepada Kami Musaddad, telah menceritakan kepada Kami Abdullah bin Daud, dan telah diriwayatkan dari jalur yang lain: Telah menceritakan kepada Kami Abdul Malik bin Habib Abu Marwan, telah menceritakan kepada Kami Ibnu Al Mubarak, dan ini adalah haditsnya, dari Basyir bin Salman dari Sayyar Abu Hamzah, dari Thariq dari Ibnu Mas'ud, ia berkata: Rasulullah shallallahu 'alaihi wa sallam bersabda:</w:t>
      </w:r>
    </w:p>
    <w:p w14:paraId="46B9D50D" w14:textId="77777777" w:rsidR="005F11E3" w:rsidRPr="000812D5" w:rsidRDefault="005F11E3" w:rsidP="000812D5">
      <w:pPr>
        <w:jc w:val="both"/>
        <w:rPr>
          <w:rFonts w:ascii="LPMQ Isep Misbah" w:hAnsi="LPMQ Isep Misbah" w:cs="LPMQ Isep Misbah"/>
        </w:rPr>
      </w:pPr>
    </w:p>
    <w:p w14:paraId="622F3B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tertimpa kemiskinan lalu menampakkannya kepada manusia, maka kemiskinannya tidak hilang, dan barangsiapa yang menampakkannya kepada Allah, maka Allah akan mempercepat kekayaan baginya, baik dengan kematian yang segera atau dengan kekayaan yang cepat."</w:t>
      </w:r>
    </w:p>
    <w:p w14:paraId="490D46CD" w14:textId="77777777" w:rsidR="005F11E3" w:rsidRPr="000812D5" w:rsidRDefault="005F11E3" w:rsidP="000812D5">
      <w:pPr>
        <w:jc w:val="both"/>
        <w:rPr>
          <w:rFonts w:ascii="LPMQ Isep Misbah" w:hAnsi="LPMQ Isep Misbah" w:cs="LPMQ Isep Misbah"/>
        </w:rPr>
      </w:pPr>
    </w:p>
    <w:p w14:paraId="1D61FC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١٤٠٣: حَدَّثَنَا قُتَيْبَةُ بْنُ سَعِيدٍ حَدَّثَنَا اللَّيْثُ بْنُ سَعْدٍ عَنْ جَعْفَرِ بْنِ رَبِيعَةَ عَنْ بَكْرِ بْنِ سَوَادَةَ عَنْ مُسْلِمِ بْنِ مَخْشِيٍّ عَنْ ابْنِ الْفِرَاسِيِّ</w:t>
      </w:r>
    </w:p>
    <w:p w14:paraId="532035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الْفِرَاسِيَّ قَالَ لِرَسُولِ اللَّهِ صَلَّى اللَّهُ عَلَيْهِ وَسَلَّمَ أَسْأَلُ يَا رَسُولَ اللَّهِ فَقَالَ النَّبِيُّ صَلَّى اللَّهُ عَلَيْهِ وَسَلَّمَ لَا وَإِنْ كُنْتَ سَائِلًا لَا بُدَّ فَاسْأَلْ الصَّالِحِينَ</w:t>
      </w:r>
    </w:p>
    <w:p w14:paraId="15AAC344" w14:textId="77777777" w:rsidR="005F11E3" w:rsidRPr="000812D5" w:rsidRDefault="005F11E3" w:rsidP="000812D5">
      <w:pPr>
        <w:jc w:val="both"/>
        <w:rPr>
          <w:rFonts w:ascii="LPMQ Isep Misbah" w:hAnsi="LPMQ Isep Misbah" w:cs="LPMQ Isep Misbah"/>
        </w:rPr>
      </w:pPr>
    </w:p>
    <w:p w14:paraId="5311C2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1403: Qutaibah, ia berkata: Telah menceritakan kepada Kami Al Laits dari Ja'far bin Rabi'ah dari Bakr bin Sawadah dari Muslim bin Makhsyi dari Ibnu Al Firasi,</w:t>
      </w:r>
    </w:p>
    <w:p w14:paraId="6B6BD830" w14:textId="77777777" w:rsidR="005F11E3" w:rsidRPr="000812D5" w:rsidRDefault="005F11E3" w:rsidP="000812D5">
      <w:pPr>
        <w:jc w:val="both"/>
        <w:rPr>
          <w:rFonts w:ascii="LPMQ Isep Misbah" w:hAnsi="LPMQ Isep Misbah" w:cs="LPMQ Isep Misbah"/>
        </w:rPr>
      </w:pPr>
    </w:p>
    <w:p w14:paraId="2351AA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Rasulullah shallallahu 'alaihi wa sallam: "Apakah saya boleh meminta wahai Rasulullah!" Rasulullah menjawab: "Tidak, dan seandainya engkau harus meminta maka mintalah kepada orang-orang shaleh."</w:t>
      </w:r>
    </w:p>
    <w:p w14:paraId="0F13C842" w14:textId="77777777" w:rsidR="005F11E3" w:rsidRPr="000812D5" w:rsidRDefault="005F11E3" w:rsidP="000812D5">
      <w:pPr>
        <w:jc w:val="both"/>
        <w:rPr>
          <w:rFonts w:ascii="LPMQ Isep Misbah" w:hAnsi="LPMQ Isep Misbah" w:cs="LPMQ Isep Misbah"/>
        </w:rPr>
      </w:pPr>
    </w:p>
    <w:p w14:paraId="04F650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١٤٠٤: حَدَّثَنَا أَبُو الْوَلِيدِ الطَّيَالِسِيُّ حَدَّثَنَا اللَّيْثُ عَنْ بُكَيْرِ بْنِ عَبْدِ اللَّهِ بْنِ الْأَشَجِّ عَنْ بُسْرِ بْنِ سَعِيدٍ عَنْ ابْنِ السَّاعِدِيِّ قَالَ</w:t>
      </w:r>
    </w:p>
    <w:p w14:paraId="788518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اسْتَعْمَلَنِي عُمَرُ رَضِيَ اللَّهُ عَنْهُ عَلَى الصَّدَقَةِ فَلَمَّا فَرَغْتُ مِنْهَا وَأَدَّيْتُهَا إِلَيْهِ أَمَرَ لِي بِعُمَالَةٍ فَقُلْتُ إِنَّمَا عَمِلْتُ لِلَّهِ وَأَجْرِي عَلَى اللَّهِ قَالَ خُذْ مَا أُعْطِيتَ فَإِنِّي قَدْ عَمِلْتُ عَلَى عَهْدِ رَسُولِ اللَّهِ صَلَّى اللَّهُ عَلَيْهِ وَسَلَّمَ فَعَمَّلَنِي فَقُلْتُ مِثْلَ قَوْلِكَ فَقَالَ لِي رَسُولُ اللَّهِ صَلَّى اللَّهُ عَلَيْهِ وَسَلَّمَ إِذَا أُعْطِيتَ شَيْئًا مِنْ غَيْرِ أَنْ تَسْأَلَهُ فَكُلْ وَتَصَدَّقْ</w:t>
      </w:r>
    </w:p>
    <w:p w14:paraId="251A8FB2" w14:textId="77777777" w:rsidR="005F11E3" w:rsidRPr="000812D5" w:rsidRDefault="005F11E3" w:rsidP="000812D5">
      <w:pPr>
        <w:jc w:val="both"/>
        <w:rPr>
          <w:rFonts w:ascii="LPMQ Isep Misbah" w:hAnsi="LPMQ Isep Misbah" w:cs="LPMQ Isep Misbah"/>
        </w:rPr>
      </w:pPr>
    </w:p>
    <w:p w14:paraId="07077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1404: Telah? mengabarkan kepada Kami Abu Al Walid Ath Thayalisi, telah? menceritakan kepada Kami Al Laits dari Bukair bin Abdullah bin Al Asyajj dari Busr bin Sa'id dari Ibnu As Sa'idi, ia berkata:</w:t>
      </w:r>
    </w:p>
    <w:p w14:paraId="44881EA4" w14:textId="77777777" w:rsidR="005F11E3" w:rsidRPr="000812D5" w:rsidRDefault="005F11E3" w:rsidP="000812D5">
      <w:pPr>
        <w:jc w:val="both"/>
        <w:rPr>
          <w:rFonts w:ascii="LPMQ Isep Misbah" w:hAnsi="LPMQ Isep Misbah" w:cs="LPMQ Isep Misbah"/>
        </w:rPr>
      </w:pPr>
    </w:p>
    <w:p w14:paraId="350C42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pernah ditunjuk Umar untuk mengurusi zakat, lalu tatkala saya telah selesai darinya dan menyampaikannya kepadanya, ia memerintahkan agar saya diberi uang, maka saya katakan: "Sesungguhnya saya bekerja hanya untuk Allah Azza wa Jalla, dan pahalaku di sisi Allah 'azza wa jalla." Kemudian ia berkata: "Ambillah apa yang telah diberikan kepadamu, karena sesungguhnya saya telah bekerja pada masa Rasulullah shallallahu 'alaihi wa sallam kemudian beliau memberiku uang lalu aku katakan seperti apa yang telah engkau katakan, kemudian beliau berkata kepadaku: "Apabila engkau diberi sesuatu dengan tanpa meminta maka makan dan sedekahkan."</w:t>
      </w:r>
    </w:p>
    <w:p w14:paraId="326ADE41" w14:textId="77777777" w:rsidR="005F11E3" w:rsidRPr="000812D5" w:rsidRDefault="005F11E3" w:rsidP="000812D5">
      <w:pPr>
        <w:jc w:val="both"/>
        <w:rPr>
          <w:rFonts w:ascii="LPMQ Isep Misbah" w:hAnsi="LPMQ Isep Misbah" w:cs="LPMQ Isep Misbah"/>
        </w:rPr>
      </w:pPr>
    </w:p>
    <w:p w14:paraId="48DD37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١٤٠٥: حَدَّثَنَا عَبْدُ اللَّهِ بْنُ مَسْلَمَةَ عَنْ مَالِكٍ عَنْ نَافِعٍ عَنْ عَبْدِ اللَّهِ بْنِ عُمَرَ</w:t>
      </w:r>
    </w:p>
    <w:p w14:paraId="6999E7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وَهُوَ عَلَى الْمِنْبَرِ وَهُوَ يَذْكُرُ الصَّدَقَةَ وَالتَّعَفُّفَ مِنْهَا وَالْمَسْأَلَةَ الْيَدُ الْعُلْيَا خَيْرٌ مِنْ الْيَدِ السُّفْلَى وَالْيَدُ الْعُلْيَا الْمُنْفِقَةُ وَالسُّفْلَى السَّائِلَةُ</w:t>
      </w:r>
    </w:p>
    <w:p w14:paraId="5059B2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اخْتُلِفَ عَلَى أَيُّوبَ عَنْ نَافِعٍ فِي هَذَا الْحَدِيثِ قَالَ عَبْدُ الْوَارِثِ الْيَدُ الْعُلْيَا الْمُتَعَفِّفَةُ و قَالَ أَكْثَرُهُمْ عَنْ حَمَّادِ بْنِ زَيْدٍ عَنْ أَيُّوبَ الْيَدُ الْعُلْيَا الْمُنْفِقَةُ و قَالَ وَاحِدٌ عَنْ حَمَّادٍ الْمُتَعَفِّفَةُ</w:t>
      </w:r>
    </w:p>
    <w:p w14:paraId="1C13BDD6" w14:textId="77777777" w:rsidR="005F11E3" w:rsidRPr="000812D5" w:rsidRDefault="005F11E3" w:rsidP="000812D5">
      <w:pPr>
        <w:jc w:val="both"/>
        <w:rPr>
          <w:rFonts w:ascii="LPMQ Isep Misbah" w:hAnsi="LPMQ Isep Misbah" w:cs="LPMQ Isep Misbah"/>
        </w:rPr>
      </w:pPr>
    </w:p>
    <w:p w14:paraId="3C667B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1405: Telah menceritakan kepada Kami Abdullah bin Maslamah dari Malik, dari Nafi' dari Abdullah bin Umar, bahwa</w:t>
      </w:r>
    </w:p>
    <w:p w14:paraId="42991541" w14:textId="77777777" w:rsidR="005F11E3" w:rsidRPr="000812D5" w:rsidRDefault="005F11E3" w:rsidP="000812D5">
      <w:pPr>
        <w:jc w:val="both"/>
        <w:rPr>
          <w:rFonts w:ascii="LPMQ Isep Misbah" w:hAnsi="LPMQ Isep Misbah" w:cs="LPMQ Isep Misbah"/>
        </w:rPr>
      </w:pPr>
    </w:p>
    <w:p w14:paraId="05D13B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 atas mimbar bersabda dan beliau menyebutkan mengenai sedekah, menahan diri darinya, serta mengenai sikap meminta-minta: "Tangan yang di atas lebih baik daripada tangan yang di bawah. Tangan yang di atas adalah yang berinfak, sedangkan tangan yang di bawah adalah yang meminta-minta."</w:t>
      </w:r>
    </w:p>
    <w:p w14:paraId="46E84661" w14:textId="77777777" w:rsidR="005F11E3" w:rsidRPr="000812D5" w:rsidRDefault="005F11E3" w:rsidP="000812D5">
      <w:pPr>
        <w:jc w:val="both"/>
        <w:rPr>
          <w:rFonts w:ascii="LPMQ Isep Misbah" w:hAnsi="LPMQ Isep Misbah" w:cs="LPMQ Isep Misbah"/>
        </w:rPr>
      </w:pPr>
    </w:p>
    <w:p w14:paraId="57E0E3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diperselisihkan pada Ayyub dari Nafi' dalam hadits ini. Abdul Warits mengatakan: "Tangan di atas adalah yang menahan diri (dari meminta-minta)." Kebanyakan mereka mengatakan: dari Hammad bin Zaid dari Ayyub: "Tangan yang di atas adalah yang berinfak." Salah seorang dari mereka mengatakan dari Hammad: "Yaitu yang menahan diri (dari meminta-minta)."</w:t>
      </w:r>
    </w:p>
    <w:p w14:paraId="697F1E61" w14:textId="77777777" w:rsidR="005F11E3" w:rsidRPr="000812D5" w:rsidRDefault="005F11E3" w:rsidP="000812D5">
      <w:pPr>
        <w:jc w:val="both"/>
        <w:rPr>
          <w:rFonts w:ascii="LPMQ Isep Misbah" w:hAnsi="LPMQ Isep Misbah" w:cs="LPMQ Isep Misbah"/>
        </w:rPr>
      </w:pPr>
    </w:p>
    <w:p w14:paraId="4CBD66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١٤٠٦: حَدَّثَنَا أَحْمَدُ بْنُ حَنْبَلٍ حَدَّثَنَا عَبِيدَةُ بْنُ حُمَيْدٍ التَّيْمِيُّ حَدَّثَنِي أَبُو الزَّعْرَاءِ عَنْ أَبِي الْأَحْوَصِ عَنْ أَبِيهِ مَالِكِ بْنِ نَضْلَةَ قَالَ</w:t>
      </w:r>
    </w:p>
    <w:p w14:paraId="192162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الْأَيْدِي ثَلَاثَةٌ فَيَدُ اللَّهِ الْعُلْيَا وَيَدُ الْمُعْطِي الَّتِي تَلِيهَا وَيَدُ السَّائِلِ السُّفْلَى فَأَعْطِ الْفَضْلَ وَلَا تَعْجِزْ عَنْ نَفْسِكَ</w:t>
      </w:r>
    </w:p>
    <w:p w14:paraId="30CB5210" w14:textId="77777777" w:rsidR="005F11E3" w:rsidRPr="000812D5" w:rsidRDefault="005F11E3" w:rsidP="000812D5">
      <w:pPr>
        <w:jc w:val="both"/>
        <w:rPr>
          <w:rFonts w:ascii="LPMQ Isep Misbah" w:hAnsi="LPMQ Isep Misbah" w:cs="LPMQ Isep Misbah"/>
        </w:rPr>
      </w:pPr>
    </w:p>
    <w:p w14:paraId="0317F9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1406: Telah menceritakan kepada Kami Ahmad bin Hanbal, telah menceritakan kepada Kami 'Ubaidah bin Humaid At Taimi, telah menceritakan kepadaku Abu Az Za'ra` dari Abu Al Ahwash dari ayahnya yaitu Malik bin Nadhlah, ia berkata: Rasulullah shallallahu 'alaihi wa sallam bersabda:</w:t>
      </w:r>
    </w:p>
    <w:p w14:paraId="49D2D8E3" w14:textId="77777777" w:rsidR="005F11E3" w:rsidRPr="000812D5" w:rsidRDefault="005F11E3" w:rsidP="000812D5">
      <w:pPr>
        <w:jc w:val="both"/>
        <w:rPr>
          <w:rFonts w:ascii="LPMQ Isep Misbah" w:hAnsi="LPMQ Isep Misbah" w:cs="LPMQ Isep Misbah"/>
        </w:rPr>
      </w:pPr>
    </w:p>
    <w:p w14:paraId="38D751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"Tangan ada tiga macam, tangan Allah yang Maha Tinggi, tangan orang yang memberi setelah tangan Allah, dan tangan orang yang meminta yaitu tangan yang di bawah. Maka berikan harta dan jangan lemah untuk menafkahi dirimu."</w:t>
      </w:r>
    </w:p>
    <w:p w14:paraId="37563FAD" w14:textId="77777777" w:rsidR="005F11E3" w:rsidRPr="000812D5" w:rsidRDefault="005F11E3" w:rsidP="000812D5">
      <w:pPr>
        <w:jc w:val="both"/>
        <w:rPr>
          <w:rFonts w:ascii="LPMQ Isep Misbah" w:hAnsi="LPMQ Isep Misbah" w:cs="LPMQ Isep Misbah"/>
        </w:rPr>
      </w:pPr>
    </w:p>
    <w:p w14:paraId="02D5A7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١٤٠٧: حَدَّثَنَا مُحَمَّدُ بْنُ كَثِيرٍ أَخْبَرَنَا شُعْبَةُ عَنْ الْحَكَمِ عَنْ ابْنِ أَبِي رَافِعٍ عَنْ أَبِي رَافِعٍ</w:t>
      </w:r>
    </w:p>
    <w:p w14:paraId="5990D9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بَعَثَ رَجُلًا عَلَى الصَّدَقَةِ مِنْ بَنِي مَخْزُومٍ فَقَالَ لِأَبِي رَافِعٍ اصْحَبْنِي فَإِنَّكَ تُصِيبُ مِنْهَا قَالَ حَتَّى آتِيَ النَّبِيَّ صَلَّى اللَّهُ عَلَيْهِ وَسَلَّمَ فَأَسْأَلَهُ فَأَتَاهُ فَسَأَلَهُ فَقَالَ مَوْلَى الْقَوْمِ مِنْ أَنْفُسِهِمْ وَإِنَّا لَا تَحِلُّ لَنَا الصَّدَقَةُ</w:t>
      </w:r>
    </w:p>
    <w:p w14:paraId="2506F6E9" w14:textId="77777777" w:rsidR="005F11E3" w:rsidRPr="000812D5" w:rsidRDefault="005F11E3" w:rsidP="000812D5">
      <w:pPr>
        <w:jc w:val="both"/>
        <w:rPr>
          <w:rFonts w:ascii="LPMQ Isep Misbah" w:hAnsi="LPMQ Isep Misbah" w:cs="LPMQ Isep Misbah"/>
        </w:rPr>
      </w:pPr>
    </w:p>
    <w:p w14:paraId="173AFD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1407: Telah menceritakan kepada Kami Muhammad bin Katsir telah mengabarkan kepada Kami Syu'bah dari Al Hakam dari Ibnu Abu Rafi' dari Abu Rafi' bahwa</w:t>
      </w:r>
    </w:p>
    <w:p w14:paraId="4D264017" w14:textId="77777777" w:rsidR="005F11E3" w:rsidRPr="000812D5" w:rsidRDefault="005F11E3" w:rsidP="000812D5">
      <w:pPr>
        <w:jc w:val="both"/>
        <w:rPr>
          <w:rFonts w:ascii="LPMQ Isep Misbah" w:hAnsi="LPMQ Isep Misbah" w:cs="LPMQ Isep Misbah"/>
        </w:rPr>
      </w:pPr>
    </w:p>
    <w:p w14:paraId="4F757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seorang laki-laki agar mengambil zakat dari Bani Makhzum, kemudian ia berkata kepada Abu Rafi': "Temani aku, sesungguhnya engkau akan memperoleh sebagian darinya." Ia berkata: "Tidak, sebelum aku datang kepada Nabi shallallahu 'alaihi wa sallam dan meminta kepada beliau." Kemudian ia datang kepada Nabi shallallahu 'alaihi wa sallam dan meminta kepadanya, lalu beliau bersabda: "Mantan budak sebuah kaum adalah bagian dari mereka, dan sesungguhnya tidak halal zakat bagi Kami."</w:t>
      </w:r>
    </w:p>
    <w:p w14:paraId="696844AA" w14:textId="77777777" w:rsidR="005F11E3" w:rsidRPr="000812D5" w:rsidRDefault="005F11E3" w:rsidP="000812D5">
      <w:pPr>
        <w:jc w:val="both"/>
        <w:rPr>
          <w:rFonts w:ascii="LPMQ Isep Misbah" w:hAnsi="LPMQ Isep Misbah" w:cs="LPMQ Isep Misbah"/>
        </w:rPr>
      </w:pPr>
    </w:p>
    <w:p w14:paraId="601F1F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١٤٠٨: حَدَّثَنَا مُوسَى بْنُ إِسْمَعِيلَ وَمُسْلِمُ بْنُ إِبْرَاهِيمَ الْمَعْنَى قَالَا حَدَّثَنَا حَمَّادٌ عَنْ قَتَادَةَ عَنْ أَنَسٍ</w:t>
      </w:r>
    </w:p>
    <w:p w14:paraId="24F9E1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يَمُرُّ بِالتَّمْرَةِ الْعَائِرَةِ فَمَا يَمْنَعُهُ مِنْ أَخْذِهَا إِلَّا مَخَافَةَ أَنْ تَكُونَ صَدَقَةً</w:t>
      </w:r>
    </w:p>
    <w:p w14:paraId="21525AAC" w14:textId="77777777" w:rsidR="005F11E3" w:rsidRPr="000812D5" w:rsidRDefault="005F11E3" w:rsidP="000812D5">
      <w:pPr>
        <w:jc w:val="both"/>
        <w:rPr>
          <w:rFonts w:ascii="LPMQ Isep Misbah" w:hAnsi="LPMQ Isep Misbah" w:cs="LPMQ Isep Misbah"/>
        </w:rPr>
      </w:pPr>
    </w:p>
    <w:p w14:paraId="6F6D4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1408: Telah menceritakan kepada Kami Musa bin Isma'il, serta Muslim bin Ibrahim secara makna, mereka berkata: telah menceritakan kepada Kami Hammad dari Qatadah dari Anas bahwa</w:t>
      </w:r>
    </w:p>
    <w:p w14:paraId="4EA03B79" w14:textId="77777777" w:rsidR="005F11E3" w:rsidRPr="000812D5" w:rsidRDefault="005F11E3" w:rsidP="000812D5">
      <w:pPr>
        <w:jc w:val="both"/>
        <w:rPr>
          <w:rFonts w:ascii="LPMQ Isep Misbah" w:hAnsi="LPMQ Isep Misbah" w:cs="LPMQ Isep Misbah"/>
        </w:rPr>
      </w:pPr>
    </w:p>
    <w:p w14:paraId="74166A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melewati sebuah kurma yang terjatuh, dan tidak ada yang menghalangi beliau untuk mengambilnya kecuali khawatir merupakan kurma zakat.</w:t>
      </w:r>
    </w:p>
    <w:p w14:paraId="1AFAA68F" w14:textId="77777777" w:rsidR="005F11E3" w:rsidRPr="000812D5" w:rsidRDefault="005F11E3" w:rsidP="000812D5">
      <w:pPr>
        <w:jc w:val="both"/>
        <w:rPr>
          <w:rFonts w:ascii="LPMQ Isep Misbah" w:hAnsi="LPMQ Isep Misbah" w:cs="LPMQ Isep Misbah"/>
        </w:rPr>
      </w:pPr>
    </w:p>
    <w:p w14:paraId="1CD487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١٤٠٩: حَدَّثَنَا نَصْرُ بْنُ عَلِيٍّ أَخْبَرَنَا أَبِي عَنْ خَالِدِ بْنِ قَيْسٍ عَنْ قَتَادَةَ عَنْ أَنَسٍ</w:t>
      </w:r>
    </w:p>
    <w:p w14:paraId="2066D0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وَجَدَ تَمْرَةً فَقَالَ لَوْلَا أَنِّي أَخَافُ أَنْ تَكُونَ صَدَقَةً لَأَكَلْتُهَا</w:t>
      </w:r>
    </w:p>
    <w:p w14:paraId="235487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هِشَامٌ عَنْ قَتَادَةَ هَكَذَا</w:t>
      </w:r>
    </w:p>
    <w:p w14:paraId="7CCD126C" w14:textId="77777777" w:rsidR="005F11E3" w:rsidRPr="000812D5" w:rsidRDefault="005F11E3" w:rsidP="000812D5">
      <w:pPr>
        <w:jc w:val="both"/>
        <w:rPr>
          <w:rFonts w:ascii="LPMQ Isep Misbah" w:hAnsi="LPMQ Isep Misbah" w:cs="LPMQ Isep Misbah"/>
        </w:rPr>
      </w:pPr>
    </w:p>
    <w:p w14:paraId="6248B5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1409: Telah menceritakan kepada Kami Nashr bin Ali, telah mengabarkan kepada Kami ayahku dari Khalid bin Qais dari Qatadah dari Anas bahwa</w:t>
      </w:r>
    </w:p>
    <w:p w14:paraId="1A5DD6AE" w14:textId="77777777" w:rsidR="005F11E3" w:rsidRPr="000812D5" w:rsidRDefault="005F11E3" w:rsidP="000812D5">
      <w:pPr>
        <w:jc w:val="both"/>
        <w:rPr>
          <w:rFonts w:ascii="LPMQ Isep Misbah" w:hAnsi="LPMQ Isep Misbah" w:cs="LPMQ Isep Misbah"/>
        </w:rPr>
      </w:pPr>
    </w:p>
    <w:p w14:paraId="1D018B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mendapatkan sebuah kurma kemudian berkata: "Seandainya aku tidak khawatir kurma tersebut merupakan kurma zakat niscaya aku memakannya."</w:t>
      </w:r>
    </w:p>
    <w:p w14:paraId="5F5D3952" w14:textId="77777777" w:rsidR="005F11E3" w:rsidRPr="000812D5" w:rsidRDefault="005F11E3" w:rsidP="000812D5">
      <w:pPr>
        <w:jc w:val="both"/>
        <w:rPr>
          <w:rFonts w:ascii="LPMQ Isep Misbah" w:hAnsi="LPMQ Isep Misbah" w:cs="LPMQ Isep Misbah"/>
        </w:rPr>
      </w:pPr>
    </w:p>
    <w:p w14:paraId="166CF6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Hisyam meriwayatkannya dari Qatadah seperti ini.</w:t>
      </w:r>
    </w:p>
    <w:p w14:paraId="6D40164C" w14:textId="77777777" w:rsidR="005F11E3" w:rsidRPr="000812D5" w:rsidRDefault="005F11E3" w:rsidP="000812D5">
      <w:pPr>
        <w:jc w:val="both"/>
        <w:rPr>
          <w:rFonts w:ascii="LPMQ Isep Misbah" w:hAnsi="LPMQ Isep Misbah" w:cs="LPMQ Isep Misbah"/>
        </w:rPr>
      </w:pPr>
    </w:p>
    <w:p w14:paraId="4EA45E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١٤١٠: حَدَّثَنَا مُحَمَّدُ بْنُ عُبَيْدٍ الْمُحَارِبِيُّ حَدَّثَنَا مُحَمَّدُ بْنُ فُضَيْلٍ عَنْ الْأَعْمَشِ عَنْ حَبِيبِ بْنِ أَبِي ثَابِتٍ عَنْ كُرَيْبٍ مَوْلَى ابْنِ عَبَّاسٍ عَنْ ابْنِ عَبَّاسٍ قَالَ</w:t>
      </w:r>
    </w:p>
    <w:p w14:paraId="12C7E0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أَبِي إِلَى النَّبِيِّ صَلَّى اللَّهُ عَلَيْهِ وَسَلَّمَ فِي إِبِلٍ أَعْطَاهَا إِيَّاهُ مِنْ الصَّدَقَةِ</w:t>
      </w:r>
    </w:p>
    <w:p w14:paraId="18F10B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وَعُثْمَانُ بْنُ أَبِي شَيْبَةَ قَالَا حَدَّثَنَا مُحَمَّدٌ هُوَ ابْنُ أَبِي عُبَيْدَةَ عَنْ أَبِيهِ عَنْ الْأَعْمَشِ عَنْ سَالِمٍ عَنْ كُرَيْبٍ مَوْلَى ابْنِ عَبَّاسٍ عَنْ ابْنِ عَبَّاسٍ نَحْوَهُ زَادَ أَبِي يُبَدِّلُهَا لَهُ</w:t>
      </w:r>
    </w:p>
    <w:p w14:paraId="72605F51" w14:textId="77777777" w:rsidR="005F11E3" w:rsidRPr="000812D5" w:rsidRDefault="005F11E3" w:rsidP="000812D5">
      <w:pPr>
        <w:jc w:val="both"/>
        <w:rPr>
          <w:rFonts w:ascii="LPMQ Isep Misbah" w:hAnsi="LPMQ Isep Misbah" w:cs="LPMQ Isep Misbah"/>
        </w:rPr>
      </w:pPr>
    </w:p>
    <w:p w14:paraId="76359E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1410: Telah menceritakan kepada Kami Muhammad bin 'Ubaid Al Muharibi, telah menceritakan kepada Kami Muhammad bin Fudhail dari Al A'masy dari Habib bin Abu Tsabit, dari Kuraib mantan budak Ibnu Abbas, ia berkata:</w:t>
      </w:r>
    </w:p>
    <w:p w14:paraId="02072E85" w14:textId="77777777" w:rsidR="005F11E3" w:rsidRPr="000812D5" w:rsidRDefault="005F11E3" w:rsidP="000812D5">
      <w:pPr>
        <w:jc w:val="both"/>
        <w:rPr>
          <w:rFonts w:ascii="LPMQ Isep Misbah" w:hAnsi="LPMQ Isep Misbah" w:cs="LPMQ Isep Misbah"/>
        </w:rPr>
      </w:pPr>
    </w:p>
    <w:p w14:paraId="689054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mengutusku pergi kepada Nabi shallallahu 'alaihi wa sallam membawa unta shadaqah yang diberikan kepadanya.</w:t>
      </w:r>
    </w:p>
    <w:p w14:paraId="04065E1D" w14:textId="77777777" w:rsidR="005F11E3" w:rsidRPr="000812D5" w:rsidRDefault="005F11E3" w:rsidP="000812D5">
      <w:pPr>
        <w:jc w:val="both"/>
        <w:rPr>
          <w:rFonts w:ascii="LPMQ Isep Misbah" w:hAnsi="LPMQ Isep Misbah" w:cs="LPMQ Isep Misbah"/>
        </w:rPr>
      </w:pPr>
    </w:p>
    <w:p w14:paraId="03553E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dan Utsman bin Abu Syaibah, mereka berkata: telah menceritakan kepada Kami Muhammad bin Abu 'Ubaidah dari ayahnya dari Al A'masy dari Salim dari Kuraib mantan budak Ibnu Abbas dari Ibnu Abbas seperti hadits tersebut, ia menambahkan: "Ayahku menggantinya untuk beliau."</w:t>
      </w:r>
    </w:p>
    <w:p w14:paraId="783B39F0" w14:textId="77777777" w:rsidR="005F11E3" w:rsidRPr="000812D5" w:rsidRDefault="005F11E3" w:rsidP="000812D5">
      <w:pPr>
        <w:jc w:val="both"/>
        <w:rPr>
          <w:rFonts w:ascii="LPMQ Isep Misbah" w:hAnsi="LPMQ Isep Misbah" w:cs="LPMQ Isep Misbah"/>
        </w:rPr>
      </w:pPr>
    </w:p>
    <w:p w14:paraId="132AA0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١٤١١: حَدَّثَنَا عَمْرُو بْنُ مَرْزُوقٍ قَالَ أَخْبَرَنَا شُعْبَةُ عَنْ قَتَادَةَ عَنْ أَنَسٍ</w:t>
      </w:r>
    </w:p>
    <w:p w14:paraId="656115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أُتِيَ بِلَحْمٍ قَالَ مَا هَذَا قَالُوا شَيْءٌ تُصُدِّقَ بِهِ عَلَى بَرِيرَةَ فَقَالَ هُوَ لَهَا صَدَقَةٌ وَلَنَا هَدِيَّةٌ</w:t>
      </w:r>
    </w:p>
    <w:p w14:paraId="587E22B9" w14:textId="77777777" w:rsidR="005F11E3" w:rsidRPr="000812D5" w:rsidRDefault="005F11E3" w:rsidP="000812D5">
      <w:pPr>
        <w:jc w:val="both"/>
        <w:rPr>
          <w:rFonts w:ascii="LPMQ Isep Misbah" w:hAnsi="LPMQ Isep Misbah" w:cs="LPMQ Isep Misbah"/>
        </w:rPr>
      </w:pPr>
    </w:p>
    <w:p w14:paraId="7A06F0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1411: Telah menceritakan kepada Kami 'Amr bin Marzuq, ia berkata: telah mengabarkan kepada Kami Syu'bah dari Qatadah dari Anas bahwa</w:t>
      </w:r>
    </w:p>
    <w:p w14:paraId="7733B1DB" w14:textId="77777777" w:rsidR="005F11E3" w:rsidRPr="000812D5" w:rsidRDefault="005F11E3" w:rsidP="000812D5">
      <w:pPr>
        <w:jc w:val="both"/>
        <w:rPr>
          <w:rFonts w:ascii="LPMQ Isep Misbah" w:hAnsi="LPMQ Isep Misbah" w:cs="LPMQ Isep Misbah"/>
        </w:rPr>
      </w:pPr>
    </w:p>
    <w:p w14:paraId="153B13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 daging, beliau mengatakan: "Apakah ini?" Mereka berkata: "Sesuatu yang disedekahkan kepada Barirah." Kemudian beliau bersabda: "Sesuatu tersebut adalah sedekah baginya dan hadiah bagi kita."</w:t>
      </w:r>
    </w:p>
    <w:p w14:paraId="165784C4" w14:textId="77777777" w:rsidR="005F11E3" w:rsidRPr="000812D5" w:rsidRDefault="005F11E3" w:rsidP="000812D5">
      <w:pPr>
        <w:jc w:val="both"/>
        <w:rPr>
          <w:rFonts w:ascii="LPMQ Isep Misbah" w:hAnsi="LPMQ Isep Misbah" w:cs="LPMQ Isep Misbah"/>
        </w:rPr>
      </w:pPr>
    </w:p>
    <w:p w14:paraId="368D0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١٤١٢: حَدَّثَنَا أَحْمَدُ بْنُ عَبْدِ اللَّهِ بْنِ يُونُسَ حَدَّثَنَا زُهَيْرٌ حَدَّثَنَا عَبْدُ اللَّهِ بْنُ عَطَاءٍ عَنْ عَبْدِ اللَّهِ بْنِ بُرَيْدَةَ عَنْ أَبِيهِ بُرَيْدَةَ</w:t>
      </w:r>
    </w:p>
    <w:p w14:paraId="5ADBB7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أَتَتْ رَسُولَ اللَّهِ صَلَّى اللَّهُ عَلَيْهِ وَسَلَّمَ فَقَالَتْ كُنْتُ تَصَدَّقْتُ عَلَى أُمِّي بِوَلِيدَةٍ وَإِنَّهَا مَاتَتْ وَتَرَكَتْ تِلْكَ الْوَلِيدَةَ قَالَ قَدْ وَجَبَ أَجْرُكِ وَرَجَعَتْ إِلَيْكِ فِي الْمِيرَاثِ</w:t>
      </w:r>
    </w:p>
    <w:p w14:paraId="3A21F38A" w14:textId="77777777" w:rsidR="005F11E3" w:rsidRPr="000812D5" w:rsidRDefault="005F11E3" w:rsidP="000812D5">
      <w:pPr>
        <w:jc w:val="both"/>
        <w:rPr>
          <w:rFonts w:ascii="LPMQ Isep Misbah" w:hAnsi="LPMQ Isep Misbah" w:cs="LPMQ Isep Misbah"/>
        </w:rPr>
      </w:pPr>
    </w:p>
    <w:p w14:paraId="4388B5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1412: Telah menceritakan kepada Kami Ahmad bin Abdullah bin Yunus, telah menceritakan kepada Kami Zuhair, telah menceritakan kepada Kami Abdullah bin 'Atha` dari Abdullah bin Buraidah dari ayahnya yaitu Buraidah bahwa</w:t>
      </w:r>
    </w:p>
    <w:p w14:paraId="6EA7A419" w14:textId="77777777" w:rsidR="005F11E3" w:rsidRPr="000812D5" w:rsidRDefault="005F11E3" w:rsidP="000812D5">
      <w:pPr>
        <w:jc w:val="both"/>
        <w:rPr>
          <w:rFonts w:ascii="LPMQ Isep Misbah" w:hAnsi="LPMQ Isep Misbah" w:cs="LPMQ Isep Misbah"/>
        </w:rPr>
      </w:pPr>
    </w:p>
    <w:p w14:paraId="304F40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kepada Rasulullah shallallahu 'alaihi wa sallam dan berkata: "Saya bersedekah kepada ibuku dengan seorang budak perempuan. Kemudian ia meninggal dan meninggalkan budak tersebut." Beliau bersabda: "Telah tetap pahalamu dan budak tersebut kembali kepadamu dalam warisan."</w:t>
      </w:r>
    </w:p>
    <w:p w14:paraId="6B6C4998" w14:textId="77777777" w:rsidR="005F11E3" w:rsidRPr="000812D5" w:rsidRDefault="005F11E3" w:rsidP="000812D5">
      <w:pPr>
        <w:jc w:val="both"/>
        <w:rPr>
          <w:rFonts w:ascii="LPMQ Isep Misbah" w:hAnsi="LPMQ Isep Misbah" w:cs="LPMQ Isep Misbah"/>
        </w:rPr>
      </w:pPr>
    </w:p>
    <w:p w14:paraId="34504D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١٤١٣: حَدَّثَنَا قُتَيْبَةُ بْنُ سَعِيدٍ حَدَّثَنَا أَبُو عَوَانَةَ عَنْ عَاصِمِ بْنِ أَبِي النَّجُودِ عَنْ شَقِيقٍ عَنْ عَبْدِ اللَّهِ قَالَ</w:t>
      </w:r>
    </w:p>
    <w:p w14:paraId="07B5FB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نَعُدُّ الْمَاعُونَ عَلَى عَهْدِ رَسُولِ اللَّهِ صَلَّى اللَّهُ عَلَيْهِ وَسَلَّمَ عَوَرَ الدَّلْوِ وَالْقِدْرِ</w:t>
      </w:r>
    </w:p>
    <w:p w14:paraId="6B73AA3F" w14:textId="77777777" w:rsidR="005F11E3" w:rsidRPr="000812D5" w:rsidRDefault="005F11E3" w:rsidP="000812D5">
      <w:pPr>
        <w:jc w:val="both"/>
        <w:rPr>
          <w:rFonts w:ascii="LPMQ Isep Misbah" w:hAnsi="LPMQ Isep Misbah" w:cs="LPMQ Isep Misbah"/>
        </w:rPr>
      </w:pPr>
    </w:p>
    <w:p w14:paraId="4F572C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1413: Telah menceritakan kepada Kami Qutaibah bin Sa'id, telah menceritakan kepada Kami Abu 'Awanah, dari 'Ashim bin Abu An Najud dari Syaqiq dari Abdullah, ia berkata:</w:t>
      </w:r>
    </w:p>
    <w:p w14:paraId="5E4D16BD" w14:textId="77777777" w:rsidR="005F11E3" w:rsidRPr="000812D5" w:rsidRDefault="005F11E3" w:rsidP="000812D5">
      <w:pPr>
        <w:jc w:val="both"/>
        <w:rPr>
          <w:rFonts w:ascii="LPMQ Isep Misbah" w:hAnsi="LPMQ Isep Misbah" w:cs="LPMQ Isep Misbah"/>
        </w:rPr>
      </w:pPr>
    </w:p>
    <w:p w14:paraId="4E6E4A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pada zaman Rasulullah shalllallahu 'alaihi wa sallam menganggap Al Ma'un adalah ember serta periuk.</w:t>
      </w:r>
    </w:p>
    <w:p w14:paraId="78326AB0" w14:textId="77777777" w:rsidR="005F11E3" w:rsidRPr="000812D5" w:rsidRDefault="005F11E3" w:rsidP="000812D5">
      <w:pPr>
        <w:jc w:val="both"/>
        <w:rPr>
          <w:rFonts w:ascii="LPMQ Isep Misbah" w:hAnsi="LPMQ Isep Misbah" w:cs="LPMQ Isep Misbah"/>
        </w:rPr>
      </w:pPr>
    </w:p>
    <w:p w14:paraId="4133DE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١٤١٤: حَدَّثَنَا مُوسَى بْنُ إِسْمَعِيلَ حَدَّثَنَا حَمَّادٌ عَنْ سُهَيْلِ بْنِ أَبِي صَالِحٍ عَنْ أَبِيهِ عَنْ أَبِي هُرَيْرَةَ</w:t>
      </w:r>
    </w:p>
    <w:p w14:paraId="7DEA77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مِنْ صَاحِبِ كَنْزٍ لَا يُؤَدِّي حَقَّهُ إِلَّا جَعَلَهُ اللَّهُ يَوْمَ الْقِيَامَةِ يُحْمَى عَلَيْهَا فِي نَارِ جَهَنَّمَ فَتُكْوَى بِهَا جَبْهَتُهُ وَجَنْبُهُ وَظَهْرُهُ حَتَّى يَقْضِيَ اللَّهُ تَعَالَى بَيْنَ عِبَادِهِ فِي يَوْمٍ كَانَ مِقْدَارُهُ خَمْسِينَ أَلْفَ سَنَةٍ مِمَّا تَعُدُّونَ ثُمَّ يَرَى سَبِيلَهُ إِمَّا إِلَى الْجَنَّةِ وَإِمَّا إِلَى النَّارِ وَمَا مِنْ صَاحِبِ غَنَمٍ لَا يُؤَدِّي حَقَّهَا إِلَّا جَاءَتْ يَوْمَ الْقِيَامَةِ أَوْفَرَ مَا كَانَتْ فَيُبْطَحُ لَهَا بِقَاعٍ قَرْقَرٍ فَتَنْطَحُهُ بِقُرُونِهَا وَتَطَؤُهُ بِأَظْلَافِهَا لَيْسَ فِيهَا عَقْصَاءُ وَلَا جَلْحَاءُ كُلَّمَا مَضَتْ أُخْرَاهَا رُدَّتْ عَلَيْهِ أُولَاهَا حَتَّى يَحْكُمَ اللَّهُ بَيْنَ عِبَادِهِ فِي يَوْمٍ كَانَ مِقْدَارُهُ خَمْسِينَ أَلْفَ سَنَةٍ مِمَّا تَعُدُّونَ ثُمَّ يَرَى سَبِيلَهُ إِمَّا إِلَى الْجَنَّةِ وَإِمَّا إِلَى النَّارِ وَمَا مِنْ صَاحِبِ إِبِلٍ لَا يُؤَدِّي حَقَّهَا إِلَّا جَاءَتْ يَوْمَ الْقِيَامَةِ أَوْفَرَ مَا كَانَتْ فَيُبْطَحُ لَهَا بِقَاعٍ قَرْقَرٍ فَتَطَؤُهُ بِأَخْفَافِهَا كُلَّمَا مَضَتْ عَلَيْهِ أُخْرَاهَا رُدَّتْ عَلَيْهِ أُولَاهَا حَتَّى يَحْكُمَ اللَّهُ تَعَالَى بَيْنَ عِبَادِهِ فِي يَوْمٍ كَانَ مِقْدَارُهُ خَمْسِينَ أَلْفَ سَنَةٍ مِمَّا تَعُدُّونَ ثُمَّ يَرَى سَبِيلَهُ إِمَّا إِلَى الْجَنَّةِ وَإِمَّا إِلَى النَّارِ</w:t>
      </w:r>
    </w:p>
    <w:p w14:paraId="26ED2A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جَعْفَرُ بْنُ مُسَافِرٍ حَدَّثَنَا ابْنُ أَبِي فُدَيْكٍ عَنْ هِشَامِ بْنِ سَعْدٍ عَنْ زَيْدِ بْنِ أَسْلَمَ عَنْ أَبِي صَالِحٍ عَنْ أَبِي هُرَيْرَةَ عَنْ النَّبِيِّ صَلَّى اللَّهُ عَلَيْهِ وَسَلَّمَ نَحْوَهُ قَالَ فِي قِصَّةِ الْإِبِلِ بَعْدَ قَوْلِهِ لَا يُؤَدِّي حَقَّهَا قَالَ وَمِنْ حَقِّهَا حَلَبُهَا يَوْمَ وِرْدِهَا حَدَّثَنَا الْحَسَنُ بْنُ عَلِيٍّ حَدَّثَنَا يَزِيدُ بْنُ هَارُونَ أَخْبَرَنَا شُعْبَةُ عَنْ قَتَادَةَ عَنْ أَبِي عُمَرَ الْغُدَانِيِّ عَنْ أَبِي هُرَيْرَةَ قَالَ سَمِعْتُ رَسُولَ اللَّهِ صَلَّى اللَّهُ عَلَيْهِ وَسَلَّمَ نَحْوَ هَذِهِ الْقِصَّةِ فَقَالَ لَهُ يَعْنِي لِأَبِي هُرَيْرَةَ فَمَا حَقُّ الْإِبِلِ قَالَ تُعْطِي الْكَرِيمَةَ وَتَمْنَحُ الْغَزِيرَةَ وَتُفْقِرُ الظَّهْرَ وَتُطْرِقُ الْفَحْلَ وَتَسْقِي اللَّبَنَ حَدَّثَنَا يَحْيَى بْنُ خَلَفٍ حَدَّثَنَا أَبُو عَاصِمٍ عَنْ ابْنِ جُرَيْجٍ قَالَ قَالَ أَبُو الزُّبَيْرِ سَمِعْتُ عُبَيْدَ بْنَ عُمَيْرٍ قَالَ قَالَ رَجُلٌ يَا رَسُولَ اللَّهِ مَا حَقُّ الْإِبِلِ فَذَكَرَ نَحْوَهُ زَادَ وَإِعَارَةُ دَلْوِهَا</w:t>
      </w:r>
    </w:p>
    <w:p w14:paraId="737A404C" w14:textId="77777777" w:rsidR="005F11E3" w:rsidRPr="000812D5" w:rsidRDefault="005F11E3" w:rsidP="000812D5">
      <w:pPr>
        <w:jc w:val="both"/>
        <w:rPr>
          <w:rFonts w:ascii="LPMQ Isep Misbah" w:hAnsi="LPMQ Isep Misbah" w:cs="LPMQ Isep Misbah"/>
        </w:rPr>
      </w:pPr>
    </w:p>
    <w:p w14:paraId="340191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1414: Telah menceritakan kepada Kami Musa bin Isma'il, telah menceritakan kepada Kami Hammad dari Suhail bin Abu Shalih, dari ayahnya dari Abu Hurairah bahwa Rasulullah shallallahu 'alaihi wa sallam bersabda:</w:t>
      </w:r>
    </w:p>
    <w:p w14:paraId="3B2A7496" w14:textId="77777777" w:rsidR="005F11E3" w:rsidRPr="000812D5" w:rsidRDefault="005F11E3" w:rsidP="000812D5">
      <w:pPr>
        <w:jc w:val="both"/>
        <w:rPr>
          <w:rFonts w:ascii="LPMQ Isep Misbah" w:hAnsi="LPMQ Isep Misbah" w:cs="LPMQ Isep Misbah"/>
        </w:rPr>
      </w:pPr>
    </w:p>
    <w:p w14:paraId="66C77C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pemilik barang simpanan yang tidak menunaikan haknya kecuali Allah menjadikannya pada Hari Kiamat dipanaskan barang simpanan tersebut dalam neraka jahannam, lalu dibakar dengannya dahinya, lambung dan punggungnya, hingga Allah memberikan keputusan diantara para hambaNya pada hari yang kadarnya adalah lima puluh ribu tahun menurut perhitungan kalian, kemudian ia akan melihat jalannya, ke Surga atau ke Neraka. Dan tidaklah pemilik kambing yang tidak menunaikan haknya melainkan kambing tersebut akan datang pada Hari Kiamat lebih banyak daripada dahulunya dan pemiliknya di dudukkan di hadapannya pada tanah terbuka yang datar, kambing tersebut menanduknya dengan tanduknya dan menginjaknya dengan sepatu-sepatunya, tidak ada padanya kambing yang bertanduk bengkok serta yang tidak bertanduk. Setiap kali kambing yang terakhir selesai maka kambing yang pertama dikembalikan lagi, hingga Allah memberikan keputusan diantara para hambaNya pada hari yang kadarnya adalah lima puluh ribu tahun menurut perhitungan kalian. Kemudian ia akan melihat jalannya, ke Surga atau ke Neraka. Dan tidaklah pemilik unta yang tidak menunaikan haknya melainkan unta tersebut akan datang pada Hari Kiamat lebih banyak daripada dahulunya dan orang tersebut didudukkan di hadapannya pada tanah terbuka yang datar, unta tersebut menginjaknya dengan sepatunya. Setiap kali unta yang terakhir selesai maka unta yang pertama dikembalikan kepadanya hingga Allah ta'ala memberikan keputusan diantara para hambaNya pada hari kadarnya adalah lima puluh ribu tahun menurut perhitungan kalian. Kemudian ia akan melihat jalannya, ke Surga atau ke Neraka."</w:t>
      </w:r>
    </w:p>
    <w:p w14:paraId="0DF2BFF5" w14:textId="77777777" w:rsidR="005F11E3" w:rsidRPr="000812D5" w:rsidRDefault="005F11E3" w:rsidP="000812D5">
      <w:pPr>
        <w:jc w:val="both"/>
        <w:rPr>
          <w:rFonts w:ascii="LPMQ Isep Misbah" w:hAnsi="LPMQ Isep Misbah" w:cs="LPMQ Isep Misbah"/>
        </w:rPr>
      </w:pPr>
    </w:p>
    <w:p w14:paraId="34BAE1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Ja'far bin Musafir, telah menceritakan kepada Kami Ibnu Abu Fudaik dari Hisyam bin Sa'd dari Zaid bin Aslam dari Abu Shalih dari Abu Hurairah dari Nabi shallallahu 'alaihi wa sallam seperti itu. Ia berkata dalam kisah unta, setelah sabdanya: "Tidak menunaikan haknya…." Beliau bersabda: "Dan diantara haknya adalah memerahnya pada hari kedatangannya ke air."</w:t>
      </w:r>
    </w:p>
    <w:p w14:paraId="0057F79B" w14:textId="77777777" w:rsidR="005F11E3" w:rsidRPr="000812D5" w:rsidRDefault="005F11E3" w:rsidP="000812D5">
      <w:pPr>
        <w:jc w:val="both"/>
        <w:rPr>
          <w:rFonts w:ascii="LPMQ Isep Misbah" w:hAnsi="LPMQ Isep Misbah" w:cs="LPMQ Isep Misbah"/>
        </w:rPr>
      </w:pPr>
    </w:p>
    <w:p w14:paraId="49C2A6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Yazid bin Harun, telah mengabarkan kepada Kami Syu'bah dari Qatadah dari Abu Umar Al Ghudani, dari Abu Hurairah, ia berkata: saya mendengar Rasulullah shallallahu 'alaihi wa sallam seperti kisah ini. Kemudian Abu Umar berkata kepada Abu Hurairah: "Apakah hak unta?" Ia berkata: "Engkau memberikan yang berharga, memberikan susunya yang deras, meminjamkan untuk dikendarai, mengawinkan pejantan, dan memberi minum susu."</w:t>
      </w:r>
    </w:p>
    <w:p w14:paraId="4B8A1BED" w14:textId="77777777" w:rsidR="005F11E3" w:rsidRPr="000812D5" w:rsidRDefault="005F11E3" w:rsidP="000812D5">
      <w:pPr>
        <w:jc w:val="both"/>
        <w:rPr>
          <w:rFonts w:ascii="LPMQ Isep Misbah" w:hAnsi="LPMQ Isep Misbah" w:cs="LPMQ Isep Misbah"/>
        </w:rPr>
      </w:pPr>
    </w:p>
    <w:p w14:paraId="0C5E2E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Khalaf, telah menceritakan kepada Kami Abu 'Ashim dari Ibnu Juraij, ia berkata: Abu Az Zubair berkata: saya mendengar 'Ubaid bin 'Umair berkata: Seorang laki-laki berkata: "Wahai Rasulullah, apakah hak unta?" Kemudian 'Ubaid menyebutkan hadits seperti itu dan menambahkan: "Dan meminjamkan embernya."</w:t>
      </w:r>
    </w:p>
    <w:p w14:paraId="1436A1A1" w14:textId="77777777" w:rsidR="005F11E3" w:rsidRPr="000812D5" w:rsidRDefault="005F11E3" w:rsidP="000812D5">
      <w:pPr>
        <w:jc w:val="both"/>
        <w:rPr>
          <w:rFonts w:ascii="LPMQ Isep Misbah" w:hAnsi="LPMQ Isep Misbah" w:cs="LPMQ Isep Misbah"/>
        </w:rPr>
      </w:pPr>
    </w:p>
    <w:p w14:paraId="0EE35C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١٤١٥: حَدَّثَنَا عَبْدُ الْعَزِيزِ بْنُ يَحْيَى الْحَرَّانِيُّ حَدَّثَنِي مُحَمَّدُ بْنُ سَلَمَةَ عَنْ مُحَمَّدِ بْنِ إِسْحَقَ عَنْ مُحَمَّدِ بْنِ يَحْيَى بْنِ حَبَّانَ عَنْ عَمِّهِ وَاسِعِ بْنِ حَبَّانَ عَنْ جَابِرِ بْنِ عَبْدِ اللَّهِ</w:t>
      </w:r>
    </w:p>
    <w:p w14:paraId="436371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أَمَرَ مِنْ كُلِّ جَادِّ عَشْرَةِ أَوْسُقٍ مِنْ التَّمْرِ بِقِنْوٍ يُعَلَّقُ فِي الْمَسْجِدِ لِلْمَسَاكِينِ</w:t>
      </w:r>
    </w:p>
    <w:p w14:paraId="590096DC" w14:textId="77777777" w:rsidR="005F11E3" w:rsidRPr="000812D5" w:rsidRDefault="005F11E3" w:rsidP="000812D5">
      <w:pPr>
        <w:jc w:val="both"/>
        <w:rPr>
          <w:rFonts w:ascii="LPMQ Isep Misbah" w:hAnsi="LPMQ Isep Misbah" w:cs="LPMQ Isep Misbah"/>
        </w:rPr>
      </w:pPr>
    </w:p>
    <w:p w14:paraId="06A85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1415: Telah menceritakan kepada Kami Abdul Aziz bin Yahya Al Harrani, telah menceritakan kepadaku Muhammad bin Salamah dari Muhammad bin Ishaq dari Muhammad bin Yahya bin Hibban dari pamannya yaitu Wasi' bin Habban dari Jabir bin Abdullah bahwa</w:t>
      </w:r>
    </w:p>
    <w:p w14:paraId="033F2F8C" w14:textId="77777777" w:rsidR="005F11E3" w:rsidRPr="000812D5" w:rsidRDefault="005F11E3" w:rsidP="000812D5">
      <w:pPr>
        <w:jc w:val="both"/>
        <w:rPr>
          <w:rFonts w:ascii="LPMQ Isep Misbah" w:hAnsi="LPMQ Isep Misbah" w:cs="LPMQ Isep Misbah"/>
        </w:rPr>
      </w:pPr>
    </w:p>
    <w:p w14:paraId="2A0FD0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dari setiap buah yang berjumlah sepuluh wasaq kurma diambil satu tandan dan digantungkan di masjid untuk orang-orang miskin.</w:t>
      </w:r>
    </w:p>
    <w:p w14:paraId="3BB1F84F" w14:textId="77777777" w:rsidR="005F11E3" w:rsidRPr="000812D5" w:rsidRDefault="005F11E3" w:rsidP="000812D5">
      <w:pPr>
        <w:jc w:val="both"/>
        <w:rPr>
          <w:rFonts w:ascii="LPMQ Isep Misbah" w:hAnsi="LPMQ Isep Misbah" w:cs="LPMQ Isep Misbah"/>
        </w:rPr>
      </w:pPr>
    </w:p>
    <w:p w14:paraId="358FD4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١٤١٦: حَدَّثَنَا مُحَمَّدُ بْنُ عَبْدِ اللَّهِ الْخُزَاعِيُّ وَمُوسَى بْنُ إِسْمَعِيلَ قَالَا حَدَّثَنَا أَبُو الْأَشْهَبِ عَنْ أَبِي نَضْرَةَ عَنْ أَبِي سَعِيدٍ الْخُدْرِيِّ قَالَ</w:t>
      </w:r>
    </w:p>
    <w:p w14:paraId="69E1B2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نَحْنُ مَعَ رَسُولِ اللَّهِ صَلَّى اللَّهُ عَلَيْهِ وَسَلَّمَ فِي سَفَرٍ إِذْ جَاءَ رَجُلٌ عَلَى نَاقَةٍ لَهُ فَجَعَلَ يُصَرِّفُهَا يَمِينًا وَشِمَالًا فَقَالَ رَسُولُ اللَّهِ صَلَّى اللَّهُ عَلَيْهِ وَسَلَّمَ مَنْ كَانَ عِنْدَهُ فَضْلُ ظَهْرٍ فَلْيَعُدْ بِهِ عَلَى مَنْ لَا ظَهْرَ لَهُ وَمَنْ كَانَ عِنْدَهُ فَضْلُ زَادٍ فَلْيَعُدْ بِهِ عَلَى مَنْ لَا زَادَ لَهُ حَتَّى ظَنَنَّا أَنَّهُ لَا حَقَّ لِأَحَدٍ مِنَّا فِي الْفَضْلِ</w:t>
      </w:r>
    </w:p>
    <w:p w14:paraId="12924F68" w14:textId="77777777" w:rsidR="005F11E3" w:rsidRPr="000812D5" w:rsidRDefault="005F11E3" w:rsidP="000812D5">
      <w:pPr>
        <w:jc w:val="both"/>
        <w:rPr>
          <w:rFonts w:ascii="LPMQ Isep Misbah" w:hAnsi="LPMQ Isep Misbah" w:cs="LPMQ Isep Misbah"/>
        </w:rPr>
      </w:pPr>
    </w:p>
    <w:p w14:paraId="11FD07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1416: Telah menceritakan kepada Kami Muhammad bin Abdullah Al Khuza'i dan Musa bin Isma'il, mereka berkata: telah menceritakan kepada Kami Abu Al Asyhab dari Abu Nadhrah dari Abu Sa'id Al Khudri, ia berkata:</w:t>
      </w:r>
    </w:p>
    <w:p w14:paraId="330FAE82" w14:textId="77777777" w:rsidR="005F11E3" w:rsidRPr="000812D5" w:rsidRDefault="005F11E3" w:rsidP="000812D5">
      <w:pPr>
        <w:jc w:val="both"/>
        <w:rPr>
          <w:rFonts w:ascii="LPMQ Isep Misbah" w:hAnsi="LPMQ Isep Misbah" w:cs="LPMQ Isep Misbah"/>
        </w:rPr>
      </w:pPr>
    </w:p>
    <w:p w14:paraId="7BA68E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bersama Rasulullah shallallahu 'alaihi wa sallam dalam sebuah safar tiba-tiba terdapat seorang laki-laki yang datang menunggang untanya. Ia memalingkan unta tersebut ke kanan dan ke kiri, kemudian Rasulullah shallallahu 'alaihi wa sallam bersabda: "Barangsiapa yang memiliki kelebihan tunggangan maka hendaknya ia memberikan tunggangan kepada orang yang tidak memiliki tunggangan, dan barang siapa yang memiliki kelebihan perbekalan maka hendaknya ia memberikan perbekalan kepada orang yang tidak memiliki perbekalan." Hingga Kami menyangka bahwa tidak ada seorangpun diantara Kami terhadap sesuatu yang lebih.</w:t>
      </w:r>
    </w:p>
    <w:p w14:paraId="3FB616E6" w14:textId="77777777" w:rsidR="005F11E3" w:rsidRPr="000812D5" w:rsidRDefault="005F11E3" w:rsidP="000812D5">
      <w:pPr>
        <w:jc w:val="both"/>
        <w:rPr>
          <w:rFonts w:ascii="LPMQ Isep Misbah" w:hAnsi="LPMQ Isep Misbah" w:cs="LPMQ Isep Misbah"/>
        </w:rPr>
      </w:pPr>
    </w:p>
    <w:p w14:paraId="479951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١٤١٧: حَدَّثَنَا عُثْمَانُ بْنُ أَبِي شَيْبَةَ حَدَّثَنَا يَحْيَى بْنُ يَعْلَى الْمُحَارِبِيُّ حَدَّثَنَا أَبِي حَدَّثَنَا غَيْلَانُ عَنْ جَعْفَرِ بْنِ إِيَاسٍ عَنْ مُجَاهِدٍ عَنْ ابْنِ عَبَّاسٍ قَالَ</w:t>
      </w:r>
    </w:p>
    <w:p w14:paraId="5FCCA4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هَذِهِ الْآيَةُ</w:t>
      </w:r>
    </w:p>
    <w:p w14:paraId="48C661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يَكْنِزُونَ الذَّهَبَ وَالْفِضَّةَ }</w:t>
      </w:r>
    </w:p>
    <w:p w14:paraId="7D9935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كَبُرَ ذَلِكَ عَلَى الْمُسْلِمِينَ فَقَالَ عُمَرُ رَضِيَ اللَّهُ عَنْهُ أَنَا أُفَرِّجُ عَنْكُمْ فَانْطَلَقَ فَقَالَ يَا نَبِيَّ اللَّهِ إِنَّهُ كَبُرَ عَلَى أَصْحَابِكَ هَذِهِ الْآيَةُ فَقَالَ رَسُولُ اللَّهِ صَلَّى اللَّهُ عَلَيْهِ وَسَلَّمَ إِنَّ اللَّهَ لَمْ يَفْرِضْ الزَّكَاةَ إِلَّا لِيُطَيِّبَ مَا بَقِيَ مِنْ أَمْوَالِكُمْ وَإِنَّمَا فَرَضَ الْمَوَارِيثَ لِتَكُونَ لِمَنْ بَعْدَكُمْ فَكَبَّرَ عُمَرُ ثُمَّ قَالَ لَهُ أَلَا أُخْبِرُكَ بِخَيْرِ مَا يَكْنِزُ الْمَرْءُ الْمَرْأَةُ الصَّالِحَةُ إِذَا نَظَرَ إِلَيْهَا سَرَّتْهُ وَإِذَا أَمَرَهَا أَطَاعَتْهُ وَإِذَا غَابَ عَنْهَا حَفِظَتْهُ</w:t>
      </w:r>
    </w:p>
    <w:p w14:paraId="79A3F402" w14:textId="77777777" w:rsidR="005F11E3" w:rsidRPr="000812D5" w:rsidRDefault="005F11E3" w:rsidP="000812D5">
      <w:pPr>
        <w:jc w:val="both"/>
        <w:rPr>
          <w:rFonts w:ascii="LPMQ Isep Misbah" w:hAnsi="LPMQ Isep Misbah" w:cs="LPMQ Isep Misbah"/>
        </w:rPr>
      </w:pPr>
    </w:p>
    <w:p w14:paraId="21D4E7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1417: Telah menceritakan kepada Kami Utsman bin Abu Syaibah, telah menceritakan kepada Kami Yahya bin Ya'la Al Muharibi, telah menceritakan kepada Kami ayahku, telah menceritakan kepada Kami Ghailan dari Ja'far bin Iyas dari Mujahid dari Ibnu Abbas, ia berkata:</w:t>
      </w:r>
    </w:p>
    <w:p w14:paraId="7FBBBCC2" w14:textId="77777777" w:rsidR="005F11E3" w:rsidRPr="000812D5" w:rsidRDefault="005F11E3" w:rsidP="000812D5">
      <w:pPr>
        <w:jc w:val="both"/>
        <w:rPr>
          <w:rFonts w:ascii="LPMQ Isep Misbah" w:hAnsi="LPMQ Isep Misbah" w:cs="LPMQ Isep Misbah"/>
        </w:rPr>
      </w:pPr>
    </w:p>
    <w:p w14:paraId="60455B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ayat ini turun: {Dan orang-orang yang menyimpan emas dan perak....} Maka hal tersebut terasa berat atas orang-orang muslim. Kemudian Umar radliyallahu 'anhu berkata: Aku akan melapangkan hal itu dari kalian. Kemudian ia pergi dan berkata: "Wahai Rasulullah, sesungguhnya ayat ini telah terasa berat atas orang-orang muslim." Kemudian Rasulullah shallallahu 'alaihi wa sallam berkata: "Sesungguhnya Allah tidak mewajibkan zakat kecuali untuk mensucikan apa yang tersisa dari harta kalian, dan mewajibkan warisan untuk orang-orang yang kalian tinggalkan." Maka Umar pun bertakbir, kemudian Rasulullah shallallahu 'alaihi wa sallam berkata kepada Umar: "Maukah aku beritahukan simpanan paling baik yang disimpan oleh seseorang? Yaitu istri yang shalih yang apabila suaminya melihatnya maka ia akan menyenangkannya, dan apabilla ia memerintahkannya, maka diapun mentaatinya, dan kalau suaminya pergi maka dia akan menjaga amanahnya."</w:t>
      </w:r>
    </w:p>
    <w:p w14:paraId="5FD83055" w14:textId="77777777" w:rsidR="005F11E3" w:rsidRPr="000812D5" w:rsidRDefault="005F11E3" w:rsidP="000812D5">
      <w:pPr>
        <w:jc w:val="both"/>
        <w:rPr>
          <w:rFonts w:ascii="LPMQ Isep Misbah" w:hAnsi="LPMQ Isep Misbah" w:cs="LPMQ Isep Misbah"/>
        </w:rPr>
      </w:pPr>
    </w:p>
    <w:p w14:paraId="03C323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١٤١٨: حَدَّثَنَا مُحَمَّدُ بْنُ كَثِيرٍ أَخْبَرَنَا سُفْيَانُ حَدَّثَنَا مُصْعَبُ بْنُ مُحَمَّدِ بْنِ شُرَحْبِيلَ حَدَّثَنِي يَعْلَى بْنُ أَبِي يَحْيَى عَنْ فَاطِمَةَ بِنْتِ حُسَيْنٍ عَنْ حُسَيْنِ بْنِ عَلِيٍّ قَالَ</w:t>
      </w:r>
    </w:p>
    <w:p w14:paraId="703E00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لِلسَّائِلِ حَقٌّ وَإِنْ جَاءَ عَلَى فَرَسٍ</w:t>
      </w:r>
    </w:p>
    <w:p w14:paraId="15A4BF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رَافِعٍ حَدَّثَنَا يَحْيَى بْنُ آدَمَ حَدَّثَنَا زُهَيْرٌ عَنْ شَيْخٍ قَالَ رَأَيْتُ سُفْيَانَ عِنْدَهُ عَنْ فَاطِمَةَ بِنْتِ حُسَيْنٍ عَنْ أَبِيهَا عَنْ عَلِيٍّ عَنْ النَّبِيِّ صَلَّى اللَّهُ عَلَيْهِ وَسَلَّمَ مِثْلَهُ</w:t>
      </w:r>
    </w:p>
    <w:p w14:paraId="6C415BAA" w14:textId="77777777" w:rsidR="005F11E3" w:rsidRPr="000812D5" w:rsidRDefault="005F11E3" w:rsidP="000812D5">
      <w:pPr>
        <w:jc w:val="both"/>
        <w:rPr>
          <w:rFonts w:ascii="LPMQ Isep Misbah" w:hAnsi="LPMQ Isep Misbah" w:cs="LPMQ Isep Misbah"/>
        </w:rPr>
      </w:pPr>
    </w:p>
    <w:p w14:paraId="226666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1418: Telah menceritakan kepada Kami Muhammad bin Katsir, telah mengabarkan kepada Kami Sufyan, telah menceritakan kepada Kami Mush'ab bin Muhammad bin Syurahbil, telah menceritakan kepadaku Ya'la bin Abu Yahya, dari Fathimah binti Humais, dari Husain bin Ali, ia berkata: Rasulullah shallallahu 'alaihi wa sallam bersabda:</w:t>
      </w:r>
    </w:p>
    <w:p w14:paraId="4D7F724A" w14:textId="77777777" w:rsidR="005F11E3" w:rsidRPr="000812D5" w:rsidRDefault="005F11E3" w:rsidP="000812D5">
      <w:pPr>
        <w:jc w:val="both"/>
        <w:rPr>
          <w:rFonts w:ascii="LPMQ Isep Misbah" w:hAnsi="LPMQ Isep Misbah" w:cs="LPMQ Isep Misbah"/>
        </w:rPr>
      </w:pPr>
    </w:p>
    <w:p w14:paraId="2D506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meminta-minta memiliki hak walaupun ia berada di atas kuda."</w:t>
      </w:r>
    </w:p>
    <w:p w14:paraId="0141BF87" w14:textId="77777777" w:rsidR="005F11E3" w:rsidRPr="000812D5" w:rsidRDefault="005F11E3" w:rsidP="000812D5">
      <w:pPr>
        <w:jc w:val="both"/>
        <w:rPr>
          <w:rFonts w:ascii="LPMQ Isep Misbah" w:hAnsi="LPMQ Isep Misbah" w:cs="LPMQ Isep Misbah"/>
        </w:rPr>
      </w:pPr>
    </w:p>
    <w:p w14:paraId="525D42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Rafi', telah menceritakan kepada Kami Yahya bin Adam, telah menceritakan kepada Kami Zuhair dari seorang laki-laki tua, ia berkata: aku melihat Sufyan di sisinya dari Fathimah binti Husain dari ayahnya dari Ali dari Nabi shallallahu 'alaihi wa sallam seperti itu.</w:t>
      </w:r>
    </w:p>
    <w:p w14:paraId="5EC5A73E" w14:textId="77777777" w:rsidR="005F11E3" w:rsidRPr="000812D5" w:rsidRDefault="005F11E3" w:rsidP="000812D5">
      <w:pPr>
        <w:jc w:val="both"/>
        <w:rPr>
          <w:rFonts w:ascii="LPMQ Isep Misbah" w:hAnsi="LPMQ Isep Misbah" w:cs="LPMQ Isep Misbah"/>
        </w:rPr>
      </w:pPr>
    </w:p>
    <w:p w14:paraId="5FADD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١٤١٩: حَدَّثَنَا قُتَيْبَةُ بْنُ سَعِيدٍ حَدَّثَنَا اللَّيْثُ عَنْ سَعِيدِ بْنِ أَبِي سَعِيدٍ عَنْ عَبْدِ الرَّحْمَنِ بْنِ بُجَيْدٍ عَنْ جَدَّتِهِ أُمِّ بُجَيْدٍ وَكَانَتْ مِمَّنْ بَايَعَ رَسُولَ اللَّهِ صَلَّى اللَّهُ عَلَيْهِ وَسَلَّمَ</w:t>
      </w:r>
    </w:p>
    <w:p w14:paraId="2A82EE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قَالَتْ لَهُ يَا رَسُولَ اللَّهِ صَلَّى اللَّهُ عَلَيْكَ إِنَّ الْمِسْكِينَ لَيَقُومُ عَلَى بَابِي فَمَا أَجِدُ لَهُ شَيْئًا أُعْطِيهِ إِيَّاهُ فَقَالَ لَهَا رَسُولُ اللَّهِ صَلَّى اللَّهُ عَلَيْهِ وَسَلَّمَ إِنْ لَمْ تَجِدِي لَهُ شَيْئًا تُعْطِينَهُ إِيَّاهُ إِلَّا ظِلْفًا مُحْرَقًا فَادْفَعِيهِ إِلَيْهِ فِي يَدِهِ</w:t>
      </w:r>
    </w:p>
    <w:p w14:paraId="7BFAE0A4" w14:textId="77777777" w:rsidR="005F11E3" w:rsidRPr="000812D5" w:rsidRDefault="005F11E3" w:rsidP="000812D5">
      <w:pPr>
        <w:jc w:val="both"/>
        <w:rPr>
          <w:rFonts w:ascii="LPMQ Isep Misbah" w:hAnsi="LPMQ Isep Misbah" w:cs="LPMQ Isep Misbah"/>
        </w:rPr>
      </w:pPr>
    </w:p>
    <w:p w14:paraId="6288FA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1419: Telah menceritakan kepada Kami Qutaibah bin Sa'id, telah menceritakan kepada Kami Al Laits dari Sa'id bin Abu Sa'id dari Abdurrahman bin Bujaid dari neneknya yaitu Ummu Bujaid, dan ia adalah diantara orang yang membaiat Rasulullah shallallahu 'alaihi wa sallam, bahwa</w:t>
      </w:r>
    </w:p>
    <w:p w14:paraId="3BF16656" w14:textId="77777777" w:rsidR="005F11E3" w:rsidRPr="000812D5" w:rsidRDefault="005F11E3" w:rsidP="000812D5">
      <w:pPr>
        <w:jc w:val="both"/>
        <w:rPr>
          <w:rFonts w:ascii="LPMQ Isep Misbah" w:hAnsi="LPMQ Isep Misbah" w:cs="LPMQ Isep Misbah"/>
        </w:rPr>
      </w:pPr>
    </w:p>
    <w:p w14:paraId="36EFC5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beliau: "Wahai Rasulullah, semoga Allah melimpahkan shalawat kepada anda. Sesungguhnya terdapat seorang miskin yang berdiri di depan pintuku, dan aku tidak memiliki sesuatu yang dapat aku berikan kepadanya." Kemudian Rasulullah shallallahu 'alaihi wa sallam berkata kepadanya: "Apabila engkau tidak mendapatkan sesuatu yang dapat engkau berikan kepadanya kecuali kaki kambing yang terbakar, maka berikan kepadanya di tangannya."</w:t>
      </w:r>
    </w:p>
    <w:p w14:paraId="277CDFBE" w14:textId="77777777" w:rsidR="005F11E3" w:rsidRPr="000812D5" w:rsidRDefault="005F11E3" w:rsidP="000812D5">
      <w:pPr>
        <w:jc w:val="both"/>
        <w:rPr>
          <w:rFonts w:ascii="LPMQ Isep Misbah" w:hAnsi="LPMQ Isep Misbah" w:cs="LPMQ Isep Misbah"/>
        </w:rPr>
      </w:pPr>
    </w:p>
    <w:p w14:paraId="7CA04F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١٤٢٠: حَدَّثَنَا أَحْمَدُ بْنُ أَبِي شُعَيْبٍ الْحَرَّانِيُّ حَدَّثَنَا عِيسَى بْنُ يُونُسَ حَدَّثَنَا هِشَامُ بْنُ عُرْوَةَ عَنْ أَبِيهِ عَنْ أَسْمَاءَ قَالَتْ</w:t>
      </w:r>
    </w:p>
    <w:p w14:paraId="2D10BC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عَلَيَّ أُمِّي رَاغِبَةً فِي عَهْدِ قُرَيْشٍ وَهِيَ رَاغِمَةٌ مُشْرِكَةٌ فَقُلْتُ يَا رَسُولَ اللَّهِ إِنَّ أُمِّي قَدِمَتْ عَلَيَّ وَهِيَ رَاغِمَةٌ مُشْرِكَةٌ أَفَأَصِلُهَا قَالَ نَعَمْ فَصِلِي أُمَّكِ</w:t>
      </w:r>
    </w:p>
    <w:p w14:paraId="761123FA" w14:textId="77777777" w:rsidR="005F11E3" w:rsidRPr="000812D5" w:rsidRDefault="005F11E3" w:rsidP="000812D5">
      <w:pPr>
        <w:jc w:val="both"/>
        <w:rPr>
          <w:rFonts w:ascii="LPMQ Isep Misbah" w:hAnsi="LPMQ Isep Misbah" w:cs="LPMQ Isep Misbah"/>
        </w:rPr>
      </w:pPr>
    </w:p>
    <w:p w14:paraId="0A9E2F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1420: Telah menceritakan kepada Kami Ahmad bin Abu Syu'aib Al Harrani, telah menceritakan kepada Kami Isa bin Yunus, telah menceritakan kepada Kami Hisyam bin 'Urwah dari ayahnya dari Asma`, ia berkata:</w:t>
      </w:r>
    </w:p>
    <w:p w14:paraId="71838C0F" w14:textId="77777777" w:rsidR="005F11E3" w:rsidRPr="000812D5" w:rsidRDefault="005F11E3" w:rsidP="000812D5">
      <w:pPr>
        <w:jc w:val="both"/>
        <w:rPr>
          <w:rFonts w:ascii="LPMQ Isep Misbah" w:hAnsi="LPMQ Isep Misbah" w:cs="LPMQ Isep Misbah"/>
        </w:rPr>
      </w:pPr>
    </w:p>
    <w:p w14:paraId="5EA111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Ibuku datang menemuiku saat perjanjian dengan Quraisy dalam keadaan mengharapkan baktiku, sementara ia membenci keislamanku dan ia adalah wanita musyrik. Lalu aku katakan: "Wahai Rasulullah, sesungguhnya ibuku datang menemuiku, sementara ia membenci keislamanku dan ia adalah wanita musyrik. Apakah aku boleh berhubungan dengannya?" Beliau berkata: "Ya, hubungilah ibumu."</w:t>
      </w:r>
    </w:p>
    <w:p w14:paraId="643058B0" w14:textId="77777777" w:rsidR="005F11E3" w:rsidRPr="000812D5" w:rsidRDefault="005F11E3" w:rsidP="000812D5">
      <w:pPr>
        <w:jc w:val="both"/>
        <w:rPr>
          <w:rFonts w:ascii="LPMQ Isep Misbah" w:hAnsi="LPMQ Isep Misbah" w:cs="LPMQ Isep Misbah"/>
        </w:rPr>
      </w:pPr>
    </w:p>
    <w:p w14:paraId="2DC74A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١٤٢١: حَدَّثَنَا عُبَيْدُ اللَّهِ بْنُ مُعَاذٍ حَدَّثَنَا أَبِي حَدَّثَنَا كَهْمَسٌ عَنْ سَيَّارِ بْنِ مَنْظُورٍ رَجُلٌ مِنْ بَنِي فَزَارَةَ عَنْ أَبِيهِ عَنْ امْرَأَةٍ يُقَالُ لَهَا بُهَيْسَةُ عَنْ أَبِيهَا قَالَتْ</w:t>
      </w:r>
    </w:p>
    <w:p w14:paraId="517966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أَبِي النَّبِيَّ صَلَّى اللَّهُ عَلَيْهِ وَسَلَّمَ فَدَخَلَ بَيْنَهُ وَبَيْنَ قَمِيصِهِ فَجَعَلَ يُقَبِّلُ وَيَلْتَزِمُ ثُمَّ قَالَ يَا رَسُولَ اللَّهِ مَا الشَّيْءُ الَّذِي لَا يَحِلُّ مَنْعُهُ قَالَ الْمَاءُ قَالَ يَا نَبِيَّ اللَّهِ مَا الشَّيْءُ الَّذِي لَا يَحِلُّ مَنْعُهُ قَالَ الْمِلْحُ قَالَ يَا رَسُولَ اللَّهِ مَا الشَّيْءُ الَّذِي لَا يَحِلُّ مَنْعُهُ قَالَ أَنْ تَفْعَلَ الْخَيْرَ خَيْرٌ لَكَ</w:t>
      </w:r>
    </w:p>
    <w:p w14:paraId="3964CF5E" w14:textId="77777777" w:rsidR="005F11E3" w:rsidRPr="000812D5" w:rsidRDefault="005F11E3" w:rsidP="000812D5">
      <w:pPr>
        <w:jc w:val="both"/>
        <w:rPr>
          <w:rFonts w:ascii="LPMQ Isep Misbah" w:hAnsi="LPMQ Isep Misbah" w:cs="LPMQ Isep Misbah"/>
        </w:rPr>
      </w:pPr>
    </w:p>
    <w:p w14:paraId="6B741E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1421: Telah menceritakan kepada Kami 'Ubaidullah bin Mu'adz, telah menceritakan kepada Kami ayahku, telah menceritakan kepada Kami Kahmas dari Sayyar bin Manzhur yaitu seorang laki-laki dari Bani Fazarah, dari ayahnya, dari seorang wanita yang dipanggil Buhaisah dari ayahnya, ia berkata:</w:t>
      </w:r>
    </w:p>
    <w:p w14:paraId="60CE1CD3" w14:textId="77777777" w:rsidR="005F11E3" w:rsidRPr="000812D5" w:rsidRDefault="005F11E3" w:rsidP="000812D5">
      <w:pPr>
        <w:jc w:val="both"/>
        <w:rPr>
          <w:rFonts w:ascii="LPMQ Isep Misbah" w:hAnsi="LPMQ Isep Misbah" w:cs="LPMQ Isep Misbah"/>
        </w:rPr>
      </w:pPr>
    </w:p>
    <w:p w14:paraId="5E34A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meminta izin kepada Nabi shallallahu 'alaihi wa sallam, kemudian ia memasuki jubah beliau dan mencium beliau dan terus menyertai beliau. Kemudian berkata: "Wahai Rasulullah, sesuatu apakah yang tidak boleh untuk dihalangi?" Beliau bersabda: "Air." Ia berkata: "Wahai Rasulullah, sesuatu apakah yang tidak boleh untuk dihalangi?" Beliau bersabda: "Garam." Ia berkata: "Wahai Rasulullah, sesuatu apakah yang tidak boleh untuk dihalangi?" Beliau bersabda: "Engkau melakukan kebaikan adalah lebih baik bagimu."</w:t>
      </w:r>
    </w:p>
    <w:p w14:paraId="24A2C6EE" w14:textId="77777777" w:rsidR="005F11E3" w:rsidRPr="000812D5" w:rsidRDefault="005F11E3" w:rsidP="000812D5">
      <w:pPr>
        <w:jc w:val="both"/>
        <w:rPr>
          <w:rFonts w:ascii="LPMQ Isep Misbah" w:hAnsi="LPMQ Isep Misbah" w:cs="LPMQ Isep Misbah"/>
        </w:rPr>
      </w:pPr>
    </w:p>
    <w:p w14:paraId="13B661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١٤٢٢: حَدَّثَنَا بِشْرُ بْنُ آدَمَ حَدَّثَنَا عَبْدُ اللَّهِ بْنُ بَكْرٍ السَّهْمِيُّ حَدَّثَنَا مُبَارَكُ بْنُ فَضَالَةَ عَنْ ثَابِتٍ الْبُنَانِيِّ عَنْ عَبْدِ الرَّحْمَنِ بْنِ أَبِي لَيْلَى عَنْ عَبْدِ الرَّحْمَنِ بْنِ أَبِي بَكْرٍ قَالَ</w:t>
      </w:r>
    </w:p>
    <w:p w14:paraId="56C222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هَلْ مِنْكُمْ أَحَدٌ أَطْعَمَ الْيَوْمَ مِسْكِينًا فَقَالَ أَبُو بَكْرٍ رَضِيَ اللَّهُ عَنْهُ دَخَلْتُ الْمَسْجِدَ فَإِذَا أَنَا بِسَائِلٍ يَسْأَلُ فَوَجَدْتُ كِسْرَةَ خُبْزٍ فِي يَدِ عَبْدِ الرَّحْمَنِ فَأَخَذْتُهَا مِنْهُ فَدَفَعْتُهَا إِلَيْهِ</w:t>
      </w:r>
    </w:p>
    <w:p w14:paraId="70C0A90A" w14:textId="77777777" w:rsidR="005F11E3" w:rsidRPr="000812D5" w:rsidRDefault="005F11E3" w:rsidP="000812D5">
      <w:pPr>
        <w:jc w:val="both"/>
        <w:rPr>
          <w:rFonts w:ascii="LPMQ Isep Misbah" w:hAnsi="LPMQ Isep Misbah" w:cs="LPMQ Isep Misbah"/>
        </w:rPr>
      </w:pPr>
    </w:p>
    <w:p w14:paraId="2A21D1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1422: Telah menceritakan kepada Kami Bisyr bin Adam, telah menceritakan kepada Kami Abdullah bin Bakr As Sahmi, telah menceritakan kepada Kami Mubarak bin Fadhalah dari Tsabit Al Bunani dari Abdurrahman bin Abu Laila dari Abdurrahman bin Abu Bakr, ia berkata:</w:t>
      </w:r>
    </w:p>
    <w:p w14:paraId="6E667951" w14:textId="77777777" w:rsidR="005F11E3" w:rsidRPr="000812D5" w:rsidRDefault="005F11E3" w:rsidP="000812D5">
      <w:pPr>
        <w:jc w:val="both"/>
        <w:rPr>
          <w:rFonts w:ascii="LPMQ Isep Misbah" w:hAnsi="LPMQ Isep Misbah" w:cs="LPMQ Isep Misbah"/>
        </w:rPr>
      </w:pPr>
    </w:p>
    <w:p w14:paraId="6C4901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bertanya: "Apakah di antara kalian pada hari ini ada orang yang telah memberi makan seorang miskin?" Abu Bakr radliyallahu 'anhu menjawab: "Saya masuk masjid, dan ternyata saya mendapati seorang miskin yang sedang meminta-minta dan aku dapati sepotong roti di tangan Abdurrahman, maka aku mengambilnya dan aku berikan kepada orang miskin tersebut."</w:t>
      </w:r>
    </w:p>
    <w:p w14:paraId="47BEF2CA" w14:textId="77777777" w:rsidR="005F11E3" w:rsidRPr="000812D5" w:rsidRDefault="005F11E3" w:rsidP="000812D5">
      <w:pPr>
        <w:jc w:val="both"/>
        <w:rPr>
          <w:rFonts w:ascii="LPMQ Isep Misbah" w:hAnsi="LPMQ Isep Misbah" w:cs="LPMQ Isep Misbah"/>
        </w:rPr>
      </w:pPr>
    </w:p>
    <w:p w14:paraId="037508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١٤٢٣: حَدَّثَنَا أَبُو الْعَبَّاسِ الْقِلَّوْرِيُّ حَدَّثَنَا يَعْقُوبُ بْنُ إِسْحَقَ الْحَضْرَمِيُّ عَنْ سُلَيْمَانَ بْنِ مُعَاذٍ التَّمِيمِيِّ حَدَّثَنَا ابْنُ الْمُنْكَدِرِ عَنْ جَابِرٍ قَالَ</w:t>
      </w:r>
    </w:p>
    <w:p w14:paraId="3BCD22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يُسْأَلُ بِوَجْهِ اللَّهِ إِلَّا الْجَنَّةُ</w:t>
      </w:r>
    </w:p>
    <w:p w14:paraId="47C1E8F1" w14:textId="77777777" w:rsidR="005F11E3" w:rsidRPr="000812D5" w:rsidRDefault="005F11E3" w:rsidP="000812D5">
      <w:pPr>
        <w:jc w:val="both"/>
        <w:rPr>
          <w:rFonts w:ascii="LPMQ Isep Misbah" w:hAnsi="LPMQ Isep Misbah" w:cs="LPMQ Isep Misbah"/>
        </w:rPr>
      </w:pPr>
    </w:p>
    <w:p w14:paraId="75122F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1423: Telah menceritakan kepada Kami Abu Al 'Abbas Al Qillauri, telah menceritakan kepada Kami Ya'qub bin Ishaq Al Hadhrami dari Sulaiman bin Mu'adz At Taimi, telah menceritakan kepada Kami Ibnu Al Munkadir dari Jabir, ia berkata: Rasulullah shallallahu 'alaihi wa sallam bersabda:</w:t>
      </w:r>
    </w:p>
    <w:p w14:paraId="55ACACCE" w14:textId="77777777" w:rsidR="005F11E3" w:rsidRPr="000812D5" w:rsidRDefault="005F11E3" w:rsidP="000812D5">
      <w:pPr>
        <w:jc w:val="both"/>
        <w:rPr>
          <w:rFonts w:ascii="LPMQ Isep Misbah" w:hAnsi="LPMQ Isep Misbah" w:cs="LPMQ Isep Misbah"/>
        </w:rPr>
      </w:pPr>
    </w:p>
    <w:p w14:paraId="5C6E37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sesuatu yang diminta dengan wajah Allah kecuali Surga."</w:t>
      </w:r>
    </w:p>
    <w:p w14:paraId="0B661CD5" w14:textId="77777777" w:rsidR="005F11E3" w:rsidRPr="000812D5" w:rsidRDefault="005F11E3" w:rsidP="000812D5">
      <w:pPr>
        <w:jc w:val="both"/>
        <w:rPr>
          <w:rFonts w:ascii="LPMQ Isep Misbah" w:hAnsi="LPMQ Isep Misbah" w:cs="LPMQ Isep Misbah"/>
        </w:rPr>
      </w:pPr>
    </w:p>
    <w:p w14:paraId="676CD4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١٤٢٤: حَدَّثَنَا عُثْمَانُ بْنُ أَبِي شَيْبَةَ حَدَّثَنَا جَرِيرٌ عَنْ الْأَعْمَشِ عَنْ مُجَاهِدٍ عَنْ عَبْدِ اللَّهِ بْنِ عُمَرَ قَالَ</w:t>
      </w:r>
    </w:p>
    <w:p w14:paraId="55303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اسْتَعَاذَ بِاللَّهِ فَأَعِيذُوهُ وَمَنْ سَأَلَ بِاللَّهِ فَأَعْطُوهُ وَمَنْ دَعَاكُمْ فَأَجِيبُوهُ وَمَنْ صَنَعَ إِلَيْكُمْ مَعْرُوفًا فَكَافِئُوهُ فَإِنْ لَمْ تَجِدُوا مَا تُكَافِئُونَهُ فَادْعُوا لَهُ حَتَّى تَرَوْا أَنَّكُمْ قَدْ كَافَأْتُمُوهُ</w:t>
      </w:r>
    </w:p>
    <w:p w14:paraId="3543EF2C" w14:textId="77777777" w:rsidR="005F11E3" w:rsidRPr="000812D5" w:rsidRDefault="005F11E3" w:rsidP="000812D5">
      <w:pPr>
        <w:jc w:val="both"/>
        <w:rPr>
          <w:rFonts w:ascii="LPMQ Isep Misbah" w:hAnsi="LPMQ Isep Misbah" w:cs="LPMQ Isep Misbah"/>
        </w:rPr>
      </w:pPr>
    </w:p>
    <w:p w14:paraId="0A3B45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1424: Telah menceritakan kepada Kami Utsman bin Abu Syaibah, telah menceritakan kepada Kami Jarir dari Al A'masy dari Mujahid dari Abdullah bin Umar, ia berkata: Rasulullah shallallahu 'alaihi wa sallam bersabda:</w:t>
      </w:r>
    </w:p>
    <w:p w14:paraId="1ED4C3F0" w14:textId="77777777" w:rsidR="005F11E3" w:rsidRPr="000812D5" w:rsidRDefault="005F11E3" w:rsidP="000812D5">
      <w:pPr>
        <w:jc w:val="both"/>
        <w:rPr>
          <w:rFonts w:ascii="LPMQ Isep Misbah" w:hAnsi="LPMQ Isep Misbah" w:cs="LPMQ Isep Misbah"/>
        </w:rPr>
      </w:pPr>
    </w:p>
    <w:p w14:paraId="636D9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berlindung dengan nama Allah, maka lindungilah dia, barangsiapa yang meminta-minta dengan nama Allah maka berikanlah kepadanya, barangsiapa yang mengundang kalian maka penuhilah undangannya, dan barang siapa yang berbuat kebaikan kepada kalian maka balaslah, kemudian apabila kalian tidak mendapat sesuatu untuk membalasnya maka doakanlah dia hingga kalian melihat bahwa kalian telah membalasnya."</w:t>
      </w:r>
    </w:p>
    <w:p w14:paraId="7EE85C53" w14:textId="77777777" w:rsidR="005F11E3" w:rsidRPr="000812D5" w:rsidRDefault="005F11E3" w:rsidP="000812D5">
      <w:pPr>
        <w:jc w:val="both"/>
        <w:rPr>
          <w:rFonts w:ascii="LPMQ Isep Misbah" w:hAnsi="LPMQ Isep Misbah" w:cs="LPMQ Isep Misbah"/>
        </w:rPr>
      </w:pPr>
    </w:p>
    <w:p w14:paraId="332AE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١٤٢٥: حَدَّثَنَا مُوسَى بْنُ إِسْمَعِيلَ حَدَّثَنَا حَمَّادٌ عَنْ مُحَمَّدِ بْنِ إِسْحَقَ عَنْ عَاصِمِ بْنِ عُمَرَ بْنِ قَتَادَةَ عَنْ مَحْمُودِ بْنِ لَبِيدٍ عَنْ جَابِرِ بْنِ عَبْدِ اللَّهِ الْأَنْصَارِيِّ قَالَ</w:t>
      </w:r>
    </w:p>
    <w:p w14:paraId="106269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رَسُولِ اللَّهِ صَلَّى اللَّهُ عَلَيْهِ وَسَلَّمَ إِذْ جَاءَهُ رَجُلٌ بِمِثْلِ بَيْضَةٍ مِنْ ذَهَبٍ فَقَالَ يَا رَسُولَ اللَّهِ أَصَبْتُ هَذِهِ مِنْ مَعْدِنٍ فَخُذْهَا فَهِيَ صَدَقَةٌ مَا أَمْلِكُ غَيْرَهَا فَأَعْرَضَ عَنْهُ رَسُولُ اللَّهِ صَلَّى اللَّهُ عَلَيْهِ وَسَلَّمَ ثُمَّ أَتَاهُ مِنْ قِبَلِ رُكْنِهِ الْأَيْمَنِ فَقَالَ مِثْلَ ذَلِكَ فَأَعْرَضَ عَنْهُ ثُمَّ أَتَاهُ مِنْ قِبَلِ رُكْنِهِ الْأَيْسَرِ فَأَعْرَضَ عَنْهُ رَسُولُ اللَّهِ صَلَّى اللَّهُ عَلَيْهِ وَسَلَّمَ ثُمَّ أَتَاهُ مِنْ خَلْفِهِ فَأَخَذَهَا رَسُولُ اللَّهِ صَلَّى اللَّهُ عَلَيْهِ وَسَلَّمَ فَحَذَفَهُ بِهَا فَلَوْ أَصَابَتْهُ لَأَوْجَعَتْهُ أَوْ لَعَقَرَتْهُ فَقَالَ رَسُولُ اللَّهِ صَلَّى اللَّهُ عَلَيْهِ وَسَلَّمَ يَأْتِي أَحَدُكُمْ بِمَا يَمْلِكُ فَيَقُولُ هَذِهِ صَدَقَةٌ ثُمَّ يَقْعُدُ يَسْتَكِفُّ النَّاسَ خَيْرُ الصَّدَقَةِ مَا كَانَ عَنْ ظَهْرِ غِنًى</w:t>
      </w:r>
    </w:p>
    <w:p w14:paraId="2A6B31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ابْنُ إِدْرِيسَ عَنْ ابْنِ إِسْحَقَ بِإِسْنَادِهِ وَمَعْنَاهُ زَادَ خُذْ عَنَّا مَالَكَ لَا حَاجَةَ لَنَا بِهِ</w:t>
      </w:r>
    </w:p>
    <w:p w14:paraId="6D45CA43" w14:textId="77777777" w:rsidR="005F11E3" w:rsidRPr="000812D5" w:rsidRDefault="005F11E3" w:rsidP="000812D5">
      <w:pPr>
        <w:jc w:val="both"/>
        <w:rPr>
          <w:rFonts w:ascii="LPMQ Isep Misbah" w:hAnsi="LPMQ Isep Misbah" w:cs="LPMQ Isep Misbah"/>
        </w:rPr>
      </w:pPr>
    </w:p>
    <w:p w14:paraId="296D66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1425: Telah menceritakan kepada Kami Musa bin Isma'il, telah menceritakan kepada Kami Hammad dari Muhammad bin Ishaq, dari 'Ashim bin Umar bin Qatadah dari Mahmud bin Labid dari Jabir bin Abdullah Al Anshari, ia berkata:</w:t>
      </w:r>
    </w:p>
    <w:p w14:paraId="65124BDE" w14:textId="77777777" w:rsidR="005F11E3" w:rsidRPr="000812D5" w:rsidRDefault="005F11E3" w:rsidP="000812D5">
      <w:pPr>
        <w:jc w:val="both"/>
        <w:rPr>
          <w:rFonts w:ascii="LPMQ Isep Misbah" w:hAnsi="LPMQ Isep Misbah" w:cs="LPMQ Isep Misbah"/>
        </w:rPr>
      </w:pPr>
    </w:p>
    <w:p w14:paraId="09F55F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tiba-tiba terdapat seorang laki-laki yang datang membawa emas seperti telur, kemudian ia berkata: "Wahai Rasulullah, aku mendapatkan ini dari sebagian barang tambang, ambillah, itu adalah sedekah, aku tidak memiliki harta selainnya." Lalu Rasulullah shallallahu 'alaihi wa sallam berpaling darinya, kemudian ia datang dari sisi kanan beliau, dan berkata seperti itu, kemudian datang dari kiri beliau dan Rasulullah shallallahu 'alaihi wa sallam berpaling darinya, kemudian datang dari belakangnya, lalu Rasulullah shallallahu 'alaihi wa sallam mengambilnya dan melempar dengannya, apabila mengenainya niscaya akan menyakitinya atau melukainya. Kemudian Rasulullah shallallahu 'alaihi wa sallam bersabda: "Salah seorang di antara kalian datang membawa harta yang ia miliki, dan berkata: 'Ini adalah sedekah', kemudian ia duduk dan meminta-minta kepada orang. Sebaik-baik sedekah adalah dalam keadaan lebih."</w:t>
      </w:r>
    </w:p>
    <w:p w14:paraId="2552731C" w14:textId="77777777" w:rsidR="005F11E3" w:rsidRPr="000812D5" w:rsidRDefault="005F11E3" w:rsidP="000812D5">
      <w:pPr>
        <w:jc w:val="both"/>
        <w:rPr>
          <w:rFonts w:ascii="LPMQ Isep Misbah" w:hAnsi="LPMQ Isep Misbah" w:cs="LPMQ Isep Misbah"/>
        </w:rPr>
      </w:pPr>
    </w:p>
    <w:p w14:paraId="6716C0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Ibnu Idris, dari Ibnu Ishaq dengan sanad serta maknanya, dan ia menambahkan kata: "Ambillah milikmu, kami tidak membutuhkannya."</w:t>
      </w:r>
    </w:p>
    <w:p w14:paraId="6EE3EBB4" w14:textId="77777777" w:rsidR="005F11E3" w:rsidRPr="000812D5" w:rsidRDefault="005F11E3" w:rsidP="000812D5">
      <w:pPr>
        <w:jc w:val="both"/>
        <w:rPr>
          <w:rFonts w:ascii="LPMQ Isep Misbah" w:hAnsi="LPMQ Isep Misbah" w:cs="LPMQ Isep Misbah"/>
        </w:rPr>
      </w:pPr>
    </w:p>
    <w:p w14:paraId="38D646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١٤٢٦: حَدَّثَنَا إِسْحَقُ بْنُ إِسْمَعِيلَ حَدَّثَنَا سُفْيَانُ عَنْ ابْنِ عَجْلَانَ عَنْ عِيَاضِ بْنِ عَبْدِ اللَّهِ بْنِ سَعْدٍ سَمِعَ أَبَا سَعِيدٍ الْخُدْرِيَّ يَقُولُ</w:t>
      </w:r>
    </w:p>
    <w:p w14:paraId="0F5150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رَجُلٌ الْمَسْجِدَ فَأَمَرَ النَّبِيُّ صَلَّى اللَّهُ عَلَيْهِ وَسَلَّمَ أَنْ يَطْرَحُوا ثِيَابًا فَطَرَحُوا فَأَمَرَ لَهُ بِثَوْبَيْنِ ثُمَّ حَثَّ عَلَى الصَّدَقَةِ فَجَاءَ فَطَرَحَ أَحَدَ الثَّوْبَيْنِ فَصَاحَ بِهِ وَقَالَ خُذْ ثَوْبَكَ</w:t>
      </w:r>
    </w:p>
    <w:p w14:paraId="3D92BCBF" w14:textId="77777777" w:rsidR="005F11E3" w:rsidRPr="000812D5" w:rsidRDefault="005F11E3" w:rsidP="000812D5">
      <w:pPr>
        <w:jc w:val="both"/>
        <w:rPr>
          <w:rFonts w:ascii="LPMQ Isep Misbah" w:hAnsi="LPMQ Isep Misbah" w:cs="LPMQ Isep Misbah"/>
        </w:rPr>
      </w:pPr>
    </w:p>
    <w:p w14:paraId="415FC8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1426: Telah menceritakan kepada Kami Ishaq bin Isma'il, telah menceritakan kepada Kami Sufyan dari Ibnu 'Ajlan, dari 'Iyadh bin Abdullah bin Sa'd, ia mendengar Abu Sa'id Al Khudri, berkata:</w:t>
      </w:r>
    </w:p>
    <w:p w14:paraId="12A24DCC" w14:textId="77777777" w:rsidR="005F11E3" w:rsidRPr="000812D5" w:rsidRDefault="005F11E3" w:rsidP="000812D5">
      <w:pPr>
        <w:jc w:val="both"/>
        <w:rPr>
          <w:rFonts w:ascii="LPMQ Isep Misbah" w:hAnsi="LPMQ Isep Misbah" w:cs="LPMQ Isep Misbah"/>
        </w:rPr>
      </w:pPr>
    </w:p>
    <w:p w14:paraId="778F40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masuk masjid, kemudian Nabi shallallahu 'alaihi wa sallam memerintahkan mereka untuk menanggalkan baju mereka, dan mereka pun mensedekahkan pakaian (kepada laki-laki itu), kemudian mereka melemparkan beberapa pakaian. Lalu beliau memerintahkan agar orang tersebut diberi dua pakaian. Kemudian beliau menganjurkan untuk bersedekah, lalu orang tersebut datang dan melemparkan salah satu pakaian tersebut. Kemudian beliau menteriakinya dan berkata: "Ambillah pakaianmu!"</w:t>
      </w:r>
    </w:p>
    <w:p w14:paraId="4DA5CF0F" w14:textId="77777777" w:rsidR="005F11E3" w:rsidRPr="000812D5" w:rsidRDefault="005F11E3" w:rsidP="000812D5">
      <w:pPr>
        <w:jc w:val="both"/>
        <w:rPr>
          <w:rFonts w:ascii="LPMQ Isep Misbah" w:hAnsi="LPMQ Isep Misbah" w:cs="LPMQ Isep Misbah"/>
        </w:rPr>
      </w:pPr>
    </w:p>
    <w:p w14:paraId="6D055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١٤٢٧: حَدَّثَنَا عُثْمَانُ بْنُ أَبِي شَيْبَةَ حَدَّثَنَا جَرِيرٌ عَنْ الْأَعْمَشِ عَنْ أَبِي صَالِحٍ عَنْ أَبِي هُرَيْرَةَ قَالَ</w:t>
      </w:r>
    </w:p>
    <w:p w14:paraId="01ADE9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خَيْرَ الصَّدَقَةِ مَا تَرَكَ غِنًى أَوْ تُصُدِّقَ بِهِ عَنْ ظَهْرِ غِنًى وَابْدَأْ بِمَنْ تَعُولُ</w:t>
      </w:r>
    </w:p>
    <w:p w14:paraId="07D5C5F3" w14:textId="77777777" w:rsidR="005F11E3" w:rsidRPr="000812D5" w:rsidRDefault="005F11E3" w:rsidP="000812D5">
      <w:pPr>
        <w:jc w:val="both"/>
        <w:rPr>
          <w:rFonts w:ascii="LPMQ Isep Misbah" w:hAnsi="LPMQ Isep Misbah" w:cs="LPMQ Isep Misbah"/>
        </w:rPr>
      </w:pPr>
    </w:p>
    <w:p w14:paraId="2F17B3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1427: Telah menceritakan kepada Kami Utsman bin Abu Syaibah, telah menceritakan kepada Kami Jarir dari Al A'masy dari Abu Shalih dari Abu Hurairah, ia berkata: Rasulullah shallallahu 'alaihi wa sallam bersabda:</w:t>
      </w:r>
    </w:p>
    <w:p w14:paraId="3B58A21D" w14:textId="77777777" w:rsidR="005F11E3" w:rsidRPr="000812D5" w:rsidRDefault="005F11E3" w:rsidP="000812D5">
      <w:pPr>
        <w:jc w:val="both"/>
        <w:rPr>
          <w:rFonts w:ascii="LPMQ Isep Misbah" w:hAnsi="LPMQ Isep Misbah" w:cs="LPMQ Isep Misbah"/>
        </w:rPr>
      </w:pPr>
    </w:p>
    <w:p w14:paraId="52501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sebaik-baik sedekah adalah sedekah yang masih meninggalkan kecukupan (bagi yang bersedekah), atau yang disedekahkan dalam kondisi kecukupan. Dan mulailah dengan orang yang engkau tanggung."</w:t>
      </w:r>
    </w:p>
    <w:p w14:paraId="64DEF619" w14:textId="77777777" w:rsidR="005F11E3" w:rsidRPr="000812D5" w:rsidRDefault="005F11E3" w:rsidP="000812D5">
      <w:pPr>
        <w:jc w:val="both"/>
        <w:rPr>
          <w:rFonts w:ascii="LPMQ Isep Misbah" w:hAnsi="LPMQ Isep Misbah" w:cs="LPMQ Isep Misbah"/>
        </w:rPr>
      </w:pPr>
    </w:p>
    <w:p w14:paraId="589400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١٤٢٨: حَدَّثَنَا قُتَيْبَةُ بْنُ سَعِيدٍ وَيَزِيدُ بْنُ خَالِدِ بْنِ مَوْهَبٍ الرَّمْلِيُّ قَالَا حَدَّثَنَا اللَّيْثُ عَنْ أَبِي الزُّبَيْرِ عَنْ يَحْيَى بْنِ جَعْدَةَ عَنْ أَبِي هُرَيْرَةَ أَنَّهُ قَالَ</w:t>
      </w:r>
    </w:p>
    <w:p w14:paraId="40E47C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أَيُّ الصَّدَقَةِ أَفْضَلُ قَالَ جُهْدُ الْمُقِلِّ وَابْدَأْ بِمَنْ تَعُولُ</w:t>
      </w:r>
    </w:p>
    <w:p w14:paraId="18969A2E" w14:textId="77777777" w:rsidR="005F11E3" w:rsidRPr="000812D5" w:rsidRDefault="005F11E3" w:rsidP="000812D5">
      <w:pPr>
        <w:jc w:val="both"/>
        <w:rPr>
          <w:rFonts w:ascii="LPMQ Isep Misbah" w:hAnsi="LPMQ Isep Misbah" w:cs="LPMQ Isep Misbah"/>
        </w:rPr>
      </w:pPr>
    </w:p>
    <w:p w14:paraId="64A588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1428: Telah menceritakan kepada Kami Qutaibah bin Sa'id, serta Yazid bin Khalid bin Mauhib Ar Ramli, mereka berkata: telah menceritakan kepada Kami Al Laits dari Abu Az Zubair dari Yahya bin Ja'dah dari Abu Hurairah bahwa ia berkata:</w:t>
      </w:r>
    </w:p>
    <w:p w14:paraId="3D65889A" w14:textId="77777777" w:rsidR="005F11E3" w:rsidRPr="000812D5" w:rsidRDefault="005F11E3" w:rsidP="000812D5">
      <w:pPr>
        <w:jc w:val="both"/>
        <w:rPr>
          <w:rFonts w:ascii="LPMQ Isep Misbah" w:hAnsi="LPMQ Isep Misbah" w:cs="LPMQ Isep Misbah"/>
        </w:rPr>
      </w:pPr>
    </w:p>
    <w:p w14:paraId="7B3651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sedekah apakah yang lebih utama? Beliau bersabda: "Usaha seorang yang fakir, dan mulailah dari orang yang engkau tanggung."</w:t>
      </w:r>
    </w:p>
    <w:p w14:paraId="6DE1F90F" w14:textId="77777777" w:rsidR="005F11E3" w:rsidRPr="000812D5" w:rsidRDefault="005F11E3" w:rsidP="000812D5">
      <w:pPr>
        <w:jc w:val="both"/>
        <w:rPr>
          <w:rFonts w:ascii="LPMQ Isep Misbah" w:hAnsi="LPMQ Isep Misbah" w:cs="LPMQ Isep Misbah"/>
        </w:rPr>
      </w:pPr>
    </w:p>
    <w:p w14:paraId="111CB9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١٤٢٩: حَدَّثَنَا أَحْمَدُ بْنُ صَالِحٍ وَعُثْمَانُ بْنُ أَبِي شَيْبَةَ وَهَذَا حَدِيثُهُ قَالَا حَدَّثَنَا الْفَضْلُ بْنُ دُكَيْنٍ حَدَّثَنَا هِشَامُ بْنُ سَعْدٍ عَنْ زَيْدِ بْنِ أَسْلَمَ عَنْ أَبِيهِ قَالَ سَمِعْتُ عُمَرَ بْنَ الْخَطَّابِ رَضِيَ اللَّهُ عَنْهُ يَقُولُ</w:t>
      </w:r>
    </w:p>
    <w:p w14:paraId="15F1F4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يَوْمًا أَنْ نَتَصَدَّقَ فَوَافَقَ ذَلِكَ مَالًا عِنْدِي فَقُلْتُ الْيَوْمَ أَسْبِقُ أَبَا بَكْرٍ إِنْ سَبَقْتُهُ يَوْمًا فَجِئْتُ بِنِصْفِ مَالِي فَقَالَ رَسُولُ اللَّهِ صَلَّى اللَّهُ عَلَيْهِ وَسَلَّمَ مَا أَبْقَيْتَ لِأَهْلِكَ قُلْتُ مِثْلَهُ قَالَ وَأَتَى أَبُو بَكْرٍ رَضِيَ اللَّهُ عَنْهُ بِكُلِّ مَا عِنْدَهُ فَقَالَ لَهُ رَسُولُ اللَّهِ صَلَّى اللَّهُ عَلَيْهِ وَسَلَّمَ مَا أَبْقَيْتَ لِأَهْلِكَ قَالَ أَبْقَيْتُ لَهُمْ اللَّهَ وَرَسُولَهُ قُلْتُ لَا أُسَابِقُكَ إِلَى شَيْءٍ أَبَدًا</w:t>
      </w:r>
    </w:p>
    <w:p w14:paraId="7E4D8C85" w14:textId="77777777" w:rsidR="005F11E3" w:rsidRPr="000812D5" w:rsidRDefault="005F11E3" w:rsidP="000812D5">
      <w:pPr>
        <w:jc w:val="both"/>
        <w:rPr>
          <w:rFonts w:ascii="LPMQ Isep Misbah" w:hAnsi="LPMQ Isep Misbah" w:cs="LPMQ Isep Misbah"/>
        </w:rPr>
      </w:pPr>
    </w:p>
    <w:p w14:paraId="0014D0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1429: Telah menceritakan kepada Kami Ahmad bin Shalih serta Utsman bin Abu Syaibah bin Abu Syaibah, dan ini adalah haditsnya, mereka berkata: telah menceritakan kepada Kami Al Fadhl bin Dukain, telah menceritakan kepada Kami Hisyam bin Sa'd dari Zaid bin Aslam dari ayahnya, ia berkata: aku mendengar Umar bin Al Khathab radliallahu 'anhu berkata:</w:t>
      </w:r>
    </w:p>
    <w:p w14:paraId="399017B8" w14:textId="77777777" w:rsidR="005F11E3" w:rsidRPr="000812D5" w:rsidRDefault="005F11E3" w:rsidP="000812D5">
      <w:pPr>
        <w:jc w:val="both"/>
        <w:rPr>
          <w:rFonts w:ascii="LPMQ Isep Misbah" w:hAnsi="LPMQ Isep Misbah" w:cs="LPMQ Isep Misbah"/>
        </w:rPr>
      </w:pPr>
    </w:p>
    <w:p w14:paraId="67EAB7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agar bersedekah, dan hal tersebut bertepatan dengan keberadaan harta yang saya miliki. Lalu saya mengatakan: apabila aku dapat mendahului Abu Bakr pada suatu hari maka hari ini aku akan mendahuluinya. Kemudian saya datang dengan membawa setengah hartaku, lalu Rasulullah shallallahu 'alaihi wa sallam bersabda: "Apakah yang engkau tinggalkan untuk keluargamu?" Saya katakan: harta yang sama seperti itu. Ia berkata: kemudian Abu Bakar datang dengan membawa seluruh yang ia miliki. Lalu Rasulullah shallallahu 'alaihi wa sallam bersabda: "Wahai Abu Bakr, apakah yang engkau tinggalkan untuk keluargamu?" Ia berkata: saya tinggalkan untuk mereka Allah dan RasulullahNya. Maka saya katakan: saya tidak akan dapat mendahuluimu kepada sesuatupun selamanya.</w:t>
      </w:r>
    </w:p>
    <w:p w14:paraId="328B9FF3" w14:textId="77777777" w:rsidR="005F11E3" w:rsidRPr="000812D5" w:rsidRDefault="005F11E3" w:rsidP="000812D5">
      <w:pPr>
        <w:jc w:val="both"/>
        <w:rPr>
          <w:rFonts w:ascii="LPMQ Isep Misbah" w:hAnsi="LPMQ Isep Misbah" w:cs="LPMQ Isep Misbah"/>
        </w:rPr>
      </w:pPr>
    </w:p>
    <w:p w14:paraId="3183EE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١٤٣٠: حَدَّثَنَا مُحَمَّدُ بْنُ كَثِيرٍ أَخْبَرَنَا هَمَّامٌ عَنْ قَتَادَةَ عَنْ سَعِيدٍ أَنَّ</w:t>
      </w:r>
    </w:p>
    <w:p w14:paraId="2D6026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سَعْدًا أَتَى النَّبِيَّ صَلَّى اللَّهُ عَلَيْهِ وَسَلَّمَ فَقَالَ أَيُّ الصَّدَقَةِ أَعْجَبُ إِلَيْكَ قَالَ الْمَاءُ</w:t>
      </w:r>
    </w:p>
    <w:p w14:paraId="5CA333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عَبْدِ الرَّحِيمِ حَدَّثَنَا مُحَمَّدُ بْنُ عَرْعَرَةَ عَنْ شُعْبَةَ عَنْ قَتَادَةَ عَنْ سَعِيدِ بْنِ الْمُسَيِّبِ وَالْحَسَنِ عَنْ سَعْدِ بْنِ عُبَادَةَ عَنْ النَّبِيِّ صَلَّى اللَّهُ عَلَيْهِ وَسَلَّمَ نَحْوَهُ</w:t>
      </w:r>
    </w:p>
    <w:p w14:paraId="7BF7BC79" w14:textId="77777777" w:rsidR="005F11E3" w:rsidRPr="000812D5" w:rsidRDefault="005F11E3" w:rsidP="000812D5">
      <w:pPr>
        <w:jc w:val="both"/>
        <w:rPr>
          <w:rFonts w:ascii="LPMQ Isep Misbah" w:hAnsi="LPMQ Isep Misbah" w:cs="LPMQ Isep Misbah"/>
        </w:rPr>
      </w:pPr>
    </w:p>
    <w:p w14:paraId="6A066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1430: Telah menceritakan kepada Kami Muhammad bin Katsir, telah mengabarkan kepada Kami Hammam dari Qatadah dari Sa'id bahwa</w:t>
      </w:r>
    </w:p>
    <w:p w14:paraId="12C897B6" w14:textId="77777777" w:rsidR="005F11E3" w:rsidRPr="000812D5" w:rsidRDefault="005F11E3" w:rsidP="000812D5">
      <w:pPr>
        <w:jc w:val="both"/>
        <w:rPr>
          <w:rFonts w:ascii="LPMQ Isep Misbah" w:hAnsi="LPMQ Isep Misbah" w:cs="LPMQ Isep Misbah"/>
        </w:rPr>
      </w:pPr>
    </w:p>
    <w:p w14:paraId="3470E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datang kepada Nabi shallallahu 'alaihi wa sallam lalu bertanya: "Shadaqah apa yang lebih anda sukai?" Beliau menjawab: "Air."</w:t>
      </w:r>
    </w:p>
    <w:p w14:paraId="6A5E9CF2" w14:textId="77777777" w:rsidR="005F11E3" w:rsidRPr="000812D5" w:rsidRDefault="005F11E3" w:rsidP="000812D5">
      <w:pPr>
        <w:jc w:val="both"/>
        <w:rPr>
          <w:rFonts w:ascii="LPMQ Isep Misbah" w:hAnsi="LPMQ Isep Misbah" w:cs="LPMQ Isep Misbah"/>
        </w:rPr>
      </w:pPr>
    </w:p>
    <w:p w14:paraId="4AB7D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berkata kepada Kami Muhammad bin Abdurrahim, telah berkata kepada Kami Muhammad bin Ararah dari Syu'bah dari Qatadah dari Sa'id bin Musayyab dan Al Hasan dari Sa'd bin 'Ubadah dari Nabi shallallahu 'alaihi wa sallam sama seperti itu.</w:t>
      </w:r>
    </w:p>
    <w:p w14:paraId="0A6184A8" w14:textId="77777777" w:rsidR="005F11E3" w:rsidRPr="000812D5" w:rsidRDefault="005F11E3" w:rsidP="000812D5">
      <w:pPr>
        <w:jc w:val="both"/>
        <w:rPr>
          <w:rFonts w:ascii="LPMQ Isep Misbah" w:hAnsi="LPMQ Isep Misbah" w:cs="LPMQ Isep Misbah"/>
        </w:rPr>
      </w:pPr>
    </w:p>
    <w:p w14:paraId="5A2AD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١٤٣١: حَدَّثَنَا مُحَمَّدُ بْنُ كَثِيرٍ أَخْبَرَنَا إِسْرَائِيلُ عَنْ أَبِي إِسْحَقَ عَنْ رَجُلٍ عَنْ سَعْدِ بْنِ عُبَادَةَ أَنَّهُ قَالَ</w:t>
      </w:r>
    </w:p>
    <w:p w14:paraId="37EAF3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 أُمَّ سَعْدٍ مَاتَتْ فَأَيُّ الصَّدَقَةِ أَفْضَلُ قَالَ الْمَاءُ</w:t>
      </w:r>
    </w:p>
    <w:p w14:paraId="4B90B1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فَحَفَرَ بِئْرًا وَقَالَ هَذِهِ لِأُمِّ سَعْدٍ</w:t>
      </w:r>
    </w:p>
    <w:p w14:paraId="08EC5DE3" w14:textId="77777777" w:rsidR="005F11E3" w:rsidRPr="000812D5" w:rsidRDefault="005F11E3" w:rsidP="000812D5">
      <w:pPr>
        <w:jc w:val="both"/>
        <w:rPr>
          <w:rFonts w:ascii="LPMQ Isep Misbah" w:hAnsi="LPMQ Isep Misbah" w:cs="LPMQ Isep Misbah"/>
        </w:rPr>
      </w:pPr>
    </w:p>
    <w:p w14:paraId="6EDA7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1431: Telah menceritakan kepada Kami Muhammad bin Katsir, telah mengabarkan kepada Kami Israil, Abu Ishaq dari seorang laki-laki, dari Sa'd bin 'Ubadah, bahwa ia berkata:</w:t>
      </w:r>
    </w:p>
    <w:p w14:paraId="4D0AAC52" w14:textId="77777777" w:rsidR="005F11E3" w:rsidRPr="000812D5" w:rsidRDefault="005F11E3" w:rsidP="000812D5">
      <w:pPr>
        <w:jc w:val="both"/>
        <w:rPr>
          <w:rFonts w:ascii="LPMQ Isep Misbah" w:hAnsi="LPMQ Isep Misbah" w:cs="LPMQ Isep Misbah"/>
        </w:rPr>
      </w:pPr>
    </w:p>
    <w:p w14:paraId="2D81A5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sesungguhnya ibuku yaitu Ummu Sa'd telah meninggal, maka sedekah apakah yang paling utama? Beliau bersabda: "Air." Orang tersebut mengatakan: kemudian Sa'd menggali sebuah sumur dan mengatakan: ini adalah untuk Ummu Sa'd.</w:t>
      </w:r>
    </w:p>
    <w:p w14:paraId="61C16A8E" w14:textId="77777777" w:rsidR="005F11E3" w:rsidRPr="000812D5" w:rsidRDefault="005F11E3" w:rsidP="000812D5">
      <w:pPr>
        <w:jc w:val="both"/>
        <w:rPr>
          <w:rFonts w:ascii="LPMQ Isep Misbah" w:hAnsi="LPMQ Isep Misbah" w:cs="LPMQ Isep Misbah"/>
        </w:rPr>
      </w:pPr>
    </w:p>
    <w:p w14:paraId="5421A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١٤٣٢: حَدَّثَنَا عَلِيُّ بْنُ الْحُسَيْنِ بْنِ إِبْرَاهِيمَ بْنِ إِشْكَابَ حَدَّثَنَا أَبُو بَدْرٍ حَدَّثَنَا أَبُو خَالِدٍ الَّذِي كَانَ يَنْزِلُ فِي بَنِي دَالَانَ عَنْ نُبَيْحٍ عَنْ أَبِي سَعِيدٍ الْخُدْرِيِّ</w:t>
      </w:r>
    </w:p>
    <w:p w14:paraId="2A8FD2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أَيُّمَا مُسْلِمٍ كَسَا مُسْلِمًا ثَوْبًا عَلَى عُرْيٍ كَسَاهُ اللَّهُ مِنْ خُضْرِ الْجَنَّةِ وَأَيُّمَا مُسْلِمٍ أَطْعَمَ مُسْلِمًا عَلَى جُوعٍ أَطْعَمَهُ اللَّهُ مِنْ ثِمَارِ الْجَنَّةِ وَأَيُّمَا مُسْلِمٍ سَقَى مُسْلِمًا عَلَى ظَمَإٍ سَقَاهُ اللَّهُ مِنْ الرَّحِيقِ الْمَخْتُومِ</w:t>
      </w:r>
    </w:p>
    <w:p w14:paraId="6A866465" w14:textId="77777777" w:rsidR="005F11E3" w:rsidRPr="000812D5" w:rsidRDefault="005F11E3" w:rsidP="000812D5">
      <w:pPr>
        <w:jc w:val="both"/>
        <w:rPr>
          <w:rFonts w:ascii="LPMQ Isep Misbah" w:hAnsi="LPMQ Isep Misbah" w:cs="LPMQ Isep Misbah"/>
        </w:rPr>
      </w:pPr>
    </w:p>
    <w:p w14:paraId="40C66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1432: Telah menceritakan kepada Kami Ali bin Al Husain bin Ibrahim bin Isykab, telah menceritakan kepada Kami Abu Badr, telah menceritakan kepada Kami Abu Khalid yang pernah singgah di Bani Dalan, dari Nubaih dari Abu Sa'id Al Khudri dari Nabi shallallahu 'alaihi wa sallam, beliau bersabda:</w:t>
      </w:r>
    </w:p>
    <w:p w14:paraId="1678FBA3" w14:textId="77777777" w:rsidR="005F11E3" w:rsidRPr="000812D5" w:rsidRDefault="005F11E3" w:rsidP="000812D5">
      <w:pPr>
        <w:jc w:val="both"/>
        <w:rPr>
          <w:rFonts w:ascii="LPMQ Isep Misbah" w:hAnsi="LPMQ Isep Misbah" w:cs="LPMQ Isep Misbah"/>
        </w:rPr>
      </w:pPr>
    </w:p>
    <w:p w14:paraId="3A5A58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"Siapapun seorang muslim yang memakaikan pakaian kepada muslim yang lainnya karena ia tidak berpakaian maka Allah akan memakaikan kepadanya pakaian dari pakaian yang hijau di Surga, dan siapapun seorang muslim yang memberikan makan kepada muslim lainnya yang dalam keadaan lapar maka Allah memberinya makanan dari buah-buahan di Surga, dan siapapun seorang muslim yang memberi minum muslim lainnya yang dalam keadaan haus maka Allah akan memberinya minum dari Ar Rahiq Al Makhtum (arak Surga)."</w:t>
      </w:r>
    </w:p>
    <w:p w14:paraId="36FA9C1A" w14:textId="77777777" w:rsidR="005F11E3" w:rsidRPr="000812D5" w:rsidRDefault="005F11E3" w:rsidP="000812D5">
      <w:pPr>
        <w:jc w:val="both"/>
        <w:rPr>
          <w:rFonts w:ascii="LPMQ Isep Misbah" w:hAnsi="LPMQ Isep Misbah" w:cs="LPMQ Isep Misbah"/>
        </w:rPr>
      </w:pPr>
    </w:p>
    <w:p w14:paraId="47435D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١٤٣٣: حَدَّثَنَا إِبْرَاهِيمُ بْنُ مُوسَى قَالَ أَخْبَرَنَا إِسْرَائِيلُ ح و حَدَّثَنَا مُسَدَّدٌ حَدَّثَنَا عِيسَى وَهَذَا حَدِيثُ مُسَدَّدٍ وَهُوَ أَتَمُّ عَنْ الْأَوْزَاعِيِّ عَنْ حَسَّانَ بْنِ عَطِيَّةَ عَنْ أَبِي كَبْشَةَ السَّلُولِيِّ قَالَ سَمِعْتُ عَبْدَ اللَّهِ بْنَ عَمْرٍو يَقُولُ</w:t>
      </w:r>
    </w:p>
    <w:p w14:paraId="7E5E19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أَرْبَعُونَ خَصْلَةً أَعْلَاهُنَّ مَنِيحَةُ الْعَنْزِ مَا يَعْمَلُ رَجُلٌ بِخَصْلَةٍ مِنْهَا رَجَاءَ ثَوَابِهَا وَتَصْدِيقَ مَوْعُودِهَا إِلَّا أَدْخَلَهُ اللَّهُ بِهَا الْجَنَّةَ قَالَ أَبُو دَاوُد فِي حَدِيثِ مُسَدَّدٍ قَالَ حَسَّانُ فَعَدَدْنَا مَا دُونَ مَنِيحَةِ الْعَنْزِ مِنْ رَدِّ السَّلَامِ وَتَشْمِيتِ الْعَاطِسِ وَإِمَاطَةِ الْأَذَى عَنْ الطَّرِيقِ وَنَحْوَهُ فَمَا اسْتَطَعْنَا أَنْ نَبْلُغَ خَمْسَةَ عَشَرَ خَصْلَةً</w:t>
      </w:r>
    </w:p>
    <w:p w14:paraId="7B0054A2" w14:textId="77777777" w:rsidR="005F11E3" w:rsidRPr="000812D5" w:rsidRDefault="005F11E3" w:rsidP="000812D5">
      <w:pPr>
        <w:jc w:val="both"/>
        <w:rPr>
          <w:rFonts w:ascii="LPMQ Isep Misbah" w:hAnsi="LPMQ Isep Misbah" w:cs="LPMQ Isep Misbah"/>
        </w:rPr>
      </w:pPr>
    </w:p>
    <w:p w14:paraId="56BBC6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1433: Telah menceritakan kepada Kami Ibrahim bin Musa, ia berkata: telah mengabarkan kepada Kami Israil, dan telah diriwayatkan dari jalur yang lain: Telah menceritakan kepada Kami Musaddad, telah menceritakan kepada Kami Isa, dan ini adalah haditsnya Musaddad, dan ia lebih sempurna, dari Al Auza'i, dari Hassan bin 'Athiyyah, dari Abu Kabsyah As Saluli, ia berkata: saya mendengar Abdullah bin 'Amr berkata: Rasulullah shallallahu 'alaihi wa sallam bersabda:</w:t>
      </w:r>
    </w:p>
    <w:p w14:paraId="7CB1B21B" w14:textId="77777777" w:rsidR="005F11E3" w:rsidRPr="000812D5" w:rsidRDefault="005F11E3" w:rsidP="000812D5">
      <w:pPr>
        <w:jc w:val="both"/>
        <w:rPr>
          <w:rFonts w:ascii="LPMQ Isep Misbah" w:hAnsi="LPMQ Isep Misbah" w:cs="LPMQ Isep Misbah"/>
        </w:rPr>
      </w:pPr>
    </w:p>
    <w:p w14:paraId="480AB7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empat puluh sifat, paling tinggi adalah memberikan kambing betina untuk diambil manfaat susu dan bulunya. Tidaklah seseorang melakukan salah satu sifat dari sifat-sifat tersebut karena mengharap pahalanya dan membenarkan apa yang dijanjikan kecuali dengannya Allah akan memasukkannya ke dalam Surga."</w:t>
      </w:r>
    </w:p>
    <w:p w14:paraId="5E377FEF" w14:textId="77777777" w:rsidR="005F11E3" w:rsidRPr="000812D5" w:rsidRDefault="005F11E3" w:rsidP="000812D5">
      <w:pPr>
        <w:jc w:val="both"/>
        <w:rPr>
          <w:rFonts w:ascii="LPMQ Isep Misbah" w:hAnsi="LPMQ Isep Misbah" w:cs="LPMQ Isep Misbah"/>
        </w:rPr>
      </w:pPr>
    </w:p>
    <w:p w14:paraId="1233EF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dalam hadits Musaddad berkata: Hassan berkata: kemudian Kami menghitung selain memberikan kambing betina untuk diambil manfaat susu dan bulunya yaitu: membalas salam, menjawab orang yang bersin, menyingkirkan gangguan dari jalan, dan yang semisalnya. Dan Kami tidak mampu mencapai lima belas sifat.</w:t>
      </w:r>
    </w:p>
    <w:p w14:paraId="6D762A1A" w14:textId="77777777" w:rsidR="005F11E3" w:rsidRPr="000812D5" w:rsidRDefault="005F11E3" w:rsidP="000812D5">
      <w:pPr>
        <w:jc w:val="both"/>
        <w:rPr>
          <w:rFonts w:ascii="LPMQ Isep Misbah" w:hAnsi="LPMQ Isep Misbah" w:cs="LPMQ Isep Misbah"/>
        </w:rPr>
      </w:pPr>
    </w:p>
    <w:p w14:paraId="693A16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١٤٣٤: حَدَّثَنَا عُثْمَانُ بْنُ أَبِي شَيْبَةَ وَمُحَمَّدُ بْنُ الْعَلَاءِ الْمَعْنَى وَاحِدٌ قَالَا حَدَّثَنَا أَبُو أُسَامَةَ عَنْ بُرَيْدِ بْنِ عَبْدِ اللَّهِ بْنِ أَبِي بُرْدَةَ عَنْ أَبِي بُرْدَةَ عَنْ أَبِي مُوسَى قَالَ</w:t>
      </w:r>
    </w:p>
    <w:p w14:paraId="746C5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الْخَازِنَ الْأَمِينَ الَّذِي يُعْطِي مَا أُمِرَ بِهِ كَامِلًا مُوَفَّرًا طَيِّبَةً بِهِ نَفْسُهُ حَتَّى يَدْفَعَهُ إِلَى الَّذِي أُمِرَ لَهُ بِهِ أَحَدُ الْمُتَصَدِّقَيْنِ</w:t>
      </w:r>
    </w:p>
    <w:p w14:paraId="7BFA07E7" w14:textId="77777777" w:rsidR="005F11E3" w:rsidRPr="000812D5" w:rsidRDefault="005F11E3" w:rsidP="000812D5">
      <w:pPr>
        <w:jc w:val="both"/>
        <w:rPr>
          <w:rFonts w:ascii="LPMQ Isep Misbah" w:hAnsi="LPMQ Isep Misbah" w:cs="LPMQ Isep Misbah"/>
        </w:rPr>
      </w:pPr>
    </w:p>
    <w:p w14:paraId="420E12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1434: Telah menceritakan kepada Kami Utsman bin Abu Syaibah dan Muhammad bin Al 'Ala`, dan maknanya satu, mereka berkata: telah menceritakan kepada Kami Abu Usamah dari Buraid bin Abdullah bin Abu Burdah dari Abu Burdah dari Abu Musa, ia berkata: Rasulullah shallallahu 'alaihi wa sallam bersabda:</w:t>
      </w:r>
    </w:p>
    <w:p w14:paraId="30E28353" w14:textId="77777777" w:rsidR="005F11E3" w:rsidRPr="000812D5" w:rsidRDefault="005F11E3" w:rsidP="000812D5">
      <w:pPr>
        <w:jc w:val="both"/>
        <w:rPr>
          <w:rFonts w:ascii="LPMQ Isep Misbah" w:hAnsi="LPMQ Isep Misbah" w:cs="LPMQ Isep Misbah"/>
        </w:rPr>
      </w:pPr>
    </w:p>
    <w:p w14:paraId="7CD4D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bendahara yang dapat dipercaya adalah orang yang memberikan apa yang diperintahkan kepadanya secara sempurna, dan hatinya merasa rela hingga ia menyerahkannya kepada orang yang diperintahkan untuk diberi oleh salah seorang dari para pemberi sedekah."</w:t>
      </w:r>
    </w:p>
    <w:p w14:paraId="0CC86D75" w14:textId="77777777" w:rsidR="005F11E3" w:rsidRPr="000812D5" w:rsidRDefault="005F11E3" w:rsidP="000812D5">
      <w:pPr>
        <w:jc w:val="both"/>
        <w:rPr>
          <w:rFonts w:ascii="LPMQ Isep Misbah" w:hAnsi="LPMQ Isep Misbah" w:cs="LPMQ Isep Misbah"/>
        </w:rPr>
      </w:pPr>
    </w:p>
    <w:p w14:paraId="001BEA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١٤٣٥: حَدَّثَنَا مُسَدَّدٌ حَدَّثَنَا أَبُو عَوَانَةَ عَنْ مَنْصُورٍ عَنْ شَقِيقٍ عَنْ مَسْرُوقٍ عَنْ عَائِشَةَ رَضِيَ اللَّهُ عَنْهَا قَالَتْ</w:t>
      </w:r>
    </w:p>
    <w:p w14:paraId="49F10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إِذَا أَنْفَقَتْ الْمَرْأَةُ مِنْ بَيْتِ زَوْجِهَا غَيْرَ مُفْسِدَةٍ كَانَ لَهَا أَجْرُ مَا أَنْفَقَتْ وَلِزَوْجِهَا أَجْرُ مَا اكْتَسَبَ وَلِخَازِنِهِ مِثْلُ ذَلِكَ لَا يَنْقُصُ بَعْضُهُمْ أَجْرَ بَعْضٍ</w:t>
      </w:r>
    </w:p>
    <w:p w14:paraId="3FC1BA1E" w14:textId="77777777" w:rsidR="005F11E3" w:rsidRPr="000812D5" w:rsidRDefault="005F11E3" w:rsidP="000812D5">
      <w:pPr>
        <w:jc w:val="both"/>
        <w:rPr>
          <w:rFonts w:ascii="LPMQ Isep Misbah" w:hAnsi="LPMQ Isep Misbah" w:cs="LPMQ Isep Misbah"/>
        </w:rPr>
      </w:pPr>
    </w:p>
    <w:p w14:paraId="060DE4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1435: Telah menceritakan kepada Kami Musaddad, telah menceritakan kepada Kami Abu 'Awanah dari Manshur dari Syaqiq dari Masruq dari Aisyah radliallahu 'anha, ia berkata: Nabi shallallahu 'alaihi wa sallam bersabda:</w:t>
      </w:r>
    </w:p>
    <w:p w14:paraId="5DF351D7" w14:textId="77777777" w:rsidR="005F11E3" w:rsidRPr="000812D5" w:rsidRDefault="005F11E3" w:rsidP="000812D5">
      <w:pPr>
        <w:jc w:val="both"/>
        <w:rPr>
          <w:rFonts w:ascii="LPMQ Isep Misbah" w:hAnsi="LPMQ Isep Misbah" w:cs="LPMQ Isep Misbah"/>
        </w:rPr>
      </w:pPr>
    </w:p>
    <w:p w14:paraId="5A9793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wanita berinfak dari harta suaminya tanpa membuat kerusakan maka baginya pahala apa yang telah ia infakkan, dan bagi suaminya pahala apa yang ia usahakan, dan bagi orang yang menyimpannya mendapatkan pahala seperti itu tanpa sebagian mereka mengurangi pahala sebagian yang lain."</w:t>
      </w:r>
    </w:p>
    <w:p w14:paraId="04159740" w14:textId="77777777" w:rsidR="005F11E3" w:rsidRPr="000812D5" w:rsidRDefault="005F11E3" w:rsidP="000812D5">
      <w:pPr>
        <w:jc w:val="both"/>
        <w:rPr>
          <w:rFonts w:ascii="LPMQ Isep Misbah" w:hAnsi="LPMQ Isep Misbah" w:cs="LPMQ Isep Misbah"/>
        </w:rPr>
      </w:pPr>
    </w:p>
    <w:p w14:paraId="4B581E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١٤٣٦: حَدَّثَنَا مُحَمَّدُ بْنُ سَوَّارٍ الْمِصْرِيِّ حَدَّثَنَا عَبْدُ السَّلَامِ بْنُ حَرْبٍ عَنْ يُونُسَ بْنِ عُبَيْدٍ عَنْ زِيَادِ بْنِ جُبَيْرِ بْنِ حَيَّةَ عَنْ سَعْدٍ قَالَ</w:t>
      </w:r>
    </w:p>
    <w:p w14:paraId="0E89CF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بَايَعَ رَسُولَ اللَّهِ صَلَّى اللَّهُ عَلَيْهِ وَسَلَّمَ النِّسَاءُ قَامَتْ امْرَأَةٌ جَلِيلَةٌ كَأَنَّهَا مِنْ نِسَاءِ مُضَرَ فَقَالَتْ يَا نَبِيَّ اللَّهِ إِنَّا كَلٌّ عَلَى آبَائِنَا وَأَبْنَائِنَا</w:t>
      </w:r>
    </w:p>
    <w:p w14:paraId="57E2B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وَأُرَى فِيهِ وَأَزْوَاجِنَا فَمَا يَحِلُّ لَنَا مِنْ أَمْوَالِهِمْ فَقَالَ الرَّطْبُ تَأْكُلْنَهُ وَتُهْدِينَهُ قَالَ أَبُو دَاوُد الرَّطْبُ الْخُبْزُ وَالْبَقْلُ وَالرُّطَبُ قَالَ أَبُو دَاوُد وَكَذَا رَوَاهُ الثَّوْرِيُّ عَنْ يُونُسَ</w:t>
      </w:r>
    </w:p>
    <w:p w14:paraId="2F91A3C1" w14:textId="77777777" w:rsidR="005F11E3" w:rsidRPr="000812D5" w:rsidRDefault="005F11E3" w:rsidP="000812D5">
      <w:pPr>
        <w:jc w:val="both"/>
        <w:rPr>
          <w:rFonts w:ascii="LPMQ Isep Misbah" w:hAnsi="LPMQ Isep Misbah" w:cs="LPMQ Isep Misbah"/>
        </w:rPr>
      </w:pPr>
    </w:p>
    <w:p w14:paraId="0143F9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1436: Telah menceritakan kepada Kami Muhammad bin Sawwar Al Mishri, Telah menceritakan kepada Kami Abdussalam bin Harb dari Yunus bin 'Ubaid dari Ziyad bin Jubair bin Hayyah dari Sa'd, ia berkata:</w:t>
      </w:r>
    </w:p>
    <w:p w14:paraId="27BF14A7" w14:textId="77777777" w:rsidR="005F11E3" w:rsidRPr="000812D5" w:rsidRDefault="005F11E3" w:rsidP="000812D5">
      <w:pPr>
        <w:jc w:val="both"/>
        <w:rPr>
          <w:rFonts w:ascii="LPMQ Isep Misbah" w:hAnsi="LPMQ Isep Misbah" w:cs="LPMQ Isep Misbah"/>
        </w:rPr>
      </w:pPr>
    </w:p>
    <w:p w14:paraId="688807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para wanita berbaiat kepada Rasulullah shallallahu 'alaihi wa sallam, terdapat seorang wanita yang bertubuh besar sepertinya dia termasuk wanita dari kabilah Mudhar, ia berkata: wahai Nabi Allah, sesungguhnya Kami adalah beban bagi bapak-bapak Kami dan anak laki-laki Kami -Abu Daud berkata: aku menganggap ada kata: dan suami Kami- maka apakah yang halal bagi Kami untuk Kami dari harta mereka? Beliau menjawab: makanan basah yang kalian makan dan kalian hadiahkan.</w:t>
      </w:r>
    </w:p>
    <w:p w14:paraId="45A07DEF" w14:textId="77777777" w:rsidR="005F11E3" w:rsidRPr="000812D5" w:rsidRDefault="005F11E3" w:rsidP="000812D5">
      <w:pPr>
        <w:jc w:val="both"/>
        <w:rPr>
          <w:rFonts w:ascii="LPMQ Isep Misbah" w:hAnsi="LPMQ Isep Misbah" w:cs="LPMQ Isep Misbah"/>
        </w:rPr>
      </w:pPr>
    </w:p>
    <w:p w14:paraId="390C01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makanan basah adalah roti dan sayur-sayuran serta ruthab, Abu Daud berkata: seperti inilah yang diriwayatkan Ats Tsauri dari Yunus.</w:t>
      </w:r>
    </w:p>
    <w:p w14:paraId="1C8F72A2" w14:textId="77777777" w:rsidR="005F11E3" w:rsidRPr="000812D5" w:rsidRDefault="005F11E3" w:rsidP="000812D5">
      <w:pPr>
        <w:jc w:val="both"/>
        <w:rPr>
          <w:rFonts w:ascii="LPMQ Isep Misbah" w:hAnsi="LPMQ Isep Misbah" w:cs="LPMQ Isep Misbah"/>
        </w:rPr>
      </w:pPr>
    </w:p>
    <w:p w14:paraId="462D80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١٤٣٧: حَدَّثَنَا الْحَسَنُ بْنُ عَلِيٍّ حَدَّثَنَا عَبْدُ الرَّزَّاقِ أَخْبَرَنَا مَعْمَرٌ عَنْ هَمَّامِ بْنِ مُنَبِّهٍ قَالَ سَمِعْتُ أَبَا هُرَيْرَةَ يَقُولُ</w:t>
      </w:r>
    </w:p>
    <w:p w14:paraId="5AAA6B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أَنْفَقَتْ الْمَرْأَةُ مِنْ كَسْبِ زَوْجِهَا مِنْ غَيْرِ أَمْرِهِ فَلَهَا نِصْفُ أَجْرِهِ</w:t>
      </w:r>
    </w:p>
    <w:p w14:paraId="56E8479B" w14:textId="77777777" w:rsidR="005F11E3" w:rsidRPr="000812D5" w:rsidRDefault="005F11E3" w:rsidP="000812D5">
      <w:pPr>
        <w:jc w:val="both"/>
        <w:rPr>
          <w:rFonts w:ascii="LPMQ Isep Misbah" w:hAnsi="LPMQ Isep Misbah" w:cs="LPMQ Isep Misbah"/>
        </w:rPr>
      </w:pPr>
    </w:p>
    <w:p w14:paraId="280FED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1437: Telah menceritakan kepada Kami Al Hasan bin Ali, telah menceritakan kepada Kami Abdurrazzaq, telah mengabarkan kepada Kami Ma'mar dari Hammam bin Munabbih, ia berkata: saya mendengar Abu Hurairah berkata: Rasulullah shallallahu 'alaihi wa sallam bersabda:</w:t>
      </w:r>
    </w:p>
    <w:p w14:paraId="061E2D64" w14:textId="77777777" w:rsidR="005F11E3" w:rsidRPr="000812D5" w:rsidRDefault="005F11E3" w:rsidP="000812D5">
      <w:pPr>
        <w:jc w:val="both"/>
        <w:rPr>
          <w:rFonts w:ascii="LPMQ Isep Misbah" w:hAnsi="LPMQ Isep Misbah" w:cs="LPMQ Isep Misbah"/>
        </w:rPr>
      </w:pPr>
    </w:p>
    <w:p w14:paraId="4EC00E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wanita berinfak dari sebagian usaha suaminya tanpa perintahnya maka baginya setengah pahala suaminya."</w:t>
      </w:r>
    </w:p>
    <w:p w14:paraId="38F90EAE" w14:textId="77777777" w:rsidR="005F11E3" w:rsidRPr="000812D5" w:rsidRDefault="005F11E3" w:rsidP="000812D5">
      <w:pPr>
        <w:jc w:val="both"/>
        <w:rPr>
          <w:rFonts w:ascii="LPMQ Isep Misbah" w:hAnsi="LPMQ Isep Misbah" w:cs="LPMQ Isep Misbah"/>
        </w:rPr>
      </w:pPr>
    </w:p>
    <w:p w14:paraId="45B4FC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١٤٣٨: حَدَّثَنَا مُحَمَّدُ بْنُ سَوَّارٍ الْمِصْرِيُّ حَدَّثَنَا عَبْدَةُ عَنْ عَبْدِ الْمَلِكِ عَنْ عَطَاءٍ عَنْ أَبِي هُرَيْرَةَ</w:t>
      </w:r>
    </w:p>
    <w:p w14:paraId="4B4027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الْمَرْأَةِ تَصَدَّقُ مِنْ بَيْتِ زَوْجِهَا قَالَ لَا إِلَّا مِنْ قُوتِهَا وَالْأَجْرُ بَيْنَهُمَا وَلَا يَحِلُّ لَهَا أَنْ تَصَدَّقَ مِنْ مَالِ زَوْجِهَا إِلَّا بِإِذْنِهِ</w:t>
      </w:r>
    </w:p>
    <w:p w14:paraId="772650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يُضَعِّفُ حَدِيثَ هَمَّامٍ</w:t>
      </w:r>
    </w:p>
    <w:p w14:paraId="13FB409C" w14:textId="77777777" w:rsidR="005F11E3" w:rsidRPr="000812D5" w:rsidRDefault="005F11E3" w:rsidP="000812D5">
      <w:pPr>
        <w:jc w:val="both"/>
        <w:rPr>
          <w:rFonts w:ascii="LPMQ Isep Misbah" w:hAnsi="LPMQ Isep Misbah" w:cs="LPMQ Isep Misbah"/>
        </w:rPr>
      </w:pPr>
    </w:p>
    <w:p w14:paraId="28EA50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1438: Telah menceritakan kepada kami Muhammad bin Siwar Al Mishri telah menceritakan kepada kami Abdah dari Abdul Malik dari Atha' dari Abu Hurairah Rhadhiyallahu 'anhu</w:t>
      </w:r>
    </w:p>
    <w:p w14:paraId="40158E34" w14:textId="77777777" w:rsidR="005F11E3" w:rsidRPr="000812D5" w:rsidRDefault="005F11E3" w:rsidP="000812D5">
      <w:pPr>
        <w:jc w:val="both"/>
        <w:rPr>
          <w:rFonts w:ascii="LPMQ Isep Misbah" w:hAnsi="LPMQ Isep Misbah" w:cs="LPMQ Isep Misbah"/>
        </w:rPr>
      </w:pPr>
    </w:p>
    <w:p w14:paraId="15FD2A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seorang wanita yang bersedekah dari harta suaminya. Ia berkata: Tidak boleh, kecuali dari sebagian bahan pokoknya dan pahalanya dibagi antara keduanya, dan tidak halal bagi seorang istri untuk bersedekah dengan harta suaminya kecuali dengan izinnya.</w:t>
      </w:r>
    </w:p>
    <w:p w14:paraId="2C5045CD" w14:textId="77777777" w:rsidR="005F11E3" w:rsidRPr="000812D5" w:rsidRDefault="005F11E3" w:rsidP="000812D5">
      <w:pPr>
        <w:jc w:val="both"/>
        <w:rPr>
          <w:rFonts w:ascii="LPMQ Isep Misbah" w:hAnsi="LPMQ Isep Misbah" w:cs="LPMQ Isep Misbah"/>
        </w:rPr>
      </w:pPr>
    </w:p>
    <w:p w14:paraId="1E928C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melemahkan hadits Hammam.</w:t>
      </w:r>
    </w:p>
    <w:p w14:paraId="77262D0C" w14:textId="77777777" w:rsidR="005F11E3" w:rsidRPr="000812D5" w:rsidRDefault="005F11E3" w:rsidP="000812D5">
      <w:pPr>
        <w:jc w:val="both"/>
        <w:rPr>
          <w:rFonts w:ascii="LPMQ Isep Misbah" w:hAnsi="LPMQ Isep Misbah" w:cs="LPMQ Isep Misbah"/>
        </w:rPr>
      </w:pPr>
    </w:p>
    <w:p w14:paraId="0E9B17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١٤٣٩: حَدَّثَنَا مُوسَى بْنُ إِسْمَعِيلَ حَدَّثَنَا حَمَّادٌ هُوَ ابْنُ سَلَمَةَ عَنْ ثَابِتٍ عَنْ أَنَسٍ قَالَ</w:t>
      </w:r>
    </w:p>
    <w:p w14:paraId="6EF1A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w:t>
      </w:r>
    </w:p>
    <w:p w14:paraId="48C3F2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لَنْ تَنَالُوا الْبِرَّ حَتَّى تُنْفِقُوا مِمَّا تُحِبُّونَ }</w:t>
      </w:r>
    </w:p>
    <w:p w14:paraId="2042DC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طَلْحَةَ يَا رَسُولَ اللَّهِ أَرَى رَبَّنَا يَسْأَلُنَا مِنْ أَمْوَالِنَا فَإِنِّي أُشْهِدُكَ أَنِّي قَدْ جَعَلْتُ أَرْضِي بِأَرِيحَاءَ لَهُ فَقَالَ لَهُ رَسُولُ اللَّهِ صَلَّى اللَّهُ عَلَيْهِ وَسَلَّمَ اجْعَلْهَا فِي قَرَابَتِكَ فَقَسَمَهَا بَيْنَ حَسَّانَ بْنِ ثَابِتٍ وَأُبَيِّ بْنِ كَعْبٍ</w:t>
      </w:r>
    </w:p>
    <w:p w14:paraId="400E1C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بَلَغَنِي عَنْ الْأَنْصَارِيِّ مُحَمَّدِ بْنِ عَبْدِ اللَّهِ قَالَ أَبُو طَلْحَةَ زَيْدُ بْنُ سَهْلِ بْنِ الْأَسْوَدِ بْنِ حَرَامِ بْنِ عَمْرِو بْنِ زَيْدِ مَنَاةَ بْنِ عَدِيِّ بْنِ عَمْرِو بْنِ مَالِكِ بْنِ النَّجَّارِ وَحَسَّانُ بْنُ ثَابِتِ بْنِ الْمُنْذِرِ بْنِ حَرَامٍ يَجْتَمِعَانِ إِلَى حَرَامٍ وَهُوَ الْأَبُ الثَّالِثُ وَأُبَيُّ بْنُ كَعْبِ بْنِ قَيْسِ بْنِ عَتِيكِ بْنِ زَيْدِ بْنِ مُعَاوِيَةَ بْنِ عَمْرِو بْنِ مَالِكِ بْنِ النَّجَّارِ فَعَمْرٌو يَجْمَعُ حَسَّانَ وَأَبَا طَلْحَةَ وَأُبَيًّا قَالَ الْأَنْصَارِيُّ بَيْنَ أُبَيٍّ وَأَبِي طَلْحَةَ سِتَّةُ آبَاءٍ</w:t>
      </w:r>
    </w:p>
    <w:p w14:paraId="7860C1B6" w14:textId="77777777" w:rsidR="005F11E3" w:rsidRPr="000812D5" w:rsidRDefault="005F11E3" w:rsidP="000812D5">
      <w:pPr>
        <w:jc w:val="both"/>
        <w:rPr>
          <w:rFonts w:ascii="LPMQ Isep Misbah" w:hAnsi="LPMQ Isep Misbah" w:cs="LPMQ Isep Misbah"/>
        </w:rPr>
      </w:pPr>
    </w:p>
    <w:p w14:paraId="32F45A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1439: Telah menceritakan kepada Kami Musa bin Isma'il, telah menceritakan kepada Kami Hammad yaitu Ibnu Salamah dari Tsabit dari Anas, ia berkata:</w:t>
      </w:r>
    </w:p>
    <w:p w14:paraId="6331825E" w14:textId="77777777" w:rsidR="005F11E3" w:rsidRPr="000812D5" w:rsidRDefault="005F11E3" w:rsidP="000812D5">
      <w:pPr>
        <w:jc w:val="both"/>
        <w:rPr>
          <w:rFonts w:ascii="LPMQ Isep Misbah" w:hAnsi="LPMQ Isep Misbah" w:cs="LPMQ Isep Misbah"/>
        </w:rPr>
      </w:pPr>
    </w:p>
    <w:p w14:paraId="7D6331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turun ayat: "Kamu sekali-kali tidak sampai kepada kebajikan (yang sempurna), sebelum kamu menafkahkan sehahagian harta yang kamu cintai." Abu Thalhah berkata: wahai Rasulullah, aku melihat Tuhan kita meminta sebagian harta kita, aku meminta persaksianmu bahwa aku telah menjadikan tanahku yang berada di Ariha` untuk Allah. Kemudian Rasulullah shallallahu 'alaihi wa sallam bersabda: "Berikanlah tanah tersebut untuk para kerabatmu!" Kemudian ia membaginya diantara Hassan bin Tsabit dan Ubay bin Ka'b.</w:t>
      </w:r>
    </w:p>
    <w:p w14:paraId="6176B342" w14:textId="77777777" w:rsidR="005F11E3" w:rsidRPr="000812D5" w:rsidRDefault="005F11E3" w:rsidP="000812D5">
      <w:pPr>
        <w:jc w:val="both"/>
        <w:rPr>
          <w:rFonts w:ascii="LPMQ Isep Misbah" w:hAnsi="LPMQ Isep Misbah" w:cs="LPMQ Isep Misbah"/>
        </w:rPr>
      </w:pPr>
    </w:p>
    <w:p w14:paraId="21C7E8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sampai kepadaku dari seorang anshar yaitu Muhammad bin Abdullah, ia berkata: Abu Thalhah Zaid bin Sahl bin Al Aswad bin Haram bin 'Amr bin Zaid Manah bin 'Adi bin 'Amr bin Malik bin An Najjar, serta Hassan bin Tsabit bin Al Mundzir bin Haram bertemu nasabnya di Haram, ia adalah ayah ketiga. Sedangkan Ubay bin Ka'b bin Qais bin 'Atik, bin Zaid bin Mu'awiyah bin 'Amr bin Malik bin An Najjar, maka 'Amr mengumpulkan antara Hassan, Abu Thalhah serta Ubay. Orang Anshar tersebut berkata: antara Abu Thalhah dan Ubay terdapat enam ayah.</w:t>
      </w:r>
    </w:p>
    <w:p w14:paraId="0D28DA4D" w14:textId="77777777" w:rsidR="005F11E3" w:rsidRPr="000812D5" w:rsidRDefault="005F11E3" w:rsidP="000812D5">
      <w:pPr>
        <w:jc w:val="both"/>
        <w:rPr>
          <w:rFonts w:ascii="LPMQ Isep Misbah" w:hAnsi="LPMQ Isep Misbah" w:cs="LPMQ Isep Misbah"/>
        </w:rPr>
      </w:pPr>
    </w:p>
    <w:p w14:paraId="734B72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١٤٤٠: حَدَّثَنَا هَنَّادُ بْنُ السَّرِيِّ عَنْ عَبْدَةَ عَنْ مُحَمَّدِ بْنِ إِسْحَقَ عَنْ بُكَيْرِ بْنِ عَبْدِ اللَّهِ بْنِ الْأَشَجِّ عَنْ سُلَيْمَانَ بْنِ يَسَارٍ عَنْ مَيْمُونَةَ زَوْجِ النَّبِيِّ صَلَّى اللَّهُ عَلَيْهِ وَسَلَّمَ قَالَتْ</w:t>
      </w:r>
    </w:p>
    <w:p w14:paraId="3066DB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لِي جَارِيَةٌ فَأَعْتَقْتُهَا فَدَخَلَ عَلَيَّ النَّبِيُّ صَلَّى اللَّهُ عَلَيْهِ وَسَلَّمَ فَأَخْبَرْتُهُ فَقَالَ آجَرَكِ اللَّهُ أَمَا إِنَّكِ لَوْ كُنْتِ أَعْطَيْتِهَا أَخْوَالَكِ كَانَ أَعْظَمَ لِأَجْرِكِ</w:t>
      </w:r>
    </w:p>
    <w:p w14:paraId="750AD961" w14:textId="77777777" w:rsidR="005F11E3" w:rsidRPr="000812D5" w:rsidRDefault="005F11E3" w:rsidP="000812D5">
      <w:pPr>
        <w:jc w:val="both"/>
        <w:rPr>
          <w:rFonts w:ascii="LPMQ Isep Misbah" w:hAnsi="LPMQ Isep Misbah" w:cs="LPMQ Isep Misbah"/>
        </w:rPr>
      </w:pPr>
    </w:p>
    <w:p w14:paraId="3C4247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1440: Telah menceritakan kepada Kami Hannad bin As Sarri dari 'Abdah dari Muhammad bin Ishaq, dari Bukair bin Abdullah bin Al Asyajj dari Sulaiman bin Yasar dari Maimunah istri Rasulullah shallallahu 'alaihi wa sallam, ia berkata:</w:t>
      </w:r>
    </w:p>
    <w:p w14:paraId="55CCADCC" w14:textId="77777777" w:rsidR="005F11E3" w:rsidRPr="000812D5" w:rsidRDefault="005F11E3" w:rsidP="000812D5">
      <w:pPr>
        <w:jc w:val="both"/>
        <w:rPr>
          <w:rFonts w:ascii="LPMQ Isep Misbah" w:hAnsi="LPMQ Isep Misbah" w:cs="LPMQ Isep Misbah"/>
        </w:rPr>
      </w:pPr>
    </w:p>
    <w:p w14:paraId="28345F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mempunyai budak wanita yang telah aku bebaskan. Lalu Nabi shallallahu 'alaihi wa sallam masuk menemuiku dan aku memberitahukan hal tersebut kepadanya, lalu beliau berkata: "Mudah-mudahan Allah memberimu pahala, adapun kalau seandainya kamu berikan budak wanita tersebut kepada paman-pamanmu, maka akan menjadi pahala lebih besar bagimu.</w:t>
      </w:r>
    </w:p>
    <w:p w14:paraId="7C36E28D" w14:textId="77777777" w:rsidR="005F11E3" w:rsidRPr="000812D5" w:rsidRDefault="005F11E3" w:rsidP="000812D5">
      <w:pPr>
        <w:jc w:val="both"/>
        <w:rPr>
          <w:rFonts w:ascii="LPMQ Isep Misbah" w:hAnsi="LPMQ Isep Misbah" w:cs="LPMQ Isep Misbah"/>
        </w:rPr>
      </w:pPr>
    </w:p>
    <w:p w14:paraId="609E46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١٤٤١: حَدَّثَنَا مُحَمَّدُ بْنُ كَثِيرٍ أَخْبَرَنَا سُفْيَانُ عَنْ مُحَمَّدِ بْنِ عَجْلَانَ عَنْ الْمَقْبُرِيِّ عَنْ أَبِي هُرَيْرَةَ قَالَ</w:t>
      </w:r>
    </w:p>
    <w:p w14:paraId="32FB63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النَّبِيُّ صَلَّى اللَّهُ عَلَيْهِ وَسَلَّمَ بِالصَّدَقَةِ فَقَالَ رَجُلٌ يَا رَسُولَ اللَّهِ عِنْدِي دِينَارٌ فَقَالَ تَصَدَّقْ بِهِ عَلَى نَفْسِكَ قَالَ عِنْدِي آخَرُ قَالَ تَصَدَّقْ بِهِ عَلَى وَلَدِكَ قَالَ عِنْدِي آخَرُ قَالَ تَصَدَّقْ بِهِ عَلَى زَوْجَتِكَ أَوْ قَالَ زَوْجِكَ قَالَ عِنْدِي آخَرُ قَالَ تَصَدَّقْ بِهِ عَلَى خَادِمِكَ قَالَ عِنْدِي آخَرُ قَالَ أَنْتَ أَبْصَرُ</w:t>
      </w:r>
    </w:p>
    <w:p w14:paraId="7125A899" w14:textId="77777777" w:rsidR="005F11E3" w:rsidRPr="000812D5" w:rsidRDefault="005F11E3" w:rsidP="000812D5">
      <w:pPr>
        <w:jc w:val="both"/>
        <w:rPr>
          <w:rFonts w:ascii="LPMQ Isep Misbah" w:hAnsi="LPMQ Isep Misbah" w:cs="LPMQ Isep Misbah"/>
        </w:rPr>
      </w:pPr>
    </w:p>
    <w:p w14:paraId="4CC1FA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1441: Telah menceritakan kepada Kami Muhammad bin Katsir, telah mengabarkan kepada Kami Sufyan dari Muhammad bin 'Ajlan dari Al Maqburi dari Abu Hurairah, ia berkata:</w:t>
      </w:r>
    </w:p>
    <w:p w14:paraId="48A5AA44" w14:textId="77777777" w:rsidR="005F11E3" w:rsidRPr="000812D5" w:rsidRDefault="005F11E3" w:rsidP="000812D5">
      <w:pPr>
        <w:jc w:val="both"/>
        <w:rPr>
          <w:rFonts w:ascii="LPMQ Isep Misbah" w:hAnsi="LPMQ Isep Misbah" w:cs="LPMQ Isep Misbah"/>
        </w:rPr>
      </w:pPr>
    </w:p>
    <w:p w14:paraId="1681C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untuk bersedekah. Kemudian seorang laki-laki berkata: wahai Rasulullah, aku memiliki uang satu dinar. Kemudian beliau bersabda: "Sedekahkan kepada dirimu!" Ia berkata: aku memiliki yang lain. Beliau bersabda: "Sedekahkan kepada anakmu!" Ia berkata: aku memiliki yang lain. Beliau bersabda: "Sedekahkan kepada isterimu!" Ia berkata: aku memiliki yang lain. Beliau bersabda: "Sedekahkan kepada pembantumu!" Ia berkata: aku memiliki yang lain. Beliau bersabda: "Engkau lebih tahu."</w:t>
      </w:r>
    </w:p>
    <w:p w14:paraId="0C37A62E" w14:textId="77777777" w:rsidR="005F11E3" w:rsidRPr="000812D5" w:rsidRDefault="005F11E3" w:rsidP="000812D5">
      <w:pPr>
        <w:jc w:val="both"/>
        <w:rPr>
          <w:rFonts w:ascii="LPMQ Isep Misbah" w:hAnsi="LPMQ Isep Misbah" w:cs="LPMQ Isep Misbah"/>
        </w:rPr>
      </w:pPr>
    </w:p>
    <w:p w14:paraId="4DEEF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١٤٤٢: حَدَّثَنَا مُحَمَّدُ بْنُ كَثِيرٍ أَخْبَرَنَا سُفْيَانُ حَدَّثَنَا أَبُو إِسْحَقَ عَنْ وَهْبِ بْنِ جَابِرٍ الْخَيْوَانِيِّ عَنْ عَبْدِ اللَّهِ بْنِ عَمْرٍو قَالَ</w:t>
      </w:r>
    </w:p>
    <w:p w14:paraId="62D61C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كَفَى بِالْمَرْءِ إِثْمًا أَنْ يُضَيِّعَ مَنْ يَقُوتُ</w:t>
      </w:r>
    </w:p>
    <w:p w14:paraId="4AFE24BD" w14:textId="77777777" w:rsidR="005F11E3" w:rsidRPr="000812D5" w:rsidRDefault="005F11E3" w:rsidP="000812D5">
      <w:pPr>
        <w:jc w:val="both"/>
        <w:rPr>
          <w:rFonts w:ascii="LPMQ Isep Misbah" w:hAnsi="LPMQ Isep Misbah" w:cs="LPMQ Isep Misbah"/>
        </w:rPr>
      </w:pPr>
    </w:p>
    <w:p w14:paraId="12D44B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1442: Telah menceritakan kepada Kami Muhammad bin Katsir, telah mengabarkan kepada Kami Sufyan, telah menceritakan kepada Kami Abu Ishaq dari Wahb bin Jabir Al Khaiwani dari Abdullah bin 'Amr, ia berkata: Rasulullah shallallahu 'alaihi wa sallam bersabda:</w:t>
      </w:r>
    </w:p>
    <w:p w14:paraId="7564AD07" w14:textId="77777777" w:rsidR="005F11E3" w:rsidRPr="000812D5" w:rsidRDefault="005F11E3" w:rsidP="000812D5">
      <w:pPr>
        <w:jc w:val="both"/>
        <w:rPr>
          <w:rFonts w:ascii="LPMQ Isep Misbah" w:hAnsi="LPMQ Isep Misbah" w:cs="LPMQ Isep Misbah"/>
        </w:rPr>
      </w:pPr>
    </w:p>
    <w:p w14:paraId="324EE9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"Cukuplah dosa bagi seseorang dengan ia menyia-nyiakan orang yang ada dalam tanggungannya."</w:t>
      </w:r>
    </w:p>
    <w:p w14:paraId="1854DC30" w14:textId="77777777" w:rsidR="005F11E3" w:rsidRPr="000812D5" w:rsidRDefault="005F11E3" w:rsidP="000812D5">
      <w:pPr>
        <w:jc w:val="both"/>
        <w:rPr>
          <w:rFonts w:ascii="LPMQ Isep Misbah" w:hAnsi="LPMQ Isep Misbah" w:cs="LPMQ Isep Misbah"/>
        </w:rPr>
      </w:pPr>
    </w:p>
    <w:p w14:paraId="0A8FD9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١٤٤٣: حَدَّثَنَا أَحْمَدُ بْنُ صَالِحٌ وَيَعْقُوبُ بْنُ كَعْبٍ وَهَذَا حَدِيثُهُ قَالَا حَدَّثَنَا ابْنُ وَهْبٍ قَالَ أَخْبَرَنِي يُونُسُ عَنْ الزُّهْرِيِّ عَنْ أَنَسٍ قَالَ</w:t>
      </w:r>
    </w:p>
    <w:p w14:paraId="4B9EC3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سَرَّهُ أَنْ يُبْسَطَ عَلَيْهِ فِي رِزْقِهِ وَيُنْسَأَ فِي أَثَرِهِ فَلْيَصِلْ رَحِمَهُ</w:t>
      </w:r>
    </w:p>
    <w:p w14:paraId="24C0BBCF" w14:textId="77777777" w:rsidR="005F11E3" w:rsidRPr="000812D5" w:rsidRDefault="005F11E3" w:rsidP="000812D5">
      <w:pPr>
        <w:jc w:val="both"/>
        <w:rPr>
          <w:rFonts w:ascii="LPMQ Isep Misbah" w:hAnsi="LPMQ Isep Misbah" w:cs="LPMQ Isep Misbah"/>
        </w:rPr>
      </w:pPr>
    </w:p>
    <w:p w14:paraId="10F1C7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1443: Telah menceritakan kepada Kami Ahmad bin Shalih dan Ya'qub bin Ka'bin, dan ini adalah haditsnya, mereka berkata: telah menceritakan kepada Kami Ibnu Wahb, ia berkata: telah mengabarkan kepadaku Yunus dari Az Zuhri dari Anas, ia berkata: Rasulullah shallallahu 'alaihi wa sallam bersabda:</w:t>
      </w:r>
    </w:p>
    <w:p w14:paraId="268E71E9" w14:textId="77777777" w:rsidR="005F11E3" w:rsidRPr="000812D5" w:rsidRDefault="005F11E3" w:rsidP="000812D5">
      <w:pPr>
        <w:jc w:val="both"/>
        <w:rPr>
          <w:rFonts w:ascii="LPMQ Isep Misbah" w:hAnsi="LPMQ Isep Misbah" w:cs="LPMQ Isep Misbah"/>
        </w:rPr>
      </w:pPr>
    </w:p>
    <w:p w14:paraId="41B4C9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ingin dilapangkan rizqinya dan dipanjangkan umurnya maka hendaknya ia menyambung kekerabatan."</w:t>
      </w:r>
    </w:p>
    <w:p w14:paraId="4FAA612B" w14:textId="77777777" w:rsidR="005F11E3" w:rsidRPr="000812D5" w:rsidRDefault="005F11E3" w:rsidP="000812D5">
      <w:pPr>
        <w:jc w:val="both"/>
        <w:rPr>
          <w:rFonts w:ascii="LPMQ Isep Misbah" w:hAnsi="LPMQ Isep Misbah" w:cs="LPMQ Isep Misbah"/>
        </w:rPr>
      </w:pPr>
    </w:p>
    <w:p w14:paraId="565E8E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١٤٤٤: حَدَّثَنَا مُسَدَّدٌ وَأَبُو بَكْرِ بْنُ أَبِي شَيْبَةَ قَالَا حَدَّثَنَا سُفْيَانُ عَنْ الزُّهْرِيِّ عَنْ أَبِي سَلَمَةَ عَنْ عَبْدِ الرَّحْمَنِ بْنِ عَوْفٍ قَالَ</w:t>
      </w:r>
    </w:p>
    <w:p w14:paraId="04919D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قَالَ اللَّهُ أَنَا الرَّحْمَنُ وَهِيَ الرَّحِمُ شَقَقْتُ لَهَا اسْمًا مِنْ اسْمِي مَنْ وَصَلَهَا وَصَلْتُهُ وَمَنْ قَطَعَهَا بَتَتُّهُ</w:t>
      </w:r>
    </w:p>
    <w:p w14:paraId="6164BA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الْمُتَوَكِّلِ الْعَسْقَلَانِيُّ حَدَّثَنَا عَبْدُ الرَّزَّاقِ أَخْبَرَنَا مَعْمَرٌ عَنْ الزُّهْرِيِّ حَدَّثَنِي أَبُو سَلَمَةَ أَنَّ الرَّدَّادَ اللَّيْثِيَّ أَخْبَرَهُ عَنْ عَبْدِ الرَّحْمَنِ بْنِ عَوْفٍ أَنَّهُ سَمِعَ رَسُولَ اللَّهِ صَلَّى اللَّهُ عَلَيْهِ وَسَلَّمَ بِمَعْنَاهُ</w:t>
      </w:r>
    </w:p>
    <w:p w14:paraId="7055C687" w14:textId="77777777" w:rsidR="005F11E3" w:rsidRPr="000812D5" w:rsidRDefault="005F11E3" w:rsidP="000812D5">
      <w:pPr>
        <w:jc w:val="both"/>
        <w:rPr>
          <w:rFonts w:ascii="LPMQ Isep Misbah" w:hAnsi="LPMQ Isep Misbah" w:cs="LPMQ Isep Misbah"/>
        </w:rPr>
      </w:pPr>
    </w:p>
    <w:p w14:paraId="25AE2D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1444: Telah menceritakan kepada Kami Musaddad dan Abu Bakr bin Abu Syaibah, mereka berkata: telah menceritakan kepada Kami Sufyan dari Az Zuhri dari Abu Salamah dari Abdurrahman bin 'Auf, ia berkata: saya mendengar Rasulullah shallallahu 'alaihi wa sallam bersabda:</w:t>
      </w:r>
    </w:p>
    <w:p w14:paraId="260C60A7" w14:textId="77777777" w:rsidR="005F11E3" w:rsidRPr="000812D5" w:rsidRDefault="005F11E3" w:rsidP="000812D5">
      <w:pPr>
        <w:jc w:val="both"/>
        <w:rPr>
          <w:rFonts w:ascii="LPMQ Isep Misbah" w:hAnsi="LPMQ Isep Misbah" w:cs="LPMQ Isep Misbah"/>
        </w:rPr>
      </w:pPr>
    </w:p>
    <w:p w14:paraId="43E4A8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berfirman: "Aku adalah Ar Rahman (Yang Maha Pengasih), rahim (kekerabatan) telah aku ambil dari Namaku, barang siapa yang menyambungnya, maka Aku akan menyambung hubungan dengannya, dan barang siapa yang memutuskannya maka Aku akan memutuskan hubungan dengannya sama sekali."</w:t>
      </w:r>
    </w:p>
    <w:p w14:paraId="361996AC" w14:textId="77777777" w:rsidR="005F11E3" w:rsidRPr="000812D5" w:rsidRDefault="005F11E3" w:rsidP="000812D5">
      <w:pPr>
        <w:jc w:val="both"/>
        <w:rPr>
          <w:rFonts w:ascii="LPMQ Isep Misbah" w:hAnsi="LPMQ Isep Misbah" w:cs="LPMQ Isep Misbah"/>
        </w:rPr>
      </w:pPr>
    </w:p>
    <w:p w14:paraId="0EB612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Mutawakkil Al 'Asqalani, telah menceritakan kepada Kami Abdurrazzaq, telah mengabarkan kepada Kami Ma'mar, dari Az Zuhri, telah menceritakan kepadaku Abu Salamah bahwa Ar Raddad Al Laitsi telah mengabarkan kepadanya dari Abdurrahman bin 'Auf bahwa ia telah mendengar Rasulullah shallallahu 'alaihi wa sallam…… dengan makna seperti hadits tersebut.</w:t>
      </w:r>
    </w:p>
    <w:p w14:paraId="79E75CA4" w14:textId="77777777" w:rsidR="005F11E3" w:rsidRPr="000812D5" w:rsidRDefault="005F11E3" w:rsidP="000812D5">
      <w:pPr>
        <w:jc w:val="both"/>
        <w:rPr>
          <w:rFonts w:ascii="LPMQ Isep Misbah" w:hAnsi="LPMQ Isep Misbah" w:cs="LPMQ Isep Misbah"/>
        </w:rPr>
      </w:pPr>
    </w:p>
    <w:p w14:paraId="3BDA0A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١٤٤٥: حَدَّثَنَا مُسَدَّدٌ حَدَّثَنَا سُفْيَانُ عَنْ الزُّهْرِيِّ عَنْ مُحَمَّدِ بْنِ جُبَيْرِ بْنِ مُطْعِمٍ عَنْ أَبِيهِ</w:t>
      </w:r>
    </w:p>
    <w:p w14:paraId="36D73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لَا يَدْخُلُ الْجَنَّةَ قَاطِعُ رَحِمٍ</w:t>
      </w:r>
    </w:p>
    <w:p w14:paraId="79EF030C" w14:textId="77777777" w:rsidR="005F11E3" w:rsidRPr="000812D5" w:rsidRDefault="005F11E3" w:rsidP="000812D5">
      <w:pPr>
        <w:jc w:val="both"/>
        <w:rPr>
          <w:rFonts w:ascii="LPMQ Isep Misbah" w:hAnsi="LPMQ Isep Misbah" w:cs="LPMQ Isep Misbah"/>
        </w:rPr>
      </w:pPr>
    </w:p>
    <w:p w14:paraId="6154E7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1445: Telah menceritakan kepada Kami Musaddad, telah menceritakan kepada Kami Sufyan dari Az Zuhri dari Muhammad bin Jubair bin Muth'im dari ayahnya ia membawanya kepada Nabi shallallahu 'alaihi wa sallam, beliau bersabda:</w:t>
      </w:r>
    </w:p>
    <w:p w14:paraId="11519590" w14:textId="77777777" w:rsidR="005F11E3" w:rsidRPr="000812D5" w:rsidRDefault="005F11E3" w:rsidP="000812D5">
      <w:pPr>
        <w:jc w:val="both"/>
        <w:rPr>
          <w:rFonts w:ascii="LPMQ Isep Misbah" w:hAnsi="LPMQ Isep Misbah" w:cs="LPMQ Isep Misbah"/>
        </w:rPr>
      </w:pPr>
    </w:p>
    <w:p w14:paraId="01E366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Surga orang yang memutuskan hubungan kekerabatan."</w:t>
      </w:r>
    </w:p>
    <w:p w14:paraId="0BDEC311" w14:textId="77777777" w:rsidR="005F11E3" w:rsidRPr="000812D5" w:rsidRDefault="005F11E3" w:rsidP="000812D5">
      <w:pPr>
        <w:jc w:val="both"/>
        <w:rPr>
          <w:rFonts w:ascii="LPMQ Isep Misbah" w:hAnsi="LPMQ Isep Misbah" w:cs="LPMQ Isep Misbah"/>
        </w:rPr>
      </w:pPr>
    </w:p>
    <w:p w14:paraId="7BEE22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١٤٤٦: حَدَّثَنَا ابْنُ كَثِيرٍ أَخْبَرَنَا سُفْيَانُ عَنْ الْأَعْمَشِ وَالْحَسَنِ بْنِ عَمْرٍو وَفِطْرٍ عَنْ مُجَاهِدٍ عَنْ عَبْدِ اللَّهِ بْنِ عَمْرٍو قَالَ سُفْيَانُ وَلَمْ يَرْفَعْهُ سُلَيْمَانُ إِلَى النَّبِيِّ صَلَّى اللَّهُ عَلَيْهِ وَسَلَّمَ وَرَفَعَهُ فِطْرٌ وَالْحَسَنُ قَالَ</w:t>
      </w:r>
    </w:p>
    <w:p w14:paraId="79BC78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الْوَاصِلُ بِالْمُكَافِئِ وَلَكِنْ هُوَ الَّذِي إِذَا قُطِعَتْ رَحِمُهُ وَصَلَهَا</w:t>
      </w:r>
    </w:p>
    <w:p w14:paraId="4E5E299B" w14:textId="77777777" w:rsidR="005F11E3" w:rsidRPr="000812D5" w:rsidRDefault="005F11E3" w:rsidP="000812D5">
      <w:pPr>
        <w:jc w:val="both"/>
        <w:rPr>
          <w:rFonts w:ascii="LPMQ Isep Misbah" w:hAnsi="LPMQ Isep Misbah" w:cs="LPMQ Isep Misbah"/>
        </w:rPr>
      </w:pPr>
    </w:p>
    <w:p w14:paraId="0D6F10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1446: Telah menceritakan kepada Kami Ibnu Katsir, telah mengabarkan kepada Kami Sufyan dari Al A'masy dan Al Hasan bin 'Amr, serta Fithr dari Mujahid dari Abdullah bin 'Amr, Sufyan berkata: dan Sulaiman tidak menisbatkan perkataan tersebut kepada Nabi shallallahu 'alaihi wa sallam sedangkan Fithir serta Al Hasan menisbatkannya kepada beliau. Ia berkata: Rasulullah shallallahu 'alaihi wa sallam bersabda:</w:t>
      </w:r>
    </w:p>
    <w:p w14:paraId="78EB0F59" w14:textId="77777777" w:rsidR="005F11E3" w:rsidRPr="000812D5" w:rsidRDefault="005F11E3" w:rsidP="000812D5">
      <w:pPr>
        <w:jc w:val="both"/>
        <w:rPr>
          <w:rFonts w:ascii="LPMQ Isep Misbah" w:hAnsi="LPMQ Isep Misbah" w:cs="LPMQ Isep Misbah"/>
        </w:rPr>
      </w:pPr>
    </w:p>
    <w:p w14:paraId="6CB8C2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menyambung bukanlah orang yang membalas kebaikan orang akan tetapi ia adalah orang yang apabila hubungan kekerabatannya diputuskan maka ia menyambungnya."</w:t>
      </w:r>
    </w:p>
    <w:p w14:paraId="071B69E7" w14:textId="77777777" w:rsidR="005F11E3" w:rsidRPr="000812D5" w:rsidRDefault="005F11E3" w:rsidP="000812D5">
      <w:pPr>
        <w:jc w:val="both"/>
        <w:rPr>
          <w:rFonts w:ascii="LPMQ Isep Misbah" w:hAnsi="LPMQ Isep Misbah" w:cs="LPMQ Isep Misbah"/>
        </w:rPr>
      </w:pPr>
    </w:p>
    <w:p w14:paraId="41BA6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١٤٤٧: حَدَّثَنَا حَفْصُ بْنُ عُمَرَ حَدَّثَنَا شُعْبَةُ عَنْ عَمْرِو بْنِ مُرَّةَ عَنْ عَبْدِ اللَّهِ بْنِ الْحَارِثِ عَنْ أَبِي كَثِيرٍ عَنْ عَبْدِ اللَّهِ بْنِ عَمْرٍو قَالَ</w:t>
      </w:r>
    </w:p>
    <w:p w14:paraId="2734EB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 رَسُولُ اللَّهِ صَلَّى اللَّهُ عَلَيْهِ وَسَلَّمَ فَقَالَ إِيَّاكُمْ وَالشُّحَّ فَإِنَّمَا هَلَكَ مَنْ كَانَ قَبْلَكُمْ بِالشُّحِّ أَمَرَهُمْ بِالْبُخْلِ فَبَخِلُوا وَأَمَرَهُمْ بِالْقَطِيعَةِ فَقَطَعُوا وَأَمَرَهُمْ بِالْفُجُورِ فَفَجَرُوا</w:t>
      </w:r>
    </w:p>
    <w:p w14:paraId="342FA82B" w14:textId="77777777" w:rsidR="005F11E3" w:rsidRPr="000812D5" w:rsidRDefault="005F11E3" w:rsidP="000812D5">
      <w:pPr>
        <w:jc w:val="both"/>
        <w:rPr>
          <w:rFonts w:ascii="LPMQ Isep Misbah" w:hAnsi="LPMQ Isep Misbah" w:cs="LPMQ Isep Misbah"/>
        </w:rPr>
      </w:pPr>
    </w:p>
    <w:p w14:paraId="23534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1447: Telah menceritakan kepada Kami Hafsh bin Umar, telah menceritakan kepada Kami Syu'bah dari 'Amr bin Murrah, dari Abdullah bin Al Harits dari Abu Katsir dari Abdullah bin 'Amr, ia berkata: Rasulullah shallallahu 'alaihi wa sallam berkhutbah, beliau bersabda:</w:t>
      </w:r>
    </w:p>
    <w:p w14:paraId="4DB0134F" w14:textId="77777777" w:rsidR="005F11E3" w:rsidRPr="000812D5" w:rsidRDefault="005F11E3" w:rsidP="000812D5">
      <w:pPr>
        <w:jc w:val="both"/>
        <w:rPr>
          <w:rFonts w:ascii="LPMQ Isep Misbah" w:hAnsi="LPMQ Isep Misbah" w:cs="LPMQ Isep Misbah"/>
        </w:rPr>
      </w:pPr>
    </w:p>
    <w:p w14:paraId="76E18E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sifat pelit, karena sesungguhnya yang membinasakan orang sebelum kalian adalah sifat pelit. Mereka diperintahkan untuk bersifat bakhil maka mereka pun bersifat bakhil dan mereka diperintahkan untuk memutuskan hubungan kekerabatan maka mereka pun memutuskan hubungan kekerabatan, dan mereka diperintahkan untuk berbuat dosa maka mereka pun berbuat dosa."</w:t>
      </w:r>
    </w:p>
    <w:p w14:paraId="46238A74" w14:textId="77777777" w:rsidR="005F11E3" w:rsidRPr="000812D5" w:rsidRDefault="005F11E3" w:rsidP="000812D5">
      <w:pPr>
        <w:jc w:val="both"/>
        <w:rPr>
          <w:rFonts w:ascii="LPMQ Isep Misbah" w:hAnsi="LPMQ Isep Misbah" w:cs="LPMQ Isep Misbah"/>
        </w:rPr>
      </w:pPr>
    </w:p>
    <w:p w14:paraId="5C835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١٤٤٨: حَدَّثَنَا مُسَدَّدٌ حَدَّثَنَا إِسْمَعِيلُ أَخْبَرَنَا أَيُّوبُ حَدَّثَنَا عَبْدُ اللَّهِ بْنُ أَبِي مُلَيْكَةَ حَدَّثَتْنِي أَسْمَاءُ بِنْتُ أَبِي بَكْرٍ قَالَتْ</w:t>
      </w:r>
    </w:p>
    <w:p w14:paraId="36A7F8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مَا لِي شَيْءٌ إِلَّا مَا أَدْخَلَ عَلَيَّ الزُّبَيْرُ بَيْتَهُ أَفَأُعْطِي مِنْهُ قَالَ أَعْطِي وَلَا تُوكِي فَيُوكَى عَلَيْكِ</w:t>
      </w:r>
    </w:p>
    <w:p w14:paraId="64FA2A9A" w14:textId="77777777" w:rsidR="005F11E3" w:rsidRPr="000812D5" w:rsidRDefault="005F11E3" w:rsidP="000812D5">
      <w:pPr>
        <w:jc w:val="both"/>
        <w:rPr>
          <w:rFonts w:ascii="LPMQ Isep Misbah" w:hAnsi="LPMQ Isep Misbah" w:cs="LPMQ Isep Misbah"/>
        </w:rPr>
      </w:pPr>
    </w:p>
    <w:p w14:paraId="6C4148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1448: Telah menceritakan kepada Kami Musaddad, telah menceritakan kepada Kami Isma'il, telah mengabarkan kepada Kami Ayyub, telah menceritakan kepada Kami Abdullah bin Abu Mulaikah, telah menceritakan kepadaku Asma` binti Abu Bakr, ia berkata:</w:t>
      </w:r>
    </w:p>
    <w:p w14:paraId="1F7EF967" w14:textId="77777777" w:rsidR="005F11E3" w:rsidRPr="000812D5" w:rsidRDefault="005F11E3" w:rsidP="000812D5">
      <w:pPr>
        <w:jc w:val="both"/>
        <w:rPr>
          <w:rFonts w:ascii="LPMQ Isep Misbah" w:hAnsi="LPMQ Isep Misbah" w:cs="LPMQ Isep Misbah"/>
        </w:rPr>
      </w:pPr>
    </w:p>
    <w:p w14:paraId="6532B9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aku tidak mempunyai apa-apa kecuali hanya apa yang telah dimasukkan Zubair kerumahnya, apakah aku boleh memberikannya? Beliau menjawab: "Berikanlah dan janganlah kamu menahan pemberian, maka kamu juga akan diperlakukan sama seperti itu."</w:t>
      </w:r>
    </w:p>
    <w:p w14:paraId="65F084B3" w14:textId="77777777" w:rsidR="005F11E3" w:rsidRPr="000812D5" w:rsidRDefault="005F11E3" w:rsidP="000812D5">
      <w:pPr>
        <w:jc w:val="both"/>
        <w:rPr>
          <w:rFonts w:ascii="LPMQ Isep Misbah" w:hAnsi="LPMQ Isep Misbah" w:cs="LPMQ Isep Misbah"/>
        </w:rPr>
      </w:pPr>
    </w:p>
    <w:p w14:paraId="571FB4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١٤٤٩: حَدَّثَنَا مُسَدَّدٌ حَدَّثَنَا إِسْمَعِيلُ أَخْبَرَنَا أَيُّوبُ عَنْ عَبْدِ اللَّهِ بْنِ أَبِي مُلَيْكَةَ عَنْ عَائِشَةِ</w:t>
      </w:r>
    </w:p>
    <w:p w14:paraId="765694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ذَكَرَتْ عِدَّةً مِنْ مَسَاكِينَ قَالَ أَبُو دَاوُد و قَالَ غَيْرُهُ أَوْ عِدَّةً مِنْ صَدَقَةٍ فَقَالَ لَهَا رَسُولُ اللَّهِ صَلَّى اللَّهُ عَلَيْهِ وَسَلَّمَ أَعْطِي وَلَا تُحْصِي فَيُحْصَى عَلَيْكِ</w:t>
      </w:r>
    </w:p>
    <w:p w14:paraId="72934CC0" w14:textId="77777777" w:rsidR="005F11E3" w:rsidRPr="000812D5" w:rsidRDefault="005F11E3" w:rsidP="000812D5">
      <w:pPr>
        <w:jc w:val="both"/>
        <w:rPr>
          <w:rFonts w:ascii="LPMQ Isep Misbah" w:hAnsi="LPMQ Isep Misbah" w:cs="LPMQ Isep Misbah"/>
        </w:rPr>
      </w:pPr>
    </w:p>
    <w:p w14:paraId="17F444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1449: Telah menceritakan kepada Kami Musaddad, telah menceritakan kepada Kami Isma'il, telah mengabarkan kepada Kami Ayyub dari Abdullah bin Abu Mulaikah dari Aisyah bahwa</w:t>
      </w:r>
    </w:p>
    <w:p w14:paraId="10FD91D4" w14:textId="77777777" w:rsidR="005F11E3" w:rsidRPr="000812D5" w:rsidRDefault="005F11E3" w:rsidP="000812D5">
      <w:pPr>
        <w:jc w:val="both"/>
        <w:rPr>
          <w:rFonts w:ascii="LPMQ Isep Misbah" w:hAnsi="LPMQ Isep Misbah" w:cs="LPMQ Isep Misbah"/>
        </w:rPr>
      </w:pPr>
    </w:p>
    <w:p w14:paraId="6AD027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menyebutkan beberapa orang miskin. -Abu Daud berkata: sedangkan selainnya mengatakan: atau beberapa sedekah.- Kemudian Rasulullah shallallahu 'alaihi wa sallam berkata kepadanya: "Berikan dan jangan menghitung-hitung pemberianmu, sehingga akan dihitung pemberian kepadamu."</w:t>
      </w:r>
    </w:p>
    <w:p w14:paraId="4E9A002D" w14:textId="77777777" w:rsidR="005F11E3" w:rsidRPr="000812D5" w:rsidRDefault="005F11E3" w:rsidP="000812D5">
      <w:pPr>
        <w:jc w:val="both"/>
        <w:rPr>
          <w:rFonts w:ascii="LPMQ Isep Misbah" w:hAnsi="LPMQ Isep Misbah" w:cs="LPMQ Isep Misbah"/>
        </w:rPr>
      </w:pPr>
    </w:p>
    <w:p w14:paraId="0505A9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١٤٥٠: حَدَّثَنَا مُحَمَّدُ بْنُ كَثِيرٍ أَخْبَرَنَا شُعْبَةُ عَنْ سَلَمَةَ بْنِ كُهَيْلٍ عَنْ سُوَيْدِ بْنِ غَفَلَةَ قَالَ</w:t>
      </w:r>
    </w:p>
    <w:p w14:paraId="453B9D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زَيْدِ بْنِ صُوحَانَ وَسَلْمَانَ بْنِ رَبِيعَةَ فَوَجَدْتُ سَوْطًا فَقَالَا لِيَ اطْرَحْهُ فَقُلْتُ لَا وَلَكِنْ إِنْ وَجَدْتُ صَاحِبَهُ وَإِلَّا اسْتَمْتَعْتُ بِهِ فَحَجَجْتُ فَمَرَرْتُ عَلَى الْمَدِينَةِ فَسَأَلْتُ أُبَيَّ بْنَ كَعْبٍ فَقَالَ وَجَدْتُ صُرَّةً فِيهَا مِائَةُ دِينَارٍ فَأَتَيْتُ النَّبِيَّ صَلَّى اللَّهُ عَلَيْهِ وَسَلَّمَ فَقَالَ عَرِّفْهَا حَوْلًا فَعَرَّفْتُهَا حَوْلًا ثُمَّ أَتَيْتُهُ فَقَالَ عَرِّفْهَا حَوْلًا فَعَرَّفْتُهَا حَوْلًا ثُمَّ أَتَيْتُهُ فَقَالَ عَرِّفْهَا حَوْلًا فَعَرَّفْتُهَا حَوْلًا ثُمَّ أَتَيْتُهُ فَقُلْتُ لَمْ أَجِدْ مَنْ يَعْرِفُهَا فَقَالَ احْفَظْ عَدَدَهَا وَوِكَاءَهَا وَوِعَاءَهَا فَإِنْ جَاءَ صَاحِبُهَا وَإِلَّا فَاسْتَمْتِعْ بِهَا وَقَالَ وَلَا أَدْرِي أَثَلَاثًا قَالَ عَرِّفْهَا أَوْ مَرَّةً وَاحِدَةً</w:t>
      </w:r>
    </w:p>
    <w:p w14:paraId="1B1AC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شُعْبَةَ بِمَعْنَاهُ قَالَ عَرِّفْهَا حَوْلًا وَقَالَ ثَلَاثَ مِرَارٍ قَالَ فَلَا أَدْرِي قَالَ لَهُ ذَلِكَ فِي سَنَةٍ أَوْ فِي ثَلَاثِ سِنِينَ</w:t>
      </w:r>
    </w:p>
    <w:p w14:paraId="6DB622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إِسْمَاعِيلَ حَدَّثَنَا حَمَّادٌ حَدَّثَنَا سَلَمَةُ بْنُ كُهَيْلٍ بِإِسْنَادِهِ وَمَعْنَاهُ قَالَ فِي التَّعْرِيفِ قَالَ عَامَيْنِ أَوْ ثَلَاثَةً وَقَالَ اعْرِفْ عَدَدَهَا وَوِعَاءَهَا وَوِكَاءَهَا زَادَ فَإِنْ جَاءَ صَاحِبُهَا فَعَرَفَ عَدَدَهَا وَوِكَاءَهَا فَادْفَعْهَا إِلَيْهِ قَالَ أَبُو دَاوُد لَيْسَ يَقُولُ هَذِهِ الْكَلِمَةَ إِلَّا حَمَّادٌ فِي هَذَا الْحَدِيثِ يَعْنِي فَعَرَفَ عَدَدَهَا</w:t>
      </w:r>
    </w:p>
    <w:p w14:paraId="7F60AE03" w14:textId="77777777" w:rsidR="005F11E3" w:rsidRPr="000812D5" w:rsidRDefault="005F11E3" w:rsidP="000812D5">
      <w:pPr>
        <w:jc w:val="both"/>
        <w:rPr>
          <w:rFonts w:ascii="LPMQ Isep Misbah" w:hAnsi="LPMQ Isep Misbah" w:cs="LPMQ Isep Misbah"/>
        </w:rPr>
      </w:pPr>
    </w:p>
    <w:p w14:paraId="3B00B0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1450: Telah menceritakan kepada Kami Muhammad bin Katsir, telah mengabarkan kepada Kami Syu'bah dari Salamah bin Kuhail dari Suwaid bin Ghafalah, ia berkata:</w:t>
      </w:r>
    </w:p>
    <w:p w14:paraId="2473E819" w14:textId="77777777" w:rsidR="005F11E3" w:rsidRPr="000812D5" w:rsidRDefault="005F11E3" w:rsidP="000812D5">
      <w:pPr>
        <w:jc w:val="both"/>
        <w:rPr>
          <w:rFonts w:ascii="LPMQ Isep Misbah" w:hAnsi="LPMQ Isep Misbah" w:cs="LPMQ Isep Misbah"/>
        </w:rPr>
      </w:pPr>
    </w:p>
    <w:p w14:paraId="0D9BC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berperang bersama Zaid bin Shuhan, serta Salman bin Rabi'ah, kemudian aku mendapatkan sebuah cambuk. Kemudian mereka berkata kepadaku: letakkan cambuk itu! Maka aku katakan: tidak, akan tetapi apabila aku mendapatkan pemiliknya maka akan aku berikan kepadanya, jika tidak maka aku akan menikmatinya. Kemudian aku melakukan haji dan melewati Madinah, kemudian aku bertanya kepada Ubay bin Ka'b, kemudian ia berkata: aku pernah mendapatkan sebuah kantong yang berisi uang seratus dinar. Kemudian aku datang kepada Nabi shallallahu 'alaihi wa sallam dan beliau berkata: "Umumkan selama satu tahun." Lalu aku mengumumkannya selama satu tahun, kemudian aku datang kepada beliau, dan beliau berkata: "Umumkan selama satu tahun." Lalu aku umumkan selama satu tahun. Kemudian aku datang kepada beliau dan beliau bersabda: "Umumkan selama satu tahun." Lalu aku mengumumkannya selama satu tahun. Kemudian aku berkata: aku tidak mendapatkan orang yang mengakuinya. Lalu beliau bersabda: "Simpanlah jumlahnya isinya dan kantong dan talinya. Jika datang pemiliknya maka serahkan dan jika tidak maka manfaatkanlah." Dia berkata: saya tidak tahu apakah mengatakannya tiga kali atau umumkanlah sekali saja.</w:t>
      </w:r>
    </w:p>
    <w:p w14:paraId="2BF75E9D" w14:textId="77777777" w:rsidR="005F11E3" w:rsidRPr="000812D5" w:rsidRDefault="005F11E3" w:rsidP="000812D5">
      <w:pPr>
        <w:jc w:val="both"/>
        <w:rPr>
          <w:rFonts w:ascii="LPMQ Isep Misbah" w:hAnsi="LPMQ Isep Misbah" w:cs="LPMQ Isep Misbah"/>
        </w:rPr>
      </w:pPr>
    </w:p>
    <w:p w14:paraId="4BF56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Syu'bah semakna. Yaitu: "Umumkanlah satu tahun." dan dikatakan tiga kali, dan saya tidak mengetahuinya apakah itu dikatakan dalam satu tahun atau dalam tiga tahun.</w:t>
      </w:r>
    </w:p>
    <w:p w14:paraId="20A6A634" w14:textId="77777777" w:rsidR="005F11E3" w:rsidRPr="000812D5" w:rsidRDefault="005F11E3" w:rsidP="000812D5">
      <w:pPr>
        <w:jc w:val="both"/>
        <w:rPr>
          <w:rFonts w:ascii="LPMQ Isep Misbah" w:hAnsi="LPMQ Isep Misbah" w:cs="LPMQ Isep Misbah"/>
        </w:rPr>
      </w:pPr>
    </w:p>
    <w:p w14:paraId="3442D1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telah menceritakan kepada kami Salamah bin Kuhail dengan sanadnya. Hammad menambahkan: "Apabila pemiliknya telah datang dan mengetahui jumlahnya, serta talinya maka serahkan kepadanya."</w:t>
      </w:r>
    </w:p>
    <w:p w14:paraId="02731AA4" w14:textId="77777777" w:rsidR="005F11E3" w:rsidRPr="000812D5" w:rsidRDefault="005F11E3" w:rsidP="000812D5">
      <w:pPr>
        <w:jc w:val="both"/>
        <w:rPr>
          <w:rFonts w:ascii="LPMQ Isep Misbah" w:hAnsi="LPMQ Isep Misbah" w:cs="LPMQ Isep Misbah"/>
        </w:rPr>
      </w:pPr>
    </w:p>
    <w:p w14:paraId="14D1C6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yang mengatakan kalimat ini kecuali Hammad dalam hadits ini, yaitu kata "dan mengetahui jumlahnya."</w:t>
      </w:r>
    </w:p>
    <w:p w14:paraId="4EC8E7D6" w14:textId="77777777" w:rsidR="005F11E3" w:rsidRPr="000812D5" w:rsidRDefault="005F11E3" w:rsidP="000812D5">
      <w:pPr>
        <w:jc w:val="both"/>
        <w:rPr>
          <w:rFonts w:ascii="LPMQ Isep Misbah" w:hAnsi="LPMQ Isep Misbah" w:cs="LPMQ Isep Misbah"/>
        </w:rPr>
      </w:pPr>
    </w:p>
    <w:p w14:paraId="0C72CB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١٤٥١: حَدَّثَنَا قُتَيْبَةُ بْنُ سَعِيدٍ حَدَّثَنَا إِسْمَعِيلُ بْنُ جَعْفَرٍ عَنْ رَبِيعَةَ بْنِ أَبِي عَبْدِ الرَّحْمَنِ عَنْ يَزِيدَ مَوْلَى الْمُنْبَعِثِ عَنْ زَيْدِ بْنِ خَالِدٍ الْجُهَنِيِّ</w:t>
      </w:r>
    </w:p>
    <w:p w14:paraId="2AFB36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سَأَلَ رَسُولَ اللَّهِ صَلَّى اللَّهُ عَلَيْهِ وَسَلَّمَ عَنْ اللُّقَطَةِ قَالَ عَرِّفْهَا سَنَةً ثُمَّ اعْرِفْ وِكَاءَهَا وَعِفَاصَهَا ثُمَّ اسْتَنْفِقْ بِهَا فَإِنْ جَاءَ رَبُّهَا فَأَدِّهَا إِلَيْهِ فَقَالَ يَا رَسُولَ اللَّهِ فَضَالَّةُ الْغَنَمِ فَقَالَ خُذْهَا فَإِنَّمَا هِيَ لَكَ أَوْ لِأَخِيكَ أَوْ لِلذِّئْبِ قَالَ يَا رَسُولَ اللَّهِ فَضَالَّةُ الْإِبِلِ فَغَضِبَ رَسُولُ اللَّهِ صَلَّى اللَّهُ عَلَيْهِ وَسَلَّمَ حَتَّى احْمَرَّتْ وَجْنَتَاهُ أَوْ احْمَرَّ وَجْهُهُ وَقَالَ مَا لَكَ وَلَهَا مَعَهَا حِذَاؤُهَا وَسِقَاؤُهَا حَتَّى يَأْتِيَهَا رَبُّهَا</w:t>
      </w:r>
    </w:p>
    <w:p w14:paraId="026DA4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حَدَّثَنَا ابْنُ وَهْبٍ أَخْبَرَنِي مَالِكٌ بِإِسْنَادِهِ وَمَعْنَاهُ زَادَ سِقَاؤُهَا تَرِدُ الْمَاءَ وَتَأْكُلُ الشَّجَرَ وَلَمْ يَقُلْ خُذْهَا فِي ضَالَّةِ الشَّاءِ وَقَالَ فِي اللُّقَطَةِ عَرِّفْهَا سَنَةً فَإِنْ جَاءَ صَاحِبُهَا وَإِلَّا فَشَأْنُكَ بِهَا وَلَمْ يَذْكُرْ اسْتَنْفِقْ قَالَ أَبُو دَاوُد رَوَاهُ الثَّوْرِيُّ وَسُلَيْمَانُ بْنُ بِلَالٍ وَحَمَّادُ بْنُ سَلَمَةَ عَنْ رَبِيعَةَ مِثْلَهُ لَمْ يَقُولُوا خُذْهَا</w:t>
      </w:r>
    </w:p>
    <w:p w14:paraId="435916E8" w14:textId="77777777" w:rsidR="005F11E3" w:rsidRPr="000812D5" w:rsidRDefault="005F11E3" w:rsidP="000812D5">
      <w:pPr>
        <w:jc w:val="both"/>
        <w:rPr>
          <w:rFonts w:ascii="LPMQ Isep Misbah" w:hAnsi="LPMQ Isep Misbah" w:cs="LPMQ Isep Misbah"/>
        </w:rPr>
      </w:pPr>
    </w:p>
    <w:p w14:paraId="4BD09D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1451: Telah menceritakan kepada Kami Qutaibah bin Sa'id, telah menceritakan kepada Kami Isma'il bin Ja'far, dari Rabi'ah bin Abu Abdurrahman, dari Yazid mantan budak Al Munba'its, dari Zaid bin Khalid Al Juhani, bahwa</w:t>
      </w:r>
    </w:p>
    <w:p w14:paraId="1D35F79C" w14:textId="77777777" w:rsidR="005F11E3" w:rsidRPr="000812D5" w:rsidRDefault="005F11E3" w:rsidP="000812D5">
      <w:pPr>
        <w:jc w:val="both"/>
        <w:rPr>
          <w:rFonts w:ascii="LPMQ Isep Misbah" w:hAnsi="LPMQ Isep Misbah" w:cs="LPMQ Isep Misbah"/>
        </w:rPr>
      </w:pPr>
    </w:p>
    <w:p w14:paraId="3A68EE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Rasulullah shallallahu 'alaihi wa sallam mengenai barang temuan, beliau berkata: "Umumkan satu tahun, kemudian ketahuilah talinya dan kantongnya kemudian nafkahkan kepada dirimu. Apabila pemiliknya datang maka berikan kepadanya." Lalu orang tersebut berkata: wahai Rasulullah, bagaimana dengan kambing yang tersesat? Beliau bersabda: "Ambillah kambing tersebut, sesungguhnya kambing tersebut adalah milikmu atau saudaramu atau milik serigala." Ia berkata: wahai Rasulullah, bagaiamana dengan unta yang tersesat? Kemudian Rasulullah shallallahu 'alaihi wa sallam marah hingga kedua pipinya atau wajahnya memerah. Beliau berkata: "Apa urusanmu dengannya? Ia memiliki sepatu, dan kantong air minum hingga pemiliknya mendapatkannya."</w:t>
      </w:r>
    </w:p>
    <w:p w14:paraId="66942049" w14:textId="77777777" w:rsidR="005F11E3" w:rsidRPr="000812D5" w:rsidRDefault="005F11E3" w:rsidP="000812D5">
      <w:pPr>
        <w:jc w:val="both"/>
        <w:rPr>
          <w:rFonts w:ascii="LPMQ Isep Misbah" w:hAnsi="LPMQ Isep Misbah" w:cs="LPMQ Isep Misbah"/>
        </w:rPr>
      </w:pPr>
    </w:p>
    <w:p w14:paraId="5BA78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menceritakan kepada Kami Ibnu Wahb, telah mengabarkan kepadaku Malik dengan sanad dan maknanya. Ibnu Wahb menambahkan: kantong air minum, unta tersebut minum air dan memakan pohon. Dan beliau tidak mengatakan: "Ambillah kambing yang hilang." Dan beliau berkata mengenai barang temuan: "Umumkan selama satu tahun, apabila pemiliknya telah datang maka berikan kepadanya, jika tidak maka urusanmu dengannya." Dan beliau tidak menyebutkan nafkahkan kepada dirimu.</w:t>
      </w:r>
    </w:p>
    <w:p w14:paraId="46483C4D" w14:textId="77777777" w:rsidR="005F11E3" w:rsidRPr="000812D5" w:rsidRDefault="005F11E3" w:rsidP="000812D5">
      <w:pPr>
        <w:jc w:val="both"/>
        <w:rPr>
          <w:rFonts w:ascii="LPMQ Isep Misbah" w:hAnsi="LPMQ Isep Misbah" w:cs="LPMQ Isep Misbah"/>
        </w:rPr>
      </w:pPr>
    </w:p>
    <w:p w14:paraId="5C3E36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Ats Tsauri dan Sulaiman bin Bilal serta Hammad bin Salamah dari Rabi'ah seperti itu, mereka tidak menyebutkan: "Ambillah barang temuan tersebut."</w:t>
      </w:r>
    </w:p>
    <w:p w14:paraId="59B724FB" w14:textId="77777777" w:rsidR="005F11E3" w:rsidRPr="000812D5" w:rsidRDefault="005F11E3" w:rsidP="000812D5">
      <w:pPr>
        <w:jc w:val="both"/>
        <w:rPr>
          <w:rFonts w:ascii="LPMQ Isep Misbah" w:hAnsi="LPMQ Isep Misbah" w:cs="LPMQ Isep Misbah"/>
        </w:rPr>
      </w:pPr>
    </w:p>
    <w:p w14:paraId="6212A3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١٤٥٢: حَدَّثَنَا مُحَمَّدُ بْنُ رَافِعٍ وَهَارُونُ بْنُ عَبْدِ اللَّهِ الْمَعْنَى قَالَا حَدَّثَنَا ابْنُ أَبِي فُدَيْكٍ عَنْ الضَّحَّاكِ يَعْنِي ابْنَ عُثْمَانَ عَنْ سَالِمٍ أَبِي النَّضْرِ عَنْ بُسْرِ بْنِ سَعِيدٍ عَنْ زَيْدِ بْنِ خَالِدٍ الْجُهَنِيِّ</w:t>
      </w:r>
    </w:p>
    <w:p w14:paraId="001DEC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سُئِلَ عَنْ اللُّقَطَةِ فَقَالَ عَرِّفْهَا سَنَةً فَإِنْ جَاءَ بَاغِيهَا فَأَدِّهَا إِلَيْهِ وَإِلَّا فَاعْرِفْ عِفَاصَهَا وَوِكَاءَهَا ثُمَّ كُلْهَا فَإِنْ جَاءَ بَاغِيهَا فَأَدِّهَا إِلَيْهِ</w:t>
      </w:r>
    </w:p>
    <w:p w14:paraId="16FF389E" w14:textId="77777777" w:rsidR="005F11E3" w:rsidRPr="000812D5" w:rsidRDefault="005F11E3" w:rsidP="000812D5">
      <w:pPr>
        <w:jc w:val="both"/>
        <w:rPr>
          <w:rFonts w:ascii="LPMQ Isep Misbah" w:hAnsi="LPMQ Isep Misbah" w:cs="LPMQ Isep Misbah"/>
        </w:rPr>
      </w:pPr>
    </w:p>
    <w:p w14:paraId="582BB5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1452: Telah menceritakan kepada Kami Muhammad bin Rafi', dan Harun bin Abdullah secara makna, mereka berkata: telah menceritakan kepada Kami Ibnu Abu Fudaik dari Adh Dhahhak yaitu Ibnu Utsman dari Salim Abu An Nadhr dari Busr bin Sa'id dari Zaid bin Khalid Al Juhani bahwa</w:t>
      </w:r>
    </w:p>
    <w:p w14:paraId="1FDC0F5E" w14:textId="77777777" w:rsidR="005F11E3" w:rsidRPr="000812D5" w:rsidRDefault="005F11E3" w:rsidP="000812D5">
      <w:pPr>
        <w:jc w:val="both"/>
        <w:rPr>
          <w:rFonts w:ascii="LPMQ Isep Misbah" w:hAnsi="LPMQ Isep Misbah" w:cs="LPMQ Isep Misbah"/>
        </w:rPr>
      </w:pPr>
    </w:p>
    <w:p w14:paraId="58463C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mengenai barang temuan. Kemudian beliau berkata: "Umumkan selama satu tahun, kemudian apabila orang yang mencarinya telah datang maka berikan kepadanya, jika tidak maka katahuilah kantongnya dan talinya kemudian makanlah, kemudian apabila orang yang mencarinya telah datang maka kembalikan kepadanya."</w:t>
      </w:r>
    </w:p>
    <w:p w14:paraId="199EF727" w14:textId="77777777" w:rsidR="005F11E3" w:rsidRPr="000812D5" w:rsidRDefault="005F11E3" w:rsidP="000812D5">
      <w:pPr>
        <w:jc w:val="both"/>
        <w:rPr>
          <w:rFonts w:ascii="LPMQ Isep Misbah" w:hAnsi="LPMQ Isep Misbah" w:cs="LPMQ Isep Misbah"/>
        </w:rPr>
      </w:pPr>
    </w:p>
    <w:p w14:paraId="027C57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١٤٥٣: حَدَّثَنَا أَحْمَدُ بْنُ حَفْصٍ حَدَّثَنِي أَبِي حَدَّثَنِي إِبْرَاهِيمُ بْنُ طَهْمَانَ عَنْ عَبَّادِ بْنِ إِسْحَقَ عَنْ عَبْدِ اللَّهِ بْنِ يَزِيدَ عَنْ أَبِيهِ يَزِيدَ مَوْلَى الْمُنْبَعِثِ عَنْ زَيْدِ بْنِ خَالِدٍ الْجُهَنِيِّ أَنَّهُ قَالَ سُئِلَ رَسُولُ اللَّهِ صَلَّى اللَّهُ عَلَيْهِ وَسَلَّمَ فَذَكَرَ نَحْوَ حَدِيثِ رَبِيعَةَ</w:t>
      </w:r>
    </w:p>
    <w:p w14:paraId="7746FB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وَسُئِلَ عَنْ اللُّقَطَةِ فَقَالَ تُعَرِّفُهَا حَوْلًا فَإِنْ جَاءَ صَاحِبُهَا دَفَعْتَهَا إِلَيْهِ وَإِلَّا عَرَفْتَ وِكَاءَهَا وَعِفَاصَهَا ثُمَّ أَفِضْهَا فِي مَالِكَ فَإِنْ جَاءَ صَاحِبُهَا فَادْفَعْهَا إِلَيْهِ</w:t>
      </w:r>
    </w:p>
    <w:p w14:paraId="793462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إِسْمَاعِيلَ عَنْ حَمَّادِ بْنِ سَلَمَةَ عَنْ يَحْيَى بْنِ سَعِيدٍ وَرَبِيعَةَ بِإِسْنَادِ قُتَيْبَةَ وَمَعْنَاهُ وَزَادَ فِيهِ فَإِنْ جَاءَ بَاغِيهَا فَعَرَفَ عِفَاصَهَا وَعَدَدَهَا فَادْفَعْهَا إِلَيْهِ و قَالَ حَمَّادٌ أَيْضًا عَنْ عُبَيْدِ اللَّهِ بْنِ عُمَرَ عَنْ عَمْرِو بْنِ شُعَيْبٍ عَنْ أَبِيهِ عَنْ جَدِّهِ عَنْ النَّبِيِّ صَلَّى اللَّهُ عَلَيْهِ وَسَلَّمَ مِثْلَهُ قَالَ أَبُو دَاوُد وَهَذِهِ الزِّيَادَةُ الَّتِي زَادَ حَمَّادُ بْنُ سَلَمَةَ فِي حَدِيثِ سَلَمَةَ بْنِ كُهَيْلٍ وَيَحْيَى بْنِ سَعِيدٍ وَعُبَيْدِ اللَّهِ بْنِ عُمَرَ وَرَبِيعَةَ إِنْ جَاءَ صَاحِبُهَا فَعَرَفَ عِفَاصَهَا وَوِكَاءَهَا فَادْفَعْهَا إِلَيْهِ لَيْسَتْ بِمَحْفُوظَةٍ فَعَرَفَ عِفَاصَهَا وَوِكَاءَهَا وَحَدِيثُ عُقْبَةَ بْنِ سُوَيْدٍ عَنْ أَبِيهِ عَنْ النَّبِيِّ صَلَّى اللَّهُ عَلَيْهِ وَسَلَّمَ أَيْضًا قَالَ عَرِّفْهَا سَنَةً وَحَدِيثُ عُمَرَ بْنِ الْخَطَّابِ أَيْضًا عَنْ النَّبِيِّ صَلَّى اللَّهُ عَلَيْهِ وَسَلَّمَ قَالَ عَرِّفْهَا سَنَةً</w:t>
      </w:r>
    </w:p>
    <w:p w14:paraId="69A6FABD" w14:textId="77777777" w:rsidR="005F11E3" w:rsidRPr="000812D5" w:rsidRDefault="005F11E3" w:rsidP="000812D5">
      <w:pPr>
        <w:jc w:val="both"/>
        <w:rPr>
          <w:rFonts w:ascii="LPMQ Isep Misbah" w:hAnsi="LPMQ Isep Misbah" w:cs="LPMQ Isep Misbah"/>
        </w:rPr>
      </w:pPr>
    </w:p>
    <w:p w14:paraId="45EE0C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1453: Telah menceritakan kepada Kami Ahmad bin Hafsh, telah menceritakan kepadaku ayahku, telah menceritakan kepadaku Ibrahim bin Thahman, dari 'Abbad bin Ishaq dari Abdullah bin Yazid dari ayahnya yaitu Yazid mantan budak Al Munba'its dari Zaid bin Khalid Al Juhani bahwa ia berkata: Rasulullah shallallahu 'alaihi wa sallam ditanya ….. kemudian ia menyebutkan seperti hadits Rabi'ah. Ia berkata:</w:t>
      </w:r>
    </w:p>
    <w:p w14:paraId="58712D57" w14:textId="77777777" w:rsidR="005F11E3" w:rsidRPr="000812D5" w:rsidRDefault="005F11E3" w:rsidP="000812D5">
      <w:pPr>
        <w:jc w:val="both"/>
        <w:rPr>
          <w:rFonts w:ascii="LPMQ Isep Misbah" w:hAnsi="LPMQ Isep Misbah" w:cs="LPMQ Isep Misbah"/>
        </w:rPr>
      </w:pPr>
    </w:p>
    <w:p w14:paraId="08E54A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beliau ditanya mengenai barang temuan, lalu beliau mengatakan: "Engkau umumkan selama satu tahun, kemudian apabila pemiliknya telah datang maka engkau serahkan kepadanya, jika tidak, kenalilah talinya dan kantongnya, kemudian masukkan ke dalam hartamu, kemudian apabila pemiliknya datang maka serahkan kepadanya."</w:t>
      </w:r>
    </w:p>
    <w:p w14:paraId="5F635B08" w14:textId="77777777" w:rsidR="005F11E3" w:rsidRPr="000812D5" w:rsidRDefault="005F11E3" w:rsidP="000812D5">
      <w:pPr>
        <w:jc w:val="both"/>
        <w:rPr>
          <w:rFonts w:ascii="LPMQ Isep Misbah" w:hAnsi="LPMQ Isep Misbah" w:cs="LPMQ Isep Misbah"/>
        </w:rPr>
      </w:pPr>
    </w:p>
    <w:p w14:paraId="01A81C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dari Hammad bin Salamah dari Yahya bin Sa'id serta Rabi'ah dengan sanad Qutaibah, dan maknanya. Dan ia tambahkan dalam hadits tersebut: "Kemudian apabila orang yang mencarinya telah datang dan mengetahui isinya dan jumlahnya maka serahkan kepadanya." Hammad juga mengatakan dari 'Ubaidullah bin Umar dari 'Amr bin Syuiab dari ayahnya dari kakeknya dari Nabi shallallahu 'alaihi wa sallam seperti itu.</w:t>
      </w:r>
    </w:p>
    <w:p w14:paraId="2948BF8B" w14:textId="77777777" w:rsidR="005F11E3" w:rsidRPr="000812D5" w:rsidRDefault="005F11E3" w:rsidP="000812D5">
      <w:pPr>
        <w:jc w:val="both"/>
        <w:rPr>
          <w:rFonts w:ascii="LPMQ Isep Misbah" w:hAnsi="LPMQ Isep Misbah" w:cs="LPMQ Isep Misbah"/>
        </w:rPr>
      </w:pPr>
    </w:p>
    <w:p w14:paraId="66E900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tambahan yang disebutkan Hammad bin Salamah dalam hadits Salamah Kuhail, Yahya bin Sa'id serta 'Ubaidullah bin Umar dan Rabi'ah: "Apabila pemiliknya telah datang dan mengetahui kantong serta talinya maka serahkan kepadanya" bukanlah kalimat yang mahfuzh yaitu: "dan mengetahui kantong dan talinya…", sedangkan hadits Uqbah bin Suwaid dari ayahnya dari Nabi juga beliau bersabda: "Umumkan selama satu tahun." Sedangkan hadits Umar bin Al Khathab juga dari Nabi shallallahu 'alaihi wa sallam beliau bersabda: "Umumkan selama satu tahun."</w:t>
      </w:r>
    </w:p>
    <w:p w14:paraId="13C14AA5" w14:textId="77777777" w:rsidR="005F11E3" w:rsidRPr="000812D5" w:rsidRDefault="005F11E3" w:rsidP="000812D5">
      <w:pPr>
        <w:jc w:val="both"/>
        <w:rPr>
          <w:rFonts w:ascii="LPMQ Isep Misbah" w:hAnsi="LPMQ Isep Misbah" w:cs="LPMQ Isep Misbah"/>
        </w:rPr>
      </w:pPr>
    </w:p>
    <w:p w14:paraId="795968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١٤٥٤: حَدَّثَنَا مُسَدَّدٌ حَدَّثَنَا خَالِدٌ يَعْنِي الطَّحَّانَ ح و حَدَّثَنَا مُوسَى بْنُ إِسْمَاعِيلَ حَدَّثَنَا وُهَيْبٌ الْمَعْنَى عَنْ خَالِدٍ الْحَذَّاءِ عَنْ أَبِي الْعَلَاءِ عَنْ مُطَرِّفٍ يَعْنِي ابْنَ عَبْدِ اللَّهِ عَنْ عِيَاضِ بْنِ حِمَارٍ قَالَ</w:t>
      </w:r>
    </w:p>
    <w:p w14:paraId="760002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وَجَدَ لُقَطَةً فَلْيُشْهِدْ ذَا عَدْلٍ أَوْ ذَوِي عَدْلٍ وَلَا يَكْتُمْ وَلَا يُغَيِّبْ فَإِنْ وَجَدَ صَاحِبَهَا فَلْيَرُدَّهَا عَلَيْهِ وَإِلَّا فَهُوَ مَالُ اللَّهِ عَزَّ وَجَلَّ يُؤْتِيهِ مَنْ يَشَاءُ</w:t>
      </w:r>
    </w:p>
    <w:p w14:paraId="7975D0C4" w14:textId="77777777" w:rsidR="005F11E3" w:rsidRPr="000812D5" w:rsidRDefault="005F11E3" w:rsidP="000812D5">
      <w:pPr>
        <w:jc w:val="both"/>
        <w:rPr>
          <w:rFonts w:ascii="LPMQ Isep Misbah" w:hAnsi="LPMQ Isep Misbah" w:cs="LPMQ Isep Misbah"/>
        </w:rPr>
      </w:pPr>
    </w:p>
    <w:p w14:paraId="37D6F3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1454: Telah menceritakan kepada Kami Musaddad, telah menceritakan kepada Kami Khalid yaitu Ath Thahhan, dan telah diriwayatkan dari jalu yang lain: Telah menceritakan kepada Kami Musa bin Isma'il, telah menceritakan kepada Kami Wuhaib secara makna, dari Khalid Al Hadzdza` dari Abu Al 'Ala` dari Mutharrif yaitu Ibnu Abdullah dari 'Iyadh bin Himar, ia berkata: Rasulullah shallallahu 'alaihi wa sallam bersabda:</w:t>
      </w:r>
    </w:p>
    <w:p w14:paraId="4C51F307" w14:textId="77777777" w:rsidR="005F11E3" w:rsidRPr="000812D5" w:rsidRDefault="005F11E3" w:rsidP="000812D5">
      <w:pPr>
        <w:jc w:val="both"/>
        <w:rPr>
          <w:rFonts w:ascii="LPMQ Isep Misbah" w:hAnsi="LPMQ Isep Misbah" w:cs="LPMQ Isep Misbah"/>
        </w:rPr>
      </w:pPr>
    </w:p>
    <w:p w14:paraId="7EE52B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mendapatkan barang temuan, maka hendaknya ia memperlihatkan kepada satu atau dua orang yang adil dan tidak menyembunyikannya, kemudian apabila pemiliknya telah datang maka hendaknya ia mengembalikannya kepadanya. Jika tidak maka itu adalah harta Allah 'azza wa jalla yang diberikan kepada orang yang Dia kehendaki."</w:t>
      </w:r>
    </w:p>
    <w:p w14:paraId="38B1BE49" w14:textId="77777777" w:rsidR="005F11E3" w:rsidRPr="000812D5" w:rsidRDefault="005F11E3" w:rsidP="000812D5">
      <w:pPr>
        <w:jc w:val="both"/>
        <w:rPr>
          <w:rFonts w:ascii="LPMQ Isep Misbah" w:hAnsi="LPMQ Isep Misbah" w:cs="LPMQ Isep Misbah"/>
        </w:rPr>
      </w:pPr>
    </w:p>
    <w:p w14:paraId="15DDB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١٤٥٥: حَدَّثَنَا قُتَيْبَةُ بْنُ سَعِيدٍ حَدَّثَنَا اللَّيْثُ عَنْ ابْنِ عَجْلَانَ عَنْ عَمْرِو بْنِ شُعَيْبٍ عَنْ أَبِيهِ عَنْ جَدِّهِ عَبْدِ اللَّهِ بْنِ عَمْرِو بْنِ الْعَاصِ</w:t>
      </w:r>
    </w:p>
    <w:p w14:paraId="75A6D8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سُئِلَ عَنْ الثَّمَرِ الْمُعَلَّقِ فَقَالَ مَنْ أَصَابَ بِفِيهِ مِنْ ذِي حَاجَةٍ غَيْرَ مُتَّخِذٍ خُبْنَةً فَلَا شَيْءَ عَلَيْهِ وَمَنْ خَرَجَ بِشَيْءٍ مِنْهُ فَعَلَيْهِ غَرَامَةُ مِثْلَيْهِ وَالْعُقُوبَةُ وَمَنْ سَرَقَ مِنْهُ شَيْئًا بَعْدَ أَنْ يُؤْوِيَهُ الْجَرِينُ فَبَلَغَ ثَمَنَ الْمِجَنِّ فَعَلَيْهِ الْقَطْعُ وَذَكَرَ فِي ضَالَّةِ الْإِبِلِ وَالْغَنَمِ كَمَا ذَكَرَهُ غَيْرُهُ قَالَ وَسُئِلَ عَنْ اللُّقَطَةِ فَقَالَ مَا كَانَ مِنْهَا فِي طَرِيقِ الْمِيتَاءِ أَوْ الْقَرْيَةِ الْجَامِعَةِ فَعَرِّفْهَا سَنَةً فَإِنْ جَاءَ طَالِبُهَا فَادْفَعْهَا إِلَيْهِ وَإِنْ لَمْ يَأْتِ فَهِيَ لَكَ وَمَا كَانَ فِي الْخَرَابِ يَعْنِي فَفِيهَا وَفِي الرِّكَازِ الْخُمُسُ</w:t>
      </w:r>
    </w:p>
    <w:p w14:paraId="1CBD1F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حَدَّثَنَا أَبُو أُسَامَةَ عَنْ الْوَلِيدِ يَعْنِي ابْنَ كَثِيرٍ حَدَّثَنِي عَمْرُو بْنُ شُعَيْبٍ بِإِسْنَادِهِ بِهَذَا قَالَ فِي ضَالَّةِ الشَّاءِ قَالَ فَاجْمَعْهَا حَدَّثَنَا مُسَدَّدٌ حَدَّثَنَا أَبُو عَوَانَةَ عَنْ عُبَيْدِ اللَّهِ بْنِ الْأَخْنَسِ عَنْ عَمْرِو بْنِ شُعَيْبٍ بِهَذَا بِإِسْنَادِهِ قَالَ فِي ضَالَّةِ الْغَنَمِ لَكَ أَوْ لِأَخِيكَ أَوْ لِلذِّئْبِ خُذْهَا قَطُّ وَكَذَا قَالَ فِيهِ أَيُّوبُ وَيَعْقُوبُ بْنُ عَطَاءٍ عَنْ عَمْرِو بْنِ شُعَيْبٍ عَنْ النَّبِيِّ صَلَّى اللَّهُ عَلَيْهِ وَسَلَّمَ قَالَ فَخُذْهَا حَدَّثَنَا مُوسَى بْنُ إِسْمَاعِيلَ حَدَّثَنَا حَمَّادٌ ح و حَدَّثَنَا ابْنُ الْعَلَاءِ حَدَّثَنَا ابْنُ إِدْرِيسَ عَنْ ابْنِ إِسْحَقَ عَنْ عَمْرِو بْنِ شُعَيْبٍ عَنْ أَبِيهِ عَنْ جَدِّهِ عَنْ النَّبِيِّ صَلَّى اللَّهُ عَلَيْهِ وَسَلَّمَ بِهَذَا قَالَ فِي ضَالَّةِ الشَّاءِ فَاجْمَعْهَا حَتَّى يَأْتِيَهَا بَاغِيهَا</w:t>
      </w:r>
    </w:p>
    <w:p w14:paraId="1E6126E9" w14:textId="77777777" w:rsidR="005F11E3" w:rsidRPr="000812D5" w:rsidRDefault="005F11E3" w:rsidP="000812D5">
      <w:pPr>
        <w:jc w:val="both"/>
        <w:rPr>
          <w:rFonts w:ascii="LPMQ Isep Misbah" w:hAnsi="LPMQ Isep Misbah" w:cs="LPMQ Isep Misbah"/>
        </w:rPr>
      </w:pPr>
    </w:p>
    <w:p w14:paraId="101E89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1455: Telah menceritakan kepada Kami Qutaibah bin Sa'id, telah menceritakan kepada Kami Al Laits dari Ibnu 'Ajlan dari 'Amr bin Syu'aib dari ayahnya dari kakeknya yaitu Abdullah bin 'Amr bin Al 'Ash, dari Rasulullah shallallahu 'alaihi wa sallam bahwa</w:t>
      </w:r>
    </w:p>
    <w:p w14:paraId="7E84E09F" w14:textId="77777777" w:rsidR="005F11E3" w:rsidRPr="000812D5" w:rsidRDefault="005F11E3" w:rsidP="000812D5">
      <w:pPr>
        <w:jc w:val="both"/>
        <w:rPr>
          <w:rFonts w:ascii="LPMQ Isep Misbah" w:hAnsi="LPMQ Isep Misbah" w:cs="LPMQ Isep Misbah"/>
        </w:rPr>
      </w:pPr>
    </w:p>
    <w:p w14:paraId="4AAA3B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ditanya mengenai buah kurma yang masih menggantung dipohon? Beliau menjawab: "Orang yang sangat membutuhkan yang mengambilnya dan tidak mengumpulkannya di dalam baju, maka tidak ada hukuman atasnya. Dan barang siapa yang keluar membawa sebagian darinya maka ia wajib membayar denda dua kalinya, serta mendapat hukuman. Dan barang siapa yang mencuri sebagian darinya setelah terkumpul dalam tempat pengeringan dan mencapai harga tameng maka tangannya dipotong, dan barang siapa yang mencuri kurang dari itu maka ia berkewajiban membayar denda dua kalinya, dan mendapatkan hukuman." Dan ia menyebutkan mengenai unta dan domba yang hilang sebagaimana yang disebutkan selainnya. Ia berkata: dan beliau ditanya mengenai barang temuan lalu beliau menjawab: "Apa yang ditemukan di jalan yang dilalui orang atau jalan sebuah kampung maka umumkan selama setahun, apabila orang yang mencarinya telah datang maka harus serahkan kepadanya, apabila tidak datang maka barang tersebut adalah milikmu, adapun yang terdapat di lahan yang tak bertuan, maka padanya dan juga pada barang terpendam zakatnya seperlima."</w:t>
      </w:r>
    </w:p>
    <w:p w14:paraId="7FC06F3A" w14:textId="77777777" w:rsidR="005F11E3" w:rsidRPr="000812D5" w:rsidRDefault="005F11E3" w:rsidP="000812D5">
      <w:pPr>
        <w:jc w:val="both"/>
        <w:rPr>
          <w:rFonts w:ascii="LPMQ Isep Misbah" w:hAnsi="LPMQ Isep Misbah" w:cs="LPMQ Isep Misbah"/>
        </w:rPr>
      </w:pPr>
    </w:p>
    <w:p w14:paraId="14780F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Abu Usamah dari Al Walid bin Katsir, telah menceritakan kepadaku 'Amr bin Syu'aib dengan sanadnya dengan hadits ini ia mengatakan mengenai domba yang hilang Beliau menjawab: "Kumpulkanlah".</w:t>
      </w:r>
    </w:p>
    <w:p w14:paraId="5CEF503D" w14:textId="77777777" w:rsidR="005F11E3" w:rsidRPr="000812D5" w:rsidRDefault="005F11E3" w:rsidP="000812D5">
      <w:pPr>
        <w:jc w:val="both"/>
        <w:rPr>
          <w:rFonts w:ascii="LPMQ Isep Misbah" w:hAnsi="LPMQ Isep Misbah" w:cs="LPMQ Isep Misbah"/>
        </w:rPr>
      </w:pPr>
    </w:p>
    <w:p w14:paraId="63E62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Abu 'Awanah dari 'Ubaidullah bin Al Akhnasy dari 'Amr bin Syu'aib dengan hadits tersebut dengan sanadnya, ia berkata mengenai domba yang hilang: "Domba tersebut adalah milikmu, saudaramu atau serigala. Ambillah domba tersebut". Begitu juga yang diriwayatkan oleh Ayyub dan Ya'kub bin 'Atho` dari 'Amr bin Syuaib dari Nabi shallallahu 'alaihi wa sallam, beliau berkata: "Ambillah."</w:t>
      </w:r>
    </w:p>
    <w:p w14:paraId="0EECE28F" w14:textId="77777777" w:rsidR="005F11E3" w:rsidRPr="000812D5" w:rsidRDefault="005F11E3" w:rsidP="000812D5">
      <w:pPr>
        <w:jc w:val="both"/>
        <w:rPr>
          <w:rFonts w:ascii="LPMQ Isep Misbah" w:hAnsi="LPMQ Isep Misbah" w:cs="LPMQ Isep Misbah"/>
        </w:rPr>
      </w:pPr>
    </w:p>
    <w:p w14:paraId="30BC41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dan telah diriwayatkan melalui jalur yang lain: Telah telah menceritakan kepada Kami Ibnu Al 'Ala`, telah menceritakan kepada Kami Ibnu Idris dari Ibnu Ishaq dari 'Amr bin Syu'aib dari ayahnya dari kakeknya dari Nabi shallallahu 'alaihi wa sallam dengan hadits ini, beliau berkata mengenai domba yang hilang: "Kumpulkanlah hingga datang orang yang mencarinya."</w:t>
      </w:r>
    </w:p>
    <w:p w14:paraId="41296BCB" w14:textId="77777777" w:rsidR="005F11E3" w:rsidRPr="000812D5" w:rsidRDefault="005F11E3" w:rsidP="000812D5">
      <w:pPr>
        <w:jc w:val="both"/>
        <w:rPr>
          <w:rFonts w:ascii="LPMQ Isep Misbah" w:hAnsi="LPMQ Isep Misbah" w:cs="LPMQ Isep Misbah"/>
        </w:rPr>
      </w:pPr>
    </w:p>
    <w:p w14:paraId="6D192F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١٤٥٦: حَدَّثَنَا مُحَمَّدُ بْنُ الْعَلَاءِ حَدَّثَنَا عَبْدُ اللَّهِ بْنُ وَهْبٍ عَنْ عَمْرِو بْنِ الْحَارِثِ عَنْ بُكَيْرِ بْنِ الْأَشَجِّ عَنْ عُبَيْدِ اللَّهِ بْنِ مِقْسَمٍ حَدَّثَهُ عَنْ رَجُلٍ عَنْ أَبِي سَعِيدٍ الْخُدْرِيِّ</w:t>
      </w:r>
    </w:p>
    <w:p w14:paraId="7A43ED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 بْنَ أَبِي طَالِبٍ وَجَدَ دِينَارًا فَأَتَى بِهِ فَاطِمَةَ فَسَأَلَتْ عَنْهُ رَسُولَ اللَّهِ صَلَّى اللَّهُ عَلَيْهِ وَسَلَّمَ فَقَالَ هُوَ رِزْقُ اللَّهِ عَزَّ وَجَلَّ فَأَكَلَ مِنْهُ رَسُولُ اللَّهِ صَلَّى اللَّهُ عَلَيْهِ وَسَلَّمَ وَأَكَلَ عَلِيٌّ وَفَاطِمَةُ فَلَمَّا كَانَ بَعْدَ ذَلِكَ أَتَتْهُ امْرَأَةٌ تَنْشُدُ الدِّينَارَ فَقَالَ رَسُولُ اللَّهِ صَلَّى اللَّهُ عَلَيْهِ وَسَلَّمَ يَا عَلِيُّ أَدِّ الدِّينَارَ</w:t>
      </w:r>
    </w:p>
    <w:p w14:paraId="1AEDD2A7" w14:textId="77777777" w:rsidR="005F11E3" w:rsidRPr="000812D5" w:rsidRDefault="005F11E3" w:rsidP="000812D5">
      <w:pPr>
        <w:jc w:val="both"/>
        <w:rPr>
          <w:rFonts w:ascii="LPMQ Isep Misbah" w:hAnsi="LPMQ Isep Misbah" w:cs="LPMQ Isep Misbah"/>
        </w:rPr>
      </w:pPr>
    </w:p>
    <w:p w14:paraId="30B710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1456: Telah menceritakan kepada Kami Muhammad bin Al 'Ala`, telah menceritakan kepada Kami Abdullah bin Wahb dari 'Amr bin Al Harits dari Bukair bin Al Asyajj dari 'Ubaidullah bin Miqsam menceritakannya, dari seorang laki-laki dari Abu Sa'id Al Khudri radliallahu 'anhu bahwasanya</w:t>
      </w:r>
    </w:p>
    <w:p w14:paraId="79F87C29" w14:textId="77777777" w:rsidR="005F11E3" w:rsidRPr="000812D5" w:rsidRDefault="005F11E3" w:rsidP="000812D5">
      <w:pPr>
        <w:jc w:val="both"/>
        <w:rPr>
          <w:rFonts w:ascii="LPMQ Isep Misbah" w:hAnsi="LPMQ Isep Misbah" w:cs="LPMQ Isep Misbah"/>
        </w:rPr>
      </w:pPr>
    </w:p>
    <w:p w14:paraId="4CC021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Bin Abu Thalib radliallahu 'anhu menemukan uang satu dinar, kemudian membawanya kepada Fathimah radliallahu 'anha, lalu ia menanyakannya kepada Rasulullah shallallahu 'alaihi wa sallam, maka Rasulullah shalllallahu 'alaihi wa sallam berkata: itu adalah rizqi dari Allah 'azza wa jalla, kemudian beliau memakannya dan begitu juga Ali serta Fathimah. Kemudian setelah itu seorang wanita datang kepada beliau mengumumkan kehilangan uang satu dinar, maka Rasulullah shallallahu 'alaihi wa sallam mengatakan kepada Ali: wahai Ali, berikan uang satu dinar tersebut kepadanya.</w:t>
      </w:r>
    </w:p>
    <w:p w14:paraId="01C6F940" w14:textId="77777777" w:rsidR="005F11E3" w:rsidRPr="000812D5" w:rsidRDefault="005F11E3" w:rsidP="000812D5">
      <w:pPr>
        <w:jc w:val="both"/>
        <w:rPr>
          <w:rFonts w:ascii="LPMQ Isep Misbah" w:hAnsi="LPMQ Isep Misbah" w:cs="LPMQ Isep Misbah"/>
        </w:rPr>
      </w:pPr>
    </w:p>
    <w:p w14:paraId="4954BD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١٤٥٧: حَدَّثَنَا الْهَيْثَمُ بْنُ خَالِدٍ الْجُهَنِيُّ حَدَّثَنَا وَكِيعٌ عَنْ سَعْدِ بْنِ أَوْسٍ عَنْ بِلَالِ بْنِ يَحْيَى الْعَبْسِيِّ عَنْ عَلِيٍّ رَضِيَ اللَّهُ عَنْهُ</w:t>
      </w:r>
    </w:p>
    <w:p w14:paraId="52F8B7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الْتَقَطَ دِينَارًا فَاشْتَرَى بِهِ دَقِيقًا فَعَرَفَهُ صَاحِبُ الدَّقِيقِ فَرَدَّ عَلَيْهِ الدِّينَارَ فَأَخَذَهُ عَلِيٌّ وَقَطَعَ مِنْهُ قِيرَاطَيْنِ فَاشْتَرَى بِهِ لَحْمًا</w:t>
      </w:r>
    </w:p>
    <w:p w14:paraId="2AB78017" w14:textId="77777777" w:rsidR="005F11E3" w:rsidRPr="000812D5" w:rsidRDefault="005F11E3" w:rsidP="000812D5">
      <w:pPr>
        <w:jc w:val="both"/>
        <w:rPr>
          <w:rFonts w:ascii="LPMQ Isep Misbah" w:hAnsi="LPMQ Isep Misbah" w:cs="LPMQ Isep Misbah"/>
        </w:rPr>
      </w:pPr>
    </w:p>
    <w:p w14:paraId="5CB9AC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1457: Telah menceritakan kepada Kami Al Haitsam bin Khalid Al Juhani, telah menceritakan kepada Kami Waki' dari Sa'd bin Aus dari Bilal bin Yahya Al 'Absi dari Ali Bin Abu Thalib radliallahu 'anhu bahwa</w:t>
      </w:r>
    </w:p>
    <w:p w14:paraId="5A214248" w14:textId="77777777" w:rsidR="005F11E3" w:rsidRPr="000812D5" w:rsidRDefault="005F11E3" w:rsidP="000812D5">
      <w:pPr>
        <w:jc w:val="both"/>
        <w:rPr>
          <w:rFonts w:ascii="LPMQ Isep Misbah" w:hAnsi="LPMQ Isep Misbah" w:cs="LPMQ Isep Misbah"/>
        </w:rPr>
      </w:pPr>
    </w:p>
    <w:p w14:paraId="48F8A6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menemukan uang satu dinar lalu dia menggunakannya untuk membeli tepung, pedagang tepung mengenalinya, kemudian ia mengembalikan uang dinar tersebut kepadanya dan Ali pun mengambilnya lalu dia mengurangi jumlah tepung sebanyak dua qirath lalu ia gunakan dinar itu untuk membeli daging.</w:t>
      </w:r>
    </w:p>
    <w:p w14:paraId="060B6337" w14:textId="77777777" w:rsidR="005F11E3" w:rsidRPr="000812D5" w:rsidRDefault="005F11E3" w:rsidP="000812D5">
      <w:pPr>
        <w:jc w:val="both"/>
        <w:rPr>
          <w:rFonts w:ascii="LPMQ Isep Misbah" w:hAnsi="LPMQ Isep Misbah" w:cs="LPMQ Isep Misbah"/>
        </w:rPr>
      </w:pPr>
    </w:p>
    <w:p w14:paraId="7DE9F3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١٤٥٨: حَدَّثَنَا جَعْفَرُ بْنُ مُسَافِرٍ التِّنِّيسِيُّ حَدَّثَنَا ابْنُ أَبِي فُدَيْكٍ حَدَّثَنَا مُوسَى بْنُ يَعْقُوبَ الزَّمَعِيُّ عَنْ أَبِي حَازِمٍ عَنْ سَهْلِ بْنِ سَعْدٍ أَخْبَرَهُ</w:t>
      </w:r>
    </w:p>
    <w:p w14:paraId="1322AF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 بْنَ أَبِي طَالِبٍ دَخَلَ عَلَى فَاطِمَةَ وَحَسَنٌ وَحُسَيْنٌ يَبْكِيَانِ فَقَالَ مَا يُبْكِيهِمَا قَالَتْ الْجُوعُ فَخَرَجَ عَلِيٌّ فَوَجَدَ دِينَارًا بِالسُّوقِ فَجَاءَ إِلَى فَاطِمَةَ فَأَخْبَرَهَا فَقَالَتْ اذْهَبْ إِلَى فُلَانٍ الْيَهُودِيِّ فَخُذْ لَنَا دَقِيقًا فَجَاءَ الْيَهُودِيَّ فَاشْتَرَى بِهِ فَقَالَ الْيَهُودِيُّ أَنْتَ خَتَنُ هَذَا الَّذِي يَزْعُمُ أَنَّهُ رَسُولُ اللَّهِ قَالَ نَعَمْ قَالَ فَخُذْ دِينَارَكَ وَلَكَ الدَّقِيقُ فَخَرَجَ عَلِيٌّ حَتَّى جَاءَ بِهِ فَاطِمَةَ فَأَخْبَرَهَا فَقَالَتْ اذْهَبْ إِلَى فُلَانٍ الْجَزَّارِ فَخُذْ لَنَا بِدِرْهَمٍ لَحْمًا فَذَهَبَ فَرَهَنَ الدِّينَارَ بِدِرْهَمِ لَحْمٍ فَجَاءَ بِهِ فَعَجَنَتْ وَنَصَبَتْ وَخَبَزَتْ وَأَرْسَلَتْ إِلَى أَبِيهَا فَجَاءَهُمْ فَقَالَتْ يَا رَسُولَ اللَّهِ أَذْكُرُ لَكَ فَإِنْ رَأَيْتَهُ لَنَا حَلَالًا أَكَلْنَاهُ وَأَكَلْتَ مَعَنَا مِنْ شَأْنِهِ كَذَا وَكَذَا فَقَالَ كُلُوا بِاسْمِ اللَّهِ فَأَكَلُوا فَبَيْنَمَا هُمْ مَكَانَهُمْ إِذَا غُلَامٌ يَنْشُدُ اللَّهَ وَالْإِسْلَامَ الدِّينَارَ فَأَمَرَ رَسُولُ اللَّهِ صَلَّى اللَّهُ عَلَيْهِ وَسَلَّمَ فَدُعِيَ لَهُ فَسَأَلَهُ فَقَالَ سَقَطَ مِنِّي فِي السُّوقِ فَقَالَ النَّبِيُّ صَلَّى اللَّهُ عَلَيْهِ وَسَلَّمَ يَا عَلِيُّ اذْهَبْ إِلَى الْجَزَّارِ فَقُلْ لَهُ إِنَّ رَسُولَ اللَّهِ صَلَّى اللَّهُ عَلَيْهِ وَسَلَّمَ يَقُولُ لَكَ أَرْسِلْ إِلَيَّ بِالدِّينَارِ وَدِرْهَمُكَ عَلَيَّ فَأَرْسَلَ بِهِ فَدَفَعَهُ رَسُولُ اللَّهِ صَلَّى اللَّهُ عَلَيْهِ وَسَلَّمَ إِلَيْهِ</w:t>
      </w:r>
    </w:p>
    <w:p w14:paraId="34BA982E" w14:textId="77777777" w:rsidR="005F11E3" w:rsidRPr="000812D5" w:rsidRDefault="005F11E3" w:rsidP="000812D5">
      <w:pPr>
        <w:jc w:val="both"/>
        <w:rPr>
          <w:rFonts w:ascii="LPMQ Isep Misbah" w:hAnsi="LPMQ Isep Misbah" w:cs="LPMQ Isep Misbah"/>
        </w:rPr>
      </w:pPr>
    </w:p>
    <w:p w14:paraId="756CDA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1458: Telah menceritakan kepada Kami Ja'far bin Musafir At Tanusi, telah menceritakan kepada Kami Ibnu Abu Fudaik, telah menceritakan kepada Kami Musa bin Ya'qub Az Zama'i, dari Abu Hazim dari Sahl bin Sa'd, ia telah mengabarkan kepadanya bahwa</w:t>
      </w:r>
    </w:p>
    <w:p w14:paraId="6C10E0DF" w14:textId="77777777" w:rsidR="005F11E3" w:rsidRPr="000812D5" w:rsidRDefault="005F11E3" w:rsidP="000812D5">
      <w:pPr>
        <w:jc w:val="both"/>
        <w:rPr>
          <w:rFonts w:ascii="LPMQ Isep Misbah" w:hAnsi="LPMQ Isep Misbah" w:cs="LPMQ Isep Misbah"/>
        </w:rPr>
      </w:pPr>
    </w:p>
    <w:p w14:paraId="5E8FC5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Bin Abu Thalib menemui Fathimah sementara Hasan dan Husain sedang menangis, dia bertanya: apa yang membuat mereka menangis? Fathimah menjawab: rasa lapar. Kemudian Ali keluar dan di pasar dia menemukan uang satu dinar, lalu ia kembali kepada fathimah memberitahukan kepadanya, lalu Fathimah berkata: pergilah kepada fulan seorang yahudi, dan belilah tepung untuk Kami, maka dia pun mendatangi orang yahudi tersebut untuk membeli tepung. Orang yahudi tersebut berkata: apakah engkau menantu orang yang disebut sebagai Rasulullah? Dia menjawab: Ya. Orang yahudi tersebut berkata: ambillah uang dinarmu dan tepung ini untukmu! Maka Ali kembali kepada Fathimah dan memberitahukan kejadian tersebut, lalu Fathimah meminta Ali untuk pergi ke tukang daging untuk membeli daging satu dirham. Maka Ali menggadaikan satu dinar dengan daging seharga satu dirham lalu ia membawanya kepada Fathimah dan Fathimah pun mengadon dan membuat roti, lalu dia mengirim utusan kepada bapaknya kemudian beliau datang. Lalu ia berkata: Ya Rasulallah, aku akan bercerita kepadamu, apabila anda menganggapnya halal maka Kami akan memakannya dan anda pun memakannya bersama Kami. Kemudian beliau berkata: "Makanlah dengan menyebut nama Allah." Tatkala mereka sedang pada kondisi seperti itu tiba-tiba terdapat seorang yang mengumumkan kehilangan uang satu dinar. Maka Rasulullah shallallahu 'alaihi wa sallam memerintahkan untuk memanggilnya dan menanyakannya. Orang tersebut menjawab: uang tersebut terjatuh dariku di pasar. Kemudian Nabi shallallahu 'alaihi wa sallam berkata: "Wahai Ali, pergilah ke tukang daging dan katakan kepadanya bahwasanya Rasulullah shallallahu 'alaihi wa sallam mengatakan kepadamu: "Kirimkan satu uang dinar tersebut sedangkan uang dirhammu menjadi tanggunganku." Maka tukang daging tersebut mengembalikan satu dinar dan Rasulullah shallallahu 'alaihi wa sallam menyerahkannya kepada orang tersebut.</w:t>
      </w:r>
    </w:p>
    <w:p w14:paraId="4C8DD913" w14:textId="77777777" w:rsidR="005F11E3" w:rsidRPr="000812D5" w:rsidRDefault="005F11E3" w:rsidP="000812D5">
      <w:pPr>
        <w:jc w:val="both"/>
        <w:rPr>
          <w:rFonts w:ascii="LPMQ Isep Misbah" w:hAnsi="LPMQ Isep Misbah" w:cs="LPMQ Isep Misbah"/>
        </w:rPr>
      </w:pPr>
    </w:p>
    <w:p w14:paraId="78CD7E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١٤٥٩: حَدَّثَنَا سُلَيْمَانُ بْنُ عَبْدِ الرَّحْمَنِ الدِّمَشْقِيُّ حَدَّثَنَا مُحَمَّدُ بْنُ شُعَيْبٍ عَنْ الْمُغِيرَةِ بْنِ زِيَادٍ عَنْ أَبِي الزُّبَيْرِ الْمَكِّيِّ أَنَّهُ حَدَّثَهُ عَنْ جَابِرِ بْنِ عَبْدِ اللَّهِ قَالَ</w:t>
      </w:r>
    </w:p>
    <w:p w14:paraId="7E8185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رَخَّصَ لَنَا رَسُولُ اللَّهِ صَلَّى اللَّهُ عَلَيْهِ وَسَلَّمَ فِي الْعَصَا وَالسَّوْطِ وَالْحَبْلِ وَأَشْبَاهِهِ يَلْتَقِطُهُ الرَّجُلُ يَنْتَفِعُ بِهِ</w:t>
      </w:r>
    </w:p>
    <w:p w14:paraId="49E55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النُّعْمَانُ بْنُ عَبْدِ السَّلَامِ عَنْ الْمُغِيرَةِ أَبِي سَلَمَةَ بِإِسْنَادِهِ وَرَوَاهُ شَبَابَةُ عَنْ مُغِيرَةَ بْنِ مُسْلِمٍ عَنْ أَبِي الزُّبَيْرِ عَنْ جَابِرٍ قَالَ كَانُوا لَمْ يَذْكُرُوا النَّبِيَّ صَلَّى اللَّهُ عَلَيْهِ وَسَلَّمَ</w:t>
      </w:r>
    </w:p>
    <w:p w14:paraId="7EC849B8" w14:textId="77777777" w:rsidR="005F11E3" w:rsidRPr="000812D5" w:rsidRDefault="005F11E3" w:rsidP="000812D5">
      <w:pPr>
        <w:jc w:val="both"/>
        <w:rPr>
          <w:rFonts w:ascii="LPMQ Isep Misbah" w:hAnsi="LPMQ Isep Misbah" w:cs="LPMQ Isep Misbah"/>
        </w:rPr>
      </w:pPr>
    </w:p>
    <w:p w14:paraId="64C110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1459: Telah menceritakan kepada Kami Sulaiman bin Abdurrahman Ad Damasyqi, telah menceritakan kepada Kami Muhammad bin Syu'aib dari Al Mughirah bin Ziyad dari Abu Az Zubair Al Makki bahwa ia menceritakan kepadanya, dari Jabir bin Abdullah, ia berkata:</w:t>
      </w:r>
    </w:p>
    <w:p w14:paraId="5DB34251" w14:textId="77777777" w:rsidR="005F11E3" w:rsidRPr="000812D5" w:rsidRDefault="005F11E3" w:rsidP="000812D5">
      <w:pPr>
        <w:jc w:val="both"/>
        <w:rPr>
          <w:rFonts w:ascii="LPMQ Isep Misbah" w:hAnsi="LPMQ Isep Misbah" w:cs="LPMQ Isep Misbah"/>
        </w:rPr>
      </w:pPr>
    </w:p>
    <w:p w14:paraId="4103FE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keringanan kepada Kami untuk menggunakan tongkat, pecut, tali dan yang semisalnya yang Kami temukan.</w:t>
      </w:r>
    </w:p>
    <w:p w14:paraId="514E5092" w14:textId="77777777" w:rsidR="005F11E3" w:rsidRPr="000812D5" w:rsidRDefault="005F11E3" w:rsidP="000812D5">
      <w:pPr>
        <w:jc w:val="both"/>
        <w:rPr>
          <w:rFonts w:ascii="LPMQ Isep Misbah" w:hAnsi="LPMQ Isep Misbah" w:cs="LPMQ Isep Misbah"/>
        </w:rPr>
      </w:pPr>
    </w:p>
    <w:p w14:paraId="4475D8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An Nu'man bin Abdussalam dari Al Mughirah Abu Salamah dengan sanadnya. Dan diriwayatkan oleh Syababah dari Al Mughirah bin Muslim dari Abu Az Zubair dari Jabir, ia berkata: mereka tidak menyebutkan Nabi Shallallahu 'alaihi wa sallam.</w:t>
      </w:r>
    </w:p>
    <w:p w14:paraId="77FD3400" w14:textId="77777777" w:rsidR="005F11E3" w:rsidRPr="000812D5" w:rsidRDefault="005F11E3" w:rsidP="000812D5">
      <w:pPr>
        <w:jc w:val="both"/>
        <w:rPr>
          <w:rFonts w:ascii="LPMQ Isep Misbah" w:hAnsi="LPMQ Isep Misbah" w:cs="LPMQ Isep Misbah"/>
        </w:rPr>
      </w:pPr>
    </w:p>
    <w:p w14:paraId="47C0D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١٤٦٠: حَدَّثَنَا مَخْلَدُ بْنُ خَالِدٍ حَدَّثَنَا عَبْدُ الرَّزَّاقِ أَخْبَرَنَا مَعْمَرٌ عَنْ عَمْرِو بْنِ مُسْلِمٍ عَنْ عِكْرِمَةَ أَحْسَبُهُ عَنْ أَبِي هُرَيْرَةَ</w:t>
      </w:r>
    </w:p>
    <w:p w14:paraId="4B61AE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ضَالَّةُ الْإِبِلِ الْمَكْتُومَةُ غَرَامَتُهَا وَمِثْلُهَا مَعَهَا</w:t>
      </w:r>
    </w:p>
    <w:p w14:paraId="7D7D7CEA" w14:textId="77777777" w:rsidR="005F11E3" w:rsidRPr="000812D5" w:rsidRDefault="005F11E3" w:rsidP="000812D5">
      <w:pPr>
        <w:jc w:val="both"/>
        <w:rPr>
          <w:rFonts w:ascii="LPMQ Isep Misbah" w:hAnsi="LPMQ Isep Misbah" w:cs="LPMQ Isep Misbah"/>
        </w:rPr>
      </w:pPr>
    </w:p>
    <w:p w14:paraId="522E25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1460: Telah menceritakan kepada Kami Makhlad bin Khalid, telah menceritakan kepada Kami Abdurrazzaq, telah mengabarkan kepada Kami Ma'mar dari 'Amr bin Muslim dari Ikrimah, aku mengira dari Abu Hurairah radliallahu 'anhu bahwa Nabi shallallahu 'alaihi wa sallam bersabda:</w:t>
      </w:r>
    </w:p>
    <w:p w14:paraId="4F5424A8" w14:textId="77777777" w:rsidR="005F11E3" w:rsidRPr="000812D5" w:rsidRDefault="005F11E3" w:rsidP="000812D5">
      <w:pPr>
        <w:jc w:val="both"/>
        <w:rPr>
          <w:rFonts w:ascii="LPMQ Isep Misbah" w:hAnsi="LPMQ Isep Misbah" w:cs="LPMQ Isep Misbah"/>
        </w:rPr>
      </w:pPr>
    </w:p>
    <w:p w14:paraId="6A0F12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"Unta yang terlepas yang disembunyikan maka dendanya adalah seperti unta tersebut dan nilai yang semisal dengan apa yang diangkutnya."</w:t>
      </w:r>
    </w:p>
    <w:p w14:paraId="5F479D0A" w14:textId="77777777" w:rsidR="005F11E3" w:rsidRPr="000812D5" w:rsidRDefault="005F11E3" w:rsidP="000812D5">
      <w:pPr>
        <w:jc w:val="both"/>
        <w:rPr>
          <w:rFonts w:ascii="LPMQ Isep Misbah" w:hAnsi="LPMQ Isep Misbah" w:cs="LPMQ Isep Misbah"/>
        </w:rPr>
      </w:pPr>
    </w:p>
    <w:p w14:paraId="59605F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١٤٦١: حَدَّثَنَا يَزِيدُ بْنُ خَالِدِ بْنِ مَوْهَبٍ وَأَحْمَدُ بْنُ صَالِحٍ قَالَا حَدَّثَنَا ابْنُ وَهْبٍ أَخْبَرَنِي عَمْرٌو عَنْ بُكَيْرٍ عَنْ يَحْيَى بْنِ عَبْدِ الرَّحْمَنِ بْنِ حَاطِبٍ عَنْ عَبْدِ الرَّحْمَنِ بْنِ عُثْمَانَ التَّيْمِيِّ</w:t>
      </w:r>
    </w:p>
    <w:p w14:paraId="612D33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لُقَطَةِ الْحَاجِّ</w:t>
      </w:r>
    </w:p>
    <w:p w14:paraId="1E1B95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قَالَ ابْنُ وَهْبٍ يَعْنِي فِي لُقَطَةِ الْحَاجِّ يَتْرُكُهَا حَتَّى يَجِدَهَا صَاحِبُهَا قَالَ ابْنُ مَوْهَبٍ عَنْ عَمْرٍو</w:t>
      </w:r>
    </w:p>
    <w:p w14:paraId="234E96D7" w14:textId="77777777" w:rsidR="005F11E3" w:rsidRPr="000812D5" w:rsidRDefault="005F11E3" w:rsidP="000812D5">
      <w:pPr>
        <w:jc w:val="both"/>
        <w:rPr>
          <w:rFonts w:ascii="LPMQ Isep Misbah" w:hAnsi="LPMQ Isep Misbah" w:cs="LPMQ Isep Misbah"/>
        </w:rPr>
      </w:pPr>
    </w:p>
    <w:p w14:paraId="18FD86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1461: Telah menceritakan kepada Kami Yazid bin Khalid bin Mauhib serta Ahmad bin Shalih, mereka berkata: telah menceritakan kepada Kami Ibnu Wahb, telah mengabarkan kepadaku 'Amr dari Bukair dari Yahya bin Abdurrahman bin Hathib dari Abdurrahman bin Utsman At Taimi bahwa</w:t>
      </w:r>
    </w:p>
    <w:p w14:paraId="512C383C" w14:textId="77777777" w:rsidR="005F11E3" w:rsidRPr="000812D5" w:rsidRDefault="005F11E3" w:rsidP="000812D5">
      <w:pPr>
        <w:jc w:val="both"/>
        <w:rPr>
          <w:rFonts w:ascii="LPMQ Isep Misbah" w:hAnsi="LPMQ Isep Misbah" w:cs="LPMQ Isep Misbah"/>
        </w:rPr>
      </w:pPr>
    </w:p>
    <w:p w14:paraId="28762F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barang temuan dari orang yang melakukan haji.</w:t>
      </w:r>
    </w:p>
    <w:p w14:paraId="58FA32CA" w14:textId="77777777" w:rsidR="005F11E3" w:rsidRPr="000812D5" w:rsidRDefault="005F11E3" w:rsidP="000812D5">
      <w:pPr>
        <w:jc w:val="both"/>
        <w:rPr>
          <w:rFonts w:ascii="LPMQ Isep Misbah" w:hAnsi="LPMQ Isep Misbah" w:cs="LPMQ Isep Misbah"/>
        </w:rPr>
      </w:pPr>
    </w:p>
    <w:p w14:paraId="117B65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berkata: Ibnu Wahb berkata mengenai barang temuan dari orang yang melakukan haji: ia tinggalkan hingga ditemukan pemiliknya. Ibnu Mauhib berkata: dari 'Amr.</w:t>
      </w:r>
    </w:p>
    <w:p w14:paraId="45F6505D" w14:textId="77777777" w:rsidR="005F11E3" w:rsidRPr="000812D5" w:rsidRDefault="005F11E3" w:rsidP="000812D5">
      <w:pPr>
        <w:jc w:val="both"/>
        <w:rPr>
          <w:rFonts w:ascii="LPMQ Isep Misbah" w:hAnsi="LPMQ Isep Misbah" w:cs="LPMQ Isep Misbah"/>
        </w:rPr>
      </w:pPr>
    </w:p>
    <w:p w14:paraId="1575E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١٤٦٢: حَدَّثَنَا عَمْرُو بْنُ عَوْنٍ أَخْبَرَنَا خَالِدٌ عَنْ أَبِي حَيَّانَ التَّيْمِيِّ عَنْ الْمُنْذِرِ بْنِ جَرِيرٍ قَالَ</w:t>
      </w:r>
    </w:p>
    <w:p w14:paraId="66BFEE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جَرِيرٍ بِالْبَوَازِيجِ فَجَاءَ الرَّاعِي بِالْبَقَرِ وَفِيهَا بَقَرَةٌ لَيْسَتْ مِنْهَا فَقَالَ لَهُ جَرِيرٌ مَا هَذِهِ قَالَ لَحِقَتْ بِالْبَقَرِ لَا نَدْرِي لِمَنْ هِيَ فَقَالَ جَرِيرٌ أَخْرِجُوهَا فَقَدْ سَمِعْتُ رَسُولَ اللَّهِ صَلَّى اللَّهُ عَلَيْهِ وَسَلَّمَ يَقُولُ لَا يَأْوِي الضَّالَّةَ إِلَّا ضَالٌّ</w:t>
      </w:r>
    </w:p>
    <w:p w14:paraId="6C2FDE14" w14:textId="77777777" w:rsidR="005F11E3" w:rsidRPr="000812D5" w:rsidRDefault="005F11E3" w:rsidP="000812D5">
      <w:pPr>
        <w:jc w:val="both"/>
        <w:rPr>
          <w:rFonts w:ascii="LPMQ Isep Misbah" w:hAnsi="LPMQ Isep Misbah" w:cs="LPMQ Isep Misbah"/>
        </w:rPr>
      </w:pPr>
    </w:p>
    <w:p w14:paraId="0367A8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1462: Telah menceritakan kepada Kami 'Amr bin 'Aun, telah mengabarkan kepada Kami Khalid dari Abu Hayyan At Taimi dari Al Mundzir bin Jarir, ia berkata:</w:t>
      </w:r>
    </w:p>
    <w:p w14:paraId="3AB0F96D" w14:textId="77777777" w:rsidR="005F11E3" w:rsidRPr="000812D5" w:rsidRDefault="005F11E3" w:rsidP="000812D5">
      <w:pPr>
        <w:jc w:val="both"/>
        <w:rPr>
          <w:rFonts w:ascii="LPMQ Isep Misbah" w:hAnsi="LPMQ Isep Misbah" w:cs="LPMQ Isep Misbah"/>
        </w:rPr>
      </w:pPr>
    </w:p>
    <w:p w14:paraId="325DA7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Jarir di Al Bawazij, kemudian terdapat seorang penggembala sapi yang datang, dan padanya terdapat seekor sapi yang bukan dari sapi-sapi tersebut, kemudian Jarir berkata: "Apakah ini?" Ia berkata: "Sapi tersebut mengikuti sapi-sapi tersebut. Kami tidak mengerti milik siapakah sapi tersebut?" Kemudian Jarir berkata: Keluarkan sapi tersebut! Sungguh aku telah mendengar Rasulullah shallallahu 'alaihi wa sallam bersabda: "Tidak ada yang melindungi sesuatu yang tersesat kecuali orang yang tersesat."</w:t>
      </w:r>
    </w:p>
    <w:p w14:paraId="4DFB888A" w14:textId="77777777" w:rsidR="005F11E3" w:rsidRPr="000812D5" w:rsidRDefault="005F11E3" w:rsidP="000812D5">
      <w:pPr>
        <w:jc w:val="both"/>
        <w:rPr>
          <w:rFonts w:ascii="LPMQ Isep Misbah" w:hAnsi="LPMQ Isep Misbah" w:cs="LPMQ Isep Misbah"/>
        </w:rPr>
      </w:pPr>
    </w:p>
    <w:p w14:paraId="45B1F5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١٤٦٣: حَدَّثَنَا زُهَيْرُ بْنُ حَرْبٍ وَعُثْمَانُ بْنُ أَبِي شَيْبَةَ الْمَعْنَى قَالَا حَدَّثَنَا يَزِيدُ بْنُ هَارُونَ عَنْ سُفْيَانَ بْنِ حُسَيْنٍ عَنْ الزُّهْرِيِّ عَنْ أَبِي سِنَانٍ عَنْ ابْنِ عَبَّاسٍ</w:t>
      </w:r>
    </w:p>
    <w:p w14:paraId="57330A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الْأَقْرَعَ بْنَ حَابِسٍ سَأَلَ النَّبِيَّ صَلَّى اللَّهُ عَلَيْهِ وَسَلَّمَ فَقَالَ يَا رَسُولَ اللَّهِ الْحَجُّ فِي كُلِّ سَنَةٍ أَوْ مَرَّةً وَاحِدَةً قَالَ بَلْ مَرَّةً وَاحِدَةً فَمَنْ زَادَ فَهُوَ تَطَوُّعٌ</w:t>
      </w:r>
    </w:p>
    <w:p w14:paraId="5C3679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أَبُو سِنَانٍ الدُّؤَلِيُّ كَذَا قَالَ عَبْدُ الْجَلِيلِ بْنُ حُمَيْدٍ وَسُلَيْمَانُ بْنُ كَثِيرٍ جَمِيعًا عَنْ الزُّهْرِيِّ و قَالَ عُقَيْلٌ عَنْ سِنَانٍ</w:t>
      </w:r>
    </w:p>
    <w:p w14:paraId="30E9337C" w14:textId="77777777" w:rsidR="005F11E3" w:rsidRPr="000812D5" w:rsidRDefault="005F11E3" w:rsidP="000812D5">
      <w:pPr>
        <w:jc w:val="both"/>
        <w:rPr>
          <w:rFonts w:ascii="LPMQ Isep Misbah" w:hAnsi="LPMQ Isep Misbah" w:cs="LPMQ Isep Misbah"/>
        </w:rPr>
      </w:pPr>
    </w:p>
    <w:p w14:paraId="7D68DE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1463: Telah menceritakan kepada Kami Zuhair bin Harb dan Utsman bin Abu Syaibah secara makna, mereka berkata: telah menceritakan kepada Kami Yazid bin Harun, dari Sufyan bin Husain dari Az Zuhri dari Abu Sinan dari Ibnu Abbas bahwa</w:t>
      </w:r>
    </w:p>
    <w:p w14:paraId="3B1EA022" w14:textId="77777777" w:rsidR="005F11E3" w:rsidRPr="000812D5" w:rsidRDefault="005F11E3" w:rsidP="000812D5">
      <w:pPr>
        <w:jc w:val="both"/>
        <w:rPr>
          <w:rFonts w:ascii="LPMQ Isep Misbah" w:hAnsi="LPMQ Isep Misbah" w:cs="LPMQ Isep Misbah"/>
        </w:rPr>
      </w:pPr>
    </w:p>
    <w:p w14:paraId="20F213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Aqra` bin Habis bertanya kepada Nabi shallallahu 'alaihi wa sallam, ia berkata: wahai Rasulullah, apakah haji wajib pada setiap tahun atau satu kali? Beliau bersabda: "Satu kali, barang siapa yang menambahkan maka hal tersebut adalah sebuah sunah."</w:t>
      </w:r>
    </w:p>
    <w:p w14:paraId="01EFF0A2" w14:textId="77777777" w:rsidR="005F11E3" w:rsidRPr="000812D5" w:rsidRDefault="005F11E3" w:rsidP="000812D5">
      <w:pPr>
        <w:jc w:val="both"/>
        <w:rPr>
          <w:rFonts w:ascii="LPMQ Isep Misbah" w:hAnsi="LPMQ Isep Misbah" w:cs="LPMQ Isep Misbah"/>
        </w:rPr>
      </w:pPr>
    </w:p>
    <w:p w14:paraId="6CEF1B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adalah Abu Sinan Ad Duali demikian yang dikatakan Abdul Jalil bin Humaid serta Sulaiman bin Katsir dari Az Zuhri, sedangkan 'Uqail mengatakan: dari Sinan.</w:t>
      </w:r>
    </w:p>
    <w:p w14:paraId="2C0FC306" w14:textId="77777777" w:rsidR="005F11E3" w:rsidRPr="000812D5" w:rsidRDefault="005F11E3" w:rsidP="000812D5">
      <w:pPr>
        <w:jc w:val="both"/>
        <w:rPr>
          <w:rFonts w:ascii="LPMQ Isep Misbah" w:hAnsi="LPMQ Isep Misbah" w:cs="LPMQ Isep Misbah"/>
        </w:rPr>
      </w:pPr>
    </w:p>
    <w:p w14:paraId="73B97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١٤٦٤: حَدَّثَنَا النُّفَيْلِيُّ حَدَّثَنَا عَبْدُ الْعَزِيزِ بْنُ مُحَمَّدٍ عَنْ زَيْدِ بْنِ أَسْلَمَ عَنْ ابْنٍ لِأَبِي وَاقِدٍ اللَّيْثِيِّ عَنْ أَبِيهِ قَالَ</w:t>
      </w:r>
    </w:p>
    <w:p w14:paraId="2D5FE0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لِأَزْوَاجِهِ فِي حَجَّةِ الْوَدَاعِ هَذِهِ ثُمَّ ظُهُورَ الْحُصْرِ</w:t>
      </w:r>
    </w:p>
    <w:p w14:paraId="523388C1" w14:textId="77777777" w:rsidR="005F11E3" w:rsidRPr="000812D5" w:rsidRDefault="005F11E3" w:rsidP="000812D5">
      <w:pPr>
        <w:jc w:val="both"/>
        <w:rPr>
          <w:rFonts w:ascii="LPMQ Isep Misbah" w:hAnsi="LPMQ Isep Misbah" w:cs="LPMQ Isep Misbah"/>
        </w:rPr>
      </w:pPr>
    </w:p>
    <w:p w14:paraId="1E1225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1464: Telah menceritakan kepada Kami An Nufaili telah menceritakan kepada Kami Abdul Aziz bin Muhammad dari Zaid bin Aslam dari anak Abu Waqid Al Laitsi dari ayahnya, ia berkata:</w:t>
      </w:r>
    </w:p>
    <w:p w14:paraId="39296A72" w14:textId="77777777" w:rsidR="005F11E3" w:rsidRPr="000812D5" w:rsidRDefault="005F11E3" w:rsidP="000812D5">
      <w:pPr>
        <w:jc w:val="both"/>
        <w:rPr>
          <w:rFonts w:ascii="LPMQ Isep Misbah" w:hAnsi="LPMQ Isep Misbah" w:cs="LPMQ Isep Misbah"/>
        </w:rPr>
      </w:pPr>
    </w:p>
    <w:p w14:paraId="04E560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Rasulullah shallallahu 'alaihi wa sallam berkata kepada para isterinya pada saat haji wada': "Inilah, selanjutnya diatas alas duduk."</w:t>
      </w:r>
    </w:p>
    <w:p w14:paraId="6EAA19A4" w14:textId="77777777" w:rsidR="005F11E3" w:rsidRPr="000812D5" w:rsidRDefault="005F11E3" w:rsidP="000812D5">
      <w:pPr>
        <w:jc w:val="both"/>
        <w:rPr>
          <w:rFonts w:ascii="LPMQ Isep Misbah" w:hAnsi="LPMQ Isep Misbah" w:cs="LPMQ Isep Misbah"/>
        </w:rPr>
      </w:pPr>
    </w:p>
    <w:p w14:paraId="0EA690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(maknanya: inilah haji itu, yakni satu kali, kemudian kalian tinggal di rumah kalian dan tidak wajib berhaji lagi.)</w:t>
      </w:r>
    </w:p>
    <w:p w14:paraId="270B1BFE" w14:textId="77777777" w:rsidR="005F11E3" w:rsidRPr="000812D5" w:rsidRDefault="005F11E3" w:rsidP="000812D5">
      <w:pPr>
        <w:jc w:val="both"/>
        <w:rPr>
          <w:rFonts w:ascii="LPMQ Isep Misbah" w:hAnsi="LPMQ Isep Misbah" w:cs="LPMQ Isep Misbah"/>
        </w:rPr>
      </w:pPr>
    </w:p>
    <w:p w14:paraId="703DB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١٤٦٥: حَدَّثَنَا قُتَيْبَةُ بْنُ سَعِيدٍ الثَّقَفِيُّ حَدَّثَنَا اللَّيْثُ بْنُ سَعْدٍ عَنْ سَعِيدِ بْنِ أَبِي سَعِيدٍ عَنْ أَبِيهِ أَنَّ أَبَا هُرَيْرَةَ قَالَ</w:t>
      </w:r>
    </w:p>
    <w:p w14:paraId="09FF0A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لِامْرَأَةٍ مُسْلِمَةٍ تُسَافِرُ مَسِيرَةَ لَيْلَةٍ إِلَّا وَمَعَهَا رَجُلٌ ذُو حُرْمَةٍ مِنْهَا</w:t>
      </w:r>
    </w:p>
    <w:p w14:paraId="183725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مَسْلَمَةَ وَالنُّفَيْلِيُّ عَنْ مَالِكٍ ح و حَدَّثَنَا الْحَسَنُ بْنُ عَلِيٍّ حَدَّثَنَا بِشْرُ بْنُ عُمَرَ حَدَّثَنِي مَالِكٌ عَنْ سَعِيدِ بْنِ أَبِي سَعِيدٍ قَالَ الْحَسَنُ فِي حَدِيثِهِ عَنْ أَبِيهِ ثُمَّ اتَّفَقُوا عَنْ أَبِي هُرَيْرَةَ عَنْ النَّبِيِّ صَلَّى اللَّهُ عَلَيْهِ وَسَلَّمَ قَالَ لَا يَحِلُّ لِامْرَأَةٍ تُؤْمِنُ بِاللَّهِ وَالْيَوْمِ الْآخِرِ أَنْ تُسَافِرَ يَوْمًا وَلَيْلَةً فَذَكَرَ مَعْنَاهُ قَالَ أَبُو دَاوُد وَلَمْ يَذْكُرْ الْقَعْنَبِيُّ وَالنُّفَيْلِيُّ عَنْ أَبِيهِ رَوَاهُ ابْنُ وَهْبٍ وَعُثْمَانُ بْنُ عُمَرَ عَنْ مَالِكٍ كَمَا قَالَ الْقَعْنَبِيُّ حَدَّثَنَا يُوسُفُ بْنُ مُوسَى عَنْ جَرِيرٍ عَنْ سُهَيْلٍ عَنْ سَعِيدِ بْنِ أَبِي سَعِيدٍ عَنْ أَبِي هُرَيْرَةَ قَالَ قَالَ رَسُولُ اللَّهِ صَلَّى اللَّهُ عَلَيْهِ وَسَلَّمَ فَذَكَرَ نَحْوَهُ إِلَّا أَنَّهُ قَالَ بَرِيدًا</w:t>
      </w:r>
    </w:p>
    <w:p w14:paraId="1693BFCE" w14:textId="77777777" w:rsidR="005F11E3" w:rsidRPr="000812D5" w:rsidRDefault="005F11E3" w:rsidP="000812D5">
      <w:pPr>
        <w:jc w:val="both"/>
        <w:rPr>
          <w:rFonts w:ascii="LPMQ Isep Misbah" w:hAnsi="LPMQ Isep Misbah" w:cs="LPMQ Isep Misbah"/>
        </w:rPr>
      </w:pPr>
    </w:p>
    <w:p w14:paraId="3D320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1465: Telah menceritakan kepada Kami Qutaibah bin Sa'id Ats Tsaqafi, telah menceritakan kepada Kami Al Laits bin Sa'd dari Sa'id bin Abu Sa'id dari ayahnya bahwa Abu Hurairah berkata: Rasulullah shallallahu 'alaihi wa sallam bersabda:</w:t>
      </w:r>
    </w:p>
    <w:p w14:paraId="427FBA02" w14:textId="77777777" w:rsidR="005F11E3" w:rsidRPr="000812D5" w:rsidRDefault="005F11E3" w:rsidP="000812D5">
      <w:pPr>
        <w:jc w:val="both"/>
        <w:rPr>
          <w:rFonts w:ascii="LPMQ Isep Misbah" w:hAnsi="LPMQ Isep Misbah" w:cs="LPMQ Isep Misbah"/>
        </w:rPr>
      </w:pPr>
    </w:p>
    <w:p w14:paraId="390FB6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wanita muslimah untuk bersafar sejauh perjalanan satu malam kecuali bersama dengan seorang laki-laki yang memiliki hubungan mahram dengannya."</w:t>
      </w:r>
    </w:p>
    <w:p w14:paraId="2AD2283B" w14:textId="77777777" w:rsidR="005F11E3" w:rsidRPr="000812D5" w:rsidRDefault="005F11E3" w:rsidP="000812D5">
      <w:pPr>
        <w:jc w:val="both"/>
        <w:rPr>
          <w:rFonts w:ascii="LPMQ Isep Misbah" w:hAnsi="LPMQ Isep Misbah" w:cs="LPMQ Isep Misbah"/>
        </w:rPr>
      </w:pPr>
    </w:p>
    <w:p w14:paraId="5B5E1B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dan An Nufaili dari Malik, dan telah diriwayatkan dari jalur yang lain: Telah menceritakan kepada Kami Al Hasan bin Ali, telah menceritakan kepada Kami Bisyr bin Umar, telah menceritakan kepadaku Malik dari Sa'id bin Abu Sa'id, Al Hasan dalam haditsnya berkata: dari ayahnya, kemudian mereka sama-sama dari Abu Hurairah dari Nabi shallallahu 'alaihi wa sallam, beliau bersabda: "Tidak halal bagi seorang wanita yang beriman kepada Allah dan Hari Akhir untuk bersafar satu hari satu malam…." Ia menyebutkan maknanya.</w:t>
      </w:r>
    </w:p>
    <w:p w14:paraId="443EB859" w14:textId="77777777" w:rsidR="005F11E3" w:rsidRPr="000812D5" w:rsidRDefault="005F11E3" w:rsidP="000812D5">
      <w:pPr>
        <w:jc w:val="both"/>
        <w:rPr>
          <w:rFonts w:ascii="LPMQ Isep Misbah" w:hAnsi="LPMQ Isep Misbah" w:cs="LPMQ Isep Misbah"/>
        </w:rPr>
      </w:pPr>
    </w:p>
    <w:p w14:paraId="35331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Qa'nabi dan An Nufaili tidak menyebutkan: dari ayahnya. Ibnu Wahb, serta Utsman bin Umar telah meriwayatkan dari Malik sebagaimana yang dikatakan Al Qa'nabi.</w:t>
      </w:r>
    </w:p>
    <w:p w14:paraId="0406780E" w14:textId="77777777" w:rsidR="005F11E3" w:rsidRPr="000812D5" w:rsidRDefault="005F11E3" w:rsidP="000812D5">
      <w:pPr>
        <w:jc w:val="both"/>
        <w:rPr>
          <w:rFonts w:ascii="LPMQ Isep Misbah" w:hAnsi="LPMQ Isep Misbah" w:cs="LPMQ Isep Misbah"/>
        </w:rPr>
      </w:pPr>
    </w:p>
    <w:p w14:paraId="073859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Yusuf bin Musa dari Jarir dari Suhail dari Sa'id bin Abu Sa'id dari Abu Hurairah, ia berkata: Rasulullah shallallahu 'alaihi wa sallam bersabda: "….." kemudian ia menyebutkan hadits seperti itu hanya saja ia berkata: "Setengah hari."</w:t>
      </w:r>
    </w:p>
    <w:p w14:paraId="17D8CC9C" w14:textId="77777777" w:rsidR="005F11E3" w:rsidRPr="000812D5" w:rsidRDefault="005F11E3" w:rsidP="000812D5">
      <w:pPr>
        <w:jc w:val="both"/>
        <w:rPr>
          <w:rFonts w:ascii="LPMQ Isep Misbah" w:hAnsi="LPMQ Isep Misbah" w:cs="LPMQ Isep Misbah"/>
        </w:rPr>
      </w:pPr>
    </w:p>
    <w:p w14:paraId="732E41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١٤٦٦: حَدَّثَنَا عُثْمَانُ بْنُ أَبِي شَيْبَةَ وَهَنَّادٌ أَنَّ أَبَا مُعَاوِيَةَ وَوَكِيعًا حَدَّثَاهُمْ عَنْ الْأَعْمَشِ عَنْ أَبِي صَالِحٍ عَنْ أَبِي سَعِيدٍ قَالَ</w:t>
      </w:r>
    </w:p>
    <w:p w14:paraId="509A9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لِامْرَأَةٍ تُؤْمِنُ بِاللَّهِ وَالْيَوْمِ الْآخِرِ أَنْ تُسَافِرَ سَفَرًا فَوْقَ ثَلَاثَةِ أَيَّامٍ فَصَاعِدًا إِلَّا وَمَعَهَا أَبُوهَا أَوْ أَخُوهَا أَوْ زَوْجُهَا أَوْ ابْنُهَا أَوْ ذُو مَحْرَمٍ مِنْهَا</w:t>
      </w:r>
    </w:p>
    <w:p w14:paraId="555B3320" w14:textId="77777777" w:rsidR="005F11E3" w:rsidRPr="000812D5" w:rsidRDefault="005F11E3" w:rsidP="000812D5">
      <w:pPr>
        <w:jc w:val="both"/>
        <w:rPr>
          <w:rFonts w:ascii="LPMQ Isep Misbah" w:hAnsi="LPMQ Isep Misbah" w:cs="LPMQ Isep Misbah"/>
        </w:rPr>
      </w:pPr>
    </w:p>
    <w:p w14:paraId="26C52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1466: Telah menceritakan kepada Kami Utsman bin Abu Syaibah dan Hannad bahwa Abu Mu'awiyah dan Waki' telah menceritakan kepada mereka dari Al A'masy dari Abu Shalih dari Abu Sa'id, ia berkata: Rasulullah shallallahu 'alaihi wa sallam bersabda:</w:t>
      </w:r>
    </w:p>
    <w:p w14:paraId="752DC410" w14:textId="77777777" w:rsidR="005F11E3" w:rsidRPr="000812D5" w:rsidRDefault="005F11E3" w:rsidP="000812D5">
      <w:pPr>
        <w:jc w:val="both"/>
        <w:rPr>
          <w:rFonts w:ascii="LPMQ Isep Misbah" w:hAnsi="LPMQ Isep Misbah" w:cs="LPMQ Isep Misbah"/>
        </w:rPr>
      </w:pPr>
    </w:p>
    <w:p w14:paraId="77C79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wanita yang beriman kepada Allah dan Hari Akhir untuk bersafar lebih dari tiga hari, kecuali bersama ayahnya atau saudaranya atau suaminya atau anaknya atau orang yang mahram dengannya."</w:t>
      </w:r>
    </w:p>
    <w:p w14:paraId="3F2A401A" w14:textId="77777777" w:rsidR="005F11E3" w:rsidRPr="000812D5" w:rsidRDefault="005F11E3" w:rsidP="000812D5">
      <w:pPr>
        <w:jc w:val="both"/>
        <w:rPr>
          <w:rFonts w:ascii="LPMQ Isep Misbah" w:hAnsi="LPMQ Isep Misbah" w:cs="LPMQ Isep Misbah"/>
        </w:rPr>
      </w:pPr>
    </w:p>
    <w:p w14:paraId="52E9EA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١٤٦٧: حَدَّثَنَا أَحْمَدُ بْنُ حَنْبَلٍ حَدَّثَنَا يَحْيَى بْنُ سَعِيدٍ عَنْ عُبَيْدِ اللَّهِ قَالَ حَدَّثَنِي نَافِعٌ عَنْ ابْنِ عُمَرَ</w:t>
      </w:r>
    </w:p>
    <w:p w14:paraId="72DA08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تُسَافِرُ الْمَرْأَةُ ثَلَاثًا إِلَّا وَمَعَهَا ذُو مَحْرَمٍ</w:t>
      </w:r>
    </w:p>
    <w:p w14:paraId="3193B85E" w14:textId="77777777" w:rsidR="005F11E3" w:rsidRPr="000812D5" w:rsidRDefault="005F11E3" w:rsidP="000812D5">
      <w:pPr>
        <w:jc w:val="both"/>
        <w:rPr>
          <w:rFonts w:ascii="LPMQ Isep Misbah" w:hAnsi="LPMQ Isep Misbah" w:cs="LPMQ Isep Misbah"/>
        </w:rPr>
      </w:pPr>
    </w:p>
    <w:p w14:paraId="0B14C8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1467: Telah menceritakan kepada Kami Ahamd bin Hanbal, telah menceritakan kepada Kami Yahya bin Sa'id dari 'Ubaidullah, ia berkata: telah menceritakan kepadaku Nafi' dari Ibnu Umar dari Nabi shallallahu 'alaihi wa sallam, beliau bersabda:</w:t>
      </w:r>
    </w:p>
    <w:p w14:paraId="374EC653" w14:textId="77777777" w:rsidR="005F11E3" w:rsidRPr="000812D5" w:rsidRDefault="005F11E3" w:rsidP="000812D5">
      <w:pPr>
        <w:jc w:val="both"/>
        <w:rPr>
          <w:rFonts w:ascii="LPMQ Isep Misbah" w:hAnsi="LPMQ Isep Misbah" w:cs="LPMQ Isep Misbah"/>
        </w:rPr>
      </w:pPr>
    </w:p>
    <w:p w14:paraId="641B2F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wanita bersafar tiga hari kecuali bersama mahramnya."</w:t>
      </w:r>
    </w:p>
    <w:p w14:paraId="01F26BF4" w14:textId="77777777" w:rsidR="005F11E3" w:rsidRPr="000812D5" w:rsidRDefault="005F11E3" w:rsidP="000812D5">
      <w:pPr>
        <w:jc w:val="both"/>
        <w:rPr>
          <w:rFonts w:ascii="LPMQ Isep Misbah" w:hAnsi="LPMQ Isep Misbah" w:cs="LPMQ Isep Misbah"/>
        </w:rPr>
      </w:pPr>
    </w:p>
    <w:p w14:paraId="4C240D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١٤٦٨: حَدَّثَنَا نَصْرُ بْنُ عَلِيٍّ حَدَّثَنَا أَبُو أَحْمَدَ حَدَّثَنَا سُفْيَانُ عَنْ عُبَيْدِ اللَّهِ عَنْ نَافِعٍ</w:t>
      </w:r>
    </w:p>
    <w:p w14:paraId="1E396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يُرْدِفُ مَوْلَاةً لَهُ يُقَالُ لَهَا صَفِيَّةُ تُسَافِرُ مَعَهُ إِلَى مَكَّةَ</w:t>
      </w:r>
    </w:p>
    <w:p w14:paraId="1BF2B744" w14:textId="77777777" w:rsidR="005F11E3" w:rsidRPr="000812D5" w:rsidRDefault="005F11E3" w:rsidP="000812D5">
      <w:pPr>
        <w:jc w:val="both"/>
        <w:rPr>
          <w:rFonts w:ascii="LPMQ Isep Misbah" w:hAnsi="LPMQ Isep Misbah" w:cs="LPMQ Isep Misbah"/>
        </w:rPr>
      </w:pPr>
    </w:p>
    <w:p w14:paraId="496D7A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1468: Telah menceritakan kepada Kami Nashr bin Ali, telah menceritakan kepada Kami Abu Ahmad, telah menceritakan kepada Kami Sufyan dari 'Ubaidullah dari Nafi' dari Ibnu Umar radliallahu 'anhuma bahwa</w:t>
      </w:r>
    </w:p>
    <w:p w14:paraId="07F9CA92" w14:textId="77777777" w:rsidR="005F11E3" w:rsidRPr="000812D5" w:rsidRDefault="005F11E3" w:rsidP="000812D5">
      <w:pPr>
        <w:jc w:val="both"/>
        <w:rPr>
          <w:rFonts w:ascii="LPMQ Isep Misbah" w:hAnsi="LPMQ Isep Misbah" w:cs="LPMQ Isep Misbah"/>
        </w:rPr>
      </w:pPr>
    </w:p>
    <w:p w14:paraId="14DCFA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membonceng mantan budak wanita yang dibebaskannya yang bernama Shafiyyah ketika bepergian ke Mekkah.</w:t>
      </w:r>
    </w:p>
    <w:p w14:paraId="7C7F70E6" w14:textId="77777777" w:rsidR="005F11E3" w:rsidRPr="000812D5" w:rsidRDefault="005F11E3" w:rsidP="000812D5">
      <w:pPr>
        <w:jc w:val="both"/>
        <w:rPr>
          <w:rFonts w:ascii="LPMQ Isep Misbah" w:hAnsi="LPMQ Isep Misbah" w:cs="LPMQ Isep Misbah"/>
        </w:rPr>
      </w:pPr>
    </w:p>
    <w:p w14:paraId="401B10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١٤٦٩: حَدَّثَنَا عُثْمَانُ بْنُ أَبِي شَيْبَةَ حَدَّثَنَا أَبُو خَالِدٍ يَعْنِي سُلَيْمَانَ بْنَ حَيَّانَ الْأَحْمَرَ عَنْ ابْنِ جُرَيْجٍ عَنْ عُمَرَ بْنِ عَطَاءٍ عَنْ عِكْرِمَةَ عَنْ ابْنِ عَبَّاسٍ قَالَ</w:t>
      </w:r>
    </w:p>
    <w:p w14:paraId="696176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صَرُورَةَ فِي الْإِسْلَامِ</w:t>
      </w:r>
    </w:p>
    <w:p w14:paraId="5B174B85" w14:textId="77777777" w:rsidR="005F11E3" w:rsidRPr="000812D5" w:rsidRDefault="005F11E3" w:rsidP="000812D5">
      <w:pPr>
        <w:jc w:val="both"/>
        <w:rPr>
          <w:rFonts w:ascii="LPMQ Isep Misbah" w:hAnsi="LPMQ Isep Misbah" w:cs="LPMQ Isep Misbah"/>
        </w:rPr>
      </w:pPr>
    </w:p>
    <w:p w14:paraId="27B91E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1469: Telah menceritakan kepada Kami Utsman bin Abu Syaibah, telah menceritakan kepada Kami Abu Khalid yaitu Sulaiman bin Hayyan Al Ahmar dari Ibnu Juraij dari Umar bin 'Atho`, dari 'Ikrimah dari Ibnu Abbas, ia berkata: Rasulullah shallallahu 'alaihi wa sallam bersabda:</w:t>
      </w:r>
    </w:p>
    <w:p w14:paraId="03C9B360" w14:textId="77777777" w:rsidR="005F11E3" w:rsidRPr="000812D5" w:rsidRDefault="005F11E3" w:rsidP="000812D5">
      <w:pPr>
        <w:jc w:val="both"/>
        <w:rPr>
          <w:rFonts w:ascii="LPMQ Isep Misbah" w:hAnsi="LPMQ Isep Misbah" w:cs="LPMQ Isep Misbah"/>
        </w:rPr>
      </w:pPr>
    </w:p>
    <w:p w14:paraId="6BF319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hidup membujang dalam Islam."</w:t>
      </w:r>
    </w:p>
    <w:p w14:paraId="682A1DD5" w14:textId="77777777" w:rsidR="005F11E3" w:rsidRPr="000812D5" w:rsidRDefault="005F11E3" w:rsidP="000812D5">
      <w:pPr>
        <w:jc w:val="both"/>
        <w:rPr>
          <w:rFonts w:ascii="LPMQ Isep Misbah" w:hAnsi="LPMQ Isep Misbah" w:cs="LPMQ Isep Misbah"/>
        </w:rPr>
      </w:pPr>
    </w:p>
    <w:p w14:paraId="32C75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١٤٧٠: حَدَّثَنَا أَحْمَدُ بْنُ الْفُرَاتِ يَعْنِي أَبَا مَسْعُودٍ الرَّازِيَّ وَمُحَمَّدُ بْنُ عَبْدِ اللَّهِ الْمَخْرَمِيُّ وَهَذَا لَفْظُهُ قَالَا حَدَّثَنَا شَبَابَةُ عَنْ وَرْقَاءَ عَنْ عَمْرِو بْنِ دِينَارٍ عَنْ عِكْرِمَةَ عَنْ ابْنِ عَبَّاسٍ قَالَ</w:t>
      </w:r>
    </w:p>
    <w:p w14:paraId="25217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كَانُوا يَحُجُّونَ وَلَا يَتَزَوَّدُونَ قَالَ أَبُو مَسْعُودٍ كَانَ أَهْلُ الْيَمَنِ أَوْ نَاسٌ مِنْ أَهْلِ الْيَمَنِ يَحُجُّونَ وَلَا يَتَزَوَّدُونَ وَيَقُولُونَ نَحْنُ الْمُتَوَكِّلُونَ فَأَنْزَلَ اللَّهُ سُبْحَانَهُ</w:t>
      </w:r>
    </w:p>
    <w:p w14:paraId="0F746A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وَتَزَوَّدُوا فَإِنَّ خَيْرَ الزَّادِ التَّقْوَى }</w:t>
      </w:r>
    </w:p>
    <w:p w14:paraId="002F2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2C1E7E50" w14:textId="77777777" w:rsidR="005F11E3" w:rsidRPr="000812D5" w:rsidRDefault="005F11E3" w:rsidP="000812D5">
      <w:pPr>
        <w:jc w:val="both"/>
        <w:rPr>
          <w:rFonts w:ascii="LPMQ Isep Misbah" w:hAnsi="LPMQ Isep Misbah" w:cs="LPMQ Isep Misbah"/>
        </w:rPr>
      </w:pPr>
    </w:p>
    <w:p w14:paraId="28E095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1470: Telah menceritakan kepada Kami Ahmad bin Al Furat yaitu Abu Mas'ud Ar Razi, serta Muhammad bin Abdullah Al Makhrami, dan ini adalah lafazhnya, mereka berkata: telah menceritakan kepada Kami Syababah dari Warqa` dari 'Amr bin Dinar dari 'Ikrimah dari Ibnu Abbas, ia berkata:</w:t>
      </w:r>
    </w:p>
    <w:p w14:paraId="4AD95685" w14:textId="77777777" w:rsidR="005F11E3" w:rsidRPr="000812D5" w:rsidRDefault="005F11E3" w:rsidP="000812D5">
      <w:pPr>
        <w:jc w:val="both"/>
        <w:rPr>
          <w:rFonts w:ascii="LPMQ Isep Misbah" w:hAnsi="LPMQ Isep Misbah" w:cs="LPMQ Isep Misbah"/>
        </w:rPr>
      </w:pPr>
    </w:p>
    <w:p w14:paraId="0ED911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mereka pergi untuk melaksanakan haji, namun tidak membawa bekal. Abu Mas'ud berkata: dahulu penduduk Yaman atau orang-orang dari penduduk Yaman pergi melaksanakan haji namun tidak membawa bekal dan mereka mengatakan: Kami adalah orang-orang yang bertawakkal kepada Allah. Kemudian Allah menurunkan ayat: "Dan berbekallah, dan sebaik-baik bekal adalah ketakwaan."</w:t>
      </w:r>
    </w:p>
    <w:p w14:paraId="386ECB74" w14:textId="77777777" w:rsidR="005F11E3" w:rsidRPr="000812D5" w:rsidRDefault="005F11E3" w:rsidP="000812D5">
      <w:pPr>
        <w:jc w:val="both"/>
        <w:rPr>
          <w:rFonts w:ascii="LPMQ Isep Misbah" w:hAnsi="LPMQ Isep Misbah" w:cs="LPMQ Isep Misbah"/>
        </w:rPr>
      </w:pPr>
    </w:p>
    <w:p w14:paraId="0D7FE4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١٤٧١: حَدَّثَنَا يُوسُفُ بْنُ مُوسَى حَدَّثَنَا جَرِيرٌ عَنْ يَزِيدَ بْنِ أَبِي زِيَادٍ عَنْ مُجَاهِدٍ عَنْ عَبْدِ اللَّهِ بْنِ عَبَّاسٍ قَالَ</w:t>
      </w:r>
    </w:p>
    <w:p w14:paraId="7E6B07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هَذِهِ الْآيَةَ</w:t>
      </w:r>
    </w:p>
    <w:p w14:paraId="6B1669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لَيْسَ عَلَيْكُمْ جُنَاحٌ أَنْ تَبْتَغُوا فَضْلًا مِنْ رَبِّكُمْ }</w:t>
      </w:r>
    </w:p>
    <w:p w14:paraId="55E7ED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كَانُوا لَا يَتَّجِرُونَ بِمِنًى فَأُمِرُوا بِالتِّجَارَةِ إِذَا أَفَاضُوا مِنْ عَرَفَاتٍ</w:t>
      </w:r>
    </w:p>
    <w:p w14:paraId="3D8DF8A0" w14:textId="77777777" w:rsidR="005F11E3" w:rsidRPr="000812D5" w:rsidRDefault="005F11E3" w:rsidP="000812D5">
      <w:pPr>
        <w:jc w:val="both"/>
        <w:rPr>
          <w:rFonts w:ascii="LPMQ Isep Misbah" w:hAnsi="LPMQ Isep Misbah" w:cs="LPMQ Isep Misbah"/>
        </w:rPr>
      </w:pPr>
    </w:p>
    <w:p w14:paraId="0A87D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1471: Telah menceritakan kepada Kami Yusuf bin Musa telah menceritakan kepada Kami Jarir dari Yazid bin Abu Ziyad dari Mujahid dari Abdullah bin Abbas,</w:t>
      </w:r>
    </w:p>
    <w:p w14:paraId="1885F629" w14:textId="77777777" w:rsidR="005F11E3" w:rsidRPr="000812D5" w:rsidRDefault="005F11E3" w:rsidP="000812D5">
      <w:pPr>
        <w:jc w:val="both"/>
        <w:rPr>
          <w:rFonts w:ascii="LPMQ Isep Misbah" w:hAnsi="LPMQ Isep Misbah" w:cs="LPMQ Isep Misbah"/>
        </w:rPr>
      </w:pPr>
    </w:p>
    <w:p w14:paraId="664137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ayat: "Tidak ada dosa bagimu untuk mencari karunia (rezki hasil perniagaan) dari Tuhanmu." Ia berkata: Dahulu mereka tidak mengadakan perdagangan di Mina, setelah ayat ini turun mereka diperintahkan untuk mengadakan perdagangan setelah mereka selesai dari arafat.</w:t>
      </w:r>
    </w:p>
    <w:p w14:paraId="6EF50A80" w14:textId="77777777" w:rsidR="005F11E3" w:rsidRPr="000812D5" w:rsidRDefault="005F11E3" w:rsidP="000812D5">
      <w:pPr>
        <w:jc w:val="both"/>
        <w:rPr>
          <w:rFonts w:ascii="LPMQ Isep Misbah" w:hAnsi="LPMQ Isep Misbah" w:cs="LPMQ Isep Misbah"/>
        </w:rPr>
      </w:pPr>
    </w:p>
    <w:p w14:paraId="49A0C1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١٤٧٢: حَدَّثَنَا مُسَدَّدٌ حَدَّثَنَا أَبُو مُعَاوِيَةَ مُحَمَّدُ بْنُ خَازِمٍ عَنْ الْحَسَنِ بْنِ عَمْرٍو عَنْ مِهْرَانَ أَبِي صَفْوَانَ عَنْ ابْنِ عَبَّاسٍ قَالَ</w:t>
      </w:r>
    </w:p>
    <w:p w14:paraId="371A96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أَرَادَ الْحَجَّ فَلْيَتَعَجَّلْ</w:t>
      </w:r>
    </w:p>
    <w:p w14:paraId="12029ACC" w14:textId="77777777" w:rsidR="005F11E3" w:rsidRPr="000812D5" w:rsidRDefault="005F11E3" w:rsidP="000812D5">
      <w:pPr>
        <w:jc w:val="both"/>
        <w:rPr>
          <w:rFonts w:ascii="LPMQ Isep Misbah" w:hAnsi="LPMQ Isep Misbah" w:cs="LPMQ Isep Misbah"/>
        </w:rPr>
      </w:pPr>
    </w:p>
    <w:p w14:paraId="08F948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1472: Telah menceritakan kepada Kami Musaddad telah menceritakan kepada Kami Abu Mu'awiyah, Muhammad bin Khazim dari Al Hasan bin 'Amru dari Mihran Abu Shafwan dari Ibnu Abbas, ia berkata: Rasulullah shallallahu 'alaihi wa sallam bersabda:</w:t>
      </w:r>
    </w:p>
    <w:p w14:paraId="5E5FE9EF" w14:textId="77777777" w:rsidR="005F11E3" w:rsidRPr="000812D5" w:rsidRDefault="005F11E3" w:rsidP="000812D5">
      <w:pPr>
        <w:jc w:val="both"/>
        <w:rPr>
          <w:rFonts w:ascii="LPMQ Isep Misbah" w:hAnsi="LPMQ Isep Misbah" w:cs="LPMQ Isep Misbah"/>
        </w:rPr>
      </w:pPr>
    </w:p>
    <w:p w14:paraId="209E6A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hendak berhaji, maka hendaknya ia bersegera."</w:t>
      </w:r>
    </w:p>
    <w:p w14:paraId="78794F5A" w14:textId="77777777" w:rsidR="005F11E3" w:rsidRPr="000812D5" w:rsidRDefault="005F11E3" w:rsidP="000812D5">
      <w:pPr>
        <w:jc w:val="both"/>
        <w:rPr>
          <w:rFonts w:ascii="LPMQ Isep Misbah" w:hAnsi="LPMQ Isep Misbah" w:cs="LPMQ Isep Misbah"/>
        </w:rPr>
      </w:pPr>
    </w:p>
    <w:p w14:paraId="60E62B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١٤٧٣: حَدَّثَنَا مُسَدَّدٌ حَدَّثَنَا عَبْدُ الْوَاحِدِ بْنُ زِيَادٍ حَدَّثَنَا الْعَلَاءُ بْنُ الْمُسَيِّبِ حَدَّثَنَا أَبُو أُمَامَةَ التَّيْمِيُّ قَالَ</w:t>
      </w:r>
    </w:p>
    <w:p w14:paraId="7921A3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رَجُلًا أُكَرِّي فِي هَذَا الْوَجْهِ وَكَانَ نَاسٌ يَقُولُونَ لِي إِنَّهُ لَيْسَ لَكَ حَجٌّ فَلَقِيتُ ابْنَ عُمَرَ فَقُلْتُ يَا أَبَا عَبْدِ الرَّحْمَنِ إِنِّي رَجُلٌ أُكَرِّي فِي هَذَا الْوَجْهِ وَإِنَّ نَاسًا يَقُولُونَ لِي إِنَّهُ لَيْسَ لَكَ حَجٌّ فَقَالَ ابْنُ عُمَرَ أَلَيْسَ تُحْرِمُ وَتُلَبِّي وَتَطُوفُ بِالْبَيْتِ وَتُفِيضُ مِنْ عَرَفَاتٍ وَتَرْمِي الْجِمَارَ قَالَ قُلْتُ بَلَى قَالَ فَإِنَّ لَكَ حَجًّا جَاءَ رَجُلٌ إِلَى النَّبِيِّ صَلَّى اللَّهُ عَلَيْهِ وَسَلَّمَ فَسَأَلَهُ عَنْ مِثْلِ مَا سَأَلْتَنِي عَنْهُ فَسَكَتَ عَنْهُ رَسُولُ اللَّهِ صَلَّى اللَّهُ عَلَيْهِ وَسَلَّمَ فَلَمْ يُجِبْهُ حَتَّى نَزَلَتْ هَذِهِ الْآيَةُ</w:t>
      </w:r>
    </w:p>
    <w:p w14:paraId="1A95D8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لَيْسَ عَلَيْكُمْ جُنَاحٌ أَنْ تَبْتَغُوا فَضْلًا مِنْ رَبِّكُمْ }</w:t>
      </w:r>
    </w:p>
    <w:p w14:paraId="01A619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فَأَرْسَلَ إِلَيْهِ رَسُولُ اللَّهِ صَلَّى اللَّهُ عَلَيْهِ وَسَلَّمَ وَقَرَأَ عَلَيْهِ هَذِهِ الْآيَةَ وَقَالَ لَكَ حَجٌّ</w:t>
      </w:r>
    </w:p>
    <w:p w14:paraId="5C227845" w14:textId="77777777" w:rsidR="005F11E3" w:rsidRPr="000812D5" w:rsidRDefault="005F11E3" w:rsidP="000812D5">
      <w:pPr>
        <w:jc w:val="both"/>
        <w:rPr>
          <w:rFonts w:ascii="LPMQ Isep Misbah" w:hAnsi="LPMQ Isep Misbah" w:cs="LPMQ Isep Misbah"/>
        </w:rPr>
      </w:pPr>
    </w:p>
    <w:p w14:paraId="316CE3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1473: Telah menceritakan kepada Kami Musaddad, telah menceritakan kepada Kami Abdul Wahid bin Ziyad, telah menceritakan kepada Kami Al 'Ala` bin Al Musayyab, telah menceritakan kepada Kami Abu Umamah At Taimi, ia berkata:</w:t>
      </w:r>
    </w:p>
    <w:p w14:paraId="39695B1F" w14:textId="77777777" w:rsidR="005F11E3" w:rsidRPr="000812D5" w:rsidRDefault="005F11E3" w:rsidP="000812D5">
      <w:pPr>
        <w:jc w:val="both"/>
        <w:rPr>
          <w:rFonts w:ascii="LPMQ Isep Misbah" w:hAnsi="LPMQ Isep Misbah" w:cs="LPMQ Isep Misbah"/>
        </w:rPr>
      </w:pPr>
    </w:p>
    <w:p w14:paraId="19D974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menyewakan sesuatu pada saat perjalanan untuk berhaji, orang-orang mengatakan: engkau tidak mendapatkan pahala haji, kemudian aku menemui Ibnu Umar dan aku katakan: wahai Abdurrahman, aku adalah orang yang menyewakan sesuatu saat perjalanan untuk berhaji, dan orang-orang mengatakan bahwa aku tidak mendapatkan pahala haji? Maka Ibnu Umar berkata: bukankah kamu berihram, mengucapkan talbiyah (niat), dan melakukan thawaf di ka'bah, bertolak dari Arafah dan melempar jumrah? Aku menjawab: Ya. Dia berkata: kamu mendapatkan pahala haji. Telah datang seorang laki-laki kepada Rasulullah shallallahu 'alaihi wa sallam dan bertanya apa yang engkau tanyakan kepadaku, kemudian Nabi shallallahu 'alaihi wa sallam tidak menjawabnya hingga ayat ini turun: "Tidak ada dosa bagimu untuk mencari karunia (rezki hasil perniagaan) dari Tuhanmu." Kemudian Rasulullah shallallahu 'alaihi wa sallam mengutus seseorang untuk membacakan ayat ini dan mengatakan kepada orang yang bertanya: engkau mendapatkan pahala haji.</w:t>
      </w:r>
    </w:p>
    <w:p w14:paraId="4647D9FE" w14:textId="77777777" w:rsidR="005F11E3" w:rsidRPr="000812D5" w:rsidRDefault="005F11E3" w:rsidP="000812D5">
      <w:pPr>
        <w:jc w:val="both"/>
        <w:rPr>
          <w:rFonts w:ascii="LPMQ Isep Misbah" w:hAnsi="LPMQ Isep Misbah" w:cs="LPMQ Isep Misbah"/>
        </w:rPr>
      </w:pPr>
    </w:p>
    <w:p w14:paraId="4D82C9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١٤٧٤: حَدَّثَنَا مُحَمَّدُ بْنُ بَشَّارٍ حَدَّثَنَا حَمَّادُ بْنُ مَسْعَدَةَ حَدَّثَنَا ابْنُ أَبِي ذِئْبٍ عَنْ عَطَاءِ بْنِ أَبِي رَبَاحٍ عَنْ عُبَيْدِ بْنِ عُمَيْرٍ عَنْ عَبْدِ اللَّهِ بْنِ عَبَّاسٍ</w:t>
      </w:r>
    </w:p>
    <w:p w14:paraId="2D6E9B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النَّاسَ فِي أَوَّلِ الْحَجِّ كَانُوا يَتَبَايَعُونَ بِمِنًى وَعَرَفَةَ وَسُوقِ ذِي الْمَجَازِ وَمَوَاسِمِ الْحَجِّ فَخَافُوا الْبَيْعَ وَهُمْ حُرُمٌ فَأَنْزَلَ اللَّهُ سُبْحَانَهُ</w:t>
      </w:r>
    </w:p>
    <w:p w14:paraId="0759DA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لَيْسَ عَلَيْكُمْ جُنَاحٌ أَنْ تَبْتَغُوا فَضْلًا مِنْ رَبِّكُمْ }</w:t>
      </w:r>
    </w:p>
    <w:p w14:paraId="1D2EEA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مَوَاسِمِ الْحَجِّ</w:t>
      </w:r>
    </w:p>
    <w:p w14:paraId="2BE893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فَحَدَّثَنِي عُبَيْدُ بْنُ عُمَيْرٍ أَنَّهُ كَانَ يَقْرَؤُهَا فِي الْمُصْحَفِ حَدَّثَنَا أَحْمَدُ بْنُ صَالِحٍ حَدَّثَنَا ابْنُ أَبِي فُدَيْكٍ أَخْبَرَنِي ابْنُ أَبِي ذِئْبٍ عَنْ عُبَيْدِ بْنِ عُمَيْرٍ قَالَ أَحْمَدُ بْنُ صَالِحٍ كَلَامًا مَعْنَاهُ أَنَّهُ مَوْلَى ابْنِ عَبَّاسٍ عَنْ عَبْدِ اللَّهِ بْنِ عَبَّاسٍ أَنَّ النَّاسَ فِي أَوَّلِ مَا كَانَ الْحَجُّ كَانُوا يَبِيعُونَ فَذَكَرَ مَعْنَاهُ إِلَى قَوْلِهِ مَوَاسِمِ الْحَجِّ</w:t>
      </w:r>
    </w:p>
    <w:p w14:paraId="1463773A" w14:textId="77777777" w:rsidR="005F11E3" w:rsidRPr="000812D5" w:rsidRDefault="005F11E3" w:rsidP="000812D5">
      <w:pPr>
        <w:jc w:val="both"/>
        <w:rPr>
          <w:rFonts w:ascii="LPMQ Isep Misbah" w:hAnsi="LPMQ Isep Misbah" w:cs="LPMQ Isep Misbah"/>
        </w:rPr>
      </w:pPr>
    </w:p>
    <w:p w14:paraId="46E196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1474: Telah menceritakan kepada Kami Muhammad bin Basysyar telah menceritakan kepada Kami Hammad bin Mas'adah, telah menceritakan kepada Kami Ibnu Abu Dzi`bin dari 'Atha` bin Abu Rabah dari 'Ubaid bin 'Umair dari Abdullah bin Abbas bahwa</w:t>
      </w:r>
    </w:p>
    <w:p w14:paraId="5767FE67" w14:textId="77777777" w:rsidR="005F11E3" w:rsidRPr="000812D5" w:rsidRDefault="005F11E3" w:rsidP="000812D5">
      <w:pPr>
        <w:jc w:val="both"/>
        <w:rPr>
          <w:rFonts w:ascii="LPMQ Isep Misbah" w:hAnsi="LPMQ Isep Misbah" w:cs="LPMQ Isep Misbah"/>
        </w:rPr>
      </w:pPr>
    </w:p>
    <w:p w14:paraId="4B979C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ketika pertama kali melakukan haji mereka berjual beli di Mina serta 'Arafah dan pasar Dzul Majaz, serta pada musim-musim haji. Kemudian mereka khawatir berjual beli sementara mereka sedang berihram. Maka Allah menurunkan ayat: "Tidak ada dosa bagimu untuk mencari karunia (rezki hasil perniagaan) dari Tuhanmu." Pada Musim-musim haji.</w:t>
      </w:r>
    </w:p>
    <w:p w14:paraId="1256B205" w14:textId="77777777" w:rsidR="005F11E3" w:rsidRPr="000812D5" w:rsidRDefault="005F11E3" w:rsidP="000812D5">
      <w:pPr>
        <w:jc w:val="both"/>
        <w:rPr>
          <w:rFonts w:ascii="LPMQ Isep Misbah" w:hAnsi="LPMQ Isep Misbah" w:cs="LPMQ Isep Misbah"/>
        </w:rPr>
      </w:pPr>
    </w:p>
    <w:p w14:paraId="22F824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telah menceritakan kepadaku 'Ubaid bin 'Umair bahwa ia membaca ayat tersebut di dalam mushhaf.</w:t>
      </w:r>
    </w:p>
    <w:p w14:paraId="249F6B60" w14:textId="77777777" w:rsidR="005F11E3" w:rsidRPr="000812D5" w:rsidRDefault="005F11E3" w:rsidP="000812D5">
      <w:pPr>
        <w:jc w:val="both"/>
        <w:rPr>
          <w:rFonts w:ascii="LPMQ Isep Misbah" w:hAnsi="LPMQ Isep Misbah" w:cs="LPMQ Isep Misbah"/>
        </w:rPr>
      </w:pPr>
    </w:p>
    <w:p w14:paraId="12E70B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Abu Fudaik, telah mengabarkan kepada Kami Ibnu Abu Dzi`b dari 'Ubaid bin 'Umair. Ahmad bin Shalih mengatakan sebuah perkataan yang maknanya bahwa ia adalah mantan budak Ibnu Abbas dari Abdullah bin Abbas bahwa pertama kali haji mereka berjual beli,…… kemudian ia menyebutkan secara makna hingga perkataannya: dan musim-musim haji.</w:t>
      </w:r>
    </w:p>
    <w:p w14:paraId="44A3C9BC" w14:textId="77777777" w:rsidR="005F11E3" w:rsidRPr="000812D5" w:rsidRDefault="005F11E3" w:rsidP="000812D5">
      <w:pPr>
        <w:jc w:val="both"/>
        <w:rPr>
          <w:rFonts w:ascii="LPMQ Isep Misbah" w:hAnsi="LPMQ Isep Misbah" w:cs="LPMQ Isep Misbah"/>
        </w:rPr>
      </w:pPr>
    </w:p>
    <w:p w14:paraId="5A7F00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١٤٧٥: حَدَّثَنَا أَحْمَدُ بْنُ حَنْبَلٍ حَدَّثَنَا سُفْيَانُ بْنُ عُيَيْنَةَ عَنْ إِبْرَاهِيمَ بْنِ عُقْبَةَ عَنْ كُرَيْبٍ عَنْ ابْنِ عَبَّاسٍ قَالَ</w:t>
      </w:r>
    </w:p>
    <w:p w14:paraId="554B81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بِالرَّوْحَاءِ فَلَقِيَ رَكْبًا فَسَلَّمَ عَلَيْهِمْ قَالَ مَنْ الْقَوْمُ فَقَالُوا الْمُسْلِمُونَ فَقَالُوا فَمَنْ أَنْتُمْ قَالُوا رَسُولُ اللَّهِ صَلَّى اللَّهُ عَلَيْهِ وَسَلَّمَ فَفَزِعَتْ امْرَأَةٌ فَأَخَذَتْ بِعَضُدِ صَبِيٍّ فَأَخْرَجَتْهُ مِنْ مِحَفَّتِهَا قَالَتْ يَا رَسُولَ اللَّهِ هَلْ لِهَذَا حَجٌّ قَالَ نَعَمْ وَلَكِ أَجْرٌ</w:t>
      </w:r>
    </w:p>
    <w:p w14:paraId="4CAEA38D" w14:textId="77777777" w:rsidR="005F11E3" w:rsidRPr="000812D5" w:rsidRDefault="005F11E3" w:rsidP="000812D5">
      <w:pPr>
        <w:jc w:val="both"/>
        <w:rPr>
          <w:rFonts w:ascii="LPMQ Isep Misbah" w:hAnsi="LPMQ Isep Misbah" w:cs="LPMQ Isep Misbah"/>
        </w:rPr>
      </w:pPr>
    </w:p>
    <w:p w14:paraId="62C53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1475: Telah menceritakan kepada Kami Ahmad bin Hanbal, telah menceritakan kepada Kami Sufyan bin 'Uyainah dari Ibrahim bin 'Uqbah dari Kuraib dari Ibnu Abbas, ia berkata:</w:t>
      </w:r>
    </w:p>
    <w:p w14:paraId="44128AFB" w14:textId="77777777" w:rsidR="005F11E3" w:rsidRPr="000812D5" w:rsidRDefault="005F11E3" w:rsidP="000812D5">
      <w:pPr>
        <w:jc w:val="both"/>
        <w:rPr>
          <w:rFonts w:ascii="LPMQ Isep Misbah" w:hAnsi="LPMQ Isep Misbah" w:cs="LPMQ Isep Misbah"/>
        </w:rPr>
      </w:pPr>
    </w:p>
    <w:p w14:paraId="166AA4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berada di Rauha`, kemudian bertemu dengan orang-orang yang menunggang kendaraan. Beliau bertanya: "Siapakah kalian ini?" Mereka berkata: Kami adalah orang-orang muslim. Kemudian mereka berkata: "Dan siapakah kalian?" Para sahabat berkata: "Rasulullah shallallahu 'alaihi wa sallam." Kemudian terdapat seorang wanita yang kaget, lalu ia memegang lengan seorang anak kecil dan mengeluarkannya dari tandunya dan berkata: "Wahai Rasulullah, apakah anak ini boleh melakukan haji?" Beliau bersabda: "Ya, dan engkau akan mendapatkan pahala."</w:t>
      </w:r>
    </w:p>
    <w:p w14:paraId="14323932" w14:textId="77777777" w:rsidR="005F11E3" w:rsidRPr="000812D5" w:rsidRDefault="005F11E3" w:rsidP="000812D5">
      <w:pPr>
        <w:jc w:val="both"/>
        <w:rPr>
          <w:rFonts w:ascii="LPMQ Isep Misbah" w:hAnsi="LPMQ Isep Misbah" w:cs="LPMQ Isep Misbah"/>
        </w:rPr>
      </w:pPr>
    </w:p>
    <w:p w14:paraId="65C8FF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١٤٧٦: حَدَّثَنَا الْقَعْنَبِيُّ عَنْ مَالِكٍ ح و حَدَّثَنَا أَحْمَدُ بْنُ يُونُسَ حَدَّثَنَا مَالِكٌ عَنْ نَافِعٍ عَنْ ابْنِ عُمَرَ قَالَ</w:t>
      </w:r>
    </w:p>
    <w:p w14:paraId="6B1087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وَقَّتَ رَسُولُ اللَّهِ صَلَّى اللَّهُ عَلَيْهِ وَسَلَّمَ لِأَهْلِ الْمَدِينَةِ ذَا الْحُلَيْفَةِ وَلِأَهْلِ الشَّامِ الْجُحْفَةَ وَلِأَهْلِ نَجْدٍ قَرْنَ وَبَلَغَنِي أَنَّهُ وَقَّتَ لِأَهْلِ الْيَمَنِ يَلَمْلَمَ</w:t>
      </w:r>
    </w:p>
    <w:p w14:paraId="742C86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حَرْبٍ حَدَّثَنَا حَمَّادٌ عَنْ عَمْرِو بْنِ دِينَارٍ عَنْ طَاوُسٍ عَنْ ابْنِ عَبَّاسٍ وَعَنْ ابْنِ طَاوُسٍ عَنْ أَبِيهِ قَالَا وَقَّتَ رَسُولُ اللَّهِ صَلَّى اللَّهُ عَلَيْهِ وَسَلَّمَ بِمَعْنَاهُ وَقَالَ أَحَدُهُمَا وَلِأَهْلِ الْيَمَنِ يَلَمْلَمَ وَقَالَ أَحَدُهُمَا أَلَمْلَمَ قَالَ فَهُنَّ لَهُمْ وَلِمَنْ أَتَى عَلَيْهِنَّ مِنْ غَيْرِ أَهْلِهِنَّ مِمَّنْ كَانَ يُرِيدُ الْحَجَّ وَالْعُمْرَةَ وَمَنْ كَانَ دُونَ ذَلِكَ قَالَ ابْنُ طَاوُسٍ مِنْ حَيْثُ أَنْشَأَ قَالَ وَكَذَلِكَ حَتَّى أَهْلُ مَكَّةَ يُهِلُّونَ مِنْهَا</w:t>
      </w:r>
    </w:p>
    <w:p w14:paraId="6B37C169" w14:textId="77777777" w:rsidR="005F11E3" w:rsidRPr="000812D5" w:rsidRDefault="005F11E3" w:rsidP="000812D5">
      <w:pPr>
        <w:jc w:val="both"/>
        <w:rPr>
          <w:rFonts w:ascii="LPMQ Isep Misbah" w:hAnsi="LPMQ Isep Misbah" w:cs="LPMQ Isep Misbah"/>
        </w:rPr>
      </w:pPr>
    </w:p>
    <w:p w14:paraId="5503D1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1476: Telah menceritakan kepada Kami Qa'nabi, dari Malik. Dan telah diriwayatkan dari jalur yang lain: telah menceritakan kepada Kami Ahmad bin Yunus, telah menceritakan kepada Kami Malik dari Nafi' dari Ibnu Umar, ia berkata:</w:t>
      </w:r>
    </w:p>
    <w:p w14:paraId="0E7F8B0D" w14:textId="77777777" w:rsidR="005F11E3" w:rsidRPr="000812D5" w:rsidRDefault="005F11E3" w:rsidP="000812D5">
      <w:pPr>
        <w:jc w:val="both"/>
        <w:rPr>
          <w:rFonts w:ascii="LPMQ Isep Misbah" w:hAnsi="LPMQ Isep Misbah" w:cs="LPMQ Isep Misbah"/>
        </w:rPr>
      </w:pPr>
    </w:p>
    <w:p w14:paraId="4E061C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menetapkan Dzul Hulaifah sebagai miqat bagi penduduk Madinah dan Al Juhfah bagi penduduk Syam, serta Qarn bagi penduduk Najd, dan telah sampai kepadaku berita bahwa beliau menetapkan Yalamlam sebagai miqat penduduk Yaman.</w:t>
      </w:r>
    </w:p>
    <w:p w14:paraId="5B7D9654" w14:textId="77777777" w:rsidR="005F11E3" w:rsidRPr="000812D5" w:rsidRDefault="005F11E3" w:rsidP="000812D5">
      <w:pPr>
        <w:jc w:val="both"/>
        <w:rPr>
          <w:rFonts w:ascii="LPMQ Isep Misbah" w:hAnsi="LPMQ Isep Misbah" w:cs="LPMQ Isep Misbah"/>
        </w:rPr>
      </w:pPr>
    </w:p>
    <w:p w14:paraId="7BFD03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Harb, telah menceritakan kepada Kami Hammad dari 'Amr bin Dinar dari Thawus dari Ibnu Abbas, dan dari Ibnu Thawus dari ayahnya, mereka berkata: Rasulullah shallallahu 'alaihi wa sallam telah menetapkan... -secara makna-. Dan salah seorang diantara mereka berkata: dan Yalamlam sebagai miqat bagi penduduk Yaman. Sedangkan salah seorang dari mereka berkata: Alamlam. Beliau bersabda: Tempat-tempat tersebut adalah miqat untuk mereka dan orang yang datang ke tempat-tempat tersebut yang bukan penduduknya, diantara orang yang ingin berhaji dan berumrah. Dan orang yang diluar hal tersebut Thawus berkata: maka dari tempat ia memulai berihram." Ia berkata: dan seperti itu hingga penduduk Mekkah, mereka bertalbiyah darinya.</w:t>
      </w:r>
    </w:p>
    <w:p w14:paraId="348425E0" w14:textId="77777777" w:rsidR="005F11E3" w:rsidRPr="000812D5" w:rsidRDefault="005F11E3" w:rsidP="000812D5">
      <w:pPr>
        <w:jc w:val="both"/>
        <w:rPr>
          <w:rFonts w:ascii="LPMQ Isep Misbah" w:hAnsi="LPMQ Isep Misbah" w:cs="LPMQ Isep Misbah"/>
        </w:rPr>
      </w:pPr>
    </w:p>
    <w:p w14:paraId="4CADC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١٤٧٧: حَدَّثَنَا هِشَامُ بْنُ بَهْرَامَ الْمَدَائِنِيُّ حَدَّثَنَا الْمُعَافِىُّ بْنُ عِمْرَانَ عَنْ أَفْلَحَ يَعْنِي ابْنَ حُمَيْدٍ عَنْ الْقَاسِمِ بْنِ مُحَمَّدٍ عَنْ عَائِشَةَ رَضِيَ اللَّهُ عَنْهَا</w:t>
      </w:r>
    </w:p>
    <w:p w14:paraId="414E25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وَقَّتَ لِأَهْلِ الْعِرَاقِ ذَاتَ عِرْقٍ</w:t>
      </w:r>
    </w:p>
    <w:p w14:paraId="6DEFB20B" w14:textId="77777777" w:rsidR="005F11E3" w:rsidRPr="000812D5" w:rsidRDefault="005F11E3" w:rsidP="000812D5">
      <w:pPr>
        <w:jc w:val="both"/>
        <w:rPr>
          <w:rFonts w:ascii="LPMQ Isep Misbah" w:hAnsi="LPMQ Isep Misbah" w:cs="LPMQ Isep Misbah"/>
        </w:rPr>
      </w:pPr>
    </w:p>
    <w:p w14:paraId="1F8E3F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1477: Telah menceritakan kepada Kami Hisyam bin Bahram Al Madaini, telah menceritakan kepada Kami Al Mu'afi bin 'Imran dari Aflah yaitu Ibnu Humaid dari Al Qasim bin Muhammad dari Aisyah radliyallahu 'anha bahwa</w:t>
      </w:r>
    </w:p>
    <w:p w14:paraId="2F320286" w14:textId="77777777" w:rsidR="005F11E3" w:rsidRPr="000812D5" w:rsidRDefault="005F11E3" w:rsidP="000812D5">
      <w:pPr>
        <w:jc w:val="both"/>
        <w:rPr>
          <w:rFonts w:ascii="LPMQ Isep Misbah" w:hAnsi="LPMQ Isep Misbah" w:cs="LPMQ Isep Misbah"/>
        </w:rPr>
      </w:pPr>
    </w:p>
    <w:p w14:paraId="2C979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menetapkan Dzatu 'Irq sebagai miqat bagi penduduk Irak.</w:t>
      </w:r>
    </w:p>
    <w:p w14:paraId="4E5D0831" w14:textId="77777777" w:rsidR="005F11E3" w:rsidRPr="000812D5" w:rsidRDefault="005F11E3" w:rsidP="000812D5">
      <w:pPr>
        <w:jc w:val="both"/>
        <w:rPr>
          <w:rFonts w:ascii="LPMQ Isep Misbah" w:hAnsi="LPMQ Isep Misbah" w:cs="LPMQ Isep Misbah"/>
        </w:rPr>
      </w:pPr>
    </w:p>
    <w:p w14:paraId="62100F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١٤٧٨: حَدَّثَنَا أَحْمَدُ بْنُ مُحَمَّدِ بْنِ حَنْبَلٍ حَدَّثَنَا وَكِيعٌ حَدَّثَنَا سُفْيَانُ عَنْ يَزِيدَ بْنِ أَبِي زِيَادٍ عَنْ مُحَمَّدِ بْنِ عَلِيِّ بْنِ عَبْدِ اللَّهِ بْنِ عَبَّاسٍ عَنْ ابْنِ عَبَّاسٍ قَالَ</w:t>
      </w:r>
    </w:p>
    <w:p w14:paraId="1D306B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وَقَّتَ رَسُولُ اللَّهِ صَلَّى اللَّهُ عَلَيْهِ وَسَلَّمَ لِأَهْلِ الْمَشْرِقِ الْعَقِيقَ</w:t>
      </w:r>
    </w:p>
    <w:p w14:paraId="65A0EB66" w14:textId="77777777" w:rsidR="005F11E3" w:rsidRPr="000812D5" w:rsidRDefault="005F11E3" w:rsidP="000812D5">
      <w:pPr>
        <w:jc w:val="both"/>
        <w:rPr>
          <w:rFonts w:ascii="LPMQ Isep Misbah" w:hAnsi="LPMQ Isep Misbah" w:cs="LPMQ Isep Misbah"/>
        </w:rPr>
      </w:pPr>
    </w:p>
    <w:p w14:paraId="697390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1478: Telah menceritakan kepada Kami Ahmad bin Muhammad bin Hanbal, telah menceritakan kepada Kami Waki', telah menceritakan kepada Kami Sufyan dari Yazid bin Abu Ziyad dari Muhammad bin Ali bin Abdullah bin Abbas dari Ibnu Abbas radliyallahu 'anhu, ia berkata: Rasulullah shallallahu 'alaihi wa sallam bersabda:</w:t>
      </w:r>
    </w:p>
    <w:p w14:paraId="1178A6C7" w14:textId="77777777" w:rsidR="005F11E3" w:rsidRPr="000812D5" w:rsidRDefault="005F11E3" w:rsidP="000812D5">
      <w:pPr>
        <w:jc w:val="both"/>
        <w:rPr>
          <w:rFonts w:ascii="LPMQ Isep Misbah" w:hAnsi="LPMQ Isep Misbah" w:cs="LPMQ Isep Misbah"/>
        </w:rPr>
      </w:pPr>
    </w:p>
    <w:p w14:paraId="5CA2D9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"Bagi penduduk bagian timur miqatnya adalah Al 'Aqiq."</w:t>
      </w:r>
    </w:p>
    <w:p w14:paraId="6E7D7468" w14:textId="77777777" w:rsidR="005F11E3" w:rsidRPr="000812D5" w:rsidRDefault="005F11E3" w:rsidP="000812D5">
      <w:pPr>
        <w:jc w:val="both"/>
        <w:rPr>
          <w:rFonts w:ascii="LPMQ Isep Misbah" w:hAnsi="LPMQ Isep Misbah" w:cs="LPMQ Isep Misbah"/>
        </w:rPr>
      </w:pPr>
    </w:p>
    <w:p w14:paraId="5DE7B3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١٤٧٩: حَدَّثَنَا أَحْمَدُ بْنُ صَالِحٍ حَدَّثَنَا ابْنُ أَبِي فُدَيْكٍ عَنْ عَبْدِ اللَّهِ بْنِ عَبْدِ الرَّحْمَنِ بْنِ يُحَنَّسَ عَنْ يَحْيَى بْنِ أَبِي سُفْيَانَ الْأَخْنَسِيِّ عَنْ جَدَّتِهِ حُكَيْمَةَ عَنْ أُمِّ سَلَمَةَ زَوْجِ النَّبِيِّ صَلَّى اللَّهُ عَلَيْهِ وَسَلَّمَ</w:t>
      </w:r>
    </w:p>
    <w:p w14:paraId="1CD415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سَمِعَتْ رَسُولَ اللَّهِ صَلَّى اللَّهُ عَلَيْهِ وَسَلَّمَ يَقُولُ مَنْ أَهَلَّ بِحَجَّةٍ أَوْ عُمْرَةٍ مِنْ الْمَسْجِدِ الْأَقْصَى إِلَى الْمَسْجِدِ الْحَرَامِ غُفِرَ لَهُ مَا تَقَدَّمَ مِنْ ذَنْبِهِ وَمَا تَأَخَّرَ أَوْ وَجَبَتْ لَهُ الْجَنَّةُ شَكَّ عَبْدُ اللَّهِ أَيَّتُهُمَا قَالَ</w:t>
      </w:r>
    </w:p>
    <w:p w14:paraId="0F5A45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يَرْحَمُ اللَّهُ وَكِيعًا أَحْرَمَ مِنْ بَيْتِ الْمَقْدِسِ يَعْنِي إِلَى مَكَّةَ</w:t>
      </w:r>
    </w:p>
    <w:p w14:paraId="1526F52B" w14:textId="77777777" w:rsidR="005F11E3" w:rsidRPr="000812D5" w:rsidRDefault="005F11E3" w:rsidP="000812D5">
      <w:pPr>
        <w:jc w:val="both"/>
        <w:rPr>
          <w:rFonts w:ascii="LPMQ Isep Misbah" w:hAnsi="LPMQ Isep Misbah" w:cs="LPMQ Isep Misbah"/>
        </w:rPr>
      </w:pPr>
    </w:p>
    <w:p w14:paraId="129822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1479: Telah menceritakan kepada Kami Ahmad bin Shalih, telah menceritakan kepada Kami Ibnu Abu Fudaik dari Abdullah bin Abdurrahman bin Yuhannas dari Yahya bin Abu Sufyan Al Akhnasi dari neneknya yaitu Hukaimah dari Ummu Salamah istri Nabi shallallahu 'alaihi wa sallam bahwa ia telah mendengar Nabi shallallahu 'alaihi wa sallam bersabda:</w:t>
      </w:r>
    </w:p>
    <w:p w14:paraId="716D8517" w14:textId="77777777" w:rsidR="005F11E3" w:rsidRPr="000812D5" w:rsidRDefault="005F11E3" w:rsidP="000812D5">
      <w:pPr>
        <w:jc w:val="both"/>
        <w:rPr>
          <w:rFonts w:ascii="LPMQ Isep Misbah" w:hAnsi="LPMQ Isep Misbah" w:cs="LPMQ Isep Misbah"/>
        </w:rPr>
      </w:pPr>
    </w:p>
    <w:p w14:paraId="1197A6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bertalbiyah untuk melakukan haji atau umrah dari Masjid Al Aqsha hingga Masjid Al Haram maka akan dihapuskan dosanya yang telah lalu dan yang akan datang, atau wajib ia mendapatkan Surga."</w:t>
      </w:r>
    </w:p>
    <w:p w14:paraId="01E92828" w14:textId="77777777" w:rsidR="005F11E3" w:rsidRPr="000812D5" w:rsidRDefault="005F11E3" w:rsidP="000812D5">
      <w:pPr>
        <w:jc w:val="both"/>
        <w:rPr>
          <w:rFonts w:ascii="LPMQ Isep Misbah" w:hAnsi="LPMQ Isep Misbah" w:cs="LPMQ Isep Misbah"/>
        </w:rPr>
      </w:pPr>
    </w:p>
    <w:p w14:paraId="68B63F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merasa ragu yang manakah yang beliau ucapkan. Abu Daud berkata: semoga Allah merahmati Waki' sebab dia telah melaksanakan ihram dari Baitul Maqdis sampai ke Mekkah.</w:t>
      </w:r>
    </w:p>
    <w:p w14:paraId="329CC7BD" w14:textId="77777777" w:rsidR="005F11E3" w:rsidRPr="000812D5" w:rsidRDefault="005F11E3" w:rsidP="000812D5">
      <w:pPr>
        <w:jc w:val="both"/>
        <w:rPr>
          <w:rFonts w:ascii="LPMQ Isep Misbah" w:hAnsi="LPMQ Isep Misbah" w:cs="LPMQ Isep Misbah"/>
        </w:rPr>
      </w:pPr>
    </w:p>
    <w:p w14:paraId="43A760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١٤٨٠: حَدَّثَنَا أَبُو مَعْمَرٍ عَبْدُ اللَّهِ بْنُ عَمْرِو بْنِ أَبِي الْحَجَّاجِ حَدَّثَنَا عَبْدُ الْوَارِثِ حَدَّثَنَا عُتْبَةُ بْنُ عَبْدِ الْمَلِكِ السَّهْمِيُّ حَدَّثَنِي زُرَارَةُ بْنُ كُرِيْمٍ أَنَّ الْحَارِثَ بْنَ عَمْرٍو السَّهْمِيَّ حَدَّثَهُ قَالَ</w:t>
      </w:r>
    </w:p>
    <w:p w14:paraId="071F63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وَهُوَ بِمِنًى أَوْ بِعَرَفَاتٍ وَقَدْ أَطَافَ بِهِ النَّاسُ قَالَ فَتَجِيءُ الْأَعْرَابُ فَإِذَا رَأَوْا وَجْهَهُ قَالُوا هَذَا وَجْهٌ مُبَارَكٌ قَالَ وَوَقَّتَ ذَاتَ عِرْقٍ لِأَهْلِ الْعِرَاقِ</w:t>
      </w:r>
    </w:p>
    <w:p w14:paraId="5A39D27C" w14:textId="77777777" w:rsidR="005F11E3" w:rsidRPr="000812D5" w:rsidRDefault="005F11E3" w:rsidP="000812D5">
      <w:pPr>
        <w:jc w:val="both"/>
        <w:rPr>
          <w:rFonts w:ascii="LPMQ Isep Misbah" w:hAnsi="LPMQ Isep Misbah" w:cs="LPMQ Isep Misbah"/>
        </w:rPr>
      </w:pPr>
    </w:p>
    <w:p w14:paraId="774CD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1480: Telah menceritakan kepada Kami Abu Ma'mar Abdullah bin 'Amr bin Abu Al Hajjaj, telah menceritakan kepada Kami Abdul Warits, telah menceritakan kepada Kami 'Utbah bin Abdul Malik As Sahmi, telah menceritakan kepadaku Zurarah bin Kuraim bahwa Al Harits bin 'Amr As Sahmi telah menceritakan kepadanya, ia berkata:</w:t>
      </w:r>
    </w:p>
    <w:p w14:paraId="591AE312" w14:textId="77777777" w:rsidR="005F11E3" w:rsidRPr="000812D5" w:rsidRDefault="005F11E3" w:rsidP="000812D5">
      <w:pPr>
        <w:jc w:val="both"/>
        <w:rPr>
          <w:rFonts w:ascii="LPMQ Isep Misbah" w:hAnsi="LPMQ Isep Misbah" w:cs="LPMQ Isep Misbah"/>
        </w:rPr>
      </w:pPr>
    </w:p>
    <w:p w14:paraId="77860B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datang kepada Rasulullah shallallahu 'alaihi wa sallam, sementara beliau berada di Mina atau 'Arafah, dan orang-orang telah mengelilingi beliau. Al Harits bin 'Amr berkata: kemudian beberapa orang badui datang dan melihat wajah beliau, mereka berkata: ini adalah wajah yang mendapat berkah. Al Harits berkata: dan beliau menetapkan Dzatu 'Irq sebagai miqat bagi penduduk Irak.</w:t>
      </w:r>
    </w:p>
    <w:p w14:paraId="6C7E636C" w14:textId="77777777" w:rsidR="005F11E3" w:rsidRPr="000812D5" w:rsidRDefault="005F11E3" w:rsidP="000812D5">
      <w:pPr>
        <w:jc w:val="both"/>
        <w:rPr>
          <w:rFonts w:ascii="LPMQ Isep Misbah" w:hAnsi="LPMQ Isep Misbah" w:cs="LPMQ Isep Misbah"/>
        </w:rPr>
      </w:pPr>
    </w:p>
    <w:p w14:paraId="47B924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١٤٨١: حَدَّثَنَا عُثْمَانُ بْنُ أَبِي شَيْبَةَ حَدَّثَنَا عَبْدَةُ عَنْ عُبَيْدِ اللَّهِ عَنْ عَبْدِ الرَّحْمَنِ بْنِ الْقَاسِمِ عَنْ أَبِيهِ عَنْ عَائِشَةَ قَالَتْ</w:t>
      </w:r>
    </w:p>
    <w:p w14:paraId="24CAEB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نُفِسَتْ أَسْمَاءُ بِنْتُ عُمَيْسٍ بِمُحَمَّدِ بْنِ أَبِي بَكْرٍ بِالشَّجَرَةِ فَأَمَرَ رَسُولُ اللَّهِ صَلَّى اللَّهُ عَلَيْهِ وَسَلَّمَ أَبَا بَكْرٍ أَنْ تَغْتَسِلَ فَتُهِلَّ</w:t>
      </w:r>
    </w:p>
    <w:p w14:paraId="17A704DF" w14:textId="77777777" w:rsidR="005F11E3" w:rsidRPr="000812D5" w:rsidRDefault="005F11E3" w:rsidP="000812D5">
      <w:pPr>
        <w:jc w:val="both"/>
        <w:rPr>
          <w:rFonts w:ascii="LPMQ Isep Misbah" w:hAnsi="LPMQ Isep Misbah" w:cs="LPMQ Isep Misbah"/>
        </w:rPr>
      </w:pPr>
    </w:p>
    <w:p w14:paraId="7D72A1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1481: Telah menceritakan kepada Kami Utsman bin Abu Syaibah, telah menceritakan kepada Kami 'Abdah dari 'Ubaidullah dari Abdurrahman bin Al Qasim dari ayahnya dari Aisyah, ia berkata:</w:t>
      </w:r>
    </w:p>
    <w:p w14:paraId="31AF3CF6" w14:textId="77777777" w:rsidR="005F11E3" w:rsidRPr="000812D5" w:rsidRDefault="005F11E3" w:rsidP="000812D5">
      <w:pPr>
        <w:jc w:val="both"/>
        <w:rPr>
          <w:rFonts w:ascii="LPMQ Isep Misbah" w:hAnsi="LPMQ Isep Misbah" w:cs="LPMQ Isep Misbah"/>
        </w:rPr>
      </w:pPr>
    </w:p>
    <w:p w14:paraId="2AC267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Asma` binti 'Umais mengalami nifas karena melahirkan Muhammad bin Abu Bakr di bawah pohon. Kemudian Rasulullah shallallahu 'alaihi wa sallam memerintahkan Abu Bakr agar Asma` mandi dan bertalbiyah.</w:t>
      </w:r>
    </w:p>
    <w:p w14:paraId="7F1A08FF" w14:textId="77777777" w:rsidR="005F11E3" w:rsidRPr="000812D5" w:rsidRDefault="005F11E3" w:rsidP="000812D5">
      <w:pPr>
        <w:jc w:val="both"/>
        <w:rPr>
          <w:rFonts w:ascii="LPMQ Isep Misbah" w:hAnsi="LPMQ Isep Misbah" w:cs="LPMQ Isep Misbah"/>
        </w:rPr>
      </w:pPr>
    </w:p>
    <w:p w14:paraId="24D822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١٤٨٢: حَدَّثَنَا مُحَمَّدُ بْنُ عِيسَى وَإِسْمَعِيلُ بْنُ إِبْرَاهِيمَ أَبُو مَعْمَرٍ قَالَا حَدَّثَنَا مَرْوَانُ بْنُ شُجَاعٍ عَنْ خُصَيْفٍ عَنْ عِكْرِمَةَ وَمُجَاهِدٍ وَعَطَاءٍ عَنْ ابْنِ عَبَّاسٍ</w:t>
      </w:r>
    </w:p>
    <w:p w14:paraId="12A829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الْحَائِضُ وَالنُّفَسَاءُ إِذَا أَتَتَا عَلَى الْوَقْتِ تَغْتَسِلَانِ وَتُحْرِمَانِ وَتَقْضِيَانِ الْمَنَاسِكَ كُلَّهَا غَيْرَ الطَّوَافِ بِالْبَيْتِ قَالَ أَبُو مَعْمَرٍ فِي حَدِيثِهِ حَتَّى تَطْهُرَ وَلَمْ يَذْكُرْ ابْنُ عِيسَى عِكْرِمَةَ وَمُجَاهِدًا قَالَ عَنْ عَطَاءٍ عَنْ ابْنِ عَبَّاسٍ وَلَمْ يَقُلْ ابْنُ عِيسَى كُلَّهَا قَالَ الْمَنَاسِكَ إِلَّا الطَّوَافَ بِالْبَيْتِ</w:t>
      </w:r>
    </w:p>
    <w:p w14:paraId="585C6586" w14:textId="77777777" w:rsidR="005F11E3" w:rsidRPr="000812D5" w:rsidRDefault="005F11E3" w:rsidP="000812D5">
      <w:pPr>
        <w:jc w:val="both"/>
        <w:rPr>
          <w:rFonts w:ascii="LPMQ Isep Misbah" w:hAnsi="LPMQ Isep Misbah" w:cs="LPMQ Isep Misbah"/>
        </w:rPr>
      </w:pPr>
    </w:p>
    <w:p w14:paraId="6BAFA1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1482: Telah menceritakan kepada Kami Muhammad bin Isa dan Isma'il bin Ibrahim Abu Ma'mar, mereka berkata: telah menceritakan kepada Kami Marwan bin Syuja' dari Khushaif dari Ikrimah serta Mujahid dan 'Atha` dari Ibnu Abbas bahwa Nabi Shallallahu 'alaihi wa sallam bersabda:</w:t>
      </w:r>
    </w:p>
    <w:p w14:paraId="4BC10067" w14:textId="77777777" w:rsidR="005F11E3" w:rsidRPr="000812D5" w:rsidRDefault="005F11E3" w:rsidP="000812D5">
      <w:pPr>
        <w:jc w:val="both"/>
        <w:rPr>
          <w:rFonts w:ascii="LPMQ Isep Misbah" w:hAnsi="LPMQ Isep Misbah" w:cs="LPMQ Isep Misbah"/>
        </w:rPr>
      </w:pPr>
    </w:p>
    <w:p w14:paraId="463943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yang mengalami haidl atau nifas apabila mendatangi miqat maka mereka mandi dan melakukan ihram serta melaksanakan seluruh ibadah haji kecuali thawaf di Ka'bah."</w:t>
      </w:r>
    </w:p>
    <w:p w14:paraId="1DD644FF" w14:textId="77777777" w:rsidR="005F11E3" w:rsidRPr="000812D5" w:rsidRDefault="005F11E3" w:rsidP="000812D5">
      <w:pPr>
        <w:jc w:val="both"/>
        <w:rPr>
          <w:rFonts w:ascii="LPMQ Isep Misbah" w:hAnsi="LPMQ Isep Misbah" w:cs="LPMQ Isep Misbah"/>
        </w:rPr>
      </w:pPr>
    </w:p>
    <w:p w14:paraId="4021B4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Ma'mar berkata di dalam haditsnya: hingga ia suci. Ibnu Isa tidak menyebutkan Ikrimah dan Mujahid, ia menyebutkan dari 'Atha` dari Ibnu Abbas, Ibnu Isa tidak menyebutkan: "Seluruhnya", ia menyebutkan: Ibadah haji kecuali thawaf.</w:t>
      </w:r>
    </w:p>
    <w:p w14:paraId="681429AA" w14:textId="77777777" w:rsidR="005F11E3" w:rsidRPr="000812D5" w:rsidRDefault="005F11E3" w:rsidP="000812D5">
      <w:pPr>
        <w:jc w:val="both"/>
        <w:rPr>
          <w:rFonts w:ascii="LPMQ Isep Misbah" w:hAnsi="LPMQ Isep Misbah" w:cs="LPMQ Isep Misbah"/>
        </w:rPr>
      </w:pPr>
    </w:p>
    <w:p w14:paraId="688F5E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١٤٨٣: حَدَّثَنَا الْقَعْنَبِيُّ عَنْ مَالِكٍ ح و حَدَّثَنَا أَحْمَدُ بْنُ يُونُسَ حَدَّثَنَا مَالِكٌ عَنْ عَبْدِ الرَّحْمَنِ بْنِ الْقَاسِمِ عَنْ أَبِيهِ عَنْ عَائِشَةَ قَالَتْ</w:t>
      </w:r>
    </w:p>
    <w:p w14:paraId="5F1856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أُطَيِّبُ رَسُولَ اللَّهِ صَلَّى اللَّهُ عَلَيْهِ وَسَلَّمَ لِإِحْرَامِهِ قَبْلَ أَنْ يُحْرِمَ وَلِإِحْلَالِهِ قَبْلَ أَنْ يَطُوفَ بِالْبَيْتِ</w:t>
      </w:r>
    </w:p>
    <w:p w14:paraId="43BEC356" w14:textId="77777777" w:rsidR="005F11E3" w:rsidRPr="000812D5" w:rsidRDefault="005F11E3" w:rsidP="000812D5">
      <w:pPr>
        <w:jc w:val="both"/>
        <w:rPr>
          <w:rFonts w:ascii="LPMQ Isep Misbah" w:hAnsi="LPMQ Isep Misbah" w:cs="LPMQ Isep Misbah"/>
        </w:rPr>
      </w:pPr>
    </w:p>
    <w:p w14:paraId="085883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1483: Telah menceritakan kepada Kami Al Qa'nabi dari Malik, dan telah diriwayatkan dari jalur yang lain: Telah menceritakan kepada Kami Ahmad bin Yunus, telah menceritakan kepada Kami Malik dari Abdurrahman bin Al Qasim dari ayahnya dari Aisyah, ia berkata:</w:t>
      </w:r>
    </w:p>
    <w:p w14:paraId="46CBB71B" w14:textId="77777777" w:rsidR="005F11E3" w:rsidRPr="000812D5" w:rsidRDefault="005F11E3" w:rsidP="000812D5">
      <w:pPr>
        <w:jc w:val="both"/>
        <w:rPr>
          <w:rFonts w:ascii="LPMQ Isep Misbah" w:hAnsi="LPMQ Isep Misbah" w:cs="LPMQ Isep Misbah"/>
        </w:rPr>
      </w:pPr>
    </w:p>
    <w:p w14:paraId="103C63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memberi Rasulullah shallallahu 'alaihi wa sallam minyak wangi untuk ihramnya sebelum beliau melakukan ihram, dan untuk dalam keadaan tidak berihram sebelum beliau melakukan thawaf di Ka'bah.</w:t>
      </w:r>
    </w:p>
    <w:p w14:paraId="77D02C6A" w14:textId="77777777" w:rsidR="005F11E3" w:rsidRPr="000812D5" w:rsidRDefault="005F11E3" w:rsidP="000812D5">
      <w:pPr>
        <w:jc w:val="both"/>
        <w:rPr>
          <w:rFonts w:ascii="LPMQ Isep Misbah" w:hAnsi="LPMQ Isep Misbah" w:cs="LPMQ Isep Misbah"/>
        </w:rPr>
      </w:pPr>
    </w:p>
    <w:p w14:paraId="0844C6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١٤٨٤: حَدَّثَنَا مُحَمَّدُ بْنُ الصَّبَّاحِ الْبَزَّازُ حَدَّثَنَا إِسْمَعِيلُ بْنُ زَكَرِيَّا عَنْ الْحَسَنِ بْنِ عُبَيْدِ اللَّهِ عَنْ إِبْرَاهِيمَ عَنْ الْأَسْوَدِ عَنْ عَائِشَةَ قَالَتْ</w:t>
      </w:r>
    </w:p>
    <w:p w14:paraId="518047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كَأَنِّي أَنْظُرُ إِلَى وَبِيصِ الْمِسْكِ فِي مَفْرِقِ رَسُولِ اللَّهِ صَلَّى اللَّهُ عَلَيْهِ وَسَلَّمَ وَهُوَ مُحْرِمٌ</w:t>
      </w:r>
    </w:p>
    <w:p w14:paraId="41462D17" w14:textId="77777777" w:rsidR="005F11E3" w:rsidRPr="000812D5" w:rsidRDefault="005F11E3" w:rsidP="000812D5">
      <w:pPr>
        <w:jc w:val="both"/>
        <w:rPr>
          <w:rFonts w:ascii="LPMQ Isep Misbah" w:hAnsi="LPMQ Isep Misbah" w:cs="LPMQ Isep Misbah"/>
        </w:rPr>
      </w:pPr>
    </w:p>
    <w:p w14:paraId="3C3C93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1484: Telah menceritakan kepada Kami Muhammad bin Ash Shabbah Al Bazzaz, telah menceritakan kepada Kami Isma'il bin Zakariya dari Al Hasan bin 'Ubaidullah dari Ibrahim dari Al Aswad dari Aisyah, ia berkata:</w:t>
      </w:r>
    </w:p>
    <w:p w14:paraId="7AF99F18" w14:textId="77777777" w:rsidR="005F11E3" w:rsidRPr="000812D5" w:rsidRDefault="005F11E3" w:rsidP="000812D5">
      <w:pPr>
        <w:jc w:val="both"/>
        <w:rPr>
          <w:rFonts w:ascii="LPMQ Isep Misbah" w:hAnsi="LPMQ Isep Misbah" w:cs="LPMQ Isep Misbah"/>
        </w:rPr>
      </w:pPr>
    </w:p>
    <w:p w14:paraId="555960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Seolah-olah aku melihat kilatan minyak wangi pada belahan rambut Rasulullah shallallahu 'alaihi wa sallam sementara beliau dalam keadaan berihram.</w:t>
      </w:r>
    </w:p>
    <w:p w14:paraId="60E03634" w14:textId="77777777" w:rsidR="005F11E3" w:rsidRPr="000812D5" w:rsidRDefault="005F11E3" w:rsidP="000812D5">
      <w:pPr>
        <w:jc w:val="both"/>
        <w:rPr>
          <w:rFonts w:ascii="LPMQ Isep Misbah" w:hAnsi="LPMQ Isep Misbah" w:cs="LPMQ Isep Misbah"/>
        </w:rPr>
      </w:pPr>
    </w:p>
    <w:p w14:paraId="148C4E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١٤٨٥: حَدَّثَنَا سُلَيْمَانُ بْنُ دَاوُدَ الْمَهْرِيُّ حَدَّثَنَا ابْنُ وَهْبٍ أَخْبَرَنِي يُونُسُ عَنْ ابْنِ شِهَابٍ عَنْ سَالِمٍ يَعْنِي ابْنَ عَبْدِ اللَّهِ عَنْ أَبِيهِ قَالَ</w:t>
      </w:r>
    </w:p>
    <w:p w14:paraId="659AD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يُهِلُّ مُلَبِّدًا</w:t>
      </w:r>
    </w:p>
    <w:p w14:paraId="01467631" w14:textId="77777777" w:rsidR="005F11E3" w:rsidRPr="000812D5" w:rsidRDefault="005F11E3" w:rsidP="000812D5">
      <w:pPr>
        <w:jc w:val="both"/>
        <w:rPr>
          <w:rFonts w:ascii="LPMQ Isep Misbah" w:hAnsi="LPMQ Isep Misbah" w:cs="LPMQ Isep Misbah"/>
        </w:rPr>
      </w:pPr>
    </w:p>
    <w:p w14:paraId="0730EF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1485: Telah menceritakan kepada Kami Sulaiman bin Daud Al Mahri, telah menceritakan kepada Kami Ibnu Wahb, telah mengabarkan kepadaku Yunus dari Ibnu Syihab dari Salim yaitu Ibnu Abdullah dari ayahnya, ia berkata:</w:t>
      </w:r>
    </w:p>
    <w:p w14:paraId="7B6F0F15" w14:textId="77777777" w:rsidR="005F11E3" w:rsidRPr="000812D5" w:rsidRDefault="005F11E3" w:rsidP="000812D5">
      <w:pPr>
        <w:jc w:val="both"/>
        <w:rPr>
          <w:rFonts w:ascii="LPMQ Isep Misbah" w:hAnsi="LPMQ Isep Misbah" w:cs="LPMQ Isep Misbah"/>
        </w:rPr>
      </w:pPr>
    </w:p>
    <w:p w14:paraId="6EA292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Nabi shallallahu 'alaihi wa sallam bertalbiyah dalam keadaan mencelup rambutnya.</w:t>
      </w:r>
    </w:p>
    <w:p w14:paraId="6DDB1017" w14:textId="77777777" w:rsidR="005F11E3" w:rsidRPr="000812D5" w:rsidRDefault="005F11E3" w:rsidP="000812D5">
      <w:pPr>
        <w:jc w:val="both"/>
        <w:rPr>
          <w:rFonts w:ascii="LPMQ Isep Misbah" w:hAnsi="LPMQ Isep Misbah" w:cs="LPMQ Isep Misbah"/>
        </w:rPr>
      </w:pPr>
    </w:p>
    <w:p w14:paraId="080529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١٤٨٦: حَدَّثَنَا عُبَيْدُ اللَّهِ بْنُ عُمَرَ حَدَّثَنَا عَبْدُ الْأَعْلَى حَدَّثَنَا مُحَمَّدُ بْنُ إِسْحَقَ عَنْ نَافِعٍ عَنْ ابْنِ عُمَرَ</w:t>
      </w:r>
    </w:p>
    <w:p w14:paraId="490BA5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لَبَّدَ رَأْسَهُ بِالْعَسَلِ</w:t>
      </w:r>
    </w:p>
    <w:p w14:paraId="5ED572FA" w14:textId="77777777" w:rsidR="005F11E3" w:rsidRPr="000812D5" w:rsidRDefault="005F11E3" w:rsidP="000812D5">
      <w:pPr>
        <w:jc w:val="both"/>
        <w:rPr>
          <w:rFonts w:ascii="LPMQ Isep Misbah" w:hAnsi="LPMQ Isep Misbah" w:cs="LPMQ Isep Misbah"/>
        </w:rPr>
      </w:pPr>
    </w:p>
    <w:p w14:paraId="3DA8C5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1486: Telah menceritakan kepada Kami 'Ubaidullah bin Umar, telah menceritakan kepada Kami Abdul A'la, telah menceritakan kepada Kami Muhammad bin Ishaq dari Nafi' dari Ibnu Umar bahwa</w:t>
      </w:r>
    </w:p>
    <w:p w14:paraId="0EB723EE" w14:textId="77777777" w:rsidR="005F11E3" w:rsidRPr="000812D5" w:rsidRDefault="005F11E3" w:rsidP="000812D5">
      <w:pPr>
        <w:jc w:val="both"/>
        <w:rPr>
          <w:rFonts w:ascii="LPMQ Isep Misbah" w:hAnsi="LPMQ Isep Misbah" w:cs="LPMQ Isep Misbah"/>
        </w:rPr>
      </w:pPr>
    </w:p>
    <w:p w14:paraId="22EA18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mencelup rambut kepalanya menggunakan madu.</w:t>
      </w:r>
    </w:p>
    <w:p w14:paraId="09B646EA" w14:textId="77777777" w:rsidR="005F11E3" w:rsidRPr="000812D5" w:rsidRDefault="005F11E3" w:rsidP="000812D5">
      <w:pPr>
        <w:jc w:val="both"/>
        <w:rPr>
          <w:rFonts w:ascii="LPMQ Isep Misbah" w:hAnsi="LPMQ Isep Misbah" w:cs="LPMQ Isep Misbah"/>
        </w:rPr>
      </w:pPr>
    </w:p>
    <w:p w14:paraId="30CB34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١٤٨٧: حَدَّثَنَا النُّفَيْلِيُّ حَدَّثَنَا مُحَمَّدُ بْنُ سَلَمَةَ حَدَّثَنَا مُحَمَّدُ بْنُ إِسْحَقَ ح و حَدَّثَنَا مُحَمَّدُ بْنُ الْمِنْهَالِ حَدَّثَنَا يَزِيدُ بْنُ زُرَيْعٍ عَنْ ابْنِ إِسْحَقَ الْمَعْنَى قَالَ قَالَ عَبْدُ اللَّهِ يَعْنِي ابْنَ أَبِي نَجِيحٍ حَدَّثَنِي مُجَاهِدٌ عَنْ ابْنِ عَبَّاسٍ</w:t>
      </w:r>
    </w:p>
    <w:p w14:paraId="7EA18D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أَهْدَى عَامَ الْحُدَيْبِيَةِ فِي هَدَايَا رَسُولِ اللَّهِ صَلَّى اللَّهُ عَلَيْهِ وَسَلَّمَ جَمَلًا كَانَ لِأَبِي جَهْلٍ فِي رَأْسِهِ بُرَةُ فِضَّةٍ قَالَ ابْنُ مِنْهَالٍ بُرَةٌ مِنْ ذَهَبٍ زَادَ النُّفَيْلِيُّ يَغِيظُ بِذَلِكَ الْمُشْرِكِينَ</w:t>
      </w:r>
    </w:p>
    <w:p w14:paraId="16C2A99D" w14:textId="77777777" w:rsidR="005F11E3" w:rsidRPr="000812D5" w:rsidRDefault="005F11E3" w:rsidP="000812D5">
      <w:pPr>
        <w:jc w:val="both"/>
        <w:rPr>
          <w:rFonts w:ascii="LPMQ Isep Misbah" w:hAnsi="LPMQ Isep Misbah" w:cs="LPMQ Isep Misbah"/>
        </w:rPr>
      </w:pPr>
    </w:p>
    <w:p w14:paraId="44F19C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1487: Telah menceritakan kepada Kami An Nufaili, telah menceritakan kepada Kami Muhammad bin Salamah telah menceritakan kepada Kami Muhammad bin Ishaq, dan telah diriwayatkan melalui jalur yang lain: Telah menceritakan kepada Kami Muhammad bin Al Minhal, telah menceritakan kepada Kami Yazid bin Zurai' dari Ibnu Ishaq secara makna, ia berkata: Abdullah yaitu Ibnu Abu Najih berkata: telah menceritakan kepada Kami Mujahid dari Ibnu Abbas bahwa</w:t>
      </w:r>
    </w:p>
    <w:p w14:paraId="041F7AAA" w14:textId="77777777" w:rsidR="005F11E3" w:rsidRPr="000812D5" w:rsidRDefault="005F11E3" w:rsidP="000812D5">
      <w:pPr>
        <w:jc w:val="both"/>
        <w:rPr>
          <w:rFonts w:ascii="LPMQ Isep Misbah" w:hAnsi="LPMQ Isep Misbah" w:cs="LPMQ Isep Misbah"/>
        </w:rPr>
      </w:pPr>
    </w:p>
    <w:p w14:paraId="46B17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berkurban pada tahun terjadinya perjanjian Al Hudaibiyah, diantara hewan-hewan kurban beliau adalah unta yang dahulu adalah milik Abu Jahl. Pada kepala unta tersebut terdapat perak sebesar satu biji gandum.</w:t>
      </w:r>
    </w:p>
    <w:p w14:paraId="205A0A44" w14:textId="77777777" w:rsidR="005F11E3" w:rsidRPr="000812D5" w:rsidRDefault="005F11E3" w:rsidP="000812D5">
      <w:pPr>
        <w:jc w:val="both"/>
        <w:rPr>
          <w:rFonts w:ascii="LPMQ Isep Misbah" w:hAnsi="LPMQ Isep Misbah" w:cs="LPMQ Isep Misbah"/>
        </w:rPr>
      </w:pPr>
    </w:p>
    <w:p w14:paraId="3948A3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Minhal berkata: emas sebesar biji gandum. An Nufaili menambahkan: hal tersebut menyebabkan orang-orang musyrik marah.</w:t>
      </w:r>
    </w:p>
    <w:p w14:paraId="32A5F277" w14:textId="77777777" w:rsidR="005F11E3" w:rsidRPr="000812D5" w:rsidRDefault="005F11E3" w:rsidP="000812D5">
      <w:pPr>
        <w:jc w:val="both"/>
        <w:rPr>
          <w:rFonts w:ascii="LPMQ Isep Misbah" w:hAnsi="LPMQ Isep Misbah" w:cs="LPMQ Isep Misbah"/>
        </w:rPr>
      </w:pPr>
    </w:p>
    <w:p w14:paraId="235386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١٤٨٨: حَدَّثَنَا ابْنُ السَّرْحِ حَدَّثَنَا ابْنُ وَهْبٍ أَخْبَرَنِي يُونُسُ عَنْ ابْنِ شِهَابٍ عَنْ عَمْرَةَ بِنْتِ عَبْدِ الرَّحْمَنِ عَنْ عَائِشَةَ زَوْجِ النَّبِيِّ صَلَّى اللَّهُ عَلَيْهِ وَسَلَّمَ</w:t>
      </w:r>
    </w:p>
    <w:p w14:paraId="5666B8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نَحَرَ عَنْ آلِ مُحَمَّدٍ فِي حَجَّةِ الْوَدَاعِ بَقَرَةً وَاحِدَةً</w:t>
      </w:r>
    </w:p>
    <w:p w14:paraId="3DCB18AF" w14:textId="77777777" w:rsidR="005F11E3" w:rsidRPr="000812D5" w:rsidRDefault="005F11E3" w:rsidP="000812D5">
      <w:pPr>
        <w:jc w:val="both"/>
        <w:rPr>
          <w:rFonts w:ascii="LPMQ Isep Misbah" w:hAnsi="LPMQ Isep Misbah" w:cs="LPMQ Isep Misbah"/>
        </w:rPr>
      </w:pPr>
    </w:p>
    <w:p w14:paraId="337ED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1488: Telah menceritakan kepada Kami Ibnu As Sarh telah menceritakan kepada Kami Ibnu Wahb, telah mengabarkan kepadaku Yunus dari Ibnu Syihab dari 'Amrah binti Abdurrahman dari Aisyah isteri Nabi shallallahu 'alaihi wa sallam bahwa</w:t>
      </w:r>
    </w:p>
    <w:p w14:paraId="241D3E5C" w14:textId="77777777" w:rsidR="005F11E3" w:rsidRPr="000812D5" w:rsidRDefault="005F11E3" w:rsidP="000812D5">
      <w:pPr>
        <w:jc w:val="both"/>
        <w:rPr>
          <w:rFonts w:ascii="LPMQ Isep Misbah" w:hAnsi="LPMQ Isep Misbah" w:cs="LPMQ Isep Misbah"/>
        </w:rPr>
      </w:pPr>
    </w:p>
    <w:p w14:paraId="10EE1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saat haji wada' menyembelih untuk keluarga Muhammad satu ekor sapi.</w:t>
      </w:r>
    </w:p>
    <w:p w14:paraId="19EE7552" w14:textId="77777777" w:rsidR="005F11E3" w:rsidRPr="000812D5" w:rsidRDefault="005F11E3" w:rsidP="000812D5">
      <w:pPr>
        <w:jc w:val="both"/>
        <w:rPr>
          <w:rFonts w:ascii="LPMQ Isep Misbah" w:hAnsi="LPMQ Isep Misbah" w:cs="LPMQ Isep Misbah"/>
        </w:rPr>
      </w:pPr>
    </w:p>
    <w:p w14:paraId="6C1778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١٤٨٩: حَدَّثَنَا عَمْرُو بْنُ عُثْمَانَ وَمُحَمَّدُ بْنُ مِهْرَانَ الرَّازِيُّ قَالَا حَدَّثَنَا الْوَلِيدُ عَنْ الْأَوْزَاعِيِّ عَنْ يَحْيَى عَنْ أَبِي سَلَمَةَ عَنْ أَبِي هُرَيْرَةَ</w:t>
      </w:r>
    </w:p>
    <w:p w14:paraId="5B7C32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ذَبَحَ عَمَّنْ اعْتَمَرَ مِنْ نِسَائِهِ بَقَرَةً بَيْنَهُنَّ</w:t>
      </w:r>
    </w:p>
    <w:p w14:paraId="4699DE8A" w14:textId="77777777" w:rsidR="005F11E3" w:rsidRPr="000812D5" w:rsidRDefault="005F11E3" w:rsidP="000812D5">
      <w:pPr>
        <w:jc w:val="both"/>
        <w:rPr>
          <w:rFonts w:ascii="LPMQ Isep Misbah" w:hAnsi="LPMQ Isep Misbah" w:cs="LPMQ Isep Misbah"/>
        </w:rPr>
      </w:pPr>
    </w:p>
    <w:p w14:paraId="17FB33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1489: Telah menceritakan kepada Kami 'Amr bin Utsman, dan Muhammad bin Mahran Ar Razi, mereka berkata: telah menceritakan kepada Kami Al Walid dari Al Auza'i dari Yahya dari Abu Salamah dari Abu Hurairah bahwa</w:t>
      </w:r>
    </w:p>
    <w:p w14:paraId="1AF7116F" w14:textId="77777777" w:rsidR="005F11E3" w:rsidRPr="000812D5" w:rsidRDefault="005F11E3" w:rsidP="000812D5">
      <w:pPr>
        <w:jc w:val="both"/>
        <w:rPr>
          <w:rFonts w:ascii="LPMQ Isep Misbah" w:hAnsi="LPMQ Isep Misbah" w:cs="LPMQ Isep Misbah"/>
        </w:rPr>
      </w:pPr>
    </w:p>
    <w:p w14:paraId="136480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menyembelihkan satu ekor sapi untuk istri-istrinya yang melaksanakan umrah.</w:t>
      </w:r>
    </w:p>
    <w:p w14:paraId="119628AD" w14:textId="77777777" w:rsidR="005F11E3" w:rsidRPr="000812D5" w:rsidRDefault="005F11E3" w:rsidP="000812D5">
      <w:pPr>
        <w:jc w:val="both"/>
        <w:rPr>
          <w:rFonts w:ascii="LPMQ Isep Misbah" w:hAnsi="LPMQ Isep Misbah" w:cs="LPMQ Isep Misbah"/>
        </w:rPr>
      </w:pPr>
    </w:p>
    <w:p w14:paraId="48A31E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١٤٩٠: حَدَّثَنَا أَبُو الْوَلِيدِ الطَّيَالِسِيُّ وَحَفْصُ بْنُ عُمَرَ الْمَعْنَى قَالَا حَدَّثَنَا شُعْبَةُ عَنْ قَتَادَةَ قَالَ أَبُو الْوَلِيدِ قَالَ سَمِعْتُ أَبَا حَسَّانَ عَنْ ابْنِ عَبَّاسٍ</w:t>
      </w:r>
    </w:p>
    <w:p w14:paraId="34DBFA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الظُّهْرَ بِذِي الْحُلَيْفَةِ ثُمَّ دَعَا بِبَدَنَةٍ فَأَشْعَرَهَا مِنْ صَفْحَةِ سَنَامِهَا الْأَيْمَنِ ثُمَّ سَلَتَ عَنْهَا الدَّمَ وَقَلَّدَهَا بِنَعْلَيْنِ ثُمَّ أُتِيَ بِرَاحِلَتِهِ فَلَمَّا قَعَدَ عَلَيْهَا وَاسْتَوَتْ بِهِ عَلَى الْبَيْدَاءِ أَهَلَّ بِالْحَجِّ</w:t>
      </w:r>
    </w:p>
    <w:p w14:paraId="762621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شُعْبَةَ بِهَذَا الْحَدِيثِ بِمَعْنَى أَبِي الْوَلِيدِ قَالَ ثُمَّ سَلَتَ الدَّمَ بِيَدِهِ قَالَ أَبُو دَاوُد رَوَاهُ هَمَّامٌ قَالَ سَلَتَ الدَّمَ عَنْهَا بِأُصْبُعِهِ قَالَ أَبُو دَاوُد هَذَا مِنْ سُنَنِ أَهْلِ الْبَصْرَةِ الَّذِي تَفَرَّدُوا بِهِ</w:t>
      </w:r>
    </w:p>
    <w:p w14:paraId="2FD27311" w14:textId="77777777" w:rsidR="005F11E3" w:rsidRPr="000812D5" w:rsidRDefault="005F11E3" w:rsidP="000812D5">
      <w:pPr>
        <w:jc w:val="both"/>
        <w:rPr>
          <w:rFonts w:ascii="LPMQ Isep Misbah" w:hAnsi="LPMQ Isep Misbah" w:cs="LPMQ Isep Misbah"/>
        </w:rPr>
      </w:pPr>
    </w:p>
    <w:p w14:paraId="379518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1490: Telah menceritakan kepada Kami Abu Al Walid Ath Thayalisi, dan Hafsh bin Umar secara makna, mereka berkata: telah menceritakan kepada Kami Syu'bah dari Qatadah, ia berkata: Abu Al Walid berkata: saya mendengar Abu Hassan dari Ibnu Abbas bahwa</w:t>
      </w:r>
    </w:p>
    <w:p w14:paraId="6DEA66C8" w14:textId="77777777" w:rsidR="005F11E3" w:rsidRPr="000812D5" w:rsidRDefault="005F11E3" w:rsidP="000812D5">
      <w:pPr>
        <w:jc w:val="both"/>
        <w:rPr>
          <w:rFonts w:ascii="LPMQ Isep Misbah" w:hAnsi="LPMQ Isep Misbah" w:cs="LPMQ Isep Misbah"/>
        </w:rPr>
      </w:pPr>
    </w:p>
    <w:p w14:paraId="5475FE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Zhuhur di Dzul Hulaifah kemudian meminta seekor unta lalu beliau melukainya dari sisi punuknya sebelah kanan, kemudian beliau menghentikan darah darinya, dan mengalunginya dengan dua sandal. Kemudian beliau diberi kendaraan, dan tatkala beliau telah duduk di atasnya dan unta tersebut telah menaiki Al Baida` maka beliau bertalbiah untuk melakukan haji.</w:t>
      </w:r>
    </w:p>
    <w:p w14:paraId="4DAA4669" w14:textId="77777777" w:rsidR="005F11E3" w:rsidRPr="000812D5" w:rsidRDefault="005F11E3" w:rsidP="000812D5">
      <w:pPr>
        <w:jc w:val="both"/>
        <w:rPr>
          <w:rFonts w:ascii="LPMQ Isep Misbah" w:hAnsi="LPMQ Isep Misbah" w:cs="LPMQ Isep Misbah"/>
        </w:rPr>
      </w:pPr>
    </w:p>
    <w:p w14:paraId="185C13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Syu'bah dengan hadits ini semakna dengan hadits Abu Al Walid, ia berkata: kemudian beliau menghentikan darah menggunakan tangannya. Abu Daud berkata: hadits tersebut diriwayatkan oleh Hammam, ia berkata: beliau menghentikan darah darinya menggunakan jari-jarinya. Abu Daud berkata: hal ini merupakan diantara kebiasaan-kebiasaan penduduk Bashrah yang menjadi kekhususan mereka.</w:t>
      </w:r>
    </w:p>
    <w:p w14:paraId="1F75F0AD" w14:textId="77777777" w:rsidR="005F11E3" w:rsidRPr="000812D5" w:rsidRDefault="005F11E3" w:rsidP="000812D5">
      <w:pPr>
        <w:jc w:val="both"/>
        <w:rPr>
          <w:rFonts w:ascii="LPMQ Isep Misbah" w:hAnsi="LPMQ Isep Misbah" w:cs="LPMQ Isep Misbah"/>
        </w:rPr>
      </w:pPr>
    </w:p>
    <w:p w14:paraId="0A9ED4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١٤٩١: حَدَّثَنَا عَبْدُ الْأَعْلَى بْنُ حَمَّادٍ حَدَّثَنَا سُفْيَانُ بْنُ عُيَيْنَةَ عَنْ الزُّهْرِيِّ عَنْ عُرْوَةَ عَنْ الْمِسْوَرِ بْنِ مَخْرَمَةَ وَمَرْوَانُ بْنُ الْحَكَمِ أَنَّهُمَا قَالَا</w:t>
      </w:r>
    </w:p>
    <w:p w14:paraId="0A48E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عَامَ الْحُدَيْبِيَةِ فَلَمَّا كَانَ بِذِي الُحُلَيْفَةِ قَلَّدَ الْهَدْيَ وَأَشْعَرَهُ وَأَحْرَمَ</w:t>
      </w:r>
    </w:p>
    <w:p w14:paraId="2A612508" w14:textId="77777777" w:rsidR="005F11E3" w:rsidRPr="000812D5" w:rsidRDefault="005F11E3" w:rsidP="000812D5">
      <w:pPr>
        <w:jc w:val="both"/>
        <w:rPr>
          <w:rFonts w:ascii="LPMQ Isep Misbah" w:hAnsi="LPMQ Isep Misbah" w:cs="LPMQ Isep Misbah"/>
        </w:rPr>
      </w:pPr>
    </w:p>
    <w:p w14:paraId="6BD660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1491: Telah menceritakan kepada Kami Abdul A'la bin Hammad, telah menceritakan kepada Kami Sufyan bin 'Uyainah dari Az Zuhri dari 'Urwah dari Al Miswar bin Makhramah serta Marwan bin Al Hakam, bahwa mereka berdua berkata:</w:t>
      </w:r>
    </w:p>
    <w:p w14:paraId="1A3C0CC2" w14:textId="77777777" w:rsidR="005F11E3" w:rsidRPr="000812D5" w:rsidRDefault="005F11E3" w:rsidP="000812D5">
      <w:pPr>
        <w:jc w:val="both"/>
        <w:rPr>
          <w:rFonts w:ascii="LPMQ Isep Misbah" w:hAnsi="LPMQ Isep Misbah" w:cs="LPMQ Isep Misbah"/>
        </w:rPr>
      </w:pPr>
    </w:p>
    <w:p w14:paraId="0CC225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pada tahun Hudaibiyah, tatkala beliau telah sampai di Dzul Hulaifah beliau mengalungi hewan kurbannya dan melukainya serta berihram.</w:t>
      </w:r>
    </w:p>
    <w:p w14:paraId="0F32D897" w14:textId="77777777" w:rsidR="005F11E3" w:rsidRPr="000812D5" w:rsidRDefault="005F11E3" w:rsidP="000812D5">
      <w:pPr>
        <w:jc w:val="both"/>
        <w:rPr>
          <w:rFonts w:ascii="LPMQ Isep Misbah" w:hAnsi="LPMQ Isep Misbah" w:cs="LPMQ Isep Misbah"/>
        </w:rPr>
      </w:pPr>
    </w:p>
    <w:p w14:paraId="2CABDB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١٤٩٢: حَدَّثَنَا هَنَّادٌ حَدَّثَنَا وَكِيعٌ عَنْ سُفْيَانَ عَنْ مَنْصُورٍ وَالْأَعْمَشِ عَنْ إِبْرَاهِيمَ عَنْ الْأَسْوَدِ عَنْ عَائِشَةَ</w:t>
      </w:r>
    </w:p>
    <w:p w14:paraId="581ACF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أَهْدَى غَنَمًا مُقَلَّدَةً</w:t>
      </w:r>
    </w:p>
    <w:p w14:paraId="17A6F217" w14:textId="77777777" w:rsidR="005F11E3" w:rsidRPr="000812D5" w:rsidRDefault="005F11E3" w:rsidP="000812D5">
      <w:pPr>
        <w:jc w:val="both"/>
        <w:rPr>
          <w:rFonts w:ascii="LPMQ Isep Misbah" w:hAnsi="LPMQ Isep Misbah" w:cs="LPMQ Isep Misbah"/>
        </w:rPr>
      </w:pPr>
    </w:p>
    <w:p w14:paraId="7AA22B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1492: Telah menceritakan kepada Kami Hannad telah menceritakan kepada Kami Waki' dari Sufyan dari Manshur dan Al A'masy dari Ibrahim dari Al Aswad dari Aisyah bahwa</w:t>
      </w:r>
    </w:p>
    <w:p w14:paraId="3A59A11B" w14:textId="77777777" w:rsidR="005F11E3" w:rsidRPr="000812D5" w:rsidRDefault="005F11E3" w:rsidP="000812D5">
      <w:pPr>
        <w:jc w:val="both"/>
        <w:rPr>
          <w:rFonts w:ascii="LPMQ Isep Misbah" w:hAnsi="LPMQ Isep Misbah" w:cs="LPMQ Isep Misbah"/>
        </w:rPr>
      </w:pPr>
    </w:p>
    <w:p w14:paraId="1B8662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berkurban dengan kambing yang telah digantungi kalung.</w:t>
      </w:r>
    </w:p>
    <w:p w14:paraId="0D7D8C3D" w14:textId="77777777" w:rsidR="005F11E3" w:rsidRPr="000812D5" w:rsidRDefault="005F11E3" w:rsidP="000812D5">
      <w:pPr>
        <w:jc w:val="both"/>
        <w:rPr>
          <w:rFonts w:ascii="LPMQ Isep Misbah" w:hAnsi="LPMQ Isep Misbah" w:cs="LPMQ Isep Misbah"/>
        </w:rPr>
      </w:pPr>
    </w:p>
    <w:p w14:paraId="2479BB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١٤٩٣: حَدَّثَنَا عَبْدُ اللَّهِ بْنُ مُحَمَّدٍ النُّفَيْلِيُّ حَدَّثَنَا مُحَمَّدُ بْنُ سَلَمَةَ عَنْ أَبِي عَبْدِ الرَّحِيمِ قَالَ أَبُو دَاوُد أَبُو عَبْدِ الرَّحِيمِ خَالِدُ بْنُ أَبِي يَزِيدَ خَالُ مُحَمَّدٍ يَعْنِي ابْنَ سَلَمَةَ رَوَى عَنْهُ حَجَّاجُ بْنُ مُحَمَّدٍ عَنْ جَهْمِ بْنِ الْجَارُودِ عَنْ سَالِمِ بْنِ عَبْدِ اللَّهِ عَنْ أَبِيهِ قَالَ</w:t>
      </w:r>
    </w:p>
    <w:p w14:paraId="6D183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أَهْدَى عُمَرُ بْنُ الْخَطَّابِ نَجِيبًا فَأَعْطَى بِهَا ثَلَاثَ مِائَةِ دِينَارٍ فَأَتَى النَّبِيَّ صَلَّى اللَّهُ عَلَيْهِ وَسَلَّمَ فَقَالَ يَا رَسُولَ اللَّهِ إِنِّي أَهْدَيْتُ نَجِيبًا فَأَعْطَيْتُ بِهَا ثَلَاثَ مِائَةِ دِينَارٍ أَفَأَبِيعُهَا وَأَشْتَرِي بِثَمَنِهَا بُدْنًا قَالَ لَا انْحَرْهَا إِيَّاهَا</w:t>
      </w:r>
    </w:p>
    <w:p w14:paraId="5539F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لِأَنَّهُ كَانَ أَشْعَرَهَا</w:t>
      </w:r>
    </w:p>
    <w:p w14:paraId="2B3EAAF3" w14:textId="77777777" w:rsidR="005F11E3" w:rsidRPr="000812D5" w:rsidRDefault="005F11E3" w:rsidP="000812D5">
      <w:pPr>
        <w:jc w:val="both"/>
        <w:rPr>
          <w:rFonts w:ascii="LPMQ Isep Misbah" w:hAnsi="LPMQ Isep Misbah" w:cs="LPMQ Isep Misbah"/>
        </w:rPr>
      </w:pPr>
    </w:p>
    <w:p w14:paraId="1E30EA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1493: Telah menceritakan kepada Kami Abdullah bin Muhammad An Nufaili, telah menceritakan kepada Kami Muhammad bin Salamah dari Abu Abdurrahim. -Abu Daud berkata: Abu Abdurrahim adalah Khalid bin Abu Yazid, paman Muhammad bin Salamah-, darinya Hajjaj bin Muhammad dari Jahm bin Al Jarud, dari Salim bin Abdullah dari ayahnya, ia berkata:</w:t>
      </w:r>
    </w:p>
    <w:p w14:paraId="558E8F11" w14:textId="77777777" w:rsidR="005F11E3" w:rsidRPr="000812D5" w:rsidRDefault="005F11E3" w:rsidP="000812D5">
      <w:pPr>
        <w:jc w:val="both"/>
        <w:rPr>
          <w:rFonts w:ascii="LPMQ Isep Misbah" w:hAnsi="LPMQ Isep Misbah" w:cs="LPMQ Isep Misbah"/>
        </w:rPr>
      </w:pPr>
    </w:p>
    <w:p w14:paraId="591363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Khaththab berkurban dengan seekor unta yang kuat, ringan dan berlari cepat, tapi kemudian unta itu ditawar dengan harga tiga ratus dinar. kemudian ia mendatangi Nabi shallallahu 'alaihi wa sallam dan berkata: Wahai Rasulullah, aku berkurban dengan seekor unta, kemudian unta tersebut ditawar dengan harga tiga ratus dinar, apakah aku menjualnya dan membeli unta lain dengan harga yang sama? Beliau menjawab: "Tidak boleh! Sembelihlah unta tersebut!"</w:t>
      </w:r>
    </w:p>
    <w:p w14:paraId="57DA4E26" w14:textId="77777777" w:rsidR="005F11E3" w:rsidRPr="000812D5" w:rsidRDefault="005F11E3" w:rsidP="000812D5">
      <w:pPr>
        <w:jc w:val="both"/>
        <w:rPr>
          <w:rFonts w:ascii="LPMQ Isep Misbah" w:hAnsi="LPMQ Isep Misbah" w:cs="LPMQ Isep Misbah"/>
        </w:rPr>
      </w:pPr>
    </w:p>
    <w:p w14:paraId="6CF4E3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hal tersebut dikarenakan Umar telah melukainya sebagai tanda.</w:t>
      </w:r>
    </w:p>
    <w:p w14:paraId="09D4A4DE" w14:textId="77777777" w:rsidR="005F11E3" w:rsidRPr="000812D5" w:rsidRDefault="005F11E3" w:rsidP="000812D5">
      <w:pPr>
        <w:jc w:val="both"/>
        <w:rPr>
          <w:rFonts w:ascii="LPMQ Isep Misbah" w:hAnsi="LPMQ Isep Misbah" w:cs="LPMQ Isep Misbah"/>
        </w:rPr>
      </w:pPr>
    </w:p>
    <w:p w14:paraId="3DC587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١٤٩٤: حَدَّثَنَا عَبْدُ اللَّهِ بْنُ مَسْلَمَةَ الْقَعْنَبِيُّ حَدَّثَنَا أَفْلَحُ بْنُ حُمَيْدٍ عَنْ الْقَاسِمِ عَنْ عَائِشَةَ قَالَتْ</w:t>
      </w:r>
    </w:p>
    <w:p w14:paraId="5DE581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فَتَلْتُ قَلَائِدَ بُدْنِ رَسُولِ اللَّهِ صَلَّى اللَّهُ عَلَيْهِ وَسَلَّمَ بِيَدِي ثُمَّ أَشْعَرَهَا وَقَلَّدَهَا ثُمَّ بَعَثَ بِهَا إِلَى الْبَيْتِ وَأَقَامَ بِالْمَدِينَةِ فَمَا حَرُمَ عَلَيْهِ شَيْءٌ كَانَ لَهُ حِلًّا</w:t>
      </w:r>
    </w:p>
    <w:p w14:paraId="48A8B8FF" w14:textId="77777777" w:rsidR="005F11E3" w:rsidRPr="000812D5" w:rsidRDefault="005F11E3" w:rsidP="000812D5">
      <w:pPr>
        <w:jc w:val="both"/>
        <w:rPr>
          <w:rFonts w:ascii="LPMQ Isep Misbah" w:hAnsi="LPMQ Isep Misbah" w:cs="LPMQ Isep Misbah"/>
        </w:rPr>
      </w:pPr>
    </w:p>
    <w:p w14:paraId="0BCDEB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1494: Telah menceritakan kepada Kami Abdullah bin Maslamah Al Qa'nabi, Telah menceritakan kepada Kami Aflah bin Humaid dari Al Qasim dari Aisyah, ia berkata:</w:t>
      </w:r>
    </w:p>
    <w:p w14:paraId="75C6BD34" w14:textId="77777777" w:rsidR="005F11E3" w:rsidRPr="000812D5" w:rsidRDefault="005F11E3" w:rsidP="000812D5">
      <w:pPr>
        <w:jc w:val="both"/>
        <w:rPr>
          <w:rFonts w:ascii="LPMQ Isep Misbah" w:hAnsi="LPMQ Isep Misbah" w:cs="LPMQ Isep Misbah"/>
        </w:rPr>
      </w:pPr>
    </w:p>
    <w:p w14:paraId="645574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menjalin kalung-kalung unta Rasulullah shallallahu 'alaihi wa sallam menggunakan tanganku, kemudian beliau melukainya sebagai tanda dan mengalunginya kemudian mengirimnya ke Ka'bah. Dan beliau menetap di Madinah dan tidak ada sesuatupun yang haram baginya yang dahulunya adalah halal.</w:t>
      </w:r>
    </w:p>
    <w:p w14:paraId="3D67ADA3" w14:textId="77777777" w:rsidR="005F11E3" w:rsidRPr="000812D5" w:rsidRDefault="005F11E3" w:rsidP="000812D5">
      <w:pPr>
        <w:jc w:val="both"/>
        <w:rPr>
          <w:rFonts w:ascii="LPMQ Isep Misbah" w:hAnsi="LPMQ Isep Misbah" w:cs="LPMQ Isep Misbah"/>
        </w:rPr>
      </w:pPr>
    </w:p>
    <w:p w14:paraId="4D7D10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١٤٩٥: حَدَّثَنَا يَزِيدُ بْنُ خَالِدٍ الرَّمْلِيُّ الْهَمَدَانِيُّ وَقُتَيْبَةُ بْنُ سَعِيدٍ أَنَّ اللَّيْثَ بْنَ سَعْدٍ حَدَّثَهُمْ عَنْ ابْنِ شِهَابٍ عَنْ عُرْوَةَ وَعَمْرَةَ بِنْتِ عَبْدِ الرَّحْمَنِ أَنَّ عَائِشَةَ رَضِيَ اللَّهُ عَنْهَا قَالَتْ</w:t>
      </w:r>
    </w:p>
    <w:p w14:paraId="51F645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يُهْدِي مِنْ الْمَدِينَةِ فَأَفْتِلُ قَلَائِدَ هَدْيِهِ ثُمَّ لَا يَجْتَنِبُ شَيْئًا مِمَّا يَجْتَنِبُ الْمُحْرِمُ</w:t>
      </w:r>
    </w:p>
    <w:p w14:paraId="6FCC4247" w14:textId="77777777" w:rsidR="005F11E3" w:rsidRPr="000812D5" w:rsidRDefault="005F11E3" w:rsidP="000812D5">
      <w:pPr>
        <w:jc w:val="both"/>
        <w:rPr>
          <w:rFonts w:ascii="LPMQ Isep Misbah" w:hAnsi="LPMQ Isep Misbah" w:cs="LPMQ Isep Misbah"/>
        </w:rPr>
      </w:pPr>
    </w:p>
    <w:p w14:paraId="0A1792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1495: Telah menceritakan kepada Kami Yazid bin Khalid Ar Ramli Al Hamdani, serta Qutaibah bin Sa'id bahwa Al Laits bin Sa'd telah menceritakan kepada mereka dari Ibnu Syihab dari 'Urwah dan 'Amrah binti Abdurrahman bahwa Aisyah radliyallahu 'anha berkata:</w:t>
      </w:r>
    </w:p>
    <w:p w14:paraId="4554A58F" w14:textId="77777777" w:rsidR="005F11E3" w:rsidRPr="000812D5" w:rsidRDefault="005F11E3" w:rsidP="000812D5">
      <w:pPr>
        <w:jc w:val="both"/>
        <w:rPr>
          <w:rFonts w:ascii="LPMQ Isep Misbah" w:hAnsi="LPMQ Isep Misbah" w:cs="LPMQ Isep Misbah"/>
        </w:rPr>
      </w:pPr>
    </w:p>
    <w:p w14:paraId="5B6036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berkurban dari Madinah, dan aku yang menjalin kalung-kalung hewan kurbannya, kemudian beliau tidak menjauhi sesuatupun diantara perkara-perkara yang dijauhi orang yang berihram.</w:t>
      </w:r>
    </w:p>
    <w:p w14:paraId="150513D8" w14:textId="77777777" w:rsidR="005F11E3" w:rsidRPr="000812D5" w:rsidRDefault="005F11E3" w:rsidP="000812D5">
      <w:pPr>
        <w:jc w:val="both"/>
        <w:rPr>
          <w:rFonts w:ascii="LPMQ Isep Misbah" w:hAnsi="LPMQ Isep Misbah" w:cs="LPMQ Isep Misbah"/>
        </w:rPr>
      </w:pPr>
    </w:p>
    <w:p w14:paraId="7ED6F7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١٤٩٦: حَدَّثَنَا مُسَدَّدٌ حَدَّثَنَا بِشْرُ بْنُ الْمُفَضَّلِ حَدَّثَنَا ابْنُ عَوْنٍ عَنْ الْقَاسِمِ بْنِ مُحَمَّدٍ وَعَنْ إِبْرَاهِيمَ زَعَمَ أَنَّهُ سَمِعَهُ مِنْهُمَا جَمِيعًا وَلَمْ يَحْفَظْ حَدِيثَ هَذَا مِنْ حَدِيثِ هَذَا وَلَا حَدِيثَ هَذَا مِنْ حَدِيثِ هَذَا قَالَا قَالَتْ أُمُّ الْمُؤْمِنِينَ</w:t>
      </w:r>
    </w:p>
    <w:p w14:paraId="17E290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بِالْهَدْيِ فَأَنَا فَتَلْتُ قَلَائِدَهَا بِيَدِي مِنْ عِهْنٍ كَانَ عِنْدَنَا ثُمَّ أَصْبَحَ فِينَا حَلَالًا يَأْتِي مَا يَأْتِي الرَّجُلُ مِنْ أَهْلِهِ</w:t>
      </w:r>
    </w:p>
    <w:p w14:paraId="69BCD108" w14:textId="77777777" w:rsidR="005F11E3" w:rsidRPr="000812D5" w:rsidRDefault="005F11E3" w:rsidP="000812D5">
      <w:pPr>
        <w:jc w:val="both"/>
        <w:rPr>
          <w:rFonts w:ascii="LPMQ Isep Misbah" w:hAnsi="LPMQ Isep Misbah" w:cs="LPMQ Isep Misbah"/>
        </w:rPr>
      </w:pPr>
    </w:p>
    <w:p w14:paraId="0BAC14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1496: Telah menceritakan kepada Kami Musaddad, telah menceritakan kepada Kami Bisyr bin Al Mufadhdhal, telah menceritakan kepada Kami Ibnu 'Aun dari Al Qasim bin Muhammad dan Ibrahim, ia mengaku bahwa ia telah mendengarnya dari keduanya, dan tidak dapat membedakan antara hadits ini dari hadits ini dan hadits ini dari hadits ini. Mereka berkata: telah berkata Ummul mukminin:</w:t>
      </w:r>
    </w:p>
    <w:p w14:paraId="63955825" w14:textId="77777777" w:rsidR="005F11E3" w:rsidRPr="000812D5" w:rsidRDefault="005F11E3" w:rsidP="000812D5">
      <w:pPr>
        <w:jc w:val="both"/>
        <w:rPr>
          <w:rFonts w:ascii="LPMQ Isep Misbah" w:hAnsi="LPMQ Isep Misbah" w:cs="LPMQ Isep Misbah"/>
        </w:rPr>
      </w:pPr>
    </w:p>
    <w:p w14:paraId="73637E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mengirim hewan kurban, dan aku yang menjalin kalung-kalung hewan tersebut dengan tanganku dari bulu yang ada pada Kami, kemudian pada pagi hari beliau dalam keadaan tidak berihram, beliau melakukan apa yang dilakukan seorang laki-laki kepada isterinya.</w:t>
      </w:r>
    </w:p>
    <w:p w14:paraId="4AE68C50" w14:textId="77777777" w:rsidR="005F11E3" w:rsidRPr="000812D5" w:rsidRDefault="005F11E3" w:rsidP="000812D5">
      <w:pPr>
        <w:jc w:val="both"/>
        <w:rPr>
          <w:rFonts w:ascii="LPMQ Isep Misbah" w:hAnsi="LPMQ Isep Misbah" w:cs="LPMQ Isep Misbah"/>
        </w:rPr>
      </w:pPr>
    </w:p>
    <w:p w14:paraId="09A1B4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١٤٩٧: حَدَّثَنَا الْقَعْنَبِيُّ عَنْ مَالِكٍ عَنْ أَبِي الزِّنَادِ عَنْ الْأَعْرَجِ عَنْ أَبِي هُرَيْرَةَ</w:t>
      </w:r>
    </w:p>
    <w:p w14:paraId="1B9E16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يَسُوقُ بَدَنَةً فَقَالَ ارْكَبْهَا قَالَ إِنَّهَا بَدَنَةٌ فَقَالَ ارْكَبْهَا وَيْلَكَ فِي الثَّانِيَةِ أَوْ فِي الثَّالِثَةِ</w:t>
      </w:r>
    </w:p>
    <w:p w14:paraId="1AD17CA0" w14:textId="77777777" w:rsidR="005F11E3" w:rsidRPr="000812D5" w:rsidRDefault="005F11E3" w:rsidP="000812D5">
      <w:pPr>
        <w:jc w:val="both"/>
        <w:rPr>
          <w:rFonts w:ascii="LPMQ Isep Misbah" w:hAnsi="LPMQ Isep Misbah" w:cs="LPMQ Isep Misbah"/>
        </w:rPr>
      </w:pPr>
    </w:p>
    <w:p w14:paraId="71A6B6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1497: Telah menceritakan kepada Kami Al Qa'nabi, dari Malik dari Abu Az Zinad dari Al A'raj dari Abu Hurairah bahwa</w:t>
      </w:r>
    </w:p>
    <w:p w14:paraId="23C67F25" w14:textId="77777777" w:rsidR="005F11E3" w:rsidRPr="000812D5" w:rsidRDefault="005F11E3" w:rsidP="000812D5">
      <w:pPr>
        <w:jc w:val="both"/>
        <w:rPr>
          <w:rFonts w:ascii="LPMQ Isep Misbah" w:hAnsi="LPMQ Isep Misbah" w:cs="LPMQ Isep Misbah"/>
        </w:rPr>
      </w:pPr>
    </w:p>
    <w:p w14:paraId="11087E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melihat seorang laki-laki menuntun seekor unta. Kemudian beliau berkata: "Naikilah unta tersebut!" Ia berkata: unta tersebut adalah unta kurban, kemudian beliau berkata: "Naikilah, merugilah engkau." Beliau mengucapkannya kedua atau ketiga kali.</w:t>
      </w:r>
    </w:p>
    <w:p w14:paraId="0DF11463" w14:textId="77777777" w:rsidR="005F11E3" w:rsidRPr="000812D5" w:rsidRDefault="005F11E3" w:rsidP="000812D5">
      <w:pPr>
        <w:jc w:val="both"/>
        <w:rPr>
          <w:rFonts w:ascii="LPMQ Isep Misbah" w:hAnsi="LPMQ Isep Misbah" w:cs="LPMQ Isep Misbah"/>
        </w:rPr>
      </w:pPr>
    </w:p>
    <w:p w14:paraId="74A7C3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١٤٩٨: حَدَّثَنَا أَحْمَدُ بْنُ حَنْبَلٍ حَدَّثَنَا يَحْيَى بْنُ سَعِيدٍ عَنْ ابْنِ جُرَيْجٍ أَخْبَرَنِي أَبُو الزُّبَيْرِ</w:t>
      </w:r>
    </w:p>
    <w:p w14:paraId="63000B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جَابِرَ بْنَ عَبْدِ اللَّهِ عَنْ رُكُوبِ الْهَدْيِ فَقَالَ سَمِعْتُ رَسُولَ اللَّهِ صَلَّى اللَّهُ عَلَيْهِ وَسَلَّمَ يَقُولُ ارْكَبْهَا بِالْمَعْرُوفِ إِذَا أُلْجِئْتَ إِلَيْهَا حَتَّى تَجِدَ ظَهْرًا</w:t>
      </w:r>
    </w:p>
    <w:p w14:paraId="13B4DA40" w14:textId="77777777" w:rsidR="005F11E3" w:rsidRPr="000812D5" w:rsidRDefault="005F11E3" w:rsidP="000812D5">
      <w:pPr>
        <w:jc w:val="both"/>
        <w:rPr>
          <w:rFonts w:ascii="LPMQ Isep Misbah" w:hAnsi="LPMQ Isep Misbah" w:cs="LPMQ Isep Misbah"/>
        </w:rPr>
      </w:pPr>
    </w:p>
    <w:p w14:paraId="1C258B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1498: Telah menceritakan kepada Kami Ahmad bin Hanbal, telah menceritakan kepada Kami Yahya bin Sa'id dari Ibnu Juraij, telah mengabarkan kepadaku Abu Az Zubair,</w:t>
      </w:r>
    </w:p>
    <w:p w14:paraId="676AC381" w14:textId="77777777" w:rsidR="005F11E3" w:rsidRPr="000812D5" w:rsidRDefault="005F11E3" w:rsidP="000812D5">
      <w:pPr>
        <w:jc w:val="both"/>
        <w:rPr>
          <w:rFonts w:ascii="LPMQ Isep Misbah" w:hAnsi="LPMQ Isep Misbah" w:cs="LPMQ Isep Misbah"/>
        </w:rPr>
      </w:pPr>
    </w:p>
    <w:p w14:paraId="05DB1D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Jabir bin Abdullah mengenai menaiki hewan kurban. Kemudian ia berkata: aku mendengar Rasulullah shallallahu 'alaihi wa sallam bersabda: Naikilah dengan cara yang ma'ruf, apabila kalian terpaksa untuk menaikinya hingga mendapatkan tunggangan lain.</w:t>
      </w:r>
    </w:p>
    <w:p w14:paraId="41FA5395" w14:textId="77777777" w:rsidR="005F11E3" w:rsidRPr="000812D5" w:rsidRDefault="005F11E3" w:rsidP="000812D5">
      <w:pPr>
        <w:jc w:val="both"/>
        <w:rPr>
          <w:rFonts w:ascii="LPMQ Isep Misbah" w:hAnsi="LPMQ Isep Misbah" w:cs="LPMQ Isep Misbah"/>
        </w:rPr>
      </w:pPr>
    </w:p>
    <w:p w14:paraId="3B6562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١٤٩٩: حَدَّثَنَا مُحَمَّدُ بْنُ كَثِيرٍ أَخْبَرَنَا سُفْيَانُ عَنْ هِشَامٍ عَنْ أَبِيهِ عَنْ نَاجِيَةَ الْأَسْلَمِيِّ</w:t>
      </w:r>
    </w:p>
    <w:p w14:paraId="3B9307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مَعَهُ بِهَدْيٍ فَقَالَ إِنْ عَطِبَ مِنْهَا شَيْءٌ فَانْحَرْهُ ثُمَّ اصْبُغْ نَعْلَهُ فِي دَمِهِ ثُمَّ خَلِّ بَيْنَهُ وَبَيْنَ النَّاسِ</w:t>
      </w:r>
    </w:p>
    <w:p w14:paraId="1296B526" w14:textId="77777777" w:rsidR="005F11E3" w:rsidRPr="000812D5" w:rsidRDefault="005F11E3" w:rsidP="000812D5">
      <w:pPr>
        <w:jc w:val="both"/>
        <w:rPr>
          <w:rFonts w:ascii="LPMQ Isep Misbah" w:hAnsi="LPMQ Isep Misbah" w:cs="LPMQ Isep Misbah"/>
        </w:rPr>
      </w:pPr>
    </w:p>
    <w:p w14:paraId="3AB03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1499: Telah menceritakan kepada Kami Muhammad bin Katsir, telah mengabarkan kepada Kami Abu Sufyan dari Hisyam dari ayahnya dari Najiyah Al Aslami bahwa</w:t>
      </w:r>
    </w:p>
    <w:p w14:paraId="15BBC72C" w14:textId="77777777" w:rsidR="005F11E3" w:rsidRPr="000812D5" w:rsidRDefault="005F11E3" w:rsidP="000812D5">
      <w:pPr>
        <w:jc w:val="both"/>
        <w:rPr>
          <w:rFonts w:ascii="LPMQ Isep Misbah" w:hAnsi="LPMQ Isep Misbah" w:cs="LPMQ Isep Misbah"/>
        </w:rPr>
      </w:pPr>
    </w:p>
    <w:p w14:paraId="5FD49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 unta kurban bersamanya. Beliau berkata: "Apabila sebagiannya telah mendekati kematian maka sembelihlah hewan tersebut, kemudian celupkan sandal kakinya ke dalam darahnya, kemudian biarkan dimanfaatkan orang-orang."</w:t>
      </w:r>
    </w:p>
    <w:p w14:paraId="7AC23158" w14:textId="77777777" w:rsidR="005F11E3" w:rsidRPr="000812D5" w:rsidRDefault="005F11E3" w:rsidP="000812D5">
      <w:pPr>
        <w:jc w:val="both"/>
        <w:rPr>
          <w:rFonts w:ascii="LPMQ Isep Misbah" w:hAnsi="LPMQ Isep Misbah" w:cs="LPMQ Isep Misbah"/>
        </w:rPr>
      </w:pPr>
    </w:p>
    <w:p w14:paraId="06EBF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١٥٠٠: حَدَّثَنَا سُلَيْمَانُ بْنُ حَرْبٍ وَمُسَدَّدٌ قَالَا حَدَّثَنَا حَمَّادٌ ح و حَدَّثَنَا مُسَدَّدٌ حَدَّثَنَا عَبْدُ الْوَارِثِ وَهَذَا حَدِيثُ مُسَدَّدٍ عَنْ أَبِي التَّيَّاحِ عَنْ مُوسَى بْنِ سَلَمَةَ عَنْ ابْنِ عَبَّاسٍ قَالَ</w:t>
      </w:r>
    </w:p>
    <w:p w14:paraId="268A50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فُلَانًا الْأَسْلَمِيَّ وَبَعَثَ مَعَهُ بِثَمَانِ عَشْرَةَ بَدَنَةً فَقَالَ أَرَأَيْتَ إِنْ أُزْحِفَ عَلَيَّ مِنْهَا شَيْءٌ قَالَ تَنْحَرُهَا ثُمَّ تَصْبُغُ نَعْلَهَا فِي دَمِهَا ثُمَّ اضْرِبْهَا عَلَى صَفْحَتِهَا وَلَا تَأْكُلْ مِنْهَا أَنْتَ وَلَا أَحَدٌ مِنْ أَصْحَابِكَ أَوْ قَالَ مِنْ أَهْلِ رُفْقَتِكَ</w:t>
      </w:r>
    </w:p>
    <w:p w14:paraId="23454E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الَّذِي تَفَرَّدَ بِهِ مِنْ هَذَا الْحَدِيثِ قَوْلُهُ وَلَا تَأْكُلْ مِنْهَا أَنْتَ وَلَا أَحَدٌ مِنْ رُفْقَتِكَ وَقَالَ فِي حَدِيثِ عَبْدِ الْوَارِثِ ثُمَّ اجْعَلْهُ عَلَى صَفْحَتِهَا مَكَانَ اضْرِبْهَا قَالَ أَبُو دَاوُد سَمِعْت أَبَا سَلَمَةَ يَقُولُ إِذَا أَقَمْتَ الْإِسْنَادَ وَالْمَعْنَى كَفَاكَ</w:t>
      </w:r>
    </w:p>
    <w:p w14:paraId="34E2FA98" w14:textId="77777777" w:rsidR="005F11E3" w:rsidRPr="000812D5" w:rsidRDefault="005F11E3" w:rsidP="000812D5">
      <w:pPr>
        <w:jc w:val="both"/>
        <w:rPr>
          <w:rFonts w:ascii="LPMQ Isep Misbah" w:hAnsi="LPMQ Isep Misbah" w:cs="LPMQ Isep Misbah"/>
        </w:rPr>
      </w:pPr>
    </w:p>
    <w:p w14:paraId="02B47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1500: Telah menceritakan kepada Kami Sulaiman bin Harb, dan Musaddad, mereka berkata: telah menceritakan kepada Kami Hammad. Dan telah diriwayatkan dari jalur yang lain: Telah menceritakan kepada Kami Musaddad, telah menceritakan kepada Kami Abdul Warits dan ini adalah hadits Musaddad dari Abu At Tayyah dari Musa bin Salamah dari Ibnu Abbas, ia berkata:</w:t>
      </w:r>
    </w:p>
    <w:p w14:paraId="60AEAC9C" w14:textId="77777777" w:rsidR="005F11E3" w:rsidRPr="000812D5" w:rsidRDefault="005F11E3" w:rsidP="000812D5">
      <w:pPr>
        <w:jc w:val="both"/>
        <w:rPr>
          <w:rFonts w:ascii="LPMQ Isep Misbah" w:hAnsi="LPMQ Isep Misbah" w:cs="LPMQ Isep Misbah"/>
        </w:rPr>
      </w:pPr>
    </w:p>
    <w:p w14:paraId="2820C6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Fulan Al Aslami dan mengirim bersamanya delapan belas unta kurban. Kemudian orang tersebut berkata: bagaimana pendapat anda apabila sebagiannya hampir mati dan tidak mampu berjalan? Beliau menjawab: "Engkau sembelih, kemudian engkau celupkan sepatunya pada darahnya. Kemudian pukulkan sepatu kakinya ke sisi punuknya, dan jangan engkau serta seorangpun dari para sahabatmu memakan sebagian darinya." Atau ia berkata: "Dari orang-orang yang bersahabat denganmu."</w:t>
      </w:r>
    </w:p>
    <w:p w14:paraId="0C7C2BF2" w14:textId="77777777" w:rsidR="005F11E3" w:rsidRPr="000812D5" w:rsidRDefault="005F11E3" w:rsidP="000812D5">
      <w:pPr>
        <w:jc w:val="both"/>
        <w:rPr>
          <w:rFonts w:ascii="LPMQ Isep Misbah" w:hAnsi="LPMQ Isep Misbah" w:cs="LPMQ Isep Misbah"/>
        </w:rPr>
      </w:pPr>
    </w:p>
    <w:p w14:paraId="12AE9F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tersendiri dari hadits ini adalah ucapannya: "Dan janganlah serta seorangpun dari para sahabatmu memakan sebagian darinya." Beliau berkata dalam hadits Abdul Warits: "kemudian jadikan sepatu tersebut pada sisi punuk." Sebagai ganti kata: "Pukulkan." Abu Daud berkata: saya mendengar Abu Salamah berkata: apabila engkau menyebutkan sanad dan makna maka sudah cukup.</w:t>
      </w:r>
    </w:p>
    <w:p w14:paraId="5019BCFF" w14:textId="77777777" w:rsidR="005F11E3" w:rsidRPr="000812D5" w:rsidRDefault="005F11E3" w:rsidP="000812D5">
      <w:pPr>
        <w:jc w:val="both"/>
        <w:rPr>
          <w:rFonts w:ascii="LPMQ Isep Misbah" w:hAnsi="LPMQ Isep Misbah" w:cs="LPMQ Isep Misbah"/>
        </w:rPr>
      </w:pPr>
    </w:p>
    <w:p w14:paraId="067470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١٥٠١: حَدَّثَنَا هَارُونُ بْنُ عَبْدِ اللَّهِ حَدَّثَنَا مُحَمَّدٌ وَيَعْلَى ابْنَا عُبَيْدٍ قَالَا حَدَّثَنَا مُحَمَّدُ بْنُ إِسْحَقَ عَنْ ابْنِ أَبِي نَجِيحٍ عَنْ مُجَاهِدٍ عَنْ عَبْدِ الرَّحْمَنِ بْنِ أَبِي لَيْلَى عَنْ عَلِيٍّ رَضِيَ اللَّهُ عَنْهُ قَالَ</w:t>
      </w:r>
    </w:p>
    <w:p w14:paraId="3C14A3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نَحَرَ رَسُولُ اللَّهِ صَلَّى اللَّهُ عَلَيْهِ وَسَلَّمَ بُدْنَهُ فَنَحَرَ ثَلَاثِينَ بِيَدِهِ وَأَمَرَنِي فَنَحَرْتُ سَائِرَهَا</w:t>
      </w:r>
    </w:p>
    <w:p w14:paraId="7EC0E923" w14:textId="77777777" w:rsidR="005F11E3" w:rsidRPr="000812D5" w:rsidRDefault="005F11E3" w:rsidP="000812D5">
      <w:pPr>
        <w:jc w:val="both"/>
        <w:rPr>
          <w:rFonts w:ascii="LPMQ Isep Misbah" w:hAnsi="LPMQ Isep Misbah" w:cs="LPMQ Isep Misbah"/>
        </w:rPr>
      </w:pPr>
    </w:p>
    <w:p w14:paraId="49BCF0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1501: Telah menceritakan kepada Kami Harun bin Abdullah, telah menceritakan kepada Kami Muhammad serta Ya'la kedua anak 'Ubaid, mereka berkata: telah menceritakan kepada Kami Muhammad bin Ishaq, dari Ibnu Abu Najih dari Mujahid dari Abdurrahman bin Abu Laila dari Ali radliyallahu 'anhu, ia berkata:</w:t>
      </w:r>
    </w:p>
    <w:p w14:paraId="706C0A13" w14:textId="77777777" w:rsidR="005F11E3" w:rsidRPr="000812D5" w:rsidRDefault="005F11E3" w:rsidP="000812D5">
      <w:pPr>
        <w:jc w:val="both"/>
        <w:rPr>
          <w:rFonts w:ascii="LPMQ Isep Misbah" w:hAnsi="LPMQ Isep Misbah" w:cs="LPMQ Isep Misbah"/>
        </w:rPr>
      </w:pPr>
    </w:p>
    <w:p w14:paraId="7BCB7A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menyembelih untanya, beliau menyembelih tiga puluh ekor dengan tangannya dan memerintahkan aku untuk menyembelih sisanya.</w:t>
      </w:r>
    </w:p>
    <w:p w14:paraId="4824ADCB" w14:textId="77777777" w:rsidR="005F11E3" w:rsidRPr="000812D5" w:rsidRDefault="005F11E3" w:rsidP="000812D5">
      <w:pPr>
        <w:jc w:val="both"/>
        <w:rPr>
          <w:rFonts w:ascii="LPMQ Isep Misbah" w:hAnsi="LPMQ Isep Misbah" w:cs="LPMQ Isep Misbah"/>
        </w:rPr>
      </w:pPr>
    </w:p>
    <w:p w14:paraId="422C2A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١٥٠٢: حَدَّثَنَا إِبْرَاهِيمُ بْنُ مُوسَى الرَّازِيُّ أَخْبَرَنَا عِيسَى ح و حَدَّثَنَا مُسَدَّدٌ أَخْبَرَنَا عِيسَى وَهَذَا لَفْظُ إِبْرَاهِيمَ عَنْ ثَوْرٍ عَنْ رَاشِدِ بْنِ سَعْدٍ عَنْ عَبْدِ اللَّهِ بْنِ عَامِرِ بْنِ لُحَيٍّ عَنْ عَبْدِ اللَّهِ بْنِ قُرْطٍ</w:t>
      </w:r>
    </w:p>
    <w:p w14:paraId="33759C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إِنَّ أَعْظَمَ الْأَيَّامِ عِنْدَ اللَّهِ تَبَارَكَ وَتَعَالَى يَوْمُ النَّحْرِ ثُمَّ يَوْمُ الْقَرِّ قَالَ عِيسَى قَالَ ثَوْرٌ وَهُوَ الْيَوْمُ الثَّانِي وَقَالَ وَقُرِّبَ لِرَسُولِ اللَّهِ صَلَّى اللَّهُ عَلَيْهِ وَسَلَّمَ بَدَنَاتٌ خَمْسٌ أَوْ سِتٌّ فَطَفِقْنَ يَزْدَلِفْنَ إِلَيْهِ بِأَيَّتِهِنَّ يَبْدَأُ فَلَمَّا وَجَبَتْ جُنُوبُهَا قَالَ فَتَكَلَّمَ بِكَلِمَةٍ خَفِيَّةٍ لَمْ أَفْهَمْهَا فَقُلْتُ مَا قَالَ قَالَ مَنْ شَاءَ اقْتَطَعَ</w:t>
      </w:r>
    </w:p>
    <w:p w14:paraId="421324B7" w14:textId="77777777" w:rsidR="005F11E3" w:rsidRPr="000812D5" w:rsidRDefault="005F11E3" w:rsidP="000812D5">
      <w:pPr>
        <w:jc w:val="both"/>
        <w:rPr>
          <w:rFonts w:ascii="LPMQ Isep Misbah" w:hAnsi="LPMQ Isep Misbah" w:cs="LPMQ Isep Misbah"/>
        </w:rPr>
      </w:pPr>
    </w:p>
    <w:p w14:paraId="737465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1502: Telah menceritakan kepada Kami Ibrahim bin Musa Ar Razi, telah mengabarkan kepada Kami Isa. Dan telah diriwayatkan dari jalur yang lain: telah menceritakan kepada Kami Musaddad, telah mengabarkan kepada Kami Isa, dan ini adalah lafazh Ibrahim, dari Tsaur dari Rasyid bin Sa'd dari Abdullah bin 'Amir bin Luhai dari Abdullah bin Qurth dari Nabi shallallahu 'alaihi wa sallam, beliau bersabda:</w:t>
      </w:r>
    </w:p>
    <w:p w14:paraId="537199AC" w14:textId="77777777" w:rsidR="005F11E3" w:rsidRPr="000812D5" w:rsidRDefault="005F11E3" w:rsidP="000812D5">
      <w:pPr>
        <w:jc w:val="both"/>
        <w:rPr>
          <w:rFonts w:ascii="LPMQ Isep Misbah" w:hAnsi="LPMQ Isep Misbah" w:cs="LPMQ Isep Misbah"/>
        </w:rPr>
      </w:pPr>
    </w:p>
    <w:p w14:paraId="48214A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hari yang teragung di sisi Allah tabaraka wa ta'ala adalah hari Nahr (Hari Raya Kurban), kemudian hari setelah hari Nahr."</w:t>
      </w:r>
    </w:p>
    <w:p w14:paraId="4037DE19" w14:textId="77777777" w:rsidR="005F11E3" w:rsidRPr="000812D5" w:rsidRDefault="005F11E3" w:rsidP="000812D5">
      <w:pPr>
        <w:jc w:val="both"/>
        <w:rPr>
          <w:rFonts w:ascii="LPMQ Isep Misbah" w:hAnsi="LPMQ Isep Misbah" w:cs="LPMQ Isep Misbah"/>
        </w:rPr>
      </w:pPr>
    </w:p>
    <w:p w14:paraId="3A502A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Isa berkata: Tsaur berkata: yaitu hari kedua. Ia berkata: dan telah didekatkan kepada Rasulullah shallallahu 'alaihi wa sallam lima atau enam ekor unta. Unta-unta tersebut mendekat kepadanya, beliau memulai dengan unta yang manapun. Kemudian tatkala telah terjatuh beliau mengucapkan sebuah kalimat yang samar, saya tidak memahaminya. Lalu saya katakan: apakah yang beliau katakan? Ia mengatakan: "Barang siapa yang menginginkan maka boleh ia mengambil sepotong darinya."</w:t>
      </w:r>
    </w:p>
    <w:p w14:paraId="308E17CF" w14:textId="77777777" w:rsidR="005F11E3" w:rsidRPr="000812D5" w:rsidRDefault="005F11E3" w:rsidP="000812D5">
      <w:pPr>
        <w:jc w:val="both"/>
        <w:rPr>
          <w:rFonts w:ascii="LPMQ Isep Misbah" w:hAnsi="LPMQ Isep Misbah" w:cs="LPMQ Isep Misbah"/>
        </w:rPr>
      </w:pPr>
    </w:p>
    <w:p w14:paraId="563429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١٥٠٣: حَدَّثَنَا مُحَمَّدُ بْنُ حَاتِمٍ حَدَّثَنَا عَبْدُ الرَّحْمَنِ بْنُ مَهْدِيٍّ حَدَّثَنَا عَبْدُ اللَّهِ بْنُ الْمُبَارَكِ عَنْ حَرْمَلَةَ بْنِ عِمْرَانَ عَنْ عَبْدِ اللَّهِ بْنِ الْحَارِثِ الْأَزْدِيِّ قَالَ سَمِعْتُ غُرْفَةَ بْنَ الْحَارِثِ الْكِنْدِيِّ قَالَ</w:t>
      </w:r>
    </w:p>
    <w:p w14:paraId="2A1F80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رَسُولَ اللَّهِ صَلَّى اللَّهُ عَلَيْهِ وَسَلَّمَ فِي حَجَّةِ الْوَدَاعِ وَأُتِيَ بِالْبُدْنِ فَقَالَ ادْعُوا لِي أَبَا حَسَنٍ فَدُعِيَ لَهُ عَلِيٌّ رَضِيَ اللَّهُ عَنْهُ فَقَالَ لَهُ خُذْ بِأَسْفَلِ الْحَرْبَةِ وَأَخَذَ رَسُولُ اللَّهِ صَلَّى اللَّهُ عَلَيْهِ وَسَلَّمَ بِأَعْلَاهَا ثُمَّ طَعَنَا بِهَا فِي الْبُدْنِ فَلَمَّا فَرَغَ رَكِبَ بَغْلَتَهُ وَأَرْدَفَ عَلِيًّا رَضِيَ اللَّهُ عَنْهُ</w:t>
      </w:r>
    </w:p>
    <w:p w14:paraId="1588D938" w14:textId="77777777" w:rsidR="005F11E3" w:rsidRPr="000812D5" w:rsidRDefault="005F11E3" w:rsidP="000812D5">
      <w:pPr>
        <w:jc w:val="both"/>
        <w:rPr>
          <w:rFonts w:ascii="LPMQ Isep Misbah" w:hAnsi="LPMQ Isep Misbah" w:cs="LPMQ Isep Misbah"/>
        </w:rPr>
      </w:pPr>
    </w:p>
    <w:p w14:paraId="3E0200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1503: Telah menceritakan kepada Kami Muhammad bin Hatim, telah menceritakan kepada Kami Abdurrahman bin Mahdi, telah menceritakan kepada Kami Abdullah bin Al Mubarak dari Harmalah bin Imran dari Abdullah bin Harits Al Azdi, berkata: saya mendengar Ghurfah bin Al Harits Al Kindi, ia berkata:</w:t>
      </w:r>
    </w:p>
    <w:p w14:paraId="6DD54434" w14:textId="77777777" w:rsidR="005F11E3" w:rsidRPr="000812D5" w:rsidRDefault="005F11E3" w:rsidP="000812D5">
      <w:pPr>
        <w:jc w:val="both"/>
        <w:rPr>
          <w:rFonts w:ascii="LPMQ Isep Misbah" w:hAnsi="LPMQ Isep Misbah" w:cs="LPMQ Isep Misbah"/>
        </w:rPr>
      </w:pPr>
    </w:p>
    <w:p w14:paraId="29A67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menyaksikan Rasulullah shallallahu 'alaihi wa sallam pada waktu Haji Wada' dan beliau diberi unta, lalu beliau berkata: "Panggillah Abu Hasan". Maka Ali Bin Abu Thalib radliyallahu 'anhu dipanggil, kemudian beliau berkata kepadanya: "Peganglah bagian bawah tombak". Dan Rasulullah shallallahu 'alaihi wa sallam memegang atasnya lalu mereka berdua menghujamkannya ke unta. Setelah selesai beliau menaiki bighalnya (jenis keledai) dan membonceng Ali Bin Abi Thalib radliyallahu 'anhu.</w:t>
      </w:r>
    </w:p>
    <w:p w14:paraId="731EB0C5" w14:textId="77777777" w:rsidR="005F11E3" w:rsidRPr="000812D5" w:rsidRDefault="005F11E3" w:rsidP="000812D5">
      <w:pPr>
        <w:jc w:val="both"/>
        <w:rPr>
          <w:rFonts w:ascii="LPMQ Isep Misbah" w:hAnsi="LPMQ Isep Misbah" w:cs="LPMQ Isep Misbah"/>
        </w:rPr>
      </w:pPr>
    </w:p>
    <w:p w14:paraId="7B7077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١٥٠٤: حَدَّثَنَا عُثْمَانُ بْنُ أَبِي شَيْبَةَ حَدَّثَنَا أَبُو خَالِدٍ الْأَحْمَرُ عَنْ ابْنِ جُرَيْجٍ عَنْ أَبِي الزُّبَيْرِ عَنْ جَابِرٍ وَأَخْبَرَنِي عَبْدُ الرَّحْمَنِ بْنُ سَابِطٍ</w:t>
      </w:r>
    </w:p>
    <w:p w14:paraId="249975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وَأَصْحَابَهُ كَانُوا يَنْحَرُونَ الْبَدَنَةَ مَعْقُولَةَ الْيُسْرَى قَائِمَةً عَلَى مَا بَقِيَ مِنْ قَوَائِمِهَا</w:t>
      </w:r>
    </w:p>
    <w:p w14:paraId="2E4E114A" w14:textId="77777777" w:rsidR="005F11E3" w:rsidRPr="000812D5" w:rsidRDefault="005F11E3" w:rsidP="000812D5">
      <w:pPr>
        <w:jc w:val="both"/>
        <w:rPr>
          <w:rFonts w:ascii="LPMQ Isep Misbah" w:hAnsi="LPMQ Isep Misbah" w:cs="LPMQ Isep Misbah"/>
        </w:rPr>
      </w:pPr>
    </w:p>
    <w:p w14:paraId="03FA17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1504: Telah menceritakan kepada Kami Utsman bin Abu Syaibah, telah menceritakan kepada Kami Abu Khalid Al Ahmar dari Ibnu Juraij dari Abu Az Zubair dari Jabir, dan telah mengabarkan kepadaku Abdurrahman bin Sabith bahwa</w:t>
      </w:r>
    </w:p>
    <w:p w14:paraId="2C75BDD7" w14:textId="77777777" w:rsidR="005F11E3" w:rsidRPr="000812D5" w:rsidRDefault="005F11E3" w:rsidP="000812D5">
      <w:pPr>
        <w:jc w:val="both"/>
        <w:rPr>
          <w:rFonts w:ascii="LPMQ Isep Misbah" w:hAnsi="LPMQ Isep Misbah" w:cs="LPMQ Isep Misbah"/>
        </w:rPr>
      </w:pPr>
    </w:p>
    <w:p w14:paraId="3C009E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dan para sahabatnya menyembelih unta yang diikat kaki kirinya dalam keadaan berdiri dengan kakinya yang lain.</w:t>
      </w:r>
    </w:p>
    <w:p w14:paraId="7ECF3899" w14:textId="77777777" w:rsidR="005F11E3" w:rsidRPr="000812D5" w:rsidRDefault="005F11E3" w:rsidP="000812D5">
      <w:pPr>
        <w:jc w:val="both"/>
        <w:rPr>
          <w:rFonts w:ascii="LPMQ Isep Misbah" w:hAnsi="LPMQ Isep Misbah" w:cs="LPMQ Isep Misbah"/>
        </w:rPr>
      </w:pPr>
    </w:p>
    <w:p w14:paraId="6EBB3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١٥٠٥: حَدَّثَنَا أَحْمَدُ بْنُ حَنْبَلٍ حَدَّثَنَا هُشَيْمٌ أَخْبَرَنَا يُونُسُ أَخْبَرَنِي زِيَادُ بْنُ جُبَيْرٍ قَالَ</w:t>
      </w:r>
    </w:p>
    <w:p w14:paraId="1FB93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ابْنِ عُمَرَ بِمِنًى فَمَرَّ بِرَجُلٍ وَهُوَ يَنْحَرُ بَدَنَتَهُ وَهِيَ بَارِكَةٌ فَقَالَ ابْعَثْهَا قِيَامًا مُقَيَّدَةً سُنَّةَ مُحَمَّدٍ صَلَّى اللَّهُ عَلَيْهِ وَسَلَّمَ</w:t>
      </w:r>
    </w:p>
    <w:p w14:paraId="1F4B333D" w14:textId="77777777" w:rsidR="005F11E3" w:rsidRPr="000812D5" w:rsidRDefault="005F11E3" w:rsidP="000812D5">
      <w:pPr>
        <w:jc w:val="both"/>
        <w:rPr>
          <w:rFonts w:ascii="LPMQ Isep Misbah" w:hAnsi="LPMQ Isep Misbah" w:cs="LPMQ Isep Misbah"/>
        </w:rPr>
      </w:pPr>
    </w:p>
    <w:p w14:paraId="22F965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1505: Telah menceritakan kepada Kami Ahmad bin Hanbal, telah menceritakan kepada Kami Husyaim, telah mengabarkan kepada Kami Yunus, telah mengabarkan kepadaku Ziyad bin Jubair, ia berkata:</w:t>
      </w:r>
    </w:p>
    <w:p w14:paraId="54AA79A2" w14:textId="77777777" w:rsidR="005F11E3" w:rsidRPr="000812D5" w:rsidRDefault="005F11E3" w:rsidP="000812D5">
      <w:pPr>
        <w:jc w:val="both"/>
        <w:rPr>
          <w:rFonts w:ascii="LPMQ Isep Misbah" w:hAnsi="LPMQ Isep Misbah" w:cs="LPMQ Isep Misbah"/>
        </w:rPr>
      </w:pPr>
    </w:p>
    <w:p w14:paraId="2B092E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Ibnu Umar di Mina, kemudian ia melewati seorang laki-laki yang menyembelih untanya dalam keadaan menderum. Kemudian Ibnu Umar berkata: "Bangkitkan unta tersebut dalam keadaan terikat, ikutilah sunnah Muhammad shallallahu 'alaihi wa sallam."</w:t>
      </w:r>
    </w:p>
    <w:p w14:paraId="1A43AE6D" w14:textId="77777777" w:rsidR="005F11E3" w:rsidRPr="000812D5" w:rsidRDefault="005F11E3" w:rsidP="000812D5">
      <w:pPr>
        <w:jc w:val="both"/>
        <w:rPr>
          <w:rFonts w:ascii="LPMQ Isep Misbah" w:hAnsi="LPMQ Isep Misbah" w:cs="LPMQ Isep Misbah"/>
        </w:rPr>
      </w:pPr>
    </w:p>
    <w:p w14:paraId="318757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١٥٠٦: حَدَّثَنَا عَمْرُو بْنُ عَوْنٍ أَخْبَرَنَا سُفْيَانُ يَعْنِي ابْنَ عُيَيْنَةَ عَنْ عَبْدِ الْكَرِيمِ الْجَزَرِيِّ عَنْ مُجَاهِدٍ عَنْ عَبْدِ الرَّحْمَنِ بْنِ أَبِي لَيْلَى عَنْ عَلِيٍّ رَضِيَ اللَّهُ عَنْهُ قَالَ</w:t>
      </w:r>
    </w:p>
    <w:p w14:paraId="304302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أَمَرَنِي رَسُولُ اللَّهِ صَلَّى اللَّهُ عَلَيْهِ وَسَلَّمَ أَنْ أَقُومَ عَلَى بُدْنِهِ وَأَقْسِمَ جُلُودَهَا وَجِلَالَهَا وَأَمَرَنِي أَنْ لَا أُعْطِيَ الْجَزَّارَ مِنْهَا شَيْئًا وَقَالَ نَحْنُ نُعْطِيهِ مِنْ عِنْدِنَا</w:t>
      </w:r>
    </w:p>
    <w:p w14:paraId="15CE039B" w14:textId="77777777" w:rsidR="005F11E3" w:rsidRPr="000812D5" w:rsidRDefault="005F11E3" w:rsidP="000812D5">
      <w:pPr>
        <w:jc w:val="both"/>
        <w:rPr>
          <w:rFonts w:ascii="LPMQ Isep Misbah" w:hAnsi="LPMQ Isep Misbah" w:cs="LPMQ Isep Misbah"/>
        </w:rPr>
      </w:pPr>
    </w:p>
    <w:p w14:paraId="1B6D02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1506: Telah menceritakan kepada Kami 'Amr bin 'Aun, telah mengabarkan kepada Kami Sufyan yaitu Ibnu 'Uyainah dari Abdul Karim Al Jazari dari Mujahid dari Abdurrahman bin Abu Laila dari Ali radliyallahu 'anhu, ia berkata:</w:t>
      </w:r>
    </w:p>
    <w:p w14:paraId="3FF5E959" w14:textId="77777777" w:rsidR="005F11E3" w:rsidRPr="000812D5" w:rsidRDefault="005F11E3" w:rsidP="000812D5">
      <w:pPr>
        <w:jc w:val="both"/>
        <w:rPr>
          <w:rFonts w:ascii="LPMQ Isep Misbah" w:hAnsi="LPMQ Isep Misbah" w:cs="LPMQ Isep Misbah"/>
        </w:rPr>
      </w:pPr>
    </w:p>
    <w:p w14:paraId="5805CF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memerintahkanku menyembelih untanya dan membagikan kulitnya serta segala yang ada diatasnya, dan beliau memerintahkan agar aku tidak memberikan sesuatupun kepada orang yang menyembelih. Beliau bersabda: "Kami akan memberinya dari diri Kami."</w:t>
      </w:r>
    </w:p>
    <w:p w14:paraId="71FB1439" w14:textId="77777777" w:rsidR="005F11E3" w:rsidRPr="000812D5" w:rsidRDefault="005F11E3" w:rsidP="000812D5">
      <w:pPr>
        <w:jc w:val="both"/>
        <w:rPr>
          <w:rFonts w:ascii="LPMQ Isep Misbah" w:hAnsi="LPMQ Isep Misbah" w:cs="LPMQ Isep Misbah"/>
        </w:rPr>
      </w:pPr>
    </w:p>
    <w:p w14:paraId="4843CC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١٥٠٧: حَدَّثَنَا مُحَمَّدُ بْنُ مَنْصُورٍ حَدَّثَنَا يَعْقُوبُ يَعْنِي ابْنَ إِبْرَاهِيمَ حَدَّثَنَا أَبِي عَنْ ابْنِ إِسْحَقَ قَالَ حَدَّثَنِي خُصَيْفُ بْنُ عَبْدِ الرَّحْمَنِ الْجَزَرِيُّ عَنْ سَعِيدِ بْنِ جُبَيْرٍ قَالَ</w:t>
      </w:r>
    </w:p>
    <w:p w14:paraId="6C0996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لِعَبْدِ اللَّهِ بْنِ عَبَّاسٍ يَا أَبَا الْعَبَّاسِ عَجِبْتُ لِاخْتِلَافِ أَصْحَابِ رَسُولِ اللَّهِ صَلَّى اللَّهُ عَلَيْهِ وَسَلَّمَ فِي إِهْلَالِ رَسُولِ اللَّهِ صَلَّى اللَّهُ عَلَيْهِ وَسَلَّمَ حِينَ أَوْجَبَ فَقَالَ إِنِّي لَأَعْلَمُ النَّاسِ بِذَلِكَ إِنَّهَا إِنَّمَا كَانَتْ مِنْ رَسُولِ اللَّهِ صَلَّى اللَّهُ عَلَيْهِ وَسَلَّمَ حَجَّةً وَاحِدَةً فَمِنْ هُنَاكَ اخْتَلَفُوا خَرَجَ رَسُولُ اللَّهِ صَلَّى اللَّهُ عَلَيْهِ وَسَلَّمَ حَاجًّا فَلَمَّا صَلَّى فِي مَسْجِدِهِ بِذِي الْحُلَيْفَةِ رَكْعَتَيْهِ أَوْجَبَ فِي مَجْلِسِهِ فَأَهَلَّ بِالْحَجِّ حِينَ فَرَغَ مِنْ رَكْعَتَيْهِ فَسَمِعَ ذَلِكَ مِنْهُ أَقْوَامٌ فَحَفِظْتُهُ عَنْهُ ثُمَّ رَكِبَ فَلَمَّا اسْتَقَلَّتْ بِهِ نَاقَتُهُ أَهَلَّ وَأَدْرَكَ ذَلِكَ مِنْهُ أَقْوَامٌ وَذَلِكَ أَنَّ النَّاسَ إِنَّمَا كَانُوا يَأْتُونَ أَرْسَالًا فَسَمِعُوهُ حِينَ اسْتَقَلَّتْ بِهِ نَاقَتُهُ يُهِلُّ فَقَالُوا إِنَّمَا أَهَلَّ رَسُولُ اللَّهِ صَلَّى اللَّهُ عَلَيْهِ وَسَلَّمَ حِينَ اسْتَقَلَّتْ بِهِ نَاقَتُهُ ثُمَّ مَضَى رَسُولُ اللَّهِ صَلَّى اللَّهُ عَلَيْهِ وَسَلَّمَ فَلَمَّا عَلَا عَلَى شَرَفِ الْبَيْدَاءِ أَهَلَّ وَأَدْرَكَ ذَلِكَ مِنْهُ أَقْوَامٌ فَقَالُوا إِنَّمَا أَهَلَّ حِينَ عَلَا عَلَى شَرَفِ الْبَيْدَاءِ وَايْمُ اللَّهِ لَقَدْ أَوْجَبَ فِي مُصَلَّاهُ وَأَهَلَّ حِينَ اسْتَقَلَّتْ بِهِ نَاقَتُهُ وَأَهَلَّ حِينَ عَلَا عَلَى شَرَفِ الْبَيْدَاءِ</w:t>
      </w:r>
    </w:p>
    <w:p w14:paraId="46E0A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سَعِيدٌ فَمَنْ أَخَذَ بِقَوْلِ عَبْدِ اللَّهِ بْنِ عَبَّاسٍ أَهَلَّ فِي مُصَلَّاهُ إِذَا فَرَغَ مِنْ رَكْعَتَيْهِ</w:t>
      </w:r>
    </w:p>
    <w:p w14:paraId="33EDB1B4" w14:textId="77777777" w:rsidR="005F11E3" w:rsidRPr="000812D5" w:rsidRDefault="005F11E3" w:rsidP="000812D5">
      <w:pPr>
        <w:jc w:val="both"/>
        <w:rPr>
          <w:rFonts w:ascii="LPMQ Isep Misbah" w:hAnsi="LPMQ Isep Misbah" w:cs="LPMQ Isep Misbah"/>
        </w:rPr>
      </w:pPr>
    </w:p>
    <w:p w14:paraId="40C71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1507: Telah menceritakan kepada Kami Muhammad bin Manshur, telah menceritakan kepada Kami Ya'qub yaitu Ibnu Ibrahim, telah menceritakan kepada Kami ayahku dari Ibnu Ishaq, ia berkata: telah menceritakan kepadaku Khushaif bin Abdurrahman Al Jazari, dari Sa'id bin Jubair, ia berkata:</w:t>
      </w:r>
    </w:p>
    <w:p w14:paraId="31D8ECDB" w14:textId="77777777" w:rsidR="005F11E3" w:rsidRPr="000812D5" w:rsidRDefault="005F11E3" w:rsidP="000812D5">
      <w:pPr>
        <w:jc w:val="both"/>
        <w:rPr>
          <w:rFonts w:ascii="LPMQ Isep Misbah" w:hAnsi="LPMQ Isep Misbah" w:cs="LPMQ Isep Misbah"/>
        </w:rPr>
      </w:pPr>
    </w:p>
    <w:p w14:paraId="6A036B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Abdullah bin Abbas, wahai Ibnu Abbas, aku heran terhadap perselisihan para sahabat Rasulullah shallallahu 'alaihi wa sallam mengenai talbiyah Rasulullah shallallahu 'alaihi wa sallam ketika beliau mengharuskan untuk berhaji. Lalu ia berkata: sungguh aku adalah orang yang paling tahu mengenai hal tersebut. Sesungguhnya haji tersebut dilakukan Rasulullah shallallahu 'alaihi wa sallam satu kali. Kemudian dari sana mereka berselisih. Rasulullah shallallahu 'alaihi wa sallam keluar untuk berhaji, kemudian tatkala beliau telah melakukan shalat dua raka'at di masjidnya di Dzul Hulaifah, beliau mewajibkan haji di majelisnya. Kemudian beliau bertalbiyah untuk melakukan haji ketika telah selesai dari dua raka'at tersebut. Lalu orang-orang mendengar hal tersebut dan aku hafal hal tersebut dari beliau. Kemudian beliau menaiki kendaraannya, lalu ketika untanya telah berada di tempat yang tinggi beliau bertalbiyah, dan hal tersebut didapatkan oleh orang-orang darinya. Sesungguhnya mereka datang bergelombang, lalu mereka mendengar beliau ketika untanya berada di tempat yang tinggi. Mereka berkata: sesungguhnya Rasulullah shallallahu 'alaihi wa sallam bertalbiyah ketika untanya berada di tempat yang tinggi. Kemudian Rasulullah berlalu, tatkala beliau telah berada di puncak Al Baida`, demi Allah sungguh beliau telah mewajibkan hajinya di tempat beliau melakukan shalat. Dan beliau bertalbiyah ketika untanya berada di tempat yang tinggi, dan beliau bertalbiyah tatkala berada di puncak Al Baida`. Sa'id berkata: barang siapa yang mengambil ucapan Abdullah bin Abbas maka ia bertalbiyah di tempat ia melakukan shalat apabila telah menyelesaikan shalat dua raka'at.</w:t>
      </w:r>
    </w:p>
    <w:p w14:paraId="203ADEE0" w14:textId="77777777" w:rsidR="005F11E3" w:rsidRPr="000812D5" w:rsidRDefault="005F11E3" w:rsidP="000812D5">
      <w:pPr>
        <w:jc w:val="both"/>
        <w:rPr>
          <w:rFonts w:ascii="LPMQ Isep Misbah" w:hAnsi="LPMQ Isep Misbah" w:cs="LPMQ Isep Misbah"/>
        </w:rPr>
      </w:pPr>
    </w:p>
    <w:p w14:paraId="0D84F6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١٥٠٨: حَدَّثَنَا الْقَعْنَبِيُّ عَنْ مَالِكٍ عَنْ مُوسَى بْنِ عُقْبَةَ عَنْ سَالِمِ بْنِ عَبْدِ اللَّهِ عَنْ أَبِيهِ قَالَ</w:t>
      </w:r>
    </w:p>
    <w:p w14:paraId="40E48B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بَيْدَاؤُكُمْ هَذِهِ الَّتِي تَكْذِبُونَ عَلَى رَسُولِ اللَّهِ صَلَّى اللَّهُ عَلَيْهِ وَسَلَّمَ فِيهَا مَا أَهَلَّ رَسُولُ اللَّهِ صَلَّى اللَّهُ عَلَيْهِ وَسَلَّمَ إِلَّا مِنْ عِنْدِ الْمَسْجِدِ يَعْنِي مَسْجِدَ ذِي الْحُلَيْفَةِ</w:t>
      </w:r>
    </w:p>
    <w:p w14:paraId="1AC25988" w14:textId="77777777" w:rsidR="005F11E3" w:rsidRPr="000812D5" w:rsidRDefault="005F11E3" w:rsidP="000812D5">
      <w:pPr>
        <w:jc w:val="both"/>
        <w:rPr>
          <w:rFonts w:ascii="LPMQ Isep Misbah" w:hAnsi="LPMQ Isep Misbah" w:cs="LPMQ Isep Misbah"/>
        </w:rPr>
      </w:pPr>
    </w:p>
    <w:p w14:paraId="2CF170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1508: Telah menceritakan kepada Kami Al Qa'nabi, dari Malik dari Musa bin 'Uqbah dari Salim bin Abdullah dari ayahnya, ia berkata:</w:t>
      </w:r>
    </w:p>
    <w:p w14:paraId="4574C965" w14:textId="77777777" w:rsidR="005F11E3" w:rsidRPr="000812D5" w:rsidRDefault="005F11E3" w:rsidP="000812D5">
      <w:pPr>
        <w:jc w:val="both"/>
        <w:rPr>
          <w:rFonts w:ascii="LPMQ Isep Misbah" w:hAnsi="LPMQ Isep Misbah" w:cs="LPMQ Isep Misbah"/>
        </w:rPr>
      </w:pPr>
    </w:p>
    <w:p w14:paraId="2C5EEF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Baida` kalian ini adalah Baida` yang padanya kalian mendustakan Rasulullah shallallahu 'alaihi wa sallam. Tidaklah Rasulullah shallallahu 'alaihi wa sallam bertalbiyah kecuali dari Masjid, yaitu Masjid Dzul Hulaifah.</w:t>
      </w:r>
    </w:p>
    <w:p w14:paraId="511E6EDB" w14:textId="77777777" w:rsidR="005F11E3" w:rsidRPr="000812D5" w:rsidRDefault="005F11E3" w:rsidP="000812D5">
      <w:pPr>
        <w:jc w:val="both"/>
        <w:rPr>
          <w:rFonts w:ascii="LPMQ Isep Misbah" w:hAnsi="LPMQ Isep Misbah" w:cs="LPMQ Isep Misbah"/>
        </w:rPr>
      </w:pPr>
    </w:p>
    <w:p w14:paraId="178FB6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١٥٠٩: حَدَّثَنَا الْقَعْنَبِيُّ عَنْ مَالِكٍ عَنْ سَعِيدِ بْنِ أَبِي سَعِيدٍ الْمَقْبُرِيِّ عَنْ عُبَيْدِ بْنِ جُرَيْجٍ</w:t>
      </w:r>
    </w:p>
    <w:p w14:paraId="7F5FF2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لِعَبْدِ اللَّهِ بْنِ عُمَرَ يَا أَبَا عَبْدِ الرَّحْمَنِ رَأَيْتُكَ تَصْنَعُ أَرْبَعًا لَمْ أَرَ أَحَدًا مِنْ أَصْحَابِكَ يَصْنَعُهَا قَالَ مَا هُنَّ يَا ابْنَ جُرَيْجٍ قَالَ رَأَيْتُكَ لَا تَمَسُّ مِنْ الْأَرْكَانِ إِلَّا الْيَمَانِيَّيْنِ وَرَأَيْتُكَ تَلْبَسُ النِّعَالَ السِّبْتِيَّةَ وَرَأَيْتُكَ تَصْبُغُ بِالصُّفْرَةِ وَرَأَيْتُكَ إِذَا كُنْتَ بِمَكَّةَ أَهَلَّ النَّاسُ إِذَا رَأَوْا الْهِلَالَ وَلَمْ تُهِلَّ أَنْتَ حَتَّى كَانَ يَوْمَ التَّرْوِيَةِ فَقَالَ عَبْدُ اللَّهِ بْنُ عُمَرَ أَمَّا الْأَرْكَانُ فَإِنِّي لَمْ أَرَ رَسُولَ اللَّهِ صَلَّى اللَّهُ عَلَيْهِ وَسَلَّمَ يَمَسُّ إِلَّا الْيَمَانِيَّيْنِ وَأَمَّا النِّعَالُ السِّبْتِيَّةُ فَإِنِّي رَأَيْتُ رَسُولَ اللَّهِ صَلَّى اللَّهُ عَلَيْهِ وَسَلَّمَ يَلْبَسُ النِّعَالَ الَّتِي لَيْسَ فِيهَا شَعْرٌ وَيَتَوَضَّأُ فِيهَا فَأَنَا أُحِبُّ أَنْ أَلْبَسَهَا وَأَمَّا الصُّفْرَةُ فَإِنِّي رَأَيْتُ رَسُولَ اللَّهِ صَلَّى اللَّهُ عَلَيْهِ وَسَلَّمَ يَصْبُغُ بِهَا فَأَنَا أُحِبُّ أَنْ أَصْبُغَ بِهَا وَأَمَّا الْإِهْلَالُ فَإِنِّي لَمْ أَرَ رَسُولَ اللَّهِ صَلَّى اللَّهُ عَلَيْهِ وَسَلَّمَ يُهِلُّ حَتَّى تَنْبَعِثَ بِهِ رَاحِلَتُهُ</w:t>
      </w:r>
    </w:p>
    <w:p w14:paraId="1EFA0CE9" w14:textId="77777777" w:rsidR="005F11E3" w:rsidRPr="000812D5" w:rsidRDefault="005F11E3" w:rsidP="000812D5">
      <w:pPr>
        <w:jc w:val="both"/>
        <w:rPr>
          <w:rFonts w:ascii="LPMQ Isep Misbah" w:hAnsi="LPMQ Isep Misbah" w:cs="LPMQ Isep Misbah"/>
        </w:rPr>
      </w:pPr>
    </w:p>
    <w:p w14:paraId="79CE0C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1509: Telah menceritakan kepada Kami Al Qa'nabi dari Malik dari Sa'id bin Abu Sa'id Al Maqburi dari 'Ubaid bin Juraij bahwa</w:t>
      </w:r>
    </w:p>
    <w:p w14:paraId="70B8E9A2" w14:textId="77777777" w:rsidR="005F11E3" w:rsidRPr="000812D5" w:rsidRDefault="005F11E3" w:rsidP="000812D5">
      <w:pPr>
        <w:jc w:val="both"/>
        <w:rPr>
          <w:rFonts w:ascii="LPMQ Isep Misbah" w:hAnsi="LPMQ Isep Misbah" w:cs="LPMQ Isep Misbah"/>
        </w:rPr>
      </w:pPr>
    </w:p>
    <w:p w14:paraId="00E7EB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Abdullah bin Umar: wahai Abu Abdurrahman, aku melihat engkau melakukan empat perkara yang tidak aku lihat seorang pun dari para sahabatmu melakukannya. Ia berkata: apakah itu wahai Ibnu Juraij? Ia berkata: aku melihatmu tidak menyentuh rukun kecuali dua rukun yamani, aku melihat engkau memakai sandal sibti (yang tidak berbulu), dan aku melihat engkau mencelup dengan shufrah (minyak yang terbuat dari campuran kunyit dan yang lainnya), dan aku melihat engkau apabila berada di Mekkah orang-orang bertalbiyah apabila melihat hilal sementara engkau tidak bertalbiyah hingga pada Hari Tarwiyah (yaitu tanggal delapan Dzul Hijjah). Kemudian Abdullah bin Umar berkata: adapun rukun, maka sesungguhnya aku tidak melihat Rasulullah shallallahu 'alaihi wa sallam menyentuh kecuali dua rukun Yamani, adapun sandal sibti (sandal dari yaman), maka sesungguhnya aku melihat Rasulullah shallallahu 'alaihi wa sallam memakai sandal yang tidak berambut, dan berwudlu dengan memakai sandal tersebut maka aku ingin memakainya, adapun shufrah, sesungguhnya aku telah melihat Rasulullah shallallahu 'alaihi wa sallam mencelup rambut dengan shufrah, maka aku ingin mencelup dengannya, adapun talbiyah, sesungguhnya aku tidak melihat Rasulullah shallallahu 'alaihi wa sallam bertalbiyah hingga kendaraan beliau berdiri.</w:t>
      </w:r>
    </w:p>
    <w:p w14:paraId="5C4C2759" w14:textId="77777777" w:rsidR="005F11E3" w:rsidRPr="000812D5" w:rsidRDefault="005F11E3" w:rsidP="000812D5">
      <w:pPr>
        <w:jc w:val="both"/>
        <w:rPr>
          <w:rFonts w:ascii="LPMQ Isep Misbah" w:hAnsi="LPMQ Isep Misbah" w:cs="LPMQ Isep Misbah"/>
        </w:rPr>
      </w:pPr>
    </w:p>
    <w:p w14:paraId="708E72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١٥١٠: حَدَّثَنَا أَحْمَدُ بْنُ حَنْبَلٍ حَدَّثَنَا مُحَمَّدُ بْنُ بَكْرٍ حَدَّثَنَا ابْنُ جُرَيْجٍ عَنْ مُحَمَّدِ بْنِ الْمُنْكَدِرِ عَنْ أَنَسٍ قَالَ</w:t>
      </w:r>
    </w:p>
    <w:p w14:paraId="23BEFC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الظُّهْرَ بِالْمَدِينَةِ أَرْبَعًا وَصَلَّى الْعَصْرَ بِذِي الْحُلَيْفَةِ رَكْعَتَيْنِ ثُمَّ بَاتَ بِذِي الْحُلَيْفَةِ حَتَّى أَصْبَحَ فَلَمَّا رَكِبَ رَاحِلَتَهُ وَاسْتَوَتْ بِهِ أَهَلَّ</w:t>
      </w:r>
    </w:p>
    <w:p w14:paraId="70E66737" w14:textId="77777777" w:rsidR="005F11E3" w:rsidRPr="000812D5" w:rsidRDefault="005F11E3" w:rsidP="000812D5">
      <w:pPr>
        <w:jc w:val="both"/>
        <w:rPr>
          <w:rFonts w:ascii="LPMQ Isep Misbah" w:hAnsi="LPMQ Isep Misbah" w:cs="LPMQ Isep Misbah"/>
        </w:rPr>
      </w:pPr>
    </w:p>
    <w:p w14:paraId="52129A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1510: Telah menceritakan kepada Kami Ahmad bin Hanbal, telah menceritakan kepada Kami Muhammad bin Bakr, telah menceritakan kepada Kami Ibnu Juraij dari Muhammad bin Al Munkadir dari Anas, ia berkata:</w:t>
      </w:r>
    </w:p>
    <w:p w14:paraId="2EC67ADB" w14:textId="77777777" w:rsidR="005F11E3" w:rsidRPr="000812D5" w:rsidRDefault="005F11E3" w:rsidP="000812D5">
      <w:pPr>
        <w:jc w:val="both"/>
        <w:rPr>
          <w:rFonts w:ascii="LPMQ Isep Misbah" w:hAnsi="LPMQ Isep Misbah" w:cs="LPMQ Isep Misbah"/>
        </w:rPr>
      </w:pPr>
    </w:p>
    <w:p w14:paraId="0F6400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Zhuhur di Madinah empat raka'at, dan Shalat 'Ashar Di Dzul Hulaifah dua raka'at, kemudian bermalam di Dzul Hulaifah hingga pagi hari. Kemudian tatkala beliau menaiki kendaraannya dan kendaraan tersebut telah berada di tempat yang tinggi beliau bertalbiyah.</w:t>
      </w:r>
    </w:p>
    <w:p w14:paraId="0A789E2B" w14:textId="77777777" w:rsidR="005F11E3" w:rsidRPr="000812D5" w:rsidRDefault="005F11E3" w:rsidP="000812D5">
      <w:pPr>
        <w:jc w:val="both"/>
        <w:rPr>
          <w:rFonts w:ascii="LPMQ Isep Misbah" w:hAnsi="LPMQ Isep Misbah" w:cs="LPMQ Isep Misbah"/>
        </w:rPr>
      </w:pPr>
    </w:p>
    <w:p w14:paraId="505899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١٥١١: حَدَّثَنَا أَحْمَدُ بْنُ حَنْبَلٍ حَدَّثَنَا رَوْحٌ حَدَّثَنَا أَشْعَثُ عَنْ الْحَسَنِ عَنْ أَنَسِ بْنِ مَالِكٍ</w:t>
      </w:r>
    </w:p>
    <w:p w14:paraId="71FC57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الظُّهْرَ ثُمَّ رَكِبَ رَاحِلَتَهُ فَلَمَّا عَلَا عَلَى جَبَلِ الْبَيْدَاءِ أَهَلَّ</w:t>
      </w:r>
    </w:p>
    <w:p w14:paraId="78AE65D6" w14:textId="77777777" w:rsidR="005F11E3" w:rsidRPr="000812D5" w:rsidRDefault="005F11E3" w:rsidP="000812D5">
      <w:pPr>
        <w:jc w:val="both"/>
        <w:rPr>
          <w:rFonts w:ascii="LPMQ Isep Misbah" w:hAnsi="LPMQ Isep Misbah" w:cs="LPMQ Isep Misbah"/>
        </w:rPr>
      </w:pPr>
    </w:p>
    <w:p w14:paraId="5585B1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1511: Telah menceritakan kepada Kami Ahmad bin Hanbal, telah menceritakan kepada Kami Rauh, telah menceritakan kepada Kami Aisyah'ats dari Al Hasan dari Anas bin Malik bahwa</w:t>
      </w:r>
    </w:p>
    <w:p w14:paraId="04F9ADAB" w14:textId="77777777" w:rsidR="005F11E3" w:rsidRPr="000812D5" w:rsidRDefault="005F11E3" w:rsidP="000812D5">
      <w:pPr>
        <w:jc w:val="both"/>
        <w:rPr>
          <w:rFonts w:ascii="LPMQ Isep Misbah" w:hAnsi="LPMQ Isep Misbah" w:cs="LPMQ Isep Misbah"/>
        </w:rPr>
      </w:pPr>
    </w:p>
    <w:p w14:paraId="798830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Shalat Zhuhur kemudian menaiki kendaraannya, dan tatkala telah berada di atas gunung Baida` beliau bertalbiyah.</w:t>
      </w:r>
    </w:p>
    <w:p w14:paraId="78AAD52C" w14:textId="77777777" w:rsidR="005F11E3" w:rsidRPr="000812D5" w:rsidRDefault="005F11E3" w:rsidP="000812D5">
      <w:pPr>
        <w:jc w:val="both"/>
        <w:rPr>
          <w:rFonts w:ascii="LPMQ Isep Misbah" w:hAnsi="LPMQ Isep Misbah" w:cs="LPMQ Isep Misbah"/>
        </w:rPr>
      </w:pPr>
    </w:p>
    <w:p w14:paraId="4CC0F6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١٥١٢: حَدَّثَنَا مُحَمَّدُ بْنُ بَشَّارٍ حَدَّثَنَا وَهْبٌ يَعْنِي ابْنَ جَرِيرٍ قَالَ حَدَّثَنَا أَبِي قَالَ سَمِعْتُ مُحَمَّدَ بْنَ إِسْحَقَ يُحَدِّثُ عَنْ أَبِي الزِّنَادِ عَنْ عَائِشَةَ بِنْتِ سَعْدِ بْنِ أَبِي وَقَّاصٍ قَالَتْ قَالَ سَعْدُ بْنُ أَبِي وَقَّاصٍ</w:t>
      </w:r>
    </w:p>
    <w:p w14:paraId="21CE3C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نَبِيُّ اللَّهِ صَلَّى اللَّهُ عَلَيْهِ وَسَلَّمَ إِذَا أَخَذَ طَرِيقَ الْفُرْعِ أَهَلَّ إِذَا اسْتَقَلَّتْ بِهِ رَاحِلَتُهُ وَإِذَا أَخَذَ طَرِيقَ أُحُدٍ أَهَلَّ إِذَا أَشْرَفَ عَلَى جَبَلِ الْبَيْدَاءِ</w:t>
      </w:r>
    </w:p>
    <w:p w14:paraId="7FE31AB5" w14:textId="77777777" w:rsidR="005F11E3" w:rsidRPr="000812D5" w:rsidRDefault="005F11E3" w:rsidP="000812D5">
      <w:pPr>
        <w:jc w:val="both"/>
        <w:rPr>
          <w:rFonts w:ascii="LPMQ Isep Misbah" w:hAnsi="LPMQ Isep Misbah" w:cs="LPMQ Isep Misbah"/>
        </w:rPr>
      </w:pPr>
    </w:p>
    <w:p w14:paraId="46849D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1512: Telah menceritakan kepada Kami Muhammad bin Basysyar, telah menceritakan kepada Kami Wahb yaitu Ibnu Jarir, ia berkata: telah menceritakan kepada Kami ayahku, ia berkata: saya mendengar Muhammad bin Ishaq menceritakan dari Abu Az Zinad dari Aisyah binti Sa'd bin Abu Waqqash, ia berkata: Sa'd bin Abu Waqqash berkata:</w:t>
      </w:r>
    </w:p>
    <w:p w14:paraId="68952217" w14:textId="77777777" w:rsidR="005F11E3" w:rsidRPr="000812D5" w:rsidRDefault="005F11E3" w:rsidP="000812D5">
      <w:pPr>
        <w:jc w:val="both"/>
        <w:rPr>
          <w:rFonts w:ascii="LPMQ Isep Misbah" w:hAnsi="LPMQ Isep Misbah" w:cs="LPMQ Isep Misbah"/>
        </w:rPr>
      </w:pPr>
    </w:p>
    <w:p w14:paraId="3C49C6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melewati jalan Al Fur' beliau bertalbiyah apabila kendaraannya sudah berada pada tempat yang tinggi, dan apabila melewati jalan Uhud beliau bertalbiyah apabila sudah naik di atas gunung Baida`.</w:t>
      </w:r>
    </w:p>
    <w:p w14:paraId="75508618" w14:textId="77777777" w:rsidR="005F11E3" w:rsidRPr="000812D5" w:rsidRDefault="005F11E3" w:rsidP="000812D5">
      <w:pPr>
        <w:jc w:val="both"/>
        <w:rPr>
          <w:rFonts w:ascii="LPMQ Isep Misbah" w:hAnsi="LPMQ Isep Misbah" w:cs="LPMQ Isep Misbah"/>
        </w:rPr>
      </w:pPr>
    </w:p>
    <w:p w14:paraId="2D353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١٥١٣: حَدَّثَنَا أَحْمَدُ بْنُ حَنْبَلٍ حَدَّثَنَا عَبَّادُ بْنُ الْعَوَّامِ عَنْ هِلَالِ بْنِ خَبَّابٍ عَنْ عِكْرِمَةَ عَنْ ابْنِ عَبَّاسٍ</w:t>
      </w:r>
    </w:p>
    <w:p w14:paraId="6E2591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ضُبَاعَةَ بِنْتَ الزُّبَيْرِ بْنِ عَبْدِ الْمُطَّلِبِ أَتَتْ رَسُولَ اللَّهِ صَلَّى اللَّهُ عَلَيْهِ وَسَلَّمَ فَقَالَتْ يَا رَسُولَ اللَّهِ إِنِّي أُرِيدُ الْحَجَّ أَشْتَرِطُ قَالَ نَعَمْ قَالَتْ فَكَيْفَ أَقُولُ قَالَ قُولِي لَبَّيْكَ اللَّهُمَّ لَبَّيْكَ وَمَحِلِّي مِنْ الْأَرْضِ حَيْثُ حَبَسْتَنِي</w:t>
      </w:r>
    </w:p>
    <w:p w14:paraId="325DB38E" w14:textId="77777777" w:rsidR="005F11E3" w:rsidRPr="000812D5" w:rsidRDefault="005F11E3" w:rsidP="000812D5">
      <w:pPr>
        <w:jc w:val="both"/>
        <w:rPr>
          <w:rFonts w:ascii="LPMQ Isep Misbah" w:hAnsi="LPMQ Isep Misbah" w:cs="LPMQ Isep Misbah"/>
        </w:rPr>
      </w:pPr>
    </w:p>
    <w:p w14:paraId="4FBE2E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1513: Telah menceritakan kepada Kami Ahmad bin Hanbal, telah menceritakan kepada Kami 'Abbad bin Al 'Awwam dari Hilal bin Khabbab dari Ikrimah dari Ibnu Abbas bahwa</w:t>
      </w:r>
    </w:p>
    <w:p w14:paraId="4DFC2571" w14:textId="77777777" w:rsidR="005F11E3" w:rsidRPr="000812D5" w:rsidRDefault="005F11E3" w:rsidP="000812D5">
      <w:pPr>
        <w:jc w:val="both"/>
        <w:rPr>
          <w:rFonts w:ascii="LPMQ Isep Misbah" w:hAnsi="LPMQ Isep Misbah" w:cs="LPMQ Isep Misbah"/>
        </w:rPr>
      </w:pPr>
    </w:p>
    <w:p w14:paraId="5D3533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Dhuba'ah binti Az Zubair bin Abdul Muththalib, ia datang kepada Rasulullah shallallahu 'alaihi wa sallam dan berkata: wahai Rasulullah, aku inggin berhaji, apakah boleh aku mengucapkan syarat? Beliau bersabda: "Ya." Ia berkata: bagaimana saya mengucapkan? Beliau bersabda: "Ucapkan: LABBAIKALLAAHUMMA LABBAIK WA MAHILLII MINAL ARDLI HAITSU HABASTANII (Ya Allah, aku memenuhi seruanMu, dan tempatku adalah dimana Engkau menahanku).</w:t>
      </w:r>
    </w:p>
    <w:p w14:paraId="5CF7FD23" w14:textId="77777777" w:rsidR="005F11E3" w:rsidRPr="000812D5" w:rsidRDefault="005F11E3" w:rsidP="000812D5">
      <w:pPr>
        <w:jc w:val="both"/>
        <w:rPr>
          <w:rFonts w:ascii="LPMQ Isep Misbah" w:hAnsi="LPMQ Isep Misbah" w:cs="LPMQ Isep Misbah"/>
        </w:rPr>
      </w:pPr>
    </w:p>
    <w:p w14:paraId="30B71A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١٥١٤: حَدَّثَنَا عَبْدُ اللَّهِ بْنُ مَسْلَمَةَ الْقَعْنَبِيُّ حَدَّثَنَا مَالِكٌ عَنْ عَبْدِ الرَّحْمَنِ بْنِ الْقَاسِمِ عَنْ أَبِيهِ عَنْ عَائِشَةَ</w:t>
      </w:r>
    </w:p>
    <w:p w14:paraId="7B894A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أَفْرَدَ الْحَجَّ</w:t>
      </w:r>
    </w:p>
    <w:p w14:paraId="5D0796A1" w14:textId="77777777" w:rsidR="005F11E3" w:rsidRPr="000812D5" w:rsidRDefault="005F11E3" w:rsidP="000812D5">
      <w:pPr>
        <w:jc w:val="both"/>
        <w:rPr>
          <w:rFonts w:ascii="LPMQ Isep Misbah" w:hAnsi="LPMQ Isep Misbah" w:cs="LPMQ Isep Misbah"/>
        </w:rPr>
      </w:pPr>
    </w:p>
    <w:p w14:paraId="072A77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1514: Telah menceritakan kepada Kami Abdullah bin Maslamah Al Qa'nabi, telah menceritakan kepada Kami Malik dari Abdurrahman bin Al Qasim dari ayahnya dari Aisyah bahwa</w:t>
      </w:r>
    </w:p>
    <w:p w14:paraId="033A417C" w14:textId="77777777" w:rsidR="005F11E3" w:rsidRPr="000812D5" w:rsidRDefault="005F11E3" w:rsidP="000812D5">
      <w:pPr>
        <w:jc w:val="both"/>
        <w:rPr>
          <w:rFonts w:ascii="LPMQ Isep Misbah" w:hAnsi="LPMQ Isep Misbah" w:cs="LPMQ Isep Misbah"/>
        </w:rPr>
      </w:pPr>
    </w:p>
    <w:p w14:paraId="6CEEE7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haji secara ifrad (melakukan haji secara terpisah dari umrah).</w:t>
      </w:r>
    </w:p>
    <w:p w14:paraId="24441338" w14:textId="77777777" w:rsidR="005F11E3" w:rsidRPr="000812D5" w:rsidRDefault="005F11E3" w:rsidP="000812D5">
      <w:pPr>
        <w:jc w:val="both"/>
        <w:rPr>
          <w:rFonts w:ascii="LPMQ Isep Misbah" w:hAnsi="LPMQ Isep Misbah" w:cs="LPMQ Isep Misbah"/>
        </w:rPr>
      </w:pPr>
    </w:p>
    <w:p w14:paraId="62A204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١٥١٥: حَدَّثَنَا سُلَيْمَانُ بْنُ حَرْبٍ قَالَ حَدَّثَنَا حَمَّادُ بْنُ زَيْدٍ ح و حَدَّثَنَا مُوسَى بْنُ إِسْمَعِيلَ حَدَّثَنَا حَمَّادٌ يَعْنِي ابْنَ سَلَمَةَ ح و حَدَّثَنَا مُوسَى حَدَّثَنَا وُهَيْبٌ عَنْ هِشَامِ بْنِ عُرْوَةَ عَنْ أَبِيهِ عَنْ عَائِشَةَ أَنَّهَا قَالَتْ</w:t>
      </w:r>
    </w:p>
    <w:p w14:paraId="7C99C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مُوَافِينَ هِلَالَ ذِي الْحِجَّةِ فَلَمَّا كَانَ بِذِي الْحُلَيْفَةِ قَالَ مَنْ شَاءَ أَنْ يُهِلَّ بِحَجٍّ فَلْيُهِلَّ وَمَنْ شَاءَ أَنْ يُهِلَّ بِعُمْرَةٍ فَلْيُهِلَّ بِعُمْرَةٍ قَالَ مُوسَى فِي حَدِيثِ وُهَيْبٍ فَإِنِّي لَوْلَا أَنِّي أَهْدَيْتُ لَأَهْلَلْتُ بِعُمْرَةٍ وَقَالَ فِي حَدِيثِ حَمَّادِ بْنِ سَلَمَةَ وَأَمَّا أَنَا فَأُهِلُّ بِالْحَجِّ فَإِنَّ مَعِي الْهَدْيَ ثُمَّ اتَّفَقُوا فَكُنْتُ فِيمَنْ أَهَلَّ بِعُمْرَةٍ فَلَمَّا كَانَ فِي بَعْضِ الطَّرِيقِ حِضْتُ فَدَخَلَ عَلَيَّ رَسُولُ اللَّهِ صَلَّى اللَّهُ عَلَيْهِ وَسَلَّمَ وَأَنَا أَبْكِي فَقَالَ مَا يُبْكِيكِ قُلْتُ وَدِدْتُ أَنِّي لَمْ أَكُنْ خَرَجْتُ الْعَامَ قَالَ ارْفِضِي عُمْرَتَكِ وَانْقُضِي رَأْسَكِ وَامْتَشِطِي قَالَ مُوسَى وَأَهِلِّي بِالْحَجِّ وَقَالَ سُلَيْمَانُ وَاصْنَعِي مَا يَصْنَعُ الْمُسْلِمُونَ فِي حَجِّهِمْ فَلَمَّا كَانَ لَيْلَةُ الصَّدَرِ أَمَرَ يَعْنِي رَسُولَ اللَّهِ صَلَّى اللَّهُ عَلَيْهِ وَسَلَّمَ عَبْدَ الرَّحْمَنِ فَذَهَبَ بِهَا إِلَى التَّنْعِيمِ زَادَ مُوسَى فَأَهَلَّتْ بِعُمْرَةٍ مَكَانَ عُمْرَتِهَا وَطَافَتْ بِالْبَيْتِ فَقَضَى اللَّهُ عُمْرَتَهَا وَحَجَّهَا قَالَ هِشَامٌ وَلَمْ يَكُنْ فِي شَيْءٍ مِنْ ذَلِكَ هَدْيٌ قَالَ أَبُو دَاوُد زَادَ مُوسَى فِي حَدِيثِ حَمَّادِ بْنِ سَلَمَةَ فَلَمَّا كَانَتْ لَيْلَةُ الْبَطْحَاءِ طَهُرَتْ عَائِشَةُ رَضِيَ اللَّهُ عَنْهَا</w:t>
      </w:r>
    </w:p>
    <w:p w14:paraId="3248ED3B" w14:textId="77777777" w:rsidR="005F11E3" w:rsidRPr="000812D5" w:rsidRDefault="005F11E3" w:rsidP="000812D5">
      <w:pPr>
        <w:jc w:val="both"/>
        <w:rPr>
          <w:rFonts w:ascii="LPMQ Isep Misbah" w:hAnsi="LPMQ Isep Misbah" w:cs="LPMQ Isep Misbah"/>
        </w:rPr>
      </w:pPr>
    </w:p>
    <w:p w14:paraId="32C1B5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1515: Telah menceritakan kepada Kami Sulaiman bin Harb, ia berkata: telah menceritakan kepada Kami Hammad bin Zaid. Dan telah diriwayatkan dari jalur yang lain: Telah menceritakan kepada Kami Musa bin Isma'il, telah menceritakan kepada Kami Hammad bin Salamah. Dan telah diriwayatkan dari jalur yang lain: Telah menceritakan kepada Kami Musa, telah menceritakan kepada Kami Wuhaib, dari Hisyam bin 'Urwah, dari ayahnya, dari Aisyah bahwa ia berkata:</w:t>
      </w:r>
    </w:p>
    <w:p w14:paraId="4C6054CC" w14:textId="77777777" w:rsidR="005F11E3" w:rsidRPr="000812D5" w:rsidRDefault="005F11E3" w:rsidP="000812D5">
      <w:pPr>
        <w:jc w:val="both"/>
        <w:rPr>
          <w:rFonts w:ascii="LPMQ Isep Misbah" w:hAnsi="LPMQ Isep Misbah" w:cs="LPMQ Isep Misbah"/>
        </w:rPr>
      </w:pPr>
    </w:p>
    <w:p w14:paraId="26A1E2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seiring dengan hilal Bulan Dzul Hijjah. Tatkala berada di Dzul Hulaifah, beliau bersabda: "Barang siapa yang ingin bertalbiyah untuk melakukan haji maka silahkan ia bertalbiyah, dan barang siapa yang ingin bertalbiyah untuk melakukan umrah maka silahkan ia bertalbiyah untuk melakukan umrah." Musa berkata dalam hadits Wuhaib: "Sungguh seandainya aku tidak berkurban niscaya aku bertalbiyah untuk melakukan umrah." Dan dalam hadits Hammad bin Salamah beliau mengatakan: "Adapun aku, maka aku akan bertalbiyah untuk melakukan haji, karena aku membawa hewan kurban." Kemudian mereka bersepakat (dalam lafazh selanjutnya): "Dan aku ('Aisyah) merupakan diantara orang-orang yang bertalbiyah untuk melakukan Umrah. Kemudian tatkala berada di sebagian jalan, aku mengalami haidl. Lalu Rasulullah shallallahu 'alaihi wa sallam menemuiku sementara aku dalam keadaan menangis. Beliau bertanya: "Apakah yang menyebabkanmu menangis?" Aku katakan: aku berharap tidak keluar pada tahun ini. Beliau bersabda: "Tinggalkan umrahmu, dan uraikan rambut kepalamu, serta bersisirlah." -Musa mengatakan: "Dan bertalbiyahlah untuk melakukan haji." Sedangkan Sulaiman mengatakan: "Dan lakukan apa yang dilakukan orang-orang muslim dalam haji mereka." - Kemudian tatkala pada malam shadar (kembali dari Mina) Rasulullah shallallahu 'alaihi wa sallam memerintahkan Abdurrahman agar pergi bersamanya menuju Tan'im. -Musa menambahkan: kemudian 'Aisyah bertalbiyah untuk melakukan umrah sebagai ganti umrahnya (yang lalu), dan melakukan thawaf di Ka'bah, sehingga Allah menyelesaikan umrah dan hajinya. Hisyam berkata: dalam hal tersebut tidak ada sedikitpun penyembelihan hewan kurban. Abu Daud berkata: Musa menambahkan dalam hadits Hammad bin Salamah: kemudian tatkala pada malam singgah di Buthha` Aisyah radliyallahu 'anha telah suci.</w:t>
      </w:r>
    </w:p>
    <w:p w14:paraId="2B686701" w14:textId="77777777" w:rsidR="005F11E3" w:rsidRPr="000812D5" w:rsidRDefault="005F11E3" w:rsidP="000812D5">
      <w:pPr>
        <w:jc w:val="both"/>
        <w:rPr>
          <w:rFonts w:ascii="LPMQ Isep Misbah" w:hAnsi="LPMQ Isep Misbah" w:cs="LPMQ Isep Misbah"/>
        </w:rPr>
      </w:pPr>
    </w:p>
    <w:p w14:paraId="5F446A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١٥١٦: حَدَّثَنَا الْقَعْنَبِيُّ عَبْدُ اللَّهِ بْنُ مَسْلَمَةَ عَنْ مَالِكٍ عَنْ أَبِي الْأَسْوَدِ مُحَمَّدِ بْنِ عَبْدِ الرَّحْمَنِ بْنِ نَوْفَلٍ عَنْ عُرْوَةَ بْنِ الزُّبَيْرِ عَنْ عَائِشَةَ زَوْجِ النَّبِيِّ صَلَّى اللَّهُ عَلَيْهِ وَسَلَّمَ قَالَتْ</w:t>
      </w:r>
    </w:p>
    <w:p w14:paraId="5EA37D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عَامَ حَجَّةِ الْوَدَاعِ فَمِنَّا مَنْ أَهَلَّ بِعُمْرَةٍ وَمِنَّا مَنْ أَهَلَّ بِحَجٍّ وَعُمْرَةٍ وَمِنَّا مَنْ أَهَلَّ بِالْحَجِّ وَأَهَلَّ رَسُولُ اللَّهِ صَلَّى اللَّهُ عَلَيْهِ وَسَلَّمَ بِالْحَجِّ فَأَمَّا مَنْ أَهَلَّ بِالْحَجِّ أَوْ جَمَعَ الْحَجَّ وَالْعُمْرَةَ فَلَمْ يُحِلُّوا حَتَّى كَانَ يَوْمَ النَّحْرِ</w:t>
      </w:r>
    </w:p>
    <w:p w14:paraId="41177E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أَخْبَرَنَا ابْنُ وَهْبٍ أَخْبَرَنِي مَالِكٌ عَنْ أَبِي الْأَسْوَدِ بِإِسْنَادِهِ مِثْلَهُ زَادَ فَأَمَّا مَنْ أَهَلَّ بِعُمْرَةٍ فَأَحَلَّ</w:t>
      </w:r>
    </w:p>
    <w:p w14:paraId="3D5AF05F" w14:textId="77777777" w:rsidR="005F11E3" w:rsidRPr="000812D5" w:rsidRDefault="005F11E3" w:rsidP="000812D5">
      <w:pPr>
        <w:jc w:val="both"/>
        <w:rPr>
          <w:rFonts w:ascii="LPMQ Isep Misbah" w:hAnsi="LPMQ Isep Misbah" w:cs="LPMQ Isep Misbah"/>
        </w:rPr>
      </w:pPr>
    </w:p>
    <w:p w14:paraId="64C44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1516: Telah menceritakan kepada Kami Al Qa'nabi Abdullah bin Maslamah dari Malik dari Abu Al Aswad Muhammad bin Abdurrahman bin Naufal dari 'Urwah bin Az Zubair dari Aisyah isteri Nabi shallallahu 'alaihi wa sallam, ia berkata:</w:t>
      </w:r>
    </w:p>
    <w:p w14:paraId="596135A4" w14:textId="77777777" w:rsidR="005F11E3" w:rsidRPr="000812D5" w:rsidRDefault="005F11E3" w:rsidP="000812D5">
      <w:pPr>
        <w:jc w:val="both"/>
        <w:rPr>
          <w:rFonts w:ascii="LPMQ Isep Misbah" w:hAnsi="LPMQ Isep Misbah" w:cs="LPMQ Isep Misbah"/>
        </w:rPr>
      </w:pPr>
    </w:p>
    <w:p w14:paraId="0153BD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pada tahun terjadinya haji wada'. Diantara Kami ada yang bertalbiyah untuk melakukan umrah dan diantara Kami ada yang bertalbiyah untuk melakukan haji dan umrah dan diantara Kami ada yang bertalbiyah untuk melakukan haji. Sedangkan Rasulullah shallallahu 'alaihi wa sallam bertalbiyah untuk melakukan haji. Adapun orang yang bertalbiyah untuk melakukan haji atau menggabungkan antara haji dan umrah, maka mereka tidak bertahallul hingga pada Hari Nahr (penyembelihan kurban).</w:t>
      </w:r>
    </w:p>
    <w:p w14:paraId="04A735E8" w14:textId="77777777" w:rsidR="005F11E3" w:rsidRPr="000812D5" w:rsidRDefault="005F11E3" w:rsidP="000812D5">
      <w:pPr>
        <w:jc w:val="both"/>
        <w:rPr>
          <w:rFonts w:ascii="LPMQ Isep Misbah" w:hAnsi="LPMQ Isep Misbah" w:cs="LPMQ Isep Misbah"/>
        </w:rPr>
      </w:pPr>
    </w:p>
    <w:p w14:paraId="1DCBB3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mengabarkan kepada Kami Ibnu Wahb, telah mengabarkan kepadaku Malik dari Abu Al Aswad dengan sanadnya seperti itu. Ia menambahkan: adapun orang yang bertahlil untuk melakukan umrah maka ia bertahallul.</w:t>
      </w:r>
    </w:p>
    <w:p w14:paraId="2AACD0F5" w14:textId="77777777" w:rsidR="005F11E3" w:rsidRPr="000812D5" w:rsidRDefault="005F11E3" w:rsidP="000812D5">
      <w:pPr>
        <w:jc w:val="both"/>
        <w:rPr>
          <w:rFonts w:ascii="LPMQ Isep Misbah" w:hAnsi="LPMQ Isep Misbah" w:cs="LPMQ Isep Misbah"/>
        </w:rPr>
      </w:pPr>
    </w:p>
    <w:p w14:paraId="42D91D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١٥١٧: حَدَّثَنَا الْقَعْنَبِيُّ عَنْ مَالِكٍ عَنْ ابْنِ شِهَابٍ عَنْ عُرْوَةَ بْنِ الزُّبَيْرِ عَنْ عَائِشَةَ زَوْجِ النَّبِيِّ صَلَّى اللَّهُ عَلَيْهِ وَسَلَّمَ</w:t>
      </w:r>
    </w:p>
    <w:p w14:paraId="1E4266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قَالَتْ خَرَجْنَا مَعَ رَسُولِ اللَّهِ صَلَّى اللَّهُ عَلَيْهِ وَسَلَّمَ فِي حَجَّةِ الْوَدَاعِ فَأَهْلَلْنَا بِعُمْرَةٍ ثُمَّ قَالَ رَسُولُ اللَّهِ صَلَّى اللَّهُ عَلَيْهِ وَسَلَّمَ مَنْ كَانَ مَعَهُ هَدْيٌ فَلْيُهِلَّ بِالْحَجِّ مَعَ الْعُمْرَةِ ثُمَّ لَا يَحِلُّ حَتَّى يَحِلَّ مِنْهُمَا جَمِيعًا فَقَدِمْتُ مَكَّةَ وَأَنَا حَائِضٌ وَلَمْ أَطُفْ بِالْبَيْتِ وَلَا بَيْنَ الصَّفَا وَالْمَرْوَةِ فَشَكَوْتُ ذَلِكَ إِلَى رَسُولِ اللَّهِ صَلَّى اللَّهُ عَلَيْهِ وَسَلَّمَ فَقَالَ انْقُضِي رَأْسَكِ وَامْتَشِطِي وَأَهِلِّي بِالْحَجِّ وَدَعِي الْعُمْرَةَ قَالَتْ فَفَعَلْتُ فَلَمَّا قَضَيْنَا الْحَجَّ أَرْسَلَنِي رَسُولُ اللَّهِ صَلَّى اللَّهُ عَلَيْهِ وَسَلَّمَ مَعَ عَبْدِ الرَّحْمَنِ بْنِ أَبِي بَكْرٍ إِلَى التَّنْعِيمِ فَاعْتَمَرْتُ فَقَالَ هَذِهِ مَكَانُ عُمْرَتِكِ قَالَتْ فَطَافَ الَّذِينَ أَهَلُّوا بِالْعُمْرَةِ بِالْبَيْتِ وَبَيْنَ الصَّفَا وَالْمَرْوَةِ ثُمَّ حَلُّوا ثُمَّ طَافُوا طَوَافًا آخَرَ بَعْدَ أَنْ رَجَعُوا مِنْ مِنًى لِحَجِّهِمْ وَأَمَّا الَّذِينَ كَانُوا جَمَعُوا الْحَجَّ وَالْعُمْرَةَ فَإِنَّمَا طَافُوا طَوَافًا وَاحِدًا</w:t>
      </w:r>
    </w:p>
    <w:p w14:paraId="745FBE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إِبْرَاهِيمُ بْنُ سَعْدٍ وَمَعْمَرٌ عَنْ ابْنِ شِهَابٍ نَحْوَهُ لَمْ يَذْكُرُوا طَوَافَ الَّذِينَ أَهَلُّوا بِعُمْرَةٍ وَطَوَافَ الَّذِينَ جَمَعُوا الْحَجَّ وَالْعُمْرَةَ</w:t>
      </w:r>
    </w:p>
    <w:p w14:paraId="1824FE0D" w14:textId="77777777" w:rsidR="005F11E3" w:rsidRPr="000812D5" w:rsidRDefault="005F11E3" w:rsidP="000812D5">
      <w:pPr>
        <w:jc w:val="both"/>
        <w:rPr>
          <w:rFonts w:ascii="LPMQ Isep Misbah" w:hAnsi="LPMQ Isep Misbah" w:cs="LPMQ Isep Misbah"/>
        </w:rPr>
      </w:pPr>
    </w:p>
    <w:p w14:paraId="5E3304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1517: Telah menceritakan kepada Kami Al Qa'nabi dari Malik dari Ibnu Syihab dari 'Urwah bin Az Zubair dari Aisyah isteri Nabi shallallahu 'alaihi wa sallam, ia berkata:</w:t>
      </w:r>
    </w:p>
    <w:p w14:paraId="664B07C7" w14:textId="77777777" w:rsidR="005F11E3" w:rsidRPr="000812D5" w:rsidRDefault="005F11E3" w:rsidP="000812D5">
      <w:pPr>
        <w:jc w:val="both"/>
        <w:rPr>
          <w:rFonts w:ascii="LPMQ Isep Misbah" w:hAnsi="LPMQ Isep Misbah" w:cs="LPMQ Isep Misbah"/>
        </w:rPr>
      </w:pPr>
    </w:p>
    <w:p w14:paraId="677654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pada tahun terjadinya haji wada'. Maka kami bertalbiyah untuk Umrah, kemudian Rasulullah Shallallahu 'alaihi wa sallam bersabda: "Barangsiapa yang telah menyiapkan hewan kurban hendaklah ia bertalbiyah untuk melakukan haji bersama dengan umrah kemudian janganlah bertahallul hingga menyelesaikan keduanya." Aku pun tiba di Mekkah dalam keadaan haidl, aku tidak Thawaf di Ka'bah tidak pula Sa'i antara Shafa dan Marwah. Kemudian aku mengadukan hal itu kepada Rasulullah Shallallahu 'alaihi wa sallam, maka beliau bersabda: "Uraikan rambut kepalamu, serta bersisirlah dan bertalbiyahlah untuk melakukan haji dan tinggalkanlah Umrah." 'Aisyah berkata: Maka aku mengerjakannya sehingga apabila telah selesai mengerjakan Haji, Rasulullah Shallallahu 'alaihi wa sallam mengirimku ke Tan'im bersama dengan Abdurrahman bin Abu Bakar, kemudian aku mengerjakan Umrah. Beliau berkata: Ini adalah tempat Umrah mu. Berkata: Maka Thawafnya orang-orang yang bertalbiyah untuk Umrah adalah di Ka'bah serta Sa'i antara Shafa dan Marwah kemudian bertahlil kemudian melakukan Thawaf yang lain untuk Hajinya setelah kembali dari Mina. Dan adapun mereka yang menggabungkan Haji dan Umrah maka Thawafnya adalah satu kali.</w:t>
      </w:r>
    </w:p>
    <w:p w14:paraId="4183731B" w14:textId="77777777" w:rsidR="005F11E3" w:rsidRPr="000812D5" w:rsidRDefault="005F11E3" w:rsidP="000812D5">
      <w:pPr>
        <w:jc w:val="both"/>
        <w:rPr>
          <w:rFonts w:ascii="LPMQ Isep Misbah" w:hAnsi="LPMQ Isep Misbah" w:cs="LPMQ Isep Misbah"/>
        </w:rPr>
      </w:pPr>
    </w:p>
    <w:p w14:paraId="6AE39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meriwayatkan seperti itu Ibrahim bin Sa'd dan Ma'mar dari Ibnu Syihab, hanya saja tidak menyebutkan: "Thawafnya orang-orang yang bertalbiyah untuk Umrah" dan "Thawafnya orang-orang yang menggabungkan Haji dan Umrah."</w:t>
      </w:r>
    </w:p>
    <w:p w14:paraId="38A5CD88" w14:textId="77777777" w:rsidR="005F11E3" w:rsidRPr="000812D5" w:rsidRDefault="005F11E3" w:rsidP="000812D5">
      <w:pPr>
        <w:jc w:val="both"/>
        <w:rPr>
          <w:rFonts w:ascii="LPMQ Isep Misbah" w:hAnsi="LPMQ Isep Misbah" w:cs="LPMQ Isep Misbah"/>
        </w:rPr>
      </w:pPr>
    </w:p>
    <w:p w14:paraId="4BCABC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١٥١٨: حَدَّثَنَا أَبُو سَلَمَةَ مُوسَى بْنُ إِسْمَعِيلَ حَدَّثَنَا حَمَّادٌ عَنْ عَبْدِ الرَّحْمَنِ بْنِ الْقَاسِمِ عَنْ أَبِيهِ عَنْ عَائِشَةَ أَنَّهَا قَالَتْ</w:t>
      </w:r>
    </w:p>
    <w:p w14:paraId="3B9C9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لَبَّيْنَا بِالْحَجِّ حَتَّى إِذَا كُنَّا بِسَرِفَ حِضْتُ فَدَخَلَ عَلَيَّ رَسُولُ اللَّهِ صَلَّى اللَّهُ عَلَيْهِ وَسَلَّمَ وَأَنَا أَبْكِي فَقَالَ مَا يُبْكِيكِ يَا عَائِشَةُ فَقُلْتُ حِضْتُ لَيْتَنِي لَمْ أَكُنْ حَجَجْتُ فَقَالَ سُبْحَانَ اللَّهِ إِنَّمَا ذَلِكَ شَيْءٌ كَتَبَهُ اللَّهُ عَلَى بَنَاتِ آدَمَ فَقَالَ انْسُكِي الْمَنَاسِكَ كُلَّهَا غَيْرَ أَنْ لَا تَطُوفِي بِالْبَيْتِ فَلَمَّا دَخَلْنَا مَكَّةَ قَالَ رَسُولُ اللَّهِ صَلَّى اللَّهُ عَلَيْهِ وَسَلَّمَ مَنْ شَاءَ أَنْ يَجْعَلَهَا عُمْرَةً فَلْيَجْعَلْهَا عُمْرَةً إِلَّا مَنْ كَانَ مَعَهُ الْهَدْيُ قَالَتْ وَذَبَحَ رَسُولُ اللَّهِ صَلَّى اللَّهُ عَلَيْهِ وَسَلَّمَ عَنْ نِسَائِهِ الْبَقَرَ يَوْمَ النَّحْرِ فَلَمَّا كَانَتْ لَيْلَةُ الْبَطْحَاءِ وَطَهُرَتْ عَائِشَةُ قَالَتْ يَا رَسُولَ اللَّهِ أَتَرْجِعُ صَوَاحِبِي بِحَجٍّ وَعُمْرَةٍ وَأَرْجِعُ أَنَا بِالْحَجِّ فَأَمَرَ رَسُولُ اللَّهِ صَلَّى اللَّهُ عَلَيْهِ وَسَلَّمَ عَبْدَ الرَّحْمَنِ بْنَ أَبِي بَكْرٍ فَذَهَبَ بِهَا إِلَى التَّنْعِيمِ فَلَبَّتْ بِالْعُمْرَةِ</w:t>
      </w:r>
    </w:p>
    <w:p w14:paraId="01AA99F9" w14:textId="77777777" w:rsidR="005F11E3" w:rsidRPr="000812D5" w:rsidRDefault="005F11E3" w:rsidP="000812D5">
      <w:pPr>
        <w:jc w:val="both"/>
        <w:rPr>
          <w:rFonts w:ascii="LPMQ Isep Misbah" w:hAnsi="LPMQ Isep Misbah" w:cs="LPMQ Isep Misbah"/>
        </w:rPr>
      </w:pPr>
    </w:p>
    <w:p w14:paraId="08E18D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1518: Telah menceritakan kepada Kami Abu Salamah Musa bin Isma'il, telah menceritakan kepada Kami Hammad dari Abdurrahman bin Al Qasim dari ayahnya dari Aisyah bahwa ia berkata:</w:t>
      </w:r>
    </w:p>
    <w:p w14:paraId="500E4D82" w14:textId="77777777" w:rsidR="005F11E3" w:rsidRPr="000812D5" w:rsidRDefault="005F11E3" w:rsidP="000812D5">
      <w:pPr>
        <w:jc w:val="both"/>
        <w:rPr>
          <w:rFonts w:ascii="LPMQ Isep Misbah" w:hAnsi="LPMQ Isep Misbah" w:cs="LPMQ Isep Misbah"/>
        </w:rPr>
      </w:pPr>
    </w:p>
    <w:p w14:paraId="4FC05C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bertalbiyah untuk melakukan haji, hingga setelah kami berada di Saraf aku mengalami haidl. Kemudian Rasulullah shallallahu 'alaihi wa sallam menemuiku sementara aku sedang dalam keadaan menangis. Lalu beliau berkata: "Apa yang menyebabkanmu menangis wahai 'Aisyah?" Aku katakan: aku telah mengalami haidl, seandainya aku belum melakukan haji. Kemudian beliau bersabda: "Subhanallah, sesungguhnya hal tersebut adalah sesuatu yang telah Allah tetapkan pada anak-anak wanita Adam." Kemudian beliau bersabda: "Lakukanlah seluruh ibadah haji, hanya saja janganlah engkau melakukan thawaf di Ka'bah." Kemudian tatkala kami memasuki Makkah Rasulullah shallallahu 'alaihi wa sallam bersabda: "Barangsiapa yang menghendaki untuk menjadikannya sebagai umrah maka silahkan ia menjadikannya umrah, kecuali orang yang membawa hewan kurban." 'Aisyah berkata: Rasulullah shallallahu 'alaihi wa sallam menyembelihkan kurban untuk para isterinya satu ekor sapi pada hari Nahr. Kemudian tatkala pada malam singgah di Buthha` dan 'Aisyah telah suci, 'Aisyah berkata: "Wahai Rasulullah, apakah teman-temanku kembali dengan melakukan haji dan umrah sementara aku kembali hanya dengan melakukan haji?" Kemudian Rasulullah shallallahu 'alaihi wa sallam memerintahkan Abdurrahman bin Abu Bakar untuk pergi bersama 'Aisyah ke Tan'im, kemudian ia bertalbiyah untuk melakukan umrah.</w:t>
      </w:r>
    </w:p>
    <w:p w14:paraId="21ACFEC0" w14:textId="77777777" w:rsidR="005F11E3" w:rsidRPr="000812D5" w:rsidRDefault="005F11E3" w:rsidP="000812D5">
      <w:pPr>
        <w:jc w:val="both"/>
        <w:rPr>
          <w:rFonts w:ascii="LPMQ Isep Misbah" w:hAnsi="LPMQ Isep Misbah" w:cs="LPMQ Isep Misbah"/>
        </w:rPr>
      </w:pPr>
    </w:p>
    <w:p w14:paraId="04B5C2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١٥١٩: حَدَّثَنَا عُثْمَانُ بْنُ أَبِي شَيْبَةَ حَدَّثَنَا جَرِيرٌ عَنْ مَنْصُورٍ عَنْ إِبْرَاهِيمَ عَنْ الْأَسْوَدِ عَنْ عَائِشَةَ قَالَتْ</w:t>
      </w:r>
    </w:p>
    <w:p w14:paraId="4BFFDF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وَلَا نَرَى إِلَّا أَنَّهُ الْحَجُّ فَلَمَّا قَدِمْنَا تَطَوَّفْنَا بِالْبَيْتِ فَأَمَرَ رَسُولُ اللَّهِ صَلَّى اللَّهُ عَلَيْهِ وَسَلَّمَ مَنْ لَمْ يَكُنْ سَاقَ الْهَدْيَ أَنْ يُحِلَّ فَأَحَلَّ مَنْ لَمْ يَكُنْ سَاقَ الْهَدْيَ</w:t>
      </w:r>
    </w:p>
    <w:p w14:paraId="322F5E2A" w14:textId="77777777" w:rsidR="005F11E3" w:rsidRPr="000812D5" w:rsidRDefault="005F11E3" w:rsidP="000812D5">
      <w:pPr>
        <w:jc w:val="both"/>
        <w:rPr>
          <w:rFonts w:ascii="LPMQ Isep Misbah" w:hAnsi="LPMQ Isep Misbah" w:cs="LPMQ Isep Misbah"/>
        </w:rPr>
      </w:pPr>
    </w:p>
    <w:p w14:paraId="5E3C5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1519: Telah menceritakan kepada Kami Utsman bin Abu Syaibah, telah menceritakan kepada Kami Jarir dari Manshur dari Ibrahim dari Al Aswad dari Aisyah, ia berkata:</w:t>
      </w:r>
    </w:p>
    <w:p w14:paraId="4B0E24C3" w14:textId="77777777" w:rsidR="005F11E3" w:rsidRPr="000812D5" w:rsidRDefault="005F11E3" w:rsidP="000812D5">
      <w:pPr>
        <w:jc w:val="both"/>
        <w:rPr>
          <w:rFonts w:ascii="LPMQ Isep Misbah" w:hAnsi="LPMQ Isep Misbah" w:cs="LPMQ Isep Misbah"/>
        </w:rPr>
      </w:pPr>
    </w:p>
    <w:p w14:paraId="78A521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dan aku tidak melihat kecuali hal tersebut adalah haji. Kemudian tatkala Kami datang, Kami melakukan thawaf di Ka'bah. Kemudian Rasulullah shallallahu 'alaihi wa sallam memerintahkan orang yang tidak menuntun hewan kurban agar bertahallul. Maka orang yang tidak menuntun hewan kurban melakukan tahallul.</w:t>
      </w:r>
    </w:p>
    <w:p w14:paraId="71F7DC52" w14:textId="77777777" w:rsidR="005F11E3" w:rsidRPr="000812D5" w:rsidRDefault="005F11E3" w:rsidP="000812D5">
      <w:pPr>
        <w:jc w:val="both"/>
        <w:rPr>
          <w:rFonts w:ascii="LPMQ Isep Misbah" w:hAnsi="LPMQ Isep Misbah" w:cs="LPMQ Isep Misbah"/>
        </w:rPr>
      </w:pPr>
    </w:p>
    <w:p w14:paraId="4CCC2F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١٥٢٠: حَدَّثَنَا مُحَمَّدُ بْنُ يَحْيَى بْنِ فَارِسٍ الذُّهَلِيُّ حَدَّثَنَا عُثْمَانُ بْنُ عُمَرَ أَخْبَرَنَا يُونُسُ عَنْ الزُّهْرِيِّ عَنْ عُرْوَةَ عَنْ عَائِشَةَ</w:t>
      </w:r>
    </w:p>
    <w:p w14:paraId="5048EE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لَوْ اسْتَقْبَلْتُ مِنْ أَمْرِي مَا اسْتَدْبَرْتُ لَمَّا سُقْتُ الْهَدْيَ قَالَ مُحَمَّدٌ أَحْسَبُهُ قَالَ وَلَحَلَلْتُ مَعَ الَّذِينَ أَحَلُّوا مِنْ الْعُمْرَةِ</w:t>
      </w:r>
    </w:p>
    <w:p w14:paraId="18E4C4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أَرَادَ أَنْ يَكُونَ أَمْرُ النَّاسِ وَاحِدًا</w:t>
      </w:r>
    </w:p>
    <w:p w14:paraId="1B563204" w14:textId="77777777" w:rsidR="005F11E3" w:rsidRPr="000812D5" w:rsidRDefault="005F11E3" w:rsidP="000812D5">
      <w:pPr>
        <w:jc w:val="both"/>
        <w:rPr>
          <w:rFonts w:ascii="LPMQ Isep Misbah" w:hAnsi="LPMQ Isep Misbah" w:cs="LPMQ Isep Misbah"/>
        </w:rPr>
      </w:pPr>
    </w:p>
    <w:p w14:paraId="54C98B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1520: Telah menceritakan kepada Kami Muhammad bin Yahya bin Faris Adz Dzuhali, telah menceritakan kepada Kami Utsman bin Umar, telah mengabarkan kepada Kami Yunus dari Az Zuhri dari 'Urwah dari Aisyah bahwa Rasulullah shallallahu 'alaihi wa sallam bersabda:</w:t>
      </w:r>
    </w:p>
    <w:p w14:paraId="52FAD691" w14:textId="77777777" w:rsidR="005F11E3" w:rsidRPr="000812D5" w:rsidRDefault="005F11E3" w:rsidP="000812D5">
      <w:pPr>
        <w:jc w:val="both"/>
        <w:rPr>
          <w:rFonts w:ascii="LPMQ Isep Misbah" w:hAnsi="LPMQ Isep Misbah" w:cs="LPMQ Isep Misbah"/>
        </w:rPr>
      </w:pPr>
    </w:p>
    <w:p w14:paraId="7C066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dulu tampak kepadaku perkara yang terlihat saat ini maka aku tidak akan berkurban dan aku akan menjadikannya sebagai umrah." Muhammad berkata: aku mengira beliau berkata: "dan niscaya aku akan bertahallul bersama orang-orang yang bertahallul dari melakukan umrah." Ia berkata: beliau menghendaki kondisi semua orang adalah satu.</w:t>
      </w:r>
    </w:p>
    <w:p w14:paraId="1C2AA603" w14:textId="77777777" w:rsidR="005F11E3" w:rsidRPr="000812D5" w:rsidRDefault="005F11E3" w:rsidP="000812D5">
      <w:pPr>
        <w:jc w:val="both"/>
        <w:rPr>
          <w:rFonts w:ascii="LPMQ Isep Misbah" w:hAnsi="LPMQ Isep Misbah" w:cs="LPMQ Isep Misbah"/>
        </w:rPr>
      </w:pPr>
    </w:p>
    <w:p w14:paraId="2B2F8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١٥٢١: حَدَّثَنَا قُتَيْبَةُ بْنُ سَعِيدٍ حَدَّثَنَا اللَّيْثُ عَنْ أَبِي الزُّبَيْرِ عَنْ جَابِرٍ قَالَ</w:t>
      </w:r>
    </w:p>
    <w:p w14:paraId="58D696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أَقْبَلْنَا مُهِلِّينَ مَعَ رَسُولِ اللَّهِ صَلَّى اللَّهُ عَلَيْهِ وَسَلَّمَ بِالْحَجِّ مُفْرَدًا وَأَقْبَلَتْ عَائِشَةُ مُهِلَّةً بِعُمْرَةٍ حَتَّى إِذَا كَانَتْ بِسَرِفَ عَرَكَتْ حَتَّى إِذَا قَدِمْنَا طُفْنَا بِالْكَعْبَةِ وَبِالصَّفَا وَالْمَرْوَةِ فَأَمَرَنَا رَسُولُ اللَّهِ صَلَّى اللَّهُ عَلَيْهِ وَسَلَّمَ أَنْ يُحِلَّ مِنَّا مَنْ لَمْ يَكُنْ مَعَهُ هَدْيٌ قَالَ فَقُلْنَا حِلُّ مَاذَا فَقَالَ الْحِلُّ كُلُّهُ فَوَاقَعْنَا النِّسَاءَ وَتَطَيَّبْنَا بِالطِّيبِ وَلَبِسْنَا ثِيَابَنَا وَلَيْسَ بَيْنَنَا وَبَيْنَ عَرَفَةَ إِلَّا أَرْبَعُ لَيَالٍ ثُمَّ أَهْلَلْنَا يَوْمَ التَّرْوِيَةِ ثُمَّ دَخَلَ رَسُولُ اللَّهِ صَلَّى اللَّهُ عَلَيْهِ وَسَلَّمَ عَلَى عَائِشَةَ فَوَجَدَهَا تَبْكِي فَقَالَ مَا شَأْنُكِ قَالَتْ شَأْنِي أَنِّي قَدْ حِضْتُ وَقَدْ حَلَّ النَّاسُ وَلَمْ أَحْلُلْ وَلَمْ أَطُفْ بِالْبَيْتِ وَالنَّاسُ يَذْهَبُونَ إِلَى الْحَجِّ الْآنَ فَقَالَ إِنَّ هَذَا أَمْرٌ كَتَبَهُ اللَّهُ عَلَى بَنَاتِ آدَمَ فَاغْتَسِلِي ثُمَّ أَهِلِّي بِالْحَجِّ فَفَعَلَتْ وَوَقَفَتْ الْمَوَاقِفَ حَتَّى إِذَا طَهُرَتْ طَافَتْ بِالْبَيْتِ وَبِالصَّفَا وَالْمَرْوَةِ ثُمَّ قَالَ قَدْ حَلَلْتِ مِنْ حَجِّكِ وَعُمْرَتِكِ جَمِيعًا قَالَتْ يَا رَسُولَ اللَّهِ إِنِّي أَجِدُ فِي نَفْسِي أَنِّي لَمْ أَطُفْ بِالْبَيْتِ حِينَ حَجَجْتُ قَالَ فَاذْهَبْ بِهَا يَا عَبْدَ الرَّحْمَنِ فَأَعْمِرْهَا مِنْ التَّنْعِيمِ وَذَلِكَ لَيْلَةُ الْحَصْبَةِ</w:t>
      </w:r>
    </w:p>
    <w:p w14:paraId="3B57D9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قَالَ حَدَّثَنَا يَحْيَى بْنُ سَعِيدٍ عَنْ ابْنِ جُرَيْجٍ قَالَ أَخْبَرَنِي أَبُو الزُّبَيْرِ أَنَّهُ سَمِعَ جَابِرًا قَالَ دَخَلَ النَّبِيُّ صَلَّى اللَّهُ عَلَيْهِ وَسَلَّمَ عَلَى عَائِشَةَ بِبَعْضِ هَذِهِ الْقِصَّةِ قَالَ عِنْدَ قَوْلِهِ وَأَهِلِّي بِالْحَجِّ ثُمَّ حُجِّي وَاصْنَعِي مَا يَصْنَعُ الْحَاجُّ غَيْرَ أَنْ لَا تَطُوفِي بِالْبَيْتِ وَلَا تُصَلِّي</w:t>
      </w:r>
    </w:p>
    <w:p w14:paraId="344D72FD" w14:textId="77777777" w:rsidR="005F11E3" w:rsidRPr="000812D5" w:rsidRDefault="005F11E3" w:rsidP="000812D5">
      <w:pPr>
        <w:jc w:val="both"/>
        <w:rPr>
          <w:rFonts w:ascii="LPMQ Isep Misbah" w:hAnsi="LPMQ Isep Misbah" w:cs="LPMQ Isep Misbah"/>
        </w:rPr>
      </w:pPr>
    </w:p>
    <w:p w14:paraId="1A411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1521: Telah menceritakan kepada Kami Qutaibah bin Sa'id, Telah menceritakan kepada Kami Al Laits dari Abu Az Zubair dari Jabir, ia berkata:</w:t>
      </w:r>
    </w:p>
    <w:p w14:paraId="4D57A088" w14:textId="77777777" w:rsidR="005F11E3" w:rsidRPr="000812D5" w:rsidRDefault="005F11E3" w:rsidP="000812D5">
      <w:pPr>
        <w:jc w:val="both"/>
        <w:rPr>
          <w:rFonts w:ascii="LPMQ Isep Misbah" w:hAnsi="LPMQ Isep Misbah" w:cs="LPMQ Isep Misbah"/>
        </w:rPr>
      </w:pPr>
    </w:p>
    <w:p w14:paraId="35B659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dalam keadaan bertalbiyah bersama Rasulullah shallallahu 'alaihi wa sallam untuk melakukan haji ifrad, sedangkan Aisyah datang dalam keadaan bertalbiyah untuk melakukan umrah hingga setelah ia sampai di Saraf, ia mengalami haid, hingga setalah Kami datang, Kami melakukan thawaf di Ka'bah dan di Shafa serta Marwa. Kemudian Rasulullah shallallahu 'alaihi wa sallam memerintahkan Kami agar orang yang tidak membawa hewan kurban melakukan tahallul. Kemudian Kami katakan: tahallul apa? Beliau mengatakan: tahallul secara menyeluruh. Kemudian Kami bercampur dengan para isteri Kami dan memakai minyak wangi, serta memakai pakaian Kami dan antara Kami dan 'Arafah hanya berjarak empat malam. Kemudian Kami bertalbiyah pada hari Tarwiyah. Kemudian Rasulullah shallallahu 'alaihi wa sallam menemui Aisyah dan mendapatinya dalam keadaan menangis. Lalu beliau berkata: "Ada apa denganmu?" Ia berkata: aku telah mengalami haid, orang-orang telah bertahallul, sementara aku belum bertahallul, dan belum melakukan thawaf di Ka'bah, serta orang-orang sedang pergi untuk melakukan haji sekarang. Kemudian beliau bersabda: "Sesungguhnya hal ini adalah perkara yang telah Allah tetapkan atas anak-anak wanita Adam, maka mandilah, kemudian bertalbiyahlah untuk melakukan haji." Kemudian ia melakukannya dan berwukuf di tempat-tempat wukuf hingga setelah suci ia berthawaf di Ka'bah, serta Shafa dan Marwa. Kemudian beliau berkata: "Engkau telah bertahallul dari haji dan umrahmu semua." Aisyah berkata: wahai Rasulullah, aku mendapati dalam perasaanku bahwa aku belum melakukan thawaf di Ka'bah ketika aku melakukan haji. Beliau bersabda: "Wahai Abdurrahman, pergilah bersamanya dan umrahkanlah ia dari Tan'im." Dan hal tersebut terjadi pada malam hishbah (ketika singgah di Mihshab).</w:t>
      </w:r>
    </w:p>
    <w:p w14:paraId="2F8C94EC" w14:textId="77777777" w:rsidR="005F11E3" w:rsidRPr="000812D5" w:rsidRDefault="005F11E3" w:rsidP="000812D5">
      <w:pPr>
        <w:jc w:val="both"/>
        <w:rPr>
          <w:rFonts w:ascii="LPMQ Isep Misbah" w:hAnsi="LPMQ Isep Misbah" w:cs="LPMQ Isep Misbah"/>
        </w:rPr>
      </w:pPr>
    </w:p>
    <w:p w14:paraId="3F39F3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ia berkata: telah menceritakan kepada Kami Yahya bin Sa'id dari Ibnu Juraij, ia berkata: telah mengabarkan kepadaku Abu Az Zubair bahwa ia mendengar Jabir berkata: Nabi shallallahu 'alaihi wa sallam menemui Aisyah... -ia menceritakan sebagian kisah ini-, ia menyebutkan perkataan Rasulullah shallsllahu 'alaihi wa sallam: "Dan bertalbiyahlah untuk melakukan haji, kemudian lakukan haji serta kerjakan apa yang dilakukan orang yang melakukan haji, hanya saja janganlah engkau melakukan thawaf di Ka'bah dan jangan melakukan shalat."</w:t>
      </w:r>
    </w:p>
    <w:p w14:paraId="2D33168F" w14:textId="77777777" w:rsidR="005F11E3" w:rsidRPr="000812D5" w:rsidRDefault="005F11E3" w:rsidP="000812D5">
      <w:pPr>
        <w:jc w:val="both"/>
        <w:rPr>
          <w:rFonts w:ascii="LPMQ Isep Misbah" w:hAnsi="LPMQ Isep Misbah" w:cs="LPMQ Isep Misbah"/>
        </w:rPr>
      </w:pPr>
    </w:p>
    <w:p w14:paraId="1BF54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١٥٢٢: حَدَّثَنَا الْعَبَّاسُ بْنُ الْوَلِيدِ بْنِ مَزْيَدٍ أَخْبَرَنِي أَبِي حَدَّثَنِي الْأَوْزَاعِيُّ حَدَّثَنِي مَنْ سَمِعَ عَطَاءَ بْنَ أَبِي رَبَاحٍ حَدَّثَنِي جَابِرُ بْنُ عَبْدِ اللَّهِ قَالَ</w:t>
      </w:r>
    </w:p>
    <w:p w14:paraId="2B9FE6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أَهْلَلْنَا مَعَ رَسُولِ اللَّهِ صَلَّى اللَّهُ عَلَيْهِ وَسَلَّمَ بِالْحَجِّ خَالِصًا لَا يُخَالِطُهُ شَيْءٌ فَقَدِمْنَا مَكَّةَ لِأَرْبَعِ لَيَالٍ خَلَوْنَ مِنْ ذِي الْحِجَّةِ فَطُفْنَا وَسَعَيْنَا ثُمَّ أَمَرَنَا رَسُولُ اللَّهِ صَلَّى اللَّهُ عَلَيْهِ وَسَلَّمَ أَنْ نُحِلَّ وَقَالَ لَوْلَا هَدْيِي لَحَلَلْتُ ثُمَّ قَامَ سُرَاقَةُ بْنُ مَالِكٍ فَقَالَ يَا رَسُولَ اللَّهِ أَرَأَيْتَ مُتْعَتَنَا هَذِهِ أَلِعَامِنَا هَذَا أَمْ لِلْأَبَدِ فَقَالَ رَسُولُ اللَّهِ صَلَّى اللَّهُ عَلَيْهِ وَسَلَّمَ بَلْ هِيَ لِلْأَبَدِ</w:t>
      </w:r>
    </w:p>
    <w:p w14:paraId="30649D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الْأَوْزَاعِيُّ سَمِعْتُ عَطَاءَ بْنَ أَبِي رَبَاحٍ يُحَدِّثُ بِهَذَا فَلَمْ أَحْفَظْهُ حَتَّى لَقِيتُ ابْنَ جُرَيْجٍ فَأَثْبَتَهُ لِي</w:t>
      </w:r>
    </w:p>
    <w:p w14:paraId="1EF68A93" w14:textId="77777777" w:rsidR="005F11E3" w:rsidRPr="000812D5" w:rsidRDefault="005F11E3" w:rsidP="000812D5">
      <w:pPr>
        <w:jc w:val="both"/>
        <w:rPr>
          <w:rFonts w:ascii="LPMQ Isep Misbah" w:hAnsi="LPMQ Isep Misbah" w:cs="LPMQ Isep Misbah"/>
        </w:rPr>
      </w:pPr>
    </w:p>
    <w:p w14:paraId="732EF8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1522: Telah menceritakan kepada Kami Al Abbas bin Al Walid bin Mazyad, telah mengabarkan kepadaku ayahku, telah menceritakan kepadaku Al Auza'i, telah menceritakan kepadaku orang yang mendengar 'Atha` bin Abu Rabah, telah menceritakan kepadaku Jabir bin Abdullah, ia berkata:</w:t>
      </w:r>
    </w:p>
    <w:p w14:paraId="6BF88613" w14:textId="77777777" w:rsidR="005F11E3" w:rsidRPr="000812D5" w:rsidRDefault="005F11E3" w:rsidP="000812D5">
      <w:pPr>
        <w:jc w:val="both"/>
        <w:rPr>
          <w:rFonts w:ascii="LPMQ Isep Misbah" w:hAnsi="LPMQ Isep Misbah" w:cs="LPMQ Isep Misbah"/>
        </w:rPr>
      </w:pPr>
    </w:p>
    <w:p w14:paraId="383C7A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bertalbiyah bersama Rasulullah shallallahu 'alaihi wa sallam untuk melakukan haji murni tidak tercampuri sesuatupun. Kami sampai di Mekkah selama empat malam selain malam bulan Dzul Hijjah. Kami melakukan thawaf dan sa'i, kemudian Rasulullah shallallahu 'alaihi wa sallam memerintahkan Kami untuk bertahallul, dan beliau berkata: "Seandainya tidak ada hewan kurbanku niscaya aku telah bertahallul." Kemudian Suraqah bin Malik berdiri dan berkata: wahai Rasulullah, bagaimana pendapat anda dengan haji tamatu' Kami ini, apakah hanya untuk tahun kita ini atau untuk selamanya? Kemudian Rasulullah shallallahu 'alaihi wa sallam bersabda: "Untuk selamanya."</w:t>
      </w:r>
    </w:p>
    <w:p w14:paraId="0334FE49" w14:textId="77777777" w:rsidR="005F11E3" w:rsidRPr="000812D5" w:rsidRDefault="005F11E3" w:rsidP="000812D5">
      <w:pPr>
        <w:jc w:val="both"/>
        <w:rPr>
          <w:rFonts w:ascii="LPMQ Isep Misbah" w:hAnsi="LPMQ Isep Misbah" w:cs="LPMQ Isep Misbah"/>
        </w:rPr>
      </w:pPr>
    </w:p>
    <w:p w14:paraId="230BF2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Auza'i berkata: saya mendengar 'Atho` bin Abu Rabah menceritakan hal ini, dan aku tidak hafal, hingga aku bertemu dengan Ibnu Juraij dan ia memantapkan hafalan tersebut untukku.</w:t>
      </w:r>
    </w:p>
    <w:p w14:paraId="1C5BBEF5" w14:textId="77777777" w:rsidR="005F11E3" w:rsidRPr="000812D5" w:rsidRDefault="005F11E3" w:rsidP="000812D5">
      <w:pPr>
        <w:jc w:val="both"/>
        <w:rPr>
          <w:rFonts w:ascii="LPMQ Isep Misbah" w:hAnsi="LPMQ Isep Misbah" w:cs="LPMQ Isep Misbah"/>
        </w:rPr>
      </w:pPr>
    </w:p>
    <w:p w14:paraId="06B989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١٥٢٣: حَدَّثَنَا مُوسَى بْنُ إِسْمَعِيلَ حَدَّثَنَا حَمَّادٌ عَنْ قَيْسِ بْنِ سَعْدٍ عَنْ عَطَاءِ بْنِ أَبِي رَبَاحٍ عَنْ جَابِرٍ قَالَ</w:t>
      </w:r>
    </w:p>
    <w:p w14:paraId="16EE44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وَأَصْحَابُهُ لِأَرْبَعِ لَيَالٍ خَلَوْنَ مِنْ ذِي الْحِجَّةِ فَلَمَّا طَافُوا بِالْبَيْتِ وَبِالصَّفَا وَالْمَرْوَةِ قَالَ رَسُولُ اللَّهِ صَلَّى اللَّهُ عَلَيْهِ وَسَلَّمَ اجْعَلُوهَا عُمْرَةً إِلَّا مَنْ كَانَ مَعَهُ الْهَدْيَ فَلَمَّا كَانَ يَوْمُ التَّرْوِيَةِ أَهَلُّوا بِالْحَجِّ فَلَمَّا كَانَ يَوْمُ النَّحْرِ قَدِمُوا فَطَافُوا بِالْبَيْتِ وَلَمْ يَطُوفُوا بَيْنَ الصَّفَا وَالْمَرْوَةِ</w:t>
      </w:r>
    </w:p>
    <w:p w14:paraId="4DC24F46" w14:textId="77777777" w:rsidR="005F11E3" w:rsidRPr="000812D5" w:rsidRDefault="005F11E3" w:rsidP="000812D5">
      <w:pPr>
        <w:jc w:val="both"/>
        <w:rPr>
          <w:rFonts w:ascii="LPMQ Isep Misbah" w:hAnsi="LPMQ Isep Misbah" w:cs="LPMQ Isep Misbah"/>
        </w:rPr>
      </w:pPr>
    </w:p>
    <w:p w14:paraId="32680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1523: Telah menceritakan kepada Kami Musa bin Isma'il, telah menceritakan kepada Kami Hammad, dari Qais bin Sa'd dari 'Atho` bin Abu Rabah dari Jabir, ia berkata:</w:t>
      </w:r>
    </w:p>
    <w:p w14:paraId="5C78A993" w14:textId="77777777" w:rsidR="005F11E3" w:rsidRPr="000812D5" w:rsidRDefault="005F11E3" w:rsidP="000812D5">
      <w:pPr>
        <w:jc w:val="both"/>
        <w:rPr>
          <w:rFonts w:ascii="LPMQ Isep Misbah" w:hAnsi="LPMQ Isep Misbah" w:cs="LPMQ Isep Misbah"/>
        </w:rPr>
      </w:pPr>
    </w:p>
    <w:p w14:paraId="1C0E47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bersama para sahabatnya selama empat malam selain malam Bulan Dzul Hijjah. Kemudian tatkala mereka telah melakukan thawaf di Ka'bah dan Shafa serta Marwa, Rasulullah shallallahu 'alaihi wa sallam bersabda: "Jadikanlah umrah, kecuali orang yang membawa hewan kurban." Kemudian pada saat Hari Tarwiyah, mereka bertalbiyah untuk melakukan haji. Dan ketika Hari Nahr mereka datang dan melakukan thawaf di Ka'bah, dan tidak berthawaf di Shafa serta Marwa.</w:t>
      </w:r>
    </w:p>
    <w:p w14:paraId="6AC928C5" w14:textId="77777777" w:rsidR="005F11E3" w:rsidRPr="000812D5" w:rsidRDefault="005F11E3" w:rsidP="000812D5">
      <w:pPr>
        <w:jc w:val="both"/>
        <w:rPr>
          <w:rFonts w:ascii="LPMQ Isep Misbah" w:hAnsi="LPMQ Isep Misbah" w:cs="LPMQ Isep Misbah"/>
        </w:rPr>
      </w:pPr>
    </w:p>
    <w:p w14:paraId="422E06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١٥٢٤: حَدَّثَنَا أَحْمَدُ بْنُ حَنْبَلٍ حَدَّثَنَا عَبْدُ الْوَهَّابِ الثَّقَفِيُّ حَدَّثَنَا حَبِيبٌ يَعْنِي الْمُعَلِّمَ عَنْ عَطَاءٍ حَدَّثَنِي جَابِرُ بْنُ عَبْدِ اللَّهِ</w:t>
      </w:r>
    </w:p>
    <w:p w14:paraId="7AB67D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أَهَلَّ هُوَ وَأَصْحَابُهُ بِالْحَجِّ وَلَيْسَ مَعَ أَحَدٍ مِنْهُمْ يَوْمَئِذٍ هَدْيٌ إِلَّا النَّبِيَّ صَلَّى اللَّهُ عَلَيْهِ وَسَلَّمَ وَطَلْحَةَ وَكَانَ عَلِيٌّ رَضِيَ اللَّهُ عَنْهُ قَدِمَ مِنْ الْيَمَنِ وَمَعَهُ الْهَدْيُ فَقَالَ أَهْلَلْتُ بِمَا أَهَلَّ بِهِ رَسُولُ اللَّهِ صَلَّى اللَّهُ عَلَيْهِ وَسَلَّمَ وَإِنَّ النَّبِيَّ صَلَّى اللَّهُ عَلَيْهِ وَسَلَّمَ أَمَرَ أَصْحَابَهُ أَنْ يَجْعَلُوهَا عُمْرَةً يَطُوفُوا ثُمَّ يُقَصِّرُوا وَيُحِلُّوا إِلَّا مَنْ كَانَ مَعَهُ الْهَدْيُ فَقَالُوا أَنَنْطَلِقُ إِلَى مِنًى وَذُكُورُنَا تَقْطُرُ فَبَلَغَ ذَلِكَ رَسُولُ اللَّهِ صَلَّى اللَّهُ عَلَيْهِ وَسَلَّمَ فَقَالَ لَوْ أَنِّي اسْتَقْبَلْتُ مِنْ أَمْرِي مَا اسْتَدْبَرْتُ مَا أَهْدَيْتُ وَلَوْلَا أَنَّ مَعِي الْهَدْيَ لَأَحْلَلْتُ</w:t>
      </w:r>
    </w:p>
    <w:p w14:paraId="45E7DA60" w14:textId="77777777" w:rsidR="005F11E3" w:rsidRPr="000812D5" w:rsidRDefault="005F11E3" w:rsidP="000812D5">
      <w:pPr>
        <w:jc w:val="both"/>
        <w:rPr>
          <w:rFonts w:ascii="LPMQ Isep Misbah" w:hAnsi="LPMQ Isep Misbah" w:cs="LPMQ Isep Misbah"/>
        </w:rPr>
      </w:pPr>
    </w:p>
    <w:p w14:paraId="6AB164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1524: Telah menceritakan kepada Kami Ahmad bin Hanbal, telah menceritakan kepada Kami Abdul Wahhab Ats Tsaqafi, telah menceritakan kepada Kami Habib yaitu Al Mu'allim dari 'Atho`, telah menceritakan kepada Kami Jabir bin Abdullah bahwa</w:t>
      </w:r>
    </w:p>
    <w:p w14:paraId="326A45BE" w14:textId="77777777" w:rsidR="005F11E3" w:rsidRPr="000812D5" w:rsidRDefault="005F11E3" w:rsidP="000812D5">
      <w:pPr>
        <w:jc w:val="both"/>
        <w:rPr>
          <w:rFonts w:ascii="LPMQ Isep Misbah" w:hAnsi="LPMQ Isep Misbah" w:cs="LPMQ Isep Misbah"/>
        </w:rPr>
      </w:pPr>
    </w:p>
    <w:p w14:paraId="320254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talbiyah bersama para sahabatnya untuk melakukan haji, dan pada saat itu tidak ada seorang pun diantara mereka yang membawa hewan kurban kecuali Nabi shallallahu 'alaihi wa sallam dan Thalhah. Ali radliyallahu 'anhu datang dari Yaman dengan membawa hewan kurban, kemudian ia berkata: aku bertalbiyah seperti talbiyah Rasulullah shallallahu 'alaihi wa sallam. Dan Nabi shallallahu 'alaihi wa sallam memerintahkan para sahabatnya agar menjadikannya umrah, mereka melakukan thawaf dan mencukur rambut serta bertahallul, kecuali orang yang membawa hewan kurban. Kemudian mereka berkata: apakah Kami pergi ke Mina, sementara dzakar-dzakar Kami meneteskan mani? Kemudian hal tersebut sampai kepada Rasulullah shallallahu 'alaihi wa sallam, lalu beliau berkata: "Jika dulu tampak kepadaku perkara yang terlihat saat ini maka aku tidak akan berkurban, dan seandainya aku tidak membawa hewan kurban niscaya aku akan bertahallul."</w:t>
      </w:r>
    </w:p>
    <w:p w14:paraId="1E6DC19A" w14:textId="77777777" w:rsidR="005F11E3" w:rsidRPr="000812D5" w:rsidRDefault="005F11E3" w:rsidP="000812D5">
      <w:pPr>
        <w:jc w:val="both"/>
        <w:rPr>
          <w:rFonts w:ascii="LPMQ Isep Misbah" w:hAnsi="LPMQ Isep Misbah" w:cs="LPMQ Isep Misbah"/>
        </w:rPr>
      </w:pPr>
    </w:p>
    <w:p w14:paraId="73A8E8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١٥٢٥: حَدَّثَنَا عُثْمَانُ بْنُ أَبِي شَيْبَةَ أَنَّ مُحَمَّدَ بْنَ جَعْفَرٍ حَدَّثَهُمْ عَنْ شُعْبَةَ عَنْ الْحَكَمِ عَنْ مُجَاهِدٍ عَنْ ابْنِ عَبَّاسٍ</w:t>
      </w:r>
    </w:p>
    <w:p w14:paraId="31FC4D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هَذِهِ عُمْرَةٌ اسْتَمْتَعْنَا بِهَا فَمَنْ لَمْ يَكُنْ عِنْدَهُ هَدْيٌ فَلْيُحِلَّ الْحِلَّ كُلَّهُ وَقَدْ دَخَلَتْ الْعُمْرَةُ فِي الْحَجِّ إِلَى يَوْمِ الْقِيَامَةِ</w:t>
      </w:r>
    </w:p>
    <w:p w14:paraId="372873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مُنْكَرٌ إِنَّمَا هُوَ قَوْلُ ابْنِ عَبَّاسٍ</w:t>
      </w:r>
    </w:p>
    <w:p w14:paraId="25DA9D9E" w14:textId="77777777" w:rsidR="005F11E3" w:rsidRPr="000812D5" w:rsidRDefault="005F11E3" w:rsidP="000812D5">
      <w:pPr>
        <w:jc w:val="both"/>
        <w:rPr>
          <w:rFonts w:ascii="LPMQ Isep Misbah" w:hAnsi="LPMQ Isep Misbah" w:cs="LPMQ Isep Misbah"/>
        </w:rPr>
      </w:pPr>
    </w:p>
    <w:p w14:paraId="4EDD8C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1525: Telah menceritakan kepada Kami Utsman bin Abu Syaibah bahwa Muhammad bin Ja'far telah menceritakan kepada mereka dari Syu'bah dari Al Hakam dari Mujahid dari Ibnu Abbas dari Nabi shallallahu 'alaihi wa sallam bahwa beliau bersabda:</w:t>
      </w:r>
    </w:p>
    <w:p w14:paraId="246F0BC8" w14:textId="77777777" w:rsidR="005F11E3" w:rsidRPr="000812D5" w:rsidRDefault="005F11E3" w:rsidP="000812D5">
      <w:pPr>
        <w:jc w:val="both"/>
        <w:rPr>
          <w:rFonts w:ascii="LPMQ Isep Misbah" w:hAnsi="LPMQ Isep Misbah" w:cs="LPMQ Isep Misbah"/>
        </w:rPr>
      </w:pPr>
    </w:p>
    <w:p w14:paraId="5323CE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umrah yang kita nikmati, barang siapa yang tidak membawa hewan kurban maka hendaknya ia bertahallul secara menyeluruh, sungguh umrah telah masuk dalam haji hingga hari Kiamat."</w:t>
      </w:r>
    </w:p>
    <w:p w14:paraId="1FC14B77" w14:textId="77777777" w:rsidR="005F11E3" w:rsidRPr="000812D5" w:rsidRDefault="005F11E3" w:rsidP="000812D5">
      <w:pPr>
        <w:jc w:val="both"/>
        <w:rPr>
          <w:rFonts w:ascii="LPMQ Isep Misbah" w:hAnsi="LPMQ Isep Misbah" w:cs="LPMQ Isep Misbah"/>
        </w:rPr>
      </w:pPr>
    </w:p>
    <w:p w14:paraId="5578E8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munkar, hal tersebut adalah perkataan Ibnu Abbas.</w:t>
      </w:r>
    </w:p>
    <w:p w14:paraId="1A7D43C9" w14:textId="77777777" w:rsidR="005F11E3" w:rsidRPr="000812D5" w:rsidRDefault="005F11E3" w:rsidP="000812D5">
      <w:pPr>
        <w:jc w:val="both"/>
        <w:rPr>
          <w:rFonts w:ascii="LPMQ Isep Misbah" w:hAnsi="LPMQ Isep Misbah" w:cs="LPMQ Isep Misbah"/>
        </w:rPr>
      </w:pPr>
    </w:p>
    <w:p w14:paraId="529E27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١٥٢٦: حَدَّثَنَا عُبَيْدُ اللَّهِ بْنُ مُعَاذٍ حَدَّثَنِي أَبِي حَدَّثَنَا النَّهَّاسُ عَنْ عَطَاءٍ عَنْ ابْنِ عَبَّاسٍ</w:t>
      </w:r>
    </w:p>
    <w:p w14:paraId="184EC2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أَهَلَّ الرَّجُلُ بِالْحَجِّ ثُمَّ قَدِمَ مَكَّةَ فَطَافَ بِالْبَيْتِ وَبِالصَّفَا وَالْمَرْوَةِ فَقَدْ حَلَّ وَهِيَ عُمْرَةٌ</w:t>
      </w:r>
    </w:p>
    <w:p w14:paraId="2099A8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جُرَيْجٍ عَنْ رَجُلٍ عَنْ عَطَاءٍ دَخَلَ أَصْحَابُ النَّبِيِّ صَلَّى اللَّهُ عَلَيْهِ وَسَلَّمَ مُهِلِّينَ بِالْحَجِّ خَالِصًا فَجَعَلَهَا النَّبِيُّ صَلَّى اللَّهُ عَلَيْهِ وَسَلَّمَ عُمْرَةً</w:t>
      </w:r>
    </w:p>
    <w:p w14:paraId="41D23C98" w14:textId="77777777" w:rsidR="005F11E3" w:rsidRPr="000812D5" w:rsidRDefault="005F11E3" w:rsidP="000812D5">
      <w:pPr>
        <w:jc w:val="both"/>
        <w:rPr>
          <w:rFonts w:ascii="LPMQ Isep Misbah" w:hAnsi="LPMQ Isep Misbah" w:cs="LPMQ Isep Misbah"/>
        </w:rPr>
      </w:pPr>
    </w:p>
    <w:p w14:paraId="396B5C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1526: Telah menceritakan kepada Kami 'Ubaidullah bin Mu'adz, telah menceritakan kepadaku ayahku, telah menceritakan kepada Kami An Nahhas, dari 'Atho` dari Ibnu Abbas dari Nabi shallallahu 'alaihi wa sallam, beliau bersabda:</w:t>
      </w:r>
    </w:p>
    <w:p w14:paraId="66CB4692" w14:textId="77777777" w:rsidR="005F11E3" w:rsidRPr="000812D5" w:rsidRDefault="005F11E3" w:rsidP="000812D5">
      <w:pPr>
        <w:jc w:val="both"/>
        <w:rPr>
          <w:rFonts w:ascii="LPMQ Isep Misbah" w:hAnsi="LPMQ Isep Misbah" w:cs="LPMQ Isep Misbah"/>
        </w:rPr>
      </w:pPr>
    </w:p>
    <w:p w14:paraId="1F5F4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bertalbiyah untuk melakukan haji, kemudian ia datang ke Mekkah, dan melakukan thawaf di Ka'bah serta Shafa dan Marwa, maka sungguh ia telah bertahallul, dan itu adalah umrah."</w:t>
      </w:r>
    </w:p>
    <w:p w14:paraId="24422849" w14:textId="77777777" w:rsidR="005F11E3" w:rsidRPr="000812D5" w:rsidRDefault="005F11E3" w:rsidP="000812D5">
      <w:pPr>
        <w:jc w:val="both"/>
        <w:rPr>
          <w:rFonts w:ascii="LPMQ Isep Misbah" w:hAnsi="LPMQ Isep Misbah" w:cs="LPMQ Isep Misbah"/>
        </w:rPr>
      </w:pPr>
    </w:p>
    <w:p w14:paraId="19104B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Ibnu Juraij dari seseorang dari 'Atha`: para sahabat Nabi shallallahu 'alaihi wa sallam masuk Mekkah dengan bertalbiyah untuk melakukan haji secara murni, kemudian Nabi shallallahu 'alaihi wa sallam menjadikannya umrah.</w:t>
      </w:r>
    </w:p>
    <w:p w14:paraId="2137707A" w14:textId="77777777" w:rsidR="005F11E3" w:rsidRPr="000812D5" w:rsidRDefault="005F11E3" w:rsidP="000812D5">
      <w:pPr>
        <w:jc w:val="both"/>
        <w:rPr>
          <w:rFonts w:ascii="LPMQ Isep Misbah" w:hAnsi="LPMQ Isep Misbah" w:cs="LPMQ Isep Misbah"/>
        </w:rPr>
      </w:pPr>
    </w:p>
    <w:p w14:paraId="66E2BC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١٥٢٧: حَدَّثَنَا الْحَسَنُ بْنُ شَوْكَرٍ وَأَحْمَدُ بْنُ مَنِيعٍ قَالَا حَدَّثَنَا هُشَيْمٌ عَنْ يَزِيدَ بْنِ أَبِي زِيَادٍ قَالَ ابْنُ مَنِيعٍ أَخْبَرَنَا يَزِيدُ بْنُ أَبِي زِيَادٍ الْمَعْنَى عَنْ مُجَاهِدٍ عَنْ ابْنِ عَبَّاسٍ قَالَ</w:t>
      </w:r>
    </w:p>
    <w:p w14:paraId="236F25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أَهَلَّ النَّبِيُّ صَلَّى اللَّهُ عَلَيْهِ وَسَلَّمَ بِالْحَجِّ فَلَمَّا قَدِمَ طَافَ بِالْبَيْتِ وَبَيْنَ الصَّفَا وَالْمَرْوَةِ وَقَالَ ابْنُ شَوْكَرٍ وَلَمْ يُقَصِّرْ ثُمَّ اتَّفَقَا وَلَمْ يُحِلَّ مِنْ أَجْلِ الْهَدْيِ وَأَمَرَ مَنْ لَمْ يَكُنْ سَاقَ الْهَدْيَ أَنْ يَطُوفَ وَأَنْ يَسْعَى وَيُقَصِّرَ ثُمَّ يُحِلَّ زَادَ ابْنُ مَنِيعٍ فِي حَدِيثِهِ أَوْ يَحْلِقَ ثُمَّ يُحِلَّ</w:t>
      </w:r>
    </w:p>
    <w:p w14:paraId="7A008755" w14:textId="77777777" w:rsidR="005F11E3" w:rsidRPr="000812D5" w:rsidRDefault="005F11E3" w:rsidP="000812D5">
      <w:pPr>
        <w:jc w:val="both"/>
        <w:rPr>
          <w:rFonts w:ascii="LPMQ Isep Misbah" w:hAnsi="LPMQ Isep Misbah" w:cs="LPMQ Isep Misbah"/>
        </w:rPr>
      </w:pPr>
    </w:p>
    <w:p w14:paraId="0154C4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1527: Telah menceritakan kepada Kami Al Hasan bin Syaukar, dan Ahmad bin Mani', mereka berkata: telah menceritakan kepada Kami Husyaim dari Yazid bin Abu Ziyad, Ibnu Mani' berkata: telah mengabarkan kepada Kami Yazid bin Abu Ziyad secara makna dari Mujahid dari Ibnu Abbas, ia berkata:</w:t>
      </w:r>
    </w:p>
    <w:p w14:paraId="2BFFC5CA" w14:textId="77777777" w:rsidR="005F11E3" w:rsidRPr="000812D5" w:rsidRDefault="005F11E3" w:rsidP="000812D5">
      <w:pPr>
        <w:jc w:val="both"/>
        <w:rPr>
          <w:rFonts w:ascii="LPMQ Isep Misbah" w:hAnsi="LPMQ Isep Misbah" w:cs="LPMQ Isep Misbah"/>
        </w:rPr>
      </w:pPr>
    </w:p>
    <w:p w14:paraId="0E53A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bertalbiyah untuk melakukan haji, kemudian tatkala datang, beliau berthawaf di Ka'bah, dan Shafa serta Marwa. Ibnu Syaukar berkata: dan beliau tidak mencukur rambut, kemudian keduanya bersepakat (dalam kalimat selanjutnya): dan beliau tidak bertahallul karena keberadaan hewan kurban, dan beliau memerintahkan orang yang tidak menuntun hewan kurban agar berthawaf dan bersa'i serta mencukur rambut, kemudian bertahallul. Ibnu Mani' dalam haditsnya menambahkan: atau menggundul rambut kemudian bertahallul.</w:t>
      </w:r>
    </w:p>
    <w:p w14:paraId="3966115C" w14:textId="77777777" w:rsidR="005F11E3" w:rsidRPr="000812D5" w:rsidRDefault="005F11E3" w:rsidP="000812D5">
      <w:pPr>
        <w:jc w:val="both"/>
        <w:rPr>
          <w:rFonts w:ascii="LPMQ Isep Misbah" w:hAnsi="LPMQ Isep Misbah" w:cs="LPMQ Isep Misbah"/>
        </w:rPr>
      </w:pPr>
    </w:p>
    <w:p w14:paraId="1BB4B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١٥٢٨: حَدَّثَنَا أَحْمَدُ بْنُ صَالِحٍ حَدَّثَنَا عَبْدُ اللَّهِ بْنُ وَهْبٍ أَخْبَرَنِي حَيْوَةُ أَخْبَرَنِي أَبُو عِيسَى الْخُرَاسَانِيُّ عَنْ عَبْدِ اللَّهِ بْنِ الْقَاسِمِ عَنْ سَعِيدِ بْنِ الْمسَيِّبِ</w:t>
      </w:r>
    </w:p>
    <w:p w14:paraId="7FF5FA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أَصْحَابِ النَّبِيِّ صَلَّى اللَّهُ عَلَيْهِ وَسَلَّمَ أَتَى عُمَرَ بْنَ الْخَطَّابِ رَضِيَ اللَّهُ عَنْهُ فَشَهِدَ عِنْدَهُ أَنَّهُ سَمِعَ رَسُولَ اللَّهِ صَلَّى اللَّهُ عَلَيْهِ وَسَلَّمَ فِي مَرَضِهِ الَّذِي قُبِضَ فِيهِ يَنْهَى عَنْ الْعُمْرَةِ قَبْلَ الْحَجِّ</w:t>
      </w:r>
    </w:p>
    <w:p w14:paraId="1AA907BC" w14:textId="77777777" w:rsidR="005F11E3" w:rsidRPr="000812D5" w:rsidRDefault="005F11E3" w:rsidP="000812D5">
      <w:pPr>
        <w:jc w:val="both"/>
        <w:rPr>
          <w:rFonts w:ascii="LPMQ Isep Misbah" w:hAnsi="LPMQ Isep Misbah" w:cs="LPMQ Isep Misbah"/>
        </w:rPr>
      </w:pPr>
    </w:p>
    <w:p w14:paraId="619A67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1528: Telah menceritakan kepada Kami Ahmad bin Shalih, telah menceritakan kepada Kami Abdullah bin Wahb, telah mengabarkan kepadaku Haiwah, telah mengabarkan kepadaku Abu Isa Al Khurasani dari Abdullah bin Al Qasim dari Sa'id bin Al Musayyab bahwa</w:t>
      </w:r>
    </w:p>
    <w:p w14:paraId="7B80854A" w14:textId="77777777" w:rsidR="005F11E3" w:rsidRPr="000812D5" w:rsidRDefault="005F11E3" w:rsidP="000812D5">
      <w:pPr>
        <w:jc w:val="both"/>
        <w:rPr>
          <w:rFonts w:ascii="LPMQ Isep Misbah" w:hAnsi="LPMQ Isep Misbah" w:cs="LPMQ Isep Misbah"/>
        </w:rPr>
      </w:pPr>
    </w:p>
    <w:p w14:paraId="0C865D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dari sahabat Nabi Shallallahu 'alaihi wa sallam mendatangi Umar bin Al Khaththab radliyallahu 'anhu dan bersaksi bahwa ia mendengar Rasulullah shallallahu 'alaihi wa sallam pada waktu sakitnya yang menghantarkan beliau kepada kematian telah melarang untuk melaksanakan umrah sebelum haji.</w:t>
      </w:r>
    </w:p>
    <w:p w14:paraId="19B038A0" w14:textId="77777777" w:rsidR="005F11E3" w:rsidRPr="000812D5" w:rsidRDefault="005F11E3" w:rsidP="000812D5">
      <w:pPr>
        <w:jc w:val="both"/>
        <w:rPr>
          <w:rFonts w:ascii="LPMQ Isep Misbah" w:hAnsi="LPMQ Isep Misbah" w:cs="LPMQ Isep Misbah"/>
        </w:rPr>
      </w:pPr>
    </w:p>
    <w:p w14:paraId="1878FF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١٥٢٩: حَدَّثَنَا مُوسَى أَبُو سَلَمَةَ حَدَّثَنَا حَمَّادٌ عَنْ قَتَادَةَ عَنْ أَبِي شَيْخٍ الْهُنَائِيِّ خَيْوَانَ بْنِ خَلْدَةَ مِمَّنْ قَرَأَ عَلَى أَبِي مُوسَى الْأَشْعَرِيِّ مِنْ أَهْلِ الْبَصْرَةِ</w:t>
      </w:r>
    </w:p>
    <w:p w14:paraId="750120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مُعَاوِيَةَ بْنَ أَبِي سُفْيَانَ قَالَ لِأَصْحَابِ النَّبِيِّ صَلَّى اللَّهُ عَلَيْهِ وَسَلَّمَ هَلْ تَعْلَمُونَ أَنَّ رَسُولَ اللَّهِ صَلَّى اللَّهُ عَلَيْهِ وَسَلَّمَ نَهَى عَنْ كَذَا وَكَذَا وَعَنْ رُكُوبِ جُلُودِ النُّمُورِ قَالُوا نَعَمْ قَالَ فَتَعْلَمُونَ أَنَّهُ نَهَى أَنْ يُقْرَنَ بَيْنَ الْحَجِّ وَالْعُمْرَةِ فَقَالُوا أَمَّا هَذَا فَلَا فَقَالَ أَمَا إِنَّهَا مَعَهُنَّ وَلَكِنَّكُمْ نَسِيتُمْ</w:t>
      </w:r>
    </w:p>
    <w:p w14:paraId="47419EFD" w14:textId="77777777" w:rsidR="005F11E3" w:rsidRPr="000812D5" w:rsidRDefault="005F11E3" w:rsidP="000812D5">
      <w:pPr>
        <w:jc w:val="both"/>
        <w:rPr>
          <w:rFonts w:ascii="LPMQ Isep Misbah" w:hAnsi="LPMQ Isep Misbah" w:cs="LPMQ Isep Misbah"/>
        </w:rPr>
      </w:pPr>
    </w:p>
    <w:p w14:paraId="3B7D28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1529: Telah menceritakan kepada Kami Musa Abu Salamah, telah menceritakan kepada Kami Hammad dari Qatadah dari Abu Syekh Al Hunai Khaiwan bin Khaldah dari orang yang membaca riwayat kepada Abu Musa Al Asy'ari dari penduduk Bashrah bahwa</w:t>
      </w:r>
    </w:p>
    <w:p w14:paraId="4B897E7E" w14:textId="77777777" w:rsidR="005F11E3" w:rsidRPr="000812D5" w:rsidRDefault="005F11E3" w:rsidP="000812D5">
      <w:pPr>
        <w:jc w:val="both"/>
        <w:rPr>
          <w:rFonts w:ascii="LPMQ Isep Misbah" w:hAnsi="LPMQ Isep Misbah" w:cs="LPMQ Isep Misbah"/>
        </w:rPr>
      </w:pPr>
    </w:p>
    <w:p w14:paraId="74C676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bin Abu Sufyan berkata kepada para sahabat Nabi shallallahu 'alaihi wa sallam: "Apakah kalian mengetahui bahwa Rasulullah shallallahu 'alaihi wa sallam melarang dari ini dan ini, serta duduk di atas kulit harimau?" Mereka berkata: "Ya." Ia berkata: "Kalian mengetahui bahwa beliau melarang menggabungkan antara haji dan umrah sekaligus?" Mereka berkata: "Adapun hal ini maka kami tidak mengetahui". Kemudian ia berkata: "Ketahuilah larangan ini sama dengan larangan-larangan itu akan tetapi kalian lupa."</w:t>
      </w:r>
    </w:p>
    <w:p w14:paraId="7CB8091A" w14:textId="77777777" w:rsidR="005F11E3" w:rsidRPr="000812D5" w:rsidRDefault="005F11E3" w:rsidP="000812D5">
      <w:pPr>
        <w:jc w:val="both"/>
        <w:rPr>
          <w:rFonts w:ascii="LPMQ Isep Misbah" w:hAnsi="LPMQ Isep Misbah" w:cs="LPMQ Isep Misbah"/>
        </w:rPr>
      </w:pPr>
    </w:p>
    <w:p w14:paraId="3B422E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١٥٣٠: حَدَّثَنَا أَحْمَدُ بْنُ حَنْبَلٍ قَالَ حَدَّثَنَا هُشَيْمٌ أَخْبَرَنَا يَحْيَى بْنُ أَبِي إِسْحَقَ وَعَبْدُ الْعَزِيزِ بْنُ صُهَيْبٍ وَحُمَيْدٌ الطَّوِيلُ عَنْ أَنَسِ بْنِ مَالِكٍ أَنَّهُمْ سَمِعُوهُ يَقُولُ</w:t>
      </w:r>
    </w:p>
    <w:p w14:paraId="75006D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يُلَبِّي بِالْحَجِّ وَالْعُمْرَةِ جَمِيعًا يَقُولُ لَبَّيْكَ عُمْرَةً وَحَجًّا لَبَّيْكَ عُمْرَةً وَحَجًّا</w:t>
      </w:r>
    </w:p>
    <w:p w14:paraId="2C6EF965" w14:textId="77777777" w:rsidR="005F11E3" w:rsidRPr="000812D5" w:rsidRDefault="005F11E3" w:rsidP="000812D5">
      <w:pPr>
        <w:jc w:val="both"/>
        <w:rPr>
          <w:rFonts w:ascii="LPMQ Isep Misbah" w:hAnsi="LPMQ Isep Misbah" w:cs="LPMQ Isep Misbah"/>
        </w:rPr>
      </w:pPr>
    </w:p>
    <w:p w14:paraId="38627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1530: Telah menceritakan kepada Kami Ahmad bin Hanbal, ia berkata: telah menceritakan kepada Kami Husyaim, telah mengabarkan kepada Kami Yahya bin Abu Ishaq dan Abdul Aziz bin Shuhaib serta Humaid Ath Thawil dari Anas bin Malik bahwa mereka mendengarnya berkata:</w:t>
      </w:r>
    </w:p>
    <w:p w14:paraId="343FB95B" w14:textId="77777777" w:rsidR="005F11E3" w:rsidRPr="000812D5" w:rsidRDefault="005F11E3" w:rsidP="000812D5">
      <w:pPr>
        <w:jc w:val="both"/>
        <w:rPr>
          <w:rFonts w:ascii="LPMQ Isep Misbah" w:hAnsi="LPMQ Isep Misbah" w:cs="LPMQ Isep Misbah"/>
        </w:rPr>
      </w:pPr>
    </w:p>
    <w:p w14:paraId="0BB69A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Rasulullah shallallahu 'alaihi wa sallam bertalbiyah untuk melakukan haji dan umrah secara bersamaan. Beliau mengucapkan: "Labbaika 'umratan wa hajjan, labbaika 'umratan wa hajjan (aku memenuhi seruanMu untuk melakukan umrah dan haji, aku memenuhi seruanMu untuk melakukan umrah dan haji)."</w:t>
      </w:r>
    </w:p>
    <w:p w14:paraId="7763FDCC" w14:textId="77777777" w:rsidR="005F11E3" w:rsidRPr="000812D5" w:rsidRDefault="005F11E3" w:rsidP="000812D5">
      <w:pPr>
        <w:jc w:val="both"/>
        <w:rPr>
          <w:rFonts w:ascii="LPMQ Isep Misbah" w:hAnsi="LPMQ Isep Misbah" w:cs="LPMQ Isep Misbah"/>
        </w:rPr>
      </w:pPr>
    </w:p>
    <w:p w14:paraId="520C75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١٥٣١: حَدَّثَنَا أَبُو سَلَمَةَ مُوسَى بْنُ إِسْمَعِيلَ حَدَّثَنَا وُهَيْبٌ حَدَّثَنَا أَيُّوبُ عَنْ أَبِي قِلَابَةَ عَنْ أَنَسٍ</w:t>
      </w:r>
    </w:p>
    <w:p w14:paraId="431487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بَاتَ بِهَا يَعْنِي بِذِي الُحُلَيْفَةِ حَتَّى أَصْبَحَ ثُمَّ رَكِبَ حَتَّى إِذَا اسْتَوَتْ بِهِ عَلَى الْبَيْدَاءِ حَمِدَ اللَّهُ وَسَبَّحَ وَكَبَّرَ ثُمَّ أَهَلَّ بِحَجٍّ وَعُمْرَةٍ وَأَهَلَّ النَّاسُ بِهِمَا فَلَمَّا قَدِمْنَا أَمَرَ النَّاسَ فَحَلُّوا حَتَّى إِذَا كَانَ يَوْمُ التَّرْوِيَةِ أَهَلُّوا بِالْحَجِّ وَنَحَرَ رَسُولُ اللَّهِ صَلَّى اللَّهُ عَلَيْهِ وَسَلَّمَ سَبْعَ بَدَنَاتٍ بِيَدِهِ قِيَامًا</w:t>
      </w:r>
    </w:p>
    <w:p w14:paraId="059086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الَّذِي تَفَرَّدَ بِهِ يَعْنِي أَنَسًا مِنْ هَذَا الْحَدِيثِ أَنَّهُ بَدَأَ بِالْحَمْدِ وَالتَّسْبِيحِ وَالتَّكْبِيرِ ثُمَّ أَهَلَّ بِالْحَجِّ</w:t>
      </w:r>
    </w:p>
    <w:p w14:paraId="1481FF75" w14:textId="77777777" w:rsidR="005F11E3" w:rsidRPr="000812D5" w:rsidRDefault="005F11E3" w:rsidP="000812D5">
      <w:pPr>
        <w:jc w:val="both"/>
        <w:rPr>
          <w:rFonts w:ascii="LPMQ Isep Misbah" w:hAnsi="LPMQ Isep Misbah" w:cs="LPMQ Isep Misbah"/>
        </w:rPr>
      </w:pPr>
    </w:p>
    <w:p w14:paraId="5A31E8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1531: Telah menceritakan kepada Kami Abu Salamah Musa bin Isma'il, telah menceritakan kepada Kami Wuhaib, telah menceritakan kepada Kami Ayyub dari Abu Qilabah dari Anas bahwa</w:t>
      </w:r>
    </w:p>
    <w:p w14:paraId="47B6E42C" w14:textId="77777777" w:rsidR="005F11E3" w:rsidRPr="000812D5" w:rsidRDefault="005F11E3" w:rsidP="000812D5">
      <w:pPr>
        <w:jc w:val="both"/>
        <w:rPr>
          <w:rFonts w:ascii="LPMQ Isep Misbah" w:hAnsi="LPMQ Isep Misbah" w:cs="LPMQ Isep Misbah"/>
        </w:rPr>
      </w:pPr>
    </w:p>
    <w:p w14:paraId="4E5C4A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bermalam di sana yaitu di Dzul Hulaifah hingga pagi hari, kemudian menaiki kendaraan hingga setelah berada di atas Baida` beliau memuji Allah dan bertasbih serta bertakbir. Kemudian beliau bertalbiyah untuk melakukan haji dan umrah, dan orang-orang bertalbiyah untuk melakukan keduanya. Kemudian tatkala Kami datang beliau memerintahkan orang-orang agar bertahallul hingga ketika pada Hari Tarwiyah mereka bertalbiyah untuk melakukan haji, dan Rasulullah shallallahu 'alaihi wa sallam menyembelih tujuh unta dengan tangannya dalam keadaan berdiri.</w:t>
      </w:r>
    </w:p>
    <w:p w14:paraId="45B018A9" w14:textId="77777777" w:rsidR="005F11E3" w:rsidRPr="000812D5" w:rsidRDefault="005F11E3" w:rsidP="000812D5">
      <w:pPr>
        <w:jc w:val="both"/>
        <w:rPr>
          <w:rFonts w:ascii="LPMQ Isep Misbah" w:hAnsi="LPMQ Isep Misbah" w:cs="LPMQ Isep Misbah"/>
        </w:rPr>
      </w:pPr>
    </w:p>
    <w:p w14:paraId="0FAEDD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menyendiri dengannya Anas dari hadits ini adalah bahwa beliau memulai dengan memuji, bertasbih serta bertakbir kemudian bertalbiyah untuk melakukan haji.</w:t>
      </w:r>
    </w:p>
    <w:p w14:paraId="42696E4F" w14:textId="77777777" w:rsidR="005F11E3" w:rsidRPr="000812D5" w:rsidRDefault="005F11E3" w:rsidP="000812D5">
      <w:pPr>
        <w:jc w:val="both"/>
        <w:rPr>
          <w:rFonts w:ascii="LPMQ Isep Misbah" w:hAnsi="LPMQ Isep Misbah" w:cs="LPMQ Isep Misbah"/>
        </w:rPr>
      </w:pPr>
    </w:p>
    <w:p w14:paraId="61B992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١٥٣٢: حَدَّثَنَا يَحْيَى بْنُ مُعِينٍ قَالَ حَدَّثَنَا حَجَّاجٌ حَدَّثَنَا يُونُسُ عَنْ أَبِي إِسْحَقَ عَنْ الْبَرَاءِ بْنِ عَازِبٍ قَالَ</w:t>
      </w:r>
    </w:p>
    <w:p w14:paraId="273D1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عَلِيٍّ حِينَ أَمَّرَهُ رَسُولُ اللَّهِ صَلَّى اللَّهُ عَلَيْهِ وَسَلَّمَ عَلَى الْيَمَنِ قَالَ فَأَصَبْتُ مَعَهُ أَوَاقِيَ فَلَمَّا قَدِمَ عَلِيٌّ مِنْ الْيَمَنِ عَلَى رَسُولِ اللَّهِ صَلَّى اللَّهُ عَلَيْهِ وَسَلَّمَ قَالَ وَجَدْتُ فَاطِمَةَ رَضِيَ اللَّهُ عَنْهَا قَدْ لَبِسَتْ ثِيَابًا صَبِيغًا وَقَدْ نَضَحَتْ الْبَيْتَ بِنَضُوحٍ فَقَالَتْ مَا لَكَ فَإِنَّ رَسُولَ اللَّهِ صَلَّى اللَّهُ عَلَيْهِ وَسَلَّمَ قَدْ أَمَرَ أَصْحَابَهُ فَأَحَلُّوا قَالَ قُلْتُ لَهَا إِنِّي أَهْلَلْتُ بِإِهْلَالِ النَّبِيِّ صَلَّى اللَّهُ عَلَيْهِ وَسَلَّمَ قَالَ فَأَتَيْتُ النَّبِيَّ صَلَّى اللَّهُ عَلَيْهِ وَسَلَّمَ فَقَالَ لِي كَيْفَ صَنَعْتَ فَقَالَ قُلْتُ أَهْلَلْتُ بِإِهْلَالِ النَّبِيِّ صَلَّى اللَّهُ عَلَيْهِ وَسَلَّمَ قَالَ فَإِنِّي قَدْ سُقْتُ الْهَدْيَ وَقَرَنْتُ قَالَ فَقَالَ لِي انْحَرْ مِنْ الْبُدْنِ سَبْعًا وَسِتِّينَ أَوْ سِتًّا وَسِتِّينَ وَأَمْسِكْ لِنَفْسِكَ ثَلَاثًا وَثَلَاثِينَ أَوْ أَرْبَعًا وَثَلَاثِينَ وَأَمْسِكْ لِي مِنْ كُلِّ بَدَنَةٍ مِنْهَا بَضْعَةً</w:t>
      </w:r>
    </w:p>
    <w:p w14:paraId="6C9E9432" w14:textId="77777777" w:rsidR="005F11E3" w:rsidRPr="000812D5" w:rsidRDefault="005F11E3" w:rsidP="000812D5">
      <w:pPr>
        <w:jc w:val="both"/>
        <w:rPr>
          <w:rFonts w:ascii="LPMQ Isep Misbah" w:hAnsi="LPMQ Isep Misbah" w:cs="LPMQ Isep Misbah"/>
        </w:rPr>
      </w:pPr>
    </w:p>
    <w:p w14:paraId="1AA84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1532: Telah menceritakan kepada Kami Yahya bin Ma'in, ia berkata: telah menceritakan kepada Kami Hajjaj, telah menceritakan kepada Kami Yunus dari Abu Ishaq dari Al Bara` bin 'Azib, ia berkata:</w:t>
      </w:r>
    </w:p>
    <w:p w14:paraId="44A7DAA7" w14:textId="77777777" w:rsidR="005F11E3" w:rsidRPr="000812D5" w:rsidRDefault="005F11E3" w:rsidP="000812D5">
      <w:pPr>
        <w:jc w:val="both"/>
        <w:rPr>
          <w:rFonts w:ascii="LPMQ Isep Misbah" w:hAnsi="LPMQ Isep Misbah" w:cs="LPMQ Isep Misbah"/>
        </w:rPr>
      </w:pPr>
    </w:p>
    <w:p w14:paraId="767C18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Ali ketika Rasulullah shallallahu 'alaihi wa sallam mengangkatnya sebagai pemimpin di Yaman. Ia berkata: Aku bersamanya mendapatkan uang beberapa uqiyah, kemudian tatkala Ali datang dari Yaman kepada Rasulullah shallallahu 'alaihi wa sallam, ia berkata: Aku mendapati Fathimah radliyallahu 'anha memakai pakaian yang longgar, ia telah memerciki rumah dengan minyak wangi. Kemudian ia berkata: "Ada apa denganmu? Sesungguhnya Rasulullah shallallahu 'alaihi wa sallam telah memerintahkan para sahabatnya agar bertahallul." Ali berkata: aku katakan kepadanya: "Aku telah bertalbiyah seperti talbiyahnya Rasulullah shallallahu 'alaihi wa sallam." Ali berkata: kemudian aku datang kepada Nabi shallallahu 'alaihi wa sallam, kemudian beliau berkata kepadaku: "Bagaimana engkau berbuat?" Ia berkata: Aku katakan: "Aku bertalbiyah dengan talbiyah Nabi shallallahu 'alaihi wa sallam." Beliau bersabda: "Sungguh aku telah membawa hewan kurban, dan melakukan haji qiran." Ali berkata: kemudian beliau berkata kepadaku: "Sembelihlah enam puluh tujuh atau enam puluh enam unta dan tahanlah untuk dirimu tiga puluh tiga atau tiga puluh empat dan tahan untukku dari setiap unta tersebut antara tiga hingga sembilan ekor."</w:t>
      </w:r>
    </w:p>
    <w:p w14:paraId="11C1ECAF" w14:textId="77777777" w:rsidR="005F11E3" w:rsidRPr="000812D5" w:rsidRDefault="005F11E3" w:rsidP="000812D5">
      <w:pPr>
        <w:jc w:val="both"/>
        <w:rPr>
          <w:rFonts w:ascii="LPMQ Isep Misbah" w:hAnsi="LPMQ Isep Misbah" w:cs="LPMQ Isep Misbah"/>
        </w:rPr>
      </w:pPr>
    </w:p>
    <w:p w14:paraId="57A1BC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١٥٣٣: حَدَّثَنَا عُثْمَانُ بْنُ أَبِي شَيْبَةَ حَدَّثَنَا جَرِيرُ بْنُ عَبْدِ الْحَمِيدِ عَنْ مَنْصُورٍ عَنْ أَبِي وَائِلٍ قَالَ قَالَ الصُّبَيُّ بْنُ مَعْبَدٍ</w:t>
      </w:r>
    </w:p>
    <w:p w14:paraId="72C4C8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أَهْلَلْتُ بِهِمَا مَعًا فَقَالَ عُمَرُ هُدِيتَ لِسُنَّةِ نَبِيِّكَ صَلَّى اللَّهُ عَلَيْهِ وَسَلَّمَ</w:t>
      </w:r>
    </w:p>
    <w:p w14:paraId="023A98E0" w14:textId="77777777" w:rsidR="005F11E3" w:rsidRPr="000812D5" w:rsidRDefault="005F11E3" w:rsidP="000812D5">
      <w:pPr>
        <w:jc w:val="both"/>
        <w:rPr>
          <w:rFonts w:ascii="LPMQ Isep Misbah" w:hAnsi="LPMQ Isep Misbah" w:cs="LPMQ Isep Misbah"/>
        </w:rPr>
      </w:pPr>
    </w:p>
    <w:p w14:paraId="1D0785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1533: Telah menceritakan kepada Kami Utsman bin Abu Syaibah, telah menceritakan kepada Kami Jarir bin Abdul Hamid dari Manshur dari Abu Wail, ia berkata: Ash Shubai bin Ma'bad telah berkata:</w:t>
      </w:r>
    </w:p>
    <w:p w14:paraId="448F7A63" w14:textId="77777777" w:rsidR="005F11E3" w:rsidRPr="000812D5" w:rsidRDefault="005F11E3" w:rsidP="000812D5">
      <w:pPr>
        <w:jc w:val="both"/>
        <w:rPr>
          <w:rFonts w:ascii="LPMQ Isep Misbah" w:hAnsi="LPMQ Isep Misbah" w:cs="LPMQ Isep Misbah"/>
        </w:rPr>
      </w:pPr>
    </w:p>
    <w:p w14:paraId="4F56F0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bertalbiyah untuk melakukan keduanya (Haji dan Umrah) secara bersamaan. Kemudian Umar berkata: engkau telah mendapatkan petunjuk untuk mengikuti sunnah Nabimu shallallahu 'alaihi wa sallam.</w:t>
      </w:r>
    </w:p>
    <w:p w14:paraId="55608ADD" w14:textId="77777777" w:rsidR="005F11E3" w:rsidRPr="000812D5" w:rsidRDefault="005F11E3" w:rsidP="000812D5">
      <w:pPr>
        <w:jc w:val="both"/>
        <w:rPr>
          <w:rFonts w:ascii="LPMQ Isep Misbah" w:hAnsi="LPMQ Isep Misbah" w:cs="LPMQ Isep Misbah"/>
        </w:rPr>
      </w:pPr>
    </w:p>
    <w:p w14:paraId="73BC2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١٥٣٤: حَدَّثَنَا مُحَمَّدُ بْنُ قُدَامَةَ بْنِ أَعْيَنَ وَعُثْمَانُ بْنُ أَبِي شَيْبَةَ الْمَعْنَى قَالَا حَدَّثَنَا جَرِيرُ بْنُ عَبْدِ الْحَمِيدِ عَنْ مَنْصُورٍ عَنْ أَبِي وَائِلٍ قَالَ قَالَ الصُّبَيُّ بْنُ مَعْبَدٍ</w:t>
      </w:r>
    </w:p>
    <w:p w14:paraId="146816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رَجُلًا أَعْرَابِيًّا نَصْرَانِيًّا فَأَسْلَمْتُ فَأَتَيْتُ رَجُلًا مِنْ عَشِيرَتِي يُقَالُ لَهُ هُذَيْمُ بْنُ ثُرْمُلَةَ فَقُلْتُ لَهُ يَا هَنَاهْ إِنِّي حَرِيصٌ عَلَى الْجِهَادِ وَإِنِّي وَجَدْتُ الْحَجَّ وَالْعُمْرَةَ مَكْتُوبَيْنِ عَلَيَّ فَكَيْفَ لِي بِأَنْ أَجْمَعَهُمَا قَالَ اجْمَعْهُمَا وَاذْبَحْ مَا اسْتَيْسَرَ مِنْ الْهَدْيِ فَأَهْلَلْتُ بِهِمَا مَعًا فَلَمَّا أَتَيْتُ الْعُذَيْبَ لَقِيَنِي سَلْمَانُ بْنُ رَبِيعَةَ وَزَيْدُ بْنُ صُوحَانَ وَأَنَا أُهِلُّ بِهِمَا جَمِيعًا فَقَالَ أَحَدُهُمَا لِلْآخَرِ مَا هَذَا بِأَفْقَهَ مِنْ بَعِيرِهِ قَالَ فَكَأَنَّمَا أُلْقِيَ عَلَيَّ جَبَلٌ حَتَّى أَتَيْتُ عُمَرَ بْنَ الْخَطَّابِ فَقُلْتُ لَهُ يَا أَمِيرَ الْمُؤْمِنِينَ إِنِّي كُنْتُ رَجُلًا أَعْرَابِيًّا نَصْرَانِيًّا وَإِنِّي أَسْلَمْتُ وَأَنَا حَرِيصٌ عَلَى الْجِهَادِ وَإِنِّي وَجَدْتُ الْحَجَّ وَالْعُمْرَةَ مَكْتُوبَيْنِ عَلَيَّ فَأَتَيْتُ رَجُلًا مِنْ قَوْمِي فَقَالَ لِي اجْمَعْهُمَا وَاذْبَحْ مَا اسْتَيْسَرَ مِنْ الْهَدْيِ وَإِنِّي أَهْلَلْتَ بِهِمَا مَعًا فَقَالَ لِي عُمَرُ رَضِيَ اللَّهُ عَنْهُ هُدِيتَ لِسُنَّةِ نَبِيِّكَ صَلَّى اللَّهُ عَلَيْهِ وَسَلَّمَ</w:t>
      </w:r>
    </w:p>
    <w:p w14:paraId="7837B130" w14:textId="77777777" w:rsidR="005F11E3" w:rsidRPr="000812D5" w:rsidRDefault="005F11E3" w:rsidP="000812D5">
      <w:pPr>
        <w:jc w:val="both"/>
        <w:rPr>
          <w:rFonts w:ascii="LPMQ Isep Misbah" w:hAnsi="LPMQ Isep Misbah" w:cs="LPMQ Isep Misbah"/>
        </w:rPr>
      </w:pPr>
    </w:p>
    <w:p w14:paraId="0B9574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1534: Telah menceritakan kepada Kami Muhammad bin Qudamah bin A'yan serta Utsman bin Abu Syaibah secara makna, mereka berkata: telah menceritakan kepada Kami Jarir bin Abdul Hamid dari Manshur dari Abu Wail, ia berkata: Ash Shubai bin Ma'bad berkata:</w:t>
      </w:r>
    </w:p>
    <w:p w14:paraId="7FAF9C30" w14:textId="77777777" w:rsidR="005F11E3" w:rsidRPr="000812D5" w:rsidRDefault="005F11E3" w:rsidP="000812D5">
      <w:pPr>
        <w:jc w:val="both"/>
        <w:rPr>
          <w:rFonts w:ascii="LPMQ Isep Misbah" w:hAnsi="LPMQ Isep Misbah" w:cs="LPMQ Isep Misbah"/>
        </w:rPr>
      </w:pPr>
    </w:p>
    <w:p w14:paraId="0F07DF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adalah orang badui yang beragama nasrani, kemudian aku masuk Islam, lalu aku menemui seseorang dari keluargaku yang dipanggil Hudzail bin Tsurmulah, kemudian aku katakan kepadanya: wahai orang ini, sesungguhnya aku sangat ingin untuk berjihad, dan aku mendapati haji dan umrah adalah sesuatu yang diwajibkan kepadaku, bagaimana aku menggabungkan keduanya? Ia berkata: gabungkan keduanya dan sembelihlah hewan kurban yang mudah bagimu untuk melakukan keduanya secara bersamaan. Kemudian tatkala aku datang ke 'Udzaib (nama sumber air milik Bani Tamim), aku berjumpa dengan Salman bin Rabi'ah dan Zaid bin Shuhan, sementara aku sedang bertalbiyah untuk melakukan keduanya secara bersamaan. Kemudian salah seorang dari mereka berkata kepada yang lainnya: orang ini tidak lebih pandai daripada untanya. Ash Shubai bin Ma'bad berkata: seolah-olah telah ditimpakan sebuah gunung kepadaku, hingga aku datang kepada Umar bin Al Khaththab dan mengatakan kepadanya: wahai amirul mukminin, sesungguhnya dahulu aku adalah orang yang beragama nasrani, dan aku telah masuk Islam. Aku sangat berkeinginan untuk berjihad, sementara aku mendapati haji dan umrah diwajibkan atas diriku. Kemudian aku datang kepada seorang laki-laki dari kaumku, lalu ia berkata: gabungkan keduanya dan sembelihlah hewan kurban yang mudah. Dan kau telah bertalbiyah untuk melakukan keduanya secara bersamaan. Kemudian Umar radliyallahu 'anhu berkata kepadaku: engkau telah mendapatkan petunjuk untuk melakukan sunnah Nabimu shallallahu 'alaihi wa sallam.</w:t>
      </w:r>
    </w:p>
    <w:p w14:paraId="3C27CA64" w14:textId="77777777" w:rsidR="005F11E3" w:rsidRPr="000812D5" w:rsidRDefault="005F11E3" w:rsidP="000812D5">
      <w:pPr>
        <w:jc w:val="both"/>
        <w:rPr>
          <w:rFonts w:ascii="LPMQ Isep Misbah" w:hAnsi="LPMQ Isep Misbah" w:cs="LPMQ Isep Misbah"/>
        </w:rPr>
      </w:pPr>
    </w:p>
    <w:p w14:paraId="5D8C38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١٥٣٥: حَدَّثَنَا النُّفَيْلِيُّ حَدَّثَنَا مِسْكِينٌ عَنْ الْأَوْزَاعِيِّ عَنْ يَحْيَى بْنِ أَبِي كَثِيرٍ عَنْ عِكْرِمَةَ قَالَ سَمِعْتُ ابْنَ عَبَّاسٍ يَقُولُ حَدَّثَنِي عُمَرُ بْنُ الْخَطَّابِ</w:t>
      </w:r>
    </w:p>
    <w:p w14:paraId="677339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أَتَانِي اللَّيْلَةَ آتٍ مِنْ عِنْدِ رَبِّي عَزَّ وَجَلَّ قَالَ وَهُوَ بِالْعَقِيقِ وَقَالَ صَلِّ فِي هَذَا الْوَادِي الْمُبَارَكِ وَقَالَ عُمْرَةٌ فِي حَجَّةٍ</w:t>
      </w:r>
    </w:p>
    <w:p w14:paraId="4A7FF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الْوَلِيدُ بْنُ مُسْلِمٍ وَعُمَرُ بْنُ عَبْدِ الْوَاحِدِ فِي هَذَا الْحَدِيثِ عَنْ الْأَوْزَاعِيِّ وَقُلْ عُمْرَةٌ فِي حَجَّةٍ قَالَ أَبُو دَاوُد وَكَذَا رَوَاهُ عَلِيُّ بْنُ الْمُبَارَكِ عَنْ يَحْيَى بْنِ أَبِي كَثِيرٍ فِي هَذَا الْحَدِيثِ وَقَالَ وَقُلْ عُمْرَةٌ فِي حَجَّةٍ</w:t>
      </w:r>
    </w:p>
    <w:p w14:paraId="29845EAC" w14:textId="77777777" w:rsidR="005F11E3" w:rsidRPr="000812D5" w:rsidRDefault="005F11E3" w:rsidP="000812D5">
      <w:pPr>
        <w:jc w:val="both"/>
        <w:rPr>
          <w:rFonts w:ascii="LPMQ Isep Misbah" w:hAnsi="LPMQ Isep Misbah" w:cs="LPMQ Isep Misbah"/>
        </w:rPr>
      </w:pPr>
    </w:p>
    <w:p w14:paraId="5630B7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1535: Telah menceritakan kepada Kami An Nufaili telah menceritakan kepada Kami Miskin dari Al Auza'i dari Yahya bin Abu Katsir dari Ikrimah, ia berkata: saya mendengar Ibnu Abbas berkata: telah menceritakan kepadaku Umar bin Al Khaththab bahwa ia mendengar Rasulullah shallallahu 'alaihi wa sallam bersabda:</w:t>
      </w:r>
    </w:p>
    <w:p w14:paraId="260A68C9" w14:textId="77777777" w:rsidR="005F11E3" w:rsidRPr="000812D5" w:rsidRDefault="005F11E3" w:rsidP="000812D5">
      <w:pPr>
        <w:jc w:val="both"/>
        <w:rPr>
          <w:rFonts w:ascii="LPMQ Isep Misbah" w:hAnsi="LPMQ Isep Misbah" w:cs="LPMQ Isep Misbah"/>
        </w:rPr>
      </w:pPr>
    </w:p>
    <w:p w14:paraId="7862B6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"Tadi malam telah datang kepadaku malaikat yang datang dari sisi Tuhanku 'azza wa jalla. beliau mengatakan -dan beliau berada di lembah Al 'Aqiq-: "Dan ia berkata: Shalatlah di lembah yang mendapat berkah ini. Dan ia berkata: serta umrah dalam haji."</w:t>
      </w:r>
    </w:p>
    <w:p w14:paraId="7DF27C15" w14:textId="77777777" w:rsidR="005F11E3" w:rsidRPr="000812D5" w:rsidRDefault="005F11E3" w:rsidP="000812D5">
      <w:pPr>
        <w:jc w:val="both"/>
        <w:rPr>
          <w:rFonts w:ascii="LPMQ Isep Misbah" w:hAnsi="LPMQ Isep Misbah" w:cs="LPMQ Isep Misbah"/>
        </w:rPr>
      </w:pPr>
    </w:p>
    <w:p w14:paraId="5A8F3F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Al Walid bin Muslim, serta Umar bin Abdul Wahid dalam hadits ini, dari Al Auza'i: dan katakan: umrah dalam haji. Abu Daud berkata: demikianlah yang diriwayatkan oleh Ali bin Al Mubarak, dari Yahya bin Abu Katsir dalam hadits ini, dan ia menyebutkan kata: dan katakanlah: umrah dalam haji.</w:t>
      </w:r>
    </w:p>
    <w:p w14:paraId="447CF2D9" w14:textId="77777777" w:rsidR="005F11E3" w:rsidRPr="000812D5" w:rsidRDefault="005F11E3" w:rsidP="000812D5">
      <w:pPr>
        <w:jc w:val="both"/>
        <w:rPr>
          <w:rFonts w:ascii="LPMQ Isep Misbah" w:hAnsi="LPMQ Isep Misbah" w:cs="LPMQ Isep Misbah"/>
        </w:rPr>
      </w:pPr>
    </w:p>
    <w:p w14:paraId="087D4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١٥٣٦: حَدَّثَنَا هَنَّادُ بْنُ السَّرِيِّ حَدَّثَنَا ابْنُ أَبِي زَائِدَةَ أَخْبَرَنَا عَبْدُ الْعَزِيزِ بْنُ عُمَرَ بْنِ عَبْدِ الْعَزِيزِ حَدَّثَنِي الرَّبِيعُ بْنُ سَبْرَةَ عَنْ أَبِيهِ قَالَ</w:t>
      </w:r>
    </w:p>
    <w:p w14:paraId="48656B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حَتَّى إِذَا كَانَ بِعُسْفَانَ قَالَ لَهُ سُرَاقَةُ بْنُ مَالِكٍ الْمُدْلَجِيُّ يَا رَسُولَ اللَّهِ اقْضِ لَنَا قَضَاءَ قَوْمٍ كَأَنَّمَا وُلِدُوا الْيَوْمَ فَقَالَ إِنَّ اللَّهَ تَعَالَى قَدْ أَدْخَلَ عَلَيْكُمْ فِي حَجِّكُمْ هَذَا عُمْرَةً فَإِذَا قَدِمْتُمْ فَمَنْ تَطَوَّفَ بِالْبَيْتِ وَبَيْنَ الصَّفَا وَالْمَرْوَةِ فَقَدْ حَلَّ إِلَّا مَنْ كَانَ مَعَهُ هَدْيٌ</w:t>
      </w:r>
    </w:p>
    <w:p w14:paraId="75CC6F36" w14:textId="77777777" w:rsidR="005F11E3" w:rsidRPr="000812D5" w:rsidRDefault="005F11E3" w:rsidP="000812D5">
      <w:pPr>
        <w:jc w:val="both"/>
        <w:rPr>
          <w:rFonts w:ascii="LPMQ Isep Misbah" w:hAnsi="LPMQ Isep Misbah" w:cs="LPMQ Isep Misbah"/>
        </w:rPr>
      </w:pPr>
    </w:p>
    <w:p w14:paraId="3ED36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1536: Telah menceritakan kepada Kami Hannad bin As Sari, telah menceritakan kepada Kami Ibnu Abu Zaidah, telah mengabarkan kepada Kami Abdul Aziz bin Umar bin Abdul Aziz, telah menceritakan kepadaku Ar Rabi' bin Sabrah dari ayahnya, ia berkata:</w:t>
      </w:r>
    </w:p>
    <w:p w14:paraId="4EF254D4" w14:textId="77777777" w:rsidR="005F11E3" w:rsidRPr="000812D5" w:rsidRDefault="005F11E3" w:rsidP="000812D5">
      <w:pPr>
        <w:jc w:val="both"/>
        <w:rPr>
          <w:rFonts w:ascii="LPMQ Isep Misbah" w:hAnsi="LPMQ Isep Misbah" w:cs="LPMQ Isep Misbah"/>
        </w:rPr>
      </w:pPr>
    </w:p>
    <w:p w14:paraId="41AD35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hingga setelah berada di 'Usfan, Suraqah bin Malik Al Mudlaji berkata kepada beliau: wahai Rasulullah, jelaskan kepada Kami dengan penjelasan bagi kaum yang seolah-olah mereka baru terlahir hari ini. Kemudian beliau bersabda: "Sesungguhnya Allah ta'ala telah memasukkan umrah dalam haji kalian ini. Apabila kalian datang maka orang yang melakukan thawaf di Ka'bah dan Shafa serta Marwa berarti ia telah bertahallul kecuali orang yang membawa hewan kurban."</w:t>
      </w:r>
    </w:p>
    <w:p w14:paraId="2CD97DCE" w14:textId="77777777" w:rsidR="005F11E3" w:rsidRPr="000812D5" w:rsidRDefault="005F11E3" w:rsidP="000812D5">
      <w:pPr>
        <w:jc w:val="both"/>
        <w:rPr>
          <w:rFonts w:ascii="LPMQ Isep Misbah" w:hAnsi="LPMQ Isep Misbah" w:cs="LPMQ Isep Misbah"/>
        </w:rPr>
      </w:pPr>
    </w:p>
    <w:p w14:paraId="2EBC1D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١٥٣٧: حَدَّثَنَا عَبْدُ الْوَهَّابِ بْنُ نَجْدَةَ حَدَّثَنَا شُعَيْبُ بْنُ إِسْحَقَ عَنْ ابْنِ جُرَيْجٍ حَدَّثَنَا أَبُو بَكْرِ بْنِ خَلَّادٍ حَدَّثَنَا يَحْيَى الْمَعْنَى عَنْ ابْنِ جُرَيْجٍ أَخْبَرَنِي الْحَسَنُ بْنُ مُسْلِمٍ عَنْ طَاوُسٍ عَنْ ابْنِ عَبَّاسٍ أَنَّ مُعَاوِيَةَ بْنَ أَبِي سُفْيَانَ أَخْبَرَهُ قَالَ</w:t>
      </w:r>
    </w:p>
    <w:p w14:paraId="01BB23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قَصَّرْتُ عَنْ النَّبِيِّ صَلَّى اللَّهُ عَلَيْهِ وَسَلَّمَ بِمِشْقَصٍ عَلَى الْمَرْوَةِ أَوْ رَأَيْتُهُ يُقَصِّرُ عَنْهُ عَلَى الْمَرْوَةِ بِمِشْقَصٍ قَالَ ابْنُ خَلَّادٍ إِنَّ مُعَاوِيَةَ لَمْ يَذْكُرْ أَخْبَرَهُ</w:t>
      </w:r>
    </w:p>
    <w:p w14:paraId="03404F29" w14:textId="77777777" w:rsidR="005F11E3" w:rsidRPr="000812D5" w:rsidRDefault="005F11E3" w:rsidP="000812D5">
      <w:pPr>
        <w:jc w:val="both"/>
        <w:rPr>
          <w:rFonts w:ascii="LPMQ Isep Misbah" w:hAnsi="LPMQ Isep Misbah" w:cs="LPMQ Isep Misbah"/>
        </w:rPr>
      </w:pPr>
    </w:p>
    <w:p w14:paraId="552990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1537: Telah menceritakan kepada Kami Abdul Wahhab bin Najdah, telah menceritakan kepada Kami Syu'aib bin Ishaq dari Ibnu Juraij, telah menceritakan kepada Kami Abu Bakr bin Khallad, telah menceritakan kepada Kami Yahya secara makna, dari Ibnu Juraij, telah mengabarkan kepadaku Al Hasan bin Muslim dari Thawus dari Ibnu Abbas bahwa Mu'awiyah bin Abu Sufyan telah mengabarkan kepadanya, ia berkata:</w:t>
      </w:r>
    </w:p>
    <w:p w14:paraId="3686DC2A" w14:textId="77777777" w:rsidR="005F11E3" w:rsidRPr="000812D5" w:rsidRDefault="005F11E3" w:rsidP="000812D5">
      <w:pPr>
        <w:jc w:val="both"/>
        <w:rPr>
          <w:rFonts w:ascii="LPMQ Isep Misbah" w:hAnsi="LPMQ Isep Misbah" w:cs="LPMQ Isep Misbah"/>
        </w:rPr>
      </w:pPr>
    </w:p>
    <w:p w14:paraId="6EB90C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memendekkan rambut Nabi shallallahu 'alaihi wa sallam menggunakan bagian anak panah yang tajam di atas bukit Marwah, atau aku melihat beliau memendekkan rambut di atas bukit Marwah menggunakan bagian anak panah yang tajam.</w:t>
      </w:r>
    </w:p>
    <w:p w14:paraId="4C33A4DE" w14:textId="77777777" w:rsidR="005F11E3" w:rsidRPr="000812D5" w:rsidRDefault="005F11E3" w:rsidP="000812D5">
      <w:pPr>
        <w:jc w:val="both"/>
        <w:rPr>
          <w:rFonts w:ascii="LPMQ Isep Misbah" w:hAnsi="LPMQ Isep Misbah" w:cs="LPMQ Isep Misbah"/>
        </w:rPr>
      </w:pPr>
    </w:p>
    <w:p w14:paraId="7448AE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Khallad berkata: sesungguhnya Mu'awiyah tidak menyebutkan: telah mengabarkan kepadanya.</w:t>
      </w:r>
    </w:p>
    <w:p w14:paraId="235EBDCF" w14:textId="77777777" w:rsidR="005F11E3" w:rsidRPr="000812D5" w:rsidRDefault="005F11E3" w:rsidP="000812D5">
      <w:pPr>
        <w:jc w:val="both"/>
        <w:rPr>
          <w:rFonts w:ascii="LPMQ Isep Misbah" w:hAnsi="LPMQ Isep Misbah" w:cs="LPMQ Isep Misbah"/>
        </w:rPr>
      </w:pPr>
    </w:p>
    <w:p w14:paraId="04A477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١٥٣٨: حَدَّثَنَا الْحَسَنُ بْنُ عَلِيٍّ وَمَخْلَدُ بْنُ خَالِدٍ وَمُحَمَّدُ بْنُ يَحْيَى الْمَعْنَى قَالُوا حَدَّثَنَا عَبْدُ الرَّزَّاقِ أَخْبَرَنَا مَعْمَرٌ عَنْ ابْنِ طَاوُسٍ عَنْ أَبِيهِ عَنْ ابْنِ عَبَّاسٍ أَنَّ مُعَاوِيَةَ قَالَ لَهُ</w:t>
      </w:r>
    </w:p>
    <w:p w14:paraId="3496D5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عَلِمْتَ أَنِّي قَصَّرْتُ عَنْ رَسُولِ اللَّهِ صَلَّى اللَّهُ عَلَيْهِ وَسَلَّمَ بِمِشْقَصِ أَعْرَابِيٍّ عَلَى الْمَرْوَةِ زَادَ الْحَسَنُ فِي حَدِيثِهِ لِحَجَّتِهِ</w:t>
      </w:r>
    </w:p>
    <w:p w14:paraId="197F6658" w14:textId="77777777" w:rsidR="005F11E3" w:rsidRPr="000812D5" w:rsidRDefault="005F11E3" w:rsidP="000812D5">
      <w:pPr>
        <w:jc w:val="both"/>
        <w:rPr>
          <w:rFonts w:ascii="LPMQ Isep Misbah" w:hAnsi="LPMQ Isep Misbah" w:cs="LPMQ Isep Misbah"/>
        </w:rPr>
      </w:pPr>
    </w:p>
    <w:p w14:paraId="478607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1538: Telah menceritakan kepada Kami Al Hasan bin Ali serta Makhlad bin Khalid dan Muhammad bin Yahya secara makna. Mereka mengatakan: telah menceritakan kepada Kami Abdurrazzaq, telah mengabarkan kepada Kami Ma'mar dari Ibnu Thawus dari ayahnya, dari Ibnu Abbas bahwa Mu'awiyah berkata kepadanya:</w:t>
      </w:r>
    </w:p>
    <w:p w14:paraId="7BEDAD28" w14:textId="77777777" w:rsidR="005F11E3" w:rsidRPr="000812D5" w:rsidRDefault="005F11E3" w:rsidP="000812D5">
      <w:pPr>
        <w:jc w:val="both"/>
        <w:rPr>
          <w:rFonts w:ascii="LPMQ Isep Misbah" w:hAnsi="LPMQ Isep Misbah" w:cs="LPMQ Isep Misbah"/>
        </w:rPr>
      </w:pPr>
    </w:p>
    <w:p w14:paraId="6818CA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Tidakkah engkau tahu bahwa aku yang memendekkan rambut Rasulullah shallallahu 'alaihi wa sallam menggunakan bagian anak panah yang tajam milik seorang badui di atas Bukit Marwah?</w:t>
      </w:r>
    </w:p>
    <w:p w14:paraId="1A1C5003" w14:textId="77777777" w:rsidR="005F11E3" w:rsidRPr="000812D5" w:rsidRDefault="005F11E3" w:rsidP="000812D5">
      <w:pPr>
        <w:jc w:val="both"/>
        <w:rPr>
          <w:rFonts w:ascii="LPMQ Isep Misbah" w:hAnsi="LPMQ Isep Misbah" w:cs="LPMQ Isep Misbah"/>
        </w:rPr>
      </w:pPr>
    </w:p>
    <w:p w14:paraId="4B3644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menambahkan dalam haditsnya kata: untuk haji beliau.</w:t>
      </w:r>
    </w:p>
    <w:p w14:paraId="7BF1B229" w14:textId="77777777" w:rsidR="005F11E3" w:rsidRPr="000812D5" w:rsidRDefault="005F11E3" w:rsidP="000812D5">
      <w:pPr>
        <w:jc w:val="both"/>
        <w:rPr>
          <w:rFonts w:ascii="LPMQ Isep Misbah" w:hAnsi="LPMQ Isep Misbah" w:cs="LPMQ Isep Misbah"/>
        </w:rPr>
      </w:pPr>
    </w:p>
    <w:p w14:paraId="024CCB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١٥٣٩: حَدَّثَنَا ابْنُ مُعَاذٍ أَخْبَرَنَا أَبِي حَدَّثَنَا شُعْبَةُ عَنْ مُسْلِمٍ الْقُرِّيِّ سَمِعَ ابْنَ عَبَّاسٍ يَقُولُ</w:t>
      </w:r>
    </w:p>
    <w:p w14:paraId="571F2A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أَهَلَّ النَّبِيُّ صَلَّى اللَّهُ عَلَيْهِ وَسَلَّمَ بِعُمْرَةٍ وَأَهَلَّ أَصْحَابُهُ بِحَجٍّ</w:t>
      </w:r>
    </w:p>
    <w:p w14:paraId="61A88414" w14:textId="77777777" w:rsidR="005F11E3" w:rsidRPr="000812D5" w:rsidRDefault="005F11E3" w:rsidP="000812D5">
      <w:pPr>
        <w:jc w:val="both"/>
        <w:rPr>
          <w:rFonts w:ascii="LPMQ Isep Misbah" w:hAnsi="LPMQ Isep Misbah" w:cs="LPMQ Isep Misbah"/>
        </w:rPr>
      </w:pPr>
    </w:p>
    <w:p w14:paraId="18DFEB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1539: Telah menceritakan kepada Kami Ibnu Mu'adz telah mengabarkan kepada Kami ayahku, telah menceritakan kepada Kami Syu'bah, dari Muslim Al Qurri, ia mendengar Ibnu Abbas berkata:</w:t>
      </w:r>
    </w:p>
    <w:p w14:paraId="61640196" w14:textId="77777777" w:rsidR="005F11E3" w:rsidRPr="000812D5" w:rsidRDefault="005F11E3" w:rsidP="000812D5">
      <w:pPr>
        <w:jc w:val="both"/>
        <w:rPr>
          <w:rFonts w:ascii="LPMQ Isep Misbah" w:hAnsi="LPMQ Isep Misbah" w:cs="LPMQ Isep Misbah"/>
        </w:rPr>
      </w:pPr>
    </w:p>
    <w:p w14:paraId="549DB3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bertalbiyah untuk melakukan Umrah sedangkan para sahabatnya bertalbiyah untuk melakukan haji.</w:t>
      </w:r>
    </w:p>
    <w:p w14:paraId="40F6780F" w14:textId="77777777" w:rsidR="005F11E3" w:rsidRPr="000812D5" w:rsidRDefault="005F11E3" w:rsidP="000812D5">
      <w:pPr>
        <w:jc w:val="both"/>
        <w:rPr>
          <w:rFonts w:ascii="LPMQ Isep Misbah" w:hAnsi="LPMQ Isep Misbah" w:cs="LPMQ Isep Misbah"/>
        </w:rPr>
      </w:pPr>
    </w:p>
    <w:p w14:paraId="4A68B4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١٥٤٠: حَدَّثَنَا عَبْدُ الْمَلِكِ بْنِ شُعَيْبِ بْنِ اللَّيْثِ حَدَّثَنِي أَبِي عَنْ جَدِّي عَنْ عُقَيْلٍ عَنْ ابْنِ شِهَابٍ عَنْ سَالِمِ بْنِ عَبْدِ اللَّهِ أَنَّ عَبْدَ اللَّهِ بْنَ عُمَرَ قَالَ</w:t>
      </w:r>
    </w:p>
    <w:p w14:paraId="2DE78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تَمَتَّعَ رَسُولُ اللَّهِ صَلَّى اللَّهُ عَلَيْهِ وَسَلَّمَ فِي حَجَّةِ الْوَدَاعِ بِالْعُمْرَةِ إِلَى الْحَجِّ فَأَهْدَى وَسَاقَ مَعَهُ الْهَدْيَ مِنْ ذِي الْحُلَيْفَةِ وَبَدَأَ رَسُولُ اللَّهِ صَلَّى اللَّهُ عَلَيْهِ وَسَلَّمَ فَأَهَلَّ بِالْعُمْرَةِ ثُمَّ أَهَلَّ بِالْحَجِّ وَتَمَتَّعَ النَّاسُ مَعَ رَسُولِ اللَّهِ صَلَّى اللَّهُ عَلَيْهِ وَسَلَّمَ بِالْعُمْرَةِ إِلَى الْحَجِّ فَكَانَ مِنْ النَّاسِ مَنْ أَهْدَى وَسَاقَ الْهَدْيَ وَمِنْهُمْ مَنْ لَمْ يُهْدِ فَلَمَّا قَدِمَ رَسُولُ اللَّهِ صَلَّى اللَّهُ عَلَيْهِ وَسَلَّمَ مَكَّةَ قَالَ لِلنَّاسِ مَنْ كَانَ مِنْكُمْ أَهْدَى فَإِنَّهُ لَا يَحِلُّ لَهُ مِنْ شَيْءٍ حَرُمَ مِنْهُ حَتَّى يَقْضِيَ حَجَّهُ وَمَنْ لَمْ يَكُنْ مِنْكُمْ أَهْدَى فَلْيَطُفْ بِالْبَيْتِ وَبِالصَّفَا وَالْمَرْوَةِ وَلْيُقَصِّرْ وَلْيَحْلِلْ ثُمَّ لِيُهِلَّ بِالْحَجِّ وَلْيُهْدِ فَمَنْ لَمْ يَجِدْ هَدْيًا فَلْيَصُمْ ثَلَاثَةَ أَيَّامٍ فِي الْحَجِّ وَسَبْعَةً إِذَا رَجَعَ إِلَى أَهْلِهِ وَطَافَ رَسُولُ اللَّهِ صَلَّى اللَّهُ عَلَيْهِ وَسَلَّمَ حِينَ قَدِمَ مَكَّةَ فَاسْتَلَمَ الرُّكْنَ أَوَّلَ شَيْءٍ ثُمَّ خَبَّ ثَلَاثَةَ أَطْوَافٍ مِنْ السَّبْعِ وَمَشَى أَرْبَعَةَ أَطْوَافٍ ثُمَّ رَكَعَ حِينَ قَضَى طَوَافَهُ بِالْبَيْتِ عِنْدَ الْمَقَامِ رَكْعَتَيْنِ ثُمَّ سَلَّمَ فَانْصَرَفَ فَأَتَى الصَّفَا فَطَافَ بِالصَّفَا وَالْمَرْوَةِ سَبْعَةَ أَطْوَافٍ ثُمَّ لَمْ يُحْلِلْ مِنْ شَيْءٍ حَرُمَ مِنْهُ حَتَّى قَضَى حَجَّهُ وَنَحَرَ هَدْيَهُ يَوْمَ النَّحْرِ وَأَفَاضَ فَطَافَ بِالْبَيْتِ ثُمَّ حَلَّ مِنْ كُلِّ شَيْءٍ حَرُمَ مِنْهُ وَفَعَلَ النَّاسُ مِثْلَ مَا فَعَلَ رَسُولُ اللَّهِ صَلَّى اللَّهُ عَلَيْهِ وَسَلَّمَ مَنْ أَهْدَى وَسَاقَ الْهَدْيَ مِنْ النَّاسِ</w:t>
      </w:r>
    </w:p>
    <w:p w14:paraId="2781FF0F" w14:textId="77777777" w:rsidR="005F11E3" w:rsidRPr="000812D5" w:rsidRDefault="005F11E3" w:rsidP="000812D5">
      <w:pPr>
        <w:jc w:val="both"/>
        <w:rPr>
          <w:rFonts w:ascii="LPMQ Isep Misbah" w:hAnsi="LPMQ Isep Misbah" w:cs="LPMQ Isep Misbah"/>
        </w:rPr>
      </w:pPr>
    </w:p>
    <w:p w14:paraId="41229B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1540: Telah menceritakan kepada Kami Abdul Malik bin Syu'aib bin Al Laits, telah menceritakan kepadaku ayahku dari kakekku dari 'Uqail dari Ibnu Syihab dari Salim bin Abdullah bahwa Abdullah bin Umar berkata:</w:t>
      </w:r>
    </w:p>
    <w:p w14:paraId="67A7ADB7" w14:textId="77777777" w:rsidR="005F11E3" w:rsidRPr="000812D5" w:rsidRDefault="005F11E3" w:rsidP="000812D5">
      <w:pPr>
        <w:jc w:val="both"/>
        <w:rPr>
          <w:rFonts w:ascii="LPMQ Isep Misbah" w:hAnsi="LPMQ Isep Misbah" w:cs="LPMQ Isep Misbah"/>
        </w:rPr>
      </w:pPr>
    </w:p>
    <w:p w14:paraId="26C03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haji tamattu' pada saat haji wada' dengan melakukan umrah sebelum haji. Maka beliau berkurban dan membawa hewan kurban dari Dzul Hulaifah, dan Rasulullah shallallahu 'alaihi wa sallam memulai bertalbiyah untuk melakukan umrah, kemudian bertalbiyah untuk melakukan haji. Dan orang-orang melakukan tamattu' bersama Rasulullah shallallahu 'alaihi wa sallam, dengan melakukan umrah sebelum haji. Maka diantara orang-orang ada yang berkurban dan membawa hewan kurban, dan diantara mereka ada orang yang tidak menyembelih kurban. Kemudian tatkala Rasulullah shallallahu 'alaihi wa sallam datang ke Mekkah beliau berkata kepada orang-orang: "Barang siapa diantara kalian yang menyembelih kurban maka tidak halal sesuatupun dari apa yang diharamkan baginya hingga ia menyelesaikan hajinya. Dan barangsiapa diantara kalian yang tidak menyembelih maka hendaknya ia melakukan thawaf di Ka'bah dan Shafa serta Marwah, dan mencukur rambut serta bertahallul, kemudian bertalbiyah untuk melakukan haji dan menyembelih kurban. Dan barang siapa diantara kalian yang tidak mendapatkan sembelihan maka hendaknya ia berpuasa tiga hari pada saat berhaji, dan tujuh hari apabila ia kembali kepada keluarganya." Sedangkan Rasulullah shallallahu 'alaihi wa sallam melakukan thawaf ketika datang ke Mekkah, kemudian beliau mengusap rukun pertama kali kemudian beliau berlari-lari kecil tiga putaran dari tujuh putaran, dan berjalan biasa empat kali putaran, kemudian beliau melakukan shalat ketika beliau telah menyelesaikan thawaf di Ka'bah di sisi Maqam dua raka'at. Kemudian beliau mengucapkan salam dan pergi. Lalu beliau mendatangi Shafa dan melakukan thawaf di Shafa dan Marwah sebanyak tujuh putaran. Kemudian beliau tidak menghalalkan sesuatupun yang diharamkan baginya hingga menyelesaikan hajinya, dan menyembelih kurban, pada Hari Nahr, dan bertolak kemudian melakukan thawaf di Ka'bah. Kemudian beliau telah halal dari segala sesuatu yang telah diharamkan baginya. Orang-orang melakukan apa yang dilakukan Rasulullah shallallahu 'alaihi wa sallam, yaitu orang-orang yang membawa hewan kurban diantara orang-orang tersebut.</w:t>
      </w:r>
    </w:p>
    <w:p w14:paraId="36303F6C" w14:textId="77777777" w:rsidR="005F11E3" w:rsidRPr="000812D5" w:rsidRDefault="005F11E3" w:rsidP="000812D5">
      <w:pPr>
        <w:jc w:val="both"/>
        <w:rPr>
          <w:rFonts w:ascii="LPMQ Isep Misbah" w:hAnsi="LPMQ Isep Misbah" w:cs="LPMQ Isep Misbah"/>
        </w:rPr>
      </w:pPr>
    </w:p>
    <w:p w14:paraId="73FDF4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١٥٤١: حَدَّثَنَا الْقَعْنَبِيُّ عَنْ مَالِكٍ عَنْ نَافِعٍ عَنْ عَبْدِ اللَّهِ بْنِ عُمَرَ عَنْ حَفْصَةَ زَوْجِ النَّبِيِّ صَلَّى اللَّهُ عَلَيْهِ وَسَلَّمَ أَنَّهَا قَالَتْ</w:t>
      </w:r>
    </w:p>
    <w:p w14:paraId="708718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مَا شَأْنُ النَّاسِ قَدْ حَلُّوا وَلَمْ تُحْلِلْ أَنْتَ مِنْ عُمْرَتِكَ فَقَالَ إِنِّي لَبَّدْتُ رَأْسِي وَقَلَّدْتُ هَدْيِي فَلَا أُحِلُّ حَتَّى أَنْحَرَ الْهَدْيَ</w:t>
      </w:r>
    </w:p>
    <w:p w14:paraId="09D1C735" w14:textId="77777777" w:rsidR="005F11E3" w:rsidRPr="000812D5" w:rsidRDefault="005F11E3" w:rsidP="000812D5">
      <w:pPr>
        <w:jc w:val="both"/>
        <w:rPr>
          <w:rFonts w:ascii="LPMQ Isep Misbah" w:hAnsi="LPMQ Isep Misbah" w:cs="LPMQ Isep Misbah"/>
        </w:rPr>
      </w:pPr>
    </w:p>
    <w:p w14:paraId="4FD3E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1541: Telah menceritakan kepada Kami Al Qa'nabi dari Malik dari Nafi' dari Abdullah bin Umar, dari Hafshah isteri Nabi shallallahu 'alaihi wa sallam bahwa ia berkata:</w:t>
      </w:r>
    </w:p>
    <w:p w14:paraId="0F19BC32" w14:textId="77777777" w:rsidR="005F11E3" w:rsidRPr="000812D5" w:rsidRDefault="005F11E3" w:rsidP="000812D5">
      <w:pPr>
        <w:jc w:val="both"/>
        <w:rPr>
          <w:rFonts w:ascii="LPMQ Isep Misbah" w:hAnsi="LPMQ Isep Misbah" w:cs="LPMQ Isep Misbah"/>
        </w:rPr>
      </w:pPr>
    </w:p>
    <w:p w14:paraId="695594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kenapa orang-orang telah bertahallul sementara anda belum bertahallul dari umrahmu? Beliau berkata: sesungguhnya aku telah mencelup rambut kepalaku dan mengalungi hewan kurbanku, maka aku tidak bertahallul hingga menyembelih kurban.</w:t>
      </w:r>
    </w:p>
    <w:p w14:paraId="133166AE" w14:textId="77777777" w:rsidR="005F11E3" w:rsidRPr="000812D5" w:rsidRDefault="005F11E3" w:rsidP="000812D5">
      <w:pPr>
        <w:jc w:val="both"/>
        <w:rPr>
          <w:rFonts w:ascii="LPMQ Isep Misbah" w:hAnsi="LPMQ Isep Misbah" w:cs="LPMQ Isep Misbah"/>
        </w:rPr>
      </w:pPr>
    </w:p>
    <w:p w14:paraId="693CD9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١٥٤٢: حَدَّثَنَا هَنَّادٌ يَعْنِي ابْنَ السَّرِيِّ عَنْ ابْنِ أَبِي زَائِدَةَ أَخْبَرَنَا مُحَمَّدُ بْنُ إِسْحَقَ عَنْ عَبْدِ الرَّحْمَنِ بْنِ الْأَسْوَدِ عَنْ سُلَيْمِ بْنِ الْأَسْوَدِ أَنَّ أَبَا ذَرٍّ</w:t>
      </w:r>
    </w:p>
    <w:p w14:paraId="5E64AD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يَقُولُ فِيمَنْ حَجَّ ثُمَّ فَسَخَهَا بِعُمْرَةٍ لَمْ يَكُنْ ذَلِكَ إِلَّا لِلرَّكْبِ الَّذِينَ كَانُوا مَعَ رَسُولِ اللَّهِ صَلَّى اللَّهُ عَلَيْهِ وَسَلَّمَ</w:t>
      </w:r>
    </w:p>
    <w:p w14:paraId="576E4C80" w14:textId="77777777" w:rsidR="005F11E3" w:rsidRPr="000812D5" w:rsidRDefault="005F11E3" w:rsidP="000812D5">
      <w:pPr>
        <w:jc w:val="both"/>
        <w:rPr>
          <w:rFonts w:ascii="LPMQ Isep Misbah" w:hAnsi="LPMQ Isep Misbah" w:cs="LPMQ Isep Misbah"/>
        </w:rPr>
      </w:pPr>
    </w:p>
    <w:p w14:paraId="3D79AF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1542: Telah menceritakan kepada Kami Hannad yaitu Ibnu As Sari dari Ibnu Abu Zaidah, telah mengabarkan kepada Kami Muhammad bin Ishaq dari Abdurrahman bin Al Aswad dari Sulaim bin Al Aswad bahwa</w:t>
      </w:r>
    </w:p>
    <w:p w14:paraId="00433C87" w14:textId="77777777" w:rsidR="005F11E3" w:rsidRPr="000812D5" w:rsidRDefault="005F11E3" w:rsidP="000812D5">
      <w:pPr>
        <w:jc w:val="both"/>
        <w:rPr>
          <w:rFonts w:ascii="LPMQ Isep Misbah" w:hAnsi="LPMQ Isep Misbah" w:cs="LPMQ Isep Misbah"/>
        </w:rPr>
      </w:pPr>
    </w:p>
    <w:p w14:paraId="2E75CA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Dzar berkata mengenai orang yang ingin haji lalu menggantinya dengan umrah: hal tersebut tidak berlaku kecuali hanya bagi orang yang berkendaraan ketika bersama Rasulullah shalllallahu 'alaihi wa sallam.</w:t>
      </w:r>
    </w:p>
    <w:p w14:paraId="77DFD6B3" w14:textId="77777777" w:rsidR="005F11E3" w:rsidRPr="000812D5" w:rsidRDefault="005F11E3" w:rsidP="000812D5">
      <w:pPr>
        <w:jc w:val="both"/>
        <w:rPr>
          <w:rFonts w:ascii="LPMQ Isep Misbah" w:hAnsi="LPMQ Isep Misbah" w:cs="LPMQ Isep Misbah"/>
        </w:rPr>
      </w:pPr>
    </w:p>
    <w:p w14:paraId="613C85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١٥٤٣: حَدَّثَنَا النُّفَيْلِيُّ حَدَّثَنَا عَبْدُ الْعَزِيزِ يَعْنِي ابْنَ مُحَمَّدٍ أَخْبَرَنِي رَبِيعَةُ بْنُ أَبِي عَبْدِ الرَّحْمَنِ عَنْ الْحَارِثِ بْنِ بِلَالِ بْنِ الْحَارِثِ عَنْ أَبِيهِ قَالَ</w:t>
      </w:r>
    </w:p>
    <w:p w14:paraId="69DECA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فَسْخُ الْحَجِّ لَنَا خَاصَّةٌ أَوْ لِمَنْ بَعْدَنَا قَالَ بَلْ لَكُمْ خَاصَّةٌ</w:t>
      </w:r>
    </w:p>
    <w:p w14:paraId="22FE0626" w14:textId="77777777" w:rsidR="005F11E3" w:rsidRPr="000812D5" w:rsidRDefault="005F11E3" w:rsidP="000812D5">
      <w:pPr>
        <w:jc w:val="both"/>
        <w:rPr>
          <w:rFonts w:ascii="LPMQ Isep Misbah" w:hAnsi="LPMQ Isep Misbah" w:cs="LPMQ Isep Misbah"/>
        </w:rPr>
      </w:pPr>
    </w:p>
    <w:p w14:paraId="063E9A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1543: Telah menceritakan kepada Kami An Nufaili, telah menceritakan kepada Kami Abdul Aziz yaitu Ibnu Muhammad, telah mengabarkan kepadaku Rabi'ah bin Abu Abdurrahman dari Al Harits bin Bilal bin Al Harits dari ayahnya, ia berkata: aku katakan:</w:t>
      </w:r>
    </w:p>
    <w:p w14:paraId="2AB336AC" w14:textId="77777777" w:rsidR="005F11E3" w:rsidRPr="000812D5" w:rsidRDefault="005F11E3" w:rsidP="000812D5">
      <w:pPr>
        <w:jc w:val="both"/>
        <w:rPr>
          <w:rFonts w:ascii="LPMQ Isep Misbah" w:hAnsi="LPMQ Isep Misbah" w:cs="LPMQ Isep Misbah"/>
        </w:rPr>
      </w:pPr>
    </w:p>
    <w:p w14:paraId="38453A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mengganti haji khusus untuk kita atau untuk orang setelah kita? Beliau menjawab: "Khusus untuk kita."</w:t>
      </w:r>
    </w:p>
    <w:p w14:paraId="52D3CF11" w14:textId="77777777" w:rsidR="005F11E3" w:rsidRPr="000812D5" w:rsidRDefault="005F11E3" w:rsidP="000812D5">
      <w:pPr>
        <w:jc w:val="both"/>
        <w:rPr>
          <w:rFonts w:ascii="LPMQ Isep Misbah" w:hAnsi="LPMQ Isep Misbah" w:cs="LPMQ Isep Misbah"/>
        </w:rPr>
      </w:pPr>
    </w:p>
    <w:p w14:paraId="22BB99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١٥٤٤: حَدَّثَنَا الْقَعْنَبِيُّ عَنْ مَالِكٍ عَنْ ابْنِ شِهَابٍ عَنْ سُلَيْمَانَ بْنِ يَسَارٍ عَنْ عَبْدِ اللَّهِ بْنِ عَبَّاسٍ قَالَ</w:t>
      </w:r>
    </w:p>
    <w:p w14:paraId="11EFB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الْفَضْلُ بْنُ عَبَّاسٍ رَدِيفَ رَسُولِ اللَّهِ صَلَّى اللَّهُ عَلَيْهِ وَسَلَّمَ فَجَاءَتْهُ امْرَأَةٌ مِنْ خَثْعَمٍ تَسْتَفْتِيهِ فَجَعَلَ الْفَضْلُ يَنْظُرُ إِلَيْهَا وَتَنْظُرُ إِلَيْهِ فَجَعَلَ رَسُولُ اللَّهِ صَلَّى اللَّهُ عَلَيْهِ وَسَلَّمَ يَصْرِفُ وَجْهَ الْفَضْلِ إِلَى الشِّقِّ الْآخَرِ فَقَالَتْ يَا رَسُولَ اللَّهِ إِنَّ فَرِيضَةَ اللَّهِ عَلَى عِبَادِهِ فِي الْحَجِّ أَدْرَكَتْ أَبِي شَيْخًا كَبِيرًا لَا يَسْتَطِيعُ أَنْ يَثْبُتَ عَلَى الرَّاحِلَةِ أَفَأَحُجُّ عَنْهُ قَالَ نَعَمْ وَذَلِكَ فِي حَجَّةِ الْوَدَاعِ</w:t>
      </w:r>
    </w:p>
    <w:p w14:paraId="35A078CC" w14:textId="77777777" w:rsidR="005F11E3" w:rsidRPr="000812D5" w:rsidRDefault="005F11E3" w:rsidP="000812D5">
      <w:pPr>
        <w:jc w:val="both"/>
        <w:rPr>
          <w:rFonts w:ascii="LPMQ Isep Misbah" w:hAnsi="LPMQ Isep Misbah" w:cs="LPMQ Isep Misbah"/>
        </w:rPr>
      </w:pPr>
    </w:p>
    <w:p w14:paraId="6846F9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1544: Telah menceritakan kepada Kami Al Qa'nabi, dari Malik dari Ibnu Syihab dari Sulaiman bin Yasar dari Abdullah bin Abbas, ia berkata:</w:t>
      </w:r>
    </w:p>
    <w:p w14:paraId="05CE85B5" w14:textId="77777777" w:rsidR="005F11E3" w:rsidRPr="000812D5" w:rsidRDefault="005F11E3" w:rsidP="000812D5">
      <w:pPr>
        <w:jc w:val="both"/>
        <w:rPr>
          <w:rFonts w:ascii="LPMQ Isep Misbah" w:hAnsi="LPMQ Isep Misbah" w:cs="LPMQ Isep Misbah"/>
        </w:rPr>
      </w:pPr>
    </w:p>
    <w:p w14:paraId="5EEC13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Fadll bin Abbas pernah membonceng Rasulullah shallallahu 'alaihi wa sallam, kemudian datang seorang wanita dari Khats'am yang bertanya kepada beliau: dan Al Fadhl melihat kepadanya, dan wanita tersebut melihat kepadanya. Kemudian Rasulullah shallallahu 'alaihi wa sallam memalingkan wajah Al Fadll ke sisi yang lain. Wanita tersebut berkata: wahai Rasulullah, sesungguhnya kewajiban yang Allah bebankan kepada para hambaNya untuk melakukan haji telah menjumpai ayahku yang tua renta, dan tidak mampu untuk duduk di atas kendaraan. Apakah aku boleh berhaji untuknya? Beliau mengatakan: "Ya." Dan hal tersebut di saat terjadinya haji wada'.</w:t>
      </w:r>
    </w:p>
    <w:p w14:paraId="21B5B9F3" w14:textId="77777777" w:rsidR="005F11E3" w:rsidRPr="000812D5" w:rsidRDefault="005F11E3" w:rsidP="000812D5">
      <w:pPr>
        <w:jc w:val="both"/>
        <w:rPr>
          <w:rFonts w:ascii="LPMQ Isep Misbah" w:hAnsi="LPMQ Isep Misbah" w:cs="LPMQ Isep Misbah"/>
        </w:rPr>
      </w:pPr>
    </w:p>
    <w:p w14:paraId="53AB50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١٥٤٥: حَدَّثَنَا حَفْصُ بْنُ عُمَرَ وَمُسْلِمُ بْنُ إِبْرَاهِيمَ بِمَعْنَاهُ قَالَا حَدَّثَنَا شُعْبَةُ عَنْ النُّعْمَانِ بْنِ سَالِمٍ عَنْ عَمْرِو بْنِ أَوْسٍ عَنْ أَبِي رَزِينٍ</w:t>
      </w:r>
    </w:p>
    <w:p w14:paraId="6E3F2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حَفْصٌ فِي حَدِيثِهِ رَجُلٌ مِنْ بَنِي عَامِرٍ أَنْهِ قَال يَا رَسُولَ اللَّهِ إِنَّ أَبِي شَيْخٌ كَبِيرٌ لَا يَسْتَطِيعُ الْحَجَّ وَلَا الْعُمْرَةَ وَلَا الظَّعْنَ قَالَ احْجُجْ عَنْ أَبِيكَ وَاعْتَمِرْ</w:t>
      </w:r>
    </w:p>
    <w:p w14:paraId="08760495" w14:textId="77777777" w:rsidR="005F11E3" w:rsidRPr="000812D5" w:rsidRDefault="005F11E3" w:rsidP="000812D5">
      <w:pPr>
        <w:jc w:val="both"/>
        <w:rPr>
          <w:rFonts w:ascii="LPMQ Isep Misbah" w:hAnsi="LPMQ Isep Misbah" w:cs="LPMQ Isep Misbah"/>
        </w:rPr>
      </w:pPr>
    </w:p>
    <w:p w14:paraId="329A8B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1545: Telah menceritakan kepada Kami Hafsh bin Umar dan Muslim bin Ibrahim secara makna, mereka berkata: telah menceritakan kepada Kami Syu'bah dari An Nu'man bin Salim dari 'Amr bin Aus dari Abu Razin, Hafsh berkata: dalam haditsnya:</w:t>
      </w:r>
    </w:p>
    <w:p w14:paraId="6DE61F90" w14:textId="77777777" w:rsidR="005F11E3" w:rsidRPr="000812D5" w:rsidRDefault="005F11E3" w:rsidP="000812D5">
      <w:pPr>
        <w:jc w:val="both"/>
        <w:rPr>
          <w:rFonts w:ascii="LPMQ Isep Misbah" w:hAnsi="LPMQ Isep Misbah" w:cs="LPMQ Isep Misbah"/>
        </w:rPr>
      </w:pPr>
    </w:p>
    <w:p w14:paraId="3055B9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dari Bani Amir berkata: wahai Rasulullah, sesungguhnya ayahku telah tua renta, ia tidak mampu untuk melakukan haji dan umrah serta bersafar. Beliau bersabda: "Berhaji dan berumrahlah untuk ayahmu!"</w:t>
      </w:r>
    </w:p>
    <w:p w14:paraId="63B628B0" w14:textId="77777777" w:rsidR="005F11E3" w:rsidRPr="000812D5" w:rsidRDefault="005F11E3" w:rsidP="000812D5">
      <w:pPr>
        <w:jc w:val="both"/>
        <w:rPr>
          <w:rFonts w:ascii="LPMQ Isep Misbah" w:hAnsi="LPMQ Isep Misbah" w:cs="LPMQ Isep Misbah"/>
        </w:rPr>
      </w:pPr>
    </w:p>
    <w:p w14:paraId="5E43CF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١٥٤٦: حَدَّثَنَا إِسْحَقُ بْنُ إِسْمَعِيلَ الطَّالَقَانِيُّ وَهَنَّادُ بْنُ السَّرِيِّ الْمَعْنَى وَاحِدٌ قَالَ إِسْحَقُ حَدَّثَنَا عَبْدَةُ بْنُ سُلَيْمَانَ عَنْ ابْنِ أَبِي عَرُوبَةَ عَنْ قَتَادَةَ عَنْ عَزْرَةَ عَنْ سَعِيدِ بْنِ جُبَيْرٍ عَنْ ابْنِ عَبَّاسٍ</w:t>
      </w:r>
    </w:p>
    <w:p w14:paraId="6A7609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سَمِعَ رَجُلًا يَقُولُ لَبَّيْكَ عَنْ شُبْرُمَةَ قَالَ مَنْ شُبْرُمَةُ قَالَ أَخٌ لِي أَوْ قَرِيبٌ لِي قَالَ حَجَجْتَ عَنْ نَفْسِكَ قَالَ لَا قَالَ حُجَّ عَنْ نَفْسِكَ ثُمَّ حُجَّ عَنْ شُبْرُمَةَ</w:t>
      </w:r>
    </w:p>
    <w:p w14:paraId="4D597B54" w14:textId="77777777" w:rsidR="005F11E3" w:rsidRPr="000812D5" w:rsidRDefault="005F11E3" w:rsidP="000812D5">
      <w:pPr>
        <w:jc w:val="both"/>
        <w:rPr>
          <w:rFonts w:ascii="LPMQ Isep Misbah" w:hAnsi="LPMQ Isep Misbah" w:cs="LPMQ Isep Misbah"/>
        </w:rPr>
      </w:pPr>
    </w:p>
    <w:p w14:paraId="7CDD31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1546: Telah menceritakan kepada Kami Ishaq bin Isma'il Ath Thalaqani serta Hannad bin As Sari dengan satu makna, Ishaq berkata: telah menceritakan kepada Kami 'Abdah bin Sulaiman dari Ibnu Abu 'Arubah dari Qatadah dari 'Azrah dari Sa'id bin Jubair dari Ibnu Abbas bahwa</w:t>
      </w:r>
    </w:p>
    <w:p w14:paraId="4CB4D8F3" w14:textId="77777777" w:rsidR="005F11E3" w:rsidRPr="000812D5" w:rsidRDefault="005F11E3" w:rsidP="000812D5">
      <w:pPr>
        <w:jc w:val="both"/>
        <w:rPr>
          <w:rFonts w:ascii="LPMQ Isep Misbah" w:hAnsi="LPMQ Isep Misbah" w:cs="LPMQ Isep Misbah"/>
        </w:rPr>
      </w:pPr>
    </w:p>
    <w:p w14:paraId="50F3CC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mendengar seseorang mengucapkan: "LABBAIKA 'AN SYUBRUMAH" (ya Allah, aku memenuhi seruanmu untuk Syubrumah), beliau bertanya: "Siapakah Syubrumah tersebut?" Dia menjawab: "Saudaraku." Atau "Kerabatku." Beliau bertanya: "Apakah engkau telah melaksanakan haji untuk dirimu sendiri?" Dia menjawab: "Belum." Beliau berkata: "Laksanakan haji untuk dirimu, kemudian berhajilah untuk Syubrumah."</w:t>
      </w:r>
    </w:p>
    <w:p w14:paraId="33F180A3" w14:textId="77777777" w:rsidR="005F11E3" w:rsidRPr="000812D5" w:rsidRDefault="005F11E3" w:rsidP="000812D5">
      <w:pPr>
        <w:jc w:val="both"/>
        <w:rPr>
          <w:rFonts w:ascii="LPMQ Isep Misbah" w:hAnsi="LPMQ Isep Misbah" w:cs="LPMQ Isep Misbah"/>
        </w:rPr>
      </w:pPr>
    </w:p>
    <w:p w14:paraId="52E0B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١٥٤٧: حَدَّثَنَا الْقَعْنَبِيُّ عَنْ مَالِكٍ عَنْ نَافِعٍ عَنْ عَبْدِ اللَّهِ بْنِ عُمَرَ</w:t>
      </w:r>
    </w:p>
    <w:p w14:paraId="130503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تَلْبِيَةَ رَسُولِ اللَّهِ صَلَّى اللَّهُ عَلَيْهِ وَسَلَّمَ لَبَّيْكَ اللَّهُمَّ لَبَّيْكَ لَبَّيْكَ لَا شَرِيكَ لَكَ لَبَّيْكَ إِنَّ الْحَمْدَ وَالنِّعْمَةَ لَكَ وَالْمُلْكَ لَا شَرِيكَ لَكَ</w:t>
      </w:r>
    </w:p>
    <w:p w14:paraId="4276AC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عَبْدُ اللَّهِ بْنُ عُمَرَ يَزِيدُ فِي تَلْبِيَتِهِ لَبَّيْكَ لَبَّيْكَ لَبَّيْكَ وَسَعْدَيْكَ وَالْخَيْرُ بِيَدَيْكَ وَالرَّغْبَاءُ إِلَيْكَ وَالْعَمَلُ حَدَّثَنَا أَحْمَدُ بْنُ حَنْبَلٍ حَدَّثَنَا يَحْيَى بْنُ سَعِيدٍ حَدَّثَنَا جَعْفَرٌ حَدَّثَنَا أَبِي عَنْ جَابِرِ بْنِ عَبْدِ اللَّهِ قَالَ أَهَلَّ رَسُولُ اللَّهِ صَلَّى اللَّهُ عَلَيْهِ وَسَلَّمَ فَذَكَرَ التَّلْبِيَةَ مِثْلَ حَدِيثِ ابْنِ عُمَرَ قَالَ وَالنَّاسُ يَزِيدُونَ ذَا الْمَعَارِجِ وَنَحْوَهُ مِنْ الْكَلَامِ وَالنَّبِيُّ صَلَّى اللَّهُ عَلَيْهِ وَسَلَّمَ يَسْمَعُ فَلَا يَقُولُ لَهُمْ شَيْئًا</w:t>
      </w:r>
    </w:p>
    <w:p w14:paraId="5DD39891" w14:textId="77777777" w:rsidR="005F11E3" w:rsidRPr="000812D5" w:rsidRDefault="005F11E3" w:rsidP="000812D5">
      <w:pPr>
        <w:jc w:val="both"/>
        <w:rPr>
          <w:rFonts w:ascii="LPMQ Isep Misbah" w:hAnsi="LPMQ Isep Misbah" w:cs="LPMQ Isep Misbah"/>
        </w:rPr>
      </w:pPr>
    </w:p>
    <w:p w14:paraId="1990E8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1547: Telah menceritakan kepada Kami Al Qa'nabi dari Malik dari Nafi' dari Abdullah bin 'Umar bahwa</w:t>
      </w:r>
    </w:p>
    <w:p w14:paraId="6735C541" w14:textId="77777777" w:rsidR="005F11E3" w:rsidRPr="000812D5" w:rsidRDefault="005F11E3" w:rsidP="000812D5">
      <w:pPr>
        <w:jc w:val="both"/>
        <w:rPr>
          <w:rFonts w:ascii="LPMQ Isep Misbah" w:hAnsi="LPMQ Isep Misbah" w:cs="LPMQ Isep Misbah"/>
        </w:rPr>
      </w:pPr>
    </w:p>
    <w:p w14:paraId="14DD47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Talbiyah Rasulullah shallallahu 'alaihi wa sallam adalah: "LABBAIKALLAAHUMMA LABBAIK, LABBAIKA LAA SYARIIKALAKA LABBAIK, INNAL HAMDA WAN NI'MATA LAKA WAL MULKA LAA SYARIIKALAK (aku memenuhi seruanMu ya Allah, aku memenuhi seruanMu, tidak ada sekutu bagiMu, aku memenuhi seruanMu. Sesunggguhnya segala puji dan kenikmatan, serta seluruh kerajaan adalah milikMu, tidak ada sekutu bagiMu). Nafi' berkata: dan Abdullah bin Umar menambahkan dalam talbiyah: LABBAIKA, LABBAIKA, LABBAIK, WA SA'DAIK, WAL KHAIRU BIYADAIK, WAR RAGHBU ILAIKA WAL 'AMALU (aku memenuhi seruanMu, aku memenuhi seruanMu, aku memenuhi seruanMu, dan dalam rangka untuk menyenangkanMu, segala kebaikan ada di tanganMu, harapan dan amalan tertuju kepadaMu).</w:t>
      </w:r>
    </w:p>
    <w:p w14:paraId="08118604" w14:textId="77777777" w:rsidR="005F11E3" w:rsidRPr="000812D5" w:rsidRDefault="005F11E3" w:rsidP="000812D5">
      <w:pPr>
        <w:jc w:val="both"/>
        <w:rPr>
          <w:rFonts w:ascii="LPMQ Isep Misbah" w:hAnsi="LPMQ Isep Misbah" w:cs="LPMQ Isep Misbah"/>
        </w:rPr>
      </w:pPr>
    </w:p>
    <w:p w14:paraId="234F06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Yahya bin Sa'id, telah menceritakan kepada Kami Ja'far, telah menceritakan kepada Kami ayahku dari Jabir bin Abdullah, ia berkata: dan orang-orang menambahkan kata: Dzal ma'arij, dan semisalnya. Sedang Nabi shallallahu 'alaihi wa sallam mendengar dan tidak mengatakan sesuatupun kepada mereka.</w:t>
      </w:r>
    </w:p>
    <w:p w14:paraId="29B7FA38" w14:textId="77777777" w:rsidR="005F11E3" w:rsidRPr="000812D5" w:rsidRDefault="005F11E3" w:rsidP="000812D5">
      <w:pPr>
        <w:jc w:val="both"/>
        <w:rPr>
          <w:rFonts w:ascii="LPMQ Isep Misbah" w:hAnsi="LPMQ Isep Misbah" w:cs="LPMQ Isep Misbah"/>
        </w:rPr>
      </w:pPr>
    </w:p>
    <w:p w14:paraId="1206FA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١٥٤٨: حَدَّثَنَا الْقَعْنَبِيُّ عَنْ مَالِكٍ عَنْ عَبْدِ اللَّهِ بْنِ أَبِي بَكْرِ بْنِ مُحَمَّدِ بْنِ عَمْرِو بْنِ حَزْمٍ عَنْ عَبْدِ الْمَلِكِ بْنِ أَبِي بَكْرِ بْنِ عَبْدِ الرَّحْمَنِ بْنِ الْحَارِثِ بْنِ هِشَامٍ عَنْ خَلَّادِ بْنِ السَّائِبِ الْأَنْصَارِيِّ عَنْ أَبِيهِ</w:t>
      </w:r>
    </w:p>
    <w:p w14:paraId="30D45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أَتَانِي جِبْرِيلُ صَلَّى اللَّهُ عَلَيْهِ وَسَلَّمَ فَأَمَرَنِي أَنْ آمُرَ أَصْحَابِي وَمَنْ مَعِي أَنْ يَرْفَعُوا أَصْوَاتَهُمْ بِالْإِهْلَالِ أَوْ قَالَ بِالتَّلْبِيَةِ يُرِيدُ أَحَدَهُمَا</w:t>
      </w:r>
    </w:p>
    <w:p w14:paraId="5C467BD4" w14:textId="77777777" w:rsidR="005F11E3" w:rsidRPr="000812D5" w:rsidRDefault="005F11E3" w:rsidP="000812D5">
      <w:pPr>
        <w:jc w:val="both"/>
        <w:rPr>
          <w:rFonts w:ascii="LPMQ Isep Misbah" w:hAnsi="LPMQ Isep Misbah" w:cs="LPMQ Isep Misbah"/>
        </w:rPr>
      </w:pPr>
    </w:p>
    <w:p w14:paraId="17094A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1548: Telah menceritakan kepada Kami Al Qa'nabi dari Malik dari Abdullah bin Abu Bakr bin Muhammad bin 'Amr bin Hazm dari Abdul Malik bin Abu Bakr bin Abdurrahman bin Al Haritsb Hisyam dari Khallad bin As Saib Al Anshari dari ayahnya bahwa Rasulullah shallallahu 'alaihi wa sallam bersabda:</w:t>
      </w:r>
    </w:p>
    <w:p w14:paraId="5A8C8146" w14:textId="77777777" w:rsidR="005F11E3" w:rsidRPr="000812D5" w:rsidRDefault="005F11E3" w:rsidP="000812D5">
      <w:pPr>
        <w:jc w:val="both"/>
        <w:rPr>
          <w:rFonts w:ascii="LPMQ Isep Misbah" w:hAnsi="LPMQ Isep Misbah" w:cs="LPMQ Isep Misbah"/>
        </w:rPr>
      </w:pPr>
    </w:p>
    <w:p w14:paraId="5B483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shallallahu 'alaihi wa sallam telah datang kepadaku dan memerintahkanku agar memerintahkan para sahabatku dan orang-orang yang bersamanya agar mengeraskan suara mereka ketika bertahlil atau beliau mengatakan dengan talbiyah." Beliau menginginkan salah satu darinya.</w:t>
      </w:r>
    </w:p>
    <w:p w14:paraId="7D0FA0F7" w14:textId="77777777" w:rsidR="005F11E3" w:rsidRPr="000812D5" w:rsidRDefault="005F11E3" w:rsidP="000812D5">
      <w:pPr>
        <w:jc w:val="both"/>
        <w:rPr>
          <w:rFonts w:ascii="LPMQ Isep Misbah" w:hAnsi="LPMQ Isep Misbah" w:cs="LPMQ Isep Misbah"/>
        </w:rPr>
      </w:pPr>
    </w:p>
    <w:p w14:paraId="5B9F2C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١٥٤٩: حَدَّثَنَا أَحْمَدُ بْنُ حَنْبَلٍ حَدَّثَنَا وَكِيعٌ حَدَّثَنَا ابْنُ جُرَيْجٍ عَنْ عَطَاءٍ عَنْ ابْنِ عَبَّاسٍ عَنْ الْفَضْلِ بْنِ عَبَّاسٍ</w:t>
      </w:r>
    </w:p>
    <w:p w14:paraId="046BAB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لَبَّى حَتَّى رَمَى جَمْرَةَ الْعَقَبَةِ</w:t>
      </w:r>
    </w:p>
    <w:p w14:paraId="319B4C9C" w14:textId="77777777" w:rsidR="005F11E3" w:rsidRPr="000812D5" w:rsidRDefault="005F11E3" w:rsidP="000812D5">
      <w:pPr>
        <w:jc w:val="both"/>
        <w:rPr>
          <w:rFonts w:ascii="LPMQ Isep Misbah" w:hAnsi="LPMQ Isep Misbah" w:cs="LPMQ Isep Misbah"/>
        </w:rPr>
      </w:pPr>
    </w:p>
    <w:p w14:paraId="2DD6C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1549: Telah menceritakan kepada Kami Ahmad bin Hanbal telah menceritakan kepada Kami Waki' telah menceritakan kepada Kami Ibnu Juraij dari 'Atha` dari Ibnu Abbas dari Al Fadll bin Abbas bahwa</w:t>
      </w:r>
    </w:p>
    <w:p w14:paraId="2491810B" w14:textId="77777777" w:rsidR="005F11E3" w:rsidRPr="000812D5" w:rsidRDefault="005F11E3" w:rsidP="000812D5">
      <w:pPr>
        <w:jc w:val="both"/>
        <w:rPr>
          <w:rFonts w:ascii="LPMQ Isep Misbah" w:hAnsi="LPMQ Isep Misbah" w:cs="LPMQ Isep Misbah"/>
        </w:rPr>
      </w:pPr>
    </w:p>
    <w:p w14:paraId="7D103A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bertalbiyah hingga melempar jumrah 'aqabah.</w:t>
      </w:r>
    </w:p>
    <w:p w14:paraId="72908B6B" w14:textId="77777777" w:rsidR="005F11E3" w:rsidRPr="000812D5" w:rsidRDefault="005F11E3" w:rsidP="000812D5">
      <w:pPr>
        <w:jc w:val="both"/>
        <w:rPr>
          <w:rFonts w:ascii="LPMQ Isep Misbah" w:hAnsi="LPMQ Isep Misbah" w:cs="LPMQ Isep Misbah"/>
        </w:rPr>
      </w:pPr>
    </w:p>
    <w:p w14:paraId="2E4181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١٥٥٠: حَدَّثَنَا أَحْمَدُ بْنُ حَنْبَلٍ حَدَّثَنَا عَبْدُ اللَّهِ بْنُ نُمَيْرٍ حَدَّثَنَا يَحْيَى بْنُ سَعِيدٍ عَنْ عَبْدِ اللَّهِ بْنِ أَبِي سَلَمَةَ عَنْ عَبْدِ اللَّهِ بْنِ عَبْدِ اللَّهِ بْنِ عُمَرَ عَنْ أَبِيهِ قَالَ</w:t>
      </w:r>
    </w:p>
    <w:p w14:paraId="221C9D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غَدَوْنَا مَعَ رَسُولِ اللَّهِ صَلَّى اللَّهُ عَلَيْهِ وَسَلَّمَ مِنْ مِنًى إِلَى عَرَفَاتٍ مِنَّا الْمُلَبِّي وَمِنَّا الْمُكَبِّرُ</w:t>
      </w:r>
    </w:p>
    <w:p w14:paraId="3ED38BD9" w14:textId="77777777" w:rsidR="005F11E3" w:rsidRPr="000812D5" w:rsidRDefault="005F11E3" w:rsidP="000812D5">
      <w:pPr>
        <w:jc w:val="both"/>
        <w:rPr>
          <w:rFonts w:ascii="LPMQ Isep Misbah" w:hAnsi="LPMQ Isep Misbah" w:cs="LPMQ Isep Misbah"/>
        </w:rPr>
      </w:pPr>
    </w:p>
    <w:p w14:paraId="54A8D4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1550: Telah menceritakan kepada Kami Ahmad bin Hanbal telah menceritakan kepada Kami Abdullah bin Numair, telah menceritakan kepada Kami Yahya bin Sa'id dari Abdullah bin Abu Salamah dari Abdullah bin Abdullah bin Umar dari ayahnya, ia berkata:</w:t>
      </w:r>
    </w:p>
    <w:p w14:paraId="6BF9B06A" w14:textId="77777777" w:rsidR="005F11E3" w:rsidRPr="000812D5" w:rsidRDefault="005F11E3" w:rsidP="000812D5">
      <w:pPr>
        <w:jc w:val="both"/>
        <w:rPr>
          <w:rFonts w:ascii="LPMQ Isep Misbah" w:hAnsi="LPMQ Isep Misbah" w:cs="LPMQ Isep Misbah"/>
        </w:rPr>
      </w:pPr>
    </w:p>
    <w:p w14:paraId="64F1C5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pergi bersama Rasulullah shallallahu 'alaihi wa sallam dari Mina menuju 'Arafah, diantara Kami ada yang bertalbiyah dan diantara Kami ada yang bertakbir.</w:t>
      </w:r>
    </w:p>
    <w:p w14:paraId="2A3EF81C" w14:textId="77777777" w:rsidR="005F11E3" w:rsidRPr="000812D5" w:rsidRDefault="005F11E3" w:rsidP="000812D5">
      <w:pPr>
        <w:jc w:val="both"/>
        <w:rPr>
          <w:rFonts w:ascii="LPMQ Isep Misbah" w:hAnsi="LPMQ Isep Misbah" w:cs="LPMQ Isep Misbah"/>
        </w:rPr>
      </w:pPr>
    </w:p>
    <w:p w14:paraId="4CC116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١٥٥١: حَدَّثَنَا مُسَدَّدٌ حَدَّثَنَا هُشَيْمٌ عَنْ ابْنِ أَبِي لَيْلَى عَنْ عَطَاءٍ عَنْ ابْنِ عَبَّاسٍ</w:t>
      </w:r>
    </w:p>
    <w:p w14:paraId="268710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يُلَبِّي الْمُعْتَمِرُ حَتَّى يَسْتَلِمَ الْحَجَرَ</w:t>
      </w:r>
    </w:p>
    <w:p w14:paraId="26842C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عَبْدُ الْمَلِكِ بْنُ أَبِي سُلَيْمَانَ وَهَمَّامٌ عَنْ عَطَاءٍ عَنْ ابْنِ عَبَّاسٍ مَوْقُوفًا</w:t>
      </w:r>
    </w:p>
    <w:p w14:paraId="379992F5" w14:textId="77777777" w:rsidR="005F11E3" w:rsidRPr="000812D5" w:rsidRDefault="005F11E3" w:rsidP="000812D5">
      <w:pPr>
        <w:jc w:val="both"/>
        <w:rPr>
          <w:rFonts w:ascii="LPMQ Isep Misbah" w:hAnsi="LPMQ Isep Misbah" w:cs="LPMQ Isep Misbah"/>
        </w:rPr>
      </w:pPr>
    </w:p>
    <w:p w14:paraId="19A7A4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1551: Telah menceritakan kepada Kami Musaddad telah menceritakan kepada Kami Husyaim dari Ibnu Abu Laila dari 'Atho` dari Ibnu Abbas dari Nabi shallallahu 'alaihi wa sallam berkata:</w:t>
      </w:r>
    </w:p>
    <w:p w14:paraId="4F5931B7" w14:textId="77777777" w:rsidR="005F11E3" w:rsidRPr="000812D5" w:rsidRDefault="005F11E3" w:rsidP="000812D5">
      <w:pPr>
        <w:jc w:val="both"/>
        <w:rPr>
          <w:rFonts w:ascii="LPMQ Isep Misbah" w:hAnsi="LPMQ Isep Misbah" w:cs="LPMQ Isep Misbah"/>
        </w:rPr>
      </w:pPr>
    </w:p>
    <w:p w14:paraId="2BD520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yang melakukan umrah hendaknya mengucapkan talbiyah hingga mengusap hajar aswad."</w:t>
      </w:r>
    </w:p>
    <w:p w14:paraId="2A4FCB92" w14:textId="77777777" w:rsidR="005F11E3" w:rsidRPr="000812D5" w:rsidRDefault="005F11E3" w:rsidP="000812D5">
      <w:pPr>
        <w:jc w:val="both"/>
        <w:rPr>
          <w:rFonts w:ascii="LPMQ Isep Misbah" w:hAnsi="LPMQ Isep Misbah" w:cs="LPMQ Isep Misbah"/>
        </w:rPr>
      </w:pPr>
    </w:p>
    <w:p w14:paraId="524178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Abdul Malik bin Abu Sulaiman dan Hammam dari 'Atho` dari Ibnu Abbas secara mauquf.</w:t>
      </w:r>
    </w:p>
    <w:p w14:paraId="34C82018" w14:textId="77777777" w:rsidR="005F11E3" w:rsidRPr="000812D5" w:rsidRDefault="005F11E3" w:rsidP="000812D5">
      <w:pPr>
        <w:jc w:val="both"/>
        <w:rPr>
          <w:rFonts w:ascii="LPMQ Isep Misbah" w:hAnsi="LPMQ Isep Misbah" w:cs="LPMQ Isep Misbah"/>
        </w:rPr>
      </w:pPr>
    </w:p>
    <w:p w14:paraId="7C83FA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١٥٥٢: حَدَّثَنَا أَحْمَدُ بْنُ حَنْبَلٍ قَالَ ح و حَدَّثَنَا مُحَمَّدُ بْنُ عَبْدِ الْعَزِيزِ بْنِ أَبِي رِزْمَةَ أَخْبَرَنَا عَبْدُ اللَّهِ بْنُ إِدْرِيسَ أَخْبَرَنَا ابْنُ إِسْحَقَ عَنْ يَحْيَى بْنِ عَبَّادِ بْنِ عَبْدِ اللَّهِ بْنِ الزُّبَيْرِ عَنْ أَبِيهِ عَنْ أَسْمَاءَ بِنْتِ أَبِي بَكْرٍ قَالَتْ</w:t>
      </w:r>
    </w:p>
    <w:p w14:paraId="6E3F52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حُجَّاجًا حَتَّى إِذَا كُنَّا بِالْعَرْجِ نَزَلَ رَسُولُ اللَّهِ صَلَّى اللَّهُ عَلَيْهِ وَسَلَّمَ وَنَزَلْنَا فَجَلَسَتْ عَائِشَةُ رَضِيَ اللَّهُ عَنْهَا إِلَى جَنْبِ رَسُولِ اللَّهِ صَلَّى اللَّهُ عَلَيْهِ وَسَلَّمَ وَجَلَسْتُ إِلَى جَنْبِ أَبِي وَكَانَتْ زِمَالَةُ أَبِي بَكْرٍ وَزِمَالَةُ رَسُولِ اللَّهِ صَلَّى اللَّهُ عَلَيْهِ وَسَلَّمَ وَاحِدَةً مَعَ غُلَامٍ لِأَبِي بَكْرٍ فَجَلَسَ أَبُو بَكْرٍ يَنْتَظِرُ أَنْ يَطْلُعَ عَلَيْهِ فَطَلَعَ وَلَيْسَ مَعَهُ بَعِيرُهُ قَالَ أَيْنَ بَعِيرُكَ قَالَ أَضْلَلْتُهُ الْبَارِحَةَ قَالَ فَقَالَ أَبُو بَكْرٍ بَعِيرٌ وَاحِدٌ تُضِلُّهُ قَالَ فَطَفِقَ يَضْرِبُهُ وَرَسُولُ اللَّهِ صَلَّى اللَّهُ عَلَيْهِ وَسَلَّمَ يَتَبَسَّمُ وَيَقُولُ انْظُرُوا إِلَى هَذَا الْمُحْرِمِ مَا يَصْنَعُ قَالَ ابْنُ أَبِي رِزْمَةَ فَمَا يَزِيدُ رَسُولُ اللَّهِ صَلَّى اللَّهُ عَلَيْهِ وَسَلَّمَ عَلَى أَنْ يَقُولَ انْظُرُوا إِلَى هَذَا الْمُحْرِمِ مَا يَصْنَعُ وَيَتَبَسَّمُ</w:t>
      </w:r>
    </w:p>
    <w:p w14:paraId="0E4766AC" w14:textId="77777777" w:rsidR="005F11E3" w:rsidRPr="000812D5" w:rsidRDefault="005F11E3" w:rsidP="000812D5">
      <w:pPr>
        <w:jc w:val="both"/>
        <w:rPr>
          <w:rFonts w:ascii="LPMQ Isep Misbah" w:hAnsi="LPMQ Isep Misbah" w:cs="LPMQ Isep Misbah"/>
        </w:rPr>
      </w:pPr>
    </w:p>
    <w:p w14:paraId="643A80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1552: telah menceritakan kepada Kami Ahmad bin Hanbal, ia berkata: ... dan diriwayatkan dari jalur yang lain: telah menceritakan kepada Kami Muhammad bin Abdul Aziz bin Abu Rizmah, telah mengabarkan kepada Kami Abdullah bin Idris, telah mengabarkan kepada Kami Ibnu Ishaq dari Yahya bin 'Abbad bin Abdullah bin Az Zubair, dari ayahnya dari Asma` binti Abu Bakar, ia berkata:</w:t>
      </w:r>
    </w:p>
    <w:p w14:paraId="335F46F9" w14:textId="77777777" w:rsidR="005F11E3" w:rsidRPr="000812D5" w:rsidRDefault="005F11E3" w:rsidP="000812D5">
      <w:pPr>
        <w:jc w:val="both"/>
        <w:rPr>
          <w:rFonts w:ascii="LPMQ Isep Misbah" w:hAnsi="LPMQ Isep Misbah" w:cs="LPMQ Isep Misbah"/>
        </w:rPr>
      </w:pPr>
    </w:p>
    <w:p w14:paraId="69328D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shalllallahu 'alaihi wa sallam untuk melaksanakan haji, hingga ketika Kami sampai di 'Arj, Rasulullah shallallahu 'alaihi wa sallam singgah dan Kami pun singgah, dan Aisyah radliyallahu 'anha duduk disisi Rasulullah shalllallahu 'alaihi wa sallam dan aku duduk di sisi bapakku. Perbekalan Abu Bakar dan perbekalan Rasulullah shallallahu 'alaihi wa sallam dibawa oleh satu kendaraan yang sama bersama budak Abu Bakar. Abu Bakar duduk sambil menunggu budak tersebut muncul, lalu budak tersebut muncul, namun ia tidak membawa untanya. Abu Bakar bekata: "Dimanakah untamu?" Budak tersebut menjawab: "Aku kehilangan unta itu, kemarin." Abu Bakar berkata: "Unta satu engkau hilangkan!" Abu Bakar memukulnya sementara Rasulullah shalllallahu 'alaihi wa sallam hanya tersenyum seraya berkata: "Lihatlah apa yang dilakukan orang yang sedang berihram ini!"</w:t>
      </w:r>
    </w:p>
    <w:p w14:paraId="537CBF21" w14:textId="77777777" w:rsidR="005F11E3" w:rsidRPr="000812D5" w:rsidRDefault="005F11E3" w:rsidP="000812D5">
      <w:pPr>
        <w:jc w:val="both"/>
        <w:rPr>
          <w:rFonts w:ascii="LPMQ Isep Misbah" w:hAnsi="LPMQ Isep Misbah" w:cs="LPMQ Isep Misbah"/>
        </w:rPr>
      </w:pPr>
    </w:p>
    <w:p w14:paraId="73BD27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Abu Rizmah berkata: dan Rasulullah shallallahu 'alaihi wa sallam tidak lebih dari mengatakan: "Lihatlah apa yang dilakukan orang yang sedang berihram ini!" sambil tersenyum.</w:t>
      </w:r>
    </w:p>
    <w:p w14:paraId="3AA6591A" w14:textId="77777777" w:rsidR="005F11E3" w:rsidRPr="000812D5" w:rsidRDefault="005F11E3" w:rsidP="000812D5">
      <w:pPr>
        <w:jc w:val="both"/>
        <w:rPr>
          <w:rFonts w:ascii="LPMQ Isep Misbah" w:hAnsi="LPMQ Isep Misbah" w:cs="LPMQ Isep Misbah"/>
        </w:rPr>
      </w:pPr>
    </w:p>
    <w:p w14:paraId="1AB51F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١٥٥٣: حَدَّثَنَا مُحَمَّدُ بْنُ كَثِيرٍ أَخْبَرَنَا هَمَّامٌ قَالَ سَمِعْتُ عَطَاءً أَخْبَرَنَا صَفْوَانُ بْنُ يَعْلَى بْنِ أُمَيَّةَ عَنْ أَبِيهِ</w:t>
      </w:r>
    </w:p>
    <w:p w14:paraId="319872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وَهُوَ بِالْجِعْرَانَةِ وَعَلَيْهِ أَثَرُ خَلُوقٍ أَوْ قَالَ صُفْرَةٍ وَعَلَيْهِ جُبَّةٌ فَقَالَ يَا رَسُولَ اللَّهِ كَيْفَ تَأْمُرُنِي أَنْ أَصْنَعَ فِي عُمْرَتِي فَأَنْزَلَ اللَّهُ تَبَارَكَ وَتَعَالَى عَلَى النَّبِيِّ صَلَّى اللَّهُ عَلَيْهِ وَسَلَّمَ الْوَحْيَ فَلَمَّا سُرِّيَ عَنْهُ قَالَ أَيْنَ السَّائِلُ عَنْ الْعُمْرَةِ قَالَ اغْسِلْ عَنْكَ أَثَرَ الْخَلُوقِ أَوْ قَالَ أَثَرَ الصُّفْرَةِ وَاخْلَعْ الْجُبَّةَ عَنْكَ وَاصْنَعْ فِي عُمْرَتِكَ مَا صَنَعْتَ فِي حَجَّتِكَ</w:t>
      </w:r>
    </w:p>
    <w:p w14:paraId="405AE6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عِيسَى حَدَّثَنَا أَبُو عَوَانَةَ عَنْ أَبِي بِشْرٍ عَنْ عَطَاءٍ عَنْ يَعْلَى بْنِ أُمَيَّةَ وَهُشيْمٌ عَنْ الْحَجَّاجِ عَنْ عَطَاءٍ عَنْ صَفْوَانَ بْنِ يَعْلَى عَنْ أَبِيهِ بِهَذِهِ الْقِصَّةِ قَالَ فِيهِ فَقَالَ لَهُ النَّبِيُّ صَلَّى اللَّهُ عَلَيْهِ وَسَلَّمَ اخْلَعْ جُبَّتَكَ فَخَلَعَهَا مِنْ رَأْسِهِ وَسَاقَ الْحَدِيثَ حَدَّثَنَا يَزِيدُ بْنُ خَالِدِ بْنِ عَبْدِ اللَّهِ بْنِ مَوْهَبٍ الْهَمَدَانِيُّ الرَّمْلِيُّ قَالَ حَدَّثَنِي اللَّيْثُ عَنْ عَطَاءِ بْنِ أَبِي رَبَاحٍ عَنْ ابْنِ يَعْلَى ابْنِ مُنْيَةَ عَنْ أَبِيهِ بِهَذَا الْخَبَرِ قَالَ فِيهِ فَأَمَرَهُ رَسُولُ اللَّهِ صَلَّى اللَّهُ عَلَيْهِ وَسَلَّمَ أَنْ يَنْزِعَهَا نَزْعًا وَيَغْتَسِلَ مَرَّتَيْنِ أَوْ ثَلَاثًا وَسَاقَ الْحَدِيثَ حَدَّثَنَا عُقْبَةُ بْنُ مُكْرِمٍ حَدَّثَنَا وَهْبُ بْنُ جَرِيرٍ حَدَّثَنَا أَبِي قَالَ سَمِعْتُ قَيْسَ بْنَ سَعْدٍ يُحَدِّثُ عَنْ عَطَاءٍ عَنْ صَفْوَانَ بْنِ يَعْلَى بْنِ أُمَيَّةَ عَنْ أَبِيهِ أَنَّ رَجُلًا أَتَى النَّبِيَّ صَلَّى اللَّهُ عَلَيْهِ وَسَلَّمَ بِالْجِعْرَانَةِ وَقَدْ أَحْرَمَ بِعُمْرَةٍ وَعَلَيْهِ جُبَّةٌ وَهُوَ مُصَفِّرٌ لِحْيَتَهُ وَرَأْسَهُ وَسَاقَ هَذَا الْحَدِيثَ</w:t>
      </w:r>
    </w:p>
    <w:p w14:paraId="7A3B88A7" w14:textId="77777777" w:rsidR="005F11E3" w:rsidRPr="000812D5" w:rsidRDefault="005F11E3" w:rsidP="000812D5">
      <w:pPr>
        <w:jc w:val="both"/>
        <w:rPr>
          <w:rFonts w:ascii="LPMQ Isep Misbah" w:hAnsi="LPMQ Isep Misbah" w:cs="LPMQ Isep Misbah"/>
        </w:rPr>
      </w:pPr>
    </w:p>
    <w:p w14:paraId="58F67A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1553: Telah menceritakan kepada Kami Muhammad bin Katsir, telah mengabarkan kepada Kami Hammam, ia berkata: saya mendengar 'Atha`, telah mengabarkan kepada Kami Shafwan bin Ya'la bin Umayyah dari ayahnya bahwa</w:t>
      </w:r>
    </w:p>
    <w:p w14:paraId="02D41E12" w14:textId="77777777" w:rsidR="005F11E3" w:rsidRPr="000812D5" w:rsidRDefault="005F11E3" w:rsidP="000812D5">
      <w:pPr>
        <w:jc w:val="both"/>
        <w:rPr>
          <w:rFonts w:ascii="LPMQ Isep Misbah" w:hAnsi="LPMQ Isep Misbah" w:cs="LPMQ Isep Misbah"/>
        </w:rPr>
      </w:pPr>
    </w:p>
    <w:p w14:paraId="1E924B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sementara beliau berada di Ji'ranah, dan pada diri orang tersebut terdapat bekas Khaluq (minyak yang terbuat dari kunyit dan yang lainnya) atau ia mengatakan shufrah (sama dengan khaluq) dan ia memakai jubbah, ia berkata: Wahai Rasulullah, apa yang anda perintahkan agar aku lakukan dalam umrahku? Kemudian Allah tabaraka wa ta'ala menurunkan wahyu kepada Nabi shallallahu 'alaihi wa sallam, kemudian tatkala telah hilang kesusahan darinya beliau mengatakan: "Dimanakah orang yang bertanya mengenai Umrah tadi?" Beliau bersabda: "Cucilah bekas khaluq tersebut atau beliau mengatakan: bekas Shufrah tersebut, dan lepaskan jubbah darimu, serta perbuatlah pada umrahmu apa yang engkau perbuat pada hajimu."</w:t>
      </w:r>
    </w:p>
    <w:p w14:paraId="6D61284A" w14:textId="77777777" w:rsidR="005F11E3" w:rsidRPr="000812D5" w:rsidRDefault="005F11E3" w:rsidP="000812D5">
      <w:pPr>
        <w:jc w:val="both"/>
        <w:rPr>
          <w:rFonts w:ascii="LPMQ Isep Misbah" w:hAnsi="LPMQ Isep Misbah" w:cs="LPMQ Isep Misbah"/>
        </w:rPr>
      </w:pPr>
    </w:p>
    <w:p w14:paraId="43538E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Isa, telah menceritakan kepada Kami Abu 'Awanah dari Abu Bisyr dari 'Atha` dari Ya'la bin Umayyah dan Husyaim dari Al Hajjaj dari 'Atho` dari Shafwan bin Ya'la dari ayahnya dengan sifat ini. Dalam hadits tersebut Ya'la mengatakan:</w:t>
      </w:r>
    </w:p>
    <w:p w14:paraId="777B7E39" w14:textId="77777777" w:rsidR="005F11E3" w:rsidRPr="000812D5" w:rsidRDefault="005F11E3" w:rsidP="000812D5">
      <w:pPr>
        <w:jc w:val="both"/>
        <w:rPr>
          <w:rFonts w:ascii="LPMQ Isep Misbah" w:hAnsi="LPMQ Isep Misbah" w:cs="LPMQ Isep Misbah"/>
        </w:rPr>
      </w:pPr>
    </w:p>
    <w:p w14:paraId="57A643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Nabi shallallahu 'alaihi wa sallam berkata kepadanya: "Lepaskan jubahmu!" kemudian ia melepaskan jubah tersebut dari kepalanya. Dan ia menyebutkan hadits tesebut.</w:t>
      </w:r>
    </w:p>
    <w:p w14:paraId="208982D8" w14:textId="77777777" w:rsidR="005F11E3" w:rsidRPr="000812D5" w:rsidRDefault="005F11E3" w:rsidP="000812D5">
      <w:pPr>
        <w:jc w:val="both"/>
        <w:rPr>
          <w:rFonts w:ascii="LPMQ Isep Misbah" w:hAnsi="LPMQ Isep Misbah" w:cs="LPMQ Isep Misbah"/>
        </w:rPr>
      </w:pPr>
    </w:p>
    <w:p w14:paraId="566D49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Yazid bin Khalid bin Abdullah bin Mauhib Al Hamadani Ar Ramli, ia berkata: telah menceritakan kepadaku Al Laits dari 'Atha` bin Abu Rabah dari Ibnu Ya'la bin Munyah dari ayahnya dengan berita ini. Padanya ia mengatakan:</w:t>
      </w:r>
    </w:p>
    <w:p w14:paraId="39A878DB" w14:textId="77777777" w:rsidR="005F11E3" w:rsidRPr="000812D5" w:rsidRDefault="005F11E3" w:rsidP="000812D5">
      <w:pPr>
        <w:jc w:val="both"/>
        <w:rPr>
          <w:rFonts w:ascii="LPMQ Isep Misbah" w:hAnsi="LPMQ Isep Misbah" w:cs="LPMQ Isep Misbah"/>
        </w:rPr>
      </w:pPr>
    </w:p>
    <w:p w14:paraId="0F3131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Rasulullah shallallahu 'alaihi wa sallam memerintahkan agar ia melepas jubah tersebut dan mandi dua kali, atau tiga kali. Dan ia menyebutkan hadits tersebut.</w:t>
      </w:r>
    </w:p>
    <w:p w14:paraId="6D4470A2" w14:textId="77777777" w:rsidR="005F11E3" w:rsidRPr="000812D5" w:rsidRDefault="005F11E3" w:rsidP="000812D5">
      <w:pPr>
        <w:jc w:val="both"/>
        <w:rPr>
          <w:rFonts w:ascii="LPMQ Isep Misbah" w:hAnsi="LPMQ Isep Misbah" w:cs="LPMQ Isep Misbah"/>
        </w:rPr>
      </w:pPr>
    </w:p>
    <w:p w14:paraId="75A1EA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'Uqbah bin Mukrim, telah menceritakan kepada Kami Wahb bin Jarir, telah menceritakan kepada Kami ayahku, ia berkata: saya mendengar Qais bin Sa'd menceritakan dari 'Atha` dari Shafwan bin Ya'la bin Umayyah dari ayahnya, bahwa</w:t>
      </w:r>
    </w:p>
    <w:p w14:paraId="5F9E5C48" w14:textId="77777777" w:rsidR="005F11E3" w:rsidRPr="000812D5" w:rsidRDefault="005F11E3" w:rsidP="000812D5">
      <w:pPr>
        <w:jc w:val="both"/>
        <w:rPr>
          <w:rFonts w:ascii="LPMQ Isep Misbah" w:hAnsi="LPMQ Isep Misbah" w:cs="LPMQ Isep Misbah"/>
        </w:rPr>
      </w:pPr>
    </w:p>
    <w:p w14:paraId="59470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di Ji'ranah, dan ia telah berihram untuk melakukan umrah dan ia memakai jubah, dan ia mencelup jenggot dan kepalanya dengan Shufrah... Dan ia menyebutkan hadits ini.</w:t>
      </w:r>
    </w:p>
    <w:p w14:paraId="15E17F73" w14:textId="77777777" w:rsidR="005F11E3" w:rsidRPr="000812D5" w:rsidRDefault="005F11E3" w:rsidP="000812D5">
      <w:pPr>
        <w:jc w:val="both"/>
        <w:rPr>
          <w:rFonts w:ascii="LPMQ Isep Misbah" w:hAnsi="LPMQ Isep Misbah" w:cs="LPMQ Isep Misbah"/>
        </w:rPr>
      </w:pPr>
    </w:p>
    <w:p w14:paraId="06E322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١٥٥٤: حَدَّثَنَا مُسَدَّدٌ وَأَحْمَدُ بْنُ حَنْبَلٍ قَالَا حَدَّثَنَا سُفْيَانُ عَنْ الزُّهْرِيِّ عَنْ سَالِمٍ عَنْ أَبِيهِ قَالَ</w:t>
      </w:r>
    </w:p>
    <w:p w14:paraId="52B2BD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 رَجُلٌ رَسُولَ اللَّهِ صَلَّى اللَّهُ عَلَيْهِ وَسَلَّمَ مَا يَتْرُكُ الْمُحْرِمُ مِنْ الثِّيَابِ فَقَالَ لَا يَلْبَسُ الْقَمِيصَ وَلَا الْبُرْنُسَ وَلَا السَّرَاوِيلَ وَلَا الْعِمَامَةَ وَلَا ثَوْبًا مَسَّهُ وَرْسٌ وَلَا زَعْفَرَانٌ وَلَا الْخُفَّيْنِ إِلَّا لِمَنْ لَا يَجِدُ النَّعْلَيْنِ فَمَنْ لَمْ يَجِدْ النَّعْلَيْنِ فَلْيَلْبَسْ الْخُفَّيْنِ وَلْيَقْطَعْهُمَا حَتَّى يَكُونَا أَسْفَلَ مِنْ الْكَعْبَيْنِ</w:t>
      </w:r>
    </w:p>
    <w:p w14:paraId="2E0D0B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مَسْلَمَةَ عَنْ مَالِكٍ عَنْ نَافِعٍ عَنْ ابْنِ عُمَرَ عَنْ النَّبِيِّ صَلَّى اللَّهُ عَلَيْهِ وَسَلَّمَ بِمَعْنَاهُ حَدَّثَنَا قُتَيْبَةُ بْنُ سَعِيدٍ حَدَّثَنَا اللَّيْثُ عَنْ نَافِعٍ عَنْ ابْنِ عُمَرَ عَنْ النَّبِيِّ صَلَّى اللَّهُ عَلَيْهِ وَسَلَّمَ بِمَعْنَاهُ وَزَادَ وَلَا تَنْتَقِبُ الْمَرْأَةُ الْحَرَامُ وَلَا تَلْبَسُ الْقُفَّازَيْنِ قَالَ أَبُو دَاوُد وَقَدْ رَوَى هَذَا الْحَدِيثَ حَاتِمُ بْنُ إِسْمَعِيلَ وَيَحْيَى بْنُ أَيُّوبَ عَنْ مُوسَى بْنِ عُقْبَةَ عَنْ نَافِعٍ عَلَى مَا قَالَ اللَّيْثُ وَرَوَاهُ مُوسَى بْنُ طَارِقٍ عَنْ مُوسَى بْنِ عُقْبَةَ مَوْقُوفًا عَلَى ابْنِ عُمَرَ وَكَذَلِكَ رَوَاهُ عُبَيْدُ اللَّهِ بْنُ عُمَرَ وَمَالِكٌ وَأَيُّوبُ مَوْقُوفًا وَإِبْرَاهِيمُ بْنُ سَعِيدٍ الْمَدِينِيُّ عَنْ نَافِعٍ عَنْ ابْنِ عُمَرَ عَنْ النَّبِيِّ صَلَّى اللَّهُ عَلَيْهِ وَسَلَّمَ الْمُحْرِمَةُ لَا تَنْتَقِبُ وَلَا تَلْبَسُ الْقُفَّازَيْنِ قَالَ أَبُو دَاوُد إِبْرَاهِيمُ بْنُ سَعِيدٍ الْمَدِينِيُّ شَيْخٌ مِنْ أَهْلِ الْمَدِينَةِ لَيْسَ لَهُ كَبِيرُ حَدِيثٍ</w:t>
      </w:r>
    </w:p>
    <w:p w14:paraId="456EAB13" w14:textId="77777777" w:rsidR="005F11E3" w:rsidRPr="000812D5" w:rsidRDefault="005F11E3" w:rsidP="000812D5">
      <w:pPr>
        <w:jc w:val="both"/>
        <w:rPr>
          <w:rFonts w:ascii="LPMQ Isep Misbah" w:hAnsi="LPMQ Isep Misbah" w:cs="LPMQ Isep Misbah"/>
        </w:rPr>
      </w:pPr>
    </w:p>
    <w:p w14:paraId="41A5C3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1554: Telah menceritakan kepada Kami Musaddad serta Ahmad bin Hanbal, mereka berkata: telah menceritakan kepada Kami Sufyan dari Az Zuhri dari Salim dari ayahnya, ia berkata:</w:t>
      </w:r>
    </w:p>
    <w:p w14:paraId="0F3E90CA" w14:textId="77777777" w:rsidR="005F11E3" w:rsidRPr="000812D5" w:rsidRDefault="005F11E3" w:rsidP="000812D5">
      <w:pPr>
        <w:jc w:val="both"/>
        <w:rPr>
          <w:rFonts w:ascii="LPMQ Isep Misbah" w:hAnsi="LPMQ Isep Misbah" w:cs="LPMQ Isep Misbah"/>
        </w:rPr>
      </w:pPr>
    </w:p>
    <w:p w14:paraId="6E4542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Rasulullah shallallahu 'alaihi wa sallam: "Pakaian apakah yang ditinggalkan oleh orang yang berihram?" Kemudian beliau bersabda: "Ia tidak boleh memakai jubah, dan baju panjang yang bertutup kepala, celana panjang, sorban, dan baju yang diusap waras, dan kunyit, serta dua sepatu. Kecuali bagi orang yang tidak mendapatkan sandal, maka orang yang tidak mendapatkan sandal hendaknya ia memotong kedua sepatu tersebut hingga di bawah kedua mata kaki."</w:t>
      </w:r>
    </w:p>
    <w:p w14:paraId="720BFCF9" w14:textId="77777777" w:rsidR="005F11E3" w:rsidRPr="000812D5" w:rsidRDefault="005F11E3" w:rsidP="000812D5">
      <w:pPr>
        <w:jc w:val="both"/>
        <w:rPr>
          <w:rFonts w:ascii="LPMQ Isep Misbah" w:hAnsi="LPMQ Isep Misbah" w:cs="LPMQ Isep Misbah"/>
        </w:rPr>
      </w:pPr>
    </w:p>
    <w:p w14:paraId="50F4C7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dari Malik dari Nafi' dari Ibnu Umar dari Nabi shallallahu 'alaihi wa sallam secara makna.</w:t>
      </w:r>
    </w:p>
    <w:p w14:paraId="5991B5DE" w14:textId="77777777" w:rsidR="005F11E3" w:rsidRPr="000812D5" w:rsidRDefault="005F11E3" w:rsidP="000812D5">
      <w:pPr>
        <w:jc w:val="both"/>
        <w:rPr>
          <w:rFonts w:ascii="LPMQ Isep Misbah" w:hAnsi="LPMQ Isep Misbah" w:cs="LPMQ Isep Misbah"/>
        </w:rPr>
      </w:pPr>
    </w:p>
    <w:p w14:paraId="45FAF9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Al Laits dari Nafi' dari Ibnu Umar dari Nabi shallallahu 'alaihi wa sallam secara makna. Dan ia tambahkan kata:</w:t>
      </w:r>
    </w:p>
    <w:p w14:paraId="48420335" w14:textId="77777777" w:rsidR="005F11E3" w:rsidRPr="000812D5" w:rsidRDefault="005F11E3" w:rsidP="000812D5">
      <w:pPr>
        <w:jc w:val="both"/>
        <w:rPr>
          <w:rFonts w:ascii="LPMQ Isep Misbah" w:hAnsi="LPMQ Isep Misbah" w:cs="LPMQ Isep Misbah"/>
        </w:rPr>
      </w:pPr>
    </w:p>
    <w:p w14:paraId="2781D7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tidak boleh seorang wanita yang berihram memakai niqab (penutup wajah), dan tidak boleh memakai kaos tangan."</w:t>
      </w:r>
    </w:p>
    <w:p w14:paraId="3B24F767" w14:textId="77777777" w:rsidR="005F11E3" w:rsidRPr="000812D5" w:rsidRDefault="005F11E3" w:rsidP="000812D5">
      <w:pPr>
        <w:jc w:val="both"/>
        <w:rPr>
          <w:rFonts w:ascii="LPMQ Isep Misbah" w:hAnsi="LPMQ Isep Misbah" w:cs="LPMQ Isep Misbah"/>
        </w:rPr>
      </w:pPr>
    </w:p>
    <w:p w14:paraId="1433F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Hatim bin Isma'il dan Yahya bin Ayyub dari Musa bin 'Uqbah dari Nafi' sebagaimana yang dikatakan Al Laits. Dan hadits tersebut diriwayatkan oleh Musa bin Thariq dari Musa bin 'Uqbah secara mauquf kepada Ibnu Umar. Begitu juga hadits tersebut diriwayatkan oleh 'Ubaidullah bin Umar serta Malik dan Ayyub secara mauquf, dan Ibrahim bin Sa'id Al Madini dari Nafi' dari Ibnu Umar dari Nabi shallallahu 'alaihi wa sallam:</w:t>
      </w:r>
    </w:p>
    <w:p w14:paraId="294F5844" w14:textId="77777777" w:rsidR="005F11E3" w:rsidRPr="000812D5" w:rsidRDefault="005F11E3" w:rsidP="000812D5">
      <w:pPr>
        <w:jc w:val="both"/>
        <w:rPr>
          <w:rFonts w:ascii="LPMQ Isep Misbah" w:hAnsi="LPMQ Isep Misbah" w:cs="LPMQ Isep Misbah"/>
        </w:rPr>
      </w:pPr>
    </w:p>
    <w:p w14:paraId="63F9E1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yang berihram tidak boleh memakai niqab (penutup wajah) dan tidak boleh memakai kaos tangan."</w:t>
      </w:r>
    </w:p>
    <w:p w14:paraId="043B79FB" w14:textId="77777777" w:rsidR="005F11E3" w:rsidRPr="000812D5" w:rsidRDefault="005F11E3" w:rsidP="000812D5">
      <w:pPr>
        <w:jc w:val="both"/>
        <w:rPr>
          <w:rFonts w:ascii="LPMQ Isep Misbah" w:hAnsi="LPMQ Isep Misbah" w:cs="LPMQ Isep Misbah"/>
        </w:rPr>
      </w:pPr>
    </w:p>
    <w:p w14:paraId="78C34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Ibrahim bin Sa'id Al Madini adalah seorang Syekh dari penduduk Madinah, ia tidak memiliki hadits yang banyak.</w:t>
      </w:r>
    </w:p>
    <w:p w14:paraId="765CD5AD" w14:textId="77777777" w:rsidR="005F11E3" w:rsidRPr="000812D5" w:rsidRDefault="005F11E3" w:rsidP="000812D5">
      <w:pPr>
        <w:jc w:val="both"/>
        <w:rPr>
          <w:rFonts w:ascii="LPMQ Isep Misbah" w:hAnsi="LPMQ Isep Misbah" w:cs="LPMQ Isep Misbah"/>
        </w:rPr>
      </w:pPr>
    </w:p>
    <w:p w14:paraId="627E41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١٥٥٥: حَدَّثَنَا قُتَيْبَةُ بْنُ سَعِيدٍ حَدَّثَنَا إِبْرَاهِيمُ بْنُ سَعِيدٍ الْمَدِينِيُّ عَنْ نَافِعٍ عَنْ ابْنِ عُمَرَ</w:t>
      </w:r>
    </w:p>
    <w:p w14:paraId="209C70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الْمُحْرِمَةُ لَا تَنْتَقِبُ وَلَا تَلْبَسُ الْقُفَّازَيْنِ</w:t>
      </w:r>
    </w:p>
    <w:p w14:paraId="2C92FC8A" w14:textId="77777777" w:rsidR="005F11E3" w:rsidRPr="000812D5" w:rsidRDefault="005F11E3" w:rsidP="000812D5">
      <w:pPr>
        <w:jc w:val="both"/>
        <w:rPr>
          <w:rFonts w:ascii="LPMQ Isep Misbah" w:hAnsi="LPMQ Isep Misbah" w:cs="LPMQ Isep Misbah"/>
        </w:rPr>
      </w:pPr>
    </w:p>
    <w:p w14:paraId="1DEF11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1555: Telah menceritakan kepada Kami Qutaibah bin Sa'id telah menceritakan kepada Kami Ibrahim bin Sa'id Al Madini dari Nafi' dari Ibnu Umar dari Nabi shallallahu 'alaihi wa sallam, beliau bersabda:</w:t>
      </w:r>
    </w:p>
    <w:p w14:paraId="77768DC8" w14:textId="77777777" w:rsidR="005F11E3" w:rsidRPr="000812D5" w:rsidRDefault="005F11E3" w:rsidP="000812D5">
      <w:pPr>
        <w:jc w:val="both"/>
        <w:rPr>
          <w:rFonts w:ascii="LPMQ Isep Misbah" w:hAnsi="LPMQ Isep Misbah" w:cs="LPMQ Isep Misbah"/>
        </w:rPr>
      </w:pPr>
    </w:p>
    <w:p w14:paraId="1A2A2C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yang berihram tidak boleh memakai niqab dan tidak boleh memakai kaos tangan."</w:t>
      </w:r>
    </w:p>
    <w:p w14:paraId="5EF2E03D" w14:textId="77777777" w:rsidR="005F11E3" w:rsidRPr="000812D5" w:rsidRDefault="005F11E3" w:rsidP="000812D5">
      <w:pPr>
        <w:jc w:val="both"/>
        <w:rPr>
          <w:rFonts w:ascii="LPMQ Isep Misbah" w:hAnsi="LPMQ Isep Misbah" w:cs="LPMQ Isep Misbah"/>
        </w:rPr>
      </w:pPr>
    </w:p>
    <w:p w14:paraId="269162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١٥٥٦: حَدَّثَنَا أَحْمَدُ بْنُ حَنْبَلٍ حَدَّثَنَا يَعْقُوبُ حَدَّثَنَا أَبِي عَنْ ابْنِ إِسْحَقَ قَالَ فَإِنَّ نَافِعًا مَوْلَى عَبْدِ اللَّهِ بْنِ عُمَرَ حَدَّثَنِي عَنْ عَبْدِ اللَّهِ بْنِ عُمَرَ</w:t>
      </w:r>
    </w:p>
    <w:p w14:paraId="327F4F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نَهَى النِّسَاءَ فِي إِحْرَامِهِنَّ عَنْ الْقُفَّازَيْنِ وَالنِّقَابِ وَمَا مَسَّ الْوَرْسُ وَالزَّعْفَرَانُ مِنْ الثِّيَابِ وَلْتَلْبَسْ بَعْدَ ذَلِكَ مَا أَحَبَّتْ مِنْ أَلْوَانِ الثِّيَابِ مُعَصْفَرًا أَوْ خَزًّا أَوْ حُلِيًّا أَوْ سَرَاوِيلَ أَوْ قَمِيصًا أَوْ خُفًّا</w:t>
      </w:r>
    </w:p>
    <w:p w14:paraId="592496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عَنْ ابْنِ إِسْحَقَ عَنْ نَافِعٍ عَبْدَةُ بْنُ سُلَيْمَانَ وَمُحَمَّدُ بْنُ سَلَمَةَ إِلَى قَوْلِهِ وَمَا مَسَّ الْوَرْسُ وَالزَّعْفَرَانُ مِنْ الثِّيَابِ وَلَمْ يَذْكُرَا مَا بَعْدَهُ</w:t>
      </w:r>
    </w:p>
    <w:p w14:paraId="6BA32DF7" w14:textId="77777777" w:rsidR="005F11E3" w:rsidRPr="000812D5" w:rsidRDefault="005F11E3" w:rsidP="000812D5">
      <w:pPr>
        <w:jc w:val="both"/>
        <w:rPr>
          <w:rFonts w:ascii="LPMQ Isep Misbah" w:hAnsi="LPMQ Isep Misbah" w:cs="LPMQ Isep Misbah"/>
        </w:rPr>
      </w:pPr>
    </w:p>
    <w:p w14:paraId="6E275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1556: Telah menceritakan kepada Kami Ahmad bin Hanbal telah menceritakan kepada Kami Ya'qub, telah menceritakan kepada Kami ayahku dari Ibnu Ishaq, ia berkata: sesungguhnya Nafi' mantan budak Abdullah bin Umar telah menceritakan kepadaku dari Abdullah bin Umar bahwa</w:t>
      </w:r>
    </w:p>
    <w:p w14:paraId="7755EC4B" w14:textId="77777777" w:rsidR="005F11E3" w:rsidRPr="000812D5" w:rsidRDefault="005F11E3" w:rsidP="000812D5">
      <w:pPr>
        <w:jc w:val="both"/>
        <w:rPr>
          <w:rFonts w:ascii="LPMQ Isep Misbah" w:hAnsi="LPMQ Isep Misbah" w:cs="LPMQ Isep Misbah"/>
        </w:rPr>
      </w:pPr>
    </w:p>
    <w:p w14:paraId="3656FF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mendengar Rasulullah shallallahu 'alaihi wa sallam melarang para wanita ketika melakukan ihram dari memakai kaos tangan, serta niqab (penutup wajah), serta pakaian yang terolesi daun bidara serta kunyit, dan setelah itu silahkan ia memakai apa yang ia sukai dari berbagai warna pakaian, yang diwarnai kuning, sutera, atau perhiasan atau celana panjang, atau jubah atau sepatu.</w:t>
      </w:r>
    </w:p>
    <w:p w14:paraId="429DF7A9" w14:textId="77777777" w:rsidR="005F11E3" w:rsidRPr="000812D5" w:rsidRDefault="005F11E3" w:rsidP="000812D5">
      <w:pPr>
        <w:jc w:val="both"/>
        <w:rPr>
          <w:rFonts w:ascii="LPMQ Isep Misbah" w:hAnsi="LPMQ Isep Misbah" w:cs="LPMQ Isep Misbah"/>
        </w:rPr>
      </w:pPr>
    </w:p>
    <w:p w14:paraId="4132ED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'Abdah bin Sulaiman, serta Muhammad bin Salamah dari Ibnu Ishaq, dari Nafi' hingga perkataannya: serta pakaian yang terolesi Waras serta kunyit. Dan mereka berdua tidak menyebutkan setelah perkataan tersebut.</w:t>
      </w:r>
    </w:p>
    <w:p w14:paraId="59DBADC5" w14:textId="77777777" w:rsidR="005F11E3" w:rsidRPr="000812D5" w:rsidRDefault="005F11E3" w:rsidP="000812D5">
      <w:pPr>
        <w:jc w:val="both"/>
        <w:rPr>
          <w:rFonts w:ascii="LPMQ Isep Misbah" w:hAnsi="LPMQ Isep Misbah" w:cs="LPMQ Isep Misbah"/>
        </w:rPr>
      </w:pPr>
    </w:p>
    <w:p w14:paraId="5BA635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١٥٥٧: حَدَّثَنَا مُوسَى بْنُ إِسْمَعِيلَ حَدَّثَنَا حَمَّادٌ عَنْ أَيُّوبَ عَنْ نَافِعٍ عَنْ ابْنِ عُمَرَ</w:t>
      </w:r>
    </w:p>
    <w:p w14:paraId="126A23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وَجَدَ الْقُرَّ فَقَالَ أَلْقِ عَلَيَّ ثَوْبًا يَا نَافِعُ فَأَلْقَيْتُ عَلَيْهِ بُرْنُسًا فَقَالَ تُلْقِي عَلَيَّ هَذَا وَقَدْ نَهَى رَسُولُ اللَّهِ صَلَّى اللَّهُ عَلَيْهِ وَسَلَّمَ أَنْ يَلْبَسَهُ الْمُحْرِمُ</w:t>
      </w:r>
    </w:p>
    <w:p w14:paraId="0CF3245C" w14:textId="77777777" w:rsidR="005F11E3" w:rsidRPr="000812D5" w:rsidRDefault="005F11E3" w:rsidP="000812D5">
      <w:pPr>
        <w:jc w:val="both"/>
        <w:rPr>
          <w:rFonts w:ascii="LPMQ Isep Misbah" w:hAnsi="LPMQ Isep Misbah" w:cs="LPMQ Isep Misbah"/>
        </w:rPr>
      </w:pPr>
    </w:p>
    <w:p w14:paraId="66C69E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1557: Telah menceritakan kepada Kami Musa bin Isma'il, telah menceritakan kepada Kami Hammad dari Ayyub dari Nafi' dari Ibnu Umar bahwa</w:t>
      </w:r>
    </w:p>
    <w:p w14:paraId="6CBCC1B0" w14:textId="77777777" w:rsidR="005F11E3" w:rsidRPr="000812D5" w:rsidRDefault="005F11E3" w:rsidP="000812D5">
      <w:pPr>
        <w:jc w:val="both"/>
        <w:rPr>
          <w:rFonts w:ascii="LPMQ Isep Misbah" w:hAnsi="LPMQ Isep Misbah" w:cs="LPMQ Isep Misbah"/>
        </w:rPr>
      </w:pPr>
    </w:p>
    <w:p w14:paraId="205F67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merasakan dingin, kemudian ia berkata: "Lemparkan kepadaku satu pakaian wahai Nafi'." Kemudian aku melemparkan kepadanya pakaian yang bertutup kepala. Lalu ia berkata: "Apakah engkau melemparkan yang ini kepadaku? Sungguh Rasulullah shallallahu 'alaihi wa sallam telah melarang orang yang bermuhrim memakai pakaian tersebut."</w:t>
      </w:r>
    </w:p>
    <w:p w14:paraId="0714C513" w14:textId="77777777" w:rsidR="005F11E3" w:rsidRPr="000812D5" w:rsidRDefault="005F11E3" w:rsidP="000812D5">
      <w:pPr>
        <w:jc w:val="both"/>
        <w:rPr>
          <w:rFonts w:ascii="LPMQ Isep Misbah" w:hAnsi="LPMQ Isep Misbah" w:cs="LPMQ Isep Misbah"/>
        </w:rPr>
      </w:pPr>
    </w:p>
    <w:p w14:paraId="42D921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١٥٥٨: حَدَّثَنَا سُلَيْمَانُ بْنُ حَرْبٍ حَدَّثَنَا حَمَّادُ بْنُ زَيْدٍ عَنْ عَمْرِو بْنِ دِينَارٍ عَنْ جَابِرِ بْنِ زَيْدٍ عَنْ ابْنِ عَبَّاسٍ قَالَ</w:t>
      </w:r>
    </w:p>
    <w:p w14:paraId="1EE6F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السَّرَاوِيلُ لِمَنْ لَا يَجِدُ الْإِزَارَ وَالْخُفُّ لِمَنْ لَا يَجِدُ النَّعْلَيْنِ</w:t>
      </w:r>
    </w:p>
    <w:p w14:paraId="1E7CFB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أَهْلِ مَكَّةَ وَمَرْجِعُهُ إِلَى الْبَصْرَةِ إِلَى جَابِرِ بْنِ زَيْدٍ وَالَّذِي تَفَرَّدَ بِهِ مِنْهُ ذِكْرُ السَّرَاوِيلِ وَلَمْ يَذْكُرْ الْقَطْعَ فِي الْخُفِّ</w:t>
      </w:r>
    </w:p>
    <w:p w14:paraId="3BB6D1A6" w14:textId="77777777" w:rsidR="005F11E3" w:rsidRPr="000812D5" w:rsidRDefault="005F11E3" w:rsidP="000812D5">
      <w:pPr>
        <w:jc w:val="both"/>
        <w:rPr>
          <w:rFonts w:ascii="LPMQ Isep Misbah" w:hAnsi="LPMQ Isep Misbah" w:cs="LPMQ Isep Misbah"/>
        </w:rPr>
      </w:pPr>
    </w:p>
    <w:p w14:paraId="6F9597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1558: Telah menceritakan kepada Kami Sulaiman bin Harb, telah menceritakan kepada Kami Hammad bin Zaid dari 'Amr bin Dinar dari Jabir bin Zaid dari Ibnu Abbas, ia berkata: saya mendengar Rasulullah shallallahu 'alaihi wa sallam bersabda:</w:t>
      </w:r>
    </w:p>
    <w:p w14:paraId="58D5C3A9" w14:textId="77777777" w:rsidR="005F11E3" w:rsidRPr="000812D5" w:rsidRDefault="005F11E3" w:rsidP="000812D5">
      <w:pPr>
        <w:jc w:val="both"/>
        <w:rPr>
          <w:rFonts w:ascii="LPMQ Isep Misbah" w:hAnsi="LPMQ Isep Misbah" w:cs="LPMQ Isep Misbah"/>
        </w:rPr>
      </w:pPr>
    </w:p>
    <w:p w14:paraId="1BBFFF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"Celana panjang adalah untuk orang yang tidak mendapatkan sarung, sepatu adalah untuk orang yang tidak mendapatkan sandal."</w:t>
      </w:r>
    </w:p>
    <w:p w14:paraId="2FB18C01" w14:textId="77777777" w:rsidR="005F11E3" w:rsidRPr="000812D5" w:rsidRDefault="005F11E3" w:rsidP="000812D5">
      <w:pPr>
        <w:jc w:val="both"/>
        <w:rPr>
          <w:rFonts w:ascii="LPMQ Isep Misbah" w:hAnsi="LPMQ Isep Misbah" w:cs="LPMQ Isep Misbah"/>
        </w:rPr>
      </w:pPr>
    </w:p>
    <w:p w14:paraId="4954DF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penduduk Mekkah dan kembalinya ke Bashrah, kepada Jabir bin Zaid, dan yang menjadi kekhususan darinya adalah menyebutkan celana panjang dan tidak menyebutkan memotong sepatu.</w:t>
      </w:r>
    </w:p>
    <w:p w14:paraId="58038363" w14:textId="77777777" w:rsidR="005F11E3" w:rsidRPr="000812D5" w:rsidRDefault="005F11E3" w:rsidP="000812D5">
      <w:pPr>
        <w:jc w:val="both"/>
        <w:rPr>
          <w:rFonts w:ascii="LPMQ Isep Misbah" w:hAnsi="LPMQ Isep Misbah" w:cs="LPMQ Isep Misbah"/>
        </w:rPr>
      </w:pPr>
    </w:p>
    <w:p w14:paraId="19D461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١٥٥٩: حَدَّثَنَا الْحُسَيْنُ بْنُ الْجُنَيْدِ الدَّامِغَانِيُّ حَدَّثَنَا أَبُو أُسَامَةَ قَالَ أَخْبَرَنِي عُمَرُ بْنُ سُوَيْدٍ الثَّقَفِيُّ قَالَ حَدَّثَتْنِي عَائِشَةُ بِنْتُ طَلْحَةَ أَنَّ عَائِشَةَ أُمَّ الْمُؤْمِنِينَ رَضِيَ اللَّهُ عَنْهَا حَدَّثَتْهَا قَالَتْ</w:t>
      </w:r>
    </w:p>
    <w:p w14:paraId="03A6B0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نَخْرُجُ مَعَ النَّبِيِّ صَلَّى اللَّهُ عَلَيْهِ وَسَلَّمَ إِلَى مَكَّةَ فَنُضَمِّدُ جِبَاهَنَا بِالسُّكِّ الْمُطَيَّبِ عِنْدَ الْإِحْرَامِ فَإِذَا عَرِقَتْ إِحْدَانَا سَالَ عَلَى وَجْهِهَا فَيَرَاهُ النَّبِيُّ صَلَّى اللَّهُ عَلَيْهِ وَسَلَّمَ فَلَا يَنْهَاهَا</w:t>
      </w:r>
    </w:p>
    <w:p w14:paraId="2CD6A7EA" w14:textId="77777777" w:rsidR="005F11E3" w:rsidRPr="000812D5" w:rsidRDefault="005F11E3" w:rsidP="000812D5">
      <w:pPr>
        <w:jc w:val="both"/>
        <w:rPr>
          <w:rFonts w:ascii="LPMQ Isep Misbah" w:hAnsi="LPMQ Isep Misbah" w:cs="LPMQ Isep Misbah"/>
        </w:rPr>
      </w:pPr>
    </w:p>
    <w:p w14:paraId="41F47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1559: Telah menceritakan kepada Kami Al Husain bin Al Junaid Ad Damaghani, telah menceritakan kepada Kami Abu Usamah, ia berkata: telah mengabarkan kepadaku Umar bin Suwaid Ats Tsaqafi, ia berkata: Aisyah binti Thalhah telah menceritakan kepadaku bahwa Aisyah ummul mukminin radliyallahu 'anha telah menceritakan kepadanya, ia berkata:</w:t>
      </w:r>
    </w:p>
    <w:p w14:paraId="5A48CF80" w14:textId="77777777" w:rsidR="005F11E3" w:rsidRPr="000812D5" w:rsidRDefault="005F11E3" w:rsidP="000812D5">
      <w:pPr>
        <w:jc w:val="both"/>
        <w:rPr>
          <w:rFonts w:ascii="LPMQ Isep Misbah" w:hAnsi="LPMQ Isep Misbah" w:cs="LPMQ Isep Misbah"/>
        </w:rPr>
      </w:pPr>
    </w:p>
    <w:p w14:paraId="364D4E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Nabi shallallahu 'alaihi wa sallam ke Mekkah, dan Kami membalut kening Kami dengan minyak wangi ketika berihram, apabila salah seorang diantara Kami berkeringat maka mengalir ke wajahnya, kemudian Nabi shallallahu 'alaihi wa sallam melihatnya dan beliau tidak melarang Kami.</w:t>
      </w:r>
    </w:p>
    <w:p w14:paraId="4ECD090A" w14:textId="77777777" w:rsidR="005F11E3" w:rsidRPr="000812D5" w:rsidRDefault="005F11E3" w:rsidP="000812D5">
      <w:pPr>
        <w:jc w:val="both"/>
        <w:rPr>
          <w:rFonts w:ascii="LPMQ Isep Misbah" w:hAnsi="LPMQ Isep Misbah" w:cs="LPMQ Isep Misbah"/>
        </w:rPr>
      </w:pPr>
    </w:p>
    <w:p w14:paraId="2AE0AD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١٥٦٠: حَدَّثَنَا قُتَيْبَةُ بْنُ سَعِيدٍ حَدَّثَنَا ابْنُ أَبِي عَدِيٍّ عَنْ مُحَمَّدِ بْنِ إِسْحَقَ قَالَ ذَكَرْتُ لِابْنِ شِهَابٍ فَقَالَ حَدَّثَنِي سَالِمُ بْنُ عَبْدِ اللَّهِ أَنَّ عَبْدَ اللَّهِ يَعْنِي ابْنَ عُمَرَ كَانَ يَصْنَعُ ذَلِكَ يَعْنِي يَقْطَعُ الْخُفَّيْنِ لِلْمَرْأَةِ الْمُحْرِمَةِ ثُمَّ حَدَّثَتْهُ صَفِيَّةُ بِنْتُ أَبِي عُبَيْدٍ أَنَّ عَائِشَةَ حَدَّثَتْهَا</w:t>
      </w:r>
    </w:p>
    <w:p w14:paraId="085CE0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قَدْ كَانَ رَخَّصَ لِلنِّسَاءِ فِي الْخُفَّيْنِ فَتَرَكَ ذَلِكَ</w:t>
      </w:r>
    </w:p>
    <w:p w14:paraId="6E19F78E" w14:textId="77777777" w:rsidR="005F11E3" w:rsidRPr="000812D5" w:rsidRDefault="005F11E3" w:rsidP="000812D5">
      <w:pPr>
        <w:jc w:val="both"/>
        <w:rPr>
          <w:rFonts w:ascii="LPMQ Isep Misbah" w:hAnsi="LPMQ Isep Misbah" w:cs="LPMQ Isep Misbah"/>
        </w:rPr>
      </w:pPr>
    </w:p>
    <w:p w14:paraId="753AF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1560: Telah menceritakan kepada Kami Qutaibah bin Sa'id, telah menceritakan kepada Kami Ibnu Abu 'Adi dari Muhammad bin Ishaq, ia berkata: aku menyebutkan kepada Ibnu Syihab, ia berkata: telah menceritakan kepadaku Salim bin Abdullah bahwa</w:t>
      </w:r>
    </w:p>
    <w:p w14:paraId="719C6B82" w14:textId="77777777" w:rsidR="005F11E3" w:rsidRPr="000812D5" w:rsidRDefault="005F11E3" w:rsidP="000812D5">
      <w:pPr>
        <w:jc w:val="both"/>
        <w:rPr>
          <w:rFonts w:ascii="LPMQ Isep Misbah" w:hAnsi="LPMQ Isep Misbah" w:cs="LPMQ Isep Misbah"/>
        </w:rPr>
      </w:pPr>
    </w:p>
    <w:p w14:paraId="18D55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yakni Ibnu Umar melakukan hal tersebut yaitu memotong sepatu untuk seorang wanita yang berihram, kemudian Shafiyyah binti Abu 'Ubaid menceritakan kepadanya bahwa Aisyah telah menceritakan kepadanya bahwa Rasulullah shallallahu 'alaihi wa sallam memberikan keringanan kepada para wanita untuk memakai sepatu, kemudian Ibnu Umar meninggalkan hal tersebut (memotong sepatu untuk wanita).</w:t>
      </w:r>
    </w:p>
    <w:p w14:paraId="4C797A04" w14:textId="77777777" w:rsidR="005F11E3" w:rsidRPr="000812D5" w:rsidRDefault="005F11E3" w:rsidP="000812D5">
      <w:pPr>
        <w:jc w:val="both"/>
        <w:rPr>
          <w:rFonts w:ascii="LPMQ Isep Misbah" w:hAnsi="LPMQ Isep Misbah" w:cs="LPMQ Isep Misbah"/>
        </w:rPr>
      </w:pPr>
    </w:p>
    <w:p w14:paraId="6B4AD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١٥٦١: حَدَّثَنَا أَحْمَدُ بْنُ حَنْبَلٍ حَدَّثَنَا مُحَمَّدُ بْنُ جَعْفَرٍ حَدَّثَنَا شُعْبَةُ عَنْ أَبِي إِسْحَقَ قَالَ سَمِعْتُ الْبَرَاءَ يَقُولُ</w:t>
      </w:r>
    </w:p>
    <w:p w14:paraId="310C2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صَالَحَ رَسُولُ اللَّهِ صَلَّى اللَّهُ عَلَيْهِ وَسَلَّمَ أَهْلَ الْحُدَيْبِيَةِ صَالَحَهُمْ عَلَى أَنْ لَا يَدْخُلُوهَا إِلَّا بِجُلْبَانِ السِّلَاحِ فَسَأَلْتُهُ مَا جُلْبَانُ السِّلَاحِ قَالَ الْقِرَابُ بِمَا فِيهِ</w:t>
      </w:r>
    </w:p>
    <w:p w14:paraId="3996B904" w14:textId="77777777" w:rsidR="005F11E3" w:rsidRPr="000812D5" w:rsidRDefault="005F11E3" w:rsidP="000812D5">
      <w:pPr>
        <w:jc w:val="both"/>
        <w:rPr>
          <w:rFonts w:ascii="LPMQ Isep Misbah" w:hAnsi="LPMQ Isep Misbah" w:cs="LPMQ Isep Misbah"/>
        </w:rPr>
      </w:pPr>
    </w:p>
    <w:p w14:paraId="6644AB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1561: Telah menceritakan kepada Kami Ahmad bin Hanbal, telah menceritakan kepada Kami Muhammad bin Ja'far, telah menceritakan kepada Kami Syu'bah dari Abu Ishaq, ia berkata: saya mendengar Al Bara` berkata:</w:t>
      </w:r>
    </w:p>
    <w:p w14:paraId="7385F094" w14:textId="77777777" w:rsidR="005F11E3" w:rsidRPr="000812D5" w:rsidRDefault="005F11E3" w:rsidP="000812D5">
      <w:pPr>
        <w:jc w:val="both"/>
        <w:rPr>
          <w:rFonts w:ascii="LPMQ Isep Misbah" w:hAnsi="LPMQ Isep Misbah" w:cs="LPMQ Isep Misbah"/>
        </w:rPr>
      </w:pPr>
    </w:p>
    <w:p w14:paraId="746B53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berdamai dengan penduduk Hudaibiyah, beliau berdamai agar mereka tidak masuk kedalamnya (Mekkah) kecuali dengan julban as silah, kemudian aku bertanya kepadanya mengenai julban as silah, beliau berkata: "Sarung pedang dengan isinya."</w:t>
      </w:r>
    </w:p>
    <w:p w14:paraId="546B7726" w14:textId="77777777" w:rsidR="005F11E3" w:rsidRPr="000812D5" w:rsidRDefault="005F11E3" w:rsidP="000812D5">
      <w:pPr>
        <w:jc w:val="both"/>
        <w:rPr>
          <w:rFonts w:ascii="LPMQ Isep Misbah" w:hAnsi="LPMQ Isep Misbah" w:cs="LPMQ Isep Misbah"/>
        </w:rPr>
      </w:pPr>
    </w:p>
    <w:p w14:paraId="39C6D9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١٥٦٢: حَدَّثَنَا أَحْمَدُ بْنُ حَنْبَلٍ حَدَّثَنَا هُشَيْمٌ أَخْبَرَنَا يَزِيدُ بْنُ أَبِي زِيَادٍ عَنْ مُجَاهِدٍ عَنْ عَائِشَةَ قَالَتْ</w:t>
      </w:r>
    </w:p>
    <w:p w14:paraId="1C9F5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الرُّكْبَانُ يَمُرُّونَ بِنَا وَنَحْنُ مَعَ رَسُولِ اللَّهِ صَلَّى اللَّهُ عَلَيْهِ وَسَلَّمَ مُحْرِمَاتٌ فَإِذَا حَاذَوْا بِنَا سَدَلَتْ إِحْدَانَا جِلْبَابَهَا مِنْ رَأْسِهَا عَلَى وَجْهِهَا فَإِذَا جَاوَزُونَا كَشَفْنَاهُ</w:t>
      </w:r>
    </w:p>
    <w:p w14:paraId="28133970" w14:textId="77777777" w:rsidR="005F11E3" w:rsidRPr="000812D5" w:rsidRDefault="005F11E3" w:rsidP="000812D5">
      <w:pPr>
        <w:jc w:val="both"/>
        <w:rPr>
          <w:rFonts w:ascii="LPMQ Isep Misbah" w:hAnsi="LPMQ Isep Misbah" w:cs="LPMQ Isep Misbah"/>
        </w:rPr>
      </w:pPr>
    </w:p>
    <w:p w14:paraId="048F38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1562: Telah menceritakan kepada Kami Ahmad bin Hanbal, telah menceritakan kepada Kami Husyaim, telah mengabarkan kepada Kami Yazid bin Abu Ziyad dari Mujahid dari Aisyah ia berkata:</w:t>
      </w:r>
    </w:p>
    <w:p w14:paraId="05803CDF" w14:textId="77777777" w:rsidR="005F11E3" w:rsidRPr="000812D5" w:rsidRDefault="005F11E3" w:rsidP="000812D5">
      <w:pPr>
        <w:jc w:val="both"/>
        <w:rPr>
          <w:rFonts w:ascii="LPMQ Isep Misbah" w:hAnsi="LPMQ Isep Misbah" w:cs="LPMQ Isep Misbah"/>
        </w:rPr>
      </w:pPr>
    </w:p>
    <w:p w14:paraId="23ABEF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yang berkendaraan melewati Kami sementara Kami sedang berihram bersama Rasulullah shallallahu 'alaihi wa sallam kemudian apabila mereka dekat dengan Kami maka salah seorang diantara Kami menutupkan jilbabnya dari kepala ke wajahnya, kemudian apabila mereka telah melewati Kami maka Kami membukanya.</w:t>
      </w:r>
    </w:p>
    <w:p w14:paraId="161BA5E7" w14:textId="77777777" w:rsidR="005F11E3" w:rsidRPr="000812D5" w:rsidRDefault="005F11E3" w:rsidP="000812D5">
      <w:pPr>
        <w:jc w:val="both"/>
        <w:rPr>
          <w:rFonts w:ascii="LPMQ Isep Misbah" w:hAnsi="LPMQ Isep Misbah" w:cs="LPMQ Isep Misbah"/>
        </w:rPr>
      </w:pPr>
    </w:p>
    <w:p w14:paraId="3DB85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١٥٦٣: حَدَّثَنَا أَحْمَدُ بْنُ حَنْبَلٍ حَدَّثَنَا مُحَمَّدُ بْنُ سَلَمَةَ عَنْ أَبِي عَبْدِ الرَّحِيمِ عَنْ زَيْدِ بْنِ أَبِي أُنَيْسَةَ عَنْ يَحْيَى بْنِ حُصَيْنٍ عَنْ أُمِّ الْحُصَيْنِ حَدَّثَتْهُ قَالَتْ</w:t>
      </w:r>
    </w:p>
    <w:p w14:paraId="62EBB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حَجَجْنَا مَعَ النَّبِيِّ صَلَّى اللَّهُ عَلَيْهِ وَسَلَّمَ حَجَّةَ الْوَدَاعِ فَرَأَيْتُ أُسَامَةَ وَبِلَالًا وَأَحَدُهُمَا آخِذٌ بِخِطَامِ نَاقَةِ النَّبِيِّ صَلَّى اللَّهُ عَلَيْهِ وَسَلَّمَ وَالْآخَرُ رَافِعٌ ثَوْبَهُ لِيَسْتُرَهُ مِنْ الْحَرِّ حَتَّى رَمَى جَمْرَةَ الْعَقَبَةِ</w:t>
      </w:r>
    </w:p>
    <w:p w14:paraId="07C2C4F3" w14:textId="77777777" w:rsidR="005F11E3" w:rsidRPr="000812D5" w:rsidRDefault="005F11E3" w:rsidP="000812D5">
      <w:pPr>
        <w:jc w:val="both"/>
        <w:rPr>
          <w:rFonts w:ascii="LPMQ Isep Misbah" w:hAnsi="LPMQ Isep Misbah" w:cs="LPMQ Isep Misbah"/>
        </w:rPr>
      </w:pPr>
    </w:p>
    <w:p w14:paraId="560A65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1563: Telah menceritakan kepada Kami Ahmad bin Hanbal, telah menceritakan kepada Kami Muhammad bin Salamah dari Abu Abdurrahim dari Zaid bin Abu Unaisah dari Yahya bin Hushain dari Ummu Al Hushain, ia telah menceritakan kepadanya, ia berkata:</w:t>
      </w:r>
    </w:p>
    <w:p w14:paraId="67D4C96B" w14:textId="77777777" w:rsidR="005F11E3" w:rsidRPr="000812D5" w:rsidRDefault="005F11E3" w:rsidP="000812D5">
      <w:pPr>
        <w:jc w:val="both"/>
        <w:rPr>
          <w:rFonts w:ascii="LPMQ Isep Misbah" w:hAnsi="LPMQ Isep Misbah" w:cs="LPMQ Isep Misbah"/>
        </w:rPr>
      </w:pPr>
    </w:p>
    <w:p w14:paraId="693FF2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telah berhaji bersama Nabi shallallahu 'alaihi wa sallam pada saat haji wada', kemudian aku melihat Usamah dan Bilal, dan salah seorang dari mereka memegang tali kekang unta Nabi shallallahu 'alaihi wa sallam sementara yang lain mengangkat pakaiannya agar menutupinya dari panas, hingga beliau melempar jumrah 'aqabah.</w:t>
      </w:r>
    </w:p>
    <w:p w14:paraId="553B70AF" w14:textId="77777777" w:rsidR="005F11E3" w:rsidRPr="000812D5" w:rsidRDefault="005F11E3" w:rsidP="000812D5">
      <w:pPr>
        <w:jc w:val="both"/>
        <w:rPr>
          <w:rFonts w:ascii="LPMQ Isep Misbah" w:hAnsi="LPMQ Isep Misbah" w:cs="LPMQ Isep Misbah"/>
        </w:rPr>
      </w:pPr>
    </w:p>
    <w:p w14:paraId="645EC1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١٥٦٤: حَدَّثَنَا أَحْمَدُ بْنُ حَنْبَلٍ حَدَّثَنَا سُفْيَانُ عَنْ عَمْرِو بْنِ دِينَارٍ عَنْ عَطَاءٍ وَطَاوُسٍ عَنْ ابْنِ عَبَّاسٍ</w:t>
      </w:r>
    </w:p>
    <w:p w14:paraId="2230CE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احْتَجَمَ وَهُوَ مُحْرِمٌ</w:t>
      </w:r>
    </w:p>
    <w:p w14:paraId="45707BF1" w14:textId="77777777" w:rsidR="005F11E3" w:rsidRPr="000812D5" w:rsidRDefault="005F11E3" w:rsidP="000812D5">
      <w:pPr>
        <w:jc w:val="both"/>
        <w:rPr>
          <w:rFonts w:ascii="LPMQ Isep Misbah" w:hAnsi="LPMQ Isep Misbah" w:cs="LPMQ Isep Misbah"/>
        </w:rPr>
      </w:pPr>
    </w:p>
    <w:p w14:paraId="074FB7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1564: Telah menceritakan kepada Kami Ahmad bin Hanbal, telah menceritakan kepada Kami Sufyan dari 'Amr bin Dinar dari 'Atha` dan Thawus dari Ibnu Abbas bahwa</w:t>
      </w:r>
    </w:p>
    <w:p w14:paraId="183B9EA5" w14:textId="77777777" w:rsidR="005F11E3" w:rsidRPr="000812D5" w:rsidRDefault="005F11E3" w:rsidP="000812D5">
      <w:pPr>
        <w:jc w:val="both"/>
        <w:rPr>
          <w:rFonts w:ascii="LPMQ Isep Misbah" w:hAnsi="LPMQ Isep Misbah" w:cs="LPMQ Isep Misbah"/>
        </w:rPr>
      </w:pPr>
    </w:p>
    <w:p w14:paraId="4241EA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berbekam dalam keadaan berihram.</w:t>
      </w:r>
    </w:p>
    <w:p w14:paraId="75D0B994" w14:textId="77777777" w:rsidR="005F11E3" w:rsidRPr="000812D5" w:rsidRDefault="005F11E3" w:rsidP="000812D5">
      <w:pPr>
        <w:jc w:val="both"/>
        <w:rPr>
          <w:rFonts w:ascii="LPMQ Isep Misbah" w:hAnsi="LPMQ Isep Misbah" w:cs="LPMQ Isep Misbah"/>
        </w:rPr>
      </w:pPr>
    </w:p>
    <w:p w14:paraId="636C5B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١٥٦٥: حَدَّثَنَا عُثْمَانُ بْنُ أَبِي شَيْبَةَ حَدَّثَنَا يَزِيدُ بْنُ هَارُونَ أَخْبَرَنَا هِشَامٌ عَنْ عِكْرِمَةَ عَنْ ابْنِ عَبَّاسٍ</w:t>
      </w:r>
    </w:p>
    <w:p w14:paraId="4EEFC3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احْتَجَمَ وَهُوَ مُحْرِمٌ فِي رَأْسِهِ مِنْ دَاءٍ كَانَ بِهِ</w:t>
      </w:r>
    </w:p>
    <w:p w14:paraId="5F2BAAD0" w14:textId="77777777" w:rsidR="005F11E3" w:rsidRPr="000812D5" w:rsidRDefault="005F11E3" w:rsidP="000812D5">
      <w:pPr>
        <w:jc w:val="both"/>
        <w:rPr>
          <w:rFonts w:ascii="LPMQ Isep Misbah" w:hAnsi="LPMQ Isep Misbah" w:cs="LPMQ Isep Misbah"/>
        </w:rPr>
      </w:pPr>
    </w:p>
    <w:p w14:paraId="2944D8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1565: Telah menceritakan kepada Kami Utsman bin Abu Syaibah telah menceritakan kepada Kami Yazid bin Harun, telah mengabarkan kepada Kami Hisyam dari Ikrimah dari Ibnu Abbas bahwa</w:t>
      </w:r>
    </w:p>
    <w:p w14:paraId="51432DD4" w14:textId="77777777" w:rsidR="005F11E3" w:rsidRPr="000812D5" w:rsidRDefault="005F11E3" w:rsidP="000812D5">
      <w:pPr>
        <w:jc w:val="both"/>
        <w:rPr>
          <w:rFonts w:ascii="LPMQ Isep Misbah" w:hAnsi="LPMQ Isep Misbah" w:cs="LPMQ Isep Misbah"/>
        </w:rPr>
      </w:pPr>
    </w:p>
    <w:p w14:paraId="1941F2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keadaan berihram Rasulullah shallallahu 'alaihi wa sallam berbekam pada kepalanya karena suatu penyakit yang beliau derita.</w:t>
      </w:r>
    </w:p>
    <w:p w14:paraId="11F3E810" w14:textId="77777777" w:rsidR="005F11E3" w:rsidRPr="000812D5" w:rsidRDefault="005F11E3" w:rsidP="000812D5">
      <w:pPr>
        <w:jc w:val="both"/>
        <w:rPr>
          <w:rFonts w:ascii="LPMQ Isep Misbah" w:hAnsi="LPMQ Isep Misbah" w:cs="LPMQ Isep Misbah"/>
        </w:rPr>
      </w:pPr>
    </w:p>
    <w:p w14:paraId="551A67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١٥٦٦: حَدَّثَنَا أَحْمَدُ بْنُ حَنْبَلٍ حَدَّثَنَا عَبْدُ الرَّزَّاقِ أَخْبَرَنَا مَعْمَرٌ عَنْ قَتَادَةَ عَنْ أَنَسٍ</w:t>
      </w:r>
    </w:p>
    <w:p w14:paraId="70F35B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احْتَجَمَ وَهُوَ مُحْرِمٌ عَلَى ظَهْرِ الْقَدَمِ مِنْ وَجَعٍ كَانَ بِهِ</w:t>
      </w:r>
    </w:p>
    <w:p w14:paraId="4308D5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قَالَ ابْنُ أَبِي عَرُوبَةَ أَرْسَلَهُ يَعْنِي عَنْ قَتَادَةَ</w:t>
      </w:r>
    </w:p>
    <w:p w14:paraId="44F161F0" w14:textId="77777777" w:rsidR="005F11E3" w:rsidRPr="000812D5" w:rsidRDefault="005F11E3" w:rsidP="000812D5">
      <w:pPr>
        <w:jc w:val="both"/>
        <w:rPr>
          <w:rFonts w:ascii="LPMQ Isep Misbah" w:hAnsi="LPMQ Isep Misbah" w:cs="LPMQ Isep Misbah"/>
        </w:rPr>
      </w:pPr>
    </w:p>
    <w:p w14:paraId="7B4700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1566: Telah menceritakan kepada Kami Ahmad bin Hanbal, telah menceritakan kepada Kami Abdur Razzaq, telah mengabarkan kepada Kami Ma'mar dari Qatadah dari Anas bahwa</w:t>
      </w:r>
    </w:p>
    <w:p w14:paraId="6DF52B1A" w14:textId="77777777" w:rsidR="005F11E3" w:rsidRPr="000812D5" w:rsidRDefault="005F11E3" w:rsidP="000812D5">
      <w:pPr>
        <w:jc w:val="both"/>
        <w:rPr>
          <w:rFonts w:ascii="LPMQ Isep Misbah" w:hAnsi="LPMQ Isep Misbah" w:cs="LPMQ Isep Misbah"/>
        </w:rPr>
      </w:pPr>
    </w:p>
    <w:p w14:paraId="718384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keadaan berihram Rasulullah shallallahu 'alaihi wa sallam berbekam pada punggung telapak kaki karena suatu penyakit yang beliau derita.</w:t>
      </w:r>
    </w:p>
    <w:p w14:paraId="5D8A65CB" w14:textId="77777777" w:rsidR="005F11E3" w:rsidRPr="000812D5" w:rsidRDefault="005F11E3" w:rsidP="000812D5">
      <w:pPr>
        <w:jc w:val="both"/>
        <w:rPr>
          <w:rFonts w:ascii="LPMQ Isep Misbah" w:hAnsi="LPMQ Isep Misbah" w:cs="LPMQ Isep Misbah"/>
        </w:rPr>
      </w:pPr>
    </w:p>
    <w:p w14:paraId="216FF4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Ahmad berkata: Ibnu 'Arubah memursalkan hadits tersebut dari Qatadah.</w:t>
      </w:r>
    </w:p>
    <w:p w14:paraId="5F146D02" w14:textId="77777777" w:rsidR="005F11E3" w:rsidRPr="000812D5" w:rsidRDefault="005F11E3" w:rsidP="000812D5">
      <w:pPr>
        <w:jc w:val="both"/>
        <w:rPr>
          <w:rFonts w:ascii="LPMQ Isep Misbah" w:hAnsi="LPMQ Isep Misbah" w:cs="LPMQ Isep Misbah"/>
        </w:rPr>
      </w:pPr>
    </w:p>
    <w:p w14:paraId="2DA6CD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١٥٦٧: حَدَّثَنَا أَحْمَدُ بْنُ حَنْبَلٍ حَدَّثَنَا سُفْيَانُ عَنْ أَيُّوبَ بْنِ مُوسَى عَنْ نُبَيْهِ بْنِ وَهْبٍ قَالَ</w:t>
      </w:r>
    </w:p>
    <w:p w14:paraId="73155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اشْتَكَى عُمَرُ بْنُ عُبَيْدِ اللَّهِ بْنِ مَعْمَرٍ عَيْنَيْهِ فَأَرْسَلَ إِلَى أَبَانَ بْنِ عُثْمَانَ قَالَ سُفْيَانُ وَهُوَ أَمِيرُ الْمَوْسِمِ مَا يَصْنَعُ بِهِمَا قَالَ اضْمِدْهُمَا بِالصَّبِرِ فَإِنِّي سَمِعْتُ عُثْمَانَ رَضِيَ اللَّهُ عَنْهُ يُحَدِّثُ ذَلِكَ عَنْ رَسُولِ اللَّهِ صَلَّى اللَّهُ عَلَيْهِ وَسَلَّمَ</w:t>
      </w:r>
    </w:p>
    <w:p w14:paraId="14E077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إِسْمَعِيلُ بْنُ إِبْرَاهِيمَ ابْنِ عُلَيَّةَ عَنْ أَيُّوبَ عَنْ نَافِعٍ عَنْ نُبَيْهِ بْنِ وَهْبٍ بِهَذَا الْحَدِيثِ</w:t>
      </w:r>
    </w:p>
    <w:p w14:paraId="0243A602" w14:textId="77777777" w:rsidR="005F11E3" w:rsidRPr="000812D5" w:rsidRDefault="005F11E3" w:rsidP="000812D5">
      <w:pPr>
        <w:jc w:val="both"/>
        <w:rPr>
          <w:rFonts w:ascii="LPMQ Isep Misbah" w:hAnsi="LPMQ Isep Misbah" w:cs="LPMQ Isep Misbah"/>
        </w:rPr>
      </w:pPr>
    </w:p>
    <w:p w14:paraId="784459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1567: Telah menceritakan kepada Kami Ahmad bin Hanbal, telah menceritakan kepada Kami Sufyan dari Ayyub bin Musa dari Nubaih bin Wahb, ia berkata:</w:t>
      </w:r>
    </w:p>
    <w:p w14:paraId="71253F4B" w14:textId="77777777" w:rsidR="005F11E3" w:rsidRPr="000812D5" w:rsidRDefault="005F11E3" w:rsidP="000812D5">
      <w:pPr>
        <w:jc w:val="both"/>
        <w:rPr>
          <w:rFonts w:ascii="LPMQ Isep Misbah" w:hAnsi="LPMQ Isep Misbah" w:cs="LPMQ Isep Misbah"/>
        </w:rPr>
      </w:pPr>
    </w:p>
    <w:p w14:paraId="3CFA1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'Ubaidullah bin Ma'mar merasakan sakit di kedua matanya, kemudian ia mengirim utusan kepada Aban bin Utsman, -Sufyan berkata: ia adalah pemimpin haji- Umar bertanya apa yang harus ia lakukan terhadap kedua mata tersebut? Aban berkata: balutlah keduanya menggunakan shabir (suatu bahan yang rasanya pahit) karena aku mendengar Utsman radliyallahu 'anhu menceritakan hal tersebut dari Rasulullah shallallahu 'alaihi wa sallam.</w:t>
      </w:r>
    </w:p>
    <w:p w14:paraId="60548933" w14:textId="77777777" w:rsidR="005F11E3" w:rsidRPr="000812D5" w:rsidRDefault="005F11E3" w:rsidP="000812D5">
      <w:pPr>
        <w:jc w:val="both"/>
        <w:rPr>
          <w:rFonts w:ascii="LPMQ Isep Misbah" w:hAnsi="LPMQ Isep Misbah" w:cs="LPMQ Isep Misbah"/>
        </w:rPr>
      </w:pPr>
    </w:p>
    <w:p w14:paraId="262049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Ismail bin Ibrahim bin 'Ulayyah dari Ayyub dari Nafi' dari Nubaih bin Wahb dengan hadits ini.</w:t>
      </w:r>
    </w:p>
    <w:p w14:paraId="3FAE1458" w14:textId="77777777" w:rsidR="005F11E3" w:rsidRPr="000812D5" w:rsidRDefault="005F11E3" w:rsidP="000812D5">
      <w:pPr>
        <w:jc w:val="both"/>
        <w:rPr>
          <w:rFonts w:ascii="LPMQ Isep Misbah" w:hAnsi="LPMQ Isep Misbah" w:cs="LPMQ Isep Misbah"/>
        </w:rPr>
      </w:pPr>
    </w:p>
    <w:p w14:paraId="144F5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١٥٦٨: حَدَّثَنَا عَبْدُ اللَّهِ بْنُ مَسْلَمَةَ عَنْ مَالِكٍ عَنْ زَيْدِ بْنِ أَسْلَمَ عَنْ إِبْرَاهِيمَ بْنِ عَبْدِ اللَّهِ بْنِ حُنَيْنٍ عَنْ أَبِيهِ</w:t>
      </w:r>
    </w:p>
    <w:p w14:paraId="430F5C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 اللَّهِ بْنَ عَبَّاسٍ وَالْمِسْوَرَ بْنَ مَخْرَمَةَ اخْتَلَفَا بِالْأَبْوَاءِ فَقَالَ ابْنُ عَبَّاسٍ يَغْسِلُ الْمُحْرِمُ رَأْسَهُ وَقَالَ الْمِسْوَرُ لَا يَغْسِلُ الْمُحْرِمُ رَأْسَهُ فَأَرْسَلَهُ عَبْدُ اللَّهِ بْنُ عَبَّاسٍ إِلَى أَبِي أَيُّوبَ الْأَنْصَارِيِّ فَوَجَدَهُ يَغْتَسِلُ بَيْنَ الْقَرْنَيْنِ وَهُوَ يُسْتَرُ بِثَوْبٍ قَالَ فَسَلَّمْتُ عَلَيْهِ قَالَ مَنْ هَذَا قُلْتُ أَنَا عَبْدُ اللَّهِ بْنُ حُنَيْنٍ أَرْسَلَنِي إِلَيْكَ عَبْدُ اللَّهِ بْنُ عَبَّاسٍ أَسْأَلُكَ كَيْفَ كَانَ رَسُولُ اللَّهِ صَلَّى اللَّهُ عَلَيْهِ وَسَلَّمَ يَغْسِلُ رَأْسَهُ وَهُوَ مُحْرِمٌ قَالَ فَوَضَعَ أَبُو أَيُّوبَ يَدَهُ عَلَى الثَّوْبِ فَطَأْطَأَهُ حَتَّى بَدَا لِي رَأْسُهُ ثُمَّ قَالَ لِإِنْسَانٍ يَصُبُّ عَلَيْهِ اصْبُبْ قَالَ فَصَبَّ عَلَى رَأْسِهِ ثُمَّ حَرَّكَ أَبُو أَيُّوبَ رَأْسَهُ بِيَدَيْهِ فَأَقْبَلَ بِهِمَا وَأَدْبَرَ ثُمَّ قَالَ هَكَذَا رَأَيْتُهُ يَفْعَلُ صَلَّى اللَّهُ عَلَيْهِ وَسَلَّمَ</w:t>
      </w:r>
    </w:p>
    <w:p w14:paraId="3F6A4554" w14:textId="77777777" w:rsidR="005F11E3" w:rsidRPr="000812D5" w:rsidRDefault="005F11E3" w:rsidP="000812D5">
      <w:pPr>
        <w:jc w:val="both"/>
        <w:rPr>
          <w:rFonts w:ascii="LPMQ Isep Misbah" w:hAnsi="LPMQ Isep Misbah" w:cs="LPMQ Isep Misbah"/>
        </w:rPr>
      </w:pPr>
    </w:p>
    <w:p w14:paraId="6AF286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1568: Telah menceritakan kepada Kami Abdullah bin Maslamah dari Malik dari Zaid bin Aslam dari Ibrahim bin Abdullah bin Hunain dari ayahnya bahwa</w:t>
      </w:r>
    </w:p>
    <w:p w14:paraId="751CC8EF" w14:textId="77777777" w:rsidR="005F11E3" w:rsidRPr="000812D5" w:rsidRDefault="005F11E3" w:rsidP="000812D5">
      <w:pPr>
        <w:jc w:val="both"/>
        <w:rPr>
          <w:rFonts w:ascii="LPMQ Isep Misbah" w:hAnsi="LPMQ Isep Misbah" w:cs="LPMQ Isep Misbah"/>
        </w:rPr>
      </w:pPr>
    </w:p>
    <w:p w14:paraId="6C556D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Abbas serta Al Miswar bin Makhramah telah berselisih di Abwa`. Ibnu Abbas berkata: "Orang yang berihram boleh mencuci kepalanya." sedangkan Al Miswar berkata: "Tidak boleh orang yang berihram mencuci rambut kepalanya." Kemudian Abdullah bin Abbas mengutusku kepada Abu Ayyub Al Anshari, kemudian aku mendapatinya sedang mandi di antara dua dinding sumur, dan ia ditutupi menggunakan kain. Abdullah bin Hunain berkata: kemudian aku mengucapkan salam kepadanya, ia berkata: "Siapakah ini?" Aku katakan: "Saya, Abdullah bin Hunain, Abdullah bin Abbas telah mengutusku kepada anda untuk bertanya kepada anda: bagaimana Rasulullah shallallahu 'alaihi wa sallam mencuci kepalanya sementara beliau dalam keadaan berihram? Abdullah bin Hunain berkata: kemudian Abu Ayyub meletakkan tangannya pada kain dan merendahkan hingga nampak kepalanya, kemudian ia berkata kepada seseorang agar menuangkan air ke kepalanya: "Tuangkan!" Abdullah bin Hunain berkata: kemudian ia menuangkan pada kepalannya kemudian Abu Ayyub menggerakkan kepalanya dengan kedua tangannya, ia menggerakkan kedepan dan ke belakang. Kemudian berkata: "Demikianlah aku melihat Beliau melakukannya."</w:t>
      </w:r>
    </w:p>
    <w:p w14:paraId="2444E7FC" w14:textId="77777777" w:rsidR="005F11E3" w:rsidRPr="000812D5" w:rsidRDefault="005F11E3" w:rsidP="000812D5">
      <w:pPr>
        <w:jc w:val="both"/>
        <w:rPr>
          <w:rFonts w:ascii="LPMQ Isep Misbah" w:hAnsi="LPMQ Isep Misbah" w:cs="LPMQ Isep Misbah"/>
        </w:rPr>
      </w:pPr>
    </w:p>
    <w:p w14:paraId="02846F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١٥٦٩: حَدَّثَنَا الْقَعْنَبِيُّ عَنْ مَالِكٍ عَنْ نَافِعٍ عَنْ نُبَيْهِ بْنِ وَهْبٍ أَخِي بَنِي عَبْدِ الدَّارِ</w:t>
      </w:r>
    </w:p>
    <w:p w14:paraId="2DC23A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عُبَيْدِ اللَّهِ أَرْسَلَ إِلَى أَبَانَ بْنِ عُثْمَانَ بْنِ عَفَّانَ يَسْأَلُهُ وَأَبَانُ يَوْمَئِذٍ أَمِيرُ الْحَاجِّ وَهُمَا مُحْرِمَانِ إِنِّي أَرَدْتُ أَنْ أُنْكِحَ طَلْحَةَ بْنَ عُمَرَ ابْنَةَ شَيْبَةَ بْنِ جُبَيْرٍ فَأَرَدْتُ أَنْ تَحْضُرَ ذَلِكَ فَأَنْكَرَ ذَلِكَ عَلَيْهِ أَبَانُ وَقَالَ إِنِّي سَمِعْتُ أَبِي عُثْمَانَ بْنَ عَفَّانَ يَقُولُ قَالَ رَسُولُ اللَّهِ صَلَّى اللَّهُ عَلَيْهِ وَسَلَّمَ لَا يَنْكِحُ الْمُحْرِمُ وَلَا يُنْكِحُ</w:t>
      </w:r>
    </w:p>
    <w:p w14:paraId="0F3A0D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أَنَّ مُحَمَّدَ بْنَ جَعْفَرٍ حَدَّثَهُمْ حَدَّثَنَا سَعِيدٌ عَنْ مَطَرٍ ويَعْلَى بْنِ حَكِيمٍ عَنْ نَافِعٍ عَنْ نُبَيْهِ بْنِ وَهْبٍ عَنْ أَبَانَ بْنِ عُثْمَانَ عَنْ عُثْمَانَ أَنَّ رَسُولَ اللَّهِ صَلَّى اللَّهُ عَلَيْهِ وَسَلَّمَ ذَكَرَ مِثْلَهُ زَادَ وَلَا يَخْطُبُ</w:t>
      </w:r>
    </w:p>
    <w:p w14:paraId="41239208" w14:textId="77777777" w:rsidR="005F11E3" w:rsidRPr="000812D5" w:rsidRDefault="005F11E3" w:rsidP="000812D5">
      <w:pPr>
        <w:jc w:val="both"/>
        <w:rPr>
          <w:rFonts w:ascii="LPMQ Isep Misbah" w:hAnsi="LPMQ Isep Misbah" w:cs="LPMQ Isep Misbah"/>
        </w:rPr>
      </w:pPr>
    </w:p>
    <w:p w14:paraId="0CA603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1569: Telah menceritakan kepada Kami Al Qa'nabi dari Malik dari Nafi' dari Nubaih bin Wahb saudara Bani Abduddar bahwa</w:t>
      </w:r>
    </w:p>
    <w:p w14:paraId="57EC2FC7" w14:textId="77777777" w:rsidR="005F11E3" w:rsidRPr="000812D5" w:rsidRDefault="005F11E3" w:rsidP="000812D5">
      <w:pPr>
        <w:jc w:val="both"/>
        <w:rPr>
          <w:rFonts w:ascii="LPMQ Isep Misbah" w:hAnsi="LPMQ Isep Misbah" w:cs="LPMQ Isep Misbah"/>
        </w:rPr>
      </w:pPr>
    </w:p>
    <w:p w14:paraId="1AF1C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'Ubaidullah mengutusnya datang kepada Aban bin Utsman bin 'Affan untuk bertanya kepadanya, dan pada saat itu Aban adalah pemimpin haji, dan mereka berdua sedang berihram. Ia berkata: aku ingin menikahkan anak wanita Syaibah bin Jubair dengan Thalhah bin Umar, aku ingin engkau menghadirinya. Kemudian Aban mengingkari hal tersebut, dan berkata: sesungguhnya aku mendengar ayahku yaitu Utsman bin Affan berkata: Rasulullah shallallahu 'alaihi wa sallam bersabda: "Orang yang berihram tidak boleh menikah dan tidak boleh menikahkan."</w:t>
      </w:r>
    </w:p>
    <w:p w14:paraId="4832A208" w14:textId="77777777" w:rsidR="005F11E3" w:rsidRPr="000812D5" w:rsidRDefault="005F11E3" w:rsidP="000812D5">
      <w:pPr>
        <w:jc w:val="both"/>
        <w:rPr>
          <w:rFonts w:ascii="LPMQ Isep Misbah" w:hAnsi="LPMQ Isep Misbah" w:cs="LPMQ Isep Misbah"/>
        </w:rPr>
      </w:pPr>
    </w:p>
    <w:p w14:paraId="597EE1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bahwa Muhammad bin Ja'far telah menceritakan kepada mereka, telah menceritakan kepada Kami Sa'id dari Mathar dan Ya'la bin Hakim dari Nafi' dari Nubaih bin Wahb dari Aban bin Utsman dari Utsman bahwa Rasulullah shallallahu 'alaihi wa sallam.... Ia menyebutkan seperti hadits tersebut, dan menambahkan kata: "Dan tidak boleh melamar."</w:t>
      </w:r>
    </w:p>
    <w:p w14:paraId="7395287F" w14:textId="77777777" w:rsidR="005F11E3" w:rsidRPr="000812D5" w:rsidRDefault="005F11E3" w:rsidP="000812D5">
      <w:pPr>
        <w:jc w:val="both"/>
        <w:rPr>
          <w:rFonts w:ascii="LPMQ Isep Misbah" w:hAnsi="LPMQ Isep Misbah" w:cs="LPMQ Isep Misbah"/>
        </w:rPr>
      </w:pPr>
    </w:p>
    <w:p w14:paraId="3C3F8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١٥٧٠: حَدَّثَنَا مُوسَى بْنُ إِسْمَعِيلَ حَدَّثَنَا حَمَّادٌ عَنْ حَبِيبِ بْنِ الشَّهِيدِ عَنْ مَيْمُونِ بْنِ مِهْرَانَ عَنْ يَزِيدَ بْنِ الْأَصَمِّ ابْنِ أَخِي مَيْمُونَةَ عَنْ مَيْمُونَةَ قَالَتْ</w:t>
      </w:r>
    </w:p>
    <w:p w14:paraId="6C9716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تَزَوَّجَنِي رَسُولُ اللَّهِ صَلَّى اللَّهُ عَلَيْهِ وَسَلَّمَ وَنَحْنُ حَلَالَانِ بِسَرِفَ</w:t>
      </w:r>
    </w:p>
    <w:p w14:paraId="7B481FB1" w14:textId="77777777" w:rsidR="005F11E3" w:rsidRPr="000812D5" w:rsidRDefault="005F11E3" w:rsidP="000812D5">
      <w:pPr>
        <w:jc w:val="both"/>
        <w:rPr>
          <w:rFonts w:ascii="LPMQ Isep Misbah" w:hAnsi="LPMQ Isep Misbah" w:cs="LPMQ Isep Misbah"/>
        </w:rPr>
      </w:pPr>
    </w:p>
    <w:p w14:paraId="18F4C3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1570: Telah menceritakan kepada Kami Musa bin Ismail telah menceritakan kepada Kami Hammad dari Habib bin Asy Syahid dari Maimun bin Mihran dari Yazid bin Al Asham anak saudara laki-laki Maimunah, dari Maimunah, ia berkata:</w:t>
      </w:r>
    </w:p>
    <w:p w14:paraId="0108B571" w14:textId="77777777" w:rsidR="005F11E3" w:rsidRPr="000812D5" w:rsidRDefault="005F11E3" w:rsidP="000812D5">
      <w:pPr>
        <w:jc w:val="both"/>
        <w:rPr>
          <w:rFonts w:ascii="LPMQ Isep Misbah" w:hAnsi="LPMQ Isep Misbah" w:cs="LPMQ Isep Misbah"/>
        </w:rPr>
      </w:pPr>
    </w:p>
    <w:p w14:paraId="462570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menikahiku di Sarif sementara Kami dalam keadaan tidak berihram.</w:t>
      </w:r>
    </w:p>
    <w:p w14:paraId="25538D9A" w14:textId="77777777" w:rsidR="005F11E3" w:rsidRPr="000812D5" w:rsidRDefault="005F11E3" w:rsidP="000812D5">
      <w:pPr>
        <w:jc w:val="both"/>
        <w:rPr>
          <w:rFonts w:ascii="LPMQ Isep Misbah" w:hAnsi="LPMQ Isep Misbah" w:cs="LPMQ Isep Misbah"/>
        </w:rPr>
      </w:pPr>
    </w:p>
    <w:p w14:paraId="116C23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١٥٧١: حَدَّثَنَا مُسَدَّدٌ حَدَّثَنَا حَمَّادُ بْنُ زَيْدٍ عَنْ أَيُّوبَ عَنْ عِكْرِمَةَ عَنْ ابْنِ عَبَّاسٍ</w:t>
      </w:r>
    </w:p>
    <w:p w14:paraId="7CA004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تَزَوَّجَ مَيْمُونَةَ وَهُوَ مُحْرِمٌ</w:t>
      </w:r>
    </w:p>
    <w:p w14:paraId="21CB0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بَشَّارٍ حَدَّثَنَا عَبْدُ الرَّحْمَنِ بْنُ مَهْدِيٍّ حَدَّثَنَا سُفْيَانُ عَنْ إِسْمَعِيلَ بْنِ أُمَيَّةَ عَنْ رَجُلٍ عَنْ سَعِيدِ بْنِ الْمُسَيَّبِ قَالَ وَهِمَ ابْنُ عَبَّاسٍ فِي تَزْوِيجِ مَيْمُونَةَ وَهُوَ مُحْرِمٌ</w:t>
      </w:r>
    </w:p>
    <w:p w14:paraId="04BCDD17" w14:textId="77777777" w:rsidR="005F11E3" w:rsidRPr="000812D5" w:rsidRDefault="005F11E3" w:rsidP="000812D5">
      <w:pPr>
        <w:jc w:val="both"/>
        <w:rPr>
          <w:rFonts w:ascii="LPMQ Isep Misbah" w:hAnsi="LPMQ Isep Misbah" w:cs="LPMQ Isep Misbah"/>
        </w:rPr>
      </w:pPr>
    </w:p>
    <w:p w14:paraId="5C7A62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1571: Telah menceritakan kepada Kami Musaddad telah menceritakan kepada Kami Hammad bin Zaid dari Ayyub dari Ikrimah dari Ibnu Abbas bahwa</w:t>
      </w:r>
    </w:p>
    <w:p w14:paraId="5E14E8E8" w14:textId="77777777" w:rsidR="005F11E3" w:rsidRPr="000812D5" w:rsidRDefault="005F11E3" w:rsidP="000812D5">
      <w:pPr>
        <w:jc w:val="both"/>
        <w:rPr>
          <w:rFonts w:ascii="LPMQ Isep Misbah" w:hAnsi="LPMQ Isep Misbah" w:cs="LPMQ Isep Misbah"/>
        </w:rPr>
      </w:pPr>
    </w:p>
    <w:p w14:paraId="6337EB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menikahi Maimunah dalam keadaan berihram.</w:t>
      </w:r>
    </w:p>
    <w:p w14:paraId="7355DB7D" w14:textId="77777777" w:rsidR="005F11E3" w:rsidRPr="000812D5" w:rsidRDefault="005F11E3" w:rsidP="000812D5">
      <w:pPr>
        <w:jc w:val="both"/>
        <w:rPr>
          <w:rFonts w:ascii="LPMQ Isep Misbah" w:hAnsi="LPMQ Isep Misbah" w:cs="LPMQ Isep Misbah"/>
        </w:rPr>
      </w:pPr>
    </w:p>
    <w:p w14:paraId="3FD250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Basysyar, telah menceritakan kepada Kami Abdurrahman bin Mahdi, telah menceritakan kepada Kami Sufyan dari Ismail bin Umayyah dari seorang laki-laki dari Sa'id bin Al Musayyab, ia berkata: Ibnu Abbas telah salah mengenai pernikahan Maimunah bahwa beliau dalam keadaan berihram.</w:t>
      </w:r>
    </w:p>
    <w:p w14:paraId="025CD129" w14:textId="77777777" w:rsidR="005F11E3" w:rsidRPr="000812D5" w:rsidRDefault="005F11E3" w:rsidP="000812D5">
      <w:pPr>
        <w:jc w:val="both"/>
        <w:rPr>
          <w:rFonts w:ascii="LPMQ Isep Misbah" w:hAnsi="LPMQ Isep Misbah" w:cs="LPMQ Isep Misbah"/>
        </w:rPr>
      </w:pPr>
    </w:p>
    <w:p w14:paraId="3DD0D0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١٥٧٢: حَدَّثَنَا أَحْمَدُ بْنُ حَنْبَلٍ حَدَّثَنَا سُفْيَانُ بْنُ عُيَيْنَةَ عَنْ الزُّهْرِيِّ عَنْ سَالِمٍ عَنْ أَبِيهِ</w:t>
      </w:r>
    </w:p>
    <w:p w14:paraId="0EE2AB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النَّبِيُّ صَلَّى اللَّهُ عَلَيْهِ وَسَلَّمَ عَمَّا يَقْتُلُ الْمُحْرِمُ مِنْ الدَّوَابِّ فَقَالَ خَمْسٌ لَا جُنَاحَ فِي قَتْلِهِنَّ عَلَى مَنْ قَتَلَهُنَّ فِي الْحِلِّ وَالْحُرُمِ الْعَقْرَبُ وَالْفَأْرَةُ وَالْحِدَأَةُ وَالْغُرَابُ وَالْكَلْبُ الْعَقُورُ</w:t>
      </w:r>
    </w:p>
    <w:p w14:paraId="28E033F5" w14:textId="77777777" w:rsidR="005F11E3" w:rsidRPr="000812D5" w:rsidRDefault="005F11E3" w:rsidP="000812D5">
      <w:pPr>
        <w:jc w:val="both"/>
        <w:rPr>
          <w:rFonts w:ascii="LPMQ Isep Misbah" w:hAnsi="LPMQ Isep Misbah" w:cs="LPMQ Isep Misbah"/>
        </w:rPr>
      </w:pPr>
    </w:p>
    <w:p w14:paraId="3C3615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1572: Telah menceritakan kepada Kami Ahmad bin Hanbal, telah menceritakan kepada Kami Sufyan bin 'Uyainah dari Az Zuhri dari Salim dari ayahnya</w:t>
      </w:r>
    </w:p>
    <w:p w14:paraId="01DEAF6A" w14:textId="77777777" w:rsidR="005F11E3" w:rsidRPr="000812D5" w:rsidRDefault="005F11E3" w:rsidP="000812D5">
      <w:pPr>
        <w:jc w:val="both"/>
        <w:rPr>
          <w:rFonts w:ascii="LPMQ Isep Misbah" w:hAnsi="LPMQ Isep Misbah" w:cs="LPMQ Isep Misbah"/>
        </w:rPr>
      </w:pPr>
    </w:p>
    <w:p w14:paraId="56FC17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ditanya mengenai apa saja yang boleh dibunuh orang yang berihram dari binatang melata? Kemudian beliau berkata: "Lima binatang yang tidak ada dosa bagi orang yang membunuhnya di luar tanah haram dan di tanah haram, yaitu: Kalajengking, Tikus, Rajawali, Gagak, dan Anjing Buas."</w:t>
      </w:r>
    </w:p>
    <w:p w14:paraId="200E1C22" w14:textId="77777777" w:rsidR="005F11E3" w:rsidRPr="000812D5" w:rsidRDefault="005F11E3" w:rsidP="000812D5">
      <w:pPr>
        <w:jc w:val="both"/>
        <w:rPr>
          <w:rFonts w:ascii="LPMQ Isep Misbah" w:hAnsi="LPMQ Isep Misbah" w:cs="LPMQ Isep Misbah"/>
        </w:rPr>
      </w:pPr>
    </w:p>
    <w:p w14:paraId="585A01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١٥٧٣: حَدَّثَنَا عَلِيُّ بْنُ بَحْرٍ حَدَّثَنَا حَاتِمُ بْنُ إِسْمَعِيلَ حَدَّثَنِي مُحَمَّدُ بْنُ عَجْلَانَ عَنْ الْقَعْقَاعِ بْنِ حَكِيمٍ عَنْ أَبِي صَالِحٍ عَنْ أَبِي هُرَيْرَةَ</w:t>
      </w:r>
    </w:p>
    <w:p w14:paraId="100680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خَمْسٌ قَتْلُهُنَّ حَلَالٌ فِي الْحُرُمِ الْحَيَّةُ وَالْعَقْرَبُ وَالْحِدَأَةُ وَالْفَأْرَةُ وَالْكَلْبُ الْعَقُورُ</w:t>
      </w:r>
    </w:p>
    <w:p w14:paraId="647713AD" w14:textId="77777777" w:rsidR="005F11E3" w:rsidRPr="000812D5" w:rsidRDefault="005F11E3" w:rsidP="000812D5">
      <w:pPr>
        <w:jc w:val="both"/>
        <w:rPr>
          <w:rFonts w:ascii="LPMQ Isep Misbah" w:hAnsi="LPMQ Isep Misbah" w:cs="LPMQ Isep Misbah"/>
        </w:rPr>
      </w:pPr>
    </w:p>
    <w:p w14:paraId="473AAD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1573: Telah menceritakan kepada Kami Ali bin Bahr, telah menceritakan kepada Kami Hatim bin Isma'il, telah menceritakan kepada Kami Muhammad bin 'Ajlan dari Al Qa'qa' bin Hakim dari Abu Shalih dari Abu Hurairah bahwa Rasulullah shallallahu 'alaihi wa sallam bersabda:</w:t>
      </w:r>
    </w:p>
    <w:p w14:paraId="312EAA39" w14:textId="77777777" w:rsidR="005F11E3" w:rsidRPr="000812D5" w:rsidRDefault="005F11E3" w:rsidP="000812D5">
      <w:pPr>
        <w:jc w:val="both"/>
        <w:rPr>
          <w:rFonts w:ascii="LPMQ Isep Misbah" w:hAnsi="LPMQ Isep Misbah" w:cs="LPMQ Isep Misbah"/>
        </w:rPr>
      </w:pPr>
    </w:p>
    <w:p w14:paraId="66451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"Lima binatang yang boleh dibunuh di tanah suci adalah: Ular, Kalajengking, Burung Rajawali, Tikus dan Anjing buas.</w:t>
      </w:r>
    </w:p>
    <w:p w14:paraId="03F910A6" w14:textId="77777777" w:rsidR="005F11E3" w:rsidRPr="000812D5" w:rsidRDefault="005F11E3" w:rsidP="000812D5">
      <w:pPr>
        <w:jc w:val="both"/>
        <w:rPr>
          <w:rFonts w:ascii="LPMQ Isep Misbah" w:hAnsi="LPMQ Isep Misbah" w:cs="LPMQ Isep Misbah"/>
        </w:rPr>
      </w:pPr>
    </w:p>
    <w:p w14:paraId="050071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١٥٧٤: حَدَّثَنَا أَحْمَدُ بْنُ حَنْبَلٍ حَدَّثَنَا هُشَيْمٌ حَدَّثَنَا يَزِيدُ بْنُ أَبِي زِيَادٍ حَدَّثَنَا عَبْدُ الرَّحْمَنِ بْنُ أَبِي نُعْمٍ الْبَجَلِيُّ عَنْ أَبِي سَعِيدٍ الْخُدْرِيِّ</w:t>
      </w:r>
    </w:p>
    <w:p w14:paraId="7D0EC9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سُئِلَ عَمَّا يَقْتُلُ الْمُحْرِمُ قَالَ الْحَيَّةُ وَالْعَقْرَبُ وَالْفُوَيْسِقَةُ وَيَرْمِي الْغُرَابَ وَلَا يَقْتُلُهُ وَالْكَلْبُ الْعَقُورُ وَالْحِدَأَةُ وَالسَّبُعُ الْعَادِي</w:t>
      </w:r>
    </w:p>
    <w:p w14:paraId="3B5B3EE6" w14:textId="77777777" w:rsidR="005F11E3" w:rsidRPr="000812D5" w:rsidRDefault="005F11E3" w:rsidP="000812D5">
      <w:pPr>
        <w:jc w:val="both"/>
        <w:rPr>
          <w:rFonts w:ascii="LPMQ Isep Misbah" w:hAnsi="LPMQ Isep Misbah" w:cs="LPMQ Isep Misbah"/>
        </w:rPr>
      </w:pPr>
    </w:p>
    <w:p w14:paraId="3688C3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1574: Telah menceritakan kepada Kami Ahmad bin Hanbal, telah menceritakan kepada Kami Husyaim telah menceritakan kepada Kami Yazid bin Abu Ziyad telah menceritakan kepada Kami Abdurrahman bin Abu Nu'm Al Bajali dari Abu Sa'id Al Khudri bahwa</w:t>
      </w:r>
    </w:p>
    <w:p w14:paraId="37C53182" w14:textId="77777777" w:rsidR="005F11E3" w:rsidRPr="000812D5" w:rsidRDefault="005F11E3" w:rsidP="000812D5">
      <w:pPr>
        <w:jc w:val="both"/>
        <w:rPr>
          <w:rFonts w:ascii="LPMQ Isep Misbah" w:hAnsi="LPMQ Isep Misbah" w:cs="LPMQ Isep Misbah"/>
        </w:rPr>
      </w:pPr>
    </w:p>
    <w:p w14:paraId="230909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ditanya mengenai apa yang boleh dibunuh orang yang berihram. Beliau berkata: "Ular, Kalajengking, binatang menjijikkan (Tikus), -dan beliau melempar gagak dan tidak membunuhnya- serta Anjing buas, Rajawali dan binatang buas yang biasa."</w:t>
      </w:r>
    </w:p>
    <w:p w14:paraId="2CACA30B" w14:textId="77777777" w:rsidR="005F11E3" w:rsidRPr="000812D5" w:rsidRDefault="005F11E3" w:rsidP="000812D5">
      <w:pPr>
        <w:jc w:val="both"/>
        <w:rPr>
          <w:rFonts w:ascii="LPMQ Isep Misbah" w:hAnsi="LPMQ Isep Misbah" w:cs="LPMQ Isep Misbah"/>
        </w:rPr>
      </w:pPr>
    </w:p>
    <w:p w14:paraId="75F7B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١٥٧٥: حَدَّثَنَا مُحَمَّدُ بْنُ كَثِيرٍ حَدَّثَنَا سُلَيْمَانُ بْنُ كَثِيرٍ عَنْ حُمَيْدٍ الطَّوِيلِ عَنْ إِسْحَقَ بْنِ عَبْدِ اللَّهِ بْنِ الْحَارِثِ عَنْ أَبِيهِ</w:t>
      </w:r>
    </w:p>
    <w:p w14:paraId="3A6A8A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الْحَارِثُ خَلِيفَةُ عُثْمَانَ عَلَى الطَّائِفِ فَصَنَعَ لِعُثْمَانَ طَعَامًا فِيهِ مِنْ الْحَجَلِ وَالْيَعَاقِيبِ وَلَحْمِ الْوَحْشِ قَالَ فَبَعَثَ إِلَى عَلِيِّ بْنِ أَبِي طَالِبٍ فَجَاءَهُ الرَّسُولُ صَلَّى اللَّهُ عَلَيْهِ وَسَلَّمَ وَهُوَ يَخْبِطُ لِأَبَاعِرَ لَهُ فَجَاءَهُ وَهُوَ يَنْفُضُ الْخَبَطَ عَنْ يَدِهِ فَقَالُوا لَهُ كُلْ فَقَالَ أَطْعِمُوهُ قَوْمًا حَلَالًا فَأَنَا حُرُمٌ فَقَالَ عَلِيٌّ رَضِيَ اللَّهُ عَنْهُ أَنْشُدُ اللَّهَ مَنْ كَانَ هَا هُنَا مِنْ أَشْجَعَ أَتَعْلَمُونَ أَنَّ رَسُولَ اللَّهِ صَلَّى اللَّهُ عَلَيْهِ وَسَلَّمَ أَهْدَى إِلَيْهِ رَجُلٌ حِمَارَ وَحْشٍ وَهُوَ مُحْرِمٌ فَأَبَى أَنْ يَأْكُلَهُ قَالُوا نَعَمْ</w:t>
      </w:r>
    </w:p>
    <w:p w14:paraId="2444F87C" w14:textId="77777777" w:rsidR="005F11E3" w:rsidRPr="000812D5" w:rsidRDefault="005F11E3" w:rsidP="000812D5">
      <w:pPr>
        <w:jc w:val="both"/>
        <w:rPr>
          <w:rFonts w:ascii="LPMQ Isep Misbah" w:hAnsi="LPMQ Isep Misbah" w:cs="LPMQ Isep Misbah"/>
        </w:rPr>
      </w:pPr>
    </w:p>
    <w:p w14:paraId="04FD6F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1575: Telah menceritakan kepada Kami Muhammad bin Katsir, telah menceritakan kepada Kami Sulaiman bin Katsir dari Humaid Ath Thawil dari Ishaq bin Abdullah bin Al Harits dari ayahnya</w:t>
      </w:r>
    </w:p>
    <w:p w14:paraId="09B44C1A" w14:textId="77777777" w:rsidR="005F11E3" w:rsidRPr="000812D5" w:rsidRDefault="005F11E3" w:rsidP="000812D5">
      <w:pPr>
        <w:jc w:val="both"/>
        <w:rPr>
          <w:rFonts w:ascii="LPMQ Isep Misbah" w:hAnsi="LPMQ Isep Misbah" w:cs="LPMQ Isep Misbah"/>
        </w:rPr>
      </w:pPr>
    </w:p>
    <w:p w14:paraId="64D83B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Harits adalah wakil Utsman di Thaif, kemudian ia membuat makanan untuk Utsman yang berisi burung puyuh betina dan jantan, serta daging keledai liar. Ia berkata: kemudian Al Harits mengirim utusan kepada Ali bin Abu Thalib. Kemudian Rasulullah shallallahu 'alaihi wa sallam datang kepadanya sementara ia sedang merontokkan daun-daun pohon untuk makan unta-untanya, beliau datang kepadanya sementara ia menghilangkan daun-daun yang rontok tersebut dari tangannya. Mereka berkata kepadanya: "Makanlah." Kemudian ia berkata: "Berikan makanan tersebut kepada orang-orang yang tidak berihram, aku sedang berihram." Kemudian Ali berkata: "Aku bertanya dengan nama Allah kepada orang-orang di sini yang berasal dari Asyja', tahukah kalian bahwa Rasulullah shallallahu 'alaihi wa sallam telah diberi keledai liar oleh seseorang sementara beliau sedang berihram, dan beliau enggan untuk memakannya?" Mereka berkata: "Ya."</w:t>
      </w:r>
    </w:p>
    <w:p w14:paraId="567E6761" w14:textId="77777777" w:rsidR="005F11E3" w:rsidRPr="000812D5" w:rsidRDefault="005F11E3" w:rsidP="000812D5">
      <w:pPr>
        <w:jc w:val="both"/>
        <w:rPr>
          <w:rFonts w:ascii="LPMQ Isep Misbah" w:hAnsi="LPMQ Isep Misbah" w:cs="LPMQ Isep Misbah"/>
        </w:rPr>
      </w:pPr>
    </w:p>
    <w:p w14:paraId="4A50CE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١٥٧٦: حَدَّثَنَا أَبُو سَلَمَةَ مُوسَى بْنُ إِسْمَعِيلَ حَدَّثَنَا حَمَّادٌ عَنْ قَيْسٍ عَنْ عَطَاءٍ عَنْ ابْنِ عَبَّاسٍ أَنَّهُ قَالَ يَا زَيْدَ بْنَ أَرْقَمَ</w:t>
      </w:r>
    </w:p>
    <w:p w14:paraId="18FBC7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عَلِمْتَ أَنَّ رَسُولَ اللَّهِ صَلَّى اللَّهُ عَلَيْهِ وَسَلَّمَ أُهْدِيَ إِلَيْهِ عَضُدُ صَيْدٍ فَلَمْ يَقْبَلْهُ وَقَالَ إِنَّا حُرُمٌ قَالَ نَعَمْ</w:t>
      </w:r>
    </w:p>
    <w:p w14:paraId="0E10B4B1" w14:textId="77777777" w:rsidR="005F11E3" w:rsidRPr="000812D5" w:rsidRDefault="005F11E3" w:rsidP="000812D5">
      <w:pPr>
        <w:jc w:val="both"/>
        <w:rPr>
          <w:rFonts w:ascii="LPMQ Isep Misbah" w:hAnsi="LPMQ Isep Misbah" w:cs="LPMQ Isep Misbah"/>
        </w:rPr>
      </w:pPr>
    </w:p>
    <w:p w14:paraId="31F091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1576: Telah menceritakan kepada Kami Abu Salamah Mua bin Isma'il, telah menceritakan kepada Kami Hammad dari Qais dari 'Atha` dari Ibnu Abbas bahwa</w:t>
      </w:r>
    </w:p>
    <w:p w14:paraId="7515C1A7" w14:textId="77777777" w:rsidR="005F11E3" w:rsidRPr="000812D5" w:rsidRDefault="005F11E3" w:rsidP="000812D5">
      <w:pPr>
        <w:jc w:val="both"/>
        <w:rPr>
          <w:rFonts w:ascii="LPMQ Isep Misbah" w:hAnsi="LPMQ Isep Misbah" w:cs="LPMQ Isep Misbah"/>
        </w:rPr>
      </w:pPr>
    </w:p>
    <w:p w14:paraId="5EB32A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Iia berkata: "Wahai Zaid bin Arqam, apakah engkau mengetahui bahwa Rasulullah shallallahu 'alaihi wa sallam telah diberi hadiah paha binatang buruan dan beliau tidak menerimanya, dan beliau mengatakan: 'Sesungguhnya Kami sedang berihram?'" Ia berkata: "Ya."</w:t>
      </w:r>
    </w:p>
    <w:p w14:paraId="1A76A81F" w14:textId="77777777" w:rsidR="005F11E3" w:rsidRPr="000812D5" w:rsidRDefault="005F11E3" w:rsidP="000812D5">
      <w:pPr>
        <w:jc w:val="both"/>
        <w:rPr>
          <w:rFonts w:ascii="LPMQ Isep Misbah" w:hAnsi="LPMQ Isep Misbah" w:cs="LPMQ Isep Misbah"/>
        </w:rPr>
      </w:pPr>
    </w:p>
    <w:p w14:paraId="551C73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١٥٧٧: حَدَّثَنَا قُتَيْبَةُ بْنُ سَعِيدٍ حَدَّثَنَا يَعْقُوبُ يَعْنِي الْإِسْكَنْدَرَانِيَّ الْقَارِيَّ عَنْ عَمْرٍو عَنْ الْمُطَّلِبِ عَنْ جَابِرِ بْنِ عَبْدِ اللَّهِ قَالَ</w:t>
      </w:r>
    </w:p>
    <w:p w14:paraId="3F9AC3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صَيْدُ الْبَرِّ لَكُمْ حَلَالٌ مَا لَمْ تَصِيدُوهُ أَوْ يُصَدْ لَكُمْ</w:t>
      </w:r>
    </w:p>
    <w:p w14:paraId="2F3B58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إِذَا تَنَازَعَ الْخَبَرَانِ عَنْ النَّبِيِّ صَلَّى اللَّهُ عَلَيْهِ وَسَلَّمَ يُنْظَرُ بِمَا أَخَذَ بِهِ أَصْحَابُهُ</w:t>
      </w:r>
    </w:p>
    <w:p w14:paraId="12B24B68" w14:textId="77777777" w:rsidR="005F11E3" w:rsidRPr="000812D5" w:rsidRDefault="005F11E3" w:rsidP="000812D5">
      <w:pPr>
        <w:jc w:val="both"/>
        <w:rPr>
          <w:rFonts w:ascii="LPMQ Isep Misbah" w:hAnsi="LPMQ Isep Misbah" w:cs="LPMQ Isep Misbah"/>
        </w:rPr>
      </w:pPr>
    </w:p>
    <w:p w14:paraId="5D0389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1577: Telah menceritakan kepada Kami Qutaibah bin Sa'id, telah menceritakan kepada Kami Ya'qub yaitu Al Iskandarani Al Qari dari 'Amr dari Al Muththalib dari Jabir bin Abdullah radliallahu 'anhu berkata: aku mendengar Rasulullah shallallahu 'alaihi wa sallam bersabda:</w:t>
      </w:r>
    </w:p>
    <w:p w14:paraId="6BCB7AEE" w14:textId="77777777" w:rsidR="005F11E3" w:rsidRPr="000812D5" w:rsidRDefault="005F11E3" w:rsidP="000812D5">
      <w:pPr>
        <w:jc w:val="both"/>
        <w:rPr>
          <w:rFonts w:ascii="LPMQ Isep Misbah" w:hAnsi="LPMQ Isep Misbah" w:cs="LPMQ Isep Misbah"/>
        </w:rPr>
      </w:pPr>
    </w:p>
    <w:p w14:paraId="7837F2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"Hewan buruan darat adalah halal bagi kalian selama bukan kalian yang berburu atau tidak diburu untuk kalian."</w:t>
      </w:r>
    </w:p>
    <w:p w14:paraId="155B094D" w14:textId="77777777" w:rsidR="005F11E3" w:rsidRPr="000812D5" w:rsidRDefault="005F11E3" w:rsidP="000812D5">
      <w:pPr>
        <w:jc w:val="both"/>
        <w:rPr>
          <w:rFonts w:ascii="LPMQ Isep Misbah" w:hAnsi="LPMQ Isep Misbah" w:cs="LPMQ Isep Misbah"/>
        </w:rPr>
      </w:pPr>
    </w:p>
    <w:p w14:paraId="608085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apabila dua hadits dari Nabi Shallallahu 'alaihi wa sallam bertentangan maka dilihat manakah yang diambil para sahabatnya.</w:t>
      </w:r>
    </w:p>
    <w:p w14:paraId="3D80C2CB" w14:textId="77777777" w:rsidR="005F11E3" w:rsidRPr="000812D5" w:rsidRDefault="005F11E3" w:rsidP="000812D5">
      <w:pPr>
        <w:jc w:val="both"/>
        <w:rPr>
          <w:rFonts w:ascii="LPMQ Isep Misbah" w:hAnsi="LPMQ Isep Misbah" w:cs="LPMQ Isep Misbah"/>
        </w:rPr>
      </w:pPr>
    </w:p>
    <w:p w14:paraId="0FBDC4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١٥٧٨: حَدَّثَنَا عَبْدُ اللَّهِ بْنُ مَسْلَمَةَ عَنْ مَالِكٍ عَنْ أَبِي النَّضْرِ مَوْلَى عُمَرَ بْنِ عُبَيْدِ اللَّهِ التَّيْمِيِّ عَنْ نَافِعٍ مَوْلَى أَبِي قَتَادَةَ الْأَنْصَارِيِّ عَنْ أَبِي قَتَادَةَ</w:t>
      </w:r>
    </w:p>
    <w:p w14:paraId="7E1DE7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مَعَ رَسُولِ اللَّهِ صَلَّى اللَّهُ عَلَيْهِ وَسَلَّمَ حَتَّى إِذَا كَانَ بِبَعْضِ طَرِيقِ مَكَّةَ تَخَلَّفَ مَعَ أَصْحَابٍ لَهُ مُحْرِمِينَ وَهُوَ غَيْرُ مُحْرِمٍ فَرَأَى حِمَارًا وَحْشِيًّا فَاسْتَوَى عَلَى فَرَسِهِ قَالَ فَسَأَلَ أَصْحَابَهُ أَنْ يُنَاوِلُوهُ سَوْطَهُ فَأَبَوْا فَسَأَلَهُمْ رُمْحَهُ فَأَبَوْا فَأَخَذَهُ ثُمَّ شَدَّ عَلَى الْحِمَارِ فَقَتَلَهُ فَأَكَلَ مِنْهُ بَعْضُ أَصْحَابِ رَسُولِ اللَّهِ صَلَّى اللَّهُ عَلَيْهِ وَسَلَّمَ وَأَبَى بَعْضُهُمْ فَلَمَّا أَدْرَكُوا رَسُولَ اللَّهِ صَلَّى اللَّهُ عَلَيْهِ وَسَلَّمَ سَأَلُوهُ عَنْ ذَلِكَ فَقَالَ إِنَّمَا هِيَ طُعْمَةٌ أَطْعَمَكُمُوهَا اللَّهُ تَعَالَى</w:t>
      </w:r>
    </w:p>
    <w:p w14:paraId="5C395CDE" w14:textId="77777777" w:rsidR="005F11E3" w:rsidRPr="000812D5" w:rsidRDefault="005F11E3" w:rsidP="000812D5">
      <w:pPr>
        <w:jc w:val="both"/>
        <w:rPr>
          <w:rFonts w:ascii="LPMQ Isep Misbah" w:hAnsi="LPMQ Isep Misbah" w:cs="LPMQ Isep Misbah"/>
        </w:rPr>
      </w:pPr>
    </w:p>
    <w:p w14:paraId="1FAC96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1578: Telah menceritakan kepada Kami Abdullah bin Maslamah dari Malik dari Abu An Nadhr mantan budak Umar bin 'Ubaidullah At Taimi dari Nafi' mantan budak Abu Qatadah Al Anshari, dari Abu Qatadah bahwa</w:t>
      </w:r>
    </w:p>
    <w:p w14:paraId="3B0A1AE8" w14:textId="77777777" w:rsidR="005F11E3" w:rsidRPr="000812D5" w:rsidRDefault="005F11E3" w:rsidP="000812D5">
      <w:pPr>
        <w:jc w:val="both"/>
        <w:rPr>
          <w:rFonts w:ascii="LPMQ Isep Misbah" w:hAnsi="LPMQ Isep Misbah" w:cs="LPMQ Isep Misbah"/>
        </w:rPr>
      </w:pPr>
    </w:p>
    <w:p w14:paraId="0DB718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bersama Rasulullah shallallahu 'alaihi wa sallam hingga setelah beliau berada di sebagian jalan di Mekkah ia tertinggal bersama para sahabatnya yang sedang berihram, sementara ia tidak berihram. Kemudian ia melihat seekor keledai liar. Lalu ia naik kudanya dan meminta kepada para sahabatnya agar memberikan cambuk kepadanya. Kemudian mereka menolak, lalu ia meminta tombaknya kepada mereka, kemudian mereka menolak. Lalu ia mengambilnya sendiri kemudian mengejar keledai tersebut dan membunuhnya. Sebagian sahabat Rasulullah shallallahu 'alaihi wa sallam memakannya, dan sebagian yang lain menolak. Kemudian tatkala mereka telah mendapati Rasulullah shallallahu 'alaihi wa sallam, maka mereka bertanya kepadanya mengenai hal tersebut, lalu beliau bersabda: "Sesungguhnya itu adalah makanan yang telah Allah ta'ala berikan kepada kalian."</w:t>
      </w:r>
    </w:p>
    <w:p w14:paraId="444577AC" w14:textId="77777777" w:rsidR="005F11E3" w:rsidRPr="000812D5" w:rsidRDefault="005F11E3" w:rsidP="000812D5">
      <w:pPr>
        <w:jc w:val="both"/>
        <w:rPr>
          <w:rFonts w:ascii="LPMQ Isep Misbah" w:hAnsi="LPMQ Isep Misbah" w:cs="LPMQ Isep Misbah"/>
        </w:rPr>
      </w:pPr>
    </w:p>
    <w:p w14:paraId="380CE7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١٥٧٩: حَدَّثَنَا مُحَمَّدُ بْنُ عِيسَى حَدَّثَنَا حَمَّادٌ عَنْ مَيْمُونِ بْنِ جَابَانَ عَنْ أَبِي رَافِعٍ عَنْ أَبِي هُرَيْرَةَ</w:t>
      </w:r>
    </w:p>
    <w:p w14:paraId="6212BC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الْجَرَادُ مِنْ صَيْدِ الْبَحْرِ</w:t>
      </w:r>
    </w:p>
    <w:p w14:paraId="03C8368D" w14:textId="77777777" w:rsidR="005F11E3" w:rsidRPr="000812D5" w:rsidRDefault="005F11E3" w:rsidP="000812D5">
      <w:pPr>
        <w:jc w:val="both"/>
        <w:rPr>
          <w:rFonts w:ascii="LPMQ Isep Misbah" w:hAnsi="LPMQ Isep Misbah" w:cs="LPMQ Isep Misbah"/>
        </w:rPr>
      </w:pPr>
    </w:p>
    <w:p w14:paraId="32E17C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1579: Telah menceritakan kepada Kami Muhammad bin Isa telah menceritakan kepada Kami Hammad dari Maimun bin Jaban dari Abu Rafi' dari Abu Hurairah dari Nabi shallallahu 'alaihi wa sallam, beliau bersabda:</w:t>
      </w:r>
    </w:p>
    <w:p w14:paraId="0F785D81" w14:textId="77777777" w:rsidR="005F11E3" w:rsidRPr="000812D5" w:rsidRDefault="005F11E3" w:rsidP="000812D5">
      <w:pPr>
        <w:jc w:val="both"/>
        <w:rPr>
          <w:rFonts w:ascii="LPMQ Isep Misbah" w:hAnsi="LPMQ Isep Misbah" w:cs="LPMQ Isep Misbah"/>
        </w:rPr>
      </w:pPr>
    </w:p>
    <w:p w14:paraId="17A7C5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"Belalang adalah termasuk binatang buruan laut."</w:t>
      </w:r>
    </w:p>
    <w:p w14:paraId="1A5EFC11" w14:textId="77777777" w:rsidR="005F11E3" w:rsidRPr="000812D5" w:rsidRDefault="005F11E3" w:rsidP="000812D5">
      <w:pPr>
        <w:jc w:val="both"/>
        <w:rPr>
          <w:rFonts w:ascii="LPMQ Isep Misbah" w:hAnsi="LPMQ Isep Misbah" w:cs="LPMQ Isep Misbah"/>
        </w:rPr>
      </w:pPr>
    </w:p>
    <w:p w14:paraId="48F8DB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١٥٨٠: حَدَّثَنَا مُسَدَّدٌ حَدَّثَنَا عَبْدُ الْوَارِثِ عَنْ حَبِيبٍ الْمُعَلِّمِ عَنْ أَبِي الْمُهَزِّمِ عَنْ أَبِي هُرَيْرَةَ قَالَ</w:t>
      </w:r>
    </w:p>
    <w:p w14:paraId="0E195B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أَصَبْنَا صِرْمًا مِنْ جَرَادٍ فَكَانَ رَجُلٌ مِنَّا يَضْرِبُ بِسَوْطِهِ وَهُوَ مُحْرِمٌ فَقِيلَ لَهُ إِنَّ هَذَا لَا يَصْلُحُ فَذُكِرَ ذَلِكَ لِلنَّبِيِّ صَلَّى اللَّهُ عَلَيْهِ وَسَلَّمَ فَقَالَ إِنَّمَا هُوَ مِنْ صَيْدِ الْبَحْرِ</w:t>
      </w:r>
    </w:p>
    <w:p w14:paraId="7DCF80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أَبَا دَاوُد يَقُولُ أَبُو الْمُهَزِّمِ ضَعِيفٌ وَالْحَدِيثَانِ جَمِيعًا وَهْمٌ</w:t>
      </w:r>
    </w:p>
    <w:p w14:paraId="1C78A9DD" w14:textId="77777777" w:rsidR="005F11E3" w:rsidRPr="000812D5" w:rsidRDefault="005F11E3" w:rsidP="000812D5">
      <w:pPr>
        <w:jc w:val="both"/>
        <w:rPr>
          <w:rFonts w:ascii="LPMQ Isep Misbah" w:hAnsi="LPMQ Isep Misbah" w:cs="LPMQ Isep Misbah"/>
        </w:rPr>
      </w:pPr>
    </w:p>
    <w:p w14:paraId="5C1952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1580: Telah menceritakan kepada Kami Musaddad, telah menceritakan kepada Kami Abdul Warits dari Habib Al Mu'allim dari Abu Al Muhazzim dari Abu Hurairah, ia berkata:</w:t>
      </w:r>
    </w:p>
    <w:p w14:paraId="5272B92D" w14:textId="77777777" w:rsidR="005F11E3" w:rsidRPr="000812D5" w:rsidRDefault="005F11E3" w:rsidP="000812D5">
      <w:pPr>
        <w:jc w:val="both"/>
        <w:rPr>
          <w:rFonts w:ascii="LPMQ Isep Misbah" w:hAnsi="LPMQ Isep Misbah" w:cs="LPMQ Isep Misbah"/>
        </w:rPr>
      </w:pPr>
    </w:p>
    <w:p w14:paraId="1636E6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mendapatkan sekelompok belalang, dan seseorang diantara Kami memukul menggunakan cambuknya sementara ia sedang berihram. Kemudian dikatakan kepadanya: "Sesungguhnya hal ini tidak layak." Kemudian hal tersebut diceritakan kepada Nabi shallallahu 'alaihi wa sallam, lalu beliau bersabda: "Sesungguhnya belalang merupakan diantara buruan laut."</w:t>
      </w:r>
    </w:p>
    <w:p w14:paraId="53474F9F" w14:textId="77777777" w:rsidR="005F11E3" w:rsidRPr="000812D5" w:rsidRDefault="005F11E3" w:rsidP="000812D5">
      <w:pPr>
        <w:jc w:val="both"/>
        <w:rPr>
          <w:rFonts w:ascii="LPMQ Isep Misbah" w:hAnsi="LPMQ Isep Misbah" w:cs="LPMQ Isep Misbah"/>
        </w:rPr>
      </w:pPr>
    </w:p>
    <w:p w14:paraId="71C661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Abu Daud berkata: Abu Al Muhazzim adalah dla'if, dan kedua hadits tersebut seluruhnya adalah lemah.</w:t>
      </w:r>
    </w:p>
    <w:p w14:paraId="62A8834A" w14:textId="77777777" w:rsidR="005F11E3" w:rsidRPr="000812D5" w:rsidRDefault="005F11E3" w:rsidP="000812D5">
      <w:pPr>
        <w:jc w:val="both"/>
        <w:rPr>
          <w:rFonts w:ascii="LPMQ Isep Misbah" w:hAnsi="LPMQ Isep Misbah" w:cs="LPMQ Isep Misbah"/>
        </w:rPr>
      </w:pPr>
    </w:p>
    <w:p w14:paraId="75C189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١٥٨١: حَدَّثَنَا مُوسَى بْنُ إِسْمَعِيلَ حَدَّثَنَا حَمَّادٌ عَنْ مَيْمُونِ بْنِ جَابَانَ عَنْ أَبِي رَافِعٍ عَنْ كَعْبٍ قَالَ</w:t>
      </w:r>
    </w:p>
    <w:p w14:paraId="1CD112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الْجَرَادُ مِنْ صَيْدِ الْبَحْرِ</w:t>
      </w:r>
    </w:p>
    <w:p w14:paraId="1BB64738" w14:textId="77777777" w:rsidR="005F11E3" w:rsidRPr="000812D5" w:rsidRDefault="005F11E3" w:rsidP="000812D5">
      <w:pPr>
        <w:jc w:val="both"/>
        <w:rPr>
          <w:rFonts w:ascii="LPMQ Isep Misbah" w:hAnsi="LPMQ Isep Misbah" w:cs="LPMQ Isep Misbah"/>
        </w:rPr>
      </w:pPr>
    </w:p>
    <w:p w14:paraId="3AD6EF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1581: Telah menceritakan kepada Kami Musa bin Isma'il, telah menceritakan kepada Kami Hammad dari Maimun bin Jaban dari Rafi' dari Ka'bin, ia berkata:</w:t>
      </w:r>
    </w:p>
    <w:p w14:paraId="62B3EDD8" w14:textId="77777777" w:rsidR="005F11E3" w:rsidRPr="000812D5" w:rsidRDefault="005F11E3" w:rsidP="000812D5">
      <w:pPr>
        <w:jc w:val="both"/>
        <w:rPr>
          <w:rFonts w:ascii="LPMQ Isep Misbah" w:hAnsi="LPMQ Isep Misbah" w:cs="LPMQ Isep Misbah"/>
        </w:rPr>
      </w:pPr>
    </w:p>
    <w:p w14:paraId="2BB869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"Belalang merupakan diantara buruan laut."</w:t>
      </w:r>
    </w:p>
    <w:p w14:paraId="5CA34C60" w14:textId="77777777" w:rsidR="005F11E3" w:rsidRPr="000812D5" w:rsidRDefault="005F11E3" w:rsidP="000812D5">
      <w:pPr>
        <w:jc w:val="both"/>
        <w:rPr>
          <w:rFonts w:ascii="LPMQ Isep Misbah" w:hAnsi="LPMQ Isep Misbah" w:cs="LPMQ Isep Misbah"/>
        </w:rPr>
      </w:pPr>
    </w:p>
    <w:p w14:paraId="7FB5D6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١٥٨٢: حَدَّثَنَا وَهْبُ بْنُ بَقِيَّةَ عَنْ خَالِدٍ الطَّحَّانِ عَنْ خَالِدٍ الْحَذَّاءِ عَنْ أَبِي قِلَابَةَ عَنْ عَبْدِ الرَّحْمَنِ بْنِ أَبِي لَيْلَى عَنْ كَعْبِ بْنِ عُجْرَةَ</w:t>
      </w:r>
    </w:p>
    <w:p w14:paraId="7DE8DA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بِهِ زَمَنَ الْحُدَيْبِيَةِ فَقَالَ قَدْ آذَاكَ هَوَامُّ رَأْسِكَ قَالَ نَعَمْ فَقَالَ النَّبِيُّ صَلَّى اللَّهُ عَلَيْهِ وَسَلَّمَ احْلِقْ ثُمَّ اذْبَحْ شَاةً نُسُكًا أَوْ صُمْ ثَلَاثَةَ أَيَّامٍ أَوْ أَطْعِمْ ثَلَاثَةَ آصُعٍ مِنْ تَمْرٍ عَلَى سِتَّةِ مَسَاكِينَ</w:t>
      </w:r>
    </w:p>
    <w:p w14:paraId="6910293D" w14:textId="77777777" w:rsidR="005F11E3" w:rsidRPr="000812D5" w:rsidRDefault="005F11E3" w:rsidP="000812D5">
      <w:pPr>
        <w:jc w:val="both"/>
        <w:rPr>
          <w:rFonts w:ascii="LPMQ Isep Misbah" w:hAnsi="LPMQ Isep Misbah" w:cs="LPMQ Isep Misbah"/>
        </w:rPr>
      </w:pPr>
    </w:p>
    <w:p w14:paraId="2C0AF8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1582: Telah menceritakan kepada Kami Wahb bin Baqiyyah dari Khalid Ath Thahhan dari Khalid Al Hadzdza` dari Abu Qilabah dari Abdurrahman bin Abu Laila dari Ka'b bin 'Ujrah bahwa</w:t>
      </w:r>
    </w:p>
    <w:p w14:paraId="3BE963AF" w14:textId="77777777" w:rsidR="005F11E3" w:rsidRPr="000812D5" w:rsidRDefault="005F11E3" w:rsidP="000812D5">
      <w:pPr>
        <w:jc w:val="both"/>
        <w:rPr>
          <w:rFonts w:ascii="LPMQ Isep Misbah" w:hAnsi="LPMQ Isep Misbah" w:cs="LPMQ Isep Misbah"/>
        </w:rPr>
      </w:pPr>
    </w:p>
    <w:p w14:paraId="03A21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melewatinya pada zaman terjadinya perjanjian Hudaibiyah. Kemudian beliau berkata: "Sungguh kutu kepalamu telah mengganggumu." Ia berkata: "Ya." Kemudian Nabi shallallahu 'alaihi wa sallam bersabda: "Gundullah rambutmu, kemudian sembelihlah kambing sebagai kurban, atau berpuasalah tiga hari, atau berilah makan tiga sha' kurma kepada enam orang miskin!"</w:t>
      </w:r>
    </w:p>
    <w:p w14:paraId="7BFD4497" w14:textId="77777777" w:rsidR="005F11E3" w:rsidRPr="000812D5" w:rsidRDefault="005F11E3" w:rsidP="000812D5">
      <w:pPr>
        <w:jc w:val="both"/>
        <w:rPr>
          <w:rFonts w:ascii="LPMQ Isep Misbah" w:hAnsi="LPMQ Isep Misbah" w:cs="LPMQ Isep Misbah"/>
        </w:rPr>
      </w:pPr>
    </w:p>
    <w:p w14:paraId="3E3D3D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١٥٨٣: حَدَّثَنَا مُوسَى بْنُ إِسْمَعِيلَ حَدَّثَنَا حَمَّادٌ عَنْ دَاوُدَ عَنْ الشَّعْبِيِّ عَنْ عَبْدِ الرَّحْمَنِ بْنِ أَبِي لَيْلَى عَنْ كَعْبِ بْنِ عُجْرَةَ</w:t>
      </w:r>
    </w:p>
    <w:p w14:paraId="4E62DB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لَهُ إِنْ شِئْتَ فَانْسُكْ نَسِيكَةً وَإِنْ شِئْتَ فَصُمْ ثَلَاثَةَ أَيَّامٍ وَإِنْ شِئْتَ فَأَطْعِمْ ثَلَاثَةَ آصُعٍ مِنْ تَمْرٍ لِسِتَّةِ مَسَاكِينَ</w:t>
      </w:r>
    </w:p>
    <w:p w14:paraId="4184BF4B" w14:textId="77777777" w:rsidR="005F11E3" w:rsidRPr="000812D5" w:rsidRDefault="005F11E3" w:rsidP="000812D5">
      <w:pPr>
        <w:jc w:val="both"/>
        <w:rPr>
          <w:rFonts w:ascii="LPMQ Isep Misbah" w:hAnsi="LPMQ Isep Misbah" w:cs="LPMQ Isep Misbah"/>
        </w:rPr>
      </w:pPr>
    </w:p>
    <w:p w14:paraId="1CAB66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1583: Telah menceritakan kepada Kami Musa bin Isma'i telah menceritakan kepada Kami Hammad dari Daud dari Asy Sya'bi dari Abdurrahman bin Abu Laila dari Ka'b bin 'Ujrah bahwa Rasulullah shallallahu 'alaihi wa sallam bersabda:</w:t>
      </w:r>
    </w:p>
    <w:p w14:paraId="768091CE" w14:textId="77777777" w:rsidR="005F11E3" w:rsidRPr="000812D5" w:rsidRDefault="005F11E3" w:rsidP="000812D5">
      <w:pPr>
        <w:jc w:val="both"/>
        <w:rPr>
          <w:rFonts w:ascii="LPMQ Isep Misbah" w:hAnsi="LPMQ Isep Misbah" w:cs="LPMQ Isep Misbah"/>
        </w:rPr>
      </w:pPr>
    </w:p>
    <w:p w14:paraId="3D6673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engkau menghendaki maka sembelihlah hewan sembelihan, dan apabila engkau menghendaki maka berpuasalah tiga hari, dan jika engkau menghendaki maka berilah makan tiga sha' kurma kepada enam orang miskin."</w:t>
      </w:r>
    </w:p>
    <w:p w14:paraId="1E571894" w14:textId="77777777" w:rsidR="005F11E3" w:rsidRPr="000812D5" w:rsidRDefault="005F11E3" w:rsidP="000812D5">
      <w:pPr>
        <w:jc w:val="both"/>
        <w:rPr>
          <w:rFonts w:ascii="LPMQ Isep Misbah" w:hAnsi="LPMQ Isep Misbah" w:cs="LPMQ Isep Misbah"/>
        </w:rPr>
      </w:pPr>
    </w:p>
    <w:p w14:paraId="0E569B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١٥٨٤: حَدَّثَنَا ابْنُ الْمُثَنَّى حَدَّثَنَا عَبْدُ الْوَهَّابِ ح و حَدَّثَنَا نَصْرُ بْنُ عَلِيٍّ حَدَّثَنَا يَزِيدُ بْنُ زُرَيْعٍ وَهَذَا لَفْظُ ابْنِ الْمُثَنَّى عَنْ دَاوُدَ عَنْ عَامِرٍ عَنْ كَعْبِ بْنِ عُجْرَةَ</w:t>
      </w:r>
    </w:p>
    <w:p w14:paraId="2B898D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بِهِ زَمَنَ الْحُدَيْبِيَةِ فَذَكَرَ الْقِصَّةَ فَقَالَ أَمَعَكَ دَمٌ قَالَ لَا قَالَ فَصُمْ ثَلَاثَةَ أَيَّامٍ أَوْ تَصَدَّقْ بِثَلَاثَةِ آصُعٍ مِنْ تَمْرٍ عَلَى سِتَّةِ مَسَاكِينَ بَيْنَ كُلِّ مِسْكِينَيْنِ صَاعٌ</w:t>
      </w:r>
    </w:p>
    <w:p w14:paraId="5717FBD2" w14:textId="77777777" w:rsidR="005F11E3" w:rsidRPr="000812D5" w:rsidRDefault="005F11E3" w:rsidP="000812D5">
      <w:pPr>
        <w:jc w:val="both"/>
        <w:rPr>
          <w:rFonts w:ascii="LPMQ Isep Misbah" w:hAnsi="LPMQ Isep Misbah" w:cs="LPMQ Isep Misbah"/>
        </w:rPr>
      </w:pPr>
    </w:p>
    <w:p w14:paraId="4E247E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1584: Telah menceritakan kepada Kami Ibnu Al Mutsanna telah menceritakan kepada Kami Abdul Wahhab. Telah diriwayatkan dari jalur yang lain: Telah menceritakan kepada Kami Nashr bin Ali, telah menceritakan kepada Kami Yazid bin Zurai' dan ini adalah lafazh Ibnu Al Mutsanna dari Daud dari 'Amir dari Ka'b bin 'Ujrah bahwa</w:t>
      </w:r>
    </w:p>
    <w:p w14:paraId="6924648A" w14:textId="77777777" w:rsidR="005F11E3" w:rsidRPr="000812D5" w:rsidRDefault="005F11E3" w:rsidP="000812D5">
      <w:pPr>
        <w:jc w:val="both"/>
        <w:rPr>
          <w:rFonts w:ascii="LPMQ Isep Misbah" w:hAnsi="LPMQ Isep Misbah" w:cs="LPMQ Isep Misbah"/>
        </w:rPr>
      </w:pPr>
    </w:p>
    <w:p w14:paraId="3431E4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melewatinya pada zaman terjadinya perjanjian Hudaibiyah.... kemudian ia menyebutkan kisah tersebut (No. 1582). Kemudian beliau berkata: "Apakah engkau membawa dam (kambing atau sejenisnya)?" Ia berkata: "Tidak." Beliau bersabda: "Berpuasalah tiga hari atau bersedekahlah tiga sha' kurma kepada enam orang miskin, untuk setiap dua orang miskin satu sha'."</w:t>
      </w:r>
    </w:p>
    <w:p w14:paraId="79072329" w14:textId="77777777" w:rsidR="005F11E3" w:rsidRPr="000812D5" w:rsidRDefault="005F11E3" w:rsidP="000812D5">
      <w:pPr>
        <w:jc w:val="both"/>
        <w:rPr>
          <w:rFonts w:ascii="LPMQ Isep Misbah" w:hAnsi="LPMQ Isep Misbah" w:cs="LPMQ Isep Misbah"/>
        </w:rPr>
      </w:pPr>
    </w:p>
    <w:p w14:paraId="21DCC4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١٥٨٥: حَدَّثَنَا قُتَيْبَةُ بْنُ سَعِيدٍ حَدَّثَنَا اللَّيْثُ عَنْ نَافِعٍ أَنَّ رَجُلًا مِنْ الْأَنْصَارِ أَخْبَرَهُ عَنْ كَعْبِ بْنِ عُجْرَةَ</w:t>
      </w:r>
    </w:p>
    <w:p w14:paraId="2D6DE5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قَدْ أَصَابَهُ فِي رَأْسِهِ أَذًى فَحَلَقَ فَأَمَرَهُ النَّبِيُّ صَلَّى اللَّهُ عَلَيْهِ وَسَلَّمَ أَنْ يُهْدِيَ هَدْيًا بَقَرَةً</w:t>
      </w:r>
    </w:p>
    <w:p w14:paraId="6C07CFB4" w14:textId="77777777" w:rsidR="005F11E3" w:rsidRPr="000812D5" w:rsidRDefault="005F11E3" w:rsidP="000812D5">
      <w:pPr>
        <w:jc w:val="both"/>
        <w:rPr>
          <w:rFonts w:ascii="LPMQ Isep Misbah" w:hAnsi="LPMQ Isep Misbah" w:cs="LPMQ Isep Misbah"/>
        </w:rPr>
      </w:pPr>
    </w:p>
    <w:p w14:paraId="02B81A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1585: Telah menceritakan kepada Kami Qutaibah bin Sa'id, telah menceritakan kepada Kami Al Laits dari Nafi' bahwa seorang laki-laki anshar telah mengabarkan kepadanya dari Ka'b bin 'Ujrah</w:t>
      </w:r>
    </w:p>
    <w:p w14:paraId="6BD63485" w14:textId="77777777" w:rsidR="005F11E3" w:rsidRPr="000812D5" w:rsidRDefault="005F11E3" w:rsidP="000812D5">
      <w:pPr>
        <w:jc w:val="both"/>
        <w:rPr>
          <w:rFonts w:ascii="LPMQ Isep Misbah" w:hAnsi="LPMQ Isep Misbah" w:cs="LPMQ Isep Misbah"/>
        </w:rPr>
      </w:pPr>
    </w:p>
    <w:p w14:paraId="13A9BA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telah tertimpa sesuatu yang mengganggu di kepalanya. Kemudian Nabi shallallahu 'alaihi wa sallam memerintahkannya agar menyembelih hewan kurban sapi.</w:t>
      </w:r>
    </w:p>
    <w:p w14:paraId="716EEA0F" w14:textId="77777777" w:rsidR="005F11E3" w:rsidRPr="000812D5" w:rsidRDefault="005F11E3" w:rsidP="000812D5">
      <w:pPr>
        <w:jc w:val="both"/>
        <w:rPr>
          <w:rFonts w:ascii="LPMQ Isep Misbah" w:hAnsi="LPMQ Isep Misbah" w:cs="LPMQ Isep Misbah"/>
        </w:rPr>
      </w:pPr>
    </w:p>
    <w:p w14:paraId="471641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١٥٨٦: حَدَّثَنَا مُحَمَّدُ بْنُ مَنْصُورٍ حَدَّثَنَا يَعْقُوبُ حَدَّثَنِي أَبِي عَنْ ابْنِ إِسْحَقَ حَدَّثَنِي أَبَانُ يَعْنِي ابْنَ صَالِحٍ عَنْ الْحَكَمِ بْنِ عُتَيْبَةَ عَنْ عَبْدِ الرَّحْمَنِ بْنِ أَبِي لَيْلَى عَنْ كَعْبِ بْنِ عُجْرَةَ قَالَ</w:t>
      </w:r>
    </w:p>
    <w:p w14:paraId="3BCD5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أَصَابَنِي هَوَامُّ فِي رَأْسِي وَأَنَا مَعَ رَسُولِ اللَّهِ صَلَّى اللَّهُ عَلَيْهِ وَسَلَّمَ عَامَ الْحُدَيْبِيَةِ حَتَّى تَخَوَّفْتُ عَلَى بَصَرِي فَأَنْزَلَ اللَّهُ سُبْحَانَهُ وَتَعَالَى فِيَّ</w:t>
      </w:r>
    </w:p>
    <w:p w14:paraId="4F727E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فَمَنْ كَانَ مِنْكُمْ مَرِيضًا أَوْ بِهِ أَذًى مِنْ رَأْسِهِ }</w:t>
      </w:r>
    </w:p>
    <w:p w14:paraId="7675CA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فَدَعَانِي رَسُولُ اللَّهِ صَلَّى اللَّهُ عَلَيْهِ وَسَلَّمَ فَقَالَ لِي احْلِقْ رَأْسَكَ وَصُمْ ثَلَاثَةَ أَيَّامٍ أَوْ أَطْعِمْ سِتَّةَ مَسَاكِينَ فَرَقًا مِنْ زَبِيبٍ أَوْ انْسُكْ شَاةً فَحَلَقْتُ رَأْسِي ثُمَّ نَسَكْتُ</w:t>
      </w:r>
    </w:p>
    <w:p w14:paraId="1FE435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مَسْلَمَةَ الْقَعْنَبِيُّ عَنْ مَالِكٍ عَنْ عَبْدِ الْكَرِيمِ بْنِ مَالِكٍ الْجَزَرِيِّ عَنْ عَبْدِ الرَّحْمَنِ بْنِ أَبِي لَيْلَى عَنْ كَعْبِ بْنِ عُجْرَةَ فِي هَذِهِ الْقِصَّةِ زَادَ أَيُّ ذَلِكَ فَعَلْتَ أَجْزَأَ عَنْكَ</w:t>
      </w:r>
    </w:p>
    <w:p w14:paraId="10E38C45" w14:textId="77777777" w:rsidR="005F11E3" w:rsidRPr="000812D5" w:rsidRDefault="005F11E3" w:rsidP="000812D5">
      <w:pPr>
        <w:jc w:val="both"/>
        <w:rPr>
          <w:rFonts w:ascii="LPMQ Isep Misbah" w:hAnsi="LPMQ Isep Misbah" w:cs="LPMQ Isep Misbah"/>
        </w:rPr>
      </w:pPr>
    </w:p>
    <w:p w14:paraId="0488E0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1586: Telah menceritakan kepada Kami Muhammad bin Manshur, telah menceritakan kepada Kami Ya'qub, telah menceritakan kepadaku ayahku, dari Ibnu Ishaq, telah menceritakan kepadaku Aban yaitu Ibnu Shalih dari Al Hakam bin 'Utaibah dari Abdurrahman bin Abu Laila, dari Ka'b 'Ujrah, ia berkata:</w:t>
      </w:r>
    </w:p>
    <w:p w14:paraId="12185EA5" w14:textId="77777777" w:rsidR="005F11E3" w:rsidRPr="000812D5" w:rsidRDefault="005F11E3" w:rsidP="000812D5">
      <w:pPr>
        <w:jc w:val="both"/>
        <w:rPr>
          <w:rFonts w:ascii="LPMQ Isep Misbah" w:hAnsi="LPMQ Isep Misbah" w:cs="LPMQ Isep Misbah"/>
        </w:rPr>
      </w:pPr>
    </w:p>
    <w:p w14:paraId="4BF3AD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terserang kutu kepala, sementara aku bersama Rasulullah shallallahu 'alaihi wa sallam pada tahun terjadinya perjanjian Hudaibiyah hingga aku mengkhawatirkan mataku. Kemudian Allah subhanahu wa ta'ala menurunkan wahyu mengenaiku: {Jika ada di antaramu yang sakit atau ada gangguan di kepalanya} (Al Baqarah: 196) Kemudian Rasulullah shallallahu 'alaihi wa sallam memanggilku dan berkata kepadaku: "Gundullah rambutmu, dan berpuasalah tiga hari atau berilah makan enam orang miskin, satu faraq kismis, atau sembelihlah seekor kambing!" Kemudian aku menggundul rambutku dan menyembelih kurban.</w:t>
      </w:r>
    </w:p>
    <w:p w14:paraId="5E61F3E4" w14:textId="77777777" w:rsidR="005F11E3" w:rsidRPr="000812D5" w:rsidRDefault="005F11E3" w:rsidP="000812D5">
      <w:pPr>
        <w:jc w:val="both"/>
        <w:rPr>
          <w:rFonts w:ascii="LPMQ Isep Misbah" w:hAnsi="LPMQ Isep Misbah" w:cs="LPMQ Isep Misbah"/>
        </w:rPr>
      </w:pPr>
    </w:p>
    <w:p w14:paraId="6ED64E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Al Qa'nabi dari Malik dari Abdul Karim bin Malik Al Jazari dari Abdurrahman bin Abu Laila dari Ka'b bin 'Ujrah dalam kisah ini, ia menambahkan kata: "Apapun yang engkau lakukan dari hal tersebut maka telah sah darimu."</w:t>
      </w:r>
    </w:p>
    <w:p w14:paraId="2E864C45" w14:textId="77777777" w:rsidR="005F11E3" w:rsidRPr="000812D5" w:rsidRDefault="005F11E3" w:rsidP="000812D5">
      <w:pPr>
        <w:jc w:val="both"/>
        <w:rPr>
          <w:rFonts w:ascii="LPMQ Isep Misbah" w:hAnsi="LPMQ Isep Misbah" w:cs="LPMQ Isep Misbah"/>
        </w:rPr>
      </w:pPr>
    </w:p>
    <w:p w14:paraId="7128AF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١٥٨٧: حَدَّثَنَا مُسَدَّدٌ حَدَّثَنَا يَحْيَى عَنْ حَجَّاجٍ الصَّوَّافِ حَدَّثَنِي يَحْيَى بْنُ أَبِي كَثِيرٍ عَنْ عِكْرِمَةَ قَالَ سَمِعْتُ الْحَجَّاجَ بْنَ عَمْرٍو الْأَنْصَارِيَّ قَالَ</w:t>
      </w:r>
    </w:p>
    <w:p w14:paraId="40DD24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كُسِرَ أَوْ عَرِجَ فَقَدْ حَلَّ وَعَلَيْهِ الْحَجُّ مِنْ قَابِلٍ</w:t>
      </w:r>
    </w:p>
    <w:p w14:paraId="7EDDBE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عِكْرِمَةُ سَأَلْتُ ابْنَ عَبَّاسٍ وَأَبَا هُرَيْرَةَ عَنْ ذَلِكَ فَقَالَا صَدَقَ حَدَّثَنَا مُحَمَّدُ بْنُ الْمُتَوَكِّلِ الْعَسْقَلَانِيُّ وَسَلَمَةُ قَالَا حَدَّثَنَا عَبْدُ الرَّزَّاقِ عَنْ مَعْمَرٍ عَنْ يَحْيَى بْنِ أَبِي كَثِيرٍ عَنْ عِكْرِمَةَ عَنْ عَبْدِ اللَّهِ بْنِ رَافِعٍ عَنْ الْحَجَّاجِ بْنِ عَمْرٍو عَنْ النَّبِيِّ صَلَّى اللَّهُ عَلَيْهِ وَسَلَّمَ قَالَ مَنْ كُسِرَ أَوْ عَرِجَ أَوْ مَرِضَ فَذَكَرَ مَعْنَاهُ قَالَ سَلَمَةُ بْنُ شَبِيبٍ قَالَ أَنْبَأَنَا مَعْمَرٌ</w:t>
      </w:r>
    </w:p>
    <w:p w14:paraId="1BD30C3E" w14:textId="77777777" w:rsidR="005F11E3" w:rsidRPr="000812D5" w:rsidRDefault="005F11E3" w:rsidP="000812D5">
      <w:pPr>
        <w:jc w:val="both"/>
        <w:rPr>
          <w:rFonts w:ascii="LPMQ Isep Misbah" w:hAnsi="LPMQ Isep Misbah" w:cs="LPMQ Isep Misbah"/>
        </w:rPr>
      </w:pPr>
    </w:p>
    <w:p w14:paraId="0A8978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1587: Telah menceritakan kepada Kami Musaddad, telah menceritakan kepada Kami Yahya dari Hajjaj Ash Shawwaf, telah menceritakan kepadaku Yahya bin Abu Katsir dari Ikrimah, ia berkata: saya mendengar Al Hajjaj bin 'Amr Al Anshari berkata: Rasulullah shallallahu 'alaihi wa sallam bersabda:</w:t>
      </w:r>
    </w:p>
    <w:p w14:paraId="56EECE63" w14:textId="77777777" w:rsidR="005F11E3" w:rsidRPr="000812D5" w:rsidRDefault="005F11E3" w:rsidP="000812D5">
      <w:pPr>
        <w:jc w:val="both"/>
        <w:rPr>
          <w:rFonts w:ascii="LPMQ Isep Misbah" w:hAnsi="LPMQ Isep Misbah" w:cs="LPMQ Isep Misbah"/>
        </w:rPr>
      </w:pPr>
    </w:p>
    <w:p w14:paraId="2270A1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siapa yang kakinya retak atau pincang maka ia telah bertahallul, dan ia wajib melakukan haji pada tahun yang akan datang." Ikrimah berkata: Aku bertanya kepada Ibnu Abbas dan Abu Hurairah mengenai hal tersebut, kemudian mereka berkata: "Benar."</w:t>
      </w:r>
    </w:p>
    <w:p w14:paraId="55FD1124" w14:textId="77777777" w:rsidR="005F11E3" w:rsidRPr="000812D5" w:rsidRDefault="005F11E3" w:rsidP="000812D5">
      <w:pPr>
        <w:jc w:val="both"/>
        <w:rPr>
          <w:rFonts w:ascii="LPMQ Isep Misbah" w:hAnsi="LPMQ Isep Misbah" w:cs="LPMQ Isep Misbah"/>
        </w:rPr>
      </w:pPr>
    </w:p>
    <w:p w14:paraId="688764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Mutawakkil Al 'Asqalani dan Salamah, mereka berkata: telah menceritakan kepada Kami Abdurrazzaq dari Ma'mar dari Yahya bin Abu Katsir dari Ikrimah dari Abdullah bin Rafi' dari Al Hajjaj bin 'Amr dari Nabi shallallahu 'alaihi wa sallam, beliau bersabda: "Barang siapa yang tulangnya retak, atau pincang atau sakit.... Kemudian ia menyebutkan hadits yang semakna denganya. Salamah bin Syabib telah berkata: telah memberitakan kepada Kami Ma'mar.</w:t>
      </w:r>
    </w:p>
    <w:p w14:paraId="2D2FF476" w14:textId="77777777" w:rsidR="005F11E3" w:rsidRPr="000812D5" w:rsidRDefault="005F11E3" w:rsidP="000812D5">
      <w:pPr>
        <w:jc w:val="both"/>
        <w:rPr>
          <w:rFonts w:ascii="LPMQ Isep Misbah" w:hAnsi="LPMQ Isep Misbah" w:cs="LPMQ Isep Misbah"/>
        </w:rPr>
      </w:pPr>
    </w:p>
    <w:p w14:paraId="23C211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١٥٨٨: حَدَّثَنَا النُّفَيْلِيُّ حَدَّثَنَا مُحَمَّدُ بْنُ سَلَمَةَ عَنْ مُحَمَّدِ بْنِ إِسْحَقَ عَنْ عَمْرِو بْنِ مَيْمُونٍ قَالَ سَمِعْتُ أَبَا حَاضِرٍ الْحِمْيَرِيَّ يُحَدِّثُ أَبِي مَيْمُونَ بْنَ مِهْرَانَ قَالَ</w:t>
      </w:r>
    </w:p>
    <w:p w14:paraId="6734DB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مُعْتَمِرًا عَامَ حَاصَرَ أَهْلُ الشَّامِ ابْنَ الزُّبَيْرِ بِمَكَّةَ وَبَعَثَ مَعِي رِجَالٌ مِنْ قَوْمِي بِهَدْيٍ فَلَمَّا انْتَهَيْنَا إِلَى أَهْلِ الشَّامِ مَنَعُونَا أَنْ نَدْخُلَ الْحَرَمَ فَنَحَرْتُ الْهَدْيَ مَكَانِي ثُمَّ أَحْلَلْتُ ثُمَّ رَجَعْتُ فَلَمَّا كَانَ مِنْ الْعَامِ الْمُقْبِلِ خَرَجْتُ لِأَقْضِيَ عُمْرَتِي فَأَتَيْتُ ابْنَ عَبَّاسٍ فَسَأَلْتُهُ فَقَالَ أَبْدِلْ الْهَدْيَ فَإِنَّ رَسُولَ اللَّهِ صَلَّى اللَّهُ عَلَيْهِ وَسَلَّمَ أَمَرَ أَصْحَابَهُ أَنْ يُبَدِّلُوا الْهَدْيَ الَّذِي نَحَرُوا عَامَ الْحُدَيْبِيَةِ فِي عُمْرَةِ الْقَضَاءِ</w:t>
      </w:r>
    </w:p>
    <w:p w14:paraId="71DE3321" w14:textId="77777777" w:rsidR="005F11E3" w:rsidRPr="000812D5" w:rsidRDefault="005F11E3" w:rsidP="000812D5">
      <w:pPr>
        <w:jc w:val="both"/>
        <w:rPr>
          <w:rFonts w:ascii="LPMQ Isep Misbah" w:hAnsi="LPMQ Isep Misbah" w:cs="LPMQ Isep Misbah"/>
        </w:rPr>
      </w:pPr>
    </w:p>
    <w:p w14:paraId="745C5A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1588: Telah menceritakan kepada Kami An Nufaili, Telah menceritakan kepada Kami Muhammad bin Salamah dari Muhammad bin Ishaq dari 'Amr bin Maimun, ia berkata: saya mendengar Abu Hadhir Al Himyari menceritakan kepada ayahku yaitu Maimun bin Mahran, ia berkata:</w:t>
      </w:r>
    </w:p>
    <w:p w14:paraId="160A7385" w14:textId="77777777" w:rsidR="005F11E3" w:rsidRPr="000812D5" w:rsidRDefault="005F11E3" w:rsidP="000812D5">
      <w:pPr>
        <w:jc w:val="both"/>
        <w:rPr>
          <w:rFonts w:ascii="LPMQ Isep Misbah" w:hAnsi="LPMQ Isep Misbah" w:cs="LPMQ Isep Misbah"/>
        </w:rPr>
      </w:pPr>
    </w:p>
    <w:p w14:paraId="29FE73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keluar untuk melaksanakan umrah pada tahun ketika penduduk Syam mengepung Ibnu Az Zubair di Mekkah, dan orang-orang dari kaumku mengirim hewan kurban bersamaku, ketika Kami sampai kepada penduduk Syam, mereka melarang Kami untuk memasuki tanah suci, maka aku menyembelih binatang sembelihanku ditempatku kemudian aku bertahallul dan kembali. Ketika pada tahun berikutnya aku keluar untuk melakukan umrahku, lalu aku mendatangi Ibnu Abbas dan bertanya kepadanya -tentang kejadian tersebut- kemudian ia menjawab: gantilah hewan sembelihanmu, karena Rasulullah shallallahu 'alaihi wa sallam memerintahkan para sahabatnya untuk mengganti hewan sembelihannya yang telah mereka sembelih pada waktu terjadi perjanjian Hudaibiyah pada peristiwa umratul qadla (mengganti umrah).</w:t>
      </w:r>
    </w:p>
    <w:p w14:paraId="21B07248" w14:textId="77777777" w:rsidR="005F11E3" w:rsidRPr="000812D5" w:rsidRDefault="005F11E3" w:rsidP="000812D5">
      <w:pPr>
        <w:jc w:val="both"/>
        <w:rPr>
          <w:rFonts w:ascii="LPMQ Isep Misbah" w:hAnsi="LPMQ Isep Misbah" w:cs="LPMQ Isep Misbah"/>
        </w:rPr>
      </w:pPr>
    </w:p>
    <w:p w14:paraId="091CEB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١٥٨٩: حَدَّثَنَا مُحَمَّدُ بْنُ عُبَيْدٍ حَدَّثَنَا حَمَّادُ بْنُ زَيْدٍ عَنْ أَيُّوبَ عَنْ نَافِعٍ</w:t>
      </w:r>
    </w:p>
    <w:p w14:paraId="35733D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إِذَا قَدِمَ مَكَّةَ بَاتَ بِذِي طَوًى حَتَّى يُصْبِحَ وَيَغْتَسِلَ ثُمَّ يَدْخُلَ مَكَّةَ نَهَارًا وَيَذْكُرُ عَنْ النَّبِيِّ صَلَّى اللَّهُ عَلَيْهِ وَسَلَّمَ أَنَّهُ فَعَلَهُ</w:t>
      </w:r>
    </w:p>
    <w:p w14:paraId="210E0C0B" w14:textId="77777777" w:rsidR="005F11E3" w:rsidRPr="000812D5" w:rsidRDefault="005F11E3" w:rsidP="000812D5">
      <w:pPr>
        <w:jc w:val="both"/>
        <w:rPr>
          <w:rFonts w:ascii="LPMQ Isep Misbah" w:hAnsi="LPMQ Isep Misbah" w:cs="LPMQ Isep Misbah"/>
        </w:rPr>
      </w:pPr>
    </w:p>
    <w:p w14:paraId="32F0BB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1589: Telah menceritakan kepada Kami Muhammad bin 'Ubaid, telah menceritakan kepada Kami Hammad bin Zaid dari Ayyub dari Nafi' bahwa</w:t>
      </w:r>
    </w:p>
    <w:p w14:paraId="58464AEE" w14:textId="77777777" w:rsidR="005F11E3" w:rsidRPr="000812D5" w:rsidRDefault="005F11E3" w:rsidP="000812D5">
      <w:pPr>
        <w:jc w:val="both"/>
        <w:rPr>
          <w:rFonts w:ascii="LPMQ Isep Misbah" w:hAnsi="LPMQ Isep Misbah" w:cs="LPMQ Isep Misbah"/>
        </w:rPr>
      </w:pPr>
    </w:p>
    <w:p w14:paraId="1BB56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apabila datang ke Mekkah, beliau bermalam di Dzu Thuwa hingga pagi, dan beliau mandi kemudian masuk Mekkah pada siang hari, dan ia menyebutkan dari Nabi shallallahu 'alaihi wa sallam bahwa beliau telah melakukannya.</w:t>
      </w:r>
    </w:p>
    <w:p w14:paraId="18BDCE2C" w14:textId="77777777" w:rsidR="005F11E3" w:rsidRPr="000812D5" w:rsidRDefault="005F11E3" w:rsidP="000812D5">
      <w:pPr>
        <w:jc w:val="both"/>
        <w:rPr>
          <w:rFonts w:ascii="LPMQ Isep Misbah" w:hAnsi="LPMQ Isep Misbah" w:cs="LPMQ Isep Misbah"/>
        </w:rPr>
      </w:pPr>
    </w:p>
    <w:p w14:paraId="449B3E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١٥٩٠: حَدَّثَنَا عَبْدُ اللَّهِ بْنُ جَعْفَرٍ الْبَرْمَكِيُّ حَدَّثَنَا مَعِنٌ عَنْ مَالِكٍ ح و حَدَّثَنَا مُسَدَّدٌ وَابْنُ حَنْبَلٍ عَنْ يَحْيَى ح و حَدَّثَنَا عُثْمَانُ بْنُ أَبِي شَيْبَةَ حَدَّثَنَا أَبُو أُسَامَةَ جَمِيعًا عَنْ عُبَيْدِ اللَّهِ عَنْ نَافِعٍ عَنْ ابْنِ عُمَرَ</w:t>
      </w:r>
    </w:p>
    <w:p w14:paraId="12AC6C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يَدْخُلُ مَكَّةَ مِنْ الثَّنِيَّةِ الْعُلْيَا قَالَا عَنْ يَحْيَى إِنَّ النَّبِيَّ صَلَّى اللَّهُ عَلَيْهِ وَسَلَّمَ كَانَ يَدْخُلُ مَكَّةَ مِنْ كَدَاءَ مِنْ ثَنِيَّةِ الْبَطْحَاءِ وَيَخْرُجُ مِنْ الثَّنِيَّةِ السُّفْلَى زَادَ الْبَرْمَكِيُّ يَعْنِي ثَنِيَّتَيْ مَكَّةَ</w:t>
      </w:r>
    </w:p>
    <w:p w14:paraId="7BB85C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وَحَدِيثُ مُسَدَّدٍ أَتَمُّ</w:t>
      </w:r>
    </w:p>
    <w:p w14:paraId="6AC71090" w14:textId="77777777" w:rsidR="005F11E3" w:rsidRPr="000812D5" w:rsidRDefault="005F11E3" w:rsidP="000812D5">
      <w:pPr>
        <w:jc w:val="both"/>
        <w:rPr>
          <w:rFonts w:ascii="LPMQ Isep Misbah" w:hAnsi="LPMQ Isep Misbah" w:cs="LPMQ Isep Misbah"/>
        </w:rPr>
      </w:pPr>
    </w:p>
    <w:p w14:paraId="71D350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1590: Telah menceritakan kepada Kami Abdullah bin Ja'far Al Barmaki, telah menceritakan kepada Kami Ma'n dari Malik, dan telah diriwayatkan dari jalur yang lain: Telah menceritakan kepada Kami Musaddad dan Ibnu Hanbal dari Yahya. Telah diriwayatkan dari jalur yang lain: Telah menceritakan kepada Kami Utsman bin Abu Syaibah, telah menceritakan kepada Kami Abu Usamah semuanya dari 'Ubaidullah, dari Nafi' dari Ibnu Umar bahwa</w:t>
      </w:r>
    </w:p>
    <w:p w14:paraId="52C1905C" w14:textId="77777777" w:rsidR="005F11E3" w:rsidRPr="000812D5" w:rsidRDefault="005F11E3" w:rsidP="000812D5">
      <w:pPr>
        <w:jc w:val="both"/>
        <w:rPr>
          <w:rFonts w:ascii="LPMQ Isep Misbah" w:hAnsi="LPMQ Isep Misbah" w:cs="LPMQ Isep Misbah"/>
        </w:rPr>
      </w:pPr>
    </w:p>
    <w:p w14:paraId="66CBF1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memasuki Mekkah, dari Kada` dari Tsaniyah Al Bathha`, dan beliau keluar dari Tsaniyah yang rendah.</w:t>
      </w:r>
    </w:p>
    <w:p w14:paraId="3906A599" w14:textId="77777777" w:rsidR="005F11E3" w:rsidRPr="000812D5" w:rsidRDefault="005F11E3" w:rsidP="000812D5">
      <w:pPr>
        <w:jc w:val="both"/>
        <w:rPr>
          <w:rFonts w:ascii="LPMQ Isep Misbah" w:hAnsi="LPMQ Isep Misbah" w:cs="LPMQ Isep Misbah"/>
        </w:rPr>
      </w:pPr>
    </w:p>
    <w:p w14:paraId="4F0BBD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Barmaki menambahkan yaitu dua Tsaniyah yang ada di Mekkah. Dan hadits Musaddad lebih sempurna.</w:t>
      </w:r>
    </w:p>
    <w:p w14:paraId="10780FDB" w14:textId="77777777" w:rsidR="005F11E3" w:rsidRPr="000812D5" w:rsidRDefault="005F11E3" w:rsidP="000812D5">
      <w:pPr>
        <w:jc w:val="both"/>
        <w:rPr>
          <w:rFonts w:ascii="LPMQ Isep Misbah" w:hAnsi="LPMQ Isep Misbah" w:cs="LPMQ Isep Misbah"/>
        </w:rPr>
      </w:pPr>
    </w:p>
    <w:p w14:paraId="69050A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١٥٩١: حَدَّثَنَا عُثْمَانُ بْنُ أَبِي شَيْبَةَ حَدَّثَنَا أَبُو أُسَامَةَ عَنْ عُبَيْدِ اللَّهِ عَنْ نَافِعٍ عَنْ ابْنِ عُمَرَ</w:t>
      </w:r>
    </w:p>
    <w:p w14:paraId="015E2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يَخْرُجُ مِنْ طَرِيقِ الشَّجَرَةِ وَيَدْخُلُ مِنْ طَرِيقِ الْمُعَرَّسِ</w:t>
      </w:r>
    </w:p>
    <w:p w14:paraId="139436B4" w14:textId="77777777" w:rsidR="005F11E3" w:rsidRPr="000812D5" w:rsidRDefault="005F11E3" w:rsidP="000812D5">
      <w:pPr>
        <w:jc w:val="both"/>
        <w:rPr>
          <w:rFonts w:ascii="LPMQ Isep Misbah" w:hAnsi="LPMQ Isep Misbah" w:cs="LPMQ Isep Misbah"/>
        </w:rPr>
      </w:pPr>
    </w:p>
    <w:p w14:paraId="38034C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1591: Telah menceritakan kepada Kami Utsman bin Abu Syaibah, telah menceritakan kepada Kami Abu Usamah dari 'Ubaidullah dari Nafi' dari Ibnu Umar bahwa</w:t>
      </w:r>
    </w:p>
    <w:p w14:paraId="7198611A" w14:textId="77777777" w:rsidR="005F11E3" w:rsidRPr="000812D5" w:rsidRDefault="005F11E3" w:rsidP="000812D5">
      <w:pPr>
        <w:jc w:val="both"/>
        <w:rPr>
          <w:rFonts w:ascii="LPMQ Isep Misbah" w:hAnsi="LPMQ Isep Misbah" w:cs="LPMQ Isep Misbah"/>
        </w:rPr>
      </w:pPr>
    </w:p>
    <w:p w14:paraId="7DD227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keluar dari jalan pohon (yang berada di samping Masjid Dzul Hulaifah), dan masuk melalui jalan Al Mu'arras.</w:t>
      </w:r>
    </w:p>
    <w:p w14:paraId="0231A480" w14:textId="77777777" w:rsidR="005F11E3" w:rsidRPr="000812D5" w:rsidRDefault="005F11E3" w:rsidP="000812D5">
      <w:pPr>
        <w:jc w:val="both"/>
        <w:rPr>
          <w:rFonts w:ascii="LPMQ Isep Misbah" w:hAnsi="LPMQ Isep Misbah" w:cs="LPMQ Isep Misbah"/>
        </w:rPr>
      </w:pPr>
    </w:p>
    <w:p w14:paraId="458076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١٥٩٢: حَدَّثَنَا هَارُونُ بْنُ عَبْدِ اللَّهِ حَدَّثَنَا أَبُو أُسَامَةَ حَدَّثَنَا هِشَامُ بْنُ عُرْوَةَ عَنْ أَبِيهِ عَنْ عَائِشَةَ رَضِيَ اللَّهُ عَنْهَا قَالَتْ</w:t>
      </w:r>
    </w:p>
    <w:p w14:paraId="6C51C8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عَامَ الْفَتْحِ مِنْ كَدَاءَ مِنْ أَعْلَى مَكَّةَ وَدَخَلَ فِي الْعُمْرَةِ مِنْ كُدًى</w:t>
      </w:r>
    </w:p>
    <w:p w14:paraId="188426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عُرْوَةُ يَدْخُلُ مِنْهُمَا جَمِيعًا وَكَانَ أَكْثَرُ مَا كَانَ يَدْخُلُ مِنْ كُدًى وَكَانَ أَقْرَبَهُمَا إِلَى مَنْزِلِهِ</w:t>
      </w:r>
    </w:p>
    <w:p w14:paraId="20BDD367" w14:textId="77777777" w:rsidR="005F11E3" w:rsidRPr="000812D5" w:rsidRDefault="005F11E3" w:rsidP="000812D5">
      <w:pPr>
        <w:jc w:val="both"/>
        <w:rPr>
          <w:rFonts w:ascii="LPMQ Isep Misbah" w:hAnsi="LPMQ Isep Misbah" w:cs="LPMQ Isep Misbah"/>
        </w:rPr>
      </w:pPr>
    </w:p>
    <w:p w14:paraId="2D63ED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1592: Telah menceritakan kepada Kami Harun bin Abdullah, telah menceritakan kepada Kami Abu Usamah, telah menceritakan kepada Kami Hisyam bin 'Urwah dari ayahnya dari Aisyah radliyallahu 'anha, ia berkata:</w:t>
      </w:r>
    </w:p>
    <w:p w14:paraId="6D8F0AF3" w14:textId="77777777" w:rsidR="005F11E3" w:rsidRPr="000812D5" w:rsidRDefault="005F11E3" w:rsidP="000812D5">
      <w:pPr>
        <w:jc w:val="both"/>
        <w:rPr>
          <w:rFonts w:ascii="LPMQ Isep Misbah" w:hAnsi="LPMQ Isep Misbah" w:cs="LPMQ Isep Misbah"/>
        </w:rPr>
      </w:pPr>
    </w:p>
    <w:p w14:paraId="23A3F5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pada tahun terjadinya penaklukan Mekkah dari Kada`, dari bagian Mekkah paling tinggi, dan beliau masuk pada saat umrah dari Kuda (Tsaniyah yang paling rendah). Ia berkata: dan 'Urwah memasuki dari keduanya, yang paling sering ia memasuki dari Kuda dan itu adalah yang lebih dekat dari rumahnya.</w:t>
      </w:r>
    </w:p>
    <w:p w14:paraId="6401A493" w14:textId="77777777" w:rsidR="005F11E3" w:rsidRPr="000812D5" w:rsidRDefault="005F11E3" w:rsidP="000812D5">
      <w:pPr>
        <w:jc w:val="both"/>
        <w:rPr>
          <w:rFonts w:ascii="LPMQ Isep Misbah" w:hAnsi="LPMQ Isep Misbah" w:cs="LPMQ Isep Misbah"/>
        </w:rPr>
      </w:pPr>
    </w:p>
    <w:p w14:paraId="2E1384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١٥٩٣: حَدَّثَنَا ابْنُ الْمُثَنَّى حَدَّثَنَا سُفْيَانُ بْنُ عُيَيْنَةَ عَنْ هِشَامِ بْنِ عُرْوَةَ عَنْ أَبِيهِ عَنْ عَائِشَةَ</w:t>
      </w:r>
    </w:p>
    <w:p w14:paraId="3DCD22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دَخَلَ مَكَّةَ دَخَلَ مِنْ أَعْلَاهَا وَخَرَجَ مِنْ أَسْفَلِهَا</w:t>
      </w:r>
    </w:p>
    <w:p w14:paraId="01C2585D" w14:textId="77777777" w:rsidR="005F11E3" w:rsidRPr="000812D5" w:rsidRDefault="005F11E3" w:rsidP="000812D5">
      <w:pPr>
        <w:jc w:val="both"/>
        <w:rPr>
          <w:rFonts w:ascii="LPMQ Isep Misbah" w:hAnsi="LPMQ Isep Misbah" w:cs="LPMQ Isep Misbah"/>
        </w:rPr>
      </w:pPr>
    </w:p>
    <w:p w14:paraId="17C48E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1593: Telah menceritakan kepada Kami Ibnu Al Mutsanna, telah menceritakan kepada Kami Sufyan bin 'Uyainah dari Hisyam bin 'Urwah dari ayahnya dari Aisyah bahwa</w:t>
      </w:r>
    </w:p>
    <w:p w14:paraId="6AADC039" w14:textId="77777777" w:rsidR="005F11E3" w:rsidRPr="000812D5" w:rsidRDefault="005F11E3" w:rsidP="000812D5">
      <w:pPr>
        <w:jc w:val="both"/>
        <w:rPr>
          <w:rFonts w:ascii="LPMQ Isep Misbah" w:hAnsi="LPMQ Isep Misbah" w:cs="LPMQ Isep Misbah"/>
        </w:rPr>
      </w:pPr>
    </w:p>
    <w:p w14:paraId="26B42C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masuk Mekkah, beliau memasuki dari bagian Mekkah yang paling atas, dan keluar dari paling bawah.</w:t>
      </w:r>
    </w:p>
    <w:p w14:paraId="6918B2F3" w14:textId="77777777" w:rsidR="005F11E3" w:rsidRPr="000812D5" w:rsidRDefault="005F11E3" w:rsidP="000812D5">
      <w:pPr>
        <w:jc w:val="both"/>
        <w:rPr>
          <w:rFonts w:ascii="LPMQ Isep Misbah" w:hAnsi="LPMQ Isep Misbah" w:cs="LPMQ Isep Misbah"/>
        </w:rPr>
      </w:pPr>
    </w:p>
    <w:p w14:paraId="739609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١٥٩٤: حَدَّثَنَا يَحْيَى بْنُ مُعِينٍ أَنَّ مُحَمَّدَ بْنَ جَعْفَرٍ حَدَّثَهُمْ حَدَّثَنَا شُعْبَةُ قَالَ سَمِعْتُ أَبَا قَزْعَةَ يُحَدِّثُ عَنْ الْمُهَاجِرِ الْمَكِّيِّ قَالَ</w:t>
      </w:r>
    </w:p>
    <w:p w14:paraId="5DF037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جَابِرُ بْنُ عَبْدِ اللَّهِ عَنْ الرَّجُلِ يَرَى الْبَيْتَ يَرْفَعُ يَدَيْهِ فَقَالَ مَا كُنْتُ أَرَى أَحَدًا يَفْعَلُ هَذَا إِلَّا الْيَهُودَ وَقَدْ حَجَجْنَا مَعَ رَسُولِ اللَّهِ صَلَّى اللَّهُ عَلَيْهِ وَسَلَّمَ فَلَمْ يَكُنْ يَفْعَلُهُ</w:t>
      </w:r>
    </w:p>
    <w:p w14:paraId="6392CED0" w14:textId="77777777" w:rsidR="005F11E3" w:rsidRPr="000812D5" w:rsidRDefault="005F11E3" w:rsidP="000812D5">
      <w:pPr>
        <w:jc w:val="both"/>
        <w:rPr>
          <w:rFonts w:ascii="LPMQ Isep Misbah" w:hAnsi="LPMQ Isep Misbah" w:cs="LPMQ Isep Misbah"/>
        </w:rPr>
      </w:pPr>
    </w:p>
    <w:p w14:paraId="1214EB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1594: Telah menceritakan kepada Kami Yahya bin Ma'in bahwa Muhammad bin Ja'far menceritakan kepada mereka: telah menceritakan kepada Kami Syu'bah, ia berkata: saya mendengar Abu Qaz'ah menceritakan dari Al Muhajir Al Makki, ia berkata:</w:t>
      </w:r>
    </w:p>
    <w:p w14:paraId="47A19407" w14:textId="77777777" w:rsidR="005F11E3" w:rsidRPr="000812D5" w:rsidRDefault="005F11E3" w:rsidP="000812D5">
      <w:pPr>
        <w:jc w:val="both"/>
        <w:rPr>
          <w:rFonts w:ascii="LPMQ Isep Misbah" w:hAnsi="LPMQ Isep Misbah" w:cs="LPMQ Isep Misbah"/>
        </w:rPr>
      </w:pPr>
    </w:p>
    <w:p w14:paraId="1CB89E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Jabir bin Abdillah ditanya mengenai seseorang yang ketika melihat Ka'bah ia mengangkat kedua tangannya? Dia menjawab: aku tidak pernah melihat seorang pun yang melakukan itu kecuali orang yahudi, Kami telah melaksanakan haji bersama Rasulullah shallallahu 'alaihi wa sallam dan beliau tidak melakukan perbuatan tersebut.</w:t>
      </w:r>
    </w:p>
    <w:p w14:paraId="7192F89C" w14:textId="77777777" w:rsidR="005F11E3" w:rsidRPr="000812D5" w:rsidRDefault="005F11E3" w:rsidP="000812D5">
      <w:pPr>
        <w:jc w:val="both"/>
        <w:rPr>
          <w:rFonts w:ascii="LPMQ Isep Misbah" w:hAnsi="LPMQ Isep Misbah" w:cs="LPMQ Isep Misbah"/>
        </w:rPr>
      </w:pPr>
    </w:p>
    <w:p w14:paraId="2E586D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١٥٩٥: حَدَّثَنَا مُسْلِمُ بْنُ إِبْرَاهِيمَ حَدَّثَنَا سَلَّامُ بْنُ مِسْكِينٍ حَدَّثَنَا ثَابِتٌ الْبُنَانِيُّ عَنْ عَبْدِ اللَّهِ بْنِ رَبَاحٍ الْأَنْصَارِيِّ عَنْ أَبِي هُرَيْرَةَ</w:t>
      </w:r>
    </w:p>
    <w:p w14:paraId="117B6E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دَخَلَ مَكَّةَ طَافَ بِالْبَيْتِ وَصَلَّى رَكْعَتَيْنِ خَلْفَ الْمَقَامِ يَعْنِي يَوْمَ الْفَتْحِ</w:t>
      </w:r>
    </w:p>
    <w:p w14:paraId="473A06D2" w14:textId="77777777" w:rsidR="005F11E3" w:rsidRPr="000812D5" w:rsidRDefault="005F11E3" w:rsidP="000812D5">
      <w:pPr>
        <w:jc w:val="both"/>
        <w:rPr>
          <w:rFonts w:ascii="LPMQ Isep Misbah" w:hAnsi="LPMQ Isep Misbah" w:cs="LPMQ Isep Misbah"/>
        </w:rPr>
      </w:pPr>
    </w:p>
    <w:p w14:paraId="18248A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1595: Telah menceritakan kepada Kami Muslim bin Ibrahim, telah menceritakan kepada Kami Sallam bin Miskin, telah menceritakan kepada Kami Tsabit Al Bunani dari Abdullah bin Rabah Al Anshari dari Abu Hurairah bahwa</w:t>
      </w:r>
    </w:p>
    <w:p w14:paraId="4CD57254" w14:textId="77777777" w:rsidR="005F11E3" w:rsidRPr="000812D5" w:rsidRDefault="005F11E3" w:rsidP="000812D5">
      <w:pPr>
        <w:jc w:val="both"/>
        <w:rPr>
          <w:rFonts w:ascii="LPMQ Isep Misbah" w:hAnsi="LPMQ Isep Misbah" w:cs="LPMQ Isep Misbah"/>
        </w:rPr>
      </w:pPr>
    </w:p>
    <w:p w14:paraId="338FF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tatkala memasuki Mekkah beliau berthowaf di Ka'bah dan melakukan shalat dua raka'at di belakang Maqam, yaitu pada saat penaklukan Mekkah.</w:t>
      </w:r>
    </w:p>
    <w:p w14:paraId="34227F6B" w14:textId="77777777" w:rsidR="005F11E3" w:rsidRPr="000812D5" w:rsidRDefault="005F11E3" w:rsidP="000812D5">
      <w:pPr>
        <w:jc w:val="both"/>
        <w:rPr>
          <w:rFonts w:ascii="LPMQ Isep Misbah" w:hAnsi="LPMQ Isep Misbah" w:cs="LPMQ Isep Misbah"/>
        </w:rPr>
      </w:pPr>
    </w:p>
    <w:p w14:paraId="2A7EEC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١٥٩٦: حَدَّثَنَا أَحْمَدُ بْنُ حَنْبَلٍ حَدَّثَنَا بَهْزُ بْنُ أَسَدٍ وَهَاشِمٌ يَعْنِي ابْنَ الْقَاسِمِ قَالَا حَدَّثَنَا سُلَيْمَانُ بْنُ الْمُغِيرَةِ عَنْ ثَابِتٍ عَنْ عَبْدِ اللَّهِ بْنِ رَبَاحٍ عَنْ أَبِي هُرَيْرَةَ قَالَ</w:t>
      </w:r>
    </w:p>
    <w:p w14:paraId="6233D5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 رَسُولُ اللَّهِ صَلَّى اللَّهُ عَلَيْهِ وَسَلَّمَ فَدَخَلَ مَكَّةَ فَأَقْبَلَ رَسُولُ اللَّهِ صَلَّى اللَّهُ عَلَيْهِ وَسَلَّمَ إِلَى الْحَجَرِ فَاسْتَلَمَهُ ثُمَّ طَافَ بِالْبَيْتِ ثُمَّ أَتَى الصَّفَا فَعَلَاهُ حَيْثُ يَنْظُرُ إِلَى الْبَيْتِ فَرَفَعَ يَدَيْهِ فَجَعَلَ يَذْكُرُ اللَّهَ مَا شَاءَ أَنْ يَذْكُرَهُ وَيَدْعُوهُ قَالَ وَالْأَنْصَارُ تَحْتَهُ قَالَ هَاشِمٌ فَدَعَا وَحَمِدَ اللَّهَ وَدَعَا بِمَا شَاءَ أَنْ يَدْعُوَ</w:t>
      </w:r>
    </w:p>
    <w:p w14:paraId="797FF02A" w14:textId="77777777" w:rsidR="005F11E3" w:rsidRPr="000812D5" w:rsidRDefault="005F11E3" w:rsidP="000812D5">
      <w:pPr>
        <w:jc w:val="both"/>
        <w:rPr>
          <w:rFonts w:ascii="LPMQ Isep Misbah" w:hAnsi="LPMQ Isep Misbah" w:cs="LPMQ Isep Misbah"/>
        </w:rPr>
      </w:pPr>
    </w:p>
    <w:p w14:paraId="3C2D62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1596: Telah menceritakan kepada Kami Ahmad bin Hanbal, telah menceritakan kepada Kami Bahz bin Asad, serta Hasyim yaitu Ibnu Al Qasim, mereka berkata: telah menceritakan kepada Kami Sulaiman bin Al Mughirah dari Tsabit dari Abdullah bin Rabah dari Abu Hurairah, ia berkata:</w:t>
      </w:r>
    </w:p>
    <w:p w14:paraId="34347A3D" w14:textId="77777777" w:rsidR="005F11E3" w:rsidRPr="000812D5" w:rsidRDefault="005F11E3" w:rsidP="000812D5">
      <w:pPr>
        <w:jc w:val="both"/>
        <w:rPr>
          <w:rFonts w:ascii="LPMQ Isep Misbah" w:hAnsi="LPMQ Isep Misbah" w:cs="LPMQ Isep Misbah"/>
        </w:rPr>
      </w:pPr>
    </w:p>
    <w:p w14:paraId="5C4244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lalu memasuki Mekkan dan menghadap ke Hajar Aswad, serta mengusapnya kemudian melakukan thawaf di Ka'bah, kemudian mendatangi bukit Shafa dan menaikinya, dimana beliau melihat ke Ka'bah dan beliau mengangkat kedua tangannya, dan berdzikir kepada Allah dengan dzikir yang beliau kehendaki, dan beliau berdoa kepadaNya. Abu Hurairah berkata: sementara orang-orang anshar berada di bawah beliau. Hasyim berkata: kemudian beliau berdoa dan memuji Allah. Beliau berdoa dengan doa yang beliau kehendaki.</w:t>
      </w:r>
    </w:p>
    <w:p w14:paraId="754095F9" w14:textId="77777777" w:rsidR="005F11E3" w:rsidRPr="000812D5" w:rsidRDefault="005F11E3" w:rsidP="000812D5">
      <w:pPr>
        <w:jc w:val="both"/>
        <w:rPr>
          <w:rFonts w:ascii="LPMQ Isep Misbah" w:hAnsi="LPMQ Isep Misbah" w:cs="LPMQ Isep Misbah"/>
        </w:rPr>
      </w:pPr>
    </w:p>
    <w:p w14:paraId="49C66C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١٥٩٧: حَدَّثَنَا مُحَمَّدُ بْنُ كَثِيرٍ أَخْبَرَنَا سُفْيَانُ عَنْ الْأَعْمَشِ عَنْ إِبْرَاهِيمَ عَنْ عَابِسِ بْنِ رَبِيعَةَ عَنْ عُمَرَ</w:t>
      </w:r>
    </w:p>
    <w:p w14:paraId="5C2B9B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جَاءَ إِلَى الْحَجَرِ فَقَبَّلَهُ فَقَالَ إِنِّي أَعْلَمُ أَنَّكَ حَجَرٌ لَا تَنْفَعُ وَلَا تَضُرُّ وَلَوْلَا أَنِّي رَأَيْتُ رَسُولَ اللَّهِ صَلَّى اللَّهُ عَلَيْهِ وَسَلَّمَ يُقَبِّلُكَ مَا قَبَّلْتُكَ</w:t>
      </w:r>
    </w:p>
    <w:p w14:paraId="100389C5" w14:textId="77777777" w:rsidR="005F11E3" w:rsidRPr="000812D5" w:rsidRDefault="005F11E3" w:rsidP="000812D5">
      <w:pPr>
        <w:jc w:val="both"/>
        <w:rPr>
          <w:rFonts w:ascii="LPMQ Isep Misbah" w:hAnsi="LPMQ Isep Misbah" w:cs="LPMQ Isep Misbah"/>
        </w:rPr>
      </w:pPr>
    </w:p>
    <w:p w14:paraId="72C8FC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1597: Telah menceritakan kepada Kami Muhammad bin Katsir, telah mengabarkan kepada Kami Sufyan dari Al A'masy dari Ibrahim dari 'Abis bin Rabi'ah dari Umar bahwa</w:t>
      </w:r>
    </w:p>
    <w:p w14:paraId="2392FFFF" w14:textId="77777777" w:rsidR="005F11E3" w:rsidRPr="000812D5" w:rsidRDefault="005F11E3" w:rsidP="000812D5">
      <w:pPr>
        <w:jc w:val="both"/>
        <w:rPr>
          <w:rFonts w:ascii="LPMQ Isep Misbah" w:hAnsi="LPMQ Isep Misbah" w:cs="LPMQ Isep Misbah"/>
        </w:rPr>
      </w:pPr>
    </w:p>
    <w:p w14:paraId="5973B0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 Hajar Aswad, kemudian menciumnya dan berkata: sungguh aku mengetahui bahwa engkau hanya sekedar batu yang tidak bermanfaat, dan tidak membawa madlarat, seandainya aku tidak melihat Rasulullah shallallahu 'alaihi wa sallam menciummu maka aku tidak akan menciummu.</w:t>
      </w:r>
    </w:p>
    <w:p w14:paraId="4646262A" w14:textId="77777777" w:rsidR="005F11E3" w:rsidRPr="000812D5" w:rsidRDefault="005F11E3" w:rsidP="000812D5">
      <w:pPr>
        <w:jc w:val="both"/>
        <w:rPr>
          <w:rFonts w:ascii="LPMQ Isep Misbah" w:hAnsi="LPMQ Isep Misbah" w:cs="LPMQ Isep Misbah"/>
        </w:rPr>
      </w:pPr>
    </w:p>
    <w:p w14:paraId="0C32FE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١٥٩٨: حَدَّثَنَا أَبُو الْوَلِيدِ الطَّيَالِسِيُّ حَدَّثَنَا لَيْثٌ عَنْ ابْنِ شِهَابٍ عَنْ سَالِمٍ عَنْ ابْنِ عُمَرَ قَالَ</w:t>
      </w:r>
    </w:p>
    <w:p w14:paraId="1B4884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أَرَ رَسُولَ اللَّهِ صَلَّى اللَّهُ عَلَيْهِ وَسَلَّمَ يَمْسَحُ مِنْ الْبَيْتِ إِلَّا الرُّكْنَيْنِ الْيَمَانِيَّيْنِ</w:t>
      </w:r>
    </w:p>
    <w:p w14:paraId="481E448A" w14:textId="77777777" w:rsidR="005F11E3" w:rsidRPr="000812D5" w:rsidRDefault="005F11E3" w:rsidP="000812D5">
      <w:pPr>
        <w:jc w:val="both"/>
        <w:rPr>
          <w:rFonts w:ascii="LPMQ Isep Misbah" w:hAnsi="LPMQ Isep Misbah" w:cs="LPMQ Isep Misbah"/>
        </w:rPr>
      </w:pPr>
    </w:p>
    <w:p w14:paraId="4C3840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1598: Telah menceritakan kepada Kami Abu Al Walid Ath Thayalisi, telah menceritakan kepada Kami Laits dari Ibnu Syihab dari Salim dari Ibnu Umar, Ia berkata:</w:t>
      </w:r>
    </w:p>
    <w:p w14:paraId="2516A8FC" w14:textId="77777777" w:rsidR="005F11E3" w:rsidRPr="000812D5" w:rsidRDefault="005F11E3" w:rsidP="000812D5">
      <w:pPr>
        <w:jc w:val="both"/>
        <w:rPr>
          <w:rFonts w:ascii="LPMQ Isep Misbah" w:hAnsi="LPMQ Isep Misbah" w:cs="LPMQ Isep Misbah"/>
        </w:rPr>
      </w:pPr>
    </w:p>
    <w:p w14:paraId="715D8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Rasulullah shallallahu 'alaihi wa sallam mengusap bagian dari Ka'bah kecuali dua rukun yamani.</w:t>
      </w:r>
    </w:p>
    <w:p w14:paraId="2C23AC3D" w14:textId="77777777" w:rsidR="005F11E3" w:rsidRPr="000812D5" w:rsidRDefault="005F11E3" w:rsidP="000812D5">
      <w:pPr>
        <w:jc w:val="both"/>
        <w:rPr>
          <w:rFonts w:ascii="LPMQ Isep Misbah" w:hAnsi="LPMQ Isep Misbah" w:cs="LPMQ Isep Misbah"/>
        </w:rPr>
      </w:pPr>
    </w:p>
    <w:p w14:paraId="6F9374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١٥٩٩: حَدَّثَنَا مَخْلَدُ بْنُ خَالِدٍ حَدَّثَنَا عَبْدُ الرَّزَّاقِ أَخْبَرَنَا مَعْمَرٌ عَنْ الزُّهْرِيِّ عَنْ سَالِمٍ عَنْ ابْنِ عُمَرَ</w:t>
      </w:r>
    </w:p>
    <w:p w14:paraId="06E1AD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أُخْبِرَ بِقَوْلِ عَائِشَةَ رَضِيَ اللَّهُ عَنْهَا إِنَّ الْحِجْرَ بَعْضُهُ مِنْ الْبَيْتِ فَقَالَ ابْنُ عُمَرَ وَاللَّهِ إِنِّي لَأَظُنُّ عَائِشَةَ إِنْ كَانَتْ سَمِعَتْ هَذَا مِنْ رَسُولِ اللَّهِ صَلَّى اللَّهُ عَلَيْهِ وَسَلَّمَ إِنِّي لَأَظُنُّ رَسُولَ اللَّهِ صَلَّى اللَّهُ عَلَيْهِ وَسَلَّمَ لَمْ يَتْرُكْ اسْتِلَامَهُمَا إِلَّا أَنَّهُمَا لَيْسَا عَلَى قَوَاعِدِ الْبَيْتِ وَلَا طَافَ النَّاسُ وَرَاءَ الْحِجْرِ إِلَّا لِذَلِكَ</w:t>
      </w:r>
    </w:p>
    <w:p w14:paraId="1AC9E756" w14:textId="77777777" w:rsidR="005F11E3" w:rsidRPr="000812D5" w:rsidRDefault="005F11E3" w:rsidP="000812D5">
      <w:pPr>
        <w:jc w:val="both"/>
        <w:rPr>
          <w:rFonts w:ascii="LPMQ Isep Misbah" w:hAnsi="LPMQ Isep Misbah" w:cs="LPMQ Isep Misbah"/>
        </w:rPr>
      </w:pPr>
    </w:p>
    <w:p w14:paraId="4EBC8D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1599: Telah menceritakan kepada Kami Makhlad bin Khalid, telah menceritakan kepada Kami Abdurrazzaq, telah mengabarkan kepada Kami Ma'mar dari Az Zuhri dari Salim dari Ibnu Umar bahwa</w:t>
      </w:r>
    </w:p>
    <w:p w14:paraId="329DCC70" w14:textId="77777777" w:rsidR="005F11E3" w:rsidRPr="000812D5" w:rsidRDefault="005F11E3" w:rsidP="000812D5">
      <w:pPr>
        <w:jc w:val="both"/>
        <w:rPr>
          <w:rFonts w:ascii="LPMQ Isep Misbah" w:hAnsi="LPMQ Isep Misbah" w:cs="LPMQ Isep Misbah"/>
        </w:rPr>
      </w:pPr>
    </w:p>
    <w:p w14:paraId="6AB8AA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diberi kabar mengenai perkataan Aisyah radliyallahu 'anha: sesungguhnya Hijr sebagiannya merupakan bagian dari Ka'bah. Kemudian Ibnu Umar berkata: Demi Allah sungguh aku mengira bahwa Aisyah mendengar hal ini dari Rasulullah shallallahu 'alaihi wa sallam, sesungguhnya aku yakin Rasulullah shallallahu 'alaihi wa sallam tidak meninggalkan untuk mengusap keduanya, melainkan keduanya tidak berada di atas pondasi Ka'bah, dan tidaklah orang-orang berthowaf di belakang Hijr kecuali karena hal tersebut.</w:t>
      </w:r>
    </w:p>
    <w:p w14:paraId="4972953F" w14:textId="77777777" w:rsidR="005F11E3" w:rsidRPr="000812D5" w:rsidRDefault="005F11E3" w:rsidP="000812D5">
      <w:pPr>
        <w:jc w:val="both"/>
        <w:rPr>
          <w:rFonts w:ascii="LPMQ Isep Misbah" w:hAnsi="LPMQ Isep Misbah" w:cs="LPMQ Isep Misbah"/>
        </w:rPr>
      </w:pPr>
    </w:p>
    <w:p w14:paraId="4BD45F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١٦٠٠: حَدَّثَنَا مُسَدَّدٌ حَدَّثَنَا يَحْيَى عَنْ عَبْدِ الْعَزِيزِ بْنِ أَبِي رَوَّادٍ عَنْ نَافِعٍ عَنْ ابْنِ عُمَرَ قَالَ</w:t>
      </w:r>
    </w:p>
    <w:p w14:paraId="2D4FC6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لَا يَدَعُ أَنْ يَسْتَلِمَ الرُّكْنَ الْيَمَانِيَ وَالْحَجَرَ فِي كُلِّ طَوْفَةٍ</w:t>
      </w:r>
    </w:p>
    <w:p w14:paraId="686F8C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عَبْدُ اللَّهِ بْنُ عُمَرَ يَفْعَلُهُ</w:t>
      </w:r>
    </w:p>
    <w:p w14:paraId="1A69B3F8" w14:textId="77777777" w:rsidR="005F11E3" w:rsidRPr="000812D5" w:rsidRDefault="005F11E3" w:rsidP="000812D5">
      <w:pPr>
        <w:jc w:val="both"/>
        <w:rPr>
          <w:rFonts w:ascii="LPMQ Isep Misbah" w:hAnsi="LPMQ Isep Misbah" w:cs="LPMQ Isep Misbah"/>
        </w:rPr>
      </w:pPr>
    </w:p>
    <w:p w14:paraId="6429EA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1600: Telah menceritakan kepada Kami Musaddad, telah menceritakan kepada Kami Yahya dari Abdul 'Aziz bin Abu Rawwad dari Nafi' dari Ibnu Umar, ia berkata:</w:t>
      </w:r>
    </w:p>
    <w:p w14:paraId="370A1D03" w14:textId="77777777" w:rsidR="005F11E3" w:rsidRPr="000812D5" w:rsidRDefault="005F11E3" w:rsidP="000812D5">
      <w:pPr>
        <w:jc w:val="both"/>
        <w:rPr>
          <w:rFonts w:ascii="LPMQ Isep Misbah" w:hAnsi="LPMQ Isep Misbah" w:cs="LPMQ Isep Misbah"/>
        </w:rPr>
      </w:pPr>
    </w:p>
    <w:p w14:paraId="1A07D3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meninggalkan untuk mengusap rukun yamani dan hajar aswad pada setiap thawaf.</w:t>
      </w:r>
    </w:p>
    <w:p w14:paraId="394241A9" w14:textId="77777777" w:rsidR="005F11E3" w:rsidRPr="000812D5" w:rsidRDefault="005F11E3" w:rsidP="000812D5">
      <w:pPr>
        <w:jc w:val="both"/>
        <w:rPr>
          <w:rFonts w:ascii="LPMQ Isep Misbah" w:hAnsi="LPMQ Isep Misbah" w:cs="LPMQ Isep Misbah"/>
        </w:rPr>
      </w:pPr>
    </w:p>
    <w:p w14:paraId="3DDDC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dan Abdullah bin Umar melakukan hal tersebut.</w:t>
      </w:r>
    </w:p>
    <w:p w14:paraId="7F316226" w14:textId="77777777" w:rsidR="005F11E3" w:rsidRPr="000812D5" w:rsidRDefault="005F11E3" w:rsidP="000812D5">
      <w:pPr>
        <w:jc w:val="both"/>
        <w:rPr>
          <w:rFonts w:ascii="LPMQ Isep Misbah" w:hAnsi="LPMQ Isep Misbah" w:cs="LPMQ Isep Misbah"/>
        </w:rPr>
      </w:pPr>
    </w:p>
    <w:p w14:paraId="248F46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١٦٠١: حَدَّثَنَا أَحْمَدُ بْنُ صَالِحٍ حَدَّثَنَا ابْنُ وَهْبٍ أَخْبَرَنِي يُونُسُ عَنْ ابْنِ شِهَابٍ عَنْ عُبَيْدِ اللَّهِ يَعْنِي ابْنَ عَبْدِ اللَّهِ بْنِ عُتْبَةَ عَنْ ابْنِ عَبَّاسٍ</w:t>
      </w:r>
    </w:p>
    <w:p w14:paraId="2780A4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طَافَ فِي حَجَّةِ الْوَدَاعِ عَلَى بَعِيرٍ يَسْتَلِمُ الرُّكْنَ بِمِحْجَنٍ</w:t>
      </w:r>
    </w:p>
    <w:p w14:paraId="0D380716" w14:textId="77777777" w:rsidR="005F11E3" w:rsidRPr="000812D5" w:rsidRDefault="005F11E3" w:rsidP="000812D5">
      <w:pPr>
        <w:jc w:val="both"/>
        <w:rPr>
          <w:rFonts w:ascii="LPMQ Isep Misbah" w:hAnsi="LPMQ Isep Misbah" w:cs="LPMQ Isep Misbah"/>
        </w:rPr>
      </w:pPr>
    </w:p>
    <w:p w14:paraId="397487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1601: Telah menceritakan kepada Kami Ahmad bin Shalih, telah menceritakan kepada Kami Ibnu Wahb, telah mengabarkan kepadaku Yunus dari Ibnu Syihab dari 'Ubaidullah yaitu Ibnu Abdullah bin 'Utbah dari Ibnu Abbas bahwa</w:t>
      </w:r>
    </w:p>
    <w:p w14:paraId="4683B42E" w14:textId="77777777" w:rsidR="005F11E3" w:rsidRPr="000812D5" w:rsidRDefault="005F11E3" w:rsidP="000812D5">
      <w:pPr>
        <w:jc w:val="both"/>
        <w:rPr>
          <w:rFonts w:ascii="LPMQ Isep Misbah" w:hAnsi="LPMQ Isep Misbah" w:cs="LPMQ Isep Misbah"/>
        </w:rPr>
      </w:pPr>
    </w:p>
    <w:p w14:paraId="45A425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thowaf pada saat haji wada' di atas unta, dan mengusap rukun menggunakan tongkat."</w:t>
      </w:r>
    </w:p>
    <w:p w14:paraId="4535C83D" w14:textId="77777777" w:rsidR="005F11E3" w:rsidRPr="000812D5" w:rsidRDefault="005F11E3" w:rsidP="000812D5">
      <w:pPr>
        <w:jc w:val="both"/>
        <w:rPr>
          <w:rFonts w:ascii="LPMQ Isep Misbah" w:hAnsi="LPMQ Isep Misbah" w:cs="LPMQ Isep Misbah"/>
        </w:rPr>
      </w:pPr>
    </w:p>
    <w:p w14:paraId="3B4FAA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١٦٠٢: حَدَّثَنَا مُصَرِّفُ بْنُ عَمْرٍو الْيَامِيُّ حَدَّثَنَا يُونُسُ يَعْنِي ابْنَ بُكَيْرٍ حَدَّثَنَا ابْنُ إِسْحَقَ حَدَّثَنِي مُحَمَّدُ بْنُ جَعْفَرِ بْنِ الزُّبَيْرِ عَنْ عُبَيْدِ اللَّهِ بْنِ عَبْدِ اللَّهِ بْنِ أَبِي ثَوْرٍ عَنْ صَفِيَّةَ بِنْتِ شَيْبَةَ قَالَتْ</w:t>
      </w:r>
    </w:p>
    <w:p w14:paraId="7A5257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اطْمَأَنَّ رَسُولُ اللَّهِ صَلَّى اللَّهُ عَلَيْهِ وَسَلَّمَ بِمَكَّةَ عَامَ الْفَتْحِ طَافَ عَلَى بَعِيرٍ يَسْتَلِمُ الرُّكْنَ بِمِحْجَنٍ فِي يَدِهِ قَالَتْ وَأَنَا أَنْظُرُ إِلَيْهِ</w:t>
      </w:r>
    </w:p>
    <w:p w14:paraId="43F98818" w14:textId="77777777" w:rsidR="005F11E3" w:rsidRPr="000812D5" w:rsidRDefault="005F11E3" w:rsidP="000812D5">
      <w:pPr>
        <w:jc w:val="both"/>
        <w:rPr>
          <w:rFonts w:ascii="LPMQ Isep Misbah" w:hAnsi="LPMQ Isep Misbah" w:cs="LPMQ Isep Misbah"/>
        </w:rPr>
      </w:pPr>
    </w:p>
    <w:p w14:paraId="56E6E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1602: Telah menceritakan kepada Kami Musharrif bin 'Amr Al Yami, telah menceritakan kepada Kami Yunus yaitu Ibnu Bukair, telah menceritakan kepada Kami Ibnu Ishaq, telah menceritakan kepadaku Muhammad bin Ja'far bin Az Zubair dari 'Ubaidullah bin Abdullah bin Abu Tsaur, dari Shafiyah binti Syaibah, ia berkata:</w:t>
      </w:r>
    </w:p>
    <w:p w14:paraId="731BDD72" w14:textId="77777777" w:rsidR="005F11E3" w:rsidRPr="000812D5" w:rsidRDefault="005F11E3" w:rsidP="000812D5">
      <w:pPr>
        <w:jc w:val="both"/>
        <w:rPr>
          <w:rFonts w:ascii="LPMQ Isep Misbah" w:hAnsi="LPMQ Isep Misbah" w:cs="LPMQ Isep Misbah"/>
        </w:rPr>
      </w:pPr>
    </w:p>
    <w:p w14:paraId="0F0B4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tinggal di Mekkah pada saat penaklukan Mekkah, beliau berthowaf di atas unta dan menyentuh rukun menggunakan tongkat di tangannya. Shafiyah berkata: dan aku melihat beliau.</w:t>
      </w:r>
    </w:p>
    <w:p w14:paraId="3DCD181A" w14:textId="77777777" w:rsidR="005F11E3" w:rsidRPr="000812D5" w:rsidRDefault="005F11E3" w:rsidP="000812D5">
      <w:pPr>
        <w:jc w:val="both"/>
        <w:rPr>
          <w:rFonts w:ascii="LPMQ Isep Misbah" w:hAnsi="LPMQ Isep Misbah" w:cs="LPMQ Isep Misbah"/>
        </w:rPr>
      </w:pPr>
    </w:p>
    <w:p w14:paraId="00226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١٦٠٣: حَدَّثَنَا هَارُونُ بْنُ عَبْدِ اللَّهِ وَمُحَمَّدُ بْنُ رَافِعٍ الْمَعْنَى قَالَا حَدَّثَنَا أَبُو عَاصِمٍ عَنْ مَعْرُوفٍ يَعْنِي ابْنَ خَرَّبُوذَ الْمَكِّيَّ حَدَّثَنَا أَبُو الطُّفَيْلِ قَالَ</w:t>
      </w:r>
    </w:p>
    <w:p w14:paraId="425E7E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يَطُوفُ بِالْبَيْتِ عَلَى رَاحِلَتِهِ يَسْتَلِمُ الرُّكْنَ بِمِحْجَنِهِ ثُمَّ يُقَبِّلُهُ زَادَ مُحَمَّدُ بْنُ رَافِعٍ ثُمَّ خَرَجَ إِلَى الصَّفَا وَالْمَرْوَةِ فَطَافَ سَبْعًا عَلَى رَاحِلَتِهِ</w:t>
      </w:r>
    </w:p>
    <w:p w14:paraId="3E2EF883" w14:textId="77777777" w:rsidR="005F11E3" w:rsidRPr="000812D5" w:rsidRDefault="005F11E3" w:rsidP="000812D5">
      <w:pPr>
        <w:jc w:val="both"/>
        <w:rPr>
          <w:rFonts w:ascii="LPMQ Isep Misbah" w:hAnsi="LPMQ Isep Misbah" w:cs="LPMQ Isep Misbah"/>
        </w:rPr>
      </w:pPr>
    </w:p>
    <w:p w14:paraId="2B008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1603: Telah menceritakan kepada Kami Harun bin Abdullah dan Muhammad bin Rafi' secara makna, mereka berkata: telah menceritakan kepada Kami Abu 'Ashim dari Ma'ruf yaitu Ibnu Kharrabudz Al Makki, telah menceritakan kepada Kami Abu Ath Thufail, ia berkata:</w:t>
      </w:r>
    </w:p>
    <w:p w14:paraId="4D8412E5" w14:textId="77777777" w:rsidR="005F11E3" w:rsidRPr="000812D5" w:rsidRDefault="005F11E3" w:rsidP="000812D5">
      <w:pPr>
        <w:jc w:val="both"/>
        <w:rPr>
          <w:rFonts w:ascii="LPMQ Isep Misbah" w:hAnsi="LPMQ Isep Misbah" w:cs="LPMQ Isep Misbah"/>
        </w:rPr>
      </w:pPr>
    </w:p>
    <w:p w14:paraId="5ED5B9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Nabi shallallahu 'alaihi wa sallam berthowaf di Ka'bah di atas kendaraannya, dan mengusap rukun menggunakan tongkatnya, kemudian beliau menciumnya. Muhammad bin Rafi' menambahkan: kemudian beliau keluar menuju bukit Shafa serta Marwah dan melakukan thowaf sebanyak tujuh kali diatas kendaraannya.</w:t>
      </w:r>
    </w:p>
    <w:p w14:paraId="4846BD4D" w14:textId="77777777" w:rsidR="005F11E3" w:rsidRPr="000812D5" w:rsidRDefault="005F11E3" w:rsidP="000812D5">
      <w:pPr>
        <w:jc w:val="both"/>
        <w:rPr>
          <w:rFonts w:ascii="LPMQ Isep Misbah" w:hAnsi="LPMQ Isep Misbah" w:cs="LPMQ Isep Misbah"/>
        </w:rPr>
      </w:pPr>
    </w:p>
    <w:p w14:paraId="5CD911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١٦٠٤: حَدَّثَنَا أَحْمَدُ بْنُ حَنْبَلٍ حَدَّثَنَا يَحْيَى عَنْ ابْنِ جُرَيْجٍ أَخْبَرَنِي أَبُو الزُّبَيْرِ أَنَّهُ سَمِعَ جَابِرَ بْنَ عَبْدِ اللَّهِ يَقُولُ</w:t>
      </w:r>
    </w:p>
    <w:p w14:paraId="0E741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طَافَ النَّبِيُّ صَلَّى اللَّهُ عَلَيْهِ وَسَلَّمَ فِي حَجَّةِ الْوَدَاعِ عَلَى رَاحِلَتِهِ بِالْبَيْتِ وَبِالصَّفَا وَالْمَرْوَةِ لِيَرَاهُ النَّاسُ وَلِيُشْرِفَ وَلِيَسْأَلُوهُ فَإِنَّ النَّاسَ غَشُوهُ</w:t>
      </w:r>
    </w:p>
    <w:p w14:paraId="15D929D9" w14:textId="77777777" w:rsidR="005F11E3" w:rsidRPr="000812D5" w:rsidRDefault="005F11E3" w:rsidP="000812D5">
      <w:pPr>
        <w:jc w:val="both"/>
        <w:rPr>
          <w:rFonts w:ascii="LPMQ Isep Misbah" w:hAnsi="LPMQ Isep Misbah" w:cs="LPMQ Isep Misbah"/>
        </w:rPr>
      </w:pPr>
    </w:p>
    <w:p w14:paraId="472727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1604: Telah menceritakan kepada Kami Ahmad bin Hanbal, telah menceritakan kepada Kami Yahya dari Ibnu Juraij, telah mengabarkan kepadaku Abu Az Zubair bahwa ia mendengar Jabir bin Abdullah berkata:</w:t>
      </w:r>
    </w:p>
    <w:p w14:paraId="44203FEA" w14:textId="77777777" w:rsidR="005F11E3" w:rsidRPr="000812D5" w:rsidRDefault="005F11E3" w:rsidP="000812D5">
      <w:pPr>
        <w:jc w:val="both"/>
        <w:rPr>
          <w:rFonts w:ascii="LPMQ Isep Misbah" w:hAnsi="LPMQ Isep Misbah" w:cs="LPMQ Isep Misbah"/>
        </w:rPr>
      </w:pPr>
    </w:p>
    <w:p w14:paraId="2440BA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melaksanakan thowaf pada haji wada' di Ka'bah dan Shafa serta Marwah di atas kendaraannya agar orang-orang melihatnya, untuk membimbing dan agar orang-orang bertanya kepadanya. Karena sesungguhnya orang-orang telah mengelilingi beliau.</w:t>
      </w:r>
    </w:p>
    <w:p w14:paraId="6231D184" w14:textId="77777777" w:rsidR="005F11E3" w:rsidRPr="000812D5" w:rsidRDefault="005F11E3" w:rsidP="000812D5">
      <w:pPr>
        <w:jc w:val="both"/>
        <w:rPr>
          <w:rFonts w:ascii="LPMQ Isep Misbah" w:hAnsi="LPMQ Isep Misbah" w:cs="LPMQ Isep Misbah"/>
        </w:rPr>
      </w:pPr>
    </w:p>
    <w:p w14:paraId="2C3F98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١٦٠٥: حَدَّثَنَا مُسَدَّدٌ حَدَّثَنَا خَالِدُ بْنُ عَبْدِ اللَّهِ حَدَّثَنَا يَزِيدُ بْنُ أَبِي زِيَادٍ عَنْ عِكْرِمَةَ عَنْ ابْنِ عَبَّاسٍ</w:t>
      </w:r>
    </w:p>
    <w:p w14:paraId="1EB763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قَدِمَ مَكَّةَ وَهُوَ يَشْتَكِي فَطَافَ عَلَى رَاحِلَتِهِ كُلَّمَا أَتَى عَلَى الرُّكْنِ اسْتَلَمَ الرُّكْنَ بِمِحْجَنٍ فَلَمَّا فَرَغَ مِنْ طَوَافِهِ أَنَاخَ فَصَلَّى رَكْعَتَيْنِ</w:t>
      </w:r>
    </w:p>
    <w:p w14:paraId="7C7169CF" w14:textId="77777777" w:rsidR="005F11E3" w:rsidRPr="000812D5" w:rsidRDefault="005F11E3" w:rsidP="000812D5">
      <w:pPr>
        <w:jc w:val="both"/>
        <w:rPr>
          <w:rFonts w:ascii="LPMQ Isep Misbah" w:hAnsi="LPMQ Isep Misbah" w:cs="LPMQ Isep Misbah"/>
        </w:rPr>
      </w:pPr>
    </w:p>
    <w:p w14:paraId="25F526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1605: Telah menceritakan kepada Kami Musaddad, telah menceritakan kepada Kami Khalid bin Abdullah, telah menceritakan kepada Kami Yazid bin Abu Ziyad dari Ikrimah dari Ibnu Abbas bahwa</w:t>
      </w:r>
    </w:p>
    <w:p w14:paraId="48D309E4" w14:textId="77777777" w:rsidR="005F11E3" w:rsidRPr="000812D5" w:rsidRDefault="005F11E3" w:rsidP="000812D5">
      <w:pPr>
        <w:jc w:val="both"/>
        <w:rPr>
          <w:rFonts w:ascii="LPMQ Isep Misbah" w:hAnsi="LPMQ Isep Misbah" w:cs="LPMQ Isep Misbah"/>
        </w:rPr>
      </w:pPr>
    </w:p>
    <w:p w14:paraId="632F40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ke Mekkah dalam keadaan sakit. Kemudian beliau berthowaf di atas kendaraannya, setiap kali beliau datang ke rukun maka beliau mengusap rukun tersebut menggunakan tongkat. Kemudian tatkala telah selesai dari thowafnya beliau menderumkan unta dan melakukan shalat dua raka'at.</w:t>
      </w:r>
    </w:p>
    <w:p w14:paraId="26C2A6F6" w14:textId="77777777" w:rsidR="005F11E3" w:rsidRPr="000812D5" w:rsidRDefault="005F11E3" w:rsidP="000812D5">
      <w:pPr>
        <w:jc w:val="both"/>
        <w:rPr>
          <w:rFonts w:ascii="LPMQ Isep Misbah" w:hAnsi="LPMQ Isep Misbah" w:cs="LPMQ Isep Misbah"/>
        </w:rPr>
      </w:pPr>
    </w:p>
    <w:p w14:paraId="148BEE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١٦٠٦: حَدَّثَنَا الْقَعْنَبِيُّ عَنْ مَالِكٍ عَنْ مُحَمَّدِ بْنِ عَبْدِ الرَّحْمَنِ بْنِ نَوْفَلٍ عَنْ عُرْوَةَ بْنِ الزُّبَيْرِ عَنْ زَيْنَبَ بِنْتِ أَبِي سَلَمَةَ عَنْ أُمِّ سَلَمَةَ زَوْجِ النَّبِيِّ صَلَّى اللَّهُ عَلَيْهِ وَسَلَّمَ أَنَّهَا قَالَتْ</w:t>
      </w:r>
    </w:p>
    <w:p w14:paraId="57551A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شَكَوْتُ إِلَى رَسُولِ اللَّهِ صَلَّى اللَّهُ عَلَيْهِ وَسَلَّمَ أَنِّي أَشْتَكِي فَقَالَ طُوفِي مِنْ وَرَاءِ النَّاسِ وَأَنْتِ رَاكِبَةٌ قَالَتْ فَطُفْتُ وَرَسُولُ اللَّهِ صَلَّى اللَّهُ عَلَيْهِ وَسَلَّمَ حِينَئِذٍ يُصَلِّي إِلَى جَنْبِ الْبَيْتِ وَهُوَ يَقْرَأُ بِالطُّورِ وَكِتَابٍ مَسْطُورٍ</w:t>
      </w:r>
    </w:p>
    <w:p w14:paraId="76EA172D" w14:textId="77777777" w:rsidR="005F11E3" w:rsidRPr="000812D5" w:rsidRDefault="005F11E3" w:rsidP="000812D5">
      <w:pPr>
        <w:jc w:val="both"/>
        <w:rPr>
          <w:rFonts w:ascii="LPMQ Isep Misbah" w:hAnsi="LPMQ Isep Misbah" w:cs="LPMQ Isep Misbah"/>
        </w:rPr>
      </w:pPr>
    </w:p>
    <w:p w14:paraId="0D881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1606: Telah menceritakan kepada Kami Al Qa'nabi dari Malik dari Muhammad bin Abdurrahman bin Naufal dari 'Urwah bin Az Zubair dari Zainab binti Abu Salamah dari Ummu Salamah isteri Nabi shallallahu 'alaihi wa sallam bahwa ia berkata:</w:t>
      </w:r>
    </w:p>
    <w:p w14:paraId="380156B7" w14:textId="77777777" w:rsidR="005F11E3" w:rsidRPr="000812D5" w:rsidRDefault="005F11E3" w:rsidP="000812D5">
      <w:pPr>
        <w:jc w:val="both"/>
        <w:rPr>
          <w:rFonts w:ascii="LPMQ Isep Misbah" w:hAnsi="LPMQ Isep Misbah" w:cs="LPMQ Isep Misbah"/>
        </w:rPr>
      </w:pPr>
    </w:p>
    <w:p w14:paraId="26686D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mengeluhkan kepada Rasulullah shallallahu 'alaihi wa sallam bahwa aku sedang sakit. Kemudian beliau berkata: "Berthowaflah di belakang orang-orang dengan menaiki kendaraan." Ummu Salamah berkata: kemudian aku melakukan thawaf sementara Rasulullah shallallahu 'alaihi wa sallam pada saat itu melakukan shalat di samping Ka'bah, dan beliau membaca: {Demi bukit dan kitab yang ditulis} (Ath Thur).</w:t>
      </w:r>
    </w:p>
    <w:p w14:paraId="0F4D9622" w14:textId="77777777" w:rsidR="005F11E3" w:rsidRPr="000812D5" w:rsidRDefault="005F11E3" w:rsidP="000812D5">
      <w:pPr>
        <w:jc w:val="both"/>
        <w:rPr>
          <w:rFonts w:ascii="LPMQ Isep Misbah" w:hAnsi="LPMQ Isep Misbah" w:cs="LPMQ Isep Misbah"/>
        </w:rPr>
      </w:pPr>
    </w:p>
    <w:p w14:paraId="2E854D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١٦٠٧: حَدَّثَنَا مُحَمَّدُ بْنُ كَثِيرٍ أَخْبَرَنَا سُفْيَانُ عَنْ ابْنِ جُرَيْجٍ عَنْ ابْنِ يَعْلَى عَنْ يَعْلَى قَالَ</w:t>
      </w:r>
    </w:p>
    <w:p w14:paraId="4B0C34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طَافَ النَّبِيُّ صَلَّى اللَّهُ عَلَيْهِ وَسَلَّمَ مُضْطَبِعًا بِبُرْدٍ أَخْضَرَ</w:t>
      </w:r>
    </w:p>
    <w:p w14:paraId="2E49C851" w14:textId="77777777" w:rsidR="005F11E3" w:rsidRPr="000812D5" w:rsidRDefault="005F11E3" w:rsidP="000812D5">
      <w:pPr>
        <w:jc w:val="both"/>
        <w:rPr>
          <w:rFonts w:ascii="LPMQ Isep Misbah" w:hAnsi="LPMQ Isep Misbah" w:cs="LPMQ Isep Misbah"/>
        </w:rPr>
      </w:pPr>
    </w:p>
    <w:p w14:paraId="5F968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1607: Telah menceritakan kepada Kami Muhammad bin Katsir, telah mengabarkan kepada Kami Sufyan dari Ibnu Juraij dari Ibnu Ya'la dari Ya'la, ia berkata:</w:t>
      </w:r>
    </w:p>
    <w:p w14:paraId="2CE82612" w14:textId="77777777" w:rsidR="005F11E3" w:rsidRPr="000812D5" w:rsidRDefault="005F11E3" w:rsidP="000812D5">
      <w:pPr>
        <w:jc w:val="both"/>
        <w:rPr>
          <w:rFonts w:ascii="LPMQ Isep Misbah" w:hAnsi="LPMQ Isep Misbah" w:cs="LPMQ Isep Misbah"/>
        </w:rPr>
      </w:pPr>
    </w:p>
    <w:p w14:paraId="61095E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berthowaf dalam keadaan memakai kain hijau dan membuka pundak sebelah kanan.</w:t>
      </w:r>
    </w:p>
    <w:p w14:paraId="3F6CC672" w14:textId="77777777" w:rsidR="005F11E3" w:rsidRPr="000812D5" w:rsidRDefault="005F11E3" w:rsidP="000812D5">
      <w:pPr>
        <w:jc w:val="both"/>
        <w:rPr>
          <w:rFonts w:ascii="LPMQ Isep Misbah" w:hAnsi="LPMQ Isep Misbah" w:cs="LPMQ Isep Misbah"/>
        </w:rPr>
      </w:pPr>
    </w:p>
    <w:p w14:paraId="4B05CE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١٦٠٨: حَدَّثَنَا أَبُو سَلَمَةَ مُوسَى حَدَّثَنَا حَمَّادٌ عَنْ عَبْدِ اللَّهِ بْنِ عُثْمَانَ بْنِ خُثَيْمٍ عَنْ سَعِيدِ بْنِ جُبَيْرٍ عَنْ ابْنِ عَبَّاسٍ</w:t>
      </w:r>
    </w:p>
    <w:p w14:paraId="38D271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وَأَصْحَابَهُ اعْتَمَرُوا مِنْ الْجِعْرَانَةِ فَرَمَلُوا بِالْبَيْتِ وَجَعَلُوا أَرْدِيَتَهُمْ تَحْتَ آبَاطِهِمْ قَدْ قَذَفُوهَا عَلَى عَوَاتِقِهِمْ الْيُسْرَى</w:t>
      </w:r>
    </w:p>
    <w:p w14:paraId="7C5E2F56" w14:textId="77777777" w:rsidR="005F11E3" w:rsidRPr="000812D5" w:rsidRDefault="005F11E3" w:rsidP="000812D5">
      <w:pPr>
        <w:jc w:val="both"/>
        <w:rPr>
          <w:rFonts w:ascii="LPMQ Isep Misbah" w:hAnsi="LPMQ Isep Misbah" w:cs="LPMQ Isep Misbah"/>
        </w:rPr>
      </w:pPr>
    </w:p>
    <w:p w14:paraId="444AEE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1608: Telah menceritakan kepada Kami Abu Salamah Musa, telah menceritakan kepada Kami Hammad dari Abdullah bin Utsman bin Khutsaim dari Sa'id bin Jubair dari Ibnu Abbas bahwa</w:t>
      </w:r>
    </w:p>
    <w:p w14:paraId="099E3372" w14:textId="77777777" w:rsidR="005F11E3" w:rsidRPr="000812D5" w:rsidRDefault="005F11E3" w:rsidP="000812D5">
      <w:pPr>
        <w:jc w:val="both"/>
        <w:rPr>
          <w:rFonts w:ascii="LPMQ Isep Misbah" w:hAnsi="LPMQ Isep Misbah" w:cs="LPMQ Isep Misbah"/>
        </w:rPr>
      </w:pPr>
    </w:p>
    <w:p w14:paraId="15284C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dan para sahabatnya melakukan umrah dari Al Ji'ranah, dan mereka berlari-lari kecil di Ka'bah dan meletakkan selendang mereka di bawah ketiak mereka, dan melemparkan di atas pundak kiri.</w:t>
      </w:r>
    </w:p>
    <w:p w14:paraId="460C5552" w14:textId="77777777" w:rsidR="005F11E3" w:rsidRPr="000812D5" w:rsidRDefault="005F11E3" w:rsidP="000812D5">
      <w:pPr>
        <w:jc w:val="both"/>
        <w:rPr>
          <w:rFonts w:ascii="LPMQ Isep Misbah" w:hAnsi="LPMQ Isep Misbah" w:cs="LPMQ Isep Misbah"/>
        </w:rPr>
      </w:pPr>
    </w:p>
    <w:p w14:paraId="6231FD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١٦٠٩: حَدَّثَنَا أَبُو سَلَمَةَ مُوسَى بْنُ إِسْمَعِيلَ حَدَّثَنَا حَمَّادٌ حَدَّثَنَا أَبُو عَاصِمٍ الْغَنَوِيُّ عَنْ أَبِي الطُّفَيْلِ قَالَ</w:t>
      </w:r>
    </w:p>
    <w:p w14:paraId="32E2D1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لِابْنِ عَبَّاسٍ يَزْعُمُ قَوْمُكَ أَنَّ رَسُولَ اللَّهِ صَلَّى اللَّهُ عَلَيْهِ وَسَلَّمَ قَدْ رَمَلَ بِالْبَيْتِ وَأَنَّ ذَلِكَ سُنَّةٌ قَالَ صَدَقُوا وَكَذَبُوا قُلْتُ وَمَا صَدَقُوا وَمَا كَذَبُوا قَالَ صَدَقُوا قَدْ رَمَلَ رَسُولُ اللَّهِ صَلَّى اللَّهُ عَلَيْهِ وَسَلَّمَ وَكَذَبُوا لَيْسَ بِسُنَّةٍ إِنَّ قُرَيْشًا قَالَتْ زَمَنَ الْحُدَيْبِيَةِ دَعُوا مُحَمَّدًا وَأَصْحَابَهُ حَتَّى يَمُوتُوا مَوْتَ النَّغَفِ فَلَمَّا صَالَحُوهُ عَلَى أَنْ يَجِيئُوا مِنْ الْعَامِ الْمُقْبِلِ فَيُقِيمُوا بِمَكَّةَ ثَلَاثَةَ أَيَّامٍ فَقَدِمَ رَسُولُ اللَّهِ صَلَّى اللَّهُ عَلَيْهِ وَسَلَّمَ وَالْمُشْرِكُونَ مِنْ قِبَلِ قُعَيْقِعَانَ فَقَالَ رَسُولُ اللَّهِ صَلَّى اللَّهُ عَلَيْهِ وَسَلَّمَ لِأَصْحَابِهِ ارْمُلُوا بِالْبَيْتِ ثَلَاثًا وَلَيْسَ بِسُنَّةٍ قُلْتُ يَزْعُمُ قَوْمُكَ أَنَّ رَسُولَ اللَّهِ صَلَّى اللَّهُ عَلَيْهِ وَسَلَّمَ طَافَ بَيْنَ الصَّفَا وَالْمَرْوَةِ عَلَى بَعِيرِهِ وَأَنَّ ذَلِكَ سُنَّةٌ فَقَالَ صَدَقُوا وَكَذَبُوا قُلْتُ مَا صَدَقُوا وَمَا كَذَبُوا قَالَ صَدَقُوا قَدْ طَافَ رَسُولُ اللَّهِ صَلَّى اللَّهُ عَلَيْهِ وَسَلَّمَ بَيْنَ الصَّفَا وَالْمَرْوَةِ عَلَى بَعِيرِهِ وَكَذَبُوا لَيْسَ بِسُنَّةٍ كَانَ النَّاسُ لَا يُدْفَعُونَ عَنْ رَسُولِ اللَّهِ صَلَّى اللَّهُ عَلَيْهِ وَسَلَّمَ وَلَا يُصْرَفُونَ عَنْهُ فَطَافَ عَلَى بَعِيرٍ لِيَسْمَعُوا كَلَامَهُ وَلِيَرَوْا مَكَانَهُ وَلَا تَنَالُهُ أَيْدِيهِمْ</w:t>
      </w:r>
    </w:p>
    <w:p w14:paraId="429C683C" w14:textId="77777777" w:rsidR="005F11E3" w:rsidRPr="000812D5" w:rsidRDefault="005F11E3" w:rsidP="000812D5">
      <w:pPr>
        <w:jc w:val="both"/>
        <w:rPr>
          <w:rFonts w:ascii="LPMQ Isep Misbah" w:hAnsi="LPMQ Isep Misbah" w:cs="LPMQ Isep Misbah"/>
        </w:rPr>
      </w:pPr>
    </w:p>
    <w:p w14:paraId="055798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1609: Telah menceritakan kepada Kami Abu Salamah Musa bin Isma'il, telah menceritakan kepada Kami Hammad, telah menceritakan kepada Kami Abu 'Ashim Al Ghanawi dari Abu Ath Thufail, ia berkata:</w:t>
      </w:r>
    </w:p>
    <w:p w14:paraId="0C7A4E90" w14:textId="77777777" w:rsidR="005F11E3" w:rsidRPr="000812D5" w:rsidRDefault="005F11E3" w:rsidP="000812D5">
      <w:pPr>
        <w:jc w:val="both"/>
        <w:rPr>
          <w:rFonts w:ascii="LPMQ Isep Misbah" w:hAnsi="LPMQ Isep Misbah" w:cs="LPMQ Isep Misbah"/>
        </w:rPr>
      </w:pPr>
    </w:p>
    <w:p w14:paraId="4B24B1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Ibnu Abbas: "Orang-orang mengaku bahwa Rasulullah shallallahu 'alaihi wa sallam telah berlari-lari kecil di Ka'bah, dan hal tersebut sunnah." Ia berkata: "Mereka benar, dan berdusta." Aku katakan: "Kebenaran apakah yang mereka katakan, dan kedustaan apa yang mereka ucapkan?" Ia berkata: "Mereka telah benar, Rasulullah shallallahu 'alaihi wa sallam telah berlari-lari kecil, dan mereka bedusta, hal tersebut bukanlah sunnah. Sesungguhnya orang-orang Quraisy berkata pada zaman terjadinya perjanjian hudaibiyah: biarkan Muhammad dan para sahabatnya hingga mereka mati seperti matinya ulat. Kemudian tatkala mereka berdamai dengan beliau agar mereka datang pada tahun yang akan datang dan bermukim di Mekkah selama tiga hari. Kemudian Rasulullah shallallahu 'alaihi wa sallam datang sementara orang-orang musyrik dari arah Qu'aiqi'an. Lalu Rasulullah shallallahu 'alaihi wa sallam berkata kepada para sahabatnya: "Berlari-lari kecillah di Ka'bah sebanyak tiga kali, dan bukanlah sesuatu yang sunnah." Aku katakana: "Kaummu mengaku bahwa Rasulullah shallallahu 'alaihi wa sallam berthowaf antara Shafa dan Marwah di atas untanya, dan hal tersebut merupakan sesuatu yang sunnah. Kemudian ia berkata: "Mereka telah benar dan berdusta." Aku katakan: "Kebenaran apakah yang mereka katakan? Dan kedustaan apakah yang mereka ucapkan?" Ia berkata: "Mereka benar, Rasulullah shallallahu 'alaihi wa sallam telah melakukan thowaf antara Shafa dan Marwah di atas untanya, dan mereka berdusta, karena hal tersebut bukanlah sunnah. Dahulu orang-orang tidak ditolak dari Rasulullah shallallahu 'alaihi wa sallam dan tidak dipalingkan dari beliau, beliau melakukan thowaf di atas untanya agar mereka mendengar perkataannya dan melihat tempatnya, serta tidak bisa dicapai tangan mereka."</w:t>
      </w:r>
    </w:p>
    <w:p w14:paraId="59BCFDE9" w14:textId="77777777" w:rsidR="005F11E3" w:rsidRPr="000812D5" w:rsidRDefault="005F11E3" w:rsidP="000812D5">
      <w:pPr>
        <w:jc w:val="both"/>
        <w:rPr>
          <w:rFonts w:ascii="LPMQ Isep Misbah" w:hAnsi="LPMQ Isep Misbah" w:cs="LPMQ Isep Misbah"/>
        </w:rPr>
      </w:pPr>
    </w:p>
    <w:p w14:paraId="4265C5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١٦١٠: حَدَّثَنَا مُسَدَّدٌ حَدَّثَنَا حَمَّادُ بْنُ زَيْدٍ عَنْ أَيُّوبَ عَنْ سَعِيدِ بْنِ جُبَيْرٍ أَنَّهُ حَدَّثَ عَنْ ابْنِ عَبَّاسٍ قَالَ</w:t>
      </w:r>
    </w:p>
    <w:p w14:paraId="555AD6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مَكَّةَ وَقَدْ وَهَنَتْهُمْ حُمَّى يَثْرِبَ فَقَالَ الْمُشْرِكُونَ إِنَّهُ يَقْدَمُ عَلَيْكُمْ قَوْمٌ قَدْ وَهَنَتْهُمْ الْحُمَّى وَلَقُوا مِنْهَا شَرًّا فَأَطْلَعَ اللَّهُ سُبْحَانَهُ نَبِيَّهُ صَلَّى اللَّهُ عَلَيْهِ وَسَلَّمَ عَلَى مَا قَالُوهُ فَأَمَرَهُمْ أَنْ يَرْمُلُوا الْأَشْوَاطَ الثَّلَاثَةَ وَأَنْ يَمْشُوا بَيْنَ الرُّكْنَيْنِ فَلَمَّا رَأَوْهُمْ رَمَلُوا قَالُوا هَؤُلَاءِ الَّذِينَ ذَكَرْتُمْ أَنَّ الْحُمَّى قَدْ وَهَنَتْهُمْ هَؤُلَاءِ أَجْلَدُ مِنَّا</w:t>
      </w:r>
    </w:p>
    <w:p w14:paraId="18D380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وَلَمْ يَأْمُرْهُمْ أَنْ يَرْمُلُوا الْأَشْوَاطَ كُلَّهَا إِلَّا إِبْقَاءً عَلَيْهِمْ</w:t>
      </w:r>
    </w:p>
    <w:p w14:paraId="04E36051" w14:textId="77777777" w:rsidR="005F11E3" w:rsidRPr="000812D5" w:rsidRDefault="005F11E3" w:rsidP="000812D5">
      <w:pPr>
        <w:jc w:val="both"/>
        <w:rPr>
          <w:rFonts w:ascii="LPMQ Isep Misbah" w:hAnsi="LPMQ Isep Misbah" w:cs="LPMQ Isep Misbah"/>
        </w:rPr>
      </w:pPr>
    </w:p>
    <w:p w14:paraId="21F2B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1610: Telah menceritakan kepada Kami Musaddad bin Zaid dari Hammad bin Zaid dari Ayyub dari Sa'id bin Jubair bahwa ia menceritakan dari Ibnu Abbas, ia berkata:</w:t>
      </w:r>
    </w:p>
    <w:p w14:paraId="77CCC8AC" w14:textId="77777777" w:rsidR="005F11E3" w:rsidRPr="000812D5" w:rsidRDefault="005F11E3" w:rsidP="000812D5">
      <w:pPr>
        <w:jc w:val="both"/>
        <w:rPr>
          <w:rFonts w:ascii="LPMQ Isep Misbah" w:hAnsi="LPMQ Isep Misbah" w:cs="LPMQ Isep Misbah"/>
        </w:rPr>
      </w:pPr>
    </w:p>
    <w:p w14:paraId="063B6B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ke Mekkah, dalam keadaan lemah karena sakit demam di Madinah. Kemudian orang-orang musyrik berkata: sesungguhnya datang kepada kalian sebuah kaum yang menjadi lemah karena demam, dan mereka menjumpai keburukan. Kemudian Allah subhanah memperlihatkan kepada NabiNya shallallahu 'alaihi wa sallam apa yang mereka katakan. Kemudian beliau memerintahkan mereka agar berlari-lari kecil tiga kali putaran, dan berjalan diantara dua rukun. Kemudian tatkala orang-orang musyrik melihat mereka berlari-lari kecil maka mereka berkata: mereka orang-orang yang kalian sebutkan bahwa demam telah melemahkan mereka, mereka adalah orang yang lebih kuat daripada kita. Ibnu Abbas berkata: dan beliau tidak memerintahkan mereka untuk berlari-lari kecil seluruh putaran, kecuali sebagai belas kasihan terhadap mereka.</w:t>
      </w:r>
    </w:p>
    <w:p w14:paraId="30882DE5" w14:textId="77777777" w:rsidR="005F11E3" w:rsidRPr="000812D5" w:rsidRDefault="005F11E3" w:rsidP="000812D5">
      <w:pPr>
        <w:jc w:val="both"/>
        <w:rPr>
          <w:rFonts w:ascii="LPMQ Isep Misbah" w:hAnsi="LPMQ Isep Misbah" w:cs="LPMQ Isep Misbah"/>
        </w:rPr>
      </w:pPr>
    </w:p>
    <w:p w14:paraId="73556A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١٦١١: حَدَّثَنَا أَحْمَدُ بْنُ حَنْبَلٍ حَدَّثَنَا عَبْدُ الْمَلِكِ بْنُ عَمْرٍو حَدَّثَنَا هِشَامُ بْنُ سَعْدٍ عَنْ زَيْدِ بْنِ أَسْلَمَ عَنْ أَبِيهِ قَالَ سَمِعْتُ عُمَرَ بْنَ الْخَطَّابِ يَقُولُ</w:t>
      </w:r>
    </w:p>
    <w:p w14:paraId="2ED74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فِيمَ الرَّمَلَانُ الْيَوْمَ وَالْكَشْفُ عَنْ الْمَنَاكِبِ وَقَدْ أَطَّأَ اللَّهُ الْإِسْلَامَ وَنَفَى الْكُفْرَ وَأَهْلَهُ مَعَ ذَلِكَ لَا نَدَعُ شَيْئًا كُنَّا نَفْعَلُهُ عَلَى عَهْدِ رَسُولِ اللَّهِ صَلَّى اللَّهُ عَلَيْهِ وَسَلَّمَ</w:t>
      </w:r>
    </w:p>
    <w:p w14:paraId="13866AF4" w14:textId="77777777" w:rsidR="005F11E3" w:rsidRPr="000812D5" w:rsidRDefault="005F11E3" w:rsidP="000812D5">
      <w:pPr>
        <w:jc w:val="both"/>
        <w:rPr>
          <w:rFonts w:ascii="LPMQ Isep Misbah" w:hAnsi="LPMQ Isep Misbah" w:cs="LPMQ Isep Misbah"/>
        </w:rPr>
      </w:pPr>
    </w:p>
    <w:p w14:paraId="26C1D9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1611: Telah menceritakan kepada Kami Ahmad bin Hanbal, telah menceritakan kepada Kami Abdul Malik bin 'Amr, telah menceritakan kepada Kami Hisyam bin Sa'd dari Zaid bin Aslam dari ayahnya, ia berkata: saya mendengar Umar bin Al Khathab berkata:</w:t>
      </w:r>
    </w:p>
    <w:p w14:paraId="75C87CD0" w14:textId="77777777" w:rsidR="005F11E3" w:rsidRPr="000812D5" w:rsidRDefault="005F11E3" w:rsidP="000812D5">
      <w:pPr>
        <w:jc w:val="both"/>
        <w:rPr>
          <w:rFonts w:ascii="LPMQ Isep Misbah" w:hAnsi="LPMQ Isep Misbah" w:cs="LPMQ Isep Misbah"/>
        </w:rPr>
      </w:pPr>
    </w:p>
    <w:p w14:paraId="276935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Untuk apa hari ini berlari-lari kecil, dan membuka pundak kanan? Sementara Allah telah mengokohkan Islam dan menghilangkan kekafiran dan pelakunya? meskipun begitu (bagaimanapun) kita tidak meninggalkan sesuatupun yang dahulu kita lakukan pada zaman Rasulullah shallallahu 'alaihi wa sallam.</w:t>
      </w:r>
    </w:p>
    <w:p w14:paraId="0A454F43" w14:textId="77777777" w:rsidR="005F11E3" w:rsidRPr="000812D5" w:rsidRDefault="005F11E3" w:rsidP="000812D5">
      <w:pPr>
        <w:jc w:val="both"/>
        <w:rPr>
          <w:rFonts w:ascii="LPMQ Isep Misbah" w:hAnsi="LPMQ Isep Misbah" w:cs="LPMQ Isep Misbah"/>
        </w:rPr>
      </w:pPr>
    </w:p>
    <w:p w14:paraId="1FFE72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١٦١٢: حَدَّثَنَا مُسَدَّدٌ حَدَّثَنَا عِيسَى بْنُ يُونُسَ حَدَّثَنَا عُبَيْدُ اللَّهِ بْنُ أَبِي زِيَادٍ عَنْ الْقَاسِمِ عَنْ عَائِشَةَ قَالَتْ</w:t>
      </w:r>
    </w:p>
    <w:p w14:paraId="7F717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جُعِلَ الطَّوَافُ بِالْبَيْتِ وَبَيْنَ الصَّفَا وَالْمَرْوَةِ وَرَمْيُ الْجِمَارِ لِإِقَامَةِ ذِكْرِ اللَّهِ</w:t>
      </w:r>
    </w:p>
    <w:p w14:paraId="3E0E49E5" w14:textId="77777777" w:rsidR="005F11E3" w:rsidRPr="000812D5" w:rsidRDefault="005F11E3" w:rsidP="000812D5">
      <w:pPr>
        <w:jc w:val="both"/>
        <w:rPr>
          <w:rFonts w:ascii="LPMQ Isep Misbah" w:hAnsi="LPMQ Isep Misbah" w:cs="LPMQ Isep Misbah"/>
        </w:rPr>
      </w:pPr>
    </w:p>
    <w:p w14:paraId="4535AB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1612: Telah menceritakan kepada Kami Musaddad, telah menceritakan kepada Kami Isa bin Yunus, telah menceritakan kepada Kami 'Ubaidullah bin Abu Ziyad dari Al Qasim dari Aisyah, ia berkata: Rasulullah shallallahu 'alaihi wa sallam bersabda:</w:t>
      </w:r>
    </w:p>
    <w:p w14:paraId="37027C57" w14:textId="77777777" w:rsidR="005F11E3" w:rsidRPr="000812D5" w:rsidRDefault="005F11E3" w:rsidP="000812D5">
      <w:pPr>
        <w:jc w:val="both"/>
        <w:rPr>
          <w:rFonts w:ascii="LPMQ Isep Misbah" w:hAnsi="LPMQ Isep Misbah" w:cs="LPMQ Isep Misbah"/>
        </w:rPr>
      </w:pPr>
    </w:p>
    <w:p w14:paraId="7568D9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dijadikannya thowaf di Ka'bah, antara Shafa dan Marwah serta melempar jumroh adalah untuk menegakkan dzikir kepada Allah."</w:t>
      </w:r>
    </w:p>
    <w:p w14:paraId="52751F97" w14:textId="77777777" w:rsidR="005F11E3" w:rsidRPr="000812D5" w:rsidRDefault="005F11E3" w:rsidP="000812D5">
      <w:pPr>
        <w:jc w:val="both"/>
        <w:rPr>
          <w:rFonts w:ascii="LPMQ Isep Misbah" w:hAnsi="LPMQ Isep Misbah" w:cs="LPMQ Isep Misbah"/>
        </w:rPr>
      </w:pPr>
    </w:p>
    <w:p w14:paraId="7249C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١٦١٣: حَدَّثَنَا مُحَمَّدُ بْنُ سُلَيْمَانَ الْأَنْبَارِيُّ حَدَّثَنَا يَحْيَى بْنُ سُلَيْمٍ عَنْ ابْنِ خُثَيْمٍ عَنْ أَبِي الطُّفَيْلِ عَنْ ابْنِ عَبَّاسٍ</w:t>
      </w:r>
    </w:p>
    <w:p w14:paraId="12CE1E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اضْطَبَعَ فَاسْتَلَمَ وَكَبَّرَ ثُمَّ رَمَلَ ثَلَاثَةَ أَطْوَافٍ وَكَانُوا إِذَا بَلَغُوا الرُّكْنَ الْيَمَانِيَ وَتَغَيَّبُوا مِنْ قُرَيْشٍ مَشَوْا ثُمَّ يَطْلُعُونَ عَلَيْهِمْ يَرْمُلُونَ تَقُولُ قُرَيْشٌ كَأَنَّهُمْ الْغِزْلَانُ قَالَ ابْنُ عَبَّاسٍ فَكَانَتْ سُنَّةً</w:t>
      </w:r>
    </w:p>
    <w:p w14:paraId="0862AFEA" w14:textId="77777777" w:rsidR="005F11E3" w:rsidRPr="000812D5" w:rsidRDefault="005F11E3" w:rsidP="000812D5">
      <w:pPr>
        <w:jc w:val="both"/>
        <w:rPr>
          <w:rFonts w:ascii="LPMQ Isep Misbah" w:hAnsi="LPMQ Isep Misbah" w:cs="LPMQ Isep Misbah"/>
        </w:rPr>
      </w:pPr>
    </w:p>
    <w:p w14:paraId="4D034E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1613: Telah menceritakan kepada Kami Muhammad bin Sulaiman Al Anbari, telah menceritakan kepada Kami Yahya bin Sulaim dari Ibnu Khutsaim dari Abu Ath Thufail dari Ibnu Abbas bahwa</w:t>
      </w:r>
    </w:p>
    <w:p w14:paraId="12E4315F" w14:textId="77777777" w:rsidR="005F11E3" w:rsidRPr="000812D5" w:rsidRDefault="005F11E3" w:rsidP="000812D5">
      <w:pPr>
        <w:jc w:val="both"/>
        <w:rPr>
          <w:rFonts w:ascii="LPMQ Isep Misbah" w:hAnsi="LPMQ Isep Misbah" w:cs="LPMQ Isep Misbah"/>
        </w:rPr>
      </w:pPr>
    </w:p>
    <w:p w14:paraId="5746BC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membuka pundak kanan, dan mengusap hajar aswad, serta bertakbir kemudian berlari-lari kecil sebanyak tiga kali putaran. Mereka apabila telah sampai di Rukun Yamani dan tersembunyi dari orang-orang Quraisy maka mereka berjalan, kemudian menampakkan diri kepada mereka dengan berlari-lari kecil. Orang-orang Quraisy berkata: seolah-olah mereka adalah kijang. Ibnu Abbas berkata: dan itu menjadi sesuatu yang sunah.</w:t>
      </w:r>
    </w:p>
    <w:p w14:paraId="4FB8E87D" w14:textId="77777777" w:rsidR="005F11E3" w:rsidRPr="000812D5" w:rsidRDefault="005F11E3" w:rsidP="000812D5">
      <w:pPr>
        <w:jc w:val="both"/>
        <w:rPr>
          <w:rFonts w:ascii="LPMQ Isep Misbah" w:hAnsi="LPMQ Isep Misbah" w:cs="LPMQ Isep Misbah"/>
        </w:rPr>
      </w:pPr>
    </w:p>
    <w:p w14:paraId="03BBD3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١٦١٤: حَدَّثَنَا مُوسَى بْنُ إِسْمَعِيلَ حَدَّثَنَا حَمَّادٌ أَخْبَرَنَا عَبْدُ اللَّهِ بْنُ عُثْمَانَ بْنِ خُثَيْمٍ عَنْ أَبِي الطُّفَيْلِ عَنْ ابْنِ عَبَّاسٍ</w:t>
      </w:r>
    </w:p>
    <w:p w14:paraId="57A563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وَأَصْحَابَهُ اعْتَمَرُوا مِنْ الْجِعْرَانَةِ فَرَمَلُوا بِالْبَيْتِ ثَلَاثًا وَمَشَوْا أَرْبَعًا</w:t>
      </w:r>
    </w:p>
    <w:p w14:paraId="7ED880AA" w14:textId="77777777" w:rsidR="005F11E3" w:rsidRPr="000812D5" w:rsidRDefault="005F11E3" w:rsidP="000812D5">
      <w:pPr>
        <w:jc w:val="both"/>
        <w:rPr>
          <w:rFonts w:ascii="LPMQ Isep Misbah" w:hAnsi="LPMQ Isep Misbah" w:cs="LPMQ Isep Misbah"/>
        </w:rPr>
      </w:pPr>
    </w:p>
    <w:p w14:paraId="52CCE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1614: Telah menceritakan kepada Kami Musa bin Isma'il, telah menceritakan kepada Kami Hammad, telah mengabarkan kepada Kami Abdullah bin Utsman bin Khutsaim dari Abu Ath Thufail dari Ibnu Abbas bahwa</w:t>
      </w:r>
    </w:p>
    <w:p w14:paraId="1928CBF3" w14:textId="77777777" w:rsidR="005F11E3" w:rsidRPr="000812D5" w:rsidRDefault="005F11E3" w:rsidP="000812D5">
      <w:pPr>
        <w:jc w:val="both"/>
        <w:rPr>
          <w:rFonts w:ascii="LPMQ Isep Misbah" w:hAnsi="LPMQ Isep Misbah" w:cs="LPMQ Isep Misbah"/>
        </w:rPr>
      </w:pPr>
    </w:p>
    <w:p w14:paraId="4D24E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dan para sahabatnya melakukan umrah dari Al Ji'ranah dan berlari-lari kecil di Ka'bah sebanyak tiga kali putaran dan berjalan empat kali.</w:t>
      </w:r>
    </w:p>
    <w:p w14:paraId="1BAE38D9" w14:textId="77777777" w:rsidR="005F11E3" w:rsidRPr="000812D5" w:rsidRDefault="005F11E3" w:rsidP="000812D5">
      <w:pPr>
        <w:jc w:val="both"/>
        <w:rPr>
          <w:rFonts w:ascii="LPMQ Isep Misbah" w:hAnsi="LPMQ Isep Misbah" w:cs="LPMQ Isep Misbah"/>
        </w:rPr>
      </w:pPr>
    </w:p>
    <w:p w14:paraId="05C78D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١٦١٥: حَدَّثَنَا أَبُو كَامِلٍ حَدَّثَنَا سُلَيْمُ بْنُ أَخْضَرَ حَدَّثَنَا عُبَيْدُ اللَّهِ عَنْ نَافِعٍ</w:t>
      </w:r>
    </w:p>
    <w:p w14:paraId="537C5D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رَمَلَ مِنْ الْحَجَرِ إِلَى الْحَجَرِ وَذَكَرَ أَنَّ رَسُولَ اللَّهِ صَلَّى اللَّهُ عَلَيْهِ وَسَلَّمَ فَعَلَ ذَلِكَ</w:t>
      </w:r>
    </w:p>
    <w:p w14:paraId="652C649A" w14:textId="77777777" w:rsidR="005F11E3" w:rsidRPr="000812D5" w:rsidRDefault="005F11E3" w:rsidP="000812D5">
      <w:pPr>
        <w:jc w:val="both"/>
        <w:rPr>
          <w:rFonts w:ascii="LPMQ Isep Misbah" w:hAnsi="LPMQ Isep Misbah" w:cs="LPMQ Isep Misbah"/>
        </w:rPr>
      </w:pPr>
    </w:p>
    <w:p w14:paraId="731C4C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1615: Telah menceritakan kepada Kami Abu Kamil, telah menceritakan kepada Kami Sulaim bin Akhdhar, telah menceritakan kepada Kami 'Ubaidullah dari Nafi bahwa</w:t>
      </w:r>
    </w:p>
    <w:p w14:paraId="1FACBB54" w14:textId="77777777" w:rsidR="005F11E3" w:rsidRPr="000812D5" w:rsidRDefault="005F11E3" w:rsidP="000812D5">
      <w:pPr>
        <w:jc w:val="both"/>
        <w:rPr>
          <w:rFonts w:ascii="LPMQ Isep Misbah" w:hAnsi="LPMQ Isep Misbah" w:cs="LPMQ Isep Misbah"/>
        </w:rPr>
      </w:pPr>
    </w:p>
    <w:p w14:paraId="409B55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berlari-lari kecil dari Hajar Aswad hingga Hajar Aswad, dan ia menyebutkan bahwa Rasulullah shallallahu 'alaihi wa sallam melakukan hal tersebut.</w:t>
      </w:r>
    </w:p>
    <w:p w14:paraId="221F0952" w14:textId="77777777" w:rsidR="005F11E3" w:rsidRPr="000812D5" w:rsidRDefault="005F11E3" w:rsidP="000812D5">
      <w:pPr>
        <w:jc w:val="both"/>
        <w:rPr>
          <w:rFonts w:ascii="LPMQ Isep Misbah" w:hAnsi="LPMQ Isep Misbah" w:cs="LPMQ Isep Misbah"/>
        </w:rPr>
      </w:pPr>
    </w:p>
    <w:p w14:paraId="1BB559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١٦١٦: حَدَّثَنَا مُسَدَّدٌ حَدَّثَنَا عِيسَى بْنُ يُونُسَ حَدَّثَنَا ابْنُ جُرَيْجٍ عَنْ يَحْيَى بْنِ عُبَيْدٍ عَنْ أَبِيهِ عَنْ عَبْدِ اللَّهِ بْنِ السَّائِبِ قَالَ</w:t>
      </w:r>
    </w:p>
    <w:p w14:paraId="172B94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مَا بَيْنَ الرُّكْنَيْنِ</w:t>
      </w:r>
    </w:p>
    <w:p w14:paraId="7DF85A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رَبَّنَا آتِنَا فِي الدُّنْيَا حَسَنَةً وَفِي الْآخِرَةِ حَسَنَةً وَقِنَا عَذَابَ النَّارِ }</w:t>
      </w:r>
    </w:p>
    <w:p w14:paraId="3BC084FA" w14:textId="77777777" w:rsidR="005F11E3" w:rsidRPr="000812D5" w:rsidRDefault="005F11E3" w:rsidP="000812D5">
      <w:pPr>
        <w:jc w:val="both"/>
        <w:rPr>
          <w:rFonts w:ascii="LPMQ Isep Misbah" w:hAnsi="LPMQ Isep Misbah" w:cs="LPMQ Isep Misbah"/>
        </w:rPr>
      </w:pPr>
    </w:p>
    <w:p w14:paraId="63BA33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1616: Telah menceritakan kepada Kami Musaddad, telah menceritakan kepada Kami Isa bin Yunus, telah menceritakan kepada Kami Ibnu Juraij, dari Yahya bin Ubaid dari ayahnya dari Abdullah bin As Saib, ia berkata:</w:t>
      </w:r>
    </w:p>
    <w:p w14:paraId="794DF711" w14:textId="77777777" w:rsidR="005F11E3" w:rsidRPr="000812D5" w:rsidRDefault="005F11E3" w:rsidP="000812D5">
      <w:pPr>
        <w:jc w:val="both"/>
        <w:rPr>
          <w:rFonts w:ascii="LPMQ Isep Misbah" w:hAnsi="LPMQ Isep Misbah" w:cs="LPMQ Isep Misbah"/>
        </w:rPr>
      </w:pPr>
    </w:p>
    <w:p w14:paraId="3F0C43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Rasulullah shallallahu 'alaihi wa sallam mengucapkan diantara dua rukun: "RABBANAA AATINAA FID DUNYAA HASANAH, WA FIL AAKHIRATI HASANAH, WA QINAA 'ADZAABANNAAR." (Wahai Tuhan Kami, berikanlah kepada Kami di dunia kebaikan dan di Akhirat kebaikan dan lindungilah Kami dari adzab Neraka).</w:t>
      </w:r>
    </w:p>
    <w:p w14:paraId="5496EBEF" w14:textId="77777777" w:rsidR="005F11E3" w:rsidRPr="000812D5" w:rsidRDefault="005F11E3" w:rsidP="000812D5">
      <w:pPr>
        <w:jc w:val="both"/>
        <w:rPr>
          <w:rFonts w:ascii="LPMQ Isep Misbah" w:hAnsi="LPMQ Isep Misbah" w:cs="LPMQ Isep Misbah"/>
        </w:rPr>
      </w:pPr>
    </w:p>
    <w:p w14:paraId="3CE60D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١٦١٧: حَدَّثَنَا قُتَيْبَةُ بْنُ سَعِيدٍ حَدَّثَنَا يَعْقُوبُ عَنْ مُوسَى بْنِ عُقْبَةَ عَنْ نَافِعٍ عَنْ ابْنِ عُمَرَ</w:t>
      </w:r>
    </w:p>
    <w:p w14:paraId="60B169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طَافَ فِي الْحَجِّ وَالْعُمْرَةِ أَوَّلَ مَا يَقْدَمُ فَإِنَّهُ يَسْعَى ثَلَاثَةَ أَطْوَافٍ وَيَمْشِي أَرْبَعًا ثُمَّ يُصَلِّي سَجْدَتَيْنِ</w:t>
      </w:r>
    </w:p>
    <w:p w14:paraId="1118391F" w14:textId="77777777" w:rsidR="005F11E3" w:rsidRPr="000812D5" w:rsidRDefault="005F11E3" w:rsidP="000812D5">
      <w:pPr>
        <w:jc w:val="both"/>
        <w:rPr>
          <w:rFonts w:ascii="LPMQ Isep Misbah" w:hAnsi="LPMQ Isep Misbah" w:cs="LPMQ Isep Misbah"/>
        </w:rPr>
      </w:pPr>
    </w:p>
    <w:p w14:paraId="69541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1617: Telah menceritakan kepada Kami Qutaiba bin Sa'id, telah menceritakan kepada Kami Ya'qub dari Musa bin 'Uqbah dari Nafi' dari Ibnu Umar bahwa</w:t>
      </w:r>
    </w:p>
    <w:p w14:paraId="5A158C85" w14:textId="77777777" w:rsidR="005F11E3" w:rsidRPr="000812D5" w:rsidRDefault="005F11E3" w:rsidP="000812D5">
      <w:pPr>
        <w:jc w:val="both"/>
        <w:rPr>
          <w:rFonts w:ascii="LPMQ Isep Misbah" w:hAnsi="LPMQ Isep Misbah" w:cs="LPMQ Isep Misbah"/>
        </w:rPr>
      </w:pPr>
    </w:p>
    <w:p w14:paraId="07BCA5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berthowaf ketika melakukan haji dan umrah pertama kali yang beliau lakukan adalah berlari-lari kecil tiga putaran dan berjalan biasa empat putaran, kemudian melakukan shalat dua raka'at.</w:t>
      </w:r>
    </w:p>
    <w:p w14:paraId="6B14E2A6" w14:textId="77777777" w:rsidR="005F11E3" w:rsidRPr="000812D5" w:rsidRDefault="005F11E3" w:rsidP="000812D5">
      <w:pPr>
        <w:jc w:val="both"/>
        <w:rPr>
          <w:rFonts w:ascii="LPMQ Isep Misbah" w:hAnsi="LPMQ Isep Misbah" w:cs="LPMQ Isep Misbah"/>
        </w:rPr>
      </w:pPr>
    </w:p>
    <w:p w14:paraId="1B47EE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١٦١٨: حَدَّثَنَا ابْنُ السَّرْحِ وَالْفَضْلُ بْنُ يَعْقُوبَ وَهَذَا لَفْظُهُ قَالَا حَدَّثَنَا سُفْيَانُ عَنْ أَبِي الزُّبَيْرِ عَنْ عَبْدِ اللَّهِ بْنِ بَابَاهَ عَنْ جُبَيْرِ بْنِ مُطْعِمٍ</w:t>
      </w:r>
    </w:p>
    <w:p w14:paraId="31A772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لَا تَمْنَعُوا أَحَدًا يَطُوفُ بِهَذَا الْبَيْتِ وَيُصَلِّي أَيَّ سَاعَةٍ شَاءَ مِنْ لَيْلٍ أَوْ نَهَارٍ قَالَ الْفَضْلُ إِنَّ رَسُولَ اللَّهِ صَلَّى اللَّهُ عَلَيْهِ وَسَلَّمَ قَالَ يَا بَنِي عَبْدِ مَنَافٍ لَا تَمْنَعُوا أَحَدًا</w:t>
      </w:r>
    </w:p>
    <w:p w14:paraId="7FEF63A6" w14:textId="77777777" w:rsidR="005F11E3" w:rsidRPr="000812D5" w:rsidRDefault="005F11E3" w:rsidP="000812D5">
      <w:pPr>
        <w:jc w:val="both"/>
        <w:rPr>
          <w:rFonts w:ascii="LPMQ Isep Misbah" w:hAnsi="LPMQ Isep Misbah" w:cs="LPMQ Isep Misbah"/>
        </w:rPr>
      </w:pPr>
    </w:p>
    <w:p w14:paraId="1DCEDA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1618: Telah menceritakan kepada Kami Ibnu As Sarh dan Al Fadhl bin Ya'qub, dan ini adalah lafazhnya. Mereka berkata: telah menceritakan kepada Kami Sufyan dari Abu Az Zubair dari Abdullah bin Babah dari Jubair bin Muth'im yang sampai kepada Nabi shallallahu 'alaihi wa sallam, beliau bersabda:</w:t>
      </w:r>
    </w:p>
    <w:p w14:paraId="23ACE249" w14:textId="77777777" w:rsidR="005F11E3" w:rsidRPr="000812D5" w:rsidRDefault="005F11E3" w:rsidP="000812D5">
      <w:pPr>
        <w:jc w:val="both"/>
        <w:rPr>
          <w:rFonts w:ascii="LPMQ Isep Misbah" w:hAnsi="LPMQ Isep Misbah" w:cs="LPMQ Isep Misbah"/>
        </w:rPr>
      </w:pPr>
    </w:p>
    <w:p w14:paraId="3A71CF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melarang seorang pun untuk melakukan thowaf di Ka'bah, dan melakukan shalat pada saat kapanpun yang ia kehendaki, malam atau siang." Al Fadhl berkata: sesungguhnya Rasulullah shallallahu 'alaihi wa sallam bersabda: "Wahai bani Abdu Manaf, janganlah kalian melarang seorang pun."</w:t>
      </w:r>
    </w:p>
    <w:p w14:paraId="3B1F33F4" w14:textId="77777777" w:rsidR="005F11E3" w:rsidRPr="000812D5" w:rsidRDefault="005F11E3" w:rsidP="000812D5">
      <w:pPr>
        <w:jc w:val="both"/>
        <w:rPr>
          <w:rFonts w:ascii="LPMQ Isep Misbah" w:hAnsi="LPMQ Isep Misbah" w:cs="LPMQ Isep Misbah"/>
        </w:rPr>
      </w:pPr>
    </w:p>
    <w:p w14:paraId="3718E2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١٦١٩: حَدَّثَنَا أَحْمَدُ بْنُ حَنْبَلٍ حَدَّثَنَا يَحْيَى عَنْ ابْنِ جُرَيْجٍ قَالَ أَخْبَرَنِي أَبُو الزُّبَيْرِ قَالَ سَمِعْتُ جَابِرَ بْنَ عَبْدِ اللَّهِ يَقُولُ</w:t>
      </w:r>
    </w:p>
    <w:p w14:paraId="50AD47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يَطُفْ النَّبِيُّ صَلَّى اللَّهُ عَلَيْهِ وَسَلَّمَ وَلَا أَصْحَابُهُ بَيْنَ الصَّفَا وَالْمَرْوَةِ إِلَّا طَوَافًا وَاحِدًا طَوَافَهُ الْأَوَّلَ</w:t>
      </w:r>
    </w:p>
    <w:p w14:paraId="22A0FDA5" w14:textId="77777777" w:rsidR="005F11E3" w:rsidRPr="000812D5" w:rsidRDefault="005F11E3" w:rsidP="000812D5">
      <w:pPr>
        <w:jc w:val="both"/>
        <w:rPr>
          <w:rFonts w:ascii="LPMQ Isep Misbah" w:hAnsi="LPMQ Isep Misbah" w:cs="LPMQ Isep Misbah"/>
        </w:rPr>
      </w:pPr>
    </w:p>
    <w:p w14:paraId="152F71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1619: Telah menceritakan kepada Kami Ahmad bin Hanbal, telah menceritakan kepada Kami Yahya dari Ibnu Juraij, ia berkata: telah mengabarkan kepadaku Abu Az Zubair, ia berkata: saya mendengar Jabir bin Abdullah berkata:</w:t>
      </w:r>
    </w:p>
    <w:p w14:paraId="582F2935" w14:textId="77777777" w:rsidR="005F11E3" w:rsidRPr="000812D5" w:rsidRDefault="005F11E3" w:rsidP="000812D5">
      <w:pPr>
        <w:jc w:val="both"/>
        <w:rPr>
          <w:rFonts w:ascii="LPMQ Isep Misbah" w:hAnsi="LPMQ Isep Misbah" w:cs="LPMQ Isep Misbah"/>
        </w:rPr>
      </w:pPr>
    </w:p>
    <w:p w14:paraId="244CC9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dan para sahabatnya tidak melakukan thowaf antara Shofa dan Marwah kecuali satu kali thowaf, yaitu thowaf beliau yang pertama.</w:t>
      </w:r>
    </w:p>
    <w:p w14:paraId="30E92DE7" w14:textId="77777777" w:rsidR="005F11E3" w:rsidRPr="000812D5" w:rsidRDefault="005F11E3" w:rsidP="000812D5">
      <w:pPr>
        <w:jc w:val="both"/>
        <w:rPr>
          <w:rFonts w:ascii="LPMQ Isep Misbah" w:hAnsi="LPMQ Isep Misbah" w:cs="LPMQ Isep Misbah"/>
        </w:rPr>
      </w:pPr>
    </w:p>
    <w:p w14:paraId="7C92D2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١٦٢٠: حَدَّثَنَا قُتَيْبَةُ بْنُ سَعِيدٍ حَدَّثَنَا مَالِكُ بْنُ أَنَسٍ عَنْ ابْنِ شِهَابٍ عَنْ عُرْوَةَ عَنْ عَائِشَةَ</w:t>
      </w:r>
    </w:p>
    <w:p w14:paraId="279331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أَصْحَابَ رَسُولِ اللَّهِ صَلَّى اللَّهُ عَلَيْهِ وَسَلَّمَ الَّذِينَ كَانُوا مَعَهُ لَمْ يَطُوفُوا حَتَّى رَمَوْا الْجَمْرَةَ</w:t>
      </w:r>
    </w:p>
    <w:p w14:paraId="54EB213A" w14:textId="77777777" w:rsidR="005F11E3" w:rsidRPr="000812D5" w:rsidRDefault="005F11E3" w:rsidP="000812D5">
      <w:pPr>
        <w:jc w:val="both"/>
        <w:rPr>
          <w:rFonts w:ascii="LPMQ Isep Misbah" w:hAnsi="LPMQ Isep Misbah" w:cs="LPMQ Isep Misbah"/>
        </w:rPr>
      </w:pPr>
    </w:p>
    <w:p w14:paraId="5B668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1620: Telah menceritakan kepada Kami Qutaibah bin Sa'id, telah menceritakan kepada Kami Malik bin Anas dari Ibnu Syihab dari 'Urwah, dari Aisyah bahwa</w:t>
      </w:r>
    </w:p>
    <w:p w14:paraId="06BDEFBA" w14:textId="77777777" w:rsidR="005F11E3" w:rsidRPr="000812D5" w:rsidRDefault="005F11E3" w:rsidP="000812D5">
      <w:pPr>
        <w:jc w:val="both"/>
        <w:rPr>
          <w:rFonts w:ascii="LPMQ Isep Misbah" w:hAnsi="LPMQ Isep Misbah" w:cs="LPMQ Isep Misbah"/>
        </w:rPr>
      </w:pPr>
    </w:p>
    <w:p w14:paraId="3FA264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Rasulullah shallallahu 'alaihi wa sallam yang bersama beliau tidak melakukan thowaf hingga mereka melempar jumrah.</w:t>
      </w:r>
    </w:p>
    <w:p w14:paraId="54068DF8" w14:textId="77777777" w:rsidR="005F11E3" w:rsidRPr="000812D5" w:rsidRDefault="005F11E3" w:rsidP="000812D5">
      <w:pPr>
        <w:jc w:val="both"/>
        <w:rPr>
          <w:rFonts w:ascii="LPMQ Isep Misbah" w:hAnsi="LPMQ Isep Misbah" w:cs="LPMQ Isep Misbah"/>
        </w:rPr>
      </w:pPr>
    </w:p>
    <w:p w14:paraId="1A8153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١٦٢١: حَدَّثَنَا الرَّبِيعُ بْنُ سُلَيْمَانَ الْمُؤَذِّنُ أَخْبَرَنِي الشَّافِعِيُّ عَنْ ابْنِ عُيَيْنَةَ عَنْ ابْنِ أَبِي نَجِيحٍ عَنْ عَطَاءٍ عَنْ عَائِشَةَ</w:t>
      </w:r>
    </w:p>
    <w:p w14:paraId="6E7DE6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لَهَا طَوَافُكِ بِالْبَيْتِ وَبَيْنَ الصَّفَا وَالْمَرْوَةِ يَكْفِيكِ لِحَجَّتِكِ وَعُمْرَتِكِ</w:t>
      </w:r>
    </w:p>
    <w:p w14:paraId="6F0BD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الشَّافِعِيُّ كَانَ سُفْيَانُ رُبَّمَا قَالَ عَنْ عَطَاءٍ عَنْ عَائِشَةَ وَرُبَّمَا قَالَ عَنْ عَطَاءٍ أَنَّ النَّبِيَّ صَلَّى اللَّهُ عَلَيْهِ وَسَلَّمَ قَالَ لِعَائِشَةَ رَضِيَ اللَّهُ عَنْهَا</w:t>
      </w:r>
    </w:p>
    <w:p w14:paraId="33CF5285" w14:textId="77777777" w:rsidR="005F11E3" w:rsidRPr="000812D5" w:rsidRDefault="005F11E3" w:rsidP="000812D5">
      <w:pPr>
        <w:jc w:val="both"/>
        <w:rPr>
          <w:rFonts w:ascii="LPMQ Isep Misbah" w:hAnsi="LPMQ Isep Misbah" w:cs="LPMQ Isep Misbah"/>
        </w:rPr>
      </w:pPr>
    </w:p>
    <w:p w14:paraId="339D7D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1621: Telah menceritakan kepada Kami Ar Rabi' bin Sulaiman Al Muadzin, telah mengabarkan kepadaku Asy Syafi'i dari Ibnu 'Uyainah, dari Abu Najih dari 'Atho`, dari Aisyah radliyallahu 'anha bahwa</w:t>
      </w:r>
    </w:p>
    <w:p w14:paraId="3BD7FE6A" w14:textId="77777777" w:rsidR="005F11E3" w:rsidRPr="000812D5" w:rsidRDefault="005F11E3" w:rsidP="000812D5">
      <w:pPr>
        <w:jc w:val="both"/>
        <w:rPr>
          <w:rFonts w:ascii="LPMQ Isep Misbah" w:hAnsi="LPMQ Isep Misbah" w:cs="LPMQ Isep Misbah"/>
        </w:rPr>
      </w:pPr>
    </w:p>
    <w:p w14:paraId="684804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kepadanya: "Thawafmu di ka'bah dan sa'imu antara Shofa dan Marwah cukup bagimu sebagai pelaksanaan haji dan umrah."</w:t>
      </w:r>
    </w:p>
    <w:p w14:paraId="2DF09D9C" w14:textId="77777777" w:rsidR="005F11E3" w:rsidRPr="000812D5" w:rsidRDefault="005F11E3" w:rsidP="000812D5">
      <w:pPr>
        <w:jc w:val="both"/>
        <w:rPr>
          <w:rFonts w:ascii="LPMQ Isep Misbah" w:hAnsi="LPMQ Isep Misbah" w:cs="LPMQ Isep Misbah"/>
        </w:rPr>
      </w:pPr>
    </w:p>
    <w:p w14:paraId="02DB2A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Syafii berkata: Sufyan terkadang berkata: dari 'Atho` dari Aisyah dan terkadang berkata: dari 'Atho` bahwa Nabi shallallahu 'alaihi wa sallam berkata kepada Aisyah radliyallahu 'anha....</w:t>
      </w:r>
    </w:p>
    <w:p w14:paraId="2CE8763C" w14:textId="77777777" w:rsidR="005F11E3" w:rsidRPr="000812D5" w:rsidRDefault="005F11E3" w:rsidP="000812D5">
      <w:pPr>
        <w:jc w:val="both"/>
        <w:rPr>
          <w:rFonts w:ascii="LPMQ Isep Misbah" w:hAnsi="LPMQ Isep Misbah" w:cs="LPMQ Isep Misbah"/>
        </w:rPr>
      </w:pPr>
    </w:p>
    <w:p w14:paraId="6D0CA2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١٦٢٢: حَدَّثَنَا عُثْمَانُ بْنُ أَبِي شَيْبَةَ حَدَّثَنَا جَرِيرُ بْنُ عَبْدِ الْحَمِيدِ عَنْ يَزِيدَ بْنِ أَبِي زِيَادٍ عَنْ مُجَاهِدٍ عَنْ عَبْدِ الرَّحْمَنِ بْنِ صَفْوَانَ قَالَ</w:t>
      </w:r>
    </w:p>
    <w:p w14:paraId="18D277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فَتَحَ رَسُولُ اللَّهِ صَلَّى اللَّهُ عَلَيْهِ وَسَلَّمَ مَكَّةَ قُلْتُ لَأَلْبَسَنَّ ثِيَابِي وَكَانَتْ دَارِي عَلَى الطَّرِيقِ فَلَأَنْظُرَنَّ كَيْفَ يَصْنَعُ رَسُولُ اللَّهِ صَلَّى اللَّهُ عَلَيْهِ وَسَلَّمَ فَانْطَلَقْتُ فَرَأَيْتُ النَّبِيَّ صَلَّى اللَّهُ عَلَيْهِ وَسَلَّمَ قَدْ خَرَجَ مِنْ الْكَعْبَةِ هُوَ وَأَصْحَابُهُ وَقَدْ اسْتَلَمُوا الْبَيْتَ مِنْ الْبَابِ إِلَى الْحَطِيمِ وَقَدْ وَضَعُوا خُدُودَهُمْ عَلَى الْبَيْتِ وَرَسُولُ اللَّهِ صَلَّى اللَّهُ عَلَيْهِ وَسَلَّمَ وَسْطَهُمْ</w:t>
      </w:r>
    </w:p>
    <w:p w14:paraId="5D34908F" w14:textId="77777777" w:rsidR="005F11E3" w:rsidRPr="000812D5" w:rsidRDefault="005F11E3" w:rsidP="000812D5">
      <w:pPr>
        <w:jc w:val="both"/>
        <w:rPr>
          <w:rFonts w:ascii="LPMQ Isep Misbah" w:hAnsi="LPMQ Isep Misbah" w:cs="LPMQ Isep Misbah"/>
        </w:rPr>
      </w:pPr>
    </w:p>
    <w:p w14:paraId="449AA9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1622: Telah menceritakan kepada Kami Utsman bin Abu Syaibah, telah menceritakan kepada Kami Jarir bin Abdul Hamid, dari Yazid bin Abu Ziyad dari Mujahid dari Abdurrahman bin Shafwan, ia berkata:</w:t>
      </w:r>
    </w:p>
    <w:p w14:paraId="7C6173A9" w14:textId="77777777" w:rsidR="005F11E3" w:rsidRPr="000812D5" w:rsidRDefault="005F11E3" w:rsidP="000812D5">
      <w:pPr>
        <w:jc w:val="both"/>
        <w:rPr>
          <w:rFonts w:ascii="LPMQ Isep Misbah" w:hAnsi="LPMQ Isep Misbah" w:cs="LPMQ Isep Misbah"/>
        </w:rPr>
      </w:pPr>
    </w:p>
    <w:p w14:paraId="419F10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menaklukkan Kota Mekkah aku katakan: sungguh aku akan memakai pakaianku -dan rumahku berada di jalan-, kemudian aku akan melihat bagaimana Rasulullah shallallahu 'alaihi wa sallam berbuat. Kemudian aku pergi dan melihat Nabi shallallahu 'alaihi wa sallam telah keluar dari Ka'bah bersama para sahabatnya. Dan mereka telah mengusap Ka'bah dari pintu hingga Al Hathim (bagian antara pintu dan rukun). Dan mereka telah meletakkan pipi mereka pada Ka'bah sementara Rasulullah shallallahu 'alaihi wa sallam berada di tengah mereka.</w:t>
      </w:r>
    </w:p>
    <w:p w14:paraId="0E53A233" w14:textId="77777777" w:rsidR="005F11E3" w:rsidRPr="000812D5" w:rsidRDefault="005F11E3" w:rsidP="000812D5">
      <w:pPr>
        <w:jc w:val="both"/>
        <w:rPr>
          <w:rFonts w:ascii="LPMQ Isep Misbah" w:hAnsi="LPMQ Isep Misbah" w:cs="LPMQ Isep Misbah"/>
        </w:rPr>
      </w:pPr>
    </w:p>
    <w:p w14:paraId="398234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١٦٢٣: حَدَّثَنَا مُسَدَّدٌ حَدَّثَنَا عِيسَى بْنُ يُونُسَ حَدَّثَنَا الْمُثَنَّى بْنُ الصَّبَّاحِ عَنْ عَمْرِو بْنِ شُعَيْبٍ عَنْ أَبِيهِ قَالَ</w:t>
      </w:r>
    </w:p>
    <w:p w14:paraId="531E3E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طُفْتُ مَعَ عَبْدِ اللَّهِ فَلَمَّا جِئْنَا دُبُرَ الْكَعْبَةِ قُلْتُ أَلَا تَتَعَوَّذُ قَالَ نَعُوذُ بِاللَّهِ مِنْ النَّارِ ثُمَّ مَضَى حَتَّى اسْتَلَمَ الْحَجَرَ وَأَقَامَ بَيْنَ الرُّكْنِ وَالْبَابِ فَوَضَعَ صَدْرَهُ وَوَجْهَهُ وَذِرَاعَيْهِ وَكَفَّيْهِ هَكَذَا وَبَسَطَهُمَا بَسْطًا ثُمَّ قَالَ هَكَذَا رَأَيْتُ رَسُولَ اللَّهِ صَلَّى اللَّهُ عَلَيْهِ وَسَلَّمَ يَفْعَلُهُ</w:t>
      </w:r>
    </w:p>
    <w:p w14:paraId="4A3E5F45" w14:textId="77777777" w:rsidR="005F11E3" w:rsidRPr="000812D5" w:rsidRDefault="005F11E3" w:rsidP="000812D5">
      <w:pPr>
        <w:jc w:val="both"/>
        <w:rPr>
          <w:rFonts w:ascii="LPMQ Isep Misbah" w:hAnsi="LPMQ Isep Misbah" w:cs="LPMQ Isep Misbah"/>
        </w:rPr>
      </w:pPr>
    </w:p>
    <w:p w14:paraId="55D9B3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1623: Telah menceritakan kepada Kami Musaddad, telah menceritakan kepada Kami Isa bin Yunus, telah menceritakan kepada Kami Al Mutsanna bin Ash Shabah dar 'Amr bin Syu'aib dari ayahnya, ia berkata:</w:t>
      </w:r>
    </w:p>
    <w:p w14:paraId="1BD79CF5" w14:textId="77777777" w:rsidR="005F11E3" w:rsidRPr="000812D5" w:rsidRDefault="005F11E3" w:rsidP="000812D5">
      <w:pPr>
        <w:jc w:val="both"/>
        <w:rPr>
          <w:rFonts w:ascii="LPMQ Isep Misbah" w:hAnsi="LPMQ Isep Misbah" w:cs="LPMQ Isep Misbah"/>
        </w:rPr>
      </w:pPr>
    </w:p>
    <w:p w14:paraId="39AD16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melaksanakan thowaf bersama Abdullah, ketika sampai dibelakang Ka'bah aku berkata: apakah kamu tidak meminta perlindungan? Dia berkata: Kami berlindung kepada Allah dari Neraka. kemudian dia pergi hingga mengusap hajar aswad dan berdiri diantara rukun dan pintu Ka'bah lalu dia meletakkan dadanya, wajahnya, lengan dan telapak tangannya dengan membentangkannya demikian, kemudian berkata: beginilah aku melihat Rasulullah shalllallahu 'alaihi wa sallam melakukannya.</w:t>
      </w:r>
    </w:p>
    <w:p w14:paraId="4032FF22" w14:textId="77777777" w:rsidR="005F11E3" w:rsidRPr="000812D5" w:rsidRDefault="005F11E3" w:rsidP="000812D5">
      <w:pPr>
        <w:jc w:val="both"/>
        <w:rPr>
          <w:rFonts w:ascii="LPMQ Isep Misbah" w:hAnsi="LPMQ Isep Misbah" w:cs="LPMQ Isep Misbah"/>
        </w:rPr>
      </w:pPr>
    </w:p>
    <w:p w14:paraId="7F7287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١٦٢٤: حَدَّثَنَا عُبَيْدُ اللَّهِ بْنُ عُمَرَ بْنِ مَيْسَرَةَ حَدَّثَنَا يَحْيَى بْنُ سَعِيدٍ حَدَّثَنَا السَّائِبُ بْنُ عَمْرٍو الْمَخْزُومِيُّ حَدَّثَنِي مُحَمَّدُ بْنُ عَبْدِ اللَّهِ بْنِ السَّائِبِ عَنْ أَبِيهِ</w:t>
      </w:r>
    </w:p>
    <w:p w14:paraId="67B5E2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يَقُودُ ابْنَ عَبَّاسٍ فَيُقِيمُهُ عِنْدَ الشُّقَّةِ الثَّالِثَةِ مِمَّا يَلِي الرُّكْنَ الَّذِي يَلِي الْحَجَرَ مِمَّا يَلِي الْبَابَ فَيَقُولُ لَهُ ابْنُ عَبَّاسٍ أُنْبِئْتُ أَنَّ رَسُولَ اللَّهِ صَلَّى اللَّهُ عَلَيْهِ وَسَلَّمَ كَانَ يُصَلِّي هَا هُنَا فَيَقُولُ نَعَمْ فَيَقُومُ فَيُصَلِّي</w:t>
      </w:r>
    </w:p>
    <w:p w14:paraId="47CA1A0D" w14:textId="77777777" w:rsidR="005F11E3" w:rsidRPr="000812D5" w:rsidRDefault="005F11E3" w:rsidP="000812D5">
      <w:pPr>
        <w:jc w:val="both"/>
        <w:rPr>
          <w:rFonts w:ascii="LPMQ Isep Misbah" w:hAnsi="LPMQ Isep Misbah" w:cs="LPMQ Isep Misbah"/>
        </w:rPr>
      </w:pPr>
    </w:p>
    <w:p w14:paraId="2F5647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1624: Telah menceritakan kepada Kami 'Ubaidullah bin Umar bin Maisarah, telah menceritakan kepada Kami Yahya bin Sa'id, telah menceritakan kepada Kami As Saib bin 'Amr Al Makhzumi, telah menceritakan kepadaku Muhammad bin Abdullah bin As Saib, dari ayahnya bahwa</w:t>
      </w:r>
    </w:p>
    <w:p w14:paraId="1BF57D1D" w14:textId="77777777" w:rsidR="005F11E3" w:rsidRPr="000812D5" w:rsidRDefault="005F11E3" w:rsidP="000812D5">
      <w:pPr>
        <w:jc w:val="both"/>
        <w:rPr>
          <w:rFonts w:ascii="LPMQ Isep Misbah" w:hAnsi="LPMQ Isep Misbah" w:cs="LPMQ Isep Misbah"/>
        </w:rPr>
      </w:pPr>
    </w:p>
    <w:p w14:paraId="33CD8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menuntun Ibnu Abbas dan memberdirikannya di sisi ketiga setelah rukun yang terletak setelah hajar aswad, yang terletak setelah pintu. Ibnu Abbas berkata kepadanya: "Aku telah diberitahu bahwa Rasulullah shallallahu 'alaihi wa sallam melakukan shalat di sini." Kemudian As Saib berkata: "Ya." Kemudian ia berdiri dan melakukan shalat.</w:t>
      </w:r>
    </w:p>
    <w:p w14:paraId="6FB4FBBA" w14:textId="77777777" w:rsidR="005F11E3" w:rsidRPr="000812D5" w:rsidRDefault="005F11E3" w:rsidP="000812D5">
      <w:pPr>
        <w:jc w:val="both"/>
        <w:rPr>
          <w:rFonts w:ascii="LPMQ Isep Misbah" w:hAnsi="LPMQ Isep Misbah" w:cs="LPMQ Isep Misbah"/>
        </w:rPr>
      </w:pPr>
    </w:p>
    <w:p w14:paraId="0D2A11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١٦٢٥: حَدَّثَنَا الْقَعْنَبِيُّ عَنْ مَالِكٍ عَنْ هِشَامِ بْنِ عُرْوَةَ ح و حَدَّثَنَا ابْنُ السَّرْحِ حَدَّثَنَا ابْنُ وَهْبٍ عَنْ مَالِكٍ عَنْ هِشَامِ بْنِ عُرْوَةَ عَنْ أَبِيهِ أَنَّهُ قَالَ</w:t>
      </w:r>
    </w:p>
    <w:p w14:paraId="21F5AE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لِعَائِشَةَ زَوْجِ النَّبِيِّ صَلَّى اللَّهُ عَلَيْهِ وَسَلَّمَ وَأَنَا يَوْمَئِذٍ حَدِيثُ السِّنِّ أَرَأَيْتِ قَوْلَ اللَّهِ تَعَالَى</w:t>
      </w:r>
    </w:p>
    <w:p w14:paraId="693C35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الصَّفَا وَالْمَرْوَةَ مِنْ شَعَائِرِ اللَّهِ }</w:t>
      </w:r>
    </w:p>
    <w:p w14:paraId="45E941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فَمَا أَرَى عَلَى أَحَدٍ شَيْئًا أَنْ لَا يَطَّوَّفَ بِهِمَا قَالَتْ عَائِشَةُ كَلَّا لَوْ كَانَ كَمَا تَقُولُ كَانَتْ فَلَا جُنَاحَ عَلَيْهِ أَنْ لَا يَطَّوَّفَ بِهِمَا إِنَّمَا أُنْزِلَتْ هَذِهِ الْآيَةُ فِي الْأَنْصَارِ كَانُوا يُهِلُّونَ لِمَنَاةَ وَكَانَتْ مَنَاةُ حَذْوَ قُدَيْدٍ وَكَانُوا يَتَحَرَّجُونَ أَنْ يَطُوفُوا بَيْنَ الصَّفَا وَالْمَرْوَةِ فَلَمَّا جَاءَ الْإِسْلَامُ سَأَلُوا رَسُولَ اللَّهِ صَلَّى اللَّهُ عَلَيْهِ وَسَلَّمَ عَنْ ذَلِكَ فَأَنْزَلَ اللَّهُ تَعَالَى</w:t>
      </w:r>
    </w:p>
    <w:p w14:paraId="207578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الصَّفَا وَالْمَرْوَةَ مِنْ شَعَائِرِ اللَّهِ }</w:t>
      </w:r>
    </w:p>
    <w:p w14:paraId="558EEA66" w14:textId="77777777" w:rsidR="005F11E3" w:rsidRPr="000812D5" w:rsidRDefault="005F11E3" w:rsidP="000812D5">
      <w:pPr>
        <w:jc w:val="both"/>
        <w:rPr>
          <w:rFonts w:ascii="LPMQ Isep Misbah" w:hAnsi="LPMQ Isep Misbah" w:cs="LPMQ Isep Misbah"/>
        </w:rPr>
      </w:pPr>
    </w:p>
    <w:p w14:paraId="66C325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1625: Telah menceritakan kepada Kami Al Qa'nabi dari Malik dari Hisyam bin 'Urwah. Dan telah diriwayatkan dari jalur yang lain: Telah menceritakan kepada Kami Ibnu As Sarh, telah menceritakan kepada Kami Ibnu Wahb dari Malik dari Hisyam bin 'Urwah dari ayahnya bahwa ia berkata:</w:t>
      </w:r>
    </w:p>
    <w:p w14:paraId="677F55F5" w14:textId="77777777" w:rsidR="005F11E3" w:rsidRPr="000812D5" w:rsidRDefault="005F11E3" w:rsidP="000812D5">
      <w:pPr>
        <w:jc w:val="both"/>
        <w:rPr>
          <w:rFonts w:ascii="LPMQ Isep Misbah" w:hAnsi="LPMQ Isep Misbah" w:cs="LPMQ Isep Misbah"/>
        </w:rPr>
      </w:pPr>
    </w:p>
    <w:p w14:paraId="1B117A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Aisyah isteri Nabi shallallahu 'alaihi wa sallam dan pada saat itu aku adalah orang yang baru remaja: "Bagaimana pendapatmu mengenai firman Allah ta'ala: {Sesungguhnya Shofaa dan Marwah adalah sebagian dari syi'ar Allah.} (Al Baqarah: 158) Aku melihat tidak ada dosa sedikitpun atas seseorang untuk tidak melakukan sa'i antara keduanya." Aisyah berkata: "Tidak, seandainya sebagaimana yang engkau katakan maka ayatnya berbunyi: FALAA JUNAAHA 'ALAIHI ALLAA YATHTHAWWAFU BIHIMAA (maka tidak ada dosa baginya untuk tidak mengerjakan sa'i antara keduanya). Sesungguhnya ayat ini diturunkan mengenai orang-orang anshar, dahulu mereka bertalbiyah untuk Manah (nama berhala), dan Manah berhadapan dengan Qudaid (nama tempat antara Mekkah dan Madinah). Dan mereka enggan untuk melakukan thowaf antara Shofa dan Marwah, kemudian tatkala Islam datang, mereka bertanya kepada Rasulullah shallallahu 'alaihi wa sallam mengenai hal tersebut. Kemudian Allah ta'ala menurunkan ayat: {Sesungguhnya Shofaa dan Marwah adalah sebagian dari syi'ar Allah}." (Al Baqarah: 158)</w:t>
      </w:r>
    </w:p>
    <w:p w14:paraId="08A50D7F" w14:textId="77777777" w:rsidR="005F11E3" w:rsidRPr="000812D5" w:rsidRDefault="005F11E3" w:rsidP="000812D5">
      <w:pPr>
        <w:jc w:val="both"/>
        <w:rPr>
          <w:rFonts w:ascii="LPMQ Isep Misbah" w:hAnsi="LPMQ Isep Misbah" w:cs="LPMQ Isep Misbah"/>
        </w:rPr>
      </w:pPr>
    </w:p>
    <w:p w14:paraId="3F037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١٦٢٦: حَدَّثَنَا مُسَدَّدٌ حَدَّثَنَا خَالِدُ بْنُ عَبْدِ اللَّهِ حَدَّثَنَا إِسْمَعِيلُ بْنُ أَبِي خَالِدٍ عَنْ عَبْدِ اللَّهِ بْنِ أَبِي أَوْفَى</w:t>
      </w:r>
    </w:p>
    <w:p w14:paraId="028F1D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اعْتَمَرَ فَطَافَ بِالْبَيْتِ وَصَلَّى خَلْفَ الْمَقَامِ رَكْعَتَيْنِ وَمَعَهُ مَنْ يَسْتُرُهُ مِنْ النَّاسِ فَقِيلَ لِعَبْدِ اللَّهِ أَدَخَلَ رَسُولُ اللَّهِ صَلَّى اللَّهُ عَلَيْهِ وَسَلَّمَ الْكَعْبَةَ قَالَ لَا</w:t>
      </w:r>
    </w:p>
    <w:p w14:paraId="4765F3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تَمِيمُ بْنُ الْمُنْتَصِرِ أَخْبَرَنَا إِسْحَقُ بْنُ يُوسُفَ أَخْبَرَنَا شَرِيكٌ عَنْ إِسْمَعِيلَ بْنِ أَبِي خَالِدٍ قَالَ سَمِعْتُ عَبْدَ اللَّهِ بْنَ أَبِي أَوْفَى بِهَذَا الْحَدِيثِ زَادَ ثُمَّ أَتَى الصَّفَا وَالْمَرْوَةَ فَسَعَى بَيْنَهُمَا سَبْعًا ثُمَّ حَلَقَ رَأْسَهُ</w:t>
      </w:r>
    </w:p>
    <w:p w14:paraId="2D4299A8" w14:textId="77777777" w:rsidR="005F11E3" w:rsidRPr="000812D5" w:rsidRDefault="005F11E3" w:rsidP="000812D5">
      <w:pPr>
        <w:jc w:val="both"/>
        <w:rPr>
          <w:rFonts w:ascii="LPMQ Isep Misbah" w:hAnsi="LPMQ Isep Misbah" w:cs="LPMQ Isep Misbah"/>
        </w:rPr>
      </w:pPr>
    </w:p>
    <w:p w14:paraId="6F0D90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1626: Telah menceritakan kepada Kami Musaddad, telah menceritakan kepada Kami Khalid bin Abdullah, telah menceritakan kepada Kami Isma'il bin Abu Khalid dari Abdullah bin Abu Aufa bahwa</w:t>
      </w:r>
    </w:p>
    <w:p w14:paraId="765B601D" w14:textId="77777777" w:rsidR="005F11E3" w:rsidRPr="000812D5" w:rsidRDefault="005F11E3" w:rsidP="000812D5">
      <w:pPr>
        <w:jc w:val="both"/>
        <w:rPr>
          <w:rFonts w:ascii="LPMQ Isep Misbah" w:hAnsi="LPMQ Isep Misbah" w:cs="LPMQ Isep Misbah"/>
        </w:rPr>
      </w:pPr>
    </w:p>
    <w:p w14:paraId="2A8337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umrah dan berthowaf di Ka'bah, serta melakukan shalat di belakang maqom dua raka'at. Dan beliau bersama orang yang menutupinya dari orang-orang. Kemudian Abdullah ditanya: "Apakah Rasulullah shallallahu 'alaihi wa sallam memasuki Ka'bah? Ia berkata: "Tidak."</w:t>
      </w:r>
    </w:p>
    <w:p w14:paraId="06EAFEFF" w14:textId="77777777" w:rsidR="005F11E3" w:rsidRPr="000812D5" w:rsidRDefault="005F11E3" w:rsidP="000812D5">
      <w:pPr>
        <w:jc w:val="both"/>
        <w:rPr>
          <w:rFonts w:ascii="LPMQ Isep Misbah" w:hAnsi="LPMQ Isep Misbah" w:cs="LPMQ Isep Misbah"/>
        </w:rPr>
      </w:pPr>
    </w:p>
    <w:p w14:paraId="00453C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Tamim bin Al Muntashir, telah mengabarkan kepada Kami Ishaq bin Yusuf, telah mengabarkan kepada Kami Syarik, dari Isma'il bin Abu Khalid, ia berkata: saya mendengar Abdullah bin Abu Aufa dengan hadits ini,</w:t>
      </w:r>
    </w:p>
    <w:p w14:paraId="7B282520" w14:textId="77777777" w:rsidR="005F11E3" w:rsidRPr="000812D5" w:rsidRDefault="005F11E3" w:rsidP="000812D5">
      <w:pPr>
        <w:jc w:val="both"/>
        <w:rPr>
          <w:rFonts w:ascii="LPMQ Isep Misbah" w:hAnsi="LPMQ Isep Misbah" w:cs="LPMQ Isep Misbah"/>
        </w:rPr>
      </w:pPr>
    </w:p>
    <w:p w14:paraId="4E2528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menambahkan: Kemudian beliau datang ke Shofa dan Marwah lalu melakukan sa'i antara keduanya sebanyak tujuh kali, kemudian mencukur rambut kepalanya.</w:t>
      </w:r>
    </w:p>
    <w:p w14:paraId="029BF39C" w14:textId="77777777" w:rsidR="005F11E3" w:rsidRPr="000812D5" w:rsidRDefault="005F11E3" w:rsidP="000812D5">
      <w:pPr>
        <w:jc w:val="both"/>
        <w:rPr>
          <w:rFonts w:ascii="LPMQ Isep Misbah" w:hAnsi="LPMQ Isep Misbah" w:cs="LPMQ Isep Misbah"/>
        </w:rPr>
      </w:pPr>
    </w:p>
    <w:p w14:paraId="33DD49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١٦٢٧: حَدَّثَنَا النُّفَيْلِيُّ حَدَّثَنَا زُهَيْرٌ حَدَّثَنَا عَطَاءُ بْنُ السَّائِبِ عَنْ كَثِيرِ بْنِ جُمْهَانَ</w:t>
      </w:r>
    </w:p>
    <w:p w14:paraId="4B60D0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لِعَبْدِ اللَّهِ بْنِ عُمَرَ بَيْنَ الصَّفَا وَالْمَرْوَةِ يَا أَبَا عَبْدِ الرَّحْمَنِ إِنِّي أَرَاكَ تَمْشِي وَالنَّاسُ يَسْعَوْنَ قَالَ إِنْ أَمْشِ فَقَدْ رَأَيْتُ رَسُولَ اللَّهِ صَلَّى اللَّهُ عَلَيْهِ وَسَلَّمَ يَمْشِي وَإِنْ أَسْعَ فَقَدْ رَأَيْتُ رَسُولَ اللَّهِ صَلَّى اللَّهُ عَلَيْهِ وَسَلَّمَ يَسْعَى وَأَنَا شَيْخٌ كَبِيرٌ</w:t>
      </w:r>
    </w:p>
    <w:p w14:paraId="5C2FE230" w14:textId="77777777" w:rsidR="005F11E3" w:rsidRPr="000812D5" w:rsidRDefault="005F11E3" w:rsidP="000812D5">
      <w:pPr>
        <w:jc w:val="both"/>
        <w:rPr>
          <w:rFonts w:ascii="LPMQ Isep Misbah" w:hAnsi="LPMQ Isep Misbah" w:cs="LPMQ Isep Misbah"/>
        </w:rPr>
      </w:pPr>
    </w:p>
    <w:p w14:paraId="34052C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1627: Telah menceritakan kepada Kami An Nufaili, telah menceritakan kepada Kami Zuhair, telah menceritakan kepada Kami 'Atho` bin As Saib, dari Katsir bin Jamhan bahwa</w:t>
      </w:r>
    </w:p>
    <w:p w14:paraId="4584FA2E" w14:textId="77777777" w:rsidR="005F11E3" w:rsidRPr="000812D5" w:rsidRDefault="005F11E3" w:rsidP="000812D5">
      <w:pPr>
        <w:jc w:val="both"/>
        <w:rPr>
          <w:rFonts w:ascii="LPMQ Isep Misbah" w:hAnsi="LPMQ Isep Misbah" w:cs="LPMQ Isep Misbah"/>
        </w:rPr>
      </w:pPr>
    </w:p>
    <w:p w14:paraId="197E88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berkata kepada Abdullah bin Umar diantara Shofa dan Marwah: Wahai Abu Abdurrahman aku melihatmu berjalan antara Shofa dan Marwah sementara orang-orang berlari-laki kecil? Dia menjawab: Kalau aku berjalan karena aku telah melihat Rasulullah shallallahu 'alaihi wa sallam berjalan, dan kalau aku berlari-lari kecil karena aku juga telah melihat Rasulullah shallallahu 'alaihi wa sallam berlari-lari kecil. Sementara aku sekarang sudah tua.</w:t>
      </w:r>
    </w:p>
    <w:p w14:paraId="263D3140" w14:textId="77777777" w:rsidR="005F11E3" w:rsidRPr="000812D5" w:rsidRDefault="005F11E3" w:rsidP="000812D5">
      <w:pPr>
        <w:jc w:val="both"/>
        <w:rPr>
          <w:rFonts w:ascii="LPMQ Isep Misbah" w:hAnsi="LPMQ Isep Misbah" w:cs="LPMQ Isep Misbah"/>
        </w:rPr>
      </w:pPr>
    </w:p>
    <w:p w14:paraId="14973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١٦٢٨: حَدَّثَنَا عَبْدُ اللَّهِ بْنُ مُحَمَّدٍ النُّفَيْلِيُّ وَعُثْمَانُ بْنُ أَبِي شَيْبَةَ وَهِشَامُ بْنُ عَمَّارٍ وَسُلَيْمَانُ بْنُ عَبْدِ الرَّحْمَنِ الدِّمَشْقِيَّانِ وَرُبَّمَا زَادَ بَعْضُهُمْ عَلَى بَعْضٍ الْكَلِمَةَ وَالشَّيْءَ قَالُوا حَدَّثَنَا حَاتِمُ بْنُ إِسْمَعِيلَ حَدَّثَنَا جَعْفَرُ بْنُ مُحَمَّدٍ عَنْ أَبِيهِ قَالَ</w:t>
      </w:r>
    </w:p>
    <w:p w14:paraId="08B46F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عَلَى جَابِرِ بْنِ عَبْدِ اللَّهِ فَلَمَّا انْتَهَيْنَا إِلَيْهِ سَأَلَ عَنْ الْقَوْمِ حَتَّى انْتَهَى إِلَيَّ فَقُلْتُ أَنَا مُحَمَّدُ بْنُ عَلِيِّ بْنِ حُسَيْنٍ فَأَهْوَى بِيَدِهِ إِلَى رَأْسِي فَنَزَعَ زِرِّي الْأَعْلَى ثُمَّ نَزَعَ زِرِّي الْأَسْفَلَ ثُمَّ وَضَعَ كَفَّهُ بَيْنَ ثَدْيَيَّ وَأَنَا يَوْمَئِذٍ غُلَامٌ شَابٌّ فَقَالَ مَرْحَبًا بِكَ وَأَهْلًا يَا ابْنَ أَخِي سَلْ عَمَّا شِئْتَ فَسَأَلْتُهُ وَهُوَ أَعْمَى وَجَاءَ وَقْتُ الصَّلَاةِ فَقَامَ فِي نِسَاجَةٍ مُلْتَحِفًا بِهَا يَعْنِي ثَوْبًا مُلَفَّقًا كُلَّمَا وَضَعَهَا عَلَى مَنْكِبِهِ رَجَعَ طَرَفَاهَا إِلَيْهِ مِنْ صِغَرِهَا فَصَلَّى بِنَا وَرِدَاؤُهُ إِلَى جَنْبِهِ عَلَى الْمِشْجَبِ فَقُلْتُ أَخْبِرْنِي عَنْ حَجَّةِ رَسُولِ اللَّهِ صَلَّى اللَّهُ عَلَيْهِ وَسَلَّمَ فَقَالَ بِيَدِهِ فَعَقَدَ تِسْعًا ثُمَّ قَالَ إِنَّ رَسُولَ اللَّهِ صَلَّى اللَّهُ عَلَيْهِ وَسَلَّمَ مَكَثَ تِسْعَ سِنِينَ لَمْ يَحُجَّ ثُمَّ أُذِّنَ فِي النَّاسِ فِي الْعَاشِرَةِ أَنَّ رَسُولَ اللَّهِ صَلَّى اللَّهُ عَلَيْهِ وَسَلَّمَ حَاجٌّ فَقَدِمَ الْمَدِينَةَ بَشَرٌ كَثِيرٌ كُلُّهُمْ يَلْتَمِسُ أَنْ يَأْتَمَّ بِرَسُولِ اللَّهِ صَلَّى اللَّهُ عَلَيْهِ وَسَلَّمَ وَيَعْمَلَ بِمِثْلِ عَمَلِهِ فَخَرَجَ رَسُولُ اللَّهِ صَلَّى اللَّهُ عَلَيْهِ وَسَلَّمَ وَخَرَجْنَا مَعَهُ حَتَّى أَتَيْنَا ذَا الْحُلَيْفَةِ فَوَلَدَتْ أَسْمَاءُ بِنْتُ عُمَيْسٍ مُحَمَّدَ بْنَ أَبِي بَكْرٍ فَأَرْسَلَتْ إِلَى رَسُولِ اللَّهِ صَلَّى اللَّهُ عَلَيْهِ وَسَلَّمَ كَيْفَ أَصْنَعُ فَقَالَ اغْتَسِلِي وَاسْتَذْفِرِي بِثَوْبٍ وَأَحْرِمِي فَصَلَّى رَسُولُ اللَّهِ صَلَّى اللَّهُ عَلَيْهِ وَسَلَّمَ فِي الْمَسْجِدِ ثُمَّ رَكِبَ الْقَصْوَاءَ حَتَّى إِذَا اسْتَوَتْ بِهِ نَاقَتُهُ عَلَى الْبَيْدَاءِ قَالَ جَابِرٌ نَظَرْتُ إِلَى مَدِّ بَصَرِي مِنْ بَيْنِ يَدَيْهِ مِنْ رَاكِبٍ وَمَاشٍ وَعَنْ يَمِينِهِ مِثْلُ ذَلِكَ وَعَنْ يَسَارِهِ مِثْلُ ذَلِكَ وَمِنْ خَلْفِهِ مِثْلُ ذَلِكَ وَرَسُولُ اللَّهِ صَلَّى اللَّهُ عَلَيْهِ وَسَلَّمَ بَيْنَ أَظْهُرِنَا وَعَلَيْهِ يَنْزِلُ الْقُرْآنُ وَهُوَ يَعْلَمُ تَأْوِيلَهُ فَمَا عَمِلَ بِهِ مِنْ شَيْءٍ عَمِلْنَا بِهِ فَأَهَلَّ رَسُولُ اللَّهِ صَلَّى اللَّهُ عَلَيْهِ وَسَلَّمَ بِالتَّوْحِيدِ لَبَّيْكَ اللَّهُمَّ لَبَّيْكَ لَبَّيْكَ لَا شَرِيكَ لَكَ لَبَّيْكَ إِنَّ الْحَمْدَ وَالنِّعْمَةَ لَكَ وَالْمُلْكَ لَا شَرِيكَ لَكَ وَأَهَلَّ النَّاسُ بِهَذَا الَّذِي يُهِلُّونَ بِهِ فَلَمْ يَرُدَّ عَلَيْهِمْ رَسُولُ اللَّهِ صَلَّى اللَّهُ عَلَيْهِ وَسَلَّمَ شَيْئًا مِنْهُ وَلَزِمَ رَسُولُ اللَّهِ صَلَّى اللَّهُ عَلَيْهِ وَسَلَّمَ تَلْبِيَتَهُ قَالَ جَابِرٌ لَسْنَا نَنْوِي إِلَّا الْحَجَّ لَسْنَا نَعْرِفُ الْعُمْرَةَ حَتَّى إِذَا أَتَيْنَا الْبَيْتَ مَعَهُ اسْتَلَمَ الرُّكْنَ فَرَمَلَ ثَلَاثًا وَمَشَى أَرْبَعًا ثُمَّ تَقَدَّمَ إِلَى مَقَامِ إِبْرَاهِيمَ فَقَرَأَ</w:t>
      </w:r>
    </w:p>
    <w:p w14:paraId="0D33A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وَاتَّخِذُوا مِنْ مَقَامِ إِبْرَاهِيمَ مُصَلًّى }</w:t>
      </w:r>
    </w:p>
    <w:p w14:paraId="122E50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فَجَعَلَ الْمَقَامَ بَيْنَهُ وَبَيْنَ الْبَيْتِ قَالَ فَكَانَ أَبِي يَقُولُ قَالَ ابْنُ نُفَيْلٍ وَعُثْمَانُ وَلَا أَعْلَمُهُ ذَكَرَهُ إِلَّا عَنْ النَّبِيِّ صَلَّى اللَّهُ عَلَيْهِ وَسَلَّمَ قَالَ سُلَيْمَانُ وَلَا أَعْلَمُهُ إِلَّا قَالَ كَانَ رَسُولُ اللَّهِ صَلَّى اللَّهُ عَلَيْهِ وَسَلَّمَ يَقْرَأُ فِي الرَّكْعَتَيْنِ بِقُلْ هُوَ اللَّهُ أَحَدٌ وَقُلْ يَا أَيُّهَا الْكَافِرُونَ ثُمَّ رَجَعَ إِلَى الْبَيْتِ فَاسْتَلَمَ الرُّكْنَ ثُمَّ خَرَجَ مِنْ الْبَابِ إِلَى الصَّفَا فَلَمَّا دَنَا مِنْ الصَّفَا قَرَأَ</w:t>
      </w:r>
    </w:p>
    <w:p w14:paraId="15E364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الصَّفَا وَالْمَرْوَةَ مِنْ شَعَائِرِ اللَّهِ }</w:t>
      </w:r>
    </w:p>
    <w:p w14:paraId="4FA191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نَبْدَأُ بِمَا بَدَأَ اللَّهُ بِهِ فَبَدَأَ بِالصَّفَا فَرَقِيَ عَلَيْهِ حَتَّى رَأَى الْبَيْتَ فَكَبَّرَ اللَّهَ وَوَحَّدَهُ وَقَالَ لَا إِلَهَ إِلَّا اللَّهُ وَحْدَهُ لَا شَرِيكَ لَهُ لَهُ الْمُلْكُ وَلَهُ الْحَمْدُ يُحْيِي وَيُمِيتُ وَهُوَ عَلَى كُلِّ شَيْءٍ قَدِيرٌ لَا إِلَهَ إِلَّا اللَّهُ وَحْدَهُ أَنْجَزَ وَعْدَهُ وَنَصَرَ عَبْدَهُ وَهَزَمَ الْأَحْزَابَ وَحْدَهُ ثُمَّ دَعَا بَيْنَ ذَلِكَ وَقَالَ مِثْلَ هَذَا ثَلَاثَ مَرَّاتٍ ثُمَّ نَزَلَ إِلَى الْمَرْوَةِ حَتَّى إِذَا انْصَبَّتْ قَدَمَاهُ رَمَلَ فِي بَطْنِ الْوَادِي حَتَّى إِذَا صَعَدَ مَشَى حَتَّى أَتَى الْمَرْوَةَ فَصَنَعَ عَلَى الْمَرْوَةِ مِثْلَ مَا صَنَعَ عَلَى الصَّفَا حَتَّى إِذَا كَانَ آخِرُ الطَّوَافِ عَلَى الْمَرْوَةِ قَالَ إِنِّي لَوْ اسْتَقْبَلْتُ مِنْ أَمْرِي مَا اسْتَدْبَرْتُ لَمْ أَسُقْ الْهَدْيَ وَلَجَعَلْتُهَا عُمْرَةً فَمَنْ كَانَ مِنْكُمْ لَيْسَ مَعَهُ هَدْيٌ فَلْيُحْلِلْ وَلْيَجْعَلْهَا عُمْرَةً فَحَلَّ النَّاسُ كُلُّهُمْ وَقَصَّرُوا إِلَّا النَّبِيَّ صَلَّى اللَّهُ عَلَيْهِ وَسَلَّمَ وَمَنْ كَانَ مَعَهُ هَدْيٌ فَقَامَ سُرَاقَةُ بْنُ جُعْشُمٍ فَقَالَ يَا رَسُولَ اللَّهِ صَلَّى اللَّهُ عَلَيْهِ وَسَلَّمَ أَلِعَامِنَا هَذَا أَمْ لِلْأَبَدِ فَشَبَّكَ رَسُولُ اللَّهِ صَلَّى اللَّهُ عَلَيْهِ وَسَلَّمَ أَصَابِعَهُ فِي الْأُخْرَى ثُمَّ قَالَ دَخَلَتْ الْعُمْرَةُ فِي الْحَجِّ هَكَذَا مَرَّتَيْنِ لَا بَلْ لِأَبَدِ أَبَدٍ لَا بَلْ لِأَبَدِ أَبَدٍ قَالَ وَقَدِمَ عَلِيٌّ رَضِيَ اللَّهُ عَنْهُ مِنْ الْيَمَنِ بِبُدْنِ النَّبِيِّ صَلَّى اللَّهُ عَلَيْهِ وَسَلَّمَ فَوَجَدَ فَاطِمَةَ رَضِيَ اللَّهُ عَنْهَا مِمَّنْ حَلَّ وَلَبِسَتْ ثِيَابًا صَبِيغًا وَاكْتَحَلَتْ فَأَنْكَرَ عَلِيٌّ ذَلِكَ عَلَيْهَا وَقَالَ مَنْ أَمَرَكِ بِهَذَا فَقَالَتْ أَبِي فَكَانَ عَلِيٌّ يَقُولُ بِالْعِرَاقِ ذَهَبْتُ إِلَى رَسُولِ اللَّهِ صَلَّى اللَّهُ عَلَيْهِ وَسَلَّمَ مُحَرِّشًا عَلَى فَاطِمَةَ فِي الْأَمْرِ الَّذِي صَنَعَتْهُ مُسْتَفْتِيًا لِرَسُولِ اللَّهِ صَلَّى اللَّهُ عَلَيْهِ وَسَلَّمَ فِي الَّذِي ذَكَرَتْ عَنْهُ فَأَخْبَرْتُهُ أَنِّي أَنْكَرْتُ ذَلِكَ عَلَيْهَا فَقَالَتْ إِنَّ أَبِي أَمَرَنِي بِهَذَا فَقَالَ صَدَقَتْ صَدَقَتْ مَاذَا قُلْتَ حِينَ فَرَضْتَ الْحَجَّ قَالَ قُلْتُ اللَّهُمَّ إِنِّي أُهِلُّ بِمَا أَهَلَّ بِهِ رَسُولُ اللَّهِ صَلَّى اللَّهُ عَلَيْهِ وَسَلَّمَ قَالَ فَإِنَّ مَعِيَ الْهَدْيَ فَلَا تَحْلِلْ قَالَ وَكَانَ جَمَاعَةُ الْهَدْيِ الَّذِي قَدِمَ بِهِ عَلِيٌّ مِنْ الْيَمَنِ وَالَّذِي أَتَى بِهِ النَّبِيُّ صَلَّى اللَّهُ عَلَيْهِ وَسَلَّمَ مِنْ الْمَدِينَةِ مِائَةً فَحَلَّ النَّاسُ كُلُّهُمْ وَقَصَّرُوا إِلَّا النَّبِيَّ صَلَّى اللَّهُ عَلَيْهِ وَسَلَّمَ وَمَنْ كَانَ مَعَهُ هَدْيٌ قَالَ فَلَمَّا كَانَ يَوْمُ التَّرْوِيَةِ وَوَجَّهُوا إِلَى مِنًى أَهَلُّوا بِالْحَجِّ فَرَكِبَ رَسُولُ اللَّهِ صَلَّى اللَّهُ عَلَيْهِ وَسَلَّمَ فَصَلَّى بِمِنًى الظُّهْرَ وَالْعَصْرَ وَالْمَغْرِبَ وَالْعِشَاءَ وَالصُّبْحَ ثُمَّ مَكَثَ قَلِيلًا حَتَّى طَلَعَتْ الشَّمْسُ وَأَمَرَ بِقُبَّةٍ لَهُ مِنْ شَعْرٍ فَضُرِبَتْ بِنَمِرَةٍ فَسَارَ رَسُولُ اللَّهِ صَلَّى اللَّهُ عَلَيْهِ وَسَلَّمَ وَلَا تَشُكُّ قُرَيْشٌ أَنَّ رَسُولَ اللَّهِ صَلَّى اللَّهُ عَلَيْهِ وَسَلَّمَ وَاقِفٌ عِنْدَ الْمَشْعَرِ الْحَرَامِ بِالْمُزْدَلِفَةِ كَمَا كَانَتْ قُرَيْشٌ تَصْنَعُ فِي الْجَاهِلِيَّةِ فَأَجَازَ رَسُولُ اللَّهِ صَلَّى اللَّهُ عَلَيْهِ وَسَلَّمَ حَتَّى أَتَى عَرَفَةَ فَوَجَدَ الْقُبَّةَ قَدْ ضُرِبَتْ لَهُ بِنَمِرَةٍ فَنَزَلَ بِهَا حَتَّى إِذَا زَاغَتْ الشَّمْسُ أَمَرَ بِالْقَصْوَاءِ فَرُحِلَتْ لَهُ فَرَكِبَ حَتَّى أَتَى بَطْنَ الْوَادِي فَخَطَبَ النَّاسَ فَقَالَ إِنَّ دِمَاءَكُمْ وَأَمْوَالَكُمْ عَلَيْكُمْ حَرَامٌ كَحُرْمَةِ يَوْمِكُمْ هَذَا فِي شَهْرِكُمْ هَذَا فِي بَلَدِكُمْ هَذَا أَلَا إِنَّ كُلَّ شَيْءٍ مِنْ أَمْرِ الْجَاهِلِيَّةِ تَحْتَ قَدَمَيَّ مَوْضُوعٌ وَدِمَاءُ الْجَاهِلِيَّةِ مَوْضُوعَةٌ وَأَوَّلُ دَمٍ أَضَعُهُ دِمَاؤُنَا دَمُ قَالَ عُثْمَانُ دَمُ ابْنُ رَبِيعَةَ و قَالَ سُلَيْمَانُ دَمُ رَبِيعَةَ بْنِ الْحَارِثِ بْنِ عَبْدِ الْمُطَّلِبِ و قَالَ بَعْضُ هَؤُلَاءِ كَانَ مُسْتَرْضَعًا فِي بَنِي سَعْدٍ فَقَتَلَتْهُ هُذَيْلٌ وَرِبَا الْجَاهِلِيَّةِ مَوْضُوعٌ وَأَوَّلُ رِبًا أَضَعُهُ رِبَانَا رِبَا عَبَّاسِ بْنِ عَبْدِ الْمُطَّلِبِ فَإِنَّهُ مَوْضُوعٌ كُلُّهُ اتَّقُوا اللَّهَ فِي النِّسَاءِ فَإِنَّكُمْ أَخَذْتُمُوهُنَّ بِأَمَانَةِ اللَّهِ وَاسْتَحْلَلْتُمْ فُرُوجَهُنَّ بِكَلِمَةِ اللَّهِ وَإِنَّ لَكُمْ عَلَيْهِنَّ أَنْ لَا يُوطِئْنَ فُرُشَكُمْ أَحَدًا تَكْرَهُونَهُ فَإِنْ فَعَلْنَ فَاضْرِبُوهُنَّ ضَرْبًا غَيْرَ مُبَرِّحٍ وَلَهُنَّ عَلَيْكُمْ رِزْقُهُنَّ وَكِسْوَتُهُنَّ بِالْمَعْرُوفِ وَإِنِّي قَدْ تَرَكْتُ فِيكُمْ مَا لَنْ تَضِلُّوا بَعْدَهُ إِنْ اعْتَصَمْتُمْ بِهِ كِتَابَ اللَّهِ وَأَنْتُمْ مَسْئُولُونَ عَنِّي فَمَا أَنْتُمْ قَائِلُونَ قَالُوا نَشْهَدُ أَنَّكَ قَدْ بَلَّغْتَ وَأَدَّيْتَ وَنَصَحْتَ ثُمَّ قَالَ بِأُصْبُعِهِ السَّبَّابَةِ يَرْفَعُهَا إِلَى السَّمَاءِ وَيَنْكُبُهَا إِلَى النَّاسِ اللَّهُمَّ اشْهَدْ اللَّهُمَّ اشْهَدْ اللَّهُمَّ اشْهَدْ ثُمَّ أَذَّنَ بِلَالٌ ثُمَّ أَقَامَ فَصَلَّى الظُّهْرَ ثُمَّ أَقَامَ فَصَلَّى الْعَصْرَ وَلَمْ يُصَلِّ بَيْنَهُمَا شَيْئًا ثُمَّ رَكِبَ الْقَصْوَاءَ حَتَّى أَتَى الْمَوْقِفَ فَجَعَلَ بَطْنَ نَاقَتِهِ الْقَصْوَاءِ إِلَى الصَّخَرَاتِ وَجَعَلَ حَبْلَ الْمُشَاةِ بَيْنَ يَدَيْهِ فَاسْتَقْبَلَ الْقِبْلَةَ فَلَمْ يَزَلْ وَاقِفًا حَتَّى غَرَبَتْ الشَّمْسُ وَذَهَبَتْ الصُّفْرَةُ قَلِيلًا حِينَ غَابَ الْقُرْصُ وَأَرْدَفَ أُسَامَةَ خَلْفَهُ فَدَفَعَ رَسُولُ اللَّهِ صَلَّى اللَّهُ عَلَيْهِ وَسَلَّمَ وَقَدْ شَنَقَ لِلْقَصْوَاءِ الزِّمَامَ حَتَّى إِنَّ رَأْسَهَا لَيُصِيبُ مَوْرِكَ رَحْلِهِ وَهُوَ يَقُولُ بِيَدِهِ الْيُمْنَى : السَّكِينَةَ أَيُّهَا النَّاسُ ، السَّكِينَةَ أَيُّهَا النَّاسُ ، كُلَّمَا أَتَى حَبْلًا مِنَ الْحِبَالِ أَرْخَى لَهَا قَلِيلًا حَتَّى تَصْعَدَ حَتَّى أَتَى الْمُزْدَلِفَةَ فَجَمَعَ بَيْنَ الْمَغْرِبِ وَالْعِشَاءِ بِأَذَانٍ وَاحِدٍ وَإِقَامَتَيْنِ ، قَالَ عُثْمَانُ : وَلَمْ يُسَبِّحْ بَيْنَهُمَا شَيْئًا ، ثُمَّ اتَّفَقُوا ، ثُمَّ اضْطَجَعَ رَسُولُ اللَّهِ صَلَّى اللَّهُ عَلَيْهِ وَسَلَّمَ حَتَّى طَلَعَ الْفَجْرُ ، فَصَلَّى الْفَجْرَ حِينَ تَبَيَّنَ لَهُ الصُّبْحُ ، قَالَ سُلَيْمَانُ : بِنِدَاءٍ وَإِقَامَةٍ ، ثُمَّ اتَّفَقُوا ، ثُمَّ رَكِبَ الْقَصْوَاءَ حَتَّى أَتَى الْمَشْعَرَ الْحَرَامَ فَرَقِيَ عَلَيْهِ ، قَالَ عُثْمَانُ وَسُلَيْمَانُ : فَاسْتَقْبَلَ الْقِبْلَةَ ، فَحَمِدَ اللَّهَ وَكَبَّرَهُ وَهَلَّلَهُ ، زَادَ عُثْمَانُ : وَوَحَّدَهُ ، فَلَمْ يَزَلْ وَاقِفًا حَتَّى أَسْفَرَ جِدًّا ثُمَّ دَفَعَ رَسُولُ اللَّهِ صَلَّى اللَّهُ عَلَيْهِ وَسَلَّمَ قَبْلَ أَنْ تَطْلُعَ الشَّمْسُ ، وَأَرْدَفَ الْفَضْلَ بْنَ عَبَّاسٍ : وَكَانَ رَجُلًا حَسَنَ الشَّعْرِ أَبْيَضَ وَسِيمًا ، فَلَمَّا دَفَعَ رَسُولُ اللَّهِ صَلَّى اللَّهُ عَلَيْهِ وَسَلَّمَ مَرَّ الظُّعُنُ يَجْرِينَ فَطَفِقَ الْفَضْلُ يَنْظُرُ إِلَيْهِنَّ ، فَوَضَعَ رَسُولُ اللَّهِ صَلَّى اللَّهُ عَلَيْهِ وَسَلَّمَ يَدَهُ عَلَى وَجْهِ الْفَضْلِ وَصَرَفَ الْفَضْلُ وَجْهَهُ إِلَى الشِّقِّ الْآخَرِ وَحَوَّلَ رَسُولُ اللَّهِ صَلَّى اللَّهُ عَلَيْهِ وَسَلَّمَ يَدَهُ إِلَى الشِّقِّ الْآخَرِ وَصَرَفَ الْفَضْلُ وَجْهَهُ إِلَى الشِّقِّ الْآخَرِ يَنْظُرُ حَتَّى أَتَى مُحَسِّرًا فَحَرَّكَ قَلِيلًا ثُمَّ سَلَكَ الطَّرِيقَ الْوُسْطَى الَّذِي يُخْرِجُكَ إِلَى الْجَمْرَةِ الْكُبْرَى حَتَّى أَتَى الْجَمْرَةَ الَّتِي عِنْدَ الشَّجَرَةِ فَرَمَاهَا بِسَبْعِ حَصَيَاتٍ يُكَبِّرُ مَعَ كُلِّ حَصَاةٍ مِنْهَا بِمِثْلِ حَصَى الْخَذْفِ فَرَمَى مِنْ بَطْنِ الْوَادِي ، ثُمَّ انْصَرَفَ رَسُولُ اللَّهِ صَلَّى اللَّهُ عَلَيْهِ وَسَلَّمَ إِلَى الْمَنْحَرِ فَنَحَرَ بِيَدِهِ ثَلَاثًا وَسِتِّينَ ، وَأَمَرَ عَلِيًّا فَنَحَرَ مَا غَبَرَ ، يَقُولُ : مَا بَقِيَ وَأَشْرَكَهُ فِي هَدْيِهِ ، ثُمَّ أَمَرَ مِنْ كُلِّ بَدَنَةٍ بِبَضْعَةٍ فَجُعِلَتْ فِي قِدْرٍ فَطُبِخَتْ فَأَكَلَا مِنْ لَحْمِهَا وَشَرِبَا مِنْ مَرَقِهَا ، قَالَ سُلَيْمَانُ : ثُمَّ رَكِبَ ، ثُمَّ أَفَاضَ رَسُولُ اللَّهِ صَلَّى اللَّهُ عَلَيْهِ وَسَلَّمَ إِلَى الْبَيْتِ فَصَلَّى بِمَكَّةَ الظُّهْرَ ، ثُمَّ أَتَى بَنِي عَبْدِ الْمُطَّلِبِ وَهُمْ يَسْقُونَ عَلَى زَمْزَمَ ، فَقَالَ : انْزِعُوا بَنِي عَبْدِ الْمُطَّلِبِ ، فَلَوْلَا أَنْ يَغْلِبَكُمُ النَّاسُ عَلَى سِقَايَتِكُمْ لَنَزَعْتُ مَعَكُمْ فَنَاوَلُوهُ دَلْوًا فَشَرِبَ مِنْهُ</w:t>
      </w:r>
    </w:p>
    <w:p w14:paraId="0458018C" w14:textId="77777777" w:rsidR="005F11E3" w:rsidRPr="000812D5" w:rsidRDefault="005F11E3" w:rsidP="000812D5">
      <w:pPr>
        <w:jc w:val="both"/>
        <w:rPr>
          <w:rFonts w:ascii="LPMQ Isep Misbah" w:hAnsi="LPMQ Isep Misbah" w:cs="LPMQ Isep Misbah"/>
        </w:rPr>
      </w:pPr>
    </w:p>
    <w:p w14:paraId="3F3FF8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1628: Telah menceritakan kepada Kami Abdullah bin Muhammad An Nufaili, Utsman bin Abu Syaibah, Hisyam bin 'Ammar serta Sulaiman bin Abdurrahman Ad Dimasyqi, dan kemungkinan sebagian mereka menambahkan atas sebagian yang lain satu kalimat. Mereka mengatakan: telah menceritakan kepada Kami Hatim bin Isma'il, telah menceritakan kepada Kami Ja'far bin Muhammad dari ayahnya, ia berkata:</w:t>
      </w:r>
    </w:p>
    <w:p w14:paraId="1436D3FD" w14:textId="77777777" w:rsidR="005F11E3" w:rsidRPr="000812D5" w:rsidRDefault="005F11E3" w:rsidP="000812D5">
      <w:pPr>
        <w:jc w:val="both"/>
        <w:rPr>
          <w:rFonts w:ascii="LPMQ Isep Misbah" w:hAnsi="LPMQ Isep Misbah" w:cs="LPMQ Isep Misbah"/>
        </w:rPr>
      </w:pPr>
    </w:p>
    <w:p w14:paraId="166F5C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menemui Jabir bin Abdullah, kemudian tatkala Kami sampai kepadanya ia bertanya mengenai kami hingga sampai kepadaku. Aku katakan: aku adalah Muhammad bin Ali bin Husain. Kemudian ia mengulurkan tangannya ke kepalaku dan melepas kancing bajuku yang atas, kemudian melepas kancing bajuku yang paling bawah, kemudian meletakkan telapak tangannya antara dua putting susu dan aku pada saat itu adalah seorang anak muda. Kemudian ia berkata: selamat datang untukmu wahai saudaraku. Bertanyalah apa yang engkau kehendaki. Kemudian aku bertanya kepadanya sementara ia adalah orang yang buta. Kemudian datang waktu shalat, lalu ia berdiri dengan memakai baju yang ditangkapkan sebagiannya kepada sebagian yang lain, setiap kali ia meletakkan di atas pundaknya maka kedua ujungnya akan kembali kepadanya karena kecilnya pakaian tersebut. Kemudian ia melakukan shalat bersama Kami sementara selendangnya ke sampingnya di atas tempat untuk sangkutan pakaian. Lalu aku katakan: beritahukan kepada Kami mengenai haji Rasulullah shallallahu 'alaihi wa sallam! Kemudian ia memberikan isyarat dengan tangannya dan ia menghitung sembilan. Kemudian berkata: sesungguhnya Rasulullah shallallahu 'alaihi wa sallam tinggal selama sembilan tahun tidak melakukan haji, kemudian diumumkan di antara orang-orang pada tahun ke sepuluh bahwa Rasulullah shallallahu 'alaihi wa sallam hendak melakukan haji. Kemudian orang-orang banyak yang datang ke Madinah, seluruh mereka ingin mengikuti Rasulullah shallallahu 'alaihi wa sallam dan melakukan seperti apa yang beliau lakukan. Kemudian Rasulullah shallallahu 'alaihi wa sallam keluar dan Kami pun keluar bersamanya hingga Kami sampai ke Dzul Hulaifah, dan Asma` binti 'Umais melahirkan Muhammad bin Abu Bakar. Lalu ia mengirim utusan kepada Rasulullah shallallahu 'alaihi wa sallam bertanya: apa yang aku lakukan? Kemudian beliau bersabda: "Mandilah dan balutlah farjimu (kemaluanmu) menggunakan kain, dan berihramlah." Lalu Rasulullah shallallahu 'alaihi wa sallam melakukan shalat di masjid, kemudian menaiki unta Al Qashwa`, hingga setelah untanya berada di atas Al Baida`…. -Jabir berkata: aku melihat ke arah sejauh mataku memandang di hadapanku, dari orang-orang yang berkendaraan dan yang berjalan dan dari samping kanannya seperti itu, dan dari samping kirinya seperti itu, dan dari belakangnya seperti itu. Dan Rasulullah shallallahu 'alaihi wa sallam berada di antara Kami, dan kepadanya turun Al Qur'an, dan beliau mengetahui takwilnya. Apa yang beliau lakukan maka Kami melakukannya, kemudian beliau bertalbiyah dengan kalimat tauhid: LABBAIKALLAAHUMMA LABBAIK, LABBAIKA LAA SYARIIKA LAKA LABBAIK INNAL HAMDA WAN NI'MATA WAL MULKA LAA SYARII KALAK. (ya Allah, aku memenuhi seruanMu, aku memenuhi seruanMu, aku memenuhi seruanMu. Tidak ada sekutu bagiMu, aku memenuhi seruanMu, sesungguhnya segala puji, kenikmatan dan seluruh kerajaan adalah milikMu, tidak ada sekutu bagiMu). Dan orang-orang bertalbiyah dengan talbiyah yang mereka ucapkan ini, dan Rasulullah shallallahu 'alaihi wa sallam tidak menolak sedikitpun dari hal tersebut, dan Rasulullah shallallahu 'alaihi wa sallam terus mengucapkan talbiyahnya. Jabir berkata: Kami hanya berniat untuk melakukan haji, Kami tidak mengetahui bagaimana umrah itu, hingga Kami sampai ke Ka'bah bersama beliau. Beliau mengusap rukun dan berlari-lari kecil tiga kali putaran dan berjalan biasa sebanyak empat kali putaran kemudian maju ke Maqam Ibrahim dan membaca ayat: {WATTAKHIDZU MIN MAQOOMI IBROOHIIMA MUSHOLLA} (Dan jadikanlah sebagian maqom Ibrahim tempat shalat.) (Al Baqarah: 125) Kemudian beliau menjadikan Maqom Ibrahim antara beliau dan Ka'bah. Perowi berkata: ayahku berkata: Ibnu Nufail dan Utsman berkata: ... -dan aku tidak mengetahuinya kecuali berasal dari Nabi shallallahu 'alaihi wa sallam- Sulaiman mengatakan: dan aku tidak mengetahuinya kecuali mengatakan: Rasulullah shallallahu 'alaihi wa sallam dalam dua raka'at membaca Surat Al Ikhlas dan Surat Al Kaafiruun. Kemudian beliau kembali ke Ka'bah dan mengusap rukun kemudian keluar dari pintu menuju Shofa. Kemudian tatkala telah mendekati Shofa beliau membaca: {INNASH SHOFA WAL MARWATA MIN SYA'AAIRILLAAH}. (Sesungguhnya Shofaa dan Marwah adalah sebagian dari syi'ar Allah). (Al Baqarah: 158) Kita memulai seperti yang Allah mulai. Kemudian beliau memulai dari Shofa, beliau menaikinya hingga melihat Ka'bah, kemudian bertakbir serta mentauhidkan Allah. Beliau mengucapkan: "LAA ILAAHA ILALLAAHU WAHDAHU LAA SYARIIKA LAHU, LAHUL MULKU WA LAHUL HAMDU YUHYII WA YUMIITU WA HUWA 'ALAA KULLI SYAI IN QADIIR. LAA ILAAHA ILLALLAAHU WAHDAH, ANJAZA WA'DAH WA NASHARA 'ABDAH, WA HAZAMAL AHZAABA WAHDAH." (Tidak ada tuhan yang berhak disembah kecuali Allah semata tidak ada sekutu bagiNya, milikNya seluruh kerajaan dan bagiNya segala puji, Dia Yang menghidupkan dan Yang mematikan dan Dia Maha Mampu melakukan segala sesuatu. Tidak ada tuhan yang berhak disembah kecuali Allah semata, Dia menyelamatkan dengan sendirian, dan menolong hambaNya serta mengalahkan kelompok-kelompok musuh sendirian). Kemudian beliau berdoa diantara hal tersebut dan mengucapkan seperti itu tiga kali, kemudian beliau turun ke Marwah hingga setelah kedua telapak kakinya menginjak padanya, beliau berlari-lari kecil di tengah lembah, hingga setelah naik beliau berjalan hingga sampai ke Marwah, dan di atas Marwah beliau melakukan seperti yang beliau lakukan di Shofa. Hingga setelah akhir thowaf di atas Marwah beliau mengatakan: "Jika dulu tampak kepadaku perkara yang terlihat saat ini maka aku tidak akan membawa hewan kurban dan menjadikannya umrah, maka barang siapa diantara kalian yang tidak membawa hewan kurban maka hendaknya ia bertahallul dan menjadikannya umrah." Kemudian orang-orang bertahallul semua dan memotong rambut, kecuali Nabi shallallahu 'alaihi wa sallam dan orang-orang yang membawa hewan kurban. Kemudian Suraqah bin Ju'syam berkata: Wahai Rasulullah, apakah untuk tahun kita ini saja atau untuk selamanya? Kemudian Rasulullah shallallahu 'alaihi wa sallam menjalin jari-jarinya kemudian berkata: "Telah masuk umrah dalam haji seperti ini." Beliau mengucapkannya dua kali: "Tidak, melainkan untuk selamanya." Ali radliyallahu 'anhu datang dari Yaman membawa unta Nabi shallallahu 'alaihi wa sallam dan ia mendapati Fathimah radliyallahu 'anha diantara orang-orang yang telah bertahallul dan memakai pakaian yang longgar serta bercelak. Kemudian Ali mengingkarinya dan berkata: "Siapakah yang memerintahkanmu melakukan hal ini?" Fathimah berkata: "Ayahku." Ali ketika di Irak pernah berkata: "Aku datang kepada Rasulullah shallallahu 'alaihi wa sallam untuk mengadukan Fathimah mengenai perkara yang ia perbuat dan meminta fatwa kepada Rasulullah shallallahu 'alaihi wa sallam mengenai apa yang telah ia sebutkan. Lalu aku beritahukan kepada beliau bahwa aku mengingkari apa yang ia perbuat tersebut. Lalu Fathimah berkata: "Sesungguhnya ayahku telah memerintahkan hal ini kepadaku." Kemudian Rasulullah shallallahu 'alaihi wa sallam bersabda: "Ia benar, ia benar. Apakah yang engkau ucapkan ketika hendak berhaji?" Ali berkata: aku ucapkan: "ALLAAHUMMA INNII UHILLU BIMAA AHALLA BIHI RASUULULLAH SHALLALLAHU 'ALAIHI WA SALLAM." (ya Allah, aku bertalbiyah dengan talbiyah Rasulullah shallallahu 'alaihi wa sallam). Beliau mengatakan: "Sesungguhnya aku membawa hewan kurban, maka janganlah engkau bertahallul." Dan sekelompok hewan kurban yang dibawa Ali dri Yaman dan yang dibawa Nabi shallallahu 'alaihi wa sallam dari Madinah berjumlah seratus. Kemudian semua orang bertahallul dan memotong rambut kecuali Nabi shallallahu 'alaihi wa sallam dan orang-orang yang membawa hewan kurban. Kemudian tatkala pada Hari Tarwiyah dan mereka mengarahkan ke Mina, mereka bertalbiyah untuk melakukan haji. Kemudian Rasulullah shallallahu 'alaihi wa sallam menaiki kendaraan dan melakukan shalat Zhuhur, Ashar, Maghrib dan Isya`serta Subuh di Mina, kemudian beliau tinggal beberapa saat hingga terbit matahari, dan memerintahkan untuk mendirikan Qubbah untuk beliau yang terbuat dari rambut. Kemudian Qubbah tersebut didirikan di daerah Namirah, lalu Rasulullah shallallahu 'alaihi wa sallam berjalan dan orang-orang Quraisy tidak ragu bahwa Rasulullah shallallahu 'alaihi wa sallam berwukuf di Masy'ar Haram di Muzdalifah sebagaimana dahulu orang-orang Quraisy melakukannya pada masa Jahiliyah. Kemudian Rasulullah shallallahu 'alaihi wa sallam lewat hingga sampai ke Arafah dan mendapati Qubbah telah didirikan untuk beliau di Namirah. Kemudian beliau singgah di sana hingga setelah matahari tenggelam beliau memerintahkan agar untanya yang bernama Qashwa` dipersiapkan, kemudian diberi pelana lalu beliau pergi ke tengah bukit dan berkhutbah dan berkata: "Sesungguhnya darah dan harta kalian adalah haram seperti haramnya hari kalian ini, pada bulan kalian ini dan di Negeri kalian ini. Ketahuilah sesungguhnya segala perkara pada masa jahiliyah ditinggalkan di bawah kedua kakiku, darah pada masa jahiliyah telah digugurkan dan darah pertama yang digugurkan adalah darah Kami - Utsman berkata: yaitu darah Ibnu Rabi'ah. Sedangkan Sulaiman mengatakan: darah Rabi'ah bin Al Harits bin Abdul Muththalib. Sebagian mereka mengatakan: dahulu ia disusui di kalangan orang-orang Bani Sa'd, kemudian ia dibunuh oleh orang-orang Hudzail- dan riba jahiliyah telah dibatalkan, riba pertama yang aku batalkan adalah riba Kami yaitu riba Abbas bin Abdul Muththalib, sesungguhnya riba tersebut semuanya dibatalkan. Bertakwalah kalian kepada Allah dalam menghadapi para wanita, sesungguhnya kalian mengambil mereka dengan amanah Allah, dan menghalalkan farji kalian dengan kalimat Allah, sesungguhnya hak kalian atas mereka adalah supaya mereka tidak mempersilahkan orang yang tidak kalian sukai memasuki rumah kalian, apabila mereka melakukan hal tersebut maka pukullah mereka dengan pukulan yang tidak menyakitkan. Mereka memiliki hak atas kalian untuk memberikan makan serta pakaian kepada mereka dengan cara yang baik. Dan aku telah meninggalkan pada kalian sesuatu yang kalian tidak akan tersesat setelahnya apabila kalian berpegang teguh dengannya, yaitu Kitab Allah (Al Qur'an). Kalian mendapatkan pertanyaan mengenai diriku, apakah pendapat kalian?" Mereka menjawab: "Kami bersaksi bahwa anda telah menyampaikan dan menunaikan risalah serta memberikan nasehat." Kemudian beliau bersabda dengan mengangkat jari telunjuknya ke langit dan mengarahkan kepada orang-orang beliau mengatakan: "Ya Allah, saksikanlah, ya Allah saksikanlah, ya Allah saksikanlah." Kemudian Bilal mengumandangkan adzan lalu iqamah, beliau pun melakukan shalat Dhuhur kemudian iqamah dan melakukan shalat Ashar serta tidak melakukan shalat apapun di antara keduanya. Kemudian beliau menaiki Al Qaswa` hingga sampai ke tempat wuquf dan menempatkan perut untanya yaitu Al Qashwa` menghadap bebatuan, dan menempatkan Hablul Musyah (yaitu tempat mereka berkumpul) di hadapan beliau kemudian beliau menghadap Kiblat, dan beliau tetap berdiri hingga matahari tenggelam dan warna kuning telah menghilang sedikit hingga bulatannya telah tenggelam. Lalu beliau memboncengkan Usamah di belakangnya kemudian berjalan dan menarik tali kendali unta beliau yang bernama Qashwa` hingga kepalanya menyentuh pangkal pelananya, dan beliau berkata dengan tangannya yang kanan: "Tenang wahai manusia, tenanglah wahai manusia." Setiap kali kepalanya mendekati tali maka beliau mengendorkan sedikit, hingga naik dan beliau sampai di Muzdalifah, lalu beliau menjama' shalat Maghrib serta Isya` dengan satu adzan dan dua iqamah, Utsman mengatakan: dan beliau tidak melakukan shalat sunah sedikitpun diantara keduanya. Kemudian lafazh mereka sama, yaitu: Kemudian beliau berbaring hingga setelah terbit fajar beliau melakukan shalat Subuh ketika telah jelas waktu subuh. Sulaiman mengatakan: dengan satu adzan dan iqamah. Kemudian lafazh mereka sama, yaitu: Kemudian beliau menunggangi Qashwa` hingga berdiri di atas Masy'ar Al Haram, dan menaikinya. Utsman dan Sulaiman berkata: dan menghadap ke Kiblat. Lalu beliau memuji kepada Allah mengagungkan serta bertahlil. Utsman menambahkan: dan mentauhidkanNya. Beliau terus berdiri hingga cahaya pagi sangat menyebar, kemudian beliau bertolak sebelum matahari terbit, dan memboncengkan Al Fadll bin Al Abbas, ia adalah laki-laki yang berambut indah, putih dan indah bersinar. Kemudian setelah Nabi shallallahu 'alaihi wa sallam bertolak beliau melewati beberapa orang wanita yang berlari, lalu Al Fadll mulai melihat kepada mereka dan Nabi shallallahu 'alaihi wa sallam meletakkan tangannya di wajah Al Fadll kemudian Al Fadll memalingkan wajahnya ke sisi yang lain. Lalu Nabi shallallahu 'alaihi wa sallam memindahkan tangannya ke sisi yang lain dan Al Fadll memalingkan wajahnya ke sisi yang lain dengan tetap melihat, hingga setelah sampai di Muhassir beliau menggerakkan sedikit kemudian menelusuri jalan tengah yang mengeluarkanmu ke Jumrah Kubra hingga sampai Jumrah yang padanya terdapat pohon, kemudian beliau melempar dengan tujuh kerikil dan bertakbir pada setiap lemparan kerikil seperti kerikil khadzaf (ketapel). Beliau melempar dari tengah bukit kemudian pergi ke tempat penyembelihan dan menyembelih enam puluh tiga unta dengan tangannya sendiri, dan memerintahkan Ali untuk menyembelih yang tersisa, kemudian memerintahkan dari setiap seekor unta dikerjakan lebih dari dua orang kemudian di letakkan di dalam kuwali lalu dimasak. Mereka berdua makan sebagian dagingnya dan minum sebagian kuahnya. Sulaiman berkata: kemudian beliau menunggang kendaraan dan kembali ke Ka'bah dan melakukan shalat Dhuhur di Mekkah kemudian mendatangi Bani Abdul Muththalib sementara mereka mengambil air Zamzam, kemudian beliau bersabda: "Minumlah wahai Bani Abdul Muththalib, seandainya orang-orang tidak akan mengalahkan kalian dalam memberi minum, sungguh aku akan minum bersama kalian." Kemudian mereka memberi beliau satu ember kemudian beliau minum sebagian darinya.</w:t>
      </w:r>
    </w:p>
    <w:p w14:paraId="493CF1FE" w14:textId="77777777" w:rsidR="005F11E3" w:rsidRPr="000812D5" w:rsidRDefault="005F11E3" w:rsidP="000812D5">
      <w:pPr>
        <w:jc w:val="both"/>
        <w:rPr>
          <w:rFonts w:ascii="LPMQ Isep Misbah" w:hAnsi="LPMQ Isep Misbah" w:cs="LPMQ Isep Misbah"/>
        </w:rPr>
      </w:pPr>
    </w:p>
    <w:p w14:paraId="421C86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١٦٢٩: حَدَّثَنَا عَبْدُ اللَّهِ بْنُ مَسْلَمَةَ حَدَّثَنَا سُلَيْمَانُ يَعْنِي ابْنَ بِلَالٍ ح و حَدَّثَنَا أَحْمَدُ بْنُ حَنْبَلٍ حَدَّثَنَا عَبْدُ الْوَهَّابِ الثَّقَفِيُّ الْمَعْنَى وَاحِدٌ عَنْ جَعْفَرِ بْنِ مُحَمَّدٍ عَنْ أَبِيهِ</w:t>
      </w:r>
    </w:p>
    <w:p w14:paraId="5B5CCA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الظُّهْرَ وَالْعَصْرَ بِأَذَانٍ وَاحِدٍ بِعَرَفَةَ وَلَمْ يُسَبِّحْ بَيْنَهُمَا وَإِقَامَتَيْنِ وَصَلَّى الْمَغْرِبَ وَالْعِشَاءَ بِجَمْعٍ بِأَذَانٍ وَاحِدٍ وَإِقَامَتَيْنِ وَلَمْ يُسَبِّحْ بَيْنَهُمَا</w:t>
      </w:r>
    </w:p>
    <w:p w14:paraId="11DDDD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أَسْنَدَهُ حَاتِمُ بْنُ إِسْمَعِيلَ فِي الْحَدِيثِ الطَّوِيلِ وَوَافَقَ حَاتِمَ بْنَ إِسْمَعِيلَ عَلَى إِسْنَادِهِ مُحَمَّدُ بْنُ عَلِيٍّ الْجُعْفِيُّ عَنْ جَعْفَرٍ عَنْ أَبِيهِ عَنْ جَابِرٍ إِلَّا أَنَّهُ قَالَ فَصَلَّى الْمَغْرِبَ وَالْعَتَمَةَ بِأَذَانٍ وَإِقَامَةٍ</w:t>
      </w:r>
    </w:p>
    <w:p w14:paraId="07812089" w14:textId="77777777" w:rsidR="005F11E3" w:rsidRPr="000812D5" w:rsidRDefault="005F11E3" w:rsidP="000812D5">
      <w:pPr>
        <w:jc w:val="both"/>
        <w:rPr>
          <w:rFonts w:ascii="LPMQ Isep Misbah" w:hAnsi="LPMQ Isep Misbah" w:cs="LPMQ Isep Misbah"/>
        </w:rPr>
      </w:pPr>
    </w:p>
    <w:p w14:paraId="7FC9D7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1629: Telah menceritakan kepada Kami Abdullah bin Maslamah, telah menceritakan kepada Kami Sulaiman yaitu Ibnu Bilal. Telah diriwayatkan melalui jalur yang lain: Telah menceritakan kepada Kami Ahmad bin Hanbal, telah menceritakan kepada Kami Abdul Wahhab Ats Tsaqafi dan maknanya satu, dari Ja'far bin Muhammad, dari ayahnya, bahwa</w:t>
      </w:r>
    </w:p>
    <w:p w14:paraId="7D62D7C3" w14:textId="77777777" w:rsidR="005F11E3" w:rsidRPr="000812D5" w:rsidRDefault="005F11E3" w:rsidP="000812D5">
      <w:pPr>
        <w:jc w:val="both"/>
        <w:rPr>
          <w:rFonts w:ascii="LPMQ Isep Misbah" w:hAnsi="LPMQ Isep Misbah" w:cs="LPMQ Isep Misbah"/>
        </w:rPr>
      </w:pPr>
    </w:p>
    <w:p w14:paraId="53FC59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Shalat Dhuhur, dan 'Ashar dengan satu adzan dua iqamah di 'Arafah, dan tidak melakukan shalat sunnah antara keduanya. Beliau melakukan Shalat Maghrib, serta Isya` dijama', dengan satu adzan dan dua iqamah, serta tidak melakukan shalat sunnah diantara keduanya.</w:t>
      </w:r>
    </w:p>
    <w:p w14:paraId="130B71EB" w14:textId="77777777" w:rsidR="005F11E3" w:rsidRPr="000812D5" w:rsidRDefault="005F11E3" w:rsidP="000812D5">
      <w:pPr>
        <w:jc w:val="both"/>
        <w:rPr>
          <w:rFonts w:ascii="LPMQ Isep Misbah" w:hAnsi="LPMQ Isep Misbah" w:cs="LPMQ Isep Misbah"/>
        </w:rPr>
      </w:pPr>
    </w:p>
    <w:p w14:paraId="391DF8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 sanadkan oleh Hatim bin Isma'il dalam hadits yang panjang dan sanad Hatim bin Isma'il telah disepakati oleh Muhammad bin Ali Al Ju'fi, dari Ja'far, dari ayahnya dari Jabir hanya saja ia berkata: kemudian melakukan Shalat Maghrib serta 'Isya` dengan satu adzan dan satu iqamah.</w:t>
      </w:r>
    </w:p>
    <w:p w14:paraId="4DC2B11E" w14:textId="77777777" w:rsidR="005F11E3" w:rsidRPr="000812D5" w:rsidRDefault="005F11E3" w:rsidP="000812D5">
      <w:pPr>
        <w:jc w:val="both"/>
        <w:rPr>
          <w:rFonts w:ascii="LPMQ Isep Misbah" w:hAnsi="LPMQ Isep Misbah" w:cs="LPMQ Isep Misbah"/>
        </w:rPr>
      </w:pPr>
    </w:p>
    <w:p w14:paraId="411198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١٦٣٠: حَدَّثَنَا أَحْمَدُ بْنُ حَنْبَلٍ حَدَّثَنَا يَحْيَى بْنُ سَعِيدٍ حَدَّثَنَا جَعْفَرٌ حَدَّثَنَا أَبِي عَنْ جَابِرٍ قَالَ</w:t>
      </w:r>
    </w:p>
    <w:p w14:paraId="5B248B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قَالَ النَّبِيُّ صَلَّى اللَّهُ عَلَيْهِ وَسَلَّمَ قَدْ نَحَرْتُ هَا هُنَا وَمِنًى كُلُّهَا مَنْحَرٌ وَوَقَفَ بِعَرَفَةَ فَقَالَ قَدْ وَقَفْتُ هَا هُنَا وَعَرَفَةُ كُلُّهَا مَوْقِفٌ وَوَقَفَ بِالْمُزْدَلِفَةِ فَقَالَ قَدْ وَقَفْتُ هَا هُنَا وَمُزْدَلِفَةُ كُلُّهَا مَوْقِفٌ</w:t>
      </w:r>
    </w:p>
    <w:p w14:paraId="24067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حَفْصُ بْنُ غِيَاثٍ عَنْ جَعْفَرٍ بِإِسْنَادِهِ زَادَ فَانْحَرُوا فِي رِحَالِكُمْ حَدَّثَنَا يَعْقُوبُ بْنُ إِبْرَاهِيمَ حَدَّثَنَا يَحْيَى بْنُ سَعِيدٍ الْقَطَّانُ عَنْ جَعْفَرٍ حَدَّثَنِي أَبِي عَنْ جَابِرٍ فَذَكَرَ هَذَا الْحَدِيثَ وَأَدْرَجَ فِي الْحَدِيثِ عِنْدَ قَوْلِهِ</w:t>
      </w:r>
    </w:p>
    <w:p w14:paraId="27CE8D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وَاتَّخِذُوا مِنْ مَقَامِ إِبْرَاهِيمَ مُصَلًّى }</w:t>
      </w:r>
    </w:p>
    <w:p w14:paraId="3A1BCC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فَقَرَأَ فِيهِمَا بِالتَّوْحِيدِ وَقُلْ يَا أَيُّهَا الْكَافِرُونَ وَقَالَ فِيهِ قَالَ عَلِيٌّ رَضِيَ اللَّهُ عَنْهُ بِالْكُوفَةِ قَالَ أَبِي هَذَا الْحَرْفُ لَمْ يَذْكُرْهُ جَابِرٌ فَذَهَبْتُ مُحَرِّشًا وَذَكَرَ قِصَّةَ فَاطِمَةَ رَضِيَ اللَّهُ عَنْهَا</w:t>
      </w:r>
    </w:p>
    <w:p w14:paraId="57907FFA" w14:textId="77777777" w:rsidR="005F11E3" w:rsidRPr="000812D5" w:rsidRDefault="005F11E3" w:rsidP="000812D5">
      <w:pPr>
        <w:jc w:val="both"/>
        <w:rPr>
          <w:rFonts w:ascii="LPMQ Isep Misbah" w:hAnsi="LPMQ Isep Misbah" w:cs="LPMQ Isep Misbah"/>
        </w:rPr>
      </w:pPr>
    </w:p>
    <w:p w14:paraId="5D8A6D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1630: Telah menceritakan kepada Kami Ahmad bin Hanbal, telah menceritakan kepada Kami Yahya bin Sa'id, telah menceritakan kepada Kami ja'far, telah menceritakan kepada Kami ayahku, dari Jabir, ia berkata:</w:t>
      </w:r>
    </w:p>
    <w:p w14:paraId="228F9710" w14:textId="77777777" w:rsidR="005F11E3" w:rsidRPr="000812D5" w:rsidRDefault="005F11E3" w:rsidP="000812D5">
      <w:pPr>
        <w:jc w:val="both"/>
        <w:rPr>
          <w:rFonts w:ascii="LPMQ Isep Misbah" w:hAnsi="LPMQ Isep Misbah" w:cs="LPMQ Isep Misbah"/>
        </w:rPr>
      </w:pPr>
    </w:p>
    <w:p w14:paraId="79A2F8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Nabi bersabda: "Aku telah menyembelih di sini, dan Mina seluruhnya adalah tempat menyembelih." Kemudian beliau berwukuf di Arafah dan mengatakan: "Aku telah berwukuf di sini, dan Arafah seluruhnya adalah tempat untuk wukuf." Dan beliau berwukuf di Muzdalifah serta mengatakan: "Aku telah berwukuf di sini, dan Muzdalifah seluruhnya adalah tempat berwukuf."</w:t>
      </w:r>
    </w:p>
    <w:p w14:paraId="7C31E4AA" w14:textId="77777777" w:rsidR="005F11E3" w:rsidRPr="000812D5" w:rsidRDefault="005F11E3" w:rsidP="000812D5">
      <w:pPr>
        <w:jc w:val="both"/>
        <w:rPr>
          <w:rFonts w:ascii="LPMQ Isep Misbah" w:hAnsi="LPMQ Isep Misbah" w:cs="LPMQ Isep Misbah"/>
        </w:rPr>
      </w:pPr>
    </w:p>
    <w:p w14:paraId="211E38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Hafsh bin Ghiyats dari Ja'far dengan sanadnya dan ia menambahkan kata: "Sembelihlah di tempat-tempat tinggal kalian!"</w:t>
      </w:r>
    </w:p>
    <w:p w14:paraId="1F65CD5D" w14:textId="77777777" w:rsidR="005F11E3" w:rsidRPr="000812D5" w:rsidRDefault="005F11E3" w:rsidP="000812D5">
      <w:pPr>
        <w:jc w:val="both"/>
        <w:rPr>
          <w:rFonts w:ascii="LPMQ Isep Misbah" w:hAnsi="LPMQ Isep Misbah" w:cs="LPMQ Isep Misbah"/>
        </w:rPr>
      </w:pPr>
    </w:p>
    <w:p w14:paraId="1F8420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Ya'qub bin Ibrahim, telah menceritakan kepada Kami Yahya bin Sa'id Al Qaththan, dari Ja'far, telah menceritakan kepadaku ayahku, dari Jabir.... kemudian ia menyebutkan hadits ini. Dan ia menyebutkan dalam hadits secara bertahap pada firmanNya: {Dan jadikanlah sebahagian maqom Ibrahim tempat shalat.} Kemudian beliau membaca pada dua raka'at tersebut Surat Al Ikhlash dan Al Kaafiruun. Dalam hadits tersebut Ja'far mengatakan: Ali radliyallahu 'anhu di Kufah berkata: -Ayahku mengatakan kata itu tidak disebutkan Jabir.- "Kemudian aku pergi untuk mengadukan.... Dan ia menyebutkan kisah Fathimah radliyallahu 'anha.</w:t>
      </w:r>
    </w:p>
    <w:p w14:paraId="2ADB20E6" w14:textId="77777777" w:rsidR="005F11E3" w:rsidRPr="000812D5" w:rsidRDefault="005F11E3" w:rsidP="000812D5">
      <w:pPr>
        <w:jc w:val="both"/>
        <w:rPr>
          <w:rFonts w:ascii="LPMQ Isep Misbah" w:hAnsi="LPMQ Isep Misbah" w:cs="LPMQ Isep Misbah"/>
        </w:rPr>
      </w:pPr>
    </w:p>
    <w:p w14:paraId="3389F4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١٦٣١: حَدَّثَنَا هَنَّادٌ عَنْ أَبِي مُعَاوِيَةَ عَنْ هِشَامِ بْنِ عُرْوَةَ عَنْ أَبِيهِ عَنْ عَائِشَةَ قَالَتْ</w:t>
      </w:r>
    </w:p>
    <w:p w14:paraId="4E745C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قُرَيْشٌ وَمَنْ دَانَ دِينَهَا يَقِفُونَ بِالْمُزْدَلِفَةِ وَكَانُوا يُسَمَّوْنَ الْحُمُسَ وَكَانَ سَائِرُ الْعَرَبِ يَقِفُونَ بِعَرَفَةَ قَالَتْ فَلَمَّا جَاءَ الْإِسْلَامُ أَمَرَ اللَّهُ تَعَالَى نَبِيَّهُ صَلَّى اللَّهُ عَلَيْهِ وَسَلَّمَ أَنْ يَأْتِيَ عَرَفَاتٍ فَيَقِفَ بِهَا ثُمَّ يُفِيضُ مِنْهَا فَذَلِكَ قَوْلُهُ تَعَالَى</w:t>
      </w:r>
    </w:p>
    <w:p w14:paraId="60FC9B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ثُمَّ أَفِيضُوا مِنْ حَيْثُ أَفَاضَ النَّاسُ }</w:t>
      </w:r>
    </w:p>
    <w:p w14:paraId="55EDB2E3" w14:textId="77777777" w:rsidR="005F11E3" w:rsidRPr="000812D5" w:rsidRDefault="005F11E3" w:rsidP="000812D5">
      <w:pPr>
        <w:jc w:val="both"/>
        <w:rPr>
          <w:rFonts w:ascii="LPMQ Isep Misbah" w:hAnsi="LPMQ Isep Misbah" w:cs="LPMQ Isep Misbah"/>
        </w:rPr>
      </w:pPr>
    </w:p>
    <w:p w14:paraId="1AF48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1631: Telah menceritakan kepada Kami Hannad dari Abu Mu'awiyah dari Hisyam bin 'Urwah dari bapaknya dari Aisyah, ia berkata:</w:t>
      </w:r>
    </w:p>
    <w:p w14:paraId="315D52AD" w14:textId="77777777" w:rsidR="005F11E3" w:rsidRPr="000812D5" w:rsidRDefault="005F11E3" w:rsidP="000812D5">
      <w:pPr>
        <w:jc w:val="both"/>
        <w:rPr>
          <w:rFonts w:ascii="LPMQ Isep Misbah" w:hAnsi="LPMQ Isep Misbah" w:cs="LPMQ Isep Misbah"/>
        </w:rPr>
      </w:pPr>
    </w:p>
    <w:p w14:paraId="643971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Quraisy dan orang-orang yang beragama seperti agama mereka berwukuf di Muzdalifah mereka dinamakan Al Humusa, sedangkan orang-orang Arab yang lain berwukuf di Arafah. Ketika Islam datang, Allah memerintahkan NabiNya shallallahu 'alaihi wa sallam untuk datang ke Arafah dan wukuf disana kemudian bertolak darinya, dan itulah yang dimaksud dari Firman Allah: {Kemudian bertolaklah kamu dari tempat bertolaknya orang-orang banyak ('Arafah)}. (Al Baqarah: 199)</w:t>
      </w:r>
    </w:p>
    <w:p w14:paraId="0AC1D78B" w14:textId="77777777" w:rsidR="005F11E3" w:rsidRPr="000812D5" w:rsidRDefault="005F11E3" w:rsidP="000812D5">
      <w:pPr>
        <w:jc w:val="both"/>
        <w:rPr>
          <w:rFonts w:ascii="LPMQ Isep Misbah" w:hAnsi="LPMQ Isep Misbah" w:cs="LPMQ Isep Misbah"/>
        </w:rPr>
      </w:pPr>
    </w:p>
    <w:p w14:paraId="49769A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١٦٣٢: حَدَّثَنَا زُهَيْرُ بْنُ حَرْبٍ حَدَّثَنَا الْأَحْوَصُ بْنُ جَوَّابٍ الضَّبِّىُّ حَدَّثَنَا عَمَّارُ بْنُ رُزَيْقٍ عَنْ سُلَيْمَانَ الْأَعْمَشِ عَنْ الْحَكَمِ عَنْ مِقْسَمٍ عَنْ ابْنِ عَبَّاسٍ قَالَ</w:t>
      </w:r>
    </w:p>
    <w:p w14:paraId="6617EA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الظُّهْرَ يَوْمَ التَّرْوِيَةِ وَالْفَجْرَ يَوْمَ عَرَفَةَ بِمِنًى</w:t>
      </w:r>
    </w:p>
    <w:p w14:paraId="3E8B6D84" w14:textId="77777777" w:rsidR="005F11E3" w:rsidRPr="000812D5" w:rsidRDefault="005F11E3" w:rsidP="000812D5">
      <w:pPr>
        <w:jc w:val="both"/>
        <w:rPr>
          <w:rFonts w:ascii="LPMQ Isep Misbah" w:hAnsi="LPMQ Isep Misbah" w:cs="LPMQ Isep Misbah"/>
        </w:rPr>
      </w:pPr>
    </w:p>
    <w:p w14:paraId="05F52B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1632: Telah menceritakan kepada Kami Zuhair bin Harb, telah menceritakan kepada Kami Al Ahwash bin Jawwab Adh Dhabbi, telah menceritakan kepada Kami 'Ammar bin Ruzaiq dari Sulaiman Al A'masy dari Al Hakam dari Miqsam dari Ibnu Abbas, ia berkata:</w:t>
      </w:r>
    </w:p>
    <w:p w14:paraId="29A42907" w14:textId="77777777" w:rsidR="005F11E3" w:rsidRPr="000812D5" w:rsidRDefault="005F11E3" w:rsidP="000812D5">
      <w:pPr>
        <w:jc w:val="both"/>
        <w:rPr>
          <w:rFonts w:ascii="LPMQ Isep Misbah" w:hAnsi="LPMQ Isep Misbah" w:cs="LPMQ Isep Misbah"/>
        </w:rPr>
      </w:pPr>
    </w:p>
    <w:p w14:paraId="19C6AE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Dhuhur pada hari Tarwiyah dan Shalat Subuh pada hari Arafah di Mina.</w:t>
      </w:r>
    </w:p>
    <w:p w14:paraId="7630F16A" w14:textId="77777777" w:rsidR="005F11E3" w:rsidRPr="000812D5" w:rsidRDefault="005F11E3" w:rsidP="000812D5">
      <w:pPr>
        <w:jc w:val="both"/>
        <w:rPr>
          <w:rFonts w:ascii="LPMQ Isep Misbah" w:hAnsi="LPMQ Isep Misbah" w:cs="LPMQ Isep Misbah"/>
        </w:rPr>
      </w:pPr>
    </w:p>
    <w:p w14:paraId="4EAA68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١٦٣٣: حَدَّثَنَا أَحْمَدُ بْنُ إِبْرَاهِيمَ حَدَّثَنَا إِسْحَقُ الْأَزْرَقُ عَنْ سُفْيَانَ عَنْ عَبْدِ الْعَزِيزِ بْنِ رَفِيعٍ قَالَ سَأَلْتُ أَنَسَ بْنَ مَالِكٍ قُلْتُ</w:t>
      </w:r>
    </w:p>
    <w:p w14:paraId="7A72B7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أَخْبِرْنِي بِشَيْءٍ عَقَلْتَهُ عَنْ رَسُولِ اللَّهِ صَلَّى اللَّهُ عَلَيْهِ وَسَلَّمَ أَيْنَ صَلَّى رَسُولُ اللَّهِ صَلَّى اللَّهُ عَلَيْهِ وَسَلَّمَ الظُّهْرَ يَوْمَ التَّرْوِيَةِ فَقَالَ بِمِنًى قُلْتُ فَأَيْنَ صَلَّى الْعَصْرَ يَوْمَ النَّفْرِ قَالَ بِالْأَبْطَحِ ثُمَّ قَالَ افْعَلْ كَمَا يَفْعَلُ أُمَرَاؤُكَ</w:t>
      </w:r>
    </w:p>
    <w:p w14:paraId="1DF7F75C" w14:textId="77777777" w:rsidR="005F11E3" w:rsidRPr="000812D5" w:rsidRDefault="005F11E3" w:rsidP="000812D5">
      <w:pPr>
        <w:jc w:val="both"/>
        <w:rPr>
          <w:rFonts w:ascii="LPMQ Isep Misbah" w:hAnsi="LPMQ Isep Misbah" w:cs="LPMQ Isep Misbah"/>
        </w:rPr>
      </w:pPr>
    </w:p>
    <w:p w14:paraId="4CD95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1633: Telah menceritakan kepada Kami Ahmad bin Ibrahim, telah menceritakan kepada Kami Ishaq Al Azraq dari Sufyan dari Abdul Aziz bin Rafi', ia berkata:</w:t>
      </w:r>
    </w:p>
    <w:p w14:paraId="47E59A53" w14:textId="77777777" w:rsidR="005F11E3" w:rsidRPr="000812D5" w:rsidRDefault="005F11E3" w:rsidP="000812D5">
      <w:pPr>
        <w:jc w:val="both"/>
        <w:rPr>
          <w:rFonts w:ascii="LPMQ Isep Misbah" w:hAnsi="LPMQ Isep Misbah" w:cs="LPMQ Isep Misbah"/>
        </w:rPr>
      </w:pPr>
    </w:p>
    <w:p w14:paraId="4E5E4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Anas bin Malik, aku katakan: "Beritahukan kepadaku sesuatu yang engkau ketahui dari Rasulullah shallallahu 'alaihi wa sallam, dimana beliau melakukan Shalat Dhuhur pada Hari Tarwiyah?" Ia berkata: "Di Mina." Aku katakan: "Dimanakah beliau melakukan Shalat 'Ashar pada Hari Nafar?" Ia berkata: "Di Abthah." Kemudian ia berkata: "Lakukan seperti yang dilakukan para pemimpin kalian."</w:t>
      </w:r>
    </w:p>
    <w:p w14:paraId="113E84CB" w14:textId="77777777" w:rsidR="005F11E3" w:rsidRPr="000812D5" w:rsidRDefault="005F11E3" w:rsidP="000812D5">
      <w:pPr>
        <w:jc w:val="both"/>
        <w:rPr>
          <w:rFonts w:ascii="LPMQ Isep Misbah" w:hAnsi="LPMQ Isep Misbah" w:cs="LPMQ Isep Misbah"/>
        </w:rPr>
      </w:pPr>
    </w:p>
    <w:p w14:paraId="26790F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١٦٣٤: حَدَّثَنَا أَحْمَدُ بْنُ حَنْبَلٍ حَدَّثَنَا يَعْقُوبُ حَدَّثَنَا أَبِي عَنْ ابْنِ إِسْحَقَ حَدَّثَنِي نَافِعٌ عَنْ ابْنِ عُمَرَ قَالَ</w:t>
      </w:r>
    </w:p>
    <w:p w14:paraId="0D424A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غَدَا رَسُولُ اللَّهِ صَلَّى اللَّهُ عَلَيْهِ وَسَلَّمَ مِنْ مِنًى حِينَ صَلَّى الصُّبْحَ صَبِيحَةَ يَوْمِ عَرَفَةَ حَتَّى أَتَى عَرَفَةَ فَنَزَلَ بِنَمِرَةَ وَهِيَ مَنْزِلُ الْإِمَامِ الَّذِي يَنْزِلُ بِهِ بِعَرَفَةَ حَتَّى إِذَا كَانَ عِنْدَ صَلَاةِ الظُّهْرِ رَاحَ رَسُولُ اللَّهِ صَلَّى اللَّهُ عَلَيْهِ وَسَلَّمَ مُهَجِّرًا فَجَمَعَ بَيْنَ الظُّهْرِ وَالْعَصْرِ ثُمَّ خَطَبَ النَّاسَ ثُمَّ رَاحَ فَوَقَفَ عَلَى الْمَوْقِفِ مِنْ عَرَفَةَ</w:t>
      </w:r>
    </w:p>
    <w:p w14:paraId="43358FC0" w14:textId="77777777" w:rsidR="005F11E3" w:rsidRPr="000812D5" w:rsidRDefault="005F11E3" w:rsidP="000812D5">
      <w:pPr>
        <w:jc w:val="both"/>
        <w:rPr>
          <w:rFonts w:ascii="LPMQ Isep Misbah" w:hAnsi="LPMQ Isep Misbah" w:cs="LPMQ Isep Misbah"/>
        </w:rPr>
      </w:pPr>
    </w:p>
    <w:p w14:paraId="78D89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1634: Telah menceritakan kepada Kami Ahmad bin Hanbal, telah menceritakan kepada Kami Ya'qub, telah menceritakan kepada Kami ayahku, dari Ibnu Ishaq, telah menceritakan kepadaku Nafi' dari Ibnu Umar, ia berkata:</w:t>
      </w:r>
    </w:p>
    <w:p w14:paraId="2859D292" w14:textId="77777777" w:rsidR="005F11E3" w:rsidRPr="000812D5" w:rsidRDefault="005F11E3" w:rsidP="000812D5">
      <w:pPr>
        <w:jc w:val="both"/>
        <w:rPr>
          <w:rFonts w:ascii="LPMQ Isep Misbah" w:hAnsi="LPMQ Isep Misbah" w:cs="LPMQ Isep Misbah"/>
        </w:rPr>
      </w:pPr>
    </w:p>
    <w:p w14:paraId="18EFFA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pergi dari Mina ketika telah melaksanakan Shalat Subuh, pada pagi hari di hari Arafah hingga beliau sampai di Arafah dan singgah di Namirah. Dan itu adalah tempat singgah pemimpin yang singgah padanya di Arafah hingga pada saat Shalat Dhuhur Rasulullah shallallahu 'alaihi wa sallam berangkat pada saat pertengahan siang, kemudian beliau menjama' Shalat Dhuhur dan 'Ashar, kemudian berkhutbah kepada orang-orang, lalu berangkat dan berwukuf pada tempat wukuf di 'Arafah.</w:t>
      </w:r>
    </w:p>
    <w:p w14:paraId="495A1008" w14:textId="77777777" w:rsidR="005F11E3" w:rsidRPr="000812D5" w:rsidRDefault="005F11E3" w:rsidP="000812D5">
      <w:pPr>
        <w:jc w:val="both"/>
        <w:rPr>
          <w:rFonts w:ascii="LPMQ Isep Misbah" w:hAnsi="LPMQ Isep Misbah" w:cs="LPMQ Isep Misbah"/>
        </w:rPr>
      </w:pPr>
    </w:p>
    <w:p w14:paraId="1F25EE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١٦٣٥: حَدَّثَنَا أَحْمَدُ بْنُ حَنْبَلٍ حَدَّثَنَا وَكِيعٌ حَدَّثَنَا نَافِعُ بْنُ عُمَرَ عَنْ سَعِيدِ بْنِ حَسَّانَ عَنْ ابْنِ عُمَرَ قَالَ</w:t>
      </w:r>
    </w:p>
    <w:p w14:paraId="0D32FE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أَنْ قَتَلَ الْحَجَّاجُ ابْنَ الزُّبَيْرِ أَرْسَلَ إِلَى ابْنِ عُمَرَ أَيَّةُ سَاعَةٍ كَانَ رَسُولُ اللَّهِ صَلَّى اللَّهُ عَلَيْهِ وَسَلَّمَ يَرُوحُ فِي هَذَا الْيَوْمِ قَالَ إِذَا كَانَ ذَلِكَ رُحْنَا</w:t>
      </w:r>
    </w:p>
    <w:p w14:paraId="7865AC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فَلَمَّا أَرَادَ ابْنُ عُمَرَ أَنْ يَرُوحَ قَالُوا لَمْ تَزِغْ الشَّمْسُ قَالَ أَزَاغَتْ قَالُوا لَمْ تَزِغْ أَوْ زَاغَتْ قَالَ فَلَمَّا قَالُوا قَدْ زَاغَتْ ارْتَحَلَ</w:t>
      </w:r>
    </w:p>
    <w:p w14:paraId="6F8E12C6" w14:textId="77777777" w:rsidR="005F11E3" w:rsidRPr="000812D5" w:rsidRDefault="005F11E3" w:rsidP="000812D5">
      <w:pPr>
        <w:jc w:val="both"/>
        <w:rPr>
          <w:rFonts w:ascii="LPMQ Isep Misbah" w:hAnsi="LPMQ Isep Misbah" w:cs="LPMQ Isep Misbah"/>
        </w:rPr>
      </w:pPr>
    </w:p>
    <w:p w14:paraId="38733C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1635: Telah menceritakan kepada Kami Ahmad bin Hanbal, telah menceritakan kepada Kami Waki', telah menceritakan kepada Kami Nafi' bin Umar, dari Sa'id bin Hassan dari Ibnu Umar, ia berkata:</w:t>
      </w:r>
    </w:p>
    <w:p w14:paraId="37D67DC1" w14:textId="77777777" w:rsidR="005F11E3" w:rsidRPr="000812D5" w:rsidRDefault="005F11E3" w:rsidP="000812D5">
      <w:pPr>
        <w:jc w:val="both"/>
        <w:rPr>
          <w:rFonts w:ascii="LPMQ Isep Misbah" w:hAnsi="LPMQ Isep Misbah" w:cs="LPMQ Isep Misbah"/>
        </w:rPr>
      </w:pPr>
    </w:p>
    <w:p w14:paraId="3AA31E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Al Hajjaj membunuh Ibnu Az Zubair, ia mengutus seseorang kepada Ibnu Umar untuk bertanya tentang kapankah Rasulullah shallallahu 'alaihi wa sallam pergi pada hari seperti ini? Dia berkata: "Jika telah saatnya Kami akan bepergian." Ketika Ibnu Umar hendak pergi, mereka berkata: "Matahari belum tergelincir!" Ibnu Umar berkata: "Apakah sudah tergelincir?" Mereka menjawab: belum! Ketika mereka mengatakan bahwa matahari telah tergelincir dia berangkat pergi.</w:t>
      </w:r>
    </w:p>
    <w:p w14:paraId="1EDD5461" w14:textId="77777777" w:rsidR="005F11E3" w:rsidRPr="000812D5" w:rsidRDefault="005F11E3" w:rsidP="000812D5">
      <w:pPr>
        <w:jc w:val="both"/>
        <w:rPr>
          <w:rFonts w:ascii="LPMQ Isep Misbah" w:hAnsi="LPMQ Isep Misbah" w:cs="LPMQ Isep Misbah"/>
        </w:rPr>
      </w:pPr>
    </w:p>
    <w:p w14:paraId="2BFACC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١٦٣٦: حَدَّثَنَا هَنَّادٌ عَنْ ابْنِ أَبِي زَائِدَةَ حَدَّثَنَا سُفْيَانُ بْنُ عُيَيْنَةَ عَنْ زَيْدِ بْنِ أَسْلَمَ عَنْ رَجُلٍ مِنْ بَنِي ضَمْرَةَ عَنْ أَبِيهِ أَوْ عَمِّهِ قَالَ</w:t>
      </w:r>
    </w:p>
    <w:p w14:paraId="4F77CA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وَهُوَ عَلَى الْمِنْبَرِ بِعَرَفَةَ</w:t>
      </w:r>
    </w:p>
    <w:p w14:paraId="419B40D4" w14:textId="77777777" w:rsidR="005F11E3" w:rsidRPr="000812D5" w:rsidRDefault="005F11E3" w:rsidP="000812D5">
      <w:pPr>
        <w:jc w:val="both"/>
        <w:rPr>
          <w:rFonts w:ascii="LPMQ Isep Misbah" w:hAnsi="LPMQ Isep Misbah" w:cs="LPMQ Isep Misbah"/>
        </w:rPr>
      </w:pPr>
    </w:p>
    <w:p w14:paraId="7C12E6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1636: Telah menceritakan kepada Kami Hannad, dari Ibnu Abu Zaidah, telah menceritakan kepada Kami Sufyan bin 'Uyainah, dari Zaid bin Aslam, dari seseorang dari Bani Dhamrah dari ayahnya atua pamannya, ia berkata:</w:t>
      </w:r>
    </w:p>
    <w:p w14:paraId="7C15FC8E" w14:textId="77777777" w:rsidR="005F11E3" w:rsidRPr="000812D5" w:rsidRDefault="005F11E3" w:rsidP="000812D5">
      <w:pPr>
        <w:jc w:val="both"/>
        <w:rPr>
          <w:rFonts w:ascii="LPMQ Isep Misbah" w:hAnsi="LPMQ Isep Misbah" w:cs="LPMQ Isep Misbah"/>
        </w:rPr>
      </w:pPr>
    </w:p>
    <w:p w14:paraId="7286BF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berada di atas mimbar di 'Arafah.</w:t>
      </w:r>
    </w:p>
    <w:p w14:paraId="365E61D3" w14:textId="77777777" w:rsidR="005F11E3" w:rsidRPr="000812D5" w:rsidRDefault="005F11E3" w:rsidP="000812D5">
      <w:pPr>
        <w:jc w:val="both"/>
        <w:rPr>
          <w:rFonts w:ascii="LPMQ Isep Misbah" w:hAnsi="LPMQ Isep Misbah" w:cs="LPMQ Isep Misbah"/>
        </w:rPr>
      </w:pPr>
    </w:p>
    <w:p w14:paraId="5DDBAE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١٦٣٧: حَدَّثَنَا مُسَدَّدٌ حَدَّثَنَا عَبْدُ اللَّهِ بْنُ دَاوُدَ عَنْ سَلَمَةَ بْنِ نُبَيْطٍ عَنْ رَجُلٍ مِنْ الْحَيِّ عَنْ أَبِيهِ نُبَيْطٍ</w:t>
      </w:r>
    </w:p>
    <w:p w14:paraId="4FC600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النَّبِيَّ صَلَّى اللَّهُ عَلَيْهِ وَسَلَّمَ وَاقِفًا بِعَرَفَةَ عَلَى بَعِيرٍ أَحْمَرَ يَخْطُبُ</w:t>
      </w:r>
    </w:p>
    <w:p w14:paraId="7A0804DC" w14:textId="77777777" w:rsidR="005F11E3" w:rsidRPr="000812D5" w:rsidRDefault="005F11E3" w:rsidP="000812D5">
      <w:pPr>
        <w:jc w:val="both"/>
        <w:rPr>
          <w:rFonts w:ascii="LPMQ Isep Misbah" w:hAnsi="LPMQ Isep Misbah" w:cs="LPMQ Isep Misbah"/>
        </w:rPr>
      </w:pPr>
    </w:p>
    <w:p w14:paraId="20AF6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1637: Telah menceritakan kepada Kami Musaddad, telah menceritakan kepada Kami Abdullah bin Daud dari Salamah bin Nubaith dari seorang laki-laki dari Al Hayy, dari ayahnya yaitu Nubaith, bahwa</w:t>
      </w:r>
    </w:p>
    <w:p w14:paraId="03ABC69F" w14:textId="77777777" w:rsidR="005F11E3" w:rsidRPr="000812D5" w:rsidRDefault="005F11E3" w:rsidP="000812D5">
      <w:pPr>
        <w:jc w:val="both"/>
        <w:rPr>
          <w:rFonts w:ascii="LPMQ Isep Misbah" w:hAnsi="LPMQ Isep Misbah" w:cs="LPMQ Isep Misbah"/>
        </w:rPr>
      </w:pPr>
    </w:p>
    <w:p w14:paraId="6FEF77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melihat Nabi shallallahu 'alaihi wa sallam berdiri di 'Arafah di atas unta merah beliau berkhutbah.</w:t>
      </w:r>
    </w:p>
    <w:p w14:paraId="50BF1357" w14:textId="77777777" w:rsidR="005F11E3" w:rsidRPr="000812D5" w:rsidRDefault="005F11E3" w:rsidP="000812D5">
      <w:pPr>
        <w:jc w:val="both"/>
        <w:rPr>
          <w:rFonts w:ascii="LPMQ Isep Misbah" w:hAnsi="LPMQ Isep Misbah" w:cs="LPMQ Isep Misbah"/>
        </w:rPr>
      </w:pPr>
    </w:p>
    <w:p w14:paraId="4D55C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١٦٣٨: حَدَّثَنَا هنَّادُ بْنُ السَّرِيِّ وَعُثْمَانُ بْنُ أَبِي شَيْبَةَ قَالَا حَدَّثَنَا وَكِيعٌ عَنْ عَبْدِ الْمَجِيدِ قَالَ حَدَّثَنِي الْعَدَّاءُ بْنُ خَالِدِ بْنِ هَوْذَةَ قَالَ هَنَّادٌ عَنْ عَبْدِ الْمَجِيدِ أَبِي عَمْرٍو قَالَ حَدَّثَنِي خَالِدُ بْنُ الْعَدَّاءِ بْنِ هَوْذَةَ قَالَ</w:t>
      </w:r>
    </w:p>
    <w:p w14:paraId="6FC883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يَخْطُبُ النَّاسَ يَوْمَ عَرَفَةَ عَلَى بَعِيرٍ قَائِمٌ فِي الرِّكَابَيْنِ</w:t>
      </w:r>
    </w:p>
    <w:p w14:paraId="7A5BB1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الْعَلَاءِ عَنْ وَكِيعٍ كَمَا قَالَ هَنَّادٌ حَدَّثَنَا عَبَّاسُ بْنُ عَبْدِ الْعَظِيمِ حَدَّثَنَا عُثْمَانُ بْنُ عُمَرَ حَدَّثَنَا عَبْدُ الْمَجِيدِ أَبُو عَمْرٍو عَنْ الْعَدَّاءِ بْنِ خَالِدٍ بِمَعْنَاهُ</w:t>
      </w:r>
    </w:p>
    <w:p w14:paraId="2AAFA93B" w14:textId="77777777" w:rsidR="005F11E3" w:rsidRPr="000812D5" w:rsidRDefault="005F11E3" w:rsidP="000812D5">
      <w:pPr>
        <w:jc w:val="both"/>
        <w:rPr>
          <w:rFonts w:ascii="LPMQ Isep Misbah" w:hAnsi="LPMQ Isep Misbah" w:cs="LPMQ Isep Misbah"/>
        </w:rPr>
      </w:pPr>
    </w:p>
    <w:p w14:paraId="2FFC06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1638: Telah menceritakan kepada Kami Hannad bin As Sari, serta Utsman bin Abu Syaibah, mereka berkata: telah menceritakan kepada Kami Waki' dari Abdul Majid, ia berkata: telah menceritakan kepadaku Al 'Adda` bin Khalid bin Haudzah, Hannad berkata: dari Abdul Majid Abu 'Amr, ia berkata: telah menceritakan kepadaku Khalid bin Al 'Adda` bin Khalid bin Haudzah, ia berkata:</w:t>
      </w:r>
    </w:p>
    <w:p w14:paraId="72996800" w14:textId="77777777" w:rsidR="005F11E3" w:rsidRPr="000812D5" w:rsidRDefault="005F11E3" w:rsidP="000812D5">
      <w:pPr>
        <w:jc w:val="both"/>
        <w:rPr>
          <w:rFonts w:ascii="LPMQ Isep Misbah" w:hAnsi="LPMQ Isep Misbah" w:cs="LPMQ Isep Misbah"/>
        </w:rPr>
      </w:pPr>
    </w:p>
    <w:p w14:paraId="0237A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berkhutbah kepada orang-orang pada Hari 'Arafah di atas unta, kedua kakinya berada dalam dua sanggurdi.</w:t>
      </w:r>
    </w:p>
    <w:p w14:paraId="2D3130DE" w14:textId="77777777" w:rsidR="005F11E3" w:rsidRPr="000812D5" w:rsidRDefault="005F11E3" w:rsidP="000812D5">
      <w:pPr>
        <w:jc w:val="both"/>
        <w:rPr>
          <w:rFonts w:ascii="LPMQ Isep Misbah" w:hAnsi="LPMQ Isep Misbah" w:cs="LPMQ Isep Misbah"/>
        </w:rPr>
      </w:pPr>
    </w:p>
    <w:p w14:paraId="532C8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Ibnu Al 'Ala` dari Waki', sebagaimana yang dikatakan Hannad.</w:t>
      </w:r>
    </w:p>
    <w:p w14:paraId="6EDC2029" w14:textId="77777777" w:rsidR="005F11E3" w:rsidRPr="000812D5" w:rsidRDefault="005F11E3" w:rsidP="000812D5">
      <w:pPr>
        <w:jc w:val="both"/>
        <w:rPr>
          <w:rFonts w:ascii="LPMQ Isep Misbah" w:hAnsi="LPMQ Isep Misbah" w:cs="LPMQ Isep Misbah"/>
        </w:rPr>
      </w:pPr>
    </w:p>
    <w:p w14:paraId="0DCABD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Abbas bin Abdul 'Azhim, telah menceritakan kepada Kami 'Utsman bin Umar, telah menceritakan kepada Kami Abdul Majid Abu 'Amr dari Al 'Ala` bin Khalid dengan maknanya.</w:t>
      </w:r>
    </w:p>
    <w:p w14:paraId="35D2EF05" w14:textId="77777777" w:rsidR="005F11E3" w:rsidRPr="000812D5" w:rsidRDefault="005F11E3" w:rsidP="000812D5">
      <w:pPr>
        <w:jc w:val="both"/>
        <w:rPr>
          <w:rFonts w:ascii="LPMQ Isep Misbah" w:hAnsi="LPMQ Isep Misbah" w:cs="LPMQ Isep Misbah"/>
        </w:rPr>
      </w:pPr>
    </w:p>
    <w:p w14:paraId="78287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١٦٣٩: حَدَّثَنَا ابْنُ نُفَيْلٍ حَدَّثَنَا سُفْيَانُ عَنْ عَمْرٍو يَعْنِي ابْنَ دِينَارٍ عَنْ عَمْرِو بْنِ عَبْدِ اللَّهِ بْنِ صَفْوَانَ عَنْ يَزِيدَ بْنِ شَيْبَانَ قَالَ</w:t>
      </w:r>
    </w:p>
    <w:p w14:paraId="429812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أَتَانَا ابْنُ مِرْبَعٍ الْأَنْصَارِيُّ وَنَحْنُ بِعَرَفَةَ فِي مَكَانٍ يُبَاعِدُهُ عَمْرُو عَنْ الْإِمَامِ فَقَالَ أَمَا إِنِّي رَسُولُ رَسُولِ اللَّهِ صَلَّى اللَّهُ عَلَيْهِ وَسَلَّمَ إِلَيْكُمْ يَقُولُ لَكُمْ قِفُوا عَلَى مَشَاعِرِكُمْ فَإِنَّكُمْ عَلَى إِرْثٍ مِنْ إِرْثِ أَبِيكُمْ إِبْرَاهِيمَ</w:t>
      </w:r>
    </w:p>
    <w:p w14:paraId="5F02C7BF" w14:textId="77777777" w:rsidR="005F11E3" w:rsidRPr="000812D5" w:rsidRDefault="005F11E3" w:rsidP="000812D5">
      <w:pPr>
        <w:jc w:val="both"/>
        <w:rPr>
          <w:rFonts w:ascii="LPMQ Isep Misbah" w:hAnsi="LPMQ Isep Misbah" w:cs="LPMQ Isep Misbah"/>
        </w:rPr>
      </w:pPr>
    </w:p>
    <w:p w14:paraId="08B5D7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1639: Telah menceritakan kepada Kami Ibnu Nufail, telah menceritakan kepada Kami Sufyan dari 'Amr yaitu Ibnu Dinar dari 'Amr bin Abdullah bin Shafwan dari Yazid bin Syaiban, ia berkata:</w:t>
      </w:r>
    </w:p>
    <w:p w14:paraId="4329B4BB" w14:textId="77777777" w:rsidR="005F11E3" w:rsidRPr="000812D5" w:rsidRDefault="005F11E3" w:rsidP="000812D5">
      <w:pPr>
        <w:jc w:val="both"/>
        <w:rPr>
          <w:rFonts w:ascii="LPMQ Isep Misbah" w:hAnsi="LPMQ Isep Misbah" w:cs="LPMQ Isep Misbah"/>
        </w:rPr>
      </w:pPr>
    </w:p>
    <w:p w14:paraId="320739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Mirba' Al Anshari mendatangi Kami ketika Kami di Arafah di tempat yang di anggap jauh oleh 'Amr dari imam. Dia berkata: "Ketahuilah bahwa aku adalah seorang utusan Rasulullah shallallahu 'alaihi wa sallam kepada kalian, beliau mengatakan kepada kalian: "Wukuflah kalian di masy'ar kalian karena kalian berada pada warisan bapak kalian yaitu Ibrahim."</w:t>
      </w:r>
    </w:p>
    <w:p w14:paraId="5A3BC60F" w14:textId="77777777" w:rsidR="005F11E3" w:rsidRPr="000812D5" w:rsidRDefault="005F11E3" w:rsidP="000812D5">
      <w:pPr>
        <w:jc w:val="both"/>
        <w:rPr>
          <w:rFonts w:ascii="LPMQ Isep Misbah" w:hAnsi="LPMQ Isep Misbah" w:cs="LPMQ Isep Misbah"/>
        </w:rPr>
      </w:pPr>
    </w:p>
    <w:p w14:paraId="422A1A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١٦٤٠: حَدَّثَنَا مُحَمَّدُ بْنُ كَثِيرٍ حَدَّثَنَا سُفْيَانُ عَنْ الْأَعْمَشِ ح و حَدَّثَنَا وَهْبُ بْنُ بَيَانٍ حَدَّثَنَا عُبَيْدَةُ حَدَّثَنَا سُلَيْمَانُ الْأَعْمَشُ الْمَعْنَى عَنْ الْحَكَمِ عَنْ مِقْسَمٍ عَنْ ابْنِ عَبَّاسٍ قَالَ</w:t>
      </w:r>
    </w:p>
    <w:p w14:paraId="6437F3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أَفَاضَ رَسُولُ اللَّهِ صَلَّى اللَّهُ عَلَيْهِ وَسَلَّمَ مِنْ عَرَفَةَ وَعَلَيْهِ السَّكِينَةُ وَرَدِيفُهُ أُسَامَةُ وَقَالَ أَيُّهَا النَّاسُ عَلَيْكُمْ بِالسَّكِينَةِ فَإِنَّ الْبِرَّ لَيْسَ بِإِيجَافِ الْخَيْلِ وَالْإِبِلِ قَالَ فَمَا رَأَيْتُهَا رَافِعَةً يَدَيْهَا عَادِيَةً حَتَّى أَتَى جَمْعًا زَادَ وَهْبٌ ثُمَّ أَرْدَفَ الْفَضْلَ بْنَ الْعَبَّاسِ وَقَالَ أَيُّهَا النَّاسُ إِنَّ الْبِرَّ لَيْسَ بِإِيجَافِ الْخَيْلِ وَالْإِبِلِ فَعَلَيْكُمْ بِالسَّكِينَةِ قَالَ فَمَا رَأَيْتُهَا رَافِعَةً يَدَيْهَا حَتَّى أَتَى مِنًى</w:t>
      </w:r>
    </w:p>
    <w:p w14:paraId="5175BA88" w14:textId="77777777" w:rsidR="005F11E3" w:rsidRPr="000812D5" w:rsidRDefault="005F11E3" w:rsidP="000812D5">
      <w:pPr>
        <w:jc w:val="both"/>
        <w:rPr>
          <w:rFonts w:ascii="LPMQ Isep Misbah" w:hAnsi="LPMQ Isep Misbah" w:cs="LPMQ Isep Misbah"/>
        </w:rPr>
      </w:pPr>
    </w:p>
    <w:p w14:paraId="2C81D2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1640: Telah menceritakan kepada Kami Muhammad bin Katsir, telah menceritakan kepada Kami Sufyan dari Al A'masy. Dan diriwayatkan dari jalur yang lain: Telah menceritakan kepada Kami Wahb bin Bayan, telah menceritakan kepada Kami 'Ubaidah, telah menceritakan kepada Kami Sulaiman Al A'masy secara makna, dari Al Hakam dari Miqsam dari Ibnu Abbas, ia berkata:</w:t>
      </w:r>
    </w:p>
    <w:p w14:paraId="0B8631BC" w14:textId="77777777" w:rsidR="005F11E3" w:rsidRPr="000812D5" w:rsidRDefault="005F11E3" w:rsidP="000812D5">
      <w:pPr>
        <w:jc w:val="both"/>
        <w:rPr>
          <w:rFonts w:ascii="LPMQ Isep Misbah" w:hAnsi="LPMQ Isep Misbah" w:cs="LPMQ Isep Misbah"/>
        </w:rPr>
      </w:pPr>
    </w:p>
    <w:p w14:paraId="362EA6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bertolak dari 'Arafah dalam keadaan tenang, dan memboncengkan Usamah. Beliau mengatakan: "Wahai para manusia, hendaknya kalian dalam keadaan tenang, sesungguhnya kebaikan tidak dengan mempercepat lari kuda dan unta." Ibnu Abbas berkata: aku tidak melihat hewan-hewan tersebut mengangkat kedua tangannya seperti biasanya hingga beliau sampai ke Muzdalifah. Wahb menambahkan: kemudian beliau memboncengkan Al Fadll bin Al Abbas, dan berkata: "Wahai manusia, sesungguhnya kebaikan bukanlah dengan mempercepat lari kuda dan unta, hendaknya kalian dalam keadaan tenang." Ia berkata: aku tidak melihat hewan-hewan tersebut mengangkat kedua tangannya hingga beliau sampai ke Mina.</w:t>
      </w:r>
    </w:p>
    <w:p w14:paraId="36A4453E" w14:textId="77777777" w:rsidR="005F11E3" w:rsidRPr="000812D5" w:rsidRDefault="005F11E3" w:rsidP="000812D5">
      <w:pPr>
        <w:jc w:val="both"/>
        <w:rPr>
          <w:rFonts w:ascii="LPMQ Isep Misbah" w:hAnsi="LPMQ Isep Misbah" w:cs="LPMQ Isep Misbah"/>
        </w:rPr>
      </w:pPr>
    </w:p>
    <w:p w14:paraId="57012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١٦٤١: حَدَّثَنَا أَحْمَدُ بْنُ عَبْدِ اللَّهِ بْنِ يُونُسَ حَدَّثَنَا زُهَيْرٌ ح و حَدَّثَنَا مُحَمَّدُ بْنُ كَثِيرٍ أَخْبَرَنَا سُفْيَانُ وَهَذَا لَفْظُ حَدِيثِ زُهَيْرٍ حَدَّثَنَا إِبْرَاهِيمُ بْنُ عُقْبَةَ أَخْبَرَنِي كُرَيْبٌ أَنَّهُ سَأَلَ أُسَامَةَ بْنَ زَيْدٍ</w:t>
      </w:r>
    </w:p>
    <w:p w14:paraId="626F19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أَخْبِرْنِي كَيْفَ فَعَلْتُمْ أَوْ صَنَعْتُمْ عَشِيَّةَ رَدِفْتَ رَسُولَ اللَّهِ صَلَّى اللَّهُ عَلَيْهِ وَسَلَّمَ قَالَ جِئْنَا الشِّعْبَ الَّذِي يُنِيخُ النَّاسُ فِيهِ لِلْمُعَرَّسِ فَأَنَاخَ رَسُولُ اللَّهِ صَلَّى اللَّهُ عَلَيْهِ وَسَلَّمَ نَاقَتَهُ ثُمَّ بَالَ وَمَا قَالَ زُهَيْرٌ أَهْرَاقَ الْمَاءَ ثُمَّ دَعَا بِالْوَضُوءِ فَتَوَضَّأَ وُضُوءًا لَيْسَ بِالْبَالِغِ جِدًّا قُلْتُ يَا رَسُولَ اللَّهِ الصَّلَاةُ قَالَ الصَّلَاةُ أَمَامَكَ قَالَ فَرَكِبَ حَتَّى قَدِمْنَا الْمُزْدَلِفَةَ فَأَقَامَ الْمَغْرِبَ ثُمَّ أَنَاخَ النَّاسُ فِي مَنَازِلِهِمْ وَلَمْ يَحِلُّوا حَتَّى أَقَامَ الْعِشَاءَ وَصَلَّى ثُمَّ حَلَّ النَّاسُ زَادَ مُحَمَّدٌ فِي حَدِيثِهِ قَالَ قُلْتُ كَيْفَ فَعَلْتُمْ حِينَ أَصْبَحْتُمْ قَالَ رَدِفَهُ الْفَضْلُ وَانْطَلَقْتُ أَنَا فِي سُبَّاقِ قُرَيْشٍ عَلَى رِجْلَيَّ</w:t>
      </w:r>
    </w:p>
    <w:p w14:paraId="5B274F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يَحْيَى بْنُ آدَمَ حَدَّثَنَا سُفْيَانُ عَنْ عَبْدِ الرَّحْمَنِ بْنِ عَيَّاشٍ عَنْ زَيْدِ بْنِ عَلِيٍّ عَنْ أَبِيهِ عَنْ عُبَيْدِ اللَّهِ بْنِ أَبِي رَافِعٍ عَنْ عَلِيٍّ قَالَ ثُمَّ أَرْدَفَ أُسَامَةَ فَجَعَلَ يُعْنِقُ عَلَى نَاقَتِهِ وَالنَّاسُ يَضْرِبُونَ الْإِبِلَ يَمِينًا وَشِمَالًا لَا يَلْتَفِتُ إِلَيْهِمْ وَيَقُولُ السَّكِينَةَ أَيُّهَا النَّاسُ وَدَفَعَ حِينَ غَابَتْ الشَّمْسُ</w:t>
      </w:r>
    </w:p>
    <w:p w14:paraId="0E13CABC" w14:textId="77777777" w:rsidR="005F11E3" w:rsidRPr="000812D5" w:rsidRDefault="005F11E3" w:rsidP="000812D5">
      <w:pPr>
        <w:jc w:val="both"/>
        <w:rPr>
          <w:rFonts w:ascii="LPMQ Isep Misbah" w:hAnsi="LPMQ Isep Misbah" w:cs="LPMQ Isep Misbah"/>
        </w:rPr>
      </w:pPr>
    </w:p>
    <w:p w14:paraId="28553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1641: Telah menceritakan kepada Kami Ahmad bin Abdullah bin Yunus, telah menceritakan kepada Kami Zuhair. Dan telah diriwayatkan dari jalur yang lain: Telah menceritakan kepada Kami Muhammad bin Katsir, telah mengabarkan kepada Kami Sufyan dan ini adalah lafazh hadits Zuhair, telah menceritakan kepada Kami Ibrahim bin 'Uqbah, telah mengabarkan kepadaku Kuraib bahwa</w:t>
      </w:r>
    </w:p>
    <w:p w14:paraId="6892A891" w14:textId="77777777" w:rsidR="005F11E3" w:rsidRPr="000812D5" w:rsidRDefault="005F11E3" w:rsidP="000812D5">
      <w:pPr>
        <w:jc w:val="both"/>
        <w:rPr>
          <w:rFonts w:ascii="LPMQ Isep Misbah" w:hAnsi="LPMQ Isep Misbah" w:cs="LPMQ Isep Misbah"/>
        </w:rPr>
      </w:pPr>
    </w:p>
    <w:p w14:paraId="5D59B3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Usamah bin Zaid, aku katakan: beritahukan kepadaku apa yang kalian perbuat pada sore hari ketika engkau membonceng Rasulullah shallallahu 'alaihi wa sallam? Ia berkata: Kami datang ke jalan bukit yang padanya orang-orang menderumkan untanya untuk singgah di Al Mu'arras (tempat singgah untuk tidur dan istirahat pada akhir malam). Lalu Rasulullah shallallahu 'alaihi wa sallam menderumkan untanya kemudian buang air kecil. -Zuhair tidak mengatakan: "Beliau menyiramkan air."- Kemudian beliau meminta tempat berwudlu lalu beliau berwudlu, tidak berlebihan sekali. Aku katakan: wahai rasul, Shalat! Beliau mengatakan: "Shalat di depanmu." Usamah berkata: lalu beliau naik unta hingga Kami sampai ke Muzdalifah. Beliau melakukan shalat Maghrib kemudian orang-orang menderumkan unta di tempat-tempat persinggahan mereka, dan mereka tidak bertahallul, hingga beliau mendirikan shalat 'Isya` dan melakukan shalat, kemudian orang-orang bertahallul. -Muhammad dalam haditsnya menambahkan:- Kuraib berkata: apa yang kalian lakukan ketika pagi hari? Ia berkata: Beliau memboncengkan Al Fadll, sedangkan aku pergi bersama orang-orang Quraisy yang pergi cepat dengan berjalan kaki.</w:t>
      </w:r>
    </w:p>
    <w:p w14:paraId="553A5E91" w14:textId="77777777" w:rsidR="005F11E3" w:rsidRPr="000812D5" w:rsidRDefault="005F11E3" w:rsidP="000812D5">
      <w:pPr>
        <w:jc w:val="both"/>
        <w:rPr>
          <w:rFonts w:ascii="LPMQ Isep Misbah" w:hAnsi="LPMQ Isep Misbah" w:cs="LPMQ Isep Misbah"/>
        </w:rPr>
      </w:pPr>
    </w:p>
    <w:p w14:paraId="3B4ACF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Yahya bin Adam, telah menceritakan kepada Kami Sufyan dari Abdurrahman bin 'Ayyasy dari Zaid bin Ali dari ayahnya dari 'Ubaidullah bin Abu Rafi' dari Ali ia berkata: kemudian beliau memboncengkan Usamah, dan beliau memperlambat jalan untanya sementara orang-orang memukul unta kanan dan kiri, dan beliau tidak menoleh kepada mereka dan berkata: "Tenanglah wahai manusia." Dan beliau bertolak ketika matahari tenggelam.</w:t>
      </w:r>
    </w:p>
    <w:p w14:paraId="4007076A" w14:textId="77777777" w:rsidR="005F11E3" w:rsidRPr="000812D5" w:rsidRDefault="005F11E3" w:rsidP="000812D5">
      <w:pPr>
        <w:jc w:val="both"/>
        <w:rPr>
          <w:rFonts w:ascii="LPMQ Isep Misbah" w:hAnsi="LPMQ Isep Misbah" w:cs="LPMQ Isep Misbah"/>
        </w:rPr>
      </w:pPr>
    </w:p>
    <w:p w14:paraId="68B44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١٦٤٢: حَدَّثَنَا الْقَعْنَبِيُّ عَنْ مَالِكٍ عَنْ هِشَامِ بْنِ عُرْوَةَ عَنْ أَبِيهِ أَنَّهُ قَالَ</w:t>
      </w:r>
    </w:p>
    <w:p w14:paraId="669DB8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أُسَامَةُ بْنُ زَيْدٍ وَأَنَا جَالِسٌ كَيْفَ كَانَ رَسُولُ اللَّهِ صَلَّى اللَّهُ عَلَيْهِ وَسَلَّمَ يَسِيرُ فِي حَجَّةِ الْوَدَاعِ حِينَ دَفَعَ قَالَ كَانَ يَسِيرُ الْعَنَقَ فَإِذَا وَجَدَ فَجْوَةً نَصَّ</w:t>
      </w:r>
    </w:p>
    <w:p w14:paraId="4BCD3F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هِشَامٌ النَّصُّ فَوْقَ الْعَنَقِ</w:t>
      </w:r>
    </w:p>
    <w:p w14:paraId="1C14BF04" w14:textId="77777777" w:rsidR="005F11E3" w:rsidRPr="000812D5" w:rsidRDefault="005F11E3" w:rsidP="000812D5">
      <w:pPr>
        <w:jc w:val="both"/>
        <w:rPr>
          <w:rFonts w:ascii="LPMQ Isep Misbah" w:hAnsi="LPMQ Isep Misbah" w:cs="LPMQ Isep Misbah"/>
        </w:rPr>
      </w:pPr>
    </w:p>
    <w:p w14:paraId="62F0AA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1642: Telah menceritakan kepada Kami Al Qa'nabi dari Malik dari Hisyam bin 'Urwah, dari ayahnya, bahwa ia berkata:</w:t>
      </w:r>
    </w:p>
    <w:p w14:paraId="45C558B4" w14:textId="77777777" w:rsidR="005F11E3" w:rsidRPr="000812D5" w:rsidRDefault="005F11E3" w:rsidP="000812D5">
      <w:pPr>
        <w:jc w:val="both"/>
        <w:rPr>
          <w:rFonts w:ascii="LPMQ Isep Misbah" w:hAnsi="LPMQ Isep Misbah" w:cs="LPMQ Isep Misbah"/>
        </w:rPr>
      </w:pPr>
    </w:p>
    <w:p w14:paraId="3EE8C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Usamah bin Zaid ditanya sementara aku dalam keadaan duduk: bagaimana Rasulullah shallallahu 'alaihi wa sallam berjalan pada waktu haji wada' ketika beliau bertolak? Ia berkata: beliau berjalan pelan, kemudian apabila beliau mendapatkan kelapangan beliau mempercepat jalannya.</w:t>
      </w:r>
    </w:p>
    <w:p w14:paraId="036D6C3F" w14:textId="77777777" w:rsidR="005F11E3" w:rsidRPr="000812D5" w:rsidRDefault="005F11E3" w:rsidP="000812D5">
      <w:pPr>
        <w:jc w:val="both"/>
        <w:rPr>
          <w:rFonts w:ascii="LPMQ Isep Misbah" w:hAnsi="LPMQ Isep Misbah" w:cs="LPMQ Isep Misbah"/>
        </w:rPr>
      </w:pPr>
    </w:p>
    <w:p w14:paraId="17DE70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berkata: Nash (jalan cepat) adalah lebih dari 'anaq (jalan pelan).</w:t>
      </w:r>
    </w:p>
    <w:p w14:paraId="4B964543" w14:textId="77777777" w:rsidR="005F11E3" w:rsidRPr="000812D5" w:rsidRDefault="005F11E3" w:rsidP="000812D5">
      <w:pPr>
        <w:jc w:val="both"/>
        <w:rPr>
          <w:rFonts w:ascii="LPMQ Isep Misbah" w:hAnsi="LPMQ Isep Misbah" w:cs="LPMQ Isep Misbah"/>
        </w:rPr>
      </w:pPr>
    </w:p>
    <w:p w14:paraId="5EEC0B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١٦٤٣: حَدَّثَنَا أَحْمَدُ بْنُ حَنْبَلٍ حَدَّثَنَا يَعْقُوبُ حَدَّثَنَا أَبِي عَنْ ابْنِ إِسْحَقَ حَدَّثَنِي إِبْرَاهِيمُ بْنُ عُقْبَةَ عَنْ كُرَيْبٍ مَوْلَى عَبْدِ اللَّهِ بْنِ عَبَّاسٍ عَنْ أُسَامَةَ قَالَ</w:t>
      </w:r>
    </w:p>
    <w:p w14:paraId="207111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رِدْفَ النَّبِيِّ صَلَّى اللَّهُ عَلَيْهِ وَسَلَّمَ فَلَمَّا وَقَعَتْ الشَّمْسُ دَفَعَ رَسُولُ اللَّهِ صَلَّى اللَّهُ عَلَيْهِ وَسَلَّمَ</w:t>
      </w:r>
    </w:p>
    <w:p w14:paraId="2CBDCC11" w14:textId="77777777" w:rsidR="005F11E3" w:rsidRPr="000812D5" w:rsidRDefault="005F11E3" w:rsidP="000812D5">
      <w:pPr>
        <w:jc w:val="both"/>
        <w:rPr>
          <w:rFonts w:ascii="LPMQ Isep Misbah" w:hAnsi="LPMQ Isep Misbah" w:cs="LPMQ Isep Misbah"/>
        </w:rPr>
      </w:pPr>
    </w:p>
    <w:p w14:paraId="084A7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1643: Telah menceritakan kepada Kami Ahmad bin Hanbal, telah menceritakan kepada Kami Ya'qub, telah menceritakan kepada Kami ayahku dari Ibnu Ishaq, telah menceritakan kepadaku Ibrahim bin 'Uqbah dari Kuraib mantan budak Abdullah bin Abbas dari Usamah, ia berkata:</w:t>
      </w:r>
    </w:p>
    <w:p w14:paraId="2AD2A300" w14:textId="77777777" w:rsidR="005F11E3" w:rsidRPr="000812D5" w:rsidRDefault="005F11E3" w:rsidP="000812D5">
      <w:pPr>
        <w:jc w:val="both"/>
        <w:rPr>
          <w:rFonts w:ascii="LPMQ Isep Misbah" w:hAnsi="LPMQ Isep Misbah" w:cs="LPMQ Isep Misbah"/>
        </w:rPr>
      </w:pPr>
    </w:p>
    <w:p w14:paraId="6DC409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membonceng Nabi shallallahu 'alaihi wa sallam, kemudian tatkala matahari terbenam Rasulullah shallallahu 'alaihi wa sallam bertolak.</w:t>
      </w:r>
    </w:p>
    <w:p w14:paraId="14A486D8" w14:textId="77777777" w:rsidR="005F11E3" w:rsidRPr="000812D5" w:rsidRDefault="005F11E3" w:rsidP="000812D5">
      <w:pPr>
        <w:jc w:val="both"/>
        <w:rPr>
          <w:rFonts w:ascii="LPMQ Isep Misbah" w:hAnsi="LPMQ Isep Misbah" w:cs="LPMQ Isep Misbah"/>
        </w:rPr>
      </w:pPr>
    </w:p>
    <w:p w14:paraId="06D5B9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١٦٤٤: حَدَّثَنَا عَبْدُ اللَّهِ بْنُ مَسْلَمَةَ عَنْ مَالِكٍ عَنْ مُوسَى بْنِ عُقْبَةَ عَنْ كُرَيْبٍ مَوْلَى عَبْدِ اللَّهِ بْنِ عَبَّاسٍ عَنْ أُسَامَةَ بْنِ زَيْدٍ أَنَّهُ سَمِعَهُ يَقُولُ</w:t>
      </w:r>
    </w:p>
    <w:p w14:paraId="5045C3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دَفَعَ رَسُولُ اللَّهِ صَلَّى اللَّهُ عَلَيْهِ وَسَلَّمَ مِنْ عَرَفَةَ حَتَّى إِذَا كَانَ بِالشِّعْبِ نَزَلَ فَبَالَ فَتَوَضَّأَ وَلَمْ يُسْبِغْ الْوُضُوءَ قُلْتُ لَهُ الصَّلَاةُ فَقَالَ الصَّلَاةُ أَمَامَكَ فَرَكِبَ فَلَمَّا جَاءَ الْمُزْدَلِفَةَ نَزَلَ فَتَوَضَّأَ فَأَسْبَغَ الْوُضُوءَ ثُمَّ أُقِيمَتْ الصَّلَاةُ فَصَلَّى الْمَغْرِبَ ثُمَّ أَنَاخَ كُلُّ إِنْسَانٍ بَعِيرَهُ فِي مَنْزِلِهِ ثُمَّ أُقِيمَتْ الْعِشَاءُ فَصَلَّاهَا وَلَمْ يُصَلِّ بَيْنَهُمَا شَيْئًا</w:t>
      </w:r>
    </w:p>
    <w:p w14:paraId="1F5E00D9" w14:textId="77777777" w:rsidR="005F11E3" w:rsidRPr="000812D5" w:rsidRDefault="005F11E3" w:rsidP="000812D5">
      <w:pPr>
        <w:jc w:val="both"/>
        <w:rPr>
          <w:rFonts w:ascii="LPMQ Isep Misbah" w:hAnsi="LPMQ Isep Misbah" w:cs="LPMQ Isep Misbah"/>
        </w:rPr>
      </w:pPr>
    </w:p>
    <w:p w14:paraId="74535A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1644: Telah menceritakan kepada Kami Abdullah bin Maslamah dari Malik dari Musa bin 'Uqbah dari Kuraib mantan budak Abdullah bin Abbas, dari Usamah bin Zaid bahwa ia mendengarnya berkata:</w:t>
      </w:r>
    </w:p>
    <w:p w14:paraId="3CCB6503" w14:textId="77777777" w:rsidR="005F11E3" w:rsidRPr="000812D5" w:rsidRDefault="005F11E3" w:rsidP="000812D5">
      <w:pPr>
        <w:jc w:val="both"/>
        <w:rPr>
          <w:rFonts w:ascii="LPMQ Isep Misbah" w:hAnsi="LPMQ Isep Misbah" w:cs="LPMQ Isep Misbah"/>
        </w:rPr>
      </w:pPr>
    </w:p>
    <w:p w14:paraId="61EEF1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bertolak dari 'Arafah hingga ketika sampai di jalan bukit, beliau turun dan buang air kecil lalu berwudlu, dan beliau tidak melebihkan wudlu. Aku katakan kepada beliau: "Shalat!" Beliau mengatakan: "Shalat ada di depanmu." Kemudian beliau naik kendaraan dan tatkala telah sampai di Muzdalifah beliau turun dan berwudlu dan tidak melebihkan wudlunya. Kemudian didirikan shalat dan beliau melakukan shalat Maghrib, kemudian setiap orang menderumkan untanya di tempat persinggahannya, kemudian didirikan Shalat Isya`, lalu beliau melaksanakan shalat tersebut dan tidak melakukan shalat apapun diantara keduanya.</w:t>
      </w:r>
    </w:p>
    <w:p w14:paraId="26BEBA16" w14:textId="77777777" w:rsidR="005F11E3" w:rsidRPr="000812D5" w:rsidRDefault="005F11E3" w:rsidP="000812D5">
      <w:pPr>
        <w:jc w:val="both"/>
        <w:rPr>
          <w:rFonts w:ascii="LPMQ Isep Misbah" w:hAnsi="LPMQ Isep Misbah" w:cs="LPMQ Isep Misbah"/>
        </w:rPr>
      </w:pPr>
    </w:p>
    <w:p w14:paraId="7DF5A0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١٦٤٥: حَدَّثَنَا عَبْدُ اللَّهِ بْنُ مَسْلَمَةَ عَنْ مَالِكٍ عَنْ ابْنِ شِهَابٍ عَنْ سَالِمِ بْنِ عَبْدِ اللَّهِ عَنْ عَبْدِ اللَّهِ بْنِ عُمَرَ</w:t>
      </w:r>
    </w:p>
    <w:p w14:paraId="531960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الْمَغْرِبَ وَالْعِشَاءَ بِالْمُزْدَلِفَةِ جَمِيعًا</w:t>
      </w:r>
    </w:p>
    <w:p w14:paraId="0F941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حَمَّادُ بْنُ خَالِدٍ عَنْ ابْنِ أَبِي ذِئْبٍ عَنْ الزُّهْرِيِّ بِإِسْنَادِهِ وَمَعْنَاهُ وَقَالَ بِإِقَامَةٍ إِقَامَةِ جَمْعٍ بَيْنَهُمَا قَالَ أَحْمَدُ قَالَ وَكِيعٌ صَلَّى كُلَّ صَلَاةٍ بِإِقَامَةٍ حَدَّثَنَا عُثْمَانُ بْنُ أَبِي شَيْبَةَ حَدَّثَنَا شَبَابَةُ ح و حَدَّثَنَا مَخْلَدُ بْنُ خَالِدٍ الْمَعْنَى أَخْبَرَنَا عُثْمَانُ بْنُ عُمَرَ عَنْ ابْنِ أَبِي ذِئْبٍ عَنْ الزُّهْرِيِّ بِإِسْنَادِ ابْنِ حَنْبَلٍ عَنْ حَمَّادٍ وَمَعْنَاهُ قَالَ بِإِقَامَةٍ وَاحِدَةٍ لِكُلِّ صَلَاةٍ وَلَمْ يُنَادِ فِي الْأُولَى وَلَمْ يُسَبِّحْ عَلَى إِثْرِ وَاحِدَةٍ مِنْهُمَا قَالَ مَخْلَدٌ لَمْ يُنَادِ فِي وَاحِدَةٍ مِنْهُمَا</w:t>
      </w:r>
    </w:p>
    <w:p w14:paraId="3F2B3B3D" w14:textId="77777777" w:rsidR="005F11E3" w:rsidRPr="000812D5" w:rsidRDefault="005F11E3" w:rsidP="000812D5">
      <w:pPr>
        <w:jc w:val="both"/>
        <w:rPr>
          <w:rFonts w:ascii="LPMQ Isep Misbah" w:hAnsi="LPMQ Isep Misbah" w:cs="LPMQ Isep Misbah"/>
        </w:rPr>
      </w:pPr>
    </w:p>
    <w:p w14:paraId="788C6F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1645: Telah menceritakan kepada Kami Abdullah bin Maslamah, dari Malik dari Ibnu Syihab dari Salim bin Abdullah, dari Abdullah bin Umar bahwa</w:t>
      </w:r>
    </w:p>
    <w:p w14:paraId="3E94A6CB" w14:textId="77777777" w:rsidR="005F11E3" w:rsidRPr="000812D5" w:rsidRDefault="005F11E3" w:rsidP="000812D5">
      <w:pPr>
        <w:jc w:val="both"/>
        <w:rPr>
          <w:rFonts w:ascii="LPMQ Isep Misbah" w:hAnsi="LPMQ Isep Misbah" w:cs="LPMQ Isep Misbah"/>
        </w:rPr>
      </w:pPr>
    </w:p>
    <w:p w14:paraId="67CF8A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Maghrib dan Isya` di Muzdalifah.</w:t>
      </w:r>
    </w:p>
    <w:p w14:paraId="2004C2AF" w14:textId="77777777" w:rsidR="005F11E3" w:rsidRPr="000812D5" w:rsidRDefault="005F11E3" w:rsidP="000812D5">
      <w:pPr>
        <w:jc w:val="both"/>
        <w:rPr>
          <w:rFonts w:ascii="LPMQ Isep Misbah" w:hAnsi="LPMQ Isep Misbah" w:cs="LPMQ Isep Misbah"/>
        </w:rPr>
      </w:pPr>
    </w:p>
    <w:p w14:paraId="71AD88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Hammad bin Khalid, dari Ibnu Abu Dzi`bin, dari Az Zuhri dengan sanad serta maknanya. Dan ia berkata: "Dengan satu iqamah jama' antara keduanya." Ahmad berkata: Waki' berkata: "Beliau melakukan setiap shalat dengan satu iqamah."</w:t>
      </w:r>
    </w:p>
    <w:p w14:paraId="2964B533" w14:textId="77777777" w:rsidR="005F11E3" w:rsidRPr="000812D5" w:rsidRDefault="005F11E3" w:rsidP="000812D5">
      <w:pPr>
        <w:jc w:val="both"/>
        <w:rPr>
          <w:rFonts w:ascii="LPMQ Isep Misbah" w:hAnsi="LPMQ Isep Misbah" w:cs="LPMQ Isep Misbah"/>
        </w:rPr>
      </w:pPr>
    </w:p>
    <w:p w14:paraId="17883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Syababah.</w:t>
      </w:r>
    </w:p>
    <w:p w14:paraId="5EEE6219" w14:textId="77777777" w:rsidR="005F11E3" w:rsidRPr="000812D5" w:rsidRDefault="005F11E3" w:rsidP="000812D5">
      <w:pPr>
        <w:jc w:val="both"/>
        <w:rPr>
          <w:rFonts w:ascii="LPMQ Isep Misbah" w:hAnsi="LPMQ Isep Misbah" w:cs="LPMQ Isep Misbah"/>
        </w:rPr>
      </w:pPr>
    </w:p>
    <w:p w14:paraId="7A363F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Dari jalur yang lain: Dan telah menceritakan kepada kami Makhlad bin Khalid secara makna, telah mengabarkan kepada kami 'Utsman bin 'Umar dari Ibnu Abu Dzi`b dari Az Zuhri dengan sanad Ahmad bin Hanbal dari Hammad dan dengan maknanya:</w:t>
      </w:r>
    </w:p>
    <w:p w14:paraId="0E2983F1" w14:textId="77777777" w:rsidR="005F11E3" w:rsidRPr="000812D5" w:rsidRDefault="005F11E3" w:rsidP="000812D5">
      <w:pPr>
        <w:jc w:val="both"/>
        <w:rPr>
          <w:rFonts w:ascii="LPMQ Isep Misbah" w:hAnsi="LPMQ Isep Misbah" w:cs="LPMQ Isep Misbah"/>
        </w:rPr>
      </w:pPr>
    </w:p>
    <w:p w14:paraId="69B76E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"Dengan satu iqamah untuk setiap shalat dan tidak mengumandangkan adzan pada shalat pertama serta tidak melakukan shalat sunnah setelah melakukan setiap shalat diantara kedua shalat tersebut."</w:t>
      </w:r>
    </w:p>
    <w:p w14:paraId="3D049BDF" w14:textId="77777777" w:rsidR="005F11E3" w:rsidRPr="000812D5" w:rsidRDefault="005F11E3" w:rsidP="000812D5">
      <w:pPr>
        <w:jc w:val="both"/>
        <w:rPr>
          <w:rFonts w:ascii="LPMQ Isep Misbah" w:hAnsi="LPMQ Isep Misbah" w:cs="LPMQ Isep Misbah"/>
        </w:rPr>
      </w:pPr>
    </w:p>
    <w:p w14:paraId="74DC7C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Makhlad berkata: "Tidak mengumandangkan adzan pada satu pun diantara kedua shalat tersebut."</w:t>
      </w:r>
    </w:p>
    <w:p w14:paraId="49A5CBF5" w14:textId="77777777" w:rsidR="005F11E3" w:rsidRPr="000812D5" w:rsidRDefault="005F11E3" w:rsidP="000812D5">
      <w:pPr>
        <w:jc w:val="both"/>
        <w:rPr>
          <w:rFonts w:ascii="LPMQ Isep Misbah" w:hAnsi="LPMQ Isep Misbah" w:cs="LPMQ Isep Misbah"/>
        </w:rPr>
      </w:pPr>
    </w:p>
    <w:p w14:paraId="788E5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١٦٤٦: حَدَّثَنَا مُحَمَّدُ بْنُ كَثِيرٍ حَدَّثَنَا سُفْيَانُ عَنْ أَبِي إِسْحَقَ عَنْ عَبْدِ اللَّهِ بْنِ مَالِكٍ قَالَ</w:t>
      </w:r>
    </w:p>
    <w:p w14:paraId="084350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ابْنِ عُمَرَ الْمَغْرِبَ ثَلَاثًا وَالْعِشَاءَ رَكْعَتَيْنِ فَقَالَ لَهُ مَالِكُ بْنُ الْحَارِثِ مَا هَذِهِ الصَّلَاةُ قَالَ صَلَّيْتُهُمَا مَعَ رَسُولِ اللَّهِ صَلَّى اللَّهُ عَلَيْهِ وَسَلَّمَ فِي هَذَا الْمَكَانِ بِإِقَامَةٍ وَاحِدَةٍ</w:t>
      </w:r>
    </w:p>
    <w:p w14:paraId="1960ED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سُلَيْمَانَ الْأَنْبَارِيُّ حَدَّثَنَا إِسْحَقُ يَعْنِي ابْنَ يُوسُفَ عَنْ شَرِيكٍ عَنْ أَبِي إِسْحَقَ عَنْ سَعِيدِ بْنِ جُبَيْرٍ وَعَبْدِ اللَّهِ بْنِ مَالِكٍ قَالَا صَلَّيْنَا مَعَ ابْنِ عُمَرَ بِالْمُزْدَلِفَةِ الْمَغْرِبَ وَالْعِشَاءَ بِإِقَامَةٍ وَاحِدَةٍ فَذَكَرَ مَعْنَى حَدِيثِ ابْنِ كَثِيرٍ</w:t>
      </w:r>
    </w:p>
    <w:p w14:paraId="3681A892" w14:textId="77777777" w:rsidR="005F11E3" w:rsidRPr="000812D5" w:rsidRDefault="005F11E3" w:rsidP="000812D5">
      <w:pPr>
        <w:jc w:val="both"/>
        <w:rPr>
          <w:rFonts w:ascii="LPMQ Isep Misbah" w:hAnsi="LPMQ Isep Misbah" w:cs="LPMQ Isep Misbah"/>
        </w:rPr>
      </w:pPr>
    </w:p>
    <w:p w14:paraId="272CBC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1646: Telah menceritakan kepada Kami Muhammad bin Katsir, telah menceritakan kepada Kami Sufyan dari Abu Ishaq dari Abdullah bin Malik, ia berkata:</w:t>
      </w:r>
    </w:p>
    <w:p w14:paraId="7A45CE87" w14:textId="77777777" w:rsidR="005F11E3" w:rsidRPr="000812D5" w:rsidRDefault="005F11E3" w:rsidP="000812D5">
      <w:pPr>
        <w:jc w:val="both"/>
        <w:rPr>
          <w:rFonts w:ascii="LPMQ Isep Misbah" w:hAnsi="LPMQ Isep Misbah" w:cs="LPMQ Isep Misbah"/>
        </w:rPr>
      </w:pPr>
    </w:p>
    <w:p w14:paraId="631119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mengerjakan shalat Maghrib tiga raka'at dan Isya` dua raka'at bersama Ibnu Umar." Malik bin Al Harits berkata kepadanya: "Shalat apakah ini?" Ia berkata: "Aku melakukan shalat keduanya bersama Rasulullah shallallahu 'alaihi wa sallam di tempat ini dengan satu iqamah."</w:t>
      </w:r>
    </w:p>
    <w:p w14:paraId="221CE0A2" w14:textId="77777777" w:rsidR="005F11E3" w:rsidRPr="000812D5" w:rsidRDefault="005F11E3" w:rsidP="000812D5">
      <w:pPr>
        <w:jc w:val="both"/>
        <w:rPr>
          <w:rFonts w:ascii="LPMQ Isep Misbah" w:hAnsi="LPMQ Isep Misbah" w:cs="LPMQ Isep Misbah"/>
        </w:rPr>
      </w:pPr>
    </w:p>
    <w:p w14:paraId="48E275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telah menceritakan kepada Kami Ishaq yaitu Yusuf dari Syarik dari Abu Ishaq dari Sa'id bin Jubair dan Abdullah bin Malik, mereka berkata:</w:t>
      </w:r>
    </w:p>
    <w:p w14:paraId="32C38B3E" w14:textId="77777777" w:rsidR="005F11E3" w:rsidRPr="000812D5" w:rsidRDefault="005F11E3" w:rsidP="000812D5">
      <w:pPr>
        <w:jc w:val="both"/>
        <w:rPr>
          <w:rFonts w:ascii="LPMQ Isep Misbah" w:hAnsi="LPMQ Isep Misbah" w:cs="LPMQ Isep Misbah"/>
        </w:rPr>
      </w:pPr>
    </w:p>
    <w:p w14:paraId="12C1A3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melakukan shalat Maghrib dan Isya` bersama Ibnu 'Umar di Muzdalifah dengan satu iqamah."</w:t>
      </w:r>
    </w:p>
    <w:p w14:paraId="299C58D9" w14:textId="77777777" w:rsidR="005F11E3" w:rsidRPr="000812D5" w:rsidRDefault="005F11E3" w:rsidP="000812D5">
      <w:pPr>
        <w:jc w:val="both"/>
        <w:rPr>
          <w:rFonts w:ascii="LPMQ Isep Misbah" w:hAnsi="LPMQ Isep Misbah" w:cs="LPMQ Isep Misbah"/>
        </w:rPr>
      </w:pPr>
    </w:p>
    <w:p w14:paraId="6E093C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ia menyebutkan makna hadits Ibnu Katsir.</w:t>
      </w:r>
    </w:p>
    <w:p w14:paraId="735823CE" w14:textId="77777777" w:rsidR="005F11E3" w:rsidRPr="000812D5" w:rsidRDefault="005F11E3" w:rsidP="000812D5">
      <w:pPr>
        <w:jc w:val="both"/>
        <w:rPr>
          <w:rFonts w:ascii="LPMQ Isep Misbah" w:hAnsi="LPMQ Isep Misbah" w:cs="LPMQ Isep Misbah"/>
        </w:rPr>
      </w:pPr>
    </w:p>
    <w:p w14:paraId="17629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١٦٤٧: حَدَّثَنَا ابْنُ الْعَلَاءِ حَدَّثَنَا أَبُو أُسَامَةَ عَنْ إِسْمَعِيلَ عَنْ أَبِي إِسْحَقَ عَنْ سَعِيدِ بْنِ جُبَيْرٍ قَالَ</w:t>
      </w:r>
    </w:p>
    <w:p w14:paraId="3B9E95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أَفَضْنَا مَعَ ابْنِ عُمَرَ فَلَمَّا بَلَغْنَا جَمْعًا صَلَّى بِنَا الْمَغْرِبَ وَالْعِشَاءَ بِإِقَامَةٍ وَاحِدَةٍ ثَلَاثًا وَاثْنَتَيْنِ فَلَمَّا انْصَرَفَ قَالَ لَنَا ابْنُ عُمَرَ هَكَذَا صَلَّى بِنَا رَسُولُ اللَّهِ صَلَّى اللَّهُ عَلَيْهِ وَسَلَّمَ فِي هَذَا الْمَكَانِ</w:t>
      </w:r>
    </w:p>
    <w:p w14:paraId="4DD395A0" w14:textId="77777777" w:rsidR="005F11E3" w:rsidRPr="000812D5" w:rsidRDefault="005F11E3" w:rsidP="000812D5">
      <w:pPr>
        <w:jc w:val="both"/>
        <w:rPr>
          <w:rFonts w:ascii="LPMQ Isep Misbah" w:hAnsi="LPMQ Isep Misbah" w:cs="LPMQ Isep Misbah"/>
        </w:rPr>
      </w:pPr>
    </w:p>
    <w:p w14:paraId="491FFA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1647: Telah menceritakan kepada Kami Ibnu Al 'Ala`, telah menceritakan kepada Kami Abu Usamah, dari Isma'il dari Abu Ishaq dari Sa'id bin Jubair, ia berkata:</w:t>
      </w:r>
    </w:p>
    <w:p w14:paraId="6AD47017" w14:textId="77777777" w:rsidR="005F11E3" w:rsidRPr="000812D5" w:rsidRDefault="005F11E3" w:rsidP="000812D5">
      <w:pPr>
        <w:jc w:val="both"/>
        <w:rPr>
          <w:rFonts w:ascii="LPMQ Isep Misbah" w:hAnsi="LPMQ Isep Misbah" w:cs="LPMQ Isep Misbah"/>
        </w:rPr>
      </w:pPr>
    </w:p>
    <w:p w14:paraId="72DD05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bertolak bersama Ibnu Umar, kemudian tatkala Kami telah sampai di Muzdalifah beliau melakukan Shalat Maghrib dan Isya` bersama Kami dengan satu iqamah sebanyak tiga dan dua raka'at. Kemudian tatkala telah selesai, Ibnu Umar berkata kepada Kami: demikianlah Rasulullah shallallahu 'alaihi wa sallam melakukan shalat bersama Kami di tempat ini.</w:t>
      </w:r>
    </w:p>
    <w:p w14:paraId="24398B1A" w14:textId="77777777" w:rsidR="005F11E3" w:rsidRPr="000812D5" w:rsidRDefault="005F11E3" w:rsidP="000812D5">
      <w:pPr>
        <w:jc w:val="both"/>
        <w:rPr>
          <w:rFonts w:ascii="LPMQ Isep Misbah" w:hAnsi="LPMQ Isep Misbah" w:cs="LPMQ Isep Misbah"/>
        </w:rPr>
      </w:pPr>
    </w:p>
    <w:p w14:paraId="4E9A1F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١٦٤٨: حَدَّثَنَا مُسَدَّدٌ حَدَّثَنَا يَحْيَى عَنْ شُعْبَةَ حَدَّثَنِي سَلَمَةُ بْنُ كُهَيْلٍ قَالَ رَأَيْتُ سَعِيدَ بْنَ جُبَيْرٍ</w:t>
      </w:r>
    </w:p>
    <w:p w14:paraId="09C53C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أَقَامَ بِجَمْعٍ فَصَلَّى الْمَغْرِبَ ثَلَاثًا ثُمَّ صَلَّى الْعِشَاءَ رَكْعَتَيْنِ ثُمَّ قَالَ شَهِدْتُ ابْنَ عُمَرَ صَنَعَ فِي هَذَا الْمَكَانِ مِثْلَ هَذَا وَقَالَ شَهِدْتُ رَسُولَ اللَّهِ صَلَّى اللَّهُ عَلَيْهِ وَسَلَّمَ صَنَعَ مِثْلَ هَذَا فِي هَذَا الْمَكَانِ</w:t>
      </w:r>
    </w:p>
    <w:p w14:paraId="6EB66994" w14:textId="77777777" w:rsidR="005F11E3" w:rsidRPr="000812D5" w:rsidRDefault="005F11E3" w:rsidP="000812D5">
      <w:pPr>
        <w:jc w:val="both"/>
        <w:rPr>
          <w:rFonts w:ascii="LPMQ Isep Misbah" w:hAnsi="LPMQ Isep Misbah" w:cs="LPMQ Isep Misbah"/>
        </w:rPr>
      </w:pPr>
    </w:p>
    <w:p w14:paraId="66FD48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1648: Telah menceritakan kepada Kami Musaddad, telah menceritakan kepada Kami Yahya dari Syu'bah, telah menceritakan kepadaku Salamah bin Kuhail, ia berkata:</w:t>
      </w:r>
    </w:p>
    <w:p w14:paraId="1DDAF7A3" w14:textId="77777777" w:rsidR="005F11E3" w:rsidRPr="000812D5" w:rsidRDefault="005F11E3" w:rsidP="000812D5">
      <w:pPr>
        <w:jc w:val="both"/>
        <w:rPr>
          <w:rFonts w:ascii="LPMQ Isep Misbah" w:hAnsi="LPMQ Isep Misbah" w:cs="LPMQ Isep Misbah"/>
        </w:rPr>
      </w:pPr>
    </w:p>
    <w:p w14:paraId="745ADE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Sa'id bin Jubair tinggal di Muzdalifah dan melakukan shalat Maghrib tiga raka'at kemudian Shalat Isya` dua raka'at. Kemudian ia berkata: Aku menyaksikan Ibnu Umar melakukan seperti ini di tempat ini, dan ia berkata: "Aku menyaksikan Rasulullah shallallahu 'alaihi wa sallam melakukan seperti ini di tempat ini."</w:t>
      </w:r>
    </w:p>
    <w:p w14:paraId="5D0F8272" w14:textId="77777777" w:rsidR="005F11E3" w:rsidRPr="000812D5" w:rsidRDefault="005F11E3" w:rsidP="000812D5">
      <w:pPr>
        <w:jc w:val="both"/>
        <w:rPr>
          <w:rFonts w:ascii="LPMQ Isep Misbah" w:hAnsi="LPMQ Isep Misbah" w:cs="LPMQ Isep Misbah"/>
        </w:rPr>
      </w:pPr>
    </w:p>
    <w:p w14:paraId="370C32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١٦٤٩: حَدَّثَنَا مُسَدَّدٌ حَدَّثَنَا أَبُو الْأَحْوَصِ حَدَّثَنَا أَشْعَثُ بْنُ سُلَيْمٍ عَنْ أَبِيهِ قَالَ</w:t>
      </w:r>
    </w:p>
    <w:p w14:paraId="69EAA5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أَقْبَلْتُ مَعَ ابْنِ عُمَرَ مِنْ عَرَفَاتٍ إِلَى الْمُزْدَلِفَةِ فَلَمْ يَكُنْ يَفْتُرُ مِنْ التَّكْبِيرِ وَالتَّهْلِيلِ حَتَّى أَتَيْنَا الْمُزْدَلِفَةَ فَأَذَّنَ وَأَقَامَ أَوْ أَمَرَ إِنْسَانًا فَأَذَّنَ وَأَقَامَ فَصَلَّى بِنَا الْمَغْرِبَ ثَلَاثَ رَكَعَاتٍ ثُمَّ الْتَفَتَ إِلَيْنَا فَقَالَ الصَّلَاةُ فَصَلَّى بِنَا الْعِشَاءَ رَكْعَتَيْنِ ثُمَّ دَعَا بِعَشَائِهِ</w:t>
      </w:r>
    </w:p>
    <w:p w14:paraId="69C9B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وَأَخْبَرَنِي عِلَاجُ بْنُ عَمْرٍو بِمِثْلِ حَدِيثِ أَبِي عَنْ ابْنِ عُمَرَ قَالَ فَقِيلَ لِابْنِ عُمَرَ فِي ذَلِكَ فَقَالَ صَلَّيْتُ مَعَ رَسُولِ اللَّهِ صَلَّى اللَّهُ عَلَيْهِ وَسَلَّمَ هَكَذَا</w:t>
      </w:r>
    </w:p>
    <w:p w14:paraId="7B64C9CB" w14:textId="77777777" w:rsidR="005F11E3" w:rsidRPr="000812D5" w:rsidRDefault="005F11E3" w:rsidP="000812D5">
      <w:pPr>
        <w:jc w:val="both"/>
        <w:rPr>
          <w:rFonts w:ascii="LPMQ Isep Misbah" w:hAnsi="LPMQ Isep Misbah" w:cs="LPMQ Isep Misbah"/>
        </w:rPr>
      </w:pPr>
    </w:p>
    <w:p w14:paraId="649E69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1649: Telah menceritakan kepada Kami Musaddad, telah menceritakan kepada Kami Abu Al Ahwash, telah menceritakan kepada Kami Asy'ats bin Sulaim, dari ayahnya, ia berkata:</w:t>
      </w:r>
    </w:p>
    <w:p w14:paraId="2C3AB938" w14:textId="77777777" w:rsidR="005F11E3" w:rsidRPr="000812D5" w:rsidRDefault="005F11E3" w:rsidP="000812D5">
      <w:pPr>
        <w:jc w:val="both"/>
        <w:rPr>
          <w:rFonts w:ascii="LPMQ Isep Misbah" w:hAnsi="LPMQ Isep Misbah" w:cs="LPMQ Isep Misbah"/>
        </w:rPr>
      </w:pPr>
    </w:p>
    <w:p w14:paraId="63E051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bersama Ibnu Umar dari Arafah menuju Muzdalifah, dan ia tidak berhenti mengucapkan takbir serta tahlil hingga Kami sampai di Muzdalifah. Kemudian ia mengumandangkan adzan dan iqamah, atau memerintahkan orang untuk mengumandangkan adzan dan iqamah. Kemudian ia melakukan shalat Maghirb tiga raka'at bersama Kami. Kemudian ia berpaling kepada Kami. Ia berkata: "Shalat." Kemudian ia melakukan shalat Isya` dua raka'at bersama Kami. Kemudian meminta makan malamnya.</w:t>
      </w:r>
    </w:p>
    <w:p w14:paraId="2FAABD8E" w14:textId="77777777" w:rsidR="005F11E3" w:rsidRPr="000812D5" w:rsidRDefault="005F11E3" w:rsidP="000812D5">
      <w:pPr>
        <w:jc w:val="both"/>
        <w:rPr>
          <w:rFonts w:ascii="LPMQ Isep Misbah" w:hAnsi="LPMQ Isep Misbah" w:cs="LPMQ Isep Misbah"/>
        </w:rPr>
      </w:pPr>
    </w:p>
    <w:p w14:paraId="4436CA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Asy'ats berkata: telah mengabarkan kepadaku 'Ilaj bin 'Amr seperti hadits ayahku dari Ibnu Umar. Kemudian Ibnu Umar ditanya mengenai hal tersebut: kemudian ia berkata: Aku pernah melakukan shalat seperti ini bersama Rasulullah shallallahu 'alaihi wa sallam.</w:t>
      </w:r>
    </w:p>
    <w:p w14:paraId="050928E3" w14:textId="77777777" w:rsidR="005F11E3" w:rsidRPr="000812D5" w:rsidRDefault="005F11E3" w:rsidP="000812D5">
      <w:pPr>
        <w:jc w:val="both"/>
        <w:rPr>
          <w:rFonts w:ascii="LPMQ Isep Misbah" w:hAnsi="LPMQ Isep Misbah" w:cs="LPMQ Isep Misbah"/>
        </w:rPr>
      </w:pPr>
    </w:p>
    <w:p w14:paraId="4B7233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١٦٥٠: حَدَّثَنَا مُسَدَّدٌ أَنَّ عَبْدَ الْوَاحِدِ بْنَ زَيَادٍ وَأَبَا عَوَانَةَ وَأَبَا مُعَاوِيَةَ حَدَّثُوهُمْ عَنْ الْأَعْمَشِ عَنْ عِمَارَةَ عَنْ عَبْدِ الرَّحْمَنِ بْنِ يَزِيدَ عَنْ ابْنِ مَسْعُودٍ قَالَ</w:t>
      </w:r>
    </w:p>
    <w:p w14:paraId="772048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صَلَّى صَلَاةً إِلَّا لِوَقْتِهَا إِلَّا بِجَمْعٍ فَإِنَّهُ جَمَعَ بَيْنَ الْمَغْرِبِ وَالْعِشَاءِ بِجَمْعٍ وَصَلَّى صَلَاةَ الصُّبْحِ مِنْ الْغَدِ قَبْلَ وَقْتِهَا</w:t>
      </w:r>
    </w:p>
    <w:p w14:paraId="2C83F2CB" w14:textId="77777777" w:rsidR="005F11E3" w:rsidRPr="000812D5" w:rsidRDefault="005F11E3" w:rsidP="000812D5">
      <w:pPr>
        <w:jc w:val="both"/>
        <w:rPr>
          <w:rFonts w:ascii="LPMQ Isep Misbah" w:hAnsi="LPMQ Isep Misbah" w:cs="LPMQ Isep Misbah"/>
        </w:rPr>
      </w:pPr>
    </w:p>
    <w:p w14:paraId="5D0630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1650: Telah menceritakan kepada Kami Musaddad bahwa Abdul Wahid bin Ziyad dan Abu 'Awanah dan Abu Mu'awiyah telah menceritakan kepada mereka dari Al A'masy dari 'Imarah dari Abdurrahman bin Yazid dari Ibnu Mas'ud, ia berkata:</w:t>
      </w:r>
    </w:p>
    <w:p w14:paraId="518A5D18" w14:textId="77777777" w:rsidR="005F11E3" w:rsidRPr="000812D5" w:rsidRDefault="005F11E3" w:rsidP="000812D5">
      <w:pPr>
        <w:jc w:val="both"/>
        <w:rPr>
          <w:rFonts w:ascii="LPMQ Isep Misbah" w:hAnsi="LPMQ Isep Misbah" w:cs="LPMQ Isep Misbah"/>
        </w:rPr>
      </w:pPr>
    </w:p>
    <w:p w14:paraId="442245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aku melihat Rasulullah shallallahu 'alaihi wa sallam mengerjakan shalat apapun melainkan pada waktunya, kecuali ketika berada di Muzdalifah, sesungguhnya beliau menjama' Shalat Maghrib dan Isya` dan melakukan shalat Subuh keesokan hari sebelum waktunya.</w:t>
      </w:r>
    </w:p>
    <w:p w14:paraId="71E05CC5" w14:textId="77777777" w:rsidR="005F11E3" w:rsidRPr="000812D5" w:rsidRDefault="005F11E3" w:rsidP="000812D5">
      <w:pPr>
        <w:jc w:val="both"/>
        <w:rPr>
          <w:rFonts w:ascii="LPMQ Isep Misbah" w:hAnsi="LPMQ Isep Misbah" w:cs="LPMQ Isep Misbah"/>
        </w:rPr>
      </w:pPr>
    </w:p>
    <w:p w14:paraId="4753F8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١٦٥١: حَدَّثَنَا أَحْمَدُ بْنُ حَنْبَلٍ حَدَّثَنَا يَحْيَى بْنُ آدَمَ حَدَّثَنَا سُفْيَانُ عَنْ عَبْدِ الرَّحْمَنِ بْنِ عَيَّاشٍ عَنْ زَيْدِ بْنِ عَلِيٍّ عَنْ أَبِيهِ عَنْ عُبَيْدِ اللَّهِ بْنِ أَبِي رَافِعٍ عَنْ عَلِيٍّ قَالَ</w:t>
      </w:r>
    </w:p>
    <w:p w14:paraId="7B6059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فَلَمَّا أَصْبَحَ يَعْنِي النَّبِيَّ صَلَّى اللَّهُ عَلَيْهِ وَسَلَّمَ وَوَقَفَ عَلَى قُزَحَ فَقَالَ هَذَا قُزَحُ وَهُوَ الْمَوْقِفُ وَجَمْعٌ كُلُّهَا مَوْقِفٌ وَنَحَرْتُ هَا هُنَا وَمِنًى كُلُّهَا مَنْحَرٌ فَانْحَرُوا فِي رِحَالِكُمْ</w:t>
      </w:r>
    </w:p>
    <w:p w14:paraId="3A54703D" w14:textId="77777777" w:rsidR="005F11E3" w:rsidRPr="000812D5" w:rsidRDefault="005F11E3" w:rsidP="000812D5">
      <w:pPr>
        <w:jc w:val="both"/>
        <w:rPr>
          <w:rFonts w:ascii="LPMQ Isep Misbah" w:hAnsi="LPMQ Isep Misbah" w:cs="LPMQ Isep Misbah"/>
        </w:rPr>
      </w:pPr>
    </w:p>
    <w:p w14:paraId="546297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1651: Telah menceritakan kepada Kami Ahmad bin Hanbal, telah menceritakan kepada Kami Yahya bin Adam, telah menceritakan kepada Kami Sufyan dari Abdurrahman bin 'Ayyasy dari Zaid bin Ali dari ayahnya dari 'Ubaidullah bin Abu Rafi' dari Ali ia berkata:</w:t>
      </w:r>
    </w:p>
    <w:p w14:paraId="655BAE78" w14:textId="77777777" w:rsidR="005F11E3" w:rsidRPr="000812D5" w:rsidRDefault="005F11E3" w:rsidP="000812D5">
      <w:pPr>
        <w:jc w:val="both"/>
        <w:rPr>
          <w:rFonts w:ascii="LPMQ Isep Misbah" w:hAnsi="LPMQ Isep Misbah" w:cs="LPMQ Isep Misbah"/>
        </w:rPr>
      </w:pPr>
    </w:p>
    <w:p w14:paraId="09411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pagi hari Nabi shallallahu 'alaihi wa sallam berdiri di Quzah lalu berkata: "Ini adalah Quzah dan merupakan tempat wukuf, dan Muzdalifah seluruhnya adalah tempat berwukuf, aku menyembelih disini dan Mina semuanya adalah tempat menyembelih, maka sembelihlah ditempat kalian tinggal.</w:t>
      </w:r>
    </w:p>
    <w:p w14:paraId="209CA4C6" w14:textId="77777777" w:rsidR="005F11E3" w:rsidRPr="000812D5" w:rsidRDefault="005F11E3" w:rsidP="000812D5">
      <w:pPr>
        <w:jc w:val="both"/>
        <w:rPr>
          <w:rFonts w:ascii="LPMQ Isep Misbah" w:hAnsi="LPMQ Isep Misbah" w:cs="LPMQ Isep Misbah"/>
        </w:rPr>
      </w:pPr>
    </w:p>
    <w:p w14:paraId="3469FA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١٦٥٢: حَدَّثَنَا مُسَدَّدٌ حَدَّثَنَا حَفْصُ بْنُ غِيَاثٍ عَنْ جَعْفَرِ بْنِ مُحَمَّدٍ عَنْ أَبِيهِ عَنْ جَابِرٍ</w:t>
      </w:r>
    </w:p>
    <w:p w14:paraId="60A8A3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وَقَفْتُ هَا هُنَا بِعَرَفَةَ وَعَرَفَةُ كُلُّهَا مَوْقِفٌ وَوَقَفْتُ هَا هُنَا بِجَمْعٍ وَجَمْعٌ كُلُّهَا مَوْقِفٌ وَنَحَرْتُ هَا هُنَا وَمِنًى كُلُّهَا مَنْحَرٌ فَانْحَرُوا فِي رِحَالِكُمْ</w:t>
      </w:r>
    </w:p>
    <w:p w14:paraId="4084D7E9" w14:textId="77777777" w:rsidR="005F11E3" w:rsidRPr="000812D5" w:rsidRDefault="005F11E3" w:rsidP="000812D5">
      <w:pPr>
        <w:jc w:val="both"/>
        <w:rPr>
          <w:rFonts w:ascii="LPMQ Isep Misbah" w:hAnsi="LPMQ Isep Misbah" w:cs="LPMQ Isep Misbah"/>
        </w:rPr>
      </w:pPr>
    </w:p>
    <w:p w14:paraId="435BCE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1652: Telah menceritakan kepada Kami Musaddad telah menceritakan kepada Kami Hafsh bin Ghiyats dari Ja'far bin Muhammad dari ayahnya dari Jabir bahwa Nabi shalla Allahu 'alaihi wa sallam berkata:</w:t>
      </w:r>
    </w:p>
    <w:p w14:paraId="340CE714" w14:textId="77777777" w:rsidR="005F11E3" w:rsidRPr="000812D5" w:rsidRDefault="005F11E3" w:rsidP="000812D5">
      <w:pPr>
        <w:jc w:val="both"/>
        <w:rPr>
          <w:rFonts w:ascii="LPMQ Isep Misbah" w:hAnsi="LPMQ Isep Misbah" w:cs="LPMQ Isep Misbah"/>
        </w:rPr>
      </w:pPr>
    </w:p>
    <w:p w14:paraId="6E09AC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berwukuf disini, yaitu di Arafah, dan Arafah seluruhnya adalah tempat wukuf dan aku berwukuf di sini, yaitu di Muzdalifah dan Muzdalifah seluruhnya adalah tempat berwukuf. Aku menyembelih disini dan Mina semuanya adalah tempat menyembelih, maka sembelihlah kalian ditempat kalian tinggal."</w:t>
      </w:r>
    </w:p>
    <w:p w14:paraId="041A5AFF" w14:textId="77777777" w:rsidR="005F11E3" w:rsidRPr="000812D5" w:rsidRDefault="005F11E3" w:rsidP="000812D5">
      <w:pPr>
        <w:jc w:val="both"/>
        <w:rPr>
          <w:rFonts w:ascii="LPMQ Isep Misbah" w:hAnsi="LPMQ Isep Misbah" w:cs="LPMQ Isep Misbah"/>
        </w:rPr>
      </w:pPr>
    </w:p>
    <w:p w14:paraId="0221AE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١٦٥٣: حَدَّثَنَا الْحَسَنُ بْنُ عَلِيٍّ حَدَّثَنَا أَبُو أُسَامَةَ عَنْ أُسَامَةَ بْنِ زَيْدٍ عَنْ عَطَاءٍ قَالَ حَدَّثَنِي جَابِرُ بْنُ عَبْدِ اللَّهِ</w:t>
      </w:r>
    </w:p>
    <w:p w14:paraId="61267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كُلُّ عَرَفَةَ مَوْقِفٌ وَكُلُّ مِنًى مَنْحَرٌ وَكُلُّ الْمُزْدَلِفَةِ مَوْقِفٌ وَكُلُّ فِجَاجِ مَكَّةَ طَرِيقٌ وَمَنْحَرٌ</w:t>
      </w:r>
    </w:p>
    <w:p w14:paraId="1BACA230" w14:textId="77777777" w:rsidR="005F11E3" w:rsidRPr="000812D5" w:rsidRDefault="005F11E3" w:rsidP="000812D5">
      <w:pPr>
        <w:jc w:val="both"/>
        <w:rPr>
          <w:rFonts w:ascii="LPMQ Isep Misbah" w:hAnsi="LPMQ Isep Misbah" w:cs="LPMQ Isep Misbah"/>
        </w:rPr>
      </w:pPr>
    </w:p>
    <w:p w14:paraId="48D6D8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1653: Telah menceritakan kepada Kami Al Hasan bin Ali, telah menceritakan kepada Kami Abu Usamah dari Usamah bin Zaid dari 'Atha`, ia berkata: telah menceritakan kepadaku Jabir bin Abdullah bahwa Rasulullah shallallahu 'alaihi wa sallam berkata:</w:t>
      </w:r>
    </w:p>
    <w:p w14:paraId="75327CF7" w14:textId="77777777" w:rsidR="005F11E3" w:rsidRPr="000812D5" w:rsidRDefault="005F11E3" w:rsidP="000812D5">
      <w:pPr>
        <w:jc w:val="both"/>
        <w:rPr>
          <w:rFonts w:ascii="LPMQ Isep Misbah" w:hAnsi="LPMQ Isep Misbah" w:cs="LPMQ Isep Misbah"/>
        </w:rPr>
      </w:pPr>
    </w:p>
    <w:p w14:paraId="2CF103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"Seluruh Arafah adalah tempat berwukuf, dan seluruh Mina adalah tempat menyembelih, serta seluruh Muzdalifah adalah tempat berwukuf, dan seluruh jalan Mekkah adalah jalan dan tempat menyembelih."</w:t>
      </w:r>
    </w:p>
    <w:p w14:paraId="3525AAC8" w14:textId="77777777" w:rsidR="005F11E3" w:rsidRPr="000812D5" w:rsidRDefault="005F11E3" w:rsidP="000812D5">
      <w:pPr>
        <w:jc w:val="both"/>
        <w:rPr>
          <w:rFonts w:ascii="LPMQ Isep Misbah" w:hAnsi="LPMQ Isep Misbah" w:cs="LPMQ Isep Misbah"/>
        </w:rPr>
      </w:pPr>
    </w:p>
    <w:p w14:paraId="01158C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١٦٥٤: حَدَّثَنَا ابْنُ كَثِيرٍ حَدَّثَنَا سُفْيَانُ عَنْ أَبِي إِسْحَقَ عَنْ عَمْرِو بْنِ مَيْمُونٍ قَالَ قَالَ عُمَرُ بْنُ الْخَطَّابِ</w:t>
      </w:r>
    </w:p>
    <w:p w14:paraId="32B54B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أَهْلُ الْجَاهِلِيَّةِ لَا يُفِيضُونَ حَتَّى يَرَوْا الشَّمْسَ عَلَى ثَبِيرٍ فَخَالَفَهُمْ النَّبِيُّ صَلَّى اللَّهُ عَلَيْهِ وَسَلَّمَ فَدَفَعَ قَبْلَ طُلُوعِ الشَّمْسِ</w:t>
      </w:r>
    </w:p>
    <w:p w14:paraId="702DD181" w14:textId="77777777" w:rsidR="005F11E3" w:rsidRPr="000812D5" w:rsidRDefault="005F11E3" w:rsidP="000812D5">
      <w:pPr>
        <w:jc w:val="both"/>
        <w:rPr>
          <w:rFonts w:ascii="LPMQ Isep Misbah" w:hAnsi="LPMQ Isep Misbah" w:cs="LPMQ Isep Misbah"/>
        </w:rPr>
      </w:pPr>
    </w:p>
    <w:p w14:paraId="28CB3F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1654: Telah menceritakan kepada Kami Ibnu Katsir, telah menceritakan kepada Kami Sufyan dari Abu Ishaq dari 'Amr bin Maimun, ia berkata: Umar bin Al Khathab berkata:</w:t>
      </w:r>
    </w:p>
    <w:p w14:paraId="184F2C6D" w14:textId="77777777" w:rsidR="005F11E3" w:rsidRPr="000812D5" w:rsidRDefault="005F11E3" w:rsidP="000812D5">
      <w:pPr>
        <w:jc w:val="both"/>
        <w:rPr>
          <w:rFonts w:ascii="LPMQ Isep Misbah" w:hAnsi="LPMQ Isep Misbah" w:cs="LPMQ Isep Misbah"/>
        </w:rPr>
      </w:pPr>
    </w:p>
    <w:p w14:paraId="306803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jahiliyah tidak bertolak hingga mereka melihat matahari di atas Gunung Tsabir, kemudian Nabi shallallahu 'alaihi wa sallam menyelisihi mereka, dan beliau bertolak sebelum matahari terbit.</w:t>
      </w:r>
    </w:p>
    <w:p w14:paraId="21669DC6" w14:textId="77777777" w:rsidR="005F11E3" w:rsidRPr="000812D5" w:rsidRDefault="005F11E3" w:rsidP="000812D5">
      <w:pPr>
        <w:jc w:val="both"/>
        <w:rPr>
          <w:rFonts w:ascii="LPMQ Isep Misbah" w:hAnsi="LPMQ Isep Misbah" w:cs="LPMQ Isep Misbah"/>
        </w:rPr>
      </w:pPr>
    </w:p>
    <w:p w14:paraId="78BF87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١٦٥٥: حَدَّثَنَا أَحْمَدُ بْنُ حَنْبَلٍ حَدَّثَنَا سُفْيَانُ أَخْبَرَنِي عُبَيْدُ اللَّهِ بْنُ أَبِي يَزِيدَ أَنَّهُ سَمِعَ ابْنَ عَبَّاسٍ يَقُولُ</w:t>
      </w:r>
    </w:p>
    <w:p w14:paraId="66C3D9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أَنَا مِمَّنْ قَدَّمَ رَسُولُ اللَّهِ صَلَّى اللَّهُ عَلَيْهِ وَسَلَّمَ لَيْلَةَ الْمُزْدَلِفَةِ فِي ضَعْفَةِ أَهْلِهِ</w:t>
      </w:r>
    </w:p>
    <w:p w14:paraId="027CCB04" w14:textId="77777777" w:rsidR="005F11E3" w:rsidRPr="000812D5" w:rsidRDefault="005F11E3" w:rsidP="000812D5">
      <w:pPr>
        <w:jc w:val="both"/>
        <w:rPr>
          <w:rFonts w:ascii="LPMQ Isep Misbah" w:hAnsi="LPMQ Isep Misbah" w:cs="LPMQ Isep Misbah"/>
        </w:rPr>
      </w:pPr>
    </w:p>
    <w:p w14:paraId="08850A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1655: Telah menceritakan kepada Kami Ahmad bin Hanbal, telah menceritakan kepada Kami Sufyan, telah mengabarkan kepadaku 'Ubaidullah bin Abu Yazid bahwa ia mendengar Ibnu Abbas berkata:</w:t>
      </w:r>
    </w:p>
    <w:p w14:paraId="72DF9E5E" w14:textId="77777777" w:rsidR="005F11E3" w:rsidRPr="000812D5" w:rsidRDefault="005F11E3" w:rsidP="000812D5">
      <w:pPr>
        <w:jc w:val="both"/>
        <w:rPr>
          <w:rFonts w:ascii="LPMQ Isep Misbah" w:hAnsi="LPMQ Isep Misbah" w:cs="LPMQ Isep Misbah"/>
        </w:rPr>
      </w:pPr>
    </w:p>
    <w:p w14:paraId="07CB60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merupakan diantara orang yang didahulukan oleh Rasulullah shallallahu 'alaihi wa sallam pada malam di Muzdalifah, diantara isteri dan anak-anak keluarganya.</w:t>
      </w:r>
    </w:p>
    <w:p w14:paraId="2040AE8B" w14:textId="77777777" w:rsidR="005F11E3" w:rsidRPr="000812D5" w:rsidRDefault="005F11E3" w:rsidP="000812D5">
      <w:pPr>
        <w:jc w:val="both"/>
        <w:rPr>
          <w:rFonts w:ascii="LPMQ Isep Misbah" w:hAnsi="LPMQ Isep Misbah" w:cs="LPMQ Isep Misbah"/>
        </w:rPr>
      </w:pPr>
    </w:p>
    <w:p w14:paraId="6C74C0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١٦٥٦: حَدَّثَنَا مُحَمَّدُ بْنُ كَثِيرٍ أَخْبَرَنَا سُفْيَانُ قَالَ حَدَّثَنِي سَلَمَةُ بْنُ كُهَيْلٍ عَنْ الْحَسَنِ الْعُرَنِيِّ عَنْ ابْنِ عَبَّاسٍ قَالَ</w:t>
      </w:r>
    </w:p>
    <w:p w14:paraId="5618E6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رَسُولُ اللَّهِ صَلَّى اللَّهُ عَلَيْهِ وَسَلَّمَ لَيْلَةَ الْمُزْدَلِفَةِ أُغَيْلِمَةَ بَنِي عَبْدِ الْمُطَّلِبِ عَلَى حُمُرَاتٍ فَجَعَلَ يَلْطَخُ أَفْخَاذَنَا وَيَقُولُ أُبَيْنِيَّ لَا تَرْمُوا الْجَمْرَةَ حَتَّى تَطْلُعَ الشَّمْسُ</w:t>
      </w:r>
    </w:p>
    <w:p w14:paraId="143FAC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اللَّطْخُ الضَّرْبُ اللَّيِّنُ</w:t>
      </w:r>
    </w:p>
    <w:p w14:paraId="69BD913D" w14:textId="77777777" w:rsidR="005F11E3" w:rsidRPr="000812D5" w:rsidRDefault="005F11E3" w:rsidP="000812D5">
      <w:pPr>
        <w:jc w:val="both"/>
        <w:rPr>
          <w:rFonts w:ascii="LPMQ Isep Misbah" w:hAnsi="LPMQ Isep Misbah" w:cs="LPMQ Isep Misbah"/>
        </w:rPr>
      </w:pPr>
    </w:p>
    <w:p w14:paraId="2879CF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1656: Telah menceritakan kepada Kami Muhammad bin Katsir, telah mengabarkan kepada Kami Sufyan, ia berkata: telah menceritakan kepadaku Salamah bin Kuhail dari Al Hasan Al 'Urabi dari Ibnu Abbas, ia berkata:</w:t>
      </w:r>
    </w:p>
    <w:p w14:paraId="64113214" w14:textId="77777777" w:rsidR="005F11E3" w:rsidRPr="000812D5" w:rsidRDefault="005F11E3" w:rsidP="000812D5">
      <w:pPr>
        <w:jc w:val="both"/>
        <w:rPr>
          <w:rFonts w:ascii="LPMQ Isep Misbah" w:hAnsi="LPMQ Isep Misbah" w:cs="LPMQ Isep Misbah"/>
        </w:rPr>
      </w:pPr>
    </w:p>
    <w:p w14:paraId="02BB02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mendahulukan Kami pada malam di Muzdalifah yaitu anak-anak Bani Abdul Muththalib di atas keledai. Kemudian beliau menepuk paha Kami dan berkata: "Wahai anak-anakku, janganlah melempar jumrah hingga matahari terbit."</w:t>
      </w:r>
    </w:p>
    <w:p w14:paraId="5B6D34BD" w14:textId="77777777" w:rsidR="005F11E3" w:rsidRPr="000812D5" w:rsidRDefault="005F11E3" w:rsidP="000812D5">
      <w:pPr>
        <w:jc w:val="both"/>
        <w:rPr>
          <w:rFonts w:ascii="LPMQ Isep Misbah" w:hAnsi="LPMQ Isep Misbah" w:cs="LPMQ Isep Misbah"/>
        </w:rPr>
      </w:pPr>
    </w:p>
    <w:p w14:paraId="078D18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Lathkhu (menepuk) adalah memukul dengan ringan.</w:t>
      </w:r>
    </w:p>
    <w:p w14:paraId="4AE9D9B9" w14:textId="77777777" w:rsidR="005F11E3" w:rsidRPr="000812D5" w:rsidRDefault="005F11E3" w:rsidP="000812D5">
      <w:pPr>
        <w:jc w:val="both"/>
        <w:rPr>
          <w:rFonts w:ascii="LPMQ Isep Misbah" w:hAnsi="LPMQ Isep Misbah" w:cs="LPMQ Isep Misbah"/>
        </w:rPr>
      </w:pPr>
    </w:p>
    <w:p w14:paraId="08527E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١٦٥٧: حَدَّثَنَا عُثْمَانُ بْنُ أَبِي شَيْبَةَ حَدَّثَنَا الْوَلِيدُ بْنُ عُقْبَةَ حَدَّثَنَا حَمْزَةُ الزَّيَّاتُ عَنْ حَبِيبِ بْنِ أَبِي ثَابِتٍ عَنْ عَطَاءٍ عَنْ ابْنِ عَبَّاسٍ قَالَ</w:t>
      </w:r>
    </w:p>
    <w:p w14:paraId="5FC41F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يُقَدِّمُ ضُعَفَاءَ أَهْلِهِ بِغَلَسٍ وَيَأْمُرُهُمْ يَعْنِي لَا يَرْمُونَ الْجَمْرَةَ حَتَّى تَطْلُعَ الشَّمْسُ</w:t>
      </w:r>
    </w:p>
    <w:p w14:paraId="01FDF3D4" w14:textId="77777777" w:rsidR="005F11E3" w:rsidRPr="000812D5" w:rsidRDefault="005F11E3" w:rsidP="000812D5">
      <w:pPr>
        <w:jc w:val="both"/>
        <w:rPr>
          <w:rFonts w:ascii="LPMQ Isep Misbah" w:hAnsi="LPMQ Isep Misbah" w:cs="LPMQ Isep Misbah"/>
        </w:rPr>
      </w:pPr>
    </w:p>
    <w:p w14:paraId="067FB0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1657: Telah menceritakan kepada Kami Utsman bin Abu Syaibah, telah menceritakan kepada Kami Al Walid bin 'Uqbah, telah menceritakan kepada Kami Hamzah Az Zayyat dari Habib bin Abu Tsabit dari 'Atho` dari Ibnu Abbas, ia berkata:</w:t>
      </w:r>
    </w:p>
    <w:p w14:paraId="6B91F116" w14:textId="77777777" w:rsidR="005F11E3" w:rsidRPr="000812D5" w:rsidRDefault="005F11E3" w:rsidP="000812D5">
      <w:pPr>
        <w:jc w:val="both"/>
        <w:rPr>
          <w:rFonts w:ascii="LPMQ Isep Misbah" w:hAnsi="LPMQ Isep Misbah" w:cs="LPMQ Isep Misbah"/>
        </w:rPr>
      </w:pPr>
    </w:p>
    <w:p w14:paraId="58DACE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mendahulukan orang-orang lemah diantara keluarganya pada saat malam yang gelap, dan memerintahkan mereka agar tidak melempar jumrah hingga matahari terbit.</w:t>
      </w:r>
    </w:p>
    <w:p w14:paraId="5D29FBBA" w14:textId="77777777" w:rsidR="005F11E3" w:rsidRPr="000812D5" w:rsidRDefault="005F11E3" w:rsidP="000812D5">
      <w:pPr>
        <w:jc w:val="both"/>
        <w:rPr>
          <w:rFonts w:ascii="LPMQ Isep Misbah" w:hAnsi="LPMQ Isep Misbah" w:cs="LPMQ Isep Misbah"/>
        </w:rPr>
      </w:pPr>
    </w:p>
    <w:p w14:paraId="2EAAE3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١٦٥٨: حَدَّثَنَا هَارُونُ بْنُ عَبْدِ اللَّهِ حَدَّثَنَا ابْنُ أَبِي فُدَيْكٍ عَنْ الضَّحَّاكِ يَعْنِي ابْنَ عُثْمَانَ عَنْ هِشَامِ بْنِ عُرْوَةَ عَنْ أَبِيهِ عَنْ عَائِشَةَ أَنَّهَا قَالَتْ</w:t>
      </w:r>
    </w:p>
    <w:p w14:paraId="6CE7FE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أَرْسَلَ النَّبِيُّ صَلَّى اللَّهُ عَلَيْهِ وَسَلَّمَ بِأُمِّ سَلَمَةَ لَيْلَةَ النَّحْرِ فَرَمَتْ الْجَمْرَةَ قَبْلَ الْفَجْرِ ثُمَّ مَضَتْ فَأَفَاضَتْ وَكَانَ ذَلِكَ الْيَوْمُ الْيَوْمَ الَّذِي يَكُونُ رَسُولُ اللَّهِ صَلَّى اللَّهُ عَلَيْهِ وَسَلَّمَ تَعْنِي عِنْدَهَا</w:t>
      </w:r>
    </w:p>
    <w:p w14:paraId="1B10A96D" w14:textId="77777777" w:rsidR="005F11E3" w:rsidRPr="000812D5" w:rsidRDefault="005F11E3" w:rsidP="000812D5">
      <w:pPr>
        <w:jc w:val="both"/>
        <w:rPr>
          <w:rFonts w:ascii="LPMQ Isep Misbah" w:hAnsi="LPMQ Isep Misbah" w:cs="LPMQ Isep Misbah"/>
        </w:rPr>
      </w:pPr>
    </w:p>
    <w:p w14:paraId="694070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1658: Telah menceritakan kepada Kami Harun bin Abdullah, telah menceritakan kepada Kami Ibnu Abu Fudaik, dari Adh Dhahhak yaitu Ibnu Utsman dari Hisyam bin 'Urwah dari ayahanya dari Aisyah bahwa ia berkata:</w:t>
      </w:r>
    </w:p>
    <w:p w14:paraId="68279C6F" w14:textId="77777777" w:rsidR="005F11E3" w:rsidRPr="000812D5" w:rsidRDefault="005F11E3" w:rsidP="000812D5">
      <w:pPr>
        <w:jc w:val="both"/>
        <w:rPr>
          <w:rFonts w:ascii="LPMQ Isep Misbah" w:hAnsi="LPMQ Isep Misbah" w:cs="LPMQ Isep Misbah"/>
        </w:rPr>
      </w:pPr>
    </w:p>
    <w:p w14:paraId="52A93D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seseorang untuk menemani Ummu Salamah pada malam Hari Nahr untuk melontar jumrah, maka dia melontar jumrah sebelum fajar kemudian berlalu dan pergi. Dan hari itu adalah hari dimana Rasulullah shalllallahu 'alaihi wa sallam menggilirnya.</w:t>
      </w:r>
    </w:p>
    <w:p w14:paraId="41A14076" w14:textId="77777777" w:rsidR="005F11E3" w:rsidRPr="000812D5" w:rsidRDefault="005F11E3" w:rsidP="000812D5">
      <w:pPr>
        <w:jc w:val="both"/>
        <w:rPr>
          <w:rFonts w:ascii="LPMQ Isep Misbah" w:hAnsi="LPMQ Isep Misbah" w:cs="LPMQ Isep Misbah"/>
        </w:rPr>
      </w:pPr>
    </w:p>
    <w:p w14:paraId="6232BD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١٦٥٩: حَدَّثَنَا مُحَمَّدُ بْنُ خَلَّادٍ الْبَاهِلِيُّ حَدَّثَنَا يَحْيَى عَنْ ابْنِ جُرَيْجٍ أَخْبَرَنِي عَطَاءٌ أَخْبَرَنِي مُخْبِرٌ عَنْ أَسْمَاءَ</w:t>
      </w:r>
    </w:p>
    <w:p w14:paraId="4F8A2D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رَمَتْ الْجَمْرَةَ قُلْتُ إِنَّا رَمَيْنَا الْجَمْرَةَ بِلَيْلٍ قَالَتْ إِنَّا كُنَّا نَصْنَعُ هَذَا عَلَى عَهْدِ رَسُولِ اللَّهِ صَلَّى اللَّهُ عَلَيْهِ وَسَلَّمَ</w:t>
      </w:r>
    </w:p>
    <w:p w14:paraId="03043D0C" w14:textId="77777777" w:rsidR="005F11E3" w:rsidRPr="000812D5" w:rsidRDefault="005F11E3" w:rsidP="000812D5">
      <w:pPr>
        <w:jc w:val="both"/>
        <w:rPr>
          <w:rFonts w:ascii="LPMQ Isep Misbah" w:hAnsi="LPMQ Isep Misbah" w:cs="LPMQ Isep Misbah"/>
        </w:rPr>
      </w:pPr>
    </w:p>
    <w:p w14:paraId="54A6AF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1659: Telah menceritakan kepada Kami Muhammad bin Khallad Al Bahili, telah menceritakan kepada Kami Yahya dari Ibnu Juraij, telah mengabarkan kepadaku 'Atha`, telah mengabarkan kepadaku seseorang dari Asma` bahwa</w:t>
      </w:r>
    </w:p>
    <w:p w14:paraId="19A7BFE9" w14:textId="77777777" w:rsidR="005F11E3" w:rsidRPr="000812D5" w:rsidRDefault="005F11E3" w:rsidP="000812D5">
      <w:pPr>
        <w:jc w:val="both"/>
        <w:rPr>
          <w:rFonts w:ascii="LPMQ Isep Misbah" w:hAnsi="LPMQ Isep Misbah" w:cs="LPMQ Isep Misbah"/>
        </w:rPr>
      </w:pPr>
    </w:p>
    <w:p w14:paraId="537A02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melempar jumrah. Aku katakan: sesungguhnya Kami melempar jumrah pada malam hari. Ia berkata: sesungguhnya Kami melakukan hal ini pada masa Rasulullah shallallahu 'alaihi wa sallam.</w:t>
      </w:r>
    </w:p>
    <w:p w14:paraId="0AB21220" w14:textId="77777777" w:rsidR="005F11E3" w:rsidRPr="000812D5" w:rsidRDefault="005F11E3" w:rsidP="000812D5">
      <w:pPr>
        <w:jc w:val="both"/>
        <w:rPr>
          <w:rFonts w:ascii="LPMQ Isep Misbah" w:hAnsi="LPMQ Isep Misbah" w:cs="LPMQ Isep Misbah"/>
        </w:rPr>
      </w:pPr>
    </w:p>
    <w:p w14:paraId="6C6E1B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١٦٦٠: حَدَّثَنَا مُحَمَّدُ بْنُ كَثِيرٍ حَدَّثَنَا سُفْيَانُ حَدَّثَنِي أَبُو الزُّبَيْرِ عَنْ جَابِرٍ قَالَ</w:t>
      </w:r>
    </w:p>
    <w:p w14:paraId="5728D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أَفَاضَ رَسُولُ اللَّهِ صَلَّى اللَّهُ عَلَيْهِ وَسَلَّمَ وَعَلَيْهِ السَّكِينَةُ وَأَمَرَهُمْ أَنْ يَرْمُوا بِمِثْلِ حَصَى الْخَذْفِ وَأَوْضَعَ فِي وَادِي مُحَسِّرٍ</w:t>
      </w:r>
    </w:p>
    <w:p w14:paraId="558E7952" w14:textId="77777777" w:rsidR="005F11E3" w:rsidRPr="000812D5" w:rsidRDefault="005F11E3" w:rsidP="000812D5">
      <w:pPr>
        <w:jc w:val="both"/>
        <w:rPr>
          <w:rFonts w:ascii="LPMQ Isep Misbah" w:hAnsi="LPMQ Isep Misbah" w:cs="LPMQ Isep Misbah"/>
        </w:rPr>
      </w:pPr>
    </w:p>
    <w:p w14:paraId="55D12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1660: Telah menceritakan kepada Kami Muhammad bin Katsir, telah menceritakan kepada Kami Sufyan, telah menceritakan kepadaku Abu Az Zubair dari Jabir, ia berkata:</w:t>
      </w:r>
    </w:p>
    <w:p w14:paraId="5470AA37" w14:textId="77777777" w:rsidR="005F11E3" w:rsidRPr="000812D5" w:rsidRDefault="005F11E3" w:rsidP="000812D5">
      <w:pPr>
        <w:jc w:val="both"/>
        <w:rPr>
          <w:rFonts w:ascii="LPMQ Isep Misbah" w:hAnsi="LPMQ Isep Misbah" w:cs="LPMQ Isep Misbah"/>
        </w:rPr>
      </w:pPr>
    </w:p>
    <w:p w14:paraId="013EE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bertolak dengan tenang, dan memerintahkan orang-orang agar melempar dengan kerikil untuk melempar, dan beliau mempercepat unta di lembah Muhassir.</w:t>
      </w:r>
    </w:p>
    <w:p w14:paraId="65D4E0D3" w14:textId="77777777" w:rsidR="005F11E3" w:rsidRPr="000812D5" w:rsidRDefault="005F11E3" w:rsidP="000812D5">
      <w:pPr>
        <w:jc w:val="both"/>
        <w:rPr>
          <w:rFonts w:ascii="LPMQ Isep Misbah" w:hAnsi="LPMQ Isep Misbah" w:cs="LPMQ Isep Misbah"/>
        </w:rPr>
      </w:pPr>
    </w:p>
    <w:p w14:paraId="32C1FD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١٦٦١: حَدَّثَنَا مُؤَمَّلُ بْنُ الْفَضْلِ حَدَّثَنَا الْوَلِيدُ حَدَّثَنَا هِشَامٌ يَعْنِي ابْنَ الْغَازِ حَدَّثَنَا نَافِعٌ عَنْ ابْنِ عُمَرَ</w:t>
      </w:r>
    </w:p>
    <w:p w14:paraId="571E97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وَقَفَ يَوْمَ النَّحْرِ بَيْنَ الْجَمَرَاتِ فِي الْحَجَّةِ الَّتِي حَجَّ فَقَالَ أَيُّ يَوْمٍ هَذَا قَالُوا يَوْمُ النَّحْرِ قَالَ هَذَا يَوْمُ الْحَجِّ الْأَكْبَرِ</w:t>
      </w:r>
    </w:p>
    <w:p w14:paraId="4BA37255" w14:textId="77777777" w:rsidR="005F11E3" w:rsidRPr="000812D5" w:rsidRDefault="005F11E3" w:rsidP="000812D5">
      <w:pPr>
        <w:jc w:val="both"/>
        <w:rPr>
          <w:rFonts w:ascii="LPMQ Isep Misbah" w:hAnsi="LPMQ Isep Misbah" w:cs="LPMQ Isep Misbah"/>
        </w:rPr>
      </w:pPr>
    </w:p>
    <w:p w14:paraId="586602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1661: Telah menceritakan kepada Kami Muammal bin Al Fadhl, telah menceritakan kepada Kami Al Walid, telah menceritakan kepada Kami Hisyam yaitu Ibnu Al Ghaz, telah menceritakan kepada Kami Nafi' dari Ibnu Umar bahwa</w:t>
      </w:r>
    </w:p>
    <w:p w14:paraId="5C89C0C4" w14:textId="77777777" w:rsidR="005F11E3" w:rsidRPr="000812D5" w:rsidRDefault="005F11E3" w:rsidP="000812D5">
      <w:pPr>
        <w:jc w:val="both"/>
        <w:rPr>
          <w:rFonts w:ascii="LPMQ Isep Misbah" w:hAnsi="LPMQ Isep Misbah" w:cs="LPMQ Isep Misbah"/>
        </w:rPr>
      </w:pPr>
    </w:p>
    <w:p w14:paraId="2BB4F4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pada hari Nahr (penyembelihan) diantara jumrah-jumrah pada waktu beliau berhaji, lalu berkata: "Hari apakah ini?" Mereka menjawab: "Hari Nahr." Beliau berkata: "Ini adalah hari haji akbar."</w:t>
      </w:r>
    </w:p>
    <w:p w14:paraId="58081513" w14:textId="77777777" w:rsidR="005F11E3" w:rsidRPr="000812D5" w:rsidRDefault="005F11E3" w:rsidP="000812D5">
      <w:pPr>
        <w:jc w:val="both"/>
        <w:rPr>
          <w:rFonts w:ascii="LPMQ Isep Misbah" w:hAnsi="LPMQ Isep Misbah" w:cs="LPMQ Isep Misbah"/>
        </w:rPr>
      </w:pPr>
    </w:p>
    <w:p w14:paraId="491D52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١٦٦٢: حَدَّثَنَا مُحَمَّدُ بْنُ يَحْيَى بْنِ فَارِسٍ أَنَّ الْحَكَمَ بْنَ نَافِعٍ حَدَّثَهُمْ حَدَّثَنَا شُعَيْبٌ عَنْ الزُّهْرِيِّ حَدَّثَنِي حُمَيْدُ بْنُ عَبْدِ الرَّحْمَنِ أَنَّ أَبَا هُرَيْرَةَ قَالَ</w:t>
      </w:r>
    </w:p>
    <w:p w14:paraId="04F753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أَبُو بَكْرٍ فِيمَنْ يُؤَذِّنُ يَوْمَ النَّحْرِ بِمِنًى أَنْ لَا يَحُجَّ بَعْدَ الْعَامِ مُشْرِكٌ وَلَا يَطُوفَ بِالْبَيْتِ عُرْيَانٌ وَيَوْمُ الْحَجِّ الْأَكْبَرِ يَوْمُ النَّحْرِ وَالْحَجُّ الْأَكْبَرُ الْحَجُّ</w:t>
      </w:r>
    </w:p>
    <w:p w14:paraId="1F505EB2" w14:textId="77777777" w:rsidR="005F11E3" w:rsidRPr="000812D5" w:rsidRDefault="005F11E3" w:rsidP="000812D5">
      <w:pPr>
        <w:jc w:val="both"/>
        <w:rPr>
          <w:rFonts w:ascii="LPMQ Isep Misbah" w:hAnsi="LPMQ Isep Misbah" w:cs="LPMQ Isep Misbah"/>
        </w:rPr>
      </w:pPr>
    </w:p>
    <w:p w14:paraId="694D9B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1662: Telah menceritakan kepada Kami Muhammad bin Yahya bin Faris bahwa Al Hakam bin Nafi' menceritakan kepada mereka: telah menceritakan kepada Kami Syu'aib dari Az Zuhri, telah menceritakan kepadaku Humaid bin Abdurrahman bahwa Abu Hurairah berkata:</w:t>
      </w:r>
    </w:p>
    <w:p w14:paraId="614A8047" w14:textId="77777777" w:rsidR="005F11E3" w:rsidRPr="000812D5" w:rsidRDefault="005F11E3" w:rsidP="000812D5">
      <w:pPr>
        <w:jc w:val="both"/>
        <w:rPr>
          <w:rFonts w:ascii="LPMQ Isep Misbah" w:hAnsi="LPMQ Isep Misbah" w:cs="LPMQ Isep Misbah"/>
        </w:rPr>
      </w:pPr>
    </w:p>
    <w:p w14:paraId="02281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Bakar mengutusku diantara orang-orang yang mengumumkan pada Hari Nahr di Mina: Tidak boleh ada orang musyrik melakukan Haji setelah tahun ini dan tidak boleh melakukan thowaf di Ka'bah dengan telanjang, dan hari Haji Akbar adalah Hari Nahr, dan Haji Akbar adalah haji.</w:t>
      </w:r>
    </w:p>
    <w:p w14:paraId="5739537B" w14:textId="77777777" w:rsidR="005F11E3" w:rsidRPr="000812D5" w:rsidRDefault="005F11E3" w:rsidP="000812D5">
      <w:pPr>
        <w:jc w:val="both"/>
        <w:rPr>
          <w:rFonts w:ascii="LPMQ Isep Misbah" w:hAnsi="LPMQ Isep Misbah" w:cs="LPMQ Isep Misbah"/>
        </w:rPr>
      </w:pPr>
    </w:p>
    <w:p w14:paraId="4D448C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١٦٦٣: حَدَّثَنَا مُسَدَّدٌ حَدَّثَنَا إِسْمَعِيلُ حَدَّثَنَا أَيُّوبُ عَنْ مُحَمَّدٍ عَنْ أَبِي بَكْرَةَ</w:t>
      </w:r>
    </w:p>
    <w:p w14:paraId="59C15E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خَطَبَ فِي حَجَّتِهِ فَقَالَ إِنَّ الزَّمَانَ قَدْ اسْتَدَارَ كَهَيْئَتِهِ يَوْمَ خَلَقَ اللَّهُ السَّمَوَاتِ وَالْأَرْضَ السَّنَةُ اثْنَا عَشَرَ شَهْرًا مِنْهَا أَرْبَعَةٌ حُرُمٌ ثَلَاثٌ مُتَوَالِيَاتٌ ذُو الْقِعْدَةِ وَذُو الْحِجَّةِ وَالْمُحَرَّمُ وَرَجَبُ مُضَرَ الَّذِي بَيْنَ جُمَادَى وَشَعْبَانَ</w:t>
      </w:r>
    </w:p>
    <w:p w14:paraId="6A6485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فَيَّاضٍ حَدَّثَنَا عَبْدُ الْوَهَّابِ حَدَّثَنَا أَيُّوبُ السَّخْتِيَانِيُّ عَنْ مُحَمَّدِ بْنِ سِيرِينَ عَنْ ابْنِ أَبِي بَكْرَةَ عَنْ أَبِي بَكْرَةَ عَنْ النَّبِيِّ صَلَّى اللَّهُ عَلَيْهِ وَسَلَّمَ بِمَعْنَاهُ قَالَ أَبُو دَاوُد سَمَّاهُ ابْنُ عَوْنٍ فَقَالَ عَنْ عَبْدِ الرَّحْمَنِ بْنِ أَبِي بَكْرَةَ عَنْ أَبِي بَكْرَةَ فِي هَذَا الْحَدِيثِ</w:t>
      </w:r>
    </w:p>
    <w:p w14:paraId="2D66C31C" w14:textId="77777777" w:rsidR="005F11E3" w:rsidRPr="000812D5" w:rsidRDefault="005F11E3" w:rsidP="000812D5">
      <w:pPr>
        <w:jc w:val="both"/>
        <w:rPr>
          <w:rFonts w:ascii="LPMQ Isep Misbah" w:hAnsi="LPMQ Isep Misbah" w:cs="LPMQ Isep Misbah"/>
        </w:rPr>
      </w:pPr>
    </w:p>
    <w:p w14:paraId="5A57D2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1663: Telah menceritakan kepada Kami Musaddad telah menceritakan kepada Kami Isma'il telah menceritakan kepada Kami Ayyub dari Muhammad dari Abu Bakrah bahwa</w:t>
      </w:r>
    </w:p>
    <w:p w14:paraId="762BB899" w14:textId="77777777" w:rsidR="005F11E3" w:rsidRPr="000812D5" w:rsidRDefault="005F11E3" w:rsidP="000812D5">
      <w:pPr>
        <w:jc w:val="both"/>
        <w:rPr>
          <w:rFonts w:ascii="LPMQ Isep Misbah" w:hAnsi="LPMQ Isep Misbah" w:cs="LPMQ Isep Misbah"/>
        </w:rPr>
      </w:pPr>
    </w:p>
    <w:p w14:paraId="0655C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berkhutbah pada saat berhaji, dan berkata: "Sesungguhnya zaman telah berputar seperti keadaannya pada hari Allah menciptakan langit dan bumi, satu tahun adalah dua belas bulan, diantaranya terdapat empat bulan haram, tiga bulan berturut-turut adalah Dzul Qa'dah, Dzul Hijjah, Al Muharram dan Rajab Mudlar yang berada di antara Jumadi dan Sya'ban."</w:t>
      </w:r>
    </w:p>
    <w:p w14:paraId="233E2598" w14:textId="77777777" w:rsidR="005F11E3" w:rsidRPr="000812D5" w:rsidRDefault="005F11E3" w:rsidP="000812D5">
      <w:pPr>
        <w:jc w:val="both"/>
        <w:rPr>
          <w:rFonts w:ascii="LPMQ Isep Misbah" w:hAnsi="LPMQ Isep Misbah" w:cs="LPMQ Isep Misbah"/>
        </w:rPr>
      </w:pPr>
    </w:p>
    <w:p w14:paraId="2234FD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Fayyadl, telah menceritakan kepada Kami Abdul Wahhab, telah menceritakan kepada Kami Ayyub As Sakhtiyani dari Muhammad bin Sirin dari Ibnu Abu Bakrah, dari Abu Bakrah, dari Nabi shallallahu 'alaihi wa sallam dengan maknanya.</w:t>
      </w:r>
    </w:p>
    <w:p w14:paraId="65F1DE6D" w14:textId="77777777" w:rsidR="005F11E3" w:rsidRPr="000812D5" w:rsidRDefault="005F11E3" w:rsidP="000812D5">
      <w:pPr>
        <w:jc w:val="both"/>
        <w:rPr>
          <w:rFonts w:ascii="LPMQ Isep Misbah" w:hAnsi="LPMQ Isep Misbah" w:cs="LPMQ Isep Misbah"/>
        </w:rPr>
      </w:pPr>
    </w:p>
    <w:p w14:paraId="0AEEE1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'Aun menyebutkannya, ia berkata: dari Abdurrahman bin Abu Bakrah dari Abu Bakrah dalam hadits ini.</w:t>
      </w:r>
    </w:p>
    <w:p w14:paraId="094DC68B" w14:textId="77777777" w:rsidR="005F11E3" w:rsidRPr="000812D5" w:rsidRDefault="005F11E3" w:rsidP="000812D5">
      <w:pPr>
        <w:jc w:val="both"/>
        <w:rPr>
          <w:rFonts w:ascii="LPMQ Isep Misbah" w:hAnsi="LPMQ Isep Misbah" w:cs="LPMQ Isep Misbah"/>
        </w:rPr>
      </w:pPr>
    </w:p>
    <w:p w14:paraId="07C66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١٦٦٤: حَدَّثَنَا مُحَمَّدُ بْنُ كَثِيرٍ حَدَّثَنَا سُفْيَانُ حَدَّثَنِي بُكَيْرُ بْنُ عَطَاءٍ عَنْ عَبْدِ الرَّحْمَنِ بْنِ يَعْمَرَ الدِّيلِيِّ قَالَ</w:t>
      </w:r>
    </w:p>
    <w:p w14:paraId="61E557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وَهُوَ بِعَرَفَةَ فَجَاءَ نَاسٌ أَوْ نَفَرٌ مِنْ أَهْلِ نَجْدٍ فَأَمَرُوا رَجُلًا فَنَادَى رَسُولُ اللَّهِ صَلَّى اللَّهُ عَلَيْهِ وَسَلَّمَ كَيْفَ الْحَجُّ فَأَمَرَ رَسُولُ اللَّهِ صَلَّى اللَّهُ عَلَيْهِ وَسَلَّمَ رَجُلًا فَنَادَى الْحَجُّ الْحَجُّ يَوْمُ عَرَفَةَ مَنْ جَاءَ قَبْلَ صَلَاةِ الصُّبْحِ مِنْ لَيْلَةِ جَمْعٍ فَتَمَّ حَجُّهُ أَيَّامُ مِنًى ثَلَاثَةٌ فَمَنْ تَعَجَّلَ فِي يَوْمَيْنِ فَلَا إِثْمَ عَلَيْهِ وَمَنْ تَأَخَّرَ فَلَا إِثْمَ عَلَيْهِ قَالَ ثُمَّ أَرْدَفَ رَجُلًا خَلْفَهُ فَجَعَلَ يُنَادِي بِذَلِكَ</w:t>
      </w:r>
    </w:p>
    <w:p w14:paraId="365811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مِهْرَانُ عَنْ سُفْيَانَ قَالَ الْحَجُّ الْحَجُّ مَرَّتَيْنِ وَرَوَاهُ يَحْيَى بْنُ سَعِيدٍ الْقَطَّانُ عَنْ سُفْيَانَ قَالَ الْحَجُّ مَرَّةً</w:t>
      </w:r>
    </w:p>
    <w:p w14:paraId="6BA5E1A0" w14:textId="77777777" w:rsidR="005F11E3" w:rsidRPr="000812D5" w:rsidRDefault="005F11E3" w:rsidP="000812D5">
      <w:pPr>
        <w:jc w:val="both"/>
        <w:rPr>
          <w:rFonts w:ascii="LPMQ Isep Misbah" w:hAnsi="LPMQ Isep Misbah" w:cs="LPMQ Isep Misbah"/>
        </w:rPr>
      </w:pPr>
    </w:p>
    <w:p w14:paraId="55CDB9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1664: Telah menceritakan kepada Kami Muhammad bin Katsir, telah menceritakan kepada Kami Sufyan telah menceritakan kepadaku Bukair bin 'Atha` dari Abdurrahman bin Ya'mar Ad Dili, ia berkata:</w:t>
      </w:r>
    </w:p>
    <w:p w14:paraId="5041005D" w14:textId="77777777" w:rsidR="005F11E3" w:rsidRPr="000812D5" w:rsidRDefault="005F11E3" w:rsidP="000812D5">
      <w:pPr>
        <w:jc w:val="both"/>
        <w:rPr>
          <w:rFonts w:ascii="LPMQ Isep Misbah" w:hAnsi="LPMQ Isep Misbah" w:cs="LPMQ Isep Misbah"/>
        </w:rPr>
      </w:pPr>
    </w:p>
    <w:p w14:paraId="68B7C5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dan beliau sedang di Arafah. Kemudian datang beberapa orang dari penduduk Najed, kemudian mereka memerintahkan seorang laki-laki untuk bertanya kepada Rasulullah shallallahu 'alaihi wa sallam: bagaimana berhaji itu? Kemudian Rasulullah shallallahu 'alaihi wa sallam memerintahkan seseorang agar mengumumkan: Haji, haji adalah pada hari 'Arafah, barang siapa yang datang sebelum shalat Subuh semenjak malam di Muzdalifah maka Hajinya telah sempurna, hari-hari di Mina ada tiga, barang siapa yang menyegerakan dalam dua hari maka tidak ada dosa padanya dan barang siapa yang menunda maka tidak ada dosa baginya. Abdurrahman berkata: kemudian beliau memboncengkan seorang laki-laki di belakangnya dan menyerukan hal tersebut.</w:t>
      </w:r>
    </w:p>
    <w:p w14:paraId="6D0F78AF" w14:textId="77777777" w:rsidR="005F11E3" w:rsidRPr="000812D5" w:rsidRDefault="005F11E3" w:rsidP="000812D5">
      <w:pPr>
        <w:jc w:val="both"/>
        <w:rPr>
          <w:rFonts w:ascii="LPMQ Isep Misbah" w:hAnsi="LPMQ Isep Misbah" w:cs="LPMQ Isep Misbah"/>
        </w:rPr>
      </w:pPr>
    </w:p>
    <w:p w14:paraId="0595C0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demikianlah hadits yang diriwayatkan Mihran dari Sufyan, ia berkata: haji, haji... (ia menyebutkan dua kali). Dan telah diriwayatkan Yahya Al Qaththan dari Sufyan, ia berkata: haji... (ia menyebutkan satu kali).</w:t>
      </w:r>
    </w:p>
    <w:p w14:paraId="5CFA0F5B" w14:textId="77777777" w:rsidR="005F11E3" w:rsidRPr="000812D5" w:rsidRDefault="005F11E3" w:rsidP="000812D5">
      <w:pPr>
        <w:jc w:val="both"/>
        <w:rPr>
          <w:rFonts w:ascii="LPMQ Isep Misbah" w:hAnsi="LPMQ Isep Misbah" w:cs="LPMQ Isep Misbah"/>
        </w:rPr>
      </w:pPr>
    </w:p>
    <w:p w14:paraId="002BF8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١٦٦٥: حَدَّثَنَا مُسَدَّدٌ حَدَّثَنَا يَحْيَى عَنْ إِسْمَعِيلَ حَدَّثَنَا عَامِرٌ أَخْبَرَنِي عُرْوَةُ بْنُ مُضَرِّسٍ الطَّائِيُّ قَالَ</w:t>
      </w:r>
    </w:p>
    <w:p w14:paraId="31F52C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بِالْمَوْقِفِ يَعْنِي بِجَمْعٍ قُلْتُ جِئْتُ يَا رَسُولَ اللَّهِ مِنْ جَبَلِ طَيِّئٍ أَكْلَلْتُ مَطِيَّتِي وَأَتْعَبْتُ نَفْسِي وَاللَّهِ مَا تَرَكْتُ مِنْ حَبْلٍ إِلَّا وَقَفْتُ عَلَيْهِ فَهَلْ لِي مِنْ حَجٍّ فَقَالَ رَسُولُ اللَّهِ صَلَّى اللَّهُ عَلَيْهِ وَسَلَّمَ مَنْ أَدْرَكَ مَعَنَا هَذِهِ الصَّلَاةَ وَأَتَى عَرَفَاتَ قَبْلَ ذَلِكَ لَيْلًا أَوْ نَهَارًا فَقَدْ تَمَّ حَجُّهُ وَقَضَى تَفَثَهُ</w:t>
      </w:r>
    </w:p>
    <w:p w14:paraId="25C5EF74" w14:textId="77777777" w:rsidR="005F11E3" w:rsidRPr="000812D5" w:rsidRDefault="005F11E3" w:rsidP="000812D5">
      <w:pPr>
        <w:jc w:val="both"/>
        <w:rPr>
          <w:rFonts w:ascii="LPMQ Isep Misbah" w:hAnsi="LPMQ Isep Misbah" w:cs="LPMQ Isep Misbah"/>
        </w:rPr>
      </w:pPr>
    </w:p>
    <w:p w14:paraId="357FF1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1665: Telah menceritakan kepada Kami Musaddad telah menceritakan kepada Kami Yahya dari Isma'il, telah menceritakan kepada Kami 'Amir, telah mengabarkan kepadaku 'Urwah bin Mudharris Ath Thaiy, ia berkata:</w:t>
      </w:r>
    </w:p>
    <w:p w14:paraId="0864B78E" w14:textId="77777777" w:rsidR="005F11E3" w:rsidRPr="000812D5" w:rsidRDefault="005F11E3" w:rsidP="000812D5">
      <w:pPr>
        <w:jc w:val="both"/>
        <w:rPr>
          <w:rFonts w:ascii="LPMQ Isep Misbah" w:hAnsi="LPMQ Isep Misbah" w:cs="LPMQ Isep Misbah"/>
        </w:rPr>
      </w:pPr>
    </w:p>
    <w:p w14:paraId="1AE279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datang kepada Rasulullah shallAllahu 'alaihi wa sallam di tempat wukuf yaitu di Muzdalifah. Aku katakan: wahai rasul, aku datang dari Gunung Thayyi`, aku telah membuat kendaraanku letih dan melelahkan diriku. Demi Allah tidaklah aku meninggalkan pasir yang memanjang melainkan aku berhenti padanya. Apakah aku mendapatkan haji? Rasulullah shallAllahu 'alaihi wa sallam bersabda: "Barang siapa yang mendapati Shalat ini bersama Kami, dan telah datang ke Arafah sebelum itu pada malam hari atau siang hari maka sungguh telah sempurna hajinya dan menghilangkan kotoran yang ada pada badannya."</w:t>
      </w:r>
    </w:p>
    <w:p w14:paraId="7D67CF04" w14:textId="77777777" w:rsidR="005F11E3" w:rsidRPr="000812D5" w:rsidRDefault="005F11E3" w:rsidP="000812D5">
      <w:pPr>
        <w:jc w:val="both"/>
        <w:rPr>
          <w:rFonts w:ascii="LPMQ Isep Misbah" w:hAnsi="LPMQ Isep Misbah" w:cs="LPMQ Isep Misbah"/>
        </w:rPr>
      </w:pPr>
    </w:p>
    <w:p w14:paraId="127DBD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١٦٦٦: حَدَّثَنَا أَحْمَدُ بْنُ حَنْبَلٍ حَدَّثَنَا عَبْدُ الرَّزَّاقِ أَخْبَرَنَا مَعْمَرٌ عَنْ حُمَيْدٍ الْأَعْرَجِ عَنْ مُحَمَّدِ بْنِ إِبْرَاهِيمَ التَّيْمِيِّ عَنْ عَبْدِ الرَّحْمَنِ بْنِ مُعَاذٍ عَنْ رَجُلٍ مِنْ أَصْحَابِ النَّبِيِّ صَلَّى اللَّهُ عَلَيْهِ وَسَلَّمَ قَالَ</w:t>
      </w:r>
    </w:p>
    <w:p w14:paraId="7CEDB4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 النَّبِيُّ صَلَّى اللَّهُ عَلَيْهِ وَسَلَّمَ النَّاسَ بِمِنًى وَنَزَّلَهُمْ مَنَازِلَهُمْ فَقَالَ لِيَنْزِلْ الْمُهَاجِرُونَ هَا هُنَا وَأَشَارَ إِلَى مَيْمَنَةِ الْقِبْلَةِ وَالْأَنْصَارُ هَا هُنَا وَأَشَارَ إِلَى مَيْسَرَةِ الْقِبْلَةِ ثُمَّ لِيَنْزِلْ النَّاسُ حَوْلَهُمْ</w:t>
      </w:r>
    </w:p>
    <w:p w14:paraId="46241215" w14:textId="77777777" w:rsidR="005F11E3" w:rsidRPr="000812D5" w:rsidRDefault="005F11E3" w:rsidP="000812D5">
      <w:pPr>
        <w:jc w:val="both"/>
        <w:rPr>
          <w:rFonts w:ascii="LPMQ Isep Misbah" w:hAnsi="LPMQ Isep Misbah" w:cs="LPMQ Isep Misbah"/>
        </w:rPr>
      </w:pPr>
    </w:p>
    <w:p w14:paraId="70D67D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1666: Telah menceritakan kepada Kami Ahmad bin Hanbal telah menceritakan kepada Kami Abdurrazzaq telah mengabarkan kepada Kami Ma'mar dari Humaid Al A'raj dari Muhammad bin Ibrahim At Taimi dari Abdurrahman bin Mu'adz dari seorang sahabat Nabi shallallahu 'alaihi wa sallam, ia berkata:</w:t>
      </w:r>
    </w:p>
    <w:p w14:paraId="6F8D2779" w14:textId="77777777" w:rsidR="005F11E3" w:rsidRPr="000812D5" w:rsidRDefault="005F11E3" w:rsidP="000812D5">
      <w:pPr>
        <w:jc w:val="both"/>
        <w:rPr>
          <w:rFonts w:ascii="LPMQ Isep Misbah" w:hAnsi="LPMQ Isep Misbah" w:cs="LPMQ Isep Misbah"/>
        </w:rPr>
      </w:pPr>
    </w:p>
    <w:p w14:paraId="15303E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berkhutbah kepada orang-orang di Mina, dan menempatkan mereka di tempat-tempat singgah mereka. Beliau bersabda: "Hendaknya orang-orang muhajirin singgah di sini -beliau menunjukkan kepada sisi kanan kiblat-, dan orang-orang anshar di sini -beliau menunjukkan ke sisi kiri kiblat. Kemudian hendaknya orang-orang singgah diantara mereka.</w:t>
      </w:r>
    </w:p>
    <w:p w14:paraId="76CE0981" w14:textId="77777777" w:rsidR="005F11E3" w:rsidRPr="000812D5" w:rsidRDefault="005F11E3" w:rsidP="000812D5">
      <w:pPr>
        <w:jc w:val="both"/>
        <w:rPr>
          <w:rFonts w:ascii="LPMQ Isep Misbah" w:hAnsi="LPMQ Isep Misbah" w:cs="LPMQ Isep Misbah"/>
        </w:rPr>
      </w:pPr>
    </w:p>
    <w:p w14:paraId="594F8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١٦٦٧: حَدَّثَنَا مُحَمَّدُ بْنُ الْعَلَاءِ حَدَّثَنَا ابْنُ الْمُبَارَكِ عَنْ إِبْرَاهِيمَ بْنِ نَافِعٍ عَنْ ابْنِ أَبِي نَجِيحٍ عَنْ أَبِيهِ عَنْ رَجُلَيْنِ مِنْ بَنِي بَكْرٍ قَالَا</w:t>
      </w:r>
    </w:p>
    <w:p w14:paraId="5BD98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رَأَيْنَا رَسُولَ اللَّهِ صَلَّى اللَّهُ عَلَيْهِ وَسَلَّمَ يَخْطُبُ بَيْنَ أَوْسَطِ أَيَّامِ التَّشْرِيقِ وَنَحْنُ عِنْدَ رَاحِلَتِهِ وَهِيَ خُطْبَةُ رَسُولِ اللَّهِ صَلَّى اللَّهُ عَلَيْهِ وَسَلَّمَ الَّتِي خَطَبَ بِمِنًى</w:t>
      </w:r>
    </w:p>
    <w:p w14:paraId="43189A51" w14:textId="77777777" w:rsidR="005F11E3" w:rsidRPr="000812D5" w:rsidRDefault="005F11E3" w:rsidP="000812D5">
      <w:pPr>
        <w:jc w:val="both"/>
        <w:rPr>
          <w:rFonts w:ascii="LPMQ Isep Misbah" w:hAnsi="LPMQ Isep Misbah" w:cs="LPMQ Isep Misbah"/>
        </w:rPr>
      </w:pPr>
    </w:p>
    <w:p w14:paraId="21E4E5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1667: Telah menceritakan kepada Kami Muhammad bin Al 'Ala`, telah menceritakan kepada Kami Ibnu Al Mubarak dari Ibrahim bin Nafi' dari Ibnu Abu Najih dari ayahnya dari dua orang dari Bani Bakr, mereka berkata:</w:t>
      </w:r>
    </w:p>
    <w:p w14:paraId="6551A5AB" w14:textId="77777777" w:rsidR="005F11E3" w:rsidRPr="000812D5" w:rsidRDefault="005F11E3" w:rsidP="000812D5">
      <w:pPr>
        <w:jc w:val="both"/>
        <w:rPr>
          <w:rFonts w:ascii="LPMQ Isep Misbah" w:hAnsi="LPMQ Isep Misbah" w:cs="LPMQ Isep Misbah"/>
        </w:rPr>
      </w:pPr>
    </w:p>
    <w:p w14:paraId="084D7F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melihat Rasulullah shallAllahu 'alaihi wa sallam berkhutbah di pertengahan hari-hari tasyriq sementara Kami berada disisi kendaraannya. Khutbah itu adalah khutbah beliau di Mina.</w:t>
      </w:r>
    </w:p>
    <w:p w14:paraId="200F8E62" w14:textId="77777777" w:rsidR="005F11E3" w:rsidRPr="000812D5" w:rsidRDefault="005F11E3" w:rsidP="000812D5">
      <w:pPr>
        <w:jc w:val="both"/>
        <w:rPr>
          <w:rFonts w:ascii="LPMQ Isep Misbah" w:hAnsi="LPMQ Isep Misbah" w:cs="LPMQ Isep Misbah"/>
        </w:rPr>
      </w:pPr>
    </w:p>
    <w:p w14:paraId="0FD60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١٦٦٨: حَدَّثَنَا مُحَمَّدُ بْنُ بَشَّارٍ حَدَّثَنَا أَبُو عَاصِمٍ حَدَّثَنَا رَبِيعَةُ بْنُ عَبْدِ الرَّحْمَنِ بْنِ حُصَيْنٍ حَدَّثَتْنِي جَدَّتِي سَرَّاءُ بِنْتُ نَبْهَانَ وَكَانَتْ رَبَّةُ بَيْتٍ فِي الْجَاهِلِيَّةِ قَالَتْ</w:t>
      </w:r>
    </w:p>
    <w:p w14:paraId="1FE678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يَوْمَ الرُّءُوسِ فَقَالَ أَيُّ يَوْمٍ هَذَا قُلْنَا اللَّهُ وَرَسُولُهُ أَعْلَمُ قَالَ أَلَيْسَ أَوْسَطَ أَيَّامِ التَّشْرِيقِ</w:t>
      </w:r>
    </w:p>
    <w:p w14:paraId="67B31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قَالَ عَمُّ أَبِي حُرَّةَ الرَّقَاشِيِّ إِنَّهُ خَطَبَ أَوْسَطَ أَيَّامِ التَّشْرِيقِ</w:t>
      </w:r>
    </w:p>
    <w:p w14:paraId="5BD6ADAC" w14:textId="77777777" w:rsidR="005F11E3" w:rsidRPr="000812D5" w:rsidRDefault="005F11E3" w:rsidP="000812D5">
      <w:pPr>
        <w:jc w:val="both"/>
        <w:rPr>
          <w:rFonts w:ascii="LPMQ Isep Misbah" w:hAnsi="LPMQ Isep Misbah" w:cs="LPMQ Isep Misbah"/>
        </w:rPr>
      </w:pPr>
    </w:p>
    <w:p w14:paraId="55D18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1668: Telah menceritakan kepada Kami Muhammad bin Basysyar telah menceritakan kepada Kami Abu 'Ashim, telah menceritakan kepada Kami Rabi'ah bin Abdurrahman bin Hushain, telah menceritakan kepada Kami nenekku yaitu Sarra` binti Nabhan, ia adalah seorang wanita yang mengurusi Ka'bah pada masa jahiliyah, ia berkata:</w:t>
      </w:r>
    </w:p>
    <w:p w14:paraId="61B4E4FA" w14:textId="77777777" w:rsidR="005F11E3" w:rsidRPr="000812D5" w:rsidRDefault="005F11E3" w:rsidP="000812D5">
      <w:pPr>
        <w:jc w:val="both"/>
        <w:rPr>
          <w:rFonts w:ascii="LPMQ Isep Misbah" w:hAnsi="LPMQ Isep Misbah" w:cs="LPMQ Isep Misbah"/>
        </w:rPr>
      </w:pPr>
    </w:p>
    <w:p w14:paraId="73C12A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shalllallahu 'alaihi wa sallam berkhutbah kepada Kami pada hari Ru-us (hari kedua dari Hari Tasyriq). Beliau bertanya: "Hari apakah ini?" Kami menjawab: Allah dan Rasul-Nya yang lebih mengetahui. Beliau berkata: "Bukankah ini adalah pertengahan hari Tasyriq?"</w:t>
      </w:r>
    </w:p>
    <w:p w14:paraId="5499AE34" w14:textId="77777777" w:rsidR="005F11E3" w:rsidRPr="000812D5" w:rsidRDefault="005F11E3" w:rsidP="000812D5">
      <w:pPr>
        <w:jc w:val="both"/>
        <w:rPr>
          <w:rFonts w:ascii="LPMQ Isep Misbah" w:hAnsi="LPMQ Isep Misbah" w:cs="LPMQ Isep Misbah"/>
        </w:rPr>
      </w:pPr>
    </w:p>
    <w:p w14:paraId="26BCD9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begitu pula yang dikatakan paman Abu Hurrah Ar Raqasyi: sesungguhnya beliau berkhutbah dipertengahan hari Tasyriq.</w:t>
      </w:r>
    </w:p>
    <w:p w14:paraId="35F20BAD" w14:textId="77777777" w:rsidR="005F11E3" w:rsidRPr="000812D5" w:rsidRDefault="005F11E3" w:rsidP="000812D5">
      <w:pPr>
        <w:jc w:val="both"/>
        <w:rPr>
          <w:rFonts w:ascii="LPMQ Isep Misbah" w:hAnsi="LPMQ Isep Misbah" w:cs="LPMQ Isep Misbah"/>
        </w:rPr>
      </w:pPr>
    </w:p>
    <w:p w14:paraId="21B6BA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١٦٦٩: حَدَّثَنَا هَارُونُ بْنُ عَبْدِ اللَّهِ حَدَّثَنَا هِشَامُ بْنُ عَبْدِ الْمَلِكِ حَدَّثَنَا عِكْرِمَةُ حَدَّثَنِي الْهِرْمَاسُ بْنُ زِيَادٍ الْبَاهِلِيُّ قَالَ</w:t>
      </w:r>
    </w:p>
    <w:p w14:paraId="7A1B96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يَخْطُبُ النَّاسَ عَلَى نَاقَتِهِ الْعَضْبَاءِ يَوْمَ الْأَضْحَى بِمِنًى</w:t>
      </w:r>
    </w:p>
    <w:p w14:paraId="0F56A877" w14:textId="77777777" w:rsidR="005F11E3" w:rsidRPr="000812D5" w:rsidRDefault="005F11E3" w:rsidP="000812D5">
      <w:pPr>
        <w:jc w:val="both"/>
        <w:rPr>
          <w:rFonts w:ascii="LPMQ Isep Misbah" w:hAnsi="LPMQ Isep Misbah" w:cs="LPMQ Isep Misbah"/>
        </w:rPr>
      </w:pPr>
    </w:p>
    <w:p w14:paraId="0A8999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1669: Telah menceritakan kepada Kami Harun bin Abdullah, telah menceritakan kepada Kami Hisyam bin Abdul Malik, telah menceritakan kepada Kami Ikrimah, telah menceritakan kepadaku Al Hirmas bin Ziyad Al Bahili, ia berkata:</w:t>
      </w:r>
    </w:p>
    <w:p w14:paraId="5BDA31E8" w14:textId="77777777" w:rsidR="005F11E3" w:rsidRPr="000812D5" w:rsidRDefault="005F11E3" w:rsidP="000812D5">
      <w:pPr>
        <w:jc w:val="both"/>
        <w:rPr>
          <w:rFonts w:ascii="LPMQ Isep Misbah" w:hAnsi="LPMQ Isep Misbah" w:cs="LPMQ Isep Misbah"/>
        </w:rPr>
      </w:pPr>
    </w:p>
    <w:p w14:paraId="5CB96E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berkhutbah dihadapan orang-orang di atas untanya yaitu Al 'Adlba` pada hari Raya Adlha di Mina.</w:t>
      </w:r>
    </w:p>
    <w:p w14:paraId="50DF0F77" w14:textId="77777777" w:rsidR="005F11E3" w:rsidRPr="000812D5" w:rsidRDefault="005F11E3" w:rsidP="000812D5">
      <w:pPr>
        <w:jc w:val="both"/>
        <w:rPr>
          <w:rFonts w:ascii="LPMQ Isep Misbah" w:hAnsi="LPMQ Isep Misbah" w:cs="LPMQ Isep Misbah"/>
        </w:rPr>
      </w:pPr>
    </w:p>
    <w:p w14:paraId="186139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١٦٧٠: حَدَّثَنَا مُؤَمَّلٌ يَعْنِي ابْنَ الْفَضْلِ الْحَرَّانِيَّ حَدَّثَنَا الْوَلِيدُ حَدَّثَنَا ابْنُ جَابِرٍ حَدَّثَنَا سُلَيْمُ بْنُ عَامِرٍ الْكَلَاعِيُّ سَمِعْتُ أَبَا أُمَامَةَ يَقُولُ</w:t>
      </w:r>
    </w:p>
    <w:p w14:paraId="64F135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خُطْبَةَ رَسُولِ اللَّهِ صَلَّى اللَّهُ عَلَيْهِ وَسَلَّمَ بِمِنًى يَوْمَ النَّحْرِ</w:t>
      </w:r>
    </w:p>
    <w:p w14:paraId="14984C76" w14:textId="77777777" w:rsidR="005F11E3" w:rsidRPr="000812D5" w:rsidRDefault="005F11E3" w:rsidP="000812D5">
      <w:pPr>
        <w:jc w:val="both"/>
        <w:rPr>
          <w:rFonts w:ascii="LPMQ Isep Misbah" w:hAnsi="LPMQ Isep Misbah" w:cs="LPMQ Isep Misbah"/>
        </w:rPr>
      </w:pPr>
    </w:p>
    <w:p w14:paraId="31B9F6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1670: Telah menceritakan kepada Kami Muammal yaitu Ibnu Al Fadhl Al Harrani, telah menceritakan kepada Kami Al Walid, telah menceritakan kepada Kami Ibnu Jabir, telah menceritakan kepada Kami Sulaim bin 'Amir Al Kala'i: saya mendengar Abu Umamah berkata:</w:t>
      </w:r>
    </w:p>
    <w:p w14:paraId="462035FF" w14:textId="77777777" w:rsidR="005F11E3" w:rsidRPr="000812D5" w:rsidRDefault="005F11E3" w:rsidP="000812D5">
      <w:pPr>
        <w:jc w:val="both"/>
        <w:rPr>
          <w:rFonts w:ascii="LPMQ Isep Misbah" w:hAnsi="LPMQ Isep Misbah" w:cs="LPMQ Isep Misbah"/>
        </w:rPr>
      </w:pPr>
    </w:p>
    <w:p w14:paraId="5CC44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Khutbah Rasulullah shallallahu 'alaihi wa sallam di Mina pada Hari Nahr.</w:t>
      </w:r>
    </w:p>
    <w:p w14:paraId="71F52CCF" w14:textId="77777777" w:rsidR="005F11E3" w:rsidRPr="000812D5" w:rsidRDefault="005F11E3" w:rsidP="000812D5">
      <w:pPr>
        <w:jc w:val="both"/>
        <w:rPr>
          <w:rFonts w:ascii="LPMQ Isep Misbah" w:hAnsi="LPMQ Isep Misbah" w:cs="LPMQ Isep Misbah"/>
        </w:rPr>
      </w:pPr>
    </w:p>
    <w:p w14:paraId="65C4FA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١٦٧١: حَدَّثَنَا عَبْدُ الْوَهَّابِ بْنُ عَبْدِ الرَّحِيمِ الدِّمَشْقِيُّ حَدَّثَنَا مَرْوَانُ عَنْ هِلَالِ بْنِ عَامِرٍ الْمُزْنِيِّ حَدَّثَنِي رَافِعُ بْنُ عَمْرٍو الْمُزْنِيُّ قَالَ</w:t>
      </w:r>
    </w:p>
    <w:p w14:paraId="50CE09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يَخْطُبُ النَّاسَ بِمِنًى حِينَ ارْتَفَعَ الضُّحَى عَلَى بَغْلَةٍ شَهْبَاءَ وَعَلِيٌّ رَضِيَ اللَّهُ عَنْهُ يُعَبِّرُ عَنْهُ وَالنَّاسُ بَيْنَ قَاعِدٍ وَقَائِمٍ</w:t>
      </w:r>
    </w:p>
    <w:p w14:paraId="0B5D0DB3" w14:textId="77777777" w:rsidR="005F11E3" w:rsidRPr="000812D5" w:rsidRDefault="005F11E3" w:rsidP="000812D5">
      <w:pPr>
        <w:jc w:val="both"/>
        <w:rPr>
          <w:rFonts w:ascii="LPMQ Isep Misbah" w:hAnsi="LPMQ Isep Misbah" w:cs="LPMQ Isep Misbah"/>
        </w:rPr>
      </w:pPr>
    </w:p>
    <w:p w14:paraId="0BE338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1671: Telah menceritakan kepada Kami Abdul Wahhab bin Abdurrahim Ad Dimasyqi, telah menceritakan kepada Kami Marwan dari Hilal bin 'Amir Al Muzni, telah menceritakan kepadaku Rafi' bin 'Amr Al Muzni, ia berkata:</w:t>
      </w:r>
    </w:p>
    <w:p w14:paraId="26EE5636" w14:textId="77777777" w:rsidR="005F11E3" w:rsidRPr="000812D5" w:rsidRDefault="005F11E3" w:rsidP="000812D5">
      <w:pPr>
        <w:jc w:val="both"/>
        <w:rPr>
          <w:rFonts w:ascii="LPMQ Isep Misbah" w:hAnsi="LPMQ Isep Misbah" w:cs="LPMQ Isep Misbah"/>
        </w:rPr>
      </w:pPr>
    </w:p>
    <w:p w14:paraId="206E1C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berkhutbah kepada orang-orang diatas bighal yang warnanya putih kehitam-hitaman di Mina ketika matahari pagi telah naik. Sementara Ali Bin Abu Thalib radliyallahu 'anhu menyampaikan khutbah beliau kapada yang lainnya sementara orang-orang ada yang berdiri dan ada yang duduk.</w:t>
      </w:r>
    </w:p>
    <w:p w14:paraId="3B568D40" w14:textId="77777777" w:rsidR="005F11E3" w:rsidRPr="000812D5" w:rsidRDefault="005F11E3" w:rsidP="000812D5">
      <w:pPr>
        <w:jc w:val="both"/>
        <w:rPr>
          <w:rFonts w:ascii="LPMQ Isep Misbah" w:hAnsi="LPMQ Isep Misbah" w:cs="LPMQ Isep Misbah"/>
        </w:rPr>
      </w:pPr>
    </w:p>
    <w:p w14:paraId="02759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١٦٧٢: حَدَّثَنَا مُسَدَّدٌ حَدَّثَنَا عَبْدُ الْوَارِثِ عَنْ حُمَيْدٍ الْأَعْرَجِ عَنْ مُحَمَّدِ بْنِ إِبْرَاهِيمَ التَّيْمِيِّ عَنْ عَبْدِ الرَّحْمَنِ بْنِ مُعَاذٍ التَّيْمِيِّ قَالَ</w:t>
      </w:r>
    </w:p>
    <w:p w14:paraId="74E8DE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وَنَحْنُ بِمِنًى فَفُتِحَتْ أَسْمَاعُنَا حَتَّى كُنَّا نَسْمَعُ مَا يَقُولُ وَنَحْنُ فِي مَنَازِلِنَا فَطَفِقَ يُعَلِّمُهُمْ مَنَاسِكَهُمْ حَتَّى بَلَغَ الْجِمَارَ فَوَضَعَ أُصْبُعَيْهِ السَّبَّابَتَيْنِ ثُمَّ قَالَ بِحَصَى الْخَذْفِ ثُمَّ أَمَرَ الْمُهَاجِرِينَ فَنَزَلُوا فِي مُقَدَّمِ الْمَسْجِدِ وَأَمَرَ الْأَنْصَارَ فَنَزَلُوا مِنْ وَرَاءِ الْمَسْجِدِ ثُمَّ نَزَلَ النَّاسَ بَعْدَ ذَلِكَ</w:t>
      </w:r>
    </w:p>
    <w:p w14:paraId="24B07CB6" w14:textId="77777777" w:rsidR="005F11E3" w:rsidRPr="000812D5" w:rsidRDefault="005F11E3" w:rsidP="000812D5">
      <w:pPr>
        <w:jc w:val="both"/>
        <w:rPr>
          <w:rFonts w:ascii="LPMQ Isep Misbah" w:hAnsi="LPMQ Isep Misbah" w:cs="LPMQ Isep Misbah"/>
        </w:rPr>
      </w:pPr>
    </w:p>
    <w:p w14:paraId="21AD16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1672: Telah menceritakan kepada Kami Musaddad, telah menceritakan kepada Kami Abdul Warits dari Humaid Al A'raj dari Muhammad bin Ibrahim At Taimi dari Abdurrahman bin Mu'dz At Taimi, ia berkata:</w:t>
      </w:r>
    </w:p>
    <w:p w14:paraId="08460CAB" w14:textId="77777777" w:rsidR="005F11E3" w:rsidRPr="000812D5" w:rsidRDefault="005F11E3" w:rsidP="000812D5">
      <w:pPr>
        <w:jc w:val="both"/>
        <w:rPr>
          <w:rFonts w:ascii="LPMQ Isep Misbah" w:hAnsi="LPMQ Isep Misbah" w:cs="LPMQ Isep Misbah"/>
        </w:rPr>
      </w:pPr>
    </w:p>
    <w:p w14:paraId="0260A4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berkhutbah kepada Kami sementara Kami berada di Mina. Pendengaran Kami terbuka hingga Kami mendengar apa yang beliau ucapkan sementara Kami berada di tempat singgah Kami. Beliau mengajarkan kepada mereka ibadah haji mereka hingga sampai melempar jumrah. Kemudian beliau meletakkan kedua jari telunjuknya kemudian mengatakan: "Dengan kerikil khadzaf (seukuran untuk ketapel)." Kemudian memerintahkan orang-orang muhajirin untuk singgah di depan masjid, dan memerintahkan orang-orang anshar untuk singgah di belakang masjid, kemudian orang-orang singgah setelah itu.</w:t>
      </w:r>
    </w:p>
    <w:p w14:paraId="5093E565" w14:textId="77777777" w:rsidR="005F11E3" w:rsidRPr="000812D5" w:rsidRDefault="005F11E3" w:rsidP="000812D5">
      <w:pPr>
        <w:jc w:val="both"/>
        <w:rPr>
          <w:rFonts w:ascii="LPMQ Isep Misbah" w:hAnsi="LPMQ Isep Misbah" w:cs="LPMQ Isep Misbah"/>
        </w:rPr>
      </w:pPr>
    </w:p>
    <w:p w14:paraId="54D42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١٦٧٣: حَدَّثَنَا أَبُو بَكْرٍ مُحَمَّدُ بْنُ خَلَّادٍ الْبَاهِلِيُّ حَدَّثَنَا يَحْيَى عَنْ ابْنِ جُرَيْجٍ حَدَّثَنِي حَرِيزٌ أَوْ أَبُو حَرِيزٍ الشَّكّ مِنْ يَحْيَى أَنَّهُ سَمِعَ عَبْدَ الرَّحْمَنِ بْنَ فَرُّوخٍ يَسْأَلُ ابْنَ عُمَرَ قَالَ</w:t>
      </w:r>
    </w:p>
    <w:p w14:paraId="6A3CE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إِنَّا نَتَبَايَعُ بِأَمْوَالِ النَّاسِ فَيَأْتِي أَحَدُنَا مَكَّةَ فَيَبِيتُ عَلَى الْمَالِ فَقَالَ أَمَّا رَسُولُ اللَّهِ صَلَّى اللَّهُ عَلَيْهِ وَسَلَّمَ فَبَاتَ بِمِنًى وَظَلَّ</w:t>
      </w:r>
    </w:p>
    <w:p w14:paraId="3E002F4B" w14:textId="77777777" w:rsidR="005F11E3" w:rsidRPr="000812D5" w:rsidRDefault="005F11E3" w:rsidP="000812D5">
      <w:pPr>
        <w:jc w:val="both"/>
        <w:rPr>
          <w:rFonts w:ascii="LPMQ Isep Misbah" w:hAnsi="LPMQ Isep Misbah" w:cs="LPMQ Isep Misbah"/>
        </w:rPr>
      </w:pPr>
    </w:p>
    <w:p w14:paraId="28232F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1673: Telah menceritakan kepada Kami Abu Bakr Muhammad bin Khallad Al Bahili, telah menceritakan kepada Kami Yahya dari Ibnu Juraij, telah menceritakan kepada Kami Hariz atau Abu Hariz -ada keraguan dari Yahya- bahwa ia mendengar Abdurrahman bin Farrukh bertanya kepada Ibnu Umar:</w:t>
      </w:r>
    </w:p>
    <w:p w14:paraId="68F29593" w14:textId="77777777" w:rsidR="005F11E3" w:rsidRPr="000812D5" w:rsidRDefault="005F11E3" w:rsidP="000812D5">
      <w:pPr>
        <w:jc w:val="both"/>
        <w:rPr>
          <w:rFonts w:ascii="LPMQ Isep Misbah" w:hAnsi="LPMQ Isep Misbah" w:cs="LPMQ Isep Misbah"/>
        </w:rPr>
      </w:pPr>
    </w:p>
    <w:p w14:paraId="3D6119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menjualkan barang-barang orang, kemudian salah seorang dari Kami datang ke Mekkah dan bermalam dalam keadaan menjaga harta? Ibnu Umar berkata: adapun Rasulullah shallallahu 'alaihi wa sallam beliau siang dan malam berada di Mina.</w:t>
      </w:r>
    </w:p>
    <w:p w14:paraId="5120ADD8" w14:textId="77777777" w:rsidR="005F11E3" w:rsidRPr="000812D5" w:rsidRDefault="005F11E3" w:rsidP="000812D5">
      <w:pPr>
        <w:jc w:val="both"/>
        <w:rPr>
          <w:rFonts w:ascii="LPMQ Isep Misbah" w:hAnsi="LPMQ Isep Misbah" w:cs="LPMQ Isep Misbah"/>
        </w:rPr>
      </w:pPr>
    </w:p>
    <w:p w14:paraId="6DBA23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١٦٧٤: حَدَّثَنَا عُثْمَانُ بْنُ أَبِي شَيْبَةَ حَدَّثَنَا ابْنُ نُمَيْرٍ وَأَبُو أُسَامَةَ عَنْ عُبَيْدِ اللَّهِ عَنْ نَافِعٍ عَنْ ابْنِ عُمَرَ قَالَ</w:t>
      </w:r>
    </w:p>
    <w:p w14:paraId="18EE76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الْعَبَّاسُ رَسُولَ اللَّهِ صَلَّى اللَّهُ عَلَيْهِ وَسَلَّمَ أَنْ يَبِيتَ بِمَكَّةَ لَيَالِيَ مِنًى مِنْ أَجْلِ سِقَايَتِهِ فَأَذِنَ لَهُ</w:t>
      </w:r>
    </w:p>
    <w:p w14:paraId="0F349072" w14:textId="77777777" w:rsidR="005F11E3" w:rsidRPr="000812D5" w:rsidRDefault="005F11E3" w:rsidP="000812D5">
      <w:pPr>
        <w:jc w:val="both"/>
        <w:rPr>
          <w:rFonts w:ascii="LPMQ Isep Misbah" w:hAnsi="LPMQ Isep Misbah" w:cs="LPMQ Isep Misbah"/>
        </w:rPr>
      </w:pPr>
    </w:p>
    <w:p w14:paraId="6E961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1674: Telah menceritakan kepada Kami Utsman bin Abu Syaibah, telah menceritakan kepada Kami Ibnu Numair dan Abu Usamah dari 'Ubaidullah dari Nafi' dari Ibnu Umar, ia berkata:</w:t>
      </w:r>
    </w:p>
    <w:p w14:paraId="0F9ED07F" w14:textId="77777777" w:rsidR="005F11E3" w:rsidRPr="000812D5" w:rsidRDefault="005F11E3" w:rsidP="000812D5">
      <w:pPr>
        <w:jc w:val="both"/>
        <w:rPr>
          <w:rFonts w:ascii="LPMQ Isep Misbah" w:hAnsi="LPMQ Isep Misbah" w:cs="LPMQ Isep Misbah"/>
        </w:rPr>
      </w:pPr>
    </w:p>
    <w:p w14:paraId="5AB13E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Abbas meminta izin kepada Rasulullah shallAllahu 'alaihi wa sallam untuk bermalam di Mekkah pada malam-malam hari di Mina karena tugasnya untuk memberi minum (orang-orang yang berhaji), kemudian beliau memberikan izin kepadanya.</w:t>
      </w:r>
    </w:p>
    <w:p w14:paraId="5CBA6E35" w14:textId="77777777" w:rsidR="005F11E3" w:rsidRPr="000812D5" w:rsidRDefault="005F11E3" w:rsidP="000812D5">
      <w:pPr>
        <w:jc w:val="both"/>
        <w:rPr>
          <w:rFonts w:ascii="LPMQ Isep Misbah" w:hAnsi="LPMQ Isep Misbah" w:cs="LPMQ Isep Misbah"/>
        </w:rPr>
      </w:pPr>
    </w:p>
    <w:p w14:paraId="7722D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١٦٧٥: حَدَّثَنَا مُسَدَّدٌ أَنَّ أَبَا مُعَاوِيَةَ وَحَفْصَ بْنَ غِيَاثٍ حَدَّثَاهُ وَحَدِيثُ أَبِي مُعَاوِيَةَ أَتَمُّ عَنْ الْأَعْمَشِ عَنْ إِبْرَاهِيمَ عَنْ عَبْدِ الرَّحْمَنِ بْنِ يَزِيدَ قَالَ</w:t>
      </w:r>
    </w:p>
    <w:p w14:paraId="0F3ED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عُثْمَانُ بِمِنًى أَرْبَعًا فَقَالَ عَبْدُ اللَّهِ صَلَّيْتُ مَعَ النَّبِيِّ صَلَّى اللَّهُ عَلَيْهِ وَسَلَّمَ رَكْعَتَيْنِ</w:t>
      </w:r>
    </w:p>
    <w:p w14:paraId="794CD2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وَمَعَ أَبِي بَكْرٍ رَكْعَتَيْنِ وَمَعَ عُمَرَ رَكْعَتَيْنِ زَادَ عَنْ حَفْصٍ وَمَعَ عُثْمَانَ صَدْرًا مِنْ إِمَارَتِهِ ثُمَّ أَتَمَّهَا زَادَ مِنْ هَا هُنَا عَنْ أَبِي مُعَاوِيَةَ ثُمَّ تَفَرَّقَتْ بِكُمْ الطُّرُقُ فَلَوَدِدْتُ أَنْ لِي مِنْ أَرْبَعِ رَكَعَاتٍ رَكْعَتَيْنِ مُتَقَبَّلَتَيْنِ قَالَ الْأَعْمَشُ فَحَدَّثَنِي مُعَاوِيَةَ بْنُ قُرَّةَ عَنْ أَشْيَاخِهِ أَنَّ عَبْدَ اللَّهِ صَلَّى أَرْبَعًا قَالَ فَقِيلَ لَهُ عِبْتَ عَلَى عُثْمَانَ ثُمَّ صَلَّيْتُ أَرْبَعًا قَالَ الْخِلَافُ شَرٌّ حَدَّثَنَا مُحَمَّدُ بْنُ الْعَلَاءِ أَخْبَرَنَا ابْنُ الْمُبَارَكِ عَنْ مَعْمَرٍ عَنْ الزُّهْرِيِّ أَنَّ عُثْمَانَ إِنَّمَا صَلَّى بِمِنًى أَرْبَعًا لِأَنَّهُ أَجْمَعَ عَلَى الْإِقَامَةِ بَعْدَ الْحَجِّ حَدَّثَنَا هَنَّادُ بْنُ السَّرِيِّ عَنْ أَبِي الْأَحْوَصِ عَنْ الْمُغِيرَةِ عَنْ إِبْرَاهِيمَ قَالَ إِنَّ عُثْمَانَ صَلَّى أَرْبَعًا لِأَنَّهُ اتَّخَذَهَا وَطَنًا حَدَّثَنَا مُحَمَّدُ بْنُ الْعَلَاءِ أَخْبَرَنَا ابْنُ الْمُبَارَكِ عَنْ يُونُسَ عَنْ الزُّهْرِيِّ قَالَ لَمَّا اتَّخَذَ عُثْمَانُ الْأَمْوَالَ بِالطَّائِفِ وَأَرَادَ أَنْ يُقِيمَ بِهَا صَلَّى أَرْبَعًا قَالَ ثُمَّ أَخَذَ بِهِ الْأَئِمَّةُ بَعْدَهُ حَدَّثَنَا مُوسَى بْنُ إِسْمَعِيلَ حَدَّثَنَا حَمَّادٌ عَنْ أَيُّوبَ عَنْ الزُّهْرِيِّ أَنَّ عُثْمَانَ بْنَ عَفَّانَ أَتَمَّ الصَّلَاةَ بِمِنًى مِنْ أَجْلِ الْأَعْرَابِ لِأَنَّهُمْ كَثُرُوا عَامَئِذٍ فَصَلَّى بِالنَّاسِ أَرْبَعًا لِيُعَلِّمَهُمْ أَنَّ الصَّلَاةَ أَرْبَعٌ</w:t>
      </w:r>
    </w:p>
    <w:p w14:paraId="13408760" w14:textId="77777777" w:rsidR="005F11E3" w:rsidRPr="000812D5" w:rsidRDefault="005F11E3" w:rsidP="000812D5">
      <w:pPr>
        <w:jc w:val="both"/>
        <w:rPr>
          <w:rFonts w:ascii="LPMQ Isep Misbah" w:hAnsi="LPMQ Isep Misbah" w:cs="LPMQ Isep Misbah"/>
        </w:rPr>
      </w:pPr>
    </w:p>
    <w:p w14:paraId="2D9633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1675: Telah menceritakan kepada Kami Musaddad bahwa Abu Mu'awiyah dan Hafsh bin Ghiyats menceritakan kepadanya. Dan hadits Abu Mu'awiyah lebih sempurna. Dari Al A'masy dari Ibrahim dari Abdurrahman bin Yazid, ia berkata:</w:t>
      </w:r>
    </w:p>
    <w:p w14:paraId="7647ABCF" w14:textId="77777777" w:rsidR="005F11E3" w:rsidRPr="000812D5" w:rsidRDefault="005F11E3" w:rsidP="000812D5">
      <w:pPr>
        <w:jc w:val="both"/>
        <w:rPr>
          <w:rFonts w:ascii="LPMQ Isep Misbah" w:hAnsi="LPMQ Isep Misbah" w:cs="LPMQ Isep Misbah"/>
        </w:rPr>
      </w:pPr>
    </w:p>
    <w:p w14:paraId="36971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melakukan shalat empat raka'at di Mina. Kemudian Abdullah berkata: aku melakukan shalat bersama Nabi shallallahu 'alaihi wa sallam dua raka'at, bersama Abu Bakar dua raka'at dan bersama Umar dua raka'at. Ia tambahkan dari Hafsh kata: dan pada awal kepemimpinan Utsman, kemudian ia menyempurnakannya. Ia tambahkan dari sini dari Abu Mu'awiyah kata: kemudian jalan kalian berpencar, sungguh aku berharap dari empat raka'at aku memiliki dua raka'at yang diterima. Al A'masy berkata: kemudian Mu'awiyah bin Qurrah telah menceritakan kepadaku dari para gurunya bahwa Abdullah melakukan shalat empat raka'at. Kemudian dikatakan kepadanya: engkau mencela Utsman kemudian engkau melakukan shalat empat raka'at. Ia berkata: perselisihan adalah buruk.</w:t>
      </w:r>
    </w:p>
    <w:p w14:paraId="5E14A3E8" w14:textId="77777777" w:rsidR="005F11E3" w:rsidRPr="000812D5" w:rsidRDefault="005F11E3" w:rsidP="000812D5">
      <w:pPr>
        <w:jc w:val="both"/>
        <w:rPr>
          <w:rFonts w:ascii="LPMQ Isep Misbah" w:hAnsi="LPMQ Isep Misbah" w:cs="LPMQ Isep Misbah"/>
        </w:rPr>
      </w:pPr>
    </w:p>
    <w:p w14:paraId="58E0E5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mengabarkan kepada Kami Ibnu Al Mubarak dari Ma'mar dari Az Zuhri bahwa Utsman melakukan shalat empat raka'at di Mina karena ia berniat untuk bermukim setelah haji.</w:t>
      </w:r>
    </w:p>
    <w:p w14:paraId="46C11C63" w14:textId="77777777" w:rsidR="005F11E3" w:rsidRPr="000812D5" w:rsidRDefault="005F11E3" w:rsidP="000812D5">
      <w:pPr>
        <w:jc w:val="both"/>
        <w:rPr>
          <w:rFonts w:ascii="LPMQ Isep Misbah" w:hAnsi="LPMQ Isep Misbah" w:cs="LPMQ Isep Misbah"/>
        </w:rPr>
      </w:pPr>
    </w:p>
    <w:p w14:paraId="796ADF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Sarri dari Abu Al Ahwash dari Al Mughirah dari Ibrahim, ia berkata: sesungguhnya Utsman melakukan shalat empat raka'at karena ia menjadikan Mekkah sebagai tempat tinggal.</w:t>
      </w:r>
    </w:p>
    <w:p w14:paraId="141D5866" w14:textId="77777777" w:rsidR="005F11E3" w:rsidRPr="000812D5" w:rsidRDefault="005F11E3" w:rsidP="000812D5">
      <w:pPr>
        <w:jc w:val="both"/>
        <w:rPr>
          <w:rFonts w:ascii="LPMQ Isep Misbah" w:hAnsi="LPMQ Isep Misbah" w:cs="LPMQ Isep Misbah"/>
        </w:rPr>
      </w:pPr>
    </w:p>
    <w:p w14:paraId="44D4F7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mengabarkan kepada Kami Ibnu Al Mubarak dari Yunus dari Az Zuhri, ia berkata: tatkala Utsman memiliki harta di Thaif dan ingin bermukim di sana maka ia melakukan shalat empat raka'at. Ia berkata: kemudian para imam mengambil pendapat tersebut.</w:t>
      </w:r>
    </w:p>
    <w:p w14:paraId="392E91A6" w14:textId="77777777" w:rsidR="005F11E3" w:rsidRPr="000812D5" w:rsidRDefault="005F11E3" w:rsidP="000812D5">
      <w:pPr>
        <w:jc w:val="both"/>
        <w:rPr>
          <w:rFonts w:ascii="LPMQ Isep Misbah" w:hAnsi="LPMQ Isep Misbah" w:cs="LPMQ Isep Misbah"/>
        </w:rPr>
      </w:pPr>
    </w:p>
    <w:p w14:paraId="4A9653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Ayyub dari Az Zuhri bahwa Utsman bin Affan menyempurnakan shalat di Mina karena orang-orang badui banyak pada tahun tersebut. Maka ia melakukan shalat bersama orang-orang empat raka'at untuk memberitahukan kepada mereka bahwa shalat adalah empat raka'at.</w:t>
      </w:r>
    </w:p>
    <w:p w14:paraId="03FD6AC7" w14:textId="77777777" w:rsidR="005F11E3" w:rsidRPr="000812D5" w:rsidRDefault="005F11E3" w:rsidP="000812D5">
      <w:pPr>
        <w:jc w:val="both"/>
        <w:rPr>
          <w:rFonts w:ascii="LPMQ Isep Misbah" w:hAnsi="LPMQ Isep Misbah" w:cs="LPMQ Isep Misbah"/>
        </w:rPr>
      </w:pPr>
    </w:p>
    <w:p w14:paraId="2BF5FF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١٦٧٦: حَدَّثَنَا النُّفَيْلِيُّ حَدَّثَنَا زُهَيْرٌ حَدَّثَنَا أَبُو إِسْحَقَ حَدَّثَنِي حَارِثَةُ بْنُ وَهْبٍ الْخُزَاعِيُّ وَكَانَتْ أُمُّهُ تَحْتَ عُمَرَ فَوَلَدَتْ لَهُ عُبَيْدَ اللَّهِ بْنَ عُمَرَ قَالَ</w:t>
      </w:r>
    </w:p>
    <w:p w14:paraId="174D30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رَسُولِ اللَّهِ صَلَّى اللَّهُ عَلَيْهِ وَسَلَّمَ بِمِنًى وَالنَّاسُ أَكْثَرُ مَا كَانُوا فَصَلَّى بِنَا رَكْعَتَيْنِ فِي حَجَّةِ الْوَدَاعِ</w:t>
      </w:r>
    </w:p>
    <w:p w14:paraId="075CF0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حَارِثَةُ بْنُ خُزَاعَةَ وَدَارُهُمْ بِمَكَّةَ</w:t>
      </w:r>
    </w:p>
    <w:p w14:paraId="13709356" w14:textId="77777777" w:rsidR="005F11E3" w:rsidRPr="000812D5" w:rsidRDefault="005F11E3" w:rsidP="000812D5">
      <w:pPr>
        <w:jc w:val="both"/>
        <w:rPr>
          <w:rFonts w:ascii="LPMQ Isep Misbah" w:hAnsi="LPMQ Isep Misbah" w:cs="LPMQ Isep Misbah"/>
        </w:rPr>
      </w:pPr>
    </w:p>
    <w:p w14:paraId="60D101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1676: Telah menceritakan kepada Kami An Nufaili, telah menceritakan kepada Kami Zuhair, telah menceritakan kepada Kami Abu Ishaq, telah menceritakan kepadaku Haritsah bin Wahb Al Khuza'i dan ibunya adalah istri Umar, kemudian melahirkan 'Ubaidullah bin Umar. Haritsah berkata:</w:t>
      </w:r>
    </w:p>
    <w:p w14:paraId="4D32070C" w14:textId="77777777" w:rsidR="005F11E3" w:rsidRPr="000812D5" w:rsidRDefault="005F11E3" w:rsidP="000812D5">
      <w:pPr>
        <w:jc w:val="both"/>
        <w:rPr>
          <w:rFonts w:ascii="LPMQ Isep Misbah" w:hAnsi="LPMQ Isep Misbah" w:cs="LPMQ Isep Misbah"/>
        </w:rPr>
      </w:pPr>
    </w:p>
    <w:p w14:paraId="134548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melakukan shalat bersama Rasulullah shallAllahu 'alaihi wa sallam di Mina sementara orang-orang sangat banyak, kemudian beliau melakukan shalat dua rakaat pada waktu haji wada'.</w:t>
      </w:r>
    </w:p>
    <w:p w14:paraId="64099A55" w14:textId="77777777" w:rsidR="005F11E3" w:rsidRPr="000812D5" w:rsidRDefault="005F11E3" w:rsidP="000812D5">
      <w:pPr>
        <w:jc w:val="both"/>
        <w:rPr>
          <w:rFonts w:ascii="LPMQ Isep Misbah" w:hAnsi="LPMQ Isep Misbah" w:cs="LPMQ Isep Misbah"/>
        </w:rPr>
      </w:pPr>
    </w:p>
    <w:p w14:paraId="5F728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Haritsah bin Khuza'ah dan rumah mereka ada di Mekkah.</w:t>
      </w:r>
    </w:p>
    <w:p w14:paraId="483309AC" w14:textId="77777777" w:rsidR="005F11E3" w:rsidRPr="000812D5" w:rsidRDefault="005F11E3" w:rsidP="000812D5">
      <w:pPr>
        <w:jc w:val="both"/>
        <w:rPr>
          <w:rFonts w:ascii="LPMQ Isep Misbah" w:hAnsi="LPMQ Isep Misbah" w:cs="LPMQ Isep Misbah"/>
        </w:rPr>
      </w:pPr>
    </w:p>
    <w:p w14:paraId="6906D6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١٦٧٧: حَدَّثَنَا إِبْرَاهِيمُ بْنُ مَهْدِيٍّ حَدَّثَنِي عَلِيُّ بْنُ مُسْهِرٍ عَنْ يَزِيدَ بْنِ أَبِي زِيَادٍ أَخْبَرَنَا سُلَيْمَانُ بْنُ عَمْرِو بْنِ الْأَحْوَصِ عَنْ أُمِّهِ قَالَتْ</w:t>
      </w:r>
    </w:p>
    <w:p w14:paraId="46708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يَرْمِي الْجَمْرَةَ مِنْ بَطْنِ الْوَادِي وَهُوَ رَاكِبٌ يُكَبِّرُ مَعَ كُلِّ حَصَاةٍ وَرَجُلٌ مِنْ خَلْفِهِ يَسْتُرُهُ فَسَأَلْتُ عَنْ الرَّجُلِ فَقَالُوا الْفَضْلُ بْنُ الْعَبَّاسِ وَازْدَحَمَ النَّاسُ فَقَالَ النَّبِيُّ صَلَّى اللَّهُ عَلَيْهِ وَسَلَّمَ يَا أَيُّهَا النَّاسُ لَا يَقْتُلْ بَعْضُكُمْ بَعْضًا وَإِذَا رَمَيْتُمْ الْجَمْرَةَ فَارْمُوا بِمِثْلِ حَصَى الْخَذْفِ</w:t>
      </w:r>
    </w:p>
    <w:p w14:paraId="66AA7708" w14:textId="77777777" w:rsidR="005F11E3" w:rsidRPr="000812D5" w:rsidRDefault="005F11E3" w:rsidP="000812D5">
      <w:pPr>
        <w:jc w:val="both"/>
        <w:rPr>
          <w:rFonts w:ascii="LPMQ Isep Misbah" w:hAnsi="LPMQ Isep Misbah" w:cs="LPMQ Isep Misbah"/>
        </w:rPr>
      </w:pPr>
    </w:p>
    <w:p w14:paraId="34A56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1677: Telah menceritakan kepada Kami Ibrahim bin Mahdi, telah menceritakan kepadaku Ali bin Mushir dari Yazid bin Abu Ziyad, telah mengabarkan kepada Kami Sulaiman bin 'Amr bin Al Ahwash dari ibunya, ia berkata:</w:t>
      </w:r>
    </w:p>
    <w:p w14:paraId="4878659D" w14:textId="77777777" w:rsidR="005F11E3" w:rsidRPr="000812D5" w:rsidRDefault="005F11E3" w:rsidP="000812D5">
      <w:pPr>
        <w:jc w:val="both"/>
        <w:rPr>
          <w:rFonts w:ascii="LPMQ Isep Misbah" w:hAnsi="LPMQ Isep Misbah" w:cs="LPMQ Isep Misbah"/>
        </w:rPr>
      </w:pPr>
    </w:p>
    <w:p w14:paraId="4DDF08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melempar jumrah dari tengah bukit, dalam keadaan berkendaraan. Beliau bertakbir pada tiap lemparan kerikil. Dan orang yang ada dibelakangnya menutupi beliau. Kemudian aku tanyakan mengenai orang tersebut, lalu mereka mengatakan: Al Fadll bin Al Abbas. Orang-orang dalam keadaan berdesak-desakan, kemudian Nabi shallallahu 'alaihi wa sallam bersabda: "Wahai para manusia, janganlah sebagian kalian membunuh sebagian yang lain, apabila kalian melempar jumrah maka lemparlah dengan kerikil sebesar kerikil khadzaf (kerikil untuk ketapel)."</w:t>
      </w:r>
    </w:p>
    <w:p w14:paraId="0061BFB3" w14:textId="77777777" w:rsidR="005F11E3" w:rsidRPr="000812D5" w:rsidRDefault="005F11E3" w:rsidP="000812D5">
      <w:pPr>
        <w:jc w:val="both"/>
        <w:rPr>
          <w:rFonts w:ascii="LPMQ Isep Misbah" w:hAnsi="LPMQ Isep Misbah" w:cs="LPMQ Isep Misbah"/>
        </w:rPr>
      </w:pPr>
    </w:p>
    <w:p w14:paraId="4103E8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١٦٧٨: حَدَّثَنَا أَبُو ثَوْرٍ إِبْرَاهِيمُ بْنُ خَالِدٍ وَوَهْبُ بْنُ بَيَانٍ قَالَا حَدَّثَنَا عُبَيْدَةُ عَنْ يَزِيدَ بْنِ أَبِي زِيَادٍ عَنْ سُلَيْمَانَ بْنِ عَمْرِو بْنِ الْأَحْوَصِ عَنْ أُمِّهِ قَالَتْ</w:t>
      </w:r>
    </w:p>
    <w:p w14:paraId="4E0DAC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عِنْدَ جَمْرَةِ الْعَقَبَةِ رَاكِبًا وَرَأَيْتُ بَيْنَ أَصَابِعِهِ حَجَرًا فَرَمَى وَرَمَى النَّاسُ</w:t>
      </w:r>
    </w:p>
    <w:p w14:paraId="7D9D49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حَدَّثَنَا ابْنُ إِدْرِيسَ حَدَّثَنَا يَزِيدُ بْنُ أَبِي زِيَادٍ بِإِسْنَادِهِ فِي مِثْلِ هَذَا الْحَدِيثِ زَادَ وَلَمْ يَقُمْ عِنْدَهَا</w:t>
      </w:r>
    </w:p>
    <w:p w14:paraId="161248DF" w14:textId="77777777" w:rsidR="005F11E3" w:rsidRPr="000812D5" w:rsidRDefault="005F11E3" w:rsidP="000812D5">
      <w:pPr>
        <w:jc w:val="both"/>
        <w:rPr>
          <w:rFonts w:ascii="LPMQ Isep Misbah" w:hAnsi="LPMQ Isep Misbah" w:cs="LPMQ Isep Misbah"/>
        </w:rPr>
      </w:pPr>
    </w:p>
    <w:p w14:paraId="56825F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1678: Telah menceritakan kepada Kami Abu Tsaur Ibrahim bin Khalid, dan Wahb bin Bayan, mereka berkata: telah menceritakan kepada Kami 'Ubaidah dari Yazid bin Abu Ziyad dari Sulaiman bin 'Amr bin Al Ahwash dari ibunya, ia berkata:</w:t>
      </w:r>
    </w:p>
    <w:p w14:paraId="62970FE3" w14:textId="77777777" w:rsidR="005F11E3" w:rsidRPr="000812D5" w:rsidRDefault="005F11E3" w:rsidP="000812D5">
      <w:pPr>
        <w:jc w:val="both"/>
        <w:rPr>
          <w:rFonts w:ascii="LPMQ Isep Misbah" w:hAnsi="LPMQ Isep Misbah" w:cs="LPMQ Isep Misbah"/>
        </w:rPr>
      </w:pPr>
    </w:p>
    <w:p w14:paraId="584955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ketika melempar jumrah 'aqabah diatas kendaraannya. Dan aku melihat diantara jari-jarinya terdapat batu, kemudian beliau melempar dan orang-orang pun melempar.</w:t>
      </w:r>
    </w:p>
    <w:p w14:paraId="1061E7C5" w14:textId="77777777" w:rsidR="005F11E3" w:rsidRPr="000812D5" w:rsidRDefault="005F11E3" w:rsidP="000812D5">
      <w:pPr>
        <w:jc w:val="both"/>
        <w:rPr>
          <w:rFonts w:ascii="LPMQ Isep Misbah" w:hAnsi="LPMQ Isep Misbah" w:cs="LPMQ Isep Misbah"/>
        </w:rPr>
      </w:pPr>
    </w:p>
    <w:p w14:paraId="170522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Ibnu Idris, telah menceritakan kepada Kami Yazid bin Abu Ziyad dengan sanadnya dalam hadits seperti ini, dan ia menambahkan kata: dan beliau tidak berdiri ketika melemparnya.</w:t>
      </w:r>
    </w:p>
    <w:p w14:paraId="3B1C4D7B" w14:textId="77777777" w:rsidR="005F11E3" w:rsidRPr="000812D5" w:rsidRDefault="005F11E3" w:rsidP="000812D5">
      <w:pPr>
        <w:jc w:val="both"/>
        <w:rPr>
          <w:rFonts w:ascii="LPMQ Isep Misbah" w:hAnsi="LPMQ Isep Misbah" w:cs="LPMQ Isep Misbah"/>
        </w:rPr>
      </w:pPr>
    </w:p>
    <w:p w14:paraId="47D52E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١٦٧٩: حَدَّثَنَا الْقَعْنَبِيُّ حَدَّثَنَا عَبْدُ اللَّهِ يَعْنِي ابْنَ عُمَرَ عَنْ نَافِعٍ عَنْ ابْنِ عُمَرَ</w:t>
      </w:r>
    </w:p>
    <w:p w14:paraId="585424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يَأْتِي الْجِمَارَ فِي الْأَيَّامِ الثَّلَاثَةِ بَعْدَ يَوْمِ النَّحْرِ مَاشِيًا ذَاهِبًا وَرَاجِعًا وَيُخْبِرُ أَنَّ النَّبِيَّ صَلَّى اللَّهُ عَلَيْهِ وَسَلَّمَ كَانَ يَفْعَلُ ذَلِكَ</w:t>
      </w:r>
    </w:p>
    <w:p w14:paraId="2F1B6184" w14:textId="77777777" w:rsidR="005F11E3" w:rsidRPr="000812D5" w:rsidRDefault="005F11E3" w:rsidP="000812D5">
      <w:pPr>
        <w:jc w:val="both"/>
        <w:rPr>
          <w:rFonts w:ascii="LPMQ Isep Misbah" w:hAnsi="LPMQ Isep Misbah" w:cs="LPMQ Isep Misbah"/>
        </w:rPr>
      </w:pPr>
    </w:p>
    <w:p w14:paraId="4878BE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1679: Telah menceritakan kepada Kami Al Qa'nabi, telah menceritakan kepada Kami Abdullah bin Umar dari Nafi' dari Ibnu Ibnu Umar bahwa</w:t>
      </w:r>
    </w:p>
    <w:p w14:paraId="5B30FB28" w14:textId="77777777" w:rsidR="005F11E3" w:rsidRPr="000812D5" w:rsidRDefault="005F11E3" w:rsidP="000812D5">
      <w:pPr>
        <w:jc w:val="both"/>
        <w:rPr>
          <w:rFonts w:ascii="LPMQ Isep Misbah" w:hAnsi="LPMQ Isep Misbah" w:cs="LPMQ Isep Misbah"/>
        </w:rPr>
      </w:pPr>
    </w:p>
    <w:p w14:paraId="012012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 jumrah pada tiga hari setelah hari Nahr dengan berjalan kaki pulang pergi, dan ia mengabarkan bahwa Nabi shallallahu 'alaihi wa sallam melakukan hal tersebut.</w:t>
      </w:r>
    </w:p>
    <w:p w14:paraId="466E262C" w14:textId="77777777" w:rsidR="005F11E3" w:rsidRPr="000812D5" w:rsidRDefault="005F11E3" w:rsidP="000812D5">
      <w:pPr>
        <w:jc w:val="both"/>
        <w:rPr>
          <w:rFonts w:ascii="LPMQ Isep Misbah" w:hAnsi="LPMQ Isep Misbah" w:cs="LPMQ Isep Misbah"/>
        </w:rPr>
      </w:pPr>
    </w:p>
    <w:p w14:paraId="0ABB47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١٦٨٠: حَدَّثَنَا أَحْمَدُ بْنُ حَنْبَلٍ حَدَّثَنَا يَحْيَى بْنُ سَعِيدٍ عَنْ ابْنِ جُرَيْجٍ أَخْبَرَنِي أَبُو الزُّبَيْرِ سَمِعْتُ جَابِرَ بْنَ عَبْدِ اللَّهِ يَقُولُ</w:t>
      </w:r>
    </w:p>
    <w:p w14:paraId="4DAEB1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يَرْمِي عَلَى رَاحِلَتِهِ يَوْمَ النَّحْرِ يَقُولُ لِتَأْخُذُوا مَنَاسِكَكُمْ فَإِنِّي لَا أَدْرِي لَعَلِّي لَا أَحُجُّ بَعْدَ حَجَّتِي هَذِهِ</w:t>
      </w:r>
    </w:p>
    <w:p w14:paraId="41E503B6" w14:textId="77777777" w:rsidR="005F11E3" w:rsidRPr="000812D5" w:rsidRDefault="005F11E3" w:rsidP="000812D5">
      <w:pPr>
        <w:jc w:val="both"/>
        <w:rPr>
          <w:rFonts w:ascii="LPMQ Isep Misbah" w:hAnsi="LPMQ Isep Misbah" w:cs="LPMQ Isep Misbah"/>
        </w:rPr>
      </w:pPr>
    </w:p>
    <w:p w14:paraId="09CC40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1680: Telah menceritakan kepada Kami Ahmad bin Hanbal telah menceritakan kepada Kami Yahya bin Sa'id dari Ibnu Juraij, telah mengabarkan kepadaku Abu Az Zubair, saya mendengar Jabir bin Abdullah berkata:</w:t>
      </w:r>
    </w:p>
    <w:p w14:paraId="7BD2363F" w14:textId="77777777" w:rsidR="005F11E3" w:rsidRPr="000812D5" w:rsidRDefault="005F11E3" w:rsidP="000812D5">
      <w:pPr>
        <w:jc w:val="both"/>
        <w:rPr>
          <w:rFonts w:ascii="LPMQ Isep Misbah" w:hAnsi="LPMQ Isep Misbah" w:cs="LPMQ Isep Misbah"/>
        </w:rPr>
      </w:pPr>
    </w:p>
    <w:p w14:paraId="4A781C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melempar jumrah di atas kendaraannya pada hari Nahr. Beliau berkata: "Ambillah dariku ibadah haji kalian, sesungguhnya aku tidak tahu barangkali aku tidak akan melakukan haji setelah hajiku ini."</w:t>
      </w:r>
    </w:p>
    <w:p w14:paraId="7CE48022" w14:textId="77777777" w:rsidR="005F11E3" w:rsidRPr="000812D5" w:rsidRDefault="005F11E3" w:rsidP="000812D5">
      <w:pPr>
        <w:jc w:val="both"/>
        <w:rPr>
          <w:rFonts w:ascii="LPMQ Isep Misbah" w:hAnsi="LPMQ Isep Misbah" w:cs="LPMQ Isep Misbah"/>
        </w:rPr>
      </w:pPr>
    </w:p>
    <w:p w14:paraId="651497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١٦٨١: حَدَّثَنَا أَحْمَدُ بْنُ حَنْبَلٍ حَدَّثَنَا يَحْيَى بْنُ سَعِيدٍ عَنْ ابْنِ جُرَيْجٍ قَالَ أَخْبَرَنِي أَبُو الزُّبَيْرِ أَنَّهُ سَمِعَ جَابِرَ بْنَ عَبْدِ اللَّهِ يَقُولُ</w:t>
      </w:r>
    </w:p>
    <w:p w14:paraId="6207F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يَرْمِي عَلَى رَاحِلَتِهِ يَوْمَ النَّحْرِ ضُحًى فَأَمَّا بَعْدَ ذَلِكَ فَبَعْدَ زَوَالِ الشَّمْسِ</w:t>
      </w:r>
    </w:p>
    <w:p w14:paraId="66058987" w14:textId="77777777" w:rsidR="005F11E3" w:rsidRPr="000812D5" w:rsidRDefault="005F11E3" w:rsidP="000812D5">
      <w:pPr>
        <w:jc w:val="both"/>
        <w:rPr>
          <w:rFonts w:ascii="LPMQ Isep Misbah" w:hAnsi="LPMQ Isep Misbah" w:cs="LPMQ Isep Misbah"/>
        </w:rPr>
      </w:pPr>
    </w:p>
    <w:p w14:paraId="7D79E7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1681: Telah menceritakan kepada Kami Ahmad bin Hanbal, telah menceritakan kepada Kami Yahya bin Sa'id dari Ibnu Juraij, ia berkata: telah mengabarkan kepadaku Abu Az Zubair bahwa ia mendengar Jabir bin Abdullah berkata:</w:t>
      </w:r>
    </w:p>
    <w:p w14:paraId="48B3AD3C" w14:textId="77777777" w:rsidR="005F11E3" w:rsidRPr="000812D5" w:rsidRDefault="005F11E3" w:rsidP="000812D5">
      <w:pPr>
        <w:jc w:val="both"/>
        <w:rPr>
          <w:rFonts w:ascii="LPMQ Isep Misbah" w:hAnsi="LPMQ Isep Misbah" w:cs="LPMQ Isep Misbah"/>
        </w:rPr>
      </w:pPr>
    </w:p>
    <w:p w14:paraId="3009C1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melempar di atas kendaraannya pada Hari Nahr, pada waktu dluha. Adapun setelah itu maka dilakukan setelah tergelincirnya matahari.</w:t>
      </w:r>
    </w:p>
    <w:p w14:paraId="014E11EC" w14:textId="77777777" w:rsidR="005F11E3" w:rsidRPr="000812D5" w:rsidRDefault="005F11E3" w:rsidP="000812D5">
      <w:pPr>
        <w:jc w:val="both"/>
        <w:rPr>
          <w:rFonts w:ascii="LPMQ Isep Misbah" w:hAnsi="LPMQ Isep Misbah" w:cs="LPMQ Isep Misbah"/>
        </w:rPr>
      </w:pPr>
    </w:p>
    <w:p w14:paraId="2B123B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١٦٨٢: حَدَّثَنَا عَبْدُ اللَّهِ بْنُ مُحَمَّدٍ الزُّهْرِيُّ حَدَّثَنَا سُفْيَانُ عَنْ مِسْعَرٍ عَنْ وَبَرَةَ قَالَ</w:t>
      </w:r>
    </w:p>
    <w:p w14:paraId="757C34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ابْنَ عُمَرَ مَتَى أَرْمِي الْجِمَارَ قَالَ إِذَا رَمَى إِمَامُكَ فَارْمِ فَأَعَدْتُ عَلَيْهِ الْمَسْأَلَةَ فَقَالَ كُنَّا نَتَحَيَّنُ زَوَالَ الشَّمْسِ فَإِذَا زَالَتْ الشَّمْسُ رَمَيْنَا</w:t>
      </w:r>
    </w:p>
    <w:p w14:paraId="38EB96EE" w14:textId="77777777" w:rsidR="005F11E3" w:rsidRPr="000812D5" w:rsidRDefault="005F11E3" w:rsidP="000812D5">
      <w:pPr>
        <w:jc w:val="both"/>
        <w:rPr>
          <w:rFonts w:ascii="LPMQ Isep Misbah" w:hAnsi="LPMQ Isep Misbah" w:cs="LPMQ Isep Misbah"/>
        </w:rPr>
      </w:pPr>
    </w:p>
    <w:p w14:paraId="4109F7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1682: Telah menceritakan kepada Kami Abdullah bin Muhammad Az Zuhri, telah menceritakan kepada Kami Sufyan dari Mas'ar dari Wabarah, ia berkata:</w:t>
      </w:r>
    </w:p>
    <w:p w14:paraId="365DA8C9" w14:textId="77777777" w:rsidR="005F11E3" w:rsidRPr="000812D5" w:rsidRDefault="005F11E3" w:rsidP="000812D5">
      <w:pPr>
        <w:jc w:val="both"/>
        <w:rPr>
          <w:rFonts w:ascii="LPMQ Isep Misbah" w:hAnsi="LPMQ Isep Misbah" w:cs="LPMQ Isep Misbah"/>
        </w:rPr>
      </w:pPr>
    </w:p>
    <w:p w14:paraId="4220FC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Ibnu Umar: kapankah aku boleh melontar jumrah? Ia menjawab: apabila pemimpinmu telah melempar maka lemparlah! Aku mengulangi pertanyaanku kepadanya, kemudian ia berkata: Kami menunggu saat-saat tergelincirnya matahari, apabila matahari telah tergelincir maka Kami melempar.</w:t>
      </w:r>
    </w:p>
    <w:p w14:paraId="06841119" w14:textId="77777777" w:rsidR="005F11E3" w:rsidRPr="000812D5" w:rsidRDefault="005F11E3" w:rsidP="000812D5">
      <w:pPr>
        <w:jc w:val="both"/>
        <w:rPr>
          <w:rFonts w:ascii="LPMQ Isep Misbah" w:hAnsi="LPMQ Isep Misbah" w:cs="LPMQ Isep Misbah"/>
        </w:rPr>
      </w:pPr>
    </w:p>
    <w:p w14:paraId="1390A7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١٦٨٣: حَدَّثَنَا عَلِيُّ بْنُ بَحْرٍ وَعَبْدُ اللَّهِ بْنُ سَعِيدٍ الْمَعْنَى قَالَا حَدَّثَنَا أَبُو خَالِدٍ الْأَحْمَرُ عَنْ مُحَمَّدِ بْنِ إِسْحَقَ عَنْ عَبْدِ الرَّحْمَنِ بْنِ الْقَاسِمِ عَنْ أَبِيهِ عَنْ عَائِشَةَ قَالَتْ</w:t>
      </w:r>
    </w:p>
    <w:p w14:paraId="2F87F4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أَفَاضَ رَسُولُ اللَّهِ صَلَّى اللَّهُ عَلَيْهِ وَسَلَّمَ مِنْ آخِرِ يَوْمِهِ حِينَ صَلَّى الظُّهْرَ ثُمَّ رَجَعَ إِلَى مِنًى فَمَكَثَ بِهَا لَيَالِيَ أَيَّامِ التَّشْرِيقِ يَرْمِي الْجَمْرَةَ إِذَا زَالَتْ الشَّمْسُ كُلُّ جَمْرَةٍ بِسَبْعِ حَصَيَاتٍ يُكَبِّرُ مَعَ كُلِّ حَصَاةٍ وَيَقِفُ عِنْدَ الْأُولَى وَالثَّانِيَةِ فَيُطِيلُ الْقِيَامَ وَيَتَضَرَّعُ وَيَرْمِي الثَّالِثَةَ وَلَا يَقِفُ عِنْدَهَا</w:t>
      </w:r>
    </w:p>
    <w:p w14:paraId="0DADBAE9" w14:textId="77777777" w:rsidR="005F11E3" w:rsidRPr="000812D5" w:rsidRDefault="005F11E3" w:rsidP="000812D5">
      <w:pPr>
        <w:jc w:val="both"/>
        <w:rPr>
          <w:rFonts w:ascii="LPMQ Isep Misbah" w:hAnsi="LPMQ Isep Misbah" w:cs="LPMQ Isep Misbah"/>
        </w:rPr>
      </w:pPr>
    </w:p>
    <w:p w14:paraId="5CE828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1683: Telah menceritakan kepada Kami Ali bin Bahr dan Abdullah bin Sa'id secara makna, mereka berkata: telah menceritakan kepada Kami Abu Khalid Al Ahmar dari Muhammad bin Ishaq dari Abdurrahman bin Al Qasim dari ayahnya dari Aisyah ia berkata:</w:t>
      </w:r>
    </w:p>
    <w:p w14:paraId="515754C5" w14:textId="77777777" w:rsidR="005F11E3" w:rsidRPr="000812D5" w:rsidRDefault="005F11E3" w:rsidP="000812D5">
      <w:pPr>
        <w:jc w:val="both"/>
        <w:rPr>
          <w:rFonts w:ascii="LPMQ Isep Misbah" w:hAnsi="LPMQ Isep Misbah" w:cs="LPMQ Isep Misbah"/>
        </w:rPr>
      </w:pPr>
    </w:p>
    <w:p w14:paraId="1E5BF5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thowaf ifadlah pada hari terakhirnya ketika telah melaksanakan shalat Dhuhur, kemudian beliau kembali ke Mina dan tinggal di sana beberapa malam, pada Hari-hari Tasyriq. Beliau melempar jumrah apabila matahari telah tergelincir. Setiap jumrah dengan tujuh kerikil, beliau bertakbir pada setiap lemparan kerikil, beliau berdiri pada jumrah pertama dan kedua kemudian berdiri lama dan merendah diri, serta melempar ketiga dan tidak berdiri pada jumrah ketiga.</w:t>
      </w:r>
    </w:p>
    <w:p w14:paraId="48F5DE82" w14:textId="77777777" w:rsidR="005F11E3" w:rsidRPr="000812D5" w:rsidRDefault="005F11E3" w:rsidP="000812D5">
      <w:pPr>
        <w:jc w:val="both"/>
        <w:rPr>
          <w:rFonts w:ascii="LPMQ Isep Misbah" w:hAnsi="LPMQ Isep Misbah" w:cs="LPMQ Isep Misbah"/>
        </w:rPr>
      </w:pPr>
    </w:p>
    <w:p w14:paraId="1B660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١٦٨٤: حَدَّثَنَا حَفْصُ بْنُ عُمَرَ وَمُسْلِمُ بْنُ إِبْرَاهِيمَ الْمَعْنَى قَالَا حَدَّثَنَا شُعْبَةُ عَنْ الْحَكَمِ عَنْ إِبْرَاهِيمَ عَنْ عَبْدِ الرَّحْمَنِ بْنِ يَزِيدَ عَنْ ابْنِ مَسْعُودٍ قَالَ</w:t>
      </w:r>
    </w:p>
    <w:p w14:paraId="34FB4E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انْتَهَى إِلَى الْجَمْرَةِ الْكُبْرَى جَعَلَ الْبَيْتَ عَنْ يَسَارِهِ وَمِنًى عَنْ يَمِينِهِ وَرَمَى الْجَمْرَةَ بِسَبْعِ حَصَيَاتٍ وَقَالَ هَكَذَا رَمَى الَّذِي أُنْزِلَتْ عَلَيْهِ سُورَةُ الْبَقَرَةِ</w:t>
      </w:r>
    </w:p>
    <w:p w14:paraId="28079ABF" w14:textId="77777777" w:rsidR="005F11E3" w:rsidRPr="000812D5" w:rsidRDefault="005F11E3" w:rsidP="000812D5">
      <w:pPr>
        <w:jc w:val="both"/>
        <w:rPr>
          <w:rFonts w:ascii="LPMQ Isep Misbah" w:hAnsi="LPMQ Isep Misbah" w:cs="LPMQ Isep Misbah"/>
        </w:rPr>
      </w:pPr>
    </w:p>
    <w:p w14:paraId="46C86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1684: Telah menceritakan kepada Kami Hafsh bin Umar, serta Muslim bin Ibrahim secara makna. Mereka berkata: telah menceritakan kepada Kami Syu'bah dari Al Hakam dari Ibrahim dari Abdurrahman bin Yazid dari Ibnu Mas'ud, ia berkata:</w:t>
      </w:r>
    </w:p>
    <w:p w14:paraId="119E238E" w14:textId="77777777" w:rsidR="005F11E3" w:rsidRPr="000812D5" w:rsidRDefault="005F11E3" w:rsidP="000812D5">
      <w:pPr>
        <w:jc w:val="both"/>
        <w:rPr>
          <w:rFonts w:ascii="LPMQ Isep Misbah" w:hAnsi="LPMQ Isep Misbah" w:cs="LPMQ Isep Misbah"/>
        </w:rPr>
      </w:pPr>
    </w:p>
    <w:p w14:paraId="7AC6C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ia telah sampai pada jumrah kubra ia menjadikan Ka'bah berada di sisi kirinya dan Mina di sisi kanannya, ia melempar jumrah dengan tujuh kerikil. dan berkata: Demikianlah orang yang kepadanya diturunkan Surat Al Baqarah melempar.</w:t>
      </w:r>
    </w:p>
    <w:p w14:paraId="367E40E5" w14:textId="77777777" w:rsidR="005F11E3" w:rsidRPr="000812D5" w:rsidRDefault="005F11E3" w:rsidP="000812D5">
      <w:pPr>
        <w:jc w:val="both"/>
        <w:rPr>
          <w:rFonts w:ascii="LPMQ Isep Misbah" w:hAnsi="LPMQ Isep Misbah" w:cs="LPMQ Isep Misbah"/>
        </w:rPr>
      </w:pPr>
    </w:p>
    <w:p w14:paraId="248C68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١٦٨٥: حَدَّثَنَا عَبْدُ اللَّهِ بْنُ مَسْلَمَةَ الْقَعْنَبِيُّ عَنْ مَالِكٍ ح و حَدَّثَنَا ابْنُ السَّرْحِ أَخْبَرَنَا ابْنُ وَهْبٍ أَخْبَرَنِي مَالِكٌ عَنْ عَبْدِ اللَّهِ بْنِ أَبِي بَكْرِ بْنِ مُحَمَّدِ بْنِ عَمْرِو بْنِ حَزْمٍ عَنْ أَبِيهِ عَنْ أَبِي الْبَدَّاحِ بْنِ عَاصِمٍ عَنْ أَبِيهِ</w:t>
      </w:r>
    </w:p>
    <w:p w14:paraId="397FE8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رَخَّصَ لِرِعَاءِ الْإِبِلِ فِي الْبَيْتُوتَةِ يَرْمُونَ يَوْمَ النَّحْرِ ثُمَّ يَرْمُونَ الْغَدَ وَمِنْ بَعْدِ الْغَدِ بِيَوْمَيْنِ وَيَرْمُونَ يَوْمَ النَّفْرِ</w:t>
      </w:r>
    </w:p>
    <w:p w14:paraId="7B10F286" w14:textId="77777777" w:rsidR="005F11E3" w:rsidRPr="000812D5" w:rsidRDefault="005F11E3" w:rsidP="000812D5">
      <w:pPr>
        <w:jc w:val="both"/>
        <w:rPr>
          <w:rFonts w:ascii="LPMQ Isep Misbah" w:hAnsi="LPMQ Isep Misbah" w:cs="LPMQ Isep Misbah"/>
        </w:rPr>
      </w:pPr>
    </w:p>
    <w:p w14:paraId="54350A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1685: Telah menceritakan kepada Kami Abdullah bin Maslamah Al Qa'nabi, dari Malik. Dan telah diriwayatkan dari jalur yang lain. Telah menceritakan kepada Kami Ibnu As Sarh, telah mengabarkan kepada Kami Ibnu Wahb, telah mengabarkan kepadaku Malik dari Abdullah bin Abu Bakr bin Muhammad bin 'Amr bin Hazm dari ayahnya dari Abu Al Baddah bin 'Ashim dari ayahnya bahwa</w:t>
      </w:r>
    </w:p>
    <w:p w14:paraId="11E64179" w14:textId="77777777" w:rsidR="005F11E3" w:rsidRPr="000812D5" w:rsidRDefault="005F11E3" w:rsidP="000812D5">
      <w:pPr>
        <w:jc w:val="both"/>
        <w:rPr>
          <w:rFonts w:ascii="LPMQ Isep Misbah" w:hAnsi="LPMQ Isep Misbah" w:cs="LPMQ Isep Misbah"/>
        </w:rPr>
      </w:pPr>
    </w:p>
    <w:p w14:paraId="496A77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keringanan kepada para penggembala unta untuk tidak bermalam di Mina. Mereka melempar pada Hari Nahr, kemudian mereka melempar pada keesokan hari dan dua hari setelah keesokan hari dan mereka melempar pada hari Nafar (yaitu kembali dari Mina).</w:t>
      </w:r>
    </w:p>
    <w:p w14:paraId="1469F5DA" w14:textId="77777777" w:rsidR="005F11E3" w:rsidRPr="000812D5" w:rsidRDefault="005F11E3" w:rsidP="000812D5">
      <w:pPr>
        <w:jc w:val="both"/>
        <w:rPr>
          <w:rFonts w:ascii="LPMQ Isep Misbah" w:hAnsi="LPMQ Isep Misbah" w:cs="LPMQ Isep Misbah"/>
        </w:rPr>
      </w:pPr>
    </w:p>
    <w:p w14:paraId="40096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١٦٨٦: حَدَّثَنَا مُسَدَّدٌ حَدَّثَنَا سُفْيَانُ عَنْ عَبْدِ اللَّهِ وَمُحَمَّدُ ابْنَيْ أَبِي بَكْرٍ عَنْ أَبِيهِمَا عَنْ أَبِي الْبَدَّاحِ بْنِ عَدِيٍّ عَنْ أَبِيهِ</w:t>
      </w:r>
    </w:p>
    <w:p w14:paraId="43ECEC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رَخَّصَ لِلرِّعَاءِ أَنْ يَرْمُوا يَوْمًا وَيَدَعُوا يَوْمًا</w:t>
      </w:r>
    </w:p>
    <w:p w14:paraId="733B6490" w14:textId="77777777" w:rsidR="005F11E3" w:rsidRPr="000812D5" w:rsidRDefault="005F11E3" w:rsidP="000812D5">
      <w:pPr>
        <w:jc w:val="both"/>
        <w:rPr>
          <w:rFonts w:ascii="LPMQ Isep Misbah" w:hAnsi="LPMQ Isep Misbah" w:cs="LPMQ Isep Misbah"/>
        </w:rPr>
      </w:pPr>
    </w:p>
    <w:p w14:paraId="488DE0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1686: Telah menceritakan kepada Kami Musaddad, telah menceritakan kepada Kami Sufyan dari Abdullah dan Muhammad dua anak Abu Bakr, dari ayah mereka, dari Abu Al Baddah bin 'Adi dari ayahnya bahwa</w:t>
      </w:r>
    </w:p>
    <w:p w14:paraId="05F8AEE5" w14:textId="77777777" w:rsidR="005F11E3" w:rsidRPr="000812D5" w:rsidRDefault="005F11E3" w:rsidP="000812D5">
      <w:pPr>
        <w:jc w:val="both"/>
        <w:rPr>
          <w:rFonts w:ascii="LPMQ Isep Misbah" w:hAnsi="LPMQ Isep Misbah" w:cs="LPMQ Isep Misbah"/>
        </w:rPr>
      </w:pPr>
    </w:p>
    <w:p w14:paraId="305A3F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memberikan keringanan untuk para penggembala untuk melempar satu hari dan tidak melempar satu hari.</w:t>
      </w:r>
    </w:p>
    <w:p w14:paraId="11445B64" w14:textId="77777777" w:rsidR="005F11E3" w:rsidRPr="000812D5" w:rsidRDefault="005F11E3" w:rsidP="000812D5">
      <w:pPr>
        <w:jc w:val="both"/>
        <w:rPr>
          <w:rFonts w:ascii="LPMQ Isep Misbah" w:hAnsi="LPMQ Isep Misbah" w:cs="LPMQ Isep Misbah"/>
        </w:rPr>
      </w:pPr>
    </w:p>
    <w:p w14:paraId="0672BF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١٦٨٧: حَدَّثَنَا عَبْدُ الرَّحْمَنِ بْنُ الْمُبَارَكِ حَدَّثَنَا خَالِدُ بْنُ الْحَارِثِ حَدَّثَنَا شُعْبَةُ عَنْ قَتَادَةَ قَالَ سَمِعْتُ أَبَا مِجْلَزٍ يَقُولُ</w:t>
      </w:r>
    </w:p>
    <w:p w14:paraId="7B1756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ابْنَ عَبَّاسٍ عَنْ شَيْءٍ مِنْ أَمْرِ الْجِمَارِ قَالَ مَا أَدْرِي أَرَمَاهَا رَسُولُ اللَّهِ صَلَّى اللَّهُ عَلَيْهِ وَسَلَّمَ بِسِتٍّ أَوْ بِسَبْعٍ</w:t>
      </w:r>
    </w:p>
    <w:p w14:paraId="494FB04A" w14:textId="77777777" w:rsidR="005F11E3" w:rsidRPr="000812D5" w:rsidRDefault="005F11E3" w:rsidP="000812D5">
      <w:pPr>
        <w:jc w:val="both"/>
        <w:rPr>
          <w:rFonts w:ascii="LPMQ Isep Misbah" w:hAnsi="LPMQ Isep Misbah" w:cs="LPMQ Isep Misbah"/>
        </w:rPr>
      </w:pPr>
    </w:p>
    <w:p w14:paraId="112AD6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1687: Telah menceritakan kepada Kami Abdurrahman bin Al Mubarak, telah menceritakan kepada Kami Khalid bin Al Harits, telah menceritakan kepada Kami Syu'bah dari Qatadah, ia berkata: saya mendengar Abu Mijlaz berkata:</w:t>
      </w:r>
    </w:p>
    <w:p w14:paraId="33697CFC" w14:textId="77777777" w:rsidR="005F11E3" w:rsidRPr="000812D5" w:rsidRDefault="005F11E3" w:rsidP="000812D5">
      <w:pPr>
        <w:jc w:val="both"/>
        <w:rPr>
          <w:rFonts w:ascii="LPMQ Isep Misbah" w:hAnsi="LPMQ Isep Misbah" w:cs="LPMQ Isep Misbah"/>
        </w:rPr>
      </w:pPr>
    </w:p>
    <w:p w14:paraId="70ECAA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Ibnu Abbas mengenai sebagian perkara jumrah. Ia berkata: aku tidak tahu apakah Rasulullah shallAllahu 'alaihi wa sallam melemparnya dengan enam atau tujuh kerikil.</w:t>
      </w:r>
    </w:p>
    <w:p w14:paraId="42534AD4" w14:textId="77777777" w:rsidR="005F11E3" w:rsidRPr="000812D5" w:rsidRDefault="005F11E3" w:rsidP="000812D5">
      <w:pPr>
        <w:jc w:val="both"/>
        <w:rPr>
          <w:rFonts w:ascii="LPMQ Isep Misbah" w:hAnsi="LPMQ Isep Misbah" w:cs="LPMQ Isep Misbah"/>
        </w:rPr>
      </w:pPr>
    </w:p>
    <w:p w14:paraId="106A6D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١٦٨٨: حَدَّثَنَا مُسَدَّدٌ حَدَّثَنَا عَبْدُ الْوَاحِدِ بْنِ زِيَادٍ حَدَّثَنَا الْحَجَّاجُ عَنْ الزُّهْرِيِّ عَنْ عَمْرَةَ بِنْتِ عَبْدِ الرَّحْمَنِ عَنْ عَائِشَةَ قَالَتْ</w:t>
      </w:r>
    </w:p>
    <w:p w14:paraId="5DE745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رَمَى أَحَدُكُمْ جَمْرَةَ الْعَقَبَةِ فَقَدْ حَلَّ لَهُ كُلُّ شَيْءٍ إِلَّا النِّسَاءَ</w:t>
      </w:r>
    </w:p>
    <w:p w14:paraId="0C5D34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ضَعِيفٌ الْحَجَّاجُ لَمْ يَرَ الزُّهْرِيَّ وَلَمْ يَسْمَعْ مِنْهُ</w:t>
      </w:r>
    </w:p>
    <w:p w14:paraId="6EBB2258" w14:textId="77777777" w:rsidR="005F11E3" w:rsidRPr="000812D5" w:rsidRDefault="005F11E3" w:rsidP="000812D5">
      <w:pPr>
        <w:jc w:val="both"/>
        <w:rPr>
          <w:rFonts w:ascii="LPMQ Isep Misbah" w:hAnsi="LPMQ Isep Misbah" w:cs="LPMQ Isep Misbah"/>
        </w:rPr>
      </w:pPr>
    </w:p>
    <w:p w14:paraId="1C2185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1688: Telah menceritakan kepada Kami Musaddad, telah menceritakan kepada Kami Abdul Wahid bin Ziyad, telah menceritakan kepada Kami Al Hajjaj dari Az Zuhri dari 'Amrah binti Abdurrahman dari Aisyah, ia berkata: Rasulullah shallAllahu 'alaihi wa sallam bersabda:</w:t>
      </w:r>
    </w:p>
    <w:p w14:paraId="4CFB1486" w14:textId="77777777" w:rsidR="005F11E3" w:rsidRPr="000812D5" w:rsidRDefault="005F11E3" w:rsidP="000812D5">
      <w:pPr>
        <w:jc w:val="both"/>
        <w:rPr>
          <w:rFonts w:ascii="LPMQ Isep Misbah" w:hAnsi="LPMQ Isep Misbah" w:cs="LPMQ Isep Misbah"/>
        </w:rPr>
      </w:pPr>
    </w:p>
    <w:p w14:paraId="574F44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melempar jumrah 'aqabah, maka telah halal baginya segala sesuatu, kecuali wanita."</w:t>
      </w:r>
    </w:p>
    <w:p w14:paraId="170C6A91" w14:textId="77777777" w:rsidR="005F11E3" w:rsidRPr="000812D5" w:rsidRDefault="005F11E3" w:rsidP="000812D5">
      <w:pPr>
        <w:jc w:val="both"/>
        <w:rPr>
          <w:rFonts w:ascii="LPMQ Isep Misbah" w:hAnsi="LPMQ Isep Misbah" w:cs="LPMQ Isep Misbah"/>
        </w:rPr>
      </w:pPr>
    </w:p>
    <w:p w14:paraId="5260E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dla'if. Al Hajjaj tidak melihat Az Zuhri dan tidak mendengar darinya.</w:t>
      </w:r>
    </w:p>
    <w:p w14:paraId="6B404178" w14:textId="77777777" w:rsidR="005F11E3" w:rsidRPr="000812D5" w:rsidRDefault="005F11E3" w:rsidP="000812D5">
      <w:pPr>
        <w:jc w:val="both"/>
        <w:rPr>
          <w:rFonts w:ascii="LPMQ Isep Misbah" w:hAnsi="LPMQ Isep Misbah" w:cs="LPMQ Isep Misbah"/>
        </w:rPr>
      </w:pPr>
    </w:p>
    <w:p w14:paraId="1B1C7E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١٦٨٩: حَدَّثَنَا الْقَعْنَبِيُّ عَنْ مَالِكٍ عَنْ نَافِعٍ عَنْ عَبْدِ اللَّهِ بْنِ عُمَرَ</w:t>
      </w:r>
    </w:p>
    <w:p w14:paraId="2F3EE8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اللَّهُمَّ ارْحَمْ الْمُحَلِّقِينَ قَالُوا يَا رَسُولَ اللَّهِ وَالْمُقَصِّرِينَ قَالَ اللَّهُمَّ ارْحَمْ الْمُحَلِّقِينَ قَالُوا يَا رَسُولَ اللَّهِ وَالْمُقَصِّرِينَ قَالَ وَالْمُقَصِّرِينَ</w:t>
      </w:r>
    </w:p>
    <w:p w14:paraId="1B6C2C83" w14:textId="77777777" w:rsidR="005F11E3" w:rsidRPr="000812D5" w:rsidRDefault="005F11E3" w:rsidP="000812D5">
      <w:pPr>
        <w:jc w:val="both"/>
        <w:rPr>
          <w:rFonts w:ascii="LPMQ Isep Misbah" w:hAnsi="LPMQ Isep Misbah" w:cs="LPMQ Isep Misbah"/>
        </w:rPr>
      </w:pPr>
    </w:p>
    <w:p w14:paraId="1FF455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1689: Telah menceritakan kepada Kami Al Qa'nabi dari Malik dari Nafi' dari Abdullah bin Umar bahwa</w:t>
      </w:r>
    </w:p>
    <w:p w14:paraId="7B7D8358" w14:textId="77777777" w:rsidR="005F11E3" w:rsidRPr="000812D5" w:rsidRDefault="005F11E3" w:rsidP="000812D5">
      <w:pPr>
        <w:jc w:val="both"/>
        <w:rPr>
          <w:rFonts w:ascii="LPMQ Isep Misbah" w:hAnsi="LPMQ Isep Misbah" w:cs="LPMQ Isep Misbah"/>
        </w:rPr>
      </w:pPr>
    </w:p>
    <w:p w14:paraId="1924BD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mengucapkan: "ALLAAHUMMARHAM Al MUHALLIQIIN." (Ya Allah, rahmatilah orang-orang yang menggundul rambut kepalanya.) Para sahabat berkata: dan orang-orang yang memendekkan rambutnya wahai Rasulullah! Rasulullah shallAllahu 'alaihi wa sallam mengucapkan: "ALLAAHUMMARHAM Al MUHALLIQIIN." (Ya Allah, rahmatilah orang-orang yang menggundul rambut kepalanya.) Para sahabat berkata: dan orang-orang yang memendekkan rambutnya wahai Rasulullah! Rasulullah shallAllahu 'alaihi wa sallam bersabda: "WAL MUQASHSHIRIIN." (dan orang-orang yang memendekkan rambut kepalanya).</w:t>
      </w:r>
    </w:p>
    <w:p w14:paraId="319544C5" w14:textId="77777777" w:rsidR="005F11E3" w:rsidRPr="000812D5" w:rsidRDefault="005F11E3" w:rsidP="000812D5">
      <w:pPr>
        <w:jc w:val="both"/>
        <w:rPr>
          <w:rFonts w:ascii="LPMQ Isep Misbah" w:hAnsi="LPMQ Isep Misbah" w:cs="LPMQ Isep Misbah"/>
        </w:rPr>
      </w:pPr>
    </w:p>
    <w:p w14:paraId="467BFF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١٦٩٠: حَدَّثَنَا قُتَيْبَةُ حَدَّثَنَا يَعْقُوبُ يَعْنِي الْإِسْكَنْدَرَانِيَّ عَنْ مُوسَى بْنِ عُقْبَةَ عَنْ نَافِعٍ عَنْ ابْنِ عُمَرَ</w:t>
      </w:r>
    </w:p>
    <w:p w14:paraId="1E1310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حَلَقَ رَأْسَهُ فِي حَجَّةِ الْوَدَاعِ</w:t>
      </w:r>
    </w:p>
    <w:p w14:paraId="5C619C11" w14:textId="77777777" w:rsidR="005F11E3" w:rsidRPr="000812D5" w:rsidRDefault="005F11E3" w:rsidP="000812D5">
      <w:pPr>
        <w:jc w:val="both"/>
        <w:rPr>
          <w:rFonts w:ascii="LPMQ Isep Misbah" w:hAnsi="LPMQ Isep Misbah" w:cs="LPMQ Isep Misbah"/>
        </w:rPr>
      </w:pPr>
    </w:p>
    <w:p w14:paraId="27AD17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1690: Telah menceritakan kepada Kami Qutaibah, telah menceritakan kepada Kami Ya'qub yaitu Al Iskandarani dari Musa bin 'Uqbah dari Nafi' dari Ibnu Umar bahwa</w:t>
      </w:r>
    </w:p>
    <w:p w14:paraId="36736B4C" w14:textId="77777777" w:rsidR="005F11E3" w:rsidRPr="000812D5" w:rsidRDefault="005F11E3" w:rsidP="000812D5">
      <w:pPr>
        <w:jc w:val="both"/>
        <w:rPr>
          <w:rFonts w:ascii="LPMQ Isep Misbah" w:hAnsi="LPMQ Isep Misbah" w:cs="LPMQ Isep Misbah"/>
        </w:rPr>
      </w:pPr>
    </w:p>
    <w:p w14:paraId="04E815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menggundul rambut kepalanya pada saat haji wada'.</w:t>
      </w:r>
    </w:p>
    <w:p w14:paraId="56958516" w14:textId="77777777" w:rsidR="005F11E3" w:rsidRPr="000812D5" w:rsidRDefault="005F11E3" w:rsidP="000812D5">
      <w:pPr>
        <w:jc w:val="both"/>
        <w:rPr>
          <w:rFonts w:ascii="LPMQ Isep Misbah" w:hAnsi="LPMQ Isep Misbah" w:cs="LPMQ Isep Misbah"/>
        </w:rPr>
      </w:pPr>
    </w:p>
    <w:p w14:paraId="411F90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١٦٩١: حَدَّثَنَا مُحَمَّدُ بْنُ الْعَلَاءِ حَدَّثَنَا حَفْصٌ عَنْ هِشَامٍ عَنْ ابْنِ سِيرِينَ عَنْ أَنَسِ بْنِ مَالِكٍ</w:t>
      </w:r>
    </w:p>
    <w:p w14:paraId="72E46F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رَمَى جَمْرَةَ الْعَقَبَةِ يَوْمَ النَّحْرِ ثُمَّ رَجَعَ إِلَى مَنْزِلِهِ بِمِنًى فَدَعَا بِذِبْحٍ فَذُبِحَ ثُمَّ دَعَا بِالْحَلَّاقِ فَأَخَذَ بِشِقِّ رَأْسِهِ الْأَيْمَنِ فَحَلَقَهُ فَجَعَلَ يَقْسِمُ بَيْنَ مَنْ يَلِيهِ الشَّعْرَةَ وَالشَّعْرَتَيْنِ ثُمَّ أَخَذَ بِشِقِّ رَأْسِهِ الْأَيْسَرِ فَحَلَقَهُ ثُمَّ قَالَ هَا هُنَا أَبُو طَلْحَةَ فَدَفَعَهُ إِلَى أَبِي طَلْحَةَ</w:t>
      </w:r>
    </w:p>
    <w:p w14:paraId="409A16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بْنُ هِشَامٍ أَبُو نُعَيْمٍ الْحَلَبِيُّ وَعَمْرُو بْنُ عُثْمَانَ الْمَعْنَى قَالَا حَدَّثَنَا سُفْيَانُ عَنْ هِشَامِ بْنِ حَسَّانَ بِإِسْنَادِهِ بِهَذَا قَالَ فِيهِ قَالَ لِلْحَالِقِ ابْدَأْ بِشِقِّي الْأَيْمَنِ فَاحْلِقْهُ</w:t>
      </w:r>
    </w:p>
    <w:p w14:paraId="725939F6" w14:textId="77777777" w:rsidR="005F11E3" w:rsidRPr="000812D5" w:rsidRDefault="005F11E3" w:rsidP="000812D5">
      <w:pPr>
        <w:jc w:val="both"/>
        <w:rPr>
          <w:rFonts w:ascii="LPMQ Isep Misbah" w:hAnsi="LPMQ Isep Misbah" w:cs="LPMQ Isep Misbah"/>
        </w:rPr>
      </w:pPr>
    </w:p>
    <w:p w14:paraId="64119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1691: Telah menceritakan kepada Kami Muhammad bin Al 'Ala`, telah menceritakan kepada Kami Hafsh dari Hisyam dari Ibnu Sirin dari Anas bin Malik bahwa</w:t>
      </w:r>
    </w:p>
    <w:p w14:paraId="11059EA7" w14:textId="77777777" w:rsidR="005F11E3" w:rsidRPr="000812D5" w:rsidRDefault="005F11E3" w:rsidP="000812D5">
      <w:pPr>
        <w:jc w:val="both"/>
        <w:rPr>
          <w:rFonts w:ascii="LPMQ Isep Misbah" w:hAnsi="LPMQ Isep Misbah" w:cs="LPMQ Isep Misbah"/>
        </w:rPr>
      </w:pPr>
    </w:p>
    <w:p w14:paraId="1FA437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melempar jumrah 'aqabah pada hari Nahr kemudian beliau kembali ke perkemahannya di Mina lalu beliau meminta hewan kurban dan beliau menyembelih, kemudian beliau memanggil tukang cukur, maka tukang cukur tersebut mencukur kepala sebelah kanan beliau, kemudian beliau membagikan rambut -satu atau dua- kepada orang-orang yang berada di sekitarnya kemudian tukang cukur tersebut mencukur kepala sebelah kiri, kemudian beliau berkata: "Apakah di sini ada Abu Thalhah?" Lalu beliau menyerahkan rambut tersebut kepada Abu Thalhah.</w:t>
      </w:r>
    </w:p>
    <w:p w14:paraId="79E47568" w14:textId="77777777" w:rsidR="005F11E3" w:rsidRPr="000812D5" w:rsidRDefault="005F11E3" w:rsidP="000812D5">
      <w:pPr>
        <w:jc w:val="both"/>
        <w:rPr>
          <w:rFonts w:ascii="LPMQ Isep Misbah" w:hAnsi="LPMQ Isep Misbah" w:cs="LPMQ Isep Misbah"/>
        </w:rPr>
      </w:pPr>
    </w:p>
    <w:p w14:paraId="4C7917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 bin Hisyam Abu Nu'aim Al Halabi dan 'Amr bin Utsman secara makna, mereka berdua berkata: telah menceritakan kepada Kami Sufyan dari Hisyam bin Hassan dengan sanad ini dalam hadits tersebut ia berkata: beliau berkata kepada tukang cukur: "Mulailah dari sebelah kanan, dan gundullah."</w:t>
      </w:r>
    </w:p>
    <w:p w14:paraId="5C81F292" w14:textId="77777777" w:rsidR="005F11E3" w:rsidRPr="000812D5" w:rsidRDefault="005F11E3" w:rsidP="000812D5">
      <w:pPr>
        <w:jc w:val="both"/>
        <w:rPr>
          <w:rFonts w:ascii="LPMQ Isep Misbah" w:hAnsi="LPMQ Isep Misbah" w:cs="LPMQ Isep Misbah"/>
        </w:rPr>
      </w:pPr>
    </w:p>
    <w:p w14:paraId="0043B6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١٦٩٢: حَدَّثَنَا نَصْرُ بْنُ عَلِيٍّ أَخْبَرَنَا يَزِيدُ بْنُ زُرَيْعٍ أَخْبَرَنَا خَالِدٌ عَنْ عِكْرِمَةَ عَنْ ابْنِ عَبَّاسٍ</w:t>
      </w:r>
    </w:p>
    <w:p w14:paraId="40B11F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يُسْأَلُ يَوْمَ مِنًى فَيَقُولُ لَا حَرَجَ فَسَأَلَهُ رَجُلٌ فَقَالَ إِنِّي حَلَقْتُ قَبْلَ أَنْ أَذْبَحَ قَالَ اذْبَحْ وَلَا حَرَجَ قَالَ إِنِّي أَمْسَيْتُ وَلَمْ أَرْمِ قَالَ ارْمِ وَلَا حَرَجَ</w:t>
      </w:r>
    </w:p>
    <w:p w14:paraId="6613AB47" w14:textId="77777777" w:rsidR="005F11E3" w:rsidRPr="000812D5" w:rsidRDefault="005F11E3" w:rsidP="000812D5">
      <w:pPr>
        <w:jc w:val="both"/>
        <w:rPr>
          <w:rFonts w:ascii="LPMQ Isep Misbah" w:hAnsi="LPMQ Isep Misbah" w:cs="LPMQ Isep Misbah"/>
        </w:rPr>
      </w:pPr>
    </w:p>
    <w:p w14:paraId="1B9EA9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1692: Telah menceritakan kepada Kami Nashr bin Ali, telah mengabarkan kepada Kami Yazid bin Zurai', telah mengabarkan kepada Kami Khalid dari Ikrimah dari Ibnu Abbas bahwa</w:t>
      </w:r>
    </w:p>
    <w:p w14:paraId="30CEAECC" w14:textId="77777777" w:rsidR="005F11E3" w:rsidRPr="000812D5" w:rsidRDefault="005F11E3" w:rsidP="000812D5">
      <w:pPr>
        <w:jc w:val="both"/>
        <w:rPr>
          <w:rFonts w:ascii="LPMQ Isep Misbah" w:hAnsi="LPMQ Isep Misbah" w:cs="LPMQ Isep Misbah"/>
        </w:rPr>
      </w:pPr>
    </w:p>
    <w:p w14:paraId="04149F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ditanya pada hari di Mina dan beliau (selalu) menjawab: "Tidak mengapa." Seseorang bertanya kepada beliau: "Sesungguhnya saya telah menggundul rambutku sebelum aku menyembelih." Beliau menjawab: "Sembelihlah, tidak mengapa." Ia berkata: "Saya pada sore hari belum melempar jumrah." Beliau menjawab: "Lemparlah, tidak mengapa."</w:t>
      </w:r>
    </w:p>
    <w:p w14:paraId="263F7CD5" w14:textId="77777777" w:rsidR="005F11E3" w:rsidRPr="000812D5" w:rsidRDefault="005F11E3" w:rsidP="000812D5">
      <w:pPr>
        <w:jc w:val="both"/>
        <w:rPr>
          <w:rFonts w:ascii="LPMQ Isep Misbah" w:hAnsi="LPMQ Isep Misbah" w:cs="LPMQ Isep Misbah"/>
        </w:rPr>
      </w:pPr>
    </w:p>
    <w:p w14:paraId="6CA4B2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١٦٩٣: حَدَّثَنَا مُحَمَّدُ بْنُ الْحَسَنِ الْعَتَكِيُّ حَدَّثَنَا مُحَمَّدُ بْنُ بَكْرٍ حَدَّثَنَا ابْنُ جُرَيْجٍ قَالَ بَلَغَنِي عَنْ صَفِيَّةَ بِنْتِ شَيْبَةَ بْنِ عُثْمَانَ قَالَتْ أَخْبَرَتْنِي أُمُّ عُثْمَانَ بِنْتُ أَبِي سُفْيَانَ أَنَّ ابْنَ عَبَّاسٍ قَالَ</w:t>
      </w:r>
    </w:p>
    <w:p w14:paraId="0571D7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عَلَى النِّسَاءِ حَلْقٌ إِنَّمَا عَلَى النِّسَاءِ التَّقْصِيرُ</w:t>
      </w:r>
    </w:p>
    <w:p w14:paraId="7B5C0E29" w14:textId="77777777" w:rsidR="005F11E3" w:rsidRPr="000812D5" w:rsidRDefault="005F11E3" w:rsidP="000812D5">
      <w:pPr>
        <w:jc w:val="both"/>
        <w:rPr>
          <w:rFonts w:ascii="LPMQ Isep Misbah" w:hAnsi="LPMQ Isep Misbah" w:cs="LPMQ Isep Misbah"/>
        </w:rPr>
      </w:pPr>
    </w:p>
    <w:p w14:paraId="15983F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1693: Telah menceritakan kepada Kami Muhammad bin Al Hasan Al 'Ataki, telah menceritakan kepada Kami Muhammad bin Bakr, telah menceritakan kepada Kami Ibnu Juraij, ia berkata: telah sampai kepadaku dari Shafiyyah binti Syaibah bin Utsman, ia berkata: telah mengabarkan kepadaku Ummu Utsman binti Abu Sufyan bahwa Ibnu Abbas berkata: Rasulullah shallallahu 'alaihi wa sallam bersabda:</w:t>
      </w:r>
    </w:p>
    <w:p w14:paraId="0CC99847" w14:textId="77777777" w:rsidR="005F11E3" w:rsidRPr="000812D5" w:rsidRDefault="005F11E3" w:rsidP="000812D5">
      <w:pPr>
        <w:jc w:val="both"/>
        <w:rPr>
          <w:rFonts w:ascii="LPMQ Isep Misbah" w:hAnsi="LPMQ Isep Misbah" w:cs="LPMQ Isep Misbah"/>
        </w:rPr>
      </w:pPr>
    </w:p>
    <w:p w14:paraId="2CE38F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tidaklah menggundul rambutnya akan tetapi bagi wanita cukup menguranginya."</w:t>
      </w:r>
    </w:p>
    <w:p w14:paraId="31103AD6" w14:textId="77777777" w:rsidR="005F11E3" w:rsidRPr="000812D5" w:rsidRDefault="005F11E3" w:rsidP="000812D5">
      <w:pPr>
        <w:jc w:val="both"/>
        <w:rPr>
          <w:rFonts w:ascii="LPMQ Isep Misbah" w:hAnsi="LPMQ Isep Misbah" w:cs="LPMQ Isep Misbah"/>
        </w:rPr>
      </w:pPr>
    </w:p>
    <w:p w14:paraId="56ADE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١٦٩٤: حَدَّثَنَا أَبُو يَعْقُوبَ الْبَغْدَادِيُّ ثِقَةٌ حَدَّثَنَا هِشَامُ بْنُ يُوسُفَ عَنْ ابْنِ جُرَيْجٍ عَنْ عَبْدِ الْحَمِيدِ بْنِ جُبَيْرِ بْنِ شَيْبَةَ عَنْ صَفِيَّةَ بِنْتِ شَيْبَةَ قَالَتْ أَخْبَرَتْنِي أُمُّ عُثْمَانَ بِنْتُ أَبِي سُفْيَانَ أَنَّ ابْنَ عَبَّاسٍ قَالَ</w:t>
      </w:r>
    </w:p>
    <w:p w14:paraId="678221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عَلَى النِّسَاءِ الْحَلْقُ إِنَّمَا عَلَى النِّسَاءِ التَّقْصِيرُ</w:t>
      </w:r>
    </w:p>
    <w:p w14:paraId="0646EC9E" w14:textId="77777777" w:rsidR="005F11E3" w:rsidRPr="000812D5" w:rsidRDefault="005F11E3" w:rsidP="000812D5">
      <w:pPr>
        <w:jc w:val="both"/>
        <w:rPr>
          <w:rFonts w:ascii="LPMQ Isep Misbah" w:hAnsi="LPMQ Isep Misbah" w:cs="LPMQ Isep Misbah"/>
        </w:rPr>
      </w:pPr>
    </w:p>
    <w:p w14:paraId="69F018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1694: Telah menceritakan kepada Kami Abu Ya'qub Al Baghdadi, ia adalah orang-orang Tsiqah, telah menceritakan kepada Kami Hisyam bin Yusuf dari Ibnu Juraij dari Abdul Hamid bin Jubair bin Syaibah dari Shafiyyah binti Syaibah, ia berkata: telah mengabarkan kepadaku Ummu Utsman binti Abu Sufyan bahwa Ibnu Abbas berkata: Rasulullah shallallahu 'alaihi wa sallam bersabda:</w:t>
      </w:r>
    </w:p>
    <w:p w14:paraId="3ADE5711" w14:textId="77777777" w:rsidR="005F11E3" w:rsidRPr="000812D5" w:rsidRDefault="005F11E3" w:rsidP="000812D5">
      <w:pPr>
        <w:jc w:val="both"/>
        <w:rPr>
          <w:rFonts w:ascii="LPMQ Isep Misbah" w:hAnsi="LPMQ Isep Misbah" w:cs="LPMQ Isep Misbah"/>
        </w:rPr>
      </w:pPr>
    </w:p>
    <w:p w14:paraId="7EBEF3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tidaklah menggundul rambutnya akan tetapi bagi wanita cukup menguranginya."</w:t>
      </w:r>
    </w:p>
    <w:p w14:paraId="7E915F66" w14:textId="77777777" w:rsidR="005F11E3" w:rsidRPr="000812D5" w:rsidRDefault="005F11E3" w:rsidP="000812D5">
      <w:pPr>
        <w:jc w:val="both"/>
        <w:rPr>
          <w:rFonts w:ascii="LPMQ Isep Misbah" w:hAnsi="LPMQ Isep Misbah" w:cs="LPMQ Isep Misbah"/>
        </w:rPr>
      </w:pPr>
    </w:p>
    <w:p w14:paraId="2A05D8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١٦٩٥: حَدَّثَنَا عُثْمَانُ بْنُ أَبِي شَيْبَةَ حَدَّثَنَا مَخْلَدُ بْنُ يَزِيدَ وَيَحْيَى بْنُ زَكَرِيَّا عَنْ ابْنِ جُرَيْجٍ عَنْ عِكْرِمَةَ بْنِ خَالِدٍ عَنْ ابْنِ عُمَرَ قَالَ</w:t>
      </w:r>
    </w:p>
    <w:p w14:paraId="3D5CBB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اعْتَمَرَ رَسُولُ اللَّهِ صَلَّى اللَّهُ عَلَيْهِ وَسَلَّمَ قَبْلَ أَنْ يَحُجَّ</w:t>
      </w:r>
    </w:p>
    <w:p w14:paraId="29A50433" w14:textId="77777777" w:rsidR="005F11E3" w:rsidRPr="000812D5" w:rsidRDefault="005F11E3" w:rsidP="000812D5">
      <w:pPr>
        <w:jc w:val="both"/>
        <w:rPr>
          <w:rFonts w:ascii="LPMQ Isep Misbah" w:hAnsi="LPMQ Isep Misbah" w:cs="LPMQ Isep Misbah"/>
        </w:rPr>
      </w:pPr>
    </w:p>
    <w:p w14:paraId="3A9ED4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1695: Telah menceritakan kepada Kami Utsman bin Abu Syaibah, telah menceritakan kepada Kami Makhlad bin Yazid dan Yahya bin Zakariya dari Ibnu Juraij dari Ikrimah bin Khalid dari Ibnu Umar, ia berkata:</w:t>
      </w:r>
    </w:p>
    <w:p w14:paraId="7A5844C5" w14:textId="77777777" w:rsidR="005F11E3" w:rsidRPr="000812D5" w:rsidRDefault="005F11E3" w:rsidP="000812D5">
      <w:pPr>
        <w:jc w:val="both"/>
        <w:rPr>
          <w:rFonts w:ascii="LPMQ Isep Misbah" w:hAnsi="LPMQ Isep Misbah" w:cs="LPMQ Isep Misbah"/>
        </w:rPr>
      </w:pPr>
    </w:p>
    <w:p w14:paraId="275345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melaksanakan umrah sebelum melaksanakan haji.</w:t>
      </w:r>
    </w:p>
    <w:p w14:paraId="40A7F79F" w14:textId="77777777" w:rsidR="005F11E3" w:rsidRPr="000812D5" w:rsidRDefault="005F11E3" w:rsidP="000812D5">
      <w:pPr>
        <w:jc w:val="both"/>
        <w:rPr>
          <w:rFonts w:ascii="LPMQ Isep Misbah" w:hAnsi="LPMQ Isep Misbah" w:cs="LPMQ Isep Misbah"/>
        </w:rPr>
      </w:pPr>
    </w:p>
    <w:p w14:paraId="06D367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١٦٩٦: حَدَّثَنَا هَنَّادُ بْنُ السَّرِيِّ عَنْ ابْنِ أَبِي زَائِدَةَ حَدَّثَنَا ابْنُ جُرَيْجٍ وَمُحَمَّدُ بْنُ إِسْحَقَ عَنْ عَبْدِ اللَّهِ بْنِ طَاوُسٍ عَنْ أَبِيهِ عَنْ ابْنِ عَبَّاسٍ قَالَ</w:t>
      </w:r>
    </w:p>
    <w:p w14:paraId="7746CE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مَا أَعْمَرَ رَسُولُ اللَّهِ صَلَّى اللَّهُ عَلَيْهِ وَسَلَّمَ عَائِشَةَ فِي ذِي الْحِجَّةِ إِلَّا لِيَقْطَعَ بِذَلِكَ أَمْرَ أَهْلِ الشِّرْكِ فَإِنَّ هَذَا الْحَيَّ مِنْ قُرَيْشٍ وَمَنْ دَانَ دِينَهُمْ كَانُوا يَقُولُونَ إِذَا عَفَا الْوَبَرْ وَبَرَأَ الدَّبَرْ وَدَخَلَ صَفَرْ فَقَدْ حَلَّتْ الْعُمْرَةُ لِمَنْ اعْتَمَرْ فَكَانُوا يُحَرِّمُونَ الْعُمْرَةَ حَتَّى يَنْسَلِخَ ذُو الْحِجَّةِ وَالْمُحَرَّمُ</w:t>
      </w:r>
    </w:p>
    <w:p w14:paraId="7277A6C5" w14:textId="77777777" w:rsidR="005F11E3" w:rsidRPr="000812D5" w:rsidRDefault="005F11E3" w:rsidP="000812D5">
      <w:pPr>
        <w:jc w:val="both"/>
        <w:rPr>
          <w:rFonts w:ascii="LPMQ Isep Misbah" w:hAnsi="LPMQ Isep Misbah" w:cs="LPMQ Isep Misbah"/>
        </w:rPr>
      </w:pPr>
    </w:p>
    <w:p w14:paraId="7345C4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1696: Telah menceritakan kepada Kami Hannad bin As Sarri dari Ibnu Abu Zaidah telah menceritakan kepada kami Ibnu Juraij dan Muhammad bin Ishaq dari Abdullah bin Thawus dari ayahnya dari Ibnu Abbas, ia berkata:</w:t>
      </w:r>
    </w:p>
    <w:p w14:paraId="569B182D" w14:textId="77777777" w:rsidR="005F11E3" w:rsidRPr="000812D5" w:rsidRDefault="005F11E3" w:rsidP="000812D5">
      <w:pPr>
        <w:jc w:val="both"/>
        <w:rPr>
          <w:rFonts w:ascii="LPMQ Isep Misbah" w:hAnsi="LPMQ Isep Misbah" w:cs="LPMQ Isep Misbah"/>
        </w:rPr>
      </w:pPr>
    </w:p>
    <w:p w14:paraId="16FB69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tidaklah Rasulullah shallAllahu 'alaihi wa sallam mengumrahkan Aisyah pada Bulan Dzul Hijjah melainkan agar dengan hal tersebut beliau membantah perkara ahli syirik. Sesungguhnya sebuah kampung Quraisy dan orang-orang yang berkeyakinan seperti keyakinan mereka dahulu mengatakan: apabila rambut unta telah tumbuh, dan luka telah sembuh serta telah masuk Bulan Shafar maka telah halal umrah bagi orang yang berumrah. Dan mereka mengharamkan umrah hingga berlalu Bulan Dzul Hijjah dan Muharram.</w:t>
      </w:r>
    </w:p>
    <w:p w14:paraId="4605E7A8" w14:textId="77777777" w:rsidR="005F11E3" w:rsidRPr="000812D5" w:rsidRDefault="005F11E3" w:rsidP="000812D5">
      <w:pPr>
        <w:jc w:val="both"/>
        <w:rPr>
          <w:rFonts w:ascii="LPMQ Isep Misbah" w:hAnsi="LPMQ Isep Misbah" w:cs="LPMQ Isep Misbah"/>
        </w:rPr>
      </w:pPr>
    </w:p>
    <w:p w14:paraId="6B94E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١٦٩٧: حَدَّثَنَا أَبُو كَامِلٍ حَدَّثَنَا أَبُو عَوَانَةَ عَنْ إِبْرَاهِيمَ بْنِ مُهَاجِرٍ عَنْ أَبِي بَكْرِ بْنِ عَبْدِ الرَّحْمَنِ أَخْبَرَنِي رَسُولُ مَرْوَانَ الَّذِي أُرْسِلَ إِلَى أُمِّ مَعْقَلٍ قَالَتْ</w:t>
      </w:r>
    </w:p>
    <w:p w14:paraId="4B7490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أَبُو مَعْقَلٍ حَاجًّا مَعَ رَسُولِ اللَّهِ صَلَّى اللَّهُ عَلَيْهِ وَسَلَّمَ فَلَمَّا قَدِمَ قَالَتْ أُمُّ مَعْقَلٍ قَدْ عَلِمْتَ أَنَّ عَلَيَّ حَجَّةً فَانْطَلَقَا يَمْشِيَانِ حَتَّى دَخَلَا عَلَيْهِ فَقَالَتْ يَا رَسُولَ اللَّهِ إِنَّ عَلَيَّ حَجَّةً وَإِنَّ لِأَبِي مَعْقَلٍ بَكْرًا قَالَ أَبُو مَعْقَلٍ صَدَقَتْ جَعَلْتُهُ فِي سَبِيلِ اللَّهِ فَقَالَ رَسُولُ اللَّهِ صَلَّى اللَّهُ عَلَيْهِ وَسَلَّمَ أَعْطِهَا فَلْتَحُجَّ عَلَيْهِ فَإِنَّهُ فِي سَبِيلِ اللَّهِ فَأَعْطَاهَا الْبَكْرَ فَقَالَتْ يَا رَسُولَ اللَّهِ إِنِّي امْرَأَةٌ قَدْ كَبِرْتُ وَسَقِمْتُ فَهَلْ مِنْ عَمَلٍ يُجْزِئُ عَنِّي مِنْ حَجَّتِي قَالَ عُمْرَةٌ فِي رَمَضَانَ تُجْزِئُ حَجَّةً</w:t>
      </w:r>
    </w:p>
    <w:p w14:paraId="51DEC1DE" w14:textId="77777777" w:rsidR="005F11E3" w:rsidRPr="000812D5" w:rsidRDefault="005F11E3" w:rsidP="000812D5">
      <w:pPr>
        <w:jc w:val="both"/>
        <w:rPr>
          <w:rFonts w:ascii="LPMQ Isep Misbah" w:hAnsi="LPMQ Isep Misbah" w:cs="LPMQ Isep Misbah"/>
        </w:rPr>
      </w:pPr>
    </w:p>
    <w:p w14:paraId="69C042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1697: Telah menceritakan kepada Kami Abu Kamil telah menceritakan kepada Kami Abu 'Awanah dari Ibrahim bin Muhajir dari Abu Bakr bin Abdurrahman, telah mengabarkan kepadaku utusan Marwan yang dikirim kepada Ummu Ma'qil, ia berkata:</w:t>
      </w:r>
    </w:p>
    <w:p w14:paraId="0FB110D5" w14:textId="77777777" w:rsidR="005F11E3" w:rsidRPr="000812D5" w:rsidRDefault="005F11E3" w:rsidP="000812D5">
      <w:pPr>
        <w:jc w:val="both"/>
        <w:rPr>
          <w:rFonts w:ascii="LPMQ Isep Misbah" w:hAnsi="LPMQ Isep Misbah" w:cs="LPMQ Isep Misbah"/>
        </w:rPr>
      </w:pPr>
    </w:p>
    <w:p w14:paraId="16DF87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Abu Ma'qil pernah berhaji bersama Rasulullah shallAllahu 'alaihi wa sallam, kemudian tatkala ia datang, Ummu Ma'qil berkata: sungguh engkau telah mengetahui bahwa aku wajib berhaji. Kemudian mereka berdua berjalan hingga menemui Rasulullah. Ummu Ma'qil berkata: Wahai Rasulullah, sesungguhnya saya wajib berhaji, dan sesungguhnya Abu Ma'qil memiliki unta muda. Abu Ma'qil berkata: ia benar, saya telah menjadikannya di jalan Allah. Maka Rasulullah shallAllahu 'alaihi wa sallam bersabda: "Berikan kepadanya, dan silahkan ia berhaji dengan mengendarainya, sesungguhnya hal tersebut adalah di jalan Allah." Kemudian Abu Ma'qil memberikan unta muda tersebut kepadanya. Lalu Ummu Ma'qil berkata: Wahai Rasulullah, sesungguhnya saya adalah seorang wanita yang telah tua, dan sakit. Apakah ada amalan yang mencukupkanku dari melakukan haji? Beliau menjawab: "Umrah pada bulan Ramadlan, mencukupkan dari melakukan haji."</w:t>
      </w:r>
    </w:p>
    <w:p w14:paraId="185E4EAF" w14:textId="77777777" w:rsidR="005F11E3" w:rsidRPr="000812D5" w:rsidRDefault="005F11E3" w:rsidP="000812D5">
      <w:pPr>
        <w:jc w:val="both"/>
        <w:rPr>
          <w:rFonts w:ascii="LPMQ Isep Misbah" w:hAnsi="LPMQ Isep Misbah" w:cs="LPMQ Isep Misbah"/>
        </w:rPr>
      </w:pPr>
    </w:p>
    <w:p w14:paraId="74FD5B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١٦٩٨: حَدَّثَنَا مُحَمَّدُ بْنُ عَوْفٍ الطَّائِيُّ حَدَّثَنَا أَحْمَدُ بْنُ خَالِدٍ الْوَهْبِيُّ حَدَّثَنَا مُحَمَّدُ بْنُ إِسْحَقَ عَنْ عِيسَى بْنِ مَعْقَلِ بْنِ أُمِّ مَعْقَلٍ الْأَسَدِيِّ أَسَدِ خُزَيْمَةَ حَدَّثَنِي يُوسُفُ بْنُ عَبْدِ اللَّهِ بْنِ سَلَامٍ عَنْ جَدَّتِهِ أُمِّ مَعْقَلٍ قَالَتْ</w:t>
      </w:r>
    </w:p>
    <w:p w14:paraId="36B990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حَجَّ رَسُولُ اللَّهِ صَلَّى اللَّهُ عَلَيْهِ وَسَلَّمَ حَجَّةَ الْوَدَاعِ وَكَانَ لَنَا جَمَلٌ فَجَعَلَهُ أَبُو مَعْقِلٍ فِي سَبِيلِ اللَّهِ وَأَصَابَنَا مَرَضٌ وَهَلَكَ أَبُو مَعْقِلٍ وَخَرَجَ النَّبِيُّ صَلَّى اللَّهُ عَلَيْهِ وَسَلَّمَ فَلَمَّا فَرَغَ مِنْ حَجِّهِ جِئْتُهُ فَقَالَ يَا أُمَّ مَعْقِلٍ مَا مَنَعَكِ أَنْ تَخْرُجِي مَعَنَا قَالَتْ لَقَدْ تَهَيَّأْنَا فَهَلَكَ أَبُو مَعْقِلٍ وَكَانَ لَنَا جَمَلٌ هُوَ الَّذِي نَحُجُّ عَلَيْهِ فَأَوْصَى بِهِ أَبُو مَعْقِلٍ فِي سَبِيلِ اللَّهِ قَالَ فَهَلَّا خَرَجْتِ عَلَيْهِ فَإِنَّ الْحَجَّ فِي سَبِيلِ اللَّهِ فَأَمَّا إِذْ فَاتَتْكِ هَذِهِ الْحَجَّةُ مَعَنَا فَاعْتَمِرِي فِي رَمَضَانَ فَإِنَّهَا كَحَجَّةٍ فَكَانَتْ تَقُولُ الْحَجُّ حَجَّةٌ وَالْعُمْرَةُ عُمْرَةٌ وَقَدْ قَالَ هَذَا لِي رَسُولُ اللَّهِ صَلَّى اللَّهُ عَلَيْهِ وَسَلَّمَ مَا أَدْرِي أَلِيَ خَاصَّةً</w:t>
      </w:r>
    </w:p>
    <w:p w14:paraId="07ECB4F8" w14:textId="77777777" w:rsidR="005F11E3" w:rsidRPr="000812D5" w:rsidRDefault="005F11E3" w:rsidP="000812D5">
      <w:pPr>
        <w:jc w:val="both"/>
        <w:rPr>
          <w:rFonts w:ascii="LPMQ Isep Misbah" w:hAnsi="LPMQ Isep Misbah" w:cs="LPMQ Isep Misbah"/>
        </w:rPr>
      </w:pPr>
    </w:p>
    <w:p w14:paraId="1EE745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1698: Telah menceritakan kepada Kami Muhammad bin 'Auf Ath Thai, telah menceritakan kepada Kami Ahmad bin Khalid Al Wahbi, telah menceritakan kepada Kami Muhammad bin Ishaq dari Isa bin Ma'qil bin Ummu Ma'qil Al Asadi yaitu Asad Khuzaimah, telah menceritakan kepadaku Yusuf bin Abdullah bin Salam dari Neneknya yaitu Ummu Ma'qil, ia berkata:</w:t>
      </w:r>
    </w:p>
    <w:p w14:paraId="296F2857" w14:textId="77777777" w:rsidR="005F11E3" w:rsidRPr="000812D5" w:rsidRDefault="005F11E3" w:rsidP="000812D5">
      <w:pPr>
        <w:jc w:val="both"/>
        <w:rPr>
          <w:rFonts w:ascii="LPMQ Isep Misbah" w:hAnsi="LPMQ Isep Misbah" w:cs="LPMQ Isep Misbah"/>
        </w:rPr>
      </w:pPr>
    </w:p>
    <w:p w14:paraId="286B66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melakukan haji wada', dan Kami memiliki seekor unta, Abu Ma'qil menjadikannya di jalan Allah sementara Kami terserang penyakit. Kemudian Abu Ma'qil meninggal. dan Nabi shallallahu 'alaihi wa sallam keluar menunaikan haji, tatkala telah selesai dari hajinya aku datang kepada beliau, lalu beliau berkata: "Wahai Ummu Ma'qil, apa yang menghalangimu untuk keluar bersama Kami?" ia berkata: "Sungguh saya telah bersiap-siap namun Abu Ma'qil meninggal, dan Kami memiliki seekor unta yang Kami gunakan untuk berhaji. Kemudian Abu Ma'qil berwasiat agar unta tersebut untuk di jalan Allah." Beliau berkata: "Tidakkah engkau keluar dengan mengendarainya? Sesungguhnya haji adalah di jalan Allah, adapun apabila engkau telah tertinggal haji ini bersama Kami maka lakukanlah umrah pada Bulan Ramadlan, karena sesungguhnya umrah tersebut seperti haji." Ummu Ma'qil pernah berkata: "Haji adalah haji dan umrah adalah umrah. Dan Rasulullah shallAllahu 'alaihi wa sallam telah mengatakan hal ini kepadaku, aku tidak tahu apakah hal ini khusus untukku."</w:t>
      </w:r>
    </w:p>
    <w:p w14:paraId="3B3F6F03" w14:textId="77777777" w:rsidR="005F11E3" w:rsidRPr="000812D5" w:rsidRDefault="005F11E3" w:rsidP="000812D5">
      <w:pPr>
        <w:jc w:val="both"/>
        <w:rPr>
          <w:rFonts w:ascii="LPMQ Isep Misbah" w:hAnsi="LPMQ Isep Misbah" w:cs="LPMQ Isep Misbah"/>
        </w:rPr>
      </w:pPr>
    </w:p>
    <w:p w14:paraId="0B9288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١٦٩٩: حَدَّثَنَا مُسَدَّدٌ وَحَدَّثَنَا عَبْدُ الْوَارِثِ عَنْ عَامِرٍ الْأَحْوَلِ عَنْ بَكْرِ بْنِ عَبْدِ اللَّهِ عَنْ ابْنِ عَبَّاسٍ قَالَ</w:t>
      </w:r>
    </w:p>
    <w:p w14:paraId="0F9BC6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أَرَادَ رَسُولُ اللَّهِ صَلَّى اللَّهُ عَلَيْهِ وَسَلَّمَ الْحَجَّ فَقَالَتْ امْرَأَةٌ لِزَوْجِهَا أَحِجَّنِي مَعَ رَسُولِ اللَّهِ صَلَّى اللَّهُ عَلَيْهِ وَسَلَّمَ عَلَى جَمَلِكَ فَقَالَ مَا عِنْدِي مَا أُحِجُّكِ عَلَيْهِ قَالَتْ أَحِجَّنِي عَلَى جَمَلِكَ فُلَانٍ قَالَ ذَاكَ حَبِيسٌ فِي سَبِيلِ اللَّهِ عَزَّ وَجَلَّ فَأَتَى رَسُولَ اللَّهِ صَلَّى اللَّهُ عَلَيْهِ وَسَلَّمَ فَقَالَ إِنَّ امْرَأَتِي تَقْرَأُ عَلَيْكَ السَّلَامَ وَرَحْمَةَ اللَّهِ وَإِنَّهَا سَأَلَتْنِي الْحَجَّ مَعَكَ قَالَتْ أَحِجَّنِي مَعَ رَسُولِ اللَّهِ صَلَّى اللَّهُ عَلَيْهِ وَسَلَّمَ فَقُلْتُ مَا عِنْدِي مَا أُحِجُّكِ عَلَيْهِ فَقَالَتْ أَحِجَّنِي عَلَى جَمَلِكَ فُلَانٍ فَقُلْتُ ذَاكَ حَبِيسٌ فِي سَبِيلِ اللَّهِ فَقَالَ أَمَا إِنَّكَ لَوْ أَحْجَجْتَهَا عَلَيْهِ كَانَ فِي سَبِيلِ اللَّهِ قَالَ وَإِنَّهَا أَمَرَتْنِي أَنْ أَسْأَلَكَ مَا يَعْدِلُ حَجَّةً مَعَكَ فَقَالَ رَسُولُ اللَّهِ صَلَّى اللَّهُ عَلَيْهِ وَسَلَّمَ أَقْرِئْهَا السَّلَامَ وَرَحْمَةَ اللَّهِ وَبَرَكَاتِهِ وَأَخْبِرْهَا أَنَّهَا تَعْدِلُ حَجَّةً مَعِي يَعْنِي عُمْرَةً فِي رَمَضَانَ</w:t>
      </w:r>
    </w:p>
    <w:p w14:paraId="6627D84E" w14:textId="77777777" w:rsidR="005F11E3" w:rsidRPr="000812D5" w:rsidRDefault="005F11E3" w:rsidP="000812D5">
      <w:pPr>
        <w:jc w:val="both"/>
        <w:rPr>
          <w:rFonts w:ascii="LPMQ Isep Misbah" w:hAnsi="LPMQ Isep Misbah" w:cs="LPMQ Isep Misbah"/>
        </w:rPr>
      </w:pPr>
    </w:p>
    <w:p w14:paraId="21A21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1699: Telah menceritakan kepada Kami Musaddad, telah menceritakan kepada Kami Abdul Warits dari Amir Al Ahwal dari Bakr bin Abdullah dari Ibnu Abbas, ia berkata:</w:t>
      </w:r>
    </w:p>
    <w:p w14:paraId="633F5BB8" w14:textId="77777777" w:rsidR="005F11E3" w:rsidRPr="000812D5" w:rsidRDefault="005F11E3" w:rsidP="000812D5">
      <w:pPr>
        <w:jc w:val="both"/>
        <w:rPr>
          <w:rFonts w:ascii="LPMQ Isep Misbah" w:hAnsi="LPMQ Isep Misbah" w:cs="LPMQ Isep Misbah"/>
        </w:rPr>
      </w:pPr>
    </w:p>
    <w:p w14:paraId="10AE90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hendak melakukan haji, kemudian seorang wanita berkata kepada suaminya: "Hajikan saya bersama Rasulullah shallAllahu 'alaihi wa sallam di atas untamu!" Kemudian beliau berkata: "Aku tidak memiliki sesuatu untuk membawamu berhaji." Ia berkata: "Hajikan saya di atas untamu (yang bernama) Fulani!" Ia berkata: "Itu adalah unta yang tertahan untuk di jalan Allah 'azza wa jalla." Kemudian ia datang kepada Rasulullah shallAllahu 'alaihi wa sallam dan berkata: "Sesungguhnya isteriku mengucapkan salam dan rahmat kepadamu. Dan ia meminta kepadaku untuk melakukan haji bersamamu. Ia berkata: 'Hajikan aku bersama Rasulullah shallAllahu 'alaihi wa sallam!' maka aku katakan: 'Aku tidak memiliki (unta) untuk menghajikanmu.' maka ia berkata: 'Hajikan saya diatas untamu (yang bernama) Fulani.' Lalu aku katakan: 'Unta itu adalah unta yang tertahan di jalan Allah.'" Kemudian beliau berkata: "Sesungguhnya apabila engkau menghajikannya di atas unta tersebut maka hal itu adalah di jalan Allah." Ia berkata: "Dan ia memintaku untuk bertanya kepada anda, amalan apakah yang menyamai haji bersama anda?" Kemudian Rasulullah shallAllahu 'alaihi wa sallam bersabda: "Sampaikan salam dan rahmat serta berkah kepadanya. Umrah pada Bulan Ramadlan adalah sama dengan haji bersamaku."</w:t>
      </w:r>
    </w:p>
    <w:p w14:paraId="13D99713" w14:textId="77777777" w:rsidR="005F11E3" w:rsidRPr="000812D5" w:rsidRDefault="005F11E3" w:rsidP="000812D5">
      <w:pPr>
        <w:jc w:val="both"/>
        <w:rPr>
          <w:rFonts w:ascii="LPMQ Isep Misbah" w:hAnsi="LPMQ Isep Misbah" w:cs="LPMQ Isep Misbah"/>
        </w:rPr>
      </w:pPr>
    </w:p>
    <w:p w14:paraId="1D855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١٧٠٠: حَدَّثَنَا عَبْدُ الْأَعْلَى بْنُ حَمَّادٍ حَدَّثَنَا دَاوُدُ بْنُ عَبْدِ الرَّحْمَنِ عَنْ هِشَامِ بْنِ عُرْوَةَ عَنْ أَبِيهِ عَنْ عَائِشَةَ</w:t>
      </w:r>
    </w:p>
    <w:p w14:paraId="208895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اعْتَمَرَ عُمْرَتَيْنِ عُمْرَةً فِي ذِي الْقِعْدَةِ وَعُمْرَةً فِي شَوَّالٍ</w:t>
      </w:r>
    </w:p>
    <w:p w14:paraId="32CF85F0" w14:textId="77777777" w:rsidR="005F11E3" w:rsidRPr="000812D5" w:rsidRDefault="005F11E3" w:rsidP="000812D5">
      <w:pPr>
        <w:jc w:val="both"/>
        <w:rPr>
          <w:rFonts w:ascii="LPMQ Isep Misbah" w:hAnsi="LPMQ Isep Misbah" w:cs="LPMQ Isep Misbah"/>
        </w:rPr>
      </w:pPr>
    </w:p>
    <w:p w14:paraId="5E521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1700: Telah menceritakan kepada Kami Abdul A'la bin Hammad, telah menceritakan kepada Kami Daud bin Abdurrahman dari Hisyam bin 'Urwah dari ayahnya dari Aisyah bahwa</w:t>
      </w:r>
    </w:p>
    <w:p w14:paraId="0D52765A" w14:textId="77777777" w:rsidR="005F11E3" w:rsidRPr="000812D5" w:rsidRDefault="005F11E3" w:rsidP="000812D5">
      <w:pPr>
        <w:jc w:val="both"/>
        <w:rPr>
          <w:rFonts w:ascii="LPMQ Isep Misbah" w:hAnsi="LPMQ Isep Misbah" w:cs="LPMQ Isep Misbah"/>
        </w:rPr>
      </w:pPr>
    </w:p>
    <w:p w14:paraId="2F930E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umrah dua kali, yaitu umrah pada Bulan Dzul Qa'dah dan Umrah pada Bulan Syawal.</w:t>
      </w:r>
    </w:p>
    <w:p w14:paraId="37AD5E7E" w14:textId="77777777" w:rsidR="005F11E3" w:rsidRPr="000812D5" w:rsidRDefault="005F11E3" w:rsidP="000812D5">
      <w:pPr>
        <w:jc w:val="both"/>
        <w:rPr>
          <w:rFonts w:ascii="LPMQ Isep Misbah" w:hAnsi="LPMQ Isep Misbah" w:cs="LPMQ Isep Misbah"/>
        </w:rPr>
      </w:pPr>
    </w:p>
    <w:p w14:paraId="110EE2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١٧٠١: حَدَّثَنَا النُّفَيْلِيُّ حَدَّثَنَا زُهَيْرٌ حَدَّثَنَا أَبُو إِسْحَقَ عَنْ مُجَاهِدٍ قَالَ</w:t>
      </w:r>
    </w:p>
    <w:p w14:paraId="0311B4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ابْنُ عُمَرَ كَمْ اعْتَمَرَ رَسُولُ اللَّهِ صَلَّى اللَّهُ عَلَيْهِ وَسَلَّمَ فَقَالَ مَرَّتَيْنِ فَقَالَتْ عَائِشَةُ لَقَدْ عَلِمَ ابْنُ عُمَرَ أَنَّ رَسُولَ اللَّهِ صَلَّى اللَّهُ عَلَيْهِ وَسَلَّمَ قَدْ اعْتَمَرَ ثَلَاثًا سِوَى الَّتِي قَرَنَهَا بِحَجَّةِ الْوَدَاعِ</w:t>
      </w:r>
    </w:p>
    <w:p w14:paraId="593E26F0" w14:textId="77777777" w:rsidR="005F11E3" w:rsidRPr="000812D5" w:rsidRDefault="005F11E3" w:rsidP="000812D5">
      <w:pPr>
        <w:jc w:val="both"/>
        <w:rPr>
          <w:rFonts w:ascii="LPMQ Isep Misbah" w:hAnsi="LPMQ Isep Misbah" w:cs="LPMQ Isep Misbah"/>
        </w:rPr>
      </w:pPr>
    </w:p>
    <w:p w14:paraId="4068BD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1701: Telah menceritakan kepada kami An Nufaili, telah menceritakan kepada kami Zuhair, telah menceritakan kepada kami Abu Ishaq dari Mujahid, ia berkata:</w:t>
      </w:r>
    </w:p>
    <w:p w14:paraId="0D4A02F0" w14:textId="77777777" w:rsidR="005F11E3" w:rsidRPr="000812D5" w:rsidRDefault="005F11E3" w:rsidP="000812D5">
      <w:pPr>
        <w:jc w:val="both"/>
        <w:rPr>
          <w:rFonts w:ascii="LPMQ Isep Misbah" w:hAnsi="LPMQ Isep Misbah" w:cs="LPMQ Isep Misbah"/>
        </w:rPr>
      </w:pPr>
    </w:p>
    <w:p w14:paraId="6B5F77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ditanya: Berapa kali Rasulullah shallallahu 'alaihi wa sallam melakukan umrah? Ia berkata: Dua kali. 'Aisyah berkata: Sungguh, Ibnu Umar mengetahui bahwa Rasulullah shallallahu 'alaihi wa sallam telah melaksanakan umrah sebanyak tiga kali selain umrah yang beliau laksanakan bersamaan dengan haji wada'.</w:t>
      </w:r>
    </w:p>
    <w:p w14:paraId="487CDEB6" w14:textId="77777777" w:rsidR="005F11E3" w:rsidRPr="000812D5" w:rsidRDefault="005F11E3" w:rsidP="000812D5">
      <w:pPr>
        <w:jc w:val="both"/>
        <w:rPr>
          <w:rFonts w:ascii="LPMQ Isep Misbah" w:hAnsi="LPMQ Isep Misbah" w:cs="LPMQ Isep Misbah"/>
        </w:rPr>
      </w:pPr>
    </w:p>
    <w:p w14:paraId="7978BE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١٧٠٢: حَدَّثَنَا النُّفَيْلِيُّ وَقُتَيْبَةُ قَالَا حَدَّثَنَا دَاوُدُ بْنُ عَبْدِ الرَّحْمَنِ الْعَطَّارُ عَنْ عَمْرِو بْنِ دِينَارٍ عَنْ عِكْرِمَةَ عَنْ ابْنِ عَبَّاسٍ قَالَ</w:t>
      </w:r>
    </w:p>
    <w:p w14:paraId="283B26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اعْتَمَرَ رَسُولُ اللَّهِ صَلَّى اللَّهُ عَلَيْهِ وَسَلَّمَ أَرْبَعَ عُمَرٍ عُمْرَةَ الْحُدَيْبِيَةِ وَالثَّانِيَةَ حِينَ تَوَاطَئُوا عَلَى عُمْرَةٍ مَنْ قَابِلٍ وَالثَّالِثَةَ مِنْ الْجِعْرَانَةِ وَالرَّابِعَةَ الَّتِي قَرَنَ مَعَ حَجَّتِهِ</w:t>
      </w:r>
    </w:p>
    <w:p w14:paraId="003125E3" w14:textId="77777777" w:rsidR="005F11E3" w:rsidRPr="000812D5" w:rsidRDefault="005F11E3" w:rsidP="000812D5">
      <w:pPr>
        <w:jc w:val="both"/>
        <w:rPr>
          <w:rFonts w:ascii="LPMQ Isep Misbah" w:hAnsi="LPMQ Isep Misbah" w:cs="LPMQ Isep Misbah"/>
        </w:rPr>
      </w:pPr>
    </w:p>
    <w:p w14:paraId="78872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1702: Telah menceritakan kepada kami An Nufaili dan Qutaibah, mereka berkata: telah menceritakan kepada kami Daud bin Abdurrahman Al 'Aththar dari 'Amr bin Dinar dari Ikrimah dari Ibnu Abbas, ia berkata:</w:t>
      </w:r>
    </w:p>
    <w:p w14:paraId="74EF8F13" w14:textId="77777777" w:rsidR="005F11E3" w:rsidRPr="000812D5" w:rsidRDefault="005F11E3" w:rsidP="000812D5">
      <w:pPr>
        <w:jc w:val="both"/>
        <w:rPr>
          <w:rFonts w:ascii="LPMQ Isep Misbah" w:hAnsi="LPMQ Isep Misbah" w:cs="LPMQ Isep Misbah"/>
        </w:rPr>
      </w:pPr>
    </w:p>
    <w:p w14:paraId="2550B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melaksanakan umrah sebanyak empat kali, yaitu: pertama, umrah Hudaibiyah, kedua ketika mereka bersepakat untuk melakukan umrah pada tahun mendatang, ketiga umrah dari Al Ji'ranah, dan keempat umrah yang beliau laksanakan bersamaan dengan haji beliau.</w:t>
      </w:r>
    </w:p>
    <w:p w14:paraId="2562D433" w14:textId="77777777" w:rsidR="005F11E3" w:rsidRPr="000812D5" w:rsidRDefault="005F11E3" w:rsidP="000812D5">
      <w:pPr>
        <w:jc w:val="both"/>
        <w:rPr>
          <w:rFonts w:ascii="LPMQ Isep Misbah" w:hAnsi="LPMQ Isep Misbah" w:cs="LPMQ Isep Misbah"/>
        </w:rPr>
      </w:pPr>
    </w:p>
    <w:p w14:paraId="5B7367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١٧٠٣: حَدَّثَنَا أَبُو الْوَلِيدِ الطَّيَالِسِيُّ وَهُدْبَةُ بْنُ خَالِدٍ قَالَا حَدَّثَنَا هَمَّامٌ عَنْ قَتَادَةَ عَنْ أَنَسٍ</w:t>
      </w:r>
    </w:p>
    <w:p w14:paraId="755530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اعْتَمَرَ أَرْبَعَ عُمَرٍ كُلَّهُنَّ فِي ذِي الْقِعْدَةِ إِلَّا الَّتِي مَعَ حَجَّتِهِ</w:t>
      </w:r>
    </w:p>
    <w:p w14:paraId="6028CF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أَتْقَنْتُ مِنْ هَا هُنَا مِنْ هُدْبَةَ وَسَمِعْتُهُ مِنْ أَبِي الْوَلِيدِ وَلَمْ أَضْبِطْهُ عُمْرَةً زَمَنَ الْحُدَيْبِيَةِ أَوْ مِنْ الْحُدَيْبِيَةِ وَعُمْرَةَ الْقَضَاءِ فِي ذِي الْقِعْدَةِ وَعُمْرَةً مِنْ الْجِعْرَانَةِ حَيْثُ قَسَمَ غَنَائِمَ حُنَيْنٍ فِي ذِي الْقِعْدَةِ وَعُمْرَةً مَعَ حَجَّتِهِ</w:t>
      </w:r>
    </w:p>
    <w:p w14:paraId="18BDBECC" w14:textId="77777777" w:rsidR="005F11E3" w:rsidRPr="000812D5" w:rsidRDefault="005F11E3" w:rsidP="000812D5">
      <w:pPr>
        <w:jc w:val="both"/>
        <w:rPr>
          <w:rFonts w:ascii="LPMQ Isep Misbah" w:hAnsi="LPMQ Isep Misbah" w:cs="LPMQ Isep Misbah"/>
        </w:rPr>
      </w:pPr>
    </w:p>
    <w:p w14:paraId="424D49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1703: Telah menceritakan kepada kami Abu Al Walid Ath Thayalisi, serta Hudbah bin Khalid, mereka berkata: telah menceritakan kepada kami Hammam dari Qatadah dari Anas bahwa</w:t>
      </w:r>
    </w:p>
    <w:p w14:paraId="2A11AE66" w14:textId="77777777" w:rsidR="005F11E3" w:rsidRPr="000812D5" w:rsidRDefault="005F11E3" w:rsidP="000812D5">
      <w:pPr>
        <w:jc w:val="both"/>
        <w:rPr>
          <w:rFonts w:ascii="LPMQ Isep Misbah" w:hAnsi="LPMQ Isep Misbah" w:cs="LPMQ Isep Misbah"/>
        </w:rPr>
      </w:pPr>
    </w:p>
    <w:p w14:paraId="035C4C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melaksanakan umrah sebanyak empat kali, seluruhnya pada bulan Dzul Qa'dah kecuali umrah yang beliau laksanakan bersamaan dengan haji beliau.</w:t>
      </w:r>
    </w:p>
    <w:p w14:paraId="06EB1077" w14:textId="77777777" w:rsidR="005F11E3" w:rsidRPr="000812D5" w:rsidRDefault="005F11E3" w:rsidP="000812D5">
      <w:pPr>
        <w:jc w:val="both"/>
        <w:rPr>
          <w:rFonts w:ascii="LPMQ Isep Misbah" w:hAnsi="LPMQ Isep Misbah" w:cs="LPMQ Isep Misbah"/>
        </w:rPr>
      </w:pPr>
    </w:p>
    <w:p w14:paraId="02E35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Dari sini aku hafal dari Hudbah, dan aku mendengarnya dari Abu Al Walid, dan belum menelitinya secara sempurna yaitu umrah pada saat berada di Hudaibiyah, atau dari Hudaibiyah, umrah qadla` (umratul qadla`) pada Bulan Dzul Hijjah, umrah dari Al Ji'ranah dimana beliau membagi harta rampasan perang pada Bulan Dzul Qa'dah serta umrah bersamaan dengan haji beliau.</w:t>
      </w:r>
    </w:p>
    <w:p w14:paraId="66648E35" w14:textId="77777777" w:rsidR="005F11E3" w:rsidRPr="000812D5" w:rsidRDefault="005F11E3" w:rsidP="000812D5">
      <w:pPr>
        <w:jc w:val="both"/>
        <w:rPr>
          <w:rFonts w:ascii="LPMQ Isep Misbah" w:hAnsi="LPMQ Isep Misbah" w:cs="LPMQ Isep Misbah"/>
        </w:rPr>
      </w:pPr>
    </w:p>
    <w:p w14:paraId="3AB086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١٧٠٤: حَدَّثَنَا عَبْدُ الْأَعْلَى بْنُ حَمَّادٍ حَدَّثَنَا دَاوُدُ بْنُ عَبْدِ الرَّحْمَنِ حَدَّثَنِي عَبْدُ اللَّهِ بْنُ عُثْمَانَ بْنِ خُثَيْمٍ عَنْ يُوسُفَ بْنِ مَاهَكَ عَنْ حَفْصَةَ بِنْتِ عَبْدِ الرَّحْمَنِ بْنِ أَبِي بَكْرٍ عَنْ أَبِيهَا</w:t>
      </w:r>
    </w:p>
    <w:p w14:paraId="2112DE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لِعَبْدِ الرَّحْمَنِ يَا عَبْدَ الرَّحْمَنِ أَرْدِفْ أُخْتَكَ عَائِشَةَ فَأَعْمِرْهَا مِنْ التَّنْعِيمِ فَإِذَا هَبَطْتَ بِهَا مِنْ الْأَكَمَةِ فَلْتُحْرِمْ فَإِنَّهَا عُمْرَةٌ مُتَقَبَّلَةٌ</w:t>
      </w:r>
    </w:p>
    <w:p w14:paraId="6BF3E51C" w14:textId="77777777" w:rsidR="005F11E3" w:rsidRPr="000812D5" w:rsidRDefault="005F11E3" w:rsidP="000812D5">
      <w:pPr>
        <w:jc w:val="both"/>
        <w:rPr>
          <w:rFonts w:ascii="LPMQ Isep Misbah" w:hAnsi="LPMQ Isep Misbah" w:cs="LPMQ Isep Misbah"/>
        </w:rPr>
      </w:pPr>
    </w:p>
    <w:p w14:paraId="06A951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1704: Telah menceritakan kepada kami Abdul A'la bin Hammad, telah menceritakan kepada kami Daud bin Abdurrahman, telah menceritakan kepadaku Abdullah bin Utsman bin Khutsaim dari Yusuf bin Mahik dari Hafshah binti Abdurrahman bin Abu Bakr dari ayahnya bahwa</w:t>
      </w:r>
    </w:p>
    <w:p w14:paraId="28A72A75" w14:textId="77777777" w:rsidR="005F11E3" w:rsidRPr="000812D5" w:rsidRDefault="005F11E3" w:rsidP="000812D5">
      <w:pPr>
        <w:jc w:val="both"/>
        <w:rPr>
          <w:rFonts w:ascii="LPMQ Isep Misbah" w:hAnsi="LPMQ Isep Misbah" w:cs="LPMQ Isep Misbah"/>
        </w:rPr>
      </w:pPr>
    </w:p>
    <w:p w14:paraId="30149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 Abdurrahman: "Wahai Abdurrahman boncengkan saudarimu 'Aisyah, dan umrahkan dia dari Tan'im, apabila engkau telah sampai dari Al Akmah (anak bukit), hendaknya ia melakukan umrah, sesungguhnya umrah tersebut adalah umrah yang diterima (sah pelaksanaannya)."</w:t>
      </w:r>
    </w:p>
    <w:p w14:paraId="21004C04" w14:textId="77777777" w:rsidR="005F11E3" w:rsidRPr="000812D5" w:rsidRDefault="005F11E3" w:rsidP="000812D5">
      <w:pPr>
        <w:jc w:val="both"/>
        <w:rPr>
          <w:rFonts w:ascii="LPMQ Isep Misbah" w:hAnsi="LPMQ Isep Misbah" w:cs="LPMQ Isep Misbah"/>
        </w:rPr>
      </w:pPr>
    </w:p>
    <w:p w14:paraId="2370FE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١٧٠٥: حَدَّثَنَا قُتَيْبَةُ بْنُ سَعِيدٍ حَدَّثَنَا سَعِيدُ بْنُ مُزَاحِمِ بْنِ أَبِي مُزَاحِمٍ حَدَّثَنِي أَبِي مُزَاحِمٍ عَنْ عَبْدِ الْعَزِيزِ بْنِ عَبْدِ اللَّهِ بْنِ أَسِيدٍ عَنْ مُحَرِّشٍ الْكَعْبِيِّ قَالَ</w:t>
      </w:r>
    </w:p>
    <w:p w14:paraId="40EEFE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النَّبِيُّ صَلَّى اللَّهُ عَلَيْهِ وَسَلَّمَ الْجِعْرَانَةِ فَجَاءَ إِلَى الْمَسْجِدِ فَرَكَعَ مَا شَاءَ اللَّهُ ثُمَّ أَحْرَمَ ثُمَّ اسْتَوَى عَلَى رَاحِلَتِهِ فَاسْتَقْبَلَ بَطْنَ سَرِفَ حَتَّى لَقِيَ طَرِيقَ الْمَدِينَةِ فَأَصْبَحَ بِمَكَّةَ كَبَائِتٍ</w:t>
      </w:r>
    </w:p>
    <w:p w14:paraId="2B9C57B5" w14:textId="77777777" w:rsidR="005F11E3" w:rsidRPr="000812D5" w:rsidRDefault="005F11E3" w:rsidP="000812D5">
      <w:pPr>
        <w:jc w:val="both"/>
        <w:rPr>
          <w:rFonts w:ascii="LPMQ Isep Misbah" w:hAnsi="LPMQ Isep Misbah" w:cs="LPMQ Isep Misbah"/>
        </w:rPr>
      </w:pPr>
    </w:p>
    <w:p w14:paraId="27DD83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1705: Telah menceritakan kepada kami Qutaibah bin Sa'id, telah menceritakan kepada kami Sa'id bin Muzahim bin Abu Muzahim, telah menceritakan kepadaku Abu Muzahim dari Abdul 'Aziz bin Abdullah bin Usaid dari Muharrisy Al Ka'bi, ia berkata:</w:t>
      </w:r>
    </w:p>
    <w:p w14:paraId="7810BA1D" w14:textId="77777777" w:rsidR="005F11E3" w:rsidRPr="000812D5" w:rsidRDefault="005F11E3" w:rsidP="000812D5">
      <w:pPr>
        <w:jc w:val="both"/>
        <w:rPr>
          <w:rFonts w:ascii="LPMQ Isep Misbah" w:hAnsi="LPMQ Isep Misbah" w:cs="LPMQ Isep Misbah"/>
        </w:rPr>
      </w:pPr>
    </w:p>
    <w:p w14:paraId="34C0F4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memasuki Al Ji'ranah, kemudian beliau datang ke masjid lalu melakukan ruku' selama yang Allah kehendaki, kemudian melaksanakan ihram, lalu beliau berada di atas kendaraannya dan melanjutkan perjalanan ke arah Sarif, hingga beliau bertemu dengan jalan menuju Madinah, dan pada pagi hari beliau seperti orang yang bermalam di Mekkah.</w:t>
      </w:r>
    </w:p>
    <w:p w14:paraId="698114D1" w14:textId="77777777" w:rsidR="005F11E3" w:rsidRPr="000812D5" w:rsidRDefault="005F11E3" w:rsidP="000812D5">
      <w:pPr>
        <w:jc w:val="both"/>
        <w:rPr>
          <w:rFonts w:ascii="LPMQ Isep Misbah" w:hAnsi="LPMQ Isep Misbah" w:cs="LPMQ Isep Misbah"/>
        </w:rPr>
      </w:pPr>
    </w:p>
    <w:p w14:paraId="180885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١٧٠٦: حَدَّثَنَا دَاوُدُ بْنُ رُشَيْدٍ حَدَّثَنَا يَحْيَى بْنُ زَكَرِيَّا حَدَّثَنَا مُحَمَّدُ بْنُ إِسْحَقَ عَنْ أَبَانَ بْنِ صَالِحٍ وَعَنْ ابْنِ أَبِي نَجِيحٍ عَنْ مُجَاهِدٍ عَنْ ابْنِ عَبَّاسٍ</w:t>
      </w:r>
    </w:p>
    <w:p w14:paraId="19ED7E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أَقَامَ فِي عُمْرَةِ الْقَضَاءِ ثَلَاثًا</w:t>
      </w:r>
    </w:p>
    <w:p w14:paraId="4724B862" w14:textId="77777777" w:rsidR="005F11E3" w:rsidRPr="000812D5" w:rsidRDefault="005F11E3" w:rsidP="000812D5">
      <w:pPr>
        <w:jc w:val="both"/>
        <w:rPr>
          <w:rFonts w:ascii="LPMQ Isep Misbah" w:hAnsi="LPMQ Isep Misbah" w:cs="LPMQ Isep Misbah"/>
        </w:rPr>
      </w:pPr>
    </w:p>
    <w:p w14:paraId="66C274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1706: Telah menceritakan kepada kami Daud bin Rusyaid, telah menceritakan kepada kami Yahya bin Zakariya, telah menceritakan kepada kami Muhammad bin Ishaq dari Aban bin Shalih dan dari Ibnu Abu Najih dari Mujahid dari Ibnu Abbas bahwa</w:t>
      </w:r>
    </w:p>
    <w:p w14:paraId="4D00DC9D" w14:textId="77777777" w:rsidR="005F11E3" w:rsidRPr="000812D5" w:rsidRDefault="005F11E3" w:rsidP="000812D5">
      <w:pPr>
        <w:jc w:val="both"/>
        <w:rPr>
          <w:rFonts w:ascii="LPMQ Isep Misbah" w:hAnsi="LPMQ Isep Misbah" w:cs="LPMQ Isep Misbah"/>
        </w:rPr>
      </w:pPr>
    </w:p>
    <w:p w14:paraId="351C5F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bermukim di Mekkah pada waktu umratul qadla selama tiga hari.</w:t>
      </w:r>
    </w:p>
    <w:p w14:paraId="1C8C9EB8" w14:textId="77777777" w:rsidR="005F11E3" w:rsidRPr="000812D5" w:rsidRDefault="005F11E3" w:rsidP="000812D5">
      <w:pPr>
        <w:jc w:val="both"/>
        <w:rPr>
          <w:rFonts w:ascii="LPMQ Isep Misbah" w:hAnsi="LPMQ Isep Misbah" w:cs="LPMQ Isep Misbah"/>
        </w:rPr>
      </w:pPr>
    </w:p>
    <w:p w14:paraId="59B1B1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١٧٠٧: حَدَّثَنَا أَحْمَدُ بْنُ حَنْبَلٍ حَدَّثَنَا عَبْدُ الرَّزَّاقِ أَخْبَرَنَا عُبَيْدُ اللَّهِ عَنْ نَافِعٍ عَنْ ابْنِ عُمَرَ</w:t>
      </w:r>
    </w:p>
    <w:p w14:paraId="10F00E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أَفَاضَ يَوْمَ النَّحْرِ ثُمَّ صَلَّى الظُّهْرَ بِمِنًى يَعْنِي رَاجِعًا</w:t>
      </w:r>
    </w:p>
    <w:p w14:paraId="646F83D2" w14:textId="77777777" w:rsidR="005F11E3" w:rsidRPr="000812D5" w:rsidRDefault="005F11E3" w:rsidP="000812D5">
      <w:pPr>
        <w:jc w:val="both"/>
        <w:rPr>
          <w:rFonts w:ascii="LPMQ Isep Misbah" w:hAnsi="LPMQ Isep Misbah" w:cs="LPMQ Isep Misbah"/>
        </w:rPr>
      </w:pPr>
    </w:p>
    <w:p w14:paraId="2520F6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1707: Telah menceritakan kepada kami Ahmad bin Hanbal, telah menceritakan kepada kami Abdurrazzaq, telah mengabarkan kepada kami 'Ubaidullah dari Nafi' dari Ibnu Umar bahwa</w:t>
      </w:r>
    </w:p>
    <w:p w14:paraId="7CB030BB" w14:textId="77777777" w:rsidR="005F11E3" w:rsidRPr="000812D5" w:rsidRDefault="005F11E3" w:rsidP="000812D5">
      <w:pPr>
        <w:jc w:val="both"/>
        <w:rPr>
          <w:rFonts w:ascii="LPMQ Isep Misbah" w:hAnsi="LPMQ Isep Misbah" w:cs="LPMQ Isep Misbah"/>
        </w:rPr>
      </w:pPr>
    </w:p>
    <w:p w14:paraId="0E4A7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thowaf ifadloh pada hari nahr kemudian melakukan shalat Dhuhur di Mina, yaitu dalam keadaan kembali kepadanya.</w:t>
      </w:r>
    </w:p>
    <w:p w14:paraId="5A4C86E8" w14:textId="77777777" w:rsidR="005F11E3" w:rsidRPr="000812D5" w:rsidRDefault="005F11E3" w:rsidP="000812D5">
      <w:pPr>
        <w:jc w:val="both"/>
        <w:rPr>
          <w:rFonts w:ascii="LPMQ Isep Misbah" w:hAnsi="LPMQ Isep Misbah" w:cs="LPMQ Isep Misbah"/>
        </w:rPr>
      </w:pPr>
    </w:p>
    <w:p w14:paraId="44E04C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١٧٠٨: حَدَّثَنَا أَحْمَدُ بْنُ حَنْبَلٍ وَيَحْيَى بْنُ مَعِينٍ الْمَعْنَى وَاحِدٌ قَالَا حَدَّثَنَا ابْنُ أَبِي عَدِيٍّ عَنْ مُحَمَّدِ بْنِ إِسْحَقَ حَدَّثَنَا أَبُو عُبَيْدَةَ بْنُ عَبْدِ اللَّهِ بْنِ زَمْعَةَ عَنْ أَبِيهِ وَعَنْ أُمِّهِ زَيْنَبَ بِنْتِ أَبِي سَلَمَةَ عَنْ أُمِّ سَلَمَةَ</w:t>
      </w:r>
    </w:p>
    <w:p w14:paraId="6BE932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يُحَدِّثَانِهِ جَمِيعًا ذَاكَ عَنْهَا قَالَتْ كَانَتْ لَيْلَتِي الَّتِي يَصِيرُ إِلَيَّ فِيهَا رَسُولُ اللَّهِ صَلَّى اللَّهُ عَلَيْهِ وَسَلَّمَ مَسَاءَ يَوْمِ النَّحْرِ فَصَارَ إِلَيَّ وَدَخَلَ عَلَيَّ وَهْبُ بْنُ زَمْعَةَ وَمَعَهُ رَجُلٌ مِنْ آلِ أَبِي أُمَيَّةَ مُتَقَمِّصَيْنِ فَقَالَ رَسُولُ اللَّهِ صَلَّى اللَّهُ عَلَيْهِ وَسَلَّمَ لِوَهْبٍ هَلْ أَفَضْتَ أَبَا عَبْدِ اللَّهِ قَالَ لَا وَاللَّهِ يَا رَسُولَ اللَّهِ قَالَ صَلَّى اللَّهُ عَلَيْهِ وَسَلَّمَ انْزِعْ عَنْكَ الْقَمِيصَ قَالَ فَنَزَعَهُ مِنْ رَأْسِهِ وَنَزَعَ صَاحِبُهُ قَمِيصَهُ مِنْ رَأْسِهِ ثُمَّ قَالَ وَلِمَ يَا رَسُولَ اللَّهِ قَالَ إِنَّ هَذَا يَوْمٌ رُخِّصَ لَكُمْ إِذَا أَنْتُمْ رَمَيْتُمْ الْجَمْرَةَ أَنْ تَحِلُّوا يَعْنِي مِنْ كُلِّ مَا حُرِمْتُمْ مِنْهُ إِلَّا النِّسَاءَ فَإِذَا أَمْسَيْتُمْ قَبْلَ أَنْ تَطُوفُوا هَذَا الْبَيْتَ صِرْتُمْ حُرُمًا كَهَيْئَتِكُمْ قَبْلَ أَنْ تَرْمُوا الْجَمْرَةَ حَتَّى تَطُوفُوا بِهِ</w:t>
      </w:r>
    </w:p>
    <w:p w14:paraId="6C311972" w14:textId="77777777" w:rsidR="005F11E3" w:rsidRPr="000812D5" w:rsidRDefault="005F11E3" w:rsidP="000812D5">
      <w:pPr>
        <w:jc w:val="both"/>
        <w:rPr>
          <w:rFonts w:ascii="LPMQ Isep Misbah" w:hAnsi="LPMQ Isep Misbah" w:cs="LPMQ Isep Misbah"/>
        </w:rPr>
      </w:pPr>
    </w:p>
    <w:p w14:paraId="32AA21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1708: Telah menceritakan kepada kami Ahmad bin Hanbal dan Yahya bin Ma'in dengan makna yang sama, mereka berkata: telah menceritakan kepada kami Ibnu Abu 'Adi dari Muhammad bin Ishaq, telah menceritakan kepada kami Abu 'Ubaidah bin Abdullah bin Zam'ah dari ayahnya dari ibunya yaitu Zainab binti Abu Salamah dari Ummu Salamah, mereka semua menceritakan kepadanya hal tersebut dari Ummu Salamah, ia berkata:</w:t>
      </w:r>
    </w:p>
    <w:p w14:paraId="43D8D0AA" w14:textId="77777777" w:rsidR="005F11E3" w:rsidRPr="000812D5" w:rsidRDefault="005F11E3" w:rsidP="000812D5">
      <w:pPr>
        <w:jc w:val="both"/>
        <w:rPr>
          <w:rFonts w:ascii="LPMQ Isep Misbah" w:hAnsi="LPMQ Isep Misbah" w:cs="LPMQ Isep Misbah"/>
        </w:rPr>
      </w:pPr>
    </w:p>
    <w:p w14:paraId="6FC9E5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malam bagianku yang seharusnya Rasulullah shallallahu 'alaihi wa sallam datang kepadaku adalah sore hari nahr. Wahb bin Zam'ah serta seorang dari keluarga Umayyah dengan memakai jubah datang dan menemuiku. Lalu Rasulullah shallallahu 'alaihi wa sallam berkata kepada Wahb: "Apakah engkau telah melakukan thowaf ifadloh wahai Abu Abdullah?" Ia berkata: "Demi Allah, belum wahai Rasulullah." Beliau berkata: "Lepaskan jubah darimu!" Abu Salamah berkata: kemudian ia melepas jubah tersebut dari kepalanya dan temannya pun melepas jubahnya. Kemudian Wahb bin Zam'ah berkata: "Kenapa wahai Rasulullah?" Beliau berkata: "Sesungguhnya ini adalah hari diberinya kalian keringanan apabila kalian telah melempar jumrah maka dihalalkan kembali dari setiap apa yang haram bagi kalian kecuali bercampur dengan wanita. Apabila kalian berada di sore hari sebelum melakukan thowaf di Ka'bah, maka kalian dalam keadaan sedang berihram seperti keadaan kalian sebelum melempar jumrah, hingga kalian melakukan thowaf di Ka'bah."</w:t>
      </w:r>
    </w:p>
    <w:p w14:paraId="2F86523F" w14:textId="77777777" w:rsidR="005F11E3" w:rsidRPr="000812D5" w:rsidRDefault="005F11E3" w:rsidP="000812D5">
      <w:pPr>
        <w:jc w:val="both"/>
        <w:rPr>
          <w:rFonts w:ascii="LPMQ Isep Misbah" w:hAnsi="LPMQ Isep Misbah" w:cs="LPMQ Isep Misbah"/>
        </w:rPr>
      </w:pPr>
    </w:p>
    <w:p w14:paraId="4F0E07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١٧٠٩: حَدَّثَنَا مُحَمَّدُ بْنُ بَشَّارٍ حَدَّثَنَا عَبْدُ الرَّحْمَنِ حَدَّثَنَا سُفْيَانُ عَنْ أَبِي الزُّبَيْرِ عَنْ عَائِشَةَ وَابْنِ عَبَّاسٍ</w:t>
      </w:r>
    </w:p>
    <w:p w14:paraId="6849CB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أَخَّرَ طَوَافَ يَوْمِ النَّحْرِ إِلَى اللَّيْلِ</w:t>
      </w:r>
    </w:p>
    <w:p w14:paraId="721A2BEF" w14:textId="77777777" w:rsidR="005F11E3" w:rsidRPr="000812D5" w:rsidRDefault="005F11E3" w:rsidP="000812D5">
      <w:pPr>
        <w:jc w:val="both"/>
        <w:rPr>
          <w:rFonts w:ascii="LPMQ Isep Misbah" w:hAnsi="LPMQ Isep Misbah" w:cs="LPMQ Isep Misbah"/>
        </w:rPr>
      </w:pPr>
    </w:p>
    <w:p w14:paraId="71146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1709: Telah menceritakan kepada kami Muhammad bin Basysyar, telah menceritakan kepada kami Abdurrahman, telah menceritakan kepada kami Sufyan dari Abu Az Zubair dari Aisyah dan Ibnu Abbas bahwa</w:t>
      </w:r>
    </w:p>
    <w:p w14:paraId="3817AE7F" w14:textId="77777777" w:rsidR="005F11E3" w:rsidRPr="000812D5" w:rsidRDefault="005F11E3" w:rsidP="000812D5">
      <w:pPr>
        <w:jc w:val="both"/>
        <w:rPr>
          <w:rFonts w:ascii="LPMQ Isep Misbah" w:hAnsi="LPMQ Isep Misbah" w:cs="LPMQ Isep Misbah"/>
        </w:rPr>
      </w:pPr>
    </w:p>
    <w:p w14:paraId="7F8E03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menunda thowaf pada hari nahr (hari raya kurban) hingga malam.</w:t>
      </w:r>
    </w:p>
    <w:p w14:paraId="06214731" w14:textId="77777777" w:rsidR="005F11E3" w:rsidRPr="000812D5" w:rsidRDefault="005F11E3" w:rsidP="000812D5">
      <w:pPr>
        <w:jc w:val="both"/>
        <w:rPr>
          <w:rFonts w:ascii="LPMQ Isep Misbah" w:hAnsi="LPMQ Isep Misbah" w:cs="LPMQ Isep Misbah"/>
        </w:rPr>
      </w:pPr>
    </w:p>
    <w:p w14:paraId="45B4C8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١٧١٠: حَدَّثَنَا سُلَيْمَانُ بْنُ دَاوُدَ أَخْبَرَنَا ابْنُ وَهْبٍ حَدَّثَنِي ابْنُ جُرَيْجٍ عَنْ عَطَاءِ بْنِ أَبِي رَبَاحٍ عَنْ ابْنِ عَبَّاسٍ</w:t>
      </w:r>
    </w:p>
    <w:p w14:paraId="437C4B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 يَرْمُلْ فِي السَّبْعِ الَّذِي أَفَاضَ فِيهِ</w:t>
      </w:r>
    </w:p>
    <w:p w14:paraId="126019BE" w14:textId="77777777" w:rsidR="005F11E3" w:rsidRPr="000812D5" w:rsidRDefault="005F11E3" w:rsidP="000812D5">
      <w:pPr>
        <w:jc w:val="both"/>
        <w:rPr>
          <w:rFonts w:ascii="LPMQ Isep Misbah" w:hAnsi="LPMQ Isep Misbah" w:cs="LPMQ Isep Misbah"/>
        </w:rPr>
      </w:pPr>
    </w:p>
    <w:p w14:paraId="0BC83D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1710: Telah menceritakan kepada kami Sulaiman bin Daud, telah mengabarkan kepada kami Ibnu Wahb, telah menceritakan kepadaku Ibnu Juraij, dari 'Atha` bin Abu Rabah dari Ibnu Abbas bahwa</w:t>
      </w:r>
    </w:p>
    <w:p w14:paraId="1BF303C5" w14:textId="77777777" w:rsidR="005F11E3" w:rsidRPr="000812D5" w:rsidRDefault="005F11E3" w:rsidP="000812D5">
      <w:pPr>
        <w:jc w:val="both"/>
        <w:rPr>
          <w:rFonts w:ascii="LPMQ Isep Misbah" w:hAnsi="LPMQ Isep Misbah" w:cs="LPMQ Isep Misbah"/>
        </w:rPr>
      </w:pPr>
    </w:p>
    <w:p w14:paraId="54E461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melaksanakan raml (berjalan cepat) pada tujuh putaran thowaf ifadlah.</w:t>
      </w:r>
    </w:p>
    <w:p w14:paraId="588E88C2" w14:textId="77777777" w:rsidR="005F11E3" w:rsidRPr="000812D5" w:rsidRDefault="005F11E3" w:rsidP="000812D5">
      <w:pPr>
        <w:jc w:val="both"/>
        <w:rPr>
          <w:rFonts w:ascii="LPMQ Isep Misbah" w:hAnsi="LPMQ Isep Misbah" w:cs="LPMQ Isep Misbah"/>
        </w:rPr>
      </w:pPr>
    </w:p>
    <w:p w14:paraId="6F2160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١٧١١: حَدَّثَنَا نَصْرُ بْنُ عَلِيٍّ حَدَّثَنَا سُفْيَانُ عَنْ سُلَيْمَانَ الْأَحْوَلِ عَنْ طَاوُسٍ عَنْ ابْنِ عَبَّاسٍ قَالَ</w:t>
      </w:r>
    </w:p>
    <w:p w14:paraId="6E7B44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يَنْصَرِفُونَ فِي كُلِّ وَجْهٍ فَقَالَ النَّبِيُّ صَلَّى اللَّهُ عَلَيْهِ وَسَلَّمَ لَا يَنْفِرَنَّ أَحَدٌ حَتَّى يَكُونَ آخِرُ عَهْدِهِ الطَّوَافَ بِالْبَيْتِ</w:t>
      </w:r>
    </w:p>
    <w:p w14:paraId="09F725F2" w14:textId="77777777" w:rsidR="005F11E3" w:rsidRPr="000812D5" w:rsidRDefault="005F11E3" w:rsidP="000812D5">
      <w:pPr>
        <w:jc w:val="both"/>
        <w:rPr>
          <w:rFonts w:ascii="LPMQ Isep Misbah" w:hAnsi="LPMQ Isep Misbah" w:cs="LPMQ Isep Misbah"/>
        </w:rPr>
      </w:pPr>
    </w:p>
    <w:p w14:paraId="697779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1711: Telah menceritakan kepada kami Nashr bin Ali, telah menceritakan kepada kami Sufyan dari Sulaiman Al Ahwal dari Thawus dari Ibnu Abbas, ia berkata:</w:t>
      </w:r>
    </w:p>
    <w:p w14:paraId="27877800" w14:textId="77777777" w:rsidR="005F11E3" w:rsidRPr="000812D5" w:rsidRDefault="005F11E3" w:rsidP="000812D5">
      <w:pPr>
        <w:jc w:val="both"/>
        <w:rPr>
          <w:rFonts w:ascii="LPMQ Isep Misbah" w:hAnsi="LPMQ Isep Misbah" w:cs="LPMQ Isep Misbah"/>
        </w:rPr>
      </w:pPr>
    </w:p>
    <w:p w14:paraId="13134E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pergi ke segala penjuru, kemudian Nabi shallallahu 'alaihi wa sallam berkata: "Janganlah seorang pun (dari kalian) meninggalkan Mekkah kembali kepada keluarganya, hingga (ibadah) terakhir ia lakukan adalah thowaf di Ka'bah."</w:t>
      </w:r>
    </w:p>
    <w:p w14:paraId="66A51498" w14:textId="77777777" w:rsidR="005F11E3" w:rsidRPr="000812D5" w:rsidRDefault="005F11E3" w:rsidP="000812D5">
      <w:pPr>
        <w:jc w:val="both"/>
        <w:rPr>
          <w:rFonts w:ascii="LPMQ Isep Misbah" w:hAnsi="LPMQ Isep Misbah" w:cs="LPMQ Isep Misbah"/>
        </w:rPr>
      </w:pPr>
    </w:p>
    <w:p w14:paraId="6613F1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١٧١٢: حَدَّثَنَا الْقَعْنَبِيُّ عَنْ مَالِكٍ عَنْ هِشَامِ بْنِ عُرْوَةَ عَنْ أَبِيهِ عَنْ عَائِشَةَ</w:t>
      </w:r>
    </w:p>
    <w:p w14:paraId="2635AB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ذَكَرَ صَفِيَّةَ بِنْتَ حُيَيٍّ فَقِيلَ إِنَّهَا قَدْ حَاضَتْ فَقَالَ رَسُولُ اللَّهِ صَلَّى اللَّهُ عَلَيْهِ وَسَلَّمَ لَعَلَّهَا حَابِسَتُنَا قَالُوا يَا رَسُولَ اللَّهِ إِنَّهَا قَدْ أَفَاضَتْ فَقَالَ فَلَا إِذًا</w:t>
      </w:r>
    </w:p>
    <w:p w14:paraId="740F9DD8" w14:textId="77777777" w:rsidR="005F11E3" w:rsidRPr="000812D5" w:rsidRDefault="005F11E3" w:rsidP="000812D5">
      <w:pPr>
        <w:jc w:val="both"/>
        <w:rPr>
          <w:rFonts w:ascii="LPMQ Isep Misbah" w:hAnsi="LPMQ Isep Misbah" w:cs="LPMQ Isep Misbah"/>
        </w:rPr>
      </w:pPr>
    </w:p>
    <w:p w14:paraId="16274F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1712: Telah menceritakan kepada kami Al Qa'nabi, dari Malik dari Hisyam bin 'Urwah, dari ayahnya dari Aisyah bahwa</w:t>
      </w:r>
    </w:p>
    <w:p w14:paraId="7D2C0C68" w14:textId="77777777" w:rsidR="005F11E3" w:rsidRPr="000812D5" w:rsidRDefault="005F11E3" w:rsidP="000812D5">
      <w:pPr>
        <w:jc w:val="both"/>
        <w:rPr>
          <w:rFonts w:ascii="LPMQ Isep Misbah" w:hAnsi="LPMQ Isep Misbah" w:cs="LPMQ Isep Misbah"/>
        </w:rPr>
      </w:pPr>
    </w:p>
    <w:p w14:paraId="1DE4F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menyebut-nyebut Shafiyah bintu Huyai, kemudian dikatakan kepada beliau: "Sesungguhnya ia mengalami haidl." Lalu beliau berkata: "Kemungkinan ia akan menahan kita (keluar dari Mekkah)." Para sahabat berkata: wahai Rasulullah, sesungguhnya ia telah melakukan thowaf ifadlah. Kemudian beliau berkata: "Jika demikian, ia tidak akan menahan kita."</w:t>
      </w:r>
    </w:p>
    <w:p w14:paraId="749CB16D" w14:textId="77777777" w:rsidR="005F11E3" w:rsidRPr="000812D5" w:rsidRDefault="005F11E3" w:rsidP="000812D5">
      <w:pPr>
        <w:jc w:val="both"/>
        <w:rPr>
          <w:rFonts w:ascii="LPMQ Isep Misbah" w:hAnsi="LPMQ Isep Misbah" w:cs="LPMQ Isep Misbah"/>
        </w:rPr>
      </w:pPr>
    </w:p>
    <w:p w14:paraId="3A4F87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١٧١٣: حَدَّثَنَا عَمْرُو بْنُ عَوْنٍ أَخْبَرَنَا أَبُو عَوَانَةَ عَنْ يَعْلَى بْنِ عَطَاءٍ عَنْ الْوَلِيدِ بْنِ عَبْدِ الرَّحْمَنِ عَنْ الْحَارِثِ بْنِ عَبْدِ اللَّهِ بْنِ أَوْسٍ قَالَ</w:t>
      </w:r>
    </w:p>
    <w:p w14:paraId="1800B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عُمَرَ بْنَ الْخَطَّابِ فَسَأَلْتُهُ عَنْ الْمَرْأَةِ تَطُوفُ بِالْبَيْتِ يَوْمَ النَّحْرِ ثُمَّ تَحِيضُ قَالَ لِيَكُنْ آخِرُ عَهْدِهَا بِالْبَيْتِ قَالَ فَقَالَ الْحَارِثُ كَذَلِكَ أَفْتَانِي رَسُولُ اللَّهِ صَلَّى اللَّهُ عَلَيْهِ وَسَلَّمَ قَالَ فَقَالَ عُمَرُ أَرِبْتَ عَنْ يَدَيْكَ سَأَلْتَنِي عَنْ شَيْءٍ سَأَلْتَ عَنْهُ رَسُولَ اللَّهِ صَلَّى اللَّهُ عَلَيْهِ وَسَلَّمَ لِكَيْ مَا أُخَالِفَ</w:t>
      </w:r>
    </w:p>
    <w:p w14:paraId="6E06D6EA" w14:textId="77777777" w:rsidR="005F11E3" w:rsidRPr="000812D5" w:rsidRDefault="005F11E3" w:rsidP="000812D5">
      <w:pPr>
        <w:jc w:val="both"/>
        <w:rPr>
          <w:rFonts w:ascii="LPMQ Isep Misbah" w:hAnsi="LPMQ Isep Misbah" w:cs="LPMQ Isep Misbah"/>
        </w:rPr>
      </w:pPr>
    </w:p>
    <w:p w14:paraId="176FCA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1713: Telah menceritakan kepada kami 'Amr bin 'Aun, telah mengabarkan kepada kami Abu 'Awanah dari Ya'la bin 'Atha` dari Al Walid bin Abdurrahman dari Al Harits bin Abdullah bin Aus, ia berkata:</w:t>
      </w:r>
    </w:p>
    <w:p w14:paraId="36BAE462" w14:textId="77777777" w:rsidR="005F11E3" w:rsidRPr="000812D5" w:rsidRDefault="005F11E3" w:rsidP="000812D5">
      <w:pPr>
        <w:jc w:val="both"/>
        <w:rPr>
          <w:rFonts w:ascii="LPMQ Isep Misbah" w:hAnsi="LPMQ Isep Misbah" w:cs="LPMQ Isep Misbah"/>
        </w:rPr>
      </w:pPr>
    </w:p>
    <w:p w14:paraId="3AD856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mendatangi Umar bin Al Khaththab dan bertanya kepadanya mengenai seorang wanita yang melakukan thowaf di Ka'bah pada hari nahr (hari raya kurban), kemudian ia mengalami haidl. Umar berkata: "Hendaknya akhir masa wanita itu adalah di Ka'bah." Al Walid berkata: kemudian Al Harits berkata: demikianlah Rasulullah sallallahu 'alaihi wa sallam memberikan fatwa kepadaku. Al Harits berkata: kemudian Umar berkata: "Apakah engkau merasa ragu hingga engkau menanyakan kepadaku sesuatu yang telah engkau tanyakan kepada Rasulullah shallallahu 'alaihi wa sallam, agar aku menyelisihi beliau?"</w:t>
      </w:r>
    </w:p>
    <w:p w14:paraId="188B74FA" w14:textId="77777777" w:rsidR="005F11E3" w:rsidRPr="000812D5" w:rsidRDefault="005F11E3" w:rsidP="000812D5">
      <w:pPr>
        <w:jc w:val="both"/>
        <w:rPr>
          <w:rFonts w:ascii="LPMQ Isep Misbah" w:hAnsi="LPMQ Isep Misbah" w:cs="LPMQ Isep Misbah"/>
        </w:rPr>
      </w:pPr>
    </w:p>
    <w:p w14:paraId="39135B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١٧١٤: حَدَّثَنَا وَهْبُ بْنُ بَقِيَّةَ عَنْ خَالِدٍ عَنْ أَفْلَحَ عَنْ الْقَاسِمِ عَنْ عَائِشَةَ رَضِيَ اللَّهُ عَنْهَا قَالَتْ</w:t>
      </w:r>
    </w:p>
    <w:p w14:paraId="369B15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أَحْرَمْتُ مِنْ التَّنْعِيمِ بِعُمْرَةٍ فَدَخَلْتُ فَقَضَيْتُ عُمْرَتِي وَانْتَظَرَنِي رَسُولُ اللَّهِ صَلَّى اللَّهُ عَلَيْهِ وَسَلَّمَ بِالْأَبْطَحِ حَتَّى فَرَغْتُ وَأَمَرَ النَّاسَ بِالرَّحِيلِ قَالَتْ وَأَتَى رَسُولُ اللَّهِ صَلَّى اللَّهُ عَلَيْهِ وَسَلَّمَ الْبَيْتَ فَطَافَ بِهِ ثُمَّ خَرَجَ</w:t>
      </w:r>
    </w:p>
    <w:p w14:paraId="7687DDD9" w14:textId="77777777" w:rsidR="005F11E3" w:rsidRPr="000812D5" w:rsidRDefault="005F11E3" w:rsidP="000812D5">
      <w:pPr>
        <w:jc w:val="both"/>
        <w:rPr>
          <w:rFonts w:ascii="LPMQ Isep Misbah" w:hAnsi="LPMQ Isep Misbah" w:cs="LPMQ Isep Misbah"/>
        </w:rPr>
      </w:pPr>
    </w:p>
    <w:p w14:paraId="5556B5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1714: Telah menceritakan kepada kami Wahb bin Baqiyyah dari Khalid, dari Aflah dari Al Qasim dari Aisyah radliallahu 'anha, ia berkata:</w:t>
      </w:r>
    </w:p>
    <w:p w14:paraId="7A87AAEA" w14:textId="77777777" w:rsidR="005F11E3" w:rsidRPr="000812D5" w:rsidRDefault="005F11E3" w:rsidP="000812D5">
      <w:pPr>
        <w:jc w:val="both"/>
        <w:rPr>
          <w:rFonts w:ascii="LPMQ Isep Misbah" w:hAnsi="LPMQ Isep Misbah" w:cs="LPMQ Isep Misbah"/>
        </w:rPr>
      </w:pPr>
    </w:p>
    <w:p w14:paraId="41B4D2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melakukan umrah dari Tan'im, aku memasukinya dan melakukan umrahku dan Rasulullah shallallahu 'alaihi wa sallam menantiku di Al Abthah hingga selesai melakukan umrah, dan beliau memerintahkan orang-orang agar pergi (keluar dari Mekkah). Aisyah berkata: Rasulullah shallallahu 'alaihi wa sallam datang ke Ka'bah dan melaksanakan thowaf, kemudian keluar.</w:t>
      </w:r>
    </w:p>
    <w:p w14:paraId="50F2321F" w14:textId="77777777" w:rsidR="005F11E3" w:rsidRPr="000812D5" w:rsidRDefault="005F11E3" w:rsidP="000812D5">
      <w:pPr>
        <w:jc w:val="both"/>
        <w:rPr>
          <w:rFonts w:ascii="LPMQ Isep Misbah" w:hAnsi="LPMQ Isep Misbah" w:cs="LPMQ Isep Misbah"/>
        </w:rPr>
      </w:pPr>
    </w:p>
    <w:p w14:paraId="76799F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١٧١٥: حَدَّثَنَا مُحَمَّدُ بْنُ بَشَّارٍ حَدَّثَنَا أَبُو بَكْرٍ يَعْنِي الْحَنَفِيَّ حَدَّثَنَا أَفْلَحُ عَنْ الْقَاسِمِ عَنْ عَائِشَةَ قَالَتْ</w:t>
      </w:r>
    </w:p>
    <w:p w14:paraId="32E64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مَعَهُ تَعْنِي مَعَ النَّبِيِّ صَلَّى اللَّهُ عَلَيْهِ وَسَلَّمَ فِي النَّفْرِ الْآخِرِ فَنَزَلَ الْمُحَصَّبَ قَالَ أَبُو دَاوُد وَلَمْ يَذْكُرْ ابْنُ بَشَّارٍ قِصَّةَ بَعْثِهَا إِلَى التَّنْعِيمِ فِي هَذَا الْحَدِيثِ قَالَتْ ثُمَّ جِئْتُهُ بِسَحَرٍ فَأَذَّنَ فِي أَصْحَابِهِ بِالرَّحِيلِ فَارْتَحَلَ فَمَرَّ بِالْبَيْتِ قَبْلَ صَلَاةِ الصُّبْحِ فَطَافَ بِهِ حِينَ خَرَجَ ثُمَّ انْصَرَفَ مُتَوَجِّهًا إِلَى الْمَدِينَةِ</w:t>
      </w:r>
    </w:p>
    <w:p w14:paraId="481D2878" w14:textId="77777777" w:rsidR="005F11E3" w:rsidRPr="000812D5" w:rsidRDefault="005F11E3" w:rsidP="000812D5">
      <w:pPr>
        <w:jc w:val="both"/>
        <w:rPr>
          <w:rFonts w:ascii="LPMQ Isep Misbah" w:hAnsi="LPMQ Isep Misbah" w:cs="LPMQ Isep Misbah"/>
        </w:rPr>
      </w:pPr>
    </w:p>
    <w:p w14:paraId="21A64E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1715: Telah menceritakan kepada kami Muhammad bin Basysyar, telah menceritakan kepada kami Abu Bakr Al Hanafi, telah menceritakan kepada kami Aflah dari Al Qasim dari Aisyah, ia berkata:</w:t>
      </w:r>
    </w:p>
    <w:p w14:paraId="042AB638" w14:textId="77777777" w:rsidR="005F11E3" w:rsidRPr="000812D5" w:rsidRDefault="005F11E3" w:rsidP="000812D5">
      <w:pPr>
        <w:jc w:val="both"/>
        <w:rPr>
          <w:rFonts w:ascii="LPMQ Isep Misbah" w:hAnsi="LPMQ Isep Misbah" w:cs="LPMQ Isep Misbah"/>
        </w:rPr>
      </w:pPr>
    </w:p>
    <w:p w14:paraId="759D3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keluar bersama Rasulullah shallallahu 'alaihi wa sallam pada rombongan yang terakhir, dan beliau singgah di Muhashshab.</w:t>
      </w:r>
    </w:p>
    <w:p w14:paraId="2AC7AF3B" w14:textId="77777777" w:rsidR="005F11E3" w:rsidRPr="000812D5" w:rsidRDefault="005F11E3" w:rsidP="000812D5">
      <w:pPr>
        <w:jc w:val="both"/>
        <w:rPr>
          <w:rFonts w:ascii="LPMQ Isep Misbah" w:hAnsi="LPMQ Isep Misbah" w:cs="LPMQ Isep Misbah"/>
        </w:rPr>
      </w:pPr>
    </w:p>
    <w:p w14:paraId="499A32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Basysyar tidak menyebutkan kisah pengiriman Aisyah ke Tan'im dalam hadits ini. Aisyah berkata: kemudian aku datang kepada beliau pada waktu sahur, lalu beliau mengizinkan para sahabatnya untuk berangkat (keluar Mekkah), beliau melewati Ka'bah sebelum shalat Subuh dan melakukan thowaf padanya ketika beliau keluar kemudian pergi menuju Madinah.</w:t>
      </w:r>
    </w:p>
    <w:p w14:paraId="3B8DE1E2" w14:textId="77777777" w:rsidR="005F11E3" w:rsidRPr="000812D5" w:rsidRDefault="005F11E3" w:rsidP="000812D5">
      <w:pPr>
        <w:jc w:val="both"/>
        <w:rPr>
          <w:rFonts w:ascii="LPMQ Isep Misbah" w:hAnsi="LPMQ Isep Misbah" w:cs="LPMQ Isep Misbah"/>
        </w:rPr>
      </w:pPr>
    </w:p>
    <w:p w14:paraId="4D1F6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١٧١٦: حَدَّثَنَا يَحْيَى بْنُ مَعِينٍ حَدَّثَنَا هِشَامُ بْنُ يُوسُفَ عَنْ ابْنِ جُرَيْجٍ أَخْبَرَنِي عُبَيْدُ اللَّهِ بْنُ أَبِي يَزِيدَ أَنَّ عَبْدَ الرَّحْمَنِ بْنَ طَارِقٍ أَخْبَرَهُ عَنْ أُمِّهِ</w:t>
      </w:r>
    </w:p>
    <w:p w14:paraId="4846B0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جَازَ مَكَانًا مِنْ دَارِ يَعْلَى نَسِيَهُ عُبَيْدُ اللَّهِ اسْتَقْبَلَ الْبَيْتَ فَدَعَا</w:t>
      </w:r>
    </w:p>
    <w:p w14:paraId="5AF5FC06" w14:textId="77777777" w:rsidR="005F11E3" w:rsidRPr="000812D5" w:rsidRDefault="005F11E3" w:rsidP="000812D5">
      <w:pPr>
        <w:jc w:val="both"/>
        <w:rPr>
          <w:rFonts w:ascii="LPMQ Isep Misbah" w:hAnsi="LPMQ Isep Misbah" w:cs="LPMQ Isep Misbah"/>
        </w:rPr>
      </w:pPr>
    </w:p>
    <w:p w14:paraId="29D25E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1716: Telah menceritakan kepada kami Yahya bin Ma'in, telah menceritakan kepada kami Hisyam bin Yusuf dari Ibnu Juraij, telah mengabarkan kepadaku 'Ubaidullah bin Abu Yazid bahwa Abdurrahman bin Thariq telah mengabarkan kepadanya dari ibunya bahwa</w:t>
      </w:r>
    </w:p>
    <w:p w14:paraId="066FEE53" w14:textId="77777777" w:rsidR="005F11E3" w:rsidRPr="000812D5" w:rsidRDefault="005F11E3" w:rsidP="000812D5">
      <w:pPr>
        <w:jc w:val="both"/>
        <w:rPr>
          <w:rFonts w:ascii="LPMQ Isep Misbah" w:hAnsi="LPMQ Isep Misbah" w:cs="LPMQ Isep Misbah"/>
        </w:rPr>
      </w:pPr>
    </w:p>
    <w:p w14:paraId="0F169D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melewati suatu tempat di Daru Ya'la -Ubaidullah lupa- beliau menghadap kiblat dan lansung berdo'a.</w:t>
      </w:r>
    </w:p>
    <w:p w14:paraId="71A32090" w14:textId="77777777" w:rsidR="005F11E3" w:rsidRPr="000812D5" w:rsidRDefault="005F11E3" w:rsidP="000812D5">
      <w:pPr>
        <w:jc w:val="both"/>
        <w:rPr>
          <w:rFonts w:ascii="LPMQ Isep Misbah" w:hAnsi="LPMQ Isep Misbah" w:cs="LPMQ Isep Misbah"/>
        </w:rPr>
      </w:pPr>
    </w:p>
    <w:p w14:paraId="1A2521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١٧١٧: حَدَّثَنَا أَحْمَدُ بْنُ حَنْبَلٍ حَدَّثَنَا يَحْيَى بْنُ سَعِيدٍ عَنْ هِشَامٍ عَنْ أَبِيهِ عَنْ عَائِشَةَ قَالَتْ</w:t>
      </w:r>
    </w:p>
    <w:p w14:paraId="1D8AFE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نَزَلَ رَسُولُ اللَّهِ صَلَّى اللَّهُ عَلَيْهِ وَسَلَّمَ الْمُحَصَّبَ لِيَكُونَ أَسْمَحَ لِخُرُوجِهِ وَلَيْسَ بِسُنَّةٍ فَمَنْ شَاءَ نَزَلَهُ وَمَنْ شَاءَ لَمْ يَنْزِلْهُ</w:t>
      </w:r>
    </w:p>
    <w:p w14:paraId="784269F4" w14:textId="77777777" w:rsidR="005F11E3" w:rsidRPr="000812D5" w:rsidRDefault="005F11E3" w:rsidP="000812D5">
      <w:pPr>
        <w:jc w:val="both"/>
        <w:rPr>
          <w:rFonts w:ascii="LPMQ Isep Misbah" w:hAnsi="LPMQ Isep Misbah" w:cs="LPMQ Isep Misbah"/>
        </w:rPr>
      </w:pPr>
    </w:p>
    <w:p w14:paraId="26E7BF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1717: Telah menceritakan kepada kami Ahmad bin Hanbal, telah menceritakan kepada kami Yahya bin Sa'id dari Hisyam dari ayahnya dari Aisyah, ia berkata:</w:t>
      </w:r>
    </w:p>
    <w:p w14:paraId="23A220EC" w14:textId="77777777" w:rsidR="005F11E3" w:rsidRPr="000812D5" w:rsidRDefault="005F11E3" w:rsidP="000812D5">
      <w:pPr>
        <w:jc w:val="both"/>
        <w:rPr>
          <w:rFonts w:ascii="LPMQ Isep Misbah" w:hAnsi="LPMQ Isep Misbah" w:cs="LPMQ Isep Misbah"/>
        </w:rPr>
      </w:pPr>
    </w:p>
    <w:p w14:paraId="1DD5C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singgah di Al Muhashshab agar beliau mudah untuk keluar, hal tersebut bukanlah perkara yang sunnah. Maka barangsiapa yang ingin singgah padanya, ia boleh singgah, dan barangsiapa yang tidak ingin singgah padanya, maka ia boleh tidak singgah.</w:t>
      </w:r>
    </w:p>
    <w:p w14:paraId="2DA26C42" w14:textId="77777777" w:rsidR="005F11E3" w:rsidRPr="000812D5" w:rsidRDefault="005F11E3" w:rsidP="000812D5">
      <w:pPr>
        <w:jc w:val="both"/>
        <w:rPr>
          <w:rFonts w:ascii="LPMQ Isep Misbah" w:hAnsi="LPMQ Isep Misbah" w:cs="LPMQ Isep Misbah"/>
        </w:rPr>
      </w:pPr>
    </w:p>
    <w:p w14:paraId="4B1FFC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١٧١٨: حَدَّثَنَا أَحْمَدُ بْنُ حَنْبَلٍ وَعُثْمَانُ بْنُ أَبِي شَيْبَةَ الْمَعْنَى ح و حَدَّثَنَا مُسَدَّدٌ قَالُوا حَدَّثَنَا سُفْيَانُ حَدَّثَنَا صَالِحُ بْنُ كَيْسَانَ عَنْ سُلَيْمَانَ بْنِ يَسَارٍ قَالَ قَالَ أَبُو رَافِعٍ</w:t>
      </w:r>
    </w:p>
    <w:p w14:paraId="252FB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يَأْمُرْنِي رَسُولُ اللَّهِ صَلَّى اللَّهُ عَلَيْهِ وَسَلَّمَ أَنْ أُنْزِلَهُ وَلَكِنْ ضَرَبْتُ قُبَّتَهُ فَنَزَلَهُ قَالَ مُسَدَّدٌ وَكَانَ عَلَى ثَقَلِ النَّبِيِّ صَلَّى اللَّهُ عَلَيْهِ وَسَلَّمَ وَقَالَ عُثْمَانُ يَعْنِي فِي الْأَبْطَحِ</w:t>
      </w:r>
    </w:p>
    <w:p w14:paraId="320820B5" w14:textId="77777777" w:rsidR="005F11E3" w:rsidRPr="000812D5" w:rsidRDefault="005F11E3" w:rsidP="000812D5">
      <w:pPr>
        <w:jc w:val="both"/>
        <w:rPr>
          <w:rFonts w:ascii="LPMQ Isep Misbah" w:hAnsi="LPMQ Isep Misbah" w:cs="LPMQ Isep Misbah"/>
        </w:rPr>
      </w:pPr>
    </w:p>
    <w:p w14:paraId="7CDB9C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1718: Telah menceritakan kepada kami Ahmad bin Hanbal, dan Utsman bin Abu Syaibah secara makna. Dan telah diriwayatkan dari jalur yang lain: Telah menceritakan kepada kami Musaddad, mereka berkata: telah menceritakan kepada kami Sufyan, telah menceritakan kepada kami Shalih bin Kaisan dari Sulaiman bin Yasar, ia berkata: Abu Rafi' berkata:</w:t>
      </w:r>
    </w:p>
    <w:p w14:paraId="101328B9" w14:textId="77777777" w:rsidR="005F11E3" w:rsidRPr="000812D5" w:rsidRDefault="005F11E3" w:rsidP="000812D5">
      <w:pPr>
        <w:jc w:val="both"/>
        <w:rPr>
          <w:rFonts w:ascii="LPMQ Isep Misbah" w:hAnsi="LPMQ Isep Misbah" w:cs="LPMQ Isep Misbah"/>
        </w:rPr>
      </w:pPr>
    </w:p>
    <w:p w14:paraId="4A0DE8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memerintahkanku agar mensinggahkan beliau, akan tetapi aku mendirikan tenda beliau, kemudian beliau pun singgah padanya. Musaddad berkata: Abu Rafi' pada saat itu berada di atas hewan yang membawa perbekalan Nabi shallallahu 'alaihi wa sallam. Utsman berkata: bahwa itu terjadi di Al Abthah.</w:t>
      </w:r>
    </w:p>
    <w:p w14:paraId="12B0436D" w14:textId="77777777" w:rsidR="005F11E3" w:rsidRPr="000812D5" w:rsidRDefault="005F11E3" w:rsidP="000812D5">
      <w:pPr>
        <w:jc w:val="both"/>
        <w:rPr>
          <w:rFonts w:ascii="LPMQ Isep Misbah" w:hAnsi="LPMQ Isep Misbah" w:cs="LPMQ Isep Misbah"/>
        </w:rPr>
      </w:pPr>
    </w:p>
    <w:p w14:paraId="0F1756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١٧١٩: حَدَّثَنَا أَحْمَدُ بْنُ حَنْبَلٍ حَدَّثَنَا عَبْدُ الرَّزَّاقِ أَخْبَرَنَا مَعْمَرٌ عَنْ الزُّهْرِيِّ عَنْ عَلِيِّ بْنِ حُسَيْنٍ عَنْ عَمْرِو بْنِ عُثْمَانَ عَنْ أُسَامَةَ بْنِ زَيْدٍ قَالَ</w:t>
      </w:r>
    </w:p>
    <w:p w14:paraId="0D57DB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أَيْنَ تَنْزِلُ غَدًا فِي حَجَّتِهِ قَالَ هَلْ تَرَكَ لَنَا عَقِيْلٌ مَنْزِلًا ثُمَّ قَالَ نَحْنُ نَازِلُونَ بِخَيْفِ بَنِي كِنَانَةَ حَيْثُ قَاسَمَتْ قُرَيْشٌ عَلَى الْكُفْرِ يَعْنِي الْمُحَصَّبَ</w:t>
      </w:r>
    </w:p>
    <w:p w14:paraId="7E883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وَذَلِكَ أَنْ بَنِي كِنَانَةَ حَالَفَتْ قُرَيْشًا عَلَى بَنِي هَاشِمٍ أَنْ لَا يُنَاكِحُوهُمْ وَلَا يُبَايِعُوهُمْ وَلَا يُؤْوُوهُمْ قَالَ الزُّهْرِيُّ وَالْخَيْفُ الْوَادِي حَدَّثَنَا مَحْمُودُ بْنُ خَالِدٍ حَدَّثَنَا عُمَرُ حَدَّثَنَا أَبُو عَمْرٍو يَعْنِي الْأَوْزَاعِيَّ عَنْ الزُّهْرِيِّ عَنْ أَبِي سَلَمَةَ عَنْ أَبِي هُرَيْرَةَ أَنَّ رَسُولَ اللَّهِ صَلَّى اللَّهُ عَلَيْهِ وَسَلَّمَ قَالَ حِينَ أَرَادَ أَنْ يَنْفِرَ مِنْ مِنًى نَحْنُ نَازِلُونَ غَدًا فَذَكَرَ نَحْوَهُ وَلَمْ يَذْكُرْ أَوَّلَهُ وَلَا ذَكَرَ الْخَيْفَ الْوَادِي</w:t>
      </w:r>
    </w:p>
    <w:p w14:paraId="4B99399C" w14:textId="77777777" w:rsidR="005F11E3" w:rsidRPr="000812D5" w:rsidRDefault="005F11E3" w:rsidP="000812D5">
      <w:pPr>
        <w:jc w:val="both"/>
        <w:rPr>
          <w:rFonts w:ascii="LPMQ Isep Misbah" w:hAnsi="LPMQ Isep Misbah" w:cs="LPMQ Isep Misbah"/>
        </w:rPr>
      </w:pPr>
    </w:p>
    <w:p w14:paraId="504405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1719: Telah menceritakan kepada kami Ahmad bin Hanbal, telah menceritakan kepada kami Abdurrazzaq, telah mengabarkan kepada kami Ma'mar dari Az Zuhri dari Ali bin Husain dari 'Amr bin Utsman, dari Usamah bin Zaid, ia berkata:</w:t>
      </w:r>
    </w:p>
    <w:p w14:paraId="5C8FA07F" w14:textId="77777777" w:rsidR="005F11E3" w:rsidRPr="000812D5" w:rsidRDefault="005F11E3" w:rsidP="000812D5">
      <w:pPr>
        <w:jc w:val="both"/>
        <w:rPr>
          <w:rFonts w:ascii="LPMQ Isep Misbah" w:hAnsi="LPMQ Isep Misbah" w:cs="LPMQ Isep Misbah"/>
        </w:rPr>
      </w:pPr>
    </w:p>
    <w:p w14:paraId="0D0D19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pada saat beliau melakukan haji: "Wahai Rasulullah, dimana engkau besok akan singgah?" Beliau bertanya: "Apakah 'Aqil (ibnu Abi Thalib) meninggalkan tempat singgah untuk kita?" kemudian beliau bersabda: "Kita akan singgah di lembah (padang) Bani Kinanah yang bernama Al Muhashshab, di tempat itulah orang-orang Quraisy saling bersumpah di atas kekafiran. Yang terjadi adalah bahwa Bani Kinanah bersumpah kepada orang-orang Quraisy atas Bani Hasyim bahwa mereka tidak akan menikahkan mereka, tidak berjual beli dengan mereka, serta tidak melindungi mereka."</w:t>
      </w:r>
    </w:p>
    <w:p w14:paraId="4AA3BC5E" w14:textId="77777777" w:rsidR="005F11E3" w:rsidRPr="000812D5" w:rsidRDefault="005F11E3" w:rsidP="000812D5">
      <w:pPr>
        <w:jc w:val="both"/>
        <w:rPr>
          <w:rFonts w:ascii="LPMQ Isep Misbah" w:hAnsi="LPMQ Isep Misbah" w:cs="LPMQ Isep Misbah"/>
        </w:rPr>
      </w:pPr>
    </w:p>
    <w:p w14:paraId="067E35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berkata: Khaif adalah sebuah bukit.</w:t>
      </w:r>
    </w:p>
    <w:p w14:paraId="32D335F7" w14:textId="77777777" w:rsidR="005F11E3" w:rsidRPr="000812D5" w:rsidRDefault="005F11E3" w:rsidP="000812D5">
      <w:pPr>
        <w:jc w:val="both"/>
        <w:rPr>
          <w:rFonts w:ascii="LPMQ Isep Misbah" w:hAnsi="LPMQ Isep Misbah" w:cs="LPMQ Isep Misbah"/>
        </w:rPr>
      </w:pPr>
    </w:p>
    <w:p w14:paraId="6BCA09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Umar, telah menceritakan kepada kami Abu 'Amr yaitu Al Auza'i dari Az Zuhri dari Abu Salamah dari Abu Hurairah bahwa Rasulullah shallallahu 'alaihi wa sallam bersabda ketika hendak kembali dari Mina: "Kita akan singgah besok...." Kemudian ia menyebutkan permulaannya dan tidak menyebutkan Lembah Khaif.</w:t>
      </w:r>
    </w:p>
    <w:p w14:paraId="40CD7DB3" w14:textId="77777777" w:rsidR="005F11E3" w:rsidRPr="000812D5" w:rsidRDefault="005F11E3" w:rsidP="000812D5">
      <w:pPr>
        <w:jc w:val="both"/>
        <w:rPr>
          <w:rFonts w:ascii="LPMQ Isep Misbah" w:hAnsi="LPMQ Isep Misbah" w:cs="LPMQ Isep Misbah"/>
        </w:rPr>
      </w:pPr>
    </w:p>
    <w:p w14:paraId="265C0A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١٧٢٠: حَدَّثَنَا مُوسَى أَبُو سَلَمَةَ حَدَّثَنَا حَمَّادٌ عَنْ حُمَيْدٍ عَنْ بَكْرِ بْنِ عَبْدِ اللَّهِ وَأَيُّوبَ عَنْ نَافِعٍ</w:t>
      </w:r>
    </w:p>
    <w:p w14:paraId="34164A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يَهْجَعُ هَجْعَةً بِالْبَطْحَاءِ ثُمَّ يَدْخُلُ مَكَّةَ وَيَزْعُمُ أَنَّ رَسُولَ اللَّهِ صَلَّى اللَّهُ عَلَيْهِ وَسَلَّمَ كَانَ يَفْعَلُ ذَلِكَ</w:t>
      </w:r>
    </w:p>
    <w:p w14:paraId="5633665C" w14:textId="77777777" w:rsidR="005F11E3" w:rsidRPr="000812D5" w:rsidRDefault="005F11E3" w:rsidP="000812D5">
      <w:pPr>
        <w:jc w:val="both"/>
        <w:rPr>
          <w:rFonts w:ascii="LPMQ Isep Misbah" w:hAnsi="LPMQ Isep Misbah" w:cs="LPMQ Isep Misbah"/>
        </w:rPr>
      </w:pPr>
    </w:p>
    <w:p w14:paraId="0CEABA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1720: Telah menceritakan kepada kami Musa Abu Salamah, telah menceritakan kepada kami Hammad dari Humaid, dari Bakr bin Abdullah serta Ayyub dari Nafi' bahwa</w:t>
      </w:r>
    </w:p>
    <w:p w14:paraId="2411F855" w14:textId="77777777" w:rsidR="005F11E3" w:rsidRPr="000812D5" w:rsidRDefault="005F11E3" w:rsidP="000812D5">
      <w:pPr>
        <w:jc w:val="both"/>
        <w:rPr>
          <w:rFonts w:ascii="LPMQ Isep Misbah" w:hAnsi="LPMQ Isep Misbah" w:cs="LPMQ Isep Misbah"/>
        </w:rPr>
      </w:pPr>
    </w:p>
    <w:p w14:paraId="60708D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tidur di Al Bathha`, kemudian masuk ke Mekkah dan mengaku bahwa Rasulullah shallallahu 'alaihi wa sallam melakukan hal tersebut.</w:t>
      </w:r>
    </w:p>
    <w:p w14:paraId="58EC7410" w14:textId="77777777" w:rsidR="005F11E3" w:rsidRPr="000812D5" w:rsidRDefault="005F11E3" w:rsidP="000812D5">
      <w:pPr>
        <w:jc w:val="both"/>
        <w:rPr>
          <w:rFonts w:ascii="LPMQ Isep Misbah" w:hAnsi="LPMQ Isep Misbah" w:cs="LPMQ Isep Misbah"/>
        </w:rPr>
      </w:pPr>
    </w:p>
    <w:p w14:paraId="022D82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١٧٢١: حَدَّثَنَا أَحْمَدُ بْنُ حَنْبَلٍ حَدَّثَنَا عَفَّانُ حَدَّثَنَا حَمَّادُ بْنُ سَلَمَةَ أَخْبَرَنَا حُمَيْدٌ عَنْ بَكْرِ بْنِ عَبْدِ اللَّهِ عَنْ ابْنِ عُمَرَ وَأَيُّوبُ عَنْ نَافِعٍ عَنْ ابْنِ عُمَرَ</w:t>
      </w:r>
    </w:p>
    <w:p w14:paraId="26E0FA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صَلَّى الظُّهْرَ وَالْعَصْرَ وَالْمَغْرِبَ وَالْعِشَاءَ بِالْبَطْحَاءِ ثُمَّ هَجَعَ بِهَا هَجْعَةً ثُمَّ دَخَلَ مَكَّةَ</w:t>
      </w:r>
    </w:p>
    <w:p w14:paraId="20089B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ابْنُ عُمَرَ يَفْعَلُهُ</w:t>
      </w:r>
    </w:p>
    <w:p w14:paraId="054A9EFD" w14:textId="77777777" w:rsidR="005F11E3" w:rsidRPr="000812D5" w:rsidRDefault="005F11E3" w:rsidP="000812D5">
      <w:pPr>
        <w:jc w:val="both"/>
        <w:rPr>
          <w:rFonts w:ascii="LPMQ Isep Misbah" w:hAnsi="LPMQ Isep Misbah" w:cs="LPMQ Isep Misbah"/>
        </w:rPr>
      </w:pPr>
    </w:p>
    <w:p w14:paraId="1AC20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1721: Telah menceritakan kepada kami Ahmad bin Hanbal, telah menceritakan kepada kami 'Affan, telah menceritakan kepada kami Hammad bin Salamah, telah mengabarkan kepada kami Humaid dari Bakr bin Abdullah dari Ibnu Umar dan Ayyub, dari Nafi' bahwa</w:t>
      </w:r>
    </w:p>
    <w:p w14:paraId="214AB028" w14:textId="77777777" w:rsidR="005F11E3" w:rsidRPr="000812D5" w:rsidRDefault="005F11E3" w:rsidP="000812D5">
      <w:pPr>
        <w:jc w:val="both"/>
        <w:rPr>
          <w:rFonts w:ascii="LPMQ Isep Misbah" w:hAnsi="LPMQ Isep Misbah" w:cs="LPMQ Isep Misbah"/>
        </w:rPr>
      </w:pPr>
    </w:p>
    <w:p w14:paraId="4954A0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melakukan Shalat Dhuhur dan 'Ashar, Maghrib serta Isya` di Al Bathha` lalu tidur di sana kemudian masuk ke Mekkah, dan Ibnu Umar melakukan hal tersebut.</w:t>
      </w:r>
    </w:p>
    <w:p w14:paraId="4E98BB3E" w14:textId="77777777" w:rsidR="005F11E3" w:rsidRPr="000812D5" w:rsidRDefault="005F11E3" w:rsidP="000812D5">
      <w:pPr>
        <w:jc w:val="both"/>
        <w:rPr>
          <w:rFonts w:ascii="LPMQ Isep Misbah" w:hAnsi="LPMQ Isep Misbah" w:cs="LPMQ Isep Misbah"/>
        </w:rPr>
      </w:pPr>
    </w:p>
    <w:p w14:paraId="545420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١٧٢٢: حَدَّثَنَا الْقَعْنَبِيُّ عَنْ مَالِكٍ عَنْ ابْنِ شِهَابٍ عَنْ عِيسَى بْنِ طَلْحَةَ بْنِ عُبَيْدِ اللَّهِ عَنْ عَبْدِ اللَّهِ بْنِ عَمْرِو بْنِ الْعَاصِ أَنَّهُ قَالَ</w:t>
      </w:r>
    </w:p>
    <w:p w14:paraId="3A7D1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وَقَفَ رَسُولُ اللَّهِ صَلَّى اللَّهُ عَلَيْهِ وَسَلَّمَ فِي حَجَّةِ الْوَدَاعِ بِمِنًى يَسْأَلُونَهُ فَجَاءَهُ رَجُلٌ فَقَالَ يَا رَسُولَ اللَّهِ إِنِّي لَمْ أَشْعُرْ فَحَلَقْتُ قَبْلَ أَنْ أَذْبَحَ فَقَالَ رَسُولُ اللَّهِ صَلَّى اللَّهُ عَلَيْهِ وَسَلَّمَ اذْبَحْ وَلَا حَرَجَ وَجَاءَ رَجُلٌ آخَرُ فَقَالَ يَا رَسُولَ اللَّهِ لَمْ أَشْعُرْ فَنَحَرْتُ قَبْلَ أَنْ أَرْمِيَ قَالَ ارْمِ وَلَا حَرَجَ قَالَ فَمَا سُئِلَ يَوْمَئِذٍ عَنْ شَيْءٍ قُدِّمَ أَوْ أُخِّرَ إِلَّا قَالَ اصْنَعْ وَلَا حَرَجَ</w:t>
      </w:r>
    </w:p>
    <w:p w14:paraId="6B08DE36" w14:textId="77777777" w:rsidR="005F11E3" w:rsidRPr="000812D5" w:rsidRDefault="005F11E3" w:rsidP="000812D5">
      <w:pPr>
        <w:jc w:val="both"/>
        <w:rPr>
          <w:rFonts w:ascii="LPMQ Isep Misbah" w:hAnsi="LPMQ Isep Misbah" w:cs="LPMQ Isep Misbah"/>
        </w:rPr>
      </w:pPr>
    </w:p>
    <w:p w14:paraId="4E41A8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1722: Telah menceritakan kepada kami Al Qa'nabi dari Malik dari Ibnu Syihab dari Isa bin Thalhah bin 'Ubaidullah dari Abdullah bin 'Amr bin Al 'Ash bahwa ia berkata:</w:t>
      </w:r>
    </w:p>
    <w:p w14:paraId="47F9F70B" w14:textId="77777777" w:rsidR="005F11E3" w:rsidRPr="000812D5" w:rsidRDefault="005F11E3" w:rsidP="000812D5">
      <w:pPr>
        <w:jc w:val="both"/>
        <w:rPr>
          <w:rFonts w:ascii="LPMQ Isep Misbah" w:hAnsi="LPMQ Isep Misbah" w:cs="LPMQ Isep Misbah"/>
        </w:rPr>
      </w:pPr>
    </w:p>
    <w:p w14:paraId="5B8739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pada waktu haji wada' di Mina, mereka bertanya kepada beliau, kemudian seorang laki-laki datang dan berkata: "Wahai Rasulullah, sesungguhnya aku tidak mengetahui, sehingga aku mencukur rambutku sebelum menyembelih." Maka Rasulullah shallallahu 'alaihi wa sallam bersabda: "Sembelihlah, tidak mengapa." Kemudian datang yang lain dan berkata: "Wahai Rasulullah, sesungguhnya aku tidak mengetahui, sehingga aku menyembelih sebelum melempar jumrah." Beliau berkata: "Lemparlah, tidak mengapa." Abdullah bin 'Amr berkata: Tidaklah beliau pada saat itu ditanya mengenai sesuatu yang didahulukan atau diakhirkan melainkan beliau mengatakan: "Lakukanlah, tidak mengapa!"</w:t>
      </w:r>
    </w:p>
    <w:p w14:paraId="6DAC9821" w14:textId="77777777" w:rsidR="005F11E3" w:rsidRPr="000812D5" w:rsidRDefault="005F11E3" w:rsidP="000812D5">
      <w:pPr>
        <w:jc w:val="both"/>
        <w:rPr>
          <w:rFonts w:ascii="LPMQ Isep Misbah" w:hAnsi="LPMQ Isep Misbah" w:cs="LPMQ Isep Misbah"/>
        </w:rPr>
      </w:pPr>
    </w:p>
    <w:p w14:paraId="11550D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١٧٢٣: حَدَّثَنَا عُثْمَانُ بْنُ أَبِي شَيْبَةَ حَدَّثَنَا جَرِيرٌ عَنْ الشَّيْبَانِيِّ عَنْ زِيَادِ بْنِ عِلَاقَةَ عَنْ أُسَامَةَ بْنِ شَرِيكٍ قَالَ</w:t>
      </w:r>
    </w:p>
    <w:p w14:paraId="06E7F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النَّبِيِّ صَلَّى اللَّهُ عَلَيْهِ وَسَلَّمَ حَاجًّا فَكَانَ النَّاسُ يَأْتُونَهُ فَمَنْ قَالَ يَا رَسُولَ اللَّهِ سَعَيْتُ قَبْلَ أَنْ أَطُوفَ أَوْ قَدَّمْتُ شَيْئًا أَوْ أَخَّرْتُ شَيْئًا فَكَانَ يَقُولُ لَا حَرَجَ لَا حَرَجَ إِلَّا عَلَى رَجُلٍ اقْتَرَضَ عِرْضَ رَجُلٍ مُسْلِمٍ وَهُوَ ظَالِمٌ فَذَلِكَ الَّذِي حَرِجَ وَهَلَكَ</w:t>
      </w:r>
    </w:p>
    <w:p w14:paraId="0CF5C6AA" w14:textId="77777777" w:rsidR="005F11E3" w:rsidRPr="000812D5" w:rsidRDefault="005F11E3" w:rsidP="000812D5">
      <w:pPr>
        <w:jc w:val="both"/>
        <w:rPr>
          <w:rFonts w:ascii="LPMQ Isep Misbah" w:hAnsi="LPMQ Isep Misbah" w:cs="LPMQ Isep Misbah"/>
        </w:rPr>
      </w:pPr>
    </w:p>
    <w:p w14:paraId="4BD318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1723: Telah menceritakan kepada kami Utsman bin Abu Syaibah, telah menceritakan kepada kami Jarir dari Asy Syaibani dari Ziyad bin 'Ilaqah dari Usamah bin Syarik, ia berkata:</w:t>
      </w:r>
    </w:p>
    <w:p w14:paraId="7C4FE3E6" w14:textId="77777777" w:rsidR="005F11E3" w:rsidRPr="000812D5" w:rsidRDefault="005F11E3" w:rsidP="000812D5">
      <w:pPr>
        <w:jc w:val="both"/>
        <w:rPr>
          <w:rFonts w:ascii="LPMQ Isep Misbah" w:hAnsi="LPMQ Isep Misbah" w:cs="LPMQ Isep Misbah"/>
        </w:rPr>
      </w:pPr>
    </w:p>
    <w:p w14:paraId="1FE6DB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keluar bersama Nabi shallallahu 'alaihi wa sallam untuk melakukan haji. Dan orang-orang datang kepada beliau, maka ada yang mengatakan: Wahai Rasulullah, aku telah melakukan sa'i sebelum melakukan thowaf. Atau aku telah mendahulukan sesuatu dan mengakhirkan sesuatu. Dan beliau mengatakan: "Tidak mengapa, tidak mengapa." Kecuali terhadap seseorang yang telah mencoreng kehormatan seorang muslim dan ia berbuat kedzaliman, maka itulah orang yang berdosa lagi binasa.</w:t>
      </w:r>
    </w:p>
    <w:p w14:paraId="76827B54" w14:textId="77777777" w:rsidR="005F11E3" w:rsidRPr="000812D5" w:rsidRDefault="005F11E3" w:rsidP="000812D5">
      <w:pPr>
        <w:jc w:val="both"/>
        <w:rPr>
          <w:rFonts w:ascii="LPMQ Isep Misbah" w:hAnsi="LPMQ Isep Misbah" w:cs="LPMQ Isep Misbah"/>
        </w:rPr>
      </w:pPr>
    </w:p>
    <w:p w14:paraId="06C239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١٧٢٤: حَدَّثَنَا أَحْمَدُ بْنُ حَنْبَلٍ حَدَّثَنَا سُفْيَانُ بْنُ عُيَيْنَةَ حَدَّثَنِي كَثِيرُ بْنُ كَثِيرِ بْنِ الْمُطَّلِبِ بْنِ أَبِي وِدَاعَةَ عَنْ بَعْضِ أَهْلِهِ عَنْ جَدِّهِ</w:t>
      </w:r>
    </w:p>
    <w:p w14:paraId="6413AB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النَّبِيَّ صَلَّى اللَّهُ عَلَيْهِ وَسَلَّمَ يُصَلِّي مِمَّا يَلِي بَابَ بَنِي سَهْمٍ وَالنَّاسُ يَمُرُّونَ بَيْنَ يَدَيْهِ وَلَيْسَ بَيْنَهُمَا سُتْرَةٌ قَالَ سُفْيَانُ لَيْسَ بَيْنَهُ وَبَيْنَ الْكَعْبَةِ سُتْرَةٌ</w:t>
      </w:r>
    </w:p>
    <w:p w14:paraId="61A7FA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كَانَ ابْنُ جُرَيْجٍ أَخْبَرَنَا عَنْهُ قَالَ أَخْبَرَنَا كُثَيْرٌ عَنْ أَبِيهِ قَالَ فَسَأَلْتُهُ فَقَالَ لَيْسَ مِنْ أَبِي سَمِعْتُهُ وَلَكِنْ مِنْ بَعْضِ أَهْلِي عَنْ جَدِّي</w:t>
      </w:r>
    </w:p>
    <w:p w14:paraId="044439B6" w14:textId="77777777" w:rsidR="005F11E3" w:rsidRPr="000812D5" w:rsidRDefault="005F11E3" w:rsidP="000812D5">
      <w:pPr>
        <w:jc w:val="both"/>
        <w:rPr>
          <w:rFonts w:ascii="LPMQ Isep Misbah" w:hAnsi="LPMQ Isep Misbah" w:cs="LPMQ Isep Misbah"/>
        </w:rPr>
      </w:pPr>
    </w:p>
    <w:p w14:paraId="4866B4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1724: Telah menceritakan kepada kami Ahmad bin Hanbal, telah menceritakan kepada kami Sufyan bin 'Uyainah, telah menceritakan kepadaku Katsir bin Katsir bin Al Muththalib bin Abu Wida'ah dari sebagian keluarganya, dari Kakeknya, bahwa</w:t>
      </w:r>
    </w:p>
    <w:p w14:paraId="273923E6" w14:textId="77777777" w:rsidR="005F11E3" w:rsidRPr="000812D5" w:rsidRDefault="005F11E3" w:rsidP="000812D5">
      <w:pPr>
        <w:jc w:val="both"/>
        <w:rPr>
          <w:rFonts w:ascii="LPMQ Isep Misbah" w:hAnsi="LPMQ Isep Misbah" w:cs="LPMQ Isep Misbah"/>
        </w:rPr>
      </w:pPr>
    </w:p>
    <w:p w14:paraId="562302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melihat Nabi shallallahu 'alaihi wa sallam melakukan shalat di tempat yang terletak setelah pintu Bani Sahm, sementara orang-orang lewat di hadapannya, dan tidak ada sutrah (pembatas shalat) antara keduanya.</w:t>
      </w:r>
    </w:p>
    <w:p w14:paraId="183405CF" w14:textId="77777777" w:rsidR="005F11E3" w:rsidRPr="000812D5" w:rsidRDefault="005F11E3" w:rsidP="000812D5">
      <w:pPr>
        <w:jc w:val="both"/>
        <w:rPr>
          <w:rFonts w:ascii="LPMQ Isep Misbah" w:hAnsi="LPMQ Isep Misbah" w:cs="LPMQ Isep Misbah"/>
        </w:rPr>
      </w:pPr>
    </w:p>
    <w:p w14:paraId="1ECF83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tidak ada sutrah antara beliau dan Ka'bah. Sufyan berkata: Ibnu Juraij telah mengabarkan kepada kami mengenai hal tersebut. Ia berkata: telah mengabarkan kepada kami Kutsair dari ayahnya, ia berkata: aku bertanya kepadanya kemudian ia berkata: bukan dari ayahku aku mendengarnya, akan tetapi dari sebagian keluargaku, dari kakekku.</w:t>
      </w:r>
    </w:p>
    <w:p w14:paraId="19E76EC6" w14:textId="77777777" w:rsidR="005F11E3" w:rsidRPr="000812D5" w:rsidRDefault="005F11E3" w:rsidP="000812D5">
      <w:pPr>
        <w:jc w:val="both"/>
        <w:rPr>
          <w:rFonts w:ascii="LPMQ Isep Misbah" w:hAnsi="LPMQ Isep Misbah" w:cs="LPMQ Isep Misbah"/>
        </w:rPr>
      </w:pPr>
    </w:p>
    <w:p w14:paraId="5E9162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١٧٢٥: حَدَّثَنَا أَحْمَدُ بْنُ حَنْبَلٍ حَدَّثَنَا الْوَلِيدُ بْنُ مُسْلِمٍ حَدَّثَنَا الْأَوْزَاعِيُّ حَدَّثَنِي يَحْيَى يَعْنِي ابْنَ أَبِي كَثِيرٍ عَنْ أَبِي سَلَمَةَ عَنْ أَبِي هُرَيْرَةَ قَالَ</w:t>
      </w:r>
    </w:p>
    <w:p w14:paraId="0A71D2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فَتَحَ اللَّهُ تَعَالَى عَلَى رَسُولِ اللَّهِ صَلَّى اللَّهُ عَلَيْهِ وَسَلَّمَ مَكَّةَ قَامَ رَسُولُ اللَّهِ صَلَّى اللَّهُ عَلَيْهِ وَسَلَّمَ فِيهِمْ فَحَمِدَ اللَّهَ وَأَثْنَى عَلَيْهِ ثُمَّ قَالَ إِنَّ اللَّهَ حَبَسَ عَنْ مَكَّةَ الْفِيلَ وَسَلَّطَ عَلَيْهَا رَسُولَهُ وَالْمُؤْمِنِينَ وَإِنَّمَا أُحِلَّتْ لِي سَاعَةً مِنْ النَّهَارِ ثُمَّ هِيَ حَرَامٌ إِلَى يَوْمِ الْقِيَامَةِ لَا يُعْضَدُ شَجَرُهَا وَلَا يُنَفَّرُ صَيْدُهَا وَلَا تَحِلُّ لُقْطَتُهَا إِلَّا لِمُنْشِدٍ فَقَالَ عَبَّاسٌ أَوْ قَالَ قَالَ الْعَبَّاسُ يَا رَسُولَ اللَّهِ إِلَّا الْإِذْخِرَ فَإِنَّهُ لِقُبُورِنَا وَبُيُوتِنَا فَقَالَ رَسُولُ اللَّهِ صَلَّى اللَّهُ عَلَيْهِ وَسَلَّمَ إِلَّا الْإِذْخِرَ</w:t>
      </w:r>
    </w:p>
    <w:p w14:paraId="4B9F1E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وَزَادَنَا فِيهِ ابْنُ الْمُصَفَّى عَنْ الْوَلِيدِ فَقَامَ أَبُو شَاهٍ رَجُلٌ مِنْ أَهْلِ الْيَمَنِ فَقَالَ يَا رَسُولَ اللَّهِ اكْتُبُوا لِي فَقَالَ رَسُولُ اللَّهِ صَلَّى اللَّهُ عَلَيْهِ وَسَلَّمَ اكْتُبُوا لِأَبِي شَاهٍ قُلْتُ لِلْأَوْزَاعِيِّ مَا قَوْلُهُ اكْتُبُوا لِأَبِي شَاهٍ قَالَ هَذِهِ الْخُطْبَةُ الَّتِي سَمِعَهَا مِنْ رَسُولِ اللَّهِ صَلَّى اللَّهُ عَلَيْهِ وَسَلَّمَ حَدَّثَنَا عُثْمَانُ بْنُ أَبِي شَيْبَةَ حَدَّثَنَا جَرِيرٌ عَنْ مَنْصُورٍ عَنْ مُجَاهِدٍ عَنْ طَاوُسٍ عَنْ ابْنِ عَبَّاسٍ فِي هَذِهِ الْقِصَّةِ قَالَ وَلَا يُخْتَلَى خَلَاهَا</w:t>
      </w:r>
    </w:p>
    <w:p w14:paraId="326EB94E" w14:textId="77777777" w:rsidR="005F11E3" w:rsidRPr="000812D5" w:rsidRDefault="005F11E3" w:rsidP="000812D5">
      <w:pPr>
        <w:jc w:val="both"/>
        <w:rPr>
          <w:rFonts w:ascii="LPMQ Isep Misbah" w:hAnsi="LPMQ Isep Misbah" w:cs="LPMQ Isep Misbah"/>
        </w:rPr>
      </w:pPr>
    </w:p>
    <w:p w14:paraId="5CC7BC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1725: Telah menceritakan kepada kami Ahmad bin Hanbal, telah menceritakan kepada kami Al Walid bin Muslim, telah menceritakan kepada kami Al Auza'i, telah menceritakan kepadaku Yahya bin Abu Katsir dari Abu Salamah, dari Abu Hurairah, ia berkata:</w:t>
      </w:r>
    </w:p>
    <w:p w14:paraId="759F1749" w14:textId="77777777" w:rsidR="005F11E3" w:rsidRPr="000812D5" w:rsidRDefault="005F11E3" w:rsidP="000812D5">
      <w:pPr>
        <w:jc w:val="both"/>
        <w:rPr>
          <w:rFonts w:ascii="LPMQ Isep Misbah" w:hAnsi="LPMQ Isep Misbah" w:cs="LPMQ Isep Misbah"/>
        </w:rPr>
      </w:pPr>
    </w:p>
    <w:p w14:paraId="734D39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Allah Ta'ala menaklukkan Mekkah melalui Rasulullah shallallahu 'alaihi wa sallam, beliau berdiri diantara mereka lalu memuji Allah kemudian berkata: "Sesungguhnya Allah telah menahan gajah dari Ka'bah, dan Allah menguasakan Ka'bah kepada rasulNya serta orang-orang mukmin. Sesungguhnya hal itu dihalalkan bagiku sesaat pada waktu siang, kemudian haram hingga hari Kiamat, tidak boleh pohonnya ditebang, tidak boleh hewan buruannya diusir, dan tidak halal barang temuannya kecuali bagi orang yang hendak mengumumkan." Kemudian Abbas berkata: Wahai Rasulullah, kecuali idzkhir, karena tanaman tersebut untuk kuburan dan rumah kami. Kemudian Rasulullah shallallahu 'alaihi wa sallam berkata: "Kecuali idzkhir."</w:t>
      </w:r>
    </w:p>
    <w:p w14:paraId="74AFC8C9" w14:textId="77777777" w:rsidR="005F11E3" w:rsidRPr="000812D5" w:rsidRDefault="005F11E3" w:rsidP="000812D5">
      <w:pPr>
        <w:jc w:val="both"/>
        <w:rPr>
          <w:rFonts w:ascii="LPMQ Isep Misbah" w:hAnsi="LPMQ Isep Misbah" w:cs="LPMQ Isep Misbah"/>
        </w:rPr>
      </w:pPr>
    </w:p>
    <w:p w14:paraId="16B6BA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Ibnu Al Mushthafa menambahkan padanya dari Al Walid: kemudian Abu Syah yaitu seorang laki-laki dari penduduk Yaman berdiri dan berkata: Wahai Rasulullah, tuliskan untukku! Kemudian Rasulullah shallallahu 'alaihi wa sallam berkata: "Tuliskan untuk Abu Syah!" Aku katakan kepada Al Auza'i: apakah maksud ucapan Rasulullah shallallahu 'alaihi wa sallam: "Tuliskan untuk Abu Syah!" Ia berkata: Khutbah yang ia dengar dari Rasulullah shallallahu 'alaihi wa sallam.</w:t>
      </w:r>
    </w:p>
    <w:p w14:paraId="7B173DB2" w14:textId="77777777" w:rsidR="005F11E3" w:rsidRPr="000812D5" w:rsidRDefault="005F11E3" w:rsidP="000812D5">
      <w:pPr>
        <w:jc w:val="both"/>
        <w:rPr>
          <w:rFonts w:ascii="LPMQ Isep Misbah" w:hAnsi="LPMQ Isep Misbah" w:cs="LPMQ Isep Misbah"/>
        </w:rPr>
      </w:pPr>
    </w:p>
    <w:p w14:paraId="45A6C8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Jarir dari Manshur dari Mujahid dari Thawus dari Ibnu Abbas mengenai kisah ini, ia berkata: dan tidak boleh dipotong tanamannya.</w:t>
      </w:r>
    </w:p>
    <w:p w14:paraId="2A5F2EE1" w14:textId="77777777" w:rsidR="005F11E3" w:rsidRPr="000812D5" w:rsidRDefault="005F11E3" w:rsidP="000812D5">
      <w:pPr>
        <w:jc w:val="both"/>
        <w:rPr>
          <w:rFonts w:ascii="LPMQ Isep Misbah" w:hAnsi="LPMQ Isep Misbah" w:cs="LPMQ Isep Misbah"/>
        </w:rPr>
      </w:pPr>
    </w:p>
    <w:p w14:paraId="20963F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١٧٢٦: حَدَّثَنَا أَحْمَدُ بْنُ حَنْبَلٍ حَدَّثَنَا عَبْدُ الرَّحْمَنِ بْنُ مَهْدِيٍّ حَدَّثَنَا إِسْرَائِيلُ عَنْ إِبْرَاهِيمَ بْنِ مُهَاجِرٍ عَنْ يُوسُفَ بْنِ مَاهَكَ عَنْ أُمِّهِ عَنْ عَائِشَةَ قَالَتْ</w:t>
      </w:r>
    </w:p>
    <w:p w14:paraId="3F16F8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أَلَا نَبْنِي لَكَ بِمِنًى بَيْتًا أَوْ بِنَاءً يُظِلُّكَ مِنْ الشَّمْسِ فَقَالَ لَا إِنَّمَا هُوَ مُنَاخُ مَنْ سَبَقَ إِلَيْهِ</w:t>
      </w:r>
    </w:p>
    <w:p w14:paraId="6F35958E" w14:textId="77777777" w:rsidR="005F11E3" w:rsidRPr="000812D5" w:rsidRDefault="005F11E3" w:rsidP="000812D5">
      <w:pPr>
        <w:jc w:val="both"/>
        <w:rPr>
          <w:rFonts w:ascii="LPMQ Isep Misbah" w:hAnsi="LPMQ Isep Misbah" w:cs="LPMQ Isep Misbah"/>
        </w:rPr>
      </w:pPr>
    </w:p>
    <w:p w14:paraId="75B75C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1726: Telah menceritakan kepada kami Ahmad bin Hanbal, telah menceritakan kepada kami Abdurrahman bin Mahdi, telah menceritakan kepada kami Israil dari Ibrahim bin Muhajir dari Yusuf bin Mahik dari ibunya dari Aisyah, ia berkata:</w:t>
      </w:r>
    </w:p>
    <w:p w14:paraId="1658F4DC" w14:textId="77777777" w:rsidR="005F11E3" w:rsidRPr="000812D5" w:rsidRDefault="005F11E3" w:rsidP="000812D5">
      <w:pPr>
        <w:jc w:val="both"/>
        <w:rPr>
          <w:rFonts w:ascii="LPMQ Isep Misbah" w:hAnsi="LPMQ Isep Misbah" w:cs="LPMQ Isep Misbah"/>
        </w:rPr>
      </w:pPr>
    </w:p>
    <w:p w14:paraId="6DB65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tidakkah kami bangun untukmu sebuah rumah atau bangunan yang dapat menaungimu dari matahari di Mina?" Kemudian beliau berkata: "Tidak, sesungguhnya Mina adalah tempat berhenti bagi orang yang datang lebih dahulu."</w:t>
      </w:r>
    </w:p>
    <w:p w14:paraId="0752BF3F" w14:textId="77777777" w:rsidR="005F11E3" w:rsidRPr="000812D5" w:rsidRDefault="005F11E3" w:rsidP="000812D5">
      <w:pPr>
        <w:jc w:val="both"/>
        <w:rPr>
          <w:rFonts w:ascii="LPMQ Isep Misbah" w:hAnsi="LPMQ Isep Misbah" w:cs="LPMQ Isep Misbah"/>
        </w:rPr>
      </w:pPr>
    </w:p>
    <w:p w14:paraId="0C7F85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١٧٢٧: حَدَّثَنَا الْحَسَنُ بْنُ عَلِيٍّ حَدَّثَنَا أَبُو عَاصِمٍ عَنْ جَعْفَرِ بْنِ يَحْيَى بْنِ ثَوْبَانَ أَخْبَرَنِي عِمَارَةُ بْنُ ثَوْبَانَ حَدَّثَنِي مُوسَى بْنُ بَاذَانَ قَالَ</w:t>
      </w:r>
    </w:p>
    <w:p w14:paraId="133F4F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يَعْلَى بْنَ أُمَيَّةَ فَقَالَ إِنَّ رَسُولَ اللَّهِ صَلَّى اللَّهُ عَلَيْهِ وَسَلَّمَ قَالَ احْتِكَارُ الطَّعَامِ فِي الْحَرَمِ إِلْحَادٌ فِيهِ</w:t>
      </w:r>
    </w:p>
    <w:p w14:paraId="7EC83814" w14:textId="77777777" w:rsidR="005F11E3" w:rsidRPr="000812D5" w:rsidRDefault="005F11E3" w:rsidP="000812D5">
      <w:pPr>
        <w:jc w:val="both"/>
        <w:rPr>
          <w:rFonts w:ascii="LPMQ Isep Misbah" w:hAnsi="LPMQ Isep Misbah" w:cs="LPMQ Isep Misbah"/>
        </w:rPr>
      </w:pPr>
    </w:p>
    <w:p w14:paraId="621C44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1727: Telah menceritakan kepada kami Al Hasan bin Ali, telah menceritakan kepada kami Abu 'Ashim dari Ja'far bin Yahya bin Tsauban, telah mengabarkan kepada kami 'Imarah bin Tsauban, telah menceritakan kepadaku Musa bin Badzan: ia berkata: Aku telah mendatangi Ya'la bin Umayyah dan dia berkata: sesungguhnya Rasulullah shallallahu 'alaihi wa sallam bersabda:</w:t>
      </w:r>
    </w:p>
    <w:p w14:paraId="7177693E" w14:textId="77777777" w:rsidR="005F11E3" w:rsidRPr="000812D5" w:rsidRDefault="005F11E3" w:rsidP="000812D5">
      <w:pPr>
        <w:jc w:val="both"/>
        <w:rPr>
          <w:rFonts w:ascii="LPMQ Isep Misbah" w:hAnsi="LPMQ Isep Misbah" w:cs="LPMQ Isep Misbah"/>
        </w:rPr>
      </w:pPr>
    </w:p>
    <w:p w14:paraId="0D0D57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"Penimbunan makanan di tanah Haram merupakan perbuatan kufur yang dilakukan di dalamnya.</w:t>
      </w:r>
    </w:p>
    <w:p w14:paraId="53F4CD63" w14:textId="77777777" w:rsidR="005F11E3" w:rsidRPr="000812D5" w:rsidRDefault="005F11E3" w:rsidP="000812D5">
      <w:pPr>
        <w:jc w:val="both"/>
        <w:rPr>
          <w:rFonts w:ascii="LPMQ Isep Misbah" w:hAnsi="LPMQ Isep Misbah" w:cs="LPMQ Isep Misbah"/>
        </w:rPr>
      </w:pPr>
    </w:p>
    <w:p w14:paraId="717838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١٧٢٨: حَدَّثَنَا عَمْرُو بْنُ عَوْنٍ حَدَّثَنَا خَالِدٌ عَنْ حُمَيْدٍ عَنْ بَكْرِ بْنِ عَبْدِ اللَّهِ قَالَ</w:t>
      </w:r>
    </w:p>
    <w:p w14:paraId="2C153D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لِابْنِ عَبَّاسٍ مَا بَالُ أَهْلِ هَذَا الْبَيْتِ يَسْقُونَ النَّبِيذَ وَبَنُو عَمِّهِمْ يَسْقُونَ اللَّبَنَ وَالْعَسَلَ وَالسَّوِيقَ أَبُخْلٌ بِهِمْ أَمْ حَاجَةٌ فَقَالَ ابْنُ عَبَّاسٍ مَا بِنَا مِنْ بُخْلٍ وَلَا بِنَا مِنْ حَاجَةٍ وَلَكِنْ دَخَلَ رَسُولُ اللَّهِ صَلَّى اللَّهُ عَلَيْهِ وَسَلَّمَ عَلَى رَاحِلَتِهِ وَخَلْفَهُ أُسَامَةُ بْنُ زَيْدٍ فَدَعَا رَسُولُ اللَّهِ صَلَّى اللَّهُ عَلَيْهِ وَسَلَّمَ بِشَرَابٍ فَأُتِيَ بِنَبِيذٍ فَشَرِبَ مِنْهُ وَدَفَعَ فَضْلَهُ إِلَى أُسَامَةَ بْنِ زَيْدٍ فَشَرِبَ مِنْهُ ثُمَّ قَالَ رَسُولُ اللَّهِ صَلَّى اللَّهُ عَلَيْهِ وَسَلَّمَ أَحْسَنْتُمْ وَأَجْمَلْتُمْ كَذَلِكَ فَافْعَلُوا فَنَحْنُ هَكَذَا لَا نُرِيدُ أَنْ نُغَيِّرَ مَا قَالَهُ رَسُولُ اللَّهِ صَلَّى اللَّهُ عَلَيْهِ وَسَلَّمَ</w:t>
      </w:r>
    </w:p>
    <w:p w14:paraId="45EE4C0F" w14:textId="77777777" w:rsidR="005F11E3" w:rsidRPr="000812D5" w:rsidRDefault="005F11E3" w:rsidP="000812D5">
      <w:pPr>
        <w:jc w:val="both"/>
        <w:rPr>
          <w:rFonts w:ascii="LPMQ Isep Misbah" w:hAnsi="LPMQ Isep Misbah" w:cs="LPMQ Isep Misbah"/>
        </w:rPr>
      </w:pPr>
    </w:p>
    <w:p w14:paraId="61E8B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1728: Telah menceritakan kepada kami 'Amr bin 'Aun, telah menceritakan kepada kami Khalid dari Humaid dari Bakr bin Abdullah, ia berkata:</w:t>
      </w:r>
    </w:p>
    <w:p w14:paraId="36ED1027" w14:textId="77777777" w:rsidR="005F11E3" w:rsidRPr="000812D5" w:rsidRDefault="005F11E3" w:rsidP="000812D5">
      <w:pPr>
        <w:jc w:val="both"/>
        <w:rPr>
          <w:rFonts w:ascii="LPMQ Isep Misbah" w:hAnsi="LPMQ Isep Misbah" w:cs="LPMQ Isep Misbah"/>
        </w:rPr>
      </w:pPr>
    </w:p>
    <w:p w14:paraId="3F916D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kepada Ibnu Abbas: kenapa penghuni rumah ini memberi minum nabidz (minuman rendaman kurma, anggur atau yang lainnya), sementara anak-anak paman mereka minum susu, madu dan sawiq (makanan yang terbuat dari gandum dicampur dengan mentega)? Apakah ada sifat kikir pada mereka atau sebuah kebutuhan? Ibnu Abbas berkata: kami tidak kikir, dan kami tidak butuh, akan tetapi Rasulullah shallallahu 'alaihi wa sallam pernah berada di atas kendaraannya dan dibelakangnya Usamah bin Zaid. Kemudian beliau meminta minum, lalu beliau diberi nabidz lalu beliau minum sebagian darinya dan memberikan sisanya kepada Usamah bin Zaid, dan ia pun minum sebagian darinya. Kemudian Rasulullah shallallahu 'alaihi wa sallam bersabda: "Kalian telah bertindak baik, memang demikian yang sepatutnya kalian lakukan." Maka, kami seperti demikian dan tidak ingin mengubah apa yang Rasulullah shallallahu 'alaihi wa sallam katakan.</w:t>
      </w:r>
    </w:p>
    <w:p w14:paraId="49249BB4" w14:textId="77777777" w:rsidR="005F11E3" w:rsidRPr="000812D5" w:rsidRDefault="005F11E3" w:rsidP="000812D5">
      <w:pPr>
        <w:jc w:val="both"/>
        <w:rPr>
          <w:rFonts w:ascii="LPMQ Isep Misbah" w:hAnsi="LPMQ Isep Misbah" w:cs="LPMQ Isep Misbah"/>
        </w:rPr>
      </w:pPr>
    </w:p>
    <w:p w14:paraId="1C762E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١٧٢٩: حَدَّثَنَا الْقَعْنَبِيُّ حَدَّثَنَا عَبْدُ الْعَزِيزِ يَعْنِي الدَّرَاوَرْدِيَّ عَنْ عَبْدِ الرَّحْمَنِ بْنِ حُمَيْدٍ</w:t>
      </w:r>
    </w:p>
    <w:p w14:paraId="7CDACE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عُمَرَ بْنَ عَبْدِ الْعَزِيزِ يَسْأَلُ السَّائِبَ بْنَ يَزِيدَ هَلْ سَمِعْتَ فِي الْإِقَامَةِ بِمَكَّةَ شَيْئًا قَالَ أَخْبَرَنِي ابْنُ الْحَضْرَمِيِّ أَنَّهُ سَمِعَ رَسُولَ اللَّهِ صَلَّى اللَّهُ عَلَيْهِ وَسَلَّمَ يَقُولُ لِلْمُهَاجِرِينَ إِقَامَةٌ بَعْدَ الصَّدْرِ ثَلَاثًا</w:t>
      </w:r>
    </w:p>
    <w:p w14:paraId="71289498" w14:textId="77777777" w:rsidR="005F11E3" w:rsidRPr="000812D5" w:rsidRDefault="005F11E3" w:rsidP="000812D5">
      <w:pPr>
        <w:jc w:val="both"/>
        <w:rPr>
          <w:rFonts w:ascii="LPMQ Isep Misbah" w:hAnsi="LPMQ Isep Misbah" w:cs="LPMQ Isep Misbah"/>
        </w:rPr>
      </w:pPr>
    </w:p>
    <w:p w14:paraId="3CD96F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1729: Telah menceritakan kepada kami Al Qa'nabi, telah menceritakan kepada kami Abdul Aziz Ad Darawardi, dari Abdurrahman bin Humaid bahwa</w:t>
      </w:r>
    </w:p>
    <w:p w14:paraId="7C993016" w14:textId="77777777" w:rsidR="005F11E3" w:rsidRPr="000812D5" w:rsidRDefault="005F11E3" w:rsidP="000812D5">
      <w:pPr>
        <w:jc w:val="both"/>
        <w:rPr>
          <w:rFonts w:ascii="LPMQ Isep Misbah" w:hAnsi="LPMQ Isep Misbah" w:cs="LPMQ Isep Misbah"/>
        </w:rPr>
      </w:pPr>
    </w:p>
    <w:p w14:paraId="1BD6C1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mendengar Umar bin Abdul Aziz bertanya kepada As Saib bin Yazid: apakah engkau pernah mendengar sesuatu mengenai bermukim di Mekkah? Ia berkata: telah mengabarkan kepadaku Ibnu Al Hadlrami, bahwa ia mendengar Rasulullah shallallahu 'alaihi wa sallam berkata kepada orang-orang muhajirin: "(Lama) bermukim (di Mekkah) setelah menunaikan ibadah haji adalah tiga hari."</w:t>
      </w:r>
    </w:p>
    <w:p w14:paraId="18BF3353" w14:textId="77777777" w:rsidR="005F11E3" w:rsidRPr="000812D5" w:rsidRDefault="005F11E3" w:rsidP="000812D5">
      <w:pPr>
        <w:jc w:val="both"/>
        <w:rPr>
          <w:rFonts w:ascii="LPMQ Isep Misbah" w:hAnsi="LPMQ Isep Misbah" w:cs="LPMQ Isep Misbah"/>
        </w:rPr>
      </w:pPr>
    </w:p>
    <w:p w14:paraId="7A20B0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١٧٣٠: حَدَّثَنَا الْقَعْنَبِيُّ عَنْ مَالِكٍ عَنْ نَافِعٍ عَنْ عَبْدِ اللَّهِ بْنِ عُمَرَ</w:t>
      </w:r>
    </w:p>
    <w:p w14:paraId="5321C9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الْكَعْبَةَ هُوَ وَأُسَامَةُ بْنُ زَيْدٍ وَعُثْمَانُ بْنُ طَلْحَةَ الْحَجَبِيُّ وَبِلَالٌ فَأَغْلَقَهَا عَلَيْهِ فَمَكَثَ فِيهَا قَالَ عَبْدُ اللَّهِ بْنُ عُمَرَ فَسَأَلْتُ بِلَالًا حِينَ خَرَجَ مَاذَا صَنَعَ رَسُولُ اللَّهِ صَلَّى اللَّهُ عَلَيْهِ وَسَلَّمَ فَقَالَ جَعَلَ عَمُودًا عَنْ يَسَارِهِ وَعَمُودَيْنِ عَنْ يَمِينِهِ وَثَلَاثَةَ أَعْمِدَةٍ وَرَاءَهُ وَكَانَ الْبَيْتُ يَوْمَئِذٍ عَلَى سِتَّةِ أَعْمِدَةٍ ثُمَّ صَلَّى</w:t>
      </w:r>
    </w:p>
    <w:p w14:paraId="524D0F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مُحَمَّدِ بْنِ إِسْحَقَ الْأَذْرَمِيُّ حَدَّثَنَا عَبْدُ الرَّحْمَنِ بْنُ مَهْدِيٍّ عَنْ مَالِكٍ بِهَذَا الْحَدِيثِ لَمْ يَذْكُرْ السَّوَارِيَ قَالَ ثُمَّ صَلَّى وَبَيْنَهُ وَبَيْنَ الْقِبْلَةِ ثَلَاثَةُ أَذْرُعٍ حَدَّثَنَا عُثْمَانُ بْنُ أَبِي شَيْبَةَ حَدَّثَنَا أَبُو أُسَامَةَ عَنْ عُبَيْدِ اللَّهِ عَنْ نَافِعٍ عَنْ ابْنِ عُمَرَ عَنْ النَّبِيِّ صَلَّى اللَّهُ عَلَيْهِ وَسَلَّمَ بِمَعْنَى حَدِيثِ الْقَعْنَبِيِّ قَالَ وَنَسِيتُ أَنْ أَسْأَلَهُ كَمْ صَلَّى</w:t>
      </w:r>
    </w:p>
    <w:p w14:paraId="7160F8A2" w14:textId="77777777" w:rsidR="005F11E3" w:rsidRPr="000812D5" w:rsidRDefault="005F11E3" w:rsidP="000812D5">
      <w:pPr>
        <w:jc w:val="both"/>
        <w:rPr>
          <w:rFonts w:ascii="LPMQ Isep Misbah" w:hAnsi="LPMQ Isep Misbah" w:cs="LPMQ Isep Misbah"/>
        </w:rPr>
      </w:pPr>
    </w:p>
    <w:p w14:paraId="302F43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1730: Telah menceritakan kepada kami Al Qa'nabi dari Malik dari Nafi' dari Abdullah bin Umar bahwa</w:t>
      </w:r>
    </w:p>
    <w:p w14:paraId="20311DF2" w14:textId="77777777" w:rsidR="005F11E3" w:rsidRPr="000812D5" w:rsidRDefault="005F11E3" w:rsidP="000812D5">
      <w:pPr>
        <w:jc w:val="both"/>
        <w:rPr>
          <w:rFonts w:ascii="LPMQ Isep Misbah" w:hAnsi="LPMQ Isep Misbah" w:cs="LPMQ Isep Misbah"/>
        </w:rPr>
      </w:pPr>
    </w:p>
    <w:p w14:paraId="175685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memasuki Ka'bah bersama Usamah bin Zaid dan Utsman bin Thalhah Al Hajabi, dan Bilal, kemudian beliau menutup pintunya dan tingggal di dalamnya. Abdullah bin Umar berkata: Aku bertanya kepada Bilal ketika ia keluar: apa yang Rasulullah shallallahu 'alaihi wa sallam lakukan? Ia berkata: Beliau menjadikan satu tiang berada di sebelah kirinya dan dua tiang berada di sebelah kanannya, serta tiga tiang berada di belakang beliau. Ka'bah pada saat itu memiliki enam tiang, kemudian beliau melakukan shalat.</w:t>
      </w:r>
    </w:p>
    <w:p w14:paraId="6D48E555" w14:textId="77777777" w:rsidR="005F11E3" w:rsidRPr="000812D5" w:rsidRDefault="005F11E3" w:rsidP="000812D5">
      <w:pPr>
        <w:jc w:val="both"/>
        <w:rPr>
          <w:rFonts w:ascii="LPMQ Isep Misbah" w:hAnsi="LPMQ Isep Misbah" w:cs="LPMQ Isep Misbah"/>
        </w:rPr>
      </w:pPr>
    </w:p>
    <w:p w14:paraId="2092E6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bin Ishaq Al Adzrami, telah menceritakan kepada kami Abdurrahman bin Mahdi dari Malik dengan hadits ini, ia tidak menyebutkan beberapa tiang. Ia mengatakan: kemudian beliau melakukan shalat diantara beliau dan kiblat berjarak tiga hasta.</w:t>
      </w:r>
    </w:p>
    <w:p w14:paraId="3E90DB24" w14:textId="77777777" w:rsidR="005F11E3" w:rsidRPr="000812D5" w:rsidRDefault="005F11E3" w:rsidP="000812D5">
      <w:pPr>
        <w:jc w:val="both"/>
        <w:rPr>
          <w:rFonts w:ascii="LPMQ Isep Misbah" w:hAnsi="LPMQ Isep Misbah" w:cs="LPMQ Isep Misbah"/>
        </w:rPr>
      </w:pPr>
    </w:p>
    <w:p w14:paraId="5633BA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Abu Usamah dari 'Ubaidullah dari Nafi' dari Ibnu Umar dari Nabi shallallahu 'alaihi wa sallam seperti makna hadits Al Qa'nabi, dan aku lupa bertanya kepadanya: berapa raka'at beliau melakukan shalat?</w:t>
      </w:r>
    </w:p>
    <w:p w14:paraId="1975C451" w14:textId="77777777" w:rsidR="005F11E3" w:rsidRPr="000812D5" w:rsidRDefault="005F11E3" w:rsidP="000812D5">
      <w:pPr>
        <w:jc w:val="both"/>
        <w:rPr>
          <w:rFonts w:ascii="LPMQ Isep Misbah" w:hAnsi="LPMQ Isep Misbah" w:cs="LPMQ Isep Misbah"/>
        </w:rPr>
      </w:pPr>
    </w:p>
    <w:p w14:paraId="55F91C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١٧٣١: حَدَّثَنَا زُهَيْرُ بْنُ حَرْبٍ حَدَّثَنَا جَرِيرٌ عَنْ يَزِيدَ بْنِ أَبِي زِيَادٍ عَنْ مُجَاهِدٍ عَنْ عَبْدِ الرَّحْمَنِ بْنِ صَفْوَانَ قَالَ</w:t>
      </w:r>
    </w:p>
    <w:p w14:paraId="50C1D3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لِعُمَرَ بْنِ الْخَطَّابِ كَيْفَ صَنَعَ رَسُولُ اللَّهِ صَلَّى اللَّهُ عَلَيْهِ وَسَلَّمَ حِينَ دَخَلَ الْكَعْبَةَ قَالَ صَلَّى رَكْعَتَيْنِ</w:t>
      </w:r>
    </w:p>
    <w:p w14:paraId="36DA07C5" w14:textId="77777777" w:rsidR="005F11E3" w:rsidRPr="000812D5" w:rsidRDefault="005F11E3" w:rsidP="000812D5">
      <w:pPr>
        <w:jc w:val="both"/>
        <w:rPr>
          <w:rFonts w:ascii="LPMQ Isep Misbah" w:hAnsi="LPMQ Isep Misbah" w:cs="LPMQ Isep Misbah"/>
        </w:rPr>
      </w:pPr>
    </w:p>
    <w:p w14:paraId="6568E9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1731: Telah menceritakan kepada kami Zuhair bin Harb, telah menceritakan kepada kami Jarir dari Yazid bin Abu Ziyad dari Mujahid dari Abdurrahman bin Shafwan, ia berkata:</w:t>
      </w:r>
    </w:p>
    <w:p w14:paraId="04CD2B45" w14:textId="77777777" w:rsidR="005F11E3" w:rsidRPr="000812D5" w:rsidRDefault="005F11E3" w:rsidP="000812D5">
      <w:pPr>
        <w:jc w:val="both"/>
        <w:rPr>
          <w:rFonts w:ascii="LPMQ Isep Misbah" w:hAnsi="LPMQ Isep Misbah" w:cs="LPMQ Isep Misbah"/>
        </w:rPr>
      </w:pPr>
    </w:p>
    <w:p w14:paraId="4E0196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Umar bin Al Khaththab: apa yang dilakukan Rasulullah shallallahu 'alaihi wa sallam ketika masuk ke ka'bah? Dia menjawab: beliau melakukan shalat dua rakaat.</w:t>
      </w:r>
    </w:p>
    <w:p w14:paraId="2DE6ACCB" w14:textId="77777777" w:rsidR="005F11E3" w:rsidRPr="000812D5" w:rsidRDefault="005F11E3" w:rsidP="000812D5">
      <w:pPr>
        <w:jc w:val="both"/>
        <w:rPr>
          <w:rFonts w:ascii="LPMQ Isep Misbah" w:hAnsi="LPMQ Isep Misbah" w:cs="LPMQ Isep Misbah"/>
        </w:rPr>
      </w:pPr>
    </w:p>
    <w:p w14:paraId="057FBE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١٧٣٢: حَدَّثَنَا أَبُو مَعْمَرٍ عَبْدُ اللَّهِ بْنُ عَمْرِو بْنِ أَبِي الْحَجَّاجِ حَدَّثَنَا عَبْدُ الْوَارِثِ عَنْ أَيُّوبَ عَنْ عِكْرِمَةَ عَنْ ابْنِ عَبَّاسٍ</w:t>
      </w:r>
    </w:p>
    <w:p w14:paraId="10B9AE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قَدِمَ مَكَّةَ أَبَى أَنْ يَدْخُلَ الْبَيْتَ وَفِيهِ الْآلِهَةُ فَأَمَرَ بِهَا فَأُخْرِجَتْ قَالَ فَأُخْرِجَ صُورَةُ إِبْرَاهِيمَ وَإِسْمَعِيلَ وَفِي أَيْدِيهِمَا الْأَزْلَامُ فَقَالَ رَسُولُ اللَّهِ صَلَّى اللَّهُ عَلَيْهِ وَسَلَّمَ قَاتَلَهُمْ اللَّهُ وَاللَّهِ لَقَدْ عَلِمُوا مَا اسْتَقْسَمَا بِهَا قَطُّ قَالَ ثُمَّ دَخَلَ الْبَيْتَ فَكَبَّرَ فِي نَوَاحِيهِ وَفِي زَوَايَاهُ ثُمَّ خَرَجَ وَلَمْ يُصَلِّ فِيهِ</w:t>
      </w:r>
    </w:p>
    <w:p w14:paraId="3E6BEA3D" w14:textId="77777777" w:rsidR="005F11E3" w:rsidRPr="000812D5" w:rsidRDefault="005F11E3" w:rsidP="000812D5">
      <w:pPr>
        <w:jc w:val="both"/>
        <w:rPr>
          <w:rFonts w:ascii="LPMQ Isep Misbah" w:hAnsi="LPMQ Isep Misbah" w:cs="LPMQ Isep Misbah"/>
        </w:rPr>
      </w:pPr>
    </w:p>
    <w:p w14:paraId="4D060B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1732: Telah menceritakan kepada kami Abu Ma'mar Abdullah bin 'Amr bin Abu Al Hajjaj, telah menceritakan kepada kami Abdul Warits dari Ayyub dari Ikrimah dari Ibnu Abbas bahwa</w:t>
      </w:r>
    </w:p>
    <w:p w14:paraId="7BE15EA8" w14:textId="77777777" w:rsidR="005F11E3" w:rsidRPr="000812D5" w:rsidRDefault="005F11E3" w:rsidP="000812D5">
      <w:pPr>
        <w:jc w:val="both"/>
        <w:rPr>
          <w:rFonts w:ascii="LPMQ Isep Misbah" w:hAnsi="LPMQ Isep Misbah" w:cs="LPMQ Isep Misbah"/>
        </w:rPr>
      </w:pPr>
    </w:p>
    <w:p w14:paraId="0FF95A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sallam tatkala tiba di Mekkah, beliau menolak untuk masuk ke Ka'bah selama di dalamnya masih terdapat patung-patung yang disembah, maka beliau memerintahkan untuk mengeluarkan patung-patung tersebut, maka dikeluarkanlah patung-patung tersebut. Ibnu Abbas berkata: kemudian dikeluarkanlah patung berbentuk Nabi Ibrahim dan Ismail yang di tangan kedua patung tersebut terdapat anak-anak panah. Kemudian Rasulullah shlallallahu 'alaihi wa sallam berkata: semoga Allah memerangi mereka (orang musyrikin)! Demi Allah, sesungguhnya mereka (orang-orang musyrik) mengetahui bahwasanya mereka berdua tidak pernah mengundi nasib dengannya. Kemudian beliau masuk ke dalam ka'bah dan mengucapkan takbir pada penjuru-penjuru serta pojok-pojoknya, kemudian beliau keluar dan tidak melakukan shalat di dalamnya.</w:t>
      </w:r>
    </w:p>
    <w:p w14:paraId="6C1D4968" w14:textId="77777777" w:rsidR="005F11E3" w:rsidRPr="000812D5" w:rsidRDefault="005F11E3" w:rsidP="000812D5">
      <w:pPr>
        <w:jc w:val="both"/>
        <w:rPr>
          <w:rFonts w:ascii="LPMQ Isep Misbah" w:hAnsi="LPMQ Isep Misbah" w:cs="LPMQ Isep Misbah"/>
        </w:rPr>
      </w:pPr>
    </w:p>
    <w:p w14:paraId="3A95F9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١٧٣٣: حَدَّثَنَا الْقَعْنَبِيُّ حَدَّثَنَا عَبْدُ الْعَزِيزِ عَنْ عَلْقَمَةَ عَنْ أُمِّهِ عَنْ عَائِشَةَ أَنَّهَا قَالَتْ</w:t>
      </w:r>
    </w:p>
    <w:p w14:paraId="26A260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أُحِبُّ أَنْ أَدْخُلَ الْبَيْتَ فَأُصَلِّيَ فِيهِ فَأَخَذَ رَسُولُ اللَّهِ صَلَّى اللَّهُ عَلَيْهِ وَسَلَّمَ بِيَدِي فَأَدْخَلَنِي فِي الْحِجْرِ فَقَالَ صَلِّي فِي الْحِجْرِ إِذَا أَرَدْتِ دُخُولَ الْبَيْتِ فَإِنَّمَا هُوَ قَطْعَةٌ مِنْ الْبَيْتِ فَإِنَّ قَوْمَكِ اقْتَصَرُوا حِينَ بَنَوْا الْكَعْبَةَ فَأَخْرَجُوهُ مِنْ الْبَيْتِ</w:t>
      </w:r>
    </w:p>
    <w:p w14:paraId="3E591EB1" w14:textId="77777777" w:rsidR="005F11E3" w:rsidRPr="000812D5" w:rsidRDefault="005F11E3" w:rsidP="000812D5">
      <w:pPr>
        <w:jc w:val="both"/>
        <w:rPr>
          <w:rFonts w:ascii="LPMQ Isep Misbah" w:hAnsi="LPMQ Isep Misbah" w:cs="LPMQ Isep Misbah"/>
        </w:rPr>
      </w:pPr>
    </w:p>
    <w:p w14:paraId="7BFB4C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1733: Telah menceritakan kepada kami Al Qa'nabi, telah menceritakan kepada kami Abdul Aziz dari 'Alqamah dari ibunya dari Aisyah, ia berkata:</w:t>
      </w:r>
    </w:p>
    <w:p w14:paraId="72C1591C" w14:textId="77777777" w:rsidR="005F11E3" w:rsidRPr="000812D5" w:rsidRDefault="005F11E3" w:rsidP="000812D5">
      <w:pPr>
        <w:jc w:val="both"/>
        <w:rPr>
          <w:rFonts w:ascii="LPMQ Isep Misbah" w:hAnsi="LPMQ Isep Misbah" w:cs="LPMQ Isep Misbah"/>
        </w:rPr>
      </w:pPr>
    </w:p>
    <w:p w14:paraId="7E846D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ingin memasuki Ka'bah dan melakukan shalat di dalamnya. Kemudian Rasulullah shallallahu 'alaihi wa sallam menggandeng tanganku dan memasukkanku ke dalam Hijr, dan beliau berkata: "Apabila engkau hendak memasuki Ka'bah, sesungguhnya Hijr tersebut merupakan bagian dari Ka'bah. Sesungguhnya kaummu menguranginya ketika membangun Ka'bah, dan mengeluarkan Hijr dari Ka'bah."</w:t>
      </w:r>
    </w:p>
    <w:p w14:paraId="3961ECA1" w14:textId="77777777" w:rsidR="005F11E3" w:rsidRPr="000812D5" w:rsidRDefault="005F11E3" w:rsidP="000812D5">
      <w:pPr>
        <w:jc w:val="both"/>
        <w:rPr>
          <w:rFonts w:ascii="LPMQ Isep Misbah" w:hAnsi="LPMQ Isep Misbah" w:cs="LPMQ Isep Misbah"/>
        </w:rPr>
      </w:pPr>
    </w:p>
    <w:p w14:paraId="7CBFA5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١٧٣٤: حَدَّثَنَا مُسَدَّدٌ حَدَّثَنَا عَبْدُ اللَّهِ بْنُ دَاوُدَ عَنْ إِسْمَعِيلَ بْنِ عَبْدِ الْمَلِكِ عَنْ عَبْدِ اللَّهِ بْنِ أَبِي مُلَيْكَةَ عَنْ عَائِشَةَ</w:t>
      </w:r>
    </w:p>
    <w:p w14:paraId="5F3323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خَرَجَ مِنْ عِنْدِهَا وَهُوَ مَسْرُورٌ ثُمَّ رَجَعَ إِلَيَّ وَهُوَ كَئِيبٌ فَقَالَ إِنِّي دَخَلْتُ الْكَعْبَةَ وَلَوْ اسْتَقْبَلْتُ مِنْ أَمْرِي مَا اسْتَدْبَرْتُ مَا دَخَلْتُهَا إِنِّي أَخَافُ أَنْ أَكُونَ قَدْ شَقَقْتُ عَلَى أُمَّتِي</w:t>
      </w:r>
    </w:p>
    <w:p w14:paraId="47EC69E8" w14:textId="77777777" w:rsidR="005F11E3" w:rsidRPr="000812D5" w:rsidRDefault="005F11E3" w:rsidP="000812D5">
      <w:pPr>
        <w:jc w:val="both"/>
        <w:rPr>
          <w:rFonts w:ascii="LPMQ Isep Misbah" w:hAnsi="LPMQ Isep Misbah" w:cs="LPMQ Isep Misbah"/>
        </w:rPr>
      </w:pPr>
    </w:p>
    <w:p w14:paraId="53A7BC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1734: Telah menceritakan kepada kami Musaddad, telah menceritakan kepada kami Abdullah bin Daud, dari Isma'il bin Abdul Malik dari Abdullah bin Abu Mulaikah dari Aisyah bahwa</w:t>
      </w:r>
    </w:p>
    <w:p w14:paraId="6500F8ED" w14:textId="77777777" w:rsidR="005F11E3" w:rsidRPr="000812D5" w:rsidRDefault="005F11E3" w:rsidP="000812D5">
      <w:pPr>
        <w:jc w:val="both"/>
        <w:rPr>
          <w:rFonts w:ascii="LPMQ Isep Misbah" w:hAnsi="LPMQ Isep Misbah" w:cs="LPMQ Isep Misbah"/>
        </w:rPr>
      </w:pPr>
    </w:p>
    <w:p w14:paraId="715A7A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sallam keluar dari sisinya dalam keadaan senang kemudian kembali kepadaku dalam keadaan sedih, lalu berkata: "Aku masuk ke dalam Ka'bah, sekiranya aku telah mengetahui (mendapatkan petunjuk) apa yang aku lakukan sekarang, maka aku tidak akan memasukinya, sebab aku khawatir akan menyusahkan umatku."</w:t>
      </w:r>
    </w:p>
    <w:p w14:paraId="371AA1F9" w14:textId="77777777" w:rsidR="005F11E3" w:rsidRPr="000812D5" w:rsidRDefault="005F11E3" w:rsidP="000812D5">
      <w:pPr>
        <w:jc w:val="both"/>
        <w:rPr>
          <w:rFonts w:ascii="LPMQ Isep Misbah" w:hAnsi="LPMQ Isep Misbah" w:cs="LPMQ Isep Misbah"/>
        </w:rPr>
      </w:pPr>
    </w:p>
    <w:p w14:paraId="13C491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١٧٣٥: حَدَّثَنَا ابْنُ السَّرْحِ وَسَعِيدُ بْنُ مَنْصُورٍ وَمُسَدَّدٌ قَالُوا حَدَّثَنَا سُفْيَانُ عَنْ مَنْصُورٍ الْحَجَبِيِّ حَدَّثَنِي خَالِي عَنْ أُمِّي صَفِيَّةَ بِنْتِ شَيْبَةَ قَالَتْ سَمِعْتُ الَأسْلَمِيَّةَ تَقُولُ</w:t>
      </w:r>
    </w:p>
    <w:p w14:paraId="771705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لِعُثْمَانَ مَا قَالَ لَكَ رَسُولُ اللَّهِ صَلَّى اللَّهُ عَلَيْهِ وَسَلَّمَ حِينَ دَعَاكَ قَالَ قَالَ إِنِّي نَسِيتُ أَنْ آمُرَكَ أَنْ تُخَمِّرَ الْقَرْنَيْنِ فَإِنَّهُ لَيْسَ يَنْبَغِي أَنْ يَكُونَ فِي الْبَيْتِ شَيْءٌ يَشْغَلُ الْمُصَلِّيَ قَالَ ابْنُ السَّرْحِ خَالِي مُسَافِعُ بْنُ شَيْبَةَ</w:t>
      </w:r>
    </w:p>
    <w:p w14:paraId="493BE309" w14:textId="77777777" w:rsidR="005F11E3" w:rsidRPr="000812D5" w:rsidRDefault="005F11E3" w:rsidP="000812D5">
      <w:pPr>
        <w:jc w:val="both"/>
        <w:rPr>
          <w:rFonts w:ascii="LPMQ Isep Misbah" w:hAnsi="LPMQ Isep Misbah" w:cs="LPMQ Isep Misbah"/>
        </w:rPr>
      </w:pPr>
    </w:p>
    <w:p w14:paraId="1981A5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1735: Telah menceritakan kepada kami Ibnu As Sarh dan Sa'id bin Manshur serta Musaddad, mereka berkata: telah menceritakan kepada kami Sufyan dari Manshur Al Hajabi, telah menceritakan kepadaku pamanku, dari ibuku yaitu Shafiyyah binti Syaibah, ia berkata: aku mendengar Al Aslamiyyah berkata:</w:t>
      </w:r>
    </w:p>
    <w:p w14:paraId="1DC10D59" w14:textId="77777777" w:rsidR="005F11E3" w:rsidRPr="000812D5" w:rsidRDefault="005F11E3" w:rsidP="000812D5">
      <w:pPr>
        <w:jc w:val="both"/>
        <w:rPr>
          <w:rFonts w:ascii="LPMQ Isep Misbah" w:hAnsi="LPMQ Isep Misbah" w:cs="LPMQ Isep Misbah"/>
        </w:rPr>
      </w:pPr>
    </w:p>
    <w:p w14:paraId="1229CB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Utsman: apa yang Rasulullah shallallahu 'alaihi wa sallam katakan kepadamu ketika beliau memanggilmu? Ia berkata: beliau berkata: "Aku lupa untuk memerintahkanmu agar menutupi dua tanduk (kambing), sesungguhnya tidak selayaknya di Ka'bah terdapat sesuatu yang menyibukkan orang yang melakukan shalat."</w:t>
      </w:r>
    </w:p>
    <w:p w14:paraId="68654262" w14:textId="77777777" w:rsidR="005F11E3" w:rsidRPr="000812D5" w:rsidRDefault="005F11E3" w:rsidP="000812D5">
      <w:pPr>
        <w:jc w:val="both"/>
        <w:rPr>
          <w:rFonts w:ascii="LPMQ Isep Misbah" w:hAnsi="LPMQ Isep Misbah" w:cs="LPMQ Isep Misbah"/>
        </w:rPr>
      </w:pPr>
    </w:p>
    <w:p w14:paraId="0FB0A8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Sarh berkata: pamanku adalah Musafi' bin Syaibah.</w:t>
      </w:r>
    </w:p>
    <w:p w14:paraId="072FD85B" w14:textId="77777777" w:rsidR="005F11E3" w:rsidRPr="000812D5" w:rsidRDefault="005F11E3" w:rsidP="000812D5">
      <w:pPr>
        <w:jc w:val="both"/>
        <w:rPr>
          <w:rFonts w:ascii="LPMQ Isep Misbah" w:hAnsi="LPMQ Isep Misbah" w:cs="LPMQ Isep Misbah"/>
        </w:rPr>
      </w:pPr>
    </w:p>
    <w:p w14:paraId="518BDC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١٧٣٦: حَدَّثَنَا أَحْمَدُ بْنُ حَنْبَلٍ حَدَّثَنَا عَبْدُ الرَّحْمَنِ بْنُ مُحَمَّدٍ الْمُحَارِبِيُّ عَنْ الشَّيْبَانِيِّ عَنْ وَاصِلٍ الْأَحْدَبِ عَنْ شَقِيقٍ عَنْ شَيْبَةَ يَعْنِي ابْنَ عُثْمَانَ قَالَ</w:t>
      </w:r>
    </w:p>
    <w:p w14:paraId="7D8498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قَعَدَ عُمَرُ بْنُ الْخَطَّابِ رَضِيَ اللَّهُ عَنْهُ فِي مَقْعَدِكَ الَّذِي أَنْتَ فِيهِ فَقَالَ لَا أَخْرُجُ حَتَّى أَقْسِمَ مَالَ الْكَعْبَةِ قَالَ قُلْتُ مَا أَنْتَ بِفَاعِلٍ قَالَ بَلَى لَأَفْعَلَنَّ قَالَ قُلْتُ مَا أَنْتَ بِفَاعِلٍ قَالَ لِمَ قُلْتُ لِأَنَّ رَسُولَ اللَّهِ صَلَّى اللَّهُ عَلَيْهِ وَسَلَّمَ قَدْ رَأَى مَكَانَهُ وَأَبُو بَكْرٍ رَضِيَ اللَّهُ عَنْهُ وَهُمَا أَحْوَجُ مِنْكَ إِلَى الْمَالِ فَلَمْ يُخْرِجَاهُ فَقَامَ فَخَرَجَ</w:t>
      </w:r>
    </w:p>
    <w:p w14:paraId="62CE4FC2" w14:textId="77777777" w:rsidR="005F11E3" w:rsidRPr="000812D5" w:rsidRDefault="005F11E3" w:rsidP="000812D5">
      <w:pPr>
        <w:jc w:val="both"/>
        <w:rPr>
          <w:rFonts w:ascii="LPMQ Isep Misbah" w:hAnsi="LPMQ Isep Misbah" w:cs="LPMQ Isep Misbah"/>
        </w:rPr>
      </w:pPr>
    </w:p>
    <w:p w14:paraId="1FD6B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1736: Telah menceritakan kepada kami Ahmad bin Hanbal, telah menceritakan kepada kami Abdurrahman bin Muhammad Al Muharibi, dari Asy Syaibani dari Washil Al Ahdab dari Syaqiq dari Syaibah bin Utsman, ia berkata:</w:t>
      </w:r>
    </w:p>
    <w:p w14:paraId="0A4B59D7" w14:textId="77777777" w:rsidR="005F11E3" w:rsidRPr="000812D5" w:rsidRDefault="005F11E3" w:rsidP="000812D5">
      <w:pPr>
        <w:jc w:val="both"/>
        <w:rPr>
          <w:rFonts w:ascii="LPMQ Isep Misbah" w:hAnsi="LPMQ Isep Misbah" w:cs="LPMQ Isep Misbah"/>
        </w:rPr>
      </w:pPr>
    </w:p>
    <w:p w14:paraId="07C23A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Khaththab radliyallahu 'anhu pernah duduk ditempat yang engkau duduki, lalu ia berkata: "Aku tidak akan keluar hingga membagikan harta Ka'bah." Syaibah berkata: Aku katakan: "Engkau tidak akan melakukannya." Ia berkata: "Benar, sungguh aku akan melakukannya." Syaibah berkata: "Engkau tidak akan melakukannya." Ia berkata: "Kenapa?" Aku katakan: "Karena Rasulullah shallallahu 'alaihi wa sallam telah melihat tempatnya, begitu juga Abu Bakar radliyallahu 'anhu, dan mereka berdua lebih membutuhkan harta tersebut daripada dirimu, namun mereka berdua tidak mengeluarkan harta tersebut." Kemudian ia berdiri lalu keluar.</w:t>
      </w:r>
    </w:p>
    <w:p w14:paraId="4159EFA1" w14:textId="77777777" w:rsidR="005F11E3" w:rsidRPr="000812D5" w:rsidRDefault="005F11E3" w:rsidP="000812D5">
      <w:pPr>
        <w:jc w:val="both"/>
        <w:rPr>
          <w:rFonts w:ascii="LPMQ Isep Misbah" w:hAnsi="LPMQ Isep Misbah" w:cs="LPMQ Isep Misbah"/>
        </w:rPr>
      </w:pPr>
    </w:p>
    <w:p w14:paraId="324AD3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١٧٣٧: حَدَّثَنَا حَامِدُ بْنُ يَحْيَى حَدَّثَنَا عَبْدُ اللَّهِ بْنُ الْحَارِثِ عَنْ مُحَمَّدِ بْنِ عَبْدِ اللَّهِ بْنِ إِنْسَانٍ الطَّائِفِيِّ عَنْ أَبِيهِ عَنْ عُرْوَةَ بْنِ الزُّبَيْرِ عَنْ الزُّبَيْرِ قَالَ</w:t>
      </w:r>
    </w:p>
    <w:p w14:paraId="7B9417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أَقْبَلْنَا مَعَ رَسُولِ اللَّهِ صَلَّى اللَّهُ عَلَيْهِ وَسَلَّمَ مِنْ لِيَّةَ حَتَّى إِذَا كُنَّا عِنْدَ السِّدْرَةِ وَقَفَ رَسُولُ اللَّهِ صَلَّى اللَّهُ عَلَيْهِ وَسَلَّمَ فِي طَرَفِ الْقَرْنِ الْأَسْوَدِ حَذْوَهَا فَاسْتَقْبَلَ نَخِبًا بِبَصَرِهِ و قَالَ مَرَّةً وَادِيَهُ وَوَقَفَ حَتَّى اتَّقَفَ النَّاسُ كُلُّهُمْ ثُمَّ قَالَ إِنَّ صَيْدَ وَجٍّ وَعِضَاهَهُ حَرَامٌ مُحَرَّمٌ لِلَّهِ وَذَلِكَ قَبْلَ نُزُولِهِ الطَّائِفَ وَحِصَارِهِ لِثَقِيفٍ</w:t>
      </w:r>
    </w:p>
    <w:p w14:paraId="7B470B4C" w14:textId="77777777" w:rsidR="005F11E3" w:rsidRPr="000812D5" w:rsidRDefault="005F11E3" w:rsidP="000812D5">
      <w:pPr>
        <w:jc w:val="both"/>
        <w:rPr>
          <w:rFonts w:ascii="LPMQ Isep Misbah" w:hAnsi="LPMQ Isep Misbah" w:cs="LPMQ Isep Misbah"/>
        </w:rPr>
      </w:pPr>
    </w:p>
    <w:p w14:paraId="6F894E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1737: Telah menceritakan kepada kami Hamid bin Yahya, telah menceritakan kepada kami Abdullah bin Al Harits dari Muhammad bin Abdullah bin Insan Ath Thai dari ayahnya dari 'Urwah bin Az Zubair dari Az Zubair, ia berkata:</w:t>
      </w:r>
    </w:p>
    <w:p w14:paraId="01873B02" w14:textId="77777777" w:rsidR="005F11E3" w:rsidRPr="000812D5" w:rsidRDefault="005F11E3" w:rsidP="000812D5">
      <w:pPr>
        <w:jc w:val="both"/>
        <w:rPr>
          <w:rFonts w:ascii="LPMQ Isep Misbah" w:hAnsi="LPMQ Isep Misbah" w:cs="LPMQ Isep Misbah"/>
        </w:rPr>
      </w:pPr>
    </w:p>
    <w:p w14:paraId="3BEF68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kami bersama Rasulullah shallallahu 'alaihi wa sallam datang dari Liyyah (gunung dekat dengan Thaif), hingga setelah kami sampai pada sebuah pohon bidara Rasulullah shallallahu 'alaihi wa sallam berdiri pada pinggir Al Qarn Al Aswad (gunung kecil di Hijaz dekat dengan Thaif) sejajar dengannya, beliau menghadap ke arah Nakhib (bukit di Thaif) dengan pandangan beliau. Terkadang Az Zubair berkata: bukitnya. Beliau berdiri hingga seluruh orang berdiri, kemudian beliau bersabda: "Sesungguhnya hewan buruan di Wajj (bukit di Thaif) serta pohon-pohonnya yang berduri adalah haram dan diharamkan oleh Allah." Dan hal tersebut terjadi sebelum beliau singgah dan mengepung Tsaqif.</w:t>
      </w:r>
    </w:p>
    <w:p w14:paraId="6A817B76" w14:textId="77777777" w:rsidR="005F11E3" w:rsidRPr="000812D5" w:rsidRDefault="005F11E3" w:rsidP="000812D5">
      <w:pPr>
        <w:jc w:val="both"/>
        <w:rPr>
          <w:rFonts w:ascii="LPMQ Isep Misbah" w:hAnsi="LPMQ Isep Misbah" w:cs="LPMQ Isep Misbah"/>
        </w:rPr>
      </w:pPr>
    </w:p>
    <w:p w14:paraId="046A3E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١٧٣٨: حَدَّثَنَا مُسَدَّدٌ حَدَّثَنَا سُفْيَانُ عَنْ الزُّهْرِيِّ عَنْ سَعِيدِ بْنِ الْمُسَيِّبِ عَنْ أَبِي هُرَيْرَةَ</w:t>
      </w:r>
    </w:p>
    <w:p w14:paraId="7AE201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تُشَدُّ الرِّحَالُ إِلَّا إِلَى ثَلَاثَةِ مَسَاجِدَ مَسْجِدِ الْحَرَامِ وَمَسْجِدِي هَذَا وَالْمَسْجِدِ الْأَقْصَى</w:t>
      </w:r>
    </w:p>
    <w:p w14:paraId="4B53E779" w14:textId="77777777" w:rsidR="005F11E3" w:rsidRPr="000812D5" w:rsidRDefault="005F11E3" w:rsidP="000812D5">
      <w:pPr>
        <w:jc w:val="both"/>
        <w:rPr>
          <w:rFonts w:ascii="LPMQ Isep Misbah" w:hAnsi="LPMQ Isep Misbah" w:cs="LPMQ Isep Misbah"/>
        </w:rPr>
      </w:pPr>
    </w:p>
    <w:p w14:paraId="6CE3FB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1738: Telah menceritakan kepada kami Musaddad, telah menceritakan kepada kami Sufyan dari Az Zuhri dari Sa'id bin Al Musayyab dari Abu Hurairah dari Nabi shallallahu 'alaihi wa sallam, beliau bersabda:</w:t>
      </w:r>
    </w:p>
    <w:p w14:paraId="013ECD93" w14:textId="77777777" w:rsidR="005F11E3" w:rsidRPr="000812D5" w:rsidRDefault="005F11E3" w:rsidP="000812D5">
      <w:pPr>
        <w:jc w:val="both"/>
        <w:rPr>
          <w:rFonts w:ascii="LPMQ Isep Misbah" w:hAnsi="LPMQ Isep Misbah" w:cs="LPMQ Isep Misbah"/>
        </w:rPr>
      </w:pPr>
    </w:p>
    <w:p w14:paraId="616130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melakukan perjalanan dengan tujuan beribadah padanya kecuali ke tiga masjid, yaitu: Masjid Al Haram, Masjidku ini dan Masjid Al Aqsha."</w:t>
      </w:r>
    </w:p>
    <w:p w14:paraId="68919619" w14:textId="77777777" w:rsidR="005F11E3" w:rsidRPr="000812D5" w:rsidRDefault="005F11E3" w:rsidP="000812D5">
      <w:pPr>
        <w:jc w:val="both"/>
        <w:rPr>
          <w:rFonts w:ascii="LPMQ Isep Misbah" w:hAnsi="LPMQ Isep Misbah" w:cs="LPMQ Isep Misbah"/>
        </w:rPr>
      </w:pPr>
    </w:p>
    <w:p w14:paraId="34383D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١٧٣٩: حَدَّثَنَا مُحَمَّدُ بْنُ كَثِيرٍ أَخْبَرَنَا سُفْيَانُ عَنْ الْأَعْمَشِ عَنْ إِبْرَاهِيمَ التَّيْمِيِّ عَنْ أَبِيهِ عَنْ عَلِيٍّ رَضِيَ اللَّهُ عَنْهُ قَالَ</w:t>
      </w:r>
    </w:p>
    <w:p w14:paraId="6CA80A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كَتَبْنَا عَنْ رَسُولِ اللَّهِ صَلَّى اللَّهُ عَلَيْهِ وَسَلَّمَ إِلَّا الْقُرْآنَ وَمَا فِي هَذِهِ الصَّحِيفَةِ قَالَ قَالَ رَسُولُ اللَّهِ صَلَّى اللَّهُ عَلَيْهِ وَسَلَّمَ الْمَدِينَةُ حَرَامٌ مَا بَيْنَ عَائِرَ إِلَى ثَوْرٍ فَمَنْ أَحْدَثَ حَدَثًا أَوْ آوَى مُحْدِثًا فَعَلَيْهِ لَعْنَةُ اللَّهِ وَالْمَلَائِكَةِ وَالنَّاسِ أَجْمَعِينَ لَا يُقْبَلُ مِنْهُ عَدْلٌ وَلَا صَرْفٌ وَذِمَّةُ الْمُسْلِمِينَ وَاحِدَةٌ يَسْعَى بِهَا أَدْنَاهُمْ فَمَنْ أَخْفَرَ مُسْلِمًا فَعَلَيْهِ لَعْنَةُ اللَّهِ وَالْمَلَائِكَةِ وَالنَّاسِ أَجْمَعِينَ لَا يُقْبَلُ مِنْهُ عَدْلٌ وَلَا صَرْفٌ وَمَنْ وَالَى قَوْمًا بِغَيْرِ إِذْنِ مَوَالِيهِ فَعَلَيْهِ لَعْنَةُ اللَّهِ وَالْمَلَائِكَةِ وَالنَّاسِ أَجْمَعِينَ لَا يُقْبَلُ مِنْهُ عَدْلٌ وَلَا صَرْفٌ</w:t>
      </w:r>
    </w:p>
    <w:p w14:paraId="059F75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الْمُثَنَّى حَدَّثَنَا عَبْدُ الصَّمَدِ حَدَّثَنَا هَمَّامٌ حَدَّثَنَا قَتَادَةُ عَنْ أَبِي حَسَّانَ عَنْ عَلِيٍّ رَضِيَ اللَّهُ عَنْهُ فِي هَذِهِ الْقِصَّةِ عَنْ النَّبِيِّ صَلَّى اللَّهُ عَلَيْهِ وَسَلَّمَ قَالَ لَا يُخْتَلَى خَلَاهَا وَلَا يُنَفَّرُ صَيْدُهَا وَلَا تُلْتَقَطُ لُقَطَتُهَا إِلَّا لِمَنْ أَشَادَ بِهَا وَلَا يَصْلُحُ لِرَجُلٍ أَنْ يَحْمِلَ فِيهَا السِّلَاحَ لِقِتَالٍ وَلَا يَصْلُحُ أَنْ يُقْطَعَ مِنْهَا شَجَرَةٌ إِلَّا أَنْ يَعْلِفَ رَجُلٌ بَعِيرَهُ</w:t>
      </w:r>
    </w:p>
    <w:p w14:paraId="5168A772" w14:textId="77777777" w:rsidR="005F11E3" w:rsidRPr="000812D5" w:rsidRDefault="005F11E3" w:rsidP="000812D5">
      <w:pPr>
        <w:jc w:val="both"/>
        <w:rPr>
          <w:rFonts w:ascii="LPMQ Isep Misbah" w:hAnsi="LPMQ Isep Misbah" w:cs="LPMQ Isep Misbah"/>
        </w:rPr>
      </w:pPr>
    </w:p>
    <w:p w14:paraId="36EC99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1739: Telah menceritakan kepada kami Muhammad bin Katsir, telah mengabarkan kepada kami Sufyan dari Al A'masy dari Ibrahim At Taimi dari ayahnya dari Ali radliallahu 'anhu, ia berkata:</w:t>
      </w:r>
    </w:p>
    <w:p w14:paraId="2DD821EF" w14:textId="77777777" w:rsidR="005F11E3" w:rsidRPr="000812D5" w:rsidRDefault="005F11E3" w:rsidP="000812D5">
      <w:pPr>
        <w:jc w:val="both"/>
        <w:rPr>
          <w:rFonts w:ascii="LPMQ Isep Misbah" w:hAnsi="LPMQ Isep Misbah" w:cs="LPMQ Isep Misbah"/>
        </w:rPr>
      </w:pPr>
    </w:p>
    <w:p w14:paraId="579A9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mencatat dari Rasulullah shallallahu 'alaihi wa sallam kecuali Al Qur'an, dan apa yang ada dalam lembaran ini. Ali berkata: Rasulullah shallallahu 'alaihi wa sallam bersabda: "Madinah adalah haram antara 'Air hingga Tsaur (keduanya adalah nama gunung di Madinah). Barangsiapa yang melakukan perkara dosa atau melindungi orang yang berbuat kejahatan maka baginya laknat Allah, para malaikat serta seluruh manusia, tidak diterima darinya amalan wajib dan yang sunnah. Perlindungan orang muslim adalah satu, orang yang paling rendah dapat memberikannya. Barangsiapa yang membatalkan perjanjian dan keamanan seorang muslim maka baginya laknat Allah, para malaikat serta seluruh manusia, tidak diterima darinya amalan wajib dan yang sunnah. Dan barangsiapa menisbatkan dirinya pada suatu kaum tanpa izin dari walinya, maka baginya laknat Allah, para Malaikat serta seluruh manusia.</w:t>
      </w:r>
    </w:p>
    <w:p w14:paraId="606475DB" w14:textId="77777777" w:rsidR="005F11E3" w:rsidRPr="000812D5" w:rsidRDefault="005F11E3" w:rsidP="000812D5">
      <w:pPr>
        <w:jc w:val="both"/>
        <w:rPr>
          <w:rFonts w:ascii="LPMQ Isep Misbah" w:hAnsi="LPMQ Isep Misbah" w:cs="LPMQ Isep Misbah"/>
        </w:rPr>
      </w:pPr>
    </w:p>
    <w:p w14:paraId="090A2F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Al Mutsanna, telah menceritakan kepada kami Abdushshamad, telah menceritakan kepada kami Hammam, telah menceritakan kepada kami Qatadah, dari Abu Hassan dari Ali radliyallahu 'anhu dalam kisah ini dari Nabi shallallahu 'alaihi wa sallam, beliau berkata:</w:t>
      </w:r>
    </w:p>
    <w:p w14:paraId="66DD30A5" w14:textId="77777777" w:rsidR="005F11E3" w:rsidRPr="000812D5" w:rsidRDefault="005F11E3" w:rsidP="000812D5">
      <w:pPr>
        <w:jc w:val="both"/>
        <w:rPr>
          <w:rFonts w:ascii="LPMQ Isep Misbah" w:hAnsi="LPMQ Isep Misbah" w:cs="LPMQ Isep Misbah"/>
        </w:rPr>
      </w:pPr>
    </w:p>
    <w:p w14:paraId="4EA027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dipotong tanamannya, tidak boleh di usir hewan buruannya dan tidak boleh diambil barang temuannya, kecuali bagi orang yang ingin mengumumkannya, dan tidak selayaknya bagi seseorang di tempat tersebut membawa senjata untuk berperang dan tidak selayaknya ada sebuah pohon yang ditebang kecuali seseorang yang hendak memberi makan untanya."</w:t>
      </w:r>
    </w:p>
    <w:p w14:paraId="7124831F" w14:textId="77777777" w:rsidR="005F11E3" w:rsidRPr="000812D5" w:rsidRDefault="005F11E3" w:rsidP="000812D5">
      <w:pPr>
        <w:jc w:val="both"/>
        <w:rPr>
          <w:rFonts w:ascii="LPMQ Isep Misbah" w:hAnsi="LPMQ Isep Misbah" w:cs="LPMQ Isep Misbah"/>
        </w:rPr>
      </w:pPr>
    </w:p>
    <w:p w14:paraId="20C722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١٧٤٠: حَدَّثَنَا مُحَمَّدُ بْنُ الْعَلَاءِ أَنَّ زَيْدَ بْنَ الْحُبَابِ حَدَّثَهُمْ حَدَّثَنَا سُلَيْمَانُ بْنُ كِنَانَةَ مَوْلَى عُثْمَانَ بْنِ عَفَّانَ أَخْبَرَنَا عَبْدُ اللَّهِ بْنُ أَبِي سُفْيَانَ عَنْ عَدِيِّ بْنِ زَيْدٍ قَالَ</w:t>
      </w:r>
    </w:p>
    <w:p w14:paraId="127C40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حَمَى رَسُولُ اللَّهِ صَلَّى اللَّهُ عَلَيْهِ وَسَلَّمَ كُلَّ نَاحِيَةٍ مِنْ الْمَدِينَةِ بَرِيدًا بَرِيدًا لَا يُخْبَطُ شَجَرُهُ وَلَا يُعْضَدُ إِلَّا مَا يُسَاقُ بِهِ الْجَمَلُ</w:t>
      </w:r>
    </w:p>
    <w:p w14:paraId="43B74535" w14:textId="77777777" w:rsidR="005F11E3" w:rsidRPr="000812D5" w:rsidRDefault="005F11E3" w:rsidP="000812D5">
      <w:pPr>
        <w:jc w:val="both"/>
        <w:rPr>
          <w:rFonts w:ascii="LPMQ Isep Misbah" w:hAnsi="LPMQ Isep Misbah" w:cs="LPMQ Isep Misbah"/>
        </w:rPr>
      </w:pPr>
    </w:p>
    <w:p w14:paraId="68E6DE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1740: Telah menceritakan kepada kami Muhammad bin Al 'Ala` bahwa Zaid bin Al Hubab, telah menceritakan kepada mereka: telah menceritakan kepada kami Sulaiman bin Kinanah mantan budak Utsman bin Affan, telah mengabarkan kepada kami Abdullah bin Abu Sufyan dari Adi bin Zaid, ia berkata:</w:t>
      </w:r>
    </w:p>
    <w:p w14:paraId="7C039179" w14:textId="77777777" w:rsidR="005F11E3" w:rsidRPr="000812D5" w:rsidRDefault="005F11E3" w:rsidP="000812D5">
      <w:pPr>
        <w:jc w:val="both"/>
        <w:rPr>
          <w:rFonts w:ascii="LPMQ Isep Misbah" w:hAnsi="LPMQ Isep Misbah" w:cs="LPMQ Isep Misbah"/>
        </w:rPr>
      </w:pPr>
    </w:p>
    <w:p w14:paraId="2FF0CB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membuat batas bagi Madinah kepada setiap sudut dari Madinah berjarak satu barid (empat farsakh), pohonnya tidak boleh ditebang kecuali yang digunakan untuk menggiring onta.</w:t>
      </w:r>
    </w:p>
    <w:p w14:paraId="43BE2FD9" w14:textId="77777777" w:rsidR="005F11E3" w:rsidRPr="000812D5" w:rsidRDefault="005F11E3" w:rsidP="000812D5">
      <w:pPr>
        <w:jc w:val="both"/>
        <w:rPr>
          <w:rFonts w:ascii="LPMQ Isep Misbah" w:hAnsi="LPMQ Isep Misbah" w:cs="LPMQ Isep Misbah"/>
        </w:rPr>
      </w:pPr>
    </w:p>
    <w:p w14:paraId="723E7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١٧٤١: حَدَّثَنَا أَبُو سَلَمَةَ حَدَّثَنَا جَرِيرٌ يَعْنِي ابْنَ حَازِمٍ حَدَّثَنِي يَعْلَى بْنُ حَكِيمٍ عَنْ سُلَيْمَانَ بْنِ أَبِي عَبْدِ اللَّهِ قَالَ</w:t>
      </w:r>
    </w:p>
    <w:p w14:paraId="627BA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سَعْدَ بْنَ أَبِي وَقَّاصٍ أَخَذَ رَجُلًا يَصِيدُ فِي حَرَمِ الْمَدِينَةِ الَّذِي حَرَّمَ رَسُولُ اللَّهِ صَلَّى اللَّهُ عَلَيْهِ وَسَلَّمَ فَسَلَبَهُ ثِيَابَهُ فَجَاءَ مَوَالِيهِ فَكَلَّمُوهُ فِيهِ فَقَالَ إِنَّ رَسُولَ اللَّهِ صَلَّى اللَّهُ عَلَيْهِ وَسَلَّمَ حَرَّمَ هَذَا الْحَرَمَ وَقَالَ مَنْ أَخَذَ أَحَدًا يَصِيدُ فِيهِ فَلْيَسْلُبْهُ ثِيَابَهُ فَلَا أَرُدُّ عَلَيْكُمْ طُعْمَةً أَطْعَمَنِيهَا رَسُولُ اللَّهِ صَلَّى اللَّهُ عَلَيْهِ وَسَلَّمَ وَلَكِنْ إِنْ شِئْتُمْ دَفَعْتُ إِلَيْكُمْ ثَمَنَهُ</w:t>
      </w:r>
    </w:p>
    <w:p w14:paraId="3E0ADCBD" w14:textId="77777777" w:rsidR="005F11E3" w:rsidRPr="000812D5" w:rsidRDefault="005F11E3" w:rsidP="000812D5">
      <w:pPr>
        <w:jc w:val="both"/>
        <w:rPr>
          <w:rFonts w:ascii="LPMQ Isep Misbah" w:hAnsi="LPMQ Isep Misbah" w:cs="LPMQ Isep Misbah"/>
        </w:rPr>
      </w:pPr>
    </w:p>
    <w:p w14:paraId="41C305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1741: Telah menceritakan kepada kami Abu Usamah, telah menceritakan kepada kami Jarir bin Hazim, telah menceritakan kepadaku Ya'la bin Hakim dari Sulaiman bin Abu Abdullah, ia berkata:</w:t>
      </w:r>
    </w:p>
    <w:p w14:paraId="71BE38A1" w14:textId="77777777" w:rsidR="005F11E3" w:rsidRPr="000812D5" w:rsidRDefault="005F11E3" w:rsidP="000812D5">
      <w:pPr>
        <w:jc w:val="both"/>
        <w:rPr>
          <w:rFonts w:ascii="LPMQ Isep Misbah" w:hAnsi="LPMQ Isep Misbah" w:cs="LPMQ Isep Misbah"/>
        </w:rPr>
      </w:pPr>
    </w:p>
    <w:p w14:paraId="298F76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Sa'd bin Abu Waqqash menangkap seorang laki-laki yang berburu di tanah haram Madinah yang telah diharamkan Rasulullah shallallahu 'alaihi wa sallam. Kemudian ia melucuti pakaiannya, kemudian para walinya datang kepadanya dan berbicara dengannya mengenai orang tersebut. Lalu Sa'd berkata: Sesungguhnya Rasulullah shallallahu 'alaihi wa sallam telah mengharamkan tanah haram ini, dan berkata: "Barangsiapa yang menangkap seseorang yang berburu padanya (di tanah Haram), maka hendaknya ia melucuti pakaiannya." Maka aku tidak akan mengembalikan kepada kalian apa yang telah diberikan Rasulullah shallallahu 'alaihi wa sallam kepadaku. Akan tetapi, apabila kalian mau, maka aku akan serahkan uang seharga barang tersebut kepada kalian.</w:t>
      </w:r>
    </w:p>
    <w:p w14:paraId="7FCE135A" w14:textId="77777777" w:rsidR="005F11E3" w:rsidRPr="000812D5" w:rsidRDefault="005F11E3" w:rsidP="000812D5">
      <w:pPr>
        <w:jc w:val="both"/>
        <w:rPr>
          <w:rFonts w:ascii="LPMQ Isep Misbah" w:hAnsi="LPMQ Isep Misbah" w:cs="LPMQ Isep Misbah"/>
        </w:rPr>
      </w:pPr>
    </w:p>
    <w:p w14:paraId="1FC965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١٧٤٢: حَدَّثَنَا عُثْمَانُ بْنُ أَبِي شَيْبَةَ حَدَّثَنَا يَزِيدُ بْنُ هَارُونَ أَخْبَرَنَا ابْنُ أَبِي ذِئْبٍ عَنْ صَالِحٍ مَوْلَى التَّوْأَمَةِ عَنْ مَوْلًى لِسَعْدٍ</w:t>
      </w:r>
    </w:p>
    <w:p w14:paraId="0C40DD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سَعْدًا وَجَدَ عَبِيدًا مِنْ عَبِيدِ الْمَدِينَةِ يَقْطَعُونَ مِنْ شَجَرِ الْمَدِينَةِ فَأَخَذَ مَتَاعَهُمْ وَقَالَ يَعْنِي لِمَوَالِيهِمْ سَمِعْتُ رَسُولَ اللَّهِ صَلَّى اللَّهُ عَلَيْهِ وَسَلَّمَ يَنْهَى أَنْ يُقْطَعَ مِنْ شَجَرِ الْمَدِينَةِ شَيْءٌ وَقَالَ مَنْ قَطَعَ مِنْهُ شَيْئًا فَلِمَنْ أَخَذَهُ سَلَبُهُ</w:t>
      </w:r>
    </w:p>
    <w:p w14:paraId="2F8E6620" w14:textId="77777777" w:rsidR="005F11E3" w:rsidRPr="000812D5" w:rsidRDefault="005F11E3" w:rsidP="000812D5">
      <w:pPr>
        <w:jc w:val="both"/>
        <w:rPr>
          <w:rFonts w:ascii="LPMQ Isep Misbah" w:hAnsi="LPMQ Isep Misbah" w:cs="LPMQ Isep Misbah"/>
        </w:rPr>
      </w:pPr>
    </w:p>
    <w:p w14:paraId="04F0A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1742: Telah menceritakan kepada kami Utsman bin Abu Syaibah, telah menceritakan kepada kami Yazid bin Harun, telah mengabarkan kepada kami Ibnu Abu Dzi`bin dari Shalih mantan budak At Tauamah, dari mantan budak Sa'd, bahwa</w:t>
      </w:r>
    </w:p>
    <w:p w14:paraId="1F3903E4" w14:textId="77777777" w:rsidR="005F11E3" w:rsidRPr="000812D5" w:rsidRDefault="005F11E3" w:rsidP="000812D5">
      <w:pPr>
        <w:jc w:val="both"/>
        <w:rPr>
          <w:rFonts w:ascii="LPMQ Isep Misbah" w:hAnsi="LPMQ Isep Misbah" w:cs="LPMQ Isep Misbah"/>
        </w:rPr>
      </w:pPr>
    </w:p>
    <w:p w14:paraId="6956FE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telah mendapati seorang budak di antara budak-budak Madinah yang menebangi pohon di Madinah. Kemudian ia mengambil barang-barang mereka dan berkata kepada para wali mereka: aku telah mendengar Rasulullah shallallahu 'alaihi wa sallam melarang menebang pohon di Madinah, dan beliau berkata: "Barangsiapa yang menebang sebagian pohon di Madinah, maka sesuatu yang dilucuti darinya adalah milik orang yang menangkapnya."</w:t>
      </w:r>
    </w:p>
    <w:p w14:paraId="497D7274" w14:textId="77777777" w:rsidR="005F11E3" w:rsidRPr="000812D5" w:rsidRDefault="005F11E3" w:rsidP="000812D5">
      <w:pPr>
        <w:jc w:val="both"/>
        <w:rPr>
          <w:rFonts w:ascii="LPMQ Isep Misbah" w:hAnsi="LPMQ Isep Misbah" w:cs="LPMQ Isep Misbah"/>
        </w:rPr>
      </w:pPr>
    </w:p>
    <w:p w14:paraId="6C9CA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١٧٤٣: حَدَّثَنَا مُحَمَّدُ بْنُ حَفْصٍ أَبُو عَبْدِ الرَّحْمَنِ الْقَطَّانُ حَدَّثَنَا مُحَمَّدُ بْنُ خَالِدٍ أَخْبَرَنِي خَارِجَةُ بْنُ الْحَارِثِ الْجُهَنِيُّ أَخْبَرَنِي أَبِي عَنْ جَابِرِ بْنِ عَبْدِ اللَّهِ</w:t>
      </w:r>
    </w:p>
    <w:p w14:paraId="51F71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يُخْبَطُ وَلَا يُعْضَدُ حِمَى رَسُولِ اللَّهِ صَلَّى اللَّهُ عَلَيْهِ وَسَلَّمَ وَلَكِنْ يُهَشُّ هَشًّا رَفِيقًا</w:t>
      </w:r>
    </w:p>
    <w:p w14:paraId="0E30A49D" w14:textId="77777777" w:rsidR="005F11E3" w:rsidRPr="000812D5" w:rsidRDefault="005F11E3" w:rsidP="000812D5">
      <w:pPr>
        <w:jc w:val="both"/>
        <w:rPr>
          <w:rFonts w:ascii="LPMQ Isep Misbah" w:hAnsi="LPMQ Isep Misbah" w:cs="LPMQ Isep Misbah"/>
        </w:rPr>
      </w:pPr>
    </w:p>
    <w:p w14:paraId="7B27CA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1743: Telah menceritakan kepada kami Muhammad bin Hafsh Abu Abdurrahman Al Qathtan, telah menceritakan kepada kami Muhammad bin Khalid, telah mengabarkan kepadaku Kharijah bin Al Harits Al Juhani, telah mengabarkan kepadaku ayahku, dari Jabir bin Abdullah bahwa Rasulullah shallallahu 'alaihi wa sallam bersabda:</w:t>
      </w:r>
    </w:p>
    <w:p w14:paraId="408670A2" w14:textId="77777777" w:rsidR="005F11E3" w:rsidRPr="000812D5" w:rsidRDefault="005F11E3" w:rsidP="000812D5">
      <w:pPr>
        <w:jc w:val="both"/>
        <w:rPr>
          <w:rFonts w:ascii="LPMQ Isep Misbah" w:hAnsi="LPMQ Isep Misbah" w:cs="LPMQ Isep Misbah"/>
        </w:rPr>
      </w:pPr>
    </w:p>
    <w:p w14:paraId="009BD5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"Larangan ditebang dan potongnya pohon adalah aturan yang ditetapkan Rasulullah shallallahu 'alaihi wa sallam, akan tetapi boleh digoyangkan dengan pelan agar daunnya berjatuhan."</w:t>
      </w:r>
    </w:p>
    <w:p w14:paraId="7548A078" w14:textId="77777777" w:rsidR="005F11E3" w:rsidRPr="000812D5" w:rsidRDefault="005F11E3" w:rsidP="000812D5">
      <w:pPr>
        <w:jc w:val="both"/>
        <w:rPr>
          <w:rFonts w:ascii="LPMQ Isep Misbah" w:hAnsi="LPMQ Isep Misbah" w:cs="LPMQ Isep Misbah"/>
        </w:rPr>
      </w:pPr>
    </w:p>
    <w:p w14:paraId="7E4112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١٧٤٤: حَدَّثَنَا مُسَدَّدٌ حَدَّثَنَا يَحْيَى ح حَدَّثَنَا عُثْمَانُ بْنُ أَبِي شَيْبَةَ عَنْ ابْنِ نُمَيْرٍ عَنْ عُبَيْدِ اللَّهِ عَنْ نَافِعٍ عَنْ ابْنِ عُمَرَ</w:t>
      </w:r>
    </w:p>
    <w:p w14:paraId="216FCE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يَأْتِي قِبَاءَ مَاشِيًا وَرَاكِبًا زَادَ ابْنُ نُمَيْرٍ وَيُصَلِّي رَكْعَتَيْنِ</w:t>
      </w:r>
    </w:p>
    <w:p w14:paraId="594F3DA2" w14:textId="77777777" w:rsidR="005F11E3" w:rsidRPr="000812D5" w:rsidRDefault="005F11E3" w:rsidP="000812D5">
      <w:pPr>
        <w:jc w:val="both"/>
        <w:rPr>
          <w:rFonts w:ascii="LPMQ Isep Misbah" w:hAnsi="LPMQ Isep Misbah" w:cs="LPMQ Isep Misbah"/>
        </w:rPr>
      </w:pPr>
    </w:p>
    <w:p w14:paraId="4FFC4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1744: Telah menceritakan kepada kami Musaddad, telah menceritakan kepada kami Yahya, dan telah diriwayatkan dari jalur yang lain: Telah menceritakan kepada kami Utsman bin Abu Syaibah dari Ibnu Numair dari 'Ubaidullah dari Nafi' dari Ibnu Umar bahwa</w:t>
      </w:r>
    </w:p>
    <w:p w14:paraId="1CBDBBD0" w14:textId="77777777" w:rsidR="005F11E3" w:rsidRPr="000812D5" w:rsidRDefault="005F11E3" w:rsidP="000812D5">
      <w:pPr>
        <w:jc w:val="both"/>
        <w:rPr>
          <w:rFonts w:ascii="LPMQ Isep Misbah" w:hAnsi="LPMQ Isep Misbah" w:cs="LPMQ Isep Misbah"/>
        </w:rPr>
      </w:pPr>
    </w:p>
    <w:p w14:paraId="35DACE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datang ke Masjid Quba` dengan berjalan kaki dan juga berkendaraan. Ibnu Numair menambahkan: Dan melakukan shalat dua raka'at.</w:t>
      </w:r>
    </w:p>
    <w:p w14:paraId="263EC5E2" w14:textId="77777777" w:rsidR="005F11E3" w:rsidRPr="000812D5" w:rsidRDefault="005F11E3" w:rsidP="000812D5">
      <w:pPr>
        <w:jc w:val="both"/>
        <w:rPr>
          <w:rFonts w:ascii="LPMQ Isep Misbah" w:hAnsi="LPMQ Isep Misbah" w:cs="LPMQ Isep Misbah"/>
        </w:rPr>
      </w:pPr>
    </w:p>
    <w:p w14:paraId="513A4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١٧٤٥: حَدَّثَنَا مُحَمَّدُ بْنُ عَوْفٍ حَدَّثَنَا الْمُقْرِئُ حَدَّثَنَا حَيْوَةُ عَنْ أَبِي صَخْرٍ حُمَيْدِ بْنِ زِيَادٍ عَنْ يَزِيدَ بْنِ عَبْدِ اللَّهِ بْنِ قُسَيْطٍ عَنْ أَبِي هُرَيْرَةَ</w:t>
      </w:r>
    </w:p>
    <w:p w14:paraId="42F08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مَا مِنْ أَحَدٍ يُسَلِّمُ عَلَيَّ إِلَّا رَدَّ اللَّهُ عَلَيَّ رُوحِي حَتَّى أَرُدَّ عَلَيْهِ السَّلَامَ</w:t>
      </w:r>
    </w:p>
    <w:p w14:paraId="2005CBEC" w14:textId="77777777" w:rsidR="005F11E3" w:rsidRPr="000812D5" w:rsidRDefault="005F11E3" w:rsidP="000812D5">
      <w:pPr>
        <w:jc w:val="both"/>
        <w:rPr>
          <w:rFonts w:ascii="LPMQ Isep Misbah" w:hAnsi="LPMQ Isep Misbah" w:cs="LPMQ Isep Misbah"/>
        </w:rPr>
      </w:pPr>
    </w:p>
    <w:p w14:paraId="196CEC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1745: Telah menceritakan kepada kami Muhammad bin 'Auf, telah menceritakan kepada kami Al Muqri`, telah menceritakan kepada kami Haiwah, dari Abu Shakhr Humaid bin Ziyad dari Yazid bin Abdullah bin Qusaith dari Abu Hurairah bahwa Rasulullah shallallahu 'alaihi wa sallam bersabda:</w:t>
      </w:r>
    </w:p>
    <w:p w14:paraId="02AF88ED" w14:textId="77777777" w:rsidR="005F11E3" w:rsidRPr="000812D5" w:rsidRDefault="005F11E3" w:rsidP="000812D5">
      <w:pPr>
        <w:jc w:val="both"/>
        <w:rPr>
          <w:rFonts w:ascii="LPMQ Isep Misbah" w:hAnsi="LPMQ Isep Misbah" w:cs="LPMQ Isep Misbah"/>
        </w:rPr>
      </w:pPr>
    </w:p>
    <w:p w14:paraId="232498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memberikan salam kepadaku melainkan Allah akan mengembalikan nyawaku hingga aku membalas salamnya."</w:t>
      </w:r>
    </w:p>
    <w:p w14:paraId="4DF6A87E" w14:textId="77777777" w:rsidR="005F11E3" w:rsidRPr="000812D5" w:rsidRDefault="005F11E3" w:rsidP="000812D5">
      <w:pPr>
        <w:jc w:val="both"/>
        <w:rPr>
          <w:rFonts w:ascii="LPMQ Isep Misbah" w:hAnsi="LPMQ Isep Misbah" w:cs="LPMQ Isep Misbah"/>
        </w:rPr>
      </w:pPr>
    </w:p>
    <w:p w14:paraId="0AAABF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١٧٤٦: حَدَّثَنَا أَحْمَدُ بْنُ صَالِحٍ قَرَأْتُ عَلَى عَبْدِ اللَّهِ بْنِ نَافِعٍ أَخْبَرَنِي ابْنُ أَبِي ذِئْبٍ عَنْ سَعِيدٍ الْمَقْبُرِيِّ عَنْ أَبِي هُرَيْرَةَ قَالَ</w:t>
      </w:r>
    </w:p>
    <w:p w14:paraId="538C96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تَجْعَلُوا بُيُوتَكُمْ قُبُورًا وَلَا تَجْعَلُوا قَبْرِي عِيدًا وَصَلُّوا عَلَيَّ فَإِنَّ صَلَاتَكُمْ تَبْلُغُنِي حَيْثُ كُنْتُمْ</w:t>
      </w:r>
    </w:p>
    <w:p w14:paraId="536EF3B8" w14:textId="77777777" w:rsidR="005F11E3" w:rsidRPr="000812D5" w:rsidRDefault="005F11E3" w:rsidP="000812D5">
      <w:pPr>
        <w:jc w:val="both"/>
        <w:rPr>
          <w:rFonts w:ascii="LPMQ Isep Misbah" w:hAnsi="LPMQ Isep Misbah" w:cs="LPMQ Isep Misbah"/>
        </w:rPr>
      </w:pPr>
    </w:p>
    <w:p w14:paraId="6288BB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1746: Telah menceritakan kepada kami Ahmad bin Shalih, aku membacakan kepada Abdullah bin Nafi', telah mengabarkan kepadaku Ibnu Abu Dzi`bin dari Sa'id Al Maqburi, dari Abu Hurairah, ia berkata: Rasulullah shallallahu 'alaihi wa sallam bersabda:</w:t>
      </w:r>
    </w:p>
    <w:p w14:paraId="3287450E" w14:textId="77777777" w:rsidR="005F11E3" w:rsidRPr="000812D5" w:rsidRDefault="005F11E3" w:rsidP="000812D5">
      <w:pPr>
        <w:jc w:val="both"/>
        <w:rPr>
          <w:rFonts w:ascii="LPMQ Isep Misbah" w:hAnsi="LPMQ Isep Misbah" w:cs="LPMQ Isep Misbah"/>
        </w:rPr>
      </w:pPr>
    </w:p>
    <w:p w14:paraId="0A7105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jadikan rumah-rumah kalian sebagai kuburan (tidak pernah dilaksanakan di dalamnya shalat dan juga tidak pernah dibacakan ayat-ayat Al Quran, sehingga seperti kuburan), dan jangan kalian jadikan kuburanku sebagai 'id (hari raya, yakni tempat yang selalu dikunjungi dan didatangi pada setiap waktu dan saat), dan Bershalawatlah kepadaku, sesungguhnya shalawat kalian akan sampai kepadaku dimanapun kalian berada."</w:t>
      </w:r>
    </w:p>
    <w:p w14:paraId="2CDE6AB4" w14:textId="77777777" w:rsidR="005F11E3" w:rsidRPr="000812D5" w:rsidRDefault="005F11E3" w:rsidP="000812D5">
      <w:pPr>
        <w:jc w:val="both"/>
        <w:rPr>
          <w:rFonts w:ascii="LPMQ Isep Misbah" w:hAnsi="LPMQ Isep Misbah" w:cs="LPMQ Isep Misbah"/>
        </w:rPr>
      </w:pPr>
    </w:p>
    <w:p w14:paraId="6BB039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١٧٤٧: حَدَّثَنَا حَامِدُ بْنُ يَحْيَى حَدَّثَنَا مُحَمَّدُ بْنُ مَعْنٍ الْمَدَنِيُّ أَخْبَرَنِي دَاوُدُ بْنُ خَالِدٍ عَنْ رَبِيعَةَ بْنِ أَبِي عَبْدِ الرَّحْمَنِ عَنْ رَبِيعَةَ يَعْنِي ابْنَ الْهُدَيْرِ قَالَ مَا سَمِعْتُ طَلْحَةَ بْنَ عُبَيْدِ اللَّهِ يُحَدِّثُ</w:t>
      </w:r>
    </w:p>
    <w:p w14:paraId="628F7A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حَدِيثًا قَطُّ غَيْرَ حَدِيثٍ وَاحِدٍ قَالَ قُلْتُ وَمَا هُوَ قَالَ خَرَجْنَا مَعَ رَسُولِ اللَّهِ صَلَّى اللَّهُ عَلَيْهِ وَسَلَّمَ يُرِيدُ قُبُورَ الشُّهَدَاءِ حَتَّى إِذَا أَشْرَفْنَا عَلَى حَرَّةِ وَاقِمٍ فَلَمَّا تَدَلَّيْنَا مِنْهَا وَإِذَا قُبُورٌ بِمَحْنِيَّةٍ قَالَ قُلْنَا يَا رَسُولَ اللَّهِ أَقُبُورُ إِخْوَانِنَا هَذِهِ قَالَ قُبُورُ أَصْحَابِنَا فَلَمَّا جِئْنَا قُبُورَ الشُّهَدَاءِ قَالَ هَذِهِ قُبُورُ إِخْوَانِنَا</w:t>
      </w:r>
    </w:p>
    <w:p w14:paraId="355A5417" w14:textId="77777777" w:rsidR="005F11E3" w:rsidRPr="000812D5" w:rsidRDefault="005F11E3" w:rsidP="000812D5">
      <w:pPr>
        <w:jc w:val="both"/>
        <w:rPr>
          <w:rFonts w:ascii="LPMQ Isep Misbah" w:hAnsi="LPMQ Isep Misbah" w:cs="LPMQ Isep Misbah"/>
        </w:rPr>
      </w:pPr>
    </w:p>
    <w:p w14:paraId="6558D1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1747: Telah menceritakan kepada kami Hamid bin Yahya, telah menceritakan kepada kami Muhammad bin Ma'n Al Madini, telah mengabarkan kepadaku Daud bin Khalid dari Rabi'ah bin Abu Abdurrahman dari Rabi'ah bin Al Hudair, ia berkata: Aku tidak mendengar Thalhah bin 'Ubaidullah menceritakan hadits dari Rasulullah shallallahu 'alaihi wa sallam kecuali satu hadits, Rabi'ah bin Abu Abdurrahman berkata: aku katakan: apakah hadits tersebut? Ia berkata:</w:t>
      </w:r>
    </w:p>
    <w:p w14:paraId="1B79FCDD" w14:textId="77777777" w:rsidR="005F11E3" w:rsidRPr="000812D5" w:rsidRDefault="005F11E3" w:rsidP="000812D5">
      <w:pPr>
        <w:jc w:val="both"/>
        <w:rPr>
          <w:rFonts w:ascii="LPMQ Isep Misbah" w:hAnsi="LPMQ Isep Misbah" w:cs="LPMQ Isep Misbah"/>
        </w:rPr>
      </w:pPr>
    </w:p>
    <w:p w14:paraId="31E67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beliau ingin pergi ke kuburan orang-orang yang mati syahid, hingga kami berada di atas tanah bebatuan yang (dikenal dengan nama) Waqim, kemudian tatkala kami telah dekat dari kuburan tersebut ternyata terdapat kuburan di tempat tikungan. Thalhah berkata: kami katakan: Wahai Rasulullah, apakah ini kuburan saudara-saudara kita? Beliau berkata: "Ini adalah kuburan sahabat-sahabat kita." Kemudian tatkala kami sampai pada kuburan orang-orang yang mati syahid beliau bersabda: "Ini adalah kuburan saudara-saudara kita."</w:t>
      </w:r>
    </w:p>
    <w:p w14:paraId="70A1913D" w14:textId="77777777" w:rsidR="005F11E3" w:rsidRPr="000812D5" w:rsidRDefault="005F11E3" w:rsidP="000812D5">
      <w:pPr>
        <w:jc w:val="both"/>
        <w:rPr>
          <w:rFonts w:ascii="LPMQ Isep Misbah" w:hAnsi="LPMQ Isep Misbah" w:cs="LPMQ Isep Misbah"/>
        </w:rPr>
      </w:pPr>
    </w:p>
    <w:p w14:paraId="014DBF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١٧٤٨: حَدَّثَنَا الْقَعْنَبِيُّ عَنْ مَالِكٍ عَنْ نَافِعٍ عَنْ عَبْدِ اللَّهِ بْنِ عُمَرَ</w:t>
      </w:r>
    </w:p>
    <w:p w14:paraId="1EA56E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أَنَاخَ بِالْبَطْحَاءِ الَّتِي بِذِي الْحُلَيْفَةِ فَصَلَّى بِهَا</w:t>
      </w:r>
    </w:p>
    <w:p w14:paraId="4B8500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عَبْدُ اللَّهِ بْنُ عُمَرَ يَفْعَلُ ذَلِكَ</w:t>
      </w:r>
    </w:p>
    <w:p w14:paraId="486E1805" w14:textId="77777777" w:rsidR="005F11E3" w:rsidRPr="000812D5" w:rsidRDefault="005F11E3" w:rsidP="000812D5">
      <w:pPr>
        <w:jc w:val="both"/>
        <w:rPr>
          <w:rFonts w:ascii="LPMQ Isep Misbah" w:hAnsi="LPMQ Isep Misbah" w:cs="LPMQ Isep Misbah"/>
        </w:rPr>
      </w:pPr>
    </w:p>
    <w:p w14:paraId="429C65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1748: Telah menceritakan kepada kami Al Qa'nabi dari Malik, dari Nafi', dari Abdullah bin Umar bahwa</w:t>
      </w:r>
    </w:p>
    <w:p w14:paraId="04FAA8EB" w14:textId="77777777" w:rsidR="005F11E3" w:rsidRPr="000812D5" w:rsidRDefault="005F11E3" w:rsidP="000812D5">
      <w:pPr>
        <w:jc w:val="both"/>
        <w:rPr>
          <w:rFonts w:ascii="LPMQ Isep Misbah" w:hAnsi="LPMQ Isep Misbah" w:cs="LPMQ Isep Misbah"/>
        </w:rPr>
      </w:pPr>
    </w:p>
    <w:p w14:paraId="1F2EF6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menderumkan untanya di Al Bathha` yang berada di Dzul Hulaifah, kemudian beliau melakukan shalat padanya. Dan Abdullah bin Umar melakukan hal tersebut.</w:t>
      </w:r>
    </w:p>
    <w:p w14:paraId="67AE5A6C" w14:textId="77777777" w:rsidR="005F11E3" w:rsidRPr="000812D5" w:rsidRDefault="005F11E3" w:rsidP="000812D5">
      <w:pPr>
        <w:jc w:val="both"/>
        <w:rPr>
          <w:rFonts w:ascii="LPMQ Isep Misbah" w:hAnsi="LPMQ Isep Misbah" w:cs="LPMQ Isep Misbah"/>
        </w:rPr>
      </w:pPr>
    </w:p>
    <w:p w14:paraId="26CFD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١٧٤٩: حَدَّثَنَا الْقَعْنَبِيُّ قَالَ قَالَ مَالِكٌ</w:t>
      </w:r>
    </w:p>
    <w:p w14:paraId="0FAF3B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يَنْبَغِي لِأَحَدٍ أَنْ يُجَاوِزَ الْمُعَرَّسِ إِذَا قَفَلَ رَاجِعًا إِلَى الْمَدِينَةِ حَتَّى يُصَلِّيَ فِيهَا مَا بَدَا لَهُ لِأَنَّهُ بَلَغَنِي أَنَّ رَسُولَ اللَّهِ صَلَّى اللَّهُ عَلَيْهِ وَسَلَّمَ عَرَّسَ بِهِ</w:t>
      </w:r>
    </w:p>
    <w:p w14:paraId="50856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مُحَمَّدَ بْنَ إِسْحَقَ الْمَدَنِيَّ قَالَ الْمُعَرَّسُ عَلَى سِتَّةِ أَمْيَالٍ مِنْ الْمَدِينَةِ</w:t>
      </w:r>
    </w:p>
    <w:p w14:paraId="296E6C81" w14:textId="77777777" w:rsidR="005F11E3" w:rsidRPr="000812D5" w:rsidRDefault="005F11E3" w:rsidP="000812D5">
      <w:pPr>
        <w:jc w:val="both"/>
        <w:rPr>
          <w:rFonts w:ascii="LPMQ Isep Misbah" w:hAnsi="LPMQ Isep Misbah" w:cs="LPMQ Isep Misbah"/>
        </w:rPr>
      </w:pPr>
    </w:p>
    <w:p w14:paraId="0C4556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1749: Telah menceritakan kepada kami Al Qa'nabi, ia berkata: Malik berkata:</w:t>
      </w:r>
    </w:p>
    <w:p w14:paraId="5B1BCF97" w14:textId="77777777" w:rsidR="005F11E3" w:rsidRPr="000812D5" w:rsidRDefault="005F11E3" w:rsidP="000812D5">
      <w:pPr>
        <w:jc w:val="both"/>
        <w:rPr>
          <w:rFonts w:ascii="LPMQ Isep Misbah" w:hAnsi="LPMQ Isep Misbah" w:cs="LPMQ Isep Misbah"/>
        </w:rPr>
      </w:pPr>
    </w:p>
    <w:p w14:paraId="54F7C7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selayaknya seseorang melampaui Al Mu'arras apabila ia kembali ke Madinah hingga ia melakukan shalat padanya sesuai keinginannya, karena telah sampai kepadaku bahwa Rasulullah shallallahu 'alaihi wa sallam singgah di akhir malam untuk istirahat padanya.</w:t>
      </w:r>
    </w:p>
    <w:p w14:paraId="40A94AFA" w14:textId="77777777" w:rsidR="005F11E3" w:rsidRPr="000812D5" w:rsidRDefault="005F11E3" w:rsidP="000812D5">
      <w:pPr>
        <w:jc w:val="both"/>
        <w:rPr>
          <w:rFonts w:ascii="LPMQ Isep Misbah" w:hAnsi="LPMQ Isep Misbah" w:cs="LPMQ Isep Misbah"/>
        </w:rPr>
      </w:pPr>
    </w:p>
    <w:p w14:paraId="39AE38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Muhammad bin Ishak Al Madani berkata: Al Mu'arras jaraknya enam mil dari Madinah.</w:t>
      </w:r>
    </w:p>
    <w:p w14:paraId="6BAC25A0" w14:textId="77777777" w:rsidR="005F11E3" w:rsidRPr="000812D5" w:rsidRDefault="005F11E3" w:rsidP="000812D5">
      <w:pPr>
        <w:jc w:val="both"/>
        <w:rPr>
          <w:rFonts w:ascii="LPMQ Isep Misbah" w:hAnsi="LPMQ Isep Misbah" w:cs="LPMQ Isep Misbah"/>
        </w:rPr>
      </w:pPr>
    </w:p>
    <w:p w14:paraId="462C4A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١٧٥٠: حَدَّثَنَا عُثْمَانُ بْنُ أَبِي شَيْبَةَ حَدَّثَنَا جَرِيرٌ عَنْ الْأَعْمَشِ عَنْ إِبْرَاهِيمَ عَنْ عَلْقَمَةَ قَالَ</w:t>
      </w:r>
    </w:p>
    <w:p w14:paraId="2C361F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إِنِّي لَأَمْشِي مَعَ عَبْدِ اللَّهِ بْنِ مَسْعُودٍ بِمِنًى إِذْ لَقِيَهُ عُثْمَانُ فَاسْتَخْلَاهُ فَلَمَّا رَأَى عَبْدُ اللَّهِ أَنْ لَيْسَتْ لَهُ حَاجَةٌ قَالَ لِي تَعَالَ يَا عَلْقَمَةُ فَجِئْتُ فَقَالَ لَهُ عُثْمَانُ أَلَا نُزَوِّجُكَ يَا أَبَا عَبْدِ الرَّحْمَنِ بِجَارِيَةٍ بِكْرٍ لَعَلَّهُ يَرْجِعُ إِلَيْكَ مِنْ نَفْسِكَ مَا كُنْتَ تَعْهَدُ فَقَالَ عَبْدُ اللَّهِ لَئِنْ قُلْتَ ذَاكَ لَقَدْ سَمِعْتُ رَسُولَ اللَّهِ صَلَّى اللَّهُ عَلَيْهِ وَسَلَّمَ يَقُولُ مَنْ اسْتَطَاعَ مِنْكُمْ الْبَاءَةَ فَلْيَتَزَوَّجْ فَإِنَّهُ أَغَضُّ لِلْبَصَرِ وَأَحْصَنُ لِلْفَرْجِ وَمَنْ لَمْ يَسْتَطِعْ مِنْكُمْ فَعَلَيْهِ بِالصَّوْمِ فَإِنَّهُ لَهُ وِجَاءٌ</w:t>
      </w:r>
    </w:p>
    <w:p w14:paraId="3370D359" w14:textId="77777777" w:rsidR="005F11E3" w:rsidRPr="000812D5" w:rsidRDefault="005F11E3" w:rsidP="000812D5">
      <w:pPr>
        <w:jc w:val="both"/>
        <w:rPr>
          <w:rFonts w:ascii="LPMQ Isep Misbah" w:hAnsi="LPMQ Isep Misbah" w:cs="LPMQ Isep Misbah"/>
        </w:rPr>
      </w:pPr>
    </w:p>
    <w:p w14:paraId="0A68DF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1750: Telah menceritakan kepada kami Utsman bin Abu Syaibah, telah menceritakan kepada kami Jarir dari Al A'masy dari Ibrahim dari 'Alqamah, ia berkata:</w:t>
      </w:r>
    </w:p>
    <w:p w14:paraId="744FB66D" w14:textId="77777777" w:rsidR="005F11E3" w:rsidRPr="000812D5" w:rsidRDefault="005F11E3" w:rsidP="000812D5">
      <w:pPr>
        <w:jc w:val="both"/>
        <w:rPr>
          <w:rFonts w:ascii="LPMQ Isep Misbah" w:hAnsi="LPMQ Isep Misbah" w:cs="LPMQ Isep Misbah"/>
        </w:rPr>
      </w:pPr>
    </w:p>
    <w:p w14:paraId="31167A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pernah berjalan bersama Abdullah bin Mas'ud di Mina, tiba-tiba ia bertemu dengan Utsman, kemudian ia mengajaknya menyendiri. Kemudian tatkala Abdullah melihat bahwa ia tidak memiliki keperluan dengannya ia berkata kepadaku: kemarilah wahai 'Alqamah! Kemudian aku datang. Kemudian Utsman berkata kepadanya: Maukah kami menikahkanmu wahai Abu Abdurrahman dengan seorang gadis, agar kembali kepadamu semangat dan keperkasaanmu seperti dahulu? Kemudian Abdullah berkata: Jika engkau mengatakan demikian sungguh aku telah mendengar Rasulullah shallallahu 'alaihi wa sallam bersabda: "Barangsiapa di antara kalian yang memiliki kemampuan maka hendaknya ia menikah, karena hal tersebut lebih dapat menundukkan pandangannya dan lebih menjaga kemaluannya, dan barangsiapa di antara kalian yang belum mampu maka hendaknya ia berpuasa, karena puasa adalah kendali baginya."</w:t>
      </w:r>
    </w:p>
    <w:p w14:paraId="466245D7" w14:textId="77777777" w:rsidR="005F11E3" w:rsidRPr="000812D5" w:rsidRDefault="005F11E3" w:rsidP="000812D5">
      <w:pPr>
        <w:jc w:val="both"/>
        <w:rPr>
          <w:rFonts w:ascii="LPMQ Isep Misbah" w:hAnsi="LPMQ Isep Misbah" w:cs="LPMQ Isep Misbah"/>
        </w:rPr>
      </w:pPr>
    </w:p>
    <w:p w14:paraId="431E18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١٧٥١: حَدَّثَنَا مُسَدَّدٌ حَدَّثَنَا يَحْيَى يَعْنِي ابْنَ سَعِيدٍ حَدَّثَنِي عُبَيْدُ اللَّهِ حَدَّثَنِي سَعِيدُ بْنُ أَبِي سَعِيدٍ عَنْ أَبِيهِ عَنْ أَبِي هُرَيْرَةَ</w:t>
      </w:r>
    </w:p>
    <w:p w14:paraId="748EA2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تُنْكَحُ النِّسَاءُ لِأَرْبَعٍ لِمَالِهَا وَلِحَسَبِهَا وَلِجَمَالِهَا وَلِدِينِهَا فَاظْفَرْ بِذَاتِ الدِّينِ تَرِبَتْ يَدَاكَ</w:t>
      </w:r>
    </w:p>
    <w:p w14:paraId="1EF6ACBD" w14:textId="77777777" w:rsidR="005F11E3" w:rsidRPr="000812D5" w:rsidRDefault="005F11E3" w:rsidP="000812D5">
      <w:pPr>
        <w:jc w:val="both"/>
        <w:rPr>
          <w:rFonts w:ascii="LPMQ Isep Misbah" w:hAnsi="LPMQ Isep Misbah" w:cs="LPMQ Isep Misbah"/>
        </w:rPr>
      </w:pPr>
    </w:p>
    <w:p w14:paraId="784D8C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1751: Telah menceritakan kepada kami Musaddad, telah menceritakan kepada kami Yahya bin Sa'id, telah menceritakan kepadaku 'Ubaidullah, telah menceritakan kepadaku Sa'id bin Abu Sa'id, dari ayahnya, dari Abu Hurairah dari Nabi shallallahu 'alaihi wa sallam, beliau berkata:</w:t>
      </w:r>
    </w:p>
    <w:p w14:paraId="522437C3" w14:textId="77777777" w:rsidR="005F11E3" w:rsidRPr="000812D5" w:rsidRDefault="005F11E3" w:rsidP="000812D5">
      <w:pPr>
        <w:jc w:val="both"/>
        <w:rPr>
          <w:rFonts w:ascii="LPMQ Isep Misbah" w:hAnsi="LPMQ Isep Misbah" w:cs="LPMQ Isep Misbah"/>
        </w:rPr>
      </w:pPr>
    </w:p>
    <w:p w14:paraId="527C21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dinikahi karena empat perkara, yaitu: karena hartanya, keturunannya, kecantikannya dan karena agamannya. Carilah yang memiliki agama yang baik, maka engkau akan beruntung."</w:t>
      </w:r>
    </w:p>
    <w:p w14:paraId="7F27FB38" w14:textId="77777777" w:rsidR="005F11E3" w:rsidRPr="000812D5" w:rsidRDefault="005F11E3" w:rsidP="000812D5">
      <w:pPr>
        <w:jc w:val="both"/>
        <w:rPr>
          <w:rFonts w:ascii="LPMQ Isep Misbah" w:hAnsi="LPMQ Isep Misbah" w:cs="LPMQ Isep Misbah"/>
        </w:rPr>
      </w:pPr>
    </w:p>
    <w:p w14:paraId="3BDD9B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١٧٥٢: حَدَّثَنَا أَحْمَدُ بْنُ حَنْبَلٍ حَدَّثَنَا أَبُو مُعَاوِيَةَ أَخْبَرَنَا الْأَعْمَشُ عَنْ سَالِمِ بْنِ أَبِي الْجَعْدِ عَنْ جَابِرِ بْنِ عَبْدِ اللَّهِ قَالَ</w:t>
      </w:r>
    </w:p>
    <w:p w14:paraId="3F9766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أَتَزَوَّجْتَ قُلْتُ نَعَمْ قَالَ بِكْرًا أَمْ ثَيِّبًا فَقُلْتُ ثَيِّبًا قَالَ أَفَلَا بِكْرٌ تُلَاعِبُهَا وَتُلَاعِبُكَ</w:t>
      </w:r>
    </w:p>
    <w:p w14:paraId="2E40D284" w14:textId="77777777" w:rsidR="005F11E3" w:rsidRPr="000812D5" w:rsidRDefault="005F11E3" w:rsidP="000812D5">
      <w:pPr>
        <w:jc w:val="both"/>
        <w:rPr>
          <w:rFonts w:ascii="LPMQ Isep Misbah" w:hAnsi="LPMQ Isep Misbah" w:cs="LPMQ Isep Misbah"/>
        </w:rPr>
      </w:pPr>
    </w:p>
    <w:p w14:paraId="07D8D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1752: Telah menceritakan kepada kami Ahmad bin Hanbal, telah menceritakan kepada kami Abu Mu'awiyah, telah mengabarkan kepada kami Al A'masy dari Salim bin Abu Al Ja'd dari Jabir bin Abdullah, ia berkata:</w:t>
      </w:r>
    </w:p>
    <w:p w14:paraId="257937D6" w14:textId="77777777" w:rsidR="005F11E3" w:rsidRPr="000812D5" w:rsidRDefault="005F11E3" w:rsidP="000812D5">
      <w:pPr>
        <w:jc w:val="both"/>
        <w:rPr>
          <w:rFonts w:ascii="LPMQ Isep Misbah" w:hAnsi="LPMQ Isep Misbah" w:cs="LPMQ Isep Misbah"/>
        </w:rPr>
      </w:pPr>
    </w:p>
    <w:p w14:paraId="365FD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"Apakah engkau telah menikah?" Aku katakan: "Iya." Beliau bertanya: "Gadis atau janda?" Aku katakan: "Janda." Beliau berkata: "Mengapa engkau tidak menikah dengan seorang gadis, sehingga engkau dapat bercanda dengannya dan dia bercanda denganmu?"</w:t>
      </w:r>
    </w:p>
    <w:p w14:paraId="16BF0395" w14:textId="77777777" w:rsidR="005F11E3" w:rsidRPr="000812D5" w:rsidRDefault="005F11E3" w:rsidP="000812D5">
      <w:pPr>
        <w:jc w:val="both"/>
        <w:rPr>
          <w:rFonts w:ascii="LPMQ Isep Misbah" w:hAnsi="LPMQ Isep Misbah" w:cs="LPMQ Isep Misbah"/>
        </w:rPr>
      </w:pPr>
    </w:p>
    <w:p w14:paraId="38F92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١٧٥٣: قَالَ أَبُو دَاوُد كَتَبَ إِلَيَّ حُسَيْنُ بْنُ حُرَيْثٍ الْمَرْوَزِيُّ حَدَّثَنَا الْفَضْلُ بْنُ مُوسَى عَنْ الْحُسَيْنِ بْنِ وَاقِدٍ عَنْ عُمَارَةَ بْنِ أَبِي حَفْصَةَ عَنْ عِكْرِمَةَ عَنْ ابْنِ عَبَّاسٍ قَالَ</w:t>
      </w:r>
    </w:p>
    <w:p w14:paraId="48A1EB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إِنَّ امْرَأَتِي لَا تَمْنَعُ يَدَ لَامِسٍ قَالَ غَرِّبْهَا قَالَ أَخَافُ أَنْ تَتْبَعَهَا نَفْسِي قَالَ فَاسْتَمْتِعْ بِهَا</w:t>
      </w:r>
    </w:p>
    <w:p w14:paraId="06DEDE54" w14:textId="77777777" w:rsidR="005F11E3" w:rsidRPr="000812D5" w:rsidRDefault="005F11E3" w:rsidP="000812D5">
      <w:pPr>
        <w:jc w:val="both"/>
        <w:rPr>
          <w:rFonts w:ascii="LPMQ Isep Misbah" w:hAnsi="LPMQ Isep Misbah" w:cs="LPMQ Isep Misbah"/>
        </w:rPr>
      </w:pPr>
    </w:p>
    <w:p w14:paraId="2F03F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1753: Abu Daud berkata: Husain bin Huraits Al Marwazi menulis surat kepadaku: telah menceritakan kepada kami Al Fadhl bin Musa dari Al Husain bin Waqid dari 'Umarah bin Abu Hafsh dari Ikrimah dari Ibnu Abbas, ia berkata:</w:t>
      </w:r>
    </w:p>
    <w:p w14:paraId="460F09F4" w14:textId="77777777" w:rsidR="005F11E3" w:rsidRPr="000812D5" w:rsidRDefault="005F11E3" w:rsidP="000812D5">
      <w:pPr>
        <w:jc w:val="both"/>
        <w:rPr>
          <w:rFonts w:ascii="LPMQ Isep Misbah" w:hAnsi="LPMQ Isep Misbah" w:cs="LPMQ Isep Misbah"/>
        </w:rPr>
      </w:pPr>
    </w:p>
    <w:p w14:paraId="49FDAA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"Istriku tidak menolak tangan orang yang menyentuhnya." Beliau menjawab: "Ceraikanlah dia!" Dia berkata lagi: "Aku khawatir diriku sangat berhasrat kepadanya (sangat mencintainya)." Beliau berkata: "Kalau begitu, bersenang-senanglah dengannya!"</w:t>
      </w:r>
    </w:p>
    <w:p w14:paraId="236FFCCC" w14:textId="77777777" w:rsidR="005F11E3" w:rsidRPr="000812D5" w:rsidRDefault="005F11E3" w:rsidP="000812D5">
      <w:pPr>
        <w:jc w:val="both"/>
        <w:rPr>
          <w:rFonts w:ascii="LPMQ Isep Misbah" w:hAnsi="LPMQ Isep Misbah" w:cs="LPMQ Isep Misbah"/>
        </w:rPr>
      </w:pPr>
    </w:p>
    <w:p w14:paraId="1A41F1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١٧٥٤: حَدَّثَنَا أَحْمَدُ بْنُ إِبْرَاهِيمَ حَدَّثَنَا يَزِيدُ بْنُ هَارُونَ أَخْبَرَنَا مُسْتَلِمُ بْنُ سَعِيدٍ ابْنَ أُخْتِ مَنْصُورِ بْنِ زَاذَانَ عَنْ مَنْصُورٍ يَعْنِي ابْنَ زَاذَانَ عَنْ مُعَاوِيَةَ بْنِ قُرَّةَ عَنْ مَعْقِلِ بْنِ يَسَارٍ قَالَ</w:t>
      </w:r>
    </w:p>
    <w:p w14:paraId="6ED7E2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إِنِّي أَصَبْتُ امْرَأَةً ذَاتَ حَسَبٍ وَجَمَالٍ وَإِنَّهَا لَا تَلِدُ أَفَأَتَزَوَّجُهَا قَالَ لَا ثُمَّ أَتَاهُ الثَّانِيَةَ فَنَهَاهُ ثُمَّ أَتَاهُ الثَّالِثَةَ فَقَالَ تَزَوَّجُوا الْوَدُودَ الْوَلُودَ فَإِنِّي مُكَاثِرٌ بِكُمْ الْأُمَمَ</w:t>
      </w:r>
    </w:p>
    <w:p w14:paraId="6B0DA52D" w14:textId="77777777" w:rsidR="005F11E3" w:rsidRPr="000812D5" w:rsidRDefault="005F11E3" w:rsidP="000812D5">
      <w:pPr>
        <w:jc w:val="both"/>
        <w:rPr>
          <w:rFonts w:ascii="LPMQ Isep Misbah" w:hAnsi="LPMQ Isep Misbah" w:cs="LPMQ Isep Misbah"/>
        </w:rPr>
      </w:pPr>
    </w:p>
    <w:p w14:paraId="0586A9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1754: Telah menceritakan kepada kami Ahmad bin Ibrahim, telah menceritakan kepada kami Yazid bin Harun telah mengabarkan kepada kami Mustalim bin Sa'id anak saudari Manshur bin Zadzan, dari Manshur bin Zadzan dari Mu'awiyah bin Qurrah dari Ma'qil bin Yasar, ia berkata:</w:t>
      </w:r>
    </w:p>
    <w:p w14:paraId="1A2F0FCD" w14:textId="77777777" w:rsidR="005F11E3" w:rsidRPr="000812D5" w:rsidRDefault="005F11E3" w:rsidP="000812D5">
      <w:pPr>
        <w:jc w:val="both"/>
        <w:rPr>
          <w:rFonts w:ascii="LPMQ Isep Misbah" w:hAnsi="LPMQ Isep Misbah" w:cs="LPMQ Isep Misbah"/>
        </w:rPr>
      </w:pPr>
    </w:p>
    <w:p w14:paraId="1A7DEB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sallam lalu berkata: "Sesungguhnya aku mendapati seorang wanita yang mempunyai keturunan yang baik dan cantik, akan tetapi dia mandul, apakah aku boleh menikahinya?" Beliau menjawab: "Tidak." Kemudian dia datang lagi kedua kalinya dan beliau melarangnya, kemudian ia datang ketiga kalinya lalu Rasulullah shallallahu 'alaihi wa sallam bersabda: "Nikahkanlah wanita-wanita yang penyayang dan subur (banyak keturunan), karena aku akan berbangga kepada umat yang lain dengan banyaknya kalian."</w:t>
      </w:r>
    </w:p>
    <w:p w14:paraId="6BCA6BD5" w14:textId="77777777" w:rsidR="005F11E3" w:rsidRPr="000812D5" w:rsidRDefault="005F11E3" w:rsidP="000812D5">
      <w:pPr>
        <w:jc w:val="both"/>
        <w:rPr>
          <w:rFonts w:ascii="LPMQ Isep Misbah" w:hAnsi="LPMQ Isep Misbah" w:cs="LPMQ Isep Misbah"/>
        </w:rPr>
      </w:pPr>
    </w:p>
    <w:p w14:paraId="4F97B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١٧٥٥: حَدَّثَنَا إِبْرَاهِيمُ بْنُ مُحَمَّدٍ التَّيْمِيُّ حَدَّثَنَا يَحْيَى عَنْ عُبَيْدِ اللَّهِ بْنِ الْأَخْنَسِ عَنْ عَمْرِو بْنِ شُعَيْبٍ عَنْ أَبِيهِ عَنْ جَدِّهِ</w:t>
      </w:r>
    </w:p>
    <w:p w14:paraId="0B1301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مَرْثَدَ بْنَ أَبِي مَرْثَدٍ الْغَنَوِيَّ كَانَ يَحْمِلُ الْأَسَارَى بِمَكَّةَ وَكَانَ بِمَكَّةَ بَغِيٌّ يُقَالُ لَهَا عَنَاقُ وَكَانَتْ صَدِيقَتَهُ قَالَ جِئْتُ إِلَى النَّبِيِّ صَلَّى اللَّهُ عَلَيْهِ وَسَلَّمَ فَقُلْتُ يَا رَسُولَ اللَّهِ أَنْكِحُ عَنَاقَ قَالَ فَسَكَتَ عَنِّي فَنَزَلَتْ</w:t>
      </w:r>
    </w:p>
    <w:p w14:paraId="731AF4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وَالزَّانِيَةُ لَا يَنْكِحُهَا إِلَّا زَانٍ أَوْ مُشْرِكٌ }</w:t>
      </w:r>
    </w:p>
    <w:p w14:paraId="6C1680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فَدَعَانِي فَقَرَأَهَا عَلَيَّ وَقَالَ لَا تَنْكِحْهَا</w:t>
      </w:r>
    </w:p>
    <w:p w14:paraId="365E9877" w14:textId="77777777" w:rsidR="005F11E3" w:rsidRPr="000812D5" w:rsidRDefault="005F11E3" w:rsidP="000812D5">
      <w:pPr>
        <w:jc w:val="both"/>
        <w:rPr>
          <w:rFonts w:ascii="LPMQ Isep Misbah" w:hAnsi="LPMQ Isep Misbah" w:cs="LPMQ Isep Misbah"/>
        </w:rPr>
      </w:pPr>
    </w:p>
    <w:p w14:paraId="660BD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1755: Telah menceritakan kepada kami Ibrahim bin Muhammad At Taimi, telah menceritakan kepada kami Yahya, dari 'Ubaidullah bin Al Akhnas dari 'Amr bin Syu'aib dari ayahnya, dari kakeknya bahwa</w:t>
      </w:r>
    </w:p>
    <w:p w14:paraId="6F22CC70" w14:textId="77777777" w:rsidR="005F11E3" w:rsidRPr="000812D5" w:rsidRDefault="005F11E3" w:rsidP="000812D5">
      <w:pPr>
        <w:jc w:val="both"/>
        <w:rPr>
          <w:rFonts w:ascii="LPMQ Isep Misbah" w:hAnsi="LPMQ Isep Misbah" w:cs="LPMQ Isep Misbah"/>
        </w:rPr>
      </w:pPr>
    </w:p>
    <w:p w14:paraId="2509C8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Martsad bin Abu Martsad Al Ghanawi membawa tawanan dari Mekkah dan di Mekkah terdapat seorang pelacur yang dikenal dengan nama 'Anaq dan dia dahulu adalah teman wanitanya. Martsad berkata: Aku menemui Nabi Shallallahu 'alaihi sallam lalu aku berkata: "Wahai Rasulullah, bolehkah aku menikahi 'Anaq?" Martsad berkata: kemudian beliau diam, lalu turun ayat: {Seorang wanita pezina tidaklah boleh dinikahi kecuali oleh seorang laki-laki pezina atau orang musyrik.} (An Nuur: 3) Lalu beliau memanggilku dan membacakan ayat tersebut di hadapanku seraya bersabda: "Janganlah kamu menikahinya."</w:t>
      </w:r>
    </w:p>
    <w:p w14:paraId="03660135" w14:textId="77777777" w:rsidR="005F11E3" w:rsidRPr="000812D5" w:rsidRDefault="005F11E3" w:rsidP="000812D5">
      <w:pPr>
        <w:jc w:val="both"/>
        <w:rPr>
          <w:rFonts w:ascii="LPMQ Isep Misbah" w:hAnsi="LPMQ Isep Misbah" w:cs="LPMQ Isep Misbah"/>
        </w:rPr>
      </w:pPr>
    </w:p>
    <w:p w14:paraId="7B48F0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١٧٥٦: حَدَّثَنَا مُسَدَّدٌ وَأَبُو مَعْمَرٍ قَالَا حَدَّثَنَا عَبْدُ الْوَارِثِ عَنْ حَبِيبٍ حَدَّثَنِي عَمْرُو بْنُ شُعَيْبٍ عَنْ سَعِيدٍ الْمَقْبُرِيِّ عَنْ أَبِي هُرَيْرَةَ قَالَ</w:t>
      </w:r>
    </w:p>
    <w:p w14:paraId="384D71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يَنْكِحُ الزَّانِي الْمَجْلُودُ إِلَّا مِثْلَهُ</w:t>
      </w:r>
    </w:p>
    <w:p w14:paraId="0E0FE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أَبُو مَعْمَرٍ حَدَّثَنِي حَبِيبٌ الْمُعَلِّمُ عَنْ عَمْرِو بْنِ شُعَيْبٍ</w:t>
      </w:r>
    </w:p>
    <w:p w14:paraId="1305BE81" w14:textId="77777777" w:rsidR="005F11E3" w:rsidRPr="000812D5" w:rsidRDefault="005F11E3" w:rsidP="000812D5">
      <w:pPr>
        <w:jc w:val="both"/>
        <w:rPr>
          <w:rFonts w:ascii="LPMQ Isep Misbah" w:hAnsi="LPMQ Isep Misbah" w:cs="LPMQ Isep Misbah"/>
        </w:rPr>
      </w:pPr>
    </w:p>
    <w:p w14:paraId="5E6A15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1756: Telah menceritakan kepada kami Musaddad dan Abu Ma'mar, mereka berkata: telah menceritakan kepada kami Abdul Warits dari Habib, telah menceritakan kepadaku 'Amr bin Syu'aib dari Sa'id Al Maqburi dari Abu Hurairah, ia berkata: Rasulullah shallallahu 'alaihi wa sallam bersabda:</w:t>
      </w:r>
    </w:p>
    <w:p w14:paraId="26BD6562" w14:textId="77777777" w:rsidR="005F11E3" w:rsidRPr="000812D5" w:rsidRDefault="005F11E3" w:rsidP="000812D5">
      <w:pPr>
        <w:jc w:val="both"/>
        <w:rPr>
          <w:rFonts w:ascii="LPMQ Isep Misbah" w:hAnsi="LPMQ Isep Misbah" w:cs="LPMQ Isep Misbah"/>
        </w:rPr>
      </w:pPr>
    </w:p>
    <w:p w14:paraId="4AE718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pezina yang didera tidak boleh menikah kecuali dengan wanita seperti dirinya."</w:t>
      </w:r>
    </w:p>
    <w:p w14:paraId="1E954DF5" w14:textId="77777777" w:rsidR="005F11E3" w:rsidRPr="000812D5" w:rsidRDefault="005F11E3" w:rsidP="000812D5">
      <w:pPr>
        <w:jc w:val="both"/>
        <w:rPr>
          <w:rFonts w:ascii="LPMQ Isep Misbah" w:hAnsi="LPMQ Isep Misbah" w:cs="LPMQ Isep Misbah"/>
        </w:rPr>
      </w:pPr>
    </w:p>
    <w:p w14:paraId="60DC6A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Ma'mar berkata: telah menceritakan kepadaku Habib Al Mu'allim dari 'Amr bin Syu'aib.</w:t>
      </w:r>
    </w:p>
    <w:p w14:paraId="02F52AF2" w14:textId="77777777" w:rsidR="005F11E3" w:rsidRPr="000812D5" w:rsidRDefault="005F11E3" w:rsidP="000812D5">
      <w:pPr>
        <w:jc w:val="both"/>
        <w:rPr>
          <w:rFonts w:ascii="LPMQ Isep Misbah" w:hAnsi="LPMQ Isep Misbah" w:cs="LPMQ Isep Misbah"/>
        </w:rPr>
      </w:pPr>
    </w:p>
    <w:p w14:paraId="127D2C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١٧٥٧: حَدَّثَنَا هَنَّادُ بْنُ السَّرِيِّ حَدَّثَنَا عَبْثَرٌ عَنْ مُطَرِّفٍ عَنْ عَامِرٍ عَنْ أَبِي بُرْدَةَ عَنْ أَبِي مُوسَى قَالَ</w:t>
      </w:r>
    </w:p>
    <w:p w14:paraId="673258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أَعْتَقَ جَارِيَتَهُ وَتَزَوَّجَهَا كَانَ لَهُ أَجْرَانِ</w:t>
      </w:r>
    </w:p>
    <w:p w14:paraId="1178DD8C" w14:textId="77777777" w:rsidR="005F11E3" w:rsidRPr="000812D5" w:rsidRDefault="005F11E3" w:rsidP="000812D5">
      <w:pPr>
        <w:jc w:val="both"/>
        <w:rPr>
          <w:rFonts w:ascii="LPMQ Isep Misbah" w:hAnsi="LPMQ Isep Misbah" w:cs="LPMQ Isep Misbah"/>
        </w:rPr>
      </w:pPr>
    </w:p>
    <w:p w14:paraId="64D7F1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1757: Telah menceritakan kepada kami Hannad bin As Sari, telah menceritakan kepada kami 'Abtsar dari Mutharrif dari 'Amir dari Abu Burdah dari Abu Musa, ia berkata: Rasulullah shallallahu 'alaihi wa sallam bersabda:</w:t>
      </w:r>
    </w:p>
    <w:p w14:paraId="4B4CBA85" w14:textId="77777777" w:rsidR="005F11E3" w:rsidRPr="000812D5" w:rsidRDefault="005F11E3" w:rsidP="000812D5">
      <w:pPr>
        <w:jc w:val="both"/>
        <w:rPr>
          <w:rFonts w:ascii="LPMQ Isep Misbah" w:hAnsi="LPMQ Isep Misbah" w:cs="LPMQ Isep Misbah"/>
        </w:rPr>
      </w:pPr>
    </w:p>
    <w:p w14:paraId="599C5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membebaskan budak wanita dan menikahinya, maka baginya dua pahala."</w:t>
      </w:r>
    </w:p>
    <w:p w14:paraId="5D108FA7" w14:textId="77777777" w:rsidR="005F11E3" w:rsidRPr="000812D5" w:rsidRDefault="005F11E3" w:rsidP="000812D5">
      <w:pPr>
        <w:jc w:val="both"/>
        <w:rPr>
          <w:rFonts w:ascii="LPMQ Isep Misbah" w:hAnsi="LPMQ Isep Misbah" w:cs="LPMQ Isep Misbah"/>
        </w:rPr>
      </w:pPr>
    </w:p>
    <w:p w14:paraId="5F63D9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١٧٥٨: حَدَّثَنَا عَمْرُو بْنُ عَوْنٍ أَخْبَرَنَا أَبُو عَوَانَةَ عَنْ قَتَادَةَ وَعَبْدِ الْعَزِيزِ بْنِ صُهَيْبٍ عَنْ أَنَسِ بْنِ مَالِكٍ</w:t>
      </w:r>
    </w:p>
    <w:p w14:paraId="14A1A9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أَعْتَقَ صَفِيَّةَ وَجَعَلَ عِتْقَهَا صَدَاقَهَا</w:t>
      </w:r>
    </w:p>
    <w:p w14:paraId="18E882FB" w14:textId="77777777" w:rsidR="005F11E3" w:rsidRPr="000812D5" w:rsidRDefault="005F11E3" w:rsidP="000812D5">
      <w:pPr>
        <w:jc w:val="both"/>
        <w:rPr>
          <w:rFonts w:ascii="LPMQ Isep Misbah" w:hAnsi="LPMQ Isep Misbah" w:cs="LPMQ Isep Misbah"/>
        </w:rPr>
      </w:pPr>
    </w:p>
    <w:p w14:paraId="2AF59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1758: Telah menceritakan kepada kami 'Amr bin 'Aun, telah mengabarkan kepada kami Abu 'Awanah dari Qatadah dan Abdul Aziz bin Shuhaib dari Anas bin Malik bahwa</w:t>
      </w:r>
    </w:p>
    <w:p w14:paraId="2BB24617" w14:textId="77777777" w:rsidR="005F11E3" w:rsidRPr="000812D5" w:rsidRDefault="005F11E3" w:rsidP="000812D5">
      <w:pPr>
        <w:jc w:val="both"/>
        <w:rPr>
          <w:rFonts w:ascii="LPMQ Isep Misbah" w:hAnsi="LPMQ Isep Misbah" w:cs="LPMQ Isep Misbah"/>
        </w:rPr>
      </w:pPr>
    </w:p>
    <w:p w14:paraId="7137AA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membebaskan Shafiyyah dan menjadikan pembebasannya sebagai maharnya.</w:t>
      </w:r>
    </w:p>
    <w:p w14:paraId="7F9BDC9A" w14:textId="77777777" w:rsidR="005F11E3" w:rsidRPr="000812D5" w:rsidRDefault="005F11E3" w:rsidP="000812D5">
      <w:pPr>
        <w:jc w:val="both"/>
        <w:rPr>
          <w:rFonts w:ascii="LPMQ Isep Misbah" w:hAnsi="LPMQ Isep Misbah" w:cs="LPMQ Isep Misbah"/>
        </w:rPr>
      </w:pPr>
    </w:p>
    <w:p w14:paraId="196B08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١٧٥٩: حَدَّثَنَا عَبْدُ اللَّهِ بْنُ مَسْلَمَةَ عَنْ مَالِكٍ عَنْ عَبْدِ اللَّهِ بْنِ دِينَارٍ عَنْ سُلَيْمَانَ بْنِ يَسَارٍ عَنْ عُرْوَةَ عَنْ عَائِشَةَ زَوْجِ النَّبِيِّ صَلَّى اللَّهُ عَلَيْهِ وَسَلَّمَ</w:t>
      </w:r>
    </w:p>
    <w:p w14:paraId="3A3EF4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يَحْرُمُ مِنْ الرَّضَاعَةِ مَا يَحْرُمُ مِنْ الْوِلَادَةِ</w:t>
      </w:r>
    </w:p>
    <w:p w14:paraId="1C3893E6" w14:textId="77777777" w:rsidR="005F11E3" w:rsidRPr="000812D5" w:rsidRDefault="005F11E3" w:rsidP="000812D5">
      <w:pPr>
        <w:jc w:val="both"/>
        <w:rPr>
          <w:rFonts w:ascii="LPMQ Isep Misbah" w:hAnsi="LPMQ Isep Misbah" w:cs="LPMQ Isep Misbah"/>
        </w:rPr>
      </w:pPr>
    </w:p>
    <w:p w14:paraId="418EAD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1759: Telah menceritakan kepada kami Abdullah bin Maslamah dari Malik dari Abdullah bin Dinar dari Sulaiman bin Yasar dari 'Urwah dari Aisyah isteri Nabi shallallahu 'alaihi wa sallam bahwa Nabi shallallahu 'alaihi wa sallam berkata:</w:t>
      </w:r>
    </w:p>
    <w:p w14:paraId="19AC9EBB" w14:textId="77777777" w:rsidR="005F11E3" w:rsidRPr="000812D5" w:rsidRDefault="005F11E3" w:rsidP="000812D5">
      <w:pPr>
        <w:jc w:val="both"/>
        <w:rPr>
          <w:rFonts w:ascii="LPMQ Isep Misbah" w:hAnsi="LPMQ Isep Misbah" w:cs="LPMQ Isep Misbah"/>
        </w:rPr>
      </w:pPr>
    </w:p>
    <w:p w14:paraId="0E5228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"Sesuatu yang diharamkan karena persusuan, diharamkan seperti (diharamkan) karena nasab (keturunan)."</w:t>
      </w:r>
    </w:p>
    <w:p w14:paraId="00F040C9" w14:textId="77777777" w:rsidR="005F11E3" w:rsidRPr="000812D5" w:rsidRDefault="005F11E3" w:rsidP="000812D5">
      <w:pPr>
        <w:jc w:val="both"/>
        <w:rPr>
          <w:rFonts w:ascii="LPMQ Isep Misbah" w:hAnsi="LPMQ Isep Misbah" w:cs="LPMQ Isep Misbah"/>
        </w:rPr>
      </w:pPr>
    </w:p>
    <w:p w14:paraId="1BF205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١٧٦٠: حَدَّثَنَا عَبْدُ اللَّهِ بْنُ مُحَمَّدٍ النُّفَيْلِيُّ حَدَّثَنَا زُهَيْرٌ عَنْ هِشَامِ بْنِ عُرْوَةَ عَنْ عُرْوَةَ عَنْ زَيْنَبَ بِنْتِ أُمِّ سَلَمَةَ عَنْ أُمِّ سَلَمَةَ</w:t>
      </w:r>
    </w:p>
    <w:p w14:paraId="2ED3B9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حَبِيبَةَ قَالَتْ يَا رَسُولَ اللَّهِ هَلْ لَكَ فِي أُخْتِي قَالَ فَأَفْعَلُ مَاذَا قَالَتْ فَتَنْكِحُهَا قَالَ أُخْتَكِ قَالَتْ نَعَمْ قَالَ أَوَتُحِبِّينَ ذَلِكَ قَالَتْ لَسْتُ بِمُخْلِيَةٍ بِكَ وَأَحَبُّ مَنْ شَرِكَنِي فِي خَيْرٍ أُخْتِي قَالَ فَإِنَّهَا لَا تَحِلُّ لِي قَالَتْ فَوَاللَّهِ لَقَدْ أُخْبِرْتُ أَنَّكَ تَخْطُبُ دُرَّةَ أَوْ ذُرَّةَ شَكَّ زُهَيْرٌ بِنْتَ أَبِي سَلَمَةَ قَالَ بِنْتَ أُمِّ سَلَمَةَ قَالَتْ نَعَمْ قَالَ أَمَا وَاللَّهِ لَوْ لَمْ تَكُنْ رَبِيبَتِي فِي حِجْرِي مَا حَلَّتْ لِي إِنَّهَا ابْنَةُ أَخِي مِنْ الرَّضَاعَةِ أَرْضَعَتْنِي وَأَبَاهَا ثُوَيْبَةُ فَلَا تَعْرِضْنَ عَلَيَّ بَنَاتِكُنَّ وَلَا أَخَوَاتِكُنَّ</w:t>
      </w:r>
    </w:p>
    <w:p w14:paraId="0B8B8FAE" w14:textId="77777777" w:rsidR="005F11E3" w:rsidRPr="000812D5" w:rsidRDefault="005F11E3" w:rsidP="000812D5">
      <w:pPr>
        <w:jc w:val="both"/>
        <w:rPr>
          <w:rFonts w:ascii="LPMQ Isep Misbah" w:hAnsi="LPMQ Isep Misbah" w:cs="LPMQ Isep Misbah"/>
        </w:rPr>
      </w:pPr>
    </w:p>
    <w:p w14:paraId="0413C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1760: Telah menceritakan kepada kami Abdullah bin Muhammad An Nufaili, telah menceritakan kepada kami Zuhair, dari Hisyam bin 'Urwah dari 'Urwah dari Zainab binti Ummu Salamah dari Ummu Salamah bahwa</w:t>
      </w:r>
    </w:p>
    <w:p w14:paraId="062FFADF" w14:textId="77777777" w:rsidR="005F11E3" w:rsidRPr="000812D5" w:rsidRDefault="005F11E3" w:rsidP="000812D5">
      <w:pPr>
        <w:jc w:val="both"/>
        <w:rPr>
          <w:rFonts w:ascii="LPMQ Isep Misbah" w:hAnsi="LPMQ Isep Misbah" w:cs="LPMQ Isep Misbah"/>
        </w:rPr>
      </w:pPr>
    </w:p>
    <w:p w14:paraId="79B801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Habibah berkata: "Wahai Rasulullah, apakah engkau memiliki keinginan terhadap saudariku?" Beliau berkata: "Apa yang meski aku lakukan?" Ia berkata: engkau menikahinya. Beliau berkata: "Saudarimu?" Ia berkata: "Iya." Beliau berkata: "Apakah engkau menginginkan hal tersebut?" Ia berkata: "Bukan aku saja yang memilikimu, dan orang yang paling aku sukai untuk bersekutu denganku dalam kebaikan adalah saudariku." Beliau bersabda: "Ia tidak halal bagiku." Ummu Habibah berkata: "Sungguh aku telah diberitahu bahwa engkau hendak meminang Durrah atau Dzurrah -Zuhair merasa ragu dalam hal tersebut- binti Abu Salamah. Beliau berkata: "Binti Ummu Salamah?" Ia berkata: "Iya." Beliau berkata: "Ketahuilah, demi Allah, seandainya ia bukan anak isteriku yang ada dalam pemeliharaanku, tidaklah ia halal bagiku, karena ia adalah anak saudaraku sepersusuan. Aku dan ayahnya telah disusui oleh Tsuwaibah, maka janganlah kalian menawarkan anak-anak dan saudara-saudara wanita kalian kepadaku."</w:t>
      </w:r>
    </w:p>
    <w:p w14:paraId="23228F88" w14:textId="77777777" w:rsidR="005F11E3" w:rsidRPr="000812D5" w:rsidRDefault="005F11E3" w:rsidP="000812D5">
      <w:pPr>
        <w:jc w:val="both"/>
        <w:rPr>
          <w:rFonts w:ascii="LPMQ Isep Misbah" w:hAnsi="LPMQ Isep Misbah" w:cs="LPMQ Isep Misbah"/>
        </w:rPr>
      </w:pPr>
    </w:p>
    <w:p w14:paraId="7FE92C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١٧٦١: حَدَّثَنَا مُحَمَّدُ بْنُ كَثِيرٍ الْعَبْدِيُّ أَخْبَرَنَا سُفْيَانُ عَنْ هِشَامِ بْنِ عُرْوَةَ عَنْ عُرْوَةَ عَنْ عَائِشَةَ رَضِيَ اللَّهُ عَنْهَا قَالَتْ</w:t>
      </w:r>
    </w:p>
    <w:p w14:paraId="2F4F7C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 أَفْلَحُ بْنُ أَبِي الْقُعَيْسِ فَاسْتَتَرْتُ مِنْهُ قَالَ تَسْتَتِرِينَ مِنِّي وَأَنَا عَمُّكِ قَالَتْ قُلْتُ مِنْ أَيْنَ قَالَ أَرْضَعَتْكِ امْرَأَةُ أَخِي قَالَتْ إِنَّمَا أَرْضَعَتْنِي الْمَرْأَةُ وَلَمْ يُرْضِعْنِي الرَّجُلُ فَدَخَلَ عَلَيَّ رَسُولُ اللَّهِ صَلَّى اللَّهُ عَلَيْهِ وَسَلَّمَ فَحَدَّثْتُهُ فَقَالَ إِنَّهُ عَمُّكِ فَلْيَلِجْ عَلَيْكِ</w:t>
      </w:r>
    </w:p>
    <w:p w14:paraId="175BCA8E" w14:textId="77777777" w:rsidR="005F11E3" w:rsidRPr="000812D5" w:rsidRDefault="005F11E3" w:rsidP="000812D5">
      <w:pPr>
        <w:jc w:val="both"/>
        <w:rPr>
          <w:rFonts w:ascii="LPMQ Isep Misbah" w:hAnsi="LPMQ Isep Misbah" w:cs="LPMQ Isep Misbah"/>
        </w:rPr>
      </w:pPr>
    </w:p>
    <w:p w14:paraId="377654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1761: Telah menceritakan kepada kami Muhammad bin Katsir Al 'Abdi, telah mengabarkan kepada kami Sufyan dari Hisyam bin 'Urwah dari 'Urwah dari Aisyah radliyallahu 'anha, ia berkata:</w:t>
      </w:r>
    </w:p>
    <w:p w14:paraId="51A3AE95" w14:textId="77777777" w:rsidR="005F11E3" w:rsidRPr="000812D5" w:rsidRDefault="005F11E3" w:rsidP="000812D5">
      <w:pPr>
        <w:jc w:val="both"/>
        <w:rPr>
          <w:rFonts w:ascii="LPMQ Isep Misbah" w:hAnsi="LPMQ Isep Misbah" w:cs="LPMQ Isep Misbah"/>
        </w:rPr>
      </w:pPr>
    </w:p>
    <w:p w14:paraId="0F6D5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Aflah bin Abu Al Qu'ais menemuiku, kemudian aku menutup diri darinya. Ia berkata: "Apakah engkau menutup diri dariku? Aku adalah pamanmu." Aisyah berkata: "Aku katakan: 'dari mana?'" Ia berkata: "Engkau telah disusui isteri saudaraku." Aisyah berkata: "Sesungguhnya aku disusui oleh seorang wanita dan tidak disusui oleh seorang laki-laki." Kemudian Rasulullah shallallahu 'alaihi wa sallam menemuiku dan aku menceritakannya kepada beliau. Lalu beliau berkata: "Sesungguhnya ia adalah pamanmu, maka silahkan ia menemuimu."</w:t>
      </w:r>
    </w:p>
    <w:p w14:paraId="70E366CF" w14:textId="77777777" w:rsidR="005F11E3" w:rsidRPr="000812D5" w:rsidRDefault="005F11E3" w:rsidP="000812D5">
      <w:pPr>
        <w:jc w:val="both"/>
        <w:rPr>
          <w:rFonts w:ascii="LPMQ Isep Misbah" w:hAnsi="LPMQ Isep Misbah" w:cs="LPMQ Isep Misbah"/>
        </w:rPr>
      </w:pPr>
    </w:p>
    <w:p w14:paraId="5EEC05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١٧٦٢: حَدَّثَنَا حَفْصُ بْنُ عُمَرَ حَدَّثَنَا شُعْبَةُ ح و حَدَّثَنَا مُحَمَّدُ بْنُ كَثِيرٍ أَخْبَرَنَا سُفْيَانُ عَنْ أَشْعَثَ بْنِ سُلَيْمٍ عَنْ أَبِيهِ عَنْ مَسْرُوقٍ عَنْ عَائِشَةَ الْمَعْنَى وَاحِدٌ</w:t>
      </w:r>
    </w:p>
    <w:p w14:paraId="1F9D60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عَلَيْهَا وَعِنْدَهَا رَجُلٌ قَالَ حَفْصٌ فَشَقَّ ذَلِكَ عَلَيْهِ وَتَغَيَّرَ وَجْهُهُ ثُمَّ اتَّفَقَا قَالَتْ يَا رَسُولَ اللَّهِ إِنَّهُ أَخِي مِنْ الرَّضَاعَةِ فَقَالَ انْظُرْنَ مَنْ إِخْوَانُكُنَّ فَإِنَّمَا الرَّضَاعَةُ مِنْ الْمَجَاعَةِ</w:t>
      </w:r>
    </w:p>
    <w:p w14:paraId="737F0DB6" w14:textId="77777777" w:rsidR="005F11E3" w:rsidRPr="000812D5" w:rsidRDefault="005F11E3" w:rsidP="000812D5">
      <w:pPr>
        <w:jc w:val="both"/>
        <w:rPr>
          <w:rFonts w:ascii="LPMQ Isep Misbah" w:hAnsi="LPMQ Isep Misbah" w:cs="LPMQ Isep Misbah"/>
        </w:rPr>
      </w:pPr>
    </w:p>
    <w:p w14:paraId="6C3DF2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1762: Telah menceritakan kepada kami Hafsh bin Umar, telah menceritakan kepada kami Syu'bah, dan telah diriwayatkan dari jalur yang lain: Telah menceritakan kepada kami Muhammad bin Katsir, telah mengabarkan kepada kami Sufyan dari Asy'ats bin Sulaim dari ayahnya dari Masruq dari Aisyah dengan makna yang sama bahwa</w:t>
      </w:r>
    </w:p>
    <w:p w14:paraId="1F9B9402" w14:textId="77777777" w:rsidR="005F11E3" w:rsidRPr="000812D5" w:rsidRDefault="005F11E3" w:rsidP="000812D5">
      <w:pPr>
        <w:jc w:val="both"/>
        <w:rPr>
          <w:rFonts w:ascii="LPMQ Isep Misbah" w:hAnsi="LPMQ Isep Misbah" w:cs="LPMQ Isep Misbah"/>
        </w:rPr>
      </w:pPr>
    </w:p>
    <w:p w14:paraId="2E89C4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menemuinya dan terdapat seorang laki-laki yang bersamanya. -Hafsh berkata: hal tersebut terasa berat bagi beliau dan raut wajah beliau berubah.- Kemudian perawi bersepakat mengatakan: Aisyah berkata: "Wahai Rasulallah, dia adalah saudaraku sepersusuan." Beliau berkata: "Lihatlah siapa saudara-saudara sepersusuan kalian, sesungguhnya persusuan itu adalah karena lapar."</w:t>
      </w:r>
    </w:p>
    <w:p w14:paraId="763E904D" w14:textId="77777777" w:rsidR="005F11E3" w:rsidRPr="000812D5" w:rsidRDefault="005F11E3" w:rsidP="000812D5">
      <w:pPr>
        <w:jc w:val="both"/>
        <w:rPr>
          <w:rFonts w:ascii="LPMQ Isep Misbah" w:hAnsi="LPMQ Isep Misbah" w:cs="LPMQ Isep Misbah"/>
        </w:rPr>
      </w:pPr>
    </w:p>
    <w:p w14:paraId="5932D1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١٧٦٣: حَدَّثَنَا عَبْدُ السَّلَامِ بْنُ مُطَهَّرٍ أَنَّ سُلَيْمَانَ بْنَ الْمُغِيرَةِ حَدَّثَهُمْ عَنْ أَبِي مُوسَى عَنْ أَبِيهِ عَنْ ابْنٍ لِعَبْدِ اللَّهِ بْنِ مَسْعُودٍ عَنْ ابْنِ مَسْعُودٍ قَالَ</w:t>
      </w:r>
    </w:p>
    <w:p w14:paraId="0D9B5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رِضَاعَ إِلَّا مَا شَدَّ الْعَظْمَ وَأَنْبَتَ اللَّحْمَ</w:t>
      </w:r>
    </w:p>
    <w:p w14:paraId="1A82F7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أَبُو مُوسَى لَا تَسْأَلُونَا وَهَذَا الْحَبْرُ فِيكُمْ حَدَّثَنَا مُحَمَّدُ بْنُ سُلَيْمَانَ الْأَنْبَارِيُّ حَدَّثَنَا وَكِيعٌ عَنْ سُلَيْمَانَ بْنِ الْمُغِيرَةِ عَنْ أَبِي مُوسَى الْهِلَالِيِّ عَنْ أَبِيهِ عَنْ ابْنِ مَسْعُودٍ عَنْ النَّبِيِّ صَلَّى اللَّهُ عَلَيْهِ وَسَلَّمَ بِمَعْنَاهُ وَقَالَ أَنْشَزَ الْعَظْمَ</w:t>
      </w:r>
    </w:p>
    <w:p w14:paraId="2D67B8DA" w14:textId="77777777" w:rsidR="005F11E3" w:rsidRPr="000812D5" w:rsidRDefault="005F11E3" w:rsidP="000812D5">
      <w:pPr>
        <w:jc w:val="both"/>
        <w:rPr>
          <w:rFonts w:ascii="LPMQ Isep Misbah" w:hAnsi="LPMQ Isep Misbah" w:cs="LPMQ Isep Misbah"/>
        </w:rPr>
      </w:pPr>
    </w:p>
    <w:p w14:paraId="7F2B4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1763: Telah menceritakan kepada kami Abdussalam bin Muthahhar bahwa Sulaiman bin Al Mughirah, menceritakan kepada mereka dari Abu Musa dari ayahnya dari Ibnu Abdullah bin Mas'ud dari Ibnu Mas'ud, ia berkata:</w:t>
      </w:r>
    </w:p>
    <w:p w14:paraId="398982E3" w14:textId="77777777" w:rsidR="005F11E3" w:rsidRPr="000812D5" w:rsidRDefault="005F11E3" w:rsidP="000812D5">
      <w:pPr>
        <w:jc w:val="both"/>
        <w:rPr>
          <w:rFonts w:ascii="LPMQ Isep Misbah" w:hAnsi="LPMQ Isep Misbah" w:cs="LPMQ Isep Misbah"/>
        </w:rPr>
      </w:pPr>
    </w:p>
    <w:p w14:paraId="6B6F17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(dianggap) persusuan kecuali yang dapat menguatkan tulang dan menumbuhkan daging.</w:t>
      </w:r>
    </w:p>
    <w:p w14:paraId="1FED3B0B" w14:textId="77777777" w:rsidR="005F11E3" w:rsidRPr="000812D5" w:rsidRDefault="005F11E3" w:rsidP="000812D5">
      <w:pPr>
        <w:jc w:val="both"/>
        <w:rPr>
          <w:rFonts w:ascii="LPMQ Isep Misbah" w:hAnsi="LPMQ Isep Misbah" w:cs="LPMQ Isep Misbah"/>
        </w:rPr>
      </w:pPr>
    </w:p>
    <w:p w14:paraId="6AFEE9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Musa berkata: jangan kalian bertanya kepada kami sementara orang alim ini berada di antara kalian.</w:t>
      </w:r>
    </w:p>
    <w:p w14:paraId="5042E33E" w14:textId="77777777" w:rsidR="005F11E3" w:rsidRPr="000812D5" w:rsidRDefault="005F11E3" w:rsidP="000812D5">
      <w:pPr>
        <w:jc w:val="both"/>
        <w:rPr>
          <w:rFonts w:ascii="LPMQ Isep Misbah" w:hAnsi="LPMQ Isep Misbah" w:cs="LPMQ Isep Misbah"/>
        </w:rPr>
      </w:pPr>
    </w:p>
    <w:p w14:paraId="3114A1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telah menceritakan kepada kami Waki' dari Sulaiman bin Al Mughirah dari Abu Musa Al Hilali, dari ayahnya dari Ibnu Mas'ud dari Nabi shallallahu 'alaihi wa sallam dengan makna yang sama dengannya, dan ia berkata: "Serta menumbuhkan tulang."</w:t>
      </w:r>
    </w:p>
    <w:p w14:paraId="7F7F061B" w14:textId="77777777" w:rsidR="005F11E3" w:rsidRPr="000812D5" w:rsidRDefault="005F11E3" w:rsidP="000812D5">
      <w:pPr>
        <w:jc w:val="both"/>
        <w:rPr>
          <w:rFonts w:ascii="LPMQ Isep Misbah" w:hAnsi="LPMQ Isep Misbah" w:cs="LPMQ Isep Misbah"/>
        </w:rPr>
      </w:pPr>
    </w:p>
    <w:p w14:paraId="471A4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١٧٦٤: حَدَّثَنَا أَحْمَدُ بْنُ صَالِحٍ حَدَّثَنَا عَنْبَسَةُ حَدَّثَنِي يُونُسُ عَنْ ابْنِ شِهَابٍ حَدَّثَنِي عُرْوَةُ بْنُ الزُّبَيْرِ عَنْ عَائِشَةَ زَوْجِ النَّبِيِّ صَلَّى اللَّهُ عَلَيْهِ وَسَلَّمَ وَأُمِّ سَلَمَةَ</w:t>
      </w:r>
    </w:p>
    <w:p w14:paraId="5674FC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حُذَيْفَةَ بْنَ عُتْبَةَ بْنِ رَبِيعَةَ بْنِ عَبْدِ شَمْسٍ كَانَ تَبَنَّى سَالِمًا وَأَنْكَحَهُ ابْنَةَ أَخِيهِ هِنْدَ بِنْتَ الْوَلِيدِ بْنِ عُتْبَةَ بْنِ رَبِيعَةَ وَهُوَ مَوْلًى لِامْرَأَةٍ مِنْ الْأَنْصَارِ كَمَا تَبَنَّى رَسُولُ اللَّهِ صَلَّى اللَّهُ عَلَيْهِ وَسَلَّمَ زَيْدًا وَكَانَ مَنْ تَبَنَّى رَجُلًا فِي الْجَاهِلِيَّةِ دَعَاهُ النَّاسُ إِلَيْهِ وَوُرِّثَ مِيرَاثَهُ حَتَّى أَنْزَلَ اللَّهُ سُبْحَانَهُ وَتَعَالَى فِي ذَلِكَ</w:t>
      </w:r>
    </w:p>
    <w:p w14:paraId="610FBE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ادْعُوهُمْ لِآبَائِهِمْ إِلَى قَوْلِهِ فَإِخْوَانُكُمْ فِي الدِّينِ وَمَوَالِيكُمْ }</w:t>
      </w:r>
    </w:p>
    <w:p w14:paraId="33F96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فَرُدُّوا إِلَى آبَائِهِمْ فَمَنْ لَمْ يُعْلَمْ لَهُ أَبٌ كَانَ مَوْلًى وَأَخًا فِي الدِّينِ فَجَاءَتْ سَهْلَةُ بِنْتُ سُهَيْلِ بْنِ عَمْرٍو الْقُرَشِيِّ ثُمَّ الْعَامِرِيِّ وَهِيَ امْرَأَةُ أَبِي حُذَيْفَةَ فَقَالَتْ يَا رَسُولَ اللَّهِ إِنَّا كُنَّا نَرَى سَالِمًا وَلَدًا وَكَانَ يَأْوِي مَعِي وَمَعَ أَبِي حُذَيْفَةَ فِي بَيْتٍ وَاحِدٍ وَيَرَانِي فُضْلًا وَقَدْ أَنْزَلَ اللَّهُ عَزَّ وَجَلَّ فِيهِمْ مَا قَدْ عَلِمْتَ فَكَيْفَ تَرَى فِيهِ فَقَالَ لَهَا النَّبِيُّ صَلَّى اللَّهُ عَلَيْهِ وَسَلَّمَ أَرْضِعِيهِ فَأَرْضَعَتْهُ خَمْسَ رَضَعَاتٍ فَكَانَ بِمَنْزِلَةِ وَلَدِهَا مِنْ الرَّضَاعَةِ فَبِذَلِكَ كَانَتْ عَائِشَةُ رَضِيَ اللَّهُ عَنْهَا تَأْمُرُ بَنَاتِ أَخَوَاتِهَا وَبَنَاتِ إِخْوَتِهَا أَنْ يُرْضِعْنَ مَنْ أَحَبَّتْ عَائِشَةُ أَنْ يَرَاهَا وَيَدْخُلَ عَلَيْهَا وَإِنْ كَانَ كَبِيرًا خَمْسَ رَضَعَاتٍ ثُمَّ يَدْخُلُ عَلَيْهَا وَأَبَتْ أُمُّ سَلَمَةَ وَسَائِرُ أَزْوَاجِ النَّبِيِّ صَلَّى اللَّهُ عَلَيْهِ وَسَلَّمَ أَنْ يُدْخِلْنَ عَلَيْهِنَّ بِتِلْكَ الرَّضَاعَةِ أَحَدًا مِنْ النَّاسِ حَتَّى يَرْضَعَ فِي الْمَهْدِ وَقُلْنَ لِعَائِشَةَ وَاللَّهِ مَا نَدْرِي لَعَلَّهَا كَانَتْ رُخْصَةً مِنْ النَّبِيِّ صَلَّى اللَّهُ عَلَيْهِ وَسَلَّمَ لِسَالِمٍ دُونَ النَّاسِ</w:t>
      </w:r>
    </w:p>
    <w:p w14:paraId="022B20E4" w14:textId="77777777" w:rsidR="005F11E3" w:rsidRPr="000812D5" w:rsidRDefault="005F11E3" w:rsidP="000812D5">
      <w:pPr>
        <w:jc w:val="both"/>
        <w:rPr>
          <w:rFonts w:ascii="LPMQ Isep Misbah" w:hAnsi="LPMQ Isep Misbah" w:cs="LPMQ Isep Misbah"/>
        </w:rPr>
      </w:pPr>
    </w:p>
    <w:p w14:paraId="4B9980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1764: Telah menceritakan kepada kami Ahmad bin Shalih, telah menceritakan kepada kami 'Anbasah, telah menceritakan kepadaku Yunus dari Ibnu Syihab, telah menceritakan kepadaku 'Urwah bin Az Zubair, dari Aisyah isteri Nabi shallallahu 'alaihi wa sallam serta Ummu Salamah bahwa</w:t>
      </w:r>
    </w:p>
    <w:p w14:paraId="5ADA04A5" w14:textId="77777777" w:rsidR="005F11E3" w:rsidRPr="000812D5" w:rsidRDefault="005F11E3" w:rsidP="000812D5">
      <w:pPr>
        <w:jc w:val="both"/>
        <w:rPr>
          <w:rFonts w:ascii="LPMQ Isep Misbah" w:hAnsi="LPMQ Isep Misbah" w:cs="LPMQ Isep Misbah"/>
        </w:rPr>
      </w:pPr>
    </w:p>
    <w:p w14:paraId="78F126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Hudzaifah bin 'Utbah bin Rabi'ah bin Abdu Syams pernah mengangkat Salim sebagai anak, dan menikahkannya dengan anak saudaranya yaitu Hindun binti Al Walid bin 'Utbah bin Rabi'ah, sementara Salim adalah mantan budak seorang wanita anshar, sebagaimana Rasulullah shallallahu 'alaihi wa sallam mengangkat Zaid sebagai anak. Dahulu pada masa jahiliyah orang yang mengangkat seseorang sebagai anak, maka orang-orang memanggilnya dengan menisbatkannya kepadanya dan diberi warisannya hingga Allah subhanahu wa ta'ala menurunkan wahyu mengenai hal tersebut: {Panggilah mereka (anak-anak angkat itu) dengan (memakai) nama bapak-bapak mereka, itulah yang lebih adil pada sisi Allah, dan jika kamu tidak mengetahui bapak-bapak mereka, maka (panggilah mereka sebagai) saudara-saudaramu seagama dan maula-maulamu.} Kemudian mereka dikembalikan nasabnya kepada bapak-bapak mereka, sedangkan yang tidak diketahui ayahnya maka ia adalah seorang maula dan saudara seagama. Kemudian Sahlah binti Suhail bin 'Amr Al Qurasyi Al 'Amiri yang merupakan isteri Abu Hudzaifah datang dan berkata: "Wahai Rasulullah, sesungguhnya dahulu kami melihat Salim masih kecil, dan ia tinggal bersamaku dan bersama Abu Hudzaifah dalam satu rumah. Ia melihatku dalam keadaan memakai pakaian kerja, sedangkan Allah 'azza wa jalla telah menurunkan wahyu yang engkau mengerti, maka bagaimana pendapat engkau dalam hal tersebut?" Kemudian Nabi shallallahu 'alaihi wa sallam berkata kepadanya: "Susuilah dia!" Lalu Sahlah menyusuinya lima kali susuan, maka Salim sama seperti anaknya sepersusuan. Oleh karena itu Aisyah memerintahkan anak-anak wanita saudari-saudarinya serta anak-anak wanita saudara-saudaranya agar menyusui orang yang ia ingin melihat serta menemuinya walaupun ia adalah orang dewasa sebanyak lima kali susuan, kemudian orang tersebut dapat menemuinya. Sedangkan Ummu Salamah dan isteri-isteri Nabi yang lain menolak memasukkan seseorang kepada mereka dengan persusuan tersebut kecuali menyusu pada saat masih bayi. Dan mereka berkata kepada Aisyah: "Demi Allah, kami tidak tahu, kemungkinan hal tersebut merupakan keringanan dari Nabi shallallahu 'alaihi wa sallam untuk Salim, bukan orang selainnya."</w:t>
      </w:r>
    </w:p>
    <w:p w14:paraId="565640B1" w14:textId="77777777" w:rsidR="005F11E3" w:rsidRPr="000812D5" w:rsidRDefault="005F11E3" w:rsidP="000812D5">
      <w:pPr>
        <w:jc w:val="both"/>
        <w:rPr>
          <w:rFonts w:ascii="LPMQ Isep Misbah" w:hAnsi="LPMQ Isep Misbah" w:cs="LPMQ Isep Misbah"/>
        </w:rPr>
      </w:pPr>
    </w:p>
    <w:p w14:paraId="45FCAA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١٧٦٥: حَدَّثَنَا عَبْدُ اللَّهِ بْنُ مَسْلَمَةَ الْقَعْنَبِيُّ عَنْ مَالِكٍ عَنْ عَبْدِ اللَّهِ بْنِ أَبِي بَكْرِ بْنِ مُحَمَّدِ بْنِ عَمْرِو بْنِ حَزْمٍ عَنْ عَمْرَةَ بِنْتِ عَبْدِ الرَّحْمَنِ عَنْ عَائِشَةَ أَنَّهَا قَالَتْ</w:t>
      </w:r>
    </w:p>
    <w:p w14:paraId="092504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فِيمَا أَنْزَلَ اللَّهُ عَزَّ وَجَلَّ مِنْ الْقُرْآنِ عَشْرُ رَضَعَاتٍ يُحَرِّمْنَ ثُمَّ نُسِخْنَ بِخَمْسٍ مَعْلُومَاتٍ يُحَرِّمْنَ فَتُوُفِّيَ النَّبِيُّ صَلَّى اللَّهُ عَلَيْهِ وَسَلَّمَ وَهُنَّ مِمَّا يُقْرَأُ مِنْ الْقُرْآنِ</w:t>
      </w:r>
    </w:p>
    <w:p w14:paraId="6C39F20C" w14:textId="77777777" w:rsidR="005F11E3" w:rsidRPr="000812D5" w:rsidRDefault="005F11E3" w:rsidP="000812D5">
      <w:pPr>
        <w:jc w:val="both"/>
        <w:rPr>
          <w:rFonts w:ascii="LPMQ Isep Misbah" w:hAnsi="LPMQ Isep Misbah" w:cs="LPMQ Isep Misbah"/>
        </w:rPr>
      </w:pPr>
    </w:p>
    <w:p w14:paraId="0607B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1765: Telah menceritakan kepada kami Abdullah bin Maslamah Al Qa'nabi, dari Malik dari Abdullah bin Abu Bakr bin Muhammad bin 'Amr bin Hazm dari 'Amrah binti Abdurrahman, dari Aisyah bahwa ia berkata:</w:t>
      </w:r>
    </w:p>
    <w:p w14:paraId="7135A128" w14:textId="77777777" w:rsidR="005F11E3" w:rsidRPr="000812D5" w:rsidRDefault="005F11E3" w:rsidP="000812D5">
      <w:pPr>
        <w:jc w:val="both"/>
        <w:rPr>
          <w:rFonts w:ascii="LPMQ Isep Misbah" w:hAnsi="LPMQ Isep Misbah" w:cs="LPMQ Isep Misbah"/>
        </w:rPr>
      </w:pPr>
    </w:p>
    <w:p w14:paraId="317477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di antara ayat yang diturunkan adalah sepuluh kali susuan mengharamkan (untuk dinikahi). Kemudian ayat tersebut dinaskh (dihapus) menjadi lima kali susuan mengharamkan (untuk dinikahi). Lalu Nabi Shallallahu 'alaihi sallam meninggal dan ayat tersebut termasuk di antara bagian Al Qur'an yang dibaca.</w:t>
      </w:r>
    </w:p>
    <w:p w14:paraId="5C0C5502" w14:textId="77777777" w:rsidR="005F11E3" w:rsidRPr="000812D5" w:rsidRDefault="005F11E3" w:rsidP="000812D5">
      <w:pPr>
        <w:jc w:val="both"/>
        <w:rPr>
          <w:rFonts w:ascii="LPMQ Isep Misbah" w:hAnsi="LPMQ Isep Misbah" w:cs="LPMQ Isep Misbah"/>
        </w:rPr>
      </w:pPr>
    </w:p>
    <w:p w14:paraId="602603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١٧٦٦: حَدَّثَنَا مُسَدَّدُ بْنُ مُسَرْهَدٍ حَدَّثَنَا إِسْمَعِيلُ عَنْ أَيُّوبَ عَنْ ابْنِ أَبِي مُلَيْكَةَ عَنْ عَبْدِ اللَّهِ بْنِ الزُّبَيْرِ عَنْ عَائِشَةَ رَضِيَ اللَّهُ عَنْهَا قَالَتْ</w:t>
      </w:r>
    </w:p>
    <w:p w14:paraId="2D703D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تُحَرِّمُ الْمَصَّةُ وَلَا الْمَصَّتَانِ</w:t>
      </w:r>
    </w:p>
    <w:p w14:paraId="45FB4614" w14:textId="77777777" w:rsidR="005F11E3" w:rsidRPr="000812D5" w:rsidRDefault="005F11E3" w:rsidP="000812D5">
      <w:pPr>
        <w:jc w:val="both"/>
        <w:rPr>
          <w:rFonts w:ascii="LPMQ Isep Misbah" w:hAnsi="LPMQ Isep Misbah" w:cs="LPMQ Isep Misbah"/>
        </w:rPr>
      </w:pPr>
    </w:p>
    <w:p w14:paraId="53BC4F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1766: Telah menceritakan kepada kami Musaddad bin Musarhd, telah menceritakan kepada kami Isma'il dari Ayyub dari Ibnu Abu Mulaikah dari Abdullah bin Az Zubair dari Aisyah radliyallahu 'anha, ia berkata: Rasulullah shallallahu 'alaihi wa sallam bersabda:</w:t>
      </w:r>
    </w:p>
    <w:p w14:paraId="7A4299FE" w14:textId="77777777" w:rsidR="005F11E3" w:rsidRPr="000812D5" w:rsidRDefault="005F11E3" w:rsidP="000812D5">
      <w:pPr>
        <w:jc w:val="both"/>
        <w:rPr>
          <w:rFonts w:ascii="LPMQ Isep Misbah" w:hAnsi="LPMQ Isep Misbah" w:cs="LPMQ Isep Misbah"/>
        </w:rPr>
      </w:pPr>
    </w:p>
    <w:p w14:paraId="681AA3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"Satu kali isapan dan dua kali isapan tidaklah mengharamkan."</w:t>
      </w:r>
    </w:p>
    <w:p w14:paraId="610BCDE9" w14:textId="77777777" w:rsidR="005F11E3" w:rsidRPr="000812D5" w:rsidRDefault="005F11E3" w:rsidP="000812D5">
      <w:pPr>
        <w:jc w:val="both"/>
        <w:rPr>
          <w:rFonts w:ascii="LPMQ Isep Misbah" w:hAnsi="LPMQ Isep Misbah" w:cs="LPMQ Isep Misbah"/>
        </w:rPr>
      </w:pPr>
    </w:p>
    <w:p w14:paraId="1CE751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١٧٦٧: حَدَّثَنَا عَبْدُ اللَّهِ بْنُ مُحَمَّدٍ النُّفَيْلِيُّ حَدَّثَنَا أَبُو مُعَاوِيَةَ ح و حَدَّثَنَا ابْنُ الْعَلَاءِ حَدَّثَنَا ابْنُ إِدْرِيسَ عَنْ هِشَامِ بْنِ عُرْوَةَ عَنْ أَبِيهِ عَنْ حَجَّاجِ بْنِ حَجَّاجٍ عَنْ أَبِيهِ قَالَ</w:t>
      </w:r>
    </w:p>
    <w:p w14:paraId="713F4C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مَا يُذْهِبُ عَنِّي مَذَمَّةَ الرَّضَاعَةِ قَالَ الْغُرَّةُ الْعَبْدُ أَوْ الْأَمَةُ قَالَ النُّفَيْلِيُّ حَجَّاجُ بْنُ حَجَّاجٍ الْأَسْلَمِيُّ وَهَذَا لَفْظُهُ</w:t>
      </w:r>
    </w:p>
    <w:p w14:paraId="24634B63" w14:textId="77777777" w:rsidR="005F11E3" w:rsidRPr="000812D5" w:rsidRDefault="005F11E3" w:rsidP="000812D5">
      <w:pPr>
        <w:jc w:val="both"/>
        <w:rPr>
          <w:rFonts w:ascii="LPMQ Isep Misbah" w:hAnsi="LPMQ Isep Misbah" w:cs="LPMQ Isep Misbah"/>
        </w:rPr>
      </w:pPr>
    </w:p>
    <w:p w14:paraId="104FD6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1767: Telah menceritakan kepada kami Abdullah bin Muhammad An Nufaili, telah menceritakan kepada kami Abu Mu'awiyah, dan telah diriwayatkan dari jalur yang lain: Telah menceritakan kepada kami Ibnu Al 'Ala`, telah menceritakan kepada kami Ibnu Idris dari Hisyam bin 'Urwah dari ayahnya dari Hajjaj dari ayahnya, ia berkata:</w:t>
      </w:r>
    </w:p>
    <w:p w14:paraId="61E5D068" w14:textId="77777777" w:rsidR="005F11E3" w:rsidRPr="000812D5" w:rsidRDefault="005F11E3" w:rsidP="000812D5">
      <w:pPr>
        <w:jc w:val="both"/>
        <w:rPr>
          <w:rFonts w:ascii="LPMQ Isep Misbah" w:hAnsi="LPMQ Isep Misbah" w:cs="LPMQ Isep Misbah"/>
        </w:rPr>
      </w:pPr>
    </w:p>
    <w:p w14:paraId="48791E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apakah yang dapat menghilangkan hak persusuan?" Beliau berkata: "Seorang budak laki-laki atau seorang budak wanita."</w:t>
      </w:r>
    </w:p>
    <w:p w14:paraId="698253ED" w14:textId="77777777" w:rsidR="005F11E3" w:rsidRPr="000812D5" w:rsidRDefault="005F11E3" w:rsidP="000812D5">
      <w:pPr>
        <w:jc w:val="both"/>
        <w:rPr>
          <w:rFonts w:ascii="LPMQ Isep Misbah" w:hAnsi="LPMQ Isep Misbah" w:cs="LPMQ Isep Misbah"/>
        </w:rPr>
      </w:pPr>
    </w:p>
    <w:p w14:paraId="47DA93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١٧٦٨: حَدَّثَنَا عَبْدُ اللَّهِ بْنُ مُحَمَّدٍ النُّفَيْلِيُّ حَدَّثَنَا زُهَيْرٌ حَدَّثَنَا دَاوُدُ بْنُ أَبِي هِنْدٍ عَنْ عَامِرٍ عَنْ أَبِي هُرَيْرَةَ قَالَ</w:t>
      </w:r>
    </w:p>
    <w:p w14:paraId="2752A4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تُنْكَحُ الْمَرْأَةُ عَلَى عَمَّتِهَا وَلَا الْعَمَّةُ عَلَى بِنْتِ أَخِيهَا وَلَا الْمَرْأَةُ عَلَى خَالَتِهَا وَلَا الْخَالَةُ عَلَى بِنْتِ أُخْتِهَا وَلَا تُنْكَحُ الْكُبْرَى عَلَى الصُّغْرَى وَلَا الصُّغْرَى عَلَى الْكُبْرَى</w:t>
      </w:r>
    </w:p>
    <w:p w14:paraId="286B8852" w14:textId="77777777" w:rsidR="005F11E3" w:rsidRPr="000812D5" w:rsidRDefault="005F11E3" w:rsidP="000812D5">
      <w:pPr>
        <w:jc w:val="both"/>
        <w:rPr>
          <w:rFonts w:ascii="LPMQ Isep Misbah" w:hAnsi="LPMQ Isep Misbah" w:cs="LPMQ Isep Misbah"/>
        </w:rPr>
      </w:pPr>
    </w:p>
    <w:p w14:paraId="40597B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1768: Telah menceritakan kepada kami Abdullah bin Muhammad An Nufaili, telah menceritakan kepada kami Zuhair, telah menceritakan kepada kami Daud bin Abu Hindun, dari 'Amir, dari Abu Hurairah, ia berkata: Rasulullah shallallahu 'alaihi wa sallam bersabda:</w:t>
      </w:r>
    </w:p>
    <w:p w14:paraId="43D8ED7C" w14:textId="77777777" w:rsidR="005F11E3" w:rsidRPr="000812D5" w:rsidRDefault="005F11E3" w:rsidP="000812D5">
      <w:pPr>
        <w:jc w:val="both"/>
        <w:rPr>
          <w:rFonts w:ascii="LPMQ Isep Misbah" w:hAnsi="LPMQ Isep Misbah" w:cs="LPMQ Isep Misbah"/>
        </w:rPr>
      </w:pPr>
    </w:p>
    <w:p w14:paraId="741B75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wanita dinikahi sebagai madu bibinya (saudari ayah), dan seorang bibi dinikahi sebagai madu anak wanita saudara laki-lakinya, dan tidak boleh seorang wanita dinikahi sebagai madu bibinya (saudari ibu) dan seorang bibi sebagai madu bagi anak wanita saudara wanitanya. Dan tidak boleh seorang kakak wanita dinikahi sebagai madu adik wanitanya, dan adik wanita dinikahi sebagai madu kakak wanitanya."</w:t>
      </w:r>
    </w:p>
    <w:p w14:paraId="5C6D2156" w14:textId="77777777" w:rsidR="005F11E3" w:rsidRPr="000812D5" w:rsidRDefault="005F11E3" w:rsidP="000812D5">
      <w:pPr>
        <w:jc w:val="both"/>
        <w:rPr>
          <w:rFonts w:ascii="LPMQ Isep Misbah" w:hAnsi="LPMQ Isep Misbah" w:cs="LPMQ Isep Misbah"/>
        </w:rPr>
      </w:pPr>
    </w:p>
    <w:p w14:paraId="61A4D6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١٧٦٩: حَدَّثَنَا أَحْمَدُ بْنُ صَالِحٍ حَدَّثَنَا عَنْبَسَةُ أَخْبَرَنِي يُونُسُ عَنْ ابْنِ شِهَابٍ أَخْبَرَنِي قَبِيصَةُ بْنُ ذُؤَيْبٍ أَنَّهُ سَمِعَ أَبَا هُرَيْرَةَ يَقُولُ</w:t>
      </w:r>
    </w:p>
    <w:p w14:paraId="0BC218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يُجْمَعَ بَيْنَ الْمَرْأَةِ وَخَالَتِهَا وَبَيْنَ الْمَرْأَةِ وَعَمَّتِهَا</w:t>
      </w:r>
    </w:p>
    <w:p w14:paraId="302F8309" w14:textId="77777777" w:rsidR="005F11E3" w:rsidRPr="000812D5" w:rsidRDefault="005F11E3" w:rsidP="000812D5">
      <w:pPr>
        <w:jc w:val="both"/>
        <w:rPr>
          <w:rFonts w:ascii="LPMQ Isep Misbah" w:hAnsi="LPMQ Isep Misbah" w:cs="LPMQ Isep Misbah"/>
        </w:rPr>
      </w:pPr>
    </w:p>
    <w:p w14:paraId="29C2B2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1769: Telah menceritakan kepada kami Ahmad bin Shalih, telah menceritakan kepada kami 'Anbasah, telah mengabarkan kepadaku Yunus dari Ibnu Syihab, telah mengabarkan kepadaku Qabishah bin Dzuaib bahwa ia mendengar Abu Hurairah berkata:</w:t>
      </w:r>
    </w:p>
    <w:p w14:paraId="2D4CAE53" w14:textId="77777777" w:rsidR="005F11E3" w:rsidRPr="000812D5" w:rsidRDefault="005F11E3" w:rsidP="000812D5">
      <w:pPr>
        <w:jc w:val="both"/>
        <w:rPr>
          <w:rFonts w:ascii="LPMQ Isep Misbah" w:hAnsi="LPMQ Isep Misbah" w:cs="LPMQ Isep Misbah"/>
        </w:rPr>
      </w:pPr>
    </w:p>
    <w:p w14:paraId="71C871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menggabungkan (dalam satu perkawinan) antara seorang wanita dengan bibi (saudara wanita ibu) serta seorang wanita dengan bibi (saudara wanita ayah).</w:t>
      </w:r>
    </w:p>
    <w:p w14:paraId="31A6FEAF" w14:textId="77777777" w:rsidR="005F11E3" w:rsidRPr="000812D5" w:rsidRDefault="005F11E3" w:rsidP="000812D5">
      <w:pPr>
        <w:jc w:val="both"/>
        <w:rPr>
          <w:rFonts w:ascii="LPMQ Isep Misbah" w:hAnsi="LPMQ Isep Misbah" w:cs="LPMQ Isep Misbah"/>
        </w:rPr>
      </w:pPr>
    </w:p>
    <w:p w14:paraId="6E8541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١٧٧٠: حَدَّثَنَا عَبْدُ اللَّهِ بْنُ مُحَمَّدٍ النُّفَيْلِيُّ حَدَّثَنَا خَطَّابُ بْنُ الْقَاسِمِ عَنْ خُصَيْفٍ عَنْ عِكْرِمَةَ عَنْ ابْنِ عَبَّاسٍ</w:t>
      </w:r>
    </w:p>
    <w:p w14:paraId="0920B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كَرِهَ أَنْ يُجْمَعَ بَيْنَ الْعَمَّةِ وَالْخَالَةِ وَبَيْنَ الْخَالَتَيْنِ وَالْعَمَّتَيْنِ</w:t>
      </w:r>
    </w:p>
    <w:p w14:paraId="4682FEAD" w14:textId="77777777" w:rsidR="005F11E3" w:rsidRPr="000812D5" w:rsidRDefault="005F11E3" w:rsidP="000812D5">
      <w:pPr>
        <w:jc w:val="both"/>
        <w:rPr>
          <w:rFonts w:ascii="LPMQ Isep Misbah" w:hAnsi="LPMQ Isep Misbah" w:cs="LPMQ Isep Misbah"/>
        </w:rPr>
      </w:pPr>
    </w:p>
    <w:p w14:paraId="2A7108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1770: Telah menceritakan kepada kami Abdullah bin Muhammad An Nufaili, telah menceritakan kepada kami Khaththab bin Al Qasim, dari Khushaif dari Ikrimah dari Ibnu Abbas dari Nabi shallallahu 'alaihi wa sallam bahwa</w:t>
      </w:r>
    </w:p>
    <w:p w14:paraId="4D683477" w14:textId="77777777" w:rsidR="005F11E3" w:rsidRPr="000812D5" w:rsidRDefault="005F11E3" w:rsidP="000812D5">
      <w:pPr>
        <w:jc w:val="both"/>
        <w:rPr>
          <w:rFonts w:ascii="LPMQ Isep Misbah" w:hAnsi="LPMQ Isep Misbah" w:cs="LPMQ Isep Misbah"/>
        </w:rPr>
      </w:pPr>
    </w:p>
    <w:p w14:paraId="31B186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tidak menyukai untuk menggabungkan (dalam satu perkawinan) antara seorang bibi (dari pihak bapak) dengan bibi (dari pihak ibu), serta antara dua bibi (dari pihak ibu) dengan dua bibi (dari pihak ayah).</w:t>
      </w:r>
    </w:p>
    <w:p w14:paraId="028F604C" w14:textId="77777777" w:rsidR="005F11E3" w:rsidRPr="000812D5" w:rsidRDefault="005F11E3" w:rsidP="000812D5">
      <w:pPr>
        <w:jc w:val="both"/>
        <w:rPr>
          <w:rFonts w:ascii="LPMQ Isep Misbah" w:hAnsi="LPMQ Isep Misbah" w:cs="LPMQ Isep Misbah"/>
        </w:rPr>
      </w:pPr>
    </w:p>
    <w:p w14:paraId="516DE3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١٧٧١: حَدَّثَنَا أَحْمَدُ بْنُ عَمْرِو بْنِ السَّرْحِ الْمِصْرِيُّ حَدَّثَنَا ابْنُ وَهْبٍ أَخْبَرَنِي يُونُسُ عَنْ ابْنِ شِهَابٍ قَالَ أَخْبَرَنِي عُرْوَةُ بْنُ الزُّبَيْرِ أَنَّهُ سَأَلَ عَائِشَةَ زَوْجَ النَّبِيِّ صَلَّى اللَّهُ عَلَيْهِ وَسَلَّمَ</w:t>
      </w:r>
    </w:p>
    <w:p w14:paraId="7FCA1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قَوْلِ اللَّهِ تَعَالَى</w:t>
      </w:r>
    </w:p>
    <w:p w14:paraId="075094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خِفْتُمْ أَلَّا تُقْسِطُوا فِي الْيَتَامَى فَانْكِحُوا مَا طَابَ لَكُمْ مِنْ النِّسَاءِ }</w:t>
      </w:r>
    </w:p>
    <w:p w14:paraId="395433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يَا ابْنَ أُخْتِي هِيَ الْيَتِيمَةُ تَكُونُ فِي حِجْرِ وَلِيِّهَا فَتُشَارِكُهُ فِي مَالِهِ فَيُعْجِبُهُ مَالُهَا وَجَمَالُهَا فَيُرِيدُ وَلِيُّهَا أَنْ يَتَزَوَّجَهَا بِغَيْرِ أَنْ يُقْسِطَ فِي صَدَاقِهَا فَيُعْطِيَهَا مِثْلَ مَا يُعْطِيهَا غَيْرُهُ فَنُهُوا أَنْ يَنْكِحُوهُنَّ إِلَّا أَنْ يُقْسِطُوا لَهُنَّ وَيَبْلُغُوا بِهِنَّ أَعْلَى سُنَّتِهِنَّ مِنْ الصَّدَاقِ وَأُمِرُوا أَنْ يَنْكِحُوا مَا طَابَ لَهُمْ مِنْ النِّسَاءِ سِوَاهُنَّ قَالَ عُرْوَةُ قَالَتْ عَائِشَةُ ثُمَّ إِنَّ النَّاسَ اسْتَفْتَوْا رَسُولَ اللَّهِ صَلَّى اللَّهُ عَلَيْهِ وَسَلَّمَ بَعْدَ هَذِهِ الْآيَةِ فِيهِنَّ فَأَنْزَلَ اللَّهُ عَزَّ وَجَلَّ</w:t>
      </w:r>
    </w:p>
    <w:p w14:paraId="6E4088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وَيَسْتَفْتُونَكَ فِي النِّسَاءِ قُلْ اللَّهُ يُفْتِيكُمْ فِيهِنَّ وَمَا يُتْلَى عَلَيْكُمْ فِي الْكِتَابِ فِي يَتَامَى النِّسَاءِ اللَّاتِي لَا تُؤْتُونَهُنَّ مَا كُتِبَ لَهُنَّ وَتَرْغَبُونَ أَنْ تَنْكِحُوهُنَّ }</w:t>
      </w:r>
    </w:p>
    <w:p w14:paraId="3CB349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وَالَّذِي ذَكَرَ اللَّهُ أَنَّهُ يُتْلَى عَلَيْهِمْ فِي الْكِتَابِ الْآيَةُ الْأُولَى الَّتِي قَالَ اللَّهُ سُبْحَانَهُ فِيهَا</w:t>
      </w:r>
    </w:p>
    <w:p w14:paraId="4519B8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خِفْتُمْ أَلَّا تُقْسِطُوا فِي الْيَتَامَى فَانْكِحُوا مَا طَابَ لَكُمْ مِنْ النِّسَاءِ }</w:t>
      </w:r>
    </w:p>
    <w:p w14:paraId="06BE96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عَائِشَةُ وَقَوْلُ اللَّهِ عَزَّ وَجَلَّ فِي الْآيَةِ الْآخِرَةِ</w:t>
      </w:r>
    </w:p>
    <w:p w14:paraId="58A023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وَتَرْغَبُونَ أَنْ تَنْكِحُوهُنَّ }</w:t>
      </w:r>
    </w:p>
    <w:p w14:paraId="127C33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هِيَ رَغْبَةُ أَحَدِكُمْ عَنْ يَتِيمَتِهِ الَّتِي تَكُونُ فِي حِجْرِهِ حِينَ تَكُونُ قَلِيلَةَ الْمَالِ وَالْجَمَالِ فَنُهُوا أَنْ يَنْكِحُوا مَا رَغِبُوا فِي مَالِهَا وَجَمَالِهَا مِنْ يَتَامَى النِّسَاءِ إِلَّا بِالْقِسْطِ مِنْ أَجْلِ رَغْبَتِهِمْ عَنْهُنَّ قَالَ يُونُسُ وَقَالَ رَبِيعَةُ فِي قَوْلِ اللَّهِ عَزَّ وَجَلَّ</w:t>
      </w:r>
    </w:p>
    <w:p w14:paraId="41E342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خِفْتُمْ أَلَّا تُقْسِطُوا فِي الْيَتَامَى }</w:t>
      </w:r>
    </w:p>
    <w:p w14:paraId="467B47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يَقُولُ اتْرُكُوهُنَّ إِنْ خِفْتُمْ فَقَدْ أَحْلَلْتُ لَكُمْ أَرْبَعًا</w:t>
      </w:r>
    </w:p>
    <w:p w14:paraId="02787DA8" w14:textId="77777777" w:rsidR="005F11E3" w:rsidRPr="000812D5" w:rsidRDefault="005F11E3" w:rsidP="000812D5">
      <w:pPr>
        <w:jc w:val="both"/>
        <w:rPr>
          <w:rFonts w:ascii="LPMQ Isep Misbah" w:hAnsi="LPMQ Isep Misbah" w:cs="LPMQ Isep Misbah"/>
        </w:rPr>
      </w:pPr>
    </w:p>
    <w:p w14:paraId="63793B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1771: Telah menceritakan kepada kami Ahmad bin 'Amr bin As Sarh Al Mishri, telah menceritakan kepada kami Ibnu Wahb, telah mengabarkan kepadaku Yunus dari Ibnu Syihab, ia berkata: telah mengabarkan kepadaku 'Urwah bin Az Zubair bahwa</w:t>
      </w:r>
    </w:p>
    <w:p w14:paraId="3CDB0ADC" w14:textId="77777777" w:rsidR="005F11E3" w:rsidRPr="000812D5" w:rsidRDefault="005F11E3" w:rsidP="000812D5">
      <w:pPr>
        <w:jc w:val="both"/>
        <w:rPr>
          <w:rFonts w:ascii="LPMQ Isep Misbah" w:hAnsi="LPMQ Isep Misbah" w:cs="LPMQ Isep Misbah"/>
        </w:rPr>
      </w:pPr>
    </w:p>
    <w:p w14:paraId="3A3C80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bertanya kepada Aisyah radliyallahu 'anha istri Rasulullah shallallahu 'alaihi wa sallam mengenai firman Allah: {Dan jika kamu takut tidak akan dapat berlaku adil terhadap (hak-hak) perempuan yang yatim (bilamana kamu mengawininya), maka kawinilah wanita-wanita (lain) yang kamu senangi.} Dia berkata: wahai anak saudariku, yang dimaksud adalah wanita yatim yang berada di bawah asuhan seorang walinya, kemudian wanita tersebut berserikat dalam hartanya, kemudian walinya tertarik dengan hartanya dan kecantikannya. Kemudian walinya tersebut ingin menikahinya dengan tanpa berbuat adil dalam memberikan maharnya, dia tidak memberikannya sebagaimana yang diberikan orang lain. Maka mereka dilarang untuk menikahi para wanita yatim tersebut kecuali bersikap adil kepada mereka dan memberikan mahar yang lebih tinggi dari mahar mereka yang biasa. Dan para wali tersebut diperintahkan untuk menikahi wanita lain yang mereka senangi. Urwah berkata: Aisyah berkata: "Kemudian orang-orang meminta fatwa kepada Rasulullah shallallahu 'alaihi wa sallam setelah turunnya ayat mengenai mereka ini. Lalu Allah menurunkan: {Dan mereka minta fatwa kepadamu tentang para wanita. Katakanlah: "Allah memberi fatwa kepadamu tentang mereka, dan apa yang dibacakan kepadamu dalam Al Quran (juga memfatwakan) tentang para wanita yatim yang kamu tidak memberikan kepada mereka apa yang ditetapkan untuk mereka, sedang kamu ingin mengawini mereka."}" Aisyah berkata: "Yang Allah sebutkan bahwa sesuatu tersebut yang dibacakan atas mereka dalam Al Qur'an adalah ayat pertama yang Allah firmankan: {Dan jika kamu takut tidak akan dapat berlaku adil terhadap (hak-hak) perempuan yang yatim (bilamana kamu mengawininya), Maka kawinilah wanita-wanita (lain) yang kamu senangi}." Aisyah berkata: "Sedangkan firman Allah dalam ayat terakhir: {sedang kamu ingin mengawini mereka} adalah ketidaksenangan salah seorang di antara kalian kepada wanita yatimnya yang berada dalam asuhannya ketika kecantikan dan harta mereka sedikit. Maka mereka dilarang menikahi wanita yatim yang ingin dinikahinya karena kecantikan dan hartanya kecuali dengan keadilan karena ketidak senangan kepada mereka."</w:t>
      </w:r>
    </w:p>
    <w:p w14:paraId="3E093C4D" w14:textId="77777777" w:rsidR="005F11E3" w:rsidRPr="000812D5" w:rsidRDefault="005F11E3" w:rsidP="000812D5">
      <w:pPr>
        <w:jc w:val="both"/>
        <w:rPr>
          <w:rFonts w:ascii="LPMQ Isep Misbah" w:hAnsi="LPMQ Isep Misbah" w:cs="LPMQ Isep Misbah"/>
        </w:rPr>
      </w:pPr>
    </w:p>
    <w:p w14:paraId="035B3E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Yunus berkata: Rabi'ah berkata tentang firman Allah: {Dan jika kamu takut tidak akan dapat berlaku adil terhadap (hak-hak) perempuan yang yatim (bilamana kamu mengawininya). Maka kawinilah wanita-wanita (lain) yang kamu senangi} ia berkata: "Tinggalkanlah mereka, dan jika kamu khawatir tidak dapat menahan nafsu, maka Aku telah menghalalkan bagi kalian empat wanita."</w:t>
      </w:r>
    </w:p>
    <w:p w14:paraId="5E6837A9" w14:textId="77777777" w:rsidR="005F11E3" w:rsidRPr="000812D5" w:rsidRDefault="005F11E3" w:rsidP="000812D5">
      <w:pPr>
        <w:jc w:val="both"/>
        <w:rPr>
          <w:rFonts w:ascii="LPMQ Isep Misbah" w:hAnsi="LPMQ Isep Misbah" w:cs="LPMQ Isep Misbah"/>
        </w:rPr>
      </w:pPr>
    </w:p>
    <w:p w14:paraId="5F2C3E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١٧٧٢: حَدَّثَنَا أَحْمَدُ بْنُ حَنْبَلٍ حَدَّثَنَا يَعْقُوبُ بْنُ إِبْرَاهِيمَ بْنِ سَعْدٍ حَدَّثَنِي أَبِي عَنْ الْوَلِيدِ بْنِ كَثِيرٍ حَدَّثَنِي مُحَمَّدُ بْنُ عَمْرِو بْنِ حَلْحَلَةَ الدِّيْلِيُّ أَنَّ ابْنَ شِهَابٍ حَدَّثَهُ أَنَّ عَلِيَّ بْنَ الْحُسَيْنِ حَدَّثَهُ</w:t>
      </w:r>
    </w:p>
    <w:p w14:paraId="3F6331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حِينَ قَدِمُوا الْمَدِينَةَ مِنْ عِنْدِ يَزِيدَ بْنِ مُعَاوِيَةَ مَقْتَلَ الْحُسَيْنِ بْنِ عَلِيٍّ رَضِيَ اللَّهُ عَنْهُمَا لَقِيَهُ الْمِسْوَرُ بْنُ مَخْرَمَةَ فَقَالَ لَهُ هَلْ لَكَ إِلَيَّ مِنْ حَاجَةٍ تَأْمُرُنِي بِهَا قَالَ فَقُلْتُ لَهُ لَا قَالَ هَلْ أَنْتَ مُعْطِيَّ سَيْفَ رَسُولِ اللَّهِ صَلَّى اللَّهُ عَلَيْهِ وَسَلَّمَ فَإِنِّي أَخَافُ أَنْ يَغْلِبَكَ الْقَوْمُ عَلَيْهِ وَايْمُ اللَّهِ لَئِنْ أَعْطَيْتَنِيهِ لَا يُخْلَصُ إِلَيْهِ أَبَدًا حَتَّى يُبْلَغَ إِلَى نَفْسِي إِنَّ عَلِيَّ بْنَ أَبِي طَالِبٍ رَضِيَ اللَّهُ عَنْهُ خَطَبَ بِنْتَ أَبِي جَهْلٍ عَلَى فَاطِمَةَ رَضِيَ اللَّهُ عَنْهَا فَسَمِعْتُ رَسُولَ اللَّهِ صَلَّى اللَّهُ عَلَيْهِ وَسَلَّمَ وَهُوَ يَخْطُبُ النَّاسَ فِي ذَلِكَ عَلَى مِنْبَرِهِ هَذَا وَأَنَا يَوْمَئِذٍ مُحْتَلِمٌ فَقَالَ إِنَّ فَاطِمَةَ مِنِّي وَأَنَا أَتَخَوَّفُ أَنْ تُفْتَنَ فِي دِينِهَا قَالَ ثُمَّ ذَكَرَ صِهْرًا لَهُ مِنْ بَنِي عَبْدِ شَمْسٍ فَأَثْنَى عَلَيْهِ فِي مُصَاهَرَتِهِ إِيَّاهُ فَأَحْسَنَ قَالَ حَدَّثَنِي فَصَدَقَنِي وَوَعَدَنِي فَوَفَّى لِي وَإِنِّي لَسْتُ أُحَرِّمُ حَلَالًا وَلَا أُحِلُّ حَرَامًا وَلَكِنْ وَاللَّهِ لَا تَجْتَمِعُ بِنْتُ رَسُولِ اللَّهِ وَبِنْتُ عَدُوِّ اللَّهِ مَكَانًا وَاحِدًا أَبَدًا</w:t>
      </w:r>
    </w:p>
    <w:p w14:paraId="5B62DF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عَبْدُ الرَّزَّاقِ أَخْبَرَنَا مَعْمَرٌ عَنْ الزُّهْرِيِّ عَنْ عُرْوَةَ وَعَنْ أَيُّوبَ عَنْ ابْنِ أَبِي مُلَيْكَةَ بِهَذَا الْخَبَرِ قَالَ فَسَكَتَ عَلِيٌّ عَنْ ذَلِكَ النِّكَاحِ</w:t>
      </w:r>
    </w:p>
    <w:p w14:paraId="7B29A0CA" w14:textId="77777777" w:rsidR="005F11E3" w:rsidRPr="000812D5" w:rsidRDefault="005F11E3" w:rsidP="000812D5">
      <w:pPr>
        <w:jc w:val="both"/>
        <w:rPr>
          <w:rFonts w:ascii="LPMQ Isep Misbah" w:hAnsi="LPMQ Isep Misbah" w:cs="LPMQ Isep Misbah"/>
        </w:rPr>
      </w:pPr>
    </w:p>
    <w:p w14:paraId="070A50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1772: Telah menceritakan kepada kami Ahmad bin Hanbal, telah menceritakan kepada kami Ya'qub bin Ibrahim bin Sa'd, telah menceritakan kepadaku ayahku dari Al Walid bin Katsir, telah menceritakan kepadaku Muhammad bin 'Amr bin Halhalah Ad Dili, bahwa Ibnu Syihab telah menceritakan kepadanya bahwa Ali bin Al Husain telah menceritakan kepadanya ketika datang ke Madinah dari sisi Yazid bin Mu'awiyah pada waktu terbunuhnya Al Husain bin Ali radliyallahu 'anhuma,</w:t>
      </w:r>
    </w:p>
    <w:p w14:paraId="31CEA0EF" w14:textId="77777777" w:rsidR="005F11E3" w:rsidRPr="000812D5" w:rsidRDefault="005F11E3" w:rsidP="000812D5">
      <w:pPr>
        <w:jc w:val="both"/>
        <w:rPr>
          <w:rFonts w:ascii="LPMQ Isep Misbah" w:hAnsi="LPMQ Isep Misbah" w:cs="LPMQ Isep Misbah"/>
        </w:rPr>
      </w:pPr>
    </w:p>
    <w:p w14:paraId="5F00C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Miswar bin Makhramah menemuinya dan berkata: "Apakah engkau memiliki keperluan kepadaku?" Ali bin Al Husain berkata: Aku katakan kepadanya: "Tidak." Ia berkata: "Apakah engkau akan memberikan pedang Rasulullah shallallahu 'alaihi wa sallam kepadaku? Sesungguhnya aku khawatir orang-orang mengalahkanmu untuk mendapatkannya. Demi Allah, apabila engkau memberikannya kepadaku maka tidak akan ada orang yang dapat mengambilnya hingga nyawaku di cabut. Sesungguhnya Ali bin Abu Thalib radliyallahu 'anhu meminang anak wanita Abu Jahl sebagai madu Fathimah radliyallahu 'anha, lalu aku mendengar Rasulullah shallallahu 'alaihi wa sallam bersabda ketika sedang berkhutbah kepada orang-orang mengenai hal tersebut di atas mimbar beliau ini, sementara pada saat itu aku adalah orang yang sudah baligh: "Sesungguhnya Fathimah adalah bagian dariku dan aku khawatir ia terfitnah dalam agamanya." Kemudian beliau menyebutkan besan beliau yang berasal dari Bani Abdu Syams, kemudian beliau memujinya dalam berbesanan dengan beliau. Rasulullah shallallahu 'alaihi wa sallam bersabda: "Ia berbicara kepadaku dan membenarkanku, berjanji kepadaku dan menepati janjinya kepadaku, sesungguhnya aku tidak mengharamkan sesuatu yang halal dan menghalalkan sesuatu yang haram. Akan tetapi demi Allah, tidak boleh berkumpul anak wanita Rasulullah dan anak wanita musuh Allah dalam satu tempat untuk selamanya."</w:t>
      </w:r>
    </w:p>
    <w:p w14:paraId="3B605975" w14:textId="77777777" w:rsidR="005F11E3" w:rsidRPr="000812D5" w:rsidRDefault="005F11E3" w:rsidP="000812D5">
      <w:pPr>
        <w:jc w:val="both"/>
        <w:rPr>
          <w:rFonts w:ascii="LPMQ Isep Misbah" w:hAnsi="LPMQ Isep Misbah" w:cs="LPMQ Isep Misbah"/>
        </w:rPr>
      </w:pPr>
    </w:p>
    <w:p w14:paraId="7A54B6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Abdurrazzaq, telah mengabarkan kepada kami Ma'mar dari Az Zuhri dari 'Urwah dari Ayyub dari Ibnu Abu Mulaikah dengan khabar ini. Ia berkata: Ali menahan dari pernikahan tersebut.</w:t>
      </w:r>
    </w:p>
    <w:p w14:paraId="1EEADE11" w14:textId="77777777" w:rsidR="005F11E3" w:rsidRPr="000812D5" w:rsidRDefault="005F11E3" w:rsidP="000812D5">
      <w:pPr>
        <w:jc w:val="both"/>
        <w:rPr>
          <w:rFonts w:ascii="LPMQ Isep Misbah" w:hAnsi="LPMQ Isep Misbah" w:cs="LPMQ Isep Misbah"/>
        </w:rPr>
      </w:pPr>
    </w:p>
    <w:p w14:paraId="3355EC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١٧٧٣: حَدَّثَنَا أَحْمَدُ بْنُ يُونُسَ وَقُتَيْبَةُ بْنُ سَعِيدٍ الْمَعْنَى قَالَ أَحْمَدُ حَدَّثَنَا اللَّيْثُ حَدَّثَنِي عَبْدُ اللَّهِ بْنُ عُبَيْدِ اللَّهِ بْنِ أَبِي مُلَيْكَةَ الْقُرَشِيُّ التَّيْمِيُّ أَنَّ الْمِسْوَرَ بْنَ مَخْرَمَةَ حَدَّثَهُ</w:t>
      </w:r>
    </w:p>
    <w:p w14:paraId="0254FD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عَلَى الْمِنْبَرِ يَقُولُ إِنَّ بَنِي هِشَامِ بْنِ الْمُغِيرَةِ اسْتَأْذَنُونِي أَنْ يُنْكِحُوا ابْنَتَهُمْ مِنْ عَلِيِّ بْنِ أَبِي طَالِبٍ فَلَا آذَنُ ثُمَّ لَا آذَنُ ثُمَّ لَا آذَنُ إِلَّا أَنْ يُرِيدَ ابْنُ أَبِي طَالِبٍ أَنْ يُطَلِّقَ ابْنَتِي وَيَنْكِحَ ابْنَتَهُمْ فَإِنَّمَا ابْنَتِي بَضْعَةٌ مِنِّي يُرِيبُنِي مَا أَرَابَهَا وَيُؤْذِينِي مَا آذَاهَا</w:t>
      </w:r>
    </w:p>
    <w:p w14:paraId="119F8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وَالْإِخْبَارُ فِي حَدِيثِ أَحْمَدَ</w:t>
      </w:r>
    </w:p>
    <w:p w14:paraId="3125C1B5" w14:textId="77777777" w:rsidR="005F11E3" w:rsidRPr="000812D5" w:rsidRDefault="005F11E3" w:rsidP="000812D5">
      <w:pPr>
        <w:jc w:val="both"/>
        <w:rPr>
          <w:rFonts w:ascii="LPMQ Isep Misbah" w:hAnsi="LPMQ Isep Misbah" w:cs="LPMQ Isep Misbah"/>
        </w:rPr>
      </w:pPr>
    </w:p>
    <w:p w14:paraId="10851C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1773: Telah menceritakan kepada kami Ahmad bin Yunus, dan Qutaibah bin Sa'id secara makna, Ahmad berkata: telah menceritakan kepada kami Al Laits, telah menceritakan kepadaku Abdullah bin 'Ubaidullah bin Abu Mulaikah Al Qurasyi At Taimi bahwa Al Miswar bin Makhramah telah menceritakan kepadanya bahwa ia mendengar Rasulullah shallallahu 'alaihi wa sallam di atas mimbar berkata:</w:t>
      </w:r>
    </w:p>
    <w:p w14:paraId="5DA3ACAC" w14:textId="77777777" w:rsidR="005F11E3" w:rsidRPr="000812D5" w:rsidRDefault="005F11E3" w:rsidP="000812D5">
      <w:pPr>
        <w:jc w:val="both"/>
        <w:rPr>
          <w:rFonts w:ascii="LPMQ Isep Misbah" w:hAnsi="LPMQ Isep Misbah" w:cs="LPMQ Isep Misbah"/>
        </w:rPr>
      </w:pPr>
    </w:p>
    <w:p w14:paraId="6B242F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Bani Hisyam bin Al Mughirah telah meminta izin kepadaku untuk menikahkan anak wanita mereka dengan Ali bin Abu Thalib, maka aku tidak memberikan izin, kemudian tidak memberikan izin, kemudian tidak memberikan izin, kecuali Ibnu Abu Thalib ingin menceraikan anak wanitaku dan menikahi anak wanita mereka. Sesungguhnya anak wanitaku adalah bagian dariku, meragukannya apa yang meragukanku dan menyakitiku apa yang menyakitinya."</w:t>
      </w:r>
    </w:p>
    <w:p w14:paraId="66422C96" w14:textId="77777777" w:rsidR="005F11E3" w:rsidRPr="000812D5" w:rsidRDefault="005F11E3" w:rsidP="000812D5">
      <w:pPr>
        <w:jc w:val="both"/>
        <w:rPr>
          <w:rFonts w:ascii="LPMQ Isep Misbah" w:hAnsi="LPMQ Isep Misbah" w:cs="LPMQ Isep Misbah"/>
        </w:rPr>
      </w:pPr>
    </w:p>
    <w:p w14:paraId="13B55F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pengabaran ada dalam hadits Ahmad.</w:t>
      </w:r>
    </w:p>
    <w:p w14:paraId="300B0534" w14:textId="77777777" w:rsidR="005F11E3" w:rsidRPr="000812D5" w:rsidRDefault="005F11E3" w:rsidP="000812D5">
      <w:pPr>
        <w:jc w:val="both"/>
        <w:rPr>
          <w:rFonts w:ascii="LPMQ Isep Misbah" w:hAnsi="LPMQ Isep Misbah" w:cs="LPMQ Isep Misbah"/>
        </w:rPr>
      </w:pPr>
    </w:p>
    <w:p w14:paraId="31D373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١٧٧٤: حَدَّثَنَا مُسَدَّدُ بْنُ مُسَرْهَدٍ حَدَّثَنَا عَبْدُ الْوَارِثِ عَنْ إِسْمَعِيلَ بْنِ أُمَيَّةَ عَنْ الزُّهْرِيِّ قَالَ</w:t>
      </w:r>
    </w:p>
    <w:p w14:paraId="17F69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عُمَرَ بْنِ عَبْدِ الْعَزِيزِ فَتَذَاكَرْنَا مُتْعَةَ النِّسَاءِ فَقَالَ لَهُ رَجُلٌ يُقَالُ لَهُ رَبِيعُ بْنُ سَبْرَةَ أَشْهَدُ عَلَى أَبِي أَنَّهُ حَدَّثَ أَنَّ رَسُولَ اللَّهِ صَلَّى اللَّهُ عَلَيْهِ وَسَلَّمَ نَهَى عَنْهَا فِي حَجَّةِ الْوَدَاعِ</w:t>
      </w:r>
    </w:p>
    <w:p w14:paraId="6AF1FB6A" w14:textId="77777777" w:rsidR="005F11E3" w:rsidRPr="000812D5" w:rsidRDefault="005F11E3" w:rsidP="000812D5">
      <w:pPr>
        <w:jc w:val="both"/>
        <w:rPr>
          <w:rFonts w:ascii="LPMQ Isep Misbah" w:hAnsi="LPMQ Isep Misbah" w:cs="LPMQ Isep Misbah"/>
        </w:rPr>
      </w:pPr>
    </w:p>
    <w:p w14:paraId="6046F9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1774: Telah menceritakan kepada kami Musaddad bin Musarhad, telah menceritakan kepada kami Abdul Warits dari Isma'il bin Umayyah dari Az Zuhri, ia berkata:</w:t>
      </w:r>
    </w:p>
    <w:p w14:paraId="1DD90EF9" w14:textId="77777777" w:rsidR="005F11E3" w:rsidRPr="000812D5" w:rsidRDefault="005F11E3" w:rsidP="000812D5">
      <w:pPr>
        <w:jc w:val="both"/>
        <w:rPr>
          <w:rFonts w:ascii="LPMQ Isep Misbah" w:hAnsi="LPMQ Isep Misbah" w:cs="LPMQ Isep Misbah"/>
        </w:rPr>
      </w:pPr>
    </w:p>
    <w:p w14:paraId="2B2024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berada di sisi Umar bin Abdul Aziz, kemudian kami saling menyebutkan menikahi wanita secara mut'ah. Lalu terdapat seorang laki-laki yang dipanggil Rabi' bin Sabrah yang berkata: Aku bersaksi atas ayahku bahwa ia telah menceritakan bahwa Rasulullah shallallahu 'alaihi wa sallam telah melarang darinya pada saat haji wada'.</w:t>
      </w:r>
    </w:p>
    <w:p w14:paraId="0B13C60A" w14:textId="77777777" w:rsidR="005F11E3" w:rsidRPr="000812D5" w:rsidRDefault="005F11E3" w:rsidP="000812D5">
      <w:pPr>
        <w:jc w:val="both"/>
        <w:rPr>
          <w:rFonts w:ascii="LPMQ Isep Misbah" w:hAnsi="LPMQ Isep Misbah" w:cs="LPMQ Isep Misbah"/>
        </w:rPr>
      </w:pPr>
    </w:p>
    <w:p w14:paraId="10A133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١٧٧٥: حَدَّثَنَا مُحَمَّدُ بْنُ يَحْيَى بْنِ فَارِسٍ حَدَّثَنَا عَبْدُ الرَّزَّاقِ أَخْبَرَنَا مَعْمَرٌ عَنْ الزُّهْرِيِّ عَنْ رَبِيعِ بْنِ سَبْرَةَ عَنْ أَبِيهِ</w:t>
      </w:r>
    </w:p>
    <w:p w14:paraId="134BC0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حَرَّمَ مُتْعَةَ النِّسَاءِ</w:t>
      </w:r>
    </w:p>
    <w:p w14:paraId="5C2A36A2" w14:textId="77777777" w:rsidR="005F11E3" w:rsidRPr="000812D5" w:rsidRDefault="005F11E3" w:rsidP="000812D5">
      <w:pPr>
        <w:jc w:val="both"/>
        <w:rPr>
          <w:rFonts w:ascii="LPMQ Isep Misbah" w:hAnsi="LPMQ Isep Misbah" w:cs="LPMQ Isep Misbah"/>
        </w:rPr>
      </w:pPr>
    </w:p>
    <w:p w14:paraId="5A7EC3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1775: Telah menceritakan kepada kami Muhammad bin Yahya bin Faris, telah menceritakan kepada kami Abdurrazzaq, telah mengabarkan kepada kami Ma'mar dari Az Zuhri dari Rabi' bin Sabrah dari ayahnya bahwa</w:t>
      </w:r>
    </w:p>
    <w:p w14:paraId="4C241570" w14:textId="77777777" w:rsidR="005F11E3" w:rsidRPr="000812D5" w:rsidRDefault="005F11E3" w:rsidP="000812D5">
      <w:pPr>
        <w:jc w:val="both"/>
        <w:rPr>
          <w:rFonts w:ascii="LPMQ Isep Misbah" w:hAnsi="LPMQ Isep Misbah" w:cs="LPMQ Isep Misbah"/>
        </w:rPr>
      </w:pPr>
    </w:p>
    <w:p w14:paraId="1F573F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mengharamkan menikahi wanita secara mut'ah.</w:t>
      </w:r>
    </w:p>
    <w:p w14:paraId="7130EA70" w14:textId="77777777" w:rsidR="005F11E3" w:rsidRPr="000812D5" w:rsidRDefault="005F11E3" w:rsidP="000812D5">
      <w:pPr>
        <w:jc w:val="both"/>
        <w:rPr>
          <w:rFonts w:ascii="LPMQ Isep Misbah" w:hAnsi="LPMQ Isep Misbah" w:cs="LPMQ Isep Misbah"/>
        </w:rPr>
      </w:pPr>
    </w:p>
    <w:p w14:paraId="7C9EBA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١٧٧٦: حَدَّثَنَا الْقَعْنَبِيُّ عَنْ مَالِكٍ ح و حَدَّثَنَا مُسَدَّدُ بْنُ مُسَرْهَدٍ حَدَّثَنَا يَحْيَى عَنْ عُبَيْدِ اللَّهِ كِلَاهُمَا عَنْ نَافِعٍ عَنْ ابْنِ عُمَرَ</w:t>
      </w:r>
    </w:p>
    <w:p w14:paraId="7067BA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الشِّغَارِ</w:t>
      </w:r>
    </w:p>
    <w:p w14:paraId="5674E1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مُسَدَّدٌ فِي حَدِيثِهِ قُلْتُ لِنَافِعٍ مَا الشِّغَارُ قَالَ يَنْكِحُ ابْنَةَ الرَّجُلِ وَيُنْكِحُهُ ابْنَتَهُ بِغَيْرِ صَدَاقٍ وَيَنْكِحُ أُخْتَ الرَّجُلِ وَيُنْكِحُهُ أُخْتَهُ بِغَيْرِ صَدَاقٍ</w:t>
      </w:r>
    </w:p>
    <w:p w14:paraId="5D024FAF" w14:textId="77777777" w:rsidR="005F11E3" w:rsidRPr="000812D5" w:rsidRDefault="005F11E3" w:rsidP="000812D5">
      <w:pPr>
        <w:jc w:val="both"/>
        <w:rPr>
          <w:rFonts w:ascii="LPMQ Isep Misbah" w:hAnsi="LPMQ Isep Misbah" w:cs="LPMQ Isep Misbah"/>
        </w:rPr>
      </w:pPr>
    </w:p>
    <w:p w14:paraId="3CB7E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1776: Telah menceritakan kepada kami Al Qa'nabi dari Malik, dan telah diriwayatkan dari jalur yang lain: Telah menceritakan kepada kami Musaddad bin Musarhad, telah menceritakan kepada kami Yahya dari 'Ubaidullah, keduanya dari Nafi' dari Ibnu Umar bahwa</w:t>
      </w:r>
    </w:p>
    <w:p w14:paraId="7573D1F0" w14:textId="77777777" w:rsidR="005F11E3" w:rsidRPr="000812D5" w:rsidRDefault="005F11E3" w:rsidP="000812D5">
      <w:pPr>
        <w:jc w:val="both"/>
        <w:rPr>
          <w:rFonts w:ascii="LPMQ Isep Misbah" w:hAnsi="LPMQ Isep Misbah" w:cs="LPMQ Isep Misbah"/>
        </w:rPr>
      </w:pPr>
    </w:p>
    <w:p w14:paraId="7749E1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nikah syighar. Musaddad menambahkan dalam haditsnya: aku katakan kepada Nafi': apakah syighar itu? Ia berkata: seseorang menikahi anak wanita seseorang dengan imbalan ia menikahkan anak wanitanya dengan wali dari wanita yang dinikahi tersebut tanpa mahar, serta seseorang menikahi saudari seseorang dan orang tersebut menikahkannya dengan saudarinya tanpa mahar.</w:t>
      </w:r>
    </w:p>
    <w:p w14:paraId="6855C773" w14:textId="77777777" w:rsidR="005F11E3" w:rsidRPr="000812D5" w:rsidRDefault="005F11E3" w:rsidP="000812D5">
      <w:pPr>
        <w:jc w:val="both"/>
        <w:rPr>
          <w:rFonts w:ascii="LPMQ Isep Misbah" w:hAnsi="LPMQ Isep Misbah" w:cs="LPMQ Isep Misbah"/>
        </w:rPr>
      </w:pPr>
    </w:p>
    <w:p w14:paraId="3DD17D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١٧٧٧: حَدَّثَنَا مُحَمَّدُ بْنُ يَحْيَى بْنِ فَارِسٍ حَدَّثَنَا يَعْقُوبُ بْنُ إِبْرَاهِيمَ حَدَّثَنَا أَبِي عَنْ ابْنِ إِسْحَقَ حَدَّثَنِي عَبْدُ الرَّحْمَنِ بْنُ هُرْمُزَ الْأَعْرَجُ</w:t>
      </w:r>
    </w:p>
    <w:p w14:paraId="28CFAC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الْعَبَّاسَ بْنَ عَبْدِ اللَّهِ بْنِ الْعَبَّاسِ أَنْكَحَ عَبْدَ الرَّحْمَنِ بْنَ الْحَكَمِ ابْنَتَهُ وَأَنْكَحَهُ عَبْدُ الرَّحْمَنِ ابْنَتَهُ وَكَانَا جَعَلَا صَدَاقًا فَكَتَبَ مُعَاوِيَةُ إِلَى مَرْوَانَ يَأْمُرُهُ بِالتَّفْرِيقِ بَيْنَهُمَا وَقَالَ فِي كِتَابِهِ هَذَا الشِّغَارُ الَّذِي نَهَى عَنْهُ رَسُولُ اللَّهِ صَلَّى اللَّهُ عَلَيْهِ وَسَلَّمَ</w:t>
      </w:r>
    </w:p>
    <w:p w14:paraId="42288C82" w14:textId="77777777" w:rsidR="005F11E3" w:rsidRPr="000812D5" w:rsidRDefault="005F11E3" w:rsidP="000812D5">
      <w:pPr>
        <w:jc w:val="both"/>
        <w:rPr>
          <w:rFonts w:ascii="LPMQ Isep Misbah" w:hAnsi="LPMQ Isep Misbah" w:cs="LPMQ Isep Misbah"/>
        </w:rPr>
      </w:pPr>
    </w:p>
    <w:p w14:paraId="28A31D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1777: Telah menceritakan kepada kami Muhammad bin Yahya bin Faris, telah menceritakan kepada kami Ya'qub bin Ibrahim, telah menceritakan kepada kami ayahku dari Ibnu Ishaq, telah menceritakan kepadaku Abdurrahman bin Hurmuz Al A'raj, bahwa</w:t>
      </w:r>
    </w:p>
    <w:p w14:paraId="14AA2CDD" w14:textId="77777777" w:rsidR="005F11E3" w:rsidRPr="000812D5" w:rsidRDefault="005F11E3" w:rsidP="000812D5">
      <w:pPr>
        <w:jc w:val="both"/>
        <w:rPr>
          <w:rFonts w:ascii="LPMQ Isep Misbah" w:hAnsi="LPMQ Isep Misbah" w:cs="LPMQ Isep Misbah"/>
        </w:rPr>
      </w:pPr>
    </w:p>
    <w:p w14:paraId="5F87D6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Abbas bin Abdullah bin Al Abbas telah menikahkan Abdurrahman bin Al Hakam dengan anak wanitanya, dan Abdurrahman menikahkannya (Al Abbas) dengan anak wanitanya dan pertukaran itu dijadikan sebagai maharnya. Kemudian Mu'awiyah menulis surat kepada Marwan dan memerintahkannya agar menceraikan antara keduanya. Dan dalam suratnya ia mengatakan: "Ini adalah syighar yang dilarang Rasulullah shallallahu 'alaihi wa sallam."</w:t>
      </w:r>
    </w:p>
    <w:p w14:paraId="794F139A" w14:textId="77777777" w:rsidR="005F11E3" w:rsidRPr="000812D5" w:rsidRDefault="005F11E3" w:rsidP="000812D5">
      <w:pPr>
        <w:jc w:val="both"/>
        <w:rPr>
          <w:rFonts w:ascii="LPMQ Isep Misbah" w:hAnsi="LPMQ Isep Misbah" w:cs="LPMQ Isep Misbah"/>
        </w:rPr>
      </w:pPr>
    </w:p>
    <w:p w14:paraId="69AFF2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١٧٧٨: حَدَّثَنَا أَحْمَدُ بْنُ يُونُسَ حَدَّثَنَا زُهَيْرٌ حَدَّثَنِي إِسْمَعِيلُ عَنْ عَامِرٍ عَنْ الْحَارِثِ عَنْ عَلِيٍّ رَضِيَ اللَّهُ عَنْهُ قَالَ إِسْمَعِيلُ وَأُرَاهُ قَدْ رَفَعَهُ إِلَى النَّبِيِّ صَلَّى اللَّهُ عَلَيْهِ وَسَلَّمَ</w:t>
      </w:r>
    </w:p>
    <w:p w14:paraId="1DF821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لَعَنَ اللَّهُ الْمُحَلِّلَ وَالْمُحَلَّلَ لَهُ</w:t>
      </w:r>
    </w:p>
    <w:p w14:paraId="53243A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خَالِدٍ عَنْ حُصَيْنٍ عَنْ عَامِرٍ عَنْ الْحَارِثِ الْأَعْوَرِ عَنْ رَجُلٍ مِنْ أَصْحَابِ النَّبِيِّ صَلَّى اللَّهُ عَلَيْهِ وَسَلَّمَ قَالَ فَرَأَيْنَا أَنَّهُ عَلِيٌّ عَلَيْهِ السَّلَام عَنْ النَّبِيِّ صَلَّى اللَّهُ عَلَيْهِ وَسَلَّمَ بِمَعْنَاهُ</w:t>
      </w:r>
    </w:p>
    <w:p w14:paraId="2FDCCC07" w14:textId="77777777" w:rsidR="005F11E3" w:rsidRPr="000812D5" w:rsidRDefault="005F11E3" w:rsidP="000812D5">
      <w:pPr>
        <w:jc w:val="both"/>
        <w:rPr>
          <w:rFonts w:ascii="LPMQ Isep Misbah" w:hAnsi="LPMQ Isep Misbah" w:cs="LPMQ Isep Misbah"/>
        </w:rPr>
      </w:pPr>
    </w:p>
    <w:p w14:paraId="448BE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1778: Telah menceritakan kepada kami Ahmad bin Yunus, telah menceritakan kepada kami Zuhair, telah menceritakan kepadaku Isma'il dari Amir dari Al Harits dari Ali radliallahu 'anhu, Isma'il berkata: aku melihat ia merafa'kan hadits ini kepada Nabi shallallahu 'alaihi wa sallam, bahwa Nabi shallallahu 'alaihi wa sallam bersabda:</w:t>
      </w:r>
    </w:p>
    <w:p w14:paraId="459B50F2" w14:textId="77777777" w:rsidR="005F11E3" w:rsidRPr="000812D5" w:rsidRDefault="005F11E3" w:rsidP="000812D5">
      <w:pPr>
        <w:jc w:val="both"/>
        <w:rPr>
          <w:rFonts w:ascii="LPMQ Isep Misbah" w:hAnsi="LPMQ Isep Misbah" w:cs="LPMQ Isep Misbah"/>
        </w:rPr>
      </w:pPr>
    </w:p>
    <w:p w14:paraId="727D1D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melaknat muhallil (seseorang yang menikahi wanita yang telah dicerai tiga kali oleh suaminya untuk diceraikan lagi agar halal dinikahi kembali oleh suaminya yang pertama, dan ini dilakukan atas perintah suami pertama tersebut) dan muhallal lahu (seseorang -suami pertama- yang menyuruh orang lain agar menikahi mantan isterinya untuk diceraikan agar halal dinikahi kembali).</w:t>
      </w:r>
    </w:p>
    <w:p w14:paraId="44D5D35E" w14:textId="77777777" w:rsidR="005F11E3" w:rsidRPr="000812D5" w:rsidRDefault="005F11E3" w:rsidP="000812D5">
      <w:pPr>
        <w:jc w:val="both"/>
        <w:rPr>
          <w:rFonts w:ascii="LPMQ Isep Misbah" w:hAnsi="LPMQ Isep Misbah" w:cs="LPMQ Isep Misbah"/>
        </w:rPr>
      </w:pPr>
    </w:p>
    <w:p w14:paraId="5A1A8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Khalid dari Hushain dari Amir dari Al Harits Al A'war dari seorang sahabat Nabi shallallahu 'alaihi wa sallam, ia berkata: Kami melihat bahwa ia adakah Ali radliyallahu 'anhu, dari Nabi shallallahu 'alaihi wa sallam dengan makna yang sama.</w:t>
      </w:r>
    </w:p>
    <w:p w14:paraId="47928B6E" w14:textId="77777777" w:rsidR="005F11E3" w:rsidRPr="000812D5" w:rsidRDefault="005F11E3" w:rsidP="000812D5">
      <w:pPr>
        <w:jc w:val="both"/>
        <w:rPr>
          <w:rFonts w:ascii="LPMQ Isep Misbah" w:hAnsi="LPMQ Isep Misbah" w:cs="LPMQ Isep Misbah"/>
        </w:rPr>
      </w:pPr>
    </w:p>
    <w:p w14:paraId="5BFBC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١٧٧٩: حَدَّثَنَا أَحْمَدُ بْنُ حَنْبَلٍ وَعُثْمَانُ بْنُ أَبِي شَيْبَةَ وَهَذَا لَفْظُ إِسْنَادِهِ وَكِلَاهُمَا عَنْ وَكِيعٍ حَدَّثَنَا الْحَسَنُ بْنُ صَالِحٍ عَنْ عَبْدِ اللَّهِ بْنِ مُحَمَّدِ بْنِ عَقِيلٍ عَنْ جَابِرٍ قَالَ</w:t>
      </w:r>
    </w:p>
    <w:p w14:paraId="660B9A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عَبْدٍ تَزَوَّجَ بِغَيْرِ إِذْنِ مَوَالِيهِ فَهُوَ عَاهِرٌ</w:t>
      </w:r>
    </w:p>
    <w:p w14:paraId="66354553" w14:textId="77777777" w:rsidR="005F11E3" w:rsidRPr="000812D5" w:rsidRDefault="005F11E3" w:rsidP="000812D5">
      <w:pPr>
        <w:jc w:val="both"/>
        <w:rPr>
          <w:rFonts w:ascii="LPMQ Isep Misbah" w:hAnsi="LPMQ Isep Misbah" w:cs="LPMQ Isep Misbah"/>
        </w:rPr>
      </w:pPr>
    </w:p>
    <w:p w14:paraId="24B178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1779: Telah menceritakan kepada kami Ahmad bin Hanbal serta Utsman bin Abu Syaibah, dan ini adalah lafazh sanadnya. Keduanya berasal dari Waki', telah menceritakan kepada kami Al Hasan bin Shalih dari Abdullah bin Muhammad bin 'Aqil dari Jabir, ia berkata: Rasulullah shallallahu 'alaihi wa sallam bersabda:</w:t>
      </w:r>
    </w:p>
    <w:p w14:paraId="475AC1A3" w14:textId="77777777" w:rsidR="005F11E3" w:rsidRPr="000812D5" w:rsidRDefault="005F11E3" w:rsidP="000812D5">
      <w:pPr>
        <w:jc w:val="both"/>
        <w:rPr>
          <w:rFonts w:ascii="LPMQ Isep Misbah" w:hAnsi="LPMQ Isep Misbah" w:cs="LPMQ Isep Misbah"/>
        </w:rPr>
      </w:pPr>
    </w:p>
    <w:p w14:paraId="7FC36B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"Siapapun budak yang menikah tanpa seizin tuannya, maka ia adalah pezina."</w:t>
      </w:r>
    </w:p>
    <w:p w14:paraId="070A5171" w14:textId="77777777" w:rsidR="005F11E3" w:rsidRPr="000812D5" w:rsidRDefault="005F11E3" w:rsidP="000812D5">
      <w:pPr>
        <w:jc w:val="both"/>
        <w:rPr>
          <w:rFonts w:ascii="LPMQ Isep Misbah" w:hAnsi="LPMQ Isep Misbah" w:cs="LPMQ Isep Misbah"/>
        </w:rPr>
      </w:pPr>
    </w:p>
    <w:p w14:paraId="31E30C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١٧٨٠: حَدَّثَنَا عُقْبَةُ بْنُ مُكْرَمٍ حَدَّثَنَا أَبُو قُتَيْبَةَ عَنْ عَبْدِ اللَّهِ بْنِ عُمَرَ عَنْ نَافِعٍ عَنْ ابْنِ عُمَرَ</w:t>
      </w:r>
    </w:p>
    <w:p w14:paraId="6E6A44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نَكَحَ الْعَبْدُ بِغَيْرِ إِذْنِ مَوْلَاهُ فَنِكَاحُهُ بَاطِلٌ</w:t>
      </w:r>
    </w:p>
    <w:p w14:paraId="7DD7B1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ضَعِيفٌ وَهُوَ مَوْقُوفٌ وَهُوَ قَوْلُ ابْنِ عُمَرَ رَضِيَ اللَّهُ عَنْهُمَا</w:t>
      </w:r>
    </w:p>
    <w:p w14:paraId="56AF199B" w14:textId="77777777" w:rsidR="005F11E3" w:rsidRPr="000812D5" w:rsidRDefault="005F11E3" w:rsidP="000812D5">
      <w:pPr>
        <w:jc w:val="both"/>
        <w:rPr>
          <w:rFonts w:ascii="LPMQ Isep Misbah" w:hAnsi="LPMQ Isep Misbah" w:cs="LPMQ Isep Misbah"/>
        </w:rPr>
      </w:pPr>
    </w:p>
    <w:p w14:paraId="167634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1780: Telah menceritakan kepada kami 'Uqbah bin Mukram, telah menceritakan kepada kami Abu Qutaibah dari Abdullah bin Umar, dari Nafi', dari Ibnu Umar bahwa Nabi Shallallahu 'alaihi sallam bersabda:</w:t>
      </w:r>
    </w:p>
    <w:p w14:paraId="4FD5D44D" w14:textId="77777777" w:rsidR="005F11E3" w:rsidRPr="000812D5" w:rsidRDefault="005F11E3" w:rsidP="000812D5">
      <w:pPr>
        <w:jc w:val="both"/>
        <w:rPr>
          <w:rFonts w:ascii="LPMQ Isep Misbah" w:hAnsi="LPMQ Isep Misbah" w:cs="LPMQ Isep Misbah"/>
        </w:rPr>
      </w:pPr>
    </w:p>
    <w:p w14:paraId="593E70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budak menikah tanpa izin dari tuannya, maka nikahnya batal."</w:t>
      </w:r>
    </w:p>
    <w:p w14:paraId="4B7498F9" w14:textId="77777777" w:rsidR="005F11E3" w:rsidRPr="000812D5" w:rsidRDefault="005F11E3" w:rsidP="000812D5">
      <w:pPr>
        <w:jc w:val="both"/>
        <w:rPr>
          <w:rFonts w:ascii="LPMQ Isep Misbah" w:hAnsi="LPMQ Isep Misbah" w:cs="LPMQ Isep Misbah"/>
        </w:rPr>
      </w:pPr>
    </w:p>
    <w:p w14:paraId="531D6E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lemah dan mauquf, hanya perkataan Ibnu Umar radliyallahu 'anhuma.</w:t>
      </w:r>
    </w:p>
    <w:p w14:paraId="2B1CBA97" w14:textId="77777777" w:rsidR="005F11E3" w:rsidRPr="000812D5" w:rsidRDefault="005F11E3" w:rsidP="000812D5">
      <w:pPr>
        <w:jc w:val="both"/>
        <w:rPr>
          <w:rFonts w:ascii="LPMQ Isep Misbah" w:hAnsi="LPMQ Isep Misbah" w:cs="LPMQ Isep Misbah"/>
        </w:rPr>
      </w:pPr>
    </w:p>
    <w:p w14:paraId="082F05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١٧٨١: حَدَّثَنَا أَحْمَدُ بْنُ عَمْرِو بْنِ السَّرْحِ حَدَّثَنَا سُفْيَانُ عَنْ الزُّهْرِيِّ عَنْ سَعِيدِ بْنِ الْمُسَيَّبِ عَنْ أَبِي هُرَيْرَةَ قَالَ</w:t>
      </w:r>
    </w:p>
    <w:p w14:paraId="0EE1A7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يَخْطُبُ الرَّجُلُ عَلَى خِطْبَةِ أَخِيهِ</w:t>
      </w:r>
    </w:p>
    <w:p w14:paraId="01E4BDCA" w14:textId="77777777" w:rsidR="005F11E3" w:rsidRPr="000812D5" w:rsidRDefault="005F11E3" w:rsidP="000812D5">
      <w:pPr>
        <w:jc w:val="both"/>
        <w:rPr>
          <w:rFonts w:ascii="LPMQ Isep Misbah" w:hAnsi="LPMQ Isep Misbah" w:cs="LPMQ Isep Misbah"/>
        </w:rPr>
      </w:pPr>
    </w:p>
    <w:p w14:paraId="3F5196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1781: Telah menceritakan kepada kami Ahmad bin 'Amr bin As Sarh, telah menceritakan kepada kami Sufyan dari Az Zuhri dari Sa'id bin Al Musayyab dari Abu Hurairah, ia berkata: Rasulullah shallallahu 'alaihi wa sallam bersabda:</w:t>
      </w:r>
    </w:p>
    <w:p w14:paraId="38037A62" w14:textId="77777777" w:rsidR="005F11E3" w:rsidRPr="000812D5" w:rsidRDefault="005F11E3" w:rsidP="000812D5">
      <w:pPr>
        <w:jc w:val="both"/>
        <w:rPr>
          <w:rFonts w:ascii="LPMQ Isep Misbah" w:hAnsi="LPMQ Isep Misbah" w:cs="LPMQ Isep Misbah"/>
        </w:rPr>
      </w:pPr>
    </w:p>
    <w:p w14:paraId="787AD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laki-laki meminang pinangan saudaranya."</w:t>
      </w:r>
    </w:p>
    <w:p w14:paraId="1C63CE2C" w14:textId="77777777" w:rsidR="005F11E3" w:rsidRPr="000812D5" w:rsidRDefault="005F11E3" w:rsidP="000812D5">
      <w:pPr>
        <w:jc w:val="both"/>
        <w:rPr>
          <w:rFonts w:ascii="LPMQ Isep Misbah" w:hAnsi="LPMQ Isep Misbah" w:cs="LPMQ Isep Misbah"/>
        </w:rPr>
      </w:pPr>
    </w:p>
    <w:p w14:paraId="3BE93C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١٧٨٢: حَدَّثَنَا الْحَسَنُ بْنُ عَلِيٍّ حَدَّثَنَا عَبْدُ اللَّهِ بْنُ نُمَيْرٍ عَنْ عُبَيْدِ اللَّهِ عَنْ نَافِعٍ عَنْ ابْنِ عُمَرَ قَالَ</w:t>
      </w:r>
    </w:p>
    <w:p w14:paraId="7DC04E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يَخْطُبْ أَحَدُكُمْ عَلَى خِطْبَةِ أَخِيهِ وَلَا يَبِعْ عَلَى بَيْعِ أَخِيهِ إِلَّا بِإِذْنِهِ</w:t>
      </w:r>
    </w:p>
    <w:p w14:paraId="55A2D929" w14:textId="77777777" w:rsidR="005F11E3" w:rsidRPr="000812D5" w:rsidRDefault="005F11E3" w:rsidP="000812D5">
      <w:pPr>
        <w:jc w:val="both"/>
        <w:rPr>
          <w:rFonts w:ascii="LPMQ Isep Misbah" w:hAnsi="LPMQ Isep Misbah" w:cs="LPMQ Isep Misbah"/>
        </w:rPr>
      </w:pPr>
    </w:p>
    <w:p w14:paraId="6371D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1782: Telah menceritakan kepada kami Al Hasan bin Ali, telah menceritakan kepada kami Abdullah bin Numair dari 'Ubaidullah dari Nafi' dari Ibnu Umar, ia berkata: Rasulullah shallallahu 'alaihi wa sallam bersabda:</w:t>
      </w:r>
    </w:p>
    <w:p w14:paraId="2210D6BF" w14:textId="77777777" w:rsidR="005F11E3" w:rsidRPr="000812D5" w:rsidRDefault="005F11E3" w:rsidP="000812D5">
      <w:pPr>
        <w:jc w:val="both"/>
        <w:rPr>
          <w:rFonts w:ascii="LPMQ Isep Misbah" w:hAnsi="LPMQ Isep Misbah" w:cs="LPMQ Isep Misbah"/>
        </w:rPr>
      </w:pPr>
    </w:p>
    <w:p w14:paraId="7B0B17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meminang pinangan saudaranya, dan janganlah ia menjual sesuatu yang sedang dalam penawaran saudaranya kecuali dengan seizinnya."</w:t>
      </w:r>
    </w:p>
    <w:p w14:paraId="738FB493" w14:textId="77777777" w:rsidR="005F11E3" w:rsidRPr="000812D5" w:rsidRDefault="005F11E3" w:rsidP="000812D5">
      <w:pPr>
        <w:jc w:val="both"/>
        <w:rPr>
          <w:rFonts w:ascii="LPMQ Isep Misbah" w:hAnsi="LPMQ Isep Misbah" w:cs="LPMQ Isep Misbah"/>
        </w:rPr>
      </w:pPr>
    </w:p>
    <w:p w14:paraId="6B0F59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١٧٨٣: حَدَّثَنَا مُسَدَّدٌ حَدَّثَنَا عَبْدُ الْوَاحِدِ بْنُ زِيَادٍ حَدَّثَنَا مُحَمَّدُ بْنُ إِسْحَقَ عَنْ دَاوُدَ بْنِ حُصَيْنٍ عَنْ وَاقِدِ بْنِ عَبْدِ الرَّحْمَنِ يَعْنِي ابْنَ سَعْدِ بْنِ مُعَاذٍ عَنْ جَابِرِ بْنِ عَبْدِ اللَّهِ قَالَ</w:t>
      </w:r>
    </w:p>
    <w:p w14:paraId="46F98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خَطَبَ أَحَدُكُمْ الْمَرْأَةَ فَإِنْ اسْتَطَاعَ أَنْ يَنْظُرَ إِلَى مَا يَدْعُوهُ إِلَى نِكَاحِهَا فَلْيَفْعَلْ</w:t>
      </w:r>
    </w:p>
    <w:p w14:paraId="6E1FBA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فَخَطَبْتُ جَارِيَةً فَكُنْتُ أَتَخَبَّأُ لَهَا حَتَّى رَأَيْتُ مِنْهَا مَا دَعَانِي إِلَى نِكَاحِهَا وَتَزَوُّجِهَا فَتَزَوَّجْتُهَا</w:t>
      </w:r>
    </w:p>
    <w:p w14:paraId="523BC789" w14:textId="77777777" w:rsidR="005F11E3" w:rsidRPr="000812D5" w:rsidRDefault="005F11E3" w:rsidP="000812D5">
      <w:pPr>
        <w:jc w:val="both"/>
        <w:rPr>
          <w:rFonts w:ascii="LPMQ Isep Misbah" w:hAnsi="LPMQ Isep Misbah" w:cs="LPMQ Isep Misbah"/>
        </w:rPr>
      </w:pPr>
    </w:p>
    <w:p w14:paraId="5A62B4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1783: Telah menceritakan kepada kami Musaddad, telah menceritakan kepada kami Abdul Wahid bin Ziyad, telah menceritakan kepada kami Muhammad bin Ishaq, dari Daud bin Hushain, dari Waqid bin Abdurrahman bin Sa'd bin Mu'adz dari Jabir bin Abdullah, ia berkata: Rasulullah shallallahu 'alaihi wa sallam bersabda:</w:t>
      </w:r>
    </w:p>
    <w:p w14:paraId="17AFA0E6" w14:textId="77777777" w:rsidR="005F11E3" w:rsidRPr="000812D5" w:rsidRDefault="005F11E3" w:rsidP="000812D5">
      <w:pPr>
        <w:jc w:val="both"/>
        <w:rPr>
          <w:rFonts w:ascii="LPMQ Isep Misbah" w:hAnsi="LPMQ Isep Misbah" w:cs="LPMQ Isep Misbah"/>
        </w:rPr>
      </w:pPr>
    </w:p>
    <w:p w14:paraId="47BC43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meminang seorang wanita, jika ia mampu untuk melihat sesuatu yang mendorongnya untuk menikahinya hendaknya ia melakukannya."</w:t>
      </w:r>
    </w:p>
    <w:p w14:paraId="1C890FBD" w14:textId="77777777" w:rsidR="005F11E3" w:rsidRPr="000812D5" w:rsidRDefault="005F11E3" w:rsidP="000812D5">
      <w:pPr>
        <w:jc w:val="both"/>
        <w:rPr>
          <w:rFonts w:ascii="LPMQ Isep Misbah" w:hAnsi="LPMQ Isep Misbah" w:cs="LPMQ Isep Misbah"/>
        </w:rPr>
      </w:pPr>
    </w:p>
    <w:p w14:paraId="512D7C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Jabir berkata: kemudian aku meminang seorang gadis dan aku bersembunyi untuk melihatnya hingga aku melihat darinya apa yang mendorongku untuk menikahinya, lalu aku pun menikahinya.</w:t>
      </w:r>
    </w:p>
    <w:p w14:paraId="590B7FB2" w14:textId="77777777" w:rsidR="005F11E3" w:rsidRPr="000812D5" w:rsidRDefault="005F11E3" w:rsidP="000812D5">
      <w:pPr>
        <w:jc w:val="both"/>
        <w:rPr>
          <w:rFonts w:ascii="LPMQ Isep Misbah" w:hAnsi="LPMQ Isep Misbah" w:cs="LPMQ Isep Misbah"/>
        </w:rPr>
      </w:pPr>
    </w:p>
    <w:p w14:paraId="292EB3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١٧٨٤: حَدَّثَنَا مُحَمَّدُ بْنُ كَثِيرٍ أَخْبَرَنَا سُفْيَانُ أَخْبَرَنَا ابْنُ جُرَيْجٍ عَنْ سُلَيْمَانَ بْنِ مُوسَى عَنْ الزُّهْرِيِّ عَنْ عُرْوَةَ عَنْ عَائِشَةَ قَالَتْ</w:t>
      </w:r>
    </w:p>
    <w:p w14:paraId="7FAABA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امْرَأَةٍ نَكَحَتْ بِغَيْرِ إِذْنِ مَوَالِيهَا فَنِكَاحُهَا بَاطِلٌ ثَلَاثَ مَرَّاتٍ فَإِنْ دَخَلَ بِهَا فَالْمَهْرُ لَهَا بِمَا أَصَابَ مِنْهَا فَإِنْ تَشَاجَرُوا فَالسُّلْطَانُ وَلِيُّ مَنْ لَا وَلِيَّ لَهُ</w:t>
      </w:r>
    </w:p>
    <w:p w14:paraId="53B64D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الْقَعْنَبِيُّ حَدَّثَنَا ابْنُ لَهِيعَةَ عَنْ جَعْفَرٍ يَعْنِي ابْنَ رَبِيعَةَ عَنْ ابْنِ شِهَابٍ عَنْ عُرْوَةَ عَنْ عَائِشَةَ عَنْ النَّبِيِّ صَلَّى اللَّهُ عَلَيْهِ وَسَلَّمَ بِمَعْنَاهُ قَالَ أَبُو دَاوُد جَعْفَرٌ لَمْ يَسْمَعْ مِنْ الزُّهْرِيِّ كَتَبَ إِلَيْهِ</w:t>
      </w:r>
    </w:p>
    <w:p w14:paraId="13C84E5E" w14:textId="77777777" w:rsidR="005F11E3" w:rsidRPr="000812D5" w:rsidRDefault="005F11E3" w:rsidP="000812D5">
      <w:pPr>
        <w:jc w:val="both"/>
        <w:rPr>
          <w:rFonts w:ascii="LPMQ Isep Misbah" w:hAnsi="LPMQ Isep Misbah" w:cs="LPMQ Isep Misbah"/>
        </w:rPr>
      </w:pPr>
    </w:p>
    <w:p w14:paraId="067333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1784: Telah menceritakan kepada kami Muhammad bin Katsir, telah mengabarkan kepada kami Sufyan, telah mengabarkan kepada kami Ibnu Juraij, dari Sulaiman bin Musa dari Az Zuhri dari Urwah, dari Aisyah, ia berkata: Rasulullah shallallahu 'alaihi wa sallam bersabda:</w:t>
      </w:r>
    </w:p>
    <w:p w14:paraId="0C850CCA" w14:textId="77777777" w:rsidR="005F11E3" w:rsidRPr="000812D5" w:rsidRDefault="005F11E3" w:rsidP="000812D5">
      <w:pPr>
        <w:jc w:val="both"/>
        <w:rPr>
          <w:rFonts w:ascii="LPMQ Isep Misbah" w:hAnsi="LPMQ Isep Misbah" w:cs="LPMQ Isep Misbah"/>
        </w:rPr>
      </w:pPr>
    </w:p>
    <w:p w14:paraId="67484A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wanita yang menikah tanpa seizin walinya, maka pernikahannya adalah batal, -Beliau mengucapkannya sebanyak tiga kali- Apabila ia telah mencampurinya maka baginya mahar karena apa yang ia peroleh darinya, kemudian apabila mereka berselisih maka penguasa adalah wali bagi orang yang tidak memiliki wali."</w:t>
      </w:r>
    </w:p>
    <w:p w14:paraId="5B683F0D" w14:textId="77777777" w:rsidR="005F11E3" w:rsidRPr="000812D5" w:rsidRDefault="005F11E3" w:rsidP="000812D5">
      <w:pPr>
        <w:jc w:val="both"/>
        <w:rPr>
          <w:rFonts w:ascii="LPMQ Isep Misbah" w:hAnsi="LPMQ Isep Misbah" w:cs="LPMQ Isep Misbah"/>
        </w:rPr>
      </w:pPr>
    </w:p>
    <w:p w14:paraId="4947C2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telah menceritakan kepada kami Ibnu Luhai'ah, dari Ja'far bin Rabi'ah, dari Ibnu Syihab dari 'Urwah dari Aisyah dari Nabi shallallahu 'alaihi wa sallam semakna dengannya.</w:t>
      </w:r>
    </w:p>
    <w:p w14:paraId="60F87886" w14:textId="77777777" w:rsidR="005F11E3" w:rsidRPr="000812D5" w:rsidRDefault="005F11E3" w:rsidP="000812D5">
      <w:pPr>
        <w:jc w:val="both"/>
        <w:rPr>
          <w:rFonts w:ascii="LPMQ Isep Misbah" w:hAnsi="LPMQ Isep Misbah" w:cs="LPMQ Isep Misbah"/>
        </w:rPr>
      </w:pPr>
    </w:p>
    <w:p w14:paraId="373487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Ja'far tidak mendengar dari Az Zuhri, ia menulis surat kepadanya.</w:t>
      </w:r>
    </w:p>
    <w:p w14:paraId="753ECC4E" w14:textId="77777777" w:rsidR="005F11E3" w:rsidRPr="000812D5" w:rsidRDefault="005F11E3" w:rsidP="000812D5">
      <w:pPr>
        <w:jc w:val="both"/>
        <w:rPr>
          <w:rFonts w:ascii="LPMQ Isep Misbah" w:hAnsi="LPMQ Isep Misbah" w:cs="LPMQ Isep Misbah"/>
        </w:rPr>
      </w:pPr>
    </w:p>
    <w:p w14:paraId="0530BC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١٧٨٥: حَدَّثَنَا مُحَمَّدُ بْنُ قُدَامَةَ بْنِ أَعْيَنَ حَدَّثَنَا أَبُو عُبَيْدَةَ الْحَدَّادُ عَنْ يُونُسَ وَإِسْرَائِيلَ عَنْ أَبِي إِسْحَقَ عَنْ أَبِي بُرْدَةَ عَنْ أَبِي مُوسَى</w:t>
      </w:r>
    </w:p>
    <w:p w14:paraId="39CAD6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نِكَاحَ إِلَّا بِوَلِيٍّ</w:t>
      </w:r>
    </w:p>
    <w:p w14:paraId="35A653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يُونُسُ عَنْ أَبِي بُرْدَةَ وَإِسْرَائِيلُ عَنْ أَبِي إِسْحَقَ عَنْ أَبِي بُرْدَةَ</w:t>
      </w:r>
    </w:p>
    <w:p w14:paraId="48EA63B3" w14:textId="77777777" w:rsidR="005F11E3" w:rsidRPr="000812D5" w:rsidRDefault="005F11E3" w:rsidP="000812D5">
      <w:pPr>
        <w:jc w:val="both"/>
        <w:rPr>
          <w:rFonts w:ascii="LPMQ Isep Misbah" w:hAnsi="LPMQ Isep Misbah" w:cs="LPMQ Isep Misbah"/>
        </w:rPr>
      </w:pPr>
    </w:p>
    <w:p w14:paraId="62FF9D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1785: Telah menceritakan kepada kami Muhammad bin Qudamah bin A'yan, Telah menceritakan kepada kami Abu 'Ubaidah Al Haddad dari Yunus, dan Israil dari Abu Ishaq dari Abu Burdah dari Abu Musa bahwa Nabi shallallahu 'alaihi wa sallam bersabda:</w:t>
      </w:r>
    </w:p>
    <w:p w14:paraId="034FB80F" w14:textId="77777777" w:rsidR="005F11E3" w:rsidRPr="000812D5" w:rsidRDefault="005F11E3" w:rsidP="000812D5">
      <w:pPr>
        <w:jc w:val="both"/>
        <w:rPr>
          <w:rFonts w:ascii="LPMQ Isep Misbah" w:hAnsi="LPMQ Isep Misbah" w:cs="LPMQ Isep Misbah"/>
        </w:rPr>
      </w:pPr>
    </w:p>
    <w:p w14:paraId="2454C7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(tidak sah) pernikahan kecuali dengan wali."</w:t>
      </w:r>
    </w:p>
    <w:p w14:paraId="636CDE1B" w14:textId="77777777" w:rsidR="005F11E3" w:rsidRPr="000812D5" w:rsidRDefault="005F11E3" w:rsidP="000812D5">
      <w:pPr>
        <w:jc w:val="both"/>
        <w:rPr>
          <w:rFonts w:ascii="LPMQ Isep Misbah" w:hAnsi="LPMQ Isep Misbah" w:cs="LPMQ Isep Misbah"/>
        </w:rPr>
      </w:pPr>
    </w:p>
    <w:p w14:paraId="6291AC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Yunus meriwayatkan dari Abu Burddah, sedangkan Israil meriwayatkan dari Abu Ishaq dari Abu Burdah.</w:t>
      </w:r>
    </w:p>
    <w:p w14:paraId="098C7898" w14:textId="77777777" w:rsidR="005F11E3" w:rsidRPr="000812D5" w:rsidRDefault="005F11E3" w:rsidP="000812D5">
      <w:pPr>
        <w:jc w:val="both"/>
        <w:rPr>
          <w:rFonts w:ascii="LPMQ Isep Misbah" w:hAnsi="LPMQ Isep Misbah" w:cs="LPMQ Isep Misbah"/>
        </w:rPr>
      </w:pPr>
    </w:p>
    <w:p w14:paraId="6CFB18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١٧٨٦: حَدَّثَنَا مُحَمَّدُ بْنُ يَحْيَى بْنِ فَارِسٍ حَدَّثَنَا عَبْدُ الرَّزَّاقِ عَنْ مَعْمَرٍ عَنْ الزُّهْرِيِّ عَنْ عُرْوَةَ بْنِ الزُّبَيْرِ عَنْ أُمِّ حَبِيبَةَ</w:t>
      </w:r>
    </w:p>
    <w:p w14:paraId="77E93E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عِنْدَ ابْنِ جَحْشٍ فَهَلَكَ عَنْهَا وَكَانَ فِيمَنْ هَاجَرَ إِلَى أَرْضِ الْحَبَشَةِ فَزَوَّجَهَا النَّجَاشِيُّ رَسُولَ اللَّهِ صَلَّى اللَّهُ عَلَيْهِ وَسَلَّمَ وَهِيَ عِنْدَهُمْ</w:t>
      </w:r>
    </w:p>
    <w:p w14:paraId="4A05E81A" w14:textId="77777777" w:rsidR="005F11E3" w:rsidRPr="000812D5" w:rsidRDefault="005F11E3" w:rsidP="000812D5">
      <w:pPr>
        <w:jc w:val="both"/>
        <w:rPr>
          <w:rFonts w:ascii="LPMQ Isep Misbah" w:hAnsi="LPMQ Isep Misbah" w:cs="LPMQ Isep Misbah"/>
        </w:rPr>
      </w:pPr>
    </w:p>
    <w:p w14:paraId="5FA618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1786: Telah menceritakan kepada kami Muhammad bin Yahya bin Faris, telah menceritakan kepada kami Abdurrazzaq dari Ma'mar dari Az Zuhri dari 'Urwah bin Az Zubai dari Ummu Habibah, bahwa</w:t>
      </w:r>
    </w:p>
    <w:p w14:paraId="0218AEAD" w14:textId="77777777" w:rsidR="005F11E3" w:rsidRPr="000812D5" w:rsidRDefault="005F11E3" w:rsidP="000812D5">
      <w:pPr>
        <w:jc w:val="both"/>
        <w:rPr>
          <w:rFonts w:ascii="LPMQ Isep Misbah" w:hAnsi="LPMQ Isep Misbah" w:cs="LPMQ Isep Misbah"/>
        </w:rPr>
      </w:pPr>
    </w:p>
    <w:p w14:paraId="07F1C8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dahulu adalah isteri Ibnu Jahsy, kemudian Ibnu Jahsy meninggal. Ia adalah diantara orang-orang yang berhijrah ke Negeri Habasyah, kemudian An Najasyi menikahkan Ummu Habibah dengan Rasulullah shallallahu 'alaihi wa sallam, sementara Ummu Habibah bersama dengan mereka.</w:t>
      </w:r>
    </w:p>
    <w:p w14:paraId="61A157E1" w14:textId="77777777" w:rsidR="005F11E3" w:rsidRPr="000812D5" w:rsidRDefault="005F11E3" w:rsidP="000812D5">
      <w:pPr>
        <w:jc w:val="both"/>
        <w:rPr>
          <w:rFonts w:ascii="LPMQ Isep Misbah" w:hAnsi="LPMQ Isep Misbah" w:cs="LPMQ Isep Misbah"/>
        </w:rPr>
      </w:pPr>
    </w:p>
    <w:p w14:paraId="05B542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١٧٨٧: حَدَّثَنَا مُحَمَّدُ بْنُ الْمُثَنَّى حَدَّثَنِي أَبُو عَامِرٍ حَدَّثَنَا عَبَّادُ بْنُ رَاشِدٍ عَنْ الْحَسَنِ حَدَّثَنِي مَعْقِلُ بْنُ يَسَارٍ قَالَ</w:t>
      </w:r>
    </w:p>
    <w:p w14:paraId="15C019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لِي أُخْتٌ تُخْطَبُ إِلَيَّ فَأَتَانِي ابْنُ عَمٍّ لِي فَأَنْكَحْتُهَا إِيَّاهُ ثُمَّ طَلَّقَهَا طَلَاقًا لَهُ رَجْعَةٌ ثُمَّ تَرَكَهَا حَتَّى انْقَضَتْ عِدَّتُهَا فَلَمَّا خُطِبَتْ إِلَيَّ أَتَانِي يَخْطُبُهَا فَقُلْتُ لَا وَاللَّهِ لَا أُنْكِحُهَا أَبَدًا قَالَ فَفِيَّ نَزَلَتْ هَذِهِ الْآيَةُ</w:t>
      </w:r>
    </w:p>
    <w:p w14:paraId="05AA4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وَإِذَا طَلَّقْتُمْ النِّسَاءَ فَبَلَغْنَ أَجَلَهُنَّ فَلَا تَعْضُلُوهُنَّ أَنْ يَنْكِحْنَ أَزْوَاجَهُنَّ }</w:t>
      </w:r>
    </w:p>
    <w:p w14:paraId="7181F3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قَالَ فَكَفَّرْتُ عَنْ يَمِينِي فَأَنْكَحْتُهَا إِيَّاهُ</w:t>
      </w:r>
    </w:p>
    <w:p w14:paraId="217156E9" w14:textId="77777777" w:rsidR="005F11E3" w:rsidRPr="000812D5" w:rsidRDefault="005F11E3" w:rsidP="000812D5">
      <w:pPr>
        <w:jc w:val="both"/>
        <w:rPr>
          <w:rFonts w:ascii="LPMQ Isep Misbah" w:hAnsi="LPMQ Isep Misbah" w:cs="LPMQ Isep Misbah"/>
        </w:rPr>
      </w:pPr>
    </w:p>
    <w:p w14:paraId="141FDE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1787: Telah menceritakan kepada kami Muhammad Al Mutsanna, telah menceritakan kepadaku Abu 'Amir, telah menceritakan kepada kami 'Abbad bin Rasyid dari Al Hasan, telah menceritakan kepadaku Ma'qil bin Yasar, ia berkata:</w:t>
      </w:r>
    </w:p>
    <w:p w14:paraId="25B3DE48" w14:textId="77777777" w:rsidR="005F11E3" w:rsidRPr="000812D5" w:rsidRDefault="005F11E3" w:rsidP="000812D5">
      <w:pPr>
        <w:jc w:val="both"/>
        <w:rPr>
          <w:rFonts w:ascii="LPMQ Isep Misbah" w:hAnsi="LPMQ Isep Misbah" w:cs="LPMQ Isep Misbah"/>
        </w:rPr>
      </w:pPr>
    </w:p>
    <w:p w14:paraId="006328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memiliki seorang saudara wanita, kemudian anak pamanku datang kepadaku, lalu aku menikahkan saudara wanitaku dengannya. Kemudian ia mencerainya, dengan perceraian yang memiliki kemungkinan untuk kembali, kemudian ia membiarkannya hingga habis masa iddahnya. Kemudian tatkala saudariku tersebut dipinang ia datang kepadaku untuk meminangnya. Lalu aku katakan: "Tidak, demi Allah, aku tidak akan menikahkannya denganmu selamanya." Ma'qil berkata: "Kemudian turunlah ayat ini mengenai diriku: {Apabila kamu mentalak isteri-isterimu, lalu habis masa iddahnya, maka janganlah kamu (para wali) menghalangi mereka kawin lagi dengan bakal suaminya.}" (Al Baqarah: 232) Ma'qil berkata: "Kemudian aku membayar kafarah sumpahku, lalu menikahkan saudariku dengannya."</w:t>
      </w:r>
    </w:p>
    <w:p w14:paraId="770D0781" w14:textId="77777777" w:rsidR="005F11E3" w:rsidRPr="000812D5" w:rsidRDefault="005F11E3" w:rsidP="000812D5">
      <w:pPr>
        <w:jc w:val="both"/>
        <w:rPr>
          <w:rFonts w:ascii="LPMQ Isep Misbah" w:hAnsi="LPMQ Isep Misbah" w:cs="LPMQ Isep Misbah"/>
        </w:rPr>
      </w:pPr>
    </w:p>
    <w:p w14:paraId="49E5C6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١٧٨٨: حَدَّثَنَا مُسْلِمُ بْنُ إِبْرَاهِيمَ حَدَّثَنَا هِشَامٌ ح و حَدَّثَنَا مُحَمَّدُ بْنُ كَثِيرٍ أَخْبَرَنَا هَمَّامٌ ح و حَدَّثَنَا مُوسَى بْنُ إِسْمَعِيلَ حَدَّثَنَا حَمَّادٌ الْمَعْنَى عَنْ قَتَادَةَ عَنْ الْحَسَنِ عَنْ سَمُرَةَ</w:t>
      </w:r>
    </w:p>
    <w:p w14:paraId="0EF4F8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أَيُّمَا امْرَأَةٍ زَوَّجَهَا وَلِيَّانِ فَهِيَ لِلْأَوَّلِ مِنْهُمَا وَأَيُّمَا رَجُلٍ بَاعَ بَيْعًا مِنْ رَجُلَيْنِ فَهُوَ لِلْأَوَّلِ مِنْهُمَا</w:t>
      </w:r>
    </w:p>
    <w:p w14:paraId="66F983DF" w14:textId="77777777" w:rsidR="005F11E3" w:rsidRPr="000812D5" w:rsidRDefault="005F11E3" w:rsidP="000812D5">
      <w:pPr>
        <w:jc w:val="both"/>
        <w:rPr>
          <w:rFonts w:ascii="LPMQ Isep Misbah" w:hAnsi="LPMQ Isep Misbah" w:cs="LPMQ Isep Misbah"/>
        </w:rPr>
      </w:pPr>
    </w:p>
    <w:p w14:paraId="0D44F3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1788: Telah menceritakan kepada kami Muslim bin Ibrahim, telah menceritakan kepada kami Hisyam, dan telah diriwayatkan dari jalur yang lain: Telah menceritakan kepada kami Muhammad bin Katsir, telah mengabarkan kepada kami Hammam, dan telah diriwayatkan dari jalur yang lain: telah menceritakan kepada kami Musa bin Isma'il, telah menceritakan kepada kami Hammad secara makna, dari Qatadah dari Al Hasan dari Samurah dari Nabi shallallahu 'alaihi wa sallam, beliau bersabda:</w:t>
      </w:r>
    </w:p>
    <w:p w14:paraId="292E23C7" w14:textId="77777777" w:rsidR="005F11E3" w:rsidRPr="000812D5" w:rsidRDefault="005F11E3" w:rsidP="000812D5">
      <w:pPr>
        <w:jc w:val="both"/>
        <w:rPr>
          <w:rFonts w:ascii="LPMQ Isep Misbah" w:hAnsi="LPMQ Isep Misbah" w:cs="LPMQ Isep Misbah"/>
        </w:rPr>
      </w:pPr>
    </w:p>
    <w:p w14:paraId="6A1F57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wanita yang dinikahkan oleh dua orang wali (kepada dua calon suami), maka ia menjadi hak bagi wali yang pertama di antara keduanya. Dan setiap orang yang menjual sesuatu kepada dua orang, maka barang tersebut menjadi hak bagi orang pertama (membeli) di antara mereka berdua."</w:t>
      </w:r>
    </w:p>
    <w:p w14:paraId="4F5EF5B7" w14:textId="77777777" w:rsidR="005F11E3" w:rsidRPr="000812D5" w:rsidRDefault="005F11E3" w:rsidP="000812D5">
      <w:pPr>
        <w:jc w:val="both"/>
        <w:rPr>
          <w:rFonts w:ascii="LPMQ Isep Misbah" w:hAnsi="LPMQ Isep Misbah" w:cs="LPMQ Isep Misbah"/>
        </w:rPr>
      </w:pPr>
    </w:p>
    <w:p w14:paraId="09054E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١٧٨٩: حَدَّثَنَا أَحْمَدُ بْنُ مَنِيعٍ حَدَّثَنَا أَسْبَاطُ بْنُ مُحَمَّدٍ حَدَّثَنَا الشَّيْبَانِيُّ عَنْ عِكْرِمَةَ عَنْ ابْنِ عَبَّاسٍ قَالَ الشَّيْبَانِيُّ وَذَكَرَهُ عَطَاءٌ أَبُو الْحَسَنِ السُّوَائِيُّ وَلَا أَظُنُّهُ إِلَّا عَنْ ابْنِ عَبَّاسٍ</w:t>
      </w:r>
    </w:p>
    <w:p w14:paraId="2B909A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هَذِهِ الْآيَةِ</w:t>
      </w:r>
    </w:p>
    <w:p w14:paraId="659050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يَحِلُّ لَكُمْ أَنْ تَرِثُوا النِّسَاءَ كَرْهًا وَلَا تَعْضُلُوهُنَّ }</w:t>
      </w:r>
    </w:p>
    <w:p w14:paraId="6C69E2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 الرَّجُلُ إِذَا مَاتَ كَانَ أَوْلِيَاؤُهُ أَحَقَّ بِامْرَأَتِهِ مِنْ وَلِيِّ نَفْسِهَا إِنْ شَاءَ بَعْضُهُمْ زَوَّجَهَا أَوْ زَوَّجُوهَا وَإِنْ شَاءُوا لَمْ يُزَوِّجُوهَا فَنَزَلَتْ هَذِهِ الْآيَةُ فِي ذَلِكَ</w:t>
      </w:r>
    </w:p>
    <w:p w14:paraId="35213DDB" w14:textId="77777777" w:rsidR="005F11E3" w:rsidRPr="000812D5" w:rsidRDefault="005F11E3" w:rsidP="000812D5">
      <w:pPr>
        <w:jc w:val="both"/>
        <w:rPr>
          <w:rFonts w:ascii="LPMQ Isep Misbah" w:hAnsi="LPMQ Isep Misbah" w:cs="LPMQ Isep Misbah"/>
        </w:rPr>
      </w:pPr>
    </w:p>
    <w:p w14:paraId="574EB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1789: Telah menceritakan kepada kami Ahmad bin Mani', telah menceritakan kepada kami Asbath bin Muhammad, Telah menceritakan kepada kami Asy Syaibani dari Ikrimah dari Ibnu Abbas, Asy Syaibani berkata: dan telah disebutkan oleh 'Atha` Abu Al Hasan As Suwai, dan aku kira berasal dari Ibnu Abbas</w:t>
      </w:r>
    </w:p>
    <w:p w14:paraId="02320D07" w14:textId="77777777" w:rsidR="005F11E3" w:rsidRPr="000812D5" w:rsidRDefault="005F11E3" w:rsidP="000812D5">
      <w:pPr>
        <w:jc w:val="both"/>
        <w:rPr>
          <w:rFonts w:ascii="LPMQ Isep Misbah" w:hAnsi="LPMQ Isep Misbah" w:cs="LPMQ Isep Misbah"/>
        </w:rPr>
      </w:pPr>
    </w:p>
    <w:p w14:paraId="552A8A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ayat: {Tidak halal bagi kamu mempusakai (mewariskan) wanita dengan jalan paksa dan janganlah kamu menyusahkan mereka} (An Nisa: 19) Ia berkata: dahulu apabila seorang laki-laki meninggal, maka para wali laki-laki itu lebih berhak terhadap istrinya daripada wali wanita tersebut, apabila sebagian mereka berkehendak maka mereka akan menikahkannya dan apabila mereka berkehendak maka mereka tidak menikahkannya. Kemudian turunlah ayat ini mengenai hal tersebut.</w:t>
      </w:r>
    </w:p>
    <w:p w14:paraId="5C00E901" w14:textId="77777777" w:rsidR="005F11E3" w:rsidRPr="000812D5" w:rsidRDefault="005F11E3" w:rsidP="000812D5">
      <w:pPr>
        <w:jc w:val="both"/>
        <w:rPr>
          <w:rFonts w:ascii="LPMQ Isep Misbah" w:hAnsi="LPMQ Isep Misbah" w:cs="LPMQ Isep Misbah"/>
        </w:rPr>
      </w:pPr>
    </w:p>
    <w:p w14:paraId="29F7A8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١٧٩٠: حَدَّثَنَا أَحْمَدُ بْنُ مُحَمَّدِ بْنِ ثَابِتٍ الْمَرْوَزِيُّ حَدَّثَنِي عَلِيُّ بْنُ حُسَيْنِ بْنِ وَاقِدٍ عَنْ أَبِيهِ عَنْ يَزِيدَ النَّحْوِيِّ عَنْ عِكْرِمَةَ عَنْ ابْنِ عَبَّاسٍ قَالَ</w:t>
      </w:r>
    </w:p>
    <w:p w14:paraId="1D166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يَحِلُّ لَكُمْ أَنْ تَرِثُوا النِّسَاءَ كَرْهًا وَلَا تَعْضُلُوهُنَّ لِتَذْهَبُوا بِبَعْضِ مَا آتَيْتُمُوهُنَّ إِلَّا أَنْ يَأْتِينَ بِفَاحِشَةٍ مُبَيِّنَةٍ }</w:t>
      </w:r>
    </w:p>
    <w:p w14:paraId="7F82EB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وَذَلِكَ أَنَّ الرَّجُلَ كَانَ يَرِثُ امْرَأَةَ ذِي قَرَابَتِهِ فَيَعْضُلُهَا حَتَّى تَمُوتَ أَوْ تَرُدَّ إِلَيْهِ صَدَاقَهَا فَأَحْكَمَ اللَّهُ عَنْ ذَلِكَ وَنَهَى عَنْ ذَلِكَ</w:t>
      </w:r>
    </w:p>
    <w:p w14:paraId="5C8B6F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شَبُّوَيْهِ الْمَرْوَزِيُّ حَدَّثَنَا عَبْدُ اللَّهِ بْنُ عُثْمَانَ عَنْ عِيسَى بْنِ عُبَيْدٍ عَنْ عُبَيْدِ اللَّهِ مَوْلَى عُمَرَ عَنْ الضَّحَّاكِ بِمَعْنَاهُ قَالَ فَوَعَظَ اللَّهُ ذَلِكَ</w:t>
      </w:r>
    </w:p>
    <w:p w14:paraId="6C43534E" w14:textId="77777777" w:rsidR="005F11E3" w:rsidRPr="000812D5" w:rsidRDefault="005F11E3" w:rsidP="000812D5">
      <w:pPr>
        <w:jc w:val="both"/>
        <w:rPr>
          <w:rFonts w:ascii="LPMQ Isep Misbah" w:hAnsi="LPMQ Isep Misbah" w:cs="LPMQ Isep Misbah"/>
        </w:rPr>
      </w:pPr>
    </w:p>
    <w:p w14:paraId="6DDFC4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1790: Telah menceritakan kepada kami Ahmad bin Muhammad bin Tsabit Al Marwazi, telah menceritakan kepadaku Ali bin Husain bin Waqid dari ayahnya dari Yazid An Nahwi, dari Ikrimah dari Ibnu Abbas, ia berkata:</w:t>
      </w:r>
    </w:p>
    <w:p w14:paraId="3C7F9BC9" w14:textId="77777777" w:rsidR="005F11E3" w:rsidRPr="000812D5" w:rsidRDefault="005F11E3" w:rsidP="000812D5">
      <w:pPr>
        <w:jc w:val="both"/>
        <w:rPr>
          <w:rFonts w:ascii="LPMQ Isep Misbah" w:hAnsi="LPMQ Isep Misbah" w:cs="LPMQ Isep Misbah"/>
        </w:rPr>
      </w:pPr>
    </w:p>
    <w:p w14:paraId="068830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kalian untuk mewariskan wanita secara paksa, dan janganlah kamu menyusahkan mereka karena hendak mengambil kembali sebagian dari apa yang telah kamu berikan kepadanya, terkecuali bila mereka melakukan pekerjaan keji yang nyata.} (An Nisa: 19) Yang demikian itu adalah bahwa seorang laki-laki mewarisi isteri kerabatnya, kemudian ia menyusahkannya hingga meninggal atau wanita tersebut mengembalikan kepadanya maharnya. Kemudian Allah menetapkan dari hal tersebut dan melarang dari hal tersebut.</w:t>
      </w:r>
    </w:p>
    <w:p w14:paraId="31AD3D76" w14:textId="77777777" w:rsidR="005F11E3" w:rsidRPr="000812D5" w:rsidRDefault="005F11E3" w:rsidP="000812D5">
      <w:pPr>
        <w:jc w:val="both"/>
        <w:rPr>
          <w:rFonts w:ascii="LPMQ Isep Misbah" w:hAnsi="LPMQ Isep Misbah" w:cs="LPMQ Isep Misbah"/>
        </w:rPr>
      </w:pPr>
    </w:p>
    <w:p w14:paraId="5E1BAF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Syabbuwaih Al Marwazi, telah menceritakan kepada kami Abdullah bin Utsman dari Isa bin 'Ubaid dari 'Ubaidullah mantan budak Umar, dari Adl Dlahhak, dengan makna yang sama. Ia berkata: Kemudian Allah memberikan nasehat hal tersebut.</w:t>
      </w:r>
    </w:p>
    <w:p w14:paraId="671B82D2" w14:textId="77777777" w:rsidR="005F11E3" w:rsidRPr="000812D5" w:rsidRDefault="005F11E3" w:rsidP="000812D5">
      <w:pPr>
        <w:jc w:val="both"/>
        <w:rPr>
          <w:rFonts w:ascii="LPMQ Isep Misbah" w:hAnsi="LPMQ Isep Misbah" w:cs="LPMQ Isep Misbah"/>
        </w:rPr>
      </w:pPr>
    </w:p>
    <w:p w14:paraId="2576A4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١٧٩١: حَدَّثَنَا مُسْلِمُ بْنُ إِبْرَاهِيمَ حَدَّثَنَا أَبَانُ حَدَّثَنَا يَحْيَى عَنْ أَبِي سَلَمَةَ عَنْ أَبِي هُرَيْرَةَ</w:t>
      </w:r>
    </w:p>
    <w:p w14:paraId="539975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تُنْكَحُ الثَّيِّبُ حَتَّى تُسْتَأْمَرَ وَلَا الْبِكْرُ إِلَّا بِإِذْنِهَا قَالُوا يَا رَسُولَ اللَّهِ وَمَا إِذْنُهَا قَالَ أَنْ تَسْكُتَ</w:t>
      </w:r>
    </w:p>
    <w:p w14:paraId="41339BEC" w14:textId="77777777" w:rsidR="005F11E3" w:rsidRPr="000812D5" w:rsidRDefault="005F11E3" w:rsidP="000812D5">
      <w:pPr>
        <w:jc w:val="both"/>
        <w:rPr>
          <w:rFonts w:ascii="LPMQ Isep Misbah" w:hAnsi="LPMQ Isep Misbah" w:cs="LPMQ Isep Misbah"/>
        </w:rPr>
      </w:pPr>
    </w:p>
    <w:p w14:paraId="73F182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1791: Telah menceritakan kepada kami Muslim bin Ibrahim, Telah menceritakan kepada kami Aban, telah menceritakan kepada kami Yahya dari Abu Salamah dari Abu Hurairah dari Nabi shallallahu 'alaihi wa sallam, beliau bersabda:</w:t>
      </w:r>
    </w:p>
    <w:p w14:paraId="1331EDAC" w14:textId="77777777" w:rsidR="005F11E3" w:rsidRPr="000812D5" w:rsidRDefault="005F11E3" w:rsidP="000812D5">
      <w:pPr>
        <w:jc w:val="both"/>
        <w:rPr>
          <w:rFonts w:ascii="LPMQ Isep Misbah" w:hAnsi="LPMQ Isep Misbah" w:cs="LPMQ Isep Misbah"/>
        </w:rPr>
      </w:pPr>
    </w:p>
    <w:p w14:paraId="7D77A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janda tidak boleh dinikahkan hingga ia dimintai pertimbangan, dan seorang gadis tidak boleh dinikahkan kecuali dengan seizinnya."</w:t>
      </w:r>
    </w:p>
    <w:p w14:paraId="71FF9A00" w14:textId="77777777" w:rsidR="005F11E3" w:rsidRPr="000812D5" w:rsidRDefault="005F11E3" w:rsidP="000812D5">
      <w:pPr>
        <w:jc w:val="both"/>
        <w:rPr>
          <w:rFonts w:ascii="LPMQ Isep Misbah" w:hAnsi="LPMQ Isep Misbah" w:cs="LPMQ Isep Misbah"/>
        </w:rPr>
      </w:pPr>
    </w:p>
    <w:p w14:paraId="75C3D3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bertanya: wahai Rasulullah, bagaimana izinya? Beliau bersabda: "Dengan cara diam."</w:t>
      </w:r>
    </w:p>
    <w:p w14:paraId="74A63AE2" w14:textId="77777777" w:rsidR="005F11E3" w:rsidRPr="000812D5" w:rsidRDefault="005F11E3" w:rsidP="000812D5">
      <w:pPr>
        <w:jc w:val="both"/>
        <w:rPr>
          <w:rFonts w:ascii="LPMQ Isep Misbah" w:hAnsi="LPMQ Isep Misbah" w:cs="LPMQ Isep Misbah"/>
        </w:rPr>
      </w:pPr>
    </w:p>
    <w:p w14:paraId="282DD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١٧٩٢: حَدَّثَنَا أَبُو كَامِلٍ حَدَّثَنَا يَزِيدُ يَعْنِي ابْنَ زُرَيْعٍ ح و حَدَّثَنَا مُوسَى بْنُ إِسْمَعِيلَ حَدَّثَنَا حَمَّادٌ الْمَعْنَى حَدَّثَنِي مُحَمَّدُ بْنُ عَمْرٍو حَدَّثَنَا أَبُو سَلَمَةَ عَنْ أَبِي هُرَيْرَةَ قَالَ</w:t>
      </w:r>
    </w:p>
    <w:p w14:paraId="02F04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تُسْتَأْمَرُ الْيَتِيمَةُ فِي نَفْسِهَا فَإِنْ سَكَتَتْ فَهُوَ إِذْنُهَا وَإِنْ أَبَتْ فَلَا جَوَازَ عَلَيْهَا</w:t>
      </w:r>
    </w:p>
    <w:p w14:paraId="5801B0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وَالْإِخْبَارُ فِي حَدِيثِ يَزِيدَ قَالَ أَبُو دَاوُد وَكَذَلِكَ رَوَاهُ أَبُو خَالِدٍ سُلَيْمَانُ بْنُ حَيَّانَ وُمُعَاذُ بْنُ مُعَاذٍ عَنْ مُحَمَّدِ بْنِ عَمْرٍو حَدَّثَنَا مُحَمَّدُ بْنُ الْعَلَاءِ حَدَّثَنَا ابْنُ إِدْرِيسَ عَنْ مُحَمَّدِ بْنِ عَمْرٍو بِهَذَا الْحَدِيثِ بِإِسْنَادِهِ زَادَ فِيهِ قَالَ فَإِنْ بَكَتْ أَوْ سَكَتَتْ زَادَ بَكَتْ قَالَ أَبُو دَاوُد وَلَيْسَ بَكَتْ بِمَحْفُوظٍ وَهُوَ وَهْمٌ فِي الْحَدِيثِ الْوَهْمُ مِنْ ابْنِ إِدْرِيسَ أَوْ مِنْ مُحَمَّدِ بْنِ الْعَلَاءِ قَالَ أَبُو دَاوُد وَرَوَاهُ أَبُو عَمْرٍو ذَكْوَانُ عَنْ عَائِشَةَ قَالَتْ يَا رَسُولَ اللَّهِ إِنَّ الْبِكْرَ تَسْتَحِي أَنْ تَتَكَلَّمَ قَالَ سُكَاتُهَا إِقْرَارُهَا</w:t>
      </w:r>
    </w:p>
    <w:p w14:paraId="53CB5A68" w14:textId="77777777" w:rsidR="005F11E3" w:rsidRPr="000812D5" w:rsidRDefault="005F11E3" w:rsidP="000812D5">
      <w:pPr>
        <w:jc w:val="both"/>
        <w:rPr>
          <w:rFonts w:ascii="LPMQ Isep Misbah" w:hAnsi="LPMQ Isep Misbah" w:cs="LPMQ Isep Misbah"/>
        </w:rPr>
      </w:pPr>
    </w:p>
    <w:p w14:paraId="3B583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1792: Telah menceritakan kepada kami Abu Kamil, telah menceritakan kepada kami Yazid bin Zurai', dan telah diriwayatkan dari jalur yang lain: Telah menceritakan kepadaku Musa bin Isma'il, telah menceritakan kepada kami Hammad secara makna. Telah menceritakan kepadaku Muhammad bin 'Amr, telah menceritakan kepada kami Abu Salamah dari Abu Hurairah, ia berkata: Rasulullah shallallahu 'alaihi wa sallam bersabda:</w:t>
      </w:r>
    </w:p>
    <w:p w14:paraId="41928577" w14:textId="77777777" w:rsidR="005F11E3" w:rsidRPr="000812D5" w:rsidRDefault="005F11E3" w:rsidP="000812D5">
      <w:pPr>
        <w:jc w:val="both"/>
        <w:rPr>
          <w:rFonts w:ascii="LPMQ Isep Misbah" w:hAnsi="LPMQ Isep Misbah" w:cs="LPMQ Isep Misbah"/>
        </w:rPr>
      </w:pPr>
    </w:p>
    <w:p w14:paraId="2D16F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yatim dimintai pertimbangan terhadap dirinya, apabila ia diam maka hal itu adalah izinnya, dan apabila ia menolak maka tidak boleh memaksakannya."</w:t>
      </w:r>
    </w:p>
    <w:p w14:paraId="65FD4920" w14:textId="77777777" w:rsidR="005F11E3" w:rsidRPr="000812D5" w:rsidRDefault="005F11E3" w:rsidP="000812D5">
      <w:pPr>
        <w:jc w:val="both"/>
        <w:rPr>
          <w:rFonts w:ascii="LPMQ Isep Misbah" w:hAnsi="LPMQ Isep Misbah" w:cs="LPMQ Isep Misbah"/>
        </w:rPr>
      </w:pPr>
    </w:p>
    <w:p w14:paraId="40EB2D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Hadits Yazid dengan menggunakan bentuk pengabaran. Abu Daud berkata: begitu juga hadits tersebut diriwayatkan oleh Abu Khalid Sulaiman bin Hayyan, serta Mu'adz bin Mu'adz dari Muhammad bin 'Amr.</w:t>
      </w:r>
    </w:p>
    <w:p w14:paraId="19306440" w14:textId="77777777" w:rsidR="005F11E3" w:rsidRPr="000812D5" w:rsidRDefault="005F11E3" w:rsidP="000812D5">
      <w:pPr>
        <w:jc w:val="both"/>
        <w:rPr>
          <w:rFonts w:ascii="LPMQ Isep Misbah" w:hAnsi="LPMQ Isep Misbah" w:cs="LPMQ Isep Misbah"/>
        </w:rPr>
      </w:pPr>
    </w:p>
    <w:p w14:paraId="7082A3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menceritakan kepada kami Ibnu Idris, dari Muhammad bin 'Amr dengan hadits ini dengan sanadnya, dalam hadits tersebut ia menambahkan: beliau berkata: "Apabila ia menangis atau diam." ia menambahkan kata: "Menangis."</w:t>
      </w:r>
    </w:p>
    <w:p w14:paraId="5EC24F39" w14:textId="77777777" w:rsidR="005F11E3" w:rsidRPr="000812D5" w:rsidRDefault="005F11E3" w:rsidP="000812D5">
      <w:pPr>
        <w:jc w:val="both"/>
        <w:rPr>
          <w:rFonts w:ascii="LPMQ Isep Misbah" w:hAnsi="LPMQ Isep Misbah" w:cs="LPMQ Isep Misbah"/>
        </w:rPr>
      </w:pPr>
    </w:p>
    <w:p w14:paraId="5F662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kata "Menangis" bukanlah sesuatu yang terhafalkan (terjaga), hal itu adalah sebuah kesalahan. Dalam hadits tersebut terdapat kesalahan dari Ibnu Idris, atau dari Muhammad bin Al 'Ala`.</w:t>
      </w:r>
    </w:p>
    <w:p w14:paraId="6C8511CD" w14:textId="77777777" w:rsidR="005F11E3" w:rsidRPr="000812D5" w:rsidRDefault="005F11E3" w:rsidP="000812D5">
      <w:pPr>
        <w:jc w:val="both"/>
        <w:rPr>
          <w:rFonts w:ascii="LPMQ Isep Misbah" w:hAnsi="LPMQ Isep Misbah" w:cs="LPMQ Isep Misbah"/>
        </w:rPr>
      </w:pPr>
    </w:p>
    <w:p w14:paraId="4808E3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diriwayatkan oleh Abu 'Amr Dzakwan dari Aisyah, ia berkata: "Wahai Rasulullah, sesungguhnya seorang gadis akan merasa malu untuk berbicara." Beliau berkata: "Diamnya adalah persetujuannya."</w:t>
      </w:r>
    </w:p>
    <w:p w14:paraId="1809B37A" w14:textId="77777777" w:rsidR="005F11E3" w:rsidRPr="000812D5" w:rsidRDefault="005F11E3" w:rsidP="000812D5">
      <w:pPr>
        <w:jc w:val="both"/>
        <w:rPr>
          <w:rFonts w:ascii="LPMQ Isep Misbah" w:hAnsi="LPMQ Isep Misbah" w:cs="LPMQ Isep Misbah"/>
        </w:rPr>
      </w:pPr>
    </w:p>
    <w:p w14:paraId="473711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١٧٩٣: حَدَّثَنَا عُثْمَانُ بْنُ أَبِي شَيْبَةَ حَدَّثَنَا مُعَاوِيَةُ بْنُ هِشَامٍ عَنْ سُفْيَانَ عَنْ إِسْمَعِيلَ بْنِ أُمَيَّةَ حَدَّثَنِي الثِّقَةُ عَنْ ابْنِ عُمَرَ قَالَ</w:t>
      </w:r>
    </w:p>
    <w:p w14:paraId="26B4E3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آمِرُوا النِّسَاءَ فِي بَنَاتِهِنَّ</w:t>
      </w:r>
    </w:p>
    <w:p w14:paraId="04937F13" w14:textId="77777777" w:rsidR="005F11E3" w:rsidRPr="000812D5" w:rsidRDefault="005F11E3" w:rsidP="000812D5">
      <w:pPr>
        <w:jc w:val="both"/>
        <w:rPr>
          <w:rFonts w:ascii="LPMQ Isep Misbah" w:hAnsi="LPMQ Isep Misbah" w:cs="LPMQ Isep Misbah"/>
        </w:rPr>
      </w:pPr>
    </w:p>
    <w:p w14:paraId="297EA2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1793: Telah menceritakan kepada kami Utsman bin Abu Syaibah, telah menceritakan kepada kami Mu'awiyah bin Hisyam, dari Sufyan, dari Isma'il bin Umayyah, telah menceritakan kepadaku orang yang tsiqah dari Ibnu Umar, ia berkata: Rasulullah shallallahu 'alaihi wa sallam bersabda:</w:t>
      </w:r>
    </w:p>
    <w:p w14:paraId="7A26C469" w14:textId="77777777" w:rsidR="005F11E3" w:rsidRPr="000812D5" w:rsidRDefault="005F11E3" w:rsidP="000812D5">
      <w:pPr>
        <w:jc w:val="both"/>
        <w:rPr>
          <w:rFonts w:ascii="LPMQ Isep Misbah" w:hAnsi="LPMQ Isep Misbah" w:cs="LPMQ Isep Misbah"/>
        </w:rPr>
      </w:pPr>
    </w:p>
    <w:p w14:paraId="3C49E4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"Ajaklah para wanita untuk bermusyawarah mengenai anak-anak wanita mereka!"</w:t>
      </w:r>
    </w:p>
    <w:p w14:paraId="79BEED49" w14:textId="77777777" w:rsidR="005F11E3" w:rsidRPr="000812D5" w:rsidRDefault="005F11E3" w:rsidP="000812D5">
      <w:pPr>
        <w:jc w:val="both"/>
        <w:rPr>
          <w:rFonts w:ascii="LPMQ Isep Misbah" w:hAnsi="LPMQ Isep Misbah" w:cs="LPMQ Isep Misbah"/>
        </w:rPr>
      </w:pPr>
    </w:p>
    <w:p w14:paraId="2CA201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١٧٩٤: حَدَّثَنَا عُثْمَانُ بْنُ أَبِي شَيْبَةَ حَدَّثَنَا حُسَيْنُ بْنُ مُحَمَّدٍ حَدَّثَنَا جَرِيرُ بْنُ حَازِمٍ عَنْ أَيُّوبَ عَنْ عِكْرِمَةَ عَنْ ابْنِ عَبَّاسٍ</w:t>
      </w:r>
    </w:p>
    <w:p w14:paraId="5E227E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جَارِيَةً بِكْرًا أَتَتْ النَّبِيَّ صَلَّى اللَّهُ عَلَيْهِ وَسَلَّمَ فَذَكَرَتْ أَنَّ أَبَاهَا زَوَّجَهَا وَهِيَ كَارِهَةٌ فَخَيَّرَهَا النَّبِيُّ صَلَّى اللَّهُ عَلَيْهِ وَسَلَّمَ</w:t>
      </w:r>
    </w:p>
    <w:p w14:paraId="6C4D6D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بْنُ زَيْدٍ عَنْ أَيُّوبَ عَنْ عِكْرِمَةَ عَنْ النَّبِيِّ صَلَّى اللَّهُ عَلَيْهِ وَسَلَّمَ بِهَذَا الْحَدِيثِ قَالَ أَبُو دَاوُد لَمْ يَذْكُرْ ابْنَ عَبَّاسٍ وَكَذَلِكَ رَوَاهُ النَّاسُ مُرْسَلًا مَعْرُوفٌ</w:t>
      </w:r>
    </w:p>
    <w:p w14:paraId="7179A1E4" w14:textId="77777777" w:rsidR="005F11E3" w:rsidRPr="000812D5" w:rsidRDefault="005F11E3" w:rsidP="000812D5">
      <w:pPr>
        <w:jc w:val="both"/>
        <w:rPr>
          <w:rFonts w:ascii="LPMQ Isep Misbah" w:hAnsi="LPMQ Isep Misbah" w:cs="LPMQ Isep Misbah"/>
        </w:rPr>
      </w:pPr>
    </w:p>
    <w:p w14:paraId="62449A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1794: Telah menceritakan kepada kami Utsman bin Abu Syaibah, telah menceritakan kepada kami Husain bin Muhammad, telah menceritakan kepada kami Jarir bin Hazim, dari Ayyub, dari Ikrimah dari Ibnu Abbas, bahwa</w:t>
      </w:r>
    </w:p>
    <w:p w14:paraId="7CFAE327" w14:textId="77777777" w:rsidR="005F11E3" w:rsidRPr="000812D5" w:rsidRDefault="005F11E3" w:rsidP="000812D5">
      <w:pPr>
        <w:jc w:val="both"/>
        <w:rPr>
          <w:rFonts w:ascii="LPMQ Isep Misbah" w:hAnsi="LPMQ Isep Misbah" w:cs="LPMQ Isep Misbah"/>
        </w:rPr>
      </w:pPr>
    </w:p>
    <w:p w14:paraId="3FE94A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gadis datang kepada Nabi shallallahu 'alaihi wa sallam dan menyebutkan bahwa ayahnya telah menikahkannya sementara ia tidak senang. Kemudian beliau memberikan pilihan.</w:t>
      </w:r>
    </w:p>
    <w:p w14:paraId="73CAAA5D" w14:textId="77777777" w:rsidR="005F11E3" w:rsidRPr="000812D5" w:rsidRDefault="005F11E3" w:rsidP="000812D5">
      <w:pPr>
        <w:jc w:val="both"/>
        <w:rPr>
          <w:rFonts w:ascii="LPMQ Isep Misbah" w:hAnsi="LPMQ Isep Misbah" w:cs="LPMQ Isep Misbah"/>
        </w:rPr>
      </w:pPr>
    </w:p>
    <w:p w14:paraId="40F6A3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Hammad bin Zaid dari Ayyub dari Ikrimah dari Nabi shallallahu 'alaihi wa sallam dengan hadits ini.</w:t>
      </w:r>
    </w:p>
    <w:p w14:paraId="50E0C235" w14:textId="77777777" w:rsidR="005F11E3" w:rsidRPr="000812D5" w:rsidRDefault="005F11E3" w:rsidP="000812D5">
      <w:pPr>
        <w:jc w:val="both"/>
        <w:rPr>
          <w:rFonts w:ascii="LPMQ Isep Misbah" w:hAnsi="LPMQ Isep Misbah" w:cs="LPMQ Isep Misbah"/>
        </w:rPr>
      </w:pPr>
    </w:p>
    <w:p w14:paraId="598758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Muhammad bin 'Ubaid tidak menyebutkan Ibnu Abbas. Begitu pula hadits tersebut telah diriwayatkan oleh beberapa ulama secara mursal adalah sesuatu yang telah diketahui.</w:t>
      </w:r>
    </w:p>
    <w:p w14:paraId="38667961" w14:textId="77777777" w:rsidR="005F11E3" w:rsidRPr="000812D5" w:rsidRDefault="005F11E3" w:rsidP="000812D5">
      <w:pPr>
        <w:jc w:val="both"/>
        <w:rPr>
          <w:rFonts w:ascii="LPMQ Isep Misbah" w:hAnsi="LPMQ Isep Misbah" w:cs="LPMQ Isep Misbah"/>
        </w:rPr>
      </w:pPr>
    </w:p>
    <w:p w14:paraId="4E4B4D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١٧٩٥: حَدَّثَنَا أَحْمَدُ بْنُ يُونُسَ وَعَبْدُ اللَّهِ بْنُ مَسْلَمَةَ قَالَا أَخْبَرَنَا مَالِكٌ عَنْ عَبْدِ اللَّهِ بْنِ الْفَضْلِ عَنْ نَافِعِ بْنِ جُبَيْرٍ عَنْ ابْنِ عَبَّاسٍ قَالَ</w:t>
      </w:r>
    </w:p>
    <w:p w14:paraId="39FABA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الْأَيِّمُ أَحَقُّ بِنَفْسِهَا مِنْ وَلِيِّهَا وَالْبِكْرُ تُسْتَأْذَنُ فِي نَفْسِهَا وَإِذْنُهَا صُمَاتُهَا</w:t>
      </w:r>
    </w:p>
    <w:p w14:paraId="62CDA1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الْقَعْنَبِيِّ حَدَّثَنَا أَحْمَدُ بْنُ حَنْبَلٍ حَدَّثَنَا سُفْيَانُ عَنْ زِيَادِ بْنِ سَعْدٍ عَنْ عَبْدِ اللَّهِ بْنِ الْفَضْلِ بِإِسْنَادِهِ وَمَعْنَاهُ قَالَ الثَّيِّبُ أَحَقُّ بِنَفْسِهَا مِنْ وَلِيِّهَا وَالْبِكْرُ يَسْتَأْمِرُهَا أَبُوهَا قَالَ أَبُو دَاوُد أَبُوهَا لَيْسَ بِمَحْفُوظٍ</w:t>
      </w:r>
    </w:p>
    <w:p w14:paraId="05B3489F" w14:textId="77777777" w:rsidR="005F11E3" w:rsidRPr="000812D5" w:rsidRDefault="005F11E3" w:rsidP="000812D5">
      <w:pPr>
        <w:jc w:val="both"/>
        <w:rPr>
          <w:rFonts w:ascii="LPMQ Isep Misbah" w:hAnsi="LPMQ Isep Misbah" w:cs="LPMQ Isep Misbah"/>
        </w:rPr>
      </w:pPr>
    </w:p>
    <w:p w14:paraId="49F5B0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1795: Telah menceritakan kepada kami Ahmad bin Yunus, serta Abdullah bin Maslamah, mereka berkata: telah mengabarkan kepada kami Malik, dari Abdullah bin Al Fadhl dari Nafi' bin Jubair dari Ibnu Abbas, ia berkata: Rasulullah shallallahu 'alaihi wa sallam bersabda:</w:t>
      </w:r>
    </w:p>
    <w:p w14:paraId="7175E726" w14:textId="77777777" w:rsidR="005F11E3" w:rsidRPr="000812D5" w:rsidRDefault="005F11E3" w:rsidP="000812D5">
      <w:pPr>
        <w:jc w:val="both"/>
        <w:rPr>
          <w:rFonts w:ascii="LPMQ Isep Misbah" w:hAnsi="LPMQ Isep Misbah" w:cs="LPMQ Isep Misbah"/>
        </w:rPr>
      </w:pPr>
    </w:p>
    <w:p w14:paraId="53318D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janda lebih berhak terhadap dirinya daripada walinya, seorang gadis dimintai izinnya dalam urusan dirinya, dan izinnya adalah diamnya."</w:t>
      </w:r>
    </w:p>
    <w:p w14:paraId="2F086294" w14:textId="77777777" w:rsidR="005F11E3" w:rsidRPr="000812D5" w:rsidRDefault="005F11E3" w:rsidP="000812D5">
      <w:pPr>
        <w:jc w:val="both"/>
        <w:rPr>
          <w:rFonts w:ascii="LPMQ Isep Misbah" w:hAnsi="LPMQ Isep Misbah" w:cs="LPMQ Isep Misbah"/>
        </w:rPr>
      </w:pPr>
    </w:p>
    <w:p w14:paraId="6FBA9A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Lafazh ini adalah lafazh Al Qa'nabi.</w:t>
      </w:r>
    </w:p>
    <w:p w14:paraId="64B4360A" w14:textId="77777777" w:rsidR="005F11E3" w:rsidRPr="000812D5" w:rsidRDefault="005F11E3" w:rsidP="000812D5">
      <w:pPr>
        <w:jc w:val="both"/>
        <w:rPr>
          <w:rFonts w:ascii="LPMQ Isep Misbah" w:hAnsi="LPMQ Isep Misbah" w:cs="LPMQ Isep Misbah"/>
        </w:rPr>
      </w:pPr>
    </w:p>
    <w:p w14:paraId="708A17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Sufyan, dari Ziyad bin Sa'd dari Abdullah bin Al Fadll dengan sanad serta maknanya, beliau bersabda:</w:t>
      </w:r>
    </w:p>
    <w:p w14:paraId="7CBBB704" w14:textId="77777777" w:rsidR="005F11E3" w:rsidRPr="000812D5" w:rsidRDefault="005F11E3" w:rsidP="000812D5">
      <w:pPr>
        <w:jc w:val="both"/>
        <w:rPr>
          <w:rFonts w:ascii="LPMQ Isep Misbah" w:hAnsi="LPMQ Isep Misbah" w:cs="LPMQ Isep Misbah"/>
        </w:rPr>
      </w:pPr>
    </w:p>
    <w:p w14:paraId="48690C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janda lebih berhak terhadap dirinya daripada walinya, dan seorang gadis dimintai pertimbangannya oleh ayahnya."</w:t>
      </w:r>
    </w:p>
    <w:p w14:paraId="011F503B" w14:textId="77777777" w:rsidR="005F11E3" w:rsidRPr="000812D5" w:rsidRDefault="005F11E3" w:rsidP="000812D5">
      <w:pPr>
        <w:jc w:val="both"/>
        <w:rPr>
          <w:rFonts w:ascii="LPMQ Isep Misbah" w:hAnsi="LPMQ Isep Misbah" w:cs="LPMQ Isep Misbah"/>
        </w:rPr>
      </w:pPr>
    </w:p>
    <w:p w14:paraId="2955A8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kata "Ayahnya" bukanlah sesuatu yang dihafal (dijaga).</w:t>
      </w:r>
    </w:p>
    <w:p w14:paraId="561BB7AF" w14:textId="77777777" w:rsidR="005F11E3" w:rsidRPr="000812D5" w:rsidRDefault="005F11E3" w:rsidP="000812D5">
      <w:pPr>
        <w:jc w:val="both"/>
        <w:rPr>
          <w:rFonts w:ascii="LPMQ Isep Misbah" w:hAnsi="LPMQ Isep Misbah" w:cs="LPMQ Isep Misbah"/>
        </w:rPr>
      </w:pPr>
    </w:p>
    <w:p w14:paraId="0062A1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١٧٩٦: حَدَّثَنَا الْحَسَنُ بْنُ عَلِيٍّ حَدَّثَنَا عَبْدُ الرَّزَّاقِ أَخْبَرَنَا مَعْمَرٌ عَنْ صَالِحِ بْنِ كَيْسَانَ عَنْ نَافِعِ بْنِ جُبَيْرِ بْنِ مُطْعِمٍ عَنْ ابْنِ عَبَّاسٍ</w:t>
      </w:r>
    </w:p>
    <w:p w14:paraId="62CE59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لَيْسَ لِلْوَلِيِّ مَعَ الثَّيِّبِ أَمْرٌ وَالْيَتِيمَةُ تُسْتَأْمَرُ وَصَمْتُهَا إِقْرَارُهَا</w:t>
      </w:r>
    </w:p>
    <w:p w14:paraId="2155CDC8" w14:textId="77777777" w:rsidR="005F11E3" w:rsidRPr="000812D5" w:rsidRDefault="005F11E3" w:rsidP="000812D5">
      <w:pPr>
        <w:jc w:val="both"/>
        <w:rPr>
          <w:rFonts w:ascii="LPMQ Isep Misbah" w:hAnsi="LPMQ Isep Misbah" w:cs="LPMQ Isep Misbah"/>
        </w:rPr>
      </w:pPr>
    </w:p>
    <w:p w14:paraId="73C427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1796: Telah menceritakan kepada kami Al Hasan bin Ali, telah menceritakan kepada kami Abdurrazzaq, telah mengabarkan kepada kami Ma'mar dari Shalih bin Kaisan dari Nafi' bin Jubair bin Muth'im dari Ibnu Abbas bahwa Rasulullah shallallahu 'alaihi wa sallam bersabda:</w:t>
      </w:r>
    </w:p>
    <w:p w14:paraId="473BB63D" w14:textId="77777777" w:rsidR="005F11E3" w:rsidRPr="000812D5" w:rsidRDefault="005F11E3" w:rsidP="000812D5">
      <w:pPr>
        <w:jc w:val="both"/>
        <w:rPr>
          <w:rFonts w:ascii="LPMQ Isep Misbah" w:hAnsi="LPMQ Isep Misbah" w:cs="LPMQ Isep Misbah"/>
        </w:rPr>
      </w:pPr>
    </w:p>
    <w:p w14:paraId="58CB1C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wali tidak memiliki kuasa memaksa terhadap seorang janda, dan seorang wanita yatim dimintai pertimbangannya, dan diamnya adalah persetujuannya."</w:t>
      </w:r>
    </w:p>
    <w:p w14:paraId="0314FCA4" w14:textId="77777777" w:rsidR="005F11E3" w:rsidRPr="000812D5" w:rsidRDefault="005F11E3" w:rsidP="000812D5">
      <w:pPr>
        <w:jc w:val="both"/>
        <w:rPr>
          <w:rFonts w:ascii="LPMQ Isep Misbah" w:hAnsi="LPMQ Isep Misbah" w:cs="LPMQ Isep Misbah"/>
        </w:rPr>
      </w:pPr>
    </w:p>
    <w:p w14:paraId="572CD7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١٧٩٧: حَدَّثَنَا الْقَعْنَبِيُّ عَنْ مَالِكٍ عَنْ عَبْدِ الرَّحْمَنِ بْنِ الْقَاسِمِ عَنْ أَبِيهِ عَنْ عَبْدِ الرَّحْمَنِ وَمُجَمِّعٍ ابْنَيْ يَزِيدَ الْأَنْصَارِيَّيْنِ عَنْ خَنْسَاءَ بِنْتِ خِذَامٍ الْأَنْصَارِيَّةِ</w:t>
      </w:r>
    </w:p>
    <w:p w14:paraId="6E6749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أَبَاهَا زَوَّجَهَا وَهِيَ ثَيِّبٌ فَكَرِهَتْ ذَلِكَ فَجَاءَتْ رَسُولَ اللَّهِ صَلَّى اللَّهُ عَلَيْهِ وَسَلَّمَ فَذَكَرَتْ ذَلِكَ لَهُ فَرَدَّ نِكَاحَهَا</w:t>
      </w:r>
    </w:p>
    <w:p w14:paraId="0B70FCA8" w14:textId="77777777" w:rsidR="005F11E3" w:rsidRPr="000812D5" w:rsidRDefault="005F11E3" w:rsidP="000812D5">
      <w:pPr>
        <w:jc w:val="both"/>
        <w:rPr>
          <w:rFonts w:ascii="LPMQ Isep Misbah" w:hAnsi="LPMQ Isep Misbah" w:cs="LPMQ Isep Misbah"/>
        </w:rPr>
      </w:pPr>
    </w:p>
    <w:p w14:paraId="08997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1797: Telah menceritakan kepada kami Al Qa'nabi, dari Malik, dari Abdurrahman bin Al Qasim, dari ayahnya dari Abdurrahman dan Mujammi', keduanya adalah anak Yazid Al Anshari dari Khansa` binti Khidzam Al Anshariyyah, bahwa</w:t>
      </w:r>
    </w:p>
    <w:p w14:paraId="018581A9" w14:textId="77777777" w:rsidR="005F11E3" w:rsidRPr="000812D5" w:rsidRDefault="005F11E3" w:rsidP="000812D5">
      <w:pPr>
        <w:jc w:val="both"/>
        <w:rPr>
          <w:rFonts w:ascii="LPMQ Isep Misbah" w:hAnsi="LPMQ Isep Misbah" w:cs="LPMQ Isep Misbah"/>
        </w:rPr>
      </w:pPr>
    </w:p>
    <w:p w14:paraId="79CBE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telah menikahkannya sementara ia adalah seorang janda, kemudian ia tidak menyukai hal tersebut, lalu datang kepada Rasulullah shallallahu 'alaihi wa sallam dan menceritakan hal tersebut kepada beliau. Maka beliau menolak pernikahannya.</w:t>
      </w:r>
    </w:p>
    <w:p w14:paraId="1DC9757F" w14:textId="77777777" w:rsidR="005F11E3" w:rsidRPr="000812D5" w:rsidRDefault="005F11E3" w:rsidP="000812D5">
      <w:pPr>
        <w:jc w:val="both"/>
        <w:rPr>
          <w:rFonts w:ascii="LPMQ Isep Misbah" w:hAnsi="LPMQ Isep Misbah" w:cs="LPMQ Isep Misbah"/>
        </w:rPr>
      </w:pPr>
    </w:p>
    <w:p w14:paraId="54AD5B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١٧٩٨: حَدَّثَنَا عَبْدُ الْوَاحِدِ بْنُ غِيَاثٍ حَدَّثَنَا حَمَّادٌ حَدَّثَنَا مُحَمَّدُ بْنُ عَمْرٍو عَنْ أَبِي سَلَمَةَ عَنْ أَبِي هُرَيْرَةَ</w:t>
      </w:r>
    </w:p>
    <w:p w14:paraId="198A30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هِنْدٍ حَجَمَ النَّبِيَّ صَلَّى اللَّهُ عَلَيْهِ وَسَلَّمَ فِي الْيَافُوخِ فَقَالَ النَّبِيُّ صَلَّى اللَّهُ عَلَيْهِ وَسَلَّمَ يَا بَنِي بَيَاضَةَ أَنْكِحُوا أَبَا هِنْدٍ وَأَنْكِحُوا إِلَيْهِ وَقَالَ وَإِنْ كَانَ فِي شَيْءٍ مِمَّا تَدَاوُونَ بِهِ خَيْرٌ فَالْحِجَامَةُ</w:t>
      </w:r>
    </w:p>
    <w:p w14:paraId="6567FCC0" w14:textId="77777777" w:rsidR="005F11E3" w:rsidRPr="000812D5" w:rsidRDefault="005F11E3" w:rsidP="000812D5">
      <w:pPr>
        <w:jc w:val="both"/>
        <w:rPr>
          <w:rFonts w:ascii="LPMQ Isep Misbah" w:hAnsi="LPMQ Isep Misbah" w:cs="LPMQ Isep Misbah"/>
        </w:rPr>
      </w:pPr>
    </w:p>
    <w:p w14:paraId="615844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1798: Telah menceritakan kepada kami Abdul Wahid bin Ghiyats, telah menceritakan kepada kami Hammad, telah menceritakan kepada kami Muhammad bin 'Amr, dari Abu Salamah dari Abu Hurairah, bahwa</w:t>
      </w:r>
    </w:p>
    <w:p w14:paraId="125B85B0" w14:textId="77777777" w:rsidR="005F11E3" w:rsidRPr="000812D5" w:rsidRDefault="005F11E3" w:rsidP="000812D5">
      <w:pPr>
        <w:jc w:val="both"/>
        <w:rPr>
          <w:rFonts w:ascii="LPMQ Isep Misbah" w:hAnsi="LPMQ Isep Misbah" w:cs="LPMQ Isep Misbah"/>
        </w:rPr>
      </w:pPr>
    </w:p>
    <w:p w14:paraId="5C247A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Hindun telah membekam Nabi shallallahu 'alaihi wa sallam pada bagian ubun-ubun, kemudian Nabi shallallahu 'alaihi wa sallam bersabda: "Wahai Bani Bayadlah, nikahkanlah Abu Hindun, dan nikahkanlah anak-anak wanitanya." Dan beliau bersabda: "Seandainya ada sesuatu yang lebih baik yang kalian gunakan untuk berobat, maka sesuatu tersebut adalah berbekam."</w:t>
      </w:r>
    </w:p>
    <w:p w14:paraId="7E774249" w14:textId="77777777" w:rsidR="005F11E3" w:rsidRPr="000812D5" w:rsidRDefault="005F11E3" w:rsidP="000812D5">
      <w:pPr>
        <w:jc w:val="both"/>
        <w:rPr>
          <w:rFonts w:ascii="LPMQ Isep Misbah" w:hAnsi="LPMQ Isep Misbah" w:cs="LPMQ Isep Misbah"/>
        </w:rPr>
      </w:pPr>
    </w:p>
    <w:p w14:paraId="4036D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١٧٩٩: حَدَّثَنَا الْحَسَنُ بْنُ عَلِيٍّ وَمُحَمَّدُ بْنُ الْمُثَنَّى الْمَعْنَى قَالَا حَدَّثَنَا يَزِيدُ بْنُ هَارُونَ أَخْبَرَنَا عَبْدُ اللَّهِ بْنُ يَزِيدَ بْنِ مِقْسَمٍ الثَّقَفِيُّ مِنْ أَهْلِ الطَّائِفِ حَدَّثَتْنِي سَارَةُ بِنْتُ مِقْسَمٍ أَنَّهَا سَمِعَتْ مَيْمُونَةَ بِنْتَ كَرْدَمٍ قَالَتْ</w:t>
      </w:r>
    </w:p>
    <w:p w14:paraId="130BCD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أَبِي فِي حَجَّةِ رَسُولِ اللَّهِ صَلَّى اللَّهُ عَلَيْهِ وَسَلَّمَ فَرَأَيْتُ رَسُولَ اللَّهِ صَلَّى اللَّهُ عَلَيْهِ وَسَلَّمَ فَدَنَا إِلَيْهِ أَبِي وَهُوَ عَلَى نَاقَةٍ لَهُ فَوَقَفَ لَهُ وَاسْتَمَعَ مِنْهُ وَمَعَهُ دِرَّةٌ كَدِرَّةِ الْكُتَّابِ فَسَمِعْتُ الْأَعْرَابَ وَالنَّاسَ وَهُمْ يَقُولُونَ الطَّبْطَبِيَّةَ الطَّبْطَبِيَّةَ الطَّبْطَبِيَّةَ فَدَنَا إِلَيْهِ أَبِي فَأَخَذَ بِقَدَمِهِ فَأَقَرَّ لَهُ وَوَقَفَ عَلَيْهِ وَاسْتَمَعَ مِنْهُ فَقَالَ إِنِّي حَضَرْتُ جَيْشَ عِثْرَانَ قَالَ ابْنُ الْمُثَنَّى جَيْشَ غِثْرَانَ فَقَالَ طَارِقُ بْنُ الْمُرَقَّعِ مَنْ يُعْطِينِي رُمْحًا بِثَوَابِهِ قُلْتُ وَمَا ثَوَابُهُ قَالَ أُزَوِّجُهُ أَوَّلَ بِنْتٍ تَكُونُ لِي فَأَعْطَيْتُهُ رُمْحِي ثُمَّ غِبْتُ عَنْهُ حَتَّى عَلِمْتُ أَنَّهُ قَدْ وُلِدَ لَهُ جَارِيَةٌ وَبَلَغَتْ ثُمَّ جِئْتُهُ فَقُلْتُ لَهُ أَهْلِي جَهِّزْهُنَّ إِلَيَّ فَحَلَفَ أَنْ لَا يَفْعَلَ حَتَّى أُصْدِقَهُ صَدَاقًا جَدِيدًا غَيْرَ الَّذِي كَانَ بَيْنِي وَبَيْنَهُ وَحَلَفْتُ لَا أُصْدِقُ غَيْرَ الَّذِي أَعْطَيْتُهُ فَقَالَ رَسُولُ اللَّهِ صَلَّى اللَّهُ عَلَيْهِ وَسَلَّمَ وَبِقَرْنِ أَيِّ النِّسَاءِ هِيَ الْيَوْمَ قَالَ قَدْ رَأَتْ الْقَتِيرَ قَالَ أَرَى أَنْ تَتْرُكَهَا قَالَ فَرَاعَنِي ذَلِكَ وَنَظَرْتُ إِلَى رَسُولِ اللَّهِ صَلَّى اللَّهُ عَلَيْهِ وَسَلَّمَ فَلَمَّا رَأَى ذَلِكَ مِنِّي قَالَ لَا تَأْثَمُ وَلَا يَأْثَمُ صَاحِبُكَ</w:t>
      </w:r>
    </w:p>
    <w:p w14:paraId="46CD2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الْقَتِيرُ الشَّيْبُ حَدَّثَنَا أَحْمَدُ بْنُ صَالِحٍ حَدَّثَنَا عَبْدُ الرَّزَّاقِ أَخْبَرَنَا ابْنُ جُرَيْجٍ أَخْبَرَنِي إِبْرَاهِيمُ بْنُ مَيْسَرَةَ أَنَّ خَالَتَهُ أَخْبَرَتْهُ عَنِ امْرَأَةٍ قَالَتْ هِيَ مُصَدَّقَةٌ امْرَأَةُ صِدْقٍ قَالَتْ بَيْنَا أَبِي فِي غَزَاةٍ فِي الْجَاهِلِيَّةِ إِذْ رَمِضُوا فَقَالَ رَجُلٌ مَنْ يُعْطِينِي نَعْلَيْهِ وَأُنْكِحُهُ أَوَّلَ بِنْتٍ تُولَدُ لِي فَخَلَعَ أَبِي نَعْلَيْهِ فَأَلْقَاهُمَا إِلَيْهِ فَوُلِدَتْ لَهُ جَارِيَةٌ فَبَلَغَتْ وَذَكَرَ نَحْوَهُ لَمْ يَذْكُرْ قِصَّةَ الْقَتِيرِ</w:t>
      </w:r>
    </w:p>
    <w:p w14:paraId="486E2A81" w14:textId="77777777" w:rsidR="005F11E3" w:rsidRPr="000812D5" w:rsidRDefault="005F11E3" w:rsidP="000812D5">
      <w:pPr>
        <w:jc w:val="both"/>
        <w:rPr>
          <w:rFonts w:ascii="LPMQ Isep Misbah" w:hAnsi="LPMQ Isep Misbah" w:cs="LPMQ Isep Misbah"/>
        </w:rPr>
      </w:pPr>
    </w:p>
    <w:p w14:paraId="456184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1799: Telah menceritakan kepada kami Al Hasan bin Ali, serta Muhammad bin Al Mutsanna secara makna, mereka berkata: telah menceritakan kepada kami Yazid bin Harun, telah mengabarkan kepada kami Abdullah bin Yazid bin Miqsam Ats Tsaqafi yang merupakan penduduk Thaif, telah menceritakan kepadaku Sarah binti Miqsam bahwa ia mendengar Maimunah binti Kardam berkata:</w:t>
      </w:r>
    </w:p>
    <w:p w14:paraId="491BB94F" w14:textId="77777777" w:rsidR="005F11E3" w:rsidRPr="000812D5" w:rsidRDefault="005F11E3" w:rsidP="000812D5">
      <w:pPr>
        <w:jc w:val="both"/>
        <w:rPr>
          <w:rFonts w:ascii="LPMQ Isep Misbah" w:hAnsi="LPMQ Isep Misbah" w:cs="LPMQ Isep Misbah"/>
        </w:rPr>
      </w:pPr>
    </w:p>
    <w:p w14:paraId="47A0E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keluar bersama ayahku pada saat Rasulullah shallallahu 'alaihi wa sallam melakukan haji. Aku melihat Rasulullah shallallahu 'alaihi wa sallam, kemudian ayahku mendekat kepada beliau sementara beliau berada di atas untanya. Kemudian beliau berhenti dan mendengar darinya dengan membawa cambuk seperti cambuk orang mengajar anak-anak. Kemudian aku mendengar orang-orang badui serta orang-orang yang lain mereka berkata: jangan bersuara! Jangan bersuara! Jangan bersuara! Kemudian ayahku mendekat kepada beliau, mengambil posisi di hadapan beliau, dan mengakui risalah serta kenabian beliau dan beliau berhenti serta mendengarkan darinya. Kemudian ia berkata: sesungguhnya aku telah menghadiri pasukan 'Itsran -Ibnu Al Mutsanna menyebutnya: pasukan Ghitsran- kemudian Thariq bin Al Muraqqa' berkata: "Siapa yang memberiku tombak akan mendapatkan balasannya." Aku katakan: "Apakah balasannya?" Ia berkata: "Aku akan menikahkannya dengan anak perempuanku yang pertama." Lalu aku memberikan tombakku kepadanya, kemudian aku menghilang darinya hingga aku mengetahui bahwa anak wanitanya telah lahir dan telah mencapai usia baligh. Kemudian aku mendatanginya dan aku katakan kepadanya: "Persiapkan isteriku agar datang kepadaku." Kemudian ia bersumpah bahwa ia tidak akan melakukannya kecuali aku memberinya mahar baru bukan mahar yang dahulu aku berikan kepadanya, dan aku pun bersumpah tidak akan memberikan mahar selain yang telah aku berikan kepadanya. Kemudian Rasulullah shallallahu 'alaihi wa sallam berkata: "Seumuran wanita manakah ia sekarang?" Ia berkata: "Ia telah melihat uban (sudah dewasa)." Rasulullah shallallahu 'alaihi wa sallam bersabda: "Aku berpendapat agar Engkau meninggalkannya." Kardam berkata: "Hal tersebut mengagetkanku, dan aku melihat kepada Rasulullah shallallahu 'alaihi wa sallam. Kemudian tatkala beliau melihat rasa kagetku beliau berkata: 'Engkau tidak berdosa dan sahabatmu tidak berdosa.'"</w:t>
      </w:r>
    </w:p>
    <w:p w14:paraId="024AD40B" w14:textId="77777777" w:rsidR="005F11E3" w:rsidRPr="000812D5" w:rsidRDefault="005F11E3" w:rsidP="000812D5">
      <w:pPr>
        <w:jc w:val="both"/>
        <w:rPr>
          <w:rFonts w:ascii="LPMQ Isep Misbah" w:hAnsi="LPMQ Isep Misbah" w:cs="LPMQ Isep Misbah"/>
        </w:rPr>
      </w:pPr>
    </w:p>
    <w:p w14:paraId="0BB550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Qatir adalah uban.</w:t>
      </w:r>
    </w:p>
    <w:p w14:paraId="45EFB23B" w14:textId="77777777" w:rsidR="005F11E3" w:rsidRPr="000812D5" w:rsidRDefault="005F11E3" w:rsidP="000812D5">
      <w:pPr>
        <w:jc w:val="both"/>
        <w:rPr>
          <w:rFonts w:ascii="LPMQ Isep Misbah" w:hAnsi="LPMQ Isep Misbah" w:cs="LPMQ Isep Misbah"/>
        </w:rPr>
      </w:pPr>
    </w:p>
    <w:p w14:paraId="179549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Abdurrazzaq, telah mengabarkan kepada kami Ibnu Juraij, telah mengabarkan kepadaku Ibrahim bin Maisarah, bahwa bibinya telah mengabarkan kepadanya dari seorang wanita, ia berkata: Ia adalah wanita yang dipercaya dan jujur, ia berkata: "Ketika ayahku berada dalam sebuah peperangan pada masa jahiliyah tiba-tiba mereka merasakan panas di kaki mereka, kemudian seorang laki-laki berkata: siapa yang memberikan kedua sandalnya kepadaku maka aku akan menikahkannya dengan anak wanitaku yang lahir pertama. Lalu aku melemparkan kedua sandalku kepadanya, kemudian ia memiliki anak wanita yang telah berusia baligh..." dan Ahmad bin Shalih menyebutkan seperti itu dan tidak menyebutkan kisah mengenai uban.</w:t>
      </w:r>
    </w:p>
    <w:p w14:paraId="55236163" w14:textId="77777777" w:rsidR="005F11E3" w:rsidRPr="000812D5" w:rsidRDefault="005F11E3" w:rsidP="000812D5">
      <w:pPr>
        <w:jc w:val="both"/>
        <w:rPr>
          <w:rFonts w:ascii="LPMQ Isep Misbah" w:hAnsi="LPMQ Isep Misbah" w:cs="LPMQ Isep Misbah"/>
        </w:rPr>
      </w:pPr>
    </w:p>
    <w:p w14:paraId="495BEA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١٨٠٠: حَدَّثَنَا عَبْدُ اللَّهِ بْنُ مُحَمَّدٍ النُّفَيْلِيُّ حَدَّثَنَا عَبْدُ الْعَزِيزِ بْنُ مُحَمَّدٍ حَدَّثَنَا يَزِيدُ بْنُ الْهَادِ عَنْ مُحَمَّدِ بْنِ إِبْرَاهِيمَ عَنْ أَبِي سَلَمَةَ قَالَ</w:t>
      </w:r>
    </w:p>
    <w:p w14:paraId="6630F1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رَضِيَ اللَّهُ عَنْهَا عَنْ صَدَاقِ النَّبِيِّ صَلَّى اللَّهُ عَلَيْهِ وَسَلَّمَ قَالَتْ ثِنْتَا عَشْرَةَ أُوقِيَّةً وَنَشٌّ فَقُلْتُ وَمَا نَشٌّ قَالَتْ نِصْفُ أُوقِيَّةٍ</w:t>
      </w:r>
    </w:p>
    <w:p w14:paraId="7EA0AC8C" w14:textId="77777777" w:rsidR="005F11E3" w:rsidRPr="000812D5" w:rsidRDefault="005F11E3" w:rsidP="000812D5">
      <w:pPr>
        <w:jc w:val="both"/>
        <w:rPr>
          <w:rFonts w:ascii="LPMQ Isep Misbah" w:hAnsi="LPMQ Isep Misbah" w:cs="LPMQ Isep Misbah"/>
        </w:rPr>
      </w:pPr>
    </w:p>
    <w:p w14:paraId="750884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1800: Telah menceritakan kepada kami Abdullah bin Muhammad An Nufaili, telah menceritakan kepada kami Abdul Aziz bin Muhammad, telah menceritakan kepada kami Yazid bin Al Had dari Muhammad bin Ibrahim dari Abu Salamah. Ia berkata:</w:t>
      </w:r>
    </w:p>
    <w:p w14:paraId="62C93B98" w14:textId="77777777" w:rsidR="005F11E3" w:rsidRPr="000812D5" w:rsidRDefault="005F11E3" w:rsidP="000812D5">
      <w:pPr>
        <w:jc w:val="both"/>
        <w:rPr>
          <w:rFonts w:ascii="LPMQ Isep Misbah" w:hAnsi="LPMQ Isep Misbah" w:cs="LPMQ Isep Misbah"/>
        </w:rPr>
      </w:pPr>
    </w:p>
    <w:p w14:paraId="5D000F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radliyallahu 'anha mengenai mahar Nabi shallallahu 'alaihi wa sallam, ia berkata: "Dua belas uqiyah dan nusy." Kemudian aku katakan: "Apakah nusy itu?" Ia berkata: "Setengah uqiyah."</w:t>
      </w:r>
    </w:p>
    <w:p w14:paraId="665262AC" w14:textId="77777777" w:rsidR="005F11E3" w:rsidRPr="000812D5" w:rsidRDefault="005F11E3" w:rsidP="000812D5">
      <w:pPr>
        <w:jc w:val="both"/>
        <w:rPr>
          <w:rFonts w:ascii="LPMQ Isep Misbah" w:hAnsi="LPMQ Isep Misbah" w:cs="LPMQ Isep Misbah"/>
        </w:rPr>
      </w:pPr>
    </w:p>
    <w:p w14:paraId="01A044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١٨٠١: حَدَّثَنَا مُحَمَّدُ بْنُ عُبَيْدٍ حَدَّثَنَا حَمَّادُ بْنُ زَيْدٍ عَنْ أَيُّوبَ عَنْ مُحَمَّدٍ عَنْ أَبِي الْعَجْفَاءِ السُّلَمِيِّ قَالَ</w:t>
      </w:r>
    </w:p>
    <w:p w14:paraId="7C8281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عُمَرُ رَحِمَهُ اللَّهُ فَقَالَ أَلَا لَا تُغَالُوا بِصُدُقِ النِّسَاءِ فَإِنَّهَا لَوْ كَانَتْ مَكْرُمَةً فِي الدُّنْيَا أَوْ تَقْوَى عِنْدَ اللَّهِ لَكَانَ أَوْلَاكُمْ بِهَا النَّبِيُّ صَلَّى اللَّهُ عَلَيْهِ وَسَلَّمَ مَا أَصْدَقَ رَسُولُ اللَّهِ صَلَّى اللَّهُ عَلَيْهِ وَسَلَّمَ امْرَأَةً مِنْ نِسَائِهِ وَلَا أُصْدِقَتْ امْرَأَةٌ مِنْ بَنَاتِهِ أَكْثَرَ مِنْ ثِنْتَيْ عَشْرَةَ أُوقِيَّةً</w:t>
      </w:r>
    </w:p>
    <w:p w14:paraId="35AD5B85" w14:textId="77777777" w:rsidR="005F11E3" w:rsidRPr="000812D5" w:rsidRDefault="005F11E3" w:rsidP="000812D5">
      <w:pPr>
        <w:jc w:val="both"/>
        <w:rPr>
          <w:rFonts w:ascii="LPMQ Isep Misbah" w:hAnsi="LPMQ Isep Misbah" w:cs="LPMQ Isep Misbah"/>
        </w:rPr>
      </w:pPr>
    </w:p>
    <w:p w14:paraId="569CBF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1801: Telah menceritakan kepada kami Muhammad bin 'Ubaid, telah menceritakan kepada kami Hammad bin Zaid dari Ayyub dari Muhammad dari Abu Al 'Ajfa` As Sulami, ia berkata:</w:t>
      </w:r>
    </w:p>
    <w:p w14:paraId="567053CF" w14:textId="77777777" w:rsidR="005F11E3" w:rsidRPr="000812D5" w:rsidRDefault="005F11E3" w:rsidP="000812D5">
      <w:pPr>
        <w:jc w:val="both"/>
        <w:rPr>
          <w:rFonts w:ascii="LPMQ Isep Misbah" w:hAnsi="LPMQ Isep Misbah" w:cs="LPMQ Isep Misbah"/>
        </w:rPr>
      </w:pPr>
    </w:p>
    <w:p w14:paraId="2E4C21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radliyallahu 'anhu berkhutbah kepada kami, ia berkata: "Ketahuilah, janganlah kalian berlebihan dalam memberi mahar kepada para wanita, seandainya hal itu adalah sebuah kemuliaan di dunia atau sebagai bentuk ketakwaan di sisi Allah, niscaya orang yang paling dahulu melakukannya adalah Nabi shallallahu 'alaihi wa sallam, tidaklah Rasulullah shallallahu 'alaihi wa sallam memberikan mahar kepada salah seorang dari isteri-isteri beliau, dan tidak juga diberikan kepada puteri-puteri beliau jumlah mahar yang melebihi dua belas uqiyah."</w:t>
      </w:r>
    </w:p>
    <w:p w14:paraId="39B24FB7" w14:textId="77777777" w:rsidR="005F11E3" w:rsidRPr="000812D5" w:rsidRDefault="005F11E3" w:rsidP="000812D5">
      <w:pPr>
        <w:jc w:val="both"/>
        <w:rPr>
          <w:rFonts w:ascii="LPMQ Isep Misbah" w:hAnsi="LPMQ Isep Misbah" w:cs="LPMQ Isep Misbah"/>
        </w:rPr>
      </w:pPr>
    </w:p>
    <w:p w14:paraId="08A8E4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١٨٠٢: حَدَّثَنَا حَجَّاجُ بْنُ أَبِي يَعْقُوبَ الثَّقَفِيُّ حَدَّثَنَا مُعَلَّى بْنُ مَنْصُورٍ حَدَّثَنَا ابْنُ الْمُبَارَكِ حَدَّثَنَا مَعْمَرٌ عَنْ الزُّهْرِيِّ عَنْ عُرْوَةَ عَنْ أُمِّ حَبِيبَةَ</w:t>
      </w:r>
    </w:p>
    <w:p w14:paraId="525274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تَحْتَ عُبَيْدِ اللَّهِ بْنِ جَحْشٍ فَمَاتَ بِأَرْضِ الْحَبَشَةِ فَزَوَّجَهَا النَّجَاشِيُّ النَّبِيَّ صَلَّى اللَّهُ عَلَيْهِ وَسَلَّمَ وَأَمْهَرَهَا عَنْهُ أَرْبَعَةَ آلَافٍ وَبَعَثَ بِهَا إِلَى رَسُولِ اللَّهِ صَلَّى اللَّهُ عَلَيْهِ وَسَلَّمَ مَعَ شُرَحْبِيلَ ابْنِ حَسَنَةَ</w:t>
      </w:r>
    </w:p>
    <w:p w14:paraId="4048DA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حَسَنَةُ هِيَ أُمُّهُ</w:t>
      </w:r>
    </w:p>
    <w:p w14:paraId="45F911D5" w14:textId="77777777" w:rsidR="005F11E3" w:rsidRPr="000812D5" w:rsidRDefault="005F11E3" w:rsidP="000812D5">
      <w:pPr>
        <w:jc w:val="both"/>
        <w:rPr>
          <w:rFonts w:ascii="LPMQ Isep Misbah" w:hAnsi="LPMQ Isep Misbah" w:cs="LPMQ Isep Misbah"/>
        </w:rPr>
      </w:pPr>
    </w:p>
    <w:p w14:paraId="7F2DF8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1802: Telah menceritakan kepada kami Hajjaj bin Ya'qub Ats Tsaqafi, telah menceritakan kepada kami Mu'alla bin Manshur, telah menceritakan kepada kami Ibnu Al Mubarak, telah menceritakan kepada kami Ma'mar, dari Az Zuhri dari 'Urwah dari Ummu Habibah bahwa</w:t>
      </w:r>
    </w:p>
    <w:p w14:paraId="219255EE" w14:textId="77777777" w:rsidR="005F11E3" w:rsidRPr="000812D5" w:rsidRDefault="005F11E3" w:rsidP="000812D5">
      <w:pPr>
        <w:jc w:val="both"/>
        <w:rPr>
          <w:rFonts w:ascii="LPMQ Isep Misbah" w:hAnsi="LPMQ Isep Misbah" w:cs="LPMQ Isep Misbah"/>
        </w:rPr>
      </w:pPr>
    </w:p>
    <w:p w14:paraId="05F756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menjadi isteri 'Ubaidullah bin Jahsy, kemudian ia meninggal di Negeri Habasyah, lalu An Najasyi menikahkannya dengan Nabi shallallahu 'alaihi wa sallam. An Najasyi memberikan mahar empat ribu, dan ia mengirimnya kepada Rasulullah shallallahu 'alaihi wa sallam bersama Syurahbil bin Hasanah.</w:t>
      </w:r>
    </w:p>
    <w:p w14:paraId="7CB72682" w14:textId="77777777" w:rsidR="005F11E3" w:rsidRPr="000812D5" w:rsidRDefault="005F11E3" w:rsidP="000812D5">
      <w:pPr>
        <w:jc w:val="both"/>
        <w:rPr>
          <w:rFonts w:ascii="LPMQ Isep Misbah" w:hAnsi="LPMQ Isep Misbah" w:cs="LPMQ Isep Misbah"/>
        </w:rPr>
      </w:pPr>
    </w:p>
    <w:p w14:paraId="194D35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Hasanah adalah ibunya.</w:t>
      </w:r>
    </w:p>
    <w:p w14:paraId="41FEB5A0" w14:textId="77777777" w:rsidR="005F11E3" w:rsidRPr="000812D5" w:rsidRDefault="005F11E3" w:rsidP="000812D5">
      <w:pPr>
        <w:jc w:val="both"/>
        <w:rPr>
          <w:rFonts w:ascii="LPMQ Isep Misbah" w:hAnsi="LPMQ Isep Misbah" w:cs="LPMQ Isep Misbah"/>
        </w:rPr>
      </w:pPr>
    </w:p>
    <w:p w14:paraId="638A9B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١٨٠٣: حَدَّثَنَا مُحَمَّدُ بْنُ حَاتِمِ بْنِ بَزِيعٍ حَدَّثَنَا عَلِيُّ بْنُ الْحَسَنِ بْنِ شَقِيقٍ عَنْ ابْنِ الْمُبَارَكِ عَنْ يُونُسَ عَنْ الزُّهْرِيِّ</w:t>
      </w:r>
    </w:p>
    <w:p w14:paraId="57816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النَّجَاشِيَّ زَوَّجَ أُمَّ حَبِيبَةَ بِنْتَ أَبِي سُفْيَانَ مِنْ رَسُولِ اللَّهِ صَلَّى اللَّهُ عَلَيْهِ وَسَلَّمَ عَلَى صَدَاقِ أَرْبَعَةِ آلَافِ دِرْهَمٍ وَكَتَبَ بِذَلِكَ إِلَى رَسُولِ اللَّهِ صَلَّى اللَّهُ عَلَيْهِ وَسَلَّمَ فَقَبِلَ</w:t>
      </w:r>
    </w:p>
    <w:p w14:paraId="1B61AE14" w14:textId="77777777" w:rsidR="005F11E3" w:rsidRPr="000812D5" w:rsidRDefault="005F11E3" w:rsidP="000812D5">
      <w:pPr>
        <w:jc w:val="both"/>
        <w:rPr>
          <w:rFonts w:ascii="LPMQ Isep Misbah" w:hAnsi="LPMQ Isep Misbah" w:cs="LPMQ Isep Misbah"/>
        </w:rPr>
      </w:pPr>
    </w:p>
    <w:p w14:paraId="0D5FFE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1803: Telah menceritakan kepada kami Muhammad bin Hatim bin Bazi', telah menceritakan kepada kami Ali bin Al Hasan bin Syaqiq dari Ibnu Al Mubarak dari Yunus dari Az Zuhri bahwa</w:t>
      </w:r>
    </w:p>
    <w:p w14:paraId="36B22D31" w14:textId="77777777" w:rsidR="005F11E3" w:rsidRPr="000812D5" w:rsidRDefault="005F11E3" w:rsidP="000812D5">
      <w:pPr>
        <w:jc w:val="both"/>
        <w:rPr>
          <w:rFonts w:ascii="LPMQ Isep Misbah" w:hAnsi="LPMQ Isep Misbah" w:cs="LPMQ Isep Misbah"/>
        </w:rPr>
      </w:pPr>
    </w:p>
    <w:p w14:paraId="6C7C8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 Najasyi telah menikahkan Ummu Habibah binti Abu Sufyan dengan Rasulullah shallallahu 'alaihi wa sallam dengan mahar empat ribu dirham, dan menuliskan hal tersebut kepada Rasulullah shallallahu 'alaihi wa sallam, kemudian beliau menerimanya.</w:t>
      </w:r>
    </w:p>
    <w:p w14:paraId="7FEE121C" w14:textId="77777777" w:rsidR="005F11E3" w:rsidRPr="000812D5" w:rsidRDefault="005F11E3" w:rsidP="000812D5">
      <w:pPr>
        <w:jc w:val="both"/>
        <w:rPr>
          <w:rFonts w:ascii="LPMQ Isep Misbah" w:hAnsi="LPMQ Isep Misbah" w:cs="LPMQ Isep Misbah"/>
        </w:rPr>
      </w:pPr>
    </w:p>
    <w:p w14:paraId="6B39BC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١٨٠٤: حَدَّثَنَا مُوسَى بْنُ إِسْمَعِيلَ حَدَّثَنَا حَمَّادٌ عَنْ ثَابِتٍ الْبُنَانِيِّ وَحُمَيْدٍ عَنْ أَنَسٍ</w:t>
      </w:r>
    </w:p>
    <w:p w14:paraId="21137F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عَبْدَ الرَّحْمَنِ بْنَ عَوْفٍ وَعَلَيْهِ رَدْعُ زَعْفَرَانٍ فَقَالَ النَّبِيُّ صَلَّى اللَّهُ عَلَيْهِ وَسَلَّمَ مَهْيَمْ فَقَالَ يَا رَسُولَ اللَّهِ تَزَوَّجْتُ امْرَأَةً قَالَ مَا أَصْدَقْتَهَا قَالَ وَزْنَ نَوَاةٍ مِنْ ذَهَبٍ قَالَ أَوْلِمْ وَلَوْ بِشَاةٍ</w:t>
      </w:r>
    </w:p>
    <w:p w14:paraId="04128353" w14:textId="77777777" w:rsidR="005F11E3" w:rsidRPr="000812D5" w:rsidRDefault="005F11E3" w:rsidP="000812D5">
      <w:pPr>
        <w:jc w:val="both"/>
        <w:rPr>
          <w:rFonts w:ascii="LPMQ Isep Misbah" w:hAnsi="LPMQ Isep Misbah" w:cs="LPMQ Isep Misbah"/>
        </w:rPr>
      </w:pPr>
    </w:p>
    <w:p w14:paraId="5544B4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1804: Telah menceritakan kepada kami Musa bin Isma'il, telah menceritakan kepada kami Hammad dari Tsabit Al Bunani, serta Humaid dari Anas bahwa</w:t>
      </w:r>
    </w:p>
    <w:p w14:paraId="47DB2E1E" w14:textId="77777777" w:rsidR="005F11E3" w:rsidRPr="000812D5" w:rsidRDefault="005F11E3" w:rsidP="000812D5">
      <w:pPr>
        <w:jc w:val="both"/>
        <w:rPr>
          <w:rFonts w:ascii="LPMQ Isep Misbah" w:hAnsi="LPMQ Isep Misbah" w:cs="LPMQ Isep Misbah"/>
        </w:rPr>
      </w:pPr>
    </w:p>
    <w:p w14:paraId="3E8518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melihat Abdurrahman bin 'Auf padanya terdapat bekas minyak za'faran. Kemudian Nabi shallallahu 'alaihi wa sallam berkata: "Apakah ini?" Lalu ia berkata: "Wahai Rasulullah, aku telah menikahi seorang wanita." Beliau berkata: "Mahar apakah yang telah engkau berikan kepadanya?" Ia berkata: "Emas sebesar biji kurma." Beliau berkata: "Rayakanlah (adakanlah walimah) walaupun hanya dengan menyembelih satu ekor kambing."</w:t>
      </w:r>
    </w:p>
    <w:p w14:paraId="13118922" w14:textId="77777777" w:rsidR="005F11E3" w:rsidRPr="000812D5" w:rsidRDefault="005F11E3" w:rsidP="000812D5">
      <w:pPr>
        <w:jc w:val="both"/>
        <w:rPr>
          <w:rFonts w:ascii="LPMQ Isep Misbah" w:hAnsi="LPMQ Isep Misbah" w:cs="LPMQ Isep Misbah"/>
        </w:rPr>
      </w:pPr>
    </w:p>
    <w:p w14:paraId="22C6AB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١٨٠٥: حَدَّثَنَا إِسْحَقُ بْنُ جِبْرَائِيلَ الْبَغْدَادِيُّ أَخْبَرَنَا يَزِيدُ أَخْبَرَنَا مُوسَى بْنُ مُسْلِمِ بْنِ رُومَانَ عَنْ أَبِي الزُّبَيْرِ عَنْ جَابِرِ بْنِ عَبْدِ اللَّهِ</w:t>
      </w:r>
    </w:p>
    <w:p w14:paraId="3AB6D8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أَعْطَى فِي صَدَاقِ امْرَأَةٍ مِلْءَ كَفَّيْهِ سَوِيقًا أَوْ تَمْرًا فَقَدْ اسْتَحَلَّ</w:t>
      </w:r>
    </w:p>
    <w:p w14:paraId="139346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عَبْدُ الرَّحْمَنِ بْنُ مَهْدِيٍّ عَنْ صَالِحِ بْنِ رُومَانَ عَنْ أَبِي الزُّبَيْرِ عَنْ جَابِرٍ مَوْقُوفًا وَرَوَاهُ أَبُو عَاصِمٍ عَنْ صَالِحِ بْنِ رُومَانَ عَنْ أَبِي الزُّبَيْرِ عَنْ جَابِرٍ قَالَ كُنَّا عَلَى عَهْدِ رَسُولِ اللَّهِ صَلَّى اللَّهُ عَلَيْهِ وَسَلَّمَ نَسْتَمْتِعُ بِالْقُبْضَةِ مِنْ الطَّعَامِ عَلَى مَعْنَى الْمُتْعَةِ قَالَ أَبُو دَاوُد رَوَاهُ ابْنُ جُرَيْجٍ عَنْ أَبِي الزُّبَيْرِ عَنْ جَابِرٍ عَلَى مَعْنَى أَبِي عَاصِمٍ</w:t>
      </w:r>
    </w:p>
    <w:p w14:paraId="13F42889" w14:textId="77777777" w:rsidR="005F11E3" w:rsidRPr="000812D5" w:rsidRDefault="005F11E3" w:rsidP="000812D5">
      <w:pPr>
        <w:jc w:val="both"/>
        <w:rPr>
          <w:rFonts w:ascii="LPMQ Isep Misbah" w:hAnsi="LPMQ Isep Misbah" w:cs="LPMQ Isep Misbah"/>
        </w:rPr>
      </w:pPr>
    </w:p>
    <w:p w14:paraId="18C3DD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1805: Telah menceritakan kepada kami Ishaq bin Jibrail Al Baghdadi, telah mengabarkan kepada kami Yazid, telah mengabarkan kepada kami Musa bin Muslim bin Ruman, dari Abu Az Zubair dari Jabir bin Abdullah bahwa Nabi shallallahu 'alaihi wa sallam berkata:</w:t>
      </w:r>
    </w:p>
    <w:p w14:paraId="2D0B8CAF" w14:textId="77777777" w:rsidR="005F11E3" w:rsidRPr="000812D5" w:rsidRDefault="005F11E3" w:rsidP="000812D5">
      <w:pPr>
        <w:jc w:val="both"/>
        <w:rPr>
          <w:rFonts w:ascii="LPMQ Isep Misbah" w:hAnsi="LPMQ Isep Misbah" w:cs="LPMQ Isep Misbah"/>
        </w:rPr>
      </w:pPr>
    </w:p>
    <w:p w14:paraId="2F20E4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memberi mahar seorang wanita berupa gandum atau kurma sepenuh dua telapak tangannya, maka pemberiannya itu telah menghalalkannya (menjadi mahar bagi istrinya))."</w:t>
      </w:r>
    </w:p>
    <w:p w14:paraId="1BE6FA31" w14:textId="77777777" w:rsidR="005F11E3" w:rsidRPr="000812D5" w:rsidRDefault="005F11E3" w:rsidP="000812D5">
      <w:pPr>
        <w:jc w:val="both"/>
        <w:rPr>
          <w:rFonts w:ascii="LPMQ Isep Misbah" w:hAnsi="LPMQ Isep Misbah" w:cs="LPMQ Isep Misbah"/>
        </w:rPr>
      </w:pPr>
    </w:p>
    <w:p w14:paraId="0718FB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Abdurrahman bin Mahdi dari Shalih bin Ruman dari Abu Az Zubair dari Jabir secara mauquf. Dan diriwayatkan oleh Abu 'Ashim dari Shalih bin Ruman dari Abu Az Zubair dari Jabir, ia berkata: kami pada zaman Rasulullah shallallahu 'alaihi wa sallam menikah mut'ah dengan memberikan mahar satu genggam makanan. Abu Daud berkata: hadits tersebut diriwayatkan oleh Ibnu Juraij dari Abu Az Zubair dari Jabir seperti ma'na hadits Abu 'Ashim.</w:t>
      </w:r>
    </w:p>
    <w:p w14:paraId="6468AADD" w14:textId="77777777" w:rsidR="005F11E3" w:rsidRPr="000812D5" w:rsidRDefault="005F11E3" w:rsidP="000812D5">
      <w:pPr>
        <w:jc w:val="both"/>
        <w:rPr>
          <w:rFonts w:ascii="LPMQ Isep Misbah" w:hAnsi="LPMQ Isep Misbah" w:cs="LPMQ Isep Misbah"/>
        </w:rPr>
      </w:pPr>
    </w:p>
    <w:p w14:paraId="1E6FBE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١٨٠٦: حَدَّثَنَا الْقَعْنَبِيُّ عَنْ مَالِكٍ عَنْ أَبِي حَازِمِ بْنِ دِينَارٍ عَنْ سَهْلِ بْنِ سَعْدٍ السَّاعِدِيِّ</w:t>
      </w:r>
    </w:p>
    <w:p w14:paraId="3FFF06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جَاءَتْهُ امْرَأَةٌ فَقَالَتْ يَا رَسُولَ اللَّهِ إِنِّي قَدْ وَهَبْتُ نَفْسِي لَكَ فَقَامَتْ قِيَامًا طَوِيلًا فَقَامَ رَجُلٌ فَقَالَ يَا رَسُولَ اللَّهِ زَوِّجْنِيهَا إِنْ لَمْ يَكُنْ لَكَ بِهَا حَاجَةٌ فَقَالَ رَسُولُ اللَّهِ صَلَّى اللَّهُ عَلَيْهِ وَسَلَّمَ هَلْ عِنْدَكَ مِنْ شَيْءٍ تُصْدِقُهَا إِيَّاهُ فَقَالَ مَا عِنْدِي إِلَّا إِزَارِي هَذَا فَقَالَ رَسُولُ اللَّهِ صَلَّى اللَّهُ عَلَيْهِ وَسَلَّمَ إِنَّكَ إِنْ أَعْطَيْتَهَا إِزَارَكَ جَلَسْتَ وَلَا إِزَارَ لَكَ فَالْتَمِسْ شَيْئًا قَالَ لَا أَجِدُ شَيْئًا قَالَ فَالْتَمِسْ وَلَوْ خَاتَمًا مِنْ حَدِيدٍ فَالْتَمَسَ فَلَمْ يَجِدْ شَيْئًا فَقَالَ لَهُ رَسُولُ اللَّهِ صَلَّى اللَّهُ عَلَيْهِ وَسَلَّمَ فَهَلْ مَعَكَ مِنْ الْقُرْآنِ شَيْءٌ قَالَ نَعَمْ سُورَةُ كَذَا وَسُورَةُ كَذَا لِسُوَرٍ سَمَّاهَا فَقَالَ لَهُ رَسُولُ اللَّهِ صَلَّى اللَّهُ عَلَيْهِ وَسَلَّمَ قَدْ زَوَّجْتُكَهَا بِمَا مَعَكَ مِنْ الْقُرْآنِ</w:t>
      </w:r>
    </w:p>
    <w:p w14:paraId="35B832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حَفْصِ بْنِ عَبْدِ اللَّهِ حَدَّثَنِي أَبِي حَفْصُ بْنُ عَبْدِ اللَّهِ حَدَّثَنِي إِبْرَاهِيمُ بْنُ طَهْمَانَ عَنْ الْحَجَّاجِ بْنِ الْحَجَّاجِ الْبَاهِلِيِّ عَنْ عِسْلٍ عَنْ عَطَاءِ بْنِ أَبِي رَبَاحٍ عَنْ أَبِي هُرَيْرَةَ نَحْوَ هَذِهِ الْقِصَّةِ لَمْ يَذْكُرْ الْإِزَارَ وَالْخَاتَمَ فَقَالَ مَا تَحْفَظُ مِنْ الْقُرْآنِ قَالَ سُورَةَ الْبَقَرَةِ أَوْ الَّتِي تَلِيهَا قَالَ فَقُمْ فَعَلِّمْهَا عِشْرِينَ آيَةً وَهِيَ امْرَأَتُكَ حَدَّثَنَا هَارُونُ بْنُ زَيْدِ بْنِ أَبِي الزَّرْقَاءِ حَدَّثَنَا أَبِي حَدَّثَنَا مُحَمَّدُ بْنُ رَاشِدٍ عَنْ مَكْحُولٍ نَحْوَ خَبَرِ سَهْلٍ قَالَ وَكَانَ مَكْحُولٌ يَقُولُ لَيْسَ ذَلِكَ لِأَحَدٍ بَعْدَ رَسُولِ اللَّهِ صَلَّى اللَّهُ عَلَيْهِ وَسَلَّمَ</w:t>
      </w:r>
    </w:p>
    <w:p w14:paraId="76853B67" w14:textId="77777777" w:rsidR="005F11E3" w:rsidRPr="000812D5" w:rsidRDefault="005F11E3" w:rsidP="000812D5">
      <w:pPr>
        <w:jc w:val="both"/>
        <w:rPr>
          <w:rFonts w:ascii="LPMQ Isep Misbah" w:hAnsi="LPMQ Isep Misbah" w:cs="LPMQ Isep Misbah"/>
        </w:rPr>
      </w:pPr>
    </w:p>
    <w:p w14:paraId="7044D1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1806: Telah menceritakan kepada kami Al Qa'nabi dari Malik dari Abu Hazim bin Dinar dari Sahl bin Sa'd As Sa'idi bahwa</w:t>
      </w:r>
    </w:p>
    <w:p w14:paraId="1B31C18D" w14:textId="77777777" w:rsidR="005F11E3" w:rsidRPr="000812D5" w:rsidRDefault="005F11E3" w:rsidP="000812D5">
      <w:pPr>
        <w:jc w:val="both"/>
        <w:rPr>
          <w:rFonts w:ascii="LPMQ Isep Misbah" w:hAnsi="LPMQ Isep Misbah" w:cs="LPMQ Isep Misbah"/>
        </w:rPr>
      </w:pPr>
    </w:p>
    <w:p w14:paraId="5EDAFF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didatangi oleh seorang wanita seraya berkata: "Wahai Rasulullah, aku menghibahkan diriku kepadamu. Kemudian wanita tersebut berdiri lama, lalu terdapat seorang laki-laki yang berdiri dan berkata: "Wahai Rasulullah, nikahkan aku dengannya apabila engkau tidak butuh kepadanya." Kemudian Rasulullah shallallahu 'alaihi wa sallam berkata: "Apakah kamu memiliki sesuatu yang dapat kamu berikan kepadanya sebagai mahar?" Orang tersebut berkata: "Aku tidak memiliki sesuatu kecuali sarungku ini." Rasulullah shallallahu 'alaihi wa sallam bersabda: "Apabila kamu memberikan sarungmu, maka kamu akan telanjang dan kamu tidak memiliki sarung, carilah sesuatu!" Orang tersebut berkata: "Aku tidak mendapatkan sesuatu." Beliau berkata: "Carilah (yang lain) walaupun hanya sebuah cincin besi!" Kemudian orang tersebut mencari dan tidak mendapatkan sesuatu pun. Kemudian Rasulullah shallallahu 'alaihi wa sallam berkata kepadanya: "Apakah engkau hafal sebagian dari Al Qur'an?" Orang tersebut berkata: "Ya, surat ini dan surat ini." Ia menyebutkan surat yang telah ia hafal. Kemudian Rasulullah shallallahu 'alaihi wa sallam berkata kepadanya: "Aku telah menikahkanmu dengan apa yang engkau miliki (hafal) dari Al Qur'an."</w:t>
      </w:r>
    </w:p>
    <w:p w14:paraId="128819E8" w14:textId="77777777" w:rsidR="005F11E3" w:rsidRPr="000812D5" w:rsidRDefault="005F11E3" w:rsidP="000812D5">
      <w:pPr>
        <w:jc w:val="both"/>
        <w:rPr>
          <w:rFonts w:ascii="LPMQ Isep Misbah" w:hAnsi="LPMQ Isep Misbah" w:cs="LPMQ Isep Misbah"/>
        </w:rPr>
      </w:pPr>
    </w:p>
    <w:p w14:paraId="0A5695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Hafsh bin Abdullah, telah menceritakan kepadaku Abu Hafsh bin Abdullah, telah menceritakan kepadaku Ibrahim bin Thahman dari Al Hajjaj bin Al Hajjaj Al Bahili dari 'Asl dari 'Atha` bin Abu Rabah dari Abu Hurairah seperti kisah ini, namun ia tidak menyebutkan sarung dan cincin. Beliau berkata: "Surat apakah yang engkau hafal dari Al Qur'an?" Orang tersebut berkata: "Surat Al Baqarah, atau surat yang setelahnya." Beliau berkata: "Berdirilah dan ajarkanlah dua puluh ayat kepadanya! Ia adalah isterimu."</w:t>
      </w:r>
    </w:p>
    <w:p w14:paraId="36AA7168" w14:textId="77777777" w:rsidR="005F11E3" w:rsidRPr="000812D5" w:rsidRDefault="005F11E3" w:rsidP="000812D5">
      <w:pPr>
        <w:jc w:val="both"/>
        <w:rPr>
          <w:rFonts w:ascii="LPMQ Isep Misbah" w:hAnsi="LPMQ Isep Misbah" w:cs="LPMQ Isep Misbah"/>
        </w:rPr>
      </w:pPr>
    </w:p>
    <w:p w14:paraId="43CD72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Zaid bin Abu Az Zarqa`, telah menceritakan kepada kami ayahku, telah menceritakan kepada kami Muhammad bin Rasyid dari Makhul seperti hadits Sahl. Ia berkata: dan Makhul pernah berkata: Hal tersebut bukan bagi seseorang setelah Rasulullah shallallahu 'alaihi wa sallam.</w:t>
      </w:r>
    </w:p>
    <w:p w14:paraId="3BB74281" w14:textId="77777777" w:rsidR="005F11E3" w:rsidRPr="000812D5" w:rsidRDefault="005F11E3" w:rsidP="000812D5">
      <w:pPr>
        <w:jc w:val="both"/>
        <w:rPr>
          <w:rFonts w:ascii="LPMQ Isep Misbah" w:hAnsi="LPMQ Isep Misbah" w:cs="LPMQ Isep Misbah"/>
        </w:rPr>
      </w:pPr>
    </w:p>
    <w:p w14:paraId="007F2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١٨٠٧: حَدَّثَنَا عُثْمَانُ بْنُ أَبِي شَيْبَةَ حَدَّثَنَا عَبْدُ الرَّحْمَنِ بْنُ مَهْدِيٍّ عَنْ سُفْيَانَ عَنْ فِرَاسٍ عَنْ الشَّعْبِيِّ عَنْ مَسْرُوقٍ عَنْ عَبْدِ اللَّهِ فِي رَجُلٍ تَزَوَّجَ امْرَأَةً فَمَاتَ عَنْهَا وَلَمْ يَدْخُلْ بِهَا وَلَمْ يَفْرِضْ لَهَا الصَّدَاقَ فَقَالَ لَهَا الصَّدَاقُ كَامِلًا وَعَلَيْهَا الْعِدَّةُ وَلَهَا الْمِيرَاثُ</w:t>
      </w:r>
    </w:p>
    <w:p w14:paraId="2A4087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مَعْقِلُ بْنُ سِنَانٍ سَمِعْتُ رَسُولَ اللَّهِ صَلَّى اللَّهُ عَلَيْهِ وَسَلَّمَ قَضَى بِهِ فِي بِرْوَعَ بِنْتِ وَاشِقٍ</w:t>
      </w:r>
    </w:p>
    <w:p w14:paraId="08ABF8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يَزِيدُ بْنُ هَارُونَ وَابْنُ مَهْدِيٍّ عَنْ سُفْيَانَ عَنْ مَنْصُورٍ عَنْ إِبْرَاهِيمَ عَنْ عَلْقَمَةَ عَنْ عَبْدِ اللَّهِ وَسَاقَ عُثْمَانُ مِثْلَهُ حَدَّثَنَا عُبَيْدُ اللَّهِ بْنُ عُمَرَ حَدَّثَنَا يَزِيدُ بْنُ زُرَيْعٍ حَدَّثَنَا سَعِيدُ بْنُ أَبِي عَرُوبَةَ عَنْ قَتَادَةَ عَنْ خِلَاسٍ وَأَبِي حَسَّانَ عَنْ عَبْدِ اللَّهِ بْنِ عُتْبَةَ بْنِ مَسْعُودٍ أَنَّ عَبْدَ اللَّهِ بْنَ مَسْعُودٍ أُتِيَ فِي رَجُلٍ بِهَذَا الْخَبَرِ قَالَ فَاخْتَلَفُوا إِلَيْهِ شَهْرًا أَوْ قَالَ مَرَّاتٍ قَالَ فَإِنِّي أَقُولُ فِيهَا إِنَّ لَهَا صَدَاقًا كَصَدَاقِ نِسَائِهَا لَا وَكْسَ وَلَا شَطَطَ وَإِنَّ لَهَا الْمِيرَاثَ وَعَلَيْهَا الْعِدَّةُ فَإِنْ يَكُ صَوَابًا فَمِنْ اللَّهِ وَإِنْ يَكُنْ خَطَأً فَمِنِّي وَمِنْ الشَّيْطَانِ وَاللَّهُ وَرَسُولُهُ بَرِيئَانِ فَقَامَ نَاسٌ مِنْ أَشْجَعَ فِيهِمْ الْجَرَّاحُ وَأَبُو سِنَانٍ فَقَالُوا يَا ابْنَ مَسْعُودٍ نَحْنُ نَشْهَدُ أَنَّ رَسُولَ اللَّهِ صَلَّى اللَّهُ عَلَيْهِ وَسَلَّمَ قَضَاهَا فِينَا فِي بِرْوَعَ بِنْتِ وَاشِقٍ وَإِنَّ زَوْجَهَا هِلَالُ بْنُ مُرَّةَ الْأَشْجَعِيُّ كَمَا قَضَيْتَ قَالَ فَفَرِحَ عَبْدُ اللَّهِ بْنُ مَسْعُودٍ فَرَحًا شَدِيدًا حِينَ وَافَقَ قَضَاؤُهُ قَضَاءَ رَسُولِ اللَّهِ صَلَّى اللَّهُ عَلَيْهِ وَسَلَّمَ</w:t>
      </w:r>
    </w:p>
    <w:p w14:paraId="4874A40E" w14:textId="77777777" w:rsidR="005F11E3" w:rsidRPr="000812D5" w:rsidRDefault="005F11E3" w:rsidP="000812D5">
      <w:pPr>
        <w:jc w:val="both"/>
        <w:rPr>
          <w:rFonts w:ascii="LPMQ Isep Misbah" w:hAnsi="LPMQ Isep Misbah" w:cs="LPMQ Isep Misbah"/>
        </w:rPr>
      </w:pPr>
    </w:p>
    <w:p w14:paraId="3DC68B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1807: Telah menceritakan kepada kami Utsman bin Abu Syaibah, telah menceritakan kepada kami Abdurrahman bin Mahdi dari Sufyan dari Firas dari Asy Sya'bi dari Masruq dari Abdullah (Ibnu Mas'ud)</w:t>
      </w:r>
    </w:p>
    <w:p w14:paraId="04E3CBDB" w14:textId="77777777" w:rsidR="005F11E3" w:rsidRPr="000812D5" w:rsidRDefault="005F11E3" w:rsidP="000812D5">
      <w:pPr>
        <w:jc w:val="both"/>
        <w:rPr>
          <w:rFonts w:ascii="LPMQ Isep Misbah" w:hAnsi="LPMQ Isep Misbah" w:cs="LPMQ Isep Misbah"/>
        </w:rPr>
      </w:pPr>
    </w:p>
    <w:p w14:paraId="321056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seorang laki-laki yang menikahi seorang wanita kemudian lelaki tersebut meninggal dunia, dan belum bercampur dengannya (menggaulinya) serta belum memberikan mahar kepadanya. Kemudian beliau berkata: "Baginya mahar secara sempurna dan ia wajib ber'iddah serta baginya warisan." Kemudian Ma'qil bin Sinan berkata: Aku mendengar Rasulullah shallallahu 'alaihi wa sallam memutuskan dengan hal tersebut pada diri Barwa' binti Wasyiq.</w:t>
      </w:r>
    </w:p>
    <w:p w14:paraId="37C67FA5" w14:textId="77777777" w:rsidR="005F11E3" w:rsidRPr="000812D5" w:rsidRDefault="005F11E3" w:rsidP="000812D5">
      <w:pPr>
        <w:jc w:val="both"/>
        <w:rPr>
          <w:rFonts w:ascii="LPMQ Isep Misbah" w:hAnsi="LPMQ Isep Misbah" w:cs="LPMQ Isep Misbah"/>
        </w:rPr>
      </w:pPr>
    </w:p>
    <w:p w14:paraId="551BB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Yazid bin Harun dan Ibnu Mahdi dari Sufyan dari Manshur dari Ibrahim dari 'Al Qamah dari Abdullah, dan Utsman menyebutkan seperti itu.</w:t>
      </w:r>
    </w:p>
    <w:p w14:paraId="233468D9" w14:textId="77777777" w:rsidR="005F11E3" w:rsidRPr="000812D5" w:rsidRDefault="005F11E3" w:rsidP="000812D5">
      <w:pPr>
        <w:jc w:val="both"/>
        <w:rPr>
          <w:rFonts w:ascii="LPMQ Isep Misbah" w:hAnsi="LPMQ Isep Misbah" w:cs="LPMQ Isep Misbah"/>
        </w:rPr>
      </w:pPr>
    </w:p>
    <w:p w14:paraId="2CA710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Umar, telah menceritakan kepada kami Yazid bin Zurai', telah menceritakan kepada kami Sa'id bin Abu 'Arubah dari Qatadah dari Khalas serta Abu Hassan dari Abdullah bin 'Utbah bin Mas'ud bahwa Abdullah bin Mas'ud dihadapkan pada masalah mengenai seorang laki-laki seperti hadits ini. Abdullah bin Utbah berkata: kemudian orang-orang datang kepadanya selama satu bulan. Atau ia mengatakan: selama beberapa kali. Abdullah bin Mas'ud berkata:</w:t>
      </w:r>
    </w:p>
    <w:p w14:paraId="202ACCB3" w14:textId="77777777" w:rsidR="005F11E3" w:rsidRPr="000812D5" w:rsidRDefault="005F11E3" w:rsidP="000812D5">
      <w:pPr>
        <w:jc w:val="both"/>
        <w:rPr>
          <w:rFonts w:ascii="LPMQ Isep Misbah" w:hAnsi="LPMQ Isep Misbah" w:cs="LPMQ Isep Misbah"/>
        </w:rPr>
      </w:pPr>
    </w:p>
    <w:p w14:paraId="24FBA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aku katakan mengenainya: Bahwa baginya mahar seperti mahar wanita-wanita yang setara dengannya, tidak kurang dan tidak lebih, dan baginya warisan, serta berkewajiban untuk ber'iddah. Apabila (perkataan itu) benar maka berasal dari Allah, dan apabila salah maka hal tersebut berasal dariku dan dari setan, Allah dan rasul-Nya berlepas diri. Kemudian orang-orang dari Asyja' diantara mereka adalah Al Jarrah, dan Abu Sinan berkata: Wahai Ibnu Mas'ud, kami bersaksi bahwa Rasulullah shallallahu 'alaihi wa sallam telah memutuskan hal tersebut diantara kami mengenai diri Barwa' binti Wasyiq yang suaminya adalah Hilal bin Murrah seperti yang telah engkau putuskan. Abdullah bin 'Utbah berkata: kemudian Abdullah bin Mas'ud sangat senang sekali ketika keputusannya sama dengan keputusan Rasulullah shallallahu 'alaihi wa sallam.</w:t>
      </w:r>
    </w:p>
    <w:p w14:paraId="64960089" w14:textId="77777777" w:rsidR="005F11E3" w:rsidRPr="000812D5" w:rsidRDefault="005F11E3" w:rsidP="000812D5">
      <w:pPr>
        <w:jc w:val="both"/>
        <w:rPr>
          <w:rFonts w:ascii="LPMQ Isep Misbah" w:hAnsi="LPMQ Isep Misbah" w:cs="LPMQ Isep Misbah"/>
        </w:rPr>
      </w:pPr>
    </w:p>
    <w:p w14:paraId="699F61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١٨٠٨: حَدَّثَنَا مُحَمَّدُ بْنُ يَحْيَى بْنِ فَارِسٍ الذُّهْلِيُّ وَمُحَمَّدُ بْنُ الْمُثَنَّى وَعُمَرُ بْنُ الْخَطَّابِ قَالَ مُحَمَّدٌ حَدَّثَنَا أَبُو الْأَصْبَغِ الْجَزَرِيُّ عَبْدُ الْعَزِيزِ بْنُ يَحْيَى أَخْبَرَنَا مُحَمَّدُ بْنُ سَلَمَةَ عَنْ أَبِي عَبْدِ الرَّحِيمِ خَالِدِ بْنِ أَبِي يَزِيدَ عَنْ زَيْدِ بْنِ أَبِي أُنَيْسَةَ عَنْ يَزِيدَ بْنِ أَبِي حَبِيبٍ عَنْ مَرْثَدِ بْنِ عَبْدِ اللَّهِ عَنْ عُقْبَةَ بْنِ عَامِرٍ</w:t>
      </w:r>
    </w:p>
    <w:p w14:paraId="225F30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لِرَجُلٍ أَتَرْضَى أَنْ أُزَوِّجَكَ فُلَانَةَ قَالَ نَعَمْ وَقَالَ لِلْمَرْأَةِ أَتَرْضَيْنَ أَنْ أُزَوِّجَكِ فُلَانًا قَالَتْ نَعَمْ فَزَوَّجَ أَحَدَهُمَا صَاحِبَهُ فَدَخَلَ بِهَا الرَّجُلُ وَلَمْ يَفْرِضْ لَهَا صَدَاقًا وَلَمْ يُعْطِهَا شَيْئًا وَكَانَ مِمَّنْ شَهِدَ الْحُدَيْبِيَةَ وَكَانَ مَنْ شَهِدَ الْحُدَيْبِيَةَ لَهُ سَهْمٌ بِخَيْبَرَ فَلَمَّا حَضَرَتْهُ الْوَفَاةُ قَالَ إِنَّ رَسُولَ اللَّهِ صَلَّى اللَّهُ عَلَيْهِ وَسَلَّمَ زَوَّجَنِي فُلَانَةَ وَلَمْ أَفْرِضْ لَهَا صَدَاقًا وَلَمْ أُعْطِهَا شَيْئًا وَإِنِّي أُشْهِدُكُمْ أَنِّي أَعْطَيْتُهَا مِنْ صَدَاقِهَا سَهْمِي بِخَيْبَرَ فَأَخَذَتْ سَهْمًا فَبَاعَتْهُ بِمِائَةِ أَلْفٍ</w:t>
      </w:r>
    </w:p>
    <w:p w14:paraId="38C5E1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وَزَادَ عُمَرُ بْنُ الْخَطَّابِ وَحَدِيثُهُ أَتَمُّ فِي أَوَّلِ الْحَدِيثِ قَالَ رَسُولُ اللَّهِ صَلَّى اللَّهُ عَلَيْهِ وَسَلَّمَ خَيْرُ النِّكَاحِ أَيْسَرُهُ وَقَالَ قَالَ رَسُولُ اللَّهِ صَلَّى اللَّهُ عَلَيْهِ وَسَلَّمَ لِلرَّجُلِ ثُمَّ سَاقَ مَعْنَاهُ قَالَ أَبُو دَاوُد يُخَافُ أَنْ يَكُونَ هَذَا الْحَدِيثُ مُلْزَقًا لِأَنَّ الْأَمْرَ عَلَى غَيْرِ هَذَا</w:t>
      </w:r>
    </w:p>
    <w:p w14:paraId="1A56226F" w14:textId="77777777" w:rsidR="005F11E3" w:rsidRPr="000812D5" w:rsidRDefault="005F11E3" w:rsidP="000812D5">
      <w:pPr>
        <w:jc w:val="both"/>
        <w:rPr>
          <w:rFonts w:ascii="LPMQ Isep Misbah" w:hAnsi="LPMQ Isep Misbah" w:cs="LPMQ Isep Misbah"/>
        </w:rPr>
      </w:pPr>
    </w:p>
    <w:p w14:paraId="7573B6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1808: Telah menceritakan kepada kami Muhammad bin Yahya bin Faris Adz Dzuhli, serta Muhammad bin Al Mutsanna dan Umar bin Al Khathab, Muhammad berkata: telah menceritakan kepada kami Abu Al Ashbagh Al Jazari Abdul Aziz bin Yahya, telah mengabarkan kepada kami Muhammad bin Salamah dari Abu Abdurrahim Khalid bin Abu Yazid dari Zaid bin Abu Unaisah, dari Yazid bin Abu Habib dari Martsad bin Abdullah dari 'Uqbah bin 'Amir, bahwa</w:t>
      </w:r>
    </w:p>
    <w:p w14:paraId="733A50FC" w14:textId="77777777" w:rsidR="005F11E3" w:rsidRPr="000812D5" w:rsidRDefault="005F11E3" w:rsidP="000812D5">
      <w:pPr>
        <w:jc w:val="both"/>
        <w:rPr>
          <w:rFonts w:ascii="LPMQ Isep Misbah" w:hAnsi="LPMQ Isep Misbah" w:cs="LPMQ Isep Misbah"/>
        </w:rPr>
      </w:pPr>
    </w:p>
    <w:p w14:paraId="1F41CF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 seorang laki-laki: "Apakah engkau rela aku nikahkah engkau dengan Fulanah?" Ia berkata: "Iya." Beliau berkata kepada wanita tersebut: "Apakah engkau rela aku nikahkan engkau dengan Fulan?" Wanita tersebut berkata: "Iya." Kemudian beliau menikahkan mereka berdua. Kemudian laki-laki tersebut bercampur dengannya (menggaulinya) dalam keadaan belum menentukan mahar dan belum memberikan sesuatupun kepadanya. Ia termasuk orang-orang yang menyaksikan perdamaian Al Hudaibiyah, orang yang menghadiri perdamaian Al Hudaibiyah, dan memiliki saham di Khaibar. Kemudian tatkala kematian menjemputnya ia berkata: sesungguhnya Rasulullah shallallahu 'alaihi wa sallam telah menikahkanku dengan Fulanah dan aku belum menentukan mahar untuknya dan belum memberikan sesuatupun kepadanya, dan aku meminta persaksian kalian bahwa aku telah memberikan kepadanya sahamku di Khaibar sebagai mahar. Kemudian wanita tersebut mengambil saham tersebut dan menjualnya seratus ribu.</w:t>
      </w:r>
    </w:p>
    <w:p w14:paraId="3AC445BD" w14:textId="77777777" w:rsidR="005F11E3" w:rsidRPr="000812D5" w:rsidRDefault="005F11E3" w:rsidP="000812D5">
      <w:pPr>
        <w:jc w:val="both"/>
        <w:rPr>
          <w:rFonts w:ascii="LPMQ Isep Misbah" w:hAnsi="LPMQ Isep Misbah" w:cs="LPMQ Isep Misbah"/>
        </w:rPr>
      </w:pPr>
    </w:p>
    <w:p w14:paraId="16B444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Umar bin Al Khaththab menambahkan pada awal hadits, dan haditsnya lebih sempurna: Rasulullah shallallahu 'alaihi wa sallam bersabda: "Sebaik-baik pernikahan adalah yang paling mudah." Ia berkata: Rasulullah shallallahu 'alaihi wa sallam berkata kepada laki-laki tersebut: .... Kemudian ia menyebutkan hadits tersebut dengan maknanya. Abu Daud berkata: Hadits ini dikhawatirkan merupakan hadits tambahan karena tidak ada hubungannya.</w:t>
      </w:r>
    </w:p>
    <w:p w14:paraId="1CB93CE3" w14:textId="77777777" w:rsidR="005F11E3" w:rsidRPr="000812D5" w:rsidRDefault="005F11E3" w:rsidP="000812D5">
      <w:pPr>
        <w:jc w:val="both"/>
        <w:rPr>
          <w:rFonts w:ascii="LPMQ Isep Misbah" w:hAnsi="LPMQ Isep Misbah" w:cs="LPMQ Isep Misbah"/>
        </w:rPr>
      </w:pPr>
    </w:p>
    <w:p w14:paraId="0961A1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١٨٠٩: حَدَّثَنَا مُحَمَّدُ بْنُ كَثِيرٍ أَخْبَرَنَا سُفْيَانُ عَنْ أَبِي إِسْحَقَ عَنْ أَبِي عُبَيْدَةَ عَنْ عَبْدِ اللَّهِ بْنِ مَسْعُودٍ فِي خُطْبَةِ الْحَاجَةِ فِي النِّكَاحِ وَغَيْرِهِ ح و حَدَّثَنَا مُحَمَّدُ بْنُ سُلَيْمَانَ الْأَنْبَارِيُّ الْمَعْنَى حَدَّثَنَا وَكِيعٌ عَنْ إِسْرَائِيلَ عَنْ أَبِي إِسْحَقَ عَنْ أَبِي الْأَحْوَصِ وَأَبِي عُبَيْدَةَ عَنْ عَبْدِ اللَّهِ قَالَ</w:t>
      </w:r>
    </w:p>
    <w:p w14:paraId="019032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عَلَّمَنَا رَسُولُ اللَّهِ صَلَّى اللَّهُ عَلَيْهِ وَسَلَّمَ خُطْبَةَ الْحَاجَةِ أَنْ الْحَمْدُ لِلَّهِ نَسْتَعِينُهُ وَنَسْتَغْفِرُهُ وَنَعُوذُ بِهِ مِنْ شُرُورِ أَنْفُسِنَا مَنْ يَهْدِ اللَّهُ فَلَا مُضِلَّ لَهُ وَمَنْ يُضْلِلْ فَلَا هَادِيَ لَهُ وَأَشْهَدُ أَنْ لَا إِلَهَ إِلَّا اللَّهُ وَأَشْهَدُ أَنَّ مُحَمَّدًا عَبْدُهُ وَرَسُولُهُ يَا أَيُّهَا الَّذِينَ آمَنُوا</w:t>
      </w:r>
    </w:p>
    <w:p w14:paraId="13E8F0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اتَّقُوا اللَّهَ الَّذِي تَسَاءَلُونَ بِهِ وَالْأَرْحَامَ إِنَّ اللَّهَ كَانَ عَلَيْكُمْ رَقِيبًا }</w:t>
      </w:r>
    </w:p>
    <w:p w14:paraId="6A55B8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اتَّقُوا اللَّهَ حَقَّ تُقَاتِهِ وَلَا تَمُوتُنَّ إِلَّا وَأَنْتُمْ مُسْلِمُونَ }</w:t>
      </w:r>
    </w:p>
    <w:p w14:paraId="759863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اتَّقُوا اللَّهَ وَقُولُوا قَوْلًا سَدِيدًا يُصْلِحْ لَكُمْ أَعْمَالَكُمْ وَيَغْفِرْ لَكُمْ ذُنُوبَكُمْ وَمَنْ يُطِعْ اللَّهَ وَرَسُولَهُ فَقَدْ فَازَ فَوْزًا عَظِيمًا }</w:t>
      </w:r>
    </w:p>
    <w:p w14:paraId="723E20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يَقُلْ مُحَمَّدُ بْنُ سُلَيْمَانَ أَنْ حَدَّثَنَا مُحَمَّدُ بْنُ بَشَّارٍ حَدَّثَنَا أَبُو عَاصِمٍ حَدَّثَنَا عِمْرَانُ عَنْ قَتَادَةَ عَنْ عَبْدِ رَبِّهِ عَنْ أَبِي عِيَاضٍ عَنْ ابْنِ مَسْعُودٍ أَنَّ رَسُولَ اللَّهِ صَلَّى اللَّهُ عَلَيْهِ وَسَلَّمَ كَانَ إِذَا تَشَهَّدَ ذَكَرَ نَحْوَهُ وَقَالَ بَعْدَ قَوْلِهِ وَرَسُولُهُ أَرْسَلَهُ بِالْحَقِّ بَشِيرًا وَنَذِيرًا بَيْنَ يَدَيْ السَّاعَةِ مَنْ يُطِعْ اللَّهَ وَرَسُولَهُ فَقَدْ رَشَدَ وَمَنْ يَعْصِهِمَا فَإِنَّهُ لَا يَضُرُّ إِلَّا نَفْسَهُ وَلَا يَضُرُّ اللَّهَ شَيْئًا</w:t>
      </w:r>
    </w:p>
    <w:p w14:paraId="5479C726" w14:textId="77777777" w:rsidR="005F11E3" w:rsidRPr="000812D5" w:rsidRDefault="005F11E3" w:rsidP="000812D5">
      <w:pPr>
        <w:jc w:val="both"/>
        <w:rPr>
          <w:rFonts w:ascii="LPMQ Isep Misbah" w:hAnsi="LPMQ Isep Misbah" w:cs="LPMQ Isep Misbah"/>
        </w:rPr>
      </w:pPr>
    </w:p>
    <w:p w14:paraId="5ED9DF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1809: Telah menceritakan kepada kami Muhammad bin Katsir, telah mengabarkan kepada kami Sufyan dari Abu Ishaq dari Abu 'Ubaidah dari Abdullah bin Mas'ud mengenai khutbah hajah dalam pernikahan dan yang lainnya, dan telah diriwayatkan dari jalur yang lain: Telah menceritakan kepada kami Muhammad bin Sulaiman Al Anbari secara makna, telah menceritakan kepada kami Waki' dari Israil, dari Abu Ishaq dari Abu Al Ahwash dan Abu 'Ubaidah dari Abdullah, ia berkata:</w:t>
      </w:r>
    </w:p>
    <w:p w14:paraId="6759BA9C" w14:textId="77777777" w:rsidR="005F11E3" w:rsidRPr="000812D5" w:rsidRDefault="005F11E3" w:rsidP="000812D5">
      <w:pPr>
        <w:jc w:val="both"/>
        <w:rPr>
          <w:rFonts w:ascii="LPMQ Isep Misbah" w:hAnsi="LPMQ Isep Misbah" w:cs="LPMQ Isep Misbah"/>
        </w:rPr>
      </w:pPr>
    </w:p>
    <w:p w14:paraId="7858E0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mengajarkan kepada kami khutbah hajah, yaitu: INNAL HAMDA LILLAAH, NAHMADUHU WA NASTA'IINUHU WA NASTAGHFIRUH, WA NA'UUDZU BILLAAHI MIN SYURUURI ANFUSINAA MAN YAHDIHILLAAHU FALAA MUDHILLALAH, WA MAN YUDHLIL FALAA HAADIYALAH. ASYHADU ANLAA ILAAHA ILLALLAAHU WA ASYHADU ANNA MUHAMMADAN 'ABDUHU WA RASUULUH. YAA AYYUHALLADZIINA AAMANUT TAQULLAAHAL LADZII TASAA-ALUUNA BIHII WAL ARHAAM, INNALLAAHA KAANA 'ALAIKUM RAQIIBAA. YAA AYYUHALLADZIINA AAMANUT TAQULLAAHA HAQQA TUQAATIHI WA LAA TAMUUTUNNA ILLAA WA ANTUM MUSLIMUUN, YAA AYYUHALLADZIINA AAMANUUT TAQULLAAHA WA QUULUU QAULAN SADIIDAA, YUSHLIH LAKUM A'MAALAKUM WA YAGHFIRLAKUM DZUNUUBAKUM WA MAYYUTHI'ILLAAHA WA RASUULAHU FAQAD FAAZA FAUZAN 'AZHIIMAA (Segala puji bagi Allah, kami memuji dan memohon pertolongan serta ampunan kepadaNya, dan berlindung kepada Allah dari keburukan diri kita, barangsiapa yang Allah beri petunjuk maka tidak ada yang dapat menyesatkannya dan barangsiapa yang Allah sesatkan, maka tidak ada yang dapat memberinya petunjuk. Aku bersaksi bahwa tidak ada tuhan yang berhak disembah kecuali Allah dan Muhammad adalah hamba serta rasulNya. Hai orang-orang yang beriman, bertakwalah kepada Allah yang dengan (mempergunakan) nama-Nya kamu saling meminta satu sama lain, dan (peliharalah) hubungan silaturrahim. Sesungguhnya Allah selalu menjaga dan mengawasi kamu. Hai orang-orang yang beriman, bertakwalah kepada Allah sebenar-benar takwa kepada-Nya: dan janganlah sekali-kali kamu mati melainkan dalam keadaan beragama Islam. Hai orang-orang yang beriman, bertakwalah kamu kepada Allah dan katakanlah perkataan yang benar, niscaya Allah memperbaiki bagimu amalan-amalanmu dan mengampuni bagimu dosa-dosamu. Dan barangsiapa mentaati Allah dan Rasul-Nya, maka sesungguhnya ia telah mendapat kemenangan yang besar.) Muhammad bin Sulaiman tidak menyebutkan khutbah tersebut.</w:t>
      </w:r>
    </w:p>
    <w:p w14:paraId="04B2AC59" w14:textId="77777777" w:rsidR="005F11E3" w:rsidRPr="000812D5" w:rsidRDefault="005F11E3" w:rsidP="000812D5">
      <w:pPr>
        <w:jc w:val="both"/>
        <w:rPr>
          <w:rFonts w:ascii="LPMQ Isep Misbah" w:hAnsi="LPMQ Isep Misbah" w:cs="LPMQ Isep Misbah"/>
        </w:rPr>
      </w:pPr>
    </w:p>
    <w:p w14:paraId="558A85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Abu 'Ashim, telah menceritakan kepada kami 'Imran dari Qatadah dari Abdu Rabbih dari Abu 'Iyadh dari Ibnu Mas'ud bahwa Rasulullah shallallahu 'alaihi wa sallam apabila bertasyahud menyebutkan seperti itu. Dan ia mengatakan setelah ucapannya: "Dan rasulNya" yang Allah utus dengan kebenaran sebagai pemberi kabar gembira dan pemberi peringatan di hadapan Hari Kiamat. Barangsiapa yang mentaati Allah dan rasulNya maka sungguh ia telah mendapatkan petunjuk dan barangsiapa yang mendurhakai keduanya, maka sesungguhnya ia tidak merugikan kecuali terhadap dirinya sendiri, dan tidak merugikan Allah sedikitpun.</w:t>
      </w:r>
    </w:p>
    <w:p w14:paraId="3E2528E8" w14:textId="77777777" w:rsidR="005F11E3" w:rsidRPr="000812D5" w:rsidRDefault="005F11E3" w:rsidP="000812D5">
      <w:pPr>
        <w:jc w:val="both"/>
        <w:rPr>
          <w:rFonts w:ascii="LPMQ Isep Misbah" w:hAnsi="LPMQ Isep Misbah" w:cs="LPMQ Isep Misbah"/>
        </w:rPr>
      </w:pPr>
    </w:p>
    <w:p w14:paraId="329F20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١٨١٠: حَدَّثَنَا مُحَمَّدُ بْنُ بَشَّارٍ حَدَّثَنَا بَدَلُ بْنُ الْمُحَبَّرِ أَخْبَرَنَا شُعْبَةُ عَنْ الْعَلَاءِ ابْنَ أَخِي شُعَيْبٍ الرَّازِيِّ عَنْ إِسْمَعِيلَ بْنِ إِبْرَاهِيمَ عَنْ رَجُلٍ مِنْ بَنِي سُلَيْمٍ قَالَ</w:t>
      </w:r>
    </w:p>
    <w:p w14:paraId="1DA60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خَطَبْتُ إِلَى النَّبِيِّ صَلَّى اللَّهُ عَلَيْهِ وَسَلَّمَ أُمَامَةَ بِنْتَ عَبْدِ الْمُطَّلِبِ فَأَنْكَحَنِي مِنْ غَيْرِ أَنْ يَتَشَهَّدَ</w:t>
      </w:r>
    </w:p>
    <w:p w14:paraId="069B1ABF" w14:textId="77777777" w:rsidR="005F11E3" w:rsidRPr="000812D5" w:rsidRDefault="005F11E3" w:rsidP="000812D5">
      <w:pPr>
        <w:jc w:val="both"/>
        <w:rPr>
          <w:rFonts w:ascii="LPMQ Isep Misbah" w:hAnsi="LPMQ Isep Misbah" w:cs="LPMQ Isep Misbah"/>
        </w:rPr>
      </w:pPr>
    </w:p>
    <w:p w14:paraId="075DC2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1810: Telah menceritakan kepada kami Muhammad bin Basysyar, telah menceritakan kepada kami Badal bin Al Muhabbar, telah mengabarkan kepada kami Syu'bah dari Al 'Ala` anak saudara Syu'aib Ar Razi dari Isma'il bin Ibrahim dari seorang laki-laki dari Bani Sulaim, ia berkata:</w:t>
      </w:r>
    </w:p>
    <w:p w14:paraId="32F7483A" w14:textId="77777777" w:rsidR="005F11E3" w:rsidRPr="000812D5" w:rsidRDefault="005F11E3" w:rsidP="000812D5">
      <w:pPr>
        <w:jc w:val="both"/>
        <w:rPr>
          <w:rFonts w:ascii="LPMQ Isep Misbah" w:hAnsi="LPMQ Isep Misbah" w:cs="LPMQ Isep Misbah"/>
        </w:rPr>
      </w:pPr>
    </w:p>
    <w:p w14:paraId="539AA1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meminang Umamah binti Abdul Muththalib kepada Rasulullah shallallahu 'alaihi wa sallam kemudian beliau menikahkanku tanpa beliau mengucapkan syahadat.</w:t>
      </w:r>
    </w:p>
    <w:p w14:paraId="6E1F6539" w14:textId="77777777" w:rsidR="005F11E3" w:rsidRPr="000812D5" w:rsidRDefault="005F11E3" w:rsidP="000812D5">
      <w:pPr>
        <w:jc w:val="both"/>
        <w:rPr>
          <w:rFonts w:ascii="LPMQ Isep Misbah" w:hAnsi="LPMQ Isep Misbah" w:cs="LPMQ Isep Misbah"/>
        </w:rPr>
      </w:pPr>
    </w:p>
    <w:p w14:paraId="457B2E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١٨١١: حَدَّثَنَا سُلَيْمَانُ بْنُ حَرْبٍ وَأَبُو كَامِلٍ قَالَا حَدَّثَنَا حَمَّادُ بْنُ زَيْدٍ عَنْ هِشَامِ بْنِ عُرْوَةَ عَنْ أَبِيهِ عَنْ عَائِشَةَ قَالَتْ</w:t>
      </w:r>
    </w:p>
    <w:p w14:paraId="21C4E1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تَزَوَّجَنِي رَسُولُ اللَّهِ صَلَّى اللَّهُ عَلَيْهِ وَسَلَّمَ وَأَنَا بِنْتُ سَبْعٍ قَالَ سُلَيْمَانُ أَوْ سِتٍّ وَدَخَلَ بِي وَأَنَا بِنْتُ تِسْعٍ</w:t>
      </w:r>
    </w:p>
    <w:p w14:paraId="1918CC79" w14:textId="77777777" w:rsidR="005F11E3" w:rsidRPr="000812D5" w:rsidRDefault="005F11E3" w:rsidP="000812D5">
      <w:pPr>
        <w:jc w:val="both"/>
        <w:rPr>
          <w:rFonts w:ascii="LPMQ Isep Misbah" w:hAnsi="LPMQ Isep Misbah" w:cs="LPMQ Isep Misbah"/>
        </w:rPr>
      </w:pPr>
    </w:p>
    <w:p w14:paraId="67690F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1811: Telah menceritakan kepada kami Sulaiman bin Harb, serta Abu Kamil, mereka berkata: Telah menceritakan kepada kami Hammad bin Zaid dari Hisyam bin 'Urwah dari ayahnya dari Aisyah, ia berkata:</w:t>
      </w:r>
    </w:p>
    <w:p w14:paraId="44920C7D" w14:textId="77777777" w:rsidR="005F11E3" w:rsidRPr="000812D5" w:rsidRDefault="005F11E3" w:rsidP="000812D5">
      <w:pPr>
        <w:jc w:val="both"/>
        <w:rPr>
          <w:rFonts w:ascii="LPMQ Isep Misbah" w:hAnsi="LPMQ Isep Misbah" w:cs="LPMQ Isep Misbah"/>
        </w:rPr>
      </w:pPr>
    </w:p>
    <w:p w14:paraId="31F5F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menikahiku sementara aku berumur tujuh tahun. -Sulaiman berkata: atau enam tahun- dan beliau bercampur denganku sementara aku berumur sembilan tahun.</w:t>
      </w:r>
    </w:p>
    <w:p w14:paraId="455CDD17" w14:textId="77777777" w:rsidR="005F11E3" w:rsidRPr="000812D5" w:rsidRDefault="005F11E3" w:rsidP="000812D5">
      <w:pPr>
        <w:jc w:val="both"/>
        <w:rPr>
          <w:rFonts w:ascii="LPMQ Isep Misbah" w:hAnsi="LPMQ Isep Misbah" w:cs="LPMQ Isep Misbah"/>
        </w:rPr>
      </w:pPr>
    </w:p>
    <w:p w14:paraId="169AA3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١٨١٢: حَدَّثَنَا زُهَيْرُ بْنُ حَرْبٍ حَدَّثَنَا يَحْيَى عَنْ سُفْيَانَ قَالَ حَدَّثَنِي مُحَمَّدُ بْنُ أَبِي بَكْرٍ عَنْ عَبْدِ الْمَلِكِ بْنِ أَبِي بَكْرٍ عَنْ أَبِيهِ عَنْ أُمِّ سَلَمَةَ</w:t>
      </w:r>
    </w:p>
    <w:p w14:paraId="457118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تَزَوَّجَ أُمَّ سَلَمَةَ أَقَامَ عِنْدَهَا ثَلَاثًا ثُمَّ قَالَ لَيْسَ بِكِ عَلَى أَهْلِكِ هَوَانٌ إِنْ شِئْتِ سَبَّعْتُ لَكِ وَإِنْ سَبَّعْتُ لَكِ سَبَّعْتُ لِنِسَائِي</w:t>
      </w:r>
    </w:p>
    <w:p w14:paraId="1ED08ACC" w14:textId="77777777" w:rsidR="005F11E3" w:rsidRPr="000812D5" w:rsidRDefault="005F11E3" w:rsidP="000812D5">
      <w:pPr>
        <w:jc w:val="both"/>
        <w:rPr>
          <w:rFonts w:ascii="LPMQ Isep Misbah" w:hAnsi="LPMQ Isep Misbah" w:cs="LPMQ Isep Misbah"/>
        </w:rPr>
      </w:pPr>
    </w:p>
    <w:p w14:paraId="41697B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1812: Telah menceritakan kepada kami Zuhair bin Harb, telah menceritakan kepada kami Yahya dari Sufyan, ia berkata: telah menceritakan kepadaku Muhammad bin Abu Bakr, dari Abdul Malik bin Abu Bakr dari ayahnya dari Ummu Salamah bahwa</w:t>
      </w:r>
    </w:p>
    <w:p w14:paraId="06ABB528" w14:textId="77777777" w:rsidR="005F11E3" w:rsidRPr="000812D5" w:rsidRDefault="005F11E3" w:rsidP="000812D5">
      <w:pPr>
        <w:jc w:val="both"/>
        <w:rPr>
          <w:rFonts w:ascii="LPMQ Isep Misbah" w:hAnsi="LPMQ Isep Misbah" w:cs="LPMQ Isep Misbah"/>
        </w:rPr>
      </w:pPr>
    </w:p>
    <w:p w14:paraId="045168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tatkala menikahi Ummu Salamah beliau tinggal di rumahnya selama tiga hari, kemudian beliau berkata: "Engkau tidaklah direndahkan dan dikurangi hak kamu oleh keluargamu (maksudnya Rasulullah shallallahu 'alaihi wa sallam), apabila engkau mau maka aku akan memberimu (giliran) tujuh hari, dan apabila aku memberimu (giliran) tujuh hari, maka aku memberi isteri-isteriku (giliran) tujuh hari (juga)."</w:t>
      </w:r>
    </w:p>
    <w:p w14:paraId="4231D6DC" w14:textId="77777777" w:rsidR="005F11E3" w:rsidRPr="000812D5" w:rsidRDefault="005F11E3" w:rsidP="000812D5">
      <w:pPr>
        <w:jc w:val="both"/>
        <w:rPr>
          <w:rFonts w:ascii="LPMQ Isep Misbah" w:hAnsi="LPMQ Isep Misbah" w:cs="LPMQ Isep Misbah"/>
        </w:rPr>
      </w:pPr>
    </w:p>
    <w:p w14:paraId="0D0C7C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١٨١٣: حَدَّثَنَا وَهْبُ بْنُ بَقِيَّةَ وَعُثْمَانُ بْنُ أَبِي شَيْبَةَ عَنْ هُشَيْمٍ عَنْ حُمَيْدٍ عَنْ أَنَسِ بْنِ مَالِكٍ قَالَ</w:t>
      </w:r>
    </w:p>
    <w:p w14:paraId="3305BF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أَخَذَ رَسُولُ اللَّهِ صَلَّى اللَّهُ عَلَيْهِ وَسَلَّمَ صَفِيَّةَ أَقَامَ عِنْدَهَا ثَلَاثًا زَادَ عُثْمَانُ وَكَانَتْ ثَيِّبًا</w:t>
      </w:r>
    </w:p>
    <w:p w14:paraId="7E876E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حَدَّثَنِي هُشَيْمٌ أَخْبَرَنَا حُمَيْدٌ أَخْبَرَنَا أَنَسٌ</w:t>
      </w:r>
    </w:p>
    <w:p w14:paraId="2CA79D7D" w14:textId="77777777" w:rsidR="005F11E3" w:rsidRPr="000812D5" w:rsidRDefault="005F11E3" w:rsidP="000812D5">
      <w:pPr>
        <w:jc w:val="both"/>
        <w:rPr>
          <w:rFonts w:ascii="LPMQ Isep Misbah" w:hAnsi="LPMQ Isep Misbah" w:cs="LPMQ Isep Misbah"/>
        </w:rPr>
      </w:pPr>
    </w:p>
    <w:p w14:paraId="35518E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1813: Telah menceritakan kepada kami Wahb bin Baqiyyah, serta Utsman bin Abu Syaibah, dari Husyaim dari Humaid, dari Anas bin Malik, ia berkata:</w:t>
      </w:r>
    </w:p>
    <w:p w14:paraId="14DAE9D3" w14:textId="77777777" w:rsidR="005F11E3" w:rsidRPr="000812D5" w:rsidRDefault="005F11E3" w:rsidP="000812D5">
      <w:pPr>
        <w:jc w:val="both"/>
        <w:rPr>
          <w:rFonts w:ascii="LPMQ Isep Misbah" w:hAnsi="LPMQ Isep Misbah" w:cs="LPMQ Isep Misbah"/>
        </w:rPr>
      </w:pPr>
    </w:p>
    <w:p w14:paraId="2D490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mengambil (menikahi) Shafiyyah beliau tinggal di rumahnya selama tiga hari.</w:t>
      </w:r>
    </w:p>
    <w:p w14:paraId="652628AC" w14:textId="77777777" w:rsidR="005F11E3" w:rsidRPr="000812D5" w:rsidRDefault="005F11E3" w:rsidP="000812D5">
      <w:pPr>
        <w:jc w:val="both"/>
        <w:rPr>
          <w:rFonts w:ascii="LPMQ Isep Misbah" w:hAnsi="LPMQ Isep Misbah" w:cs="LPMQ Isep Misbah"/>
        </w:rPr>
      </w:pPr>
    </w:p>
    <w:p w14:paraId="03F344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menambahkan: Dan ia adalah seorang janda.</w:t>
      </w:r>
    </w:p>
    <w:p w14:paraId="268C19B8" w14:textId="77777777" w:rsidR="005F11E3" w:rsidRPr="000812D5" w:rsidRDefault="005F11E3" w:rsidP="000812D5">
      <w:pPr>
        <w:jc w:val="both"/>
        <w:rPr>
          <w:rFonts w:ascii="LPMQ Isep Misbah" w:hAnsi="LPMQ Isep Misbah" w:cs="LPMQ Isep Misbah"/>
        </w:rPr>
      </w:pPr>
    </w:p>
    <w:p w14:paraId="67C35C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berkata: telah menceritakan kepadaku Husyaim, telah mengabarkan kepada kami Humaid, telah mengabarkan kepada kami Anas.</w:t>
      </w:r>
    </w:p>
    <w:p w14:paraId="4CBB68A6" w14:textId="77777777" w:rsidR="005F11E3" w:rsidRPr="000812D5" w:rsidRDefault="005F11E3" w:rsidP="000812D5">
      <w:pPr>
        <w:jc w:val="both"/>
        <w:rPr>
          <w:rFonts w:ascii="LPMQ Isep Misbah" w:hAnsi="LPMQ Isep Misbah" w:cs="LPMQ Isep Misbah"/>
        </w:rPr>
      </w:pPr>
    </w:p>
    <w:p w14:paraId="4CAA94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١٨١٤: حَدَّثَنَا عُثْمَانُ بْنُ أَبِي شَيْبَةَ حَدَّثَنَا هُشَيْمٌ وَإِسْمَعِيلُ ابْنُ عُلَيَّةَ عَنْ خَالِدٍ الْحَذَّاءِ عَنْ أَبِي قِلَابَةَ عَنْ أَنَسِ بْنِ مَالِكٍ قَالَ</w:t>
      </w:r>
    </w:p>
    <w:p w14:paraId="471877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تَزَوَّجَ الْبِكْرَ عَلَى الثَّيِّبِ أَقَامَ عِنْدَهَا سَبْعًا وَإِذَا تَزَوَّجَ الثَّيِّبَ أَقَامَ عِنْدَهَا ثَلَاثًا وَلَوْ قُلْتُ إِنَّهُ رَفَعَهُ لَصَدَقْتُ وَلَكِنَّهُ قَالَ السُّنَّةُ كَذَلِكَ</w:t>
      </w:r>
    </w:p>
    <w:p w14:paraId="109BA1D0" w14:textId="77777777" w:rsidR="005F11E3" w:rsidRPr="000812D5" w:rsidRDefault="005F11E3" w:rsidP="000812D5">
      <w:pPr>
        <w:jc w:val="both"/>
        <w:rPr>
          <w:rFonts w:ascii="LPMQ Isep Misbah" w:hAnsi="LPMQ Isep Misbah" w:cs="LPMQ Isep Misbah"/>
        </w:rPr>
      </w:pPr>
    </w:p>
    <w:p w14:paraId="3D9B60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1814: Telah menceritakan kepada kami Utsman bin Abu Syaibah, telah menceritakan kepada kami Husyaim, dan Isma'il bin 'Ulayyah, dari Khalid Al Hadzdza` dari Abu Qilabah dari Anas bin Malik, ia berkata:</w:t>
      </w:r>
    </w:p>
    <w:p w14:paraId="0CD6156B" w14:textId="77777777" w:rsidR="005F11E3" w:rsidRPr="000812D5" w:rsidRDefault="005F11E3" w:rsidP="000812D5">
      <w:pPr>
        <w:jc w:val="both"/>
        <w:rPr>
          <w:rFonts w:ascii="LPMQ Isep Misbah" w:hAnsi="LPMQ Isep Misbah" w:cs="LPMQ Isep Misbah"/>
        </w:rPr>
      </w:pPr>
    </w:p>
    <w:p w14:paraId="0C006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menikahi seorang gadis sebagai madu seorang janda maka ia tinggal di rumahnya selama tujuh hari, dan apabila menikahi seorang janda maka ia tinggal di rumahnya selama tiga hari.</w:t>
      </w:r>
    </w:p>
    <w:p w14:paraId="078AF42B" w14:textId="77777777" w:rsidR="005F11E3" w:rsidRPr="000812D5" w:rsidRDefault="005F11E3" w:rsidP="000812D5">
      <w:pPr>
        <w:jc w:val="both"/>
        <w:rPr>
          <w:rFonts w:ascii="LPMQ Isep Misbah" w:hAnsi="LPMQ Isep Misbah" w:cs="LPMQ Isep Misbah"/>
        </w:rPr>
      </w:pPr>
    </w:p>
    <w:p w14:paraId="78C5CA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aku mengatakan ia telah merafa'kan hadits tersebut, maka aku telah benar, akan tetapi ia mengatakan: "Demikianlah Sunnah."</w:t>
      </w:r>
    </w:p>
    <w:p w14:paraId="56F1738E" w14:textId="77777777" w:rsidR="005F11E3" w:rsidRPr="000812D5" w:rsidRDefault="005F11E3" w:rsidP="000812D5">
      <w:pPr>
        <w:jc w:val="both"/>
        <w:rPr>
          <w:rFonts w:ascii="LPMQ Isep Misbah" w:hAnsi="LPMQ Isep Misbah" w:cs="LPMQ Isep Misbah"/>
        </w:rPr>
      </w:pPr>
    </w:p>
    <w:p w14:paraId="07EAEE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١٨١٥: حَدَّثَنَا إِسْحَقُ بْنُ إِسْمَعِيلَ الطَّالَقَانِيُّ حَدَّثَنَا عَبْدَةُ حَدَّثَنَا سَعِيدٌ عَنْ أَيُّوبَ عَنْ عِكْرِمَةَ عَنْ ابْنِ عَبَّاسٍ قَالَ</w:t>
      </w:r>
    </w:p>
    <w:p w14:paraId="5AD4E4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تَزَوَّجَ عَلِيٌّ فَاطِمَةَ قَالَ لَهُ رَسُولُ اللَّهِ صَلَّى اللَّهُ عَلَيْهِ وَسَلَّمَ أَعْطِهَا شَيْئًا قَالَ مَا عِنْدِي شَيْءٌ قَالَ أَيْنَ دِرْعُكَ الْحُطَمِيَّةُ</w:t>
      </w:r>
    </w:p>
    <w:p w14:paraId="344B4246" w14:textId="77777777" w:rsidR="005F11E3" w:rsidRPr="000812D5" w:rsidRDefault="005F11E3" w:rsidP="000812D5">
      <w:pPr>
        <w:jc w:val="both"/>
        <w:rPr>
          <w:rFonts w:ascii="LPMQ Isep Misbah" w:hAnsi="LPMQ Isep Misbah" w:cs="LPMQ Isep Misbah"/>
        </w:rPr>
      </w:pPr>
    </w:p>
    <w:p w14:paraId="463A3E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1815: Telah menceritakan kepada kami Ishaq bin Isma'il Ath Thalaqani, telah menceritakan kepada kami 'Abdah, telah menceritakan kepada kami Sa'id, dari Ayyub dari Ikrimah dari Ibnu Abbas, ia berkata:</w:t>
      </w:r>
    </w:p>
    <w:p w14:paraId="438695AF" w14:textId="77777777" w:rsidR="005F11E3" w:rsidRPr="000812D5" w:rsidRDefault="005F11E3" w:rsidP="000812D5">
      <w:pPr>
        <w:jc w:val="both"/>
        <w:rPr>
          <w:rFonts w:ascii="LPMQ Isep Misbah" w:hAnsi="LPMQ Isep Misbah" w:cs="LPMQ Isep Misbah"/>
        </w:rPr>
      </w:pPr>
    </w:p>
    <w:p w14:paraId="1D2922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Ali menikahi Fathimah, Rasulullah shallallahu 'alaihi wa sallam berkata kepadanya: "Berikan sesuatu kepadanya!" Ia berkata: "Aku tidak memiliki sesuatu." Beliau berkata: "Dimanakah baju besimu yang luas dan berat itu?"</w:t>
      </w:r>
    </w:p>
    <w:p w14:paraId="4E0C57DD" w14:textId="77777777" w:rsidR="005F11E3" w:rsidRPr="000812D5" w:rsidRDefault="005F11E3" w:rsidP="000812D5">
      <w:pPr>
        <w:jc w:val="both"/>
        <w:rPr>
          <w:rFonts w:ascii="LPMQ Isep Misbah" w:hAnsi="LPMQ Isep Misbah" w:cs="LPMQ Isep Misbah"/>
        </w:rPr>
      </w:pPr>
    </w:p>
    <w:p w14:paraId="4A939E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١٨١٦: حَدَّثَنَا كَثِيرُ بْنُ عُبَيْدٍ الْحِمْصِيُّ حَدَّثَنَا أَبُو حَيْوَةَ عَنْ شُعَيْبٍ يَعْنِي ابْنَ أَبِي حَمْزَةَ حَدَّثَنِي غَيْلَانُ بْنُ أَنَسٍ حَدَّثَنِي مُحَمَّدُ بْنُ عَبْدِ الرَّحْمَنِ بْنِ ثَوْبَانَ عَنْ رَجُلٍ مِنْ أَصْحَابِ النَّبِيِّ صَلَّى اللَّهُ عَلَيْهِ وَسَلَّمَ</w:t>
      </w:r>
    </w:p>
    <w:p w14:paraId="1C434F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عَلِيًّا لَمَّا تَزَوَّجَ فَاطِمَةَ بِنْتَ رَسُولِ اللَّهِ صَلَّى اللَّهُ عَلَيْهِ وَسَلَّمَ وَأَرَادَ أَنْ يَدْخُلَ بِهَا فَمَنَعَهُ رَسُولُ اللَّهِ صَلَّى اللَّهُ عَلَيْهِ وَسَلَّمَ حَتَّى يُعْطِيَهَا شَيْئًا فَقَالَ يَا رَسُولَ اللَّهِ لَيْسَ لِي شَيْءٌ فَقَالَ لَهُ النَّبِيُّ صَلَّى اللَّهُ عَلَيْهِ وَسَلَّمَ أَعْطِهَا دِرْعَكَ فَأَعْطَاهَا دِرْعَهُ ثُمَّ دَخَلَ بِهَا</w:t>
      </w:r>
    </w:p>
    <w:p w14:paraId="5D60A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كَثِيرٌ يَعْنِي ابْنَ عُبَيْدٍ حَدَّثَنَا أَبُو حَيْوَةَ عَنْ شُعَيْبٍ عَنْ غَيْلَانَ عَنْ عِكْرِمَةَ عَنْ ابْنِ عَبَّاسٍ مِثْلَهُ</w:t>
      </w:r>
    </w:p>
    <w:p w14:paraId="5F2D4B0F" w14:textId="77777777" w:rsidR="005F11E3" w:rsidRPr="000812D5" w:rsidRDefault="005F11E3" w:rsidP="000812D5">
      <w:pPr>
        <w:jc w:val="both"/>
        <w:rPr>
          <w:rFonts w:ascii="LPMQ Isep Misbah" w:hAnsi="LPMQ Isep Misbah" w:cs="LPMQ Isep Misbah"/>
        </w:rPr>
      </w:pPr>
    </w:p>
    <w:p w14:paraId="67A560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1816: Telah menceritakan kepada kami Katsir bin 'Ubaid Al Himshi, telah menceritakan kepada kami Abu Haiwah dari Syu'aib bin Abu Hamzah, telah menceritakan kepadaku Ghailan bin Anas, telah menceritakan kepadaku Muhammad bin Abdurrahman bin Tsauban, dari seorang laki-laki sahabat Nabi shallallahu 'alaihi wa sallam, bahwa</w:t>
      </w:r>
    </w:p>
    <w:p w14:paraId="4E7DB1F1" w14:textId="77777777" w:rsidR="005F11E3" w:rsidRPr="000812D5" w:rsidRDefault="005F11E3" w:rsidP="000812D5">
      <w:pPr>
        <w:jc w:val="both"/>
        <w:rPr>
          <w:rFonts w:ascii="LPMQ Isep Misbah" w:hAnsi="LPMQ Isep Misbah" w:cs="LPMQ Isep Misbah"/>
        </w:rPr>
      </w:pPr>
    </w:p>
    <w:p w14:paraId="47203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tatkala menikahi Fathimah binti Rasulullah shallallahu 'alaihi wa sallam dan hendak bercampur dengannya (menggaulinya), Rasulullah shallallahu 'alaihi wa sallam melarangnya hingga ia memberikan sesuatu kepadanya. Kemudian ia berkata: "Wahai Rasulullah, aku tidak memiliki sesuatu." Kemudian Nabi shallallahu 'alaihi wa sallam berkata kepadanya: "Berikan baju besimu kepadanya!" kemudian Ali memberikannya kepada Fathimah, kemudian ia bercampur dengannya (menggaulinya).</w:t>
      </w:r>
    </w:p>
    <w:p w14:paraId="3B0F2BF5" w14:textId="77777777" w:rsidR="005F11E3" w:rsidRPr="000812D5" w:rsidRDefault="005F11E3" w:rsidP="000812D5">
      <w:pPr>
        <w:jc w:val="both"/>
        <w:rPr>
          <w:rFonts w:ascii="LPMQ Isep Misbah" w:hAnsi="LPMQ Isep Misbah" w:cs="LPMQ Isep Misbah"/>
        </w:rPr>
      </w:pPr>
    </w:p>
    <w:p w14:paraId="501639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Katsir bin 'Ubaid, telah menceritakan kepada kami Abu Haiwah, dari Syu'aib dari Ghailan dari Ikrimah dari Ibnu Abbas seperti itu.</w:t>
      </w:r>
    </w:p>
    <w:p w14:paraId="7FB491F0" w14:textId="77777777" w:rsidR="005F11E3" w:rsidRPr="000812D5" w:rsidRDefault="005F11E3" w:rsidP="000812D5">
      <w:pPr>
        <w:jc w:val="both"/>
        <w:rPr>
          <w:rFonts w:ascii="LPMQ Isep Misbah" w:hAnsi="LPMQ Isep Misbah" w:cs="LPMQ Isep Misbah"/>
        </w:rPr>
      </w:pPr>
    </w:p>
    <w:p w14:paraId="4D4F98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١٨١٧: حَدَّثَنَا مُحَمَّدُ بْنُ الصَّبَّاحِ الْبَزَّازُ حَدَّثَنَا شَرِيكٌ عَنْ مَنْصُورٍ عَنْ طَلْحَةَ عَنْ خَيْثَمَةَ عَنْ عَائِشَةَ قَالَتْ</w:t>
      </w:r>
    </w:p>
    <w:p w14:paraId="01AA95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أَمَرَنِي رَسُولُ اللَّهِ صَلَّى اللَّهُ عَلَيْهِ وَسَلَّمَ أَنْ أُدْخِلَ امْرَأَةً عَلَى زَوْجِهَا قَبْلَ أَنْ يُعْطِيَهَا شَيْئًا</w:t>
      </w:r>
    </w:p>
    <w:p w14:paraId="0846E9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وَخَيْثَمَةُ لَمْ يَسْمَعْ مِنْ عَائِشَةَ</w:t>
      </w:r>
    </w:p>
    <w:p w14:paraId="23867651" w14:textId="77777777" w:rsidR="005F11E3" w:rsidRPr="000812D5" w:rsidRDefault="005F11E3" w:rsidP="000812D5">
      <w:pPr>
        <w:jc w:val="both"/>
        <w:rPr>
          <w:rFonts w:ascii="LPMQ Isep Misbah" w:hAnsi="LPMQ Isep Misbah" w:cs="LPMQ Isep Misbah"/>
        </w:rPr>
      </w:pPr>
    </w:p>
    <w:p w14:paraId="7875C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1817: Telah menceritakan kepada kami Muhammad bin Ash Shabbah Al Bazzar, telah menceritakan kepada kami Syarik, dari Manshur dari Thalhah dari Khaitsamah dari Aisyah, ia berkata:</w:t>
      </w:r>
    </w:p>
    <w:p w14:paraId="585E63F5" w14:textId="77777777" w:rsidR="005F11E3" w:rsidRPr="000812D5" w:rsidRDefault="005F11E3" w:rsidP="000812D5">
      <w:pPr>
        <w:jc w:val="both"/>
        <w:rPr>
          <w:rFonts w:ascii="LPMQ Isep Misbah" w:hAnsi="LPMQ Isep Misbah" w:cs="LPMQ Isep Misbah"/>
        </w:rPr>
      </w:pPr>
    </w:p>
    <w:p w14:paraId="382D8F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memerintahkanku agar memasukkan (menyerahkan) wanita kepada suaminya sebelum suami tersebut memberikan sesuatu kepadanya.</w:t>
      </w:r>
    </w:p>
    <w:p w14:paraId="46E66DF3" w14:textId="77777777" w:rsidR="005F11E3" w:rsidRPr="000812D5" w:rsidRDefault="005F11E3" w:rsidP="000812D5">
      <w:pPr>
        <w:jc w:val="both"/>
        <w:rPr>
          <w:rFonts w:ascii="LPMQ Isep Misbah" w:hAnsi="LPMQ Isep Misbah" w:cs="LPMQ Isep Misbah"/>
        </w:rPr>
      </w:pPr>
    </w:p>
    <w:p w14:paraId="1114DE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Khaitsamah tidak mendengar dari Aisyah.</w:t>
      </w:r>
    </w:p>
    <w:p w14:paraId="68A19780" w14:textId="77777777" w:rsidR="005F11E3" w:rsidRPr="000812D5" w:rsidRDefault="005F11E3" w:rsidP="000812D5">
      <w:pPr>
        <w:jc w:val="both"/>
        <w:rPr>
          <w:rFonts w:ascii="LPMQ Isep Misbah" w:hAnsi="LPMQ Isep Misbah" w:cs="LPMQ Isep Misbah"/>
        </w:rPr>
      </w:pPr>
    </w:p>
    <w:p w14:paraId="1A3DED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١٨١٨: حَدَّثَنَا مُحَمَّدُ بْنُ مَعْمَرٍ حَدَّثَنَا مُحَمَّدُ بْنُ بَكْرٍ الْبُرْسَانِيُّ أَخْبَرَنَا ابْنُ جُرَيْجٍ عَنْ عَمْرِو بْنِ شُعَيْبٍ عَنْ أَبِيهِ عَنْ جَدِّهِ قَالَ</w:t>
      </w:r>
    </w:p>
    <w:p w14:paraId="54D400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امْرَأَةٍ نُكِحَتْ عَلَى صَدَاقٍ أَوْ حِبَاءٍ أَوْ عِدَّةٍ قَبْلَ عِصْمَةِ النِّكَاحِ فَهُوَ لَهَا وَمَا كَانَ بَعْدَ عِصْمَةِ النِّكَاحِ فَهُوَ لِمَنْ أُعْطِيَهُ وَأَحَقُّ مَا أُكْرِمَ عَلَيْهِ الرَّجُلُ ابْنَتُهُ أَوْ أُخْتُهُ</w:t>
      </w:r>
    </w:p>
    <w:p w14:paraId="64215C18" w14:textId="77777777" w:rsidR="005F11E3" w:rsidRPr="000812D5" w:rsidRDefault="005F11E3" w:rsidP="000812D5">
      <w:pPr>
        <w:jc w:val="both"/>
        <w:rPr>
          <w:rFonts w:ascii="LPMQ Isep Misbah" w:hAnsi="LPMQ Isep Misbah" w:cs="LPMQ Isep Misbah"/>
        </w:rPr>
      </w:pPr>
    </w:p>
    <w:p w14:paraId="6ED6E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1818: Telah menceritakan kepada kami Muhammad bin Ma'mar, telah menceritakan kepada kami Muhammad bin Bakr Al Bursani, telah mengabarkan kepada kami Ibnu Juraij dari 'Amr bin Syu'aib dari ayahnya dari kakeknya, ia berkata: Rasulullah shallallahu 'alaihi wa sallam bersabda:</w:t>
      </w:r>
    </w:p>
    <w:p w14:paraId="446702A6" w14:textId="77777777" w:rsidR="005F11E3" w:rsidRPr="000812D5" w:rsidRDefault="005F11E3" w:rsidP="000812D5">
      <w:pPr>
        <w:jc w:val="both"/>
        <w:rPr>
          <w:rFonts w:ascii="LPMQ Isep Misbah" w:hAnsi="LPMQ Isep Misbah" w:cs="LPMQ Isep Misbah"/>
        </w:rPr>
      </w:pPr>
    </w:p>
    <w:p w14:paraId="3EDD61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wanita yang dinikahkan dengan suatu mahar, pemberian, atau janji sebelum akad nikah, maka hal itu adalah miliknya. Adapun yang diberikan setelah akad nikah, maka hal itu adalah milik orang yang diberinya. Dan orang yang paling berhak terhadap penghormatan yang diberikan kepada seseorang adalah anak atau saudara wanita."</w:t>
      </w:r>
    </w:p>
    <w:p w14:paraId="4DFA60ED" w14:textId="77777777" w:rsidR="005F11E3" w:rsidRPr="000812D5" w:rsidRDefault="005F11E3" w:rsidP="000812D5">
      <w:pPr>
        <w:jc w:val="both"/>
        <w:rPr>
          <w:rFonts w:ascii="LPMQ Isep Misbah" w:hAnsi="LPMQ Isep Misbah" w:cs="LPMQ Isep Misbah"/>
        </w:rPr>
      </w:pPr>
    </w:p>
    <w:p w14:paraId="19654D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١٨١٩: حَدَّثَنَا قُتَيْبَةُ بْنُ سَعِيدٍ حَدَّثَنَا عَبْدُ الْعَزِيزِ يَعْنِي ابْنَ مُحَمَّدٍ عَنْ سُهَيْلٍ عَنْ أَبِيهِ عَنْ أَبِي هُرَيْرَةَ</w:t>
      </w:r>
    </w:p>
    <w:p w14:paraId="5E675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رَفَّأَ الْإِنْسَانَ إِذَا تَزَوَّجَ قَالَ بَارَكَ اللَّهُ لَكَ وَبَارَكَ عَلَيْكَ وَجَمَعَ بَيْنَكُمَا فِي خَيْرٍ</w:t>
      </w:r>
    </w:p>
    <w:p w14:paraId="3D6C0F22" w14:textId="77777777" w:rsidR="005F11E3" w:rsidRPr="000812D5" w:rsidRDefault="005F11E3" w:rsidP="000812D5">
      <w:pPr>
        <w:jc w:val="both"/>
        <w:rPr>
          <w:rFonts w:ascii="LPMQ Isep Misbah" w:hAnsi="LPMQ Isep Misbah" w:cs="LPMQ Isep Misbah"/>
        </w:rPr>
      </w:pPr>
    </w:p>
    <w:p w14:paraId="758D5C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1819: Telah menceritakan kepada kami Qutaibah bin Sa'id, telah menceritakan kepada kami Abdul Aziz bin Muhammad dari Suhail dari ayahnya, dari Abu Hurairah bahwa</w:t>
      </w:r>
    </w:p>
    <w:p w14:paraId="4B19C9DD" w14:textId="77777777" w:rsidR="005F11E3" w:rsidRPr="000812D5" w:rsidRDefault="005F11E3" w:rsidP="000812D5">
      <w:pPr>
        <w:jc w:val="both"/>
        <w:rPr>
          <w:rFonts w:ascii="LPMQ Isep Misbah" w:hAnsi="LPMQ Isep Misbah" w:cs="LPMQ Isep Misbah"/>
        </w:rPr>
      </w:pPr>
    </w:p>
    <w:p w14:paraId="3761F4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mengucapkan selamat kepada seseorang apabila ia menikah beliau mengucapkan: "BAARAKALLAAHU LAKA WA BAARAKA 'ALAIKA WA JAMA'A BAINAKUMAA FII KHAIRIN." (Semoga Allah memberkahimu dan senantiasa memberkahimu dan mengumpulkan kalian berdua dalam kebaikan."</w:t>
      </w:r>
    </w:p>
    <w:p w14:paraId="43EB154C" w14:textId="77777777" w:rsidR="005F11E3" w:rsidRPr="000812D5" w:rsidRDefault="005F11E3" w:rsidP="000812D5">
      <w:pPr>
        <w:jc w:val="both"/>
        <w:rPr>
          <w:rFonts w:ascii="LPMQ Isep Misbah" w:hAnsi="LPMQ Isep Misbah" w:cs="LPMQ Isep Misbah"/>
        </w:rPr>
      </w:pPr>
    </w:p>
    <w:p w14:paraId="2C9CEF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١٨٢٠: حَدَّثَنَا مَخْلَدُ بْنُ خَالِدٍ وَالْحَسَنُ بْنُ عَلِيٍّ وَمُحَمَّدُ بْنُ أَبِي السَّرِيِّ الْمَعْنَى قَالُوا حَدَّثَنَا عَبْدُ الرَّزَّاقِ أَخْبَرَنَا ابْنُ جُرَيْجٍ عَنْ صَفْوَانَ بْنِ سُلَيْمٍ عَنْ سَعِيدِ بْنِ الْمُسَيَّبِ عَنْ رَجُلٌ مِنْ الْأَنْصَارِ قَالَ ابْنُ أَبِي السَّرِيِّ مِنْ أَصْحَابِ النَّبِيِّ صَلَّى اللَّهُ عَلَيْهِ وَسَلَّمَ وَلَمْ يَقُلْ مِنْ الْأَنْصَارِ ثُمَّ اتَّفَقُوا يُقَالُ لَهُ بَصْرَةُ قَالَ</w:t>
      </w:r>
    </w:p>
    <w:p w14:paraId="1BA3D5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تَزَوَّجْتُ امْرَأَةً بِكْرًا فِي سِتْرِهَا فَدَخَلْتُ عَلَيْهَا فَإِذَا هِيَ حُبْلَى فَقَالَ النَّبِيُّ صَلَّى اللَّهُ عَلَيْهِ وَسَلَّمَ لَهَا الصَّدَاقُ بِمَا اسْتَحْلَلْتَ مِنْ فَرْجِهَا وَالْوَلَدُ عَبْدٌ لَكَ فَإِذَا وَلَدَتْ قَالَ الْحَسَنُ فَاجْلِدْهَا و قَالَ ابْنُ أَبِي السَّرِيِّ فَاجْلِدُوهَا أَوْ قَالَ فَحُدُّوهَا</w:t>
      </w:r>
    </w:p>
    <w:p w14:paraId="774A3F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قَتَادَةُ عَنْ سَعِيدِ بْنِ يَزِيدَ عَنْ ابْنِ الْمُسَيَّبِ وَرَوَاهُ يَحْيَى بْنُ أَبِي كَثِيرٍ عَنْ يَزِيدَ بْنِ نُعَيْمٍ عَنْ سَعِيدِ بْنِ الْمُسَيَّبِ وَعَطَاءٍ الْخُرَاسَانِيِّ عَنْ سَعِيدِ بْنِ الْمُسَيَّبِ أَرْسَلُوهُ كُلُّهُمْ وَفِي حَدِيثِ يَحْيَى بْنِ أَبِي كَثِيرٍ أَنَّ بَصْرَةَ بْنَ أَكْثَمَ نَكَحَ امْرَأَةً وَكُلُّهُمْ قَالَ فِي حَدِيثِهِ جَعَلَ الْوَلَدَ عَبْدًا لَهُ حَدَّثَنَا مُحَمَّدُ بْنُ الْمُثَنَّى حَدَّثَنَا عُثْمَانُ بْنُ عُمَرَ حَدَّثَنَا عَلِيٌّ يَعْنِي ابْنَ الْمُبَارَكِ عَنْ يَحْيَى عَنْ يَزِيدَ بْنِ نُعَيْمٍ عَنْ سَعِيدِ بْنِ الْمُسَيَّبِ أَنَّ رَجُلًا يُقَالُ لَهُ بَصْرَةُ بْنُ أَكْثَمَ نَكَحَ امْرَأَةً فَذَكَرَ مَعْنَاهُ زَادَ وَفَرَّقَ بَيْنَهُمَا وَحَدِيثُ ابْنِ جُرَيْجٍ أَتَمُّ</w:t>
      </w:r>
    </w:p>
    <w:p w14:paraId="76607A7B" w14:textId="77777777" w:rsidR="005F11E3" w:rsidRPr="000812D5" w:rsidRDefault="005F11E3" w:rsidP="000812D5">
      <w:pPr>
        <w:jc w:val="both"/>
        <w:rPr>
          <w:rFonts w:ascii="LPMQ Isep Misbah" w:hAnsi="LPMQ Isep Misbah" w:cs="LPMQ Isep Misbah"/>
        </w:rPr>
      </w:pPr>
    </w:p>
    <w:p w14:paraId="6E47AE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1820: Telah menceritakan kepada kami Makhlad bin Khalid serta Al Hasan bin Ali dan Muhammad bin Abu As Sari secara makna, mereka berkata: telah menceritakan kepada kami Abdurrazzaq, telah mengabarkan kepada kami Ibnu Juraij, dari Shafwan bin Sulaim, dari Sa'id bin Al Musayyab, dari seorang laki-laki anshar, Ibnu Abu As Sari berkata: yang merupakan sahabat Nabi shallallahu 'alaihi wa sallam, tidak mengatakan: anshar. Kemudian mereka sepakat mengatakan: yang dipanggil Bashrah, ia berkata:</w:t>
      </w:r>
    </w:p>
    <w:p w14:paraId="4F0235C4" w14:textId="77777777" w:rsidR="005F11E3" w:rsidRPr="000812D5" w:rsidRDefault="005F11E3" w:rsidP="000812D5">
      <w:pPr>
        <w:jc w:val="both"/>
        <w:rPr>
          <w:rFonts w:ascii="LPMQ Isep Misbah" w:hAnsi="LPMQ Isep Misbah" w:cs="LPMQ Isep Misbah"/>
        </w:rPr>
      </w:pPr>
    </w:p>
    <w:p w14:paraId="22D588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menikahi seorang budak perawan dalam tabirnya, kemudian aku menemuinya dan ternyata ia sedang hamil. Maka Nabi shallallahu 'alaihi wa sallam bersabda: "Baginya mahar karena farji yang telah engkau halalkan, dan anaknya adalah budakmu apabila ia telah melahirkan."</w:t>
      </w:r>
    </w:p>
    <w:p w14:paraId="74EB3051" w14:textId="77777777" w:rsidR="005F11E3" w:rsidRPr="000812D5" w:rsidRDefault="005F11E3" w:rsidP="000812D5">
      <w:pPr>
        <w:jc w:val="both"/>
        <w:rPr>
          <w:rFonts w:ascii="LPMQ Isep Misbah" w:hAnsi="LPMQ Isep Misbah" w:cs="LPMQ Isep Misbah"/>
        </w:rPr>
      </w:pPr>
    </w:p>
    <w:p w14:paraId="7DA991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berkata: cambuklah dia. Ibnu Abu As Sari berkata: cambuklah dia. Atau mengatakan: hukumlah dia.</w:t>
      </w:r>
    </w:p>
    <w:p w14:paraId="6D2F9DA1" w14:textId="77777777" w:rsidR="005F11E3" w:rsidRPr="000812D5" w:rsidRDefault="005F11E3" w:rsidP="000812D5">
      <w:pPr>
        <w:jc w:val="both"/>
        <w:rPr>
          <w:rFonts w:ascii="LPMQ Isep Misbah" w:hAnsi="LPMQ Isep Misbah" w:cs="LPMQ Isep Misbah"/>
        </w:rPr>
      </w:pPr>
    </w:p>
    <w:p w14:paraId="56BF22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telah diriwayatkan oleh Qatadah dari Sa'id bin Yazid dari Ibnu Al Musayyab, dan telah diriwayatkan oleh Yahya bin Abu Katsir dari Yazid bin Nu'aim dari Sa'id bin Al Musayyab serta 'Atha` Al Khurasani, dari Sa'id bin Al Musayyab. Mereka semua telah memursalkannya. Dan di dalam hadits Yahya bin Abu Katsir disebutkan bahwa Bashrah bin Aktsam menikahi seorang wanita, dan seluruh mereka mengatakan dalam haditsnya: ia menjadikan anak tersebut sebagai budaknya.</w:t>
      </w:r>
    </w:p>
    <w:p w14:paraId="7DAC88AF" w14:textId="77777777" w:rsidR="005F11E3" w:rsidRPr="000812D5" w:rsidRDefault="005F11E3" w:rsidP="000812D5">
      <w:pPr>
        <w:jc w:val="both"/>
        <w:rPr>
          <w:rFonts w:ascii="LPMQ Isep Misbah" w:hAnsi="LPMQ Isep Misbah" w:cs="LPMQ Isep Misbah"/>
        </w:rPr>
      </w:pPr>
    </w:p>
    <w:p w14:paraId="5F049B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Utsman bin Umar, telah menceritakan kepada kami Ali bin Al Mubarak, dari Yahya dari Yazid bin Nu'aim dari Sa'id bin Al Musayyab bahwa seorang laki-laki yang dipanggil Bashrah bin Aktsam telah menikahi seorang wanita.... Kemudian ia menyebutkan makna hadits dan menambahkan: "Dan beliau memisahkan diantara mereka berdua." Hadits Ibnu Juraij lebih sempurna.</w:t>
      </w:r>
    </w:p>
    <w:p w14:paraId="4ED08BB3" w14:textId="77777777" w:rsidR="005F11E3" w:rsidRPr="000812D5" w:rsidRDefault="005F11E3" w:rsidP="000812D5">
      <w:pPr>
        <w:jc w:val="both"/>
        <w:rPr>
          <w:rFonts w:ascii="LPMQ Isep Misbah" w:hAnsi="LPMQ Isep Misbah" w:cs="LPMQ Isep Misbah"/>
        </w:rPr>
      </w:pPr>
    </w:p>
    <w:p w14:paraId="318C28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١٨٢١: حَدَّثَنَا أَبُو الْوَلِيدِ الطَّيَالِسِيُّ حَدَّثَنَا هَمَّامٌ حَدَّثَنَا قَتَادَةُ عَنْ النَّضْرِ بْنِ أَنَسٍ عَنْ بَشِيرِ بْنِ نَهِيكٍ عَنْ أَبِي هُرَيْرَةَ</w:t>
      </w:r>
    </w:p>
    <w:p w14:paraId="68EED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كَانَتْ لَهُ امْرَأَتَانِ فَمَالَ إِلَى إِحْدَاهُمَا جَاءَ يَوْمَ الْقِيَامَةِ وَشِقُّهُ مَائِلٌ</w:t>
      </w:r>
    </w:p>
    <w:p w14:paraId="2E6D9F8A" w14:textId="77777777" w:rsidR="005F11E3" w:rsidRPr="000812D5" w:rsidRDefault="005F11E3" w:rsidP="000812D5">
      <w:pPr>
        <w:jc w:val="both"/>
        <w:rPr>
          <w:rFonts w:ascii="LPMQ Isep Misbah" w:hAnsi="LPMQ Isep Misbah" w:cs="LPMQ Isep Misbah"/>
        </w:rPr>
      </w:pPr>
    </w:p>
    <w:p w14:paraId="3E8E2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1821: Telah menceritakan kepada kami Abu Al Walid Ath Thayalisi, telah menceritakan kepada kami Hammam, telah menceritakan kepada kami Qatadah dari An Nadhrah bin Anas dari Basyir bin Nahik dari Abu Hurairah, dari Nabi shallallahu 'alaihi wa sallam, beliau berkata:</w:t>
      </w:r>
    </w:p>
    <w:p w14:paraId="6F6137DB" w14:textId="77777777" w:rsidR="005F11E3" w:rsidRPr="000812D5" w:rsidRDefault="005F11E3" w:rsidP="000812D5">
      <w:pPr>
        <w:jc w:val="both"/>
        <w:rPr>
          <w:rFonts w:ascii="LPMQ Isep Misbah" w:hAnsi="LPMQ Isep Misbah" w:cs="LPMQ Isep Misbah"/>
        </w:rPr>
      </w:pPr>
    </w:p>
    <w:p w14:paraId="7FA8CB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memiliki dua orang isteri kemudian ia cenderung kepada salah seorang diantara keduanya, maka ia akan datang pada hari Kiamat dalam keadaan sebelah badannya miring."</w:t>
      </w:r>
    </w:p>
    <w:p w14:paraId="0984E96F" w14:textId="77777777" w:rsidR="005F11E3" w:rsidRPr="000812D5" w:rsidRDefault="005F11E3" w:rsidP="000812D5">
      <w:pPr>
        <w:jc w:val="both"/>
        <w:rPr>
          <w:rFonts w:ascii="LPMQ Isep Misbah" w:hAnsi="LPMQ Isep Misbah" w:cs="LPMQ Isep Misbah"/>
        </w:rPr>
      </w:pPr>
    </w:p>
    <w:p w14:paraId="4AFC0F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١٨٢٢: حَدَّثَنَا مُوسَى بْنُ إِسْمَعِيلَ حَدَّثَنَا حَمَّادٌ عَنْ أَيُّوبَ عَنْ أَبِي قِلَابَةَ عَنْ عَبْدِ اللَّهِ بْنِ يَزِيدَ الْخَطْمِيِّ عَنْ عَائِشَةَ قَالَتْ</w:t>
      </w:r>
    </w:p>
    <w:p w14:paraId="42E4F8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يَقْسِمُ فَيَعْدِلُ وَيَقُولُ اللَّهُمَّ هَذَا قَسْمِي فِيمَا أَمْلِكُ فَلَا تَلُمْنِي فِيمَا تَمْلِكُ وَلَا أَمْلِكُ</w:t>
      </w:r>
    </w:p>
    <w:p w14:paraId="652626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الْقَلْبَ</w:t>
      </w:r>
    </w:p>
    <w:p w14:paraId="03AE212B" w14:textId="77777777" w:rsidR="005F11E3" w:rsidRPr="000812D5" w:rsidRDefault="005F11E3" w:rsidP="000812D5">
      <w:pPr>
        <w:jc w:val="both"/>
        <w:rPr>
          <w:rFonts w:ascii="LPMQ Isep Misbah" w:hAnsi="LPMQ Isep Misbah" w:cs="LPMQ Isep Misbah"/>
        </w:rPr>
      </w:pPr>
    </w:p>
    <w:p w14:paraId="4A3B0E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1822: Telah menceritakan kepada kami Musa bin Isma'il, telah menceritakan kepada kami Hammad dari Ayyub dari Abu Qilabah dari Abdullah bin Yazid Al Khathmi dari Aisyah, ia berkata:</w:t>
      </w:r>
    </w:p>
    <w:p w14:paraId="569B4D27" w14:textId="77777777" w:rsidR="005F11E3" w:rsidRPr="000812D5" w:rsidRDefault="005F11E3" w:rsidP="000812D5">
      <w:pPr>
        <w:jc w:val="both"/>
        <w:rPr>
          <w:rFonts w:ascii="LPMQ Isep Misbah" w:hAnsi="LPMQ Isep Misbah" w:cs="LPMQ Isep Misbah"/>
        </w:rPr>
      </w:pPr>
    </w:p>
    <w:p w14:paraId="1EEBC0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pembagian dan berbuat adil dalam membagi, dan beliau berkata: "Ya Allah, inilah pembagianku yang aku mampu, maka janganlah Engkau cela aku pada sesuatu yang Engkau mampu dan tidak aku mampu."</w:t>
      </w:r>
    </w:p>
    <w:p w14:paraId="55481827" w14:textId="77777777" w:rsidR="005F11E3" w:rsidRPr="000812D5" w:rsidRDefault="005F11E3" w:rsidP="000812D5">
      <w:pPr>
        <w:jc w:val="both"/>
        <w:rPr>
          <w:rFonts w:ascii="LPMQ Isep Misbah" w:hAnsi="LPMQ Isep Misbah" w:cs="LPMQ Isep Misbah"/>
        </w:rPr>
      </w:pPr>
    </w:p>
    <w:p w14:paraId="49D36B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hati.</w:t>
      </w:r>
    </w:p>
    <w:p w14:paraId="4EE15D09" w14:textId="77777777" w:rsidR="005F11E3" w:rsidRPr="000812D5" w:rsidRDefault="005F11E3" w:rsidP="000812D5">
      <w:pPr>
        <w:jc w:val="both"/>
        <w:rPr>
          <w:rFonts w:ascii="LPMQ Isep Misbah" w:hAnsi="LPMQ Isep Misbah" w:cs="LPMQ Isep Misbah"/>
        </w:rPr>
      </w:pPr>
    </w:p>
    <w:p w14:paraId="36BB03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١٨٢٣: حَدَّثَنَا أَحْمَدُ بْنُ يُونُسَ حَدَّثَنَا عَبْدُ الرَّحْمَنِ يَعْنِي ابْنَ أَبِي الزِّنَادِ عَنْ هِشَامِ بْنِ عُرْوَةَ عَنْ أَبِيهِ قَالَ قَالَتْ عَائِشَةُ</w:t>
      </w:r>
    </w:p>
    <w:p w14:paraId="3F8602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ابْنَ أُخْتِي كَانَ رَسُولُ اللَّهِ صَلَّى اللَّهُ عَلَيْهِ وَسَلَّمَ لَا يُفَضِّلُ بَعْضَنَا عَلَى بَعْضٍ فِي الْقَسْمِ مِنْ مُكْثِهِ عِنْدَنَا وَكَانَ قَلَّ يَوْمٌ إِلَّا وَهُوَ يَطُوفُ عَلَيْنَا جَمِيعًا فَيَدْنُو مِنْ كُلِّ امْرَأَةٍ مِنْ غَيْرِ مَسِيسٍ حَتَّى يَبْلُغَ إِلَى الَّتِي هُوَ يَوْمُهَا فَيَبِيتَ عِنْدَهَا وَلَقَدْ قَالَتْ سَوْدَةُ بِنْتُ زَمْعَةَ حِينَ أَسَنَّتْ وَفَرِقَتْ أَنْ يُفَارِقَهَا رَسُولُ اللَّهِ صَلَّى اللَّهُ عَلَيْهِ وَسَلَّمَ يَا رَسُولَ اللَّهِ يَوْمِي لِعَائِشَةَ فَقَبِلَ ذَلِكَ رَسُولُ اللَّهِ صَلَّى اللَّهُ عَلَيْهِ وَسَلَّمَ مِنْهَا قَالَتْ نَقُولُ فِي ذَلِكَ أَنْزَلَ اللَّهُ تَعَالَى وَفِي أَشْبَاهِهَا أُرَاهُ قَالَ</w:t>
      </w:r>
    </w:p>
    <w:p w14:paraId="132A87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امْرَأَةٌ خَافَتْ مِنْ بَعْلِهَا نُشُوزًا }</w:t>
      </w:r>
    </w:p>
    <w:p w14:paraId="61AD5C6C" w14:textId="77777777" w:rsidR="005F11E3" w:rsidRPr="000812D5" w:rsidRDefault="005F11E3" w:rsidP="000812D5">
      <w:pPr>
        <w:jc w:val="both"/>
        <w:rPr>
          <w:rFonts w:ascii="LPMQ Isep Misbah" w:hAnsi="LPMQ Isep Misbah" w:cs="LPMQ Isep Misbah"/>
        </w:rPr>
      </w:pPr>
    </w:p>
    <w:p w14:paraId="52BF86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1823: Telah menceritakan kepada kami Ahmad bin Yunus, telah menceritakan kepada kami Abdurrahman bin Abu Az Zinad dari Hisyam bin 'Urwah dari ayahnya, ia berkata: Aisyah berkata:</w:t>
      </w:r>
    </w:p>
    <w:p w14:paraId="18960D93" w14:textId="77777777" w:rsidR="005F11E3" w:rsidRPr="000812D5" w:rsidRDefault="005F11E3" w:rsidP="000812D5">
      <w:pPr>
        <w:jc w:val="both"/>
        <w:rPr>
          <w:rFonts w:ascii="LPMQ Isep Misbah" w:hAnsi="LPMQ Isep Misbah" w:cs="LPMQ Isep Misbah"/>
        </w:rPr>
      </w:pPr>
    </w:p>
    <w:p w14:paraId="4F937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anak saudariku, Rasulullah shallallahu 'alaihi wa sallam tidak melebihkan sebagian kami atas sebagian yang lain dalam membagi waktu tinggalnya bersama kami. Setiap hari beliau mengelilingi kami semua dan mendekat kepada seluruh isteri tanpa menyentuh hingga sampai kepada rumah isteri yang hari itu merupakan bagiannya, kemudian beliau bermalam padanya. Sungguh Saudah binti Zam'ah ketika telah berusia lanjut dan takut ditinggalkan Rasulullah shallallahu 'alaihi wa sallam, ia berkata: "Wahai Rasulullah, hariku untuk Aisyah." Dan Rasulullah shallallahu 'alaihi wa sallam menerima hal tersebut. Ia berkata: kami katakan: mengenai hal tersebut dan orang yang semisalnya, Allah Ta'ala menurunkan ayat: {Dan jika seorang wanita khawatir akan nusyuz.} (An Nisa: 128)</w:t>
      </w:r>
    </w:p>
    <w:p w14:paraId="67330C03" w14:textId="77777777" w:rsidR="005F11E3" w:rsidRPr="000812D5" w:rsidRDefault="005F11E3" w:rsidP="000812D5">
      <w:pPr>
        <w:jc w:val="both"/>
        <w:rPr>
          <w:rFonts w:ascii="LPMQ Isep Misbah" w:hAnsi="LPMQ Isep Misbah" w:cs="LPMQ Isep Misbah"/>
        </w:rPr>
      </w:pPr>
    </w:p>
    <w:p w14:paraId="2C60B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١٨٢٤: حَدَّثَنَا يَحْيَى بْنُ مَعِينٍ وَمُحَمَّدُ بْنُ عِيسَى الْمَعْنَى قَالَا حَدَّثَنَا عَبَّادُ بْنُ عَبَّادٍ عَنْ عَاصِمٍ عَنْ مُعَاذَةَ عَنْ عَائِشَةَ قَالَتْ</w:t>
      </w:r>
    </w:p>
    <w:p w14:paraId="152BE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يَسْتَأْذِنُنَا إِذَا كَانَ فِي يَوْمِ الْمَرْأَةِ مِنَّا بَعْدَمَا نَزَلَتْ</w:t>
      </w:r>
    </w:p>
    <w:p w14:paraId="51520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تُرْجِي مَنْ تَشَاءُ مِنْهُنَّ وَتُؤْوِي إِلَيْكَ مَنْ تَشَاءُ }</w:t>
      </w:r>
    </w:p>
    <w:p w14:paraId="537A5B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مَعَاذَةُ فَقُلْتُ لَهَا مَا كُنْتِ تَقُولِينَ لِرَسُولِ اللَّهِ صَلَّى اللَّهُ عَلَيْهِ وَسَلَّمَ قَالَتْ كُنْتُ أَقُولُ إِنْ كَانَ ذَلِكَ إِلَيَّ لَمْ أُوثِرْ أَحَدًا عَلَى نَفْسِي</w:t>
      </w:r>
    </w:p>
    <w:p w14:paraId="1806AE79" w14:textId="77777777" w:rsidR="005F11E3" w:rsidRPr="000812D5" w:rsidRDefault="005F11E3" w:rsidP="000812D5">
      <w:pPr>
        <w:jc w:val="both"/>
        <w:rPr>
          <w:rFonts w:ascii="LPMQ Isep Misbah" w:hAnsi="LPMQ Isep Misbah" w:cs="LPMQ Isep Misbah"/>
        </w:rPr>
      </w:pPr>
    </w:p>
    <w:p w14:paraId="536015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1824: Telah menceritakan kepada kami Yahya bin Ma'in, serta Muhammad bin Isa secara makna, mereka berkata: telah menceritakan kepada kami 'Abbad bin 'Abbad dari 'Ashim dari Mu'adzah dari Aisyah, ia berkata:</w:t>
      </w:r>
    </w:p>
    <w:p w14:paraId="281C020E" w14:textId="77777777" w:rsidR="005F11E3" w:rsidRPr="000812D5" w:rsidRDefault="005F11E3" w:rsidP="000812D5">
      <w:pPr>
        <w:jc w:val="both"/>
        <w:rPr>
          <w:rFonts w:ascii="LPMQ Isep Misbah" w:hAnsi="LPMQ Isep Misbah" w:cs="LPMQ Isep Misbah"/>
        </w:rPr>
      </w:pPr>
    </w:p>
    <w:p w14:paraId="5587A9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meminta izin kepada kami apabila berada pada hari (giliran) seorang isteri dari kami setelah turunnya ayat: {Kamu boleh menangguhkan menggauli siapa yang kamu kehendaki di antara mereka (isteri-isterimu) dan (boleh pula) menggauli siapa yang kamu kehendaki.} (Al Ahzab: 51) Mu'adzah berkata: Kemudian aku katakan kepada Aisyah: apa yang engkau katakan kepada Rasulullah shallallahu 'alaihi wa sallam? Ia berkata: Aku katakan: Apabila hal itu diserahkan kepadaku, maka aku tidak akan mendahulukan seorangpun atas diriku.</w:t>
      </w:r>
    </w:p>
    <w:p w14:paraId="50863754" w14:textId="77777777" w:rsidR="005F11E3" w:rsidRPr="000812D5" w:rsidRDefault="005F11E3" w:rsidP="000812D5">
      <w:pPr>
        <w:jc w:val="both"/>
        <w:rPr>
          <w:rFonts w:ascii="LPMQ Isep Misbah" w:hAnsi="LPMQ Isep Misbah" w:cs="LPMQ Isep Misbah"/>
        </w:rPr>
      </w:pPr>
    </w:p>
    <w:p w14:paraId="480582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١٨٢٥: حَدَّثَنَا مُسَدَّدٌ حَدَّثَنَا مَرْحُومُ بْنُ عَبْدِ الْعَزِيزِ الْعَطَّارُ حَدَّثَنِي أَبُو عِمْرَانَ الْجَوْنِيُّ عَنْ يَزِيدَ بْنِ بَابَنُوسَ عَنْ عَائِشَةَ</w:t>
      </w:r>
    </w:p>
    <w:p w14:paraId="16724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إِلَى النِّسَاءِ تَعْنِي فِي مَرَضِهِ فَاجْتَمَعْنَ فَقَالَ إِنِّي لَا أَسْتَطِيعُ أَنْ أَدُورَ بَيْنَكُنَّ فَإِنْ رَأَيْتُنَّ أَنْ تَأْذَنَّ لِي فَأَكُونَ عِنْدَ عَائِشَةَ فَعَلْتُنَّ فَأَذِنَّ لَهُ</w:t>
      </w:r>
    </w:p>
    <w:p w14:paraId="39C7AA52" w14:textId="77777777" w:rsidR="005F11E3" w:rsidRPr="000812D5" w:rsidRDefault="005F11E3" w:rsidP="000812D5">
      <w:pPr>
        <w:jc w:val="both"/>
        <w:rPr>
          <w:rFonts w:ascii="LPMQ Isep Misbah" w:hAnsi="LPMQ Isep Misbah" w:cs="LPMQ Isep Misbah"/>
        </w:rPr>
      </w:pPr>
    </w:p>
    <w:p w14:paraId="3BDDDB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1825: Telah menceritakan kepada kami Musaddad, telah menceritakan kepada kami Marhum bin Abdul Aziz Al 'Aththar, telah menceritakan kepadaku Abu Imran Al Jauni dari Yazid bin Babanus dari Aisyah bahwa</w:t>
      </w:r>
    </w:p>
    <w:p w14:paraId="493834C0" w14:textId="77777777" w:rsidR="005F11E3" w:rsidRPr="000812D5" w:rsidRDefault="005F11E3" w:rsidP="000812D5">
      <w:pPr>
        <w:jc w:val="both"/>
        <w:rPr>
          <w:rFonts w:ascii="LPMQ Isep Misbah" w:hAnsi="LPMQ Isep Misbah" w:cs="LPMQ Isep Misbah"/>
        </w:rPr>
      </w:pPr>
    </w:p>
    <w:p w14:paraId="0C4C74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mengirimkan utusan kepada para isterinya ketika beliau sedang sakit, kemudian mereka berkumpul, lalu beliau berkata: "Sesungguhnya aku tidak mampu untuk berkeliling diantara kalian, maka apabila kalian mengizinkan aku untuk berada di sisi Aisyah, maka lakukanlah." Kemudian mereka mengizinkan beliau.</w:t>
      </w:r>
    </w:p>
    <w:p w14:paraId="6C10E42B" w14:textId="77777777" w:rsidR="005F11E3" w:rsidRPr="000812D5" w:rsidRDefault="005F11E3" w:rsidP="000812D5">
      <w:pPr>
        <w:jc w:val="both"/>
        <w:rPr>
          <w:rFonts w:ascii="LPMQ Isep Misbah" w:hAnsi="LPMQ Isep Misbah" w:cs="LPMQ Isep Misbah"/>
        </w:rPr>
      </w:pPr>
    </w:p>
    <w:p w14:paraId="5F0E23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١٨٢٦: حَدَّثَنَا أَحْمَدُ بْنُ عَمْرِو بْنِ السَّرْحِ أَخْبَرَنَا ابْنُ وَهْبٍ عَنْ يُونُسَ عَنْ ابْنِ شِهَابٍ أَنَّ عُرْوَةَ بْنَ الزُّبَيْرِ حَدَّثَهُ أَنَّ عَائِشَةَ زَوْجَ النَّبِيِّ صَلَّى اللَّهُ عَلَيْهِ وَسَلَّمَ قَالَتْ</w:t>
      </w:r>
    </w:p>
    <w:p w14:paraId="3C863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أَرَادَ سَفَرًا أَقْرَعَ بَيْنَ نِسَائِهِ فَأَيَّتُهُنَّ خَرَجَ سَهْمُهَا خَرَجَ بِهَا مَعَهُ وَكَانَ يَقْسِمُ لِكُلِّ امْرَأَةٍ مِنْهُنَّ يَوْمَهَا وَلَيْلَتَهَا غَيْرَ أَنَّ سَوْدَةَ بِنْتَ زَمْعَةَ وَهَبَتْ يَوْمَهَا لِعَائِشَةَ</w:t>
      </w:r>
    </w:p>
    <w:p w14:paraId="04B30FD6" w14:textId="77777777" w:rsidR="005F11E3" w:rsidRPr="000812D5" w:rsidRDefault="005F11E3" w:rsidP="000812D5">
      <w:pPr>
        <w:jc w:val="both"/>
        <w:rPr>
          <w:rFonts w:ascii="LPMQ Isep Misbah" w:hAnsi="LPMQ Isep Misbah" w:cs="LPMQ Isep Misbah"/>
        </w:rPr>
      </w:pPr>
    </w:p>
    <w:p w14:paraId="64733E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1826: Telah menceritakan kepada kami Ahmad bin 'Amr bin As Sarh, telah mengabarkan kepada kami Ibnu Wahb dari Yunus dari Ibnu Syihab bahwa 'Urwah bin Az Zubair telah menceritakan kepadanya bahwa Aisyah isteri Nabi shallallahu 'alaihi wa sallam berkata:</w:t>
      </w:r>
    </w:p>
    <w:p w14:paraId="34434261" w14:textId="77777777" w:rsidR="005F11E3" w:rsidRPr="000812D5" w:rsidRDefault="005F11E3" w:rsidP="000812D5">
      <w:pPr>
        <w:jc w:val="both"/>
        <w:rPr>
          <w:rFonts w:ascii="LPMQ Isep Misbah" w:hAnsi="LPMQ Isep Misbah" w:cs="LPMQ Isep Misbah"/>
        </w:rPr>
      </w:pPr>
    </w:p>
    <w:p w14:paraId="135643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hendak bepergian beliau mengundi diantara para isterinya, siapa diantara mereka yang keluar undiannya maka beliau keluar bersamanya. Dan beliau membagi bagian untuk setiap isteri satu hari satu malam, hanya saja Saudah binti Zam'ah telah memberikan harinya untuk Aisyah.</w:t>
      </w:r>
    </w:p>
    <w:p w14:paraId="6F5546F1" w14:textId="77777777" w:rsidR="005F11E3" w:rsidRPr="000812D5" w:rsidRDefault="005F11E3" w:rsidP="000812D5">
      <w:pPr>
        <w:jc w:val="both"/>
        <w:rPr>
          <w:rFonts w:ascii="LPMQ Isep Misbah" w:hAnsi="LPMQ Isep Misbah" w:cs="LPMQ Isep Misbah"/>
        </w:rPr>
      </w:pPr>
    </w:p>
    <w:p w14:paraId="358F73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١٨٢٧: حَدَّثَنَا عِيسَى بْنُ حَمَّادٍ أَخْبَرَنِي اللَّيْثُ عَنْ يَزِيدَ بْنِ أَبِي حَبِيبٍ عَنْ أَبِي الْخَيْرِ عَنْ عُقْبَةَ بْنِ عَامِرٍ</w:t>
      </w:r>
    </w:p>
    <w:p w14:paraId="5B53A6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إِنَّ أَحَقَّ الشُّرُوطِ أَنْ تُوفُوا بِهِ مَا اسْتَحْلَلْتُمْ بِهِ الْفُرُوجَ</w:t>
      </w:r>
    </w:p>
    <w:p w14:paraId="3327737D" w14:textId="77777777" w:rsidR="005F11E3" w:rsidRPr="000812D5" w:rsidRDefault="005F11E3" w:rsidP="000812D5">
      <w:pPr>
        <w:jc w:val="both"/>
        <w:rPr>
          <w:rFonts w:ascii="LPMQ Isep Misbah" w:hAnsi="LPMQ Isep Misbah" w:cs="LPMQ Isep Misbah"/>
        </w:rPr>
      </w:pPr>
    </w:p>
    <w:p w14:paraId="0B8646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1827: Telah menceritakan kepada kami Isa bin Hammad, telah mengabarkan kepadaku Al Laits dari Yazid bin Abu Habib dari Abu Al Khair dari 'Uqbah bin 'Amir dari Rasulullah shallallahu 'alaihi wa sallam bahwa beliau bersabda:</w:t>
      </w:r>
    </w:p>
    <w:p w14:paraId="395D79A7" w14:textId="77777777" w:rsidR="005F11E3" w:rsidRPr="000812D5" w:rsidRDefault="005F11E3" w:rsidP="000812D5">
      <w:pPr>
        <w:jc w:val="both"/>
        <w:rPr>
          <w:rFonts w:ascii="LPMQ Isep Misbah" w:hAnsi="LPMQ Isep Misbah" w:cs="LPMQ Isep Misbah"/>
        </w:rPr>
      </w:pPr>
    </w:p>
    <w:p w14:paraId="5210C2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syarat yang paling berhak untuk dipenuhi adalah (syarat) yang kalian gunakan untuk menghalalkan farji."</w:t>
      </w:r>
    </w:p>
    <w:p w14:paraId="67F60F43" w14:textId="77777777" w:rsidR="005F11E3" w:rsidRPr="000812D5" w:rsidRDefault="005F11E3" w:rsidP="000812D5">
      <w:pPr>
        <w:jc w:val="both"/>
        <w:rPr>
          <w:rFonts w:ascii="LPMQ Isep Misbah" w:hAnsi="LPMQ Isep Misbah" w:cs="LPMQ Isep Misbah"/>
        </w:rPr>
      </w:pPr>
    </w:p>
    <w:p w14:paraId="65B472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١٨٢٨: حَدَّثَنَا عَمْرُو بْنُ عَوْنٍ أَخْبَرَنَا إِسْحَقُ بْنُ يُوسُفَ عَنْ شَرِيكٍ عَنْ حُصَيْنٍ عَنْ الشَّعْبِيِّ عَنْ قَيْسِ بْنِ سَعْدٍ قَالَ</w:t>
      </w:r>
    </w:p>
    <w:p w14:paraId="568C22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الْحِيرَةَ فَرَأَيْتُهُمْ يَسْجُدُونَ لِمَرْزُبَانٍ لَهُمْ فَقُلْتُ رَسُولُ اللَّهِ أَحَقُّ أَنْ يُسْجَدَ لَهُ قَالَ فَأَتَيْتُ النَّبِيَّ صَلَّى اللَّهُ عَلَيْهِ وَسَلَّمَ فَقُلْتُ إِنِّي أَتَيْتُ الْحِيرَةَ فَرَأَيْتُهُمْ يَسْجُدُونَ لِمَرْزُبَانٍ لَهُمْ فَأَنْتَ يَا رَسُولَ اللَّهِ أَحَقُّ أَنْ نَسْجُدَ لَكَ قَالَ أَرَأَيْتَ لَوْ مَرَرْتَ بِقَبْرِي أَكُنْتَ تَسْجُدُ لَهُ قَالَ قُلْتُ لَا قَالَ فَلَا تَفْعَلُوا لَوْ كُنْتُ آمِرًا أَحَدًا أَنْ يَسْجُدَ لِأَحَدٍ لَأَمَرْتُ النِّسَاءَ أَنْ يَسْجُدْنَ لِأَزْوَاجِهِنَّ لِمَا جَعَلَ اللَّهُ لَهُمْ عَلَيْهِنَّ مِنْ الْحَقِّ</w:t>
      </w:r>
    </w:p>
    <w:p w14:paraId="5920DEA1" w14:textId="77777777" w:rsidR="005F11E3" w:rsidRPr="000812D5" w:rsidRDefault="005F11E3" w:rsidP="000812D5">
      <w:pPr>
        <w:jc w:val="both"/>
        <w:rPr>
          <w:rFonts w:ascii="LPMQ Isep Misbah" w:hAnsi="LPMQ Isep Misbah" w:cs="LPMQ Isep Misbah"/>
        </w:rPr>
      </w:pPr>
    </w:p>
    <w:p w14:paraId="5D09A8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1828: Telah menceritakan kepada kami 'Amr bin 'Aun, telah mengabarkan kepada kami Ishaq bin Yusuf dari Syarik, dari Hushain, dari Asy Sya'bi dari Qais bin Sa'd, ia berkata:</w:t>
      </w:r>
    </w:p>
    <w:p w14:paraId="5691DA17" w14:textId="77777777" w:rsidR="005F11E3" w:rsidRPr="000812D5" w:rsidRDefault="005F11E3" w:rsidP="000812D5">
      <w:pPr>
        <w:jc w:val="both"/>
        <w:rPr>
          <w:rFonts w:ascii="LPMQ Isep Misbah" w:hAnsi="LPMQ Isep Misbah" w:cs="LPMQ Isep Misbah"/>
        </w:rPr>
      </w:pPr>
    </w:p>
    <w:p w14:paraId="346888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 Al Hirah (negeri lama yang berada di Kufah), maka aku melihat mereka bersujud kepada penunggang kuda mereka yang pemberani. Lalu aku katakan: Rasulullah shallallahu 'alaihi wa sallam lebih berhak untuk dilakukan sujud kepadanya. Qais bin Sa'd berkata: Kemudian aku datang kepada Nabi shallallahu 'alaihi wa sallam dan aku katakan: "Sesungguhnya aku datang ke Al Hirah dan aku melihat mereka bersujud kepada penunggang kuda mereka yang pemberani. Engkau wahai Rasulullah, lebih berhak untuk kami bersujud kepadamu." Beliau berkata: "Bagaimana pendapatmu, seandainya engkau melewati kuburanku, apakah engkau akan bersujud kepadanya?" Qais bin Sa'd berkata: Aku katakan: "Tidak." Beliau bersabda: "Jangan kalian lakukan, seandainya aku boleh memerintahkan seseorang untuk bersujud kepada seseorang, niscaya aku perintahkan para wanita agar bersujud kepada suami-suami mereka, karena hak yang telah Allah berikan atas mereka."</w:t>
      </w:r>
    </w:p>
    <w:p w14:paraId="29592358" w14:textId="77777777" w:rsidR="005F11E3" w:rsidRPr="000812D5" w:rsidRDefault="005F11E3" w:rsidP="000812D5">
      <w:pPr>
        <w:jc w:val="both"/>
        <w:rPr>
          <w:rFonts w:ascii="LPMQ Isep Misbah" w:hAnsi="LPMQ Isep Misbah" w:cs="LPMQ Isep Misbah"/>
        </w:rPr>
      </w:pPr>
    </w:p>
    <w:p w14:paraId="5BADB2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١٨٢٩: حَدَّثَنَا مُحَمَّدُ بْنُ عَمْرٍو الرَّازِيُّ حَدَّثَنَا جَرِيرٌ عَنْ الْأَعْمَشِ عَنْ أَبِي حَازِمٍ عَنْ أَبِي هُرَيْرَةَ</w:t>
      </w:r>
    </w:p>
    <w:p w14:paraId="31A58F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دَعَا الرَّجُلُ امْرَأَتَهُ إِلَى فِرَاشِهِ فَأَبَتْ فَلَمْ تَأْتِهِ فَبَاتَ غَضْبَانَ عَلَيْهَا لَعَنَتْهَا الْمَلَائِكَةُ حَتَّى تُصْبِحَ</w:t>
      </w:r>
    </w:p>
    <w:p w14:paraId="3781C149" w14:textId="77777777" w:rsidR="005F11E3" w:rsidRPr="000812D5" w:rsidRDefault="005F11E3" w:rsidP="000812D5">
      <w:pPr>
        <w:jc w:val="both"/>
        <w:rPr>
          <w:rFonts w:ascii="LPMQ Isep Misbah" w:hAnsi="LPMQ Isep Misbah" w:cs="LPMQ Isep Misbah"/>
        </w:rPr>
      </w:pPr>
    </w:p>
    <w:p w14:paraId="07E0E0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1829: Telah menceritakan kepada kami Muhammad bin 'Amr Ar Razi, telah menceritakan kepada kami Jarir, dari Al A'masy, dari Abu Hazim, dari Abu Hurairah dari Nabi shallallahu 'alaihi wa sallam, beliau bersabda:</w:t>
      </w:r>
    </w:p>
    <w:p w14:paraId="59215137" w14:textId="77777777" w:rsidR="005F11E3" w:rsidRPr="000812D5" w:rsidRDefault="005F11E3" w:rsidP="000812D5">
      <w:pPr>
        <w:jc w:val="both"/>
        <w:rPr>
          <w:rFonts w:ascii="LPMQ Isep Misbah" w:hAnsi="LPMQ Isep Misbah" w:cs="LPMQ Isep Misbah"/>
        </w:rPr>
      </w:pPr>
    </w:p>
    <w:p w14:paraId="6E358D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laki-laki memanggil isterinya ke ranjangnya (mengajak melakukan hubungan badan), kemudian sang isteri menolak dan tidak datang kepadanya sehingga suaminya melewati malam (tidur) dalam keadaan marah, maka Malaikat akan melaknatnya hingga pagi."</w:t>
      </w:r>
    </w:p>
    <w:p w14:paraId="1782AEF6" w14:textId="77777777" w:rsidR="005F11E3" w:rsidRPr="000812D5" w:rsidRDefault="005F11E3" w:rsidP="000812D5">
      <w:pPr>
        <w:jc w:val="both"/>
        <w:rPr>
          <w:rFonts w:ascii="LPMQ Isep Misbah" w:hAnsi="LPMQ Isep Misbah" w:cs="LPMQ Isep Misbah"/>
        </w:rPr>
      </w:pPr>
    </w:p>
    <w:p w14:paraId="0B7EDB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١٨٣٠: حَدَّثَنَا مُوسَى بْنُ إِسْمَعِيلَ حَدَّثَنَا حَمَّادٌ أَخْبَرَنَا أَبُو قَزَعَةَ الْبَاهِلِيُّ عَنْ حَكِيمِ بْنِ مُعَاوِيَةَ الْقُشَيْرِيِّ عَنْ أَبِيهِ قَالَ</w:t>
      </w:r>
    </w:p>
    <w:p w14:paraId="1CACFA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مَا حَقُّ زَوْجَةِ أَحَدِنَا عَلَيْهِ قَالَ أَنْ تُطْعِمَهَا إِذَا طَعِمْتَ وَتَكْسُوَهَا إِذَا اكْتَسَيْتَ أَوْ اكْتَسَبْتَ وَلَا تَضْرِبْ الْوَجْهَ وَلَا تُقَبِّحْ وَلَا تَهْجُرْ إِلَّا فِي الْبَيْتِ</w:t>
      </w:r>
    </w:p>
    <w:p w14:paraId="3324A6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وَلَا تُقَبِّحْ أَنْ تَقُولَ قَبَّحَكِ اللَّهُ</w:t>
      </w:r>
    </w:p>
    <w:p w14:paraId="201D14F9" w14:textId="77777777" w:rsidR="005F11E3" w:rsidRPr="000812D5" w:rsidRDefault="005F11E3" w:rsidP="000812D5">
      <w:pPr>
        <w:jc w:val="both"/>
        <w:rPr>
          <w:rFonts w:ascii="LPMQ Isep Misbah" w:hAnsi="LPMQ Isep Misbah" w:cs="LPMQ Isep Misbah"/>
        </w:rPr>
      </w:pPr>
    </w:p>
    <w:p w14:paraId="16BA61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1830: Telah menceritakan kepada kami Musa bin Isma'Il, telah menceritakan kepada kami Hammad, telah mengabarkan kepada kami Abu Qaza'ah Al Bahali, dari Hakim bin Mu'awiyah Al Qusyairi dari ayahnya, ia berkata:</w:t>
      </w:r>
    </w:p>
    <w:p w14:paraId="0737C187" w14:textId="77777777" w:rsidR="005F11E3" w:rsidRPr="000812D5" w:rsidRDefault="005F11E3" w:rsidP="000812D5">
      <w:pPr>
        <w:jc w:val="both"/>
        <w:rPr>
          <w:rFonts w:ascii="LPMQ Isep Misbah" w:hAnsi="LPMQ Isep Misbah" w:cs="LPMQ Isep Misbah"/>
        </w:rPr>
      </w:pPr>
    </w:p>
    <w:p w14:paraId="01081D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apakah hak isteri salah seorang diantara kami atasnya?" Beliau berkata: "Engkau memberinya makan apabila engkau makan, memberinya pakaian apabila engkau berpakaian, janganlah engkau memukul wajah, jangan engkau menjelek-jelekkannya (dengan perkataan atau cacian), dan jangan engkau tinggalkan kecuali di dalam rumah."</w:t>
      </w:r>
    </w:p>
    <w:p w14:paraId="2F5AE036" w14:textId="77777777" w:rsidR="005F11E3" w:rsidRPr="000812D5" w:rsidRDefault="005F11E3" w:rsidP="000812D5">
      <w:pPr>
        <w:jc w:val="both"/>
        <w:rPr>
          <w:rFonts w:ascii="LPMQ Isep Misbah" w:hAnsi="LPMQ Isep Misbah" w:cs="LPMQ Isep Misbah"/>
        </w:rPr>
      </w:pPr>
    </w:p>
    <w:p w14:paraId="4C583B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janganlah engkau menjelek-jelekkannya (dengan perkataan atau cacian) dengan mengatakan: Semoga Allah memburukkan wajahmu.</w:t>
      </w:r>
    </w:p>
    <w:p w14:paraId="6FE6F8F5" w14:textId="77777777" w:rsidR="005F11E3" w:rsidRPr="000812D5" w:rsidRDefault="005F11E3" w:rsidP="000812D5">
      <w:pPr>
        <w:jc w:val="both"/>
        <w:rPr>
          <w:rFonts w:ascii="LPMQ Isep Misbah" w:hAnsi="LPMQ Isep Misbah" w:cs="LPMQ Isep Misbah"/>
        </w:rPr>
      </w:pPr>
    </w:p>
    <w:p w14:paraId="0AE9AF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١٨٣١: حَدَّثَنَا ابْنُ بَشَّارٍ حَدَّثَنَا يَحْيَى بْنُ سَعِيدٍ حَدَّثَنَا بَهْزُ بْنُ حَكِيمٍ حَدَّثَنِي أَبِي عَنْ جَدِّي قَالَ</w:t>
      </w:r>
    </w:p>
    <w:p w14:paraId="41F38D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نِسَاؤُنَا مَا نَأْتِي مِنْهُنَّ وَمَا نَذَرُ قَالَ ائْتِ حَرْثَكَ أَنَّى شِئْتَ وَأَطْعِمْهَا إِذَا طَعِمْتَ وَاكْسُهَا إِذَا اكْتَسَيْتَ وَلَا تُقَبِّحْ الْوَجْهَ وَلَا تَضْرِبْ</w:t>
      </w:r>
    </w:p>
    <w:p w14:paraId="377ABF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شُعْبَةُ تُطْعِمُهَا إِذَا طَعِمْتَ وَتَكْسُوهَا إِذَا اكْتَسَيْتَ</w:t>
      </w:r>
    </w:p>
    <w:p w14:paraId="7B04E90D" w14:textId="77777777" w:rsidR="005F11E3" w:rsidRPr="000812D5" w:rsidRDefault="005F11E3" w:rsidP="000812D5">
      <w:pPr>
        <w:jc w:val="both"/>
        <w:rPr>
          <w:rFonts w:ascii="LPMQ Isep Misbah" w:hAnsi="LPMQ Isep Misbah" w:cs="LPMQ Isep Misbah"/>
        </w:rPr>
      </w:pPr>
    </w:p>
    <w:p w14:paraId="066D91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1831: Telah menceritakan kepada kami Ibnu Basysyar, telah menceritakan kepada kami Yahya bin Sa'id, telah menceritakan kepada kami Bahz bin Hakim, telah menceritakan kepadaku ayahku dari kakekku, ia berkata:</w:t>
      </w:r>
    </w:p>
    <w:p w14:paraId="34701C06" w14:textId="77777777" w:rsidR="005F11E3" w:rsidRPr="000812D5" w:rsidRDefault="005F11E3" w:rsidP="000812D5">
      <w:pPr>
        <w:jc w:val="both"/>
        <w:rPr>
          <w:rFonts w:ascii="LPMQ Isep Misbah" w:hAnsi="LPMQ Isep Misbah" w:cs="LPMQ Isep Misbah"/>
        </w:rPr>
      </w:pPr>
    </w:p>
    <w:p w14:paraId="4BEFD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apa yang boleh kami lakukan dalam menggauli isteri kami dan apa yang harus kami tinggalkan? Beliau menjawab: "Datangilah tanah tempat bercocok-tanammu itu bagaimana saja kamu kehendaki. Dan berilah mereka makan apabila engkau makan, berilah ia pakaian apabila engkau berpakaian, dan janganlah engkau menjelekkan (mencaci) wajah(nya), serta janganlah engkau memukul (wajahnya)."</w:t>
      </w:r>
    </w:p>
    <w:p w14:paraId="4A6A1997" w14:textId="77777777" w:rsidR="005F11E3" w:rsidRPr="000812D5" w:rsidRDefault="005F11E3" w:rsidP="000812D5">
      <w:pPr>
        <w:jc w:val="both"/>
        <w:rPr>
          <w:rFonts w:ascii="LPMQ Isep Misbah" w:hAnsi="LPMQ Isep Misbah" w:cs="LPMQ Isep Misbah"/>
        </w:rPr>
      </w:pPr>
    </w:p>
    <w:p w14:paraId="636481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Syu'bah telah meriwayatkan dengan kata: "Engkau memberinya makan apabila engkau makan, dan memberinya pakaian apabila engkau memakai pakaian."</w:t>
      </w:r>
    </w:p>
    <w:p w14:paraId="21B8EA8E" w14:textId="77777777" w:rsidR="005F11E3" w:rsidRPr="000812D5" w:rsidRDefault="005F11E3" w:rsidP="000812D5">
      <w:pPr>
        <w:jc w:val="both"/>
        <w:rPr>
          <w:rFonts w:ascii="LPMQ Isep Misbah" w:hAnsi="LPMQ Isep Misbah" w:cs="LPMQ Isep Misbah"/>
        </w:rPr>
      </w:pPr>
    </w:p>
    <w:p w14:paraId="4E0B20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١٨٣٢: أَخْبَرَنِي أَحْمَدُ بْنُ يُوسُفَ الْمُهَلَّبِيُّ النَّيْسَابُورِيُّ حَدَّثَنَا عُمَرُ بْنُ عَبْدِ اللَّهِ بْنِ رَزِينٍ حَدَّثَنَا سُفْيَانُ بْنُ حُسَيْنٍ عَنْ دَاوُدَ الْوَرَّاقِ عَنْ سَعِيدِ بْنِ حَكِيمِ بْنِ مُعَاوِيَةَ عَنْ أَبِيهِ عَنْ جَدِّهِ مُعَاوِيَةَ الْقُشَيْرِيِّ قَالَ</w:t>
      </w:r>
    </w:p>
    <w:p w14:paraId="1BFC02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قَالَ فَقُلْتُ مَا تَقُولُ فِي نِسَائِنَا قَالَ أَطْعِمُوهُنَّ مِمَّا تَأْكُلُونَ وَاكْسُوهُنَّ مِمَّا تَكْتَسُونَ وَلَا تَضْرِبُوهُنَّ وَلَا تُقَبِّحُوهُنَّ</w:t>
      </w:r>
    </w:p>
    <w:p w14:paraId="2DFA3011" w14:textId="77777777" w:rsidR="005F11E3" w:rsidRPr="000812D5" w:rsidRDefault="005F11E3" w:rsidP="000812D5">
      <w:pPr>
        <w:jc w:val="both"/>
        <w:rPr>
          <w:rFonts w:ascii="LPMQ Isep Misbah" w:hAnsi="LPMQ Isep Misbah" w:cs="LPMQ Isep Misbah"/>
        </w:rPr>
      </w:pPr>
    </w:p>
    <w:p w14:paraId="7212BE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1832: Telah mengabarkan kepada kami Ahmad bin Yusuf Al Muhalli An Naisaburi, telah menceritakan kepada kami Umar bin Abdullah bin Razin, telah menceritakan kepada kami Sufyan bin Husain dari Daud Al Warraq, dari Sa'id bin Hakim bin Mu'awiyah, dari ayahnya dari kakeknya yaitu Mu'awiyah Al Qusyairi, ia berkata:</w:t>
      </w:r>
    </w:p>
    <w:p w14:paraId="54115282" w14:textId="77777777" w:rsidR="005F11E3" w:rsidRPr="000812D5" w:rsidRDefault="005F11E3" w:rsidP="000812D5">
      <w:pPr>
        <w:jc w:val="both"/>
        <w:rPr>
          <w:rFonts w:ascii="LPMQ Isep Misbah" w:hAnsi="LPMQ Isep Misbah" w:cs="LPMQ Isep Misbah"/>
        </w:rPr>
      </w:pPr>
    </w:p>
    <w:p w14:paraId="37972D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Rasulullah shallallahu 'alaihi wa sallam. Mu'awiyah berkata: kemudian aku katakan: "Bagaimana pendapat engkau mengenai isteri-isteri kami?" Beliau bersabda: "Berilah mereka makan dari apa yang kalian makan, dan berilah mereka pakaian dari apa yang kalian pakai, dan janganlah kalian memukul mereka serta menjelek-jelekkan mereka (dengan perkataan dan cacian)."</w:t>
      </w:r>
    </w:p>
    <w:p w14:paraId="3DAC0889" w14:textId="77777777" w:rsidR="005F11E3" w:rsidRPr="000812D5" w:rsidRDefault="005F11E3" w:rsidP="000812D5">
      <w:pPr>
        <w:jc w:val="both"/>
        <w:rPr>
          <w:rFonts w:ascii="LPMQ Isep Misbah" w:hAnsi="LPMQ Isep Misbah" w:cs="LPMQ Isep Misbah"/>
        </w:rPr>
      </w:pPr>
    </w:p>
    <w:p w14:paraId="0BD041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١٨٣٣: حَدَّثَنَا مُوسَى بْنُ إِسْمَعِيلَ حَدَّثَنَا حَمَّادٌ عَنْ عَلِيِّ بْنِ زَيْدٍ عَنْ أَبِي حُرَّةَ الرَّقَاشِيِّ عَنْ عَمِّهِ</w:t>
      </w:r>
    </w:p>
    <w:p w14:paraId="4F740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فَإِنْ خِفْتُمْ نُشُوزَهُنَّ فَاهْجُرُوهُنَّ فِي الْمَضَاجِعِ</w:t>
      </w:r>
    </w:p>
    <w:p w14:paraId="30F2AB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حَمَّادٌ يَعْنِي النِّكَاحَ</w:t>
      </w:r>
    </w:p>
    <w:p w14:paraId="68BB5627" w14:textId="77777777" w:rsidR="005F11E3" w:rsidRPr="000812D5" w:rsidRDefault="005F11E3" w:rsidP="000812D5">
      <w:pPr>
        <w:jc w:val="both"/>
        <w:rPr>
          <w:rFonts w:ascii="LPMQ Isep Misbah" w:hAnsi="LPMQ Isep Misbah" w:cs="LPMQ Isep Misbah"/>
        </w:rPr>
      </w:pPr>
    </w:p>
    <w:p w14:paraId="75E4FD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1833: Telah menceritakan kepada kami Musa bin Isma'il, telah menceritakan kepada kami Hammad dari Ali bin Zaid, dari Abu Hurrah Ar Raqasyi, dari pamannya bahwa Nabi shallallahu 'alaihi wa sallam bersabda:</w:t>
      </w:r>
    </w:p>
    <w:p w14:paraId="6CEEF657" w14:textId="77777777" w:rsidR="005F11E3" w:rsidRPr="000812D5" w:rsidRDefault="005F11E3" w:rsidP="000812D5">
      <w:pPr>
        <w:jc w:val="both"/>
        <w:rPr>
          <w:rFonts w:ascii="LPMQ Isep Misbah" w:hAnsi="LPMQ Isep Misbah" w:cs="LPMQ Isep Misbah"/>
        </w:rPr>
      </w:pPr>
    </w:p>
    <w:p w14:paraId="266D68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mengkhawatirkan nusyuz (kedurhakaan) mereka, maka tinggalkan mereka dalam tempat-tempat tidur."</w:t>
      </w:r>
    </w:p>
    <w:p w14:paraId="4E3FC16E" w14:textId="77777777" w:rsidR="005F11E3" w:rsidRPr="000812D5" w:rsidRDefault="005F11E3" w:rsidP="000812D5">
      <w:pPr>
        <w:jc w:val="both"/>
        <w:rPr>
          <w:rFonts w:ascii="LPMQ Isep Misbah" w:hAnsi="LPMQ Isep Misbah" w:cs="LPMQ Isep Misbah"/>
        </w:rPr>
      </w:pPr>
    </w:p>
    <w:p w14:paraId="7EEC6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Hammad berkata: Yaitu (tidak) bercampur dengan mereka.</w:t>
      </w:r>
    </w:p>
    <w:p w14:paraId="4E7EA558" w14:textId="77777777" w:rsidR="005F11E3" w:rsidRPr="000812D5" w:rsidRDefault="005F11E3" w:rsidP="000812D5">
      <w:pPr>
        <w:jc w:val="both"/>
        <w:rPr>
          <w:rFonts w:ascii="LPMQ Isep Misbah" w:hAnsi="LPMQ Isep Misbah" w:cs="LPMQ Isep Misbah"/>
        </w:rPr>
      </w:pPr>
    </w:p>
    <w:p w14:paraId="6B9A05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١٨٣٤: حَدَّثَنَا أَحْمَدُ بْنُ أَبِي خَلَفٍ وَأَحْمَدُ بْنُ عَمْرِو بْنِ السَّرْحِ قَالَا حَدَّثَنَا سُفْيَانُ عَنْ الزُّهْرِيِّ عَنْ عَبْدِ اللَّهِ بْنِ عَبْدِ اللَّهِ قَالَ ابْنُ السَّرْحِ عُبَيْدُ اللَّهِ بْنُ عَبْدِ اللَّهِ عَنْ إِيَاسِ بْنِ عَبْدِ اللَّهِ بْنِ أَبِي ذُبَابٍ قَالَ</w:t>
      </w:r>
    </w:p>
    <w:p w14:paraId="0ECFD6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تَضْرِبُوا إِمَاءَ اللَّهِ فَجَاءَ عُمَرُ إِلَى رَسُولِ اللَّهِ صَلَّى اللَّهُ عَلَيْهِ وَسَلَّمَ فَقَالَ ذَئِرْنَ النِّسَاءُ عَلَى أَزْوَاجِهِنَّ فَرَخَّصَ فِي ضَرْبِهِنَّ فَأَطَافَ بِآلِ رَسُولِ اللَّهِ صَلَّى اللَّهُ عَلَيْهِ وَسَلَّمَ نِسَاءٌ كَثِيرٌ يَشْكُونَ أَزْوَاجَهُنَّ فَقَالَ النَّبِيُّ صَلَّى اللَّهُ عَلَيْهِ وَسَلَّمَ لَقَدْ طَافَ بِآلِ مُحَمَّدٍ نِسَاءٌ كَثِيرٌ يَشْكُونَ أَزْوَاجَهُنَّ لَيْسَ أُولَئِكَ بِخِيَارِكُمْ</w:t>
      </w:r>
    </w:p>
    <w:p w14:paraId="566508E0" w14:textId="77777777" w:rsidR="005F11E3" w:rsidRPr="000812D5" w:rsidRDefault="005F11E3" w:rsidP="000812D5">
      <w:pPr>
        <w:jc w:val="both"/>
        <w:rPr>
          <w:rFonts w:ascii="LPMQ Isep Misbah" w:hAnsi="LPMQ Isep Misbah" w:cs="LPMQ Isep Misbah"/>
        </w:rPr>
      </w:pPr>
    </w:p>
    <w:p w14:paraId="7D1256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1834: Telah menceritakan kepada kami Ahmad bin Abu Khalaf, serta Ahmad bin 'Amr bin As Sarh, mereka berkata: telah menceritakan kepada kami Sufyan dari Az Zuhri dari Abdullah bin Abdullah, Ibnu As Sarh 'Ubaidullah bin Abdullah berkata: dari Iyas bin Abdullah bin Abu Dzubab, ia berkata: Rasulullah shallallahu 'alaihi wa sallam bersabda:</w:t>
      </w:r>
    </w:p>
    <w:p w14:paraId="438AD117" w14:textId="77777777" w:rsidR="005F11E3" w:rsidRPr="000812D5" w:rsidRDefault="005F11E3" w:rsidP="000812D5">
      <w:pPr>
        <w:jc w:val="both"/>
        <w:rPr>
          <w:rFonts w:ascii="LPMQ Isep Misbah" w:hAnsi="LPMQ Isep Misbah" w:cs="LPMQ Isep Misbah"/>
        </w:rPr>
      </w:pPr>
    </w:p>
    <w:p w14:paraId="3F8447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memukul hamba-hamba wanita Allah (yakni, istri-istri kalian)!" Kemudian Umar datang kepada Rasulullah shallallahu 'alaihi wa sallam dan berkata: "Para wanita berani kepada suami-suami mereka." Kemudian beliau memberikan keringanan untuk memukul mereka. Kemudian terdapat banyak wanita yang mengelilingi keluarga Rasulullah shallallahu 'alaihi wa sallam, mereka mengeluhkan para suami mereka. Kemudian Nabi shallallahu 'alaihi wa sallam bersabda: "Sungguh telah terdapat wanita banyak yang mengelilingi keluarga Muhammad dan mengeluhkan para suami mereka. Mereka bukanlah orang pilihan (terbaik) diantara kalian."</w:t>
      </w:r>
    </w:p>
    <w:p w14:paraId="50B52C43" w14:textId="77777777" w:rsidR="005F11E3" w:rsidRPr="000812D5" w:rsidRDefault="005F11E3" w:rsidP="000812D5">
      <w:pPr>
        <w:jc w:val="both"/>
        <w:rPr>
          <w:rFonts w:ascii="LPMQ Isep Misbah" w:hAnsi="LPMQ Isep Misbah" w:cs="LPMQ Isep Misbah"/>
        </w:rPr>
      </w:pPr>
    </w:p>
    <w:p w14:paraId="516FF6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١٨٣٥: حَدَّثَنَا زُهَيْرُ بْنُ حَرْبٍ حَدَّثَنَا عَبْدُ الرَّحْمَنِ بْنُ مَهْدِيٍّ حَدَّثَنَا أَبُو عَوَانَةَ عَنْ دَاوُدَ بْنِ عَبْدِ اللَّهِ الْأَوْدِيِّ عَنْ عَبْدِ الرَّحْمَنِ الْمُسْلِيِّ عَنْ الْأَشْعَثِ بْنِ قَيْسٍ عَنْ عُمَرَ بْنِ الْخَطَّابِ</w:t>
      </w:r>
    </w:p>
    <w:p w14:paraId="4F4AF0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يُسْأَلُ الرَّجُلُ فِيمَا ضَرَبَ امْرَأَتَهُ</w:t>
      </w:r>
    </w:p>
    <w:p w14:paraId="08E9F6A2" w14:textId="77777777" w:rsidR="005F11E3" w:rsidRPr="000812D5" w:rsidRDefault="005F11E3" w:rsidP="000812D5">
      <w:pPr>
        <w:jc w:val="both"/>
        <w:rPr>
          <w:rFonts w:ascii="LPMQ Isep Misbah" w:hAnsi="LPMQ Isep Misbah" w:cs="LPMQ Isep Misbah"/>
        </w:rPr>
      </w:pPr>
    </w:p>
    <w:p w14:paraId="12A748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1835: Telah menceritakan kepada kami Zuhair bin Harb, telah menceritakan kepada kami Abdurrahman bin Mahdi telah menceritakan kepada kami Abu 'Awanah dari Daud bin Abdullah Al Audi dari Abdurrahman Al Musli dari Al Asy'ats bin Qais dari Umar bin Al Khathab dari Nabi shallallahu 'alaihi wa sallam, beliau bersabda:</w:t>
      </w:r>
    </w:p>
    <w:p w14:paraId="3695DB7A" w14:textId="77777777" w:rsidR="005F11E3" w:rsidRPr="000812D5" w:rsidRDefault="005F11E3" w:rsidP="000812D5">
      <w:pPr>
        <w:jc w:val="both"/>
        <w:rPr>
          <w:rFonts w:ascii="LPMQ Isep Misbah" w:hAnsi="LPMQ Isep Misbah" w:cs="LPMQ Isep Misbah"/>
        </w:rPr>
      </w:pPr>
    </w:p>
    <w:p w14:paraId="2E11A3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tidaklah ditanya kenapa ia memukul isterinya."</w:t>
      </w:r>
    </w:p>
    <w:p w14:paraId="75C97A74" w14:textId="77777777" w:rsidR="005F11E3" w:rsidRPr="000812D5" w:rsidRDefault="005F11E3" w:rsidP="000812D5">
      <w:pPr>
        <w:jc w:val="both"/>
        <w:rPr>
          <w:rFonts w:ascii="LPMQ Isep Misbah" w:hAnsi="LPMQ Isep Misbah" w:cs="LPMQ Isep Misbah"/>
        </w:rPr>
      </w:pPr>
    </w:p>
    <w:p w14:paraId="4D6BB4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١٨٣٦: حَدَّثَنَا مُحَمَّدُ بْنُ كَثِيرٍ أَخْبَرَنَا سُفْيَانُ حَدَّثَنِي يُونُسُ بْنُ عُبَيْدٍ عَنْ عَمْرِو بْنِ سَعِيدٍ عَنْ أَبِي زُرْعَةَ عَنْ جَرِيرٍ قَالَ</w:t>
      </w:r>
    </w:p>
    <w:p w14:paraId="37F545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عَنْ نَظْرَةِ الْفَجْأَةِ فَقَالَ اصْرِفْ بَصَرَكَ</w:t>
      </w:r>
    </w:p>
    <w:p w14:paraId="577887DB" w14:textId="77777777" w:rsidR="005F11E3" w:rsidRPr="000812D5" w:rsidRDefault="005F11E3" w:rsidP="000812D5">
      <w:pPr>
        <w:jc w:val="both"/>
        <w:rPr>
          <w:rFonts w:ascii="LPMQ Isep Misbah" w:hAnsi="LPMQ Isep Misbah" w:cs="LPMQ Isep Misbah"/>
        </w:rPr>
      </w:pPr>
    </w:p>
    <w:p w14:paraId="4600D1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1836: Telah menceritakan kepada kami Muhammad bin Katsir, telah mengabarkan kepada kami Sufyan telah menceritakan kepadaku Yunus bin 'Ubaid dari 'Amr bin Sa'id dari Abu Zur'ah dari Jarir, ia berkata:</w:t>
      </w:r>
    </w:p>
    <w:p w14:paraId="2872C9EA" w14:textId="77777777" w:rsidR="005F11E3" w:rsidRPr="000812D5" w:rsidRDefault="005F11E3" w:rsidP="000812D5">
      <w:pPr>
        <w:jc w:val="both"/>
        <w:rPr>
          <w:rFonts w:ascii="LPMQ Isep Misbah" w:hAnsi="LPMQ Isep Misbah" w:cs="LPMQ Isep Misbah"/>
        </w:rPr>
      </w:pPr>
    </w:p>
    <w:p w14:paraId="56B8CD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Rasulullah shallallahu 'alaihi wa sallam mengenai pandangan tiba-tiba. Kemudian beliau berkata: "Palingkan pandanganmu!"</w:t>
      </w:r>
    </w:p>
    <w:p w14:paraId="0AABE4FF" w14:textId="77777777" w:rsidR="005F11E3" w:rsidRPr="000812D5" w:rsidRDefault="005F11E3" w:rsidP="000812D5">
      <w:pPr>
        <w:jc w:val="both"/>
        <w:rPr>
          <w:rFonts w:ascii="LPMQ Isep Misbah" w:hAnsi="LPMQ Isep Misbah" w:cs="LPMQ Isep Misbah"/>
        </w:rPr>
      </w:pPr>
    </w:p>
    <w:p w14:paraId="7F7CCD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١٨٣٧: حَدَّثَنَا إِسْمَعِيلُ بْنُ مُوسَى الْفَزَارِيُّ أَخْبَرَنَا شَرِيكٌ عَنْ أَبِي رَبِيعَةَ الْإِيَادِيِّ عَنْ ابْنِ بُرَيْدَةَ عَنْ أَبِيهِ قَالَ</w:t>
      </w:r>
    </w:p>
    <w:p w14:paraId="71E655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لِعَلِيٍّ يَا عَلِيُّ لَا تُتْبِعْ النَّظْرَةَ النَّظْرَةَ فَإِنَّ لَكَ الْأُولَى وَلَيْسَتْ لَكَ الْآخِرَةُ</w:t>
      </w:r>
    </w:p>
    <w:p w14:paraId="2C6D701F" w14:textId="77777777" w:rsidR="005F11E3" w:rsidRPr="000812D5" w:rsidRDefault="005F11E3" w:rsidP="000812D5">
      <w:pPr>
        <w:jc w:val="both"/>
        <w:rPr>
          <w:rFonts w:ascii="LPMQ Isep Misbah" w:hAnsi="LPMQ Isep Misbah" w:cs="LPMQ Isep Misbah"/>
        </w:rPr>
      </w:pPr>
    </w:p>
    <w:p w14:paraId="7D7324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1837: Telah menceritakan kepada kami Isma'il bin Musa Al Fazari, telah mengabarkan kepada kami Syarik dari Abu Rabi'ah Al Iyadi dari Ibnu Buraidah dari ayahnya, ia berkata:</w:t>
      </w:r>
    </w:p>
    <w:p w14:paraId="45395D42" w14:textId="77777777" w:rsidR="005F11E3" w:rsidRPr="000812D5" w:rsidRDefault="005F11E3" w:rsidP="000812D5">
      <w:pPr>
        <w:jc w:val="both"/>
        <w:rPr>
          <w:rFonts w:ascii="LPMQ Isep Misbah" w:hAnsi="LPMQ Isep Misbah" w:cs="LPMQ Isep Misbah"/>
        </w:rPr>
      </w:pPr>
    </w:p>
    <w:p w14:paraId="44BB82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 Ali: "Wahai Ali, janganlah engkau ikutkan pandangan pertama dengan pandangan yang lain (berikutnya), sesungguhnya bagimu pandangan yang pertama tidak pandangan yang lainnya (berikutnya)."</w:t>
      </w:r>
    </w:p>
    <w:p w14:paraId="688ED8D6" w14:textId="77777777" w:rsidR="005F11E3" w:rsidRPr="000812D5" w:rsidRDefault="005F11E3" w:rsidP="000812D5">
      <w:pPr>
        <w:jc w:val="both"/>
        <w:rPr>
          <w:rFonts w:ascii="LPMQ Isep Misbah" w:hAnsi="LPMQ Isep Misbah" w:cs="LPMQ Isep Misbah"/>
        </w:rPr>
      </w:pPr>
    </w:p>
    <w:p w14:paraId="4B218A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١٨٣٨: حَدَّثَنَا مُسَدَّدٌ حَدَّثَنَا أَبُو عَوَانَةَ عَنْ الْأَعْمَشِ عَنْ أَبِي وَائِلٍ عَنْ ابْنِ مَسْعُودٍ قَالَ</w:t>
      </w:r>
    </w:p>
    <w:p w14:paraId="60BB9A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تُبَاشِرُ الْمَرْأَةُ الْمَرْأَةَ لِتَنْعَتَهَا لِزَوْجِهَا كَأَنَّمَا يَنْظُرُ إِلَيْهَا</w:t>
      </w:r>
    </w:p>
    <w:p w14:paraId="181C59AA" w14:textId="77777777" w:rsidR="005F11E3" w:rsidRPr="000812D5" w:rsidRDefault="005F11E3" w:rsidP="000812D5">
      <w:pPr>
        <w:jc w:val="both"/>
        <w:rPr>
          <w:rFonts w:ascii="LPMQ Isep Misbah" w:hAnsi="LPMQ Isep Misbah" w:cs="LPMQ Isep Misbah"/>
        </w:rPr>
      </w:pPr>
    </w:p>
    <w:p w14:paraId="12A89D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1838: Telah menceritakan kepada kami Musaddad telah menceritakan kepada kami Abu 'Awanah, dari Al A'masy dari Abu Wail dari Ibnu Mas'ud, ia berkata: Rasulullah shallallahu 'alaihi wa sallam bersabda:</w:t>
      </w:r>
    </w:p>
    <w:p w14:paraId="69B7FA01" w14:textId="77777777" w:rsidR="005F11E3" w:rsidRPr="000812D5" w:rsidRDefault="005F11E3" w:rsidP="000812D5">
      <w:pPr>
        <w:jc w:val="both"/>
        <w:rPr>
          <w:rFonts w:ascii="LPMQ Isep Misbah" w:hAnsi="LPMQ Isep Misbah" w:cs="LPMQ Isep Misbah"/>
        </w:rPr>
      </w:pPr>
    </w:p>
    <w:p w14:paraId="51FEE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seorang wanita melihat kepada wanita yang lain agar dapat menyebutkan sifat-sifatnya kepada suaminya, sehingga seolah-olah sang suami melihat kepada wanita tersebut."</w:t>
      </w:r>
    </w:p>
    <w:p w14:paraId="3B11A130" w14:textId="77777777" w:rsidR="005F11E3" w:rsidRPr="000812D5" w:rsidRDefault="005F11E3" w:rsidP="000812D5">
      <w:pPr>
        <w:jc w:val="both"/>
        <w:rPr>
          <w:rFonts w:ascii="LPMQ Isep Misbah" w:hAnsi="LPMQ Isep Misbah" w:cs="LPMQ Isep Misbah"/>
        </w:rPr>
      </w:pPr>
    </w:p>
    <w:p w14:paraId="2E618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١٨٣٩: حَدَّثَنَا مُسْلِمُ بْنُ إِبْرَاهِيمَ حَدَّثَنَا هِشَامٌ عَنْ أَبِي الزُّبَيْرِ عَنْ جَابِرٍ</w:t>
      </w:r>
    </w:p>
    <w:p w14:paraId="6E6281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رَأَى امْرَأَةً فَدَخَلَ عَلَى زَيْنَبَ بِنْتِ جَحْشٍ فَقَضَى حَاجَتَهُ مِنْهَا ثُمَّ خَرَجَ إِلَى أَصْحَابِهِ فَقَالَ لَهُمْ إِنَّ الْمَرْأَةَ تُقْبِلُ فِي صُورَةِ شَيْطَانٍ فَمَنْ وَجَدَ مِنْ ذَلِكَ شَيْئًا فَلْيَأْتِ أَهْلَهُ فَإِنَّهُ يُضْمِرُ مَا فِي نَفْسِهِ</w:t>
      </w:r>
    </w:p>
    <w:p w14:paraId="5403F8CA" w14:textId="77777777" w:rsidR="005F11E3" w:rsidRPr="000812D5" w:rsidRDefault="005F11E3" w:rsidP="000812D5">
      <w:pPr>
        <w:jc w:val="both"/>
        <w:rPr>
          <w:rFonts w:ascii="LPMQ Isep Misbah" w:hAnsi="LPMQ Isep Misbah" w:cs="LPMQ Isep Misbah"/>
        </w:rPr>
      </w:pPr>
    </w:p>
    <w:p w14:paraId="376C47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1839: Telah menceritakan kepada kami Muslim bin Ibrahim, telah menceritakan kepada kami Hisyam, dari Abu Az Zubair, dari Jabir, bahwa</w:t>
      </w:r>
    </w:p>
    <w:p w14:paraId="4FF0BBF6" w14:textId="77777777" w:rsidR="005F11E3" w:rsidRPr="000812D5" w:rsidRDefault="005F11E3" w:rsidP="000812D5">
      <w:pPr>
        <w:jc w:val="both"/>
        <w:rPr>
          <w:rFonts w:ascii="LPMQ Isep Misbah" w:hAnsi="LPMQ Isep Misbah" w:cs="LPMQ Isep Misbah"/>
        </w:rPr>
      </w:pPr>
    </w:p>
    <w:p w14:paraId="6167AE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melihat seorang wanita kemudian beliau menemui Zainab binti Jahsy dan menunaikan hajat beliau kepadanya, kemudian keluar menuju para sahabatnya dan berkata kepada mereka: "Sesungguhnya seorang wanita itu datang dalam bentuk setan. Maka barangsiapa yang (setelah melihatnya) timbul pada dirinya sesuatu (syahwat) hendaknya ia mendatangi isterinya, karena hal tersebut akan melampiaskan syahwatnya (dan ketenangan pikirannya)."</w:t>
      </w:r>
    </w:p>
    <w:p w14:paraId="619C42B3" w14:textId="77777777" w:rsidR="005F11E3" w:rsidRPr="000812D5" w:rsidRDefault="005F11E3" w:rsidP="000812D5">
      <w:pPr>
        <w:jc w:val="both"/>
        <w:rPr>
          <w:rFonts w:ascii="LPMQ Isep Misbah" w:hAnsi="LPMQ Isep Misbah" w:cs="LPMQ Isep Misbah"/>
        </w:rPr>
      </w:pPr>
    </w:p>
    <w:p w14:paraId="42B7AD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١٨٤٠: حَدَّثَنَا مُحَمَّدُ بْنُ عُبَيْدٍ حَدَّثَنَا ابْنُ ثَوْرٍ عَنْ مَعْمَرٍ أَخْبَرَنَا ابْنُ طَاوُسٍ عَنْ أَبِيهِ عَنْ ابْنِ عَبَّاسٍ قَالَ</w:t>
      </w:r>
    </w:p>
    <w:p w14:paraId="1B8658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شَيْئًا أَشْبَهَ بِاللَّمَمِ مِمَّا قَالَ أَبُو هُرَيْرَةَ عَنْ النَّبِيِّ صَلَّى اللَّهُ عَلَيْهِ وَسَلَّمَ إِنَّ اللَّهَ كَتَبَ عَلَى ابْنِ آدَمَ حَظَّهُ مِنْ الزِّنَا أَدْرَكَ ذَلِكَ لَا مَحَالَةَ فَزِنَا الْعَيْنَيْنِ النَّظَرُ وَزِنَا اللِّسَانِ الْمَنْطِقُ وَالنَّفْسُ تَمَنَّى وَتَشْتَهِي وَالْفَرْجُ يُصَدِّقُ ذَلِكَ وَيُكَذِّبُهُ</w:t>
      </w:r>
    </w:p>
    <w:p w14:paraId="0C0EDD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سُهَيْلِ بْنِ أَبِي صَالِحٍ عَنْ أَبِيهِ عَنْ أَبِي هُرَيْرَةَ أَنَّ النَّبِيَّ صَلَّى اللَّهُ عَلَيْهِ وَسَلَّمَ قَالَ لِكُلِّ ابْنِ آدَمَ حَظُّهُ مِنْ الزِّنَا بِهَذِهِ الْقِصَّةِ قَالَ وَالْيَدَانِ تَزْنِيَانِ فَزِنَاهُمَا الْبَطْشُ وَالرِّجْلَانِ تَزْنِيَانِ فَزِنَاهُمَا الْمَشْيُ وَالْفَمُ يَزْنِي فَزِنَاهُ الْقُبَلُ حَدَّثَنَا قُتَيْبَةُ بْنُ سَعِيدٍ حَدَّثَنَا اللَّيْثُ عَنْ ابْنِ عَجْلَانَ عَنْ الْقَعْقَاعِ بْنِ حَكِيمٍ عَنْ أَبِي صَالِحٍ عَنْ أَبِي هُرَيْرَةَ عَنْ النَّبِيِّ صَلَّى اللَّهُ عَلَيْهِ وَسَلَّمَ بِهَذِهِ الْقِصَّةِ قَالَ وَالْأُذُنُ زِنَاهَا الِاسْتِمَاعُ</w:t>
      </w:r>
    </w:p>
    <w:p w14:paraId="31567FC8" w14:textId="77777777" w:rsidR="005F11E3" w:rsidRPr="000812D5" w:rsidRDefault="005F11E3" w:rsidP="000812D5">
      <w:pPr>
        <w:jc w:val="both"/>
        <w:rPr>
          <w:rFonts w:ascii="LPMQ Isep Misbah" w:hAnsi="LPMQ Isep Misbah" w:cs="LPMQ Isep Misbah"/>
        </w:rPr>
      </w:pPr>
    </w:p>
    <w:p w14:paraId="5E70E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1840: Telah menceritakan kepada kami Muhammad bin 'Ubaid, telah menceritakan kepada kami Ibnu Tsaur dari Ma'mar, telah mengabarkan kepada kami Ibnu Thawus dari ayahnya dari Ibnu Abbas, ia berkata:</w:t>
      </w:r>
    </w:p>
    <w:p w14:paraId="2BF7784C" w14:textId="77777777" w:rsidR="005F11E3" w:rsidRPr="000812D5" w:rsidRDefault="005F11E3" w:rsidP="000812D5">
      <w:pPr>
        <w:jc w:val="both"/>
        <w:rPr>
          <w:rFonts w:ascii="LPMQ Isep Misbah" w:hAnsi="LPMQ Isep Misbah" w:cs="LPMQ Isep Misbah"/>
        </w:rPr>
      </w:pPr>
    </w:p>
    <w:p w14:paraId="4FCEC1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melihat sesuatu yang lebih mirip dengan dosa-dosa kecil daripada apa yang dikatakan Abu Hurairah dari Nabi shallallahu 'alaihi wa sallam: "Sesungguhnya Allah telah menetapkan bagian zina anak keturunan Adam yang pasti ia jumpai, zina kedua mata adalah melihat, zina lidah adalah mengucap, zina hati adalah berangan dan bernafsu, dan kemaluan akan membenarkan hal tersebut atau mendustakannya."</w:t>
      </w:r>
    </w:p>
    <w:p w14:paraId="49E2D0D9" w14:textId="77777777" w:rsidR="005F11E3" w:rsidRPr="000812D5" w:rsidRDefault="005F11E3" w:rsidP="000812D5">
      <w:pPr>
        <w:jc w:val="both"/>
        <w:rPr>
          <w:rFonts w:ascii="LPMQ Isep Misbah" w:hAnsi="LPMQ Isep Misbah" w:cs="LPMQ Isep Misbah"/>
        </w:rPr>
      </w:pPr>
    </w:p>
    <w:p w14:paraId="1D730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Suhail bin Abu Shalih, dari ayahnya, dari Abu Hurairah, bahwa Nabi shallallahu 'alaihi wa sallam bersabda: "Setiap anak keturunan Adam memiliki bagiannya dari zina...." Dengan kisah ini, beliau bersabda: "Kedua tangan berzina dan zinanya adalah menyentuh, kedua kaki berzina dan zinanya adalah berjalan, mulut berzina dan zinanya adalah mencium."</w:t>
      </w:r>
    </w:p>
    <w:p w14:paraId="6076E8E9" w14:textId="77777777" w:rsidR="005F11E3" w:rsidRPr="000812D5" w:rsidRDefault="005F11E3" w:rsidP="000812D5">
      <w:pPr>
        <w:jc w:val="both"/>
        <w:rPr>
          <w:rFonts w:ascii="LPMQ Isep Misbah" w:hAnsi="LPMQ Isep Misbah" w:cs="LPMQ Isep Misbah"/>
        </w:rPr>
      </w:pPr>
    </w:p>
    <w:p w14:paraId="4CD20E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Al Laits, dari Ibnu 'Ajlan, dari Al Qa'qa' bin Hakim dari Abu Shalih dari Abu Hurairah, dari Nabi shallallahu 'alaihi wa sallam dengan kisah ini. Beliau mengatakan: "Dan telinga zinanya adalah mendengar."</w:t>
      </w:r>
    </w:p>
    <w:p w14:paraId="31807F5C" w14:textId="77777777" w:rsidR="005F11E3" w:rsidRPr="000812D5" w:rsidRDefault="005F11E3" w:rsidP="000812D5">
      <w:pPr>
        <w:jc w:val="both"/>
        <w:rPr>
          <w:rFonts w:ascii="LPMQ Isep Misbah" w:hAnsi="LPMQ Isep Misbah" w:cs="LPMQ Isep Misbah"/>
        </w:rPr>
      </w:pPr>
    </w:p>
    <w:p w14:paraId="29A2A7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١٨٤١: حَدَّثَنَا عُبَيْدُ اللَّهِ بْنُ عُمَرَ بْنِ مَيْسَرَةَ حَدَّثَنَا يَزِيدُ بْنُ زُرَيْعٍ حَدَّثَنَا سَعِيدٌ عَنْ قَتَادَةَ عَنْ صَالِحٍ أَبِي الْخَلِيلِ عَنْ أَبِي عَلْقَمَةَ الْهَاشِمِيِّ عَنْ أَبِي سَعِيدٍ الْخُدْرِيِّ</w:t>
      </w:r>
    </w:p>
    <w:p w14:paraId="5FFC7F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يَوْمَ حُنَيْنٍ بَعْثًا إِلَى أَوْطَاسَ فَلَقُوا عَدُوَّهُمْ فَقَاتَلُوهُمْ فَظَهَرُوا عَلَيْهِمْ وَأَصَابُوا لَهُمْ سَبَايَا فَكَأَنَّ أُنَاسًا مِنْ أَصْحَابِ رَسُولِ اللَّهِ صَلَّى اللَّهُ عَلَيْهِ وَسَلَّمَ تَحَرَّجُوا مِنْ غِشْيَانِهِنَّ مِنْ أَجْلِ أَزْوَاجِهِنَّ مِنْ الْمُشْرِكِينَ فَأَنْزَلَ اللَّهُ تَعَالَى فِي ذَلِكَ</w:t>
      </w:r>
    </w:p>
    <w:p w14:paraId="74AC43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وَالْمُحْصَنَاتُ مِنْ النِّسَاءِ إِلَّا مَا مَلَكَتْ أَيْمَانُكُمْ }</w:t>
      </w:r>
    </w:p>
    <w:p w14:paraId="0FA75F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 فَهُنَّ لَهُمْ حَلَالٌ إِذَا انْقَضَتْ عِدَّتُهُنَّ</w:t>
      </w:r>
    </w:p>
    <w:p w14:paraId="2302845F" w14:textId="77777777" w:rsidR="005F11E3" w:rsidRPr="000812D5" w:rsidRDefault="005F11E3" w:rsidP="000812D5">
      <w:pPr>
        <w:jc w:val="both"/>
        <w:rPr>
          <w:rFonts w:ascii="LPMQ Isep Misbah" w:hAnsi="LPMQ Isep Misbah" w:cs="LPMQ Isep Misbah"/>
        </w:rPr>
      </w:pPr>
    </w:p>
    <w:p w14:paraId="329D07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1841: Telah menceritakan kepada kami 'Ubaidullah bin Umar bin Maisarah, telah menceritakan kepada kami Yazid bin Zurai', telah menceritakan kepada kami Sa'id dari Qatadah dari Shalih Abu Al Khalil dari Abu 'Alqamah Al Hasyimi, dari Abu Sa'id Al Khudri, bahwa</w:t>
      </w:r>
    </w:p>
    <w:p w14:paraId="4D389527" w14:textId="77777777" w:rsidR="005F11E3" w:rsidRPr="000812D5" w:rsidRDefault="005F11E3" w:rsidP="000812D5">
      <w:pPr>
        <w:jc w:val="both"/>
        <w:rPr>
          <w:rFonts w:ascii="LPMQ Isep Misbah" w:hAnsi="LPMQ Isep Misbah" w:cs="LPMQ Isep Misbah"/>
        </w:rPr>
      </w:pPr>
    </w:p>
    <w:p w14:paraId="0EBED1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mengutus sebuah utusan pada saat perang Hunain menuju kepada Suku Authas. Kemudian mereka bertemu dengan musuh mereka, dan berperang dengan mereka. Lalu mereka mengalahkan musuh-musuh tersebut dan mendapatkan wanita-wanita tawanan. Seolah-olah beberapa orang sahabat Rasulullah shallallahu 'alaihi wa sallam merasa berat untuk bercampur dengan mereka karena keberadaan suami-suami mereka dari kalangan orang-orang musyrik. Kemudian Allah Ta'ala menurunkan ayat mengenai hal tersebut: {Dan (diharamkan juga kamu mengawini) wanita yang bersuami, kecuali budak-budak yang kamu miliki.} (An Nisa: 24) Yaitu: mereka halal bagi kalian apabila telah selesai 'iddah mereka.</w:t>
      </w:r>
    </w:p>
    <w:p w14:paraId="497B27DB" w14:textId="77777777" w:rsidR="005F11E3" w:rsidRPr="000812D5" w:rsidRDefault="005F11E3" w:rsidP="000812D5">
      <w:pPr>
        <w:jc w:val="both"/>
        <w:rPr>
          <w:rFonts w:ascii="LPMQ Isep Misbah" w:hAnsi="LPMQ Isep Misbah" w:cs="LPMQ Isep Misbah"/>
        </w:rPr>
      </w:pPr>
    </w:p>
    <w:p w14:paraId="14B4D7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١٨٤٢: حَدَّثَنَا النُّفَيْلِيُّ حَدَّثَنَا مِسْكِينٌ حَدَّثَنَا شُعْبَةُ عَنْ يَزِيدَ بْنِ خُمَيْرٍ عَنْ عَبْدِ الرَّحْمَنِ بْنِ جُبَيْرِ بْنِ نُفَيْرٍ عَنْ أَبِيهِ عَنْ أَبِي الدَّرْدَاءِ</w:t>
      </w:r>
    </w:p>
    <w:p w14:paraId="78BCF6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فِي غَزْوَةٍ فَرَأَى امْرَأَةً مُجِحًّا فَقَالَ لَعَلَّ صَاحِبَهَا أَلَمَّ بِهَا قَالُوا نَعَمْ فَقَالَ لَقَدْ هَمَمْتُ أَنْ أَلْعَنَهُ لَعْنَةً تَدْخُلُ مَعَهُ فِي قَبْرِهِ كَيْفَ يُوَرِّثُهُ وَهُوَ لَا يَحِلُّ لَهُ وَكَيْفَ يَسْتَخْدِمُهُ وَهُوَ لَا يَحِلُّ لَهُ</w:t>
      </w:r>
    </w:p>
    <w:p w14:paraId="04546553" w14:textId="77777777" w:rsidR="005F11E3" w:rsidRPr="000812D5" w:rsidRDefault="005F11E3" w:rsidP="000812D5">
      <w:pPr>
        <w:jc w:val="both"/>
        <w:rPr>
          <w:rFonts w:ascii="LPMQ Isep Misbah" w:hAnsi="LPMQ Isep Misbah" w:cs="LPMQ Isep Misbah"/>
        </w:rPr>
      </w:pPr>
    </w:p>
    <w:p w14:paraId="34BFCE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1842: Telah menceritakan kepada kami An Nufaili, telah menceritakan kepada kami Miskin, telah menceritakan kepada kami Syu'bah dari Yazid bin Khumair, dari Abdurrahman bin Jubair bin Nufair dari ayahnya, dari Abu Ad Darda` bahwa</w:t>
      </w:r>
    </w:p>
    <w:p w14:paraId="3D670082" w14:textId="77777777" w:rsidR="005F11E3" w:rsidRPr="000812D5" w:rsidRDefault="005F11E3" w:rsidP="000812D5">
      <w:pPr>
        <w:jc w:val="both"/>
        <w:rPr>
          <w:rFonts w:ascii="LPMQ Isep Misbah" w:hAnsi="LPMQ Isep Misbah" w:cs="LPMQ Isep Misbah"/>
        </w:rPr>
      </w:pPr>
    </w:p>
    <w:p w14:paraId="338B45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berada dalam suatu peperangan kemudian beliau melihat seorang wanita hamil yang mendekati waktu melahirkan, kemudian beliau berkata: "Kemungkinan pemiliknya menggaulinya." Mereka berkata: "Ya." Kemudian beliau berkata: "Sungguh aku berkeinginan untuk melaknat laki-laki tersebut dengan laknat yang ia bawa masuk dalam kuburnya. Bagaimana ia mewariskan kepada janin tersebut sementara ia tidak halal baginya, dan bagaimana ia memperbudaknya sementara hal tersebut tidak halal baginya."</w:t>
      </w:r>
    </w:p>
    <w:p w14:paraId="00E41A87" w14:textId="77777777" w:rsidR="005F11E3" w:rsidRPr="000812D5" w:rsidRDefault="005F11E3" w:rsidP="000812D5">
      <w:pPr>
        <w:jc w:val="both"/>
        <w:rPr>
          <w:rFonts w:ascii="LPMQ Isep Misbah" w:hAnsi="LPMQ Isep Misbah" w:cs="LPMQ Isep Misbah"/>
        </w:rPr>
      </w:pPr>
    </w:p>
    <w:p w14:paraId="49DA5F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١٨٤٣: حَدَّثَنَا عَمْرُو بْنُ عَوْنٍ أَخْبَرَنَا شَرِيكٌ عَنْ قَيْسِ بْنِ وَهْبٍ عَنْ أَبِي الْوَدَّاكِ عَنْ أَبِي سَعِيدٍ الْخُدْرِيِّ</w:t>
      </w:r>
    </w:p>
    <w:p w14:paraId="59932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وَرَفَعَهُ أَنَّهُ قَالَ فِي سَبَايَا أَوْطَاسَ لَا تُوطَأُ حَامِلٌ حَتَّى تَضَعَ وَلَا غَيْرُ ذَاتِ حَمْلٍ حَتَّى تَحِيضَ حَيْضَةً</w:t>
      </w:r>
    </w:p>
    <w:p w14:paraId="7C7A9B13" w14:textId="77777777" w:rsidR="005F11E3" w:rsidRPr="000812D5" w:rsidRDefault="005F11E3" w:rsidP="000812D5">
      <w:pPr>
        <w:jc w:val="both"/>
        <w:rPr>
          <w:rFonts w:ascii="LPMQ Isep Misbah" w:hAnsi="LPMQ Isep Misbah" w:cs="LPMQ Isep Misbah"/>
        </w:rPr>
      </w:pPr>
    </w:p>
    <w:p w14:paraId="069C0F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1843: Telah menceritakan kepada kami 'Amr bin 'Aun, telah mengabarkan kepada kami Syarik, dari Qais bin Wahb dari Abu Al Waddak, dari Abu Sa'id Al Khudri, dan ia memarfu'kan hadits tersebut, bahwa</w:t>
      </w:r>
    </w:p>
    <w:p w14:paraId="2C1DCF33" w14:textId="77777777" w:rsidR="005F11E3" w:rsidRPr="000812D5" w:rsidRDefault="005F11E3" w:rsidP="000812D5">
      <w:pPr>
        <w:jc w:val="both"/>
        <w:rPr>
          <w:rFonts w:ascii="LPMQ Isep Misbah" w:hAnsi="LPMQ Isep Misbah" w:cs="LPMQ Isep Misbah"/>
        </w:rPr>
      </w:pPr>
    </w:p>
    <w:p w14:paraId="0EA2A8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mengenai wanita-wanita tawanan dari Suku Authas: Wanita hamil tidak boleh digauli hingga melahirkan, dan tidak pula wanita yang tidak hamil hingga mengalami satu kali haid.</w:t>
      </w:r>
    </w:p>
    <w:p w14:paraId="1119A4BB" w14:textId="77777777" w:rsidR="005F11E3" w:rsidRPr="000812D5" w:rsidRDefault="005F11E3" w:rsidP="000812D5">
      <w:pPr>
        <w:jc w:val="both"/>
        <w:rPr>
          <w:rFonts w:ascii="LPMQ Isep Misbah" w:hAnsi="LPMQ Isep Misbah" w:cs="LPMQ Isep Misbah"/>
        </w:rPr>
      </w:pPr>
    </w:p>
    <w:p w14:paraId="1FD155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١٨٤٤: حَدَّثَنَا النُّفَيْلِيُّ حَدَّثَنَا مُحَمَّدُ بْنُ سَلَمَةَ عَنْ مُحَمَّدِ بْنِ إِسْحَقَ حَدَّثَنِي يَزِيدُ بْنُ أَبِي حَبِيبٍ عَنْ أَبِي مَرْزُوقٍ عَنْ حَنَشٍ الصَّنْعَانِيِّ عَنْ رُوَيْفِعِ بْنِ ثَابِتٍ الْأَنْصَارِيِّ قَالَ</w:t>
      </w:r>
    </w:p>
    <w:p w14:paraId="3CBB99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فِينَا خَطِيبًا قَالَ أَمَا إِنِّي لَا أَقُولُ لَكُمْ إِلَّا مَا سَمِعْتُ رَسُولَ اللَّهِ صَلَّى اللَّهُ عَلَيْهِ وَسَلَّمَ يَقُولُ يَوْمَ حُنَيْنٍ قَالَ لَا يَحِلُّ لِامْرِئٍ يُؤْمِنُ بِاللَّهِ وَالْيَوْمِ الْآخِرِ أَنْ يَسْقِيَ مَاءَهُ زَرْعَ غَيْرِهِ يَعْنِي إِتْيَانَ الْحَبَالَى وَلَا يَحِلُّ لِامْرِئٍ يُؤْمِنُ بِاللَّهِ وَالْيَوْمِ الْآخِرِ أَنْ يَقَعَ عَلَى امْرَأَةٍ مِنْ السَّبْيِ حَتَّى يَسْتَبْرِئَهَا وَلَا يَحِلُّ لِامْرِئٍ يُؤْمِنُ بِاللَّهِ وَالْيَوْمِ الْآخِرِ أَنْ يَبِيعَ مَغْنَمًا حَتَّى يُقْسَمَ</w:t>
      </w:r>
    </w:p>
    <w:p w14:paraId="03FC74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سَعِيدُ بْنُ مَنْصُورٍ حَدَّثَنَا أَبُو مُعَاوِيَةَ عَنْ ابْنِ إِسْحَقَ بِهَذَا الْحَدِيثِ قَالَ حَتَّى يَسْتَبْرِئَهَا بِحَيْضَةٍ زَادَ فِيهِ بِحَيْضَةٍ وَهُوَ وَهْمٌ مِنْ أَبِي مُعَاوِيَةَ وَهُوَ صَحِيحٌ فِي حَدِيثِ أَبِي سَعِيدٍ زَادَ وَمَنْ كَانَ يُؤْمِنُ بِاللَّهِ وَالْيَوْمِ الْآخِرِ فَلَا يَرْكَبْ دَابَّةً مِنْ فَيْءِ الْمُسْلِمِينَ حَتَّى إِذَا أَعْجَفَهَا رَدَّهَا فِيهِ وَمَنْ كَانَ يُؤْمِنُ بِاللَّهِ وَالْيَوْمِ الْآخِرِ فَلَا يَلْبَسْ ثَوْبًا مِنْ فَيْءِ الْمُسْلِمِينَ حَتَّى إِذَا أَخْلَقَهُ رَدَّهُ فِيهِ قَالَ أَبُو دَاوُد الْحَيْضَةُ لَيْسَتْ بِمَحْفُوظَةٍ وَهُوَ وَهْمٌ مِنْ أَبِي مُعَاوِيَةَ</w:t>
      </w:r>
    </w:p>
    <w:p w14:paraId="06FD0B8A" w14:textId="77777777" w:rsidR="005F11E3" w:rsidRPr="000812D5" w:rsidRDefault="005F11E3" w:rsidP="000812D5">
      <w:pPr>
        <w:jc w:val="both"/>
        <w:rPr>
          <w:rFonts w:ascii="LPMQ Isep Misbah" w:hAnsi="LPMQ Isep Misbah" w:cs="LPMQ Isep Misbah"/>
        </w:rPr>
      </w:pPr>
    </w:p>
    <w:p w14:paraId="34B067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1844: Telah menceritakan kepada kami An Nufaili, telah menceritakan kepada kami Muhammad bin Salamah, dari Muhammad bin Ishaq, telah menceritakan kepadaku Yazid bin Abu Habib dari Abu Marzuq dari Hanasy Ash Shan'ani, dari Ruwaifi' bin Tsabit Al Anshari Berkata:</w:t>
      </w:r>
    </w:p>
    <w:p w14:paraId="6E7CA693" w14:textId="77777777" w:rsidR="005F11E3" w:rsidRPr="000812D5" w:rsidRDefault="005F11E3" w:rsidP="000812D5">
      <w:pPr>
        <w:jc w:val="both"/>
        <w:rPr>
          <w:rFonts w:ascii="LPMQ Isep Misbah" w:hAnsi="LPMQ Isep Misbah" w:cs="LPMQ Isep Misbah"/>
        </w:rPr>
      </w:pPr>
    </w:p>
    <w:p w14:paraId="3F0F37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berkhutbah kepada kami: Ketahuilah bahwa aku tidak berbicara kepada kalian kecuali apa yang aku dengar dari Rasulullah shallallahu 'alaihi wa sallam. Pada saat perang Hunain beliau berkata: "Tidak halal bagi orang yang beriman kepada Allah dan Hari Akhir untuk menyiramkan airnya kepada tanaman orang lain -yaitu menggauli wanita-wanita yang sedang hamil- dan tidak halal bagi seseorang yang beriman kepada Allah dan Hari Akhir untuk menggauli wanita tawanan hingga ia membiarkannya mengalami haid, dan tidaklah halal bagi seseorang yang beriman kepada Allah dan Hari Akhir untuk menjual harta rampasan perang hingga harta tersebut telah dibagikan."</w:t>
      </w:r>
    </w:p>
    <w:p w14:paraId="45CD8119" w14:textId="77777777" w:rsidR="005F11E3" w:rsidRPr="000812D5" w:rsidRDefault="005F11E3" w:rsidP="000812D5">
      <w:pPr>
        <w:jc w:val="both"/>
        <w:rPr>
          <w:rFonts w:ascii="LPMQ Isep Misbah" w:hAnsi="LPMQ Isep Misbah" w:cs="LPMQ Isep Misbah"/>
        </w:rPr>
      </w:pPr>
    </w:p>
    <w:p w14:paraId="77DE80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Sa'id bin Manshur, telah menceritakan kepada kami Abu Mu'awiyah dari Ibnu Ishaq, dengan hadits ini. Ia berkata: "Hingga membiarkannya mengalami satu kali haid." Ia menambahkan kata: "Satu kali haid." Hal tersebut merupakan suatu kesalahan dari Abu Mu'awiyah, dan hal itu adalah benar dalam hadits Abu Sa'id, ia tambahkan kata: "Barangsiapa yang beriman kepada Allah dan Hari Akhir, maka janganlah ia mengendarai hewan yang berasal dari harta rampasan perang orang-orang muslim, dan ketika telah menjadi kurus dan lemah maka ia mengembalikannya kepada harta rampasan tersebut. Dan barangsiapa yang beriman kepada Allah dan Hari Akhir maka janganlah ia memakai pakaian yang berasal dari rampasan perang orang-orang muslim, dan ketika telah usang ia mengembalikannya ke dalam rampasan perang tersebut."</w:t>
      </w:r>
    </w:p>
    <w:p w14:paraId="2DF9BDEA" w14:textId="77777777" w:rsidR="005F11E3" w:rsidRPr="000812D5" w:rsidRDefault="005F11E3" w:rsidP="000812D5">
      <w:pPr>
        <w:jc w:val="both"/>
        <w:rPr>
          <w:rFonts w:ascii="LPMQ Isep Misbah" w:hAnsi="LPMQ Isep Misbah" w:cs="LPMQ Isep Misbah"/>
        </w:rPr>
      </w:pPr>
    </w:p>
    <w:p w14:paraId="60F785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Kata satu kali haid bukanlah sesuatu yang dihafal, hal itu adalah kesalahan dari Abu Mu'awiyah.</w:t>
      </w:r>
    </w:p>
    <w:p w14:paraId="12CD9614" w14:textId="77777777" w:rsidR="005F11E3" w:rsidRPr="000812D5" w:rsidRDefault="005F11E3" w:rsidP="000812D5">
      <w:pPr>
        <w:jc w:val="both"/>
        <w:rPr>
          <w:rFonts w:ascii="LPMQ Isep Misbah" w:hAnsi="LPMQ Isep Misbah" w:cs="LPMQ Isep Misbah"/>
        </w:rPr>
      </w:pPr>
    </w:p>
    <w:p w14:paraId="740340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١٨٤٥: حَدَّثَنَا عُثْمَانُ بْنُ أَبِي شَيْبَةَ وَعَبْدُ اللَّهِ بْنُ سَعِيدٍ قَالَا حَدَّثَنَا أَبُو خَالِدٍ يَعْنِي سُلَيْمَانَ بْنَ حَيَّانَ عَنْ ابْنِ عَجْلَانَ عَنْ عَمْرِو بْنِ شُعَيْبٍ عَنْ أَبِيهِ عَنْ جَدِّهِ</w:t>
      </w:r>
    </w:p>
    <w:p w14:paraId="3BBC20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تَزَوَّجَ أَحَدُكُمْ امْرَأَةً أَوْ اشْتَرَى خَادِمًا فَلْيَقُلْ اللَّهُمَّ إِنِّي أَسْأَلُكَ خَيْرَهَا وَخَيْرَ مَا جَبَلْتَهَا عَلَيْهِ وَأَعُوذُ بِكَ مِنْ شَرِّهَا وَمِنْ شَرِّ مَا جَبَلْتَهَا عَلَيْهِ وَإِذَا اشْتَرَى بَعِيرًا فَلْيَأْخُذْ بِذِرْوَةِ سَنَامِهِ وَلْيَقُلْ مِثْلَ ذَلِكَ قَالَ أَبُو دَاوُد زَادَ أَبُو سَعِيدٍ ثُمَّ لِيَأْخُذْ بِنَاصِيَتِهَا وَلْيَدْعُ بِالْبَرَكَةِ فِي الْمَرْأَةِ وَالْخَادِمِ</w:t>
      </w:r>
    </w:p>
    <w:p w14:paraId="3B3079E6" w14:textId="77777777" w:rsidR="005F11E3" w:rsidRPr="000812D5" w:rsidRDefault="005F11E3" w:rsidP="000812D5">
      <w:pPr>
        <w:jc w:val="both"/>
        <w:rPr>
          <w:rFonts w:ascii="LPMQ Isep Misbah" w:hAnsi="LPMQ Isep Misbah" w:cs="LPMQ Isep Misbah"/>
        </w:rPr>
      </w:pPr>
    </w:p>
    <w:p w14:paraId="4DC148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1845: Telah menceritakan kepada kami Utsman bin Abu Syaibah, dan Abdullah bin Sa'id, mereka berkata: telah menceritakan kepada kami Abu Khalid Sulaiman bin Hayyan dari Ibnu 'Ajlan, dari 'Amr bin Syu'aib dari ayahnya, dari kakeknya, dari Nabi shallallahu 'alaihi wa sallam, beliau bersabda:</w:t>
      </w:r>
    </w:p>
    <w:p w14:paraId="0B03FEE0" w14:textId="77777777" w:rsidR="005F11E3" w:rsidRPr="000812D5" w:rsidRDefault="005F11E3" w:rsidP="000812D5">
      <w:pPr>
        <w:jc w:val="both"/>
        <w:rPr>
          <w:rFonts w:ascii="LPMQ Isep Misbah" w:hAnsi="LPMQ Isep Misbah" w:cs="LPMQ Isep Misbah"/>
        </w:rPr>
      </w:pPr>
    </w:p>
    <w:p w14:paraId="33558E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menikah atau membeli budak maka hendaknya ia mengucapkan: ALLAAHUMMA INNII AS`ALUKA KHAIRAHAA WA KHAIRA MAA JABALTAHAA 'ALAIHI WA A'UUDZU BIKA MIN SYARRIHAA WA SYARRI MAA JABALTAHAA 'ALAIH (Ya Allah, aku memohon kepadaMu kebaikannya dan kebaikan sesuatu yang Engkau ciptakan dia padanya, dan aku berlindung kepadaMu dari keburukannya dan keburukan sesuatu yang Engkau ciptakan dia padanya). Dan apabila ia membeli unta maka hendaknya ia memegang punuknya dan mengucapkan seperti itu."</w:t>
      </w:r>
    </w:p>
    <w:p w14:paraId="743DF90B" w14:textId="77777777" w:rsidR="005F11E3" w:rsidRPr="000812D5" w:rsidRDefault="005F11E3" w:rsidP="000812D5">
      <w:pPr>
        <w:jc w:val="both"/>
        <w:rPr>
          <w:rFonts w:ascii="LPMQ Isep Misbah" w:hAnsi="LPMQ Isep Misbah" w:cs="LPMQ Isep Misbah"/>
        </w:rPr>
      </w:pPr>
    </w:p>
    <w:p w14:paraId="088821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Sa'id menambahkan: Kemudian hendaknya ia memegang ubun-ubunnya dan berdoa untuk mendapatkan berkah pada wanita dan budak.</w:t>
      </w:r>
    </w:p>
    <w:p w14:paraId="696B5B21" w14:textId="77777777" w:rsidR="005F11E3" w:rsidRPr="000812D5" w:rsidRDefault="005F11E3" w:rsidP="000812D5">
      <w:pPr>
        <w:jc w:val="both"/>
        <w:rPr>
          <w:rFonts w:ascii="LPMQ Isep Misbah" w:hAnsi="LPMQ Isep Misbah" w:cs="LPMQ Isep Misbah"/>
        </w:rPr>
      </w:pPr>
    </w:p>
    <w:p w14:paraId="5693FC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١٨٤٦: حَدَّثَنَا مُحَمَّدُ بْنُ عِيسَى حَدَّثَنَا جَرِيرٌ عَنْ مَنْصُورٍ عَنْ سَالِمِ بْنِ أَبِي الْجَعْدِ عَنْ كُرَيْبٍ عَنْ ابْنِ عَبَّاسٍ قَالَ</w:t>
      </w:r>
    </w:p>
    <w:p w14:paraId="06382F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لَوْ أَنَّ أَحَدَكُمْ إِذَا أَرَادَ أَنْ يَأْتِيَ أَهْلَهُ قَالَ بِسْمِ اللَّهِ اللَّهُمَّ جَنِّبْنَا الشَّيْطَانَ وَجَنِّبْ الشَّيْطَانَ مَا رَزَقْتَنَا ثُمَّ قُدِّرَ أَنْ يَكُونَ بَيْنَهُمَا وَلَدٌ فِي ذَلِكَ لَمْ يَضُرَّهُ شَيْطَانٌ أَبَدًا</w:t>
      </w:r>
    </w:p>
    <w:p w14:paraId="347F1EE4" w14:textId="77777777" w:rsidR="005F11E3" w:rsidRPr="000812D5" w:rsidRDefault="005F11E3" w:rsidP="000812D5">
      <w:pPr>
        <w:jc w:val="both"/>
        <w:rPr>
          <w:rFonts w:ascii="LPMQ Isep Misbah" w:hAnsi="LPMQ Isep Misbah" w:cs="LPMQ Isep Misbah"/>
        </w:rPr>
      </w:pPr>
    </w:p>
    <w:p w14:paraId="0BD0EB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1846: Telah menceritakan kepada kami Muhammad bin Isa, telah menceritakan kepada kami Jarir, dari Manshur, dari Salim bin Abu Al Ja'd dari Kuraib dari Ibnu Abbas, ia berkata: Nabi shallallahu 'alaihi wa sallam bersabda:</w:t>
      </w:r>
    </w:p>
    <w:p w14:paraId="68E9F23D" w14:textId="77777777" w:rsidR="005F11E3" w:rsidRPr="000812D5" w:rsidRDefault="005F11E3" w:rsidP="000812D5">
      <w:pPr>
        <w:jc w:val="both"/>
        <w:rPr>
          <w:rFonts w:ascii="LPMQ Isep Misbah" w:hAnsi="LPMQ Isep Misbah" w:cs="LPMQ Isep Misbah"/>
        </w:rPr>
      </w:pPr>
    </w:p>
    <w:p w14:paraId="71FF02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hendak mendatangi isterinya (mengaulinya) hendaknya mengucapkan (doa): BISMILLAAH, ALLAAHUMMA JANNIBNASY SYAITHAANA WA JANNIBISY SYAITHAANA MAA RAZAQTANAA (Dengan nama Allah, ya Allah, jauhkan kami dari setan dan jauhkan setan dari anak yang Engkau rizqikan kepada kami). Kemudian (apabila) ditakdirkan mereka berdua memiliki anak dari hubungan tersebut, maka anak tersebut tidak akan diganggu setan selamanya.</w:t>
      </w:r>
    </w:p>
    <w:p w14:paraId="5F1C2B5F" w14:textId="77777777" w:rsidR="005F11E3" w:rsidRPr="000812D5" w:rsidRDefault="005F11E3" w:rsidP="000812D5">
      <w:pPr>
        <w:jc w:val="both"/>
        <w:rPr>
          <w:rFonts w:ascii="LPMQ Isep Misbah" w:hAnsi="LPMQ Isep Misbah" w:cs="LPMQ Isep Misbah"/>
        </w:rPr>
      </w:pPr>
    </w:p>
    <w:p w14:paraId="56B8C9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١٨٤٧: حَدَّثَنَا هَنَّادٌ عَنْ وَكِيعٍ عَنْ سُفْيَانَ عَنْ سُهَيْلِ بْنِ أَبِي صَالِحٍ عَنْ الْحَارِثِ بْنِ مَخْلَدٍ عَنْ أَبِي هُرَيْرَةَ قَالَ</w:t>
      </w:r>
    </w:p>
    <w:p w14:paraId="0A1FEC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مَلْعُونٌ مَنْ أَتَى امْرَأَتَهُ فِي دُبُرِهَا</w:t>
      </w:r>
    </w:p>
    <w:p w14:paraId="05B4E4CD" w14:textId="77777777" w:rsidR="005F11E3" w:rsidRPr="000812D5" w:rsidRDefault="005F11E3" w:rsidP="000812D5">
      <w:pPr>
        <w:jc w:val="both"/>
        <w:rPr>
          <w:rFonts w:ascii="LPMQ Isep Misbah" w:hAnsi="LPMQ Isep Misbah" w:cs="LPMQ Isep Misbah"/>
        </w:rPr>
      </w:pPr>
    </w:p>
    <w:p w14:paraId="07BA4D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1847: Telah menceritakan kepada kami Hannad dari Waki' dari Sufyan, dari Suhail bin Abu Shalih dari Al Harits bin Makhlad dari Abu Hurairah, ia berkata: Rasulullah shallallahu 'alaihi wa sallam bersabda:</w:t>
      </w:r>
    </w:p>
    <w:p w14:paraId="113C678B" w14:textId="77777777" w:rsidR="005F11E3" w:rsidRPr="000812D5" w:rsidRDefault="005F11E3" w:rsidP="000812D5">
      <w:pPr>
        <w:jc w:val="both"/>
        <w:rPr>
          <w:rFonts w:ascii="LPMQ Isep Misbah" w:hAnsi="LPMQ Isep Misbah" w:cs="LPMQ Isep Misbah"/>
        </w:rPr>
      </w:pPr>
    </w:p>
    <w:p w14:paraId="555D07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"Ternaknat, orang yang menggauli isterinya pada duburnya."</w:t>
      </w:r>
    </w:p>
    <w:p w14:paraId="6D04080B" w14:textId="77777777" w:rsidR="005F11E3" w:rsidRPr="000812D5" w:rsidRDefault="005F11E3" w:rsidP="000812D5">
      <w:pPr>
        <w:jc w:val="both"/>
        <w:rPr>
          <w:rFonts w:ascii="LPMQ Isep Misbah" w:hAnsi="LPMQ Isep Misbah" w:cs="LPMQ Isep Misbah"/>
        </w:rPr>
      </w:pPr>
    </w:p>
    <w:p w14:paraId="4EB58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١٨٤٨: حَدَّثَنَا ابْنُ بَشَّارٍ حَدَّثَنَا عَبْدُ الرَّحْمَنِ حَدَّثَنَا سُفْيَانُ عَنْ مُحَمَّدِ بْنِ الْمُنْكَدِرِ قَالَ سَمِعْتُ جَابِرًا يَقُولُ</w:t>
      </w:r>
    </w:p>
    <w:p w14:paraId="2636EB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الْيَهُودَ يَقُولُونَ إِذَا جَامَعَ الرَّجُلُ أَهْلَهُ فِي فَرْجِهَا مِنْ وَرَائِهَا كَانَ وَلَدُهُ أَحْوَلَ فَأَنْزَلَ اللَّهُ سُبْحَانَهُ وَتَعَالَى</w:t>
      </w:r>
    </w:p>
    <w:p w14:paraId="23E39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نِسَاؤُكُمْ حَرْثٌ لَكُمْ فَأْتُوا حَرْثَكُمْ أَنَّى شِئْتُمْ }</w:t>
      </w:r>
    </w:p>
    <w:p w14:paraId="6C88AC6B" w14:textId="77777777" w:rsidR="005F11E3" w:rsidRPr="000812D5" w:rsidRDefault="005F11E3" w:rsidP="000812D5">
      <w:pPr>
        <w:jc w:val="both"/>
        <w:rPr>
          <w:rFonts w:ascii="LPMQ Isep Misbah" w:hAnsi="LPMQ Isep Misbah" w:cs="LPMQ Isep Misbah"/>
        </w:rPr>
      </w:pPr>
    </w:p>
    <w:p w14:paraId="524B7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1848: Telah menceritakan kepada kami Ibnu Basysyar, telah menceritakan kepada kami Abdurrahman, telah menceritakan kepada kami Sufyan, dari Muhammad Al Munkadir, ia berkata: saya mendengar Jabir berkata:</w:t>
      </w:r>
    </w:p>
    <w:p w14:paraId="35206861" w14:textId="77777777" w:rsidR="005F11E3" w:rsidRPr="000812D5" w:rsidRDefault="005F11E3" w:rsidP="000812D5">
      <w:pPr>
        <w:jc w:val="both"/>
        <w:rPr>
          <w:rFonts w:ascii="LPMQ Isep Misbah" w:hAnsi="LPMQ Isep Misbah" w:cs="LPMQ Isep Misbah"/>
        </w:rPr>
      </w:pPr>
    </w:p>
    <w:p w14:paraId="37511C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orang-orang Yahudi berkata: Apabila seorang laki-laki menggauli isterinya pada kemaluannya dari arah belakang maka anaknya juling. Kemudian Allah subhanahu wa ta'ala menurunkan ayat: {Isteri-isterimu adalah (seperti) tanah tempat kamu bercocok tanam, maka datangilah tanah tempat bercocok-tanammu itu bagaimana saja kamu kehendaki.} (Al Baqarah: 223)</w:t>
      </w:r>
    </w:p>
    <w:p w14:paraId="3DC3A8E6" w14:textId="77777777" w:rsidR="005F11E3" w:rsidRPr="000812D5" w:rsidRDefault="005F11E3" w:rsidP="000812D5">
      <w:pPr>
        <w:jc w:val="both"/>
        <w:rPr>
          <w:rFonts w:ascii="LPMQ Isep Misbah" w:hAnsi="LPMQ Isep Misbah" w:cs="LPMQ Isep Misbah"/>
        </w:rPr>
      </w:pPr>
    </w:p>
    <w:p w14:paraId="16334E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١٨٤٩: حَدَّثَنَا عَبْدُ الْعَزِيزِ بْنُ يَحْيَى أَبُو الْأَصْبَغِ حَدَّثَنِي مُحَمَّدٌ يَعْنِي ابْنَ سَلَمَةَ عَنْ مُحَمَّدِ بْنِ إِسْحَقَ عَنْ أَبَانَ بْنِ صَالِحٍ عَنْ مُجَاهِدٍ عَنْ ابْنِ عَبَّاسٍ قَالَ</w:t>
      </w:r>
    </w:p>
    <w:p w14:paraId="495E3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ابْنَ عُمَرَ وَاللَّهُ يَغْفِرُ لَهُ أَوْهَمَ إِنَّمَا كَانَ هَذَا الْحَيُّ مِنْ الْأَنْصَارِ وَهُمْ أَهْلُ وَثَنٍ مَعَ هَذَا الْحَيِّ مِنْ يَهُودَ وَهُمْ أَهْلُ كِتَابٍ وَكَانُوا يَرَوْنَ لَهُمْ فَضْلًا عَلَيْهِمْ فِي الْعِلْمِ فَكَانُوا يَقْتَدُونَ بِكَثِيرٍ مِنْ فِعْلِهِمْ وَكَانَ مِنْ أَمْرِ أَهْلِ الْكِتَابِ أَنْ لَا يَأْتُوا النِّسَاءَ إِلَّا عَلَى حَرْفٍ وَذَلِكَ أَسْتَرُ مَا تَكُونُ الْمَرْأَةُ فَكَانَ هَذَا الْحَيُّ مِنْ الْأَنْصَارِ قَدْ أَخَذُوا بِذَلِكَ مِنْ فِعْلِهِمْ وَكَانَ هَذَا الْحَيُّ مِنْ قُرَيْشٍ يَشْرَحُونَ النِّسَاءَ شَرْحًا مُنْكَرًا وَيَتَلَذَّذُونَ مِنْهُنَّ مُقْبِلَاتٍ وَمُدْبِرَاتٍ وَمُسْتَلْقِيَاتٍ فَلَمَّا قَدِمَ الْمُهَاجِرُونَ الْمَدِينَةَ تَزَوَّجَ رَجُلٌ مِنْهُمْ امْرَأَةً مِنْ الْأَنْصَارِ فَذَهَبَ يَصْنَعُ بِهَا ذَلِكَ فَأَنْكَرَتْهُ عَلَيْهِ وَقَالَتْ إِنَّمَا كُنَّا نُؤْتَى عَلَى حَرْفٍ فَاصْنَعْ ذَلِكَ وَإِلَّا فَاجْتَنِبْنِي حَتَّى شَرِيَ أَمْرُهُمَا فَبَلَغَ ذَلِكَ رَسُولَ اللَّهِ صَلَّى اللَّهُ عَلَيْهِ وَسَلَّمَ فَأَنْزَلَ اللَّهُ عَزَّ وَجَلَّ</w:t>
      </w:r>
    </w:p>
    <w:p w14:paraId="3F2B27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نِسَاؤُكُمْ حَرْثٌ لَكُمْ فَأْتُوا حَرْثَكُمْ أَنَّى شِئْتُمْ }</w:t>
      </w:r>
    </w:p>
    <w:p w14:paraId="75A31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 مُقْبِلَاتٍ وَمُدْبِرَاتٍ وَمُسْتَلْقِيَاتٍ يَعْنِي بِذَلِكَ مَوْضِعَ الْوَلَدِ</w:t>
      </w:r>
    </w:p>
    <w:p w14:paraId="0C7F9F64" w14:textId="77777777" w:rsidR="005F11E3" w:rsidRPr="000812D5" w:rsidRDefault="005F11E3" w:rsidP="000812D5">
      <w:pPr>
        <w:jc w:val="both"/>
        <w:rPr>
          <w:rFonts w:ascii="LPMQ Isep Misbah" w:hAnsi="LPMQ Isep Misbah" w:cs="LPMQ Isep Misbah"/>
        </w:rPr>
      </w:pPr>
    </w:p>
    <w:p w14:paraId="17128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1849: Telah menceritakan kepada kami Abdul Aziz bin Yahya Abu Al Ashbagh, telah menceritakan kepadaku Muhammad bin Salamah, dari Muhammad bin Ishaq dari Aban bin Shalih dari Mujahid dari Ibnu Abbas, ia berkata:</w:t>
      </w:r>
    </w:p>
    <w:p w14:paraId="3C5A7D06" w14:textId="77777777" w:rsidR="005F11E3" w:rsidRPr="000812D5" w:rsidRDefault="005F11E3" w:rsidP="000812D5">
      <w:pPr>
        <w:jc w:val="both"/>
        <w:rPr>
          <w:rFonts w:ascii="LPMQ Isep Misbah" w:hAnsi="LPMQ Isep Misbah" w:cs="LPMQ Isep Misbah"/>
        </w:rPr>
      </w:pPr>
    </w:p>
    <w:p w14:paraId="767B15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Ibnu Umar semoga Allah mengampuninya, ia telah melakukan suatu kesalahan. Sesungguhnya terdapat sebuah kampung Anshar yang merupakan para penyembah berhala, hidup bersama kampung yahudi yang merupakan ahli kitab. Dan mereka memandang bahwa orang-orang yahudi memiliki keutamaan atas mereka dalam hal ilmu. Dan mereka mengikuti kebanyakan perbuatan orang-orang yahudi. Diantara keadaan ahli kitab adalah bahwa mereka tidak menggauli isteri mereka kecuali dengan satu cara, dan hal tersebut lebih menjaga rasa malu seorang wanita. Dan orang-orang Anshar ini mengikuti perbuatan mereka dalam hal tersebut. Sementara orang-orang Quraisy menggauli isteri-isteri mereka dengan cara yang mereka ingkari, orang-orang Quraisy menggauli mereka dalam keadaan menghadap dan membelakangi serta dalam keadaan terlentang. Kemudian tatkala orang-orang Muhajirin datang ke Madinah, salah seorang diantara mereka menikahi seorang wanita Anshar. Kemudian ia melakukan hal tersebut. Kemudian wanita Anshar tersebut mengingkarinya dan berkata: "Sesungguhnya kami didatangi dengan satu cara, maka lakukan hal tersebut, jika tidak maka jauhilah aku!" Hingga tersebar permasalahan mereka, dan hal tersebut sampai kepada Rasulullah shallallahu 'alaihi wa sallam. kemudian Allah 'azza wa jalla menurunkan ayat: {Isteri-isterimu adalah (seperti) tanah tempat kamu bercocok tanam, maka datangilah tanah tempat bercocok-tanammu itu bagaimana saja kamu kehendaki.} Yakni dalam keadaan menghadap (saling berhadapan), membelakangi dan terlentang, yaitu pada tempat diperolehnya anak (farj).</w:t>
      </w:r>
    </w:p>
    <w:p w14:paraId="6AFBD7DA" w14:textId="77777777" w:rsidR="005F11E3" w:rsidRPr="000812D5" w:rsidRDefault="005F11E3" w:rsidP="000812D5">
      <w:pPr>
        <w:jc w:val="both"/>
        <w:rPr>
          <w:rFonts w:ascii="LPMQ Isep Misbah" w:hAnsi="LPMQ Isep Misbah" w:cs="LPMQ Isep Misbah"/>
        </w:rPr>
      </w:pPr>
    </w:p>
    <w:p w14:paraId="5A94B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١٨٥٠: حَدَّثَنَا مُوسَى بْنُ إِسْمَعِيلَ حَدَّثَنَا حَمَّادٌ أَخْبَرَنَا ثَابِتٌ الْبُنَانِيُّ عَنْ أَنَسِ بْنِ مَالِكٍ</w:t>
      </w:r>
    </w:p>
    <w:p w14:paraId="16D71C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الْيَهُودَ كَانَتْ إِذَا حَاضَتْ مِنْهُمْ امْرَأَةٌ أَخْرَجُوهَا مِنْ الْبَيْتِ وَلَمْ يُؤَاكِلُوهَا وَلَمْ يُشَارِبُوهَا وَلَمْ يُجَامِعُوهَا فِي الْبَيْتِ فَسُئِلَ رَسُولُ اللَّهِ صَلَّى اللَّهُ عَلَيْهِ وَسَلَّمَ عَنْ ذَلِكَ فَأَنْزَلَ اللَّهُ سُبْحَانَهُ وَتَعَالَى</w:t>
      </w:r>
    </w:p>
    <w:p w14:paraId="556BA1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وَيَسْأَلُونَكَ عَنْ الْمَحِيضِ قُلْ هُوَ أَذًى فَاعْتَزِلُوا النِّسَاءَ فِي الْمَحِيضِ }</w:t>
      </w:r>
    </w:p>
    <w:p w14:paraId="1D1D96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 فَقَالَ رَسُولُ اللَّهِ صَلَّى اللَّهُ عَلَيْهِ وَسَلَّمَ جَامِعُوهُنَّ فِي الْبُيُوتِ وَاصْنَعُوا كُلَّ شَيْءٍ غَيْرَ النِّكَاحِ فَقَالَتْ الْيَهُودُ مَا يُرِيدُ هَذَا الرَّجُلُ أَنْ يَدَعَ شَيْئًا مِنْ أَمْرِنَا إِلَّا خَالَفَنَا فِيهِ فَجَاءَ أُسَيْدُ بْنُ حُضَيْرٍ وَعَبَّادُ بْنُ بِشْرٍ إِلَى رَسُولِ اللَّهِ صَلَّى اللَّهُ عَلَيْهِ وَسَلَّمَ فَقَالَا يَا رَسُولَ اللَّهِ إِنَّ الْيَهُودَ تَقُولُ كَذَا وَكَذَا أَفَلَا نَنْكِحُهُنَّ فِي الْمَحِيضِ فَتَمَعَّرَ وَجْهُ رَسُولِ اللَّهِ صَلَّى اللَّهُ عَلَيْهِ وَسَلَّمَ حَتَّى ظَنَنَّا أَنْ قَدْ وَجَدَ عَلَيْهِمَا فَخَرَجَا فَاسْتَقْبَلَتْهُمَا هَدِيَّةٌ مِنْ لَبَنٍ إِلَى رَسُولِ اللَّهِ صَلَّى اللَّهُ عَلَيْهِ وَسَلَّمَ فَبَعَثَ فِي آثَارِهِمَا فَظَنَنَّا أَنَّهُ لَمْ يَجِدْ عَلَيْهِمَا</w:t>
      </w:r>
    </w:p>
    <w:p w14:paraId="1329C217" w14:textId="77777777" w:rsidR="005F11E3" w:rsidRPr="000812D5" w:rsidRDefault="005F11E3" w:rsidP="000812D5">
      <w:pPr>
        <w:jc w:val="both"/>
        <w:rPr>
          <w:rFonts w:ascii="LPMQ Isep Misbah" w:hAnsi="LPMQ Isep Misbah" w:cs="LPMQ Isep Misbah"/>
        </w:rPr>
      </w:pPr>
    </w:p>
    <w:p w14:paraId="4407A7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1850: Telah menceritakan kepada kami Musa bin Isma'il, telah menceritakan kepada kami Hammad, telah mengabarkan kepada kami Tsabit Al Bunani, dari Anas bin Malik bahwa</w:t>
      </w:r>
    </w:p>
    <w:p w14:paraId="749F73A2" w14:textId="77777777" w:rsidR="005F11E3" w:rsidRPr="000812D5" w:rsidRDefault="005F11E3" w:rsidP="000812D5">
      <w:pPr>
        <w:jc w:val="both"/>
        <w:rPr>
          <w:rFonts w:ascii="LPMQ Isep Misbah" w:hAnsi="LPMQ Isep Misbah" w:cs="LPMQ Isep Misbah"/>
        </w:rPr>
      </w:pPr>
    </w:p>
    <w:p w14:paraId="24240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apabila seorang isteri mengalami haid maka mereka mengeluarkannya dari rumah, dan tidak makan bersamanya, tidak mengajaknya bermusyawarah, dan tidak menggaulinya di rumah. Kemudian Rasulullah shallallahu 'alaihi wa sallam ditanya mengenai hal tersebut, kemudian Allah subhanahu wa ta'ala menurunkan ayat: {Mereka bertanya kepadamu tentang haidl. Katakanlah: "Haidh itu adalah suatu kotoran." Oleh sebab itu hendaklah kamu menjauhkan diri dari wanita di waktu haidl.} (Al Baqarah: 222) Hingga akhir ayat. Rasulullah shallallahu 'alaihi wa sallam bersabda: "Bergaullah dengan mereka di rumah dan lakukan segala sesuatu selain bersenggama." Tidaklah orang ini ingin meninggalkan sesuatu yang berasal dari urusan kita melainkan untuk menyelisihi kita. Kemudian Usaid bin Hudlair serta 'Abbad bin Bisyr datang kepada Rasulullah shallallahu 'alaihi wa sallam dan berkata: Wahai Rasulullah, sesungguhnya orang-orang Yahudi mengatakan demikian dan demikian, tidakkah kita bercampur dengan mereka (para isteri) di saat sedang haid? Maka merah padam wajah Rasulullah shallallahu 'alaihi wa sallam hingga kami menyangka beliau telah murka kepada mereka. Kemudian mereka berdua keluar, kemudian mereka berpapasan dengan hadiah susu yang diberikan kepada Rasulullah shallallahu 'alaihi wa sallam. Kemudian beliau mengirim seseorang agar mengejar mereka berdua, hingga kami menyangka bahwa beliau tidak murka kepada mereka.</w:t>
      </w:r>
    </w:p>
    <w:p w14:paraId="145ED64E" w14:textId="77777777" w:rsidR="005F11E3" w:rsidRPr="000812D5" w:rsidRDefault="005F11E3" w:rsidP="000812D5">
      <w:pPr>
        <w:jc w:val="both"/>
        <w:rPr>
          <w:rFonts w:ascii="LPMQ Isep Misbah" w:hAnsi="LPMQ Isep Misbah" w:cs="LPMQ Isep Misbah"/>
        </w:rPr>
      </w:pPr>
    </w:p>
    <w:p w14:paraId="155021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١٨٥١: حَدَّثَنَا مُسَدَّدٌ حَدَّثَنَا يَحْيَى عَنْ جَابِرِ بْنِ صُبْحٍ قَالَ سَمِعْتُ خِلَاسًا الْهَجَرِيَّ قَالَ سَمِعْتُ عَائِشَةَ رَضِيَ اللَّهُ عَنْهَا تَقُولُ</w:t>
      </w:r>
    </w:p>
    <w:p w14:paraId="3E30DA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أَنَا وَرَسُولُ اللَّهِ صَلَّى اللَّهُ عَلَيْهِ وَسَلَّمَ نَبِيتُ فِي الشِّعَارِ الْوَاحِدِ وَأَنَا حَائِضٌ طَامِثٌ فَإِنْ أَصَابَهُ مِنِّي شَيْءٌ غَسَلَ مَكَانَهُ وَلَمْ يَعْدُهُ وَإِنْ أَصَابَ تَعْنِي ثَوْبَهُ مِنْهُ شَيْءٌ غَسَلَ مَكَانَهُ وَلَمْ يَعْدُهُ وَصَلَّى فِيهِ</w:t>
      </w:r>
    </w:p>
    <w:p w14:paraId="732C1313" w14:textId="77777777" w:rsidR="005F11E3" w:rsidRPr="000812D5" w:rsidRDefault="005F11E3" w:rsidP="000812D5">
      <w:pPr>
        <w:jc w:val="both"/>
        <w:rPr>
          <w:rFonts w:ascii="LPMQ Isep Misbah" w:hAnsi="LPMQ Isep Misbah" w:cs="LPMQ Isep Misbah"/>
        </w:rPr>
      </w:pPr>
    </w:p>
    <w:p w14:paraId="7CE4B4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1851: Telah menceritakan kepada kami Musaddad, telah menceritakan kepada kami Yahya dari Jabir bin Shubh, ia berkata: saya mendengar Khilas Al Hajari berkata: saya mendengar Aisyah radliyallahu 'anha berkata:</w:t>
      </w:r>
    </w:p>
    <w:p w14:paraId="6CFB70F4" w14:textId="77777777" w:rsidR="005F11E3" w:rsidRPr="000812D5" w:rsidRDefault="005F11E3" w:rsidP="000812D5">
      <w:pPr>
        <w:jc w:val="both"/>
        <w:rPr>
          <w:rFonts w:ascii="LPMQ Isep Misbah" w:hAnsi="LPMQ Isep Misbah" w:cs="LPMQ Isep Misbah"/>
        </w:rPr>
      </w:pPr>
    </w:p>
    <w:p w14:paraId="05292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Rasulullah shallallahu 'alaihi wa sallam pernah bermalam dalam satu kain, sementara aku dalam keadaan sedang haid. Apabila ada sebagian darah haidku yang mengenai beliau, maka beliau mencuci tempat yang terkena dan tidak melebihinya, dan apabila ada sebagian darah haidku yang mengenai pakaiannya maka beliau mencuci tempat yang terkena dan tidak melebihinya, dan beliau melakukan shalat dengan memakai pakaian tersebut.</w:t>
      </w:r>
    </w:p>
    <w:p w14:paraId="168D5F8D" w14:textId="77777777" w:rsidR="005F11E3" w:rsidRPr="000812D5" w:rsidRDefault="005F11E3" w:rsidP="000812D5">
      <w:pPr>
        <w:jc w:val="both"/>
        <w:rPr>
          <w:rFonts w:ascii="LPMQ Isep Misbah" w:hAnsi="LPMQ Isep Misbah" w:cs="LPMQ Isep Misbah"/>
        </w:rPr>
      </w:pPr>
    </w:p>
    <w:p w14:paraId="48976A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١٨٥٢: حَدَّثَنَا مُحَمَّدُ بْنُ الْعَلَاءِ وَمُسَدَّدٌ قَالَا حَدَّثَنَا حَفْصٌ عَنْ الشَّيْبَانِيِّ عَنْ عَبْدِ اللَّهِ بْنِ شَدَّادٍ عَنْ خَالَتِهِ مَيْمُونَةَ بِنْتِ الْحَارِثِ</w:t>
      </w:r>
    </w:p>
    <w:p w14:paraId="73D7FF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أَرَادَ أَنْ يُبَاشِرَ امْرَأَةً مِنْ نِسَائِهِ وَهِيَ حَائِضٌ أَمَرَهَا أَنْ تَتَّزِرَ ثُمَّ يُبَاشِرُهَا</w:t>
      </w:r>
    </w:p>
    <w:p w14:paraId="40718E31" w14:textId="77777777" w:rsidR="005F11E3" w:rsidRPr="000812D5" w:rsidRDefault="005F11E3" w:rsidP="000812D5">
      <w:pPr>
        <w:jc w:val="both"/>
        <w:rPr>
          <w:rFonts w:ascii="LPMQ Isep Misbah" w:hAnsi="LPMQ Isep Misbah" w:cs="LPMQ Isep Misbah"/>
        </w:rPr>
      </w:pPr>
    </w:p>
    <w:p w14:paraId="5F68CC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1852: Telah menceritakan kepada kami Muhammad bin Al 'Ala` dan Musaddad, mereka berkata: telah menceritakan kepada kami Hafsh dari Asy Syaibani dari Abdullah bin Syaddad dari bibinya yaitu Maimunah binti Al Harits bahwa</w:t>
      </w:r>
    </w:p>
    <w:p w14:paraId="52832774" w14:textId="77777777" w:rsidR="005F11E3" w:rsidRPr="000812D5" w:rsidRDefault="005F11E3" w:rsidP="000812D5">
      <w:pPr>
        <w:jc w:val="both"/>
        <w:rPr>
          <w:rFonts w:ascii="LPMQ Isep Misbah" w:hAnsi="LPMQ Isep Misbah" w:cs="LPMQ Isep Misbah"/>
        </w:rPr>
      </w:pPr>
    </w:p>
    <w:p w14:paraId="0C8D81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hendak menggauli isterinya yang sedang haid beliau memerintahkannya agar memakai kain, kemudian beliau menggaulinya.</w:t>
      </w:r>
    </w:p>
    <w:p w14:paraId="2BA28F98" w14:textId="77777777" w:rsidR="005F11E3" w:rsidRPr="000812D5" w:rsidRDefault="005F11E3" w:rsidP="000812D5">
      <w:pPr>
        <w:jc w:val="both"/>
        <w:rPr>
          <w:rFonts w:ascii="LPMQ Isep Misbah" w:hAnsi="LPMQ Isep Misbah" w:cs="LPMQ Isep Misbah"/>
        </w:rPr>
      </w:pPr>
    </w:p>
    <w:p w14:paraId="166B7C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١٨٥٣: حَدَّثَنَا مُسَدَّدٌ حَدَّثَنَا يَحْيَى عَنْ شُعْبَةَ وَغَيْرُهُ عَنْ سَعِيدٍ حَدَّثَنِي الْحَكَمُ عَنْ عَبْدِ الْحَمِيدِ بْنِ عَبْدِ الرَّحْمَنِ عَنْ مِقْسَمٍ عَنْ ابْنِ عَبَّاسٍ</w:t>
      </w:r>
    </w:p>
    <w:p w14:paraId="349AFD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الَّذِي يَأْتِي امْرَأَتَهُ وَهِيَ حَائِضٌ قَالَ يَتَصَدَّقُ بِدِينَارٍ أَوْ بِنِصْفِ دِينَارٍ</w:t>
      </w:r>
    </w:p>
    <w:p w14:paraId="38FAD1C4" w14:textId="77777777" w:rsidR="005F11E3" w:rsidRPr="000812D5" w:rsidRDefault="005F11E3" w:rsidP="000812D5">
      <w:pPr>
        <w:jc w:val="both"/>
        <w:rPr>
          <w:rFonts w:ascii="LPMQ Isep Misbah" w:hAnsi="LPMQ Isep Misbah" w:cs="LPMQ Isep Misbah"/>
        </w:rPr>
      </w:pPr>
    </w:p>
    <w:p w14:paraId="094E18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1853: Telah menceritakan kepada kami Musaddad, telah menceritakan kepada kami Yahya dari Syu'bah dan yang lainnya, dari Sa'id, telah menceritakan kepadaku Al Hakam, dari Abdul Hamid bin Abdurrahman dari Miqsam dari Ibnu Abbas, dari Nabi shallallahu 'alaihi wa sallam</w:t>
      </w:r>
    </w:p>
    <w:p w14:paraId="1413BCD2" w14:textId="77777777" w:rsidR="005F11E3" w:rsidRPr="000812D5" w:rsidRDefault="005F11E3" w:rsidP="000812D5">
      <w:pPr>
        <w:jc w:val="both"/>
        <w:rPr>
          <w:rFonts w:ascii="LPMQ Isep Misbah" w:hAnsi="LPMQ Isep Misbah" w:cs="LPMQ Isep Misbah"/>
        </w:rPr>
      </w:pPr>
    </w:p>
    <w:p w14:paraId="543F80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orang yang mendatangi isterinya dalam keadaan sedang haid: "Ia harus bersedekah satu dinar atau setengah dinar."</w:t>
      </w:r>
    </w:p>
    <w:p w14:paraId="23217D86" w14:textId="77777777" w:rsidR="005F11E3" w:rsidRPr="000812D5" w:rsidRDefault="005F11E3" w:rsidP="000812D5">
      <w:pPr>
        <w:jc w:val="both"/>
        <w:rPr>
          <w:rFonts w:ascii="LPMQ Isep Misbah" w:hAnsi="LPMQ Isep Misbah" w:cs="LPMQ Isep Misbah"/>
        </w:rPr>
      </w:pPr>
    </w:p>
    <w:p w14:paraId="56D933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١٨٥٤: حَدَّثَنَا عَبْدُ السَّلَامِ بْنُ مُطَهَّرٍ حَدَّثَنَا جَعْفَرٌ يَعْنِي ابْنَ سُلَيْمَانَ عَنْ عَلِيِّ بْنِ الْحَكَمِ الْبُنَانِيِّ عَنْ أَبِي الْحَسَنِ الْجَزَرِيِّ عَنْ مِقْسَمٍ عَنْ ابْنِ عَبَّاسٍ قَالَ</w:t>
      </w:r>
    </w:p>
    <w:p w14:paraId="659E78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أَصَابَهَا فِي الدَّمِ فَدِينَارٌ وَإِذَا أَصَابَهَا فِي انْقِطَاعِ الدَّمِ فَنِصْفُ دِينَارٍ</w:t>
      </w:r>
    </w:p>
    <w:p w14:paraId="0B9253AD" w14:textId="77777777" w:rsidR="005F11E3" w:rsidRPr="000812D5" w:rsidRDefault="005F11E3" w:rsidP="000812D5">
      <w:pPr>
        <w:jc w:val="both"/>
        <w:rPr>
          <w:rFonts w:ascii="LPMQ Isep Misbah" w:hAnsi="LPMQ Isep Misbah" w:cs="LPMQ Isep Misbah"/>
        </w:rPr>
      </w:pPr>
    </w:p>
    <w:p w14:paraId="07A0C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1854: Telah menceritakan kepada kami Abdus Salam bin Muthahhar, telah menceritakan kepada kami Ja'far bin Sulaiman dari Ali bin Al Hakam Al Bunani dari Abu Al Hasan Al Hazari dari Miqsam dari Ibnu Abbas, ia berkata:</w:t>
      </w:r>
    </w:p>
    <w:p w14:paraId="3E284B88" w14:textId="77777777" w:rsidR="005F11E3" w:rsidRPr="000812D5" w:rsidRDefault="005F11E3" w:rsidP="000812D5">
      <w:pPr>
        <w:jc w:val="both"/>
        <w:rPr>
          <w:rFonts w:ascii="LPMQ Isep Misbah" w:hAnsi="LPMQ Isep Misbah" w:cs="LPMQ Isep Misbah"/>
        </w:rPr>
      </w:pPr>
    </w:p>
    <w:p w14:paraId="2AE676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menggaulinya ketika sedang haid maka ia bersedekah satu dinar, dan apabila menggaulinya ketika telah terhentinya darah haid (sebelum bersuci) maka ia bersedekah setengah dinar.</w:t>
      </w:r>
    </w:p>
    <w:p w14:paraId="666E1A3F" w14:textId="77777777" w:rsidR="005F11E3" w:rsidRPr="000812D5" w:rsidRDefault="005F11E3" w:rsidP="000812D5">
      <w:pPr>
        <w:jc w:val="both"/>
        <w:rPr>
          <w:rFonts w:ascii="LPMQ Isep Misbah" w:hAnsi="LPMQ Isep Misbah" w:cs="LPMQ Isep Misbah"/>
        </w:rPr>
      </w:pPr>
    </w:p>
    <w:p w14:paraId="28F1D8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١٨٥٥: حَدَّثَنَا إِسْحَقُ بْنُ إِسْمَعِيلَ الطَّالَقَانِيُّ حَدَّثَنَا سُفْيَانُ عَنْ ابْنِ أَبِي نَجِيحٍ عَنْ مُجَاهِدٍ عَنْ قَزَعَةَ عَنْ أَبِي سَعِيدٍ</w:t>
      </w:r>
    </w:p>
    <w:p w14:paraId="60FE0D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ذَلِكَ عِنْدَ النَّبِيِّ صَلَّى اللَّهُ عَلَيْهِ وَسَلَّمَ يَعْنِي الْعَزْلَ قَالَ فَلِمَ يَفْعَلُ أَحَدُكُمْ وَلَمْ يَقُلْ فَلَا يَفْعَلْ أَحَدُكُمْ فَإِنَّهُ لَيْسَتْ مِنْ نَفْسٍ مَخْلُوقَةٍ إِلَّا اللَّهُ خَالِقُهَا</w:t>
      </w:r>
    </w:p>
    <w:p w14:paraId="0D6870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قَزَعَةُ مَوْلَى زِيَادٍ</w:t>
      </w:r>
    </w:p>
    <w:p w14:paraId="7ABFE571" w14:textId="77777777" w:rsidR="005F11E3" w:rsidRPr="000812D5" w:rsidRDefault="005F11E3" w:rsidP="000812D5">
      <w:pPr>
        <w:jc w:val="both"/>
        <w:rPr>
          <w:rFonts w:ascii="LPMQ Isep Misbah" w:hAnsi="LPMQ Isep Misbah" w:cs="LPMQ Isep Misbah"/>
        </w:rPr>
      </w:pPr>
    </w:p>
    <w:p w14:paraId="2ED221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1855: Telah menceritakan kepada kami Ishaq bin Isma'il Ath Thalaqani, telah menceritakan kepada kami Sufyan dari Ibnu Abu Najih dari Mujahid dari Qaza'ah dari Abu Sa'id,</w:t>
      </w:r>
    </w:p>
    <w:p w14:paraId="4E5FED08" w14:textId="77777777" w:rsidR="005F11E3" w:rsidRPr="000812D5" w:rsidRDefault="005F11E3" w:rsidP="000812D5">
      <w:pPr>
        <w:jc w:val="both"/>
        <w:rPr>
          <w:rFonts w:ascii="LPMQ Isep Misbah" w:hAnsi="LPMQ Isep Misbah" w:cs="LPMQ Isep Misbah"/>
        </w:rPr>
      </w:pPr>
    </w:p>
    <w:p w14:paraId="51152E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disebutkan 'azl (mengeluarkan mani di luar rahim) di hadapan Rasulullah shallallahu 'alaihi wa sallam, kemudian beliau berkata: "Kenapa salah seorang diantara kalian melakukannya? -bukan mengatakan: "Janganlah salah seorang diantara kalian melakukannya!"- Sesungguhnya tidak ada jiwa yang tercipta kecuali Allah yang menciptakannya."</w:t>
      </w:r>
    </w:p>
    <w:p w14:paraId="34B1B269" w14:textId="77777777" w:rsidR="005F11E3" w:rsidRPr="000812D5" w:rsidRDefault="005F11E3" w:rsidP="000812D5">
      <w:pPr>
        <w:jc w:val="both"/>
        <w:rPr>
          <w:rFonts w:ascii="LPMQ Isep Misbah" w:hAnsi="LPMQ Isep Misbah" w:cs="LPMQ Isep Misbah"/>
        </w:rPr>
      </w:pPr>
    </w:p>
    <w:p w14:paraId="20163F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Qaza'ah adalah mantan budak Ziyad.</w:t>
      </w:r>
    </w:p>
    <w:p w14:paraId="109318DE" w14:textId="77777777" w:rsidR="005F11E3" w:rsidRPr="000812D5" w:rsidRDefault="005F11E3" w:rsidP="000812D5">
      <w:pPr>
        <w:jc w:val="both"/>
        <w:rPr>
          <w:rFonts w:ascii="LPMQ Isep Misbah" w:hAnsi="LPMQ Isep Misbah" w:cs="LPMQ Isep Misbah"/>
        </w:rPr>
      </w:pPr>
    </w:p>
    <w:p w14:paraId="762DC4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١٨٥٦: حَدَّثَنَا مُوسَى بْنُ إِسْمَعِيلَ حَدَّثَنَا أَبَانُ حَدَّثَنَا يَحْيَى أَنَّ مُحَمَّدَ بْنَ عَبْدِ الرَّحْمَنِ بْنِ ثَوْبَانَ حَدَّثَهُ أَنَّ رِفَاعَةَ حَدَّثَهُ عَنْ أَبِي سَعِيدٍ الْخُدْرِيِّ</w:t>
      </w:r>
    </w:p>
    <w:p w14:paraId="54CFCA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إِنَّ لِي جَارِيَةً وَأَنَا أَعْزِلُ عَنْهَا وَأَنَا أَكْرَهُ أَنْ تَحْمِلَ وَأَنَا أُرِيدُ مَا يُرِيدُ الرِّجَالُ وَإِنَّ الْيَهُودَ تُحَدِّثُ أَنَّ الْعَزْلَ مَوْءُودَةُ الصُّغْرَى قَالَ كَذَبَتْ يَهُودُ لَوْ أَرَادَ اللَّهُ أَنْ يَخْلُقَهُ مَا اسْتَطَعْتَ أَنْ تَصْرِفَهُ</w:t>
      </w:r>
    </w:p>
    <w:p w14:paraId="4298BAAA" w14:textId="77777777" w:rsidR="005F11E3" w:rsidRPr="000812D5" w:rsidRDefault="005F11E3" w:rsidP="000812D5">
      <w:pPr>
        <w:jc w:val="both"/>
        <w:rPr>
          <w:rFonts w:ascii="LPMQ Isep Misbah" w:hAnsi="LPMQ Isep Misbah" w:cs="LPMQ Isep Misbah"/>
        </w:rPr>
      </w:pPr>
    </w:p>
    <w:p w14:paraId="783DD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1856: Telah menceritakan kepada kami Musa bin Isma'il, telah menceritakan kepada kami Aban, telah menceritakan kepada kami Yahya bahwa Muhammad bin Abdurrahman bin Tsauban, menceritakan kepadanya bahwa Rifa'ah telah menceritakan kepadanya dari Abu Sa'id Al Khudri bahwa</w:t>
      </w:r>
    </w:p>
    <w:p w14:paraId="76C6B0F8" w14:textId="77777777" w:rsidR="005F11E3" w:rsidRPr="000812D5" w:rsidRDefault="005F11E3" w:rsidP="000812D5">
      <w:pPr>
        <w:jc w:val="both"/>
        <w:rPr>
          <w:rFonts w:ascii="LPMQ Isep Misbah" w:hAnsi="LPMQ Isep Misbah" w:cs="LPMQ Isep Misbah"/>
        </w:rPr>
      </w:pPr>
    </w:p>
    <w:p w14:paraId="3F8020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berkata: Wahai Rasulullah, sesungguhnya aku memiliki seorang budak perempuan, dan aku melakukan 'azl terhadapnya, serta tidak ingin ia hamil, dan aku berhasrat sebagaimana berhasratnya laki-laki, sementara orang-orang yahudi mengatakan bahwa 'azl adalah pembunuhan kecil. Beliau berkata: "Orang-orang yahudi telah berdusta, seandainya Allah menghendaki untuk menciptakannya, maka mereka tidak akan dapat berpaling darinya."</w:t>
      </w:r>
    </w:p>
    <w:p w14:paraId="3174DC3C" w14:textId="77777777" w:rsidR="005F11E3" w:rsidRPr="000812D5" w:rsidRDefault="005F11E3" w:rsidP="000812D5">
      <w:pPr>
        <w:jc w:val="both"/>
        <w:rPr>
          <w:rFonts w:ascii="LPMQ Isep Misbah" w:hAnsi="LPMQ Isep Misbah" w:cs="LPMQ Isep Misbah"/>
        </w:rPr>
      </w:pPr>
    </w:p>
    <w:p w14:paraId="6B31C1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١٨٥٧: حَدَّثَنَا الْقَعْنَبِيُّ عَنْ مَالِكٍ عَنْ رَبِيعَةَ بْنِ أَبِي عَبْدِ الرَّحْمَنِ عَنْ مُحَمَّدِ بْنِ يَحْيَى بْنِ حَبَّانَ عَنْ ابْنِ مُحَيْرِيزٍ قَالَ</w:t>
      </w:r>
    </w:p>
    <w:p w14:paraId="6EC67A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الْمَسْجِدَ فَرَأَيْتُ أَبَا سَعِيدٍ الْخُدْرِيَّ فَجَلَسْتُ إِلَيْهِ فَسَأَلْتُهُ عَنْ الْعَزْلِ فَقَالَ أَبُو سَعِيدٍ خَرَجْنَا مَعَ رَسُولِ اللَّهِ صَلَّى اللَّهُ عَلَيْهِ وَسَلَّمَ فِي غَزْوَةِ بَنِي الْمُصْطَلِقِ فَأَصَبْنَا سَبْيًا مِنْ سَبْيِ الْعَرَبِ فَاشْتَهَيْنَا النِّسَاءَ وَاشْتَدَّتْ عَلَيْنَا الْعُزْبَةُ وَأَحْبَبْنَا الْفِدَاءَ فَأَرَدْنَا أَنْ نَعْزِلَ ثُمَّ قُلْنَا نَعْزِلُ وَرَسُولُ اللَّهِ صَلَّى اللَّهُ عَلَيْهِ وَسَلَّمَ بَيْنَ أَظْهُرِنَا قَبْلَ أَنْ نَسْأَلَهُ عَنْ ذَلِكَ فَسَأَلْنَاهُ عَنْ ذَلِكَ فَقَالَ مَا عَلَيْكُمْ أَنْ لَا تَفْعَلُوا مَا مِنْ نَسَمَةٍ كَائِنَةٍ إِلَى يَوْمِ الْقِيَامَةِ إِلَّا وَهِيَ كَائِنَةٌ</w:t>
      </w:r>
    </w:p>
    <w:p w14:paraId="4F5304C1" w14:textId="77777777" w:rsidR="005F11E3" w:rsidRPr="000812D5" w:rsidRDefault="005F11E3" w:rsidP="000812D5">
      <w:pPr>
        <w:jc w:val="both"/>
        <w:rPr>
          <w:rFonts w:ascii="LPMQ Isep Misbah" w:hAnsi="LPMQ Isep Misbah" w:cs="LPMQ Isep Misbah"/>
        </w:rPr>
      </w:pPr>
    </w:p>
    <w:p w14:paraId="3EEA4E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1857: Telah menceritakan kepada kami Al Qa'nabi, dari Malik dari Rabi'ah bin Abu Abdurrahman dari Muhammad bin Yahya bin Habban dari Ibnu Muhairiz, ia berkata:</w:t>
      </w:r>
    </w:p>
    <w:p w14:paraId="3DD7739E" w14:textId="77777777" w:rsidR="005F11E3" w:rsidRPr="000812D5" w:rsidRDefault="005F11E3" w:rsidP="000812D5">
      <w:pPr>
        <w:jc w:val="both"/>
        <w:rPr>
          <w:rFonts w:ascii="LPMQ Isep Misbah" w:hAnsi="LPMQ Isep Misbah" w:cs="LPMQ Isep Misbah"/>
        </w:rPr>
      </w:pPr>
    </w:p>
    <w:p w14:paraId="0D7B5B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memasuki masjid dan melihat Abu Sa'id Al Khudri, kemudian aku duduk di sampingnya dan bertanya mengenai 'azl. Abu Sa'id berkata: Aku pernah keluar bersama Rasulullah shallallahu 'alaihi wa sallam ketika perang bersama Bani Mushthaliq, kemudian kami mendapatkan wanita tawanan Arab dan kami menginginkan wanita dan terasa berat kondisi kami yang kurang melakukan jima', sementara kami menginginkan tebusan, maka kami hendak melakukan 'azl. Kemudian kami mengatakan: Apakah kita akan melakukan 'azl sementara Rasulullah shallallahu 'alaihi wa sallam berada diantara kita sebelum kita bertanya kepada beliau mengenai hal tersebut? Lalu kami bertanya kepada beliau mengenai hal tersebut, lalu beliau berkata: "Kalian tidak akan tertimpa sesuatu yang membahayakan kalian meski tidak melakukan 'azl, tidaklah suatu jiwa yang tercipta hingga hari Kiamat melainkan jiwa tersebut memang harus tercipta."</w:t>
      </w:r>
    </w:p>
    <w:p w14:paraId="50697554" w14:textId="77777777" w:rsidR="005F11E3" w:rsidRPr="000812D5" w:rsidRDefault="005F11E3" w:rsidP="000812D5">
      <w:pPr>
        <w:jc w:val="both"/>
        <w:rPr>
          <w:rFonts w:ascii="LPMQ Isep Misbah" w:hAnsi="LPMQ Isep Misbah" w:cs="LPMQ Isep Misbah"/>
        </w:rPr>
      </w:pPr>
    </w:p>
    <w:p w14:paraId="78C6FC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١٨٥٨: حَدَّثَنَا عُثْمَانُ بْنُ أَبِي شَيْبَةَ حَدَّثَنَا الْفَضْلُ بْنُ دُكَيْنٍ حَدَّثَنَا زُهَيْرٌ عَنْ أَبِي الزُّبَيْرِ عَنْ جَابِرٍ قَالَ</w:t>
      </w:r>
    </w:p>
    <w:p w14:paraId="04DAEE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مِنْ الْأَنْصَارِ إِلَى رَسُولِ اللَّهِ صَلَّى اللَّهُ عَلَيْهِ وَسَلَّمَ فَقَالَ إِنَّ لِي جَارِيَةً أَطُوفُ عَلَيْهَا وَأَنَا أَكْرَهُ أَنْ تَحْمِلَ فَقَالَ اعْزِلْ عَنْهَا إِنْ شِئْتَ فَإِنَّهُ سَيَأْتِيهَا مَا قُدِّرَ لَهَا قَالَ فَلَبِثَ الرَّجُلُ ثُمَّ أَتَاهُ فَقَالَ إِنَّ الْجَارِيَةَ قَدْ حَمَلَتْ قَالَ قَدْ أَخْبَرْتُكَ أَنَّهُ سَيَأْتِيهَا مَا قُدِّرَ لَهَا</w:t>
      </w:r>
    </w:p>
    <w:p w14:paraId="5DEC1BDA" w14:textId="77777777" w:rsidR="005F11E3" w:rsidRPr="000812D5" w:rsidRDefault="005F11E3" w:rsidP="000812D5">
      <w:pPr>
        <w:jc w:val="both"/>
        <w:rPr>
          <w:rFonts w:ascii="LPMQ Isep Misbah" w:hAnsi="LPMQ Isep Misbah" w:cs="LPMQ Isep Misbah"/>
        </w:rPr>
      </w:pPr>
    </w:p>
    <w:p w14:paraId="45F568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1858: Telah menceritakan kepada kami Utsman bin Abu Syaibah, telah menceritakan kepada kami Al Fadhl bin Dukain, telah menceritakan kepada kami Zuhair dari Abu Az Zubair dari Jabir, ia berkata:</w:t>
      </w:r>
    </w:p>
    <w:p w14:paraId="72C7AADB" w14:textId="77777777" w:rsidR="005F11E3" w:rsidRPr="000812D5" w:rsidRDefault="005F11E3" w:rsidP="000812D5">
      <w:pPr>
        <w:jc w:val="both"/>
        <w:rPr>
          <w:rFonts w:ascii="LPMQ Isep Misbah" w:hAnsi="LPMQ Isep Misbah" w:cs="LPMQ Isep Misbah"/>
        </w:rPr>
      </w:pPr>
    </w:p>
    <w:p w14:paraId="70F294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Anshar yang datang kepada Rasulullah shallallahu 'alaihi wa sallam dan berkata: Sesungguhnya aku memiliki seorang budak wanita, aku bercampur dengannya sementara aku tidak ingin ia hamil. Kemudian beliau berkata: "Lakukanlah 'azl jika engkau menghendaki, sesungguhnya akan datang apa yang telah ditakdirkan baginya." Jabir berkata: orang tersebut tinggal beberapa saat kemudian datang kepada beliau dan berkata: Sesungguhnya budak tersebut telah hamil. Beliau berkata: "Aku telah memberitahukan kepadamu bahwa akan datang kepadanya apa yang telah ditakdirkan untuknya."</w:t>
      </w:r>
    </w:p>
    <w:p w14:paraId="2535505A" w14:textId="77777777" w:rsidR="005F11E3" w:rsidRPr="000812D5" w:rsidRDefault="005F11E3" w:rsidP="000812D5">
      <w:pPr>
        <w:jc w:val="both"/>
        <w:rPr>
          <w:rFonts w:ascii="LPMQ Isep Misbah" w:hAnsi="LPMQ Isep Misbah" w:cs="LPMQ Isep Misbah"/>
        </w:rPr>
      </w:pPr>
    </w:p>
    <w:p w14:paraId="095841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١٨٥٩: حَدَّثَنَا مُسَدَّدٌ حَدَّثَنَا بِشْرٌ حَدَّثَنَا الْجُرَيْرِيُّ ح و حَدَّثَنَا مُؤَمَّلٌ حَدَّثَنَا إِسْمَعِيلُ ح و حَدَّثَنَا مُوسَى حَدَّثَنَا حَمَّادٌ كُلُّهُمْ عَنْ الْجُرَيْرِيِّ عَنْ أَبِي نَضْرَةَ حَدَّثَنِي شَيْخٌ مِنْ طُفَاوَةَ قَالَ</w:t>
      </w:r>
    </w:p>
    <w:p w14:paraId="19C528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تَثَوَّيْتُ أَبَا هُرَيْرَةَ بِالْمَدِينَةِ فَلَمْ أَرَ رَجُلًا مِنْ أَصْحَابِ النَّبِيِّ صَلَّى اللَّهُ عَلَيْهِ وَسَلَّمَ أَشَدَّ تَشْمِيرًا وَلَا أَقْوَمَ عَلَى ضَيْفٍ مِنْهُ فَبَيْنَمَا أَنَا عِنْدَهُ يَوْمًا وَهُوَ عَلَى سَرِيرٍ لَهُ وَمَعَهُ كِيسٌ فِيهِ حَصًى أَوْ نَوًى وَأَسْفَلَ مِنْهُ جَارِيَةٌ لَهُ سَوْدَاءُ وَهُوَ يُسَبِّحُ بِهَا حَتَّى إِذَا أَنْفَدَ مَا فِي الْكِيسِ أَلْقَاهُ إِلَيْهَا فَجَمَعَتْهُ فَأَعَادَتْهُ فِي الْكِيسِ فَدَفَعَتْهُ إِلَيْهِ فَقَالَ أَلَا أُحَدِّثُكَ عَنِّي وَعَنْ رَسُولِ اللَّهِ صَلَّى اللَّهُ عَلَيْهِ وَسَلَّمَ قَالَ قُلْتُ بَلَى قَالَ بَيْنَا أَنَا أُوعَكُ فِي الْمَسْجِدِ إِذْ جَاءَ رَسُولُ اللَّهِ صَلَّى اللَّهُ عَلَيْهِ وَسَلَّمَ حَتَّى دَخَلَ الْمَسْجِدَ فَقَالَ مَنْ أَحَسَّ الْفَتَى الدَّوْسِيَّ ثَلَاثَ مَرَّاتٍ فَقَالَ رَجُلٌ يَا رَسُولَ اللَّهِ هُوَ ذَا يُوعَكُ فِي جَانِبِ الْمَسْجِدِ فَأَقْبَلَ يَمْشِي حَتَّى انْتَهَى إِلَيَّ فَوَضَعَ يَدَهُ عَلَيَّ فَقَالَ لِي مَعْرُوفًا فَنَهَضْتُ فَانْطَلَقَ يَمْشِي حَتَّى أَتَى مَقَامَهُ الَّذِي يُصَلِّي فِيهِ فَأَقْبَلَ عَلَيْهِمْ وَمَعَهُ صَفَّانِ مِنْ رِجَالٍ وَصَفٌّ مِنْ نِسَاءٍ أَوْ صَفَّانِ مِنْ نِسَاءٍ وَصَفٌّ مِنْ رِجَالٍ فَقَالَ إِنْ أَنْسَانِي الشَّيْطَانُ شَيْئًا مِنْ صَلَاتِي فَلْيُسَبِّحْ الْقَوْمُ وَلْيُصَفِّقْ النِّسَاءُ قَالَ فَصَلَّى رَسُولُ اللَّهِ صَلَّى اللَّهُ عَلَيْهِ وَسَلَّمَ وَلَمْ يَنْسَ مِنْ صَلَاتِهِ شَيْئًا فَقَالَ مَجَالِسَكُمْ مَجَالِسَكُمْ زَادَ مُوسَى هَا هُنَا ثُمَّ حَمِدَ اللَّهَ تَعَالَى وَأَثْنَى عَلَيْهِ ثُمَّ قَالَ أَمَّا بَعْدُ ثُمَّ اتَّفَقُوا ثُمَّ أَقْبَلَ عَلَى الرِّجَالِ فَقَالَ هَلْ مِنْكُمْ الرَّجُلُ إِذَا أَتَى أَهْلَهُ فَأَغْلَقَ عَلَيْهِ بَابَهُ وَأَلْقَى عَلَيْهِ سِتْرَهُ وَاسْتَتَرَ بِسِتْرِ اللَّهِ قَالُوا نَعَمْ قَالَ ثُمَّ يَجْلِسُ بَعْدَ ذَلِكَ فَيَقُولُ فَعَلْتُ كَذَا فَعَلْتُ كَذَا قَالَ فَسَكَتُوا قَالَ فَأَقْبَلَ عَلَى النِّسَاءِ فَقَالَ هَلْ مِنْكُنَّ مَنْ تُحَدِّثُ فَسَكَتْنَ فَجَثَتْ فَتَاةٌ قَالَ مُؤَمَّلٌ فِي حَدِيثِهِ فَتَاةٌ كَعَابٌ عَلَى إِحْدَى رُكْبَتَيْهَا وَتَطَاوَلَتْ لِرَسُولِ اللَّهِ صَلَّى اللَّهُ عَلَيْهِ وَسَلَّمَ لِيَرَاهَا وَيَسْمَعَ كَلَامَهَا فَقَالَتْ يَا رَسُولَ اللَّهِ إِنَّهُمْ لَيَتَحَدَّثُونَ وَإِنَّهُنَّ لَيَتَحَدَّثْنَهُ فَقَالَ هَلْ تَدْرُونَ مَا مَثَلُ ذَلِكَ فَقَالَ إِنَّمَا مَثَلُ ذَلِكَ مَثَلُ شَيْطَانَةٍ لَقِيَتْ شَيْطَانًا فِي السِّكَّةِ فَقَضَى مِنْهَا حَاجَتَهُ وَالنَّاسُ يَنْظُرُونَ إِلَيْهِ أَلَا وَإِنَّ طِيبَ الرِّجَالِ مَا ظَهَرَ رِيحُهُ وَلَمْ يَظْهَرْ لَوْنُهُ أَلَا إِنَّ طِيبَ النِّسَاءِ مَا ظَهَرَ لَوْنُهُ وَلَمْ يَظْهَرْ رِيحُهُ</w:t>
      </w:r>
    </w:p>
    <w:p w14:paraId="3BA062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وَمِنْ هَا هُنَا حَفِظْتُهُ عَنْ مُؤَمَّلٍ وَمُوسَى أَلَا لَا يُفْضِيَنَّ رَجُلٌ إِلَى رَجُلٍ وَلَا امْرَأَةٌ إِلَى امْرَأَةٍ إِلَّا إِلَى وَلَدٍ أَوْ وَالِدٍ وَذَكَرَ ثَالِثَةً فَأُنْسِيتُهَا وَهُوَ فِي حَدِيثِ مُسَدَّدٍ وَلَكِنِّي لَمْ أُتْقِنْهُ كَمَا أُحِبُّ و قَالَ مُوسَى حَدَّثَنَا حَمَّادٌ عَنْ الْجُرَيْرِيِّ عَنْ أَبِي نَضْرَةَ عَنْ الطُّفَاوِيِّ</w:t>
      </w:r>
    </w:p>
    <w:p w14:paraId="12E09EE5" w14:textId="77777777" w:rsidR="005F11E3" w:rsidRPr="000812D5" w:rsidRDefault="005F11E3" w:rsidP="000812D5">
      <w:pPr>
        <w:jc w:val="both"/>
        <w:rPr>
          <w:rFonts w:ascii="LPMQ Isep Misbah" w:hAnsi="LPMQ Isep Misbah" w:cs="LPMQ Isep Misbah"/>
        </w:rPr>
      </w:pPr>
    </w:p>
    <w:p w14:paraId="4E3C7F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1859: Telah menceritakan kepada kami Musaddad, telah menceritakan kepada kami Bisyr, telah menceritakan kepada kami Al Jurairi. Dan telah diriwayatkan dari jalur yang lain: Telah menceritakan kepada kami Muammal, telah menceritakan kepada kami Isma'il, dan telah diriwayatkan dari jalur yang lain: Telah menceritakan kepada kami Musa, telah menceritakan kepada kami Hammad, seluruhnya dari Al Jurairi, dari Abu Nadhrah, telah menceritakan kepadaku seorang Syekh dari Thufawah, ia berkata:</w:t>
      </w:r>
    </w:p>
    <w:p w14:paraId="01E2D09F" w14:textId="77777777" w:rsidR="005F11E3" w:rsidRPr="000812D5" w:rsidRDefault="005F11E3" w:rsidP="000812D5">
      <w:pPr>
        <w:jc w:val="both"/>
        <w:rPr>
          <w:rFonts w:ascii="LPMQ Isep Misbah" w:hAnsi="LPMQ Isep Misbah" w:cs="LPMQ Isep Misbah"/>
        </w:rPr>
      </w:pPr>
    </w:p>
    <w:p w14:paraId="756A0E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Abu Hurairah di Madinah dan tidak melihat seorang pun sahabat Nabi shallallahu 'alaihi wa sallam yang paling rajin beribadah dan yang lebih baik dalam mengurus tamu daripada dia. Ketika aku berada di rumahnya pada suatu hari, ia sedang berada di atas ranjangnya membawa kantong yang berisi kerikil atau biji kurma dan di bawahnya terdapat seorang budak wanita yang hitam, ia bertasbih menggunakan kerikil tersebut hingga setelah ia menghabiskan apa yang ada dalam kantong, ia melemparnya kepada budak tersebut yang kemudian mengumpulkannya dan mengembalikannya ke dalam kantong serta menyerahkannya kepada Abu Hurairah. Kemudian Abu Hurairah berkata: Maukah aku ceritakan kepadamu dariku dan dari Rasulullah shallallahu 'alaihi wa sallam? Syekh tersebut berkata: Aku katakan: Ya. Abu Hurairah berkata: Ketika aku sedang tidak enak badan di masjid, tiba-tiba Rasulullah shallallahu 'alaihi wa sallam datang hingga masuk masjid, kemudian berkata: "Siapakah yang mengetahui seorang pemuda dari Daus?" Beliau mengatakannya sebanyak tiga kali. Kemudian seorang laki-laki berkata: Wahai Rasulullah, itu dia sedang kurang sehat badan di sebelah masjid. Kemudian beliau datang berjalan kaki hingga sampai kepadaku, lalu beliau meletakkan tangannya padaku dan mengucapkan perkataan yang baik kepadaku. Kemudian aku berdiri dan beliau pergi berjalan hingga sampai tempat beliau melakukan shalat. Beliau menghadap kepada mereka dan bersama beliau terdapat dua baris orang laki-laki dan satu baris orang wanita atau dua baris orang wanita dan satu baris orang laki-laki. Beliau berkata: "Apabila setan melupakanku dari sebagian shalatku, maka (untuk mengingatkannya) hendaknya (bagi) laki-laki bertasbih dan (bagi) wanita menepuk tangan." Abu Hurairah berkata: kemudian Rasulullah shallallahu 'alaihi wa sallam melakukan shalat dan tidak lupa sedikitpun dari shalatnya, kemudian beliau berkata: "Tetaplah kalian di tempat duduk kalian." Musa menambahkan kata: di sini. Kemudian beliau memuji Allah Ta'ala kemudian berkata: "Adapun selanjutnya...." kemudian mereka (para perawi) sepakat dengan mengatakan: Kemudian beliau menghadap kepada laki-laki dan berkata: "Apakah diantara kalian ada seseorang yang apabila mendatangi isterinya dan menutup pintunya dan melemparkan tabirnya dan memakai tabir dari Allah?" Mereka berkata: Ya. Abu Hurairah berkata: Kemudian setelah itu beliau duduk dan berkata: "Aku melakukan demikian dan demikian." Abu Hurairah berkata: Kemudian mereka terdiam. Abu Hurairah berkata: Kemudian beliau menghadap kepada para wanita dan berkata: "Apakah diantara kalian ada yang menceritakannya?" kemudian mereka terdiam, lalu terdapat seorang wanita muda yang berdiri. Muammal berkata dalam haditsnya: Wanita muda yang montok pada salah satu kedua pundaknya dan menaikkan lehernya agar Rasulullah shallallahu 'alaihi wa sallam melihatnya dan mendengar perkataannya. Kemudian ia berkata: Wahai Rasulullah, sesungguhnya para laki-laki membicarakannya dan para wanita membicarakannya. Maka Rasulullah shallallahu 'alaihi wa sallam bersabda: "Tahukah apa permisalan seperti itu?" kemudian beliau berkata: "Sesungguhnya permisalan hal tersebut adalah seperti setan wanita yang bertemu dengan setan laki-laki di sebuah gang, kemudian setan laki-laki tersebut menunaikan hajatnya terhadap setan perempuan sementara orang-orang melihat kepadanya. Ketahuilah bahwa minyak laki-laki adalah yang nampak baunya dan tidak nampak warnanya, dan ketahuilah sesungguhnya minyak wanita adalah yang nampak warnanya dan tidak nampak baunya."</w:t>
      </w:r>
    </w:p>
    <w:p w14:paraId="00B72019" w14:textId="77777777" w:rsidR="005F11E3" w:rsidRPr="000812D5" w:rsidRDefault="005F11E3" w:rsidP="000812D5">
      <w:pPr>
        <w:jc w:val="both"/>
        <w:rPr>
          <w:rFonts w:ascii="LPMQ Isep Misbah" w:hAnsi="LPMQ Isep Misbah" w:cs="LPMQ Isep Misbah"/>
        </w:rPr>
      </w:pPr>
    </w:p>
    <w:p w14:paraId="0C571C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dari sini aku hafal hadits tersebut dari Muammal dan Musa: "Ketahuilah, janganlah seorang laki-laki berbaring bersama seorang laki-laki dalam satu kain, dan janganlah seorang wanita berbaring dengan seorang wanita dalam satu kain, kecuali dengan seorang anak kecil atau orang tua." Dan beliau menyebutkan yang ketiga, namun aku lupa yang ketiga. Dan hal tersebut terdapat dalam hadits Musaddad akan tetapi aku tidak hafal secara sempurna sebagaimana yang aku inginkan. Musa berkata: telah menceritakan kepada kami Hammad dari Al Jurairi dari Nadlrah dari Ath Thufawi.</w:t>
      </w:r>
    </w:p>
    <w:p w14:paraId="04F6B80A" w14:textId="77777777" w:rsidR="005F11E3" w:rsidRPr="000812D5" w:rsidRDefault="005F11E3" w:rsidP="000812D5">
      <w:pPr>
        <w:jc w:val="both"/>
        <w:rPr>
          <w:rFonts w:ascii="LPMQ Isep Misbah" w:hAnsi="LPMQ Isep Misbah" w:cs="LPMQ Isep Misbah"/>
        </w:rPr>
      </w:pPr>
    </w:p>
    <w:p w14:paraId="07FEFE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١٨٦٠: حَدَّثَنَا الْحَسَنُ بْنُ عَلِيٍّ حَدَّثَنَا زَيْدُ بْنُ الْحُبَابِ حَدَّثَنَا عَمَّارُ بْنُ رُزَيْقٍ عَنْ عَبْدِ اللَّهِ بْنِ عِيسَى عَنْ عِكْرِمَةَ عَنْ يَحْيَى بْنِ يَعْمَرَ عَنْ أَبِي هُرَيْرَةَ قَالَ</w:t>
      </w:r>
    </w:p>
    <w:p w14:paraId="5C8128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مِنَّا مَنْ خَبَّبَ امْرَأَةً عَلَى زَوْجِهَا أَوْ عَبْدًا عَلَى سَيِّدِهِ</w:t>
      </w:r>
    </w:p>
    <w:p w14:paraId="61ECE6D8" w14:textId="77777777" w:rsidR="005F11E3" w:rsidRPr="000812D5" w:rsidRDefault="005F11E3" w:rsidP="000812D5">
      <w:pPr>
        <w:jc w:val="both"/>
        <w:rPr>
          <w:rFonts w:ascii="LPMQ Isep Misbah" w:hAnsi="LPMQ Isep Misbah" w:cs="LPMQ Isep Misbah"/>
        </w:rPr>
      </w:pPr>
    </w:p>
    <w:p w14:paraId="5860C9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1860: Telah menceritakan kepada kami Al Hasan bin Ali, telah menceritakan kepada kami Zaid bin Al Hubab, telah menceritakan kepada kami 'Ammar bin Ruzaiq dari Abdullah bin Isa dari Ikrimah dari Yahya bin Ya'mr dari Abu Hurairah, ia berkata: Rasulullah shallallahu 'alaihi wa sallam bersabda:</w:t>
      </w:r>
    </w:p>
    <w:p w14:paraId="142BB04C" w14:textId="77777777" w:rsidR="005F11E3" w:rsidRPr="000812D5" w:rsidRDefault="005F11E3" w:rsidP="000812D5">
      <w:pPr>
        <w:jc w:val="both"/>
        <w:rPr>
          <w:rFonts w:ascii="LPMQ Isep Misbah" w:hAnsi="LPMQ Isep Misbah" w:cs="LPMQ Isep Misbah"/>
        </w:rPr>
      </w:pPr>
    </w:p>
    <w:p w14:paraId="6B1704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"Bukan dari golongan kami orang yang menipu seorang wanita agar memusuhi suaminya, atau seorang budak agar memusuhi tuannya."</w:t>
      </w:r>
    </w:p>
    <w:p w14:paraId="6D1E8CAC" w14:textId="77777777" w:rsidR="005F11E3" w:rsidRPr="000812D5" w:rsidRDefault="005F11E3" w:rsidP="000812D5">
      <w:pPr>
        <w:jc w:val="both"/>
        <w:rPr>
          <w:rFonts w:ascii="LPMQ Isep Misbah" w:hAnsi="LPMQ Isep Misbah" w:cs="LPMQ Isep Misbah"/>
        </w:rPr>
      </w:pPr>
    </w:p>
    <w:p w14:paraId="480788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١٨٦١: حَدَّثَنَا الْقَعْنَبِيُّ عَنْ مَالِكٍ عَنْ أَبِي الزِّنَادِ عَنْ الْأَعْرَجِ عَنْ أَبِي هُرَيْرَةَ قَالَ</w:t>
      </w:r>
    </w:p>
    <w:p w14:paraId="6410B8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تَسْأَلْ الْمَرْأَةُ طَلَاقَ أُخْتِهَا لِتَسْتَفْرِغَ صَحْفَتَهَا وَلِتَنْكِحَ فَإِنَّمَا لَهَا مَا قُدِّرَ لَهَا</w:t>
      </w:r>
    </w:p>
    <w:p w14:paraId="708A26FB" w14:textId="77777777" w:rsidR="005F11E3" w:rsidRPr="000812D5" w:rsidRDefault="005F11E3" w:rsidP="000812D5">
      <w:pPr>
        <w:jc w:val="both"/>
        <w:rPr>
          <w:rFonts w:ascii="LPMQ Isep Misbah" w:hAnsi="LPMQ Isep Misbah" w:cs="LPMQ Isep Misbah"/>
        </w:rPr>
      </w:pPr>
    </w:p>
    <w:p w14:paraId="7F064C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1861: Telah menceritakan kepada kami Al Qa'nabi, dari Malik, dari Abu Az Zinad dari Al A'raj, dari Abu Hurairah, ia berkata: Rasulullah shallallahu 'alaihi wa sallam bersabda:</w:t>
      </w:r>
    </w:p>
    <w:p w14:paraId="2FAC7C41" w14:textId="77777777" w:rsidR="005F11E3" w:rsidRPr="000812D5" w:rsidRDefault="005F11E3" w:rsidP="000812D5">
      <w:pPr>
        <w:jc w:val="both"/>
        <w:rPr>
          <w:rFonts w:ascii="LPMQ Isep Misbah" w:hAnsi="LPMQ Isep Misbah" w:cs="LPMQ Isep Misbah"/>
        </w:rPr>
      </w:pPr>
    </w:p>
    <w:p w14:paraId="072795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seorang wanita meminta cerai saudarinya agar ia dapat mengosongkan nampannya (menguasai apa yang ia miliki) dan agar ia dapat menikah dengan suaminya, sesungguhnya baginya apa yang ditakdirkan untuknya."</w:t>
      </w:r>
    </w:p>
    <w:p w14:paraId="14AB425A" w14:textId="77777777" w:rsidR="005F11E3" w:rsidRPr="000812D5" w:rsidRDefault="005F11E3" w:rsidP="000812D5">
      <w:pPr>
        <w:jc w:val="both"/>
        <w:rPr>
          <w:rFonts w:ascii="LPMQ Isep Misbah" w:hAnsi="LPMQ Isep Misbah" w:cs="LPMQ Isep Misbah"/>
        </w:rPr>
      </w:pPr>
    </w:p>
    <w:p w14:paraId="091D3E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١٨٦٢: حَدَّثَنَا أَحْمَدُ بْنُ يُونُسَ حَدَّثَنَا مُعَرِّفٌ عَنْ مُحَارِبٍ قَالَ</w:t>
      </w:r>
    </w:p>
    <w:p w14:paraId="420107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أَحَلَّ اللَّهُ شَيْئًا أَبْغَضَ إِلَيْهِ مِنْ الطَّلَاقِ</w:t>
      </w:r>
    </w:p>
    <w:p w14:paraId="3C9B4F3F" w14:textId="77777777" w:rsidR="005F11E3" w:rsidRPr="000812D5" w:rsidRDefault="005F11E3" w:rsidP="000812D5">
      <w:pPr>
        <w:jc w:val="both"/>
        <w:rPr>
          <w:rFonts w:ascii="LPMQ Isep Misbah" w:hAnsi="LPMQ Isep Misbah" w:cs="LPMQ Isep Misbah"/>
        </w:rPr>
      </w:pPr>
    </w:p>
    <w:p w14:paraId="2D3BE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1862: Telah menceritakan kepada kami Ahmad bin Yunus, telah menceritakan kepada kami Mu'arrif dari Muharib, ia berkata: Rasulullah shallallahu 'alaihi wa sallam bersabda:</w:t>
      </w:r>
    </w:p>
    <w:p w14:paraId="6E03A276" w14:textId="77777777" w:rsidR="005F11E3" w:rsidRPr="000812D5" w:rsidRDefault="005F11E3" w:rsidP="000812D5">
      <w:pPr>
        <w:jc w:val="both"/>
        <w:rPr>
          <w:rFonts w:ascii="LPMQ Isep Misbah" w:hAnsi="LPMQ Isep Misbah" w:cs="LPMQ Isep Misbah"/>
        </w:rPr>
      </w:pPr>
    </w:p>
    <w:p w14:paraId="1C7C71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Allah menghalalkan sesuatu yang lebih Dia benci daripada perceraian."</w:t>
      </w:r>
    </w:p>
    <w:p w14:paraId="6D2B1152" w14:textId="77777777" w:rsidR="005F11E3" w:rsidRPr="000812D5" w:rsidRDefault="005F11E3" w:rsidP="000812D5">
      <w:pPr>
        <w:jc w:val="both"/>
        <w:rPr>
          <w:rFonts w:ascii="LPMQ Isep Misbah" w:hAnsi="LPMQ Isep Misbah" w:cs="LPMQ Isep Misbah"/>
        </w:rPr>
      </w:pPr>
    </w:p>
    <w:p w14:paraId="284465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١٨٦٣: حَدَّثَنَا كَثِيرُ بْنُ عُبَيْدٍ حَدَّثَنَا مُحَمَّدُ بْنُ خَالِدٍ عَنْ مُعَرِّفِ بْنِ وَاصِلٍ عَنْ مُحَارِبِ بْنِ دِثَارٍ عَنْ ابْنِ عُمَرَ</w:t>
      </w:r>
    </w:p>
    <w:p w14:paraId="62F7FE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أَبْغَضُ الْحَلَالِ إِلَى اللَّهِ تَعَالَى الطَّلَاقُ</w:t>
      </w:r>
    </w:p>
    <w:p w14:paraId="5EE0DF85" w14:textId="77777777" w:rsidR="005F11E3" w:rsidRPr="000812D5" w:rsidRDefault="005F11E3" w:rsidP="000812D5">
      <w:pPr>
        <w:jc w:val="both"/>
        <w:rPr>
          <w:rFonts w:ascii="LPMQ Isep Misbah" w:hAnsi="LPMQ Isep Misbah" w:cs="LPMQ Isep Misbah"/>
        </w:rPr>
      </w:pPr>
    </w:p>
    <w:p w14:paraId="73EBD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1863: Telah menceritakan kepada kami Katsir bin 'Ubaid, telah menceritakan kepada kami Muhammad bin Khalid dari Mu'arrif bin Washil dari Muharib bin Ditsar dari Ibnu Abbas dari Nabi shallallahu 'alaihi wa sallam beliau bersabda:</w:t>
      </w:r>
    </w:p>
    <w:p w14:paraId="390E417F" w14:textId="77777777" w:rsidR="005F11E3" w:rsidRPr="000812D5" w:rsidRDefault="005F11E3" w:rsidP="000812D5">
      <w:pPr>
        <w:jc w:val="both"/>
        <w:rPr>
          <w:rFonts w:ascii="LPMQ Isep Misbah" w:hAnsi="LPMQ Isep Misbah" w:cs="LPMQ Isep Misbah"/>
        </w:rPr>
      </w:pPr>
    </w:p>
    <w:p w14:paraId="72F36F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"Perkara halal yang paling Allah benci adalah perceraian."</w:t>
      </w:r>
    </w:p>
    <w:p w14:paraId="0010A8E1" w14:textId="77777777" w:rsidR="005F11E3" w:rsidRPr="000812D5" w:rsidRDefault="005F11E3" w:rsidP="000812D5">
      <w:pPr>
        <w:jc w:val="both"/>
        <w:rPr>
          <w:rFonts w:ascii="LPMQ Isep Misbah" w:hAnsi="LPMQ Isep Misbah" w:cs="LPMQ Isep Misbah"/>
        </w:rPr>
      </w:pPr>
    </w:p>
    <w:p w14:paraId="1A2B6F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١٨٦٤: حَدَّثَنَا الْقَعْنَبِيُّ عَنْ مَالِكٍ عَنْ نَافِعٍ عَنْ عَبْدِ اللَّهِ بْنِ عُمَرَ</w:t>
      </w:r>
    </w:p>
    <w:p w14:paraId="0F65DC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طَلَّقَ امْرَأَتَهُ وَهِيَ حَائِضٌ عَلَى عَهْدِ رَسُولِ اللَّهِ صَلَّى اللَّهُ عَلَيْهِ وَسَلَّمَ فَسَأَلَ عُمَرُ بْنُ الْخَطَّابِ رَسُولَ اللَّهِ صَلَّى اللَّهُ عَلَيْهِ وَسَلَّمَ عَنْ ذَلِكَ فَقَالَ رَسُولُ اللَّهِ صَلَّى اللَّهُ عَلَيْهِ وَسَلَّمَ مُرْهُ فَلْيُرَاجِعْهَا ثُمَّ لِيُمْسِكْهَا حَتَّى تَطْهُرَ ثُمَّ تَحِيضَ ثُمَّ تَطْهُرَ ثُمَّ إِنْ شَاءَ أَمْسَكَ بَعْدَ ذَلِكَ وَإِنْ شَاءَ طَلَّقَ قَبْلَ أَنْ يَمَسَّ فَتِلْكَ الْعِدَّةُ الَّتِي أَمَرَ اللَّهُ سُبْحَانَهُ أَنْ تُطَلَّقَ لَهَا النِّسَاءُ</w:t>
      </w:r>
    </w:p>
    <w:p w14:paraId="51D6D0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حَدَّثَنَا اللَّيْثُ عَنْ نَافِعٍ أَنَّ ابْنَ عُمَرَ طَلَّقَ امْرَأَةً لَهُ وَهِيَ حَائِضٌ تَطْلِيقَةً بِمَعْنَى حَدِيثِ مَالِكٍ</w:t>
      </w:r>
    </w:p>
    <w:p w14:paraId="391B4A5F" w14:textId="77777777" w:rsidR="005F11E3" w:rsidRPr="000812D5" w:rsidRDefault="005F11E3" w:rsidP="000812D5">
      <w:pPr>
        <w:jc w:val="both"/>
        <w:rPr>
          <w:rFonts w:ascii="LPMQ Isep Misbah" w:hAnsi="LPMQ Isep Misbah" w:cs="LPMQ Isep Misbah"/>
        </w:rPr>
      </w:pPr>
    </w:p>
    <w:p w14:paraId="670100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1864: Telah menceritakan kepada kami Al Qa'nabi, dari Malik dari Nafi' dari Abdullah bin Umar bahwa</w:t>
      </w:r>
    </w:p>
    <w:p w14:paraId="2C7AD867" w14:textId="77777777" w:rsidR="005F11E3" w:rsidRPr="000812D5" w:rsidRDefault="005F11E3" w:rsidP="000812D5">
      <w:pPr>
        <w:jc w:val="both"/>
        <w:rPr>
          <w:rFonts w:ascii="LPMQ Isep Misbah" w:hAnsi="LPMQ Isep Misbah" w:cs="LPMQ Isep Misbah"/>
        </w:rPr>
      </w:pPr>
    </w:p>
    <w:p w14:paraId="7FCCA9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menceraikan isterinya yang dalam keadaan haid pada zaman Rasulullah shallallahu 'alaihi wa sallam. Kemudian Umar bin Al Khaththab bertanya kepada Rasulullah shallallahu 'alaihi wa sallam mengenai hal tersebut. Rasulullah shallallahu 'alaihi wa sallam bersabda: "Perintahkan dia agar kembali kepada isterinya kemudian menahannya (tidak menceraikannya) hingga suci, kemudian haid, kemudian suci, kemudian apabila menghendaki maka ia bisa menahannya setelah itu, dan apabila ia menghendaki maka ia boleh menceraikannya sebelum ia menggaulinya. Itulah iddah yang Allah perintahkan jika ingin menceraikan wanita (hendaknya pada kondisi tersebut)."</w:t>
      </w:r>
    </w:p>
    <w:p w14:paraId="69983B41" w14:textId="77777777" w:rsidR="005F11E3" w:rsidRPr="000812D5" w:rsidRDefault="005F11E3" w:rsidP="000812D5">
      <w:pPr>
        <w:jc w:val="both"/>
        <w:rPr>
          <w:rFonts w:ascii="LPMQ Isep Misbah" w:hAnsi="LPMQ Isep Misbah" w:cs="LPMQ Isep Misbah"/>
        </w:rPr>
      </w:pPr>
    </w:p>
    <w:p w14:paraId="102622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Al Laits dari Nafi' bahwa Ibnu Umar menceraikan isterinya yang sedang haid dengan satu kali cerai, sama dengan makna hadits Malik.</w:t>
      </w:r>
    </w:p>
    <w:p w14:paraId="21F43239" w14:textId="77777777" w:rsidR="005F11E3" w:rsidRPr="000812D5" w:rsidRDefault="005F11E3" w:rsidP="000812D5">
      <w:pPr>
        <w:jc w:val="both"/>
        <w:rPr>
          <w:rFonts w:ascii="LPMQ Isep Misbah" w:hAnsi="LPMQ Isep Misbah" w:cs="LPMQ Isep Misbah"/>
        </w:rPr>
      </w:pPr>
    </w:p>
    <w:p w14:paraId="303779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١٨٦٥: حَدَّثَنَا عُثْمَانُ بْنُ أَبِي شَيْبَةَ حَدَّثَنَا وَكِيعٌ عَنْ سُفْيَانَ عَنْ مُحَمَّدِ بْنِ عَبْدِ الرَّحْمَنِ مَوْلَى آلِ طْلَحَةَ عَنْ سَالِمٍ عَنْ ابْنِ عُمَرَ</w:t>
      </w:r>
    </w:p>
    <w:p w14:paraId="5B4546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طَلَّقَ امْرَأَتَهُ وَهِيَ حَائِضٌ فَذَكَرَ ذَلِكَ عُمَرُ لِلنَّبِيِّ صَلَّى اللَّهُ عَلَيْهِ وَسَلَّمَ فَقَالَ رَسُولُ اللَّهِ صَلَّى اللَّهُ عَلَيْهِ وَسَلَّمَ مُرْهُ فَلْيُرَاجِعْهَا ثُمَّ لِيُطَلِّقْهَا إِذَا طَهُرَتْ أَوْ وَهِيَ حَامِلٌ</w:t>
      </w:r>
    </w:p>
    <w:p w14:paraId="0BADD732" w14:textId="77777777" w:rsidR="005F11E3" w:rsidRPr="000812D5" w:rsidRDefault="005F11E3" w:rsidP="000812D5">
      <w:pPr>
        <w:jc w:val="both"/>
        <w:rPr>
          <w:rFonts w:ascii="LPMQ Isep Misbah" w:hAnsi="LPMQ Isep Misbah" w:cs="LPMQ Isep Misbah"/>
        </w:rPr>
      </w:pPr>
    </w:p>
    <w:p w14:paraId="27254B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1865: Telah menceritakan kepada kami Utsman bin Abu Syaibah, telah menceritakan kepada kami Waki' dari Sufyan dari Muhammad bin Abdurrahman mantan budak keluarga Thalhah, dari Salim dari Ibnu Umar, bahwa</w:t>
      </w:r>
    </w:p>
    <w:p w14:paraId="5CE0226A" w14:textId="77777777" w:rsidR="005F11E3" w:rsidRPr="000812D5" w:rsidRDefault="005F11E3" w:rsidP="000812D5">
      <w:pPr>
        <w:jc w:val="both"/>
        <w:rPr>
          <w:rFonts w:ascii="LPMQ Isep Misbah" w:hAnsi="LPMQ Isep Misbah" w:cs="LPMQ Isep Misbah"/>
        </w:rPr>
      </w:pPr>
    </w:p>
    <w:p w14:paraId="1D9514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menceraikan isterinya yang sedang haid. Kemudian Umar menceritakan hal tersebut kepada Nabi shallallahu 'alaihi wa sallam. Lalu Rasulullah shallallahu 'alaihi wa sallam bersabda: "Perintahkan dia agar kembali kepadanya, kemudian menceraikannya apabila ia telah suci atau dalam keadaan hamil."</w:t>
      </w:r>
    </w:p>
    <w:p w14:paraId="7B4508FA" w14:textId="77777777" w:rsidR="005F11E3" w:rsidRPr="000812D5" w:rsidRDefault="005F11E3" w:rsidP="000812D5">
      <w:pPr>
        <w:jc w:val="both"/>
        <w:rPr>
          <w:rFonts w:ascii="LPMQ Isep Misbah" w:hAnsi="LPMQ Isep Misbah" w:cs="LPMQ Isep Misbah"/>
        </w:rPr>
      </w:pPr>
    </w:p>
    <w:p w14:paraId="22764A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١٨٦٦: حَدَّثَنَا أَحْمَدُ بْنُ صَالِحٍ حَدَّثَنَا عَنْبَسَةُ حَدَّثَنَا يُونُسُ عَنْ ابْنِ شِهَابٍ أَخْبَرَنِي سَالِمُ بْنُ عَبْدِ اللَّهِ عَنْ أَبِيهِ</w:t>
      </w:r>
    </w:p>
    <w:p w14:paraId="2F0BF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طَلَّقَ امْرَأَتَهُ وَهِيَ حَائِضٌ فَذَكَرَ ذَلِكَ عُمَرُ لِرَسُولِ اللَّهِ صَلَّى اللَّهُ عَلَيْهِ وَسَلَّمَ فَتَغَيَّظَ رَسُولُ اللَّهِ صَلَّى اللَّهُ عَلَيْهِ وَسَلَّمَ ثُمَّ قَالَ مُرْهُ فَلْيُرَاجِعْهَا ثُمَّ لِيُمْسِكْهَا حَتَّى تَطْهُرَ ثُمَّ تَحِيضَ فَتَطْهُرَ ثُمَّ إِنْ شَاءَ طَلَّقَهَا طَاهِرًا قَبْلَ أَنْ يَمَسَّ فَذَلِكَ الطَّلَاقُ لِلْعِدَّةِ كَمَا أَمَرَ اللَّهُ عَزَّ وَجَلَّ</w:t>
      </w:r>
    </w:p>
    <w:p w14:paraId="7A3BC29C" w14:textId="77777777" w:rsidR="005F11E3" w:rsidRPr="000812D5" w:rsidRDefault="005F11E3" w:rsidP="000812D5">
      <w:pPr>
        <w:jc w:val="both"/>
        <w:rPr>
          <w:rFonts w:ascii="LPMQ Isep Misbah" w:hAnsi="LPMQ Isep Misbah" w:cs="LPMQ Isep Misbah"/>
        </w:rPr>
      </w:pPr>
    </w:p>
    <w:p w14:paraId="61A5D2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1866: Telah menceritakan kepada kami Ahmad bin Shalih, telah menceritakan kepada kami 'Anbasah, telah menceritakan kepada kami Yunus dari Ibnu Syihab, telah mengabarkan kepadaku Salim bin Abdullah, dari ayahnya, bahwa</w:t>
      </w:r>
    </w:p>
    <w:p w14:paraId="3182E3DE" w14:textId="77777777" w:rsidR="005F11E3" w:rsidRPr="000812D5" w:rsidRDefault="005F11E3" w:rsidP="000812D5">
      <w:pPr>
        <w:jc w:val="both"/>
        <w:rPr>
          <w:rFonts w:ascii="LPMQ Isep Misbah" w:hAnsi="LPMQ Isep Misbah" w:cs="LPMQ Isep Misbah"/>
        </w:rPr>
      </w:pPr>
    </w:p>
    <w:p w14:paraId="056C7F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menceraikan isterinya yang sedang haid, kemudian Umar menceritakan hal tersebut kepada Rasulullah shallallahu 'alaihi wa sallam. Kemudian Rasulullah shallallahu 'alaihi wa sallam marah dan berkata: "Perintahkan dia agar kembali kepadanya dan menahannya hingga suci, kemudian haid, kemudian suci, kemudian apabila ia berkehendak maka boleh ia menceraikannya dalam keadaan suci sebelum ia menggaulinya. Maka itulah perceraian pada 'iddahnya, sebagaimana yang diperintahkan Allah 'azza wa jalla."</w:t>
      </w:r>
    </w:p>
    <w:p w14:paraId="2E5434C0" w14:textId="77777777" w:rsidR="005F11E3" w:rsidRPr="000812D5" w:rsidRDefault="005F11E3" w:rsidP="000812D5">
      <w:pPr>
        <w:jc w:val="both"/>
        <w:rPr>
          <w:rFonts w:ascii="LPMQ Isep Misbah" w:hAnsi="LPMQ Isep Misbah" w:cs="LPMQ Isep Misbah"/>
        </w:rPr>
      </w:pPr>
    </w:p>
    <w:p w14:paraId="6F788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١٨٦٧: حَدَّثَنَا الْحَسَنُ بْنُ عَلِيٍّ حَدَّثَنَا عَبْدُ الرَّزَّاقِ أَخْبَرَنَا مَعْمَرٌ عَنْ أَيُّوبَ عَنْ ابْنِ سِيرِينَ أَخْبَرَنِي يُونُسُ بْنُ جُبَيْرٍ أَنَّهُ سَأَلَ ابْنَ عُمَرَ فَقَالَ</w:t>
      </w:r>
    </w:p>
    <w:p w14:paraId="7DFB2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كَمْ طَلَّقْتَ امْرَأَتَكَ فَقَالَ وَاحِدَةً</w:t>
      </w:r>
    </w:p>
    <w:p w14:paraId="2664197F" w14:textId="77777777" w:rsidR="005F11E3" w:rsidRPr="000812D5" w:rsidRDefault="005F11E3" w:rsidP="000812D5">
      <w:pPr>
        <w:jc w:val="both"/>
        <w:rPr>
          <w:rFonts w:ascii="LPMQ Isep Misbah" w:hAnsi="LPMQ Isep Misbah" w:cs="LPMQ Isep Misbah"/>
        </w:rPr>
      </w:pPr>
    </w:p>
    <w:p w14:paraId="6932E0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1867: Telah menceritakan kepada kami Al Hasan bin Ali, telah menceritakan kepada kami Abdurrazzaq, telah mengabarkan kepada kami Ma'mar dari Ayyub dari Ibnu Sirin, telah mengabarkan kepadaku Yunus bin Jubair bahwa</w:t>
      </w:r>
    </w:p>
    <w:p w14:paraId="5FE10D08" w14:textId="77777777" w:rsidR="005F11E3" w:rsidRPr="000812D5" w:rsidRDefault="005F11E3" w:rsidP="000812D5">
      <w:pPr>
        <w:jc w:val="both"/>
        <w:rPr>
          <w:rFonts w:ascii="LPMQ Isep Misbah" w:hAnsi="LPMQ Isep Misbah" w:cs="LPMQ Isep Misbah"/>
        </w:rPr>
      </w:pPr>
    </w:p>
    <w:p w14:paraId="57BDC5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bertanya kepada Ibnu Umar: "Berapa kali engkau menceraikan isterimu?" Ia berkata: "Satu kali."</w:t>
      </w:r>
    </w:p>
    <w:p w14:paraId="2658020F" w14:textId="77777777" w:rsidR="005F11E3" w:rsidRPr="000812D5" w:rsidRDefault="005F11E3" w:rsidP="000812D5">
      <w:pPr>
        <w:jc w:val="both"/>
        <w:rPr>
          <w:rFonts w:ascii="LPMQ Isep Misbah" w:hAnsi="LPMQ Isep Misbah" w:cs="LPMQ Isep Misbah"/>
        </w:rPr>
      </w:pPr>
    </w:p>
    <w:p w14:paraId="1953D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١٨٦٨: حَدَّثَنَا الْقَعْنَبِيُّ حَدَّثَنَا يَزِيدُ يَعْنِي ابْنَ إِبْرَاهِيمَ عَنْ مُحَمَّدِ بْنِ سِيرِينَ حَدَّثَنِي يُونُسُ بْنُ جُبَيْرٍ قَالَ سَأَلْتُ عَبْدَ اللَّهِ بْنَ عُمَرَ قَالَ قُلْتُ</w:t>
      </w:r>
    </w:p>
    <w:p w14:paraId="3FCC50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رَجُلٌ طَلَّقَ امْرَأَتَهُ وَهِيَ حَائِضٌ قَالَ أَتَعْرِفُ عَبْدَ اللَّهِ بْنَ عُمَرَ قُلْتُ نَعَمْ قَالَ فَإِنَّ عَبْدَ اللَّهِ بْنَ عُمَرَ طَلَّقَ امْرَأَتَهُ وَهِيَ حَائِضٌ فَأَتَى عُمَرُ النَّبِيَّ صَلَّى اللَّهُ عَلَيْهِ وَسَلَّمَ فَسَأَلَهُ فَقَالَ مُرْهُ فَلْيُرَاجِعْهَا ثُمَّ لِيُطَلِّقْهَا فِي قُبُلِ عِدَّتِهَا قَالَ قُلْتُ فَيَعْتَدُّ بِهَا قَالَ فَمَهْ أَرَأَيْتَ إِنْ عَجَزَ وَاسْتَحْمَقَ</w:t>
      </w:r>
    </w:p>
    <w:p w14:paraId="1C3298A2" w14:textId="77777777" w:rsidR="005F11E3" w:rsidRPr="000812D5" w:rsidRDefault="005F11E3" w:rsidP="000812D5">
      <w:pPr>
        <w:jc w:val="both"/>
        <w:rPr>
          <w:rFonts w:ascii="LPMQ Isep Misbah" w:hAnsi="LPMQ Isep Misbah" w:cs="LPMQ Isep Misbah"/>
        </w:rPr>
      </w:pPr>
    </w:p>
    <w:p w14:paraId="5C164A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1868: Telah menceritakan kepada kami Al Qa'nabi, telah menceritakan kepada kami Yazid bin Ibrahim, dari Muhammad bin Sirin, telah menceritakan kepadaku Yunus bin Jubair, ia berkata: aku bertanya kepada Abdullah bin Umar, ia berkata:</w:t>
      </w:r>
    </w:p>
    <w:p w14:paraId="5E4187E5" w14:textId="77777777" w:rsidR="005F11E3" w:rsidRPr="000812D5" w:rsidRDefault="005F11E3" w:rsidP="000812D5">
      <w:pPr>
        <w:jc w:val="both"/>
        <w:rPr>
          <w:rFonts w:ascii="LPMQ Isep Misbah" w:hAnsi="LPMQ Isep Misbah" w:cs="LPMQ Isep Misbah"/>
        </w:rPr>
      </w:pPr>
    </w:p>
    <w:p w14:paraId="130757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Terdapat seorang laki-laki yang menceraikan isterinya dalam keadaan haid. Ia berkata: Apakah engkau mengetahui Abdullah bin Umar? Aku katakan: Ya. Ia berkata: Sesungguhnya Abdullah bin Umar telah menceraikan isterinya yang sedang haid. Kemudian Umar datang kepada Nabi shallallahu 'alaihi wa sallam dan bertanya kepadanya. Lalu beliau berkata: "Perintahkan dia agar kembali kepadanya kemudian menceraikannya pada waktu ia menghadapi masa 'iddah." Jubair berkata: aku katakan: "Apakah thalaq itu di anggap?" Ia berkata: "Apakah menurutmu jika ia lemah dan bodoh (thalaqnya menjadi tidak teranggap)?"</w:t>
      </w:r>
    </w:p>
    <w:p w14:paraId="1BA4498C" w14:textId="77777777" w:rsidR="005F11E3" w:rsidRPr="000812D5" w:rsidRDefault="005F11E3" w:rsidP="000812D5">
      <w:pPr>
        <w:jc w:val="both"/>
        <w:rPr>
          <w:rFonts w:ascii="LPMQ Isep Misbah" w:hAnsi="LPMQ Isep Misbah" w:cs="LPMQ Isep Misbah"/>
        </w:rPr>
      </w:pPr>
    </w:p>
    <w:p w14:paraId="08A64A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١٨٦٩: حَدَّثَنَا أَحْمَدُ بْنُ صَالِحٍ حَدَّثَنَا عَبْدُ الرَّزَّاقِ أَخْبَرَنَا ابْنُ جُرَيْجٍ أَخْبَرَنِي أَبُو الزُّبَيْرِ</w:t>
      </w:r>
    </w:p>
    <w:p w14:paraId="6E95B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عَبْدَ الرَّحْمَنِ بْنَ أَيْمَنَ مَوْلَى عُرْوَةَ يَسْأَلُ ابْنَ عُمَرَ وَأَبُو الزُّبَيْرِ يَسْمَعُ قَالَ كَيْفَ تَرَى فِي رَجُلٍ طَلَّقَ امْرَأَتَهُ حَائِضًا قَالَ طَلَّقَ عَبْدُ اللَّهِ بْنُ عُمَرَ امْرَأَتَهُ وَهِيَ حَائِضٌ عَلَى عَهْدِ رَسُولِ اللَّهِ صَلَّى اللَّهُ عَلَيْهِ وَسَلَّمَ فَسَأَلَ عُمَرُ رَسُولَ اللَّهِ صَلَّى اللَّهُ عَلَيْهِ وَسَلَّمَ فَقَالَ إِنَّ عَبْدَ اللَّهِ بْنَ عُمَرَ طَلَّقَ امْرَأَتَهُ وَهِيَ حَائِضٌ قَالَ عَبْدُ اللَّهِ فَرَدَّهَا عَلَيَّ وَلَمْ يَرَهَا شَيْئًا وَقَالَ إِذَا طَهُرَتْ فَلْيُطَلِّقْ أَوْ لِيُمْسِكْ قَالَ ابْنُ عُمَرَ وَقَرَأَ النَّبِيُّ صَلَّى اللَّهُ عَلَيْهِ وَسَلَّمَ</w:t>
      </w:r>
    </w:p>
    <w:p w14:paraId="0007A4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النَّبِيُّ إِذَا طَلَّقْتُمْ النِّسَاءَ فَطَلِّقُوهُنَّ }</w:t>
      </w:r>
    </w:p>
    <w:p w14:paraId="40501C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قُبُلِ عِدَّتِهِنَّ</w:t>
      </w:r>
    </w:p>
    <w:p w14:paraId="5C54D3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عَنْ ابْنِ عُمَرَ يُونُسُ بْنُ جُبَيْرٍ وَأَنَسُ بْنُ سِيرِينَ وَسَعِيدُ بْنُ جُبَيْرٍ وَزَيْدُ بْنُ أَسْلَمَ وَأَبُو الزُّبَيْرِ وَمَنْصُورٌ عَنْ أَبِي وَائِلٍ مَعْنَاهُمْ كُلُّهُمْ أَنَّ النَّبِيَّ صَلَّى اللَّهُ عَلَيْهِ وَسَلَّمَ أَمَرَهُ أَنْ يُرَاجِعَهَا حَتَّى تَطْهُرَ ثُمَّ إِنْ شَاءَ طَلَّقَ وَإِنْ شَاءَ أَمْسَكَ وَكَذَلِكَ رَوَاهُ مُحَمَّدُ بْنُ عَبْدِ الرَّحْمَنِ عَنْ سَالِمٍ عَنْ ابْنِ عُمَرَ وَأَمَّا رِوَايَةُ الزُّهْرِيِّ عَنْ سَالِمٍ وَنَافِعٍ عَنْ ابْنِ عُمَرَ أَنَّ النَّبِيَّ صَلَّى اللَّهُ عَلَيْهِ وَسَلَّمَ أَمَرَهُ أَنْ يُرَاجِعَهَا حَتَّى تَطْهُرَ ثُمَّ تَحِيضَ ثُمَّ تَطْهُرَ ثُمَّ إِنْ شَاءَ طَلَّقَ وَإِنْ شَاءَ أَمْسَكَ وَرُوِيَ عَنْ عَطَاءٍ الْخُرَاسَانِيِّ عَنْ الْحَسَنِ عَنْ ابْنِ عُمَرَ نَحْوَ رِوَايَةِ نَافِعٍ وَالزُّهْرِيِّ وَالْأَحَادِيثُ كُلُّهَا عَلَى خِلَافِ مَا قَالَ أَبُو الزُّبَيْرِ</w:t>
      </w:r>
    </w:p>
    <w:p w14:paraId="3D3504CA" w14:textId="77777777" w:rsidR="005F11E3" w:rsidRPr="000812D5" w:rsidRDefault="005F11E3" w:rsidP="000812D5">
      <w:pPr>
        <w:jc w:val="both"/>
        <w:rPr>
          <w:rFonts w:ascii="LPMQ Isep Misbah" w:hAnsi="LPMQ Isep Misbah" w:cs="LPMQ Isep Misbah"/>
        </w:rPr>
      </w:pPr>
    </w:p>
    <w:p w14:paraId="360584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1869: Telah menceritakan kepada kami Ahmad bin Shalih, telah menceritakan kepada kami Abdur Razzaq, telah mengabarkan kepada kami Ibnu Juraij, telah mengabarkan kepadaku Abu Az Zubair bahwa ia mendengar Abdur Rahman bin Aiman mantan budak Urwah bertanya kepada Ibnu Umar, dan Abu Zubair mendengar ia berkata:</w:t>
      </w:r>
    </w:p>
    <w:p w14:paraId="0CC2FC58" w14:textId="77777777" w:rsidR="005F11E3" w:rsidRPr="000812D5" w:rsidRDefault="005F11E3" w:rsidP="000812D5">
      <w:pPr>
        <w:jc w:val="both"/>
        <w:rPr>
          <w:rFonts w:ascii="LPMQ Isep Misbah" w:hAnsi="LPMQ Isep Misbah" w:cs="LPMQ Isep Misbah"/>
        </w:rPr>
      </w:pPr>
    </w:p>
    <w:p w14:paraId="2F5764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Bagaimana pendapatmu tentang seseorang yang mentalak istrinya dalam keadaan haid, ia berkata: Abdullah bin Umar mentalak istrinya ketika dalam keadaan haid pada masa Rasulullah shallallahu 'alaihi wa sallam, maka Umar bertanya kepada Rasulullah: "Sesungguhnya Abdullah bin Umar mentalak istri yang sedang dalam keadaan haid." Abdullah berkata: Maka beliau mengembalikannya kepadaku dan tidak menganggap itu sebagai talak, lalu beliau bersabda: "Jika ia telah suci, maka boleh kamu cerai atau tetap menjadi isterimu." Kemudian Nabi shallallahu 'alaihi wa sallam membaca ayat: {Wahai Nabi! Apabila kamu menceraikan istri-istri kamu ceraikan mereka pada waktu mereka dapat (menghadapi) idahnya (yang wajar).} (Ath Thalaq: 1)</w:t>
      </w:r>
    </w:p>
    <w:p w14:paraId="46C02C94" w14:textId="77777777" w:rsidR="005F11E3" w:rsidRPr="000812D5" w:rsidRDefault="005F11E3" w:rsidP="000812D5">
      <w:pPr>
        <w:jc w:val="both"/>
        <w:rPr>
          <w:rFonts w:ascii="LPMQ Isep Misbah" w:hAnsi="LPMQ Isep Misbah" w:cs="LPMQ Isep Misbah"/>
        </w:rPr>
      </w:pPr>
    </w:p>
    <w:p w14:paraId="557B11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dari Ibnu Umar, Yunus bin Zubair, Anas bin Sirin, Said bin Zubair, Zaid bin Aslam, Abu Az Zubair, dan Manshur dari Abu Wail menurut makna mereka bahwa Nabi shallallahu 'alaihi wa sallam menyuruhnya untuk merujuk istrinya kembali hingga setelah suci, ia boleh mentalaknya atau tetap menjadikannya sebagai istri. Begitu juga diriwayatkan oleh Muhammad bin Abdur Rahman dari Salim dari Ibnu Umar. Adapun riwayat Zuhri dari Salim dan Nafi' dari Ibnu Umar bahwa Nabi shallallahu 'alaihi wa sallam memerintahkannya untuk merujuknya hingga suci, haid, dan suci kembali, (setelah itu) jika berkenan ia boleh mentalaknya atau tetap menjadikannya istri. Dan diriwayatkan dari Atha` Al Khurasani dari Al Hasan dari Ibnu Umar sama seperti riwayat Nafi' Az Zuhri, dan semua hadits yang diriwayatkan tersebut berseberangan dengan apa yang dikatakan Abu Az Zubair.</w:t>
      </w:r>
    </w:p>
    <w:p w14:paraId="6D48ABD4" w14:textId="77777777" w:rsidR="005F11E3" w:rsidRPr="000812D5" w:rsidRDefault="005F11E3" w:rsidP="000812D5">
      <w:pPr>
        <w:jc w:val="both"/>
        <w:rPr>
          <w:rFonts w:ascii="LPMQ Isep Misbah" w:hAnsi="LPMQ Isep Misbah" w:cs="LPMQ Isep Misbah"/>
        </w:rPr>
      </w:pPr>
    </w:p>
    <w:p w14:paraId="17F4DB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١٨٧٠: حَدَّثَنَا بِشْرُ بْنُ هِلَالٍ أَنَّ جَعْفَرَ بْنَ سُلَيْمَانَ حَدَّثَهُمْ عَنْ يَزِيدَ الرِّشْكِ عَنْ مُطَرِّفِ بْنِ عَبْدِ اللَّهِ</w:t>
      </w:r>
    </w:p>
    <w:p w14:paraId="27827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عِمْرَانَ بْنَ حُصَيْنٍ سُئِلَ عَنْ الرَّجُلِ يُطَلِّقُ امْرَأَتَهُ ثُمَّ يَقَعُ بِهَا وَلَمْ يُشْهِدْ عَلَى طَلَاقِهَا وَلَا عَلَى رَجْعَتِهَا فَقَالَ طَلَّقْتَ لِغَيْرِ سُنَّةٍ وَرَاجَعْتَ لِغَيْرِ سُنَّةٍ أَشْهِدْ عَلَى طَلَاقِهَا وَعَلَى رَجْعَتِهَا وَلَا تَعُدْ</w:t>
      </w:r>
    </w:p>
    <w:p w14:paraId="538C344A" w14:textId="77777777" w:rsidR="005F11E3" w:rsidRPr="000812D5" w:rsidRDefault="005F11E3" w:rsidP="000812D5">
      <w:pPr>
        <w:jc w:val="both"/>
        <w:rPr>
          <w:rFonts w:ascii="LPMQ Isep Misbah" w:hAnsi="LPMQ Isep Misbah" w:cs="LPMQ Isep Misbah"/>
        </w:rPr>
      </w:pPr>
    </w:p>
    <w:p w14:paraId="44BEE7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1870: Telah menceritakan kepada kami Bisyr bin Hilal, bahwa Ja'far Sulaiman, ia telah menceritakan kepada mereka dari Yazid Ar Risyk, dari Mutharrif bin Abdullah, bahwa</w:t>
      </w:r>
    </w:p>
    <w:p w14:paraId="6ACDAE07" w14:textId="77777777" w:rsidR="005F11E3" w:rsidRPr="000812D5" w:rsidRDefault="005F11E3" w:rsidP="000812D5">
      <w:pPr>
        <w:jc w:val="both"/>
        <w:rPr>
          <w:rFonts w:ascii="LPMQ Isep Misbah" w:hAnsi="LPMQ Isep Misbah" w:cs="LPMQ Isep Misbah"/>
        </w:rPr>
      </w:pPr>
    </w:p>
    <w:p w14:paraId="6F9A37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Imran bin Hushain ditanya mengenai seorang laki-laki yang mencerai isterinya kemudian menggaulinya dan tidak mempersaksikan perceraiannya dan tidak pula pencabutan perceraiannya. Ia berkata: Engkau mencerai tidak secara sunnah dan kembali tidak secara sunnah. Persaksikan atas perceraiannya dan ketika ruju' (kembali) kapadanya, dan jangan engkau ulang hal itu lagi!</w:t>
      </w:r>
    </w:p>
    <w:p w14:paraId="0A4A7ECB" w14:textId="77777777" w:rsidR="005F11E3" w:rsidRPr="000812D5" w:rsidRDefault="005F11E3" w:rsidP="000812D5">
      <w:pPr>
        <w:jc w:val="both"/>
        <w:rPr>
          <w:rFonts w:ascii="LPMQ Isep Misbah" w:hAnsi="LPMQ Isep Misbah" w:cs="LPMQ Isep Misbah"/>
        </w:rPr>
      </w:pPr>
    </w:p>
    <w:p w14:paraId="66EEF8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١٨٧١: حَدَّثَنَا زُهَيْرُ بْنُ حَرْبٍ حَدَّثَنَا يَحْيَى بْنُ سَعِيدٍ حَدَّثَنَا عَلِيُّ بْنُ الْمُبَارَكِ حَدَّثَنِي يَحْيَى بْنُ أَبِي كَثِيرٍ أَنَّ عُمَرَ بْنَ مُعَتِّبٍ أَخْبَرَهُ أَنَّ أَبَا حَسَنٍ مَوْلَى بَنِي نَوْفَلٍ أَخْبَرَهُ</w:t>
      </w:r>
    </w:p>
    <w:p w14:paraId="78BC6C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اسْتَفْتَى ابْنَ عَبَّاسٍ فِي مَمْلُوكٍ كَانَتْ تَحْتَهُ مَمْلُوكَةٌ فَطَلَّقَهَا تَطْلِيقَتَيْنِ ثُمَّ عُتِقَا بَعْدَ ذَلِكَ هَلْ يَصْلُحُ لَهُ أَنْ يَخْطُبَهَا قَالَ نَعَمْ قَضَى بِذَلِكَ رَسُولُ اللَّهِ صَلَّى اللَّهُ عَلَيْهِ وَسَلَّمَ</w:t>
      </w:r>
    </w:p>
    <w:p w14:paraId="6F927F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حَدَّثَنَا عُثْمَانُ بْنُ عُمَرَ أَخْبَرَنَا عَلِيٌّ بِإِسْنَادِهِ وَمَعْنَاهُ بِلَا إِخْبَارٍ قَالَ ابْنُ عَبَّاسٍ بَقِيَتْ لَكَ وَاحِدَةٌ قَضَى بِهِ رَسُولُ اللَّهِ صَلَّى اللَّهُ عَلَيْهِ وَسَلَّمَ قَالَ أَبُو دَاوُد سَمِعْت أَحْمَدَ بْنَ حَنْبَلٍ قَالَ قَالَ عَبْدُ الرَّزَّاقِ قَالَ ابْنُ الْمُبَارَكِ لِمَعْمَرٍ مَنْ أَبُو الْحَسَنِ هَذَا لَقَدْ تَحَمَّلَ صَخْرَةً عَظِيمَةً قَالَ أَبُو دَاوُد أَبُو الْحَسَنِ هَذَا رَوَى عَنْهُ الزُّهْرِيُّ قَالَ الزُّهْرِيُّ وَكَانَ مِنْ الْفُقَهَاءِ رَوَى الزُّهْرِيُّ عَنْ أَبِي الْحَسَنِ أَحَادِيثَ قَالَ أَبُو دَاوُد أَبُو الْحَسَنِ مَعْرُوفٌ وَلَيْسَ الْعَمَلُ عَلَى هَذَا الْحَدِيثِ</w:t>
      </w:r>
    </w:p>
    <w:p w14:paraId="623771B2" w14:textId="77777777" w:rsidR="005F11E3" w:rsidRPr="000812D5" w:rsidRDefault="005F11E3" w:rsidP="000812D5">
      <w:pPr>
        <w:jc w:val="both"/>
        <w:rPr>
          <w:rFonts w:ascii="LPMQ Isep Misbah" w:hAnsi="LPMQ Isep Misbah" w:cs="LPMQ Isep Misbah"/>
        </w:rPr>
      </w:pPr>
    </w:p>
    <w:p w14:paraId="04119F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1871: Telah menceritakan kepada kami Zuhair bin Harb, telah menceritakan kepada kami Yahya bin Sa'id, telah menceritakan kepada kami Ali bin Al Mubarak, telah menceritakan kepadaku Yahya bin Abu Katsir, bahwa Umar bin Mu'attib telah mengabarkan kepadanya bahwa Abu Hasan mantan budak Naufal telah mengabarkan kepadanya bahwa</w:t>
      </w:r>
    </w:p>
    <w:p w14:paraId="33263896" w14:textId="77777777" w:rsidR="005F11E3" w:rsidRPr="000812D5" w:rsidRDefault="005F11E3" w:rsidP="000812D5">
      <w:pPr>
        <w:jc w:val="both"/>
        <w:rPr>
          <w:rFonts w:ascii="LPMQ Isep Misbah" w:hAnsi="LPMQ Isep Misbah" w:cs="LPMQ Isep Misbah"/>
        </w:rPr>
      </w:pPr>
    </w:p>
    <w:p w14:paraId="5C559C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meminta fatwa kepada Ibnu Abbas mengenai seorang budak yang memiliki isteri seorang budak wanita, kemudian ia menceraikannya dua kali. Kemudian mereka berdua dibebaskan setelah itu. Apakah boleh baginya untuk meminangnya? Ia berkata: "Ya, Rasulullah shallallahu 'alaihi wa sallam telah memutuskan dengan hal tersebut."</w:t>
      </w:r>
    </w:p>
    <w:p w14:paraId="5B5FA5F7" w14:textId="77777777" w:rsidR="005F11E3" w:rsidRPr="000812D5" w:rsidRDefault="005F11E3" w:rsidP="000812D5">
      <w:pPr>
        <w:jc w:val="both"/>
        <w:rPr>
          <w:rFonts w:ascii="LPMQ Isep Misbah" w:hAnsi="LPMQ Isep Misbah" w:cs="LPMQ Isep Misbah"/>
        </w:rPr>
      </w:pPr>
    </w:p>
    <w:p w14:paraId="7F6EEB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Utsman bin Umar, telah mengabarkan kepada kami Ali dengan sanad dan maknanya, tanpa pengabaran. Ibnu Abbas berkata: "Tinggal satu kali untukmu, Rasulullah shallallahu 'alaihi wa sallam telah memutuskan dengan hal tersebut."</w:t>
      </w:r>
    </w:p>
    <w:p w14:paraId="5D589646" w14:textId="77777777" w:rsidR="005F11E3" w:rsidRPr="000812D5" w:rsidRDefault="005F11E3" w:rsidP="000812D5">
      <w:pPr>
        <w:jc w:val="both"/>
        <w:rPr>
          <w:rFonts w:ascii="LPMQ Isep Misbah" w:hAnsi="LPMQ Isep Misbah" w:cs="LPMQ Isep Misbah"/>
        </w:rPr>
      </w:pPr>
    </w:p>
    <w:p w14:paraId="2A89D8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bin Hanbal berkata: Abdurrazzaq berkata: Ibnu Al Mubarak berkata kepada Ma'mar: Siapakah Abu Al Hasan ini? Ia telah memikul batu yang besar. Abu Daud berkata: Abu Al Hasan ini adalah orang yang darinya Az Zuhri meriwayatkan hadits. Az Zuhri berkata: Ia termasuk diantara ulama fiqih. Az Zuhri telah meriwayatkan dari Abu Al Hasan beberapa hadits. Abu Daud berkata: Abu Al Hasan adalah orang yang dikenal. Dan hadits ini tidak diamalkan.</w:t>
      </w:r>
    </w:p>
    <w:p w14:paraId="05518389" w14:textId="77777777" w:rsidR="005F11E3" w:rsidRPr="000812D5" w:rsidRDefault="005F11E3" w:rsidP="000812D5">
      <w:pPr>
        <w:jc w:val="both"/>
        <w:rPr>
          <w:rFonts w:ascii="LPMQ Isep Misbah" w:hAnsi="LPMQ Isep Misbah" w:cs="LPMQ Isep Misbah"/>
        </w:rPr>
      </w:pPr>
    </w:p>
    <w:p w14:paraId="232FCB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١٨٧٢: حَدَّثَنَا مُحَمَّدُ بْنُ مَسْعُودٍ حَدَّثَنَا أَبُو عَاصِمٍ عَنْ ابْنِ جُرَيْجٍ عَنْ مُظَاهِرٍ عَنْ الْقَاسِمِ بْنِ مُحَمَّدٍ عَنْ عَائِشَةَ</w:t>
      </w:r>
    </w:p>
    <w:p w14:paraId="7BAA57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طَلَاقُ الْأَمَةِ تَطْلِيقَتَانِ وَقُرْؤُهَا حَيْضَتَانِ</w:t>
      </w:r>
    </w:p>
    <w:p w14:paraId="50F290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عَاصِمٍ حَدَّثَنِي مُظَاهِرٌ حَدَّثَنِي الْقَاسِمُ عَنْ عَائِشَةَ عَنْ النَّبِيِّ صَلَّى اللَّهُ عَلَيْهِ وَسَلَّمَ مِثْلَهُ إِلَّا أَنَّهُ قَالَ وَعِدَّتُهَا حَيْضَتَانِ قَالَ أَبُو دَاوُد وَهُوَ حَدِيثٌ مَجْهُولٌ</w:t>
      </w:r>
    </w:p>
    <w:p w14:paraId="04A79D79" w14:textId="77777777" w:rsidR="005F11E3" w:rsidRPr="000812D5" w:rsidRDefault="005F11E3" w:rsidP="000812D5">
      <w:pPr>
        <w:jc w:val="both"/>
        <w:rPr>
          <w:rFonts w:ascii="LPMQ Isep Misbah" w:hAnsi="LPMQ Isep Misbah" w:cs="LPMQ Isep Misbah"/>
        </w:rPr>
      </w:pPr>
    </w:p>
    <w:p w14:paraId="2D50D3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1872: Telah menceritakan kepada kami Muhammad bin Mas'ud, telah menceritakan kepada kami Abu 'Ashim, dari Ibnu Juraij dari Muzhahir dari Al Qasim bin Muhammad dari Aisyah dari Nabi shallallahu 'alaihi wa sallam, beliau bersabda:</w:t>
      </w:r>
    </w:p>
    <w:p w14:paraId="10C5CD45" w14:textId="77777777" w:rsidR="005F11E3" w:rsidRPr="000812D5" w:rsidRDefault="005F11E3" w:rsidP="000812D5">
      <w:pPr>
        <w:jc w:val="both"/>
        <w:rPr>
          <w:rFonts w:ascii="LPMQ Isep Misbah" w:hAnsi="LPMQ Isep Misbah" w:cs="LPMQ Isep Misbah"/>
        </w:rPr>
      </w:pPr>
    </w:p>
    <w:p w14:paraId="0F6083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"Talak (yang boleh dirujuk kembali) bagi budak wanita adalah dua kali talak, dan quru`nya adalah dua kali haid."</w:t>
      </w:r>
    </w:p>
    <w:p w14:paraId="049A9D8F" w14:textId="77777777" w:rsidR="005F11E3" w:rsidRPr="000812D5" w:rsidRDefault="005F11E3" w:rsidP="000812D5">
      <w:pPr>
        <w:jc w:val="both"/>
        <w:rPr>
          <w:rFonts w:ascii="LPMQ Isep Misbah" w:hAnsi="LPMQ Isep Misbah" w:cs="LPMQ Isep Misbah"/>
        </w:rPr>
      </w:pPr>
    </w:p>
    <w:p w14:paraId="3A9B36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'Ashim berkata: telah menceritakan kepadaku Muzhahir, telah menceritakan kepadaku Al Qasim dari Aisyah, dari Nabi shallallahu 'alaihi wa sallam seperti itu, hanya saja ia berkata: dan 'iddahnya adalah dua kali haid.</w:t>
      </w:r>
    </w:p>
    <w:p w14:paraId="6F8074B4" w14:textId="77777777" w:rsidR="005F11E3" w:rsidRPr="000812D5" w:rsidRDefault="005F11E3" w:rsidP="000812D5">
      <w:pPr>
        <w:jc w:val="both"/>
        <w:rPr>
          <w:rFonts w:ascii="LPMQ Isep Misbah" w:hAnsi="LPMQ Isep Misbah" w:cs="LPMQ Isep Misbah"/>
        </w:rPr>
      </w:pPr>
    </w:p>
    <w:p w14:paraId="2E0A1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adalah hadits majhul.</w:t>
      </w:r>
    </w:p>
    <w:p w14:paraId="549707F8" w14:textId="77777777" w:rsidR="005F11E3" w:rsidRPr="000812D5" w:rsidRDefault="005F11E3" w:rsidP="000812D5">
      <w:pPr>
        <w:jc w:val="both"/>
        <w:rPr>
          <w:rFonts w:ascii="LPMQ Isep Misbah" w:hAnsi="LPMQ Isep Misbah" w:cs="LPMQ Isep Misbah"/>
        </w:rPr>
      </w:pPr>
    </w:p>
    <w:p w14:paraId="411990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١٨٧٣: حَدَّثَنَا مُسْلِمُ بْنُ إِبْرَاهِيمَ حَدَّثَنَا هِشَامٌ ح و حَدَّثَنَا ابْنُ الصَّبَّاحِ حَدَّثَنَا عَبْدُ الْعَزِيزِ بْنُ عَبْدِ الصَّمَدِ قَالَا حَدَّثَنَا مَطَرٌ الْوَرَّاقُ عَنْ عَمْرِو بْنِ شُعَيْبٍ عَنْ أَبِيهِ عَنْ جَدِّهِ</w:t>
      </w:r>
    </w:p>
    <w:p w14:paraId="0CC3D6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طَلَاقَ إِلَّا فِيمَا تَمْلِكُ وَلَا عِتْقَ إِلَّا فِيمَا تَمْلِكُ وَلَا بَيْعَ إِلَّا فِيمَا تَمْلِكُ زَادَ ابْنُ الصَّبَّاحِ وَلَا وَفَاءَ نَذْرٍ إِلَّا فِيمَا تَمْلِكُ</w:t>
      </w:r>
    </w:p>
    <w:p w14:paraId="4FF715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أَخْبَرَنَا أَبُو أُسَامَةَ عَنْ الْوَلِيدِ بْنِ كَثِيرٍ حَدَّثَنِي عَبْدُ الرَّحْمَنِ بْنُ الْحَارِثِ عَنْ عَمْرِو بْنِ شُعَيْبٍ بِإِسْنَادِهِ وَمَعْنَاهُ زَادَ مَنْ حَلَفَ عَلَى مَعْصِيَةٍ فَلَا يَمِينَ لَهُ وَمَنْ حَلَفَ عَلَى قَطِيعَةِ رَحِمٍ فَلَا يَمِينَ لَهُ حَدَّثَنَا ابْنُ السَّرْحِ حَدَّثَنَا ابْنُ وَهْبٍ عَنْ يَحْيَى بْنِ عَبْدِ اللَّهِ بْنِ سَالِمٍ عَنْ عَبْدِ الرَّحْمَنِ بْنِ الْحَارِثِ الْمَخْزُومِيِّ عَنْ عَمْرِو بْنِ شُعَيْبٍ عَنْ أَبِيهِ عَنْ جَدِّهِ أَنَّ النَّبِيَّ صَلَّى اللَّهُ عَلَيْهِ وَسَلَّمَ قَالَ فِي هَذَا الْخَبَرِ زَادَ وَلَا نَذْرَ إِلَّا فِيمَا ابْتُغِيَ بِهِ وَجْهُ اللَّهِ تَعَالَى ذِكْرُهُ</w:t>
      </w:r>
    </w:p>
    <w:p w14:paraId="54FEB21F" w14:textId="77777777" w:rsidR="005F11E3" w:rsidRPr="000812D5" w:rsidRDefault="005F11E3" w:rsidP="000812D5">
      <w:pPr>
        <w:jc w:val="both"/>
        <w:rPr>
          <w:rFonts w:ascii="LPMQ Isep Misbah" w:hAnsi="LPMQ Isep Misbah" w:cs="LPMQ Isep Misbah"/>
        </w:rPr>
      </w:pPr>
    </w:p>
    <w:p w14:paraId="4A0424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1873: Telah menceritakan kepada kami Muslim bin Ibrahim, telah menceritakan kepada kami Hisyam, dan telah diriwayatkan dari jalur yang lain: Telah menceritakan kepada kami Ibnu Ash Shabbah telah menceritakan kepada kami Abdul Aziz bin Abdushshamad, mereka berdua berkata: telah menceritakan kepada kami Mathor Al Warraq, dari 'Amr bin Syu'aib, dari ayahnya, dari kakeknya bahwa Nabi shallallahu 'alaihi wa sallam bersabda:</w:t>
      </w:r>
    </w:p>
    <w:p w14:paraId="1C05C37E" w14:textId="77777777" w:rsidR="005F11E3" w:rsidRPr="000812D5" w:rsidRDefault="005F11E3" w:rsidP="000812D5">
      <w:pPr>
        <w:jc w:val="both"/>
        <w:rPr>
          <w:rFonts w:ascii="LPMQ Isep Misbah" w:hAnsi="LPMQ Isep Misbah" w:cs="LPMQ Isep Misbah"/>
        </w:rPr>
      </w:pPr>
    </w:p>
    <w:p w14:paraId="24297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penceraian kecuali pada apa yang engkau miliki dan tidak ada pembebasan budak kecuali pada sesuatu yang engkau miliki, tidak ada jual beli kecuali pada sesuatu yang engkau miliki." Ibnu Ash Shabbah menambahkan: Dan tidak boleh memenuhi nadzar kecuali pada Sesuatu yang engkau miliki.</w:t>
      </w:r>
    </w:p>
    <w:p w14:paraId="64CE7D8C" w14:textId="77777777" w:rsidR="005F11E3" w:rsidRPr="000812D5" w:rsidRDefault="005F11E3" w:rsidP="000812D5">
      <w:pPr>
        <w:jc w:val="both"/>
        <w:rPr>
          <w:rFonts w:ascii="LPMQ Isep Misbah" w:hAnsi="LPMQ Isep Misbah" w:cs="LPMQ Isep Misbah"/>
        </w:rPr>
      </w:pPr>
    </w:p>
    <w:p w14:paraId="60B35E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'Ala` telah mengabarkan kepada kami Abu Usamah dari Al Walid bin Katsir, telah menceritakan kepadaku Abdurrahman bin Al Harits Al Makhzumi dari 'Amr bin Syu'aib dengan sanadnya, sedang maknanya dengan tambahan: "Barangsiapa yang bersumpah untuk berbuat maksiat maka tidak ada sumpah baginya, dan barangsiapa yang bersumpah untuk memutus tali silaturrahim maka tidak ada sumpah baginya."</w:t>
      </w:r>
    </w:p>
    <w:p w14:paraId="5C4C3468" w14:textId="77777777" w:rsidR="005F11E3" w:rsidRPr="000812D5" w:rsidRDefault="005F11E3" w:rsidP="000812D5">
      <w:pPr>
        <w:jc w:val="both"/>
        <w:rPr>
          <w:rFonts w:ascii="LPMQ Isep Misbah" w:hAnsi="LPMQ Isep Misbah" w:cs="LPMQ Isep Misbah"/>
        </w:rPr>
      </w:pPr>
    </w:p>
    <w:p w14:paraId="728362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Sarh telah mengabarkan kepada kami Ibnu Wahb dari Yahya bin Abdullah bin Salim, dari Abdurrahman bin Al Harits Al Makhzumi dari 'Amr bin Syu'aib dari ayahnya dari kakeknya bahwa Nabi shallallahu 'alaihi wa sallam bersabda dalam hadits ini: "Dan tidak boleh ada nadzar kecuali dalam perkara yang diharapkan dengannya wajah Allah ta'ala."</w:t>
      </w:r>
    </w:p>
    <w:p w14:paraId="357911EC" w14:textId="77777777" w:rsidR="005F11E3" w:rsidRPr="000812D5" w:rsidRDefault="005F11E3" w:rsidP="000812D5">
      <w:pPr>
        <w:jc w:val="both"/>
        <w:rPr>
          <w:rFonts w:ascii="LPMQ Isep Misbah" w:hAnsi="LPMQ Isep Misbah" w:cs="LPMQ Isep Misbah"/>
        </w:rPr>
      </w:pPr>
    </w:p>
    <w:p w14:paraId="00B163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١٨٧٤: حَدَّثَنَا عُبَيْدُ اللَّهِ بْنُ سَعْدٍ الزُّهْرِيُّ أَنَّ يَعْقُوبَ بْنَ إِبْرَاهِيمَ حَدَّثَهُمْ قَالَ حَدَّثَنَا أَبِي عَنْ ابْنِ إِسْحَقَ عَنْ ثَوْرِ بْنِ يَزِيدَ الْحِمْصِيِّ عَنْ مُحَمَّدِ بْنِ عُبَيْدِ بْنِ أَبِي صَالِحٍ الَّذِي كَانَ يَسْكُنُ إِيلِيَا قَالَ خَرَجْتُ مَعَ عَدِيِّ بْنِ عَدَيٍّ الْكِنْدِيِّ حَتَّى قَدِمْنَا مَكَّةَ فَبَعَثَنِي إِلَى صَفِيَّةَ بِنْتِ شَيْبَةَ وَكَانَتْ قَدْ حَفِظَتْ مِنْ عَائِشَةَ قَالَتْ سَمِعْتُ عَائِشَةَ تَقُولُ</w:t>
      </w:r>
    </w:p>
    <w:p w14:paraId="303E2F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طَلَاقَ وَلَا عَتَاقَ فِي غِلَاقٍ</w:t>
      </w:r>
    </w:p>
    <w:p w14:paraId="5CA36D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الْغِلَاقُ أَظُنُّهُ فِي الْغَضَبِ</w:t>
      </w:r>
    </w:p>
    <w:p w14:paraId="049B12BB" w14:textId="77777777" w:rsidR="005F11E3" w:rsidRPr="000812D5" w:rsidRDefault="005F11E3" w:rsidP="000812D5">
      <w:pPr>
        <w:jc w:val="both"/>
        <w:rPr>
          <w:rFonts w:ascii="LPMQ Isep Misbah" w:hAnsi="LPMQ Isep Misbah" w:cs="LPMQ Isep Misbah"/>
        </w:rPr>
      </w:pPr>
    </w:p>
    <w:p w14:paraId="4C2A55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1874: Telah menceritakan kepada kami 'Ubaidullah bin Sa'd Az Zuhri bahwa Ya'qub bin Ibrahim telah menceritakan kepada mereka, ia berkata: telah menceritakan kepada kami ayahku dari Ibnu Ishaq dari Tsaur bin Yazid Al Himshi dari Muhammad bin Abu Shalih yang pernah tinggal di Iliya, ia berkata:</w:t>
      </w:r>
    </w:p>
    <w:p w14:paraId="0F2EE4E0" w14:textId="77777777" w:rsidR="005F11E3" w:rsidRPr="000812D5" w:rsidRDefault="005F11E3" w:rsidP="000812D5">
      <w:pPr>
        <w:jc w:val="both"/>
        <w:rPr>
          <w:rFonts w:ascii="LPMQ Isep Misbah" w:hAnsi="LPMQ Isep Misbah" w:cs="LPMQ Isep Misbah"/>
        </w:rPr>
      </w:pPr>
    </w:p>
    <w:p w14:paraId="150F2A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keluar bersama 'Adi bin 'Adi Al Kindi, hingga sampai ke Mekkah. Kemudian ia mengutusku datang kepada Shafiyyah binti Syaibah, dan ia telah hafal hadits dari Aisyah, ia berkata: aku mendengar Aisyah berkata: aku telah mendengar Rasulullah shallallahu 'alaihi wa sallam bersabda: "Tidak ada (tidak sah) perceraian dan pembebasan dalam keadaan marah."</w:t>
      </w:r>
    </w:p>
    <w:p w14:paraId="01D6F6BD" w14:textId="77777777" w:rsidR="005F11E3" w:rsidRPr="000812D5" w:rsidRDefault="005F11E3" w:rsidP="000812D5">
      <w:pPr>
        <w:jc w:val="both"/>
        <w:rPr>
          <w:rFonts w:ascii="LPMQ Isep Misbah" w:hAnsi="LPMQ Isep Misbah" w:cs="LPMQ Isep Misbah"/>
        </w:rPr>
      </w:pPr>
    </w:p>
    <w:p w14:paraId="2EC462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Menurutku Al Ghilaq adalah dalam keadaan marah.</w:t>
      </w:r>
    </w:p>
    <w:p w14:paraId="3F06071B" w14:textId="77777777" w:rsidR="005F11E3" w:rsidRPr="000812D5" w:rsidRDefault="005F11E3" w:rsidP="000812D5">
      <w:pPr>
        <w:jc w:val="both"/>
        <w:rPr>
          <w:rFonts w:ascii="LPMQ Isep Misbah" w:hAnsi="LPMQ Isep Misbah" w:cs="LPMQ Isep Misbah"/>
        </w:rPr>
      </w:pPr>
    </w:p>
    <w:p w14:paraId="654B6A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١٨٧٥: حَدَّثَنَا الْقَعْنَبِيُّ حَدَّثَنَا عَبْدُ الْعَزِيزِ يَعْنِي ابْنَ مُحَمَّدٍ عَنْ عَبْدِ الرَّحْمَنِ بْنِ حَبِيبٍ عَنْ عَطَاءِ بْنِ أَبِي رَبَاحٍ عَنْ ابْنِ مَاهَكَ عَنْ أَبِي هُرَيْرَةَ</w:t>
      </w:r>
    </w:p>
    <w:p w14:paraId="19476C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ثَلَاثٌ جَدُّهُنَّ جَدٌّ وَهَزْلُهُنَّ جَدٌّ النِّكَاحُ وَالطَّلَاقُ وَالرَّجْعَةُ</w:t>
      </w:r>
    </w:p>
    <w:p w14:paraId="641375F4" w14:textId="77777777" w:rsidR="005F11E3" w:rsidRPr="000812D5" w:rsidRDefault="005F11E3" w:rsidP="000812D5">
      <w:pPr>
        <w:jc w:val="both"/>
        <w:rPr>
          <w:rFonts w:ascii="LPMQ Isep Misbah" w:hAnsi="LPMQ Isep Misbah" w:cs="LPMQ Isep Misbah"/>
        </w:rPr>
      </w:pPr>
    </w:p>
    <w:p w14:paraId="59A10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1875: Telah menceritakan kepada kami Al Qa'nabi, telah menceritakan kepada kami Abdul Aziz bin Muhammad dari Abdurrahman bin Habib dari 'Atho` bin Abu Rabah dari Ibnu Mahik dari Abu Hurairah bahwa Rasulullah shallallahu 'alaihi wa sallam bersabda:</w:t>
      </w:r>
    </w:p>
    <w:p w14:paraId="12BAC2B4" w14:textId="77777777" w:rsidR="005F11E3" w:rsidRPr="000812D5" w:rsidRDefault="005F11E3" w:rsidP="000812D5">
      <w:pPr>
        <w:jc w:val="both"/>
        <w:rPr>
          <w:rFonts w:ascii="LPMQ Isep Misbah" w:hAnsi="LPMQ Isep Misbah" w:cs="LPMQ Isep Misbah"/>
        </w:rPr>
      </w:pPr>
    </w:p>
    <w:p w14:paraId="21CC3E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perkara, seriusnya adalah serius dan candanya adalah serius, yaitu: Nikah, Perceraian, dan Pencabutan Perceraian."</w:t>
      </w:r>
    </w:p>
    <w:p w14:paraId="3379DC1A" w14:textId="77777777" w:rsidR="005F11E3" w:rsidRPr="000812D5" w:rsidRDefault="005F11E3" w:rsidP="000812D5">
      <w:pPr>
        <w:jc w:val="both"/>
        <w:rPr>
          <w:rFonts w:ascii="LPMQ Isep Misbah" w:hAnsi="LPMQ Isep Misbah" w:cs="LPMQ Isep Misbah"/>
        </w:rPr>
      </w:pPr>
    </w:p>
    <w:p w14:paraId="64FD9B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١٨٧٦: حَدَّثَنَا أَحْمَدُ بْنُ مُحَمَّدٍ الْمَرْوَزِيُّ حَدَّثَنِي عَلِيُّ بْنُ حُسَيْنِ بْنِ وَاقِدٍ عَنْ أَبِيهِ عَنْ يَزِيدَ النَّحْوِيِّ عَنْ عِكْرِمَةَ عَنْ ابْنِ عَبَّاسٍ قَالَ</w:t>
      </w:r>
    </w:p>
    <w:p w14:paraId="7036DC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وَالْمُطَلَّقَاتُ يَتَرَبَّصْنَ بِأَنْفُسِهِنَّ ثَلَاثَةَ قُرُوءٍ وَلَا يَحِلُّ لَهُنَّ أَنْ يَكْتُمْنَ مَا خَلَقَ اللَّهُ فِي أَرْحَامِهِنَّ }</w:t>
      </w:r>
    </w:p>
    <w:p w14:paraId="03C8FF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وَذَلِكَ أَنَّ الرَّجُلَ كَانَ إِذَا طَلَّقَ امْرَأَتَهُ فَهُوَ أَحَقُّ بِرَجْعَتِهَا وَإِنْ طَلَّقَهَا ثَلَاثًا فَنُسِخَ ذَلِكَ وَقَالَ</w:t>
      </w:r>
    </w:p>
    <w:p w14:paraId="510640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الطَّلَاقُ مَرَّتَانِ }</w:t>
      </w:r>
    </w:p>
    <w:p w14:paraId="77E863B3" w14:textId="77777777" w:rsidR="005F11E3" w:rsidRPr="000812D5" w:rsidRDefault="005F11E3" w:rsidP="000812D5">
      <w:pPr>
        <w:jc w:val="both"/>
        <w:rPr>
          <w:rFonts w:ascii="LPMQ Isep Misbah" w:hAnsi="LPMQ Isep Misbah" w:cs="LPMQ Isep Misbah"/>
        </w:rPr>
      </w:pPr>
    </w:p>
    <w:p w14:paraId="2945C6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1876: Telah menceritakan kepada kami Ahmad bin Muhammad Al Marwazi, telah menceritakan kepadaku Ali bin Husain bin Waqid dari ayahnya dari Yazid An Nahwi dari Ikrimah dari Ibnu Abbas,</w:t>
      </w:r>
    </w:p>
    <w:p w14:paraId="74DC51A5" w14:textId="77777777" w:rsidR="005F11E3" w:rsidRPr="000812D5" w:rsidRDefault="005F11E3" w:rsidP="000812D5">
      <w:pPr>
        <w:jc w:val="both"/>
        <w:rPr>
          <w:rFonts w:ascii="LPMQ Isep Misbah" w:hAnsi="LPMQ Isep Misbah" w:cs="LPMQ Isep Misbah"/>
        </w:rPr>
      </w:pPr>
    </w:p>
    <w:p w14:paraId="433515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ayat: {Wanita-wanita yang ditalak hendaklah menahan diri (menunggu) tiga kali quru'. Tidak boleh bagi mereka menyembunyikan apa yang diciptakan Allah dalam rahimnya.} (Al Baqarah: 228) Hal tersebut bahwa seorang laki-laki apabila menceraikan isterinya maka ia adalah orang yang paling berhak untuk kembali kepadanya, dan walaupun ia menceraikannya sebanyak tiga kali. Kemudian hal tersebut dihapus, dan Allah berfirman: {Talak (yang dapat dirujuki) dua kali.} (Al Baqarah: 229)</w:t>
      </w:r>
    </w:p>
    <w:p w14:paraId="66880681" w14:textId="77777777" w:rsidR="005F11E3" w:rsidRPr="000812D5" w:rsidRDefault="005F11E3" w:rsidP="000812D5">
      <w:pPr>
        <w:jc w:val="both"/>
        <w:rPr>
          <w:rFonts w:ascii="LPMQ Isep Misbah" w:hAnsi="LPMQ Isep Misbah" w:cs="LPMQ Isep Misbah"/>
        </w:rPr>
      </w:pPr>
    </w:p>
    <w:p w14:paraId="0B6E65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١٨٧٧: حَدَّثَنَا أَحْمَدُ بْنُ صَالِحٍ حَدَّثَنَا عَبْدُ الرَّزَّاقِ أَخْبَرَنَا ابْنُ جُرَيْجٍ أَخْبَرَنِي بَعْضُ بَنِي أَبِي رَافِعٍ مَوْلَى النَّبِيِّ صَلَّى اللَّهُ عَلَيْهِ وَسَلَّمَ عَنْ عِكْرِمَةَ مَوْلَى ابْنِ عَبَّاسٍ عَنْ ابْنِ عَبَّاسٍ قَالَ</w:t>
      </w:r>
    </w:p>
    <w:p w14:paraId="253D47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طَلَّقَ عَبْدُ يَزِيدَ أَبُو رُكَانَةَ وَإِخْوَتِهِ أُمَّ رُكَانَةَ وَنَكَحَ امْرَأَةً مِنْ مُزَيْنَةَ فَجَاءَتْ النَّبِيَّ صَلَّى اللَّهُ عَلَيْهِ وَسَلَّمَ فَقَالَتْ مَا يُغْنِي عَنِّي إِلَّا كَمَا تُغْنِي هَذِهِ الشَّعْرَةُ لِشَعْرَةٍ أَخَذَتْهَا مِنْ رَأْسِهَا فَفَرِّقْ بَيْنِي وَبَيْنَهُ فَأَخَذَتْ النَّبِيَّ صَلَّى اللَّهُ عَلَيْهِ وَسَلَّمَ حَمِيَّةٌ فَدَعَا بِرُكَانَةَ وَإِخْوَتِهِ ثُمَّ قَالَ لَجُلَسَائِهِ أَتَرَوْنَ فُلَانًا يُشْبِهُ مِنْهُ كَذَا وَكَذَا مِنْ عَبْدِ يَزِيدَ وَفُلَانًا يُشْبِهُ مِنْهُ كَذَا وَكَذَا قَالُوا نَعَمْ قَالَ النَّبِيُّ صَلَّى اللَّهُ عَلَيْهِ وَسَلَّمَ لِعَبْدِ يَزِيدَ طَلِّقْهَا فَفَعَلَ ثُمَّ قَالَ رَاجِعْ امْرَأَتَكَ أُمَّ رُكَانَةَ وَإِخْوَتِهِ قَالَ إِنِّي طَلَّقْتُهَا ثَلَاثًا يَا رَسُولَ اللَّهِ قَالَ قَدْ عَلِمْتُ رَاجِعْهَا وَتَلَا</w:t>
      </w:r>
    </w:p>
    <w:p w14:paraId="3AF373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النَّبِيُّ إِذَا طَلَّقْتُمْ النِّسَاءَ فَطَلِّقُوهُنَّ لِعِدَّتِهِنَّ }</w:t>
      </w:r>
    </w:p>
    <w:p w14:paraId="2896F3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نَافِعِ بْنِ عُجَيْرٍ وَعَبْدِ اللَّهِ بْنِ عَلِيِّ بْنِ يَزِيدَ بْنِ رُكَانَةَ عَنْ أَبِيهِ عَنْ جَدِّهِ أَنَّ رُكَانَةَ طَلَّقَ امْرَأَتَهُ الْبَتَّةَ فَرَدَّهَا إِلَيْهِ النَّبِيُّ صَلَّى اللَّهُ عَلَيْهِ وَسَلَّمَ أَصَحُّ لِأَنَّ وَلَدَ الرَّجُلِ وَأَهْلَهُ أَعْلَمُ بِهِ إِنَّ رُكَانَةَ إِنَّمَا طَلَّقَ امْرَأَتَهُ الْبَتَّةَ فَجَعَلَهَا النَّبِيُّ صَلَّى اللَّهُ عَلَيْهِ وَسَلَّمَ وَاحِدَةً</w:t>
      </w:r>
    </w:p>
    <w:p w14:paraId="41FE8690" w14:textId="77777777" w:rsidR="005F11E3" w:rsidRPr="000812D5" w:rsidRDefault="005F11E3" w:rsidP="000812D5">
      <w:pPr>
        <w:jc w:val="both"/>
        <w:rPr>
          <w:rFonts w:ascii="LPMQ Isep Misbah" w:hAnsi="LPMQ Isep Misbah" w:cs="LPMQ Isep Misbah"/>
        </w:rPr>
      </w:pPr>
    </w:p>
    <w:p w14:paraId="5C7D11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1877: Telah menceritakan kepada kami Ahmad bin Shalih, telah menceritakan kepada kami Abdurrazzaq, telah mengabarkan kepada kami Ibnu Juraij telah mengabarkan kepadaku sebagian anak-anak Abu Rafi' mantan budak Nabi shallallahu 'alaihi wa sallam, dari Ikrimah mantan budak Ibnu Abbas, dari Ibnu Abbas, ia berkata:</w:t>
      </w:r>
    </w:p>
    <w:p w14:paraId="4515A834" w14:textId="77777777" w:rsidR="005F11E3" w:rsidRPr="000812D5" w:rsidRDefault="005F11E3" w:rsidP="000812D5">
      <w:pPr>
        <w:jc w:val="both"/>
        <w:rPr>
          <w:rFonts w:ascii="LPMQ Isep Misbah" w:hAnsi="LPMQ Isep Misbah" w:cs="LPMQ Isep Misbah"/>
        </w:rPr>
      </w:pPr>
    </w:p>
    <w:p w14:paraId="6AE2B6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 Yazid ayah dari Rukanah dan saudara-saudaranya telah mencerai Ummu Rukanah dan menikahi seorang wanita dari Muzainah, kemudian wanita tersebut datang kepada Nabi shallallahu 'alaihi wa sallam dan berkata: Ia tidak memberiku kepuasan kecuali seperti sehelai rambut ini. Ia mengambil sehelai rambut dari kepalanya. Maka Kemudian beliau berkata kepada orang-orang yang duduk bersamanya: "Apakah kalian melihat Fulan menyerupai demikian dan demikian dari Abdu Yazid dan Fulan menyerupai darinya demikian dan demikian?" Mereka mengatakan: Ya. Nabi shallallahu 'alaihi wa sallam berkata kepada Abdu Yazid: "Ceraikan dia!" Lalu ia melakukan hal tersebut, kemudian beliau berkata: "Kembalilah kepada isterimu yaitu Ummu Rukanah!" Ia berkata: "Sesungguhnya aku telah mencerainya tiga kali wahai Rasulullah." Beliau berkata: "Aku telah mengetahui, kembalilah kepadanya!" Dan beliau membacakan ayat: {Hai Nabi, apabila kamu menceraikan isteri-isterimu maka hendaklah kamu ceraikan mereka pada waktu mereka dapat (menghadapi) iddahnya (yang wajar)}</w:t>
      </w:r>
    </w:p>
    <w:p w14:paraId="166DC392" w14:textId="77777777" w:rsidR="005F11E3" w:rsidRPr="000812D5" w:rsidRDefault="005F11E3" w:rsidP="000812D5">
      <w:pPr>
        <w:jc w:val="both"/>
        <w:rPr>
          <w:rFonts w:ascii="LPMQ Isep Misbah" w:hAnsi="LPMQ Isep Misbah" w:cs="LPMQ Isep Misbah"/>
        </w:rPr>
      </w:pPr>
    </w:p>
    <w:p w14:paraId="0BF485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Nafi' bin 'Ujair, Abdullah bin Ali bin Yazid bin Rukanah dari ayahnya dari kakeknya bahwa Rukanah telah mencerai isterinya sama sekali, kemudian Nabi shallallahu 'alaihi wa sallam mengembalikannya kepada Rukanah, hadits tersebut lebih shahih karena anak seseorang dan keluarganya lebih mengetahuinya. Sesungguhnya Rukanah telah mencerai isterinya sama sekali dan Nabi shallallahu 'alaihi wa sallam menjadikannya sebagai satu kali talak.</w:t>
      </w:r>
    </w:p>
    <w:p w14:paraId="3EAA4C23" w14:textId="77777777" w:rsidR="005F11E3" w:rsidRPr="000812D5" w:rsidRDefault="005F11E3" w:rsidP="000812D5">
      <w:pPr>
        <w:jc w:val="both"/>
        <w:rPr>
          <w:rFonts w:ascii="LPMQ Isep Misbah" w:hAnsi="LPMQ Isep Misbah" w:cs="LPMQ Isep Misbah"/>
        </w:rPr>
      </w:pPr>
    </w:p>
    <w:p w14:paraId="2637B5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١٨٧٨: حَدَّثَنَا حُمَيْدُ بْنُ مَسْعَدَةَ حَدَّثَنَا إِسْمَعِيلُ أَخْبَرَنَا أَيُّوبُ عَنْ عَبْدِ اللَّهِ بْنِ كَثِيرٍ عَنْ مُجَاهِدٍ قَالَ</w:t>
      </w:r>
    </w:p>
    <w:p w14:paraId="424A3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ابْنِ عَبَّاسٍ فَجَاءَهُ رَجُلٌ فَقَالَ إِنَّهُ طَلَّقَ امْرَأَتَهُ ثَلَاثًا قَالَ فَسَكَتَ حَتَّى ظَنَنْتُ أَنَّهُ رَادُّهَا إِلَيْهِ ثُمَّ قَالَ يَنْطَلِقُ أَحَدُكُمْ فَيَرْكَبُ الْحُمُوقَةَ ثُمَّ يَقُولُ يَا ابْنَ عَبَّاسٍ يَا ابْنَ عَبَّاسٍ وَإِنَّ اللَّهَ قَالَ</w:t>
      </w:r>
    </w:p>
    <w:p w14:paraId="34C398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يَتَّقِ اللَّهَ يَجْعَلْ لَهُ مَخْرَجًا }</w:t>
      </w:r>
    </w:p>
    <w:p w14:paraId="4EBA56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وَإِنَّكَ لَمْ تَتَّقِ اللَّهَ فَلَمْ أَجِدْ لَكَ مَخْرَجًا عَصَيْتَ رَبَّكَ وَبَانَتْ مِنْكَ امْرَأَتُكَ وَإِنَّ اللَّهَ قَالَ</w:t>
      </w:r>
    </w:p>
    <w:p w14:paraId="5D82FD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النَّبِيُّ إِذَا طَلَّقْتُمْ النِّسَاءَ فَطَلِّقُوهُنَّ }</w:t>
      </w:r>
    </w:p>
    <w:p w14:paraId="053B1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قُبُلِ عِدَّتِهِنَّ</w:t>
      </w:r>
    </w:p>
    <w:p w14:paraId="47328C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حُمَيْدٌ الْأَعْرَجُ وَغَيْرُهُ عَنْ مُجَاهِدٍ عَنْ ابْنِ عَبَّاسٍ وَرَوَاهُ شُعْبَةُ عَنْ عَمْرِو بْنِ مُرَّةَ عَنْ سَعِيدِ بْنِ جُبَيْرٍ عَنْ ابْنِ عَبَّاسٍ وَأَيُّوبُ وَابْنُ جُرَيْجٍ جَمِيعًا عَنْ عِكْرِمَةَ بْنِ خَالِدٍ عَنْ سَعِيدِ بْنِ جُبَيْرٍ عَنْ ابْنِ عَبَّاسٍ وَابْنُ جُرَيْجٍ عَنْ عَبْدِ الْحَمِيدِ بْنِ رَافِعٍ عَنْ عَطَاءٍ عَنْ ابْنِ عَبَّاسٍ وَرَوَاهُ الْأَعْمَشُ عَنْ مَالِكِ بْنِ الْحَارِثِ عَنْ ابْنِ عَبَّاسٍ وَابْنُ جُرَيْجٍ عَنْ عَمْرِو بْنِ دِينَارٍ عَنْ ابْنِ عَبَّاسٍ كُلُّهُمْ قَالُوا فِي الطَّلَاقِ الثَّلَاثِ أَنَّهُ أَجَازَهَا قَالَ وَبَانَتْ مِنْكَ نَحْوَ حَدِيثِ إِسْمَعِيلَ عَنْ أَيُّوبَ عَنْ عَبْدِ اللَّهِ بْنِ كَثِيرٍ قَالَ أَبُو دَاوُد وَرَوَى حَمَّادُ بْنُ زَيْدٍ عَنْ أَيُّوبَ عَنْ عِكْرِمَةَ عَنْ ابْنِ عَبَّاسٍ إِذَا قَالَ أَنْتِ طَالِقٌ ثَلَاثًا بِفَمٍ وَاحِدٍ فَهِيَ وَاحِدَةٌ وَرَوَاهُ إِسْمَعِيلُ بْنُ إِبْرَاهِيمَ عَنْ أَيُّوبَ عَنْ عِكْرِمَةَ هَذَا قَوْلُهُ لَمْ يَذْكُرْ ابْنَ عَبَّاسٍ وَجَعَلَهُ قَوْلَ عِكْرِمَةَ</w:t>
      </w:r>
    </w:p>
    <w:p w14:paraId="7953F7AB" w14:textId="77777777" w:rsidR="005F11E3" w:rsidRPr="000812D5" w:rsidRDefault="005F11E3" w:rsidP="000812D5">
      <w:pPr>
        <w:jc w:val="both"/>
        <w:rPr>
          <w:rFonts w:ascii="LPMQ Isep Misbah" w:hAnsi="LPMQ Isep Misbah" w:cs="LPMQ Isep Misbah"/>
        </w:rPr>
      </w:pPr>
    </w:p>
    <w:p w14:paraId="25514A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1878: Telah menceritakan kepada kami Humaid bin Mas'adah, telah menceritakan kepada kami Isma'il, telah mengabarkan kepada kami Ayyub dari Abdullah bin Katsir dari Mujahid ia berkata:</w:t>
      </w:r>
    </w:p>
    <w:p w14:paraId="3A942EA5" w14:textId="77777777" w:rsidR="005F11E3" w:rsidRPr="000812D5" w:rsidRDefault="005F11E3" w:rsidP="000812D5">
      <w:pPr>
        <w:jc w:val="both"/>
        <w:rPr>
          <w:rFonts w:ascii="LPMQ Isep Misbah" w:hAnsi="LPMQ Isep Misbah" w:cs="LPMQ Isep Misbah"/>
        </w:rPr>
      </w:pPr>
    </w:p>
    <w:p w14:paraId="61CE45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sisi Ibnu Abbas, kemudian terdaapat seorang laki-laki yang datang kepadanya. Lalu ia berkata bahwa ia telah mencerai isterinya sebanyak tiga kali. Mujahid berkata: kemudian ia terdiam hingga aku menyangka bahwa ia akan mengembalikan wanita tersebut kepadanya. Kemudian ia berkata: salah seorang diantara kalian pergi lalu melakukan perbuatan orang yang bodoh. Kemudian mengatakan: wahai Ibnu Abbas, wahai Ibnu Abbas! Sesungguhnya Allah telah berfirman: {Barangsiapa yang bertakwa kepada Allah, maka Dia memberikan baginya jalan keluar.} (Ath Thalaq: 2) Sementara engkau tidak bertakwa kepada Allah, maka aku tidak mendapatkan bagimu jalan keluar. Engkau telah bermaksiat kepada Tuhanmu dan isterimu telah terceraikan sama sekali. Dan sesungguhnya Allah telah berfirman: {Wahai nabi, apabila kalian menceraikan isteri-isteri kalian maka ceraikanlah mereka pada waktu disambutnya masa 'Iddah mereka.} (Ath Thalaq: 1)</w:t>
      </w:r>
    </w:p>
    <w:p w14:paraId="413C377A" w14:textId="77777777" w:rsidR="005F11E3" w:rsidRPr="000812D5" w:rsidRDefault="005F11E3" w:rsidP="000812D5">
      <w:pPr>
        <w:jc w:val="both"/>
        <w:rPr>
          <w:rFonts w:ascii="LPMQ Isep Misbah" w:hAnsi="LPMQ Isep Misbah" w:cs="LPMQ Isep Misbah"/>
        </w:rPr>
      </w:pPr>
    </w:p>
    <w:p w14:paraId="3E2913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Humaid Al A'raj dan yang lainnya dari Mujahid dari Ibnu Abbas dan telah diriwayatkan oleh Syu'bah dari 'Amr bin Murrah dari Sa'id bin Jubair dari Ibnu Abbas, Ayyub dan Ibnu Juraij, seluruhnya dari Ikrimah bin Khalid dari Sa'id bin Jubair dari Ibnu Abbas dan Ibnu Juraij dari Abdul Hamid bin Rafi' dari 'Atho` dari Ibnu Abbas dan telah diriwayatkan oleh Al A'masy dari Malik bin Al Harits dari Ibnu Abbas dan Ibnu Juraij dari 'Amr bin Dinar dari Ibnu Abbas, mereka semua mengatakan mengenai talak tiga kali bahwa ia telah memperbolehkannya. Ia berkata: dan ia telah tercerai sama sekali darimu seperti hadits Isma'il dari Ayyub dari Abdullah bin Katsir.</w:t>
      </w:r>
    </w:p>
    <w:p w14:paraId="48E92FBB" w14:textId="77777777" w:rsidR="005F11E3" w:rsidRPr="000812D5" w:rsidRDefault="005F11E3" w:rsidP="000812D5">
      <w:pPr>
        <w:jc w:val="both"/>
        <w:rPr>
          <w:rFonts w:ascii="LPMQ Isep Misbah" w:hAnsi="LPMQ Isep Misbah" w:cs="LPMQ Isep Misbah"/>
        </w:rPr>
      </w:pPr>
    </w:p>
    <w:p w14:paraId="34D902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Hammad bin Zaid telah meriwayatkan dari Ayyub dari Ikrimah dari Ibnu Abbas apabila mengucapkan: engkau dicerai tiga kali, dengan satu kali ucapan maka hal tersebut adalah satu kali talak. Dan Isma'il bin Ibrahim telah meriwayatkan dari Ayyub dari Ikrimah, ini adalah perkataannya, ia tidak menyebutkan Ibnu Abbas dan ia menjadikan perkataan tersebut sebagai perkataan Ikrimah.</w:t>
      </w:r>
    </w:p>
    <w:p w14:paraId="044AAC0F" w14:textId="77777777" w:rsidR="005F11E3" w:rsidRPr="000812D5" w:rsidRDefault="005F11E3" w:rsidP="000812D5">
      <w:pPr>
        <w:jc w:val="both"/>
        <w:rPr>
          <w:rFonts w:ascii="LPMQ Isep Misbah" w:hAnsi="LPMQ Isep Misbah" w:cs="LPMQ Isep Misbah"/>
        </w:rPr>
      </w:pPr>
    </w:p>
    <w:p w14:paraId="3FB773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١٨٧٩: وَصَارَ قَوْلُ ابْنِ عَبَّاسٍ فِيمَا حَدَّثَنَا أَحْمَدُ بْنُ صَالِحٍ وَمُحَمَّدُ بْنُ يَحْيَى وَهَذَا حَدِيثُ أَحْمَدَ قَالَا حَدَّثَنَا عَبْدُ الرَّزَّاقِ عَنْ مَعْمَرٍ عَنْ الزُّهْرِيِّ عَنْ أَبِي سَلَمَةَ بْنِ عَبْدِ الرَّحْمَنِ بْنِ عَوْفٍ وَمُحَمَّدِ بْنِ عَبْدِ الرَّحْمَنِ بْنِ ثَوْبَانَ عَنْ مُحَمَّدِ بْنِ إِيَاسٍ أَنَّ ابْنَ عَبَّاسٍ وَأَبَا هُرَيْرَةَ وَعَبْدَ اللَّهِ بْنَ عَمْرِو بْنِ الْعَاصِ</w:t>
      </w:r>
    </w:p>
    <w:p w14:paraId="7BC564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سُئِلُوا عَنْ الْبِكْرِ يُطَلِّقُهَا زَوْجُهَا ثَلَاثًا فَكُلُّهُمْ قَالُوا لَا تَحِلُّ لَهُ حَتَّى تَنْكِحَ زَوْجًا غَيْرَهُ</w:t>
      </w:r>
    </w:p>
    <w:p w14:paraId="5EB35D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مَالِكٌ عَنْ يَحْيَى بْنِ سَعِيدٍ عَنْ بُكَيْرِ بْنِ الْأَشَجِّ عَنْ مُعَاوِيَةَ بْنِ أَبِي عَيَّاشٍ أَنَّهُ شَهِدَ هَذِهِ الْقِصَّةَ حِينَ جَاءَ مُحَمَّدُ بْنُ إِيَاسِ بْنِ الْبُكَيْرِ إِلَى ابْنِ الزُّبَيْرِ وَعَاصِمِ بْنِ عُمَرَ فَسَأَلَهُمَا عَنْ ذَلِكَ فَقَالَا اذْهَبْ إِلَى ابْنِ عَبَّاسٍ وَأَبِي هُرَيْرَةَ فَإِنِّي تَرَكْتُهُمَا عِنْدَ عَائِشَةَ رَضِيَ اللَّهُ عَنْهَا ثُمَّ سَاقَ هَذَا الْخَبَرَ قَالَ أَبُو دَاوُد وَقَوْلُ ابْنِ عَبَّاسٍ هُوَ أَنَّ الطَّلَاقَ الثَّلَاثَ تَبِينُ مِنْ زَوْجِهَا مَدْخُولًا بِهَا وَغَيْرَ مَدْخُولٍ بِهَا لَا تَحِلُّ لَهُ حَتَّى تَنْكِحَ زَوْجًا غَيْرَهُ هَذَا مِثْلُ خَبَرِ الصَّرْفِ قَالَ فِيهِ ثُمَّ إِنَّهُ رَجَعَ عَنْهُ يَعْنِي ابْنَ عَبَّاسٍ</w:t>
      </w:r>
    </w:p>
    <w:p w14:paraId="2227C962" w14:textId="77777777" w:rsidR="005F11E3" w:rsidRPr="000812D5" w:rsidRDefault="005F11E3" w:rsidP="000812D5">
      <w:pPr>
        <w:jc w:val="both"/>
        <w:rPr>
          <w:rFonts w:ascii="LPMQ Isep Misbah" w:hAnsi="LPMQ Isep Misbah" w:cs="LPMQ Isep Misbah"/>
        </w:rPr>
      </w:pPr>
    </w:p>
    <w:p w14:paraId="6B657E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1879: Dan perkataan Ibnu Abbas ada dalam riwayat yang diceritakan Ahmad bin Shalih dan Muhammad bin Yahya kepada kami, dan ini adalah hadits Ahmad, mereka berkata: telah menceritakan kepada kami Abdurrazzaq dari Ma'mar dari Az Zuhri, dari Abu Salamah bin Abdurrahman bin 'Auf dan Muhammad bin Abadurrahman bin Tsauban dari Muhammad bin Iyas bahwa Ibnu Abas Abu Hurairah dan Abdullah bin Amr bin 'Ash,</w:t>
      </w:r>
    </w:p>
    <w:p w14:paraId="2FB21245" w14:textId="77777777" w:rsidR="005F11E3" w:rsidRPr="000812D5" w:rsidRDefault="005F11E3" w:rsidP="000812D5">
      <w:pPr>
        <w:jc w:val="both"/>
        <w:rPr>
          <w:rFonts w:ascii="LPMQ Isep Misbah" w:hAnsi="LPMQ Isep Misbah" w:cs="LPMQ Isep Misbah"/>
        </w:rPr>
      </w:pPr>
    </w:p>
    <w:p w14:paraId="5D73B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ditanya mengenai seorang gadis yang dicerai suaminya tiga kali, maka seluruh mereka mengatakan: tidak halal baginya hingga wanita tersebut menikah dengan suami yang lain.</w:t>
      </w:r>
    </w:p>
    <w:p w14:paraId="3B18707D" w14:textId="77777777" w:rsidR="005F11E3" w:rsidRPr="000812D5" w:rsidRDefault="005F11E3" w:rsidP="000812D5">
      <w:pPr>
        <w:jc w:val="both"/>
        <w:rPr>
          <w:rFonts w:ascii="LPMQ Isep Misbah" w:hAnsi="LPMQ Isep Misbah" w:cs="LPMQ Isep Misbah"/>
        </w:rPr>
      </w:pPr>
    </w:p>
    <w:p w14:paraId="33A048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Malik telah meriwayatkan dari Yahya bin Sa'id dari Bukair bin Al Asyajj dari Mu'awiyah bin Abu 'Ayyasy bahwa ia menyaksikan kisah ini ketika Muhammad bin Iyas bin Al Bukair datang kepada Ibnu Az Zubair dan 'Ashim bin Umar. Kemudian ia bertanya kepada mereka berdua mengenai hal tersebut. Lalu mereka berkata: pergilah kepada Ibnu Abbas, dan Abu Hurairah! Sesungguhnya aku telah meninggalkan mereka berdua bersama Aisyah radliallahu 'anha. Kemudian ia menyebutkan hadits ini.</w:t>
      </w:r>
    </w:p>
    <w:p w14:paraId="270074C0" w14:textId="77777777" w:rsidR="005F11E3" w:rsidRPr="000812D5" w:rsidRDefault="005F11E3" w:rsidP="000812D5">
      <w:pPr>
        <w:jc w:val="both"/>
        <w:rPr>
          <w:rFonts w:ascii="LPMQ Isep Misbah" w:hAnsi="LPMQ Isep Misbah" w:cs="LPMQ Isep Misbah"/>
        </w:rPr>
      </w:pPr>
    </w:p>
    <w:p w14:paraId="578BB7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pendapat Ibnu Abbas bahwa talak tiga kali berarti seorang wanita tercerai sama sekali baik sudah digauli atau belum. Wanita tersebut tidak halal baginya hingga menikah dengan suami yang lainnya, ini seperti hadits Ash Sharf, padanya ia mengatakan: Kemudian Ibnu Abbas mencabut pendapatnya.</w:t>
      </w:r>
    </w:p>
    <w:p w14:paraId="26151DF6" w14:textId="77777777" w:rsidR="005F11E3" w:rsidRPr="000812D5" w:rsidRDefault="005F11E3" w:rsidP="000812D5">
      <w:pPr>
        <w:jc w:val="both"/>
        <w:rPr>
          <w:rFonts w:ascii="LPMQ Isep Misbah" w:hAnsi="LPMQ Isep Misbah" w:cs="LPMQ Isep Misbah"/>
        </w:rPr>
      </w:pPr>
    </w:p>
    <w:p w14:paraId="132B3E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١٨٨٠: حَدَّثَنَا مُحَمَّدُ بْنُ عَبْدِ الْمَلِكِ بْنِ مَرْوَانَ حَدَّثَنَا أَبُو النُّعْمَانِ حَدَّثَنَا حَمَّادُ بْنُ زَيْدٍ عَنْ أَيُّوبَ عَنْ غَيْرِ وَاحِدٍ عَنْ طَاوُسٍ</w:t>
      </w:r>
    </w:p>
    <w:p w14:paraId="7D1185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يُقَالُ لَهُ أَبُو الصَّهْبَاءِ كَانَ كَثِيرَ السُّؤَالِ لِابْنِ عَبَّاسٍ قَالَ أَمَا عَلِمْتَ أَنَّ الرَّجُلَ كَانَ إِذَا طَلَّقَ امْرَأَتَهُ ثَلَاثًا قَبْلَ أَنْ يَدْخُلَ بِهَا جَعَلُوهَا وَاحِدَةً عَلَى عَهْدِ رَسُولِ اللَّهِ صَلَّى اللَّهُ عَلَيْهِ وَسَلَّمَ وَأَبِي بَكْرٍ وَصَدْرًا مِنْ إِمَارَةِ عُمَرَ قَالَ ابْنُ عَبَّاسٍ بَلَى كَانَ الرَّجُلُ إِذَا طَلَّقَ امْرَأَتَهُ ثَلَاثًا قَبْلَ أَنْ يَدْخُلَ بِهَا جَعَلُوهَا وَاحِدَةً عَلَى عَهْدِ رَسُولِ اللَّهِ صَلَّى اللَّهُ عَلَيْهِ وَسَلَّمَ وَأَبِي بَكْرٍ وَصَدْرًا مِنْ إِمَارَةِ عُمَرَ فَلَمَّا رَأَى النَّاسَ قَدْ تَتَابَعُوا فِيهَا قَالَ أَجِيزُوهُنَّ عَلَيْهِمْ</w:t>
      </w:r>
    </w:p>
    <w:p w14:paraId="243BD1AD" w14:textId="77777777" w:rsidR="005F11E3" w:rsidRPr="000812D5" w:rsidRDefault="005F11E3" w:rsidP="000812D5">
      <w:pPr>
        <w:jc w:val="both"/>
        <w:rPr>
          <w:rFonts w:ascii="LPMQ Isep Misbah" w:hAnsi="LPMQ Isep Misbah" w:cs="LPMQ Isep Misbah"/>
        </w:rPr>
      </w:pPr>
    </w:p>
    <w:p w14:paraId="25E7A0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1880: Telah menceritakan kepada kami Muhammad bin Abdul Malik bin Marwan, telah menceritakan kepada kami Abu An Nu'man, telah menceritakan kepada kami Hammad bin Zaid dari Ayyub dari lebih dari satu orang dari Thawus bahwa</w:t>
      </w:r>
    </w:p>
    <w:p w14:paraId="420B1975" w14:textId="77777777" w:rsidR="005F11E3" w:rsidRPr="000812D5" w:rsidRDefault="005F11E3" w:rsidP="000812D5">
      <w:pPr>
        <w:jc w:val="both"/>
        <w:rPr>
          <w:rFonts w:ascii="LPMQ Isep Misbah" w:hAnsi="LPMQ Isep Misbah" w:cs="LPMQ Isep Misbah"/>
        </w:rPr>
      </w:pPr>
    </w:p>
    <w:p w14:paraId="3EDC8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dipanggil Abu Ash Shahba` adalah orang yang sering bertanya kepada Ibnu Abbas, ia berkata: tidakkah engkau mengetahui bahwa seseorang apabila mencerai isterinya tiga kali sebelum menggaulinya mereka menganggapnya satu kali perceraian pada zaman Rasulullah shallallahu 'alaihi wa sallam, Abu Bakar, dan permulaan kepemimpinan Umar? Ibnu Abbas berkata: benar, dahulu seorang laki-laki apabila menceraikan isterinya tiga kali sebelum ia menggaulinya mereka menganggapnya satu kali pada zaman Rasulullah shallallahu 'alaihi wa sallam, Abu Bakar dan permulaan kepemimpinan Umar, kemudian tatkala orang-orang melihat sering melakukan hal tersebut maka Umar berkata: Terapkan tiga perceraian atas mereka.</w:t>
      </w:r>
    </w:p>
    <w:p w14:paraId="2C6DAA89" w14:textId="77777777" w:rsidR="005F11E3" w:rsidRPr="000812D5" w:rsidRDefault="005F11E3" w:rsidP="000812D5">
      <w:pPr>
        <w:jc w:val="both"/>
        <w:rPr>
          <w:rFonts w:ascii="LPMQ Isep Misbah" w:hAnsi="LPMQ Isep Misbah" w:cs="LPMQ Isep Misbah"/>
        </w:rPr>
      </w:pPr>
    </w:p>
    <w:p w14:paraId="063421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١٨٨١: حَدَّثَنَا أَحْمَدُ بْنُ صَالِحٍ حَدَّثَنَا عَبْدُ الرَّزَّاقِ أَخْبَرَنَا ابْنُ جُرَيْجٍ أَخْبَرَنِي ابْنُ طَاوُسٍ عَنْ أَبِيهِ</w:t>
      </w:r>
    </w:p>
    <w:p w14:paraId="18FC2C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الصَّهْبَاءِ قَالَ لِابْنِ عَبَّاسٍ أَتَعْلَمُ أَنَّمَا كَانَتْ الثَّلَاثُ تُجْعَلُ وَاحِدَةً عَلَى عَهْدِ النَّبِيِّ صَلَّى اللَّهُ عَلَيْهِ وَسَلَّمَ وَأَبِي بَكْرٍ وَثَلَاثًا مِنْ إِمَارَةِ عُمَرَ قَالَ ابْنُ عَبَّاسٍ نَعَمْ</w:t>
      </w:r>
    </w:p>
    <w:p w14:paraId="1D4BED34" w14:textId="77777777" w:rsidR="005F11E3" w:rsidRPr="000812D5" w:rsidRDefault="005F11E3" w:rsidP="000812D5">
      <w:pPr>
        <w:jc w:val="both"/>
        <w:rPr>
          <w:rFonts w:ascii="LPMQ Isep Misbah" w:hAnsi="LPMQ Isep Misbah" w:cs="LPMQ Isep Misbah"/>
        </w:rPr>
      </w:pPr>
    </w:p>
    <w:p w14:paraId="04D7A8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1881: Telah menceritakan kepada kami Ahmad bin Shalih, telah menceritakan kepada kami Abdurrazzaq, telah mengabarkan kepada kami Ibnu Juraij, telah mengabarkan kepadaku Ibnu Thawus, dari ayahnya bahwa</w:t>
      </w:r>
    </w:p>
    <w:p w14:paraId="60634576" w14:textId="77777777" w:rsidR="005F11E3" w:rsidRPr="000812D5" w:rsidRDefault="005F11E3" w:rsidP="000812D5">
      <w:pPr>
        <w:jc w:val="both"/>
        <w:rPr>
          <w:rFonts w:ascii="LPMQ Isep Misbah" w:hAnsi="LPMQ Isep Misbah" w:cs="LPMQ Isep Misbah"/>
        </w:rPr>
      </w:pPr>
    </w:p>
    <w:p w14:paraId="5B6CB0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Ash Shahba` berkata kepada Ibnu Abbas: apakah engkau mengetahui bahwa tiga kali cerai dianggap satu kali pada zaman Nabi shallallahu 'alaihi wa sallam, Abu Bakar, dan dihitung tiga kali pada kepemimpinan Umar. Ibnu Abbas berkata: Ya.</w:t>
      </w:r>
    </w:p>
    <w:p w14:paraId="73C9BE76" w14:textId="77777777" w:rsidR="005F11E3" w:rsidRPr="000812D5" w:rsidRDefault="005F11E3" w:rsidP="000812D5">
      <w:pPr>
        <w:jc w:val="both"/>
        <w:rPr>
          <w:rFonts w:ascii="LPMQ Isep Misbah" w:hAnsi="LPMQ Isep Misbah" w:cs="LPMQ Isep Misbah"/>
        </w:rPr>
      </w:pPr>
    </w:p>
    <w:p w14:paraId="1D9CAD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١٨٨٢: حَدَّثَنَا مُحَمَّدُ بْنُ كَثِيرٍ أَخْبَرَنَا سُفْيَانُ حَدَّثَنِي يَحْيَى بْنُ سَعِيدٍ عَنْ مُحَمَّدِ بْنِ إِبْرَاهِيمَ التَّيْمِيِّ عَنْ عَلْقَمَةَ بْنِ وَقَّاصٍ اللَّيْثِيِّ قَالَ سَمِعْتُ عُمَرَ بْنَ الْخَطَّابِ يَقُولُ</w:t>
      </w:r>
    </w:p>
    <w:p w14:paraId="1EAD72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الْأَعْمَالُ بِالنِّيَّاتِ وَإِنَّمَا لِكُلِّ امْرِئٍ مَا نَوَى فَمَنْ كَانَتْ هِجْرَتُهُ إِلَى اللَّهِ وَرَسُولِهِ فَهِجْرَتُهُ إِلَى اللَّهِ وَرَسُولِهِ وَمَنْ كَانَتْ هِجْرَتُهُ لِدُنْيَا يُصِيبُهَا أَوْ امْرَأَةٍ يَتَزَوَّجُهَا فَهِجْرَتُهُ إِلَى مَا هَاجَرَ إِلَيْهِ</w:t>
      </w:r>
    </w:p>
    <w:p w14:paraId="7F1F533A" w14:textId="77777777" w:rsidR="005F11E3" w:rsidRPr="000812D5" w:rsidRDefault="005F11E3" w:rsidP="000812D5">
      <w:pPr>
        <w:jc w:val="both"/>
        <w:rPr>
          <w:rFonts w:ascii="LPMQ Isep Misbah" w:hAnsi="LPMQ Isep Misbah" w:cs="LPMQ Isep Misbah"/>
        </w:rPr>
      </w:pPr>
    </w:p>
    <w:p w14:paraId="6FC8C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1882: Telah menceritakan kepada kami Muhammad bin Katsir, telah mengabarkan kepada kami Sufyan, telah menceritakan kepadaku Yahya bin Sa'id dari Muhammad bin Ibrahim At Taimi dari 'Alqamah bin Waqqash Al Laitsi, ia berkata: Aku mendengar Umar bin Al Khathab berkata: Rasulullah shallallahu 'alaihi wa sallam bersabda:</w:t>
      </w:r>
    </w:p>
    <w:p w14:paraId="03FEAB22" w14:textId="77777777" w:rsidR="005F11E3" w:rsidRPr="000812D5" w:rsidRDefault="005F11E3" w:rsidP="000812D5">
      <w:pPr>
        <w:jc w:val="both"/>
        <w:rPr>
          <w:rFonts w:ascii="LPMQ Isep Misbah" w:hAnsi="LPMQ Isep Misbah" w:cs="LPMQ Isep Misbah"/>
        </w:rPr>
      </w:pPr>
    </w:p>
    <w:p w14:paraId="5BF7EC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amalan itu tergantung kepada niatnya, dan bagi setiap orang akan mendapatkan sesuai apa yang telah ia niatkan. Barangsiapa yang hijrahnya kepada Allah dan RasulNya, maka hijrahnya adalah kepada Allah dan RasulNya, dan barangsiapa yang hijrahnya untuk dunia yang hendak ia dapatkan atau karena seorang wanita yang akan ia nikahi, maka hijrahnya akan mendapatkan sesuai apa yang ia maksudkan."</w:t>
      </w:r>
    </w:p>
    <w:p w14:paraId="512C565C" w14:textId="77777777" w:rsidR="005F11E3" w:rsidRPr="000812D5" w:rsidRDefault="005F11E3" w:rsidP="000812D5">
      <w:pPr>
        <w:jc w:val="both"/>
        <w:rPr>
          <w:rFonts w:ascii="LPMQ Isep Misbah" w:hAnsi="LPMQ Isep Misbah" w:cs="LPMQ Isep Misbah"/>
        </w:rPr>
      </w:pPr>
    </w:p>
    <w:p w14:paraId="2CF9E3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١٨٨٣: حَدَّثَنَا أَحْمَدُ بْنُ عَمْرِو بْنِ السَّرْحِ وَسُلَيْمَانُ بْنُ دَاوُدَ قَالَا أَخْبَرَنَا ابْنُ وَهْبٍ أَخْبَرَنِي يُونُسُ عَنْ ابْنِ شِهَابٍ أَخْبَرَنِي عَبْدُ الرَّحْمَنِ بْنُ عَبْدِ اللَّهِ بْنِ كَعْبِ بْنِ مَالِكٍ أَنَّ عَبْدَ اللَّهِ بْنَ كَعْبٍ وَكَانَ قَائِدَ كَعْبٍ مِنْ بَنِيهِ حِينَ عَمِيَ قَالَ سَمِعْتُ كَعْبَ بْنَ مَالِكٍ</w:t>
      </w:r>
    </w:p>
    <w:p w14:paraId="099415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فَسَاقَ قِصَّتَهُ فِي تَبُوكَ قَالَ حَتَّى إِذَا مَضَتْ أَرْبَعُونَ مِنْ الْخَمْسِينَ إِذَا رَسُولُ رَسُولِ اللَّهِ صَلَّى اللَّهُ عَلَيْهِ وَسَلَّمَ يَأْتِي فَقَالَ إِنَّ رَسُولَ اللَّهِ صَلَّى اللَّهُ عَلَيْهِ وَسَلَّمَ يَأْمُرُكَ أَنْ تَعْتَزِلَ امْرَأَتَكَ قَالَ فَقُلْتُ أُطَلِّقُهَا أَمْ مَاذَا أَفْعَلُ قَالَ لَا بَلْ اعْتَزِلْهَا فَلَا تَقْرَبَنَّهَا فَقُلْتُ لِامْرَأَتِي الْحَقِي بِأَهْلِكِ فَكُونِي عِنْدَهُمْ حَتَّى يَقْضِيَ اللَّهُ سُبْحَانَهُ فِي هَذَا الْأَمْرِ</w:t>
      </w:r>
    </w:p>
    <w:p w14:paraId="1105766C" w14:textId="77777777" w:rsidR="005F11E3" w:rsidRPr="000812D5" w:rsidRDefault="005F11E3" w:rsidP="000812D5">
      <w:pPr>
        <w:jc w:val="both"/>
        <w:rPr>
          <w:rFonts w:ascii="LPMQ Isep Misbah" w:hAnsi="LPMQ Isep Misbah" w:cs="LPMQ Isep Misbah"/>
        </w:rPr>
      </w:pPr>
    </w:p>
    <w:p w14:paraId="199CBF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1883: Telah menceritakan kepada kami Ahmad bin 'Amr bin As Sarh, serta Sulaiman bin Daud, mereka berkata: telah mengabarkan kepada kami Ibnu Wahb, telah mengabarkan kepadaku Yunus dari Ibnu Syihab, telah mengabarkan kepadaku Abdurrahman bin Abdullah bin Ka'bin bin Malik bahwa</w:t>
      </w:r>
    </w:p>
    <w:p w14:paraId="2D6EB9BB" w14:textId="77777777" w:rsidR="005F11E3" w:rsidRPr="000812D5" w:rsidRDefault="005F11E3" w:rsidP="000812D5">
      <w:pPr>
        <w:jc w:val="both"/>
        <w:rPr>
          <w:rFonts w:ascii="LPMQ Isep Misbah" w:hAnsi="LPMQ Isep Misbah" w:cs="LPMQ Isep Misbah"/>
        </w:rPr>
      </w:pPr>
    </w:p>
    <w:p w14:paraId="0BD805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Ka'b yang merupakan penuntun Ka'b diantara anaknya ketika mengalami kebutaan, ia berkata: Saya mendengar Ka'b bin Malik Kemudian ia menyebutkan kisahnya ketika terjadinya perang Tabuk, ia berkata: Hingga setelah berlalu empat puluh hari dari lima puluh hari, tiba-tiba utusan Rasulullah shallallahu 'alaihi wa sallam datang dan berkata: "Sesungguhnya Rasulullah shallallahu 'alaihi wa sallam memerintahkanmu agar menjauhi isterimu." Ia berkata: "Apakah aku harus mencerainya atau bagaimana?" Utusan tersebut berkata: "Tidak melainkan jauhilah dia, dan jangan engkau mendekatinya!" Kemudian aku katakan kepada isteriku: "Kembalilah kepada keluargamu, dan tinggallah bersama mereka hingga Allah memberikan keputusan mengenai perkara ini."</w:t>
      </w:r>
    </w:p>
    <w:p w14:paraId="79547C1C" w14:textId="77777777" w:rsidR="005F11E3" w:rsidRPr="000812D5" w:rsidRDefault="005F11E3" w:rsidP="000812D5">
      <w:pPr>
        <w:jc w:val="both"/>
        <w:rPr>
          <w:rFonts w:ascii="LPMQ Isep Misbah" w:hAnsi="LPMQ Isep Misbah" w:cs="LPMQ Isep Misbah"/>
        </w:rPr>
      </w:pPr>
    </w:p>
    <w:p w14:paraId="392A3E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١٨٨٤: حَدَّثَنَا مُسَدَّدٌ حَدَّثَنَا أَبُو عَوَانَةَ عَنْ الْأَعْمَشِ عَنْ أَبِي الضُّحَى عَنْ مَسْرُوقٍ عَنْ عَائِشَةَ قَالَتْ</w:t>
      </w:r>
    </w:p>
    <w:p w14:paraId="24B619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خَيَّرَنَا رَسُولُ اللَّهِ صَلَّى اللَّهُ عَلَيْهِ وَسَلَّمَ فَاخْتَرْنَاهُ فَلَمْ يَعُدَّ ذَلِكَ شَيْئًا</w:t>
      </w:r>
    </w:p>
    <w:p w14:paraId="790C77B3" w14:textId="77777777" w:rsidR="005F11E3" w:rsidRPr="000812D5" w:rsidRDefault="005F11E3" w:rsidP="000812D5">
      <w:pPr>
        <w:jc w:val="both"/>
        <w:rPr>
          <w:rFonts w:ascii="LPMQ Isep Misbah" w:hAnsi="LPMQ Isep Misbah" w:cs="LPMQ Isep Misbah"/>
        </w:rPr>
      </w:pPr>
    </w:p>
    <w:p w14:paraId="6E5904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1884: Telah menceritakan kepada kami Musaddad, telah menceritakan kepada kami Abu 'Awanah dari Al A'masy dari Abu Adh Dhuha dari Masruq dari Aisyah, ia berkata:</w:t>
      </w:r>
    </w:p>
    <w:p w14:paraId="680E0FFE" w14:textId="77777777" w:rsidR="005F11E3" w:rsidRPr="000812D5" w:rsidRDefault="005F11E3" w:rsidP="000812D5">
      <w:pPr>
        <w:jc w:val="both"/>
        <w:rPr>
          <w:rFonts w:ascii="LPMQ Isep Misbah" w:hAnsi="LPMQ Isep Misbah" w:cs="LPMQ Isep Misbah"/>
        </w:rPr>
      </w:pPr>
    </w:p>
    <w:p w14:paraId="7E8862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kami pilihan, maka kami memilih beliau, dan hal tersebut tidak dianggap sebagai perceraian.</w:t>
      </w:r>
    </w:p>
    <w:p w14:paraId="51322A27" w14:textId="77777777" w:rsidR="005F11E3" w:rsidRPr="000812D5" w:rsidRDefault="005F11E3" w:rsidP="000812D5">
      <w:pPr>
        <w:jc w:val="both"/>
        <w:rPr>
          <w:rFonts w:ascii="LPMQ Isep Misbah" w:hAnsi="LPMQ Isep Misbah" w:cs="LPMQ Isep Misbah"/>
        </w:rPr>
      </w:pPr>
    </w:p>
    <w:p w14:paraId="0C8805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١٨٨٥: حَدَّثَنَا الْحَسَنُ بْنُ عَلِيٍّ حَدَّثَنَا سُلَيْمَانُ بْنُ حَرْبٍ عَنْ حَمَّادِ بْنِ زَيْدٍ قَالَ قُلْتُ لِأَيُّوبَ</w:t>
      </w:r>
    </w:p>
    <w:p w14:paraId="595AA3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تَعْلَمُ أَحَدًا قَالَ بِقَوْلِ الْحَسَنِ فِي أَمْرُكِ بِيَدِكِ قَالَ لَا إِلَّا شَيْئًا حَدَّثَنَاهُ قَتَادَةُ عَنْ كَثِيرٍ مَوْلَى ابْنِ سَمُرَةَ عَنْ أَبِي سَلَمَةَ عَنْ أَبِي هُرَيْرَةَ عَنْ النَّبِيِّ صَلَّى اللَّهُ عَلَيْهِ وَسَلَّمَ بِنَحْوِهِ</w:t>
      </w:r>
    </w:p>
    <w:p w14:paraId="0539E2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أَيُّوبُ فَقَدِمَ عَلَيْنَا كَثِيرٌ فَسَأَلْتُهُ فَقَالَ مَا حَدَّثْتُ بِهَذَا قَطُّ فَذَكَرْتُهُ لِقَتَادَةَ فَقَالَ بَلَى وَلَكِنَّهُ نَسِيَ حَدَّثَنَا مُسْلِمُ بْنُ إِبْرَاهِيمَ حَدَّثَنَا هِشَامٌ عَنْ قَتَادَةَ عَنْ الْحَسَنِ فِي أَمْرُكِ بِيَدِكِ قَالَ ثَلَاثٌ</w:t>
      </w:r>
    </w:p>
    <w:p w14:paraId="18A7C04E" w14:textId="77777777" w:rsidR="005F11E3" w:rsidRPr="000812D5" w:rsidRDefault="005F11E3" w:rsidP="000812D5">
      <w:pPr>
        <w:jc w:val="both"/>
        <w:rPr>
          <w:rFonts w:ascii="LPMQ Isep Misbah" w:hAnsi="LPMQ Isep Misbah" w:cs="LPMQ Isep Misbah"/>
        </w:rPr>
      </w:pPr>
    </w:p>
    <w:p w14:paraId="76893A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1885: Telah menceritakan kepada kami Al Hasan bin Ali, telah menceritakan kepada kami Sulaiman bin Harb dari Hammad bin Zaid, ia berkata:</w:t>
      </w:r>
    </w:p>
    <w:p w14:paraId="09A50C68" w14:textId="77777777" w:rsidR="005F11E3" w:rsidRPr="000812D5" w:rsidRDefault="005F11E3" w:rsidP="000812D5">
      <w:pPr>
        <w:jc w:val="both"/>
        <w:rPr>
          <w:rFonts w:ascii="LPMQ Isep Misbah" w:hAnsi="LPMQ Isep Misbah" w:cs="LPMQ Isep Misbah"/>
        </w:rPr>
      </w:pPr>
    </w:p>
    <w:p w14:paraId="1BD9A1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Ayyub: Apakah engkau mengetahui seseorang yang berpendapat dengan pendapat Al Hasan mengenai ucapan: "Urusanmu ada di tanganmu"? Ayyub berkata: "Tidak, kecuali sesuatu yang telah diceritakan Qatadah kepada kami, dari Katsir mantan budak Ibnu Samurah dari Abu Salamah dari Abu Hurairah dari Nabi shallallahu 'alaihi wa sallam dengan hadits seperti hadits tersebut. Ayyub berkata: Kemudian Katsir datang kepada kami dan aku tanyakan kepadanya: Ia berkata: Aku tidak menceritakan demikian ini sama sekali. Kemudian hal tersebut aku ceritakan kepada Qatadah, maka Qatadah berkata: Benar dia telah menceritakannya, akan tetapi ia lupa.</w:t>
      </w:r>
    </w:p>
    <w:p w14:paraId="071BACDC" w14:textId="77777777" w:rsidR="005F11E3" w:rsidRPr="000812D5" w:rsidRDefault="005F11E3" w:rsidP="000812D5">
      <w:pPr>
        <w:jc w:val="both"/>
        <w:rPr>
          <w:rFonts w:ascii="LPMQ Isep Misbah" w:hAnsi="LPMQ Isep Misbah" w:cs="LPMQ Isep Misbah"/>
        </w:rPr>
      </w:pPr>
    </w:p>
    <w:p w14:paraId="4BC32C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Muslim bin Ibrahim, telah menceritakan kepada kami Hisyam, dari Qatadah dari Al Hasan mengenai kata: "Urusanmu ada di tanganmu." Ia berkata: "Hal tersebut dianggap tiga kali talak."</w:t>
      </w:r>
    </w:p>
    <w:p w14:paraId="199FFC29" w14:textId="77777777" w:rsidR="005F11E3" w:rsidRPr="000812D5" w:rsidRDefault="005F11E3" w:rsidP="000812D5">
      <w:pPr>
        <w:jc w:val="both"/>
        <w:rPr>
          <w:rFonts w:ascii="LPMQ Isep Misbah" w:hAnsi="LPMQ Isep Misbah" w:cs="LPMQ Isep Misbah"/>
        </w:rPr>
      </w:pPr>
    </w:p>
    <w:p w14:paraId="29996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١٨٨٦: حَدَّثَنَا ابْنُ السَّرْحِ وَإِبْرَاهِيمُ بْنُ خَالِدٍ الْكَلْبِيُّ أَبُو ثَوْرٍ فِي آخَرِينَ قَالُوا حَدَّثَنَا مُحَمَّدُ بْنُ إِدْرِيسَ الشَّافِعِيُّ حَدَّثَنِي عَمِّي مُحَمَّدُ بْنُ عَلِيِّ بْنِ شَافِعٍ عَنْ عَبْدِ اللَّهِ بْنِ عَلِيِّ بْنِ السَّائِبِ عَنْ نَافِعِ بْنِ عُجَيْرِ بْنِ عَبْدِ يَزِيدَ بْنِ رُكَانَةَ</w:t>
      </w:r>
    </w:p>
    <w:p w14:paraId="7CE5DF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رُكَانَةَ بْنَ عَبْدِ يَزِيدَ طَلَّقَ امْرَأَتَهُ سُهَيْمَةَ الْبَتَّةَ فَأَخْبَرَ النَّبِيَّ صَلَّى اللَّهُ عَلَيْهِ وَسَلَّمَ بِذَلِكَ وَقَالَ وَاللَّهِ مَا أَرَدْتُ إِلَّا وَاحِدَةً فَقَالَ رَسُولُ اللَّهِ صَلَّى اللَّهُ عَلَيْهِ وَسَلَّمَ وَاللَّهِ مَا أَرَدْتَ إِلَّا وَاحِدَةً فَقَالَ رُكَانَةُ وَاللَّهِ مَا أَرَدْتُ إِلَّا وَاحِدَةً فَرَدَّهَا إِلَيْهِ رَسُولُ اللَّهِ صَلَّى اللَّهُ عَلَيْهِ وَسَلَّمَ فَطَلَّقَهَا الثَّانِيَةَ فِي زَمَانِ عُمَرَ وَالثَّالِثَةَ فِي زَمَانِ عُثْمَانَ</w:t>
      </w:r>
    </w:p>
    <w:p w14:paraId="19BFC4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أَوَّلُهُ لَفْظُ إِبْرَاهِيمَ وَآخِرُهُ لَفْظُ ابْنِ السَّرْحِ حَدَّثَنَا مُحَمَّدُ بْنُ يُونُسَ النَّسَائِيُّ أَنَّ عَبْدَ اللَّهِ بْنَ الزُّبَيْرِ حَدَّثَهُمْ عَنْ مُحَمَّدِ بْنِ إِدْرِيسَ حَدَّثَنِي عَمِّي مُحَمَّدُ بْنُ عَلِيٍّ عَنْ ابْنِ السَّائِبِ عَنْ نَافِعِ بْنِ عُجَيْرٍ عَنْ رُكَانَةَ بْنِ عَبْدِ يَزِيدَ عَنْ النَّبِيِّ صَلَّى اللَّهُ عَلَيْهِ وَسَلَّمَ بِهَذَا الْحَدِيثِ</w:t>
      </w:r>
    </w:p>
    <w:p w14:paraId="6CD9AD95" w14:textId="77777777" w:rsidR="005F11E3" w:rsidRPr="000812D5" w:rsidRDefault="005F11E3" w:rsidP="000812D5">
      <w:pPr>
        <w:jc w:val="both"/>
        <w:rPr>
          <w:rFonts w:ascii="LPMQ Isep Misbah" w:hAnsi="LPMQ Isep Misbah" w:cs="LPMQ Isep Misbah"/>
        </w:rPr>
      </w:pPr>
    </w:p>
    <w:p w14:paraId="75E52C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1886: Telah menceritakan kepada kami Ibnu As Sarh dan Ibrahim bin Khalid Al Kalbi Abu Tsaur diantara orang-orang yang lain, mereka mengatakan: telah menceritakan kepada kami Muhammad bin Idris Asy Syafi'i, telah menceritakan kepadaku pamanku yaitu Muhammad bin Ali bin syafi' dari Abdullah bin Ali bin As Saib dari Nafi' bin 'Ujair bin Abdu Yazid bin Rukanah, bahwa</w:t>
      </w:r>
    </w:p>
    <w:p w14:paraId="73E948F8" w14:textId="77777777" w:rsidR="005F11E3" w:rsidRPr="000812D5" w:rsidRDefault="005F11E3" w:rsidP="000812D5">
      <w:pPr>
        <w:jc w:val="both"/>
        <w:rPr>
          <w:rFonts w:ascii="LPMQ Isep Misbah" w:hAnsi="LPMQ Isep Misbah" w:cs="LPMQ Isep Misbah"/>
        </w:rPr>
      </w:pPr>
    </w:p>
    <w:p w14:paraId="57A158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Rukanah bin Abdu Yazid telah menceraikan isterinya yaitu Suhaimah dengan sebenar-benar cerai, kemudian ia mengabarkan kepada Nabi shallallahu 'alaihi wa sallam dengan hal tersebut. Dan ia berkata: "Demi Allah aku tidak berniat kecuali satu kali." Kemudian Rasulullah shallallahu 'alaihi wa sallam bertanya: "Demi Allah, engkau tidak berniat kecuali satu kali?" Kemudian Rukanah berkata: "Demi Allah, aku tidak berniat kecuali satu kali." Kemudian Rasulullah shallallahu 'alaihi wa sallam mengembalikan isterinya kepadanya. Kemudian ia mencerainya kedua kali pada zaman Umar dan ketiga kali pada zaman Utsman.</w:t>
      </w:r>
    </w:p>
    <w:p w14:paraId="63DBF3F9" w14:textId="77777777" w:rsidR="005F11E3" w:rsidRPr="000812D5" w:rsidRDefault="005F11E3" w:rsidP="000812D5">
      <w:pPr>
        <w:jc w:val="both"/>
        <w:rPr>
          <w:rFonts w:ascii="LPMQ Isep Misbah" w:hAnsi="LPMQ Isep Misbah" w:cs="LPMQ Isep Misbah"/>
        </w:rPr>
      </w:pPr>
    </w:p>
    <w:p w14:paraId="082B8C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pertama adalah lafazh Ibrahim, dan yang lainnya adalah lafazh Ibnu As Sarh.</w:t>
      </w:r>
    </w:p>
    <w:p w14:paraId="09C532D2" w14:textId="77777777" w:rsidR="005F11E3" w:rsidRPr="000812D5" w:rsidRDefault="005F11E3" w:rsidP="000812D5">
      <w:pPr>
        <w:jc w:val="both"/>
        <w:rPr>
          <w:rFonts w:ascii="LPMQ Isep Misbah" w:hAnsi="LPMQ Isep Misbah" w:cs="LPMQ Isep Misbah"/>
        </w:rPr>
      </w:pPr>
    </w:p>
    <w:p w14:paraId="6D3B6B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Yunus An Nasai, bahwa Abdullah bin Az Zubair telah menceritakan kepada mereka dari Muhammad bin Idris telah menceritakan kepadaku pamanku yaitu Muhammad bin Ali dari Ibnu As Saib dari Nafi' bin 'Ujair dari Rukanah bin Abdu Yazid dari Nabi shallallahu 'alaihi wa sallam dengan hadits ini.</w:t>
      </w:r>
    </w:p>
    <w:p w14:paraId="1B94CC81" w14:textId="77777777" w:rsidR="005F11E3" w:rsidRPr="000812D5" w:rsidRDefault="005F11E3" w:rsidP="000812D5">
      <w:pPr>
        <w:jc w:val="both"/>
        <w:rPr>
          <w:rFonts w:ascii="LPMQ Isep Misbah" w:hAnsi="LPMQ Isep Misbah" w:cs="LPMQ Isep Misbah"/>
        </w:rPr>
      </w:pPr>
    </w:p>
    <w:p w14:paraId="367622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١٨٨٧: حَدَّثَنَا سُلَيْمَانُ بْنُ دَاوُدَ الْعَتَكِيُّ حَدَّثَنَا جَرِيرُ بْنُ حَازِمٍ عَنْ الزُّبَيْرِ بْنِ سَعِيدٍ عَنْ عَبْدِ اللَّهِ بْنِ عَلِيِّ بْنِ يَزِيدَ بْنِ رُكَانَةَ عَنْ أَبِيهِ عَنْ جَدِّهِ</w:t>
      </w:r>
    </w:p>
    <w:p w14:paraId="6D0C72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طَلَّقَ امْرَأَتَهُ الْبَتَّةَ فَأَتَى رَسُولُ اللَّهِ صَلَّى اللَّهُ عَلَيْهِ وَسَلَّمَ فَقَالَ مَا أَرَدْتَ قَالَ وَاحِدَةً قَالَ آللَّهِ قَالَ آللَّهِ قَالَ هُوَ عَلَى مَا أَرَدْتَ</w:t>
      </w:r>
    </w:p>
    <w:p w14:paraId="11A0BB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أَصَحُّ مِنْ حَدِيثِ ابْنِ جُرَيْجٍ أَنَّ رُكَانَةَ طَلَّقَ امْرَأَتَهُ ثَلَاثًا لِأَنَّهُمْ أَهْلُ بَيْتِهِ وَهُمْ أَعْلَمُ بِهِ وَحَدِيثُ ابْنِ جُرَيْجٍ رَوَاهُ عَنْ بَعْضِ بَنِي أَبِي رَافِعٍ عَنْ عِكْرِمَةَ عَنْ ابْنِ عَبَّاسٍ</w:t>
      </w:r>
    </w:p>
    <w:p w14:paraId="5E3C23B2" w14:textId="77777777" w:rsidR="005F11E3" w:rsidRPr="000812D5" w:rsidRDefault="005F11E3" w:rsidP="000812D5">
      <w:pPr>
        <w:jc w:val="both"/>
        <w:rPr>
          <w:rFonts w:ascii="LPMQ Isep Misbah" w:hAnsi="LPMQ Isep Misbah" w:cs="LPMQ Isep Misbah"/>
        </w:rPr>
      </w:pPr>
    </w:p>
    <w:p w14:paraId="44324C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1887: Telah menceritakan kepada kami Sulaiman bin Daud Al 'Ataki, telah menceritakan kepada kami Jarir bin Hazim dari Az Zubair bin Sa'id dari Abdullah bin Ali bin Yazid bin Rukanah dari ayahnya, dari kakeknya bahwa</w:t>
      </w:r>
    </w:p>
    <w:p w14:paraId="58A4960F" w14:textId="77777777" w:rsidR="005F11E3" w:rsidRPr="000812D5" w:rsidRDefault="005F11E3" w:rsidP="000812D5">
      <w:pPr>
        <w:jc w:val="both"/>
        <w:rPr>
          <w:rFonts w:ascii="LPMQ Isep Misbah" w:hAnsi="LPMQ Isep Misbah" w:cs="LPMQ Isep Misbah"/>
        </w:rPr>
      </w:pPr>
    </w:p>
    <w:p w14:paraId="3D1D90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mencerai isterinya sebenar-benar cerai, kemudian Rasulullah shallallahu 'alaihi wa sallam datang dan berkata: "Apa yang engkau inginkan?" ia berkata: "Satu kali cerai." Beliau bertanya: "Demi Allah?" Ia berkata: "Demi Allah." Beliau berkata: "Hal itu adalah sesuai dengan apa yang engkau inginkan."</w:t>
      </w:r>
    </w:p>
    <w:p w14:paraId="3241EF11" w14:textId="77777777" w:rsidR="005F11E3" w:rsidRPr="000812D5" w:rsidRDefault="005F11E3" w:rsidP="000812D5">
      <w:pPr>
        <w:jc w:val="both"/>
        <w:rPr>
          <w:rFonts w:ascii="LPMQ Isep Misbah" w:hAnsi="LPMQ Isep Misbah" w:cs="LPMQ Isep Misbah"/>
        </w:rPr>
      </w:pPr>
    </w:p>
    <w:p w14:paraId="267D2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lebih shahih daripada hadits Ibnu Juraij bahwa Rukanah mencerai isterinya tiga kali karena mereka adalah penghuni rumahnya, dan mereka lebih mengetahui mengenai hal tersebut. Sedangkan hadits Ibnu Juraij telah ia riwayatkan dari sebagian orang dari Bani Abu Rafi' dari Ikrimah, dari Ibnu Abbas.</w:t>
      </w:r>
    </w:p>
    <w:p w14:paraId="2A691E00" w14:textId="77777777" w:rsidR="005F11E3" w:rsidRPr="000812D5" w:rsidRDefault="005F11E3" w:rsidP="000812D5">
      <w:pPr>
        <w:jc w:val="both"/>
        <w:rPr>
          <w:rFonts w:ascii="LPMQ Isep Misbah" w:hAnsi="LPMQ Isep Misbah" w:cs="LPMQ Isep Misbah"/>
        </w:rPr>
      </w:pPr>
    </w:p>
    <w:p w14:paraId="1DB0B8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١٨٨٨: حَدَّثَنَا مُسْلِمُ بْنُ إِبْرَاهِيمَ حَدَّثَنَا هِشَامٌ عَنْ قَتَادَةَ عَنْ زُرَارَةَ بْنِ أَوْفَى عَنْ أَبِي هُرَيْرَةَ</w:t>
      </w:r>
    </w:p>
    <w:p w14:paraId="1F9A19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إِنَّ اللَّهَ تَجَاوَزَ لِأُمَّتِي عَمَّا لَمْ تَتَكَلَّمْ بِهِ أَوْ تَعْمَلْ بِهِ وَبِمَا حَدَّثَتْ بِهِ أَنْفُسَهَا</w:t>
      </w:r>
    </w:p>
    <w:p w14:paraId="75DE20B9" w14:textId="77777777" w:rsidR="005F11E3" w:rsidRPr="000812D5" w:rsidRDefault="005F11E3" w:rsidP="000812D5">
      <w:pPr>
        <w:jc w:val="both"/>
        <w:rPr>
          <w:rFonts w:ascii="LPMQ Isep Misbah" w:hAnsi="LPMQ Isep Misbah" w:cs="LPMQ Isep Misbah"/>
        </w:rPr>
      </w:pPr>
    </w:p>
    <w:p w14:paraId="659A4E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1888: Telah menceritakan kepada kami Muslim bin Ibrahim, telah menceritakan kepada kami Hisyam dari Qatadah, dari Zurarah bin Aufa, dari Abu Hurairah dari Nabi shallallahu 'alaihi wa sallam, beliau bersabda:</w:t>
      </w:r>
    </w:p>
    <w:p w14:paraId="6BBB7607" w14:textId="77777777" w:rsidR="005F11E3" w:rsidRPr="000812D5" w:rsidRDefault="005F11E3" w:rsidP="000812D5">
      <w:pPr>
        <w:jc w:val="both"/>
        <w:rPr>
          <w:rFonts w:ascii="LPMQ Isep Misbah" w:hAnsi="LPMQ Isep Misbah" w:cs="LPMQ Isep Misbah"/>
        </w:rPr>
      </w:pPr>
    </w:p>
    <w:p w14:paraId="11ABE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mengampuni bagi umatku apa yang belum mereka ucapkan dan belum mereka lakukan, serta sesuatu yang terbetik dalam pikirannya."</w:t>
      </w:r>
    </w:p>
    <w:p w14:paraId="0BBE0EAF" w14:textId="77777777" w:rsidR="005F11E3" w:rsidRPr="000812D5" w:rsidRDefault="005F11E3" w:rsidP="000812D5">
      <w:pPr>
        <w:jc w:val="both"/>
        <w:rPr>
          <w:rFonts w:ascii="LPMQ Isep Misbah" w:hAnsi="LPMQ Isep Misbah" w:cs="LPMQ Isep Misbah"/>
        </w:rPr>
      </w:pPr>
    </w:p>
    <w:p w14:paraId="154619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١٨٨٩: حَدَّثَنَا مُوسَى بْنُ إِسْمَعِيلَ حَدَّثَنَا حَمَّادٌ ح و حَدَّثَنَا أَبُو كَامِلٍ حَدَّثَنَا عَبْدُ الْوَاحِدِ وَخَالِدٌ الطَّحَّانُ الْمَعْنَى كُلُّهُمْ عَنْ خَالِدٍ عَنْ أَبِي تَمِيمَةَ الْهُجَيْمِيِّ</w:t>
      </w:r>
    </w:p>
    <w:p w14:paraId="3D56D4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لِامْرَأَتِهِ يَا أُخَيَّةُ فَقَالَ رَسُولُ اللَّهِ صَلَّى اللَّهُ عَلَيْهِ وَسَلَّمَ أُخْتُكَ هِيَ فَكَرِهَ ذَلِكَ وَنَهَى عَنْهُ</w:t>
      </w:r>
    </w:p>
    <w:p w14:paraId="4717DFF4" w14:textId="77777777" w:rsidR="005F11E3" w:rsidRPr="000812D5" w:rsidRDefault="005F11E3" w:rsidP="000812D5">
      <w:pPr>
        <w:jc w:val="both"/>
        <w:rPr>
          <w:rFonts w:ascii="LPMQ Isep Misbah" w:hAnsi="LPMQ Isep Misbah" w:cs="LPMQ Isep Misbah"/>
        </w:rPr>
      </w:pPr>
    </w:p>
    <w:p w14:paraId="79F760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1889: Telah menceritakan kepada kami Musa bin Isma'il, telah menceritakan kepada kami Hammad, dan telah diriwayatkan dari jalur yang lain: Telah menceritakan kepada kami Abu Kamil, telah menceritakan kepada kami Abdul Wahid serta Khalid Ath Thahhan secara makna, dari Khalid dari Abu Tamimah Al Hujaimi bahwa</w:t>
      </w:r>
    </w:p>
    <w:p w14:paraId="2235F01E" w14:textId="77777777" w:rsidR="005F11E3" w:rsidRPr="000812D5" w:rsidRDefault="005F11E3" w:rsidP="000812D5">
      <w:pPr>
        <w:jc w:val="both"/>
        <w:rPr>
          <w:rFonts w:ascii="LPMQ Isep Misbah" w:hAnsi="LPMQ Isep Misbah" w:cs="LPMQ Isep Misbah"/>
        </w:rPr>
      </w:pPr>
    </w:p>
    <w:p w14:paraId="0A4984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kepada isternya: Wahai saudari kecilku! Kemudian Rasulullah shallallahu 'alaihi wa sallam bersabda: "Apakah ia saudarimu?" beliau tidak senang kepada hal tersebut, dan beliau melarang melakukan hal tersebut.</w:t>
      </w:r>
    </w:p>
    <w:p w14:paraId="417A130F" w14:textId="77777777" w:rsidR="005F11E3" w:rsidRPr="000812D5" w:rsidRDefault="005F11E3" w:rsidP="000812D5">
      <w:pPr>
        <w:jc w:val="both"/>
        <w:rPr>
          <w:rFonts w:ascii="LPMQ Isep Misbah" w:hAnsi="LPMQ Isep Misbah" w:cs="LPMQ Isep Misbah"/>
        </w:rPr>
      </w:pPr>
    </w:p>
    <w:p w14:paraId="0339EF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١٨٩٠: حَدَّثَنَا مُحَمَّدُ بْنُ إِبْرَاهِيمَ الْبَزَّازُ حَدَّثَنَا أَبُو نُعَيْمٍ حَدَّثَنَا عَبْدُ السَّلَامِ يَعْنِي ابْنَ حَرْبٍ عَنْ خَالِدٍ الْحَذَّاءِ عَنْ أَبِي تَمِيمَةَ عَنْ رَجُلٍ مِنْ قَوْمِهِ</w:t>
      </w:r>
    </w:p>
    <w:p w14:paraId="60B744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النَّبِيَّ صَلَّى اللَّهُ عَلَيْهِ وَسَلَّمَ سَمِعَ رَجُلًا يَقُولُ لِامْرَأَتِهِ يَا أُخَيَّةُ فَنَهَاهُ</w:t>
      </w:r>
    </w:p>
    <w:p w14:paraId="71D53C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عَبْدُ الْعَزِيزِ بْنُ الْمُخْتَارِ عَنْ خَالِدٍ عَنْ أَبِي عُثْمَانَ عَنْ أَبِي تَمِيمَةَ عَنْ النَّبِيِّ صَلَّى اللَّهُ عَلَيْهِ وَسَلَّمَ وَرَوَاهُ شُعْبَةُ عَنْ خَالِدٍ عَنْ رَجُلٍ عَنْ أَبِي تَمِيمَةَ عَنْ النَّبِيِّ صَلَّى اللَّهُ عَلَيْهِ وَسَلَّمَ</w:t>
      </w:r>
    </w:p>
    <w:p w14:paraId="1C8AD7D9" w14:textId="77777777" w:rsidR="005F11E3" w:rsidRPr="000812D5" w:rsidRDefault="005F11E3" w:rsidP="000812D5">
      <w:pPr>
        <w:jc w:val="both"/>
        <w:rPr>
          <w:rFonts w:ascii="LPMQ Isep Misbah" w:hAnsi="LPMQ Isep Misbah" w:cs="LPMQ Isep Misbah"/>
        </w:rPr>
      </w:pPr>
    </w:p>
    <w:p w14:paraId="158763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1890: Telah menceritakan kepada kami Muhammad bin Ibrahim Al Bazzar, telah menceritakan kepada kami Abu Nu'aim, telah menceritakan kepada kami Abdussalam yaitu Ibnu Harb, dari Khalid Al Hadzdza` dari Abu Tamimah dari seorang laki-laki dari kaumnya bahwa</w:t>
      </w:r>
    </w:p>
    <w:p w14:paraId="05EF7437" w14:textId="77777777" w:rsidR="005F11E3" w:rsidRPr="000812D5" w:rsidRDefault="005F11E3" w:rsidP="000812D5">
      <w:pPr>
        <w:jc w:val="both"/>
        <w:rPr>
          <w:rFonts w:ascii="LPMQ Isep Misbah" w:hAnsi="LPMQ Isep Misbah" w:cs="LPMQ Isep Misbah"/>
        </w:rPr>
      </w:pPr>
    </w:p>
    <w:p w14:paraId="4E4A25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mendengar Nabi shallallahu 'alaihi wa sallam ketika beliau mendengar seorang laki-laki berkata kepada isterinya: "Wahai saudariku." Kemudian beliau melarangnya.</w:t>
      </w:r>
    </w:p>
    <w:p w14:paraId="0D9E5EBA" w14:textId="77777777" w:rsidR="005F11E3" w:rsidRPr="000812D5" w:rsidRDefault="005F11E3" w:rsidP="000812D5">
      <w:pPr>
        <w:jc w:val="both"/>
        <w:rPr>
          <w:rFonts w:ascii="LPMQ Isep Misbah" w:hAnsi="LPMQ Isep Misbah" w:cs="LPMQ Isep Misbah"/>
        </w:rPr>
      </w:pPr>
    </w:p>
    <w:p w14:paraId="0FA4C6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diriwayatkan oleh Abdul Aziz bin Al Mukhtar dari Khalid dari Abu Utsman dari Abu Tamimah dari Nabi shallallahu 'alaihi wa sallam. Dan telah diriwayatkan oleh Syu'bah dari Khalid dari seseorang dari Abu Tamimah dari Nabi shallallahu 'alaihi wa sallam.</w:t>
      </w:r>
    </w:p>
    <w:p w14:paraId="3F66FB7F" w14:textId="77777777" w:rsidR="005F11E3" w:rsidRPr="000812D5" w:rsidRDefault="005F11E3" w:rsidP="000812D5">
      <w:pPr>
        <w:jc w:val="both"/>
        <w:rPr>
          <w:rFonts w:ascii="LPMQ Isep Misbah" w:hAnsi="LPMQ Isep Misbah" w:cs="LPMQ Isep Misbah"/>
        </w:rPr>
      </w:pPr>
    </w:p>
    <w:p w14:paraId="6CCAFB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١٨٩١: حَدَّثَنَا مُحَمَّدُ بْنُ الْمُثَنَّى حَدَّثَنَا عَبْدُ الْوَهَّابِ حَدَّثَنَا هِشَامٌ عَنْ مُحَمَّدٍ عَنْ أَبِي هُرَيْرَةَ</w:t>
      </w:r>
    </w:p>
    <w:p w14:paraId="421B3D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 إِبْرَاهِيمَ صَلَّى اللَّهُ عَلَيْهِ وَسَلَّمَ لَمْ يَكْذِبْ قَطُّ إِلَّا ثَلَاثًا ثِنْتَانِ فِي ذَاتِ اللَّهِ تَعَالَى قَوْلُهُ</w:t>
      </w:r>
    </w:p>
    <w:p w14:paraId="2A1C52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إِنِّي سَقِيمٌ }</w:t>
      </w:r>
    </w:p>
    <w:p w14:paraId="1BA165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وَقَوْلُهُ</w:t>
      </w:r>
    </w:p>
    <w:p w14:paraId="19CC4A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بَلْ فَعَلَهُ كَبِيرُهُمْ هَذَا }</w:t>
      </w:r>
    </w:p>
    <w:p w14:paraId="4D4B9F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وَبَيْنَمَا هُوَ يَسِيرُ فِي أَرْضِ جَبَّارٍ مِنْ الْجَبَابِرَةِ إِذْ نَزَلَ مَنْزِلًا فَأُتِيَ الْجَبَّارُ فَقِيلَ لَهُ إِنَّهُ نَزَلَ هَاهُنَا رَجُلٌ مَعَهُ امْرَأَةٌ هِيَ أَحْسَنُ النَّاسِ قَالَ فَأَرْسَلَ إِلَيْهِ فَسَأَلَهُ عَنْهَا فَقَالَ إِنَّهَا أُخْتِي فَلَمَّا رَجَعَ إِلَيْهَا قَالَ إِنَّ هَذَا سَأَلَنِي عَنْكِ فَأَنْبَأْتُهُ أَنَّكِ أُخْتِي وَإِنَّهُ لَيْسَ الْيَوْمَ مُسْلِمٌ غَيْرِي وَغَيْرُكِ وَإِنَّكِ أُخْتِي فِي كِتَابِ اللَّهِ فَلَا تُكَذِّبِينِي عِنْدَهُ وَسَاقَ الْحَدِيثَ</w:t>
      </w:r>
    </w:p>
    <w:p w14:paraId="693E52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الْخَبَرَ شُعَيْبُ بْنُ أَبِي حَمْزَةَ عَنْ أَبِي الزِّنَادِ عَنْ الْأَعْرَجِ عَنْ أَبِي هُرَيْرَةَ عَنْ النَّبِيِّ صَلَّى اللَّهُ عَلَيْهِ وَسَلَّمَ نَحْوَهُ</w:t>
      </w:r>
    </w:p>
    <w:p w14:paraId="16FFB3E0" w14:textId="77777777" w:rsidR="005F11E3" w:rsidRPr="000812D5" w:rsidRDefault="005F11E3" w:rsidP="000812D5">
      <w:pPr>
        <w:jc w:val="both"/>
        <w:rPr>
          <w:rFonts w:ascii="LPMQ Isep Misbah" w:hAnsi="LPMQ Isep Misbah" w:cs="LPMQ Isep Misbah"/>
        </w:rPr>
      </w:pPr>
    </w:p>
    <w:p w14:paraId="6AA45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1891: Telah menceritakan kepada kami Muhammad bin Al Mutsanna, telah menceritakan kepada kami Abdul Wahhab, telah menceritakan kepada kami Hisyam dari Muhammad dari Abu Hurairah dari Nabi shallallahu 'alaihi wa sallam bahwa</w:t>
      </w:r>
    </w:p>
    <w:p w14:paraId="3E715FAD" w14:textId="77777777" w:rsidR="005F11E3" w:rsidRPr="000812D5" w:rsidRDefault="005F11E3" w:rsidP="000812D5">
      <w:pPr>
        <w:jc w:val="both"/>
        <w:rPr>
          <w:rFonts w:ascii="LPMQ Isep Misbah" w:hAnsi="LPMQ Isep Misbah" w:cs="LPMQ Isep Misbah"/>
        </w:rPr>
      </w:pPr>
    </w:p>
    <w:p w14:paraId="1E7039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Ibrahim shallallahu 'alaihi wa sallam tidak berdusta kecuali tiga hal, dua hal mengenai Dzat Allah ta'ala, perkataannya: {Sesungguhnya aku sedang sakit} dan perkataannya: {Melainkan yang melakukannya adalah berhala yang besar diantara mereka} dan ketika ia berjalan di Negeri yang dipimpin oleh orang yang otoriter ketika ia singgah di suatu tempat kemudian ia dihadapkan kepada penguasa yang otoriter tersebut dan dikatakan kepada penguasa tersebut: "Sesungguhnya telah singgah di sini seorang laki-laki bersama seorang wanita yang paling cantik." Beliau bersabda: "Kemudian penguasa tersebut mengirim utusan kepadanya dan bertanya mengenai wanita tersebut. Lalu Ibrahim berkata: "Sesungguhnya ia adalah saudariku." Kemudian tatkala Ibrahim kembali kepada isterinya ia berkata: "Sesungguhnya penguasa ini bertanya kepadaku mengenai dirimu, kemudian aku beritahukan kepada mereka bahwa engkau adalah saudariku. Sesungguhnya pada hari ini tidak ada seorang muslim pun kecuali aku dan engkau, dan engkau adalah saudariku dalam kitab Allah, maka janganlah engkau dustakan aku di hadapannya!"</w:t>
      </w:r>
    </w:p>
    <w:p w14:paraId="524F530F" w14:textId="77777777" w:rsidR="005F11E3" w:rsidRPr="000812D5" w:rsidRDefault="005F11E3" w:rsidP="000812D5">
      <w:pPr>
        <w:jc w:val="both"/>
        <w:rPr>
          <w:rFonts w:ascii="LPMQ Isep Misbah" w:hAnsi="LPMQ Isep Misbah" w:cs="LPMQ Isep Misbah"/>
        </w:rPr>
      </w:pPr>
    </w:p>
    <w:p w14:paraId="48325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Muhammad bin Al Mutsanna menyebutkan hadits tersebut.</w:t>
      </w:r>
    </w:p>
    <w:p w14:paraId="4E6B3F6E" w14:textId="77777777" w:rsidR="005F11E3" w:rsidRPr="000812D5" w:rsidRDefault="005F11E3" w:rsidP="000812D5">
      <w:pPr>
        <w:jc w:val="both"/>
        <w:rPr>
          <w:rFonts w:ascii="LPMQ Isep Misbah" w:hAnsi="LPMQ Isep Misbah" w:cs="LPMQ Isep Misbah"/>
        </w:rPr>
      </w:pPr>
    </w:p>
    <w:p w14:paraId="036D3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Khabar ini diriwayatkan oleh Syu'aib bin Abu Hamzah dari Abu Az Zinad dari Al A'raj dari Abu Hurairah dari Nabi shallallahu 'alaihi wa sallam seperti itu.</w:t>
      </w:r>
    </w:p>
    <w:p w14:paraId="0F2BED87" w14:textId="77777777" w:rsidR="005F11E3" w:rsidRPr="000812D5" w:rsidRDefault="005F11E3" w:rsidP="000812D5">
      <w:pPr>
        <w:jc w:val="both"/>
        <w:rPr>
          <w:rFonts w:ascii="LPMQ Isep Misbah" w:hAnsi="LPMQ Isep Misbah" w:cs="LPMQ Isep Misbah"/>
        </w:rPr>
      </w:pPr>
    </w:p>
    <w:p w14:paraId="234418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١٨٩٢: حَدَّثَنَا عُثْمَانُ بْنُ أَبِي شَيْبَةَ وَمُحَمَّدُ بْنُ الْعَلَاءِ الْمَعْنَى قَالَا حَدَّثَنَا ابْنُ إِدْرِيسَ عَنْ مُحَمَّدِ بْنِ إِسْحَقَ عَنْ مُحَمَّدِ بْنِ عَمْرِو بْنِ عَطَاءٍ قَالَ ابْنُ الْعَلَاءِ ابْنِ عَلْقَمَةَ بْنِ عَيَّاشٍ عَنْ سُلَيْمَانَ بْنِ يَسَارٍ عَنْ سَلَمَةَ بْنِ صَخْرٍ قَالَ ابْنُ الْعَلَاءِ الْبَيَاضِيُّ قَالَ</w:t>
      </w:r>
    </w:p>
    <w:p w14:paraId="066AED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امْرَأً أُصِيبُ مِنْ النِّسَاءِ مَا لَا يُصِيبُ غَيْرِي فَلَمَّا دَخَلَ شَهْرُ رَمَضَانَ خِفْتُ أَنْ أُصِيبَ مِنْ امْرَأَتِي شَيْئًا يُتَابَعُ بِي حَتَّى أُصْبِحَ فَظَاهَرْتُ مِنْهَا حَتَّى يَنْسَلِخَ شَهْرُ رَمَضَانَ فَبَيْنَا هِيَ تَخْدُمُنِي ذَاتَ لَيْلَةٍ إِذْ تَكَشَّفَ لِي مِنْهَا شَيْءٌ فَلَمْ أَلْبَثْ أَنْ نَزَوْتُ عَلَيْهَا فَلَمَّا أَصْبَحْتُ خَرَجْتُ إِلَى قَوْمِي فَأَخْبَرْتُهُمْ الْخَبَرَ وَقُلْتُ امْشُوا مَعِي إِلَى رَسُولِ اللَّهِ صَلَّى اللَّهُ عَلَيْهِ وَسَلَّمَ قَالُوا لَا وَاللَّهِ فَانْطَلَقْتُ إِلَى النَّبِيِّ صَلَّى اللَّهُ عَلَيْهِ وَسَلَّمَ فَأَخْبَرْتُهُ فَقَالَ أَنْتَ بِذَاكَ يَا سَلَمَةُ قُلْتُ أَنَا بِذَاكَ يَا رَسُولَ اللَّهِ مَرَّتَيْنِ وَأَنَا صَابِرٌ لِأَمْرِ اللَّهِ فَاحْكُمْ فِيَّ مَا أَرَاكَ اللَّهُ قَالَ حَرِّرْ رَقَبَةً قُلْتُ وَالَّذِي بَعَثَكَ بِالْحَقِّ مَا أَمْلِكُ رَقَبَةً غَيْرَهَا وَضَرَبْتُ صَفْحَةَ رَقَبَتِي قَالَ فَصُمْ شَهْرَيْنِ مُتَتَابِعَيْنِ قَالَ وَهَلْ أَصَبْتُ الَّذِي أَصَبْتُ إِلَّا مِنْ الصِّيَامِ قَالَ فَأَطْعِمْ وَسْقًا مِنْ تَمْرٍ بَيْنَ سِتِّينَ مِسْكِينًا قُلْتُ وَالَّذِي بَعَثَكَ بِالْحَقِّ لَقَدْ بِتْنَا وَحْشَيْنِ مَا لَنَا طَعَامٌ قَالَ فَانْطَلِقْ إِلَى صَاحِبِ صَدَقَةِ بَنِي زُرَيْقٍ فَلْيَدْفَعْهَا إِلَيْكَ فَأَطْعِمْ سِتِّينَ مِسْكِينًا وَسْقًا مِنْ تَمْرٍ وَكُلْ أَنْتَ وَعِيَالُكَ بَقِيَّتَهَا فَرَجَعْتُ إِلَى قَوْمِي فَقُلْتُ وَجَدْتُ عِنْدَكُمْ الضِّيقَ وَسُوءَ الرَّأْيِ وَوَجَدْتُ عِنْدَ النَّبِيِّ صَلَّى اللَّهُ عَلَيْهِ وَسَلَّمَ السَّعَةَ وَحُسْنَ الرَّأْيِ وَقَدْ أَمَرَنِي أَوْ أَمَرَ لِي بِصَدَقَتِكُمْ زَادَ ابْنُ الْعَلَاءِ قَالَ ابْنُ إِدْرِيسَ بَيَاضَةُ بَطْنٌ مِنْ بَنِي زُرَيْقٍ</w:t>
      </w:r>
    </w:p>
    <w:p w14:paraId="4F302097" w14:textId="77777777" w:rsidR="005F11E3" w:rsidRPr="000812D5" w:rsidRDefault="005F11E3" w:rsidP="000812D5">
      <w:pPr>
        <w:jc w:val="both"/>
        <w:rPr>
          <w:rFonts w:ascii="LPMQ Isep Misbah" w:hAnsi="LPMQ Isep Misbah" w:cs="LPMQ Isep Misbah"/>
        </w:rPr>
      </w:pPr>
    </w:p>
    <w:p w14:paraId="045F17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1892: Telah menceritakan kepada kami Utsman bin Abu Syaibah, dan Muhammad bin Al 'Ala` secara makna, mereka berkata: Telah menceritakan kepada kami Ibnu Idris dari Muhammad bin Ishaq dari Muhammad bin 'Amr bin 'Atho`. Ibnu Al 'Ala` bin 'Alqamah bin 'Ayyasy berkata: dari Sulaiman bin Yasar dari Salamah bin Shakhr, ia berkata: Ibnu Al 'Ala` Al Bayadli berkata:</w:t>
      </w:r>
    </w:p>
    <w:p w14:paraId="4F0316AC" w14:textId="77777777" w:rsidR="005F11E3" w:rsidRPr="000812D5" w:rsidRDefault="005F11E3" w:rsidP="000812D5">
      <w:pPr>
        <w:jc w:val="both"/>
        <w:rPr>
          <w:rFonts w:ascii="LPMQ Isep Misbah" w:hAnsi="LPMQ Isep Misbah" w:cs="LPMQ Isep Misbah"/>
        </w:rPr>
      </w:pPr>
    </w:p>
    <w:p w14:paraId="4489A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dahulu adalah orang yang sering menggauli isteri tidak seperti orang selainku yang menggauli isterinya. Tatkala telah masuk Bulan Ramadlan, saya khawatir menggauli isteriku sehingga hal itu berlanjut hingga pagi hari. Maka aku menzhihar isteriku hingga Bulan Ramadlan berlalu. Ketika pada malam hari ia membantuku tiba-tiba tersingkap sedikit darinya, maka tidak lama kemudian saya menggaulinya. Kemudian tatkala pagi hari saya keluar menuju kepada kaumku dan mengabarkan hal tersebut kepada mereka, dan saya katakan: "Pergilah kalian bersamaku kepada Rasulullah shallallahu 'alaihi wa sallam!" Lalu mereka mengatakan: "Tidak, demi Allah kami tidak akan pergi bersamamu." Maka saya pergi kepada Rasulullah shallallahu 'alaihi wa sallam dan menceritakan hal tersebut kepada beliau. Kemudian beliau berkata: "Wahai Salamah, apakah engkau melakukan hal ini?" Saya katakan: "Saya melakukan hal ini -sebanyak dua kali- dan saya bersabar terhadap keputusan Allah, maka putuskanlah terhadap diriku apa yang telah Allah perlihatkan kepada dirimu." Beliau bersabda: "Bebaskan budak." Aku katakan: "Demi Dzat yang mengutusmu dengan kebenaran tidaklah saya memiliki budak selain dirinya." Beliau bersabda: "Berpuasalah dua bulan berturut-turut!" Lalu saya katakan: "Tidaklah saya tertimpa sesuatu yang menimpaku kecuali ketika saya berpuasa." Beliau bersabda: "Berilah makan satu wasaq kurma enam puluh orang miskin." Lalu saya katakan: "Demi Dzat yang mengutusmu dengan kebenaran, sungguh kami bermalam dalam keadaan tidak memiliki makanan." Beliau berkata: "Pergilah kepada penjaga Shadaqah Bani Zuraiq, hendaknya ia memberikannya kepadamu dan berilah makan enam puluh orang miskin satu wasaq kurma, dan makanlah sisanya bersama keluargamu." Kemudian saya kembali kepada kaumku dan berkata: "Aku dapatkan di sisi kalian kesempitan serta pendapat yang buruk, dan aku dapatkan di sisi Rasulullah shallallahu 'alaihi wa sallam kelapangan dan pendapat yang baik, beliau telah memerintahkan agar aku diberi shadaqah kalian."</w:t>
      </w:r>
    </w:p>
    <w:p w14:paraId="6FFE7723" w14:textId="77777777" w:rsidR="005F11E3" w:rsidRPr="000812D5" w:rsidRDefault="005F11E3" w:rsidP="000812D5">
      <w:pPr>
        <w:jc w:val="both"/>
        <w:rPr>
          <w:rFonts w:ascii="LPMQ Isep Misbah" w:hAnsi="LPMQ Isep Misbah" w:cs="LPMQ Isep Misbah"/>
        </w:rPr>
      </w:pPr>
    </w:p>
    <w:p w14:paraId="102D7E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 'Ala` menambahkan: Ibnu Idris Bayadlah berkata: Marga dari Bani Zuraiq.</w:t>
      </w:r>
    </w:p>
    <w:p w14:paraId="3C6B9587" w14:textId="77777777" w:rsidR="005F11E3" w:rsidRPr="000812D5" w:rsidRDefault="005F11E3" w:rsidP="000812D5">
      <w:pPr>
        <w:jc w:val="both"/>
        <w:rPr>
          <w:rFonts w:ascii="LPMQ Isep Misbah" w:hAnsi="LPMQ Isep Misbah" w:cs="LPMQ Isep Misbah"/>
        </w:rPr>
      </w:pPr>
    </w:p>
    <w:p w14:paraId="06543B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١٨٩٣: حَدَّثَنَا الْحَسَنُ بْنُ عَلِيٍّ حَدَّثَنَا يَحْيَى بْنُ آدَمَ حَدَّثَنَا ابْنُ إِدْرِيسَ عَنْ مُحَمَّدِ بْنِ إِسْحَقَ عَنْ مَعْمَرِ بْنِ عَبْدِ اللَّهِ بْنِ حَنْظَلَةَ عَنْ يُوسُفَ بْنِ عَبْدِ اللَّهِ بْنِ سَلَامٍ عَنْ خُوَيْلَةَ بِنْتِ مَالِكِ بْنِ ثَعْلَبَةَ قَالَتْ</w:t>
      </w:r>
    </w:p>
    <w:p w14:paraId="688706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ظَاهَرَ مِنِّي زَوْجِي أَوْسُ بْنُ الصَّامِتِ فَجِئْتُ رَسُولَ اللَّهِ صَلَّى اللَّهُ عَلَيْهِ وَسَلَّمَ أَشْكُو إِلَيْهِ وَرَسُولُ اللَّهِ صَلَّى اللَّهُ عَلَيْهِ وَسَلَّمَ يُجَادِلُنِي فِيهِ وَيَقُولُ اتَّقِي اللَّهَ فَإِنَّهُ ابْنُ عَمِّكِ فَمَا بَرِحْتُ حَتَّى نَزَلَ الْقُرْآنُ</w:t>
      </w:r>
    </w:p>
    <w:p w14:paraId="1F1362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قَدْ سَمِعَ اللَّهُ قَوْلَ الَّتِي تُجَادِلُكَ فِي زَوْجِهَا }</w:t>
      </w:r>
    </w:p>
    <w:p w14:paraId="45BD99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الْفَرْضِ فَقَالَ يُعْتِقُ رَقَبَةً قَالَتْ لَا يَجِدُ قَالَ فَيَصُومُ شَهْرَيْنِ مُتَتَابِعَيْنِ قَالَتْ يَا رَسُولَ اللَّهِ إِنَّهُ شَيْخٌ كَبِيرٌ مَا بِهِ مِنْ صِيَامٍ قَالَ فَلْيُطْعِمْ سِتِّينَ مِسْكِينًا قَالَتْ مَا عِنْدَهُ مِنْ شَيْءٍ يَتَصَدَّقُ بِهِ قَالَتْ فَأُتِيَ سَاعَتَئِذٍ بِعَرَقٍ مِنْ تَمْرٍ قُلْتُ يَا رَسُولَ اللَّهِ فَإِنِّي أُعِينُهُ بِعَرَقٍ آخَرَ قَالَ قَدْ أَحْسَنْتِ اذْهَبِي فَأَطْعِمِي بِهَا عَنْهُ سِتِّينَ مِسْكِينًا وَارْجِعِي إِلَى ابْنِ عَمِّكِ</w:t>
      </w:r>
    </w:p>
    <w:p w14:paraId="15A4B0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وَالْعَرَقُ سِتُّونَ صَاعًا قَالَ أَبُو دَاوُد فِي هَذَا إِنَّهَا كَفَّرَتْ عَنْهُ مِنْ غَيْرِ أَنْ تَسْتَأْمِرَهُ قَالَ أَبُو دَاوُد وَهَذَا أَخُو عُبَادَةَ بْنِ الصَّامِتِ حَدَّثَنَا الْحَسَنُ بْنُ عَلِيٍّ حَدَّثَنَا عَبْدُ الْعَزِيزِ بْنُ يَحْيَى أَبُو الْأَصْبَغِ الْحَرَّانِيُّ حَدَّثَنَا مُحَمَّدُ بْنُ سَلَمَةَ عَنْ ابْنِ إِسْحَقَ بِهَذَا الْإِسْنَادِ نَحْوَهُ إِلَّا أَنَّهُ قَالَ وَالْعَرَقُ مِكْتَلٌ يَسَعُ ثَلَاثِينَ صَاعًا قَالَ أَبُو دَاوُد وَهَذَا أَصَحُّ مِنْ حَدِيثِ يَحْيَى بْنِ آدَمَ حَدَّثَنَا مُوسَى بْنُ إِسْمَعِيلَ حَدَّثَنَا أَبَانُ حَدَّثَنَا يَحْيَى عَنْ أَبِي سَلَمَةَ بْنِ عَبْدِ الرَّحْمَنِ قَالَ يَعْنِي بِالْعَرَقِ زِنْبِيلًا يَأْخُذُ خَمْسَةَ عَشَرَ صَاعًا</w:t>
      </w:r>
    </w:p>
    <w:p w14:paraId="6A0E74D6" w14:textId="77777777" w:rsidR="005F11E3" w:rsidRPr="000812D5" w:rsidRDefault="005F11E3" w:rsidP="000812D5">
      <w:pPr>
        <w:jc w:val="both"/>
        <w:rPr>
          <w:rFonts w:ascii="LPMQ Isep Misbah" w:hAnsi="LPMQ Isep Misbah" w:cs="LPMQ Isep Misbah"/>
        </w:rPr>
      </w:pPr>
    </w:p>
    <w:p w14:paraId="47A537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1893: Telah menceritakan kepada kami Al Hasan bin Ali, telah menceritakan kepada kami Yahya bin Adam, telah menceritakan kepada kami Ibnu Idris dari Muhammad bin Ishaq dari Ma'mar bin Abdullah bin Hanzhalah dari Yusuf bin Abdullah bin Salam dari Khuwailah binti Malik bin Tsa'labah, ia berkata:</w:t>
      </w:r>
    </w:p>
    <w:p w14:paraId="284FB3DF" w14:textId="77777777" w:rsidR="005F11E3" w:rsidRPr="000812D5" w:rsidRDefault="005F11E3" w:rsidP="000812D5">
      <w:pPr>
        <w:jc w:val="both"/>
        <w:rPr>
          <w:rFonts w:ascii="LPMQ Isep Misbah" w:hAnsi="LPMQ Isep Misbah" w:cs="LPMQ Isep Misbah"/>
        </w:rPr>
      </w:pPr>
    </w:p>
    <w:p w14:paraId="14B441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Suamiku yaitu Aus bin Ash Shamit menzhiharku, maka aku datang kepada Rasulullah shallallahu 'alaihi wa sallam mengadukannya kepada beliau, sementara Rasulullah shallallahu 'alaihi wa sallam mendebatku mengenainya, beliau berkata: "Bertakwalah kepada Allah, ia adalah anak pamanmu." Tidaklah aku beranjak pergi hingga turun Al Qur'an: {Sesungguhnya Allah telah mendengar perkataan wanita yang mengajukan gugatan kepada kamu tentang suaminya...} (QS. Al Mujadilah: 1) hingga penyebutan kewajiban yang Allah wajibkan. Kemudian beliau berkata: "Ia bebaskan seorang budak." Khuwailah berkata: "Ia tidak memilikinya." Beliau berkata: "Ia berpuasa dua bulan berturut-turut." Khuwailah berkata: "Wahai Rasulullah, sesungguhnya ia adalah orang yang tua renta, ia tidak mampu untuk berpuasa." Beliau berkata: "Hendaknya ia memberi makan enam puluh orang miskin." Khuwailah berkata: "Ia tidak memiliki sesuatu yang dapat ia sedekahkan." Khuwailah berkata: Kemudian pada saat itu ia diberi satu 'araq kurma. Aku katakan: "Wahai Rasulullah, aku akan membantunya dengan satu 'araq yang lainnya." Beliau bersabda: "Engkau telah berbuat baik, pergilah dan berilah makan untuknya enam puluh orang miskin dan kembalilah kepada anak pamanmu."</w:t>
      </w:r>
    </w:p>
    <w:p w14:paraId="6244ED95" w14:textId="77777777" w:rsidR="005F11E3" w:rsidRPr="000812D5" w:rsidRDefault="005F11E3" w:rsidP="000812D5">
      <w:pPr>
        <w:jc w:val="both"/>
        <w:rPr>
          <w:rFonts w:ascii="LPMQ Isep Misbah" w:hAnsi="LPMQ Isep Misbah" w:cs="LPMQ Isep Misbah"/>
        </w:rPr>
      </w:pPr>
    </w:p>
    <w:p w14:paraId="095B62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Dan 'araq adalah enam puluh sha'.</w:t>
      </w:r>
    </w:p>
    <w:p w14:paraId="11CC1B15" w14:textId="77777777" w:rsidR="005F11E3" w:rsidRPr="000812D5" w:rsidRDefault="005F11E3" w:rsidP="000812D5">
      <w:pPr>
        <w:jc w:val="both"/>
        <w:rPr>
          <w:rFonts w:ascii="LPMQ Isep Misbah" w:hAnsi="LPMQ Isep Misbah" w:cs="LPMQ Isep Misbah"/>
        </w:rPr>
      </w:pPr>
    </w:p>
    <w:p w14:paraId="5E37B0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dalam hadits ini: Sesungguhnya Khuwailah membayar kafarah untuk suaminya tanpa meminta pertimbangan darinya. Abu Daud berkata: dan orang ini adalah saudara 'Ubadah bin Ash Shamit.</w:t>
      </w:r>
    </w:p>
    <w:p w14:paraId="196C77A5" w14:textId="77777777" w:rsidR="005F11E3" w:rsidRPr="000812D5" w:rsidRDefault="005F11E3" w:rsidP="000812D5">
      <w:pPr>
        <w:jc w:val="both"/>
        <w:rPr>
          <w:rFonts w:ascii="LPMQ Isep Misbah" w:hAnsi="LPMQ Isep Misbah" w:cs="LPMQ Isep Misbah"/>
        </w:rPr>
      </w:pPr>
    </w:p>
    <w:p w14:paraId="7136BB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Abdul Aziz bin Yahya Abu Al Ashbagh Al Harrani, telah menceritakan kepada kami Muhammad bin Salamah dari Ibnu Ishaq dengan sanad ini seperti itu, hanya saja ia mengatakan: Dan 'araq adalah keranjang yang memuat tiga puluh sha'.</w:t>
      </w:r>
    </w:p>
    <w:p w14:paraId="5BBF21D2" w14:textId="77777777" w:rsidR="005F11E3" w:rsidRPr="000812D5" w:rsidRDefault="005F11E3" w:rsidP="000812D5">
      <w:pPr>
        <w:jc w:val="both"/>
        <w:rPr>
          <w:rFonts w:ascii="LPMQ Isep Misbah" w:hAnsi="LPMQ Isep Misbah" w:cs="LPMQ Isep Misbah"/>
        </w:rPr>
      </w:pPr>
    </w:p>
    <w:p w14:paraId="4E816E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ini lebih shahih daripada hadits Yahya bin Adam.</w:t>
      </w:r>
    </w:p>
    <w:p w14:paraId="567140DC" w14:textId="77777777" w:rsidR="005F11E3" w:rsidRPr="000812D5" w:rsidRDefault="005F11E3" w:rsidP="000812D5">
      <w:pPr>
        <w:jc w:val="both"/>
        <w:rPr>
          <w:rFonts w:ascii="LPMQ Isep Misbah" w:hAnsi="LPMQ Isep Misbah" w:cs="LPMQ Isep Misbah"/>
        </w:rPr>
      </w:pPr>
    </w:p>
    <w:p w14:paraId="51D21D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Aban, telah menceritakan kepada kami Yahya dari Abu Salamah bin Abdurrahman, ia berkata: yang dimaksud dengan 'araq yaitu keranjang yang muat lima belas sha'.</w:t>
      </w:r>
    </w:p>
    <w:p w14:paraId="04BAE399" w14:textId="77777777" w:rsidR="005F11E3" w:rsidRPr="000812D5" w:rsidRDefault="005F11E3" w:rsidP="000812D5">
      <w:pPr>
        <w:jc w:val="both"/>
        <w:rPr>
          <w:rFonts w:ascii="LPMQ Isep Misbah" w:hAnsi="LPMQ Isep Misbah" w:cs="LPMQ Isep Misbah"/>
        </w:rPr>
      </w:pPr>
    </w:p>
    <w:p w14:paraId="10BA2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١٨٩٤: حَدَّثَنَا ابْنُ السَّرْحِ حَدَّثَنَا ابْنُ وَهْبٍ أَخْبَرَنِي ابْنُ لَهِيعَةَ وَعَمْرُو بْنُ الْحَارِثِ عَنْ بُكَيْرِ بْنِ الْأَشَجِّ عَنْ سُلَيْمَانَ بْنِ يَسَارٍ بِهَذَا الْخَبَرِ</w:t>
      </w:r>
    </w:p>
    <w:p w14:paraId="50C92B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فَأُتِيَ رَسُولُ اللَّهِ صَلَّى اللَّهُ عَلَيْهِ وَسَلَّمَ بِتَمْرٍ فَأَعْطَاهُ إِيَّاهُ وَهُوَ قَرِيبٌ مِنْ خَمْسَةِ عَشَرَ صَاعًا قَالَ تَصَدَّقْ بِهَذَا قَالَ يَا رَسُولَ اللَّهِ عَلَى أَفْقَرَ مِنِّي وَمِنْ أَهْلِي فَقَالَ رَسُولُ اللَّهِ صَلَّى اللَّهُ عَلَيْهِ وَسَلَّمَ كُلْهُ أَنْتَ وَأَهْلُكَ</w:t>
      </w:r>
    </w:p>
    <w:p w14:paraId="509BD2B9" w14:textId="77777777" w:rsidR="005F11E3" w:rsidRPr="000812D5" w:rsidRDefault="005F11E3" w:rsidP="000812D5">
      <w:pPr>
        <w:jc w:val="both"/>
        <w:rPr>
          <w:rFonts w:ascii="LPMQ Isep Misbah" w:hAnsi="LPMQ Isep Misbah" w:cs="LPMQ Isep Misbah"/>
        </w:rPr>
      </w:pPr>
    </w:p>
    <w:p w14:paraId="04EFDA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1894: Telah menceritakan kepada kami Ibnu As Sarh, telah menceritakan kepada kami Ibnu Wahb, telah mengabarkan kepadaku Ibnu Luhai'ah dan 'Amr bin Al Harits dari Bukair bin Al Asyajj dari Sulaiman bin Yasar dengan khabar ini.</w:t>
      </w:r>
    </w:p>
    <w:p w14:paraId="008FCC14" w14:textId="77777777" w:rsidR="005F11E3" w:rsidRPr="000812D5" w:rsidRDefault="005F11E3" w:rsidP="000812D5">
      <w:pPr>
        <w:jc w:val="both"/>
        <w:rPr>
          <w:rFonts w:ascii="LPMQ Isep Misbah" w:hAnsi="LPMQ Isep Misbah" w:cs="LPMQ Isep Misbah"/>
        </w:rPr>
      </w:pPr>
    </w:p>
    <w:p w14:paraId="2794D5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Kemudian Rasulullah shallallahu 'alaihi wa sallam diberi kurma lalu beliau memberikan kurma tersebut kepadanya, dan kurma tersebut sekitar lima belas sha'. Beliau berkata: "Bersedekahlah dengan kurma ini." Ia berkata: "Wahai Rasulullah, apakah aku harus bersedekah kepada orang yang lebih fakir daripadaku dan daripada keluargaku?" Kemudian Rasulullah shallallahu 'alaihi wa sallam berkata: "Makanlah olehmu bersama keluargamu."</w:t>
      </w:r>
    </w:p>
    <w:p w14:paraId="13D1B4EE" w14:textId="77777777" w:rsidR="005F11E3" w:rsidRPr="000812D5" w:rsidRDefault="005F11E3" w:rsidP="000812D5">
      <w:pPr>
        <w:jc w:val="both"/>
        <w:rPr>
          <w:rFonts w:ascii="LPMQ Isep Misbah" w:hAnsi="LPMQ Isep Misbah" w:cs="LPMQ Isep Misbah"/>
        </w:rPr>
      </w:pPr>
    </w:p>
    <w:p w14:paraId="6F16D5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١٨٩٥: قَالَ أَبُو دَاوُد قَرَأْتُ عَلَى مُحَمَّدِ بْنِ وَزِيرٍ الْمِصْرِيِّ قُلْتُ لَهُ حَدَّثَكُمْ بِشْرُ بْنُ بَكْرٍ حَدَّثَنَا الْأَوْزَاعِيُّ حَدَّثَنَا عَطَاءٌ عَنْ أَوْسٍ أَخِي عُبَادَةَ بْنِ الصَّامِتِ</w:t>
      </w:r>
    </w:p>
    <w:p w14:paraId="5A0D73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أَعْطَاهُ خَمْسَةَ عَشَرَ صَاعًا مِنْ شَعِيرٍ إِطْعَامَ سِتِّينَ مِسْكِينًا</w:t>
      </w:r>
    </w:p>
    <w:p w14:paraId="512496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وَعَطَاءٌ لَمْ يُدْرِكْ أَوْسًا وَهُوَ مِنْ أَهْلِ بَدْرٍ قَدِيمُ الْمَوْتِ وَالْحَدِيثُ مُرْسَلٌ وَإِنَّمَا رَوَوْهُ عَنْ الْأَوْزَاعِيِّ عَنْ عَطَاءٍ أَنَّ أَوْسًا</w:t>
      </w:r>
    </w:p>
    <w:p w14:paraId="03B71253" w14:textId="77777777" w:rsidR="005F11E3" w:rsidRPr="000812D5" w:rsidRDefault="005F11E3" w:rsidP="000812D5">
      <w:pPr>
        <w:jc w:val="both"/>
        <w:rPr>
          <w:rFonts w:ascii="LPMQ Isep Misbah" w:hAnsi="LPMQ Isep Misbah" w:cs="LPMQ Isep Misbah"/>
        </w:rPr>
      </w:pPr>
    </w:p>
    <w:p w14:paraId="2146A8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1895: Abu Daud berkata: aku membacakan riwayat kepada Muhammad bin Wazir Al Mishri, aku katakan kepadanya: Bisyr bin Bakr telah menceritakan kepada kalian, telah menceritakan kepada kami Al Auza'i, telah menceritakan kepada kami 'Atho` dari Aus saudara 'Ubadah bin Ash Shamit, bahwa</w:t>
      </w:r>
    </w:p>
    <w:p w14:paraId="2EC7D370" w14:textId="77777777" w:rsidR="005F11E3" w:rsidRPr="000812D5" w:rsidRDefault="005F11E3" w:rsidP="000812D5">
      <w:pPr>
        <w:jc w:val="both"/>
        <w:rPr>
          <w:rFonts w:ascii="LPMQ Isep Misbah" w:hAnsi="LPMQ Isep Misbah" w:cs="LPMQ Isep Misbah"/>
        </w:rPr>
      </w:pPr>
    </w:p>
    <w:p w14:paraId="430744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memberikan kepadanya lima belas sha' gandum untuk memberikan makan kepada enam puluh orang miskin.</w:t>
      </w:r>
    </w:p>
    <w:p w14:paraId="08D35AC5" w14:textId="77777777" w:rsidR="005F11E3" w:rsidRPr="000812D5" w:rsidRDefault="005F11E3" w:rsidP="000812D5">
      <w:pPr>
        <w:jc w:val="both"/>
        <w:rPr>
          <w:rFonts w:ascii="LPMQ Isep Misbah" w:hAnsi="LPMQ Isep Misbah" w:cs="LPMQ Isep Misbah"/>
        </w:rPr>
      </w:pPr>
    </w:p>
    <w:p w14:paraId="2F4DFE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'Atha` tidak bertemu dengan Aus, yang merupakan diantara orang yang ikut perang Badr dan telah lama meninggal. Hadits tersebut adalah hadits mursal, mereka meriwayatkannya dari Al Auza'i, dari 'Atho`, bahwa Aus.</w:t>
      </w:r>
    </w:p>
    <w:p w14:paraId="5E2A350B" w14:textId="77777777" w:rsidR="005F11E3" w:rsidRPr="000812D5" w:rsidRDefault="005F11E3" w:rsidP="000812D5">
      <w:pPr>
        <w:jc w:val="both"/>
        <w:rPr>
          <w:rFonts w:ascii="LPMQ Isep Misbah" w:hAnsi="LPMQ Isep Misbah" w:cs="LPMQ Isep Misbah"/>
        </w:rPr>
      </w:pPr>
    </w:p>
    <w:p w14:paraId="1441C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١٨٩٦: حَدَّثَنَا مُوسَى بْنُ إِسْمَعِيلَ حَدَّثَنَا حَمَّادٌ عَنْ هِشَامِ بْنِ عُرْوَةَ</w:t>
      </w:r>
    </w:p>
    <w:p w14:paraId="39E5DF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جَمِيلَةَ كَانَتْ تَحْتَ أَوْسِ بْنِ الصَّامِتِ وَكَانَ رَجُلًا بِهِ لَمَمٌ فَكَانَ إِذَا اشْتَدَّ لَمَمُهُ ظَاهَرَ مِنْ امْرَأَتِهِ فَأَنْزَلَ اللَّهُ تَعَالَى فِيهِ كَفَّارَةَ الظِّهَارِ</w:t>
      </w:r>
    </w:p>
    <w:p w14:paraId="42BD5B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حَدَّثَنَا مُحَمَّدُ بْنُ الْفَضْلِ حَدَّثَنَا حَمَّادُ بْنُ سَلَمَةَ عَنْ هِشَامِ بْنِ عُرْوَةَ عَنْ عُرْوَةَ عَنْ عَائِشَةَ مِثْلَهُ</w:t>
      </w:r>
    </w:p>
    <w:p w14:paraId="757095DC" w14:textId="77777777" w:rsidR="005F11E3" w:rsidRPr="000812D5" w:rsidRDefault="005F11E3" w:rsidP="000812D5">
      <w:pPr>
        <w:jc w:val="both"/>
        <w:rPr>
          <w:rFonts w:ascii="LPMQ Isep Misbah" w:hAnsi="LPMQ Isep Misbah" w:cs="LPMQ Isep Misbah"/>
        </w:rPr>
      </w:pPr>
    </w:p>
    <w:p w14:paraId="7B321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1896: Telah menceritakan kepada kami Musa bin Isma'il, telah menceritakan kepada kami Hammad dari Hisyam bin 'Urwah bahwa</w:t>
      </w:r>
    </w:p>
    <w:p w14:paraId="4B487A64" w14:textId="77777777" w:rsidR="005F11E3" w:rsidRPr="000812D5" w:rsidRDefault="005F11E3" w:rsidP="000812D5">
      <w:pPr>
        <w:jc w:val="both"/>
        <w:rPr>
          <w:rFonts w:ascii="LPMQ Isep Misbah" w:hAnsi="LPMQ Isep Misbah" w:cs="LPMQ Isep Misbah"/>
        </w:rPr>
      </w:pPr>
    </w:p>
    <w:p w14:paraId="368C2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Jamilah adalah isteri Aus bin Ash Shamit, dan ia adalah orang yang memiliki kekaguman kepada wanita, apabila telah besar kekagumannya ia menzhihar isterinya, kemudian Allah menurunkan padanya ayat mengenai kafarah zhihar.</w:t>
      </w:r>
    </w:p>
    <w:p w14:paraId="38F6966A" w14:textId="77777777" w:rsidR="005F11E3" w:rsidRPr="000812D5" w:rsidRDefault="005F11E3" w:rsidP="000812D5">
      <w:pPr>
        <w:jc w:val="both"/>
        <w:rPr>
          <w:rFonts w:ascii="LPMQ Isep Misbah" w:hAnsi="LPMQ Isep Misbah" w:cs="LPMQ Isep Misbah"/>
        </w:rPr>
      </w:pPr>
    </w:p>
    <w:p w14:paraId="66F54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telah menceritakan kepada kami Muhammad bin Al Fadhl, telah menceritakan kepada kami Hammad bin Salamah dari Hisyam bin 'Urwah dari 'Urwah dari Aisyah seperti itu.</w:t>
      </w:r>
    </w:p>
    <w:p w14:paraId="6A19AB00" w14:textId="77777777" w:rsidR="005F11E3" w:rsidRPr="000812D5" w:rsidRDefault="005F11E3" w:rsidP="000812D5">
      <w:pPr>
        <w:jc w:val="both"/>
        <w:rPr>
          <w:rFonts w:ascii="LPMQ Isep Misbah" w:hAnsi="LPMQ Isep Misbah" w:cs="LPMQ Isep Misbah"/>
        </w:rPr>
      </w:pPr>
    </w:p>
    <w:p w14:paraId="75C20D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١٨٩٧: حَدَّثَنَا إِسْحَقُ بْنُ إِسْمَعِيلَ الطَّالَقَانِيُّ حَدَّثَنَا سُفْيَانُ حَدَّثَنَا الْحَكَمُ بْنُ أَبَانَ عَنْ عِكْرِمَةَ</w:t>
      </w:r>
    </w:p>
    <w:p w14:paraId="307C3E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ظَاهَرَ مِنْ امْرَأَتِهِ ثُمَّ وَاقَعَهَا قَبْلَ أَنَّ يُكَفِّرَ فَأَتَى النَّبِيَّ صَلَّى اللَّهُ عَلَيْهِ وَسَلَّمَ فَأَخْبَرَهُ فَقَالَ مَا حَمَلَكَ عَلَى مَا صَنَعْتَ قَالَ رَأَيْتُ بَيَاضَ سَاقِهَا فِي الْقَمَرِ قَالَ فَاعْتَزِلْهَا حَتَّى تُكَفِّرَ عَنْكَ</w:t>
      </w:r>
    </w:p>
    <w:p w14:paraId="2984572A" w14:textId="77777777" w:rsidR="005F11E3" w:rsidRPr="000812D5" w:rsidRDefault="005F11E3" w:rsidP="000812D5">
      <w:pPr>
        <w:jc w:val="both"/>
        <w:rPr>
          <w:rFonts w:ascii="LPMQ Isep Misbah" w:hAnsi="LPMQ Isep Misbah" w:cs="LPMQ Isep Misbah"/>
        </w:rPr>
      </w:pPr>
    </w:p>
    <w:p w14:paraId="5510A6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1897: Telah menceritakan kepada kami Ishaq bin Isma'il Ath Thalaqani, telah menceritakan kepada kami Sufyan, telah menceritakan kepada kami Al Hakam bin Aban dari Ikrimah bahwa</w:t>
      </w:r>
    </w:p>
    <w:p w14:paraId="7AD21CDA" w14:textId="77777777" w:rsidR="005F11E3" w:rsidRPr="000812D5" w:rsidRDefault="005F11E3" w:rsidP="000812D5">
      <w:pPr>
        <w:jc w:val="both"/>
        <w:rPr>
          <w:rFonts w:ascii="LPMQ Isep Misbah" w:hAnsi="LPMQ Isep Misbah" w:cs="LPMQ Isep Misbah"/>
        </w:rPr>
      </w:pPr>
    </w:p>
    <w:p w14:paraId="69A9C8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menzhihar isterinya kemudian ia menggaulinya sebelum membayar kafarat. Kemudian ia datang kepada Nabi shallallahu 'alaihi wa sallam dan mengabarkan hal tersebut kepadanya. Lalu beliau berkata: "Apa yang mendorongmu untuk melakukan apa yang telah engkau perbuat?" Ia berkata: 'Aku melihat putih betisnya dalam cahaya rembulan." Beliau berkata: "Jauhi dia hingga engkau membayar kafarah."</w:t>
      </w:r>
    </w:p>
    <w:p w14:paraId="3188AEF2" w14:textId="77777777" w:rsidR="005F11E3" w:rsidRPr="000812D5" w:rsidRDefault="005F11E3" w:rsidP="000812D5">
      <w:pPr>
        <w:jc w:val="both"/>
        <w:rPr>
          <w:rFonts w:ascii="LPMQ Isep Misbah" w:hAnsi="LPMQ Isep Misbah" w:cs="LPMQ Isep Misbah"/>
        </w:rPr>
      </w:pPr>
    </w:p>
    <w:p w14:paraId="63AC51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١٨٩٨: حَدَّثَنَا الزَّعْفَرَانِيُّ حَدَّثَنَا سُفْيَانُ بْنُ عُيَيْنَةَ عَنْ الْحَكَمِ بْنِ أَبَانَ عَنْ عِكْرِمَةَ</w:t>
      </w:r>
    </w:p>
    <w:p w14:paraId="64B709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ظَاهَرَ مِنْ امْرَأَتِهِ فَرَأَى بَرِيقَ سَاقِهَا فِي الْقَمَرِ فَوَقَعَ عَلَيْهَا فَأَتَى النَّبِيَّ صَلَّى اللَّهُ عَلَيْهِ وَسَلَّمَ فَأَمَرَهُ أَنْ يُكَفِّرَ</w:t>
      </w:r>
    </w:p>
    <w:p w14:paraId="5CE326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زِيَادُ بْنُ أَيُّوبَ حَدَّثَنَا إِسْمَعِيلُ حَدَّثَنَا الْحَكَمُ بْنُ أَبَانَ عَنْ عِكْرِمَةَ عَنْ ابْنِ عَبَّاسٍ عَنْ النَّبِيِّ صَلَّى اللَّهُ عَلَيْهِ وَسَلَّمَ نَحْوَهُ وَلَمْ يَذْكُرْ السَّاقَ حَدَّثَنَا أَبُو كَامِلٍ أَنَّ عَبْدَ الْعَزِيزِ بْنَ الْمُخْتَارِ حَدَّثَهُمْ حَدَّثَنَا خَالِدٌ حَدَّثَنِي مُحَدِّثٌ عَنْ عِكْرِمَةَ عَنْ النَّبِيِّ صَلَّى اللَّهُ عَلَيْهِ وَسَلَّمَ بِنَحْوِ حَدِيثِ سُفْيَانَ قَالَ أَبُو دَاوُد و سَمِعْت مُحَمَّدَ بْنَ عِيسَى يُحَدِّثُ بِهِ حَدَّثَنَا الْمُعْتَمِرُ قَالَ سَمِعْتُ الْحَكَمَ بْنَ أَبَانَ يُحَدِّثُ بِهَذَا الْحَدِيثِ وَلَمْ يَذْكُرْ ابْنَ عَبَّاسٍ قَالَ عَنْ عِكْرِمَةَ قَالَ أَبُو دَاوُد كَتَبَ إِلَيَّ الْحُسَيْنُ بْنُ حُرَيْثٍ قَالَ أَخْبَرَنَا الْفَضْلُ بْنُ مُوسَى عَنْ مَعْمَرٍ عَنْ الْحَكَمِ بْنِ أَبَانَ عَنْ عِكْرِمَةَ عَنْ ابْنِ عَبَّاسٍ بِمَعْنَاهُ عَنْ النَّبِيِّ صَلَّى اللَّهُ عَلَيْهِ وَسَلَّمَ</w:t>
      </w:r>
    </w:p>
    <w:p w14:paraId="11364FAE" w14:textId="77777777" w:rsidR="005F11E3" w:rsidRPr="000812D5" w:rsidRDefault="005F11E3" w:rsidP="000812D5">
      <w:pPr>
        <w:jc w:val="both"/>
        <w:rPr>
          <w:rFonts w:ascii="LPMQ Isep Misbah" w:hAnsi="LPMQ Isep Misbah" w:cs="LPMQ Isep Misbah"/>
        </w:rPr>
      </w:pPr>
    </w:p>
    <w:p w14:paraId="6B9B9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1898: Telah menceritakan kepada kami Az Za'farani, Telah menceritakan kepada kami Sufyan bin 'Uyainah dari Al Hakam bin Aban dari Ikrimah bahwa</w:t>
      </w:r>
    </w:p>
    <w:p w14:paraId="4A669AC4" w14:textId="77777777" w:rsidR="005F11E3" w:rsidRPr="000812D5" w:rsidRDefault="005F11E3" w:rsidP="000812D5">
      <w:pPr>
        <w:jc w:val="both"/>
        <w:rPr>
          <w:rFonts w:ascii="LPMQ Isep Misbah" w:hAnsi="LPMQ Isep Misbah" w:cs="LPMQ Isep Misbah"/>
        </w:rPr>
      </w:pPr>
    </w:p>
    <w:p w14:paraId="5D4C41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menzhihar isterinya kemudian ia melihat putih betisnya dalam cahaya rembulan, lalu ia menggaulinya, dan datang kepada Nabi shallallahu 'alaihi wa sallam. Lalu beliau memerintahkannya agar membayar kafarah.</w:t>
      </w:r>
    </w:p>
    <w:p w14:paraId="516930A5" w14:textId="77777777" w:rsidR="005F11E3" w:rsidRPr="000812D5" w:rsidRDefault="005F11E3" w:rsidP="000812D5">
      <w:pPr>
        <w:jc w:val="both"/>
        <w:rPr>
          <w:rFonts w:ascii="LPMQ Isep Misbah" w:hAnsi="LPMQ Isep Misbah" w:cs="LPMQ Isep Misbah"/>
        </w:rPr>
      </w:pPr>
    </w:p>
    <w:p w14:paraId="4B7C13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Ziyad bin Ayyub, Telah menceritakan kepada kami Isma'il, telah menceritakan kepada kami Al Hakam bin Aban dari Ikrimah dari Ibnu Abbas dari Nabi shallallahu 'alaihi wa sallam seperti itu, dan ia tidak menyebutkan betis.</w:t>
      </w:r>
    </w:p>
    <w:p w14:paraId="71FFC66D" w14:textId="77777777" w:rsidR="005F11E3" w:rsidRPr="000812D5" w:rsidRDefault="005F11E3" w:rsidP="000812D5">
      <w:pPr>
        <w:jc w:val="both"/>
        <w:rPr>
          <w:rFonts w:ascii="LPMQ Isep Misbah" w:hAnsi="LPMQ Isep Misbah" w:cs="LPMQ Isep Misbah"/>
        </w:rPr>
      </w:pPr>
    </w:p>
    <w:p w14:paraId="7C6C36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bahwa Abdul Aziz bin Al Mukhtar telah menceritakan kepada mereka: telah menceritakan kepada kami Khalid, telah menceritakan kepadaku seseorang dari Ikrimah dari Nabi shallallahu 'alaihi wa sallam dengan hadits seperti hadits Sufyan.</w:t>
      </w:r>
    </w:p>
    <w:p w14:paraId="5E66B8C1" w14:textId="77777777" w:rsidR="005F11E3" w:rsidRPr="000812D5" w:rsidRDefault="005F11E3" w:rsidP="000812D5">
      <w:pPr>
        <w:jc w:val="both"/>
        <w:rPr>
          <w:rFonts w:ascii="LPMQ Isep Misbah" w:hAnsi="LPMQ Isep Misbah" w:cs="LPMQ Isep Misbah"/>
        </w:rPr>
      </w:pPr>
    </w:p>
    <w:p w14:paraId="25CAB9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Muhammad bin Isa menceritakan mengenainya.</w:t>
      </w:r>
    </w:p>
    <w:p w14:paraId="6D41FB76" w14:textId="77777777" w:rsidR="005F11E3" w:rsidRPr="000812D5" w:rsidRDefault="005F11E3" w:rsidP="000812D5">
      <w:pPr>
        <w:jc w:val="both"/>
        <w:rPr>
          <w:rFonts w:ascii="LPMQ Isep Misbah" w:hAnsi="LPMQ Isep Misbah" w:cs="LPMQ Isep Misbah"/>
        </w:rPr>
      </w:pPr>
    </w:p>
    <w:p w14:paraId="1758C1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Mu'tamir, ia berkata: aku telah mendengar Al Hakam bin Aban, ia menceritakan dengan hadits ini dan tidak menyebutkan Ibnu Abbas. Ia mengatakannya dari Ikrimah.</w:t>
      </w:r>
    </w:p>
    <w:p w14:paraId="42F0DC77" w14:textId="77777777" w:rsidR="005F11E3" w:rsidRPr="000812D5" w:rsidRDefault="005F11E3" w:rsidP="000812D5">
      <w:pPr>
        <w:jc w:val="both"/>
        <w:rPr>
          <w:rFonts w:ascii="LPMQ Isep Misbah" w:hAnsi="LPMQ Isep Misbah" w:cs="LPMQ Isep Misbah"/>
        </w:rPr>
      </w:pPr>
    </w:p>
    <w:p w14:paraId="2D4695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Husain bin Huraits menulis surat kepadaku, ia berkata: telah mengabarkan kepada kami Al Fadll bin Musa dari Ma'mar dari Al Hakam bin Aban, dari Ikrimah dari Ibnu Abbas secara makna dari Nabi shallallahu 'alaihi wa sallam.</w:t>
      </w:r>
    </w:p>
    <w:p w14:paraId="07DA7D2C" w14:textId="77777777" w:rsidR="005F11E3" w:rsidRPr="000812D5" w:rsidRDefault="005F11E3" w:rsidP="000812D5">
      <w:pPr>
        <w:jc w:val="both"/>
        <w:rPr>
          <w:rFonts w:ascii="LPMQ Isep Misbah" w:hAnsi="LPMQ Isep Misbah" w:cs="LPMQ Isep Misbah"/>
        </w:rPr>
      </w:pPr>
    </w:p>
    <w:p w14:paraId="6400BE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١٨٩٩: حَدَّثَنَا سُلَيْمَانُ بْنُ حَرْبٍ حَدَّثَنَا حَمَّادٌ عَنْ أَيُّوبَ عَنْ أَبِي قِلَابَةَ عَنْ أَبِي أَسْمَاءَ عَنْ ثَوْبَانَ قَالَ</w:t>
      </w:r>
    </w:p>
    <w:p w14:paraId="0B9633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امْرَأَةٍ سَأَلَتْ زَوْجَهَا طَلَاقًا فِي غَيْرِ مَا بَأْسٍ فَحَرَامٌ عَلَيْهَا رَائِحَةُ الْجَنَّةِ</w:t>
      </w:r>
    </w:p>
    <w:p w14:paraId="1C3C5EFC" w14:textId="77777777" w:rsidR="005F11E3" w:rsidRPr="000812D5" w:rsidRDefault="005F11E3" w:rsidP="000812D5">
      <w:pPr>
        <w:jc w:val="both"/>
        <w:rPr>
          <w:rFonts w:ascii="LPMQ Isep Misbah" w:hAnsi="LPMQ Isep Misbah" w:cs="LPMQ Isep Misbah"/>
        </w:rPr>
      </w:pPr>
    </w:p>
    <w:p w14:paraId="53149C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1899: Telah menceritakan kepada kami Sulaiman bin Harb, telah menceritakan kepada kami Hammad dari Ayyub dari Abu Qilabah dari Abu Asma` dari Tsauban, ia berkata: Rasulullah shallallahu 'alaihi wa sallam bersabda:</w:t>
      </w:r>
    </w:p>
    <w:p w14:paraId="58D3011C" w14:textId="77777777" w:rsidR="005F11E3" w:rsidRPr="000812D5" w:rsidRDefault="005F11E3" w:rsidP="000812D5">
      <w:pPr>
        <w:jc w:val="both"/>
        <w:rPr>
          <w:rFonts w:ascii="LPMQ Isep Misbah" w:hAnsi="LPMQ Isep Misbah" w:cs="LPMQ Isep Misbah"/>
        </w:rPr>
      </w:pPr>
    </w:p>
    <w:p w14:paraId="31DE70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"Siapapun wanita yang meminta cerai kepada suaminya bukan karena kesalahan, maka haram baginya bau surga."</w:t>
      </w:r>
    </w:p>
    <w:p w14:paraId="3D9A5C50" w14:textId="77777777" w:rsidR="005F11E3" w:rsidRPr="000812D5" w:rsidRDefault="005F11E3" w:rsidP="000812D5">
      <w:pPr>
        <w:jc w:val="both"/>
        <w:rPr>
          <w:rFonts w:ascii="LPMQ Isep Misbah" w:hAnsi="LPMQ Isep Misbah" w:cs="LPMQ Isep Misbah"/>
        </w:rPr>
      </w:pPr>
    </w:p>
    <w:p w14:paraId="65D43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١٩٠٠: حَدَّثَنَا الْقَعْنَبِيُّ عَنْ مَالِكٍ عَنْ يَحْيَى بْنِ سَعِيدٍ عَنْ عَمْرَةَ بِنْتِ عَبْدِ الرَّحْمَنِ بْنِ سَعْدِ بْنِ زُرَارَةَ أَنَّهَا أَخْبَرَتْهُ</w:t>
      </w:r>
    </w:p>
    <w:p w14:paraId="1A0935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حَبِيبَةَ بِنْتِ سَهْلٍ الْأَنْصَارِيَّةِ أَنَّهَا كَانَتْ تَحْتَ ثَابِتِ بْنِ قَيْسِ بْنِ شَمَّاسٍ وَأَنَّ رَسُولَ اللَّهِ صَلَّى اللَّهُ عَلَيْهِ وَسَلَّمَ خَرَجَ إِلَى الصُّبْحِ فَوَجَدَ حَبِيبَةَ بِنْتَ سَهْلٍ عِنْدَ بَابِهِ فِي الْغَلَسِ فَقَالَ رَسُولُ اللَّهِ صَلَّى اللَّهُ عَلَيْهِ وَسَلَّمَ مَنْ هَذِهِ فَقَالَتْ أَنَا حَبِيبَةُ بِنْتُ سَهْلٍ قَالَ مَا شَأْنُكِ قَالَتْ لَا أَنَا وَلَا ثَابِتُ بْنُ قَيْسٍ لِزَوْجِهَا فَلَمَّا جَاءَ ثَابِتُ بْنُ قَيْسٍ قَالَ لَهُ رَسُولُ اللَّهِ صَلَّى اللَّهُ عَلَيْهِ وَسَلَّمَ هَذِهِ حَبِيبَةُ بِنْتُ سَهْلٍ وَذَكَرَتْ مَا شَاءَ اللَّهُ أَنْ تَذْكُرَ وَقَالَتْ حَبِيبَةُ يَا رَسُولَ اللَّهِ كُلُّ مَا أَعْطَانِي عِنْدِي فَقَالَ رَسُولُ اللَّهِ صَلَّى اللَّهُ عَلَيْهِ وَسَلَّمَ لِثَابِتِ بْنِ قَيْسٍ خُذْ مِنْهَا فَأَخَذَ مِنْهَا وَجَلَسَتْ هِيَ فِي أَهْلِهَا</w:t>
      </w:r>
    </w:p>
    <w:p w14:paraId="6E5FBD85" w14:textId="77777777" w:rsidR="005F11E3" w:rsidRPr="000812D5" w:rsidRDefault="005F11E3" w:rsidP="000812D5">
      <w:pPr>
        <w:jc w:val="both"/>
        <w:rPr>
          <w:rFonts w:ascii="LPMQ Isep Misbah" w:hAnsi="LPMQ Isep Misbah" w:cs="LPMQ Isep Misbah"/>
        </w:rPr>
      </w:pPr>
    </w:p>
    <w:p w14:paraId="69F68F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1900: Telah menceritakan kepada kami Al Qa'nabi, dari Malik dari Yahya bin Sa'id dari 'Amrah binti Abdurrahman bin Sa'd bin Zurarah bahwa ia telah mengabarkan kepadanya dari Habibah binti Sahl Al Anshariyah bahwa ia adalah isteri Tsabit bin Qais bin Syammas, bahwa</w:t>
      </w:r>
    </w:p>
    <w:p w14:paraId="32DAC9C1" w14:textId="77777777" w:rsidR="005F11E3" w:rsidRPr="000812D5" w:rsidRDefault="005F11E3" w:rsidP="000812D5">
      <w:pPr>
        <w:jc w:val="both"/>
        <w:rPr>
          <w:rFonts w:ascii="LPMQ Isep Misbah" w:hAnsi="LPMQ Isep Misbah" w:cs="LPMQ Isep Misbah"/>
        </w:rPr>
      </w:pPr>
    </w:p>
    <w:p w14:paraId="0E7AB7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untuk melakukan Shalat Subuh, kemudian beliau mendapati Habibah binti Sahl di depan pintu dalam kegelapan malam. Rasulullah shallallahu 'alaihi wa sallam berkata: "Siapakah ini?" Habibah berkata: "Saya Habibah binti Sahl." Beliau berkata: "Apakah keperluanmu?" Ia berkata: "Tidak ada lagi hubungan antara saya dan Tsabit bin Qais." Kemudian tatkala Tsabit bin Qais datang, Rasulullah shallallahu 'alaihi wa sallam berkata kepadanya: "Ini adalah Habibah binti Sahl, dan ia telah menceritakan apa yang Allah kehendaki untuk disebutkan." Ummu Habibah berkata: "Wahai Rasulullah, (Akan ku kembalikan) semua yang telah ia berikan padaku. Maka Rasulullah berkata kepada Tsabit bin Qais: "Ambillah darinya." Kemudian ia pun mengambilnya. Dan Habibah duduk (kembali) kepada keluarganya.</w:t>
      </w:r>
    </w:p>
    <w:p w14:paraId="14DA8612" w14:textId="77777777" w:rsidR="005F11E3" w:rsidRPr="000812D5" w:rsidRDefault="005F11E3" w:rsidP="000812D5">
      <w:pPr>
        <w:jc w:val="both"/>
        <w:rPr>
          <w:rFonts w:ascii="LPMQ Isep Misbah" w:hAnsi="LPMQ Isep Misbah" w:cs="LPMQ Isep Misbah"/>
        </w:rPr>
      </w:pPr>
    </w:p>
    <w:p w14:paraId="1E5614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١٩٠١: حَدَّثَنَا مُحَمَّدُ بْنُ مَعْمَرٍ حَدَّثَنَا أَبُو عَامِرٍ عَبْدُ الْمَلِكِ بْنُ عَمْرٍو حَدَّثَنَا أَبُو عَمْرٍو السَّدُوسِيُّ الْمَدِينِيُّ عَنْ عَبْدِ اللَّهِ بْنِ أَبِي بَكْرِ بْنِ مُحَمَّدِ بْنِ عَمْرِو بْنِ حَزْمٍ عَنْ عَمْرَةَ عَنْ عَائِشَةَ</w:t>
      </w:r>
    </w:p>
    <w:p w14:paraId="67700D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حَبِيبَةَ بِنْتَ سَهْلٍ كَانَتْ عِنْدَ ثَابِتِ بْنِ قَيْسِ بْنِ شَمَّاسٍ فَضَرَبَهَا فَكَسَرَ بَعْضَهَا فَأَتَتْ رَسُولَ اللَّهِ صَلَّى اللَّهُ عَلَيْهِ وَسَلَّمَ بَعْدَ الصُّبْحِ فَاشْتَكَتْهُ إِلَيْهِ فَدَعَا النَّبِيُّ صَلَّى اللَّهُ عَلَيْهِ وَسَلَّمَ ثَابِتًا فَقَالَ خُذْ بَعْضَ مَالِهَا وَفَارِقْهَا فَقَالَ وَيَصْلُحُ ذَلِكَ يَا رَسُولَ اللَّهِ قَالَ نَعَمْ قَالَ فَإِنِّي أَصْدَقْتُهَا حَدِيقَتَيْنِ وَهُمَا بِيَدِهَا فَقَالَ النَّبِيُّ صَلَّى اللَّهُ عَلَيْهِ وَسَلَّمَ خُذْهُمَا وَفَارِقْهَا فَفَعَلَ</w:t>
      </w:r>
    </w:p>
    <w:p w14:paraId="50C09898" w14:textId="77777777" w:rsidR="005F11E3" w:rsidRPr="000812D5" w:rsidRDefault="005F11E3" w:rsidP="000812D5">
      <w:pPr>
        <w:jc w:val="both"/>
        <w:rPr>
          <w:rFonts w:ascii="LPMQ Isep Misbah" w:hAnsi="LPMQ Isep Misbah" w:cs="LPMQ Isep Misbah"/>
        </w:rPr>
      </w:pPr>
    </w:p>
    <w:p w14:paraId="07AAD2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1901: Telah menceritakan kepada kami Muhammad bin Ma'mar, telah menceritakan kepada kami Abu 'Amir Abdul Malik bin 'Amr, telah menceritakan kepada kami Abu 'Amr As Sadusi Al Madini, dari Abdullah bin Abu Bakr bin Muhammad bin 'Amr bin Hazm dari 'Amrah dari Aisyah bahwa</w:t>
      </w:r>
    </w:p>
    <w:p w14:paraId="3F5331C3" w14:textId="77777777" w:rsidR="005F11E3" w:rsidRPr="000812D5" w:rsidRDefault="005F11E3" w:rsidP="000812D5">
      <w:pPr>
        <w:jc w:val="both"/>
        <w:rPr>
          <w:rFonts w:ascii="LPMQ Isep Misbah" w:hAnsi="LPMQ Isep Misbah" w:cs="LPMQ Isep Misbah"/>
        </w:rPr>
      </w:pPr>
    </w:p>
    <w:p w14:paraId="75A8D2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Habibah binti Sahl pernah berada di sisi Tsabit bin Qais bin Syammas, kemudian ia memukulnya dan melukai sebagian tubuhnya. Lalu Habibah datang kepada Rasulullah shallallahu 'alaihi wa sallam setelah shalat Subuh dan mengadu kepadanya. Maka Nabi shallallahu 'alaihi wa sallam memanggil Tsabit dan berkata: "Ambillah sebagian hartanya dan ceraikan dia!" Kemudian Tsabit berkata: "Apakah hal tersebut boleh wahai Rasulullah?" Beliau berkata: "Ya." Kemudian ia berkata: "Sesungguhnya saya telah memberinya mahar dua kebun, dan keduanya ada di tangannya." Nabi shallallahu 'alaihi wa sallam bersabda: "Ambillah keduanya dan ceraikan dia!" kemudian Tsabit melakukan hal tersebut.</w:t>
      </w:r>
    </w:p>
    <w:p w14:paraId="689FFEA4" w14:textId="77777777" w:rsidR="005F11E3" w:rsidRPr="000812D5" w:rsidRDefault="005F11E3" w:rsidP="000812D5">
      <w:pPr>
        <w:jc w:val="both"/>
        <w:rPr>
          <w:rFonts w:ascii="LPMQ Isep Misbah" w:hAnsi="LPMQ Isep Misbah" w:cs="LPMQ Isep Misbah"/>
        </w:rPr>
      </w:pPr>
    </w:p>
    <w:p w14:paraId="5CF8D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١٩٠٢: حَدَّثَنَا مُحَمَّدُ بْنُ عَبْدِ الرَّحِيمِ الْبَزَّازُ حَدَّثَنَا عَلِيُّ بْنُ بَحْرٍ الْقَطَّانُ حَدَّثَنَا هِشَامُ بْنُ يُوسُفَ عَنْ مَعْمَرٍ عَنْ عَمْرِو بْنِ مُسْلِمٍ عَنْ عِكْرِمَةَ عَنْ ابْنِ عَبَّاسٍ</w:t>
      </w:r>
    </w:p>
    <w:p w14:paraId="513226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ثَابِتِ بْنِ قَيْسٍ اخْتَلَعَتْ مِنْهُ فَجَعَلَ النَّبِيُّ صَلَّى اللَّهُ عَلَيْهِ وَسَلَّمَ عِدَّتَهَا حَيْضَةً</w:t>
      </w:r>
    </w:p>
    <w:p w14:paraId="0BEAB0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الْحَدِيثُ رَوَاهُ عَبْدُ الرَّزَّاقِ عَنْ مَعْمَرٍ عَنْ عَمْرِو بْنِ مُسْلِمٍ عَنْ عِكْرِمَةَ عَنْ النَّبِيِّ صَلَّى اللَّهُ عَلَيْهِ وَسَلَّمَ مُرْسَلًا</w:t>
      </w:r>
    </w:p>
    <w:p w14:paraId="458571F6" w14:textId="77777777" w:rsidR="005F11E3" w:rsidRPr="000812D5" w:rsidRDefault="005F11E3" w:rsidP="000812D5">
      <w:pPr>
        <w:jc w:val="both"/>
        <w:rPr>
          <w:rFonts w:ascii="LPMQ Isep Misbah" w:hAnsi="LPMQ Isep Misbah" w:cs="LPMQ Isep Misbah"/>
        </w:rPr>
      </w:pPr>
    </w:p>
    <w:p w14:paraId="2B71D3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1902: Telah menceritakan kepada kami Muhammad bin Abdurrahim Al Bazzar, telah menceritakan kepada kami Ali bin Bahr Al Qaththan, telah menceritakan kepada kami Hisyam bin Yusuf dari Ma'mar dari 'Amr bin Muslim dari Ikrimah dari Ibnu Abbas bahwa</w:t>
      </w:r>
    </w:p>
    <w:p w14:paraId="48D6DC07" w14:textId="77777777" w:rsidR="005F11E3" w:rsidRPr="000812D5" w:rsidRDefault="005F11E3" w:rsidP="000812D5">
      <w:pPr>
        <w:jc w:val="both"/>
        <w:rPr>
          <w:rFonts w:ascii="LPMQ Isep Misbah" w:hAnsi="LPMQ Isep Misbah" w:cs="LPMQ Isep Misbah"/>
        </w:rPr>
      </w:pPr>
    </w:p>
    <w:p w14:paraId="75C3C4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Isteri Tsabit bin Qais meminta khulu' darinya. Kemudian Nabi menjadikan iddahnya adalah satu kali haid.</w:t>
      </w:r>
    </w:p>
    <w:p w14:paraId="725FA2CF" w14:textId="77777777" w:rsidR="005F11E3" w:rsidRPr="000812D5" w:rsidRDefault="005F11E3" w:rsidP="000812D5">
      <w:pPr>
        <w:jc w:val="both"/>
        <w:rPr>
          <w:rFonts w:ascii="LPMQ Isep Misbah" w:hAnsi="LPMQ Isep Misbah" w:cs="LPMQ Isep Misbah"/>
        </w:rPr>
      </w:pPr>
    </w:p>
    <w:p w14:paraId="59F5CD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ini diriwayatkan oleh Abdurrazzaq dari Ma'mar dari 'Amr bin Muslim dari Ikrimah dari Nabi shallallahu 'alaihi wa sallam secara mursal.</w:t>
      </w:r>
    </w:p>
    <w:p w14:paraId="45E1E2B0" w14:textId="77777777" w:rsidR="005F11E3" w:rsidRPr="000812D5" w:rsidRDefault="005F11E3" w:rsidP="000812D5">
      <w:pPr>
        <w:jc w:val="both"/>
        <w:rPr>
          <w:rFonts w:ascii="LPMQ Isep Misbah" w:hAnsi="LPMQ Isep Misbah" w:cs="LPMQ Isep Misbah"/>
        </w:rPr>
      </w:pPr>
    </w:p>
    <w:p w14:paraId="05C241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١٩٠٣: حَدَّثَنَا الْقَعْنَبِيُّ عَنْ مَالِكٍ عَنْ نَافِعٍ عَنْ ابْنِ عُمَرَ قَالَ</w:t>
      </w:r>
    </w:p>
    <w:p w14:paraId="08548A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عِدَّةُ الْمُخْتَلِعَةِ حَيْضَةٌ</w:t>
      </w:r>
    </w:p>
    <w:p w14:paraId="2E57E7E9" w14:textId="77777777" w:rsidR="005F11E3" w:rsidRPr="000812D5" w:rsidRDefault="005F11E3" w:rsidP="000812D5">
      <w:pPr>
        <w:jc w:val="both"/>
        <w:rPr>
          <w:rFonts w:ascii="LPMQ Isep Misbah" w:hAnsi="LPMQ Isep Misbah" w:cs="LPMQ Isep Misbah"/>
        </w:rPr>
      </w:pPr>
    </w:p>
    <w:p w14:paraId="7D6894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1903: Telah menceritakan kepada kami Al Qa'nabi, dari Malik dari Nafi' dari Ibnu Umar, ia berkata:</w:t>
      </w:r>
    </w:p>
    <w:p w14:paraId="3021A7C3" w14:textId="77777777" w:rsidR="005F11E3" w:rsidRPr="000812D5" w:rsidRDefault="005F11E3" w:rsidP="000812D5">
      <w:pPr>
        <w:jc w:val="both"/>
        <w:rPr>
          <w:rFonts w:ascii="LPMQ Isep Misbah" w:hAnsi="LPMQ Isep Misbah" w:cs="LPMQ Isep Misbah"/>
        </w:rPr>
      </w:pPr>
    </w:p>
    <w:p w14:paraId="162DA0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meminta khulu' 'iddahnya adalah satu kali haid."</w:t>
      </w:r>
    </w:p>
    <w:p w14:paraId="6F6BC093" w14:textId="77777777" w:rsidR="005F11E3" w:rsidRPr="000812D5" w:rsidRDefault="005F11E3" w:rsidP="000812D5">
      <w:pPr>
        <w:jc w:val="both"/>
        <w:rPr>
          <w:rFonts w:ascii="LPMQ Isep Misbah" w:hAnsi="LPMQ Isep Misbah" w:cs="LPMQ Isep Misbah"/>
        </w:rPr>
      </w:pPr>
    </w:p>
    <w:p w14:paraId="13C7CB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١٩٠٤: حَدَّثَنَا مُوسَى بْنُ إِسْمَعِيلَ حَدَّثَنَا حَمَّادٌ عَنْ خَالِدٍ الْحَذَّاءِ عَنْ عِكْرِمَةَ عَنْ ابْنِ عَبَّاسٍ</w:t>
      </w:r>
    </w:p>
    <w:p w14:paraId="72D110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مُغِيثًا كَانَ عَبْدًا فَقَالَ يَا رَسُولَ اللَّهِ اشْفَعْ لِي إِلَيْهَا فَقَالَ رَسُولُ اللَّهِ صَلَّى اللَّهُ عَلَيْهِ وَسَلَّمَ يَا بَرِيرَةُ اتَّقِي اللَّهَ فَإِنَّهُ زَوْجُكِ وَأَبُو وَلَدِكِ فَقَالَتْ يَا رَسُولَ اللَّهِ أَتَأْمُرُنِي بِذَلِكَ قَالَ لَا إِنَّمَا أَنَا شَافِعٌ فَكَانَ دُمُوعُهُ تَسِيلُ عَلَى خَدِّهِ فَقَالَ رَسُولُ اللَّهِ صَلَّى اللَّهُ عَلَيْهِ وَسَلَّمَ لِلْعَبَّاسِ أَلَا تَعْجَبُ مِنْ حُبِّ مُغِيثٍ بَرِيرَةَ وَبُغْضِهَا إِيَّاهُ</w:t>
      </w:r>
    </w:p>
    <w:p w14:paraId="597642FA" w14:textId="77777777" w:rsidR="005F11E3" w:rsidRPr="000812D5" w:rsidRDefault="005F11E3" w:rsidP="000812D5">
      <w:pPr>
        <w:jc w:val="both"/>
        <w:rPr>
          <w:rFonts w:ascii="LPMQ Isep Misbah" w:hAnsi="LPMQ Isep Misbah" w:cs="LPMQ Isep Misbah"/>
        </w:rPr>
      </w:pPr>
    </w:p>
    <w:p w14:paraId="28F44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1904: Telah menceritakan kepada kami Musa bin Isma'il, telah menceritakan kepada kami Hammad dari Khalid Al Hadzdza` dari Ikrimah dari Ibnu Abbas bahwa</w:t>
      </w:r>
    </w:p>
    <w:p w14:paraId="3F5401E5" w14:textId="77777777" w:rsidR="005F11E3" w:rsidRPr="000812D5" w:rsidRDefault="005F11E3" w:rsidP="000812D5">
      <w:pPr>
        <w:jc w:val="both"/>
        <w:rPr>
          <w:rFonts w:ascii="LPMQ Isep Misbah" w:hAnsi="LPMQ Isep Misbah" w:cs="LPMQ Isep Misbah"/>
        </w:rPr>
      </w:pPr>
    </w:p>
    <w:p w14:paraId="14D97C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Mughits adalah seorang budak, kemudian ia berkata: "Wahai Rasulullah, bantulah aku berbicara kepadanya!" Kemudian Rasulullah shallallahu 'alaihi wa sallam berkata: "Wahai Barirah, bertakwalah kepada Allah! Sesungguhnya ia adalah suamimu, dan ayah anakmu." Barirah berkata: "Wahai Rasulullah, apakah engkau memerintahkanku untuk melakukan hal tersebut?" Beliau berkata: "Tidak, sesungguhnya aku adalah perantara." Sementara air mata Mughits mengalir ke pipinya. Kemudian Rasulullah shallallahu 'alaihi wa sallam berkata kepada Ibnu Abbas: "Tidakkah engkau kagum kepada kecintaan Mughits kepada Barirah, dan kebencian Barirah kepadanya?"</w:t>
      </w:r>
    </w:p>
    <w:p w14:paraId="767E4102" w14:textId="77777777" w:rsidR="005F11E3" w:rsidRPr="000812D5" w:rsidRDefault="005F11E3" w:rsidP="000812D5">
      <w:pPr>
        <w:jc w:val="both"/>
        <w:rPr>
          <w:rFonts w:ascii="LPMQ Isep Misbah" w:hAnsi="LPMQ Isep Misbah" w:cs="LPMQ Isep Misbah"/>
        </w:rPr>
      </w:pPr>
    </w:p>
    <w:p w14:paraId="6490E8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١٩٠٥: حَدَّثَنَا عُثْمَانُ بْنُ أَبِي شَيْبَةَ حَدَّثَنَا عَفَّانُ حَدَّثَنَا هَمَّامٌ عَنْ قَتَادَةَ عَنْ عِكْرِمَةَ عَنْ ابْنِ عَبَّاسٍ</w:t>
      </w:r>
    </w:p>
    <w:p w14:paraId="2631A3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زَوْجَ بَرِيرَةَ كَانَ عَبْدًا أَسْوَدَ يُسَمَّى مُغِيثًا فَخَيَّرَهَا يَعْنِي النَّبِيَّ صَلَّى اللَّهُ عَلَيْهِ وَسَلَّمَ وَأَمَرَهَا أَنْ تَعْتَدَّ</w:t>
      </w:r>
    </w:p>
    <w:p w14:paraId="596588CC" w14:textId="77777777" w:rsidR="005F11E3" w:rsidRPr="000812D5" w:rsidRDefault="005F11E3" w:rsidP="000812D5">
      <w:pPr>
        <w:jc w:val="both"/>
        <w:rPr>
          <w:rFonts w:ascii="LPMQ Isep Misbah" w:hAnsi="LPMQ Isep Misbah" w:cs="LPMQ Isep Misbah"/>
        </w:rPr>
      </w:pPr>
    </w:p>
    <w:p w14:paraId="273DE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1905: Telah menceritakan kepada kami Utsman bin Abu Syaibah, telah menceritakan kepada kami 'Affan, telah menceritakan kepada kami Hammam, dari Qatadah dari Ikrimah, dari Ibnu Abbas bahwa</w:t>
      </w:r>
    </w:p>
    <w:p w14:paraId="0C3D88D4" w14:textId="77777777" w:rsidR="005F11E3" w:rsidRPr="000812D5" w:rsidRDefault="005F11E3" w:rsidP="000812D5">
      <w:pPr>
        <w:jc w:val="both"/>
        <w:rPr>
          <w:rFonts w:ascii="LPMQ Isep Misbah" w:hAnsi="LPMQ Isep Misbah" w:cs="LPMQ Isep Misbah"/>
        </w:rPr>
      </w:pPr>
    </w:p>
    <w:p w14:paraId="2FB6EB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Suami Barirah adalah seorang budak yang hitam yang bernama Mughits, kemudian Nabi shallallahu 'alaihi wa sallam memberikan pilihan kepada Barirah, dan memerintahkannya agar ber'iddah.</w:t>
      </w:r>
    </w:p>
    <w:p w14:paraId="1778804F" w14:textId="77777777" w:rsidR="005F11E3" w:rsidRPr="000812D5" w:rsidRDefault="005F11E3" w:rsidP="000812D5">
      <w:pPr>
        <w:jc w:val="both"/>
        <w:rPr>
          <w:rFonts w:ascii="LPMQ Isep Misbah" w:hAnsi="LPMQ Isep Misbah" w:cs="LPMQ Isep Misbah"/>
        </w:rPr>
      </w:pPr>
    </w:p>
    <w:p w14:paraId="04DF0D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١٩٠٦: حَدَّثَنَا عُثْمَانُ بْنُ أَبِي شَيْبَةَ حَدَّثَنَا جَرِيرٌ عَنْ هِشَامِ بْنِ عُرْوَةَ عَنْ أَبِيهِ عَنْ عَائِشَةَ</w:t>
      </w:r>
    </w:p>
    <w:p w14:paraId="7C1A6C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قِصَّةِ بَرِيرَةَ قَالَتْ كَانَ زَوْجُهَا عَبْدًا فَخَيَّرَهَا رَسُولُ اللَّهِ صَلَّى اللَّهُ عَلَيْهِ وَسَلَّمَ فَاخْتَارَتْ نَفْسَهَا وَلَوْ كَانَ حُرًّا لَمْ يُخَيِّرْهَا</w:t>
      </w:r>
    </w:p>
    <w:p w14:paraId="1CB0CA2E" w14:textId="77777777" w:rsidR="005F11E3" w:rsidRPr="000812D5" w:rsidRDefault="005F11E3" w:rsidP="000812D5">
      <w:pPr>
        <w:jc w:val="both"/>
        <w:rPr>
          <w:rFonts w:ascii="LPMQ Isep Misbah" w:hAnsi="LPMQ Isep Misbah" w:cs="LPMQ Isep Misbah"/>
        </w:rPr>
      </w:pPr>
    </w:p>
    <w:p w14:paraId="4548FF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1906: Telah menceritakan kepada kami Utsman bin Abu Syaibah, telah menceritakan kepada kami Jarir dari Hisyam bin Urwah, dari ayahnya dari 'Aisyah</w:t>
      </w:r>
    </w:p>
    <w:p w14:paraId="1C8D4B48" w14:textId="77777777" w:rsidR="005F11E3" w:rsidRPr="000812D5" w:rsidRDefault="005F11E3" w:rsidP="000812D5">
      <w:pPr>
        <w:jc w:val="both"/>
        <w:rPr>
          <w:rFonts w:ascii="LPMQ Isep Misbah" w:hAnsi="LPMQ Isep Misbah" w:cs="LPMQ Isep Misbah"/>
        </w:rPr>
      </w:pPr>
    </w:p>
    <w:p w14:paraId="738DDC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kisah Barirah, ia berkata: suaminya adalah seorang budak. Kemudian Rasulullah shallallahu 'alaihi wa sallam memberikan pilihan kepadanya, lalu ia memilih dirinya, dan seandainya suaminya adalah orang yang merdeka, maka beliau tidak akan memberikan pilihan kepadanya.</w:t>
      </w:r>
    </w:p>
    <w:p w14:paraId="24476DF3" w14:textId="77777777" w:rsidR="005F11E3" w:rsidRPr="000812D5" w:rsidRDefault="005F11E3" w:rsidP="000812D5">
      <w:pPr>
        <w:jc w:val="both"/>
        <w:rPr>
          <w:rFonts w:ascii="LPMQ Isep Misbah" w:hAnsi="LPMQ Isep Misbah" w:cs="LPMQ Isep Misbah"/>
        </w:rPr>
      </w:pPr>
    </w:p>
    <w:p w14:paraId="6351CF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١٩٠٧: حَدَّثَنَا عُثْمَانُ بْنُ أَبِي شَيْبَةَ حَدَّثَنَا حُسَيْنُ بْنُ عَلِيٍّ وَالْوَلِيدُ بْنُ عُقْبَةَ عَنْ زَائِدَةَ عَنْ سِمَاكٍ عَنْ عَبْدِ الرَّحْمَنِ بْنِ الْقَاسِمِ عَنْ أَبِيهِ عَنْ عَائِشَةَ</w:t>
      </w:r>
    </w:p>
    <w:p w14:paraId="54A2B0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بَرِيرَةَ خَيَّرَهَا رَسُولُ اللَّهِ صَلَّى اللَّهُ عَلَيْهِ وَسَلَّمَ وَكَانَ زَوْجُهَا عَبْدًا</w:t>
      </w:r>
    </w:p>
    <w:p w14:paraId="005382AD" w14:textId="77777777" w:rsidR="005F11E3" w:rsidRPr="000812D5" w:rsidRDefault="005F11E3" w:rsidP="000812D5">
      <w:pPr>
        <w:jc w:val="both"/>
        <w:rPr>
          <w:rFonts w:ascii="LPMQ Isep Misbah" w:hAnsi="LPMQ Isep Misbah" w:cs="LPMQ Isep Misbah"/>
        </w:rPr>
      </w:pPr>
    </w:p>
    <w:p w14:paraId="1EC8D9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1907: Telah menceritakan kepada kami Utsman bin Abu Syaibah, telah menceritakan kepada kami Husain bin Ali serta Al Walid bin 'Uqbah dari Zaidah dari Simak dari Abdurrahman bin Al Qasim dari ayahnya dari Aisyah bahwa</w:t>
      </w:r>
    </w:p>
    <w:p w14:paraId="1A4CD540" w14:textId="77777777" w:rsidR="005F11E3" w:rsidRPr="000812D5" w:rsidRDefault="005F11E3" w:rsidP="000812D5">
      <w:pPr>
        <w:jc w:val="both"/>
        <w:rPr>
          <w:rFonts w:ascii="LPMQ Isep Misbah" w:hAnsi="LPMQ Isep Misbah" w:cs="LPMQ Isep Misbah"/>
        </w:rPr>
      </w:pPr>
    </w:p>
    <w:p w14:paraId="109DC0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Barirah diberikan pilihan oleh Rasulullah shallallahu 'alaihi wa sallam, dan suaminya adalah seorang budak.</w:t>
      </w:r>
    </w:p>
    <w:p w14:paraId="0EF3CC2A" w14:textId="77777777" w:rsidR="005F11E3" w:rsidRPr="000812D5" w:rsidRDefault="005F11E3" w:rsidP="000812D5">
      <w:pPr>
        <w:jc w:val="both"/>
        <w:rPr>
          <w:rFonts w:ascii="LPMQ Isep Misbah" w:hAnsi="LPMQ Isep Misbah" w:cs="LPMQ Isep Misbah"/>
        </w:rPr>
      </w:pPr>
    </w:p>
    <w:p w14:paraId="39EC1B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١٩٠٨: حَدَّثَنَا ابْنُ كَثِيرٍ أَخْبَرَنَا سُفْيَانُ عَنْ مَنْصُورٍ عَنْ إِبْرَاهِيمَ عَنْ الْأَسْوَدِ عَنْ عَائِشَةَ</w:t>
      </w:r>
    </w:p>
    <w:p w14:paraId="31E44E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زَوْجَ بَرِيرَةَ كَانَ حُرًّا حِينَ أُعْتِقَتْ وَأَنَّهَا خُيِّرَتْ فَقَالَتْ مَا أُحِبُّ أَنْ أَكُونَ مَعَهُ وَأَنَّ لِي كَذَا وَكَذَا</w:t>
      </w:r>
    </w:p>
    <w:p w14:paraId="1EB00F80" w14:textId="77777777" w:rsidR="005F11E3" w:rsidRPr="000812D5" w:rsidRDefault="005F11E3" w:rsidP="000812D5">
      <w:pPr>
        <w:jc w:val="both"/>
        <w:rPr>
          <w:rFonts w:ascii="LPMQ Isep Misbah" w:hAnsi="LPMQ Isep Misbah" w:cs="LPMQ Isep Misbah"/>
        </w:rPr>
      </w:pPr>
    </w:p>
    <w:p w14:paraId="634F7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1908: Telah menceritakan kepada kami Ibnu Katsir, telah mengabarkan kepada kami Sufyan dari Manshur dari Ibrahim dari Al Aswad dari Aisyah bahwa</w:t>
      </w:r>
    </w:p>
    <w:p w14:paraId="79FF5880" w14:textId="77777777" w:rsidR="005F11E3" w:rsidRPr="000812D5" w:rsidRDefault="005F11E3" w:rsidP="000812D5">
      <w:pPr>
        <w:jc w:val="both"/>
        <w:rPr>
          <w:rFonts w:ascii="LPMQ Isep Misbah" w:hAnsi="LPMQ Isep Misbah" w:cs="LPMQ Isep Misbah"/>
        </w:rPr>
      </w:pPr>
    </w:p>
    <w:p w14:paraId="53F31F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Suami Barirah adalah orang yang merdeka ketika Barirah dibebaskan, dan ia diberi pilihan kemudian mengatakan: "Aku tidak suka tinggal bersamanya meskipun aku diberi ini dan itu."</w:t>
      </w:r>
    </w:p>
    <w:p w14:paraId="31012612" w14:textId="77777777" w:rsidR="005F11E3" w:rsidRPr="000812D5" w:rsidRDefault="005F11E3" w:rsidP="000812D5">
      <w:pPr>
        <w:jc w:val="both"/>
        <w:rPr>
          <w:rFonts w:ascii="LPMQ Isep Misbah" w:hAnsi="LPMQ Isep Misbah" w:cs="LPMQ Isep Misbah"/>
        </w:rPr>
      </w:pPr>
    </w:p>
    <w:p w14:paraId="141E57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١٩٠٩: حَدَّثَنَا عَبْدُ الْعَزِيزِ بْنُ يَحْيَى الْحَرَّانِيُّ حَدَّثَنِي مُحَمَّدٌ يَعْنِي ابْنَ سَلَمَةَ عَنْ مُحَمَّدِ بْنِ إِسْحَقَ عَنْ أَبِي جَعْفَرٍ وَعَنْ أَبَانَ بْنِ صَالِحٍ عَنْ مُجَاهِدٍ وَعَنْ هِشَامِ بْنِ عُرْوَةَ عَنْ أَبِيهِ عَنْ عَائِشَةَ</w:t>
      </w:r>
    </w:p>
    <w:p w14:paraId="6AFCB2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بَرِيرَةَ أُعْتِقَتْ وَهِيَ عِنْدَ مُغِيثٍ عَبْدٍ لِآلِ أَبِي أَحْمَدَ فَخَيَّرَهَا رَسُولُ اللَّهِ صَلَّى اللَّهُ عَلَيْهِ وَسَلَّمَ وَقَالَ لَهَا إِنْ قَرِبَكِ فَلَا خِيَارَ لَكِ</w:t>
      </w:r>
    </w:p>
    <w:p w14:paraId="7B6182F3" w14:textId="77777777" w:rsidR="005F11E3" w:rsidRPr="000812D5" w:rsidRDefault="005F11E3" w:rsidP="000812D5">
      <w:pPr>
        <w:jc w:val="both"/>
        <w:rPr>
          <w:rFonts w:ascii="LPMQ Isep Misbah" w:hAnsi="LPMQ Isep Misbah" w:cs="LPMQ Isep Misbah"/>
        </w:rPr>
      </w:pPr>
    </w:p>
    <w:p w14:paraId="66E9AE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1909: Telah menceritakan kepada kami Abdul Aziz bin Yahya Al Harrani, telah menceritakan kepadaku Muhammad bin Salamah dari Muhammad bin Ishaq dari Abu Ja'far dari Aban bin Shalih dari Mujahid dari Hisyam bin 'Urwah dari ayahnya dari Aisyah bahwa</w:t>
      </w:r>
    </w:p>
    <w:p w14:paraId="2DD3435C" w14:textId="77777777" w:rsidR="005F11E3" w:rsidRPr="000812D5" w:rsidRDefault="005F11E3" w:rsidP="000812D5">
      <w:pPr>
        <w:jc w:val="both"/>
        <w:rPr>
          <w:rFonts w:ascii="LPMQ Isep Misbah" w:hAnsi="LPMQ Isep Misbah" w:cs="LPMQ Isep Misbah"/>
        </w:rPr>
      </w:pPr>
    </w:p>
    <w:p w14:paraId="1CCBF9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Barirah telah dibebaskan sementara ia adalah isteri Mughits, seorang budak keluarga Abu Ahmad. Kemudian Rasulullah shallallahu 'alaihi wa sallam memberikan pilihan kepada Barirah, dan beliau berkata kepadanya: "Apabila ia mendekatimu, maka engkau tidak memiliki hak untuk memilih."</w:t>
      </w:r>
    </w:p>
    <w:p w14:paraId="583E4EA8" w14:textId="77777777" w:rsidR="005F11E3" w:rsidRPr="000812D5" w:rsidRDefault="005F11E3" w:rsidP="000812D5">
      <w:pPr>
        <w:jc w:val="both"/>
        <w:rPr>
          <w:rFonts w:ascii="LPMQ Isep Misbah" w:hAnsi="LPMQ Isep Misbah" w:cs="LPMQ Isep Misbah"/>
        </w:rPr>
      </w:pPr>
    </w:p>
    <w:p w14:paraId="695C71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١٩١٠: حَدَّثَنَا زُهَيْرُ بْنُ حَرْبٍ وَنَصْرُ بْنُ عَلِيٍّ قَالَ زُهَيْرٌ حَدَّثَنَا عُبَيْدُ اللَّهِ بْنُ عَبْدِ الْمَجِيدِ حَدَّثَنَا عُبَيْدُ اللَّهِ بْنُ عَبْدِ الرَّحْمَنِ بْنِ مَوْهَبٍ عَنْ الْقَاسِمِ عَنْ عَائِشَةَ</w:t>
      </w:r>
    </w:p>
    <w:p w14:paraId="1A68E5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أَرَادَتْ أَنْ تَعْتِقَ مَمْلُوكَيْنِ لَهَا زَوْجٌ قَالَ فَسَأَلَتْ النَّبِيَّ صَلَّى اللَّهُ عَلَيْهِ وَسَلَّمَ عَنْ ذَلِكَ فَأَمَرَهَا أَنْ تَبْدَأَ بِالرَّجُلِ قَبْلَ الْمَرْأَةِ</w:t>
      </w:r>
    </w:p>
    <w:p w14:paraId="45485F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نَصْرٌ أَخْبَرَنِي أَبُو عَلِيٍّ الْحَنَفِيُّ عَنْ عُبَيْدِ اللَّهِ</w:t>
      </w:r>
    </w:p>
    <w:p w14:paraId="04868A81" w14:textId="77777777" w:rsidR="005F11E3" w:rsidRPr="000812D5" w:rsidRDefault="005F11E3" w:rsidP="000812D5">
      <w:pPr>
        <w:jc w:val="both"/>
        <w:rPr>
          <w:rFonts w:ascii="LPMQ Isep Misbah" w:hAnsi="LPMQ Isep Misbah" w:cs="LPMQ Isep Misbah"/>
        </w:rPr>
      </w:pPr>
    </w:p>
    <w:p w14:paraId="387C28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1910: Telah menceritakan kepada kami Zuhair bin Harb serta Nashr bin Ali, Zuhair berkata: telah menceritakan kepada kami 'Ubaidullah bin Abdurrahman bin Mauhib dari Al Qasim dari Aisyah bahwa</w:t>
      </w:r>
    </w:p>
    <w:p w14:paraId="0E18014A" w14:textId="77777777" w:rsidR="005F11E3" w:rsidRPr="000812D5" w:rsidRDefault="005F11E3" w:rsidP="000812D5">
      <w:pPr>
        <w:jc w:val="both"/>
        <w:rPr>
          <w:rFonts w:ascii="LPMQ Isep Misbah" w:hAnsi="LPMQ Isep Misbah" w:cs="LPMQ Isep Misbah"/>
        </w:rPr>
      </w:pPr>
    </w:p>
    <w:p w14:paraId="49F63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ingin untuk membebaskan dua orang budak suami-istri. Al Qasim berkata: Kemudian Aisyah bertanya kepada Nabi shallallahu 'alaihi wa sallam mengenai hal tersebut, lalu beliau memerintahkannya agar memulai dengan seorang laki-laki sebelum yang wanita.</w:t>
      </w:r>
    </w:p>
    <w:p w14:paraId="05255104" w14:textId="77777777" w:rsidR="005F11E3" w:rsidRPr="000812D5" w:rsidRDefault="005F11E3" w:rsidP="000812D5">
      <w:pPr>
        <w:jc w:val="both"/>
        <w:rPr>
          <w:rFonts w:ascii="LPMQ Isep Misbah" w:hAnsi="LPMQ Isep Misbah" w:cs="LPMQ Isep Misbah"/>
        </w:rPr>
      </w:pPr>
    </w:p>
    <w:p w14:paraId="03A1CC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Nashr berkata: Abu Ali Al Hanafi telah menceritakannya dari 'Ubaidullah.</w:t>
      </w:r>
    </w:p>
    <w:p w14:paraId="7126F172" w14:textId="77777777" w:rsidR="005F11E3" w:rsidRPr="000812D5" w:rsidRDefault="005F11E3" w:rsidP="000812D5">
      <w:pPr>
        <w:jc w:val="both"/>
        <w:rPr>
          <w:rFonts w:ascii="LPMQ Isep Misbah" w:hAnsi="LPMQ Isep Misbah" w:cs="LPMQ Isep Misbah"/>
        </w:rPr>
      </w:pPr>
    </w:p>
    <w:p w14:paraId="7E0995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١٩١١: حَدَّثَنَا عُثْمَانُ بْنُ أَبِي شَيْبَةَ حَدَّثَنَا وَكِيعٌ عَنْ إِسْرَائِيلَ عَنْ سِمَاكٍ عَنْ عِكْرِمَةَ عَنْ ابْنِ عَبَّاسٍ</w:t>
      </w:r>
    </w:p>
    <w:p w14:paraId="50CA8F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مُسْلِمًا عَلَى عَهْدِ النَّبِيِّ صَلَّى اللَّهُ عَلَيْهِ وَسَلَّمَ ثُمَّ جَاءَتْ امْرَأَتُهُ مُسْلِمَةً بَعْدَهُ فَقَالَ يَا رَسُولَ اللَّهِ إِنَّهَا قَدْ كَانَتْ أَسْلَمَتْ مَعِي فَرُدَّهَا عَلَيَّ</w:t>
      </w:r>
    </w:p>
    <w:p w14:paraId="05DFB93A" w14:textId="77777777" w:rsidR="005F11E3" w:rsidRPr="000812D5" w:rsidRDefault="005F11E3" w:rsidP="000812D5">
      <w:pPr>
        <w:jc w:val="both"/>
        <w:rPr>
          <w:rFonts w:ascii="LPMQ Isep Misbah" w:hAnsi="LPMQ Isep Misbah" w:cs="LPMQ Isep Misbah"/>
        </w:rPr>
      </w:pPr>
    </w:p>
    <w:p w14:paraId="72D19A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1911: Telah menceritakan kepada kami Utsman bin Abu Syaibah, telah menceritakan kepada kami Waki' dari Israil dari Simak dari Ikrimah dari Ibnu Abbas bahwa</w:t>
      </w:r>
    </w:p>
    <w:p w14:paraId="6E1080A0" w14:textId="77777777" w:rsidR="005F11E3" w:rsidRPr="000812D5" w:rsidRDefault="005F11E3" w:rsidP="000812D5">
      <w:pPr>
        <w:jc w:val="both"/>
        <w:rPr>
          <w:rFonts w:ascii="LPMQ Isep Misbah" w:hAnsi="LPMQ Isep Misbah" w:cs="LPMQ Isep Misbah"/>
        </w:rPr>
      </w:pPr>
    </w:p>
    <w:p w14:paraId="0A235D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sebagai seorang muslim pada masa Nabi shallallahu 'alaihi wa sallam kemudian isterinya datang sebagai seorang muslimah setelahnya. Kemudian ia berkata: "Wahai Rasulullah, sesungguhnya ia telah masuk Islam bersamaku, maka kembalikanlah ia kepadaku."</w:t>
      </w:r>
    </w:p>
    <w:p w14:paraId="09B7ACB4" w14:textId="77777777" w:rsidR="005F11E3" w:rsidRPr="000812D5" w:rsidRDefault="005F11E3" w:rsidP="000812D5">
      <w:pPr>
        <w:jc w:val="both"/>
        <w:rPr>
          <w:rFonts w:ascii="LPMQ Isep Misbah" w:hAnsi="LPMQ Isep Misbah" w:cs="LPMQ Isep Misbah"/>
        </w:rPr>
      </w:pPr>
    </w:p>
    <w:p w14:paraId="66692B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١٩١٢: حَدَّثَنَا نَصْرُ بْنُ عَلِيٍّ أَخْبَرَنِي أَبُو أَحْمَدَ عَنْ إِسْرَائِيلَ عَنْ سِمَاكٍ عَنْ عِكْرِمَةَ عَنْ ابْنِ عَبَّاسٍ قَالَ</w:t>
      </w:r>
    </w:p>
    <w:p w14:paraId="6BB07A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أَسْلَمَتْ امْرَأَةٌ عَلَى عَهْدِ رَسُولِ اللَّهِ صَلَّى اللَّهُ عَلَيْهِ وَسَلَّمَ فَتَزَوَّجَتْ فَجَاءَ زَوْجُهَا إِلَى النَّبِيِّ صَلَّى اللَّهُ عَلَيْهِ وَسَلَّمَ فَقَالَ يَا رَسُولَ اللَّهِ إِنِّي قَدْ كُنْتُ أَسْلَمْتُ وَعَلِمَتْ بِإِسْلَامِي فَانْتَزَعَهَا رَسُولُ اللَّهِ صَلَّى اللَّهُ عَلَيْهِ وَسَلَّمَ مِنْ زَوْجِهَا الْآخَرِ وَرَدَّهَا إِلَى زَوْجِهَا الْأَوَّلِ</w:t>
      </w:r>
    </w:p>
    <w:p w14:paraId="6C472F91" w14:textId="77777777" w:rsidR="005F11E3" w:rsidRPr="000812D5" w:rsidRDefault="005F11E3" w:rsidP="000812D5">
      <w:pPr>
        <w:jc w:val="both"/>
        <w:rPr>
          <w:rFonts w:ascii="LPMQ Isep Misbah" w:hAnsi="LPMQ Isep Misbah" w:cs="LPMQ Isep Misbah"/>
        </w:rPr>
      </w:pPr>
    </w:p>
    <w:p w14:paraId="01F8C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1912: Telah menceritakan kepada kami Nashr bin Ali, telah mengabarkan kepada kami Abu Ahmad dari Israil dari Simak dari Ikrimah dari Ibnu Abbas, ia berkata:</w:t>
      </w:r>
    </w:p>
    <w:p w14:paraId="412180EF" w14:textId="77777777" w:rsidR="005F11E3" w:rsidRPr="000812D5" w:rsidRDefault="005F11E3" w:rsidP="000812D5">
      <w:pPr>
        <w:jc w:val="both"/>
        <w:rPr>
          <w:rFonts w:ascii="LPMQ Isep Misbah" w:hAnsi="LPMQ Isep Misbah" w:cs="LPMQ Isep Misbah"/>
        </w:rPr>
      </w:pPr>
    </w:p>
    <w:p w14:paraId="3D5C26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yang telah masuk Islam pada zaman Rasulullah shallallahu 'alaihi wa sallam kemudian ia menikah (dengan laki-laki lain), suaminya datang kepada Nabi shallallahu 'alaihi wa sallam berkata: "Wahai Rasulullah, aku telah masuk Islam dan ia telah mengetahui keislamanku." Kemudian Rasulullah shallallahu 'alaihi wa sallam memisahkannya dari suaminya yang lain dan mengembalikannya kepada suaminya yang pertama.</w:t>
      </w:r>
    </w:p>
    <w:p w14:paraId="132E4C53" w14:textId="77777777" w:rsidR="005F11E3" w:rsidRPr="000812D5" w:rsidRDefault="005F11E3" w:rsidP="000812D5">
      <w:pPr>
        <w:jc w:val="both"/>
        <w:rPr>
          <w:rFonts w:ascii="LPMQ Isep Misbah" w:hAnsi="LPMQ Isep Misbah" w:cs="LPMQ Isep Misbah"/>
        </w:rPr>
      </w:pPr>
    </w:p>
    <w:p w14:paraId="7232CB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١٩١٣: حَدَّثَنَا عَبْدُ اللَّهِ بْنُ مُحَمَّدٍ النُّفَيْلِيُّ حَدَّثَنَا مُحَمَّدُ بْنُ سَلَمَةَ ح و حَدَّثَنَا مُحَمَّدُ بْنُ عَمْرٍو الرَّازِيُّ حَدَّثَنَا سَلَمَةُ يَعْنِي ابْنَ الْفَضْلِ ح و حَدَّثَنَا الْحَسَنُ بْنُ عَلِيٍّ حَدَّثَنَا يَزِيدُ الْمَعْنَى كُلُّهُمْ عَنْ ابْنِ إِسْحَقَ عَنْ دَاوُدَ بْنِ الْحُصَيْنِ عَنْ عِكْرِمَةَ عَنْ ابْنِ عَبَّاسٍ قَالَ</w:t>
      </w:r>
    </w:p>
    <w:p w14:paraId="21AEC0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رَدَّ رَسُولُ اللَّهِ صَلَّى اللَّهُ عَلَيْهِ وَسَلَّمَ ابْنَتَهُ زَيْنَبَ عَلَى أَبِي الْعَاصِ بِالنِّكَاحِ الْأَوَّلِ لَمْ يُحْدِثْ شَيْئًا قَالَ مُحَمَّدُ بْنُ عَمْرٍو فِي حَدِيثِهِ بَعْدَ سِتِّ سِنِينَ وَقَالَ الْحَسَنُ بْنُ عَلِيٍّ بَعْدَ سَنَتَيْنِ</w:t>
      </w:r>
    </w:p>
    <w:p w14:paraId="482E6661" w14:textId="77777777" w:rsidR="005F11E3" w:rsidRPr="000812D5" w:rsidRDefault="005F11E3" w:rsidP="000812D5">
      <w:pPr>
        <w:jc w:val="both"/>
        <w:rPr>
          <w:rFonts w:ascii="LPMQ Isep Misbah" w:hAnsi="LPMQ Isep Misbah" w:cs="LPMQ Isep Misbah"/>
        </w:rPr>
      </w:pPr>
    </w:p>
    <w:p w14:paraId="371A61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1913: Telah menceritakan kepada kami Abdullah bin Muhammad An Nufaili, telah menceritakan kepada kami Muhammad bin Salamah, dan telah diriwayatkan dari jalur yang lain: Telah menceritakan kepada kami Muhammad bin 'Amr Ar Razi, telah menceritakan kepada kami Salamah yaitu Ibnu Al Fadll, dan telah diriwayatkan dari jalur yang lain: Telah menceritakan kepada kami Al Hasan bin Ali, telah menceritakan kepada kami Yazid secara makna, dan seluruh mereka berasal dari Ibnu Ishaq, dari Daud bin Al Hushain, dari Ikrimah dari Ibnu Abbas, ia berkata:</w:t>
      </w:r>
    </w:p>
    <w:p w14:paraId="0A0C997D" w14:textId="77777777" w:rsidR="005F11E3" w:rsidRPr="000812D5" w:rsidRDefault="005F11E3" w:rsidP="000812D5">
      <w:pPr>
        <w:jc w:val="both"/>
        <w:rPr>
          <w:rFonts w:ascii="LPMQ Isep Misbah" w:hAnsi="LPMQ Isep Misbah" w:cs="LPMQ Isep Misbah"/>
        </w:rPr>
      </w:pPr>
    </w:p>
    <w:p w14:paraId="2068FE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mengembalikan anak wanitanya yaitu Zainab kepada Abu Al 'Ash dengan pernikahan yang pertama dan beliau tidak memperbarui sesuatupun.</w:t>
      </w:r>
    </w:p>
    <w:p w14:paraId="770655CC" w14:textId="77777777" w:rsidR="005F11E3" w:rsidRPr="000812D5" w:rsidRDefault="005F11E3" w:rsidP="000812D5">
      <w:pPr>
        <w:jc w:val="both"/>
        <w:rPr>
          <w:rFonts w:ascii="LPMQ Isep Misbah" w:hAnsi="LPMQ Isep Misbah" w:cs="LPMQ Isep Misbah"/>
        </w:rPr>
      </w:pPr>
    </w:p>
    <w:p w14:paraId="49167A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bin 'Amr berkata dalam haditsnya: "Setelah enam tahun." sedangkan Al Hasan bin Ali berkata: "Setelah dua tahun."</w:t>
      </w:r>
    </w:p>
    <w:p w14:paraId="7E63A998" w14:textId="77777777" w:rsidR="005F11E3" w:rsidRPr="000812D5" w:rsidRDefault="005F11E3" w:rsidP="000812D5">
      <w:pPr>
        <w:jc w:val="both"/>
        <w:rPr>
          <w:rFonts w:ascii="LPMQ Isep Misbah" w:hAnsi="LPMQ Isep Misbah" w:cs="LPMQ Isep Misbah"/>
        </w:rPr>
      </w:pPr>
    </w:p>
    <w:p w14:paraId="506E32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١٩١٤: حَدَّثَنَا مُسَدَّدٌ حَدَّثَنَا هُشَيْمٌ ح و حَدَّثَنَا وَهْبُ بْنُ بَقِيَّةَ أَخْبَرَنَا هُشَيْمٌ عَنْ ابْنِ أَبِي لَيْلَى عَنْ حُمَيْضَةَ بْنِ الشَّمَرْدَلِ عَنْ الْحَارِثِ بْنِ قَيْسٍ قَالَ مُسَدَّدٌ ابْنِ عُمَيْرَةَ وَقَالَ وَهْبٌ الْأَسَدِيِّ قَالَ</w:t>
      </w:r>
    </w:p>
    <w:p w14:paraId="2E8293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أَسْلَمْتُ وَعِنْدِي ثَمَانُ نِسْوَةٍ فَذَكَرْتُ ذَلِكَ لِلنَّبِيِّ صَلَّى اللَّهُ عَلَيْهِ وَسَلَّمَ فَقَالَ النَّبِيُّ صَلَّى اللَّهُ عَلَيْهِ وَسَلَّمَ اخْتَرْ مِنْهُنَّ أَرْبَعًا</w:t>
      </w:r>
    </w:p>
    <w:p w14:paraId="625BEF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حَدَّثَنَا بِهِ أَحْمَدُ بْنُ إِبْرَاهِيمَ حَدَّثَنَا هُشَيْمٌ بِهَذَا الْحَدِيثِ فَقَالَ قَيْسُ بْنُ الْحَارِثِ مَكَانَ الْحَارِثِ بْنِ قَيْسٍ قَالَ أَحْمَدُ بْنُ إِبْرَاهِيمَ هَذَا هُوَ الصَّوَابُ يَعْنِي قَيْسَ بْنَ الْحَارِثِ حَدَّثَنَا أَحْمَدُ بْنُ إِبْرَاهِيمَ حَدَّثَنَا بَكْرُ بْنُ عَبْدِ الرَّحْمَنِ قَاضِي الْكُوفَةِ عَنْ عِيسَى بْنِ الْمُخْتَارِ عَنْ ابْنِ أَبِي لَيْلَى عَنْ حُمَيْضَةَ بْنِ الشَّمَرْدَلِ عَنْ قَيْسِ بْنِ الْحَارِثِ بِمَعْنَاهُ</w:t>
      </w:r>
    </w:p>
    <w:p w14:paraId="7BF4CCB2" w14:textId="77777777" w:rsidR="005F11E3" w:rsidRPr="000812D5" w:rsidRDefault="005F11E3" w:rsidP="000812D5">
      <w:pPr>
        <w:jc w:val="both"/>
        <w:rPr>
          <w:rFonts w:ascii="LPMQ Isep Misbah" w:hAnsi="LPMQ Isep Misbah" w:cs="LPMQ Isep Misbah"/>
        </w:rPr>
      </w:pPr>
    </w:p>
    <w:p w14:paraId="795DBF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1914: Telah menceritakan kepada kami Musaddad, telah menceritakan kepada kami Husyaim, telah diriwayatkan dari jalur yang lain: Telah menceritakan kepada kami Wahb bin Baqiyyah, telah mengabarkan kepada kami Husyaim dari Ibnu Abu Laila dari Humaidhah bin Asy Syamardal, dari Al Harits bin Qais, ia berkata: Musaddad bin 'Umairah, dan telah berkata Wahb Al Asadi:</w:t>
      </w:r>
    </w:p>
    <w:p w14:paraId="1C99ADB6" w14:textId="77777777" w:rsidR="005F11E3" w:rsidRPr="000812D5" w:rsidRDefault="005F11E3" w:rsidP="000812D5">
      <w:pPr>
        <w:jc w:val="both"/>
        <w:rPr>
          <w:rFonts w:ascii="LPMQ Isep Misbah" w:hAnsi="LPMQ Isep Misbah" w:cs="LPMQ Isep Misbah"/>
        </w:rPr>
      </w:pPr>
    </w:p>
    <w:p w14:paraId="4EA9F0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masuk Islam dan memiliki delapan istri, kemudian aku menceritakannya kepada Nabi shallallahu 'alaihi wa sallam, maka Nabi shallallahu 'alaihi wa sallam bersabda: "Pilihlah empat orang diantara mereka."</w:t>
      </w:r>
    </w:p>
    <w:p w14:paraId="68732FAD" w14:textId="77777777" w:rsidR="005F11E3" w:rsidRPr="000812D5" w:rsidRDefault="005F11E3" w:rsidP="000812D5">
      <w:pPr>
        <w:jc w:val="both"/>
        <w:rPr>
          <w:rFonts w:ascii="LPMQ Isep Misbah" w:hAnsi="LPMQ Isep Misbah" w:cs="LPMQ Isep Misbah"/>
        </w:rPr>
      </w:pPr>
    </w:p>
    <w:p w14:paraId="25F8EA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Ahmad bin Ibrahim telah menceritakannya kepada kami, telah menceritakan kepada kami Husyaim dengan hadits ini, telah berkata Qais bin Al Harits -sebagai ganti Al Harits bin Qais, Ahmad bin Ibrahim berkata: inilah yang benar, yaitu bernama Qais bin Al Harits.</w:t>
      </w:r>
    </w:p>
    <w:p w14:paraId="595928DD" w14:textId="77777777" w:rsidR="005F11E3" w:rsidRPr="000812D5" w:rsidRDefault="005F11E3" w:rsidP="000812D5">
      <w:pPr>
        <w:jc w:val="both"/>
        <w:rPr>
          <w:rFonts w:ascii="LPMQ Isep Misbah" w:hAnsi="LPMQ Isep Misbah" w:cs="LPMQ Isep Misbah"/>
        </w:rPr>
      </w:pPr>
    </w:p>
    <w:p w14:paraId="4C818A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Ibrahim, telah menceritakan kepada kami Bakr bin Abdurrahman seorang hakim di Kufah, dari Isa bin Al Mukhtar dari Ibnu Abu Laila, dari Humaishah bin Aisyah Syamardal dari Qais bin Al Harits dengan maknanya.</w:t>
      </w:r>
    </w:p>
    <w:p w14:paraId="20BB0AAD" w14:textId="77777777" w:rsidR="005F11E3" w:rsidRPr="000812D5" w:rsidRDefault="005F11E3" w:rsidP="000812D5">
      <w:pPr>
        <w:jc w:val="both"/>
        <w:rPr>
          <w:rFonts w:ascii="LPMQ Isep Misbah" w:hAnsi="LPMQ Isep Misbah" w:cs="LPMQ Isep Misbah"/>
        </w:rPr>
      </w:pPr>
    </w:p>
    <w:p w14:paraId="429556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١٩١٥: حَدَّثَنَا يَحْيَى بْنُ مَعِينٍ حَدَّثَنَا وَهْبُ بْنُ جَرِيرٍ عَنْ أَبِيهِ قَالَ سَمِعْتُ يَحْيَى بْنَ أَيُّوبَ يُحَدِّثُ عَنْ يَزِيدَ بْنِ أَبِي حَبِيبٍ عَنْ أَبِي وَهْبٍ الْجَيْشَانِيِّ عَنْ الضَّحَّاكِ بْنِ فَيْرُوزَ عَنْ أَبِيهِ قَالَ</w:t>
      </w:r>
    </w:p>
    <w:p w14:paraId="761AD9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إِنِّي أَسْلَمْتُ وَتَحْتِي أُخْتَانِ قَالَ طَلِّقْ أَيَّتَهُمَا شِئْتَ</w:t>
      </w:r>
    </w:p>
    <w:p w14:paraId="7F13EDF4" w14:textId="77777777" w:rsidR="005F11E3" w:rsidRPr="000812D5" w:rsidRDefault="005F11E3" w:rsidP="000812D5">
      <w:pPr>
        <w:jc w:val="both"/>
        <w:rPr>
          <w:rFonts w:ascii="LPMQ Isep Misbah" w:hAnsi="LPMQ Isep Misbah" w:cs="LPMQ Isep Misbah"/>
        </w:rPr>
      </w:pPr>
    </w:p>
    <w:p w14:paraId="3A9CB5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1915: Telah menceritakan kepada kami Yahya bin Ma'in, telah menceritakan kepada kami Wahb bin Jarir dari ayahnya, ia berkata: saya mendengar Yahya bin Ayyub, menceritakan dari Yazid bin Abu Habib, dari Abu Wahb Al Jaisyani, dari Adl Dlahhak bin Fairuz dari ayahnya, ia berkata:</w:t>
      </w:r>
    </w:p>
    <w:p w14:paraId="28E1818F" w14:textId="77777777" w:rsidR="005F11E3" w:rsidRPr="000812D5" w:rsidRDefault="005F11E3" w:rsidP="000812D5">
      <w:pPr>
        <w:jc w:val="both"/>
        <w:rPr>
          <w:rFonts w:ascii="LPMQ Isep Misbah" w:hAnsi="LPMQ Isep Misbah" w:cs="LPMQ Isep Misbah"/>
        </w:rPr>
      </w:pPr>
    </w:p>
    <w:p w14:paraId="6E341E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sesungguhnya aku telah masuk Islam, dan aku memiliki dua orang isteri yang bersaudara." Beliau berkata: "Ceraikan siapa diantara keduanya yang engkau kehendaki."</w:t>
      </w:r>
    </w:p>
    <w:p w14:paraId="608B5587" w14:textId="77777777" w:rsidR="005F11E3" w:rsidRPr="000812D5" w:rsidRDefault="005F11E3" w:rsidP="000812D5">
      <w:pPr>
        <w:jc w:val="both"/>
        <w:rPr>
          <w:rFonts w:ascii="LPMQ Isep Misbah" w:hAnsi="LPMQ Isep Misbah" w:cs="LPMQ Isep Misbah"/>
        </w:rPr>
      </w:pPr>
    </w:p>
    <w:p w14:paraId="5C5D10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١٩١٦: حَدَّثَنَا إِبْرَاهِيمُ بْنُ مُوسَى الرَّازِيُّ أَخْبَرَنَا عِيسَى حَدَّثَنَا عَبْدُ الْحَمِيدِ بْنُ جَعْفَرٍ أَخْبَرَنِي أَبِي عَنْ جَدِّي رَافِعِ بْنِ سِنَانٍ</w:t>
      </w:r>
    </w:p>
    <w:p w14:paraId="794B42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أَسْلَمَ وَأَبَتْ امْرَأَتُهُ أَنْ تُسْلِمَ فَأَتَتْ النَّبِيَّ صَلَّى اللَّهُ عَلَيْهِ وَسَلَّمَ فَقَالَتْ ابْنَتِي وَهِيَ فَطِيمٌ أَوْ شَبَهُهُ وَقَالَ رَافِعٌ ابْنَتِي قَالَ لَهُ النَّبِيُّ صَلَّى اللَّهُ عَلَيْهِ وَسَلَّمَ اقْعُدْ نَاحِيَةً وَقَالَ لَهَا اقْعُدِي نَاحِيَةً قَالَ وَأَقْعَدَ الصَّبِيَّةَ بَيْنَهُمَا ثُمَّ قَالَ ادْعُوَاهَا فَمَالَتْ الصَّبِيَّةُ إِلَى أُمِّهَا فَقَالَ النَّبِيُّ صَلَّى اللَّهُ عَلَيْهِ وَسَلَّمَ اللَّهُمَّ اهْدِهَا فَمَالَتْ الصَّبِيَّةُ إِلَى أَبِيهَا فَأَخَذَهَا</w:t>
      </w:r>
    </w:p>
    <w:p w14:paraId="5755E29D" w14:textId="77777777" w:rsidR="005F11E3" w:rsidRPr="000812D5" w:rsidRDefault="005F11E3" w:rsidP="000812D5">
      <w:pPr>
        <w:jc w:val="both"/>
        <w:rPr>
          <w:rFonts w:ascii="LPMQ Isep Misbah" w:hAnsi="LPMQ Isep Misbah" w:cs="LPMQ Isep Misbah"/>
        </w:rPr>
      </w:pPr>
    </w:p>
    <w:p w14:paraId="14E380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1916: Telah menceritakan kepada kami Ibrahim bin Musa Ar Razi, telah mengabarkan kepadaku Isa, telah menceritakan kepada kami Abdul Hamid bin Ja'far, telah mengabarkan kepadaku ayahku, dari kakekku yaitu Rafi' bin Sinan, bahwa</w:t>
      </w:r>
    </w:p>
    <w:p w14:paraId="76D3AAB3" w14:textId="77777777" w:rsidR="005F11E3" w:rsidRPr="000812D5" w:rsidRDefault="005F11E3" w:rsidP="000812D5">
      <w:pPr>
        <w:jc w:val="both"/>
        <w:rPr>
          <w:rFonts w:ascii="LPMQ Isep Misbah" w:hAnsi="LPMQ Isep Misbah" w:cs="LPMQ Isep Misbah"/>
        </w:rPr>
      </w:pPr>
    </w:p>
    <w:p w14:paraId="31487E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masuk Islam sedangkan isterinya menolak untuk masuk Islam. Kemudian wanita tersebut datang kepada Nabi shallallahu 'alaihi wa sallam dan berkata: "Anak wanitaku ia masih menyusu." -atau yang serupa dengannya.- Kemudian Rafi' berkata: "Ia adalah anak wanitaku." Beliau berkata kepada Rafi': "Duduklah disini." Dan berkata kepada wanita tersebut: "Duduklah disana." Dan mendudukkan anak kecil tersebut diantara mereka berdua, kemudian beliau berkata: "Panggillah ia." Kemudian anak tersebut menuju kepada ibunya. Lalu Nabi shallallahu 'alaihi wa sallam berdoa: "Ya Allah, berilah dia petunjuk." kemudian anak tersebut menuju kepada ayahnya. kemudian Rafi' bin Sinan membawa anak tersebut.</w:t>
      </w:r>
    </w:p>
    <w:p w14:paraId="4516B245" w14:textId="77777777" w:rsidR="005F11E3" w:rsidRPr="000812D5" w:rsidRDefault="005F11E3" w:rsidP="000812D5">
      <w:pPr>
        <w:jc w:val="both"/>
        <w:rPr>
          <w:rFonts w:ascii="LPMQ Isep Misbah" w:hAnsi="LPMQ Isep Misbah" w:cs="LPMQ Isep Misbah"/>
        </w:rPr>
      </w:pPr>
    </w:p>
    <w:p w14:paraId="12C1EC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١٩١٧: حَدَّثَنَا عَبْدُ اللَّهِ بْنُ مَسْلَمَةَ الْقَعْنَبِيُّ عَنْ مَالِكٍ عَنْ ابْنِ شِهَابٍ أَنَّ سَهْلَ بْنَ سَعْدٍ السَّاعِدِيَّ أَخْبَرَهُ</w:t>
      </w:r>
    </w:p>
    <w:p w14:paraId="34AC8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عُوَيْمِرَ بْنَ أَشْقَرَ الْعَجْلَانِيَّ جَاءَ إِلَى عَاصِمِ بْنِ عَدِيٍّ فَقَالَ لَهُ يَا عَاصِمُ أَرَأَيْتَ رَجُلًا وَجَدَ مَعَ امْرَأَتِهِ رَجُلًا أَيَقْتُلُهُ فَتَقْتُلُونَهُ أَمْ كَيْفَ يَفْعَلُ سَلْ لِي يَا عَاصِمُ رَسُولَ اللَّهِ صَلَّى اللَّهُ عَلَيْهِ وَسَلَّمَ عَنْ ذَلِكَ فَسَأَلَ عَاصِمٌ رَسُولَ اللَّهِ صَلَّى اللَّهُ عَلَيْهِ وَسَلَّمَ فَكَرِهَ رَسُولُ اللَّهِ صَلَّى اللَّهُ عَلَيْهِ وَسَلَّمَ الْمَسَائِلَ وَعَابَهَا حَتَّى كَبُرَ عَلَى عَاصِمٍ مَا سَمِعَ مِنْ رَسُولِ اللَّهِ صَلَّى اللَّهُ عَلَيْهِ وَسَلَّمَ فَلَمَّا رَجَعَ عَاصِمٌ إِلَى أَهْلِهِ جَاءَهُ عُوَيْمِرٌ فَقَالَ لَهُ يَا عَاصِمُ مَاذَا قَالَ لَكَ رَسُولُ اللَّهِ صَلَّى اللَّهُ عَلَيْهِ وَسَلَّمَ فَقَالَ عَاصِمٌ لَمْ تَأْتِنِي بِخَيْرٍ قَدْ كَرِهَ رَسُولُ اللَّهِ صَلَّى اللَّهُ عَلَيْهِ وَسَلَّمَ الْمَسْأَلَةَ الَّتِي سَأَلْتُهُ عَنْهَا فَقَالَ عُوَيْمِرٌ وَاللَّهِ لَا أَنْتَهِي حَتَّى أَسْأَلَهُ عَنْهَا فَأَقْبَلَ عُوَيْمِرٌ حَتَّى أَتَى رَسُولَ اللَّهِ صَلَّى اللَّهُ عَلَيْهِ وَسَلَّمَ وَهُوَ وَسْطَ النَّاسِ فَقَالَ يَا رَسُولَ اللَّهِ أَرَأَيْتَ رَجُلًا وَجَدَ مَعَ امْرَأَتِهِ رَجُلًا أَيَقْتُلُهُ فَتَقْتُلُونَهُ أَمْ كَيْفَ يَفْعَلُ فَقَالَ رَسُولُ اللَّهِ صَلَّى اللَّهُ عَلَيْهِ وَسَلَّمَ قَدْ أُنْزِلَ فِيكَ وَفِي صَاحِبَتِكَ قُرْآنٌ فَاذْهَبْ فَأْتِ بِهَا قَالَ سَهْلٌ فَتَلَاعَنَا وَأَنَا مَعَ النَّاسِ عِنْدَ رَسُولِ اللَّهِ صَلَّى اللَّهُ عَلَيْهِ وَسَلَّمَ فَلَمَّا فَرَغَا قَالَ عُوَيْمِرٌ كَذَبْتُ عَلَيْهَا يَا رَسُولَ اللَّهِ إِنْ أَمْسَكْتُهَا فَطَلَّقَهَا عُوَيْمِرٌ ثَلَاثًا قَبْلَ أَنْ يَأْمُرَهُ النَّبِيُّ صَلَّى اللَّهُ عَلَيْهِ وَسَلَّمَ قَالَ ابْنُ شِهَابٍ فَكَانَتْ تِلْكَ سُنَّةُ الْمُتَلَاعِنَيْنِ</w:t>
      </w:r>
    </w:p>
    <w:p w14:paraId="5A0864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الْعَزِيزِ بْنُ يَحْيَى حَدَّثَنِي مُحَمَّدٌ يَعْنِي ابْنَ سَلَمَةَ عَنْ مُحَمَّدِ بْنِ إِسْحَقَ حَدَّثَنِي عَبَّاسُ بْنُ سَهْلٍ عَنْ أَبِيهِ أَنَّ النَّبِيَّ صَلَّى اللَّهُ عَلَيْهِ وَسَلَّمَ قَالَ لِعَاصِمِ بْنِ عَدِيٍّ أَمْسِكْ الْمَرْأَةَ عِنْدَكَ حَتَّى تَلِدَ حَدَّثَنَا أَحْمَدُ بْنُ صَالِحٍ حَدَّثَنَا ابْنُ وَهْبٍ قَالَ أَخْبَرَنِي يُونُسُ عَنْ ابْنِ شِهَابٍ عَنْ سَهْلِ بْنِ سَعْدٍ السَّاعِدِيِّ قَالَ حَضَرْتُ لِعَانَهُمَا عِنْدَ النَّبِيِّ صَلَّى اللَّهُ عَلَيْهِ وَسَلَّمَ وَأَنَا ابْنُ خَمْسَ عَشْرَةَ سَنَةً وَسَاقَ الْحَدِيثَ قَالَ فِيهِ ثُمَّ خَرَجَتْ حَامِلًا فَكَانَ الْوَلَدُ يُدْعَى إِلَى أُمِّهِ</w:t>
      </w:r>
    </w:p>
    <w:p w14:paraId="0F0B4300" w14:textId="77777777" w:rsidR="005F11E3" w:rsidRPr="000812D5" w:rsidRDefault="005F11E3" w:rsidP="000812D5">
      <w:pPr>
        <w:jc w:val="both"/>
        <w:rPr>
          <w:rFonts w:ascii="LPMQ Isep Misbah" w:hAnsi="LPMQ Isep Misbah" w:cs="LPMQ Isep Misbah"/>
        </w:rPr>
      </w:pPr>
    </w:p>
    <w:p w14:paraId="3E161E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1917: Telah menceritakan kepada kami Abdullah bin Maslamah Al Qa'nabi dari Malik dari Ibnu Syihab bahwa Sahl bin Sa'd As Sa'idi telah mengabarkan kepadanya bahwa</w:t>
      </w:r>
    </w:p>
    <w:p w14:paraId="718AFA3C" w14:textId="77777777" w:rsidR="005F11E3" w:rsidRPr="000812D5" w:rsidRDefault="005F11E3" w:rsidP="000812D5">
      <w:pPr>
        <w:jc w:val="both"/>
        <w:rPr>
          <w:rFonts w:ascii="LPMQ Isep Misbah" w:hAnsi="LPMQ Isep Misbah" w:cs="LPMQ Isep Misbah"/>
        </w:rPr>
      </w:pPr>
    </w:p>
    <w:p w14:paraId="7BAECE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'Uwaimir bin Asyqar Al 'Ajlani telah datang kepada 'Ashim bin 'Adi, ia berkata kepadanya: Wahai 'Ashim, bagaimana pendapatmu apabila seorang laki-laki mendapati seorang laki-laki bersama dengan isterinya. Apakah boleh ia membunuhnya hingga orang-orang akan membunuhnya atau bagaimana ia berbuat? Tanyakan hal tersebut kepada Rasulullah shallallahu 'alaihi wa sallam wahai 'Ashim! Kemudian 'Ashim bertanya kepada Rasulullah shallallahu 'alaihi wa sallam, dan beliau tidak menyukai masalah-masalah tersebut, dan mencelanya, hingga terasa berat bagi 'Ashim apa yang ia dengar dari Rasulullah shallallahu 'alaihi wa sallam. Kemudian tatkala 'Ashim kembali kepada keluarganya datanglah 'Uwaimir kepadanya dan berkata: "Wahai 'Ashim, apa yang dikatakan Rasulullah shallallahu 'alaihi wa sallam kepadamu?" Kemudian 'Ashim berkata kepada 'Uwaimir: "Engkau tidak datang kepadaku dengan kebaikan, sungguh Rasulullah shallallahu 'alaihi wa sallam tidak menyukai permasalahan yang aku tanyakan." Kemudian 'Uwaimir berkata: "Demi Allah, saya tidak akan berhenti hingga menanyakannya kepada Rasulullah shallallahu 'alaihi wa sallam. Kemudian 'Uwaimir datang kepada Rasulullah shallallahu 'alaihi wa sallam yang sedang berada di tengah orang-orang. Kemudian ia berkata: "Wahai Rasulullah, bagaimana pendapat anda mengenai seorang laki-laki yang mendapati seorang laki-laki bersama dengan isterinya, apakah ia membunuhnya sehingga orang-orang membunuhnya atau bagaimana ia harus berbuat?" Kemudian Rasulullah shallallahu 'alaihi wa sallam bersabda: "Sungguh telah turun wahyu mengenaimu dan isterimu. Pergi dan bawalah dia." Sahl berkata: Kemudian mereka berdua saling melaknat, dan saya bersama orang-orang yang lain berada di sisi Rasulullah shallallahu 'alaihi wa sallam. Kemudian tatkala 'Uwaimir selesai, ia berkata: "Wahai Rasulullah, saya telah berdusta apabila saya menahannya." Kemudian ia menceraikan isterinya sebanyak tiga kali talak sebelum Rasulullah shallallahu 'alaihi wa sallam memerintahkannya.</w:t>
      </w:r>
    </w:p>
    <w:p w14:paraId="7C26850D" w14:textId="77777777" w:rsidR="005F11E3" w:rsidRPr="000812D5" w:rsidRDefault="005F11E3" w:rsidP="000812D5">
      <w:pPr>
        <w:jc w:val="both"/>
        <w:rPr>
          <w:rFonts w:ascii="LPMQ Isep Misbah" w:hAnsi="LPMQ Isep Misbah" w:cs="LPMQ Isep Misbah"/>
        </w:rPr>
      </w:pPr>
    </w:p>
    <w:p w14:paraId="6CCB4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berkata: Maka itulah sunnah orang-orang yang saling melakukan laknat.</w:t>
      </w:r>
    </w:p>
    <w:p w14:paraId="4D332A42" w14:textId="77777777" w:rsidR="005F11E3" w:rsidRPr="000812D5" w:rsidRDefault="005F11E3" w:rsidP="000812D5">
      <w:pPr>
        <w:jc w:val="both"/>
        <w:rPr>
          <w:rFonts w:ascii="LPMQ Isep Misbah" w:hAnsi="LPMQ Isep Misbah" w:cs="LPMQ Isep Misbah"/>
        </w:rPr>
      </w:pPr>
    </w:p>
    <w:p w14:paraId="3EE900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 'Aziz bin Yahya, telah menceritakan kepadaku Muhammad bin Salamah dari Muhammad bin Ishaq, telah menceritakan kepadaku Abbas bin Sahl dari ayahnya bahwa Nabi shallallahu 'alaihi wa sallam berkata kepada 'Ashim bin Adi: "Tahanlah wanita tersebut padamu hingga ia melahirkan!"</w:t>
      </w:r>
    </w:p>
    <w:p w14:paraId="0BCD450D" w14:textId="77777777" w:rsidR="005F11E3" w:rsidRPr="000812D5" w:rsidRDefault="005F11E3" w:rsidP="000812D5">
      <w:pPr>
        <w:jc w:val="both"/>
        <w:rPr>
          <w:rFonts w:ascii="LPMQ Isep Misbah" w:hAnsi="LPMQ Isep Misbah" w:cs="LPMQ Isep Misbah"/>
        </w:rPr>
      </w:pPr>
    </w:p>
    <w:p w14:paraId="5CDEAB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Wahb, ia berkata: Telah mengabarkan kepadaku Yunus dari Ibnu Syihab dari Sahl bin Sa'd As Sa'idi, ia berkata: Aku menyaksikan li'an mereka berdua di sisi Nabi shallallahu 'alaihi wa sallam sementara umurku lima belas tahun. Dan ia menyebutkan hadits tersebut, padanya ia mengatakan: kemudian ia keluar dalam keadaan hamil, dan anaknya dinisbatkan kepada ibunya.</w:t>
      </w:r>
    </w:p>
    <w:p w14:paraId="656C451D" w14:textId="77777777" w:rsidR="005F11E3" w:rsidRPr="000812D5" w:rsidRDefault="005F11E3" w:rsidP="000812D5">
      <w:pPr>
        <w:jc w:val="both"/>
        <w:rPr>
          <w:rFonts w:ascii="LPMQ Isep Misbah" w:hAnsi="LPMQ Isep Misbah" w:cs="LPMQ Isep Misbah"/>
        </w:rPr>
      </w:pPr>
    </w:p>
    <w:p w14:paraId="05A457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١٩١٨: حَدَّثَنَا مُحَمَّدُ بْنُ جَعْفَرٍ الْوَرَكَانِيُّ أَخْبَرَنَا إِبْرَاهِيمُ يَعْنِي ابْنَ سَعْدٍ عَنْ الزُّهْرِيِّ عَنْ سَهْلِ بْنِ سَعْدٍ</w:t>
      </w:r>
    </w:p>
    <w:p w14:paraId="0CC76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خَبَرِ الْمُتَلَاعِنَيْنِ قَالَ قَالَ رَسُولُ اللَّهِ صَلَّى اللَّهُ عَلَيْهِ وَسَلَّمَ أَبْصِرُوهَا فَإِنْ جَاءَتْ بِهِ أَدْعَجَ الْعَيْنَيْنِ عَظِيمَ الْأَلْيَتَيْنِ فَلَا أُرَاهُ إِلَّا قَدْ صَدَقَ وَإِنْ جَاءَتْ بِهِ أُحَيْمِرَ كَأَنَّهُ وَحَرَةٌ فَلَا أُرَاهُ إِلَّا كَاذِبًا قَالَ فَجَاءَتْ بِهِ عَلَى النَّعْتِ الْمَكْرُوهِ</w:t>
      </w:r>
    </w:p>
    <w:p w14:paraId="58FBD5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الدِّمَشْقِيُّ حَدَّثَنَا الْفِرْيَابِيُّ عَنْ الْأَوْزَاعِيِّ عَنْ الزُّهْرِيِّ عَنْ سَهْلِ بْنِ سَعْدٍ السَّاعِدِيِّ بِهَذَا الْخَبَرِ قَالَ فَكَانَ يُدْعَى يَعْنِي الْوَلَدَ لِأُمِّهِ حَدَّثَنَا أَحْمَدُ بْنُ عَمْرِو بْنِ السَّرْحِ حَدَّثَنَا ابْنُ وَهْبٍ عَنْ عِيَاضِ بْنِ عَبْدِ اللَّهِ الْفِهْرِيِّ وَغَيْرِهِ عَنْ ابْنِ شِهَابٍ عَنْ سَهْلِ بْنِ سَعْدٍ فِي هَذَا الْخَبَرِ قَالَ فَطَلَّقَهَا ثَلَاثَ تَطْلِيقَاتٍ عِنْدَ رَسُولِ اللَّهِ صَلَّى اللَّهُ عَلَيْهِ وَسَلَّمَ فَأَنْفَذَهُ رَسُولُ اللَّهِ صَلَّى اللَّهُ عَلَيْهِ وَسَلَّمَ وَكَانَ مَا صُنِعَ عِنْدَ النَّبِيِّ صَلَّى اللَّهُ عَلَيْهِ وَسَلَّمَ سُنَّةٌ قَالَ سَهْلٌ حَضَرْتُ هَذَا عِنْدَ رَسُولِ اللَّهِ صَلَّى اللَّهُ عَلَيْهِ وَسَلَّمَ فَمَضَتْ السُّنَّةُ بَعْدُ فِي الْمُتَلَاعِنَيْنِ أَنْ يُفَرَّقَ بَيْنَهُمَا ثُمَّ لَا يَجْتَمِعَانِ أَبَدًا</w:t>
      </w:r>
    </w:p>
    <w:p w14:paraId="503AC3A0" w14:textId="77777777" w:rsidR="005F11E3" w:rsidRPr="000812D5" w:rsidRDefault="005F11E3" w:rsidP="000812D5">
      <w:pPr>
        <w:jc w:val="both"/>
        <w:rPr>
          <w:rFonts w:ascii="LPMQ Isep Misbah" w:hAnsi="LPMQ Isep Misbah" w:cs="LPMQ Isep Misbah"/>
        </w:rPr>
      </w:pPr>
    </w:p>
    <w:p w14:paraId="796FC4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1918: Telah menceritakan kepada kami Muhammad bin Ja'far Al Waraki, telah mengabarkan kepada kami Ibrahim bin Sa'd, dari Az Zuhri dari Sahl bin Sa'd</w:t>
      </w:r>
    </w:p>
    <w:p w14:paraId="4FCFEB6E" w14:textId="77777777" w:rsidR="005F11E3" w:rsidRPr="000812D5" w:rsidRDefault="005F11E3" w:rsidP="000812D5">
      <w:pPr>
        <w:jc w:val="both"/>
        <w:rPr>
          <w:rFonts w:ascii="LPMQ Isep Misbah" w:hAnsi="LPMQ Isep Misbah" w:cs="LPMQ Isep Misbah"/>
        </w:rPr>
      </w:pPr>
    </w:p>
    <w:p w14:paraId="7687C6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hadits dua orang yang saling melaknat, ia berkata: Rasulullah shallallahu 'alaihi wa sallam bersabda: "Lihatlah dia, apabila ia melahirkan anak yang bermata hitam, berpantat besar, maka aku tidak melihat selain ia (suaminya) telah jujur, dan apabila ia melahirkan anak yang berwarna kemerahan seperti wabarah (hewan sejenis tokek) maka aku tidak melihat selain ia telah berdusta." Sahl bin Sa'd berkata: Kemudian wanita tersebut melahirkan dengan ciri yang tidak disenangi.</w:t>
      </w:r>
    </w:p>
    <w:p w14:paraId="51E1CF1B" w14:textId="77777777" w:rsidR="005F11E3" w:rsidRPr="000812D5" w:rsidRDefault="005F11E3" w:rsidP="000812D5">
      <w:pPr>
        <w:jc w:val="both"/>
        <w:rPr>
          <w:rFonts w:ascii="LPMQ Isep Misbah" w:hAnsi="LPMQ Isep Misbah" w:cs="LPMQ Isep Misbah"/>
        </w:rPr>
      </w:pPr>
    </w:p>
    <w:p w14:paraId="5ED320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Ad Dimasyqi, telah menceritakan kepada kami Al Firyabi dari Al Auza'i dari Az Zuhri dari Sahl bin Sa'd As Sa'idi dengan hadits ini. Ia berkata: Maka anak tersebut dipanggil anak ibunya.</w:t>
      </w:r>
    </w:p>
    <w:p w14:paraId="649BDC02" w14:textId="77777777" w:rsidR="005F11E3" w:rsidRPr="000812D5" w:rsidRDefault="005F11E3" w:rsidP="000812D5">
      <w:pPr>
        <w:jc w:val="both"/>
        <w:rPr>
          <w:rFonts w:ascii="LPMQ Isep Misbah" w:hAnsi="LPMQ Isep Misbah" w:cs="LPMQ Isep Misbah"/>
        </w:rPr>
      </w:pPr>
    </w:p>
    <w:p w14:paraId="4A5421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'Amr bin As Sarh, telah menceritakan kepada kami Ibnu Wahb dari 'Iyadl bin Abdullah Al Fihri dan yang lainnya, dari Ibnu Syihab dari Sahl bin Sa'd dalam hadits ini. Ia berkata: Kemudian ia mencerainya tiga kali di sisi Rasulullah shallallahu 'alaihi wa sallam. Dan Rasulullah shallallahu 'alaihi wa sallam menjalankannya, dan apa yang dilakukan di sisi Nabi shallallahu 'alaihi wa sallam adalah sunnah. Sahl berkata: Aku menyaksikan hal ini di sisi Rasulullah shallallahu 'alaihi wa sallam sehingga berlangsunglah sunnah setelah itu mengenai orang yang saling melaknat dengan dipisahkannya diantara mereka berdua, kemudian mereka tidak akan berkumpul selamanya.</w:t>
      </w:r>
    </w:p>
    <w:p w14:paraId="18923CBE" w14:textId="77777777" w:rsidR="005F11E3" w:rsidRPr="000812D5" w:rsidRDefault="005F11E3" w:rsidP="000812D5">
      <w:pPr>
        <w:jc w:val="both"/>
        <w:rPr>
          <w:rFonts w:ascii="LPMQ Isep Misbah" w:hAnsi="LPMQ Isep Misbah" w:cs="LPMQ Isep Misbah"/>
        </w:rPr>
      </w:pPr>
    </w:p>
    <w:p w14:paraId="3D3114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١٩١٩: حَدَّثَنَا مُسَدَّدٌ وَوَهْبُ بْنُ بَيَانٍ وَأَحْمَدُ بْنُ عَمْرِو بْنِ السَّرْحِ وَعَمْرُو بْنُ عُثْمَانَ قَالُوا حَدَّثَنَا سُفْيَانُ عَنْ الزُّهْرِيِّ عَنْ سَهْلِ بْنِ سَعْدٍ قَالَ مُسَدَّدٌ قَالَ</w:t>
      </w:r>
    </w:p>
    <w:p w14:paraId="1EDBE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الْمُتَلَاعِنَيْنِ عَلَى عَهْدِ رَسُولِ اللَّهِ صَلَّى اللَّهُ عَلَيْهِ وَسَلَّمَ وَأَنَا ابْنُ خَمْسَ عَشْرَةَ فَفَرَّقَ بَيْنَهُمَا رَسُولُ اللَّهِ صَلَّى اللَّهُ عَلَيْهِ وَسَلَّمَ حِينَ تَلَاعَنَا وَتَمَّ حَدِيثُ مُسَدَّدٍ وَقَالَ الْآخَرُونَ إِنَّهُ شَهِدَ النَّبِيَّ صَلَّى اللَّهُ عَلَيْهِ وَسَلَّمَ فَرَّقَ بَيْنَ الْمُتَلَاعِنَيْنِ فَقَالَ الرَّجُلُ كَذَبْتُ عَلَيْهَا يَا رَسُولَ اللَّهِ إِنْ أَمْسَكْتُهَا لَمْ يَقُلْ بَعْضُهُمْ عَلَيْهَا</w:t>
      </w:r>
    </w:p>
    <w:p w14:paraId="75766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يُتَابِعْ ابْنَ عُيَيْنَةَ أَحَدٌ عَلَى أَنَّهُ فَرَّقَ بَيْنَ الْمُتَلَاعِنَيْنِ حَدَّثَنَا سُلَيْمَانُ بْنُ دَاوُدَ الْعَتَكِيُّ حَدَّثَنَا فُلَيْحٌ عَنْ الزُّهْرِيِّ عَنْ سَهْلِ بْنِ سَعْدٍ فِي هَذَا الْحَدِيثِ وَكَانَتْ حَامِلًا فَأَنْكَرَ حَمْلَهَا فَكَانَ ابْنُهَا يُدْعَى إِلَيْهَا ثُمَّ جَرَتْ السُّنَّةُ فِي الْمِيرَاثِ أَنْ يَرِثَهَا وَتَرِثَ مِنْهُ مَا فَرَضَ اللَّهُ عَزَّ وَجَلَّ لَهَا</w:t>
      </w:r>
    </w:p>
    <w:p w14:paraId="597960B8" w14:textId="77777777" w:rsidR="005F11E3" w:rsidRPr="000812D5" w:rsidRDefault="005F11E3" w:rsidP="000812D5">
      <w:pPr>
        <w:jc w:val="both"/>
        <w:rPr>
          <w:rFonts w:ascii="LPMQ Isep Misbah" w:hAnsi="LPMQ Isep Misbah" w:cs="LPMQ Isep Misbah"/>
        </w:rPr>
      </w:pPr>
    </w:p>
    <w:p w14:paraId="208046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1919: Telah menceritakan kepada kami Musaddad, Wahb bin Bayan, dan Ahmad bin 'Amr bin As Sarh, serta 'Amr bin Utsman, mereka berkata: telah menceritakan kepada kami Sufyan dari Az Zuhri dari Sahl bin Sa'd, ia berkata: Musaddad berkata:</w:t>
      </w:r>
    </w:p>
    <w:p w14:paraId="74303112" w14:textId="77777777" w:rsidR="005F11E3" w:rsidRPr="000812D5" w:rsidRDefault="005F11E3" w:rsidP="000812D5">
      <w:pPr>
        <w:jc w:val="both"/>
        <w:rPr>
          <w:rFonts w:ascii="LPMQ Isep Misbah" w:hAnsi="LPMQ Isep Misbah" w:cs="LPMQ Isep Misbah"/>
        </w:rPr>
      </w:pPr>
    </w:p>
    <w:p w14:paraId="77D78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dua orang yang saling melaknat pada zaman Rasulullah shallallahu 'alaihi wa sallam sementara aku adalah orang yang berumur lima belas. Kemudian Rasulullah shallallahu 'alaihi wa sallam memisahkan diantara mereka berdua ketika mereka saling melaknat." Dan selesailah hadits Musaddad, sementara yang lain mengatakan: "Sesungguhnya ia menyaksikan Nabi shallallahu 'alaihi wa sallam memisahkan antara kedua orang yang saling melaknat, kemudian pihak laki-laki berkata: "Saya berdusta terhadapnya wahai Rasulullah, apabila saya menahannya." Dan sebagian mereka tidak mengatakan: "Terhadapnya."</w:t>
      </w:r>
    </w:p>
    <w:p w14:paraId="222CA3AF" w14:textId="77777777" w:rsidR="005F11E3" w:rsidRPr="000812D5" w:rsidRDefault="005F11E3" w:rsidP="000812D5">
      <w:pPr>
        <w:jc w:val="both"/>
        <w:rPr>
          <w:rFonts w:ascii="LPMQ Isep Misbah" w:hAnsi="LPMQ Isep Misbah" w:cs="LPMQ Isep Misbah"/>
        </w:rPr>
      </w:pPr>
    </w:p>
    <w:p w14:paraId="259042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seorang pun yang menyetujui Ibnu 'Uyainah bahwa beliau memisahkan antara kedua orang yang saling melaknat.</w:t>
      </w:r>
    </w:p>
    <w:p w14:paraId="2A52E3E4" w14:textId="77777777" w:rsidR="005F11E3" w:rsidRPr="000812D5" w:rsidRDefault="005F11E3" w:rsidP="000812D5">
      <w:pPr>
        <w:jc w:val="both"/>
        <w:rPr>
          <w:rFonts w:ascii="LPMQ Isep Misbah" w:hAnsi="LPMQ Isep Misbah" w:cs="LPMQ Isep Misbah"/>
        </w:rPr>
      </w:pPr>
    </w:p>
    <w:p w14:paraId="48FD6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'Ataki, telah menceritakan kepada kami Fulaih dari Az Zuhri dari Sahl bin Sa'd dalam hadits ini: "Dan wanita tersebut telah hamil, kemudian suaminya mengingkari janin yang ia kandung, dan anak wanita tersebut dinisbatkan kepadanya. Kemudian berlakulah sunnah dalam hal warisan, bahwa anak tersebut mewarisinya dan wanita tersebut mewarisi anak itu sesuai yang telah Allah 'azza wa jalla tetapkan."</w:t>
      </w:r>
    </w:p>
    <w:p w14:paraId="3BE64A2E" w14:textId="77777777" w:rsidR="005F11E3" w:rsidRPr="000812D5" w:rsidRDefault="005F11E3" w:rsidP="000812D5">
      <w:pPr>
        <w:jc w:val="both"/>
        <w:rPr>
          <w:rFonts w:ascii="LPMQ Isep Misbah" w:hAnsi="LPMQ Isep Misbah" w:cs="LPMQ Isep Misbah"/>
        </w:rPr>
      </w:pPr>
    </w:p>
    <w:p w14:paraId="0CB888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١٩٢٠: حَدَّثَنَا عُثْمَانُ بْنُ أَبِي شَيْبَةَ حَدَّثَنَا جَرِيرٌ عَنْ الْأَعْمَشِ عَنْ إِبْرَاهِيمَ عَنْ عَلْقَمَةَ عَنْ عَبْدِ اللَّهِ بْنِ مَسْعُودٍ قَالَ</w:t>
      </w:r>
    </w:p>
    <w:p w14:paraId="1E4AFD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إِنَّا لَلَيْلَةُ جُمُعَةٍ فِي الْمَسْجِدِ إِذْ دَخَلَ رَجُلٌ مِنْ الْأَنْصَارِ فِي الْمَسْجِدِ فَقَالَ لَوْ أَنَّ رَجُلًا وَجَدَ مَعَ امْرَأَتِهِ رَجُلًا فَتَكَلَّمَ بِهِ جَلَدْتُمُوهُ أَوْ قَتَلَ قَتَلْتُمُوهُ فَإِنْ سَكَتَ سَكَتَ عَلَى غَيْظٍ وَاللَّهِ لَأَسْأَلَنَّ عَنْهُ رَسُولَ اللَّهِ صَلَّى اللَّهُ عَلَيْهِ وَسَلَّمَ فَلَمَّا كَانَ مِنْ الْغَدِ أَتَى رَسُولَ اللَّهِ صَلَّى اللَّهُ عَلَيْهِ وَسَلَّمَ فَسَأَلَهُ فَقَالَ لَوْ أَنَّ رَجُلًا وَجَدَ مَعَ امْرَأَتِهِ رَجُلًا فَتَكَلَّمَ بِهِ جَلَدْتُمُوهُ أَوْ قَتَلَ قَتَلْتُمُوهُ أَوْ سَكَتَ سَكَتَ عَلَى غَيْظٍ فَقَالَ اللَّهُمَّ افْتَحْ وَجَعَلَ يَدْعُو فَنَزَلَتْ آيَةُ اللِّعَانِ</w:t>
      </w:r>
    </w:p>
    <w:p w14:paraId="3DDAD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يَرْمُونَ أَزْوَاجَهُمْ وَلَمْ يَكُنْ لَهُمْ شُهَدَاءُ إِلَّا أَنْفُسُهُمْ }</w:t>
      </w:r>
    </w:p>
    <w:p w14:paraId="103F64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هَذِهِ الْآيَةَ فَابْتُلِيَ بِهِ ذَلِكَ الرَّجُلُ مِنْ بَيْنِ النَّاسِ فَجَاءَ هُوَ وَامْرَأَتُهُ إِلَى رَسُولِ اللَّهِ صَلَّى اللَّهُ عَلَيْهِ وَسَلَّمَ فَتَلَاعَنَا فَشَهِدَ الرَّجُلُ أَرْبَعَ شَهَادَاتٍ بِاللَّهِ إِنَّهُ لَمِنْ الصَّادِقِينَ ثُمَّ لَعَنَ الْخَامِسَةَ عَلَيْهِ إِنْ كَانَ مِنْ الْكَاذِبِينَ قَالَ فَذَهَبَتْ لِتَلْتَعِنَ فَقَالَ لَهَا النَّبِيُّ صَلَّى اللَّهُ عَلَيْهِ وَسَلَّمَ مَهْ فَأَبَتْ فَفَعَلَتْ فَلَمَّا أَدْبَرَا قَالَ لَعَلَّهَا أَنْ تَجِيءَ بِهِ أَسْوَدَ جَعْدًا فَجَاءَتْ بِهِ أَسْوَدَ جَعْدًا</w:t>
      </w:r>
    </w:p>
    <w:p w14:paraId="6AF5DA84" w14:textId="77777777" w:rsidR="005F11E3" w:rsidRPr="000812D5" w:rsidRDefault="005F11E3" w:rsidP="000812D5">
      <w:pPr>
        <w:jc w:val="both"/>
        <w:rPr>
          <w:rFonts w:ascii="LPMQ Isep Misbah" w:hAnsi="LPMQ Isep Misbah" w:cs="LPMQ Isep Misbah"/>
        </w:rPr>
      </w:pPr>
    </w:p>
    <w:p w14:paraId="74CCF0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1920: Telah menceritakan kepada kami Utsman bin Abu Syaibah, telah menceritakan kepada kami Jarir dari Al A'masy dari Ibrahim dari 'Al Qamah dari Abdullah bin Mas'ud, ia berkata:</w:t>
      </w:r>
    </w:p>
    <w:p w14:paraId="752193A9" w14:textId="77777777" w:rsidR="005F11E3" w:rsidRPr="000812D5" w:rsidRDefault="005F11E3" w:rsidP="000812D5">
      <w:pPr>
        <w:jc w:val="both"/>
        <w:rPr>
          <w:rFonts w:ascii="LPMQ Isep Misbah" w:hAnsi="LPMQ Isep Misbah" w:cs="LPMQ Isep Misbah"/>
        </w:rPr>
      </w:pPr>
    </w:p>
    <w:p w14:paraId="242AA7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pada suatu malam Jum'at kami berada di masjid, tiba-tiba terdapat seorang laki-laki Anshar yang memasuki masjid dan berkata: "Seandainya seorang laki-laki mendapati laki-laki lain bersama isterinya kemudian ia membicarakannya hingga kalian mencambuknya atau ia membunuh laki-laki tersebut hingga kalian membunuhnya, apabila ia diam maka ia diam dalam keadaan marah. Demi Allah, aku akan tanyakan hal tersebut kepada Rasulullah shallallahu 'alaihi wa sallam." Kemudian setelah keesokan harinya ia datang kepada Rasulullah shallallahu 'alaihi wa sallam dan bertanya kepadanya. Ia berkata: "Seandainya seorang laki-laki mendapati laki-laki lain bersama isterinya kemudian ia membicarakannya hingga kalian mencambuknya atau ia membunuh laki-laki tersebut hingga kalian membunuhnya atau ia diam maka ia diam dalam keadaan marah. Kemudian beliau berdoa: "Ya Allah, bukakanlah." kemudian turunlah ayat li'an: {Dan orang-orang yang menuduh isterinya (berzina), padahal mereka tidak mempunyai saksi-saksi selain diri mereka sendiri.} (An Nuur: 6) Kemudian laki-laki tersebut diuji di antara orang-orang. Kemudian ia datang bersama isterinya kepada Rasulullah shallallahu 'alaihi wa sallam, lalu mereka saling melaknat. Laki-laki tersebut bersumpah empat kali sumpah dengan nama Allah bahwa ia termasuk diantara orang-orang yang jujur, kemudian pada sumpah yang kelima ia melaknat dirinya apabila ia termasuk diantara orang-orang yang berdusta. Ia berkata: Kemudian wanita tersebut pergi untuk melakukan laknat, lalu Nabi shallallahu 'alaihi wa sallam berkata kepadanya: "Tahanlah!" Namun wanita tersebut enggan untuk menahan diri, maka ia pun melakukan laknat. Kemudian tatkala mereka pergi beliau berkata: "Kemungkinan wanita tersebut akan melahirkan anak yang hitam dan berambut keriting." Kemudian wanita tersebut ternyata melahirkan anak yang hitam dan berambut keriting.</w:t>
      </w:r>
    </w:p>
    <w:p w14:paraId="1359F2F5" w14:textId="77777777" w:rsidR="005F11E3" w:rsidRPr="000812D5" w:rsidRDefault="005F11E3" w:rsidP="000812D5">
      <w:pPr>
        <w:jc w:val="both"/>
        <w:rPr>
          <w:rFonts w:ascii="LPMQ Isep Misbah" w:hAnsi="LPMQ Isep Misbah" w:cs="LPMQ Isep Misbah"/>
        </w:rPr>
      </w:pPr>
    </w:p>
    <w:p w14:paraId="7CCA58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١٩٢١: حَدَّثَنَا مُحَمَّدُ بْنُ بَشَّارٍ حَدَّثَنَا ابْنُ أَبِي عَدِيٍّ أَخْبَرَنَا هِشَامُ بْنُ حَسَّانَ حَدَّثَنِي عِكْرِمَةُ عَنْ ابْنِ عَبَّاسٍ</w:t>
      </w:r>
    </w:p>
    <w:p w14:paraId="79AA5D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هِلَالَ بْنَ أُمَيَّةَ قَذَفَ امْرَأَتَهُ عِنْدَ رَسُولِ اللَّهِ صَلَّى اللَّهُ عَلَيْهِ وَسَلَّمَ بِشَرِيكِ ابْنِ سَحْمَاءَ فَقَالَ النَّبِيُّ صَلَّى اللَّهُ عَلَيْهِ وَسَلَّمَ الْبَيِّنَةُ أَوْ حَدٌّ فِي ظَهْرِكَ قَالَ يَا رَسُولَ اللَّهِ إِذَا رَأَى أَحَدُنَا رَجُلًا عَلَى امْرَأَتِهِ يَلْتَمِسُ الْبَيِّنَةَ فَجَعَلَ النَّبِيُّ صَلَّى اللَّهُ عَلَيْهِ وَسَلَّمَ يَقُولُ الْبَيِّنَةُ وَإِلَّا فَحَدٌّ فِي ظَهْرِكَ فَقَالَ هِلَالٌ وَالَّذِي بَعَثَكَ بِالْحَقِّ نَبِيًّا إِنِّي لَصَادِقٌ وَلَيُنْزِلَنَّ اللَّهُ فِي أَمْرِي مَا يُبْرِئُ بِهِ ظَهْرِي مِنْ الْحَدِّ فَنَزَلَتْ</w:t>
      </w:r>
    </w:p>
    <w:p w14:paraId="17DBC8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يَرْمُونَ أَزْوَاجَهُمْ وَلَمْ يَكُنْ لَهُمْ شُهَدَاءُ إِلَّا أَنْفُسُهُمْ فَقَرَأَ حَتَّى بَلَغَ مِنْ الصَّادِقِينَ }</w:t>
      </w:r>
    </w:p>
    <w:p w14:paraId="65B8D4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فَانْصَرَفَ النَّبِيُّ صَلَّى اللَّهُ عَلَيْهِ وَسَلَّمَ فَأَرْسَلَ إِلَيْهِمَا فَجَاءَا فَقَامَ هِلَالُ بْنُ أُمَيَّةَ فَشَهِدَ وَالنَّبِيُّ صَلَّى اللَّهُ عَلَيْهِ وَسَلَّمَ يَقُولُ اللَّهُ يَعْلَمُ أَنَّ أَحَدَكُمَا كَاذِبٌ فَهَلْ مِنْكُمَا مِنْ تَائِبٍ ثُمَّ قَامَتْ فَشَهِدَتْ فَلَمَّا كَانَ عِنْدَ الْخَامِسَةِ أَنَّ غَضَبَ اللَّهِ عَلَيْهَا إِنْ كَانَ مِنْ الصَّادِقِينَ وَقَالُوا لَهَا إِنَّهَا مُوجِبَةٌ قَالَ ابْنُ عَبَّاسٍ فَتَلَكَّأَتْ وَنَكَصَتْ حَتَّى ظَنَنَّا أَنَّهَا سَتَرْجِعُ فَقَالَتْ لَا أَفْضَحُ قَوْمِي سَائِرَ الْيَوْمِ فَمَضَتْ فَقَالَ النَّبِيُّ صَلَّى اللَّهُ عَلَيْهِ وَسَلَّمَ أَبْصِرُوهَا فَإِنْ جَاءَتْ بِهِ أَكْحَلَ الْعَيْنَيْنِ سَابِغَ الْأَلْيَتَيْنِ خَدَلَّجَ السَّاقَيْنِ فَهُوَ لِشَرِيكِ ابْنِ سَحْمَاءَ فَجَاءَتْ بِهِ كَذَلِكَ فَقَالَ النَّبِيُّ صَلَّى اللَّهُ عَلَيْهِ وَسَلَّمَ لَوْلَا مَا مَضَى مِنْ كِتَابِ اللَّهِ لَكَانَ لِي وَلَهَا شَأْنٌ</w:t>
      </w:r>
    </w:p>
    <w:p w14:paraId="7EB4F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مِمَّا تَفَرَّدَ بِهِ أَهْلُ الْمَدِينَةِ حَدِيثُ ابْنِ بَشَّارٍ حَدِيثُ هِلَالٍ</w:t>
      </w:r>
    </w:p>
    <w:p w14:paraId="7F428D32" w14:textId="77777777" w:rsidR="005F11E3" w:rsidRPr="000812D5" w:rsidRDefault="005F11E3" w:rsidP="000812D5">
      <w:pPr>
        <w:jc w:val="both"/>
        <w:rPr>
          <w:rFonts w:ascii="LPMQ Isep Misbah" w:hAnsi="LPMQ Isep Misbah" w:cs="LPMQ Isep Misbah"/>
        </w:rPr>
      </w:pPr>
    </w:p>
    <w:p w14:paraId="372FA7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1921: Telah menceritakan kepada kami Muhammad bin Basysyar, telah menceritakan kepada kami Ibnu Abu Adi, telah mengabarkan kepada kami Hisyam bin Hassan, telah menceritakan kepadaku Ikrimah dari Ibnu Abbas bahwa</w:t>
      </w:r>
    </w:p>
    <w:p w14:paraId="3A447DCC" w14:textId="77777777" w:rsidR="005F11E3" w:rsidRPr="000812D5" w:rsidRDefault="005F11E3" w:rsidP="000812D5">
      <w:pPr>
        <w:jc w:val="both"/>
        <w:rPr>
          <w:rFonts w:ascii="LPMQ Isep Misbah" w:hAnsi="LPMQ Isep Misbah" w:cs="LPMQ Isep Misbah"/>
        </w:rPr>
      </w:pPr>
    </w:p>
    <w:p w14:paraId="709AC2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Hilal bin Umayyah menuduh isterinya berzina di hadapan Rasulullah shallallahu 'alaihi wa sallam dengan Syarik bin Sahma`. Kemudian Nabi shallallahu 'alaihi wa sallam berkata: "Datangkan bukti atau punggungmu dicambuk." Ia berkata: "Wahai Rasulullah, apabila salah seorang diantara kami melihat seseorang berada di atas isterinya apakah ia harus mencari bukti?" Kemudian Nabi shallallahu 'alaihi wa sallam berkata: "Datangkan bukti atau punggungmu dicambuk." Kemudian Hilal berkata: "Demi Dzat yang mengutusmu dengan kebenaran sebagai nabi, sungguh aku adalah orang yang jujur, dan sungguh dalam perkaraku ini Allah akan menurunkan apa yang akan membebaskan punggungku dari hukuman. Kemudian turunlah ayat: {Dan orang-orang yang menuduh isterinya (berzina), padahal mereka tidak mempunyai saksi-saksi selain diri mereka sendiri} kemudian beliau membacanya hingga sampai pada kata: {Termasuk diantara orang-orang yang benar.} Kemudian Rasulullah shallallahu 'alaihi wa sallam pergi lalu mengirimkan utusan kepada mereka berdua. Kemudian mereka datang, lalu Hilal bin Umayyah bersumpah sementara Nabi shallallahu 'alaihi wa sallam bersabda: "Allah mengetahui bahwa salah seorang diantara kalian berdusta. Apakah diantara kalian ada yang ingin bertaubat?" Kemudian wanita tersebut berdiri dan bersumpah, kemudian tatkala telah sampai pada sumpah yang kelima: Bahwa kemurkaan Allah tertimpa atasnya apabila suaminya termasuk orang-orang yang benar. Mereka berkata kepada wanita tersebut: "Sesungguhnya itu yang menentukan." Ibnu Abbas berkata: Kemudian wanita tersebut merasa ragu dan berhenti hingga kami menyangka bahwa ia akan mundur. Kemudian ia berkata: "Aku tidak akan mempermalukan kaumku sepanjang hari." Lalu ia pun melanjutkan li'annya. Kemudian Nabi shallallahu 'alaihi wa sallam berkata: "Lihatlah kepadanya, apabila ia melahirkan anak yang berwarna hitam, berpantat besar berisi dan betisnya besar dan berisi maka ia adalah milik Syarik bin Sahma`." Kemudian wanita tersebut melahirkan anak seperti itu. Nabi shallallahu 'alaihi wa sallam bersabda: "Seandainya tidak ada keputusan dari kitab Allah, niscaya aku dan dia memiliki urusan."</w:t>
      </w:r>
    </w:p>
    <w:p w14:paraId="7C1C8026" w14:textId="77777777" w:rsidR="005F11E3" w:rsidRPr="000812D5" w:rsidRDefault="005F11E3" w:rsidP="000812D5">
      <w:pPr>
        <w:jc w:val="both"/>
        <w:rPr>
          <w:rFonts w:ascii="LPMQ Isep Misbah" w:hAnsi="LPMQ Isep Misbah" w:cs="LPMQ Isep Misbah"/>
        </w:rPr>
      </w:pPr>
    </w:p>
    <w:p w14:paraId="6C6D2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Hal ini adalah diantara yang hanya diriwayatkan oleh penduduk Madinah, Hadits Ibnu Basysyar adalah hadits Hilal.</w:t>
      </w:r>
    </w:p>
    <w:p w14:paraId="32A319CE" w14:textId="77777777" w:rsidR="005F11E3" w:rsidRPr="000812D5" w:rsidRDefault="005F11E3" w:rsidP="000812D5">
      <w:pPr>
        <w:jc w:val="both"/>
        <w:rPr>
          <w:rFonts w:ascii="LPMQ Isep Misbah" w:hAnsi="LPMQ Isep Misbah" w:cs="LPMQ Isep Misbah"/>
        </w:rPr>
      </w:pPr>
    </w:p>
    <w:p w14:paraId="3621BD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١٩٢٢: حَدَّثَنَا مَخْلَدُ بْنُ خَالِدٍ الشُّعَيْرِيُّ حَدَّثَنَا سُفْيَانُ عَنْ عَاصِمِ بْنِ كُلَيْبٍ عَنْ أَبِيهِ عَنْ ابْنِ عَبَّاسٍ</w:t>
      </w:r>
    </w:p>
    <w:p w14:paraId="475E14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أَمَرَ رَجُلًا حِينَ أَمَرَ الْمُتَلَاعِنَيْنِ أَنْ يَتَلَاعَنَا أَنْ يَضَعَ يَدَهُ عَلَى فِيهِ عِنْدَ الْخَامِسَةِ يَقُولُ إِنَّهَا مُوجِبَةٌ</w:t>
      </w:r>
    </w:p>
    <w:p w14:paraId="7F3AEEFA" w14:textId="77777777" w:rsidR="005F11E3" w:rsidRPr="000812D5" w:rsidRDefault="005F11E3" w:rsidP="000812D5">
      <w:pPr>
        <w:jc w:val="both"/>
        <w:rPr>
          <w:rFonts w:ascii="LPMQ Isep Misbah" w:hAnsi="LPMQ Isep Misbah" w:cs="LPMQ Isep Misbah"/>
        </w:rPr>
      </w:pPr>
    </w:p>
    <w:p w14:paraId="12EED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1922: Telah menceritakan kepada kami Makhlad bin Khalid Asy Syu'airi, telah menceritakan kepada kami Sufyan, dari 'Ashim bin Kulaib dari ayahnya dari Ibnu Abbas bahwa</w:t>
      </w:r>
    </w:p>
    <w:p w14:paraId="7053102B" w14:textId="77777777" w:rsidR="005F11E3" w:rsidRPr="000812D5" w:rsidRDefault="005F11E3" w:rsidP="000812D5">
      <w:pPr>
        <w:jc w:val="both"/>
        <w:rPr>
          <w:rFonts w:ascii="LPMQ Isep Misbah" w:hAnsi="LPMQ Isep Misbah" w:cs="LPMQ Isep Misbah"/>
        </w:rPr>
      </w:pPr>
    </w:p>
    <w:p w14:paraId="3DA024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seorang laki-laki, yakni perintahnya ketika dua orang yang saling melaknat agar orang tersebut meletakkan tangannya pada mulutnya pada saat sumpah yang kelima. Beliau berkata: "Sesungguhnya itu yang menentukan."</w:t>
      </w:r>
    </w:p>
    <w:p w14:paraId="43ABDFC8" w14:textId="77777777" w:rsidR="005F11E3" w:rsidRPr="000812D5" w:rsidRDefault="005F11E3" w:rsidP="000812D5">
      <w:pPr>
        <w:jc w:val="both"/>
        <w:rPr>
          <w:rFonts w:ascii="LPMQ Isep Misbah" w:hAnsi="LPMQ Isep Misbah" w:cs="LPMQ Isep Misbah"/>
        </w:rPr>
      </w:pPr>
    </w:p>
    <w:p w14:paraId="33B4DA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١٩٢٣: حَدَّثَنَا الْحَسَنُ بْنُ عَلِيٍّ حَدَّثَنَا يَزِيدُ بْنُ هَارُونَ حَدَّثَنَا عَبَّادُ بْنُ مَنْصُورٍ عَنْ عِكْرِمَةَ عَنْ ابْنِ عَبَّاسٍ قَالَ</w:t>
      </w:r>
    </w:p>
    <w:p w14:paraId="3C3B5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هِلَالُ بْنُ أُمَيَّةَ وَهُوَ أَحَدُ الثَّلَاثَةِ الَّذِينَ تَابَ اللَّهُ عَلَيْهِمْ فَجَاءَ مِنْ أَرْضِهِ عَشِيًّا فَوَجَدَ عِنْدَ أَهْلِهِ رَجُلًا فَرَأَى بِعَيْنِهِ وَسَمِعَ بِأُذُنِهِ فَلَمْ يَهِجْهُ حَتَّى أَصْبَحَ ثُمَّ غَدَا عَلَى رَسُولِ اللَّهِ صَلَّى اللَّهُ عَلَيْهِ وَسَلَّمَ فَقَالَ يَا رَسُولَ اللَّهِ إِنِّي جِئْتُ أَهْلِي عِشَاءً فَوَجَدْتُ عِنْدَهُمْ رَجُلًا فَرَأَيْتُ بِعَيْنَيَّ وَسَمِعْتُ بِأُذُنَيَّ فَكَرِهَ رَسُولُ اللَّهِ صَلَّى اللَّهُ عَلَيْهِ وَسَلَّمَ مَا جَاءَ بِهِ وَاشْتَدَّ عَلَيْهِ فَنَزَلَتْ</w:t>
      </w:r>
    </w:p>
    <w:p w14:paraId="4AB74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يَرْمُونَ أَزْوَاجَهُمْ وَلَمْ يَكُنْ لَهُمْ شُهَدَاءُ إِلَّا أَنْفُسُهُمْ فَشَهَادَةُ أَحَدِهِمْ }</w:t>
      </w:r>
    </w:p>
    <w:p w14:paraId="7557DD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الْآيَتَيْنِ كِلْتَيْهِمَا فَسُرِّيَ عَنْ رَسُولِ اللَّهِ صَلَّى اللَّهُ عَلَيْهِ وَسَلَّمَ فَقَالَ أَبْشِرْ يَا هِلَالُ قَدْ جَعَلَ اللَّهُ عَزَّ وَجَلَّ لَكَ فَرَجًا وَمَخْرَجًا قَالَ هِلَالٌ قَدْ كُنْتُ أَرْجُو ذَلِكَ مِنْ رَبِّي فَقَالَ رَسُولُ اللَّهِ صَلَّى اللَّهُ عَلَيْهِ وَسَلَّمَ أَرْسِلُوا إِلَيْهَا فَجَاءَتْ فَتَلَاهَا عَلَيْهِمَا رَسُولُ اللَّهِ صَلَّى اللَّهُ عَلَيْهِ وَسَلَّمَ وَذَكَّرَهُمَا وَأَخْبَرَهُمَا أَنَّ عَذَابَ الْآخِرَةِ أَشَدُّ مِنْ عَذَابِ الدُّنْيَا فَقَالَ هِلَالٌ وَاللَّهِ لَقَدْ صَدَقْتُ عَلَيْهَا فَقَالَتْ قَدْ كَذَبَ فَقَالَ رَسُولُ اللَّهِ صَلَّى اللَّهُ عَلَيْهِ وَسَلَّمَ لَاعِنُوا بَيْنَهُمَا فَقِيلَ لِهِلَالٍ اشْهَدْ فَشَهِدَ أَرْبَعَ شَهَادَاتٍ بِاللَّهِ إِنَّهُ لَمِنْ الصَّادِقِينَ فَلَمَّا كَانَتْ الْخَامِسَةُ قِيلَ لَهُ يَا هِلَالُ اتَّقِ اللَّهَ فَإِنَّ عَذَابَ الدُّنْيَا أَهْوَنُ مِنْ عَذَابِ الْآخِرَةِ وَإِنَّ هَذِهِ الْمُوجِبَةُ الَّتِي تُوجِبُ عَلَيْكَ الْعَذَابَ فَقَالَ وَاللَّهِ لَا يُعَذِّبُنِي اللَّهُ عَلَيْهَا كَمَا لَمْ يُجَلِّدْنِي عَلَيْهَا فَشَهِدَ الْخَامِسَةَ أَنَّ لَعْنَةَ اللَّهِ عَلَيْهِ إِنْ كَانَ مِنْ الْكَاذِبِينَ ثُمَّ قِيلَ لَهَا اشْهَدِي فَشَهِدَتْ أَرْبَعَ شَهَادَاتٍ بِاللَّهِ إِنَّهُ لَمِنْ الْكَاذِبِينَ فَلَمَّا كَانَتْ الْخَامِسَةُ قِيلَ لَهَا اتَّقِي اللَّهَ فَإِنَّ عَذَابَ الدُّنْيَا أَهْوَنُ مِنْ عَذَابِ الْآخِرَةِ وَإِنَّ هَذِهِ الْمُوجِبَةُ الَّتِي تُوجِبُ عَلَيْكِ الْعَذَابَ فَتَلَكَّأَتْ سَاعَةً ثُمَّ قَالَتْ وَاللَّهِ لَا أَفْضَحُ قَوْمِي فَشَهِدَتْ الْخَامِسَةَ أَنَّ غَضَبَ اللَّهِ عَلَيْهَا إِنْ كَانَ مِنْ الصَّادِقِينَ فَفَرَّقَ رَسُولُ اللَّهِ صَلَّى اللَّهُ عَلَيْهِ وَسَلَّمَ بَيْنَهُمَا وَقَضَى أَنْ لَا يُدْعَى وَلَدُهَا لِأَبٍ وَلَا تُرْمَى وَلَا يُرْمَى وَلَدُهَا وَمَنْ رَمَاهَا أَوْ رَمَى وَلَدَهَا فَعَلَيْهِ الْحَدُّ وَقَضَى أَنْ لَا بَيْتَ لَهَا عَلَيْهِ وَلَا قُوتَ مِنْ أَجْلِ أَنَّهُمَا يَتَفَرَّقَانِ مِنْ غَيْرِ طَلَاقٍ وَلَا مُتَوَفَّى عَنْهَا وَقَالَ إِنْ جَاءَتْ بِهِ أُصَيْهِبَ أُرَيْصِحَ أُثُيْبِجَ حَمْشَ السَّاقَيْنِ فَهُوَ لِهِلَالٍ وَإِنْ جَاءَتْ بِهِ أَوْرَقَ جَعْدًا جُمَالِيًّا خَدَلَّجَ السَّاقَيْنِ سَابِغَ الْأَلْيَتَيْنِ فَهُوَ لِلَّذِي رُمِيَتْ بِهِ فَجَاءَتْ بِهِ أَوْرَقَ جَعْدًا جَمَالِيًّا خَدَلَّجَ السَّاقَيْنِ سَابِغَ الْأَلْيَتَيْنِ فَقَالَ رَسُولُ اللَّهِ صَلَّى اللَّهُ عَلَيْهِ وَسَلَّمَ لَوْلَا الْأَيْمَانُ لَكَانَ لِي وَلَهَا شَأْنٌ</w:t>
      </w:r>
    </w:p>
    <w:p w14:paraId="46D86F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عِكْرِمَةُ فَكَانَ بَعْدَ ذَلِكَ أَمِيرًا عَلَى مُضَرَ وَمَا يُدْعَى لِأَبٍ</w:t>
      </w:r>
    </w:p>
    <w:p w14:paraId="783D6E15" w14:textId="77777777" w:rsidR="005F11E3" w:rsidRPr="000812D5" w:rsidRDefault="005F11E3" w:rsidP="000812D5">
      <w:pPr>
        <w:jc w:val="both"/>
        <w:rPr>
          <w:rFonts w:ascii="LPMQ Isep Misbah" w:hAnsi="LPMQ Isep Misbah" w:cs="LPMQ Isep Misbah"/>
        </w:rPr>
      </w:pPr>
    </w:p>
    <w:p w14:paraId="67B51C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1923: Telah menceritakan kepada kami Al Hasan bin Ali, telah menceritakan kepada kami Yazid bin Harun, telah menceritakan kepada kami 'Abbad bin Manshur dari Ikrimah dari Ibnu Abbas, ia berkata:</w:t>
      </w:r>
    </w:p>
    <w:p w14:paraId="2A0DAB4C" w14:textId="77777777" w:rsidR="005F11E3" w:rsidRPr="000812D5" w:rsidRDefault="005F11E3" w:rsidP="000812D5">
      <w:pPr>
        <w:jc w:val="both"/>
        <w:rPr>
          <w:rFonts w:ascii="LPMQ Isep Misbah" w:hAnsi="LPMQ Isep Misbah" w:cs="LPMQ Isep Misbah"/>
        </w:rPr>
      </w:pPr>
    </w:p>
    <w:p w14:paraId="69714D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Hilal bin Umayyah yang merupakan salah satu dari tiga orang yang Allah terima taubat mereka telah datang dari lahan yang ia miliki pada sore hari, kemudian ia mendapati seorang laki-laki bersama isterinya dan ia melihatnya dengan kedua matanya serta mendengar dengan telinganya dan tidak mengganggu serta memperingatkannya hingga pagi hari. Kemudian ia pergi kepada Rasulullah shallallahu 'alaihi wa sallam dan berkata: "Wahai Rasulullah, sungguh saya telah datang kepada isteriku pada sore hari dan saya dapati seorang laki-laki bersamanya. Saya melihat dengan kedua mataku, dan mendengar dengan kedua telingaku." Lalu Rasulullah shallallahu 'alaihi wa sallam tidak menyukai apa yang ia bawa dan terasa berat baginya. Kemudian turunlah ayat: {Dan orang-orang yang menuduh isterinya (berzina), padahal mereka tidak ada mempunyai saksi-saksi selain diri mereka sendiri, maka persaksian orang...} Kemudian beliau merasakan keringanan dan berkata: "Bergembiralah wahai Abu Hilal, sungguh Allah 'azza wa jalla telah memberikan kelapangan dan jalan keluar kepadamu." Hilal berkata: "Aku telah mengharapkan hal tersebut dari Tuhanku." Kemudian Rasulullah shallallahu 'alaihi wa sallam bersabda: "Kirimkan utusan kepada wanita tersebut!" kemudian wanita tersebut datang dan beliau membacakan ayat tersebut kepada mereka berdua dan mengingatkan serta mengabarkan kepada mereka bahwa adzab akhirat lebih keras daripada adzab dunia. Kemudian Hilal berkata: "Demi Allah, sungguh aku berkata benar terhadapnya." Kemudian wanita tersebut berkata: "Sungguh ia telah berdusta." Maka Rasulullah shallallahu 'alaihi wa sallam berkata: "Putuskanlah diantara mereka berdua!" kemudian dikatakan kepada Hilal: "Bersumpahlah!" Maka ia bersumpah empat kali dengan nama Allah bahwa ia adalah termasuk diantara orang-orang yang benar. Kemudian tatkala pada sumpah kelima dikatakan kepadanya: "Wahai Bilal, bertakwalah kepada Allah, sesungguhnya adzab dunia lebih ringan dari pada adzab akhirat. Dan sumpah ini adalah sesuatu yang dapat menyebabkanmu mendapatkan adzab." Kemudian ia berkata: "Demi Allah, Allah tidak akan mengadzabku karenanya, sebagaimana beliau tidak akan mencambukku karenanya." Kemudian ia bersumpah yang kelima: Bahwa laknat Allah atasnya apabila ia termasuk diantara orang-orang yang berdusta. Kemudian dikatakan kepada wanita tersebut: Bersumpahlah: sesungguhnya ia termasuk diantara orang-orang yang berdusta. Kemudian tatkala pada sumpah yang kelima dikatakan kepadanya: "Bertakwalah kepada Allah, sesungguhnya adzab dunia lebih ringan daripada adzab akhirat, dan laknat ini adalah sesuatu yang dapat menyebabkanmu mendapatkan adzab." Kemudian wanita tersebut merasa ragu sesaat, kemudian berkata: "Demi Allah, aku tidak akan mempermalukan kaumku." Lalu ia pun bersumpah ke lima kali: bahwa kemurkaan Allah akan tertimpa atasnya apabila suaminya termasuk diantara orang-orang yang benar. Kemudian Rasulullah shallallahu 'alaihi wa sallam memisahkan antara mereka berdua, beliau memutuskan anaknya tidaklah dipanggil anak ayahnya, dan wanita tersebut tidak boleh dituduh berzina, anaknya tidak boleh dituduh sebagai anak zina. Barangsiapa yang menuduhnya maka ia mendapatkan hukuman. Dan beliau memutuskan bahwa suami yang mantan suami tidak wajib untuk memberikan rumah serta makan bagi mantan isterinya, karena keduanya berpisah bukan karena perceraian, dan bukan karena sang suami meninggal dunia. Apabila ia melahirkan anak berwarna pirang, antara kedua pundak serta pertengahan punggung berisi, betisnya kecil, maka ia adalah milik Hilal, dan apabila ia melahirkan anak yang berkulit coklat sawo matang, berambut keriting, anggota badannya besar, betis besar dan berisi, pantat besar berisi maka ia adalah milik orang yang dituduh berbuat zina dengannya. Kemudian wanita tersebut melahirkan anak yang berkulit coklat sawo matang, berambut keriting, anggota badannya besar, betis besar dan berisi, pantat besar berisi. Rasulullah shallallahu 'alaihi wa sallam berkata: "Seandainya tidak ada sumpah niscaya aku dan dia memiliki urusan."</w:t>
      </w:r>
    </w:p>
    <w:p w14:paraId="3AA733F6" w14:textId="77777777" w:rsidR="005F11E3" w:rsidRPr="000812D5" w:rsidRDefault="005F11E3" w:rsidP="000812D5">
      <w:pPr>
        <w:jc w:val="both"/>
        <w:rPr>
          <w:rFonts w:ascii="LPMQ Isep Misbah" w:hAnsi="LPMQ Isep Misbah" w:cs="LPMQ Isep Misbah"/>
        </w:rPr>
      </w:pPr>
    </w:p>
    <w:p w14:paraId="3B813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Ikrimah berkata: kemudian setelah itu anak tersebut menjadi pemimpin Mudlar dan tidak dipanggil dengan menisbatkan kepada ayahnya.</w:t>
      </w:r>
    </w:p>
    <w:p w14:paraId="684AA847" w14:textId="77777777" w:rsidR="005F11E3" w:rsidRPr="000812D5" w:rsidRDefault="005F11E3" w:rsidP="000812D5">
      <w:pPr>
        <w:jc w:val="both"/>
        <w:rPr>
          <w:rFonts w:ascii="LPMQ Isep Misbah" w:hAnsi="LPMQ Isep Misbah" w:cs="LPMQ Isep Misbah"/>
        </w:rPr>
      </w:pPr>
    </w:p>
    <w:p w14:paraId="132696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١٩٢٤: حَدَّثَنَا أَحْمَدُ بْنُ حَنْبَلٍ حَدَّثَنَا سُفْيَانُ بْنُ عُيَيْنَةَ قَالَ سَمِعَ عَمْرٌو سَعِيدَ بْنَ جُبَيْرٍ يَقُولُ سَمِعْتُ ابْنَ عُمَرَ يَقُولُ</w:t>
      </w:r>
    </w:p>
    <w:p w14:paraId="4A796B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لِلْمُتَلَاعِنَيْنِ حِسَابُكُمَا عَلَى اللَّهِ أَحَدُكُمَا كَاذِبٌ لَا سَبِيلَ لَكَ عَلَيْهَا قَالَ يَا رَسُولَ اللَّهِ مَالِي قَالَ لَا مَالَ لَكَ إِنْ كُنْتَ صَدَقْتَ عَلَيْهَا فَهُوَ بِمَا اسْتَحْلَلْتَ مِنْ فَرْجِهَا وَإِنْ كُنْتَ كَذَبْتَ عَلَيْهَا فَذَلِكَ أَبْعَدُ لَكَ</w:t>
      </w:r>
    </w:p>
    <w:p w14:paraId="2F239FD0" w14:textId="77777777" w:rsidR="005F11E3" w:rsidRPr="000812D5" w:rsidRDefault="005F11E3" w:rsidP="000812D5">
      <w:pPr>
        <w:jc w:val="both"/>
        <w:rPr>
          <w:rFonts w:ascii="LPMQ Isep Misbah" w:hAnsi="LPMQ Isep Misbah" w:cs="LPMQ Isep Misbah"/>
        </w:rPr>
      </w:pPr>
    </w:p>
    <w:p w14:paraId="04B6C6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1924: Telah menceritakan kepada kami Ahmad bin Hanbal, telah menceritakan kepada kami Sufyan bin 'Uyainah, ia berkata: saya mendengar 'Amr dan Sa'id bin Jubair berkata: saya mendengar Ibnu Umar berkata:</w:t>
      </w:r>
    </w:p>
    <w:p w14:paraId="72EDEC31" w14:textId="77777777" w:rsidR="005F11E3" w:rsidRPr="000812D5" w:rsidRDefault="005F11E3" w:rsidP="000812D5">
      <w:pPr>
        <w:jc w:val="both"/>
        <w:rPr>
          <w:rFonts w:ascii="LPMQ Isep Misbah" w:hAnsi="LPMQ Isep Misbah" w:cs="LPMQ Isep Misbah"/>
        </w:rPr>
      </w:pPr>
    </w:p>
    <w:p w14:paraId="2C8B03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 kedua orang yang saling melaknat: "Hisab kalian ada pada Allah, salah seorang diantara kalian berdusta. (Beliau berkata kepada pihak laki-laki): Engkau tidak memiliki kekuasaan atas dirinya." Laki-laki tersebut berkata: "Wahai Rasulullah, hartaku." Beliau berkata: "Tidak ada harta yang menjadi hakmu, apabila engkau telah memberikan mahar kepadanya maka harta tersebut adalah sebagai ganti farji yang kalian halalkan, dan apabila engkau berdusta terhadapnya maka hal tersebut lebih jauh lagi bagimu."</w:t>
      </w:r>
    </w:p>
    <w:p w14:paraId="6C0D18D1" w14:textId="77777777" w:rsidR="005F11E3" w:rsidRPr="000812D5" w:rsidRDefault="005F11E3" w:rsidP="000812D5">
      <w:pPr>
        <w:jc w:val="both"/>
        <w:rPr>
          <w:rFonts w:ascii="LPMQ Isep Misbah" w:hAnsi="LPMQ Isep Misbah" w:cs="LPMQ Isep Misbah"/>
        </w:rPr>
      </w:pPr>
    </w:p>
    <w:p w14:paraId="4D7E0A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١٩٢٥: حَدَّثَنَا أَحْمَدُ بْنُ مُحَمَّدِ بْنِ حَنْبَلٍ حَدَّثَنَا إِسْمَعِيلُ حَدَّثَنَا أَيُّوبُ عَنْ سَعِيدِ بْنِ جُبَيْرٍ قَالَ</w:t>
      </w:r>
    </w:p>
    <w:p w14:paraId="777144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لِابْنِ عُمَرَ رَجُلٌ قَذَفَ امْرَأَتَهُ قَالَ فَرَّقَ رَسُولُ اللَّهِ صَلَّى اللَّهُ عَلَيْهِ وَسَلَّمَ بَيْنَ أَخَوَيْ بَنِي الْعَجْلَانِ وَقَالَ اللَّهُ يَعْلَمُ أَنَّ أَحَدَكُمَا كَاذِبٌ فَهَلْ مِنْكُمَا تَائِبٌ يُرَدِّدُهَا ثَلَاثَ مَرَّاتٍ فَأَبَيَا فَفَرَّقَ بَيْنَهُمَا</w:t>
      </w:r>
    </w:p>
    <w:p w14:paraId="4F5D96CD" w14:textId="77777777" w:rsidR="005F11E3" w:rsidRPr="000812D5" w:rsidRDefault="005F11E3" w:rsidP="000812D5">
      <w:pPr>
        <w:jc w:val="both"/>
        <w:rPr>
          <w:rFonts w:ascii="LPMQ Isep Misbah" w:hAnsi="LPMQ Isep Misbah" w:cs="LPMQ Isep Misbah"/>
        </w:rPr>
      </w:pPr>
    </w:p>
    <w:p w14:paraId="546F08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1925: Telah menceritakan kepada kami Ahmad bin Muhammad bin Hanbal, telah menceritakan kepada kami Isma'il, telah menceritakan kepada kami Ayyub dari Sa'id bin Jubair, ia berkata:</w:t>
      </w:r>
    </w:p>
    <w:p w14:paraId="429B2CB4" w14:textId="77777777" w:rsidR="005F11E3" w:rsidRPr="000812D5" w:rsidRDefault="005F11E3" w:rsidP="000812D5">
      <w:pPr>
        <w:jc w:val="both"/>
        <w:rPr>
          <w:rFonts w:ascii="LPMQ Isep Misbah" w:hAnsi="LPMQ Isep Misbah" w:cs="LPMQ Isep Misbah"/>
        </w:rPr>
      </w:pPr>
    </w:p>
    <w:p w14:paraId="560EBF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Ibnu 'Umar: Ada seorang laki-laki yang menuduh isterinya berbuat zina. Ia berkata: Rasulullah shallallahu 'alaihi wa sallam telah memisahkan antara kedua saudara Bani Al 'Ajlan, dan beliau berkata: "Allah mengetahui bahwa salah seorang diantara kalian berdua adalah berdusta. Apa ada diantara kalian yang hendak bertaubat?" Beliau mengulangnya sebanyak tiga kali, namun mereka enggan untuk bertaubat, maka beliau memisahkan antara keduanya.</w:t>
      </w:r>
    </w:p>
    <w:p w14:paraId="0ED53744" w14:textId="77777777" w:rsidR="005F11E3" w:rsidRPr="000812D5" w:rsidRDefault="005F11E3" w:rsidP="000812D5">
      <w:pPr>
        <w:jc w:val="both"/>
        <w:rPr>
          <w:rFonts w:ascii="LPMQ Isep Misbah" w:hAnsi="LPMQ Isep Misbah" w:cs="LPMQ Isep Misbah"/>
        </w:rPr>
      </w:pPr>
    </w:p>
    <w:p w14:paraId="24B5F4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١٩٢٦: حَدَّثَنَا الْقَعْنَبِيُّ عَنْ مَالِكٍ عَنْ نَافِعٍ عَنْ ابْنِ عُمَرَ</w:t>
      </w:r>
    </w:p>
    <w:p w14:paraId="736495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لَاعَنَ امْرَأَتَهُ فِي زَمَانِ رَسُولِ اللَّهِ صَلَّى اللَّهُ عَلَيْهِ وَسَلَّمَ وَانْتَفَى مِنْ وَلَدِهَا فَفَرَّقَ رَسُولُ اللَّهِ صَلَّى اللَّهُ عَلَيْهِ وَسَلَّمَ بَيْنَهُمَا وَأَلْحَقَ الْوَلَدَ بِالْمَرْأَةِ</w:t>
      </w:r>
    </w:p>
    <w:p w14:paraId="74BB8F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الَّذِي تَفَرَّدَ بِهِ مَالِكٌ قَوْلُهُ وَأَلْحَقَ الْوَلَدَ بِالْمَرْأَةِ و قَالَ يُونُسُ عَنْ الزُّهْرِيِّ عَنْ سَهْلِ بْنِ سَعْدٍ فِي حَدِيثِ اللِّعَانِ وَأَنْكَرَ حَمْلَهَا فَكَانَ ابْنُهَا يُدْعَى إِلَيْهَا</w:t>
      </w:r>
    </w:p>
    <w:p w14:paraId="5A784059" w14:textId="77777777" w:rsidR="005F11E3" w:rsidRPr="000812D5" w:rsidRDefault="005F11E3" w:rsidP="000812D5">
      <w:pPr>
        <w:jc w:val="both"/>
        <w:rPr>
          <w:rFonts w:ascii="LPMQ Isep Misbah" w:hAnsi="LPMQ Isep Misbah" w:cs="LPMQ Isep Misbah"/>
        </w:rPr>
      </w:pPr>
    </w:p>
    <w:p w14:paraId="524974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1926: Telah menceritakan kepada kami Al Qa'nabi, dari Malik, dari Nafi' dari Ibnu Umar bahwa</w:t>
      </w:r>
    </w:p>
    <w:p w14:paraId="6707D227" w14:textId="77777777" w:rsidR="005F11E3" w:rsidRPr="000812D5" w:rsidRDefault="005F11E3" w:rsidP="000812D5">
      <w:pPr>
        <w:jc w:val="both"/>
        <w:rPr>
          <w:rFonts w:ascii="LPMQ Isep Misbah" w:hAnsi="LPMQ Isep Misbah" w:cs="LPMQ Isep Misbah"/>
        </w:rPr>
      </w:pPr>
    </w:p>
    <w:p w14:paraId="321619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meli'an isterinya pada zaman Rasulullah shallallahu 'alaihi wa sallam dan ia mengingkari anak isterinya tersebut sebagai anaknya, kemudian Rasulullah shallallahu 'alaihi wa sallam memisahkan antara keduanya dan menisbatkan anak tersebut kepada isterinya.</w:t>
      </w:r>
    </w:p>
    <w:p w14:paraId="14CCF839" w14:textId="77777777" w:rsidR="005F11E3" w:rsidRPr="000812D5" w:rsidRDefault="005F11E3" w:rsidP="000812D5">
      <w:pPr>
        <w:jc w:val="both"/>
        <w:rPr>
          <w:rFonts w:ascii="LPMQ Isep Misbah" w:hAnsi="LPMQ Isep Misbah" w:cs="LPMQ Isep Misbah"/>
        </w:rPr>
      </w:pPr>
    </w:p>
    <w:p w14:paraId="165B62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hanya diriwayatkan oleh Malik adalah ucapannya: Dan menisbatkan anak tersebut kepada isterinya. Yunus berkata: dari Az Zuhri, dari Sahl bin Sa'd dalam hadits li'an: Dan ia mengingkari anak yang dikandungnya, dan anak wanita tersebut dinisbatkan kepadanya.</w:t>
      </w:r>
    </w:p>
    <w:p w14:paraId="4ACC4650" w14:textId="77777777" w:rsidR="005F11E3" w:rsidRPr="000812D5" w:rsidRDefault="005F11E3" w:rsidP="000812D5">
      <w:pPr>
        <w:jc w:val="both"/>
        <w:rPr>
          <w:rFonts w:ascii="LPMQ Isep Misbah" w:hAnsi="LPMQ Isep Misbah" w:cs="LPMQ Isep Misbah"/>
        </w:rPr>
      </w:pPr>
    </w:p>
    <w:p w14:paraId="19B245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١٩٢٧: حَدَّثَنَا ابْنُ أَبِي خَلَفٍ حَدَّثَنَا سُفْيَانُ عَنْ الزُّهْرِيِّ عَنْ سَعِيدٍ عَنْ أَبِي هُرَيْرَةَ قَالَ</w:t>
      </w:r>
    </w:p>
    <w:p w14:paraId="672122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مِنْ بَنِي فَزَارَةَ فَقَالَ إِنَّ امْرَأَتِي جَاءَتْ بِوَلَدٍ أَسْوَدَ فَقَالَ هَلْ لَكَ مِنْ إِبِلٍ قَالَ نَعَمْ قَالَ مَا أَلْوَانُهَا قَالَ حُمْرٌ قَالَ فَهَلْ فِيهَا مِنْ أَوْرَقَ قَالَ إِنَّ فِيهَا لَوُرْقًا قَالَ فَأَنَّى تُرَاهُ قَالَ عَسَى أَنْ يَكُونَ نَزَعَهُ عِرْقٌ قَالَ وَهَذَا عَسَى أَنْ يَكُونَ نَزَعَهُ عِرْقٌ</w:t>
      </w:r>
    </w:p>
    <w:p w14:paraId="7D3780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الزُّهْرِيِّ بِإِسْنَادِهِ وَمَعْنَاهُ وَهُوَ حِينَئِذٍ يُعَرِّضُ بِأَنْ يَنْفِيَهُ حَدَّثَنَا أَحْمَدُ بْنُ صَالِحٍ حَدَّثَنَا ابْنُ وَهْبٍ أَخْبَرَنِي يُونُسُ عَنْ ابْنِ شِهَابٍ عَنْ أَبِي سَلَمَةَ عَنْ أَبِي هُرَيْرَةَ أَنَّ أَعْرَابِيًّا أَتَى النَّبِيَّ صَلَّى اللَّهُ عَلَيْهِ وَسَلَّمَ فَقَالَ إِنَّ امْرَأَتِي وَلَدَتْ غُلَامًا أَسْوَدَ وَإِنِّي أُنْكِرُهُ فَذَكَرَ مَعْنَاهُ</w:t>
      </w:r>
    </w:p>
    <w:p w14:paraId="55448DBC" w14:textId="77777777" w:rsidR="005F11E3" w:rsidRPr="000812D5" w:rsidRDefault="005F11E3" w:rsidP="000812D5">
      <w:pPr>
        <w:jc w:val="both"/>
        <w:rPr>
          <w:rFonts w:ascii="LPMQ Isep Misbah" w:hAnsi="LPMQ Isep Misbah" w:cs="LPMQ Isep Misbah"/>
        </w:rPr>
      </w:pPr>
    </w:p>
    <w:p w14:paraId="41FE3B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1927: Telah menceritakan kepada kami Ibnu Abu Khalaf, telah menceritakan kepada kami Sufyan dari Az Zuhri dari Sa'id dari Abu Hurairah, ia berkata:</w:t>
      </w:r>
    </w:p>
    <w:p w14:paraId="51337A1C" w14:textId="77777777" w:rsidR="005F11E3" w:rsidRPr="000812D5" w:rsidRDefault="005F11E3" w:rsidP="000812D5">
      <w:pPr>
        <w:jc w:val="both"/>
        <w:rPr>
          <w:rFonts w:ascii="LPMQ Isep Misbah" w:hAnsi="LPMQ Isep Misbah" w:cs="LPMQ Isep Misbah"/>
        </w:rPr>
      </w:pPr>
    </w:p>
    <w:p w14:paraId="3EE074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Bani Fazarah datang kepada Nabi shallallahu 'alaihi wa sallam dan berkata: "Sesungguhnya isteriku melahirkan anak yang berkulit hitam." Kemudian beliau berkata: "Apakah engkau memiliki unta?" Ia berkata: "Ya." Beliau berkata: "Apa warnanya?" Ia berkata: "Merah." Beliau berkata: "Apakah ada diantaranya yang berwarna coklat sawo matang?" ia berkata: "Diantaranya ada yang berwarna coklat sawo matang." Beliau berkata: "Dari manakah menurutmu hal itu berasal?" Ia berkata: "Kemungkinan kerena pengaruh keturunan." Beliau berkata: "Dan anak ini kemungkinan ada pengaruh keturunan."</w:t>
      </w:r>
    </w:p>
    <w:p w14:paraId="43D084BD" w14:textId="77777777" w:rsidR="005F11E3" w:rsidRPr="000812D5" w:rsidRDefault="005F11E3" w:rsidP="000812D5">
      <w:pPr>
        <w:jc w:val="both"/>
        <w:rPr>
          <w:rFonts w:ascii="LPMQ Isep Misbah" w:hAnsi="LPMQ Isep Misbah" w:cs="LPMQ Isep Misbah"/>
        </w:rPr>
      </w:pPr>
    </w:p>
    <w:p w14:paraId="31813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Az Zuhri, dengan sanad dan maknanya, dan pada saat itu menyindir untuk mengingkari anak tersebut.</w:t>
      </w:r>
    </w:p>
    <w:p w14:paraId="441E8546" w14:textId="77777777" w:rsidR="005F11E3" w:rsidRPr="000812D5" w:rsidRDefault="005F11E3" w:rsidP="000812D5">
      <w:pPr>
        <w:jc w:val="both"/>
        <w:rPr>
          <w:rFonts w:ascii="LPMQ Isep Misbah" w:hAnsi="LPMQ Isep Misbah" w:cs="LPMQ Isep Misbah"/>
        </w:rPr>
      </w:pPr>
    </w:p>
    <w:p w14:paraId="61EB9A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Wahb, telah mengabarkan kepadaku Yunus dari Ibnu Syihab dari Abu Salamah, dari Abu Hurairah bahwa seorang badui datang kepada Nabi shallallahu 'alaihi wa sallam dan berkata: "Sesungguhnya isteri saya telah melahirkan anak hitam, dan saya mengingkarinya." Kemudian ia menyebutkan maknanya.</w:t>
      </w:r>
    </w:p>
    <w:p w14:paraId="26980847" w14:textId="77777777" w:rsidR="005F11E3" w:rsidRPr="000812D5" w:rsidRDefault="005F11E3" w:rsidP="000812D5">
      <w:pPr>
        <w:jc w:val="both"/>
        <w:rPr>
          <w:rFonts w:ascii="LPMQ Isep Misbah" w:hAnsi="LPMQ Isep Misbah" w:cs="LPMQ Isep Misbah"/>
        </w:rPr>
      </w:pPr>
    </w:p>
    <w:p w14:paraId="318253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١٩٢٨: حَدَّثَنَا أَحْمَدُ بْنُ صَالِحٍ حَدَّثَنَا ابْنُ وَهْبٍ أَخْبَرَنِي عَمْرٌو يَعْنِي ابْنَ الْحَارِثِ عَنْ ابْنِ الْهَادِ عَنْ عَبْدِ اللَّهِ بْنِ يُونُسَ عَنْ سَعِيدٍ الْمَقْبُرِيِّ عَنْ أَبِي هُرَيْرَةَ</w:t>
      </w:r>
    </w:p>
    <w:p w14:paraId="6FDB68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حِينَ نَزَلَتْ آيَةُ الْمُتَلَاعِنَيْنِ أَيُّمَا امْرَأَةٍ أَدْخَلَتْ عَلَى قَوْمٍ مَنْ لَيْسَ مِنْهُمْ فَلَيْسَتْ مِنْ اللَّهِ فِي شَيْءٍ وَلَنْ يُدْخِلَهَا اللَّهُ جَنَّتَهُ وَأَيُّمَا رَجُلٍ جَحَدَ وَلَدَهُ وَهُوَ يَنْظُرُ إِلَيْهِ احْتَجَبَ اللَّهُ مِنْهُ وَفَضَحَهُ عَلَى رُءُوسِ الْأَوَّلِينَ وَالْآخِرِينَ</w:t>
      </w:r>
    </w:p>
    <w:p w14:paraId="4F3354DF" w14:textId="77777777" w:rsidR="005F11E3" w:rsidRPr="000812D5" w:rsidRDefault="005F11E3" w:rsidP="000812D5">
      <w:pPr>
        <w:jc w:val="both"/>
        <w:rPr>
          <w:rFonts w:ascii="LPMQ Isep Misbah" w:hAnsi="LPMQ Isep Misbah" w:cs="LPMQ Isep Misbah"/>
        </w:rPr>
      </w:pPr>
    </w:p>
    <w:p w14:paraId="7F4BD7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1928: Telah menceritakan kepada kami Ahmad bin Shalih, telah menceritakan kepada kami Ibnu Wahb, telah mengabarkan kepadaku 'Amr bin Al Harits dari Ibnu Al Had dari Abdullah bin Yunus dari Sa'id Al Maburi dari Abu Hurairah bahwa</w:t>
      </w:r>
    </w:p>
    <w:p w14:paraId="1BA9CABF" w14:textId="77777777" w:rsidR="005F11E3" w:rsidRPr="000812D5" w:rsidRDefault="005F11E3" w:rsidP="000812D5">
      <w:pPr>
        <w:jc w:val="both"/>
        <w:rPr>
          <w:rFonts w:ascii="LPMQ Isep Misbah" w:hAnsi="LPMQ Isep Misbah" w:cs="LPMQ Isep Misbah"/>
        </w:rPr>
      </w:pPr>
    </w:p>
    <w:p w14:paraId="5BD3B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mendengar Rasulullah shallallahu 'alaihi wa sallam ketika telah turun ayat mengenai li'an beliau bersabda: "Bagi setiap wanita yang memasukkan kepada kaumnya seseorang yang bukan berasal dari mereka, maka ia bukan termasuk golongan Allah sama sekali, dan tidak akan Allah masukkan ke dalam Surga. Dan bagi setiap laki-laki yang mengingkari anaknya sementara ia mengetahui bahwa anak tersebut benar-benar anaknya, maka Allah menutup diri darinya, dan Allah akan mempermalukan dirinya di hadapan orang-orang terdahulu dan yang terakhir."</w:t>
      </w:r>
    </w:p>
    <w:p w14:paraId="6577C0D1" w14:textId="77777777" w:rsidR="005F11E3" w:rsidRPr="000812D5" w:rsidRDefault="005F11E3" w:rsidP="000812D5">
      <w:pPr>
        <w:jc w:val="both"/>
        <w:rPr>
          <w:rFonts w:ascii="LPMQ Isep Misbah" w:hAnsi="LPMQ Isep Misbah" w:cs="LPMQ Isep Misbah"/>
        </w:rPr>
      </w:pPr>
    </w:p>
    <w:p w14:paraId="3E2CEF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١٩٢٩: حَدَّثَنَا يَعْقُوبُ بْنُ إِبْرَاهِيمَ حَدَّثَنَا مُعْتَمِرٌ عَنْ سَلْمٍ يَعْنِي ابْنَ أَبِي الزَّيَّادِ حَدَّثَنِي بَعْضُ أَصْحَابِنَا عَنْ سَعِيدِ بْنِ جُبَيْرٍ عَنْ ابْنِ عَبَّاسٍ أَنَّهُ قَالَ</w:t>
      </w:r>
    </w:p>
    <w:p w14:paraId="5CE1C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مُسَاعَاةَ فِي الْإِسْلَامِ مَنْ سَاعَى فِي الْجَاهِلِيَّةِ فَقَدْ لَحِقَ بِعَصَبَتِهِ وَمَنْ ادَّعَى وَلَدًا مِنْ غَيْرِ رِشْدَةٍ فَلَا يَرِثُ وَلَا يُورَثُ</w:t>
      </w:r>
    </w:p>
    <w:p w14:paraId="5D0C64BC" w14:textId="77777777" w:rsidR="005F11E3" w:rsidRPr="000812D5" w:rsidRDefault="005F11E3" w:rsidP="000812D5">
      <w:pPr>
        <w:jc w:val="both"/>
        <w:rPr>
          <w:rFonts w:ascii="LPMQ Isep Misbah" w:hAnsi="LPMQ Isep Misbah" w:cs="LPMQ Isep Misbah"/>
        </w:rPr>
      </w:pPr>
    </w:p>
    <w:p w14:paraId="3F815F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1929: Telah menceritakan kepada kami Ya'qub bin Ibrahim, telah menceritakan kepada kami Mu'tamir dari Salm bin Abu Az Zinad, telah menceritakan kepadaku sebagian sahabat kami, dari Sa'id bin Jubair dari Ibnu Abbas, bahwa ia berkata: Rasulullah shallallahu 'alaihi wa sallam bersabda:</w:t>
      </w:r>
    </w:p>
    <w:p w14:paraId="614358AF" w14:textId="77777777" w:rsidR="005F11E3" w:rsidRPr="000812D5" w:rsidRDefault="005F11E3" w:rsidP="000812D5">
      <w:pPr>
        <w:jc w:val="both"/>
        <w:rPr>
          <w:rFonts w:ascii="LPMQ Isep Misbah" w:hAnsi="LPMQ Isep Misbah" w:cs="LPMQ Isep Misbah"/>
        </w:rPr>
      </w:pPr>
    </w:p>
    <w:p w14:paraId="6FAE2F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perzinahan dalam Islam, barangsiapa yang melakukan zina pada masa jahiliyah maka sungguh ia telah menisbatkan anak yang terlahir kepada walinya, dan barangsiapa yang mengklaim seorang anak tanpa pernikahan yang benar, maka ia tidak mewarisi dan tidak diwarisi."</w:t>
      </w:r>
    </w:p>
    <w:p w14:paraId="0853D57F" w14:textId="77777777" w:rsidR="005F11E3" w:rsidRPr="000812D5" w:rsidRDefault="005F11E3" w:rsidP="000812D5">
      <w:pPr>
        <w:jc w:val="both"/>
        <w:rPr>
          <w:rFonts w:ascii="LPMQ Isep Misbah" w:hAnsi="LPMQ Isep Misbah" w:cs="LPMQ Isep Misbah"/>
        </w:rPr>
      </w:pPr>
    </w:p>
    <w:p w14:paraId="133213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١٩٣٠: حَدَّثَنَا شَيْبَانُ بْنُ فَرُّوخَ حَدَّثَنَا مُحَمَّدُ بْنُ رَاشِدٍ ح و حَدَّثَنَا الْحَسَنُ بْنُ عَلِيٍّ حَدَّثَنَا يَزِيدُ بْنُ هَارُونَ أَخْبَرَنَا مُحَمَّدُ بْنُ رَاشِدٍ وَهُوَ أَشْبَعُ عَنْ سُلَيْمَانَ بْنِ مُوسَى عَنْ عَمْرِو بْنِ شُعَيْبٍ عَنْ أَبِيهِ عَنْ جَدِّهِ قَالَ</w:t>
      </w:r>
    </w:p>
    <w:p w14:paraId="031095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النَّبِيَّ صَلَّى اللَّهُ عَلَيْهِ وَسَلَّمَ قَضَى أَنَّ كُلَّ مُسْتَلْحَقٍ اسْتُلْحِقَ بَعْدَ أَبِيهِ الَّذِي يُدْعَى لَهُ ادَّعَاهُ وَرَثَتُهُ فَقَضَى أَنَّ كُلَّ مَنْ كَانَ مِنْ أَمَةٍ يَمْلِكُهَا يَوْمَ أَصَابَهَا فَقَدْ لَحِقَ بِمَنْ اسْتَلْحَقَهُ وَلَيْسَ لَهُ مِمَّا قُسِمَ قَبْلَهُ مِنْ الْمِيرَاثِ شَيْءٌ وَمَا أَدْرَكَ مِنْ مِيرَاثٍ لَمْ يُقْسَمْ فَلَهُ نَصِيبُهُ وَلَا يَلْحَقُ إِذَا كَانَ أَبُوهُ الَّذِي يُدْعَى لَهُ أَنْكَرَهُ وَإِنْ كَانَ مِنْ أَمَةٍ لَمْ يَمْلِكْهَا أَوْ مِنْ حُرَّةٍ عَاهَرَ بِهَا فَإِنَّهُ لَا يَلْحَقُ بِهِ وَلَا يَرِثُ وَإِنْ كَانَ الَّذِي يُدْعَى لَهُ هُوَ ادَّعَاهُ فَهُوَ وَلَدُ زِنْيَةٍ مِنْ حُرَّةٍ كَانَ أَوْ أَمَةٍ</w:t>
      </w:r>
    </w:p>
    <w:p w14:paraId="2E3AFB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حَدَّثَنَا أَبِي عَنْ مُحَمَّدِ بْنِ رَاشِدٍ بِإِسْنَادِهِ وَمَعْنَاهُ زَادَ وَهُوَ وَلَدُ زِنَا لِأَهْلِ أُمِّهِ مَنْ كَانُوا حُرَّةً أَوْ أَمَةً وَذَلِكَ فِيمَا اسْتُلْحِقَ فِي أَوَّلِ الْإِسْلَامِ فَمَا اقْتُسِمَ مِنْ مَالٍ قَبْلَ الْإِسْلَامِ فَقَدْ مَضَى</w:t>
      </w:r>
    </w:p>
    <w:p w14:paraId="27C158B7" w14:textId="77777777" w:rsidR="005F11E3" w:rsidRPr="000812D5" w:rsidRDefault="005F11E3" w:rsidP="000812D5">
      <w:pPr>
        <w:jc w:val="both"/>
        <w:rPr>
          <w:rFonts w:ascii="LPMQ Isep Misbah" w:hAnsi="LPMQ Isep Misbah" w:cs="LPMQ Isep Misbah"/>
        </w:rPr>
      </w:pPr>
    </w:p>
    <w:p w14:paraId="3F753D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1930: Telah menceritakan kepada kami Syaiban bin Farrukh, telah menceritakan kepada kami Muhammad bin Rasyid, dan telah diriwayatkan dari jalan yang jalur yang lain: Telah menceritakan kepada kami Al Hasan bin Ali, telah menceritakan kepada kami Yazid bin Harun, telah mengabarkan kepada kami Muhammad bin Rasyid ia adalah Asyba', dari Sulaiman bin Musa dari 'Amr bin Syu'aib dari ayahnya dari kakeknya, ia berkata:</w:t>
      </w:r>
    </w:p>
    <w:p w14:paraId="0FCAC2A1" w14:textId="77777777" w:rsidR="005F11E3" w:rsidRPr="000812D5" w:rsidRDefault="005F11E3" w:rsidP="000812D5">
      <w:pPr>
        <w:jc w:val="both"/>
        <w:rPr>
          <w:rFonts w:ascii="LPMQ Isep Misbah" w:hAnsi="LPMQ Isep Misbah" w:cs="LPMQ Isep Misbah"/>
        </w:rPr>
      </w:pPr>
    </w:p>
    <w:p w14:paraId="70994C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Nabi shallallahu 'alaihi wa sallam telah menetapkan bahwa setiap anak yang diklaim setelah kematian bapaknya yang diklaim oleh ahli warisnya maka beliau menetapkan bahwa setiap anak yang berasal dari seorang budak wanita yang ia miliki pada saat ia menggaulinya maka ia diikutkan bersama orang yang mengklaimnya, dan sebelum diikutkan bersama orang yang mengklaimnya ia tidak memiliki sedikitpun warisan yang telah dibagikan, dan warisan yang belum dibagikan maka ia mendapatkan bagian, dan ia tidak ikut bergabung (dengan ahli warisnya) apabila ayahnya yang kepadanya ia dinisbatkan mengingkarinya, dan apabila ia berasal dari seorang budak wanita yang tidak ia miliki atau dari wanita merdeka yang berzina dengannya maka anak tersebut tidak bergabung (dengan ahli waris), dan tidak mewarisi. Walaupun ayahnya mengakui dia sebagai anaknya namun anak tersebut merupakan hasil perzinahan dengan wanita merdeka atau seorang budak.</w:t>
      </w:r>
    </w:p>
    <w:p w14:paraId="440EB160" w14:textId="77777777" w:rsidR="005F11E3" w:rsidRPr="000812D5" w:rsidRDefault="005F11E3" w:rsidP="000812D5">
      <w:pPr>
        <w:jc w:val="both"/>
        <w:rPr>
          <w:rFonts w:ascii="LPMQ Isep Misbah" w:hAnsi="LPMQ Isep Misbah" w:cs="LPMQ Isep Misbah"/>
        </w:rPr>
      </w:pPr>
    </w:p>
    <w:p w14:paraId="02B79B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Ayahku dari Muhammad bin Rasyid dengan sanad serta maknanya, dan ia menambahkan: Dan ia adalah anak hasil perzinahan, ia untuk keluarga ibunya siapapun mereka, baik wanita merdeka atau budak wanita, dan hal tersebut mengenai anak yang diklaim pada awal Islam, maka harta yang dibagi sebelum Islam hal tersebut telah berlalu.</w:t>
      </w:r>
    </w:p>
    <w:p w14:paraId="58D164A1" w14:textId="77777777" w:rsidR="005F11E3" w:rsidRPr="000812D5" w:rsidRDefault="005F11E3" w:rsidP="000812D5">
      <w:pPr>
        <w:jc w:val="both"/>
        <w:rPr>
          <w:rFonts w:ascii="LPMQ Isep Misbah" w:hAnsi="LPMQ Isep Misbah" w:cs="LPMQ Isep Misbah"/>
        </w:rPr>
      </w:pPr>
    </w:p>
    <w:p w14:paraId="740E66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١٩٣١: حَدَّثَنَا مُسَدَّدٌ وَعُثْمَانُ بْنُ أَبِي شَيْبَةَ الْمَعْنَى وَابْنُ السَّرْحِ قَالُوا حَدَّثَنَا سُفْيَانُ عَنْ الزُّهْرِيِّ عَنْ عُرْوَةَ عَنْ عَائِشَةَ قَالَتْ</w:t>
      </w:r>
    </w:p>
    <w:p w14:paraId="6788EB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 رَسُولُ اللَّهِ صَلَّى اللَّهُ عَلَيْهِ وَسَلَّمَ قَالَ مُسَدَّدٌ وَابْنُ السَّرْحِ يَوْمًا مَسْرُورًا وَقَالَ عُثْمَانُ تُعْرَفُ أَسَارِيرُ وَجْهِهِ فَقَالَ أَيْ عَائِشَةُ أَلَمْ تَرَيْ أَنَّ مُجَزِّزًا الْمُدْلِجِيَّ رَأَى زَيْدًا وَأُسَامَةَ قَدْ غَطَّيَا رُءُوسَهُمَا بِقَطِيفَةٍ وَبَدَتْ أَقْدَامُهُمَا فَقَالَ إِنَّ هَذِهِ الْأَقْدَامَ بَعْضُهَا مِنْ بَعْضٍ</w:t>
      </w:r>
    </w:p>
    <w:p w14:paraId="0AAD61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أُسَامَةُ أَسْوَدَ وَكَانَ زَيْدٌ أَبْيَضَ حَدَّثَنَا قُتَيْبَةُ حَدَّثَنَا اللَّيْثُ عَنْ ابْنِ شِهَابٍ بِإِسْنَادِهِ وَمَعْنَاهُ قَالَ قَالَتْ دَخَلَ عَلَيَّ مَسْرُورًا تَبْرُقُ أَسَارِيرُ وَجْهِهِ قَالَ أَبُو دَاوُد وَأَسَارِيرُ وَجْهِهِ لَمْ يَحْفَظْهُ ابْنُ عُيَيْنَةَ قَالَ أَبُو دَاوُد أَسَارِيرُ وَجْهِهِ هُوَ تَدْلِيسٌ مِنْ ابْنِ عُيَيْنَةَ لَمْ يَسْمَعْهُ مِنْ الزُّهْرِيِّ إِنَّمَا سَمِعَ الْأَسَارِيرَ مِنْ غَيْرِهِ قَالَ وَالْأَسَارِيرُ فِي حَدِيثِ اللَّيْثِ وَغَيْرِهِ قَالَ أَبُو دَاوُد وَسَمِعْتُ أَحْمَدَ بْنَ صَالِحٍ يَقُولُ كَانَ أُسَامَةُ أَسْوَدَ شَدِيدَ السَّوَادِ مِثْلَ الْقَارِ وَكَانَ زَيْدٌ أَبْيَضَ مِثْلَ الْقُطْنِ</w:t>
      </w:r>
    </w:p>
    <w:p w14:paraId="388461A6" w14:textId="77777777" w:rsidR="005F11E3" w:rsidRPr="000812D5" w:rsidRDefault="005F11E3" w:rsidP="000812D5">
      <w:pPr>
        <w:jc w:val="both"/>
        <w:rPr>
          <w:rFonts w:ascii="LPMQ Isep Misbah" w:hAnsi="LPMQ Isep Misbah" w:cs="LPMQ Isep Misbah"/>
        </w:rPr>
      </w:pPr>
    </w:p>
    <w:p w14:paraId="49A2E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1931: Telah menceritakan kepada kami Musaddad serta Utsman bin Abu Syaibah secara makna, serta Ibnu As Sarj, mereka berkata: telah menceritakan kepada kami Sufyan dari Az Zuhri dari 'Urwah dari Aisyah, ia berkata:</w:t>
      </w:r>
    </w:p>
    <w:p w14:paraId="099FF2C2" w14:textId="77777777" w:rsidR="005F11E3" w:rsidRPr="000812D5" w:rsidRDefault="005F11E3" w:rsidP="000812D5">
      <w:pPr>
        <w:jc w:val="both"/>
        <w:rPr>
          <w:rFonts w:ascii="LPMQ Isep Misbah" w:hAnsi="LPMQ Isep Misbah" w:cs="LPMQ Isep Misbah"/>
        </w:rPr>
      </w:pPr>
    </w:p>
    <w:p w14:paraId="5830B4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menemuiku. Musaddad dan Ibnu As Sarh mengatakan: "Pada suatu hari dalam keadaan senang." Utsman berkata: "Diketahui keceriaan wajah beliau." Beliau berkata: "Wahai Aisyah, tidakkah engkau melihat bahwa Mujazziz Al Mudliji melihat Zaid dan Usamah, mereka berdua telah menutup kepala mereka berdua menggunakan selimut, dan nampak telapak kaki mereka berdua, kemudian Mujazziz berkata: "Sesungguhnya telapak kaki ini sebagiannya berasal dari sebagian yang lainnya."</w:t>
      </w:r>
    </w:p>
    <w:p w14:paraId="5F876D8D" w14:textId="77777777" w:rsidR="005F11E3" w:rsidRPr="000812D5" w:rsidRDefault="005F11E3" w:rsidP="000812D5">
      <w:pPr>
        <w:jc w:val="both"/>
        <w:rPr>
          <w:rFonts w:ascii="LPMQ Isep Misbah" w:hAnsi="LPMQ Isep Misbah" w:cs="LPMQ Isep Misbah"/>
        </w:rPr>
      </w:pPr>
    </w:p>
    <w:p w14:paraId="6982A8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Usamah adalah orang yang berkulit hitam sedangkan Zaid adalah orang yang berkulit putih.</w:t>
      </w:r>
    </w:p>
    <w:p w14:paraId="54961788" w14:textId="77777777" w:rsidR="005F11E3" w:rsidRPr="000812D5" w:rsidRDefault="005F11E3" w:rsidP="000812D5">
      <w:pPr>
        <w:jc w:val="both"/>
        <w:rPr>
          <w:rFonts w:ascii="LPMQ Isep Misbah" w:hAnsi="LPMQ Isep Misbah" w:cs="LPMQ Isep Misbah"/>
        </w:rPr>
      </w:pPr>
    </w:p>
    <w:p w14:paraId="1D119B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telah menceritakan kepada kami Al Laits dari Ibnu Syihab dengan sanad dan maknanya. Ia berkata: Aisyah berkata: beliau menemuiku dalam keadaan senang, rasa senang pada wajahnya bersinar.</w:t>
      </w:r>
    </w:p>
    <w:p w14:paraId="4775B848" w14:textId="77777777" w:rsidR="005F11E3" w:rsidRPr="000812D5" w:rsidRDefault="005F11E3" w:rsidP="000812D5">
      <w:pPr>
        <w:jc w:val="both"/>
        <w:rPr>
          <w:rFonts w:ascii="LPMQ Isep Misbah" w:hAnsi="LPMQ Isep Misbah" w:cs="LPMQ Isep Misbah"/>
        </w:rPr>
      </w:pPr>
    </w:p>
    <w:p w14:paraId="0A2B80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Rasa senang pada wajahnya tidak dihafal oleh Ibnu 'Uyainah.</w:t>
      </w:r>
    </w:p>
    <w:p w14:paraId="41E76FCF" w14:textId="77777777" w:rsidR="005F11E3" w:rsidRPr="000812D5" w:rsidRDefault="005F11E3" w:rsidP="000812D5">
      <w:pPr>
        <w:jc w:val="both"/>
        <w:rPr>
          <w:rFonts w:ascii="LPMQ Isep Misbah" w:hAnsi="LPMQ Isep Misbah" w:cs="LPMQ Isep Misbah"/>
        </w:rPr>
      </w:pPr>
    </w:p>
    <w:p w14:paraId="66B928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kata rasa senang pada wajahnya adalah tadlis dari Ibnu 'Uyainah, ia tidak mendengarnya dari Az Zuhri, melainkan ia mendengar kata rasa senang dari selainnya. Ia berkata: dan kata rasa senang ada dalam hadits Al Laits dan yang lainnya.</w:t>
      </w:r>
    </w:p>
    <w:p w14:paraId="685D0B57" w14:textId="77777777" w:rsidR="005F11E3" w:rsidRPr="000812D5" w:rsidRDefault="005F11E3" w:rsidP="000812D5">
      <w:pPr>
        <w:jc w:val="both"/>
        <w:rPr>
          <w:rFonts w:ascii="LPMQ Isep Misbah" w:hAnsi="LPMQ Isep Misbah" w:cs="LPMQ Isep Misbah"/>
        </w:rPr>
      </w:pPr>
    </w:p>
    <w:p w14:paraId="5488EE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saya mendengar Ahmad bin Shalih berkata: Usamah adalah orang yang berkulit hitam seperti aspal, sedangkan Zaid adalah orang yang putih seperti kapas.</w:t>
      </w:r>
    </w:p>
    <w:p w14:paraId="242A2CA8" w14:textId="77777777" w:rsidR="005F11E3" w:rsidRPr="000812D5" w:rsidRDefault="005F11E3" w:rsidP="000812D5">
      <w:pPr>
        <w:jc w:val="both"/>
        <w:rPr>
          <w:rFonts w:ascii="LPMQ Isep Misbah" w:hAnsi="LPMQ Isep Misbah" w:cs="LPMQ Isep Misbah"/>
        </w:rPr>
      </w:pPr>
    </w:p>
    <w:p w14:paraId="00FFDD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١٩٣٢: حَدَّثَنَا مُسَدَّدٌ حَدَّثَنَا يَحْيَى عَنْ الْأَجْلَحِ عَنْ الشَّعْبِيِّ عَنْ عَبْدِ اللَّهِ بْنِ الْخَلِيلِ عَنْ زَيْدِ بْنِ أَرْقَمَ قَالَ</w:t>
      </w:r>
    </w:p>
    <w:p w14:paraId="72D237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جَالِسًا عِنْدَ النَّبِيِّ صَلَّى اللَّهُ عَلَيْهِ وَسَلَّمَ فَجَاءَ رَجُلٌ مِنْ الْيَمَنِ فَقَالَ إِنَّ ثَلَاثَةَ نَفَرٍ مِنْ أَهْلِ الْيَمَنِ أَتَوْا عَلِيًّا يَخْتَصِمُونَ إِلَيْهِ فِي وَلَدٍ وَقَدْ وَقَعُوا عَلَى امْرَأَةٍ فِي طُهْرٍ وَاحِدٍ فَقَالَ لِاثْنَيْنِ مِنْهُمَا طِيبَا بِالْوَلَدِ لِهَذَا فَغَلَيَا ثُمَّ قَالَ لِاثْنَيْنِ طِيبَا بِالْوَلَدِ لِهَذَا فَغَلَيَا ثُمَّ قَالَ لِاثْنَيْنِ طِيبَا بِالْوَلَدِ لِهَذَا فَغَلَيَا فَقَالَ أَنْتُمْ شُرَكَاءُ مُتَشَاكِسُونَ إِنِّي مُقْرِعٌ بَيْنَكُمْ فَمَنْ قُرِعَ فَلَهُ الْوَلَدُ وَعَلَيْهِ لِصَاحِبَيْهِ ثُلُثَا الدِّيَةِ فَأَقْرَعَ بَيْنَهُمْ فَجَعَلَهُ لِمَنْ قُرِعَ فَضَحِكَ رَسُولُ اللَّهِ صَلَّى اللَّهُ عَلَيْهِ وَسَلَّمَ حَتَّى بَدَتْ أَضْرَاسُهُ أَوْ نَوَاجِذُهُ</w:t>
      </w:r>
    </w:p>
    <w:p w14:paraId="05B5F813" w14:textId="77777777" w:rsidR="005F11E3" w:rsidRPr="000812D5" w:rsidRDefault="005F11E3" w:rsidP="000812D5">
      <w:pPr>
        <w:jc w:val="both"/>
        <w:rPr>
          <w:rFonts w:ascii="LPMQ Isep Misbah" w:hAnsi="LPMQ Isep Misbah" w:cs="LPMQ Isep Misbah"/>
        </w:rPr>
      </w:pPr>
    </w:p>
    <w:p w14:paraId="30FAA7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1932: Telah menceritakan kepada kami Musaddad, telah menceritakan kepada kami Yahya dari Al Ajlah, dari Asy Sya'bi dari Abdullah bin Al Khalil dari Zaid bin Arqam, ia berkata:</w:t>
      </w:r>
    </w:p>
    <w:p w14:paraId="1AF3E9BD" w14:textId="77777777" w:rsidR="005F11E3" w:rsidRPr="000812D5" w:rsidRDefault="005F11E3" w:rsidP="000812D5">
      <w:pPr>
        <w:jc w:val="both"/>
        <w:rPr>
          <w:rFonts w:ascii="LPMQ Isep Misbah" w:hAnsi="LPMQ Isep Misbah" w:cs="LPMQ Isep Misbah"/>
        </w:rPr>
      </w:pPr>
    </w:p>
    <w:p w14:paraId="1A5AC5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duduk bersama Nabi shallallahu 'alaihi wa sallam kemudian terdapat seorang laki-laki dari Yaman yang masuk dan berkata: "Sesungguhnya terdapat tiga orang penduduk Yaman datang kepada Ali, mereka memperselisihkan kepada Ali mengenai anak yang dilahirkan oleh seorang wanita yang telah mereka gauli dalam satu masa suci. Kemudian Ali berkata kepada dua orang diantara mereka: "Relakan anak itu untuk orang ini!" Kemudian mereka berteriak, kemudian ia berkata kepada dua orang: "Relakan anak tersebut untuk orang ini!" Kemudian mereka berteriak, kemudian ia berkata kepada dua orang: "Relakan anak tersebut untuk orang ini!" Kemudian mereka berteriak. Lalu Ali berkata: "Kalian adalah sekutu yang saling berseteru, aku akan mengundi kalian. Barangsiapa yang keluar undiannya, maka anak tersebut adalah miliknya dan ia wajib membayar kepada kedua sahabatnya dua pertiga diyah." Kemudian Ali mengundi diantara mereka. Kemudian Rasulullah shallallahu 'alaihi wa sallam tertawa hingga nampak gigi-gigi geraham beliau atau gigi-gigi seri beliau.</w:t>
      </w:r>
    </w:p>
    <w:p w14:paraId="275DC19B" w14:textId="77777777" w:rsidR="005F11E3" w:rsidRPr="000812D5" w:rsidRDefault="005F11E3" w:rsidP="000812D5">
      <w:pPr>
        <w:jc w:val="both"/>
        <w:rPr>
          <w:rFonts w:ascii="LPMQ Isep Misbah" w:hAnsi="LPMQ Isep Misbah" w:cs="LPMQ Isep Misbah"/>
        </w:rPr>
      </w:pPr>
    </w:p>
    <w:p w14:paraId="52D92F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١٩٣٣: حَدَّثَنَا خُشَيْشُ بْنُ أَصْرَمَ حَدَّثَنَا عَبْدُ الرَّزَّاقِ أَخْبَرَنَا الثَّوْرِيُّ عَنْ صَالِحٍ الْهَمْدَانِيِّ عَنْ الشَّعْبِيِّ عَنْ عَبْدِ خَيْرٍ عَنْ زَيْدِ بْنِ أَرْقَمَ قَالَ</w:t>
      </w:r>
    </w:p>
    <w:p w14:paraId="7105D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عَلِيٌّ رَضِيَ اللَّهُ عَنْهُ بِثَلَاثَةٍ وَهُوَ بِالْيَمَنِ وَقَعُوا عَلَى امْرَأَةٍ فِي طُهْرٍ وَاحِدٍ فَسَأَلَ اثْنَيْنِ أَتُقِرَّانِ لِهَذَا بِالْوَلَدِ قَالَا لَا حَتَّى سَأَلَهُمْ جَمِيعًا فَجَعَلَ كُلَّمَا سَأَلَ اثْنَيْنِ قَالَا لَا فَأَقْرَعَ بَيْنَهُمْ فَأَلْحَقَ الْوَلَدَ بِالَّذِي صَارَتْ عَلَيْهِ الْقُرْعَةُ وَجَعَلَ عَلَيْهِ ثُلُثَيْ الدِّيَةِ قَالَ فَذَكَرَ ذَلِكَ لِلنَّبِيِّ صَلَّى اللَّهُ عَلَيْهِ وَسَلَّمَ فَضَحِكَ حَتَّى بَدَتْ نَوَاجِذُهُ</w:t>
      </w:r>
    </w:p>
    <w:p w14:paraId="077EEB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مُعَاذٍ حَدَّثَنَا أَبِي حَدَّثَنَا شُعْبَةُ عَنْ سَلَمَةَ سَمِعَ الشَّعْبِيَّ عَنْ الْخَلِيلِ أَوْ ابْنِ الْخَلِيلِ قَالَ أُتِيَ عَلِيُّ بْنُ أَبِي طَالِبٍ رَضِيَ اللَّهُ عَنْهُ فِي امْرَأَةٍ وَلَدَتْ مِنْ ثَلَاثَةٍ نَحْوَهُ لَمْ يَذْكُرْ الْيَمَنَ وَلَا النَّبِيَّ صَلَّى اللَّهُ عَلَيْهِ وَسَلَّمَ وَلَا قَوْلَهُ طِيبَا بِالْوَلَدِ</w:t>
      </w:r>
    </w:p>
    <w:p w14:paraId="2B2C9D5D" w14:textId="77777777" w:rsidR="005F11E3" w:rsidRPr="000812D5" w:rsidRDefault="005F11E3" w:rsidP="000812D5">
      <w:pPr>
        <w:jc w:val="both"/>
        <w:rPr>
          <w:rFonts w:ascii="LPMQ Isep Misbah" w:hAnsi="LPMQ Isep Misbah" w:cs="LPMQ Isep Misbah"/>
        </w:rPr>
      </w:pPr>
    </w:p>
    <w:p w14:paraId="699DC5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1933: Telah menceritakan kepada kami Khusyaisy bin Ashram, telah menceritakan kepada kami Abdurrazzaq, telah mengabarkan kepada kami Ats Tsauri dari Shalih Al Hamdani dari Asy Sya'bi dari Abdu Khair dari Zaid bin Arqam, ia berkata:</w:t>
      </w:r>
    </w:p>
    <w:p w14:paraId="64A38CF2" w14:textId="77777777" w:rsidR="005F11E3" w:rsidRPr="000812D5" w:rsidRDefault="005F11E3" w:rsidP="000812D5">
      <w:pPr>
        <w:jc w:val="both"/>
        <w:rPr>
          <w:rFonts w:ascii="LPMQ Isep Misbah" w:hAnsi="LPMQ Isep Misbah" w:cs="LPMQ Isep Misbah"/>
        </w:rPr>
      </w:pPr>
    </w:p>
    <w:p w14:paraId="716302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dihadapkan kepadanya tiga orang pada saat ia berada di Yaman, mereka telah menggauli seorang wanita dalam satu masa suci. Kemudian Ali bertanya kepada dua orang: "Apakah engkau mengakui anak tersebut miliknya. Mereka berkata: "Tidak." Hingga Ali bertanya kepada mereka bersama, dan setiap kali ia bertanya kepada dua orang: "Apakah kalian mengakui anak tersebut untuknya?" Mereka mengatakan: "Tidak." Kemudian ia mengundi diantara mereka dan mengikutkan anak dengan orang yang keluar undiannya, dan membebankan kepadanya agar membayar dua pertiga diyah kepada kedua sahabatnya tersebut. Zaid bin Arqam berkata: Kemudian hal tersebut diceritakan kepada Nabi shallallahu 'alaihi wa sallam maka beliau tertawa hingga nampak gigi-gigi geraham beliau.</w:t>
      </w:r>
    </w:p>
    <w:p w14:paraId="7E53446D" w14:textId="77777777" w:rsidR="005F11E3" w:rsidRPr="000812D5" w:rsidRDefault="005F11E3" w:rsidP="000812D5">
      <w:pPr>
        <w:jc w:val="both"/>
        <w:rPr>
          <w:rFonts w:ascii="LPMQ Isep Misbah" w:hAnsi="LPMQ Isep Misbah" w:cs="LPMQ Isep Misbah"/>
        </w:rPr>
      </w:pPr>
    </w:p>
    <w:p w14:paraId="5B750C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telah menceritakan kepada kami ayahku, telah menceritakan kepada kami Syu'bah dari Salamah, Asy Sya'bi mendengar dari Al Khalil atau dari Ibnu Al Khalil berkata: "Ali radliyallahu 'anhu dihadapkan pada permasalahan mengenai seorang wanita yang melahirkan dari tiga orang." Seperti hadits tersebut, dan tidak menyebutkan Yaman, serta Nabi shallallahu 'alaihi wa sallam serta perkataan beliau: "Relakan anak tersebut!"</w:t>
      </w:r>
    </w:p>
    <w:p w14:paraId="34678AD3" w14:textId="77777777" w:rsidR="005F11E3" w:rsidRPr="000812D5" w:rsidRDefault="005F11E3" w:rsidP="000812D5">
      <w:pPr>
        <w:jc w:val="both"/>
        <w:rPr>
          <w:rFonts w:ascii="LPMQ Isep Misbah" w:hAnsi="LPMQ Isep Misbah" w:cs="LPMQ Isep Misbah"/>
        </w:rPr>
      </w:pPr>
    </w:p>
    <w:p w14:paraId="034587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١٩٣٤: حَدَّثَنَا أَحْمَدُ بْنُ صَالِحٍ حَدَّثَنَا عَنْبَسَةُ بْنُ خَالِدٍ حَدَّثَنِي يُونُسُ بْنُ يَزِيدَ قَالَ قَالَ مُحَمَّدُ بْنُ مُسْلِمِ بْنِ شِهَابٍ أَخْبَرَنِي عُرْوَةُ بْنُ الزُّبَيْرِ أَنَّ عَائِشَةَ رَضِيَ اللَّهُ عَنْهَا زَوْجَ النَّبِيِّ صَلَّى اللَّهُ عَلَيْهِ وَسَلَّمَ أَخْبَرَتْهُ</w:t>
      </w:r>
    </w:p>
    <w:p w14:paraId="1D7EA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النِّكَاحَ كَانَ فِي الْجَاهِلِيَّةِ عَلَى أَرْبَعَةِ أَنْحَاءٍ فَكَانَ مِنْهَا نِكَاحُ النَّاسِ الْيَوْمَ يَخْطُبُ الرَّجُلُ إِلَى الرَّجُلِ وَلِيَّتَهُ فَيُصْدِقُهَا ثُمَّ يَنْكِحُهَا وَنِكَاحٌ آخَرُ كَانَ الرَّجُلُ يَقُولُ لِامْرَأَتِهِ إِذَا طَهُرَتْ مِنْ طَمْثِهَا أَرْسِلِي إِلَى فُلَانٍ فَاسْتَبْضِعِي مِنْهُ وَيَعْتَزِلُهَا زَوْجُهَا وَلَا يَمَسُّهَا أَبَدًا حَتَّى يَتَبَيَّنَ حَمْلُهَا مِنْ ذَلِكَ الرَّجُلِ الَّذِي تَسْتَبْضِعُ مِنْهُ فَإِذَا تَبَيَّنَ حَمْلُهَا أَصَابَهَا زَوْجُهَا إِنْ أَحَبَّ وَإِنَّمَا يَفْعَلُ ذَلِكَ رَغْبَةً فِي نَجَابَةِ الْوَلَدِ فَكَانَ هَذَا النِّكَاحُ يُسَمَّى نِكَاحَ الِاسْتِبْضَاعِ وَنِكَاحٌ آخَرُ يَجْتَمِعُ الرَّهْطُ دُونَ الْعَشَرَةِ فَيَدْخُلُونَ عَلَى الْمَرْأَةِ كُلُّهُمْ يُصِيبُهَا فَإِذَا حَمَلَتْ وَوَضَعَتْ وَمَرَّ لَيَالٍ بَعْدَ أَنْ تَضَعَ حَمْلَهَا أَرْسَلَتْ إِلَيْهِمْ فَلَمْ يَسْتَطِعْ رَجُلٌ مِنْهُمْ أَنْ يَمْتَنِعَ حَتَّى يَجْتَمِعُوا عِنْدَهَا فَتَقُولُ لَهُمْ قَدْ عَرَفْتُمْ الَّذِي كَانَ مِنْ أَمْرِكُمْ وَقَدْ وَلَدْتُ وَهُوَ ابْنُكَ يَا فُلَانُ فَتُسَمِّي مَنْ أَحَبَّتْ مِنْهُمْ بِاسْمِهِ فَيَلْحَقُ بِهِ وَلَدُهَا وَنِكَاحٌ رَابِعٌ يَجْتَمِعُ النَّاسُ الْكَثِيرُ فَيَدْخُلُونَ عَلَى الْمَرْأَةِ لَا تَمْتَنِعُ مِمَّنْ جَاءَهَا وَهُنَّ الْبَغَايَا كُنَّ يَنْصِبْنَ عَلَى أَبْوَابِهِنَّ رَايَاتٍ يَكُنَّ عَلَمًا لِمَنْ أَرَادَهُنَّ دَخَلَ عَلَيْهِنَّ فَإِذَا حَمَلَتْ فَوَضَعَتْ حَمْلَهَا جُمِعُوا لَهَا وَدَعَوْا لَهُمْ الْقَافَةَ ثُمَّ أَلْحَقُوا وَلَدَهَا بِالَّذِي يَرَوْنَ فَالْتَاطَهُ وَدُعِيَ ابْنَهُ لَا يَمْتَنِعُ مِنْ ذَلِكَ فَلَمَّا بَعَثَ اللَّهُ مُحَمَّدًا صَلَّى اللَّهُ عَلَيْهِ وَسَلَّمَ هَدَمَ نِكَاحَ أَهْلِ الْجَاهِلِيَّةِ كُلَّهُ إِلَّا نِكَاحَ أَهْلِ الْإِسْلَامِ الْيَوْمَ</w:t>
      </w:r>
    </w:p>
    <w:p w14:paraId="1E9BB4D0" w14:textId="77777777" w:rsidR="005F11E3" w:rsidRPr="000812D5" w:rsidRDefault="005F11E3" w:rsidP="000812D5">
      <w:pPr>
        <w:jc w:val="both"/>
        <w:rPr>
          <w:rFonts w:ascii="LPMQ Isep Misbah" w:hAnsi="LPMQ Isep Misbah" w:cs="LPMQ Isep Misbah"/>
        </w:rPr>
      </w:pPr>
    </w:p>
    <w:p w14:paraId="567464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1934: Telah menceritakan kepada kami Ahmad bin Shalih, telah menceritakan kepada kami 'Anbasah bin Khalid, telah menceritakan kepadaku Yunus bin Yazid, ia berkata: Muhammad bin Muslim bin Syihab berkata: telah mengabarkan kepadaku 'Urwah bin Az Zubair, bahwa Aisyah radliallahu 'anha isteri Nabi shallallahu 'alaihi wa sallam, telah mengabarkan kepadanya bahwa</w:t>
      </w:r>
    </w:p>
    <w:p w14:paraId="4A52CDB8" w14:textId="77777777" w:rsidR="005F11E3" w:rsidRPr="000812D5" w:rsidRDefault="005F11E3" w:rsidP="000812D5">
      <w:pPr>
        <w:jc w:val="both"/>
        <w:rPr>
          <w:rFonts w:ascii="LPMQ Isep Misbah" w:hAnsi="LPMQ Isep Misbah" w:cs="LPMQ Isep Misbah"/>
        </w:rPr>
      </w:pPr>
    </w:p>
    <w:p w14:paraId="65AAF2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Pernikahan pada masa jahiliyah berdasarkan empat macam, diantara pernikahan tersebut adalah pernikahan orang-orang pada zaman sekarang, yaitu seorang laki-laki melamar wali wanita seseorang kepadanya, kemudian memberinya mahar, kemudian laki-laki tersebut menikahinya. Dan pernikahan yang lain adalah seorang laki-laki berkata kepada isterinya apabila ia telah suci dari haidnya: "Pergilah kepada si Fulan dan bersetubuhlah dengannya!" Dan suaminya meninggalkannya serta tidak menggaulinya selamanya hingga jelas kehamilannya dari laki-laki yang telah mensetubuhinya tersebut. Kemudian apabila telah jelas kehamilannya maka suaminya menggaulinya apabila ia berkeinginan, dan ia melakukan hal tersebut karena ingin mendapatkan kecerdasan anak tersebut. Dan pernikahan ini dinamakan pernikahan istibdla'. Nikah yang lain adalah beberapa orang kurang dari sepuluh berkumpul dan menemui seorang wanita dan seluruh mereka menggaulinya, kemudian apabila wanita tersebut hamil dan telah melahirkan serta telah berlalu beberapa malam setelah melahirkan kandungannya, ia mengirimkan utusan kepada mereka dan tidak ada seorangpun diantara mereka yang dapat menolak hingga mereka berkumpul di hadapannya. Lalu wanita itu berkata kepada mereka: "Kalian telah mengetahui permasalahan kalian dahulu, sementara aku telah melahirkan, dan ia adalah anakmu wahai Fulan." Wanita tersebut menyebutkan nama orang yang ia senangi diantara mereka, maka anak tersebut mengikutinya. Dan pernikahan yang keempat adalah orang banyak berkumpul dan mendatangi wanita yang tidak menolak siapapun yang datang kepadanya, mereka adalah para pelacur dan dahulu mereka menancapkan bendera di atas pintu mereka yang menjadi tanda bagi orang yang menginginkan mereka serta menemui mereka. Kemudian apabila wanita tersebut hamil dan telah melahirkan kandungannya mereka dikumpulkan dan mereka datangkan orang yang pandai mengenai jejak, kemudian mereka menisbatkan anak tersebut kepada orang yang mereka lihat, kemudian orang tersebut mengambilnya sebagai anak dan anak tersebut dipanggil sebagai anaknya, orang tersebut tidak boleh menolaknya. Kemudian tatkala Allah mengutus Muhammad shallallahu 'alaihi wa sallam, beliau menghancurkan seluruh pernikahan jahiliyyah kecuali pernikahan orang Islam pada saat ini.</w:t>
      </w:r>
    </w:p>
    <w:p w14:paraId="6A1A46A5" w14:textId="77777777" w:rsidR="005F11E3" w:rsidRPr="000812D5" w:rsidRDefault="005F11E3" w:rsidP="000812D5">
      <w:pPr>
        <w:jc w:val="both"/>
        <w:rPr>
          <w:rFonts w:ascii="LPMQ Isep Misbah" w:hAnsi="LPMQ Isep Misbah" w:cs="LPMQ Isep Misbah"/>
        </w:rPr>
      </w:pPr>
    </w:p>
    <w:p w14:paraId="0D152A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١٩٣٥: حَدَّثَنَا سَعِيدُ بْنُ مَنْصُورٍ وَمُسَدَّدٌ قَالَا حَدَّثَنَا سُفْيَانُ عَنْ الزُّهْرِيِّ عَنْ عُرْوَةَ عَنْ عَائِشَةَ</w:t>
      </w:r>
    </w:p>
    <w:p w14:paraId="7FF9C1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اخْتَصَمَ سَعْدُ بْنُ أَبِي وَقَّاصٍ وَعَبْدُ بْنُ زَمْعَةَ إِلَى رَسُولِ اللَّهِ صَلَّى اللَّهُ عَلَيْهِ وَسَلَّمَ فِي ابْنِ أَمَةِ زَمْعَةَ فَقَالَ سَعْدٌ أَوْصَانِي أَخِي عُتْبَةُ إِذَا قَدِمْتُ مَكَّةَ أَنْ أَنْظُرَ إِلَى ابْنِ أَمَةِ زَمْعَةَ فَأَقْبِضَهُ فَإِنَّهُ ابْنُهُ وَقَالَ عَبْدُ بْنُ زَمْعَةَ أَخِي ابْنُ أَمَةِ أَبِي وُلِدَ عَلَى فِرَاشِ أَبِي فَرَأَى رَسُولُ اللَّهِ صَلَّى اللَّهُ عَلَيْهِ وَسَلَّمَ شَبَهًا بَيِّنًا بِعُتْبَةَ فَقَالَ الْوَلَدُ لِلْفِرَاشِ وَلِلْعَاهِرِ الْحَجَرُ وَاحْتَجِبِي عَنْهُ يَا سَوْدَةُ زَادَ مُسَدَّدٌ فِي حَدِيثِهِ وَقَالَ هُوَ أَخُوكَ يَا عَبْدُ</w:t>
      </w:r>
    </w:p>
    <w:p w14:paraId="2B8FBA31" w14:textId="77777777" w:rsidR="005F11E3" w:rsidRPr="000812D5" w:rsidRDefault="005F11E3" w:rsidP="000812D5">
      <w:pPr>
        <w:jc w:val="both"/>
        <w:rPr>
          <w:rFonts w:ascii="LPMQ Isep Misbah" w:hAnsi="LPMQ Isep Misbah" w:cs="LPMQ Isep Misbah"/>
        </w:rPr>
      </w:pPr>
    </w:p>
    <w:p w14:paraId="43E6C1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1935: Telah menceritakan kepada kami Sa'id bin Manshur, dan Musaddad, mereka berkata: telah menceritakan kepada kami Sufyan dari Az Zuhri dari 'Urwah dari Aisyah:</w:t>
      </w:r>
    </w:p>
    <w:p w14:paraId="069BBFE0" w14:textId="77777777" w:rsidR="005F11E3" w:rsidRPr="000812D5" w:rsidRDefault="005F11E3" w:rsidP="000812D5">
      <w:pPr>
        <w:jc w:val="both"/>
        <w:rPr>
          <w:rFonts w:ascii="LPMQ Isep Misbah" w:hAnsi="LPMQ Isep Misbah" w:cs="LPMQ Isep Misbah"/>
        </w:rPr>
      </w:pPr>
    </w:p>
    <w:p w14:paraId="201CA7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bin Abu Waqqash dan 'Abdu bin Zam'ah berselisih kepada Rasulullah shallallahu 'alaihi wa sallam mengenai anak budak wanita Zam'ah. Sa'd berkata: "Saudaraku 'Utbah memberiku wasiat apabila aku datang ke Mekkah agar melihat kepada anak budak wanita Zam'ah, kemudian mengambilnya karena ia adalah anaknya. Sedangkan Abdu bin Zam'ah berkata: "Ia adalah saudaraku, anak budak ayahku dan terlahir di tempat tidur ayahku." Kemudian Rasulullah shallallahu 'alaihi wa sallam melihat kemiripannya yang sangat dengan 'Utbah. Kemudian beliau berkata: "Anak adalah mengikuti pemilik ranjang, dan orang yang berzina tidak mendapatkan sesuatu. Wahai Saudah berhijablah darinya.</w:t>
      </w:r>
    </w:p>
    <w:p w14:paraId="065A6821" w14:textId="77777777" w:rsidR="005F11E3" w:rsidRPr="000812D5" w:rsidRDefault="005F11E3" w:rsidP="000812D5">
      <w:pPr>
        <w:jc w:val="both"/>
        <w:rPr>
          <w:rFonts w:ascii="LPMQ Isep Misbah" w:hAnsi="LPMQ Isep Misbah" w:cs="LPMQ Isep Misbah"/>
        </w:rPr>
      </w:pPr>
    </w:p>
    <w:p w14:paraId="555975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menambahkan dalam haditsnya: dan beliau berkata: "Ia adalah saudaramu wahai 'Abdu."</w:t>
      </w:r>
    </w:p>
    <w:p w14:paraId="63F43273" w14:textId="77777777" w:rsidR="005F11E3" w:rsidRPr="000812D5" w:rsidRDefault="005F11E3" w:rsidP="000812D5">
      <w:pPr>
        <w:jc w:val="both"/>
        <w:rPr>
          <w:rFonts w:ascii="LPMQ Isep Misbah" w:hAnsi="LPMQ Isep Misbah" w:cs="LPMQ Isep Misbah"/>
        </w:rPr>
      </w:pPr>
    </w:p>
    <w:p w14:paraId="2A405E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١٩٣٦: حَدَّثَنَا زُهَيْرُ بْنُ حَرْبٍ حَدَّثَنَا يَزِيدُ بْنُ هَارُونَ أَخْبَرَنَا حُسَيْنٌ الْمُعَلِّمُ عَنْ عَمْرِو بْنِ شُعَيْبٍ عَنْ أَبِيهِ عَنْ جَدِّهِ قَالَ</w:t>
      </w:r>
    </w:p>
    <w:p w14:paraId="0286EC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رَجُلٌ فَقَالَ يَا رَسُولَ اللَّهِ إِنَّ فُلَانًا ابْنِي عَاهَرْتُ بِأُمِّهِ فِي الْجَاهِلِيَّةِ فَقَالَ رَسُولُ اللَّهِ صَلَّى اللَّهُ عَلَيْهِ وَسَلَّمَ لَا دَعْوَةَ فِي الْإِسْلَامِ ذَهَبَ أَمْرُ الْجَاهِلِيَّةِ الْوَلَدُ لِلْفِرَاشِ وَلِلْعَاهِرِ الْحَجَرُ</w:t>
      </w:r>
    </w:p>
    <w:p w14:paraId="0D190C3B" w14:textId="77777777" w:rsidR="005F11E3" w:rsidRPr="000812D5" w:rsidRDefault="005F11E3" w:rsidP="000812D5">
      <w:pPr>
        <w:jc w:val="both"/>
        <w:rPr>
          <w:rFonts w:ascii="LPMQ Isep Misbah" w:hAnsi="LPMQ Isep Misbah" w:cs="LPMQ Isep Misbah"/>
        </w:rPr>
      </w:pPr>
    </w:p>
    <w:p w14:paraId="14F6DE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1936: Telah menceritakan kepada kami Zuhair bin Harb, telah menceritakan kepada kami Yazid bin Harun, telah mengabarkan kepada kami Husain Al Mu'allim dari 'Amr bin Syu'aib dari ayahnya dari kakeknya, ia berkata:</w:t>
      </w:r>
    </w:p>
    <w:p w14:paraId="5DC08FEC" w14:textId="77777777" w:rsidR="005F11E3" w:rsidRPr="000812D5" w:rsidRDefault="005F11E3" w:rsidP="000812D5">
      <w:pPr>
        <w:jc w:val="both"/>
        <w:rPr>
          <w:rFonts w:ascii="LPMQ Isep Misbah" w:hAnsi="LPMQ Isep Misbah" w:cs="LPMQ Isep Misbah"/>
        </w:rPr>
      </w:pPr>
    </w:p>
    <w:p w14:paraId="3F5E3D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berdiri dan berkata: "Wahai Rasulullah, sesungguhnya Fulan adalah anakku. Aku berhubungan dengan ibunya pada masa jahiliyyah. Rasulullah shallallahu 'alaihi wa sallam berkata: "Tidak ada pengakuan dalam Islam, telah hilang urusan jahiliyyah, anak mengikuti pemilik ranjang, dan orang yang berzina tidak mendapat apapun."</w:t>
      </w:r>
    </w:p>
    <w:p w14:paraId="1D69EA62" w14:textId="77777777" w:rsidR="005F11E3" w:rsidRPr="000812D5" w:rsidRDefault="005F11E3" w:rsidP="000812D5">
      <w:pPr>
        <w:jc w:val="both"/>
        <w:rPr>
          <w:rFonts w:ascii="LPMQ Isep Misbah" w:hAnsi="LPMQ Isep Misbah" w:cs="LPMQ Isep Misbah"/>
        </w:rPr>
      </w:pPr>
    </w:p>
    <w:p w14:paraId="035182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١٩٣٧: حَدَّثَنَا مُوسَى بْنُ إِسْمَعِيلَ حَدَّثَنَا مَهْدِيُّ بْنُ مَيْمُونٍ أَبُو يَحْيَى حَدَّثَنَا مُحَمَّدُ بْنُ عَبْدِ اللَّهِ بْنِ أَبِي يَعْقُوبَ عَنْ الْحَسَنِ بْنِ سَعْدٍ مَوْلَى الْحَسَنِ بْنِ عَلِيِّ بْنِ أَبِي طَالِبٍ رَضِيَ اللَّهُ عَنْهُ عَنْ رَبَاحٍ قَالَ</w:t>
      </w:r>
    </w:p>
    <w:p w14:paraId="6911CE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زَوَّجَنِي أَهْلِي أَمَةً لَهُمْ رُومِيَّةً فَوَقَعْتُ عَلَيْهَا فَوَلَدَتْ غُلَامًا أَسْوَدَ مِثْلِي فَسَمَّيْتُهُ عَبْدَ اللَّهِ ثُمَّ وَقَعْتُ عَلَيْهَا فَوَلَدَتْ غُلَامًا أَسْوَدَ مِثْلِي فَسَمَّيْتُهُ عُبَيْدَ اللَّهِ ثُمَّ طَبِنَ لَهَا غُلَامٌ لِأَهْلِي رُومِيٌّ يُقَالُ لَهُ يُوحَنَّهْ فَرَاطَنَهَا بِلِسَانِهِ فَوَلَدَتْ غُلَامًا كَأَنَّهُ وَزَغَةٌ مِنْ الْوَزَغَاتِ فَقُلْتُ لَهَا مَا هَذَا فَقَالَتْ هَذَا لِيُوحَنَّهْ فَرَفَعْنَا إِلَى عُثْمَانَ أَحْسَبُهُ قَالَ مَهْدِيٌّ قَالَ فَسَأَلَهُمَا فَاعْتَرَفَا فَقَالَ لَهُمَا أَتَرْضَيَانِ أَنْ أَقْضِيَ بَيْنَكُمَا بِقَضَاءِ رَسُولِ اللَّهِ صَلَّى اللَّهُ عَلَيْهِ وَسَلَّمَ إِنَّ رَسُولَ اللَّهِ صَلَّى اللَّهُ عَلَيْهِ وَسَلَّمَ قَضَى أَنَّ الْوَلَدَ لِلْفِرَاشِ وَأَحْسَبُهُ قَالَ فَجَلَدَهَا وَجَلَدَهُ وَكَانَا مَمْلُوكَيْنِ</w:t>
      </w:r>
    </w:p>
    <w:p w14:paraId="6B347A48" w14:textId="77777777" w:rsidR="005F11E3" w:rsidRPr="000812D5" w:rsidRDefault="005F11E3" w:rsidP="000812D5">
      <w:pPr>
        <w:jc w:val="both"/>
        <w:rPr>
          <w:rFonts w:ascii="LPMQ Isep Misbah" w:hAnsi="LPMQ Isep Misbah" w:cs="LPMQ Isep Misbah"/>
        </w:rPr>
      </w:pPr>
    </w:p>
    <w:p w14:paraId="5743FC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1937: Telah menceritakan kepada kami Musa bin Isma'il, telah menceritakan kepada kami Mahdi bin Maimun Abu Yahya, telah menceritakan kepada kami Muhammad bin Abdullah bin Abu Ya'qub, dari Al Hasan bin Sa'd mantan budak Al Hasan bin Ali bin Abu Thalib radliyallahu 'anhu, dari Rabah, ia berkata:</w:t>
      </w:r>
    </w:p>
    <w:p w14:paraId="66327E85" w14:textId="77777777" w:rsidR="005F11E3" w:rsidRPr="000812D5" w:rsidRDefault="005F11E3" w:rsidP="000812D5">
      <w:pPr>
        <w:jc w:val="both"/>
        <w:rPr>
          <w:rFonts w:ascii="LPMQ Isep Misbah" w:hAnsi="LPMQ Isep Misbah" w:cs="LPMQ Isep Misbah"/>
        </w:rPr>
      </w:pPr>
    </w:p>
    <w:p w14:paraId="3A2C93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Keluargaku menikahkanku dengan seorang budak wanita mereka dari Romawi, kemudian aku mencampurinya dan ia melahirkan seorang anak hitam sepertiku, lalu aku menamainya Abdullah. Kemudian aku mencampurinya dan ia melahirkan anak hitam sepertiku lalu aku menamainya 'Ubaidullah, kemudian ia mendapat perhatian budak Romawi milik keluargaku yang bernama Ruhanah dan ia berbicara kepadanya menggunakan bahasa asing. Kemudian ia melahirkan seorang anak berwarna seperti cicak, lalu aku katakan: "Siapakah ini?" Ia berkata: "Ini adalah anak Ruhanah." Kemudian aku mengadukannya kepada Utsman -aku mengira kepada Mahdi- Rabah berkata: Kemudian ia menanyakan kepada mereka berdua, dan mereka mengakuinya. Lalu Utsman berkata: "Apakah kalian berdua rela apabila aku memutuskan diantara kalian dengan keputusan Rasulullah shallallahu 'alaihi wa sallam? Sesungguhnya Rasulullah shallallahu 'alaihi wa sallam memutuskan bahwa anak mengikuti pemilik ranjang." Al Hasan berkata: Kemudian ia mencambuk mereka berdua, dan mereka adalah budak.</w:t>
      </w:r>
    </w:p>
    <w:p w14:paraId="5B2DFC81" w14:textId="77777777" w:rsidR="005F11E3" w:rsidRPr="000812D5" w:rsidRDefault="005F11E3" w:rsidP="000812D5">
      <w:pPr>
        <w:jc w:val="both"/>
        <w:rPr>
          <w:rFonts w:ascii="LPMQ Isep Misbah" w:hAnsi="LPMQ Isep Misbah" w:cs="LPMQ Isep Misbah"/>
        </w:rPr>
      </w:pPr>
    </w:p>
    <w:p w14:paraId="0E3CB8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١٩٣٨: حَدَّثَنَا مَحْمُودُ بْنُ خَالِدٍ السُّلَمِيُّ حَدَّثَنَا الْوَلِيدُ عَنْ أَبِي عَمْرٍو يَعْنِي الْأَوْزَاعِيَّ حَدَّثَنِي عَمْرُو بْنُ شُعَيْبٍ عَنْ أَبِيهِ عَنْ جَدِّهِ عَبْدِ اللَّهِ بْنِ عَمْرٍو</w:t>
      </w:r>
    </w:p>
    <w:p w14:paraId="4A6EC1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قَالَتْ يَا رَسُولَ اللَّهِ إِنَّ ابْنِي هَذَا كَانَ بَطْنِي لَهُ وِعَاءً وَثَدْيِي لَهُ سِقَاءً وَحِجْرِي لَهُ حِوَاءً وَإِنَّ أَبَاهُ طَلَّقَنِي وَأَرَادَ أَنْ يَنْتَزِعَهُ مِنِّي فَقَالَ لَهَا رَسُولُ اللَّهِ صَلَّى اللَّهُ عَلَيْهِ وَسَلَّمَ أَنْتِ أَحَقُّ بِهِ مَا لَمْ تَنْكِحِي</w:t>
      </w:r>
    </w:p>
    <w:p w14:paraId="16058E08" w14:textId="77777777" w:rsidR="005F11E3" w:rsidRPr="000812D5" w:rsidRDefault="005F11E3" w:rsidP="000812D5">
      <w:pPr>
        <w:jc w:val="both"/>
        <w:rPr>
          <w:rFonts w:ascii="LPMQ Isep Misbah" w:hAnsi="LPMQ Isep Misbah" w:cs="LPMQ Isep Misbah"/>
        </w:rPr>
      </w:pPr>
    </w:p>
    <w:p w14:paraId="6E268A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1938: Telah menceritakan kepada kami Mahmud bin Khalid As Sulami, telah menceritakan kepada kami Al Walid dari Abu 'Amr Al Auza'i, telah menceritakan kepadaku 'Amr bin Syu'aib, dari ayahnya dari kakeknya yaitu Abdullah bin 'Amr bahwa</w:t>
      </w:r>
    </w:p>
    <w:p w14:paraId="5789B5BC" w14:textId="77777777" w:rsidR="005F11E3" w:rsidRPr="000812D5" w:rsidRDefault="005F11E3" w:rsidP="000812D5">
      <w:pPr>
        <w:jc w:val="both"/>
        <w:rPr>
          <w:rFonts w:ascii="LPMQ Isep Misbah" w:hAnsi="LPMQ Isep Misbah" w:cs="LPMQ Isep Misbah"/>
        </w:rPr>
      </w:pPr>
    </w:p>
    <w:p w14:paraId="590DD7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berkata: "Wahai Rasulullah, sesungguhnya anakku ini, perutku adalah tempatnya, dan putting susuku adalah tempat minumnya, dan pangkuanku adalah rumahnya, sedangkan ayahnya telah menceraikanku dan ingin merampasnya dariku. Kemudian Rasulullah shallallahu 'alaihi wa sallam berkata kepadanya: "Engkau lebih berhak terhadapnya selama engkau belum menikah."</w:t>
      </w:r>
    </w:p>
    <w:p w14:paraId="03213E6C" w14:textId="77777777" w:rsidR="005F11E3" w:rsidRPr="000812D5" w:rsidRDefault="005F11E3" w:rsidP="000812D5">
      <w:pPr>
        <w:jc w:val="both"/>
        <w:rPr>
          <w:rFonts w:ascii="LPMQ Isep Misbah" w:hAnsi="LPMQ Isep Misbah" w:cs="LPMQ Isep Misbah"/>
        </w:rPr>
      </w:pPr>
    </w:p>
    <w:p w14:paraId="2D6465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١٩٣٩: حَدَّثَنَا الْحَسَنُ بْنُ عَلِيٍّ الْحُلْوَانِيُّ حَدَّثَنَا عَبْدُ الرَّزَّاقِ وَأَبُو عَاصِمٍ عَنْ ابْنِ جُرَيْجٍ أَخْبَرَنِي زِيَادٌ عَنْ هِلَالِ بْنِ أُسَامَةَ أَنَّ أَبَا مَيْمُونَةَ سَلْمَى مَوْلًى مِنْ أَهْلِ الْمَدِينَةِ رَجُلَ صِدْقٍ قَالَ</w:t>
      </w:r>
    </w:p>
    <w:p w14:paraId="7FA4A4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أَنَا جَالِسٌ مَعَ أَبِي هُرَيْرَةَ جَاءَتْهُ امْرَأَةٌ فَارِسِيَّةٌ مَعَهَا ابْنٌ لَهَا فَادَّعَيَاهُ وَقَدْ طَلَّقَهَا زَوْجُهَا فَقَالَتْ يَا أَبَا هُرَيْرَةَ وَرَطَنَتْ لَهُ بِالْفَارِسِيَّةِ زَوْجِي يُرِيدُ أَنْ يَذْهَبَ بِابْنِي فَقَالَ أَبُو هُرَيْرَةَ اسْتَهِمَا عَلَيْهِ وَرَطَنَ لَهَا بِذَلِكَ فَجَاءَ زَوْجُهَا فَقَالَ مَنْ يُحَاقُّنِي فِي وَلَدِي فَقَالَ أَبُو هُرَيْرَةَ اللَّهُمَّ إِنِّي لَا أَقُولُ هَذَا إِلَّا أَنِّي سَمِعْتُ امْرَأَةً جَاءَتْ إِلَى رَسُولِ اللَّهِ صَلَّى اللَّهُ عَلَيْهِ وَسَلَّمَ وَأَنَا قَاعِدٌ عِنْدَهُ فَقَالَتْ يَا رَسُولَ اللَّهِ إِنَّ زَوْجِي يُرِيدُ أَنْ يَذْهَبَ بِابْنِي وَقَدْ سَقَانِي مِنْ بِئْرِ أَبِي عِنَبَةَ وَقَدْ نَفَعَنِي فَقَالَ رَسُولُ اللَّهِ صَلَّى اللَّهُ عَلَيْهِ وَسَلَّمَ اسْتَهِمَا عَلَيْهِ فَقَالَ زَوْجُهَا مَنْ يُحَاقُّنِي فِي وَلَدِي فَقَالَ النَّبِيُّ صَلَّى اللَّهُ عَلَيْهِ وَسَلَّمَ هَذَا أَبُوكَ وَهَذِهِ أُمُّكَ فَخُذْ بِيَدِ أَيِّهِمَا شِئْتَ فَأَخَذَ بِيَدِ أُمِّهِ فَانْطَلَقَتْ بِهِ</w:t>
      </w:r>
    </w:p>
    <w:p w14:paraId="6A4F80EE" w14:textId="77777777" w:rsidR="005F11E3" w:rsidRPr="000812D5" w:rsidRDefault="005F11E3" w:rsidP="000812D5">
      <w:pPr>
        <w:jc w:val="both"/>
        <w:rPr>
          <w:rFonts w:ascii="LPMQ Isep Misbah" w:hAnsi="LPMQ Isep Misbah" w:cs="LPMQ Isep Misbah"/>
        </w:rPr>
      </w:pPr>
    </w:p>
    <w:p w14:paraId="071207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1939: Telah menceritakan kepada kami Al Hasan bin Ali Al Hulwani, telah menceritakan kepada kami Abdurrazzaq, dan Abu 'Ashim dari Juraij, telah mengabarkan kepadaku Ziyad dari Hilal bin Usamah, bahwa</w:t>
      </w:r>
    </w:p>
    <w:p w14:paraId="59C5C970" w14:textId="77777777" w:rsidR="005F11E3" w:rsidRPr="000812D5" w:rsidRDefault="005F11E3" w:rsidP="000812D5">
      <w:pPr>
        <w:jc w:val="both"/>
        <w:rPr>
          <w:rFonts w:ascii="LPMQ Isep Misbah" w:hAnsi="LPMQ Isep Misbah" w:cs="LPMQ Isep Misbah"/>
        </w:rPr>
      </w:pPr>
    </w:p>
    <w:p w14:paraId="13CDA1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Maimunah mantan budak penduduk Madinah adalah orang yang jujur, ia berkata: Tatkala aku sedang duduk bersama Abu Hurairah, datang kepadanya seorang wanita Persia yang membawa anaknya -dia dan suaminya mengklaim lebih berhak terhadap anak tersebut-, sedangkan suaminya telah menceraikannya. Wanita tersebut berkata menggunakan bahasa Persia: Wahai Abu Hurairah, suamiku ingin pergi membawa anakku. Kemudian Abu Hurairah berkata kepadanya menggunakan bahasa asing: "Undilah anak tersebut." Kemudian suaminya datang dan berkata: "Siapakah yang menyelisihiku mengenai anakku?" Kemudian Abu Hurairah berkata: Ya Allah, aku tidak mengatakan hal ini kecuali karena aku telah mendengar seorang wanita datang kepada Rasulullah shallallahu 'alaihi wa sallam sementara aku duduk di sisinya, kemudian ia berkata: 'Wahai Rasulullah shallallahu 'alaihi wa sallam, sesungguhnya suamiku hendak pergi membawa anakku, sementara ia telah membantuku mengambil air dari sumur Abu 'Inabah, dan ia telah memberiku manfaat.' Kemudian Rasulullah shallallahu 'alaihi wa sallam bersabda: "Undilah anak tersebut!" kemudian suaminya berkata: "Siapakah yang akan menyelisihiku mengenai anakku?" Kemudian Nabi shallallahu 'alaihi wa sallam berkata: "Ini adalah ayahmu dan ini adalah ibumu, gandenglah tangan salah seorang diantara mereka yang engkau kehendaki!" kemudian ia menggandeng tangan ibunya, lalu wanita tersebut pergi membawanya.</w:t>
      </w:r>
    </w:p>
    <w:p w14:paraId="52A982D6" w14:textId="77777777" w:rsidR="005F11E3" w:rsidRPr="000812D5" w:rsidRDefault="005F11E3" w:rsidP="000812D5">
      <w:pPr>
        <w:jc w:val="both"/>
        <w:rPr>
          <w:rFonts w:ascii="LPMQ Isep Misbah" w:hAnsi="LPMQ Isep Misbah" w:cs="LPMQ Isep Misbah"/>
        </w:rPr>
      </w:pPr>
    </w:p>
    <w:p w14:paraId="4C0D2E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١٩٤٠: حَدَّثَنَا الْعَبَّاسُ بْنُ عَبْدِ الْعَظِيمِ حَدَّثَنَا عَبْدُ الْمَلِكِ بْنُ عَمْرٍو حَدَّثَنَا عَبْدُ الْعَزِيزِ بْنُ مُحَمَّدٍ عَنْ يَزِيدَ بْنِ الْهَادِ عَنْ مُحَمَّدِ بْنِ إِبْرَاهِيمَ عَنْ نَافِعِ بْنِ عُجَيْرٍ عَنْ أَبِيهِ عَنْ عَلِيٍّ رَضِيَ اللَّهُ عَنْهُ قَالَ</w:t>
      </w:r>
    </w:p>
    <w:p w14:paraId="30B507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زَيْدُ بْنُ حَارِثَةَ إِلَى مَكَّةَ فَقَدِمَ بِابْنَةِ حَمْزَةَ فَقَالَ جَعْفَرٌ أَنَا آخُذُهَا أَنَا أَحَقُّ بِهَا ابْنَةُ عَمِّي وَعِنْدِي خَالَتُهَا وَإِنَّمَا الْخَالَةُ أُمٌّ فَقَالَ عَلِيٌّ أَنَا أَحَقُّ بِهَا ابْنَةُ عَمِّي وَعِنْدِي ابْنَةُ رَسُولِ اللَّهِ صَلَّى اللَّهُ عَلَيْهِ وَسَلَّمَ وَهِيَ أَحَقُّ بِهَا فَقَالَ زَيْدٌ أَنَا أَحَقُّ بِهَا أَنَا خَرَجْتُ إِلَيْهَا وَسَافَرْتُ وَقَدِمْتُ بِهَا فَخَرَجَ النَّبِيُّ صَلَّى اللَّهُ عَلَيْهِ وَسَلَّمَ فَذَكَرَ حَدِيثًا قَالَ وَأَمَّا الْجَارِيَةُ فَأَقْضِي بِهَا لِجَعْفَرٍ تَكُونُ مَعَ خَالَتِهَا وَإِنَّمَا الْخَالَةُ أُمٌّ</w:t>
      </w:r>
    </w:p>
    <w:p w14:paraId="2BF90B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عِيسَى حَدَّثَنَا سُفْيَانُ عَنْ أَبِي فَرْوَةَ عَنْ عَبْدِ الرَّحْمَنِ بْنِ أَبِي لَيْلَى بِهَذَا الْخَبَرِ وَلَيْسَ بِتَمَامِهِ قَالَ وَقَضَى بِهَا لِجَعْفَرٍ وَقَالَ إِنَّ خَالَتَهَا عِنْدَهُ حَدَّثَنَا عَبَّادُ بْنُ مُوسَى أَنَّ إِسْمَعِيلَ بْنَ جَعْفَرٍ حَدَّثَهُمْ عَنْ إِسْرَائِيلَ عَنْ أَبِي إِسْحَقَ عَنْ هَانِئٍ وَهُبَيْرَةَ عَنْ عَلِيٍّ قَالَ لَمَّا خَرَجْنَا مِنْ مَكَّةَ تَبِعَتْنَا بِنْتُ حَمْزَةَ تُنَادِي يَا عَمُّ يَا عَمُّ فَتَنَاوَلَهَا عَلِيٌّ فَأَخَذَ بِيَدِهَا وَقَالَ دُونَكِ بِنْتَ عَمِّكِ فَحَمَلَتْهَا فَقَصَّ الْخَبَرَ قَالَ وَقَالَ جَعْفَرٌ ابْنَةُ عَمِّي وَخَالَتُهَا تَحْتِي فَقَضَى بِهَا النَّبِيُّ صَلَّى اللَّهُ عَلَيْهِ وَسَلَّمَ لِخَالَتِهَا وَقَالَ الْخَالَةُ بِمَنْزِلَةِ الْأُمِّ</w:t>
      </w:r>
    </w:p>
    <w:p w14:paraId="0C2EB709" w14:textId="77777777" w:rsidR="005F11E3" w:rsidRPr="000812D5" w:rsidRDefault="005F11E3" w:rsidP="000812D5">
      <w:pPr>
        <w:jc w:val="both"/>
        <w:rPr>
          <w:rFonts w:ascii="LPMQ Isep Misbah" w:hAnsi="LPMQ Isep Misbah" w:cs="LPMQ Isep Misbah"/>
        </w:rPr>
      </w:pPr>
    </w:p>
    <w:p w14:paraId="773087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1940: Telah menceritakan kepada kami Al Abbas bin Abdul 'Azhim, telah menceritakan kepada kami Abdul Malik bin 'Amr, telah menceritakan kepada kami Abdul Aziz bin Muhammad dari Yazid bin Al Had, dari Muhammad bin Ibrahim, dari Nafi' bin 'Ujair dari ayahnya dari Ali radliyallahu 'anhu, ia berkata:</w:t>
      </w:r>
    </w:p>
    <w:p w14:paraId="1BBD7D19" w14:textId="77777777" w:rsidR="005F11E3" w:rsidRPr="000812D5" w:rsidRDefault="005F11E3" w:rsidP="000812D5">
      <w:pPr>
        <w:jc w:val="both"/>
        <w:rPr>
          <w:rFonts w:ascii="LPMQ Isep Misbah" w:hAnsi="LPMQ Isep Misbah" w:cs="LPMQ Isep Misbah"/>
        </w:rPr>
      </w:pPr>
    </w:p>
    <w:p w14:paraId="4F74D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bin Haritsah pergi menuju Mekkah dan datang membawa anak wanita Hamzah, kemudian Ja'far berkata: "Aku akan mengambilnya, aku lebih berhak terhadapnya ia adalah anak pamanku, dan bibinya (dari pihak ibu) adalah isteriku, sesungguhnya bibi dari pihak ibu adalah sama dengan seorang ibu." Kemudian Ali berkata: "Aku lebih berhak terhadapnya, ia adalah anak pamanku dan anak Rasulullah shallallahu 'alaihi wa sallam adalah isteriku, dan ia lebih berhak terhadapnya." Kemudian Zaid berkata: "Aku lebih berhak terhadapnya, aku keluar dan pergi menuju kepadanya, dan datang membawanya." Kemudian Nabi shallallahu 'alaihi wa sallam keluar lalu menyebutkan sebuah hadits, beliau berkata: "Adapun anak itu aku putuskan untuk Ja'far, ia akan bersama bibinya, sesungguhnya bibi dari pihak ibu adalah seperti ibu."</w:t>
      </w:r>
    </w:p>
    <w:p w14:paraId="503D5873" w14:textId="77777777" w:rsidR="005F11E3" w:rsidRPr="000812D5" w:rsidRDefault="005F11E3" w:rsidP="000812D5">
      <w:pPr>
        <w:jc w:val="both"/>
        <w:rPr>
          <w:rFonts w:ascii="LPMQ Isep Misbah" w:hAnsi="LPMQ Isep Misbah" w:cs="LPMQ Isep Misbah"/>
        </w:rPr>
      </w:pPr>
    </w:p>
    <w:p w14:paraId="5C7713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Isa, telah menceritakan kepada kami Sufyan dari Abu Farwah dari Abdurrahman bin Abu Laila dengan hadits ini tidak secara sempurna. Ia berkata: Dan beliau memutuskan anak tersebut untuk Ja'far, beliau berkata: "Sesungguhnya bibinya dari pihak ibu adalah isterinya."</w:t>
      </w:r>
    </w:p>
    <w:p w14:paraId="5F326DFB" w14:textId="77777777" w:rsidR="005F11E3" w:rsidRPr="000812D5" w:rsidRDefault="005F11E3" w:rsidP="000812D5">
      <w:pPr>
        <w:jc w:val="both"/>
        <w:rPr>
          <w:rFonts w:ascii="LPMQ Isep Misbah" w:hAnsi="LPMQ Isep Misbah" w:cs="LPMQ Isep Misbah"/>
        </w:rPr>
      </w:pPr>
    </w:p>
    <w:p w14:paraId="2CB227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'Abbad bin Musa bahwa Isma'il bin Ja'far, ia telah menceritakan kepada mereka dari Israil dari Abu Ishaq dari Hani` dan Hubairah dari Ali, ia berkata: kami keluar dari Mekkah, dan kami diikuti anak wanita Hamzah, ia memanggil: "Wahai paman, wahai paman!" Kemudian Ali mengambilnya dan menggandeng tangannya. Ia berkata (kepada Fathimah): "Ambillah anak pamanmu!" Kemudian Fathimah menggendongnya. Ali menceritakan hadits ini, ia berkata: Ja'far berkata: "Ia adalah anak pamanku dan bibinya dari pihak ibu adalah isteriku." Kemudian Nabi shallallahu 'alaihi wa sallam memutuskan bahwa anak tersebut adalah menjadi hak bibinya dari pihak ibu, dan beliau berkata: "Bibi dari pihak ibu adalah seperti ibu."</w:t>
      </w:r>
    </w:p>
    <w:p w14:paraId="499E5F80" w14:textId="77777777" w:rsidR="005F11E3" w:rsidRPr="000812D5" w:rsidRDefault="005F11E3" w:rsidP="000812D5">
      <w:pPr>
        <w:jc w:val="both"/>
        <w:rPr>
          <w:rFonts w:ascii="LPMQ Isep Misbah" w:hAnsi="LPMQ Isep Misbah" w:cs="LPMQ Isep Misbah"/>
        </w:rPr>
      </w:pPr>
    </w:p>
    <w:p w14:paraId="5BC29D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١٩٤١: حَدَّثَنَا سُلَيْمَانُ بْنُ عَبْدِ الْحَمِيدِ الْبَهْرَانِيُّ حَدَّثَنَا يَحْيَى بْنُ صَالِحٍ حَدَّثَنَا إِسْمَعِيلُ بْنُ عَيَّاشٍ حَدَّثَنِي عَمْرُو بْنُ مُهَاجِرٍ عَنْ أَبِيهِ عَنْ أَسْمَاءَ بِنْتِ يَزِيدَ بْنِ السَّكَنِ الْأَنْصَارِيَّةِ</w:t>
      </w:r>
    </w:p>
    <w:p w14:paraId="541FFA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طُلِّقَتْ عَلَى عَهْدِ رَسُولِ اللَّهِ صَلَّى اللَّهُ عَلَيْهِ وَسَلَّمَ وَلَمْ يَكُنْ لِلْمُطَلَّقَةِ عِدَّةٌ فَأَنْزَلَ اللَّهُ عَزَّ وَجَلَّ حِينَ طُلِّقَتْ أَسْمَاءُ بِالْعِدَّةِ لِلطَّلَاقِ فَكَانَتْ أَوَّلَ مَنْ أُنْزِلَتْ فِيهَا الْعِدَّةُ لِلْمُطَلَّقَاتِ</w:t>
      </w:r>
    </w:p>
    <w:p w14:paraId="69EC48B8" w14:textId="77777777" w:rsidR="005F11E3" w:rsidRPr="000812D5" w:rsidRDefault="005F11E3" w:rsidP="000812D5">
      <w:pPr>
        <w:jc w:val="both"/>
        <w:rPr>
          <w:rFonts w:ascii="LPMQ Isep Misbah" w:hAnsi="LPMQ Isep Misbah" w:cs="LPMQ Isep Misbah"/>
        </w:rPr>
      </w:pPr>
    </w:p>
    <w:p w14:paraId="28AEB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1941: Telah menceritakan kepada kami Sulaiman bin Abdul Hamid Al Bahrani, telah menceritakan kepada kami Yahya bin Shalih, telah menceritakan kepada kami Isma'il bin 'Ayyasy, telah menceritakan kepadaku 'Amr bin Muhajir dari ayahnya dari Asma` binti Yazid bin As Sakan Al Anshariyyah bahwa</w:t>
      </w:r>
    </w:p>
    <w:p w14:paraId="52A3A905" w14:textId="77777777" w:rsidR="005F11E3" w:rsidRPr="000812D5" w:rsidRDefault="005F11E3" w:rsidP="000812D5">
      <w:pPr>
        <w:jc w:val="both"/>
        <w:rPr>
          <w:rFonts w:ascii="LPMQ Isep Misbah" w:hAnsi="LPMQ Isep Misbah" w:cs="LPMQ Isep Misbah"/>
        </w:rPr>
      </w:pPr>
    </w:p>
    <w:p w14:paraId="6B9817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dicerai pada zaman Rasulullah shallallahu 'alaihi wa sallam dan wanita yang dicerai tidak memiliki 'iddah, kemudian Allah 'azza wa jalla menurunkan wahyu mengenai 'iddah karena perceraian ketika Asma` dicerai, ia adalah wanita pertama yang karenanya diturunkan ayat tentang 'iddah wanita yang dicerai.</w:t>
      </w:r>
    </w:p>
    <w:p w14:paraId="44D9F91F" w14:textId="77777777" w:rsidR="005F11E3" w:rsidRPr="000812D5" w:rsidRDefault="005F11E3" w:rsidP="000812D5">
      <w:pPr>
        <w:jc w:val="both"/>
        <w:rPr>
          <w:rFonts w:ascii="LPMQ Isep Misbah" w:hAnsi="LPMQ Isep Misbah" w:cs="LPMQ Isep Misbah"/>
        </w:rPr>
      </w:pPr>
    </w:p>
    <w:p w14:paraId="7936EC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١٩٤٢: حَدَّثَنَا أَحْمَدُ بْنُ مُحَمَّدِ بْنِ ثَابِتٍ الْمَرْوَزِيُّ حَدَّثَنِي عَلِيُّ بْنُ حُسَيْنٍ عَنْ أَبِيهِ عَنْ يَزِيدَ النَّحْوِيِّ عَنْ عِكْرِمَةَ عَنْ ابْنِ عَبَّاسٍ قَالَ</w:t>
      </w:r>
    </w:p>
    <w:p w14:paraId="4B08E9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وَالْمُطَلَّقَاتُ يَتَرَبَّصْنَ بِأَنْفُسِهِنَّ ثَلَاثَةَ قُرُوءٍ }</w:t>
      </w:r>
    </w:p>
    <w:p w14:paraId="2FE2BB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وَقَالَ</w:t>
      </w:r>
    </w:p>
    <w:p w14:paraId="283639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وَاللَّائِي يَئِسْنَ مِنْ الْمَحِيضِ مِنْ نِسَائِكُمْ إِنْ ارْتَبْتُمْ فَعِدَّتُهُنَّ ثَلَاثَةُ أَشْهُرٍ }</w:t>
      </w:r>
    </w:p>
    <w:p w14:paraId="435A05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فَنُسِخَ مِنْ ذَلِكَ وَقَالَ</w:t>
      </w:r>
    </w:p>
    <w:p w14:paraId="6F9F6F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ثُمَّ طَلَّقْتُمُوهُنَّ مِنْ قَبْلِ أَنْ تَمَسُّوهُنَّ فَمَا لَكُمْ عَلَيْهِنَّ مِنْ عِدَّةٍ تَعْتَدُّونَهَا }</w:t>
      </w:r>
    </w:p>
    <w:p w14:paraId="52889CD7" w14:textId="77777777" w:rsidR="005F11E3" w:rsidRPr="000812D5" w:rsidRDefault="005F11E3" w:rsidP="000812D5">
      <w:pPr>
        <w:jc w:val="both"/>
        <w:rPr>
          <w:rFonts w:ascii="LPMQ Isep Misbah" w:hAnsi="LPMQ Isep Misbah" w:cs="LPMQ Isep Misbah"/>
        </w:rPr>
      </w:pPr>
    </w:p>
    <w:p w14:paraId="5DF5CB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1942: Telah menceritakan kepada kami Ahmad bin Muhammad bin Tsabit Al Marwazi, telah menceritakan kepadaku Ali bin Husain dari ayahnya dari Yazid An Nahwi dari Ikrimah dari Ibnu Abbas,</w:t>
      </w:r>
    </w:p>
    <w:p w14:paraId="3995A6CA" w14:textId="77777777" w:rsidR="005F11E3" w:rsidRPr="000812D5" w:rsidRDefault="005F11E3" w:rsidP="000812D5">
      <w:pPr>
        <w:jc w:val="both"/>
        <w:rPr>
          <w:rFonts w:ascii="LPMQ Isep Misbah" w:hAnsi="LPMQ Isep Misbah" w:cs="LPMQ Isep Misbah"/>
        </w:rPr>
      </w:pPr>
    </w:p>
    <w:p w14:paraId="3D2C75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ayat: {Wanita-wanita yang ditalak hendaklah menahan diri (menunggu) tiga kali quru'} (Al Baqarah: 228) dan membaca: {Dan perempuan-perempuan yang tidak haid lagi (monopause) di antara perempuan-perempuanmu jika kamu ragu-ragu (tentang masa iddahnya), maka masa iddah mereka adalah tiga bulan.} (Ath Thalaq: 4) Kemudian sebagian darinya dihapuskan, ia membaca ayat: {Kemudian kamu ceraikan mereka sebelum kamu mencampurinya, maka kalian tidak memiliki hak 'Iddah atas mereka.}</w:t>
      </w:r>
    </w:p>
    <w:p w14:paraId="6DAEA6A2" w14:textId="77777777" w:rsidR="005F11E3" w:rsidRPr="000812D5" w:rsidRDefault="005F11E3" w:rsidP="000812D5">
      <w:pPr>
        <w:jc w:val="both"/>
        <w:rPr>
          <w:rFonts w:ascii="LPMQ Isep Misbah" w:hAnsi="LPMQ Isep Misbah" w:cs="LPMQ Isep Misbah"/>
        </w:rPr>
      </w:pPr>
    </w:p>
    <w:p w14:paraId="603B8B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١٩٤٣: حَدَّثَنَا سَهْلُ بْنُ مُحَمَّدِ بْنِ الزُّبَيْرِ الْعَسْكَرِيُّ حَدَّثَنَا يَحْيَى بْنُ زَكَرِيَّا بْنِ أَبِي زَائِدَةَ عَنْ صَالِحِ بْنِ صَالِحٍ عَنْ سَلَمَةَ بْنِ كُهَيْلٍ عَنْ سَعِيدِ بْنِ جُبَيْرٍ عَنْ ابْنِ عَبَّاسٍ عَنْ عُمَرَ</w:t>
      </w:r>
    </w:p>
    <w:p w14:paraId="67569C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طَلَّقَ حَفْصَةَ ثُمَّ رَاجَعَهَا</w:t>
      </w:r>
    </w:p>
    <w:p w14:paraId="00CE312C" w14:textId="77777777" w:rsidR="005F11E3" w:rsidRPr="000812D5" w:rsidRDefault="005F11E3" w:rsidP="000812D5">
      <w:pPr>
        <w:jc w:val="both"/>
        <w:rPr>
          <w:rFonts w:ascii="LPMQ Isep Misbah" w:hAnsi="LPMQ Isep Misbah" w:cs="LPMQ Isep Misbah"/>
        </w:rPr>
      </w:pPr>
    </w:p>
    <w:p w14:paraId="014124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1943: Telah menceritakan kepada kami Sahl bin Muhammad bin Az Zubair Al Askari, telah menceritakan kepada kami Yahya bin Zakaria bin Abu Za`idah dari Shalih bin Shalih dari Salamah bin Kuhail dari Sa'id bin Jubair dari Ibnu Abbas dari Umar bahwa</w:t>
      </w:r>
    </w:p>
    <w:p w14:paraId="3B0EE4A0" w14:textId="77777777" w:rsidR="005F11E3" w:rsidRPr="000812D5" w:rsidRDefault="005F11E3" w:rsidP="000812D5">
      <w:pPr>
        <w:jc w:val="both"/>
        <w:rPr>
          <w:rFonts w:ascii="LPMQ Isep Misbah" w:hAnsi="LPMQ Isep Misbah" w:cs="LPMQ Isep Misbah"/>
        </w:rPr>
      </w:pPr>
    </w:p>
    <w:p w14:paraId="45659E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mentalak Hafshah lalu merujukinya kembali.</w:t>
      </w:r>
    </w:p>
    <w:p w14:paraId="66724A50" w14:textId="77777777" w:rsidR="005F11E3" w:rsidRPr="000812D5" w:rsidRDefault="005F11E3" w:rsidP="000812D5">
      <w:pPr>
        <w:jc w:val="both"/>
        <w:rPr>
          <w:rFonts w:ascii="LPMQ Isep Misbah" w:hAnsi="LPMQ Isep Misbah" w:cs="LPMQ Isep Misbah"/>
        </w:rPr>
      </w:pPr>
    </w:p>
    <w:p w14:paraId="4999C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١٩٤٤: حَدَّثَنَا الْقَعْنَبِيُّ عَنْ مَالِكٍ عَنْ عَبْدِ اللَّهِ بْنِ يَزِيدَ مَوْلَى الْأَسْوَدِ بْنِ سُفْيَانَ عَنْ أَبِي سَلَمَةَ بْنِ عَبْدِ الرَّحْمَنِ عَنْ فَاطِمَةَ بِنْتِ قَيْسٍ</w:t>
      </w:r>
    </w:p>
    <w:p w14:paraId="2B42D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عَمْرِو بْنَ حَفْصٍ طَلَّقَهَا الْبَتَّةَ وَهُوَ غَائِبٌ فَأَرْسَلَ إِلَيْهَا وَكِيلَهُ بِشَعِيرٍ فَتَسَخَّطَتْهُ فَقَالَ وَاللَّهِ مَا لَكِ عَلَيْنَا مِنْ شَيْءٍ فَجَاءَتْ رَسُولَ اللَّهِ صَلَّى اللَّهُ عَلَيْهِ وَسَلَّمَ فَذَكَرَتْ ذَلِكَ لَهُ فَقَالَ لَهَا لَيْسَ لَكِ عَلَيْهِ نَفَقَةٌ وَأَمَرَهَا أَنْ تَعْتَدَّ فِي بَيْتِ أُمِّ شَرِيكٍ ثُمَّ قَالَ إِنَّ تِلْكَ امْرَأَةٌ يَغْشَاهَا أَصْحَابِي اعْتَدِّي فِي بَيْتِ ابْنِ أُمِّ مَكْتُومٍ فَإِنَّهُ رَجُلٌ أَعْمَى تَضَعِينَ ثِيَابَكِ وَإِذَا حَلَلْتِ فَآذِنِينِي قَالَتْ فَلَمَّا حَلَلْتُ ذَكَرْتُ لَهُ أَنَّ مُعَاوِيَةَ بْنَ أَبِي سُفْيَانَ وَأَبَا جَهْمٍ خَطَبَانِي فَقَالَ رَسُولُ اللَّهِ صَلَّى اللَّهُ عَلَيْهِ وَسَلَّمَ أَمَّا أَبُو جَهْمٍ فَلَا يَضَعُ عَصَاهُ عَنْ عَاتِقِهِ وَأَمَّا مُعَاوِيَةُ فَصُعْلُوكٌ لَا مَالَ لَهُ انْكِحِي أُسَامَةَ بْنَ زَيْدٍ قَالَتْ فَكَرِهْتُهُ ثُمَّ قَالَ انْكِحِي أُسَامَةَ بْنَ زَيْدٍ فَنَكَحْتُهُ فَجَعَلَ اللَّهُ تَعَالَى فِيهِ خَيْرًا كَثِيرًا وَاغْتَبَطْتُ بِهِ</w:t>
      </w:r>
    </w:p>
    <w:p w14:paraId="3D6B00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أَبَانُ بْنُ يَزِيدَ الْعَطَّارُ حَدَّثَنَا يَحْيَى بْنُ أَبِي كَثِيرٍ حَدَّثَنِي أَبُو سَلَمَةَ بْنُ عَبْدِ الرَّحْمَنِ أَنَّ فَاطِمَةَ بِنْتَ قَيْسٍ حَدَّثَتْهُ أَنَّ أَبَا حَفْصِ بْنَ الْمُغِيرَةِ طَلَّقَهَا ثَلَاثًا وَسَاقَ الْحَدِيثَ فِيهِ وَأَنَّ خَالِدَ بْنَ الْوَلِيدِ وَنَفَرًا مِنْ بَنِي مَخْزُومٍ أَتَوْا النَّبِيَّ صَلَّى اللَّهُ عَلَيْهِ وَسَلَّمَ فَقَالُوا يَا نَبِيَّ اللَّهِ إِنَّ أَبَا حَفْصِ بْنَ الْمُغِيرَةِ طَلَّقَ امْرَأَتَهُ ثَلَاثًا وَإِنَّهُ تَرَكَ لَهَا نَفَقَةً يَسِيرَةً فَقَالَ لَا نَفَقَةَ لَهَا وَسَاقَ الْحَدِيثَ وَحَدِيثُ مَالِكٍ أَتَمُّ حَدَّثَنَا مَحْمُودُ بْنُ خَالِدٍ حَدَّثَنَا الْوَلِيدُ حَدَّثَنَا أَبُو عَمْرٍو عَنْ يَحْيَى حَدَّثَنِي أَبُو سَلَمَةَ حَدَّثَتْنِي فَاطِمَةُ بِنْتُ قَيْسٍ أَنَّ أَبَا عَمْرِو بْنَ حَفْصٍ الْمَخْزُومِيَّ طَلَّقَهَا ثَلَاثًا وَسَاقَ الْحَدِيثَ وَخَبَرَ خَالِدِ بْنِ الْوَلِيدِ قَال فَقَالَ النَّبِيُّ صَلَّى اللَّهُ عَلَيْهِ وَسَلَّمَ لَيْسَتْ لَهَا نَفَقَةٌ وَلَا مَسْكَنٌ قَالَ فِيهِ وَأَرْسَلَ إِلَيْهَا النَّبِيُّ صَلَّى اللَّهُ عَلَيْهِ وَسَلَّمَ أَنْ لَا تَسْبِقِينِي بِنَفْسِكِ حَدَّثَنَا قُتَيْبَةُ بْنُ سَعِيدٍ عَنْ إِسْمَاعِيلَ بْنِ جَعْفَرٍ عَنْ مُحَمَّدِ بْنِ عَمْرٍو عَنْ أَبِي سَلَمَةَ عَنْ فَاطِمَةَ بِنْتِ قَيْسٍ قَالَتْ كُنْتُ عِنْدَ رَجُلٍ مِنْ بَنِي مَخْزُومٍ فَطَلَّقَنِي الْبَتَّةَ ثُمَّ سَاقَ نَحْوَ حَدِيثِ مَالِكٍ قَالَ فِيهِ وَلَا تُفَوِّتِينِي بِنَفْسِكِ قَالَ أَبُو دَاوُد وَكَذَلِكَ رَوَاهُ الشَّعْبِيُّ وَالْبَهِيُّ وَعَطَاءٌ عَنْ عَبْدِ الرَّحْمَنِ بْنِ عَاصِمٍ وَأَبُو بَكْرِ بْنِ أَبِي الْجَهْمِ كُلُّهُمْ عَنْ فَاطِمَةَ بِنْتِ قَيْسٍ أَنَّ زَوْجَهَا طَلَّقَهَا ثَلَاثًا</w:t>
      </w:r>
    </w:p>
    <w:p w14:paraId="4D00E2C9" w14:textId="77777777" w:rsidR="005F11E3" w:rsidRPr="000812D5" w:rsidRDefault="005F11E3" w:rsidP="000812D5">
      <w:pPr>
        <w:jc w:val="both"/>
        <w:rPr>
          <w:rFonts w:ascii="LPMQ Isep Misbah" w:hAnsi="LPMQ Isep Misbah" w:cs="LPMQ Isep Misbah"/>
        </w:rPr>
      </w:pPr>
    </w:p>
    <w:p w14:paraId="360910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1944: Telah menceritakan kepada kami Al Qa'nabi dari Malik dari Abdullah bin Yazid? mantan budak Al Aswad bin Sufyan dari Abu Salamah bin Abdurrahman dari Fathimah binti Qais bahwa</w:t>
      </w:r>
    </w:p>
    <w:p w14:paraId="14C677DD" w14:textId="77777777" w:rsidR="005F11E3" w:rsidRPr="000812D5" w:rsidRDefault="005F11E3" w:rsidP="000812D5">
      <w:pPr>
        <w:jc w:val="both"/>
        <w:rPr>
          <w:rFonts w:ascii="LPMQ Isep Misbah" w:hAnsi="LPMQ Isep Misbah" w:cs="LPMQ Isep Misbah"/>
        </w:rPr>
      </w:pPr>
    </w:p>
    <w:p w14:paraId="1CF121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'Amr bin Hafsh telah mencerainya sama sekali, sementara Abu 'Amr tidak hadir. Lalu ia mengirimkan wakilnya kepadanya dengan membawa gandum. Maka Fathimah marah kepadanya, kemudian wakil tersebut berkata: "Demi Allah engkau tidak mempunyai hak sedikitpun atas kami." Kemudian Fathimah datang kepada Rasulullah shallallahu 'alaihi wa sallam dan menyebutkan hal tersebut kepadanya. Kemudian beliau berkata kepadanya: "Engkau tidak memiliki hak nafkah atasnya." Dan beliau memerintahkannya agar ber'iddah di rumah Ummu Syarik. Kemudian beliau berkata: "Ia adalah seorang wanita yang sering dikunjungi sahabat-sahabatku maka ber'iddahlah di rumah Ibnu Ummi Maktum. Karena ia adalah orang yang buta. Engkau bisa meletakkan pakainmu dan apabila engkau telah halal maka beritahukan kepadaku!" Fathimah berkata: "Kemudian tatkala aku telah halal, aku ceritakan kepada beliau bahwa Mu'awiyah bin Abu Sufyan dan Abu Jahm telah meminangku. Kemudian Rasulullah shallallahu 'alaihi wa sallam berkata: "Adapun Abu Jahm, maka ia tidak meletakkan tongkatnya dari pundaknya, adapun Mu'awiyah, maka ia adalah orang yang miskin, tidak memiliki harta. Menikahlah dengan Usamah bin Zaid." Fathimah berkata: Lalu aku tidak menyukai hal tersebut, kemudian beliau berkata: "Menikahlah dengan Usamah bin Zaid." Kemudian aku menikah dengannya dan Allah ta'ala menjadikan pada dirinya terdapat kebaikan yang sangat banyak. Dan aku merasa iri kepadanya.</w:t>
      </w:r>
    </w:p>
    <w:p w14:paraId="69942334" w14:textId="77777777" w:rsidR="005F11E3" w:rsidRPr="000812D5" w:rsidRDefault="005F11E3" w:rsidP="000812D5">
      <w:pPr>
        <w:jc w:val="both"/>
        <w:rPr>
          <w:rFonts w:ascii="LPMQ Isep Misbah" w:hAnsi="LPMQ Isep Misbah" w:cs="LPMQ Isep Misbah"/>
        </w:rPr>
      </w:pPr>
    </w:p>
    <w:p w14:paraId="731775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Aban bin Yazid Al 'Aththar, telah menceritakan kepada kami Yahya bin Abu Katsir telah menceritakan kepadaku Abu Salamah bin Abdurrahman bahwa Fathimah binti Qais menceritakan kepadanya bahwa Abu Hafsh bin Al Mughirah telah menceraikannya tiga kali. Dan ia menyebutkan hadits mengenai hal tersebut. Dan Khalid bin Al Walid serta beberapa orang dari Bani Makhzum datang kepada Nabi shallallahu 'alaihi wa sallam dan berkata: wahai Nabi Allah, sesungguhnya Abu Hafsh bin Al Mughirah telah menceraikan isterinya sebanyak tiga kali. dan ia meninggalkan untuknya sedikit nafkah. Kemudian beliau berkata: "Ia tidak mendapatkan nafkah." Dan Abu Salamah menyebutkan hadits tersebut. Dan hadits Malik lebih sempurna.</w:t>
      </w:r>
    </w:p>
    <w:p w14:paraId="65F55AC3" w14:textId="77777777" w:rsidR="005F11E3" w:rsidRPr="000812D5" w:rsidRDefault="005F11E3" w:rsidP="000812D5">
      <w:pPr>
        <w:jc w:val="both"/>
        <w:rPr>
          <w:rFonts w:ascii="LPMQ Isep Misbah" w:hAnsi="LPMQ Isep Misbah" w:cs="LPMQ Isep Misbah"/>
        </w:rPr>
      </w:pPr>
    </w:p>
    <w:p w14:paraId="10A7DA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Al Walid, telah menceritakan kepada kami Abu 'Amr dari Yahya telah menceritakan kepadaku Abu Salamah, telah menceritakan kepadaku Fathimah binti Qais bahwa Abu 'Amr bin Hafsh Al Makhzumi telah mencerainya tiga kali. Dan ia menyebutkan hadits tersebut dan hadits Khalid bin Al Walid. Ia berkata: Kemudian Nabi shallallahu 'alaihi wa sallam berkata: "Ia tidak mendapatkan nafkah, dan tempat tinggal." Kemudian Nabi shallallahu 'alaihi wa sallam mengirimkan utusan mengatakan: "Janganlah engkau mendahuluiku mengenai dirimu!"</w:t>
      </w:r>
    </w:p>
    <w:p w14:paraId="127E32DD" w14:textId="77777777" w:rsidR="005F11E3" w:rsidRPr="000812D5" w:rsidRDefault="005F11E3" w:rsidP="000812D5">
      <w:pPr>
        <w:jc w:val="both"/>
        <w:rPr>
          <w:rFonts w:ascii="LPMQ Isep Misbah" w:hAnsi="LPMQ Isep Misbah" w:cs="LPMQ Isep Misbah"/>
        </w:rPr>
      </w:pPr>
    </w:p>
    <w:p w14:paraId="0E720B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dari Isma'il bin Ja'far dari Muhammad bin 'Amr dari Abu Salamah dari Fathimah binti Qais, ia berkata: "Aku pernah menjadi isteri seorang laki-laki dari Bani Makhzum. Kemudian ia menceraiku sama sekali (sebenar-benarnya cerai)" Kemudian ia menyebutkan hadits seperti hadits Malik. Ia berkata padanya: "Janganlah engkau mendahuluiku terhadap dirimu."</w:t>
      </w:r>
    </w:p>
    <w:p w14:paraId="482A1E9D" w14:textId="77777777" w:rsidR="005F11E3" w:rsidRPr="000812D5" w:rsidRDefault="005F11E3" w:rsidP="000812D5">
      <w:pPr>
        <w:jc w:val="both"/>
        <w:rPr>
          <w:rFonts w:ascii="LPMQ Isep Misbah" w:hAnsi="LPMQ Isep Misbah" w:cs="LPMQ Isep Misbah"/>
        </w:rPr>
      </w:pPr>
    </w:p>
    <w:p w14:paraId="12E53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demikianlah Asy Sya'bi dan Al Bahi serta 'Atha` meriwayatkannya dari Abdurrahman bin 'Ashim, dan Abu Bakr bin Abu Al Jahm seluruh mereka berasal dari Fathimah binti Qais, bahwa suaminya telah mencerainya tiga kali.</w:t>
      </w:r>
    </w:p>
    <w:p w14:paraId="7ED1A895" w14:textId="77777777" w:rsidR="005F11E3" w:rsidRPr="000812D5" w:rsidRDefault="005F11E3" w:rsidP="000812D5">
      <w:pPr>
        <w:jc w:val="both"/>
        <w:rPr>
          <w:rFonts w:ascii="LPMQ Isep Misbah" w:hAnsi="LPMQ Isep Misbah" w:cs="LPMQ Isep Misbah"/>
        </w:rPr>
      </w:pPr>
    </w:p>
    <w:p w14:paraId="4C3D4A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١٩٤٥: حَدَّثَنَا مُحَمَّدُ بْنُ كَثِيرٍ أَخْبَرَنَا سُفْيَانُ حَدَّثَنَا سَلَمَةُ بْنُ كُهَيْلٍ عَنْ الشَّعْبِيِّ عَنْ فَاطِمَةَ بِنْتِ قَيْسٍ</w:t>
      </w:r>
    </w:p>
    <w:p w14:paraId="66659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زَوْجَهَا طَلَّقَهَا ثَلَاثًا فَلَمْ يَجْعَلْ لَهَا النَّبِيُّ صَلَّى اللَّهُ عَلَيْهِ وَسَلَّمَ نَفَقَةً وَلَا سُكْنَى</w:t>
      </w:r>
    </w:p>
    <w:p w14:paraId="62B10E49" w14:textId="77777777" w:rsidR="005F11E3" w:rsidRPr="000812D5" w:rsidRDefault="005F11E3" w:rsidP="000812D5">
      <w:pPr>
        <w:jc w:val="both"/>
        <w:rPr>
          <w:rFonts w:ascii="LPMQ Isep Misbah" w:hAnsi="LPMQ Isep Misbah" w:cs="LPMQ Isep Misbah"/>
        </w:rPr>
      </w:pPr>
    </w:p>
    <w:p w14:paraId="3D7DE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1945: Telah menceritakan kepada kami Muhammad bin Katsir, telah mengabarkan kepada kami Sufyan, telah menceritakan kepada kami Salamah bin Kuhail dari Asy Sya'bi dari Fathimah binti Qais bahwa</w:t>
      </w:r>
    </w:p>
    <w:p w14:paraId="22B8A837" w14:textId="77777777" w:rsidR="005F11E3" w:rsidRPr="000812D5" w:rsidRDefault="005F11E3" w:rsidP="000812D5">
      <w:pPr>
        <w:jc w:val="both"/>
        <w:rPr>
          <w:rFonts w:ascii="LPMQ Isep Misbah" w:hAnsi="LPMQ Isep Misbah" w:cs="LPMQ Isep Misbah"/>
        </w:rPr>
      </w:pPr>
    </w:p>
    <w:p w14:paraId="211A05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Suaminya telah mencerainya sebanyak tiga kali, dan Nabi shallallahu 'alaihi wa sallam tidak memberikan nafkah dan rumah kepadanya.</w:t>
      </w:r>
    </w:p>
    <w:p w14:paraId="7E443AFF" w14:textId="77777777" w:rsidR="005F11E3" w:rsidRPr="000812D5" w:rsidRDefault="005F11E3" w:rsidP="000812D5">
      <w:pPr>
        <w:jc w:val="both"/>
        <w:rPr>
          <w:rFonts w:ascii="LPMQ Isep Misbah" w:hAnsi="LPMQ Isep Misbah" w:cs="LPMQ Isep Misbah"/>
        </w:rPr>
      </w:pPr>
    </w:p>
    <w:p w14:paraId="1A9851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١٩٤٦: حَدَّثَنَا يَزِيدُ بْنُ خَالِدٍ الرَّمْلِيُّ حَدَّثَنَا اللَّيْثُ عَنْ عُقَيْلٍ عَنْ ابْنِ شِهَابٍ عَنْ أَبِي سَلَمَةَ عَنْ فَاطِمَةَ بِنْتِ قَيْسٍ أَنَّهَا أَخْبَرَتْهُ</w:t>
      </w:r>
    </w:p>
    <w:p w14:paraId="608262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عِنْدَ أَبِي حَفْصِ بْنِ الْمُغِيرَةِ وَأَنَّ أَبَا حَفْصِ بْنَ الْمُغِيرَةِ طَلَّقَهَا آخِرَ ثَلَاثِ تَطْلِيقَاتٍ فَزَعَمَتْ أَنَّهَا جَاءَتْ رَسُولَ اللَّهِ صَلَّى اللَّهُ عَلَيْهِ وَسَلَّمَ فَاسْتَفْتَتْهُ فِي خُرُوجِهَا مِنْ بَيْتِهَا فَأَمَرَهَا أَنْ تَنْتَقِلَ إِلَى ابْنِ أُمِّ مَكْتُومٍ الْأَعْمَى فَأَبَى مَرْوَانُ أَنْ يُصَدِّقَ حَدِيثَ فَاطِمَةَ فِي خُرُوجِ الْمُطَلَّقَةِ مِنْ بَيْتِهَا</w:t>
      </w:r>
    </w:p>
    <w:p w14:paraId="050D27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عُرْوَةُ وَأَنْكَرَتْ عَائِشَةُ رَضِيَ اللَّهُ عَنْهَا عَلَى فَاطِمَةَ بِنْتِ قَيْسٍ قَالَ أَبُو دَاوُد وَكَذَلِكَ رَوَاهُ صَالِحُ بْنُ كَيْسَانَ وَابْنُ جُرَيْجٍ وَشُعَيْبُ بْنُ أَبِي حَمْزَةَ كُلُّهُمْ عَنْ الزُّهْرِيِّ قَالَ أَبُو دَاوُد وَشُعَيْبُ بْنُ أَبِي حَمْزَةَ وَاسْمُ أَبِي حَمْزَةَ دِينَارٌ وَهُوَ مَوْلَى زِيَادٍ</w:t>
      </w:r>
    </w:p>
    <w:p w14:paraId="64B7019D" w14:textId="77777777" w:rsidR="005F11E3" w:rsidRPr="000812D5" w:rsidRDefault="005F11E3" w:rsidP="000812D5">
      <w:pPr>
        <w:jc w:val="both"/>
        <w:rPr>
          <w:rFonts w:ascii="LPMQ Isep Misbah" w:hAnsi="LPMQ Isep Misbah" w:cs="LPMQ Isep Misbah"/>
        </w:rPr>
      </w:pPr>
    </w:p>
    <w:p w14:paraId="5BC5DC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1946: Telah menceritakan kepada kami Yazid bin Khalid Ar Ramli, Telah menceritakan kepada kami Al Laits dari 'Uqail dari Ibnu Syihab dari Abu Salamah dari Fathimah binti Qais ia telah mengabarkan kepadanya bahwa</w:t>
      </w:r>
    </w:p>
    <w:p w14:paraId="50BAF660" w14:textId="77777777" w:rsidR="005F11E3" w:rsidRPr="000812D5" w:rsidRDefault="005F11E3" w:rsidP="000812D5">
      <w:pPr>
        <w:jc w:val="both"/>
        <w:rPr>
          <w:rFonts w:ascii="LPMQ Isep Misbah" w:hAnsi="LPMQ Isep Misbah" w:cs="LPMQ Isep Misbah"/>
        </w:rPr>
      </w:pPr>
    </w:p>
    <w:p w14:paraId="2F8AAA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dahulu adalah isteri Abu Hafsh bin Al Mughirah, dan Abu Hafsh bin Al Mughirah telah mencerainya ketiga kalinya, dan Fathimah mengaku bahwa ia datang kepada Rasulullah shallallahu 'alaihi wa sallam serta meminta fatwa kepada beliau mengenai keluarnya dia dari rumahnya. Lalu beliau memerintahkannya agar berpindah ke rumah Ibnu Ummi Maktum orang yang buta. Lalu Marwan menolak mempercayai hadits Fathimah mengenai keluarnya wanita yang dicerai dari rumahnya. 'Urwah berkata: Dan Aisyah radliyallahu 'anha mengingkari Fathimah binti Qais.</w:t>
      </w:r>
    </w:p>
    <w:p w14:paraId="75B6F51F" w14:textId="77777777" w:rsidR="005F11E3" w:rsidRPr="000812D5" w:rsidRDefault="005F11E3" w:rsidP="000812D5">
      <w:pPr>
        <w:jc w:val="both"/>
        <w:rPr>
          <w:rFonts w:ascii="LPMQ Isep Misbah" w:hAnsi="LPMQ Isep Misbah" w:cs="LPMQ Isep Misbah"/>
        </w:rPr>
      </w:pPr>
    </w:p>
    <w:p w14:paraId="06E694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begitu pula hadits tersebut diriwayatkan oleh Shalih bin Kaisan, serta Ibnu Juraij, dan Syu'aib bin Abu Hamzah seluruh mereka berasal dari Az Zuhri.</w:t>
      </w:r>
    </w:p>
    <w:p w14:paraId="56E3B3B4" w14:textId="77777777" w:rsidR="005F11E3" w:rsidRPr="000812D5" w:rsidRDefault="005F11E3" w:rsidP="000812D5">
      <w:pPr>
        <w:jc w:val="both"/>
        <w:rPr>
          <w:rFonts w:ascii="LPMQ Isep Misbah" w:hAnsi="LPMQ Isep Misbah" w:cs="LPMQ Isep Misbah"/>
        </w:rPr>
      </w:pPr>
    </w:p>
    <w:p w14:paraId="7871D2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Syu'aib bin Abu Hamzah, sedangkan nama Abu Hamzah adalah Dinar, ia adalah mantan budak Ziyad.</w:t>
      </w:r>
    </w:p>
    <w:p w14:paraId="41B707A6" w14:textId="77777777" w:rsidR="005F11E3" w:rsidRPr="000812D5" w:rsidRDefault="005F11E3" w:rsidP="000812D5">
      <w:pPr>
        <w:jc w:val="both"/>
        <w:rPr>
          <w:rFonts w:ascii="LPMQ Isep Misbah" w:hAnsi="LPMQ Isep Misbah" w:cs="LPMQ Isep Misbah"/>
        </w:rPr>
      </w:pPr>
    </w:p>
    <w:p w14:paraId="25AD54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١٩٤٧: حَدَّثَنَا مَخْلَدُ بْنُ خَالِدٍ حَدَّثَنَا عَبْدُ الرَّزَّاقِ عَنْ مَعْمَرٍ عَنْ الزُّهْرِيِّ عَنْ عُبَيْدِ اللَّهِ قَالَ</w:t>
      </w:r>
    </w:p>
    <w:p w14:paraId="059E1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أَرْسَلَ مَرْوَانُ إِلَى فَاطِمَةَ فَسَأَلَهَا فَأَخْبَرَتْهُ أَنَّهَا كَانَتْ عِنْدَ أَبِي حَفْصٍ وَكَانَ النَّبِيُّ صَلَّى اللَّهُ عَلَيْهِ وَسَلَّمَ أَمَّرَ عَلِيَّ بْنَ أَبِي طَالِبٍ يَعْنِي عَلَى بَعْضِ الْيَمَنِ فَخَرَجَ مَعَهُ زَوْجُهَا فَبَعَثَ إِلَيْهَا بِتَطْلِيقَةٍ كَانَتْ بَقِيَتْ لَهَا وَأَمَرَ عَيَّاشَ بْنَ أَبِي رَبِيعَةَ وَالْحَارِثَ بْنَ هِشَامٍ أَنْ يُنْفِقَا عَلَيْهَا فَقَالَا وَاللَّهِ مَا لَهَا نَفَقَةٌ إِلَّا أَنْ تَكُونَ حَامِلًا فَأَتَتْ النَّبِيَّ صَلَّى اللَّهُ عَلَيْهِ وَسَلَّمَ فَقَالَ لَا نَفَقَةَ لَكِ إِلَّا أَنْ تَكُونِي حَامِلًا وَاسْتَأْذَنَتْهُ فِي الِانْتِقَالِ فَأَذِنَ لَهَا فَقَالَتْ أَيْنَ أَنْتَقِلُ يَا رَسُولَ اللَّهِ قَالَ عِنْدَ ابْنِ أُمِّ مَكْتُومٍ وَكَانَ أَعْمَى تَضَعُ ثِيَابَهَا عِنْدَهُ وَلَا يُبْصِرُهَا فَلَمْ تَزَلْ هُنَاكَ حَتَّى مَضَتْ عِدَّتُهَا فَأَنْكَحَهَا النَّبِيُّ صَلَّى اللَّهُ عَلَيْهِ وَسَلَّمَ أُسَامَةَ فَرَجَعَ قَبِيصَةُ إِلَى مَرْوَانَ فَأَخْبَرَهُ بِذَلِكَ فَقَالَ مَرْوَانُ لَمْ نَسْمَعْ هَذَا الْحَدِيثَ إِلَّا مِنْ امْرَأَةٍ فَسَنَأْخُذُ بِالْعِصْمَةِ الَّتِي وَجَدْنَا النَّاسَ عَلَيْهَا فَقَالَتْ فَاطِمَةُ حِينَ بَلَغَهَا ذَلِكَ بَيْنِي وَبَيْنَكُمْ كِتَابُ اللَّهِ قَالَ اللَّهُ تَعَالَى</w:t>
      </w:r>
    </w:p>
    <w:p w14:paraId="1C4A0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فَطَلِّقُوهُنَّ لِعِدَّتِهِنَّ حَتَّى لَا تَدْرِي لَعَلَّ اللَّهَ يُحْدِثُ بَعْدَ ذَلِكَ أَمْرًا }</w:t>
      </w:r>
    </w:p>
    <w:p w14:paraId="5EAD47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فَأَيُّ أَمْرٍ يُحْدِثُ بَعْدَ الثَّلَاثِ</w:t>
      </w:r>
    </w:p>
    <w:p w14:paraId="38AC50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يُونُسُ عَنْ الزُّهْرِيِّ وَأَمَّا الزُّبَيْدِيُّ فَرَوَى الْحَدِيثَيْنِ جَمِيعًا حَدِيثَ عُبَيْدِ اللَّهِ بِمَعْنَى مَعْمَرٍ وَحَدِيثَ أَبِي سَلَمَةَ بِمَعْنَى عُقَيْلٍ وَرَوَاهُ مُحَمَّدُ بْنُ إِسْحَقَ عَنْ الزُّهْرِيِّ أَنَّ قَبِيصَةَ بْنَ ذُؤَيْبٍ حَدَّثَهُ بِمَعْنًى دَلَّ عَلَى خَبَرِ عُبَيْدِ اللَّهِ بْنِ عَبْدِ اللَّهِ حِينَ قَالَ فَرَجَعَ قَبِيصَةُ إِلَى مَرْوَانَ فَأَخْبَرَهُ بِذَلِكَ</w:t>
      </w:r>
    </w:p>
    <w:p w14:paraId="4595069C" w14:textId="77777777" w:rsidR="005F11E3" w:rsidRPr="000812D5" w:rsidRDefault="005F11E3" w:rsidP="000812D5">
      <w:pPr>
        <w:jc w:val="both"/>
        <w:rPr>
          <w:rFonts w:ascii="LPMQ Isep Misbah" w:hAnsi="LPMQ Isep Misbah" w:cs="LPMQ Isep Misbah"/>
        </w:rPr>
      </w:pPr>
    </w:p>
    <w:p w14:paraId="012B79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1947: Telah menceritakan kepada kami Makhlad bin Khalid, Telah menceritakan kepada kami Abdurrazzaq dari Ma'mar dari Az Zuhri dari 'Ubaidullah, ia berkata:</w:t>
      </w:r>
    </w:p>
    <w:p w14:paraId="7BD91E4A" w14:textId="77777777" w:rsidR="005F11E3" w:rsidRPr="000812D5" w:rsidRDefault="005F11E3" w:rsidP="000812D5">
      <w:pPr>
        <w:jc w:val="both"/>
        <w:rPr>
          <w:rFonts w:ascii="LPMQ Isep Misbah" w:hAnsi="LPMQ Isep Misbah" w:cs="LPMQ Isep Misbah"/>
        </w:rPr>
      </w:pPr>
    </w:p>
    <w:p w14:paraId="536BFA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Marwan mengirim utusan (Qabishah) kepada Fathimah untuk bertanya kepadanya, kemudian Fathimah mengabarkan kepadanya bahwa ia dahulu adalah isteri Abu Hafsh, dan Nabi shallallahu 'alaihi wa sallam mengangkat Ali bin Abu Thalib sebagai pemimpin sebagian (wilayah) Yaman, kemudian suaminya keluar bersamanya dan mengirimkan utusan membawa penceraiannya yang tersisa (talak ketiga), dan memerintahkan 'Ayyasy bin Abu Rabi'ah serta Al Harits bin Hisyam agar memberikan nafkah kepadanya. Mereka berdua mengatakan: "Demi Allah ia tidak memiliki hak nafkah kecuali ia dalam keadaan hamil." Kemudian Fathimah datang kepada Nabi shallallahu 'alaihi wa sallam, lalu beliau berkata: "Engkau tidak memiliki hak nafkah, kecuali apabila engkau sedang hamil." Fathimah meminta izin untuk pindah, lalu beliau mengizinkannya. Fathimah berkata: "Kemana aku pindah wahai Rasulullah?" Beliau berkata: "Rumah Ibnu Ummi Maktum." Ia adalah orang yang buta, ia dapat meletakkan pakaiannya di rumah Ibnu Ummi Maktum sementara ia tidak melihatnya. Fathimah tetap ada di sana hingga 'iddahnya habis. Kemudian Nabi shallallahu 'alaihi wa sallam menikahkannya dengan Usamah, kemudian Qabishah kembali kepada Marwan dan mengabarkan hal tersebut kepadanya. Marwan berkata: "Kami tidak mendengar hadits ini kecuali dari seorang wanita dan kami akan mengambil sesuatu yang dipercaya yang kami dapati orang-orang ada padanya. Fathimah berkata ketika hal tersebut sampai kepadanya: "Antaraku dan kalian terdapat Kitab Allah, Allah ta'ala berfirman: {Maka hendaklah kamu ceraikan mereka pada waktu mereka dapat (menghadapi) iddahnya (yang wajar)} hingga firmanNya: {Kamu tidak mengetahui barangkali Allah mengadakan sesudah itu sesuatu hal yang baru.} Ia berkata: "Sesuatu apakah yang akan Allah adakan setelah tiga kali perceraian?"</w:t>
      </w:r>
    </w:p>
    <w:p w14:paraId="706BD731" w14:textId="77777777" w:rsidR="005F11E3" w:rsidRPr="000812D5" w:rsidRDefault="005F11E3" w:rsidP="000812D5">
      <w:pPr>
        <w:jc w:val="both"/>
        <w:rPr>
          <w:rFonts w:ascii="LPMQ Isep Misbah" w:hAnsi="LPMQ Isep Misbah" w:cs="LPMQ Isep Misbah"/>
        </w:rPr>
      </w:pPr>
    </w:p>
    <w:p w14:paraId="742B55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begitu juga hadits tersebut diriwayatkan oleh Yunus dari Az Zuhri, adapun Az Zubaidi, maka ia telah meriwayatkan dua hadits semuanya, yaitu hadits 'Ubaidullah yang seperti makna hadits Ma'mar, serta hadits Abu Salamah yang seperti makna hadits 'Uqail. Dan hadits tersebut diriwayatkan oleh Muhammad bin Ishaq dari Az Zuhri bahwa Qabishah bin Dzuaib telah menceritakan kepadanya secara makna yang menunjukkan kepada hadits 'Ubaidullah bin Abdullah ketika ia berkata: Kemudian Qabishah kembali kepada Marwan dan mengabarkan hal tersebut kepadanya.</w:t>
      </w:r>
    </w:p>
    <w:p w14:paraId="3D729287" w14:textId="77777777" w:rsidR="005F11E3" w:rsidRPr="000812D5" w:rsidRDefault="005F11E3" w:rsidP="000812D5">
      <w:pPr>
        <w:jc w:val="both"/>
        <w:rPr>
          <w:rFonts w:ascii="LPMQ Isep Misbah" w:hAnsi="LPMQ Isep Misbah" w:cs="LPMQ Isep Misbah"/>
        </w:rPr>
      </w:pPr>
    </w:p>
    <w:p w14:paraId="6F6C1E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١٩٤٨: حَدَّثَنَا نَصْرُ بْنُ عَلِيٍّ أَخْبَرَنِي أَبُو أَحْمَدَ حَدَّثَنَا عَمَّارُ بْنُ رُزَيْقٍ عَنْ أَبِي إِسْحَقَ قَالَ</w:t>
      </w:r>
    </w:p>
    <w:p w14:paraId="21E99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 الْمَسْجِدِ الْجَامِعِ مَعَ الْأَسْوَدِ فَقَالَ أَتَتْ فَاطِمَةُ بِنْتُ قَيْسٍ عُمَرَ بْنَ الْخَطَّابِ رَضِيَ اللَّهُ عَنْهُ قَالَ مَا كُنَّا لِنَدَعَ كِتَابَ رَبِّنَا وَسُنَّةَ نَبِيِّنَا صَلَّى اللَّهُ عَلَيْهِ وَسَلَّمَ لِقَوْلِ امْرَأَةٍ لَا نَدْرِي أَحَفِظَتْ ذَلِكَ أَمْ لَا</w:t>
      </w:r>
    </w:p>
    <w:p w14:paraId="1923A679" w14:textId="77777777" w:rsidR="005F11E3" w:rsidRPr="000812D5" w:rsidRDefault="005F11E3" w:rsidP="000812D5">
      <w:pPr>
        <w:jc w:val="both"/>
        <w:rPr>
          <w:rFonts w:ascii="LPMQ Isep Misbah" w:hAnsi="LPMQ Isep Misbah" w:cs="LPMQ Isep Misbah"/>
        </w:rPr>
      </w:pPr>
    </w:p>
    <w:p w14:paraId="07B625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1948: Telah menceritakan kepada kami Nashr bin Ali, telah mengabarkan kepadaku Abu Ahmad, telah menceritakan kepada kami 'Ammar bin Ruzaiq dari Abu Ishaq, ia berkata:</w:t>
      </w:r>
    </w:p>
    <w:p w14:paraId="71D346FC" w14:textId="77777777" w:rsidR="005F11E3" w:rsidRPr="000812D5" w:rsidRDefault="005F11E3" w:rsidP="000812D5">
      <w:pPr>
        <w:jc w:val="both"/>
        <w:rPr>
          <w:rFonts w:ascii="LPMQ Isep Misbah" w:hAnsi="LPMQ Isep Misbah" w:cs="LPMQ Isep Misbah"/>
        </w:rPr>
      </w:pPr>
    </w:p>
    <w:p w14:paraId="515724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masjid jami' bersama Al Aswad, kemudian ia berkata: Fathimah binti Qais datang kepada Umar bin Al Khaththab radliyallahu 'anhu, kemudian Umar berkata: "Kami tidak akan meninggalkan Kitab Tuhan kami dan Sunnah Nabi kami shallallahu 'alaihi wa sallam hanya karena perkataan seorang wanita yang tidak kami ketahui apakah ia menghafalnya atau tidak."</w:t>
      </w:r>
    </w:p>
    <w:p w14:paraId="17255B0F" w14:textId="77777777" w:rsidR="005F11E3" w:rsidRPr="000812D5" w:rsidRDefault="005F11E3" w:rsidP="000812D5">
      <w:pPr>
        <w:jc w:val="both"/>
        <w:rPr>
          <w:rFonts w:ascii="LPMQ Isep Misbah" w:hAnsi="LPMQ Isep Misbah" w:cs="LPMQ Isep Misbah"/>
        </w:rPr>
      </w:pPr>
    </w:p>
    <w:p w14:paraId="0F22F9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١٩٤٩: حَدَّثَنَا سُلَيْمَانُ بْنُ دَاوُدَ حَدَّثَنَا ابْنُ وَهْبٍ حَدَّثَنَا عَبْدُ الرَّحْمَنِ بْنُ أَبِي الزِّنَادِ عَنْ هِشَامِ بْنِ عُرْوَةَ عَنْ أَبِيهِ قَالَ</w:t>
      </w:r>
    </w:p>
    <w:p w14:paraId="4BD460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لَقَدْ عَابَتْ ذَلِكَ عَائِشَةُ رَضِيَ اللَّهُ عَنْهَا أَشَدَّ الْعَيْبِ يَعْنِي حَدِيثَ فَاطِمَةَ بِنْتِ قَيْسٍ وَقَالَتْ إِنَّ فَاطِمَةَ كَانَتْ فِي مَكَانٍ وَحْشٍ فَخِيفَ عَلَى نَاحِيَتِهَا فَلِذَلِكَ رَخَّصَ لَهَا رَسُولُ اللَّهِ صَلَّى اللَّهُ عَلَيْهِ وَسَلَّمَ</w:t>
      </w:r>
    </w:p>
    <w:p w14:paraId="2D94F2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كَثِيرٍ أَخْبَرَنَا سُفْيَانُ عَنْ عَبْدِ الرَّحْمَنِ بْنِ الْقَاسِمِ عَنْ أَبِيهِ عَنْ عُرْوَةَ بْنِ الزُّبَيْرِ أَنَّهُ قِيلَ لِعَائِشَةَ أَلَمْ تَرَيْ إِلَى قَوْلِ فَاطِمَةَ قَالَتْ أَمَا إِنَّهُ لَا خَيْرَ لَهَا فِي ذَلِكَ حَدَّثَنَا هَارُونُ بْنُ زَيْدٍ حَدَّثَنَا أَبِي عَنْ سُفْيَانَ عَنْ يَحْيَى بْنِ سَعِيدٍ عَنْ سُلَيْمَانَ بْنِ يَسَارٍ فِي خُرُوجِ فَاطِمَةَ قَالَ إِنَّمَا كَانَ ذَلِكَ مِنْ سُوءِ الْخُلُقِ</w:t>
      </w:r>
    </w:p>
    <w:p w14:paraId="46364721" w14:textId="77777777" w:rsidR="005F11E3" w:rsidRPr="000812D5" w:rsidRDefault="005F11E3" w:rsidP="000812D5">
      <w:pPr>
        <w:jc w:val="both"/>
        <w:rPr>
          <w:rFonts w:ascii="LPMQ Isep Misbah" w:hAnsi="LPMQ Isep Misbah" w:cs="LPMQ Isep Misbah"/>
        </w:rPr>
      </w:pPr>
    </w:p>
    <w:p w14:paraId="2B5388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1949: Telah menceritakan kepada kami Sulaiman bin Daud, telah menceritakan kepada kami Ibnu Wahb, telah menceritakan kepada kami Abdurrahman bin Abu Az Zinad dari Hisyam bin 'Urwah dari ayahnya, ia berkata:</w:t>
      </w:r>
    </w:p>
    <w:p w14:paraId="3EBA4C9D" w14:textId="77777777" w:rsidR="005F11E3" w:rsidRPr="000812D5" w:rsidRDefault="005F11E3" w:rsidP="000812D5">
      <w:pPr>
        <w:jc w:val="both"/>
        <w:rPr>
          <w:rFonts w:ascii="LPMQ Isep Misbah" w:hAnsi="LPMQ Isep Misbah" w:cs="LPMQ Isep Misbah"/>
        </w:rPr>
      </w:pPr>
    </w:p>
    <w:p w14:paraId="0C19F7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radliyallahu 'anha telah mencela hal tersebut dengan keras, yaitu mencela hadits Fathimah binti Qais. Ia berkata: "Sesungguhnya Fathimah dahulu berada di tempat yang asing sehingga dikhawatirkan atas dirinya. Oleh karena itu Rasulullah shallallahu 'alaihi wa sallam memberikan keringanan kepadanya."</w:t>
      </w:r>
    </w:p>
    <w:p w14:paraId="5B3AD83A" w14:textId="77777777" w:rsidR="005F11E3" w:rsidRPr="000812D5" w:rsidRDefault="005F11E3" w:rsidP="000812D5">
      <w:pPr>
        <w:jc w:val="both"/>
        <w:rPr>
          <w:rFonts w:ascii="LPMQ Isep Misbah" w:hAnsi="LPMQ Isep Misbah" w:cs="LPMQ Isep Misbah"/>
        </w:rPr>
      </w:pPr>
    </w:p>
    <w:p w14:paraId="7B861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Katsir, telah mengabarkan kepada kami Sufyan dari Abdurrahman bin Al Qasim dari ayahnya dari 'Urwah bin Az Zubair bahwa Aisyah ditanya: "Bagaimana pendapatmu mengenai perkataan Fathimah?" Ia berkata: "Ketahuilah bahwa tidak ada kebaikan baginya dalam hal tersebut."</w:t>
      </w:r>
    </w:p>
    <w:p w14:paraId="62B3ED94" w14:textId="77777777" w:rsidR="005F11E3" w:rsidRPr="000812D5" w:rsidRDefault="005F11E3" w:rsidP="000812D5">
      <w:pPr>
        <w:jc w:val="both"/>
        <w:rPr>
          <w:rFonts w:ascii="LPMQ Isep Misbah" w:hAnsi="LPMQ Isep Misbah" w:cs="LPMQ Isep Misbah"/>
        </w:rPr>
      </w:pPr>
    </w:p>
    <w:p w14:paraId="2BAE26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Zaid, telah menceritakan kepada kami ayahku, dari Sufyan, dari Yahya bin Sa'id dari Sulaiman bin Yasar mengenai keluarnya Fathimah, ia berkata: "Sesungguhnya hal tersebut termasuk diantara keburukan akhlaq."</w:t>
      </w:r>
    </w:p>
    <w:p w14:paraId="5305E1E4" w14:textId="77777777" w:rsidR="005F11E3" w:rsidRPr="000812D5" w:rsidRDefault="005F11E3" w:rsidP="000812D5">
      <w:pPr>
        <w:jc w:val="both"/>
        <w:rPr>
          <w:rFonts w:ascii="LPMQ Isep Misbah" w:hAnsi="LPMQ Isep Misbah" w:cs="LPMQ Isep Misbah"/>
        </w:rPr>
      </w:pPr>
    </w:p>
    <w:p w14:paraId="23B7D9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١٩٥٠: حَدَّثَنَا الْقَعْنَبِيُّ عَنْ مَالِكٍ عَنْ يَحْيَى بْنِ سَعِيدٍ عَنْ الْقَاسِمِ بْنِ مُحَمَّدٍ وَسُلَيْمَانَ بْنِ يَسَارٍ أَنَّهُ سَمِعَهُمَا يَذْكُرَانِ</w:t>
      </w:r>
    </w:p>
    <w:p w14:paraId="5F0E6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يَحْيَى بْنَ سَعِيدِ بْنِ الْعَاصِ طَلَّقَ بِنْتَ عَبْدِ الرَّحْمَنِ بْنِ الْحَكَمِ الْبَتَّةَ فَانْتَقَلَهَا عَبْدُ الرَّحْمَنِ فَأَرْسَلَتْ عَائِشَةُ رَضِيَ اللَّهُ عَنْهَا إِلَى مَرْوَانَ بْنِ الْحَكَمِ وَهُوَ أَمِيرُ الْمَدِينَةِ فَقَالَتْ لَهُ اتَّقِ اللَّهَ وَارْدُدْ الْمَرْأَةَ إِلَى بَيْتِهَا فَقَالَ مَرْوَانُ فِي حَدِيثِ سُلَيْمَانَ إِنَّ عَبْدَ الرَّحْمَنِ غَلَبَنِي وَقَالَ مَرْوَانُ فِي حَدِيثِ الْقَاسِمِ أَوَ مَا بَلَغَكِ شَأْنُ فَاطِمَةَ بِنْتِ قَيْسٍ فَقَالَتْ عَائِشَةُ لَا يَضُرُّكَ أَنْ لَا تَذْكُرَ حَدِيثَ فَاطِمَةَ فَقَالَ مَرْوَانُ إِنْ كَانَ بِكِ الشَّرُّ فَحَسْبُكِ مَا كَانَ بَيْنَ هَذَيْنِ مِنْ الشَّرِّ</w:t>
      </w:r>
    </w:p>
    <w:p w14:paraId="467CE906" w14:textId="77777777" w:rsidR="005F11E3" w:rsidRPr="000812D5" w:rsidRDefault="005F11E3" w:rsidP="000812D5">
      <w:pPr>
        <w:jc w:val="both"/>
        <w:rPr>
          <w:rFonts w:ascii="LPMQ Isep Misbah" w:hAnsi="LPMQ Isep Misbah" w:cs="LPMQ Isep Misbah"/>
        </w:rPr>
      </w:pPr>
    </w:p>
    <w:p w14:paraId="41045B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1950: Telah menceritakan kepada kami Al Qa'nabi, dari Malik dari Yahya bin Sa'id dari Al Qasim bin Muhammad serta Sulaiman bin Yasar bahwa ia mendengar mereka berdua menyebutkan bahwa</w:t>
      </w:r>
    </w:p>
    <w:p w14:paraId="5F2BB36E" w14:textId="77777777" w:rsidR="005F11E3" w:rsidRPr="000812D5" w:rsidRDefault="005F11E3" w:rsidP="000812D5">
      <w:pPr>
        <w:jc w:val="both"/>
        <w:rPr>
          <w:rFonts w:ascii="LPMQ Isep Misbah" w:hAnsi="LPMQ Isep Misbah" w:cs="LPMQ Isep Misbah"/>
        </w:rPr>
      </w:pPr>
    </w:p>
    <w:p w14:paraId="2A8F5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bin Al 'Ash telah mencerai anak wanita Abdurrahman bin Al Hakam sama sekali. Kemudian Abdurrahman memindahnya, lalu Aisyah radliyallahu 'anha mengirimkan surat kepada Marwan bin Al Hakam yang merupakan pemimpin Madinah, Aisyah berkata: "Bertakwalah kepada Allah, dan kembalikan wanita tersebut kerumahnya!" Kemudian Marwan berkata dalam hadits Sulaiman: "Sesungguhnya aku tidak mampu mencegah Abdurrahman." Dan Marwan di dalam hadits Al Qasim berkata: "Tidakkah telah sampai kepadamu permasalahan mengenai Fathimah binti Qais?" Aisyah berkata: "Tidak akan merugikanmu jika engkau meninggalkan hadits Fathimah." Marwan berkata: "Apabila menurutmu hal tersebut adalah buruk maka cukuplah bagimu, keburukan yang akan terjadi pada mereka berdua (apabila anak Abdurrahman tinggal di rumah Yahya bin Al 'Ash)."</w:t>
      </w:r>
    </w:p>
    <w:p w14:paraId="59411222" w14:textId="77777777" w:rsidR="005F11E3" w:rsidRPr="000812D5" w:rsidRDefault="005F11E3" w:rsidP="000812D5">
      <w:pPr>
        <w:jc w:val="both"/>
        <w:rPr>
          <w:rFonts w:ascii="LPMQ Isep Misbah" w:hAnsi="LPMQ Isep Misbah" w:cs="LPMQ Isep Misbah"/>
        </w:rPr>
      </w:pPr>
    </w:p>
    <w:p w14:paraId="306195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١٩٥١: حَدَّثَنَا أَحْمَدُ بْنُ عَبْدِ اللَّهِ بْنِ يُونُسَ حَدَّثَنَا زُهَيْرٌ حَدَّثَنَا جَعْفَرُ بْنُ بُرْقَانَ حَدَّثَنَا مَيْمُونُ بْنُ مِهْرَانَ</w:t>
      </w:r>
    </w:p>
    <w:p w14:paraId="2AAEE9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قَدِمْتُ الْمَدِينَةَ فَدُفِعْتُ إِلَى سَعِيدِ بْنِ الْمُسَيِّبِ فَقُلْتُ فَاطِمَةُ بِنْتُ قَيْسٍ طُلِّقَتْ فَخَرَجَتْ مِنْ بَيْتِهَا فَقَالَ سَعِيدٌ تِلْكَ امْرَأَةٌ فَتَنَتْ النَّاسَ إِنَّهَا كَانَتْ لَسِنَةً فَوُضِعَتْ عَلَى يَدَيْ ابْنِ أُمِّ مَكْتُومٍ الْأَعْمَى</w:t>
      </w:r>
    </w:p>
    <w:p w14:paraId="134FA181" w14:textId="77777777" w:rsidR="005F11E3" w:rsidRPr="000812D5" w:rsidRDefault="005F11E3" w:rsidP="000812D5">
      <w:pPr>
        <w:jc w:val="both"/>
        <w:rPr>
          <w:rFonts w:ascii="LPMQ Isep Misbah" w:hAnsi="LPMQ Isep Misbah" w:cs="LPMQ Isep Misbah"/>
        </w:rPr>
      </w:pPr>
    </w:p>
    <w:p w14:paraId="70F384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1951: Telah menceritakan kepada kami Ahmad bin Abdullah bin Yunus, telah menceritakan kepada kami Zuhair, telah menceritakan kepada kami Ja'far bin Burqan, telah menceritakan kepada kami Maimun bin Mihran, ia berkata:</w:t>
      </w:r>
    </w:p>
    <w:p w14:paraId="493DED0E" w14:textId="77777777" w:rsidR="005F11E3" w:rsidRPr="000812D5" w:rsidRDefault="005F11E3" w:rsidP="000812D5">
      <w:pPr>
        <w:jc w:val="both"/>
        <w:rPr>
          <w:rFonts w:ascii="LPMQ Isep Misbah" w:hAnsi="LPMQ Isep Misbah" w:cs="LPMQ Isep Misbah"/>
        </w:rPr>
      </w:pPr>
    </w:p>
    <w:p w14:paraId="67BBFD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 Madinah, kemudian aku didorong untuk pergi kepada Sa'id bin Al Musayyab, kemudian aku katakan: Fathimah binti Qais dicerai kemudian ia keluar dari rumahnya. Kemudian Sa'id berkata: "Ia adalah seorang wanita yang memfitnah manusia, dahulu ia adalah orang yang melukai manusia dengan lisannya, kemudian ia ditempatkan di rumah Ibnu Ummi Maktum orang yang buta."</w:t>
      </w:r>
    </w:p>
    <w:p w14:paraId="3205ED15" w14:textId="77777777" w:rsidR="005F11E3" w:rsidRPr="000812D5" w:rsidRDefault="005F11E3" w:rsidP="000812D5">
      <w:pPr>
        <w:jc w:val="both"/>
        <w:rPr>
          <w:rFonts w:ascii="LPMQ Isep Misbah" w:hAnsi="LPMQ Isep Misbah" w:cs="LPMQ Isep Misbah"/>
        </w:rPr>
      </w:pPr>
    </w:p>
    <w:p w14:paraId="28651F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١٩٥٢: حَدَّثَنَا أَحْمَدُ بْنُ حَنْبَلٍ حَدَّثَنَا يَحْيَى بْنُ سَعِيدٍ عَنْ ابْنِ جُرَيْجٍ قَالَ أَخْبَرَنِي أَبُو الزُّبَيْرِ عَنْ جَابِرٍ قَالَ</w:t>
      </w:r>
    </w:p>
    <w:p w14:paraId="4A76B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طُلِّقَتْ خَالَتِي ثَلَاثًا فَخَرَجَتْ تَجُدُّ نَخْلًا لَهَا فَلَقِيَهَا رَجُلٌ فَنَهَاهَا فَأَتَتْ النَّبِيَّ صَلَّى اللَّهُ عَلَيْهِ وَسَلَّمَ فَذَكَرَتْ ذَلِكَ لَهُ فَقَالَ لَهَا اخْرُجِي فَجُدِّي نَخْلَكِ لَعَلَّكِ أَنْ تَصَدَّقِي مِنْهُ أَوْ تَفْعَلِي خَيْرًا</w:t>
      </w:r>
    </w:p>
    <w:p w14:paraId="47A83CD1" w14:textId="77777777" w:rsidR="005F11E3" w:rsidRPr="000812D5" w:rsidRDefault="005F11E3" w:rsidP="000812D5">
      <w:pPr>
        <w:jc w:val="both"/>
        <w:rPr>
          <w:rFonts w:ascii="LPMQ Isep Misbah" w:hAnsi="LPMQ Isep Misbah" w:cs="LPMQ Isep Misbah"/>
        </w:rPr>
      </w:pPr>
    </w:p>
    <w:p w14:paraId="1C31E9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1952: Telah menceritakan kepada kami Ahmad bin Hanbal, telah menceritakan kepada kami Yahya bin Sa'id, dari Ibnu Juraij, ia berkata: telah mengabarkan kepadaku Abu Az Zubair dari Jabir, ia berkata:</w:t>
      </w:r>
    </w:p>
    <w:p w14:paraId="41C4A55A" w14:textId="77777777" w:rsidR="005F11E3" w:rsidRPr="000812D5" w:rsidRDefault="005F11E3" w:rsidP="000812D5">
      <w:pPr>
        <w:jc w:val="both"/>
        <w:rPr>
          <w:rFonts w:ascii="LPMQ Isep Misbah" w:hAnsi="LPMQ Isep Misbah" w:cs="LPMQ Isep Misbah"/>
        </w:rPr>
      </w:pPr>
    </w:p>
    <w:p w14:paraId="30084D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Bibiku dicerai, kemudian ia keluar untuk memetik buah kurmanya. Kemudian seorang laki-laki bertemu dengannya dan melarangnya. Lalu ia mendatangi Nabi shallallahu 'alaihi wa sallam dan menyebutkan hal tersebut kepadanya. Beliau berkata kepadanya: "Keluarlah dan petiklah buah kurmamu, semoga engkau dapat mensedekahkan sebagian darinya, atau melakukan kebaikan."</w:t>
      </w:r>
    </w:p>
    <w:p w14:paraId="498A7A7C" w14:textId="77777777" w:rsidR="005F11E3" w:rsidRPr="000812D5" w:rsidRDefault="005F11E3" w:rsidP="000812D5">
      <w:pPr>
        <w:jc w:val="both"/>
        <w:rPr>
          <w:rFonts w:ascii="LPMQ Isep Misbah" w:hAnsi="LPMQ Isep Misbah" w:cs="LPMQ Isep Misbah"/>
        </w:rPr>
      </w:pPr>
    </w:p>
    <w:p w14:paraId="6089B6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١٩٥٣: حَدَّثَنَا أَحْمَدُ بْنُ مُحَمَّدٍ الْمَرْوَزِيُّ حَدَّثَنِي عَلِيُّ بْنُ الْحُسَيْنِ بْنِ وَاقِدٍ عَنْ أَبِيهِ عَنْ يَزِيدَ النَّحْوِيِّ عَنْ عِكْرِمَةَ عَنْ ابْنِ عَبَّاسٍ</w:t>
      </w:r>
    </w:p>
    <w:p w14:paraId="1E18C8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يُتَوَفَّوْنَ مِنْكُمْ وَيَذَرُونَ أَزْوَاجًا وَصِيَّةً لِأَزْوَاجِهِمْ مَتَاعًا إِلَى الْحَوْلِ غَيْرَ إِخْرَاجٍ }</w:t>
      </w:r>
    </w:p>
    <w:p w14:paraId="37DF9B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فَنُسِخَ ذَلِكَ بِآيَةِ الْمِيرَاثِ بِمَا فَرَضَ لَهُنَّ مِنْ الرُّبُعِ وَالثُّمُنِ وَنُسِخَ أَجَلُ الْحَوْلِ بِأَنْ جُعِلَ أَجَلُهَا أَرْبَعَةَ أَشْهُرٍ وَعَشْرًا</w:t>
      </w:r>
    </w:p>
    <w:p w14:paraId="186EEAA3" w14:textId="77777777" w:rsidR="005F11E3" w:rsidRPr="000812D5" w:rsidRDefault="005F11E3" w:rsidP="000812D5">
      <w:pPr>
        <w:jc w:val="both"/>
        <w:rPr>
          <w:rFonts w:ascii="LPMQ Isep Misbah" w:hAnsi="LPMQ Isep Misbah" w:cs="LPMQ Isep Misbah"/>
        </w:rPr>
      </w:pPr>
    </w:p>
    <w:p w14:paraId="722C20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1953: Telah menceritakan kepada kami Ahmad bin Muhammad Al Marwazi, telah menceritakan kepadaku Ali bin Al Husain bin Waqid dari ayahnya, dari Yazid An Nahwi, dari Ikrimah, dari Ibnu Abbas:</w:t>
      </w:r>
    </w:p>
    <w:p w14:paraId="21E855BA" w14:textId="77777777" w:rsidR="005F11E3" w:rsidRPr="000812D5" w:rsidRDefault="005F11E3" w:rsidP="000812D5">
      <w:pPr>
        <w:jc w:val="both"/>
        <w:rPr>
          <w:rFonts w:ascii="LPMQ Isep Misbah" w:hAnsi="LPMQ Isep Misbah" w:cs="LPMQ Isep Misbah"/>
        </w:rPr>
      </w:pPr>
    </w:p>
    <w:p w14:paraId="692D78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orang-orang yang akan meninggal dunia di antara kamu dan meninggalkan isteri, hendaklah berwasiat untuk isteri-isterinya, (yaitu) diberi nafkah hingga setahun lamanya dan tidak disuruh pindah (dari rumahnya).} Kemudian hal tersebut dihapus dengan ayat mengenai warisan dengan bagian yang telah Allah tentukan bagi mereka, yaitu seperempat dan seperdelapan. Dan waktunya satu tahun digantikan menjadi empat bulan sepuluh hari.</w:t>
      </w:r>
    </w:p>
    <w:p w14:paraId="1064FB0D" w14:textId="77777777" w:rsidR="005F11E3" w:rsidRPr="000812D5" w:rsidRDefault="005F11E3" w:rsidP="000812D5">
      <w:pPr>
        <w:jc w:val="both"/>
        <w:rPr>
          <w:rFonts w:ascii="LPMQ Isep Misbah" w:hAnsi="LPMQ Isep Misbah" w:cs="LPMQ Isep Misbah"/>
        </w:rPr>
      </w:pPr>
    </w:p>
    <w:p w14:paraId="0CFFDC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١٩٥٤: حَدَّثَنَا الْقَعْنَبِيُّ عَنْ مَالِكٍ عَنْ عَبْدِ اللَّهِ بْنِ أَبِي بَكْرٍ عَنْ حُمَيْدِ بْنِ نَافِعٍ عَنْ زَيْنَبَ بِنْتِ أَبِي سَلَمَةَ أَنَّهَا أَخْبَرَتْهُ بِهَذِهِ الْأَحَادِيثِ الثَّلَاثَةِ</w:t>
      </w:r>
    </w:p>
    <w:p w14:paraId="4EB6CA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زَيْنَبُ دَخَلْتُ عَلَى أُمِّ حَبِيبَةَ حِينَ تُوُفِّيَ أَبُوهَا أَبُو سُفْيَانَ فَدَعَتْ بِطِيبٍ فِيهِ صُفْرَةٌ خَلُوقٌ أَوْ غَيْرُهُ فَدَهَنَتْ مِنْهُ جَارِيَةً ثُمَّ مَسَّتْ بِعَارِضَيْهَا ثُمَّ قَالَتْ وَاللَّهِ مَا لِي بِالطِّيبِ مِنْ حَاجَةٍ غَيْرَ أَنِّي سَمِعْتُ رَسُولَ اللَّهِ صَلَّى اللَّهُ عَلَيْهِ وَسَلَّمَ يَقُولُ لَا يَحِلُّ لِامْرَأَةٍ تُؤْمِنُ بِاللَّهِ وَالْيَوْمِ الْآخِرِ أَنْ تُحِدَّ عَلَى مَيِّتٍ فَوْقَ ثَلَاثِ لَيَالٍ إِلَّا عَلَى زَوْجٍ أَرْبَعَةَ أَشْهُرٍ وَعَشْرًا</w:t>
      </w:r>
    </w:p>
    <w:p w14:paraId="558E4E6B" w14:textId="77777777" w:rsidR="005F11E3" w:rsidRPr="000812D5" w:rsidRDefault="005F11E3" w:rsidP="000812D5">
      <w:pPr>
        <w:jc w:val="both"/>
        <w:rPr>
          <w:rFonts w:ascii="LPMQ Isep Misbah" w:hAnsi="LPMQ Isep Misbah" w:cs="LPMQ Isep Misbah"/>
        </w:rPr>
      </w:pPr>
    </w:p>
    <w:p w14:paraId="4F6351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1954: Telah menceritakan kepada kami Al Qa'nabi, dari Malik dari Abdullah bin Abu Bakr dari Humaid bin Nafi' dari Zainab binti Abu Salamah bahwa ia telah mengabarkan kepadanya dengan ketiga hadits ini, Zainab berkata:</w:t>
      </w:r>
    </w:p>
    <w:p w14:paraId="3029A5C2" w14:textId="77777777" w:rsidR="005F11E3" w:rsidRPr="000812D5" w:rsidRDefault="005F11E3" w:rsidP="000812D5">
      <w:pPr>
        <w:jc w:val="both"/>
        <w:rPr>
          <w:rFonts w:ascii="LPMQ Isep Misbah" w:hAnsi="LPMQ Isep Misbah" w:cs="LPMQ Isep Misbah"/>
        </w:rPr>
      </w:pPr>
    </w:p>
    <w:p w14:paraId="48C8E0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Ummu Habibah ketika ayahnya meninggal yaitu Abu Sufyan dengan memakai minyak wangi berwarna kuning atau yang lainnya. Kemudian ia meminyaki seorang budak wanita, kemudian ia mengusap kedua belah pipinya dan berkata: Demi Allah, aku tidak butuh kepada minyak wangi, hanya saja aku mendengar Rasulullah shallallahu 'alaihi wa sallam bersabda: "Tidak halal bagi seorang wanita yang beriman kepada Allah dan Hari Akhir untuk berkabung terhadap mayyit melebihi tiga malam, kecuali terhadap suami yaitu empat bulan sepuluh hari."</w:t>
      </w:r>
    </w:p>
    <w:p w14:paraId="5D4F590D" w14:textId="77777777" w:rsidR="005F11E3" w:rsidRPr="000812D5" w:rsidRDefault="005F11E3" w:rsidP="000812D5">
      <w:pPr>
        <w:jc w:val="both"/>
        <w:rPr>
          <w:rFonts w:ascii="LPMQ Isep Misbah" w:hAnsi="LPMQ Isep Misbah" w:cs="LPMQ Isep Misbah"/>
        </w:rPr>
      </w:pPr>
    </w:p>
    <w:p w14:paraId="481840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١٩٥٥: قَالَتْ زَيْنَبُ</w:t>
      </w:r>
    </w:p>
    <w:p w14:paraId="65640E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وَدَخَلْتُ عَلَى زَيْنَبَ بِنْتِ جَحْشٍ حِينَ تُوُفِّيَ أَخُوهَا فَدَعَتْ بِطِيبٍ فَمَسَّتْ مِنْهُ ثُمَّ قَالَتْ وَاللَّهِ مَا لِي بِالطِّيبِ مِنْ حَاجَةٍ غَيْرَ أَنِّي سَمِعْتُ رَسُولَ اللَّهِ صَلَّى اللَّهُ عَلَيْهِ وَسَلَّمَ يَقُولُ وَهُوَ عَلَى الْمِنْبَرِ لَا يَحِلُّ لِامْرَأَةٍ تُؤْمِنُ بِاللَّهِ وَالْيَوْمِ الْآخِرِ أَنْ تُحِدَّ عَلَى مَيِّتٍ فَوْقَ ثَلَاثِ لَيَالٍ إِلَّا عَلَى زَوْجٍ أَرْبَعَةَ أَشْهُرٍ وَعَشْرًا</w:t>
      </w:r>
    </w:p>
    <w:p w14:paraId="4A7D6438" w14:textId="77777777" w:rsidR="005F11E3" w:rsidRPr="000812D5" w:rsidRDefault="005F11E3" w:rsidP="000812D5">
      <w:pPr>
        <w:jc w:val="both"/>
        <w:rPr>
          <w:rFonts w:ascii="LPMQ Isep Misbah" w:hAnsi="LPMQ Isep Misbah" w:cs="LPMQ Isep Misbah"/>
        </w:rPr>
      </w:pPr>
    </w:p>
    <w:p w14:paraId="477A86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1955: Zainab berkata:</w:t>
      </w:r>
    </w:p>
    <w:p w14:paraId="4280BB2E" w14:textId="77777777" w:rsidR="005F11E3" w:rsidRPr="000812D5" w:rsidRDefault="005F11E3" w:rsidP="000812D5">
      <w:pPr>
        <w:jc w:val="both"/>
        <w:rPr>
          <w:rFonts w:ascii="LPMQ Isep Misbah" w:hAnsi="LPMQ Isep Misbah" w:cs="LPMQ Isep Misbah"/>
        </w:rPr>
      </w:pPr>
    </w:p>
    <w:p w14:paraId="5F99AC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aku menemui Zainab binti Jahsy ketika saudaranya meninggal, lalu ia meminta minyak wangi dan mengusapkan sebagian darinya, kemudian ia berkata: Demi Allah, aku tidak butuh kepada minyak wangi, hanya saja aku mendengar Rasulullah shallallahu 'alaihi wa sallam bersabda ketika berada di atas mimbar: "Tidak halal bagi seorang wanita yang beriman kepada Allah dan Hari Akhir untuk berkabung terhadap mayyit melebihi tiga malam, kecuali terhadap suaminya yaitu empat bulan sepuluh hari."</w:t>
      </w:r>
    </w:p>
    <w:p w14:paraId="256A4E7C" w14:textId="77777777" w:rsidR="005F11E3" w:rsidRPr="000812D5" w:rsidRDefault="005F11E3" w:rsidP="000812D5">
      <w:pPr>
        <w:jc w:val="both"/>
        <w:rPr>
          <w:rFonts w:ascii="LPMQ Isep Misbah" w:hAnsi="LPMQ Isep Misbah" w:cs="LPMQ Isep Misbah"/>
        </w:rPr>
      </w:pPr>
    </w:p>
    <w:p w14:paraId="7A51A3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١٩٥٦: قَالَتْ زَيْنَبُ وَسَمِعْتُ أُمِّي أُمَّ سَلَمَةَ تَقُولُ</w:t>
      </w:r>
    </w:p>
    <w:p w14:paraId="290483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امْرَأَةٌ إِلَى رَسُولِ اللَّهِ صَلَّى اللَّهُ عَلَيْهِ وَسَلَّمَ فَقَالَتْ يَا رَسُولَ اللَّهِ إِنَّ ابْنَتِي تُوُفِّيَ عَنْهَا زَوْجُهَا وَقَدْ اشْتَكَتْ عَيْنَهَا أَفَنَكْحَلُهَا فَقَالَ رَسُولُ اللَّهِ صَلَّى اللَّهُ عَلَيْهِ وَسَلَّمَ لَا مَرَّتَيْنِ أَوْ ثَلَاثًا كُلُّ ذَلِكَ يَقُولُ لَا ثُمَّ قَالَ رَسُولُ اللَّهِ صَلَّى اللَّهُ عَلَيْهِ وَسَلَّمَ إِنَّمَا هِيَ أَرْبَعَةُ أَشْهُرٍ وَعَشْرٌ وَقَدْ كَانَتْ إِحْدَاكُنَّ فِي الْجَاهِلِيَّةِ تَرْمِي بِالْبَعْرَةِ عَلَى رَأْسِ الْحَوْلِ</w:t>
      </w:r>
    </w:p>
    <w:p w14:paraId="2D2DE6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حُمَيْدٌ فَقُلْتُ لِزَيْنَبَ وَمَا تَرْمِي بِالْبَعْرَةِ عَلَى رَأْسِ الْحَوْلِ فَقَالَتْ زَيْنَبُ كَانَتْ الْمَرْأَةُ إِذَا تُوُفِّيَ عَنْهَا زَوْجُهَا دَخَلَتْ حِفْشًا وَلَبِسَتْ شَرَّ ثِيَابِهَا وَلَمْ تَمَسَّ طِيبًا وَلَا شَيْئًا حَتَّى تَمُرَّ بِهَا سَنَةٌ ثُمَّ تُؤْتَى بِدَابَّةٍ حِمَارٍ أَوْ شَاةٍ أَوْ طَائِرٍ فَتَفْتَضُّ بِهِ فَقَلَّمَا تَفْتَضُّ بِشَيْءٍ إِلَّا مَاتَ ثُمَّ تَخْرُجُ فَتُعْطَى بَعْرَةً فَتَرْمِي بِهَا ثُمَّ تُرَاجِعُ بَعْدُ مَا شَاءَتْ مِنْ طِيبٍ أَوْ غَيْرِهِ قَالَ أَبُو دَاوُد الْحِفْشُ بَيْتٌ صَغِيرٌ</w:t>
      </w:r>
    </w:p>
    <w:p w14:paraId="54EDF269" w14:textId="77777777" w:rsidR="005F11E3" w:rsidRPr="000812D5" w:rsidRDefault="005F11E3" w:rsidP="000812D5">
      <w:pPr>
        <w:jc w:val="both"/>
        <w:rPr>
          <w:rFonts w:ascii="LPMQ Isep Misbah" w:hAnsi="LPMQ Isep Misbah" w:cs="LPMQ Isep Misbah"/>
        </w:rPr>
      </w:pPr>
    </w:p>
    <w:p w14:paraId="47798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1956: Zainab berkata: Dan saya mendengar Ibuku yaitu Ummu Salamah berkata:</w:t>
      </w:r>
    </w:p>
    <w:p w14:paraId="1C606A83" w14:textId="77777777" w:rsidR="005F11E3" w:rsidRPr="000812D5" w:rsidRDefault="005F11E3" w:rsidP="000812D5">
      <w:pPr>
        <w:jc w:val="both"/>
        <w:rPr>
          <w:rFonts w:ascii="LPMQ Isep Misbah" w:hAnsi="LPMQ Isep Misbah" w:cs="LPMQ Isep Misbah"/>
        </w:rPr>
      </w:pPr>
    </w:p>
    <w:p w14:paraId="39E2EE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pernah datang kepada Rasulullah shallallahu 'alaihi wa sallam dan berkata: "Wahai Rasulullah, sesungguhnya anak perempuanku ditinggal mati oleh suaminya, sementara ia mengeluhkan matanya, bolehkah ia bercelak?" Maka Rasulullah shallallahu 'alaihi wa sallam menjawab: "Tidak." Beliau mengulanginya dua atau tiga kali, semuanya dengan kata "Tidak." Kemudian Rasulullah shallallahu 'alaihi wa sallam bersabda: "Masa berkabungnya hanyalah empat bulan sepuluh hari (kenapa tidak sanggup bersabar?), sesungguhnya pada masa jahiliyyah dulu, salah seorang dari kalian melempar kotoran setelah satu tahun." Humaid berkata: Aku bertanya kepada Zainab: "Apa maksud dari pernyataan bahwa, ia melempar kotoran setelah setahun?" Zainab menjawab: "Maksudnya, bila seorang wanita ditinggal mati oleh suaminya, ia masuk ke dalam gubuk, dan memakai pakaian yang paling lusuh miliknya. Ia tidak boleh menyentuh wewangian hingga berlalu satu tahun. Kemudian keledai, kambing atau sebangsa burung didatangkan kepada wanita itu agar ia mengusap kulitnya dengannya. Dan amat jarang ia mengusap suatu pun kecuali sesuatu itu akan mati. Setelah itu, ia keluar lalu diberi kotoran hewan dan ia lemparkan, setelah itu ia bebas menyentuh kembali sekehendaknya berupa wewangian atau pun yang lainnya."</w:t>
      </w:r>
    </w:p>
    <w:p w14:paraId="51D6D104" w14:textId="77777777" w:rsidR="005F11E3" w:rsidRPr="000812D5" w:rsidRDefault="005F11E3" w:rsidP="000812D5">
      <w:pPr>
        <w:jc w:val="both"/>
        <w:rPr>
          <w:rFonts w:ascii="LPMQ Isep Misbah" w:hAnsi="LPMQ Isep Misbah" w:cs="LPMQ Isep Misbah"/>
        </w:rPr>
      </w:pPr>
    </w:p>
    <w:p w14:paraId="391D5C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Hifsy adalah rumah kecil.</w:t>
      </w:r>
    </w:p>
    <w:p w14:paraId="36743563" w14:textId="77777777" w:rsidR="005F11E3" w:rsidRPr="000812D5" w:rsidRDefault="005F11E3" w:rsidP="000812D5">
      <w:pPr>
        <w:jc w:val="both"/>
        <w:rPr>
          <w:rFonts w:ascii="LPMQ Isep Misbah" w:hAnsi="LPMQ Isep Misbah" w:cs="LPMQ Isep Misbah"/>
        </w:rPr>
      </w:pPr>
    </w:p>
    <w:p w14:paraId="2330D8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١٩٥٧: حَدَّثَنَا عَبْدُ اللَّهِ بْنُ مَسْلَمَةَ الْقَعْنَبِيُّ عَنْ مَالِكٍ عَنْ سَعْدِ بْنِ إِسْحَقَ بْنِ كَعْبِ بْنِ عَجْرَةَ عَنْ عَمَّتِهِ زَيْنَبَ بِنْتِ كَعْبِ بْنِ عَجْرَةَ أَنَّ الْفُرَيْعَةَ بِنْتَ مَالِكِ بْنِ سِنَانٍ وَهِيَ أُخْتُ أَبِي سَعِيدٍ الْخُدْرِيِّ</w:t>
      </w:r>
    </w:p>
    <w:p w14:paraId="23E40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أَخْبَرَتْهَا أَنَّهَا جَاءَتْ إِلَى رَسُولِ اللَّهِ صَلَّى اللَّهُ عَلَيْهِ وَسَلَّمَ تَسْأَلُهُ أَنْ تَرْجِعَ إِلَى أَهْلِهَا فِي بَنِي خُدْرَةَ فَإِنَّ زَوْجَهَا خَرَجَ فِي طَلَبِ أَعْبُدٍ لَهُ أَبَقُوا حَتَّى إِذَا كَانُوا بِطَرَفِ الْقَدُومِ لَحِقَهُمْ فَقَتَلُوهُ فَسَأَلْتُ رَسُولَ اللَّهِ صَلَّى اللَّهُ عَلَيْهِ وَسَلَّمَ أَنْ أَرْجِعَ إِلَى أَهْلِي فَإِنِّي لَمْ يَتْرُكْنِي فِي مَسْكَنٍ يَمْلِكُهُ وَلَا نَفَقَةٍ قَالَتْ فَقَالَ رَسُولُ اللَّهِ صَلَّى اللَّهُ عَلَيْهِ وَسَلَّمَ نَعَمْ قَالَتْ فَخَرَجْتُ حَتَّى إِذَا كُنْتُ فِي الْحُجْرَةِ أَوْ فِي الْمَسْجِدِ دَعَانِي أَوْ أَمَرَ بِي فَدُعِيتُ لَهُ فَقَالَ كَيْفَ قُلْتِ فَرَدَدْتُ عَلَيْهِ الْقِصَّةَ الَّتِي ذَكَرْتُ مِنْ شَأْنِ زَوْجِي قَالَتْ فَقَالَ امْكُثِي فِي بَيْتِكِ حَتَّى يَبْلُغَ الْكِتَابُ أَجَلَهُ قَالَتْ فَاعْتَدَدْتُ فِيهِ أَرْبَعَةَ أَشْهُرٍ وَعَشْرًا</w:t>
      </w:r>
    </w:p>
    <w:p w14:paraId="7E840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فَلَمَّا كَانَ عُثْمَانُ بْنُ عَفَّانَ أَرْسَلَ إِلَيَّ فَسَأَلَنِي عَنْ ذَلِكَ فَأَخْبَرْتُهُ فَاتَّبَعَهُ وَقَضَى بِهِ</w:t>
      </w:r>
    </w:p>
    <w:p w14:paraId="2A461D1E" w14:textId="77777777" w:rsidR="005F11E3" w:rsidRPr="000812D5" w:rsidRDefault="005F11E3" w:rsidP="000812D5">
      <w:pPr>
        <w:jc w:val="both"/>
        <w:rPr>
          <w:rFonts w:ascii="LPMQ Isep Misbah" w:hAnsi="LPMQ Isep Misbah" w:cs="LPMQ Isep Misbah"/>
        </w:rPr>
      </w:pPr>
    </w:p>
    <w:p w14:paraId="5ED7D7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1957: Telah menceritakan kepada kami Abdullah bin Maslamah Al Qa'nabi, dari Malik dari Sa'd bin Ishaq bin Ka'bin bin 'Ajrah dari bibinya yaitu Zainab binti Ka'b bin 'Ajrah bahwa Al Furai'ah binti Malik bin Sinan yang merupakan saudari Abu Sa'id Al Khudri telah mengabarkan kepadanya bahwa</w:t>
      </w:r>
    </w:p>
    <w:p w14:paraId="19807268" w14:textId="77777777" w:rsidR="005F11E3" w:rsidRPr="000812D5" w:rsidRDefault="005F11E3" w:rsidP="000812D5">
      <w:pPr>
        <w:jc w:val="both"/>
        <w:rPr>
          <w:rFonts w:ascii="LPMQ Isep Misbah" w:hAnsi="LPMQ Isep Misbah" w:cs="LPMQ Isep Misbah"/>
        </w:rPr>
      </w:pPr>
    </w:p>
    <w:p w14:paraId="6FB1B9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kepada Rasulullah shallallahu 'alaihi wa sallam meminta izin kepada beliau untuk kembali kepada keluarganya di antara Bani Khudrah, karena suaminya keluar mencari beberapa budaknya yang melarikan diri hingga setelah mereka berada di Tharaf Al Qadum ia bertemu dengan mereka lalu mereka membunuhnya. Aku meminta izin kepada Rasulullah shallallahu 'alaihi wa sallam untuk kembali kepada keluargaku, karena ia (suami) tidak meninggalkan rumah dan harta untukku. ia berkata: Maka Rasulullah shallallahu 'alaihi wa sallam berkata: "Ya." Ia berkata: Kemudian aku keluar hingga setelah sampai di sebuah ruangan atau di masjid, beliau memanggilku atau memerintahkan agar aku datang. Kemudian beliau berkata: "Apa yang tadi engkau katakan?" kemudian aku kembali menyebutkan kisah yang telah saya sebutkan, mengenai keadaan suamiku. Ia berkata: lalu beliau berkata: "Tinggallah di rumahmu hingga selesai masa 'iddahmu." Ia berkata: Kemudian aku ber'iddah di tempat tersebut selama empat bulan sepuluh hari. Ia berkata: Kemudian tatkala Utsman bin Affan mengirimkan surat kepadaku, ia bertanya mengenai hal tersebut, lalu aku kabarkan kepadanya, lalu ia mengikutinya dan memberikan keputusan dengannya.</w:t>
      </w:r>
    </w:p>
    <w:p w14:paraId="102DF188" w14:textId="77777777" w:rsidR="005F11E3" w:rsidRPr="000812D5" w:rsidRDefault="005F11E3" w:rsidP="000812D5">
      <w:pPr>
        <w:jc w:val="both"/>
        <w:rPr>
          <w:rFonts w:ascii="LPMQ Isep Misbah" w:hAnsi="LPMQ Isep Misbah" w:cs="LPMQ Isep Misbah"/>
        </w:rPr>
      </w:pPr>
    </w:p>
    <w:p w14:paraId="4D9798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١٩٥٨: حَدَّثَنَا أَحْمَدُ بْنُ مُحَمَّدٍ الْمَرْوَزِيُّ حَدَّثَنَا مُوسَى بْنُ مَسْعُودٍ حَدَّثَنَا شِبْلٌ عَنْ ابْنِ أَبِي نَجِيحٍ قَالَ قَالَ عَطَاءٌ قَالَ ابْنُ عَبَّاسٍ</w:t>
      </w:r>
    </w:p>
    <w:p w14:paraId="4BBA3D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نَسَخَتْ هَذِهِ الْآيَةُ عِدَّتَهَا عِنْدَ أَهْلِهَا فَتَعْتَدُّ حَيْثُ شَاءَتْ وَهُوَ قَوْلُ اللَّهِ تَعَالَى</w:t>
      </w:r>
    </w:p>
    <w:p w14:paraId="42CF8F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إِخْرَاجٍ }</w:t>
      </w:r>
    </w:p>
    <w:p w14:paraId="2FB9DB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عَطَاءٌ إِنْ شَاءَتْ اعْتَدَّتْ عِنْدَ أَهْلِهِ وَسَكَنَتْ فِي وَصِيَّتِهَا وَإِنْ شَاءَتْ خَرَجَتْ لِقَوْلِ اللَّهِ تَعَالَى</w:t>
      </w:r>
    </w:p>
    <w:p w14:paraId="0815B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فَإِنْ خَرَجْنَ فَلَا جُنَاحَ عَلَيْكُمْ فِيمَا فَعَلْنَ }</w:t>
      </w:r>
    </w:p>
    <w:p w14:paraId="441957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عَطَاءٌ ثُمَّ جَاءَ الْمِيرَاثُ فَنَسَخَ السُّكْنَى تَعْتَدُّ حَيْثُ شَاءَتْ</w:t>
      </w:r>
    </w:p>
    <w:p w14:paraId="1B33638C" w14:textId="77777777" w:rsidR="005F11E3" w:rsidRPr="000812D5" w:rsidRDefault="005F11E3" w:rsidP="000812D5">
      <w:pPr>
        <w:jc w:val="both"/>
        <w:rPr>
          <w:rFonts w:ascii="LPMQ Isep Misbah" w:hAnsi="LPMQ Isep Misbah" w:cs="LPMQ Isep Misbah"/>
        </w:rPr>
      </w:pPr>
    </w:p>
    <w:p w14:paraId="1D7EBC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1958: Telah menceritakan kepada kami Ahmad bin Muhammad Al Marwazi, telah menceritakan kepada kami Musa bin Mas'ud, telah menceritakan kepada kami Syibl dari Ibnu Abu Najih, ia berkata: 'Atho` berkata: Ibnu Abbas berkata:</w:t>
      </w:r>
    </w:p>
    <w:p w14:paraId="221D5D70" w14:textId="77777777" w:rsidR="005F11E3" w:rsidRPr="000812D5" w:rsidRDefault="005F11E3" w:rsidP="000812D5">
      <w:pPr>
        <w:jc w:val="both"/>
        <w:rPr>
          <w:rFonts w:ascii="LPMQ Isep Misbah" w:hAnsi="LPMQ Isep Misbah" w:cs="LPMQ Isep Misbah"/>
        </w:rPr>
      </w:pPr>
    </w:p>
    <w:p w14:paraId="5B9653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Ayat ini menghapus 'iddahnya di rumah keluarganya, kemudian ia ber'iddah di tempat yang ia kehendaki. Hal tersebut adalah firman Allah ta'ala: {Dengan tidak mengeluarkan dari rumahnya.} (Al Baqarah: 240) 'Atha` berkata: Apabila ia menghendaki maka ia ber'iddah di rumah keluarganya dan tinggal dalam wasiatnya, dan apabila ia menghendaki maka ia keluar. Berdasarkan firman Allah ta'ala: {Akan tetapi jika mereka pindah (sendiri), maka tidak ada dosa bagimu (wali atau waris dari yang meninggal) membiarkan mereka berbuat.} (Al Baqarah: 240) 'Atha` berkata: Kemudian datang ayat mengenai warisan dan menghapuskan pemberian tempat tinggal sehingga ia ber'iddah ditempat yang ia kehendaki.</w:t>
      </w:r>
    </w:p>
    <w:p w14:paraId="3101B5BF" w14:textId="77777777" w:rsidR="005F11E3" w:rsidRPr="000812D5" w:rsidRDefault="005F11E3" w:rsidP="000812D5">
      <w:pPr>
        <w:jc w:val="both"/>
        <w:rPr>
          <w:rFonts w:ascii="LPMQ Isep Misbah" w:hAnsi="LPMQ Isep Misbah" w:cs="LPMQ Isep Misbah"/>
        </w:rPr>
      </w:pPr>
    </w:p>
    <w:p w14:paraId="29A63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١٩٥٩: حَدَّثَنَا يَعْقُوبُ بْنُ إِبْرَاهِيمَ الدَّوْرَقِيُّ حَدَّثَنَا يَحْيَى بْنُ أَبِي بُكَيْرٍ حَدَّثَنَا إِبْرَاهِيمُ بْنُ طَهْمَانَ حَدَّثَنِي هِشَامُ بْنُ حَسَّانَ ح و حَدَّثَنَا عَبْدُ اللَّهِ بْنُ الْجَرَّاحِ الْقُهِسْتَانِيُّ عَنْ عَبْدِ اللَّهِ يَعْنِي ابْنَ بَكْرٍ السَّهْمِيَّ عَنْ هِشَامٍ وَهَذَا لَفْظُ ابْنِ الْجَرَّاحِ عَنْ حَفْصَةَ عَنْ أُمِّ عَطِيَّةَ</w:t>
      </w:r>
    </w:p>
    <w:p w14:paraId="6881FB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تُحِدُّ الْمَرْأَةُ فَوْقَ ثَلَاثٍ إِلَّا عَلَى زَوْجٍ فَإِنَّهَا تُحِدُّ عَلَيْهِ أَرْبَعَةَ أَشْهُرٍ وَعَشْرًا وَلَا تَلْبَسُ ثَوْبًا مَصْبُوغًا إِلَّا ثَوْبَ عَصْبٍ وَلَا تَكْتَحِلُ وَلَا تَمَسُّ طِيبًا إِلَّا أَدْنَى طُهْرَتِهَا إِذَا طَهُرَتْ مِنْ مَحِيضِهَا بِنُبْذَةٍ مِنْ قُسْطٍ أَوْ أَظْفَارٍ قَالَ يَعْقُوبُ مَكَانَ عَصْبٍ إِلَّا مَغْسُولًا وَزَادَ يَعْقُوبُ وَلَا تَخْتَضِبُ</w:t>
      </w:r>
    </w:p>
    <w:p w14:paraId="5D93FD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وَمَالِكُ بْنُ عَبْدِ الْوَاحِدِ الْمِسْمَعِيُّ قَالَا حَدَّثَنَا يَزِيدُ بْنُ هَارُونَ عَنْ هِشَامٍ عَنْ حَفْصَةَ عَنْ أُمِّ عَطِيَّةَ عَنْ النَّبِيِّ صَلَّى اللَّهُ عَلَيْهِ وَسَلَّمَ بِهَذَا الْحَدِيثِ وَلَيْسَ فِي تَمَامِ حَدِيثِهِمَا قَالَ الْمِسْمَعِيُّ قَالَ يَزِيدُ وَلَا أَعْلَمُهُ إِلَّا قَالَ فِيهِ وَلَا تَخْتَضِبُ وَزَادَ فِيهِ هَارُونُ وَلَا تَلْبَسُ ثَوْبًا مَصْبُوغًا إِلَّا ثَوْبَ عَصْبٍ</w:t>
      </w:r>
    </w:p>
    <w:p w14:paraId="1183B465" w14:textId="77777777" w:rsidR="005F11E3" w:rsidRPr="000812D5" w:rsidRDefault="005F11E3" w:rsidP="000812D5">
      <w:pPr>
        <w:jc w:val="both"/>
        <w:rPr>
          <w:rFonts w:ascii="LPMQ Isep Misbah" w:hAnsi="LPMQ Isep Misbah" w:cs="LPMQ Isep Misbah"/>
        </w:rPr>
      </w:pPr>
    </w:p>
    <w:p w14:paraId="04AC46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1959: Telah menceritakan kepada kami Ya'qub bin Ibrahim Ad Dauraqi, telah menceritakan kepada kami Yahya bin Abu Bukair, telah menceritakan kepada kami Ibrahim bin Thahman telah menceritakan kepadaku Hisyam bin Hassan, dan telah diriwayatkan dari jalur yang lain: Telah menceritakan kepada kami Abdullah bin Al Jarrah Al Quhistani, dari Abdullah bin Bakr As Sahmi, dari Hisyam, dan ini adalah lafazh Ibnu Al Jarrah, dari Hafshah dari Ummu 'Athiyyah bahwa Nabi shallallahu 'alaihi wa sallam berkata:</w:t>
      </w:r>
    </w:p>
    <w:p w14:paraId="600F2078" w14:textId="77777777" w:rsidR="005F11E3" w:rsidRPr="000812D5" w:rsidRDefault="005F11E3" w:rsidP="000812D5">
      <w:pPr>
        <w:jc w:val="both"/>
        <w:rPr>
          <w:rFonts w:ascii="LPMQ Isep Misbah" w:hAnsi="LPMQ Isep Misbah" w:cs="LPMQ Isep Misbah"/>
        </w:rPr>
      </w:pPr>
    </w:p>
    <w:p w14:paraId="3F5D90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wanita ber'iddah di atas tiga hari kecuali terhadap suami, maka ia ber'iddah terhadapnya selama empat bulan sepuluh hari, dan tidak memakai baju yang dicelup kecuali kain serban, dan ia tidak memakai celak, serta tidak mengusap minyak wangi, kecuali ketika mendekati kesuciannya apabila ia telah bersuci dari haidnya menggunakan sepotong kayu gaharu atau minyak wangi.</w:t>
      </w:r>
    </w:p>
    <w:p w14:paraId="036B6717" w14:textId="77777777" w:rsidR="005F11E3" w:rsidRPr="000812D5" w:rsidRDefault="005F11E3" w:rsidP="000812D5">
      <w:pPr>
        <w:jc w:val="both"/>
        <w:rPr>
          <w:rFonts w:ascii="LPMQ Isep Misbah" w:hAnsi="LPMQ Isep Misbah" w:cs="LPMQ Isep Misbah"/>
        </w:rPr>
      </w:pPr>
    </w:p>
    <w:p w14:paraId="4A5E8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Ya'qub berkata: Tempat serban, kecuali yang dicuci. Ya'qub menambahkan: Dan tidak boleh memakai semir.</w:t>
      </w:r>
    </w:p>
    <w:p w14:paraId="280F76C1" w14:textId="77777777" w:rsidR="005F11E3" w:rsidRPr="000812D5" w:rsidRDefault="005F11E3" w:rsidP="000812D5">
      <w:pPr>
        <w:jc w:val="both"/>
        <w:rPr>
          <w:rFonts w:ascii="LPMQ Isep Misbah" w:hAnsi="LPMQ Isep Misbah" w:cs="LPMQ Isep Misbah"/>
        </w:rPr>
      </w:pPr>
    </w:p>
    <w:p w14:paraId="744B7F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serta Malik bin Abdul Wahid Al Misma'i, mereka berkata: Telah menceritakan kepada kami Yazid bin Harun dari Hisyam dari Hafshah dari Ummu 'Athiyyah dari Nabi shallallahu 'alaihi wa sallam dengan hadits ini dan bukan pada kelanjutan hadits keduanya. Al Masma'i berkata: Yazid berkata: dan aku tidak mengetahuinya kecuali ia berkata dalam hadits tersebut: Dan tidak boleh ia memakai semir. Dan Harun menambahkan padanya: Dan tidak boleh memakai pakaian yang dicelup kecuali kain serban.</w:t>
      </w:r>
    </w:p>
    <w:p w14:paraId="0F5FF88E" w14:textId="77777777" w:rsidR="005F11E3" w:rsidRPr="000812D5" w:rsidRDefault="005F11E3" w:rsidP="000812D5">
      <w:pPr>
        <w:jc w:val="both"/>
        <w:rPr>
          <w:rFonts w:ascii="LPMQ Isep Misbah" w:hAnsi="LPMQ Isep Misbah" w:cs="LPMQ Isep Misbah"/>
        </w:rPr>
      </w:pPr>
    </w:p>
    <w:p w14:paraId="6FCF26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١٩٦٠: حَدَّثَنَا زُهَيْرُ بْنُ حَرْبٍ حَدَّثَنَا يَحْيَى بْنُ أَبِي بُكَيْرٍ حَدَّثَنَا إِبْرَاهِيمُ بْنُ طَهْمَانَ حَدَّثَنِي بُدَيْلٌ عَنْ الْحَسَنِ بْنِ مُسْلِمٍ عَنْ صَفِيَّةَ بِنْتِ شَيْبَةَ عَنْ أُمِّ سَلَمَةَ زَوْجِ النَّبِيِّ صَلَّى اللَّهُ عَلَيْهِ وَسَلَّمَ</w:t>
      </w:r>
    </w:p>
    <w:p w14:paraId="7917BC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الْمُتَوَفَّى عَنْهَا زَوْجُهَا لَا تَلْبَسُ الْمُعَصْفَرَ مِنْ الثِّيَابِ وَلَا الْمُمَشَّقَةَ وَلَا الْحُلِيَّ وَلَا تَخْتَضِبُ وَلَا تَكْتَحِلُ</w:t>
      </w:r>
    </w:p>
    <w:p w14:paraId="1E975B5B" w14:textId="77777777" w:rsidR="005F11E3" w:rsidRPr="000812D5" w:rsidRDefault="005F11E3" w:rsidP="000812D5">
      <w:pPr>
        <w:jc w:val="both"/>
        <w:rPr>
          <w:rFonts w:ascii="LPMQ Isep Misbah" w:hAnsi="LPMQ Isep Misbah" w:cs="LPMQ Isep Misbah"/>
        </w:rPr>
      </w:pPr>
    </w:p>
    <w:p w14:paraId="2F9870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1960: Telah menceritakan kepada kami Zuhair bin Harb, Telah menceritakan kepada kami Yahya bin Abu Bukair, telah menceritakan kepada kami Ibrahim bin Thahman, telah menceritakan kepadaku Budail dari Al Hasan bin Muslim, dari Shafiyyah binti Syaibah dari Ummu Salamah isteri Nabi shallallahu 'alaihi wa sallam dari Nabi shallallahu 'alaihi wa sallam bahwa beliau berkata:</w:t>
      </w:r>
    </w:p>
    <w:p w14:paraId="0630F6CA" w14:textId="77777777" w:rsidR="005F11E3" w:rsidRPr="000812D5" w:rsidRDefault="005F11E3" w:rsidP="000812D5">
      <w:pPr>
        <w:jc w:val="both"/>
        <w:rPr>
          <w:rFonts w:ascii="LPMQ Isep Misbah" w:hAnsi="LPMQ Isep Misbah" w:cs="LPMQ Isep Misbah"/>
        </w:rPr>
      </w:pPr>
    </w:p>
    <w:p w14:paraId="1F7849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yang ditinggal mati suaminya tidak boleh memakai pakaian yang diwarnai dengan warna kuning kemerahan, pakaian yang diwarnai dengan tanah liat merah, perhiasan, serta tidak boleh memakai semir dan celak."</w:t>
      </w:r>
    </w:p>
    <w:p w14:paraId="64B4DE18" w14:textId="77777777" w:rsidR="005F11E3" w:rsidRPr="000812D5" w:rsidRDefault="005F11E3" w:rsidP="000812D5">
      <w:pPr>
        <w:jc w:val="both"/>
        <w:rPr>
          <w:rFonts w:ascii="LPMQ Isep Misbah" w:hAnsi="LPMQ Isep Misbah" w:cs="LPMQ Isep Misbah"/>
        </w:rPr>
      </w:pPr>
    </w:p>
    <w:p w14:paraId="09B932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١٩٦١: حَدَّثَنَا أَحْمَدُ بْنُ صَالِحٍ حَدَّثَنَا ابْنُ وَهْبٍ أَخْبَرَنِي مَخْرَمَةُ عَنْ أَبِيهِ قَالَ سَمِعْتُ الْمُغِيرَةَ بْنَ الضَّحَّاكِ يَقُولُ أَخْبَرَتْنِي أُمُّ حَكِيمٍ بِنْتُ أَسِيدٍ عَنْ أُمِّهَا</w:t>
      </w:r>
    </w:p>
    <w:p w14:paraId="20D84A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زَوْجَهَا تُوُفِّيَ وَكَانَتْ تَشْتَكِي عَيْنَيْهَا فَتَكْتَحِلُ بِالْجِلَاءِ قَالَ أَحْمَدُ الصَّوَابُ بِكُحْلِ الْجِلَاءِ فَأَرْسَلَتْ مَوْلَاةً لَهَا إِلَى أُمِّ سَلَمَةَ فَسَأَلَتْهَا عَنْ كُحْلِ الْجِلَاءِ فَقَالَتْ لَا تَكْتَحِلِي بِهِ إِلَّا مِنْ أَمْرٍ لَا بُدَّ مِنْهُ يَشْتَدُّ عَلَيْكِ فَتَكْتَحِلِينَ بِاللَّيْلِ وَتَمْسَحِينَهُ بِالنَّهَارِ ثُمَّ قَالَتْ عِنْدَ ذَلِكَ أُمُّ سَلَمَةَ دَخَلَ عَلَيَّ رَسُولُ اللَّهِ صَلَّى اللَّهُ عَلَيْهِ وَسَلَّمَ حِينَ تُوُفِّيَ أَبُو سَلَمَةَ وَقَدْ جَعَلْتُ عَلَى عَيْنِي صَبْرًا فَقَالَ مَا هَذَا يَا أُمَّ سَلَمَةَ فَقُلْتُ إِنَّمَا هُوَ صَبْرٌ يَا رَسُولَ اللَّهِ لَيْسَ فِيهِ طِيبٌ قَالَ إِنَّهُ يَشُبُّ الْوَجْهَ فَلَا تَجْعَلِيهِ إِلَّا بِاللَّيْلِ وَتَنْزَعِينَهُ بِالنَّهَارِ وَلَا تَمْتَشِطِي بِالطِّيبِ وَلَا بِالْحِنَّاءِ فَإِنَّهُ خِضَابٌ قَالَتْ قُلْتُ بِأَيِّ شَيْءٍ أَمْتَشِطُ يَا رَسُولَ اللَّهِ قَالَ بِالسِّدْرِ تُغَلِّفِينَ بِهِ رَأْسَكِ</w:t>
      </w:r>
    </w:p>
    <w:p w14:paraId="24B35A1B" w14:textId="77777777" w:rsidR="005F11E3" w:rsidRPr="000812D5" w:rsidRDefault="005F11E3" w:rsidP="000812D5">
      <w:pPr>
        <w:jc w:val="both"/>
        <w:rPr>
          <w:rFonts w:ascii="LPMQ Isep Misbah" w:hAnsi="LPMQ Isep Misbah" w:cs="LPMQ Isep Misbah"/>
        </w:rPr>
      </w:pPr>
    </w:p>
    <w:p w14:paraId="0F9474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1961: Telah menceritakan kepada kami Ahmad bin Shalih, telah menceritakan kepada kami Ibnu Wahb, telah mengabarkan kepadaku Makhramah dari ayahnya, ia berkata: saya mendengar Al Mughirah bin Adh Dhahhak berkata: telah mengabarkan kepadaku Ummu Hakim binti Usaid dari ibunya bahwa</w:t>
      </w:r>
    </w:p>
    <w:p w14:paraId="4D57A8DB" w14:textId="77777777" w:rsidR="005F11E3" w:rsidRPr="000812D5" w:rsidRDefault="005F11E3" w:rsidP="000812D5">
      <w:pPr>
        <w:jc w:val="both"/>
        <w:rPr>
          <w:rFonts w:ascii="LPMQ Isep Misbah" w:hAnsi="LPMQ Isep Misbah" w:cs="LPMQ Isep Misbah"/>
        </w:rPr>
      </w:pPr>
    </w:p>
    <w:p w14:paraId="36F5A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Suaminya telah meninggal dunia dan ia sedang sakit mata, lalu ia bercelak menggunakan itsmid. -Ahmad berkata: Yang benar adalah "menggunakan kuhl itsmid."- maka ia mengutus budaknya kepada ummu Salamah untuk menanyakan kepadanya mengenai khul itsmid. Maka ummu Salamah berkata: Janganlah engkau bercelak menggunakannya kecuali karena suatu perkara yang tidak bisa dihindari dan darurat, maka engkau bercelak pada malam hari, dan engkau hilangkan pada siang hari. Kemudian Ummu Salamah berkata pada saat itu: Rasulullah shallallahu 'alaihi wa sallam pernah menemuiku ketika Abu Salamah meninggal dan aku telah memakai shabir pada mataku. Kemudian beliau berkata: "Apa ini wahai Ummu Salamah?" Lalu aku katakan: "Itu adalah shabir wahai Rasulullah, tidak ada padanya minyak wangi." Beliau berkata: "Sesungguhnya itu akan dapat meremajakan wajah, maka janganlah engkau memakainya kecuali pada malam hari, dan menghilangkannya pada siang hari. Dan janganlah engkau bersisir menggunakan minyak wangi serta pacar, karena sesungguhnya hal itu merupakan semir." Ummu Salamah berkata: Aku katakan: "Dengan apakah aku bersisir wahai Rasulullah?" Beliau berkata: "Dengan daun bidara, dengannya menutupi rambutmu."</w:t>
      </w:r>
    </w:p>
    <w:p w14:paraId="095AD3F7" w14:textId="77777777" w:rsidR="005F11E3" w:rsidRPr="000812D5" w:rsidRDefault="005F11E3" w:rsidP="000812D5">
      <w:pPr>
        <w:jc w:val="both"/>
        <w:rPr>
          <w:rFonts w:ascii="LPMQ Isep Misbah" w:hAnsi="LPMQ Isep Misbah" w:cs="LPMQ Isep Misbah"/>
        </w:rPr>
      </w:pPr>
    </w:p>
    <w:p w14:paraId="7C8263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١٩٦٢: حَدَّثَنَا سُلَيْمَانُ بْنُ دَاوُدَ الْمَهْرِيُّ أَخْبَرَنَا ابْنُ وَهْبٍ أَخْبَرَنِي يُونُسُ عَنْ ابْنِ شِهَابٍ حَدَّثَنِي عُبَيْدُ اللَّهِ بْنُ عَبْدِ اللَّهِ بْنِ عُتْبَةَ أَنَّ أَبَاهُ كَتَبَ إِلَى عُمَرَ بْنِ عَبْدِ اللَّهِ بْنِ الْأَرْقَمِ الزُّهْرِيِّ</w:t>
      </w:r>
    </w:p>
    <w:p w14:paraId="312B40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يَأْمُرُهُ أَنْ يَدْخُلَ عَلَى سُبَيْعَةَ بِنْتِ الْحَارِثِ الْأَسْلَمِيَّةِ فَيَسْأَلَهَا عَنْ حَدِيثِهَا وَعَمَّا قَالَ لَهَا رَسُولُ اللَّهِ صَلَّى اللَّهُ عَلَيْهِ وَسَلَّمَ حِينَ اسْتَفْتَتْهُ فَكَتَبَ عُمَرُ بْنُ عَبْدِ اللَّهِ إِلَى عَبْدِ اللَّهِ بْنِ عُتْبَةَ يُخْبِرُهُ أَنَّ سُبَيْعَةَ أَخْبَرَتْهُ أَنَّهَا كَانَتْ تَحْتَ سَعْدِ بْنِ خَوْلَةَ وَهُوَ مِنْ بَنِي عَامِرِ بْنِ لُؤَيٍّ وَهُوَ مِمَّنْ شَهِدَ بَدْرًا فَتُوُفِّيَ عَنْهَا فِي حَجَّةِ الْوَدَاعِ وَهِيَ حَامِلٌ فَلَمْ تَنْشَبْ أَنْ وَضَعَتْ حَمْلَهَا بَعْدَ وَفَاتِهِ فَلَمَّا تَعَلَّتْ مِنْ نِفَاسِهَا تَجَمَّلَتْ لِلْخُطَّابِ فَدَخَلَ عَلَيْهَا أَبُو السَّنَابِلِ بْنُ بَعْكَكٍ رَجُلٌ مِنْ بَنِي عَبْدِ الدَّارِ فَقَالَ لَهَا مَا لِي أَرَاكِ مُتَجَمِّلَةً لَعَلَّكِ تَرْتَجِينَ النِّكَاحَ إِنَّكِ وَاللَّهِ مَا أَنْتِ بِنَاكِحٍ حَتَّى تَمُرَّ عَلَيْكِ أَرْبَعَةُ أَشْهُرٍ وَعَشْرٌ قَالَتْ سُبَيْعَةُ فَلَمَّا قَالَ لِي ذَلِكَ جَمَعْتُ عَلَيَّ ثِيَابِي حِينَ أَمْسَيْتُ فَأَتَيْتُ رَسُولَ اللَّهِ صَلَّى اللَّهُ عَلَيْهِ وَسَلَّمَ فَسَأَلْتُهُ عَنْ ذَلِكَ فَأَفْتَانِي بِأَنِّي قَدْ حَلَلْتُ حِينَ وَضَعْتُ حَمْلِي وَأَمَرَنِي بِالتَّزْوِيجِ إِنْ بَدَا لِي</w:t>
      </w:r>
    </w:p>
    <w:p w14:paraId="634330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شِهَابٍ وَلَا أَرَى بَأْسًا أَنْ تَتَزَوَّجَ حِينَ وَضَعَتْ وَإِنْ كَانَتْ فِي دَمِهَا غَيْرَ أَنَّهُ لَا يَقْرَبُهَا زَوْجُهَا حَتَّى تَطْهُرَ</w:t>
      </w:r>
    </w:p>
    <w:p w14:paraId="2395F880" w14:textId="77777777" w:rsidR="005F11E3" w:rsidRPr="000812D5" w:rsidRDefault="005F11E3" w:rsidP="000812D5">
      <w:pPr>
        <w:jc w:val="both"/>
        <w:rPr>
          <w:rFonts w:ascii="LPMQ Isep Misbah" w:hAnsi="LPMQ Isep Misbah" w:cs="LPMQ Isep Misbah"/>
        </w:rPr>
      </w:pPr>
    </w:p>
    <w:p w14:paraId="4B6B01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1962: Telah menceritakan kepada kami Sulaiman bin Daud Al Mahri, telah mengabarkan kepada kami Ibnu Wahb, telah mengabarkan kepadaku Yunus dari Ibnu Syihab, telah menceritakan kepadaku 'Ubaidullah bin Abdullah bin 'Utbah bahwa</w:t>
      </w:r>
    </w:p>
    <w:p w14:paraId="631E70D1" w14:textId="77777777" w:rsidR="005F11E3" w:rsidRPr="000812D5" w:rsidRDefault="005F11E3" w:rsidP="000812D5">
      <w:pPr>
        <w:jc w:val="both"/>
        <w:rPr>
          <w:rFonts w:ascii="LPMQ Isep Misbah" w:hAnsi="LPMQ Isep Misbah" w:cs="LPMQ Isep Misbah"/>
        </w:rPr>
      </w:pPr>
    </w:p>
    <w:p w14:paraId="21DAED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menulis surat kepada Umar bin Abdullah bin Al Arqam Az Zuhri memerintahkan kepadanya agar menemui Subai'ah binti Al Harits Al Aslamiyyah, kemudian bertanya kepadanya mengenai haditsnya, dan mengenai apa yang dikatakan Rasulullah shallallahu 'alaihi wa sallam kepadanya ketika ia meminta fatwa kepada beliau. Kemudian Umar bin Al Khaththab bin Abdullah menulis surat kepada Abdullah bin 'Utbah mengabarkan kepadanya bahwa Subai'ah telah mengabarkan kepadanya bahwa ia dahulu adalah isteri Sa'd bin Haulah sementara ia termasuk diantara Bani 'Amir bin Luai, dan ia termasuk diantara orang-orang yang menghadiri perang Badr. Kemudian ia meninggal pada Haji Wada' sementara Subai'ah sedang hamil, dan tidak lama kemudian ia melahirkan kandungannya setelah kematian suaminya. Kemudian tatkala ia telah selesai dari nifasnya maka ia berhias diri untuk orang-orang yang akan meminang. Kemudian Abu As Sanabil bin Ba'kak yang merupakan seorang laki-laki dari Bani Abdu Ad Dar menemuinya dan berkata: "Ada apa aku melihatmu berhias diri? Kemungkinan engkau ingin menikah. Demi Allah engkau tidak boleh menikah hingga berlalu empat bulan sepuluh hari." Subai'ah berkata: "Kemudian tatkala ia mengatakan hal tersebut kepadaku maka aku kumpulkan pakaianku pada sore hari kemudian aku mendatangi Rasulullah shallallahu 'alaihi wa sallam dan bertanya kepadanya mengenai hal tersebut. Lalu beliau memberiku fatwa bahwa aku telah halal ketika telah melahirkan kandunganku dan beliau memerintahkanku untuk menikah apabila aku menginginkan."</w:t>
      </w:r>
    </w:p>
    <w:p w14:paraId="66D4215A" w14:textId="77777777" w:rsidR="005F11E3" w:rsidRPr="000812D5" w:rsidRDefault="005F11E3" w:rsidP="000812D5">
      <w:pPr>
        <w:jc w:val="both"/>
        <w:rPr>
          <w:rFonts w:ascii="LPMQ Isep Misbah" w:hAnsi="LPMQ Isep Misbah" w:cs="LPMQ Isep Misbah"/>
        </w:rPr>
      </w:pPr>
    </w:p>
    <w:p w14:paraId="73106B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berkata: Saya melihat tidak mengapa ia menikah ketika telah melahirkan, walaupun ia masih kena darah hanya saja ia tidak didekati oleh suaminya hingga ia bersih.</w:t>
      </w:r>
    </w:p>
    <w:p w14:paraId="580A9648" w14:textId="77777777" w:rsidR="005F11E3" w:rsidRPr="000812D5" w:rsidRDefault="005F11E3" w:rsidP="000812D5">
      <w:pPr>
        <w:jc w:val="both"/>
        <w:rPr>
          <w:rFonts w:ascii="LPMQ Isep Misbah" w:hAnsi="LPMQ Isep Misbah" w:cs="LPMQ Isep Misbah"/>
        </w:rPr>
      </w:pPr>
    </w:p>
    <w:p w14:paraId="293420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١٩٦٣: حَدَّثَنَا عُثْمَانُ بْنُ أَبِي شَيْبَةَ وَمُحَمَّدُ بْنُ الْعَلَاءِ قَالَ عُثْمَانُ حَدَّثَنَا وَقَالَ ابْنُ الْعَلَاءِ أَخْبَرَنَا أَبُو مُعَاوِيَةَ حَدَّثَنَا الْأَعْمَشُ عَنْ مُسْلِمٍ عَنْ مَسْرُوقٍ عَنْ عَبْدِ اللَّهِ قَالَ</w:t>
      </w:r>
    </w:p>
    <w:p w14:paraId="4FDB07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شَاءَ لَاعَنْتُهُ لَأُنْزِلَتْ سُورَةُ النِّسَاءِ الْقُصْرَى بَعْدَ الْأَرْبَعَةِ الْأَشْهُرِ وَعَشْرًا</w:t>
      </w:r>
    </w:p>
    <w:p w14:paraId="20B6E2D7" w14:textId="77777777" w:rsidR="005F11E3" w:rsidRPr="000812D5" w:rsidRDefault="005F11E3" w:rsidP="000812D5">
      <w:pPr>
        <w:jc w:val="both"/>
        <w:rPr>
          <w:rFonts w:ascii="LPMQ Isep Misbah" w:hAnsi="LPMQ Isep Misbah" w:cs="LPMQ Isep Misbah"/>
        </w:rPr>
      </w:pPr>
    </w:p>
    <w:p w14:paraId="23291A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1963: Telah menceritakan kepada kami Utsman bin Abu Syaibah, dan Muhammad bin Al 'Ala`, Utsman ia berkata: telah menceritakan kepada kami, dan Ibnu Al 'Ala` berkata: telah mengabarkan kepada kami Abu Mu'awiyah, telah menceritakan kepada kami Al A'masy dari Muslim dari Masruq dari Abdullah (Ibnu Mas'ud), ia berkata:</w:t>
      </w:r>
    </w:p>
    <w:p w14:paraId="7AE432F9" w14:textId="77777777" w:rsidR="005F11E3" w:rsidRPr="000812D5" w:rsidRDefault="005F11E3" w:rsidP="000812D5">
      <w:pPr>
        <w:jc w:val="both"/>
        <w:rPr>
          <w:rFonts w:ascii="LPMQ Isep Misbah" w:hAnsi="LPMQ Isep Misbah" w:cs="LPMQ Isep Misbah"/>
        </w:rPr>
      </w:pPr>
    </w:p>
    <w:p w14:paraId="1F8483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menghendaki maka akan aku ajak ia untuk saling melaknat. Sungguh surat An Nisa' Al Qushra (Maksudnya surat Ath Thalaq) telah turun setelah ayat mengenai 'iddah empat bulan dan sepuluh hari.</w:t>
      </w:r>
    </w:p>
    <w:p w14:paraId="39B887D4" w14:textId="77777777" w:rsidR="005F11E3" w:rsidRPr="000812D5" w:rsidRDefault="005F11E3" w:rsidP="000812D5">
      <w:pPr>
        <w:jc w:val="both"/>
        <w:rPr>
          <w:rFonts w:ascii="LPMQ Isep Misbah" w:hAnsi="LPMQ Isep Misbah" w:cs="LPMQ Isep Misbah"/>
        </w:rPr>
      </w:pPr>
    </w:p>
    <w:p w14:paraId="773F99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١٩٦٤: حَدَّثَنَا قُتَيْبَةُ بْنُ سَعِيدٍ أَنَّ مُحَمَّدَ بْنَ جَعْفَرٍ حَدَّثَهُمْ ح و حَدَّثَنَا ابْنُ الْمُثَنَّى حَدَّثَنَا عَبْدُ الْأَعْلَى عَنْ سَعِيدٍ عَنْ مَطَرٍ عَنْ رَجَاءِ بْنِ حَيْوَةَ عَنْ قَبِيصَةَ بْنِ ذُؤَيْبٍ عَنْ عَمْرِو بْنِ الْعَاصِ قَالَ</w:t>
      </w:r>
    </w:p>
    <w:p w14:paraId="5DE8C4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تُلَبِّسُوا عَلَيْنَا سُنَّةً قَالَ ابْنُ الْمُثَنَّى سُنَّةَ نَبِيِّنَا صَلَّى اللَّهُ عَلَيْهِ وَسَلَّمَ عِدَّةُ الْمُتَوَفَّى عَنْهَا أَرْبَعَةُ أَشْهُرٍ وَعَشْرٌ يَعْنِي أُمَّ الْوَلَدِ</w:t>
      </w:r>
    </w:p>
    <w:p w14:paraId="45D32F10" w14:textId="77777777" w:rsidR="005F11E3" w:rsidRPr="000812D5" w:rsidRDefault="005F11E3" w:rsidP="000812D5">
      <w:pPr>
        <w:jc w:val="both"/>
        <w:rPr>
          <w:rFonts w:ascii="LPMQ Isep Misbah" w:hAnsi="LPMQ Isep Misbah" w:cs="LPMQ Isep Misbah"/>
        </w:rPr>
      </w:pPr>
    </w:p>
    <w:p w14:paraId="51C147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1964: Telah menceritakan kepada kami Qutaibah bin Sa'id bahwa Muhammad bin Ja'far telah menceritakan kepada mereka. Dan telah diriwayatkan dari jalur yang lain: Telah menceritakan kepada kami Ibnu Al Mutsanna, telah menceritakan kepada kami Abdul A'la, dari Sa'id dari Mathar dari Raja` bin Haiwah, dari Qabishah bin Dzuaib dari 'Amr bin Al 'Ash, ia berkata:</w:t>
      </w:r>
    </w:p>
    <w:p w14:paraId="7EF194D4" w14:textId="77777777" w:rsidR="005F11E3" w:rsidRPr="000812D5" w:rsidRDefault="005F11E3" w:rsidP="000812D5">
      <w:pPr>
        <w:jc w:val="both"/>
        <w:rPr>
          <w:rFonts w:ascii="LPMQ Isep Misbah" w:hAnsi="LPMQ Isep Misbah" w:cs="LPMQ Isep Misbah"/>
        </w:rPr>
      </w:pPr>
    </w:p>
    <w:p w14:paraId="14E796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kaburkan sunnah atas kami." -Ibnu Al Mutsanna berkata: "Sunnah Nabi kita shallallahu 'alaihi wa sallam."- 'Iddah wanita yang ditinggal mati suaminya adalah empat bulan sepuluh hari, yang dimaksud adalah Ummu Al Walad (budak wanita yang melahirkan anak tuannya).</w:t>
      </w:r>
    </w:p>
    <w:p w14:paraId="138A8405" w14:textId="77777777" w:rsidR="005F11E3" w:rsidRPr="000812D5" w:rsidRDefault="005F11E3" w:rsidP="000812D5">
      <w:pPr>
        <w:jc w:val="both"/>
        <w:rPr>
          <w:rFonts w:ascii="LPMQ Isep Misbah" w:hAnsi="LPMQ Isep Misbah" w:cs="LPMQ Isep Misbah"/>
        </w:rPr>
      </w:pPr>
    </w:p>
    <w:p w14:paraId="43F76C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١٩٦٥: حَدَّثَنَا مُسَدَّدٌ حَدَّثَنَا أَبُو مُعَاوِيَةَ عَنْ الْأَعْمَشِ عَنْ إِبْرَاهِيمَ عَنْ الْأَسْوَدِ عَنْ عَائِشَةَ قَالَتْ</w:t>
      </w:r>
    </w:p>
    <w:p w14:paraId="05F791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رَجُلٍ طَلَّقَ امْرَأَتَهُ يَعْنِي ثَلَاثًا فَتَزَوَّجَتْ زَوْجًا غَيْرَهُ فَدَخَلَ بِهَا ثُمَّ طَلَّقَهَا قَبْلَ أَنْ يُوَاقِعَهَا أَتَحِلُّ لِزَوْجِهَا الْأَوَّلِ قَالَتْ قَالَ النَّبِيُّ صَلَّى اللَّهُ عَلَيْهِ وَسَلَّمَ لَا تَحِلُّ لِلْأَوَّلِ حَتَّى تَذُوقَ عُسَيْلَةَ الْآخَرِ وَيَذُوقَ عُسَيْلَتَهَا</w:t>
      </w:r>
    </w:p>
    <w:p w14:paraId="05A014E0" w14:textId="77777777" w:rsidR="005F11E3" w:rsidRPr="000812D5" w:rsidRDefault="005F11E3" w:rsidP="000812D5">
      <w:pPr>
        <w:jc w:val="both"/>
        <w:rPr>
          <w:rFonts w:ascii="LPMQ Isep Misbah" w:hAnsi="LPMQ Isep Misbah" w:cs="LPMQ Isep Misbah"/>
        </w:rPr>
      </w:pPr>
    </w:p>
    <w:p w14:paraId="694D94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1965: Telah menceritakan kepada kami Musaddad, telah menceritakan kepada kami Abu Mu'awiyah dari Al A'masy dari Ibrahim dari Al Aswad, dari Aisyah, ia berkata:</w:t>
      </w:r>
    </w:p>
    <w:p w14:paraId="6053D02C" w14:textId="77777777" w:rsidR="005F11E3" w:rsidRPr="000812D5" w:rsidRDefault="005F11E3" w:rsidP="000812D5">
      <w:pPr>
        <w:jc w:val="both"/>
        <w:rPr>
          <w:rFonts w:ascii="LPMQ Isep Misbah" w:hAnsi="LPMQ Isep Misbah" w:cs="LPMQ Isep Misbah"/>
        </w:rPr>
      </w:pPr>
    </w:p>
    <w:p w14:paraId="0A6620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mengenai seorang laki-laki yang mencerai isterinya tiga kali, kemudian wanita tersebut menikah dengan laki-laki yang lain dan bertemu muka dengannya kemudian ia mencerainya sebelum mencampuri, maka apakah ia halal bagi suaminya yang pertama? Aisyah berkata: Nabi shallallahu 'alaihi wa sallam berkata: "Ia tidak halal bagi suaminya yang pertama hingga ia merasakan manisnya (hubungan kenikmatan) suaminya yang lain, dan ia (sang suami) juga merasakan manisnya (hubungan kenikmatan dengannya)."</w:t>
      </w:r>
    </w:p>
    <w:p w14:paraId="0AFB584E" w14:textId="77777777" w:rsidR="005F11E3" w:rsidRPr="000812D5" w:rsidRDefault="005F11E3" w:rsidP="000812D5">
      <w:pPr>
        <w:jc w:val="both"/>
        <w:rPr>
          <w:rFonts w:ascii="LPMQ Isep Misbah" w:hAnsi="LPMQ Isep Misbah" w:cs="LPMQ Isep Misbah"/>
        </w:rPr>
      </w:pPr>
    </w:p>
    <w:p w14:paraId="677759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١٩٦٦: حَدَّثَنَا مُحَمَّدُ بْنُ كَثِيرٍ أَخْبَرَنَا سُفْيَانُ عَنْ مَنْصُورٍ عَنْ أَبِي وَائِلٍ عَنْ عَمْرِو بْنِ شُرَحْبِيلَ عَنْ عَبْدِ اللَّهِ قَالَ</w:t>
      </w:r>
    </w:p>
    <w:p w14:paraId="68B98F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أَيُّ الذَّنْبِ أَعْظَمُ قَالَ أَنْ تَجْعَلَ لِلَّهِ نِدًّا وَهُوَ خَلَقَكَ قَالَ فَقُلْتُ ثُمَّ أَيٌّ قَالَ أَنْ تَقْتُلَ وَلَدَكَ مَخَافَةَ أَنْ يَأْكُلَ مَعَكَ قَالَ قُلْتُ ثُمَّ أَيٌّ قَالَ أَنْ تُزَانِيَ حَلِيلَةَ جَارِكَ قَالَ وَأَنْزَلَ اللَّهُ تَعَالَى تَصْدِيقَ قَوْلِ النَّبِيِّ صَلَّى اللَّهُ عَلَيْهِ وَسَلَّمَ</w:t>
      </w:r>
    </w:p>
    <w:p w14:paraId="31D09E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لَا يَدْعُونَ مَعَ اللَّهِ إِلَهًا آخَرَ وَلَا يَقْتُلُونَ النَّفْسَ الَّتِي حَرَّمَ اللَّهُ إِلَّا بِالْحَقِّ وَلَا يَزْنُونَ }</w:t>
      </w:r>
    </w:p>
    <w:p w14:paraId="2B53C0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471F652E" w14:textId="77777777" w:rsidR="005F11E3" w:rsidRPr="000812D5" w:rsidRDefault="005F11E3" w:rsidP="000812D5">
      <w:pPr>
        <w:jc w:val="both"/>
        <w:rPr>
          <w:rFonts w:ascii="LPMQ Isep Misbah" w:hAnsi="LPMQ Isep Misbah" w:cs="LPMQ Isep Misbah"/>
        </w:rPr>
      </w:pPr>
    </w:p>
    <w:p w14:paraId="1A7963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1966: Telah menceritakan kepada kami Muhammad bin Katsir, telah mengabarkan kepada kami Sufyan dari Manshur dari Abu Wail, dari 'Amr bin Syarahbil dari Abdullah, ia berkata:</w:t>
      </w:r>
    </w:p>
    <w:p w14:paraId="3DDEFB3C" w14:textId="77777777" w:rsidR="005F11E3" w:rsidRPr="000812D5" w:rsidRDefault="005F11E3" w:rsidP="000812D5">
      <w:pPr>
        <w:jc w:val="both"/>
        <w:rPr>
          <w:rFonts w:ascii="LPMQ Isep Misbah" w:hAnsi="LPMQ Isep Misbah" w:cs="LPMQ Isep Misbah"/>
        </w:rPr>
      </w:pPr>
    </w:p>
    <w:p w14:paraId="2E58FB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"Wahai Rasulullah, dosa apakah yang paling besar?" Beliau berkata: "Engkau jadikan bagi Allah tandingan sementara Dia adalah Yang telah menciptakanmu." Abdullah berkata: aku katakan: "Kemudian apa?" Beliau berkata: "Engkau membunuh anakmu karena khawatir makan bersamamu." Ia berkata: Aku katakan: "Kemudian apalagi?" Beliau berkata: "Engkau berzina dengan isteri tetanggamu." Ia berkata: "Dan Allah ta'ala menurunkan pembenaran terhadap perkataan Nabi shallallahu 'alaihi wa sallam: {Dan orang-orang yang tidak menyembah tuhan yang lain beserta Allah dan tidak membunuh jiwa yang diharamkan Allah (membunuhnya) kecuali dengan (alasan) yang benar, dan tidak berzina.} (Al Furqan: 68)</w:t>
      </w:r>
    </w:p>
    <w:p w14:paraId="26B9DFE6" w14:textId="77777777" w:rsidR="005F11E3" w:rsidRPr="000812D5" w:rsidRDefault="005F11E3" w:rsidP="000812D5">
      <w:pPr>
        <w:jc w:val="both"/>
        <w:rPr>
          <w:rFonts w:ascii="LPMQ Isep Misbah" w:hAnsi="LPMQ Isep Misbah" w:cs="LPMQ Isep Misbah"/>
        </w:rPr>
      </w:pPr>
    </w:p>
    <w:p w14:paraId="43CF4B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١٩٦٧: حَدَّثَنَا أَحْمَدُ بْنُ إِبْرَاهِيمَ عَنْ حَجَّاجٍ عَنْ ابْنِ جُرَيْجٍ قَالَ وَأَخْبَرَنِي أَبُو الزُّبَيْرِ أَنَّهُ سَمِعَ جَابِرَ بْنَ عَبْدِ اللَّهِ يَقُولُ</w:t>
      </w:r>
    </w:p>
    <w:p w14:paraId="02A0A6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مِسْكِينَةٌ لِبَعْضِ الْأَنْصَارِ فَقَالَتْ إِنَّ سَيِّدِي يُكْرِهُنِي عَلَى الْبِغَاءِ فَنَزَلَ فِي ذَلِكَ</w:t>
      </w:r>
    </w:p>
    <w:p w14:paraId="6832A3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تُكْرِهُوا فَتَيَاتِكُمْ عَلَى الْبِغَاءِ }</w:t>
      </w:r>
    </w:p>
    <w:p w14:paraId="79B862A9" w14:textId="77777777" w:rsidR="005F11E3" w:rsidRPr="000812D5" w:rsidRDefault="005F11E3" w:rsidP="000812D5">
      <w:pPr>
        <w:jc w:val="both"/>
        <w:rPr>
          <w:rFonts w:ascii="LPMQ Isep Misbah" w:hAnsi="LPMQ Isep Misbah" w:cs="LPMQ Isep Misbah"/>
        </w:rPr>
      </w:pPr>
    </w:p>
    <w:p w14:paraId="31ADDE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1967: Telah menceritakan kepada kami Ahmad bin Ibrahim dari Hajjaj dari Ibnu Juraij, ia berkata: dan telah mengabarkan kepadaku Abu Az Zubairi bahwa ia telah mendengar Jabir bin Abdullah berkata:</w:t>
      </w:r>
    </w:p>
    <w:p w14:paraId="763C3273" w14:textId="77777777" w:rsidR="005F11E3" w:rsidRPr="000812D5" w:rsidRDefault="005F11E3" w:rsidP="000812D5">
      <w:pPr>
        <w:jc w:val="both"/>
        <w:rPr>
          <w:rFonts w:ascii="LPMQ Isep Misbah" w:hAnsi="LPMQ Isep Misbah" w:cs="LPMQ Isep Misbah"/>
        </w:rPr>
      </w:pPr>
    </w:p>
    <w:p w14:paraId="7E6860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miskin milik sebagian orang Anshar datang dan berkata: "Sesungguhnya tuanku telah memaksaku untuk melacur." Kemudian turunlah mengenai hal tersebut, ayat: {Dan janganlah kalian memaksakan budak-budak wanita kalian untuk melacur!} (An Nuur: 33)</w:t>
      </w:r>
    </w:p>
    <w:p w14:paraId="055C8886" w14:textId="77777777" w:rsidR="005F11E3" w:rsidRPr="000812D5" w:rsidRDefault="005F11E3" w:rsidP="000812D5">
      <w:pPr>
        <w:jc w:val="both"/>
        <w:rPr>
          <w:rFonts w:ascii="LPMQ Isep Misbah" w:hAnsi="LPMQ Isep Misbah" w:cs="LPMQ Isep Misbah"/>
        </w:rPr>
      </w:pPr>
    </w:p>
    <w:p w14:paraId="49EE37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١٩٦٨: حَدَّثَنَا عُبَيْدُ اللَّهِ بْنُ مُعَاذٍ حَدَّثَنَا مُعْتَمِرٌ عَنْ أَبِيهِ</w:t>
      </w:r>
    </w:p>
    <w:p w14:paraId="52CE33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يُكْرِهُّنَّ فَإِنَّ اللَّهَ مِنْ بَعْدِ إِكْرَاهِهِنَّ غَفُورٌ رَحِيمٌ }</w:t>
      </w:r>
    </w:p>
    <w:p w14:paraId="4BA599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سَعِيدُ بْنُ أَبِي الْحَسَنِ غَفُورٌ لَهُنَّ الْمُكْرَهَاتِ</w:t>
      </w:r>
    </w:p>
    <w:p w14:paraId="2B097FD9" w14:textId="77777777" w:rsidR="005F11E3" w:rsidRPr="000812D5" w:rsidRDefault="005F11E3" w:rsidP="000812D5">
      <w:pPr>
        <w:jc w:val="both"/>
        <w:rPr>
          <w:rFonts w:ascii="LPMQ Isep Misbah" w:hAnsi="LPMQ Isep Misbah" w:cs="LPMQ Isep Misbah"/>
        </w:rPr>
      </w:pPr>
    </w:p>
    <w:p w14:paraId="267A7A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1968: Telah menceritakan kepada kami 'Ubaidullah bin Mu'adz, dari Mu'tamir, dari ayahnya:</w:t>
      </w:r>
    </w:p>
    <w:p w14:paraId="43C5010E" w14:textId="77777777" w:rsidR="005F11E3" w:rsidRPr="000812D5" w:rsidRDefault="005F11E3" w:rsidP="000812D5">
      <w:pPr>
        <w:jc w:val="both"/>
        <w:rPr>
          <w:rFonts w:ascii="LPMQ Isep Misbah" w:hAnsi="LPMQ Isep Misbah" w:cs="LPMQ Isep Misbah"/>
        </w:rPr>
      </w:pPr>
    </w:p>
    <w:p w14:paraId="77C64A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barangsiapa yang memaksa mereka, maka sesungguhnya Allah adalah Maha Pengampun lagi Maha Penyayang (kepada mereka) sesudah mereka dipaksa itu.} (An Nuur: 33) Ia berkata: Sa'id bin Abu Al Hasan berkata: Maha Pengampun kepada para wanita yang dipaksa tersebut.</w:t>
      </w:r>
    </w:p>
    <w:p w14:paraId="0D37514F" w14:textId="77777777" w:rsidR="005F11E3" w:rsidRPr="000812D5" w:rsidRDefault="005F11E3" w:rsidP="000812D5">
      <w:pPr>
        <w:jc w:val="both"/>
        <w:rPr>
          <w:rFonts w:ascii="LPMQ Isep Misbah" w:hAnsi="LPMQ Isep Misbah" w:cs="LPMQ Isep Misbah"/>
        </w:rPr>
      </w:pPr>
    </w:p>
    <w:p w14:paraId="1E36FA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١٩٦٩: حَدَّثَنَا أَحْمَدُ بْنُ مُحَمَّدِ بْنِ شَبُّوَيْهِ حَدَّثَنِي عَلِيُّ بْنُ حُسَيْنِ بْنِ وَاقِدٍ عَنْ أَبِيهِ عَنْ يَزِيدَ النَّحْوِيِّ عَنْ عِكْرِمَةَ عَنْ ابْنِ عَبَّاسٍ</w:t>
      </w:r>
    </w:p>
    <w:p w14:paraId="3E2845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كُتِبَ عَلَيْكُمْ الصِّيَامُ كَمَا كُتِبَ عَلَى الَّذِينَ مِنْ قَبْلِكُمْ }</w:t>
      </w:r>
    </w:p>
    <w:p w14:paraId="2A0C63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النَّاسُ عَلَى عَهْدِ النَّبِيِّ صَلَّى اللَّهُ عَلَيْهِ وَسَلَّمَ إِذَا صَلَّوْا الْعَتَمَةَ حَرُمَ عَلَيْهِمْ الطَّعَامُ وَالشَّرَابُ وَالنِّسَاءُ وَصَامُوا إِلَى الْقَابِلَةِ فَاخْتَانَ رَجُلٌ نَفْسَهُ فَجَامَعَ امْرَأَتَهُ وَقَدْ صَلَّى الْعِشَاءَ وَلَمْ يُفْطِرْ فَأَرَادَ اللَّهُ عَزَّ وَجَلَّ أَنْ يَجْعَلَ ذَلِكَ يُسْرًا لِمَنْ بَقِيَ وَرُخْصَةً وَمَنْفَعَةً فَقَالَ سُبْحَانَهُ</w:t>
      </w:r>
    </w:p>
    <w:p w14:paraId="385EBF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عَلِمَ اللَّهُ أَنَّكُمْ كُنْتُمْ تَخْتَانُونَ أَنْفُسَكُمْ }</w:t>
      </w:r>
    </w:p>
    <w:p w14:paraId="25E8DC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وَكَانَ هَذَا مِمَّا نَفَعَ اللَّهُ بِهِ النَّاسَ وَرَخَّصَ لَهُمْ وَيَسَّرَ</w:t>
      </w:r>
    </w:p>
    <w:p w14:paraId="715449EB" w14:textId="77777777" w:rsidR="005F11E3" w:rsidRPr="000812D5" w:rsidRDefault="005F11E3" w:rsidP="000812D5">
      <w:pPr>
        <w:jc w:val="both"/>
        <w:rPr>
          <w:rFonts w:ascii="LPMQ Isep Misbah" w:hAnsi="LPMQ Isep Misbah" w:cs="LPMQ Isep Misbah"/>
        </w:rPr>
      </w:pPr>
    </w:p>
    <w:p w14:paraId="49A4C1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1969: Telah menceritakan kepada kami Ahmad bin Muhammad bin Syabbuwaih, telah menceritakan kepadaku Ali bin Husain bin Waqid dari ayahnya dari Yazid An Nahwi dari Ikrimah dari Ibnu Abbas:</w:t>
      </w:r>
    </w:p>
    <w:p w14:paraId="50AC5C18" w14:textId="77777777" w:rsidR="005F11E3" w:rsidRPr="000812D5" w:rsidRDefault="005F11E3" w:rsidP="000812D5">
      <w:pPr>
        <w:jc w:val="both"/>
        <w:rPr>
          <w:rFonts w:ascii="LPMQ Isep Misbah" w:hAnsi="LPMQ Isep Misbah" w:cs="LPMQ Isep Misbah"/>
        </w:rPr>
      </w:pPr>
    </w:p>
    <w:p w14:paraId="7F55F7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{Hai orang-orang yang beriman, diwajibkan atas kamu berpuasa sebagaimana diwajibkan atas orang-orang sebelum kamu.} (Al Baqarah: 183) Dahulu orang-orang pada zaman Nabi shallallahu 'alaihi wa sallam apabila mereka melakukan Shalat Isya` haram atas mereka untuk makan dan minum serta bercampur dengan isteri, dan mereka berpuasa hingga besok. Kemudian terdapat seseorang tidak dapat menahan hawa nafsunya kemudian ia mencampuri isterinya setelah melakukan Shalat 'Isya` dan belum berbuka. Kemudian Allah 'azza wa jalla hendak menjadikan hal tersebut sebagai kemudahan bagi waktu yang selanjutnya serta sebagai keringanan dan manfaat. Allah Yang Maha Suci berfirman: {Allah mengetahui bahwasanya kamu tidak dapat menahan nafsumu.} (Al Baqarah: 187) Dan hal ini termasuk diantara manfaat yang Allah berikan kepada manusia dan Allah beri keringanan serta kemudahan bagi mereka.</w:t>
      </w:r>
    </w:p>
    <w:p w14:paraId="20051A8F" w14:textId="77777777" w:rsidR="005F11E3" w:rsidRPr="000812D5" w:rsidRDefault="005F11E3" w:rsidP="000812D5">
      <w:pPr>
        <w:jc w:val="both"/>
        <w:rPr>
          <w:rFonts w:ascii="LPMQ Isep Misbah" w:hAnsi="LPMQ Isep Misbah" w:cs="LPMQ Isep Misbah"/>
        </w:rPr>
      </w:pPr>
    </w:p>
    <w:p w14:paraId="7ED89B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١٩٧٠: حَدَّثَنَا نَصْرُ بْنُ عَلِيِّ بْنِ نَصْرٍ الْجَهْضَمِيُّ أَخْبَرَنَا أَبُو أَحْمَدَ أَخْبَرَنَا إِسْرَائِيلُ عَنْ أَبِي إِسْحَقَ عَنْ الْبَرَاءِ قَالَ</w:t>
      </w:r>
    </w:p>
    <w:p w14:paraId="56DE7F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الرَّجُلُ إِذَا صَامَ فَنَامَ لَمْ يَأْكُلْ إِلَى مِثْلِهَا وَإِنَّ صِرْمَةَ بْنَ قَيْسٍ الْأَنْصَارِيَّ أَتَى امْرَأَتَهُ وَكَانَ صَائِمًا فَقَالَ عِنْدَكِ شَيْءٌ قَالَتْ لَا لَعَلِّي أَذْهَبُ فَأَطْلُبُ لَكَ شَيْئًا فَذَهَبَتْ وَغَلَبَتْهُ عَيْنُهُ فَجَاءَتْ فَقَالَتْ خَيْبَةً لَكَ فَلَمْ يَنْتَصِفْ النَّهَارُ حَتَّى غُشِيَ عَلَيْهِ وَكَانَ يَعْمَلُ يَوْمَهُ فِي أَرْضِهِ فَذَكَرَ ذَلِكَ لِلنَّبِيِّ صَلَّى اللَّهُ عَلَيْهِ وَسَلَّمَ فَنَزَلَتْ</w:t>
      </w:r>
    </w:p>
    <w:p w14:paraId="30D91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أُحِلَّ لَكُمْ لَيْلَةَ الصِّيَامِ الرَّفَثُ إِلَى نِسَائِكُمْ قَرَأَ إِلَى قَوْلِهِ مِنْ الْفَجْرِ }</w:t>
      </w:r>
    </w:p>
    <w:p w14:paraId="13D51B2F" w14:textId="77777777" w:rsidR="005F11E3" w:rsidRPr="000812D5" w:rsidRDefault="005F11E3" w:rsidP="000812D5">
      <w:pPr>
        <w:jc w:val="both"/>
        <w:rPr>
          <w:rFonts w:ascii="LPMQ Isep Misbah" w:hAnsi="LPMQ Isep Misbah" w:cs="LPMQ Isep Misbah"/>
        </w:rPr>
      </w:pPr>
    </w:p>
    <w:p w14:paraId="71809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1970: Telah menceritakan kepada kami Nashr bin Ali bin Nashr Al Jahdhami, telah mengabarkan kepada kami Abu Ahmad, telah mengabarkan kepada kami Israil dari Abu Ishaq, dari Al Bara`, ia berkata:</w:t>
      </w:r>
    </w:p>
    <w:p w14:paraId="6C8C62D7" w14:textId="77777777" w:rsidR="005F11E3" w:rsidRPr="000812D5" w:rsidRDefault="005F11E3" w:rsidP="000812D5">
      <w:pPr>
        <w:jc w:val="both"/>
        <w:rPr>
          <w:rFonts w:ascii="LPMQ Isep Misbah" w:hAnsi="LPMQ Isep Misbah" w:cs="LPMQ Isep Misbah"/>
        </w:rPr>
      </w:pPr>
    </w:p>
    <w:p w14:paraId="60B8BD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seseorang apabila telah berpuasa ia tidur dan tidak makan hingga keesokan hari. Sesungguhnya Shirmah bin Qais Al Anshari datang kepada isterinya dan ia dalam keadaan berpuasa, ia berkata: "Apakah engkau memiliki sesuatu?" Isterinya berkata: "Tidak, mungkin aku bisa pergi dan mencari sesuatu untukmu." Kemudian ia pergi dan Shirmah telah tertidur, lalu isterinya datang dan berkata: "Merugi engkau." Kemudian sebelum tengah hari ia pingsan, dan ia pada hari itu sedang bekerja di lahan tanahnya. Kemudian ia menyebutkan hal tersebut kepada Nabi shallallahu 'alaihi wa sallam. Kemudian turunlah ayat: {Dihalalkan bagi kamu pada malam hari bulan puasa bercampur dengan isteri-isteri kamu.} Beliau membacanya hingga firmannya: {Yaitu fajar.} (Al Baqarah: 187)</w:t>
      </w:r>
    </w:p>
    <w:p w14:paraId="2A5B15A0" w14:textId="77777777" w:rsidR="005F11E3" w:rsidRPr="000812D5" w:rsidRDefault="005F11E3" w:rsidP="000812D5">
      <w:pPr>
        <w:jc w:val="both"/>
        <w:rPr>
          <w:rFonts w:ascii="LPMQ Isep Misbah" w:hAnsi="LPMQ Isep Misbah" w:cs="LPMQ Isep Misbah"/>
        </w:rPr>
      </w:pPr>
    </w:p>
    <w:p w14:paraId="03595D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١٩٧١: حَدَّثَنَا قُتَيْبَةُ بْنُ سَعِيدٍ حَدَّثَنَا بَكْرٌ يَعْنِي ابْنَ مُضَرَ عَنْ عَمْرِو بْنِ الْحَارِثِ عَنْ بُكَيْرٍ عَنْ يَزِيدَ مَوْلَى سَلَمَةَ عَنْ سَلَمَةَ بْنِ الْأَكْوَعِ قَالَ</w:t>
      </w:r>
    </w:p>
    <w:p w14:paraId="166541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هَذِهِ الْآيَةُ</w:t>
      </w:r>
    </w:p>
    <w:p w14:paraId="459D46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وَعَلَى الَّذِينَ يُطِيقُونَهُ فِدْيَةٌ طَعَامُ مِسْكِينٍ }</w:t>
      </w:r>
    </w:p>
    <w:p w14:paraId="3D946C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مَنْ أَرَادَ مِنَّا أَنْ يُفْطِرَ وَيَفْتَدِيَ فَعَلَ حَتَّى نَزَلَتْ هَذِهِ الْآيَةُ الَّتِي بَعْدَهَا فَنَسَخَتْهَا</w:t>
      </w:r>
    </w:p>
    <w:p w14:paraId="0224DADC" w14:textId="77777777" w:rsidR="005F11E3" w:rsidRPr="000812D5" w:rsidRDefault="005F11E3" w:rsidP="000812D5">
      <w:pPr>
        <w:jc w:val="both"/>
        <w:rPr>
          <w:rFonts w:ascii="LPMQ Isep Misbah" w:hAnsi="LPMQ Isep Misbah" w:cs="LPMQ Isep Misbah"/>
        </w:rPr>
      </w:pPr>
    </w:p>
    <w:p w14:paraId="5AECD3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1971: Telah menceritakan kepada kami Qutaibah bin Sa'id, Telah menceritakan kepada kami Bakr bin Mudhar dari 'Amr bin Al Harits dari Bukair dari Yazid mantan budak Salamah bin Al Akwa', dari Salamah bin Al Akwa 'ia berkata:</w:t>
      </w:r>
    </w:p>
    <w:p w14:paraId="4A8C3406" w14:textId="77777777" w:rsidR="005F11E3" w:rsidRPr="000812D5" w:rsidRDefault="005F11E3" w:rsidP="000812D5">
      <w:pPr>
        <w:jc w:val="both"/>
        <w:rPr>
          <w:rFonts w:ascii="LPMQ Isep Misbah" w:hAnsi="LPMQ Isep Misbah" w:cs="LPMQ Isep Misbah"/>
        </w:rPr>
      </w:pPr>
    </w:p>
    <w:p w14:paraId="7FB4A8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telah turun ayat ini: {WA 'ALALLADZIINA YUTHIIQUUNAHU FIDYATUN THA'AAMU MISKIIN} (dan bagi orang yang berat menjalankannya, wajib membayar fidyah, yaitu memberi makan seorang miskin). (Al Baqarah: 184) Maka barangsiapa diantara kami yang hendak berbuka dan membayar fidyah, ia boleh melakukannya, hingga turunlah ayat yang setelahnya, dan menggantikan hukum ayat tersebut.</w:t>
      </w:r>
    </w:p>
    <w:p w14:paraId="50BA3D57" w14:textId="77777777" w:rsidR="005F11E3" w:rsidRPr="000812D5" w:rsidRDefault="005F11E3" w:rsidP="000812D5">
      <w:pPr>
        <w:jc w:val="both"/>
        <w:rPr>
          <w:rFonts w:ascii="LPMQ Isep Misbah" w:hAnsi="LPMQ Isep Misbah" w:cs="LPMQ Isep Misbah"/>
        </w:rPr>
      </w:pPr>
    </w:p>
    <w:p w14:paraId="13D014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١٩٧٢: حَدَّثَنَا أَحْمَدُ بْنُ مُحَمَّدٍ حَدَّثَنِي عَلِيُّ بْنُ حُسَيْنٍ عَنْ أَبِيهِ عَنْ يَزِيدَ النَّحْوِيِّ عَنْ عِكْرَمَةَ عَنْ ابْنِ عَبَّاسٍ</w:t>
      </w:r>
    </w:p>
    <w:p w14:paraId="30C1F4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وَعَلَى الَّذِينَ يُطِيقُونَهُ فِدْيَةٌ طَعَامُ مِسْكِينٍ }</w:t>
      </w:r>
    </w:p>
    <w:p w14:paraId="1BC7A3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مَنْ شَاءَ مِنْهُمْ أَنْ يَفْتَدِيَ بِطَعَامِ مِسْكِينٍ افْتَدَى وَتَمَّ لَهُ صَوْمُهُ فَقَالَ</w:t>
      </w:r>
    </w:p>
    <w:p w14:paraId="54E840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فَمَنْ تَطَوَّعَ خَيْرًا فَهُوَ خَيْرٌ لَهُ وَأَنْ تَصُومُوا خَيْرٌ لَكُمْ }</w:t>
      </w:r>
    </w:p>
    <w:p w14:paraId="6D103D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w:t>
      </w:r>
    </w:p>
    <w:p w14:paraId="2320FD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فَمَنْ شَهِدَ مِنْكُمْ الشَّهْرَ فَلْيَصُمْهُ وَمَنْ كَانَ مَرِيضًا أَوْ عَلَى سَفَرٍ فَعِدَّةٌ مِنْ أَيَّامٍ أُخَرَ }</w:t>
      </w:r>
    </w:p>
    <w:p w14:paraId="43B870FD" w14:textId="77777777" w:rsidR="005F11E3" w:rsidRPr="000812D5" w:rsidRDefault="005F11E3" w:rsidP="000812D5">
      <w:pPr>
        <w:jc w:val="both"/>
        <w:rPr>
          <w:rFonts w:ascii="LPMQ Isep Misbah" w:hAnsi="LPMQ Isep Misbah" w:cs="LPMQ Isep Misbah"/>
        </w:rPr>
      </w:pPr>
    </w:p>
    <w:p w14:paraId="15D361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1972: Telah menceritakan kepada kami Ahmad bin Muhammad, telah menceritakan kepadaku Ali bin Husain, dari ayahnya, dari Yazid An Nahwi dari Ikrimah dari Ibnu Abbas:</w:t>
      </w:r>
    </w:p>
    <w:p w14:paraId="69631D12" w14:textId="77777777" w:rsidR="005F11E3" w:rsidRPr="000812D5" w:rsidRDefault="005F11E3" w:rsidP="000812D5">
      <w:pPr>
        <w:jc w:val="both"/>
        <w:rPr>
          <w:rFonts w:ascii="LPMQ Isep Misbah" w:hAnsi="LPMQ Isep Misbah" w:cs="LPMQ Isep Misbah"/>
        </w:rPr>
      </w:pPr>
    </w:p>
    <w:p w14:paraId="1A5F26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bagi orang yang berat menjalankanya, wajib membayar fidyah, yaitu memberi makan seorang miskin} (Al Baqarah: 184), maka barangsiapa diantara mereka yang hendak membayar fidyah dengan memberi makan orang miskin, ia boleh membayar fidyah dan telah sempurna baginya puasanya. Kemudian Allah berfirman: {Barangsiapa yang dengan kerelaan hati mengerjakan kebajikan, maka itulah yang lebih baik baginya. Dan berpuasa lebih baik bagimu jika kamu mengetahui.} (Al Baqarah: 184) Dan firmanNya: {Barangsiapa di antara kamu hadir (di negeri tempat tinggalnya) di bulan itu, maka hendaklah ia berpuasa pada bulan itu, dan barangsiapa sakit atau dalam perjalanan (lalu ia berbuka), maka (wajiblah baginya berpuasa), sebanyak hari yang ditinggalkannya itu, pada hari-hari yang lain.} (Al Baqarah: 185)</w:t>
      </w:r>
    </w:p>
    <w:p w14:paraId="4F563E4B" w14:textId="77777777" w:rsidR="005F11E3" w:rsidRPr="000812D5" w:rsidRDefault="005F11E3" w:rsidP="000812D5">
      <w:pPr>
        <w:jc w:val="both"/>
        <w:rPr>
          <w:rFonts w:ascii="LPMQ Isep Misbah" w:hAnsi="LPMQ Isep Misbah" w:cs="LPMQ Isep Misbah"/>
        </w:rPr>
      </w:pPr>
    </w:p>
    <w:p w14:paraId="3AA0AB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١٩٧٣: حَدَّثَنَا مُوسَى بْنُ إِسْمَعِيلَ حَدَّثَنَا أَبَانُ حَدَّثَنَا قَتَادَةُ أَنَّ عِكْرِمَةَ حَدَّثَهُ أَنَّ ابْنَ عَبَّاسٍ قَالَ</w:t>
      </w:r>
    </w:p>
    <w:p w14:paraId="40F32C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أُثْبِتَتْ لِلْحُبْلَى وَالْمُرْضِعِ</w:t>
      </w:r>
    </w:p>
    <w:p w14:paraId="4C0F7164" w14:textId="77777777" w:rsidR="005F11E3" w:rsidRPr="000812D5" w:rsidRDefault="005F11E3" w:rsidP="000812D5">
      <w:pPr>
        <w:jc w:val="both"/>
        <w:rPr>
          <w:rFonts w:ascii="LPMQ Isep Misbah" w:hAnsi="LPMQ Isep Misbah" w:cs="LPMQ Isep Misbah"/>
        </w:rPr>
      </w:pPr>
    </w:p>
    <w:p w14:paraId="077DD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1973: Telah menceritakan kepada kami Musa bin Isma'il, telah menceritakan kepada kami Aban, telah menceritakan kepada kami Qatadah bahwa Ikrimah telah menceritakan kepadanya, bahwa Ibnu Abbas berkata:</w:t>
      </w:r>
    </w:p>
    <w:p w14:paraId="016FD218" w14:textId="77777777" w:rsidR="005F11E3" w:rsidRPr="000812D5" w:rsidRDefault="005F11E3" w:rsidP="000812D5">
      <w:pPr>
        <w:jc w:val="both"/>
        <w:rPr>
          <w:rFonts w:ascii="LPMQ Isep Misbah" w:hAnsi="LPMQ Isep Misbah" w:cs="LPMQ Isep Misbah"/>
        </w:rPr>
      </w:pPr>
    </w:p>
    <w:p w14:paraId="39DB8C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Fidyah tersebut ditetapkan bagi orang yang hamil dan yang menyusui.</w:t>
      </w:r>
    </w:p>
    <w:p w14:paraId="36B39E22" w14:textId="77777777" w:rsidR="005F11E3" w:rsidRPr="000812D5" w:rsidRDefault="005F11E3" w:rsidP="000812D5">
      <w:pPr>
        <w:jc w:val="both"/>
        <w:rPr>
          <w:rFonts w:ascii="LPMQ Isep Misbah" w:hAnsi="LPMQ Isep Misbah" w:cs="LPMQ Isep Misbah"/>
        </w:rPr>
      </w:pPr>
    </w:p>
    <w:p w14:paraId="23C651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١٩٧٤: حَدَّثَنَا ابْنُ الْمُثَنَّى حَدَّثَنَا ابْنُ أَبِي عَدِيٍّ عَنْ سَعِيدٍ عَنْ قَتَادَةَ عَنْ عَزْرَةَ عَنْ سَعِيدِ بْنِ جُبَيْرٍ عَنْ ابْنِ عَبَّاسٍ</w:t>
      </w:r>
    </w:p>
    <w:p w14:paraId="0A2C8D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وَعَلَى الَّذِينَ يُطِيقُونَهُ فِدْيَةٌ طَعَامُ مِسْكِينٍ }</w:t>
      </w:r>
    </w:p>
    <w:p w14:paraId="6A3354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كَانَتْ رُخْصَةً لِلشَّيْخِ الْكَبِيرِ وَالْمَرْأَةِ الْكَبِيرَةِ وَهُمَا يُطِيقَانِ الصِّيَامَ أَنْ يُفْطِرَا وَيُطْعِمَا مَكَانَ كُلِّ يَوْمٍ مِسْكِينًا وَالْحُبْلَى وَالْمُرْضِعُ إِذَا خَافَتَا</w:t>
      </w:r>
    </w:p>
    <w:p w14:paraId="4E35BA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عَلَى أَوْلَادِهِمَا أَفْطَرَتَا وَأَطْعَمَتَا</w:t>
      </w:r>
    </w:p>
    <w:p w14:paraId="7E31771F" w14:textId="77777777" w:rsidR="005F11E3" w:rsidRPr="000812D5" w:rsidRDefault="005F11E3" w:rsidP="000812D5">
      <w:pPr>
        <w:jc w:val="both"/>
        <w:rPr>
          <w:rFonts w:ascii="LPMQ Isep Misbah" w:hAnsi="LPMQ Isep Misbah" w:cs="LPMQ Isep Misbah"/>
        </w:rPr>
      </w:pPr>
    </w:p>
    <w:p w14:paraId="4AB3CD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1974: Telah menceritakan kepada kami Ibnu Al Mutsanna, telah menceritakan kepada kami Ibnu Abu Adi dari Sa'id dari Qatadah, dari 'Azrah dari Sa'id bin Jubair dari Ibnu Abbas:</w:t>
      </w:r>
    </w:p>
    <w:p w14:paraId="6EEE270C" w14:textId="77777777" w:rsidR="005F11E3" w:rsidRPr="000812D5" w:rsidRDefault="005F11E3" w:rsidP="000812D5">
      <w:pPr>
        <w:jc w:val="both"/>
        <w:rPr>
          <w:rFonts w:ascii="LPMQ Isep Misbah" w:hAnsi="LPMQ Isep Misbah" w:cs="LPMQ Isep Misbah"/>
        </w:rPr>
      </w:pPr>
    </w:p>
    <w:p w14:paraId="415CF0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bagi orang yang berat menjalankanya, wajib membayar fidyah, yaitu memberi makan seorang miskin} (Al Baqarah: 184), ia berkata: hal tersebut merupakan keringanan bagi laki-laki tua dan wanita tua, -sementara mereka mampu melakukan puasa (dengan susah payah)- agar berbuka dan memberi makan setiap hari satu orang miskin, dan keringanan bagi orang yang hamil dan menyusui apabila merasa khawatir.</w:t>
      </w:r>
    </w:p>
    <w:p w14:paraId="257B4DAE" w14:textId="77777777" w:rsidR="005F11E3" w:rsidRPr="000812D5" w:rsidRDefault="005F11E3" w:rsidP="000812D5">
      <w:pPr>
        <w:jc w:val="both"/>
        <w:rPr>
          <w:rFonts w:ascii="LPMQ Isep Misbah" w:hAnsi="LPMQ Isep Misbah" w:cs="LPMQ Isep Misbah"/>
        </w:rPr>
      </w:pPr>
    </w:p>
    <w:p w14:paraId="065FDD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khawatir kepada anak mereka berdua, maka mereka berbuka dan memberi makan.</w:t>
      </w:r>
    </w:p>
    <w:p w14:paraId="26B90187" w14:textId="77777777" w:rsidR="005F11E3" w:rsidRPr="000812D5" w:rsidRDefault="005F11E3" w:rsidP="000812D5">
      <w:pPr>
        <w:jc w:val="both"/>
        <w:rPr>
          <w:rFonts w:ascii="LPMQ Isep Misbah" w:hAnsi="LPMQ Isep Misbah" w:cs="LPMQ Isep Misbah"/>
        </w:rPr>
      </w:pPr>
    </w:p>
    <w:p w14:paraId="227C60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١٩٧٥: حَدَّثَنَا سُلَيْمَانُ بْنُ حَرْبٍ حَدَّثَنَا شُعْبَةُ عَنْ الْأَسْوَدِ بْنِ قَيْسٍ عَنْ سَعِيدِ بْنِ عَمْرٍو يَعْنِي ابْنَ سَعِيدِ بْنِ الْعَاصِ عَنْ ابْنِ عُمَرَ قَالَ</w:t>
      </w:r>
    </w:p>
    <w:p w14:paraId="189D3A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إِنَّا أُمَّةٌ أُمِّيَّةٌ لَا نَكْتُبُ وَلَا نَحْسُبُ الشَّهْرُ هَكَذَا وَهَكَذَا وَهَكَذَا وَخَنَسَ سُلَيْمَانُ أُصْبُعَهُ فِي الثَّالِثَةِ يَعْنِي تِسْعًا وَعِشْرِينَ وَثَلَاثِينَ</w:t>
      </w:r>
    </w:p>
    <w:p w14:paraId="62CBEC23" w14:textId="77777777" w:rsidR="005F11E3" w:rsidRPr="000812D5" w:rsidRDefault="005F11E3" w:rsidP="000812D5">
      <w:pPr>
        <w:jc w:val="both"/>
        <w:rPr>
          <w:rFonts w:ascii="LPMQ Isep Misbah" w:hAnsi="LPMQ Isep Misbah" w:cs="LPMQ Isep Misbah"/>
        </w:rPr>
      </w:pPr>
    </w:p>
    <w:p w14:paraId="442EE6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1975: Telah menceritakan kepada kami Sulaiman bin Harb, telah menceritakan kepada kami Syu'bah dari Al Aswad bin Qais dari Sa'id bin 'Amr bin Sa'id bin Al 'Ash dari Ibnu Umar, ia berkata: Rasulullah shallallahu 'alaihi wa sallam bersabda:</w:t>
      </w:r>
    </w:p>
    <w:p w14:paraId="56603D71" w14:textId="77777777" w:rsidR="005F11E3" w:rsidRPr="000812D5" w:rsidRDefault="005F11E3" w:rsidP="000812D5">
      <w:pPr>
        <w:jc w:val="both"/>
        <w:rPr>
          <w:rFonts w:ascii="LPMQ Isep Misbah" w:hAnsi="LPMQ Isep Misbah" w:cs="LPMQ Isep Misbah"/>
        </w:rPr>
      </w:pPr>
    </w:p>
    <w:p w14:paraId="452207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kami adalah umat yang ummi yang tidak dapat menulis, dan tidak menghitung bulan demikian, demikian dan demikian."</w:t>
      </w:r>
    </w:p>
    <w:p w14:paraId="45856441" w14:textId="77777777" w:rsidR="005F11E3" w:rsidRPr="000812D5" w:rsidRDefault="005F11E3" w:rsidP="000812D5">
      <w:pPr>
        <w:jc w:val="both"/>
        <w:rPr>
          <w:rFonts w:ascii="LPMQ Isep Misbah" w:hAnsi="LPMQ Isep Misbah" w:cs="LPMQ Isep Misbah"/>
        </w:rPr>
      </w:pPr>
    </w:p>
    <w:p w14:paraId="2963ED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Sulaiman menggenggam satu jarinya pada hitungan yang ketiga: artinya adalah berjumlah dua puluh sembilan dan tiga puluh.</w:t>
      </w:r>
    </w:p>
    <w:p w14:paraId="79974F72" w14:textId="77777777" w:rsidR="005F11E3" w:rsidRPr="000812D5" w:rsidRDefault="005F11E3" w:rsidP="000812D5">
      <w:pPr>
        <w:jc w:val="both"/>
        <w:rPr>
          <w:rFonts w:ascii="LPMQ Isep Misbah" w:hAnsi="LPMQ Isep Misbah" w:cs="LPMQ Isep Misbah"/>
        </w:rPr>
      </w:pPr>
    </w:p>
    <w:p w14:paraId="3CCFD0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١٩٧٦: حَدَّثَنَا سُلَيْمَانُ بْنُ دَاوُدَ الْعَتَكِيُّ حَدَّثَنَا حَمَّادٌ حَدَّثَنَا أَيُّوبُ عَنْ نَافِعٍ عَنْ ابْنِ عُمَرَ قَالَ</w:t>
      </w:r>
    </w:p>
    <w:p w14:paraId="0B6F9A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الشَّهْرُ تِسْعٌ وَعِشْرُونَ فَلَا تَصُومُوا حَتَّى تَرَوْهُ وَلَا تُفْطِرُوا حَتَّى تَرَوْهُ فَإِنْ غُمَّ عَلَيْكُمْ فَاقْدُرُوا لَهُ ثَلَاثِينَ</w:t>
      </w:r>
    </w:p>
    <w:p w14:paraId="537BF3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فَكَانَ ابْنُ عُمَرَ إِذَا كَانَ شَعْبَانُ تِسْعًا وَعِشْرِينَ نَظَرَ لَهُ فَإِنْ رُئِيَ فَذَاكَ وَإِنْ لَمْ يُرَ وَلَمْ يَحُلْ دُونَ مَنْظَرِهِ سَحَابٌ وَلَا قَتَرَةٌ أَصْبَحَ مُفْطِرًا فَإِنْ حَالَ دُونَ مَنْظَرِهِ سَحَابٌ أَوْ قَتَرَةٌ أَصْبَحَ صَائِمًا قَالَ فَكَانَ ابْنُ عُمَرَ يُفْطِرُ مَعَ النَّاسِ وَلَا يَأْخُذُ بِهَذَا الْحِسَابِ حَدَّثَنَا حُمَيْدُ بْنُ مَسْعَدَةَ حَدَّثَنَا عَبْدُ الْوَهَّابِ حَدَّثَنِي أَيُّوبُ قَالَ كَتَبَ عُمَرُ بْنُ عَبْدِ الْعَزِيزِ إِلَى أَهْلِ الْبَصْرَةِ بَلَغَنَا عَنْ رَسُولِ اللَّهِ صَلَّى اللَّهُ عَلَيْهِ وَسَلَّمَ نَحْوَ حَدِيثِ ابْنِ عُمَرَ عَنْ النَّبِيِّ صَلَّى اللَّهُ عَلَيْهِ وَسَلَّمَ زَادَ وَإِنَّ أَحْسَنَ مَا يُقْدَرُ لَهُ أَنَّا إِذَا رَأَيْنَا هِلَالَ شَعْبَانَ لِكَذَا وَكَذَا فَالصَّوْمُ إِنْ شَاءَ اللَّهُ لِكَذَا وَكَذَا إِلَّا أَنْ تَرَوْا الْهِلَالَ قَبْلَ ذَلِكَ</w:t>
      </w:r>
    </w:p>
    <w:p w14:paraId="554754DA" w14:textId="77777777" w:rsidR="005F11E3" w:rsidRPr="000812D5" w:rsidRDefault="005F11E3" w:rsidP="000812D5">
      <w:pPr>
        <w:jc w:val="both"/>
        <w:rPr>
          <w:rFonts w:ascii="LPMQ Isep Misbah" w:hAnsi="LPMQ Isep Misbah" w:cs="LPMQ Isep Misbah"/>
        </w:rPr>
      </w:pPr>
    </w:p>
    <w:p w14:paraId="2C8F1A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1976: Telah menceritakan kepada kami Sulaiman bin Daud Al 'Ataki, telah menceritakan kepada kami Hammad, telah menceritakan kepada kami Ayyub, dari Nafi' dari Ibnu Umar, ia berkata: Rasulullah shallallahu 'alaihi wa sallam bersabda:</w:t>
      </w:r>
    </w:p>
    <w:p w14:paraId="0903B14B" w14:textId="77777777" w:rsidR="005F11E3" w:rsidRPr="000812D5" w:rsidRDefault="005F11E3" w:rsidP="000812D5">
      <w:pPr>
        <w:jc w:val="both"/>
        <w:rPr>
          <w:rFonts w:ascii="LPMQ Isep Misbah" w:hAnsi="LPMQ Isep Misbah" w:cs="LPMQ Isep Misbah"/>
        </w:rPr>
      </w:pPr>
    </w:p>
    <w:p w14:paraId="6DB552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"Satu bulan adalah dua puluh sembilan, maka janganlah kalian berpuasa hingga melihatnya dan janganlah berbuka (berhari raya) hingga melihatnya, kemudian apabila tertutup awan maka hitunglah tiga puluh."</w:t>
      </w:r>
    </w:p>
    <w:p w14:paraId="6018B0D4" w14:textId="77777777" w:rsidR="005F11E3" w:rsidRPr="000812D5" w:rsidRDefault="005F11E3" w:rsidP="000812D5">
      <w:pPr>
        <w:jc w:val="both"/>
        <w:rPr>
          <w:rFonts w:ascii="LPMQ Isep Misbah" w:hAnsi="LPMQ Isep Misbah" w:cs="LPMQ Isep Misbah"/>
        </w:rPr>
      </w:pPr>
    </w:p>
    <w:p w14:paraId="2E44B0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berkata: Dan Ibnu Umar apabila Bulan Sya'bah telah masuk tanggal dua puluh sembilan maka ia mengamati hilal, apabila terlihat maka itulah Ramadlan, dan apabila tidak terlihat dan tidak terhalangi oleh awan serta debu maka pagi harinya ia dalam keadaan berbuka, dan apabila terhalang awan atau debu untuk melihatnya maka di pagi hari dalam keadaan berpuasa. Ia berkata: Dan Ibnu Umar berbuka bersama orang-orang dan tidak mengambil perhitungan ini.</w:t>
      </w:r>
    </w:p>
    <w:p w14:paraId="1C36BF09" w14:textId="77777777" w:rsidR="005F11E3" w:rsidRPr="000812D5" w:rsidRDefault="005F11E3" w:rsidP="000812D5">
      <w:pPr>
        <w:jc w:val="both"/>
        <w:rPr>
          <w:rFonts w:ascii="LPMQ Isep Misbah" w:hAnsi="LPMQ Isep Misbah" w:cs="LPMQ Isep Misbah"/>
        </w:rPr>
      </w:pPr>
    </w:p>
    <w:p w14:paraId="7B4B88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Humaid bin Mas'adah, telah menceritakan kepada kami Abdul Wahhab, telah menceritakan kepadaku Ayyub, ia berkata: Umar bin Abdul Aziz menulis surat kepada penduduk Bashrah mengatakan: telah sampai kepada kami dari Rasulullah shallallahu 'alaihi wa sallam.... Seperti hadits tersebut Ibnu Umar, dari Nabi shallallahu 'alaihi wa sallam. Ia menambahkan: "Dan sesungguhnya sebaik-baik hitungan adalah apabila kami melihat Hilal Sya'ban demikian dan demikian maka puasa insya Allah demikian dan demikian, kecuali apabila kalian melihat Hilal sebelum itu."</w:t>
      </w:r>
    </w:p>
    <w:p w14:paraId="1BC51920" w14:textId="77777777" w:rsidR="005F11E3" w:rsidRPr="000812D5" w:rsidRDefault="005F11E3" w:rsidP="000812D5">
      <w:pPr>
        <w:jc w:val="both"/>
        <w:rPr>
          <w:rFonts w:ascii="LPMQ Isep Misbah" w:hAnsi="LPMQ Isep Misbah" w:cs="LPMQ Isep Misbah"/>
        </w:rPr>
      </w:pPr>
    </w:p>
    <w:p w14:paraId="7361A0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١٩٧٧: حَدَّثَنَا أَحْمَدُ بْنُ مَنِيعٍ عَنْ ابْنِ أَبِي زَائِدَةَ عَنْ عِيسَى بْنِ دِينَارٍ عَنْ أَبِيهِ عَنْ عَمْرِو بْنِ الْحَارِثِ بْنِ أَبِي ضِرَارٍ عَنْ ابْنِ مَسْعُودٍ قَالَ</w:t>
      </w:r>
    </w:p>
    <w:p w14:paraId="035E65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صُمْنَا مَعَ النَّبِيِّ صَلَّى اللَّهُ عَلَيْهِ وَسَلَّمَ تِسْعًا وَعِشْرِينَ أَكْثَرَ مِمَّا صُمْنَا مَعَهُ ثَلَاثِينَ</w:t>
      </w:r>
    </w:p>
    <w:p w14:paraId="57648511" w14:textId="77777777" w:rsidR="005F11E3" w:rsidRPr="000812D5" w:rsidRDefault="005F11E3" w:rsidP="000812D5">
      <w:pPr>
        <w:jc w:val="both"/>
        <w:rPr>
          <w:rFonts w:ascii="LPMQ Isep Misbah" w:hAnsi="LPMQ Isep Misbah" w:cs="LPMQ Isep Misbah"/>
        </w:rPr>
      </w:pPr>
    </w:p>
    <w:p w14:paraId="4651D1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1977: Telah menceritakan kepada kami Ahmad bin Mani' dari Ibnu Abu Zaidah, dari Isa bin Dinar dari ayahnya, dari 'Amr bin Al Harits bin Abu Dhirar dari Ibnu Mas'ud, ia berkata:</w:t>
      </w:r>
    </w:p>
    <w:p w14:paraId="4BEED7B2" w14:textId="77777777" w:rsidR="005F11E3" w:rsidRPr="000812D5" w:rsidRDefault="005F11E3" w:rsidP="000812D5">
      <w:pPr>
        <w:jc w:val="both"/>
        <w:rPr>
          <w:rFonts w:ascii="LPMQ Isep Misbah" w:hAnsi="LPMQ Isep Misbah" w:cs="LPMQ Isep Misbah"/>
        </w:rPr>
      </w:pPr>
    </w:p>
    <w:p w14:paraId="24D5B1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kami berpuasa bersama Nabi shallallahu 'alaihi wa sallam dua puluh sembilan hari lebih sering daripada kami berpuasa bersamanya tiga puluh hari.</w:t>
      </w:r>
    </w:p>
    <w:p w14:paraId="35116779" w14:textId="77777777" w:rsidR="005F11E3" w:rsidRPr="000812D5" w:rsidRDefault="005F11E3" w:rsidP="000812D5">
      <w:pPr>
        <w:jc w:val="both"/>
        <w:rPr>
          <w:rFonts w:ascii="LPMQ Isep Misbah" w:hAnsi="LPMQ Isep Misbah" w:cs="LPMQ Isep Misbah"/>
        </w:rPr>
      </w:pPr>
    </w:p>
    <w:p w14:paraId="77BB5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١٩٧٨: حَدَّثَنَا مُسَدَّدٌ أَنَّ يَزِيدَ بْنَ زُرَيْعٍ حَدَّثَهُمْ حَدَّثَنَا خَالِدٌ الْحَذَّاءُ عَنْ عَبْدِ الرَّحْمَنِ بْنِ أَبِي بَكْرَةَ عَنْ أَبِيهِ</w:t>
      </w:r>
    </w:p>
    <w:p w14:paraId="69892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شَهْرَا عِيدٍ لَا يَنْقُصَانِ رَمَضَانُ وَذُو الْحِجَّةِ</w:t>
      </w:r>
    </w:p>
    <w:p w14:paraId="4DAE9F29" w14:textId="77777777" w:rsidR="005F11E3" w:rsidRPr="000812D5" w:rsidRDefault="005F11E3" w:rsidP="000812D5">
      <w:pPr>
        <w:jc w:val="both"/>
        <w:rPr>
          <w:rFonts w:ascii="LPMQ Isep Misbah" w:hAnsi="LPMQ Isep Misbah" w:cs="LPMQ Isep Misbah"/>
        </w:rPr>
      </w:pPr>
    </w:p>
    <w:p w14:paraId="3F1CCC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1978: Telah menceritakan kepada kami Musaddad bahwa Yazid bin Zurai' telah menceritakan kepada mereka: telah menceritakan kepada kami Khalid Al Hadzdza` dari Abdurrahman bin Abu Bakrah dari ayahnya dari Nabi shallallahu 'alaihi wa sallam beliau berkata:</w:t>
      </w:r>
    </w:p>
    <w:p w14:paraId="4ECAE940" w14:textId="77777777" w:rsidR="005F11E3" w:rsidRPr="000812D5" w:rsidRDefault="005F11E3" w:rsidP="000812D5">
      <w:pPr>
        <w:jc w:val="both"/>
        <w:rPr>
          <w:rFonts w:ascii="LPMQ Isep Misbah" w:hAnsi="LPMQ Isep Misbah" w:cs="LPMQ Isep Misbah"/>
        </w:rPr>
      </w:pPr>
    </w:p>
    <w:p w14:paraId="596320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bulan 'Id tidaklah berkurang (pahalanya) yaitu Bulan Ramadlan (setelahnya adalah 'Idul Fithri), dan Bulan Dzul Hijjah (padanya 'Idul Adlha)."</w:t>
      </w:r>
    </w:p>
    <w:p w14:paraId="4AE2D00D" w14:textId="77777777" w:rsidR="005F11E3" w:rsidRPr="000812D5" w:rsidRDefault="005F11E3" w:rsidP="000812D5">
      <w:pPr>
        <w:jc w:val="both"/>
        <w:rPr>
          <w:rFonts w:ascii="LPMQ Isep Misbah" w:hAnsi="LPMQ Isep Misbah" w:cs="LPMQ Isep Misbah"/>
        </w:rPr>
      </w:pPr>
    </w:p>
    <w:p w14:paraId="7A545E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١٩٧٩: حَدَّثَنَا مُحَمَّدُ بْنُ عُبَيْدٍ حَدَّثَنَا حَمَّادٌ فِي حَدِيثِ أَيُّوبَ عَنْ مُحَمَّدِ بْنِ الْمُنْكَدِرِ عَنْ أَبِي هُرَيْرَةَ</w:t>
      </w:r>
    </w:p>
    <w:p w14:paraId="11C32E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النَّبِيُّ صَلَّى اللَّهُ عَلَيْهِ وَسَلَّمَ فِيهِ قَالَ وَفِطْرُكُمْ يَوْمَ تُفْطِرُونَ وَأَضْحَاكُمْ يَوْمَ تُضَحُّونَ وَكُلُّ عَرَفَةَ مَوْقِفٌ وَكُلُّ مِنًى مَنْحَرٌ وَكُلُّ فِجَاجِ مَكَّةَ مَنْحَرٌ وَكُلُّ جَمْعٍ مَوْقِفٌ</w:t>
      </w:r>
    </w:p>
    <w:p w14:paraId="07D188D8" w14:textId="77777777" w:rsidR="005F11E3" w:rsidRPr="000812D5" w:rsidRDefault="005F11E3" w:rsidP="000812D5">
      <w:pPr>
        <w:jc w:val="both"/>
        <w:rPr>
          <w:rFonts w:ascii="LPMQ Isep Misbah" w:hAnsi="LPMQ Isep Misbah" w:cs="LPMQ Isep Misbah"/>
        </w:rPr>
      </w:pPr>
    </w:p>
    <w:p w14:paraId="0C7B80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1979: Telah menceritakan kepada kami Muhammad bin 'Ubaid, telah menceritakan kepada kami Hammad dalam hadits Ayyub dari Muhammad bin Al Munkadir dari Abu Hurairah, Nabi shallallahu 'alaihi wa sallam menyebutkan padanya, beliau berkata:</w:t>
      </w:r>
    </w:p>
    <w:p w14:paraId="78F09FD9" w14:textId="77777777" w:rsidR="005F11E3" w:rsidRPr="000812D5" w:rsidRDefault="005F11E3" w:rsidP="000812D5">
      <w:pPr>
        <w:jc w:val="both"/>
        <w:rPr>
          <w:rFonts w:ascii="LPMQ Isep Misbah" w:hAnsi="LPMQ Isep Misbah" w:cs="LPMQ Isep Misbah"/>
        </w:rPr>
      </w:pPr>
    </w:p>
    <w:p w14:paraId="42314A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Fithri kalian adalah hari kalian berbuka, dan Adlha kalian adalah hari kalian menyembelih, dan seluruh 'Arafah adalah tempat berwukuf, seluruh Mina adalah tempat menyembelih, dan seluruh jalan Mekkah adalah tempat untuk menyembelih dan seluruh Muzdalifah adalah tempat wukuf."</w:t>
      </w:r>
    </w:p>
    <w:p w14:paraId="780FAE27" w14:textId="77777777" w:rsidR="005F11E3" w:rsidRPr="000812D5" w:rsidRDefault="005F11E3" w:rsidP="000812D5">
      <w:pPr>
        <w:jc w:val="both"/>
        <w:rPr>
          <w:rFonts w:ascii="LPMQ Isep Misbah" w:hAnsi="LPMQ Isep Misbah" w:cs="LPMQ Isep Misbah"/>
        </w:rPr>
      </w:pPr>
    </w:p>
    <w:p w14:paraId="0C990E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١٩٨٠: حَدَّثَنَا أَحْمَدُ بْنُ حَنْبَلٍ حَدَّثَنِي عَبْدُ الرَّحْمَنِ بْنُ مَهْدِيٍّ حَدَّثَنِي مُعَاوِيَةُ بْنُ صَالِحٍ عَنْ عَبْدِ اللَّهِ بْنِ أَبِي قَيْسٍ قَالَ سَمِعْتُ عَائِشَةَ رَضِيَ اللَّهُ عَنْهَا تَقُولُ</w:t>
      </w:r>
    </w:p>
    <w:p w14:paraId="66DD43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يَتَحَفَّظُ مِنْ شَعْبَانَ مَا لَا يَتَحَفَّظُ مِنْ غَيْرِهِ ثُمَّ يَصُومُ لِرُؤْيَةِ رَمَضَانَ فَإِنْ غُمَّ عَلَيْهِ عَدَّ ثَلَاثِينَ يَوْمًا ثُمَّ صَامَ</w:t>
      </w:r>
    </w:p>
    <w:p w14:paraId="51709D70" w14:textId="77777777" w:rsidR="005F11E3" w:rsidRPr="000812D5" w:rsidRDefault="005F11E3" w:rsidP="000812D5">
      <w:pPr>
        <w:jc w:val="both"/>
        <w:rPr>
          <w:rFonts w:ascii="LPMQ Isep Misbah" w:hAnsi="LPMQ Isep Misbah" w:cs="LPMQ Isep Misbah"/>
        </w:rPr>
      </w:pPr>
    </w:p>
    <w:p w14:paraId="6854C0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1980: Telah menceritakan kepada kami Ahmad bin Hanbal, telah menceritakan kepadaku Abdurrahman bin Mahdi, telah menceritakan kepadaku Mu'awiyah bin Shalih dari Abdullah bin Abu Qais, ia berkata: saya mendengar Aisyah radliyallahu 'anha berkata:</w:t>
      </w:r>
    </w:p>
    <w:p w14:paraId="166FC73F" w14:textId="77777777" w:rsidR="005F11E3" w:rsidRPr="000812D5" w:rsidRDefault="005F11E3" w:rsidP="000812D5">
      <w:pPr>
        <w:jc w:val="both"/>
        <w:rPr>
          <w:rFonts w:ascii="LPMQ Isep Misbah" w:hAnsi="LPMQ Isep Misbah" w:cs="LPMQ Isep Misbah"/>
        </w:rPr>
      </w:pPr>
    </w:p>
    <w:p w14:paraId="593B8A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memperhatikan Bulan Sya'ban tidak seperti perhatian beliau kepada selainnya, kemudian beliau berpuasa karena melihat Ramadlan, apabila terhalang untuk melihatnya maka beliau menggenapkan bilangan tiga puluh hari kemudian beliau berpuasa.</w:t>
      </w:r>
    </w:p>
    <w:p w14:paraId="5C2B666A" w14:textId="77777777" w:rsidR="005F11E3" w:rsidRPr="000812D5" w:rsidRDefault="005F11E3" w:rsidP="000812D5">
      <w:pPr>
        <w:jc w:val="both"/>
        <w:rPr>
          <w:rFonts w:ascii="LPMQ Isep Misbah" w:hAnsi="LPMQ Isep Misbah" w:cs="LPMQ Isep Misbah"/>
        </w:rPr>
      </w:pPr>
    </w:p>
    <w:p w14:paraId="0804E6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١٩٨١: حَدَّثَنَا مُحَمَّدُ بْنُ الصَّبَّاحِ الْبَزَّازُ حَدَّثَنَا جَرِيرُ بْنُ عَبْدِ الْحَمِيدِ الضَّبِّيُّ عَنْ مَنْصُورِ بْنِ الْمُعْتَمِرِ عَنْ رِبْعِيِّ بْنِ حِرَاشٍ عَنْ حُذَيْفَةَ قَالَ</w:t>
      </w:r>
    </w:p>
    <w:p w14:paraId="3F1D98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تُقَدِّمُوا الشَّهْرَ حَتَّى تَرَوْا الْهِلَالَ أَوْ تُكْمِلُوا الْعِدَّةَ ثُمَّ صُومُوا حَتَّى تَرَوْا الْهِلَالَ أَوْ تُكْمِلُوا الْعِدَّةَ</w:t>
      </w:r>
    </w:p>
    <w:p w14:paraId="6D7423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سُفْيَانُ وَغَيْرُهُ عَنْ مَنْصُورٍ عَنْ رِبْعِيٍّ عَنْ رَجُلٍ مِنْ أَصْحَابِ النَّبِيِّ صَلَّى اللَّهُ عَلَيْهِ وَسَلَّمَ لَمْ يُسَمِّ حُذَيْفَةَ</w:t>
      </w:r>
    </w:p>
    <w:p w14:paraId="1B9564CC" w14:textId="77777777" w:rsidR="005F11E3" w:rsidRPr="000812D5" w:rsidRDefault="005F11E3" w:rsidP="000812D5">
      <w:pPr>
        <w:jc w:val="both"/>
        <w:rPr>
          <w:rFonts w:ascii="LPMQ Isep Misbah" w:hAnsi="LPMQ Isep Misbah" w:cs="LPMQ Isep Misbah"/>
        </w:rPr>
      </w:pPr>
    </w:p>
    <w:p w14:paraId="4D48AF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1981: Telah menceritakan kepada kami Muhammad bin Ash Shabbah Al Bazzar, telah menceritakan kepada kami Jarir bin Abdul Hamid Adh Dhabbi dari Manshur bin Al Mu'tamir, dari Rib'i bin Hirasy dari Hudzaifah, ia berkata: Rasulullah shallallahu 'alaihi wa sallam bersabda:</w:t>
      </w:r>
    </w:p>
    <w:p w14:paraId="78803B66" w14:textId="77777777" w:rsidR="005F11E3" w:rsidRPr="000812D5" w:rsidRDefault="005F11E3" w:rsidP="000812D5">
      <w:pPr>
        <w:jc w:val="both"/>
        <w:rPr>
          <w:rFonts w:ascii="LPMQ Isep Misbah" w:hAnsi="LPMQ Isep Misbah" w:cs="LPMQ Isep Misbah"/>
        </w:rPr>
      </w:pPr>
    </w:p>
    <w:p w14:paraId="6A73A9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mendahului bulan hingga melihat Hilal, atau kalian menyempurnakan bilangan, kemudian berpuasalah hingga kalian melihat Hilal atau menyempurnakan bilangan."</w:t>
      </w:r>
    </w:p>
    <w:p w14:paraId="7242E6CF" w14:textId="77777777" w:rsidR="005F11E3" w:rsidRPr="000812D5" w:rsidRDefault="005F11E3" w:rsidP="000812D5">
      <w:pPr>
        <w:jc w:val="both"/>
        <w:rPr>
          <w:rFonts w:ascii="LPMQ Isep Misbah" w:hAnsi="LPMQ Isep Misbah" w:cs="LPMQ Isep Misbah"/>
        </w:rPr>
      </w:pPr>
    </w:p>
    <w:p w14:paraId="0B9D9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telah diriwayatkan oleh Sufyan dan yang lainnya, dari Manshur dari Rib'i dari seorang sahabat Nabi shallallahu 'alaihi wa sallam, dan ia tidak menyebutkan Hudzaifah.</w:t>
      </w:r>
    </w:p>
    <w:p w14:paraId="373B0772" w14:textId="77777777" w:rsidR="005F11E3" w:rsidRPr="000812D5" w:rsidRDefault="005F11E3" w:rsidP="000812D5">
      <w:pPr>
        <w:jc w:val="both"/>
        <w:rPr>
          <w:rFonts w:ascii="LPMQ Isep Misbah" w:hAnsi="LPMQ Isep Misbah" w:cs="LPMQ Isep Misbah"/>
        </w:rPr>
      </w:pPr>
    </w:p>
    <w:p w14:paraId="6E996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١٩٨٢: حَدَّثَنَا الْحَسَنُ بْنُ عَلِيٍّ حَدَّثَنَا حُسَيْنٌ عَنْ زَائِدَةَ عَنْ سِمَاكٍ عَنْ عِكْرِمَةَ عَنْ ابْنِ عَبَّاسٍ قَالَ</w:t>
      </w:r>
    </w:p>
    <w:p w14:paraId="0DCC2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تُقَدِّمُوا الشَّهْرَ بِصِيَامِ يَوْمٍ وَلَا يَوْمَيْنِ إِلَّا أَنْ يَكُونَ شَيْءٌ يَصُومُهُ أَحَدُكُمْ وَلَا تَصُومُوا حَتَّى تَرَوْهُ ثُمَّ صُومُوا حَتَّى تَرَوْهُ فَإِنْ حَالَ دُونَهُ غَمَامَةٌ فَأَتِمُّوا الْعِدَّةَ ثَلَاثِينَ ثُمَّ أَفْطِرُوا وَالشَّهْرُ تِسْعٌ وَعِشْرُونَ</w:t>
      </w:r>
    </w:p>
    <w:p w14:paraId="6BCC4B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حَاتِمُ بْنُ أَبِي صَغِيرَةَ وَشُعْبَةُ وَالْحَسَنُ بْنُ صَالِحٍ عَنْ سِمَاكٍ بِمَعْنَاهُ لَمْ يَقُولُوا ثُمَّ أَفْطِرُوا قَالَ أَبُو دَاوُد وَهُوَ حَاتِمُ بْنُ مُسْلِمٍ ابْنُ أَبِي صَغِيرَةَ وَأَبُو صَغِيرَةَ زَوْجُ أُمِّهِ</w:t>
      </w:r>
    </w:p>
    <w:p w14:paraId="17813DC4" w14:textId="77777777" w:rsidR="005F11E3" w:rsidRPr="000812D5" w:rsidRDefault="005F11E3" w:rsidP="000812D5">
      <w:pPr>
        <w:jc w:val="both"/>
        <w:rPr>
          <w:rFonts w:ascii="LPMQ Isep Misbah" w:hAnsi="LPMQ Isep Misbah" w:cs="LPMQ Isep Misbah"/>
        </w:rPr>
      </w:pPr>
    </w:p>
    <w:p w14:paraId="542B4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1982: Telah menceritakan kepada kami Al Hasan bin Ali, telah menceritakan kepada kami Husain, dari Zaidah dari Simak dari Ikrimah dari Ibnu Abbas, ia berkata: Rasulullah shallallahu 'alaihi wa sallam bersabda:</w:t>
      </w:r>
    </w:p>
    <w:p w14:paraId="1B74BEAD" w14:textId="77777777" w:rsidR="005F11E3" w:rsidRPr="000812D5" w:rsidRDefault="005F11E3" w:rsidP="000812D5">
      <w:pPr>
        <w:jc w:val="both"/>
        <w:rPr>
          <w:rFonts w:ascii="LPMQ Isep Misbah" w:hAnsi="LPMQ Isep Misbah" w:cs="LPMQ Isep Misbah"/>
        </w:rPr>
      </w:pPr>
    </w:p>
    <w:p w14:paraId="68C3B4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mendahului bulan dengan puasa satu hari ataupun dua hari, kecuali salah seorang diantara kalian biasa melakukannya, dan janganlah kalian berpuasa hingga melihatnya (hilal), kemudian berpuasalah hingga kalian melihatnya. Kemudian apabila terhalang oleh awan maka sempurnakan hitungan menjadi tiga puluh hari. Kemudian berbukalah! Satu bulan adalah dua puluh sembilan."</w:t>
      </w:r>
    </w:p>
    <w:p w14:paraId="36F2B741" w14:textId="77777777" w:rsidR="005F11E3" w:rsidRPr="000812D5" w:rsidRDefault="005F11E3" w:rsidP="000812D5">
      <w:pPr>
        <w:jc w:val="both"/>
        <w:rPr>
          <w:rFonts w:ascii="LPMQ Isep Misbah" w:hAnsi="LPMQ Isep Misbah" w:cs="LPMQ Isep Misbah"/>
        </w:rPr>
      </w:pPr>
    </w:p>
    <w:p w14:paraId="186D02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Hatim bin Abu Shaghirah serta Syu'bah, dan Al Hasan bin Shalih dari Simak semakna dengannya, mereka tidak mengatakan: kemudian berbukalah!</w:t>
      </w:r>
    </w:p>
    <w:p w14:paraId="28FCD9C0" w14:textId="77777777" w:rsidR="005F11E3" w:rsidRPr="000812D5" w:rsidRDefault="005F11E3" w:rsidP="000812D5">
      <w:pPr>
        <w:jc w:val="both"/>
        <w:rPr>
          <w:rFonts w:ascii="LPMQ Isep Misbah" w:hAnsi="LPMQ Isep Misbah" w:cs="LPMQ Isep Misbah"/>
        </w:rPr>
      </w:pPr>
    </w:p>
    <w:p w14:paraId="073A5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adalah Hatim bin Muslim anak Abu Shaghirah, sementara Abu Shaghirah adalah suami ibunya.</w:t>
      </w:r>
    </w:p>
    <w:p w14:paraId="63F18C11" w14:textId="77777777" w:rsidR="005F11E3" w:rsidRPr="000812D5" w:rsidRDefault="005F11E3" w:rsidP="000812D5">
      <w:pPr>
        <w:jc w:val="both"/>
        <w:rPr>
          <w:rFonts w:ascii="LPMQ Isep Misbah" w:hAnsi="LPMQ Isep Misbah" w:cs="LPMQ Isep Misbah"/>
        </w:rPr>
      </w:pPr>
    </w:p>
    <w:p w14:paraId="449753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١٩٨٣: حَدَّثَنَا مُوسَى بْنُ إِسْمَعِيلَ حَدَّثَنَا حَمَّادٌ عَنْ ثَابِتٍ عَنْ مُطَرِّفٍ عَنْ عِمْرَانَ بْنِ حُصَيْنٍ وَسَعِيدٍ الْجُرَيْرِيِّ عَنْ أَبِي الْعَلَاءِ عَنْ مُطَرِّفٍ عَنْ عِمْرَانَ بْنِ حُصَيْنٍ</w:t>
      </w:r>
    </w:p>
    <w:p w14:paraId="7C72C6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لِرَجُلٍ هَلْ صُمْتَ مِنْ شَهْرِ شَعْبَانَ شَيْئًا قَالَ لَا قَالَ فَإِذَا أَفْطَرْتَ فَصُمْ يَوْمًا وَقَالَ أَحَدُهُمَا يَوْمَيْنِ</w:t>
      </w:r>
    </w:p>
    <w:p w14:paraId="5A39F436" w14:textId="77777777" w:rsidR="005F11E3" w:rsidRPr="000812D5" w:rsidRDefault="005F11E3" w:rsidP="000812D5">
      <w:pPr>
        <w:jc w:val="both"/>
        <w:rPr>
          <w:rFonts w:ascii="LPMQ Isep Misbah" w:hAnsi="LPMQ Isep Misbah" w:cs="LPMQ Isep Misbah"/>
        </w:rPr>
      </w:pPr>
    </w:p>
    <w:p w14:paraId="7C5A95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1983: Telah menceritakan kepada kami Musa bin Isma'il, telah menceritakan kepada kami Hammad dari Tsabit dari Mutharrif dari 'Imran bin Hushain serta Sa'id Al Jurairi, dari Abu Al 'Ala`, dari Mutharrif dari Imran bin Hushain bahwa</w:t>
      </w:r>
    </w:p>
    <w:p w14:paraId="3A2A3AEB" w14:textId="77777777" w:rsidR="005F11E3" w:rsidRPr="000812D5" w:rsidRDefault="005F11E3" w:rsidP="000812D5">
      <w:pPr>
        <w:jc w:val="both"/>
        <w:rPr>
          <w:rFonts w:ascii="LPMQ Isep Misbah" w:hAnsi="LPMQ Isep Misbah" w:cs="LPMQ Isep Misbah"/>
        </w:rPr>
      </w:pPr>
    </w:p>
    <w:p w14:paraId="01231A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 seorang laki-laki: "Apakah engkau berpuasa pada Bulan Sya'ban?" Ia berkata: "Tidak." Beliau berkata: "Apabila engkau berbuka maka berpuasalah satu hari." Salah seorang diantara mereka berdua mengatakan: "Dua hari."</w:t>
      </w:r>
    </w:p>
    <w:p w14:paraId="3ABD2F4B" w14:textId="77777777" w:rsidR="005F11E3" w:rsidRPr="000812D5" w:rsidRDefault="005F11E3" w:rsidP="000812D5">
      <w:pPr>
        <w:jc w:val="both"/>
        <w:rPr>
          <w:rFonts w:ascii="LPMQ Isep Misbah" w:hAnsi="LPMQ Isep Misbah" w:cs="LPMQ Isep Misbah"/>
        </w:rPr>
      </w:pPr>
    </w:p>
    <w:p w14:paraId="06CC14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١٩٨٤: حَدَّثَنَا إِبْرَاهِيمُ بْنُ الْعَلَاءِ الزُّبَيْدِيُّ مِنْ كِتَابِهِ حَدَّثَنَا الْوَلِيدُ بْنُ مُسْلِمٍ حَدَّثَنَا عَبْدُ اللَّهِ بْنُ الْعَلَاءِ عَنْ أَبِي الْأَزْهَرِ الْمُغِيرَةِ بْنِ فَرْوَةَ قَالَ</w:t>
      </w:r>
    </w:p>
    <w:p w14:paraId="5E4CCF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مُعَاوِيَةُ فِي النَّاسِ بِدَيْرِ مِسْحَلٍ الَّذِي عَلَى بَابِ حِمْصَ فَقَالَ أَيُّهَا النَّاسُ إِنَّا قَدْ رَأَيْنَا الْهِلَالَ يَوْمَ كَذَا وَكَذَا وَأَنَا مُتَقَدِّمٌ فَمَنْ أَحَبَّ أَنْ يَفْعَلَهُ فَلْيَفْعَلْهُ قَالَ فَقَامَ إِلَيْهِ مَالِكُ بْنُ هُبَيْرَةَ السَّبَئِيُّ فَقَالَ يَا مُعَاوِيَةُ أَشَيْءٌ سَمِعْتَهُ مِنْ رَسُولِ اللَّهِ صَلَّى اللَّهُ عَلَيْهِ وَسَلَّمَ أَمْ شَيْءٌ مِنْ رَأْيِكَ قَالَ سَمِعْتُ رَسُولَ اللَّهِ صَلَّى اللَّهُ عَلَيْهِ وَسَلَّمَ يَقُولُ صُومُوا الشَّهْرَ وَسِرَّهُ</w:t>
      </w:r>
    </w:p>
    <w:p w14:paraId="43C4FD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عَبْدِ الرَّحْمَنِ الدِّمَشْقِيُّ فِي هَذَا الْحَدِيثِ قَالَ قَالَ الْوَلِيدُ سَمِعْتُ أَبَا عَمْرٍو يَعْنِي الْأَوْزَاعِيَّ يَقُولُ سِرُّهُ أَوَّلُهُ حَدَّثَنَا أَحْمَدُ بْنُ عَبْدِ الْوَاحِدِ حَدَّثَنَا أَبُو مُسْهِرٍ قَالَ كَانَ سَعِيدٌ يَعْنِي ابْنَ عَبْدِ الْعَزِيزِ يَقُولُ سِرُّهُ أَوَّلُهُ قَالَ أَبُو دَاوُد وَقَالَ بَعْضُهُمْ سِرُّهُ وَسَطُهُ وَقَالُوا آخِرُهُ</w:t>
      </w:r>
    </w:p>
    <w:p w14:paraId="77322E1E" w14:textId="77777777" w:rsidR="005F11E3" w:rsidRPr="000812D5" w:rsidRDefault="005F11E3" w:rsidP="000812D5">
      <w:pPr>
        <w:jc w:val="both"/>
        <w:rPr>
          <w:rFonts w:ascii="LPMQ Isep Misbah" w:hAnsi="LPMQ Isep Misbah" w:cs="LPMQ Isep Misbah"/>
        </w:rPr>
      </w:pPr>
    </w:p>
    <w:p w14:paraId="5B2035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1984: Telah menceritakan kepada kami Ibrahim bin Al 'Ala` Az Zubaidi dari kitabnya, telah menceritakan kepada kami Al Walid bin Muslim, telah menceritakan kepada kami Abdullah bin Al 'Ala`, dari Abu Al Azhar Al Mughirah bin Firwah, ia berkata:</w:t>
      </w:r>
    </w:p>
    <w:p w14:paraId="7DB6175C" w14:textId="77777777" w:rsidR="005F11E3" w:rsidRPr="000812D5" w:rsidRDefault="005F11E3" w:rsidP="000812D5">
      <w:pPr>
        <w:jc w:val="both"/>
        <w:rPr>
          <w:rFonts w:ascii="LPMQ Isep Misbah" w:hAnsi="LPMQ Isep Misbah" w:cs="LPMQ Isep Misbah"/>
        </w:rPr>
      </w:pPr>
    </w:p>
    <w:p w14:paraId="4DAB15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berdiri diantara orang-orang di Dair Mishal yang berada di depan pintu Himsh, ia berkata: Wahai para manusia! sesungguhnya kami telah melihat Hilal pada hari ini dan ini, dan aku akan mendahului. Barang siapa yang ingin melakukannya maka hendaknya ia melakukannya. Al Mughirah berkata: Kemudian Malik bin Hubairah As Sabai berdiri di sampingnya dan berkata: Wahai Mu'awiyah, apakah hal tersebut sesuatu yang engkau dengar dari Rasulullah shallallahu 'alaihi wa sallam atau sesuatu yang berasal dari pendapatmu? Ia berkata: Aku mendengarnya dari Rasulullah shallallahu 'alaihi wa sallam berkata: "Berpuasalah pada bulan tersebut dan sirrnya (awalnya)."</w:t>
      </w:r>
    </w:p>
    <w:p w14:paraId="375B9A76" w14:textId="77777777" w:rsidR="005F11E3" w:rsidRPr="000812D5" w:rsidRDefault="005F11E3" w:rsidP="000812D5">
      <w:pPr>
        <w:jc w:val="both"/>
        <w:rPr>
          <w:rFonts w:ascii="LPMQ Isep Misbah" w:hAnsi="LPMQ Isep Misbah" w:cs="LPMQ Isep Misbah"/>
        </w:rPr>
      </w:pPr>
    </w:p>
    <w:p w14:paraId="50416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Abdurrahman Ad Dimasyqi, mengenai hadits ini, ia berkata: Al Walid berkata: saya mendengar Abu 'Amr yakni Al Auza'i berkata: Sirrnya yaitu awalnya.</w:t>
      </w:r>
    </w:p>
    <w:p w14:paraId="77728CF0" w14:textId="77777777" w:rsidR="005F11E3" w:rsidRPr="000812D5" w:rsidRDefault="005F11E3" w:rsidP="000812D5">
      <w:pPr>
        <w:jc w:val="both"/>
        <w:rPr>
          <w:rFonts w:ascii="LPMQ Isep Misbah" w:hAnsi="LPMQ Isep Misbah" w:cs="LPMQ Isep Misbah"/>
        </w:rPr>
      </w:pPr>
    </w:p>
    <w:p w14:paraId="0095BF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Abdul Wahid, telah menceritakan kepada kami Abu Mushir, ia berkata: Sa'id yakni Ibnu Abdul Aziz pernah berkata: Sirrnya yaitu awalnya.</w:t>
      </w:r>
    </w:p>
    <w:p w14:paraId="0BD0780D" w14:textId="77777777" w:rsidR="005F11E3" w:rsidRPr="000812D5" w:rsidRDefault="005F11E3" w:rsidP="000812D5">
      <w:pPr>
        <w:jc w:val="both"/>
        <w:rPr>
          <w:rFonts w:ascii="LPMQ Isep Misbah" w:hAnsi="LPMQ Isep Misbah" w:cs="LPMQ Isep Misbah"/>
        </w:rPr>
      </w:pPr>
    </w:p>
    <w:p w14:paraId="579A42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sebagian mereka mengatakan sirrnya adalah pertengahannya, sedangkan yang lain mengatakan: akhirnya.</w:t>
      </w:r>
    </w:p>
    <w:p w14:paraId="53E3A11B" w14:textId="77777777" w:rsidR="005F11E3" w:rsidRPr="000812D5" w:rsidRDefault="005F11E3" w:rsidP="000812D5">
      <w:pPr>
        <w:jc w:val="both"/>
        <w:rPr>
          <w:rFonts w:ascii="LPMQ Isep Misbah" w:hAnsi="LPMQ Isep Misbah" w:cs="LPMQ Isep Misbah"/>
        </w:rPr>
      </w:pPr>
    </w:p>
    <w:p w14:paraId="5EA85E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١٩٨٥: حَدَّثَنَا مُوسَى بْنُ إِسْمَعِيلَ حَدَّثَنَا إِسْمَعِيلُ يَعْنِي ابْنَ جَعْفَرٍ أَخْبَرَنِي مُحَمَّدُ بْنُ أَبِي حَرْمَلَةَ أَخْبَرَنِي كُرَيْبٌ</w:t>
      </w:r>
    </w:p>
    <w:p w14:paraId="7C3F3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الْفَضْلِ ابْنَةَ الْحَارِثِ بَعَثَتْهُ إِلَى مُعَاوِيَةَ بِالشَّامِ قَالَ فَقَدِمْتُ الشَّامَ فَقَضَيْتُ حَاجَتَهَا فَاسْتَهَلَّ رَمَضَانُ وَأَنَا بِالشَّامِ فَرَأَيْنَا الْهِلَالَ لَيْلَةَ الْجُمُعَةِ ثُمَّ قَدِمْتُ الْمَدِينَةَ فِي آخِرِ الشَّهْرَ فَسَأَلَنِي ابْنُ عَبَّاسٍ ثُمَّ ذَكَرَ الْهِلَالَ فَقَالَ مَتَى رَأَيْتُمْ الْهِلَالَ قُلْتُ رَأَيْتُهُ لَيْلَةَ الْجُمُعَةِ قَالَ أَنْتَ رَأَيْتَهُ قُلْتُ نَعَمْ وَرَآهُ النَّاسُ وَصَامُوا وَصَامَ مُعَاوِيَةُ قَالَ لَكِنَّا رَأَيْنَاهُ لَيْلَةَ السَّبْتِ فَلَا نَزَالُ نَصُومُهُ حَتَّى نُكْمِلَ الثَّلَاثِينَ أَوْ نَرَاهُ فَقُلْتُ أَفَلَا تَكْتَفِي بِرُؤْيَةِ مُعَاوِيَةَ وَصِيَامِهِ قَالَ لَا هَكَذَا أَمَرَنَا رَسُولُ اللَّهِ صَلَّى اللَّهُ عَلَيْهِ وَسَلَّمَ</w:t>
      </w:r>
    </w:p>
    <w:p w14:paraId="1F97CF3A" w14:textId="77777777" w:rsidR="005F11E3" w:rsidRPr="000812D5" w:rsidRDefault="005F11E3" w:rsidP="000812D5">
      <w:pPr>
        <w:jc w:val="both"/>
        <w:rPr>
          <w:rFonts w:ascii="LPMQ Isep Misbah" w:hAnsi="LPMQ Isep Misbah" w:cs="LPMQ Isep Misbah"/>
        </w:rPr>
      </w:pPr>
    </w:p>
    <w:p w14:paraId="1DF59D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1985: Telah menceritakan kepada kami Musa bin Isma'il, telah menceritakan kepada kami Isma'il bin Ja'far, telah mengabarkan kepadaku Muhammad bin Abu Harmalah, telah mengabarkan kepadaku Kuraib, bahwa</w:t>
      </w:r>
    </w:p>
    <w:p w14:paraId="72B51CAA" w14:textId="77777777" w:rsidR="005F11E3" w:rsidRPr="000812D5" w:rsidRDefault="005F11E3" w:rsidP="000812D5">
      <w:pPr>
        <w:jc w:val="both"/>
        <w:rPr>
          <w:rFonts w:ascii="LPMQ Isep Misbah" w:hAnsi="LPMQ Isep Misbah" w:cs="LPMQ Isep Misbah"/>
        </w:rPr>
      </w:pPr>
    </w:p>
    <w:p w14:paraId="2919A4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Al Fadll binti Al Harits telah mengutusnya pergi kepada Mu'awiyah di Syam. Ia berkata: "Aku datang ke Syam, dan menunaikan keperluannya, kemudian telah nampak hilal Ramadlan sementara aku berada di Syam. Kami melihat hilal pada malam Jum'at kemudian aku datang ke Madinah pada akhir bulan. Lalu Ibnu Abbas bertanya kepadaku." -kemudian ia menyebutkan hilal.- Kemudian Ibnu Abbas berkata: kapan kalian melihat hilal? Aku katakan: "Aku melihatnya pada malam Jum'at." Ia berkata: "Apakah engkau melihatnya?" Aku katakan: "Ya, dan orang-orang melihatnya." Mereka berpuasa dan Mu'awiyah pun berpuasa. Ibnu Abbas berkata: "Akan tetapi kami melihatnya pada malam sabtu, dan kami masih berpuasa hingga kami menyempurnakan tiga puluh hari atau kami melihat hilal." Aku katakan: "Tidakkah engkau cukup dengan (ru`yah) yang dilihat Mu'awiyah dan puasanya? Ia berkata: "Tidak, demikianlah Rasulullah shallallahu 'alaihi wa sallam memerintahkan kami."</w:t>
      </w:r>
    </w:p>
    <w:p w14:paraId="57CCE271" w14:textId="77777777" w:rsidR="005F11E3" w:rsidRPr="000812D5" w:rsidRDefault="005F11E3" w:rsidP="000812D5">
      <w:pPr>
        <w:jc w:val="both"/>
        <w:rPr>
          <w:rFonts w:ascii="LPMQ Isep Misbah" w:hAnsi="LPMQ Isep Misbah" w:cs="LPMQ Isep Misbah"/>
        </w:rPr>
      </w:pPr>
    </w:p>
    <w:p w14:paraId="6A17E6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١٩٨٦: حَدَّثَنَا عُبَيْدُ اللَّهِ بْنُ مُعَاذٍ حَدَّثَنِي أَبِي حَدَّثَنَا الْأَشْعَثُ عَنْ الْحَسَنِ</w:t>
      </w:r>
    </w:p>
    <w:p w14:paraId="32006F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رَجُلٍ كَانَ بِمِصْرٍ مِنْ الْأَمْصَارِ فَصَامَ يَوْمَ الِاثْنَيْنِ وَشَهِدَ رَجُلَانِ أَنَّهُمَا رَأَيَا الْهِلَالَ لَيْلَةَ الْأَحَدِ فَقَالَ لَا يَقْضِي ذَلِكَ الْيَوْمَ الرَّجُلُ وَلَا أَهْلُ مِصْرِهِ إِلَّا أَنْ يَعْلَمُوا أَنَّ أَهْلَ مِصْرٍ مِنْ أَمْصَارِ الْمُسْلِمِينَ قَدْ صَامُوا يَوْمَ الْأَحَدِ فَيَقْضُونَهُ</w:t>
      </w:r>
    </w:p>
    <w:p w14:paraId="55C7F218" w14:textId="77777777" w:rsidR="005F11E3" w:rsidRPr="000812D5" w:rsidRDefault="005F11E3" w:rsidP="000812D5">
      <w:pPr>
        <w:jc w:val="both"/>
        <w:rPr>
          <w:rFonts w:ascii="LPMQ Isep Misbah" w:hAnsi="LPMQ Isep Misbah" w:cs="LPMQ Isep Misbah"/>
        </w:rPr>
      </w:pPr>
    </w:p>
    <w:p w14:paraId="729F6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1986: Telah menceritakan kepada kami 'Ubaidullah bin Mu'adz, telah mengabarkan kepada kami Ayahku telah menceritakan kepadaku Al Asy'ats dari Al Hasan</w:t>
      </w:r>
    </w:p>
    <w:p w14:paraId="67EADD65" w14:textId="77777777" w:rsidR="005F11E3" w:rsidRPr="000812D5" w:rsidRDefault="005F11E3" w:rsidP="000812D5">
      <w:pPr>
        <w:jc w:val="both"/>
        <w:rPr>
          <w:rFonts w:ascii="LPMQ Isep Misbah" w:hAnsi="LPMQ Isep Misbah" w:cs="LPMQ Isep Misbah"/>
        </w:rPr>
      </w:pPr>
    </w:p>
    <w:p w14:paraId="383C4C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seorang laki-laki yang berada di sebuah negeri diantara beberapa negeri, kemudian ia berpuasa Hari Senin, dan dua orang laki-laki bersaksi bahwa mereka berdua telah melihat hilal pada malam Ahad. Kemudian Al Hasan berkata: Tidaklah laki-laki tersebut dan penduduk negerinya mengqadla` hari tersebut kecuali mereka mengetahui bahwa penduduk suatu negeri diantara negeri-negeri muslimin telah melakukan puasa pada hari Ahad, maka mereka mengqadla`nya.</w:t>
      </w:r>
    </w:p>
    <w:p w14:paraId="7C4138B2" w14:textId="77777777" w:rsidR="005F11E3" w:rsidRPr="000812D5" w:rsidRDefault="005F11E3" w:rsidP="000812D5">
      <w:pPr>
        <w:jc w:val="both"/>
        <w:rPr>
          <w:rFonts w:ascii="LPMQ Isep Misbah" w:hAnsi="LPMQ Isep Misbah" w:cs="LPMQ Isep Misbah"/>
        </w:rPr>
      </w:pPr>
    </w:p>
    <w:p w14:paraId="6D28F3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١٩٨٧: حَدَّثَنَا مُحَمَّدُ بْنُ عَبْدِ اللَّهِ بْنِ نُمَيْرٍ حَدَّثَنَا أَبُو خَالِدٍ الْأَحْمَرُ عَنْ عَمْرِو بْنِ قَيْسٍ عَنْ أَبِي إِسْحَقَ عَنْ صِلَةَ قَالَ</w:t>
      </w:r>
    </w:p>
    <w:p w14:paraId="570069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عَمَّارٍ فِي الْيَوْمِ الَّذِي يُشَكُّ فِيهِ فَأَتَى بِشَاةٍ فَتَنَحَّى بَعْضُ الْقَوْمِ فَقَالَ عَمَّارٌ مَنْ صَامَ هَذَا الْيَوْمَ فَقَدْ عَصَى أَبَا الْقَاسِمِ صَلَّى اللَّهُ عَلَيْهِ وَسَلَّمَ</w:t>
      </w:r>
    </w:p>
    <w:p w14:paraId="45CFB325" w14:textId="77777777" w:rsidR="005F11E3" w:rsidRPr="000812D5" w:rsidRDefault="005F11E3" w:rsidP="000812D5">
      <w:pPr>
        <w:jc w:val="both"/>
        <w:rPr>
          <w:rFonts w:ascii="LPMQ Isep Misbah" w:hAnsi="LPMQ Isep Misbah" w:cs="LPMQ Isep Misbah"/>
        </w:rPr>
      </w:pPr>
    </w:p>
    <w:p w14:paraId="4C187D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1987: Telah menceritakan kepada kami Muhammad bin Abdullah bin Numair, telah menceritakan kepada kami Abu Khalid Al Ahmar dari 'Amr bin Qais dari Abu Ishaq, dari Shilah, ia berkata:</w:t>
      </w:r>
    </w:p>
    <w:p w14:paraId="62911A36" w14:textId="77777777" w:rsidR="005F11E3" w:rsidRPr="000812D5" w:rsidRDefault="005F11E3" w:rsidP="000812D5">
      <w:pPr>
        <w:jc w:val="both"/>
        <w:rPr>
          <w:rFonts w:ascii="LPMQ Isep Misbah" w:hAnsi="LPMQ Isep Misbah" w:cs="LPMQ Isep Misbah"/>
        </w:rPr>
      </w:pPr>
    </w:p>
    <w:p w14:paraId="73A77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berada bersama 'Ammar pada hari yang diragukan, kemudian ia membawa seekor kambing dan sebagian orang menyingkir. Kemudian 'Ammar berkata: Barangsiapa yang berpuasa pada hari ini maka sungguh ia telah durhaka kepada Abu Al Qasim (Nabi Muhammad shallallahu 'alaihi wa sallam).</w:t>
      </w:r>
    </w:p>
    <w:p w14:paraId="79DB5770" w14:textId="77777777" w:rsidR="005F11E3" w:rsidRPr="000812D5" w:rsidRDefault="005F11E3" w:rsidP="000812D5">
      <w:pPr>
        <w:jc w:val="both"/>
        <w:rPr>
          <w:rFonts w:ascii="LPMQ Isep Misbah" w:hAnsi="LPMQ Isep Misbah" w:cs="LPMQ Isep Misbah"/>
        </w:rPr>
      </w:pPr>
    </w:p>
    <w:p w14:paraId="6EB65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١٩٨٨: حَدَّثَنَا مُسْلِمُ بْنُ إِبْرَاهِيمَ حَدَّثَنَا هِشَامٌ عَنْ يَحْيَى بْنِ أَبِي كَثِيرٍ عَنْ أَبِي سَلَمَةَ عَنْ أَبِي هُرَيْرَةَ</w:t>
      </w:r>
    </w:p>
    <w:p w14:paraId="63E9CD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تُقَدِّمُوا صَوْمَ رَمَضَانَ بِيَوْمٍ وَلَا يَوْمَيْنِ إِلَّا أَنْ يَكُونَ صَوْمٌ يَصُومُهُ رَجُلٌ فَلْيَصُمْ ذَلِكَ الصَّوْمَ</w:t>
      </w:r>
    </w:p>
    <w:p w14:paraId="1B71487C" w14:textId="77777777" w:rsidR="005F11E3" w:rsidRPr="000812D5" w:rsidRDefault="005F11E3" w:rsidP="000812D5">
      <w:pPr>
        <w:jc w:val="both"/>
        <w:rPr>
          <w:rFonts w:ascii="LPMQ Isep Misbah" w:hAnsi="LPMQ Isep Misbah" w:cs="LPMQ Isep Misbah"/>
        </w:rPr>
      </w:pPr>
    </w:p>
    <w:p w14:paraId="63F690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1988: Telah menceritakan kepada kami Muslim bin Ibrahim, telah menceritakan kepada kami Hisyam, dari Yahya bin Abu Katsir dari Abu Salamah, dari Abu Hurairah, dari Nabi shallallahu 'alaihi wa sallam, beliau bersabda:</w:t>
      </w:r>
    </w:p>
    <w:p w14:paraId="0518BEE0" w14:textId="77777777" w:rsidR="005F11E3" w:rsidRPr="000812D5" w:rsidRDefault="005F11E3" w:rsidP="000812D5">
      <w:pPr>
        <w:jc w:val="both"/>
        <w:rPr>
          <w:rFonts w:ascii="LPMQ Isep Misbah" w:hAnsi="LPMQ Isep Misbah" w:cs="LPMQ Isep Misbah"/>
        </w:rPr>
      </w:pPr>
    </w:p>
    <w:p w14:paraId="215F47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mendahului puasa Ramadlan satu hari atau dua hari, kecuali puasa yang biasa dilakukan oleh seseorang, maka silahkan ia melakukan puasa tersebut!"</w:t>
      </w:r>
    </w:p>
    <w:p w14:paraId="5F3A8534" w14:textId="77777777" w:rsidR="005F11E3" w:rsidRPr="000812D5" w:rsidRDefault="005F11E3" w:rsidP="000812D5">
      <w:pPr>
        <w:jc w:val="both"/>
        <w:rPr>
          <w:rFonts w:ascii="LPMQ Isep Misbah" w:hAnsi="LPMQ Isep Misbah" w:cs="LPMQ Isep Misbah"/>
        </w:rPr>
      </w:pPr>
    </w:p>
    <w:p w14:paraId="6314FF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١٩٨٩: حَدَّثَنَا أَحْمَدُ بْنُ حَنْبَلٍ حَدَّثَنَا مُحَمَّدُ بْنُ جَعْفَرٍ حَدَّثَنَا شُعْبَةُ عَنْ تَوْبَةَ الْعَنْبَرِيِّ عَنْ مُحَمَّدِ بْنِ إِبْرَاهِيمَ عَنْ أَبِي سَلَمَةَ عَنْ أُمِّ سَلَمَةَ</w:t>
      </w:r>
    </w:p>
    <w:p w14:paraId="3796A7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لَمْ يَكُنْ يَصُومُ مِنْ السَّنَةِ شَهْرًا تَامًّا إِلَّا شَعْبَانَ يَصِلُهُ بِرَمَضَانَ</w:t>
      </w:r>
    </w:p>
    <w:p w14:paraId="29B4E798" w14:textId="77777777" w:rsidR="005F11E3" w:rsidRPr="000812D5" w:rsidRDefault="005F11E3" w:rsidP="000812D5">
      <w:pPr>
        <w:jc w:val="both"/>
        <w:rPr>
          <w:rFonts w:ascii="LPMQ Isep Misbah" w:hAnsi="LPMQ Isep Misbah" w:cs="LPMQ Isep Misbah"/>
        </w:rPr>
      </w:pPr>
    </w:p>
    <w:p w14:paraId="1C258A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1989: Telah menceritakan kepada kami Ahmad bin Hanbal, telah menceritakan kepada kami Muhammad bin Ja'far, telah menceritakan kepada kami Syu'bah, dari Taubah Al 'Anbari dari Muhammad bin Ibrahim dari Abu Salamah dari Ummu Salamah dari Nabi shallallahu 'alaihi wa sallam bahwa</w:t>
      </w:r>
    </w:p>
    <w:p w14:paraId="673BAFF7" w14:textId="77777777" w:rsidR="005F11E3" w:rsidRPr="000812D5" w:rsidRDefault="005F11E3" w:rsidP="000812D5">
      <w:pPr>
        <w:jc w:val="both"/>
        <w:rPr>
          <w:rFonts w:ascii="LPMQ Isep Misbah" w:hAnsi="LPMQ Isep Misbah" w:cs="LPMQ Isep Misbah"/>
        </w:rPr>
      </w:pPr>
    </w:p>
    <w:p w14:paraId="77DA7E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tidak pernah berpuasa sunnah satu bulan penuh kecuali Bulan Sya'ban, beliau menyambungnya dengan Ramadlan.</w:t>
      </w:r>
    </w:p>
    <w:p w14:paraId="1422CB6F" w14:textId="77777777" w:rsidR="005F11E3" w:rsidRPr="000812D5" w:rsidRDefault="005F11E3" w:rsidP="000812D5">
      <w:pPr>
        <w:jc w:val="both"/>
        <w:rPr>
          <w:rFonts w:ascii="LPMQ Isep Misbah" w:hAnsi="LPMQ Isep Misbah" w:cs="LPMQ Isep Misbah"/>
        </w:rPr>
      </w:pPr>
    </w:p>
    <w:p w14:paraId="15E32D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١٩٩٠: حَدَّثَنَا قُتَيْبَةُ بْنُ سَعِيدٍ حَدَّثَنَا عَبْدُ الْعَزِيزِ بْنُ مُحَمَّدٍ قَالَ</w:t>
      </w:r>
    </w:p>
    <w:p w14:paraId="4767A2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عَبَّادُ بْنُ كَثِيرٍ الْمَدِينَةَ فَمَالَ إِلَى مَجْلِسِ الْعَلَاءِ فَأَخَذَ بِيَدِهِ فَأَقَامَهُ ثُمَّ قَالَ اللَّهُمَّ إِنَّ هَذَا يُحَدِّثُ عَنْ أَبِيهِ عَنْ أَبِي هُرَيْرَةَ أَنَّ رَسُولَ اللَّهِ صَلَّى اللَّهُ عَلَيْهِ وَسَلَّمَ قَالَ إِذَا انْتَصَفَ شَعْبَانُ فَلَا تَصُومُوا</w:t>
      </w:r>
    </w:p>
    <w:p w14:paraId="6DD936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الْعَلَاءُ اللَّهُمَّ إِنَّ أَبِي حَدَّثَنِي عَنْ أَبِي هُرَيْرَةَ عَنْ النَّبِيِّ صَلَّى اللَّهُ عَلَيْهِ وَسَلَّمَ بِذَلِكَ قَالَ أَبُو دَاوُد رَوَاهُ الثَّوْرِيُّ وَشِبْلُ بْنُ الْعَلَاءِ وَأَبُو عُمَيْسٍ وَزُهَيْرُ بْنُ مُحَمَّدٍ عَنْ الْعَلَاءِ قَالَ أَبُو دَاوُد وَكَانَ عَبْدُ الرَّحْمَنِ لَا يُحَدِّثُ بِهِ قُلْتُ لِأَحْمَدَ لِمَ قَالَ لِأَنَّهُ كَانَ عِنْدَهُ أَنَّ النَّبِيَّ صَلَّى اللَّهُ عَلَيْهِ وَسَلَّمَ كَانَ يَصِلُ شَعْبَانَ بِرَمَضَانَ وَقَالَ عَنْ النَّبِيِّ صَلَّى اللَّهُ عَلَيْهِ وَسَلَّمَ خِلَافَهُ قَالَ أَبُو دَاوُد وَلَيْسَ هَذَا عِنْدِي خِلَافُهُ وَلَمْ يَجِئْ بِهِ غَيْرُ الْعَلَاءِ عَنْ أَبِيهِ</w:t>
      </w:r>
    </w:p>
    <w:p w14:paraId="40FD0FBC" w14:textId="77777777" w:rsidR="005F11E3" w:rsidRPr="000812D5" w:rsidRDefault="005F11E3" w:rsidP="000812D5">
      <w:pPr>
        <w:jc w:val="both"/>
        <w:rPr>
          <w:rFonts w:ascii="LPMQ Isep Misbah" w:hAnsi="LPMQ Isep Misbah" w:cs="LPMQ Isep Misbah"/>
        </w:rPr>
      </w:pPr>
    </w:p>
    <w:p w14:paraId="47517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1990: Telah menceritakan kepada kami Qutaibah bin Sa'id, telah menceritakan kepada kami Abdul Aziz bin Muhammad, ia berkata:</w:t>
      </w:r>
    </w:p>
    <w:p w14:paraId="1A6A935B" w14:textId="77777777" w:rsidR="005F11E3" w:rsidRPr="000812D5" w:rsidRDefault="005F11E3" w:rsidP="000812D5">
      <w:pPr>
        <w:jc w:val="both"/>
        <w:rPr>
          <w:rFonts w:ascii="LPMQ Isep Misbah" w:hAnsi="LPMQ Isep Misbah" w:cs="LPMQ Isep Misbah"/>
        </w:rPr>
      </w:pPr>
    </w:p>
    <w:p w14:paraId="05A3D4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'Abbad bin Katsir datang ke Madinah kemudian ia datang ke Majelis Al 'Ala` dan menggandeng tangannya dan mengajaknya berdiri, kemudian berkata: "Ya Allah, orang ini telah menceritakan dari ayahnya dari Abu Hurairah bahwa Rasulullah shallallahu 'alaihi wa sallam berkata: 'Apabila telah berlalu setengah dari bulan Sya'ban, maka janganlah kalian berpuasa!'" kemudian Al 'Ala` berkata: "Ya Allah, sesungguhnya ayahku telah menceritakan kepadaku dari Abu Hurairah dari Nabi shallallahu 'alaihi wa sallam seperti itu."</w:t>
      </w:r>
    </w:p>
    <w:p w14:paraId="790F1B62" w14:textId="77777777" w:rsidR="005F11E3" w:rsidRPr="000812D5" w:rsidRDefault="005F11E3" w:rsidP="000812D5">
      <w:pPr>
        <w:jc w:val="both"/>
        <w:rPr>
          <w:rFonts w:ascii="LPMQ Isep Misbah" w:hAnsi="LPMQ Isep Misbah" w:cs="LPMQ Isep Misbah"/>
        </w:rPr>
      </w:pPr>
    </w:p>
    <w:p w14:paraId="539A6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Ats Tsuri, Syibl bin Al 'Ala`, Abu 'Umais, serta Zuhair bin Muhammad, dari Al 'Ala`.</w:t>
      </w:r>
    </w:p>
    <w:p w14:paraId="66649496" w14:textId="77777777" w:rsidR="005F11E3" w:rsidRPr="000812D5" w:rsidRDefault="005F11E3" w:rsidP="000812D5">
      <w:pPr>
        <w:jc w:val="both"/>
        <w:rPr>
          <w:rFonts w:ascii="LPMQ Isep Misbah" w:hAnsi="LPMQ Isep Misbah" w:cs="LPMQ Isep Misbah"/>
        </w:rPr>
      </w:pPr>
    </w:p>
    <w:p w14:paraId="3BA51B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Abdurrahman tidak menceritakannya. Aku katakan kepada Ahmad: Mengapa ia mengatakan menurutnya bahwa Nabi shallallahu 'alaihi wa sallam menyambung Sya'ban dengan Ramadlan sementara Abu Hurairah mengatakan dari Nabi shallallahu 'alaihi wa sallam sesuatu yang menyelisihinya?</w:t>
      </w:r>
    </w:p>
    <w:p w14:paraId="482A6079" w14:textId="77777777" w:rsidR="005F11E3" w:rsidRPr="000812D5" w:rsidRDefault="005F11E3" w:rsidP="000812D5">
      <w:pPr>
        <w:jc w:val="both"/>
        <w:rPr>
          <w:rFonts w:ascii="LPMQ Isep Misbah" w:hAnsi="LPMQ Isep Misbah" w:cs="LPMQ Isep Misbah"/>
        </w:rPr>
      </w:pPr>
    </w:p>
    <w:p w14:paraId="1CC3D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menurutku hal ini tidaklah menyelisihinya, dan tidak ada yang meriwayatkannya selain Al 'Ala` dari ayahnya.</w:t>
      </w:r>
    </w:p>
    <w:p w14:paraId="207AD6CB" w14:textId="77777777" w:rsidR="005F11E3" w:rsidRPr="000812D5" w:rsidRDefault="005F11E3" w:rsidP="000812D5">
      <w:pPr>
        <w:jc w:val="both"/>
        <w:rPr>
          <w:rFonts w:ascii="LPMQ Isep Misbah" w:hAnsi="LPMQ Isep Misbah" w:cs="LPMQ Isep Misbah"/>
        </w:rPr>
      </w:pPr>
    </w:p>
    <w:p w14:paraId="238EE9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١٩٩١: حَدَّثَنَا مُحَمَّدُ بْنُ عَبْدِ الرَّحِيمِ أَبُو يَحْيَى الْبَزَّازُ حَدَّثَنَا سَعِيدُ بْنُ سُلَيْمَانَ حَدَّثَنَا عَبَّادٌ عَنْ أَبِي مَالِكٍ الْأَشْجَعِيِّ حَدَّثَنَا حُسَيْنُ بْنُ الْحَارِثِ الْجَدَلِيُّ مِنْ جَدِيلَةَ قَيْسٍ</w:t>
      </w:r>
    </w:p>
    <w:p w14:paraId="3C9E30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أَمِيرَ مَكَّةَ خَطَبَ ثُمَّ قَالَ عَهِدَ إِلَيْنَا رَسُولُ اللَّهِ صَلَّى اللَّهُ عَلَيْهِ وَسَلَّمَ أَنْ نَنْسُكَ لِلرُّؤْيَةِ فَإِنْ لَمْ نَرَهُ وَشَهِدَ شَاهِدَا عَدْلٍ نَسَكْنَا بِشَهَادَتِهِمَا فَسَأَلْتُ الْحُسَيْنَ بْنَ الْحَارِثِ مَنْ أَمِيرُ مَكَّةَ قَالَ لَا أَدْرِي ثُمَّ لَقِيَنِي بَعْدُ فَقَالَ هُوَ الْحَارِثُ بْنُ حَاطِبٍ أَخُو مُحَمَّدِ بْنِ حَاطِبٍ ثُمَّ قَالَ الْأَمِيرُ إِنَّ فِيكُمْ مَنْ هُوَ أَعْلَمُ بِاللَّهِ وَرَسُولِهِ مِنِّي وَشَهِدَ هَذَا مِنْ رَسُولِ اللَّهِ صَلَّى اللَّهُ عَلَيْهِ وَسَلَّمَ وَأَوْمَأَ بِيَدِهِ إِلَى رَجُلٍ قَالَ الْحُسَيْنُ فَقُلْتُ لِشَيْخٍ إِلَى جَنْبِي مَنْ هَذَا الَّذِي أَوْمَأَ إِلَيْهِ الْأَمِيرُ قَالَ هَذَا عَبْدُ اللَّهِ بْنُ عُمَرَ وَصَدَقَ كَانَ أَعْلَمَ بِاللَّهِ مِنْهُ فَقَالَ بِذَلِكَ أَمَرَنَا رَسُولُ اللَّهِ صَلَّى اللَّهُ عَلَيْهِ وَسَلَّمَ</w:t>
      </w:r>
    </w:p>
    <w:p w14:paraId="1BAFBFCF" w14:textId="77777777" w:rsidR="005F11E3" w:rsidRPr="000812D5" w:rsidRDefault="005F11E3" w:rsidP="000812D5">
      <w:pPr>
        <w:jc w:val="both"/>
        <w:rPr>
          <w:rFonts w:ascii="LPMQ Isep Misbah" w:hAnsi="LPMQ Isep Misbah" w:cs="LPMQ Isep Misbah"/>
        </w:rPr>
      </w:pPr>
    </w:p>
    <w:p w14:paraId="405E2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1991: Telah menceritakan kepada kami Muhammad bin Abdurrahim Abu Yahya Al Bazzaz, telah menceritakan kepada kami Sa'id bin Sulaiman, telah menceritakan kepada kami 'Abbad, dari Abu Malik Al Asyja'i, telah menceritakan kepada kami Husain bin Al Harits Al Jadali yang berasal dari Jadilah Qais, bahwa</w:t>
      </w:r>
    </w:p>
    <w:p w14:paraId="7701FA60" w14:textId="77777777" w:rsidR="005F11E3" w:rsidRPr="000812D5" w:rsidRDefault="005F11E3" w:rsidP="000812D5">
      <w:pPr>
        <w:jc w:val="both"/>
        <w:rPr>
          <w:rFonts w:ascii="LPMQ Isep Misbah" w:hAnsi="LPMQ Isep Misbah" w:cs="LPMQ Isep Misbah"/>
        </w:rPr>
      </w:pPr>
    </w:p>
    <w:p w14:paraId="21EF38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Amir Mekkah telah berkhutbah, ia berkata: "Rasulullah shallallahu 'alaihi wa sallam berwasiat kepada kami agar berkurban ketika melihat hilal, dan apabila kami tidak melihatnya dan terdapat dua orang adil yang bersaksi maka kami berkurban dengan persaksian mereka berdua." Kemudian aku bertanya kepada Al Husain bin Al Harits, siapakah Amir Mekkah tersebut? Ia berkata: "Saya tidak tahu." Kemudian ia bertemu denganku setelah itu dan berkata: "Ia adalah Al Harits bin Hathib saudara Muhammad bin Hathib." Kemudian Amir tersebut berkata: "Sesungguhnya diantara kalian terdapat orang yang lebih mengetahui mengenai Allah dan rasulNya daripada diriku. Dan orang ini telah menyaksikan hal ini dari Rasulullah shallallahu 'alaihi wa sallam." Amir tersebut menunjuk dengan tangannya kepada seorang laki-laki. Al Husain berkata: Aku bertanya kepada orang tua yang ada di sampingku: "Siapakah orang yang ditunjuk oleh Amir tersebut?" Ia berkata: "Orang ini adalah Abdullah bin Umar, dan Amir tersebut benar. Ia adalah orang yang lebih tahu mengenai Allah daripada dirinya." Ibnu Umar berkata: "Demikianlah Rasulullah shallallahu 'alaihi wa sallam memerintahkan kami."</w:t>
      </w:r>
    </w:p>
    <w:p w14:paraId="71584C10" w14:textId="77777777" w:rsidR="005F11E3" w:rsidRPr="000812D5" w:rsidRDefault="005F11E3" w:rsidP="000812D5">
      <w:pPr>
        <w:jc w:val="both"/>
        <w:rPr>
          <w:rFonts w:ascii="LPMQ Isep Misbah" w:hAnsi="LPMQ Isep Misbah" w:cs="LPMQ Isep Misbah"/>
        </w:rPr>
      </w:pPr>
    </w:p>
    <w:p w14:paraId="636AE4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١٩٩٢: حَدَّثَنَا مُسَدَّدٌ وَخَلَفُ بْنُ هِشَامٍ الْمُقْرِئُ قَالَا حَدَّثَنَا أَبُو عَوَانَةَ عَنْ مَنْصُورٍ عَنْ رِبْعِيِّ بْنِ حِرَاشٍ عَنْ رَجُلٍ مِنْ أَصْحَابِ النَّبِيِّ صَلَّى اللَّهُ عَلَيْهِ وَسَلَّمَ قَالَ</w:t>
      </w:r>
    </w:p>
    <w:p w14:paraId="16C9B8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اخْتَلَفَ النَّاسُ فِي آخِرِ يَوْمٍ مِنْ رَمَضَانَ فَقَدِمَ أَعْرَابِيَّانِ فَشَهِدَا عِنْدَ النَّبِيِّ صَلَّى اللَّهُ عَلَيْهِ وَسَلَّمَ بِاللَّهِ لَأَهَلَّا الْهِلَالَ أَمْسِ عَشِيَّةً فَأَمَرَ رَسُولُ اللَّهِ صَلَّى اللَّهُ عَلَيْهِ وَسَلَّمَ النَّاسَ أَنْ يُفْطِرُوا زَادَ خَلَفٌ فِي حَدِيثِهِ وَأَنْ يَغْدُوا إِلَى مُصَلَّاهُمْ</w:t>
      </w:r>
    </w:p>
    <w:p w14:paraId="53ACB334" w14:textId="77777777" w:rsidR="005F11E3" w:rsidRPr="000812D5" w:rsidRDefault="005F11E3" w:rsidP="000812D5">
      <w:pPr>
        <w:jc w:val="both"/>
        <w:rPr>
          <w:rFonts w:ascii="LPMQ Isep Misbah" w:hAnsi="LPMQ Isep Misbah" w:cs="LPMQ Isep Misbah"/>
        </w:rPr>
      </w:pPr>
    </w:p>
    <w:p w14:paraId="2363A5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1992: Telah menceritakan kepada kami Musaddad, serta Khalaf bin Hisyam Al Muqri`, mereka berkata: telah menceritakan kepada kami Abu 'Awanah dari Manshur dari Rib'i bin Hirasy dari seorang sahabat Nabi shallallahu 'alaihi wa sallam, ia berkata:</w:t>
      </w:r>
    </w:p>
    <w:p w14:paraId="40D44136" w14:textId="77777777" w:rsidR="005F11E3" w:rsidRPr="000812D5" w:rsidRDefault="005F11E3" w:rsidP="000812D5">
      <w:pPr>
        <w:jc w:val="both"/>
        <w:rPr>
          <w:rFonts w:ascii="LPMQ Isep Misbah" w:hAnsi="LPMQ Isep Misbah" w:cs="LPMQ Isep Misbah"/>
        </w:rPr>
      </w:pPr>
    </w:p>
    <w:p w14:paraId="29D686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berselisih mengenai akhir hari Ramadlan. Kemudian terdapat dua orang badui yang datang dan memberikan persaksian di hadapan Nabi shallallahu 'alaihi wa sallam dengan nama Allah, sungguh mereka telah menyaksikan Hilal kemarin sore. Kemudian Rasulullah shallallahu 'alaihi wa sallam memerintahkan orang-orang agar berbuka.</w:t>
      </w:r>
    </w:p>
    <w:p w14:paraId="25F8FDA1" w14:textId="77777777" w:rsidR="005F11E3" w:rsidRPr="000812D5" w:rsidRDefault="005F11E3" w:rsidP="000812D5">
      <w:pPr>
        <w:jc w:val="both"/>
        <w:rPr>
          <w:rFonts w:ascii="LPMQ Isep Misbah" w:hAnsi="LPMQ Isep Misbah" w:cs="LPMQ Isep Misbah"/>
        </w:rPr>
      </w:pPr>
    </w:p>
    <w:p w14:paraId="5C26C3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Khalaf menambahkan dalam haditsnya: Dan agar mereka pergi ke lapangan.</w:t>
      </w:r>
    </w:p>
    <w:p w14:paraId="5617D6CC" w14:textId="77777777" w:rsidR="005F11E3" w:rsidRPr="000812D5" w:rsidRDefault="005F11E3" w:rsidP="000812D5">
      <w:pPr>
        <w:jc w:val="both"/>
        <w:rPr>
          <w:rFonts w:ascii="LPMQ Isep Misbah" w:hAnsi="LPMQ Isep Misbah" w:cs="LPMQ Isep Misbah"/>
        </w:rPr>
      </w:pPr>
    </w:p>
    <w:p w14:paraId="6B983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١٩٩٣: حَدَّثَنَا مُحَمَّدُ بْنُ بَكَّارِ بْنِ الرَّيَّانِ حَدَّثَنَا الْوَلِيدُ يَعْنِي ابْنَ أَبِي ثَوْرٍ ح و حَدَّثَنَا الْحَسَنُ بْنُ عَلِيٍّ حَدَّثَنَا الْحُسَيْنُ يَعْنِي الْجُعْفِيَّ عَنْ زَائِدَةَ الْمَعْنَى عَنْ سِمَاكٍ عَنْ عِكْرِمَةَ عَنْ ابْنِ عَبَّاسٍ قَالَ</w:t>
      </w:r>
    </w:p>
    <w:p w14:paraId="48969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أَعْرَابِيٌّ إِلَى النَّبِيِّ صَلَّى اللَّهُ عَلَيْهِ وَسَلَّمَ فَقَالَ إِنِّي رَأَيْتُ الْهِلَالَ قَالَ الْحَسَنُ فِي حَدِيثِهِ يَعْنِي رَمَضَانَ فَقَالَ أَتَشْهَدُ أَنْ لَا إِلَهَ إِلَّا اللَّهُ قَالَ نَعَمْ قَالَ أَتَشْهَدُ أَنَّ مُحَمَّدًا رَسُولُ اللَّهِ قَالَ نَعَمْ قَالَ يَا بِلَالُ أَذِّنْ فِي النَّاسِ فَلْيَصُومُوا غَدًا</w:t>
      </w:r>
    </w:p>
    <w:p w14:paraId="53E0F1C2" w14:textId="77777777" w:rsidR="005F11E3" w:rsidRPr="000812D5" w:rsidRDefault="005F11E3" w:rsidP="000812D5">
      <w:pPr>
        <w:jc w:val="both"/>
        <w:rPr>
          <w:rFonts w:ascii="LPMQ Isep Misbah" w:hAnsi="LPMQ Isep Misbah" w:cs="LPMQ Isep Misbah"/>
        </w:rPr>
      </w:pPr>
    </w:p>
    <w:p w14:paraId="77A777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1993: Telah menceritakan kepada kami Muhammad bin Bakkar bin Ar Rayyan, telah menceritakan kepada kami Al Walid bin Abu Tsaur, dan telah diriwayatkan dari jalur yang lain: Telah menceritakan kepada kami Al Hasan bin Ali, telah menceritakan kepada kami Al Husain Al Ju'fi dari Zaidah secara makna, dari Simak, dari Ikrimah dari Ibnu Abbas, ia berkata:</w:t>
      </w:r>
    </w:p>
    <w:p w14:paraId="6EA98CD0" w14:textId="77777777" w:rsidR="005F11E3" w:rsidRPr="000812D5" w:rsidRDefault="005F11E3" w:rsidP="000812D5">
      <w:pPr>
        <w:jc w:val="both"/>
        <w:rPr>
          <w:rFonts w:ascii="LPMQ Isep Misbah" w:hAnsi="LPMQ Isep Misbah" w:cs="LPMQ Isep Misbah"/>
        </w:rPr>
      </w:pPr>
    </w:p>
    <w:p w14:paraId="798BEA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badui telah datang kepada Nabi shallallahu 'alaihi wa sallam dan berkata: Sesungguhnya aku telah melihat Hilal -Al Hasan dalam haditsnya mengatakan: yaitu Hilal Ramadlan-, kemudian beliau berkata: "Apakah engkau bersaksi bahwa tidak ada tuhan yang berhak disembah kecuali Allah?" Ia berkata: "Ya." Beliau berkata: "Apakah engkau bersaksi bahwa Muhammad adalah Rasulullah?" Ia berkata: "Ya." Beliau berkata: "Wahai Bilal, umumkan kepada orang-orang agar mereka berpuasa besok."</w:t>
      </w:r>
    </w:p>
    <w:p w14:paraId="07BD2DE0" w14:textId="77777777" w:rsidR="005F11E3" w:rsidRPr="000812D5" w:rsidRDefault="005F11E3" w:rsidP="000812D5">
      <w:pPr>
        <w:jc w:val="both"/>
        <w:rPr>
          <w:rFonts w:ascii="LPMQ Isep Misbah" w:hAnsi="LPMQ Isep Misbah" w:cs="LPMQ Isep Misbah"/>
        </w:rPr>
      </w:pPr>
    </w:p>
    <w:p w14:paraId="7F958F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١٩٩٤: حَدَّثَنِي مُوسَى بْنُ إِسْمَعِيلَ حَدَّثَنَا حَمَّادٌ عَنْ سِمَاكِ بْنِ حَرْبٍ عَنْ عِكْرِمَةَ</w:t>
      </w:r>
    </w:p>
    <w:p w14:paraId="27BEDD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شَكُّوا فِي هِلَالِ رَمَضَانَ مَرَّةً فَأَرَادُوا أَنْ لَا يَقُومُوا وَلَا يَصُومُوا فَجَاءَ أَعْرَابِيٌّ مِنْ الْحَرَّةِ فَشَهِدَ أَنَّهُ رَأَى الْهِلَالَ فَأُتِيَ بِهِ النَّبِيَّ صَلَّى اللَّهُ عَلَيْهِ وَسَلَّمَ فَقَالَ أَتَشْهَدُ أَنْ لَا إِلَهَ إِلَّا اللَّهُ وَأَنِّي رَسُولُ اللَّهِ قَالَ نَعَمْ وَشَهِدَ أَنَّهُ رَأَى الْهِلَالَ فَأَمَرَ بِلَالًا فَنَادَى فِي النَّاسِ أَنْ يَقُومُوا وَأَنْ يَصُومُوا</w:t>
      </w:r>
    </w:p>
    <w:p w14:paraId="60547F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جَمَاعَةٌ عَنْ سِمَاكٍ عَنْ عِكْرِمَةَ مُرْسَلًا وَلَمْ يَذْكُرْ الْقِيَامَ أَحَدٌ إِلَّا حَمَّادُ بْنُ سَلَمَةَ</w:t>
      </w:r>
    </w:p>
    <w:p w14:paraId="24A75B25" w14:textId="77777777" w:rsidR="005F11E3" w:rsidRPr="000812D5" w:rsidRDefault="005F11E3" w:rsidP="000812D5">
      <w:pPr>
        <w:jc w:val="both"/>
        <w:rPr>
          <w:rFonts w:ascii="LPMQ Isep Misbah" w:hAnsi="LPMQ Isep Misbah" w:cs="LPMQ Isep Misbah"/>
        </w:rPr>
      </w:pPr>
    </w:p>
    <w:p w14:paraId="436069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1994: Telah menceritakan kepada kami Musa bin Isma'il, telah menceritakan kepada kami Hammad dari Simak bin Harb dari Ikrimah bahwa</w:t>
      </w:r>
    </w:p>
    <w:p w14:paraId="64AA933A" w14:textId="77777777" w:rsidR="005F11E3" w:rsidRPr="000812D5" w:rsidRDefault="005F11E3" w:rsidP="000812D5">
      <w:pPr>
        <w:jc w:val="both"/>
        <w:rPr>
          <w:rFonts w:ascii="LPMQ Isep Misbah" w:hAnsi="LPMQ Isep Misbah" w:cs="LPMQ Isep Misbah"/>
        </w:rPr>
      </w:pPr>
    </w:p>
    <w:p w14:paraId="7EDEF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pada suatu kali merasa ragu mengenai hilal Ramadlan, kemudian mereka berkeinginan untuk tidak melakukan shalat malam dan tidak berpuasa. Lalu terdapat seorang badui datang dari Al Harrah dan bersaksi bahwa ia telah melihat Hilal, kemudian ia dihadapkan kepada Nabi shallallahu 'alaihi wa sallam. Beliau berkata: "Apakah engkau bersaksi bahwa tidak ada tuhan yang berhak disembah kecuali Allah dan aku adalah Rasulullah?" Orang tersebut berkata: "Ya." Dan ia bersaksi bahwa dia telah melihat Hilal, lalu beliau memerintahkan Bilal agar mengumumkan diantara manusia agar mereka melakukan shalat malam dan berpuasa.</w:t>
      </w:r>
    </w:p>
    <w:p w14:paraId="4A88C297" w14:textId="77777777" w:rsidR="005F11E3" w:rsidRPr="000812D5" w:rsidRDefault="005F11E3" w:rsidP="000812D5">
      <w:pPr>
        <w:jc w:val="both"/>
        <w:rPr>
          <w:rFonts w:ascii="LPMQ Isep Misbah" w:hAnsi="LPMQ Isep Misbah" w:cs="LPMQ Isep Misbah"/>
        </w:rPr>
      </w:pPr>
    </w:p>
    <w:p w14:paraId="7B9E04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sekelompok orang dari Simak, dari Ikrimah secara mursal, dan tidak ada seorangpun yang menyebutkan "shalat malam" kecuali Hammad bin Salamah.</w:t>
      </w:r>
    </w:p>
    <w:p w14:paraId="7817076F" w14:textId="77777777" w:rsidR="005F11E3" w:rsidRPr="000812D5" w:rsidRDefault="005F11E3" w:rsidP="000812D5">
      <w:pPr>
        <w:jc w:val="both"/>
        <w:rPr>
          <w:rFonts w:ascii="LPMQ Isep Misbah" w:hAnsi="LPMQ Isep Misbah" w:cs="LPMQ Isep Misbah"/>
        </w:rPr>
      </w:pPr>
    </w:p>
    <w:p w14:paraId="268520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١٩٩٥: حَدَّثَنَا مَحْمُودُ بْنُ خَالِدٍ وَعَبْدُ اللَّهِ بْنُ عَبْدِ الرَّحْمَنِ السَّمْرَقَنْدِيُّ وَأَنَا لِحَدِيثِهِ أَتْقَنُ قَالَا حَدَّثَنَا مَرْوَانُ هُوَ ابْنُ مُحَمَّدٍ عَنْ عَبْدِ اللَّهِ بْنِ وَهْبٍ عَنْ يَحْيَى بْنِ عَبْدِ اللَّهِ بْنِ سَالِمٍ عَنْ أَبِي بَكْرِ بْنِ نَافِعٍ عَنْ أَبِيهِ عَنْ ابْنِ عُمَرَ قَالَ</w:t>
      </w:r>
    </w:p>
    <w:p w14:paraId="5C2AFD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تَرَاءَى النَّاسُ الْهِلَالَ فَأَخْبَرْتُ رَسُولَ اللَّهِ صَلَّى اللَّهُ عَلَيْهِ وَسَلَّمَ أَنِّي رَأَيْتُهُ فَصَامَهُ وَأَمَرَ النَّاسَ بِصِيَامِهِ</w:t>
      </w:r>
    </w:p>
    <w:p w14:paraId="783B626B" w14:textId="77777777" w:rsidR="005F11E3" w:rsidRPr="000812D5" w:rsidRDefault="005F11E3" w:rsidP="000812D5">
      <w:pPr>
        <w:jc w:val="both"/>
        <w:rPr>
          <w:rFonts w:ascii="LPMQ Isep Misbah" w:hAnsi="LPMQ Isep Misbah" w:cs="LPMQ Isep Misbah"/>
        </w:rPr>
      </w:pPr>
    </w:p>
    <w:p w14:paraId="193B9C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1995: Telah menceritakan kepada kami Mahmud bin Khalid serta Abdullah bin Abdurrahman As Samarqandi, dan aku lebih yakin kepada haditsnya, mereka berkata: telah menceritakan kepada kami Marwan bin Muhammad dari Abdullah bin Wahb dari Yahya bin Abdullah bin Salim dari Abu Bakr bin Nafi' dari ayahnya dari Ibnu Umar, ia berkata:</w:t>
      </w:r>
    </w:p>
    <w:p w14:paraId="1EF4ACC6" w14:textId="77777777" w:rsidR="005F11E3" w:rsidRPr="000812D5" w:rsidRDefault="005F11E3" w:rsidP="000812D5">
      <w:pPr>
        <w:jc w:val="both"/>
        <w:rPr>
          <w:rFonts w:ascii="LPMQ Isep Misbah" w:hAnsi="LPMQ Isep Misbah" w:cs="LPMQ Isep Misbah"/>
        </w:rPr>
      </w:pPr>
    </w:p>
    <w:p w14:paraId="2B94E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berusaha untuk melihat hilal, kemudian aku beritahukan kepada Rasulullah shallallahu 'alaihi wa sallam bahwa aku telah melihatnya. Kemudian beliau berpuasa dan memerintahkan orang-orang agar berpuasa.</w:t>
      </w:r>
    </w:p>
    <w:p w14:paraId="0B0ABB6D" w14:textId="77777777" w:rsidR="005F11E3" w:rsidRPr="000812D5" w:rsidRDefault="005F11E3" w:rsidP="000812D5">
      <w:pPr>
        <w:jc w:val="both"/>
        <w:rPr>
          <w:rFonts w:ascii="LPMQ Isep Misbah" w:hAnsi="LPMQ Isep Misbah" w:cs="LPMQ Isep Misbah"/>
        </w:rPr>
      </w:pPr>
    </w:p>
    <w:p w14:paraId="35C50C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١٩٩٦: حَدَّثَنَا مُسَدَّدٌ حَدَّثَنَا عَبْدُ اللَّهِ بْنُ الْمُبَارَكِ عَنْ مُوسَى بْنِ عَلِيِّ بْنِ رَبَاحٍ عَنْ أَبِيهِ عَنْ أَبِي قَيْسٍ مَوْلَى عَمْرِو بْنِ الْعَاصِ عَنْ عَمْرِو بْنِ الْعَاصِ قَالَ</w:t>
      </w:r>
    </w:p>
    <w:p w14:paraId="63843F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فَصْلَ مَا بَيْنَ صِيَامِنَا وَصِيَامِ أَهْلِ الْكِتَابِ أَكْلَةُ السَّحَرِ</w:t>
      </w:r>
    </w:p>
    <w:p w14:paraId="63721AB9" w14:textId="77777777" w:rsidR="005F11E3" w:rsidRPr="000812D5" w:rsidRDefault="005F11E3" w:rsidP="000812D5">
      <w:pPr>
        <w:jc w:val="both"/>
        <w:rPr>
          <w:rFonts w:ascii="LPMQ Isep Misbah" w:hAnsi="LPMQ Isep Misbah" w:cs="LPMQ Isep Misbah"/>
        </w:rPr>
      </w:pPr>
    </w:p>
    <w:p w14:paraId="2B7813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1996: Telah menceritakan kepada kami Musaddad telah menceritakan kepada kami Abdullah bin Al Mubarak, dari Musa bin Ali Rabah, dari ayahnya dari Abu Qais mantan budak 'Amr bin Al 'Ash, dari 'Amr bin Al 'Ash, ia berkata: Rasulullah shallallahu 'alaihi wa sallam bersabda:</w:t>
      </w:r>
    </w:p>
    <w:p w14:paraId="3899D5AF" w14:textId="77777777" w:rsidR="005F11E3" w:rsidRPr="000812D5" w:rsidRDefault="005F11E3" w:rsidP="000812D5">
      <w:pPr>
        <w:jc w:val="both"/>
        <w:rPr>
          <w:rFonts w:ascii="LPMQ Isep Misbah" w:hAnsi="LPMQ Isep Misbah" w:cs="LPMQ Isep Misbah"/>
        </w:rPr>
      </w:pPr>
    </w:p>
    <w:p w14:paraId="00A771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pembeda antara puasa kita dan puasa ahli kitab adalah makan sahur."</w:t>
      </w:r>
    </w:p>
    <w:p w14:paraId="32C81C94" w14:textId="77777777" w:rsidR="005F11E3" w:rsidRPr="000812D5" w:rsidRDefault="005F11E3" w:rsidP="000812D5">
      <w:pPr>
        <w:jc w:val="both"/>
        <w:rPr>
          <w:rFonts w:ascii="LPMQ Isep Misbah" w:hAnsi="LPMQ Isep Misbah" w:cs="LPMQ Isep Misbah"/>
        </w:rPr>
      </w:pPr>
    </w:p>
    <w:p w14:paraId="41FD25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١٩٩٧: حَدَّثَنَا عَمْرُو بْنُ مُحَمَّدٍ النَّاقِدُ حَدَّثَنَا حَمَّادُ بْنُ خَالِدٍ الْخَيَّاطُ حَدَّثَنَا مُعَاوِيَةُ بْنُ صَالِحٍ عَنْ يُونُسَ بْنِ سَيْفٍ عَنْ الْحَارِثِ بْنِ زِيَادٍ عَنْ أَبِي رُهْمٍ عَنْ الْعِرْبَاضِ بْنِ سَارِيَةَ قَالَ</w:t>
      </w:r>
    </w:p>
    <w:p w14:paraId="27A0B6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دَعَانِي رَسُولُ اللَّهِ صَلَّى اللَّهُ عَلَيْهِ وَسَلَّمَ إِلَى السَّحُورِ فِي رَمَضَانَ فَقَالَ هَلُمَّ إِلَى الْغَدَاءِ الْمُبَارَكِ</w:t>
      </w:r>
    </w:p>
    <w:p w14:paraId="5B7DA0CD" w14:textId="77777777" w:rsidR="005F11E3" w:rsidRPr="000812D5" w:rsidRDefault="005F11E3" w:rsidP="000812D5">
      <w:pPr>
        <w:jc w:val="both"/>
        <w:rPr>
          <w:rFonts w:ascii="LPMQ Isep Misbah" w:hAnsi="LPMQ Isep Misbah" w:cs="LPMQ Isep Misbah"/>
        </w:rPr>
      </w:pPr>
    </w:p>
    <w:p w14:paraId="7D8EBE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1997: Telah menceritakan kepada kami 'Amr bin Muhammad An Naqid, telah menceritakan kepada kami Hammad bin Khalid Al Khayyath, telah menceritakan kepada kami Mu'awiyah bin Shalih dari Yunus bin Saif, dari Al Harits bin Ziyad dari Abu Ruhm dari Al 'Irbadl bin Sariyah, ia berkata:</w:t>
      </w:r>
    </w:p>
    <w:p w14:paraId="6832E386" w14:textId="77777777" w:rsidR="005F11E3" w:rsidRPr="000812D5" w:rsidRDefault="005F11E3" w:rsidP="000812D5">
      <w:pPr>
        <w:jc w:val="both"/>
        <w:rPr>
          <w:rFonts w:ascii="LPMQ Isep Misbah" w:hAnsi="LPMQ Isep Misbah" w:cs="LPMQ Isep Misbah"/>
        </w:rPr>
      </w:pPr>
    </w:p>
    <w:p w14:paraId="034F7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mengundangku untuk makan sahur pada Bulan Ramadlan, beliau berkata: "Kemarilah untuk makan siang yang mendapat berkah!"</w:t>
      </w:r>
    </w:p>
    <w:p w14:paraId="1A1E5829" w14:textId="77777777" w:rsidR="005F11E3" w:rsidRPr="000812D5" w:rsidRDefault="005F11E3" w:rsidP="000812D5">
      <w:pPr>
        <w:jc w:val="both"/>
        <w:rPr>
          <w:rFonts w:ascii="LPMQ Isep Misbah" w:hAnsi="LPMQ Isep Misbah" w:cs="LPMQ Isep Misbah"/>
        </w:rPr>
      </w:pPr>
    </w:p>
    <w:p w14:paraId="1928DE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١٩٩٨: حَدَّثَنَا عُمَرُ بْنُ الْحُسَيْنِ بْنِ إِبْرَاهِيمَ حَدَّثَنَا مُحَمَّدُ بْنُ أَبِي الْوَزِيرِ أَبُو الْمُطَرِّفِ حَدَّثَنَا مُحَمَّدُ بْنُ مُوسَى عَنْ سَعِيدٍ الْمَقْبُرِيِّ عَنْ أَبِي هُرَيْرَةَ</w:t>
      </w:r>
    </w:p>
    <w:p w14:paraId="4FE55D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نِعْمَ سَحُورُ الْمُؤْمِنِ التَّمْرُ</w:t>
      </w:r>
    </w:p>
    <w:p w14:paraId="2D32B26D" w14:textId="77777777" w:rsidR="005F11E3" w:rsidRPr="000812D5" w:rsidRDefault="005F11E3" w:rsidP="000812D5">
      <w:pPr>
        <w:jc w:val="both"/>
        <w:rPr>
          <w:rFonts w:ascii="LPMQ Isep Misbah" w:hAnsi="LPMQ Isep Misbah" w:cs="LPMQ Isep Misbah"/>
        </w:rPr>
      </w:pPr>
    </w:p>
    <w:p w14:paraId="0CF3C7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1998: Telah menceritakan kepada kami Umar bin Al Husain bin Ibrahim, telah menceritakan kepada kami Muhammad bin Abu Al Wazir Abu Al Mutharrif, telah menceritakan kepada kami Muhammad bin Musa dari Sa'id Al Maqburi dari Abu Hurairah dari Nabi shallallahu 'alaihi wa sallam, beliau bersabda:</w:t>
      </w:r>
    </w:p>
    <w:p w14:paraId="7F3D4E23" w14:textId="77777777" w:rsidR="005F11E3" w:rsidRPr="000812D5" w:rsidRDefault="005F11E3" w:rsidP="000812D5">
      <w:pPr>
        <w:jc w:val="both"/>
        <w:rPr>
          <w:rFonts w:ascii="LPMQ Isep Misbah" w:hAnsi="LPMQ Isep Misbah" w:cs="LPMQ Isep Misbah"/>
        </w:rPr>
      </w:pPr>
    </w:p>
    <w:p w14:paraId="6DEB83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(makanan) sahur bagi seorang mukmin adalah kurma."</w:t>
      </w:r>
    </w:p>
    <w:p w14:paraId="7F2D6A9A" w14:textId="77777777" w:rsidR="005F11E3" w:rsidRPr="000812D5" w:rsidRDefault="005F11E3" w:rsidP="000812D5">
      <w:pPr>
        <w:jc w:val="both"/>
        <w:rPr>
          <w:rFonts w:ascii="LPMQ Isep Misbah" w:hAnsi="LPMQ Isep Misbah" w:cs="LPMQ Isep Misbah"/>
        </w:rPr>
      </w:pPr>
    </w:p>
    <w:p w14:paraId="0C5F89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١٩٩٩: حَدَّثَنَا مُسَدَّدٌ حَدَّثَنَا حَمَّادُ بْنُ زَيْدٍ عَنْ عَبْدِ اللَّهِ بْنِ سَوَادَةَ الْقُشَيْرِيِّ عَنْ أَبِيهِ سَمِعْتُ سَمُرَةَ بْنَ جُنْدُبٍ يَخْطُبُ وَهُوَ يَقُولُ</w:t>
      </w:r>
    </w:p>
    <w:p w14:paraId="482197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يَمْنَعَنَّ مِنْ سُحُورِكُمْ أَذَانُ بِلَالٍ وَلَا بَيَاضُ الْأُفْقِ الَّذِي هَكَذَا حَتَّى يَسْتَطِيرَ</w:t>
      </w:r>
    </w:p>
    <w:p w14:paraId="4BC93963" w14:textId="77777777" w:rsidR="005F11E3" w:rsidRPr="000812D5" w:rsidRDefault="005F11E3" w:rsidP="000812D5">
      <w:pPr>
        <w:jc w:val="both"/>
        <w:rPr>
          <w:rFonts w:ascii="LPMQ Isep Misbah" w:hAnsi="LPMQ Isep Misbah" w:cs="LPMQ Isep Misbah"/>
        </w:rPr>
      </w:pPr>
    </w:p>
    <w:p w14:paraId="01AB61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1999: Telah menceritakan kepada kami Musaddad telah menceritakan kepada kami Hammad bin Zaid, dari Abdullah bin Sawadah Al Qusyairi dari ayahnya, saya mendengar Samurah bin Jundab berkhutbah, ia berkata: Rasulullah shallallahu 'alaihi wa sallam bersabda:</w:t>
      </w:r>
    </w:p>
    <w:p w14:paraId="26C2CA75" w14:textId="77777777" w:rsidR="005F11E3" w:rsidRPr="000812D5" w:rsidRDefault="005F11E3" w:rsidP="000812D5">
      <w:pPr>
        <w:jc w:val="both"/>
        <w:rPr>
          <w:rFonts w:ascii="LPMQ Isep Misbah" w:hAnsi="LPMQ Isep Misbah" w:cs="LPMQ Isep Misbah"/>
        </w:rPr>
      </w:pPr>
    </w:p>
    <w:p w14:paraId="19DDC1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Adzannya Bilal dan putih di ufuk yang demikian menghalangi dari sahur kalian hingga cahayanya telah menyebar dan meluas di ufuk."</w:t>
      </w:r>
    </w:p>
    <w:p w14:paraId="6B5AD14C" w14:textId="77777777" w:rsidR="005F11E3" w:rsidRPr="000812D5" w:rsidRDefault="005F11E3" w:rsidP="000812D5">
      <w:pPr>
        <w:jc w:val="both"/>
        <w:rPr>
          <w:rFonts w:ascii="LPMQ Isep Misbah" w:hAnsi="LPMQ Isep Misbah" w:cs="LPMQ Isep Misbah"/>
        </w:rPr>
      </w:pPr>
    </w:p>
    <w:p w14:paraId="161C4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٢٠٠٠: حَدَّثَنَا مُسَدَّدٌ حَدَّثَنَا يَحْيَى عَنْ التَّيْمِيِّ ح و حَدَّثَنَا أَحْمَدُ بْنُ يُونُسَ حَدَّثَنَا زُهَيْرٌ حَدَّثَنَا سُلَيْمَانُ التَّيْمِيُّ عَنْ أَبِي عُثْمَانَ عَنْ عَبْدِ اللَّهِ بْنِ مَسْعُودٍ قَالَ</w:t>
      </w:r>
    </w:p>
    <w:p w14:paraId="552486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يَمْنَعَنَّ أَحَدَكُمْ أَذَانُ بِلَالٍ مِنْ سُحُورِهِ فَإِنَّهُ يُؤَذِّنُ أَوْ قَالَ يُنَادِي لِيَرْجِعَ قَائِمُكُمْ وَيَنْتَبِهَ نَائِمُكُمْ وَلَيْسَ الْفَجْرُ أَنْ يَقُولَ هَكَذَا</w:t>
      </w:r>
    </w:p>
    <w:p w14:paraId="7546E7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مُسَدَّدٌ وَجَمَعَ يَحْيَى كَفَّيْهِ حَتَّى يَقُولَ هَكَذَا وَمَدَّ يَحْيَى بِأُصْبُعَيْهِ السَّبَّابَتَيْنِ</w:t>
      </w:r>
    </w:p>
    <w:p w14:paraId="3C2C3820" w14:textId="77777777" w:rsidR="005F11E3" w:rsidRPr="000812D5" w:rsidRDefault="005F11E3" w:rsidP="000812D5">
      <w:pPr>
        <w:jc w:val="both"/>
        <w:rPr>
          <w:rFonts w:ascii="LPMQ Isep Misbah" w:hAnsi="LPMQ Isep Misbah" w:cs="LPMQ Isep Misbah"/>
        </w:rPr>
      </w:pPr>
    </w:p>
    <w:p w14:paraId="0771EB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2000: Telah menceritakan kepada kami Musaddad, telah menceritakan kepada kami Yahya dari At Taimi, dan telah diriwayatkan dari jalur yang lain: Telah menceritakan kepada kami Ahmad bin Yunus, telah menceritakan kepada kami Zuhair, telah menceritakan kepada kami Sulaiman At Taimi dari Abu Utsman dari Abdullah bin Mas'ud, ia berkata: Rasulullah shallallahu 'alaihi wa sallam bersabda:</w:t>
      </w:r>
    </w:p>
    <w:p w14:paraId="38696EAF" w14:textId="77777777" w:rsidR="005F11E3" w:rsidRPr="000812D5" w:rsidRDefault="005F11E3" w:rsidP="000812D5">
      <w:pPr>
        <w:jc w:val="both"/>
        <w:rPr>
          <w:rFonts w:ascii="LPMQ Isep Misbah" w:hAnsi="LPMQ Isep Misbah" w:cs="LPMQ Isep Misbah"/>
        </w:rPr>
      </w:pPr>
    </w:p>
    <w:p w14:paraId="3FC7F8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Adzannya Bilal menghalangi salah seorang dari kalian dari makan sahurnya, karena ia mengumandangkan adzan -atau beliau mengatakan: menyeru- agar orang yang melakukan shalat kembali dan orang yang tidur terjaga. Fajar tidaklah seperti ini."</w:t>
      </w:r>
    </w:p>
    <w:p w14:paraId="758E96AA" w14:textId="77777777" w:rsidR="005F11E3" w:rsidRPr="000812D5" w:rsidRDefault="005F11E3" w:rsidP="000812D5">
      <w:pPr>
        <w:jc w:val="both"/>
        <w:rPr>
          <w:rFonts w:ascii="LPMQ Isep Misbah" w:hAnsi="LPMQ Isep Misbah" w:cs="LPMQ Isep Misbah"/>
        </w:rPr>
      </w:pPr>
    </w:p>
    <w:p w14:paraId="7A36E4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Yahya menggabungkan kedua telapak tangannya hingga berkata: seperti ini. Dan Yahya membentangkan kedua jari telunjuknya.</w:t>
      </w:r>
    </w:p>
    <w:p w14:paraId="26D6CC84" w14:textId="77777777" w:rsidR="005F11E3" w:rsidRPr="000812D5" w:rsidRDefault="005F11E3" w:rsidP="000812D5">
      <w:pPr>
        <w:jc w:val="both"/>
        <w:rPr>
          <w:rFonts w:ascii="LPMQ Isep Misbah" w:hAnsi="LPMQ Isep Misbah" w:cs="LPMQ Isep Misbah"/>
        </w:rPr>
      </w:pPr>
    </w:p>
    <w:p w14:paraId="1970B4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٢٠٠١: حَدَّثَنَا مُحَمَّدُ بْنُ عِيسَى حَدَّثَنَا مُلَازِمُ بْنُ عَمْرٍو عَنْ عَبْدِ اللَّهِ بْنِ النُّعْمَانِ حَدَّثَنِي قَيْسُ بْنُ طَلْقٍ عَنْ أَبِيهِ قَالَ</w:t>
      </w:r>
    </w:p>
    <w:p w14:paraId="13B837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كُلُوا وَاشْرَبُوا وَلَا يَهِيدَنَّكُمْ السَّاطِعُ الْمُصْعِدُ فَكُلُوا وَاشْرَبُوا حَتَّى يَعْتَرِضَ لَكُمْ الْأَحْمَرُ</w:t>
      </w:r>
    </w:p>
    <w:p w14:paraId="1D2BAA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مِمَّا تَفَرَّدَ بِهِ أَهْلُ الْيَمَامَةِ</w:t>
      </w:r>
    </w:p>
    <w:p w14:paraId="2F37CE35" w14:textId="77777777" w:rsidR="005F11E3" w:rsidRPr="000812D5" w:rsidRDefault="005F11E3" w:rsidP="000812D5">
      <w:pPr>
        <w:jc w:val="both"/>
        <w:rPr>
          <w:rFonts w:ascii="LPMQ Isep Misbah" w:hAnsi="LPMQ Isep Misbah" w:cs="LPMQ Isep Misbah"/>
        </w:rPr>
      </w:pPr>
    </w:p>
    <w:p w14:paraId="0AEE90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2001: Telah menceritakan kepada kami Muhammad bin Isa, telah menceritakan kepada kami Mulazim bin 'Amr dari Abdullah bin An Nu'man, telah menceritakan kepadaku Qais bin Thalq dari ayahnya, ia berkata: Rasulullah shallallahu 'alaihi wa sallam bersabda:</w:t>
      </w:r>
    </w:p>
    <w:p w14:paraId="7D28C419" w14:textId="77777777" w:rsidR="005F11E3" w:rsidRPr="000812D5" w:rsidRDefault="005F11E3" w:rsidP="000812D5">
      <w:pPr>
        <w:jc w:val="both"/>
        <w:rPr>
          <w:rFonts w:ascii="LPMQ Isep Misbah" w:hAnsi="LPMQ Isep Misbah" w:cs="LPMQ Isep Misbah"/>
        </w:rPr>
      </w:pPr>
    </w:p>
    <w:p w14:paraId="1FF7EC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"Makan dan minumlah dan janganlah menghalangi kalian sinar yang tinggi (yakni, terangnya fajar kadzib). Makan dan minumlah hingga nampak bagi kalian warna merah."</w:t>
      </w:r>
    </w:p>
    <w:p w14:paraId="054B9422" w14:textId="77777777" w:rsidR="005F11E3" w:rsidRPr="000812D5" w:rsidRDefault="005F11E3" w:rsidP="000812D5">
      <w:pPr>
        <w:jc w:val="both"/>
        <w:rPr>
          <w:rFonts w:ascii="LPMQ Isep Misbah" w:hAnsi="LPMQ Isep Misbah" w:cs="LPMQ Isep Misbah"/>
        </w:rPr>
      </w:pPr>
    </w:p>
    <w:p w14:paraId="3F7E97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diantara yang hanya diriwayatkan oleh penduduk Al Yamamah.</w:t>
      </w:r>
    </w:p>
    <w:p w14:paraId="767D1CE2" w14:textId="77777777" w:rsidR="005F11E3" w:rsidRPr="000812D5" w:rsidRDefault="005F11E3" w:rsidP="000812D5">
      <w:pPr>
        <w:jc w:val="both"/>
        <w:rPr>
          <w:rFonts w:ascii="LPMQ Isep Misbah" w:hAnsi="LPMQ Isep Misbah" w:cs="LPMQ Isep Misbah"/>
        </w:rPr>
      </w:pPr>
    </w:p>
    <w:p w14:paraId="38C9F1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٢٠٠٢: حَدَّثَنَا مُسَدَّدٌ حَدَّثَنَا حُصَيْنُ بْنُ نُمَيْرٍ ح و حَدَّثَنَا عُثْمَانُ بْنُ أَبِي شَيْبَةَ حَدَّثَنَا ابْنُ إِدْرِيسَ الْمَعْنَى عَنْ حُصَيْنٍ عَنْ الشَّعْبِيِّ عَنْ عَدِيِّ بْنِ حَاتِمٍ قَالَ</w:t>
      </w:r>
    </w:p>
    <w:p w14:paraId="3642AE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هَذِهِ الْآيَةُ</w:t>
      </w:r>
    </w:p>
    <w:p w14:paraId="373950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حَتَّى يَتَبَيَّنَ لَكُمْ الْخَيْطُ الْأَبْيَضُ مِنْ الْخَيْطِ الْأَسْوَدِ }</w:t>
      </w:r>
    </w:p>
    <w:p w14:paraId="2CCAA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أَخَذْتُ عِقَالًا أَبْيَضَ وَعِقَالًا أَسْوَدَ فَوَضَعْتُهُمَا تَحْتَ وِسَادَتِي فَنَظَرْتُ فَلَمْ أَتَبَيَّنْ فَذَكَرْتُ ذَلِكَ لِرَسُولِ اللَّهِ صَلَّى اللَّهُ عَلَيْهِ وَسَلَّمَ فَضَحِكَ فَقَالَ إِنَّ وِسَادَكَ لَعَرِيضٌ طَوِيلٌ إِنَّمَا هُوَ اللَّيْلُ وَالنَّهَارُ</w:t>
      </w:r>
    </w:p>
    <w:p w14:paraId="7635A3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عُثْمَانُ إِنَّمَا هُوَ سَوَادُ اللَّيْلِ وَبَيَاضُ النَّهَارِ</w:t>
      </w:r>
    </w:p>
    <w:p w14:paraId="02C44530" w14:textId="77777777" w:rsidR="005F11E3" w:rsidRPr="000812D5" w:rsidRDefault="005F11E3" w:rsidP="000812D5">
      <w:pPr>
        <w:jc w:val="both"/>
        <w:rPr>
          <w:rFonts w:ascii="LPMQ Isep Misbah" w:hAnsi="LPMQ Isep Misbah" w:cs="LPMQ Isep Misbah"/>
        </w:rPr>
      </w:pPr>
    </w:p>
    <w:p w14:paraId="3E9EF6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2002: Telah menceritakan kepada kami Musaddad, telah menceritakan kepada kami Hushain bin Numair, dan telah diriwayatkan dari jalur yang lain: Telah menceritakan kepada kami Utsman bin Abu Syaibah, telah menceritakan kepada kami Ibnu Idris secara makna, dari Hushain dari Asy Sya'bi dari Adi bin Hatim, ia berkata:</w:t>
      </w:r>
    </w:p>
    <w:p w14:paraId="736F6221" w14:textId="77777777" w:rsidR="005F11E3" w:rsidRPr="000812D5" w:rsidRDefault="005F11E3" w:rsidP="000812D5">
      <w:pPr>
        <w:jc w:val="both"/>
        <w:rPr>
          <w:rFonts w:ascii="LPMQ Isep Misbah" w:hAnsi="LPMQ Isep Misbah" w:cs="LPMQ Isep Misbah"/>
        </w:rPr>
      </w:pPr>
    </w:p>
    <w:p w14:paraId="13147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turun ayat ini: {Hingga terang bagimu benang putih dari benang hitam.} Maka aku mengambil tali putih dan tali hitam dan aku letakkan keduanya di bawah bantalku, lalu aku lihat dan belum juga nampak. Lalu aku ceritakan hal tersebut kepada Rasulullah shallallahu 'alaihi wa sallam, maka beliau tertawa dan berkata: "Sesungguhnya bantalmu lebar dan panjang. Sesungguhnya yang dimaksud benang hitam dan putih tersebut adalah malam dan siang."</w:t>
      </w:r>
    </w:p>
    <w:p w14:paraId="124B13E7" w14:textId="77777777" w:rsidR="005F11E3" w:rsidRPr="000812D5" w:rsidRDefault="005F11E3" w:rsidP="000812D5">
      <w:pPr>
        <w:jc w:val="both"/>
        <w:rPr>
          <w:rFonts w:ascii="LPMQ Isep Misbah" w:hAnsi="LPMQ Isep Misbah" w:cs="LPMQ Isep Misbah"/>
        </w:rPr>
      </w:pPr>
    </w:p>
    <w:p w14:paraId="65474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berkata: Sesungguhnya hal tersebut adalah gelapnya malam dan putihnya siang.</w:t>
      </w:r>
    </w:p>
    <w:p w14:paraId="7B78C7C3" w14:textId="77777777" w:rsidR="005F11E3" w:rsidRPr="000812D5" w:rsidRDefault="005F11E3" w:rsidP="000812D5">
      <w:pPr>
        <w:jc w:val="both"/>
        <w:rPr>
          <w:rFonts w:ascii="LPMQ Isep Misbah" w:hAnsi="LPMQ Isep Misbah" w:cs="LPMQ Isep Misbah"/>
        </w:rPr>
      </w:pPr>
    </w:p>
    <w:p w14:paraId="639474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٢٠٠٣: حَدَّثَنَا عَبْدُ الْأَعْلَى بْنُ حَمَّادٍ حَدَّثَنَا حَمَّادٌ عَنْ مُحَمَّدِ بْنِ عَمْرٍو عَنْ أَبِي سَلَمَةَ عَنْ أَبِي هُرَيْرَةَ قَالَ</w:t>
      </w:r>
    </w:p>
    <w:p w14:paraId="513BE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سَمِعَ أَحَدُكُمْ النِّدَاءَ وَالْإِنَاءُ عَلَى يَدِهِ فَلَا يَضَعْهُ حَتَّى يَقْضِيَ حَاجَتَهُ مِنْهُ</w:t>
      </w:r>
    </w:p>
    <w:p w14:paraId="02181196" w14:textId="77777777" w:rsidR="005F11E3" w:rsidRPr="000812D5" w:rsidRDefault="005F11E3" w:rsidP="000812D5">
      <w:pPr>
        <w:jc w:val="both"/>
        <w:rPr>
          <w:rFonts w:ascii="LPMQ Isep Misbah" w:hAnsi="LPMQ Isep Misbah" w:cs="LPMQ Isep Misbah"/>
        </w:rPr>
      </w:pPr>
    </w:p>
    <w:p w14:paraId="70674D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2003: Telah menceritakan kepada kami Abdul A'la bin Hammad, telah menceritakan kepada kami Hammad Telah menceritakan kepada kami Muhammad bin 'Amr dari Abu Salamah, dari Abu Hurairah, ia berkata: Rasulullah shallallahu 'alaihi wa sallam bersabda:</w:t>
      </w:r>
    </w:p>
    <w:p w14:paraId="460305D3" w14:textId="77777777" w:rsidR="005F11E3" w:rsidRPr="000812D5" w:rsidRDefault="005F11E3" w:rsidP="000812D5">
      <w:pPr>
        <w:jc w:val="both"/>
        <w:rPr>
          <w:rFonts w:ascii="LPMQ Isep Misbah" w:hAnsi="LPMQ Isep Misbah" w:cs="LPMQ Isep Misbah"/>
        </w:rPr>
      </w:pPr>
    </w:p>
    <w:p w14:paraId="7D0339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mendengar adzan, sedangkan bejana (makanan) masih ada di tangannya, maka janganlah ia meletakkannya hingga ia menyelesaikan hajatnya (sahurnya)."</w:t>
      </w:r>
    </w:p>
    <w:p w14:paraId="7FAED4E5" w14:textId="77777777" w:rsidR="005F11E3" w:rsidRPr="000812D5" w:rsidRDefault="005F11E3" w:rsidP="000812D5">
      <w:pPr>
        <w:jc w:val="both"/>
        <w:rPr>
          <w:rFonts w:ascii="LPMQ Isep Misbah" w:hAnsi="LPMQ Isep Misbah" w:cs="LPMQ Isep Misbah"/>
        </w:rPr>
      </w:pPr>
    </w:p>
    <w:p w14:paraId="712A47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٢٠٠٤: حَدَّثَنَا أَحْمَدُ بْنُ حَنْبَلٍ حَدَّثَنَا وَكِيعٌ حَدَّثَنَا هِشَامٌ ح و حَدَّثَنَا مُسَدَّدٌ حَدَّثَنَا عَبْدُ اللَّهِ بْنُ دَاوُدَ عَنْ هِشَامٍ الْمَعْنَى قَالَ هِشَامُ بْنُ عُرْوَةَ عَنْ أَبِيهِ عَنْ عَاصِمِ بْنِ عُمَرَ عَنْ أَبِيهِ قَالَ</w:t>
      </w:r>
    </w:p>
    <w:p w14:paraId="7DF2EE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إِذَا جَاءَ اللَّيْلُ مِنْ هَا هُنَا وَذَهَبَ النَّهَارُ مِنْ هَا هُنَا زَادَ مُسَدَّدٌ وَغَابَتْ الشَّمْسُ فَقَدْ أَفْطَرَ الصَّائِمُ</w:t>
      </w:r>
    </w:p>
    <w:p w14:paraId="6BAB9F1C" w14:textId="77777777" w:rsidR="005F11E3" w:rsidRPr="000812D5" w:rsidRDefault="005F11E3" w:rsidP="000812D5">
      <w:pPr>
        <w:jc w:val="both"/>
        <w:rPr>
          <w:rFonts w:ascii="LPMQ Isep Misbah" w:hAnsi="LPMQ Isep Misbah" w:cs="LPMQ Isep Misbah"/>
        </w:rPr>
      </w:pPr>
    </w:p>
    <w:p w14:paraId="3203F1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2004: Telah menceritakan kepada kami Ahmad bin Hanbal, telah menceritakan kepada kami Waki', telah menceritakan kepada kami Hisyam, dan telah diriwayatkan dari jalur yang lain: Telah menceritakan kepada kami Musaddad, telah menceritakan kepada kami Abdullah bin Daud dari Hisyam secara makna, Hisyam bin 'Urwah berkata: dari ayahnya, dari 'Ashim bin Umar, dari ayahnya, ia berkata: Nabi shallallahu 'alaihi wa sallam bersabda:</w:t>
      </w:r>
    </w:p>
    <w:p w14:paraId="5C53BC58" w14:textId="77777777" w:rsidR="005F11E3" w:rsidRPr="000812D5" w:rsidRDefault="005F11E3" w:rsidP="000812D5">
      <w:pPr>
        <w:jc w:val="both"/>
        <w:rPr>
          <w:rFonts w:ascii="LPMQ Isep Misbah" w:hAnsi="LPMQ Isep Misbah" w:cs="LPMQ Isep Misbah"/>
        </w:rPr>
      </w:pPr>
    </w:p>
    <w:p w14:paraId="136D72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Malam telah datang dari sini dan siang telah pergi -Musaddad menambahkan: Dan matahari telah tenggelam- maka sungguh orang yang berpuasa telah berbuka."</w:t>
      </w:r>
    </w:p>
    <w:p w14:paraId="68DA25D2" w14:textId="77777777" w:rsidR="005F11E3" w:rsidRPr="000812D5" w:rsidRDefault="005F11E3" w:rsidP="000812D5">
      <w:pPr>
        <w:jc w:val="both"/>
        <w:rPr>
          <w:rFonts w:ascii="LPMQ Isep Misbah" w:hAnsi="LPMQ Isep Misbah" w:cs="LPMQ Isep Misbah"/>
        </w:rPr>
      </w:pPr>
    </w:p>
    <w:p w14:paraId="13E9D3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٢٠٠٥: حَدَّثَنَا مُسَدَّدٌ حَدَّثَنَا عَبْدُ الْوَاحِدِ حَدَّثَنَا سُلَيْمَانُ الشَّيْبَانِيُّ قَالَ سَمِعْتُ عَبْدَ اللَّهِ بْنَ أَبِي أَوْفَى يَقُولُ</w:t>
      </w:r>
    </w:p>
    <w:p w14:paraId="0C53D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سِرْنَا مَعَ رَسُولِ اللَّهِ صَلَّى اللَّهُ عَلَيْهِ وَسَلَّمَ وَهُوَ صَائِمٌ فَلَمَّا غَرَبَتْ الشَّمْسُ قَالَ يَا بِلَالُ انْزِلْ فَاجْدَحْ لَنَا قَالَ يَا رَسُولَ اللَّهِ لَوْ أَمْسَيْتَ قَالَ انْزِلْ فَاجْدَحْ لَنَا قَالَ يَا رَسُولَ اللَّهِ إِنَّ عَلَيْكَ نَهَارًا قَالَ انْزِلْ فَاجْدَحْ لَنَا فَنَزَلَ فَجَدَحَ فَشَرِبَ رَسُولُ اللَّهِ صَلَّى اللَّهُ عَلَيْهِ وَسَلَّمَ ثُمَّ قَالَ إِذَا رَأَيْتُمْ اللَّيْلَ قَدْ أَقْبَلَ مِنْ هَا هُنَا فَقَدْ أَفْطَرَ الصَّائِمُ وَأَشَارَ بِأُصْبُعِهِ قِبَلَ الْمَشْرِقِ</w:t>
      </w:r>
    </w:p>
    <w:p w14:paraId="08A33980" w14:textId="77777777" w:rsidR="005F11E3" w:rsidRPr="000812D5" w:rsidRDefault="005F11E3" w:rsidP="000812D5">
      <w:pPr>
        <w:jc w:val="both"/>
        <w:rPr>
          <w:rFonts w:ascii="LPMQ Isep Misbah" w:hAnsi="LPMQ Isep Misbah" w:cs="LPMQ Isep Misbah"/>
        </w:rPr>
      </w:pPr>
    </w:p>
    <w:p w14:paraId="78E18E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2005: Telah menceritakan kepada kami Musaddad, telah menceritakan kepada kami Abdul Wahid, telah menceritakan kepada kami Sulaiman Asy Syaibni, ia berkata: saya mendengar Abdullah bin Abu Aufa berkata:</w:t>
      </w:r>
    </w:p>
    <w:p w14:paraId="0022153D" w14:textId="77777777" w:rsidR="005F11E3" w:rsidRPr="000812D5" w:rsidRDefault="005F11E3" w:rsidP="000812D5">
      <w:pPr>
        <w:jc w:val="both"/>
        <w:rPr>
          <w:rFonts w:ascii="LPMQ Isep Misbah" w:hAnsi="LPMQ Isep Misbah" w:cs="LPMQ Isep Misbah"/>
        </w:rPr>
      </w:pPr>
    </w:p>
    <w:p w14:paraId="369581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berjalan bersama Rasulullah shallallahu 'alaihi wa sallam sementara beliau sedang berpuasa, kemudian tatkala matahari telah tenggelam beliau berkata: "Wahai Bilal, turun dan aduklah untuk kami." Ia berkata: "Wahai Rasulullah, seandainya anda menunggu hingga masuk sore hari dengan sempurna." Beliau berkata: "Turun dan aduklah untuk kami!" Ia berkata: "Wahai Rasulullah, sesungguhnya anda masih berada pada siang hari." Beliau berkata: "Turun dan aduklah untuk kami!" Kemudian ia turun dan mengaduk. Lalu Rasulullah shallallahu 'alaihi wa sallam minum kemudian bersabda: "Apabila kalian melihat malam telah datang dari sini, maka orang yang berpuasa telah berbuka." Beliau menunjuk dengan jarinya ke arah timur.</w:t>
      </w:r>
    </w:p>
    <w:p w14:paraId="209AC75F" w14:textId="77777777" w:rsidR="005F11E3" w:rsidRPr="000812D5" w:rsidRDefault="005F11E3" w:rsidP="000812D5">
      <w:pPr>
        <w:jc w:val="both"/>
        <w:rPr>
          <w:rFonts w:ascii="LPMQ Isep Misbah" w:hAnsi="LPMQ Isep Misbah" w:cs="LPMQ Isep Misbah"/>
        </w:rPr>
      </w:pPr>
    </w:p>
    <w:p w14:paraId="6CDF4D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٢٠٠٦: حَدَّثَنَا وَهْبُ بْنُ بَقِيَّةَ عَنْ خَالِدٍ عَنْ مُحَمَّدٍ يَعْنِي ابْنَ عَمْرٍو عَنْ أَبِي سَلَمَةَ عَنْ أَبِي هُرَيْرَةَ</w:t>
      </w:r>
    </w:p>
    <w:p w14:paraId="4D9E6E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يَزَالُ الدِّينُ ظَاهِرًا مَا عَجَّلَ النَّاسُ الْفِطْرَ لِأَنَّ الْيَهُودَ وَالنَّصَارَى يُؤَخِّرُونَ</w:t>
      </w:r>
    </w:p>
    <w:p w14:paraId="51F9C00F" w14:textId="77777777" w:rsidR="005F11E3" w:rsidRPr="000812D5" w:rsidRDefault="005F11E3" w:rsidP="000812D5">
      <w:pPr>
        <w:jc w:val="both"/>
        <w:rPr>
          <w:rFonts w:ascii="LPMQ Isep Misbah" w:hAnsi="LPMQ Isep Misbah" w:cs="LPMQ Isep Misbah"/>
        </w:rPr>
      </w:pPr>
    </w:p>
    <w:p w14:paraId="7549DB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2006: Telah menceritakan kepada kami Wahb bin Baqiyyah dari Khalid dari Muhammad bin 'Amr dari Abu Salamah dari Abu Hurairah dari Nabi shallallahu 'alaihi wa sallam beliau berkata:</w:t>
      </w:r>
    </w:p>
    <w:p w14:paraId="2D7AD98C" w14:textId="77777777" w:rsidR="005F11E3" w:rsidRPr="000812D5" w:rsidRDefault="005F11E3" w:rsidP="000812D5">
      <w:pPr>
        <w:jc w:val="both"/>
        <w:rPr>
          <w:rFonts w:ascii="LPMQ Isep Misbah" w:hAnsi="LPMQ Isep Misbah" w:cs="LPMQ Isep Misbah"/>
        </w:rPr>
      </w:pPr>
    </w:p>
    <w:p w14:paraId="5CF89C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"Agama ini akan senantiasa nampak selama orang-orang (kaum muslimin) menyegerakan berbuka, karena orang-orang yahudi dan nashrani menundanya."</w:t>
      </w:r>
    </w:p>
    <w:p w14:paraId="489EE034" w14:textId="77777777" w:rsidR="005F11E3" w:rsidRPr="000812D5" w:rsidRDefault="005F11E3" w:rsidP="000812D5">
      <w:pPr>
        <w:jc w:val="both"/>
        <w:rPr>
          <w:rFonts w:ascii="LPMQ Isep Misbah" w:hAnsi="LPMQ Isep Misbah" w:cs="LPMQ Isep Misbah"/>
        </w:rPr>
      </w:pPr>
    </w:p>
    <w:p w14:paraId="120BF8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٢٠٠٧: حَدَّثَنَا مُسَدَّدٌ حَدَّثَنَا أَبُو مُعَاوِيَةَ عَنْ الْأَعْمَشِ عَنْ عُمَارَةَ بْنِ عُمَيْرٍ عَنْ أَبِي عَطِيَّةَ قَالَ</w:t>
      </w:r>
    </w:p>
    <w:p w14:paraId="7046E0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عَائِشَةَ رَضِيَ اللَّهُ عَنْهَا أَنَا وَمَسْرُوقٌ فَقُلْنَا يَا أُمَّ الْمُؤْمِنِينَ رَجُلَانِ مِنْ أَصْحَابِ مُحَمَّدٍ صَلَّى اللَّهُ عَلَيْهِ وَسَلَّمَ أَحَدُهُمَا يُعَجِّلُ الْإِفْطَارَ وَيُعَجِّلُ الصَّلَاةَ وَالْآخَرُ يُؤَخِّرُ الْإِفْطَارَ وَيُؤَخِّرُ الصَّلَاةَ قَالَتْ أَيُّهُمَا يُعَجِّلُ الْإِفْطَارَ وَيُعَجِّلُ الصَّلَاةَ قُلْنَا عَبْدُ اللَّهِ قَالَتْ كَذَلِكَ كَانَ يَصْنَعُ رَسُولُ اللَّهِ صَلَّى اللَّهُ عَلَيْهِ وَسَلَّمَ</w:t>
      </w:r>
    </w:p>
    <w:p w14:paraId="6A2B7CA1" w14:textId="77777777" w:rsidR="005F11E3" w:rsidRPr="000812D5" w:rsidRDefault="005F11E3" w:rsidP="000812D5">
      <w:pPr>
        <w:jc w:val="both"/>
        <w:rPr>
          <w:rFonts w:ascii="LPMQ Isep Misbah" w:hAnsi="LPMQ Isep Misbah" w:cs="LPMQ Isep Misbah"/>
        </w:rPr>
      </w:pPr>
    </w:p>
    <w:p w14:paraId="21590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2007: Telah menceritakan kepada kami Musaddad, telah menceritakan kepada kami Abu Mu'awiyah, dari Al A'masy, dari 'Umarah bin 'Umair dari Abu 'Athiyyah, ia berkata:</w:t>
      </w:r>
    </w:p>
    <w:p w14:paraId="6FE44FB8" w14:textId="77777777" w:rsidR="005F11E3" w:rsidRPr="000812D5" w:rsidRDefault="005F11E3" w:rsidP="000812D5">
      <w:pPr>
        <w:jc w:val="both"/>
        <w:rPr>
          <w:rFonts w:ascii="LPMQ Isep Misbah" w:hAnsi="LPMQ Isep Misbah" w:cs="LPMQ Isep Misbah"/>
        </w:rPr>
      </w:pPr>
    </w:p>
    <w:p w14:paraId="24D337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Aisyah radliyallahu 'anhu bersama dengan Masruq, lalu kami katakan: "Wahai Ummul mukminin, ada dua orang sahabat Muhammad shallallahu 'alaihi wa sallam, salah seorang diantara mereka menyegerakan berbuka dan menyegerakan shalat, sedangkan yang lain menunda berbuka dan menunda shalat. Aisyah berkata: "Siapakah diantara mereka berdua yang menyegerakan berbuka dan menyegerakan shalat? Kami katakan: "Abdullah." Ia berkata: "Demikianlah dahulu Rasulullah shallallahu 'alaihi wa sallam melakukan."</w:t>
      </w:r>
    </w:p>
    <w:p w14:paraId="55FFA574" w14:textId="77777777" w:rsidR="005F11E3" w:rsidRPr="000812D5" w:rsidRDefault="005F11E3" w:rsidP="000812D5">
      <w:pPr>
        <w:jc w:val="both"/>
        <w:rPr>
          <w:rFonts w:ascii="LPMQ Isep Misbah" w:hAnsi="LPMQ Isep Misbah" w:cs="LPMQ Isep Misbah"/>
        </w:rPr>
      </w:pPr>
    </w:p>
    <w:p w14:paraId="4B7B35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٢٠٠٨: حَدَّثَنَا مُسَدَّدٌ حَدَّثَنَا عَبْدُ الْوَاحِدِ بْنُ زِيَادٍ عَنْ عَاصِمٍ الْأَحْوَلِ عَنْ حَفْصَةَ بِنْتِ سِيرِينَ عَنْ الرَّبَابِ عَنْ سَلْمَانَ بْنِ عَامِرٍ عَمِّهَا قَالَ قَالَ رَسُولُ اللَّهِ صَلَّى اللَّهُ عَلَيْهِ وَسَلَّمَ إِذَا كَانَ أَحَدُكُمْ صَائِمًا فَلْيُفْطِرْ عَلَى التَّمْرِ فَإِنْ لَمْ يَجِدْ التَّمْرَ فَعَلَى الْمَاءِ فَإِنَّ الْمَاءَ طَهُورٌ</w:t>
      </w:r>
    </w:p>
    <w:p w14:paraId="50C3FBFB" w14:textId="77777777" w:rsidR="005F11E3" w:rsidRPr="000812D5" w:rsidRDefault="005F11E3" w:rsidP="000812D5">
      <w:pPr>
        <w:jc w:val="both"/>
        <w:rPr>
          <w:rFonts w:ascii="LPMQ Isep Misbah" w:hAnsi="LPMQ Isep Misbah" w:cs="LPMQ Isep Misbah"/>
        </w:rPr>
      </w:pPr>
    </w:p>
    <w:p w14:paraId="09A6BE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2008: Telah menceritakan kepada kami Musaddad, telah menceritakan kepada kami Abdul Wahid bin Ziyad dari 'Ashim Al Ahwal, dari Hafshah binti Sirin dari Ar Rabab dari Salman bin 'Amir yang merupakan pamannya, ia berkata: Rasulullah shallallahu 'alaihi wa sallam bersabda:</w:t>
      </w:r>
    </w:p>
    <w:p w14:paraId="5CE23BD2" w14:textId="77777777" w:rsidR="005F11E3" w:rsidRPr="000812D5" w:rsidRDefault="005F11E3" w:rsidP="000812D5">
      <w:pPr>
        <w:jc w:val="both"/>
        <w:rPr>
          <w:rFonts w:ascii="LPMQ Isep Misbah" w:hAnsi="LPMQ Isep Misbah" w:cs="LPMQ Isep Misbah"/>
        </w:rPr>
      </w:pPr>
    </w:p>
    <w:p w14:paraId="6E1DC4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sedang berpuasa, maka hendaknya ia berbuka dengan kurma, apabila ia tidak mendapatkan kurma hendaknya dengan air, karena sesungguhnya air dapat membersihkan."</w:t>
      </w:r>
    </w:p>
    <w:p w14:paraId="06F6FB9F" w14:textId="77777777" w:rsidR="005F11E3" w:rsidRPr="000812D5" w:rsidRDefault="005F11E3" w:rsidP="000812D5">
      <w:pPr>
        <w:jc w:val="both"/>
        <w:rPr>
          <w:rFonts w:ascii="LPMQ Isep Misbah" w:hAnsi="LPMQ Isep Misbah" w:cs="LPMQ Isep Misbah"/>
        </w:rPr>
      </w:pPr>
    </w:p>
    <w:p w14:paraId="4C1FA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٢٠٠٩: حَدَّثَنَا أَحْمَدُ بْنُ حَنْبَلٍ حَدَّثَنَا عَبْدُ الرَّزَّاقِ حَدَّثَنَا جَعْفَرُ بْنُ سُلَيْمَانَ حَدَّثَنَا ثَابِتٌ الْبُنَانِيُّ أَنَّهُ سَمِعَ أَنَسَ بْنَ مَالِكٍ يَقُولُ</w:t>
      </w:r>
    </w:p>
    <w:p w14:paraId="7679E1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يُفْطِرُ عَلَى رُطَبَاتٍ قَبْلَ أَنْ يُصَلِّيَ فَإِنْ لَمْ تَكُنْ رُطَبَاتٌ فَعَلَى تَمَرَاتٍ فَإِنْ لَمْ تَكُنْ حَسَا حَسَوَاتٍ مِنْ مَاءٍ</w:t>
      </w:r>
    </w:p>
    <w:p w14:paraId="3CBA7AEC" w14:textId="77777777" w:rsidR="005F11E3" w:rsidRPr="000812D5" w:rsidRDefault="005F11E3" w:rsidP="000812D5">
      <w:pPr>
        <w:jc w:val="both"/>
        <w:rPr>
          <w:rFonts w:ascii="LPMQ Isep Misbah" w:hAnsi="LPMQ Isep Misbah" w:cs="LPMQ Isep Misbah"/>
        </w:rPr>
      </w:pPr>
    </w:p>
    <w:p w14:paraId="590A7E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2009: Telah menceritakan kepada kami Ahmad bin Hanbal, telah menceritakan kepada kami Abdurrazzaq, telah menceritakan kepada kami Ja'far bin Sulaiman, telah menceritakan kepada kami Tsabit Al Bunani bahwa ia telah mendengar Anas bin Malik berkata:</w:t>
      </w:r>
    </w:p>
    <w:p w14:paraId="0297B1BC" w14:textId="77777777" w:rsidR="005F11E3" w:rsidRPr="000812D5" w:rsidRDefault="005F11E3" w:rsidP="000812D5">
      <w:pPr>
        <w:jc w:val="both"/>
        <w:rPr>
          <w:rFonts w:ascii="LPMQ Isep Misbah" w:hAnsi="LPMQ Isep Misbah" w:cs="LPMQ Isep Misbah"/>
        </w:rPr>
      </w:pPr>
    </w:p>
    <w:p w14:paraId="108A38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Rasulullah shallallahu 'alaihi wa sallam berbuka dengan beberapa ruthab (kurma segar) sebelum melakukan shalat, jika tidak dengan ruthab maka dengan beberapa tamar (kurma kering), dan apabila tidak ada kurma maka beliau menghisap air beberapa kali.</w:t>
      </w:r>
    </w:p>
    <w:p w14:paraId="21B624A8" w14:textId="77777777" w:rsidR="005F11E3" w:rsidRPr="000812D5" w:rsidRDefault="005F11E3" w:rsidP="000812D5">
      <w:pPr>
        <w:jc w:val="both"/>
        <w:rPr>
          <w:rFonts w:ascii="LPMQ Isep Misbah" w:hAnsi="LPMQ Isep Misbah" w:cs="LPMQ Isep Misbah"/>
        </w:rPr>
      </w:pPr>
    </w:p>
    <w:p w14:paraId="63A8FB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٢٠١٠: حَدَّثَنَا عَبْدُ اللَّهِ بْنُ مُحَمَّدِ بْنِ يَحْيَى أَبُو مُحَمَّدٍ حَدَّثَنَا عَلِيُّ بْنُ الْحَسَنِ أَخْبَرَنِي الْحُسَيْنُ بْنُ وَاقِدٍ حَدَّثَنَا مَرْوَانُ يَعْنِي ابْنَ سَالِمٍ الْمُقَفَّعَ قَالَ</w:t>
      </w:r>
    </w:p>
    <w:p w14:paraId="64CA04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ابْنَ عُمَرَ يَقْبِضُ عَلَى لِحْيَتِهِ فَيَقْطَعُ مَا زَادَ عَلَى الْكَفِّ وَقَالَ كَانَ رَسُولُ اللَّهِ صَلَّى اللَّهُ عَلَيْهِ وَسَلَّمَ إِذَا أَفْطَرَ قَالَ ذَهَبَ الظَّمَأُ وَابْتَلَّتْ الْعُرُوقُ وَثَبَتَ الْأَجْرُ إِنْ شَاءَ اللَّهُ</w:t>
      </w:r>
    </w:p>
    <w:p w14:paraId="351FCC8F" w14:textId="77777777" w:rsidR="005F11E3" w:rsidRPr="000812D5" w:rsidRDefault="005F11E3" w:rsidP="000812D5">
      <w:pPr>
        <w:jc w:val="both"/>
        <w:rPr>
          <w:rFonts w:ascii="LPMQ Isep Misbah" w:hAnsi="LPMQ Isep Misbah" w:cs="LPMQ Isep Misbah"/>
        </w:rPr>
      </w:pPr>
    </w:p>
    <w:p w14:paraId="1FF75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2010: Telah menceritakan kepada kami Abdullah bin Muhammad bin Yahya Abu Muhammad, telah menceritakan kepada kami Ali bin Al Hasan, telah mengabarkan kepadaku Al Husain bin Waqid, telah menceritakan kepada kami Marwan bin Salim Al Muqaffa', ia berkata:</w:t>
      </w:r>
    </w:p>
    <w:p w14:paraId="6E9426E2" w14:textId="77777777" w:rsidR="005F11E3" w:rsidRPr="000812D5" w:rsidRDefault="005F11E3" w:rsidP="000812D5">
      <w:pPr>
        <w:jc w:val="both"/>
        <w:rPr>
          <w:rFonts w:ascii="LPMQ Isep Misbah" w:hAnsi="LPMQ Isep Misbah" w:cs="LPMQ Isep Misbah"/>
        </w:rPr>
      </w:pPr>
    </w:p>
    <w:p w14:paraId="44A49D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Ibnu Umar menggenggam jenggotnya dan memotong jenggot yang melebihi telapak tangan. Dan ia berkata: dahulu Rasulullah shallallahu 'alaihi wa sallam apabila berbuka beliau mengucapkan: DZAHABAZH ZHAMAA`U WABTALLATIL 'URUUQU WA TSABATIL AJRU IN SYAA-ALLAAH (Telah hilang dahaga, dan telah basah tenggorokan, dan telah tetap pahala insya Allah).</w:t>
      </w:r>
    </w:p>
    <w:p w14:paraId="7A39D7B0" w14:textId="77777777" w:rsidR="005F11E3" w:rsidRPr="000812D5" w:rsidRDefault="005F11E3" w:rsidP="000812D5">
      <w:pPr>
        <w:jc w:val="both"/>
        <w:rPr>
          <w:rFonts w:ascii="LPMQ Isep Misbah" w:hAnsi="LPMQ Isep Misbah" w:cs="LPMQ Isep Misbah"/>
        </w:rPr>
      </w:pPr>
    </w:p>
    <w:p w14:paraId="181465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٢٠١١: حَدَّثَنَا مُسَدَّدٌ حَدَّثَنَا هُشَيْمٌ عَنْ حُصَيْنٍ عَنْ مُعَاذِ بْنِ زُهْرَةَ أَنَّهُ بَلَغَهُ</w:t>
      </w:r>
    </w:p>
    <w:p w14:paraId="618BEA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أَفْطَرَ قَالَ اللَّهُمَّ لَكَ صُمْتُ وَعَلَى رِزْقِكَ أَفْطَرْتُ</w:t>
      </w:r>
    </w:p>
    <w:p w14:paraId="4FBE1985" w14:textId="77777777" w:rsidR="005F11E3" w:rsidRPr="000812D5" w:rsidRDefault="005F11E3" w:rsidP="000812D5">
      <w:pPr>
        <w:jc w:val="both"/>
        <w:rPr>
          <w:rFonts w:ascii="LPMQ Isep Misbah" w:hAnsi="LPMQ Isep Misbah" w:cs="LPMQ Isep Misbah"/>
        </w:rPr>
      </w:pPr>
    </w:p>
    <w:p w14:paraId="4AE5D9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2011: Telah menceritakan kepada kami Musaddad, telah menceritakan kepada kami Husyaim, dari Hushain dari Mu'adz bin Zuhrah, bahwa telah sampai kepadanya bahwa</w:t>
      </w:r>
    </w:p>
    <w:p w14:paraId="6EC6E02F" w14:textId="77777777" w:rsidR="005F11E3" w:rsidRPr="000812D5" w:rsidRDefault="005F11E3" w:rsidP="000812D5">
      <w:pPr>
        <w:jc w:val="both"/>
        <w:rPr>
          <w:rFonts w:ascii="LPMQ Isep Misbah" w:hAnsi="LPMQ Isep Misbah" w:cs="LPMQ Isep Misbah"/>
        </w:rPr>
      </w:pPr>
    </w:p>
    <w:p w14:paraId="5E9363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berbuka beliau mengucapkan: ALLAAHUMMA LAKA SHUMTU WA 'ALAA RIZQIKA AFTHARTU (Ya Allah, untukMu aku berpuasa, dan dengan rizqiMu aku berbuka).</w:t>
      </w:r>
    </w:p>
    <w:p w14:paraId="5750E281" w14:textId="77777777" w:rsidR="005F11E3" w:rsidRPr="000812D5" w:rsidRDefault="005F11E3" w:rsidP="000812D5">
      <w:pPr>
        <w:jc w:val="both"/>
        <w:rPr>
          <w:rFonts w:ascii="LPMQ Isep Misbah" w:hAnsi="LPMQ Isep Misbah" w:cs="LPMQ Isep Misbah"/>
        </w:rPr>
      </w:pPr>
    </w:p>
    <w:p w14:paraId="550E6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٢٠١٢: حَدَّثَنَا هَارُونُ بْنُ عَبْدِ اللَّهِ وَمُحَمَّدُ بْنُ الْعَلَاءِ الْمَعْنَى قَالَا حَدَّثَنَا أَبُو أُسَامَةَ حَدَّثَنَا هِشَامُ بْنُ عُرْوَةَ عَنْ فَاطِمَةَ بِنْتِ الْمُنْذِرِ عَنْ أَسْمَاءَ بِنْتِ أَبِي بَكْرٍ قَالَتْ</w:t>
      </w:r>
    </w:p>
    <w:p w14:paraId="24775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أَفْطَرْنَا يَوْمًا فِي رَمَضَانَ فِي غَيْمٍ فِي عَهْدِ رَسُولِ اللَّهِ صَلَّى اللَّهُ عَلَيْهِ وَسَلَّمَ ثُمَّ طَلَعَتْ الشَّمْسُ</w:t>
      </w:r>
    </w:p>
    <w:p w14:paraId="12A9E9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أُسَامَةَ قُلْتُ لِهِشَامٍ أُمِرُوا بِالْقَضَاءِ قَالَ وَبُدٌّ مِنْ ذَلِكَ</w:t>
      </w:r>
    </w:p>
    <w:p w14:paraId="1B5D0736" w14:textId="77777777" w:rsidR="005F11E3" w:rsidRPr="000812D5" w:rsidRDefault="005F11E3" w:rsidP="000812D5">
      <w:pPr>
        <w:jc w:val="both"/>
        <w:rPr>
          <w:rFonts w:ascii="LPMQ Isep Misbah" w:hAnsi="LPMQ Isep Misbah" w:cs="LPMQ Isep Misbah"/>
        </w:rPr>
      </w:pPr>
    </w:p>
    <w:p w14:paraId="5AEA64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2012: Telah menceritakan kepada kami Harun bin Abdullah dan Muhammad bin Al 'Ala` secara makna, mereka berkata: telah menceritakan kepada kami Abu Usamah, telah menceritakan kepada kami Hisyam bin 'Urwah, dari Fathimah binti Al Mundzir, dari Asma` binti Abu Bakr, ia berkata:</w:t>
      </w:r>
    </w:p>
    <w:p w14:paraId="6D1AAFB0" w14:textId="77777777" w:rsidR="005F11E3" w:rsidRPr="000812D5" w:rsidRDefault="005F11E3" w:rsidP="000812D5">
      <w:pPr>
        <w:jc w:val="both"/>
        <w:rPr>
          <w:rFonts w:ascii="LPMQ Isep Misbah" w:hAnsi="LPMQ Isep Misbah" w:cs="LPMQ Isep Misbah"/>
        </w:rPr>
      </w:pPr>
    </w:p>
    <w:p w14:paraId="33D2DE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hari kami berbuka pada Bulan Ramadlan dalam cuaca yang mendung pada zaman Rasulullah shallallahu 'alaihi wa sallam kemudian matahari nampak.</w:t>
      </w:r>
    </w:p>
    <w:p w14:paraId="3BBB80CC" w14:textId="77777777" w:rsidR="005F11E3" w:rsidRPr="000812D5" w:rsidRDefault="005F11E3" w:rsidP="000812D5">
      <w:pPr>
        <w:jc w:val="both"/>
        <w:rPr>
          <w:rFonts w:ascii="LPMQ Isep Misbah" w:hAnsi="LPMQ Isep Misbah" w:cs="LPMQ Isep Misbah"/>
        </w:rPr>
      </w:pPr>
    </w:p>
    <w:p w14:paraId="2348EF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Usamah berkata: Aku katakan kepada Hisyam: apakah mereka diperintahkan untuk mengqadla'? Ia menjawab, Ia harus mengqadla`nya.</w:t>
      </w:r>
    </w:p>
    <w:p w14:paraId="4023345B" w14:textId="77777777" w:rsidR="005F11E3" w:rsidRPr="000812D5" w:rsidRDefault="005F11E3" w:rsidP="000812D5">
      <w:pPr>
        <w:jc w:val="both"/>
        <w:rPr>
          <w:rFonts w:ascii="LPMQ Isep Misbah" w:hAnsi="LPMQ Isep Misbah" w:cs="LPMQ Isep Misbah"/>
        </w:rPr>
      </w:pPr>
    </w:p>
    <w:p w14:paraId="219C4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٢٠١٣: حَدَّثَنَا عَبْدُ اللَّهِ بْنُ مَسْلَمَةَ الْقَعْنَبِيُّ عَنْ مَالِكٍ عَنْ نَافِعٍ عَنْ ابْنِ عُمَرَ</w:t>
      </w:r>
    </w:p>
    <w:p w14:paraId="046CA9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الْوِصَالِ قَالُوا فَإِنَّكَ تُوَاصِلُ يَا رَسُولَ اللَّهِ قَالَ إِنِّي لَسْتُ كَهَيْئَتِكُمْ إِنِّي أُطْعَمُ وَأُسْقَى</w:t>
      </w:r>
    </w:p>
    <w:p w14:paraId="57B69CE7" w14:textId="77777777" w:rsidR="005F11E3" w:rsidRPr="000812D5" w:rsidRDefault="005F11E3" w:rsidP="000812D5">
      <w:pPr>
        <w:jc w:val="both"/>
        <w:rPr>
          <w:rFonts w:ascii="LPMQ Isep Misbah" w:hAnsi="LPMQ Isep Misbah" w:cs="LPMQ Isep Misbah"/>
        </w:rPr>
      </w:pPr>
    </w:p>
    <w:p w14:paraId="13AE2D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2013: Telah menceritakan kepada kami Abdullah bin Maslamah Al Qa'nabi, dari Malik dari Nafi' dari Ibnu Umar bahwa</w:t>
      </w:r>
    </w:p>
    <w:p w14:paraId="1C08CADB" w14:textId="77777777" w:rsidR="005F11E3" w:rsidRPr="000812D5" w:rsidRDefault="005F11E3" w:rsidP="000812D5">
      <w:pPr>
        <w:jc w:val="both"/>
        <w:rPr>
          <w:rFonts w:ascii="LPMQ Isep Misbah" w:hAnsi="LPMQ Isep Misbah" w:cs="LPMQ Isep Misbah"/>
        </w:rPr>
      </w:pPr>
    </w:p>
    <w:p w14:paraId="185AF8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wishal, mereka berkata: "Anda melakukan wishal wahai Rasulullah." Beliau berkata: "Sesungguhnya aku tidak seperti kalian, aku diberi makan dan minum."</w:t>
      </w:r>
    </w:p>
    <w:p w14:paraId="74F8F7EF" w14:textId="77777777" w:rsidR="005F11E3" w:rsidRPr="000812D5" w:rsidRDefault="005F11E3" w:rsidP="000812D5">
      <w:pPr>
        <w:jc w:val="both"/>
        <w:rPr>
          <w:rFonts w:ascii="LPMQ Isep Misbah" w:hAnsi="LPMQ Isep Misbah" w:cs="LPMQ Isep Misbah"/>
        </w:rPr>
      </w:pPr>
    </w:p>
    <w:p w14:paraId="0E4C8E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٢٠١٤: حَدَّثَنَا قُتَيْبَةُ بْنُ سَعِيدٍ أَنَّ بَكْرَ بْنَ مُضَرَ حَدَّثَهُمْ عَنْ ابْنِ الْهَادِ عَنْ عَبْدِ اللَّهِ بْنِ خَبَّابٍ عَنْ أَبِي سَعِيدٍ الْخُدْرِيِّ</w:t>
      </w:r>
    </w:p>
    <w:p w14:paraId="2A0675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لَا تُوَاصِلُوا فَأَيُّكُمْ أَرَادَ أَنْ يُوَاصِلَ فَلْيُوَاصِلْ حَتَّى السَّحَرَ قَالُوا فَإِنَّكَ تُوَاصِلُ قَالَ إِنِّي لَسْتُ كَهَيْئَتِكُمْ إِنَّ لِي مُطْعِمًا يُطْعِمُنِي وَسَاقِيًا يَسْقِينِي</w:t>
      </w:r>
    </w:p>
    <w:p w14:paraId="54E59986" w14:textId="77777777" w:rsidR="005F11E3" w:rsidRPr="000812D5" w:rsidRDefault="005F11E3" w:rsidP="000812D5">
      <w:pPr>
        <w:jc w:val="both"/>
        <w:rPr>
          <w:rFonts w:ascii="LPMQ Isep Misbah" w:hAnsi="LPMQ Isep Misbah" w:cs="LPMQ Isep Misbah"/>
        </w:rPr>
      </w:pPr>
    </w:p>
    <w:p w14:paraId="073F8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2014: Telah menceritakan kepada kami Qutaibah bin Sa'id bahwa Abu Bakr bin Mudhar telah menceritakan kepada mereka, dari Ibnu Al Had dari Abdullah bin Khabbab dari Abu Sa'id Al Khudri bahwa ia telah mendengar Rasulullah shallallahu 'alaihi wa sallam berkata:</w:t>
      </w:r>
    </w:p>
    <w:p w14:paraId="2A325C2A" w14:textId="77777777" w:rsidR="005F11E3" w:rsidRPr="000812D5" w:rsidRDefault="005F11E3" w:rsidP="000812D5">
      <w:pPr>
        <w:jc w:val="both"/>
        <w:rPr>
          <w:rFonts w:ascii="LPMQ Isep Misbah" w:hAnsi="LPMQ Isep Misbah" w:cs="LPMQ Isep Misbah"/>
        </w:rPr>
      </w:pPr>
    </w:p>
    <w:p w14:paraId="690675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melakukan puasa wishal, barangsiapa diantara kalian yang menghendaki untuk melakukan wishal maka hendaknya ia melakukannya hingga waktu sahur." Mereka berkata: 'Anda melakukannya." Beliau berkata: "Sesungguhnya aku tidak seperti kalian, aku memiliki Pemberi makan dan Pemberi minum."</w:t>
      </w:r>
    </w:p>
    <w:p w14:paraId="37DD2D17" w14:textId="77777777" w:rsidR="005F11E3" w:rsidRPr="000812D5" w:rsidRDefault="005F11E3" w:rsidP="000812D5">
      <w:pPr>
        <w:jc w:val="both"/>
        <w:rPr>
          <w:rFonts w:ascii="LPMQ Isep Misbah" w:hAnsi="LPMQ Isep Misbah" w:cs="LPMQ Isep Misbah"/>
        </w:rPr>
      </w:pPr>
    </w:p>
    <w:p w14:paraId="3B178A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٢٠١٥: حَدَّثَنَا أَحْمَدُ بْنُ يُونُسَ حَدَّثَنَا ابْنُ أَبِي ذِئْبٍ عَنْ الْمَقْبُرِيِّ عَنْ أَبِيهِ عَنْ أَبِي هُرَيْرَةَ قَالَ</w:t>
      </w:r>
    </w:p>
    <w:p w14:paraId="1129EE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لَمْ يَدَعْ قَوْلَ الزُّورِ وَالْعَمَلَ بِهِ فَلَيْسَ لِلَّهِ حَاجَةٌ أَنْ يَدَعَ طَعَامَهُ وَشَرَابَهُ</w:t>
      </w:r>
    </w:p>
    <w:p w14:paraId="10BDEA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أَحْمَدُ فَهِمْتُ إِسْنَادَهُ مِنْ ابْنِ أَبِي ذِئْبٍ وَأَفْهَمَنِي الْحَدِيثَ رَجُلٌ إِلَى جَنْبِهِ أُرَاهُ ابْنَ أَخِيهِ</w:t>
      </w:r>
    </w:p>
    <w:p w14:paraId="60C8FD64" w14:textId="77777777" w:rsidR="005F11E3" w:rsidRPr="000812D5" w:rsidRDefault="005F11E3" w:rsidP="000812D5">
      <w:pPr>
        <w:jc w:val="both"/>
        <w:rPr>
          <w:rFonts w:ascii="LPMQ Isep Misbah" w:hAnsi="LPMQ Isep Misbah" w:cs="LPMQ Isep Misbah"/>
        </w:rPr>
      </w:pPr>
    </w:p>
    <w:p w14:paraId="19ADCB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2015: Telah menceritakan kepada kami Ahmad bin Yunus, telah menceritakan kepada kami Ibnu Abu Dzi`bin, dari Al Maqburi, dari ayahnya dari Abu Hurairah, ia berkata: Rasulullah shallallahu 'alaihi wa sallam bersabda:</w:t>
      </w:r>
    </w:p>
    <w:p w14:paraId="3B57919A" w14:textId="77777777" w:rsidR="005F11E3" w:rsidRPr="000812D5" w:rsidRDefault="005F11E3" w:rsidP="000812D5">
      <w:pPr>
        <w:jc w:val="both"/>
        <w:rPr>
          <w:rFonts w:ascii="LPMQ Isep Misbah" w:hAnsi="LPMQ Isep Misbah" w:cs="LPMQ Isep Misbah"/>
        </w:rPr>
      </w:pPr>
    </w:p>
    <w:p w14:paraId="297993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tidak meninggalkan perkataan palsu dan pengamalannya, maka Allah tidak butuh ia meninggalkan makan dan minumnya."</w:t>
      </w:r>
    </w:p>
    <w:p w14:paraId="380EAFE2" w14:textId="77777777" w:rsidR="005F11E3" w:rsidRPr="000812D5" w:rsidRDefault="005F11E3" w:rsidP="000812D5">
      <w:pPr>
        <w:jc w:val="both"/>
        <w:rPr>
          <w:rFonts w:ascii="LPMQ Isep Misbah" w:hAnsi="LPMQ Isep Misbah" w:cs="LPMQ Isep Misbah"/>
        </w:rPr>
      </w:pPr>
    </w:p>
    <w:p w14:paraId="267E4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berkata: aku memahami sanadnya dari Ibnu Abu Dzi`bin, dan seseorang yang ada di sampingku yang aku kira adalah anak saudaranya telah memahamkan hadits tersebut kepadaku.</w:t>
      </w:r>
    </w:p>
    <w:p w14:paraId="55BD54D8" w14:textId="77777777" w:rsidR="005F11E3" w:rsidRPr="000812D5" w:rsidRDefault="005F11E3" w:rsidP="000812D5">
      <w:pPr>
        <w:jc w:val="both"/>
        <w:rPr>
          <w:rFonts w:ascii="LPMQ Isep Misbah" w:hAnsi="LPMQ Isep Misbah" w:cs="LPMQ Isep Misbah"/>
        </w:rPr>
      </w:pPr>
    </w:p>
    <w:p w14:paraId="5B6CBC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٢٠١٦: حَدَّثَنَا عَبْدُ اللَّهِ بْنُ مَسْلَمَةَ الْقَعْنَبِيُّ عَنْ مَالِكٍ عَنْ أَبِي الزِّنَادِ عَنْ الْأَعْرَجِ عَنْ أَبِي هُرَيْرَةَ</w:t>
      </w:r>
    </w:p>
    <w:p w14:paraId="757B34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الصِّيَامُ جُنَّةٌ إِذَا كَانَ أَحَدُكُمْ صَائِمًا فَلَا يَرْفُثْ وَلَا يَجْهَلْ فَإِنْ امْرُؤٌ قَاتَلَهُ أَوْ شَاتَمَهُ فَلْيَقُلْ إِنِّي صَائِمٌ إِنِّي صَائِمٌ</w:t>
      </w:r>
    </w:p>
    <w:p w14:paraId="129EE61F" w14:textId="77777777" w:rsidR="005F11E3" w:rsidRPr="000812D5" w:rsidRDefault="005F11E3" w:rsidP="000812D5">
      <w:pPr>
        <w:jc w:val="both"/>
        <w:rPr>
          <w:rFonts w:ascii="LPMQ Isep Misbah" w:hAnsi="LPMQ Isep Misbah" w:cs="LPMQ Isep Misbah"/>
        </w:rPr>
      </w:pPr>
    </w:p>
    <w:p w14:paraId="74EF0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2016: Telah menceritakan kepada kami Abdullah bin Maslamah Al Qa'nabi, dari Malik dari Abu Az Zinad dari Al A'raj dari Abu Hurairah bahwa Nabi shallallahu 'alaihi wa sallam berkata:</w:t>
      </w:r>
    </w:p>
    <w:p w14:paraId="0FFF0554" w14:textId="77777777" w:rsidR="005F11E3" w:rsidRPr="000812D5" w:rsidRDefault="005F11E3" w:rsidP="000812D5">
      <w:pPr>
        <w:jc w:val="both"/>
        <w:rPr>
          <w:rFonts w:ascii="LPMQ Isep Misbah" w:hAnsi="LPMQ Isep Misbah" w:cs="LPMQ Isep Misbah"/>
        </w:rPr>
      </w:pPr>
    </w:p>
    <w:p w14:paraId="457C32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"Puasa adalah tameng, apabila salah seorang diantara kalian berpuasa maka janganlah ia berkata kotor, dan melakukan perbuatan bodoh. Apabila terdapat seseorang memusuhinya atau mencelanya maka hendaknya ia mengatakan: 'Aku sedang puasa, aku sedang puasa.'"</w:t>
      </w:r>
    </w:p>
    <w:p w14:paraId="48A52B98" w14:textId="77777777" w:rsidR="005F11E3" w:rsidRPr="000812D5" w:rsidRDefault="005F11E3" w:rsidP="000812D5">
      <w:pPr>
        <w:jc w:val="both"/>
        <w:rPr>
          <w:rFonts w:ascii="LPMQ Isep Misbah" w:hAnsi="LPMQ Isep Misbah" w:cs="LPMQ Isep Misbah"/>
        </w:rPr>
      </w:pPr>
    </w:p>
    <w:p w14:paraId="038652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٢٠١٧: حَدَّثَنَا مُحَمَّدُ بْنُ الصَّبَّاحِ حَدَّثَنَا شَرِيكٌ ح و حَدَّثَنَا مُسَدَّدٌ حَدَّثَنَا يَحْيَى عَنْ سُفْيَانَ عَنْ عَاصِمِ بْنِ عُبَيْدِ اللَّهِ عَنْ عَبْدِ اللَّهِ بْنِ عَامِرِ بْنِ رَبِيعَةَ عَنْ أَبِيهِ قَالَ رَأَيْتُ رَسُولَ اللَّهِ صَلَّى اللَّهُ عَلَيْهِ وَسَلَّمَ يَسْتَاكُ وَهُوَ صَائِمٌ زَادَ مُسَدَّدٌ مَا لَا أَعُدُّ وَلَا أُحْصِي</w:t>
      </w:r>
    </w:p>
    <w:p w14:paraId="530BF1D3" w14:textId="77777777" w:rsidR="005F11E3" w:rsidRPr="000812D5" w:rsidRDefault="005F11E3" w:rsidP="000812D5">
      <w:pPr>
        <w:jc w:val="both"/>
        <w:rPr>
          <w:rFonts w:ascii="LPMQ Isep Misbah" w:hAnsi="LPMQ Isep Misbah" w:cs="LPMQ Isep Misbah"/>
        </w:rPr>
      </w:pPr>
    </w:p>
    <w:p w14:paraId="0C4905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2017: Telah menceritakan kepada kami Muhammad bin Ash Shabbah, telah menceritakan kepada kami Syarik, dan telah diriwayatkan dari jalur yang lain: Telah menceritakan kepada kami Musaddad, telah menceritakan kepada kami Yahya dari Sufyan dari 'Ashim bin 'Ubaidullah dari Abdullah bin 'Amir bin Rabi'ah dari ayahnya, ia berkata:</w:t>
      </w:r>
    </w:p>
    <w:p w14:paraId="685904F6" w14:textId="77777777" w:rsidR="005F11E3" w:rsidRPr="000812D5" w:rsidRDefault="005F11E3" w:rsidP="000812D5">
      <w:pPr>
        <w:jc w:val="both"/>
        <w:rPr>
          <w:rFonts w:ascii="LPMQ Isep Misbah" w:hAnsi="LPMQ Isep Misbah" w:cs="LPMQ Isep Misbah"/>
        </w:rPr>
      </w:pPr>
    </w:p>
    <w:p w14:paraId="3A203B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melihat Rasulullah shallallahu 'alaihi wa sallam memakai siwak sementara beliau sedang berpuasa.</w:t>
      </w:r>
    </w:p>
    <w:p w14:paraId="018D8641" w14:textId="77777777" w:rsidR="005F11E3" w:rsidRPr="000812D5" w:rsidRDefault="005F11E3" w:rsidP="000812D5">
      <w:pPr>
        <w:jc w:val="both"/>
        <w:rPr>
          <w:rFonts w:ascii="LPMQ Isep Misbah" w:hAnsi="LPMQ Isep Misbah" w:cs="LPMQ Isep Misbah"/>
        </w:rPr>
      </w:pPr>
    </w:p>
    <w:p w14:paraId="2D641F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menambahkan: Yang tidak dapat aku hitung.</w:t>
      </w:r>
    </w:p>
    <w:p w14:paraId="75098707" w14:textId="77777777" w:rsidR="005F11E3" w:rsidRPr="000812D5" w:rsidRDefault="005F11E3" w:rsidP="000812D5">
      <w:pPr>
        <w:jc w:val="both"/>
        <w:rPr>
          <w:rFonts w:ascii="LPMQ Isep Misbah" w:hAnsi="LPMQ Isep Misbah" w:cs="LPMQ Isep Misbah"/>
        </w:rPr>
      </w:pPr>
    </w:p>
    <w:p w14:paraId="098DFC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٢٠١٨: حَدَّثَنَا عَبْدُ اللَّهِ بْنُ مَسْلَمَةَ الْقَعْنَبِيُّ عَنْ مَالِكٍ عَنْ سُمَيٍّ مَوْلَى أَبِي بَكْرِ بْنِ عَبْدِ الرَّحْمَنِ عَنْ أَبِي بَكْرِ بْنِ عَبْدِ الرَّحْمَنِ عَنْ بَعْضِ أَصْحَابِ النَّبِيِّ صَلَّى اللَّهُ عَلَيْهِ وَسَلَّمَ قَالَ رَأَيْتُ رَسُولَ اللَّهِ صَلَّى اللَّهُ عَلَيْهِ وَسَلَّمَ أَمَرَ النَّاسَ فِي سَفَرِهِ عَامَ الْفَتْحِ بِالْفِطْرِ وَقَالَ تَقَوَّوْا لِعَدُوِّكُمْ وَصَامَ رَسُولُ اللَّهِ صَلَّى اللَّهُ عَلَيْهِ وَسَلَّمَ قَالَ أَبُو بَكْرٍ قَالَ الَّذِي حَدَّثَنِي لَقَدْ رَأَيْتُ رَسُولَ اللَّهِ صَلَّى اللَّهُ عَلَيْهِ وَسَلَّمَ بِالْعَرْجِ يَصُبُّ عَلَى رَأْسِهِ الْمَاءَ وَهُوَ صَائِمٌ مِنْ الْعَطَشِ أَوْ مِنْ الْحَرِّ</w:t>
      </w:r>
    </w:p>
    <w:p w14:paraId="271A0B50" w14:textId="77777777" w:rsidR="005F11E3" w:rsidRPr="000812D5" w:rsidRDefault="005F11E3" w:rsidP="000812D5">
      <w:pPr>
        <w:jc w:val="both"/>
        <w:rPr>
          <w:rFonts w:ascii="LPMQ Isep Misbah" w:hAnsi="LPMQ Isep Misbah" w:cs="LPMQ Isep Misbah"/>
        </w:rPr>
      </w:pPr>
    </w:p>
    <w:p w14:paraId="2D30BF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2018: Telah menceritakan kepada kami Abdullah bin Maslamah Al Qa'nabi, dari Malik dari Sumai mantan budak Abu Bakr bin Abdurrahman, dari Abu Bakr bin Abdurrahman dari sebagian sahabat Nabi shallallahu 'alaihi wa sallam, berkata:</w:t>
      </w:r>
    </w:p>
    <w:p w14:paraId="422F5742" w14:textId="77777777" w:rsidR="005F11E3" w:rsidRPr="000812D5" w:rsidRDefault="005F11E3" w:rsidP="000812D5">
      <w:pPr>
        <w:jc w:val="both"/>
        <w:rPr>
          <w:rFonts w:ascii="LPMQ Isep Misbah" w:hAnsi="LPMQ Isep Misbah" w:cs="LPMQ Isep Misbah"/>
        </w:rPr>
      </w:pPr>
    </w:p>
    <w:p w14:paraId="2D335C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memerintahkan orang-orang ketika dalam perjalanannya pada tahun penaklukan Mekkah untuk berbuka." Beliau berkata: "Perkuatlah tubuh kalian untuk menghadapi musuh!" sementara Rasulullah shallallahu 'alaihi wa sallam berpuasa. Abu Bakr berkata: Telah berkata orang yang telah menceritakan kepadaku: Sungguh aku telah melihat Rasulullah shallallahu 'alaihi wa sallam di Al 'Arj menuangkan air ke kepalanya karena haus atau panas, sementara beliau sedang berpuasa.</w:t>
      </w:r>
    </w:p>
    <w:p w14:paraId="2681347D" w14:textId="77777777" w:rsidR="005F11E3" w:rsidRPr="000812D5" w:rsidRDefault="005F11E3" w:rsidP="000812D5">
      <w:pPr>
        <w:jc w:val="both"/>
        <w:rPr>
          <w:rFonts w:ascii="LPMQ Isep Misbah" w:hAnsi="LPMQ Isep Misbah" w:cs="LPMQ Isep Misbah"/>
        </w:rPr>
      </w:pPr>
    </w:p>
    <w:p w14:paraId="45C755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٢٠١٩: حَدَّثَنَا قُتَيْبَةُ بْنُ سَعِيدٍ حَدَّثَنِي يَحْيَى بْنُ سُلَيْمٍ عَنْ إِسْمَعِيلَ بْنِ كَثِيرٍ عَنْ عَاصِمِ بْنِ لَقِيطِ بْنِ صَبْرَةَ عَنْ أَبِيهِ لَقِيطِ بْنِ صَبْرَةَ قَالَ قَالَ رَسُولُ اللَّهِ صَلَّى اللَّهُ عَلَيْهِ وَسَلَّمَ بَالِغْ فِي الِاسْتِنْشَاقِ إِلَّا أَنْ تَكُونَ صَائِمًا</w:t>
      </w:r>
    </w:p>
    <w:p w14:paraId="0B397AD6" w14:textId="77777777" w:rsidR="005F11E3" w:rsidRPr="000812D5" w:rsidRDefault="005F11E3" w:rsidP="000812D5">
      <w:pPr>
        <w:jc w:val="both"/>
        <w:rPr>
          <w:rFonts w:ascii="LPMQ Isep Misbah" w:hAnsi="LPMQ Isep Misbah" w:cs="LPMQ Isep Misbah"/>
        </w:rPr>
      </w:pPr>
    </w:p>
    <w:p w14:paraId="372A2D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2019: Telah menceritakan kepada kami Qutaibah bin Sa'id telah menceritakan kepada kami Yahya bin Sulaim dari Isma'I bin Katsir dari 'Ashim bin Laqith bin Shabrah dari ayahnya yaitu Laqith bin Shabrah, ia berkata: Rasulullah shallallahu 'alaihi wa sallam bersabda:</w:t>
      </w:r>
    </w:p>
    <w:p w14:paraId="68250A58" w14:textId="77777777" w:rsidR="005F11E3" w:rsidRPr="000812D5" w:rsidRDefault="005F11E3" w:rsidP="000812D5">
      <w:pPr>
        <w:jc w:val="both"/>
        <w:rPr>
          <w:rFonts w:ascii="LPMQ Isep Misbah" w:hAnsi="LPMQ Isep Misbah" w:cs="LPMQ Isep Misbah"/>
        </w:rPr>
      </w:pPr>
    </w:p>
    <w:p w14:paraId="700ACD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"Bersungguh-sungguh dalam beristinsyaq (memasukkan air ke hidung ketika berwudlu) kecuali ketika engkau sedang berpuasa."</w:t>
      </w:r>
    </w:p>
    <w:p w14:paraId="696D1C52" w14:textId="77777777" w:rsidR="005F11E3" w:rsidRPr="000812D5" w:rsidRDefault="005F11E3" w:rsidP="000812D5">
      <w:pPr>
        <w:jc w:val="both"/>
        <w:rPr>
          <w:rFonts w:ascii="LPMQ Isep Misbah" w:hAnsi="LPMQ Isep Misbah" w:cs="LPMQ Isep Misbah"/>
        </w:rPr>
      </w:pPr>
    </w:p>
    <w:p w14:paraId="19E456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٢٠٢٠: حَدَّثَنَا مُسَدَّدٌ حَدَّثَنَا يَحْيَى عَنْ هِشَامٍ ح و حَدَّثَنَا أَحْمَدُ بْنُ حَنْبَلٍ حَدَّثَنَا حَسَنُ بْنُ مُوسَى حَدَّثَنَا شَيْبَانُ جَمِيعًا عَنْ يَحْيَى عَنْ أَبِي قِلَابَةَ عَنْ أَبِي أَسْمَاءَ يَعْنِي الرَّحَبِيَّ عَنْ ثَوْبَانَ عَنْ النَّبِيِّ صَلَّى اللَّهُ عَلَيْهِ وَسَلَّمَ قَالَ أَفْطَرَ الْحَاجِمُ وَالْمَحْجُومُ قَالَ شَيْبَانُ أَخْبَرَنِي أَبُو قِلَابَةَ أَنَّ أَبَا أَسْمَاءَ الرَّحَبِيَّ حَدَّثَهُ أَنَّ ثَوْبَانَ مَوْلَى رَسُولِ اللَّهِ صَلَّى اللَّهُ عَلَيْهِ وَسَلَّمَ أَخْبَرَهُ أَنَّهُ سَمِعَ النَّبِيَّ صَلَّى اللَّهُ عَلَيْهِ وَسَلَّمَ حَدَّثَنَا أَحْمَدُ بْنُ حَنْبَلٍ حَدَّثَنَا حَسَنُ بْنُ مُوسَى حَدَّثَنَا شَيْبَانُ عَنْ يَحْيَى قَالَ حَدَّثَنِي أَبُو قِلَابَةَ الْجَرْمِيُّ أَنَّهُ أَخْبَرَهُ أَنَّ شَدَّادَ بْنَ أَوْسٍ بَيْنَمَا هُوَ يَمْشِي مَعَ النَّبِيِّ صَلَّى اللَّهُ عَلَيْهِ وَسَلَّمَ فَذَكَرَ نَحْوَهُ</w:t>
      </w:r>
    </w:p>
    <w:p w14:paraId="67E398BE" w14:textId="77777777" w:rsidR="005F11E3" w:rsidRPr="000812D5" w:rsidRDefault="005F11E3" w:rsidP="000812D5">
      <w:pPr>
        <w:jc w:val="both"/>
        <w:rPr>
          <w:rFonts w:ascii="LPMQ Isep Misbah" w:hAnsi="LPMQ Isep Misbah" w:cs="LPMQ Isep Misbah"/>
        </w:rPr>
      </w:pPr>
    </w:p>
    <w:p w14:paraId="2167A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2020: Telah menceritakan kepada kami Musaddad, telah menceritakan kepada kami Yahya dari Hisyam, dan telah diriwayatkan dari jalur yang lain: Telah menceritakan kepada kami Ahmad bin Hanbal, telah menceritakan kepada kami Hasan bin Musa, telah menceritakan kepada kami Syaiban, dari Yahya dari Abu Qilabah, dari Abu Asma` Ar Rahabi dari Tsauban dari Nabi shallallahu 'alaihi wa sallam beliau bersabda:</w:t>
      </w:r>
    </w:p>
    <w:p w14:paraId="2029A536" w14:textId="77777777" w:rsidR="005F11E3" w:rsidRPr="000812D5" w:rsidRDefault="005F11E3" w:rsidP="000812D5">
      <w:pPr>
        <w:jc w:val="both"/>
        <w:rPr>
          <w:rFonts w:ascii="LPMQ Isep Misbah" w:hAnsi="LPMQ Isep Misbah" w:cs="LPMQ Isep Misbah"/>
        </w:rPr>
      </w:pPr>
    </w:p>
    <w:p w14:paraId="78B3DB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batal puasa orang yang membekam dan orang yang dibekam."</w:t>
      </w:r>
    </w:p>
    <w:p w14:paraId="26FB0013" w14:textId="77777777" w:rsidR="005F11E3" w:rsidRPr="000812D5" w:rsidRDefault="005F11E3" w:rsidP="000812D5">
      <w:pPr>
        <w:jc w:val="both"/>
        <w:rPr>
          <w:rFonts w:ascii="LPMQ Isep Misbah" w:hAnsi="LPMQ Isep Misbah" w:cs="LPMQ Isep Misbah"/>
        </w:rPr>
      </w:pPr>
    </w:p>
    <w:p w14:paraId="063EAD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Syaiban berkata: telah mengabarkan kepadaku Abu Qilabah bahwa Asma` Ar Rahabi telah menceritakan kepadanya bahwa Tsauban mantan budak Rasulullah shallallahu 'alaihi wa sallam telah mengabarkan kepadanya bahwa ia telah mendengar Nabi shallallahu 'alaihi wa sallam.</w:t>
      </w:r>
    </w:p>
    <w:p w14:paraId="2DA3FCF9" w14:textId="77777777" w:rsidR="005F11E3" w:rsidRPr="000812D5" w:rsidRDefault="005F11E3" w:rsidP="000812D5">
      <w:pPr>
        <w:jc w:val="both"/>
        <w:rPr>
          <w:rFonts w:ascii="LPMQ Isep Misbah" w:hAnsi="LPMQ Isep Misbah" w:cs="LPMQ Isep Misbah"/>
        </w:rPr>
      </w:pPr>
    </w:p>
    <w:p w14:paraId="072CB1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Hasan bin Musa, telah menceritakan kepada kami Syaiban dari Yahya, ia berkata: telah menceritakan kepadaku Abu Qilabah Al jarmi, bahwa ia telah mengabarkan kepadanya bahwa Syaddad bin Aus ketika berjalan bersama Nabi shallallahu 'alaihi wa sallam.... kemudian ia menyebutkan seperti itu.</w:t>
      </w:r>
    </w:p>
    <w:p w14:paraId="58911C55" w14:textId="77777777" w:rsidR="005F11E3" w:rsidRPr="000812D5" w:rsidRDefault="005F11E3" w:rsidP="000812D5">
      <w:pPr>
        <w:jc w:val="both"/>
        <w:rPr>
          <w:rFonts w:ascii="LPMQ Isep Misbah" w:hAnsi="LPMQ Isep Misbah" w:cs="LPMQ Isep Misbah"/>
        </w:rPr>
      </w:pPr>
    </w:p>
    <w:p w14:paraId="51F8D6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٢٠٢١: حَدَّثَنَا مُوسَى بْنُ إِسْمَعِيلَ حَدَّثَنَا وُهَيْبٌ حَدَّثَنَا أَيُّوبُ عَنْ أَبِي قِلَابَةَ عَنْ أَبِي الْأَشْعَثِ عَنْ شَدَّادِ بْنِ أَوْسٍ أَنَّ رَسُولَ اللَّهِ صَلَّى اللَّهُ عَلَيْهِ وَسَلَّمَ أَتَى عَلَى رَجُلٍ بِالْبَقِيعِ وَهُوَ يَحْتَجِمُ وَهُوَ آخِذٌ بِيَدِي لِثَمَانِ عَشْرَةَ خَلَتْ مِنْ رَمَضَانَ فَقَالَ أَفْطَرَ الْحَاجِمُ وَالْمَحْجُومُ قَالَ أَبُو دَاوُد وَرَوَى خَالِدٌ الْحَذَّاءُ عَنْ أَبِي قِلَابَةَ بِإِسْنَادِ أَيُّوبَ مِثْلَهُ</w:t>
      </w:r>
    </w:p>
    <w:p w14:paraId="523E3CE4" w14:textId="77777777" w:rsidR="005F11E3" w:rsidRPr="000812D5" w:rsidRDefault="005F11E3" w:rsidP="000812D5">
      <w:pPr>
        <w:jc w:val="both"/>
        <w:rPr>
          <w:rFonts w:ascii="LPMQ Isep Misbah" w:hAnsi="LPMQ Isep Misbah" w:cs="LPMQ Isep Misbah"/>
        </w:rPr>
      </w:pPr>
    </w:p>
    <w:p w14:paraId="38B2D2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2021: Telah menceritakan kepada kami Musa bin Isma'il, telah menceritakan kepada kami Wuhaib, telah menceritakan kepada kami Ayyub dari Abu Qilabah dari Abu Al Asy'ats dari Syaddad bin Aus bahwa</w:t>
      </w:r>
    </w:p>
    <w:p w14:paraId="3F523DEA" w14:textId="77777777" w:rsidR="005F11E3" w:rsidRPr="000812D5" w:rsidRDefault="005F11E3" w:rsidP="000812D5">
      <w:pPr>
        <w:jc w:val="both"/>
        <w:rPr>
          <w:rFonts w:ascii="LPMQ Isep Misbah" w:hAnsi="LPMQ Isep Misbah" w:cs="LPMQ Isep Misbah"/>
        </w:rPr>
      </w:pPr>
    </w:p>
    <w:p w14:paraId="511E0A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delapan belas hari yang telah berlalu pada Bulan Ramadlan Rasulullah shallallahu 'alaihi wa sallam datang kepada seseorang di Baqi' sementara orang tersebut sedang berbekam, sementara beliau menggandeng tanganku. Kemudian beliau berkata: "Telah batal puasa orang yang membekam dan yang dibekam."</w:t>
      </w:r>
    </w:p>
    <w:p w14:paraId="08934D07" w14:textId="77777777" w:rsidR="005F11E3" w:rsidRPr="000812D5" w:rsidRDefault="005F11E3" w:rsidP="000812D5">
      <w:pPr>
        <w:jc w:val="both"/>
        <w:rPr>
          <w:rFonts w:ascii="LPMQ Isep Misbah" w:hAnsi="LPMQ Isep Misbah" w:cs="LPMQ Isep Misbah"/>
        </w:rPr>
      </w:pPr>
    </w:p>
    <w:p w14:paraId="15FEB4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Khalid Al Hadzdza` telah meriwayatkan dari Abu Qilabah dengan sanad Ayyub seperti itu.</w:t>
      </w:r>
    </w:p>
    <w:p w14:paraId="675A8E81" w14:textId="77777777" w:rsidR="005F11E3" w:rsidRPr="000812D5" w:rsidRDefault="005F11E3" w:rsidP="000812D5">
      <w:pPr>
        <w:jc w:val="both"/>
        <w:rPr>
          <w:rFonts w:ascii="LPMQ Isep Misbah" w:hAnsi="LPMQ Isep Misbah" w:cs="LPMQ Isep Misbah"/>
        </w:rPr>
      </w:pPr>
    </w:p>
    <w:p w14:paraId="1819DD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٢٠٢٢: حَدَّثَنَا أَحْمَدُ بْنُ حَنْبَلٍ حَدَّثَنَا مُحَمَّدُ بْنُ بَكْرٍ وَعَبْدُ الرَّزَّاقِ ح و حَدَّثَنَا عُثْمَانُ بْنُ أَبِي شَيْبَةَ حَدَّثَنَا إِسْمَعِيلُ يَعْنِي ابْنَ إِبْرَاهِيمَ عَنْ ابْنِ جُرَيْجٍ أَخْبَرَنِي مَكْحُولٌ أَنَّ شَيْخًا مِنْ الْحَيِّ قَالَ عُثْمَانُ فِي حَدِيثِهِ مُصَدَّقٌ أَخْبَرَهُ أَنَّ ثَوْبَانَ مَوْلَى رَسُولِ اللَّهِ صَلَّى اللَّهُ عَلَيْهِ وَسَلَّمَ أَخْبَرَهُ أَنَّ النَّبِيَّ صَلَّى اللَّهُ عَلَيْهِ وَسَلَّمَ قَالَ أَفْطَرَ الْحَاجِمُ وَالْمَحْجُومُ</w:t>
      </w:r>
    </w:p>
    <w:p w14:paraId="33565421" w14:textId="77777777" w:rsidR="005F11E3" w:rsidRPr="000812D5" w:rsidRDefault="005F11E3" w:rsidP="000812D5">
      <w:pPr>
        <w:jc w:val="both"/>
        <w:rPr>
          <w:rFonts w:ascii="LPMQ Isep Misbah" w:hAnsi="LPMQ Isep Misbah" w:cs="LPMQ Isep Misbah"/>
        </w:rPr>
      </w:pPr>
    </w:p>
    <w:p w14:paraId="11E635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2022: Telah menceritakan kepada kami Ahmad bin Hanbal, telah menceritakan kepada kami Muhammad bin Bakr serta Abdurrazzaq, dan telah diriwayatkan dari jalur yang lain: Telah menceritakan kepada kami Utsman bin Abu Syaibah, telah menceritakan kepada kami Isma'il bin Ibrahim dari Ibnu Juraij, telah mengabarkan kepadaku Makhul bahwa seorang tua dari sebuah kampung -Utsman berkata dalam haditsnya: orang yang dipercaya- telah mengabarkan kepadanya bahwa Tsauban mantan budak Rasulullah shallallahu 'alaihi wa sallam telah mengabarkan kepadanya bahwa Nabi shallallahu 'alaihi wa sallam berkata:</w:t>
      </w:r>
    </w:p>
    <w:p w14:paraId="47AEB66F" w14:textId="77777777" w:rsidR="005F11E3" w:rsidRPr="000812D5" w:rsidRDefault="005F11E3" w:rsidP="000812D5">
      <w:pPr>
        <w:jc w:val="both"/>
        <w:rPr>
          <w:rFonts w:ascii="LPMQ Isep Misbah" w:hAnsi="LPMQ Isep Misbah" w:cs="LPMQ Isep Misbah"/>
        </w:rPr>
      </w:pPr>
    </w:p>
    <w:p w14:paraId="1499A0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batal puasa orang yang membekam dan yang dibekam."</w:t>
      </w:r>
    </w:p>
    <w:p w14:paraId="64A20495" w14:textId="77777777" w:rsidR="005F11E3" w:rsidRPr="000812D5" w:rsidRDefault="005F11E3" w:rsidP="000812D5">
      <w:pPr>
        <w:jc w:val="both"/>
        <w:rPr>
          <w:rFonts w:ascii="LPMQ Isep Misbah" w:hAnsi="LPMQ Isep Misbah" w:cs="LPMQ Isep Misbah"/>
        </w:rPr>
      </w:pPr>
    </w:p>
    <w:p w14:paraId="3696B1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٢٠٢٣: حَدَّثَنَا مَحْمُودُ بْنُ خَالِدٍ حَدَّثَنَا مَرْوَانُ حَدَّثَنَا الْهَيْثَمُ بْنُ حُمَيْدٍ أَخْبَرَنَا الْعَلَاءُ بْنُ الْحَارِثِ عَنْ مَكْحُولٍ عَنْ أَبِي أَسْمَاءَ الرَّحَبِيِّ عَنْ ثَوْبَانَ</w:t>
      </w:r>
    </w:p>
    <w:p w14:paraId="4E151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أَفْطَرَ الْحَاجِمُ وَالْمَحْجُومُ</w:t>
      </w:r>
    </w:p>
    <w:p w14:paraId="1B455E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ابْنُ ثَوْبَانَ عَنْ أَبِيهِ عَنْ مَكْحُولٍ بِإِسْنَادِهِ مِثْلَهُ</w:t>
      </w:r>
    </w:p>
    <w:p w14:paraId="4F476E67" w14:textId="77777777" w:rsidR="005F11E3" w:rsidRPr="000812D5" w:rsidRDefault="005F11E3" w:rsidP="000812D5">
      <w:pPr>
        <w:jc w:val="both"/>
        <w:rPr>
          <w:rFonts w:ascii="LPMQ Isep Misbah" w:hAnsi="LPMQ Isep Misbah" w:cs="LPMQ Isep Misbah"/>
        </w:rPr>
      </w:pPr>
    </w:p>
    <w:p w14:paraId="026342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2023: Telah menceritakan kepada kami Mahmud bin Khalid, telah menceritakan kepada kami Marwan, telah menceritakan kepada kami Al Haitsam bin Humaid, telah mengabarkan kepada kami Al 'Ala` bin Al Harits dari Makhul dari Abu Asma` Ar Rahabi dari Tsauban dari Nabi shallallahu 'alaihi wa sallam, beliau bersabda:</w:t>
      </w:r>
    </w:p>
    <w:p w14:paraId="3502D2B3" w14:textId="77777777" w:rsidR="005F11E3" w:rsidRPr="000812D5" w:rsidRDefault="005F11E3" w:rsidP="000812D5">
      <w:pPr>
        <w:jc w:val="both"/>
        <w:rPr>
          <w:rFonts w:ascii="LPMQ Isep Misbah" w:hAnsi="LPMQ Isep Misbah" w:cs="LPMQ Isep Misbah"/>
        </w:rPr>
      </w:pPr>
    </w:p>
    <w:p w14:paraId="4859F8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batal puasa orang yang membekam dan yang dibekam."</w:t>
      </w:r>
    </w:p>
    <w:p w14:paraId="3EA58838" w14:textId="77777777" w:rsidR="005F11E3" w:rsidRPr="000812D5" w:rsidRDefault="005F11E3" w:rsidP="000812D5">
      <w:pPr>
        <w:jc w:val="both"/>
        <w:rPr>
          <w:rFonts w:ascii="LPMQ Isep Misbah" w:hAnsi="LPMQ Isep Misbah" w:cs="LPMQ Isep Misbah"/>
        </w:rPr>
      </w:pPr>
    </w:p>
    <w:p w14:paraId="6F67AC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Ibnu Tsauban dari ayahnya dari Makhul dengan sanadnya seperti itu.</w:t>
      </w:r>
    </w:p>
    <w:p w14:paraId="775EFF3C" w14:textId="77777777" w:rsidR="005F11E3" w:rsidRPr="000812D5" w:rsidRDefault="005F11E3" w:rsidP="000812D5">
      <w:pPr>
        <w:jc w:val="both"/>
        <w:rPr>
          <w:rFonts w:ascii="LPMQ Isep Misbah" w:hAnsi="LPMQ Isep Misbah" w:cs="LPMQ Isep Misbah"/>
        </w:rPr>
      </w:pPr>
    </w:p>
    <w:p w14:paraId="12728B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٢٠٢٤: حَدَّثَنَا أَبُو مَعْمَرٍ عَبْدُ اللَّهِ بْنُ عُمَرَ حَدَّثَنَا عَبْدُ الْوَارِثِ عَنْ أَيُّوبَ عَنْ عِكرِمَةَ عَنْ ابْنِ عَبَّاسٍ</w:t>
      </w:r>
    </w:p>
    <w:p w14:paraId="4F4FF4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احْتَجَمَ وَهُوَ صَائِمٌ</w:t>
      </w:r>
    </w:p>
    <w:p w14:paraId="49640D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وُهَيْبُ بْنُ خَالِدٍ عَنْ أَيُّوبَ بِإِسْنَادِهِ مِثْلَهُ وَجَعْفَرُ بْنُ رَبِيعَةَ وَهِشَامُ بْنُ حَسَّانَ عَنْ عِكْرِمَةَ عَنْ ابْنِ عَبَّاسٍ مِثْلَهُ</w:t>
      </w:r>
    </w:p>
    <w:p w14:paraId="1E6D4F49" w14:textId="77777777" w:rsidR="005F11E3" w:rsidRPr="000812D5" w:rsidRDefault="005F11E3" w:rsidP="000812D5">
      <w:pPr>
        <w:jc w:val="both"/>
        <w:rPr>
          <w:rFonts w:ascii="LPMQ Isep Misbah" w:hAnsi="LPMQ Isep Misbah" w:cs="LPMQ Isep Misbah"/>
        </w:rPr>
      </w:pPr>
    </w:p>
    <w:p w14:paraId="628768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2024: Telah menceritakan kepada kami Abu Ma'mar Abdullah bin Umar, telah menceritakan kepada kami Abdul Warits dari Ayyub dari Ikrimah dari Ibnu Abbas bahwa</w:t>
      </w:r>
    </w:p>
    <w:p w14:paraId="7FB388B0" w14:textId="77777777" w:rsidR="005F11E3" w:rsidRPr="000812D5" w:rsidRDefault="005F11E3" w:rsidP="000812D5">
      <w:pPr>
        <w:jc w:val="both"/>
        <w:rPr>
          <w:rFonts w:ascii="LPMQ Isep Misbah" w:hAnsi="LPMQ Isep Misbah" w:cs="LPMQ Isep Misbah"/>
        </w:rPr>
      </w:pPr>
    </w:p>
    <w:p w14:paraId="258FD7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berbekam sementara beliau dalam keadaan berpuasa.</w:t>
      </w:r>
    </w:p>
    <w:p w14:paraId="1A39E52B" w14:textId="77777777" w:rsidR="005F11E3" w:rsidRPr="000812D5" w:rsidRDefault="005F11E3" w:rsidP="000812D5">
      <w:pPr>
        <w:jc w:val="both"/>
        <w:rPr>
          <w:rFonts w:ascii="LPMQ Isep Misbah" w:hAnsi="LPMQ Isep Misbah" w:cs="LPMQ Isep Misbah"/>
        </w:rPr>
      </w:pPr>
    </w:p>
    <w:p w14:paraId="3A1955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Wuhaib bin Khalid dari Ayyub dengan sanadnya seperti itu, serta diriwayatkan oleh Ja'far bin Rabi'ah serta Hisyam bin Hassan dari Ikrimah dari Ibnu Abbas seperti itu.</w:t>
      </w:r>
    </w:p>
    <w:p w14:paraId="78E3706F" w14:textId="77777777" w:rsidR="005F11E3" w:rsidRPr="000812D5" w:rsidRDefault="005F11E3" w:rsidP="000812D5">
      <w:pPr>
        <w:jc w:val="both"/>
        <w:rPr>
          <w:rFonts w:ascii="LPMQ Isep Misbah" w:hAnsi="LPMQ Isep Misbah" w:cs="LPMQ Isep Misbah"/>
        </w:rPr>
      </w:pPr>
    </w:p>
    <w:p w14:paraId="485D3A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٢٠٢٥: حَدَّثَنَا حَفْصُ بْنُ عُمَرَ حَدَّثَنَا شُعْبَةُ عَنْ يَزِيدَ بْنِ أَبِي زِيَادٍ عَنْ مِقْسَمٍ عَنْ ابْنِ عَبَّاسٍ أَنَّ رَسُولَ اللَّهِ صَلَّى اللَّهُ عَلَيْهِ وَسَلَّمَ احْتَجَمَ وَهُوَ صَائِمٌ مُحْرِمٌ</w:t>
      </w:r>
    </w:p>
    <w:p w14:paraId="3BAA5F74" w14:textId="77777777" w:rsidR="005F11E3" w:rsidRPr="000812D5" w:rsidRDefault="005F11E3" w:rsidP="000812D5">
      <w:pPr>
        <w:jc w:val="both"/>
        <w:rPr>
          <w:rFonts w:ascii="LPMQ Isep Misbah" w:hAnsi="LPMQ Isep Misbah" w:cs="LPMQ Isep Misbah"/>
        </w:rPr>
      </w:pPr>
    </w:p>
    <w:p w14:paraId="121CB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2025: Telah menceritakan kepada kami Hafsh bin Umar, Telah menceritakan kepada kami Syu'bah dari Yazid bin Abu Ziyad dari Miqsam dari Ibnu Abbas, bahwa</w:t>
      </w:r>
    </w:p>
    <w:p w14:paraId="72D7A05D" w14:textId="77777777" w:rsidR="005F11E3" w:rsidRPr="000812D5" w:rsidRDefault="005F11E3" w:rsidP="000812D5">
      <w:pPr>
        <w:jc w:val="both"/>
        <w:rPr>
          <w:rFonts w:ascii="LPMQ Isep Misbah" w:hAnsi="LPMQ Isep Misbah" w:cs="LPMQ Isep Misbah"/>
        </w:rPr>
      </w:pPr>
    </w:p>
    <w:p w14:paraId="552FFE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berbekam sementara beliau dalam keadaan sedang berpuasa dan berihram.</w:t>
      </w:r>
    </w:p>
    <w:p w14:paraId="2D4A2C75" w14:textId="77777777" w:rsidR="005F11E3" w:rsidRPr="000812D5" w:rsidRDefault="005F11E3" w:rsidP="000812D5">
      <w:pPr>
        <w:jc w:val="both"/>
        <w:rPr>
          <w:rFonts w:ascii="LPMQ Isep Misbah" w:hAnsi="LPMQ Isep Misbah" w:cs="LPMQ Isep Misbah"/>
        </w:rPr>
      </w:pPr>
    </w:p>
    <w:p w14:paraId="119856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٢٠٢٦: حَدَّثَنَا أَحْمَدُ بْنُ حَنْبَلٍ حَدَّثَنَا عَبْدُ الرَّحْمَنِ بْنُ مَهْدِيٍّ عَنْ سُفْيَانَ عَنْ عَبْدِ الرَّحْمَنِ بْنِ عَابِسٍ عَنْ عَبْدِ الرَّحْمَنِ بْنِ أَبِي لَيْلَى حَدَّثَنِي رَجُلٌ مِنْ أَصْحَابِ النَّبِيِّ صَلَّى اللَّهُ عَلَيْهِ وَسَلَّمَ أَنَّ رَسُولَ اللَّهِ صَلَّى اللَّهُ عَلَيْهِ وَسَلَّمَ نَهَى عَنْ الْحِجَامَةِ وَالْمُوَاصَلَةِ وَلَمْ يُحَرِّمْهُمَا إِبْقَاءً عَلَى أَصْحَابِهِ فَقِيلَ لَهُ يَا رَسُولَ اللَّهِ إِنَّكَ تُوَاصِلُ إِلَى السَّحَرِ فَقَالَ إِنِّي أُوَاصِلُ إِلَى السَّحَرِ وَرَبِّي يُطْعِمُنِي وَيَسْقِينِي</w:t>
      </w:r>
    </w:p>
    <w:p w14:paraId="1C45D4B4" w14:textId="77777777" w:rsidR="005F11E3" w:rsidRPr="000812D5" w:rsidRDefault="005F11E3" w:rsidP="000812D5">
      <w:pPr>
        <w:jc w:val="both"/>
        <w:rPr>
          <w:rFonts w:ascii="LPMQ Isep Misbah" w:hAnsi="LPMQ Isep Misbah" w:cs="LPMQ Isep Misbah"/>
        </w:rPr>
      </w:pPr>
    </w:p>
    <w:p w14:paraId="3DFDD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2026: Telah menceritakan kepada kami Ahmad bin Hanbal, telah menceritakan kepada kami Abdurrahman bin Mahdi dari Sufyan dari Abdurrahman bin 'Abis dari Abdurrahman bin Abu Laila, telah menceritakan kepadaku seorang sahabat Nabi shallallahu 'alaihi wa sallam bahwa</w:t>
      </w:r>
    </w:p>
    <w:p w14:paraId="4D482ED7" w14:textId="77777777" w:rsidR="005F11E3" w:rsidRPr="000812D5" w:rsidRDefault="005F11E3" w:rsidP="000812D5">
      <w:pPr>
        <w:jc w:val="both"/>
        <w:rPr>
          <w:rFonts w:ascii="LPMQ Isep Misbah" w:hAnsi="LPMQ Isep Misbah" w:cs="LPMQ Isep Misbah"/>
        </w:rPr>
      </w:pPr>
    </w:p>
    <w:p w14:paraId="6539C4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berbekam serta berpuasa wishal dan beliau tidak mengharamkannya sebagai belas kasih kepada para sahabatnya. Kemudian dikatakan kepada beliau: wahai Rasulullah, anda melakukan wishal hingga waktu sahur. Maka beliau berkata: "Aku melakukan (puasa) wishal hingga waktu sahur dan Tuhanku memberiku makan dan minum."</w:t>
      </w:r>
    </w:p>
    <w:p w14:paraId="742B86EC" w14:textId="77777777" w:rsidR="005F11E3" w:rsidRPr="000812D5" w:rsidRDefault="005F11E3" w:rsidP="000812D5">
      <w:pPr>
        <w:jc w:val="both"/>
        <w:rPr>
          <w:rFonts w:ascii="LPMQ Isep Misbah" w:hAnsi="LPMQ Isep Misbah" w:cs="LPMQ Isep Misbah"/>
        </w:rPr>
      </w:pPr>
    </w:p>
    <w:p w14:paraId="44E3EF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٢٠٢٧: حَدَّثَنَا عَبْدُ اللَّهِ بْنُ مَسْلَمَةَ حَدَّثَنَا سُلَيْمَانُ يَعْنِي ابْنَ الْمُغِيرَةِ عَنْ ثَابِتٍ قَالَ قَالَ أَنَسٌ</w:t>
      </w:r>
    </w:p>
    <w:p w14:paraId="775DD9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كُنَّا نَدَعُ الْحِجَامَةَ لِلصَّائِمِ إِلَّا كَرَاهِيَةَ الْجَهْدِ</w:t>
      </w:r>
    </w:p>
    <w:p w14:paraId="6669B02F" w14:textId="77777777" w:rsidR="005F11E3" w:rsidRPr="000812D5" w:rsidRDefault="005F11E3" w:rsidP="000812D5">
      <w:pPr>
        <w:jc w:val="both"/>
        <w:rPr>
          <w:rFonts w:ascii="LPMQ Isep Misbah" w:hAnsi="LPMQ Isep Misbah" w:cs="LPMQ Isep Misbah"/>
        </w:rPr>
      </w:pPr>
    </w:p>
    <w:p w14:paraId="7F98F9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2027: Telah menceritakan kepada kami Abdullah bin Maslamah, telah menceritakan kepada kami Sulaiman bin Al Mughirah dari Tsabit, ia berkata: Anas berkata:</w:t>
      </w:r>
    </w:p>
    <w:p w14:paraId="2AB3270E" w14:textId="77777777" w:rsidR="005F11E3" w:rsidRPr="000812D5" w:rsidRDefault="005F11E3" w:rsidP="000812D5">
      <w:pPr>
        <w:jc w:val="both"/>
        <w:rPr>
          <w:rFonts w:ascii="LPMQ Isep Misbah" w:hAnsi="LPMQ Isep Misbah" w:cs="LPMQ Isep Misbah"/>
        </w:rPr>
      </w:pPr>
    </w:p>
    <w:p w14:paraId="35EDFC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akan meninggalkan bekam bagi orang yang berpuasa, kecuali karena tidak menginginkan kondisi payah.</w:t>
      </w:r>
    </w:p>
    <w:p w14:paraId="060E17AD" w14:textId="77777777" w:rsidR="005F11E3" w:rsidRPr="000812D5" w:rsidRDefault="005F11E3" w:rsidP="000812D5">
      <w:pPr>
        <w:jc w:val="both"/>
        <w:rPr>
          <w:rFonts w:ascii="LPMQ Isep Misbah" w:hAnsi="LPMQ Isep Misbah" w:cs="LPMQ Isep Misbah"/>
        </w:rPr>
      </w:pPr>
    </w:p>
    <w:p w14:paraId="65AF05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٢٠٢٨: حَدَّثَنَا مُحَمَّدُ بْنُ كَثِيرٍ أَخْبَرَنَا سُفْيَانُ عَنْ زَيْدِ بْنِ أَسْلَمَ عَنْ رَجُلٍ مِنْ أَصْحَابِهِ عَنْ رَجُلٍ مِنْ أَصْحَابِ النَّبِيِّ صَلَّى اللَّهُ عَلَيْهِ وَسَلَّمَ قَالَ</w:t>
      </w:r>
    </w:p>
    <w:p w14:paraId="066220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يُفْطِرُ مَنْ قَاءَ وَلَا مَنْ احْتَلَمَ وَلَا مَنْ احْتَجَمَ</w:t>
      </w:r>
    </w:p>
    <w:p w14:paraId="7D72EDD3" w14:textId="77777777" w:rsidR="005F11E3" w:rsidRPr="000812D5" w:rsidRDefault="005F11E3" w:rsidP="000812D5">
      <w:pPr>
        <w:jc w:val="both"/>
        <w:rPr>
          <w:rFonts w:ascii="LPMQ Isep Misbah" w:hAnsi="LPMQ Isep Misbah" w:cs="LPMQ Isep Misbah"/>
        </w:rPr>
      </w:pPr>
    </w:p>
    <w:p w14:paraId="3D1AB6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2028: Telah menceritakan kepada kami Muhammad bin Katsir telah mengabarkan kepada kami Sufyan dari Zaid bin Aslam dari seorang laki-laki sahabatnya dari seorang sahabat Nabi shallallahu 'alaihi wa sallam, ia berkata: Rasulullah shallallahu 'alaihi wa sallam bersabda:</w:t>
      </w:r>
    </w:p>
    <w:p w14:paraId="44DB4094" w14:textId="77777777" w:rsidR="005F11E3" w:rsidRPr="000812D5" w:rsidRDefault="005F11E3" w:rsidP="000812D5">
      <w:pPr>
        <w:jc w:val="both"/>
        <w:rPr>
          <w:rFonts w:ascii="LPMQ Isep Misbah" w:hAnsi="LPMQ Isep Misbah" w:cs="LPMQ Isep Misbah"/>
        </w:rPr>
      </w:pPr>
    </w:p>
    <w:p w14:paraId="2A494E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batal puasa orang yang muntah, orang yang bermimpi, dan orang yang berbekam."</w:t>
      </w:r>
    </w:p>
    <w:p w14:paraId="59526B36" w14:textId="77777777" w:rsidR="005F11E3" w:rsidRPr="000812D5" w:rsidRDefault="005F11E3" w:rsidP="000812D5">
      <w:pPr>
        <w:jc w:val="both"/>
        <w:rPr>
          <w:rFonts w:ascii="LPMQ Isep Misbah" w:hAnsi="LPMQ Isep Misbah" w:cs="LPMQ Isep Misbah"/>
        </w:rPr>
      </w:pPr>
    </w:p>
    <w:p w14:paraId="49E7D8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٢٠٢٩: حَدَّثَنَا النُّفَيْلِيُّ حَدَّثَنَا عَلِيُّ بْنُ ثَابِتٍ حَدَّثَنِي عَبْدُ الرَّحْمَنِ بْنُ النُّعْمَانِ بْنِ مَعْبَدِ بْنِ هَوْذَةَ عَنْ أَبِيهِ عَنْ جَدِّهِ</w:t>
      </w:r>
    </w:p>
    <w:p w14:paraId="5E6E3C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أَمَرَ بِالْإِثْمِدِ الْمُرَوَّحِ عِنْدَ النَّوْمِ وَقَالَ لِيَتَّقِهِ الصَّائِمُ</w:t>
      </w:r>
    </w:p>
    <w:p w14:paraId="4603A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لِي يَحْيَى بْنُ مَعِينٍ هُوَ حَدِيثٌ مُنْكَرٌ يَعْنِي حَدِيثَ الْكُحْلِ</w:t>
      </w:r>
    </w:p>
    <w:p w14:paraId="167CDBFD" w14:textId="77777777" w:rsidR="005F11E3" w:rsidRPr="000812D5" w:rsidRDefault="005F11E3" w:rsidP="000812D5">
      <w:pPr>
        <w:jc w:val="both"/>
        <w:rPr>
          <w:rFonts w:ascii="LPMQ Isep Misbah" w:hAnsi="LPMQ Isep Misbah" w:cs="LPMQ Isep Misbah"/>
        </w:rPr>
      </w:pPr>
    </w:p>
    <w:p w14:paraId="4F1044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2029: Telah menceritakan kepada kami An Nufaili, telah menceritakan kepada kami Ali bin Tsabit, telah menceritakan kepadaku Abdurrahman bin An Nu'man bin Ma'bad bin Haudzah dari ayahnya, dari kakeknya dari Nabi shallallahu 'alaihi wa sallam bahwa</w:t>
      </w:r>
    </w:p>
    <w:p w14:paraId="3E1E5A20" w14:textId="77777777" w:rsidR="005F11E3" w:rsidRPr="000812D5" w:rsidRDefault="005F11E3" w:rsidP="000812D5">
      <w:pPr>
        <w:jc w:val="both"/>
        <w:rPr>
          <w:rFonts w:ascii="LPMQ Isep Misbah" w:hAnsi="LPMQ Isep Misbah" w:cs="LPMQ Isep Misbah"/>
        </w:rPr>
      </w:pPr>
    </w:p>
    <w:p w14:paraId="2D7444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memerintahkan untuk memakai Itsmid yang berminyak wangi ketika hendak tidur. Dan beliau berkata: "Dan orang yang berpuasa hendaknya menghindarinya."</w:t>
      </w:r>
    </w:p>
    <w:p w14:paraId="6075029F" w14:textId="77777777" w:rsidR="005F11E3" w:rsidRPr="000812D5" w:rsidRDefault="005F11E3" w:rsidP="000812D5">
      <w:pPr>
        <w:jc w:val="both"/>
        <w:rPr>
          <w:rFonts w:ascii="LPMQ Isep Misbah" w:hAnsi="LPMQ Isep Misbah" w:cs="LPMQ Isep Misbah"/>
        </w:rPr>
      </w:pPr>
    </w:p>
    <w:p w14:paraId="03F26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Yahya bin Ma'in telah mengatakan kepadaku: hadits tersebut adalah hadits munkar, yaitu hadits mengenai celak.</w:t>
      </w:r>
    </w:p>
    <w:p w14:paraId="0671A5A1" w14:textId="77777777" w:rsidR="005F11E3" w:rsidRPr="000812D5" w:rsidRDefault="005F11E3" w:rsidP="000812D5">
      <w:pPr>
        <w:jc w:val="both"/>
        <w:rPr>
          <w:rFonts w:ascii="LPMQ Isep Misbah" w:hAnsi="LPMQ Isep Misbah" w:cs="LPMQ Isep Misbah"/>
        </w:rPr>
      </w:pPr>
    </w:p>
    <w:p w14:paraId="50EBB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٢٠٣٠: حَدَّثَنَا وَهْبُ بْنُ بَقِيَّةَ أَخْبَرَنَا أَبُو مُعَاوِيَةَ عَنْ عُتْبَةَ أَبِي مُعَاذٍ عَنْ عُبَيْدِ اللَّهِ بْنِ أَبِي بَكْرِ بْنِ أَنَسٍ عَنْ أَنَسِ بْنِ مَالِكٍ</w:t>
      </w:r>
    </w:p>
    <w:p w14:paraId="7F1E3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يَكْتَحِلُ وَهُوَ صَائِمٌ</w:t>
      </w:r>
    </w:p>
    <w:p w14:paraId="44915BCA" w14:textId="77777777" w:rsidR="005F11E3" w:rsidRPr="000812D5" w:rsidRDefault="005F11E3" w:rsidP="000812D5">
      <w:pPr>
        <w:jc w:val="both"/>
        <w:rPr>
          <w:rFonts w:ascii="LPMQ Isep Misbah" w:hAnsi="LPMQ Isep Misbah" w:cs="LPMQ Isep Misbah"/>
        </w:rPr>
      </w:pPr>
    </w:p>
    <w:p w14:paraId="177B2D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2030: Telah menceritakan kepada kami Wahb bin Baqiyyah, telah mengabarkan kepada kami Abu Mu'awiyah dari 'Utbah Abu Mu'adz dari Ubaidillah bin Abu Bakr bin Anas dari Anas bin Malik bahwa</w:t>
      </w:r>
    </w:p>
    <w:p w14:paraId="6B921369" w14:textId="77777777" w:rsidR="005F11E3" w:rsidRPr="000812D5" w:rsidRDefault="005F11E3" w:rsidP="000812D5">
      <w:pPr>
        <w:jc w:val="both"/>
        <w:rPr>
          <w:rFonts w:ascii="LPMQ Isep Misbah" w:hAnsi="LPMQ Isep Misbah" w:cs="LPMQ Isep Misbah"/>
        </w:rPr>
      </w:pPr>
    </w:p>
    <w:p w14:paraId="5DFF9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memakai celak sementara beliau dalam keadaan berpuasa.</w:t>
      </w:r>
    </w:p>
    <w:p w14:paraId="324A292B" w14:textId="77777777" w:rsidR="005F11E3" w:rsidRPr="000812D5" w:rsidRDefault="005F11E3" w:rsidP="000812D5">
      <w:pPr>
        <w:jc w:val="both"/>
        <w:rPr>
          <w:rFonts w:ascii="LPMQ Isep Misbah" w:hAnsi="LPMQ Isep Misbah" w:cs="LPMQ Isep Misbah"/>
        </w:rPr>
      </w:pPr>
    </w:p>
    <w:p w14:paraId="621A1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٢٠٣١: حَدَّثَنَا مُحَمَّدُ بْنُ عَبْدِ اللَّهِ الْمُخَرِّمِيُّ وَيَحْيَى بْنُ مُوسَى الْبَلْخِيُّ قَالَا حَدَّثَنَا يَحْيَى بْنُ عِيسَى عَنْ الْأَعْمَشِ قَالَ</w:t>
      </w:r>
    </w:p>
    <w:p w14:paraId="1F29EE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أَحَدًا مِنْ أَصْحَابِنَا يَكْرَهُ الْكُحْلَ لِلصَّائِمِ</w:t>
      </w:r>
    </w:p>
    <w:p w14:paraId="26AC2A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إِبْرَاهِيمُ يُرَخِّصُ أَنْ يَكْتَحِلَ الصَّائِمُ بِالصَّبِرِ</w:t>
      </w:r>
    </w:p>
    <w:p w14:paraId="35F1FF11" w14:textId="77777777" w:rsidR="005F11E3" w:rsidRPr="000812D5" w:rsidRDefault="005F11E3" w:rsidP="000812D5">
      <w:pPr>
        <w:jc w:val="both"/>
        <w:rPr>
          <w:rFonts w:ascii="LPMQ Isep Misbah" w:hAnsi="LPMQ Isep Misbah" w:cs="LPMQ Isep Misbah"/>
        </w:rPr>
      </w:pPr>
    </w:p>
    <w:p w14:paraId="1FD302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2031: Telah menceritakan kepada kami Muhammad bin Abdullah Al Mukharrimi dan Yahya bin Musa Al Balkhi, mereka berdua mengatakan: telah menceritakan kepada kami Yahya bin Isa dari Al A'masy, ia berkata:</w:t>
      </w:r>
    </w:p>
    <w:p w14:paraId="7D1F1ADB" w14:textId="77777777" w:rsidR="005F11E3" w:rsidRPr="000812D5" w:rsidRDefault="005F11E3" w:rsidP="000812D5">
      <w:pPr>
        <w:jc w:val="both"/>
        <w:rPr>
          <w:rFonts w:ascii="LPMQ Isep Misbah" w:hAnsi="LPMQ Isep Misbah" w:cs="LPMQ Isep Misbah"/>
        </w:rPr>
      </w:pPr>
    </w:p>
    <w:p w14:paraId="2D564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melihat seorang pun dari para sahabat kita yang membenci celak bagi orang yang berpuasa. Dan Ibrahim memberikan keringanan agar orang yang berpuasa bercelak menggunakan shabir.</w:t>
      </w:r>
    </w:p>
    <w:p w14:paraId="60E587FF" w14:textId="77777777" w:rsidR="005F11E3" w:rsidRPr="000812D5" w:rsidRDefault="005F11E3" w:rsidP="000812D5">
      <w:pPr>
        <w:jc w:val="both"/>
        <w:rPr>
          <w:rFonts w:ascii="LPMQ Isep Misbah" w:hAnsi="LPMQ Isep Misbah" w:cs="LPMQ Isep Misbah"/>
        </w:rPr>
      </w:pPr>
    </w:p>
    <w:p w14:paraId="609F33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٢٠٣٢: حَدَّثَنَا مُسَدَّدٌ حَدَّثَنَا عِيسَى بْنُ يُونُسَ حَدَّثَنَا هِشَامُ بْنُ حَسَّانَ عَنْ مُحَمَّدِ بْنِ سِيرِينَ عَنْ أَبِي هُرَيْرَةَ قَالَ قَالَ رَسُولُ اللَّهِ صَلَّى اللَّهُ عَلَيْهِ وَسَلَّمَ مَنْ ذَرَعَهُ قَيْءٌ وَهُوَ صَائِمٌ فَلَيْسَ عَلَيْهِ قَضَاءٌ وَإِنْ اسْتَقَاءَ فَلْيَقْضِ قَالَ أَبُو دَاوُد رَوَاهُ أَيْضًا حَفْصُ بْنُ غِيَاثٍ عَنْ هِشَامٍ مِثْلَهُ</w:t>
      </w:r>
    </w:p>
    <w:p w14:paraId="56776041" w14:textId="77777777" w:rsidR="005F11E3" w:rsidRPr="000812D5" w:rsidRDefault="005F11E3" w:rsidP="000812D5">
      <w:pPr>
        <w:jc w:val="both"/>
        <w:rPr>
          <w:rFonts w:ascii="LPMQ Isep Misbah" w:hAnsi="LPMQ Isep Misbah" w:cs="LPMQ Isep Misbah"/>
        </w:rPr>
      </w:pPr>
    </w:p>
    <w:p w14:paraId="3CB47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2032: Telah menceritakan kepada kami Musaddad, telah menceritakan kepada kami Isa bin Yunus, telah menceritakan kepada kami Hisyam bin Hassan dari Muhammad bin Sirin dari Abu Hurairah, ia berkata: Rasulullah shallallahu 'alaihi wa sallam bersabda:</w:t>
      </w:r>
    </w:p>
    <w:p w14:paraId="7334C4DA" w14:textId="77777777" w:rsidR="005F11E3" w:rsidRPr="000812D5" w:rsidRDefault="005F11E3" w:rsidP="000812D5">
      <w:pPr>
        <w:jc w:val="both"/>
        <w:rPr>
          <w:rFonts w:ascii="LPMQ Isep Misbah" w:hAnsi="LPMQ Isep Misbah" w:cs="LPMQ Isep Misbah"/>
        </w:rPr>
      </w:pPr>
    </w:p>
    <w:p w14:paraId="4A70D4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muntah tanpa disengaja ketika sedang berpuasa, maka ia tidak berkewajiban untuk mengqadla`, dan apabila ia sengaja untuk muntah maka hendaknya ia mengqadla`."</w:t>
      </w:r>
    </w:p>
    <w:p w14:paraId="659650A0" w14:textId="77777777" w:rsidR="005F11E3" w:rsidRPr="000812D5" w:rsidRDefault="005F11E3" w:rsidP="000812D5">
      <w:pPr>
        <w:jc w:val="both"/>
        <w:rPr>
          <w:rFonts w:ascii="LPMQ Isep Misbah" w:hAnsi="LPMQ Isep Misbah" w:cs="LPMQ Isep Misbah"/>
        </w:rPr>
      </w:pPr>
    </w:p>
    <w:p w14:paraId="52A007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juga oleh Hafsh bin Ghiyats dari Hisyam seperti itu.</w:t>
      </w:r>
    </w:p>
    <w:p w14:paraId="604EAEF9" w14:textId="77777777" w:rsidR="005F11E3" w:rsidRPr="000812D5" w:rsidRDefault="005F11E3" w:rsidP="000812D5">
      <w:pPr>
        <w:jc w:val="both"/>
        <w:rPr>
          <w:rFonts w:ascii="LPMQ Isep Misbah" w:hAnsi="LPMQ Isep Misbah" w:cs="LPMQ Isep Misbah"/>
        </w:rPr>
      </w:pPr>
    </w:p>
    <w:p w14:paraId="459B5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٢٠٣٣: حَدَّثَنَا أَبُو مَعْمَرٍ عَبْدُ اللَّهِ بْنُ عَمْرٍو حَدَّثَنَا عَبْدُ الْوَارِثِ حَدَّثَنَا الْحُسَيْنُ عَنْ يَحْيَى حَدَّثَنِي عَبْدُ الرَّحْمَنِ بْنُ عَمْرٍو الْأَوْزَاعِيُّ عَنْ يَعِيشَ بْنِ الْوَلِيدِ بْنِ هِشَامٍ أَنَّ أَبَاهُ حَدَّثَهُ حَدَّثَنِي مَعْدَانُ بْنُ طَلْحَةَ أَنَّ أَبَا الدَّرْدَاءِ حَدَّثَهُ أَنَّ رَسُولَ اللَّهِ صَلَّى اللَّهُ عَلَيْهِ وَسَلَّمَ قَاءَ فَأَفْطَرَ فَلَقِيتُ ثَوْبَانَ مَوْلَى رَسُولِ اللَّهِ صَلَّى اللَّهُ عَلَيْهِ وَسَلَّمَ فِي مَسْجِدِ دِمَشْقَ فَقُلْتُ إِنَّ أَبَا الدَّرْدَاءِ حَدَّثَنِي أَنَّ رَسُولَ اللَّهِ صَلَّى اللَّهُ عَلَيْهِ وَسَلَّمَ قَاءَ فَأَفْطَرَ قَالَ صَدَقَ وَأَنَا صَبَبْتُ لَهُ وَضُوءَهُ صَلَّى اللَّهُ عَلَيْهِ وَسَلَّمَ</w:t>
      </w:r>
    </w:p>
    <w:p w14:paraId="749377BC" w14:textId="77777777" w:rsidR="005F11E3" w:rsidRPr="000812D5" w:rsidRDefault="005F11E3" w:rsidP="000812D5">
      <w:pPr>
        <w:jc w:val="both"/>
        <w:rPr>
          <w:rFonts w:ascii="LPMQ Isep Misbah" w:hAnsi="LPMQ Isep Misbah" w:cs="LPMQ Isep Misbah"/>
        </w:rPr>
      </w:pPr>
    </w:p>
    <w:p w14:paraId="586568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2033: Telah menceritakan kepada kami Abu Ma'mar Abdullah bin 'Amr, telah menceritakan kepada kami Abdul Warits, telah menceritakan kepada kami Al Husain dari Yahya, telah menceritakan kepadaku Abdurrahman bin 'Amr Al Auza'i dari Ya'isy bin Al Walid bin Hisyam bahwa ayahnya telah menceritakan kepadanya: telah menceritakan kepadaku Ma'dan bin Thalhah bahwa Abu Ad Darda` telah menceritakan kepadanya bahwa</w:t>
      </w:r>
    </w:p>
    <w:p w14:paraId="456B8962" w14:textId="77777777" w:rsidR="005F11E3" w:rsidRPr="000812D5" w:rsidRDefault="005F11E3" w:rsidP="000812D5">
      <w:pPr>
        <w:jc w:val="both"/>
        <w:rPr>
          <w:rFonts w:ascii="LPMQ Isep Misbah" w:hAnsi="LPMQ Isep Misbah" w:cs="LPMQ Isep Misbah"/>
        </w:rPr>
      </w:pPr>
    </w:p>
    <w:p w14:paraId="49824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muntah kemudian beliau berbuka. Kemudian aku bertemu dengan Tsauban mantan budak Rasulullah shallallahu 'alaihi wa sallam di masjid Damaskus. Kemudian aku katakan: "Sesungguhnya Abu Ad Darda` telah menceritakan kepadaku bahwa Rasulullah shallallahu 'alaihi wa sallam muntah kemudia beliau berbuka." Tsauban berkata: "Ia telah benar, dan aku yang menuangkan untuk beliau tempat wudlunya shallallahu 'alaihi wa sallam."</w:t>
      </w:r>
    </w:p>
    <w:p w14:paraId="2589C7ED" w14:textId="77777777" w:rsidR="005F11E3" w:rsidRPr="000812D5" w:rsidRDefault="005F11E3" w:rsidP="000812D5">
      <w:pPr>
        <w:jc w:val="both"/>
        <w:rPr>
          <w:rFonts w:ascii="LPMQ Isep Misbah" w:hAnsi="LPMQ Isep Misbah" w:cs="LPMQ Isep Misbah"/>
        </w:rPr>
      </w:pPr>
    </w:p>
    <w:p w14:paraId="31C78D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٢٠٣٤: حَدَّثَنَا مُسَدَّدٌ حَدَّثَنَا أَبُو مُعَاوِيَةَ عَنْ الْأَعْمَشِ عَنْ إِبْرَاهِيمَ عَنْ الْأَسْوَدِ وَعَلْقَمَةَ عَنْ عَائِشَةَ قَالَتْ</w:t>
      </w:r>
    </w:p>
    <w:p w14:paraId="4F7E6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يُقَبِّلُ وَهُوَ صَائِمٌ وَيُبَاشِرُ وَهُوَ صَائِمٌ وَلَكِنَّهُ كَانَ أَمْلَكَ لِإِرْبِهِ</w:t>
      </w:r>
    </w:p>
    <w:p w14:paraId="3E55EBE0" w14:textId="77777777" w:rsidR="005F11E3" w:rsidRPr="000812D5" w:rsidRDefault="005F11E3" w:rsidP="000812D5">
      <w:pPr>
        <w:jc w:val="both"/>
        <w:rPr>
          <w:rFonts w:ascii="LPMQ Isep Misbah" w:hAnsi="LPMQ Isep Misbah" w:cs="LPMQ Isep Misbah"/>
        </w:rPr>
      </w:pPr>
    </w:p>
    <w:p w14:paraId="0146CD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2034: Telah menceritakan kepada kami Musaddad, telah menceritakan kepada kami Abu Mu'awiyah dari Al A'masy, dari Ibrahim dari Al Aswad dan 'Alqamah dari Aisyah, ia berkata:</w:t>
      </w:r>
    </w:p>
    <w:p w14:paraId="1435ACBE" w14:textId="77777777" w:rsidR="005F11E3" w:rsidRPr="000812D5" w:rsidRDefault="005F11E3" w:rsidP="000812D5">
      <w:pPr>
        <w:jc w:val="both"/>
        <w:rPr>
          <w:rFonts w:ascii="LPMQ Isep Misbah" w:hAnsi="LPMQ Isep Misbah" w:cs="LPMQ Isep Misbah"/>
        </w:rPr>
      </w:pPr>
    </w:p>
    <w:p w14:paraId="6A30A4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mencium (istrinya) dalam keadaan sedang berpuasa. Dan juga memeluk (istrinya) dalam keadaan sedang berpuasa, akan tetapi beliau adalah orang yang paling dapat menahan nafsunya.</w:t>
      </w:r>
    </w:p>
    <w:p w14:paraId="673319E1" w14:textId="77777777" w:rsidR="005F11E3" w:rsidRPr="000812D5" w:rsidRDefault="005F11E3" w:rsidP="000812D5">
      <w:pPr>
        <w:jc w:val="both"/>
        <w:rPr>
          <w:rFonts w:ascii="LPMQ Isep Misbah" w:hAnsi="LPMQ Isep Misbah" w:cs="LPMQ Isep Misbah"/>
        </w:rPr>
      </w:pPr>
    </w:p>
    <w:p w14:paraId="2E74BA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٢٠٣٥: حَدَّثَنَا أَبُو تَوْبَةَ الرَّبِيعُ بْنُ نَافِعٍ حَدَّثَنَا أَبُو الْأَحْوَصِ عَنْ زِيَادِ بْنِ عِلَاقَةَ عَنْ عَمْرِو بْنِ مَيْمُونٍ عَنْ عَائِشَةَ قَالَتْ</w:t>
      </w:r>
    </w:p>
    <w:p w14:paraId="4F2C8A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يُقَبِّلُ فِي شَهْرِ الصَّوْمِ</w:t>
      </w:r>
    </w:p>
    <w:p w14:paraId="7ACFDFA9" w14:textId="77777777" w:rsidR="005F11E3" w:rsidRPr="000812D5" w:rsidRDefault="005F11E3" w:rsidP="000812D5">
      <w:pPr>
        <w:jc w:val="both"/>
        <w:rPr>
          <w:rFonts w:ascii="LPMQ Isep Misbah" w:hAnsi="LPMQ Isep Misbah" w:cs="LPMQ Isep Misbah"/>
        </w:rPr>
      </w:pPr>
    </w:p>
    <w:p w14:paraId="13C46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2035: Telah menceritakan kepada kami Abu Taubah Ar Rabi' bin Nafi', telah menceritakan kepada kami Abu Al Ahwash dari Ziyad bin 'Alaqah dari 'Amr bin Maimun dari Aisyah, ia berkata:</w:t>
      </w:r>
    </w:p>
    <w:p w14:paraId="701827DC" w14:textId="77777777" w:rsidR="005F11E3" w:rsidRPr="000812D5" w:rsidRDefault="005F11E3" w:rsidP="000812D5">
      <w:pPr>
        <w:jc w:val="both"/>
        <w:rPr>
          <w:rFonts w:ascii="LPMQ Isep Misbah" w:hAnsi="LPMQ Isep Misbah" w:cs="LPMQ Isep Misbah"/>
        </w:rPr>
      </w:pPr>
    </w:p>
    <w:p w14:paraId="69BE09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mencium (istrinya) pada bulan puasa.</w:t>
      </w:r>
    </w:p>
    <w:p w14:paraId="3A87E024" w14:textId="77777777" w:rsidR="005F11E3" w:rsidRPr="000812D5" w:rsidRDefault="005F11E3" w:rsidP="000812D5">
      <w:pPr>
        <w:jc w:val="both"/>
        <w:rPr>
          <w:rFonts w:ascii="LPMQ Isep Misbah" w:hAnsi="LPMQ Isep Misbah" w:cs="LPMQ Isep Misbah"/>
        </w:rPr>
      </w:pPr>
    </w:p>
    <w:p w14:paraId="09AE8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٢٠٣٦: حَدَّثَنَا مُحَمَّدُ بْنُ كَثِيرٍ أَخْبَرَنَا سُفْيَانُ عَنْ سَعْدِ بْنِ إِبْرَاهِيمَ عَنْ طَلْحَةَ بْنِ عَبْدِ اللَّهِ يَعْنِي ابْنَ عُثْمَانَ الْقُرَشِيَّ عَنْ عَائِشَةَ رَضِيَ اللَّهُ عَنْهَا قَالَتْ</w:t>
      </w:r>
    </w:p>
    <w:p w14:paraId="07A6B6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يُقَبِّلُنِي وَهُوَ صَائِمٌ وَأَنَا صَائِمَةٌ</w:t>
      </w:r>
    </w:p>
    <w:p w14:paraId="21B3A9BC" w14:textId="77777777" w:rsidR="005F11E3" w:rsidRPr="000812D5" w:rsidRDefault="005F11E3" w:rsidP="000812D5">
      <w:pPr>
        <w:jc w:val="both"/>
        <w:rPr>
          <w:rFonts w:ascii="LPMQ Isep Misbah" w:hAnsi="LPMQ Isep Misbah" w:cs="LPMQ Isep Misbah"/>
        </w:rPr>
      </w:pPr>
    </w:p>
    <w:p w14:paraId="048360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2036: Telah menceritakan kepada kami Muhammad bin Katsir, telah mengabarkan kepada kami Sufyan, dari Sa'd bin Ibrahim dari Thalhah bin Abdullah bin Utsman Al Qurasyi dari Aisyah radliyallahu 'anha, ia berkata:</w:t>
      </w:r>
    </w:p>
    <w:p w14:paraId="3F140203" w14:textId="77777777" w:rsidR="005F11E3" w:rsidRPr="000812D5" w:rsidRDefault="005F11E3" w:rsidP="000812D5">
      <w:pPr>
        <w:jc w:val="both"/>
        <w:rPr>
          <w:rFonts w:ascii="LPMQ Isep Misbah" w:hAnsi="LPMQ Isep Misbah" w:cs="LPMQ Isep Misbah"/>
        </w:rPr>
      </w:pPr>
    </w:p>
    <w:p w14:paraId="7D9DF2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menciumku sementara beliau dalam keadaan berpuasa dan aku juga berpuasa.</w:t>
      </w:r>
    </w:p>
    <w:p w14:paraId="2F5D8E16" w14:textId="77777777" w:rsidR="005F11E3" w:rsidRPr="000812D5" w:rsidRDefault="005F11E3" w:rsidP="000812D5">
      <w:pPr>
        <w:jc w:val="both"/>
        <w:rPr>
          <w:rFonts w:ascii="LPMQ Isep Misbah" w:hAnsi="LPMQ Isep Misbah" w:cs="LPMQ Isep Misbah"/>
        </w:rPr>
      </w:pPr>
    </w:p>
    <w:p w14:paraId="3320B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٢٠٣٧: حَدَّثَنَا أَحْمَدُ بْنُ يُونُسَ حَدَّثَنَا اللَّيْثُ ح و حَدَّثَنَا عِيسَى بْنُ حَمَّادٍ أَخْبَرَنَا اللَّيْثُ بْنُ سَعْدٍ عَنْ بُكَيْرِ بْنِ عَبْدِ اللَّهِ عَنْ عَبْدِ الْمَلِكِ بْنِ سَعِيدٍ عَنْ جَابِرِ بْنِ عَبْدِ اللَّهِ قَالَ قَالَ عُمَرُ بْنُ الْخَطَّابِ</w:t>
      </w:r>
    </w:p>
    <w:p w14:paraId="08F83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هَشَشْتُ فَقَبَّلْتُ وَأَنَا صَائِمٌ فَقُلْتُ يَا رَسُولَ اللَّهِ صَنَعْتُ الْيَوْمَ أَمْرًا عَظِيمًا قَبَّلْتُ وَأَنَا صَائِمٌ قَالَ أَرَأَيْتَ لَوْ مَضْمَضْتَ مِنْ الْمَاءِ وَأَنْتَ صَائِمٌ قَالَ عِيسَى بْنُ حَمَّادٍ فِي حَدِيثِهِ قُلْتُ لَا بَأْسَ بِهِ ثُمَّ اتَّفَقَا قَالَ فَمَهْ</w:t>
      </w:r>
    </w:p>
    <w:p w14:paraId="3537D86C" w14:textId="77777777" w:rsidR="005F11E3" w:rsidRPr="000812D5" w:rsidRDefault="005F11E3" w:rsidP="000812D5">
      <w:pPr>
        <w:jc w:val="both"/>
        <w:rPr>
          <w:rFonts w:ascii="LPMQ Isep Misbah" w:hAnsi="LPMQ Isep Misbah" w:cs="LPMQ Isep Misbah"/>
        </w:rPr>
      </w:pPr>
    </w:p>
    <w:p w14:paraId="3A767F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2037: Telah menceritakan kepada kami Ahmad bin Yunus, telah menceritakan kepada kami Al Laits, dan telah diriwayatkan dari jalur yang lain: Telah menceritakan kepada kami Isa bin Hammad, telah mengabarkan kepada kami Al Laits bin Sa'd dari Bukair bin Abdullah, dari Abdul Malik bin Sa'id dari Jabir bin Abdullah, ia berkata: Umar bin Al Khaththab berkata:</w:t>
      </w:r>
    </w:p>
    <w:p w14:paraId="6F006A8C" w14:textId="77777777" w:rsidR="005F11E3" w:rsidRPr="000812D5" w:rsidRDefault="005F11E3" w:rsidP="000812D5">
      <w:pPr>
        <w:jc w:val="both"/>
        <w:rPr>
          <w:rFonts w:ascii="LPMQ Isep Misbah" w:hAnsi="LPMQ Isep Misbah" w:cs="LPMQ Isep Misbah"/>
        </w:rPr>
      </w:pPr>
    </w:p>
    <w:p w14:paraId="7E0468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merasakan senang lalu aku mencium (istriku) sementara aku dalam keadaan berpuasa. Lalu aku katakan: "Wahai Rasulullah, pada hari ini aku telah melakukan suatu perkara yang besar. Saya mencium (istriku) sementara saya sedang berpuasa." Beliau berkata: "Bagaimana pendapatmu apabila engkau berkumur-kumur menggunakan air sementara engkau sedang berpuasa?" Isa bin Hammad berkata dalam haditsnya: Aku (Umar) katakan: "Tidak mengapa." Kemudian keduanya bersepakat mengatakan: beliau berkata: "Lalu kenapa?"</w:t>
      </w:r>
    </w:p>
    <w:p w14:paraId="0A226476" w14:textId="77777777" w:rsidR="005F11E3" w:rsidRPr="000812D5" w:rsidRDefault="005F11E3" w:rsidP="000812D5">
      <w:pPr>
        <w:jc w:val="both"/>
        <w:rPr>
          <w:rFonts w:ascii="LPMQ Isep Misbah" w:hAnsi="LPMQ Isep Misbah" w:cs="LPMQ Isep Misbah"/>
        </w:rPr>
      </w:pPr>
    </w:p>
    <w:p w14:paraId="6474BA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٢٠٣٨: حَدَّثَنَا مُحَمَّدُ بْنُ عِيسَى حَدَّثَنَا مُحَمَّدُ بْنُ دِينَارٍ حَدَّثَنَا سَعْدُ بْنُ أَوْسٍ الْعَبْدِيُّ عَنْ مِصْدَعٍ أَبِي يَحْيَى عَنْ عَائِشَةَ</w:t>
      </w:r>
    </w:p>
    <w:p w14:paraId="6D2518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يُقَبِّلُهَا وَهُوَ صَائِمٌ وَيَمُصُّ لِسَانَهَا</w:t>
      </w:r>
    </w:p>
    <w:p w14:paraId="4325D9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الْأَعْرَابِيِّ هَذَا الْإِسْنَادُ لَيْسَ بِصَحِيحٍ</w:t>
      </w:r>
    </w:p>
    <w:p w14:paraId="1E2316C0" w14:textId="77777777" w:rsidR="005F11E3" w:rsidRPr="000812D5" w:rsidRDefault="005F11E3" w:rsidP="000812D5">
      <w:pPr>
        <w:jc w:val="both"/>
        <w:rPr>
          <w:rFonts w:ascii="LPMQ Isep Misbah" w:hAnsi="LPMQ Isep Misbah" w:cs="LPMQ Isep Misbah"/>
        </w:rPr>
      </w:pPr>
    </w:p>
    <w:p w14:paraId="432C91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2038: Telah menceritakan kepada kami Muhammad bin Isa, telah menceritakan kepada kami Muhammad bin Dinar, telah menceritakan kepada kami Sa'd bin Aus Al 'Abdi dari Mishda' Abu Yahya dari Aisyah bahwa</w:t>
      </w:r>
    </w:p>
    <w:p w14:paraId="1FC67121" w14:textId="77777777" w:rsidR="005F11E3" w:rsidRPr="000812D5" w:rsidRDefault="005F11E3" w:rsidP="000812D5">
      <w:pPr>
        <w:jc w:val="both"/>
        <w:rPr>
          <w:rFonts w:ascii="LPMQ Isep Misbah" w:hAnsi="LPMQ Isep Misbah" w:cs="LPMQ Isep Misbah"/>
        </w:rPr>
      </w:pPr>
    </w:p>
    <w:p w14:paraId="1AEEAF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menciumnya sementara beliau sedang berpuasa, dan menghisap lidahnya.</w:t>
      </w:r>
    </w:p>
    <w:p w14:paraId="51D6F5B0" w14:textId="77777777" w:rsidR="005F11E3" w:rsidRPr="000812D5" w:rsidRDefault="005F11E3" w:rsidP="000812D5">
      <w:pPr>
        <w:jc w:val="both"/>
        <w:rPr>
          <w:rFonts w:ascii="LPMQ Isep Misbah" w:hAnsi="LPMQ Isep Misbah" w:cs="LPMQ Isep Misbah"/>
        </w:rPr>
      </w:pPr>
    </w:p>
    <w:p w14:paraId="3E9C39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 A'rabi berkata: Sanad ini tidak shahih.</w:t>
      </w:r>
    </w:p>
    <w:p w14:paraId="0A51186D" w14:textId="77777777" w:rsidR="005F11E3" w:rsidRPr="000812D5" w:rsidRDefault="005F11E3" w:rsidP="000812D5">
      <w:pPr>
        <w:jc w:val="both"/>
        <w:rPr>
          <w:rFonts w:ascii="LPMQ Isep Misbah" w:hAnsi="LPMQ Isep Misbah" w:cs="LPMQ Isep Misbah"/>
        </w:rPr>
      </w:pPr>
    </w:p>
    <w:p w14:paraId="6422C2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٢٠٣٩: حَدَّثَنَا نَصْرُ بْنُ عَلِيٍّ حَدَّثَنَا أَبُو أَحْمَدَ يَعْنِي الزُّبَيْرِيَّ أَخْبَرَنَا إِسْرَائِيلُ عَنْ أَبِي الْعَنْبَسِ عَنْ الْأَغَرِّ عَنْ أَبِي هُرَيْرَةَ</w:t>
      </w:r>
    </w:p>
    <w:p w14:paraId="2480E5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سَأَلَ النَّبِيَّ صَلَّى اللَّهُ عَلَيْهِ وَسَلَّمَ عَنْ الْمُبَاشَرَةِ لِلصَّائِمِ فَرَخَّصَ لَهُ وَأَتَاهُ آخَرُ فَسَأَلَهُ فَنَهَاهُ فَإِذَا الَّذِي رَخَّصَ لَهُ شَيْخٌ وَالَّذِي نَهَاهُ شَابٌّ</w:t>
      </w:r>
    </w:p>
    <w:p w14:paraId="7FF66026" w14:textId="77777777" w:rsidR="005F11E3" w:rsidRPr="000812D5" w:rsidRDefault="005F11E3" w:rsidP="000812D5">
      <w:pPr>
        <w:jc w:val="both"/>
        <w:rPr>
          <w:rFonts w:ascii="LPMQ Isep Misbah" w:hAnsi="LPMQ Isep Misbah" w:cs="LPMQ Isep Misbah"/>
        </w:rPr>
      </w:pPr>
    </w:p>
    <w:p w14:paraId="29D38C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2039: Telah menceritakan kepada kami Nashr bin Ali, telah menceritakan kepada kami Abu Ahmad yaitu Az Zubairi, telah mengabarkan kepada kami Israil dari Abu Al 'Anbas dari Al Aghar dari Abu Hurairah bahwa</w:t>
      </w:r>
    </w:p>
    <w:p w14:paraId="33AF32D2" w14:textId="77777777" w:rsidR="005F11E3" w:rsidRPr="000812D5" w:rsidRDefault="005F11E3" w:rsidP="000812D5">
      <w:pPr>
        <w:jc w:val="both"/>
        <w:rPr>
          <w:rFonts w:ascii="LPMQ Isep Misbah" w:hAnsi="LPMQ Isep Misbah" w:cs="LPMQ Isep Misbah"/>
        </w:rPr>
      </w:pPr>
    </w:p>
    <w:p w14:paraId="633D73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Nabi shallallahu 'alaihi wa sallam mengenai cumbuan orang yang berpuasa, lalu beliau memberikan keringanan kepadanya. Dan orang yang lain datang kepada beliau dan bertanya mengenainya, lalu beliau melarangnya. Ternyata orang yang beliau beri keringanan adalah orang yang sudah tua, sedangkan orang yang beliau larang adalah orang yang masih muda.</w:t>
      </w:r>
    </w:p>
    <w:p w14:paraId="4773FF4F" w14:textId="77777777" w:rsidR="005F11E3" w:rsidRPr="000812D5" w:rsidRDefault="005F11E3" w:rsidP="000812D5">
      <w:pPr>
        <w:jc w:val="both"/>
        <w:rPr>
          <w:rFonts w:ascii="LPMQ Isep Misbah" w:hAnsi="LPMQ Isep Misbah" w:cs="LPMQ Isep Misbah"/>
        </w:rPr>
      </w:pPr>
    </w:p>
    <w:p w14:paraId="481653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٢٠٤٠: حَدَّثَنَا الْقَعْنَبِيُّ عَنْ مَالِكٍ ح و حَدَّثَنَا عَبْدُ اللَّهِ بْنُ مُحَمَّدِ بْنِ إِسْحَقَ الْأَذْرَمِيُّ حَدَّثَنَا عَبْدُ الرَّحْمَنِ بْنُ مَهْدِيٍّ عَنْ مَالِكٍ عَنْ عَبْدِ رَبِّهِ بْنِ سَعِيدٍ عَنْ أَبِي بَكْرِ بْنِ عَبْدِ الرَّحْمَنِ بْنِ الْحَارِثِ بْنِ هِشَامٍ عَنْ عَائِشَةَ وَأُمِّ سَلَمَةَ زَوْجَيْ النَّبِيِّ صَلَّى اللَّهُ عَلَيْهِ وَسَلَّمَ أَنَّهُمَا قَالَتَا كَانَ رَسُولُ اللَّهِ صَلَّى اللَّهُ عَلَيْهِ وَسَلَّمَ يُصْبِحُ جُنُبًا قَالَ عَبْدُ اللَّهِ الْأَذْرَمِيُّ فِي حَدِيثِهِ فِي رَمَضَانَ مِنْ جِمَاعٍ غَيْرِ احْتِلَامٍ ثُمَّ يَصُومُ قَالَ أَبُو دَاوُد وَمَا أَقَلَّ مَنْ يَقُولُ هَذِهِ الْكَلِمَةَ يَعْنِي يُصْبِحُ جُنُبًا فِي رَمَضَانَ وَإِنَّمَا الْحَدِيثُ أَنَّ النَّبِيَّ صَلَّى اللَّهُ عَلَيْهِ وَسَلَّمَ كَانَ يُصْبِحُ جُنُبًا وَهُوَ صَائِمٌ</w:t>
      </w:r>
    </w:p>
    <w:p w14:paraId="1B7B87B6" w14:textId="77777777" w:rsidR="005F11E3" w:rsidRPr="000812D5" w:rsidRDefault="005F11E3" w:rsidP="000812D5">
      <w:pPr>
        <w:jc w:val="both"/>
        <w:rPr>
          <w:rFonts w:ascii="LPMQ Isep Misbah" w:hAnsi="LPMQ Isep Misbah" w:cs="LPMQ Isep Misbah"/>
        </w:rPr>
      </w:pPr>
    </w:p>
    <w:p w14:paraId="6D1220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2040: Telah menceritakan kepada kami Al Qa'nabi dari Malik dan telah diriwayatkan dari jalur yang lain: Telah menceritakan kepada kami Abdullah bin Muhammad bin Ishaq Al Adzrami, telah menceritakan kepada kami Abdurrahman bin Mahdi dari Malik dari Abdu Rabbih bin Sa'id dari Abu Bakr bin Abdurrahman bin Al Harits bin Hisyam dari Aisyah dan Ummu Salamah isteri Nabi shallallahu 'alaihi wa sallam bahwa mereka berdua mengatakan:</w:t>
      </w:r>
    </w:p>
    <w:p w14:paraId="6B887BE0" w14:textId="77777777" w:rsidR="005F11E3" w:rsidRPr="000812D5" w:rsidRDefault="005F11E3" w:rsidP="000812D5">
      <w:pPr>
        <w:jc w:val="both"/>
        <w:rPr>
          <w:rFonts w:ascii="LPMQ Isep Misbah" w:hAnsi="LPMQ Isep Misbah" w:cs="LPMQ Isep Misbah"/>
        </w:rPr>
      </w:pPr>
    </w:p>
    <w:p w14:paraId="6E0524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pada suatu pagi dalam keadaan junub. Abdulllah bin Al Adzrami dalam haditsnya: Pada Bulan Ramadlan karena jima' bukan karena mimpi, kemudian beliau berpuasa.</w:t>
      </w:r>
    </w:p>
    <w:p w14:paraId="5663AF5D" w14:textId="77777777" w:rsidR="005F11E3" w:rsidRPr="000812D5" w:rsidRDefault="005F11E3" w:rsidP="000812D5">
      <w:pPr>
        <w:jc w:val="both"/>
        <w:rPr>
          <w:rFonts w:ascii="LPMQ Isep Misbah" w:hAnsi="LPMQ Isep Misbah" w:cs="LPMQ Isep Misbah"/>
        </w:rPr>
      </w:pPr>
    </w:p>
    <w:p w14:paraId="494B5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betapa sedikit orang yang mengucapkan kata ini yaitu pada suatu pagi dalam keadaan junub pada Bulan Ramadlan. Sesungguhnya hadits tersebut adalah: bahwa Nabi shallallahu 'alaihi wa sallam pada suatu pagi dalam keadaan junub, sementara beliau sedang berpuasa.</w:t>
      </w:r>
    </w:p>
    <w:p w14:paraId="6AB47D3A" w14:textId="77777777" w:rsidR="005F11E3" w:rsidRPr="000812D5" w:rsidRDefault="005F11E3" w:rsidP="000812D5">
      <w:pPr>
        <w:jc w:val="both"/>
        <w:rPr>
          <w:rFonts w:ascii="LPMQ Isep Misbah" w:hAnsi="LPMQ Isep Misbah" w:cs="LPMQ Isep Misbah"/>
        </w:rPr>
      </w:pPr>
    </w:p>
    <w:p w14:paraId="293507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٢٠٤١: حَدَّثَنَا عَبْدُ اللَّهِ بْنُ مَسْلَمَةَ يَعْنِي الْقَعْنَبِيَّ عَنْ مَالِكٍ عَنْ عَبْدِ اللَّهِ بْنِ عَبْدِ الرَّحْمَنِ بْنِ مَعْمَرٍ الْأَنْصَارِيِّ عَنْ أَبِي يُونُسَ مَوْلَى عَائِشَةَ عَنْ عَائِشَةَ زَوْجِ النَّبِيِّ صَلَّى اللَّهُ عَلَيْهِ وَسَلَّمَ أَنَّ رَجُلًا قَالَ لِرَسُولِ اللَّهِ صَلَّى اللَّهُ عَلَيْهِ وَسَلَّمَ وَهُوَ وَاقِفٌ عَلَى الْبَابِ يَا رَسُولَ اللَّهِ إِنِّي أُصْبِحُ جُنُبًا وَأَنَا أُرِيدُ الصِّيَامَ فَقَالَ رَسُولُ اللَّهِ صَلَّى اللَّهُ عَلَيْهِ وَسَلَّمَ وَأَنَا أُصْبِحُ جُنُبًا وَأَنَا أُرِيدُ الصِّيَامَ فَأَغْتَسِلُ وَأَصُومُ فَقَالَ الرَّجُلُ يَا رَسُولَ اللَّهِ إِنَّكَ لَسْتَ مِثْلَنَا قَدْ غَفَرَ اللَّهُ لَكَ مَا تَقَدَّمَ مِنْ ذَنْبِكَ وَمَا تَأَخَّرَ فَغَضِبَ رَسُولُ اللَّهِ صَلَّى اللَّهُ عَلَيْهِ وَسَلَّمَ وَقَالَ وَاللَّهِ إِنِّي لَأَرْجُو أَنْ أَكُونَ أَخْشَاكُمْ لِلَّهِ وَأَعْلَمَكُمْ بِمَا أَتَّبِعُ</w:t>
      </w:r>
    </w:p>
    <w:p w14:paraId="725DE235" w14:textId="77777777" w:rsidR="005F11E3" w:rsidRPr="000812D5" w:rsidRDefault="005F11E3" w:rsidP="000812D5">
      <w:pPr>
        <w:jc w:val="both"/>
        <w:rPr>
          <w:rFonts w:ascii="LPMQ Isep Misbah" w:hAnsi="LPMQ Isep Misbah" w:cs="LPMQ Isep Misbah"/>
        </w:rPr>
      </w:pPr>
    </w:p>
    <w:p w14:paraId="16BBF7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2041: Telah menceritakan kepada kami Abdullah bin Maslamah Al Qa'nabi dari Malik dari Abdullah bin Abdurrahman bin Ma'mar Al Anshari dari Abu Yunus mantan budak Aisyah, dari Aisyah isteri Nabi shallallahu 'alaihi wa sallam bahwa</w:t>
      </w:r>
    </w:p>
    <w:p w14:paraId="441F3B22" w14:textId="77777777" w:rsidR="005F11E3" w:rsidRPr="000812D5" w:rsidRDefault="005F11E3" w:rsidP="000812D5">
      <w:pPr>
        <w:jc w:val="both"/>
        <w:rPr>
          <w:rFonts w:ascii="LPMQ Isep Misbah" w:hAnsi="LPMQ Isep Misbah" w:cs="LPMQ Isep Misbah"/>
        </w:rPr>
      </w:pPr>
    </w:p>
    <w:p w14:paraId="7D2C6D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kepada Rasulullah shallallahu 'alaihi wa sallam sementara beliau berdiri di depan pintu: "Wahai Rasulullah sesungguhnya saya pada suatu pagi dalam keadaan junub dan saya ingin berpuasa." Maka Rasulullah shallallahu 'alaihi wa sallam bersabda: "Dan aku pernah pada suatu pagi dalam keadaan junub dan ingin berpuasa, lalu aku mandi dan berpuasa." Kemudian orang tersebut berkata: "Wahai Rasulullah, sesungguhnya engkau tidak seperti kami, Allah telah mengampuni dosamu yang telah lalu dan yang akan datang." Kemudian Rasulullah shallallahu 'alaihi wa sallam marah dan berkata: "Demi Allah aku berharap menjadi orang yang paling takut diantara kalian kepada Allah, dan orang yang paling mengerti apa yang aku ikuti."</w:t>
      </w:r>
    </w:p>
    <w:p w14:paraId="2C6831A7" w14:textId="77777777" w:rsidR="005F11E3" w:rsidRPr="000812D5" w:rsidRDefault="005F11E3" w:rsidP="000812D5">
      <w:pPr>
        <w:jc w:val="both"/>
        <w:rPr>
          <w:rFonts w:ascii="LPMQ Isep Misbah" w:hAnsi="LPMQ Isep Misbah" w:cs="LPMQ Isep Misbah"/>
        </w:rPr>
      </w:pPr>
    </w:p>
    <w:p w14:paraId="3445A1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٢٠٤٢: حَدَّثَنَا مُسَدَّدٌ وَمُحَمَّدُ بْنُ عِيسَى الْمَعْنَى قَالَا حَدَّثَنَا سُفْيَانُ قَالَ مُسَدَّدٌ حَدَّثَنَا الزُّهْرِيُّ عَنْ حُمَيْدِ بْنِ عَبْدِ الرَّحْمَنِ عَنْ أَبِي هُرَيْرَةَ قَالَ</w:t>
      </w:r>
    </w:p>
    <w:p w14:paraId="6E5DBA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رَجُلٌ النَّبِيَّ صَلَّى اللَّهُ عَلَيْهِ وَسَلَّمَ فَقَالَ هَلَكْتُ فَقَالَ مَا شَأْنُكَ قَالَ وَقَعْتُ عَلَى امْرَأَتِي فِي رَمَضَانَ قَالَ فَهَلْ تَجِدُ مَا تُعْتِقُ رَقَبَةً قَالَ لَا قَالَ فَهَلْ تَسْتَطِيعُ أَنْ تَصُومَ شَهْرَيْنِ مُتَتَابِعَيْنِ قَالَ لَا قَالَ فَهَلْ تَسْتَطِيعُ أَنْ تُطْعِمَ سِتِّينَ مِسْكِينًا قَالَ لَا قَالَ اجْلِسْ فَأُتِيَ النَّبِيُّ صَلَّى اللَّهُ عَلَيْهِ وَسَلَّمَ بِعَرَقٍ فِيهِ تَمْرٌ فَقَالَ تَصَدَّقْ بِهِ فَقَالَ يَا رَسُولَ اللَّهِ مَا بَيْنَ لَابَتَيْهَا أَهْلُ بَيْتٍ أَفْقَرُ مِنَّا فَضَحِكَ رَسُولُ اللَّهِ صَلَّى اللَّهُ عَلَيْهِ وَسَلَّمَ حَتَّى بَدَتْ ثَنَايَاهُ قَالَ فَأَطْعِمْهُ إِيَّاهُمْ و قَالَ مُسَدَّدٌ فِي مَوْضِعٍ آخَرَ أَنْيَابُهُ</w:t>
      </w:r>
    </w:p>
    <w:p w14:paraId="1CB83B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الزُّهْرِيِّ بِهَذَا الْحَدِيثِ بِمَعْنَاهُ زَادَ الزُّهْرِيُّ وَإِنَّمَا كَانَ هَذَا رُخْصَةً لَهُ خَاصَّةً فَلَوْ أَنَّ رَجُلًا فَعَلَ ذَلِكَ الْيَوْمَ لَمْ يَكُنْ لَهُ بُدٌّ مِنْ التَّكْفِيرِ قَالَ أَبُو دَاوُد رَوَاهُ اللَّيْثُ بْنُ سَعْدٍ وَالْأَوْزَاعِيُّ وَمَنْصُورُ بْنُ الْمُعْتَمِرِ وَعِرَاكُ بْنُ مَالِكٍ عَلَى مَعْنَى ابْنِ عُيَيْنَةَ زَادَ فِيهِ الْأَوْزَاعِيُّ وَاسْتَغْفِرْ اللَّهَ</w:t>
      </w:r>
    </w:p>
    <w:p w14:paraId="62BC4F95" w14:textId="77777777" w:rsidR="005F11E3" w:rsidRPr="000812D5" w:rsidRDefault="005F11E3" w:rsidP="000812D5">
      <w:pPr>
        <w:jc w:val="both"/>
        <w:rPr>
          <w:rFonts w:ascii="LPMQ Isep Misbah" w:hAnsi="LPMQ Isep Misbah" w:cs="LPMQ Isep Misbah"/>
        </w:rPr>
      </w:pPr>
    </w:p>
    <w:p w14:paraId="6D45E6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2042: Telah menceritakan kepada kami Musaddad dan Muhammad bin Isa secara makna, mereka berkata: telah menceritakan kepada kami Sufyan, Musaddad berkata: telah menceritakan kepada kami Az Zuhri dari Humaid bin Abdurrahman dari Abu Hurairah, ia berkata:</w:t>
      </w:r>
    </w:p>
    <w:p w14:paraId="2D9AB2D8" w14:textId="77777777" w:rsidR="005F11E3" w:rsidRPr="000812D5" w:rsidRDefault="005F11E3" w:rsidP="000812D5">
      <w:pPr>
        <w:jc w:val="both"/>
        <w:rPr>
          <w:rFonts w:ascii="LPMQ Isep Misbah" w:hAnsi="LPMQ Isep Misbah" w:cs="LPMQ Isep Misbah"/>
        </w:rPr>
      </w:pPr>
    </w:p>
    <w:p w14:paraId="22CBD2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"Aku telah binasa." Kemudian beliau berkata: "Ada apa denganmu?" Ia berkata: "Aku telah menggauli isteriku pada Bulan Ramadlan." Beliau berkata: "Apakah engkau mendapatkan sesuatu untuk membebaskan budak?" Ia berkata: "Tidak." Beliau berkata: "Apakah engkau mampu untuk melakukan puasa dua bulan berturut-turut?" Ia berkata: "Tidak." Beliau berkata: "Apakah engkau mampu untuk memberi makan enam orang miskin?" ia berkata: "Tidak." Beliau berkata: "Duduklah." Kemudian diberikan kepada Nabi shallallahu 'alaihi wa sallam satu keranjang yang berisi kurma, kemudian beliau berkata: "Bersedekahlah dengan ini." Lalu orang tersebut berkata: "Wahai Rasulullah, tidak ada diantara dua daerah yang berbatu hitam (yaitu Madinah) keluarga yang lebih fakir daripada kami." Kemudian Rasulullah shallallahu 'alaihi wa sallam tertawa hingga terlihat gigi-gigi serinya, beliau bersabda: "Berikanlah makan mereka dengannya."</w:t>
      </w:r>
    </w:p>
    <w:p w14:paraId="0048DE4F" w14:textId="77777777" w:rsidR="005F11E3" w:rsidRPr="000812D5" w:rsidRDefault="005F11E3" w:rsidP="000812D5">
      <w:pPr>
        <w:jc w:val="both"/>
        <w:rPr>
          <w:rFonts w:ascii="LPMQ Isep Misbah" w:hAnsi="LPMQ Isep Misbah" w:cs="LPMQ Isep Misbah"/>
        </w:rPr>
      </w:pPr>
    </w:p>
    <w:p w14:paraId="068537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pada tempat yang lain: gigi-gigi taring beliau.</w:t>
      </w:r>
    </w:p>
    <w:p w14:paraId="3FAFB359" w14:textId="77777777" w:rsidR="005F11E3" w:rsidRPr="000812D5" w:rsidRDefault="005F11E3" w:rsidP="000812D5">
      <w:pPr>
        <w:jc w:val="both"/>
        <w:rPr>
          <w:rFonts w:ascii="LPMQ Isep Misbah" w:hAnsi="LPMQ Isep Misbah" w:cs="LPMQ Isep Misbah"/>
        </w:rPr>
      </w:pPr>
    </w:p>
    <w:p w14:paraId="528030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Az Zuhri dengan hadits ini dengan maknanya. Az Zuhri menambahkan: Dan sesungguhnya hal ini merupakan keringanan khusus untuknya, seandainya seseorang melakukan hal tersebut sekarang maka ia harus membayar kafarah.</w:t>
      </w:r>
    </w:p>
    <w:p w14:paraId="1ADF6594" w14:textId="77777777" w:rsidR="005F11E3" w:rsidRPr="000812D5" w:rsidRDefault="005F11E3" w:rsidP="000812D5">
      <w:pPr>
        <w:jc w:val="both"/>
        <w:rPr>
          <w:rFonts w:ascii="LPMQ Isep Misbah" w:hAnsi="LPMQ Isep Misbah" w:cs="LPMQ Isep Misbah"/>
        </w:rPr>
      </w:pPr>
    </w:p>
    <w:p w14:paraId="0748A9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Al Laits bin Sa'd, Al Auza'i, Manshur bin Al Mu'tamir dan 'Arak bin Malik seperti makna hadits 'Uyainah. Al Auza'i menambahkan padanya: Dan memohonlah ampunan kepada Allah!</w:t>
      </w:r>
    </w:p>
    <w:p w14:paraId="09A2DDB8" w14:textId="77777777" w:rsidR="005F11E3" w:rsidRPr="000812D5" w:rsidRDefault="005F11E3" w:rsidP="000812D5">
      <w:pPr>
        <w:jc w:val="both"/>
        <w:rPr>
          <w:rFonts w:ascii="LPMQ Isep Misbah" w:hAnsi="LPMQ Isep Misbah" w:cs="LPMQ Isep Misbah"/>
        </w:rPr>
      </w:pPr>
    </w:p>
    <w:p w14:paraId="48209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٢٠٤٣: حَدَّثَنَا عَبْدُ اللَّهِ بْنُ مَسْلَمَةَ عَنْ مَالِكٍ عَنْ ابْنِ شِهَابٍ عَنْ حُمَيْدِ بْنِ عَبْدِ الرَّحْمَنِ عَنْ أَبِي هُرَيْرَةَ</w:t>
      </w:r>
    </w:p>
    <w:p w14:paraId="264096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أَفْطَرَ فِي رَمَضَانَ فَأَمَرَهُ رَسُولُ اللَّهِ صَلَّى اللَّهُ عَلَيْهِ وَسَلَّمَ أَنْ يُعْتِقَ رَقَبَةً أَوْ يَصُومَ شَهْرَيْنِ مُتَتَابِعَيْنِ أَوْ يُطْعِمَ سِتِّينَ مِسْكِينًا قَالَ لَا أَجِدُ فَقَالَ لَهُ رَسُولُ اللَّهِ صَلَّى اللَّهُ عَلَيْهِ وَسَلَّمَ اجْلِسْ فَأُتِيَ رَسُولُ اللَّهِ صَلَّى اللَّهُ عَلَيْهِ وَسَلَّمَ بِعَرَقٍ فِيهِ تَمْرٌ فَقَالَ خُذْ هَذَا فَتَصَدَّقْ بِهِ فَقَالَ يَا رَسُولَ اللَّهِ مَا أَحَدٌ أَحْوَجُ مِنِّي فَضَحِكَ رَسُولُ اللَّهِ صَلَّى اللَّهُ عَلَيْهِ وَسَلَّمَ حَتَّى بَدَتْ أَنْيَابُهُ وَقَالَ لَهُ كُلْهُ</w:t>
      </w:r>
    </w:p>
    <w:p w14:paraId="16D1F7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جُرَيْجٍ عَنْ الزُّهْرِيِّ عَلَى لَفْظِ مَالِكٍ أَنَّ رَجُلًا أَفْطَرَ وَقَالَ فِيهِ أَوْ تُعْتِقَ رَقَبَةً أَوْ تَصُومَ شَهْرَيْنِ أَوْ تُطْعِمَ سِتِّينَ مِسْكِينًا حَدَّثَنَا جَعْفَرُ بْنُ مُسَافِرٍ حَدَّثَنَا ابْنُ أَبِي فُدَيْكٍ حَدَّثَنَا هِشَامُ بْنُ سَعْدٍ عَنْ ابْنِ شِهَابٍ عَنْ أَبِي سَلَمَةَ بْنِ عَبْدِ الرَّحْمَنِ عَنْ أَبِي هُرَيْرَةَ قَالَ جَاءَ رَجُلٌ إِلَى النَّبِيِّ صَلَّى اللَّهُ عَلَيْهِ وَسَلَّمَ أَفْطَرَ فِي رَمَضَانَ بِهَذَا الْحَدِيثِ قَالَ فَأُتِيَ بِعَرَقٍ فِيهِ تَمْرٌ قَدْرُ خَمْسَةَ عَشَرَ صَاعًا وَقَالَ فِيهِ كُلْهُ أَنْتَ وَأَهْلُ بَيْتِكَ وَصُمْ يَوْمًا وَاسْتَغْفِرْ اللَّهَ</w:t>
      </w:r>
    </w:p>
    <w:p w14:paraId="101CAE1F" w14:textId="77777777" w:rsidR="005F11E3" w:rsidRPr="000812D5" w:rsidRDefault="005F11E3" w:rsidP="000812D5">
      <w:pPr>
        <w:jc w:val="both"/>
        <w:rPr>
          <w:rFonts w:ascii="LPMQ Isep Misbah" w:hAnsi="LPMQ Isep Misbah" w:cs="LPMQ Isep Misbah"/>
        </w:rPr>
      </w:pPr>
    </w:p>
    <w:p w14:paraId="3750A0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2043: Telah menceritakan kepada kami Abdullah bin Maslamah dari Malik dari Ibnu Syihab dari Humaid bin Abdurrahman dari Abu Hurairah bahwa</w:t>
      </w:r>
    </w:p>
    <w:p w14:paraId="2B2FBB6D" w14:textId="77777777" w:rsidR="005F11E3" w:rsidRPr="000812D5" w:rsidRDefault="005F11E3" w:rsidP="000812D5">
      <w:pPr>
        <w:jc w:val="both"/>
        <w:rPr>
          <w:rFonts w:ascii="LPMQ Isep Misbah" w:hAnsi="LPMQ Isep Misbah" w:cs="LPMQ Isep Misbah"/>
        </w:rPr>
      </w:pPr>
    </w:p>
    <w:p w14:paraId="613604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berbuka pada Bulan Ramadlan, kemudian Rasulullah shallallahu 'alaihi wa sallam memerintahkannya agar memerdekakan budak atau berpuasa dua bulan berturut-turut atau memberi makan enam puluh orang miskin. Ia berkata: "Aku tidak mendapatinya." Kemudian Rasulullah shallallahu 'alaihi wa sallam bersabda: "Duduklah!" Lalu Rasulullah shallallahu 'alaihi wa sallam diberi keranjang yang berisi kurma, kemudian beliau berkata: "Abillah ini dan bersedekahlah dengannya!" Kemudian orang tersebut berkata: "Wahai Rasulullah, tidak ada seorang pun yang lebih membutuhkan daripada diriku." Maka Rasulullah shallallahu 'alaihi wa sallam tertawa hingga nampak gigi-gigi taring beliau. Dan beliau berkata kepadanya: "Makanlah!"</w:t>
      </w:r>
    </w:p>
    <w:p w14:paraId="70498DC0" w14:textId="77777777" w:rsidR="005F11E3" w:rsidRPr="000812D5" w:rsidRDefault="005F11E3" w:rsidP="000812D5">
      <w:pPr>
        <w:jc w:val="both"/>
        <w:rPr>
          <w:rFonts w:ascii="LPMQ Isep Misbah" w:hAnsi="LPMQ Isep Misbah" w:cs="LPMQ Isep Misbah"/>
        </w:rPr>
      </w:pPr>
    </w:p>
    <w:p w14:paraId="50CFF3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Ibnu Juraij dari Az Zuhri seperti lafazh Malik: bahwa seorang laki-laki telah berbuka... dan padanya ia menyebutkan: "Atau engkau membebaskan budak, atau berpuasa dua bulan berturut-turut atau memberi makan enam puluh orang miskin."</w:t>
      </w:r>
    </w:p>
    <w:p w14:paraId="54B15CC4" w14:textId="77777777" w:rsidR="005F11E3" w:rsidRPr="000812D5" w:rsidRDefault="005F11E3" w:rsidP="000812D5">
      <w:pPr>
        <w:jc w:val="both"/>
        <w:rPr>
          <w:rFonts w:ascii="LPMQ Isep Misbah" w:hAnsi="LPMQ Isep Misbah" w:cs="LPMQ Isep Misbah"/>
        </w:rPr>
      </w:pPr>
    </w:p>
    <w:p w14:paraId="3340AD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Ja'far bin Musafir, telah menceritakan kepada kami Ibnu Abu Fudaik, telah menceritakan kepada kami Hisyam bin Sa'd dari Ibnu Syihab dari Abu Salamah bin Abdurrahman dari Abu Hurairah, ia berkata: seorang laki-laki telah datang kepada Nabi shallallahu 'alaihi wa sallam, ia telah berbuka pada Bulan Ramadlan dengan hadits ini. Ia berkata: kemudian Rasulullah shallallahu 'alaihi wa sallam diberi keranjang yang berisi kurma seukuran lima belas sha'. Dalam hadits tersebut beliau mengatakan: "Makanlah engkau dan penghuni rumahmu dan berpuasalah satu hari dan mintalah ampun kepada Allah."</w:t>
      </w:r>
    </w:p>
    <w:p w14:paraId="53477A50" w14:textId="77777777" w:rsidR="005F11E3" w:rsidRPr="000812D5" w:rsidRDefault="005F11E3" w:rsidP="000812D5">
      <w:pPr>
        <w:jc w:val="both"/>
        <w:rPr>
          <w:rFonts w:ascii="LPMQ Isep Misbah" w:hAnsi="LPMQ Isep Misbah" w:cs="LPMQ Isep Misbah"/>
        </w:rPr>
      </w:pPr>
    </w:p>
    <w:p w14:paraId="782C2B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٢٠٤٤: حَدَّثَنَا سُلَيْمَانُ بْنُ دَاوُدَ الْمَهْرِيُّ أَخْبَرَنَا ابْنُ وَهْبٍ أَخْبَرَنِي عَمْرُو بْنُ الْحَارِثِ أَنَّ عَبْدَ الرَّحْمَنِ بْنَ الْقَاسِمِ حَدَّثَهُ أَنَّ مُحَمَّدَ بْنَ جَعْفَرِ بْنِ الزُّبَيْرِ حَدَّثَهُ أَنَّ عَبَّادَ بْنَ عَبْدِ اللَّهِ بْنِ الزُّبَيْرِ حَدَّثَهُ أَنَّهُ سَمِعَ عَائِشَةَ زَوْجَ النَّبِيِّ صَلَّى اللَّهُ عَلَيْهِ وَسَلَّمَ تَقُولُ</w:t>
      </w:r>
    </w:p>
    <w:p w14:paraId="5188D3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رَجُلٌ إِلَى النَّبِيِّ صَلَّى اللَّهُ عَلَيْهِ وَسَلَّمَ فِي الْمَسْجِدِ فِي رَمَضَانَ فَقَالَ يَا رَسُولَ اللَّهِ احْتَرَقْتُ فَسَأَلَهُ النَّبِيُّ صَلَّى اللَّهُ عَلَيْهِ وَسَلَّمَ مَا شَأْنُهُ قَالَ أَصَبْتُ أَهْلِي قَالَ تَصَدَّقْ قَالَ وَاللَّهِ مَا لِي شَيْءٌ وَلَا أَقْدِرُ عَلَيْهِ قَالَ اجْلِسْ فَجَلَسَ فَبَيْنَمَا هُوَ عَلَى ذَلِكَ أَقْبَلَ رَجُلٌ يَسُوقُ حِمَارًا عَلَيْهِ طَعَامٌ فَقَالَ رَسُولُ اللَّهِ صَلَّى اللَّهُ عَلَيْهِ وَسَلَّمَ أَيْنَ الْمُحْتَرِقُ آنِفًا فَقَامَ الرَّجُلُ فَقَالَ رَسُولُ اللَّهِ صَلَّى اللَّهُ عَلَيْهِ وَسَلَّمَ تَصَدَّقْ بِهَذَا فَقَالَ يَا رَسُولَ اللَّهِ أَعَلَى غَيْرِنَا فَوَاللَّهِ إِنَّا لَجِيَاعٌ مَا لَنَا شَيْءٌ قَالَ كُلُوهُ</w:t>
      </w:r>
    </w:p>
    <w:p w14:paraId="091FDB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عَوْفٍ حَدَّثَنَا سَعِيدُ بْنُ أَبِي مَرْيَمَ حَدَّثَنَا ابْنُ أَبِي الزِّنَادِ عَنْ عَبْدِ الرَّحْمَنِ بْنِ الْحَارِثِ عَنْ مُحَمَّدِ بْنِ جَعْفَرِ بْنِ الزُّبَيْرِ عَنْ عَبَّادِ بْنِ عَبْدِ اللَّهِ عَنْ عَائِشَةَ بِهَذِهِ الْقِصَّةِ قَالَ فَأُتِيَ بِعَرَقٍ فِيهِ عِشْرُونَ صَاعًا</w:t>
      </w:r>
    </w:p>
    <w:p w14:paraId="263CB6AD" w14:textId="77777777" w:rsidR="005F11E3" w:rsidRPr="000812D5" w:rsidRDefault="005F11E3" w:rsidP="000812D5">
      <w:pPr>
        <w:jc w:val="both"/>
        <w:rPr>
          <w:rFonts w:ascii="LPMQ Isep Misbah" w:hAnsi="LPMQ Isep Misbah" w:cs="LPMQ Isep Misbah"/>
        </w:rPr>
      </w:pPr>
    </w:p>
    <w:p w14:paraId="0238D1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2044: Telah menceritakan kepada kami Sulaiman bin Daud Al Mahri, telah mengabarkan kepada kami Ibnu Wahb, telah mengabarkan kepadaku 'Amr bin Al Harits bahwa Abdurrahman bin Al Qasim telah menceritakan kepada bahwa Muhammad bin Ja'far bin Az Zubair telah menceritakan kepadanya bahwa 'Abbad bin Abdullah bin Az Zubair telah menceritakan kepadanya bahwa ia mendengar Aisyah isteri Nabi shallallahu 'alaihi wa sallam berkata:</w:t>
      </w:r>
    </w:p>
    <w:p w14:paraId="58C466F9" w14:textId="77777777" w:rsidR="005F11E3" w:rsidRPr="000812D5" w:rsidRDefault="005F11E3" w:rsidP="000812D5">
      <w:pPr>
        <w:jc w:val="both"/>
        <w:rPr>
          <w:rFonts w:ascii="LPMQ Isep Misbah" w:hAnsi="LPMQ Isep Misbah" w:cs="LPMQ Isep Misbah"/>
        </w:rPr>
      </w:pPr>
    </w:p>
    <w:p w14:paraId="01AF53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datang kepada Nabi shallallahu 'alaihi wa sallam di Masjid pada Bulan Ramadlan, kemudian berkata: "Wahai Rasulullah, aku telah melakukan dosa yang akan mengakibatkan terbakar di neraka." Kemudian Nabi shallallahu 'alaihi wa sallam bertanya kepadanya: "Kenapa engkau?" Ia berkata: "Aku telah mencampuri isteriku." Beliau berkata: "Bersedekahlah!" Ia berkata: "Demi Allah, aku tidak memiliki sesuatu, dan tidak mampu melakukannya." Beliau berkata: "Duduklah!" Kemudian orang tersebut duduk, tatkala ia dalam keadaan seperti itu terdapat seorang laki-laki yang menuntun keledai yang membawa makanan. Kemudian Rasulullah shallallahu 'alaihi wa sallam berkata: "Dimanakah orang yang telah melakukan dosa tadi?" kemudian terdapat seorang laki-laki yang berdiri, lalu Rasulullah shallallahu 'alaihi wa sallam berkata: "Bersedekahlah dengan ini!" Ia pun berkata: "Wahai Rasulullah, apakah aku harus bersedekah kepada selainku? Demi Allah kami adalah orang-orang yang lapar, kami tidak memiliki sesuatu." Beliau berkata: "Makanlah!"</w:t>
      </w:r>
    </w:p>
    <w:p w14:paraId="3E1A75BA" w14:textId="77777777" w:rsidR="005F11E3" w:rsidRPr="000812D5" w:rsidRDefault="005F11E3" w:rsidP="000812D5">
      <w:pPr>
        <w:jc w:val="both"/>
        <w:rPr>
          <w:rFonts w:ascii="LPMQ Isep Misbah" w:hAnsi="LPMQ Isep Misbah" w:cs="LPMQ Isep Misbah"/>
        </w:rPr>
      </w:pPr>
    </w:p>
    <w:p w14:paraId="18233D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'Auf, telah menceritakan kepada kami Sa'id bin Abu Maryam, telah menceritakan kepada kami Ibnu Abu Az Zinad, dari Abdurrahman bin Al Harits dari Muhammad bin Ja'far bin Az Zubair dari 'Abbad bin Abdullah, dari Aisyah dengan kisah ini. Ia berkata: Kemudian beliau diberi sebuah keranjang yang berisi dua puluh sha' kurma.</w:t>
      </w:r>
    </w:p>
    <w:p w14:paraId="1AFA9185" w14:textId="77777777" w:rsidR="005F11E3" w:rsidRPr="000812D5" w:rsidRDefault="005F11E3" w:rsidP="000812D5">
      <w:pPr>
        <w:jc w:val="both"/>
        <w:rPr>
          <w:rFonts w:ascii="LPMQ Isep Misbah" w:hAnsi="LPMQ Isep Misbah" w:cs="LPMQ Isep Misbah"/>
        </w:rPr>
      </w:pPr>
    </w:p>
    <w:p w14:paraId="19AD5C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٢٠٤٥: حَدَّثَنَا سُلَيْمَانُ بْنُ حَرْبٍ قَالَ حَدَّثَنَا شُعْبَةُ ح و حَدَّثَنَا مُحَمَّدُ بْنُ كَثِيرٍ قَالَ أَخْبَرَنَا شُعْبَةُ عَنْ حَبِيبِ بْنِ أَبِي ثَابِتٍ عَنْ عُمَارَةَ بْنِ عُمَيْرٍ عَنْ ابْنِ مُطَوِّسٍ عَنْ أَبِيهِ قَالَ ابْنُ كَثِيرٍ عَنْ أَبِي الْمُطَوِّسِ عَنْ أَبِيهِ عَنْ أَبِي هُرَيْرَةَ قَالَ</w:t>
      </w:r>
    </w:p>
    <w:p w14:paraId="2AB43C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أَفْطَرَ يَوْمًا مِنْ رَمَضَانَ فِي غَيْرِ رُخْصَةٍ رَخَّصَهَا اللَّهُ لَهُ لَمْ يَقْضِ عَنْهُ صِيَامُ الدَّهْرِ</w:t>
      </w:r>
    </w:p>
    <w:p w14:paraId="5F7DE9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يَحْيَى بْنُ سَعِيدٍ عَنْ سُفْيَانَ حَدَّثَنِي حَبِيبٌ عَنْ عُمَارَةَ عَنْ ابْنِ الْمُطَوِّسِ قَالَ فَلَقِيتُ ابْنَ الْمُطَوِّسِ فَحَدَّثَنِي عَنْ أَبِيهِ عَنْ أَبِي هُرَيْرَةَ قَالَ قَالَ النَّبِيُّ صَلَّى اللَّهُ عَلَيْهِ وَسَلَّمَ مِثْلَ حَدِيثِ ابْنِ كَثِيرٍ وَسُلَيْمَانَ قَالَ أَبُو دَاوُد وَاخْتُلِفَ عَلَى سُفْيَانَ وَشُعْبَةَ عَنْهُمَا ابْنُ الْمُطَوِّسِ وَأَبُو الْمُطَوِّسِ</w:t>
      </w:r>
    </w:p>
    <w:p w14:paraId="7C7F21A7" w14:textId="77777777" w:rsidR="005F11E3" w:rsidRPr="000812D5" w:rsidRDefault="005F11E3" w:rsidP="000812D5">
      <w:pPr>
        <w:jc w:val="both"/>
        <w:rPr>
          <w:rFonts w:ascii="LPMQ Isep Misbah" w:hAnsi="LPMQ Isep Misbah" w:cs="LPMQ Isep Misbah"/>
        </w:rPr>
      </w:pPr>
    </w:p>
    <w:p w14:paraId="343B0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2045: Telah menceritakan kepada kami Sulaiman bin Harb, ia berkata: telah menceritakan kepada kami Syu'bah, dan telah diriwayatkan dengan jalur yang lain: Telah menceritakan kepada kami Muhammad bin Katsir, ia berkata: telah mengabarkan kepada kami Syu'bah dari Habib bin Abu Tsabit dari 'Umarah bin 'Umair dari Ibnu Muthawwis dari ayahnya, Ibnu Katsir berkata: dari Abu Al Muthawwis dari ayahnya, dari Abu Hurairah berkata: Rasulullah shallallahu 'alaihi wa sallam bersabda:</w:t>
      </w:r>
    </w:p>
    <w:p w14:paraId="58BF805C" w14:textId="77777777" w:rsidR="005F11E3" w:rsidRPr="000812D5" w:rsidRDefault="005F11E3" w:rsidP="000812D5">
      <w:pPr>
        <w:jc w:val="both"/>
        <w:rPr>
          <w:rFonts w:ascii="LPMQ Isep Misbah" w:hAnsi="LPMQ Isep Misbah" w:cs="LPMQ Isep Misbah"/>
        </w:rPr>
      </w:pPr>
    </w:p>
    <w:p w14:paraId="45AC25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berbuka satu hari pada Bulan Ramadlan bukan karena sebuah rukhshah (keringanan) yang telah Allah berikan kepadanya, maka puasa satu tahun tidaklah mampu menggantikannya."</w:t>
      </w:r>
    </w:p>
    <w:p w14:paraId="7824EF42" w14:textId="77777777" w:rsidR="005F11E3" w:rsidRPr="000812D5" w:rsidRDefault="005F11E3" w:rsidP="000812D5">
      <w:pPr>
        <w:jc w:val="both"/>
        <w:rPr>
          <w:rFonts w:ascii="LPMQ Isep Misbah" w:hAnsi="LPMQ Isep Misbah" w:cs="LPMQ Isep Misbah"/>
        </w:rPr>
      </w:pPr>
    </w:p>
    <w:p w14:paraId="3BFBB2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Yahya bin Sa'id dari Sufyan, telah menceritakan kepadaku Habib dari 'Umarah dari Ibnu Al Muthawwis, ia berkata: kemudian aku bertemu dengan Ibnu Al Muthawwis dan ia menceritakan kepadaku dari ayahnya, dari Abu Hurairah, ia berkata: Nabi shallallahu 'alaihi wa sallam bersabda.... Seperti hadits Ibnu Katsir dan Sulaiman.</w:t>
      </w:r>
    </w:p>
    <w:p w14:paraId="41F459F0" w14:textId="77777777" w:rsidR="005F11E3" w:rsidRPr="000812D5" w:rsidRDefault="005F11E3" w:rsidP="000812D5">
      <w:pPr>
        <w:jc w:val="both"/>
        <w:rPr>
          <w:rFonts w:ascii="LPMQ Isep Misbah" w:hAnsi="LPMQ Isep Misbah" w:cs="LPMQ Isep Misbah"/>
        </w:rPr>
      </w:pPr>
    </w:p>
    <w:p w14:paraId="562B32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diperselisihkan riwayat dari Sufyan dan Syu'bah: Ibnu Al Muthawwis serta Abu Al Muthawwis.</w:t>
      </w:r>
    </w:p>
    <w:p w14:paraId="524A3619" w14:textId="77777777" w:rsidR="005F11E3" w:rsidRPr="000812D5" w:rsidRDefault="005F11E3" w:rsidP="000812D5">
      <w:pPr>
        <w:jc w:val="both"/>
        <w:rPr>
          <w:rFonts w:ascii="LPMQ Isep Misbah" w:hAnsi="LPMQ Isep Misbah" w:cs="LPMQ Isep Misbah"/>
        </w:rPr>
      </w:pPr>
    </w:p>
    <w:p w14:paraId="040A4E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٢٠٤٦: حَدَّثَنَا مُوسَى بْنُ إِسْمَعِيلَ حَدَّثَنَا حَمَّادٌ عَنْ أَيُّوبَ وَحَبِيبٍ وَهِشَامٍ عَنْ مُحَمَّدِ بْنِ سِيرِينَ عَنْ أَبِي هُرَيْرَةَ قَالَ</w:t>
      </w:r>
    </w:p>
    <w:p w14:paraId="1A7904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إِنِّي أَكَلْتُ وَشَرِبْتُ نَاسِيًا وَأَنَا صَائِمٌ فَقَالَ اللَّهُ أَطْعَمَكَ وَسَقَاكَ</w:t>
      </w:r>
    </w:p>
    <w:p w14:paraId="2FAB0783" w14:textId="77777777" w:rsidR="005F11E3" w:rsidRPr="000812D5" w:rsidRDefault="005F11E3" w:rsidP="000812D5">
      <w:pPr>
        <w:jc w:val="both"/>
        <w:rPr>
          <w:rFonts w:ascii="LPMQ Isep Misbah" w:hAnsi="LPMQ Isep Misbah" w:cs="LPMQ Isep Misbah"/>
        </w:rPr>
      </w:pPr>
    </w:p>
    <w:p w14:paraId="4F4BFE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2046: Telah menceritakan kepada kami Musa bin Isma'il, telah menceritakan kepada kami Hammad dari Ayyub dan Habib serta Hisyam, dari Muhammad bin Sirin dari Abu Hurairah, ia berkata:</w:t>
      </w:r>
    </w:p>
    <w:p w14:paraId="316EC958" w14:textId="77777777" w:rsidR="005F11E3" w:rsidRPr="000812D5" w:rsidRDefault="005F11E3" w:rsidP="000812D5">
      <w:pPr>
        <w:jc w:val="both"/>
        <w:rPr>
          <w:rFonts w:ascii="LPMQ Isep Misbah" w:hAnsi="LPMQ Isep Misbah" w:cs="LPMQ Isep Misbah"/>
        </w:rPr>
      </w:pPr>
    </w:p>
    <w:p w14:paraId="022EF6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telah datang kepada Nabi shallallahu 'alaihi wa sallam dan berkata: "Wahai Rasulullah, sesungguhnya aku telah makan dan minum karena lupa sementara aku sedang berpuasa." Kemudian beliau berkata: "Allah telah memberimu makan dan minum."</w:t>
      </w:r>
    </w:p>
    <w:p w14:paraId="5EC01641" w14:textId="77777777" w:rsidR="005F11E3" w:rsidRPr="000812D5" w:rsidRDefault="005F11E3" w:rsidP="000812D5">
      <w:pPr>
        <w:jc w:val="both"/>
        <w:rPr>
          <w:rFonts w:ascii="LPMQ Isep Misbah" w:hAnsi="LPMQ Isep Misbah" w:cs="LPMQ Isep Misbah"/>
        </w:rPr>
      </w:pPr>
    </w:p>
    <w:p w14:paraId="0A22A3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٢٠٤٧: حَدَّثَنَا عَبْدُ اللَّهِ بْنُ مَسْلَمَةَ الْقَعْنَبِيُّ عَنْ مَالِكٍ عَنْ يَحْيَى بْنِ سَعِيدٍ عَنْ أَبِي سَلَمَةَ بْنِ عَبْدِ الرَّحْمَنِ أَنَّهُ سَمِعَ عَائِشَةَ رَضِيَ اللَّهُ عَنْهَا تَقُولُ</w:t>
      </w:r>
    </w:p>
    <w:p w14:paraId="6DE313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كَانَ لَيَكُونُ عَلَيَّ الصَّوْمُ مِنْ رَمَضَانَ فَمَا أَسْتَطِيعُ أَنْ أَقْضِيَهُ حَتَّى يَأْتِيَ شَعْبَانُ</w:t>
      </w:r>
    </w:p>
    <w:p w14:paraId="3B79F0EA" w14:textId="77777777" w:rsidR="005F11E3" w:rsidRPr="000812D5" w:rsidRDefault="005F11E3" w:rsidP="000812D5">
      <w:pPr>
        <w:jc w:val="both"/>
        <w:rPr>
          <w:rFonts w:ascii="LPMQ Isep Misbah" w:hAnsi="LPMQ Isep Misbah" w:cs="LPMQ Isep Misbah"/>
        </w:rPr>
      </w:pPr>
    </w:p>
    <w:p w14:paraId="501C09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2047: Telah menceritakan kepada kami Abdullah bin Maslamah Al Qa'nabi, dari Malik dari Yahya bin Sa'id dari Abu Salamah bin Abdurrahman bahwa ia telah mendengar Aisyah radliyallahu 'anha berkata:</w:t>
      </w:r>
    </w:p>
    <w:p w14:paraId="5E986706" w14:textId="77777777" w:rsidR="005F11E3" w:rsidRPr="000812D5" w:rsidRDefault="005F11E3" w:rsidP="000812D5">
      <w:pPr>
        <w:jc w:val="both"/>
        <w:rPr>
          <w:rFonts w:ascii="LPMQ Isep Misbah" w:hAnsi="LPMQ Isep Misbah" w:cs="LPMQ Isep Misbah"/>
        </w:rPr>
      </w:pPr>
    </w:p>
    <w:p w14:paraId="17B538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aku berkewajiban melakukan puasa Ramadlan dan aku tidak mampu melakukannya hingga datang bulan Sya'ban.</w:t>
      </w:r>
    </w:p>
    <w:p w14:paraId="1E3459FD" w14:textId="77777777" w:rsidR="005F11E3" w:rsidRPr="000812D5" w:rsidRDefault="005F11E3" w:rsidP="000812D5">
      <w:pPr>
        <w:jc w:val="both"/>
        <w:rPr>
          <w:rFonts w:ascii="LPMQ Isep Misbah" w:hAnsi="LPMQ Isep Misbah" w:cs="LPMQ Isep Misbah"/>
        </w:rPr>
      </w:pPr>
    </w:p>
    <w:p w14:paraId="596CFD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٢٠٤٨: حَدَّثَنَا أَحْمَدُ بْنُ صَالِحٍ حَدَّثَنَا ابْنُ وَهْبٍ أَخْبَرَنِي عَمْرُو بْنُ الْحَارِثِ عَنْ عُبَيْدِ اللَّهِ بْنِ أَبِي جَعْفَرٍ عَنْ مُحَمَّدِ بْنِ جَعْفَرِ بْنِ الزُّبَيْرِ عَنْ عُرْوَةَ عَنْ عَائِشَةَ أَنَّ النَّبِيَّ صَلَّى اللَّهُ عَلَيْهِ وَسَلَّمَ قَالَ مَنْ مَاتَ وَعَلَيْهِ صِيَامٌ صَامَ عَنْهُ وَلِيُّهُ قَالَ أَبُو دَاوُد هَذَا فِي النَّذْرِ وَهُوَ قَوْلُ أَحْمَدَ بْنِ حَنْبَلٍ</w:t>
      </w:r>
    </w:p>
    <w:p w14:paraId="45507DFB" w14:textId="77777777" w:rsidR="005F11E3" w:rsidRPr="000812D5" w:rsidRDefault="005F11E3" w:rsidP="000812D5">
      <w:pPr>
        <w:jc w:val="both"/>
        <w:rPr>
          <w:rFonts w:ascii="LPMQ Isep Misbah" w:hAnsi="LPMQ Isep Misbah" w:cs="LPMQ Isep Misbah"/>
        </w:rPr>
      </w:pPr>
    </w:p>
    <w:p w14:paraId="3BFDD2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2048: Telah menceritakan kepada kami Ahmad bin Shalih, telah menceritakan kepada kami Ibnu Wahb, telah mengabarkan kepadaku 'Amr bin Al Harits dari 'Ubaidullah bin Abu Ja'far dari Muhammad bin Ja'far bin Az Zubair dari 'Urwah dari Aisyah bahwa Nabi shallallahu 'alaihi wa sallam berkata:</w:t>
      </w:r>
    </w:p>
    <w:p w14:paraId="1393EE5B" w14:textId="77777777" w:rsidR="005F11E3" w:rsidRPr="000812D5" w:rsidRDefault="005F11E3" w:rsidP="000812D5">
      <w:pPr>
        <w:jc w:val="both"/>
        <w:rPr>
          <w:rFonts w:ascii="LPMQ Isep Misbah" w:hAnsi="LPMQ Isep Misbah" w:cs="LPMQ Isep Misbah"/>
        </w:rPr>
      </w:pPr>
    </w:p>
    <w:p w14:paraId="2D2BE6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meninggal dalam keadaan berkewajiban melakukan puasa, maka walinya berpuasa untuknya."</w:t>
      </w:r>
    </w:p>
    <w:p w14:paraId="083AC871" w14:textId="77777777" w:rsidR="005F11E3" w:rsidRPr="000812D5" w:rsidRDefault="005F11E3" w:rsidP="000812D5">
      <w:pPr>
        <w:jc w:val="both"/>
        <w:rPr>
          <w:rFonts w:ascii="LPMQ Isep Misbah" w:hAnsi="LPMQ Isep Misbah" w:cs="LPMQ Isep Misbah"/>
        </w:rPr>
      </w:pPr>
    </w:p>
    <w:p w14:paraId="52283B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hal ini mengenai puasa nadzar, dan hal tersebut adalah pendapat Ahmad bin Hanbal.</w:t>
      </w:r>
    </w:p>
    <w:p w14:paraId="6C7B48D6" w14:textId="77777777" w:rsidR="005F11E3" w:rsidRPr="000812D5" w:rsidRDefault="005F11E3" w:rsidP="000812D5">
      <w:pPr>
        <w:jc w:val="both"/>
        <w:rPr>
          <w:rFonts w:ascii="LPMQ Isep Misbah" w:hAnsi="LPMQ Isep Misbah" w:cs="LPMQ Isep Misbah"/>
        </w:rPr>
      </w:pPr>
    </w:p>
    <w:p w14:paraId="50A62D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٢٠٤٩: حَدَّثَنَا مُحَمَّدُ بْنُ كَثِيرٍ أَخْبَرَنَا سُفْيَانُ عَنْ أَبِي حُصَيْنٍ عَنْ سَعِيدِ بْنِ جُبَيْرٍ عَنْ ابْنِ عَبَّاسٍ قَالَ إِذَا مَرِضَ الرَّجُلُ فِي رَمَضَانَ ثُمَّ مَاتَ وَلَمْ يَصُمْ أُطْعِمَ عَنْهُ وَلَمْ يَكُنْ عَلَيْهِ قَضَاءٌ وَإِنْ كَانَ عَلَيْهِ نَذْرٌ قَضَى عَنْهُ وَلِيُّهُ</w:t>
      </w:r>
    </w:p>
    <w:p w14:paraId="123DDF5B" w14:textId="77777777" w:rsidR="005F11E3" w:rsidRPr="000812D5" w:rsidRDefault="005F11E3" w:rsidP="000812D5">
      <w:pPr>
        <w:jc w:val="both"/>
        <w:rPr>
          <w:rFonts w:ascii="LPMQ Isep Misbah" w:hAnsi="LPMQ Isep Misbah" w:cs="LPMQ Isep Misbah"/>
        </w:rPr>
      </w:pPr>
    </w:p>
    <w:p w14:paraId="6AAE67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2049: Telah menceritakan kepada kami Muhammad bin Katsir, telah mengabarkan kepada kami Sufyan dari Abu Hushain dari Sa'id bin Jubair dari Ibnu Abbas, ia berkata:</w:t>
      </w:r>
    </w:p>
    <w:p w14:paraId="3FBBB6C6" w14:textId="77777777" w:rsidR="005F11E3" w:rsidRPr="000812D5" w:rsidRDefault="005F11E3" w:rsidP="000812D5">
      <w:pPr>
        <w:jc w:val="both"/>
        <w:rPr>
          <w:rFonts w:ascii="LPMQ Isep Misbah" w:hAnsi="LPMQ Isep Misbah" w:cs="LPMQ Isep Misbah"/>
        </w:rPr>
      </w:pPr>
    </w:p>
    <w:p w14:paraId="1F5FB0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sakit pada Bulan Ramadlan kemudian meninggal dan belum melakukan puasa maka orang miskin diberi makan atas namanya dan ia tidak berkewajiban untuk mengqadla`, dan apabila ia memiliki kewajiban nadzar maka walinya yang mengqadla` untuknya.</w:t>
      </w:r>
    </w:p>
    <w:p w14:paraId="35005862" w14:textId="77777777" w:rsidR="005F11E3" w:rsidRPr="000812D5" w:rsidRDefault="005F11E3" w:rsidP="000812D5">
      <w:pPr>
        <w:jc w:val="both"/>
        <w:rPr>
          <w:rFonts w:ascii="LPMQ Isep Misbah" w:hAnsi="LPMQ Isep Misbah" w:cs="LPMQ Isep Misbah"/>
        </w:rPr>
      </w:pPr>
    </w:p>
    <w:p w14:paraId="694B7B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٢٠٥٠: حَدَّثَنَا سُلَيْمَانُ بْنُ حَرْبٍ وَمُسَدَّدٌ قَالَا حَدَّثَنَا حَمَّادٌ عَنْ هِشَامِ بْنِ عُرْوَةَ عَنْ أَبِيهِ عَنْ عَائِشَةَ</w:t>
      </w:r>
    </w:p>
    <w:p w14:paraId="0FBD48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حَمْزَةَ الْأَسْلَمِيَّ سَأَلَ النَّبِيَّ صَلَّى اللَّهُ عَلَيْهِ وَسَلَّمَ فَقَالَ يَا رَسُولَ اللَّهِ إِنِّي رَجُلٌ أَسْرُدُ الصَّوْمَ أَفَأَصُومُ فِي السَّفَرِ قَالَ صُمْ إِنْ شِئْتَ وَأَفْطِرْ إِنْ شِئْتَ</w:t>
      </w:r>
    </w:p>
    <w:p w14:paraId="6B9B72E3" w14:textId="77777777" w:rsidR="005F11E3" w:rsidRPr="000812D5" w:rsidRDefault="005F11E3" w:rsidP="000812D5">
      <w:pPr>
        <w:jc w:val="both"/>
        <w:rPr>
          <w:rFonts w:ascii="LPMQ Isep Misbah" w:hAnsi="LPMQ Isep Misbah" w:cs="LPMQ Isep Misbah"/>
        </w:rPr>
      </w:pPr>
    </w:p>
    <w:p w14:paraId="45936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2050: Telah menceritakan kepada kami Sulaiman bin Harb, serta Musaddad, mereka berkata: telah menceritakan kepada kami Hammad, dari Hisyam bin 'Urwah dari ayahnya, dari Aisyah bahwa</w:t>
      </w:r>
    </w:p>
    <w:p w14:paraId="4345F0AA" w14:textId="77777777" w:rsidR="005F11E3" w:rsidRPr="000812D5" w:rsidRDefault="005F11E3" w:rsidP="000812D5">
      <w:pPr>
        <w:jc w:val="both"/>
        <w:rPr>
          <w:rFonts w:ascii="LPMQ Isep Misbah" w:hAnsi="LPMQ Isep Misbah" w:cs="LPMQ Isep Misbah"/>
        </w:rPr>
      </w:pPr>
    </w:p>
    <w:p w14:paraId="6D2E6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Hamzah Al Aslami telah bertanya kepada Nabi shallallahu 'alaihi wa sallam, ia berkata: "Wahai Rasulullah, saya adalah seorang laki-laki yang melakukan puasa secara berturut-turut, apakah saya boleh berpuasa ketika sedang bersafar?" Beliau berkata: "Berpuasalah jika engkau menghendaki dan berbukalah jika engkau menghendaki!"</w:t>
      </w:r>
    </w:p>
    <w:p w14:paraId="2976190B" w14:textId="77777777" w:rsidR="005F11E3" w:rsidRPr="000812D5" w:rsidRDefault="005F11E3" w:rsidP="000812D5">
      <w:pPr>
        <w:jc w:val="both"/>
        <w:rPr>
          <w:rFonts w:ascii="LPMQ Isep Misbah" w:hAnsi="LPMQ Isep Misbah" w:cs="LPMQ Isep Misbah"/>
        </w:rPr>
      </w:pPr>
    </w:p>
    <w:p w14:paraId="32AB90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٢٠٥١: حَدَّثَنَا عَبْدُ اللَّهِ بْنُ مُحَمَّدٍ النُّفَيْلِيُّ حَدَّثَنَا مُحَمَّدُ بْنُ عَبْدِ الْمَجِيدِ الْمَدَنِيُّ قَالَ سَمِعْتُ حَمْزَةَ بْنَ مُحَمَّدِ بْنِ حَمْزَةَ الْأَسْلَمِيَّ يَذْكُرُ أَنَّ أَبَاهُ أَخْبَرَهُ عَنْ جَدِّهِ قَالَ قُلْتُ</w:t>
      </w:r>
    </w:p>
    <w:p w14:paraId="7AD2EE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إِنِّي صَاحِبُ ظَهْرٍ أُعَالِجُهُ أُسَافِرُ عَلَيْهِ وَأَكْرِيهِ وَإِنَّهُ رُبَّمَا صَادَفَنِي هَذَا الشَّهْرُ يَعْنِي رَمَضَانَ وَأَنَا أَجِدُ الْقُوَّةَ وَأَنَا شَابٌّ وَأَجِدُ بِأَنْ أَصُومَ يَا رَسُولَ اللَّهِ أَهْوَنَ عَلَيَّ مِنْ أَنْ أُؤَخِّرَهُ فَيَكُونُ دَيْنًا أَفَأَصُومُ يَا رَسُولَ اللَّهِ أَعْظَمُ لِأَجْرِي أَوْ أُفْطِرُ قَالَ أَيُّ ذَلِكَ شِئْتَ يَا حَمْزَةُ</w:t>
      </w:r>
    </w:p>
    <w:p w14:paraId="0924693E" w14:textId="77777777" w:rsidR="005F11E3" w:rsidRPr="000812D5" w:rsidRDefault="005F11E3" w:rsidP="000812D5">
      <w:pPr>
        <w:jc w:val="both"/>
        <w:rPr>
          <w:rFonts w:ascii="LPMQ Isep Misbah" w:hAnsi="LPMQ Isep Misbah" w:cs="LPMQ Isep Misbah"/>
        </w:rPr>
      </w:pPr>
    </w:p>
    <w:p w14:paraId="54E628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2051: Telah menceritakan kepada kami Abdullah bin Muhammad An Nufaili, telah menceritakan kepada kami Muhammad bin Abdul Majid Al Madani, ia berkata: saya mendengar Hamzah bin Muhammad bin Hamzah Al Aslami menyebutkan bahwa ayahnya telah mengabarkan kepadanya dari kakeknya, ia berkata:</w:t>
      </w:r>
    </w:p>
    <w:p w14:paraId="1C9CFFE1" w14:textId="77777777" w:rsidR="005F11E3" w:rsidRPr="000812D5" w:rsidRDefault="005F11E3" w:rsidP="000812D5">
      <w:pPr>
        <w:jc w:val="both"/>
        <w:rPr>
          <w:rFonts w:ascii="LPMQ Isep Misbah" w:hAnsi="LPMQ Isep Misbah" w:cs="LPMQ Isep Misbah"/>
        </w:rPr>
      </w:pPr>
    </w:p>
    <w:p w14:paraId="4E112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aku adalah orang yang memiliki hewan kendaraan, aku menggunakannya, bersafar dengan mengendarainya serta menyewakannya. Terkadang aku menemui Bulan Ramadlan ini, aku kuat dan masih muda, serta saya mendapati wahai Rasulullah, bahwa berpuasa lebih ringan bagiku daripada menundanya sehingga menjadi hutang. Maka apakah dengan berpuasa pahalaku lebih besar atau aku berbuka wahai Rasulullah? Beliau berkata: "Apapun yang engkau kehendaki, wahai Hamzah."</w:t>
      </w:r>
    </w:p>
    <w:p w14:paraId="03493864" w14:textId="77777777" w:rsidR="005F11E3" w:rsidRPr="000812D5" w:rsidRDefault="005F11E3" w:rsidP="000812D5">
      <w:pPr>
        <w:jc w:val="both"/>
        <w:rPr>
          <w:rFonts w:ascii="LPMQ Isep Misbah" w:hAnsi="LPMQ Isep Misbah" w:cs="LPMQ Isep Misbah"/>
        </w:rPr>
      </w:pPr>
    </w:p>
    <w:p w14:paraId="2B0516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٢٠٥٢: حَدَّثَنَا مُسَدَّدٌ حَدَّثَنَا أَبُو عَوَانَةَ عَنْ مَنْصُورٍ عَنْ مُجَاهِدٍ عَنْ طَاوُسٍ عَنْ ابْنِ عَبَّاسٍ قَالَ</w:t>
      </w:r>
    </w:p>
    <w:p w14:paraId="7D4821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النَّبِيُّ صَلَّى اللَّهُ عَلَيْهِ وَسَلَّمَ مِنْ الْمَدِينَةِ إِلَى مَكَّةَ حَتَّى بَلَغَ عُسْفَانَ ثُمَّ دَعَا بِإِنَاءٍ فَرَفَعَهُ إِلَى فِيهِ لِيُرِيَهُ النَّاسَ وَذَلِكَ فِي رَمَضَانَ فَكَانَ ابْنُ عَبَّاسٍ يَقُولُ قَدْ صَامَ النَّبِيُّ صَلَّى اللَّهُ عَلَيْهِ وَسَلَّمَ وَأَفْطَرَ فَمَنْ شَاءَ صَامَ وَمَنْ شَاءَ أَفْطَرَ</w:t>
      </w:r>
    </w:p>
    <w:p w14:paraId="533F94C0" w14:textId="77777777" w:rsidR="005F11E3" w:rsidRPr="000812D5" w:rsidRDefault="005F11E3" w:rsidP="000812D5">
      <w:pPr>
        <w:jc w:val="both"/>
        <w:rPr>
          <w:rFonts w:ascii="LPMQ Isep Misbah" w:hAnsi="LPMQ Isep Misbah" w:cs="LPMQ Isep Misbah"/>
        </w:rPr>
      </w:pPr>
    </w:p>
    <w:p w14:paraId="493A73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2052: Telah menceritakan kepada kami Musaddad, telah menceritakan kepada kami Abu 'Uwanah, dari Manshur, dari Mujahid dari Thawus dari Ibnu Abbas, ia berkata:</w:t>
      </w:r>
    </w:p>
    <w:p w14:paraId="626CCE1C" w14:textId="77777777" w:rsidR="005F11E3" w:rsidRPr="000812D5" w:rsidRDefault="005F11E3" w:rsidP="000812D5">
      <w:pPr>
        <w:jc w:val="both"/>
        <w:rPr>
          <w:rFonts w:ascii="LPMQ Isep Misbah" w:hAnsi="LPMQ Isep Misbah" w:cs="LPMQ Isep Misbah"/>
        </w:rPr>
      </w:pPr>
    </w:p>
    <w:p w14:paraId="032BEA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keluar dari Madinah menuju ke Mekkah hingga sampai ke 'Usfan, kemudian beliau meminta bejana dan mengangkatnya ke mulut beliau agar orang-orang melihatnya. Dan hal tersebut terjadi pada Bulan Ramadlan. Ibnu Abbas berkata: Nabi shallallahu 'alaihi wa sallam telah berpuasa dan berbuka, barangsiapa yang berkehendak maka ia berpuasa dan barangsiapa yang berkehendak maka ia berbuka.</w:t>
      </w:r>
    </w:p>
    <w:p w14:paraId="46C69089" w14:textId="77777777" w:rsidR="005F11E3" w:rsidRPr="000812D5" w:rsidRDefault="005F11E3" w:rsidP="000812D5">
      <w:pPr>
        <w:jc w:val="both"/>
        <w:rPr>
          <w:rFonts w:ascii="LPMQ Isep Misbah" w:hAnsi="LPMQ Isep Misbah" w:cs="LPMQ Isep Misbah"/>
        </w:rPr>
      </w:pPr>
    </w:p>
    <w:p w14:paraId="4AA3B8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٢٠٥٣: حَدَّثَنَا أَحْمَدُ بْنُ يُونُسَ حَدَّثَنَا زَائِدَةُ عَنْ حُمَيْدٍ الطَّوِيلِ عَنْ أَنَسٍ قَالَ</w:t>
      </w:r>
    </w:p>
    <w:p w14:paraId="05DE8A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سَافَرْنَا مَعَ رَسُولِ اللَّهِ صَلَّى اللَّهُ عَلَيْهِ وَسَلَّمَ فِي رَمَضَانَ فَصَامَ بَعْضُنَا وَأَفْطَرَ بَعْضُنَا فَلَمْ يَعِبْ الصَّائِمُ عَلَى الْمُفْطِرِ وَلَا الْمُفْطِرُ عَلَى الصَّائِمِ</w:t>
      </w:r>
    </w:p>
    <w:p w14:paraId="45860B09" w14:textId="77777777" w:rsidR="005F11E3" w:rsidRPr="000812D5" w:rsidRDefault="005F11E3" w:rsidP="000812D5">
      <w:pPr>
        <w:jc w:val="both"/>
        <w:rPr>
          <w:rFonts w:ascii="LPMQ Isep Misbah" w:hAnsi="LPMQ Isep Misbah" w:cs="LPMQ Isep Misbah"/>
        </w:rPr>
      </w:pPr>
    </w:p>
    <w:p w14:paraId="426221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2053: Telah menceritakan kepada kami Ahmad bin Yunus, telah menceritakan kepada kami Zaidah dari Humaid Ath Thawil, dari Anas, ia berkata:</w:t>
      </w:r>
    </w:p>
    <w:p w14:paraId="49BC49C7" w14:textId="77777777" w:rsidR="005F11E3" w:rsidRPr="000812D5" w:rsidRDefault="005F11E3" w:rsidP="000812D5">
      <w:pPr>
        <w:jc w:val="both"/>
        <w:rPr>
          <w:rFonts w:ascii="LPMQ Isep Misbah" w:hAnsi="LPMQ Isep Misbah" w:cs="LPMQ Isep Misbah"/>
        </w:rPr>
      </w:pPr>
    </w:p>
    <w:p w14:paraId="576738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bersafar bersama Rasulullah shallallahu 'alaihi wa sallam pada Bulan Ramadlan, lalu sebagian kami ada yang berpuasa dan sebagian dari kami ada yang berbuka, dan orang yang berpuasa tidak mencela orang yang berbuka dan orang yang berbuka tidak mencela orang yang berpuasa.</w:t>
      </w:r>
    </w:p>
    <w:p w14:paraId="2DEE6A5A" w14:textId="77777777" w:rsidR="005F11E3" w:rsidRPr="000812D5" w:rsidRDefault="005F11E3" w:rsidP="000812D5">
      <w:pPr>
        <w:jc w:val="both"/>
        <w:rPr>
          <w:rFonts w:ascii="LPMQ Isep Misbah" w:hAnsi="LPMQ Isep Misbah" w:cs="LPMQ Isep Misbah"/>
        </w:rPr>
      </w:pPr>
    </w:p>
    <w:p w14:paraId="2E72C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٢٠٥٤: حَدَّثَنَا أَحْمَدُ بْنُ صَالِحٍ وَوَهْبُ بْنُ بَيَانٍ الْمَعْنَى قَالَا حَدَّثَنَا ابْنُ وَهْبٍ حَدَّثَنِي مُعَاوِيَةُ عَنْ رَبِيعَةَ بْنِ يَزِيدَ أَنَّهُ حَدَّثَهُ عَنْ قَزَعَةَ قَالَ</w:t>
      </w:r>
    </w:p>
    <w:p w14:paraId="03D075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أَبَا سَعِيدٍ الْخُدْرِيَّ وَهُوَ يُفْتِي النَّاسَ وَهُمْ مُكِبُّونَ عَلَيْهِ فَانْتَظَرْتُ خَلْوَتَهُ فَلَمَّا خَلَا سَأَلْتُهُ عَنْ صِيَامِ رَمَضَانَ فِي السَّفَرِ فَقَالَ خَرَجْنَا مَعَ النَّبِيِّ صَلَّى اللَّهُ عَلَيْهِ وَسَلَّمَ فِي رَمَضَانَ عَامَ الْفَتْحِ فَكَانَ رَسُولُ اللَّهِ صَلَّى اللَّهُ عَلَيْهِ وَسَلَّمَ يَصُومُ وَنَصُومُ حَتَّى بَلَغَ مَنْزِلًا مِنْ الْمَنَازِلِ فَقَالَ إِنَّكُمْ قَدْ دَنَوْتُمْ مِنْ عَدُوِّكُمْ وَالْفِطْرُ أَقْوَى لَكُمْ فَأَصْبَحْنَا مِنَّا الصَّائِمُ وَمِنَّا الْمُفْطِرُ قَالَ ثُمَّ سِرْنَا فَنَزَلْنَا مَنْزِلًا فَقَالَ إِنَّكُمْ تُصَبِّحُونَ عَدُوَّكُمْ وَالْفِطْرُ أَقْوَى لَكُمْ فَأَفْطِرُوا فَكَانَتْ عَزِيمَةً مِنْ رَسُولِ اللَّهِ صَلَّى اللَّهُ عَلَيْهِ وَسَلَّمَ</w:t>
      </w:r>
    </w:p>
    <w:p w14:paraId="6F2A8B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سَعِيدٍ ثُمَّ لَقَدْ رَأَيْتُنِي أَصُومُ مَعَ النَّبِيِّ صَلَّى اللَّهُ عَلَيْهِ وَسَلَّمَ قَبْلَ ذَلِكَ وَبَعْدَ ذَلِكَ</w:t>
      </w:r>
    </w:p>
    <w:p w14:paraId="4E3B0650" w14:textId="77777777" w:rsidR="005F11E3" w:rsidRPr="000812D5" w:rsidRDefault="005F11E3" w:rsidP="000812D5">
      <w:pPr>
        <w:jc w:val="both"/>
        <w:rPr>
          <w:rFonts w:ascii="LPMQ Isep Misbah" w:hAnsi="LPMQ Isep Misbah" w:cs="LPMQ Isep Misbah"/>
        </w:rPr>
      </w:pPr>
    </w:p>
    <w:p w14:paraId="496E03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2054: Telah menceritakan kepada kami Ahmad bin Shalih, dan Wahb bin Bayan secara makna, mereka berkata: telah menceritakan kepada kami Ibnu Wahb, telah menceritakan kepadaku Mu'awiyah dari Rabi'ah bin Yazid bahwa ia telah menceritakan kepadanya dari Qaza'ah, ia berkata:</w:t>
      </w:r>
    </w:p>
    <w:p w14:paraId="1C90E5A9" w14:textId="77777777" w:rsidR="005F11E3" w:rsidRPr="000812D5" w:rsidRDefault="005F11E3" w:rsidP="000812D5">
      <w:pPr>
        <w:jc w:val="both"/>
        <w:rPr>
          <w:rFonts w:ascii="LPMQ Isep Misbah" w:hAnsi="LPMQ Isep Misbah" w:cs="LPMQ Isep Misbah"/>
        </w:rPr>
      </w:pPr>
    </w:p>
    <w:p w14:paraId="7DC752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Abu Sa'id Al Khudri dan beliau sedang berfatwa kepada manusia sementara mereka berkumpul di hadapannya, maka aku menunggu kesendiriannya. Kemudian tatkala ia telah sendirian aku bertanya kepadanya mengenai puasa Ramadlan dalam perjalanan. Lalu ia berkata: "Kami pernah keluar bersama Nabi shallallahu 'alaihi wa sallam pada Bulan Ramadlan pada tahun penaklukan Mekkah, dan Rasulullah shallallahu 'alaihi wa sallam berpuasa dan kami pun berpuasa hingga beliau sampai sebuah tempat diantara tempat-tempat persinggahan. Kemudian beliau berkata: 'Sesungguhnya kalian telah mendekati musuh dan berbuka adalah lebih kuat untuk kalian.' Maka pada paginya diantara kami ada yang berpuasa dan diantara kami ada yang berbuka. Ia berkata: Kemudian kami melanjutkan perjalanan lalu singgah di tempat persinggahan. Beliau pun bersabda: 'Sesungguhnya kalian telah mendekati musuh dan berbuka adalah lebih kuat untuk kalian, maka berbukalah.' Itu merupakan perintah yang tegas dari Rasulullah shallallahu 'alaihi wa sallam. Abu Sa'id berkata: Aku lihat diriku melakukan puasa bersama Nabi shallallahu 'alaihi wa sallam sebelum itu dan setelah itu.</w:t>
      </w:r>
    </w:p>
    <w:p w14:paraId="62C7C8DE" w14:textId="77777777" w:rsidR="005F11E3" w:rsidRPr="000812D5" w:rsidRDefault="005F11E3" w:rsidP="000812D5">
      <w:pPr>
        <w:jc w:val="both"/>
        <w:rPr>
          <w:rFonts w:ascii="LPMQ Isep Misbah" w:hAnsi="LPMQ Isep Misbah" w:cs="LPMQ Isep Misbah"/>
        </w:rPr>
      </w:pPr>
    </w:p>
    <w:p w14:paraId="2571C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٢٠٥٥: حَدَّثَنَا أَبُو الْوَلِيدِ الطَّيَالِسِيُّ حَدَّثَنَا شُعْبَةُ عَنْ مُحَمَّدِ بْنِ عَبْدِ الرَّحْمَنِ يَعْنِي ابْنَ سَعْدِ بْنِ زُرَارَةَ عَنْ مُحَمَّدِ بْنِ عَمْرِو بْنِ حَسَنٍ عَنْ جَابِرِ بْنِ عَبْدِ اللَّهِ</w:t>
      </w:r>
    </w:p>
    <w:p w14:paraId="196DF4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يُظَلَّلُ عَلَيْهِ وَالزِّحَامُ عَلَيْهِ فَقَالَ لَيْسَ مِنْ الْبِرِّ الصِّيَامُ فِي السَّفَرِ</w:t>
      </w:r>
    </w:p>
    <w:p w14:paraId="2A443056" w14:textId="77777777" w:rsidR="005F11E3" w:rsidRPr="000812D5" w:rsidRDefault="005F11E3" w:rsidP="000812D5">
      <w:pPr>
        <w:jc w:val="both"/>
        <w:rPr>
          <w:rFonts w:ascii="LPMQ Isep Misbah" w:hAnsi="LPMQ Isep Misbah" w:cs="LPMQ Isep Misbah"/>
        </w:rPr>
      </w:pPr>
    </w:p>
    <w:p w14:paraId="14FF0E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2055: Telah menceritakan kepada kami Abu Al Walid Ath Thayalisi, telah menceritakan kepada kami Syu'bah dari Muhammad bin Abdurrahman bin Sa'd bin Zurarah dari Muhammad bin 'Amr bin Hasan dari Jabir bin Abdullah bahwa</w:t>
      </w:r>
    </w:p>
    <w:p w14:paraId="17DF64F0" w14:textId="77777777" w:rsidR="005F11E3" w:rsidRPr="000812D5" w:rsidRDefault="005F11E3" w:rsidP="000812D5">
      <w:pPr>
        <w:jc w:val="both"/>
        <w:rPr>
          <w:rFonts w:ascii="LPMQ Isep Misbah" w:hAnsi="LPMQ Isep Misbah" w:cs="LPMQ Isep Misbah"/>
        </w:rPr>
      </w:pPr>
    </w:p>
    <w:p w14:paraId="703019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seorang laki-laki yang dinaungi dan orang-orang mengerumuninya, lalu beliau berkata: "Bukanlah termasuk kebaikan berpuasa dalam perjalanan."</w:t>
      </w:r>
    </w:p>
    <w:p w14:paraId="005D027D" w14:textId="77777777" w:rsidR="005F11E3" w:rsidRPr="000812D5" w:rsidRDefault="005F11E3" w:rsidP="000812D5">
      <w:pPr>
        <w:jc w:val="both"/>
        <w:rPr>
          <w:rFonts w:ascii="LPMQ Isep Misbah" w:hAnsi="LPMQ Isep Misbah" w:cs="LPMQ Isep Misbah"/>
        </w:rPr>
      </w:pPr>
    </w:p>
    <w:p w14:paraId="0B3528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٢٠٥٦: حَدَّثَنَا شَيْبَانُ بْنُ فَرُّوخَ حَدَّثَنَا أَبُو هِلَالٍ الرَّاسِبِيُّ حَدَّثَنَا ابْنُ سَوَادَةَ الْقُشَيْرِيُّ عَنْ أَنَسِ بْنِ مَالِكٍ رَجُلٌ مِنْ بَنِي عَبْدِ اللَّهِ بْنِ كَعْبٍ إِخْوَةِ بَنِي قُشَيْرٍ قَالَ</w:t>
      </w:r>
    </w:p>
    <w:p w14:paraId="11689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أَغَارَتْ عَلَيْنَا خَيْلٌ لِرَسُولِ اللَّهِ صَلَّى اللَّهُ عَلَيْهِ وَسَلَّمَ فَانْتَهَيْتُ أَوْ قَالَ فَانْطَلَقْتُ إِلَى رَسُولِ اللَّهِ صَلَّى اللَّهُ عَلَيْهِ وَسَلَّمَ وَهُوَ يَأْكُلُ فَقَالَ اجْلِسْ فَأَصِبْ مِنْ طَعَامِنَا هَذَا فَقُلْتُ إِنِّي صَائِمٌ قَالَ اجْلِسْ أُحَدِّثْكَ عَنْ الصَّلَاةِ وَعَنْ الصِّيَامِ إِنَّ اللَّهَ تَعَالَى وَضَعَ شَطْرَ الصَّلَاةِ أَوْ نِصْفَ الصَّلَاةِ وَالصَّوْمَ عَنْ الْمُسَافِرِ وَعَنْ الْمُرْضِعِ أَوْ الْحُبْلَى وَاللَّهِ لَقَدْ قَالَهُمَا جَمِيعًا أَوْ أَحَدَهُمَا قَالَ فَتَلَهَّفَتْ نَفْسِي أَنْ لَا أَكُونَ أَكَلْتُ مِنْ طَعَامِ رَسُولِ اللَّهِ صَلَّى اللَّهُ عَلَيْهِ وَسَلَّمَ</w:t>
      </w:r>
    </w:p>
    <w:p w14:paraId="759178B2" w14:textId="77777777" w:rsidR="005F11E3" w:rsidRPr="000812D5" w:rsidRDefault="005F11E3" w:rsidP="000812D5">
      <w:pPr>
        <w:jc w:val="both"/>
        <w:rPr>
          <w:rFonts w:ascii="LPMQ Isep Misbah" w:hAnsi="LPMQ Isep Misbah" w:cs="LPMQ Isep Misbah"/>
        </w:rPr>
      </w:pPr>
    </w:p>
    <w:p w14:paraId="68D04A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2056: Telah menceritakan kepada kami Syaiban bin Farrukh, telah menceritakan kepada kami Abu Hilal Ar Rasibi, telah menceritakan kepada kami Ibnu Sawadah Al Qusyairi dari Anas bin Malik mengatakan: Terdapat seorang laki-laki dari Bani Abdullah bin Ka'b saudara Bani Qusyair, ia berkata:</w:t>
      </w:r>
    </w:p>
    <w:p w14:paraId="19D35027" w14:textId="77777777" w:rsidR="005F11E3" w:rsidRPr="000812D5" w:rsidRDefault="005F11E3" w:rsidP="000812D5">
      <w:pPr>
        <w:jc w:val="both"/>
        <w:rPr>
          <w:rFonts w:ascii="LPMQ Isep Misbah" w:hAnsi="LPMQ Isep Misbah" w:cs="LPMQ Isep Misbah"/>
        </w:rPr>
      </w:pPr>
    </w:p>
    <w:p w14:paraId="5AB6B7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penunggang kuda Rasulullah shallallahu 'alaihi wa sallam telah menyerang kaum kami, kemudian aku sampai -atau ia mengatakan: Aku pergi- kepada Rasulullah shallallahu 'alaihi wa sallam, sementara beliau sedang makan. Kemudian beliau berkata: "Duduklah dan makanlah sebagian makanan kami ini!" kemudian aku katakan: "Saya sedang berpuasa." Beliau berkata: "Duduklah! Aku akan menjelaskan kepadamu tentang shalat dan puasa. Sesungguhnya Allah ta'ala telah menggugurkan setengah shalat serta puasa dari seorang musafir, wanita yang menyusui dan wanita yang hamil." Demi Allah, beliau mengucapkan kedua sabdanya tadi atau salah satunya. Ia berkata: Setelah itu, jiwaku merasa bergetar bila aku tidak memakan dari hidangan Rasulullah shallallahu 'alaihi wa sallam.</w:t>
      </w:r>
    </w:p>
    <w:p w14:paraId="2EA28AE5" w14:textId="77777777" w:rsidR="005F11E3" w:rsidRPr="000812D5" w:rsidRDefault="005F11E3" w:rsidP="000812D5">
      <w:pPr>
        <w:jc w:val="both"/>
        <w:rPr>
          <w:rFonts w:ascii="LPMQ Isep Misbah" w:hAnsi="LPMQ Isep Misbah" w:cs="LPMQ Isep Misbah"/>
        </w:rPr>
      </w:pPr>
    </w:p>
    <w:p w14:paraId="2CB734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٢٠٥٧: حَدَّثَنَا مُؤَمَّلُ بْنُ الْفَضْلِ حَدَّثَنَا الْوَلِيدُ حَدَّثَنَا سَعِيدُ بْنُ عَبْدِ الْعَزِيزِ حَدَّثَنِي إِسْمَعِيلُ بْنُ عُبَيْدِ اللَّهِ حَدَّثَتْنِي أُمُّ الدَّرْدَاءِ عَنْ أَبِي الدَّرْدَاءِ قَالَ خَرَجْنَا مَعَ رَسُولِ اللَّهِ صَلَّى اللَّهُ عَلَيْهِ وَسَلَّمَ فِي بَعْضِ غَزَوَاتِهِ فِي حَرٍّ شَدِيدٍ حَتَّى إِنَّ أَحَدَنَا لَيَضَعُ يَدَهُ عَلَى رَأْسِهِ أَوْ كَفَّهُ عَلَى رَأْسِهِ مِنْ شِدَّةِ الْحَرِّ مَا فِينَا صَائِمٌ إِلَّا رَسُولُ اللَّهِ صَلَّى اللَّهُ عَلَيْهِ وَسَلَّمَ وَعَبْدُ اللَّهِ بْنُ رَوَاحَةَ</w:t>
      </w:r>
    </w:p>
    <w:p w14:paraId="0B55C8A6" w14:textId="77777777" w:rsidR="005F11E3" w:rsidRPr="000812D5" w:rsidRDefault="005F11E3" w:rsidP="000812D5">
      <w:pPr>
        <w:jc w:val="both"/>
        <w:rPr>
          <w:rFonts w:ascii="LPMQ Isep Misbah" w:hAnsi="LPMQ Isep Misbah" w:cs="LPMQ Isep Misbah"/>
        </w:rPr>
      </w:pPr>
    </w:p>
    <w:p w14:paraId="74FF32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2057: Telah menceritakan kepada kami Muammal bin Al Fadhl, telah menceritakan kepada kami Al Walid, telah menceritakan kepada kami Sa'id bin Abdul Aziz, telah menceritakan kepadaku Isma'il bin 'Ubaidullah, telah menceritakan kepadaku Ummu Ad Darda` dari Abu Darda`, ia berkata:</w:t>
      </w:r>
    </w:p>
    <w:p w14:paraId="7D43A93B" w14:textId="77777777" w:rsidR="005F11E3" w:rsidRPr="000812D5" w:rsidRDefault="005F11E3" w:rsidP="000812D5">
      <w:pPr>
        <w:jc w:val="both"/>
        <w:rPr>
          <w:rFonts w:ascii="LPMQ Isep Misbah" w:hAnsi="LPMQ Isep Misbah" w:cs="LPMQ Isep Misbah"/>
        </w:rPr>
      </w:pPr>
    </w:p>
    <w:p w14:paraId="27C044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dalam sebagian peperangan pada hari yang sangat panas hingga salah seorang diantara kami meletakkan tangannya atau telapak tangannya di atas kepalanya karena sangat panas. Tidak ada diantara kami yang berpuasa selain Rasulullah shallallahu 'alaihi wa sallam, dan Abdullah bin Rawahah.</w:t>
      </w:r>
    </w:p>
    <w:p w14:paraId="160DFD84" w14:textId="77777777" w:rsidR="005F11E3" w:rsidRPr="000812D5" w:rsidRDefault="005F11E3" w:rsidP="000812D5">
      <w:pPr>
        <w:jc w:val="both"/>
        <w:rPr>
          <w:rFonts w:ascii="LPMQ Isep Misbah" w:hAnsi="LPMQ Isep Misbah" w:cs="LPMQ Isep Misbah"/>
        </w:rPr>
      </w:pPr>
    </w:p>
    <w:p w14:paraId="31C364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٢٠٥٨: حَدَّثَنَا حَامِدُ بْنُ يَحْيَى حَدَّثَنَا هَاشِمُ بْنُ الْقَاسِمِ ح و حَدَّثَنَا عُقْبَةُ بْنُ مُكْرَمٍ حَدَّثَنَا أَبُو قُتَيْبَةَ الْمَعْنَى قَالَا حَدَّثَنَا عَبْدُ الصَّمَدِ بْنُ حَبِيبِ بْنِ عَبْدِ اللَّهِ الْأَزْدِيُّ حَدَّثَنِي حَبِيبُ بْنُ عَبْدِ اللَّهِ قَالَ سَمِعْتُ سِنَانَ بْنَ سَلَمَةَ بْنِ الْمُحَبَّقِ الْهُذَلِيِّ يُحَدِّثُ عَنْ أَبِيهِ قَالَ قَالَ رَسُولُ اللَّهِ صَلَّى اللَّهُ عَلَيْهِ وَسَلَّمَ مَنْ كَانَتْ لَهُ حَمُولَةٌ تَأْوِي إِلَى شِبَعٍ فَلْيَصُمْ رَمَضَانَ حَيْثُ أَدْرَكَهُ حَدَّثَنَا نَصْرُ بْنُ الْمُهَاجِرِ حَدَّثَنَا عَبْدُ الصَّمَدِ بْنُ عَبْدِ الْوَارِثِ حَدَّثَنَا عَبْدُ الصَّمَدِ بْنُ حَبِيبٍ قَالَ حَدَّثَنِي أَبِي عَنْ سِنَانِ بْنِ سَلَمَةَ عَنْ سَلَمَةَ بْنِ الْمُحَبَّقِ قَالَ قَالَ رَسُولُ اللَّهِ صَلَّى اللَّهُ عَلَيْهِ وَسَلَّمَ مَنْ أَدْرَكَهُ رَمَضَانُ فِي السَّفَرِ فَذَكَرَ مَعْنَاهُ</w:t>
      </w:r>
    </w:p>
    <w:p w14:paraId="2FEDC1C3" w14:textId="77777777" w:rsidR="005F11E3" w:rsidRPr="000812D5" w:rsidRDefault="005F11E3" w:rsidP="000812D5">
      <w:pPr>
        <w:jc w:val="both"/>
        <w:rPr>
          <w:rFonts w:ascii="LPMQ Isep Misbah" w:hAnsi="LPMQ Isep Misbah" w:cs="LPMQ Isep Misbah"/>
        </w:rPr>
      </w:pPr>
    </w:p>
    <w:p w14:paraId="4F2F33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2058: Telah menceritakan kepada kami Hamid bin Yahya, telah menceritakan kepada kami Hasyim bin Al Qasim. Dan dari jalur yang lain: Telah menceritakan kepada kami 'Uqbah bin Mukram, telah menceritakan kepada kami Abu Qutaibah secara makna, mereka berdua berkata: telah menceritakan kepada kami Abdushshamad bin Habib bin Abdullah Al Azdi, telah menceritakan kepadaku Habib bin Abdullah, ia berkata: saya mendengar Sinan bin Salamah bin Al Muhabbaq Al Hudzali, menceritakan dari ayahnya, ia berkata: Rasulullah shallallahu 'alaihi wa sallam bersabda:</w:t>
      </w:r>
    </w:p>
    <w:p w14:paraId="60D1D18B" w14:textId="77777777" w:rsidR="005F11E3" w:rsidRPr="000812D5" w:rsidRDefault="005F11E3" w:rsidP="000812D5">
      <w:pPr>
        <w:jc w:val="both"/>
        <w:rPr>
          <w:rFonts w:ascii="LPMQ Isep Misbah" w:hAnsi="LPMQ Isep Misbah" w:cs="LPMQ Isep Misbah"/>
        </w:rPr>
      </w:pPr>
    </w:p>
    <w:p w14:paraId="6C60B7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memiliki bekal dan mampu singgah dalam keadaan kenyang, maka hendaknya ia berpuasa Ramadlan dimana pun ia mendapatinya."</w:t>
      </w:r>
    </w:p>
    <w:p w14:paraId="555E73EF" w14:textId="77777777" w:rsidR="005F11E3" w:rsidRPr="000812D5" w:rsidRDefault="005F11E3" w:rsidP="000812D5">
      <w:pPr>
        <w:jc w:val="both"/>
        <w:rPr>
          <w:rFonts w:ascii="LPMQ Isep Misbah" w:hAnsi="LPMQ Isep Misbah" w:cs="LPMQ Isep Misbah"/>
        </w:rPr>
      </w:pPr>
    </w:p>
    <w:p w14:paraId="239276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Nashr bin Al Muhajir, telah menceritakan kepada kami Abdushshamad bin Abdul Warits, telah menceritakan kepada kami Abdushshamad bin Habib, ia berkata: telah menceritakan kepadaku ayahku, dari Sinan bin Salamah dari Salamah bin Al Muhabbaq, ia berkata: Rasulullah shallallahu 'alaihi wa sallam bersabda: "Barangsiapa yang mendapati Bulan Ramadlan ketika dalam perjalanan...." Kemudian ia menyebutkan hadits tersebut secara makna.</w:t>
      </w:r>
    </w:p>
    <w:p w14:paraId="44E88F60" w14:textId="77777777" w:rsidR="005F11E3" w:rsidRPr="000812D5" w:rsidRDefault="005F11E3" w:rsidP="000812D5">
      <w:pPr>
        <w:jc w:val="both"/>
        <w:rPr>
          <w:rFonts w:ascii="LPMQ Isep Misbah" w:hAnsi="LPMQ Isep Misbah" w:cs="LPMQ Isep Misbah"/>
        </w:rPr>
      </w:pPr>
    </w:p>
    <w:p w14:paraId="28D141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٢٠٥٩: حَدَّثَنَا عُبَيْدُ اللَّهِ بْنُ عُمَرَ حَدَّثَنِي عَبْدُ اللَّهِ بْنُ يَزِيدَ ح و حَدَّثَنَا جَعْفَرُ بْنُ مُسَافِرٍ حَدَّثَنَا عَبْدُ اللَّهِ بْنُ يَحْيَى الْمَعْنَى حَدَّثَنِي سَعِيدُ بْنُ أَبِي أَيُّوبَ وَزَادَ جَعْفَرٌ وَاللَّيْثُ حَدَّثَنِي يَزِيدُ بْنُ أَبِي حَبِيبٍ أَنَّ كُلَيْبَ بْنَ ذُهْلٍ الْحَضْرَمِيَّ أَخْبَرَهُ عَنْ عُبَيْدٍ قَالَ جَعْفَرٌ ابْنُ جَبْرٍ قَالَ كُنْتُ مَعَ أَبِي بَصْرَةَ الْغِفَارِيِّ صَاحِبِ النَّبِيِّ صَلَّى اللَّهُ عَلَيْهِ وَسَلَّمَ فِي سَفِينَةٍ مِنْ الْفُسْطَاطِ فِي رَمَضَانَ فَرُفِعَ ثُمَّ قُرِّبَ غَدَاهُ قَالَ جَعْفَرٌ فِي حَدِيثِهِ فَلَمْ يُجَاوِزْ الْبُيُوتَ حَتَّى دَعَا بِالسُّفْرَةِ قَالَ اقْتَرِبْ قُلْتُ أَلَسْتَ تَرَى الْبُيُوتَ قَالَ أَبُو بَصْرَةَ أَتَرْغَبُ عَنْ سُنَّةِ رَسُولِ اللَّهِ صَلَّى اللَّهُ عَلَيْهِ وَسَلَّمَ قَالَ جَعْفَرٌ فِي حَدِيثِهِ فَأَكَلَ</w:t>
      </w:r>
    </w:p>
    <w:p w14:paraId="7ED2321C" w14:textId="77777777" w:rsidR="005F11E3" w:rsidRPr="000812D5" w:rsidRDefault="005F11E3" w:rsidP="000812D5">
      <w:pPr>
        <w:jc w:val="both"/>
        <w:rPr>
          <w:rFonts w:ascii="LPMQ Isep Misbah" w:hAnsi="LPMQ Isep Misbah" w:cs="LPMQ Isep Misbah"/>
        </w:rPr>
      </w:pPr>
    </w:p>
    <w:p w14:paraId="60D964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2059: Telah menceritakan kepada kami 'Ubaidullah bin Umar, telah menceritakan kepadaku Abdullah bin Yazid, dan telah diriwayatkan dari jalur yang lain: Telah menceritakan kepada kami Ja'far bin Musafir, telah menceritakan kepada kami Abdullah bin Yahya secara makna, telah menceritakan kepadaku Sa'id bin Abu Ayyub -dan Ja'far serta Al Laits menambahkan: telah menceritakan kepadaku Yazid bin Abu Habib- bahwa Kulaib bin Dzuhail Al Hadlrami, telah mengabarkan kepadanya dari 'Ubaid, ia berkata: Ja'far bin Jabr berkata:</w:t>
      </w:r>
    </w:p>
    <w:p w14:paraId="0EEA52EB" w14:textId="77777777" w:rsidR="005F11E3" w:rsidRPr="000812D5" w:rsidRDefault="005F11E3" w:rsidP="000812D5">
      <w:pPr>
        <w:jc w:val="both"/>
        <w:rPr>
          <w:rFonts w:ascii="LPMQ Isep Misbah" w:hAnsi="LPMQ Isep Misbah" w:cs="LPMQ Isep Misbah"/>
        </w:rPr>
      </w:pPr>
    </w:p>
    <w:p w14:paraId="4E7BAC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Abu Bashrah Al Ghifari seorang sahabat Nabi shallallahu 'alaihi wa sallam dalam sebuah kapal dari Al Fusthath pada Bulan Ramadlan, kemudian dihidangkan makan siangnya. Ja'far dalam haditsnya mengatakan: Ia belum melewati rumah-rumah hingga ia meminta sufrah (makanan musafir). Ia berkata: "Mendekatlah." Aku katakan: "Bukankah engkau melihat rumah-rumah tersebut?" Abu Bashrah mengatakan: "Apakah engkau membenci sunnah Rasulullah shallallahu 'alaihi wa sallam?" Ja'far dalam haditsnya berkata: "Kemudian ia memakannya."</w:t>
      </w:r>
    </w:p>
    <w:p w14:paraId="7996A8DB" w14:textId="77777777" w:rsidR="005F11E3" w:rsidRPr="000812D5" w:rsidRDefault="005F11E3" w:rsidP="000812D5">
      <w:pPr>
        <w:jc w:val="both"/>
        <w:rPr>
          <w:rFonts w:ascii="LPMQ Isep Misbah" w:hAnsi="LPMQ Isep Misbah" w:cs="LPMQ Isep Misbah"/>
        </w:rPr>
      </w:pPr>
    </w:p>
    <w:p w14:paraId="23D8D6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٢٠٦٠: حَدَّثَنَا عِيسَى بْنُ حَمَّادٍ أَخْبَرَنَا اللَّيْثُ يَعْنِي ابْنَ سَعْدٍ عَنْ يَزِيدَ بْنِ أَبِي حَبِيبٍ عَنْ أَبِي الْخَيْرِ عَنْ مَنْصُورٍ الْكَلْبِيِّ أَنَّ دِحْيَةَ بْنَ خَلِيفَةَ خَرَجَ مِنْ قَرْيَةٍ مِنْ دِمَشْقَ مَرَّةً إِلَى قَدْرِ قَرْيَةِ عُقْبَةَ مِنْ الْفُسْطَاطِ وَذَلِكَ ثَلَاثَةُ أَمْيَالٍ فِي رَمَضَانَ ثُمَّ إِنَّهُ أَفْطَرَ وَأَفْطَرَ مَعَهُ نَاسٌ وَكَرِهَ آخَرُونَ أَنْ يُفْطِرُوا فَلَمَّا رَجَعَ إِلَى قَرْيَتِهِ قَالَ وَاللَّهِ لَقَدْ رَأَيْتُ الْيَوْمَ أَمْرًا مَا كُنْتُ أَظُنُّ أَنِّي أَرَاهُ إِنَّ قَوْمًا رَغِبُوا عَنْ هَدْيِ رَسُولِ اللَّهِ صَلَّى اللَّهُ عَلَيْهِ وَسَلَّمَ وَأَصْحَابِهِ يَقُولُ ذَلِكَ لِلَّذِينَ صَامُوا ثُمَّ قَالَ عِنْدَ ذَلِكَ اللَّهُمَّ اقْبِضْنِي إِلَيْكَ</w:t>
      </w:r>
    </w:p>
    <w:p w14:paraId="50A5857B" w14:textId="77777777" w:rsidR="005F11E3" w:rsidRPr="000812D5" w:rsidRDefault="005F11E3" w:rsidP="000812D5">
      <w:pPr>
        <w:jc w:val="both"/>
        <w:rPr>
          <w:rFonts w:ascii="LPMQ Isep Misbah" w:hAnsi="LPMQ Isep Misbah" w:cs="LPMQ Isep Misbah"/>
        </w:rPr>
      </w:pPr>
    </w:p>
    <w:p w14:paraId="78FEA0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2060: Telah menceritakan kepada kami Isa bin Hammad, telah mengabarkan kepada kami Al Laits bin Sa'd dari Yazid bin Abu Habib dari Abu Al Khair, dari Manshur Al Kalbi bahwa</w:t>
      </w:r>
    </w:p>
    <w:p w14:paraId="5B658F10" w14:textId="77777777" w:rsidR="005F11E3" w:rsidRPr="000812D5" w:rsidRDefault="005F11E3" w:rsidP="000812D5">
      <w:pPr>
        <w:jc w:val="both"/>
        <w:rPr>
          <w:rFonts w:ascii="LPMQ Isep Misbah" w:hAnsi="LPMQ Isep Misbah" w:cs="LPMQ Isep Misbah"/>
        </w:rPr>
      </w:pPr>
    </w:p>
    <w:p w14:paraId="622E50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Dahyah bin Khalifah suatu kali keluar dari sebuah desa dari Damaskus menuju tempat yang berjarak seukuran menuju desa 'Uqbah di Al Fusthath, dan hal tersebut jaraknya adalah tiga mil, pada Bulan Ramadlan. Kemudian ia berbuka dan orang-orang pun berbuka bersamanya. Sementara yang lainnya tidak senang untuk berbuka. Kemudian tatkala telah kembali ke desanya ia berkata: Demi Allah sungguh aku pada hari ini telah melihat suatu perkara yang tidak aku sangka, aku melihat beberapa orang telah membenci petunjuk Rasulullah shallallahu 'alaihi wa sallam dan para sahabatnya. Ia mengatakan hal tersebut kepada orang-orang yang berpuasa, kemudian pada saat itu ia berkata: "Ya Allah, matikan aku menuju kepadaMu!"</w:t>
      </w:r>
    </w:p>
    <w:p w14:paraId="25DD8E5A" w14:textId="77777777" w:rsidR="005F11E3" w:rsidRPr="000812D5" w:rsidRDefault="005F11E3" w:rsidP="000812D5">
      <w:pPr>
        <w:jc w:val="both"/>
        <w:rPr>
          <w:rFonts w:ascii="LPMQ Isep Misbah" w:hAnsi="LPMQ Isep Misbah" w:cs="LPMQ Isep Misbah"/>
        </w:rPr>
      </w:pPr>
    </w:p>
    <w:p w14:paraId="3FAAE5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٢٠٦١: حَدَّثَنَا مُسَدَّدٌ حَدَّثَنَا الْمُعْتَمِرُ عَنْ عُبَيْدِ اللَّهِ عَنْ نَافِعٍ</w:t>
      </w:r>
    </w:p>
    <w:p w14:paraId="1A21A2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يَخْرُجُ إِلَى الْغَابَةِ فَلَا يُفْطِرُ وَلَا يَقْصِرُ</w:t>
      </w:r>
    </w:p>
    <w:p w14:paraId="175F0C60" w14:textId="77777777" w:rsidR="005F11E3" w:rsidRPr="000812D5" w:rsidRDefault="005F11E3" w:rsidP="000812D5">
      <w:pPr>
        <w:jc w:val="both"/>
        <w:rPr>
          <w:rFonts w:ascii="LPMQ Isep Misbah" w:hAnsi="LPMQ Isep Misbah" w:cs="LPMQ Isep Misbah"/>
        </w:rPr>
      </w:pPr>
    </w:p>
    <w:p w14:paraId="346A8E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2061: Telah menceritakan kepada kami Musaddad, telah menceritakan kepada kami Al Mu'tamir dari 'Ubaidullah dari Nafi' bahwa</w:t>
      </w:r>
    </w:p>
    <w:p w14:paraId="76D668A5" w14:textId="77777777" w:rsidR="005F11E3" w:rsidRPr="000812D5" w:rsidRDefault="005F11E3" w:rsidP="000812D5">
      <w:pPr>
        <w:jc w:val="both"/>
        <w:rPr>
          <w:rFonts w:ascii="LPMQ Isep Misbah" w:hAnsi="LPMQ Isep Misbah" w:cs="LPMQ Isep Misbah"/>
        </w:rPr>
      </w:pPr>
    </w:p>
    <w:p w14:paraId="1A7969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keluar menuju sebuah hutan dan tidak berbuka dan tidak mengqashar (shalat).</w:t>
      </w:r>
    </w:p>
    <w:p w14:paraId="3EC56254" w14:textId="77777777" w:rsidR="005F11E3" w:rsidRPr="000812D5" w:rsidRDefault="005F11E3" w:rsidP="000812D5">
      <w:pPr>
        <w:jc w:val="both"/>
        <w:rPr>
          <w:rFonts w:ascii="LPMQ Isep Misbah" w:hAnsi="LPMQ Isep Misbah" w:cs="LPMQ Isep Misbah"/>
        </w:rPr>
      </w:pPr>
    </w:p>
    <w:p w14:paraId="355A0F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٢٠٦٢: حَدَّثَنَا مُسَدَّدٌ حَدَّثَنَا يَحْيَى عَنْ الْمُهَلَّبِ بْنِ أَبِي حَبِيبَةَ حَدَّثَنَا الْحَسَنُ عَنْ أَبِي بَكْرَةَ قَالَ</w:t>
      </w:r>
    </w:p>
    <w:p w14:paraId="5B012E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يَقُولَنَّ أَحَدُكُمْ إِنِّي صُمْتُ رَمَضَانَ كُلَّهُ وَقُمْتُهُ كُلَّهُ فَلَا أَدْرِي أَكَرِهَ التَّزْكِيَةَ أَوْ قَالَ لَا بُدَّ مِنْ نَوْمَةٍ أَوْ رَقْدَةٍ</w:t>
      </w:r>
    </w:p>
    <w:p w14:paraId="5764EC6F" w14:textId="77777777" w:rsidR="005F11E3" w:rsidRPr="000812D5" w:rsidRDefault="005F11E3" w:rsidP="000812D5">
      <w:pPr>
        <w:jc w:val="both"/>
        <w:rPr>
          <w:rFonts w:ascii="LPMQ Isep Misbah" w:hAnsi="LPMQ Isep Misbah" w:cs="LPMQ Isep Misbah"/>
        </w:rPr>
      </w:pPr>
    </w:p>
    <w:p w14:paraId="55CF44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2062: Telah menceritakan kepada kami Musaddad, telah menceritakan kepada kami Yahya dari Al Muhallab bin Abu Habibah, telah menceritakan kepada kami Al Hasan dari Abu Bakrah, ia berkata: Rasulullah shallallahu 'alaihi wa sallam bersabda:</w:t>
      </w:r>
    </w:p>
    <w:p w14:paraId="0B76603E" w14:textId="77777777" w:rsidR="005F11E3" w:rsidRPr="000812D5" w:rsidRDefault="005F11E3" w:rsidP="000812D5">
      <w:pPr>
        <w:jc w:val="both"/>
        <w:rPr>
          <w:rFonts w:ascii="LPMQ Isep Misbah" w:hAnsi="LPMQ Isep Misbah" w:cs="LPMQ Isep Misbah"/>
        </w:rPr>
      </w:pPr>
    </w:p>
    <w:p w14:paraId="5756D6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mengatakan aku pasti melakukan puasa Ramadlan seluruhnya dan akan melakukan shalat malam seluruhnya."</w:t>
      </w:r>
    </w:p>
    <w:p w14:paraId="396A44DD" w14:textId="77777777" w:rsidR="005F11E3" w:rsidRPr="000812D5" w:rsidRDefault="005F11E3" w:rsidP="000812D5">
      <w:pPr>
        <w:jc w:val="both"/>
        <w:rPr>
          <w:rFonts w:ascii="LPMQ Isep Misbah" w:hAnsi="LPMQ Isep Misbah" w:cs="LPMQ Isep Misbah"/>
        </w:rPr>
      </w:pPr>
    </w:p>
    <w:p w14:paraId="3CE0AA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mengetahui apakah beliau tidak suka perekomendasian diri atau beliau mengatakan harus tidur atau istirahat.</w:t>
      </w:r>
    </w:p>
    <w:p w14:paraId="11E79CEC" w14:textId="77777777" w:rsidR="005F11E3" w:rsidRPr="000812D5" w:rsidRDefault="005F11E3" w:rsidP="000812D5">
      <w:pPr>
        <w:jc w:val="both"/>
        <w:rPr>
          <w:rFonts w:ascii="LPMQ Isep Misbah" w:hAnsi="LPMQ Isep Misbah" w:cs="LPMQ Isep Misbah"/>
        </w:rPr>
      </w:pPr>
    </w:p>
    <w:p w14:paraId="7D7BBD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٢٠٦٣: حَدَّثَنَا قُتَيْبَةُ بْنُ سَعِيدٍ وَزُهَيْرُ بْنُ حَرْبٍ وَهَذَا حَدِيثُهُ قَالَا حَدَّثَنَا سُفْيَانُ عَنْ الزُّهْرِيِّ عَنْ أَبِي عُبَيْدٍ قَالَ</w:t>
      </w:r>
    </w:p>
    <w:p w14:paraId="0F10D2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الْعِيدَ مَعَ عُمَرَ فَبَدَأَ بِالصَّلَاةِ قَبْلَ الْخُطْبَةِ ثُمَّ قَالَ إِنَّ رَسُولَ اللَّهِ صَلَّى اللَّهُ عَلَيْهِ وَسَلَّمَ نَهَى عَنْ صِيَامِ هَذَيْنِ الْيَوْمَيْنِ أَمَّا يَوْمُ الْأَضْحَى فَتَأْكُلُونَ مِنْ لَحْمِ نُسُكِكُمْ وَأَمَّا يَوْمُ الْفِطْرِ فَفِطْرُكُمْ مِنْ صِيَامِكُمْ</w:t>
      </w:r>
    </w:p>
    <w:p w14:paraId="136A267E" w14:textId="77777777" w:rsidR="005F11E3" w:rsidRPr="000812D5" w:rsidRDefault="005F11E3" w:rsidP="000812D5">
      <w:pPr>
        <w:jc w:val="both"/>
        <w:rPr>
          <w:rFonts w:ascii="LPMQ Isep Misbah" w:hAnsi="LPMQ Isep Misbah" w:cs="LPMQ Isep Misbah"/>
        </w:rPr>
      </w:pPr>
    </w:p>
    <w:p w14:paraId="6A537D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2063: Telah menceritakan kepada kami Qutaibah bin Sa'id, serta Zuhair bin Harb, dan ini adalah haditsnya, mereka berdua mengatakan: telah menceritakan kepada kami Sufyan dari Az Zuhri, dari Abu 'Ubaid, ia berkata:</w:t>
      </w:r>
    </w:p>
    <w:p w14:paraId="1FF8D30C" w14:textId="77777777" w:rsidR="005F11E3" w:rsidRPr="000812D5" w:rsidRDefault="005F11E3" w:rsidP="000812D5">
      <w:pPr>
        <w:jc w:val="both"/>
        <w:rPr>
          <w:rFonts w:ascii="LPMQ Isep Misbah" w:hAnsi="LPMQ Isep Misbah" w:cs="LPMQ Isep Misbah"/>
        </w:rPr>
      </w:pPr>
    </w:p>
    <w:p w14:paraId="27C542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menghadiri 'Id bersama Umar, beliau memulai shalat sebelum berkhutbah kemudian berkata: "Sesungguhnya Rasulullah shallallahu 'alaihi wa sallam melarang dari berpuasa pada dua hari ini, adapun hari Adlha, maka kalian makan sebagian dari daging sembelihan kalian, adapun hari Fithri maka merupakan berbuka kalian dari puasa."</w:t>
      </w:r>
    </w:p>
    <w:p w14:paraId="5588E236" w14:textId="77777777" w:rsidR="005F11E3" w:rsidRPr="000812D5" w:rsidRDefault="005F11E3" w:rsidP="000812D5">
      <w:pPr>
        <w:jc w:val="both"/>
        <w:rPr>
          <w:rFonts w:ascii="LPMQ Isep Misbah" w:hAnsi="LPMQ Isep Misbah" w:cs="LPMQ Isep Misbah"/>
        </w:rPr>
      </w:pPr>
    </w:p>
    <w:p w14:paraId="7F5B02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٢٠٦٤: حَدَّثَنَا مُوسَى بْنُ إِسْمَعِيلَ حَدَّثَنَا وُهَيْبٌ حَدَّثَنَا عَمْرُو بْنُ يَحْيَى عَنْ أَبِيهِ عَنْ أَبِي سَعِيدٍ الْخُدْرِيِّ قَالَ</w:t>
      </w:r>
    </w:p>
    <w:p w14:paraId="618E87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صِيَامِ يَوْمَيْنِ يَوْمِ الْفِطْرِ وَيَوْمِ الْأَضْحَى وَعَنْ لِبْسَتَيْنِ الصَّمَّاءِ وَأَنْ يَحْتَبِيَ الرَّجُلُ فِي الثَّوْبِ الْوَاحِدِ وَعَنْ الصَّلَاةِ فِي سَاعَتَيْنِ بَعْدَ الصُّبْحِ وَبَعْدَ الْعَصْرِ</w:t>
      </w:r>
    </w:p>
    <w:p w14:paraId="33FC2F2B" w14:textId="77777777" w:rsidR="005F11E3" w:rsidRPr="000812D5" w:rsidRDefault="005F11E3" w:rsidP="000812D5">
      <w:pPr>
        <w:jc w:val="both"/>
        <w:rPr>
          <w:rFonts w:ascii="LPMQ Isep Misbah" w:hAnsi="LPMQ Isep Misbah" w:cs="LPMQ Isep Misbah"/>
        </w:rPr>
      </w:pPr>
    </w:p>
    <w:p w14:paraId="6CAA55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2064: Telah menceritakan kepada kami Musa bin Isma'il, telah menceritakan kepada kami Wuhaib, telah menceritakan kepada kami 'Amr bin Yahya dari ayahnya dari Abu Sa'id Al Khudri, ia berkata:</w:t>
      </w:r>
    </w:p>
    <w:p w14:paraId="5DAC1569" w14:textId="77777777" w:rsidR="005F11E3" w:rsidRPr="000812D5" w:rsidRDefault="005F11E3" w:rsidP="000812D5">
      <w:pPr>
        <w:jc w:val="both"/>
        <w:rPr>
          <w:rFonts w:ascii="LPMQ Isep Misbah" w:hAnsi="LPMQ Isep Misbah" w:cs="LPMQ Isep Misbah"/>
        </w:rPr>
      </w:pPr>
    </w:p>
    <w:p w14:paraId="2DBE44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berpuasa pada dua hari yaitu hari 'Idul Fithri dan hari 'Idul Adlha, dan melarang memakai dua pakaian shamma` (pakaian yang menutup dari atas hingga bawah dan tidak memiliki lubang keluar untuk tangan) dan duduk dengan melipat kaki tegak dan mengikat kaki tersebut dan pantatnya dengan satu kain, dan melarang melakukan shalat dalam dua waktu yaitu setelah shalat Subuh dan setelah shalat Ashar.</w:t>
      </w:r>
    </w:p>
    <w:p w14:paraId="774A1C74" w14:textId="77777777" w:rsidR="005F11E3" w:rsidRPr="000812D5" w:rsidRDefault="005F11E3" w:rsidP="000812D5">
      <w:pPr>
        <w:jc w:val="both"/>
        <w:rPr>
          <w:rFonts w:ascii="LPMQ Isep Misbah" w:hAnsi="LPMQ Isep Misbah" w:cs="LPMQ Isep Misbah"/>
        </w:rPr>
      </w:pPr>
    </w:p>
    <w:p w14:paraId="713291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٢٠٦٥: حَدَّثَنَا عَبْدُ اللَّهِ بْنُ مَسْلَمَةَ الْقَعْنَبِيُّ عَنْ مَالِكٍ عَنْ يَزِيدَ بْنِ الْهَادِ عَنْ أَبِي مُرَّةَ مَوْلَى أُمِّ هَانِئٍ</w:t>
      </w:r>
    </w:p>
    <w:p w14:paraId="3C0452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مَعَ عَبْدِ اللَّهِ بْنِ عَمْرٍو عَلَى أَبِيهِ عَمْرِو بْنِ الْعَاصِ فَقَرَّبَ إِلَيْهِمَا طَعَامًا فَقَالَ كُلْ فَقَالَ إِنِّي صَائِمٌ فَقَالَ عَمْرٌو كُلْ فَهَذِهِ الْأَيَّامُ الَّتِي كَانَ رَسُولُ اللَّهِ صَلَّى اللَّهُ عَلَيْهِ وَسَلَّمَ يَأْمُرُنَا بِإِفْطَارِهَا وَيَنْهَانَا عَنْ صِيَامِهَا</w:t>
      </w:r>
    </w:p>
    <w:p w14:paraId="0CD587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وَهِيَ أَيَّامُ التَّشْرِيقِ</w:t>
      </w:r>
    </w:p>
    <w:p w14:paraId="76B53598" w14:textId="77777777" w:rsidR="005F11E3" w:rsidRPr="000812D5" w:rsidRDefault="005F11E3" w:rsidP="000812D5">
      <w:pPr>
        <w:jc w:val="both"/>
        <w:rPr>
          <w:rFonts w:ascii="LPMQ Isep Misbah" w:hAnsi="LPMQ Isep Misbah" w:cs="LPMQ Isep Misbah"/>
        </w:rPr>
      </w:pPr>
    </w:p>
    <w:p w14:paraId="20D5FC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2065: Telah menceritakan kepada kami Abdullah bin Maslamah Al Qa'nabi, dari Malik dari Yazid bin Al Had, dari Abu Murrah mantan budak Ummu Hani` bahwa</w:t>
      </w:r>
    </w:p>
    <w:p w14:paraId="4C367E31" w14:textId="77777777" w:rsidR="005F11E3" w:rsidRPr="000812D5" w:rsidRDefault="005F11E3" w:rsidP="000812D5">
      <w:pPr>
        <w:jc w:val="both"/>
        <w:rPr>
          <w:rFonts w:ascii="LPMQ Isep Misbah" w:hAnsi="LPMQ Isep Misbah" w:cs="LPMQ Isep Misbah"/>
        </w:rPr>
      </w:pPr>
    </w:p>
    <w:p w14:paraId="6193EF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bersama Abdullah bin 'Amr menemui ayahnya yaitu 'Amr bin Al 'Ash, kemudian ia mendekatkan makanan kepada keduanya lalu berkata: "Makanlah." Lalu Abu Murrah berkata: "Sesungguhnya saya sedang berpuasa." Kemudian 'Amr berkata: "Makanlah, ini adalah hari yang kami diperintahkan Rasulullah shallallahu 'alaihi wa sallam agar berbuka dan melarang kami untuk melakukan puasa padanya."</w:t>
      </w:r>
    </w:p>
    <w:p w14:paraId="0356CE5A" w14:textId="77777777" w:rsidR="005F11E3" w:rsidRPr="000812D5" w:rsidRDefault="005F11E3" w:rsidP="000812D5">
      <w:pPr>
        <w:jc w:val="both"/>
        <w:rPr>
          <w:rFonts w:ascii="LPMQ Isep Misbah" w:hAnsi="LPMQ Isep Misbah" w:cs="LPMQ Isep Misbah"/>
        </w:rPr>
      </w:pPr>
    </w:p>
    <w:p w14:paraId="3436F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Hari-hari tersebut adalah hari-hari Tasyriq.</w:t>
      </w:r>
    </w:p>
    <w:p w14:paraId="3C370BB4" w14:textId="77777777" w:rsidR="005F11E3" w:rsidRPr="000812D5" w:rsidRDefault="005F11E3" w:rsidP="000812D5">
      <w:pPr>
        <w:jc w:val="both"/>
        <w:rPr>
          <w:rFonts w:ascii="LPMQ Isep Misbah" w:hAnsi="LPMQ Isep Misbah" w:cs="LPMQ Isep Misbah"/>
        </w:rPr>
      </w:pPr>
    </w:p>
    <w:p w14:paraId="26C8C4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٢٠٦٦: حَدَّثَنَا الْحَسَنُ بْنُ عَلِيٍّ حَدَّثَنَا وَهْبٌ حَدَّثَنَا مُوسَى بْنُ عَلِيٍّ ح و حَدَّثَنَا عُثْمَانُ بْنُ أَبِي شَيْبَةَ حَدَّثَنَا وَكِيعٌ عَنْ مُوسَى بْنِ عَلِيٍّ وَالْإِخْبَارُ فِي حَدِيثِ وَهْبٍ قَالَ سَمِعْتُ أَبِي أَنَّهُ سَمِعَ عُقْبَةَ بْنَ عَامِرٍ قَالَ</w:t>
      </w:r>
    </w:p>
    <w:p w14:paraId="7F222B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يَوْمُ عَرَفَةَ وَيَوْمُ النَّحْرِ وَأَيَّامُ التَّشْرِيقِ عِيدُنَا أَهْلَ الْإِسْلَامِ وَهِيَ أَيَّامُ أَكْلٍ وَشُرْبٍ</w:t>
      </w:r>
    </w:p>
    <w:p w14:paraId="5CD9A66D" w14:textId="77777777" w:rsidR="005F11E3" w:rsidRPr="000812D5" w:rsidRDefault="005F11E3" w:rsidP="000812D5">
      <w:pPr>
        <w:jc w:val="both"/>
        <w:rPr>
          <w:rFonts w:ascii="LPMQ Isep Misbah" w:hAnsi="LPMQ Isep Misbah" w:cs="LPMQ Isep Misbah"/>
        </w:rPr>
      </w:pPr>
    </w:p>
    <w:p w14:paraId="24D27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2066: Telah menceritakan kepada kami Al Hasan bin Ali, Telah menceritakan kepada kami Wahb telah menceritakan kepada kami Musa bin Ali, dan telah diriwayatkan dari jalur yang lain: Telah menceritakan kepada kami Utsman bin Abu Syaibah, telah menceritakan kepada kami Waki' dari Musa bin Ali, dan bentuk pengabaran ada dalam hadits Wahb, ia berkata: saya mendengar ayahku bahwa ia mendengar Uqbah bin 'Amir berkata: Rasulullah shallallahu 'alaihi wa sallam bersabda:</w:t>
      </w:r>
    </w:p>
    <w:p w14:paraId="39820A9A" w14:textId="77777777" w:rsidR="005F11E3" w:rsidRPr="000812D5" w:rsidRDefault="005F11E3" w:rsidP="000812D5">
      <w:pPr>
        <w:jc w:val="both"/>
        <w:rPr>
          <w:rFonts w:ascii="LPMQ Isep Misbah" w:hAnsi="LPMQ Isep Misbah" w:cs="LPMQ Isep Misbah"/>
        </w:rPr>
      </w:pPr>
    </w:p>
    <w:p w14:paraId="4CDD8F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"Hari 'Arafah dan Hari Kurban, serta hari-hari Tasyriq adalah hari raya kita, orang-orang Islam. Hari-hari tersebut adalah hari-hari makan dan minum."</w:t>
      </w:r>
    </w:p>
    <w:p w14:paraId="6AE7A36E" w14:textId="77777777" w:rsidR="005F11E3" w:rsidRPr="000812D5" w:rsidRDefault="005F11E3" w:rsidP="000812D5">
      <w:pPr>
        <w:jc w:val="both"/>
        <w:rPr>
          <w:rFonts w:ascii="LPMQ Isep Misbah" w:hAnsi="LPMQ Isep Misbah" w:cs="LPMQ Isep Misbah"/>
        </w:rPr>
      </w:pPr>
    </w:p>
    <w:p w14:paraId="5375AA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٢٠٦٧: حَدَّثَنَا مُسَدَّدٌ حَدَّثَنَا أَبُو مُعَاوِيَةَ عَنْ الْأَعْمَشِ عَنْ أَبِي صَالِحٍ عَنْ أَبِي هُرَيْرَةَ قَالَ قَالَ رَسُولُ اللَّهِ صَلَّى اللَّهُ عَلَيْهِ وَسَلَّمَ لَا يَصُمْ أَحَدُكُمْ يَوْمَ الْجُمُعَةِ إِلَّا أَنْ يَصُومَ قَبْلَهُ بِيَوْمٍ أَوْ بَعْدَهُ</w:t>
      </w:r>
    </w:p>
    <w:p w14:paraId="6419B301" w14:textId="77777777" w:rsidR="005F11E3" w:rsidRPr="000812D5" w:rsidRDefault="005F11E3" w:rsidP="000812D5">
      <w:pPr>
        <w:jc w:val="both"/>
        <w:rPr>
          <w:rFonts w:ascii="LPMQ Isep Misbah" w:hAnsi="LPMQ Isep Misbah" w:cs="LPMQ Isep Misbah"/>
        </w:rPr>
      </w:pPr>
    </w:p>
    <w:p w14:paraId="48F51F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2067: Telah menceritakan kepada kami Musaddad, telah menceritakan kepada kami Abu Mu'awiyah dari Al A'masy dari Abu Shalih dari Abu Hurairah, ia berkata: Rasulullah shallallahu 'alaihi wa sallam bersabda:</w:t>
      </w:r>
    </w:p>
    <w:p w14:paraId="7EC29DC9" w14:textId="77777777" w:rsidR="005F11E3" w:rsidRPr="000812D5" w:rsidRDefault="005F11E3" w:rsidP="000812D5">
      <w:pPr>
        <w:jc w:val="both"/>
        <w:rPr>
          <w:rFonts w:ascii="LPMQ Isep Misbah" w:hAnsi="LPMQ Isep Misbah" w:cs="LPMQ Isep Misbah"/>
        </w:rPr>
      </w:pPr>
    </w:p>
    <w:p w14:paraId="0B2C33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berpuasa pada Hari Jum'at, kecuali ia berpuasa sebelumnya atau setelahnya."</w:t>
      </w:r>
    </w:p>
    <w:p w14:paraId="39BC311C" w14:textId="77777777" w:rsidR="005F11E3" w:rsidRPr="000812D5" w:rsidRDefault="005F11E3" w:rsidP="000812D5">
      <w:pPr>
        <w:jc w:val="both"/>
        <w:rPr>
          <w:rFonts w:ascii="LPMQ Isep Misbah" w:hAnsi="LPMQ Isep Misbah" w:cs="LPMQ Isep Misbah"/>
        </w:rPr>
      </w:pPr>
    </w:p>
    <w:p w14:paraId="03B4D8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٢٠٦٨: حَدَّثَنَا حُمَيْدُ بْنُ مَسْعَدَةَ حَدَّثَنَا سُفْيَانُ بْنُ حَبِيبٍ ح و حَدَّثَنَا يَزِيدُ بْنُ قُبَيْسٍ مِنْ أَهْلِ جَبَلَةَ حَدَّثَنَا الْوَلِيدُ جَمِيعًا عَنْ ثَوْرِ بْنِ يَزِيدَ عَنْ خَالِدِ بْنِ مَعْدَانَ عَنْ عَبْدِ اللَّهِ بْنِ بُسْرٍ السُّلَمِيِّ عَنْ أُخْتِهِ وَقَالَ يَزِيدُ الصَّمَّاءِ أَنَّ النَّبِيَّ صَلَّى اللَّهُ عَلَيْهِ وَسَلَّمَ قَالَ لَا تَصُومُوا يَوْمَ السَّبْتِ إِلَّا فِي مَا افْتُرِضَ عَلَيْكُمْ وَإِنْ لَمْ يَجِدْ أَحَدُكُمْ إِلَّا لِحَاءَ عِنَبَةٍ أَوْ عُودَ شَجَرَةٍ فَلْيَمْضَغْهُ قَالَ أَبُو دَاوُد وَهَذَا حَدِيثٌ مَنْسُوخٌ</w:t>
      </w:r>
    </w:p>
    <w:p w14:paraId="4BDC3AED" w14:textId="77777777" w:rsidR="005F11E3" w:rsidRPr="000812D5" w:rsidRDefault="005F11E3" w:rsidP="000812D5">
      <w:pPr>
        <w:jc w:val="both"/>
        <w:rPr>
          <w:rFonts w:ascii="LPMQ Isep Misbah" w:hAnsi="LPMQ Isep Misbah" w:cs="LPMQ Isep Misbah"/>
        </w:rPr>
      </w:pPr>
    </w:p>
    <w:p w14:paraId="5ACD6E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2068: Telah menceritakan kepada kami Humaid bin Mas'adah, telah menceritakan kepada kami Sufyan bin Habib, dan telah diriwayatkan dari jalur yang lain: Telah menceritakan kepada kami Yazid bin Qubais dari penduduk Jabalah, telah menceritakan kepada kami Al Walid, seluruhnya dari Tsaur bin Yazid dari Khalid bin Ma'dan dari Abdullah bin Busr As Sulami, dari saudarinya, -dan Yazid berkata:- (Namanya) Ash Shamma`, bahwa Nabi shallallahu 'alaihi wa sallam bersabda:</w:t>
      </w:r>
    </w:p>
    <w:p w14:paraId="1609FED6" w14:textId="77777777" w:rsidR="005F11E3" w:rsidRPr="000812D5" w:rsidRDefault="005F11E3" w:rsidP="000812D5">
      <w:pPr>
        <w:jc w:val="both"/>
        <w:rPr>
          <w:rFonts w:ascii="LPMQ Isep Misbah" w:hAnsi="LPMQ Isep Misbah" w:cs="LPMQ Isep Misbah"/>
        </w:rPr>
      </w:pPr>
    </w:p>
    <w:p w14:paraId="18821C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berpuasa pada hari Sabtu kecuali yang diwajibkan atas kalian, dan apabila salah seorang diantara kalian tidak mendapatkan sesuatu kecuali kulit pohon anggur atau ranting pohon maka hendaknya ia mengunyahnya."</w:t>
      </w:r>
    </w:p>
    <w:p w14:paraId="5298B6A0" w14:textId="77777777" w:rsidR="005F11E3" w:rsidRPr="000812D5" w:rsidRDefault="005F11E3" w:rsidP="000812D5">
      <w:pPr>
        <w:jc w:val="both"/>
        <w:rPr>
          <w:rFonts w:ascii="LPMQ Isep Misbah" w:hAnsi="LPMQ Isep Misbah" w:cs="LPMQ Isep Misbah"/>
        </w:rPr>
      </w:pPr>
    </w:p>
    <w:p w14:paraId="47A2E8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yang hukumnya telah di hapus.</w:t>
      </w:r>
    </w:p>
    <w:p w14:paraId="4FB0D358" w14:textId="77777777" w:rsidR="005F11E3" w:rsidRPr="000812D5" w:rsidRDefault="005F11E3" w:rsidP="000812D5">
      <w:pPr>
        <w:jc w:val="both"/>
        <w:rPr>
          <w:rFonts w:ascii="LPMQ Isep Misbah" w:hAnsi="LPMQ Isep Misbah" w:cs="LPMQ Isep Misbah"/>
        </w:rPr>
      </w:pPr>
    </w:p>
    <w:p w14:paraId="4DA8B3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٢٠٦٩: حَدَّثَنَا مُحَمَّدُ بْنُ كَثِيرٍ حَدَّثَنَا هَمَّامٌ عَنْ قَتَادَةَ ح و حَدَّثَنَا حَفْصُ بْنُ عُمَرَ حَدَّثَنَا هَمَّامٌ حَدَّثَنَا قَتَادَةُ عَنْ أَبِي أَيُّوبَ قَالَ حَفْصٌ الْعَتَكِيُّ عَنْ جُوَيْرِيَةَ بِنْتِ الْحَارِثِ</w:t>
      </w:r>
    </w:p>
    <w:p w14:paraId="5BECE2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دَخَلَ عَلَيْهَا يَوْمَ الْجُمُعَةِ وَهِيَ صَائِمَةٌ فَقَالَ أَصُمْتِ أَمْسِ قَالَتْ لَا قَالَ تُرِيدِينَ أَنْ تَصُومِي غَدًا قَالَتْ لَا قَالَ فَأَفْطِرِي</w:t>
      </w:r>
    </w:p>
    <w:p w14:paraId="29C80503" w14:textId="77777777" w:rsidR="005F11E3" w:rsidRPr="000812D5" w:rsidRDefault="005F11E3" w:rsidP="000812D5">
      <w:pPr>
        <w:jc w:val="both"/>
        <w:rPr>
          <w:rFonts w:ascii="LPMQ Isep Misbah" w:hAnsi="LPMQ Isep Misbah" w:cs="LPMQ Isep Misbah"/>
        </w:rPr>
      </w:pPr>
    </w:p>
    <w:p w14:paraId="79751D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2069: Telah menceritakan kepada kami Muhammad bin Katsir, telah menceritakan kepada kami Hammam, dari Qatadah, dan telah diriwayatkan dari jalur yang lain: Telah menceritakan kepada kami Hafsh bin Umar, telah menceritakan kepada kami Hammam, telah menceritakan kepada kami Qatadah, dari Abu Ayyub, Hafsh Al 'Ataki dari Juwairiyah binti Al Harits, bahwa</w:t>
      </w:r>
    </w:p>
    <w:p w14:paraId="1D0A0523" w14:textId="77777777" w:rsidR="005F11E3" w:rsidRPr="000812D5" w:rsidRDefault="005F11E3" w:rsidP="000812D5">
      <w:pPr>
        <w:jc w:val="both"/>
        <w:rPr>
          <w:rFonts w:ascii="LPMQ Isep Misbah" w:hAnsi="LPMQ Isep Misbah" w:cs="LPMQ Isep Misbah"/>
        </w:rPr>
      </w:pPr>
    </w:p>
    <w:p w14:paraId="2473C2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menemuinya pada Hari Jum'at dalam keadaan sedang berpuasa, kemudian beliau berkata: "Apakah engkau berpuasa kemarin?" Ia berkata: "Tidak." Beliau berkata: "Apakah engkau ingin berpuasa besok?" Ia berkata: "Tidak." Beliau berkata: "Berbukalah!"</w:t>
      </w:r>
    </w:p>
    <w:p w14:paraId="080880FE" w14:textId="77777777" w:rsidR="005F11E3" w:rsidRPr="000812D5" w:rsidRDefault="005F11E3" w:rsidP="000812D5">
      <w:pPr>
        <w:jc w:val="both"/>
        <w:rPr>
          <w:rFonts w:ascii="LPMQ Isep Misbah" w:hAnsi="LPMQ Isep Misbah" w:cs="LPMQ Isep Misbah"/>
        </w:rPr>
      </w:pPr>
    </w:p>
    <w:p w14:paraId="494953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٢٠٧٠: حَدَّثَنَا عَبْدُ الْمَلِكِ بْنُ شُعَيْبٍ حَدَّثَنَا ابْنُ وَهْبٍ قَالَ سَمِعْتُ اللَّيْثَ يُحَدِّثُ عَنْ ابْنِ شِهَابٍ</w:t>
      </w:r>
    </w:p>
    <w:p w14:paraId="1D201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إِذَا ذَكَرَ لَهُ أَنَّهُ نَهَى عَنْ صِيَامِ يَوْمِ السَّبْتِ يَقُولُ ابْنُ شِهَابٍ هَذَا حَدِيثٌ حِمْصِيٌّ</w:t>
      </w:r>
    </w:p>
    <w:p w14:paraId="727C03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الصَّبَّاحِ بْنِ سُفْيَانَ حَدَّثَنَا الْوَلِيدُ عَنْ الْأَوْزَاعِيِّ قَالَ مَا زِلْتُ لَهُ كَاتِمًا حَتَّى رَأَيْتُهُ انْتَشَرَ يَعْنِي حَدِيثَ عَبْدِ اللَّهِ بْنِ بُسْرٍ هَذَا فِي صَوْمِ يَوْمِ السَّبْتِ قَالَ أَبُو دَاوُد قَالَ مَالِكٌ هَذَا كَذِبٌ</w:t>
      </w:r>
    </w:p>
    <w:p w14:paraId="1A9499BF" w14:textId="77777777" w:rsidR="005F11E3" w:rsidRPr="000812D5" w:rsidRDefault="005F11E3" w:rsidP="000812D5">
      <w:pPr>
        <w:jc w:val="both"/>
        <w:rPr>
          <w:rFonts w:ascii="LPMQ Isep Misbah" w:hAnsi="LPMQ Isep Misbah" w:cs="LPMQ Isep Misbah"/>
        </w:rPr>
      </w:pPr>
    </w:p>
    <w:p w14:paraId="51DAE7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2070: Telah menceritakan kepada kami Abdul Malik bin Syu'aib, telah menceritakan kepada kami Ibnu Wahb, ia berkata: saya mendengar Al Laits menceritakan dari Ibnu Syihab bahwa</w:t>
      </w:r>
    </w:p>
    <w:p w14:paraId="55F25B79" w14:textId="77777777" w:rsidR="005F11E3" w:rsidRPr="000812D5" w:rsidRDefault="005F11E3" w:rsidP="000812D5">
      <w:pPr>
        <w:jc w:val="both"/>
        <w:rPr>
          <w:rFonts w:ascii="LPMQ Isep Misbah" w:hAnsi="LPMQ Isep Misbah" w:cs="LPMQ Isep Misbah"/>
        </w:rPr>
      </w:pPr>
    </w:p>
    <w:p w14:paraId="4DAC1A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apabila disebutkan kepadanya bahwa beliau melarang dari berpuasa pada Hari Sabtu Ibnu Syihab berkata: "Ini adalah hadits orang Himshi."</w:t>
      </w:r>
    </w:p>
    <w:p w14:paraId="5E8E2A1B" w14:textId="77777777" w:rsidR="005F11E3" w:rsidRPr="000812D5" w:rsidRDefault="005F11E3" w:rsidP="000812D5">
      <w:pPr>
        <w:jc w:val="both"/>
        <w:rPr>
          <w:rFonts w:ascii="LPMQ Isep Misbah" w:hAnsi="LPMQ Isep Misbah" w:cs="LPMQ Isep Misbah"/>
        </w:rPr>
      </w:pPr>
    </w:p>
    <w:p w14:paraId="0EF227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Ash Shabah bin Sufyan, telah menceritakan kepada kami Al Walid dari Al Auza'i, ia berkata: Aku masih menyembunyikannya hingga aku melihatnya telah menyebar. Yang ia maksud adalah hadits Abdullah bin Busr ini yang berbicara mengenai puasa pada Hari Sabtu.</w:t>
      </w:r>
    </w:p>
    <w:p w14:paraId="7AE7DCF9" w14:textId="77777777" w:rsidR="005F11E3" w:rsidRPr="000812D5" w:rsidRDefault="005F11E3" w:rsidP="000812D5">
      <w:pPr>
        <w:jc w:val="both"/>
        <w:rPr>
          <w:rFonts w:ascii="LPMQ Isep Misbah" w:hAnsi="LPMQ Isep Misbah" w:cs="LPMQ Isep Misbah"/>
        </w:rPr>
      </w:pPr>
    </w:p>
    <w:p w14:paraId="2C153C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Malik berkata: Ini adalah dusta.</w:t>
      </w:r>
    </w:p>
    <w:p w14:paraId="45B3B1EB" w14:textId="77777777" w:rsidR="005F11E3" w:rsidRPr="000812D5" w:rsidRDefault="005F11E3" w:rsidP="000812D5">
      <w:pPr>
        <w:jc w:val="both"/>
        <w:rPr>
          <w:rFonts w:ascii="LPMQ Isep Misbah" w:hAnsi="LPMQ Isep Misbah" w:cs="LPMQ Isep Misbah"/>
        </w:rPr>
      </w:pPr>
    </w:p>
    <w:p w14:paraId="19BD57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٢٠٧١: حَدَّثَنَا سُلَيْمَانُ بْنُ حَرْبٍ وَمُسَدَّدٌ قَالَا حَدَّثَنَا حَمَّادُ بْنُ زَيْدٍ عَنْ غَيْلَانَ بْنِ جَرِيرٍ عَنْ عَبْدِ اللَّهِ بْنِ مَعْبَدٍ الزِّمَّانِيِّ عَنْ أَبِي قَتَادَةَ</w:t>
      </w:r>
    </w:p>
    <w:p w14:paraId="0FC2FB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يَا رَسُولَ اللَّهِ كَيْفَ تَصُومُ فَغَضِبَ رَسُولُ اللَّهِ صَلَّى اللَّهُ عَلَيْهِ وَسَلَّمَ مِنْ قَوْلِهِ فَلَمَّا رَأَى ذَلِكَ عُمَرُ قَالَ رَضِينَا بِاللَّهِ رَبًّا وَبِالْإِسْلَامِ دِينًا وَبِمُحَمَّدٍ نَبِيًّا نَعُوذُ بِاللَّهِ مِنْ غَضَبِ اللَّهِ وَمِنْ غَضَبِ رَسُولِهِ فَلَمْ يَزَلْ عُمَرُ يُرَدِّدُهَا حَتَّى سَكَنَ غَضَبُ رَسُولِ اللَّهِ صَلَّى اللَّهُ عَلَيْهِ وَسَلَّمَ فَقَالَ يَا رَسُولَ اللَّهِ كَيْفَ بِمَنْ يَصُومُ الدَّهْرَ كُلَّهُ قَالَ لَا صَامَ وَلَا أَفْطَرَ قَالَ مُسَدَّدٌ لَمْ يَصُمْ وَلَمْ يُفْطِرْ أَوْ مَا صَامَ وَلَا أَفْطَرَ شَكَّ غَيْلَانُ قَالَ يَا رَسُولَ اللَّهِ كَيْفَ بِمَنْ يَصُومُ يَوْمَيْنِ وَيُفْطِرُ يَوْمًا قَالَ أَوَ يُطِيقُ ذَلِكَ أَحَدٌ قَالَ يَا رَسُولَ اللَّهِ فَكَيْفَ بِمَنْ يَصُومُ يَوْمًا وَيُفْطِرُ يَوْمًا قَالَ ذَلِكَ صَوْمُ دَاوُدَ قَالَ يَا رَسُولَ اللَّهِ فَكَيْفَ بِمَنْ يَصُومُ يَوْمًا وَيُفْطِرُ يَوْمَيْنِ قَالَ وَدِدْتُ أَنِّي طُوِّقْتُ ذَلِكَ ثُمَّ قَالَ رَسُولُ اللَّهِ صَلَّى اللَّهُ عَلَيْهِ وَسَلَّمَ ثَلَاثٌ مِنْ كُلِّ شَهْرٍ وَرَمَضَانُ إِلَى رَمَضَانَ فَهَذَا صِيَامُ الدَّهْرِ كُلِّهِ وَصِيَامُ عَرَفَةَ إِنِّي أَحْتَسِبُ عَلَى اللَّهِ أَنْ يُكَفِّرَ السَّنَةَ الَّتِي قَبْلَهُ وَالسَّنَةَ الَّتِي بَعْدَهُ وَصَوْمُ يَوْمِ عَاشُورَاءَ إِنِّي أَحْتَسِبُ عَلَى اللَّهِ أَنْ يُكَفِّرَ السَّنَةَ الَّتِي قَبْلَهُ</w:t>
      </w:r>
    </w:p>
    <w:p w14:paraId="463A17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مَهْدِيٌّ حَدَّثَنَا غَيْلَانُ عَنْ عَبْدِ اللَّهِ بْنِ مَعْبَدٍ الزِّمَّانِيِّ عَنْ أَبِي قَتَادَةَ بِهَذَا الْحَدِيثِ زَادَ قَالَ يَا رَسُولَ اللَّهِ أَرَأَيْتَ صَوْمَ يَوْمِ الِاثْنَيْنِ وَيَوْمِ الْخَمِيسِ قَالَ فِيهِ وُلِدْتُ وَفِيهِ أُنْزِلَ عَلَيَّ الْقُرْآنُ</w:t>
      </w:r>
    </w:p>
    <w:p w14:paraId="3DAA7F64" w14:textId="77777777" w:rsidR="005F11E3" w:rsidRPr="000812D5" w:rsidRDefault="005F11E3" w:rsidP="000812D5">
      <w:pPr>
        <w:jc w:val="both"/>
        <w:rPr>
          <w:rFonts w:ascii="LPMQ Isep Misbah" w:hAnsi="LPMQ Isep Misbah" w:cs="LPMQ Isep Misbah"/>
        </w:rPr>
      </w:pPr>
    </w:p>
    <w:p w14:paraId="50E606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2071: Telah menceritakan kepada kami Sulaiman bin Harb, dan Musaddad mereka berdua berkata: telah menceritakan kepada kami Hammad bin Zaid, dari Ghailan bin Jarir, dari Abdullah bin Ma'bad Az Zimmani dari Abu Qatadah, bahwa</w:t>
      </w:r>
    </w:p>
    <w:p w14:paraId="239D00E3" w14:textId="77777777" w:rsidR="005F11E3" w:rsidRPr="000812D5" w:rsidRDefault="005F11E3" w:rsidP="000812D5">
      <w:pPr>
        <w:jc w:val="both"/>
        <w:rPr>
          <w:rFonts w:ascii="LPMQ Isep Misbah" w:hAnsi="LPMQ Isep Misbah" w:cs="LPMQ Isep Misbah"/>
        </w:rPr>
      </w:pPr>
    </w:p>
    <w:p w14:paraId="5937CC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bagaimana anda berpuasa? Kemudian Rasulullah shallallahu 'alaihi wa sallam marah karena ucapannya tersebut. Kemudian tatkala Umar melihat hal tersebut ia berkata: kami ridla kepada Allah sebagai Tuhan, dan Islam sebagai agama, serta Muhammad sebagai nabi. Kami berlindung kepada Allah dari kemurkaanNya dan kemarahan rasulNya. Umar terus mengulangi ucapan tersebut hingga berhenti kemarahan Rasulullah shallallahu 'alaihi wa sallam. Kemudian ia berkata: "Wahai Rasulullah, bagaimana dengan orang yang berpuasa setahun penuh?" Beliau berkata: "Ia tidak berpuasa dan tidak berbuka." -Musaddad berkata: Ia belum berpuasa dan belum berbuka, atau tidak berpuasa dan tidak berbuka. Ghailan merasa ragu.- Umar berkata: "Wahai Rasulullah, bagaimana dengan orang yang berpuasa dua hari dan berbuka satu hari?" Beliau berkata: "Apakah ada orang yang mampu melakukan hal tersebut?" Ia berkata: "Wahai Rasulullah, bagaimana dengan orang yang berpuasa satu hari dan berbuka satu hari?" Beliau berkata: "Itu adalah puasa Daud." Ia berkata: "Wahai Rasulullah, bagaimana dengan orang yang berpuasa satu hari dan berbuka dua hari? Beliau berkata: "Aku ingin diberikan kemampuan melakukan hal tersebut." Kemudian Rasulullah shallallahu 'alaihi wa sallam bersabda: "Puasa tiga hari setiap bulan, dan Ramadlan hingga Ramadlan yang lain, maka ini adalah puasa setahun penuh. Dan puasa Hari 'Arafah aku berharap kepada Allah agar menggugurkan dosa satu tahun yang sebelumnya, serta satu tahun setelahnya, dan puasa Hari 'Asyura` aku berharap kepada Allah agar menghapuskan dosa sebelumnya."</w:t>
      </w:r>
    </w:p>
    <w:p w14:paraId="4CBA6624" w14:textId="77777777" w:rsidR="005F11E3" w:rsidRPr="000812D5" w:rsidRDefault="005F11E3" w:rsidP="000812D5">
      <w:pPr>
        <w:jc w:val="both"/>
        <w:rPr>
          <w:rFonts w:ascii="LPMQ Isep Misbah" w:hAnsi="LPMQ Isep Misbah" w:cs="LPMQ Isep Misbah"/>
        </w:rPr>
      </w:pPr>
    </w:p>
    <w:p w14:paraId="25ED4D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Mahdi telah menceritakan kepada kami Ghailan dari Abdullah bin Ma'bad Az Zimmani dari Abu Qatadah dengan hadits ini. Ia menambahkan: Umar berkata: "Wahai Rasulullah, bagaimana pendapat anda mengenai puasa hari Senin dan hari Kamis?" Beliau berkata: "Padanya aku dilahirkan dan padanya Al Qur'an di turunkan kepadaku."</w:t>
      </w:r>
    </w:p>
    <w:p w14:paraId="1BC683E2" w14:textId="77777777" w:rsidR="005F11E3" w:rsidRPr="000812D5" w:rsidRDefault="005F11E3" w:rsidP="000812D5">
      <w:pPr>
        <w:jc w:val="both"/>
        <w:rPr>
          <w:rFonts w:ascii="LPMQ Isep Misbah" w:hAnsi="LPMQ Isep Misbah" w:cs="LPMQ Isep Misbah"/>
        </w:rPr>
      </w:pPr>
    </w:p>
    <w:p w14:paraId="29BE29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٢٠٧٢: حَدَّثَنَا الْحَسَنُ بْنُ عَلِيٍّ حَدَّثَنَا عَبْدُ الرَّزَّاقِ حَدَّثَنَا مَعْمَرٌ عَنْ الزُّهْرِيِّ عَنْ ابْنِ الْمُسَيَّبِ وَأَبِي سَلَمَةَ عَنْ عَبْدِ اللَّهِ بْنِ عَمْرِو بْنِ الْعَاصِ قَالَ</w:t>
      </w:r>
    </w:p>
    <w:p w14:paraId="7F4726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لَقِيَنِي رَسُولُ اللَّهِ صَلَّى اللَّهُ عَلَيْهِ وَسَلَّمَ فَقَالَ أَلَمْ أُحَدَّثْ أَنَّكَ تَقُولُ لَأَقُومَنَّ اللَّيْلَ وَلَأَصُومَنَّ النَّهَارَ قَالَ أَحْسَبُهُ قَالَ نَعَمْ يَا رَسُولَ اللَّهِ قَدْ قُلْتُ ذَاكَ قَالَ قُمْ وَنَمْ وَصُمْ وَأَفْطِرْ وَصُمْ مِنْ كُلِّ شَهْرٍ ثَلَاثَةَ أَيَّامٍ وَذَاكَ مِثْلُ صِيَامِ الدَّهْرِ قَالَ قُلْتُ يَا رَسُولَ اللَّهِ إِنِّي أُطِيقُ أَفْضَلَ مِنْ ذَلِكَ قَالَ فَصُمْ يَوْمًا وَأَفْطِرْ يَوْمَيْنِ قَالَ فَقُلْتُ إِنِّي أُطِيقُ أَفْضَلَ مِنْ ذَلِكَ قَالَ فَصُمْ يَوْمًا وَأَفْطِرْ يَوْمًا وَهُوَ أَعْدَلُ الصِّيَامِ وَهُوَ صِيَامُ دَاوُدَ قُلْتُ إِنِّي أُطِيقُ أَفْضَلَ مِنْ ذَلِكَ فَقَالَ رَسُولُ اللَّهِ صَلَّى اللَّهُ عَلَيْهِ وَسَلَّمَ لَا أَفْضَلَ مِنْ ذَلِكَ</w:t>
      </w:r>
    </w:p>
    <w:p w14:paraId="678A39DF" w14:textId="77777777" w:rsidR="005F11E3" w:rsidRPr="000812D5" w:rsidRDefault="005F11E3" w:rsidP="000812D5">
      <w:pPr>
        <w:jc w:val="both"/>
        <w:rPr>
          <w:rFonts w:ascii="LPMQ Isep Misbah" w:hAnsi="LPMQ Isep Misbah" w:cs="LPMQ Isep Misbah"/>
        </w:rPr>
      </w:pPr>
    </w:p>
    <w:p w14:paraId="3CDB1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2072: Telah menceritakan kepada kami Al Hasan bin Ali, telah menceritakan kepada kami Abdurrazzaq, telah menceritakan kepada kami Ma'mar dari Az Zuhri dari Ibnu Al Musayyab, dan Abu Salamah, dari Abdullah bin 'Amr bin Al 'Ash, ia berkata:</w:t>
      </w:r>
    </w:p>
    <w:p w14:paraId="3C503C96" w14:textId="77777777" w:rsidR="005F11E3" w:rsidRPr="000812D5" w:rsidRDefault="005F11E3" w:rsidP="000812D5">
      <w:pPr>
        <w:jc w:val="both"/>
        <w:rPr>
          <w:rFonts w:ascii="LPMQ Isep Misbah" w:hAnsi="LPMQ Isep Misbah" w:cs="LPMQ Isep Misbah"/>
        </w:rPr>
      </w:pPr>
    </w:p>
    <w:p w14:paraId="6D3115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bertemu denganku dan berkata: "Bukankah aku telah diberitahu bahwa engkau mengatakan: 'Sungguh aku akan melakukan shalat malam dan melakukan puasa pada siang hari?'" Al Hasan berkata: aku mengira bahwa Abdullah bin 'Amr berkata: "Ya wahai Rasulullah, saya telah mengatakan hal tersebut." Beliau berkata: "Shalat dan tidurlah, berpuasalah dan berbukalah serta berpuasalah tiga hari setiap bulan. Dan hal itu seperti puasa satu tahun." Abdullah berkata: aku katakan: "Wahai Rasulullah, aku mampu untuk melakukan yang lebih dari hal tersebut." Beliau berkata: "Berpuasalah satu hari dan berbukalah dua hari." Ia berkata: lalu aku katakan: "Aku mampu melakukan lebih dari hal tersebut." Beliau berkata: "Berpuasalah satu hari dan berbukalah satu hari, dan hal itu adalah puasa yang paling adil, dan puasa tersebut adalah puasa Daud." Aku katakan: "Aku mampu melakukan lebih dari hal tersebut." Rasulullah shallallahu 'alaihi wa sallam berkata: "Tidak ada yang lebih baik daripada hal tersebut."</w:t>
      </w:r>
    </w:p>
    <w:p w14:paraId="0F258067" w14:textId="77777777" w:rsidR="005F11E3" w:rsidRPr="000812D5" w:rsidRDefault="005F11E3" w:rsidP="000812D5">
      <w:pPr>
        <w:jc w:val="both"/>
        <w:rPr>
          <w:rFonts w:ascii="LPMQ Isep Misbah" w:hAnsi="LPMQ Isep Misbah" w:cs="LPMQ Isep Misbah"/>
        </w:rPr>
      </w:pPr>
    </w:p>
    <w:p w14:paraId="2CBB9B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٢٠٧٣: حَدَّثَنَا مُوسَى بْنُ إِسْمَعِيلَ حَدَّثَنَا حَمَّادٌ عَنْ سَعِيدٍ الْجُرَيْرِيِّ عَنْ أَبِي السَّلِيلِ عَنْ مُجِيبَةَ الْبَاهِلِيَّةِ عَنْ أَبِيهَا أَوْ عَمِّهَا</w:t>
      </w:r>
    </w:p>
    <w:p w14:paraId="34510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رَسُولَ اللَّهِ صَلَّى اللَّهُ عَلَيْهِ وَسَلَّمَ ثُمَّ انْطَلَقَ فَأَتَاهُ بَعْدَ سَنَةٍ وَقَدْ تَغَيَّرَتْ حَالُهُ وَهَيْئَتُهُ فَقَالَ يَا رَسُولَ اللَّهِ أَمَا تَعْرِفُنِي قَالَ وَمَنْ أَنْتَ قَالَ أَنَا الْبَاهِلِيُّ الَّذِي جِئْتُكَ عَامَ الْأَوَّلِ قَالَ فَمَا غَيَّرَكَ وَقَدْ كُنْتَ حَسَنَ الْهَيْئَةِ قَالَ مَا أَكَلْتُ طَعَامًا إِلَّا بِلَيْلٍ مُنْذُ فَارَقْتُكَ فَقَالَ رَسُولُ اللَّهِ صَلَّى اللَّهُ عَلَيْهِ وَسَلَّمَ لِمَ عَذَّبْتَ نَفْسَكَ ثُمَّ قَالَ صُمْ شَهْرَ الصَّبْرِ وَيَوْمًا مِنْ كُلِّ شَهْرٍ قَالَ زِدْنِي فَإِنَّ بِي قُوَّةً قَالَ صُمْ يَوْمَيْنِ قَالَ زِدْنِي قَالَ صُمْ ثَلَاثَةَ أَيَّامٍ قَالَ زِدْنِي قَالَ صُمْ مِنْ الْحُرُمِ وَاتْرُكْ صُمْ مِنْ الْحُرُمِ وَاتْرُكْ صُمْ مِنْ الْحُرُمِ وَاتْرُكْ وَقَالَ بِأَصَابِعِهِ الثَّلَاثَةِ فَضَمَّهَا ثُمَّ أَرْسَلَهَا</w:t>
      </w:r>
    </w:p>
    <w:p w14:paraId="23DDCE2C" w14:textId="77777777" w:rsidR="005F11E3" w:rsidRPr="000812D5" w:rsidRDefault="005F11E3" w:rsidP="000812D5">
      <w:pPr>
        <w:jc w:val="both"/>
        <w:rPr>
          <w:rFonts w:ascii="LPMQ Isep Misbah" w:hAnsi="LPMQ Isep Misbah" w:cs="LPMQ Isep Misbah"/>
        </w:rPr>
      </w:pPr>
    </w:p>
    <w:p w14:paraId="0F3B3E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2073: Telah menceritakan kepada kami Musa bin Isma'il, Telah menceritakan kepada kami Hammad dari Sa'id Al Jurairi, dari Abu As Salil dari Mujibah Al Bahili, dari ayahnya atau pamannya bahwa</w:t>
      </w:r>
    </w:p>
    <w:p w14:paraId="6EDDAB3B" w14:textId="77777777" w:rsidR="005F11E3" w:rsidRPr="000812D5" w:rsidRDefault="005F11E3" w:rsidP="000812D5">
      <w:pPr>
        <w:jc w:val="both"/>
        <w:rPr>
          <w:rFonts w:ascii="LPMQ Isep Misbah" w:hAnsi="LPMQ Isep Misbah" w:cs="LPMQ Isep Misbah"/>
        </w:rPr>
      </w:pPr>
    </w:p>
    <w:p w14:paraId="48FED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kepada Rasulullah shallallahu 'alaihi wa sallam kemudian pergi, kemudian ia datang kepada beliau setelah satu tahun, dan keadaan serta penampilannya telah berubah. Kemudian ia berkata: "Wahai Rasulullah, apakah engkau mengenalku?" Beliau berkata: "Siapa kamu?" Ia berkata: "Saya adalah Al Bahili yang telah datang kepada engkau pada tahun pertama." Beliau berkata: "Apakah yang telah mengubahmu? dahulu penampilanmu baik." Ia berkata: "Saya tidak makan kecuali pada malam hari semenjak saya berpisah dengan engkau." Kemudian Rasulullah shallallahu 'alaihi wa sallam bersabda: "Kenapa engkau menyiksa dirimu?" kemudian beliau berkata: "Berpuasalah pada bulan yang penuh kesabaran (Bulan Ramadlan), dan satu hari setiap bulan." Ia berkata: "Tambahkan untukku, karena sesungguhnya saya kuat." Beliau berkata: "Berpuasalah dua hari!" Ia berkata: "Tambahkan untukku!" Beliau berkata: "Berpuasalah tiga hari!" Ia berkata: "Tambahkan untukku!" Beliau berkata: "Berpuasalah sebagian dari bulan haram (Rajab, Dzul Qa'dah, Dzul Hijjah dan Al Muharram) kemudian tinggalkanlah, Berpuasalah sebagian dari bulan haram kemudian tinggalkanlah, Berpuasalah sebagian dari bulan haram kemudian tinggalkanlah." Beliau mengatakannya dengan memberi isyarat menggunakan ketiga jari-jarinya, beliau menggenggamnya kemudian membukanya.</w:t>
      </w:r>
    </w:p>
    <w:p w14:paraId="73B0F1EE" w14:textId="77777777" w:rsidR="005F11E3" w:rsidRPr="000812D5" w:rsidRDefault="005F11E3" w:rsidP="000812D5">
      <w:pPr>
        <w:jc w:val="both"/>
        <w:rPr>
          <w:rFonts w:ascii="LPMQ Isep Misbah" w:hAnsi="LPMQ Isep Misbah" w:cs="LPMQ Isep Misbah"/>
        </w:rPr>
      </w:pPr>
    </w:p>
    <w:p w14:paraId="663E1C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٢٠٧٤: حَدَّثَنَا مُسَدَّدٌ وَقُتَيْبَةُ بْنُ سَعِيدٍ قَالَا حَدَّثَنَا أَبُو عَوَانَةَ عَنْ أَبِي بِشْرٍ عَنْ حُمَيْدِ بْنِ عَبْدِ الرَّحْمَنِ عَنْ أَبِي هُرَيْرَةَ قَالَ</w:t>
      </w:r>
    </w:p>
    <w:p w14:paraId="77D115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أَفْضَلُ الصِّيَامِ بَعْدَ شَهْرِ رَمَضَانَ شَهْرُ اللَّهِ الْمُحَرَّمُ وَإِنَّ أَفْضَلَ الصَّلَاةِ بَعْدَ الْمَفْرُوضَةِ صَلَاةٌ مِنْ اللَّيْلِ لَمْ يَقُلْ قُتَيْبَةُ شَهْرٌ قَالَ رَمَضَانُ</w:t>
      </w:r>
    </w:p>
    <w:p w14:paraId="2B3D8900" w14:textId="77777777" w:rsidR="005F11E3" w:rsidRPr="000812D5" w:rsidRDefault="005F11E3" w:rsidP="000812D5">
      <w:pPr>
        <w:jc w:val="both"/>
        <w:rPr>
          <w:rFonts w:ascii="LPMQ Isep Misbah" w:hAnsi="LPMQ Isep Misbah" w:cs="LPMQ Isep Misbah"/>
        </w:rPr>
      </w:pPr>
    </w:p>
    <w:p w14:paraId="72BD9B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2074: Telah menceritakan kepada kami Musaddad serta Qutaibah bin Sa'id, mereka berkata: telah menceritakan kepada kami Abu 'Awanah, dari Abu Bisyr, dari Humaid bin Abdurrahman, dari Abu Hurairah, ia berkata: Rasulullah shallallahu 'alaihi wa sallam bersabda:</w:t>
      </w:r>
    </w:p>
    <w:p w14:paraId="6F1074F3" w14:textId="77777777" w:rsidR="005F11E3" w:rsidRPr="000812D5" w:rsidRDefault="005F11E3" w:rsidP="000812D5">
      <w:pPr>
        <w:jc w:val="both"/>
        <w:rPr>
          <w:rFonts w:ascii="LPMQ Isep Misbah" w:hAnsi="LPMQ Isep Misbah" w:cs="LPMQ Isep Misbah"/>
        </w:rPr>
      </w:pPr>
    </w:p>
    <w:p w14:paraId="656373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"Puasa yang paling baik setelah bulan Ramadlan adalah bulan Allah Al Muharram, dan sesungguhnya shalat terbaik setelah shalat wajib adalah shalat pada malam hari."</w:t>
      </w:r>
    </w:p>
    <w:p w14:paraId="33478582" w14:textId="77777777" w:rsidR="005F11E3" w:rsidRPr="000812D5" w:rsidRDefault="005F11E3" w:rsidP="000812D5">
      <w:pPr>
        <w:jc w:val="both"/>
        <w:rPr>
          <w:rFonts w:ascii="LPMQ Isep Misbah" w:hAnsi="LPMQ Isep Misbah" w:cs="LPMQ Isep Misbah"/>
        </w:rPr>
      </w:pPr>
    </w:p>
    <w:p w14:paraId="59D98A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Qutaibah tidak mengatakan: bulan. Ia mengatakan: Ramadlan.</w:t>
      </w:r>
    </w:p>
    <w:p w14:paraId="09947C17" w14:textId="77777777" w:rsidR="005F11E3" w:rsidRPr="000812D5" w:rsidRDefault="005F11E3" w:rsidP="000812D5">
      <w:pPr>
        <w:jc w:val="both"/>
        <w:rPr>
          <w:rFonts w:ascii="LPMQ Isep Misbah" w:hAnsi="LPMQ Isep Misbah" w:cs="LPMQ Isep Misbah"/>
        </w:rPr>
      </w:pPr>
    </w:p>
    <w:p w14:paraId="206934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٢٠٧٥: حَدَّثَنَا إِبْرَاهِيمُ بْنُ مُوسَى حَدَّثَنَا عِيسَى حَدَّثَنَا عُثْمَانُ يَعْنِي ابْنَ حَكِيمٍ قَالَ سَأَلْتُ سَعِيدَ بْنَ جُبَيْرٍ عَنْ صِيَامِ رَجَبٍ فَقَالَ أَخْبَرَنِي ابْنُ عَبَّاسٍ</w:t>
      </w:r>
    </w:p>
    <w:p w14:paraId="7EFCE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يَصُومُ حَتَّى نَقُولَ لَا يُفْطِرُ وَيُفْطِرُ حَتَّى نَقُولَ لَا يَصُومُ</w:t>
      </w:r>
    </w:p>
    <w:p w14:paraId="471BECF1" w14:textId="77777777" w:rsidR="005F11E3" w:rsidRPr="000812D5" w:rsidRDefault="005F11E3" w:rsidP="000812D5">
      <w:pPr>
        <w:jc w:val="both"/>
        <w:rPr>
          <w:rFonts w:ascii="LPMQ Isep Misbah" w:hAnsi="LPMQ Isep Misbah" w:cs="LPMQ Isep Misbah"/>
        </w:rPr>
      </w:pPr>
    </w:p>
    <w:p w14:paraId="155DB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2075: Telah menceritakan kepada kami Ibrahim bin Musa, telah menceritakan kepada kami Isa, telah menceritakan kepada kami Utsman bin Hakim, ia beraka:</w:t>
      </w:r>
    </w:p>
    <w:p w14:paraId="46A0D609" w14:textId="77777777" w:rsidR="005F11E3" w:rsidRPr="000812D5" w:rsidRDefault="005F11E3" w:rsidP="000812D5">
      <w:pPr>
        <w:jc w:val="both"/>
        <w:rPr>
          <w:rFonts w:ascii="LPMQ Isep Misbah" w:hAnsi="LPMQ Isep Misbah" w:cs="LPMQ Isep Misbah"/>
        </w:rPr>
      </w:pPr>
    </w:p>
    <w:p w14:paraId="233FEB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Sa'id bin Jubair, mengenai puasa Rajab. Ia berkata: telah mengabarkan kepadaku Ibnu Abbas, bahwa Rasulullah shallallahu 'alaihi wa sallam pernah berpuasa hingga kami mengatakan: Beliau tidak berbuka. Dan beliau berbuka hingga kami mengatakan: Beliau tidak berpuasa.</w:t>
      </w:r>
    </w:p>
    <w:p w14:paraId="66315AEE" w14:textId="77777777" w:rsidR="005F11E3" w:rsidRPr="000812D5" w:rsidRDefault="005F11E3" w:rsidP="000812D5">
      <w:pPr>
        <w:jc w:val="both"/>
        <w:rPr>
          <w:rFonts w:ascii="LPMQ Isep Misbah" w:hAnsi="LPMQ Isep Misbah" w:cs="LPMQ Isep Misbah"/>
        </w:rPr>
      </w:pPr>
    </w:p>
    <w:p w14:paraId="0E7A44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٢٠٧٦: حَدَّثَنَا أَحْمَدُ بْنُ حَنْبَلٍ حَدَّثَنَا عَبْدُ الرَّحْمَنِ بْنُ مَهْدِيٍّ عَنْ مُعَاوِيَةَ بْنِ صَالِحٍ عَنْ عَبْدِ اللَّهِ بْنِ أَبِي قَيْسٍ سَمِعَ عَائِشَةَ تَقُولُ كَانَ أَحَبَّ الشُّهُورِ إِلَى رَسُولِ اللَّهِ صَلَّى اللَّهُ عَلَيْهِ وَسَلَّمَ أَنْ يَصُومَهُ شَعْبَانُ ثُمَّ يَصِلُهُ بِرَمَضَانَ</w:t>
      </w:r>
    </w:p>
    <w:p w14:paraId="039E6156" w14:textId="77777777" w:rsidR="005F11E3" w:rsidRPr="000812D5" w:rsidRDefault="005F11E3" w:rsidP="000812D5">
      <w:pPr>
        <w:jc w:val="both"/>
        <w:rPr>
          <w:rFonts w:ascii="LPMQ Isep Misbah" w:hAnsi="LPMQ Isep Misbah" w:cs="LPMQ Isep Misbah"/>
        </w:rPr>
      </w:pPr>
    </w:p>
    <w:p w14:paraId="6E08CB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2076: Telah menceritakan kepada kami Ahmad bin Hanbal, telah menceritakan kepada kami Abdurrahman bin Mahdi, dari Mu'awiyah bin Shalih dari Abdullah bin Abu Qais, ia mendengar Aisyah berkata:</w:t>
      </w:r>
    </w:p>
    <w:p w14:paraId="627E5939" w14:textId="77777777" w:rsidR="005F11E3" w:rsidRPr="000812D5" w:rsidRDefault="005F11E3" w:rsidP="000812D5">
      <w:pPr>
        <w:jc w:val="both"/>
        <w:rPr>
          <w:rFonts w:ascii="LPMQ Isep Misbah" w:hAnsi="LPMQ Isep Misbah" w:cs="LPMQ Isep Misbah"/>
        </w:rPr>
      </w:pPr>
    </w:p>
    <w:p w14:paraId="2431C7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Bulan yang paling Rasulullah shallallahu 'alaihi wa sallam sukai untuk berpuasa adalah Bulan Sya'ban, kemudian beliau menyambungnya dengan Ramadlan.</w:t>
      </w:r>
    </w:p>
    <w:p w14:paraId="24CFE8B4" w14:textId="77777777" w:rsidR="005F11E3" w:rsidRPr="000812D5" w:rsidRDefault="005F11E3" w:rsidP="000812D5">
      <w:pPr>
        <w:jc w:val="both"/>
        <w:rPr>
          <w:rFonts w:ascii="LPMQ Isep Misbah" w:hAnsi="LPMQ Isep Misbah" w:cs="LPMQ Isep Misbah"/>
        </w:rPr>
      </w:pPr>
    </w:p>
    <w:p w14:paraId="571F02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٢٠٧٧: حَدَّثَنَا مُحَمَّدُ بْنُ عُثْمَانَ الْعِجْلِيُّ حَدَّثَنَا عُبَيْدُ اللَّهِ يَعْنِي ابْنَ مُوسَى عَنْ هَارُونَ بْنِ سَلْمَانَ عَنْ عُبَيْدِ اللَّهِ بْنِ مُسْلِمٍ الْقُرَشِيِّ عَنْ أَبِيهِ قَالَ سَأَلْتُ أَوْ سُئِلَ النَّبِيُّ صَلَّى اللَّهُ عَلَيْهِ وَسَلَّمَ عَنْ صِيَامِ الدَّهْرِ فَقَالَ إِنَّ لِأَهْلِكَ عَلَيْكَ حَقًّا صُمْ رَمَضَانَ وَالَّذِي يَلِيهِ وَكُلَّ أَرْبِعَاءَ وَخَمِيسٍ فَإِذَا أَنْتَ قَدْ صُمْتَ الدَّهْرَ قَالَ أَبُو دَاوُد وَافَقَهُ زَيْدٌ الْعُكْلِيُّ وَخَالَفَهُ أَبُو نُعَيْمٍ قَالَ مُسْلِمُ بْنُ عُبَيْدِ اللَّهِ</w:t>
      </w:r>
    </w:p>
    <w:p w14:paraId="5BBB6244" w14:textId="77777777" w:rsidR="005F11E3" w:rsidRPr="000812D5" w:rsidRDefault="005F11E3" w:rsidP="000812D5">
      <w:pPr>
        <w:jc w:val="both"/>
        <w:rPr>
          <w:rFonts w:ascii="LPMQ Isep Misbah" w:hAnsi="LPMQ Isep Misbah" w:cs="LPMQ Isep Misbah"/>
        </w:rPr>
      </w:pPr>
    </w:p>
    <w:p w14:paraId="3EB5A4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2077: Telah menceritakan kepada kami Muhammad bin Utsman Al 'Ajli, telah menceritakan kepada kami 'Ubaidullah bin Musa dari Harun bin Salman, dari 'Ubaidullah bin Muslim Al Qurasyi, dari ayahnya, ia berkata:</w:t>
      </w:r>
    </w:p>
    <w:p w14:paraId="5981B9A6" w14:textId="77777777" w:rsidR="005F11E3" w:rsidRPr="000812D5" w:rsidRDefault="005F11E3" w:rsidP="000812D5">
      <w:pPr>
        <w:jc w:val="both"/>
        <w:rPr>
          <w:rFonts w:ascii="LPMQ Isep Misbah" w:hAnsi="LPMQ Isep Misbah" w:cs="LPMQ Isep Misbah"/>
        </w:rPr>
      </w:pPr>
    </w:p>
    <w:p w14:paraId="60BC04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atau Nabi shallallahu 'alaihi wa sallam ditanya mengenai puasa setahun, lalu beliau berkata: "Sesungguhnya keluargamu memiliki hak atasmu. Berpuasalah pada Bulan Ramadlan dan setelahnya, serta setiap hari Rabu dan Kamis, maka engkau telah melakukan puasa setahun."</w:t>
      </w:r>
    </w:p>
    <w:p w14:paraId="28084B21" w14:textId="77777777" w:rsidR="005F11E3" w:rsidRPr="000812D5" w:rsidRDefault="005F11E3" w:rsidP="000812D5">
      <w:pPr>
        <w:jc w:val="both"/>
        <w:rPr>
          <w:rFonts w:ascii="LPMQ Isep Misbah" w:hAnsi="LPMQ Isep Misbah" w:cs="LPMQ Isep Misbah"/>
        </w:rPr>
      </w:pPr>
    </w:p>
    <w:p w14:paraId="6136EE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hal tersebut disepakati oleh Zaid Al 'Ukliy, sedangkan Ummu Nu'aim menyelisihinya, ia mengatakan: Muslim bin 'Ubaidullah.</w:t>
      </w:r>
    </w:p>
    <w:p w14:paraId="136E6951" w14:textId="77777777" w:rsidR="005F11E3" w:rsidRPr="000812D5" w:rsidRDefault="005F11E3" w:rsidP="000812D5">
      <w:pPr>
        <w:jc w:val="both"/>
        <w:rPr>
          <w:rFonts w:ascii="LPMQ Isep Misbah" w:hAnsi="LPMQ Isep Misbah" w:cs="LPMQ Isep Misbah"/>
        </w:rPr>
      </w:pPr>
    </w:p>
    <w:p w14:paraId="0DCB0A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٢٠٧٨: حَدَّثَنَا النُّفَيْلِيُّ حَدَّثَنَا عَبْدُ الْعَزِيزِ بْنُ مُحَمَّدٍ عَنْ صَفْوَانَ بْنِ سُلَيْمٍ وَسَعْدِ بْنِ سَعِيدٍ عَنْ عُمَرَ بْنِ ثَابِتٍ الْأَنْصَارِيِّ عَنْ أَبِي أَيُّوبَ صَاحِبِ النَّبِيِّ صَلَّى اللَّهُ عَلَيْهِ وَسَلَّمَ عَنْ النَّبِيِّ صَلَّى اللَّهُ عَلَيْهِ وَسَلَّمَ قَالَ مَنْ صَامَ رَمَضَانَ ثُمَّ أَتْبَعَهُ بِسِتٍّ مِنْ شَوَّالٍ فَكَأَنَّمَا صَامَ الدَّهْرَ</w:t>
      </w:r>
    </w:p>
    <w:p w14:paraId="415C4580" w14:textId="77777777" w:rsidR="005F11E3" w:rsidRPr="000812D5" w:rsidRDefault="005F11E3" w:rsidP="000812D5">
      <w:pPr>
        <w:jc w:val="both"/>
        <w:rPr>
          <w:rFonts w:ascii="LPMQ Isep Misbah" w:hAnsi="LPMQ Isep Misbah" w:cs="LPMQ Isep Misbah"/>
        </w:rPr>
      </w:pPr>
    </w:p>
    <w:p w14:paraId="0BE31F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2078: Telah menceritakan kepada kami An Nufaili, Telah menceritakan kepada kami Abdul Aziz bin Muhammad dari Shafwan bin Sulaim serta Sa'd bin Sa'id, dari Umar bin Tsabit Al Anshari, dari Abu Ayyub sahabat nabi shallallahu 'alaihi wa sallam, dari Nabi shallallahu 'alaihi wa sallam, beliau berkata:</w:t>
      </w:r>
    </w:p>
    <w:p w14:paraId="232A6673" w14:textId="77777777" w:rsidR="005F11E3" w:rsidRPr="000812D5" w:rsidRDefault="005F11E3" w:rsidP="000812D5">
      <w:pPr>
        <w:jc w:val="both"/>
        <w:rPr>
          <w:rFonts w:ascii="LPMQ Isep Misbah" w:hAnsi="LPMQ Isep Misbah" w:cs="LPMQ Isep Misbah"/>
        </w:rPr>
      </w:pPr>
    </w:p>
    <w:p w14:paraId="2CA91C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melakukan puasa pada Bulan Ramadlan kemudian ia ikutkan dengan puasa enam hari pada Bulan Syawal, maka seolah-olah ia berpuasa satu tahun."</w:t>
      </w:r>
    </w:p>
    <w:p w14:paraId="6EC581B5" w14:textId="77777777" w:rsidR="005F11E3" w:rsidRPr="000812D5" w:rsidRDefault="005F11E3" w:rsidP="000812D5">
      <w:pPr>
        <w:jc w:val="both"/>
        <w:rPr>
          <w:rFonts w:ascii="LPMQ Isep Misbah" w:hAnsi="LPMQ Isep Misbah" w:cs="LPMQ Isep Misbah"/>
        </w:rPr>
      </w:pPr>
    </w:p>
    <w:p w14:paraId="2A0DEF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٢٠٧٩: حَدَّثَنَا عَبْدُ اللَّهِ بْنُ مَسْلَمَةَ عَنْ مَالِكٍ عَنْ أَبِي النَّضْرِ مَوْلَى عُمَرَ بْنِ عُبَيْدِ اللَّهِ عَنْ أَبِي سَلَمَةَ بْنِ عَبْدِ الرَّحْمَنِ عَنْ عَائِشَةَ زَوْجِ النَّبِيِّ صَلَّى اللَّهُ عَلَيْهِ وَسَلَّمَ أَنَّهَا قَالَتْ</w:t>
      </w:r>
    </w:p>
    <w:p w14:paraId="73B42B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يَصُومُ حَتَّى نَقُولَ لَا يُفْطِرُ وَيُفْطِرُ حَتَّى نَقُولَ لَا يَصُومُ وَمَا رَأَيْتُ رَسُولَ اللَّهِ صَلَّى اللَّهُ عَلَيْهِ وَسَلَّمَ اسْتَكْمَلَ صِيَامَ شَهْرٍ قَطُّ إِلَّا رَمَضَانَ وَمَا رَأَيْتُهُ فِي شَهْرٍ أَكْثَرَ صِيَامًا مِنْهُ فِي شَعْبَانَ</w:t>
      </w:r>
    </w:p>
    <w:p w14:paraId="61F61D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مُحَمَّدِ بْنِ عَمْرٍو عَنْ أَبِي سَلَمَةَ عَنْ أَبِي هُرَيْرَةَ عَنْ النَّبِيِّ صَلَّى اللَّهُ عَلَيْهِ وَسَلَّمَ بِمَعْنَاهُ زَادَ كَانَ يَصُومُهُ إِلَّا قَلِيلًا بَلْ كَانَ يَصُومُهُ كُلَّهُ</w:t>
      </w:r>
    </w:p>
    <w:p w14:paraId="39D0DABD" w14:textId="77777777" w:rsidR="005F11E3" w:rsidRPr="000812D5" w:rsidRDefault="005F11E3" w:rsidP="000812D5">
      <w:pPr>
        <w:jc w:val="both"/>
        <w:rPr>
          <w:rFonts w:ascii="LPMQ Isep Misbah" w:hAnsi="LPMQ Isep Misbah" w:cs="LPMQ Isep Misbah"/>
        </w:rPr>
      </w:pPr>
    </w:p>
    <w:p w14:paraId="1C6464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2079: Telah menceritakan kepada kami Abdullah bin Maslamah, dari Malik, dari Abu An Nadhr mantan budak Umar bin 'Ubaidullah, dari Abu Salamah bin Abdurrahman dari Aisyah isteri Nabi shallallahu 'alaihi wa sallam bahwa ia berkata:</w:t>
      </w:r>
    </w:p>
    <w:p w14:paraId="5278BB70" w14:textId="77777777" w:rsidR="005F11E3" w:rsidRPr="000812D5" w:rsidRDefault="005F11E3" w:rsidP="000812D5">
      <w:pPr>
        <w:jc w:val="both"/>
        <w:rPr>
          <w:rFonts w:ascii="LPMQ Isep Misbah" w:hAnsi="LPMQ Isep Misbah" w:cs="LPMQ Isep Misbah"/>
        </w:rPr>
      </w:pPr>
    </w:p>
    <w:p w14:paraId="7CBB94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berpuasa hingga kami mengatakan: beliau tidak berbuka, dan beliau berbuka hingga kami mengatakan: beliau tidak berpuasa. Dan tidaklah aku melihat Rasulullah shallallahu 'alaihi wa sallam menyempurnakan puasa satu bulan sama sekali kecuali pada bulan Ramadlan, dan tidaklah aku melihat beliau dalam satu bulan lebih banyak melakukan puasa daripada berpuasa pada Bulan Sya'ban.</w:t>
      </w:r>
    </w:p>
    <w:p w14:paraId="433514EE" w14:textId="77777777" w:rsidR="005F11E3" w:rsidRPr="000812D5" w:rsidRDefault="005F11E3" w:rsidP="000812D5">
      <w:pPr>
        <w:jc w:val="both"/>
        <w:rPr>
          <w:rFonts w:ascii="LPMQ Isep Misbah" w:hAnsi="LPMQ Isep Misbah" w:cs="LPMQ Isep Misbah"/>
        </w:rPr>
      </w:pPr>
    </w:p>
    <w:p w14:paraId="6670C8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Muhammad bin 'Amr dari Abu Salamah dari Abu Hurairah dari Nabi shallallahu 'alaihi wa sallam dengan maknanya. Ia menambahkan: beliau melakukan puasa padanya kecuali sedikit, bahkan beliau pernah berpuasa pada bulan tersebut secara penuh.</w:t>
      </w:r>
    </w:p>
    <w:p w14:paraId="0FD8029D" w14:textId="77777777" w:rsidR="005F11E3" w:rsidRPr="000812D5" w:rsidRDefault="005F11E3" w:rsidP="000812D5">
      <w:pPr>
        <w:jc w:val="both"/>
        <w:rPr>
          <w:rFonts w:ascii="LPMQ Isep Misbah" w:hAnsi="LPMQ Isep Misbah" w:cs="LPMQ Isep Misbah"/>
        </w:rPr>
      </w:pPr>
    </w:p>
    <w:p w14:paraId="6CE8F9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٢٠٨٠: حَدَّثَنَا مُوسَى بْنُ إِسْمَعِيلَ حَدَّثَنَا أَبَانُ حَدَّثَنَا يَحْيَى عَنْ عُمَرَ بْنِ أَبِي الْحَكَمِ بْنِ ثَوْبَانَ عَنْ مَوْلَى قُدَامَةَ بْنِ مَظْعُونٍ عَنْ مَوْلَى أُسَامَةَ بْنِ زَيْدٍ</w:t>
      </w:r>
    </w:p>
    <w:p w14:paraId="40B6CE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انْطَلَقَ مَعَ أُسَامَةَ إِلَى وَادِي الْقُرَى فِي طَلَبِ مَالٍ لَهُ فَكَانَ يَصُومُ يَوْمَ الِاثْنَيْنِ وَيَوْمَ الْخَمِيسِ فَقَالَ لَهُ مَوْلَاهُ لِمَ تَصُومُ يَوْمَ الِاثْنَيْنِ وَيَوْمَ الْخَمِيسِ وَأَنْتَ شَيْخٌ كَبِيرٌ فَقَالَ إِنَّ نَبِيَّ اللَّهِ صَلَّى اللَّهُ عَلَيْهِ وَسَلَّمَ كَانَ يَصُومُ يَوْمَ الِاثْنَيْنِ وَيَوْمَ الْخَمِيسِ وَسُئِلَ عَنْ ذَلِكَ فَقَالَ إِنَّ أَعْمَالَ الْعِبَادِ تُعْرَضُ يَوْمَ الِاثْنَيْنِ وَيَوْمَ الْخَمِيسِ</w:t>
      </w:r>
    </w:p>
    <w:p w14:paraId="40258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قَالَ هِشَامٌ الدَّسْتُوَائِيُّ عَنْ يَحْيَى عَنْ عُمَرَ بْنِ أَبِي الْحَكَمِ</w:t>
      </w:r>
    </w:p>
    <w:p w14:paraId="7B66078A" w14:textId="77777777" w:rsidR="005F11E3" w:rsidRPr="000812D5" w:rsidRDefault="005F11E3" w:rsidP="000812D5">
      <w:pPr>
        <w:jc w:val="both"/>
        <w:rPr>
          <w:rFonts w:ascii="LPMQ Isep Misbah" w:hAnsi="LPMQ Isep Misbah" w:cs="LPMQ Isep Misbah"/>
        </w:rPr>
      </w:pPr>
    </w:p>
    <w:p w14:paraId="143C29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2080: Telah menceritakan kepada kami Musa bin Isma'il, telah menceritakan kepada kami Aban, telah menceritakan kepada kami Yahya dari Umar bin Abu Al Hakam bin Tsauban dari mantan budak Qudamah bin Mazh'un dari mantan budak Usamah bin Zaid, bahwa</w:t>
      </w:r>
    </w:p>
    <w:p w14:paraId="62FDC62E" w14:textId="77777777" w:rsidR="005F11E3" w:rsidRPr="000812D5" w:rsidRDefault="005F11E3" w:rsidP="000812D5">
      <w:pPr>
        <w:jc w:val="both"/>
        <w:rPr>
          <w:rFonts w:ascii="LPMQ Isep Misbah" w:hAnsi="LPMQ Isep Misbah" w:cs="LPMQ Isep Misbah"/>
        </w:rPr>
      </w:pPr>
    </w:p>
    <w:p w14:paraId="3CA8C3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pergi bersama Usamah menuju bukit Al Qura untuk mencari hartanya, ia berpuasa pada hari Senin dan Kamis. Kemudian mantan budaknya berkata: "Kenapa engkau berpuasa pada hari Senin dan Kamis sedangkan engkau sudah sangat tua?" Lalu ia berkata: "Sesungguhnya Nabi shallallahu 'alaihi wa sallam berpuasa pada hari Senin dan Kamis dan beliau ditanya mengenai hal tersebut, beliau pun bersabda: 'Sesungguhnya amalan para hamba disampaikan pada hari Senin dan Kamis.'"</w:t>
      </w:r>
    </w:p>
    <w:p w14:paraId="3151A7F8" w14:textId="77777777" w:rsidR="005F11E3" w:rsidRPr="000812D5" w:rsidRDefault="005F11E3" w:rsidP="000812D5">
      <w:pPr>
        <w:jc w:val="both"/>
        <w:rPr>
          <w:rFonts w:ascii="LPMQ Isep Misbah" w:hAnsi="LPMQ Isep Misbah" w:cs="LPMQ Isep Misbah"/>
        </w:rPr>
      </w:pPr>
    </w:p>
    <w:p w14:paraId="24A5A1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demikianlah yang dikatakan oleh Hisyam Ad Dastuwai dari Yahya dari Umar bin Abu Al Hakam.</w:t>
      </w:r>
    </w:p>
    <w:p w14:paraId="01380F64" w14:textId="77777777" w:rsidR="005F11E3" w:rsidRPr="000812D5" w:rsidRDefault="005F11E3" w:rsidP="000812D5">
      <w:pPr>
        <w:jc w:val="both"/>
        <w:rPr>
          <w:rFonts w:ascii="LPMQ Isep Misbah" w:hAnsi="LPMQ Isep Misbah" w:cs="LPMQ Isep Misbah"/>
        </w:rPr>
      </w:pPr>
    </w:p>
    <w:p w14:paraId="5EB322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٢٠٨١: حَدَّثَنَا مُسَدَّدٌ حَدَّثَنَا أَبُو عَوَانَةَ عَنْ الْحُرِّ بْنِ الصَّبَّاحِ عَنْ هُنَيْدَةَ بْنِ خَالِدٍ عَنْ امْرَأَتِهِ عَنْ بَعْضِ أَزْوَاجِ النَّبِيِّ صَلَّى اللَّهُ عَلَيْهِ وَسَلَّمَ قَالَتْ</w:t>
      </w:r>
    </w:p>
    <w:p w14:paraId="194DEA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يَصُومُ تِسْعَ ذِي الْحِجَّةِ وَيَوْمَ عَاشُورَاءَ وَثَلَاثَةَ أَيَّامٍ مِنْ كُلِّ شَهْرٍ أَوَّلَ اثْنَيْنِ مِنْ الشَّهْرِ وَالْخَمِيسَ</w:t>
      </w:r>
    </w:p>
    <w:p w14:paraId="5D256BF8" w14:textId="77777777" w:rsidR="005F11E3" w:rsidRPr="000812D5" w:rsidRDefault="005F11E3" w:rsidP="000812D5">
      <w:pPr>
        <w:jc w:val="both"/>
        <w:rPr>
          <w:rFonts w:ascii="LPMQ Isep Misbah" w:hAnsi="LPMQ Isep Misbah" w:cs="LPMQ Isep Misbah"/>
        </w:rPr>
      </w:pPr>
    </w:p>
    <w:p w14:paraId="7FABF6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2081: Telah menceritakan kepada kami Musaddad, telah menceritakan kepada kami Abu 'Awanah dari Al Hurr bin Ash Shabbah, dari Hunaidah bin Khalid dari Seorang wanita dari sebagian isteri Nabi shallallahu 'alaihi wa sallam ia berkata:</w:t>
      </w:r>
    </w:p>
    <w:p w14:paraId="030ABB86" w14:textId="77777777" w:rsidR="005F11E3" w:rsidRPr="000812D5" w:rsidRDefault="005F11E3" w:rsidP="000812D5">
      <w:pPr>
        <w:jc w:val="both"/>
        <w:rPr>
          <w:rFonts w:ascii="LPMQ Isep Misbah" w:hAnsi="LPMQ Isep Misbah" w:cs="LPMQ Isep Misbah"/>
        </w:rPr>
      </w:pPr>
    </w:p>
    <w:p w14:paraId="4DC8A7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berpuasa pada tanggal sembilan bulan Dzul Hijjah, serta pada Hari 'Asyura` serta tiga hari dari setiap bulan, dan hari Senin serta Kamis pada setiap bulan.</w:t>
      </w:r>
    </w:p>
    <w:p w14:paraId="25D725D9" w14:textId="77777777" w:rsidR="005F11E3" w:rsidRPr="000812D5" w:rsidRDefault="005F11E3" w:rsidP="000812D5">
      <w:pPr>
        <w:jc w:val="both"/>
        <w:rPr>
          <w:rFonts w:ascii="LPMQ Isep Misbah" w:hAnsi="LPMQ Isep Misbah" w:cs="LPMQ Isep Misbah"/>
        </w:rPr>
      </w:pPr>
    </w:p>
    <w:p w14:paraId="49D3C4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٢٠٨٢: حَدَّثَنَا عُثْمَانُ بْنُ أَبِي شَيْبَةَ حَدَّثَنَا وَكِيعٌ حَدَّثَنَا الْأَعْمَشُ عَنْ أَبِي صَالِحٍ وَمُجَاهِدٍ وَمُسْلِمٍ الْبَطِينِ عَنْ سَعِيدِ بْنِ جُبَيْرٍ عَنْ ابْنِ عَبَّاسٍ قَالَ</w:t>
      </w:r>
    </w:p>
    <w:p w14:paraId="5C31FD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أَيَّامٍ الْعَمَلُ الصَّالِحُ فِيهَا أَحَبُّ إِلَى اللَّهِ مِنْ هَذِهِ الْأَيَّامِ يَعْنِي أَيَّامَ الْعَشْرِ قَالُوا يَا رَسُولَ اللَّهِ وَلَا الْجِهَادُ فِي سَبِيلِ اللَّهِ قَالَ وَلَا الْجِهَادُ فِي سَبِيلِ اللَّهِ إِلَّا رَجُلٌ خَرَجَ بِنَفْسِهِ وَمَالِهِ فَلَمْ يَرْجِعْ مِنْ ذَلِكَ بِشَيْءٍ</w:t>
      </w:r>
    </w:p>
    <w:p w14:paraId="04E69CC7" w14:textId="77777777" w:rsidR="005F11E3" w:rsidRPr="000812D5" w:rsidRDefault="005F11E3" w:rsidP="000812D5">
      <w:pPr>
        <w:jc w:val="both"/>
        <w:rPr>
          <w:rFonts w:ascii="LPMQ Isep Misbah" w:hAnsi="LPMQ Isep Misbah" w:cs="LPMQ Isep Misbah"/>
        </w:rPr>
      </w:pPr>
    </w:p>
    <w:p w14:paraId="1E193C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2082: Telah menceritakan kepada kami Utsman bin Abu Syaibah, telah menceritakan kepada kami Waki', telah menceritakan kepada kami Al A'masy dari Abu Shalih, dan Mujahid, serta Muslim Al Bathin dari Sa'id bin Jubair dari Ibnu Abbas, ia berkata: Rasulullah shallallahu 'alaihi wa sallam bersabda:</w:t>
      </w:r>
    </w:p>
    <w:p w14:paraId="4935119D" w14:textId="77777777" w:rsidR="005F11E3" w:rsidRPr="000812D5" w:rsidRDefault="005F11E3" w:rsidP="000812D5">
      <w:pPr>
        <w:jc w:val="both"/>
        <w:rPr>
          <w:rFonts w:ascii="LPMQ Isep Misbah" w:hAnsi="LPMQ Isep Misbah" w:cs="LPMQ Isep Misbah"/>
        </w:rPr>
      </w:pPr>
    </w:p>
    <w:p w14:paraId="13F1A1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hari, dimana amal shalih padanya lebih Allah cintai daripada hari ini yakni sepuluh hari pertama (Dzul Hijjah)." Mereka berkata: "Wahai Rasulullah, tidak pula berjihad di jalan Allah?" Beliau berkata: "Tidak pula berjihad di jalan Allah, kecuali seorang laki-laki yang keluar dengan jiwa dan hartanya kemudian tidak kembali membawa sesuatupun."</w:t>
      </w:r>
    </w:p>
    <w:p w14:paraId="37D939A6" w14:textId="77777777" w:rsidR="005F11E3" w:rsidRPr="000812D5" w:rsidRDefault="005F11E3" w:rsidP="000812D5">
      <w:pPr>
        <w:jc w:val="both"/>
        <w:rPr>
          <w:rFonts w:ascii="LPMQ Isep Misbah" w:hAnsi="LPMQ Isep Misbah" w:cs="LPMQ Isep Misbah"/>
        </w:rPr>
      </w:pPr>
    </w:p>
    <w:p w14:paraId="23855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٢٠٨٣: حَدَّثَنَا مُسَدَّدٌ حَدَّثَنَا أَبُو عَوَانَةَ عَنْ الْأَعْمَشِ عَنْ إِبْرَاهِيمَ عَنْ الْأَسْوَدِ عَنْ عَائِشَةَ قَالَتْ</w:t>
      </w:r>
    </w:p>
    <w:p w14:paraId="4DA75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صَائِمًا الْعَشْرَ قَطُّ</w:t>
      </w:r>
    </w:p>
    <w:p w14:paraId="27BE0ABA" w14:textId="77777777" w:rsidR="005F11E3" w:rsidRPr="000812D5" w:rsidRDefault="005F11E3" w:rsidP="000812D5">
      <w:pPr>
        <w:jc w:val="both"/>
        <w:rPr>
          <w:rFonts w:ascii="LPMQ Isep Misbah" w:hAnsi="LPMQ Isep Misbah" w:cs="LPMQ Isep Misbah"/>
        </w:rPr>
      </w:pPr>
    </w:p>
    <w:p w14:paraId="40AE52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2083: Telah menceritakan kepada kami Musaddad, telah menceritakan kepada kami Abu 'Awanah, dari Al A'masy dari Ibrahim, dari Al Aswad dari Aisyah, ia berkata:</w:t>
      </w:r>
    </w:p>
    <w:p w14:paraId="7A9F8C34" w14:textId="77777777" w:rsidR="005F11E3" w:rsidRPr="000812D5" w:rsidRDefault="005F11E3" w:rsidP="000812D5">
      <w:pPr>
        <w:jc w:val="both"/>
        <w:rPr>
          <w:rFonts w:ascii="LPMQ Isep Misbah" w:hAnsi="LPMQ Isep Misbah" w:cs="LPMQ Isep Misbah"/>
        </w:rPr>
      </w:pPr>
    </w:p>
    <w:p w14:paraId="55D29E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Rasulullah shallallahu 'alaihi wa sallam berpuasa sepuluh hari (Dzul Hijjah) sama sekali.</w:t>
      </w:r>
    </w:p>
    <w:p w14:paraId="0C10C4AD" w14:textId="77777777" w:rsidR="005F11E3" w:rsidRPr="000812D5" w:rsidRDefault="005F11E3" w:rsidP="000812D5">
      <w:pPr>
        <w:jc w:val="both"/>
        <w:rPr>
          <w:rFonts w:ascii="LPMQ Isep Misbah" w:hAnsi="LPMQ Isep Misbah" w:cs="LPMQ Isep Misbah"/>
        </w:rPr>
      </w:pPr>
    </w:p>
    <w:p w14:paraId="7A55D1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٢٠٨٤: حَدَّثَنَا سُلَيْمَانُ بْنُ حَرْبٍ حَدَّثَنَا حَوْشَبُ بْنُ عُقَيْلٍ عَنْ مَهْدِيٍّ الْهَجَرِيِّ حَدَّثَنَا عِكْرِمَةُ قَالَ</w:t>
      </w:r>
    </w:p>
    <w:p w14:paraId="49496B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أَبِي هُرَيْرَةَ فِي بَيْتِهِ فَحَدَّثَنَا أَنَّ رَسُولَ اللَّهِ صَلَّى اللَّهُ عَلَيْهِ وَسَلَّمَ نَهَى عَنْ صَوْمِ يَوْمِ عَرَفَةَ بِعَرَفَةَ</w:t>
      </w:r>
    </w:p>
    <w:p w14:paraId="209F939A" w14:textId="77777777" w:rsidR="005F11E3" w:rsidRPr="000812D5" w:rsidRDefault="005F11E3" w:rsidP="000812D5">
      <w:pPr>
        <w:jc w:val="both"/>
        <w:rPr>
          <w:rFonts w:ascii="LPMQ Isep Misbah" w:hAnsi="LPMQ Isep Misbah" w:cs="LPMQ Isep Misbah"/>
        </w:rPr>
      </w:pPr>
    </w:p>
    <w:p w14:paraId="24EE40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2084: Telah menceritakan kepada kami Sulaiman bin Harb, telah menceritakan kepada kami Hausyab bin 'Uqail, dari Mahdi Al Hajari, telah menceritakan kepada kami 'Ikrimah, ia berkata:</w:t>
      </w:r>
    </w:p>
    <w:p w14:paraId="6337F738" w14:textId="77777777" w:rsidR="005F11E3" w:rsidRPr="000812D5" w:rsidRDefault="005F11E3" w:rsidP="000812D5">
      <w:pPr>
        <w:jc w:val="both"/>
        <w:rPr>
          <w:rFonts w:ascii="LPMQ Isep Misbah" w:hAnsi="LPMQ Isep Misbah" w:cs="LPMQ Isep Misbah"/>
        </w:rPr>
      </w:pPr>
    </w:p>
    <w:p w14:paraId="751412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pernah di sisi Abu Hurairah di rumahnya, kemudian ia bercerita kepada kami bahwa Rasulullah shallallahu 'alaihi wa sallam telah melarang berpuasa pada hari 'Arafah di 'Arafah.</w:t>
      </w:r>
    </w:p>
    <w:p w14:paraId="1E254564" w14:textId="77777777" w:rsidR="005F11E3" w:rsidRPr="000812D5" w:rsidRDefault="005F11E3" w:rsidP="000812D5">
      <w:pPr>
        <w:jc w:val="both"/>
        <w:rPr>
          <w:rFonts w:ascii="LPMQ Isep Misbah" w:hAnsi="LPMQ Isep Misbah" w:cs="LPMQ Isep Misbah"/>
        </w:rPr>
      </w:pPr>
    </w:p>
    <w:p w14:paraId="16E3C6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٢٠٨٥: حَدَّثَنَا الْقَعْنَبِيُّ عَنْ مَالِكٍ عَنْ أَبِي النَّضْرِ عَنْ عُمَيْرٍ مَوْلَى عَبْدِ اللَّهِ بْنِ عَبَّاسٍ عَنْ أُمِّ الْفَضْلِ بِنْتِ الْحَارِثِ أَنَّ نَاسًا تَمَارَوْا عِنْدَهَا يَوْمَ عَرَفَةَ فِي صَوْمِ رَسُولِ اللَّهِ صَلَّى اللَّهُ عَلَيْهِ وَسَلَّمَ فَقَالَ بَعْضُهُمْ هُوَ صَائِمٌ وَقَالَ بَعْضُهُمْ لَيْسَ بِصَائِمٍ فَأَرْسَلَتْ إِلَيْهِ بِقَدَحِ لَبَنٍ وَهُوَ وَاقِفٌ عَلَى بَعِيرِهِ بِعَرَفَةَ فَشَرِبَ</w:t>
      </w:r>
    </w:p>
    <w:p w14:paraId="3B3D26F0" w14:textId="77777777" w:rsidR="005F11E3" w:rsidRPr="000812D5" w:rsidRDefault="005F11E3" w:rsidP="000812D5">
      <w:pPr>
        <w:jc w:val="both"/>
        <w:rPr>
          <w:rFonts w:ascii="LPMQ Isep Misbah" w:hAnsi="LPMQ Isep Misbah" w:cs="LPMQ Isep Misbah"/>
        </w:rPr>
      </w:pPr>
    </w:p>
    <w:p w14:paraId="340BA0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2085: Telah menceritakan kepada kami Al Qa'nabi dari Malik dari Abu An Nadhr dari 'Umair mantan budak Abdullah bin Abbas, dari Ummu Al Fadll binti Al Harits bahwa</w:t>
      </w:r>
    </w:p>
    <w:p w14:paraId="3D1A1EA1" w14:textId="77777777" w:rsidR="005F11E3" w:rsidRPr="000812D5" w:rsidRDefault="005F11E3" w:rsidP="000812D5">
      <w:pPr>
        <w:jc w:val="both"/>
        <w:rPr>
          <w:rFonts w:ascii="LPMQ Isep Misbah" w:hAnsi="LPMQ Isep Misbah" w:cs="LPMQ Isep Misbah"/>
        </w:rPr>
      </w:pPr>
    </w:p>
    <w:p w14:paraId="2E15DA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berselisih di hadapannya pada Hari 'Arafah mengenai puasa Rasulullah shallallahu 'alaihi wa sallam, kemudian sebagian mereka mengatakan: "Beliau berpuasa" dan sebagian mereka mengatakan: "Beliau tidak berpuasa." Kemudian Ummu Al Fadll mengirimkan mangkuk yang berisi susu kepada beliau sementara beliau sedang berada di atas untanya di 'Arafah lalu beliau meminumnya.</w:t>
      </w:r>
    </w:p>
    <w:p w14:paraId="176012CC" w14:textId="77777777" w:rsidR="005F11E3" w:rsidRPr="000812D5" w:rsidRDefault="005F11E3" w:rsidP="000812D5">
      <w:pPr>
        <w:jc w:val="both"/>
        <w:rPr>
          <w:rFonts w:ascii="LPMQ Isep Misbah" w:hAnsi="LPMQ Isep Misbah" w:cs="LPMQ Isep Misbah"/>
        </w:rPr>
      </w:pPr>
    </w:p>
    <w:p w14:paraId="5BBDC7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٢٠٨٦: حَدَّثَنَا عَبْدُ اللَّهِ بْنُ مَسْلَمَةَ عَنْ مَالِكٍ عَنْ هِشَامِ بْنِ عُرْوَةَ عَنْ أَبِيهِ عَنْ عَائِشَةَ رَضِيَ اللَّهُ عَنْهَا قَالَتْ كَانَ يَوْمُ عَاشُورَاءَ يَوْمًا تَصُومُهُ قُرَيْشٌ فِي الْجَاهِلِيَّةِ وَكَانَ رَسُولُ اللَّهِ صَلَّى اللَّهُ عَلَيْهِ وَسَلَّمَ يَصُومُهُ فِي الْجَاهِلِيَّةِ فَلَمَّا قَدِمَ رَسُولُ اللَّهِ صَلَّى اللَّهُ عَلَيْهِ وَسَلَّمَ الْمَدِينَةَ صَامَهُ وَأَمَرَ بِصِيَامِهِ فَلَمَّا فُرِضَ رَمَضَانُ كَانَ هُوَ الْفَرِيضَةُ وَتُرِكَ عَاشُورَاءُ فَمَنْ شَاءَ صَامَهُ وَمَنْ شَاءَ تَرَكَهُ</w:t>
      </w:r>
    </w:p>
    <w:p w14:paraId="1AA68C9E" w14:textId="77777777" w:rsidR="005F11E3" w:rsidRPr="000812D5" w:rsidRDefault="005F11E3" w:rsidP="000812D5">
      <w:pPr>
        <w:jc w:val="both"/>
        <w:rPr>
          <w:rFonts w:ascii="LPMQ Isep Misbah" w:hAnsi="LPMQ Isep Misbah" w:cs="LPMQ Isep Misbah"/>
        </w:rPr>
      </w:pPr>
    </w:p>
    <w:p w14:paraId="026D43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2086: Telah menceritakan kepada kami Abdullah bin Maslamah dari Malik dari Hisyam bin 'Urwah dari ayahnya dari Aisyah radliyallahu 'anha, ia berkata:</w:t>
      </w:r>
    </w:p>
    <w:p w14:paraId="34B0E471" w14:textId="77777777" w:rsidR="005F11E3" w:rsidRPr="000812D5" w:rsidRDefault="005F11E3" w:rsidP="000812D5">
      <w:pPr>
        <w:jc w:val="both"/>
        <w:rPr>
          <w:rFonts w:ascii="LPMQ Isep Misbah" w:hAnsi="LPMQ Isep Misbah" w:cs="LPMQ Isep Misbah"/>
        </w:rPr>
      </w:pPr>
    </w:p>
    <w:p w14:paraId="0138A3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Hari 'Asyura adalah berpuasanya orang-orang Quraisy pada masa jahiliyyah, dan Rasulullah shallallahu 'alaihi wa sallam melakukan puasa pada masa jahiliyyah, kemudian tatkala Rasulullah shallallahu 'alaihi wa sallam datang ke Madinah beliau berpuasa pada hari tersebut dan beliau memerintahkan untuk berpuasa. Kemudian tatkala diwajibkan puasa pada bulan Ramadlan maka puasa itulah yang diwajibkan dan puasa hari 'Asyura di tinggalkan. Barangsiapa yang berkeinginan (berpuasa) maka ia (boleh) berpuasa, dan barangsiapa berkeinginan (tidak berpuasa) maka ia (boleh) meninggalkannya.</w:t>
      </w:r>
    </w:p>
    <w:p w14:paraId="74F0339A" w14:textId="77777777" w:rsidR="005F11E3" w:rsidRPr="000812D5" w:rsidRDefault="005F11E3" w:rsidP="000812D5">
      <w:pPr>
        <w:jc w:val="both"/>
        <w:rPr>
          <w:rFonts w:ascii="LPMQ Isep Misbah" w:hAnsi="LPMQ Isep Misbah" w:cs="LPMQ Isep Misbah"/>
        </w:rPr>
      </w:pPr>
    </w:p>
    <w:p w14:paraId="3DF896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٢٠٨٧: حَدَّثَنَا مُسَدَّدٌ حَدَّثَنَا يَحْيَى عَنْ عُبَيْدِ اللَّهِ قَالَ أَخْبَرَنِي نَافِعٌ عَنْ ابْنِ عُمَرَ قَالَ</w:t>
      </w:r>
    </w:p>
    <w:p w14:paraId="04A446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عَاشُورَاءُ يَوْمًا نَصُومُهُ فِي الْجَاهِلِيَّةِ فَلَمَّا نَزَلَ رَمَضَانُ قَالَ رَسُولُ اللَّهِ صَلَّى اللَّهُ عَلَيْهِ وَسَلَّمَ هَذَا يَوْمٌ مِنْ أَيَّامِ اللَّهِ فَمَنْ شَاءَ صَامَهُ وَمَنْ شَاءَ تَرَكَهُ</w:t>
      </w:r>
    </w:p>
    <w:p w14:paraId="2D38611F" w14:textId="77777777" w:rsidR="005F11E3" w:rsidRPr="000812D5" w:rsidRDefault="005F11E3" w:rsidP="000812D5">
      <w:pPr>
        <w:jc w:val="both"/>
        <w:rPr>
          <w:rFonts w:ascii="LPMQ Isep Misbah" w:hAnsi="LPMQ Isep Misbah" w:cs="LPMQ Isep Misbah"/>
        </w:rPr>
      </w:pPr>
    </w:p>
    <w:p w14:paraId="66F2A8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2087: Telah menceritakan kepada kami Musaddad, telah menceritakan kepada kami Yahya dari 'Ubaidullah, ia berkata: telah mengabarkan kepadaku Nafi' dari Ibnu Umar, ia berkata:</w:t>
      </w:r>
    </w:p>
    <w:p w14:paraId="0647243A" w14:textId="77777777" w:rsidR="005F11E3" w:rsidRPr="000812D5" w:rsidRDefault="005F11E3" w:rsidP="000812D5">
      <w:pPr>
        <w:jc w:val="both"/>
        <w:rPr>
          <w:rFonts w:ascii="LPMQ Isep Misbah" w:hAnsi="LPMQ Isep Misbah" w:cs="LPMQ Isep Misbah"/>
        </w:rPr>
      </w:pPr>
    </w:p>
    <w:p w14:paraId="72458B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Hari 'Asyura` adalah hari kami berpuasa pada masa jahiliyyah. Kemudian tatkala turun kewajiban puasa bulan Ramadlan Rasulullah shallallahu 'alaihi wa sallam bersabda: "Ini adalah hari diantara hari-hari Allah, barangsiapa yang berkeinginan (berpuasa) ia (boleh) berpuasa, dan barangsiapa yang berkeinginan (berbuka) ia (boleh) meninggalkannya (tidak berpuasa)."</w:t>
      </w:r>
    </w:p>
    <w:p w14:paraId="70FD0432" w14:textId="77777777" w:rsidR="005F11E3" w:rsidRPr="000812D5" w:rsidRDefault="005F11E3" w:rsidP="000812D5">
      <w:pPr>
        <w:jc w:val="both"/>
        <w:rPr>
          <w:rFonts w:ascii="LPMQ Isep Misbah" w:hAnsi="LPMQ Isep Misbah" w:cs="LPMQ Isep Misbah"/>
        </w:rPr>
      </w:pPr>
    </w:p>
    <w:p w14:paraId="3596F7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٢٠٨٨: حَدَّثَنَا زِيَادُ بْنُ أَيُّوبَ حَدَّثَنَا هُشَيْمٌ حَدَّثَنَا أَبُو بِشْرٍ عَنْ سَعِيدِ بْنِ جُبَيْرٍ عَنْ ابْنِ عَبَّاسٍ قَالَ</w:t>
      </w:r>
    </w:p>
    <w:p w14:paraId="7BA049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النَّبِيُّ صَلَّى اللَّهُ عَلَيْهِ وَسَلَّمَ الْمَدِينَةَ وَجَدَ الْيَهُودَ يَصُومُونَ عَاشُورَاءَ فَسُئِلُوا عَنْ ذَلِكَ فَقَالُوا هَذَا الْيَوْمُ الَّذِي أَظْهَرَ اللَّهُ فِيهِ مُوسَى عَلَى فِرْعَوْنَ وَنَحْنُ نَصُومُهُ تَعْظِيمًا لَهُ فَقَالَ رَسُولُ اللَّهِ صَلَّى اللَّهُ عَلَيْهِ وَسَلَّمَ نَحْنُ أَوْلَى بِمُوسَى مِنْكُمْ وَأَمَرَ بِصِيَامِهِ</w:t>
      </w:r>
    </w:p>
    <w:p w14:paraId="4F213F1D" w14:textId="77777777" w:rsidR="005F11E3" w:rsidRPr="000812D5" w:rsidRDefault="005F11E3" w:rsidP="000812D5">
      <w:pPr>
        <w:jc w:val="both"/>
        <w:rPr>
          <w:rFonts w:ascii="LPMQ Isep Misbah" w:hAnsi="LPMQ Isep Misbah" w:cs="LPMQ Isep Misbah"/>
        </w:rPr>
      </w:pPr>
    </w:p>
    <w:p w14:paraId="497F1F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2088: Telah menceritakan kepada kami Ziyad bin Ayyub, Telah menceritakan kepada kami Husyaim, telah menceritakan kepada kami Abu Bisyr, dari Sa'id bin Jubair, dari Ibnu Abbas, ia berkata:</w:t>
      </w:r>
    </w:p>
    <w:p w14:paraId="2CDF447A" w14:textId="77777777" w:rsidR="005F11E3" w:rsidRPr="000812D5" w:rsidRDefault="005F11E3" w:rsidP="000812D5">
      <w:pPr>
        <w:jc w:val="both"/>
        <w:rPr>
          <w:rFonts w:ascii="LPMQ Isep Misbah" w:hAnsi="LPMQ Isep Misbah" w:cs="LPMQ Isep Misbah"/>
        </w:rPr>
      </w:pPr>
    </w:p>
    <w:p w14:paraId="0C52CE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Nabi shallallahu 'alaihi wa sallam datang ke Madinah, beliau mendapati orang-orang Yahudi berpuasa pada hari 'Asyura, kemudian mereka ditanya mengenai hal tersebut. Kemudian mereka berkata: "Ini adalah hari dimana Allah memenangkan Musa atas Fir'aun, sementara kami sedang berpuasa sebagai pengagungan terhadapnya." Rasulullah shallallahu 'alaihi wa sallam berkata: "Kami lebih berhak terhadap Musa daripada kalian." Dan beliau memerintahkan untuk berpuasa pada hari tersebut.</w:t>
      </w:r>
    </w:p>
    <w:p w14:paraId="5FD5013D" w14:textId="77777777" w:rsidR="005F11E3" w:rsidRPr="000812D5" w:rsidRDefault="005F11E3" w:rsidP="000812D5">
      <w:pPr>
        <w:jc w:val="both"/>
        <w:rPr>
          <w:rFonts w:ascii="LPMQ Isep Misbah" w:hAnsi="LPMQ Isep Misbah" w:cs="LPMQ Isep Misbah"/>
        </w:rPr>
      </w:pPr>
    </w:p>
    <w:p w14:paraId="099D6E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٢٠٨٩: حَدَّثَنَا سُلَيْمَانُ بْنُ دَاوُدَ الْمَهْرِيُّ حَدَّثَنَا ابْنُ وَهْبٍ أَخْبَرَنِي يَحْيَى بْنُ أَيُّوبَ أَنَّ إِسْمَعِيلَ بْنَ أُمَيَّةَ الْقُرَشِيَّ حَدَّثَهُ أَنَّهُ سَمِعَ أَبَا غَطَفَانَ يَقُولُ سَمِعْتُ عَبْدَ اللَّهِ بْنَ عَبَّاسٍ يَقُولُ</w:t>
      </w:r>
    </w:p>
    <w:p w14:paraId="77AFBE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حِينَ صَامَ النَّبِيُّ صَلَّى اللَّهُ عَلَيْهِ وَسَلَّمَ يَوْمَ عَاشُورَاءَ وَأَمَرَنَا بِصِيَامِهِ قَالُوا يَا رَسُولَ اللَّهِ إِنَّهُ يَوْمٌ تُعَظِّمُهُ الْيَهُودُ وَالنَّصَارَى فَقَالَ رَسُولُ اللَّهِ صَلَّى اللَّهُ عَلَيْهِ وَسَلَّمَ فَإِذَا كَانَ الْعَامُ الْمُقْبِلُ صُمْنَا يَوْمَ التَّاسِعِ فَلَمْ يَأْتِ الْعَامُ الْمُقْبِلُ حَتَّى تُوُفِّيَ رَسُولُ اللَّهِ صَلَّى اللَّهُ عَلَيْهِ وَسَلَّمَ</w:t>
      </w:r>
    </w:p>
    <w:p w14:paraId="2C2D3303" w14:textId="77777777" w:rsidR="005F11E3" w:rsidRPr="000812D5" w:rsidRDefault="005F11E3" w:rsidP="000812D5">
      <w:pPr>
        <w:jc w:val="both"/>
        <w:rPr>
          <w:rFonts w:ascii="LPMQ Isep Misbah" w:hAnsi="LPMQ Isep Misbah" w:cs="LPMQ Isep Misbah"/>
        </w:rPr>
      </w:pPr>
    </w:p>
    <w:p w14:paraId="5D0AB8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2089: Telah menceritakan kepada kami Sulaiman bin Daud Al Mahri, telah menceritakan kepada kami Ibnu Wahb, telah mengabarkan kepadaku Yahya bin Ayyub, bahwa Isma'il bin Umayyah Al Qurasyi telah menceritakan kepadanya bahwa ia telah mendengar Abu Ghatafan berkata: Saya mendengar Abdullah bin Abbas berkata:</w:t>
      </w:r>
    </w:p>
    <w:p w14:paraId="7F4992FB" w14:textId="77777777" w:rsidR="005F11E3" w:rsidRPr="000812D5" w:rsidRDefault="005F11E3" w:rsidP="000812D5">
      <w:pPr>
        <w:jc w:val="both"/>
        <w:rPr>
          <w:rFonts w:ascii="LPMQ Isep Misbah" w:hAnsi="LPMQ Isep Misbah" w:cs="LPMQ Isep Misbah"/>
        </w:rPr>
      </w:pPr>
    </w:p>
    <w:p w14:paraId="44989D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berpuasa pada hari 'Asyura dan beliau memerintahkan kami agar berpuasa pada hari tersebut. Mereka berkata: "Wahai Rasulullah, itu adalah hari dimana orang-orang yahudi dan nashrani mengagungkannya." Kemudian Rasulullah shallallahu 'alaihi wa sallam bersabda: "Apabila tahun depan datang maka kita akan berpuasa pada hari kesembilan." Kemudian belum datang tahun depan Rasulullah shallallahu 'alaihi wa sallam telah meninggal dunia.</w:t>
      </w:r>
    </w:p>
    <w:p w14:paraId="2DD3644D" w14:textId="77777777" w:rsidR="005F11E3" w:rsidRPr="000812D5" w:rsidRDefault="005F11E3" w:rsidP="000812D5">
      <w:pPr>
        <w:jc w:val="both"/>
        <w:rPr>
          <w:rFonts w:ascii="LPMQ Isep Misbah" w:hAnsi="LPMQ Isep Misbah" w:cs="LPMQ Isep Misbah"/>
        </w:rPr>
      </w:pPr>
    </w:p>
    <w:p w14:paraId="21BBAF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٢٠٩٠: حَدَّثَنَا مُسَدَّدٌ حَدَّثَنَا يَحْيَى يَعْنِي ابْنَ سَعِيدٍ عَنْ مُعَاوِيَةَ بْنِ غَلَّابٍ ح و حَدَّثَنَا مُسَدَّدٌ حَدَّثَنَا إِسْمَعِيلُ أَخْبَرَنِي حَاجِبُ بْنُ عُمَرَ جَمِيعًا الْمَعْنَى عَنْ الْحَكَمِ بْنِ الْأَعْرَجِ قَالَ</w:t>
      </w:r>
    </w:p>
    <w:p w14:paraId="3842A6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ابْنَ عَبَّاسٍ وَهُوَ مُتَوَسِّدٌ رِدَاءَهُ فِي الْمَسْجِدِ الْحَرَامِ فَسَأَلْتُهُ عَنْ صَوْمِ يَوْمِ عَاشُورَاءَ فَقَالَ إِذَا رَأَيْتَ هِلَالَ الْمُحَرَّمِ فَاعْدُدْ فَإِذَا كَانَ يَوْمُ التَّاسِعِ فَأَصْبِحْ صَائِمًا فَقُلْتُ كَذَا كَانَ مُحَمَّدٌ صَلَّى اللَّهُ عَلَيْهِ وَسَلَّمَ يَصُومُ فَقَالَ كَذَلِكَ كَانَ مُحَمَّدٌ صَلَّى اللَّهُ عَلَيْهِ وَسَلَّمَ يَصُومُ</w:t>
      </w:r>
    </w:p>
    <w:p w14:paraId="7007B18A" w14:textId="77777777" w:rsidR="005F11E3" w:rsidRPr="000812D5" w:rsidRDefault="005F11E3" w:rsidP="000812D5">
      <w:pPr>
        <w:jc w:val="both"/>
        <w:rPr>
          <w:rFonts w:ascii="LPMQ Isep Misbah" w:hAnsi="LPMQ Isep Misbah" w:cs="LPMQ Isep Misbah"/>
        </w:rPr>
      </w:pPr>
    </w:p>
    <w:p w14:paraId="7232EB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2090: Telah menceritakan kepada kami Musaddad, telah menceritakan kepada kami Yahya bin Sa'id, dari Mu'awiyah bin Ghallab. Dan telah diriwayatkan dari jalur yang lain: dan telah menceritakan kepada kami Musaddad, telah menceritakan kepada kami Isma'il, telah mengabarkan kepadaku Hajib bin Umar secara makna, dari Al Hakam bin Al A'raj, ia berkata:</w:t>
      </w:r>
    </w:p>
    <w:p w14:paraId="268AFEE4" w14:textId="77777777" w:rsidR="005F11E3" w:rsidRPr="000812D5" w:rsidRDefault="005F11E3" w:rsidP="000812D5">
      <w:pPr>
        <w:jc w:val="both"/>
        <w:rPr>
          <w:rFonts w:ascii="LPMQ Isep Misbah" w:hAnsi="LPMQ Isep Misbah" w:cs="LPMQ Isep Misbah"/>
        </w:rPr>
      </w:pPr>
    </w:p>
    <w:p w14:paraId="3D6138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Ibnu Abbas, sementara ia sedang berbantalkan pakaiannya di Masjidil Haram kemudian aku bertanya kepadanya mengenai puasa Hari 'Asyura`. Kemudian ia berkata: "Apabila engkau melihat hilal Bulan Muharram maka hitunglah, kemudian apabila pada hari yang kesembilan pada paginya beliau berpuasa. Aku katakan: "Begitukah Muhammad shallallahu 'alaihi wa sallam berpuasa?" Ia pun berkata: "Begitulah Muhammad shallallahu 'alaihi wa sallam berpuasa"</w:t>
      </w:r>
    </w:p>
    <w:p w14:paraId="55B173DD" w14:textId="77777777" w:rsidR="005F11E3" w:rsidRPr="000812D5" w:rsidRDefault="005F11E3" w:rsidP="000812D5">
      <w:pPr>
        <w:jc w:val="both"/>
        <w:rPr>
          <w:rFonts w:ascii="LPMQ Isep Misbah" w:hAnsi="LPMQ Isep Misbah" w:cs="LPMQ Isep Misbah"/>
        </w:rPr>
      </w:pPr>
    </w:p>
    <w:p w14:paraId="13B6D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٢٠٩١: حَدَّثَنَا مُحَمَّدُ بْنُ الْمِنْهَالِ حَدَّثَنَا يَزِيدُ بْنُ زُرَيْعٍ حَدَّثَنَا سَعِيدٌ عَنْ قَتَادَةَ عَنْ عَبْدِ الرَّحْمَنِ بْنِ مَسْلَمَةَ عَنْ عَمِّهِ</w:t>
      </w:r>
    </w:p>
    <w:p w14:paraId="686C96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أَسْلَمَ أَتَتْ النَّبِيَّ صَلَّى اللَّهُ عَلَيْهِ وَسَلَّمَ فَقَالَ صُمْتُمْ يَوْمَكُمْ هَذَا قَالُوا لَا قَالَ فَأَتِمُّوا بَقِيَّةَ يَوْمِكُمْ وَاقْضُوهُ</w:t>
      </w:r>
    </w:p>
    <w:p w14:paraId="28DC6D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يَوْمَ عَاشُورَاءَ</w:t>
      </w:r>
    </w:p>
    <w:p w14:paraId="2B6CD884" w14:textId="77777777" w:rsidR="005F11E3" w:rsidRPr="000812D5" w:rsidRDefault="005F11E3" w:rsidP="000812D5">
      <w:pPr>
        <w:jc w:val="both"/>
        <w:rPr>
          <w:rFonts w:ascii="LPMQ Isep Misbah" w:hAnsi="LPMQ Isep Misbah" w:cs="LPMQ Isep Misbah"/>
        </w:rPr>
      </w:pPr>
    </w:p>
    <w:p w14:paraId="09BB1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2091: Telah menceritakan kepada kami Muhammad bin Al Minhal, telah menceritakan kepada kami Yazid bin Zurai', telah menceritakan kepada kami Sa'id, dari Qatadah dari Abdurrahman bin Maslamah, dari pamannya bahwa</w:t>
      </w:r>
    </w:p>
    <w:p w14:paraId="6A468D80" w14:textId="77777777" w:rsidR="005F11E3" w:rsidRPr="000812D5" w:rsidRDefault="005F11E3" w:rsidP="000812D5">
      <w:pPr>
        <w:jc w:val="both"/>
        <w:rPr>
          <w:rFonts w:ascii="LPMQ Isep Misbah" w:hAnsi="LPMQ Isep Misbah" w:cs="LPMQ Isep Misbah"/>
        </w:rPr>
      </w:pPr>
    </w:p>
    <w:p w14:paraId="2FAF64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dari Kabilah Aslam datang kepada Nabi shallallahu 'alaihi wa sallam kemudian beliau berkata: "Apakah kalian berpuasa pada hari ini?" Mereka berkata: "Tidak." Beliau berkata: "Sempurnakan sisa hari kalian ini dan gantilah (pada hari yang lain)."</w:t>
      </w:r>
    </w:p>
    <w:p w14:paraId="76A03C44" w14:textId="77777777" w:rsidR="005F11E3" w:rsidRPr="000812D5" w:rsidRDefault="005F11E3" w:rsidP="000812D5">
      <w:pPr>
        <w:jc w:val="both"/>
        <w:rPr>
          <w:rFonts w:ascii="LPMQ Isep Misbah" w:hAnsi="LPMQ Isep Misbah" w:cs="LPMQ Isep Misbah"/>
        </w:rPr>
      </w:pPr>
    </w:p>
    <w:p w14:paraId="7C3502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beliau maksudkan adalah Hari 'Asyura.</w:t>
      </w:r>
    </w:p>
    <w:p w14:paraId="18ABD876" w14:textId="77777777" w:rsidR="005F11E3" w:rsidRPr="000812D5" w:rsidRDefault="005F11E3" w:rsidP="000812D5">
      <w:pPr>
        <w:jc w:val="both"/>
        <w:rPr>
          <w:rFonts w:ascii="LPMQ Isep Misbah" w:hAnsi="LPMQ Isep Misbah" w:cs="LPMQ Isep Misbah"/>
        </w:rPr>
      </w:pPr>
    </w:p>
    <w:p w14:paraId="139BE2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٢٠٩٢: حَدَّثَنَا أَحْمَدُ بْنُ حَنْبَلٍ وَمُحَمَّدُ بْنُ عِيسَى وَمُسَدَّدٌ وَالْإِخْبَارُ فِي حَدِيثِ أَحْمَدَ قَالُوا حَدَّثَنَا سُفْيَانُ قَالَ سَمِعْتُ عَمْرًا قَالَ أَخْبَرَنِي عَمْرُو بْنُ أَوْسٍ سَمِعَهُ مِنْ عَبْدِ اللَّهِ بْنِ عَمْرٍو قَالَ</w:t>
      </w:r>
    </w:p>
    <w:p w14:paraId="5E5BE4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أَحَبُّ الصِّيَامِ إِلَى اللَّهِ تَعَالَى صِيَامُ دَاوُدَ وَأَحَبُّ الصَّلَاةِ إِلَى اللَّهِ تَعَالَى صَلَاةُ دَاوُدَ كَانَ يَنَامُ نِصْفَهُ وَيَقُومُ ثُلُثَهُ وَيَنَامُ سُدُسَهُ وَكَانَ يُفْطِرُ يَوْمًا وَيَصُومُ يَوْمًا</w:t>
      </w:r>
    </w:p>
    <w:p w14:paraId="06691B82" w14:textId="77777777" w:rsidR="005F11E3" w:rsidRPr="000812D5" w:rsidRDefault="005F11E3" w:rsidP="000812D5">
      <w:pPr>
        <w:jc w:val="both"/>
        <w:rPr>
          <w:rFonts w:ascii="LPMQ Isep Misbah" w:hAnsi="LPMQ Isep Misbah" w:cs="LPMQ Isep Misbah"/>
        </w:rPr>
      </w:pPr>
    </w:p>
    <w:p w14:paraId="0950F6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2092: Telah menceritakan kepada kami Ahmad bin Hanbal, serta Muhammad bin Isa, dan Musaddad, pengabaran ada dalam hadits Ahmad, mereka berkata: telah menceritakan kepada kami Sufyan, ia berkata: saya mendengar 'Amr berkata: telah mengabarkan kepadaku 'Amr bin Aus, ia mendengarnya dari Abdullah bin 'Amr, ia berkata:</w:t>
      </w:r>
    </w:p>
    <w:p w14:paraId="020AE09C" w14:textId="77777777" w:rsidR="005F11E3" w:rsidRPr="000812D5" w:rsidRDefault="005F11E3" w:rsidP="000812D5">
      <w:pPr>
        <w:jc w:val="both"/>
        <w:rPr>
          <w:rFonts w:ascii="LPMQ Isep Misbah" w:hAnsi="LPMQ Isep Misbah" w:cs="LPMQ Isep Misbah"/>
        </w:rPr>
      </w:pPr>
    </w:p>
    <w:p w14:paraId="765783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"Puasa yang paling Allah ta'ala senangi adalah puasa Daud, dan shalat yang Allah ta'ala senangi adalah shalat Daud, ia tidur setengahnya dan melakukan shalat sepertiganya, dan tidur seperenamnya, dan beliau berbuka satu hari dan berpuasa satu hari."</w:t>
      </w:r>
    </w:p>
    <w:p w14:paraId="16686C74" w14:textId="77777777" w:rsidR="005F11E3" w:rsidRPr="000812D5" w:rsidRDefault="005F11E3" w:rsidP="000812D5">
      <w:pPr>
        <w:jc w:val="both"/>
        <w:rPr>
          <w:rFonts w:ascii="LPMQ Isep Misbah" w:hAnsi="LPMQ Isep Misbah" w:cs="LPMQ Isep Misbah"/>
        </w:rPr>
      </w:pPr>
    </w:p>
    <w:p w14:paraId="3F1556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٢٠٩٣: حَدَّثَنَا مُحَمَّدُ بْنُ كَثِيرٍ حَدَّثَنَا هَمَّامٌ عَنْ أَنَسٍ أَخِي مُحَمَّدٍ عَنْ ابْنِ مِلْحَانَ الْقَيْسِيِّ عَنْ أَبِيهِ قَالَ</w:t>
      </w:r>
    </w:p>
    <w:p w14:paraId="30B223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يَأْمُرُنَا أَنْ نَصُومَ الْبِيضَ ثَلَاثَ عَشْرَةَ وَأَرْبَعَ عَشْرَةَ وَخَمْسَ عَشْرَةَ قَالَ وَقَالَ هُنَّ كَهَيْئَةِ الدَّهْرِ</w:t>
      </w:r>
    </w:p>
    <w:p w14:paraId="3CF63C47" w14:textId="77777777" w:rsidR="005F11E3" w:rsidRPr="000812D5" w:rsidRDefault="005F11E3" w:rsidP="000812D5">
      <w:pPr>
        <w:jc w:val="both"/>
        <w:rPr>
          <w:rFonts w:ascii="LPMQ Isep Misbah" w:hAnsi="LPMQ Isep Misbah" w:cs="LPMQ Isep Misbah"/>
        </w:rPr>
      </w:pPr>
    </w:p>
    <w:p w14:paraId="4D733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2093: Telah menceritakan kepada kami Muhammad bin Katsir, telah menceritakan kepada kami Hammam, dari Anas saudara Muhammad, dari Ibnu Milhan Al Qaisi dari ayahnya, ia berkata:</w:t>
      </w:r>
    </w:p>
    <w:p w14:paraId="574D6685" w14:textId="77777777" w:rsidR="005F11E3" w:rsidRPr="000812D5" w:rsidRDefault="005F11E3" w:rsidP="000812D5">
      <w:pPr>
        <w:jc w:val="both"/>
        <w:rPr>
          <w:rFonts w:ascii="LPMQ Isep Misbah" w:hAnsi="LPMQ Isep Misbah" w:cs="LPMQ Isep Misbah"/>
        </w:rPr>
      </w:pPr>
    </w:p>
    <w:p w14:paraId="4F62D7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agar berpuasa pada hari Bidl yaitu tanggal tiga belas, empat belas, dan lima belas. Ia berkata: dan beliau berkata: "Hari-hari tersebut seperti satu tahun."</w:t>
      </w:r>
    </w:p>
    <w:p w14:paraId="1DFAEB7D" w14:textId="77777777" w:rsidR="005F11E3" w:rsidRPr="000812D5" w:rsidRDefault="005F11E3" w:rsidP="000812D5">
      <w:pPr>
        <w:jc w:val="both"/>
        <w:rPr>
          <w:rFonts w:ascii="LPMQ Isep Misbah" w:hAnsi="LPMQ Isep Misbah" w:cs="LPMQ Isep Misbah"/>
        </w:rPr>
      </w:pPr>
    </w:p>
    <w:p w14:paraId="3E28E9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٢٠٩٤: حَدَّثَنَا أَبُو كَامِلٍ حَدَّثَنَا أَبُو دَاوُدَ حَدَّثَنَا شَيْبَانُ عَنْ عَاصِمٍ عَنْ زِرٍّ عَنْ عَبْدِ اللَّهِ قَالَ</w:t>
      </w:r>
    </w:p>
    <w:p w14:paraId="42A53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يَصُومُ يَعْنِي مِنْ غُرَّةِ كُلِّ شَهْرٍ ثَلَاثَةَ أَيَّامٍ</w:t>
      </w:r>
    </w:p>
    <w:p w14:paraId="5860E81A" w14:textId="77777777" w:rsidR="005F11E3" w:rsidRPr="000812D5" w:rsidRDefault="005F11E3" w:rsidP="000812D5">
      <w:pPr>
        <w:jc w:val="both"/>
        <w:rPr>
          <w:rFonts w:ascii="LPMQ Isep Misbah" w:hAnsi="LPMQ Isep Misbah" w:cs="LPMQ Isep Misbah"/>
        </w:rPr>
      </w:pPr>
    </w:p>
    <w:p w14:paraId="18B51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2094: Telah menceritakan kepada kami Abu Kamil, telah menceritakan kepada kami Abu Daud, telah menceritakan kepada kami Syaiban, dari 'Ashim dari Zirr, dari Abdullah, ia berkata:</w:t>
      </w:r>
    </w:p>
    <w:p w14:paraId="75F63564" w14:textId="77777777" w:rsidR="005F11E3" w:rsidRPr="000812D5" w:rsidRDefault="005F11E3" w:rsidP="000812D5">
      <w:pPr>
        <w:jc w:val="both"/>
        <w:rPr>
          <w:rFonts w:ascii="LPMQ Isep Misbah" w:hAnsi="LPMQ Isep Misbah" w:cs="LPMQ Isep Misbah"/>
        </w:rPr>
      </w:pPr>
    </w:p>
    <w:p w14:paraId="016B46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berpuasa tiga hari setiap bulan.</w:t>
      </w:r>
    </w:p>
    <w:p w14:paraId="0B6C0D6A" w14:textId="77777777" w:rsidR="005F11E3" w:rsidRPr="000812D5" w:rsidRDefault="005F11E3" w:rsidP="000812D5">
      <w:pPr>
        <w:jc w:val="both"/>
        <w:rPr>
          <w:rFonts w:ascii="LPMQ Isep Misbah" w:hAnsi="LPMQ Isep Misbah" w:cs="LPMQ Isep Misbah"/>
        </w:rPr>
      </w:pPr>
    </w:p>
    <w:p w14:paraId="4B4B4C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٢٠٩٥: حَدَّثَنَا مُوسَى بْنُ إِسْمَعِيلَ حَدَّثَنَا حَمَّادٌ عَنْ عَاصِمِ بْنِ بَهْدَلَةَ عَنْ سَوَاءٍ الْخُزَاعِيِّ عَنْ حَفْصَةَ قَالَتْ</w:t>
      </w:r>
    </w:p>
    <w:p w14:paraId="22B1DB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يَصُومُ ثَلَاثَةَ أَيَّامٍ مِنْ الشَّهْرِ الِاثْنَيْنِ وَالْخَمِيسَ وَالِاثْنَيْنِ مِنْ الْجُمْعَةِ الْأُخْرَى</w:t>
      </w:r>
    </w:p>
    <w:p w14:paraId="1C48B730" w14:textId="77777777" w:rsidR="005F11E3" w:rsidRPr="000812D5" w:rsidRDefault="005F11E3" w:rsidP="000812D5">
      <w:pPr>
        <w:jc w:val="both"/>
        <w:rPr>
          <w:rFonts w:ascii="LPMQ Isep Misbah" w:hAnsi="LPMQ Isep Misbah" w:cs="LPMQ Isep Misbah"/>
        </w:rPr>
      </w:pPr>
    </w:p>
    <w:p w14:paraId="2CA85C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2095: Telah menceritakan kepada kami Musa bin Isma'il, telah menceritakan kepada kami Hammad, dari 'Ashim bin Bahlah, dari Sawa` Al Khuza'i, dari Hafshah, ia berkata:</w:t>
      </w:r>
    </w:p>
    <w:p w14:paraId="51FBAB1C" w14:textId="77777777" w:rsidR="005F11E3" w:rsidRPr="000812D5" w:rsidRDefault="005F11E3" w:rsidP="000812D5">
      <w:pPr>
        <w:jc w:val="both"/>
        <w:rPr>
          <w:rFonts w:ascii="LPMQ Isep Misbah" w:hAnsi="LPMQ Isep Misbah" w:cs="LPMQ Isep Misbah"/>
        </w:rPr>
      </w:pPr>
    </w:p>
    <w:p w14:paraId="3EE03E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berpuasa tiga hari setiap bulan, hari Senin dan Kamis, serta hari Senin pada Jum'at yang lain (minggu yang lain).</w:t>
      </w:r>
    </w:p>
    <w:p w14:paraId="3BBEC2A8" w14:textId="77777777" w:rsidR="005F11E3" w:rsidRPr="000812D5" w:rsidRDefault="005F11E3" w:rsidP="000812D5">
      <w:pPr>
        <w:jc w:val="both"/>
        <w:rPr>
          <w:rFonts w:ascii="LPMQ Isep Misbah" w:hAnsi="LPMQ Isep Misbah" w:cs="LPMQ Isep Misbah"/>
        </w:rPr>
      </w:pPr>
    </w:p>
    <w:p w14:paraId="203E6D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٢٠٩٦: حَدَّثَنَا زُهَيْرُ بْنُ حَرْبٍ حَدَّثَنَا مُحَمَّدُ بْنُ فُضَيْلٍ حَدَّثَنَا الْحَسَنُ بْنُ عُبَيْدِ اللَّهِ عَنْ هُنَيْدَةَ الْخُزَاعِيِّ عَنْ أُمِّهِ قَالَتْ</w:t>
      </w:r>
    </w:p>
    <w:p w14:paraId="15F19E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أُمِّ سَلَمَةَ فَسَأَلْتُهَا عَنْ الصِّيَامِ فَقَالَتْ كَانَ رَسُولُ اللَّهِ صَلَّى اللَّهُ عَلَيْهِ وَسَلَّمَ يَأْمُرُنِي أَنْ أَصُومَ ثَلَاثَةَ أَيَّامٍ مِنْ كُلِّ شَهْرٍ أَوَّلُهَا الِاثْنَيْنِ وَالْخَمِيسِ</w:t>
      </w:r>
    </w:p>
    <w:p w14:paraId="715CFF9B" w14:textId="77777777" w:rsidR="005F11E3" w:rsidRPr="000812D5" w:rsidRDefault="005F11E3" w:rsidP="000812D5">
      <w:pPr>
        <w:jc w:val="both"/>
        <w:rPr>
          <w:rFonts w:ascii="LPMQ Isep Misbah" w:hAnsi="LPMQ Isep Misbah" w:cs="LPMQ Isep Misbah"/>
        </w:rPr>
      </w:pPr>
    </w:p>
    <w:p w14:paraId="17C6E2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2096: Telah menceritakan kepada kami Zuhair bin Harb, telah menceritakan kepada kami Muhammad bin Fudlail, telah menceritakan kepada kami Al Hasan bin 'Ubaidullah dari Hunaidah Al Khuza'i, dari ibunya, ia berkata:</w:t>
      </w:r>
    </w:p>
    <w:p w14:paraId="43F8D33B" w14:textId="77777777" w:rsidR="005F11E3" w:rsidRPr="000812D5" w:rsidRDefault="005F11E3" w:rsidP="000812D5">
      <w:pPr>
        <w:jc w:val="both"/>
        <w:rPr>
          <w:rFonts w:ascii="LPMQ Isep Misbah" w:hAnsi="LPMQ Isep Misbah" w:cs="LPMQ Isep Misbah"/>
        </w:rPr>
      </w:pPr>
    </w:p>
    <w:p w14:paraId="3BCC4D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Ummu Salamah, kemudian bertanya kepadanya mengenai puasa. Lalu ia berkata: Rasulullah shallallahu 'alaihi wa sallam memerintahkanku agar berpuasa tiga hari setiap bulan, yang pertama adalah puasa Senin dan Kamis.</w:t>
      </w:r>
    </w:p>
    <w:p w14:paraId="27CDF957" w14:textId="77777777" w:rsidR="005F11E3" w:rsidRPr="000812D5" w:rsidRDefault="005F11E3" w:rsidP="000812D5">
      <w:pPr>
        <w:jc w:val="both"/>
        <w:rPr>
          <w:rFonts w:ascii="LPMQ Isep Misbah" w:hAnsi="LPMQ Isep Misbah" w:cs="LPMQ Isep Misbah"/>
        </w:rPr>
      </w:pPr>
    </w:p>
    <w:p w14:paraId="23E33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٢٠٩٧: حَدَّثَنَا مُسَدَّدٌ حَدَّثَنَا عَبْدُ الْوَارِثِ عَنْ يَزِيدَ الرِّشْكِ عَنْ مُعَاذَةَ قَالَتْ</w:t>
      </w:r>
    </w:p>
    <w:p w14:paraId="5ECB7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لِعَائِشَةَ أَكَانَ رَسُولُ اللَّهِ صَلَّى اللَّهُ عَلَيْهِ وَسَلَّمَ يَصُومُ مِنْ كُلِّ شَهْرٍ ثَلَاثَةَ أَيَّامٍ قَالَتْ نَعَمْ قُلْتُ مِنْ أَيِّ شَهْرٍ كَانَ يَصُومُ قَالَتْ مَا كَانَ يُبَالِي مِنْ أَيِّ أَيَّامِ الشَّهْرِ كَانَ يَصُومُ</w:t>
      </w:r>
    </w:p>
    <w:p w14:paraId="3ED5EAD1" w14:textId="77777777" w:rsidR="005F11E3" w:rsidRPr="000812D5" w:rsidRDefault="005F11E3" w:rsidP="000812D5">
      <w:pPr>
        <w:jc w:val="both"/>
        <w:rPr>
          <w:rFonts w:ascii="LPMQ Isep Misbah" w:hAnsi="LPMQ Isep Misbah" w:cs="LPMQ Isep Misbah"/>
        </w:rPr>
      </w:pPr>
    </w:p>
    <w:p w14:paraId="2F9E3C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2097: Telah menceritakan kepada kami Musaddad, telah menceritakan kepada kami Abdul Warits dari Yazid Ar Risyk, dari Mu'adzah, ia berkata:</w:t>
      </w:r>
    </w:p>
    <w:p w14:paraId="6470B14D" w14:textId="77777777" w:rsidR="005F11E3" w:rsidRPr="000812D5" w:rsidRDefault="005F11E3" w:rsidP="000812D5">
      <w:pPr>
        <w:jc w:val="both"/>
        <w:rPr>
          <w:rFonts w:ascii="LPMQ Isep Misbah" w:hAnsi="LPMQ Isep Misbah" w:cs="LPMQ Isep Misbah"/>
        </w:rPr>
      </w:pPr>
    </w:p>
    <w:p w14:paraId="524EC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Aisyah: "Apakah Rasulullah shallallahu 'alaihi wa sallam melakukan puasa tiga hari setiap bulan?" Ia berkata: "Ya." Aku katakan: "Pada bulan apakah beliau berpuasa?" Ia berkata: "Beliau tidak perduli pada bulan apakah beliau berpuasa."</w:t>
      </w:r>
    </w:p>
    <w:p w14:paraId="3334C6F4" w14:textId="77777777" w:rsidR="005F11E3" w:rsidRPr="000812D5" w:rsidRDefault="005F11E3" w:rsidP="000812D5">
      <w:pPr>
        <w:jc w:val="both"/>
        <w:rPr>
          <w:rFonts w:ascii="LPMQ Isep Misbah" w:hAnsi="LPMQ Isep Misbah" w:cs="LPMQ Isep Misbah"/>
        </w:rPr>
      </w:pPr>
    </w:p>
    <w:p w14:paraId="0AC15F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٢٠٩٨: حَدَّثَنَا أَحْمَدُ بْنُ صَالِحٍ حَدَّثَنَا عَبْدُ اللَّهِ بْنُ وَهْبٍ حَدَّثَنِي ابْنُ لَهِيعَةَ وَيَحْيَى بْنُ أَيُّوبَ عَنْ عَبْدِ اللَّهِ بْنِ أَبِي بَكْرِ بْنِ حَزْمٍ عَنْ ابْنِ شِهَابٍ عَنْ سَالِمِ بْنِ عَبْدِ اللَّهِ عَنْ أَبِيهِ عَنْ حَفْصَةَ زَوْجِ النَّبِيِّ صَلَّى اللَّهُ عَلَيْهِ وَسَلَّمَ</w:t>
      </w:r>
    </w:p>
    <w:p w14:paraId="3785EB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لَمْ يُجْمِعْ الصِّيَامَ قَبْلَ الْفَجْرِ فَلَا صِيَامَ لَهُ</w:t>
      </w:r>
    </w:p>
    <w:p w14:paraId="27AF5D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اللَّيْثُ وَإِسْحَقُ بْنُ حَازِمٍ أَيْضًا جَمِيعًا عَنْ عَبْدِ اللَّهِ بْنِ أَبِي بَكْرٍ مِثْلَهُ وَوَقَفَهُ عَلَى حَفْصَةَ مَعْمَرٌ وَالزُّبَيْدِيُّ وَابْنُ عُيَيْنَةَ وَيُونُسُ الْأَيْلِيُّ كُلُّهُمْ عَنْ الزُّهْرِيِّ</w:t>
      </w:r>
    </w:p>
    <w:p w14:paraId="0DABC1E1" w14:textId="77777777" w:rsidR="005F11E3" w:rsidRPr="000812D5" w:rsidRDefault="005F11E3" w:rsidP="000812D5">
      <w:pPr>
        <w:jc w:val="both"/>
        <w:rPr>
          <w:rFonts w:ascii="LPMQ Isep Misbah" w:hAnsi="LPMQ Isep Misbah" w:cs="LPMQ Isep Misbah"/>
        </w:rPr>
      </w:pPr>
    </w:p>
    <w:p w14:paraId="11397A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2098: Telah menceritakan kepada kami Ahmad bin Shalih, telah menceritakan kepada kami Abdullah bin Wahb, telah menceritakan kepada kami Ibnu Lahi'ah, serta Yahya bin Ayyub dari Abdullah bin Abu Bakr bin Hazm dari Ibnu Syihab, dari Salim bin Abdullah dari ayahnya dari Hafshah isteri Nabi shallallahu 'alaihi wa sallam bahwa Rasulullah shallallahu 'alaihi wa sallam bersabda:</w:t>
      </w:r>
    </w:p>
    <w:p w14:paraId="6514CFB4" w14:textId="77777777" w:rsidR="005F11E3" w:rsidRPr="000812D5" w:rsidRDefault="005F11E3" w:rsidP="000812D5">
      <w:pPr>
        <w:jc w:val="both"/>
        <w:rPr>
          <w:rFonts w:ascii="LPMQ Isep Misbah" w:hAnsi="LPMQ Isep Misbah" w:cs="LPMQ Isep Misbah"/>
        </w:rPr>
      </w:pPr>
    </w:p>
    <w:p w14:paraId="6A712B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belum berniat untuk berpuasa sebelum fajar, maka tidak ada (tidak sah) puasa baginya."</w:t>
      </w:r>
    </w:p>
    <w:p w14:paraId="129A96F7" w14:textId="77777777" w:rsidR="005F11E3" w:rsidRPr="000812D5" w:rsidRDefault="005F11E3" w:rsidP="000812D5">
      <w:pPr>
        <w:jc w:val="both"/>
        <w:rPr>
          <w:rFonts w:ascii="LPMQ Isep Misbah" w:hAnsi="LPMQ Isep Misbah" w:cs="LPMQ Isep Misbah"/>
        </w:rPr>
      </w:pPr>
    </w:p>
    <w:p w14:paraId="4F9E29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Al Laits serta Ishaq bin Hazim juga, seluruhnya berasal dari Abdullah bin Abu Bakr, seperti itu dan meriwayatkannya secara mauquf kepada Hafshah, Dan diriwayatkan Ma'mar, Az Zubaidi dan Ibnu 'Uyainah serta Yunus Al Ailiy seluruhnya berasal dari Az Zuhri.</w:t>
      </w:r>
    </w:p>
    <w:p w14:paraId="01BCD754" w14:textId="77777777" w:rsidR="005F11E3" w:rsidRPr="000812D5" w:rsidRDefault="005F11E3" w:rsidP="000812D5">
      <w:pPr>
        <w:jc w:val="both"/>
        <w:rPr>
          <w:rFonts w:ascii="LPMQ Isep Misbah" w:hAnsi="LPMQ Isep Misbah" w:cs="LPMQ Isep Misbah"/>
        </w:rPr>
      </w:pPr>
    </w:p>
    <w:p w14:paraId="449D68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٢٠٩٩: حَدَّثَنَا مُحَمَّدُ بْنُ كَثِيرٍ حَدَّثَنَا سُفْيَانُ ح و حَدَّثَنَا عُثْمَانُ بْنُ أَبِي شَيْبَةَ حَدَّثَنَا وَكِيعٌ جَمِيعًا عَنْ طَلْحَةَ بْنِ يَحْيَى عَنْ عَائِشَةَ بِنْتِ طَلْحَةَ عَنْ عَائِشَةَ رَضِيَ اللَّهُ عَنْهَا قَالَتْ كَانَ رَسُولُ اللَّهِ صَلَّى اللَّهُ عَلَيْهِ وَسَلَّمَ إِذَا دَخَلَ عَلَيَّ قَالَ هَلْ عِنْدَكُمْ طَعَامٌ فَإِذَا قُلْنَا لَا قَالَ إِنِّي صَائِمٌ زَادَ وَكِيعٌ فَدَخَلَ عَلَيْنَا يَوْمًا آخَرَ فَقُلْنَا يَا رَسُولَ اللَّهِ أُهْدِيَ لَنَا حَيْسٌ فَحَبَسْنَاهُ لَكَ فَقَالَ أَدْنِيهِ قَالَ طَلْحَةُ فَأَصْبَحَ صَائِمًا وَأَفْطَرَ</w:t>
      </w:r>
    </w:p>
    <w:p w14:paraId="65CDAF38" w14:textId="77777777" w:rsidR="005F11E3" w:rsidRPr="000812D5" w:rsidRDefault="005F11E3" w:rsidP="000812D5">
      <w:pPr>
        <w:jc w:val="both"/>
        <w:rPr>
          <w:rFonts w:ascii="LPMQ Isep Misbah" w:hAnsi="LPMQ Isep Misbah" w:cs="LPMQ Isep Misbah"/>
        </w:rPr>
      </w:pPr>
    </w:p>
    <w:p w14:paraId="1EC7F7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2099: Telah menceritakan kepada kami Muhammad bin Katsir, telah menceritakan kepada kami Sufyan, dan telah diriwayatkan Utsman bin Abu Syaibah, telah menceritakan kepada kami Waki', seluruhnya berasal dari Thalhah bin Yahya, dari Aisyah binti Thalhah, dari Aisyah radliyallahu 'anha, ia berkata:</w:t>
      </w:r>
    </w:p>
    <w:p w14:paraId="78736766" w14:textId="77777777" w:rsidR="005F11E3" w:rsidRPr="000812D5" w:rsidRDefault="005F11E3" w:rsidP="000812D5">
      <w:pPr>
        <w:jc w:val="both"/>
        <w:rPr>
          <w:rFonts w:ascii="LPMQ Isep Misbah" w:hAnsi="LPMQ Isep Misbah" w:cs="LPMQ Isep Misbah"/>
        </w:rPr>
      </w:pPr>
    </w:p>
    <w:p w14:paraId="7E52AF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menemuiku beliau mengatakan: "Apakah kalian memiliki makanan?" Apabila kami mengatakan: "Tidak." Maka beliau berkata: "Sesungguhnya aku berpuasa."</w:t>
      </w:r>
    </w:p>
    <w:p w14:paraId="452AC1B0" w14:textId="77777777" w:rsidR="005F11E3" w:rsidRPr="000812D5" w:rsidRDefault="005F11E3" w:rsidP="000812D5">
      <w:pPr>
        <w:jc w:val="both"/>
        <w:rPr>
          <w:rFonts w:ascii="LPMQ Isep Misbah" w:hAnsi="LPMQ Isep Misbah" w:cs="LPMQ Isep Misbah"/>
        </w:rPr>
      </w:pPr>
    </w:p>
    <w:p w14:paraId="145553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Waki' menambahkan: Kemudian pada suatu hari beliau menemui kami, lalu kami katakan: "Wahai Rasulullah kami telah diberi hadiah hais (makanan dari campuran kurma, keju dan mentega), kemudian kami menyimpannya untuk engkau." Lalu beliau berkata: "Bawalah kemari!" Thalhah berkata: Maka, pada pagi hari tersebut beliau berpuasa kemudian berbuka.</w:t>
      </w:r>
    </w:p>
    <w:p w14:paraId="2864E82D" w14:textId="77777777" w:rsidR="005F11E3" w:rsidRPr="000812D5" w:rsidRDefault="005F11E3" w:rsidP="000812D5">
      <w:pPr>
        <w:jc w:val="both"/>
        <w:rPr>
          <w:rFonts w:ascii="LPMQ Isep Misbah" w:hAnsi="LPMQ Isep Misbah" w:cs="LPMQ Isep Misbah"/>
        </w:rPr>
      </w:pPr>
    </w:p>
    <w:p w14:paraId="422BBF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٢١٠٠: حَدَّثَنَا عُثْمَانُ بْنُ أَبِي شَيْبَةَ حَدَّثَنَا جَرِيرُ بْنُ عَبْدِ الْحَمِيدِ عَنْ يَزِيدَ بْنِ أَبِي زِيَادٍ عَنْ عَبْدِ اللَّهِ بْنِ الْحَارِثِ عَنْ أُمِّ هَانِئٍ قَالَتْ لَمَّا كَانَ يَوْمُ الْفَتْحِ فَتْحِ مَكَّةَ جَاءَتْ فَاطِمَةُ فَجَلَسَتْ عَنْ يَسَارِ رَسُولِ اللَّهِ صَلَّى اللَّهُ عَلَيْهِ وَسَلَّمَ وَأُمُّ هَانِئٍ عَنْ يَمِينِهِ قَالَتْ فَجَاءَتْ الْوَلِيدَةُ بِإِنَاءٍ فِيهِ شَرَابٌ فَنَاوَلَتْهُ فَشَرِبَ مِنْهُ ثُمَّ نَاوَلَهُ أُمَّ هَانِئٍ فَشَرِبَتْ مِنْهُ فَقَالَتْ يَا رَسُولَ اللَّهِ لَقَدْ أَفْطَرْتُ وَكُنْتُ صَائِمَةً فَقَالَ لَهَا أَكُنْتِ تَقْضِينَ شَيْئًا قَالَتْ لَا قَالَ فَلَا يَضُرُّكِ إِنْ كَانَ تَطَوُّعًا</w:t>
      </w:r>
    </w:p>
    <w:p w14:paraId="23595BC2" w14:textId="77777777" w:rsidR="005F11E3" w:rsidRPr="000812D5" w:rsidRDefault="005F11E3" w:rsidP="000812D5">
      <w:pPr>
        <w:jc w:val="both"/>
        <w:rPr>
          <w:rFonts w:ascii="LPMQ Isep Misbah" w:hAnsi="LPMQ Isep Misbah" w:cs="LPMQ Isep Misbah"/>
        </w:rPr>
      </w:pPr>
    </w:p>
    <w:p w14:paraId="3621D6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2100: Telah menceritakan kepada kami Utsman bin Abu Syaibah, telah menceritakan kepada kami Jarir bin Abdul Hamid, dari Yazid bin Abu Ziyad dari Abdullah bin Al Harits, dari Ummu Hani`, ia berkata:</w:t>
      </w:r>
    </w:p>
    <w:p w14:paraId="4B2CE3BA" w14:textId="77777777" w:rsidR="005F11E3" w:rsidRPr="000812D5" w:rsidRDefault="005F11E3" w:rsidP="000812D5">
      <w:pPr>
        <w:jc w:val="both"/>
        <w:rPr>
          <w:rFonts w:ascii="LPMQ Isep Misbah" w:hAnsi="LPMQ Isep Misbah" w:cs="LPMQ Isep Misbah"/>
        </w:rPr>
      </w:pPr>
    </w:p>
    <w:p w14:paraId="14292A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penaklukan Mekkah Fathimah datang dan duduk di sebelah kiri Rasulullah shallallahu 'alaihi wa sallam sementara Ummu Hani` di sisi kanan beliau. Ummu Hani` berkata: Kemudian datanglah seorang anak wanita membawa bejana berisi air minum, kemudian ia memberikannya kepada beliau. Lalu beliau minum sebagian darinya kemudian beliau memberikannya kepada Ummu Hani`, lalu ia meminum sebagian darinya dan berkata: "Wahai Rasulullah, sungguh saya telah berbuka, tadinya aku sedang berpuasa." Kemudian beliau berkata kepadanya: "Apakah engkau mengqadla` puasa?" Ia berkata: "Tidak." Lalu beliau berkata: "Hal itu tidak mengapa bagimu apabila puasa sunnah."</w:t>
      </w:r>
    </w:p>
    <w:p w14:paraId="0A47486D" w14:textId="77777777" w:rsidR="005F11E3" w:rsidRPr="000812D5" w:rsidRDefault="005F11E3" w:rsidP="000812D5">
      <w:pPr>
        <w:jc w:val="both"/>
        <w:rPr>
          <w:rFonts w:ascii="LPMQ Isep Misbah" w:hAnsi="LPMQ Isep Misbah" w:cs="LPMQ Isep Misbah"/>
        </w:rPr>
      </w:pPr>
    </w:p>
    <w:p w14:paraId="6BB229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٢١٠١: حَدَّثَنَا أَحْمَدُ بْنُ صَالِحٍ حَدَّثَنَا عَبْدُ اللَّهِ بْنُ وَهْبٍ أَخْبَرَنِي حَيْوَةُ بْنُ شُرَيْحٍ عَنْ ابْنِ الْهَادِ عَنْ زُمَيْلٍ مَوْلَى عُرْوَةَ عَنْ عُرْوَةَ بْنِ الزُّبَيْرِ عَنْ عَائِشَةَ قَالَتْ</w:t>
      </w:r>
    </w:p>
    <w:p w14:paraId="2CE685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أُهْدِيَ لِي وَلِحَفْصَةَ طَعَامٌ وَكُنَّا صَائِمَتَيْنِ فَأَفْطَرْنَا ثُمَّ دَخَلَ رَسُولُ اللَّهِ صَلَّى اللَّهُ عَلَيْهِ وَسَلَّمَ فَقُلْنَا لَهُ يَا رَسُولَ اللَّهِ إِنَّا أُهْدِيَتْ لَنَا هَدِيَّةٌ فَاشْتَهَيْنَاهَا فَأَفْطَرْنَا فَقَالَ رَسُولُ اللَّهِ صَلَّى اللَّهُ عَلَيْهِ وَسَلَّمَ لَا عَلَيْكُمَا صُومَا مَكَانَهُ يَوْمًا آخَرَ</w:t>
      </w:r>
    </w:p>
    <w:p w14:paraId="228A1751" w14:textId="77777777" w:rsidR="005F11E3" w:rsidRPr="000812D5" w:rsidRDefault="005F11E3" w:rsidP="000812D5">
      <w:pPr>
        <w:jc w:val="both"/>
        <w:rPr>
          <w:rFonts w:ascii="LPMQ Isep Misbah" w:hAnsi="LPMQ Isep Misbah" w:cs="LPMQ Isep Misbah"/>
        </w:rPr>
      </w:pPr>
    </w:p>
    <w:p w14:paraId="26AD33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2101: Telah menceritakan kepada kami Ahmad bin Shalih, telah menceritakan kepada kami Abdullah bin Wahb, telah mengabarkan kepadaku Haiwah bin Syuraih dari Ibnu Al Had, dari Zumail mantan budak 'Urwah, dari 'Urwah bin Az Zubair dari Aisyah, ia berkata:</w:t>
      </w:r>
    </w:p>
    <w:p w14:paraId="5DA2599D" w14:textId="77777777" w:rsidR="005F11E3" w:rsidRPr="000812D5" w:rsidRDefault="005F11E3" w:rsidP="000812D5">
      <w:pPr>
        <w:jc w:val="both"/>
        <w:rPr>
          <w:rFonts w:ascii="LPMQ Isep Misbah" w:hAnsi="LPMQ Isep Misbah" w:cs="LPMQ Isep Misbah"/>
        </w:rPr>
      </w:pPr>
    </w:p>
    <w:p w14:paraId="3854C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Hafshah telah diberi hadiah makanan sementara kami sedang berpuasa, kemudian kami berbuka. Kemudian Rasulullah shallallahu 'alaihi wa sallam datang dan kami katakan kepada beliau: "Wahai Rasulullah kami diberi sebuah hadiah maka kami pun menginginkannya sehingga kami membatalkan puasa kami." Lalu Rasulullah shallallahu 'alaihi wa sallam berkata: "Tidak mengapa, berpuasalah pada hari yang lain sebagai gantinya."</w:t>
      </w:r>
    </w:p>
    <w:p w14:paraId="27CBE1C7" w14:textId="77777777" w:rsidR="005F11E3" w:rsidRPr="000812D5" w:rsidRDefault="005F11E3" w:rsidP="000812D5">
      <w:pPr>
        <w:jc w:val="both"/>
        <w:rPr>
          <w:rFonts w:ascii="LPMQ Isep Misbah" w:hAnsi="LPMQ Isep Misbah" w:cs="LPMQ Isep Misbah"/>
        </w:rPr>
      </w:pPr>
    </w:p>
    <w:p w14:paraId="53A156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٢١٠٢: حَدَّثَنَا الْحَسَنُ بْنُ عَلِيٍّ حَدَّثَنَا عَبْدُ الرَّزَّاقِ حَدَّثَنَا مَعْمَرٌ عَنْ هَمَّامِ بْنِ مُنَبِّهٍ أَنَّهُ سَمِعَ أَبَا هُرَيْرَةَ يَقُولُ</w:t>
      </w:r>
    </w:p>
    <w:p w14:paraId="6F8ACE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تَصُومُ الْمَرْأَةُ وَبَعْلُهَا شَاهِدٌ إِلَّا بِإِذْنِهِ غَيْرَ رَمَضَانَ وَلَا تَأْذَنُ فِي بَيْتِهِ وَهُوَ شَاهِدٌ إِلَّا بِإِذْنِهِ</w:t>
      </w:r>
    </w:p>
    <w:p w14:paraId="3B28DB5B" w14:textId="77777777" w:rsidR="005F11E3" w:rsidRPr="000812D5" w:rsidRDefault="005F11E3" w:rsidP="000812D5">
      <w:pPr>
        <w:jc w:val="both"/>
        <w:rPr>
          <w:rFonts w:ascii="LPMQ Isep Misbah" w:hAnsi="LPMQ Isep Misbah" w:cs="LPMQ Isep Misbah"/>
        </w:rPr>
      </w:pPr>
    </w:p>
    <w:p w14:paraId="297417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2102: Telah menceritakan kepada kami Al Hasan bin Ali, telah menceritakan kepada kami Abdurrazzaq, telah menceritakan kepada kami Ma'mar, dari Hammam bin Munabbih, bahwa ia mendengar Abu Hurairah berkata: Rasulullah shallallahu 'alaihi wa sallam bersabda:</w:t>
      </w:r>
    </w:p>
    <w:p w14:paraId="65B9B40D" w14:textId="77777777" w:rsidR="005F11E3" w:rsidRPr="000812D5" w:rsidRDefault="005F11E3" w:rsidP="000812D5">
      <w:pPr>
        <w:jc w:val="both"/>
        <w:rPr>
          <w:rFonts w:ascii="LPMQ Isep Misbah" w:hAnsi="LPMQ Isep Misbah" w:cs="LPMQ Isep Misbah"/>
        </w:rPr>
      </w:pPr>
    </w:p>
    <w:p w14:paraId="203D39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tidak boleh berpuasa sementara suaminya berada di sisinya kecuali dengan seizinnya selain puasa pada Bulan Ramadlan dan tidak boleh ia mengizinkan seseorang di dalam rumahnya sementara suaminya berada di sisinya kecuali dengan seizinnya."</w:t>
      </w:r>
    </w:p>
    <w:p w14:paraId="67D006B9" w14:textId="77777777" w:rsidR="005F11E3" w:rsidRPr="000812D5" w:rsidRDefault="005F11E3" w:rsidP="000812D5">
      <w:pPr>
        <w:jc w:val="both"/>
        <w:rPr>
          <w:rFonts w:ascii="LPMQ Isep Misbah" w:hAnsi="LPMQ Isep Misbah" w:cs="LPMQ Isep Misbah"/>
        </w:rPr>
      </w:pPr>
    </w:p>
    <w:p w14:paraId="329ECD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٢١٠٣: حَدَّثَنَا عُثْمَانُ بْنُ أَبِي شَيْبَةَ حَدَّثَنَا جَرِيرٌ عَنْ الْأَعْمَشِ عَنْ أَبِي صَالِحٍ عَنْ أَبِي سَعِيدٍ قَالَ</w:t>
      </w:r>
    </w:p>
    <w:p w14:paraId="112CA6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امْرَأَةٌ إِلَى النَّبِيِّ صَلَّى اللَّهُ عَلَيْهِ وَسَلَّمَ وَنَحْنُ عِنْدَهُ فَقَالَتْ يَا رَسُولَ اللَّهِ إِنَّ زَوْجِي صَفْوَانَ بْنَ الْمُعَطَّلِ يَضْرِبُنِي إِذَا صَلَّيْتُ وَيُفَطِّرُنِي إِذَا صُمْتُ وَلَا يُصَلِّي صَلَاةَ الْفَجْرِ حَتَّى تَطْلُعَ الشَّمْسُ قَالَ وَصَفْوَانُ عِنْدَهُ قَالَ فَسَأَلَهُ عَمَّا قَالَتْ فَقَالَ يَا رَسُولَ اللَّهِ أَمَّا قَوْلُهَا يَضْرِبُنِي إِذَا صَلَّيْتُ فَإِنَّهَا تَقْرَأُ بِسُورَتَيْنِ وَقَدْ نَهَيْتُهَا قَالَ فَقَالَ لَوْ كَانَتْ سُورَةً وَاحِدَةً لَكَفَتْ النَّاسَ وَأَمَّا قَوْلُهَا يُفَطِّرُنِي فَإِنَّهَا تَنْطَلِقُ فَتَصُومُ وَأَنَا رَجُلٌ شَابٌّ فَلَا أَصْبِرُ فَقَالَ رَسُولُ اللَّهِ صَلَّى اللَّهُ عَلَيْهِ وَسَلَّمَ يَوْمَئِذٍ لَا تَصُومُ امْرَأَةٌ إِلَّا بِإِذْنِ زَوْجِهَا وَأَمَّا قَوْلُهَا إِنِّي لَا أُصَلِّي حَتَّى تَطْلُعَ الشَّمْسُ فَإِنَّا أَهْلُ بَيْتٍ قَدْ عُرِفَ لَنَا ذَاكَ لَا نَكَادُ نَسْتَيْقِظُ حَتَّى تَطْلُعَ الشَّمْسُ قَالَ فَإِذَا اسْتَيْقَظْتَ فَصَلِّ</w:t>
      </w:r>
    </w:p>
    <w:p w14:paraId="78F629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حَمَّادٌ يَعْنِي ابْنَ سَلَمَةَ عَنْ حُمَيْدٍ أَوْ ثَابِتٍ عَنْ أَبِي الْمُتَوَكِّلِ</w:t>
      </w:r>
    </w:p>
    <w:p w14:paraId="16AE8148" w14:textId="77777777" w:rsidR="005F11E3" w:rsidRPr="000812D5" w:rsidRDefault="005F11E3" w:rsidP="000812D5">
      <w:pPr>
        <w:jc w:val="both"/>
        <w:rPr>
          <w:rFonts w:ascii="LPMQ Isep Misbah" w:hAnsi="LPMQ Isep Misbah" w:cs="LPMQ Isep Misbah"/>
        </w:rPr>
      </w:pPr>
    </w:p>
    <w:p w14:paraId="3FA258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2103: Telah menceritakan kepada kami Utsman bin Abu Syaibah, telah menceritakan kepada kami Jarir dari Al A'masy dari Abu Shalih, dari Abu Sa'id, ia berkata:</w:t>
      </w:r>
    </w:p>
    <w:p w14:paraId="522B4E25" w14:textId="77777777" w:rsidR="005F11E3" w:rsidRPr="000812D5" w:rsidRDefault="005F11E3" w:rsidP="000812D5">
      <w:pPr>
        <w:jc w:val="both"/>
        <w:rPr>
          <w:rFonts w:ascii="LPMQ Isep Misbah" w:hAnsi="LPMQ Isep Misbah" w:cs="LPMQ Isep Misbah"/>
        </w:rPr>
      </w:pPr>
    </w:p>
    <w:p w14:paraId="6261BB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telah datang kepada Nabi shallallahu 'alaihi wa sallam sementara kami berada di sisi beliau, kemudian wanita tersebut berkata: "Wahai Rasulullah, sesungguhnya suamiku yaitu Shafwan bin Al Mu'aththal memukulku apabila aku melakukan shalat dan ia memberiku makan untuk berbuka apabila aku berpuasa, dan ia tidak melakukan shalat Fajar hingga matahari terbit." Abu Said berkata: "Sedangkan Shafwan berada di sisinya. Kemudian dia menanyakan apa yang telah dikatakan wanita tersebut. Shafwan berkata: "Wahai Rasulullah, adapun yang dikatakannya: 'Dia memukulku jika saya shalat', itu karena dia membaca dua surat yang telah saya larang. Jika saja dia mau membaca satu surat saja yaitu An Nas, maka cukuplah hal itu. Dan adapun ucapannya: 'Dia menyuruhku berbuka', itu karena dia meninggalkanku dan berpuasa, padahal saya adalah seseorang yang masih muda, maka saya tidak akan bisa bersabar." Rasulullah shallallahu 'alaihi wa sallam bersabda pada saat itu: "Janganlah seorang istri berpuasa kecuali dengan izin dari suaminya." "Sedangkan ucapannya: 'Dia tidak shalat sehingga matahari terbit', karena kami adalah para penghuni rumah, dan hal itu sudah dimaklum bahwa kami tidak bisa bangun sampai mendekati matahari terbit." Beliau bersabda: "Jika kamu telah bangun maka shalatlah."</w:t>
      </w:r>
    </w:p>
    <w:p w14:paraId="5A54CB16" w14:textId="77777777" w:rsidR="005F11E3" w:rsidRPr="000812D5" w:rsidRDefault="005F11E3" w:rsidP="000812D5">
      <w:pPr>
        <w:jc w:val="both"/>
        <w:rPr>
          <w:rFonts w:ascii="LPMQ Isep Misbah" w:hAnsi="LPMQ Isep Misbah" w:cs="LPMQ Isep Misbah"/>
        </w:rPr>
      </w:pPr>
    </w:p>
    <w:p w14:paraId="01FFEC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meriwayatkan juga Hammad yaitu Ibnu Salamah, dari Humaid atau Tsabit, dari Abu Al Mutawakkil.</w:t>
      </w:r>
    </w:p>
    <w:p w14:paraId="5225839A" w14:textId="77777777" w:rsidR="005F11E3" w:rsidRPr="000812D5" w:rsidRDefault="005F11E3" w:rsidP="000812D5">
      <w:pPr>
        <w:jc w:val="both"/>
        <w:rPr>
          <w:rFonts w:ascii="LPMQ Isep Misbah" w:hAnsi="LPMQ Isep Misbah" w:cs="LPMQ Isep Misbah"/>
        </w:rPr>
      </w:pPr>
    </w:p>
    <w:p w14:paraId="04367D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٢١٠٤: حَدَّثَنَا عَبْدُ اللَّهِ بْنُ سَعِيدٍ حَدَّثَنَا أَبُو خَالِدٍ عَنْ هِشَامٍ عَنْ ابْنِ سِيرِينَ عَنْ أَبِي هُرَيْرَةَ قَالَ</w:t>
      </w:r>
    </w:p>
    <w:p w14:paraId="3982C7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دُعِيَ أَحَدُكُمْ فَلْيُجِبْ فَإِنْ كَانَ مُفْطِرًا فَلْيَطْعَمْ وَإِنْ كَانَ صَائِمًا فَلْيُصَلِّ</w:t>
      </w:r>
    </w:p>
    <w:p w14:paraId="6939CA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هِشَامٌ وَالصَّلَاةُ الدُّعَاءُ قَالَ أَبُو دَاوُد رَوَاهُ حَفْصُ بْنُ غِيَاثٍ أَيْضًا عَنْ هِشَامٍ</w:t>
      </w:r>
    </w:p>
    <w:p w14:paraId="691164E6" w14:textId="77777777" w:rsidR="005F11E3" w:rsidRPr="000812D5" w:rsidRDefault="005F11E3" w:rsidP="000812D5">
      <w:pPr>
        <w:jc w:val="both"/>
        <w:rPr>
          <w:rFonts w:ascii="LPMQ Isep Misbah" w:hAnsi="LPMQ Isep Misbah" w:cs="LPMQ Isep Misbah"/>
        </w:rPr>
      </w:pPr>
    </w:p>
    <w:p w14:paraId="5B58AF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2104: Telah menceritakan kepada kami Abdullah bin Sa'id, telah menceritakan kepada kami Abu Khalid dari Hisyam dari Ibnu Sirin dari Abu Hurairah, ia berkata: Rasulullah shallallahu 'alaihi wa sallam bersabda:</w:t>
      </w:r>
    </w:p>
    <w:p w14:paraId="744C3429" w14:textId="77777777" w:rsidR="005F11E3" w:rsidRPr="000812D5" w:rsidRDefault="005F11E3" w:rsidP="000812D5">
      <w:pPr>
        <w:jc w:val="both"/>
        <w:rPr>
          <w:rFonts w:ascii="LPMQ Isep Misbah" w:hAnsi="LPMQ Isep Misbah" w:cs="LPMQ Isep Misbah"/>
        </w:rPr>
      </w:pPr>
    </w:p>
    <w:p w14:paraId="2A79F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diundang, hendaknya ia memenuhi undangan tersebut, apabila ia tidak berpuasa hendaknya ia makan, dan apabila ia sedang berpuasa maka hendaknya ia mendoakan!"</w:t>
      </w:r>
    </w:p>
    <w:p w14:paraId="250409B1" w14:textId="77777777" w:rsidR="005F11E3" w:rsidRPr="000812D5" w:rsidRDefault="005F11E3" w:rsidP="000812D5">
      <w:pPr>
        <w:jc w:val="both"/>
        <w:rPr>
          <w:rFonts w:ascii="LPMQ Isep Misbah" w:hAnsi="LPMQ Isep Misbah" w:cs="LPMQ Isep Misbah"/>
        </w:rPr>
      </w:pPr>
    </w:p>
    <w:p w14:paraId="26F49C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berkata: Yang dimaksud dengan shalat adalah berdoa. Abu Daud berkata: Hadits tersebut diriwayatkan oleh Hafsh bin Giyats juga dari Hisyam.</w:t>
      </w:r>
    </w:p>
    <w:p w14:paraId="1136D5DA" w14:textId="77777777" w:rsidR="005F11E3" w:rsidRPr="000812D5" w:rsidRDefault="005F11E3" w:rsidP="000812D5">
      <w:pPr>
        <w:jc w:val="both"/>
        <w:rPr>
          <w:rFonts w:ascii="LPMQ Isep Misbah" w:hAnsi="LPMQ Isep Misbah" w:cs="LPMQ Isep Misbah"/>
        </w:rPr>
      </w:pPr>
    </w:p>
    <w:p w14:paraId="7FB6B4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٢١٠٥: حَدَّثَنَا مُسَدَّدٌ حَدَّثَنَا سُفْيَانُ عَنْ أَبِي الزِّنَادِ عَنْ الْأَعْرَجِ عَنْ أَبِي هُرَيْرَةَ قَالَ</w:t>
      </w:r>
    </w:p>
    <w:p w14:paraId="1F266F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دُعِيَ أَحَدُكُمْ إِلَى طَعَامٍ وَهُوَ صَائِمٌ فَلْيَقُلْ إِنِّي صَائِمٌ</w:t>
      </w:r>
    </w:p>
    <w:p w14:paraId="2084E9F2" w14:textId="77777777" w:rsidR="005F11E3" w:rsidRPr="000812D5" w:rsidRDefault="005F11E3" w:rsidP="000812D5">
      <w:pPr>
        <w:jc w:val="both"/>
        <w:rPr>
          <w:rFonts w:ascii="LPMQ Isep Misbah" w:hAnsi="LPMQ Isep Misbah" w:cs="LPMQ Isep Misbah"/>
        </w:rPr>
      </w:pPr>
    </w:p>
    <w:p w14:paraId="260FA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2105: Telah menceritakan kepada kami Musaddad, telah menceritakan kepada kami Sufyan, dari Abu Az Zinad, dari Al A'raj, dari Abu Hurairah, ia berkata: Rasulullah shallallahu 'alaihi wa sallam bersabda:</w:t>
      </w:r>
    </w:p>
    <w:p w14:paraId="420901D1" w14:textId="77777777" w:rsidR="005F11E3" w:rsidRPr="000812D5" w:rsidRDefault="005F11E3" w:rsidP="000812D5">
      <w:pPr>
        <w:jc w:val="both"/>
        <w:rPr>
          <w:rFonts w:ascii="LPMQ Isep Misbah" w:hAnsi="LPMQ Isep Misbah" w:cs="LPMQ Isep Misbah"/>
        </w:rPr>
      </w:pPr>
    </w:p>
    <w:p w14:paraId="6E978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diundang untuk makan sementara ia sedang berpuasa, hendaknya ia mengatakan: 'Saya sedang berpuasa.'"</w:t>
      </w:r>
    </w:p>
    <w:p w14:paraId="45D3FF78" w14:textId="77777777" w:rsidR="005F11E3" w:rsidRPr="000812D5" w:rsidRDefault="005F11E3" w:rsidP="000812D5">
      <w:pPr>
        <w:jc w:val="both"/>
        <w:rPr>
          <w:rFonts w:ascii="LPMQ Isep Misbah" w:hAnsi="LPMQ Isep Misbah" w:cs="LPMQ Isep Misbah"/>
        </w:rPr>
      </w:pPr>
    </w:p>
    <w:p w14:paraId="70FC8A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٢١٠٦: حَدَّثَنَا قُتَيْبَةُ بْنُ سَعِيدٍ حَدَّثَنَا اللَّيْثُ عَنْ عُقَيْلٍ عَنْ الزُّهْرِيِّ عَنْ عُرْوَةَ عَنْ عَائِشَةَ أَنَّ النَّبِيَّ صَلَّى اللَّهُ عَلَيْهِ وَسَلَّمَ كَانَ يَعْتَكِفُ الْعَشْرَ الْأَوَاخِرَ مِنْ رَمَضَانَ حَتَّى قَبَضَهُ اللَّهُ ثُمَّ اعْتَكَفَ أَزْوَاجُهُ مِنْ بَعْدِهِ</w:t>
      </w:r>
    </w:p>
    <w:p w14:paraId="2356ECF6" w14:textId="77777777" w:rsidR="005F11E3" w:rsidRPr="000812D5" w:rsidRDefault="005F11E3" w:rsidP="000812D5">
      <w:pPr>
        <w:jc w:val="both"/>
        <w:rPr>
          <w:rFonts w:ascii="LPMQ Isep Misbah" w:hAnsi="LPMQ Isep Misbah" w:cs="LPMQ Isep Misbah"/>
        </w:rPr>
      </w:pPr>
    </w:p>
    <w:p w14:paraId="58CD54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2106: Telah menceritakan kepada kami Qutaibah bin Sa'id, telah menceritakan kepada kami Al Laits dari 'Uqail dari Az Zuhri dari 'Urwah dari Aisyah, bahwa</w:t>
      </w:r>
    </w:p>
    <w:p w14:paraId="58403E2C" w14:textId="77777777" w:rsidR="005F11E3" w:rsidRPr="000812D5" w:rsidRDefault="005F11E3" w:rsidP="000812D5">
      <w:pPr>
        <w:jc w:val="both"/>
        <w:rPr>
          <w:rFonts w:ascii="LPMQ Isep Misbah" w:hAnsi="LPMQ Isep Misbah" w:cs="LPMQ Isep Misbah"/>
        </w:rPr>
      </w:pPr>
    </w:p>
    <w:p w14:paraId="339E06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beri'tikaf pada sepuluh hari terakhir Bulan Ramadlan hingga Allah mewafatkannya, kemudian para isterinya beri'tikaf setelah beliau.</w:t>
      </w:r>
    </w:p>
    <w:p w14:paraId="507251B8" w14:textId="77777777" w:rsidR="005F11E3" w:rsidRPr="000812D5" w:rsidRDefault="005F11E3" w:rsidP="000812D5">
      <w:pPr>
        <w:jc w:val="both"/>
        <w:rPr>
          <w:rFonts w:ascii="LPMQ Isep Misbah" w:hAnsi="LPMQ Isep Misbah" w:cs="LPMQ Isep Misbah"/>
        </w:rPr>
      </w:pPr>
    </w:p>
    <w:p w14:paraId="4CB5CE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٢١٠٧: حَدَّثَنَا مُوسَى بْنُ إِسْمَعِيلَ حَدَّثَنَا حَمَّادٌ أَخْبَرَنَا ثَابِتٌ عَنْ أَبِي رَافِعٍ عَنْ أُبَيِّ بْنِ كَعْبٍ أَنَّ النَّبِيَّ صَلَّى اللَّهُ عَلَيْهِ وَسَلَّمَ كَانَ يَعْتَكِفُ الْعَشْرَ الْأَوَاخِرَ مِنْ رَمَضَانَ فَلَمْ يَعْتَكِفْ عَامًا فَلَمَّا كَانَ فِي الْعَامِ الْمُقْبِلِ اعْتَكَفَ عِشْرِينَ لَيْلَةً</w:t>
      </w:r>
    </w:p>
    <w:p w14:paraId="75CEF2DE" w14:textId="77777777" w:rsidR="005F11E3" w:rsidRPr="000812D5" w:rsidRDefault="005F11E3" w:rsidP="000812D5">
      <w:pPr>
        <w:jc w:val="both"/>
        <w:rPr>
          <w:rFonts w:ascii="LPMQ Isep Misbah" w:hAnsi="LPMQ Isep Misbah" w:cs="LPMQ Isep Misbah"/>
        </w:rPr>
      </w:pPr>
    </w:p>
    <w:p w14:paraId="1F481A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2107: Telah menceritakan kepada kami Musa bin Isma'il, telah menceritakan kepada kami Hammad, telah mengabarkan kepada kami Tsabit dari Abu Rafi' dari Ubay bin Ka'b, bahwa</w:t>
      </w:r>
    </w:p>
    <w:p w14:paraId="2C1B16E5" w14:textId="77777777" w:rsidR="005F11E3" w:rsidRPr="000812D5" w:rsidRDefault="005F11E3" w:rsidP="000812D5">
      <w:pPr>
        <w:jc w:val="both"/>
        <w:rPr>
          <w:rFonts w:ascii="LPMQ Isep Misbah" w:hAnsi="LPMQ Isep Misbah" w:cs="LPMQ Isep Misbah"/>
        </w:rPr>
      </w:pPr>
    </w:p>
    <w:p w14:paraId="264A2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beri'tikaf sepuluh hari terakhir bulan Ramadlan, dan beliau tidak beri'tikaf satu tahun. Kemudian tatkala pada tahun mendatang beliau beri'tikaf selama dua puluh malam.</w:t>
      </w:r>
    </w:p>
    <w:p w14:paraId="0645C762" w14:textId="77777777" w:rsidR="005F11E3" w:rsidRPr="000812D5" w:rsidRDefault="005F11E3" w:rsidP="000812D5">
      <w:pPr>
        <w:jc w:val="both"/>
        <w:rPr>
          <w:rFonts w:ascii="LPMQ Isep Misbah" w:hAnsi="LPMQ Isep Misbah" w:cs="LPMQ Isep Misbah"/>
        </w:rPr>
      </w:pPr>
    </w:p>
    <w:p w14:paraId="3DFEB4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٢١٠٨: حَدَّثَنَا عُثْمَانُ بْنُ أَبِي شَيْبَةَ حَدَّثَنَا أَبُو مُعَاوِيَةَ وَيَعْلَى بْنُ عُبَيْدٍ عَنْ يَحْيَى بْنِ سَعِيدٍ عَنْ عَمْرَةَ عَنْ عَائِشَةَ قَالَتْ كَانَ رَسُولُ اللَّهِ صَلَّى اللَّهُ عَلَيْهِ وَسَلَّمَ إِذَا أَرَادَ أَنْ يَعْتَكِفَ صَلَّى الْفَجْرَ ثُمَّ دَخَلَ مُعْتَكَفَهُ قَالَتْ وَإِنَّهُ أَرَادَ مَرَّةً أَنْ يَعْتَكِفَ فِي الْعَشْرِ الْأَوَاخِرِ مِنْ رَمَضَانَ قَالَتْ فَأَمَرَ بِبِنَائِهِ فَضُرِبَ فَلَمَّا رَأَيْتُ ذَلِكَ أَمَرْتُ بِبِنَائِي فَضُرِبَ قَالَتْ وَأَمَرَ غَيْرِي مِنْ أَزْوَاجِ النَّبِيِّ صَلَّى اللَّهُ عَلَيْهِ وَسَلَّمَ بِبِنَائِهِ فَضُرِبَ فَلَمَّا صَلَّى الْفَجْرَ نَظَرَ إِلَى الْأَبْنِيَةِ فَقَالَ مَا هَذِهِ آلْبِرَّ تُرِدْنَ قَالَتْ فَأَمَرَ بِبِنَائِهِ فَقُوِّضَ وَأَمَرَ أَزْوَاجُهُ بِأَبْنِيَتِهِنَّ فَقُوِّضَتْ ثُمَّ أَخَّرَ الِاعْتِكَافَ إِلَى الْعَشْرِ الْأُوَلِ يَعْنِي مِنْ شَوَّالٍ قَالَ أَبُو دَاوُد رَوَاهُ ابْنُ إِسْحَقَ وَالْأَوْزَاعِيُّ عَنْ يَحْيَى بْنِ سَعِيدٍ نَحْوَهُ وَرَوَاهُ مَالِكٌ عَنْ يَحْيَى بْنِ سَعِيدٍ قَالَ اعْتَكَفَ عِشْرِينَ مِنْ شَوَّالٍ</w:t>
      </w:r>
    </w:p>
    <w:p w14:paraId="6F579C33" w14:textId="77777777" w:rsidR="005F11E3" w:rsidRPr="000812D5" w:rsidRDefault="005F11E3" w:rsidP="000812D5">
      <w:pPr>
        <w:jc w:val="both"/>
        <w:rPr>
          <w:rFonts w:ascii="LPMQ Isep Misbah" w:hAnsi="LPMQ Isep Misbah" w:cs="LPMQ Isep Misbah"/>
        </w:rPr>
      </w:pPr>
    </w:p>
    <w:p w14:paraId="0F1053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2108: Telah menceritakan kepada kami Utsman bin Abu Syaibah, telah menceritakan kepada kami Abu Mu'awiyah, serta Ya'la bin 'Ubaid dari Yahya bin Sa'id, dari 'Amrah dari Aisyah, ia berkata:</w:t>
      </w:r>
    </w:p>
    <w:p w14:paraId="006042D3" w14:textId="77777777" w:rsidR="005F11E3" w:rsidRPr="000812D5" w:rsidRDefault="005F11E3" w:rsidP="000812D5">
      <w:pPr>
        <w:jc w:val="both"/>
        <w:rPr>
          <w:rFonts w:ascii="LPMQ Isep Misbah" w:hAnsi="LPMQ Isep Misbah" w:cs="LPMQ Isep Misbah"/>
        </w:rPr>
      </w:pPr>
    </w:p>
    <w:p w14:paraId="07F04C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hendak beri'tikaf maka beliau melakukan shalat fajar kemudian memasuki tempat i'tikaf beliau. Aisyah berkata: Suatu kali beliau hendak beri'tikaf pada sepuluh hari terakhir bulan Ramadlan, kemudian beliau memerintahkan agar dibuatkan tempat untuk beliau. Lalu tatkala aku melihat hal tersebut maka aku memerintahkan agar dibuatkan tempat untukku. Aisyah berkata: Dan isteri-isteri Nabi shallallahu 'alaihi wa sallam yang lain pun meminta agar dibuatkan tempat. Kemudian tatkala telah melakukan shalat fajar maka beliau melihat bangunan-bangunan tersebut dan berkata: "Kebaikan apakah yang kalian inginkan?" Aisyah berkata: Kemudian beliau memerintahkan agar tempat beliau dihilangkan, dan memerintahkan agar tempat para isteri beliau dihilangkan. Kemudian beliau menunda i'tikaf hingga sampai pada sepuluh pertama Bulan Syawal.</w:t>
      </w:r>
    </w:p>
    <w:p w14:paraId="28B97EC2" w14:textId="77777777" w:rsidR="005F11E3" w:rsidRPr="000812D5" w:rsidRDefault="005F11E3" w:rsidP="000812D5">
      <w:pPr>
        <w:jc w:val="both"/>
        <w:rPr>
          <w:rFonts w:ascii="LPMQ Isep Misbah" w:hAnsi="LPMQ Isep Misbah" w:cs="LPMQ Isep Misbah"/>
        </w:rPr>
      </w:pPr>
    </w:p>
    <w:p w14:paraId="6F40A3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Ibnu Ishaq, dan Al Auza'i, dari Yahya bin Sa'id seperti itu. Dan telah diriwayatkan oleh Malik dari Yahya bin Sa'id, ia berkata: Beliau beri'tikaf dua puluh hari Bulan Syawal.</w:t>
      </w:r>
    </w:p>
    <w:p w14:paraId="1DC93CDD" w14:textId="77777777" w:rsidR="005F11E3" w:rsidRPr="000812D5" w:rsidRDefault="005F11E3" w:rsidP="000812D5">
      <w:pPr>
        <w:jc w:val="both"/>
        <w:rPr>
          <w:rFonts w:ascii="LPMQ Isep Misbah" w:hAnsi="LPMQ Isep Misbah" w:cs="LPMQ Isep Misbah"/>
        </w:rPr>
      </w:pPr>
    </w:p>
    <w:p w14:paraId="4C309A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٢١٠٩: حَدَّثَنَا سُلَيْمَانُ بْنُ دَاوُدَ الْمَهْرِيُّ أَخْبَرَنَا ابْنُ وَهْبٍ عَنْ يُونُسَ أَنَّ نَافِعًا أَخْبَرَهُ عَنْ ابْنِ عُمَرَ</w:t>
      </w:r>
    </w:p>
    <w:p w14:paraId="7F915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يَعْتَكِفُ الْعَشْرَ الْأَوَاخِرَ مِنْ رَمَضَانَ</w:t>
      </w:r>
    </w:p>
    <w:p w14:paraId="0635B3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وَقَدْ أَرَانِي عَبْدُ اللَّهِ الْمَكَانَ الَّذِي كَانَ يَعْتَكِفُ فِيهِ رَسُولُ اللَّهِ صَلَّى اللَّهُ عَلَيْهِ وَسَلَّمَ مِنْ الْمَسْجِدِ</w:t>
      </w:r>
    </w:p>
    <w:p w14:paraId="5531FE58" w14:textId="77777777" w:rsidR="005F11E3" w:rsidRPr="000812D5" w:rsidRDefault="005F11E3" w:rsidP="000812D5">
      <w:pPr>
        <w:jc w:val="both"/>
        <w:rPr>
          <w:rFonts w:ascii="LPMQ Isep Misbah" w:hAnsi="LPMQ Isep Misbah" w:cs="LPMQ Isep Misbah"/>
        </w:rPr>
      </w:pPr>
    </w:p>
    <w:p w14:paraId="79F75F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2109: Telah menceritakan kepada kami Sulaiman bin Daud Al Mahri, telah mengabarkan kepada kami Ibnu Wahb, dari Yunus, bahwa Nafi' telah mengabarkan kepadanya dari Ibnu Umar bahwa</w:t>
      </w:r>
    </w:p>
    <w:p w14:paraId="22108F1A" w14:textId="77777777" w:rsidR="005F11E3" w:rsidRPr="000812D5" w:rsidRDefault="005F11E3" w:rsidP="000812D5">
      <w:pPr>
        <w:jc w:val="both"/>
        <w:rPr>
          <w:rFonts w:ascii="LPMQ Isep Misbah" w:hAnsi="LPMQ Isep Misbah" w:cs="LPMQ Isep Misbah"/>
        </w:rPr>
      </w:pPr>
    </w:p>
    <w:p w14:paraId="704EA8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beri'tikaf sepuluh hari terakhir bulan Ramadlan.</w:t>
      </w:r>
    </w:p>
    <w:p w14:paraId="14B03C7D" w14:textId="77777777" w:rsidR="005F11E3" w:rsidRPr="000812D5" w:rsidRDefault="005F11E3" w:rsidP="000812D5">
      <w:pPr>
        <w:jc w:val="both"/>
        <w:rPr>
          <w:rFonts w:ascii="LPMQ Isep Misbah" w:hAnsi="LPMQ Isep Misbah" w:cs="LPMQ Isep Misbah"/>
        </w:rPr>
      </w:pPr>
    </w:p>
    <w:p w14:paraId="480D4E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Abdullah telah memperlihatkan kepadaku tempat yang digunakan Rasulullah shallallahu 'alaihi wa sallam untuk beri'tikaf di Masjid.</w:t>
      </w:r>
    </w:p>
    <w:p w14:paraId="419B457A" w14:textId="77777777" w:rsidR="005F11E3" w:rsidRPr="000812D5" w:rsidRDefault="005F11E3" w:rsidP="000812D5">
      <w:pPr>
        <w:jc w:val="both"/>
        <w:rPr>
          <w:rFonts w:ascii="LPMQ Isep Misbah" w:hAnsi="LPMQ Isep Misbah" w:cs="LPMQ Isep Misbah"/>
        </w:rPr>
      </w:pPr>
    </w:p>
    <w:p w14:paraId="7CC53A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٢١١٠: حَدَّثَنَا هَنَّادٌ عَنْ أَبِي بَكْرٍ عَنْ أَبِي حُصَيْنٍ عَنْ أَبِي صَالِحٍ عَنْ أَبِي هُرَيْرَةَ قَالَ</w:t>
      </w:r>
    </w:p>
    <w:p w14:paraId="356DB0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يَعْتَكِفُ كُلَّ رَمَضَانَ عَشَرَةَ أَيَّامٍ فَلَمَّا كَانَ الْعَامُ الَّذِي قُبِضَ فِيهِ اعْتَكَفَ عِشْرِينَ يَوْمًا</w:t>
      </w:r>
    </w:p>
    <w:p w14:paraId="4C142DEA" w14:textId="77777777" w:rsidR="005F11E3" w:rsidRPr="000812D5" w:rsidRDefault="005F11E3" w:rsidP="000812D5">
      <w:pPr>
        <w:jc w:val="both"/>
        <w:rPr>
          <w:rFonts w:ascii="LPMQ Isep Misbah" w:hAnsi="LPMQ Isep Misbah" w:cs="LPMQ Isep Misbah"/>
        </w:rPr>
      </w:pPr>
    </w:p>
    <w:p w14:paraId="3D3238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2110: Telah menceritakan kepada kami Hannad, dari Abu Bakr dari Abu Hushain dari Abu Shalih dari Abu Hurairah, ia berkata:</w:t>
      </w:r>
    </w:p>
    <w:p w14:paraId="4A9E61CF" w14:textId="77777777" w:rsidR="005F11E3" w:rsidRPr="000812D5" w:rsidRDefault="005F11E3" w:rsidP="000812D5">
      <w:pPr>
        <w:jc w:val="both"/>
        <w:rPr>
          <w:rFonts w:ascii="LPMQ Isep Misbah" w:hAnsi="LPMQ Isep Misbah" w:cs="LPMQ Isep Misbah"/>
        </w:rPr>
      </w:pPr>
    </w:p>
    <w:p w14:paraId="391B16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beri'tikaf sepuluh hari di setiap bulan Ramadlan. Kemudian tatkala pada tahun meninggalnya, beliau melakukan i'tikaf sebanyak dua puluh hari.</w:t>
      </w:r>
    </w:p>
    <w:p w14:paraId="5F37E701" w14:textId="77777777" w:rsidR="005F11E3" w:rsidRPr="000812D5" w:rsidRDefault="005F11E3" w:rsidP="000812D5">
      <w:pPr>
        <w:jc w:val="both"/>
        <w:rPr>
          <w:rFonts w:ascii="LPMQ Isep Misbah" w:hAnsi="LPMQ Isep Misbah" w:cs="LPMQ Isep Misbah"/>
        </w:rPr>
      </w:pPr>
    </w:p>
    <w:p w14:paraId="7EA5E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٢١١١: حَدَّثَنَا عَبْدُ اللَّهِ بْنُ مَسْلَمَةَ عَنْ مَالِكٍ عَنْ ابْنِ شِهَابٍ عَنْ عُرْوَةَ بْنِ الزُّبَيْرِ عَنْ عَمْرَةَ بِنْتِ عَبْدِ الرَّحْمَنِ عَنْ عَائِشَةَ قَالَتْ</w:t>
      </w:r>
    </w:p>
    <w:p w14:paraId="3E7F18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اعْتَكَفَ يُدْنِي إِلَيَّ رَأْسَهُ فَأُرَجِّلُهُ وَكَانَ لَا يَدْخُلُ الْبَيْتَ إِلَّا لِحَاجَةِ الْإِنْسَانِ</w:t>
      </w:r>
    </w:p>
    <w:p w14:paraId="2CDF2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وَعَبْدُ اللَّهِ بْنُ مَسْلَمَةَ قَالَا حَدَّثَنَا اللَّيْثُ عَنْ ابْنِ شِهَابٍ عَنْ عُرْوَةَ وَعَمْرَةَ عَنْ عَائِشَةَ عَنْ النَّبِيِّ صَلَّى اللَّهُ عَلَيْهِ وَسَلَّمَ نَحْوَهُ قَالَ أَبُو دَاوُد وَكَذَلِكَ رَوَاهُ يُونُسُ عَنْ الزُّهْرِيِّ وَلَمْ يُتَابِعْ أَحَدٌ مَالِكًا عَلَى عُرْوَةَ عَنْ عَمْرَةَ وَرَوَاهُ مَعْمَرٌ وَزِيَادُ بْنُ سَعْدٍ وَغَيْرِهِمَا عَنْ الزُّهْرِيِّ عَنْ عُرْوَةَ عَنْ عَائِشَةَ</w:t>
      </w:r>
    </w:p>
    <w:p w14:paraId="06E58827" w14:textId="77777777" w:rsidR="005F11E3" w:rsidRPr="000812D5" w:rsidRDefault="005F11E3" w:rsidP="000812D5">
      <w:pPr>
        <w:jc w:val="both"/>
        <w:rPr>
          <w:rFonts w:ascii="LPMQ Isep Misbah" w:hAnsi="LPMQ Isep Misbah" w:cs="LPMQ Isep Misbah"/>
        </w:rPr>
      </w:pPr>
    </w:p>
    <w:p w14:paraId="2EA503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2111: Telah menceritakan kepada kami Abdullah bin Maslamah, dari Malik dari Ibnu Syihab dari 'Urwah bin Az Zubair, dari 'Amrah binti Abdurrahman dari Aisyah, ia berkata:</w:t>
      </w:r>
    </w:p>
    <w:p w14:paraId="0B853733" w14:textId="77777777" w:rsidR="005F11E3" w:rsidRPr="000812D5" w:rsidRDefault="005F11E3" w:rsidP="000812D5">
      <w:pPr>
        <w:jc w:val="both"/>
        <w:rPr>
          <w:rFonts w:ascii="LPMQ Isep Misbah" w:hAnsi="LPMQ Isep Misbah" w:cs="LPMQ Isep Misbah"/>
        </w:rPr>
      </w:pPr>
    </w:p>
    <w:p w14:paraId="10A35B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Rasulullah shallallahu 'alaihi wa sallam hendak beri'tikaf, maka beliau mendekatkan kepalanya kepadaku, lalu aku menyisir rambutnya. Dan beliau tidak memasuki rumah kecuali karena suatu keperluan manusia.</w:t>
      </w:r>
    </w:p>
    <w:p w14:paraId="65F050CF" w14:textId="77777777" w:rsidR="005F11E3" w:rsidRPr="000812D5" w:rsidRDefault="005F11E3" w:rsidP="000812D5">
      <w:pPr>
        <w:jc w:val="both"/>
        <w:rPr>
          <w:rFonts w:ascii="LPMQ Isep Misbah" w:hAnsi="LPMQ Isep Misbah" w:cs="LPMQ Isep Misbah"/>
        </w:rPr>
      </w:pPr>
    </w:p>
    <w:p w14:paraId="4F58F5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serta Abdullah bin Maslamah, mereka berkata: telah menceritakan kepada kami Al Laits, dari Ibnu Syihab, dari 'Urwah serta 'Amrah, dari Aisyah, dari Nabi shallallahu 'alaihi wa sallam seperti itu.</w:t>
      </w:r>
    </w:p>
    <w:p w14:paraId="22D418ED" w14:textId="77777777" w:rsidR="005F11E3" w:rsidRPr="000812D5" w:rsidRDefault="005F11E3" w:rsidP="000812D5">
      <w:pPr>
        <w:jc w:val="both"/>
        <w:rPr>
          <w:rFonts w:ascii="LPMQ Isep Misbah" w:hAnsi="LPMQ Isep Misbah" w:cs="LPMQ Isep Misbah"/>
        </w:rPr>
      </w:pPr>
    </w:p>
    <w:p w14:paraId="3DCD04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begitu juga hadits tersebut diriwayatkan oleh Yunus dari Az Zuhri, dan tidak ada seorangpun yang mengikutkan Malik atas 'Urwah, dari 'Amrah. Dan hadits tersebut telah diriwayatkan oleh Ma'mar, serta Ziyad bin Sa'd dan yang lainnya dari Az Zuhri dari 'Urwah dari Aisyah.</w:t>
      </w:r>
    </w:p>
    <w:p w14:paraId="7D2348A3" w14:textId="77777777" w:rsidR="005F11E3" w:rsidRPr="000812D5" w:rsidRDefault="005F11E3" w:rsidP="000812D5">
      <w:pPr>
        <w:jc w:val="both"/>
        <w:rPr>
          <w:rFonts w:ascii="LPMQ Isep Misbah" w:hAnsi="LPMQ Isep Misbah" w:cs="LPMQ Isep Misbah"/>
        </w:rPr>
      </w:pPr>
    </w:p>
    <w:p w14:paraId="4DA684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٢١١٢: حَدَّثَنَا سُلَيْمَانُ بْنُ حَرْبٍ وَمُسَدَّدٌ قَالَا حَدَّثَنَا حَمَّادُ بْنُ زَيْدٍ عَنْ هِشَامِ بْنِ عُرْوَةَ عَنْ أَبِيهِ عَنْ عَائِشَةَ قَالَتْ</w:t>
      </w:r>
    </w:p>
    <w:p w14:paraId="082F9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يَكُونُ مُعْتَكِفًا فِي الْمَسْجِدِ فَيُنَاوِلُنِي رَأْسَهُ مِنْ خَلَلِ الْحُجْرَةِ فَأَغْسِلُ رَأْسَهُ وَقَالَ مُسَدَّدٌ فَأُرَجِّلُهُ وَأَنَا حَائِضٌ</w:t>
      </w:r>
    </w:p>
    <w:p w14:paraId="25116DB0" w14:textId="77777777" w:rsidR="005F11E3" w:rsidRPr="000812D5" w:rsidRDefault="005F11E3" w:rsidP="000812D5">
      <w:pPr>
        <w:jc w:val="both"/>
        <w:rPr>
          <w:rFonts w:ascii="LPMQ Isep Misbah" w:hAnsi="LPMQ Isep Misbah" w:cs="LPMQ Isep Misbah"/>
        </w:rPr>
      </w:pPr>
    </w:p>
    <w:p w14:paraId="28A9BA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2112: Telah menceritakan kepada kami Sulaiman bin Harb, dan Musaddad, mereka berkata: telah menceritakan kepada kami Hammad bin Zaid, dari Hisyam bin 'Urwah, dari ayahnya, dari Aisyah, ia berkata:</w:t>
      </w:r>
    </w:p>
    <w:p w14:paraId="125ED821" w14:textId="77777777" w:rsidR="005F11E3" w:rsidRPr="000812D5" w:rsidRDefault="005F11E3" w:rsidP="000812D5">
      <w:pPr>
        <w:jc w:val="both"/>
        <w:rPr>
          <w:rFonts w:ascii="LPMQ Isep Misbah" w:hAnsi="LPMQ Isep Misbah" w:cs="LPMQ Isep Misbah"/>
        </w:rPr>
      </w:pPr>
    </w:p>
    <w:p w14:paraId="5B961D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beri'tikaf di Masjid, kemudian beliau memberikan kepalanya kepadaku melalui celah-celah kamar, lalu aku mencuci kepada beliau.</w:t>
      </w:r>
    </w:p>
    <w:p w14:paraId="2900AF63" w14:textId="77777777" w:rsidR="005F11E3" w:rsidRPr="000812D5" w:rsidRDefault="005F11E3" w:rsidP="000812D5">
      <w:pPr>
        <w:jc w:val="both"/>
        <w:rPr>
          <w:rFonts w:ascii="LPMQ Isep Misbah" w:hAnsi="LPMQ Isep Misbah" w:cs="LPMQ Isep Misbah"/>
        </w:rPr>
      </w:pPr>
    </w:p>
    <w:p w14:paraId="1A5531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lalu aku menyisir rambutnya sementara aku dalam keadaan haid.</w:t>
      </w:r>
    </w:p>
    <w:p w14:paraId="516707BC" w14:textId="77777777" w:rsidR="005F11E3" w:rsidRPr="000812D5" w:rsidRDefault="005F11E3" w:rsidP="000812D5">
      <w:pPr>
        <w:jc w:val="both"/>
        <w:rPr>
          <w:rFonts w:ascii="LPMQ Isep Misbah" w:hAnsi="LPMQ Isep Misbah" w:cs="LPMQ Isep Misbah"/>
        </w:rPr>
      </w:pPr>
    </w:p>
    <w:p w14:paraId="78A09B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٢١١٣: حَدَّثَنَا أَحْمَدُ بْنُ شَبُّوَيْهِ الْمَرْوَزِيُّ حَدَّثَنِي عَبْدُ الرَّزَّاقِ أَخْبَرَنَا مَعْمَرٌ عَنْ الزُّهْرِيِّ عَنْ عَلِيِّ بْنِ حُسَيْنٍ عَنْ صَفِيَّةَ قَالَتْ</w:t>
      </w:r>
    </w:p>
    <w:p w14:paraId="4473AB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مُعْتَكِفًا فَأَتَيْتُهُ أَزُورُهُ لَيْلًا فَحَدَّثْتُهُ ثُمَّ قُمْتُ فَانْقَلَبْتُ فَقَامَ مَعِي لِيَقْلِبَنِي وَكَانَ مَسْكَنُهَا فِي دَارِ أُسَامَةَ بْنِ زَيْدٍ فَمَرَّ رَجُلَانِ مِنْ الْأَنْصَارِ فَلَمَّا رَأَيَا النَّبِيَّ صَلَّى اللَّهُ عَلَيْهِ وَسَلَّمَ أَسْرَعَا فَقَالَ النَّبِيُّ صَلَّى اللَّهُ عَلَيْهِ وَسَلَّمَ عَلَى رِسْلِكُمَا إِنَّهَا صَفِيَّةُ بِنْتُ حُيَيٍّ قَالَا سُبْحَانَ اللَّهِ يَا رَسُولَ اللَّهِ قَالَ إِنَّ الشَّيْطَانَ يَجْرِي مِنْ الْإِنْسَانِ مَجْرَى الدَّمِ فَخَشِيتُ أَنْ يَقْذِفَ فِي قُلُوبِكُمَا شَيْئًا أَوْ قَالَ شَرًّا</w:t>
      </w:r>
    </w:p>
    <w:p w14:paraId="24929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أَبُو الْيَمَانِ أَخْبَرَنَا شُعَيْبٌ عَنْ الزُّهْرِيِّ بِإِسْنَادِهِ بِهَذَا قَالَتْ حَتَّى إِذَا كَانَ عِنْدَ بَابِ الْمَسْجِدِ الَّذِي عِنْدَ بَابِ أُمِّ سَلَمَةَ مَرَّ بِهِمَا رَجُلَانِ وَسَاقَ مَعْنَاهُ</w:t>
      </w:r>
    </w:p>
    <w:p w14:paraId="271CC49A" w14:textId="77777777" w:rsidR="005F11E3" w:rsidRPr="000812D5" w:rsidRDefault="005F11E3" w:rsidP="000812D5">
      <w:pPr>
        <w:jc w:val="both"/>
        <w:rPr>
          <w:rFonts w:ascii="LPMQ Isep Misbah" w:hAnsi="LPMQ Isep Misbah" w:cs="LPMQ Isep Misbah"/>
        </w:rPr>
      </w:pPr>
    </w:p>
    <w:p w14:paraId="15AF1F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2113: Telah menceritakan kepada kami Ahmad bin Syabbuwaih Al Marwazi, telah menceritakan kepadaku Abdurrazzaq, telah mengabarkan kepada kami Ma'mar, dari Az Zuhri, dari Ali bin Husain, dari Shafiyyah, berkata:</w:t>
      </w:r>
    </w:p>
    <w:p w14:paraId="7A4E3216" w14:textId="77777777" w:rsidR="005F11E3" w:rsidRPr="000812D5" w:rsidRDefault="005F11E3" w:rsidP="000812D5">
      <w:pPr>
        <w:jc w:val="both"/>
        <w:rPr>
          <w:rFonts w:ascii="LPMQ Isep Misbah" w:hAnsi="LPMQ Isep Misbah" w:cs="LPMQ Isep Misbah"/>
        </w:rPr>
      </w:pPr>
    </w:p>
    <w:p w14:paraId="24E46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beri'tikaf, kemudian aku datang menjenguk beliau pada malam hari. Lalu aku mengajak beliau berbicara kemudian berdiri dan kembali. Lalu beliau berdiri bersamaku untuk mengantarku, tempat tinggal Shafiyyah adalah di rumah Usamah bin Zaid. Kemudian terdapat dua orang laki-laki Anshar yang lewat. Kemudian tatkala mereka melihat Nabi shallallahu 'alaihi wa sallam maka mereka mempercepat jalan. Lalu Nabi shallallahu 'alaihi wa sallam berkata sambil mengejar mereka: "Ia adalah Shafiyyah binti Huyai." Mereka berkata: "Subhanallah wahai Rasulullah." Beliau berkata: "Sesungguhnya setan berjalan pada diri manusia melalui tempat mengalirnya darah. Aku khawatir ia akan melemparkan sesuatu -atau beliau mengatakan: keburukan- pada hati kalian berdua."</w:t>
      </w:r>
    </w:p>
    <w:p w14:paraId="698645B4" w14:textId="77777777" w:rsidR="005F11E3" w:rsidRPr="000812D5" w:rsidRDefault="005F11E3" w:rsidP="000812D5">
      <w:pPr>
        <w:jc w:val="both"/>
        <w:rPr>
          <w:rFonts w:ascii="LPMQ Isep Misbah" w:hAnsi="LPMQ Isep Misbah" w:cs="LPMQ Isep Misbah"/>
        </w:rPr>
      </w:pPr>
    </w:p>
    <w:p w14:paraId="5F2D0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Abu Al Yaman, telah mengabarkan kepada kami Syu'aib dari Az Zuhri, dengan sanadnya: dengan hal inilah Aisyah berkata: Kemudian tatkala berada di samping pintu masjid yang berada di samping pintu Ummu Salamah, terdapat dua orang laki-laki yang melewati mereka.... Dan ia menyebutkan hadits secara maknanya.</w:t>
      </w:r>
    </w:p>
    <w:p w14:paraId="5D9D5F28" w14:textId="77777777" w:rsidR="005F11E3" w:rsidRPr="000812D5" w:rsidRDefault="005F11E3" w:rsidP="000812D5">
      <w:pPr>
        <w:jc w:val="both"/>
        <w:rPr>
          <w:rFonts w:ascii="LPMQ Isep Misbah" w:hAnsi="LPMQ Isep Misbah" w:cs="LPMQ Isep Misbah"/>
        </w:rPr>
      </w:pPr>
    </w:p>
    <w:p w14:paraId="79586F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٢١١٤: حَدَّثَنَا عَبْدُ اللَّهِ بْنُ مُحَمَّدٍ النُّفَيْلِيُّ وَمُحَمَّدُ بْنُ عِيسَى قَالَا حَدَّثَنَا عَبْدُ السَّلَامِ بْنُ حَرْبٍ أَخْبَرَنَا اللَّيْثُ بْنُ أَبِي سُلَيْمٍ عَنْ عَبْدِ الرَّحْمَنِ بْنِ الْقَاسِمِ عَنْ أَبِيهِ عَنْ عَائِشَةَ قَالَ النُّفَيْلِيُّ قَالَتْ</w:t>
      </w:r>
    </w:p>
    <w:p w14:paraId="50C6D9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يَمُرُّ بِالْمَرِيضِ وَهُوَ مُعْتَكِفٌ فَيَمُرُّ كَمَا هُوَ وَلَا يُعَرِّجُ يَسْأَلُ عَنْهُ وَقَالَ ابْنُ عِيسَى قَالَتْ إِنْ كَانَ النَّبِيُّ صَلَّى اللَّهُ عَلَيْهِ وَسَلَّمَ يَعُودُ الْمَرِيضَ وَهُوَ مُعْتَكِفٌ</w:t>
      </w:r>
    </w:p>
    <w:p w14:paraId="77A159B0" w14:textId="77777777" w:rsidR="005F11E3" w:rsidRPr="000812D5" w:rsidRDefault="005F11E3" w:rsidP="000812D5">
      <w:pPr>
        <w:jc w:val="both"/>
        <w:rPr>
          <w:rFonts w:ascii="LPMQ Isep Misbah" w:hAnsi="LPMQ Isep Misbah" w:cs="LPMQ Isep Misbah"/>
        </w:rPr>
      </w:pPr>
    </w:p>
    <w:p w14:paraId="03FAA3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2114: Telah menceritakan kepada kami Abdullah bin Muhammad An Nufaili, dan Muhammad bin Isa, mereka berkata: telah menceritakan kepada kami Abdussalam bin Harb, telah mengabarkan kepada kami Al Laits bin Abu Sulaim, Abdurrahman bin Al Qasim, dari ayahnya dari Aisyah, An Nufailiy berkata: Aisyah berkata:</w:t>
      </w:r>
    </w:p>
    <w:p w14:paraId="41663608" w14:textId="77777777" w:rsidR="005F11E3" w:rsidRPr="000812D5" w:rsidRDefault="005F11E3" w:rsidP="000812D5">
      <w:pPr>
        <w:jc w:val="both"/>
        <w:rPr>
          <w:rFonts w:ascii="LPMQ Isep Misbah" w:hAnsi="LPMQ Isep Misbah" w:cs="LPMQ Isep Misbah"/>
        </w:rPr>
      </w:pPr>
    </w:p>
    <w:p w14:paraId="0933B9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 orang yang sedang sakit. Sementara beliau dalam keadaan sedang beri'tikaf, lalu beliau lewat dalam keadaan seperti itu tidak berbelok untuk bertanya mengenai orang tersebut.</w:t>
      </w:r>
    </w:p>
    <w:p w14:paraId="205AB9D8" w14:textId="77777777" w:rsidR="005F11E3" w:rsidRPr="000812D5" w:rsidRDefault="005F11E3" w:rsidP="000812D5">
      <w:pPr>
        <w:jc w:val="both"/>
        <w:rPr>
          <w:rFonts w:ascii="LPMQ Isep Misbah" w:hAnsi="LPMQ Isep Misbah" w:cs="LPMQ Isep Misbah"/>
        </w:rPr>
      </w:pPr>
    </w:p>
    <w:p w14:paraId="539848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berkata: Aisyah berkata: sesungguhnya Nabi shallallahu 'alaihi wa sallam pernah mengunjungi orang yang sakit sementara beliau dalam keadaan beri'tikaf.</w:t>
      </w:r>
    </w:p>
    <w:p w14:paraId="1422E0E0" w14:textId="77777777" w:rsidR="005F11E3" w:rsidRPr="000812D5" w:rsidRDefault="005F11E3" w:rsidP="000812D5">
      <w:pPr>
        <w:jc w:val="both"/>
        <w:rPr>
          <w:rFonts w:ascii="LPMQ Isep Misbah" w:hAnsi="LPMQ Isep Misbah" w:cs="LPMQ Isep Misbah"/>
        </w:rPr>
      </w:pPr>
    </w:p>
    <w:p w14:paraId="19199A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٢١١٥: حَدَّثَنَا وَهْبُ بْنُ بَقِيَّةَ أَخْبَرَنَا خَالِدٌ عَنْ عَبْدِ الرَّحْمَنِ يَعْنِي ابْنَ إِسْحَقَ عَنْ الزُّهْرِيِّ عَنْ عُرْوَةَ عَنْ عَائِشَةَ أَنَّهَا قَالَتْ</w:t>
      </w:r>
    </w:p>
    <w:p w14:paraId="064C42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السُّنَّةُ عَلَى الْمُعْتَكِفِ أَنْ لَا يَعُودَ مَرِيضًا وَلَا يَشْهَدَ جَنَازَةً وَلَا يَمَسَّ امْرَأَةً وَلَا يُبَاشِرَهَا وَلَا يَخْرُجَ لِحَاجَةٍ إِلَّا لِمَا لَا بُدَّ مِنْهُ وَلَا اعْتِكَافَ إِلَّا بِصَوْمٍ وَلَا اعْتِكَافَ إِلَّا فِي مَسْجِدٍ جَامِعٍ</w:t>
      </w:r>
    </w:p>
    <w:p w14:paraId="36A343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غَيْرُ عَبْدِ الرَّحْمَنِ لَا يَقُولُ فِيهِ قَالَتْ السُّنَّةُ قَالَ أَبُو دَاوُد جَعَلَهُ قَوْلَ عَائِشَةَ</w:t>
      </w:r>
    </w:p>
    <w:p w14:paraId="304ED815" w14:textId="77777777" w:rsidR="005F11E3" w:rsidRPr="000812D5" w:rsidRDefault="005F11E3" w:rsidP="000812D5">
      <w:pPr>
        <w:jc w:val="both"/>
        <w:rPr>
          <w:rFonts w:ascii="LPMQ Isep Misbah" w:hAnsi="LPMQ Isep Misbah" w:cs="LPMQ Isep Misbah"/>
        </w:rPr>
      </w:pPr>
    </w:p>
    <w:p w14:paraId="5BC459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2115: Telah menceritakan kepada kami Wahb bin Baqiyyah, telah mengabarkan kepada kami Khalid, dari Abdurrahman bin Ishaq dari Az Zuhri, dari 'Urwah dari Aisyah bahwa ia berkata:</w:t>
      </w:r>
    </w:p>
    <w:p w14:paraId="169BDCA5" w14:textId="77777777" w:rsidR="005F11E3" w:rsidRPr="000812D5" w:rsidRDefault="005F11E3" w:rsidP="000812D5">
      <w:pPr>
        <w:jc w:val="both"/>
        <w:rPr>
          <w:rFonts w:ascii="LPMQ Isep Misbah" w:hAnsi="LPMQ Isep Misbah" w:cs="LPMQ Isep Misbah"/>
        </w:rPr>
      </w:pPr>
    </w:p>
    <w:p w14:paraId="746C6C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Yang disunnahkan atas orang yang beri'tikaf adalah tidak menjenguk orang yang sedang sakit, serta tidak mengiringi jenazah serta tidak menyentuh wanita, tidak bercampur dengannya dan tidak keluar untuk suatu keperluan kecuali karena sesuatu yang harus ia lakukan. Dan tidak ada i'tikaf kecuali disertai puasa dan tidak ada i'tikaf kecuali di Masjid yang padanya dilakukan shalat Jum'at.</w:t>
      </w:r>
    </w:p>
    <w:p w14:paraId="7E866ED2" w14:textId="77777777" w:rsidR="005F11E3" w:rsidRPr="000812D5" w:rsidRDefault="005F11E3" w:rsidP="000812D5">
      <w:pPr>
        <w:jc w:val="both"/>
        <w:rPr>
          <w:rFonts w:ascii="LPMQ Isep Misbah" w:hAnsi="LPMQ Isep Misbah" w:cs="LPMQ Isep Misbah"/>
        </w:rPr>
      </w:pPr>
    </w:p>
    <w:p w14:paraId="065667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selain Abdurrahman tidak mengatakan padanya: Aisyah berkata: yang disunnahkan. Abu Daud berkata: ia menjadikannya sebagai perkataan Aisyah.</w:t>
      </w:r>
    </w:p>
    <w:p w14:paraId="3BC5B5F0" w14:textId="77777777" w:rsidR="005F11E3" w:rsidRPr="000812D5" w:rsidRDefault="005F11E3" w:rsidP="000812D5">
      <w:pPr>
        <w:jc w:val="both"/>
        <w:rPr>
          <w:rFonts w:ascii="LPMQ Isep Misbah" w:hAnsi="LPMQ Isep Misbah" w:cs="LPMQ Isep Misbah"/>
        </w:rPr>
      </w:pPr>
    </w:p>
    <w:p w14:paraId="2AE17E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٢١١٦: حَدَّثَنَا أَحْمَدُ بْنُ إِبْرَاهِيمَ حَدَّثَنَا أَبُو دَاوُدَ حَدَّثَنَا عَبْدُ اللَّهِ بْنُ بُدَيْلٍ عَنْ عَمْرِو بْنِ دِينَارٍ عَنْ ابْنِ عُمَرَ أَنَّ عُمَرَ رَضِيَ اللَّهُ عَنْهُ جَعَلَ عَلَيْهِ أَنْ يَعْتَكِفَ فِي الْجَاهِلِيَّةِ لَيْلَةً أَوْ يَوْمًا عِنْدَ الْكَعْبَةِ فَسَأَلَ النَّبِيَّ صَلَّى اللَّهُ عَلَيْهِ وَسَلَّمَ فَقَالَ اعْتَكِفْ وَصُمْ</w:t>
      </w:r>
    </w:p>
    <w:p w14:paraId="27B22A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عُمَرَ بْنِ مُحَمَّدِ بْنِ أَبَانَ بْنِ صَالِحٍ الْقُرَشِيُّ حَدَّثَنَا عَمْرُو بْنُ مُحَمَّدٍ يَعْنِي الْعَنْقَزِيَّ عَنْ عَبْدِ اللَّهِ بْنِ بُدَيْلٍ بِإِسْنَادِهِ نَحْوَهُ قَالَ فَبَيْنَمَا هُوَ مُعْتَكِفٌ إِذْ كَبَّرَ النَّاسُ فَقَالَ مَا هَذَا يَا عَبْدَ اللَّهِ قَالَ سَبْيُ هَوَازِنَ أَعْتَقَهُمْ النَّبِيُّ صَلَّى اللَّهُ عَلَيْهِ وَسَلَّمَ قَالَ وَتِلْكَ الْجَارِيَةُ فَأَرْسَلَهَا مَعَهُمْ</w:t>
      </w:r>
    </w:p>
    <w:p w14:paraId="7914C257" w14:textId="77777777" w:rsidR="005F11E3" w:rsidRPr="000812D5" w:rsidRDefault="005F11E3" w:rsidP="000812D5">
      <w:pPr>
        <w:jc w:val="both"/>
        <w:rPr>
          <w:rFonts w:ascii="LPMQ Isep Misbah" w:hAnsi="LPMQ Isep Misbah" w:cs="LPMQ Isep Misbah"/>
        </w:rPr>
      </w:pPr>
    </w:p>
    <w:p w14:paraId="2C7088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2116: Telah menceritakan kepada kami Ahmad bin Ibrahim, telah menceritakan kepada kami Abu Daud, telah menceritakan kepada kami Abdullah bin Budail, dari 'Amr bin Dinar, dari Ibnu 'Umar bahwa</w:t>
      </w:r>
    </w:p>
    <w:p w14:paraId="741E66B3" w14:textId="77777777" w:rsidR="005F11E3" w:rsidRPr="000812D5" w:rsidRDefault="005F11E3" w:rsidP="000812D5">
      <w:pPr>
        <w:jc w:val="both"/>
        <w:rPr>
          <w:rFonts w:ascii="LPMQ Isep Misbah" w:hAnsi="LPMQ Isep Misbah" w:cs="LPMQ Isep Misbah"/>
        </w:rPr>
      </w:pPr>
    </w:p>
    <w:p w14:paraId="4D56E7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radliyallahu 'anhu telah mewajibkan dirinya pada masa jahiliyyah untuk beri'tikaf satu malam atau satu hari di dekat Ka'bah. Kemudian ia bertanya kepada Nabi shallallahu 'alaihi wa sallam. Lalu beliau berkata: "Beri'tikaflah dan berpuasalah!"</w:t>
      </w:r>
    </w:p>
    <w:p w14:paraId="19EE7C0B" w14:textId="77777777" w:rsidR="005F11E3" w:rsidRPr="000812D5" w:rsidRDefault="005F11E3" w:rsidP="000812D5">
      <w:pPr>
        <w:jc w:val="both"/>
        <w:rPr>
          <w:rFonts w:ascii="LPMQ Isep Misbah" w:hAnsi="LPMQ Isep Misbah" w:cs="LPMQ Isep Misbah"/>
        </w:rPr>
      </w:pPr>
    </w:p>
    <w:p w14:paraId="6D1960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Umar bin Muhammad bin Aban bin Shalih Al Qurasyi, telah menceritakan kepada kami 'Amr bin Muhammad Al 'Anqazi dari Abdullah bin Budail dengan sanadnya seperti itu, ia berkata:</w:t>
      </w:r>
    </w:p>
    <w:p w14:paraId="01904D8E" w14:textId="77777777" w:rsidR="005F11E3" w:rsidRPr="000812D5" w:rsidRDefault="005F11E3" w:rsidP="000812D5">
      <w:pPr>
        <w:jc w:val="both"/>
        <w:rPr>
          <w:rFonts w:ascii="LPMQ Isep Misbah" w:hAnsi="LPMQ Isep Misbah" w:cs="LPMQ Isep Misbah"/>
        </w:rPr>
      </w:pPr>
    </w:p>
    <w:p w14:paraId="17FC0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'Umar beri'tikaf, tiba-tiba orang-orang bertakbir. Lalu 'Umar bertanya: Apa ini wahai Abdullah? Ia berkata: Tawanan perang Hawazin, Nabi shallallahu 'alaihi wa sallam telah membebaskannya. 'Umar berkata: "Dan budak wanita itu." Kemudian ia mengirimkannya bersama mereka (Tawanan Hawazin).</w:t>
      </w:r>
    </w:p>
    <w:p w14:paraId="3A1F00D8" w14:textId="77777777" w:rsidR="005F11E3" w:rsidRPr="000812D5" w:rsidRDefault="005F11E3" w:rsidP="000812D5">
      <w:pPr>
        <w:jc w:val="both"/>
        <w:rPr>
          <w:rFonts w:ascii="LPMQ Isep Misbah" w:hAnsi="LPMQ Isep Misbah" w:cs="LPMQ Isep Misbah"/>
        </w:rPr>
      </w:pPr>
    </w:p>
    <w:p w14:paraId="52703E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٢١١٧: حَدَّثَنَا مُحَمَّدُ بْنُ عِيسَى وَقُتَيْبَةُ بْنُ سَعِيدٍ قَالَا حَدَّثَنَا يَزِيدُ عَنْ خَالِدٍ عَنْ عِكْرِمَةَ عَنْ عَائِشَةَ رَضِيَ اللَّهُ عَنْهَا قَالَتْ</w:t>
      </w:r>
    </w:p>
    <w:p w14:paraId="37174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اعْتَكَفَتْ مَعَ النَّبِيِّ صَلَّى اللَّهُ عَلَيْهِ وَسَلَّمَ امْرَأَةٌ مِنْ أَزْوَاجِهِ فَكَانَتْ تَرَى الصُّفْرَةَ وَالْحُمْرَةَ فَرُبَّمَا وَضَعْنَا الطَّسْتَ تَحْتَهَا وَهِيَ تُصَلِّي</w:t>
      </w:r>
    </w:p>
    <w:p w14:paraId="12E03BEE" w14:textId="77777777" w:rsidR="005F11E3" w:rsidRPr="000812D5" w:rsidRDefault="005F11E3" w:rsidP="000812D5">
      <w:pPr>
        <w:jc w:val="both"/>
        <w:rPr>
          <w:rFonts w:ascii="LPMQ Isep Misbah" w:hAnsi="LPMQ Isep Misbah" w:cs="LPMQ Isep Misbah"/>
        </w:rPr>
      </w:pPr>
    </w:p>
    <w:p w14:paraId="3F67CA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2117: Telah menceritakan kepada kami Muhammad bin Isa, serta Qutaibah bin Sa'id, mereka berkata: telah menceritakan kepada kami Yazid dari Khalid dari Ikrimah dari Aisyah, radliyallahu 'anha, ia berkata:</w:t>
      </w:r>
    </w:p>
    <w:p w14:paraId="0BD4C8DF" w14:textId="77777777" w:rsidR="005F11E3" w:rsidRPr="000812D5" w:rsidRDefault="005F11E3" w:rsidP="000812D5">
      <w:pPr>
        <w:jc w:val="both"/>
        <w:rPr>
          <w:rFonts w:ascii="LPMQ Isep Misbah" w:hAnsi="LPMQ Isep Misbah" w:cs="LPMQ Isep Misbah"/>
        </w:rPr>
      </w:pPr>
    </w:p>
    <w:p w14:paraId="7D2AD2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beri'tikaf bersama salah seorang isteri beliau, lalu ia melihat warna kuning atau merah, suatu ketika kami meletakkan baskom di bawahnya, sementara ia sedang melakukan shalat.</w:t>
      </w:r>
    </w:p>
    <w:p w14:paraId="6EE20600" w14:textId="77777777" w:rsidR="005F11E3" w:rsidRPr="000812D5" w:rsidRDefault="005F11E3" w:rsidP="000812D5">
      <w:pPr>
        <w:jc w:val="both"/>
        <w:rPr>
          <w:rFonts w:ascii="LPMQ Isep Misbah" w:hAnsi="LPMQ Isep Misbah" w:cs="LPMQ Isep Misbah"/>
        </w:rPr>
      </w:pPr>
    </w:p>
    <w:p w14:paraId="700D1A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٢١١٨: حَدَّثَنَا مُؤَمَّلُ بْنُ الْفَضْلِ حَدَّثَنَا الْوَلِيدُ يَعْنِي ابْنَ مُسْلِمٍ عَنْ الْأَوْزَاعِيِّ عَنْ الزُّهْرِيِّ عَنْ عَطَاءِ بْنِ يَزِيدَ عَنْ أَبِي سَعِيدٍ الْخُدْرِيِّ</w:t>
      </w:r>
    </w:p>
    <w:p w14:paraId="41B5B5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أَعْرَابِيًّا سَأَلَ النَّبِيَّ صَلَّى اللَّهُ عَلَيْهِ وَسَلَّمَ عَنْ الْهِجْرَةِ فَقَالَ وَيْحَكَ إِنَّ شَأْنَ الْهِجْرَةِ شَدِيدٌ فَهَلْ لَكَ مِنْ إِبِلٍ قَالَ نَعَمْ قَالَ فَهَلْ تُؤَدِّي صَدَقَتَهَا قَالَ نَعَمْ قَالَ فَاعْمَلْ مِنْ وَرَاءِ الْبِحَارِ فَإِنَّ اللَّهَ لَنْ يَتِرَكَ مِنْ عَمَلِكَ شَيْئًا</w:t>
      </w:r>
    </w:p>
    <w:p w14:paraId="72EF10BA" w14:textId="77777777" w:rsidR="005F11E3" w:rsidRPr="000812D5" w:rsidRDefault="005F11E3" w:rsidP="000812D5">
      <w:pPr>
        <w:jc w:val="both"/>
        <w:rPr>
          <w:rFonts w:ascii="LPMQ Isep Misbah" w:hAnsi="LPMQ Isep Misbah" w:cs="LPMQ Isep Misbah"/>
        </w:rPr>
      </w:pPr>
    </w:p>
    <w:p w14:paraId="5861B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2118: Telah menceritakan kepada kami Muammal bin Al Fadhl, telah menceritakan kepada kami Al Walid bin Muslim, dari Al Auza'i, dari Az Zuhri, dari 'Atho` bin Yazid, dari Abu Sa'id Al Khudri, bahwa</w:t>
      </w:r>
    </w:p>
    <w:p w14:paraId="37A0E518" w14:textId="77777777" w:rsidR="005F11E3" w:rsidRPr="000812D5" w:rsidRDefault="005F11E3" w:rsidP="000812D5">
      <w:pPr>
        <w:jc w:val="both"/>
        <w:rPr>
          <w:rFonts w:ascii="LPMQ Isep Misbah" w:hAnsi="LPMQ Isep Misbah" w:cs="LPMQ Isep Misbah"/>
        </w:rPr>
      </w:pPr>
    </w:p>
    <w:p w14:paraId="32818D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badui bertanya kepada Nabi shallallahu 'alaihi wa sallam mengenai hijrah. Kemudian beliau berkata: "Sesungguhnya hijrah adalah perkara yang berat, apakah engkau memiliki unta?" Ia berkata: "Ya." Beliau berkata: "Apakah engkau telah menunaikan zakatnya?" ia berkata: "Ya." Beliau berkata: "Beramallah di belakang lautan, sesungguhnya Allah tidak akan meninggalkan sedikitpun dari amalanmu."</w:t>
      </w:r>
    </w:p>
    <w:p w14:paraId="2F223C84" w14:textId="77777777" w:rsidR="005F11E3" w:rsidRPr="000812D5" w:rsidRDefault="005F11E3" w:rsidP="000812D5">
      <w:pPr>
        <w:jc w:val="both"/>
        <w:rPr>
          <w:rFonts w:ascii="LPMQ Isep Misbah" w:hAnsi="LPMQ Isep Misbah" w:cs="LPMQ Isep Misbah"/>
        </w:rPr>
      </w:pPr>
    </w:p>
    <w:p w14:paraId="4F785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٢١١٩: حَدَّثَنَا أَبُو بَكْرٍ وَعُثْمَانُ ابْنَا أَبِي شَيْبَةَ قَالَا حَدَّثَنَا شَرِيكٌ عَنْ الْمِقْدَامِ بْنِ شُرَيْحٍ عَنْ أَبِيهِ قَالَ سَأَلْتُ عَائِشَةَ رَضِيَ اللَّهُ عَنْهَا</w:t>
      </w:r>
    </w:p>
    <w:p w14:paraId="570259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الْبَدَاوَةِ فَقَالَتْ كَانَ رَسُولُ اللَّهِ صَلَّى اللَّهُ عَلَيْهِ وَسَلَّمَ يَبْدُو إِلَى هَذِهِ التِّلَاعِ وَإِنَّهُ أَرَادَ الْبَدَاوَةَ مَرَّةً فَأَرْسَلَ إِلَيَّ نَاقَةً مُحَرَّمَةً مِنْ إِبِلِ الصَّدَقَةِ فَقَالَ لِي يَا عَائِشَةُ ارْفُقِي فَإِنَّ الرِّفْقَ لَمْ يَكُنْ فِي شَيْءٍ قَطُّ إِلَّا زَانَهُ وَلَا نُزِعَ مِنْ شَيْءٍ قَطُّ إِلَّا شَانَهُ</w:t>
      </w:r>
    </w:p>
    <w:p w14:paraId="1042E055" w14:textId="77777777" w:rsidR="005F11E3" w:rsidRPr="000812D5" w:rsidRDefault="005F11E3" w:rsidP="000812D5">
      <w:pPr>
        <w:jc w:val="both"/>
        <w:rPr>
          <w:rFonts w:ascii="LPMQ Isep Misbah" w:hAnsi="LPMQ Isep Misbah" w:cs="LPMQ Isep Misbah"/>
        </w:rPr>
      </w:pPr>
    </w:p>
    <w:p w14:paraId="70A4D0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2119: Telah menceritakan kepada kami Abu Bakr, serta Utsman keduanya adalah anak Abu Syaibah, mereka berkata: telah menceritakan kepada kami Syarik dari Al Miqdad bin Syuraih, dari ayahnya, ia berkata:</w:t>
      </w:r>
    </w:p>
    <w:p w14:paraId="7DEB43F3" w14:textId="77777777" w:rsidR="005F11E3" w:rsidRPr="000812D5" w:rsidRDefault="005F11E3" w:rsidP="000812D5">
      <w:pPr>
        <w:jc w:val="both"/>
        <w:rPr>
          <w:rFonts w:ascii="LPMQ Isep Misbah" w:hAnsi="LPMQ Isep Misbah" w:cs="LPMQ Isep Misbah"/>
        </w:rPr>
      </w:pPr>
    </w:p>
    <w:p w14:paraId="459AC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radliyallahu 'anha mengenai hidup mengembara, lalu Aisyah berkata: Rasulullah shallallahu 'alaihi wa sallam pernah keluar menuju dataran tinggi ini dan beliau menginginkan kehidupan mengembara kembali, lalu beliau mengirimkan seekor unta kepadaku yang belum dinaiki dan belum digunakan dari unta zakat. Beliau berkata kepadaku: "Wahai Aisyah, bersikaplah lembut, sesungguhnya kelembutan tidaklah ada pada sesuatu kecuali akan menghiasinya dan tidaklah tercabut dari sesuatu melainkan akan memberikan aib padanya."</w:t>
      </w:r>
    </w:p>
    <w:p w14:paraId="5EF746AB" w14:textId="77777777" w:rsidR="005F11E3" w:rsidRPr="000812D5" w:rsidRDefault="005F11E3" w:rsidP="000812D5">
      <w:pPr>
        <w:jc w:val="both"/>
        <w:rPr>
          <w:rFonts w:ascii="LPMQ Isep Misbah" w:hAnsi="LPMQ Isep Misbah" w:cs="LPMQ Isep Misbah"/>
        </w:rPr>
      </w:pPr>
    </w:p>
    <w:p w14:paraId="4F5EF2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٢١٢٠: حَدَّثَنَا إِبْرَاهِيمُ بْنُ مُوسَى الرَّازِيُّ أَخْبَرَنَا عِيسَى عَنْ حَرِيزِ بْنِ عُثْمَانَ عَنْ عَبْدِ الرَّحْمَنِ بْنِ أَبِي عَوْفٍ عَنْ أَبِي هِنْدٍ عَنْ مُعَاوِيَةَ قَالَ</w:t>
      </w:r>
    </w:p>
    <w:p w14:paraId="0879A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تَنْقَطِعُ الْهِجْرَةُ حَتَّى تَنْقَطِعَ التَّوْبَةُ وَلَا تَنْقَطِعُ التَّوْبَةُ حَتَّى تَطْلُعَ الشَّمْسُ مِنْ مَغْرِبِهَا</w:t>
      </w:r>
    </w:p>
    <w:p w14:paraId="3E452243" w14:textId="77777777" w:rsidR="005F11E3" w:rsidRPr="000812D5" w:rsidRDefault="005F11E3" w:rsidP="000812D5">
      <w:pPr>
        <w:jc w:val="both"/>
        <w:rPr>
          <w:rFonts w:ascii="LPMQ Isep Misbah" w:hAnsi="LPMQ Isep Misbah" w:cs="LPMQ Isep Misbah"/>
        </w:rPr>
      </w:pPr>
    </w:p>
    <w:p w14:paraId="7D403E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2120: Telah menceritakan kepada kami Ibrahim bin Musa Ar Razi, telah mengabarkan kepada kami Isa dari Hariz bin Utsman dari Abdurrahman bin Abu 'Auf dari Abu Hindun, dari Mu'awiyah, ia berkata: saya mendengar Rasulullah shallallahu 'alaihi wa sallam bersabda:</w:t>
      </w:r>
    </w:p>
    <w:p w14:paraId="24B53B5A" w14:textId="77777777" w:rsidR="005F11E3" w:rsidRPr="000812D5" w:rsidRDefault="005F11E3" w:rsidP="000812D5">
      <w:pPr>
        <w:jc w:val="both"/>
        <w:rPr>
          <w:rFonts w:ascii="LPMQ Isep Misbah" w:hAnsi="LPMQ Isep Misbah" w:cs="LPMQ Isep Misbah"/>
        </w:rPr>
      </w:pPr>
    </w:p>
    <w:p w14:paraId="57B2A4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hijrah terputus hingga taubat terputus, dan tidaklah taubat terputus hingga matahari terbit dari barat."</w:t>
      </w:r>
    </w:p>
    <w:p w14:paraId="7B54A3DC" w14:textId="77777777" w:rsidR="005F11E3" w:rsidRPr="000812D5" w:rsidRDefault="005F11E3" w:rsidP="000812D5">
      <w:pPr>
        <w:jc w:val="both"/>
        <w:rPr>
          <w:rFonts w:ascii="LPMQ Isep Misbah" w:hAnsi="LPMQ Isep Misbah" w:cs="LPMQ Isep Misbah"/>
        </w:rPr>
      </w:pPr>
    </w:p>
    <w:p w14:paraId="791F22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٢١٢١: حَدَّثَنَا عُثْمَانُ بْنُ أَبِي شَيْبَةَ حَدَّثَنَا جَرِيرٌ عَنْ مَنْصُورٍ عَنْ مُجَاهِدٍ عَنْ طَاوُسٍ عَنْ ابْنِ عَبَّاسٍ قَالَ</w:t>
      </w:r>
    </w:p>
    <w:p w14:paraId="3A8E05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يَوْمَ الْفَتْحِ فَتْحِ مَكَّةَ لَا هِجْرَةَ وَلَكِنْ جِهَادٌ وَنِيَّةٌ وَإِذَا اسْتُنْفِرْتُمْ فَانْفِرُوا</w:t>
      </w:r>
    </w:p>
    <w:p w14:paraId="756F0AA7" w14:textId="77777777" w:rsidR="005F11E3" w:rsidRPr="000812D5" w:rsidRDefault="005F11E3" w:rsidP="000812D5">
      <w:pPr>
        <w:jc w:val="both"/>
        <w:rPr>
          <w:rFonts w:ascii="LPMQ Isep Misbah" w:hAnsi="LPMQ Isep Misbah" w:cs="LPMQ Isep Misbah"/>
        </w:rPr>
      </w:pPr>
    </w:p>
    <w:p w14:paraId="3FF8B0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2121: Telah menceritakan kepada kami Utsman bin Abu Syaibah, telah menceritakan kepada kami Jarir dari Manshur, dari Mujahid, dari Thawus dari Ibnu Abbas, ia berkata:</w:t>
      </w:r>
    </w:p>
    <w:p w14:paraId="428A1824" w14:textId="77777777" w:rsidR="005F11E3" w:rsidRPr="000812D5" w:rsidRDefault="005F11E3" w:rsidP="000812D5">
      <w:pPr>
        <w:jc w:val="both"/>
        <w:rPr>
          <w:rFonts w:ascii="LPMQ Isep Misbah" w:hAnsi="LPMQ Isep Misbah" w:cs="LPMQ Isep Misbah"/>
        </w:rPr>
      </w:pPr>
    </w:p>
    <w:p w14:paraId="46CCE6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pada saat penaklukan kota Mekkah: "Tidak ada lagi hijrah, akan tetapi yang ada adalah jihad dan niat, apabila kalian diminta untuk pergi berperang maka pergilah berperang!"</w:t>
      </w:r>
    </w:p>
    <w:p w14:paraId="3DAE23A0" w14:textId="77777777" w:rsidR="005F11E3" w:rsidRPr="000812D5" w:rsidRDefault="005F11E3" w:rsidP="000812D5">
      <w:pPr>
        <w:jc w:val="both"/>
        <w:rPr>
          <w:rFonts w:ascii="LPMQ Isep Misbah" w:hAnsi="LPMQ Isep Misbah" w:cs="LPMQ Isep Misbah"/>
        </w:rPr>
      </w:pPr>
    </w:p>
    <w:p w14:paraId="5C9980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٢١٢٢: حَدَّثَنَا مُسَدَّدٌ حَدَّثَنَا يَحْيَى عَنْ إِسْمَعِيلَ بْنِ أَبِي خَالِدٍ حَدَّثَنَا عَامِرٌ قَالَ أَتَى رَجُلٌ عَبْدَ اللَّهِ بْنَ عَمْرٍو وَعِنْدَهُ الْقَوْمُ حَتَّى جَلَسَ عِنْدَهُ فَقَالَ أَخْبِرْنِي بِشَيْءٍ سَمِعْتَهُ مِنْ رَسُولِ اللَّهِ صَلَّى اللَّهُ عَلَيْهِ وَسَلَّمَ فَقَالَ سَمِعْتُ رَسُولَ اللَّهِ صَلَّى اللَّهُ عَلَيْهِ وَسَلَّمَ يَقُولُ الْمُسْلِمُ مَنْ سَلِمَ الْمُسْلِمُونَ مِنْ لِسَانِهِ وَيَدِهِ وَالْمُهَاجِرُ مَنْ هَجَرَ مَا نَهَى اللَّهُ عَنْهُ</w:t>
      </w:r>
    </w:p>
    <w:p w14:paraId="07E56962" w14:textId="77777777" w:rsidR="005F11E3" w:rsidRPr="000812D5" w:rsidRDefault="005F11E3" w:rsidP="000812D5">
      <w:pPr>
        <w:jc w:val="both"/>
        <w:rPr>
          <w:rFonts w:ascii="LPMQ Isep Misbah" w:hAnsi="LPMQ Isep Misbah" w:cs="LPMQ Isep Misbah"/>
        </w:rPr>
      </w:pPr>
    </w:p>
    <w:p w14:paraId="070885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2122: Telah menceritakan kepada kami Musaddad, telah menceritakan kepada kami Yahya, dari Isma'il bin Abu Khalid, telah menceritakan kepada kami 'Amir, ia berkata:</w:t>
      </w:r>
    </w:p>
    <w:p w14:paraId="6CE35E3D" w14:textId="77777777" w:rsidR="005F11E3" w:rsidRPr="000812D5" w:rsidRDefault="005F11E3" w:rsidP="000812D5">
      <w:pPr>
        <w:jc w:val="both"/>
        <w:rPr>
          <w:rFonts w:ascii="LPMQ Isep Misbah" w:hAnsi="LPMQ Isep Misbah" w:cs="LPMQ Isep Misbah"/>
        </w:rPr>
      </w:pPr>
    </w:p>
    <w:p w14:paraId="69A333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Abdullah bin 'Amr dan bersamanya terdapat beberapa orang hingga ia duduk di sampingnya dan berkata: "Beritahukan kepadaku sesuatu yang telah engkau dengar dari Rasulullah shallallahu 'alaihi wa sallam!" Kemudian ia berkata: "Saya pernah mendengar Rasulullah shallallahu 'alaihi wa sallam bersabda: 'Orang muslim (sejati) adalah seorang muslim dimana orang-orang muslim (yang lain) selamat dari lidah dan tangannya, dan muhajir (orang yang hijrah) adalah orang yang meninggalkan apa yang Allah larang.'"</w:t>
      </w:r>
    </w:p>
    <w:p w14:paraId="34EAABAE" w14:textId="77777777" w:rsidR="005F11E3" w:rsidRPr="000812D5" w:rsidRDefault="005F11E3" w:rsidP="000812D5">
      <w:pPr>
        <w:jc w:val="both"/>
        <w:rPr>
          <w:rFonts w:ascii="LPMQ Isep Misbah" w:hAnsi="LPMQ Isep Misbah" w:cs="LPMQ Isep Misbah"/>
        </w:rPr>
      </w:pPr>
    </w:p>
    <w:p w14:paraId="29C8F4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٢١٢٣: حَدَّثَنَا عُبَيْدُ اللَّهِ بْنُ عُمَرَ حَدَّثَنَا مُعَاذُ بْنُ هِشَامٍ حَدَّثَنِي أَبِي عَنْ قَتَادَةَ عَنْ شَهْرِ بْنِ حَوْشَبٍ عَنْ عَبْدِ اللَّهِ بْنِ عَمْرٍو قَالَ سَمِعْتُ رَسُولَ اللَّهِ صَلَّى اللَّهُ عَلَيْهِ وَسَلَّمَ يَقُولُ سَتَكُونُ هِجْرَةٌ بَعْدَ هِجْرَةٍ فَخِيَارُ أَهْلِ الْأَرْضِ أَلْزَمُهُمْ مُهَاجَرَ إِبْرَاهِيمَ وَيَبْقَى فِي الْأَرْضِ شِرَارُ أَهْلِهَا تَلْفِظُهُمْ أَرْضُوهُمْ تَقْذَرُهُمْ نَفْسُ اللَّهِ وَتَحْشُرُهُمْ النَّارُ مَعَ الْقِرَدَةِ وَالْخَنَازِيرِ</w:t>
      </w:r>
    </w:p>
    <w:p w14:paraId="1D67E85C" w14:textId="77777777" w:rsidR="005F11E3" w:rsidRPr="000812D5" w:rsidRDefault="005F11E3" w:rsidP="000812D5">
      <w:pPr>
        <w:jc w:val="both"/>
        <w:rPr>
          <w:rFonts w:ascii="LPMQ Isep Misbah" w:hAnsi="LPMQ Isep Misbah" w:cs="LPMQ Isep Misbah"/>
        </w:rPr>
      </w:pPr>
    </w:p>
    <w:p w14:paraId="3649CB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2123: Telah menceritakan kepada kami 'Ubaidullah bin Umar, Telah menceritakan kepada kami Mu'adz bin Hisyam, telah menceritakan kepadaku ayahku dari Qatadah, dari Syahr bin Hausyab, dari Abdullah bin 'Amr, ia berkata: saya pernah mendengar Rasulullah shallallahu 'alaihi wa sallam bersabda:</w:t>
      </w:r>
    </w:p>
    <w:p w14:paraId="481ED133" w14:textId="77777777" w:rsidR="005F11E3" w:rsidRPr="000812D5" w:rsidRDefault="005F11E3" w:rsidP="000812D5">
      <w:pPr>
        <w:jc w:val="both"/>
        <w:rPr>
          <w:rFonts w:ascii="LPMQ Isep Misbah" w:hAnsi="LPMQ Isep Misbah" w:cs="LPMQ Isep Misbah"/>
        </w:rPr>
      </w:pPr>
    </w:p>
    <w:p w14:paraId="614C6B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ada hijrah setelah hijrah. Sebaik-baik penduduk bumi adalah orang yang paling lama menetapi tempat hijrah Ibrahim, dan akan tetap ada di bumi keburukan penghuninya, mereka dicampakkan bumi mereka dan dibenci oleh Allah, dan mereka dikumpulkan oleh api bersama kera dan babi."</w:t>
      </w:r>
    </w:p>
    <w:p w14:paraId="4BBCE6F3" w14:textId="77777777" w:rsidR="005F11E3" w:rsidRPr="000812D5" w:rsidRDefault="005F11E3" w:rsidP="000812D5">
      <w:pPr>
        <w:jc w:val="both"/>
        <w:rPr>
          <w:rFonts w:ascii="LPMQ Isep Misbah" w:hAnsi="LPMQ Isep Misbah" w:cs="LPMQ Isep Misbah"/>
        </w:rPr>
      </w:pPr>
    </w:p>
    <w:p w14:paraId="28F4D5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٢١٢٤: حَدَّثَنَا حَيْوَةُ بْنُ شُرَيْحٍ الْحَضْرَمِيُّ حَدَّثَنَا بَقِيَّةُ حَدَّثَنِي بَحِيرٌ عَنْ خَالِدٍ يَعْنِي ابْنَ مَعْدَانَ عَنْ ابْنِ أَبِي قُتَيْلَةَ عَنْ ابْنِ حَوَالَةَ قَالَ</w:t>
      </w:r>
    </w:p>
    <w:p w14:paraId="53BA74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سَيَصِيرُ الْأَمْرُ إِلَى أَنْ تَكُونُوا جُنُودًا مُجَنَّدَةً جُنْدٌ بِالشَّامِ وَجُنْدٌ بِالْيَمَنِ وَجُنْدٌ بِالْعِرَاقِ قَالَ ابْنُ حَوَالَةَ خِرْ لِي يَا رَسُولَ اللَّهِ إِنْ أَدْرَكْتُ ذَلِكَ فَقَالَ عَلَيْكَ بِالشَّامِ فَإِنَّهَا خِيرَةُ اللَّهِ مِنْ أَرْضِهِ يَجْتَبِي إِلَيْهَا خِيرَتَهُ مِنْ عِبَادِهِ فَأَمَّا إِنْ أَبَيْتُمْ فَعَلَيْكُمْ بِيَمَنِكُمْ وَاسْقُوا مِنْ غُدُرِكُمْ فَإِنَّ اللَّهَ تَوَكَّلَ لِي بِالشَّامِ وَأَهْلِهِ</w:t>
      </w:r>
    </w:p>
    <w:p w14:paraId="3309F112" w14:textId="77777777" w:rsidR="005F11E3" w:rsidRPr="000812D5" w:rsidRDefault="005F11E3" w:rsidP="000812D5">
      <w:pPr>
        <w:jc w:val="both"/>
        <w:rPr>
          <w:rFonts w:ascii="LPMQ Isep Misbah" w:hAnsi="LPMQ Isep Misbah" w:cs="LPMQ Isep Misbah"/>
        </w:rPr>
      </w:pPr>
    </w:p>
    <w:p w14:paraId="1F7220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2124: Telah menceritakan kepada kami Haiwah bin Syuraih Al Hadhrami, telah menceritakan kepada kami Baqiyyah, telah menceritakan kepadaku Bahir, dari Khalid yaitu Ibnu Ma'dan dari Ibnu Abu Qutailah dari Ibnu Hawalah, ia berkata: Rasulullah shallallahu 'alaihi wa sallam bersabda:</w:t>
      </w:r>
    </w:p>
    <w:p w14:paraId="78472445" w14:textId="77777777" w:rsidR="005F11E3" w:rsidRPr="000812D5" w:rsidRDefault="005F11E3" w:rsidP="000812D5">
      <w:pPr>
        <w:jc w:val="both"/>
        <w:rPr>
          <w:rFonts w:ascii="LPMQ Isep Misbah" w:hAnsi="LPMQ Isep Misbah" w:cs="LPMQ Isep Misbah"/>
        </w:rPr>
      </w:pPr>
    </w:p>
    <w:p w14:paraId="5C4751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"Keadaannya sampai kalian menjadi tentara-tentara yang terpisah-pisah, pasukan di Syam, pasukan di Yaman, dan pasukan di Irak." Ibnu Hawalah berkata: "Pilihkan (tempat terbaik) untukku wahai Rasulullah apabila aku mendapati hal tersebut!" Beliau berkata: "Hendaknya kalian menetap di Syam karena sesungguhnya Syam adalah bumi Allah yang paling terpilih, Allah memilih hamba-hamba pilihannya menuju kepadanya. Adapun jika kalian menolak maka hendaknya kalian menetap di Yaman, dan minumlah dari telaganya, karena sesungguhnya Allah telah menjamin untukku Negeri Syam dan penduduknya."</w:t>
      </w:r>
    </w:p>
    <w:p w14:paraId="3702B4D2" w14:textId="77777777" w:rsidR="005F11E3" w:rsidRPr="000812D5" w:rsidRDefault="005F11E3" w:rsidP="000812D5">
      <w:pPr>
        <w:jc w:val="both"/>
        <w:rPr>
          <w:rFonts w:ascii="LPMQ Isep Misbah" w:hAnsi="LPMQ Isep Misbah" w:cs="LPMQ Isep Misbah"/>
        </w:rPr>
      </w:pPr>
    </w:p>
    <w:p w14:paraId="7DDFA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٢١٢٥: حَدَّثَنَا مُوسَى بْنُ إِسْمَعِيلَ حَدَّثَنَا حَمَّادٌ عَنْ قَتَادَةَ عَنْ مُطَرِّفٍ عَنْ عِمْرَانَ بْنِ حُصَيْنٍ قَالَ</w:t>
      </w:r>
    </w:p>
    <w:p w14:paraId="07C89F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تَزَالُ طَائِفَةٌ مِنْ أُمَّتِي يُقَاتِلُونَ عَلَى الْحَقِّ ظَاهِرِينَ عَلَى مَنْ نَاوَأَهُمْ حَتَّى يُقَاتِلَ آخِرُهُمْ الْمَسِيحَ الدَّجَّالَ</w:t>
      </w:r>
    </w:p>
    <w:p w14:paraId="369330E6" w14:textId="77777777" w:rsidR="005F11E3" w:rsidRPr="000812D5" w:rsidRDefault="005F11E3" w:rsidP="000812D5">
      <w:pPr>
        <w:jc w:val="both"/>
        <w:rPr>
          <w:rFonts w:ascii="LPMQ Isep Misbah" w:hAnsi="LPMQ Isep Misbah" w:cs="LPMQ Isep Misbah"/>
        </w:rPr>
      </w:pPr>
    </w:p>
    <w:p w14:paraId="47C7B3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2125: Telah menceritakan kepada kami Musa bin Isma'il, telah menceritakan kepada kami Hammad, dari Qatadah dari Mutharrif dari Imran bin Hushain, ia berkata: Rasulullah shallallahu 'alaihi wa sallam bersabda:</w:t>
      </w:r>
    </w:p>
    <w:p w14:paraId="53450907" w14:textId="77777777" w:rsidR="005F11E3" w:rsidRPr="000812D5" w:rsidRDefault="005F11E3" w:rsidP="000812D5">
      <w:pPr>
        <w:jc w:val="both"/>
        <w:rPr>
          <w:rFonts w:ascii="LPMQ Isep Misbah" w:hAnsi="LPMQ Isep Misbah" w:cs="LPMQ Isep Misbah"/>
        </w:rPr>
      </w:pPr>
    </w:p>
    <w:p w14:paraId="1A7844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senantiasa ada sekelompok dari umatku yang berperang di atas kebenaran dalam keadaan unggul atas orang-orang yang memusuhi mereka hingga orang terakhir diantara mereka memerangi Al Masih Dajjal."</w:t>
      </w:r>
    </w:p>
    <w:p w14:paraId="12DC9578" w14:textId="77777777" w:rsidR="005F11E3" w:rsidRPr="000812D5" w:rsidRDefault="005F11E3" w:rsidP="000812D5">
      <w:pPr>
        <w:jc w:val="both"/>
        <w:rPr>
          <w:rFonts w:ascii="LPMQ Isep Misbah" w:hAnsi="LPMQ Isep Misbah" w:cs="LPMQ Isep Misbah"/>
        </w:rPr>
      </w:pPr>
    </w:p>
    <w:p w14:paraId="335EE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٢١٢٦: حَدَّثَنَا أَبُو الْوَلِيدِ الطَّيَالِسِيُّ حَدَّثَنَا سُلَيْمَانُ بْنُ كَثِيرٍ حَدَّثَنَا الزُّهْرِيُّ عَنْ عَطَاءِ بْنِ يَزِيدَ عَنْ أَبِي سَعِيدٍ</w:t>
      </w:r>
    </w:p>
    <w:p w14:paraId="59DC57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سُئِلَ أَيُّ الْمُؤْمِنِينَ أَكْمَلُ إِيمَانًا قَالَ رَجُلٌ يُجَاهِدُ فِي سَبِيلِ اللَّهِ بِنَفْسِهِ وَمَالِهِ وَرَجُلٌ يَعْبُدُ اللَّهَ فِي شِعْبٍ مِنْ الشِّعَابِ قَدْ كُفِيَ النَّاسُ شَرَّهُ</w:t>
      </w:r>
    </w:p>
    <w:p w14:paraId="751A9ED7" w14:textId="77777777" w:rsidR="005F11E3" w:rsidRPr="000812D5" w:rsidRDefault="005F11E3" w:rsidP="000812D5">
      <w:pPr>
        <w:jc w:val="both"/>
        <w:rPr>
          <w:rFonts w:ascii="LPMQ Isep Misbah" w:hAnsi="LPMQ Isep Misbah" w:cs="LPMQ Isep Misbah"/>
        </w:rPr>
      </w:pPr>
    </w:p>
    <w:p w14:paraId="194C98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2126: Telah menceritakan kepada kami Abu Al Walid Ath Thayalisi, telah menceritakan kepada kami Sulaiman bin Katsir, telah menceritakan kepada kami Az Zuhri, dari 'Atha` bin Yazid dari Abu Sa'id, dari Nabi shallallahu 'alaihi wa sallam bahwa</w:t>
      </w:r>
    </w:p>
    <w:p w14:paraId="2A8D5805" w14:textId="77777777" w:rsidR="005F11E3" w:rsidRPr="000812D5" w:rsidRDefault="005F11E3" w:rsidP="000812D5">
      <w:pPr>
        <w:jc w:val="both"/>
        <w:rPr>
          <w:rFonts w:ascii="LPMQ Isep Misbah" w:hAnsi="LPMQ Isep Misbah" w:cs="LPMQ Isep Misbah"/>
        </w:rPr>
      </w:pPr>
    </w:p>
    <w:p w14:paraId="0B766F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ditanya: "Siapakah orang mukmin yang paling sempurna keimanannya?" Beliau bersabda: "Seseorang yang berperang di jalan Allah dengan jiwa dan hartanya, serta seseorang yang beribadah kepada Allah di sebuah lembah dan orang-orang telah terhindar dari keburukannya."</w:t>
      </w:r>
    </w:p>
    <w:p w14:paraId="59AE4607" w14:textId="77777777" w:rsidR="005F11E3" w:rsidRPr="000812D5" w:rsidRDefault="005F11E3" w:rsidP="000812D5">
      <w:pPr>
        <w:jc w:val="both"/>
        <w:rPr>
          <w:rFonts w:ascii="LPMQ Isep Misbah" w:hAnsi="LPMQ Isep Misbah" w:cs="LPMQ Isep Misbah"/>
        </w:rPr>
      </w:pPr>
    </w:p>
    <w:p w14:paraId="0DC165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٢١٢٧: حَدَّثَنَا مُحَمَّدُ بْنُ عُثْمَانَ التَّنُوخِيُّ أَبُو الْجَمَاهِرِ حَدَّثَنَا الْهَيْثَمُ بْنُ حُمَيْدٍ أَخْبَرَنِي الْعَلَاءُ بْنُ الْحَارِثِ عَنْ الْقَاسِمِ بْنِ عَبْدِ الرَّحْمَنِ عَنْ أَبِي أُمَامَةَ</w:t>
      </w:r>
    </w:p>
    <w:p w14:paraId="4F500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ائْذَنْ لِي فِي السِّيَاحَةِ قَالَ النَّبِيُّ صَلَّى اللَّهُ عَلَيْهِ وَسَلَّمَ إِنَّ سِيَاحَةَ أُمَّتِي الْجِهَادُ فِي سَبِيلِ اللَّهِ تَعَالَى</w:t>
      </w:r>
    </w:p>
    <w:p w14:paraId="4C606570" w14:textId="77777777" w:rsidR="005F11E3" w:rsidRPr="000812D5" w:rsidRDefault="005F11E3" w:rsidP="000812D5">
      <w:pPr>
        <w:jc w:val="both"/>
        <w:rPr>
          <w:rFonts w:ascii="LPMQ Isep Misbah" w:hAnsi="LPMQ Isep Misbah" w:cs="LPMQ Isep Misbah"/>
        </w:rPr>
      </w:pPr>
    </w:p>
    <w:p w14:paraId="29204E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2127: Telah menceritakan kepada kami Muhammad bin Utsman At Tanukhi Abu Al Jamahir, telah menceritakan kepada kami Al Haitsam bin Humaid, telah mengabarkan kepadaku Al 'Ala` bin Al Harits dari Al Qasim bin Abdurrahman dari Abu Umamah, bahwa</w:t>
      </w:r>
    </w:p>
    <w:p w14:paraId="57793BFE" w14:textId="77777777" w:rsidR="005F11E3" w:rsidRPr="000812D5" w:rsidRDefault="005F11E3" w:rsidP="000812D5">
      <w:pPr>
        <w:jc w:val="both"/>
        <w:rPr>
          <w:rFonts w:ascii="LPMQ Isep Misbah" w:hAnsi="LPMQ Isep Misbah" w:cs="LPMQ Isep Misbah"/>
        </w:rPr>
      </w:pPr>
    </w:p>
    <w:p w14:paraId="60FF5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"Wahai Rasulullah, izinkan aku untuk berwisata!" Nabi shallallahu 'alaihi wa sallam berkata: "Sesungguhnya wisata umatku adalah berjihad di jalan Allah ta'ala."</w:t>
      </w:r>
    </w:p>
    <w:p w14:paraId="3E414843" w14:textId="77777777" w:rsidR="005F11E3" w:rsidRPr="000812D5" w:rsidRDefault="005F11E3" w:rsidP="000812D5">
      <w:pPr>
        <w:jc w:val="both"/>
        <w:rPr>
          <w:rFonts w:ascii="LPMQ Isep Misbah" w:hAnsi="LPMQ Isep Misbah" w:cs="LPMQ Isep Misbah"/>
        </w:rPr>
      </w:pPr>
    </w:p>
    <w:p w14:paraId="697DF9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٢١٢٨: حَدَّثَنَا مُحَمَّدُ بْنُ الْمُصَفَّى حَدَّثَنَا عَلِيُّ بْنُ عَيَّاشٍ عَنْ اللَّيْثِ بْنِ سَعْدٍ حَدَّثَنَا حَيْوَةُ عَنْ ابْنِ شُفَيٍّ عَنْ شُفَيِّ بْنِ مَاتِعٍ عَنْ عَبْدِ اللَّهِ هُوَ ابْنُ عَمْرٍو</w:t>
      </w:r>
    </w:p>
    <w:p w14:paraId="20D1B2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قَفْلَةٌ كَغَزْوَةٍ</w:t>
      </w:r>
    </w:p>
    <w:p w14:paraId="27CBD68C" w14:textId="77777777" w:rsidR="005F11E3" w:rsidRPr="000812D5" w:rsidRDefault="005F11E3" w:rsidP="000812D5">
      <w:pPr>
        <w:jc w:val="both"/>
        <w:rPr>
          <w:rFonts w:ascii="LPMQ Isep Misbah" w:hAnsi="LPMQ Isep Misbah" w:cs="LPMQ Isep Misbah"/>
        </w:rPr>
      </w:pPr>
    </w:p>
    <w:p w14:paraId="51F27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2128: Telah menceritakan kepada kami Muhammad bin Al Mushaffa, telah menceritakan kepada kami Ali bin 'Ayyasy, dari Al Laits bin Sa'd, telah menceritakan kepada kami Haiwah, dari Ibnu Syufai dari Syufai bin Mati' dari Abdullah bin 'Amr dari Nabi shallallahu 'alaihi wa sallam, beliau berkata:</w:t>
      </w:r>
    </w:p>
    <w:p w14:paraId="5D8EC144" w14:textId="77777777" w:rsidR="005F11E3" w:rsidRPr="000812D5" w:rsidRDefault="005F11E3" w:rsidP="000812D5">
      <w:pPr>
        <w:jc w:val="both"/>
        <w:rPr>
          <w:rFonts w:ascii="LPMQ Isep Misbah" w:hAnsi="LPMQ Isep Misbah" w:cs="LPMQ Isep Misbah"/>
        </w:rPr>
      </w:pPr>
    </w:p>
    <w:p w14:paraId="489927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"Kembali dari bepergian adalah seperti berperang."</w:t>
      </w:r>
    </w:p>
    <w:p w14:paraId="368071D1" w14:textId="77777777" w:rsidR="005F11E3" w:rsidRPr="000812D5" w:rsidRDefault="005F11E3" w:rsidP="000812D5">
      <w:pPr>
        <w:jc w:val="both"/>
        <w:rPr>
          <w:rFonts w:ascii="LPMQ Isep Misbah" w:hAnsi="LPMQ Isep Misbah" w:cs="LPMQ Isep Misbah"/>
        </w:rPr>
      </w:pPr>
    </w:p>
    <w:p w14:paraId="789B26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٢١٢٩: حَدَّثَنَا عَبْدُ الرَّحْمَنِ بْنُ سَلَّامٍ حَدَّثَنَا حَجَّاجُ بْنُ مُحَمَّدٍ عَنْ فَرَجِ بْنِ فَضَالَةَ عَنْ عَبْدِ الْخَبِيرِ بْنِ ثَابِتِ بْنِ قَيْسِ بْنِ شَمَّاسٍ عَنْ أَبِيهِ عَنْ جَدِّهِ قَالَ جَاءَتْ امْرَأَةٌ إِلَى النَّبِيِّ صَلَّى اللَّهُ عَلَيْهِ وَسَلَّمَ يُقَالُ لَهَا أُمُّ خَلَّادٍ وَهِيَ مُنْتَقِبَةٌ تَسْأَلُ عَنْ ابْنِهَا وَهُوَ مَقْتُولٌ فَقَالَ لَهَا بَعْضُ أَصْحَابِ النَّبِيِّ صَلَّى اللَّهُ عَلَيْهِ وَسَلَّمَ جِئْتِ تَسْأَلِينَ عَنْ ابْنِكِ وَأَنْتِ مُنْتَقِبَةٌ فَقَالَتْ إِنْ أُرْزَأَ ابْنِي فَلَنْ أُرْزَأَ حَيَائِي فَقَالَ رَسُولُ اللَّهِ صَلَّى اللَّهُ عَلَيْهِ وَسَلَّمَ ابْنُكِ لَهُ أَجْرُ شَهِيدَيْنِ قَالَتْ وَلِمَ ذَاكَ يَا رَسُولَ اللَّهِ قَالَ لِأَنَّهُ قَتَلَهُ أَهْلُ الْكِتَابِ</w:t>
      </w:r>
    </w:p>
    <w:p w14:paraId="7323084C" w14:textId="77777777" w:rsidR="005F11E3" w:rsidRPr="000812D5" w:rsidRDefault="005F11E3" w:rsidP="000812D5">
      <w:pPr>
        <w:jc w:val="both"/>
        <w:rPr>
          <w:rFonts w:ascii="LPMQ Isep Misbah" w:hAnsi="LPMQ Isep Misbah" w:cs="LPMQ Isep Misbah"/>
        </w:rPr>
      </w:pPr>
    </w:p>
    <w:p w14:paraId="22024F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2129: Telah menceritakan kepada kami Abdurrahman bin Sallam telah menceritakan kepada kami Hajjaj bin Muhammad dari Faraj bin Fadhalah dari Abdul Khabir bin Tsabit bin Qais bin Syammas dari ayahnya, dari kakeknya, ia berkata:</w:t>
      </w:r>
    </w:p>
    <w:p w14:paraId="4DAD361A" w14:textId="77777777" w:rsidR="005F11E3" w:rsidRPr="000812D5" w:rsidRDefault="005F11E3" w:rsidP="000812D5">
      <w:pPr>
        <w:jc w:val="both"/>
        <w:rPr>
          <w:rFonts w:ascii="LPMQ Isep Misbah" w:hAnsi="LPMQ Isep Misbah" w:cs="LPMQ Isep Misbah"/>
        </w:rPr>
      </w:pPr>
    </w:p>
    <w:p w14:paraId="09015D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wanita yang datang kepada Nabi shallallahu 'alaihi wa sallam yang dipanggil Ummu Khallad dengan menutupi wajahnya, ia bertanya mengenai anaknya yang terbunuh. Kemudian sebagian sahabat Nabi shallallahu 'alaihi wa sallam berkata kepadanya: "Engkau datang bertanya mengenai anakmu sementara engkau menutup wajah." Kemudian ia berkata: "Apabila anakku terbunuh namun rasa maluku tidaklah terbunuh." Lalu Rasulullah shallallahu 'alaihi wa sallam bersabda: "Anakmu mendapatkan pahala dua orang yang mati syahid." Wanita tersebut bertanya: "Kenapa demikian wahai Rasulullah?" Beliau berkata: "Karena ia dibunuh oleh orang ahli kitab."</w:t>
      </w:r>
    </w:p>
    <w:p w14:paraId="1478AA4A" w14:textId="77777777" w:rsidR="005F11E3" w:rsidRPr="000812D5" w:rsidRDefault="005F11E3" w:rsidP="000812D5">
      <w:pPr>
        <w:jc w:val="both"/>
        <w:rPr>
          <w:rFonts w:ascii="LPMQ Isep Misbah" w:hAnsi="LPMQ Isep Misbah" w:cs="LPMQ Isep Misbah"/>
        </w:rPr>
      </w:pPr>
    </w:p>
    <w:p w14:paraId="742995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٢١٣٠: حَدَّثَنَا سَعِيدُ بْنُ مَنْصُورٍ حَدَّثَنَا إِسْمَعِيلُ بْنُ زَكَرِيَّا عَنْ مُطَرِّفٍ عَنْ بِشْرٍ أَبِي عَبْدِ اللَّهِ عَنْ بَشِيرِ بْنِ مُسْلِمٍ عَنْ عَبْدِ اللَّهِ بْنِ عَمْرٍو قَالَ</w:t>
      </w:r>
    </w:p>
    <w:p w14:paraId="7A5647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يَرْكَبُ الْبَحْرَ إِلَّا حَاجٌّ أَوْ مُعْتَمِرٌ أَوْ غَازٍ فِي سَبِيلِ اللَّهِ فَإِنَّ تَحْتَ الْبَحْرِ نَارًا وَتَحْتَ النَّارِ بَحْرًا</w:t>
      </w:r>
    </w:p>
    <w:p w14:paraId="5AFFB9F4" w14:textId="77777777" w:rsidR="005F11E3" w:rsidRPr="000812D5" w:rsidRDefault="005F11E3" w:rsidP="000812D5">
      <w:pPr>
        <w:jc w:val="both"/>
        <w:rPr>
          <w:rFonts w:ascii="LPMQ Isep Misbah" w:hAnsi="LPMQ Isep Misbah" w:cs="LPMQ Isep Misbah"/>
        </w:rPr>
      </w:pPr>
    </w:p>
    <w:p w14:paraId="1F8DA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2130: Telah menceritakan kepada kami Sa'id bin Manshur, telah menceritakan kepada kami Isma'il bin Zakariya, dari Mutharrif, dari Bisyr Abu Abdullah dari Basyir bin Muslim, dari Abdullah bin 'Amr, ia berkata: Rasulullah shallallahu 'alaihi wa sallam bersabda:</w:t>
      </w:r>
    </w:p>
    <w:p w14:paraId="1787FF38" w14:textId="77777777" w:rsidR="005F11E3" w:rsidRPr="000812D5" w:rsidRDefault="005F11E3" w:rsidP="000812D5">
      <w:pPr>
        <w:jc w:val="both"/>
        <w:rPr>
          <w:rFonts w:ascii="LPMQ Isep Misbah" w:hAnsi="LPMQ Isep Misbah" w:cs="LPMQ Isep Misbah"/>
        </w:rPr>
      </w:pPr>
    </w:p>
    <w:p w14:paraId="5756C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yang mengarungi laut kecuali orang yang berhaji atau yang berumrah, atau orang yang berperang di jalan Allah. Sesungguhnya di bawah laut terdapat api dan di bawah api terdapat laut."</w:t>
      </w:r>
    </w:p>
    <w:p w14:paraId="3874777E" w14:textId="77777777" w:rsidR="005F11E3" w:rsidRPr="000812D5" w:rsidRDefault="005F11E3" w:rsidP="000812D5">
      <w:pPr>
        <w:jc w:val="both"/>
        <w:rPr>
          <w:rFonts w:ascii="LPMQ Isep Misbah" w:hAnsi="LPMQ Isep Misbah" w:cs="LPMQ Isep Misbah"/>
        </w:rPr>
      </w:pPr>
    </w:p>
    <w:p w14:paraId="6718EA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٢١٣١: حَدَّثَنَا سُلَيْمَانُ بْنُ دَاوُدَ الْعَتَكِيُّ حَدَّثَنَا حَمَّادٌ يَعْنِي ابْنَ زَيْدٍ عَنْ يَحْيَى بْنِ سَعِيدٍ عَنْ مُحَمَّدِ بْنِ يَحْيَى بْنِ حَبَّانَ عَنْ أَنَسِ بْنِ مَالِكٍ قَالَ حَدَّثَتْنِي أُمُّ حَرَامٍ بِنْتُ مِلْحَانَ أُخْتُ أُمِّ سُلَيْمٍ</w:t>
      </w:r>
    </w:p>
    <w:p w14:paraId="41F94A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عِنْدَهُمْ فَاسْتَيْقَظَ وَهُوَ يَضْحَكُ قَالَتْ فَقُلْتُ يَا رَسُولَ اللَّهِ مَا أَضْحَكَكَ قَالَ رَأَيْتُ قَوْمًا مِمَّنْ يَرْكَبُ ظَهْرَ هَذَا الْبَحْرِ كَالْمُلُوكِ عَلَى الْأَسِرَّةِ قَالَتْ قُلْتُ يَا رَسُولَ اللَّهِ ادْعُ اللَّهَ أَنْ يَجْعَلَنِي مِنْهُمْ قَالَ فَإِنَّكِ مِنْهُمْ قَالَتْ ثُمَّ نَامَ فَاسْتَيْقَظَ وَهُوَ يَضْحَكُ قَالَتْ فَقُلْتُ يَا رَسُولَ اللَّهِ مَا أَضْحَكَكَ فَقَالَ مِثْلَ مَقَالَتِهِ قَالَتْ قُلْتُ يَا رَسُولَ اللَّهِ ادْعُ اللَّهَ أَنْ يَجْعَلَنِي مِنْهُمْ قَالَ أَنْتِ مِنْ الْأَوَّلِينَ قَالَ فَتَزَوَّجَهَا عُبَادَةُ بْنُ الصَّامِتِ فَغَزَا فِي الْبَحْرِ فَحَمَلَهَا مَعَهُ فَلَمَّا رَجَعَ قُرِّبَتْ لَهَا بَغْلَةٌ لِتَرْكَبَهَا فَصَرَعَتْهَا فَانْدَقَّتْ عُنُقُهَا فَمَاتَتْ</w:t>
      </w:r>
    </w:p>
    <w:p w14:paraId="13BA90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الْقَعْنَبِيُّ عَنْ مَالِكٍ عَنْ إِسْحَقَ بْنِ عَبْدِ اللَّهِ بْنِ أَبِي طَلْحَةَ عَنْ أَنَسِ بْنِ مَالِكٍ أَنَّهُ سَمِعَهُ يَقُولُ كَانَ رَسُولُ اللَّهِ صَلَّى اللَّهُ عَلَيْهِ وَسَلَّمَ إِذَا ذَهَبَ إِلَى قُبَاءَ يَدْخُلُ عَلَى أُمِّ حَرَامٍ بِنْتِ مِلْحَانَ وَكَانَتْ تَحْتَ عُبَادَةَ بْنِ الصَّامِتِ فَدَخَلَ عَلَيْهَا يَوْمًا فَأَطْعَمَتْهُ وَجَلَسَتْ تَفْلِي رَأْسَهُ وَسَاقَ هَذَا الْحَدِيثَ قَالَ أَبُو دَاوُد وَمَاتَتْ بِنْتُ مِلْحَانَ بِقُبْرُصَ حَدَّثَنَا يَحْيَى بْنُ مَعِينٍ حَدَّثَنَا هِشَامُ بْنُ يُوسُفَ عَنْ مَعْمَرٍ عَنْ زَيْدِ بْنِ أَسْلَمَ عَنْ عَطَاءِ بْنِ يَسَارٍ عَنْ أُخْتِ أُمِّ سُلَيْمٍ الرُّمَيْصَاءِ قَالَتْ نَامَ النَّبِيُّ صَلَّى اللَّهُ عَلَيْهِ وَسَلَّمَ فَاسْتَيْقَظَ وَكَانَتْ تَغْسِلُ رَأْسَهَا فَاسْتَيْقَظَ وَهُوَ يَضْحَكُ فَقَالَتْ يَا رَسُولَ اللَّهِ أَتَضْحَكُ مِنْ رَأْسِي قَالَ لَا وَسَاقَ هَذَا الْخَبَرَ يَزِيدُ وَيَنْقُصُ قَالَ أَبُو دَاوُد الرُّمَيْصَاءُ أُخْتُ أُمِّ سُلَيْمٍ مِنْ الرَّضَاعَةِ</w:t>
      </w:r>
    </w:p>
    <w:p w14:paraId="773AD508" w14:textId="77777777" w:rsidR="005F11E3" w:rsidRPr="000812D5" w:rsidRDefault="005F11E3" w:rsidP="000812D5">
      <w:pPr>
        <w:jc w:val="both"/>
        <w:rPr>
          <w:rFonts w:ascii="LPMQ Isep Misbah" w:hAnsi="LPMQ Isep Misbah" w:cs="LPMQ Isep Misbah"/>
        </w:rPr>
      </w:pPr>
    </w:p>
    <w:p w14:paraId="270B92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2131: Telah menceritakan kepada kami Sulaiman bin Daud Al 'Ataki, telah menceritakan kepada kami Hammad bin Zaid, dari Yahya bin Sa'id dari Muhammad bin Yahya bin Habban dari Anas bin Malik, ia berkata: telah menceritakan kepadaku Ummu Haram binti Milhan, saudara Ummu Sulaim bahwa</w:t>
      </w:r>
    </w:p>
    <w:p w14:paraId="01F8CB07" w14:textId="77777777" w:rsidR="005F11E3" w:rsidRPr="000812D5" w:rsidRDefault="005F11E3" w:rsidP="000812D5">
      <w:pPr>
        <w:jc w:val="both"/>
        <w:rPr>
          <w:rFonts w:ascii="LPMQ Isep Misbah" w:hAnsi="LPMQ Isep Misbah" w:cs="LPMQ Isep Misbah"/>
        </w:rPr>
      </w:pPr>
    </w:p>
    <w:p w14:paraId="409175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tidur siang di rumah mereka, kemudian beliau terbangun dan tertawa, Ummu Haram berkata: lalu aku katakan: "Wahai Rasulullah, apakah yang membuat engkau tertawa?" Beliau berkata: "Aku melihat sebuah kaum yang mengarungi laut ini seperti para raja di atas dipan-dipan." Ia berkata: aku katakan: "Wahai Rasulullah, doakan kepada Allah agar menjadikanku bagian dari mereka!" Beliau berkata: "Sesungguhnya engkau bagian dari mereka." Ummu Haram berkata: kemudian beliau tidur lalu terbangun dan tertawa. Ummu Haram berkata: lalu aku katakan: "Wahai Rasulullah, apakah yang membuat engkau tertawa?" Kemudian beliau mengatakan seperti apa yang telah beliau katakan. Ia berkata: aku katakan: "Wahai Rasulullah, doakan kepada Allah agar menjadikanku bagian dari mereka!" Beliau berkata: "Sesungguhnya engkau bagian dari orang-orang yang pertama." Anas berkata: kemudian 'Ubadah bin Ash Shamit menikahi Ummu Haram, lalu ia berperang di laut dan membawa Ummu Haram bersamanya. Kemudian tatkala kembali di dekatkan kepada Ummu Haram seekor bighal untuk ia naiki. Lalu bighal tersebut menjatuhkan Ummu Haram sehingga lehernya patah dan ia pun meninggal.</w:t>
      </w:r>
    </w:p>
    <w:p w14:paraId="274FE52D" w14:textId="77777777" w:rsidR="005F11E3" w:rsidRPr="000812D5" w:rsidRDefault="005F11E3" w:rsidP="000812D5">
      <w:pPr>
        <w:jc w:val="both"/>
        <w:rPr>
          <w:rFonts w:ascii="LPMQ Isep Misbah" w:hAnsi="LPMQ Isep Misbah" w:cs="LPMQ Isep Misbah"/>
        </w:rPr>
      </w:pPr>
    </w:p>
    <w:p w14:paraId="3F17B3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dari Ishaq bin Abdullah bin Abu Thalhah, dari Anas bin Malik, bahwa ia mendengarnya berkata: Rasulullah shallallahu 'alaihi wa sallam apabila pergi ke Quba` beliau menemui Ummu Haram binti Milhan, ia adalah isteri 'Ubadah bin Ash Shamit. Kemudian ia menemuinya pada suatu hari lalu ia memberi makan beliau dan duduk serta mencari kutu pada rambut kepala beliau. Al Qa'nabi menyebutkan hadits ini.</w:t>
      </w:r>
    </w:p>
    <w:p w14:paraId="0B5DACD7" w14:textId="77777777" w:rsidR="005F11E3" w:rsidRPr="000812D5" w:rsidRDefault="005F11E3" w:rsidP="000812D5">
      <w:pPr>
        <w:jc w:val="both"/>
        <w:rPr>
          <w:rFonts w:ascii="LPMQ Isep Misbah" w:hAnsi="LPMQ Isep Misbah" w:cs="LPMQ Isep Misbah"/>
        </w:rPr>
      </w:pPr>
    </w:p>
    <w:p w14:paraId="23BC7A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Bintu Milhan meninggal di Qubrush.</w:t>
      </w:r>
    </w:p>
    <w:p w14:paraId="10B8AFF5" w14:textId="77777777" w:rsidR="005F11E3" w:rsidRPr="000812D5" w:rsidRDefault="005F11E3" w:rsidP="000812D5">
      <w:pPr>
        <w:jc w:val="both"/>
        <w:rPr>
          <w:rFonts w:ascii="LPMQ Isep Misbah" w:hAnsi="LPMQ Isep Misbah" w:cs="LPMQ Isep Misbah"/>
        </w:rPr>
      </w:pPr>
    </w:p>
    <w:p w14:paraId="1842F2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Ma'in, telah menceritakan kepada kami Hisyam bin Yusuf, dari Ma'mar dari Zaid bin Aslam, dari 'Atha` bin Yasar, dari Saudari Ummu Sulaim Ar Rumaisha`, ia berkata: Nabi shallallahu 'alaihi wa sallam tidur kemudian terbangun -dan saudari Ummu Sulaim Ar Rumaisha` sedang mencuci kepalanya- kemudian beliau terbangun dan tertawa. Lalu ia berkata: "Wahai Rasulullah, apakah anda mentertawakan rambut kepalaku?" beliau berkata: "Tidak...." dan Yahya menyebutkan hadits ini, dengan menambah dan mengurangi.</w:t>
      </w:r>
    </w:p>
    <w:p w14:paraId="5B4E3D03" w14:textId="77777777" w:rsidR="005F11E3" w:rsidRPr="000812D5" w:rsidRDefault="005F11E3" w:rsidP="000812D5">
      <w:pPr>
        <w:jc w:val="both"/>
        <w:rPr>
          <w:rFonts w:ascii="LPMQ Isep Misbah" w:hAnsi="LPMQ Isep Misbah" w:cs="LPMQ Isep Misbah"/>
        </w:rPr>
      </w:pPr>
    </w:p>
    <w:p w14:paraId="638782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Ar Rumaisha` adalah saudari Ummu Sulaim sepersusuan.</w:t>
      </w:r>
    </w:p>
    <w:p w14:paraId="6095A82E" w14:textId="77777777" w:rsidR="005F11E3" w:rsidRPr="000812D5" w:rsidRDefault="005F11E3" w:rsidP="000812D5">
      <w:pPr>
        <w:jc w:val="both"/>
        <w:rPr>
          <w:rFonts w:ascii="LPMQ Isep Misbah" w:hAnsi="LPMQ Isep Misbah" w:cs="LPMQ Isep Misbah"/>
        </w:rPr>
      </w:pPr>
    </w:p>
    <w:p w14:paraId="6861DD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٢١٣٢: حَدَّثَنَا مُحَمَّدُ بْنُ بَكَّارٍ الْعَيْشِيُّ حَدَّثَنَا مَرْوَانُ ح و حَدَّثَنَا عَبْدُ الْوَهَّابِ بْنُ عَبْدِ الرَّحِيمِ الْجَوْبَرِيُّ الدِّمَشْقِيُّ الْمَعْنَى قَالَ حَدَّثَنَا مَرْوَانُ أَخْبَرَنَا هِلَالُ بْنُ مَيْمُونٍ الرَّمْلِيِّ عَنْ يَعْلَى بْنِ شَدَّادٍ عَنْ أُمِّ حَرَامٍ</w:t>
      </w:r>
    </w:p>
    <w:p w14:paraId="0D693A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الْمَائِدُ فِي الْبَحْرِ الَّذِي يُصِيبُهُ الْقَيْءُ لَهُ أَجْرُ شَهِيدٍ وَالْغَرِقُ لَهُ أَجْرُ شَهِيدَيْنِ</w:t>
      </w:r>
    </w:p>
    <w:p w14:paraId="18E6A1C8" w14:textId="77777777" w:rsidR="005F11E3" w:rsidRPr="000812D5" w:rsidRDefault="005F11E3" w:rsidP="000812D5">
      <w:pPr>
        <w:jc w:val="both"/>
        <w:rPr>
          <w:rFonts w:ascii="LPMQ Isep Misbah" w:hAnsi="LPMQ Isep Misbah" w:cs="LPMQ Isep Misbah"/>
        </w:rPr>
      </w:pPr>
    </w:p>
    <w:p w14:paraId="62D941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2132: Telah menceritakan kepada kami Muhammad bin Bakkar Al 'Aisyi, telah menceritakan kepada kami Marwan, telah diriwayatkan dari jalur yang lain: Telah menceritakan kepada kami Abdul Wahhab bin Abdurrahim Al Jaubari Ad Dimasyqi, secara makna, ia berkata: telah menceritakan kepada kami Marwan, telah mengabarkan kepada kami Hilal bin Maimun Ar Ramli, dari Ya'la bin Syaddad, dari Ummu Haram, dari Nabi shallallahu 'alaihi wa sallam bahwa beliau berkata:</w:t>
      </w:r>
    </w:p>
    <w:p w14:paraId="43A68583" w14:textId="77777777" w:rsidR="005F11E3" w:rsidRPr="000812D5" w:rsidRDefault="005F11E3" w:rsidP="000812D5">
      <w:pPr>
        <w:jc w:val="both"/>
        <w:rPr>
          <w:rFonts w:ascii="LPMQ Isep Misbah" w:hAnsi="LPMQ Isep Misbah" w:cs="LPMQ Isep Misbah"/>
        </w:rPr>
      </w:pPr>
    </w:p>
    <w:p w14:paraId="665CB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mabuk di laut yang mengalami muntah, baginya pahala orang yang syahid, dan orang yang tenggelam baginya pahala dua orang syahid."</w:t>
      </w:r>
    </w:p>
    <w:p w14:paraId="0E442A5B" w14:textId="77777777" w:rsidR="005F11E3" w:rsidRPr="000812D5" w:rsidRDefault="005F11E3" w:rsidP="000812D5">
      <w:pPr>
        <w:jc w:val="both"/>
        <w:rPr>
          <w:rFonts w:ascii="LPMQ Isep Misbah" w:hAnsi="LPMQ Isep Misbah" w:cs="LPMQ Isep Misbah"/>
        </w:rPr>
      </w:pPr>
    </w:p>
    <w:p w14:paraId="68199E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٢١٣٣: حَدَّثَنَا عَبْدُ السَّلَامِ بْنُ عَتِيقٍ حَدَّثَنَا أَبُو مُسْهِرٍ حَدَّثَنَا إِسْمَعِيلُ بْنُ عَبْدِ اللَّهِ يَعْنِي ابْنَ سَمَاعَةَ حَدَّثَنَا الْأَوْزَاعِيُّ حَدَّثَنِي سُلَيْمَانُ بْنُ حَبِيبٍ عَنْ أَبِي أُمَامَةَ الْبَاهِلِيِّ</w:t>
      </w:r>
    </w:p>
    <w:p w14:paraId="39F1E6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ثَلَاثَةٌ كُلُّهُمْ ضَامِنٌ عَلَى اللَّهِ عَزَّ وَجَلَّ رَجُلٌ خَرَجَ غَازِيًا فِي سَبِيلِ اللَّهِ فَهُوَ ضَامِنٌ عَلَى اللَّهِ حَتَّى يَتَوَفَّاهُ فَيُدْخِلَهُ الْجَنَّةَ أَوْ يَرُدَّهُ بِمَا نَالَ مِنْ أَجْرٍ وَغَنِيمَةٍ وَرَجُلٌ رَاحَ إِلَى الْمَسْجِدِ فَهُوَ ضَامِنٌ عَلَى اللَّهِ حَتَّى يَتَوَفَّاهُ فَيُدْخِلَهُ الْجَنَّةَ أَوْ يَرُدَّهُ بِمَا نَالَ مِنْ أَجْرٍ وَغَنِيمَةٍ وَرَجُلٌ دَخَلَ بَيْتَهُ بِسَلَامٍ فَهُوَ ضَامِنٌ عَلَى اللَّهِ عَزَّ وَجَلَّ</w:t>
      </w:r>
    </w:p>
    <w:p w14:paraId="10229E26" w14:textId="77777777" w:rsidR="005F11E3" w:rsidRPr="000812D5" w:rsidRDefault="005F11E3" w:rsidP="000812D5">
      <w:pPr>
        <w:jc w:val="both"/>
        <w:rPr>
          <w:rFonts w:ascii="LPMQ Isep Misbah" w:hAnsi="LPMQ Isep Misbah" w:cs="LPMQ Isep Misbah"/>
        </w:rPr>
      </w:pPr>
    </w:p>
    <w:p w14:paraId="1B19DF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2133: Telah menceritakan kepada kami Abdussalam bin 'Atiq, telah menceritakan kepada kami Abu Mushir, telah menceritakan kepada kami Isma'il bin Abdullah bin Sama'ah, telah menceritakan kepada kami Al Auza'i, telah menceritakan kepadaku Sulaiman bin Habib, dari Abu Umamah Al Bahili, dari Rasulullah shallallahu 'alaihi wa sallam, beliau berkata:</w:t>
      </w:r>
    </w:p>
    <w:p w14:paraId="4AA077E9" w14:textId="77777777" w:rsidR="005F11E3" w:rsidRPr="000812D5" w:rsidRDefault="005F11E3" w:rsidP="000812D5">
      <w:pPr>
        <w:jc w:val="both"/>
        <w:rPr>
          <w:rFonts w:ascii="LPMQ Isep Misbah" w:hAnsi="LPMQ Isep Misbah" w:cs="LPMQ Isep Misbah"/>
        </w:rPr>
      </w:pPr>
    </w:p>
    <w:p w14:paraId="0924FE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golongan, seluruhnya mendapat jaminan dari Allah 'azza wa jalla, yaitu: orang yang keluar untuk berperang di jalan Allah, maka ia mendapat jaminan dari Allah hingga Allah mematikannya dan memasukkannya ke dalam Surga, atau memberikan kepadanya apa yang ia peroleh berupa pahala atau rampasan perang. Dan seorang laki-laki yang pergi ke masjid, maka ia mendapat jaminan dari Allah hingga Dia mematikannya dan memasukkannya ke dalam surga atau memberikan kepadanya apa yang ia peroleh berupa pahala dan ghanimah, serta seorang laki-laki yang memasuki rumahnya dengan mengucapkan salam maka ia mendapat jaminan dari Allah 'azza wa jalla."</w:t>
      </w:r>
    </w:p>
    <w:p w14:paraId="6B530AC0" w14:textId="77777777" w:rsidR="005F11E3" w:rsidRPr="000812D5" w:rsidRDefault="005F11E3" w:rsidP="000812D5">
      <w:pPr>
        <w:jc w:val="both"/>
        <w:rPr>
          <w:rFonts w:ascii="LPMQ Isep Misbah" w:hAnsi="LPMQ Isep Misbah" w:cs="LPMQ Isep Misbah"/>
        </w:rPr>
      </w:pPr>
    </w:p>
    <w:p w14:paraId="6BD06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٢١٣٤: حَدَّثَنَا مُحَمَّدُ بْنُ الصَّبَّاحِ الْبَزَّازُ حَدَّثَنَا إِسْمَعِيلُ يَعْنِي ابْنَ جَعْفَرٍ عَنْ الْعَلَاءِ عَنْ أَبِيهِ عَنْ أَبِي هُرَيْرَةَ قَالَ</w:t>
      </w:r>
    </w:p>
    <w:p w14:paraId="345097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يَجْتَمِعُ فِي النَّارِ كَافِرٌ وَقَاتِلُهُ أَبَدًا</w:t>
      </w:r>
    </w:p>
    <w:p w14:paraId="12CFEBEE" w14:textId="77777777" w:rsidR="005F11E3" w:rsidRPr="000812D5" w:rsidRDefault="005F11E3" w:rsidP="000812D5">
      <w:pPr>
        <w:jc w:val="both"/>
        <w:rPr>
          <w:rFonts w:ascii="LPMQ Isep Misbah" w:hAnsi="LPMQ Isep Misbah" w:cs="LPMQ Isep Misbah"/>
        </w:rPr>
      </w:pPr>
    </w:p>
    <w:p w14:paraId="4D9ABD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2134: Telah menceritakan kepada kami Muhammad bin Ash Shabbah Al Bazzaz, telah menceritakan kepada kami Isma'il bin Ja'far, dari Al 'Ala`, dari ayahnya, dari Abu Hurairah, ia berkata: Rasulullah shallallahu 'alaihi wa sallam bersabda:</w:t>
      </w:r>
    </w:p>
    <w:p w14:paraId="445D7436" w14:textId="77777777" w:rsidR="005F11E3" w:rsidRPr="000812D5" w:rsidRDefault="005F11E3" w:rsidP="000812D5">
      <w:pPr>
        <w:jc w:val="both"/>
        <w:rPr>
          <w:rFonts w:ascii="LPMQ Isep Misbah" w:hAnsi="LPMQ Isep Misbah" w:cs="LPMQ Isep Misbah"/>
        </w:rPr>
      </w:pPr>
    </w:p>
    <w:p w14:paraId="50402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pernah berkumpul dalam neraka orang kafir dan orang yang membunuhnya."</w:t>
      </w:r>
    </w:p>
    <w:p w14:paraId="481BFD4D" w14:textId="77777777" w:rsidR="005F11E3" w:rsidRPr="000812D5" w:rsidRDefault="005F11E3" w:rsidP="000812D5">
      <w:pPr>
        <w:jc w:val="both"/>
        <w:rPr>
          <w:rFonts w:ascii="LPMQ Isep Misbah" w:hAnsi="LPMQ Isep Misbah" w:cs="LPMQ Isep Misbah"/>
        </w:rPr>
      </w:pPr>
    </w:p>
    <w:p w14:paraId="74D153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٢١٣٥: حَدَّثَنَا سَعِيدُ بْنُ مَنْصُورٍ حَدَّثَنَا سُفْيَانُ عَنْ قَعْنَبٍ عَنْ عَلْقَمَةَ بْنِ مَرْثَدٍ عَنْ ابْنِ بُرَيْدَةَ عَنْ أَبِيهِ قَالَ</w:t>
      </w:r>
    </w:p>
    <w:p w14:paraId="1D7C6D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حُرْمَةُ نِسَاءِ الْمُجَاهِدِينَ عَلَى الْقَاعِدِينَ كَحُرْمَةِ أُمَّهَاتِهِمْ وَمَا مِنْ رَجُلٍ مِنْ الْقَاعِدِينَ يَخْلُفُ رَجُلًا مِنْ الْمُجَاهِدِينَ فِي أَهْلِهِ إِلَّا نُصِبَ لَهُ يَوْمَ الْقِيَامَةِ فَقِيلَ لَهُ هَذَا قَدْ خَلَفَكَ فِي أَهْلِكَ فَخُذْ مِنْ حَسَنَاتِهِ مَا شِئْتَ فَالْتَفَتَ إِلَيْنَا رَسُولُ اللَّهِ صَلَّى اللَّهُ عَلَيْهِ وَسَلَّمَ فَقَالَ مَا ظَنُّكُمْ</w:t>
      </w:r>
    </w:p>
    <w:p w14:paraId="498A3C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قَعْنَبٌ رَجُلًا صَالِحًا وَكَانَ ابْنُ أَبِي لَيْلَى أَرَادَ قَعْنَبًا عَلَى الْقَضَاءِ فَأَبَى عَلَيْهِ وَقَالَ أَنَا أُرِيدُ الْحَاجَةَ بِدِرْهَمٍ فَأَسْتَعِينُ عَلَيْهَا بِرَجُلٍ قَالَ وَأَيُّنَا لَا يَسْتَعِينُ فِي حَاجَتِهِ قَالَ أَخْرِجُونِي حَتَّى أَنْظُرَ فَأُخْرِجَ فَتَوَارَى قَالَ سُفْيَانُ بَيْنَمَا هُوَ مُتَوَارٍ إِذْ وَقَعَ عَلَيْهِ الْبَيْتُ فَمَاتَ</w:t>
      </w:r>
    </w:p>
    <w:p w14:paraId="5740FD94" w14:textId="77777777" w:rsidR="005F11E3" w:rsidRPr="000812D5" w:rsidRDefault="005F11E3" w:rsidP="000812D5">
      <w:pPr>
        <w:jc w:val="both"/>
        <w:rPr>
          <w:rFonts w:ascii="LPMQ Isep Misbah" w:hAnsi="LPMQ Isep Misbah" w:cs="LPMQ Isep Misbah"/>
        </w:rPr>
      </w:pPr>
    </w:p>
    <w:p w14:paraId="734CFE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2135: Telah menceritakan kepada kami Sa'id bin Manshur, telah menceritakan kepada kami Sufyan, dari Qa'nab, dari 'Alqamah bin Martsad, dari Ibnu Buraidah, dari ayahnya, ia berkata: Rasulullah shallallahu 'alaihi wa sallam bersabda:</w:t>
      </w:r>
    </w:p>
    <w:p w14:paraId="6BC26471" w14:textId="77777777" w:rsidR="005F11E3" w:rsidRPr="000812D5" w:rsidRDefault="005F11E3" w:rsidP="000812D5">
      <w:pPr>
        <w:jc w:val="both"/>
        <w:rPr>
          <w:rFonts w:ascii="LPMQ Isep Misbah" w:hAnsi="LPMQ Isep Misbah" w:cs="LPMQ Isep Misbah"/>
        </w:rPr>
      </w:pPr>
    </w:p>
    <w:p w14:paraId="1B942D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"Kehormatan para isteri mujahidin atas orang-orang yang tidak ikut berperang seperti kehormatan para ibu mereka. Tidaklah seorang laki-laki yang tidak berjihad menghianati seseorang yang berjihad dalam mengurus keluarganya melainkan akan ditegakkan peradilan baginya pada hari Kiamat, kemudian dikatakan: "Wahai Fulan, inilah si Fulan, ambillah kebaikan-kebaikannya semaumu." Kemudian Nabi shallallahu 'alaihi wa sallam menoleh kepada kami, kemudian bersabda: "Bagaimana perkiraan kalian?"</w:t>
      </w:r>
    </w:p>
    <w:p w14:paraId="1EA90B9C" w14:textId="77777777" w:rsidR="005F11E3" w:rsidRPr="000812D5" w:rsidRDefault="005F11E3" w:rsidP="000812D5">
      <w:pPr>
        <w:jc w:val="both"/>
        <w:rPr>
          <w:rFonts w:ascii="LPMQ Isep Misbah" w:hAnsi="LPMQ Isep Misbah" w:cs="LPMQ Isep Misbah"/>
        </w:rPr>
      </w:pPr>
    </w:p>
    <w:p w14:paraId="562F17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Qa'nab adalah orang shalih, dan Ibnu Abu Laila menginginkan Qa'nab agar menjadi hakim yang mengurusi peradilan, kemudian ia menolak dan berkata: "Aku menginginkan suatu keperluan dengan uang satu dirham, aku minta bantuan seseorang untuk melakukan keperluan tersebut." Abu Laila berkata: "Siapakah diantara kita yang tidak meminta bantuan dalam melakukan keperluannya?" Qa'nab berkata: "Keluarkan aku hingga aku bisa mempertimbangkan." Kemudian ia dikeluarkan lalu ia pun bersembunyi. Sufyan berkata: Tatkala ia sedang bersembunyi tiba-tiba ia tertimpa rumah hingga meninggal.</w:t>
      </w:r>
    </w:p>
    <w:p w14:paraId="679C835D" w14:textId="77777777" w:rsidR="005F11E3" w:rsidRPr="000812D5" w:rsidRDefault="005F11E3" w:rsidP="000812D5">
      <w:pPr>
        <w:jc w:val="both"/>
        <w:rPr>
          <w:rFonts w:ascii="LPMQ Isep Misbah" w:hAnsi="LPMQ Isep Misbah" w:cs="LPMQ Isep Misbah"/>
        </w:rPr>
      </w:pPr>
    </w:p>
    <w:p w14:paraId="7A6863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٢١٣٦: حَدَّثَنَا عُبَيْدُ اللَّهِ بْنُ عُمَرَ بْنِ مَيْسَرَةَ حَدَّثَنَا عَبْدُ اللَّهِ بْنُ يَزِيدَ حَدَّثَنَا حَيْوَةُ وَابْنُ لَهِيعَةَ قَالَا حَدَّثَنَا أَبُو هَانِئٍ الْخَوْلَانِيُّ أَنَّهُ سَمِعَ أَبَا عَبْدِ الرَّحْمَنِ الحُبُلِيَّ يَقُولُ سَمِعْتُ عَبْدَ اللَّهِ بْنَ عَمْرٍو يَقُولُ قَالَ رَسُولُ اللَّهِ صَلَّى اللَّهُ عَلَيْهِ وَسَلَّمَ مَا مِنْ غَازِيَةٍ تَغْزُو فِي سَبِيلِ اللَّهِ فَيُصِيبُونَ غَنِيمَةً إِلَّا تَعَجَّلُوا ثُلُثَيْ أَجْرِهِمْ مِنْ الْآخِرَةِ وَيَبْقَى لَهُمْ الثُّلُثُ فَإِنْ لَمْ يُصِيبُوا غَنِيمَةً تَمَّ لَهُمْ أَجْرُهُمْ</w:t>
      </w:r>
    </w:p>
    <w:p w14:paraId="11C5867F" w14:textId="77777777" w:rsidR="005F11E3" w:rsidRPr="000812D5" w:rsidRDefault="005F11E3" w:rsidP="000812D5">
      <w:pPr>
        <w:jc w:val="both"/>
        <w:rPr>
          <w:rFonts w:ascii="LPMQ Isep Misbah" w:hAnsi="LPMQ Isep Misbah" w:cs="LPMQ Isep Misbah"/>
        </w:rPr>
      </w:pPr>
    </w:p>
    <w:p w14:paraId="61C58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2136: Telah menceritakan kepada kami 'Ubaidullah bin Umar bin Maisarah, telah menceritakan kepada kami Abdullah bin Yazid, telah menceritakan kepada kami Haiwah, serta Ibnu Lahi'ah, mereka berkata: telah menceritakan kepada kami Abu Hani` Al Khaulani bahwa ia mendengar Abu Abdurrahman Al Hubuli berkata: saya mendengar Abdullah bin 'Amr, berkata: Rasulullah shallallahu 'alaihi wa sallam bersabda:</w:t>
      </w:r>
    </w:p>
    <w:p w14:paraId="70CFD6E8" w14:textId="77777777" w:rsidR="005F11E3" w:rsidRPr="000812D5" w:rsidRDefault="005F11E3" w:rsidP="000812D5">
      <w:pPr>
        <w:jc w:val="both"/>
        <w:rPr>
          <w:rFonts w:ascii="LPMQ Isep Misbah" w:hAnsi="LPMQ Isep Misbah" w:cs="LPMQ Isep Misbah"/>
        </w:rPr>
      </w:pPr>
    </w:p>
    <w:p w14:paraId="707479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orang-orang yang berperang di jalan Allah kemudian mereka mendapatkan rampasan perang melainkan mereka telah menyegerakan dua pertiga pahala mereka di akhirat dan tersisa bagi mereka sepertiga, jika mereka tidak mendapatkan rampasan perang maka pahala mereka sempurna."</w:t>
      </w:r>
    </w:p>
    <w:p w14:paraId="3F5FF092" w14:textId="77777777" w:rsidR="005F11E3" w:rsidRPr="000812D5" w:rsidRDefault="005F11E3" w:rsidP="000812D5">
      <w:pPr>
        <w:jc w:val="both"/>
        <w:rPr>
          <w:rFonts w:ascii="LPMQ Isep Misbah" w:hAnsi="LPMQ Isep Misbah" w:cs="LPMQ Isep Misbah"/>
        </w:rPr>
      </w:pPr>
    </w:p>
    <w:p w14:paraId="5E9CF5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٢١٣٧: حَدَّثَنَا أَحْمَدُ بْنُ عَمْرِو بْنِ السَّرْحِ حَدَّثَنَا ابْنُ وَهْبٍ عَنْ يَحْيَى بْنِ أَيُّوبَ وَسَعِيدِ بْنِ أَبِي أَيُّوبَ عَنْ زَبَّانَ بْنِ فَائِدٍ عَنْ سَهْلِ بْنِ مُعَاذٍ عَنْ أَبِيهِ قَالَ</w:t>
      </w:r>
    </w:p>
    <w:p w14:paraId="4683B9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الصَّلَاةَ وَالصِّيَامَ وَالذِّكْرَ تُضَاعَفُ عَلَى النَّفَقَةِ فِي سَبِيلِ اللَّهِ بِسَبْعِ مِائَةِ ضِعْفٍ</w:t>
      </w:r>
    </w:p>
    <w:p w14:paraId="465ED102" w14:textId="77777777" w:rsidR="005F11E3" w:rsidRPr="000812D5" w:rsidRDefault="005F11E3" w:rsidP="000812D5">
      <w:pPr>
        <w:jc w:val="both"/>
        <w:rPr>
          <w:rFonts w:ascii="LPMQ Isep Misbah" w:hAnsi="LPMQ Isep Misbah" w:cs="LPMQ Isep Misbah"/>
        </w:rPr>
      </w:pPr>
    </w:p>
    <w:p w14:paraId="3E8516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2137: Telah menceritakan kepada kami Ahmad bin 'Amr bin As Sarh, telah menceritakan kepada kami Ibnu Wahb, dari Yahya bin Ayyub, serta Sa'id bin Abu Ayyub, dari Zabban bin Faid, dari Sahl bin Mu'adz dari ayahnya, ia berkata: Rasulullah shallallahu 'alaihi wa sallam bersabda:</w:t>
      </w:r>
    </w:p>
    <w:p w14:paraId="12C80DCA" w14:textId="77777777" w:rsidR="005F11E3" w:rsidRPr="000812D5" w:rsidRDefault="005F11E3" w:rsidP="000812D5">
      <w:pPr>
        <w:jc w:val="both"/>
        <w:rPr>
          <w:rFonts w:ascii="LPMQ Isep Misbah" w:hAnsi="LPMQ Isep Misbah" w:cs="LPMQ Isep Misbah"/>
        </w:rPr>
      </w:pPr>
    </w:p>
    <w:p w14:paraId="1FC5C0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shalat, puasa dan dzikir akan dilipat gandakan sebanyak tujuh ratus kali lipat di atas berinfaq di jalan Allah."</w:t>
      </w:r>
    </w:p>
    <w:p w14:paraId="00645E28" w14:textId="77777777" w:rsidR="005F11E3" w:rsidRPr="000812D5" w:rsidRDefault="005F11E3" w:rsidP="000812D5">
      <w:pPr>
        <w:jc w:val="both"/>
        <w:rPr>
          <w:rFonts w:ascii="LPMQ Isep Misbah" w:hAnsi="LPMQ Isep Misbah" w:cs="LPMQ Isep Misbah"/>
        </w:rPr>
      </w:pPr>
    </w:p>
    <w:p w14:paraId="257CC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٢١٣٨: حَدَّثَنَا عَبْدُ الْوَهَّابِ بْنُ نَجْدَةَ حَدَّثَنَا بَقِيَّةُ بْنُ الْوَلِيدِ عَنْ ابْنِ ثَوْبَانَ عَنْ أَبِيهِ يَرُدُّ إِلَى مَكْحُولٍ إِلَى عَبْدِ الرَّحْمَنِ بْنِ غُنْمٍ الْأَشْعَرِيِّ أَنَّ أَبَا مَالِكٍ الْأَشْعَرِيَّ قَالَ</w:t>
      </w:r>
    </w:p>
    <w:p w14:paraId="3FA8CB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فَصَلَ فِي سَبِيلِ اللَّهِ فَمَاتَ أَوْ قُتِلَ فَهُوَ شَهِيدٌ أَوْ وَقَصَهُ فَرَسُهُ أَوْ بَعِيرُهُ أَوْ لَدَغَتْهُ هَامَّةٌ أَوْ مَاتَ عَلَى فِرَاشِهِ أَوْ بِأَيِّ حَتْفٍ شَاءَ اللَّهُ فَإِنَّهُ شَهِيدٌ وَإِنَّ لَهُ الْجَنَّةَ</w:t>
      </w:r>
    </w:p>
    <w:p w14:paraId="4989166F" w14:textId="77777777" w:rsidR="005F11E3" w:rsidRPr="000812D5" w:rsidRDefault="005F11E3" w:rsidP="000812D5">
      <w:pPr>
        <w:jc w:val="both"/>
        <w:rPr>
          <w:rFonts w:ascii="LPMQ Isep Misbah" w:hAnsi="LPMQ Isep Misbah" w:cs="LPMQ Isep Misbah"/>
        </w:rPr>
      </w:pPr>
    </w:p>
    <w:p w14:paraId="2B2E7A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2138: Telah menceritakan kepada kami Abdul Wahhab bin Najdah, telah menceritakan kepada kami Baqiyyah bin Al Walid, dari Ibnu Tsauban dari ayahnya, ia menisbatkannya kepada Makhul, kepada Abdurrahman bin Ghunm Al Asy'ari bahwa Abu Malik, Al Asy'ari berkata: saya mendengar Rasulullah shallallahu 'alaihi wa sallam bersabda:</w:t>
      </w:r>
    </w:p>
    <w:p w14:paraId="31116EEE" w14:textId="77777777" w:rsidR="005F11E3" w:rsidRPr="000812D5" w:rsidRDefault="005F11E3" w:rsidP="000812D5">
      <w:pPr>
        <w:jc w:val="both"/>
        <w:rPr>
          <w:rFonts w:ascii="LPMQ Isep Misbah" w:hAnsi="LPMQ Isep Misbah" w:cs="LPMQ Isep Misbah"/>
        </w:rPr>
      </w:pPr>
    </w:p>
    <w:p w14:paraId="04D97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keluar di jalan Allah kemudian ia meninggal, atau terbunuh maka ia adalah syahid, atau kuda atau untanya telah mematahkan lehernya atau ia tersengat kalajengking atau ia meninggal di atas ranjangnya, atau dengan kematian bagaimanapun yang Allah kehendaki maka ia adalah syahid, dan baginya surga."</w:t>
      </w:r>
    </w:p>
    <w:p w14:paraId="26246E6C" w14:textId="77777777" w:rsidR="005F11E3" w:rsidRPr="000812D5" w:rsidRDefault="005F11E3" w:rsidP="000812D5">
      <w:pPr>
        <w:jc w:val="both"/>
        <w:rPr>
          <w:rFonts w:ascii="LPMQ Isep Misbah" w:hAnsi="LPMQ Isep Misbah" w:cs="LPMQ Isep Misbah"/>
        </w:rPr>
      </w:pPr>
    </w:p>
    <w:p w14:paraId="5EACF0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٢١٣٩: حَدَّثَنَا سَعِيدُ بْنُ مَنْصُورٍ حَدَّثَنَا عَبْدُ اللَّهِ بْنُ وَهْبٍ حَدَّثَنِي أَبُو هَانِئٍ عَنْ عَمْرِو بْنِ مَالِكٍ عَنْ فَضَالَةَ بْنِ عُبَيْدٍ</w:t>
      </w:r>
    </w:p>
    <w:p w14:paraId="2BA5E5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كُلُّ الْمَيِّتِ يُخْتَمُ عَلَى عَمَلِهِ إِلَّا الْمُرَابِطَ فَإِنَّهُ يَنْمُو لَهُ عَمَلُهُ إِلَى يَوْمِ الْقِيَامَةِ وَيُؤَمَّنُ مِنْ فَتَّانِ الْقَبْرِ</w:t>
      </w:r>
    </w:p>
    <w:p w14:paraId="1671165A" w14:textId="77777777" w:rsidR="005F11E3" w:rsidRPr="000812D5" w:rsidRDefault="005F11E3" w:rsidP="000812D5">
      <w:pPr>
        <w:jc w:val="both"/>
        <w:rPr>
          <w:rFonts w:ascii="LPMQ Isep Misbah" w:hAnsi="LPMQ Isep Misbah" w:cs="LPMQ Isep Misbah"/>
        </w:rPr>
      </w:pPr>
    </w:p>
    <w:p w14:paraId="0B7328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2139: Telah menceritakan kepada kami Sa'id bin Manshur, Telah menceritakan kepada kami Abdullah bin Wahb, telah menceritakan kepadaku Abu Hani` dari 'Amr bin Malik, dari Fadhalah bin 'Ubaid, bahwa Rasulullah shallallahu 'alaihi wa sallam bersabda:</w:t>
      </w:r>
    </w:p>
    <w:p w14:paraId="5BF308D6" w14:textId="77777777" w:rsidR="005F11E3" w:rsidRPr="000812D5" w:rsidRDefault="005F11E3" w:rsidP="000812D5">
      <w:pPr>
        <w:jc w:val="both"/>
        <w:rPr>
          <w:rFonts w:ascii="LPMQ Isep Misbah" w:hAnsi="LPMQ Isep Misbah" w:cs="LPMQ Isep Misbah"/>
        </w:rPr>
      </w:pPr>
    </w:p>
    <w:p w14:paraId="15A6E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orang yang meninggal ditutup amalannya kecuali orang yang berjaga-jaga dalam peperangan, sesungguhnya amalannya akan berkembang hingga hari Kiamat, dan diberi keamanan dari fitnah kubur."</w:t>
      </w:r>
    </w:p>
    <w:p w14:paraId="3F994410" w14:textId="77777777" w:rsidR="005F11E3" w:rsidRPr="000812D5" w:rsidRDefault="005F11E3" w:rsidP="000812D5">
      <w:pPr>
        <w:jc w:val="both"/>
        <w:rPr>
          <w:rFonts w:ascii="LPMQ Isep Misbah" w:hAnsi="LPMQ Isep Misbah" w:cs="LPMQ Isep Misbah"/>
        </w:rPr>
      </w:pPr>
    </w:p>
    <w:p w14:paraId="75D4F9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٢١٤٠: حَدَّثَنَا أَبُو تَوْبَةَ حَدَّثَنَا مُعَاوِيَةُ يَعْنِي ابْنَ سَلَّامٍ عَنْ زَيْدٍ يَعْنِي ابْنَ سَلَّامٍ أَنَّهُ سَمِعَ أَبَا سَلَّامٍ قَالَ حَدَّثَنِي السَّلُولِيُّ أَبُو كَبْشَةَ أَنَّهُ حَدَّثَهُ سَهْلُ ابْنُ الْحَنْظَلِيَّةِ</w:t>
      </w:r>
    </w:p>
    <w:p w14:paraId="067175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سَارُوا مَعَ رَسُولِ اللَّهِ صَلَّى اللَّهُ عَلَيْهِ وَسَلَّمَ يَوْمَ حُنَيْنٍ فَأَطْنَبُوا السَّيْرَ حَتَّى كَانَتْ عَشِيَّةً فَحَضَرْتُ الصَّلَاةَ عِنْدَ رَسُولِ اللَّهِ صَلَّى اللَّهُ عَلَيْهِ وَسَلَّمَ فَجَاءَ رَجُلٌ فَارِسٌ فَقَالَ يَا رَسُولَ اللَّهِ إِنِّي انْطَلَقْتُ بَيْنَ أَيْدِيكُمْ حَتَّى طَلَعْتُ جَبَلَ كَذَا وَكَذَا فَإِذَا أَنَا بِهَوَازِنَ عَلَى بَكْرَةِ آبَائِهِمْ بِظُعُنِهِمْ وَنَعَمِهِمْ وَشَائِهِمْ اجْتَمَعُوا إِلَى حُنَيْنٍ فَتَبَسَّمَ رَسُولُ اللَّهِ صَلَّى اللَّهُ عَلَيْهِ وَسَلَّمَ وَقَالَ تِلْكَ غَنِيمَةُ الْمُسْلِمِينَ غَدًا إِنْ شَاءَ اللَّهُ ثُمَّ قَالَ مَنْ يَحْرُسُنَا اللَّيْلَةَ قَالَ أَنَسُ بْنُ أَبِي مَرْثَدٍ الْغَنَوِيُّ أَنَا يَا رَسُولَ اللَّهِ قَالَ فَارْكَبْ فَرَكِبَ فَرَسًا لَهُ فَجَاءَ إِلَى رَسُولِ اللَّهِ صَلَّى اللَّهُ عَلَيْهِ وَسَلَّمَ فَقَالَ لَهُ رَسُولُ اللَّهِ صَلَّى اللَّهُ عَلَيْهِ وَسَلَّمَ اسْتَقْبِلْ هَذَا الشِّعْبَ حَتَّى تَكُونَ فِي أَعْلَاهُ وَلَا نُغَرَّنَّ مِنْ قِبَلِكَ اللَّيْلَةَ فَلَمَّا أَصْبَحْنَا خَرَجَ رَسُولُ اللَّهِ صَلَّى اللَّهُ عَلَيْهِ وَسَلَّمَ إِلَى مُصَلَّاهُ فَرَكَعَ رَكْعَتَيْنِ ثُمَّ قَالَ هَلْ أَحْسَسْتُمْ فَارِسَكُمْ قَالُوا يَا رَسُولَ اللَّهِ مَا أَحْسَسْنَاهُ فَثُوِّبَ بِالصَّلَاةِ فَجَعَلَ رَسُولُ اللَّهِ صَلَّى اللَّهُ عَلَيْهِ وَسَلَّمَ يُصَلِّي وَهُوَ يَلْتَفِتُ إِلَى الشِّعْبِ حَتَّى إِذَا قَضَى صَلَاتَهُ وَسَلَّمَ قَالَ أَبْشِرُوا فَقَدْ جَاءَكُمْ فَارِسُكُمْ فَجَعَلْنَا نَنْظُرُ إِلَى خِلَالِ الشَّجَرِ فِي الشِّعْبِ فَإِذَا هُوَ قَدْ جَاءَ حَتَّى وَقَفَ عَلَى رَسُولِ اللَّهِ صَلَّى اللَّهُ عَلَيْهِ وَسَلَّمَ فَسَلَّمَ فَقَالَ إِنِّي انْطَلَقْتُ حَتَّى كُنْتُ فِي أَعْلَى هَذَا الشِّعْبِ حَيْثُ أَمَرَنِي رَسُولُ اللَّهِ صَلَّى اللَّهُ عَلَيْهِ وَسَلَّمَ فَلَمَّا أَصْبَحْتُ اطَّلَعْتُ الشِّعْبَيْنِ كِلَيْهِمَا فَنَظَرْتُ فَلَمْ أَرَ أَحَدًا فَقَالَ لَهُ رَسُولُ اللَّهِ صَلَّى اللَّهُ عَلَيْهِ وَسَلَّمَ هَلْ نَزَلْتَ اللَّيْلَةَ قَالَ لَا إِلَّا مُصَلِّيًا أَوْ قَاضِيًا حَاجَةً فَقَالَ لَهُ رَسُولُ اللَّهِ صَلَّى اللَّهُ عَلَيْهِ وَسَلَّمَ قَدْ أَوْجَبْتَ فَلَا عَلَيْكَ أَنْ لَا تَعْمَلَ بَعْدَهَا</w:t>
      </w:r>
    </w:p>
    <w:p w14:paraId="49B0FFA7" w14:textId="77777777" w:rsidR="005F11E3" w:rsidRPr="000812D5" w:rsidRDefault="005F11E3" w:rsidP="000812D5">
      <w:pPr>
        <w:jc w:val="both"/>
        <w:rPr>
          <w:rFonts w:ascii="LPMQ Isep Misbah" w:hAnsi="LPMQ Isep Misbah" w:cs="LPMQ Isep Misbah"/>
        </w:rPr>
      </w:pPr>
    </w:p>
    <w:p w14:paraId="264C75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2140: Telah menceritakan kepada kami Abu Taubah, telah menceritakan kepada kami Mu'awiyah bin Sallam, dari Zaid bin Sallam, bahwa ia telah mendengar Abu Sallam berkata: telah menceritakan kepadaku As Saluli Abu Kabsyah, bahwa Sahl bin Al Hanzhalah telah menceritakan kepadanya bahwa</w:t>
      </w:r>
    </w:p>
    <w:p w14:paraId="5E3E9C57" w14:textId="77777777" w:rsidR="005F11E3" w:rsidRPr="000812D5" w:rsidRDefault="005F11E3" w:rsidP="000812D5">
      <w:pPr>
        <w:jc w:val="both"/>
        <w:rPr>
          <w:rFonts w:ascii="LPMQ Isep Misbah" w:hAnsi="LPMQ Isep Misbah" w:cs="LPMQ Isep Misbah"/>
        </w:rPr>
      </w:pPr>
    </w:p>
    <w:p w14:paraId="23009A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pada saat perang Hunain berjalan bersama Rasulullah shallallahu 'alaihi wa sallam dan mereka mempercepat jalan hingga sore hari, kemudian saya melakukan shalat bersama Rasulullah shallallahu 'alaihi wa sallam. Lalu terdapat seorang laki-laki Persia datang dan berkata: "Wahai Rasulullah, sesungguhnya aku pergi mendahului anda hingga mendaki gunung ini dan ini, dan tiba-tiba saya melihat orang-orang Hawazin, mereka semua telah datang dan tidak satupun diantara mereka yang tertinggal dengan membawa para wanita mereka, hewan-hewan ternak serta kambing-kambing mereka. Mereka telah berkumpul di Hunain. Maka Rasulullah shallallahu 'alaihi wa sallam tertawa dan berkata: "Itu adalah rampasan perang orang-orang muslim besok insya Allah." Kemudian beliau berkata: "Siapakah yang akan menjaga kami pada malam ini?" Anas bin Abu Martsad Al Ghanawi berkata: "Saya wahai Rasulullah." Beliau berkata: "Naiklah kuda!" kemudian ia menaiki kudanya dan datang kepada Rasulullah shallallahu 'alaihi wa sallam. Kemudian Rasulullah shallallahu 'alaihi wa sallam berkata kepadanya: "Datangilah jalan bukit ini hingga engkau berada di puncaknya, dan jangan sampai kami mendapati bahaya dari arahmu pada malam ini!" Kemudian tatkala pagi hari Rasulullah shallallahu 'alaihi wa sallam keluar ke tempat shalat beliau lalu melakukan shalat dua raka'at. Kemudian beliau berkata: "Apakah kalian telah merasakan kedatangan penunggang kuda kalian?" Mereka berkata: "Wahai Rasulullah, kami tidak merasakan kedatangannya." Kemudian beliau menyeru untuk melakukan shalat. Lalu Rasulullah shallallahu 'alaihi wa sallam melakukan shalat dan menoleh ke bukit hingga setelah selesai shalat beliau berkata: "Bergembiralah, telah datang penunggang kuda kalian!" Kemudian kami melihat ke sela-sela pepohonan di jalan bukit tersebut, dan ternyata penunggang kuda tersebut telah datang hingga ia berdiri di hadapan Rasulullah shallallahu 'alaihi wa sallam lalu mengucapkan salam dan berkata: "Sesungguhnya saya telah pergi hingga berada di puncak jalan bukit ini dimana Rasulullah shallallahu 'alaihi wa sallam memerintahkanku. Kemudian tatkala pagi hari aku melihat kedua jalan bukit tersebut dan aku tidak melihat seorangpun." Kemudian Rasulullah shallallahu 'alaihi wa sallam berkata kepadanya: "Apakah engkau singgah pada malam ini?" Ia berkata: "Tidak, kecuali hanya melakukan shalat atau menunaikan hajat." Lalu Rasulullah shallallahu 'alaihi wa sallam berkata: "Sungguh engkau telah melakukan tugas ini, maka tidak mengapa engkau tidak melakukannya setelah itu."</w:t>
      </w:r>
    </w:p>
    <w:p w14:paraId="693826D0" w14:textId="77777777" w:rsidR="005F11E3" w:rsidRPr="000812D5" w:rsidRDefault="005F11E3" w:rsidP="000812D5">
      <w:pPr>
        <w:jc w:val="both"/>
        <w:rPr>
          <w:rFonts w:ascii="LPMQ Isep Misbah" w:hAnsi="LPMQ Isep Misbah" w:cs="LPMQ Isep Misbah"/>
        </w:rPr>
      </w:pPr>
    </w:p>
    <w:p w14:paraId="2A35F9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٢١٤١: حَدَّثَنَا عَبْدَةُ بْنُ سُلَيْمَانَ الْمَرْوَزِيُّ أَخْبَرَنَا ابْنُ الْمُبَارَكِ أَخْبَرَنَا وُهَيْبٌ قَالَ عَبْدَةُ يَعْنِي ابْنَ الْوَرْدِ أَخْبَرَنِي عُمَرُ بْنُ مُحَمَّدِ بْنِ الْمُنْكَدِرِ عَنْ سُمَيٍّ عَنْ أَبِي صَالِحٍ عَنْ أَبِي هُرَيْرَةَ</w:t>
      </w:r>
    </w:p>
    <w:p w14:paraId="73A1C7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مَاتَ وَلَمْ يَغْزُ وَلَمْ يُحَدِّثْ نَفْسَهُ بِالْغَزْوِ مَاتَ عَلَى شُعْبَةٍ مِنْ نِفَاقٍ</w:t>
      </w:r>
    </w:p>
    <w:p w14:paraId="205DA2C0" w14:textId="77777777" w:rsidR="005F11E3" w:rsidRPr="000812D5" w:rsidRDefault="005F11E3" w:rsidP="000812D5">
      <w:pPr>
        <w:jc w:val="both"/>
        <w:rPr>
          <w:rFonts w:ascii="LPMQ Isep Misbah" w:hAnsi="LPMQ Isep Misbah" w:cs="LPMQ Isep Misbah"/>
        </w:rPr>
      </w:pPr>
    </w:p>
    <w:p w14:paraId="43396A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2141: Telah menceritakan kepada kami 'Abdah bin Sulaiman Al Marwazi, telah mengabarkan kepada kami Ibnu Al Mubarak, telah mengabarkan kepada kami Wuhaib, telah berkata 'Abdah bin Al Ward: telah mengabarkan kepadaku Umar bin Muhammad bin Al Munkadir, dari Sumai, dari Abu Shalih, dari Abu Hurairah dari Nabi shallallahu 'alaihi wa sallam, beliau berkata:</w:t>
      </w:r>
    </w:p>
    <w:p w14:paraId="0CBB8165" w14:textId="77777777" w:rsidR="005F11E3" w:rsidRPr="000812D5" w:rsidRDefault="005F11E3" w:rsidP="000812D5">
      <w:pPr>
        <w:jc w:val="both"/>
        <w:rPr>
          <w:rFonts w:ascii="LPMQ Isep Misbah" w:hAnsi="LPMQ Isep Misbah" w:cs="LPMQ Isep Misbah"/>
        </w:rPr>
      </w:pPr>
    </w:p>
    <w:p w14:paraId="105FC5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mati dan belum berperang serta tidak berniat untuk berperang, maka ia mati di atas cabang kemunafikan."</w:t>
      </w:r>
    </w:p>
    <w:p w14:paraId="4520EAFF" w14:textId="77777777" w:rsidR="005F11E3" w:rsidRPr="000812D5" w:rsidRDefault="005F11E3" w:rsidP="000812D5">
      <w:pPr>
        <w:jc w:val="both"/>
        <w:rPr>
          <w:rFonts w:ascii="LPMQ Isep Misbah" w:hAnsi="LPMQ Isep Misbah" w:cs="LPMQ Isep Misbah"/>
        </w:rPr>
      </w:pPr>
    </w:p>
    <w:p w14:paraId="1AE412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٢١٤٢: حَدَّثَنَا عَمْرُو بْنُ عُثْمَانَ وَقَرَأْتُهُ عَلَى يَزِيدَ بْنِ عَبْدِ رَبِّهِ الْجُرْجُسِيِّ قَالَا حَدَّثَنَا الْوَلِيدُ بْنُ مُسْلِمٍ عَنْ يَحْيَى بْنِ الْحَارِثِ عَنْ الْقَاسِمِ أَبِي عَبْدِ الرَّحْمَنِ عَنْ أَبِي أُمَامَةَ</w:t>
      </w:r>
    </w:p>
    <w:p w14:paraId="3A9A24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لَمْ يَغْزُ أَوْ يُجَهِّزْ غَازِيًا أَوْ يَخْلُفْ غَازِيًا فِي أَهْلِهِ بِخَيْرٍ أَصَابَهُ اللَّهُ بِقَارِعَةٍ قَالَ يَزِيدُ بْنُ عَبْدِ رَبِّهِ فِي حَدِيثِهِ قَبْلَ يَوْمِ الْقِيَامَةِ</w:t>
      </w:r>
    </w:p>
    <w:p w14:paraId="4677791A" w14:textId="77777777" w:rsidR="005F11E3" w:rsidRPr="000812D5" w:rsidRDefault="005F11E3" w:rsidP="000812D5">
      <w:pPr>
        <w:jc w:val="both"/>
        <w:rPr>
          <w:rFonts w:ascii="LPMQ Isep Misbah" w:hAnsi="LPMQ Isep Misbah" w:cs="LPMQ Isep Misbah"/>
        </w:rPr>
      </w:pPr>
    </w:p>
    <w:p w14:paraId="706DA7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2142: Telah menceritakan kepada kami 'Amr bin Utsman, dan aku bacakan kepada Yazid bin 'Abdu Rabbih Al Jurjusi, mereka berdua mengatakan: telah menceritakan kepada kami Al Walid bin Muslim dari Yahya bin Al Harits, dari Al Qasim Abu Abdurrahman dari Abu Umamah dari Nabi shallallahu 'alaihi wa sallam beliau bersabda:</w:t>
      </w:r>
    </w:p>
    <w:p w14:paraId="39B31CD3" w14:textId="77777777" w:rsidR="005F11E3" w:rsidRPr="000812D5" w:rsidRDefault="005F11E3" w:rsidP="000812D5">
      <w:pPr>
        <w:jc w:val="both"/>
        <w:rPr>
          <w:rFonts w:ascii="LPMQ Isep Misbah" w:hAnsi="LPMQ Isep Misbah" w:cs="LPMQ Isep Misbah"/>
        </w:rPr>
      </w:pPr>
    </w:p>
    <w:p w14:paraId="27659C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tidak berperang atau mempersiapkan orang yang berperang atau menggantikan orang yang berperang dalam memberikan kebaikan kepada keluarganya maka Allah akan menimpakan bencana kepadanya."</w:t>
      </w:r>
    </w:p>
    <w:p w14:paraId="002DD56B" w14:textId="77777777" w:rsidR="005F11E3" w:rsidRPr="000812D5" w:rsidRDefault="005F11E3" w:rsidP="000812D5">
      <w:pPr>
        <w:jc w:val="both"/>
        <w:rPr>
          <w:rFonts w:ascii="LPMQ Isep Misbah" w:hAnsi="LPMQ Isep Misbah" w:cs="LPMQ Isep Misbah"/>
        </w:rPr>
      </w:pPr>
    </w:p>
    <w:p w14:paraId="79610D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Yazid bin 'Abdul Rabbih dalam haditsnya berkata: "Sebelum hari Kiamat."</w:t>
      </w:r>
    </w:p>
    <w:p w14:paraId="1B540C2B" w14:textId="77777777" w:rsidR="005F11E3" w:rsidRPr="000812D5" w:rsidRDefault="005F11E3" w:rsidP="000812D5">
      <w:pPr>
        <w:jc w:val="both"/>
        <w:rPr>
          <w:rFonts w:ascii="LPMQ Isep Misbah" w:hAnsi="LPMQ Isep Misbah" w:cs="LPMQ Isep Misbah"/>
        </w:rPr>
      </w:pPr>
    </w:p>
    <w:p w14:paraId="02637E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٢١٤٣: حَدَّثَنَا مُوسَى بْنُ إِسْمَعِيلَ حَدَّثَنَا حَمَّادٌ عَنْ حُمَيْدٍ عَنْ أَنَسٍ أَنَّ النَّبِيَّ صَلَّى اللَّهُ عَلَيْهِ وَسَلَّمَ قَالَ جَاهِدُوا الْمُشْرِكِينَ بِأَمْوَالِكُمْ وَأَنْفُسِكُمْ وَأَلْسِنَتِكُمْ</w:t>
      </w:r>
    </w:p>
    <w:p w14:paraId="3DE972ED" w14:textId="77777777" w:rsidR="005F11E3" w:rsidRPr="000812D5" w:rsidRDefault="005F11E3" w:rsidP="000812D5">
      <w:pPr>
        <w:jc w:val="both"/>
        <w:rPr>
          <w:rFonts w:ascii="LPMQ Isep Misbah" w:hAnsi="LPMQ Isep Misbah" w:cs="LPMQ Isep Misbah"/>
        </w:rPr>
      </w:pPr>
    </w:p>
    <w:p w14:paraId="3FEAD2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2143: Telah menceritakan kepada kami Musa bin Isma'il telah menceritakan kepada kami Hammad dari Humaid, dari Anas bahwa Nabi shallallahu 'alaihi wa sallam berkata:</w:t>
      </w:r>
    </w:p>
    <w:p w14:paraId="2EA8D7FB" w14:textId="77777777" w:rsidR="005F11E3" w:rsidRPr="000812D5" w:rsidRDefault="005F11E3" w:rsidP="000812D5">
      <w:pPr>
        <w:jc w:val="both"/>
        <w:rPr>
          <w:rFonts w:ascii="LPMQ Isep Misbah" w:hAnsi="LPMQ Isep Misbah" w:cs="LPMQ Isep Misbah"/>
        </w:rPr>
      </w:pPr>
    </w:p>
    <w:p w14:paraId="1E7294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"Perangilah orang-orang musyrik dengan harta, jiwa dan lidah kalian."</w:t>
      </w:r>
    </w:p>
    <w:p w14:paraId="2CBD5D54" w14:textId="77777777" w:rsidR="005F11E3" w:rsidRPr="000812D5" w:rsidRDefault="005F11E3" w:rsidP="000812D5">
      <w:pPr>
        <w:jc w:val="both"/>
        <w:rPr>
          <w:rFonts w:ascii="LPMQ Isep Misbah" w:hAnsi="LPMQ Isep Misbah" w:cs="LPMQ Isep Misbah"/>
        </w:rPr>
      </w:pPr>
    </w:p>
    <w:p w14:paraId="77B21B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٢١٤٤: حَدَّثَنَا أَحْمَدُ بْنُ مُحَمَّدٍ الْمَرْوَزِيُّ حَدَّثَنِي عَلِيُّ بْنُ الْحُسَيْنِ عَنْ أَبِيهِ عَنْ يَزِيدَ النَّحْوِيِّ عَنْ عِكْرِمَةَ عَنْ ابْنِ عَبَّاسٍ قَالَ</w:t>
      </w:r>
    </w:p>
    <w:p w14:paraId="06DFBC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إِلَّا تَنْفِرُوا يُعَذِّبْكُمْ عَذَابًا أَلِيمًا }</w:t>
      </w:r>
    </w:p>
    <w:p w14:paraId="505B61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w:t>
      </w:r>
    </w:p>
    <w:p w14:paraId="5CBB92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 كَانَ لِأَهْلِ الْمَدِينَةِ إِلَى قَوْلِهِ يَعْمَلُونَ }</w:t>
      </w:r>
    </w:p>
    <w:p w14:paraId="22E2DA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نَسَخَتْهَا الْآيَةُ الَّتِي تَلِيهَا</w:t>
      </w:r>
    </w:p>
    <w:p w14:paraId="73D6F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كَانَ الْمُؤْمِنُونَ لِيَنْفِرُوا كَافَّةً }</w:t>
      </w:r>
    </w:p>
    <w:p w14:paraId="18B7EC7E" w14:textId="77777777" w:rsidR="005F11E3" w:rsidRPr="000812D5" w:rsidRDefault="005F11E3" w:rsidP="000812D5">
      <w:pPr>
        <w:jc w:val="both"/>
        <w:rPr>
          <w:rFonts w:ascii="LPMQ Isep Misbah" w:hAnsi="LPMQ Isep Misbah" w:cs="LPMQ Isep Misbah"/>
        </w:rPr>
      </w:pPr>
    </w:p>
    <w:p w14:paraId="62F869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2144: Telah menceritakan kepada kami Ahmad bin Muhammad Al Marwazi, telah menceritakan kepadaku Ali bin Al Husain, dari ayahnya, dari Yazid An Nahwi, dari Ikrimah dari Ibnu Abbas, ia berkata:</w:t>
      </w:r>
    </w:p>
    <w:p w14:paraId="6EE9AC89" w14:textId="77777777" w:rsidR="005F11E3" w:rsidRPr="000812D5" w:rsidRDefault="005F11E3" w:rsidP="000812D5">
      <w:pPr>
        <w:jc w:val="both"/>
        <w:rPr>
          <w:rFonts w:ascii="LPMQ Isep Misbah" w:hAnsi="LPMQ Isep Misbah" w:cs="LPMQ Isep Misbah"/>
        </w:rPr>
      </w:pPr>
    </w:p>
    <w:p w14:paraId="158CF5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kamu tidak berangkat untuk berperang, niscaya Allah menyiksa kamu dengan siksa yang pedih.} Dan {Tidaklah sepatutnya bagi penduduk Madinah...} hingga firman Allah {...yang telah mereka kerjakan.} Ayat tersebut telah digantikan dengan ayat yang berikutnya: {Tidak sepatutnya bagi mukminin itu pergi semuanya (ke medan perang).}</w:t>
      </w:r>
    </w:p>
    <w:p w14:paraId="5BA512CF" w14:textId="77777777" w:rsidR="005F11E3" w:rsidRPr="000812D5" w:rsidRDefault="005F11E3" w:rsidP="000812D5">
      <w:pPr>
        <w:jc w:val="both"/>
        <w:rPr>
          <w:rFonts w:ascii="LPMQ Isep Misbah" w:hAnsi="LPMQ Isep Misbah" w:cs="LPMQ Isep Misbah"/>
        </w:rPr>
      </w:pPr>
    </w:p>
    <w:p w14:paraId="66CF79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٢١٤٥: حَدَّثَنَا عُثْمَانُ بْنُ أَبِي شَيْبَةَ حَدَّثَنَا زَيْدُ بْنُ الْحُبَابِ عَنْ عَبْدِ الْمُؤْمِنِ بْنِ خَالِدٍ الْحَنَفِيِّ حَدَّثَنِي نَجْدَةُ بْنُ نُفَيْعٍ قَالَ سَأَلْتُ ابْنَ عَبَّاسٍ</w:t>
      </w:r>
    </w:p>
    <w:p w14:paraId="408439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هَذِهِ الْآيَةِ</w:t>
      </w:r>
    </w:p>
    <w:p w14:paraId="2B9379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إِلَّا تَنْفِرُوا يُعَذِّبْكُمْ عَذَابًا أَلِيمًا }</w:t>
      </w:r>
    </w:p>
    <w:p w14:paraId="539A96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فَأُمْسِكَ عَنْهُمْ الْمَطَرُ وَكَانَ عَذَابَهُمْ</w:t>
      </w:r>
    </w:p>
    <w:p w14:paraId="6C895FE2" w14:textId="77777777" w:rsidR="005F11E3" w:rsidRPr="000812D5" w:rsidRDefault="005F11E3" w:rsidP="000812D5">
      <w:pPr>
        <w:jc w:val="both"/>
        <w:rPr>
          <w:rFonts w:ascii="LPMQ Isep Misbah" w:hAnsi="LPMQ Isep Misbah" w:cs="LPMQ Isep Misbah"/>
        </w:rPr>
      </w:pPr>
    </w:p>
    <w:p w14:paraId="6D305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2145: Telah menceritakan kepada kami Utsman bin Abu Syaibah, telah menceritakan kepada kami Zaid bin Al Hubab, dari Abdul Mukmin bin Khalid Al Hanafi, telah menceritakan kepadaku Najdah bin Nufai', ia berkata:</w:t>
      </w:r>
    </w:p>
    <w:p w14:paraId="72DB4D0C" w14:textId="77777777" w:rsidR="005F11E3" w:rsidRPr="000812D5" w:rsidRDefault="005F11E3" w:rsidP="000812D5">
      <w:pPr>
        <w:jc w:val="both"/>
        <w:rPr>
          <w:rFonts w:ascii="LPMQ Isep Misbah" w:hAnsi="LPMQ Isep Misbah" w:cs="LPMQ Isep Misbah"/>
        </w:rPr>
      </w:pPr>
    </w:p>
    <w:p w14:paraId="6227BC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Ibnu Abbas mengenai ayat ini: {Jika kamu tidak berangkat untuk berperang, niscaya Allah menyiksa kamu dengan siksa yang pedih.} Ia berkata: "Kemudian ditahanlah hujan dari mereka, dan hal tersebut merupakan adzab bagi mereka."</w:t>
      </w:r>
    </w:p>
    <w:p w14:paraId="29858610" w14:textId="77777777" w:rsidR="005F11E3" w:rsidRPr="000812D5" w:rsidRDefault="005F11E3" w:rsidP="000812D5">
      <w:pPr>
        <w:jc w:val="both"/>
        <w:rPr>
          <w:rFonts w:ascii="LPMQ Isep Misbah" w:hAnsi="LPMQ Isep Misbah" w:cs="LPMQ Isep Misbah"/>
        </w:rPr>
      </w:pPr>
    </w:p>
    <w:p w14:paraId="0274DF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٢١٤٦: حَدَّثَنَا سَعِيدُ بْنُ مَنْصُورٍ حَدَّثَنَا عَبْدُ الرَّحْمَنِ بْنُ أَبِي الزِّنَادِ عَنْ أَبِيهِ عَنْ خَارِجَةَ بْنِ زَيْدٍ عَنْ زَيْدِ بْنِ ثَابِتٍ قَالَ</w:t>
      </w:r>
    </w:p>
    <w:p w14:paraId="58AEA9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إِلَى جَنْبِ رَسُولِ اللَّهِ صَلَّى اللَّهُ عَلَيْهِ وَسَلَّمَ فَغَشِيَتْهُ السَّكِينَةُ فَوَقَعَتْ فَخِذُ رَسُولِ اللَّهِ صَلَّى اللَّهُ عَلَيْهِ وَسَلَّمَ عَلَى فَخِذِي فَمَا وَجَدْتُ ثِقْلَ شَيْءٍ أَثْقَلَ مِنْ فَخِذِ رَسُولِ اللَّهِ صَلَّى اللَّهُ عَلَيْهِ وَسَلَّمَ ثُمَّ سُرِّيَ عَنْهُ فَقَالَ اكْتُبْ فَكَتَبْتُ فِي كَتِفٍ</w:t>
      </w:r>
    </w:p>
    <w:p w14:paraId="3FB442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يَسْتَوِي الْقَاعِدُونَ مِنْ الْمُؤْمِنِينَ }</w:t>
      </w:r>
    </w:p>
    <w:p w14:paraId="016E38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وَالْمُجَاهِدُونَ فِي سَبِيلِ اللَّهِ }</w:t>
      </w:r>
    </w:p>
    <w:p w14:paraId="7C7BF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 فَقَامَ ابْنُ أُمِّ مَكْتُومٍ وَكَانَ رَجُلًا أَعْمَى لَمَّا سَمِعَ فَضِيلَةَ الْمُجَاهِدِينَ فَقَالَ يَا رَسُولَ اللَّهِ فَكَيْفَ بِمَنْ لَا يَسْتَطِيعُ الْجِهَادَ مِنْ الْمُؤْمِنِينَ فَلَمَّا قَضَى كَلَامَهُ غَشِيَتْ رَسُولَ اللَّهِ صَلَّى اللَّهُ عَلَيْهِ وَسَلَّمَ السَّكِينَةُ فَوَقَعَتْ فَخِذُهُ عَلَى فَخِذِي وَوَجَدْتُ مِنْ ثِقَلِهَا فِي الْمَرَّةِ الثَّانِيَةِ كَمَا وَجَدْتُ فِي الْمَرَّةِ الْأُولَى ثُمَّ سُرِّيَ عَنْ رَسُولِ اللَّهِ صَلَّى اللَّهُ عَلَيْهِ وَسَلَّمَ فَقَالَ اقْرَأْ يَا زَيْدُ فَقَرَأْتُ</w:t>
      </w:r>
    </w:p>
    <w:p w14:paraId="3B963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يَسْتَوِي الْقَاعِدُونَ مِنْ الْمُؤْمِنِينَ }</w:t>
      </w:r>
    </w:p>
    <w:p w14:paraId="0C4B4A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رَسُولُ اللَّهِ صَلَّى اللَّهُ عَلَيْهِ وَسَلَّمَ</w:t>
      </w:r>
    </w:p>
    <w:p w14:paraId="3F687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أُولِي الضَّرَرِ }</w:t>
      </w:r>
    </w:p>
    <w:p w14:paraId="26906A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كُلَّهَا قَالَ زَيْدٌ فَأَنْزَلَهَا اللَّهُ وَحْدَهَا فَأَلْحَقْتُهَا وَالَّذِي نَفْسِي بِيَدِهِ لَكَأَنِّي أَنْظُرُ إِلَى مُلْحَقِهَا عِنْدَ صَدْعٍ فِي كَتِفٍ</w:t>
      </w:r>
    </w:p>
    <w:p w14:paraId="0D434004" w14:textId="77777777" w:rsidR="005F11E3" w:rsidRPr="000812D5" w:rsidRDefault="005F11E3" w:rsidP="000812D5">
      <w:pPr>
        <w:jc w:val="both"/>
        <w:rPr>
          <w:rFonts w:ascii="LPMQ Isep Misbah" w:hAnsi="LPMQ Isep Misbah" w:cs="LPMQ Isep Misbah"/>
        </w:rPr>
      </w:pPr>
    </w:p>
    <w:p w14:paraId="67FB8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2146: Telah menceritakan kepada kami Sa'id bin Manshur, telah menceritakan kepada kami Abdurrahman bin Abu Az Zinad, dari ayahnya, dari Kharijah bin Zaid dari Zaid bin Tsabit, ia berkata:</w:t>
      </w:r>
    </w:p>
    <w:p w14:paraId="369FAC0D" w14:textId="77777777" w:rsidR="005F11E3" w:rsidRPr="000812D5" w:rsidRDefault="005F11E3" w:rsidP="000812D5">
      <w:pPr>
        <w:jc w:val="both"/>
        <w:rPr>
          <w:rFonts w:ascii="LPMQ Isep Misbah" w:hAnsi="LPMQ Isep Misbah" w:cs="LPMQ Isep Misbah"/>
        </w:rPr>
      </w:pPr>
    </w:p>
    <w:p w14:paraId="269836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sisi Rasulullah shallallahu 'alaihi wa sallam, kemudian beliau diliputi oleh ketenangan, kemudian paha Rasulullah shallallahu 'alaihi wa sallam terjatuh di atas pahaku, dan tidaklah aku mendapatkan sesuatu yang lebih berat daripada paha Rasulullah shallallahu 'alaihi wa sallam. Kemudian rasa berat tersebut hilang dari beliau. Kemudian beliau berkata: "Tulislah!" Kemudian aku tuliskan di tulang pundak hewan firman Allah: {Tidaklah sama antara mukmin yang duduk (yang tidak ikut berperang) dengan orang-orang yang berjihad di jalan Allah...} hingga akhir ayat. Kemudian Ibnu Ummi Maktum orang yang buta berdiri tatkala ia mendengar keutamaan orang-orang yang berjihad dijalan Allah, lalu berkata: "Wahai Rasulullah, bagaimana dengan orang mukmin yang tidak mampu untuk berjihad?" Kemudian tatkala ia telah selesai berbicara maka Rasulullah shallallahu 'alaihi wa sallam diliputi rasa tenang kemudian pahanya terjatuh di atas pahaku dan aku merasakan beratnya lagi sebagaimana aku merasakannya pada kali pertama. Kemudian rasa berat tersebut hilang dari Rasulullah shallallahu 'alaihi wa sallam. Beliau berkata: "Bacalah wahai Zaid!" kemudian aku membaca: {Tidaklah sama antara mukmin yang duduk (yang tidak ikut berperang)...} kemudian beliau berkata: {Selain orang-orang yang berudzur.} (An Nisa: 95) berkata: Allah menurunkan ayat tersebut tersendiri, kemudian aku menggabungkannya. Demi Dzat yang jiwaku ada di tanganNya, sungguh sepertinya aku melihat gabungannya pada belahan tulang pundak.</w:t>
      </w:r>
    </w:p>
    <w:p w14:paraId="3872AD06" w14:textId="77777777" w:rsidR="005F11E3" w:rsidRPr="000812D5" w:rsidRDefault="005F11E3" w:rsidP="000812D5">
      <w:pPr>
        <w:jc w:val="both"/>
        <w:rPr>
          <w:rFonts w:ascii="LPMQ Isep Misbah" w:hAnsi="LPMQ Isep Misbah" w:cs="LPMQ Isep Misbah"/>
        </w:rPr>
      </w:pPr>
    </w:p>
    <w:p w14:paraId="226490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٢١٤٧: حَدَّثَنَا مُوسَى بْنُ إِسْمَعِيلَ حَدَّثَنَا حَمَّادٌ عَنْ حُمَيْدٍ عَنْ مُوسَى بْنِ أَنَسِ بْنِ مَالِكٍ عَنْ أَبِيهِ</w:t>
      </w:r>
    </w:p>
    <w:p w14:paraId="06FBF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لَقَدْ تَرَكْتُمْ بِالْمَدِينَةِ أَقْوَامًا مَا سِرْتُمْ مَسِيرًا وَلَا أَنْفَقْتُمْ مِنْ نَفَقَةٍ وَلَا قَطَعْتُمْ مِنْ وَادٍ إِلَّا وَهُمْ مَعَكُمْ فِيهِ قَالُوا يَا رَسُولَ اللَّهِ وَكَيْفَ يَكُونُونَ مَعَنَا وَهُمْ بِالْمَدِينَةِ فَقَالَ حَبَسَهُمْ الْعُذْرُ</w:t>
      </w:r>
    </w:p>
    <w:p w14:paraId="0B0F93B4" w14:textId="77777777" w:rsidR="005F11E3" w:rsidRPr="000812D5" w:rsidRDefault="005F11E3" w:rsidP="000812D5">
      <w:pPr>
        <w:jc w:val="both"/>
        <w:rPr>
          <w:rFonts w:ascii="LPMQ Isep Misbah" w:hAnsi="LPMQ Isep Misbah" w:cs="LPMQ Isep Misbah"/>
        </w:rPr>
      </w:pPr>
    </w:p>
    <w:p w14:paraId="6FA228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2147: Telah menceritakan kepada kami Musa bin Isma'il, telah menceritakan kepada kami Hammad dari Humaid, dari Musa bin Anas bin Malik, dari ayahnya, bahwa Rasulullah shallallahu 'alaihi wa sallam bersabda:</w:t>
      </w:r>
    </w:p>
    <w:p w14:paraId="3B02F93D" w14:textId="77777777" w:rsidR="005F11E3" w:rsidRPr="000812D5" w:rsidRDefault="005F11E3" w:rsidP="000812D5">
      <w:pPr>
        <w:jc w:val="both"/>
        <w:rPr>
          <w:rFonts w:ascii="LPMQ Isep Misbah" w:hAnsi="LPMQ Isep Misbah" w:cs="LPMQ Isep Misbah"/>
        </w:rPr>
      </w:pPr>
    </w:p>
    <w:p w14:paraId="7C2073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kalian telah meninggalkan beberapa orang di Madinah, tidaklah kalian melakukan suatu perjalanan dan memberikan suatu infaq serta melewati sebuah bukit melainkan mereka bersama dengan kalian dalam hal tersebut." Mereka berkata: "Wahai Rasulullah, bagaimana mereka bersama dengan kami sementara mereka berada di Madinah?" beliau berkata: "Mereka tertahan oleh udzur."</w:t>
      </w:r>
    </w:p>
    <w:p w14:paraId="04055762" w14:textId="77777777" w:rsidR="005F11E3" w:rsidRPr="000812D5" w:rsidRDefault="005F11E3" w:rsidP="000812D5">
      <w:pPr>
        <w:jc w:val="both"/>
        <w:rPr>
          <w:rFonts w:ascii="LPMQ Isep Misbah" w:hAnsi="LPMQ Isep Misbah" w:cs="LPMQ Isep Misbah"/>
        </w:rPr>
      </w:pPr>
    </w:p>
    <w:p w14:paraId="5BF5FA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٢١٤٨: حَدَّثَنَا عَبْدُ اللَّهِ بْنُ عَمْرِو بْنِ أَبِي الْحَجَّاجِ أَبُو مَعْمَرٍ حَدَّثَنَا عَبْدُ الْوَارِثِ حَدَّثَنَا الْحُسَيْنُ حَدَّثَنِي يَحْيَى حَدَّثَنِي أَبُو سَلَمَةَ حَدَّثَنِي بُسْرُ بْنُ سَعِيدٍ حَدَّثَنِي زَيْدُ بْنُ خَالِدٍ الْجُهَنِيُّ</w:t>
      </w:r>
    </w:p>
    <w:p w14:paraId="06A29C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جَهَّزَ غَازِيًا فِي سَبِيلِ اللَّهِ فَقَدْ غَزَا وَمَنْ خَلَفَهُ فِي أَهْلِهِ بِخَيْرٍ فَقَدْ غَزَا</w:t>
      </w:r>
    </w:p>
    <w:p w14:paraId="275F9B64" w14:textId="77777777" w:rsidR="005F11E3" w:rsidRPr="000812D5" w:rsidRDefault="005F11E3" w:rsidP="000812D5">
      <w:pPr>
        <w:jc w:val="both"/>
        <w:rPr>
          <w:rFonts w:ascii="LPMQ Isep Misbah" w:hAnsi="LPMQ Isep Misbah" w:cs="LPMQ Isep Misbah"/>
        </w:rPr>
      </w:pPr>
    </w:p>
    <w:p w14:paraId="19D909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2148: Telah menceritakan kepada kami Abdullah bin 'Amr bin Abu Al Hajjaj Abu Ma'mar, telah menceritakan kepada kami Abdul Warits, telah menceritakan kepada kami Al Husain, telah menceritakan kepadaku Yahya telah menceritakan kepadaku Abu Salamah, telah menceritakan kepadaku Busr bin Sa'id, telah menceritakan kepadaku Zaid bin Khalid Al Juhani, bahwa Rasulullah shallallahu 'alaihi wa sallam bersabda:</w:t>
      </w:r>
    </w:p>
    <w:p w14:paraId="363DC4CB" w14:textId="77777777" w:rsidR="005F11E3" w:rsidRPr="000812D5" w:rsidRDefault="005F11E3" w:rsidP="000812D5">
      <w:pPr>
        <w:jc w:val="both"/>
        <w:rPr>
          <w:rFonts w:ascii="LPMQ Isep Misbah" w:hAnsi="LPMQ Isep Misbah" w:cs="LPMQ Isep Misbah"/>
        </w:rPr>
      </w:pPr>
    </w:p>
    <w:p w14:paraId="7AB35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mempersiapkan orang yang berperang di jalan Allah maka sungguh ia telah berperang, dan barangsiapa yang menggantikannya menjaga keluarganya dengan baik maka sungguh ia telah berperang."</w:t>
      </w:r>
    </w:p>
    <w:p w14:paraId="4E1C1167" w14:textId="77777777" w:rsidR="005F11E3" w:rsidRPr="000812D5" w:rsidRDefault="005F11E3" w:rsidP="000812D5">
      <w:pPr>
        <w:jc w:val="both"/>
        <w:rPr>
          <w:rFonts w:ascii="LPMQ Isep Misbah" w:hAnsi="LPMQ Isep Misbah" w:cs="LPMQ Isep Misbah"/>
        </w:rPr>
      </w:pPr>
    </w:p>
    <w:p w14:paraId="25D47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٢١٤٩: حَدَّثَنَا سَعِيدُ بْنُ مَنْصُورٍ أَخْبَرَنَا ابْنُ وَهْبٍ أَخْبَرَنِي عَمْرُو بْنُ الْحَارِثِ عَنْ يَزِيدَ بْنِ أَبِي حَبِيبٍ عَنْ يَزِيدَ بْنِ أَبِي سَعِيدٍ مَوْلَى الْمَهْرِيِّ عَنْ أَبِيهِ عَنْ أَبِي سَعِيدٍ الْخُدْرِيِّ</w:t>
      </w:r>
    </w:p>
    <w:p w14:paraId="631FCF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إِلَى بَنِي لَحْيَانَ وَقَالَ لِيَخْرُجْ مِنْ كُلِّ رَجُلَيْنِ رَجُلٌ ثُمَّ قَالَ لِلْقَاعِدِ أَيُّكُمْ خَلَفَ الْخَارِجَ فِي أَهْلِهِ وَمَالِهِ بِخَيْرٍ كَانَ لَهُ مِثْلُ نِصْفِ أَجْرِ الْخَارِجِ</w:t>
      </w:r>
    </w:p>
    <w:p w14:paraId="5672896A" w14:textId="77777777" w:rsidR="005F11E3" w:rsidRPr="000812D5" w:rsidRDefault="005F11E3" w:rsidP="000812D5">
      <w:pPr>
        <w:jc w:val="both"/>
        <w:rPr>
          <w:rFonts w:ascii="LPMQ Isep Misbah" w:hAnsi="LPMQ Isep Misbah" w:cs="LPMQ Isep Misbah"/>
        </w:rPr>
      </w:pPr>
    </w:p>
    <w:p w14:paraId="030E80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2149: Telah menceritakan kepada kami Sa'id bin Manshur, telah mengabarkan kepada kami Ibnu Wahb, telah mengabarkan kepadaku 'Amr bin Al Harits, dari Yazid bin Abu Habib, dari Yazid bin Abu Sa'id mantan budak Al Mahri, dari ayahnya, dari Abu Sa'id Al Khudri, bahwa</w:t>
      </w:r>
    </w:p>
    <w:p w14:paraId="5E76A5A6" w14:textId="77777777" w:rsidR="005F11E3" w:rsidRPr="000812D5" w:rsidRDefault="005F11E3" w:rsidP="000812D5">
      <w:pPr>
        <w:jc w:val="both"/>
        <w:rPr>
          <w:rFonts w:ascii="LPMQ Isep Misbah" w:hAnsi="LPMQ Isep Misbah" w:cs="LPMQ Isep Misbah"/>
        </w:rPr>
      </w:pPr>
    </w:p>
    <w:p w14:paraId="08BDBF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 utusan kepada Bani Lahyan, dan berkata: "Hendaknya diantara dua orang ada satu orang yang keluar!" Kemudian beliau berkata kepada orang yang tidak berperang: "Barangsiapa yang menggantikan orang yang keluar menjaga keluarga dan hartanya dengan baik maka baginya seperti setengah pahala orang yang keluar berperang."</w:t>
      </w:r>
    </w:p>
    <w:p w14:paraId="7260D053" w14:textId="77777777" w:rsidR="005F11E3" w:rsidRPr="000812D5" w:rsidRDefault="005F11E3" w:rsidP="000812D5">
      <w:pPr>
        <w:jc w:val="both"/>
        <w:rPr>
          <w:rFonts w:ascii="LPMQ Isep Misbah" w:hAnsi="LPMQ Isep Misbah" w:cs="LPMQ Isep Misbah"/>
        </w:rPr>
      </w:pPr>
    </w:p>
    <w:p w14:paraId="0724FA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٢١٥٠: حَدَّثَنَا عَبْدُ اللَّهِ بْنُ الْجَرَّاحِ عَنْ عَبْدِ اللَّهِ بْنِ يَزِيدَ عَنْ مُوسَى بْنِ عَلِيِّ بْنِ رَبَاحٍ عَنْ أَبِيهِ عَنْ عَبْدِ الْعَزِيزِ بْنِ مَرْوَانَ قَالَ سَمِعْتُ أَبَا هُرَيْرَةَ يَقُولُ</w:t>
      </w:r>
    </w:p>
    <w:p w14:paraId="30B6B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شَرُّ مَا فِي رَجُلٍ شُحٌّ هَالِعٌ وَجُبْنٌ خَالِعٌ</w:t>
      </w:r>
    </w:p>
    <w:p w14:paraId="6DB24748" w14:textId="77777777" w:rsidR="005F11E3" w:rsidRPr="000812D5" w:rsidRDefault="005F11E3" w:rsidP="000812D5">
      <w:pPr>
        <w:jc w:val="both"/>
        <w:rPr>
          <w:rFonts w:ascii="LPMQ Isep Misbah" w:hAnsi="LPMQ Isep Misbah" w:cs="LPMQ Isep Misbah"/>
        </w:rPr>
      </w:pPr>
    </w:p>
    <w:p w14:paraId="6B6590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2150: Telah menceritakan kepada kami Abdullah bin Al Jarrah, dari Abdullah bin Yazid dari Musa bin Ali bin Rabah, dari ayahnya, dari Abdul 'Aziz bin Marwan, ia berkata: saya mendengar Abu Hurairah berkata: saya mendengar Rasulullah shallallahu 'alaihi wa sallam bersabda:</w:t>
      </w:r>
    </w:p>
    <w:p w14:paraId="325C44F7" w14:textId="77777777" w:rsidR="005F11E3" w:rsidRPr="000812D5" w:rsidRDefault="005F11E3" w:rsidP="000812D5">
      <w:pPr>
        <w:jc w:val="both"/>
        <w:rPr>
          <w:rFonts w:ascii="LPMQ Isep Misbah" w:hAnsi="LPMQ Isep Misbah" w:cs="LPMQ Isep Misbah"/>
        </w:rPr>
      </w:pPr>
    </w:p>
    <w:p w14:paraId="18CE7D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"Seburuk-buruk perkara yang ada pada seseorang adalah kekikiran serta ketamakan, dan sifat penakut serta lemah."</w:t>
      </w:r>
    </w:p>
    <w:p w14:paraId="44B1025F" w14:textId="77777777" w:rsidR="005F11E3" w:rsidRPr="000812D5" w:rsidRDefault="005F11E3" w:rsidP="000812D5">
      <w:pPr>
        <w:jc w:val="both"/>
        <w:rPr>
          <w:rFonts w:ascii="LPMQ Isep Misbah" w:hAnsi="LPMQ Isep Misbah" w:cs="LPMQ Isep Misbah"/>
        </w:rPr>
      </w:pPr>
    </w:p>
    <w:p w14:paraId="55B4C7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٢١٥١: حَدَّثَنَا أَحْمَدُ بْنُ عَمْرِو بْنِ السَّرْحِ حَدَّثَنَا ابْنُ وَهْبٍ عَنْ حَيْوَةَ بْنِ شُرَيْحٍ وَابْنِ لَهِيعَةَ عَنْ يَزِيدَ بْنِ أَبِي حَبِيبٍ عَنْ أَسْلَمَ أَبِي عِمْرَانَ قَالَ</w:t>
      </w:r>
    </w:p>
    <w:p w14:paraId="13622D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مِنْ الْمَدِينَةِ نُرِيدُ الْقُسْطَنْطِينِيَّةَ وَعَلَى الْجَمَاعَةِ عَبْدُ الرَّحْمَنِ بْنُ خَالِدِ بْنِ الْوَلِيدِ وَالرُّومُ مُلْصِقُو ظُهُورِهِمْ بِحَائِطِ الْمَدِينَةِ فَحَمَلَ رَجُلٌ عَلَى الْعَدُوِّ فَقَالَ النَّاسُ مَهْ مَهْ لَا إِلَهَ إِلَّا اللَّهُ يُلْقِي بِيَدَيْهِ إِلَى التَّهْلُكَةِ فَقَالَ أَبُو أَيُّوبَ إِنَّمَا نَزَلَتْ هَذِهِ الْآيَةُ فِينَا مَعْشَرَ الْأَنْصَارِ لَمَّا نَصَرَ اللَّهُ نَبِيَّهُ وَأَظْهَرَ الْإِسْلَامَ قُلْنَا هَلُمَّ نُقِيمُ فِي أَمْوَالِنَا وَنُصْلِحُهَا فَأَنْزَلَ اللَّهُ تَعَالَى</w:t>
      </w:r>
    </w:p>
    <w:p w14:paraId="38696E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وَأَنْفِقُوا فِي سَبِيلِ اللَّهِ وَلَا تُلْقُوا بِأَيْدِيكُمْ إِلَى التَّهْلُكَةِ }</w:t>
      </w:r>
    </w:p>
    <w:p w14:paraId="3FADE6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فَالْإِلْقَاءُ بِالْأَيْدِي إِلَى التَّهْلُكَةِ أَنْ نُقِيمَ فِي أَمْوَالِنَا وَنُصْلِحَهَا وَنَدَعَ الْجِهَادَ</w:t>
      </w:r>
    </w:p>
    <w:p w14:paraId="0D66B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عِمْرَانَ فَلَمْ يَزَلْ أَبُو أَيُّوبَ يُجَاهِدُ فِي سَبِيلِ اللَّهِ حَتَّى دُفِنَ بِالْقُسْطَنْطِينِيَّةِ</w:t>
      </w:r>
    </w:p>
    <w:p w14:paraId="386524FE" w14:textId="77777777" w:rsidR="005F11E3" w:rsidRPr="000812D5" w:rsidRDefault="005F11E3" w:rsidP="000812D5">
      <w:pPr>
        <w:jc w:val="both"/>
        <w:rPr>
          <w:rFonts w:ascii="LPMQ Isep Misbah" w:hAnsi="LPMQ Isep Misbah" w:cs="LPMQ Isep Misbah"/>
        </w:rPr>
      </w:pPr>
    </w:p>
    <w:p w14:paraId="1B48EF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2151: Telah menceritakan kepada kami Ahmad bin 'Amr bin As Sarh, telah menceritakan kepada kami Ibnu Wahb, dari Haiwah bin Syuraih, dan Ibnu Luhai'ah, dari Yazid bin Abu Habib, dari Aslam Abu Imran, ia berkata:</w:t>
      </w:r>
    </w:p>
    <w:p w14:paraId="5816098E" w14:textId="77777777" w:rsidR="005F11E3" w:rsidRPr="000812D5" w:rsidRDefault="005F11E3" w:rsidP="000812D5">
      <w:pPr>
        <w:jc w:val="both"/>
        <w:rPr>
          <w:rFonts w:ascii="LPMQ Isep Misbah" w:hAnsi="LPMQ Isep Misbah" w:cs="LPMQ Isep Misbah"/>
        </w:rPr>
      </w:pPr>
    </w:p>
    <w:p w14:paraId="607968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pergi berperang dari Madinah menuju Konstantinopel, dan kami dipimpin oleh Abdurrahman bin Khalid bin Al Walid, sementara orang-orang Romawi menempelkan punggung mereka pada dinding kota. Kemudian terdapat seseorang yang menyerbu musuh, lalu orang-orang berkata: "Tahan, tahan! Laa ilaaha illah, ia telah melemparkan dirinya kepada kebinasaan." Kemudian Abu Ayyub berkata: "Sesungguhnya ayat ini turun mengenai kami, orang-orang anshar. Tatkala Allah membela Nabinya dan memenangkan Islam kami berkata: "Mari kita mengurusi harta kita dan memperbaikinya." Kemudian Allah ta'ala menurunkan ayat: {Dan belanjakanlah (harta bendamu) di jalan Allah, dan janganlah kamu menjatuhkan dirimu sendiri ke dalam kebinasaan.} (Al Baqarah: 195) Menjatuhkan diri sendri ke dalam kebinasaan adalah mengurusi harta kami dan memperbaikinya serta meninggalkan jihad. Abu Imran berkata: Abu Ayyub terus berjihad di jalan Allah hingga ia dikuburkan di Qusthanthiniyyah.</w:t>
      </w:r>
    </w:p>
    <w:p w14:paraId="2C9A726D" w14:textId="77777777" w:rsidR="005F11E3" w:rsidRPr="000812D5" w:rsidRDefault="005F11E3" w:rsidP="000812D5">
      <w:pPr>
        <w:jc w:val="both"/>
        <w:rPr>
          <w:rFonts w:ascii="LPMQ Isep Misbah" w:hAnsi="LPMQ Isep Misbah" w:cs="LPMQ Isep Misbah"/>
        </w:rPr>
      </w:pPr>
    </w:p>
    <w:p w14:paraId="3C248B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٢١٥٢: حَدَّثَنَا سَعِيدُ بْنُ مَنْصُورٍ حَدَّثَنَا عَبْدُ اللَّهِ بْنُ الْمُبَارَكِ حَدَّثَنِي عَبْدُ الرَّحْمَنِ بْنُ يَزِيدَ بْنِ جَابِرٍ حَدَّثَنِي أَبُو سَلَّامٍ عَنْ خَالِدِ بْنِ زَيْدٍ عَنْ عُقْبَةَ بْنِ عَامِرٍ قَالَ</w:t>
      </w:r>
    </w:p>
    <w:p w14:paraId="60F748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اللَّهَ عَزَّ وَجَلَّ يُدْخِلُ بِالسَّهْمِ الْوَاحِدِ ثَلَاثَةَ نَفَرٍ الْجَنَّةَ صَانِعَهُ يَحْتَسِبُ فِي صَنْعَتِهِ الْخَيْرَ وَالرَّامِيَ بِهِ وَمُنْبِلَهُ وَارْمُوا وَارْكَبُوا وَأَنْ تَرْمُوا أَحَبُّ إِلَيَّ مِنْ أَنْ تَرْكَبُوا لَيْسَ مِنْ اللَّهْوِ إِلَّا ثَلَاثٌ تَأْدِيبُ الرَّجُلِ فَرَسَهُ وَمُلَاعَبَتُهُ أَهْلَهُ وَرَمْيُهُ بِقَوْسِهِ وَنَبْلِهِ وَمَنْ تَرَكَ الرَّمْيَ بَعْدَ مَا عَلِمَهُ رَغْبَةً عَنْهُ فَإِنَّهَا نِعْمَةٌ تَرَكَهَا أَوْ قَالَ كَفَرَهَا</w:t>
      </w:r>
    </w:p>
    <w:p w14:paraId="09994ACF" w14:textId="77777777" w:rsidR="005F11E3" w:rsidRPr="000812D5" w:rsidRDefault="005F11E3" w:rsidP="000812D5">
      <w:pPr>
        <w:jc w:val="both"/>
        <w:rPr>
          <w:rFonts w:ascii="LPMQ Isep Misbah" w:hAnsi="LPMQ Isep Misbah" w:cs="LPMQ Isep Misbah"/>
        </w:rPr>
      </w:pPr>
    </w:p>
    <w:p w14:paraId="58D793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2152: Telah menceritakan kepada kami Sa'id bin Manshur, telah menceritakan kepada kami Abdullah bin Al Mubarak, telah menceritakan kepadaku Abdurrahman bin Yazid bin Jabir, telah menceritakan kepadaku Abu Sallam, dari Khalid bin Zaid dari 'Uqbah bin 'Amir, ia berkata: saya mendengar Rasulullah shallallahu 'alaihi wa sallam berkata:</w:t>
      </w:r>
    </w:p>
    <w:p w14:paraId="61501C49" w14:textId="77777777" w:rsidR="005F11E3" w:rsidRPr="000812D5" w:rsidRDefault="005F11E3" w:rsidP="000812D5">
      <w:pPr>
        <w:jc w:val="both"/>
        <w:rPr>
          <w:rFonts w:ascii="LPMQ Isep Misbah" w:hAnsi="LPMQ Isep Misbah" w:cs="LPMQ Isep Misbah"/>
        </w:rPr>
      </w:pPr>
    </w:p>
    <w:p w14:paraId="595A13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memasukkan tiga orang ke dalam surga karena satu anak panah, yaitu: Pembuatnya yang menginginkan kebaikan dalam membuatnya, orang yang memanah dengannya, serta orang yang mengambilkan anak panah untuknya. Panah dan naiklah kuda, kalian memanah adalah lebih aku sukai daripada kalian menaiki kuda. Bukan termasuk hiburan (yang disunahkan) kecuali tiga perkara: seseorang melatih kudanya, bercanda dengan isterinya, dan memanah menggunakan busurnya serta anak panahnya. Dan barangsiapa yang meninggalkan memanah setelah ia mengetahuinya karena tidak senang kepadanya maka sesungguhnya hal tersebut adalah kenikmatan yang ia tinggalkan." atau beliau berkata: "Yang ia ingkari."</w:t>
      </w:r>
    </w:p>
    <w:p w14:paraId="6FB0E686" w14:textId="77777777" w:rsidR="005F11E3" w:rsidRPr="000812D5" w:rsidRDefault="005F11E3" w:rsidP="000812D5">
      <w:pPr>
        <w:jc w:val="both"/>
        <w:rPr>
          <w:rFonts w:ascii="LPMQ Isep Misbah" w:hAnsi="LPMQ Isep Misbah" w:cs="LPMQ Isep Misbah"/>
        </w:rPr>
      </w:pPr>
    </w:p>
    <w:p w14:paraId="7088A2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٢١٥٣: حَدَّثَنَا سَعِيدُ بْنُ مَنْصُورٍ حَدَّثَنَا عَبْدُ اللَّهِ بْنُ وَهْبٍ أَخْبَرَنِي عَمْرُو بْنُ الْحَارِثِ عَنْ أَبِي عَلِيٍّ ثُمَامَةَ بْنِ شُفَيٍّ الْهَمْدَانِيِّ أَنَّهُ سَمِعَ عُقْبَةَ بْنَ عَامِرٍ الْجُهَنِيَّ يَقُولُ</w:t>
      </w:r>
    </w:p>
    <w:p w14:paraId="44C96A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وَهُوَ عَلَى الْمِنْبَرِ يَقُولُ</w:t>
      </w:r>
    </w:p>
    <w:p w14:paraId="7E0E65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وَأَعِدُّوا لَهُمْ مَا اسْتَطَعْتُمْ مِنْ قُوَّةٍ }</w:t>
      </w:r>
    </w:p>
    <w:p w14:paraId="094BA8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إِنَّ الْقُوَّةَ الرَّمْيُ أَلَا إِنَّ الْقُوَّةَ الرَّمْيُ أَلَا إِنَّ الْقُوَّةَ الرَّمْيُ</w:t>
      </w:r>
    </w:p>
    <w:p w14:paraId="368ABDAA" w14:textId="77777777" w:rsidR="005F11E3" w:rsidRPr="000812D5" w:rsidRDefault="005F11E3" w:rsidP="000812D5">
      <w:pPr>
        <w:jc w:val="both"/>
        <w:rPr>
          <w:rFonts w:ascii="LPMQ Isep Misbah" w:hAnsi="LPMQ Isep Misbah" w:cs="LPMQ Isep Misbah"/>
        </w:rPr>
      </w:pPr>
    </w:p>
    <w:p w14:paraId="039AF3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2153: Telah menceritakan kepada kami Sa'id bin Manshur, telah menceritakan kepada kami Abdullah bin Wahb, telah mengabarkan kepadaku 'Amr bin Al Harits dari Abu Ali Tsumamah bin Syufi Al Hamdani, bahwa ia mendengar 'Uqbah bin 'Amir Al Juhani, berkata: saya mendengar Rasulullah shallallahu 'alaihi wa sallam berada di atas mimbar berkata:</w:t>
      </w:r>
    </w:p>
    <w:p w14:paraId="6A88FA62" w14:textId="77777777" w:rsidR="005F11E3" w:rsidRPr="000812D5" w:rsidRDefault="005F11E3" w:rsidP="000812D5">
      <w:pPr>
        <w:jc w:val="both"/>
        <w:rPr>
          <w:rFonts w:ascii="LPMQ Isep Misbah" w:hAnsi="LPMQ Isep Misbah" w:cs="LPMQ Isep Misbah"/>
        </w:rPr>
      </w:pPr>
    </w:p>
    <w:p w14:paraId="23FA70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siapkanlah untuk menghadapi mereka kekuatan apa saja yang kamu sanggupi.} (Al Anfal: 60) Ketahuilah bahwa kekuatan itu adalah melempar, ketahuilah bahwa kekuatan itu adalah melempar, ketahuilah bahwa kekuatan itu adalah melempar!</w:t>
      </w:r>
    </w:p>
    <w:p w14:paraId="59C60ADD" w14:textId="77777777" w:rsidR="005F11E3" w:rsidRPr="000812D5" w:rsidRDefault="005F11E3" w:rsidP="000812D5">
      <w:pPr>
        <w:jc w:val="both"/>
        <w:rPr>
          <w:rFonts w:ascii="LPMQ Isep Misbah" w:hAnsi="LPMQ Isep Misbah" w:cs="LPMQ Isep Misbah"/>
        </w:rPr>
      </w:pPr>
    </w:p>
    <w:p w14:paraId="1D9BA8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٢١٥٤: حَدَّثَنَا حَيْوَةُ بْنُ شُرَيْحٍ الْحَضْرَمِيُّ حَدَّثَنَا بَقِيَّةُ حَدَّثَنِي بَحِيرٌ عَنْ خَالِدِ بْنِ مَعْدَانَ عَنْ أَبِي بَحْرِيَّةَ عَنْ مُعَاذِ بْنِ جَبَلٍ</w:t>
      </w:r>
    </w:p>
    <w:p w14:paraId="779996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الْغَزْوُ غَزْوَانِ فَأَمَّا مَنْ ابْتَغَى وَجْهَ اللَّهِ وَأَطَاعَ الْإِمَامَ وَأَنْفَقَ الْكَرِيمَةَ وَيَاسَرَ الشَّرِيكَ وَاجْتَنَبَ الْفَسَادَ فَإِنَّ نَوْمَهُ وَنُبْهَهُ أَجْرٌ كُلُّهُ وَأَمَّا مَنْ غَزَا فَخْرًا وَرِيَاءً وَسُمْعَةً وَعَصَى الْإِمَامَ وَأَفْسَدَ فِي الْأَرْضِ فَإِنَّهُ لَمْ يَرْجِعْ بِالْكَفَافِ</w:t>
      </w:r>
    </w:p>
    <w:p w14:paraId="5A33311D" w14:textId="77777777" w:rsidR="005F11E3" w:rsidRPr="000812D5" w:rsidRDefault="005F11E3" w:rsidP="000812D5">
      <w:pPr>
        <w:jc w:val="both"/>
        <w:rPr>
          <w:rFonts w:ascii="LPMQ Isep Misbah" w:hAnsi="LPMQ Isep Misbah" w:cs="LPMQ Isep Misbah"/>
        </w:rPr>
      </w:pPr>
    </w:p>
    <w:p w14:paraId="78F014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2154: Telah menceritakan kepada kami Haiwah bin Syuraih Al Hadhrami, telah menceritakan kepada kami Baqiyyah, telah menceritakan kepadaku Bahir dari Khalid bin Ma'dan dari Abu Bahriyyah dari Mu'adz bin Jabal dari Rasulullah shallallahu 'alaihi wa sallam bahwa beliau bersabda:</w:t>
      </w:r>
    </w:p>
    <w:p w14:paraId="2D60B24D" w14:textId="77777777" w:rsidR="005F11E3" w:rsidRPr="000812D5" w:rsidRDefault="005F11E3" w:rsidP="000812D5">
      <w:pPr>
        <w:jc w:val="both"/>
        <w:rPr>
          <w:rFonts w:ascii="LPMQ Isep Misbah" w:hAnsi="LPMQ Isep Misbah" w:cs="LPMQ Isep Misbah"/>
        </w:rPr>
      </w:pPr>
    </w:p>
    <w:p w14:paraId="71A50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"Berperang ada dua, adapun orang yang mengharapkan wajah Allah, mentaati pemimpin, menginfakkan barang berharga, dan bergaul dengan sekutunya dengan mudah, serta menjauhi kerusakan maka tidurnya dan terjaganya adalah pahala semua. Adapun orang yang berperang karena berbangga diri, ingin dilihat dan didengar orang, durhaka kepada pemimpin serta membuat kerusakan, maka ia tidak kembali dengan membawa manfaat."</w:t>
      </w:r>
    </w:p>
    <w:p w14:paraId="6460329D" w14:textId="77777777" w:rsidR="005F11E3" w:rsidRPr="000812D5" w:rsidRDefault="005F11E3" w:rsidP="000812D5">
      <w:pPr>
        <w:jc w:val="both"/>
        <w:rPr>
          <w:rFonts w:ascii="LPMQ Isep Misbah" w:hAnsi="LPMQ Isep Misbah" w:cs="LPMQ Isep Misbah"/>
        </w:rPr>
      </w:pPr>
    </w:p>
    <w:p w14:paraId="59828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٢١٥٥: حَدَّثَنَا أَبُو تَوْبَةَ الرَّبِيعُ بْنُ نَافِعٍ عَنْ ابْنِ الْمُبَارَكِ عَنْ ابْنِ أَبِي ذِئْبٍ عَنْ الْقَاسِمِ عَنْ بُكَيْرِ بْنِ عَبْدِ اللَّهِ بْنِ الْأَشَجِّ عَنْ ابْنِ مِكْرَزٍ رَجُلٍ مِنْ أَهْلِ الشَّامِ عَنْ أَبِي هُرَيْرَةَ</w:t>
      </w:r>
    </w:p>
    <w:p w14:paraId="7FFF86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رَجُلٌ يُرِيدُ الْجِهَادَ فِي سَبِيلِ اللَّهِ وَهُوَ يَبْتَغِي عَرَضًا مِنْ عَرَضِ الدُّنْيَا فَقَالَ رَسُولُ اللَّهِ صَلَّى اللَّهُ عَلَيْهِ وَسَلَّمَ لَا أَجْرَ لَهُ فَأَعْظَمَ ذَلِكَ النَّاسُ وَقَالُوا لِلرَّجُلِ عُدْ لِرَسُولِ اللَّهِ صَلَّى اللَّهُ عَلَيْهِ وَسَلَّمَ فَلَعَلَّكَ لَمْ تُفَهِّمْهُ فَقَالَ يَا رَسُولَ اللَّهِ رَجُلٌ يُرِيدُ الْجِهَادَ فِي سَبِيلِ اللَّهِ وَهُوَ يَبْتَغِي عَرَضًا مِنْ عَرَضِ الدُّنْيَا فَقَالَ لَا أَجْرَ لَهُ فَقَالُوا لِلرَّجُلِ عُدْ لِرَسُولِ اللَّهِ صَلَّى اللَّهُ عَلَيْهِ وَسَلَّمَ فَقَالَ لَهُ الثَّالِثَةَ فَقَالَ لَهُ لَا أَجْرَ لَهُ</w:t>
      </w:r>
    </w:p>
    <w:p w14:paraId="08C7A7A1" w14:textId="77777777" w:rsidR="005F11E3" w:rsidRPr="000812D5" w:rsidRDefault="005F11E3" w:rsidP="000812D5">
      <w:pPr>
        <w:jc w:val="both"/>
        <w:rPr>
          <w:rFonts w:ascii="LPMQ Isep Misbah" w:hAnsi="LPMQ Isep Misbah" w:cs="LPMQ Isep Misbah"/>
        </w:rPr>
      </w:pPr>
    </w:p>
    <w:p w14:paraId="6E7670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2155: Telah menceritakan kepada kami Abu Taubah Ar Rabi' bin Nafi' dari Ibnu Al Mubarak, dari Ibnu Dzi`b dari Al Qasim dari Bukair bin Abdullah bin Al Asyajj dari Ibnu Mikraz seorang penduduk Syam, dari Abu Hurairah bahwa</w:t>
      </w:r>
    </w:p>
    <w:p w14:paraId="50C3F47E" w14:textId="77777777" w:rsidR="005F11E3" w:rsidRPr="000812D5" w:rsidRDefault="005F11E3" w:rsidP="000812D5">
      <w:pPr>
        <w:jc w:val="both"/>
        <w:rPr>
          <w:rFonts w:ascii="LPMQ Isep Misbah" w:hAnsi="LPMQ Isep Misbah" w:cs="LPMQ Isep Misbah"/>
        </w:rPr>
      </w:pPr>
    </w:p>
    <w:p w14:paraId="08875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"Wahai Rasulullah, seseorang ingin berjihad di jalan Allah, dan ia mengharapkan harta-harta dunia." Lalu Rasulullah shallallahu 'alaihi wa sallam berkata: "Ia tidak mendapatkan pahala." Maka hal tersebut terasa berat bagi orang-orang, dan mereka berkata kepada orang tersebut: "Kembalilah kepada Rasulullah shallallahu 'alaihi wa sallam! Kemungkinan engkau belum memahamkan beliau." Lalu orang tersebut berkata: "Wahai Rasulullah, seseorang ingin berjihad di jalan Allah, dan ia mengharapkan harta-harta dunia." Lalu Rasulullah shallallahu 'alaihi wa sallam berkata: "Ia tidak mendapatkan pahala." Dan mereka berkata kepada orang tersebut: "Kembalilah kepada Rasulullah shallallahu 'alaihi wa sallam!" Kemudian orang tersebut berkata kepada beliau untuk ketiga kalinya, lalu beliau berkata kepadanya: "Ia tidak mendapatkan pahala."</w:t>
      </w:r>
    </w:p>
    <w:p w14:paraId="4B6EE716" w14:textId="77777777" w:rsidR="005F11E3" w:rsidRPr="000812D5" w:rsidRDefault="005F11E3" w:rsidP="000812D5">
      <w:pPr>
        <w:jc w:val="both"/>
        <w:rPr>
          <w:rFonts w:ascii="LPMQ Isep Misbah" w:hAnsi="LPMQ Isep Misbah" w:cs="LPMQ Isep Misbah"/>
        </w:rPr>
      </w:pPr>
    </w:p>
    <w:p w14:paraId="78A421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٢١٥٦: حَدَّثَنَا حَفْصُ بْنُ عُمَرَ حَدَّثَنَا شُعْبَةُ عَنْ عَمْرِو بْنِ مُرَّةَ عَنْ أَبِي وَائِلٍ عَنْ أَبِي مُوسَى</w:t>
      </w:r>
    </w:p>
    <w:p w14:paraId="4BB02F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أَعْرَابِيًّا جَاءَ إِلَى رَسُولِ اللَّهِ صَلَّى اللَّهُ عَلَيْهِ وَسَلَّمَ فَقَالَ إِنَّ الرَّجُلَ يُقَاتِلُ لِلذِّكْرِ وَيُقَاتِلُ لِيُحْمَدَ وَيُقَاتِلُ لِيَغْنَمَ وَيُقَاتِلُ لِيُرِيَ مَكَانَهُ فَقَالَ رَسُولُ اللَّهِ صَلَّى اللَّهُ عَلَيْهِ وَسَلَّمَ مَنْ قَاتَلَ حَتَّى تَكُونَ كَلِمَةُ اللَّهِ هِيَ أَعْلَى فَهُوَ فِي سَبِيلِ اللَّهِ عَزَّ وَجَلَّ</w:t>
      </w:r>
    </w:p>
    <w:p w14:paraId="412780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مُسْلِمٍ حَدَّثَنَا أَبُو دَاوُدَ عَنْ شُعْبَةَ عَنْ عَمْرٍو قَالَ سَمِعْتُ مِنْ أَبِي وَائِلٍ حَدِيثًا أَعْجَبَنِي فَذَكَرَ مَعْنَاهُ</w:t>
      </w:r>
    </w:p>
    <w:p w14:paraId="2375C596" w14:textId="77777777" w:rsidR="005F11E3" w:rsidRPr="000812D5" w:rsidRDefault="005F11E3" w:rsidP="000812D5">
      <w:pPr>
        <w:jc w:val="both"/>
        <w:rPr>
          <w:rFonts w:ascii="LPMQ Isep Misbah" w:hAnsi="LPMQ Isep Misbah" w:cs="LPMQ Isep Misbah"/>
        </w:rPr>
      </w:pPr>
    </w:p>
    <w:p w14:paraId="7829E0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2156: Telah menceritakan kepada kami Hafsh bin Umar, telah menceritakan kepada kami Syu'bah bin Murrah, dari Amr bin Murrah dari Abu Wail dari Abu Musa bahwa</w:t>
      </w:r>
    </w:p>
    <w:p w14:paraId="79A9070C" w14:textId="77777777" w:rsidR="005F11E3" w:rsidRPr="000812D5" w:rsidRDefault="005F11E3" w:rsidP="000812D5">
      <w:pPr>
        <w:jc w:val="both"/>
        <w:rPr>
          <w:rFonts w:ascii="LPMQ Isep Misbah" w:hAnsi="LPMQ Isep Misbah" w:cs="LPMQ Isep Misbah"/>
        </w:rPr>
      </w:pPr>
    </w:p>
    <w:p w14:paraId="64805F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badui datang kepada Rasulullah shallallahu 'alaihi wa sallam dan berkata: "Sesungguhnya terdapat seorang laki-laki yang berperang agar disebut-sebut, dan berperang agar dipuji dan berperang agar mendapatkan rampasan perang dan berperang agar dilihat kedudukannya. Maka Rasulullah shallallahu 'alaihi wa sallam berkata: "Barangsiapa yang berperang agar kalimat Allah menjadi yang paling tinggi maka ia berada di jalan Allah 'azza wa jalla."</w:t>
      </w:r>
    </w:p>
    <w:p w14:paraId="2BEDF294" w14:textId="77777777" w:rsidR="005F11E3" w:rsidRPr="000812D5" w:rsidRDefault="005F11E3" w:rsidP="000812D5">
      <w:pPr>
        <w:jc w:val="both"/>
        <w:rPr>
          <w:rFonts w:ascii="LPMQ Isep Misbah" w:hAnsi="LPMQ Isep Misbah" w:cs="LPMQ Isep Misbah"/>
        </w:rPr>
      </w:pPr>
    </w:p>
    <w:p w14:paraId="627FD0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Muslim, telah menceritakan kepada kami Abu Daud, dari Syu'bah dari 'Amr, ia berkata: saya telah mendengar dari Abu Wa`il sebuah hadits yang mengagumkanku. Kemudian ia menyebutkan hadits tersebut secara makna.</w:t>
      </w:r>
    </w:p>
    <w:p w14:paraId="5C70F203" w14:textId="77777777" w:rsidR="005F11E3" w:rsidRPr="000812D5" w:rsidRDefault="005F11E3" w:rsidP="000812D5">
      <w:pPr>
        <w:jc w:val="both"/>
        <w:rPr>
          <w:rFonts w:ascii="LPMQ Isep Misbah" w:hAnsi="LPMQ Isep Misbah" w:cs="LPMQ Isep Misbah"/>
        </w:rPr>
      </w:pPr>
    </w:p>
    <w:p w14:paraId="740144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٢١٥٧: حَدَّثَنَا مُسْلِمُ بْنُ حَاتِمٍ الْأَنْصَارِيُّ حَدَّثَنَا عَبْدُ الرَّحْمَنِ بْنُ مَهْدِيٍّ حَدَّثَنَا مُحَمَّدُ بْنُ أَبِي الْوَضَّاحِ عَنْ الْعَلَاءِ بْنِ عَبْدِ اللَّهِ بْنِ رَافِعٍ عَنْ حَنَانِ بْنِ خَارِجَةَ عَنْ عَبْدِ اللَّهِ بْنِ عَمْرٍو قَالَ</w:t>
      </w:r>
    </w:p>
    <w:p w14:paraId="6FB8E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اللَّهِ بْنُ عَمْرٍو يَا رَسُولَ اللَّهِ أَخْبِرْنِي عَنْ الْجِهَادِ وَالْغَزْوِ فَقَالَ يَا عَبْدَ اللَّهِ بْنَ عَمْرٍو إِنْ قَاتَلْتَ صَابِرًا مُحْتَسِبًا بَعَثَكَ اللَّهُ صَابِرًا مُحْتَسِبًا وَإِنْ قَاتَلْتَ مُرَائِيًا مُكَاثِرًا بَعَثَكَ اللَّهُ مُرَائِيًا مُكَاثِرًا يَا عَبْدَ اللَّهِ بْنَ عَمْرٍو عَلَى أَيِّ حَالٍ قَاتَلْتَ أَوْ قُتِلْتَ بَعَثَكَ اللَّهُ عَلَى تِلْكَ الْحَالِ</w:t>
      </w:r>
    </w:p>
    <w:p w14:paraId="22CAE997" w14:textId="77777777" w:rsidR="005F11E3" w:rsidRPr="000812D5" w:rsidRDefault="005F11E3" w:rsidP="000812D5">
      <w:pPr>
        <w:jc w:val="both"/>
        <w:rPr>
          <w:rFonts w:ascii="LPMQ Isep Misbah" w:hAnsi="LPMQ Isep Misbah" w:cs="LPMQ Isep Misbah"/>
        </w:rPr>
      </w:pPr>
    </w:p>
    <w:p w14:paraId="5D7013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2157: Telah menceritakan kepada kami Muslim bin Hatim Al Anshari, telah menceritakan kepada kami Abdurrahman bin Mahdi, telah menceritakan kepada kami Muhammad bin Abu Al Wadhdhah dari Al 'Ala` bin Abdullah bin Rafi' dari Hanan bin Kharijah, dari Abdullah bin 'Amr,</w:t>
      </w:r>
    </w:p>
    <w:p w14:paraId="2FB0D608" w14:textId="77777777" w:rsidR="005F11E3" w:rsidRPr="000812D5" w:rsidRDefault="005F11E3" w:rsidP="000812D5">
      <w:pPr>
        <w:jc w:val="both"/>
        <w:rPr>
          <w:rFonts w:ascii="LPMQ Isep Misbah" w:hAnsi="LPMQ Isep Misbah" w:cs="LPMQ Isep Misbah"/>
        </w:rPr>
      </w:pPr>
    </w:p>
    <w:p w14:paraId="2E0FAB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Wahai Rasulullah, beritahukan kepadaku mengenai jihad dan perang! Kemudian beliau berkata: "Wahai Abdullah bin 'Amr, seandainya engkau berperang dalam keadaan bersabar dan mengharapkan pahala, maka Allah akan membangkitkanmu dalam keadaan bersabar dan mengharapkan pahala. Dan apabila engkau berperang untuk dilihat dan berbangga diri, maka Allah akan membangkitkanmu dalam keadaan ingin dilihat serta berbangga diri. Wahai Abdullah bin 'Amr, dalam keadaan yang mana engkau berperang atau terbunuh maka Allah akan membangkitkanmu dalam keadaan seperti itu."</w:t>
      </w:r>
    </w:p>
    <w:p w14:paraId="2A24C9A3" w14:textId="77777777" w:rsidR="005F11E3" w:rsidRPr="000812D5" w:rsidRDefault="005F11E3" w:rsidP="000812D5">
      <w:pPr>
        <w:jc w:val="both"/>
        <w:rPr>
          <w:rFonts w:ascii="LPMQ Isep Misbah" w:hAnsi="LPMQ Isep Misbah" w:cs="LPMQ Isep Misbah"/>
        </w:rPr>
      </w:pPr>
    </w:p>
    <w:p w14:paraId="605831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٢١٥٨: حَدَّثَنَا عُثْمَانُ بْنُ أَبِي شَيْبَةَ حَدَّثَنَا عَبْدُ اللَّهِ بْنُ إِدْرِيسَ عَنْ مُحَمَّدِ بْنِ إِسْحَقَ عَنْ إِسْمَعِيلَ بْنِ أُمَيَّةَ عَنْ أَبِي الزُّبَيْرِ عَنْ سَعِيدِ بْنِ جُبَيْرٍ عَنْ ابْنِ عَبَّاسٍ قَالَ</w:t>
      </w:r>
    </w:p>
    <w:p w14:paraId="328233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لَمَّا أُصِيبَ إِخْوَانُكُمْ بِأُحُدٍ جَعَلَ اللَّهُ أَرْوَاحَهُمْ فِي جَوْفِ طَيْرٍ خُضْرٍ تَرِدُ أَنْهَارَ الْجَنَّةِ تَأْكُلُ مِنْ ثِمَارِهَا وَتَأْوِي إِلَى قَنَادِيلَ مِنْ ذَهَبٍ مُعَلَّقَةٍ فِي ظِلِّ الْعَرْشِ فَلَمَّا وَجَدُوا طِيبَ مَأْكَلِهِمْ وَمَشْرَبِهِمْ وَمَقِيلِهِمْ قَالُوا مَنْ يُبَلِّغُ إِخْوَانَنَا عَنَّا أَنَّا أَحْيَاءٌ فِي الْجَنَّةِ نُرْزَقُ لِئَلَّا يَزْهَدُوا فِي الْجِهَادِ وَلَا يَنْكُلُوا عِنْدَ الْحَرْبِ فَقَالَ اللَّهُ سُبْحَانَهُ أَنَا أُبَلِّغُهُمْ عَنْكُمْ قَالَ فَأَنْزَلَ اللَّهُ</w:t>
      </w:r>
    </w:p>
    <w:p w14:paraId="4808A7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تَحْسَبَنَّ الَّذِينَ قُتِلُوا فِي سَبِيلِ اللَّهِ }</w:t>
      </w:r>
    </w:p>
    <w:p w14:paraId="0F1EA1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251F43B8" w14:textId="77777777" w:rsidR="005F11E3" w:rsidRPr="000812D5" w:rsidRDefault="005F11E3" w:rsidP="000812D5">
      <w:pPr>
        <w:jc w:val="both"/>
        <w:rPr>
          <w:rFonts w:ascii="LPMQ Isep Misbah" w:hAnsi="LPMQ Isep Misbah" w:cs="LPMQ Isep Misbah"/>
        </w:rPr>
      </w:pPr>
    </w:p>
    <w:p w14:paraId="3B75B2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2158: Telah menceritakan kepada kami Utsman bin Abu Syaibah, telah menceritakan kepada kami Abdullah bin Idris, dari Muhammad bin Ishaq, dari Isma'il bin Umayyah, dari Abu Az Zubair dari Sa'id bin Jubair, dari Ibnu Abbas, ia berkata: Rasulullah shallallahu 'alaihi wa sallam bersabda:</w:t>
      </w:r>
    </w:p>
    <w:p w14:paraId="2D4E9FDD" w14:textId="77777777" w:rsidR="005F11E3" w:rsidRPr="000812D5" w:rsidRDefault="005F11E3" w:rsidP="000812D5">
      <w:pPr>
        <w:jc w:val="both"/>
        <w:rPr>
          <w:rFonts w:ascii="LPMQ Isep Misbah" w:hAnsi="LPMQ Isep Misbah" w:cs="LPMQ Isep Misbah"/>
        </w:rPr>
      </w:pPr>
    </w:p>
    <w:p w14:paraId="3C57AB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saudara-saudara kalian tertimpa musibah di Uhud, Allah menjadikan nyawa mereka berada di dalam perut burung hijau, yang akan mendatangi sungai-sungai di Surga, dan makan sebagian dari buah-buahannya, serta kembali ke pelita-pelita emas yang tergantung dalam naungan 'arsy. Kemudian tatkala mereka mendapati makanan mereka, minuman, serta perkataan mereka yang baik maka mereka mengatakan: siapakah yang akan menyampaikan dari kami kepada saudara-saudara kami bahwa kami hidup di Surga, dan kami diberi rizqi. Agar mereka tidak bersikap zuhud dalam berjihad, serta tidak takut ketika berperang." Kemudian Allah berfirman: "Aku yang akan menyampaikan kepada mereka untuk kalian." Ibnu Abbas berkata: kemudian Allah menurunkan ayat: {Janganlah kamu mengira bahwa orang-orang yang gugur di jalan Allah (itu mati)} hingga akhir ayat.</w:t>
      </w:r>
    </w:p>
    <w:p w14:paraId="0A540797" w14:textId="77777777" w:rsidR="005F11E3" w:rsidRPr="000812D5" w:rsidRDefault="005F11E3" w:rsidP="000812D5">
      <w:pPr>
        <w:jc w:val="both"/>
        <w:rPr>
          <w:rFonts w:ascii="LPMQ Isep Misbah" w:hAnsi="LPMQ Isep Misbah" w:cs="LPMQ Isep Misbah"/>
        </w:rPr>
      </w:pPr>
    </w:p>
    <w:p w14:paraId="54B3D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٢١٥٩: حَدَّثَنَا مُسَدَّدٌ حَدَّثَنَا يَزِيدُ بْنُ زُرَيْعٍ حَدَّثَنَا عَوْفٌ حَدَّثَتْنَا حَسْنَاءُ بِنْتُ مُعَاوِيَةَ الصَّرِيمِيَّةُ قَالَتْ حَدَّثَنَا عَمِّي قَالَ</w:t>
      </w:r>
    </w:p>
    <w:p w14:paraId="118EC8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لِلنَّبِيِّ صَلَّى اللَّهُ عَلَيْهِ وَسَلَّمَ مَنْ فِي الْجَنَّةِ قَالَ النَّبِيُّ صَلَّى اللَّهُ عَلَيْهِ وَسَلَّمَ فِي الْجَنَّةِ وَالشَّهِيدُ فِي الْجَنَّةِ وَالْمَوْلُودُ فِي الْجَنَّةِ وَالْوَئِيدُ فِي الْجَنَّةِ</w:t>
      </w:r>
    </w:p>
    <w:p w14:paraId="2DAC70F7" w14:textId="77777777" w:rsidR="005F11E3" w:rsidRPr="000812D5" w:rsidRDefault="005F11E3" w:rsidP="000812D5">
      <w:pPr>
        <w:jc w:val="both"/>
        <w:rPr>
          <w:rFonts w:ascii="LPMQ Isep Misbah" w:hAnsi="LPMQ Isep Misbah" w:cs="LPMQ Isep Misbah"/>
        </w:rPr>
      </w:pPr>
    </w:p>
    <w:p w14:paraId="4B768C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2159: Telah menceritakan kepada kami Musaddad, telah menceritakan kepada kami Yazid bin Zurai', telah menceritakan kepada kami 'Auf, telah menceritakan kepada kami Hasna` binti Mu'awiyah Ash Sharimiyyah, ia berkata: telah menceritakan kepada kami pamanku, ia berkata:</w:t>
      </w:r>
    </w:p>
    <w:p w14:paraId="1DF3EDC8" w14:textId="77777777" w:rsidR="005F11E3" w:rsidRPr="000812D5" w:rsidRDefault="005F11E3" w:rsidP="000812D5">
      <w:pPr>
        <w:jc w:val="both"/>
        <w:rPr>
          <w:rFonts w:ascii="LPMQ Isep Misbah" w:hAnsi="LPMQ Isep Misbah" w:cs="LPMQ Isep Misbah"/>
        </w:rPr>
      </w:pPr>
    </w:p>
    <w:p w14:paraId="31F5E0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kepada Nabi shallallahu 'alaihi wa sallam: "Siapakah yang ada di dalam Surga?" Beliau berkata: "Nabi shallallahu 'alaihi wa sallam berada di Surga, orang yang syahid berada di Surga, orang yang terlahir berada di Surga, dan orang yang dikubur hidup-hidup berada di Surga."</w:t>
      </w:r>
    </w:p>
    <w:p w14:paraId="40A90C35" w14:textId="77777777" w:rsidR="005F11E3" w:rsidRPr="000812D5" w:rsidRDefault="005F11E3" w:rsidP="000812D5">
      <w:pPr>
        <w:jc w:val="both"/>
        <w:rPr>
          <w:rFonts w:ascii="LPMQ Isep Misbah" w:hAnsi="LPMQ Isep Misbah" w:cs="LPMQ Isep Misbah"/>
        </w:rPr>
      </w:pPr>
    </w:p>
    <w:p w14:paraId="30462A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٢١٦٠: حَدَّثَنَا أَحْمَدُ بْنُ صَالِحٍ حَدَّثَنَا يَحْيَى بْنُ حَسَّانَ حَدَّثَنَا الْوَلِيدُ بْنُ رَبَاحٍ الذِّمَارِيُّ حَدَّثَنِي عَمِّي نِمْرَانُ بْنُ عُتْبَةَ الذِّمَارِيُّ قَالَ دَخَلْنَا عَلَى أُمِّ الدَّرْدَاءِ وَنَحْنُ أَيْتَامٌ فَقَالَتْ أَبْشِرُوا فَإِنِّي سَمِعْتُ أَبَا الدَّرْدَاءَ يَقُولُ</w:t>
      </w:r>
    </w:p>
    <w:p w14:paraId="0EEC0E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يُشَفَّعُ الشَّهِيدُ فِي سَبْعِينَ مِنْ أَهْلِ بَيْتِهِ</w:t>
      </w:r>
    </w:p>
    <w:p w14:paraId="10FB79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صَوَابُهُ رَبَاحُ بْنُ الْوَلِيدِ</w:t>
      </w:r>
    </w:p>
    <w:p w14:paraId="1A5F099E" w14:textId="77777777" w:rsidR="005F11E3" w:rsidRPr="000812D5" w:rsidRDefault="005F11E3" w:rsidP="000812D5">
      <w:pPr>
        <w:jc w:val="both"/>
        <w:rPr>
          <w:rFonts w:ascii="LPMQ Isep Misbah" w:hAnsi="LPMQ Isep Misbah" w:cs="LPMQ Isep Misbah"/>
        </w:rPr>
      </w:pPr>
    </w:p>
    <w:p w14:paraId="4B00A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2160: Telah menceritakan kepada kami Ahmad bin Shalih, telah menceritakan kepada kami Yahya bin Hassan, telah menceritakan kepada kami Al Walid bin Rabah Adz Dzimari, telah menceritakan kepadaku pamanku yaitu: Namran bin 'Utbah, ia berkata:</w:t>
      </w:r>
    </w:p>
    <w:p w14:paraId="72195D5B" w14:textId="77777777" w:rsidR="005F11E3" w:rsidRPr="000812D5" w:rsidRDefault="005F11E3" w:rsidP="000812D5">
      <w:pPr>
        <w:jc w:val="both"/>
        <w:rPr>
          <w:rFonts w:ascii="LPMQ Isep Misbah" w:hAnsi="LPMQ Isep Misbah" w:cs="LPMQ Isep Misbah"/>
        </w:rPr>
      </w:pPr>
    </w:p>
    <w:p w14:paraId="521F61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menemui Ummu Ad Darda` sementara kami adalah anak-anak yatim. Ummu Ad Darda` berkata: bergembiralah, karena aku pernah mendengar Abu Ad Darda` berkata: Rasulullah shallallahu 'alaihi wa sallam berkata: "Orang yang syahid diberi hak untuk memberikan syafa'at kepada tujuh puluh penghuni rumahnya."</w:t>
      </w:r>
    </w:p>
    <w:p w14:paraId="18F0EA74" w14:textId="77777777" w:rsidR="005F11E3" w:rsidRPr="000812D5" w:rsidRDefault="005F11E3" w:rsidP="000812D5">
      <w:pPr>
        <w:jc w:val="both"/>
        <w:rPr>
          <w:rFonts w:ascii="LPMQ Isep Misbah" w:hAnsi="LPMQ Isep Misbah" w:cs="LPMQ Isep Misbah"/>
        </w:rPr>
      </w:pPr>
    </w:p>
    <w:p w14:paraId="6D5F27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benar adalah Rabah bin Al Walid.</w:t>
      </w:r>
    </w:p>
    <w:p w14:paraId="76899E01" w14:textId="77777777" w:rsidR="005F11E3" w:rsidRPr="000812D5" w:rsidRDefault="005F11E3" w:rsidP="000812D5">
      <w:pPr>
        <w:jc w:val="both"/>
        <w:rPr>
          <w:rFonts w:ascii="LPMQ Isep Misbah" w:hAnsi="LPMQ Isep Misbah" w:cs="LPMQ Isep Misbah"/>
        </w:rPr>
      </w:pPr>
    </w:p>
    <w:p w14:paraId="187F8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٢١٦١: حَدَّثَنَا مُحَمَّدُ بْنُ عَمْرٍو الرَّازِيُّ حَدَّثَنَا سَلَمَةُ يَعْنِي ابْنَ الْفَضْلِ عَنْ مُحَمَّدِ بْنِ إِسْحَقَ حَدَّثَنِي يَزِيدُ بْنُ رُومَانَ عَنْ عُرْوَةَ عَنْ عَائِشَةَ قَالَتْ</w:t>
      </w:r>
    </w:p>
    <w:p w14:paraId="6E68FD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مَاتَ النَّجَاشِيُّ كُنَّا نَتَحَدَّثُ أَنَّهُ لَا يَزَالُ يُرَى عَلَى قَبْرِهِ نُورٌ</w:t>
      </w:r>
    </w:p>
    <w:p w14:paraId="4CD70186" w14:textId="77777777" w:rsidR="005F11E3" w:rsidRPr="000812D5" w:rsidRDefault="005F11E3" w:rsidP="000812D5">
      <w:pPr>
        <w:jc w:val="both"/>
        <w:rPr>
          <w:rFonts w:ascii="LPMQ Isep Misbah" w:hAnsi="LPMQ Isep Misbah" w:cs="LPMQ Isep Misbah"/>
        </w:rPr>
      </w:pPr>
    </w:p>
    <w:p w14:paraId="6F624B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2161: Telah menceritakan kepada kami Muhammad bin 'Amr Ar Razi, telah menceritakan kepada kami Salamah bin Al Fadhl, dari Muhammad bin Ishaq, telah menceritakan kepadaku Yazid bin Ruman, dari 'Urwah dari 'Aisyah, ia berkata:</w:t>
      </w:r>
    </w:p>
    <w:p w14:paraId="28EC7F82" w14:textId="77777777" w:rsidR="005F11E3" w:rsidRPr="000812D5" w:rsidRDefault="005F11E3" w:rsidP="000812D5">
      <w:pPr>
        <w:jc w:val="both"/>
        <w:rPr>
          <w:rFonts w:ascii="LPMQ Isep Misbah" w:hAnsi="LPMQ Isep Misbah" w:cs="LPMQ Isep Misbah"/>
        </w:rPr>
      </w:pPr>
    </w:p>
    <w:p w14:paraId="13E461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An Najasyi meninggal kami memperbincangkan bahwa terus terlihat cahaya di atas kuburannya.</w:t>
      </w:r>
    </w:p>
    <w:p w14:paraId="3B8C1C21" w14:textId="77777777" w:rsidR="005F11E3" w:rsidRPr="000812D5" w:rsidRDefault="005F11E3" w:rsidP="000812D5">
      <w:pPr>
        <w:jc w:val="both"/>
        <w:rPr>
          <w:rFonts w:ascii="LPMQ Isep Misbah" w:hAnsi="LPMQ Isep Misbah" w:cs="LPMQ Isep Misbah"/>
        </w:rPr>
      </w:pPr>
    </w:p>
    <w:p w14:paraId="091FEF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٢١٦٢: حَدَّثَنَا مُحَمَّدُ بْنُ كَثِيرٍ أَخْبَرَنَا شُعْبَةُ عَنْ عَمْرِو بْنِ مُرَّةَ قَالَ سَمِعْتُ عَمْرَو بْنَ مَيْمُونٍ عَنْ عَبْدِ اللَّهِ بْنِ رُبَيِّعَةَ عَنْ عُبَيْدِ بْنِ خَالِدٍ السُّلَمِيِّ قَالَ</w:t>
      </w:r>
    </w:p>
    <w:p w14:paraId="29371F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آخَى رَسُولُ اللَّهِ صَلَّى اللَّهُ عَلَيْهِ وَسَلَّمَ بَيْنَ رَجُلَيْنِ فَقُتِلَ أَحَدُهُمَا وَمَاتَ الْآخَرُ بَعْدَهُ بِجُمُعَةٍ أَوْ نَحْوِهَا فَصَلَّيْنَا عَلَيْهِ فَقَالَ رَسُولُ اللَّهِ صَلَّى اللَّهُ عَلَيْهِ وَسَلَّمَ مَا قُلْتُمْ فَقُلْنَا دَعَوْنَا لَهُ وَقُلْنَا اللَّهُمَّ اغْفِرْ لَهُ وَأَلْحِقْهُ بِصَاحِبِهِ فَقَالَ رَسُولُ اللَّهِ صَلَّى اللَّهُ عَلَيْهِ وَسَلَّمَ فَأَيْنَ صَلَاتُهُ بَعْدَ صَلَاتِهِ وَصَوْمُهُ بَعْدَ صَوْمِهِ شَكَّ شُعْبَةُ فِي صَوْمِهِ وَعَمَلُهُ بَعْدَ عَمَلِهِ إِنَّ بَيْنَهُمَا كَمَا بَيْنَ السَّمَاءِ وَالْأَرْضِ</w:t>
      </w:r>
    </w:p>
    <w:p w14:paraId="42D0265B" w14:textId="77777777" w:rsidR="005F11E3" w:rsidRPr="000812D5" w:rsidRDefault="005F11E3" w:rsidP="000812D5">
      <w:pPr>
        <w:jc w:val="both"/>
        <w:rPr>
          <w:rFonts w:ascii="LPMQ Isep Misbah" w:hAnsi="LPMQ Isep Misbah" w:cs="LPMQ Isep Misbah"/>
        </w:rPr>
      </w:pPr>
    </w:p>
    <w:p w14:paraId="465C3C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2162: Telah menceritakan kepada kami Muhammad bin Katsir, telah mengabarkan kepada kami Syu'bah dari 'Amr bin Murrah, ia berkata: saya mendengar 'Amr bin Maimun dari Abdullah bin Rubayyi'ah dari 'Ubaid bin Khalid As Sulami, ia berkata:</w:t>
      </w:r>
    </w:p>
    <w:p w14:paraId="5B87642F" w14:textId="77777777" w:rsidR="005F11E3" w:rsidRPr="000812D5" w:rsidRDefault="005F11E3" w:rsidP="000812D5">
      <w:pPr>
        <w:jc w:val="both"/>
        <w:rPr>
          <w:rFonts w:ascii="LPMQ Isep Misbah" w:hAnsi="LPMQ Isep Misbah" w:cs="LPMQ Isep Misbah"/>
        </w:rPr>
      </w:pPr>
    </w:p>
    <w:p w14:paraId="741B54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mempersaudarakan antara dua orang, kemudian salah seorang diantara mereka terbunuh dan yang lainnya meninggal setelahnya seminggu kemudian atau sekitar itu. Kemudian kami menshalatinya, lalu Rasulullah shallallahu 'alaihi wa sallam bersabda: "Apa yang kalian ucapkan?" Maka kami katakan: kami mendoakannya, dan kami mengucapkan: ALLAAHUMMAGHFIR LAHU WA ALHIQHU BISHAAHIBIHI (Ya Allah, ampunilah dia dan kumpulkanlah ia dengan sahabatnya.) kemudian Rasulullah shallallahu 'alaihi wa sallam bersabda: "Dimanakah shalatnya setelah shalatnya, dan puasanya setelah puasanya?" Syu'bah merasa ragu mengenai kata: "Puasanya dan amalannya setelah amalannya. sesungguhnya antara keduanya seperti langit dan bumi."</w:t>
      </w:r>
    </w:p>
    <w:p w14:paraId="5787EAF5" w14:textId="77777777" w:rsidR="005F11E3" w:rsidRPr="000812D5" w:rsidRDefault="005F11E3" w:rsidP="000812D5">
      <w:pPr>
        <w:jc w:val="both"/>
        <w:rPr>
          <w:rFonts w:ascii="LPMQ Isep Misbah" w:hAnsi="LPMQ Isep Misbah" w:cs="LPMQ Isep Misbah"/>
        </w:rPr>
      </w:pPr>
    </w:p>
    <w:p w14:paraId="144DA0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٢١٦٣: حَدَّثَنَا إِبْرَاهِيمُ بْنُ مُوسَى الرَّازِيُّ أَخْبَرَنَا ح و حَدَّثَنَا عَمْرُو بْنُ عُثْمَانَ حَدَّثَنَا مُحَمَّدُ بْنُ حَرْبٍ الْمَعْنَى وَأَنَا لِحَدِيثِهِ أَتْقَنُ عَنْ أَبِي سَلَمَةَ سُلَيْمَانُ بْنُ سُلَيْمٍ عَنْ يَحْيَى بْنِ جَابِرٍ الطَّائِيِّ عَنْ ابْنِ أَخِي أَبِي أَيُّوبَ الْأَنْصَارِيِّ عَنْ أَبِي أَيُّوبَ</w:t>
      </w:r>
    </w:p>
    <w:p w14:paraId="010CA2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سَتُفْتَحُ عَلَيْكُمْ الْأَمْصَارُ وَسَتَكُونُ جُنُودٌ مُجَنَّدَةٌ تُقْطَعُ عَلَيْكُمْ فِيهَا بُعُوثٌ فَيَكْرَهُ الرَّجُلُ مِنْكُمْ الْبَعْثَ فِيهَا فَيَتَخَلَّصُ مِنْ قَوْمِهِ ثُمَّ يَتَصَفَّحُ الْقَبَائِلَ يَعْرِضُ نَفْسَهُ عَلَيْهِمْ يَقُولُ مَنْ أَكْفِيهِ بَعْثَ كَذَا مَنْ أَكْفِيهِ بَعْثَ كَذَا أَلَا وَذَلِكَ الْأَجِيرُ إِلَى آخِرِ قَطْرَةٍ مِنْ دَمِهِ</w:t>
      </w:r>
    </w:p>
    <w:p w14:paraId="5CD0C4C9" w14:textId="77777777" w:rsidR="005F11E3" w:rsidRPr="000812D5" w:rsidRDefault="005F11E3" w:rsidP="000812D5">
      <w:pPr>
        <w:jc w:val="both"/>
        <w:rPr>
          <w:rFonts w:ascii="LPMQ Isep Misbah" w:hAnsi="LPMQ Isep Misbah" w:cs="LPMQ Isep Misbah"/>
        </w:rPr>
      </w:pPr>
    </w:p>
    <w:p w14:paraId="501A3E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2163: Telah menceritakan kepada kami Ibrahim bin Musa Ar Razi, telah mengabarkan kepada kami, dan telah diriwayatkan melalui jalur yang lain: Telah menceritakan kepada kami 'Amr bin Utsman, telah menceritakan kepada kami Muhammad bin Harb secara makna, dan aku lebih yakin kepada haditsnya, dari Abu Salamah Sulaiman bin Sulaim, dari Yahya bin Jabir Ath Tha`i, dari anak saudara Abu Ayyub Al Anshari, dari Abu Ayyub bahwa ia mendengar Rasulullah shallallahu 'alaihi wa sallam berkata:</w:t>
      </w:r>
    </w:p>
    <w:p w14:paraId="19D592ED" w14:textId="77777777" w:rsidR="005F11E3" w:rsidRPr="000812D5" w:rsidRDefault="005F11E3" w:rsidP="000812D5">
      <w:pPr>
        <w:jc w:val="both"/>
        <w:rPr>
          <w:rFonts w:ascii="LPMQ Isep Misbah" w:hAnsi="LPMQ Isep Misbah" w:cs="LPMQ Isep Misbah"/>
        </w:rPr>
      </w:pPr>
    </w:p>
    <w:p w14:paraId="31725E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ditaklukkan untuk kalian berbagai negeri dan akan ada tentara-tentara yang bersatu, akan ditunjuk diantara tentara tersebut beberapa pasukan, kemudian diantara kalian terdapat orang yang tidak mau keluar berperang, kemudian ia lari dari kaumnya kemudian ia menyelidiki kabilah-kabilah dan menawarkan dirinya kepada mereka. Orang tersebut berkata: 'Siapakah yang menyewaku untuk keluar berperang demikian? Siapakah yang menyewaku untuk keluar berperang demikian?' Ketahuilah ia adalah orang sewaan, hingga tetesan darah terakhir."</w:t>
      </w:r>
    </w:p>
    <w:p w14:paraId="0B9A446B" w14:textId="77777777" w:rsidR="005F11E3" w:rsidRPr="000812D5" w:rsidRDefault="005F11E3" w:rsidP="000812D5">
      <w:pPr>
        <w:jc w:val="both"/>
        <w:rPr>
          <w:rFonts w:ascii="LPMQ Isep Misbah" w:hAnsi="LPMQ Isep Misbah" w:cs="LPMQ Isep Misbah"/>
        </w:rPr>
      </w:pPr>
    </w:p>
    <w:p w14:paraId="383F66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٢١٦٤: حَدَّثَنَا إِبْرَاهِيمُ بْنُ الْحَسَنِ الْمِصِّيصِيُّ حَدَّثَنَا حَجَّاجٌ يَعْنِي ابْنَ مُحَمَّدٍ ح و حَدَّثَنَا عَبْدُ الْمَلِكِ بْنُ شُعَيْبٍ وَحَدَّثَنَا ابْنُ وَهْبٍ عَنْ اللَّيْثِ بْنِ سَعْدٍ عَنْ حَيْوَةَ بْنِ شُرَيْحٍ عَنْ ابْنِ شُفَيٍّ عَنْ أَبِيهِ عَنْ عَبْدِ اللَّهِ بْنِ عَمْرٍو</w:t>
      </w:r>
    </w:p>
    <w:p w14:paraId="7344A9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لِلْغَازِي أَجْرُهُ وَلِلْجَاعِلِ أَجْرُهُ وَأَجْرُ الْغَازِي</w:t>
      </w:r>
    </w:p>
    <w:p w14:paraId="2C210A68" w14:textId="77777777" w:rsidR="005F11E3" w:rsidRPr="000812D5" w:rsidRDefault="005F11E3" w:rsidP="000812D5">
      <w:pPr>
        <w:jc w:val="both"/>
        <w:rPr>
          <w:rFonts w:ascii="LPMQ Isep Misbah" w:hAnsi="LPMQ Isep Misbah" w:cs="LPMQ Isep Misbah"/>
        </w:rPr>
      </w:pPr>
    </w:p>
    <w:p w14:paraId="0A98F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2164: Telah menceritakan kepada kami Ibrahim bin Al Hasan Al Mashishi, telah menceritakan kepada kami Hajjaj bin Muhammad, dan telah diriwayatkan dari jalur yang lain: Telah menceritakan kepada kami Abdul Malik bin Syu'aib, telah menceritakan kepada kami Wahb dari Al Laits bin Sa'd dari Haiwah bin Syuraih dari Ibnu Syufai, dari ayahnya dari Abdullah bin 'Amr bahwa Rasulullah shallallahu 'alaihi wa sallam bersabda:</w:t>
      </w:r>
    </w:p>
    <w:p w14:paraId="29C4FAC9" w14:textId="77777777" w:rsidR="005F11E3" w:rsidRPr="000812D5" w:rsidRDefault="005F11E3" w:rsidP="000812D5">
      <w:pPr>
        <w:jc w:val="both"/>
        <w:rPr>
          <w:rFonts w:ascii="LPMQ Isep Misbah" w:hAnsi="LPMQ Isep Misbah" w:cs="LPMQ Isep Misbah"/>
        </w:rPr>
      </w:pPr>
    </w:p>
    <w:p w14:paraId="04D5B7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berperang baginya pahalanya, dan orang yang memberikan perbekalan baginya pahalanya serta pahala orang yang berperang."</w:t>
      </w:r>
    </w:p>
    <w:p w14:paraId="15FA0C72" w14:textId="77777777" w:rsidR="005F11E3" w:rsidRPr="000812D5" w:rsidRDefault="005F11E3" w:rsidP="000812D5">
      <w:pPr>
        <w:jc w:val="both"/>
        <w:rPr>
          <w:rFonts w:ascii="LPMQ Isep Misbah" w:hAnsi="LPMQ Isep Misbah" w:cs="LPMQ Isep Misbah"/>
        </w:rPr>
      </w:pPr>
    </w:p>
    <w:p w14:paraId="34BC2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٢١٦٥: حَدَّثَنَا أَحْمَدُ بْنُ صَالِحٍ حَدَّثَنَا عَبْدُ اللَّهِ بْنُ وَهْبٍ أَخْبَرَنِي عَاصِمُ بْنُ حَكِيمٍ عَنْ يَحْيَى بْنِ أَبِي عَمْرٍو السَّيْبَانِيِّ عَنْ عَبْدِ اللَّهِ بْنِ الدَّيْلَمِيِّ أَنَّ يَعْلَى ابْنَ مُنْيَةَ قَالَ</w:t>
      </w:r>
    </w:p>
    <w:p w14:paraId="32727E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آذَنَ رَسُولُ اللَّهِ صَلَّى اللَّهُ عَلَيْهِ وَسَلَّمَ بِالْغَزْوِ وَأَنَا شَيْخٌ كَبِيرٌ لَيْسَ لِي خَادِمٌ فَالْتَمَسْتُ أَجِيرًا يَكْفِينِي وَأُجْرِي لَهُ سَهْمَهُ فَوَجَدْتُ رَجُلًا فَلَمَّا دَنَا الرَّحِيلُ أَتَانِي فَقَالَ مَا أَدْرِي مَا السُّهْمَانِ وَمَا يَبْلُغُ سَهْمِي فَسَمِّ لِي شَيْئًا كَانَ السَّهْمُ أَوْ لَمْ يَكُنْ فَسَمَّيْتُ لَهُ ثَلَاثَةَ دَنَانِيرَ فَلَمَّا حَضَرَتْ غَنِيمَتُهُ أَرَدْتُ أَنْ أُجْرِيَ لَهُ سَهْمَهُ فَذَكَرْتُ الدَّنَانِيرَ فَجِئْتُ النَّبِيَّ صَلَّى اللَّهُ عَلَيْهِ وَسَلَّمَ فَذَكَرْتُ لَهُ أَمْرَهُ فَقَالَ مَا أَجِدُ لَهُ فِي غَزْوَتِهِ هَذِهِ فِي الدُّنْيَا وَالْآخِرَةِ إِلَّا دَنَانِيرَهُ الَّتِي سَمَّى</w:t>
      </w:r>
    </w:p>
    <w:p w14:paraId="6D67C094" w14:textId="77777777" w:rsidR="005F11E3" w:rsidRPr="000812D5" w:rsidRDefault="005F11E3" w:rsidP="000812D5">
      <w:pPr>
        <w:jc w:val="both"/>
        <w:rPr>
          <w:rFonts w:ascii="LPMQ Isep Misbah" w:hAnsi="LPMQ Isep Misbah" w:cs="LPMQ Isep Misbah"/>
        </w:rPr>
      </w:pPr>
    </w:p>
    <w:p w14:paraId="4053F0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2165: Telah menceritakan kepada kami Ahmad bin Shalih, telah menceritakan kepada kami Abdullah bin Wahb, telah mengabarkan kepadaku 'Ashim bin Hakim, dari Yahya bin As Saibani, dari Abdullah bin Ad Dailami, bahwa Ya'la bin Munyah berkata:</w:t>
      </w:r>
    </w:p>
    <w:p w14:paraId="6F3BF07F" w14:textId="77777777" w:rsidR="005F11E3" w:rsidRPr="000812D5" w:rsidRDefault="005F11E3" w:rsidP="000812D5">
      <w:pPr>
        <w:jc w:val="both"/>
        <w:rPr>
          <w:rFonts w:ascii="LPMQ Isep Misbah" w:hAnsi="LPMQ Isep Misbah" w:cs="LPMQ Isep Misbah"/>
        </w:rPr>
      </w:pPr>
    </w:p>
    <w:p w14:paraId="698622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mengumumkan peperangan sementara aku adalah orang yang sudah tua dan tidak memiliki pembantu. Kemudian aku mencari orang upahan yang akan mewakiliku dan aku memberikan kepadanya sahamnya. Kemudian aku mendapatkan seseorang, lalu tatkala telah dekat waktu pemberangkatan orang tersebut datang kepadaku dan berkata: "Aku tidak tahu apa dua saham tersebut, dan saham apakah yang akan aku dapatkan, maka sebutkanlah sesuatu untukku baik terdapat saham atau tidak. Kemudian aku sebutkan tiga dinar untuknya. Kemudian tatkala telah datang rampasan perangnya maka aku hendak memberikan sahamnya kepadanya. Lalu aku ingat uang dinar tersebut, maka aku datang kepada Nabi shallallahu 'alaihi wa sallam dan aku ceritakan kepadanya permasalahan mengenainya. Beliau berkata: "Aku tidak mendapati baginya dalam peperangannya ini baik di dunia maupun di akhirat kecuali beberapa uang dinar yang telah ia sebutkan."</w:t>
      </w:r>
    </w:p>
    <w:p w14:paraId="59F8F849" w14:textId="77777777" w:rsidR="005F11E3" w:rsidRPr="000812D5" w:rsidRDefault="005F11E3" w:rsidP="000812D5">
      <w:pPr>
        <w:jc w:val="both"/>
        <w:rPr>
          <w:rFonts w:ascii="LPMQ Isep Misbah" w:hAnsi="LPMQ Isep Misbah" w:cs="LPMQ Isep Misbah"/>
        </w:rPr>
      </w:pPr>
    </w:p>
    <w:p w14:paraId="3F59E1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٢١٦٦: حَدَّثَنَا مُحَمَّدُ بْنُ كَثِيرٍ أَخْبَرَنَا سُفْيَانُ حَدَّثَنَا عَطَاءُ بْنُ السَّائِبِ عَنْ أَبِيهِ عَنْ عَبْدِ اللَّهِ بْنِ عَمْرٍو قَالَ</w:t>
      </w:r>
    </w:p>
    <w:p w14:paraId="761CD7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رَسُولِ اللَّهِ صَلَّى اللَّهُ عَلَيْهِ وَسَلَّمَ فَقَالَ جِئْتُ أُبَايِعُكَ عَلَى الْهِجْرَةِ وَتَرَكْتُ أَبَوَيَّ يَبْكِيَانِ فَقَالَ ارْجِعْ عَلَيْهِمَا فَأَضْحِكْهُمَا كَمَا أَبْكَيْتَهُمَا</w:t>
      </w:r>
    </w:p>
    <w:p w14:paraId="4B7C2AF7" w14:textId="77777777" w:rsidR="005F11E3" w:rsidRPr="000812D5" w:rsidRDefault="005F11E3" w:rsidP="000812D5">
      <w:pPr>
        <w:jc w:val="both"/>
        <w:rPr>
          <w:rFonts w:ascii="LPMQ Isep Misbah" w:hAnsi="LPMQ Isep Misbah" w:cs="LPMQ Isep Misbah"/>
        </w:rPr>
      </w:pPr>
    </w:p>
    <w:p w14:paraId="758933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2166: Telah menceritakan kepada kami Muhammad bin Katsir, telah mengabarkan kepada kami Sufyan, telah menceritakan kepada kami 'Atha` bin As Saib, dari ayahnya, dari Abdullah bin 'Amr, ia berkata:</w:t>
      </w:r>
    </w:p>
    <w:p w14:paraId="2B9AD289" w14:textId="77777777" w:rsidR="005F11E3" w:rsidRPr="000812D5" w:rsidRDefault="005F11E3" w:rsidP="000812D5">
      <w:pPr>
        <w:jc w:val="both"/>
        <w:rPr>
          <w:rFonts w:ascii="LPMQ Isep Misbah" w:hAnsi="LPMQ Isep Misbah" w:cs="LPMQ Isep Misbah"/>
        </w:rPr>
      </w:pPr>
    </w:p>
    <w:p w14:paraId="6D8BA2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datang kepada Rasulullah shallallahu 'alaihi wa sallam dan berkata: aku datang membai'at engkau untuk berhijrah, dan aku telah meninggalkan kedua orang tuaku dalam keadaan menangis. Kemudian beliau berkata: "Kembalilah kepada mereka berdua dan buatlah mereka tertawa sebagaimana engkau membuat mereka menangis!"</w:t>
      </w:r>
    </w:p>
    <w:p w14:paraId="20F5E059" w14:textId="77777777" w:rsidR="005F11E3" w:rsidRPr="000812D5" w:rsidRDefault="005F11E3" w:rsidP="000812D5">
      <w:pPr>
        <w:jc w:val="both"/>
        <w:rPr>
          <w:rFonts w:ascii="LPMQ Isep Misbah" w:hAnsi="LPMQ Isep Misbah" w:cs="LPMQ Isep Misbah"/>
        </w:rPr>
      </w:pPr>
    </w:p>
    <w:p w14:paraId="13AC7B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٢١٦٧: حَدَّثَنَا مُحَمَّدُ بْنُ كَثِيرٍ أَخْبَرَنَا سُفْيَانُ عَنْ حَبِيبِ بْنِ أَبِي ثَابِتٍ عَنْ أَبِي الْعَبَّاسِ عَنْ عَبْدِ اللَّهِ بْنِ عَمْرٍو قَالَ</w:t>
      </w:r>
    </w:p>
    <w:p w14:paraId="5AFEDD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أُجَاهِدُ قَالَ أَلَكَ أَبَوَانِ قَالَ نَعَمْ قَالَ فَفِيهِمَا فَجَاهِدْ</w:t>
      </w:r>
    </w:p>
    <w:p w14:paraId="7E926A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الْعَبَّاسِ هَذَا الشَّاعِرُ اسْمُهُ السَّائِبُ بْنُ فَرُّوخَ</w:t>
      </w:r>
    </w:p>
    <w:p w14:paraId="51FAB3AF" w14:textId="77777777" w:rsidR="005F11E3" w:rsidRPr="000812D5" w:rsidRDefault="005F11E3" w:rsidP="000812D5">
      <w:pPr>
        <w:jc w:val="both"/>
        <w:rPr>
          <w:rFonts w:ascii="LPMQ Isep Misbah" w:hAnsi="LPMQ Isep Misbah" w:cs="LPMQ Isep Misbah"/>
        </w:rPr>
      </w:pPr>
    </w:p>
    <w:p w14:paraId="19CC27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2167: Telah menceritakan kepada kami Muhammad bin Katsir, telah mengabarkan kepada kami Sufyan dari Habib bin Abu Tsabit, dari Abu Al 'Abbas dari Abdullah bin 'Amr, ia berkata:</w:t>
      </w:r>
    </w:p>
    <w:p w14:paraId="480C8FEF" w14:textId="77777777" w:rsidR="005F11E3" w:rsidRPr="000812D5" w:rsidRDefault="005F11E3" w:rsidP="000812D5">
      <w:pPr>
        <w:jc w:val="both"/>
        <w:rPr>
          <w:rFonts w:ascii="LPMQ Isep Misbah" w:hAnsi="LPMQ Isep Misbah" w:cs="LPMQ Isep Misbah"/>
        </w:rPr>
      </w:pPr>
    </w:p>
    <w:p w14:paraId="24FAB1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datang kepada Nabi shallallahu 'alaihi wa sallam dan berkata: "Wahai Rasulullah, aku ingin berjihad." Beliau berkata: "Apakah engkau memiliki kedua orang tua?" Orang tersebut berkata: "Ya." Beliau berkata: "Berjihadlah di sisi mereka!"</w:t>
      </w:r>
    </w:p>
    <w:p w14:paraId="4070728C" w14:textId="77777777" w:rsidR="005F11E3" w:rsidRPr="000812D5" w:rsidRDefault="005F11E3" w:rsidP="000812D5">
      <w:pPr>
        <w:jc w:val="both"/>
        <w:rPr>
          <w:rFonts w:ascii="LPMQ Isep Misbah" w:hAnsi="LPMQ Isep Misbah" w:cs="LPMQ Isep Misbah"/>
        </w:rPr>
      </w:pPr>
    </w:p>
    <w:p w14:paraId="34E738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Al Abbas ini adalah ahli syair, namanya adalah As Saib bin Farruh.</w:t>
      </w:r>
    </w:p>
    <w:p w14:paraId="2577350C" w14:textId="77777777" w:rsidR="005F11E3" w:rsidRPr="000812D5" w:rsidRDefault="005F11E3" w:rsidP="000812D5">
      <w:pPr>
        <w:jc w:val="both"/>
        <w:rPr>
          <w:rFonts w:ascii="LPMQ Isep Misbah" w:hAnsi="LPMQ Isep Misbah" w:cs="LPMQ Isep Misbah"/>
        </w:rPr>
      </w:pPr>
    </w:p>
    <w:p w14:paraId="693AD7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٢١٦٨: حَدَّثَنَا سَعِيدُ بْنُ مَنْصُورٍ حَدَّثَنَا عَبْدُ اللَّهِ بْنُ وَهْبٍ أَخْبَرَنِي عَمْرُو بْنُ الْحَارِثِ أَنَّ دَرَّاجًا أَبَا السَّمْحِ حَدَّثَهُ عَنْ أَبِي الْهَيْثَمِ عَنْ أَبِي سَعِيدٍ الْخُدْرِيِّ</w:t>
      </w:r>
    </w:p>
    <w:p w14:paraId="115D3C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هَاجَرَ إِلَى رَسُولِ اللَّهِ صَلَّى اللَّهُ عَلَيْهِ وَسَلَّمَ مِنْ الْيَمَنِ فَقَالَ هَلْ لَكَ أَحَدٌ بِالْيَمَنِ قَالَ أَبَوَايَ قَالَ أَذِنَا لَكَ قَالَ لَا قَالَ ارْجِعْ إِلَيْهِمَا فَاسْتَأْذِنْهُمَا فَإِنْ أَذِنَا لَكَ فَجَاهِدْ وَإِلَّا فَبِرَّهُمَا</w:t>
      </w:r>
    </w:p>
    <w:p w14:paraId="40F53651" w14:textId="77777777" w:rsidR="005F11E3" w:rsidRPr="000812D5" w:rsidRDefault="005F11E3" w:rsidP="000812D5">
      <w:pPr>
        <w:jc w:val="both"/>
        <w:rPr>
          <w:rFonts w:ascii="LPMQ Isep Misbah" w:hAnsi="LPMQ Isep Misbah" w:cs="LPMQ Isep Misbah"/>
        </w:rPr>
      </w:pPr>
    </w:p>
    <w:p w14:paraId="1A318C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2168: Telah menceritakan kepada kami Sa'id bin Manshur, telah menceritakan kepada kami Abdullah bin Wahb, telah mengabarkan kepadaku 'Amr bin Al Harits, bahwa Darraj Abu As Samh telah menceritakan kepadanya dari Abu Al Haitsam, dari Abu Sa'id Al Khudri, bahwa</w:t>
      </w:r>
    </w:p>
    <w:p w14:paraId="79DC8B5E" w14:textId="77777777" w:rsidR="005F11E3" w:rsidRPr="000812D5" w:rsidRDefault="005F11E3" w:rsidP="000812D5">
      <w:pPr>
        <w:jc w:val="both"/>
        <w:rPr>
          <w:rFonts w:ascii="LPMQ Isep Misbah" w:hAnsi="LPMQ Isep Misbah" w:cs="LPMQ Isep Misbah"/>
        </w:rPr>
      </w:pPr>
    </w:p>
    <w:p w14:paraId="1CDB85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berhijrah kepada Rasulullah shallallahu 'alaihi wa sallam dari Yaman dan berkata: "Apakah engkau memiliki seseorang di Yaman?" Ia berkata: "Kedua orang tuaku." Beliau berkata: "Apakah mereka berdua mengizinkanmu?" Ia berkata: "Tidak." Beliau berkata: "Kembalilah kepada mereka berdua dan mintalah izin kepada mereka, apabila mereka mengizinkan maka berjihadlah dan jika tidak maka berbaktilah kepada mereka berdua!"</w:t>
      </w:r>
    </w:p>
    <w:p w14:paraId="2C936B2C" w14:textId="77777777" w:rsidR="005F11E3" w:rsidRPr="000812D5" w:rsidRDefault="005F11E3" w:rsidP="000812D5">
      <w:pPr>
        <w:jc w:val="both"/>
        <w:rPr>
          <w:rFonts w:ascii="LPMQ Isep Misbah" w:hAnsi="LPMQ Isep Misbah" w:cs="LPMQ Isep Misbah"/>
        </w:rPr>
      </w:pPr>
    </w:p>
    <w:p w14:paraId="2E8354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٢١٦٩: حَدَّثَنَا عَبْدُ السَّلَامِ بْنُ مُطَهِّرٍ حَدَّثَنَا جَعْفَرُ بْنُ سُلَيْمَانَ عَنْ ثَابِتٍ عَنْ أَنَسٍ قَالَ</w:t>
      </w:r>
    </w:p>
    <w:p w14:paraId="7F3C1A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يَغْزُو بِأُمِّ سُلَيْمٍ وَنِسْوَةٍ مِنْ الْأَنْصَارِ لِيَسْقِينَ الْمَاءَ وَيُدَاوِينَ الْجَرْحَى</w:t>
      </w:r>
    </w:p>
    <w:p w14:paraId="3FDB92D7" w14:textId="77777777" w:rsidR="005F11E3" w:rsidRPr="000812D5" w:rsidRDefault="005F11E3" w:rsidP="000812D5">
      <w:pPr>
        <w:jc w:val="both"/>
        <w:rPr>
          <w:rFonts w:ascii="LPMQ Isep Misbah" w:hAnsi="LPMQ Isep Misbah" w:cs="LPMQ Isep Misbah"/>
        </w:rPr>
      </w:pPr>
    </w:p>
    <w:p w14:paraId="659D2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2169: Telah menceritakan kepada kami Abdussalam bin Muthahhir, telah menceritakan kepada kami Ja'far bin Sulaiman, dari Tsabit, dari Anas, ia berkata:</w:t>
      </w:r>
    </w:p>
    <w:p w14:paraId="57F25CD3" w14:textId="77777777" w:rsidR="005F11E3" w:rsidRPr="000812D5" w:rsidRDefault="005F11E3" w:rsidP="000812D5">
      <w:pPr>
        <w:jc w:val="both"/>
        <w:rPr>
          <w:rFonts w:ascii="LPMQ Isep Misbah" w:hAnsi="LPMQ Isep Misbah" w:cs="LPMQ Isep Misbah"/>
        </w:rPr>
      </w:pPr>
    </w:p>
    <w:p w14:paraId="07DFF9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berperang bersama Ummu Sulaim dan beberapa wanita anshar agar mereka memberi minum air dan mengobati orang yang sakit.</w:t>
      </w:r>
    </w:p>
    <w:p w14:paraId="366CA37E" w14:textId="77777777" w:rsidR="005F11E3" w:rsidRPr="000812D5" w:rsidRDefault="005F11E3" w:rsidP="000812D5">
      <w:pPr>
        <w:jc w:val="both"/>
        <w:rPr>
          <w:rFonts w:ascii="LPMQ Isep Misbah" w:hAnsi="LPMQ Isep Misbah" w:cs="LPMQ Isep Misbah"/>
        </w:rPr>
      </w:pPr>
    </w:p>
    <w:p w14:paraId="00C8F7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٢١٧٠: حَدَّثَنَا سَعِيدُ بْنُ مَنْصُورٍ حَدَّثَنَا أَبُو مُعَاوِيَةَ حَدَّثَنَا جَعْفَرُ بْنُ بُرْقَانَ عَنْ يَزِيدَ بْنِ أَبِي نُشْبَةَ عَنْ أَنَسِ بْنِ مَالِكٍ قَالَ</w:t>
      </w:r>
    </w:p>
    <w:p w14:paraId="38C83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ثَلَاثٌ مِنْ أَصْلِ الْإِيمَانِ الْكَفُّ عَمَّنْ قَالَ لَا إِلَهَ إِلَّا اللَّهُ وَلَا نُكَفِّرُهُ بِذَنْبٍ وَلَا نُخْرِجُهُ مِنْ الْإِسْلَامِ بِعَمَلٍ وَالْجِهَادُ مَاضٍ مُنْذُ بَعَثَنِي اللَّهُ إِلَى أَنْ يُقَاتِلَ آخِرُ أُمَّتِي الدَّجَّالَ لَا يُبْطِلُهُ جَوْرُ جَائِرٍ وَلَا عَدْلُ عَادِلٍ وَالْإِيمَانُ بِالْأَقْدَارِ</w:t>
      </w:r>
    </w:p>
    <w:p w14:paraId="74766C25" w14:textId="77777777" w:rsidR="005F11E3" w:rsidRPr="000812D5" w:rsidRDefault="005F11E3" w:rsidP="000812D5">
      <w:pPr>
        <w:jc w:val="both"/>
        <w:rPr>
          <w:rFonts w:ascii="LPMQ Isep Misbah" w:hAnsi="LPMQ Isep Misbah" w:cs="LPMQ Isep Misbah"/>
        </w:rPr>
      </w:pPr>
    </w:p>
    <w:p w14:paraId="7E1FB9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2170: Telah menceritakan kepada kami Sa'id bin Manshur, telah menceritakan kepada kami Abu Mu'awiyah, telah menceritakan kepada kami Ja'far bin Burqan, dari Yazid bin Abu Nusybah, dari Anas bin Malik, ia berkata: Rasulullah shallallahu 'alaihi wa sallam berkata:</w:t>
      </w:r>
    </w:p>
    <w:p w14:paraId="220D2FC8" w14:textId="77777777" w:rsidR="005F11E3" w:rsidRPr="000812D5" w:rsidRDefault="005F11E3" w:rsidP="000812D5">
      <w:pPr>
        <w:jc w:val="both"/>
        <w:rPr>
          <w:rFonts w:ascii="LPMQ Isep Misbah" w:hAnsi="LPMQ Isep Misbah" w:cs="LPMQ Isep Misbah"/>
        </w:rPr>
      </w:pPr>
    </w:p>
    <w:p w14:paraId="6EEEBF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perkara yang merupakan dasar keimanan, yaitu: menahan diri dari orang yang mengucapkan Laa ilaaha illallaah, dan kita tidak mengkafirkannya karena suatu dosa, serta tidak mengeluarkannya dari keislaman karena sebuah amalan. Jihad tetap berjalan sejak Allah mengutusku hingga umatku yang terakhir memerangi Dajjal, hal itu tidaklah digugurkan oleh kelaliman orang yang lalim, serta keadilan orang yang adil, dan beriman kepada taqdir."</w:t>
      </w:r>
    </w:p>
    <w:p w14:paraId="58388C3F" w14:textId="77777777" w:rsidR="005F11E3" w:rsidRPr="000812D5" w:rsidRDefault="005F11E3" w:rsidP="000812D5">
      <w:pPr>
        <w:jc w:val="both"/>
        <w:rPr>
          <w:rFonts w:ascii="LPMQ Isep Misbah" w:hAnsi="LPMQ Isep Misbah" w:cs="LPMQ Isep Misbah"/>
        </w:rPr>
      </w:pPr>
    </w:p>
    <w:p w14:paraId="0C6933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٢١٧١: حَدَّثَنَا أَحْمَدُ بْنُ صَالِحٍ حَدَّثَنَا ابْنُ وَهْبٍ حَدَّثَنِي مُعَاوِيَةُ بْنُ صَالِحٍ عَنْ الْعَلَاءِ بْنِ الْحَارِثِ عَنْ مَكْحُولٍ عَنْ أَبِي هُرَيْرَةَ قَالَ</w:t>
      </w:r>
    </w:p>
    <w:p w14:paraId="3AF968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الْجِهَادُ وَاجِبٌ عَلَيْكُمْ مَعَ كُلِّ أَمِيرٍ بَرًّا كَانَ أَوْ فَاجِرًا وَالصَّلَاةُ وَاجِبَةٌ عَلَيْكُمْ خَلْفَ كُلِّ مُسْلِمٍ بَرًّا كَانَ أَوْ فَاجِرًا وَإِنْ عَمِلَ الْكَبَائِرَ وَالصَّلَاةُ وَاجِبَةٌ عَلَى كُلِّ مُسْلِمٍ بَرًّا كَانَ أَوْ فَاجِرًا وَإِنْ عَمِلَ الْكَبَائِرَ</w:t>
      </w:r>
    </w:p>
    <w:p w14:paraId="0D2A13AC" w14:textId="77777777" w:rsidR="005F11E3" w:rsidRPr="000812D5" w:rsidRDefault="005F11E3" w:rsidP="000812D5">
      <w:pPr>
        <w:jc w:val="both"/>
        <w:rPr>
          <w:rFonts w:ascii="LPMQ Isep Misbah" w:hAnsi="LPMQ Isep Misbah" w:cs="LPMQ Isep Misbah"/>
        </w:rPr>
      </w:pPr>
    </w:p>
    <w:p w14:paraId="224170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2171: Telah menceritakan kepada kami Ahmad bin Shalih, telah menceritakan kepada kami Ibnu Wahb, telah menceritakan kepadaku Mu'awiyah bin Shalih, dari Al 'Ala` bin Al Harits, dari Makhul dari Abu Hurairah, ia berkata: Rasulullah shallallahu 'alaihi wa sallam bersabda:</w:t>
      </w:r>
    </w:p>
    <w:p w14:paraId="4395D37E" w14:textId="77777777" w:rsidR="005F11E3" w:rsidRPr="000812D5" w:rsidRDefault="005F11E3" w:rsidP="000812D5">
      <w:pPr>
        <w:jc w:val="both"/>
        <w:rPr>
          <w:rFonts w:ascii="LPMQ Isep Misbah" w:hAnsi="LPMQ Isep Misbah" w:cs="LPMQ Isep Misbah"/>
        </w:rPr>
      </w:pPr>
    </w:p>
    <w:p w14:paraId="65DF6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"Berjihad adalah wajib atas kalian bersama seluruh pemimpin yang baik maupun jahat. Shalat adalah wajib atas kalian di belakang setiap muslim, yang baik maupun yang jahat dan walaupun ia telah melakukan dosa-dosa besar. Dan shalat adalah wajib atas setiap muslim yang baik maupun yang jahat, walaupun ia telah melakukan dosa-dosa besar."</w:t>
      </w:r>
    </w:p>
    <w:p w14:paraId="46750B98" w14:textId="77777777" w:rsidR="005F11E3" w:rsidRPr="000812D5" w:rsidRDefault="005F11E3" w:rsidP="000812D5">
      <w:pPr>
        <w:jc w:val="both"/>
        <w:rPr>
          <w:rFonts w:ascii="LPMQ Isep Misbah" w:hAnsi="LPMQ Isep Misbah" w:cs="LPMQ Isep Misbah"/>
        </w:rPr>
      </w:pPr>
    </w:p>
    <w:p w14:paraId="134AA3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٢١٧٢: حَدَّثَنَا مُحَمَّدُ بْنُ سُلَيْمَانَ الْأَنْبَارِيُّ حَدَّثَنَا عُبَيْدَةُ بْنُ حُمَيْدٍ عَنْ الْأَسْوَدِ بْنِ قَيْسٍ عَنْ نُبَيْحٍ الْعَنَزِيِّ عَنْ جَابِرِ بْنِ عَبْدِ اللَّهِ حَدَّثَ</w:t>
      </w:r>
    </w:p>
    <w:p w14:paraId="31610B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أَرَادَ أَنْ يَغْزُوَ فَقَالَ يَا مَعْشَرَ الْمُهَاجِرِينَ وَالْأَنْصَارِ إِنَّ مِنْ إِخْوَانِكُمْ قَوْمًا لَيْسَ لَهُمْ مَالٌ وَلَا عَشِيرَةٌ فَلْيَضُمَّ أَحَدُكُمْ إِلَيْهِ الرَّجُلَيْنِ أَوْ الثَّلَاثَةِ فَمَا لِأَحَدِنَا مِنْ ظَهْرٍ يَحْمِلُهُ إِلَّا عُقْبَةٌ كَعُقْبَةِ يَعْنِي أَحَدِهِمْ قَالَ فَضَمَمْتُ إِلَيَّ اثْنَيْنِ أَوْ ثَلَاثَةً قَالَ مَا لِي إِلَّا عُقْبَةٌ كَعُقْبَةِ أَحَدِهِمْ مِنْ جَمَلِي</w:t>
      </w:r>
    </w:p>
    <w:p w14:paraId="730F412A" w14:textId="77777777" w:rsidR="005F11E3" w:rsidRPr="000812D5" w:rsidRDefault="005F11E3" w:rsidP="000812D5">
      <w:pPr>
        <w:jc w:val="both"/>
        <w:rPr>
          <w:rFonts w:ascii="LPMQ Isep Misbah" w:hAnsi="LPMQ Isep Misbah" w:cs="LPMQ Isep Misbah"/>
        </w:rPr>
      </w:pPr>
    </w:p>
    <w:p w14:paraId="2B43EC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2172: Telah menceritakan kepada kami Muhammad bin Sulaiman Al Anbari, telah menceritakan kepada kami 'Ubaidah bin Humaid, dari Al Aswad bin Qais, dari Nubaih Al 'Anazi, dari Jabir bin Abdullah, ia telah menceritakan dari Rasulullah shallallahu 'alaihi wa sallam bahwa</w:t>
      </w:r>
    </w:p>
    <w:p w14:paraId="67C98225" w14:textId="77777777" w:rsidR="005F11E3" w:rsidRPr="000812D5" w:rsidRDefault="005F11E3" w:rsidP="000812D5">
      <w:pPr>
        <w:jc w:val="both"/>
        <w:rPr>
          <w:rFonts w:ascii="LPMQ Isep Misbah" w:hAnsi="LPMQ Isep Misbah" w:cs="LPMQ Isep Misbah"/>
        </w:rPr>
      </w:pPr>
    </w:p>
    <w:p w14:paraId="3892BD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hendak berperang. Lalu beliau berkata: "Wahai orang-orang muhajirin, dan anshar. Sesungguhnya diantara saudara-saudara kalian terdapat orang-orang yang tidak memiliki harta dan keluarga, maka hendaknya salah seorang diantara kalian menggabungkan dua atau tiga orang kepadanya." Tidaklah salah seorang diantara kami memiliki tunggangan yang membawanya melainkan bergantian seperti salah seorang diantara mereka bergiliran. Jabir bin Abdullah berkata: dan aku menggabungkan dua atau tiga orang kepadaku. Ia berkata: aku tidak memiliki unta melainkan untuk bergiliran seperti salah seorang dari mereka bergiliran.</w:t>
      </w:r>
    </w:p>
    <w:p w14:paraId="708D09EE" w14:textId="77777777" w:rsidR="005F11E3" w:rsidRPr="000812D5" w:rsidRDefault="005F11E3" w:rsidP="000812D5">
      <w:pPr>
        <w:jc w:val="both"/>
        <w:rPr>
          <w:rFonts w:ascii="LPMQ Isep Misbah" w:hAnsi="LPMQ Isep Misbah" w:cs="LPMQ Isep Misbah"/>
        </w:rPr>
      </w:pPr>
    </w:p>
    <w:p w14:paraId="6DC2F1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٢١٧٣: حَدَّثَنَا أَحْمَدُ بْنُ صَالِحٍ حَدَّثَنَا أَسَدُ بْنُ مُوسَى حَدَّثَنَا مُعَاوِيَةُ بْنُ صَالِحٍ حَدَّثَنِي ضَمْرَةُ أَنَّ ابْنَ زُغْبٍ الْإِيَادِيَّ حَدَّثَهُ قَالَ</w:t>
      </w:r>
    </w:p>
    <w:p w14:paraId="6ABEBB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 عَلَيَّ عَبْدُ اللَّهِ بْنُ حَوَالَةَ الْأَزْدِيُّ فَقَالَ لِي بَعَثَنَا رَسُولُ اللَّهِ صَلَّى اللَّهُ عَلَيْهِ وَسَلَّمَ لِنَغْنَمَ عَلَى أَقْدَامِنَا فَرَجَعْنَا فَلَمْ نَغْنَمْ شَيْئًا وَعَرَفَ الْجَهْدَ فِي وُجُوهِنَا فَقَامَ فِينَا فَقَالَ اللَّهُمَّ لَا تَكِلْهُمْ إِلَيَّ فَأَضْعُفَ عَنْهُمْ وَلَا تَكِلْهُمْ إِلَى أَنْفُسِهِمْ فَيَعْجِزُوا عَنْهَا وَلَا تَكِلْهُمْ إِلَى النَّاسِ فَيَسْتَأْثِرُوا عَلَيْهِمْ ثُمَّ وَضَعَ يَدَهُ عَلَى رَأْسِي أَوْ قَالَ عَلَى هَامَتِي ثُمَّ قَالَ يَا ابْنَ حَوَالَةَ إِذَا رَأَيْتَ الْخِلَافَةَ قَدْ نَزَلَتْ أَرْضَ الْمُقَدَّسَةِ فَقَدْ دَنَتْ الزَّلَازِلُ وَالْبَلَابِلُ وَالْأُمُورُ الْعِظَامُ وَالسَّاعَةُ يَوْمَئِذٍ أَقْرَبُ مِنْ النَّاسِ مِنْ يَدِي هَذِهِ مِنْ رَأْسِكَ</w:t>
      </w:r>
    </w:p>
    <w:p w14:paraId="321C26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عَبْدُ اللَّهِ بْنُ حَوَالَةَ حِمْصِيٌّ</w:t>
      </w:r>
    </w:p>
    <w:p w14:paraId="7CF2E30B" w14:textId="77777777" w:rsidR="005F11E3" w:rsidRPr="000812D5" w:rsidRDefault="005F11E3" w:rsidP="000812D5">
      <w:pPr>
        <w:jc w:val="both"/>
        <w:rPr>
          <w:rFonts w:ascii="LPMQ Isep Misbah" w:hAnsi="LPMQ Isep Misbah" w:cs="LPMQ Isep Misbah"/>
        </w:rPr>
      </w:pPr>
    </w:p>
    <w:p w14:paraId="0CFD1F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2173: Telah menceritakan kepada kami Ahmad bin Shalih, telah menceritakan kepada kami Asad bin Musa, telah menceritakan kepada kami Mu'awiyah bin Shalih, telah menceritakan kepadaku Dhamrah bahwa Ibnu Zughb Al Iyadi telah menceritakan kepadanya, ia berkata: Abdullah bin Hawalah Al Azdi singgah di tempatku, lalu ia berkata kepadaku:</w:t>
      </w:r>
    </w:p>
    <w:p w14:paraId="65B7BAE0" w14:textId="77777777" w:rsidR="005F11E3" w:rsidRPr="000812D5" w:rsidRDefault="005F11E3" w:rsidP="000812D5">
      <w:pPr>
        <w:jc w:val="both"/>
        <w:rPr>
          <w:rFonts w:ascii="LPMQ Isep Misbah" w:hAnsi="LPMQ Isep Misbah" w:cs="LPMQ Isep Misbah"/>
        </w:rPr>
      </w:pPr>
    </w:p>
    <w:p w14:paraId="548911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kami untuk mendapat rampasan perang dengan berjalan kaki. Kemudian kami tidak mendapatkan sesuatu, dan beliau mengetahui kondisi berat pada wajah kami. Kemudian beliau berdiri dan berdoa: ALLAAHUMMA LAA TAKILHUM ILAYYA FA-ADL'UFA 'ANHUM, WA LAA TAKILHUM ILAA ANFUSIHIM FAYA'JIZUU ANHAA, WA LAA TAKILHUM ILAN NAASI FAYAS-TA`TSIRUU 'ALAIHIM (Ya Allah, janganlah engkau serahkan mereka kepadaku sehingga aku lemah (tidak kuat) menanggung mereka, dan janganlah Engkau serahkan diri mereka kepada mereka sehingga mereka tidak mampu menanggung diri mereka. Dan janganlah Engkau serahkan mereka kepada orang-orang sehingga mereka mementingkan diri mereka atas diri mereka." kemudian beliau meletakkan tangannya di atas kepalaku. Kemudian beliau berkata: "Wahai anak Hawalah, apabila engkau melihat kekhilafahan telah turun di bumi yang disucikan maka sungguh telah dekat bencana gempa dan berbagai kesedihan serta perkara-perkara besar. Pada saat itu Hari Kiamat lebih dekat kepada orang-orang daripada tanganku ini dari kepalamu."</w:t>
      </w:r>
    </w:p>
    <w:p w14:paraId="2960B662" w14:textId="77777777" w:rsidR="005F11E3" w:rsidRPr="000812D5" w:rsidRDefault="005F11E3" w:rsidP="000812D5">
      <w:pPr>
        <w:jc w:val="both"/>
        <w:rPr>
          <w:rFonts w:ascii="LPMQ Isep Misbah" w:hAnsi="LPMQ Isep Misbah" w:cs="LPMQ Isep Misbah"/>
        </w:rPr>
      </w:pPr>
    </w:p>
    <w:p w14:paraId="7E4195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Abdullah bin Hawalah adalah orang Himsh.</w:t>
      </w:r>
    </w:p>
    <w:p w14:paraId="35012B69" w14:textId="77777777" w:rsidR="005F11E3" w:rsidRPr="000812D5" w:rsidRDefault="005F11E3" w:rsidP="000812D5">
      <w:pPr>
        <w:jc w:val="both"/>
        <w:rPr>
          <w:rFonts w:ascii="LPMQ Isep Misbah" w:hAnsi="LPMQ Isep Misbah" w:cs="LPMQ Isep Misbah"/>
        </w:rPr>
      </w:pPr>
    </w:p>
    <w:p w14:paraId="08EB1A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٢١٧٤: حَدَّثَنَا مُوسَى بْنُ إِسْمَعِيلَ حَدَّثَنَا حَمَّادٌ أَخْبَرَنَا عَطَاءُ بْنُ السَّائِبِ عَنْ مُرَّةَ الْهَمْدَانِيِّ عَنْ عَبْدِ اللَّهِ بْنِ مَسْعُودٍ قَالَ</w:t>
      </w:r>
    </w:p>
    <w:p w14:paraId="3E62E7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عَجِبَ رَبُّنَا عَزَّ وَجَلَّ مِنْ رَجُلٍ غَزَا فِي سَبِيلِ اللَّهِ فَانْهَزَمَ يَعْنِي أَصْحَابَهُ فَعَلِمَ مَا عَلَيْهِ فَرَجَعَ حَتَّى أُهَرِيقَ دَمُهُ فَيَقُولُ اللَّهُ تَعَالَى لِمَلَائِكَتِهِ انْظُرُوا إِلَى عَبْدِي رَجَعَ رَغْبَةً فِيمَا عِنْدِي وَشَفَقَةً مِمَّا عِنْدِي حَتَّى أُهَرِيقَ دَمُهُ</w:t>
      </w:r>
    </w:p>
    <w:p w14:paraId="7344C570" w14:textId="77777777" w:rsidR="005F11E3" w:rsidRPr="000812D5" w:rsidRDefault="005F11E3" w:rsidP="000812D5">
      <w:pPr>
        <w:jc w:val="both"/>
        <w:rPr>
          <w:rFonts w:ascii="LPMQ Isep Misbah" w:hAnsi="LPMQ Isep Misbah" w:cs="LPMQ Isep Misbah"/>
        </w:rPr>
      </w:pPr>
    </w:p>
    <w:p w14:paraId="30573C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2174: Telah menceritakan kepada kami Musa bin Isma'il, telah menceritakan kepada kami Hammad, telah mengabarkan kepada kami 'Atha` bin As Sa'ib, dari Murrah Al Hamdani, dari Abdullah bin Mas'ud, ia berkata: Rasulullah shallallahu 'alaihi wa sallam berkata:</w:t>
      </w:r>
    </w:p>
    <w:p w14:paraId="1DC223F6" w14:textId="77777777" w:rsidR="005F11E3" w:rsidRPr="000812D5" w:rsidRDefault="005F11E3" w:rsidP="000812D5">
      <w:pPr>
        <w:jc w:val="both"/>
        <w:rPr>
          <w:rFonts w:ascii="LPMQ Isep Misbah" w:hAnsi="LPMQ Isep Misbah" w:cs="LPMQ Isep Misbah"/>
        </w:rPr>
      </w:pPr>
    </w:p>
    <w:p w14:paraId="3BEA4D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"Tuhan kalian 'azza wa jalla merasa kagum kepada seorang laki-laki yang berperang di jalan Allah. Ketika para sahabatnya mengalami kekalahan maka ia pun mengetahui kewajibannya, kemudian ia kembali hingga telah bercucuran darahnya. Kemudian Allah ta'ala berfirman kepada para malaikatNya: "Lihatlah kepada hambaKu, ia kembali karena menginginkan apa yang ada di sisiKu, dan rindu kepada apa yang ada di sisiKu hingga bercucuran darahnya."</w:t>
      </w:r>
    </w:p>
    <w:p w14:paraId="269F11F6" w14:textId="77777777" w:rsidR="005F11E3" w:rsidRPr="000812D5" w:rsidRDefault="005F11E3" w:rsidP="000812D5">
      <w:pPr>
        <w:jc w:val="both"/>
        <w:rPr>
          <w:rFonts w:ascii="LPMQ Isep Misbah" w:hAnsi="LPMQ Isep Misbah" w:cs="LPMQ Isep Misbah"/>
        </w:rPr>
      </w:pPr>
    </w:p>
    <w:p w14:paraId="3F80CB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٢١٧٥: حَدَّثَنَا مُوسَى بْنُ إِسْمَعِيلَ حَدَّثَنَا حَمَّادٌ أَخْبَرَنَا مُحَمَّدُ بْنُ عَمْرٍو عَنْ أَبِي سَلَمَةَ عَنْ أَبِي هُرَيْرَةَ</w:t>
      </w:r>
    </w:p>
    <w:p w14:paraId="4B13A1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عَمْرَو بْنَ أُقَيْشٍ كَانَ لَهُ رِبًا فِي الْجَاهِلِيَّةِ فَكَرِهَ أَنْ يُسْلِمَ حَتَّى يَأْخُذَهُ فَجَاءَ يَوْمُ أُحُدٍ فَقَالَ أَيْنَ بَنُو عَمِّي قَالُوا بِأُحُدٍ قَالَ أَيْنَ فُلَانٌ قَالُوا بِأُحُدٍ قَالَ فَأَيْنَ فُلَانٌ قَالُوا بِأُحُدٍ فَلَبِسَ لَأْمَتَهُ وَرَكِبَ فَرَسَهُ ثُمَّ تَوَجَّهَ قِبَلَهُمْ فَلَمَّا رَآهُ الْمُسْلِمُونَ قَالُوا إِلَيْكَ عَنَّا يَا عَمْرُو قَالَ إِنِّي قَدْ آمَنْتُ فَقَاتَلَ حَتَّى جُرِحَ فَحُمِلَ إِلَى أَهْلِهِ جَرِيحًا فَجَاءَهُ سَعْدُ بْنُ مُعَاذٍ فَقَالَ لِأُخْتِهِ سَلِيهِ حَمِيَّةً لِقَوْمِكَ أَوْ غَضَبًا لَهُمْ أَمْ غَضَبًا لِلَّهِ فَقَالَ بَلْ غَضَبًا لِلَّهِ وَلِرَسُولِهِ فَمَاتَ فَدَخَلَ الْجَنَّةَ وَمَا صَلَّى لِلَّهِ صَلَاةً</w:t>
      </w:r>
    </w:p>
    <w:p w14:paraId="4B1C993D" w14:textId="77777777" w:rsidR="005F11E3" w:rsidRPr="000812D5" w:rsidRDefault="005F11E3" w:rsidP="000812D5">
      <w:pPr>
        <w:jc w:val="both"/>
        <w:rPr>
          <w:rFonts w:ascii="LPMQ Isep Misbah" w:hAnsi="LPMQ Isep Misbah" w:cs="LPMQ Isep Misbah"/>
        </w:rPr>
      </w:pPr>
    </w:p>
    <w:p w14:paraId="232FA6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2175: Telah menceritakan kepada kami Musa bin Isma'il, telah menceritakan kepada kami Hammad, telah mengabarkan kepada kami Muhammad bin 'Amr, dari Abu Salamah, dari Abu Hurairah, bahwa</w:t>
      </w:r>
    </w:p>
    <w:p w14:paraId="760CD74E" w14:textId="77777777" w:rsidR="005F11E3" w:rsidRPr="000812D5" w:rsidRDefault="005F11E3" w:rsidP="000812D5">
      <w:pPr>
        <w:jc w:val="both"/>
        <w:rPr>
          <w:rFonts w:ascii="LPMQ Isep Misbah" w:hAnsi="LPMQ Isep Misbah" w:cs="LPMQ Isep Misbah"/>
        </w:rPr>
      </w:pPr>
    </w:p>
    <w:p w14:paraId="65ACAF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 bin Uqaisy dahulu memiliki harta riba pada masa jahiliyah dan ia tidak ingin masuk Islam hingga ia mengambil harta tersebut. Kemudian datang waktu perang Uhud, kemudian ia berkata: "Dimanakah anak-anak pamanku?" Mereka berkata: "Di Uhud." Ia berkata: "Dimanakah Fulan?" Mereka berkata: "Di Uhud." Ia berkata: "Dimanakah Fulan?" Mereka berkata: "Di Uhud." Kemudian ia memakai baju zirahnya dan menaiki kudanya kemudian ia menuju ke arah mereka. Kemudian tatkala orang-orang muslim melihatnya mereka berkata: "Menjauhlah engkau dari kami wahai 'Amr!" Ia berkata: "Aku telah beriman." Kemudian ia bertempur hingga terluka, kemudian ia dibawa kepada keluarganya dalam keadaan terluka. Lalu Sa'd bin Mu'adz datang kepadanya dan berkata kepada saudarinya: "Tanyakan kepadanya, apakah karena kesombongan untuk kaumnya atau karena kemarahan karena mereka atau karena kemarahan karena Allah?" Ia berkata: "Bahkan karena kemarahan karena Allah dan rasulNya." Kemudian ia meninggal dan masuk Surga sementara ia belum pernah melakukan satu shalatpun untuk Allah.</w:t>
      </w:r>
    </w:p>
    <w:p w14:paraId="2CDBEEFE" w14:textId="77777777" w:rsidR="005F11E3" w:rsidRPr="000812D5" w:rsidRDefault="005F11E3" w:rsidP="000812D5">
      <w:pPr>
        <w:jc w:val="both"/>
        <w:rPr>
          <w:rFonts w:ascii="LPMQ Isep Misbah" w:hAnsi="LPMQ Isep Misbah" w:cs="LPMQ Isep Misbah"/>
        </w:rPr>
      </w:pPr>
    </w:p>
    <w:p w14:paraId="0C6C3E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٢١٧٦: حَدَّثَنَا أَحْمَدُ بْنُ صَالِحٍ حَدَّثَنَا عَبْدُ اللَّهِ بْنُ وَهْبٍ أَخْبَرَنِي يُونُسُ عَنْ ابْنِ شِهَابٍ قَالَ أَخْبَرَنِي عَبْدُ الرَّحْمَنِ وَعَبْدُ اللَّهِ بْنُ كَعْبِ بْنِ مَالِكٍ قَالَ أَبُو دَاوُد قَالَ أَحْمَدُ كَذَا قَالَ هُوَ يَعْنِي ابْنَ وَهْبٍ وَعَنْبَسَةُ يَعْنِي ابْنَ خَالِدٍ جَمِيعًا عَنْ يُونُسَ قَالَ أَحْمَدُ وَالصَّوَابُ عَبْدُ الرَّحْمَنِ بْنُ عَبْدِ اللَّهِ أَنَّ سَلَمَةَ بْنَ الْأَكْوَعِ قَالَ</w:t>
      </w:r>
    </w:p>
    <w:p w14:paraId="2FB0E3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يَوْمُ خَيْبَرَ قَاتَلَ أَخِي قِتَالًا شَدِيدًا فَارْتَدَّ عَلَيْهِ سَيْفُهُ فَقَتَلَهُ فَقَالَ أَصْحَابُ رَسُولِ اللَّهِ صَلَّى اللَّهُ عَلَيْهِ وَسَلَّمَ فِي ذَلِكَ وَشَكُّوا فِيهِ رَجُلٌ مَاتَ بِسِلَاحِهِ فَقَالَ رَسُولُ اللَّهِ صَلَّى اللَّهُ عَلَيْهِ وَسَلَّمَ مَاتَ جَاهِدًا مُجَاهِدًا</w:t>
      </w:r>
    </w:p>
    <w:p w14:paraId="301E5B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شِهَابٍ ثُمَّ سَأَلْتُ ابْنًا لِسَلَمَةَ بْنِ الْأَكْوَعِ فَحَدَّثَنِي عَنْ أَبِيهِ بِمِثْلِ ذَلِكَ غَيْرَ أَنَّهُ قَالَ قَالَ رَسُولُ اللَّهِ صَلَّى اللَّهُ عَلَيْهِ وَسَلَّمَ كَذَبُوا مَاتَ جَاهِدًا مُجَاهِدًا فَلَهُ أَجْرُهُ مَرَّتَيْنِ</w:t>
      </w:r>
    </w:p>
    <w:p w14:paraId="17A159F0" w14:textId="77777777" w:rsidR="005F11E3" w:rsidRPr="000812D5" w:rsidRDefault="005F11E3" w:rsidP="000812D5">
      <w:pPr>
        <w:jc w:val="both"/>
        <w:rPr>
          <w:rFonts w:ascii="LPMQ Isep Misbah" w:hAnsi="LPMQ Isep Misbah" w:cs="LPMQ Isep Misbah"/>
        </w:rPr>
      </w:pPr>
    </w:p>
    <w:p w14:paraId="240412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2176: Telah menceritakan kepada kami Ahmad bin Shalih, telah menceritakan kepada kami Abdullah bin Wahb, telah mengabarkan kepadaku Yunus, dari Ibnu Syihab, ia berkata: telah mengabarkan kepadaku Abdurrahman dan Abdullah bin Ka'b bin Malik, Abu Daud berkata: Ahmad berkata: demikianlah yang dikatakan Ibnu Wahb, serta 'Anbasah bin Khalid, semuanya berasal dari Yunus, Ahmad berkata: dan yang benar adalah Abdurrahman bin Abdullah. Bahwa Salamah bin Al Akwa' berkata:</w:t>
      </w:r>
    </w:p>
    <w:p w14:paraId="4B39EE7C" w14:textId="77777777" w:rsidR="005F11E3" w:rsidRPr="000812D5" w:rsidRDefault="005F11E3" w:rsidP="000812D5">
      <w:pPr>
        <w:jc w:val="both"/>
        <w:rPr>
          <w:rFonts w:ascii="LPMQ Isep Misbah" w:hAnsi="LPMQ Isep Misbah" w:cs="LPMQ Isep Misbah"/>
        </w:rPr>
      </w:pPr>
    </w:p>
    <w:p w14:paraId="087EF6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ada hari terjadinya perang Khaibar saudaraku berperang dengan perang yang sengit, kemudian pedangnya berbalik kemudian membunuhnya. Kemudian para sahabat Rasulullah shallallahu 'alaihi wa sallam berkata mengenai hal tersebut dan mereka merasa ragu: "Ia adalah orang yang mati dengan senjatanya." Kemudian Rasulullah shallallahu 'alaihi wa sallam berkata: "Ia meninggal dalam keadaan bersungguh-sungguh dan berjihad."</w:t>
      </w:r>
    </w:p>
    <w:p w14:paraId="09BD6C02" w14:textId="77777777" w:rsidR="005F11E3" w:rsidRPr="000812D5" w:rsidRDefault="005F11E3" w:rsidP="000812D5">
      <w:pPr>
        <w:jc w:val="both"/>
        <w:rPr>
          <w:rFonts w:ascii="LPMQ Isep Misbah" w:hAnsi="LPMQ Isep Misbah" w:cs="LPMQ Isep Misbah"/>
        </w:rPr>
      </w:pPr>
    </w:p>
    <w:p w14:paraId="42E53A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berkata: kemudian aku bertanya kepada anak Salamah bin Al Akwa', kemudian ia menceritakan dari ayahnya, seperti itu hanya saja ia berkata: Rasulullah shallallahu 'alaihi wa sallam bersabda: "Mereka telah berdusta, ia meninggal dalam keadaan bersungguh-sungguh dan berjihad, dan baginya pahala dua kali."</w:t>
      </w:r>
    </w:p>
    <w:p w14:paraId="6F070B47" w14:textId="77777777" w:rsidR="005F11E3" w:rsidRPr="000812D5" w:rsidRDefault="005F11E3" w:rsidP="000812D5">
      <w:pPr>
        <w:jc w:val="both"/>
        <w:rPr>
          <w:rFonts w:ascii="LPMQ Isep Misbah" w:hAnsi="LPMQ Isep Misbah" w:cs="LPMQ Isep Misbah"/>
        </w:rPr>
      </w:pPr>
    </w:p>
    <w:p w14:paraId="7C4885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٢١٧٧: حَدَّثَنَا هِشَامُ بْنُ خَالِدٍ الدِّمَشْقِيُّ حَدَّثَنَا الْوَلِيدُ عَنْ مُعَاوِيَةَ بْنِ أَبِي سَلَّامٍ عَنْ أَبِيهِ عَنْ جَدِّهِ أَبِي سَلَّامٍ عَنْ رَجُلٍ مِنْ أَصْحَابِ النَّبِيِّ صَلَّى اللَّهُ عَلَيْهِ وَسَلَّمَ قَالَ</w:t>
      </w:r>
    </w:p>
    <w:p w14:paraId="05497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أَغَرْنَا عَلَى حَيٍّ مِنْ جُهَيْنَةَ فَطَلَبَ رَجُلٌ مِنْ الْمُسْلِمِينَ رَجُلًا مِنْهُمْ فَضَرَبَهُ فَأَخْطَأَهُ وَأَصَابَ نَفْسَهُ بِالسَّيْفِ فَقَالَ رَسُولُ اللَّهِ صَلَّى اللَّهُ عَلَيْهِ وَسَلَّمَ أَخُوكُمْ يَا مَعْشَرَ الْمُسْلِمِينَ فَابْتَدَرَهُ النَّاسُ فَوَجَدُوهُ قَدْ مَاتَ فَلَفَّهُ رَسُولُ اللَّهِ صَلَّى اللَّهُ عَلَيْهِ وَسَلَّمَ بِثِيَابِهِ وَدِمَائِهِ وَصَلَّى عَلَيْهِ وَدَفَنَهُ فَقَالُوا يَا رَسُولَ اللَّهِ أَشَهِيدٌ هُوَ قَالَ نَعَمْ وَأَنَا لَهُ شَهِيدٌ</w:t>
      </w:r>
    </w:p>
    <w:p w14:paraId="6E01B679" w14:textId="77777777" w:rsidR="005F11E3" w:rsidRPr="000812D5" w:rsidRDefault="005F11E3" w:rsidP="000812D5">
      <w:pPr>
        <w:jc w:val="both"/>
        <w:rPr>
          <w:rFonts w:ascii="LPMQ Isep Misbah" w:hAnsi="LPMQ Isep Misbah" w:cs="LPMQ Isep Misbah"/>
        </w:rPr>
      </w:pPr>
    </w:p>
    <w:p w14:paraId="52C243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2177: Telah menceritakan kepada kami Hisyam bin Khalid Ad Dimasyqi, Telah menceritakan kepada kami Al Walid dari Mu'awiyah bin Abu Sallam, dari ayahnya, dari kakeknya yaitu Abu Sallam, dari seorang sahabat Nabi shallallahu 'alaihi wa sallam, ia berkata:</w:t>
      </w:r>
    </w:p>
    <w:p w14:paraId="01B6D020" w14:textId="77777777" w:rsidR="005F11E3" w:rsidRPr="000812D5" w:rsidRDefault="005F11E3" w:rsidP="000812D5">
      <w:pPr>
        <w:jc w:val="both"/>
        <w:rPr>
          <w:rFonts w:ascii="LPMQ Isep Misbah" w:hAnsi="LPMQ Isep Misbah" w:cs="LPMQ Isep Misbah"/>
        </w:rPr>
      </w:pPr>
    </w:p>
    <w:p w14:paraId="5D5B0A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penah menyerang sebuah kampung dari Suku Juhainah, kemudian salah seorang muslim mencari seseorang dari kalangan mereka kemudian menebasnya dengan pedang namun tidak mengenainya dan mengenai dirinya. Kemudian Rasulullah shallallahu 'alaihi wa sallam berkata: "Ia adalah saudara kalian wahai kaum muslimin!" kemudian orang-orang bersegera menuju kepadanya, lalu mereka mendapatinya telah meninggal. Kemudian Rasulullah shallallahu 'alaihi wa sallam membungkusnya menggunakan baju serta darahnya dan beliau menshalatkan serta menguburnya. Orang-orang berkata: "Wahai Rasulullah, apakah ia syahid?" Beliau berkata: "Ya, dan aku bersaksi untuknya."</w:t>
      </w:r>
    </w:p>
    <w:p w14:paraId="08A45288" w14:textId="77777777" w:rsidR="005F11E3" w:rsidRPr="000812D5" w:rsidRDefault="005F11E3" w:rsidP="000812D5">
      <w:pPr>
        <w:jc w:val="both"/>
        <w:rPr>
          <w:rFonts w:ascii="LPMQ Isep Misbah" w:hAnsi="LPMQ Isep Misbah" w:cs="LPMQ Isep Misbah"/>
        </w:rPr>
      </w:pPr>
    </w:p>
    <w:p w14:paraId="22FEC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٢١٧٨: حَدَّثَنَا الْحَسَنُ بْنُ عَلِيٍّ حَدَّثَنَا ابْنُ أَبِي مَرْيَمَ حَدَّثَنَا مُوسَى بْنُ يَعْقُوبَ الزَّمْعِيُّ عَنْ أَبِي حَازِمٍ عَنْ سَهْلِ بْنِ سَعْدٍ قَالَ</w:t>
      </w:r>
    </w:p>
    <w:p w14:paraId="2440F2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ثِنْتَانِ لَا تُرَدَّانِ أَوْ قَلَّمَا تُرَدَّانِ الدُّعَاءُ عِنْدَ النِّدَاءِ وَعِنْدَ الْبَأْسِ حِينَ يُلْحِمُ بَعْضُهُمْ بَعْضًا</w:t>
      </w:r>
    </w:p>
    <w:p w14:paraId="6A9966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مُوسَى وَحَدَّثَنِي رِزْقُ بْنُ سَعِيدِ بْنِ عَبْدِ الرَّحْمَنِ عَنْ أَبِي حَازِمٍ عَنْ سَهْلِ بْنِ سَعْدٍ عَنْ النَّبِيِّ صَلَّى اللَّهُ عَلَيْهِ وَسَلَّمَ قَالَ وَوَقْتُ الْمَطَرِ</w:t>
      </w:r>
    </w:p>
    <w:p w14:paraId="19F93969" w14:textId="77777777" w:rsidR="005F11E3" w:rsidRPr="000812D5" w:rsidRDefault="005F11E3" w:rsidP="000812D5">
      <w:pPr>
        <w:jc w:val="both"/>
        <w:rPr>
          <w:rFonts w:ascii="LPMQ Isep Misbah" w:hAnsi="LPMQ Isep Misbah" w:cs="LPMQ Isep Misbah"/>
        </w:rPr>
      </w:pPr>
    </w:p>
    <w:p w14:paraId="091C1E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2178: Telah menceritakan kepada kami Al Hasan bin Ali, telah menceritakan kepada kami Ibnu Abu Maryam, telah menceritakan kepada kami Musa bin Ya'qub Az Zam'i, dari Abu Hazim, dari Sahl bin Sa'd, ia berkata: Rasulullah shallallahu 'alaihi wa sallam bersabda:</w:t>
      </w:r>
    </w:p>
    <w:p w14:paraId="16B8C4D1" w14:textId="77777777" w:rsidR="005F11E3" w:rsidRPr="000812D5" w:rsidRDefault="005F11E3" w:rsidP="000812D5">
      <w:pPr>
        <w:jc w:val="both"/>
        <w:rPr>
          <w:rFonts w:ascii="LPMQ Isep Misbah" w:hAnsi="LPMQ Isep Misbah" w:cs="LPMQ Isep Misbah"/>
        </w:rPr>
      </w:pPr>
    </w:p>
    <w:p w14:paraId="49634A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perkara yang tidak ditolak atau jarang ditolak, yaitu: berdoa ketika adzan, dan (berdoa) ketika susah di saat sebagian mereka membunuh sebagian yang lain (ketika perang)."</w:t>
      </w:r>
    </w:p>
    <w:p w14:paraId="012798DE" w14:textId="77777777" w:rsidR="005F11E3" w:rsidRPr="000812D5" w:rsidRDefault="005F11E3" w:rsidP="000812D5">
      <w:pPr>
        <w:jc w:val="both"/>
        <w:rPr>
          <w:rFonts w:ascii="LPMQ Isep Misbah" w:hAnsi="LPMQ Isep Misbah" w:cs="LPMQ Isep Misbah"/>
        </w:rPr>
      </w:pPr>
    </w:p>
    <w:p w14:paraId="672025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berkata: dan telah menceritakan kepadaku Rizq bin Sa'id bin Abdurrahman dari Abu Hazim, dari Sahl bin Sa'd, dari Nabi shallallahu 'alaihi wa sallam, beliau berkata: "Dan waktu hujan."</w:t>
      </w:r>
    </w:p>
    <w:p w14:paraId="5739A070" w14:textId="77777777" w:rsidR="005F11E3" w:rsidRPr="000812D5" w:rsidRDefault="005F11E3" w:rsidP="000812D5">
      <w:pPr>
        <w:jc w:val="both"/>
        <w:rPr>
          <w:rFonts w:ascii="LPMQ Isep Misbah" w:hAnsi="LPMQ Isep Misbah" w:cs="LPMQ Isep Misbah"/>
        </w:rPr>
      </w:pPr>
    </w:p>
    <w:p w14:paraId="58CCC9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٢١٧٩: حَدَّثَنَا هِشَامُ بْنُ خَالِدٍ أَبُو مَرْوَانَ وَابْنُ الْمُصَفَّى قَالَا حَدَّثَنَا بَقِيَّةُ عَنْ ابْنِ ثَوْبَانَ عَنْ أَبِيهِ يُرَدُّ إِلَى مَكْحُولٍ إِلَى مَالِكِ بْنِ يُخَامِرَ أَنَّ مُعَاذَ بْنَ جَبَلٍ حَدَّثَهُمْ</w:t>
      </w:r>
    </w:p>
    <w:p w14:paraId="43609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مَنْ قَاتَلَ فِي سَبِيلِ اللَّهِ فُوَاقَ نَاقَةٍ فَقَدْ وَجَبَتْ لَهُ الْجَنَّةُ وَمَنْ سَأَلَ اللَّهَ الْقَتْلَ مِنْ نَفْسِهِ صَادِقًا ثُمَّ مَاتَ أَوْ قُتِلَ فَإِنَّ لَهُ أَجْرَ شَهِيدٍ زَادَ ابْنُ الْمُصَفَّى مِنْ هُنَا وَمَنْ جُرِحَ جُرْحًا فِي سَبِيلِ اللَّهِ أَوْ نُكِبَ نَكْبَةً فَإِنَّهَا تَجِيءُ يَوْمَ الْقِيَامَةِ كَأَغْزَرِ مَا كَانَتْ لَوْنُهَا لَوْنُ الزَّعْفَرَانِ وَرِيحُهَا رِيحُ الْمِسْكِ وَمَنْ خَرَجَ بِهِ خُرَاجٌ فِي سَبِيلِ اللَّهَ فَإِنَّ عَلَيْهِ طَابَعَ الشُّهَدَاءِ</w:t>
      </w:r>
    </w:p>
    <w:p w14:paraId="6C113F7B" w14:textId="77777777" w:rsidR="005F11E3" w:rsidRPr="000812D5" w:rsidRDefault="005F11E3" w:rsidP="000812D5">
      <w:pPr>
        <w:jc w:val="both"/>
        <w:rPr>
          <w:rFonts w:ascii="LPMQ Isep Misbah" w:hAnsi="LPMQ Isep Misbah" w:cs="LPMQ Isep Misbah"/>
        </w:rPr>
      </w:pPr>
    </w:p>
    <w:p w14:paraId="6CBD43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2179: Telah menceritakan kepada kami Hisyam bin Khalid Abu Marwan, dan Ibnu Al Mushaffa, mereka berkata: telah menceritakan kepada kami Baqiyyah dari Ibnu Tsauban, dari ayahnya, dan dikembalikan kepada Makhul, kepada Malik bin Yukhamir, bahwa Mu'adz bin Jabal, telah menceritakan kepada mereka bahwa ia telah mendengar Rasulullah shallallahu 'alaihi wa sallam berkata:</w:t>
      </w:r>
    </w:p>
    <w:p w14:paraId="33D35C0B" w14:textId="77777777" w:rsidR="005F11E3" w:rsidRPr="000812D5" w:rsidRDefault="005F11E3" w:rsidP="000812D5">
      <w:pPr>
        <w:jc w:val="both"/>
        <w:rPr>
          <w:rFonts w:ascii="LPMQ Isep Misbah" w:hAnsi="LPMQ Isep Misbah" w:cs="LPMQ Isep Misbah"/>
        </w:rPr>
      </w:pPr>
    </w:p>
    <w:p w14:paraId="4E7EE4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berperang di jalan Allah sekedar waktu perahan susu unta maka telah wajib Surga baginya, dan barangsiapa yang memohon kepada Allah dengan jujur agar terbunuh, kemudian ia meninggal atau terbunuh maka baginya pahala orang yang mati syahid."</w:t>
      </w:r>
    </w:p>
    <w:p w14:paraId="74FF4FDC" w14:textId="77777777" w:rsidR="005F11E3" w:rsidRPr="000812D5" w:rsidRDefault="005F11E3" w:rsidP="000812D5">
      <w:pPr>
        <w:jc w:val="both"/>
        <w:rPr>
          <w:rFonts w:ascii="LPMQ Isep Misbah" w:hAnsi="LPMQ Isep Misbah" w:cs="LPMQ Isep Misbah"/>
        </w:rPr>
      </w:pPr>
    </w:p>
    <w:p w14:paraId="01A7B1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 Mushaffa menambahkan dari sini: "Dan barangsiapa yang terluka di jalan Allah, atau tertimpa musibah maka sesungguhnya musibah tersebut akan datang pada Hari Kiamat seperti darah yang paling deras, warnanya adalah warna za'faran dan baunya adalah bau minyak kasturi. Barangsiapa yang padanya keluar bisul di jalan Allah maka sesungguhnya padanya terdapat stempel sebagai orang syahid."</w:t>
      </w:r>
    </w:p>
    <w:p w14:paraId="194871C5" w14:textId="77777777" w:rsidR="005F11E3" w:rsidRPr="000812D5" w:rsidRDefault="005F11E3" w:rsidP="000812D5">
      <w:pPr>
        <w:jc w:val="both"/>
        <w:rPr>
          <w:rFonts w:ascii="LPMQ Isep Misbah" w:hAnsi="LPMQ Isep Misbah" w:cs="LPMQ Isep Misbah"/>
        </w:rPr>
      </w:pPr>
    </w:p>
    <w:p w14:paraId="0B4153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٢١٨٠: حَدَّثَنَا أَبُو تَوْبَةَ عَنْ الْهَيْثَمِ بْنِ حُمَيْدٍ ح و حَدَّثَنَا خُشَيْشُ بْنُ أَصْرَمَ حَدَّثَنَا أَبُو عَاصِمٍ جَمِيعًا عَنْ ثَوْرِ بْنِ يَزِيدَ عَنْ نَصْرٍ الْكِنَانِيِّ عَنْ رَجُلٍ وَقَالَ أَبُو تَوْبَةَ عَنْ ثَوْرِ بْنِ يَزِيدَ عَنْ شَيْخٍ مِنْ بَنِي سُلَيْمٍ عَنْ عُتْبَةَ بْنِ عَبْدٍ السُّلَمِيِّ وَهَذَا لَفْظُهُ</w:t>
      </w:r>
    </w:p>
    <w:p w14:paraId="643CB9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لَا تَقُصُّوا نَوَاصِي الْخَيْلِ وَلَا مَعَارِفَهَا وَلَا أَذْنَابَهَا فَإِنَّ أَذْنَابَهَا مَذَابُّهَا وَمَعَارِفَهَا دِفَاؤُهَا وَنَوَاصِيَهَا مَعْقُودٌ فِيهَا الْخَيْرُ</w:t>
      </w:r>
    </w:p>
    <w:p w14:paraId="089B6C6F" w14:textId="77777777" w:rsidR="005F11E3" w:rsidRPr="000812D5" w:rsidRDefault="005F11E3" w:rsidP="000812D5">
      <w:pPr>
        <w:jc w:val="both"/>
        <w:rPr>
          <w:rFonts w:ascii="LPMQ Isep Misbah" w:hAnsi="LPMQ Isep Misbah" w:cs="LPMQ Isep Misbah"/>
        </w:rPr>
      </w:pPr>
    </w:p>
    <w:p w14:paraId="4D9BA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2180: Telah menceritakan kepada kami Abu Taubah dari Al Haitsam bin Humaid, dan telah diriwayatkan dari jalur yang lain: Telah menceritakan kepada kami Husyaisy bin Ashram, telah menceritakan kepada kami Abu 'Ashim, seluruhnya berasal dari Tsaur bin Yazid dari Nashir Al Kinani, dari seorang laki-laki, Abu Taubah berkata: dari Tsaur bin Yazid, dari seorang syekh dari Bani Sulaim, dari 'Utbah bin Abdussalami, dan ini adalah lafazhnya, bahwa ia telah mendengar Rasulullah shallallahu 'alaihi wa sallam berkata:</w:t>
      </w:r>
    </w:p>
    <w:p w14:paraId="67293521" w14:textId="77777777" w:rsidR="005F11E3" w:rsidRPr="000812D5" w:rsidRDefault="005F11E3" w:rsidP="000812D5">
      <w:pPr>
        <w:jc w:val="both"/>
        <w:rPr>
          <w:rFonts w:ascii="LPMQ Isep Misbah" w:hAnsi="LPMQ Isep Misbah" w:cs="LPMQ Isep Misbah"/>
        </w:rPr>
      </w:pPr>
    </w:p>
    <w:p w14:paraId="32E829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cukur jambul kuda, dan rambut leher, serta ekornya, karena sesungguhnya ekornya adalah yang akan membelanya, rambut lehernya adalah pakaian yang akan menghangatkannya, dan pada jambulnya terikat seluruh kebaikan."</w:t>
      </w:r>
    </w:p>
    <w:p w14:paraId="0F7CA1EF" w14:textId="77777777" w:rsidR="005F11E3" w:rsidRPr="000812D5" w:rsidRDefault="005F11E3" w:rsidP="000812D5">
      <w:pPr>
        <w:jc w:val="both"/>
        <w:rPr>
          <w:rFonts w:ascii="LPMQ Isep Misbah" w:hAnsi="LPMQ Isep Misbah" w:cs="LPMQ Isep Misbah"/>
        </w:rPr>
      </w:pPr>
    </w:p>
    <w:p w14:paraId="3B5D14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٢١٨١: حَدَّثَنَا هَارُونُ بْنُ عَبْدِ اللَّهِ حَدَّثَنَا هِشَامُ بْنُ سَعِيدٍ الطَّالْقَانِيُّ حَدَّثَنَا مُحَمَّدُ بْنُ الْمُهَاجِرِ الْأَنْصَارِيُّ حَدَّثَنِي عَقِيلُ بْنُ شَبِيبٍ عَنْ أَبِي وَهْبٍ الْجُشَمِيِّ وَكَانَتْ لَهُ صُحْبَةٌ قَالَ</w:t>
      </w:r>
    </w:p>
    <w:p w14:paraId="7CD938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عَلَيْكُمْ بِكُلِّ كُمَيْتٍ أَغَرَّ مُحَجَّلٍ أَوْ أَشْقَرَ أَغَرَّ مُحَجَّلٍ أَوْ أَدْهَمَ أَغَرَّ مُحَجَّلٍ</w:t>
      </w:r>
    </w:p>
    <w:p w14:paraId="344D3D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عَوْفٍ الطَّائِيُّ حَدَّثَنَا أَبُو الْمُغِيرَةِ حَدَّثَنَا مُحَمَّدُ بْنُ مُهَاجِرٍ حَدَّثَنَا عَقِيلُ بْنُ شَبِيبٍ عَنْ أَبِي وَهْبٍ قَالَ قَالَ رَسُولُ اللَّهِ صَلَّى اللَّهُ عَلَيْهِ وَسَلَّمَ عَلَيْكُمْ بِكُلِّ أَشْقَرَ أَغَرَّ مُحَجَّلٍ أَوْ كُمَيْتٍ أَغَرَّ فَذَكَرَ نَحْوَهُ قَالَ مُحَمَّدٌ يَعْنِي ابْنَ مُهَاجِرٍ وَسَأَلْتُهُ لِمَ فُضِّلَ الْأَشْقَرُ قَالَ لِأَنَّ النَّبِيَّ صَلَّى اللَّهُ عَلَيْهِ وَسَلَّمَ بَعَثَ سَرِيَّةً فَكَانَ أَوَّلَ مَنْ جَاءَ بِالْفَتْحِ صَاحِبُ أَشْقَرَ</w:t>
      </w:r>
    </w:p>
    <w:p w14:paraId="124C0D00" w14:textId="77777777" w:rsidR="005F11E3" w:rsidRPr="000812D5" w:rsidRDefault="005F11E3" w:rsidP="000812D5">
      <w:pPr>
        <w:jc w:val="both"/>
        <w:rPr>
          <w:rFonts w:ascii="LPMQ Isep Misbah" w:hAnsi="LPMQ Isep Misbah" w:cs="LPMQ Isep Misbah"/>
        </w:rPr>
      </w:pPr>
    </w:p>
    <w:p w14:paraId="0A9B83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2181: Telah menceritakan kepada kami Harun bin Abdullah, telah menceritakan kepada kami Hisyam bin Sa'id Ath Thalqani, telah menceritakan kepada kami Muhammad bin Al Muhajir Al Anshari, telah menceritakan kepadaku 'Aqil bin Syabib, dari Abu Wahb Al Jusyami, dan ia pernah menyertai Rasulullah shallallahu 'alaihi wa sallam, ia berkata: Rasulullah shallallahu 'alaihi wa sallam bersabda:</w:t>
      </w:r>
    </w:p>
    <w:p w14:paraId="0B044ECF" w14:textId="77777777" w:rsidR="005F11E3" w:rsidRPr="000812D5" w:rsidRDefault="005F11E3" w:rsidP="000812D5">
      <w:pPr>
        <w:jc w:val="both"/>
        <w:rPr>
          <w:rFonts w:ascii="LPMQ Isep Misbah" w:hAnsi="LPMQ Isep Misbah" w:cs="LPMQ Isep Misbah"/>
        </w:rPr>
      </w:pPr>
    </w:p>
    <w:p w14:paraId="3F501F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"Hendaknya kalian memiliki kuda hitam kemerah-merahan yang dahinya dan kakinya berwarna putih, atau yang berwarna blonde yang dahi dan kakinya berwarna putih, atau kuda hitam yang dahi dan kakinya berwarna putih."</w:t>
      </w:r>
    </w:p>
    <w:p w14:paraId="7FD6976B" w14:textId="77777777" w:rsidR="005F11E3" w:rsidRPr="000812D5" w:rsidRDefault="005F11E3" w:rsidP="000812D5">
      <w:pPr>
        <w:jc w:val="both"/>
        <w:rPr>
          <w:rFonts w:ascii="LPMQ Isep Misbah" w:hAnsi="LPMQ Isep Misbah" w:cs="LPMQ Isep Misbah"/>
        </w:rPr>
      </w:pPr>
    </w:p>
    <w:p w14:paraId="667BDD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'Auf Ath Thai, telah menceritakan kepada kami Abu Al Mughirah, telah menceritakan kepada kami Muhammad bin Muhajir, telah menceritakan kepada kami 'Aqil bin Syabib, dari Abu Wahb, ia berkata: Rasulullah shallallahu 'alaihi wa sallam bersabda:</w:t>
      </w:r>
    </w:p>
    <w:p w14:paraId="38DE2AC1" w14:textId="77777777" w:rsidR="005F11E3" w:rsidRPr="000812D5" w:rsidRDefault="005F11E3" w:rsidP="000812D5">
      <w:pPr>
        <w:jc w:val="both"/>
        <w:rPr>
          <w:rFonts w:ascii="LPMQ Isep Misbah" w:hAnsi="LPMQ Isep Misbah" w:cs="LPMQ Isep Misbah"/>
        </w:rPr>
      </w:pPr>
    </w:p>
    <w:p w14:paraId="3E1AEE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kuda yang berwarna blonde yang dahi dan kakinya berwarna putih, atau kuda yang kemerah-merahan yang dahi dan kakinya berwarna putih."</w:t>
      </w:r>
    </w:p>
    <w:p w14:paraId="2A4438E6" w14:textId="77777777" w:rsidR="005F11E3" w:rsidRPr="000812D5" w:rsidRDefault="005F11E3" w:rsidP="000812D5">
      <w:pPr>
        <w:jc w:val="both"/>
        <w:rPr>
          <w:rFonts w:ascii="LPMQ Isep Misbah" w:hAnsi="LPMQ Isep Misbah" w:cs="LPMQ Isep Misbah"/>
        </w:rPr>
      </w:pPr>
    </w:p>
    <w:p w14:paraId="16478A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menyebutkan seperti hadits tersebut. Muhammad bin Muhajir berkata: dan aku bertanya kepada 'Aqil: kenapa lebih diutamakan yang berwarna kemerahan? Ia berkata: karena Nabi shallallahu 'alaihi wa sallam telah mengutus sebuah pasukan dan orang yang paling pertama membawa berita kemenangan adalah orang yang memiliki kuda kemerah-merahan.</w:t>
      </w:r>
    </w:p>
    <w:p w14:paraId="51916F08" w14:textId="77777777" w:rsidR="005F11E3" w:rsidRPr="000812D5" w:rsidRDefault="005F11E3" w:rsidP="000812D5">
      <w:pPr>
        <w:jc w:val="both"/>
        <w:rPr>
          <w:rFonts w:ascii="LPMQ Isep Misbah" w:hAnsi="LPMQ Isep Misbah" w:cs="LPMQ Isep Misbah"/>
        </w:rPr>
      </w:pPr>
    </w:p>
    <w:p w14:paraId="535D75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٢١٨٢: حَدَّثَنَا يَحْيَى بْنُ مَعِينٍ حَدَّثَنَا حُسَيْنُ بْنُ مُحَمَّدٍ عَنْ شَيْبَانَ عَنْ عِيسَى بْنِ عَلِيٍّ عَنْ أَبِيهِ عَنْ جَدِّهِ ابْنِ عَبَّاسٍ قَالَ</w:t>
      </w:r>
    </w:p>
    <w:p w14:paraId="43736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يُمْنُ الْخَيْلِ فِي شُقْرِهَا</w:t>
      </w:r>
    </w:p>
    <w:p w14:paraId="3E601B06" w14:textId="77777777" w:rsidR="005F11E3" w:rsidRPr="000812D5" w:rsidRDefault="005F11E3" w:rsidP="000812D5">
      <w:pPr>
        <w:jc w:val="both"/>
        <w:rPr>
          <w:rFonts w:ascii="LPMQ Isep Misbah" w:hAnsi="LPMQ Isep Misbah" w:cs="LPMQ Isep Misbah"/>
        </w:rPr>
      </w:pPr>
    </w:p>
    <w:p w14:paraId="07F97D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2182: Telah menceritakan kepada kami Yahya bin Ma'in, telah menceritakan kepada kami Husain bin Muhammad, dari Syaiban, dari Isa bin Ali, dari ayahnya, dari kakeknya yaitu Ibnu Abbas, ia berkata: Rasulullah shallallahu 'alaihi wa sallam bersabda:</w:t>
      </w:r>
    </w:p>
    <w:p w14:paraId="094A2303" w14:textId="77777777" w:rsidR="005F11E3" w:rsidRPr="000812D5" w:rsidRDefault="005F11E3" w:rsidP="000812D5">
      <w:pPr>
        <w:jc w:val="both"/>
        <w:rPr>
          <w:rFonts w:ascii="LPMQ Isep Misbah" w:hAnsi="LPMQ Isep Misbah" w:cs="LPMQ Isep Misbah"/>
        </w:rPr>
      </w:pPr>
    </w:p>
    <w:p w14:paraId="7C2DEA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"Kebaikan dan berkah kuda ada pada warna blondenya."</w:t>
      </w:r>
    </w:p>
    <w:p w14:paraId="088DFED9" w14:textId="77777777" w:rsidR="005F11E3" w:rsidRPr="000812D5" w:rsidRDefault="005F11E3" w:rsidP="000812D5">
      <w:pPr>
        <w:jc w:val="both"/>
        <w:rPr>
          <w:rFonts w:ascii="LPMQ Isep Misbah" w:hAnsi="LPMQ Isep Misbah" w:cs="LPMQ Isep Misbah"/>
        </w:rPr>
      </w:pPr>
    </w:p>
    <w:p w14:paraId="4A7689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٢١٨٣: حَدَّثَنَا مُوسَى بْنُ مَرْوَانَ الرَّقِيُّ حَدَّثَنَا مَرْوَانُ بْنُ مُعَاوِيَةَ عَنْ أَبِي حَيَّانَ حَدَّثَنَا أَبُو زَرْعَةَ عَنْ أَبِي هُرَيْرَةَ</w:t>
      </w:r>
    </w:p>
    <w:p w14:paraId="408D5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يُسَمِّي الْأُنْثَى مِنْ الْخَيْلِ فَرَسًا</w:t>
      </w:r>
    </w:p>
    <w:p w14:paraId="09DDEB49" w14:textId="77777777" w:rsidR="005F11E3" w:rsidRPr="000812D5" w:rsidRDefault="005F11E3" w:rsidP="000812D5">
      <w:pPr>
        <w:jc w:val="both"/>
        <w:rPr>
          <w:rFonts w:ascii="LPMQ Isep Misbah" w:hAnsi="LPMQ Isep Misbah" w:cs="LPMQ Isep Misbah"/>
        </w:rPr>
      </w:pPr>
    </w:p>
    <w:p w14:paraId="219809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2183: Telah menceritakan kepada kami Musa bin Marwan Ar Raqi, telah menceritakan kepada kami Marwan bin Mu'awiyah, dari Abu Hayyan, telah menceritakan kepada kami Abu Zur'ah, dari Abu Hurairah, bahwa</w:t>
      </w:r>
    </w:p>
    <w:p w14:paraId="60C31648" w14:textId="77777777" w:rsidR="005F11E3" w:rsidRPr="000812D5" w:rsidRDefault="005F11E3" w:rsidP="000812D5">
      <w:pPr>
        <w:jc w:val="both"/>
        <w:rPr>
          <w:rFonts w:ascii="LPMQ Isep Misbah" w:hAnsi="LPMQ Isep Misbah" w:cs="LPMQ Isep Misbah"/>
        </w:rPr>
      </w:pPr>
    </w:p>
    <w:p w14:paraId="373AA1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menamakan kuda betina dengan nama Faras.</w:t>
      </w:r>
    </w:p>
    <w:p w14:paraId="5F62A570" w14:textId="77777777" w:rsidR="005F11E3" w:rsidRPr="000812D5" w:rsidRDefault="005F11E3" w:rsidP="000812D5">
      <w:pPr>
        <w:jc w:val="both"/>
        <w:rPr>
          <w:rFonts w:ascii="LPMQ Isep Misbah" w:hAnsi="LPMQ Isep Misbah" w:cs="LPMQ Isep Misbah"/>
        </w:rPr>
      </w:pPr>
    </w:p>
    <w:p w14:paraId="667197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٢١٨٤: حَدَّثَنَا مُحَمَّدُ بْنُ كَثِيرٍ أَخْبَرَنَا سُفْيَانُ عَنْ سَلْمٍ هُوَ ابْنُ عَبْدِ الرَّحْمَنِ عَنْ أَبِي زُرْعَةَ عَنْ أَبِي هُرَيْرَةَ قَالَ</w:t>
      </w:r>
    </w:p>
    <w:p w14:paraId="2EC24D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يَكْرَهُ الشِّكَالَ مِنْ الْخَيْلِ وَالشِّكَالُ يَكُونُ الْفَرَسُ فِي رِجْلِهِ الْيُمْنَى بَيَاضٌ وَفِي يَدِهِ الْيُسْرَى بَيَاضٌ أَوْ فِي يَدِهِ الْيُمْنَى وَفِي رِجْلِهِ الْيُسْرَى</w:t>
      </w:r>
    </w:p>
    <w:p w14:paraId="6F1F5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أَيْ مُخَالِفٌ</w:t>
      </w:r>
    </w:p>
    <w:p w14:paraId="1F86EF2D" w14:textId="77777777" w:rsidR="005F11E3" w:rsidRPr="000812D5" w:rsidRDefault="005F11E3" w:rsidP="000812D5">
      <w:pPr>
        <w:jc w:val="both"/>
        <w:rPr>
          <w:rFonts w:ascii="LPMQ Isep Misbah" w:hAnsi="LPMQ Isep Misbah" w:cs="LPMQ Isep Misbah"/>
        </w:rPr>
      </w:pPr>
    </w:p>
    <w:p w14:paraId="16924A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2184: Telah menceritakan kepada kami Muhammad bin Katsir, telah mengabarkan kepada kami Sufyan dari Salm bin Ibnu Abdurrahman dari Abu Zur'ah dari Abu Hurairah, ia berkata:</w:t>
      </w:r>
    </w:p>
    <w:p w14:paraId="05305B46" w14:textId="77777777" w:rsidR="005F11E3" w:rsidRPr="000812D5" w:rsidRDefault="005F11E3" w:rsidP="000812D5">
      <w:pPr>
        <w:jc w:val="both"/>
        <w:rPr>
          <w:rFonts w:ascii="LPMQ Isep Misbah" w:hAnsi="LPMQ Isep Misbah" w:cs="LPMQ Isep Misbah"/>
        </w:rPr>
      </w:pPr>
    </w:p>
    <w:p w14:paraId="2B2A51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menyukai kuda syikal, syikal adalah kuda betina yang pada kaki kanannya terdapat warna putih, dan pada tangan kirinya terdapat warna putih atau pada tangan kanannya dan kaki kirinya.</w:t>
      </w:r>
    </w:p>
    <w:p w14:paraId="119459EB" w14:textId="77777777" w:rsidR="005F11E3" w:rsidRPr="000812D5" w:rsidRDefault="005F11E3" w:rsidP="000812D5">
      <w:pPr>
        <w:jc w:val="both"/>
        <w:rPr>
          <w:rFonts w:ascii="LPMQ Isep Misbah" w:hAnsi="LPMQ Isep Misbah" w:cs="LPMQ Isep Misbah"/>
        </w:rPr>
      </w:pPr>
    </w:p>
    <w:p w14:paraId="034A47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secara silang.</w:t>
      </w:r>
    </w:p>
    <w:p w14:paraId="53B0EBCB" w14:textId="77777777" w:rsidR="005F11E3" w:rsidRPr="000812D5" w:rsidRDefault="005F11E3" w:rsidP="000812D5">
      <w:pPr>
        <w:jc w:val="both"/>
        <w:rPr>
          <w:rFonts w:ascii="LPMQ Isep Misbah" w:hAnsi="LPMQ Isep Misbah" w:cs="LPMQ Isep Misbah"/>
        </w:rPr>
      </w:pPr>
    </w:p>
    <w:p w14:paraId="4552BB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٢١٨٥: حَدَّثَنَا عَبْدُ اللَّهِ بْنُ مُحَمَّدٍ النُّفَيْلِيُّ حَدَّثَنَا مِسْكِينٌ يَعْنِي بْنَ بُكَيْرٍ حَدَّثَنَا مُحَمَّدُ بْنُ مُهَاجِرٍ عَنْ رَبِيعَةَ بْنِ يَزِيدَ عَنْ أَبِي كَبْشَةَ السَّلُولِيِّ عَنْ سَهْلِ ابْنِ الْحَنْظَلِيَّةِ قَالَ</w:t>
      </w:r>
    </w:p>
    <w:p w14:paraId="11F64F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رَسُولُ اللَّهِ صَلَّى اللَّهُ عَلَيْهِ وَسَلَّمَ بِبَعِيرٍ قَدْ لَحِقَ ظَهْرُهُ بِبَطْنِهِ فَقَالَ اتَّقُوا اللَّهَ فِي هَذِهِ الْبَهَائِمِ الْمُعْجَمَةِ فَارْكَبُوهَا صَالِحَةً وَكُلُوهَا صَالِحَةً</w:t>
      </w:r>
    </w:p>
    <w:p w14:paraId="314E6345" w14:textId="77777777" w:rsidR="005F11E3" w:rsidRPr="000812D5" w:rsidRDefault="005F11E3" w:rsidP="000812D5">
      <w:pPr>
        <w:jc w:val="both"/>
        <w:rPr>
          <w:rFonts w:ascii="LPMQ Isep Misbah" w:hAnsi="LPMQ Isep Misbah" w:cs="LPMQ Isep Misbah"/>
        </w:rPr>
      </w:pPr>
    </w:p>
    <w:p w14:paraId="27431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2185: Telah menceritakan kepada kami Abdullah bin Muhammad An Nufaili, telah menceritakan kepada kami Miskin bin Bukair, telah menceritakan kepada kami Muhammad bin Muhajir, dari Rabi'ah bin Yazid, dari Abu Kabsyah As Saluli, dari Sahl bin Al Handhaliyyah, ia berkata:</w:t>
      </w:r>
    </w:p>
    <w:p w14:paraId="54CC530F" w14:textId="77777777" w:rsidR="005F11E3" w:rsidRPr="000812D5" w:rsidRDefault="005F11E3" w:rsidP="000812D5">
      <w:pPr>
        <w:jc w:val="both"/>
        <w:rPr>
          <w:rFonts w:ascii="LPMQ Isep Misbah" w:hAnsi="LPMQ Isep Misbah" w:cs="LPMQ Isep Misbah"/>
        </w:rPr>
      </w:pPr>
    </w:p>
    <w:p w14:paraId="3D9B41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melewati seekor unta punggungnya telah menempel dengan perutnya. Kemudian beliau berkata: "Bertakwalah kepada Allah dalam merawat binatang-binatang ternak yang tidak bisa berbicara ini, dan tunggangilah dengan layak, dan makanlah dalam keadaan layak!"</w:t>
      </w:r>
    </w:p>
    <w:p w14:paraId="082666BF" w14:textId="77777777" w:rsidR="005F11E3" w:rsidRPr="000812D5" w:rsidRDefault="005F11E3" w:rsidP="000812D5">
      <w:pPr>
        <w:jc w:val="both"/>
        <w:rPr>
          <w:rFonts w:ascii="LPMQ Isep Misbah" w:hAnsi="LPMQ Isep Misbah" w:cs="LPMQ Isep Misbah"/>
        </w:rPr>
      </w:pPr>
    </w:p>
    <w:p w14:paraId="444073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٢١٨٦: حَدَّثَنَا مُوسَى بْنُ إِسْمَعِيلَ حَدَّثَنَا مَهْدِيٌّ حَدَّثَنَا ابْنُ أَبِي يَعْقُوبَ عَنْ الْحَسَنِ بْنِ سَعْدٍ مَوْلَى الْحَسَنِ بْنِ عَلِيٍّ عَنْ عَبْدِ اللَّهِ بْنِ جَعْفَرٍ قَالَ</w:t>
      </w:r>
    </w:p>
    <w:p w14:paraId="7799AF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أَرْدَفَنِي رَسُولُ اللَّهِ صَلَّى اللَّهُ عَلَيْهِ وَسَلَّمَ خَلْفَهُ ذَاتَ يَوْمٍ فَأَسَرَّ إِلَيَّ حَدِيثًا لَا أُحَدِّثُ بِهِ أَحَدًا مِنْ النَّاسِ وَكَانَ أَحَبُّ مَا اسْتَتَرَ بِهِ رَسُولُ اللَّهِ صَلَّى اللَّهُ عَلَيْهِ وَسَلَّمَ لِحَاجَتِهِ هَدَفًا أَوْ حَائِشَ نَخْلٍ قَالَ فَدَخَلَ حَائِطًا لِرَجُلٍ مِنْ الْأَنْصَارِ فَإِذَا جَمَلٌ فَلَمَّا رَأَى النَّبِيَّ صَلَّى اللَّهُ عَلَيْهِ وَسَلَّمَ حَنَّ وَذَرَفَتْ عَيْنَاهُ فَأَتَاهُ النَّبِيُّ صَلَّى اللَّهُ عَلَيْهِ وَسَلَّمَ فَمَسَحَ ذِفْرَاهُ فَسَكَتَ فَقَالَ مَنْ رَبُّ هَذَا الْجَمَلِ لِمَنْ هَذَا الْجَمَلُ فَجَاءَ فَتًى مِنْ الْأَنْصَارِ فَقَالَ لِي يَا رَسُولَ اللَّهِ فَقَالَ أَفَلَا تَتَّقِي اللَّهَ فِي هَذِهِ الْبَهِيمَةِ الَّتِي مَلَّكَكَ اللَّهُ إِيَّاهَا فَإِنَّهُ شَكَا إِلَيَّ أَنَّكَ تُجِيعُهُ وَتُدْئِبُهُ</w:t>
      </w:r>
    </w:p>
    <w:p w14:paraId="5DFD5847" w14:textId="77777777" w:rsidR="005F11E3" w:rsidRPr="000812D5" w:rsidRDefault="005F11E3" w:rsidP="000812D5">
      <w:pPr>
        <w:jc w:val="both"/>
        <w:rPr>
          <w:rFonts w:ascii="LPMQ Isep Misbah" w:hAnsi="LPMQ Isep Misbah" w:cs="LPMQ Isep Misbah"/>
        </w:rPr>
      </w:pPr>
    </w:p>
    <w:p w14:paraId="5B307A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2186: Telah menceritakan kepada kami Musa bin Isma'il, telah menceritakan kepada kami Mahdi, telah menceritakan kepada kami Ibnu Abu Ya'qub dari Al Hasan bin Sa'd mantan budak Al Hasan bin Ali, dari Abdullah bin Ja'far, ia berkata:</w:t>
      </w:r>
    </w:p>
    <w:p w14:paraId="6DCFD181" w14:textId="77777777" w:rsidR="005F11E3" w:rsidRPr="000812D5" w:rsidRDefault="005F11E3" w:rsidP="000812D5">
      <w:pPr>
        <w:jc w:val="both"/>
        <w:rPr>
          <w:rFonts w:ascii="LPMQ Isep Misbah" w:hAnsi="LPMQ Isep Misbah" w:cs="LPMQ Isep Misbah"/>
        </w:rPr>
      </w:pPr>
    </w:p>
    <w:p w14:paraId="58A52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suatu hari pernah memboncengkanku dibelakangnya kemudian beliau membisikkan suatu perkataan kepadaku yang tidak aku ceritakan kepada siapapun dari manusia. Dan sesuatu yang paling Rasulullah shallallahu 'alaihi wa sallam senangi untuk menutupi hajatnya adalah tanah tinggi atau pohon kurma yang rimbun. Ia berkata: kemudian beliau memasuki kebun seorang laki-laki anshar, dan kemudian tiba-tiba terdapat unta. Tatkala unta tersebut melihat Nabi shallallahu 'alaihi wa sallam maka ia merintih dan kedua matanya mengeluarkan air mata. Kemudian Nabi shallallahu 'alaihi wa sallam mendatanginya dan mengusap tulang di belakang telinganya, lalu unta tersebut terdiam. Lalu beliau berkata: "Siapakah pemilik unta ini?" kemudian terdapat seorang pemuda anshar yang datang dan berkata: "Saya wahai Rasulullah." Kemudian beliau berkata: "Tidakkah engkau bertakwa kepada Allah dalam bertindak terhadap binatang ternak yang telah Allah berikan ini? Sesungguhnya unta tersebut telah mengeluhkan kepadaku bahwa engkau menyakitinya dan membuatnya menjadi letih."</w:t>
      </w:r>
    </w:p>
    <w:p w14:paraId="53078469" w14:textId="77777777" w:rsidR="005F11E3" w:rsidRPr="000812D5" w:rsidRDefault="005F11E3" w:rsidP="000812D5">
      <w:pPr>
        <w:jc w:val="both"/>
        <w:rPr>
          <w:rFonts w:ascii="LPMQ Isep Misbah" w:hAnsi="LPMQ Isep Misbah" w:cs="LPMQ Isep Misbah"/>
        </w:rPr>
      </w:pPr>
    </w:p>
    <w:p w14:paraId="626F8E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٢١٨٧: حَدَّثَنَا عَبْدُ اللَّهِ بْنُ مَسْلَمَةَ الْقَعْنَبِيُّ عَنْ مَالِكٍ عَنْ سُمَيٍّ مَوْلَى أَبِي بَكْرٍ عَنْ أَبِي صَالِحٍ السَّمَّانِ عَنْ أَبِي هُرَيْرَةَ</w:t>
      </w:r>
    </w:p>
    <w:p w14:paraId="6CC272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بَيْنَمَا رَجُلٌ يَمْشِي بِطَرِيقٍ فَاشْتَدَّ عَلَيْهِ الْعَطَشُ فَوَجَدَ بِئْرًا فَنَزَلَ فِيهَا فَشَرِبَ ثُمَّ خَرَجَ فَإِذَا كَلْبٌ يَلْهَثُ يَأْكُلُ الثَّرَى مِنْ الْعَطَشِ فَقَالَ الرَّجُلُ لَقَدْ بَلَغَ هَذَا الْكَلْبَ مِنْ الْعَطَشِ مِثْلُ الَّذِي كَانَ بَلَغَنِي فَنَزَلَ الْبِئْرَ فَمَلَأَ خُفَّهُ فَأَمْسَكَهُ بِفِيهِ حَتَّى رَقِيَ فَسَقَى الْكَلْبَ فَشَكَرَ اللَّهُ لَهُ فَغَفَرَ لَهُ فَقَالُوا يَا رَسُولَ اللَّهِ وَإِنَّ لَنَا فِي الْبَهَائِمِ لَأَجْرًا فَقَالَ فِي كُلِّ ذَاتِ كَبِدٍ رَطْبَةٍ أَجْرٌ</w:t>
      </w:r>
    </w:p>
    <w:p w14:paraId="7A9EFED7" w14:textId="77777777" w:rsidR="005F11E3" w:rsidRPr="000812D5" w:rsidRDefault="005F11E3" w:rsidP="000812D5">
      <w:pPr>
        <w:jc w:val="both"/>
        <w:rPr>
          <w:rFonts w:ascii="LPMQ Isep Misbah" w:hAnsi="LPMQ Isep Misbah" w:cs="LPMQ Isep Misbah"/>
        </w:rPr>
      </w:pPr>
    </w:p>
    <w:p w14:paraId="40A38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2187: Telah menceritakan kepada kami Abdullah bin Maslamah Al Qa'nabi dari Malik dari Sumai, mantan budak Abu Bakr dari Abu Shalih As Samman dari Abu Hurairah bahwa Rasulullah shallallahu 'alaihi wa sallam bersabda:</w:t>
      </w:r>
    </w:p>
    <w:p w14:paraId="5CFD59C1" w14:textId="77777777" w:rsidR="005F11E3" w:rsidRPr="000812D5" w:rsidRDefault="005F11E3" w:rsidP="000812D5">
      <w:pPr>
        <w:jc w:val="both"/>
        <w:rPr>
          <w:rFonts w:ascii="LPMQ Isep Misbah" w:hAnsi="LPMQ Isep Misbah" w:cs="LPMQ Isep Misbah"/>
        </w:rPr>
      </w:pPr>
    </w:p>
    <w:p w14:paraId="7E691A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seorang laki-laki berjalan di sebuah jalan, dan ia merasakan sangat kehausan, ternyata ia mendapatkan sebuah sumur. Lalu ia menuruninya lalu minum, kemudian ia keluar dan tiba-tiba terdapat anjing yang menjulurkan lidahnya, ia makan tanah yang lembab karena kehausan. Lalu orang tersebut berkata: "Sungguh anjing ini telah kehausan seperti yang pernah aku rasakan." Kemudian ia turun ke sumur dan ia memenuhi sepatunya lalu ia memegangnya menggunakan mulutnya dan naik ke atas kemudian memberi minum anjing tersebut. Maka Allah berterima kasih kepadanya dan mengampuni dosanya." Kemudian mereka berkata: "Wahai Rasulullah, apakah kami mendapatkan pahala karena berbuat baik kepada hewan?" Beliau berkata: "Dalam setiap hewan yang memiliki hati yang basah terdapat pahala."</w:t>
      </w:r>
    </w:p>
    <w:p w14:paraId="2121F57B" w14:textId="77777777" w:rsidR="005F11E3" w:rsidRPr="000812D5" w:rsidRDefault="005F11E3" w:rsidP="000812D5">
      <w:pPr>
        <w:jc w:val="both"/>
        <w:rPr>
          <w:rFonts w:ascii="LPMQ Isep Misbah" w:hAnsi="LPMQ Isep Misbah" w:cs="LPMQ Isep Misbah"/>
        </w:rPr>
      </w:pPr>
    </w:p>
    <w:p w14:paraId="2ED32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٢١٨٨: حَدَّثَنَا مُحَمَّدُ بْنُ الْمُثَنَّى حَدَّثَنِي مُحَمَّدُ بْنُ جَعْفَرٍ حَدَّثَنَا شُعْبَةُ عَنْ حَمْزَةَ الضَّبِيِّ قَالَ سَمِعْتُ أَنَسَ بْنَ مَالِكٍ قَالَ</w:t>
      </w:r>
    </w:p>
    <w:p w14:paraId="74B970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نَزَلْنَا مَنْزِلًا لَا نُسَبِّحُ حَتَّى تُحَلَّ الرِّحَالُ</w:t>
      </w:r>
    </w:p>
    <w:p w14:paraId="091A5379" w14:textId="77777777" w:rsidR="005F11E3" w:rsidRPr="000812D5" w:rsidRDefault="005F11E3" w:rsidP="000812D5">
      <w:pPr>
        <w:jc w:val="both"/>
        <w:rPr>
          <w:rFonts w:ascii="LPMQ Isep Misbah" w:hAnsi="LPMQ Isep Misbah" w:cs="LPMQ Isep Misbah"/>
        </w:rPr>
      </w:pPr>
    </w:p>
    <w:p w14:paraId="52010F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2188: Telah menceritakan kepada kami Muhammad bin Al Mutsanna, telah menceritakan kepadaku Muhammad bin Ja'far, telah menceritakan kepada kami Syu'bah dari Hamzah Adh Dhabbi, ia berkata: saya mendengar Anas bin Malik, berkata:</w:t>
      </w:r>
    </w:p>
    <w:p w14:paraId="0DA9DFED" w14:textId="77777777" w:rsidR="005F11E3" w:rsidRPr="000812D5" w:rsidRDefault="005F11E3" w:rsidP="000812D5">
      <w:pPr>
        <w:jc w:val="both"/>
        <w:rPr>
          <w:rFonts w:ascii="LPMQ Isep Misbah" w:hAnsi="LPMQ Isep Misbah" w:cs="LPMQ Isep Misbah"/>
        </w:rPr>
      </w:pPr>
    </w:p>
    <w:p w14:paraId="490047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apabila singgah di suatu tempat maka kami tidak melakukan shalat hingga menurunkan beban dari hewan tunggangan kami.</w:t>
      </w:r>
    </w:p>
    <w:p w14:paraId="2AD3940E" w14:textId="77777777" w:rsidR="005F11E3" w:rsidRPr="000812D5" w:rsidRDefault="005F11E3" w:rsidP="000812D5">
      <w:pPr>
        <w:jc w:val="both"/>
        <w:rPr>
          <w:rFonts w:ascii="LPMQ Isep Misbah" w:hAnsi="LPMQ Isep Misbah" w:cs="LPMQ Isep Misbah"/>
        </w:rPr>
      </w:pPr>
    </w:p>
    <w:p w14:paraId="11E3B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٢١٨٩: حَدَّثَنَا عَبْدُ اللَّهِ بْنُ مَسْلَمَةَ الْقَعْنَبِيُّ عَنْ مَالِكٍ عَنْ عَبْدِ اللَّهِ بْنِ أَبِي بَكْرِ بْنِ مُحَمَّدِ بْنِ عَمْرِو بْنِ حَزْمٍ عَنْ عَبَّادِ بْنِ تَمِيمٍ أَنَّ أَبَا بَشِيرٍ الْأَنْصَارِيَّ أَخْبَرَهُ</w:t>
      </w:r>
    </w:p>
    <w:p w14:paraId="6729FC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مَعَ رَسُولِ اللَّهِ صَلَّى اللَّهُ عَلَيْهِ وَسَلَّمَ فِي بَعْضِ أَسْفَارِهِ فَأَرْسَلَ رَسُولُ اللَّهِ صَلَّى اللَّهُ عَلَيْهِ وَسَلَّمَ رَسُولًا قَالَ عَبْدُ اللَّهِ بْنُ أَبِي بَكْرٍ حَسِبْتُ أَنَّهُ قَالَ وَالنَّاسُ فِي مَبِيتِهِمْ لَا يَبْقَيَنَّ فِي رَقَبَةِ بَعِيرٍ قِلَادَةٌ مِنْ وَتَرٍ وَلَا قِلَادَةٌ إِلَّا قُطِعَتْ</w:t>
      </w:r>
    </w:p>
    <w:p w14:paraId="50CB0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أَرَى أَنَّ ذَلِكَ مِنْ أَجْلِ الْعَيْنِ</w:t>
      </w:r>
    </w:p>
    <w:p w14:paraId="179AA872" w14:textId="77777777" w:rsidR="005F11E3" w:rsidRPr="000812D5" w:rsidRDefault="005F11E3" w:rsidP="000812D5">
      <w:pPr>
        <w:jc w:val="both"/>
        <w:rPr>
          <w:rFonts w:ascii="LPMQ Isep Misbah" w:hAnsi="LPMQ Isep Misbah" w:cs="LPMQ Isep Misbah"/>
        </w:rPr>
      </w:pPr>
    </w:p>
    <w:p w14:paraId="233CCC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2189: Telah menceritakan kepada kami Abdullah bin Maslamah Al Qa'nabi, dari Malik, dari Abdullah bin Abu Bakr bin Muhammad bin 'Amr bin Hazm, dari 'Abbad bin Tamim, bahwa Abu Basyir Al Anshari telah mengabarkan kepadanya bahwa</w:t>
      </w:r>
    </w:p>
    <w:p w14:paraId="6E6E94C6" w14:textId="77777777" w:rsidR="005F11E3" w:rsidRPr="000812D5" w:rsidRDefault="005F11E3" w:rsidP="000812D5">
      <w:pPr>
        <w:jc w:val="both"/>
        <w:rPr>
          <w:rFonts w:ascii="LPMQ Isep Misbah" w:hAnsi="LPMQ Isep Misbah" w:cs="LPMQ Isep Misbah"/>
        </w:rPr>
      </w:pPr>
    </w:p>
    <w:p w14:paraId="234E6A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bersama Rasulullah shallallahu 'alaihi wa sallam dalam sebagian perjalanannya. Kemudian Rasulullah shallallahu 'alaihi wa sallam mengirim sebuah utusan. Abdullah bin Abu Bakr berkata: aku mengira ia berkata: Dan orang-orang sedang berada di tempat mereka bermalam. Utusan tersebut mengumumkan: Tidak boleh ada tali busur dan kalung tertinggal di leher unta kecuali diputus. Malik berkata: aku melihat bahwa hal tersebut dengan tujuan untuk menangkal 'ain.</w:t>
      </w:r>
    </w:p>
    <w:p w14:paraId="12676327" w14:textId="77777777" w:rsidR="005F11E3" w:rsidRPr="000812D5" w:rsidRDefault="005F11E3" w:rsidP="000812D5">
      <w:pPr>
        <w:jc w:val="both"/>
        <w:rPr>
          <w:rFonts w:ascii="LPMQ Isep Misbah" w:hAnsi="LPMQ Isep Misbah" w:cs="LPMQ Isep Misbah"/>
        </w:rPr>
      </w:pPr>
    </w:p>
    <w:p w14:paraId="23539D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٢١٩٠: حَدَّثَنَا هَارُونُ بْنُ عَبْدِ اللَّهِ حَدَّثَنَا هِشَامُ بْنُ سَعِيدٍ الطَّالْقَانِيُّ أَخْبَرَنَا مُحَمَّدُ بْنُ الْمُهَاجِرِ حَدَّثَنِي عُقَيْلُ بْنُ شَبِيبٍ عَنْ أَبِي وَهْبٍ الْجُشَمِيِّ وَكَانَتْ لَهُ صُحْبَةٌ قَالَ</w:t>
      </w:r>
    </w:p>
    <w:p w14:paraId="59BE77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ارْتَبِطُوا الْخَيْلَ وَامْسَحُوا بِنَوَاصِيهَا وَأَعْجَازِهَا أَوْ قَالَ أَكْفَالِهَا وَقَلِّدُوهَا وَلَا تُقَلِّدُوهَا الْأَوْتَارَ</w:t>
      </w:r>
    </w:p>
    <w:p w14:paraId="7B0CF4D3" w14:textId="77777777" w:rsidR="005F11E3" w:rsidRPr="000812D5" w:rsidRDefault="005F11E3" w:rsidP="000812D5">
      <w:pPr>
        <w:jc w:val="both"/>
        <w:rPr>
          <w:rFonts w:ascii="LPMQ Isep Misbah" w:hAnsi="LPMQ Isep Misbah" w:cs="LPMQ Isep Misbah"/>
        </w:rPr>
      </w:pPr>
    </w:p>
    <w:p w14:paraId="3B1948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2190: Telah menceritakan kepada kami Harun bin Abdullah, telah menceritakan kepada kami Hisyam bin Sa'id Ath Thalqani, telah mengabarkan kepada kami Muhammad bin Al Muhajir, telah menceritakan kepadaku 'Uqail bin Syabib, dari Abu Wahb Al Jusyami, ia adalah orang yang pernah menyertai Rasulullah shallallahu 'alaihi wa sallam, ia berkata: Rasulullah shallallahu 'alaihi wa sallam bersabda:</w:t>
      </w:r>
    </w:p>
    <w:p w14:paraId="53FB53BC" w14:textId="77777777" w:rsidR="005F11E3" w:rsidRPr="000812D5" w:rsidRDefault="005F11E3" w:rsidP="000812D5">
      <w:pPr>
        <w:jc w:val="both"/>
        <w:rPr>
          <w:rFonts w:ascii="LPMQ Isep Misbah" w:hAnsi="LPMQ Isep Misbah" w:cs="LPMQ Isep Misbah"/>
        </w:rPr>
      </w:pPr>
    </w:p>
    <w:p w14:paraId="6BC835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"Ikatlah kuda dan usaplah jambul serta pantatnya -atau beliau mengatakan: "bagian diantara pangkal paha."- Dan kalungilah kuda tersebut dan jangan kalian kalungi menggunakan tali busur!"</w:t>
      </w:r>
    </w:p>
    <w:p w14:paraId="7ABD3AC5" w14:textId="77777777" w:rsidR="005F11E3" w:rsidRPr="000812D5" w:rsidRDefault="005F11E3" w:rsidP="000812D5">
      <w:pPr>
        <w:jc w:val="both"/>
        <w:rPr>
          <w:rFonts w:ascii="LPMQ Isep Misbah" w:hAnsi="LPMQ Isep Misbah" w:cs="LPMQ Isep Misbah"/>
        </w:rPr>
      </w:pPr>
    </w:p>
    <w:p w14:paraId="488492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٢١٩١: حَدَّثَنَا مُسَدَّدٌ حَدَّثَنَا يَحْيَى عَنْ عُبَيْدِ اللَّهِ عَنْ نَافِعٍ عَنْ سَالِمٍ عَنْ أَبِي الْجَرَّاحِ مَوْلَى أُمِّ حَبِيبَةَ عَنْ أُمِّ حَبِيبَةَ</w:t>
      </w:r>
    </w:p>
    <w:p w14:paraId="20E4BC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تَصْحَبُ الْمَلَائِكَةُ رِفْقَةً فِيهَا جَرَسٌ</w:t>
      </w:r>
    </w:p>
    <w:p w14:paraId="021297BC" w14:textId="77777777" w:rsidR="005F11E3" w:rsidRPr="000812D5" w:rsidRDefault="005F11E3" w:rsidP="000812D5">
      <w:pPr>
        <w:jc w:val="both"/>
        <w:rPr>
          <w:rFonts w:ascii="LPMQ Isep Misbah" w:hAnsi="LPMQ Isep Misbah" w:cs="LPMQ Isep Misbah"/>
        </w:rPr>
      </w:pPr>
    </w:p>
    <w:p w14:paraId="1E53B4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2191: Telah menceritakan kepada kami Musaddad, telah menceritakan kepada kami Yahya dari 'Ubaidullah dari Nafi', dari Salim, dari Abu Al Jarrah mantan budak Ummu Habibah, dari Ummu Habibah dari Nabi shallallahu 'alaihi wa sallam, beliau bersabda:</w:t>
      </w:r>
    </w:p>
    <w:p w14:paraId="0C50D9B2" w14:textId="77777777" w:rsidR="005F11E3" w:rsidRPr="000812D5" w:rsidRDefault="005F11E3" w:rsidP="000812D5">
      <w:pPr>
        <w:jc w:val="both"/>
        <w:rPr>
          <w:rFonts w:ascii="LPMQ Isep Misbah" w:hAnsi="LPMQ Isep Misbah" w:cs="LPMQ Isep Misbah"/>
        </w:rPr>
      </w:pPr>
    </w:p>
    <w:p w14:paraId="14BC3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menyertai rombongan yang membawa lonceng."</w:t>
      </w:r>
    </w:p>
    <w:p w14:paraId="131E99F4" w14:textId="77777777" w:rsidR="005F11E3" w:rsidRPr="000812D5" w:rsidRDefault="005F11E3" w:rsidP="000812D5">
      <w:pPr>
        <w:jc w:val="both"/>
        <w:rPr>
          <w:rFonts w:ascii="LPMQ Isep Misbah" w:hAnsi="LPMQ Isep Misbah" w:cs="LPMQ Isep Misbah"/>
        </w:rPr>
      </w:pPr>
    </w:p>
    <w:p w14:paraId="1804D2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٢١٩٢: حَدَّثَنَا أَحْمَدُ بْنُ يُونُسَ حَدَّثَنَا زُهَيْرٌ حَدَّثَنَا سُهَيْلُ بْنُ أَبِي صَالِحٍ عَنْ أَبِيهِ عَنْ أَبِي هُرَيْرَةَ قَالَ</w:t>
      </w:r>
    </w:p>
    <w:p w14:paraId="0BF911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تَصْحَبُ الْمَلَائِكَةُ رِفْقَةً فِيهَا كَلْبٌ أَوْ جَرَسٌ</w:t>
      </w:r>
    </w:p>
    <w:p w14:paraId="6D2EDFD0" w14:textId="77777777" w:rsidR="005F11E3" w:rsidRPr="000812D5" w:rsidRDefault="005F11E3" w:rsidP="000812D5">
      <w:pPr>
        <w:jc w:val="both"/>
        <w:rPr>
          <w:rFonts w:ascii="LPMQ Isep Misbah" w:hAnsi="LPMQ Isep Misbah" w:cs="LPMQ Isep Misbah"/>
        </w:rPr>
      </w:pPr>
    </w:p>
    <w:p w14:paraId="3A4D25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2192: Telah menceritakan kepada kami Ahmad bin Yunus, telah menceritakan kepada kami Zuhair, telah menceritakan kepada kami Suhail bin Abu Shalih, dari ayahnya dari Abu Hurairah, ia berkata: Rasulullah shallallahu 'alaihi wa sallam bersabda:</w:t>
      </w:r>
    </w:p>
    <w:p w14:paraId="3CB4B636" w14:textId="77777777" w:rsidR="005F11E3" w:rsidRPr="000812D5" w:rsidRDefault="005F11E3" w:rsidP="000812D5">
      <w:pPr>
        <w:jc w:val="both"/>
        <w:rPr>
          <w:rFonts w:ascii="LPMQ Isep Misbah" w:hAnsi="LPMQ Isep Misbah" w:cs="LPMQ Isep Misbah"/>
        </w:rPr>
      </w:pPr>
    </w:p>
    <w:p w14:paraId="7BBF09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menyertai rombongan yang membawa anjing atau lonceng."</w:t>
      </w:r>
    </w:p>
    <w:p w14:paraId="6ADDB764" w14:textId="77777777" w:rsidR="005F11E3" w:rsidRPr="000812D5" w:rsidRDefault="005F11E3" w:rsidP="000812D5">
      <w:pPr>
        <w:jc w:val="both"/>
        <w:rPr>
          <w:rFonts w:ascii="LPMQ Isep Misbah" w:hAnsi="LPMQ Isep Misbah" w:cs="LPMQ Isep Misbah"/>
        </w:rPr>
      </w:pPr>
    </w:p>
    <w:p w14:paraId="56D163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٢١٩٣: حَدَّثَنَا مُحَمَّدُ بْنُ رَافِعٍ حَدَّثَنَا أَبُو بَكْرِ بْنُ أُوَيْسٍ حَدَّثَنِي سُلَيْمَانُ بْنُ بِلَالٍ عَنْ الْعَلَاءِ بْنِ عَبْدِ الرَّحْمَنِ عَنْ أَبِيهِ عَنْ أَبِي هُرَيْرَةَ أَنَّ النَّبِيَّ صَلَّى اللَّهُ عَلَيْهِ وَسَلَّمَ قَالَ فِي الْجَرَسِ مِزْمَارُ الشَّيْطَانِ</w:t>
      </w:r>
    </w:p>
    <w:p w14:paraId="39E110D0" w14:textId="77777777" w:rsidR="005F11E3" w:rsidRPr="000812D5" w:rsidRDefault="005F11E3" w:rsidP="000812D5">
      <w:pPr>
        <w:jc w:val="both"/>
        <w:rPr>
          <w:rFonts w:ascii="LPMQ Isep Misbah" w:hAnsi="LPMQ Isep Misbah" w:cs="LPMQ Isep Misbah"/>
        </w:rPr>
      </w:pPr>
    </w:p>
    <w:p w14:paraId="0A4ED3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2193: Telah menceritakan kepada kami Muhammad bin Rafi', telah menceritakan kepada kami Abu Bakr bin Uwais, telah menceritakan kepadaku Sulaiman bin Bilal, dari Al 'Ala` bin Abdurrahman dari ayahnya, dari Abu Hurairah, bahwa</w:t>
      </w:r>
    </w:p>
    <w:p w14:paraId="0D2144CF" w14:textId="77777777" w:rsidR="005F11E3" w:rsidRPr="000812D5" w:rsidRDefault="005F11E3" w:rsidP="000812D5">
      <w:pPr>
        <w:jc w:val="both"/>
        <w:rPr>
          <w:rFonts w:ascii="LPMQ Isep Misbah" w:hAnsi="LPMQ Isep Misbah" w:cs="LPMQ Isep Misbah"/>
        </w:rPr>
      </w:pPr>
    </w:p>
    <w:p w14:paraId="505976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mengenai lonceng: "Itu adalah seruling setan."</w:t>
      </w:r>
    </w:p>
    <w:p w14:paraId="13124A5B" w14:textId="77777777" w:rsidR="005F11E3" w:rsidRPr="000812D5" w:rsidRDefault="005F11E3" w:rsidP="000812D5">
      <w:pPr>
        <w:jc w:val="both"/>
        <w:rPr>
          <w:rFonts w:ascii="LPMQ Isep Misbah" w:hAnsi="LPMQ Isep Misbah" w:cs="LPMQ Isep Misbah"/>
        </w:rPr>
      </w:pPr>
    </w:p>
    <w:p w14:paraId="3FBB4E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٢١٩٤: حَدَّثَنَا مُسَدَّدٌ حَدَّثَنَا عَبْدُ الْوَارِثِ عَنْ أَيُّوبَ عَنْ نَافِعٍ عَنْ ابْنِ عُمَرَ قَالَ</w:t>
      </w:r>
    </w:p>
    <w:p w14:paraId="0FADAC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نُهِيَ عَنْ رُكُوبِ الْجَلَّالَةِ</w:t>
      </w:r>
    </w:p>
    <w:p w14:paraId="14B8CC10" w14:textId="77777777" w:rsidR="005F11E3" w:rsidRPr="000812D5" w:rsidRDefault="005F11E3" w:rsidP="000812D5">
      <w:pPr>
        <w:jc w:val="both"/>
        <w:rPr>
          <w:rFonts w:ascii="LPMQ Isep Misbah" w:hAnsi="LPMQ Isep Misbah" w:cs="LPMQ Isep Misbah"/>
        </w:rPr>
      </w:pPr>
    </w:p>
    <w:p w14:paraId="107948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2194: Telah menceritakan kepada kami Musaddad, telah menceritakan kepada kami Abdul Warits, dari Ayyub, dari Nafi' dari Ibnu Umar, ia berkata:</w:t>
      </w:r>
    </w:p>
    <w:p w14:paraId="17DE0873" w14:textId="77777777" w:rsidR="005F11E3" w:rsidRPr="000812D5" w:rsidRDefault="005F11E3" w:rsidP="000812D5">
      <w:pPr>
        <w:jc w:val="both"/>
        <w:rPr>
          <w:rFonts w:ascii="LPMQ Isep Misbah" w:hAnsi="LPMQ Isep Misbah" w:cs="LPMQ Isep Misbah"/>
        </w:rPr>
      </w:pPr>
    </w:p>
    <w:p w14:paraId="3BF6E9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dilarang menaiki jallalah (hewan yang makan sesuatu yang najis).</w:t>
      </w:r>
    </w:p>
    <w:p w14:paraId="0A7B49F5" w14:textId="77777777" w:rsidR="005F11E3" w:rsidRPr="000812D5" w:rsidRDefault="005F11E3" w:rsidP="000812D5">
      <w:pPr>
        <w:jc w:val="both"/>
        <w:rPr>
          <w:rFonts w:ascii="LPMQ Isep Misbah" w:hAnsi="LPMQ Isep Misbah" w:cs="LPMQ Isep Misbah"/>
        </w:rPr>
      </w:pPr>
    </w:p>
    <w:p w14:paraId="36D0F4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٢١٩٥: حَدَّثَنَا أَحْمَدُ بْنُ أَبِي سُرَيْجٍ الرَّازِيُّ أَخْبَرَنِي عَبْدُ اللَّهِ بْنُ الْجَهْمِ حَدَّثَنَا عَمْرٌو يَعْنِي ابْنَ أَبِي قَيْسٍ عَنْ أَيُّوبَ السَّخْتَيَانِيِّ عَنْ نَافِعٍ عَنْ ابْنِ عُمَرَ قَالَ</w:t>
      </w:r>
    </w:p>
    <w:p w14:paraId="09438A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الْجَلَّالَةِ فِي الْإِبِلِ أَنْ يُرْكَبَ عَلَيْهَا</w:t>
      </w:r>
    </w:p>
    <w:p w14:paraId="7F278402" w14:textId="77777777" w:rsidR="005F11E3" w:rsidRPr="000812D5" w:rsidRDefault="005F11E3" w:rsidP="000812D5">
      <w:pPr>
        <w:jc w:val="both"/>
        <w:rPr>
          <w:rFonts w:ascii="LPMQ Isep Misbah" w:hAnsi="LPMQ Isep Misbah" w:cs="LPMQ Isep Misbah"/>
        </w:rPr>
      </w:pPr>
    </w:p>
    <w:p w14:paraId="2A004E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2195: Telah menceritakan kepada kami Ahmad bin Abu Suraij Ar Razi, telah mengabarkan kepadaku Abdullah bin Al Jahm, telah menceritakan kepada kami 'Amr bin Abu Qais dari Ayyub As Sakhtiyani, dari Nafi' dari Ibnu Umar, ia berkata:</w:t>
      </w:r>
    </w:p>
    <w:p w14:paraId="68DB8435" w14:textId="77777777" w:rsidR="005F11E3" w:rsidRPr="000812D5" w:rsidRDefault="005F11E3" w:rsidP="000812D5">
      <w:pPr>
        <w:jc w:val="both"/>
        <w:rPr>
          <w:rFonts w:ascii="LPMQ Isep Misbah" w:hAnsi="LPMQ Isep Misbah" w:cs="LPMQ Isep Misbah"/>
        </w:rPr>
      </w:pPr>
    </w:p>
    <w:p w14:paraId="486BC3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menaiki unta jallalah (yang makan sesuatu yang najis).</w:t>
      </w:r>
    </w:p>
    <w:p w14:paraId="693865C2" w14:textId="77777777" w:rsidR="005F11E3" w:rsidRPr="000812D5" w:rsidRDefault="005F11E3" w:rsidP="000812D5">
      <w:pPr>
        <w:jc w:val="both"/>
        <w:rPr>
          <w:rFonts w:ascii="LPMQ Isep Misbah" w:hAnsi="LPMQ Isep Misbah" w:cs="LPMQ Isep Misbah"/>
        </w:rPr>
      </w:pPr>
    </w:p>
    <w:p w14:paraId="33A4B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٢١٩٦: حَدَّثَنَا هَنَّادُ بْنُ السَّرِيِّ عَنْ أَبِي الْأَحْوَصِ عَنْ أَبِي إِسْحَقَ عَنْ عَمْرِو بْنِ مَيْمُونٍ عَنْ مُعَاذٍ قَالَ</w:t>
      </w:r>
    </w:p>
    <w:p w14:paraId="50F133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رِدْفَ رَسُولِ اللَّهِ صَلَّى اللَّهُ عَلَيْهِ وَسَلَّمَ عَلَى حِمَارٍ يُقَالُ لَهُ عُفَيْرٌ</w:t>
      </w:r>
    </w:p>
    <w:p w14:paraId="503F9C10" w14:textId="77777777" w:rsidR="005F11E3" w:rsidRPr="000812D5" w:rsidRDefault="005F11E3" w:rsidP="000812D5">
      <w:pPr>
        <w:jc w:val="both"/>
        <w:rPr>
          <w:rFonts w:ascii="LPMQ Isep Misbah" w:hAnsi="LPMQ Isep Misbah" w:cs="LPMQ Isep Misbah"/>
        </w:rPr>
      </w:pPr>
    </w:p>
    <w:p w14:paraId="3352E9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2196: Telah menceritakan kepada kami Hannad bin As Sari, dari Abu Al Ajwash dari Abu Ishaq, dari 'Amr bin Maimun, dari Mu'adz, ia berkaa:</w:t>
      </w:r>
    </w:p>
    <w:p w14:paraId="0EDC7AB5" w14:textId="77777777" w:rsidR="005F11E3" w:rsidRPr="000812D5" w:rsidRDefault="005F11E3" w:rsidP="000812D5">
      <w:pPr>
        <w:jc w:val="both"/>
        <w:rPr>
          <w:rFonts w:ascii="LPMQ Isep Misbah" w:hAnsi="LPMQ Isep Misbah" w:cs="LPMQ Isep Misbah"/>
        </w:rPr>
      </w:pPr>
    </w:p>
    <w:p w14:paraId="3B5C1C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membonceng Rasulullah shallallahu 'alaihi wa sallam di atas keledai yang bernama 'Ufair.</w:t>
      </w:r>
    </w:p>
    <w:p w14:paraId="57CB2897" w14:textId="77777777" w:rsidR="005F11E3" w:rsidRPr="000812D5" w:rsidRDefault="005F11E3" w:rsidP="000812D5">
      <w:pPr>
        <w:jc w:val="both"/>
        <w:rPr>
          <w:rFonts w:ascii="LPMQ Isep Misbah" w:hAnsi="LPMQ Isep Misbah" w:cs="LPMQ Isep Misbah"/>
        </w:rPr>
      </w:pPr>
    </w:p>
    <w:p w14:paraId="27E103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٢١٩٧: حَدَّثَنَا مُحَمَّدُ بْنُ دَاوُدَ بْنِ سُفْيَانَ حَدَّثَنِي يَحْيَى بْنُ حَسَّانَ أَخْبَرَنَا سُلَيْمَانُ بْنُ مُوسَى أَبُو دَاوُدَ حَدَّثَنَا جَعْفَرُ بْنُ سَعْدِ بْنِ سَمُرَةَ بْنِ جُنْدُبٍ حَدَّثَنِي خُبَيْبُ بْنُ سُلَيْمَانَ عَنْ أَبِيهِ سُلَيْمَانَ بْنِ سَمُرَةَ عَنْ سَمُرَةَ بْنِ جُنْدُبٍ</w:t>
      </w:r>
    </w:p>
    <w:p w14:paraId="7E4DF7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فَإِنَّ النَّبِيَّ صَلَّى اللَّهُ عَلَيْهِ وَسَلَّمَ سَمَّى خَيْلَنَا خَيْلَ اللَّهِ إِذَا فَزِعْنَا وَكَانَ رَسُولُ اللَّهِ صَلَّى اللَّهُ عَلَيْهِ وَسَلَّمَ يَأْمُرُنَا إِذَا فَزِعْنَا بِالْجَمَاعَةِ وَالصَّبْرِ وَالسَّكِينَةِ وَإِذَا قَاتَلْنَا</w:t>
      </w:r>
    </w:p>
    <w:p w14:paraId="100B378B" w14:textId="77777777" w:rsidR="005F11E3" w:rsidRPr="000812D5" w:rsidRDefault="005F11E3" w:rsidP="000812D5">
      <w:pPr>
        <w:jc w:val="both"/>
        <w:rPr>
          <w:rFonts w:ascii="LPMQ Isep Misbah" w:hAnsi="LPMQ Isep Misbah" w:cs="LPMQ Isep Misbah"/>
        </w:rPr>
      </w:pPr>
    </w:p>
    <w:p w14:paraId="195E7B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2197: Telah menceritakan kepada kami Muhammad bin Daud bin Sufyan, telah menceritakan kepadaku Yahya bin Hassan, telah mengabarkan kepada kami Sulaiman bin Musa Abu Daud, telah menceritakan kepada kami Ja'far bin Sa'd bin Samurah bin Jundab, telah menceritakan kepadaku Khubaib bin Sulaiman, dari ayahnya yaitu Sulaiman bin Samurah dari Samurah bin Jundub, adapun selanjutnya,</w:t>
      </w:r>
    </w:p>
    <w:p w14:paraId="58A86994" w14:textId="77777777" w:rsidR="005F11E3" w:rsidRPr="000812D5" w:rsidRDefault="005F11E3" w:rsidP="000812D5">
      <w:pPr>
        <w:jc w:val="both"/>
        <w:rPr>
          <w:rFonts w:ascii="LPMQ Isep Misbah" w:hAnsi="LPMQ Isep Misbah" w:cs="LPMQ Isep Misbah"/>
        </w:rPr>
      </w:pPr>
    </w:p>
    <w:p w14:paraId="4FE732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Nabi shallallahu 'alaihi wa sallam telah menamakan kuda kami sebagai kuda Allah apabila kami merasa takut, dan Rasulullah shallallahu 'alaihi wa sallam memerintahkan kami apabila merasa takut agar berjama'ah, bersabar, dan tenang dan apabila kami berperang.</w:t>
      </w:r>
    </w:p>
    <w:p w14:paraId="7392BD5F" w14:textId="77777777" w:rsidR="005F11E3" w:rsidRPr="000812D5" w:rsidRDefault="005F11E3" w:rsidP="000812D5">
      <w:pPr>
        <w:jc w:val="both"/>
        <w:rPr>
          <w:rFonts w:ascii="LPMQ Isep Misbah" w:hAnsi="LPMQ Isep Misbah" w:cs="LPMQ Isep Misbah"/>
        </w:rPr>
      </w:pPr>
    </w:p>
    <w:p w14:paraId="5F77EC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٢١٩٨: حَدَّثَنَا سُلَيْمَانُ بْنُ حَرْبٍ حَدَّثَنَا حَمَّادٌ عَنْ أَيُّوبَ عَنْ أَبِي قِلَابَةَ عَنْ أَبِي الْمُهَلَّبِ عَنْ عِمْرَانَ بْنِ حُصَيْنٍ</w:t>
      </w:r>
    </w:p>
    <w:p w14:paraId="16BCE3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فِي سَفَرٍ فَسَمِعَ لَعْنَةً فَقَالَ مَا هَذِهِ قَالُوا هَذِهِ فُلَانَةُ لَعَنَتْ رَاحِلَتَهَا فَقَالَ النَّبِيُّ صَلَّى اللَّهُ عَلَيْهِ وَسَلَّمَ ضَعُوا عَنْهَا فَإِنَّهَا مَلْعُونَةٌ فَوَضَعُوا عَنْهَا</w:t>
      </w:r>
    </w:p>
    <w:p w14:paraId="6769F2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عِمْرَانُ فَكَأَنِّي أَنْظُرُ إِلَيْهَا نَاقَةٌ وَرْقَاءُ</w:t>
      </w:r>
    </w:p>
    <w:p w14:paraId="6683ECB8" w14:textId="77777777" w:rsidR="005F11E3" w:rsidRPr="000812D5" w:rsidRDefault="005F11E3" w:rsidP="000812D5">
      <w:pPr>
        <w:jc w:val="both"/>
        <w:rPr>
          <w:rFonts w:ascii="LPMQ Isep Misbah" w:hAnsi="LPMQ Isep Misbah" w:cs="LPMQ Isep Misbah"/>
        </w:rPr>
      </w:pPr>
    </w:p>
    <w:p w14:paraId="6E1D30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2198: Telah menceritakan kepada kami Sulaiman bin Harb, telah menceritakan kepada kami Hammad dari Ayyub dari Abu Qilabah, dari Abu Al Muhallab, dari Imran bin Hushain bahwa</w:t>
      </w:r>
    </w:p>
    <w:p w14:paraId="70D0E62E" w14:textId="77777777" w:rsidR="005F11E3" w:rsidRPr="000812D5" w:rsidRDefault="005F11E3" w:rsidP="000812D5">
      <w:pPr>
        <w:jc w:val="both"/>
        <w:rPr>
          <w:rFonts w:ascii="LPMQ Isep Misbah" w:hAnsi="LPMQ Isep Misbah" w:cs="LPMQ Isep Misbah"/>
        </w:rPr>
      </w:pPr>
    </w:p>
    <w:p w14:paraId="191B7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berada dalam suatu perjalanan dan mendengar sebuah laknat. Kemudian beliau berkata: "Apakah ini?" Mereka berkata: "Fulanah telah melaknat kendaraanya." Kemudian Nabi shallallahu 'alaihi wa sallam bersabda: "Turunkan barang-barang darinya, karena sesungguhnya unta tersebut telah ditinggalkan." Kemudian mereka menurunkan barang-barang darinya.</w:t>
      </w:r>
    </w:p>
    <w:p w14:paraId="4DE34371" w14:textId="77777777" w:rsidR="005F11E3" w:rsidRPr="000812D5" w:rsidRDefault="005F11E3" w:rsidP="000812D5">
      <w:pPr>
        <w:jc w:val="both"/>
        <w:rPr>
          <w:rFonts w:ascii="LPMQ Isep Misbah" w:hAnsi="LPMQ Isep Misbah" w:cs="LPMQ Isep Misbah"/>
        </w:rPr>
      </w:pPr>
    </w:p>
    <w:p w14:paraId="229F30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Imran berkata: sepertinya aku melihatnya, yaitu unta yang berwarna pirang.</w:t>
      </w:r>
    </w:p>
    <w:p w14:paraId="501842A9" w14:textId="77777777" w:rsidR="005F11E3" w:rsidRPr="000812D5" w:rsidRDefault="005F11E3" w:rsidP="000812D5">
      <w:pPr>
        <w:jc w:val="both"/>
        <w:rPr>
          <w:rFonts w:ascii="LPMQ Isep Misbah" w:hAnsi="LPMQ Isep Misbah" w:cs="LPMQ Isep Misbah"/>
        </w:rPr>
      </w:pPr>
    </w:p>
    <w:p w14:paraId="4DC22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٢١٩٩: حَدَّثَنَا مُحَمَّدُ بْنُ الْعَلَاءِ أَخْبَرَنَا يَحْيَى بْنُ آدَمَ عَنْ قُطْبَةَ بْنِ عَبْدِ الْعَزِيزِ بْنِ سِيَاهٍ عَنْ الْأَعْمَشِ عَنْ أَبِي يَحْيَى الْقَتَّاتِ عَنْ مُجَاهِدٍ عَنْ ابْنِ عَبَّاسٍ قَالَ</w:t>
      </w:r>
    </w:p>
    <w:p w14:paraId="2C98D8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التَّحْرِيشِ بَيْنَ الْبَهَائِمِ</w:t>
      </w:r>
    </w:p>
    <w:p w14:paraId="7EADAF1F" w14:textId="77777777" w:rsidR="005F11E3" w:rsidRPr="000812D5" w:rsidRDefault="005F11E3" w:rsidP="000812D5">
      <w:pPr>
        <w:jc w:val="both"/>
        <w:rPr>
          <w:rFonts w:ascii="LPMQ Isep Misbah" w:hAnsi="LPMQ Isep Misbah" w:cs="LPMQ Isep Misbah"/>
        </w:rPr>
      </w:pPr>
    </w:p>
    <w:p w14:paraId="682433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2199: Telah menceritakan kepada kami Muhammad bin Al 'Ala`, telah mengabarkan kepada kami Yahya bin Adam, dari Quthbah bin Abdul Aziz bin Siyah dari Al A'masy dari Abu Yahya Al Qattat, dari Mujahid dari Ibnu Abbas, ia berkata:</w:t>
      </w:r>
    </w:p>
    <w:p w14:paraId="4FCDC808" w14:textId="77777777" w:rsidR="005F11E3" w:rsidRPr="000812D5" w:rsidRDefault="005F11E3" w:rsidP="000812D5">
      <w:pPr>
        <w:jc w:val="both"/>
        <w:rPr>
          <w:rFonts w:ascii="LPMQ Isep Misbah" w:hAnsi="LPMQ Isep Misbah" w:cs="LPMQ Isep Misbah"/>
        </w:rPr>
      </w:pPr>
    </w:p>
    <w:p w14:paraId="247FA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menyabung hewan.</w:t>
      </w:r>
    </w:p>
    <w:p w14:paraId="507CC99F" w14:textId="77777777" w:rsidR="005F11E3" w:rsidRPr="000812D5" w:rsidRDefault="005F11E3" w:rsidP="000812D5">
      <w:pPr>
        <w:jc w:val="both"/>
        <w:rPr>
          <w:rFonts w:ascii="LPMQ Isep Misbah" w:hAnsi="LPMQ Isep Misbah" w:cs="LPMQ Isep Misbah"/>
        </w:rPr>
      </w:pPr>
    </w:p>
    <w:p w14:paraId="5E4FB5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٢٢٠٠: حَدَّثَنَا حَفْصُ بْنُ عُمَرَ حَدَّثَنَا شُعْبَةُ عَنْ هِشَامِ بْنِ زَيْدٍ عَنْ أَنَسِ بْنِ مَالِكٍ قَالَ</w:t>
      </w:r>
    </w:p>
    <w:p w14:paraId="32E82B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بِأَخٍ لِي حِينَ وُلِدَ لِيُحَنِّكَهُ فَإِذَا هُوَ فِي مِرْبَدٍ يَسِمُ غَنَمًا أَحْسَبُهُ قَالَ فِي آذَانِهَا</w:t>
      </w:r>
    </w:p>
    <w:p w14:paraId="0FC9F3F7" w14:textId="77777777" w:rsidR="005F11E3" w:rsidRPr="000812D5" w:rsidRDefault="005F11E3" w:rsidP="000812D5">
      <w:pPr>
        <w:jc w:val="both"/>
        <w:rPr>
          <w:rFonts w:ascii="LPMQ Isep Misbah" w:hAnsi="LPMQ Isep Misbah" w:cs="LPMQ Isep Misbah"/>
        </w:rPr>
      </w:pPr>
    </w:p>
    <w:p w14:paraId="51A0FF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2200: Telah menceritakan kepada kami Hafsh bin Umar, telah menceritakan kepada kami Syu'bah dari Hisyam bin Zaid, dari Anas bin Malik, ia berkata:</w:t>
      </w:r>
    </w:p>
    <w:p w14:paraId="287E8657" w14:textId="77777777" w:rsidR="005F11E3" w:rsidRPr="000812D5" w:rsidRDefault="005F11E3" w:rsidP="000812D5">
      <w:pPr>
        <w:jc w:val="both"/>
        <w:rPr>
          <w:rFonts w:ascii="LPMQ Isep Misbah" w:hAnsi="LPMQ Isep Misbah" w:cs="LPMQ Isep Misbah"/>
        </w:rPr>
      </w:pPr>
    </w:p>
    <w:p w14:paraId="18F48B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membawa saudaraku ketika telah lahir agar beliau mengunyahkan makanannya (tahannuk), dan ternyata beliau berada di tempat penambatan kambing sedang memberi cap kambing (menggunakan besi panas). Aku kira ia berkata: Pada telinganya.</w:t>
      </w:r>
    </w:p>
    <w:p w14:paraId="7890DEB0" w14:textId="77777777" w:rsidR="005F11E3" w:rsidRPr="000812D5" w:rsidRDefault="005F11E3" w:rsidP="000812D5">
      <w:pPr>
        <w:jc w:val="both"/>
        <w:rPr>
          <w:rFonts w:ascii="LPMQ Isep Misbah" w:hAnsi="LPMQ Isep Misbah" w:cs="LPMQ Isep Misbah"/>
        </w:rPr>
      </w:pPr>
    </w:p>
    <w:p w14:paraId="68BBF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٢٢٠١: حَدَّثَنَا مُحَمَّدُ بْنُ كَثِيرٍ أَخْبَرَنَا سُفْيَانُ عَنْ أَبِي الزُّبَيْرِ عَنْ جَابِرٍ أَنَّ النَّبِيَّ صَلَّى اللَّهُ عَلَيْهِ وَسَلَّمَ مُرَّ عَلَيْهِ بِحِمَارٍ قَدْ وُسِمَ فِي وَجْهِهِ فَقَالَ أَمَا بَلَغَكُمْ أَنِّي قَدْ لَعَنْتُ مَنْ وَسَمَ الْبَهِيمَةَ فِي وَجْهِهَا أَوْ ضَرَبَهَا فِي وَجْهِهَا فَنَهَى عَنْ ذَلِكَ</w:t>
      </w:r>
    </w:p>
    <w:p w14:paraId="0F197247" w14:textId="77777777" w:rsidR="005F11E3" w:rsidRPr="000812D5" w:rsidRDefault="005F11E3" w:rsidP="000812D5">
      <w:pPr>
        <w:jc w:val="both"/>
        <w:rPr>
          <w:rFonts w:ascii="LPMQ Isep Misbah" w:hAnsi="LPMQ Isep Misbah" w:cs="LPMQ Isep Misbah"/>
        </w:rPr>
      </w:pPr>
    </w:p>
    <w:p w14:paraId="5E41CE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2201: Telah menceritakan kepada kami Muhammad bin Katsir, telah mengabarkan kepada kami Sufyan dari Abu Az Zubair dari Jabir bahwa</w:t>
      </w:r>
    </w:p>
    <w:p w14:paraId="1D974F1C" w14:textId="77777777" w:rsidR="005F11E3" w:rsidRPr="000812D5" w:rsidRDefault="005F11E3" w:rsidP="000812D5">
      <w:pPr>
        <w:jc w:val="both"/>
        <w:rPr>
          <w:rFonts w:ascii="LPMQ Isep Misbah" w:hAnsi="LPMQ Isep Misbah" w:cs="LPMQ Isep Misbah"/>
        </w:rPr>
      </w:pPr>
    </w:p>
    <w:p w14:paraId="50C29F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lewat dihadapannya seekor keledai yang telah dicap pada wajahnya. Kemudian beliau berkata: "Bukankah telah sampai kepada kalian bahwa aku telah melaknat orang yang mencap hewan pada wajahnya atau memukul pada wajahnya?" kemudian beliau melarang hal tersebut.</w:t>
      </w:r>
    </w:p>
    <w:p w14:paraId="557DBD6E" w14:textId="77777777" w:rsidR="005F11E3" w:rsidRPr="000812D5" w:rsidRDefault="005F11E3" w:rsidP="000812D5">
      <w:pPr>
        <w:jc w:val="both"/>
        <w:rPr>
          <w:rFonts w:ascii="LPMQ Isep Misbah" w:hAnsi="LPMQ Isep Misbah" w:cs="LPMQ Isep Misbah"/>
        </w:rPr>
      </w:pPr>
    </w:p>
    <w:p w14:paraId="53D914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٢٢٠٢: حَدَّثَنَا قُتَيْبَةُ بْنُ سَعِيدٍ حَدَّثَنَا اللَّيْثُ عَنْ يَزِيدَ بْنِ أَبِي حَبِيبٍ عَنْ أَبِي الْخَيْرِ عَنْ ابْنِ زُرَيْرٍ عَنْ عَلِيِّ بْنِ أَبِي طَالِبٍ رَضِيَ اللَّهُ عَنْهُ قَالَ أُهْدِيَتْ لِرَسُولِ اللَّهِ صَلَّى اللَّهُ عَلَيْهِ وَسَلَّمَ بَغْلَةٌ فَرَكِبَهَا فَقَالَ عَلِيٌّ لَوْ حَمَلْنَا الْحَمِيرَ عَلَى الْخَيْلِ فَكَانَتْ لَنَا مِثْلُ هَذِهِ قَالَ رَسُولُ اللَّهِ صَلَّى اللَّهُ عَلَيْهِ وَسَلَّمَ إِنَّمَا يَفْعَلُ ذَلِكَ الَّذِينَ لَا يَعْلَمُونَ</w:t>
      </w:r>
    </w:p>
    <w:p w14:paraId="49F84A83" w14:textId="77777777" w:rsidR="005F11E3" w:rsidRPr="000812D5" w:rsidRDefault="005F11E3" w:rsidP="000812D5">
      <w:pPr>
        <w:jc w:val="both"/>
        <w:rPr>
          <w:rFonts w:ascii="LPMQ Isep Misbah" w:hAnsi="LPMQ Isep Misbah" w:cs="LPMQ Isep Misbah"/>
        </w:rPr>
      </w:pPr>
    </w:p>
    <w:p w14:paraId="554F53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2202: Telah menceritakan kepada kami Qutaibah bin Sa'id, telah menceritakan kepada kami Al Laits dari Yazid bin Abu Habib, dari Abu Al Khair, dari Ibnu Zurair dari Ali bin Abu Thalib radliallahu 'anhu, ia berkata:</w:t>
      </w:r>
    </w:p>
    <w:p w14:paraId="5F30889C" w14:textId="77777777" w:rsidR="005F11E3" w:rsidRPr="000812D5" w:rsidRDefault="005F11E3" w:rsidP="000812D5">
      <w:pPr>
        <w:jc w:val="both"/>
        <w:rPr>
          <w:rFonts w:ascii="LPMQ Isep Misbah" w:hAnsi="LPMQ Isep Misbah" w:cs="LPMQ Isep Misbah"/>
        </w:rPr>
      </w:pPr>
    </w:p>
    <w:p w14:paraId="63F59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diberi hadiah seekor baghal, kemudian beliau menaikinya. Lalu Ali berkata: "Seandainya kita naikkan keledai di atas kuda betina maka kita akan mendapatkan hewan seperti ini." Rasulullah shallallahu 'alaihi wa sallam berkata: "Sesungguhnya yang melakukan hal tersebut hanyalah orang-orang yang tidak mengetahui."</w:t>
      </w:r>
    </w:p>
    <w:p w14:paraId="60F27290" w14:textId="77777777" w:rsidR="005F11E3" w:rsidRPr="000812D5" w:rsidRDefault="005F11E3" w:rsidP="000812D5">
      <w:pPr>
        <w:jc w:val="both"/>
        <w:rPr>
          <w:rFonts w:ascii="LPMQ Isep Misbah" w:hAnsi="LPMQ Isep Misbah" w:cs="LPMQ Isep Misbah"/>
        </w:rPr>
      </w:pPr>
    </w:p>
    <w:p w14:paraId="5021E7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٢٢٠٣: حَدَّثَنَا أَبُو صَالِحٍ مَحْبُوبُ بْنُ مُوسَى أَخْبَرَنَا أَبُو إِسْحَقَ الْفَزَارِيُّ عَنْ عَاصِمِ بْنِ سُلَيْمَانَ عَنْ مُوَرِّقٍ يَعْنِي الْعِجْلِيَّ حَدَّثَنِي عَبْدُ اللَّهِ بْنُ جَعْفَرٍ قَالَ كَانَ النَّبِيُّ صَلَّى اللَّهُ عَلَيْهِ وَسَلَّمَ إِذَا قَدِمَ مِنْ سَفَرٍ اسْتُقْبِلَ بِنَا فَأَيُّنَا اسْتُقْبِلَ أَوَّلًا جَعَلَهُ أَمَامَهُ فَاسْتُقْبِلَ بِي فَحَمَلَنِي أَمَامَهُ ثُمَّ اسْتُقْبِلَ بِحَسَنٍ أَوْ حُسَيْنٍ فَجَعَلَهُ خَلْفَهُ فَدَخَلْنَا الْمَدِينَةَ وَإِنَّا لَكَذَلِكَ</w:t>
      </w:r>
    </w:p>
    <w:p w14:paraId="3FAFE7D8" w14:textId="77777777" w:rsidR="005F11E3" w:rsidRPr="000812D5" w:rsidRDefault="005F11E3" w:rsidP="000812D5">
      <w:pPr>
        <w:jc w:val="both"/>
        <w:rPr>
          <w:rFonts w:ascii="LPMQ Isep Misbah" w:hAnsi="LPMQ Isep Misbah" w:cs="LPMQ Isep Misbah"/>
        </w:rPr>
      </w:pPr>
    </w:p>
    <w:p w14:paraId="5A5E3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2203: Telah menceritakan kepada kami Abu Shalih Mahbub bin Musa, telah mengabarkan kepada kami Abu Ishaq Al Fazari, dari 'Ashim bin Sulaiman, dari Muwarriq Al 'Ijli, telah menceritakan kepadaku Abdullah bin Ja'far, ia berkata:</w:t>
      </w:r>
    </w:p>
    <w:p w14:paraId="6AC4E51E" w14:textId="77777777" w:rsidR="005F11E3" w:rsidRPr="000812D5" w:rsidRDefault="005F11E3" w:rsidP="000812D5">
      <w:pPr>
        <w:jc w:val="both"/>
        <w:rPr>
          <w:rFonts w:ascii="LPMQ Isep Misbah" w:hAnsi="LPMQ Isep Misbah" w:cs="LPMQ Isep Misbah"/>
        </w:rPr>
      </w:pPr>
    </w:p>
    <w:p w14:paraId="1E969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datang dari sebuah perjalanan beliau disambut bersama kami, siapa diantara kami yang disambut terlebih dahulu maka beliau meletakkannya di depan beliau. Kemudian beliau disambut bersamaku, lalu beliau membawaku di hadapannya, kemudian beliau disambut bersama Hasan, atau Husain lalu beliau menempatkannya di belakang beliau. Lalu kami memasuki Madinah dalam keadaan seperti itu.</w:t>
      </w:r>
    </w:p>
    <w:p w14:paraId="113A3D4F" w14:textId="77777777" w:rsidR="005F11E3" w:rsidRPr="000812D5" w:rsidRDefault="005F11E3" w:rsidP="000812D5">
      <w:pPr>
        <w:jc w:val="both"/>
        <w:rPr>
          <w:rFonts w:ascii="LPMQ Isep Misbah" w:hAnsi="LPMQ Isep Misbah" w:cs="LPMQ Isep Misbah"/>
        </w:rPr>
      </w:pPr>
    </w:p>
    <w:p w14:paraId="024EB3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perlu di perbaiki translatenya</w:t>
      </w:r>
    </w:p>
    <w:p w14:paraId="2039B727" w14:textId="77777777" w:rsidR="005F11E3" w:rsidRPr="000812D5" w:rsidRDefault="005F11E3" w:rsidP="000812D5">
      <w:pPr>
        <w:jc w:val="both"/>
        <w:rPr>
          <w:rFonts w:ascii="LPMQ Isep Misbah" w:hAnsi="LPMQ Isep Misbah" w:cs="LPMQ Isep Misbah"/>
        </w:rPr>
      </w:pPr>
    </w:p>
    <w:p w14:paraId="61340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٢٢٠٤: حَدَّثَنَا عَبْدُ الْوَهَّابِ بْنُ نَجْدَةَ حَدَّثَنَا ابْنُ عَيَّاشٍ عَنْ يَحْيَى بْنِ أَبِي عَمْرٍو السَّيْبَانِيِّ عَنْ ابْنِ أَبِي مَرْيَمَ عَنْ أَبِي هُرَيْرَةَ</w:t>
      </w:r>
    </w:p>
    <w:p w14:paraId="247CAA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إِيَّاكُمْ أَنْ تَتَّخِذُوا ظُهُورَ دَوَابِّكُمْ مَنَابِرَ فَإِنَّ اللَّهَ إِنَّمَا سَخَّرَهَا لَكُمْ لِتُبَلِّغَكُمْ إِلَى بَلَدٍ لَمْ تَكُونُوا بَالِغِيهِ إِلَّا بِشِقِّ الْأَنْفُسِ وَجَعَلَ لَكُمْ الْأَرْضَ فَعَلَيْهَا فَاقْضُوا حَاجَتَكُمْ</w:t>
      </w:r>
    </w:p>
    <w:p w14:paraId="5D9D525D" w14:textId="77777777" w:rsidR="005F11E3" w:rsidRPr="000812D5" w:rsidRDefault="005F11E3" w:rsidP="000812D5">
      <w:pPr>
        <w:jc w:val="both"/>
        <w:rPr>
          <w:rFonts w:ascii="LPMQ Isep Misbah" w:hAnsi="LPMQ Isep Misbah" w:cs="LPMQ Isep Misbah"/>
        </w:rPr>
      </w:pPr>
    </w:p>
    <w:p w14:paraId="776D9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2204: Telah menceritakan kepada kami Abdul Wahhab bin Najdah, telah menceritakan kepada kami Ibnu 'Ayyasy, dari Yahya bin Abu 'Amr As Saibani, dari Ibnu Abu Maryam, dari Abu Hurairah dari Nabi shallallahu 'alaihi wa sallam, beliau berkata:</w:t>
      </w:r>
    </w:p>
    <w:p w14:paraId="42E785BC" w14:textId="77777777" w:rsidR="005F11E3" w:rsidRPr="000812D5" w:rsidRDefault="005F11E3" w:rsidP="000812D5">
      <w:pPr>
        <w:jc w:val="both"/>
        <w:rPr>
          <w:rFonts w:ascii="LPMQ Isep Misbah" w:hAnsi="LPMQ Isep Misbah" w:cs="LPMQ Isep Misbah"/>
        </w:rPr>
      </w:pPr>
    </w:p>
    <w:p w14:paraId="47025C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menjadikan punggung-punggung hewan kalian sebagai mimbar, karena sesungguhnya Allah telah menundukkannya untuk kalian agar dapat menyampaikan kalian ke negeri yang tidak dapat kalian capai kecuali dengan bersusah payah, dan Allah jadikan bumi untuk kalian, maka tunaikanlah hajat kalian di atasnya."</w:t>
      </w:r>
    </w:p>
    <w:p w14:paraId="40A4A213" w14:textId="77777777" w:rsidR="005F11E3" w:rsidRPr="000812D5" w:rsidRDefault="005F11E3" w:rsidP="000812D5">
      <w:pPr>
        <w:jc w:val="both"/>
        <w:rPr>
          <w:rFonts w:ascii="LPMQ Isep Misbah" w:hAnsi="LPMQ Isep Misbah" w:cs="LPMQ Isep Misbah"/>
        </w:rPr>
      </w:pPr>
    </w:p>
    <w:p w14:paraId="06EA96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٢٢٠٥: حَدَّثَنَا مُحَمَّدُ بْنُ رَافِعٍ حَدَّثَنَا ابْنُ أَبِي فُدَيْكٍ حَدَّثَنِي عَبْدُ اللَّهِ بْنُ أَبِي يَحْيَى عَنْ سَعِيدِ بْنِ أَبِي هِنْدٍ قَالَ قَالَ أَبُو هُرَيْرَةَ</w:t>
      </w:r>
    </w:p>
    <w:p w14:paraId="709BD5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تَكُونُ إِبِلٌ لِلشَّيَاطِينِ وَبُيُوتٌ لِلشَّيَاطِينِ فَأَمَّا إِبِلُ الشَّيَاطِينِ فَقَدْ رَأَيْتُهَا يَخْرُجُ أَحَدُكُمْ بِجُنَيْبَاتٍ مَعَهُ قَدْ أَسْمَنَهَا فَلَا يَعْلُو بَعِيرًا مِنْهَا وَيَمُرُّ بِأَخِيهِ قَدْ انْقَطَعَ بِهِ فَلَا يَحْمِلُهُ وَأَمَّا بُيُوتُ الشَّيَاطِينِ فَلَمْ أَرَهَا</w:t>
      </w:r>
    </w:p>
    <w:p w14:paraId="256919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سَعِيدٌ يَقُولُ لَا أُرَاهَا إِلَّا هَذِهِ الْأَقْفَاصُ الَّتِي يَسْتُرُ النَّاسُ بِالدِّيبَاجِ</w:t>
      </w:r>
    </w:p>
    <w:p w14:paraId="4C1125BF" w14:textId="77777777" w:rsidR="005F11E3" w:rsidRPr="000812D5" w:rsidRDefault="005F11E3" w:rsidP="000812D5">
      <w:pPr>
        <w:jc w:val="both"/>
        <w:rPr>
          <w:rFonts w:ascii="LPMQ Isep Misbah" w:hAnsi="LPMQ Isep Misbah" w:cs="LPMQ Isep Misbah"/>
        </w:rPr>
      </w:pPr>
    </w:p>
    <w:p w14:paraId="48E1E5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2205: Telah menceritakan kepada kami Muhammad bin Rafi', telah menceritakan kepada kami Ibnu Abu Fudaik, telah menceritakan kepadaku Abdullah bin Abu Yahya, dari Sa'id bin Abu Hindun, ia berkata: Abu Hurairah berkata: Rasulullah shallallahu 'alaihi wa sallam bersabda:</w:t>
      </w:r>
    </w:p>
    <w:p w14:paraId="1D342CA2" w14:textId="77777777" w:rsidR="005F11E3" w:rsidRPr="000812D5" w:rsidRDefault="005F11E3" w:rsidP="000812D5">
      <w:pPr>
        <w:jc w:val="both"/>
        <w:rPr>
          <w:rFonts w:ascii="LPMQ Isep Misbah" w:hAnsi="LPMQ Isep Misbah" w:cs="LPMQ Isep Misbah"/>
        </w:rPr>
      </w:pPr>
    </w:p>
    <w:p w14:paraId="75A10B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unta untuk setan dan rumah untuk setan, adapun unta setan sungguh aku telah melihatnya, yaitu: salah seorang diantara kalian keluar dengan membawa unta yang tidak dikendarai yang telah ia gemukkan, lalu ia tidak menaiki satu untapun darinya, ia melewati saudaranya yang telah kehabisan bekal namun ia tidak menaikkannya. Adapun rumah setan aku belum melihatnya."</w:t>
      </w:r>
    </w:p>
    <w:p w14:paraId="3E33025D" w14:textId="77777777" w:rsidR="005F11E3" w:rsidRPr="000812D5" w:rsidRDefault="005F11E3" w:rsidP="000812D5">
      <w:pPr>
        <w:jc w:val="both"/>
        <w:rPr>
          <w:rFonts w:ascii="LPMQ Isep Misbah" w:hAnsi="LPMQ Isep Misbah" w:cs="LPMQ Isep Misbah"/>
        </w:rPr>
      </w:pPr>
    </w:p>
    <w:p w14:paraId="45EE8C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berkata: Aku belum diperlihatkan kepadanya, kecuali tandu-tandu yang ditutupi orang dengan kain sutera.</w:t>
      </w:r>
    </w:p>
    <w:p w14:paraId="6B955347" w14:textId="77777777" w:rsidR="005F11E3" w:rsidRPr="000812D5" w:rsidRDefault="005F11E3" w:rsidP="000812D5">
      <w:pPr>
        <w:jc w:val="both"/>
        <w:rPr>
          <w:rFonts w:ascii="LPMQ Isep Misbah" w:hAnsi="LPMQ Isep Misbah" w:cs="LPMQ Isep Misbah"/>
        </w:rPr>
      </w:pPr>
    </w:p>
    <w:p w14:paraId="5AA8A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٢٢٠٦: حَدَّثَنَا مُوسَى بْنُ إِسْمَعِيلَ حَدَّثَنَا حَمَّادٌ أَخْبَرَنَا سُهَيْلُ بْنُ أَبِي صَالِحٍ عَنْ أَبِيهِ عَنْ أَبِي هُرَيْرَةَ</w:t>
      </w:r>
    </w:p>
    <w:p w14:paraId="13506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سَافَرْتُمْ فِي الْخِصْبِ فَأَعْطُوا الْإِبِلَ حَقَّهَا وَإِذَا سَافَرْتُمْ فِي الْجَدْبِ فَأَسْرِعُوا السَّيْرَ فَإِذَا أَرَدْتُمْ التَّعْرِيسَ فَتَنَكَّبُوا عَنْ الطَّرِيقِ</w:t>
      </w:r>
    </w:p>
    <w:p w14:paraId="0E6AF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يَزِيدُ بْنُ هَارُونَ أَخْبَرَنَا هِشَامٌ عَنْ الْحَسَنِ عَنْ جَابِرِ بْنِ عَبْدِ اللَّهِ عَنْ النَّبِيِّ صَلَّى اللَّهُ عَلَيْهِ وَسَلَّمَ نَحْوَ هَذَا قَالَ بَعْدَ قَوْلِهِ حَقَّهَا وَلَا تَعْدُوا الْمَنَازِلَ</w:t>
      </w:r>
    </w:p>
    <w:p w14:paraId="38CB16CB" w14:textId="77777777" w:rsidR="005F11E3" w:rsidRPr="000812D5" w:rsidRDefault="005F11E3" w:rsidP="000812D5">
      <w:pPr>
        <w:jc w:val="both"/>
        <w:rPr>
          <w:rFonts w:ascii="LPMQ Isep Misbah" w:hAnsi="LPMQ Isep Misbah" w:cs="LPMQ Isep Misbah"/>
        </w:rPr>
      </w:pPr>
    </w:p>
    <w:p w14:paraId="623645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2206: Telah menceritakan kepada kami Musa bin Isma'il, telah menceritakan kepada kami Hammad, telah mengabarkan kepada kami Suhail bin Abu Shalih, dari ayahnya, dari Abu Hurairah, bahwa Rasulullah shallallahu 'alaihi wa sallam bersabda:</w:t>
      </w:r>
    </w:p>
    <w:p w14:paraId="57193FAC" w14:textId="77777777" w:rsidR="005F11E3" w:rsidRPr="000812D5" w:rsidRDefault="005F11E3" w:rsidP="000812D5">
      <w:pPr>
        <w:jc w:val="both"/>
        <w:rPr>
          <w:rFonts w:ascii="LPMQ Isep Misbah" w:hAnsi="LPMQ Isep Misbah" w:cs="LPMQ Isep Misbah"/>
        </w:rPr>
      </w:pPr>
    </w:p>
    <w:p w14:paraId="7EAC8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bersafar di tempat yang subur maka berilah unta haknya, dan apabila kalian bersafar di tempat yang tandus maka percepatlah jalan. Apabila kalian hendak singgah untuk bermalam maka menjauhlah dari jalan!"</w:t>
      </w:r>
    </w:p>
    <w:p w14:paraId="3BB83301" w14:textId="77777777" w:rsidR="005F11E3" w:rsidRPr="000812D5" w:rsidRDefault="005F11E3" w:rsidP="000812D5">
      <w:pPr>
        <w:jc w:val="both"/>
        <w:rPr>
          <w:rFonts w:ascii="LPMQ Isep Misbah" w:hAnsi="LPMQ Isep Misbah" w:cs="LPMQ Isep Misbah"/>
        </w:rPr>
      </w:pPr>
    </w:p>
    <w:p w14:paraId="24898D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Yazid bin Harun, telah mengabarkan kepada kami Hisyam, dari Al Hasan dari Jabir bin Abdullah dari Nabi shallallahu 'alaihi wa sallam seperti ini. Setelah ucapan "haknya" ia mengatakan: "Dan janganlah kalian melampaui tempat-tempat persinggahan (yang sudah biasa)."</w:t>
      </w:r>
    </w:p>
    <w:p w14:paraId="4BFA9D37" w14:textId="77777777" w:rsidR="005F11E3" w:rsidRPr="000812D5" w:rsidRDefault="005F11E3" w:rsidP="000812D5">
      <w:pPr>
        <w:jc w:val="both"/>
        <w:rPr>
          <w:rFonts w:ascii="LPMQ Isep Misbah" w:hAnsi="LPMQ Isep Misbah" w:cs="LPMQ Isep Misbah"/>
        </w:rPr>
      </w:pPr>
    </w:p>
    <w:p w14:paraId="686E2F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٢٢٠٧: حَدَّثَنَا عَمْرُو بْنُ عَلِيٍّ حَدَّثَنَا خَالِدُ بْنُ يَزِيدَ حَدَّثَنَا أَبُو جَعْفَرٍ الرَّازِيُّ عَنْ الرَّبِيعِ بْنِ أَنَسٍ عَنْ أَنَسٍ قَالَ</w:t>
      </w:r>
    </w:p>
    <w:p w14:paraId="66328F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عَلَيْكُمْ بِالدُّلْجَةِ فَإِنَّ الْأَرْضَ تُطْوَى بِاللَّيْلِ</w:t>
      </w:r>
    </w:p>
    <w:p w14:paraId="3CC4E9AC" w14:textId="77777777" w:rsidR="005F11E3" w:rsidRPr="000812D5" w:rsidRDefault="005F11E3" w:rsidP="000812D5">
      <w:pPr>
        <w:jc w:val="both"/>
        <w:rPr>
          <w:rFonts w:ascii="LPMQ Isep Misbah" w:hAnsi="LPMQ Isep Misbah" w:cs="LPMQ Isep Misbah"/>
        </w:rPr>
      </w:pPr>
    </w:p>
    <w:p w14:paraId="694538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2207: Telah menceritakan kepada kami 'Amr bin Ali, telah menceritakan kepada kami Khalid bin Yazid, telah menceritakan kepada kami Abu Ja'far Ar Razi, dari Ar Rabi' bin Anas, dari Anas, ia berkata: Rasulullah shallallahu 'alaihi wa sallam bersabda:</w:t>
      </w:r>
    </w:p>
    <w:p w14:paraId="1F9B88AF" w14:textId="77777777" w:rsidR="005F11E3" w:rsidRPr="000812D5" w:rsidRDefault="005F11E3" w:rsidP="000812D5">
      <w:pPr>
        <w:jc w:val="both"/>
        <w:rPr>
          <w:rFonts w:ascii="LPMQ Isep Misbah" w:hAnsi="LPMQ Isep Misbah" w:cs="LPMQ Isep Misbah"/>
        </w:rPr>
      </w:pPr>
    </w:p>
    <w:p w14:paraId="2CD75A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"Hendaknya kalian pergi pada malam hari, karena sesungguhnya bumi diperpendek jaraknya pada malam hari."</w:t>
      </w:r>
    </w:p>
    <w:p w14:paraId="5CB87BF4" w14:textId="77777777" w:rsidR="005F11E3" w:rsidRPr="000812D5" w:rsidRDefault="005F11E3" w:rsidP="000812D5">
      <w:pPr>
        <w:jc w:val="both"/>
        <w:rPr>
          <w:rFonts w:ascii="LPMQ Isep Misbah" w:hAnsi="LPMQ Isep Misbah" w:cs="LPMQ Isep Misbah"/>
        </w:rPr>
      </w:pPr>
    </w:p>
    <w:p w14:paraId="2C781F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٢٢٠٨: حَدَّثَنَا أَحْمَدُ بْنُ مُحَمَّدِ بْنِ ثَابِتٍ الْمَرْوَزِيُّ حَدَّثَنِي عَلِيُّ بْنُ حُسَيْنٍ حَدَّثَنِي أَبِي حَدَّثَنِي عَبْدُ اللَّهِ بْنُ بُرَيْدَةَ قَالَ سَمِعْتُ بُرَيْدَةَ يَقُولُ</w:t>
      </w:r>
    </w:p>
    <w:p w14:paraId="174DEB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رَسُولُ اللَّهِ صَلَّى اللَّهُ عَلَيْهِ وَسَلَّمَ يَمْشِي جَاءَ رَجُلٌ وَمَعَهُ حِمَارٌ فَقَالَ يَا رَسُولَ اللَّهِ ارْكَبْ وَتَأَخَّرَ الرَّجُلُ فَقَالَ رَسُولُ اللَّهِ صَلَّى اللَّهُ عَلَيْهِ وَسَلَّمَ لَا أَنْتَ أَحَقُّ بِصَدْرِ دَابَّتِكَ مِنِّي إِلَّا أَنْ تَجْعَلَهُ لِي قَالَ فَإِنِّي قَدْ جَعَلْتُهُ لَكَ فَرَكِبَ</w:t>
      </w:r>
    </w:p>
    <w:p w14:paraId="23566340" w14:textId="77777777" w:rsidR="005F11E3" w:rsidRPr="000812D5" w:rsidRDefault="005F11E3" w:rsidP="000812D5">
      <w:pPr>
        <w:jc w:val="both"/>
        <w:rPr>
          <w:rFonts w:ascii="LPMQ Isep Misbah" w:hAnsi="LPMQ Isep Misbah" w:cs="LPMQ Isep Misbah"/>
        </w:rPr>
      </w:pPr>
    </w:p>
    <w:p w14:paraId="442A5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2208: Telah menceritakan kepada kami Ahmad bin Muhammad bin Tsabit Al Marwazi, telah menceritakan kepadaku Ali bin Husain, telah menceritakan kepadaku ayahku, telah menceritakan kepadaku Abdullah bin Buraidah, ia berkata: saya mendengar Buraidah, berkata:</w:t>
      </w:r>
    </w:p>
    <w:p w14:paraId="26A0B1CB" w14:textId="77777777" w:rsidR="005F11E3" w:rsidRPr="000812D5" w:rsidRDefault="005F11E3" w:rsidP="000812D5">
      <w:pPr>
        <w:jc w:val="both"/>
        <w:rPr>
          <w:rFonts w:ascii="LPMQ Isep Misbah" w:hAnsi="LPMQ Isep Misbah" w:cs="LPMQ Isep Misbah"/>
        </w:rPr>
      </w:pPr>
    </w:p>
    <w:p w14:paraId="7DD17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berjalan, terdapat seorang laki-laki yang datang membawa seekor keledai dan berkata: "Wahai Rasulullah, naiklah!" Dan orang tersebut mundur ke bagian belakang. Kemudian Rasulullah shallallahu 'alaihi wa sallam bersabda: "Tidak, engkau yang lebih berhak mengendarainya daripada aku, kecuali engkau mengizinkan aku yang mengendarainya." Ia berkata: "Aku telah memberikannya kepada engkau." Kemudian beliau menaiki keledai tersebut.</w:t>
      </w:r>
    </w:p>
    <w:p w14:paraId="683CC0D7" w14:textId="77777777" w:rsidR="005F11E3" w:rsidRPr="000812D5" w:rsidRDefault="005F11E3" w:rsidP="000812D5">
      <w:pPr>
        <w:jc w:val="both"/>
        <w:rPr>
          <w:rFonts w:ascii="LPMQ Isep Misbah" w:hAnsi="LPMQ Isep Misbah" w:cs="LPMQ Isep Misbah"/>
        </w:rPr>
      </w:pPr>
    </w:p>
    <w:p w14:paraId="7DBEE2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٢٢٠٩: حَدَّثَنَا عَبْدُ اللَّهِ بْنُ مُحَمَّدٍ النُّفَيْلِيُّ حَدَّثَنَا مُحَمَّدُ بْنُ سَلَمَةَ عَنْ مُحَمَّدِ بْنِ إِسْحَقَ حَدَّثَنِي ابْنُ عَبَّادٍ عَنْ أَبِيهِ عَبَّادِ بْنِ عَبْدِ اللَّهِ بْنِ الزُّبَيْرِ قَالَ أَبُو دَاوُد هُوَ يَحْيَى بْن عَبَّادٍ حَدَّثَنِي أَبِي الَّذِي أَرْضَعَنِي وَهُوَ أَحَدُ بَنِي مُرَّةَ بْنِ عَوْفٍ وَكَانَ فِي تِلْكَ الْغَزَاةِ غَزَاةِ مُؤْتَةَ قَالَ وَاللَّهِ لَكَأَنِّي أَنْظُرُ إِلَى جَعْفَرٍ حِينَ اقْتَحَمَ عَنْ فَرَسٍ لَهُ شَقْرَاءَ فَعَقَرَهَا ثُمَّ قَاتَلَ الْقَوْمَ حَتَّى قُتِلَ قَالَ أَبُو دَاوُد هَذَا الْحَدِيثُ لَيْسَ بِالْقَوِيِّ</w:t>
      </w:r>
    </w:p>
    <w:p w14:paraId="1F0CE59F" w14:textId="77777777" w:rsidR="005F11E3" w:rsidRPr="000812D5" w:rsidRDefault="005F11E3" w:rsidP="000812D5">
      <w:pPr>
        <w:jc w:val="both"/>
        <w:rPr>
          <w:rFonts w:ascii="LPMQ Isep Misbah" w:hAnsi="LPMQ Isep Misbah" w:cs="LPMQ Isep Misbah"/>
        </w:rPr>
      </w:pPr>
    </w:p>
    <w:p w14:paraId="4CD1B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2209: Telah menceritakan kepada kami Abdullah bin Muhammad An Nufaili, telah menceritakan kepada kami Muhammad bin Salamah, dari Muhammad bin Ishaq, telah menceritakan kepadaku Ibnu 'Abbad, dari ayahnya yaitu 'Abbad bin Abdullah bin Az Zubair. Abu Daud berkata: ia adalah Yahya bin 'Abbad, telah menceritakan kepadaku ayahku yang isterinya telah menyusuiku, ia adalah salah seorang dari Bani Murrah bin 'Auf, dan hal tersebut pada saat perang Muktah. Ia berkata:</w:t>
      </w:r>
    </w:p>
    <w:p w14:paraId="242E527D" w14:textId="77777777" w:rsidR="005F11E3" w:rsidRPr="000812D5" w:rsidRDefault="005F11E3" w:rsidP="000812D5">
      <w:pPr>
        <w:jc w:val="both"/>
        <w:rPr>
          <w:rFonts w:ascii="LPMQ Isep Misbah" w:hAnsi="LPMQ Isep Misbah" w:cs="LPMQ Isep Misbah"/>
        </w:rPr>
      </w:pPr>
    </w:p>
    <w:p w14:paraId="201F59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sungguh aku telah melihat Ja'far ketika turun dari kudanya yang berwarna blonde lalu ia menyembelihnya kemudian ia berperang melawan musuh hingga terbunuh.</w:t>
      </w:r>
    </w:p>
    <w:p w14:paraId="6DC1357D" w14:textId="77777777" w:rsidR="005F11E3" w:rsidRPr="000812D5" w:rsidRDefault="005F11E3" w:rsidP="000812D5">
      <w:pPr>
        <w:jc w:val="both"/>
        <w:rPr>
          <w:rFonts w:ascii="LPMQ Isep Misbah" w:hAnsi="LPMQ Isep Misbah" w:cs="LPMQ Isep Misbah"/>
        </w:rPr>
      </w:pPr>
    </w:p>
    <w:p w14:paraId="282DFA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tidaklah kuat.</w:t>
      </w:r>
    </w:p>
    <w:p w14:paraId="06E4E8ED" w14:textId="77777777" w:rsidR="005F11E3" w:rsidRPr="000812D5" w:rsidRDefault="005F11E3" w:rsidP="000812D5">
      <w:pPr>
        <w:jc w:val="both"/>
        <w:rPr>
          <w:rFonts w:ascii="LPMQ Isep Misbah" w:hAnsi="LPMQ Isep Misbah" w:cs="LPMQ Isep Misbah"/>
        </w:rPr>
      </w:pPr>
    </w:p>
    <w:p w14:paraId="16C870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٢٢١٠: حَدَّثَنَا أَحْمَدُ بْنُ يُونُسَ حَدَّثَنَا ابْنُ أَبِي ذِئْبٍ عَنْ نَافِعِ بْنِ أَبِي نَافِعٍ عَنْ أَبِي هُرَيْرَةَ قَالَ قَالَ رَسُولُ اللَّهِ صَلَّى اللَّهُ عَلَيْهِ وَسَلَّمَ لَا سَبَقَ إِلَّا فِي خُفٍّ أَوْ فِي حَافِرٍ أَوْ نَصْلٍ</w:t>
      </w:r>
    </w:p>
    <w:p w14:paraId="22913612" w14:textId="77777777" w:rsidR="005F11E3" w:rsidRPr="000812D5" w:rsidRDefault="005F11E3" w:rsidP="000812D5">
      <w:pPr>
        <w:jc w:val="both"/>
        <w:rPr>
          <w:rFonts w:ascii="LPMQ Isep Misbah" w:hAnsi="LPMQ Isep Misbah" w:cs="LPMQ Isep Misbah"/>
        </w:rPr>
      </w:pPr>
    </w:p>
    <w:p w14:paraId="37D41A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2210: Telah menceritakan kepada kami Ahmad bin Yunus, telah menceritakan kepada kami Ibnu Abu Dzi`b dari Nafi' dari Abu Hurairah, ia berkata: Rasulullah shallallahu 'alaihi wa sallam bersabda:</w:t>
      </w:r>
    </w:p>
    <w:p w14:paraId="5F0098B7" w14:textId="77777777" w:rsidR="005F11E3" w:rsidRPr="000812D5" w:rsidRDefault="005F11E3" w:rsidP="000812D5">
      <w:pPr>
        <w:jc w:val="both"/>
        <w:rPr>
          <w:rFonts w:ascii="LPMQ Isep Misbah" w:hAnsi="LPMQ Isep Misbah" w:cs="LPMQ Isep Misbah"/>
        </w:rPr>
      </w:pPr>
    </w:p>
    <w:p w14:paraId="34EF81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perlombaan kecuali dalam hewan yang bertapak kaki, yang berkuku serta memanah."</w:t>
      </w:r>
    </w:p>
    <w:p w14:paraId="63497BE6" w14:textId="77777777" w:rsidR="005F11E3" w:rsidRPr="000812D5" w:rsidRDefault="005F11E3" w:rsidP="000812D5">
      <w:pPr>
        <w:jc w:val="both"/>
        <w:rPr>
          <w:rFonts w:ascii="LPMQ Isep Misbah" w:hAnsi="LPMQ Isep Misbah" w:cs="LPMQ Isep Misbah"/>
        </w:rPr>
      </w:pPr>
    </w:p>
    <w:p w14:paraId="15230E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٢٢١١: حَدَّثَنَا عَبْدُ اللَّهِ بْنُ مَسْلَمَةَ الْقَعْنَبِيُّ عَنْ مَالِكٍ عَنْ نَافِعٍ عَنْ عَبْدِ اللَّهِ بْنِ عُمَرَ</w:t>
      </w:r>
    </w:p>
    <w:p w14:paraId="7CF23B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سَابَقَ بَيْنَ الْخَيْلِ الَّتِي قَدْ ضُمِّرَتْ مِنْ الْحَفْيَاءِ وَكَانَ أَمَدُهَا ثَنِيَّةَ الْوَدَاعِ وَسَابَقَ بَيْنَ الْخَيْلِ الَّتِي لَمْ تُضَمَّرْ مِنْ الثَّنِيَّةِ إِلَى مَسْجِدِ بَنِي زُرَيْقٍ وَإِنَّ عَبْدَ اللَّهِ كَانَ مِمَّنْ سَابَقَ بِهَا</w:t>
      </w:r>
    </w:p>
    <w:p w14:paraId="73F19A82" w14:textId="77777777" w:rsidR="005F11E3" w:rsidRPr="000812D5" w:rsidRDefault="005F11E3" w:rsidP="000812D5">
      <w:pPr>
        <w:jc w:val="both"/>
        <w:rPr>
          <w:rFonts w:ascii="LPMQ Isep Misbah" w:hAnsi="LPMQ Isep Misbah" w:cs="LPMQ Isep Misbah"/>
        </w:rPr>
      </w:pPr>
    </w:p>
    <w:p w14:paraId="16C15C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2211: Telah menceritakan kepada kami Abdullah bin Maslamah, dari Malik, dari Nafi', dari Abdullah bin Umar, bahwa</w:t>
      </w:r>
    </w:p>
    <w:p w14:paraId="12F504B7" w14:textId="77777777" w:rsidR="005F11E3" w:rsidRPr="000812D5" w:rsidRDefault="005F11E3" w:rsidP="000812D5">
      <w:pPr>
        <w:jc w:val="both"/>
        <w:rPr>
          <w:rFonts w:ascii="LPMQ Isep Misbah" w:hAnsi="LPMQ Isep Misbah" w:cs="LPMQ Isep Misbah"/>
        </w:rPr>
      </w:pPr>
    </w:p>
    <w:p w14:paraId="5CC29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memperlombakan antara kuda yang telah dipersiapkan untuk berlomba, dari Al Hafya` dan berakhir di Tsaniyah Al Qada`. Dan beliau melombakan kuda yang tidak dipersiapkan untuk berlomba dari Tsaniyah hingga masjid Bani Zuraiq, dan Abdullah adalah temasuk orang yang melombakannya.</w:t>
      </w:r>
    </w:p>
    <w:p w14:paraId="303A0999" w14:textId="77777777" w:rsidR="005F11E3" w:rsidRPr="000812D5" w:rsidRDefault="005F11E3" w:rsidP="000812D5">
      <w:pPr>
        <w:jc w:val="both"/>
        <w:rPr>
          <w:rFonts w:ascii="LPMQ Isep Misbah" w:hAnsi="LPMQ Isep Misbah" w:cs="LPMQ Isep Misbah"/>
        </w:rPr>
      </w:pPr>
    </w:p>
    <w:p w14:paraId="3D8F0A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٢٢١٢: حَدَّثَنَا مُسَدَّدٌ حَدَّثَنَا مُعْتَمِرٌ عَنْ عُبَيْدِ اللَّهِ عَنْ نَافِعٍ عَنْ ابْنِ عُمَرَ</w:t>
      </w:r>
    </w:p>
    <w:p w14:paraId="338340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كَانَ يُضَمِّرُ الْخَيْلَ يُسَابِقُ بِهَا</w:t>
      </w:r>
    </w:p>
    <w:p w14:paraId="4D5E370F" w14:textId="77777777" w:rsidR="005F11E3" w:rsidRPr="000812D5" w:rsidRDefault="005F11E3" w:rsidP="000812D5">
      <w:pPr>
        <w:jc w:val="both"/>
        <w:rPr>
          <w:rFonts w:ascii="LPMQ Isep Misbah" w:hAnsi="LPMQ Isep Misbah" w:cs="LPMQ Isep Misbah"/>
        </w:rPr>
      </w:pPr>
    </w:p>
    <w:p w14:paraId="327323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2212: Telah menceritakan kepada kami Musaddad, telah menceritakan kepada kami Mu'tamir dari 'Ubaidullah dari Nafi' dari Ibnu Umar, bahwa</w:t>
      </w:r>
    </w:p>
    <w:p w14:paraId="0622D26F" w14:textId="77777777" w:rsidR="005F11E3" w:rsidRPr="000812D5" w:rsidRDefault="005F11E3" w:rsidP="000812D5">
      <w:pPr>
        <w:jc w:val="both"/>
        <w:rPr>
          <w:rFonts w:ascii="LPMQ Isep Misbah" w:hAnsi="LPMQ Isep Misbah" w:cs="LPMQ Isep Misbah"/>
        </w:rPr>
      </w:pPr>
    </w:p>
    <w:p w14:paraId="00EFAA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mempersiapkan kuda untuk berlomba.</w:t>
      </w:r>
    </w:p>
    <w:p w14:paraId="057BBA02" w14:textId="77777777" w:rsidR="005F11E3" w:rsidRPr="000812D5" w:rsidRDefault="005F11E3" w:rsidP="000812D5">
      <w:pPr>
        <w:jc w:val="both"/>
        <w:rPr>
          <w:rFonts w:ascii="LPMQ Isep Misbah" w:hAnsi="LPMQ Isep Misbah" w:cs="LPMQ Isep Misbah"/>
        </w:rPr>
      </w:pPr>
    </w:p>
    <w:p w14:paraId="769B95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٢٢١٣: حَدَّثَنَا أَحْمَدُ بْنُ حَنْبَلٍ حَدَّثَنَا عُقْبَةُ بْنُ خَالِدٍ عَنْ عُبَيْدِ اللَّهِ عَنْ نَافِعٍ عَنْ ابْنِ عُمَرَ</w:t>
      </w:r>
    </w:p>
    <w:p w14:paraId="49C8EC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سَبَّقَ بَيْنَ الْخَيْلِ وَفَضَّلَ الْقُرَّحَ فِي الْغَايَةِ</w:t>
      </w:r>
    </w:p>
    <w:p w14:paraId="3C16D0DA" w14:textId="77777777" w:rsidR="005F11E3" w:rsidRPr="000812D5" w:rsidRDefault="005F11E3" w:rsidP="000812D5">
      <w:pPr>
        <w:jc w:val="both"/>
        <w:rPr>
          <w:rFonts w:ascii="LPMQ Isep Misbah" w:hAnsi="LPMQ Isep Misbah" w:cs="LPMQ Isep Misbah"/>
        </w:rPr>
      </w:pPr>
    </w:p>
    <w:p w14:paraId="52571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2213: Telah menceritakan kepada kami Ahmad bin Hanbal, telah menceritakan kepada kami 'Uqbah bin Khalid, dari 'Ubaidullah dari Nafi', dari Ibnu Umar, bahwa</w:t>
      </w:r>
    </w:p>
    <w:p w14:paraId="73139D53" w14:textId="77777777" w:rsidR="005F11E3" w:rsidRPr="000812D5" w:rsidRDefault="005F11E3" w:rsidP="000812D5">
      <w:pPr>
        <w:jc w:val="both"/>
        <w:rPr>
          <w:rFonts w:ascii="LPMQ Isep Misbah" w:hAnsi="LPMQ Isep Misbah" w:cs="LPMQ Isep Misbah"/>
        </w:rPr>
      </w:pPr>
    </w:p>
    <w:p w14:paraId="52877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melombakan antar kuda. Dan beliau memilih kuda yang masuk pada umur lima tahun untuk menempuh jarak yang jauh.</w:t>
      </w:r>
    </w:p>
    <w:p w14:paraId="316A13D7" w14:textId="77777777" w:rsidR="005F11E3" w:rsidRPr="000812D5" w:rsidRDefault="005F11E3" w:rsidP="000812D5">
      <w:pPr>
        <w:jc w:val="both"/>
        <w:rPr>
          <w:rFonts w:ascii="LPMQ Isep Misbah" w:hAnsi="LPMQ Isep Misbah" w:cs="LPMQ Isep Misbah"/>
        </w:rPr>
      </w:pPr>
    </w:p>
    <w:p w14:paraId="4D87EA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٢٢١٤: حَدَّثَنَا أَبُو صَالِحٍ الْأَنْطَاكِيُّ مَحْبُوبُ بْنُ مُوسَى أَخْبَرَنَا أَبُو إِسْحَقَ يَعْنِي الْفَزَارِيَّ عَنْ هِشَامِ بْنِ عُرْوَةَ عَنْ أَبِيهِ وَعَنْ أَبِي سَلَمَةَ عَنْ عَائِشَةَ رَضِيَ اللَّهُ عَنْهَا</w:t>
      </w:r>
    </w:p>
    <w:p w14:paraId="723B66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مَعَ النَّبِيِّ صَلَّى اللَّهُ عَلَيْهِ وَسَلَّمَ فِي سَفَرٍ قَالَتْ فَسَابَقْتُهُ فَسَبَقْتُهُ عَلَى رِجْلَيَّ فَلَمَّا حَمَلْتُ اللَّحْمَ سَابَقْتُهُ فَسَبَقَنِي فَقَالَ هَذِهِ بِتِلْكَ السَّبْقَةِ</w:t>
      </w:r>
    </w:p>
    <w:p w14:paraId="6BD9D7FB" w14:textId="77777777" w:rsidR="005F11E3" w:rsidRPr="000812D5" w:rsidRDefault="005F11E3" w:rsidP="000812D5">
      <w:pPr>
        <w:jc w:val="both"/>
        <w:rPr>
          <w:rFonts w:ascii="LPMQ Isep Misbah" w:hAnsi="LPMQ Isep Misbah" w:cs="LPMQ Isep Misbah"/>
        </w:rPr>
      </w:pPr>
    </w:p>
    <w:p w14:paraId="1F3FB1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2214: Telah menceritakan kepada kami Abu Shalih Al Anthoki Mahbub bin Musa, telah mengabarkan kepada kami Al Fazari, dari Hisyam bin 'Urwah, dari ayahnya, dan dari Abu Salamah, dari Aisyah, radliyallahu 'anha, bahwa</w:t>
      </w:r>
    </w:p>
    <w:p w14:paraId="697D8C20" w14:textId="77777777" w:rsidR="005F11E3" w:rsidRPr="000812D5" w:rsidRDefault="005F11E3" w:rsidP="000812D5">
      <w:pPr>
        <w:jc w:val="both"/>
        <w:rPr>
          <w:rFonts w:ascii="LPMQ Isep Misbah" w:hAnsi="LPMQ Isep Misbah" w:cs="LPMQ Isep Misbah"/>
        </w:rPr>
      </w:pPr>
    </w:p>
    <w:p w14:paraId="107593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bersama Nabi shallallahu 'alaihi wa sallam dalam suatu perjalanan, ia berkata: Kemudian aku berlomba dengan beliau dengan berlari, lalu aku mendahului beliau. Kemudian setelah gemuk aku berlomba dengan beliau, maka beliau mendahuluiku. Beliau berkata: "Ini menggantikan kekalahan pada perlombaan terdahulu."</w:t>
      </w:r>
    </w:p>
    <w:p w14:paraId="09BA83F6" w14:textId="77777777" w:rsidR="005F11E3" w:rsidRPr="000812D5" w:rsidRDefault="005F11E3" w:rsidP="000812D5">
      <w:pPr>
        <w:jc w:val="both"/>
        <w:rPr>
          <w:rFonts w:ascii="LPMQ Isep Misbah" w:hAnsi="LPMQ Isep Misbah" w:cs="LPMQ Isep Misbah"/>
        </w:rPr>
      </w:pPr>
    </w:p>
    <w:p w14:paraId="536539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٢٢١٥: حَدَّثَنَا مُسَدَّدٌ حَدَّثَنَا حُصَيْنُ بْنُ نُمَيْرٍ حَدَّثَنَا سُفْيَانُ بْنُ حُسَيْنٍ ح و حَدَّثَنَا عَلِيُّ بْنُ مُسْلِمٍ حَدَّثَنَا عَبَّادُ بْنُ الْعَوَّامِ أَخْبَرَنَا سُفْيَانُ بْنُ حُسَيْنٍ الْمَعْنَى عَنْ الزُّهْرِيِّ عَنْ سَعِيدِ بْنِ الْمُسَيِّبِ عَنْ أَبِي هُرَيْرَةَ</w:t>
      </w:r>
    </w:p>
    <w:p w14:paraId="6D541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أَدْخَلَ فَرَسًا بَيْنَ فَرَسَيْنِ يَعْنِي وَهُوَ لَا يُؤْمَنُ أَنْ يَسْبِقَ فَلَيْسَ بِقِمَارٍ وَمَنْ أَدْخَلَ فَرَسًا بَيْنَ فَرَسَيْنِ وَقَدْ أُمِنَ أَنْ يَسْبِقَ فَهُوَ قِمَارٌ</w:t>
      </w:r>
    </w:p>
    <w:p w14:paraId="4EE9AD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حَدَّثَنَا الْوَلِيدُ بْنُ مُسْلِمٍ عَنْ سَعِيدِ بْنِ بَشِيرٍ عَنْ الزُّهْرِيِّ بِإِسْنَادِ عَبَّادٍ وَمَعْنَاهُ قَالَ أَبُو دَاوُد رَوَاهُ مَعْمَرٌ وَشُعَيْبٌ وَعَقِيلٌ عَنْ الزُّهْرِيِّ عَنْ رِجَالٍ مِنْ أَهْلِ الْعَلْمِ وَهَذَا أَصَحُّ عِنْدَنَا</w:t>
      </w:r>
    </w:p>
    <w:p w14:paraId="75C4C236" w14:textId="77777777" w:rsidR="005F11E3" w:rsidRPr="000812D5" w:rsidRDefault="005F11E3" w:rsidP="000812D5">
      <w:pPr>
        <w:jc w:val="both"/>
        <w:rPr>
          <w:rFonts w:ascii="LPMQ Isep Misbah" w:hAnsi="LPMQ Isep Misbah" w:cs="LPMQ Isep Misbah"/>
        </w:rPr>
      </w:pPr>
    </w:p>
    <w:p w14:paraId="185B82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2215: Telah menceritakan kepada kami Musaddad, telah menceritakan kepada kami Hushain bin Numair, telah menceritakan kepada kami Sufyan bin Husain, dan telah diriwayatkan dari jalur yang lain: Telah menceritakan kepada kami Ali bin Muslim, telah menceritakan kepada kami 'Abbad bin Al 'Awwam, telah mengabarkan kepada kami Sufyan bin Husain secara makna, dari Az Zuhri, dari Sa'id bin Al Musayyab, dari Abu Hurairah, dari Nabi shallallahu 'alaihi wa sallam, beliau bersabda:</w:t>
      </w:r>
    </w:p>
    <w:p w14:paraId="09B4311C" w14:textId="77777777" w:rsidR="005F11E3" w:rsidRPr="000812D5" w:rsidRDefault="005F11E3" w:rsidP="000812D5">
      <w:pPr>
        <w:jc w:val="both"/>
        <w:rPr>
          <w:rFonts w:ascii="LPMQ Isep Misbah" w:hAnsi="LPMQ Isep Misbah" w:cs="LPMQ Isep Misbah"/>
        </w:rPr>
      </w:pPr>
    </w:p>
    <w:p w14:paraId="60CCB0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memasukkan kuda diantara dua kuda sementara tidak diyakini kuda tersebut akan menang, maka hal tersebut bukanlah judi, dan barangsiapa yang memasukkan kuda diantara dua kuda dan telah diyakini kuda tersebut akan menang maka hal tersebut adalah judi."</w:t>
      </w:r>
    </w:p>
    <w:p w14:paraId="279AFFBB" w14:textId="77777777" w:rsidR="005F11E3" w:rsidRPr="000812D5" w:rsidRDefault="005F11E3" w:rsidP="000812D5">
      <w:pPr>
        <w:jc w:val="both"/>
        <w:rPr>
          <w:rFonts w:ascii="LPMQ Isep Misbah" w:hAnsi="LPMQ Isep Misbah" w:cs="LPMQ Isep Misbah"/>
        </w:rPr>
      </w:pPr>
    </w:p>
    <w:p w14:paraId="005160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Al Walid bin Muslim, dari Sa'id bin Basyir, dari Az Zuhri, dengan sanad 'Abbad dan maknanya.</w:t>
      </w:r>
    </w:p>
    <w:p w14:paraId="4CEB52F6" w14:textId="77777777" w:rsidR="005F11E3" w:rsidRPr="000812D5" w:rsidRDefault="005F11E3" w:rsidP="000812D5">
      <w:pPr>
        <w:jc w:val="both"/>
        <w:rPr>
          <w:rFonts w:ascii="LPMQ Isep Misbah" w:hAnsi="LPMQ Isep Misbah" w:cs="LPMQ Isep Misbah"/>
        </w:rPr>
      </w:pPr>
    </w:p>
    <w:p w14:paraId="7ADA8C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telah diriwayatkan oleh Ma'mar serta Syu'aib, dan 'Uqail dari Az Zuhri, dari beberapa ahli ilmu. Dan ini lebih shahih menurut kami.</w:t>
      </w:r>
    </w:p>
    <w:p w14:paraId="2D4DBAC9" w14:textId="77777777" w:rsidR="005F11E3" w:rsidRPr="000812D5" w:rsidRDefault="005F11E3" w:rsidP="000812D5">
      <w:pPr>
        <w:jc w:val="both"/>
        <w:rPr>
          <w:rFonts w:ascii="LPMQ Isep Misbah" w:hAnsi="LPMQ Isep Misbah" w:cs="LPMQ Isep Misbah"/>
        </w:rPr>
      </w:pPr>
    </w:p>
    <w:p w14:paraId="1A037D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٢٢١٦: حَدَّثَنَا يَحْيَى بْنُ خَلَفٍ حَدَّثَنَا عَبْدُ الْوَهَّابِ بْنُ عَبْدِ الْمَجِيدِ حَدَّثَنَا عَنْبَسَةُ ح و حَدَّثَنَا مُسَدَّدٌ حَدَّثَنَا بِشْرُ بْنُ الْمُفَضَّلِ عَنْ حُمَيْدٍ الطَّوِيلِ جَمِيعًا عَنْ الْحَسَنِ عَنْ عِمْرَانَ بْنِ حُصَيْنٍ عَنْ النَّبِيِّ صَلَّى اللَّهُ عَلَيْهِ وَسَلَّمَ قَالَ لَا جَلَبَ وَلَا جَنَبَ زَادَ يَحْيَى فِي حَدِيثِهِ فِي الرِّهَانِ حَدَّثَنَا ابْنُ الْمُثَنَّى حَدَّثَنَا عَبْدُ الْأَعْلَى عَنْ سَعِيدٍ عَنْ قَتَادَةَ قَالَ الْجَلَبُ وَالْجَنَبُ فِي الرِّهَانِ</w:t>
      </w:r>
    </w:p>
    <w:p w14:paraId="12E7C322" w14:textId="77777777" w:rsidR="005F11E3" w:rsidRPr="000812D5" w:rsidRDefault="005F11E3" w:rsidP="000812D5">
      <w:pPr>
        <w:jc w:val="both"/>
        <w:rPr>
          <w:rFonts w:ascii="LPMQ Isep Misbah" w:hAnsi="LPMQ Isep Misbah" w:cs="LPMQ Isep Misbah"/>
        </w:rPr>
      </w:pPr>
    </w:p>
    <w:p w14:paraId="6035B7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2216: Telah menceritakan kepada kami Yahya bin Khalaf, telah menceritakan kepada kami Abdul Wahhab bin Abdul Majid, telah menceritakan kepada kami 'Anbasah, dan telah diriwayatkan dari jalur yang lain: Telah menceritakan kepada kami Musaddad, telah menceritakan kepada kami Bisyr bin Al Mufadldlal, dari Humaid Ath Thawil, seluruhnya dari Al Hasan dari Imran bin Hushain dari Nabi shallallahu 'alaihi wa sallam, beliau bersabda:</w:t>
      </w:r>
    </w:p>
    <w:p w14:paraId="07CDCCFF" w14:textId="77777777" w:rsidR="005F11E3" w:rsidRPr="000812D5" w:rsidRDefault="005F11E3" w:rsidP="000812D5">
      <w:pPr>
        <w:jc w:val="both"/>
        <w:rPr>
          <w:rFonts w:ascii="LPMQ Isep Misbah" w:hAnsi="LPMQ Isep Misbah" w:cs="LPMQ Isep Misbah"/>
        </w:rPr>
      </w:pPr>
    </w:p>
    <w:p w14:paraId="7D3E13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jalab (seseorang meminta orang lain mengikuti kudanya untuk menghardiknya supaya berlari cepat), janab (mengiringkan kuda lain di samping kuda yang digunakan untuk lomba kemudian apabila telah lelah maka ia berpindah kepada kuda yang lain)."</w:t>
      </w:r>
    </w:p>
    <w:p w14:paraId="517181B4" w14:textId="77777777" w:rsidR="005F11E3" w:rsidRPr="000812D5" w:rsidRDefault="005F11E3" w:rsidP="000812D5">
      <w:pPr>
        <w:jc w:val="both"/>
        <w:rPr>
          <w:rFonts w:ascii="LPMQ Isep Misbah" w:hAnsi="LPMQ Isep Misbah" w:cs="LPMQ Isep Misbah"/>
        </w:rPr>
      </w:pPr>
    </w:p>
    <w:p w14:paraId="0A89BB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menambahkan dalam haditsnya: dalam pacuan.</w:t>
      </w:r>
    </w:p>
    <w:p w14:paraId="60EF8572" w14:textId="77777777" w:rsidR="005F11E3" w:rsidRPr="000812D5" w:rsidRDefault="005F11E3" w:rsidP="000812D5">
      <w:pPr>
        <w:jc w:val="both"/>
        <w:rPr>
          <w:rFonts w:ascii="LPMQ Isep Misbah" w:hAnsi="LPMQ Isep Misbah" w:cs="LPMQ Isep Misbah"/>
        </w:rPr>
      </w:pPr>
    </w:p>
    <w:p w14:paraId="5FDF59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Mutsanna telah menceritakan kepada kami Abdul A'la dari Sa'id dari Qatadah, ia berkata: Al Jalab dan Al Janab (boleh) dalam perlombaan.</w:t>
      </w:r>
    </w:p>
    <w:p w14:paraId="167C6393" w14:textId="77777777" w:rsidR="005F11E3" w:rsidRPr="000812D5" w:rsidRDefault="005F11E3" w:rsidP="000812D5">
      <w:pPr>
        <w:jc w:val="both"/>
        <w:rPr>
          <w:rFonts w:ascii="LPMQ Isep Misbah" w:hAnsi="LPMQ Isep Misbah" w:cs="LPMQ Isep Misbah"/>
        </w:rPr>
      </w:pPr>
    </w:p>
    <w:p w14:paraId="3D04C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٢٢١٧: حَدَّثَنَا مُسْلِمُ بْنُ إِبْرَاهِيمَ حَدَّثَنَا جَرِيرُ بْنُ حَازِمٍ حَدَّثَنَا قَتَادَةُ عَنْ أَنَسٍ قَالَ كَانَتْ قَبِيعَةُ سَيْفِ رَسُولِ اللَّهِ صَلَّى اللَّهُ عَلَيْهِ وَسَلَّمَ فِضَّةً</w:t>
      </w:r>
    </w:p>
    <w:p w14:paraId="7C112967" w14:textId="77777777" w:rsidR="005F11E3" w:rsidRPr="000812D5" w:rsidRDefault="005F11E3" w:rsidP="000812D5">
      <w:pPr>
        <w:jc w:val="both"/>
        <w:rPr>
          <w:rFonts w:ascii="LPMQ Isep Misbah" w:hAnsi="LPMQ Isep Misbah" w:cs="LPMQ Isep Misbah"/>
        </w:rPr>
      </w:pPr>
    </w:p>
    <w:p w14:paraId="396E45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2217: Telah menceritakan kepada kami Muslim bin Ibrahim, telah menceritakan kepada kami Jarir bin Hazim, telah menceritakan kepada kami Qatadah, dari Anas, ia berkata:</w:t>
      </w:r>
    </w:p>
    <w:p w14:paraId="566C83A2" w14:textId="77777777" w:rsidR="005F11E3" w:rsidRPr="000812D5" w:rsidRDefault="005F11E3" w:rsidP="000812D5">
      <w:pPr>
        <w:jc w:val="both"/>
        <w:rPr>
          <w:rFonts w:ascii="LPMQ Isep Misbah" w:hAnsi="LPMQ Isep Misbah" w:cs="LPMQ Isep Misbah"/>
        </w:rPr>
      </w:pPr>
    </w:p>
    <w:p w14:paraId="1C02B2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Gagang pedang Rasulullah shallallahu 'alaihi wa sallam adalah perak.</w:t>
      </w:r>
    </w:p>
    <w:p w14:paraId="2E8D3BA4" w14:textId="77777777" w:rsidR="005F11E3" w:rsidRPr="000812D5" w:rsidRDefault="005F11E3" w:rsidP="000812D5">
      <w:pPr>
        <w:jc w:val="both"/>
        <w:rPr>
          <w:rFonts w:ascii="LPMQ Isep Misbah" w:hAnsi="LPMQ Isep Misbah" w:cs="LPMQ Isep Misbah"/>
        </w:rPr>
      </w:pPr>
    </w:p>
    <w:p w14:paraId="7B35BD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٢٢١٨: حَدَّثَنَا مُحَمَّدُ بْنُ الْمُثَنَّى حَدَّثَنَا مُعَاذُ بْنُ هِشَامٍ حَدَّثَنِي أَبِي عَنْ قَتَادَةَ عَنْ سَعِيدِ بْنِ أَبِي الْحَسَنِ قَالَ كَانَتْ قَبِيعَةُ سَيْفِ رَسُولِ اللَّهِ صَلَّى اللَّهُ عَلَيْهِ وَسَلَّمَ فِضَّةً قَالَ قَتَادَةُ وَمَا عَلِمْتُ أَحَدًا تَابَعَهُ عَلَى ذَلِكَ حَدَّثَنَا مُحَمَّدُ بْنُ بَشَّارٍ حَدَّثَنِي يَحْيَى بْنُ كَثِيرٍ أَبُو غَسَّانَ الْعَنْبَرِيُّ عَنْ عُثْمَانَ بْنِ سَعْدٍ عَنْ أَنَسِ بْنِ مَالِكٍ قَالَ كَانَتْ فَذَكَرَ مِثْلَهُ قَالَ أَبُو دَاوُد أَقْوَى هَذِهِ الْأَحَادِيثِ حَدِيثُ سَعِيدِ بْنِ أَبِي الْحَسَنِ وَالْبَاقِيَةُ ضِعَافٌ</w:t>
      </w:r>
    </w:p>
    <w:p w14:paraId="57A71C79" w14:textId="77777777" w:rsidR="005F11E3" w:rsidRPr="000812D5" w:rsidRDefault="005F11E3" w:rsidP="000812D5">
      <w:pPr>
        <w:jc w:val="both"/>
        <w:rPr>
          <w:rFonts w:ascii="LPMQ Isep Misbah" w:hAnsi="LPMQ Isep Misbah" w:cs="LPMQ Isep Misbah"/>
        </w:rPr>
      </w:pPr>
    </w:p>
    <w:p w14:paraId="40FC1F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2218: Telah menceritakan kepada kami Muhammad bin Al Mutsanna, telah menceritakan kepada kami Mu'adz bin Hisyam, telah menceritakan kepadaku ayahku, dari Qatadah, dari Sa'id bin Abu Al Hasan, ia berkata:</w:t>
      </w:r>
    </w:p>
    <w:p w14:paraId="23535D02" w14:textId="77777777" w:rsidR="005F11E3" w:rsidRPr="000812D5" w:rsidRDefault="005F11E3" w:rsidP="000812D5">
      <w:pPr>
        <w:jc w:val="both"/>
        <w:rPr>
          <w:rFonts w:ascii="LPMQ Isep Misbah" w:hAnsi="LPMQ Isep Misbah" w:cs="LPMQ Isep Misbah"/>
        </w:rPr>
      </w:pPr>
    </w:p>
    <w:p w14:paraId="5023E8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Gagang pedang Rasulullah shallallahu 'alaihi wa sallam adalah perak.</w:t>
      </w:r>
    </w:p>
    <w:p w14:paraId="0C8AEC49" w14:textId="77777777" w:rsidR="005F11E3" w:rsidRPr="000812D5" w:rsidRDefault="005F11E3" w:rsidP="000812D5">
      <w:pPr>
        <w:jc w:val="both"/>
        <w:rPr>
          <w:rFonts w:ascii="LPMQ Isep Misbah" w:hAnsi="LPMQ Isep Misbah" w:cs="LPMQ Isep Misbah"/>
        </w:rPr>
      </w:pPr>
    </w:p>
    <w:p w14:paraId="489755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berkata: Aku tidak mengetahui seorangpun yang mengikutinya dalam hal (periwayatan) tersebut.</w:t>
      </w:r>
    </w:p>
    <w:p w14:paraId="70BDDD27" w14:textId="77777777" w:rsidR="005F11E3" w:rsidRPr="000812D5" w:rsidRDefault="005F11E3" w:rsidP="000812D5">
      <w:pPr>
        <w:jc w:val="both"/>
        <w:rPr>
          <w:rFonts w:ascii="LPMQ Isep Misbah" w:hAnsi="LPMQ Isep Misbah" w:cs="LPMQ Isep Misbah"/>
        </w:rPr>
      </w:pPr>
    </w:p>
    <w:p w14:paraId="3EDA1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kepadaku Yahya bin Katsir Abu Ghassan Al 'Anbari, dari Utsman bin Sa'd dari Anas bin Malik, ia berkata: .... kemudian ia menyebutkan seperti itu.</w:t>
      </w:r>
    </w:p>
    <w:p w14:paraId="502B17AC" w14:textId="77777777" w:rsidR="005F11E3" w:rsidRPr="000812D5" w:rsidRDefault="005F11E3" w:rsidP="000812D5">
      <w:pPr>
        <w:jc w:val="both"/>
        <w:rPr>
          <w:rFonts w:ascii="LPMQ Isep Misbah" w:hAnsi="LPMQ Isep Misbah" w:cs="LPMQ Isep Misbah"/>
        </w:rPr>
      </w:pPr>
    </w:p>
    <w:p w14:paraId="20380D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yang terkuat diantara hadits tersebut adalah hadits Sa'id bin Abu Al Hasan. Dan hadits yang lain adalah lemah.</w:t>
      </w:r>
    </w:p>
    <w:p w14:paraId="217770E2" w14:textId="77777777" w:rsidR="005F11E3" w:rsidRPr="000812D5" w:rsidRDefault="005F11E3" w:rsidP="000812D5">
      <w:pPr>
        <w:jc w:val="both"/>
        <w:rPr>
          <w:rFonts w:ascii="LPMQ Isep Misbah" w:hAnsi="LPMQ Isep Misbah" w:cs="LPMQ Isep Misbah"/>
        </w:rPr>
      </w:pPr>
    </w:p>
    <w:p w14:paraId="7E3253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٢٢١٩: حَدَّثَنَا قُتَيْبَةُ بْنُ سَعِيدٍ حَدَّثَنَا اللَّيْثُ عَنْ أَبِي الزُّبَيْرِ عَنْ جَابِرٍ</w:t>
      </w:r>
    </w:p>
    <w:p w14:paraId="6BA85E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أَمَرَ رَجُلًا كَانَ يَتَصَدَّقُ بِالنَّبْلِ فِي الْمَسْجِدِ أَنْ لَا يَمُرَّ بِهَا إِلَّا وَهُوَ آخِذٌ بِنُصُولِهَا</w:t>
      </w:r>
    </w:p>
    <w:p w14:paraId="3536AEAD" w14:textId="77777777" w:rsidR="005F11E3" w:rsidRPr="000812D5" w:rsidRDefault="005F11E3" w:rsidP="000812D5">
      <w:pPr>
        <w:jc w:val="both"/>
        <w:rPr>
          <w:rFonts w:ascii="LPMQ Isep Misbah" w:hAnsi="LPMQ Isep Misbah" w:cs="LPMQ Isep Misbah"/>
        </w:rPr>
      </w:pPr>
    </w:p>
    <w:p w14:paraId="0DD802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2219: Telah menceritakan kepada kami Qutaibah bin Sa'id, telah menceritakan kepada kami Al Laits, dari Abu Az Zubair, dari Jabir, dari Rasulullah shallallahu 'alaihi wa sallam bahwa</w:t>
      </w:r>
    </w:p>
    <w:p w14:paraId="32EBB344" w14:textId="77777777" w:rsidR="005F11E3" w:rsidRPr="000812D5" w:rsidRDefault="005F11E3" w:rsidP="000812D5">
      <w:pPr>
        <w:jc w:val="both"/>
        <w:rPr>
          <w:rFonts w:ascii="LPMQ Isep Misbah" w:hAnsi="LPMQ Isep Misbah" w:cs="LPMQ Isep Misbah"/>
        </w:rPr>
      </w:pPr>
    </w:p>
    <w:p w14:paraId="1748FA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telah memerintahkan seorang laki-laki yang telah bersedekah dengan anak panah di Masjid, agar tidak melewatinya kecuali ia memegang mata panahnya.</w:t>
      </w:r>
    </w:p>
    <w:p w14:paraId="65B7BB42" w14:textId="77777777" w:rsidR="005F11E3" w:rsidRPr="000812D5" w:rsidRDefault="005F11E3" w:rsidP="000812D5">
      <w:pPr>
        <w:jc w:val="both"/>
        <w:rPr>
          <w:rFonts w:ascii="LPMQ Isep Misbah" w:hAnsi="LPMQ Isep Misbah" w:cs="LPMQ Isep Misbah"/>
        </w:rPr>
      </w:pPr>
    </w:p>
    <w:p w14:paraId="5497B7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٢٢٢٠: حَدَّثَنَا مُحَمَّدُ بْنُ الْعَلَاءِ حَدَّثَنَا أَبُو أُسَامَةَ عَنْ بُرَيْدٍ عَنْ أَبِي بُرْدَةَ عَنْ أَبِي مُوسَى</w:t>
      </w:r>
    </w:p>
    <w:p w14:paraId="5B770C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مَرَّ أَحَدُكُمْ فِي مَسْجِدِنَا أَوْ فِي سُوقِنَا وَمَعَهُ نَبْلٌ فَلْيُمْسِكْ عَلَى نِصَالِهَا أَوْ قَالَ فَلْيَقْبِضْ كَفَّهُ أَوْ قَالَ فَلْيَقْبِضْ بِكَفِّهِ أَنْ تُصِيبَ أَحَدًا مِنْ الْمُسْلِمِينَ</w:t>
      </w:r>
    </w:p>
    <w:p w14:paraId="0125C1CB" w14:textId="77777777" w:rsidR="005F11E3" w:rsidRPr="000812D5" w:rsidRDefault="005F11E3" w:rsidP="000812D5">
      <w:pPr>
        <w:jc w:val="both"/>
        <w:rPr>
          <w:rFonts w:ascii="LPMQ Isep Misbah" w:hAnsi="LPMQ Isep Misbah" w:cs="LPMQ Isep Misbah"/>
        </w:rPr>
      </w:pPr>
    </w:p>
    <w:p w14:paraId="208841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2220: Telah menceritakan kepada kami Muhammad bin Al 'Ala`, telah menceritakan kepada kami Abu Usamah, dari Buraid, dari Abu Burdah, dari Abu Musa dari Nabi shallallahu 'alaihi wa sallam, beliau bersabda:</w:t>
      </w:r>
    </w:p>
    <w:p w14:paraId="264CFEF1" w14:textId="77777777" w:rsidR="005F11E3" w:rsidRPr="000812D5" w:rsidRDefault="005F11E3" w:rsidP="000812D5">
      <w:pPr>
        <w:jc w:val="both"/>
        <w:rPr>
          <w:rFonts w:ascii="LPMQ Isep Misbah" w:hAnsi="LPMQ Isep Misbah" w:cs="LPMQ Isep Misbah"/>
        </w:rPr>
      </w:pPr>
    </w:p>
    <w:p w14:paraId="72DD28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lewat di masjid kami atau pasar kami dengan membawa anak panah, maka hendaknya ia memegang mata panahnya -atau beliau berkata: "Maka hendaknya ia menggenggam telapak tangannya." Atau "Hendaknya ia menggenggam dengan telapak tangannya- agar tidak mengenai seorang muslim."</w:t>
      </w:r>
    </w:p>
    <w:p w14:paraId="295A0BAA" w14:textId="77777777" w:rsidR="005F11E3" w:rsidRPr="000812D5" w:rsidRDefault="005F11E3" w:rsidP="000812D5">
      <w:pPr>
        <w:jc w:val="both"/>
        <w:rPr>
          <w:rFonts w:ascii="LPMQ Isep Misbah" w:hAnsi="LPMQ Isep Misbah" w:cs="LPMQ Isep Misbah"/>
        </w:rPr>
      </w:pPr>
    </w:p>
    <w:p w14:paraId="7E7E50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٢٢٢١: حَدَّثَنَا مُوسَى بْنُ إِسْمَعِيلَ حَدَّثَنَا حَمَّادٌ عَنْ أَبِي الزُّبَيْرِ عَنْ جَابِرٍ</w:t>
      </w:r>
    </w:p>
    <w:p w14:paraId="4EE30C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أَنْ يُتَعَاطَى السَّيْفُ مَسْلُولًا</w:t>
      </w:r>
    </w:p>
    <w:p w14:paraId="7771C736" w14:textId="77777777" w:rsidR="005F11E3" w:rsidRPr="000812D5" w:rsidRDefault="005F11E3" w:rsidP="000812D5">
      <w:pPr>
        <w:jc w:val="both"/>
        <w:rPr>
          <w:rFonts w:ascii="LPMQ Isep Misbah" w:hAnsi="LPMQ Isep Misbah" w:cs="LPMQ Isep Misbah"/>
        </w:rPr>
      </w:pPr>
    </w:p>
    <w:p w14:paraId="62F45A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2221: Telah menceritakan kepada kami Musa bin Isma'il, telah menceritakan kepada kami Hammad, dari Abu Az Zubair, dari Jabir, bahwa</w:t>
      </w:r>
    </w:p>
    <w:p w14:paraId="53469235" w14:textId="77777777" w:rsidR="005F11E3" w:rsidRPr="000812D5" w:rsidRDefault="005F11E3" w:rsidP="000812D5">
      <w:pPr>
        <w:jc w:val="both"/>
        <w:rPr>
          <w:rFonts w:ascii="LPMQ Isep Misbah" w:hAnsi="LPMQ Isep Misbah" w:cs="LPMQ Isep Misbah"/>
        </w:rPr>
      </w:pPr>
    </w:p>
    <w:p w14:paraId="5563D7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melarang menerima pedang dalam keadaan terhunus.</w:t>
      </w:r>
    </w:p>
    <w:p w14:paraId="724BE761" w14:textId="77777777" w:rsidR="005F11E3" w:rsidRPr="000812D5" w:rsidRDefault="005F11E3" w:rsidP="000812D5">
      <w:pPr>
        <w:jc w:val="both"/>
        <w:rPr>
          <w:rFonts w:ascii="LPMQ Isep Misbah" w:hAnsi="LPMQ Isep Misbah" w:cs="LPMQ Isep Misbah"/>
        </w:rPr>
      </w:pPr>
    </w:p>
    <w:p w14:paraId="64F867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٢٢٢٢: حَدَّثَنَا مُحَمَّدُ بْنُ بَشَّارٍ حَدَّثَنَا قُرَيْشُ بْنُ أَنَسٍ حَدَّثَنَا أَشْعَثُ عَنْ الْحَسَنِ عَنْ سَمُرَةَ بْنِ جُنْدُبٍ</w:t>
      </w:r>
    </w:p>
    <w:p w14:paraId="28A0DB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أَنْ يُقَدَّ السَّيْرُ بَيْنَ إِصْبَعَيْنِ</w:t>
      </w:r>
    </w:p>
    <w:p w14:paraId="3E0C03BB" w14:textId="77777777" w:rsidR="005F11E3" w:rsidRPr="000812D5" w:rsidRDefault="005F11E3" w:rsidP="000812D5">
      <w:pPr>
        <w:jc w:val="both"/>
        <w:rPr>
          <w:rFonts w:ascii="LPMQ Isep Misbah" w:hAnsi="LPMQ Isep Misbah" w:cs="LPMQ Isep Misbah"/>
        </w:rPr>
      </w:pPr>
    </w:p>
    <w:p w14:paraId="6DF7F6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2222: Telah menceritakan kepada kami Muhammad bin Basysyar, telah menceritakan kepada kami Quraisy bin Anas, telah menceritakan kepada kami Asy'ats dari Al Hasan dari Samrah bin Jundub, bahwa</w:t>
      </w:r>
    </w:p>
    <w:p w14:paraId="5CB19C60" w14:textId="77777777" w:rsidR="005F11E3" w:rsidRPr="000812D5" w:rsidRDefault="005F11E3" w:rsidP="000812D5">
      <w:pPr>
        <w:jc w:val="both"/>
        <w:rPr>
          <w:rFonts w:ascii="LPMQ Isep Misbah" w:hAnsi="LPMQ Isep Misbah" w:cs="LPMQ Isep Misbah"/>
        </w:rPr>
      </w:pPr>
    </w:p>
    <w:p w14:paraId="24C900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mengerat tali kulit diantara kedua jari.</w:t>
      </w:r>
    </w:p>
    <w:p w14:paraId="4E37DC40" w14:textId="77777777" w:rsidR="005F11E3" w:rsidRPr="000812D5" w:rsidRDefault="005F11E3" w:rsidP="000812D5">
      <w:pPr>
        <w:jc w:val="both"/>
        <w:rPr>
          <w:rFonts w:ascii="LPMQ Isep Misbah" w:hAnsi="LPMQ Isep Misbah" w:cs="LPMQ Isep Misbah"/>
        </w:rPr>
      </w:pPr>
    </w:p>
    <w:p w14:paraId="500964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٢٢٢٣: حَدَّثَنَا مُسَدَّدٌ حَدَّثَنَا سُفْيَانُ قَالَ حَسِبْتُ أَنِّي سَمِعْتُ يَزِيدَ بْنَ خُصَيْفَةَ يَذْكُرُ عَنْ السَّائِبِ بْنِ يَزِيدَ عَنْ رَجُلٍ قَدْ سَمَّاهُ</w:t>
      </w:r>
    </w:p>
    <w:p w14:paraId="135340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ظَاهَرَ يَوْمَ أُحُدٍ بَيْنَ دِرْعَيْنِ أَوْ لَبِسَ دِرْعَيْنِ</w:t>
      </w:r>
    </w:p>
    <w:p w14:paraId="7BEC80A7" w14:textId="77777777" w:rsidR="005F11E3" w:rsidRPr="000812D5" w:rsidRDefault="005F11E3" w:rsidP="000812D5">
      <w:pPr>
        <w:jc w:val="both"/>
        <w:rPr>
          <w:rFonts w:ascii="LPMQ Isep Misbah" w:hAnsi="LPMQ Isep Misbah" w:cs="LPMQ Isep Misbah"/>
        </w:rPr>
      </w:pPr>
    </w:p>
    <w:p w14:paraId="3B1078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2223: Telah menceritakan kepada kami Musaddad, telah menceritakan kepada kami Sufyan, ia berkata: aku mendengar Yazid bin Khushaifah, menyebutkan dari As Saib bin Yazid, dari seorang laki-laki yang telah ia sebutkan namanya, bahwa</w:t>
      </w:r>
    </w:p>
    <w:p w14:paraId="01DCA451" w14:textId="77777777" w:rsidR="005F11E3" w:rsidRPr="000812D5" w:rsidRDefault="005F11E3" w:rsidP="000812D5">
      <w:pPr>
        <w:jc w:val="both"/>
        <w:rPr>
          <w:rFonts w:ascii="LPMQ Isep Misbah" w:hAnsi="LPMQ Isep Misbah" w:cs="LPMQ Isep Misbah"/>
        </w:rPr>
      </w:pPr>
    </w:p>
    <w:p w14:paraId="089858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saat perang Uhud nampak menggunakan dua baju dira` (baju besi), atau memakai dua baju besi.</w:t>
      </w:r>
    </w:p>
    <w:p w14:paraId="577E31CB" w14:textId="77777777" w:rsidR="005F11E3" w:rsidRPr="000812D5" w:rsidRDefault="005F11E3" w:rsidP="000812D5">
      <w:pPr>
        <w:jc w:val="both"/>
        <w:rPr>
          <w:rFonts w:ascii="LPMQ Isep Misbah" w:hAnsi="LPMQ Isep Misbah" w:cs="LPMQ Isep Misbah"/>
        </w:rPr>
      </w:pPr>
    </w:p>
    <w:p w14:paraId="1F491F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٢٢٢٤: حَدَّثَنَا إِبْرَاهِيمُ بْنُ مُوسَى الرَّازِيُّ أَخْبَرَنَا ابْنُ أَبِي زَائِدَةَ أَخْبَرَنَا أَبُو يَعْقُوبَ الثَّقَفِيُّ حَدَّثَنِي يُونُسُ بْنُ عُبَيْدٍ مَوْلَى مُحَمَّدِ بْنِ الْقَاسِمِ قَالَ بَعَثَنِي مُحَمَّدُ بْنُ الْقَاسِمِ إِلَى الْبَرَاءِ بْنِ عَازِبٍ يَسْأَلُهُ عَنْ رَايَةِ رَسُولِ اللَّهِ صَلَّى اللَّهُ عَلَيْهِ وَسَلَّمَ مَا كَانَتْ فَقَالَ كَانَتْ سَوْدَاءَ مُرَبَّعَةً مِنْ نَمِرَةٍ</w:t>
      </w:r>
    </w:p>
    <w:p w14:paraId="5348E3E8" w14:textId="77777777" w:rsidR="005F11E3" w:rsidRPr="000812D5" w:rsidRDefault="005F11E3" w:rsidP="000812D5">
      <w:pPr>
        <w:jc w:val="both"/>
        <w:rPr>
          <w:rFonts w:ascii="LPMQ Isep Misbah" w:hAnsi="LPMQ Isep Misbah" w:cs="LPMQ Isep Misbah"/>
        </w:rPr>
      </w:pPr>
    </w:p>
    <w:p w14:paraId="2E5C26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2224: Telah menceritakan kepada kami Ibrahim bin Musa Ar Razi, telah mengabarkan kepada kami Ibnu Abu Zaidah, telah mengabarkan kepada kami Abu Ya'qub Ats Tsaqafi, telah menceritakan kepadaku Yunus bin 'Ubaid mantan budak Muhammad bin Al Qasim, ia berkata:</w:t>
      </w:r>
    </w:p>
    <w:p w14:paraId="2043B9AC" w14:textId="77777777" w:rsidR="005F11E3" w:rsidRPr="000812D5" w:rsidRDefault="005F11E3" w:rsidP="000812D5">
      <w:pPr>
        <w:jc w:val="both"/>
        <w:rPr>
          <w:rFonts w:ascii="LPMQ Isep Misbah" w:hAnsi="LPMQ Isep Misbah" w:cs="LPMQ Isep Misbah"/>
        </w:rPr>
      </w:pPr>
    </w:p>
    <w:p w14:paraId="6136CF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bin Al Qasim telah mengirimku untuk datang kepada Al Barra` bin 'Azib agar bertanya kepadanya mengenai bendera Rasulullah shallallahu 'alaihi wa sallam. Kemudian ia berkata: bendera beliau berwarna hitam persegi panjang terbuat dari namirah (kain yang bergaris hitam putih yang terbuat dari wol dan sejenisnya).</w:t>
      </w:r>
    </w:p>
    <w:p w14:paraId="0EC82CA8" w14:textId="77777777" w:rsidR="005F11E3" w:rsidRPr="000812D5" w:rsidRDefault="005F11E3" w:rsidP="000812D5">
      <w:pPr>
        <w:jc w:val="both"/>
        <w:rPr>
          <w:rFonts w:ascii="LPMQ Isep Misbah" w:hAnsi="LPMQ Isep Misbah" w:cs="LPMQ Isep Misbah"/>
        </w:rPr>
      </w:pPr>
    </w:p>
    <w:p w14:paraId="3065E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٢٢٢٥: حَدَّثَنَا إِسْحَقُ بْنُ إِبْرَاهِيمَ الْمَرْوَزِيُّ وَهُوَ ابْنُ رَاهَوَيْهِ حَدَّثَنَا يَحْيَى بْنُ آدَمَ حَدَّثَنَا شَرِيكٌ عَنْ عَمَّارٍ الدُّهْنِيِّ عَنْ أَبِي الزُّبَيْرِ عَنْ جَابِرٍ يَرْفَعُهُ إِلَى النَّبِيِّ صَلَّى اللَّهُ عَلَيْهِ وَسَلَّمَ أَنَّهُ كَانَ لِوَاؤُهُ يَوْمَ دَخَلَ مَكَّةَ أَبْيَضَ</w:t>
      </w:r>
    </w:p>
    <w:p w14:paraId="4FA96ECF" w14:textId="77777777" w:rsidR="005F11E3" w:rsidRPr="000812D5" w:rsidRDefault="005F11E3" w:rsidP="000812D5">
      <w:pPr>
        <w:jc w:val="both"/>
        <w:rPr>
          <w:rFonts w:ascii="LPMQ Isep Misbah" w:hAnsi="LPMQ Isep Misbah" w:cs="LPMQ Isep Misbah"/>
        </w:rPr>
      </w:pPr>
    </w:p>
    <w:p w14:paraId="320CEC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2225: Telah menceritakan kepada kami Ishaq bin Ibrahim Al Marwazi bin Rahawai, telah menceritakan kepada kami Yahya bin Adam, telah menceritakan kepada kami Syarik dari 'Ammar Ad Duhni, dari Abu Az Zubair, dari Jabir, dan ia memarfu'kannya kepada Nabi shallallahu 'alaihi wa sallam, bahwa</w:t>
      </w:r>
    </w:p>
    <w:p w14:paraId="34D689F5" w14:textId="77777777" w:rsidR="005F11E3" w:rsidRPr="000812D5" w:rsidRDefault="005F11E3" w:rsidP="000812D5">
      <w:pPr>
        <w:jc w:val="both"/>
        <w:rPr>
          <w:rFonts w:ascii="LPMQ Isep Misbah" w:hAnsi="LPMQ Isep Misbah" w:cs="LPMQ Isep Misbah"/>
        </w:rPr>
      </w:pPr>
    </w:p>
    <w:p w14:paraId="257741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Bendera beliau pada saat memasuki Mekkah berwarna putih.</w:t>
      </w:r>
    </w:p>
    <w:p w14:paraId="6B1CF40E" w14:textId="77777777" w:rsidR="005F11E3" w:rsidRPr="000812D5" w:rsidRDefault="005F11E3" w:rsidP="000812D5">
      <w:pPr>
        <w:jc w:val="both"/>
        <w:rPr>
          <w:rFonts w:ascii="LPMQ Isep Misbah" w:hAnsi="LPMQ Isep Misbah" w:cs="LPMQ Isep Misbah"/>
        </w:rPr>
      </w:pPr>
    </w:p>
    <w:p w14:paraId="50CBBC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٢٢٢٦: حَدَّثَنَا عُقْبَةُ بْنُ مُكْرَمٍ حَدَّثَنَا سَلْمُ بْنُ قُتَيْبَةَ الشَّعِيرِيُّ عَنْ شُعْبَةَ عَنْ سِمَاكٍ عَنْ رَجُلٍ مِنْ قَوْمِهِ عَنْ آخَرَ مِنْهُمْ قَالَ رَأَيْتُ رَايَةَ رَسُولِ اللَّهِ صَلَّى اللَّهُ عَلَيْهِ وَسَلَّمَ صَفْرَاءَ</w:t>
      </w:r>
    </w:p>
    <w:p w14:paraId="331E1226" w14:textId="77777777" w:rsidR="005F11E3" w:rsidRPr="000812D5" w:rsidRDefault="005F11E3" w:rsidP="000812D5">
      <w:pPr>
        <w:jc w:val="both"/>
        <w:rPr>
          <w:rFonts w:ascii="LPMQ Isep Misbah" w:hAnsi="LPMQ Isep Misbah" w:cs="LPMQ Isep Misbah"/>
        </w:rPr>
      </w:pPr>
    </w:p>
    <w:p w14:paraId="23AB06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2226: Telah menceritakan kepada kami 'Uqbah bin Mukram, telah menceritakan kepada kami Salm bin Qutaibah Asy Sya'iri, dari Syu'bah, dari Simak, dari seorang laki-laki dari kaumnya dari (orang lain diantara mereka), ia berkata:</w:t>
      </w:r>
    </w:p>
    <w:p w14:paraId="731CE71F" w14:textId="77777777" w:rsidR="005F11E3" w:rsidRPr="000812D5" w:rsidRDefault="005F11E3" w:rsidP="000812D5">
      <w:pPr>
        <w:jc w:val="both"/>
        <w:rPr>
          <w:rFonts w:ascii="LPMQ Isep Misbah" w:hAnsi="LPMQ Isep Misbah" w:cs="LPMQ Isep Misbah"/>
        </w:rPr>
      </w:pPr>
    </w:p>
    <w:p w14:paraId="36DB90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bendera Rasulullah shallallahu 'alaihi wa sallam berwarna kuning.</w:t>
      </w:r>
    </w:p>
    <w:p w14:paraId="20505642" w14:textId="77777777" w:rsidR="005F11E3" w:rsidRPr="000812D5" w:rsidRDefault="005F11E3" w:rsidP="000812D5">
      <w:pPr>
        <w:jc w:val="both"/>
        <w:rPr>
          <w:rFonts w:ascii="LPMQ Isep Misbah" w:hAnsi="LPMQ Isep Misbah" w:cs="LPMQ Isep Misbah"/>
        </w:rPr>
      </w:pPr>
    </w:p>
    <w:p w14:paraId="4509E6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٢٢٢٧: حَدَّثَنَا مُؤَمَّلُ بْنُ الْفَضْلِ الْحَرَّانِيُّ حَدَّثَنَا الْوَلِيدُ حَدَّثَنَا ابْنُ جَابِرٍ عَنْ زَيْدِ بْنِ أَرْطَاةَ الْفَزَارِيِّ عَنْ جُبَيْرِ بْنِ نُفَيْرٍ الْحَضْرَمِيِّ أَنَّهُ سَمِعَ أَبَا الدَّرْدَاءِ يَقُولُ</w:t>
      </w:r>
    </w:p>
    <w:p w14:paraId="27E696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ابْغُونِي الضُّعَفَاءَ فَإِنَّمَا تُرْزَقُونَ وَتُنْصَرُونَ بِضُعَفَائِكُمْ</w:t>
      </w:r>
    </w:p>
    <w:p w14:paraId="54395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زَيْدُ بْنُ أَرْطَاةَ أَخُو عَدِيِّ بْنِ أَرْطَاةَ</w:t>
      </w:r>
    </w:p>
    <w:p w14:paraId="369965B5" w14:textId="77777777" w:rsidR="005F11E3" w:rsidRPr="000812D5" w:rsidRDefault="005F11E3" w:rsidP="000812D5">
      <w:pPr>
        <w:jc w:val="both"/>
        <w:rPr>
          <w:rFonts w:ascii="LPMQ Isep Misbah" w:hAnsi="LPMQ Isep Misbah" w:cs="LPMQ Isep Misbah"/>
        </w:rPr>
      </w:pPr>
    </w:p>
    <w:p w14:paraId="35DF94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2227: Telah menceritakan kepada kami Muammal bin Al Fadhl Al Harrani, telah menceritakan kepada kami Al Walid, telah menceritakan kepada kami Ibnu Jabir, dari Zaid bin Artha`ah Al Fazari, dari Jubair bin Nufair Al Hadhrami, bahwa ia mendengar Abu Ad Darda` berkata: saya mendengar Rasulullah shallallahu 'alaihi wa sallam berkata:</w:t>
      </w:r>
    </w:p>
    <w:p w14:paraId="5D5620C8" w14:textId="77777777" w:rsidR="005F11E3" w:rsidRPr="000812D5" w:rsidRDefault="005F11E3" w:rsidP="000812D5">
      <w:pPr>
        <w:jc w:val="both"/>
        <w:rPr>
          <w:rFonts w:ascii="LPMQ Isep Misbah" w:hAnsi="LPMQ Isep Misbah" w:cs="LPMQ Isep Misbah"/>
        </w:rPr>
      </w:pPr>
    </w:p>
    <w:p w14:paraId="4C348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"Carikan orang-orang lemah untukku, sesungguhnya kalian diberi rizki dan diberi kemenangan karena orang-orang lemah kalian."</w:t>
      </w:r>
    </w:p>
    <w:p w14:paraId="15C28529" w14:textId="77777777" w:rsidR="005F11E3" w:rsidRPr="000812D5" w:rsidRDefault="005F11E3" w:rsidP="000812D5">
      <w:pPr>
        <w:jc w:val="both"/>
        <w:rPr>
          <w:rFonts w:ascii="LPMQ Isep Misbah" w:hAnsi="LPMQ Isep Misbah" w:cs="LPMQ Isep Misbah"/>
        </w:rPr>
      </w:pPr>
    </w:p>
    <w:p w14:paraId="627B3D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Zaid bin Artha`ah adalah saudara 'Adi bin Artha`ah.</w:t>
      </w:r>
    </w:p>
    <w:p w14:paraId="2CF9F023" w14:textId="77777777" w:rsidR="005F11E3" w:rsidRPr="000812D5" w:rsidRDefault="005F11E3" w:rsidP="000812D5">
      <w:pPr>
        <w:jc w:val="both"/>
        <w:rPr>
          <w:rFonts w:ascii="LPMQ Isep Misbah" w:hAnsi="LPMQ Isep Misbah" w:cs="LPMQ Isep Misbah"/>
        </w:rPr>
      </w:pPr>
    </w:p>
    <w:p w14:paraId="0B7E43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٢٢٢٨: حَدَّثَنَا سَعِيدُ بْنُ مَنْصُورٍ حَدَّثَنَا يَزِيْدُ بْنُ هَارُونَ عَنْ الْحَجَّاجِ عَنْ قَتَادَةَ عَنْ الْحَسَنِ عَنْ سَمُرَةَ بْنِ جُنْدُبٍ قَالَ</w:t>
      </w:r>
    </w:p>
    <w:p w14:paraId="05FD29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شِعَارُ الْمُهَاجِرِينَ عَبْدَ اللَّهِ وَشِعَارُ الْأَنْصَارِ عَبْدَ الرَّحْمَنِ</w:t>
      </w:r>
    </w:p>
    <w:p w14:paraId="5C2A4B41" w14:textId="77777777" w:rsidR="005F11E3" w:rsidRPr="000812D5" w:rsidRDefault="005F11E3" w:rsidP="000812D5">
      <w:pPr>
        <w:jc w:val="both"/>
        <w:rPr>
          <w:rFonts w:ascii="LPMQ Isep Misbah" w:hAnsi="LPMQ Isep Misbah" w:cs="LPMQ Isep Misbah"/>
        </w:rPr>
      </w:pPr>
    </w:p>
    <w:p w14:paraId="5D95D9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2228: Telah menceritakan kepada kami Sa'id bin Manshur, telah menceritakan kepada kami Yazid bin Harun, dari Al Hajjaj dari Qatadah, dari Al Hasan dari Samurah bin Jundub, ia berkata:</w:t>
      </w:r>
    </w:p>
    <w:p w14:paraId="58C9AC61" w14:textId="77777777" w:rsidR="005F11E3" w:rsidRPr="000812D5" w:rsidRDefault="005F11E3" w:rsidP="000812D5">
      <w:pPr>
        <w:jc w:val="both"/>
        <w:rPr>
          <w:rFonts w:ascii="LPMQ Isep Misbah" w:hAnsi="LPMQ Isep Misbah" w:cs="LPMQ Isep Misbah"/>
        </w:rPr>
      </w:pPr>
    </w:p>
    <w:p w14:paraId="4BE6F1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Perlambang (tanda yang dikenal oleh para tentara dalam medan perang) orang-orang muhajirin adalah Abdullah, dan perlambang orang-orang anshar adalah Abdurrahman.</w:t>
      </w:r>
    </w:p>
    <w:p w14:paraId="75C63461" w14:textId="77777777" w:rsidR="005F11E3" w:rsidRPr="000812D5" w:rsidRDefault="005F11E3" w:rsidP="000812D5">
      <w:pPr>
        <w:jc w:val="both"/>
        <w:rPr>
          <w:rFonts w:ascii="LPMQ Isep Misbah" w:hAnsi="LPMQ Isep Misbah" w:cs="LPMQ Isep Misbah"/>
        </w:rPr>
      </w:pPr>
    </w:p>
    <w:p w14:paraId="4FD464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٢٢٢٩: حَدَّثَنَا هَنَّادٌ عَنْ ابْنِ الْمُبَارَكِ عَنْ عِكْرِمَةَ بْنِ عَمَّارٍ عَنْ إِيَاسِ بْنِ سَلَمَةَ عَنْ أَبِيهِ قَالَ</w:t>
      </w:r>
    </w:p>
    <w:p w14:paraId="222FA8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مَعَ أَبِي بَكْرٍ رَضِيَ اللَّهُ عَنْهُ زَمَنَ النَّبِيِّ صَلَّى اللَّهُ عَلَيْهِ وَسَلَّمَ فَكَانَ شِعَارُنَا أَمِتْ أَمِتْ</w:t>
      </w:r>
    </w:p>
    <w:p w14:paraId="19619FEF" w14:textId="77777777" w:rsidR="005F11E3" w:rsidRPr="000812D5" w:rsidRDefault="005F11E3" w:rsidP="000812D5">
      <w:pPr>
        <w:jc w:val="both"/>
        <w:rPr>
          <w:rFonts w:ascii="LPMQ Isep Misbah" w:hAnsi="LPMQ Isep Misbah" w:cs="LPMQ Isep Misbah"/>
        </w:rPr>
      </w:pPr>
    </w:p>
    <w:p w14:paraId="514159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2229: Telah menceritakan kepada kami Hannad dari Ibnu Al Mubarak dari Ikrimah bin 'Ammar, dari Iyas bin Salamah, dari ayahnya, ia berkata:</w:t>
      </w:r>
    </w:p>
    <w:p w14:paraId="53168717" w14:textId="77777777" w:rsidR="005F11E3" w:rsidRPr="000812D5" w:rsidRDefault="005F11E3" w:rsidP="000812D5">
      <w:pPr>
        <w:jc w:val="both"/>
        <w:rPr>
          <w:rFonts w:ascii="LPMQ Isep Misbah" w:hAnsi="LPMQ Isep Misbah" w:cs="LPMQ Isep Misbah"/>
        </w:rPr>
      </w:pPr>
    </w:p>
    <w:p w14:paraId="22494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telah berperang bersama Abu Bakr radliyallahu 'anhu pada zaman Nabi shallallahu 'alaihi wa sallam, dan slogan kami adalah kata: "Bunuh, bunuh."</w:t>
      </w:r>
    </w:p>
    <w:p w14:paraId="715B3994" w14:textId="77777777" w:rsidR="005F11E3" w:rsidRPr="000812D5" w:rsidRDefault="005F11E3" w:rsidP="000812D5">
      <w:pPr>
        <w:jc w:val="both"/>
        <w:rPr>
          <w:rFonts w:ascii="LPMQ Isep Misbah" w:hAnsi="LPMQ Isep Misbah" w:cs="LPMQ Isep Misbah"/>
        </w:rPr>
      </w:pPr>
    </w:p>
    <w:p w14:paraId="53BCC5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٢٢٣٠: حَدَّثَنَا مُحَمَّدُ بْنُ كَثِيرٍ أَخْبَرَنَا سُفْيَانُ عَنْ أَبِي إِسْحَقَ عَنْ الْمُهَلَّبِ بْنِ أَبِي صُفْرَةَ قَالَ أَخْبَرَنِي مَنْ</w:t>
      </w:r>
    </w:p>
    <w:p w14:paraId="0BF548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النَّبِيَّ صَلَّى اللَّهُ عَلَيْهِ وَسَلَّمَ يَقُولُ إِنْ بُيِّتُّمْ فَلْيَكُنْ شِعَارُكُمْ حم لَا يُنْصَرُونَ</w:t>
      </w:r>
    </w:p>
    <w:p w14:paraId="5BEC9452" w14:textId="77777777" w:rsidR="005F11E3" w:rsidRPr="000812D5" w:rsidRDefault="005F11E3" w:rsidP="000812D5">
      <w:pPr>
        <w:jc w:val="both"/>
        <w:rPr>
          <w:rFonts w:ascii="LPMQ Isep Misbah" w:hAnsi="LPMQ Isep Misbah" w:cs="LPMQ Isep Misbah"/>
        </w:rPr>
      </w:pPr>
    </w:p>
    <w:p w14:paraId="1E0304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2230: Telah menceritakan kepada kami Muhammad bin Katsir, telah mengabarkan kepada kami Sufyan dari Abu Ishaq, dari Al Muhallab bin Abu Shufrah, ia berkata: telah mengabarkan kepadaku orang yang telah mendengar Nabi shallallahu 'alaihi wa sallam, beliau bersabda:</w:t>
      </w:r>
    </w:p>
    <w:p w14:paraId="74DDEAB8" w14:textId="77777777" w:rsidR="005F11E3" w:rsidRPr="000812D5" w:rsidRDefault="005F11E3" w:rsidP="000812D5">
      <w:pPr>
        <w:jc w:val="both"/>
        <w:rPr>
          <w:rFonts w:ascii="LPMQ Isep Misbah" w:hAnsi="LPMQ Isep Misbah" w:cs="LPMQ Isep Misbah"/>
        </w:rPr>
      </w:pPr>
    </w:p>
    <w:p w14:paraId="008298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musuh hendak membunuh kalian pada malam hari, maka hendaknya slogan kalian adalah demi Allah mereka tidak akan diberi kemenangan."</w:t>
      </w:r>
    </w:p>
    <w:p w14:paraId="2D26B8E6" w14:textId="77777777" w:rsidR="005F11E3" w:rsidRPr="000812D5" w:rsidRDefault="005F11E3" w:rsidP="000812D5">
      <w:pPr>
        <w:jc w:val="both"/>
        <w:rPr>
          <w:rFonts w:ascii="LPMQ Isep Misbah" w:hAnsi="LPMQ Isep Misbah" w:cs="LPMQ Isep Misbah"/>
        </w:rPr>
      </w:pPr>
    </w:p>
    <w:p w14:paraId="419029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٢٢٣١: حَدَّثَنَا مُسَدَّدٌ حَدَّثَنَا يَحْيَى حَدَّثَنَا مُحَمَّدُ بْنُ عَجْلَانَ حَدَّثَنِي سَعِيدٌ الْمَقْبُرِيُّ عَنْ أَبِي هُرَيْرَةَ قَالَ</w:t>
      </w:r>
    </w:p>
    <w:p w14:paraId="52A50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سَافَرَ قَالَ اللَّهُمَّ أَنْتَ الصَّاحِبُ فِي السَّفَرِ وَالْخَلِيفَةُ فِي الْأَهْلِ اللَّهُمَّ إِنِّي أَعُوذُ بِكَ مِنْ وَعْثَاءِ السَّفَرِ وَكَآبَةِ الْمُنْقَلَبِ وَسُوءِ الْمَنْظَرِ فِي الْأَهْلِ وَالْمَالِ اللَّهُمَّ اطْوِ لَنَا الْأَرْضَ وَهَوِّنْ عَلَيْنَا السَّفَرَ</w:t>
      </w:r>
    </w:p>
    <w:p w14:paraId="1F95BF99" w14:textId="77777777" w:rsidR="005F11E3" w:rsidRPr="000812D5" w:rsidRDefault="005F11E3" w:rsidP="000812D5">
      <w:pPr>
        <w:jc w:val="both"/>
        <w:rPr>
          <w:rFonts w:ascii="LPMQ Isep Misbah" w:hAnsi="LPMQ Isep Misbah" w:cs="LPMQ Isep Misbah"/>
        </w:rPr>
      </w:pPr>
    </w:p>
    <w:p w14:paraId="4EE412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2231: Telah menceritakan kepada kami Musaddad, telah menceritakan kepada kami Yahya, telah menceritakan kepada kami Muhammad bin 'Ajlan, telah menceritakan kepadaku Sa'id Al Maqburi, dari Abu Hurairah, ia berkata:</w:t>
      </w:r>
    </w:p>
    <w:p w14:paraId="1E98ECCF" w14:textId="77777777" w:rsidR="005F11E3" w:rsidRPr="000812D5" w:rsidRDefault="005F11E3" w:rsidP="000812D5">
      <w:pPr>
        <w:jc w:val="both"/>
        <w:rPr>
          <w:rFonts w:ascii="LPMQ Isep Misbah" w:hAnsi="LPMQ Isep Misbah" w:cs="LPMQ Isep Misbah"/>
        </w:rPr>
      </w:pPr>
    </w:p>
    <w:p w14:paraId="6BC19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bersafar beliau mengucapkan: "ALLAAHUMMA ANTASH SHAAHIBU FISSAFARI WAL KHALIIFATU FIL AHLI, ALLAAHUMMA INNII A'UUDZU BIKA MIN WA'TSAA-ISSAFARI WA KA-AABATIL MUNQALABI WA SUUIL MANDHARI FIL AHLI WAL MAALI. ALLAAHUMMATHWI LANNAL ARDLA WA HAWWIN 'ALAINAS SAFARA" (Ya Allah, Engkau adalah Teman dalam perjalanan, dan Pengganti di dalam keluarga. Ya Allah, sesungguhnya aku berlindung kepadaMu dari beratnya perjalanan, kesedihan saat kembali, dan keburukan pemandangan dalam keluarga, serta harta. Ya Allah, pendekkanlah jarak bumi, dan mudahkanlah perjalanan bagi kami)."</w:t>
      </w:r>
    </w:p>
    <w:p w14:paraId="7C34EE03" w14:textId="77777777" w:rsidR="005F11E3" w:rsidRPr="000812D5" w:rsidRDefault="005F11E3" w:rsidP="000812D5">
      <w:pPr>
        <w:jc w:val="both"/>
        <w:rPr>
          <w:rFonts w:ascii="LPMQ Isep Misbah" w:hAnsi="LPMQ Isep Misbah" w:cs="LPMQ Isep Misbah"/>
        </w:rPr>
      </w:pPr>
    </w:p>
    <w:p w14:paraId="159BD1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٢٢٣٢: حَدَّثَنَا الْحَسَنُ بْنُ عَلِيٍّ حَدَّثَنَا عَبْدُ الرَّزَّاقِ أَخْبَرَنَا ابْنُ جُرَيْجٍ أَخْبَرَنِي أَبُو الزُّبَيْرِ أَنَّ عَلِيًّا الْأَزَدِيَّ أَخْبَرَهُ</w:t>
      </w:r>
    </w:p>
    <w:p w14:paraId="15B9DD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عَلَّمَهُ أَنَّ رَسُولَ اللَّهِ صَلَّى اللَّهُ عَلَيْهِ وَسَلَّمَ كَانَ إِذَا اسْتَوَى عَلَى بِعِيرِهِ خَارِجًا إِلَى سَفَرٍ كَبَّرَ ثَلَاثًا ثُمَّ قَالَ</w:t>
      </w:r>
    </w:p>
    <w:p w14:paraId="166E9A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سُبْحَانَ الَّذِي سَخَّرَ لَنَا هَذَا وَمَا كُنَّا لَهُ مُقْرِنِينَ وَإِنَّا إِلَى رَبِّنَا لَمُنْقَلِبُونَ }</w:t>
      </w:r>
    </w:p>
    <w:p w14:paraId="2C2E8B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اللَّهُمَّ إِنِّي أَسْأَلُكَ فِي سَفَرِنَا هَذَا الْبِرَّ وَالتَّقْوَى وَمِنْ الْعَمَلِ مَا تَرْضَى اللَّهُمَّ هَوِّنْ عَلَيْنَا سَفَرَنَا هَذَا اللَّهُمَّ اطْوِ لَنَا الْبُعْدَ اللَّهُمَّ أَنْتَ الصَّاحِبُ فِي السَّفَرِ وَالْخَلِيفَةُ فِي الْأَهْلِ وَالْمَالِ وَإِذَا رَجَعَ قَالَهُنَّ وَزَادَ فِيهِنَّ آيِبُونَ تَائِبُونَ عَابِدُونَ لِرَبِّنَا حَامِدُونَ وَكَانَ النَّبِيُّ صَلَّى اللَّهُ عَلَيْهِ وَسَلَّمَ وَجُيُوشُهُ إِذَا عَلَوْا الثَّنَايَا كَبَّرُوا وَإِذَا هَبَطُوا سَبَّحُوا فَوُضِعَتْ الصَّلَاةُ عَلَى ذَلِكَ</w:t>
      </w:r>
    </w:p>
    <w:p w14:paraId="109A0C0E" w14:textId="77777777" w:rsidR="005F11E3" w:rsidRPr="000812D5" w:rsidRDefault="005F11E3" w:rsidP="000812D5">
      <w:pPr>
        <w:jc w:val="both"/>
        <w:rPr>
          <w:rFonts w:ascii="LPMQ Isep Misbah" w:hAnsi="LPMQ Isep Misbah" w:cs="LPMQ Isep Misbah"/>
        </w:rPr>
      </w:pPr>
    </w:p>
    <w:p w14:paraId="00CD38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2232: Telah menceritakan kepada kami Al Hasan bin Ali, Telah menceritakan kepada kami Abdurrazzaq, telah mengabarkan kepada kami Ibnu Juraij, telah mengabarkan kepadaku Abu Az Zubair, bahwa Ali Al Azdi telah mengabarkan kepadanya bahwa Ibnu Umar telah memberitahukan kepadanya bahwa</w:t>
      </w:r>
    </w:p>
    <w:p w14:paraId="5C06D20C" w14:textId="77777777" w:rsidR="005F11E3" w:rsidRPr="000812D5" w:rsidRDefault="005F11E3" w:rsidP="000812D5">
      <w:pPr>
        <w:jc w:val="both"/>
        <w:rPr>
          <w:rFonts w:ascii="LPMQ Isep Misbah" w:hAnsi="LPMQ Isep Misbah" w:cs="LPMQ Isep Misbah"/>
        </w:rPr>
      </w:pPr>
    </w:p>
    <w:p w14:paraId="0CB50E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telah berada di atas untanya keluar untuk melakukan safar, beliau bertakbir tiga kali, kemudian mengucapkan: {SUBHAANALLADZII SAKHKHARA LANAA HAADZAA WA MAA KUNNAA LAHUU MUQRINIIN, WA INNAA ILAA RABBINAA LAMUNQALIBUUN.} ALLAAHUMMA INNI AS-ALUKA FII SAFARINA HADZAL BIRRA WATTAQWA WA MINAL 'AMALI MAA TARDLA, ALLAAHUMMA HAWWIN 'ALAINAA SAFARANAA HAADZAA, ALLAAHUMMATHWI LANAL BU'DA. ALLAAHUMMA ANTASH SHAAHIBU FIS SAFARI WAL KHALIIATU FIL AHLI WAL MAALI (Maha Suci Dzat yang telah menundukkan untuk kami hewan ini, dan tidaklah kami dapat memaksakannya, dan kepada Tuhan kami niscaya kami akan kembali. Ya Allah, permudahlah bagi kami perjananan ini, dan dekatkanlah jarak yang jauh. Ya Allah, Engkau adalah Teman diperjalanan dan pengganti berada diantara keluarga serta harta kami). Dan apabila kembali beliau mengucapkan hal tersebut ditambah: "AAYIBUUNA, TAAIBUUNA 'AABIDUUNA LIRABBINAA HAAMIDUUN" (Kami kembali, kami bertaubat, kami menyembah, dan kepada Tuhan kami, kami memuji). Dan Rasulullah shallallahu 'alaihi wa sallam serta para pasukannya apabila menaiki tempat yang tinggi mereka bertakbir dan apabila turun mereka bertasbih, kemudian shalat ditetapkan seperti itu.</w:t>
      </w:r>
    </w:p>
    <w:p w14:paraId="18F33DAD" w14:textId="77777777" w:rsidR="005F11E3" w:rsidRPr="000812D5" w:rsidRDefault="005F11E3" w:rsidP="000812D5">
      <w:pPr>
        <w:jc w:val="both"/>
        <w:rPr>
          <w:rFonts w:ascii="LPMQ Isep Misbah" w:hAnsi="LPMQ Isep Misbah" w:cs="LPMQ Isep Misbah"/>
        </w:rPr>
      </w:pPr>
    </w:p>
    <w:p w14:paraId="4691E0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٢٢٣٣: حَدَّثَنَا مُسَدَّدٌ حَدَّثَنَا عَبْدُ اللَّهِ بْنُ دَاوُدَ عَنْ عَبْدِ الْعَزِيزِ بْنِ عُمَرَ عَنْ إِسْمَعِيلَ بْنِ جَرِيرٍ عَنْ قَزَعَةَ قَالَ قَالَ لِي ابْنُ عُمَرَ هَلُمَّ أُوَدِّعْكَ كَمَا وَدَّعَنِي رَسُولُ اللَّهِ صَلَّى اللَّهُ عَلَيْهِ وَسَلَّمَ أَسْتَوْدِعُ اللَّهَ دِينَكَ وَأَمَانَتَكَ وَخَوَاتِيمَ عَمَلِكَ</w:t>
      </w:r>
    </w:p>
    <w:p w14:paraId="6551FF61" w14:textId="77777777" w:rsidR="005F11E3" w:rsidRPr="000812D5" w:rsidRDefault="005F11E3" w:rsidP="000812D5">
      <w:pPr>
        <w:jc w:val="both"/>
        <w:rPr>
          <w:rFonts w:ascii="LPMQ Isep Misbah" w:hAnsi="LPMQ Isep Misbah" w:cs="LPMQ Isep Misbah"/>
        </w:rPr>
      </w:pPr>
    </w:p>
    <w:p w14:paraId="15BF0E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2233: Telah menceritakan kepada kami Musaddad, telah menceritakan kepada kami Abdullah bin Daud, dari Abdul Aziz bin Umar, dari Isma'il bin Jarir, dari Qaza'ah, ia berkata:</w:t>
      </w:r>
    </w:p>
    <w:p w14:paraId="5DA39010" w14:textId="77777777" w:rsidR="005F11E3" w:rsidRPr="000812D5" w:rsidRDefault="005F11E3" w:rsidP="000812D5">
      <w:pPr>
        <w:jc w:val="both"/>
        <w:rPr>
          <w:rFonts w:ascii="LPMQ Isep Misbah" w:hAnsi="LPMQ Isep Misbah" w:cs="LPMQ Isep Misbah"/>
        </w:rPr>
      </w:pPr>
    </w:p>
    <w:p w14:paraId="66DAA8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berkata kepadaku: "Kemarilah aku akan mengantarmu sebagaimana Rasulullah shallallahu 'alaihi wa sallam mengantarku." Kemudian ia mengucapkan: "ASTAUDI'ULLAAHA DIINAKA WA AMAANATAKA WA KHAWAATIIMA 'AMALIKA" (Aku titipkan kepada Allah agamamu, amanahmu dan akhir dari amalanmu).</w:t>
      </w:r>
    </w:p>
    <w:p w14:paraId="6D6C014E" w14:textId="77777777" w:rsidR="005F11E3" w:rsidRPr="000812D5" w:rsidRDefault="005F11E3" w:rsidP="000812D5">
      <w:pPr>
        <w:jc w:val="both"/>
        <w:rPr>
          <w:rFonts w:ascii="LPMQ Isep Misbah" w:hAnsi="LPMQ Isep Misbah" w:cs="LPMQ Isep Misbah"/>
        </w:rPr>
      </w:pPr>
    </w:p>
    <w:p w14:paraId="637B10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٢٢٣٤: حَدَّثَنَا الْحَسَنُ بْنُ عَلِيٍّ حَدَّثَنَا يَحْيَى بْنُ إِسْحَقَ السَّيْلَحِينِيُّ حَدَّثَنَا حَمَّادُ بْنُ سَلَمَةَ عَنْ أَبِي جَعْفَرٍ الْخَطْمِيِّ عَنْ مُحَمَّدِ بْنِ كَعْبٍ عَنْ عَبْدِ اللَّهِ الْخَطْمِيِّ قَالَ كَانَ النَّبِيُّ صَلَّى اللَّهُ عَلَيْهِ وَسَلَّمَ إِذَا أَرَادَ أَنْ يَسْتَوْدِعَ الْجَيْشَ قَالَ أَسْتَوْدِعُ اللَّهَ دِينَكُمْ وَأَمَانَتَكُمْ وَخَوَاتِيمَ أَعْمَالِكُمْ</w:t>
      </w:r>
    </w:p>
    <w:p w14:paraId="033353EA" w14:textId="77777777" w:rsidR="005F11E3" w:rsidRPr="000812D5" w:rsidRDefault="005F11E3" w:rsidP="000812D5">
      <w:pPr>
        <w:jc w:val="both"/>
        <w:rPr>
          <w:rFonts w:ascii="LPMQ Isep Misbah" w:hAnsi="LPMQ Isep Misbah" w:cs="LPMQ Isep Misbah"/>
        </w:rPr>
      </w:pPr>
    </w:p>
    <w:p w14:paraId="6326F1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2234: Telah menceritakan kepada kami Al Hasan bin Ali, telah menceritakan kepada kami Yahya bin Ishaq As Sailahini, telah menceritakan kepada kami Hammad bin Salamah, dari Abu Ja'far Al Khathmi, dari Muhammad bin Ka'bin, dari Abdullah Al Khathmi, ia berkata:</w:t>
      </w:r>
    </w:p>
    <w:p w14:paraId="68135AFC" w14:textId="77777777" w:rsidR="005F11E3" w:rsidRPr="000812D5" w:rsidRDefault="005F11E3" w:rsidP="000812D5">
      <w:pPr>
        <w:jc w:val="both"/>
        <w:rPr>
          <w:rFonts w:ascii="LPMQ Isep Misbah" w:hAnsi="LPMQ Isep Misbah" w:cs="LPMQ Isep Misbah"/>
        </w:rPr>
      </w:pPr>
    </w:p>
    <w:p w14:paraId="499669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mengantarkan pasukan beliau berkata: "ASTAUDI'ULLAAHA DIINAKUM WA AMAANATAKUM WA KHAWAATIIMA 'AMALIKUM" (Aku titipkan kepada Allah agama kalian, amanah dan akhir dari amalan kalian).</w:t>
      </w:r>
    </w:p>
    <w:p w14:paraId="2A4D2E26" w14:textId="77777777" w:rsidR="005F11E3" w:rsidRPr="000812D5" w:rsidRDefault="005F11E3" w:rsidP="000812D5">
      <w:pPr>
        <w:jc w:val="both"/>
        <w:rPr>
          <w:rFonts w:ascii="LPMQ Isep Misbah" w:hAnsi="LPMQ Isep Misbah" w:cs="LPMQ Isep Misbah"/>
        </w:rPr>
      </w:pPr>
    </w:p>
    <w:p w14:paraId="6DF042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٢٢٣٥: حَدَّثَنَا مُسَدَّدٌ حَدَّثَنَا أَبُو الْأَحْوَصِ حَدَّثَنَا أَبُو إِسْحَقَ الْهَمْدَانِيُّ عَنْ عَلِيِّ بْنِ رَبِيعَةَ قَالَ</w:t>
      </w:r>
    </w:p>
    <w:p w14:paraId="3546E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عَلِيًّا رَضِيَ اللَّهُ عَنْهُ وَأُتِيَ بِدَابَّةٍ لِيَرْكَبَهَا فَلَمَّا وَضَعَ رِجْلَهُ فِي الرِّكَابِ قَالَ بِسْمِ اللَّهِ فَلَمَّا اسْتَوَى عَلَى ظَهْرِهَا قَالَ الْحَمْدُ لِلَّهِ ثُمَّ قَالَ</w:t>
      </w:r>
    </w:p>
    <w:p w14:paraId="7BFD5A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سُبْحَانَ الَّذِي سَخَّرَ لَنَا هَذَا وَمَا كُنَّا لَهُ مُقْرِنِينَ وَإِنَّا إِلَى رَبِّنَا لَمُنْقَلِبُونَ }</w:t>
      </w:r>
    </w:p>
    <w:p w14:paraId="41840F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قَالَ الْحَمْدُ لِلَّهِ ثَلَاثَ مَرَّاتٍ ثُمَّ قَالَ اللَّهُ أَكْبَرُ ثَلَاثَ مَرَّاتٍ ثُمَّ قَالَ سُبْحَانَكَ إِنِّي ظَلَمْتُ نَفْسِي فَاغْفِرْ لِي فَإِنَّهُ لَا يَغْفِرُ الذُّنُوبَ إِلَّا أَنْتَ ثُمَّ ضَحِكَ فَقِيلَ يَا أَمِيرَ الْمُؤْمِنِينَ مِنْ أَيِّ شَيْءٍ ضَحِكْتَ قَالَ رَأَيْتُ النَّبِيَّ صَلَّى اللَّهُ عَلَيْهِ وَسَلَّمَ فَعَلَ كَمَا فَعَلْتُ ثُمَّ ضَحِكَ فَقُلْتُ يَا رَسُولَ اللَّهِ مِنْ أَيِّ شَيْءٍ ضَحِكْتَ قَالَ إِنَّ رَبَّكَ يَعْجَبُ مِنْ عَبْدِهِ إِذَا قَالَ اغْفِرْ لِي ذُنُوبِي يَعْلَمُ أَنَّهُ لَا يَغْفِرُ الذُّنُوبَ غَيْرِي</w:t>
      </w:r>
    </w:p>
    <w:p w14:paraId="02526E33" w14:textId="77777777" w:rsidR="005F11E3" w:rsidRPr="000812D5" w:rsidRDefault="005F11E3" w:rsidP="000812D5">
      <w:pPr>
        <w:jc w:val="both"/>
        <w:rPr>
          <w:rFonts w:ascii="LPMQ Isep Misbah" w:hAnsi="LPMQ Isep Misbah" w:cs="LPMQ Isep Misbah"/>
        </w:rPr>
      </w:pPr>
    </w:p>
    <w:p w14:paraId="2F5A5A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2235: Telah menceritakan kepada kami Musaddad, telah menceritakan kepada kami Abu Al Ahwash, telah menceritakan kepada kami Abu Ishaq Al Hamdani, dari Ali bin Rabi'ah, ia berkata:</w:t>
      </w:r>
    </w:p>
    <w:p w14:paraId="385AD7EC" w14:textId="77777777" w:rsidR="005F11E3" w:rsidRPr="000812D5" w:rsidRDefault="005F11E3" w:rsidP="000812D5">
      <w:pPr>
        <w:jc w:val="both"/>
        <w:rPr>
          <w:rFonts w:ascii="LPMQ Isep Misbah" w:hAnsi="LPMQ Isep Misbah" w:cs="LPMQ Isep Misbah"/>
        </w:rPr>
      </w:pPr>
    </w:p>
    <w:p w14:paraId="101A5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Ali radlyiallahu 'anhu dan ia telah diberi unta untuk ia naiki, kemudian tatkala ia telah meletakkan kakinya di dalam sanggurdi, ia mengucapkan: BISMILLAAH, dan ketika telah berada di atas punggungnya ia mengucapkan: ALHAMDULILLAAH, kemudian ia mengucapkan: {SUBHAANALLADZII SAKHKHARA LANAA HAADZAA WA MAA KUNNAA LAHUU MUQRINIIN, WA INNAA ILAA RABBINAA LAMUNQALIBUUN} (Maha Suci Dzat yang telah menundukkan untuk kami hewan ini, dan tidaklah kami dapat memaksakannya, dan kepada Tuhan kami niscaya kami akan kembali). Kemudian ia mengucapkan: ALHAMDULILLAAH tiga kali, WALLAAHU AKBAR tiga kali, SUBHAANAKA INNII ZHALAMTU NAFSII FAGHFIR LII, FAINNAHU LAA YAGHFIRUDZ DZUNUUBA ILLAA ANTA (Maha Suci Engkau, sesungguhnya aku telah menzhalimi diriku maka ampunilah aku. Karena sesungguhnya tidak ada yang dapat mengampuni dosa kecuali engkau). Kemudian ia tertawa. Kemudian ia ditanya: "Wahai Amirul mukminin, kenapa engkau tertawa?" Ia berkata: "Aku melihat Rasulullah shallallahu 'alaihi wa sallam melakukan seperti apa yang aku lakukan kemudian beliau tertawa dan aku katakan: 'Wahai Rasulullah, kenapa engkau tertawa?' Beliau bersabda: "Sesungguhnya Tuhanmu sungguh merasa kagum kepada hambaNya apabila mengucapkan: 'Ya Allah, ampunilah dosa-dosaku!' Ia mengetahui bahwa tidak ada yang mengampuni dosa selainKu."</w:t>
      </w:r>
    </w:p>
    <w:p w14:paraId="5E209497" w14:textId="77777777" w:rsidR="005F11E3" w:rsidRPr="000812D5" w:rsidRDefault="005F11E3" w:rsidP="000812D5">
      <w:pPr>
        <w:jc w:val="both"/>
        <w:rPr>
          <w:rFonts w:ascii="LPMQ Isep Misbah" w:hAnsi="LPMQ Isep Misbah" w:cs="LPMQ Isep Misbah"/>
        </w:rPr>
      </w:pPr>
    </w:p>
    <w:p w14:paraId="22F13D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٢٢٣٦: حَدَّثَنَا عَمْرُو بْنُ عُثْمَانَ حَدَّثَنَا بَقِيَّةُ حَدَّثَنِي صَفْوَانُ حَدَّثَنِي شُرَيْحُ بْنُ عُبَيْدٍ عَنْ الزُّبَيْرِ بْنِ الْوَلِيدِ عَنْ عَبْدِ اللَّهِ بْنِ عُمَرٍ قَالَ</w:t>
      </w:r>
    </w:p>
    <w:p w14:paraId="1BBFC7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سَافَرَ فَأَقْبَلَ اللَّيْلُ قَالَ يَا أَرْضُ رَبِّي وَرَبُّكِ اللَّهُ أَعُوذُ بِاللَّهِ مِنْ شَرِّكِ وَشَرِّ مَا فِيكِ وَشَرِّ مَا خُلِقَ فِيكِ وَمِنْ شَرِّ مَا يَدِبُّ عَلَيْكِ وَأَعُوذُ بِاللَّهِ مِنْ أَسَدٍ وَأَسْوَدَ وَمِنْ الْحَيَّةِ وَالْعَقْرَبِ وَمِنْ سَاكِنِ الْبَلَدِ وَمِنْ وَالِدٍ وَمَا وَلَدَ</w:t>
      </w:r>
    </w:p>
    <w:p w14:paraId="2749170A" w14:textId="77777777" w:rsidR="005F11E3" w:rsidRPr="000812D5" w:rsidRDefault="005F11E3" w:rsidP="000812D5">
      <w:pPr>
        <w:jc w:val="both"/>
        <w:rPr>
          <w:rFonts w:ascii="LPMQ Isep Misbah" w:hAnsi="LPMQ Isep Misbah" w:cs="LPMQ Isep Misbah"/>
        </w:rPr>
      </w:pPr>
    </w:p>
    <w:p w14:paraId="3A05A0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2236: Telah menceritakan kepada kami 'Amr bin Utsman, telah menceritakan kepada kami Baqiyyah, telah menceritakan kepadaku Shafwan, telah menceritakan kepadaku Syuraih bin 'Ubaid, dari Az Zubair bin Al Walid dari Abdullah bin Umar, ia berkata:</w:t>
      </w:r>
    </w:p>
    <w:p w14:paraId="04EF99E7" w14:textId="77777777" w:rsidR="005F11E3" w:rsidRPr="000812D5" w:rsidRDefault="005F11E3" w:rsidP="000812D5">
      <w:pPr>
        <w:jc w:val="both"/>
        <w:rPr>
          <w:rFonts w:ascii="LPMQ Isep Misbah" w:hAnsi="LPMQ Isep Misbah" w:cs="LPMQ Isep Misbah"/>
        </w:rPr>
      </w:pPr>
    </w:p>
    <w:p w14:paraId="76EFF7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bersafar kemudian datang waktu malam, beliau berkata: "YAA ARDLU, RABBII WA RABBUKALLAAH, A'UUDZU BILLAAHI MIN SYARIIKI WA SYARRI MAA FIIKI WA SYARRI MAA KHULIQA FIIKI, WA MIN SYARRI MAA YADIBBU 'ALAIKI, WA A'UUDZU BILLAAHI MIN ASADIN WA ASWAD, WA MINAL HAYYATI WAL 'AQRAB, WA MIN SAAKINIL BALADI WA MIN WAALIDIN WA MAA WALAD." (Wahai bumi, Tuhanku dan Tuhanmu adalah Allah, aku berlindung kepada Allah dari keburukanmu dan keburukan yang ada padamu, dan keburukan apa yang diciptakan padamu, dari keburukan apa yang merayap di atasmu. Dan aku berlindung kepada Allah dari Singa, dan sesuatu yang hitam, dari ular dan kalajengking, dan dari penghuni negeri serta dari orang yang melahirkan serta apa yang ia lahirkan).</w:t>
      </w:r>
    </w:p>
    <w:p w14:paraId="6F04443A" w14:textId="77777777" w:rsidR="005F11E3" w:rsidRPr="000812D5" w:rsidRDefault="005F11E3" w:rsidP="000812D5">
      <w:pPr>
        <w:jc w:val="both"/>
        <w:rPr>
          <w:rFonts w:ascii="LPMQ Isep Misbah" w:hAnsi="LPMQ Isep Misbah" w:cs="LPMQ Isep Misbah"/>
        </w:rPr>
      </w:pPr>
    </w:p>
    <w:p w14:paraId="11BA63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٢٢٣٧: حَدَّثَنَا أَحْمَدُ بْنُ أَبِي شُعَيْبٍ الْحَرَّانِيُّ حَدَّثَنَا زُهَيْرٌ حَدَّثَنَا أَبُو الزُّبَيْرِ عَنْ جَابِرٍ قَالَ</w:t>
      </w:r>
    </w:p>
    <w:p w14:paraId="369282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تُرْسِلُوا فَوَاشِيَكُمْ إِذَا غَابَتْ الشَّمْسُ حَتَّى تَذْهَبَ فَحْمَةُ الْعِشَاءِ فَإِنَّ الشَّيَاطِينَ تَعِيثُ إِذَا غَابَتْ الشَّمْسُ حَتَّى تَذْهَبَ فَحْمَةُ الْعِشَاءِ</w:t>
      </w:r>
    </w:p>
    <w:p w14:paraId="2DAF5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الْفَوَاشِي مَا يَفْشُو مِنْ كُلِّ شَيْءٍ</w:t>
      </w:r>
    </w:p>
    <w:p w14:paraId="3AF20BCE" w14:textId="77777777" w:rsidR="005F11E3" w:rsidRPr="000812D5" w:rsidRDefault="005F11E3" w:rsidP="000812D5">
      <w:pPr>
        <w:jc w:val="both"/>
        <w:rPr>
          <w:rFonts w:ascii="LPMQ Isep Misbah" w:hAnsi="LPMQ Isep Misbah" w:cs="LPMQ Isep Misbah"/>
        </w:rPr>
      </w:pPr>
    </w:p>
    <w:p w14:paraId="72BBA3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2237: Telah menceritakan kepada kami Ahmad bin Abu Syu'aib Al Harrani, telah menceritakan kepada kami Zuhair?, telah menceritakan kepada kami Abu Az Zubair dari Jabir, ia berkata: Rasulullah shallallahu 'alaihi wa sallam bersabda:</w:t>
      </w:r>
    </w:p>
    <w:p w14:paraId="2382BC0D" w14:textId="77777777" w:rsidR="005F11E3" w:rsidRPr="000812D5" w:rsidRDefault="005F11E3" w:rsidP="000812D5">
      <w:pPr>
        <w:jc w:val="both"/>
        <w:rPr>
          <w:rFonts w:ascii="LPMQ Isep Misbah" w:hAnsi="LPMQ Isep Misbah" w:cs="LPMQ Isep Misbah"/>
        </w:rPr>
      </w:pPr>
    </w:p>
    <w:p w14:paraId="69750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lepaskan ternak kalian yang tersebar apabila matahari telah tenggelam hingga hilang kegelapan malam sebelum 'Isya, karena sesungguhnya setan membuat kerusakan apabila matahari telah tenggelam hingga hilang kegelapan malam sebelum 'Isya."</w:t>
      </w:r>
    </w:p>
    <w:p w14:paraId="4A5933B6" w14:textId="77777777" w:rsidR="005F11E3" w:rsidRPr="000812D5" w:rsidRDefault="005F11E3" w:rsidP="000812D5">
      <w:pPr>
        <w:jc w:val="both"/>
        <w:rPr>
          <w:rFonts w:ascii="LPMQ Isep Misbah" w:hAnsi="LPMQ Isep Misbah" w:cs="LPMQ Isep Misbah"/>
        </w:rPr>
      </w:pPr>
    </w:p>
    <w:p w14:paraId="5B21A8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fawasyi adalah segala sesuatu yang tersebar.</w:t>
      </w:r>
    </w:p>
    <w:p w14:paraId="35429459" w14:textId="77777777" w:rsidR="005F11E3" w:rsidRPr="000812D5" w:rsidRDefault="005F11E3" w:rsidP="000812D5">
      <w:pPr>
        <w:jc w:val="both"/>
        <w:rPr>
          <w:rFonts w:ascii="LPMQ Isep Misbah" w:hAnsi="LPMQ Isep Misbah" w:cs="LPMQ Isep Misbah"/>
        </w:rPr>
      </w:pPr>
    </w:p>
    <w:p w14:paraId="5641F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٢٢٣٨: حَدَّثَنَا سَعِيدُ بْنُ مَنْصُورٍ حَدَّثَنَا عَبْدُ اللَّهِ بْنُ الْمُبَارَكِ عَنْ يُونُسَ بْنِ يَزِيدَ عَنْ الزُّهْرِيِّ عَنْ عَبْدِ الرَّحْمَنِ بْنِ كَعْبِ بْنِ مَالِكٍ عَنْ كَعْبِ بْنِ مَالِكٍ قَالَ</w:t>
      </w:r>
    </w:p>
    <w:p w14:paraId="3B918A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قَلَّمَا كَانَ رَسُولُ اللَّهِ صَلَّى اللَّهُ عَلَيْهِ وَسَلَّمَ يَخْرُجُ فِي سَفَرٍ إِلَّا يَوْمَ الْخَمِيسِ</w:t>
      </w:r>
    </w:p>
    <w:p w14:paraId="5969545C" w14:textId="77777777" w:rsidR="005F11E3" w:rsidRPr="000812D5" w:rsidRDefault="005F11E3" w:rsidP="000812D5">
      <w:pPr>
        <w:jc w:val="both"/>
        <w:rPr>
          <w:rFonts w:ascii="LPMQ Isep Misbah" w:hAnsi="LPMQ Isep Misbah" w:cs="LPMQ Isep Misbah"/>
        </w:rPr>
      </w:pPr>
    </w:p>
    <w:p w14:paraId="38D626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2238: Telah menceritakan kepada kami Sa'id bin Manshur, telah menceritakan kepada kami Abdullah bin Al Mubarak dari Yunus bin Yazid?, dari Zuhri dari Abdurrahman bin Ka'b bin bin Malik, dari Ka'b bin Malik, ia berkata:</w:t>
      </w:r>
    </w:p>
    <w:p w14:paraId="0A81E8F5" w14:textId="77777777" w:rsidR="005F11E3" w:rsidRPr="000812D5" w:rsidRDefault="005F11E3" w:rsidP="000812D5">
      <w:pPr>
        <w:jc w:val="both"/>
        <w:rPr>
          <w:rFonts w:ascii="LPMQ Isep Misbah" w:hAnsi="LPMQ Isep Misbah" w:cs="LPMQ Isep Misbah"/>
        </w:rPr>
      </w:pPr>
    </w:p>
    <w:p w14:paraId="34D2A3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Seringkali Rasulullah shallallahu 'alaihi wa sallam melakukan safar pada hari Kamis.</w:t>
      </w:r>
    </w:p>
    <w:p w14:paraId="0FC8A4DF" w14:textId="77777777" w:rsidR="005F11E3" w:rsidRPr="000812D5" w:rsidRDefault="005F11E3" w:rsidP="000812D5">
      <w:pPr>
        <w:jc w:val="both"/>
        <w:rPr>
          <w:rFonts w:ascii="LPMQ Isep Misbah" w:hAnsi="LPMQ Isep Misbah" w:cs="LPMQ Isep Misbah"/>
        </w:rPr>
      </w:pPr>
    </w:p>
    <w:p w14:paraId="1F69B2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٢٢٣٩: حَدَّثَنَا سَعِيدُ بْنُ مَنْصُورٍ حَدَّثَنَا هُشَيْمٌ حَدَّثَنَا يَعْلَى بْنُ عَطَاءٍ حَدَّثَنَا عُمَارَةُ بْنُ حَدِيدٍ عَنْ صَخْرٍ الْغَامِدِيِّ</w:t>
      </w:r>
    </w:p>
    <w:p w14:paraId="34FF9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اللَّهُمَّ بَارِكْ لِأُمَّتِي فِي بُكُورِهَا وَكَانَ إِذَا بَعَثَ سَرِيَّةً أَوْ جَيْشًا بَعَثَهُمْ مِنْ أَوَّلِ النَّهَارِ وَكَانَ صَخْرٌ رَجُلًا تَاجِرًا وَكَانَ يَبْعَثُ تِجَارَتَهُ مِنْ أَوَّلِ النَّهَارِ فَأَثْرَى وَكَثُرَ مَالُهُ</w:t>
      </w:r>
    </w:p>
    <w:p w14:paraId="4C3B0B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صَخْرُ بْنُ وَدَاعَةَ</w:t>
      </w:r>
    </w:p>
    <w:p w14:paraId="1033F10F" w14:textId="77777777" w:rsidR="005F11E3" w:rsidRPr="000812D5" w:rsidRDefault="005F11E3" w:rsidP="000812D5">
      <w:pPr>
        <w:jc w:val="both"/>
        <w:rPr>
          <w:rFonts w:ascii="LPMQ Isep Misbah" w:hAnsi="LPMQ Isep Misbah" w:cs="LPMQ Isep Misbah"/>
        </w:rPr>
      </w:pPr>
    </w:p>
    <w:p w14:paraId="33B386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2239: Telah menceritakan kepada kami Sa'id bin Manshur, telah menceritakan kepada kami Husyaim, telah menceritakan kepada kami Ya'la bin 'Atho`, telah menceritakan kepada kami 'Umarah bin Hadid, dari Shakhr Al Ghamidi, dari Nabi shallallahu 'alaihi wa sallam,</w:t>
      </w:r>
    </w:p>
    <w:p w14:paraId="093F4D43" w14:textId="77777777" w:rsidR="005F11E3" w:rsidRPr="000812D5" w:rsidRDefault="005F11E3" w:rsidP="000812D5">
      <w:pPr>
        <w:jc w:val="both"/>
        <w:rPr>
          <w:rFonts w:ascii="LPMQ Isep Misbah" w:hAnsi="LPMQ Isep Misbah" w:cs="LPMQ Isep Misbah"/>
        </w:rPr>
      </w:pPr>
    </w:p>
    <w:p w14:paraId="5C83C7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mengucapkan: "ALLAAHUMMA BAARIK LI UMMATII FII BUKUURIHAA (Ya Allah, berkahilah umatku di pagi hari mereka). Dan beliau apabila mengirim ekspedisi atau pasukan, beliau mengirim mereka di awal siang. Dan Shakhr adalah seorang pedagang dan ia mengirim perdagangannya di awal siang, maka hartanya bertambah banyak.</w:t>
      </w:r>
    </w:p>
    <w:p w14:paraId="467EC546" w14:textId="77777777" w:rsidR="005F11E3" w:rsidRPr="000812D5" w:rsidRDefault="005F11E3" w:rsidP="000812D5">
      <w:pPr>
        <w:jc w:val="both"/>
        <w:rPr>
          <w:rFonts w:ascii="LPMQ Isep Misbah" w:hAnsi="LPMQ Isep Misbah" w:cs="LPMQ Isep Misbah"/>
        </w:rPr>
      </w:pPr>
    </w:p>
    <w:p w14:paraId="0862FA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adalah Shakhr bin Wada'ah.</w:t>
      </w:r>
    </w:p>
    <w:p w14:paraId="581EB216" w14:textId="77777777" w:rsidR="005F11E3" w:rsidRPr="000812D5" w:rsidRDefault="005F11E3" w:rsidP="000812D5">
      <w:pPr>
        <w:jc w:val="both"/>
        <w:rPr>
          <w:rFonts w:ascii="LPMQ Isep Misbah" w:hAnsi="LPMQ Isep Misbah" w:cs="LPMQ Isep Misbah"/>
        </w:rPr>
      </w:pPr>
    </w:p>
    <w:p w14:paraId="2CA2E4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٢٢٤٠: حَدَّثَنَا عَبْدُ اللَّهِ بْنُ مَسْلَمَةَ الْقَعْنَبِيُّ عَنْ مَالِكٍ عَنْ عَبْدِ الرَّحْمَنِ بْنِ حَرْمَلَةَ عَنْ عَمْرِو بْنِ شُعَيْبٍ عَنْ أَبِيهِ عَنْ جَدِّهِ قَالَ قَالَ رَسُولُ اللَّهِ صَلَّى اللَّهُ عَلَيْهِ وَسَلَّمَ الرَّاكِبُ شَيْطَانٌ وَالرَّاكِبَانِ شَيْطَانَانِ وَالثَّلَاثَةُ رَكْبٌ</w:t>
      </w:r>
    </w:p>
    <w:p w14:paraId="0016ED02" w14:textId="77777777" w:rsidR="005F11E3" w:rsidRPr="000812D5" w:rsidRDefault="005F11E3" w:rsidP="000812D5">
      <w:pPr>
        <w:jc w:val="both"/>
        <w:rPr>
          <w:rFonts w:ascii="LPMQ Isep Misbah" w:hAnsi="LPMQ Isep Misbah" w:cs="LPMQ Isep Misbah"/>
        </w:rPr>
      </w:pPr>
    </w:p>
    <w:p w14:paraId="0A8F14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2240: Telah menceritakan kepada kami Abdullah bin Maslamah Al Qa'nabi, dari Malik dari Abdurrahman bin Harmalah, dari 'Amr bin Syu'aib dari ayahnya, dari kakeknya, ia berkata: Rasulullah shallallahu 'alaihi wa sallam bersabda:</w:t>
      </w:r>
    </w:p>
    <w:p w14:paraId="2E1199B6" w14:textId="77777777" w:rsidR="005F11E3" w:rsidRPr="000812D5" w:rsidRDefault="005F11E3" w:rsidP="000812D5">
      <w:pPr>
        <w:jc w:val="both"/>
        <w:rPr>
          <w:rFonts w:ascii="LPMQ Isep Misbah" w:hAnsi="LPMQ Isep Misbah" w:cs="LPMQ Isep Misbah"/>
        </w:rPr>
      </w:pPr>
    </w:p>
    <w:p w14:paraId="7442B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pergi sendirian seperti satu setan, dua orang seperti dua setan dan tiga orang lebih terjaga dari setan."</w:t>
      </w:r>
    </w:p>
    <w:p w14:paraId="3EC97D41" w14:textId="77777777" w:rsidR="005F11E3" w:rsidRPr="000812D5" w:rsidRDefault="005F11E3" w:rsidP="000812D5">
      <w:pPr>
        <w:jc w:val="both"/>
        <w:rPr>
          <w:rFonts w:ascii="LPMQ Isep Misbah" w:hAnsi="LPMQ Isep Misbah" w:cs="LPMQ Isep Misbah"/>
        </w:rPr>
      </w:pPr>
    </w:p>
    <w:p w14:paraId="52D6F8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٢٢٤١: حَدَّثَنَا عَلِيُّ بْنُ بَحْرِ بْنِ بَرِّيٍّ حَدَّثَنَا حَاتِمُ بْنُ إِسْمَعِيلَ حَدَّثَنَا مُحَمَّدُ بْنُ عَجْلَانَ عَنْ نَافِعٍ عَنْ أَبِي سَلَمَةَ عَنْ أَبِي سَعِيدٍ الْخُدْرِيِّ أَنَّ رَسُولَ اللَّهِ صَلَّى اللَّهُ عَلَيْهِ وَسَلَّمَ قَالَ إِذَا خَرَجَ ثَلَاثَةٌ فِي سَفَرٍ فَلْيُؤَمِّرُوا أَحَدَهُمْ</w:t>
      </w:r>
    </w:p>
    <w:p w14:paraId="1C0E4144" w14:textId="77777777" w:rsidR="005F11E3" w:rsidRPr="000812D5" w:rsidRDefault="005F11E3" w:rsidP="000812D5">
      <w:pPr>
        <w:jc w:val="both"/>
        <w:rPr>
          <w:rFonts w:ascii="LPMQ Isep Misbah" w:hAnsi="LPMQ Isep Misbah" w:cs="LPMQ Isep Misbah"/>
        </w:rPr>
      </w:pPr>
    </w:p>
    <w:p w14:paraId="69EA87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2241: Telah menceritakan kepada kami Ali bin Bahr bin Barri, Telah menceritakan kepada kami Hatim bin Isma'il, telah menceritakan kepada kami Muhammad bin 'Ajlan, dari Nafi', dari Abu Salamah, dari Abu Sa'id Al Khudri, bahwa Rasulullah shallallahu 'alaihi wa sallam bersabda:</w:t>
      </w:r>
    </w:p>
    <w:p w14:paraId="655648C7" w14:textId="77777777" w:rsidR="005F11E3" w:rsidRPr="000812D5" w:rsidRDefault="005F11E3" w:rsidP="000812D5">
      <w:pPr>
        <w:jc w:val="both"/>
        <w:rPr>
          <w:rFonts w:ascii="LPMQ Isep Misbah" w:hAnsi="LPMQ Isep Misbah" w:cs="LPMQ Isep Misbah"/>
        </w:rPr>
      </w:pPr>
    </w:p>
    <w:p w14:paraId="3A32DB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ada tiga orang yang keluar dalam suatu perjalanan, maka hendaknya mereka menunjuk salah seorang dari mereka sebagai pemimpin!"</w:t>
      </w:r>
    </w:p>
    <w:p w14:paraId="4C096220" w14:textId="77777777" w:rsidR="005F11E3" w:rsidRPr="000812D5" w:rsidRDefault="005F11E3" w:rsidP="000812D5">
      <w:pPr>
        <w:jc w:val="both"/>
        <w:rPr>
          <w:rFonts w:ascii="LPMQ Isep Misbah" w:hAnsi="LPMQ Isep Misbah" w:cs="LPMQ Isep Misbah"/>
        </w:rPr>
      </w:pPr>
    </w:p>
    <w:p w14:paraId="1F0643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٢٢٤٢: حَدَّثَنَا عَلِيُّ بْنُ بَحْرٍ حَدَّثَنَا حَاتِمُ بْنُ إِسْمَعِيلَ حَدَّثَنَا مُحَمَّدُ بْنُ عَجْلَانَ عَنْ نَافِعٍ عَنْ أَبِي سَلَمَةَ عَنْ أَبِي هُرَيْرَةَ</w:t>
      </w:r>
    </w:p>
    <w:p w14:paraId="4E58C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كَانَ ثَلَاثَةٌ فِي سَفَرٍ فَلْيُؤَمِّرُوا أَحَدَهُمْ</w:t>
      </w:r>
    </w:p>
    <w:p w14:paraId="3E3A92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فَقُلْنَا لِأَبِي سَلَمَةَ فَأَنْتَ أَمِيرُنَا</w:t>
      </w:r>
    </w:p>
    <w:p w14:paraId="680F5BDF" w14:textId="77777777" w:rsidR="005F11E3" w:rsidRPr="000812D5" w:rsidRDefault="005F11E3" w:rsidP="000812D5">
      <w:pPr>
        <w:jc w:val="both"/>
        <w:rPr>
          <w:rFonts w:ascii="LPMQ Isep Misbah" w:hAnsi="LPMQ Isep Misbah" w:cs="LPMQ Isep Misbah"/>
        </w:rPr>
      </w:pPr>
    </w:p>
    <w:p w14:paraId="30446D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2242: Telah menceritakan kepada kami Ali bin Bahr, telah menceritakan kepada kami Hatim bin Isma'il, telah menceritakan kepada kami Muhammad bin 'Ajlan, dari Nafi', dari Abu Salamah, dari Abu Hurairah, bahwa Rasulullah shallallahu 'alaihi wa sallam bersabda:</w:t>
      </w:r>
    </w:p>
    <w:p w14:paraId="4C34371F" w14:textId="77777777" w:rsidR="005F11E3" w:rsidRPr="000812D5" w:rsidRDefault="005F11E3" w:rsidP="000812D5">
      <w:pPr>
        <w:jc w:val="both"/>
        <w:rPr>
          <w:rFonts w:ascii="LPMQ Isep Misbah" w:hAnsi="LPMQ Isep Misbah" w:cs="LPMQ Isep Misbah"/>
        </w:rPr>
      </w:pPr>
    </w:p>
    <w:p w14:paraId="0A3373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terdapat tiga orang dalam sebuah perjalanan, maka hendaknya mereka menunjuk salah seorang dari mereka sebagai pemimpin."</w:t>
      </w:r>
    </w:p>
    <w:p w14:paraId="72D79503" w14:textId="77777777" w:rsidR="005F11E3" w:rsidRPr="000812D5" w:rsidRDefault="005F11E3" w:rsidP="000812D5">
      <w:pPr>
        <w:jc w:val="both"/>
        <w:rPr>
          <w:rFonts w:ascii="LPMQ Isep Misbah" w:hAnsi="LPMQ Isep Misbah" w:cs="LPMQ Isep Misbah"/>
        </w:rPr>
      </w:pPr>
    </w:p>
    <w:p w14:paraId="537C8F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Kemudian kami katakan kepada Abu Salamah: Maka engkau adalah pemimpin kami.</w:t>
      </w:r>
    </w:p>
    <w:p w14:paraId="6C941B87" w14:textId="77777777" w:rsidR="005F11E3" w:rsidRPr="000812D5" w:rsidRDefault="005F11E3" w:rsidP="000812D5">
      <w:pPr>
        <w:jc w:val="both"/>
        <w:rPr>
          <w:rFonts w:ascii="LPMQ Isep Misbah" w:hAnsi="LPMQ Isep Misbah" w:cs="LPMQ Isep Misbah"/>
        </w:rPr>
      </w:pPr>
    </w:p>
    <w:p w14:paraId="08F0ED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٢٢٤٣: حَدَّثَنَا عَبْدُ اللَّهِ بْنُ مَسْلَمَةَ الْقَعْنَبِيُّ عَنْ مَالِكٍ عَنْ نَافِعٍ أَنَّ عَبْدَ اللَّهِ بْنَ عُمَرَ قَالَ</w:t>
      </w:r>
    </w:p>
    <w:p w14:paraId="1DE17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يُسَافَرَ بِالْقُرْآنِ إِلَى أَرْضِ الْعَدُوِّ</w:t>
      </w:r>
    </w:p>
    <w:p w14:paraId="6D6856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أُرَاهُ مَخَافَةَ أَنْ يَنَالَهُ الْعَدُوُّ</w:t>
      </w:r>
    </w:p>
    <w:p w14:paraId="56D5E9FB" w14:textId="77777777" w:rsidR="005F11E3" w:rsidRPr="000812D5" w:rsidRDefault="005F11E3" w:rsidP="000812D5">
      <w:pPr>
        <w:jc w:val="both"/>
        <w:rPr>
          <w:rFonts w:ascii="LPMQ Isep Misbah" w:hAnsi="LPMQ Isep Misbah" w:cs="LPMQ Isep Misbah"/>
        </w:rPr>
      </w:pPr>
    </w:p>
    <w:p w14:paraId="677E2C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2243: Telah menceritakan kepada kami Abdullah bin Maslamah Al Qa'nabi, dari Malik, dari Nafi', bahwa Abdullah bin Umar berkata:</w:t>
      </w:r>
    </w:p>
    <w:p w14:paraId="6E7887A8" w14:textId="77777777" w:rsidR="005F11E3" w:rsidRPr="000812D5" w:rsidRDefault="005F11E3" w:rsidP="000812D5">
      <w:pPr>
        <w:jc w:val="both"/>
        <w:rPr>
          <w:rFonts w:ascii="LPMQ Isep Misbah" w:hAnsi="LPMQ Isep Misbah" w:cs="LPMQ Isep Misbah"/>
        </w:rPr>
      </w:pPr>
    </w:p>
    <w:p w14:paraId="20F927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bersafar membawa Al Qur'an ke negeri musuh.</w:t>
      </w:r>
    </w:p>
    <w:p w14:paraId="1176C400" w14:textId="77777777" w:rsidR="005F11E3" w:rsidRPr="000812D5" w:rsidRDefault="005F11E3" w:rsidP="000812D5">
      <w:pPr>
        <w:jc w:val="both"/>
        <w:rPr>
          <w:rFonts w:ascii="LPMQ Isep Misbah" w:hAnsi="LPMQ Isep Misbah" w:cs="LPMQ Isep Misbah"/>
        </w:rPr>
      </w:pPr>
    </w:p>
    <w:p w14:paraId="1449DF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Aku melihat hal tersebut karena dikhawatirkan Al Qur'an tersebut diambil oleh musuh.</w:t>
      </w:r>
    </w:p>
    <w:p w14:paraId="711FB20D" w14:textId="77777777" w:rsidR="005F11E3" w:rsidRPr="000812D5" w:rsidRDefault="005F11E3" w:rsidP="000812D5">
      <w:pPr>
        <w:jc w:val="both"/>
        <w:rPr>
          <w:rFonts w:ascii="LPMQ Isep Misbah" w:hAnsi="LPMQ Isep Misbah" w:cs="LPMQ Isep Misbah"/>
        </w:rPr>
      </w:pPr>
    </w:p>
    <w:p w14:paraId="67FE96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٢٢٤٤: حَدَّثَنَا زُهَيْرُ بْنُ حَرْبٍ أَبُو خَيْثَمَةَ حَدَّثَنَا وَهْبُ بْنُ جَرِيرٍ حَدَّثَنَا أَبِي قَالَ سَمِعْتُ يُونُسَ عَنْ الزُّهْرِيِّ عَنْ عُبَيْدِ اللَّهِ بْنِ عَبْدِ اللَّهِ عَنْ ابْنِ عَبَّاسٍ</w:t>
      </w:r>
    </w:p>
    <w:p w14:paraId="2CE86C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خَيْرُ الصَّحَابَةِ أَرْبَعَةٌ وَخَيْرُ السَّرَايَا أَرْبَعُ مِائَةٍ وَخَيْرُ الْجُيُوشِ أَرْبَعَةُ آلَافٍ وَلَنْ يُغْلَبَ اثْنَا عَشَرَ أَلْفًا مِنْ قِلَّةٍ</w:t>
      </w:r>
    </w:p>
    <w:p w14:paraId="6B9767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وَالصَّحِيحُ أَنَّهُ مُرْسَلٌ</w:t>
      </w:r>
    </w:p>
    <w:p w14:paraId="2A587367" w14:textId="77777777" w:rsidR="005F11E3" w:rsidRPr="000812D5" w:rsidRDefault="005F11E3" w:rsidP="000812D5">
      <w:pPr>
        <w:jc w:val="both"/>
        <w:rPr>
          <w:rFonts w:ascii="LPMQ Isep Misbah" w:hAnsi="LPMQ Isep Misbah" w:cs="LPMQ Isep Misbah"/>
        </w:rPr>
      </w:pPr>
    </w:p>
    <w:p w14:paraId="1E4FF3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2244: Telah menceritakan kepada kami Zuhair bin Harb Abu Khaitsamah, telah menceritakan kepada kami Wahb bin Jarir, telah menceritakan kepada kami ayahku, ia berkata: saya mendengar Yunus dari Az Zuhri, dari 'Ubaidullah bin Abdullah dari Ibnu Abbas dari Nabi shallallahu 'alaihi wa sallam, beliau berkata:</w:t>
      </w:r>
    </w:p>
    <w:p w14:paraId="7C42770C" w14:textId="77777777" w:rsidR="005F11E3" w:rsidRPr="000812D5" w:rsidRDefault="005F11E3" w:rsidP="000812D5">
      <w:pPr>
        <w:jc w:val="both"/>
        <w:rPr>
          <w:rFonts w:ascii="LPMQ Isep Misbah" w:hAnsi="LPMQ Isep Misbah" w:cs="LPMQ Isep Misbah"/>
        </w:rPr>
      </w:pPr>
    </w:p>
    <w:p w14:paraId="1CDE0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jumlah sahabat adalah empat orang dan sebaik-baik regu ekspedisi adalah yang berjumlah empat ratus orang dan sebaik-baik pasukan berjumlah empat ribu. Dan tidak akan terkalahkan jumlah dua belas ribu karena sedikitnya jumlah."</w:t>
      </w:r>
    </w:p>
    <w:p w14:paraId="0CF76F83" w14:textId="77777777" w:rsidR="005F11E3" w:rsidRPr="000812D5" w:rsidRDefault="005F11E3" w:rsidP="000812D5">
      <w:pPr>
        <w:jc w:val="both"/>
        <w:rPr>
          <w:rFonts w:ascii="LPMQ Isep Misbah" w:hAnsi="LPMQ Isep Misbah" w:cs="LPMQ Isep Misbah"/>
        </w:rPr>
      </w:pPr>
    </w:p>
    <w:p w14:paraId="0B7DA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benar bahwa hadits tersebut adalah hadits mursal.</w:t>
      </w:r>
    </w:p>
    <w:p w14:paraId="6DF60DBC" w14:textId="77777777" w:rsidR="005F11E3" w:rsidRPr="000812D5" w:rsidRDefault="005F11E3" w:rsidP="000812D5">
      <w:pPr>
        <w:jc w:val="both"/>
        <w:rPr>
          <w:rFonts w:ascii="LPMQ Isep Misbah" w:hAnsi="LPMQ Isep Misbah" w:cs="LPMQ Isep Misbah"/>
        </w:rPr>
      </w:pPr>
    </w:p>
    <w:p w14:paraId="1379D3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٢٢٤٥: حَدَّثَنَا مُحَمَّدُ بْنُ سُلَيْمَانَ الْأَنْبَارِيُّ حَدَّثَنَا وَكِيعٌ عَنْ سُفْيَانَ عَنْ عَلْقَمَةَ بْنِ مَرْثَدٍ عَنْ سُلَيْمَانَ بْنِ بُرَيْدَةَ عَنْ أَبِيهِ قَالَ</w:t>
      </w:r>
    </w:p>
    <w:p w14:paraId="43C2AF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بَعَثَ أَمِيرًا عَلَى سَرِيَّةٍ أَوْ جَيْشٍ أَوْصَاهُ بِتَقْوَى اللَّهِ فِي خَاصَّةِ نَفْسِهِ وَبِمَنْ مَعَهُ مِنْ الْمُسْلِمِينَ خَيْرًا وَقَالَ إِذَا لَقِيتَ عَدُوَّكَ مِنْ الْمُشْرِكِينَ فَادْعُهُمْ إِلَى إِحْدَى ثَلَاثِ خِصَالٍ أَوْ خِلَالٍ فَأَيَّتُهَا أَجَابُوكَ إِلَيْهَا فَاقْبَلْ مِنْهُمْ وَكُفَّ عَنْهُمْ ادْعُهُمْ إِلَى الْإِسْلَامِ فَإِنْ أَجَابُوكَ فَاقْبَلْ مِنْهُمْ وَكُفَّ عَنْهُمْ ثُمَّ ادْعُهُمْ إِلَى التَّحَوُّلِ مِنْ دَارِهِمْ إِلَى دَارِ الْمُهَاجِرِينَ وَأَعْلِمْهُمْ أَنَّهُمْ إِنْ فَعَلُوا ذَلِكَ أَنَّ لَهُمْ مَا لِلْمُهَاجِرِينَ وَأَنَّ عَلَيْهِمْ مَا عَلَى الْمُهَاجِرِينَ فَإِنْ أَبَوْا وَاخْتَارُوا دَارَهُمْ فَأَعْلِمْهُمْ أَنَّهُمْ يَكُونُونَ كَأَعْرَابِ الْمُسْلِمِينَ يُجْرَى عَلَيْهِمْ حُكْمُ اللَّهِ الَّذِي يَجْرِي عَلَى الْمُؤْمِنِينَ وَلَا يَكُونُ لَهُمْ فِي الْفَيْءِ وَالْغَنِيمَةِ نَصِيبٌ إِلَّا أَنْ يُجَاهِدُوا مَعَ الْمُسْلِمِينَ فَإِنْ هُمْ أَبَوْا فَادْعُهُمْ إِلَى إِعْطَاءِ الْجِزْيَةِ فَإِنْ أَجَابُوا فَاقْبَلْ مِنْهُمْ وَكُفَّ عَنْهُمْ فَإِنْ أَبَوْا فَاسْتَعِنْ بِاللَّهِ تَعَالَى وَقَاتِلْهُمْ وَإِذَا حَاصَرْتَ أَهْلَ حِصْنٍ فَأَرَادُوكَ أَنْ تُنْزِلَهُمْ عَلَى حُكْمِ اللَّهِ تَعَالَى فَلَا تُنْزِلْهُمْ فَإِنَّكُمْ لَا تَدْرُونَ مَا يَحْكُمُ اللَّهُ فِيهِمْ وَلَكِنْ أَنْزِلُوهُمْ عَلَى حُكْمِكُمْ ثُمَّ اقْضُوا فِيهِمْ بَعْدُ مَا شِئْتُمْ</w:t>
      </w:r>
    </w:p>
    <w:p w14:paraId="1ED60A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بْنُ عُيَيْنَةَ قَالَ عَلْقَمَةُ فَذَكَرْتُ هَذَا الْحَدِيثَ لِمُقَاتِلِ بْنِ حَيَّانَ فَقَالَ حَدَّثَنِي مُسْلِمٌ قَالَ قَالَ أَبُو دَاوُد هُوَ ابْنُ هَيْصَمٍ عَنْ النُّعْمَانِ بْنِ مُقَرِّنٍ عَنْ النَّبِيِّ صَلَّى اللَّهُ عَلَيْهِ وَسَلَّمَ مِثْلَ حَدِيثِ سُلَيْمَانَ بْنِ بُرَيْدَةَ</w:t>
      </w:r>
    </w:p>
    <w:p w14:paraId="144D1774" w14:textId="77777777" w:rsidR="005F11E3" w:rsidRPr="000812D5" w:rsidRDefault="005F11E3" w:rsidP="000812D5">
      <w:pPr>
        <w:jc w:val="both"/>
        <w:rPr>
          <w:rFonts w:ascii="LPMQ Isep Misbah" w:hAnsi="LPMQ Isep Misbah" w:cs="LPMQ Isep Misbah"/>
        </w:rPr>
      </w:pPr>
    </w:p>
    <w:p w14:paraId="6C8978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2245: Telah menceritakan kepada kami Muhammad bin Sulaiman Al Anbari, telah menceritakan kepada kami Waki' dari Sufyan dari 'Alqamah bin Murtsad dari Sulaiman bin Buraidah, dari ayahnya, ia berkata:</w:t>
      </w:r>
    </w:p>
    <w:p w14:paraId="70E0017D" w14:textId="77777777" w:rsidR="005F11E3" w:rsidRPr="000812D5" w:rsidRDefault="005F11E3" w:rsidP="000812D5">
      <w:pPr>
        <w:jc w:val="both"/>
        <w:rPr>
          <w:rFonts w:ascii="LPMQ Isep Misbah" w:hAnsi="LPMQ Isep Misbah" w:cs="LPMQ Isep Misbah"/>
        </w:rPr>
      </w:pPr>
    </w:p>
    <w:p w14:paraId="5CA60D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mengutus seorang pemimpin dalam sebuah regu ekspedisi atau sebuah pasukan maka beliau berwasiat kepadanya agar bertakwa kepada Allah pada dirinya secara khusus dan berbuat baik kepada orang-orang muslim yang bersamanya. Dan beliau berkata: "Apabila engkau bertemu musuhmu dari kalangan orang-orang musyrik maka ajaklah ia kepada salah satu tiga perkara, apapun diantara ketiga perkara tersebut yang mereka penuhi untuk dilakukan maka terimalah dari mereka, dan tahanlah diri dari menyerang mereka, kemudian ajaklah mereka kepada Islam. Apabila mereka memenuhi seruanmu maka terimalah dari mereka dan tahanlah diri dari menyerang mereka, kemudian ajaklah mereka agar berpindah dari negeri mereka menuju negeri muhajirin, dan beritahukan kepada mereka apabila mereka melakukan hal tersebut maka bagi mereka apa yang menjadi hak orang-orang muhajirin dan kewajiban mereka adalah yang menjadi kewajiban orang-orang muhajirin. Kemudian apabila mereka menolak dan memilih negeri mereka maka beritahukan kepada mereka bahwa mereka seperti orang-orang badui muslim yang diberlakukan atas mereka hukum Allah sebagaimana yang berlaku terhadap orang-orang mukmin dan mereka tidak memiliki bagian fai` dan rampasan perang kecuali mereka berjihad bersama orang-orang muslim. Dan apabila mereka menolak untuk masuk Islam maka mintalah mereka untuk memberikan Jizyah dan apabila mereka melakukan hal tersebut maka terimalah dari mereka dan jangan menyerang mereka, kemudian apabila mereka menolak maka mintalah pertolongan kepada Allah dan perangilah mereka. Dan apabila engkau mengepung penghuni sebuah benteng kemudian mereka ingin agar engkau menempatkan mereka di atas hukum Allah ta'ala, maka janganlah engkau menempatkan mereka. Karena sesungguhnya engkau tidak mengetahui apa yang Allah putuskan terhadap mereka. Akan tetapi tempatkanlah di atas hukummu! Kemudian berilah keputusan terhadap mereka setelah itu sesuai apa yang engkau kehendaki."</w:t>
      </w:r>
    </w:p>
    <w:p w14:paraId="6961A3EC" w14:textId="77777777" w:rsidR="005F11E3" w:rsidRPr="000812D5" w:rsidRDefault="005F11E3" w:rsidP="000812D5">
      <w:pPr>
        <w:jc w:val="both"/>
        <w:rPr>
          <w:rFonts w:ascii="LPMQ Isep Misbah" w:hAnsi="LPMQ Isep Misbah" w:cs="LPMQ Isep Misbah"/>
        </w:rPr>
      </w:pPr>
    </w:p>
    <w:p w14:paraId="61DA71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bin 'Uyainah berkata: 'Alqamah berkata: kemudian aku menceritakan hadits ini kepada Muqatil bin Hayyan lalu ia berkata: telah menceritakan kepadaku Muslim, dia berkata: -Abu Dawud berkata: Dia adalah Ibnu Haisham- dari An Nu'man bin Muqarrin dari Nabi shallallahu 'alaihi wa sallam seperti hadits Sulaiman bin Buraidah.</w:t>
      </w:r>
    </w:p>
    <w:p w14:paraId="14356A8D" w14:textId="77777777" w:rsidR="005F11E3" w:rsidRPr="000812D5" w:rsidRDefault="005F11E3" w:rsidP="000812D5">
      <w:pPr>
        <w:jc w:val="both"/>
        <w:rPr>
          <w:rFonts w:ascii="LPMQ Isep Misbah" w:hAnsi="LPMQ Isep Misbah" w:cs="LPMQ Isep Misbah"/>
        </w:rPr>
      </w:pPr>
    </w:p>
    <w:p w14:paraId="60455F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٢٢٤٦: حَدَّثَنَا أَبُو صَالِحٍ الْأَنْطَاكِيُّ مَحْبُوبُ بْنُ مُوسَى أَخْبَرَنَا أَبُو إِسْحَقَ الْفَزَارِيُّ عَنْ سُفْيَانَ عَنْ عَلْقَمَةَ بْنِ مَرْثَدٍ عَنْ سُلَيْمَانَ بْنِ بُرَيْدَةَ عَنْ أَبِيهِ</w:t>
      </w:r>
    </w:p>
    <w:p w14:paraId="606C33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اغْزُوا بِاسْمِ اللَّهِ وَفِي سَبِيلِ اللَّهِ وَقَاتِلُوا مَنْ كَفَرَ بِاللَّهِ اغْزُوا وَلَا تَغْدِرُوا وَلَا تَغُلُّوا وَلَا تُمَثِّلُوا وَلَا تَقْتُلُوا وَلِيدًا</w:t>
      </w:r>
    </w:p>
    <w:p w14:paraId="32032BA0" w14:textId="77777777" w:rsidR="005F11E3" w:rsidRPr="000812D5" w:rsidRDefault="005F11E3" w:rsidP="000812D5">
      <w:pPr>
        <w:jc w:val="both"/>
        <w:rPr>
          <w:rFonts w:ascii="LPMQ Isep Misbah" w:hAnsi="LPMQ Isep Misbah" w:cs="LPMQ Isep Misbah"/>
        </w:rPr>
      </w:pPr>
    </w:p>
    <w:p w14:paraId="3EAD6C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2246: Telah menceritakan kepada kami Abu Shalih Al Anthoki Mahbub bin Musa, telah mengabarkan kepada kami Abu Ishaq Al Fazari, dari Sufyan dari 'Alqamah bin Martsad, dari Sulaiman bin Buraidah, dari ayahnya, bahwa Nabi shallallahu 'alaihi wa sallam bersabda:</w:t>
      </w:r>
    </w:p>
    <w:p w14:paraId="1E348A02" w14:textId="77777777" w:rsidR="005F11E3" w:rsidRPr="000812D5" w:rsidRDefault="005F11E3" w:rsidP="000812D5">
      <w:pPr>
        <w:jc w:val="both"/>
        <w:rPr>
          <w:rFonts w:ascii="LPMQ Isep Misbah" w:hAnsi="LPMQ Isep Misbah" w:cs="LPMQ Isep Misbah"/>
        </w:rPr>
      </w:pPr>
    </w:p>
    <w:p w14:paraId="609F40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"Berperanglah dengan nama Allah, di jalan Allah, dan perangilah orang yang kafir kepada Allah! Berperanglah, jangan mengkhianati (dalam pembagian ghanimah), jangan mengingkari janji dan janganlah kalian mencincang (memotong anggota tubuh), serta jangan kalian bunuh anak kecil!"</w:t>
      </w:r>
    </w:p>
    <w:p w14:paraId="5884C1CC" w14:textId="77777777" w:rsidR="005F11E3" w:rsidRPr="000812D5" w:rsidRDefault="005F11E3" w:rsidP="000812D5">
      <w:pPr>
        <w:jc w:val="both"/>
        <w:rPr>
          <w:rFonts w:ascii="LPMQ Isep Misbah" w:hAnsi="LPMQ Isep Misbah" w:cs="LPMQ Isep Misbah"/>
        </w:rPr>
      </w:pPr>
    </w:p>
    <w:p w14:paraId="780B8F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٢٢٤٧: حَدَّثَنَا عُثْمَانُ بْنُ أَبِي شَيْبَةَ حَدَّثَنَا يَحْيَى بْنُ آدَمَ وَعُبَيْدُ اللَّهِ بْنُ مُوسَى عَنْ حَسَنِ بْنِ صَالِحٍ عَنْ خَالِدِ بْنِ الْفِزْرِ حَدَّثَنِي أَنَسُ بْنُ مَالِكٍ</w:t>
      </w:r>
    </w:p>
    <w:p w14:paraId="6E7D59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انْطَلِقُوا بِاسْمِ اللَّهِ وَبِاللَّهِ وَعَلَى مِلَّةِ رَسُولِ اللَّهِ وَلَا تَقْتُلُوا شَيْخًا فَانِيًا وَلَا طِفْلًا وَلَا صَغِيرًا وَلَا امْرَأَةً وَلَا تَغُلُّوا وَضُمُّوا غَنَائِمَكُمْ وَأَصْلِحُوا وَأَحْسِنُوا إِنَّ اللَّهَ يُحِبُّ الْمُحْسِنِينَ</w:t>
      </w:r>
    </w:p>
    <w:p w14:paraId="59D965B3" w14:textId="77777777" w:rsidR="005F11E3" w:rsidRPr="000812D5" w:rsidRDefault="005F11E3" w:rsidP="000812D5">
      <w:pPr>
        <w:jc w:val="both"/>
        <w:rPr>
          <w:rFonts w:ascii="LPMQ Isep Misbah" w:hAnsi="LPMQ Isep Misbah" w:cs="LPMQ Isep Misbah"/>
        </w:rPr>
      </w:pPr>
    </w:p>
    <w:p w14:paraId="041F71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2247: Telah menceritakan kepada kami Utsman bin Abu Syaibah, telah menceritakan kepada kami Yahya bin Adam, serta 'Ubaidullah bin Musa dari Hasan bin Shalih dari Khalid bin Al Fizr, telah menceritakan kepadaku Anas bin Malik, bahwa Rasulullah shallallahu 'alaihi wa sallam bersabda:</w:t>
      </w:r>
    </w:p>
    <w:p w14:paraId="4540BE36" w14:textId="77777777" w:rsidR="005F11E3" w:rsidRPr="000812D5" w:rsidRDefault="005F11E3" w:rsidP="000812D5">
      <w:pPr>
        <w:jc w:val="both"/>
        <w:rPr>
          <w:rFonts w:ascii="LPMQ Isep Misbah" w:hAnsi="LPMQ Isep Misbah" w:cs="LPMQ Isep Misbah"/>
        </w:rPr>
      </w:pPr>
    </w:p>
    <w:p w14:paraId="5FCE0A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"Pergilah dengan nama Allah, di atas agama Rasulullah, dan janganlah membunuh orang tua, anak kecil, dan wanita. Dan janganlah berkhianat (dalam pembagian ghanimah), dan kumpulkanlah rampasan perang kalian. Ciptakan perdamaian dan berbuatlah kebaikan, sesungguhnya Allah mencintai orang-orang yang berbuat kebaikan."</w:t>
      </w:r>
    </w:p>
    <w:p w14:paraId="7E69B4D7" w14:textId="77777777" w:rsidR="005F11E3" w:rsidRPr="000812D5" w:rsidRDefault="005F11E3" w:rsidP="000812D5">
      <w:pPr>
        <w:jc w:val="both"/>
        <w:rPr>
          <w:rFonts w:ascii="LPMQ Isep Misbah" w:hAnsi="LPMQ Isep Misbah" w:cs="LPMQ Isep Misbah"/>
        </w:rPr>
      </w:pPr>
    </w:p>
    <w:p w14:paraId="384BA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٢٢٤٨: حَدَّثَنَا قُتَيْبَةُ بْنُ سَعِيدٍ حَدَّثَنَا اللَّيْثُ عَنْ نَافِعٍ عَنْ ابْنِ عُمَرَ أَنَّ رَسُولَ اللَّهِ صَلَّى اللَّهُ عَلَيْهِ وَسَلَّمَ حَرَّقَ نَخْلَ بَنِي النَّضِيرِ وَقَطَعَ وَهِيَ البُوَيْرَةُ فَأَنْزَلَ اللَّهُ عَزَّ وَجَلَّ { مَا قَطَعْتُمْ مِنْ لِينَةٍ أَوْ تَرَكْتُمُوهَا }</w:t>
      </w:r>
    </w:p>
    <w:p w14:paraId="487BCBA7" w14:textId="77777777" w:rsidR="005F11E3" w:rsidRPr="000812D5" w:rsidRDefault="005F11E3" w:rsidP="000812D5">
      <w:pPr>
        <w:jc w:val="both"/>
        <w:rPr>
          <w:rFonts w:ascii="LPMQ Isep Misbah" w:hAnsi="LPMQ Isep Misbah" w:cs="LPMQ Isep Misbah"/>
        </w:rPr>
      </w:pPr>
    </w:p>
    <w:p w14:paraId="50409A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2248: Telah menceritakan kepada kami Qutaibah bin Sa'id?, telah menceritakan kepada kami Al Laits, dari Nafi' dari Ibnu Umar, bahwa</w:t>
      </w:r>
    </w:p>
    <w:p w14:paraId="596DB8D2" w14:textId="77777777" w:rsidR="005F11E3" w:rsidRPr="000812D5" w:rsidRDefault="005F11E3" w:rsidP="000812D5">
      <w:pPr>
        <w:jc w:val="both"/>
        <w:rPr>
          <w:rFonts w:ascii="LPMQ Isep Misbah" w:hAnsi="LPMQ Isep Misbah" w:cs="LPMQ Isep Misbah"/>
        </w:rPr>
      </w:pPr>
    </w:p>
    <w:p w14:paraId="615839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membakar pohon kurma milik Bani Nadlir, dan memotong pohon, yaitu di Buwairah. Kemudian Allah 'azza wa jalla menurunkan ayat: {Apa saja yang kamu tebang dari pohon kurma (milik orang-orang kafir) atau yang kamu biarkan (tumbuh)} (Al Hasyr: 5)</w:t>
      </w:r>
    </w:p>
    <w:p w14:paraId="10A24B27" w14:textId="77777777" w:rsidR="005F11E3" w:rsidRPr="000812D5" w:rsidRDefault="005F11E3" w:rsidP="000812D5">
      <w:pPr>
        <w:jc w:val="both"/>
        <w:rPr>
          <w:rFonts w:ascii="LPMQ Isep Misbah" w:hAnsi="LPMQ Isep Misbah" w:cs="LPMQ Isep Misbah"/>
        </w:rPr>
      </w:pPr>
    </w:p>
    <w:p w14:paraId="3D29C9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٢٢٤٩: حَدَّثَنَا هَنَّادُ بْنُ السَّرِيِّ عَنْ ابْنِ الْمُبَارَكِ عَنْ صَالِحِ بْنِ أَبِي الْأَخْضَرِ عَنْ الزُّهْرِيِّ قَالَ عُرْوَةُ فَحَدَّثَنِي أُسَامَةُ أَنَّ رَسُولَ اللَّهِ صَلَّى اللَّهُ عَلَيْهِ وَسَلَّمَ كَانَ عَهِدَ إِلَيْهِ فَقَالَ أَغِرْ عَلَى أُبْنَى صَبَاحًا وَحَرِّقْ حَدَّثَنَا عَبْدُ اللَّهِ بْنُ عَمْرٍو الْغَزِّيُّ سَمِعْتُ أَبَا مُسْهِرٍ قِيلَ لَهُ أُبْنَى قَالَ نَحْنُ أَعْلَمُ هِيَ يُبْنَى فِلَسْطِينَ</w:t>
      </w:r>
    </w:p>
    <w:p w14:paraId="071F0FD1" w14:textId="77777777" w:rsidR="005F11E3" w:rsidRPr="000812D5" w:rsidRDefault="005F11E3" w:rsidP="000812D5">
      <w:pPr>
        <w:jc w:val="both"/>
        <w:rPr>
          <w:rFonts w:ascii="LPMQ Isep Misbah" w:hAnsi="LPMQ Isep Misbah" w:cs="LPMQ Isep Misbah"/>
        </w:rPr>
      </w:pPr>
    </w:p>
    <w:p w14:paraId="4DAE71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2249: Telah menceritakan kepada kami Hannad bin As Sarri, dari Ibnu Al Mubarak dari Shalih bin Abu Al Akhdhar, dari Az Zuhri, 'Urwah berkata: telah menceritakan kepadaku Usamah bahwa</w:t>
      </w:r>
    </w:p>
    <w:p w14:paraId="383CC560" w14:textId="77777777" w:rsidR="005F11E3" w:rsidRPr="000812D5" w:rsidRDefault="005F11E3" w:rsidP="000812D5">
      <w:pPr>
        <w:jc w:val="both"/>
        <w:rPr>
          <w:rFonts w:ascii="LPMQ Isep Misbah" w:hAnsi="LPMQ Isep Misbah" w:cs="LPMQ Isep Misbah"/>
        </w:rPr>
      </w:pPr>
    </w:p>
    <w:p w14:paraId="0E6CD5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berwasiat kepadanya, beliau berkata: "Seranglah Ubna (tempat di Palestina antara Ramlah dan 'Asqalan) pada pagi hari dan bakarlah."</w:t>
      </w:r>
    </w:p>
    <w:p w14:paraId="00394A5A" w14:textId="77777777" w:rsidR="005F11E3" w:rsidRPr="000812D5" w:rsidRDefault="005F11E3" w:rsidP="000812D5">
      <w:pPr>
        <w:jc w:val="both"/>
        <w:rPr>
          <w:rFonts w:ascii="LPMQ Isep Misbah" w:hAnsi="LPMQ Isep Misbah" w:cs="LPMQ Isep Misbah"/>
        </w:rPr>
      </w:pPr>
    </w:p>
    <w:p w14:paraId="30E61F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Amr Al Ghazziy (dia berkata:) Aku mendengar ketika Abu Mushir diberitahu mengenai Ubna. Dia berkata: Kami mengetahui itu adalah Yubna di Palestina.</w:t>
      </w:r>
    </w:p>
    <w:p w14:paraId="075C3C41" w14:textId="77777777" w:rsidR="005F11E3" w:rsidRPr="000812D5" w:rsidRDefault="005F11E3" w:rsidP="000812D5">
      <w:pPr>
        <w:jc w:val="both"/>
        <w:rPr>
          <w:rFonts w:ascii="LPMQ Isep Misbah" w:hAnsi="LPMQ Isep Misbah" w:cs="LPMQ Isep Misbah"/>
        </w:rPr>
      </w:pPr>
    </w:p>
    <w:p w14:paraId="78803A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٢٢٥٠: حَدَّثَنَا هَارُونُ بْنُ عَبْدِ اللَّهِ حَدَّثَنَا هَاشِمُ بْنُ الْقَاسِمِ حَدَّثَنَا سُلَيْمَانُ يَعْنِي ابْنَ الْمُغِيرَةِ عَنْ ثَابِتٍ عَنْ أَنَسٍ قَالَ بَعَثَ يَعْنِي النَّبِيَّ صَلَّى اللَّهُ عَلَيْهِ وَسَلَّمَ بُسْبَسَةَ عَيْنًا يَنْظُرُ مَا صَنَعَتْ عِيرُ أَبِي سُفْيَانَ</w:t>
      </w:r>
    </w:p>
    <w:p w14:paraId="6A3E9254" w14:textId="77777777" w:rsidR="005F11E3" w:rsidRPr="000812D5" w:rsidRDefault="005F11E3" w:rsidP="000812D5">
      <w:pPr>
        <w:jc w:val="both"/>
        <w:rPr>
          <w:rFonts w:ascii="LPMQ Isep Misbah" w:hAnsi="LPMQ Isep Misbah" w:cs="LPMQ Isep Misbah"/>
        </w:rPr>
      </w:pPr>
    </w:p>
    <w:p w14:paraId="7D8089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2250: Telah menceritakan kepada kami Harun bin Abdullah, telah menceritakan kepada kami Hasyim bin Al Qasim, telah menceritakan kepada kami Sulaiman bin Al Mughirah dari Tsabit dari Anas, ia berkata:</w:t>
      </w:r>
    </w:p>
    <w:p w14:paraId="47276C9B" w14:textId="77777777" w:rsidR="005F11E3" w:rsidRPr="000812D5" w:rsidRDefault="005F11E3" w:rsidP="000812D5">
      <w:pPr>
        <w:jc w:val="both"/>
        <w:rPr>
          <w:rFonts w:ascii="LPMQ Isep Misbah" w:hAnsi="LPMQ Isep Misbah" w:cs="LPMQ Isep Misbah"/>
        </w:rPr>
      </w:pPr>
    </w:p>
    <w:p w14:paraId="4E7E5B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mengirim Busbasah sebagai mata-mata untuk melihat apa yang dilakukan kafilah Abu Sufyan.</w:t>
      </w:r>
    </w:p>
    <w:p w14:paraId="607F0056" w14:textId="77777777" w:rsidR="005F11E3" w:rsidRPr="000812D5" w:rsidRDefault="005F11E3" w:rsidP="000812D5">
      <w:pPr>
        <w:jc w:val="both"/>
        <w:rPr>
          <w:rFonts w:ascii="LPMQ Isep Misbah" w:hAnsi="LPMQ Isep Misbah" w:cs="LPMQ Isep Misbah"/>
        </w:rPr>
      </w:pPr>
    </w:p>
    <w:p w14:paraId="033CC0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٢٢٥١: حَدَّثَنَا عَيَّاشُ بْنُ الْوَلِيدِ الرَّقَّامُ حَدَّثَنَا عَبْدُ الْأَعْلَى حَدَّثَنَا سَعِيدٌ عَنْ قَتَادَةَ عَنْ الْحَسَنِ عَنْ سَمُرَةَ بْنِ جُنْدُبٍ أَنَّ نَبِيَّ اللَّهِ صَلَّى اللَّهُ عَلَيْهِ وَسَلَّمَ قَالَ إِذَا أَتَى أَحَدُكُمْ عَلَى مَاشِيَةٍ فَإِنْ كَانَ فِيهَا صَاحِبُهَا فَلْيَسْتَأْذِنْهُ فَإِنْ أَذِنَ لَهُ فَلْيَحْتَلِبْ وَلْيَشْرَبْ فَإِنْ لَمْ يَكُنْ فِيهَا فَلْيُصَوِّتْ ثَلَاثًا فَإِنْ أَجَابَهُ فَلْيَسْتَأْذِنْهُ وَإِلَّا فَلْيَحْتَلِبْ وَلْيَشْرَبْ وَلَا يَحْمِلْ</w:t>
      </w:r>
    </w:p>
    <w:p w14:paraId="4CB2DA5A" w14:textId="77777777" w:rsidR="005F11E3" w:rsidRPr="000812D5" w:rsidRDefault="005F11E3" w:rsidP="000812D5">
      <w:pPr>
        <w:jc w:val="both"/>
        <w:rPr>
          <w:rFonts w:ascii="LPMQ Isep Misbah" w:hAnsi="LPMQ Isep Misbah" w:cs="LPMQ Isep Misbah"/>
        </w:rPr>
      </w:pPr>
    </w:p>
    <w:p w14:paraId="046F8A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2251: Telah menceritakan kepada kami 'Ayyasy bin Al Walid Ar Raqqam, telah menceritakan kepada kami Abdul A'la, telah menceritakan kepada kami Sa'id dari Qatadah dari Al Hasan dari Samurah bin Jundub, bahwa Nabi shallallahu 'alaihi wa sallam bersabda:</w:t>
      </w:r>
    </w:p>
    <w:p w14:paraId="461AD557" w14:textId="77777777" w:rsidR="005F11E3" w:rsidRPr="000812D5" w:rsidRDefault="005F11E3" w:rsidP="000812D5">
      <w:pPr>
        <w:jc w:val="both"/>
        <w:rPr>
          <w:rFonts w:ascii="LPMQ Isep Misbah" w:hAnsi="LPMQ Isep Misbah" w:cs="LPMQ Isep Misbah"/>
        </w:rPr>
      </w:pPr>
    </w:p>
    <w:p w14:paraId="0E774B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datang kepada hewan ternak, apabila ada pemiliknya maka hendaknya ia meminta izin kepadanya, apabila ia mengizinkannya maka silahkan ia memeras susunya dan minum. Dan jika tidak ada pemiliknya maka hendaknya ia memanggil (pemiliknya) tiga kali, jika ia menjawabnya maka hendaknya ia meminta izin, jika tidak maka hendaknya ia memerah, minum dan tidak membawanya."</w:t>
      </w:r>
    </w:p>
    <w:p w14:paraId="11896F94" w14:textId="77777777" w:rsidR="005F11E3" w:rsidRPr="000812D5" w:rsidRDefault="005F11E3" w:rsidP="000812D5">
      <w:pPr>
        <w:jc w:val="both"/>
        <w:rPr>
          <w:rFonts w:ascii="LPMQ Isep Misbah" w:hAnsi="LPMQ Isep Misbah" w:cs="LPMQ Isep Misbah"/>
        </w:rPr>
      </w:pPr>
    </w:p>
    <w:p w14:paraId="608A44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٢٢٥٢: حَدَّثَنَا عُبَيْدُ اللَّهِ بْنُ مُعَاذٍ الْعَنْبَرِيُّ حَدَّثَنَا أَبِي حَدَّثَنَا شُعْبَةُ عَنْ أَبِي بِشْرٍ عَنْ عَبَّادِ بْنِ شُرَحْبِيلَ قَالَ أَصَابَتْنِي سَنَةٌ فَدَخَلْتُ حَائِطًا مِنْ حِيطَانِ الْمَدِينَةِ فَفَرَكْتُ سُنْبُلًا فَأَكَلْتُ وَحَمَلْتُ فِي ثَوْبِي فَجَاءَ صَاحِبُهُ فَضَرَبَنِي وَأَخَذَ ثَوْبِي فَأَتَيْتُ رَسُولَ اللَّهِ صَلَّى اللَّهُ عَلَيْهِ وَسَلَّمَ فَقَالَ لَهُ مَا عَلَّمْتَ إِذْ كَانَ جَاهِلًا وَلَا أَطْعَمْتَ إِذْ كَانَ جَائِعًا أَوْ قَالَ سَاغِبًا وَأَمَرَهُ فَرَدَّ عَلَيَّ ثَوْبِي وَأَعْطَانِي وَسْقًا أَوْ نِصْفَ وَسْقٍ مِنْ طَعَامٍ حَدَّثَنَا مُحَمَّدُ بْنُ بَشَّارٍ حَدَّثَنَا مُحَمَّدُ بْنُ جَعْفَرٍ عَنْ شُعْبَةَ عَنْ أَبِي بِشْرٍ قَالَ سَمِعْتُ عَبَّادَ بْنَ شُرَحْبِيلَ رَجُلًا مِنَّا مِنْ بَنِي غُبَرَ بِمَعْنَاهُ</w:t>
      </w:r>
    </w:p>
    <w:p w14:paraId="337883E0" w14:textId="77777777" w:rsidR="005F11E3" w:rsidRPr="000812D5" w:rsidRDefault="005F11E3" w:rsidP="000812D5">
      <w:pPr>
        <w:jc w:val="both"/>
        <w:rPr>
          <w:rFonts w:ascii="LPMQ Isep Misbah" w:hAnsi="LPMQ Isep Misbah" w:cs="LPMQ Isep Misbah"/>
        </w:rPr>
      </w:pPr>
    </w:p>
    <w:p w14:paraId="3167ED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2252: Telah menceritakan kepada kami 'Ubaidullah bin Mu'adz Al 'Anbari telah menceritakan kepada kami ayahku telah menceritakan kepada kami Syu'bah dari Abu Bisyr dari 'Abbad bin Syurahbil, ia berkata:</w:t>
      </w:r>
    </w:p>
    <w:p w14:paraId="7B134D37" w14:textId="77777777" w:rsidR="005F11E3" w:rsidRPr="000812D5" w:rsidRDefault="005F11E3" w:rsidP="000812D5">
      <w:pPr>
        <w:jc w:val="both"/>
        <w:rPr>
          <w:rFonts w:ascii="LPMQ Isep Misbah" w:hAnsi="LPMQ Isep Misbah" w:cs="LPMQ Isep Misbah"/>
        </w:rPr>
      </w:pPr>
    </w:p>
    <w:p w14:paraId="2E8625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mengalami kelaparan, kemudian aku memasuki kebun Madinah, lalu aku memencet bulir lalu memakannya, dan aku membawa dalam bajuku. Kemudian pemilik kebun tersebut datang dan memukulku, serta mengambil bajuku. Kemudian aku datang kepada Rasulullah shallallahu 'alaihi wa sallam, lalu beliau berkata kepadanya: "Engkau tidak mengajarinya tatkala ia tidak mengetahui, dan engkau tidak memberinya makan tatkala ia lapar." Atau beliau berkata: saghiban (kelaparan). Beliau memerintahkan agar ia memberiku kurma dan mengembalikan pakaianku. Ia memberiku satu wasaq atau setengah wasaq makanan.</w:t>
      </w:r>
    </w:p>
    <w:p w14:paraId="6B4B1710" w14:textId="77777777" w:rsidR="005F11E3" w:rsidRPr="000812D5" w:rsidRDefault="005F11E3" w:rsidP="000812D5">
      <w:pPr>
        <w:jc w:val="both"/>
        <w:rPr>
          <w:rFonts w:ascii="LPMQ Isep Misbah" w:hAnsi="LPMQ Isep Misbah" w:cs="LPMQ Isep Misbah"/>
        </w:rPr>
      </w:pPr>
    </w:p>
    <w:p w14:paraId="3AC0A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Muhammad bin Ja'far, dari Syu'bah, dari Abu Bisyr ia berkata: aku mendengar 'Abbad bin Syurahbil yaitu seorang laki-laki dari Bani Ghubar dengan maknanya.</w:t>
      </w:r>
    </w:p>
    <w:p w14:paraId="0B5B5A96" w14:textId="77777777" w:rsidR="005F11E3" w:rsidRPr="000812D5" w:rsidRDefault="005F11E3" w:rsidP="000812D5">
      <w:pPr>
        <w:jc w:val="both"/>
        <w:rPr>
          <w:rFonts w:ascii="LPMQ Isep Misbah" w:hAnsi="LPMQ Isep Misbah" w:cs="LPMQ Isep Misbah"/>
        </w:rPr>
      </w:pPr>
    </w:p>
    <w:p w14:paraId="4AAEE5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٢٢٥٣: حَدَّثَنَا عُثْمَانُ وَأَبُو بَكْرٍ ابْنَا أَبِي شَيْبَةَ وَهَذَا لَفْظُ أَبِي بَكْرٍ عَنْ مُعْتَمِرِ بْنِ سُلَيْمَانَ قَالَ سَمِعْتُ ابْنَ أَبِي حَكَمٍ الْغِفَارِيَّ يَقُولُ حَدَّثَتْنِي جَدَّتِي عَنْ عَمِّ أَبِي رَافِعِ بْنِ عَمْرٍو الْغِفَارِيِّ قَالَ كُنْتُ غُلَامًا أَرْمِي نَخْلَ الْأَنْصَارِ فَأُتِيَ بِي النَّبِيُّ صَلَّى اللَّهُ عَلَيْهِ وَسَلَّمَ فَقَالَ يَا غُلَامُ لِمَ تَرْمِي النَّخْلَ قَالَ آكُلُ قَالَ فَلَا تَرْمِ النَّخْلَ وَكُلْ مِمَّا يَسْقُطُ فِي أَسْفَلِهَا ثُمَّ مَسَحَ رَأْسَهُ فَقَالَ اللَّهُمَّ أَشْبِعْ بَطْنَهُ</w:t>
      </w:r>
    </w:p>
    <w:p w14:paraId="329F1596" w14:textId="77777777" w:rsidR="005F11E3" w:rsidRPr="000812D5" w:rsidRDefault="005F11E3" w:rsidP="000812D5">
      <w:pPr>
        <w:jc w:val="both"/>
        <w:rPr>
          <w:rFonts w:ascii="LPMQ Isep Misbah" w:hAnsi="LPMQ Isep Misbah" w:cs="LPMQ Isep Misbah"/>
        </w:rPr>
      </w:pPr>
    </w:p>
    <w:p w14:paraId="1C0BD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2253: Telah menceritakan kepada kami Utsman dan Abu Bakr keduanya adalah anak Abu Syaibah, dan ini adalah lafazh Abu Bakr, dari Mu'tamir bin Sulaiman, ia berkata: saya mendengar Ibnu Abu Hakam Al Ghifari, ia berkata: telah menceritakan kepadaku nenekku, dari paman Abu Rafi' bin 'Amr Al Ghifari, ia berkata:</w:t>
      </w:r>
    </w:p>
    <w:p w14:paraId="0E2399D8" w14:textId="77777777" w:rsidR="005F11E3" w:rsidRPr="000812D5" w:rsidRDefault="005F11E3" w:rsidP="000812D5">
      <w:pPr>
        <w:jc w:val="both"/>
        <w:rPr>
          <w:rFonts w:ascii="LPMQ Isep Misbah" w:hAnsi="LPMQ Isep Misbah" w:cs="LPMQ Isep Misbah"/>
        </w:rPr>
      </w:pPr>
    </w:p>
    <w:p w14:paraId="06D1AB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adalah anak kecil yang melempari pohon kurma milik orang-orang anshar, kemudian aku dihadapkan kepada Nabi shallallahu 'alaihi wa sallam. Lalu beliau berkata: "Wahai anak kecil, kenapa engkau melempari pohon kurma?" aku katakan: "Aku makan." beliau berkata: "Jangan engkau melempari pohon kurma, makanlah yang terjatuh di bawahnya!" kemudian beliau mengusap kepala anak tersebut dan mengatakan: "Ya Allah, kenyangkanlah perutnya!"</w:t>
      </w:r>
    </w:p>
    <w:p w14:paraId="34A7FBF5" w14:textId="77777777" w:rsidR="005F11E3" w:rsidRPr="000812D5" w:rsidRDefault="005F11E3" w:rsidP="000812D5">
      <w:pPr>
        <w:jc w:val="both"/>
        <w:rPr>
          <w:rFonts w:ascii="LPMQ Isep Misbah" w:hAnsi="LPMQ Isep Misbah" w:cs="LPMQ Isep Misbah"/>
        </w:rPr>
      </w:pPr>
    </w:p>
    <w:p w14:paraId="2B79B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٢٢٥٤: حَدَّثَنَا عَبْدُ اللَّهِ بْنُ مَسْلَمَةَ عَنْ مَالِكٍ عَنْ نَافِعٍ عَنْ عَبْدِ اللَّهِ بْنِ عُمَرَ</w:t>
      </w:r>
    </w:p>
    <w:p w14:paraId="76BF0A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يَحْلِبَنَّ أَحَدٌ مَاشِيَةَ أَحَدٍ بِغَيْرِ إِذْنِهِ أَيُحِبُّ أَحَدُكُمْ أَنْ تُؤْتَى مَشْرَبَتُهُ فَتُكْسَرَ خِزَانَتُهُ فَيُنْتَثَلَ طَعَامُهُ فَإِنَّمَا تَخْزُنُ لَهُمْ ضُرُوعُ مَوَاشِيهِمْ أَطْعِمَتَهُمْ فَلَا يَحْلِبَنَّ أَحَدٌ مَاشِيَةَ أَحَدٍ إِلَّا بِإِذْنِهِ</w:t>
      </w:r>
    </w:p>
    <w:p w14:paraId="19FA9B0B" w14:textId="77777777" w:rsidR="005F11E3" w:rsidRPr="000812D5" w:rsidRDefault="005F11E3" w:rsidP="000812D5">
      <w:pPr>
        <w:jc w:val="both"/>
        <w:rPr>
          <w:rFonts w:ascii="LPMQ Isep Misbah" w:hAnsi="LPMQ Isep Misbah" w:cs="LPMQ Isep Misbah"/>
        </w:rPr>
      </w:pPr>
    </w:p>
    <w:p w14:paraId="3E1AA6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2254: Telah menceritakan kepada kami Abdullah bin Maslamah, dari Malik dari Nafi', dari Abdullah bin Umar, bahwa Rasulullah shallallahu 'alaihi wa sallam berkata:</w:t>
      </w:r>
    </w:p>
    <w:p w14:paraId="1F78FEBC" w14:textId="77777777" w:rsidR="005F11E3" w:rsidRPr="000812D5" w:rsidRDefault="005F11E3" w:rsidP="000812D5">
      <w:pPr>
        <w:jc w:val="both"/>
        <w:rPr>
          <w:rFonts w:ascii="LPMQ Isep Misbah" w:hAnsi="LPMQ Isep Misbah" w:cs="LPMQ Isep Misbah"/>
        </w:rPr>
      </w:pPr>
    </w:p>
    <w:p w14:paraId="7FD13B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seseorang memerah hewan ternak seseorang tanpa seizinnya. Apakah salah seorang diantara kalian ingin kamarnya yang tinggi didatangi kemudian tempat penyimpanan makanannya dipecah, dan makanannya diambil? Sesungguhnya yang menyimpan makanan untuk mereka adalah kantong-kantong susu hewan ternak mereka. Janganlah salah seorang diantara kalian memerah susu hewan ternak seseorang kecuali dengan seizinnya."</w:t>
      </w:r>
    </w:p>
    <w:p w14:paraId="18E4891A" w14:textId="77777777" w:rsidR="005F11E3" w:rsidRPr="000812D5" w:rsidRDefault="005F11E3" w:rsidP="000812D5">
      <w:pPr>
        <w:jc w:val="both"/>
        <w:rPr>
          <w:rFonts w:ascii="LPMQ Isep Misbah" w:hAnsi="LPMQ Isep Misbah" w:cs="LPMQ Isep Misbah"/>
        </w:rPr>
      </w:pPr>
    </w:p>
    <w:p w14:paraId="126C57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٢٢٥٥: حَدَّثَنَا زُهَيْرُ بْنُ حَرْبٍ حَدَّثَنَا حَجَّاجٌ قَالَ قَالَ ابْنُ جُرَيْجٍ</w:t>
      </w:r>
    </w:p>
    <w:p w14:paraId="616A83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أَطِيعُوا اللَّهَ وَأَطِيعُوا الرَّسُولَ وَأُولِي الْأَمْرِ مِنْكُمْ }</w:t>
      </w:r>
    </w:p>
    <w:p w14:paraId="4E3AC8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عَبْدِ اللَّهِ بْنِ قَيْسِ بْنِ عَدِيٍّ بَعَثَهُ النَّبِيُّ صَلَّى اللَّهُ عَلَيْهِ وَسَلَّمَ فِي سَرِيَّةٍ</w:t>
      </w:r>
    </w:p>
    <w:p w14:paraId="402520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أَخْبَرَنِيهِ يَعْلَى عَنْ سَعِيدِ بْنِ جُبَيْرٍ عَنْ ابْنِ عَبَّاسٍ</w:t>
      </w:r>
    </w:p>
    <w:p w14:paraId="6B50455F" w14:textId="77777777" w:rsidR="005F11E3" w:rsidRPr="000812D5" w:rsidRDefault="005F11E3" w:rsidP="000812D5">
      <w:pPr>
        <w:jc w:val="both"/>
        <w:rPr>
          <w:rFonts w:ascii="LPMQ Isep Misbah" w:hAnsi="LPMQ Isep Misbah" w:cs="LPMQ Isep Misbah"/>
        </w:rPr>
      </w:pPr>
    </w:p>
    <w:p w14:paraId="01824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2255: Telah menceritakan kepada kami Zuhair bin Harb, telah menceritakan kepada kami Hajjaj, ia berkata: Ibnu Juraij berkata:</w:t>
      </w:r>
    </w:p>
    <w:p w14:paraId="7D84E777" w14:textId="77777777" w:rsidR="005F11E3" w:rsidRPr="000812D5" w:rsidRDefault="005F11E3" w:rsidP="000812D5">
      <w:pPr>
        <w:jc w:val="both"/>
        <w:rPr>
          <w:rFonts w:ascii="LPMQ Isep Misbah" w:hAnsi="LPMQ Isep Misbah" w:cs="LPMQ Isep Misbah"/>
        </w:rPr>
      </w:pPr>
    </w:p>
    <w:p w14:paraId="6EB0B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Firman Allah: {Wahai orang-orang yang beriman, taatilah Allah dan taatilah rasul, serta pemimpin kalian} (An Nisa: 59) adalah mengenai Abdullah bin Qais bin 'Adi, Nabi shallallahu 'alaihi wa sallam telah mengirimnya bersama dengan sebuah regu ekspedisi.</w:t>
      </w:r>
    </w:p>
    <w:p w14:paraId="0C8E6E27" w14:textId="77777777" w:rsidR="005F11E3" w:rsidRPr="000812D5" w:rsidRDefault="005F11E3" w:rsidP="000812D5">
      <w:pPr>
        <w:jc w:val="both"/>
        <w:rPr>
          <w:rFonts w:ascii="LPMQ Isep Misbah" w:hAnsi="LPMQ Isep Misbah" w:cs="LPMQ Isep Misbah"/>
        </w:rPr>
      </w:pPr>
    </w:p>
    <w:p w14:paraId="4F248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mengabarkan kepadaku Ya'la dari Sa'id bin Jubair, dari Ibnu Abbas.</w:t>
      </w:r>
    </w:p>
    <w:p w14:paraId="4723E1E3" w14:textId="77777777" w:rsidR="005F11E3" w:rsidRPr="000812D5" w:rsidRDefault="005F11E3" w:rsidP="000812D5">
      <w:pPr>
        <w:jc w:val="both"/>
        <w:rPr>
          <w:rFonts w:ascii="LPMQ Isep Misbah" w:hAnsi="LPMQ Isep Misbah" w:cs="LPMQ Isep Misbah"/>
        </w:rPr>
      </w:pPr>
    </w:p>
    <w:p w14:paraId="469DAA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٢٢٥٦: حَدَّثَنَا عَمْرُو بْنُ مَرْزُوقٍ أَخْبَرَنَا شُعْبَةُ عَنْ زُبَيْدٍ عَنْ سَعْدِ بْنِ عُبَيْدَةَ عَنْ أَبِي عَبْدِ الرَّحْمَنِ السُّلَمِيِّ عَنْ عَلِيٍّ رَضِيَ اللَّهُ عَنْهُ</w:t>
      </w:r>
    </w:p>
    <w:p w14:paraId="29ABF6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جَيْشًا وَأَمَّرَ عَلَيْهِمْ رَجُلًا وَأَمَرَهُمْ أَنْ يَسْمَعُوا لَهُ وَيُطِيعُوا فَأَجَّجَ نَارًا وَأَمَرَهُمْ أَنْ يَقْتَحِمُوا فِيهَا فَأَبَى قَوْمٌ أَنْ يَدْخُلُوهَا وَقَالُوا إِنَّمَا فَرَرْنَا مِنْ النَّارِ وَأَرَادَ قَوْمٌ أَنْ يَدْخُلُوهَا فَبَلَغَ ذَلِكَ النَّبِيَّ صَلَّى اللَّهُ عَلَيْهِ وَسَلَّمَ فَقَالَ لَوْ دَخَلُوهَا أَوْ دَخَلُوا فِيهَا لَمْ يَزَالُوا فِيهَا وَقَالَ لَا طَاعَةَ فِي مَعْصِيَةِ اللَّهِ إِنَّمَا الطَّاعَةُ فِي الْمَعْرُوفِ</w:t>
      </w:r>
    </w:p>
    <w:p w14:paraId="45174898" w14:textId="77777777" w:rsidR="005F11E3" w:rsidRPr="000812D5" w:rsidRDefault="005F11E3" w:rsidP="000812D5">
      <w:pPr>
        <w:jc w:val="both"/>
        <w:rPr>
          <w:rFonts w:ascii="LPMQ Isep Misbah" w:hAnsi="LPMQ Isep Misbah" w:cs="LPMQ Isep Misbah"/>
        </w:rPr>
      </w:pPr>
    </w:p>
    <w:p w14:paraId="2948BD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2256: Telah menceritakan kepada kami 'Amr bin Marzuq, telah mengabarkan kepada kami Syu'bah dari Zubaid, dari Sa'd bin 'Ubaidah, dari Abu Abdurrahman As Sulami, dari Ali radliyallahu 'anhu bahwa</w:t>
      </w:r>
    </w:p>
    <w:p w14:paraId="66A9C963" w14:textId="77777777" w:rsidR="005F11E3" w:rsidRPr="000812D5" w:rsidRDefault="005F11E3" w:rsidP="000812D5">
      <w:pPr>
        <w:jc w:val="both"/>
        <w:rPr>
          <w:rFonts w:ascii="LPMQ Isep Misbah" w:hAnsi="LPMQ Isep Misbah" w:cs="LPMQ Isep Misbah"/>
        </w:rPr>
      </w:pPr>
    </w:p>
    <w:p w14:paraId="1A9FD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 pasukan dan mengangkat seseorang sebagai pemimpin atas mereka, dan beliau memerintahkan mereka agar mendengar dan mentaati. Kemudian orang tersebut menyalakan api dan memerintahkan mereka agar masuk dalam api tersebut. Kemudian mereka berkata: "Sesungguhnya kita lari darinya." Dan orang yang lainnya hendak memasukinya. Kemudian hal tersebut sampai kepada Nabi shallallahu 'alaihi wa sallam, lalu beliau berkata: "Seandainya mereka memasukinya atau masuk padanya maka mereka tidak akan pernah keluar darinya." Kemudian beliau bersabda: "Tidak ada ketaatan dalam bermaksiat kepada Allah. Sesungguhnya ketaatan hanya ada dalam perkara yang baik."</w:t>
      </w:r>
    </w:p>
    <w:p w14:paraId="019F32AF" w14:textId="77777777" w:rsidR="005F11E3" w:rsidRPr="000812D5" w:rsidRDefault="005F11E3" w:rsidP="000812D5">
      <w:pPr>
        <w:jc w:val="both"/>
        <w:rPr>
          <w:rFonts w:ascii="LPMQ Isep Misbah" w:hAnsi="LPMQ Isep Misbah" w:cs="LPMQ Isep Misbah"/>
        </w:rPr>
      </w:pPr>
    </w:p>
    <w:p w14:paraId="536822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٢٢٥٧: حَدَّثَنَا مُسَدَّدٌ حَدَّثَنَا يَحْيَى عَنْ عُبَيْدِ اللَّهِ حَدَّثَنِي نَافِعٌ عَنْ عَبْدِ اللَّهِ</w:t>
      </w:r>
    </w:p>
    <w:p w14:paraId="5D122A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السَّمْعُ وَالطَّاعَةُ عَلَى الْمَرْءِ الْمُسْلِمِ فِيمَا أَحَبَّ وَكَرِهَ مَا لَمْ يُؤْمَرْ بِمَعْصِيَةٍ فَإِذَا أُمِرَ بِمَعْصِيَةٍ فَلَا سَمْعَ وَلَا طَاعَةَ</w:t>
      </w:r>
    </w:p>
    <w:p w14:paraId="1D020F2A" w14:textId="77777777" w:rsidR="005F11E3" w:rsidRPr="000812D5" w:rsidRDefault="005F11E3" w:rsidP="000812D5">
      <w:pPr>
        <w:jc w:val="both"/>
        <w:rPr>
          <w:rFonts w:ascii="LPMQ Isep Misbah" w:hAnsi="LPMQ Isep Misbah" w:cs="LPMQ Isep Misbah"/>
        </w:rPr>
      </w:pPr>
    </w:p>
    <w:p w14:paraId="730C73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2257: Telah menceritakan kepada kami Musaddad, telah menceritakan kepada kami Yahya dan 'Ubaidullah, telah menceritakan kepadaku Nafi', dari Abdullah dari Rasulullah shallallahu 'alaihi wa sallam, bahwa beliau bersabda:</w:t>
      </w:r>
    </w:p>
    <w:p w14:paraId="3FB06841" w14:textId="77777777" w:rsidR="005F11E3" w:rsidRPr="000812D5" w:rsidRDefault="005F11E3" w:rsidP="000812D5">
      <w:pPr>
        <w:jc w:val="both"/>
        <w:rPr>
          <w:rFonts w:ascii="LPMQ Isep Misbah" w:hAnsi="LPMQ Isep Misbah" w:cs="LPMQ Isep Misbah"/>
        </w:rPr>
      </w:pPr>
    </w:p>
    <w:p w14:paraId="6D9C55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"Kewajiban seorang muslim adalah mendengar dan mentaati dalam perkara yang ia senangi maupun ia benci, selama ia tidak diperintahkan untuk bermaksiat. Apabila ia diperintahkan untuk bermaksiat, maka tidak boleh mendengar dan mentaati."</w:t>
      </w:r>
    </w:p>
    <w:p w14:paraId="217FC867" w14:textId="77777777" w:rsidR="005F11E3" w:rsidRPr="000812D5" w:rsidRDefault="005F11E3" w:rsidP="000812D5">
      <w:pPr>
        <w:jc w:val="both"/>
        <w:rPr>
          <w:rFonts w:ascii="LPMQ Isep Misbah" w:hAnsi="LPMQ Isep Misbah" w:cs="LPMQ Isep Misbah"/>
        </w:rPr>
      </w:pPr>
    </w:p>
    <w:p w14:paraId="3E37E1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٢٢٥٨: حَدَّثَنَا يَحْيَى بْنُ مَعِينٍ حَدَّثَنَا عَبْدُ الصَّمَدِ بْنُ عَبْدِ الْوَارِثِ حَدَّثَنَا سُلَيْمَانُ بْنُ الْمُغِيرَةِ حَدَّثَنَا حُمَيْدُ بْنُ هِلَالٍ عَنْ بِشْرِ بْنِ عَاصِمٍ عَنْ عُقْبَةَ بْنِ مَالِكٍ مِنْ رَهْطِهِ قَالَ</w:t>
      </w:r>
    </w:p>
    <w:p w14:paraId="00E4DD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النَّبِيُّ صَلَّى اللَّهُ عَلَيْهِ وَسَلَّمَ سَرِيَّةً فَسَلَحْتُ رَجُلًا مِنْهُمْ سَيْفًا فَلَمَّا رَجَعَ قَالَ لَوْ رَأَيْتَ مَا لَامَنَا رَسُولُ اللَّهِ صَلَّى اللَّهُ عَلَيْهِ وَسَلَّمَ قَالَ أَعَجَزْتُمْ إِذْ بَعَثْتُ رَجُلًا مِنْكُمْ فَلَمْ يَمْضِ لِأَمْرِي أَنْ تَجْعَلُوا مَكَانَهُ مَنْ يَمْضِي لِأَمْرِي</w:t>
      </w:r>
    </w:p>
    <w:p w14:paraId="670051FF" w14:textId="77777777" w:rsidR="005F11E3" w:rsidRPr="000812D5" w:rsidRDefault="005F11E3" w:rsidP="000812D5">
      <w:pPr>
        <w:jc w:val="both"/>
        <w:rPr>
          <w:rFonts w:ascii="LPMQ Isep Misbah" w:hAnsi="LPMQ Isep Misbah" w:cs="LPMQ Isep Misbah"/>
        </w:rPr>
      </w:pPr>
    </w:p>
    <w:p w14:paraId="125698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2258: Telah menceritakan kepada kami Yahya bin Ma'in, telah menceritakan kepada kami Abdushshamad bin Abdul Warits, telah menceritakan kepada kami Sulaiman bin Al Mughirah, telah menceritakan kepada kami Humaid bin Hilal, dari Bisyr bin 'Ashim dari 'Uqbah bin Malik dari keluarganya, ia berkata:</w:t>
      </w:r>
    </w:p>
    <w:p w14:paraId="1F263FC6" w14:textId="77777777" w:rsidR="005F11E3" w:rsidRPr="000812D5" w:rsidRDefault="005F11E3" w:rsidP="000812D5">
      <w:pPr>
        <w:jc w:val="both"/>
        <w:rPr>
          <w:rFonts w:ascii="LPMQ Isep Misbah" w:hAnsi="LPMQ Isep Misbah" w:cs="LPMQ Isep Misbah"/>
        </w:rPr>
      </w:pPr>
    </w:p>
    <w:p w14:paraId="19694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mengirim regu ekspedisi kemudian aku mempersenjatai seseorang diantara mereka dengan pedang, kemudian tatkala kembali ia berkata: "Seandainya engkau melihat celaan Rasulullah shallallahu 'alaihi wa sallam kepada kami, beliau berkata: 'Apakah kalian telah lemah jika saya mengutus seorang laki-laki dan dia belum selesai melaksanakan perintahku lalu kalian mengantikan tempatnya pada orang yang akan menyelesaikan perintahku.'"</w:t>
      </w:r>
    </w:p>
    <w:p w14:paraId="76256173" w14:textId="77777777" w:rsidR="005F11E3" w:rsidRPr="000812D5" w:rsidRDefault="005F11E3" w:rsidP="000812D5">
      <w:pPr>
        <w:jc w:val="both"/>
        <w:rPr>
          <w:rFonts w:ascii="LPMQ Isep Misbah" w:hAnsi="LPMQ Isep Misbah" w:cs="LPMQ Isep Misbah"/>
        </w:rPr>
      </w:pPr>
    </w:p>
    <w:p w14:paraId="131878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٢٢٥٩: حَدَّثَنَا عَمْرُو بْنُ عُثْمَانَ الْحِمْصِيُّ وَيَزِيدُ بْنُ قُبَيْسٍ مِنْ أَهْلِ جَبَلَةَ سَاحِلِ حِمْصَ وَهَذَا لَفْظُ يَزِيدَ قَالَا حَدَّثَنَا الْوَلِيدُ بْنُ مُسْلِمٍ عَنْ عَبْدِ اللَّهِ بْنِ الْعَلَاءِ أَنَّهُ سَمِعَ مُسْلِمَ بْنَ مِشْكَمٍ أَبَا عُبَيْدِ اللَّهِ يَقُولُ حَدَّثَنَا أَبُو ثَعْلَبَةَ الْخُشَنِيُّ قَالَ</w:t>
      </w:r>
    </w:p>
    <w:p w14:paraId="2CD4C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إِذَا نَزَلُوا مَنْزِلًا قَالَ عَمْرٌو كَانَ النَّاسُ إِذَا نَزَلَ رَسُولُ اللَّهِ صَلَّى اللَّهُ عَلَيْهِ وَسَلَّمَ مَنْزِلًا تَفَرَّقُوا فِي الشِّعَابِ وَالْأَوْدِيَةِ فَقَالَ رَسُولُ اللَّهِ صَلَّى اللَّهُ عَلَيْهِ وَسَلَّمَ إِنَّ تَفَرُّقَكُمْ فِي هَذِهِ الشِّعَابِ وَالْأَوْدِيَةِ إِنَّمَا ذَلِكُمْ مِنْ الشَّيْطَانِ فَلَمْ يَنْزِلْ بَعْدَ ذَلِكَ مَنْزِلًا إِلَّا انْضَمَّ بَعْضُهُمْ إِلَى بَعْضٍ حَتَّى يُقَالَ لَوْ بُسِطَ عَلَيْهِمْ ثَوْبٌ لَعَمَّهُمْ</w:t>
      </w:r>
    </w:p>
    <w:p w14:paraId="79FE3D79" w14:textId="77777777" w:rsidR="005F11E3" w:rsidRPr="000812D5" w:rsidRDefault="005F11E3" w:rsidP="000812D5">
      <w:pPr>
        <w:jc w:val="both"/>
        <w:rPr>
          <w:rFonts w:ascii="LPMQ Isep Misbah" w:hAnsi="LPMQ Isep Misbah" w:cs="LPMQ Isep Misbah"/>
        </w:rPr>
      </w:pPr>
    </w:p>
    <w:p w14:paraId="298939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2259: Telah menceritakan kepada kami 'Amr bin Utsman Al Himshi, dan Yazid bin Qubais dari penduduk Jabalah, sebuah pesisir Himsh. Dan ini adalah lafazh Yazid, mereka berkata: telah menceritakan kepada kami Al Walid bin Muslim, dari Abdullah bin Al 'Ala`, bahwa ia mendengar Muslim bin Misykam Abu 'Ubaidullah berkata: telah menceritakan kepada kami Abu Tsa'labah Al Khusyani, ia berkata:</w:t>
      </w:r>
    </w:p>
    <w:p w14:paraId="106354AF" w14:textId="77777777" w:rsidR="005F11E3" w:rsidRPr="000812D5" w:rsidRDefault="005F11E3" w:rsidP="000812D5">
      <w:pPr>
        <w:jc w:val="both"/>
        <w:rPr>
          <w:rFonts w:ascii="LPMQ Isep Misbah" w:hAnsi="LPMQ Isep Misbah" w:cs="LPMQ Isep Misbah"/>
        </w:rPr>
      </w:pPr>
    </w:p>
    <w:p w14:paraId="4DB46F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apabila singgah di suatu tempat -sedangkan 'Amr berkata: Dahulu apabila Rasulullah shallallahu 'alaihi wa sallam singgah di suatu tempat- mereka menyebar di jalan-jalan lembah dan bukit. Rasulullah shallallahu 'alaihi wa sallam berkata: "Sesungguhnya menyebarnya kalian di jalan-jalan lembah dan bukit adalah berasal dari setan." Kemudian beliau tidak singgah di suatu tempat melainkan sebagian mereka bergabung dengan sebagian yang lain hingga dikatakan bahwa apabila dihamparkan selembar kain niscaya dapat menampung mereka.</w:t>
      </w:r>
    </w:p>
    <w:p w14:paraId="1E19F4A1" w14:textId="77777777" w:rsidR="005F11E3" w:rsidRPr="000812D5" w:rsidRDefault="005F11E3" w:rsidP="000812D5">
      <w:pPr>
        <w:jc w:val="both"/>
        <w:rPr>
          <w:rFonts w:ascii="LPMQ Isep Misbah" w:hAnsi="LPMQ Isep Misbah" w:cs="LPMQ Isep Misbah"/>
        </w:rPr>
      </w:pPr>
    </w:p>
    <w:p w14:paraId="64CA91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٢٢٦٠: حَدَّثَنَا سَعِيدُ بْنُ مَنْصُورٍ حَدَّثَنَا إِسْمَعِيلُ بْنُ عَيَّاشٍ عَنْ أَسِيدِ بْنِ عَبْدِ الرَّحْمَنِ الْخَثْعَمِيِّ عَنْ فَرْوَةَ بْنِ مُجَاهِدٍ اللَّخْمِيِّ عَنْ سَهْلِ بْنِ مُعَاذِ بْنِ أَنَسٍ الْجُهَنِيِّ عَنْ أَبِيهِ قَالَ</w:t>
      </w:r>
    </w:p>
    <w:p w14:paraId="4A48C3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نَبِيِّ اللَّهِ صَلَّى اللَّهُ عَلَيْهِ وَسَلَّمَ غَزْوَةَ كَذَا وَكَذَا فَضَيَّقَ النَّاسُ الْمَنَازِلَ وَقَطَعُوا الطَّرِيقَ فَبَعَثَ نَبِيُّ اللَّهِ صَلَّى اللَّهُ عَلَيْهِ وَسَلَّمَ مُنَادِيًا يُنَادِي فِي النَّاسِ أَنَّ مَنْ ضَيَّقَ مَنْزِلًا أَوْ قَطَعَ طَرِيقًا فَلَا جِهَادَ لَهُ</w:t>
      </w:r>
    </w:p>
    <w:p w14:paraId="648BCD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عُثْمَانَ حَدَّثَنَا بَقِيَّةُ عَنْ الْأَوْزَاعِيِّ عَنْ أَسِيدِ بْنِ عَبْدِ الرَّحْمَنِ عَنْ فَرْوَةَ بْنِ مُجَاهِدٍ عَنْ سَهْلِ بْنِ مُعَاذٍ عَنْ أَبِيهِ قَالَ غَزَوْنَا مَعَ نَبِيِّ اللَّهِ صَلَّى اللَّهُ عَلَيْهِ وَسَلَّمَ بِمَعْنَاهُ</w:t>
      </w:r>
    </w:p>
    <w:p w14:paraId="6247A161" w14:textId="77777777" w:rsidR="005F11E3" w:rsidRPr="000812D5" w:rsidRDefault="005F11E3" w:rsidP="000812D5">
      <w:pPr>
        <w:jc w:val="both"/>
        <w:rPr>
          <w:rFonts w:ascii="LPMQ Isep Misbah" w:hAnsi="LPMQ Isep Misbah" w:cs="LPMQ Isep Misbah"/>
        </w:rPr>
      </w:pPr>
    </w:p>
    <w:p w14:paraId="7106DE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2260: Telah menceritakan kepada kami Sa'id bin Manshur, telah menceritakan kepada kami Isma'il bin 'Ayyasy, dari Usaid bin Abdurrahman Al Khats'ami, dari Farwah bin Mujahid Al Lakhmi, dari Sahl bin Mu'adz bin Anas Al Juhani, dari ayahnya, ia berkata:</w:t>
      </w:r>
    </w:p>
    <w:p w14:paraId="2F989365" w14:textId="77777777" w:rsidR="005F11E3" w:rsidRPr="000812D5" w:rsidRDefault="005F11E3" w:rsidP="000812D5">
      <w:pPr>
        <w:jc w:val="both"/>
        <w:rPr>
          <w:rFonts w:ascii="LPMQ Isep Misbah" w:hAnsi="LPMQ Isep Misbah" w:cs="LPMQ Isep Misbah"/>
        </w:rPr>
      </w:pPr>
    </w:p>
    <w:p w14:paraId="0B5B64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berperang bersama Nabi shallallahu 'alaihi wa sallam pada perang ini dan ini, kemudian orang-orang mempersempit tempat-tempat persinggahan, dan menghalangi jalan. Kemudian Nabi shallallahu 'alaihi wa sallam mengutus orang yang menyeru kepada orang-orang: "Orang yang mempersempit tempat persinggahan atau menghalangi jalan maka tidak ada jihad baginya.</w:t>
      </w:r>
    </w:p>
    <w:p w14:paraId="4C342802" w14:textId="77777777" w:rsidR="005F11E3" w:rsidRPr="000812D5" w:rsidRDefault="005F11E3" w:rsidP="000812D5">
      <w:pPr>
        <w:jc w:val="both"/>
        <w:rPr>
          <w:rFonts w:ascii="LPMQ Isep Misbah" w:hAnsi="LPMQ Isep Misbah" w:cs="LPMQ Isep Misbah"/>
        </w:rPr>
      </w:pPr>
    </w:p>
    <w:p w14:paraId="07EFB8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 bin Utsman, telah menceritakan kepada kami Baqiyyah, dari Al Auza'i, dari Usaid bin Abdurrahman, dari Farwah bin Mujahid dari Sahl bin Mu'adz, dari ayahnya, ia berkata: Kami pernah berperang bersama Nabi shallallahu 'alaihi wa sallam.... Semakna dengan makna hadits tersebut.</w:t>
      </w:r>
    </w:p>
    <w:p w14:paraId="12957081" w14:textId="77777777" w:rsidR="005F11E3" w:rsidRPr="000812D5" w:rsidRDefault="005F11E3" w:rsidP="000812D5">
      <w:pPr>
        <w:jc w:val="both"/>
        <w:rPr>
          <w:rFonts w:ascii="LPMQ Isep Misbah" w:hAnsi="LPMQ Isep Misbah" w:cs="LPMQ Isep Misbah"/>
        </w:rPr>
      </w:pPr>
    </w:p>
    <w:p w14:paraId="0A09BE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٢٢٦١: حَدَّثَنَا أَبُو صَالِحٍ مَحْبُوبُ بْنُ مُوسَى أَخْبَرَنَا أَبُو إِسْحَقَ الْفَزَارِيُّ عَنْ مُوسَى بْنِ عُقْبَةَ عَنْ سَالِمٍ أَبِي النَّضْرِ مَوْلَى عُمَرَ بْنِ عُبَيْدِ اللَّهِ يَعْنِي ابْنَ مَعْمَرٍ وَكَانَ كَاتِبًا لَهُ قَالَ كَتَبَ إِلَيْهِ عَبْدُ اللَّهِ بْنُ أَبِي أَوْفَى حِينَ خَرَجَ إِلَى الْحَرُورِيَّةِ أَنَّ رَسُولَ اللَّهِ صَلَّى اللَّهُ عَلَيْهِ وَسَلَّمَ فِي بَعْضِ أَيَّامِهِ الَّتِي لَقِيَ فِيهَا الْعَدُوَّ قَالَ يَا أَيُّهَا النَّاسُ لَا تَتَمَنَّوْا لِقَاءَ الْعَدُوِّ وَسَلُوا اللَّهَ تَعَالَى الْعَافِيَةَ فَإِذَا لَقِيتُمُوهُمْ فَاصْبِرُوا وَاعْلَمُوا أَنَّ الْجَنَّةَ تَحْتَ ظِلَالِ السُّيُوفِ ثُمَّ قَالَ اللَّهُمَّ مُنْزِلَ الْكِتَابِ وَمُجْرِي السَّحَابِ وَهَازِمَ الْأَحْزَابِ اهْزِمْهُمْ وَانْصُرْنَا عَلَيْهِمْ</w:t>
      </w:r>
    </w:p>
    <w:p w14:paraId="32E3286A" w14:textId="77777777" w:rsidR="005F11E3" w:rsidRPr="000812D5" w:rsidRDefault="005F11E3" w:rsidP="000812D5">
      <w:pPr>
        <w:jc w:val="both"/>
        <w:rPr>
          <w:rFonts w:ascii="LPMQ Isep Misbah" w:hAnsi="LPMQ Isep Misbah" w:cs="LPMQ Isep Misbah"/>
        </w:rPr>
      </w:pPr>
    </w:p>
    <w:p w14:paraId="4F9242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2261: Telah menceritakan kepada kami Abu Shalih Mahbub bin Musa, telah mengabarkan kepada kami Abu Ishaq Al Fazari, dari Musa bin 'Uqbah dari Salim Abu An Nadhr mantan budak Umar bin 'Ubaidullah bin Ma'mar, dan ia dahulu adalah sekretarisnya. Ia berkata:</w:t>
      </w:r>
    </w:p>
    <w:p w14:paraId="39211E55" w14:textId="77777777" w:rsidR="005F11E3" w:rsidRPr="000812D5" w:rsidRDefault="005F11E3" w:rsidP="000812D5">
      <w:pPr>
        <w:jc w:val="both"/>
        <w:rPr>
          <w:rFonts w:ascii="LPMQ Isep Misbah" w:hAnsi="LPMQ Isep Misbah" w:cs="LPMQ Isep Misbah"/>
        </w:rPr>
      </w:pPr>
    </w:p>
    <w:p w14:paraId="469579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Abu Aufa telah menulis surat kepadanya ketika ia keluar menuju Al Haruriyyah, bahwa Rasulullah shallallahu 'alaihi wa sallam pada beberapa hari ketika bertemu dengan musuh beliau berkata: "Wahai manusia, janganlah kalian berharap bertemu dengan musuh, dan mohonlah keselamatan kepada Allah ta'ala. Apabila kalian telah bertemu dengan mereka maka bersabarlah, dan ketahuilah bahwa Surga di bawah naungan pedang." Kemudian beliau berdoa: "Ya Allah, Yang menurunkan Al Qur'an, Yang menjalankan awan, dan Yang mengalahkan kelompok-kelompok musuh, kalahkan mereka dan menangkan kami atas mereka!"</w:t>
      </w:r>
    </w:p>
    <w:p w14:paraId="6F6B75B0" w14:textId="77777777" w:rsidR="005F11E3" w:rsidRPr="000812D5" w:rsidRDefault="005F11E3" w:rsidP="000812D5">
      <w:pPr>
        <w:jc w:val="both"/>
        <w:rPr>
          <w:rFonts w:ascii="LPMQ Isep Misbah" w:hAnsi="LPMQ Isep Misbah" w:cs="LPMQ Isep Misbah"/>
        </w:rPr>
      </w:pPr>
    </w:p>
    <w:p w14:paraId="088EC5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٢٢٦٢: حَدَّثَنَا نَصْرُ بْنُ عَلِيٍّ أَخْبَرَنَا أَبِي حَدَّثَنَا الْمُثَنَّى بْنُ سَعِيدٍ عَنْ قَتَادَةَ عَنْ أَنَسِ بْنِ مَالِكٍ قَالَ</w:t>
      </w:r>
    </w:p>
    <w:p w14:paraId="6843E3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غَزَا قَالَ اللَّهُمَّ أَنْتَ عَضُدِي وَنَصِيرِي بِكَ أَحُولُ وَبِكَ أَصُولُ وَبِكَ أُقَاتِلُ</w:t>
      </w:r>
    </w:p>
    <w:p w14:paraId="0F6E6208" w14:textId="77777777" w:rsidR="005F11E3" w:rsidRPr="000812D5" w:rsidRDefault="005F11E3" w:rsidP="000812D5">
      <w:pPr>
        <w:jc w:val="both"/>
        <w:rPr>
          <w:rFonts w:ascii="LPMQ Isep Misbah" w:hAnsi="LPMQ Isep Misbah" w:cs="LPMQ Isep Misbah"/>
        </w:rPr>
      </w:pPr>
    </w:p>
    <w:p w14:paraId="18B380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2262: Telah menceritakan kepada kami Nashr bin Ali, telah mengabarkan kepada kami Bapakku telah menceritakan kepada kami Al Mutsanna bin Sa'id dari Qatadah dari Anas bin Malik, ia berkata:</w:t>
      </w:r>
    </w:p>
    <w:p w14:paraId="3968003D" w14:textId="77777777" w:rsidR="005F11E3" w:rsidRPr="000812D5" w:rsidRDefault="005F11E3" w:rsidP="000812D5">
      <w:pPr>
        <w:jc w:val="both"/>
        <w:rPr>
          <w:rFonts w:ascii="LPMQ Isep Misbah" w:hAnsi="LPMQ Isep Misbah" w:cs="LPMQ Isep Misbah"/>
        </w:rPr>
      </w:pPr>
    </w:p>
    <w:p w14:paraId="65DE02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berperang beliau berdoa: "ALLAAHUMMA ANTA 'ADLUDII WA NASHIIRII, BIKA AHUULU WA BIKA ASHUULU WA BIKA UQAATILU (Ya Allah, Engkau adalah Penolongku, dan Yang memberikan kemenangan kepadaku, denganMu aku menghalangi musuh, dan denganMu aku menyerang serta denganMu aku berperang)."</w:t>
      </w:r>
    </w:p>
    <w:p w14:paraId="1123CF24" w14:textId="77777777" w:rsidR="005F11E3" w:rsidRPr="000812D5" w:rsidRDefault="005F11E3" w:rsidP="000812D5">
      <w:pPr>
        <w:jc w:val="both"/>
        <w:rPr>
          <w:rFonts w:ascii="LPMQ Isep Misbah" w:hAnsi="LPMQ Isep Misbah" w:cs="LPMQ Isep Misbah"/>
        </w:rPr>
      </w:pPr>
    </w:p>
    <w:p w14:paraId="25CE47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٢٢٦٣: حَدَّثَنَا سَعِيدُ بْنُ مَنْصُورٍ حَدَّثَنَا إِسْمَعِيلُ بْنُ إِبْرَاهِيمَ أَخْبَرَنَا ابْنُ عَوْنٍ قَالَ كَتَبْتُ إِلَى نَافِعٍ</w:t>
      </w:r>
    </w:p>
    <w:p w14:paraId="759FDE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أَسْأَلُهُ عَنْ دُعَاءِ الْمُشْرِكِينَ عِنْدَ الْقِتَالِ فَكَتَبَ إِلَيَّ أَنَّ ذَلِكَ كَانَ فِي أَوَّلِ الْإِسْلَامِ وَقَدْ أَغَارَ نَبِيُّ اللَّهِ صَلَّى اللَّهُ عَلَيْهِ وَسَلَّمَ عَلَى بَنِي الْمُصْطَلِقِ وَهُمْ غَارُّونَ وَأَنْعَامُهُمْ تُسْقَى عَلَى الْمَاءِ فَقَتَلَ مُقَاتِلَتَهُمْ وَسَبَى سَبْيَهُمْ وَأَصَابَ يَوْمَئِذٍ جُوَيْرِيَةَ بِنْتَ الْحَارِثِ</w:t>
      </w:r>
    </w:p>
    <w:p w14:paraId="113A33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حَدَّثَنِي بِذَلِكَ عَبْدُ اللَّهِ وَكَانَ فِي ذَلِكَ الْجَيْشِ قَالَ أَبُو دَاوُد هَذَا حَدِيثٌ نَبِيلٌ رَوَاهُ ابْنُ عَوْنٍ عَنْ نَافِعٍ وَلَمْ يُشْرِكْهُ فِيهِ أَحَدٌ</w:t>
      </w:r>
    </w:p>
    <w:p w14:paraId="00C55AE9" w14:textId="77777777" w:rsidR="005F11E3" w:rsidRPr="000812D5" w:rsidRDefault="005F11E3" w:rsidP="000812D5">
      <w:pPr>
        <w:jc w:val="both"/>
        <w:rPr>
          <w:rFonts w:ascii="LPMQ Isep Misbah" w:hAnsi="LPMQ Isep Misbah" w:cs="LPMQ Isep Misbah"/>
        </w:rPr>
      </w:pPr>
    </w:p>
    <w:p w14:paraId="2E3D40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2263: Telah menceritakan kepada kami Sa'id bin Manshur, telah menceritakan kepada kami Isma'il bin Ibrahim, telah mengabarkan kepada kami Ibnu 'Aun, ia berkata:</w:t>
      </w:r>
    </w:p>
    <w:p w14:paraId="7ED90238" w14:textId="77777777" w:rsidR="005F11E3" w:rsidRPr="000812D5" w:rsidRDefault="005F11E3" w:rsidP="000812D5">
      <w:pPr>
        <w:jc w:val="both"/>
        <w:rPr>
          <w:rFonts w:ascii="LPMQ Isep Misbah" w:hAnsi="LPMQ Isep Misbah" w:cs="LPMQ Isep Misbah"/>
        </w:rPr>
      </w:pPr>
    </w:p>
    <w:p w14:paraId="66371C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menulis surat kepada Nafi', aku bertanya kepadanya mengenai menyeru orang-orang musyrik untuk masuk Islam sebelum berperang, kemudian ia menulis surat kepadaku bahwa hal tersebut hanya pada awal Islam. Dan sungguh Nabi shallallahu 'alaihi wa sallam telah menyerang Bani Al Mushthaliq sementara mereka sedang lalai, dan hewan-hewan ternak mereka sedang diberi minum. Kemudian beliau membunuh wanita yang berperang diantara mereka dan menawan tawanan mereka, dan pada saat itu beliau menawan Juwairiyah binti Al Harits.</w:t>
      </w:r>
    </w:p>
    <w:p w14:paraId="6B58259B" w14:textId="77777777" w:rsidR="005F11E3" w:rsidRPr="000812D5" w:rsidRDefault="005F11E3" w:rsidP="000812D5">
      <w:pPr>
        <w:jc w:val="both"/>
        <w:rPr>
          <w:rFonts w:ascii="LPMQ Isep Misbah" w:hAnsi="LPMQ Isep Misbah" w:cs="LPMQ Isep Misbah"/>
        </w:rPr>
      </w:pPr>
    </w:p>
    <w:p w14:paraId="2FA79C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kepadaku dengan hal tersebut Abdullah, dan pada saat itu ia berada diantara pasukan tersebut.</w:t>
      </w:r>
    </w:p>
    <w:p w14:paraId="4C240C84" w14:textId="77777777" w:rsidR="005F11E3" w:rsidRPr="000812D5" w:rsidRDefault="005F11E3" w:rsidP="000812D5">
      <w:pPr>
        <w:jc w:val="both"/>
        <w:rPr>
          <w:rFonts w:ascii="LPMQ Isep Misbah" w:hAnsi="LPMQ Isep Misbah" w:cs="LPMQ Isep Misbah"/>
        </w:rPr>
      </w:pPr>
    </w:p>
    <w:p w14:paraId="1E00F5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yang sangat baik, diriwayatkan oleh Ibnu 'Aun, dari Nafi' dan tidak ada seorangpun yang bersamanya dalam hadits tersebut.</w:t>
      </w:r>
    </w:p>
    <w:p w14:paraId="25E75400" w14:textId="77777777" w:rsidR="005F11E3" w:rsidRPr="000812D5" w:rsidRDefault="005F11E3" w:rsidP="000812D5">
      <w:pPr>
        <w:jc w:val="both"/>
        <w:rPr>
          <w:rFonts w:ascii="LPMQ Isep Misbah" w:hAnsi="LPMQ Isep Misbah" w:cs="LPMQ Isep Misbah"/>
        </w:rPr>
      </w:pPr>
    </w:p>
    <w:p w14:paraId="368E41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٢٢٦٤: حَدَّثَنَا مُوسَى بْنُ إِسْمَعِيلَ حَدَّثَنَا حَمَّادٌ أَخْبَرَنَا ثَابِتٌ عَنْ أَنَسٍ</w:t>
      </w:r>
    </w:p>
    <w:p w14:paraId="0A7CE3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يُغِيرُ عِنْدَ صَلَاةِ الصُّبْحِ وَكَانَ يَتَسَمَّعُ فَإِذَا سَمِعَ أَذَانًا أَمْسَكَ وَإِلَّا أَغَارَ</w:t>
      </w:r>
    </w:p>
    <w:p w14:paraId="7427D8AE" w14:textId="77777777" w:rsidR="005F11E3" w:rsidRPr="000812D5" w:rsidRDefault="005F11E3" w:rsidP="000812D5">
      <w:pPr>
        <w:jc w:val="both"/>
        <w:rPr>
          <w:rFonts w:ascii="LPMQ Isep Misbah" w:hAnsi="LPMQ Isep Misbah" w:cs="LPMQ Isep Misbah"/>
        </w:rPr>
      </w:pPr>
    </w:p>
    <w:p w14:paraId="37B08C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2264: Telah menceritakan kepada kami Musa bin Isma'il, telah menceritakan kepada kami Hammad, telah mengabarkan kepada kami Tsabit dari Anas bahwa</w:t>
      </w:r>
    </w:p>
    <w:p w14:paraId="0B14F0EE" w14:textId="77777777" w:rsidR="005F11E3" w:rsidRPr="000812D5" w:rsidRDefault="005F11E3" w:rsidP="000812D5">
      <w:pPr>
        <w:jc w:val="both"/>
        <w:rPr>
          <w:rFonts w:ascii="LPMQ Isep Misbah" w:hAnsi="LPMQ Isep Misbah" w:cs="LPMQ Isep Misbah"/>
        </w:rPr>
      </w:pPr>
    </w:p>
    <w:p w14:paraId="3D6B97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menyerang pada waktu Shalat Subuh, dan beliau berusaha untuk mendengar, apabila beliau mendengar adzan maka beliau menahan serangan, apabila tidak mendengar adzan maka beliau menyerang.</w:t>
      </w:r>
    </w:p>
    <w:p w14:paraId="638CD236" w14:textId="77777777" w:rsidR="005F11E3" w:rsidRPr="000812D5" w:rsidRDefault="005F11E3" w:rsidP="000812D5">
      <w:pPr>
        <w:jc w:val="both"/>
        <w:rPr>
          <w:rFonts w:ascii="LPMQ Isep Misbah" w:hAnsi="LPMQ Isep Misbah" w:cs="LPMQ Isep Misbah"/>
        </w:rPr>
      </w:pPr>
    </w:p>
    <w:p w14:paraId="2C693B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٢٢٦٥: حَدَّثَنَا سَعِيدُ بْنُ مَنْصُورٍ أَخْبَرَنَا سُفْيَانُ عَنْ عَبْدِ الْمَلِكِ بْنِ نَوْفَلِ بْنِ مُسَاحِقٍ عَنْ ابْنِ عِصَامٍ الْمُزَنِيِّ عَنْ أَبِيهِ قَالَ</w:t>
      </w:r>
    </w:p>
    <w:p w14:paraId="5C0C6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بَعَثَنَا رَسُولُ اللَّهِ صَلَّى اللَّهُ عَلَيْهِ وَسَلَّمَ فِي سَرِيَّةٍ فَقَالَ إِذَا رَأَيْتُمْ مَسْجِدًا أَوْ سَمِعْتُمْ مُؤَذِّنًا فَلَا تَقْتُلُوا أَحَدًا</w:t>
      </w:r>
    </w:p>
    <w:p w14:paraId="63448B48" w14:textId="77777777" w:rsidR="005F11E3" w:rsidRPr="000812D5" w:rsidRDefault="005F11E3" w:rsidP="000812D5">
      <w:pPr>
        <w:jc w:val="both"/>
        <w:rPr>
          <w:rFonts w:ascii="LPMQ Isep Misbah" w:hAnsi="LPMQ Isep Misbah" w:cs="LPMQ Isep Misbah"/>
        </w:rPr>
      </w:pPr>
    </w:p>
    <w:p w14:paraId="57A03B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2265: Telah menceritakan kepada kami Sa'id bin Manshur, telah mengabarkan kepada kami Sufyan dari Abdul Malik bin Naufal bin Musahiq, dari Ibnu 'Isham Al Muzani, dari ayahnya, ia berkata:</w:t>
      </w:r>
    </w:p>
    <w:p w14:paraId="3925B760" w14:textId="77777777" w:rsidR="005F11E3" w:rsidRPr="000812D5" w:rsidRDefault="005F11E3" w:rsidP="000812D5">
      <w:pPr>
        <w:jc w:val="both"/>
        <w:rPr>
          <w:rFonts w:ascii="LPMQ Isep Misbah" w:hAnsi="LPMQ Isep Misbah" w:cs="LPMQ Isep Misbah"/>
        </w:rPr>
      </w:pPr>
    </w:p>
    <w:p w14:paraId="76F89D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mengirim kami dalam regu ekspedisi. Kemudian beliau berkata: "Apabila kalian melihat masjid atau mendengar orang yang beradzan, maka janganlah kalian membunuh seorangpun!"</w:t>
      </w:r>
    </w:p>
    <w:p w14:paraId="3ACA25E6" w14:textId="77777777" w:rsidR="005F11E3" w:rsidRPr="000812D5" w:rsidRDefault="005F11E3" w:rsidP="000812D5">
      <w:pPr>
        <w:jc w:val="both"/>
        <w:rPr>
          <w:rFonts w:ascii="LPMQ Isep Misbah" w:hAnsi="LPMQ Isep Misbah" w:cs="LPMQ Isep Misbah"/>
        </w:rPr>
      </w:pPr>
    </w:p>
    <w:p w14:paraId="781CC8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٢٢٦٦: حَدَّثَنَا سَعِيدُ بْنُ مَنْصُورٍ حَدَّثَنَا سُفْيَانُ عَنْ عَمْرٍو أَنَّهُ سَمِعَ جَابِرًا</w:t>
      </w:r>
    </w:p>
    <w:p w14:paraId="03406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الْحَرْبُ خُدَعَةٌ</w:t>
      </w:r>
    </w:p>
    <w:p w14:paraId="5849D694" w14:textId="77777777" w:rsidR="005F11E3" w:rsidRPr="000812D5" w:rsidRDefault="005F11E3" w:rsidP="000812D5">
      <w:pPr>
        <w:jc w:val="both"/>
        <w:rPr>
          <w:rFonts w:ascii="LPMQ Isep Misbah" w:hAnsi="LPMQ Isep Misbah" w:cs="LPMQ Isep Misbah"/>
        </w:rPr>
      </w:pPr>
    </w:p>
    <w:p w14:paraId="23B9BF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2266: Telah menceritakan kepada kami Sa'id bin Manshur, telah menceritakan kepada kami Sufyan dari 'Amr bahwa ia mendengar Jabir bahwa Rasulullah shallallahu 'alaihi wa sallam berkata:</w:t>
      </w:r>
    </w:p>
    <w:p w14:paraId="27F5DE76" w14:textId="77777777" w:rsidR="005F11E3" w:rsidRPr="000812D5" w:rsidRDefault="005F11E3" w:rsidP="000812D5">
      <w:pPr>
        <w:jc w:val="both"/>
        <w:rPr>
          <w:rFonts w:ascii="LPMQ Isep Misbah" w:hAnsi="LPMQ Isep Misbah" w:cs="LPMQ Isep Misbah"/>
        </w:rPr>
      </w:pPr>
    </w:p>
    <w:p w14:paraId="1E641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"Perang adalah tipu muslihat."</w:t>
      </w:r>
    </w:p>
    <w:p w14:paraId="013BCBA4" w14:textId="77777777" w:rsidR="005F11E3" w:rsidRPr="000812D5" w:rsidRDefault="005F11E3" w:rsidP="000812D5">
      <w:pPr>
        <w:jc w:val="both"/>
        <w:rPr>
          <w:rFonts w:ascii="LPMQ Isep Misbah" w:hAnsi="LPMQ Isep Misbah" w:cs="LPMQ Isep Misbah"/>
        </w:rPr>
      </w:pPr>
    </w:p>
    <w:p w14:paraId="6E0008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٢٢٦٧: حَدَّثَنَا مُحَمَّدُ بْنُ عُبَيْدٍ حَدَّثَنَا ابْنُ ثَوْرٍ عَنْ مَعْمَرٍ عَنْ الزُّهْرِيِّ عَنْ عَبْدِ الرَّحْمَنِ بْنِ كَعْبِ بْنِ مَالِكٍ عَنْ أَبِيهِ</w:t>
      </w:r>
    </w:p>
    <w:p w14:paraId="1256D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أَرَادَ غَزْوَةً وَرَّى غَيْرَهَا وَكَانَ يَقُولُ الْحَرْبُ خَدْعَةٌ</w:t>
      </w:r>
    </w:p>
    <w:p w14:paraId="281DBF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يَجِئْ بِهِ إِلَّا مَعْمَرٌ يُرِيدُ قَوْلَهُ الْحَرْبُ خَدْعَةٌ بِهَذَا الْإِسْنَادِ إِنَّمَا يُرْوَى مِنْ حَدِيثِ عَمْرِو بْنِ دِينَارٍ عَنْ جَابِرٍ وَمِنْ حَدِيثِ مَعْمَرٍ عَنْ هَمَّامِ بْنِ مُنَبِّهٍ عَنْ أَبِي هُرَيْرَةَ</w:t>
      </w:r>
    </w:p>
    <w:p w14:paraId="184F9CDB" w14:textId="77777777" w:rsidR="005F11E3" w:rsidRPr="000812D5" w:rsidRDefault="005F11E3" w:rsidP="000812D5">
      <w:pPr>
        <w:jc w:val="both"/>
        <w:rPr>
          <w:rFonts w:ascii="LPMQ Isep Misbah" w:hAnsi="LPMQ Isep Misbah" w:cs="LPMQ Isep Misbah"/>
        </w:rPr>
      </w:pPr>
    </w:p>
    <w:p w14:paraId="41412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2267: Telah menceritakan kepada kami Muhammad bin 'Ubaid, telah menceritakan kepada kami Ibnu Tsaur dari Ma'mar dari Az Zuhri, dari Abdurrahman bin Ka'b bin Malik dari ayahnya, bahwa</w:t>
      </w:r>
    </w:p>
    <w:p w14:paraId="7CD4FA02" w14:textId="77777777" w:rsidR="005F11E3" w:rsidRPr="000812D5" w:rsidRDefault="005F11E3" w:rsidP="000812D5">
      <w:pPr>
        <w:jc w:val="both"/>
        <w:rPr>
          <w:rFonts w:ascii="LPMQ Isep Misbah" w:hAnsi="LPMQ Isep Misbah" w:cs="LPMQ Isep Misbah"/>
        </w:rPr>
      </w:pPr>
    </w:p>
    <w:p w14:paraId="11881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hendak berperang beliau menyembunyikan tujuan sebenarnya, dan beliau berkata: "Perang adalah tipu muslihat."</w:t>
      </w:r>
    </w:p>
    <w:p w14:paraId="2C68359C" w14:textId="77777777" w:rsidR="005F11E3" w:rsidRPr="000812D5" w:rsidRDefault="005F11E3" w:rsidP="000812D5">
      <w:pPr>
        <w:jc w:val="both"/>
        <w:rPr>
          <w:rFonts w:ascii="LPMQ Isep Misbah" w:hAnsi="LPMQ Isep Misbah" w:cs="LPMQ Isep Misbah"/>
        </w:rPr>
      </w:pPr>
    </w:p>
    <w:p w14:paraId="34DD60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yang membawa hadits tersebut selain Ma'mar. -yang ia maksudkan adalah ucapan "Perang adalah tipu muslihat" dengan sanad ini. Sesungguhnya ucapan tersebut diriwayatkan dari hadits 'Amr bin Dinar dari Jabir dan dari hadits Ma'mar, dari Hammam bin Munabbih, dari Abu Hurairah.</w:t>
      </w:r>
    </w:p>
    <w:p w14:paraId="2BB931BA" w14:textId="77777777" w:rsidR="005F11E3" w:rsidRPr="000812D5" w:rsidRDefault="005F11E3" w:rsidP="000812D5">
      <w:pPr>
        <w:jc w:val="both"/>
        <w:rPr>
          <w:rFonts w:ascii="LPMQ Isep Misbah" w:hAnsi="LPMQ Isep Misbah" w:cs="LPMQ Isep Misbah"/>
        </w:rPr>
      </w:pPr>
    </w:p>
    <w:p w14:paraId="7AB56F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٢٢٦٨: حَدَّثَنَا الْحَسَنُ بْنُ عَلِيٍّ حَدَّثَنَا عَبْدُ الصَّمَدِ وَأَبُو عَامِرٍ عَنْ عِكْرِمَةَ بْنِ عَمَّارٍ حَدَّثَنَا إِيَاسُ بْنُ سَلَمَةَ عَنْ أَبِيهِ قَالَ أَمَّرَ رَسُولُ اللَّهِ صَلَّى اللَّهُ عَلَيْهِ وَسَلَّمَ عَلَيْنَا أَبَا بَكْرٍ رَضِيَ اللَّهُ عَنْهُ فَغَزَوْنَا نَاسًا مِنْ الْمُشْرِكِينَ فَبَيَّتْنَاهُمْ نَقْتُلُهُمْ وَكَانَ شِعَارُنَا تِلْكَ اللَّيْلَةَ أَمِتْ أَمِتْ قَالَ سَلَمَةُ فَقَتَلْتُ بِيَدِي تِلْكَ اللَّيْلَةَ سَبْعَةَ أَهْلِ أَبْيَاتٍ مِنْ الْمُشْرِكِينَ</w:t>
      </w:r>
    </w:p>
    <w:p w14:paraId="1D9102BF" w14:textId="77777777" w:rsidR="005F11E3" w:rsidRPr="000812D5" w:rsidRDefault="005F11E3" w:rsidP="000812D5">
      <w:pPr>
        <w:jc w:val="both"/>
        <w:rPr>
          <w:rFonts w:ascii="LPMQ Isep Misbah" w:hAnsi="LPMQ Isep Misbah" w:cs="LPMQ Isep Misbah"/>
        </w:rPr>
      </w:pPr>
    </w:p>
    <w:p w14:paraId="5F2319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2268: Telah menceritakan kepada kami Al Hasan bin Ali, telah menceritakan kepada kami Abdushshamad dan Abu 'Amir, dari Ikrimah bin 'Ammar, telah menceritakan kepada kami Iyas bin Salamah, dari ayahnya, ia berkata:</w:t>
      </w:r>
    </w:p>
    <w:p w14:paraId="608E767D" w14:textId="77777777" w:rsidR="005F11E3" w:rsidRPr="000812D5" w:rsidRDefault="005F11E3" w:rsidP="000812D5">
      <w:pPr>
        <w:jc w:val="both"/>
        <w:rPr>
          <w:rFonts w:ascii="LPMQ Isep Misbah" w:hAnsi="LPMQ Isep Misbah" w:cs="LPMQ Isep Misbah"/>
        </w:rPr>
      </w:pPr>
    </w:p>
    <w:p w14:paraId="54647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menunjuk Abu Bakr radliyallahu 'anhu sebagai pemimpin atas kami, kemudian kami memerangi orang-orang musyrik, kami menyerang mereka pada malam hari dan kami membunuh mereka. Dan slogan kami pada malam tersebut adalah "bunuh, bunuh". Salamah berkata: pada malam itu aku telah membunuh tujuh orang musyrik dengan tanganku.</w:t>
      </w:r>
    </w:p>
    <w:p w14:paraId="2D8C2594" w14:textId="77777777" w:rsidR="005F11E3" w:rsidRPr="000812D5" w:rsidRDefault="005F11E3" w:rsidP="000812D5">
      <w:pPr>
        <w:jc w:val="both"/>
        <w:rPr>
          <w:rFonts w:ascii="LPMQ Isep Misbah" w:hAnsi="LPMQ Isep Misbah" w:cs="LPMQ Isep Misbah"/>
        </w:rPr>
      </w:pPr>
    </w:p>
    <w:p w14:paraId="748A61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٢٢٦٩: حَدَّثَنَا الْحَسَنُ بْنُ شَوْكَرٍ حَدَّثَنَا إِسْمَعِيلُ ابْنُ عُلَيَّةَ حَدَّثَنَا الْحَجَّاجُ بْنُ أَبِي عُثْمَانَ عَنْ أَبِي الزُّبَيْرِ أَنَّ جَابِرَ بْنَ عَبْدِ اللَّهِ حَدَّثَهُمْ قَالَ</w:t>
      </w:r>
    </w:p>
    <w:p w14:paraId="7BC68C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يَتَخَلَّفُ فِي الْمَسِيرِ فَيُزْجِي الضَّعِيفَ وَيُرْدِفُ وَيَدْعُو لَهُمْ</w:t>
      </w:r>
    </w:p>
    <w:p w14:paraId="0AF87379" w14:textId="77777777" w:rsidR="005F11E3" w:rsidRPr="000812D5" w:rsidRDefault="005F11E3" w:rsidP="000812D5">
      <w:pPr>
        <w:jc w:val="both"/>
        <w:rPr>
          <w:rFonts w:ascii="LPMQ Isep Misbah" w:hAnsi="LPMQ Isep Misbah" w:cs="LPMQ Isep Misbah"/>
        </w:rPr>
      </w:pPr>
    </w:p>
    <w:p w14:paraId="78728F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2269: Telah menceritakan kepada kami Al Hasan bin Syaukar, telah menceritakan kepada kami Isma'il bin 'Ulayyah, telah menceritakan kepada kami Al Hajjaj bin Abu Utsman dari Abu Az Zubair bahwa Jabir bin Abdullah telah menceritakan kepada mereka, ia berkata:</w:t>
      </w:r>
    </w:p>
    <w:p w14:paraId="5E0535B9" w14:textId="77777777" w:rsidR="005F11E3" w:rsidRPr="000812D5" w:rsidRDefault="005F11E3" w:rsidP="000812D5">
      <w:pPr>
        <w:jc w:val="both"/>
        <w:rPr>
          <w:rFonts w:ascii="LPMQ Isep Misbah" w:hAnsi="LPMQ Isep Misbah" w:cs="LPMQ Isep Misbah"/>
        </w:rPr>
      </w:pPr>
    </w:p>
    <w:p w14:paraId="08EAD5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berjalan di belakang, beliau menuntun orang yang lemah, memboncengkan, serta mendoakan mereka.</w:t>
      </w:r>
    </w:p>
    <w:p w14:paraId="340F1F72" w14:textId="77777777" w:rsidR="005F11E3" w:rsidRPr="000812D5" w:rsidRDefault="005F11E3" w:rsidP="000812D5">
      <w:pPr>
        <w:jc w:val="both"/>
        <w:rPr>
          <w:rFonts w:ascii="LPMQ Isep Misbah" w:hAnsi="LPMQ Isep Misbah" w:cs="LPMQ Isep Misbah"/>
        </w:rPr>
      </w:pPr>
    </w:p>
    <w:p w14:paraId="43362C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٢٢٧٠: حَدَّثَنَا مُسَدَّدٌ حَدَّثَنَا أَبُو مُعَاوِيَةَ عَنْ الْأَعْمَشِ عَنْ أَبِي صَالِحٍ عَنْ أَبِي هُرَيْرَةَ</w:t>
      </w:r>
    </w:p>
    <w:p w14:paraId="104703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رَسُولُ اللَّهِ صَلَّى اللَّهُ عَلَيْهِ وَسَلَّمَ أُمِرْتُ أَنْ أُقَاتِلَ النَّاسَ حَتَّى يَقُولُوا لَا إِلَهَ إِلَّا اللَّهُ فَإِذَا قَالُوهَا مَنَعُوا مِنِّي دِمَاءَهُمْ وَأَمْوَالَهُمْ إِلَّا بِحَقِّهَا وَحِسَابُهُمْ عَلَى اللَّهِ تَعَالَى</w:t>
      </w:r>
    </w:p>
    <w:p w14:paraId="0F6D13E1" w14:textId="77777777" w:rsidR="005F11E3" w:rsidRPr="000812D5" w:rsidRDefault="005F11E3" w:rsidP="000812D5">
      <w:pPr>
        <w:jc w:val="both"/>
        <w:rPr>
          <w:rFonts w:ascii="LPMQ Isep Misbah" w:hAnsi="LPMQ Isep Misbah" w:cs="LPMQ Isep Misbah"/>
        </w:rPr>
      </w:pPr>
    </w:p>
    <w:p w14:paraId="66A04E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2270: Telah menceritakan kepada kami Musaddad, telah menceritakan kepada kami Abu Mu'awiyah dari Al A'masy dari Abu Shalih, dari Abu Hurairah, ia berkata: Rasulullah shallallahu 'alaihi wa sallam bersabda:</w:t>
      </w:r>
    </w:p>
    <w:p w14:paraId="2EE68082" w14:textId="77777777" w:rsidR="005F11E3" w:rsidRPr="000812D5" w:rsidRDefault="005F11E3" w:rsidP="000812D5">
      <w:pPr>
        <w:jc w:val="both"/>
        <w:rPr>
          <w:rFonts w:ascii="LPMQ Isep Misbah" w:hAnsi="LPMQ Isep Misbah" w:cs="LPMQ Isep Misbah"/>
        </w:rPr>
      </w:pPr>
    </w:p>
    <w:p w14:paraId="5BDCC8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diperintahkan untuk memerangi manusia hingga mereka mengucapkan LAA ILAAHA ILLALLAAH (tiada tuhan yang berhaq disembah selian Allah), apabila telah mengucapkannya maka mereka telah melindungi darah dan harta mereka dariku kecuali dengan haknya dan perhitungan mereka kepada Allah ta'ala."</w:t>
      </w:r>
    </w:p>
    <w:p w14:paraId="401233EE" w14:textId="77777777" w:rsidR="005F11E3" w:rsidRPr="000812D5" w:rsidRDefault="005F11E3" w:rsidP="000812D5">
      <w:pPr>
        <w:jc w:val="both"/>
        <w:rPr>
          <w:rFonts w:ascii="LPMQ Isep Misbah" w:hAnsi="LPMQ Isep Misbah" w:cs="LPMQ Isep Misbah"/>
        </w:rPr>
      </w:pPr>
    </w:p>
    <w:p w14:paraId="155EF8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٢٢٧١: حَدَّثَنَا سَعِيدُ بْنُ يَعْقُوبَ الطَّالْقَانِيُّ حَدَّثَنَا عَبْدُ اللَّهِ بْنُ الْمُبَارَكِ عَنْ حُمَيْدٍ عَنْ أَنَسٍ قَالَ</w:t>
      </w:r>
    </w:p>
    <w:p w14:paraId="775E9B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أُمِرْتُ أَنْ أُقَاتِلَ النَّاسَ حَتَّى يَشْهَدُوا أَنْ لَا إِلَهَ إِلَّا اللَّهُ وَأَنَّ مُحَمَّدًا عَبْدُهُ وَرَسُولُهُ وَأَنْ يَسْتَقْبِلُوا قِبْلَتَنَا وَأَنْ يَأْكُلُوا ذَبِيحَتَنَا وَأَنْ يُصَلُّوا صَلَاتَنَا فَإِذَا فَعَلُوا ذَلِكَ حَرُمَتْ عَلَيْنَا دِمَاؤُهُمْ وَأَمْوَالُهُمْ إِلَّا بِحَقِّهَا لَهُمْ مَا لِلْمُسْلِمِينَ وَعَلَيْهِمْ مَا عَلَى الْمُسْلِمِينَ</w:t>
      </w:r>
    </w:p>
    <w:p w14:paraId="038EF7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أَخْبَرَنَا ابْنُ وَهْبٍ أَخْبَرَنِي يَحْيَى بْنُ أَيُّوبَ عَنْ حُمَيْدٍ الطَّوِيلِ عَنْ أَنَسِ بْنِ مَالِكٍ قَالَ قَالَ رَسُولُ اللَّهِ صَلَّى اللَّهُ عَلَيْهِ وَسَلَّمَ أُمِرْتُ أَنْ أُقَاتِلَ الْمُشْرِكِينَ بِمَعْنَاهُ</w:t>
      </w:r>
    </w:p>
    <w:p w14:paraId="1EB717FF" w14:textId="77777777" w:rsidR="005F11E3" w:rsidRPr="000812D5" w:rsidRDefault="005F11E3" w:rsidP="000812D5">
      <w:pPr>
        <w:jc w:val="both"/>
        <w:rPr>
          <w:rFonts w:ascii="LPMQ Isep Misbah" w:hAnsi="LPMQ Isep Misbah" w:cs="LPMQ Isep Misbah"/>
        </w:rPr>
      </w:pPr>
    </w:p>
    <w:p w14:paraId="71204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2271: Telah menceritakan kepada kami Sa'id? bin Ya'qub Ath Thalqani, telah menceritakan kepada kami Abdullah bin Al Mubarak dari Humaid dari Anas, ia berkata: Rasulullah shallallahu 'alaihi wa sallam berkata:</w:t>
      </w:r>
    </w:p>
    <w:p w14:paraId="7F52CC55" w14:textId="77777777" w:rsidR="005F11E3" w:rsidRPr="000812D5" w:rsidRDefault="005F11E3" w:rsidP="000812D5">
      <w:pPr>
        <w:jc w:val="both"/>
        <w:rPr>
          <w:rFonts w:ascii="LPMQ Isep Misbah" w:hAnsi="LPMQ Isep Misbah" w:cs="LPMQ Isep Misbah"/>
        </w:rPr>
      </w:pPr>
    </w:p>
    <w:p w14:paraId="2675CB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diperintahkan agar memerangi manusia hingga mereka bersaksi bahwa tidak ada tuhan yang berhak disembah kecuali Allah, dan Muhammad adalah hamba dan rasulNya, menghadap ke kiblat kita, makan sembelihan kita, dan melakukan shalat kita. Apabila mereka melakukan hal tersebut maka telah haram atas kita darah dan harta mereka kecuali dengan haknya. Bagi mereka apa yang menjadi hak orang-orang muslim, dan kewajiban mereka apa yang menjadi kewajiban orang-orang muslim."</w:t>
      </w:r>
    </w:p>
    <w:p w14:paraId="0FFF246F" w14:textId="77777777" w:rsidR="005F11E3" w:rsidRPr="000812D5" w:rsidRDefault="005F11E3" w:rsidP="000812D5">
      <w:pPr>
        <w:jc w:val="both"/>
        <w:rPr>
          <w:rFonts w:ascii="LPMQ Isep Misbah" w:hAnsi="LPMQ Isep Misbah" w:cs="LPMQ Isep Misbah"/>
        </w:rPr>
      </w:pPr>
    </w:p>
    <w:p w14:paraId="4A256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mengabarkan kepada kami Ibnu Wahb, telah mengabarkan kepadaku Yahya bin Ayyub, dari Humaid Ath Thawil, dari Anas bin Malik, ia berkata: Rasulullah shallallahu 'alaihi wa sallam bersabda: "Aku diperintahkan untuk memerangi orang-orang musyrik.... Seperti makna hadits tersebut.</w:t>
      </w:r>
    </w:p>
    <w:p w14:paraId="19360530" w14:textId="77777777" w:rsidR="005F11E3" w:rsidRPr="000812D5" w:rsidRDefault="005F11E3" w:rsidP="000812D5">
      <w:pPr>
        <w:jc w:val="both"/>
        <w:rPr>
          <w:rFonts w:ascii="LPMQ Isep Misbah" w:hAnsi="LPMQ Isep Misbah" w:cs="LPMQ Isep Misbah"/>
        </w:rPr>
      </w:pPr>
    </w:p>
    <w:p w14:paraId="4871D1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٢٢٧٢: حَدَّثَنَا الْحَسَنُ بْنُ عَلِيٍّ وَعُثْمَانُ بْنُ أَبِي شَيْبَةَ الْمَعْنَى قَالَا حَدَّثَنَا يَعْلَى بْنُ عُبَيْدٍ عَنْ الْأَعْمَشِ عَنْ أَبِي ظَبْيَانَ حَدَّثَنَا أُسَامَةُ بْنُ زَيْدٍ قَالَ</w:t>
      </w:r>
    </w:p>
    <w:p w14:paraId="517B94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بَعَثَنَا رَسُولُ اللَّهِ صَلَّى اللَّهُ عَلَيْهِ وَسَلَّمَ سَرِيَّةً إِلَى الْحُرَقَاتِ فَنَذِرُوا بِنَا فَهَرَبُوا فَأَدْرَكْنَا رَجُلًا فَلَمَّا غَشِينَاهُ قَالَ لَا إِلَهَ إِلَّا اللَّهُ فَضَرَبْنَاهُ حَتَّى قَتَلْنَاهُ فَذَكَرْتُهُ لِلنَّبِيِّ صَلَّى اللَّهُ عَلَيْهِ وَسَلَّمَ فَقَالَ مَنْ لَكَ بِلَا إِلَهَ إِلَّا اللَّهُ يَوْمَ الْقِيَامَةِ فَقُلْتُ يَا رَسُولَ اللَّهِ إِنَّمَا قَالَهَا مَخَافَةَ السِّلَاحِ قَالَ أَفَلَا شَقَقْتَ عَنْ قَلْبِهِ حَتَّى تَعْلَمَ مِنْ أَجْلِ ذَلِكَ قَالَهَا أَمْ لَا مَنْ لَكَ بِلَا إِلَهَ إِلَّا اللَّهُ يَوْمَ الْقِيَامَةِ فَمَا زَالَ يَقُولُهَا حَتَّى وَدِدْتُ أَنِّي لَمْ أُسْلِمْ إِلَّا يَوْمَئِذٍ</w:t>
      </w:r>
    </w:p>
    <w:p w14:paraId="0CF1F17A" w14:textId="77777777" w:rsidR="005F11E3" w:rsidRPr="000812D5" w:rsidRDefault="005F11E3" w:rsidP="000812D5">
      <w:pPr>
        <w:jc w:val="both"/>
        <w:rPr>
          <w:rFonts w:ascii="LPMQ Isep Misbah" w:hAnsi="LPMQ Isep Misbah" w:cs="LPMQ Isep Misbah"/>
        </w:rPr>
      </w:pPr>
    </w:p>
    <w:p w14:paraId="38C99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2272: Telah menceritakan kepada kami Al Hasan bin Ali dan Utsman bin Abu Syaibah, secara makna, mereka berkata: telah menceritakan kepada kami Ya'la bin 'Ubaid dari Al A'masy dari Abu Zhabyan, telah menceritakan kepada kami Usamah bin Zaid, ia berkata:</w:t>
      </w:r>
    </w:p>
    <w:p w14:paraId="282FB929" w14:textId="77777777" w:rsidR="005F11E3" w:rsidRPr="000812D5" w:rsidRDefault="005F11E3" w:rsidP="000812D5">
      <w:pPr>
        <w:jc w:val="both"/>
        <w:rPr>
          <w:rFonts w:ascii="LPMQ Isep Misbah" w:hAnsi="LPMQ Isep Misbah" w:cs="LPMQ Isep Misbah"/>
        </w:rPr>
      </w:pPr>
    </w:p>
    <w:p w14:paraId="49DF21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kami dalam regu ekspedisi menuju Al Huraqat. Kemudian mereka mengetahui kedatangan kami, lalu mereka melarikan diri. Kemudian kami mendapati seorang laki-laki, dan tatkala kami mengepungnya ia mengucapkan: LAA ILAAHA ILLALLAAH kemudian kami menebasnya hingga kami membunuhnya. Lalu hal tersebut aku ceritakan kepada Nabi shallallahu 'alaihi wa sallam, lalu beliau berkata: "Siapakah yang akan menolongmu apabila LAA ILAAHA ILLALLAAH telah datang pada Hari Kiamat?" Lalu aku katakan: "Wahai Rasulullah, sesungguhnya ia mengucapkannya karena takut kepada senjata." Beliau berkata: "Apakah engkau telah membelah hatinya hingga engkau mengetahui apakah ia mengucapkannya atau tidak? Siapakah yang akan menolongmu apabila LAA ILAAHA ILLALLAAH telah datang pada Hari Kiamat?" Beliau terus mengucapkan hal tersebut hingga aku berharap bahwa aku belum masuk Islam kecuali pada saat itu.</w:t>
      </w:r>
    </w:p>
    <w:p w14:paraId="100D64C9" w14:textId="77777777" w:rsidR="005F11E3" w:rsidRPr="000812D5" w:rsidRDefault="005F11E3" w:rsidP="000812D5">
      <w:pPr>
        <w:jc w:val="both"/>
        <w:rPr>
          <w:rFonts w:ascii="LPMQ Isep Misbah" w:hAnsi="LPMQ Isep Misbah" w:cs="LPMQ Isep Misbah"/>
        </w:rPr>
      </w:pPr>
    </w:p>
    <w:p w14:paraId="6CE03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٢٢٧٣: حَدَّثَنَا قُتَيْبَةُ بْنُ سَعِيدٍ عَنْ اللَّيْثِ عَنْ ابْنِ شِهَابٍ عَنْ عَطَاءِ بْنِ يَزِيدَ اللَّيْثِيِّ عَنْ عُبَيْدِ اللَّهِ بْنِ عَدِيِّ بْنِ الْخِيَارِ عَنْ الْمِقْدَادِ بْنِ الْأَسْوَدِ أَنَّهُ أَخْبَرَهُ أَنَّهُ قَالَ</w:t>
      </w:r>
    </w:p>
    <w:p w14:paraId="70930C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أَرَأَيْتَ إِنْ لَقِيتُ رَجُلًا مِنْ الْكُفَّارِ فَقَاتَلَنِي فَضَرَبَ إِحْدَى يَدَيَّ بِالسَّيْفِ ثُمَّ لَاذَ مِنِّي بِشَجَرَةٍ فَقَالَ أَسْلَمْتُ لِلَّهِ أَفَأَقْتُلُهُ يَا رَسُولَ اللَّهِ بَعْدَ أَنْ قَالَهَا قَالَ رَسُولُ اللَّهِ صَلَّى اللَّهُ عَلَيْهِ وَسَلَّمَ لَا تَقْتُلْهُ فَقُلْتُ يَا رَسُولَ اللَّهِ إِنَّهُ قَطَعَ يَدِي قَالَ رَسُولُ اللَّهِ صَلَّى اللَّهُ عَلَيْهِ وَسَلَّمَ لَا تَقْتُلْهُ فَإِنْ قَتَلْتَهُ فَإِنَّهُ بِمَنْزِلَتِكَ قَبْلَ أَنْ تَقْتُلَهُ وَأَنْتَ بِمَنْزِلَتِهِ قَبْلَ أَنْ يَقُولَ كَلِمَتَهُ الَّتِي قَالَ</w:t>
      </w:r>
    </w:p>
    <w:p w14:paraId="544F3A8F" w14:textId="77777777" w:rsidR="005F11E3" w:rsidRPr="000812D5" w:rsidRDefault="005F11E3" w:rsidP="000812D5">
      <w:pPr>
        <w:jc w:val="both"/>
        <w:rPr>
          <w:rFonts w:ascii="LPMQ Isep Misbah" w:hAnsi="LPMQ Isep Misbah" w:cs="LPMQ Isep Misbah"/>
        </w:rPr>
      </w:pPr>
    </w:p>
    <w:p w14:paraId="7E865E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2273: Telah menceritakan kepada kami Qutaibah bin Sa'id dari Al Laits dari Ibnu Syihab dari 'Atha` bin Yazid? Al Laitsi dari 'Ubaidullah bin Adi bin Al Khiyar, dari Al Miqdad bin Al Aswad bahwa ia telah mengabarkan kepadanya bahwa</w:t>
      </w:r>
    </w:p>
    <w:p w14:paraId="03F2E344" w14:textId="77777777" w:rsidR="005F11E3" w:rsidRPr="000812D5" w:rsidRDefault="005F11E3" w:rsidP="000812D5">
      <w:pPr>
        <w:jc w:val="both"/>
        <w:rPr>
          <w:rFonts w:ascii="LPMQ Isep Misbah" w:hAnsi="LPMQ Isep Misbah" w:cs="LPMQ Isep Misbah"/>
        </w:rPr>
      </w:pPr>
    </w:p>
    <w:p w14:paraId="18054F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"Wahai Rasulullah, bagaimana pendapat engkau apabila aku bertemu orang kafir kemudian ia memerangiku, lalu ia menebas salah satu tanganku dengan pedang, kemudian ia berlindung dariku di sebuah pohon, lalu ia berkata: 'Aku masuk Islam karena Allah.' Apakah aku boleh membunuhnya setelah ia mengucapkan hal tersebut wahai Rasulullah?" Rasulullah shallallahu 'alaihi wa sallam berkata: "Jangan engkau membunuhnya!" Kemudian aku katakan: "Tapi ia telah memotong tanganku." Rasulullah shallallahu 'alaihi wa sallam berkata: "Jangan engkau membunuhnya! Karena apabila engkau membunuhnya maka ia akan menempati posisimu sebelum engkau membunuhnya dan engkau menempati posisinya sebelum ia mengucapkan kalimat tersebut."</w:t>
      </w:r>
    </w:p>
    <w:p w14:paraId="1EBBDA14" w14:textId="77777777" w:rsidR="005F11E3" w:rsidRPr="000812D5" w:rsidRDefault="005F11E3" w:rsidP="000812D5">
      <w:pPr>
        <w:jc w:val="both"/>
        <w:rPr>
          <w:rFonts w:ascii="LPMQ Isep Misbah" w:hAnsi="LPMQ Isep Misbah" w:cs="LPMQ Isep Misbah"/>
        </w:rPr>
      </w:pPr>
    </w:p>
    <w:p w14:paraId="27A9EB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٢٢٧٤: حَدَّثَنَا هَنَّادُ بْنُ السَّرِيِّ حَدَّثَنَا أَبُو مُعَاوِيَةَ عَنْ إِسْمَعِيلَ عَنْ قَيْسٍ عَنْ جَرِيرِ بْنِ عَبْدِ اللَّهِ قَالَ</w:t>
      </w:r>
    </w:p>
    <w:p w14:paraId="3CBBD3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سَرِيَّةً إِلَى خَثْعَمٍ فَاعْتَصَمَ نَاسٌ مِنْهُمْ بِالسُّجُودِ فَأَسْرَعَ فِيهِمْ الْقَتْلَ قَالَ فَبَلَغَ ذَلِكَ النَّبِيَّ صَلَّى اللَّهُ عَلَيْهِ وَسَلَّمَ فَأَمَرَ لَهُمْ بِنِصْفِ الْعَقْلِ وَقَالَ أَنَا بَرِيءٌ مِنْ كُلِّ مُسْلِمٍ يُقِيمُ بَيْنَ أَظْهُرِ الْمُشْرِكِينَ قَالُوا يَا رَسُولَ اللَّهِ لِمَ قَالَ لَا تَرَاءَى نَارَاهُمَا</w:t>
      </w:r>
    </w:p>
    <w:p w14:paraId="0C9CA6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هُشَيْمٌ وَمَعْمَرٌ وَخَالِدٌ الْوَاسِطِيُّ وَجَمَاعَةٌ لَمْ يَذْكُرُوا جَرِيرًا</w:t>
      </w:r>
    </w:p>
    <w:p w14:paraId="70A1558F" w14:textId="77777777" w:rsidR="005F11E3" w:rsidRPr="000812D5" w:rsidRDefault="005F11E3" w:rsidP="000812D5">
      <w:pPr>
        <w:jc w:val="both"/>
        <w:rPr>
          <w:rFonts w:ascii="LPMQ Isep Misbah" w:hAnsi="LPMQ Isep Misbah" w:cs="LPMQ Isep Misbah"/>
        </w:rPr>
      </w:pPr>
    </w:p>
    <w:p w14:paraId="785C37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2274: Telah menceritakan kepada kami Hannad bin As Sarri, telah menceritakan kepada kami Abu Mu'awiyah, dari Isma'il, dari Qais dari Jarir bin Abdullah, ia berkata:</w:t>
      </w:r>
    </w:p>
    <w:p w14:paraId="04B7C690" w14:textId="77777777" w:rsidR="005F11E3" w:rsidRPr="000812D5" w:rsidRDefault="005F11E3" w:rsidP="000812D5">
      <w:pPr>
        <w:jc w:val="both"/>
        <w:rPr>
          <w:rFonts w:ascii="LPMQ Isep Misbah" w:hAnsi="LPMQ Isep Misbah" w:cs="LPMQ Isep Misbah"/>
        </w:rPr>
      </w:pPr>
    </w:p>
    <w:p w14:paraId="19492C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 kami dalam sebuah regu ekspedisi menuju Khats'am, kemudian orang-orang diantara mereka berlindung dengan bersujud, kemudian cepat terjadi pembunuhan diantara mereka. Lalu hal tersebut sampai kepada Nabi shallallahu 'alaihi wa sallam, dan beliau memerintahkan agar mereka diberi setengah diyah. Dan beliau berkata: "Aku berlepas diri dari setiap muslim yang bermukim di antara orang-orang musyrik." Mereka bertanya: "Kenapa wahai Rasulullah?" Beliau berkata: "Tidak seharusnya mereka saling melihat api masing-masing."</w:t>
      </w:r>
    </w:p>
    <w:p w14:paraId="2742A7D6" w14:textId="77777777" w:rsidR="005F11E3" w:rsidRPr="000812D5" w:rsidRDefault="005F11E3" w:rsidP="000812D5">
      <w:pPr>
        <w:jc w:val="both"/>
        <w:rPr>
          <w:rFonts w:ascii="LPMQ Isep Misbah" w:hAnsi="LPMQ Isep Misbah" w:cs="LPMQ Isep Misbah"/>
        </w:rPr>
      </w:pPr>
    </w:p>
    <w:p w14:paraId="432D73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Husyaim dan Ma'mar, Khalid Al Wasithi, serta beberapa orang-orang, mereka tidak menyebutkan Jarir.</w:t>
      </w:r>
    </w:p>
    <w:p w14:paraId="41C0DFCF" w14:textId="77777777" w:rsidR="005F11E3" w:rsidRPr="000812D5" w:rsidRDefault="005F11E3" w:rsidP="000812D5">
      <w:pPr>
        <w:jc w:val="both"/>
        <w:rPr>
          <w:rFonts w:ascii="LPMQ Isep Misbah" w:hAnsi="LPMQ Isep Misbah" w:cs="LPMQ Isep Misbah"/>
        </w:rPr>
      </w:pPr>
    </w:p>
    <w:p w14:paraId="1F56DB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٢٢٧٥: حَدَّثَنَا أَبُو تَوْبَةَ الرَّبِيعُ بْنُ نَافِعٍ حَدَّثَنَا ابْنُ الْمُبَارَكِ عَنْ جَرِيرِ بْنِ حَازِمٍ عَنْ الزُّبَيْرِ بْنِ خِرِّيتٍ عَنْ عِكْرِمَةَ عَنْ ابْنِ عَبَّاسٍ قَالَ</w:t>
      </w:r>
    </w:p>
    <w:p w14:paraId="623336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نَزَلَتْ</w:t>
      </w:r>
    </w:p>
    <w:p w14:paraId="61BBD6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يَكُنْ مِنْكُمْ عِشْرُونَ صَابِرُونَ يَغْلِبُوا مِائَتَيْنِ }</w:t>
      </w:r>
    </w:p>
    <w:p w14:paraId="7E1284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فَشَقَّ ذَلِكَ عَلَى الْمُسْلِمِينَ حِينَ فَرَضَ اللَّهُ عَلَيْهِمْ أَنْ لَا يَفِرَّ وَاحِدٌ مِنْ عَشَرَةٍ ثُمَّ إِنَّهُ جَاءَ تَخْفِيفٌ فَقَالَ</w:t>
      </w:r>
    </w:p>
    <w:p w14:paraId="276C85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الْآنَ خَفَّفَ اللَّهُ عَنْكُمْ }</w:t>
      </w:r>
    </w:p>
    <w:p w14:paraId="093C16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أَبُو تَوْبَةَ إِلَى قَوْلِهِ</w:t>
      </w:r>
    </w:p>
    <w:p w14:paraId="61338D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يَغْلِبُوا مِائَتَيْنِ }</w:t>
      </w:r>
    </w:p>
    <w:p w14:paraId="11D420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فَلَمَّا خَفَّفَ اللَّهُ تَعَالَى عَنْهُمْ مِنْ الْعِدَّةِ نَقَصَ مِنْ الصَّبْرِ بِقَدْرِ مَا خَفَّفَ عَنْهُمْ</w:t>
      </w:r>
    </w:p>
    <w:p w14:paraId="11F87A4E" w14:textId="77777777" w:rsidR="005F11E3" w:rsidRPr="000812D5" w:rsidRDefault="005F11E3" w:rsidP="000812D5">
      <w:pPr>
        <w:jc w:val="both"/>
        <w:rPr>
          <w:rFonts w:ascii="LPMQ Isep Misbah" w:hAnsi="LPMQ Isep Misbah" w:cs="LPMQ Isep Misbah"/>
        </w:rPr>
      </w:pPr>
    </w:p>
    <w:p w14:paraId="0478CA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2275: Telah menceritakan kepada kami Abu Taubah Ar Rabi' bin Nafi', telah menceritakan kepada kami Ibnu Al Mubarak dari Jarir bin Hazim dari Az Zubair bin Khirrit dari Ikrimah, dari Ibnu Abbas, ia berkata:</w:t>
      </w:r>
    </w:p>
    <w:p w14:paraId="28EBDB51" w14:textId="77777777" w:rsidR="005F11E3" w:rsidRPr="000812D5" w:rsidRDefault="005F11E3" w:rsidP="000812D5">
      <w:pPr>
        <w:jc w:val="both"/>
        <w:rPr>
          <w:rFonts w:ascii="LPMQ Isep Misbah" w:hAnsi="LPMQ Isep Misbah" w:cs="LPMQ Isep Misbah"/>
        </w:rPr>
      </w:pPr>
    </w:p>
    <w:p w14:paraId="7B498B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turun ayat: {Jika ada dua puluh orang yang sabar diantaramu, niscaya mereka akan dapat mengalahkan dua ratus orang musuh.} Maka hal tersebut terasa berat atas orang-orang muslim di saat Allah mewajibkan kepada mereka agar tidak seorang pun lari dari sepuluh orang musuh. Kemudian datang keringanan, Allah berfirman: {Sekarang Allah telah meringankan kepadamu....} Abu Taubah membacanya hingga firmanNya: {Dapat mengalahkan dua ratus orang kafir.} Abu Taubah berkata: Tatkala Allah memberikan keringanan kepada mereka dalam hal jumlah maka berkuranglah kesabaran sesuai kadar keringan yang Allah berikan kepada mereka.</w:t>
      </w:r>
    </w:p>
    <w:p w14:paraId="4F7FDF69" w14:textId="77777777" w:rsidR="005F11E3" w:rsidRPr="000812D5" w:rsidRDefault="005F11E3" w:rsidP="000812D5">
      <w:pPr>
        <w:jc w:val="both"/>
        <w:rPr>
          <w:rFonts w:ascii="LPMQ Isep Misbah" w:hAnsi="LPMQ Isep Misbah" w:cs="LPMQ Isep Misbah"/>
        </w:rPr>
      </w:pPr>
    </w:p>
    <w:p w14:paraId="77AA93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٢٢٧٦: حَدَّثَنَا أَحْمَدُ بْنُ يُونُسَ حَدَّثَنَا زُهَيْرٌ حَدَّثَنَا يَزِيدُ بْنُ أَبِي زِيَادٍ أَنَّ عَبْدَ الرَّحْمَنِ بْنَ أَبِي لَيْلَى حَدَّثَهُ أَنَّ عَبْدَ اللَّهِ بْنَ عُمَرَ حَدَّثَهُ أَنَّهُ كَانَ فِي سَرِيَّةٍ مِنْ سَرَايَا رَسُولِ اللَّهِ صَلَّى اللَّهُ عَلَيْهِ وَسَلَّمَ قَالَ فَحَاصَ النَّاسُ حَيْصَةً فَكُنْتُ فِيمَنْ حَاصَ قَالَ فَلَمَّا بَرَزْنَا قُلْنَا كَيْفَ نَصْنَعُ وَقَدْ فَرَرْنَا مِنْ الزَّحْفِ وَبُؤْنَا بِالْغَضَبِ فَقُلْنَا نَدْخُلُ الْمَدِينَةَ فَنَتَثَبَّتُ فِيهَا وَنَذْهَبُ وَلَا يَرَانَا أَحَدٌ قَالَ فَدَخَلْنَا فَقُلْنَا لَوْ عَرَضْنَا أَنْفُسَنَا عَلَى رَسُولِ اللَّهِ صَلَّى اللَّهُ عَلَيْهِ وَسَلَّمَ فَإِنْ كَانَتْ لَنَا تَوْبَةٌ أَقَمْنَا وَإِنْ كَانَ غَيْرَ ذَلِكَ ذَهَبْنَا قَالَ فَجَلَسْنَا لِرَسُولِ اللَّهِ صَلَّى اللَّهُ عَلَيْهِ وَسَلَّمَ قَبْلَ صَلَاةِ الْفَجْرِ فَلَمَّا خَرَجَ قُمْنَا إِلَيْهِ فَقُلْنَا نَحْنُ الْفَرَّارُونَ فَأَقْبَلَ إِلَيْنَا فَقَالَ لَا بَلْ أَنْتُمْ الْعَكَّارُونَ قَالَ فَدَنَوْنَا فَقَبَّلْنَا يَدَهُ فَقَالَ إِنَّا فِئَةُ الْمُسْلِمِينَ</w:t>
      </w:r>
    </w:p>
    <w:p w14:paraId="65E1570C" w14:textId="77777777" w:rsidR="005F11E3" w:rsidRPr="000812D5" w:rsidRDefault="005F11E3" w:rsidP="000812D5">
      <w:pPr>
        <w:jc w:val="both"/>
        <w:rPr>
          <w:rFonts w:ascii="LPMQ Isep Misbah" w:hAnsi="LPMQ Isep Misbah" w:cs="LPMQ Isep Misbah"/>
        </w:rPr>
      </w:pPr>
    </w:p>
    <w:p w14:paraId="10D547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2276: Telah menceritakan kepada kami Ahmad bin Yunus, telah menceritakan kepada kami Zuhair, telah menceritakan kepada kami Yazid? bin Abu Ziyad, bahwa Abdurrahman bin Abu Laila telah menceritakan kepadanya bahwa Abdullah bin Umar telah menceritakan kepadanya bahwa</w:t>
      </w:r>
    </w:p>
    <w:p w14:paraId="611908DA" w14:textId="77777777" w:rsidR="005F11E3" w:rsidRPr="000812D5" w:rsidRDefault="005F11E3" w:rsidP="000812D5">
      <w:pPr>
        <w:jc w:val="both"/>
        <w:rPr>
          <w:rFonts w:ascii="LPMQ Isep Misbah" w:hAnsi="LPMQ Isep Misbah" w:cs="LPMQ Isep Misbah"/>
        </w:rPr>
      </w:pPr>
    </w:p>
    <w:p w14:paraId="18757C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berada dalam regu ekspedisi diantara regu-regu ekspedisi Rasulullah shallallahu 'alaihi wa sallam. Ia berkata: kemudian orang-orang melarikan diri, dan aku termasuk orang-orang yang melarikan diri. Kemudian tatkala kami nampak, maka kami mengatakan: "Apa yang akan kita lakukan? Sungguh kita telah lari dari peperangan dan kita kembali dengan kemurkaan." Lalu kami katakan: Kita akan masuk Madinah kemudian kita tinggal padanya dan pergi sementara tidak ada seorangpun yang melihat kita. Kemudian kami masuk Madinah, lalu kami katakan: Seandainya kita menyerahkan diri kepada Rasulullah shallallahu 'alaihi wa sallam, apabila kita mendapatkan taubat maka kita tinggal di Madinah dan seandainya tidak demikian maka kita akan pergi. Ibnu Umar berkata: Kemudian kami duduk menunggu Rasulullah shallallahu 'alaihi wa sallam sebelum Shalat Subuh. Kemudian tatkala beliau keluar maka kami berdiri menuju kepadanya dan kami katakan: "Kami adalah orang-orang yang melarikan diri." Lalu beliau menghadap kepada kami dan berkata: "Tidak, akan tetapi kalian adalah orang-orang yang kembali bergabung ke pasukan lain." Ibnu Umar berkata: Kemudian kami mendekat dan mencium tangan beliau. Lalu beliau berkata: "Kami adalah kelompok orang-orang muslimin."</w:t>
      </w:r>
    </w:p>
    <w:p w14:paraId="6E2969D1" w14:textId="77777777" w:rsidR="005F11E3" w:rsidRPr="000812D5" w:rsidRDefault="005F11E3" w:rsidP="000812D5">
      <w:pPr>
        <w:jc w:val="both"/>
        <w:rPr>
          <w:rFonts w:ascii="LPMQ Isep Misbah" w:hAnsi="LPMQ Isep Misbah" w:cs="LPMQ Isep Misbah"/>
        </w:rPr>
      </w:pPr>
    </w:p>
    <w:p w14:paraId="45CD5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٢٢٧٧: حَدَّثَنَا مُحَمَّدُ بْنُ هِشَامٍ الْمِصْرِيُّ حَدَّثَنَا بِشْرُ بْنُ الْمُفَضَّلِ حَدَّثَنَا دَاوُدُ عَنْ أَبِي نَضْرَةَ عَنْ أَبِي سَعِيدٍ قَالَ نَزَلَتْ فِي يَوْمِ بَدْرٍ وَمَنْ يُوَلِّهِمْ يَوْمَئِذٍ دُبُرَهُ</w:t>
      </w:r>
    </w:p>
    <w:p w14:paraId="7249ADCF" w14:textId="77777777" w:rsidR="005F11E3" w:rsidRPr="000812D5" w:rsidRDefault="005F11E3" w:rsidP="000812D5">
      <w:pPr>
        <w:jc w:val="both"/>
        <w:rPr>
          <w:rFonts w:ascii="LPMQ Isep Misbah" w:hAnsi="LPMQ Isep Misbah" w:cs="LPMQ Isep Misbah"/>
        </w:rPr>
      </w:pPr>
    </w:p>
    <w:p w14:paraId="0F9DC2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2277: Telah menceritakan kepada kami Muhammad bin Hisyam Al Mishri, telah menceritakan kepada kami Bisyr bin Al Mufadhdhal, telah menceritakan kepada kami Daud, dari Abu Nadlrah, dari Abu Sa'id, ia berkata:</w:t>
      </w:r>
    </w:p>
    <w:p w14:paraId="3239B77B" w14:textId="77777777" w:rsidR="005F11E3" w:rsidRPr="000812D5" w:rsidRDefault="005F11E3" w:rsidP="000812D5">
      <w:pPr>
        <w:jc w:val="both"/>
        <w:rPr>
          <w:rFonts w:ascii="LPMQ Isep Misbah" w:hAnsi="LPMQ Isep Misbah" w:cs="LPMQ Isep Misbah"/>
        </w:rPr>
      </w:pPr>
    </w:p>
    <w:p w14:paraId="6B40AD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turun ayat pada hari Badr: {Barangsiapa yang membelakangi mereka (mundur) di waktu itu} (Al Anfal: 16)</w:t>
      </w:r>
    </w:p>
    <w:p w14:paraId="2B4403C3" w14:textId="77777777" w:rsidR="005F11E3" w:rsidRPr="000812D5" w:rsidRDefault="005F11E3" w:rsidP="000812D5">
      <w:pPr>
        <w:jc w:val="both"/>
        <w:rPr>
          <w:rFonts w:ascii="LPMQ Isep Misbah" w:hAnsi="LPMQ Isep Misbah" w:cs="LPMQ Isep Misbah"/>
        </w:rPr>
      </w:pPr>
    </w:p>
    <w:p w14:paraId="6B512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٢٢٧٨: حَدَّثَنَا عَمْرُو بْنُ عَوْنٍ أَخْبَرَنَا هُشَيْمٌ وَخَالِدٌ عَنْ إِسْمَعِيلَ عَنْ قَيْسِ بْنِ أَبِي حَازِمٍ عَنْ خَبَّابٍ قَالَ</w:t>
      </w:r>
    </w:p>
    <w:p w14:paraId="231D90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رَسُولَ اللَّهِ صَلَّى اللَّهُ عَلَيْهِ وَسَلَّمَ وَهُوَ مُتَوَسِّدٌ بُرْدَةً فِي ظِلِّ الْكَعْبَةِ فَشَكَوْنَا إِلَيْهِ فَقُلْنَا أَلَا تَسْتَنْصِرُ لَنَا أَلَا تَدْعُو اللَّهَ لَنَا فَجَلَسَ مُحْمَرًّا وَجْهُهُ فَقَالَ قَدْ كَانَ مَنْ قَبْلَكُمْ يُؤْخَذُ الرَّجُلُ فَيُحْفَرُ لَهُ فِي الْأَرْضِ ثُمَّ يُؤْتَى بِالْمِنْشَارِ فَيُجْعَلُ عَلَى رَأْسِهِ فَيُجْعَلُ فِرْقَتَيْنِ مَا يَصْرِفُهُ ذَلِكَ عَنْ دِينِهِ وَيُمْشَطُ بِأَمْشَاطِ الْحَدِيدِ مَا دُونَ عَظْمِهِ مِنْ لَحْمٍ وَعَصَبٍ مَا يَصْرِفُهُ ذَلِكَ عَنْ دِينِهِ وَاللَّهِ لَيُتِمَّنَّ اللَّهُ هَذَا الْأَمْرَ حَتَّى يَسِيرَ الرَّاكِبُ مَا بَيْنَ صَنْعَاءَ وَحَضْرَمُوتَ مَا يَخَافُ إِلَّا اللَّهَ تَعَالَى وَالذِّئْبَ عَلَى غَنَمِهِ وَلَكِنَّكُمْ تَعْجَلُونَ</w:t>
      </w:r>
    </w:p>
    <w:p w14:paraId="404B6665" w14:textId="77777777" w:rsidR="005F11E3" w:rsidRPr="000812D5" w:rsidRDefault="005F11E3" w:rsidP="000812D5">
      <w:pPr>
        <w:jc w:val="both"/>
        <w:rPr>
          <w:rFonts w:ascii="LPMQ Isep Misbah" w:hAnsi="LPMQ Isep Misbah" w:cs="LPMQ Isep Misbah"/>
        </w:rPr>
      </w:pPr>
    </w:p>
    <w:p w14:paraId="27A411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2278: Telah menceritakan kepada kami 'Amr bin 'Aun, telah mengabarkan kepada kami Husyaim, dan Khalid, dari Isma'il, dari Qais bin Abu Hazim, dari Khabbab, ia berkata:</w:t>
      </w:r>
    </w:p>
    <w:p w14:paraId="5C2EE9D3" w14:textId="77777777" w:rsidR="005F11E3" w:rsidRPr="000812D5" w:rsidRDefault="005F11E3" w:rsidP="000812D5">
      <w:pPr>
        <w:jc w:val="both"/>
        <w:rPr>
          <w:rFonts w:ascii="LPMQ Isep Misbah" w:hAnsi="LPMQ Isep Misbah" w:cs="LPMQ Isep Misbah"/>
        </w:rPr>
      </w:pPr>
    </w:p>
    <w:p w14:paraId="0ECD3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kepada Rasulullah shallallahu 'alaihi wa sallam sementara beliau berbantalkan burdah di bawah naungan Ka'bah, kami mengeluhkan kepada beliau, kami katakan: "Tidakkah anda memintakan kemenangan untuk kami? Tidakkah engkau berdoa kepada Allah untuk kami?" Kemudian beliau duduk dalam keadaan memerah wajahnya, lalu berkata: "Sungguh orang-orang sebelum kalian diantara mereka ada yang dikubur di tanah kemudian didatangkan gergaji kemudian diletakkan di atas kepalanya dan ia dibelah menjadi dua bagian, hal tersebut tidaklah membuatnya berpaling dari agamanya, dan ada yang disisir daging dan sarafnya menggukan sisir besi mendekati tulangnya, tidaklah hal tersebut menjadikannya berpaling dari agamanya. Demi Allah, sungguh Allah akan menyempurnakan perkara ini hingga orang yang berkendaraan berjalan antara Shan'a` dan Hadlramut dalam keadaan tidak takut kecuali kepada Allah ta'ala tidak juga serigala yang akan memangsa dombanya, akan tetapi kalian tergesa-gesa."</w:t>
      </w:r>
    </w:p>
    <w:p w14:paraId="71A2F1E5" w14:textId="77777777" w:rsidR="005F11E3" w:rsidRPr="000812D5" w:rsidRDefault="005F11E3" w:rsidP="000812D5">
      <w:pPr>
        <w:jc w:val="both"/>
        <w:rPr>
          <w:rFonts w:ascii="LPMQ Isep Misbah" w:hAnsi="LPMQ Isep Misbah" w:cs="LPMQ Isep Misbah"/>
        </w:rPr>
      </w:pPr>
    </w:p>
    <w:p w14:paraId="1326D0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٢٢٧٩: حَدَّثَنَا مُسَدَّدٌ حَدَّثَنَا سُفْيَانُ عَنْ عَمْرٍو حَدَّثَهُ الْحَسَنُ بْنُ مُحَمَّدِ بْنِ عَلِيٍّ أَخْبَرَهُ عُبَيْدُ اللَّهِ بْنُ أَبِي رَافِعٍ وَكَانَ كَاتِبًا لِعَلِيِّ بْنِ أَبِي طَالِبٍ قَالَ سَمِعْتُ عَلِيًّا يَقُولُ</w:t>
      </w:r>
    </w:p>
    <w:p w14:paraId="532651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رَسُولُ اللَّهِ صَلَّى اللَّهُ عَلَيْهِ وَسَلَّمَ أَنَا وَالزُّبَيْرُ وَالْمِقْدَادُ فَقَالَ انْطَلِقُوا حَتَّى تَأْتُوا رَوْضَةَ خَاخٍ فَإِنَّ بِهَا ظَعِينَةً مَعَهَا كِتَابٌ فَخُذُوهُ مِنْهَا فَانْطَلَقْنَا تَتَعَادَى بِنَا خَيْلُنَا حَتَّى أَتَيْنَا الرَّوْضَةَ فَإِذَا نَحْنُ بِالظَّعِينَةِ فَقُلْنَا هَلُمِّي الْكِتَابَ قَالَتْ مَا عِنْدِي مِنْ كِتَابٍ فَقُلْتُ لَتُخْرِجِنَّ الْكِتَابَ أَوْ لَنُلْقِيَنَّ الثِّيَابَ فَأَخْرَجَتْهُ مِنْ عِقَاصِهَا فَأَتَيْنَا بِهِ النَّبِيَّ صَلَّى اللَّهُ عَلَيْهِ وَسَلَّمَ فَإِذَا هُوَ مِنْ حَاطِبِ بْنِ أَبِي بَلْتَعَةَ إِلَى نَاسٍ مِنْ الْمُشْرِكِينَ يُخْبِرُهُمْ بِبَعْضِ أَمْرِ رَسُولِ اللَّهِ صَلَّى اللَّهُ عَلَيْهِ وَسَلَّمَ فَقَالَ مَا هَذَا يَا حَاطِبُ فَقَالَ يَا رَسُولَ اللَّهِ لَا تَعْجَلْ عَلَيَّ فَإِنِّي كُنْتُ امْرَأً مُلْصَقًا فِي قُرَيْشٍ وَلَمْ أَكُنْ مِنْ أَنْفُسِهَا وَإِنَّ قُرَيْشًا لَهُمْ بِهَا قَرَابَاتٌ يَحْمُونَ بِهَا أَهْلِيهِمْ بِمَكَّةَ فَأَحْبَبْتُ إِذْ فَاتَنِي ذَلِكَ أَنْ أَتَّخِذَ فِيهِمْ يَدًا يَحْمُونَ قَرَابَتِي بِهَا وَاللَّهِ يَا رَسُولَ اللَّهِ مَا كَانَ بِي مِنْ كُفْرٍ وَلَا ارْتِدَادٍ فَقَالَ رَسُولُ اللَّهِ صَلَّى اللَّهُ عَلَيْهِ وَسَلَّمَ صَدَقَكُمْ فَقَالَ عُمَرُ دَعْنِي أَضْرِبُ عُنُقَ هَذَا الْمُنَافِقِ فَقَالَ رَسُولُ اللَّهِ صَلَّى اللَّهُ عَلَيْهِ وَسَلَّمَ قَدْ شَهِدَ بَدْرًا وَمَا يُدْرِيكَ لَعَلَّ اللَّهَ اطَّلَعَ عَلَى أَهْلِ بَدْرٍ فَقَالَ اعْمَلُوا مَا شِئْتُمْ فَقَدْ غَفَرْتُ لَكُمْ</w:t>
      </w:r>
    </w:p>
    <w:p w14:paraId="00219C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خَالِدٍ عَنْ حُصَيْنٍ عَنْ سَعْدِ بْنِ عُبَيْدَةَ عَنْ أَبِي عَبْدِ الرَّحْمَنِ السُّلَمِيِّ عَنْ عَلِيٍّ بِهَذِهِ الْقِصَّةِ قَالَ انْطَلَقَ حَاطِبٌ فَكَتَبَ إِلَى أَهْلِ مَكَّةَ أَنَّ مُحَمَّدًا صَلَّى اللَّهُ عَلَيْهِ وَسَلَّمَ قَدْ سَارَ إِلَيْكُمْ وَقَالَ فِيهِ قَالَتْ مَا مَعِي كِتَابٌ فَانْتَحَيْنَاهَا فَمَا وَجَدْنَا مَعَهَا كِتَابًا فَقَالَ عَلِيٌّ وَالَّذِي يُحْلَفُ بِهِ لَأَقْتُلَنَّكِ أَوْ لَتُخْرِجِنَّ الْكِتَابَ وَسَاقَ الْحَدِيثَ</w:t>
      </w:r>
    </w:p>
    <w:p w14:paraId="24859AA8" w14:textId="77777777" w:rsidR="005F11E3" w:rsidRPr="000812D5" w:rsidRDefault="005F11E3" w:rsidP="000812D5">
      <w:pPr>
        <w:jc w:val="both"/>
        <w:rPr>
          <w:rFonts w:ascii="LPMQ Isep Misbah" w:hAnsi="LPMQ Isep Misbah" w:cs="LPMQ Isep Misbah"/>
        </w:rPr>
      </w:pPr>
    </w:p>
    <w:p w14:paraId="348ADC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2279: Telah menceritakan kepada kami Musaddad, telah menceritakan kepada kami Sufyan dari 'Amr, telah menceritakan kepadanya Al Hasan bin Muhammad bin Ali, telah mengabarkan kepadanya 'Ubaidullah bin Abu Rafi', dan dahulu ia adalah sekretaris Ali bin Abu Thalib, ia berkata: saya telah mendengar Ali berkata:</w:t>
      </w:r>
    </w:p>
    <w:p w14:paraId="4E447391" w14:textId="77777777" w:rsidR="005F11E3" w:rsidRPr="000812D5" w:rsidRDefault="005F11E3" w:rsidP="000812D5">
      <w:pPr>
        <w:jc w:val="both"/>
        <w:rPr>
          <w:rFonts w:ascii="LPMQ Isep Misbah" w:hAnsi="LPMQ Isep Misbah" w:cs="LPMQ Isep Misbah"/>
        </w:rPr>
      </w:pPr>
    </w:p>
    <w:p w14:paraId="331261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mengirimku bersama dengan Az Zubair dan Al Miqdad, kemudian beliau berkata: "Pergilah kalian ke taman Khakh, sesungguhnya di sana terdapat seorang wanita yang membawa surat. Ambillah surat tersebut darinya." Kemudian kami pergi dan kuda kami berlari kencang hingga sampai taman tersebut. Tiba-tiba kami mendapati seorang wanita, lalu kami katakan: "Serahkan surat tersebut!" Wanita tersebut berkata: "Aku tidak memiliki surat." Lalu aku katakan: "Sungguh engkau keluarkan surat tersebut atau kami akan melucuti pakaianmu!" Kemudian wanita tersebut mengeluarkannya dari bawah sanggulnya. Kemudian kami membawanya kepada Nabi shallallahu 'alaihi wa sallam, ternyata surat tersebut berasal dari Hathib bin Abu Balta'ah kepada beberapa orang musyrikin, ia memberitahukan kepada mereka sebagian urusan Rasulullah shallallahu 'alaihi wa sallam. Kemudian beliau berkata: "Apa ini wahai Hathib?" Hathib berkata: "Jangan terburu menghukumku wahai Rasulullah! Sesungguhnya dahulu aku adalah orang yang tinggal di antara orang-orang Quraisy dan bukan dari mereka, sementara orang-orang Quraisy memiliki kerabat di sana, yang dengan kekerabatan tersebut mereka melindungi keluarga mereka di Mekkah. Dan disaat aku tidak memiliki hal itu aku ingin untuk memberikan suatu pemberian yang dengannya mereka dapat melindungi kerabatku di sana. Demi Allah wahai Rasulullah, aku melakukan hal itu bukan lantaran aku kafir serta keluar dari agamaku." Kemudian Nabi shallallahu 'alaihi wa sallam berkata: "Ia berkata jujur kepada kalian." Lalu Umar bin Al Khathab radliyallahu 'anhu berkata: "Biarkan aku memenggal leher orang munafik ini wahai Rasulullah!" Kemudian Nabi shallallahu 'alaihi wa sallam berkata: "Sesungguhnya ia telah mengikuti perang Badr, tahukah kamu sungguh Allah telah melihat kepada Ahli Badr dan berkata: "Lakukan sesuka kalian, sungguh Aku telah mengampuni dosa kalian."</w:t>
      </w:r>
    </w:p>
    <w:p w14:paraId="63253EEC" w14:textId="77777777" w:rsidR="005F11E3" w:rsidRPr="000812D5" w:rsidRDefault="005F11E3" w:rsidP="000812D5">
      <w:pPr>
        <w:jc w:val="both"/>
        <w:rPr>
          <w:rFonts w:ascii="LPMQ Isep Misbah" w:hAnsi="LPMQ Isep Misbah" w:cs="LPMQ Isep Misbah"/>
        </w:rPr>
      </w:pPr>
    </w:p>
    <w:p w14:paraId="26EBE1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Khalid dari Hushain, dari Sa'd bin 'Ubaidah, dari Abu Abdurrahman As Sulami, dari Ali dengan kisah ini. Ia berkata: "Hathib pergi dan menulis surat kepada penduduk Mekkah bahwa Muhammad shallallahu 'alaihi wa sallam telah berjalan menuju kepada kalian." Wahb berkata dalam hadits tersebut: Wanita tersebut berkata: Aku tidak memiliki surat. Kemudian kami memeriksanya dan kami tidak mendapatkan surat bersamanya. Kemudian Ali berkata: Demi Dzat yang dengan namaNya dilakukan sumpah, sungguh aku akan membunuhmu atau engkau keluarkan surat tersebut. Dan Wahb menyebutkan hadits tersebut.</w:t>
      </w:r>
    </w:p>
    <w:p w14:paraId="422FA463" w14:textId="77777777" w:rsidR="005F11E3" w:rsidRPr="000812D5" w:rsidRDefault="005F11E3" w:rsidP="000812D5">
      <w:pPr>
        <w:jc w:val="both"/>
        <w:rPr>
          <w:rFonts w:ascii="LPMQ Isep Misbah" w:hAnsi="LPMQ Isep Misbah" w:cs="LPMQ Isep Misbah"/>
        </w:rPr>
      </w:pPr>
    </w:p>
    <w:p w14:paraId="38C23A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٢٢٨٠: حَدَّثَنَا مُحَمَّدُ بْنُ بَشَّارٍ حَدَّثَنِي مُحَمَّدُ بْنُ مُحَبَّبٍ أَبُو هَمَّامٍ الدَّلَّالُ حَدَّثَنَا سُفْيَانُ بْنُ سَعِيدٍ عَنْ أَبِي إِسْحَقَ عَنْ حَارِثَةَ بْنِ مُضَرِّبٍ عَنْ فُرَاتِ بْنِ حَيَّانَ</w:t>
      </w:r>
    </w:p>
    <w:p w14:paraId="0E3D38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بِقَتْلِهِ وَكَانَ عَيْنًا لِأَبِي سُفْيَانَ وَكَانَ حَلِيفًا لِرَجُلٍ مِنْ الْأَنْصَارِ فَمَرَّ بِحَلَقَةٍ مِنْ الْأَنْصَارِ فَقَالَ إِنِّي مُسْلِمٌ فَقَالَ رَجُلٌ مِنْ الْأَنْصَارِ يَا رَسُولَ اللَّهِ إِنَّهُ يَقُولُ إِنَّى مُسْلِمٌ فَقَالَ رَسُولُ اللَّهِ صَلَّى اللَّهُ عَلَيْهِ وَسَلَّمَ إِنَّ مِنْكُمْ رِجَالًا نَكِلُهُمْ إِلَى إِيمَانِهِمْ مِنْهُمْ فُرَاتُ بْنُ حَيَّانَ</w:t>
      </w:r>
    </w:p>
    <w:p w14:paraId="5DA183B8" w14:textId="77777777" w:rsidR="005F11E3" w:rsidRPr="000812D5" w:rsidRDefault="005F11E3" w:rsidP="000812D5">
      <w:pPr>
        <w:jc w:val="both"/>
        <w:rPr>
          <w:rFonts w:ascii="LPMQ Isep Misbah" w:hAnsi="LPMQ Isep Misbah" w:cs="LPMQ Isep Misbah"/>
        </w:rPr>
      </w:pPr>
    </w:p>
    <w:p w14:paraId="184714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2280: Telah menceritakan kepada kami Muhammad bin Basysyar, telah menceritakan kepadaku Muhammad bin Muhabbab Abu Hammam Ad Dallal, telah menceritakan kepada kami Sufyan bin Sa'id, dari Abu Ishaq, dari Haritsah bin Mudharrib, dari Furat bin Hayyan bahwa</w:t>
      </w:r>
    </w:p>
    <w:p w14:paraId="79E90546" w14:textId="77777777" w:rsidR="005F11E3" w:rsidRPr="000812D5" w:rsidRDefault="005F11E3" w:rsidP="000812D5">
      <w:pPr>
        <w:jc w:val="both"/>
        <w:rPr>
          <w:rFonts w:ascii="LPMQ Isep Misbah" w:hAnsi="LPMQ Isep Misbah" w:cs="LPMQ Isep Misbah"/>
        </w:rPr>
      </w:pPr>
    </w:p>
    <w:p w14:paraId="7B7C4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membunuhnya, dan ia adalah mata-mata Abu Sufyan. Dan ia adalah sekutu seorang Anshor, kemudian ia berkata: "Sesungguhnya aku adalah seorang muslim." Kemudian seorang anshar berkata: "Wahai Rasulullah, sesungguhnya ia berkata: 'aku adalah seorang muslim.'" Kemudian Rasulullah shallallahu 'alaihi wa sallam berkata: "Sesungguhnya diantara kalian terdapat orang-orang yang kami serahkan mereka kepada keimanan mereka, diantara mereka adalah Furat bin Hayyan."</w:t>
      </w:r>
    </w:p>
    <w:p w14:paraId="6A743383" w14:textId="77777777" w:rsidR="005F11E3" w:rsidRPr="000812D5" w:rsidRDefault="005F11E3" w:rsidP="000812D5">
      <w:pPr>
        <w:jc w:val="both"/>
        <w:rPr>
          <w:rFonts w:ascii="LPMQ Isep Misbah" w:hAnsi="LPMQ Isep Misbah" w:cs="LPMQ Isep Misbah"/>
        </w:rPr>
      </w:pPr>
    </w:p>
    <w:p w14:paraId="06E90C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٢٢٨١: حَدَّثَنَا الْحَسَنُ بْنُ عَلِيٍّ حَدَّثَنَا قَالَ أَبُو نُعَيْمٍ حَدَّثَنَا أَبُو عُمَيْسٍ عَنْ ابْنِ سَلَمَةَ بْنِ الْأَكْوَعِ عَنْ أَبِيهِ قَالَ</w:t>
      </w:r>
    </w:p>
    <w:p w14:paraId="3584B6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النَّبِيَّ صَلَّى اللَّهُ عَلَيْهِ وَسَلَّمَ عَيْنٌ مِنْ الْمُشْرِكِينَ وَهُوَ فِي سَفَرٍ فَجَلَسَ عِنْدَ أَصْحَابِهِ ثُمَّ انْسَلَّ فَقَالَ النَّبِيُّ صَلَّى اللَّهُ عَلَيْهِ وَسَلَّمَ اطْلُبُوهُ فَاقْتُلُوهُ قَالَ فَسَبَقْتُهُمْ إِلَيْهِ فَقَتَلْتُهُ وَأَخَذْتُ سَلَبَهُ فَنَفَّلَنِي إِيَّاهُ</w:t>
      </w:r>
    </w:p>
    <w:p w14:paraId="3F667107" w14:textId="77777777" w:rsidR="005F11E3" w:rsidRPr="000812D5" w:rsidRDefault="005F11E3" w:rsidP="000812D5">
      <w:pPr>
        <w:jc w:val="both"/>
        <w:rPr>
          <w:rFonts w:ascii="LPMQ Isep Misbah" w:hAnsi="LPMQ Isep Misbah" w:cs="LPMQ Isep Misbah"/>
        </w:rPr>
      </w:pPr>
    </w:p>
    <w:p w14:paraId="580AF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2281: Telah menceritakan kepada kami Al Hasan bin Ali, telah menceritakan kepada kami Abu Nu'aim, telah menceritakan kepada kami Abu 'Umais dari Salamah bin Al Akwa' dari ayahnya, ia berkata:</w:t>
      </w:r>
    </w:p>
    <w:p w14:paraId="36F6EA79" w14:textId="77777777" w:rsidR="005F11E3" w:rsidRPr="000812D5" w:rsidRDefault="005F11E3" w:rsidP="000812D5">
      <w:pPr>
        <w:jc w:val="both"/>
        <w:rPr>
          <w:rFonts w:ascii="LPMQ Isep Misbah" w:hAnsi="LPMQ Isep Misbah" w:cs="LPMQ Isep Misbah"/>
        </w:rPr>
      </w:pPr>
    </w:p>
    <w:p w14:paraId="398DF6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seorang mata-mata dari orang-orang musyrik kepada Nabi shallallahu 'alaihi wa sallam dan ia sedang dalam perjalanannya, kemudian ia duduk disisi para sahabatnya kemudian ia pergi. Nabi shallallahu 'alaihi wa sallam berkata: "Carilah dia dan bunuhlah!" Salamah bin Al Akwa' berkata: Kemudian aku mendahului mereka dan membunuhnya serta mengambil barang yang ada di badannya lalu beliau memberikannya kepadaku.</w:t>
      </w:r>
    </w:p>
    <w:p w14:paraId="163D3912" w14:textId="77777777" w:rsidR="005F11E3" w:rsidRPr="000812D5" w:rsidRDefault="005F11E3" w:rsidP="000812D5">
      <w:pPr>
        <w:jc w:val="both"/>
        <w:rPr>
          <w:rFonts w:ascii="LPMQ Isep Misbah" w:hAnsi="LPMQ Isep Misbah" w:cs="LPMQ Isep Misbah"/>
        </w:rPr>
      </w:pPr>
    </w:p>
    <w:p w14:paraId="45C32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٢٢٨٢: حَدَّثَنَا هَارُونُ بْنُ عَبْدِ اللَّهِ أَنَّ هَاشِمَ بْنَ الْقَاسِمِ وَهِشَامًا حَدَّثَاهُمْ قَالَا حَدَّثَنَا عِكْرِمَةُ قَالَ حَدَّثَنِي إِيَاسُ بْنُ سَلَمَةَ قَالَ حَدَّثَنِي أَبِي قَالَ</w:t>
      </w:r>
    </w:p>
    <w:p w14:paraId="6A0CCD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رَسُولِ اللَّهِ صَلَّى اللَّهُ عَلَيْهِ وَسَلَّمَ هَوَازِنَ قَالَ فَبَيْنَمَا نَحْنُ نَتَضَحَّى وَعَامَّتُنَا مُشَاةٌ وَفِينَا ضَعَفَةٌ إِذْ جَاءَ رَجُلٌ عَلَى جَمَلٍ أَحْمَرَ فَانْتَزَعَ طَلَقًا مِنْ حَقْوِ الْبَعِيرِ فَقَيَّدَ بِهِ جَمَلَهُ ثُمَّ جَاءَ يَتَغَدَّى مَعَ الْقَوْمِ فَلَمَّا رَأَى ضَعَفَتَهُمْ وَرِقَّةَ ظَهْرِهِمْ خَرَجَ يَعْدُو إِلَى جَمَلِهِ فَأَطْلَقَهُ ثُمَّ أَنَاخَهُ فَقَعَدَ عَلَيْهِ ثُمَّ خَرَجَ يَرْكُضُهُ وَاتَّبَعَهُ رَجُلٌ مِنْ أَسْلَمَ عَلَى نَاقَةٍ وَرْقَاءَ هِيَ أَمْثَلُ ظَهْرِ الْقَوْمِ قَالَ فَخَرَجْتُ أَعْدُو فَأَدْرَكْتُهُ وَرَأْسُ النَّاقَةِ عِنْدَ وَرِكِ الْجَمَلِ وَكُنْتُ عِنْدَ وَرِكِ النَّاقَةِ ثُمَّ تَقَدَّمْتُ حَتَّى كُنْتُ عِنْدَ وَرِكِ الْجَمَلِ ثُمَّ تَقَدَّمْتُ حَتَّى أَخَذْتُ بِخِطَامِ الْجَمَلِ فَأَنَخْتُهُ فَلَمَّا وَضَعَ رُكْبَتَهُ بِالْأَرْضِ اخْتَرَطْتُ سَيْفِي فَأَضْرِبُ رَأْسَهُ فَنَدَرَ فَجِئْتُ بِرَاحِلَتِهِ وَمَا عَلَيْهَا أَقُودُهَا فَاسْتَقْبَلَنِي رَسُولُ اللَّهِ صَلَّى اللَّهُ عَلَيْهِ وَسَلَّمَ فِي النَّاسِ مُقْبِلًا فَقَالَ مَنْ قَتَلَ الرَّجُلَ فَقَالُوا سَلَمَةُ بْنُ الْأَكْوَعِ فَقَالَ لَهُ سَلَبُهُ أَجْمَعُ</w:t>
      </w:r>
    </w:p>
    <w:p w14:paraId="082DAA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هَارُونُ هَذَا لَفْظُ هَاشِمٍ</w:t>
      </w:r>
    </w:p>
    <w:p w14:paraId="5AE6E6C0" w14:textId="77777777" w:rsidR="005F11E3" w:rsidRPr="000812D5" w:rsidRDefault="005F11E3" w:rsidP="000812D5">
      <w:pPr>
        <w:jc w:val="both"/>
        <w:rPr>
          <w:rFonts w:ascii="LPMQ Isep Misbah" w:hAnsi="LPMQ Isep Misbah" w:cs="LPMQ Isep Misbah"/>
        </w:rPr>
      </w:pPr>
    </w:p>
    <w:p w14:paraId="672F42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2282: Telah menceritakan kepada kami Harun bin Abdullah, bahwa Hasyim bin Al Qasim, dan Hisyam telah menceritakan kepada mereka: telah menceritakan kepada kami Ikrimah, telah menceritakan kepada kami Iyas bin Salamah, ia berkata: telah menceritakan kepadaku ayahku, ia berkata:</w:t>
      </w:r>
    </w:p>
    <w:p w14:paraId="1B16C773" w14:textId="77777777" w:rsidR="005F11E3" w:rsidRPr="000812D5" w:rsidRDefault="005F11E3" w:rsidP="000812D5">
      <w:pPr>
        <w:jc w:val="both"/>
        <w:rPr>
          <w:rFonts w:ascii="LPMQ Isep Misbah" w:hAnsi="LPMQ Isep Misbah" w:cs="LPMQ Isep Misbah"/>
        </w:rPr>
      </w:pPr>
    </w:p>
    <w:p w14:paraId="53EE3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memerangi Hawazin bersama Rasulullah shallallahu 'alaihi wa sallam, kemudian tatkala kami sedang makan pada waktu dluha dan kebanyakan kami berjalan kaki, serta diantara kami terdapat orang yang lemah tiba-tiba seseorang datang dengan mengendarai unta. Lalu ia melepas tali dari pinggang unta, lalu ia gunakan untuk mengikat untanya. Kemudian ia datang dan makan siang bersama orang-orang. Kemudian tatkala ia melihat orang-orang lemah mereka dan punggung mereka yang lemas, maka ia keluar menuju kepada untanya lalu melepaskannya kemudian menderumkannya. Orang tersebut duduk di atas unta tersebut kemudian keluar dan memukul unta dengan kakinya. Ia diikuti seseorang dari Aslam yang mengendarai unta Abu-Abu yang sama dengan punggung orang-orang tersebut. Ia berkata: Kemudian aku keluar mengejarnya, lalu aku mendapatkannya, sementara kepala untaku ada di sisi pantat untanya, kemudian aku maju hingga dapat memegang tali kendali untanya. Lalu aku menderumkannya. Tatkala ia telah meletakkan lututnya di tanah aku mencabut pedangku lalu menebas kepalanya hingga ia terjatuh. Kemudian aku datang dengan membawa kendaraannya dan apa yang ada di atasnya. Aku menuntunnya, kemudian Rasulullah shallallahu 'alaihi wa sallam menyambutku diantara orang-orang. Kemudian ia berkata: "Siapakah yang membunuh orang tersebut?" Mereka berkata: "Salamah bin Al Akwa'." Lalu beliau berkata: "Dia mendapatkan semua salabnya (harta rampasannya)." Harun berkata: ini adalah lafazh Hasyim.</w:t>
      </w:r>
    </w:p>
    <w:p w14:paraId="7557801E" w14:textId="77777777" w:rsidR="005F11E3" w:rsidRPr="000812D5" w:rsidRDefault="005F11E3" w:rsidP="000812D5">
      <w:pPr>
        <w:jc w:val="both"/>
        <w:rPr>
          <w:rFonts w:ascii="LPMQ Isep Misbah" w:hAnsi="LPMQ Isep Misbah" w:cs="LPMQ Isep Misbah"/>
        </w:rPr>
      </w:pPr>
    </w:p>
    <w:p w14:paraId="38DAFF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٢٢٨٣: حَدَّثَنَا مُوسَى بْنُ إِسْمَعِيلَ حَدَّثَنَا حَمَّادٌ أَخْبَرَنَا أَبُو عِمْرَانَ الْجَوْنِيُّ عَنْ عَلْقَمَةَ بْنِ عَبْدِ اللَّهِ الْمُزَنِيِّ عَنْ مَعْقِلِ بْنِ يَسَارٍ أَنَّ النُّعْمَانَ يَعْنِي ابْنَ مُقَرِّنٍ قَالَ</w:t>
      </w:r>
    </w:p>
    <w:p w14:paraId="4498F8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رَسُولَ اللَّهِ صَلَّى اللَّهُ عَلَيْهِ وَسَلَّمَ إِذَا لَمْ يُقَاتِلْ مِنْ أَوَّلِ النَّهَارِ أَخَّرَ الْقِتَالَ حَتَّى تَزُولَ الشَّمْسُ وَتَهُبَّ الرِّيَاحُ وَيَنْزِلَ النَّصْرُ</w:t>
      </w:r>
    </w:p>
    <w:p w14:paraId="3B8F56D4" w14:textId="77777777" w:rsidR="005F11E3" w:rsidRPr="000812D5" w:rsidRDefault="005F11E3" w:rsidP="000812D5">
      <w:pPr>
        <w:jc w:val="both"/>
        <w:rPr>
          <w:rFonts w:ascii="LPMQ Isep Misbah" w:hAnsi="LPMQ Isep Misbah" w:cs="LPMQ Isep Misbah"/>
        </w:rPr>
      </w:pPr>
    </w:p>
    <w:p w14:paraId="0502CD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2283: Telah menceritakan kepada kami Musa bin Isma'il, telah menceritakan kepada kami Hammad, telah mengabarkan kepada kami Abu Imran Al Jauni, dari 'Alqamah bin Abdullah Al Muzani, dari Ma'qil bin Yasar bahwa An Nu'man bin Muqarrin berkata:</w:t>
      </w:r>
    </w:p>
    <w:p w14:paraId="5783EA63" w14:textId="77777777" w:rsidR="005F11E3" w:rsidRPr="000812D5" w:rsidRDefault="005F11E3" w:rsidP="000812D5">
      <w:pPr>
        <w:jc w:val="both"/>
        <w:rPr>
          <w:rFonts w:ascii="LPMQ Isep Misbah" w:hAnsi="LPMQ Isep Misbah" w:cs="LPMQ Isep Misbah"/>
        </w:rPr>
      </w:pPr>
    </w:p>
    <w:p w14:paraId="7AC3C6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Rasulullah shallallahu 'alaihi wa sallam apabila tidak berperang pada awal siang maka beliau menunda perang hingga matahari tergelincir dan angin berhembus kencang dan turunlah kemenangan.</w:t>
      </w:r>
    </w:p>
    <w:p w14:paraId="43ADD94C" w14:textId="77777777" w:rsidR="005F11E3" w:rsidRPr="000812D5" w:rsidRDefault="005F11E3" w:rsidP="000812D5">
      <w:pPr>
        <w:jc w:val="both"/>
        <w:rPr>
          <w:rFonts w:ascii="LPMQ Isep Misbah" w:hAnsi="LPMQ Isep Misbah" w:cs="LPMQ Isep Misbah"/>
        </w:rPr>
      </w:pPr>
    </w:p>
    <w:p w14:paraId="7F760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٢٢٨٤: حَدَّثَنَا مُسْلِمُ بْنُ إِبْرَاهِيمَ حَدَّثَنَا هِشَامٌ ح و حَدَّثَنَا عُبَيْدُ اللَّهِ بْنُ عُمَرَ حَدَّثَنَا عَبْدُ الرَّحْمَنِ بْنُ مَهْدِيٍّ حَدَّثَنَا هِشَامٌ حَدَّثَنَا قَتَادَةُ عَنْ الْحَسَنِ عَنْ قَيْسِ بْنِ عُبَادٍ قَالَ</w:t>
      </w:r>
    </w:p>
    <w:p w14:paraId="6F301D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أَصْحَابُ النَّبِيِّ صَلَّى اللَّهُ عَلَيْهِ وَسَلَّمَ يَكْرَهُونَ الصَّوْتَ عِنْدَ الْقِتَالِ</w:t>
      </w:r>
    </w:p>
    <w:p w14:paraId="23DABD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عُمَرَ حَدَّثَنَا عَبْدُ الرَّحْمَنِ عَنْ هَمَّامٍ حَدَّثَنِي مَطَرٌ عَنْ قَتَادَةَ عَنْ أَبِي بُرْدَةَ عَنْ أَبِيهِ عَنْ النَّبِيِّ صَلَّى اللَّهُ عَلَيْهِ وَسَلَّمَ بِمِثْلِ ذَلِكَ</w:t>
      </w:r>
    </w:p>
    <w:p w14:paraId="199666BE" w14:textId="77777777" w:rsidR="005F11E3" w:rsidRPr="000812D5" w:rsidRDefault="005F11E3" w:rsidP="000812D5">
      <w:pPr>
        <w:jc w:val="both"/>
        <w:rPr>
          <w:rFonts w:ascii="LPMQ Isep Misbah" w:hAnsi="LPMQ Isep Misbah" w:cs="LPMQ Isep Misbah"/>
        </w:rPr>
      </w:pPr>
    </w:p>
    <w:p w14:paraId="39F053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2284: Telah menceritakan kepada kami Muslim bin Ibrahim, telah menceritakan kepada kami Hisyam, dan telah diriwayat dari jalur yang lain: Telah menceritakan kepada kami 'Ubaidullah bin Umar, telah menceritakan kepada kami Abdurrahman bin Mahdi, telah menceritakan kepada kami Hisyam, telah menceritakan kepada kami Qatadah, dari Al Hasan, dari Qais bin 'Ubad, ia berkata:</w:t>
      </w:r>
    </w:p>
    <w:p w14:paraId="53AD07E2" w14:textId="77777777" w:rsidR="005F11E3" w:rsidRPr="000812D5" w:rsidRDefault="005F11E3" w:rsidP="000812D5">
      <w:pPr>
        <w:jc w:val="both"/>
        <w:rPr>
          <w:rFonts w:ascii="LPMQ Isep Misbah" w:hAnsi="LPMQ Isep Misbah" w:cs="LPMQ Isep Misbah"/>
        </w:rPr>
      </w:pPr>
    </w:p>
    <w:p w14:paraId="30143D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Nabi shallallahu 'alaihi wa sallam tidak menyukai bersuara ketika berperang.</w:t>
      </w:r>
    </w:p>
    <w:p w14:paraId="138CD268" w14:textId="77777777" w:rsidR="005F11E3" w:rsidRPr="000812D5" w:rsidRDefault="005F11E3" w:rsidP="000812D5">
      <w:pPr>
        <w:jc w:val="both"/>
        <w:rPr>
          <w:rFonts w:ascii="LPMQ Isep Misbah" w:hAnsi="LPMQ Isep Misbah" w:cs="LPMQ Isep Misbah"/>
        </w:rPr>
      </w:pPr>
    </w:p>
    <w:p w14:paraId="1C70AA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Umar, telah menceritakan kepada kami Abdurrahman dari Hammam, telah menceritakan kepadaku Mathar, dari Qatadah dari Abu Burdah, dari ayahnya, dari Nabi shallallahu 'alaihi wa sallam seperti hadits tersebut.</w:t>
      </w:r>
    </w:p>
    <w:p w14:paraId="295793EA" w14:textId="77777777" w:rsidR="005F11E3" w:rsidRPr="000812D5" w:rsidRDefault="005F11E3" w:rsidP="000812D5">
      <w:pPr>
        <w:jc w:val="both"/>
        <w:rPr>
          <w:rFonts w:ascii="LPMQ Isep Misbah" w:hAnsi="LPMQ Isep Misbah" w:cs="LPMQ Isep Misbah"/>
        </w:rPr>
      </w:pPr>
    </w:p>
    <w:p w14:paraId="1FD231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٢٢٨٥: حَدَّثَنَا عُثْمَانُ بْنُ أَبِي شَيْبَةَ حَدَّثَنَا وَكِيعٌ عَنْ إِسْرَائِيلَ عَنْ أَبِي إِسْحَقَ عَنْ الْبَرَاءِ قَالَ</w:t>
      </w:r>
    </w:p>
    <w:p w14:paraId="5DB85B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لَقِيَ النَّبِيُّ صَلَّى اللَّهُ عَلَيْهِ وَسَلَّمَ الْمُشْرِكِينَ يَوْمَ حُنَيْنٍ فَانْكَشَفُوا نَزَلَ عَنْ بَغْلَتِهِ فَتَرَجَّلَ</w:t>
      </w:r>
    </w:p>
    <w:p w14:paraId="04A516D1" w14:textId="77777777" w:rsidR="005F11E3" w:rsidRPr="000812D5" w:rsidRDefault="005F11E3" w:rsidP="000812D5">
      <w:pPr>
        <w:jc w:val="both"/>
        <w:rPr>
          <w:rFonts w:ascii="LPMQ Isep Misbah" w:hAnsi="LPMQ Isep Misbah" w:cs="LPMQ Isep Misbah"/>
        </w:rPr>
      </w:pPr>
    </w:p>
    <w:p w14:paraId="4C6914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2285: Telah menceritakan kepada kami Utsman bin Abu Syaibah, telah menceritakan kepada kami Waki', dari Israil dari Abu Ishaq, dari Al Bara`, ia berkata:</w:t>
      </w:r>
    </w:p>
    <w:p w14:paraId="76497A58" w14:textId="77777777" w:rsidR="005F11E3" w:rsidRPr="000812D5" w:rsidRDefault="005F11E3" w:rsidP="000812D5">
      <w:pPr>
        <w:jc w:val="both"/>
        <w:rPr>
          <w:rFonts w:ascii="LPMQ Isep Misbah" w:hAnsi="LPMQ Isep Misbah" w:cs="LPMQ Isep Misbah"/>
        </w:rPr>
      </w:pPr>
    </w:p>
    <w:p w14:paraId="7BE766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bertemu dengan orang-orang musyrik pada saat perang Hunain kemudian mereka terkalahkan, beliau turun dari bighalnya dan berjalan kaki.</w:t>
      </w:r>
    </w:p>
    <w:p w14:paraId="7757D352" w14:textId="77777777" w:rsidR="005F11E3" w:rsidRPr="000812D5" w:rsidRDefault="005F11E3" w:rsidP="000812D5">
      <w:pPr>
        <w:jc w:val="both"/>
        <w:rPr>
          <w:rFonts w:ascii="LPMQ Isep Misbah" w:hAnsi="LPMQ Isep Misbah" w:cs="LPMQ Isep Misbah"/>
        </w:rPr>
      </w:pPr>
    </w:p>
    <w:p w14:paraId="7F52E5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٢٢٨٦: حَدَّثَنَا مُسْلِمُ بْنُ إِبْرَاهِيمَ وَمُوسَى بْنُ إِسْمَعِيلَ الْمَعْنَى وَاحِدٌ قَالَا حَدَّثَنَا أَبَانُ قَالَ حَدَّثَنَا يَحْيَى عَنْ مُحَمَّدِ بْنِ إِبْرَاهِيمَ عَنْ ابْنِ جَابِرِ بْنِ عَتِيكٍ عَنْ جَابِرِ بْنِ عَتِيكٍ</w:t>
      </w:r>
    </w:p>
    <w:p w14:paraId="2A3F25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كَانَ يَقُولُ مِنْ الْغَيْرَةِ مَا يُحِبُّ اللَّهُ وَمِنْهَا مَا يُبْغِضُ اللَّهُ فَأَمَّا الَّتِي يُحِبُّهَا اللَّهُ فَالْغَيْرَةُ فِي الرِّيبَةِ وَأَمَّا الْغَيْرَةُ الَّتِي يُبْغِضُهَا اللَّهُ فَالْغَيْرَةُ فِي غَيْرِ رِيبَةٍ وَإِنَّ مِنْ الْخُيَلَاءِ مَا يُبْغِضُ اللَّهُ وَمِنْهَا مَا يُحِبُّ اللَّهُ فَأَمَّا الْخُيَلَاءُ الَّتِي يُحِبُّ اللَّهُ فَاخْتِيَالُ الرَّجُلِ نَفْسَهُ عِنْدَ الْقِتَالِ وَاخْتِيَالُهُ عِنْدَ الصَّدَقَةِ وَأَمَّا الَّتِي يُبْغِضُ اللَّهُ فَاخْتِيَالُهُ فِي الْبَغْيِ قَالَ مُوسَى وَالْفَخْرِ</w:t>
      </w:r>
    </w:p>
    <w:p w14:paraId="53954ADE" w14:textId="77777777" w:rsidR="005F11E3" w:rsidRPr="000812D5" w:rsidRDefault="005F11E3" w:rsidP="000812D5">
      <w:pPr>
        <w:jc w:val="both"/>
        <w:rPr>
          <w:rFonts w:ascii="LPMQ Isep Misbah" w:hAnsi="LPMQ Isep Misbah" w:cs="LPMQ Isep Misbah"/>
        </w:rPr>
      </w:pPr>
    </w:p>
    <w:p w14:paraId="21660B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2286: Telah menceritakan kepada kami Muslim bin Ibrahim, dan Musa bin Isma'il dan maknanya adalah satu. Mereka berkata: telah menceritakan kepada kami Aban, ia berkata: telah menceritakan kepada kami Yahya, dari Muhammad bin Ibrahim, dari Ibnu Jabir 'Atik dari Jabir bin 'Atik bahwa Nabi Rasulullah shallallahu 'alaihi wa sallam berkata:</w:t>
      </w:r>
    </w:p>
    <w:p w14:paraId="62D41A12" w14:textId="77777777" w:rsidR="005F11E3" w:rsidRPr="000812D5" w:rsidRDefault="005F11E3" w:rsidP="000812D5">
      <w:pPr>
        <w:jc w:val="both"/>
        <w:rPr>
          <w:rFonts w:ascii="LPMQ Isep Misbah" w:hAnsi="LPMQ Isep Misbah" w:cs="LPMQ Isep Misbah"/>
        </w:rPr>
      </w:pPr>
    </w:p>
    <w:p w14:paraId="7DF905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rasa cemburu ada yang dicintai Allah, dan diantara rasa cemburu tersebut ada yang dibenci Allah. Adapun rasa cemburu yang Allah 'azza wa jalla cintai adalah cemburu dalam keraguan, adapun rasa cemburu yang Allah 'azza wa jalla benci adalah kecemburuan yang tidak dalam keraguan. Dan diantara rasa bangga ada yang Allah benci dan diantara rasa bangga ada yang Allah cintai, adapun rasa bangga yang Allah 'azza wa jalla cintai adalah rasa bangga seseorang kepada dirinya ketika berperang dan bersedekah, sedangkan rasa bangga yang Allah 'azza wa jalla benci adalah rasa bangga dalam kebatilan."</w:t>
      </w:r>
    </w:p>
    <w:p w14:paraId="5565F3D9" w14:textId="77777777" w:rsidR="005F11E3" w:rsidRPr="000812D5" w:rsidRDefault="005F11E3" w:rsidP="000812D5">
      <w:pPr>
        <w:jc w:val="both"/>
        <w:rPr>
          <w:rFonts w:ascii="LPMQ Isep Misbah" w:hAnsi="LPMQ Isep Misbah" w:cs="LPMQ Isep Misbah"/>
        </w:rPr>
      </w:pPr>
    </w:p>
    <w:p w14:paraId="4348A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berkata: Dan rasa sombong.</w:t>
      </w:r>
    </w:p>
    <w:p w14:paraId="55D77FD8" w14:textId="77777777" w:rsidR="005F11E3" w:rsidRPr="000812D5" w:rsidRDefault="005F11E3" w:rsidP="000812D5">
      <w:pPr>
        <w:jc w:val="both"/>
        <w:rPr>
          <w:rFonts w:ascii="LPMQ Isep Misbah" w:hAnsi="LPMQ Isep Misbah" w:cs="LPMQ Isep Misbah"/>
        </w:rPr>
      </w:pPr>
    </w:p>
    <w:p w14:paraId="475065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٢٢٨٧: حَدَّثَنَا مُوسَى بْنُ إِسْمَعِيلَ حَدَّثَنَا إِبْرَاهِيمُ يَعْنِي ابْنَ سَعْدٍ أَخْبَرَنَا ابْنُ شِهَابٍ أَخْبَرَنِي عَمْرُو بْنُ جَارِيَةَ الثَّقَفِيُّ حَلِيفُ بَنِي زُهْرَةَ عَنْ أَبِي هُرَيْرَةَ</w:t>
      </w:r>
    </w:p>
    <w:p w14:paraId="724166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بَعَثَ رَسُولُ اللَّهِ صَلَّى اللَّهُ عَلَيْهِ وَسَلَّمَ عَشَرَةً عَيْنًا وَأَمَّرَ عَلَيْهِمْ عَاصِمَ بْنَ ثَابِتٍ فَنَفَرُوا لَهُمْ هُذَيْلٌ بِقَرِيبٍ مِنْ مِائَةِ رَجُلٍ رَامٍ فَلَمَّا أَحَسَّ بِهِمْ عَاصِمٌ لَجَئُوا إِلَى قَرْدَدٍ فَقَالُوا لَهُمْ انْزِلُوا فَأَعْطُوا بِأَيْدِيكُمْ وَلَكُمْ الْعَهْدُ وَالْمِيثَاقُ أَنْ لَا نَقْتُلَ مِنْكُمْ أَحَدًا فَقَالَ عَاصِمٌ أَمَّا أَنَا فَلَا أَنْزِلُ فِي ذِمَّةِ كَافِرٍ فَرَمَوْهُمْ بِالنَّبْلِ فَقَتَلُوا عَاصِمًا فِي سَبْعَةِ نَفَرٍ وَنَزَلَ إِلَيْهِمْ ثَلَاثَةُ نَفَرٍ عَلَى الْعَهْدِ وَالْمِيثَاقِ مِنْهُمْ خُبَيْبٌ وَزَيْدُ بْنُ الدَّثِنَةِ وَرَجُلٌ آخَرُ فَلَمَّا اسْتَمْكَنُوا مِنْهُمْ أَطْلَقُوا أَوْتَارَ قِسِيِّهِمْ فَرَبَطُوهُمْ بِهَا فَقَالَ الرَّجُلُ الثَّالِثُ هَذَا أَوَّلُ الْغَدْرِ وَاللَّهِ لَا أَصْحَبُكُمْ إِنَّ لِي بِهَؤُلَاءِ لَأُسْوَةً فَجَرُّوهُ فَأَبَى أَنْ يَصْحَبَهُمْ فَقَتَلُوهُ فَلَبِثَ خُبَيْبٌ أَسِيرًا حَتَّى أَجْمَعُوا قَتْلَهُ فَاسْتَعَارَ مُوسَى يَسْتَحِدُّ بِهَا فَلَمَّا خَرَجُوا بِهِ لِيَقْتُلُوهُ قَالَ لَهُمْ خُبَيْبٌ دَعُونِي أَرْكَعُ رَكْعَتَيْنِ ثُمَّ قَالَ وَاللَّهِ لَوْلَا أَنْ تَحْسَبُوا مَا بِي جَزَعًا لَزِدْتُ</w:t>
      </w:r>
    </w:p>
    <w:p w14:paraId="520856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عَوْفٍ حَدَّثَنَا أَبُو الْيَمَانِ أَخْبَرَنَا شُعَيْبٌ عَنْ الزُّهْرِيِّ أَخْبَرَنِي عَمْرُو بْنُ أَبِي سُفْيَانَ بْنِ أَسِيدِ بْنِ جَارِيَةَ الثَّقَفِيُّ وَهُوَ حَلِيفٌ لِبَنِي زُهْرَةَ وَكَانَ مِنْ أَصْحَابِ أَبِي هُرَيْرَةَ فَذَكَرَ الْحَدِيثَ</w:t>
      </w:r>
    </w:p>
    <w:p w14:paraId="24F27694" w14:textId="77777777" w:rsidR="005F11E3" w:rsidRPr="000812D5" w:rsidRDefault="005F11E3" w:rsidP="000812D5">
      <w:pPr>
        <w:jc w:val="both"/>
        <w:rPr>
          <w:rFonts w:ascii="LPMQ Isep Misbah" w:hAnsi="LPMQ Isep Misbah" w:cs="LPMQ Isep Misbah"/>
        </w:rPr>
      </w:pPr>
    </w:p>
    <w:p w14:paraId="04BBE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2287: Telah menceritakan kepada kami Musa bin Isma'il telah menceritakan kepada kami Ibrahim bin Sa'd, telah mengabarkan kepada kami Ibnu Syihab telah mengabarkan kepadaku 'Amr bin Jariyah Ats Tsaqafi, sekutu Bani Zuhrah, dari Abu Hurairah dari Nabi shallallahu 'alaihi wa sallam, ia berkata:</w:t>
      </w:r>
    </w:p>
    <w:p w14:paraId="36B4E4DF" w14:textId="77777777" w:rsidR="005F11E3" w:rsidRPr="000812D5" w:rsidRDefault="005F11E3" w:rsidP="000812D5">
      <w:pPr>
        <w:jc w:val="both"/>
        <w:rPr>
          <w:rFonts w:ascii="LPMQ Isep Misbah" w:hAnsi="LPMQ Isep Misbah" w:cs="LPMQ Isep Misbah"/>
        </w:rPr>
      </w:pPr>
    </w:p>
    <w:p w14:paraId="54BD07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sepuluh orang mata-mata dan mengangkat 'Ashim bin Tsabit sebagai pemimpin. Kemudian orang-orang Hudzail keluar untuk memerangi mereka, jumlah mereka sekitar seratus orang pemanah. Kemudian tatkala 'Ashim merasakan kedatangan orang-orang Hudzail tersebut maka mereka berlindung ke dataran tinggi. Kemudian orang-orang Hudzail tersebut berkata: "Turunlah, dan berikan tangan kalian. Dan bagi kalian perjanjian bahwa kami tidak membunuh seorangpun diantara kalian." Kemudian 'Ashim berkata: "Adapun aku, maka aku tidak akan turun dengan perlindungan orang kafir." Kemudian mereka memanah mereka dan membunuh 'Ashim diantara tujuh orang yang terbunuh. Dan tiga orang turun kepada mereka dengan perjanjian tersebut. Diantara ketiga orang tersebut adalah Khubaib, Zaid bin Ad Datsanah, seseorang yang lain. Kemudian tatkala orang-orang tersebut menguasai mereka maka mereka melepaskan tali busur mereka dan mengikat ketiga orang tersebut. Orang yang ketiga berkata: "Ini adalah awal pengingkaran janji. Demi Allah aku tidak akan menyertai kalian, sesungguhnya mereka adalah teladanku." Kemudian mereka menariknya namun ia menolak untuk mengikuti mereka, lalu mereka membunuhnya. Dan Khubaib tetap menjadi tawanan hingga mereka bersepakat untuk membunuhnya. Lalu ia meminjam pisau untuk mencukur rambut kemaluannya. Kemudian tatkala mereka keluar membawanya untuk mereka bunuh Khubaib berkata kepada mereka: "Biarkan aku untuk melakukan shalat dua raka'at!" Kemudian ia berkata: "Demi Allah, seandainya kalian tidak menyangka bahwa aku takut niscaya aku akan menambahnya."</w:t>
      </w:r>
    </w:p>
    <w:p w14:paraId="72CBB342" w14:textId="77777777" w:rsidR="005F11E3" w:rsidRPr="000812D5" w:rsidRDefault="005F11E3" w:rsidP="000812D5">
      <w:pPr>
        <w:jc w:val="both"/>
        <w:rPr>
          <w:rFonts w:ascii="LPMQ Isep Misbah" w:hAnsi="LPMQ Isep Misbah" w:cs="LPMQ Isep Misbah"/>
        </w:rPr>
      </w:pPr>
    </w:p>
    <w:p w14:paraId="0BA8CD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'Auf, telah menceritakan kepada kami Abu Al Yaman, telah mengabarkan kepada kami Syu'aib dari Az Zuhri, telah mengabarkan kepadaku 'Amr bin Sufyan bin Asid bin Jariyah Ats Tsaqafi ia adalah sekutu Bani Zuhrah, dan ia termasuk sahabat Abu Hurairah. Kemudian ia menyebutkan hadits.</w:t>
      </w:r>
    </w:p>
    <w:p w14:paraId="65E9685B" w14:textId="77777777" w:rsidR="005F11E3" w:rsidRPr="000812D5" w:rsidRDefault="005F11E3" w:rsidP="000812D5">
      <w:pPr>
        <w:jc w:val="both"/>
        <w:rPr>
          <w:rFonts w:ascii="LPMQ Isep Misbah" w:hAnsi="LPMQ Isep Misbah" w:cs="LPMQ Isep Misbah"/>
        </w:rPr>
      </w:pPr>
    </w:p>
    <w:p w14:paraId="46555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٢٢٨٨: حَدَّثَنَا عَبْدُ اللَّهِ بْنُ مُحَمَّدٍ النُّفَيْلِيُّ حَدَّثَنَا زُهَيْرٌ حَدَّثَنَا أَبُو إِسْحَقَ قَالَ سَمِعْتُ الْبَرَاءَ يُحَدِّثُ قَالَ</w:t>
      </w:r>
    </w:p>
    <w:p w14:paraId="538577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جَعَلَ رَسُولُ اللَّهِ صَلَّى اللَّهُ عَلَيْهِ وَسَلَّمَ عَلَى الرُّمَاةِ يَوْمَ أُحُدٍ وَكَانُوا خَمْسِينَ رَجُلًا عَبْدَ اللَّهِ بْنَ جُبَيْرٍ وَقَالَ إِنْ رَأَيْتُمُونَا تَخْطِفُنَا الطَّيْرُ فَلَا تَبْرَحُوا مِنْ مَكَانِكُمْ هَذَا حَتَّى أُرْسِلَ لَكُمْ وَإِنْ رَأَيْتُمُونَا هَزَمْنَا الْقَوْمَ وَأَوْطَأْنَاهُمْ فَلَا تَبْرَحُوا حَتَّى أُرْسِلَ إِلَيْكُمْ قَالَ فَهَزَمَهُمْ اللَّهُ قَالَ فَأَنَا وَاللَّهِ رَأَيْتُ النِّسَاءَ يُسْنِدْنَ عَلَى الْجَبَلِ فَقَالَ أَصْحَابُ عَبْدِ اللَّهِ بْنِ جُبَيْرٍ الْغَنِيمَةَ أَيْ قَوْمِ الْغَنِيمَةَ ظَهَرَ أَصْحَابُكُمْ فَمَا تَنْتَظِرُونَ فَقَالَ عَبْدُ اللَّهِ بْنُ جُبَيْرٍ أَنَسِيتُمْ مَا قَالَ لَكُمْ رَسُولُ اللَّهِ صَلَّى اللَّهُ عَلَيْهِ وَسَلَّمَ فَقَالُوا وَاللَّهِ لَنَأْتِيَنَّ النَّاسَ فَلَنُصِيبَنَّ مِنْ الْغَنِيمَةِ فَأَتَوْهُمْ فَصُرِفَتْ وُجُوهُهُمْ وَأَقْبَلُوا مُنْهَزِمِينَ</w:t>
      </w:r>
    </w:p>
    <w:p w14:paraId="4249D1A5" w14:textId="77777777" w:rsidR="005F11E3" w:rsidRPr="000812D5" w:rsidRDefault="005F11E3" w:rsidP="000812D5">
      <w:pPr>
        <w:jc w:val="both"/>
        <w:rPr>
          <w:rFonts w:ascii="LPMQ Isep Misbah" w:hAnsi="LPMQ Isep Misbah" w:cs="LPMQ Isep Misbah"/>
        </w:rPr>
      </w:pPr>
    </w:p>
    <w:p w14:paraId="24FC6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2288: Telah menceritakan kepada kami Abdullah bin Muhammad An Nufaili, telah menceritakan kepada kami Zuhair, telah menceritakan kepada kami Abu Ishaq, ia berkata: saya mendengar Al Bara` bercerita: ia berkata:</w:t>
      </w:r>
    </w:p>
    <w:p w14:paraId="033EE8DA" w14:textId="77777777" w:rsidR="005F11E3" w:rsidRPr="000812D5" w:rsidRDefault="005F11E3" w:rsidP="000812D5">
      <w:pPr>
        <w:jc w:val="both"/>
        <w:rPr>
          <w:rFonts w:ascii="LPMQ Isep Misbah" w:hAnsi="LPMQ Isep Misbah" w:cs="LPMQ Isep Misbah"/>
        </w:rPr>
      </w:pPr>
    </w:p>
    <w:p w14:paraId="1F77B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menunjuk Abdullah bin Jubair sebagai pemimpin para pemanah pada saat perang Uhud, dan jumlah mereka adalah lima puluh orang. Beliau bersabda: "Apabila kalian melihat kami disambar burung, maka janganlah kalian meninggalkan tempat kalian ini hingga aku mengirimkan utusan kepada kalian. Dan apabila kalian melihat kami telah mengalahkan musuh dan kami memukul mereka, maka janganlah kalian meninggalkan tempat hingga aku mengirim utusan kepada kalian." Kemudian Allah mengalahkan mereka. Al Bara` berkata: Demi Allah aku melihat para wanita menaiki gunung. Kemudian para sahabat Abdullah bin Jubair berkata: Rampasan perang wahai kaum! Para sahabat kalian telah mendapat kemenangan, maka apa yang kalian tunggu? Kemudian Abdullah bin Jubair berkata: Apakah kalian lupa apa yang dikatakan Rasulullah shallallahu 'alaihi wa sallam kepada kalian? Kemudian mereka berkata: Demi Allah, kami akan datang kepada orang-orang tersebut dan mendapatkan sebagian harta rampasan. Lalu mereka datang dengan wajah-wajah mereka dipalingkan (dari musuh) dan dalam keadaan kalah.</w:t>
      </w:r>
    </w:p>
    <w:p w14:paraId="4E360FA8" w14:textId="77777777" w:rsidR="005F11E3" w:rsidRPr="000812D5" w:rsidRDefault="005F11E3" w:rsidP="000812D5">
      <w:pPr>
        <w:jc w:val="both"/>
        <w:rPr>
          <w:rFonts w:ascii="LPMQ Isep Misbah" w:hAnsi="LPMQ Isep Misbah" w:cs="LPMQ Isep Misbah"/>
        </w:rPr>
      </w:pPr>
    </w:p>
    <w:p w14:paraId="0B0375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٢٢٨٩: حَدَّثَنَا أَحْمَدُ بْنُ سِنَانٍ حَدَّثَنَا أَبُو أَحْمَدَ الزُّبَيْرِيُّ حَدَّثَنَا عَبْدُ الرَّحْمَنِ بْنُ سُلَيْمَانَ بْنِ الْغَسِيلِ عَنْ حَمْزَةَ بْنِ أَبِي أُسَيْدٍ عَنْ أَبِيهِ قَالَ</w:t>
      </w:r>
    </w:p>
    <w:p w14:paraId="1ECED8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حِينَ اصْطَفَفْنَا يَوْمَ بَدْرٍ إِذَا أَكْثَبُوكُمْ يَعْنِي إِذَا غَشُوكُمْ فَارْمُوهُمْ بِالنَّبْلِ وَاسْتَبْقُوا نَبْلَكُمْ</w:t>
      </w:r>
    </w:p>
    <w:p w14:paraId="0055F3C3" w14:textId="77777777" w:rsidR="005F11E3" w:rsidRPr="000812D5" w:rsidRDefault="005F11E3" w:rsidP="000812D5">
      <w:pPr>
        <w:jc w:val="both"/>
        <w:rPr>
          <w:rFonts w:ascii="LPMQ Isep Misbah" w:hAnsi="LPMQ Isep Misbah" w:cs="LPMQ Isep Misbah"/>
        </w:rPr>
      </w:pPr>
    </w:p>
    <w:p w14:paraId="7C753A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2289: Telah menceritakan kepada kami Ahmad bin Sinan, telah menceritakan kepada kami Abu Ahmad Az Zubairi, telah menceritakan kepada kami Abdurrahman bin Sulaiman bin Al Ghasil dari Hamzah bin Abu Usaid, dari ayahnya, ia berkata:</w:t>
      </w:r>
    </w:p>
    <w:p w14:paraId="3846F034" w14:textId="77777777" w:rsidR="005F11E3" w:rsidRPr="000812D5" w:rsidRDefault="005F11E3" w:rsidP="000812D5">
      <w:pPr>
        <w:jc w:val="both"/>
        <w:rPr>
          <w:rFonts w:ascii="LPMQ Isep Misbah" w:hAnsi="LPMQ Isep Misbah" w:cs="LPMQ Isep Misbah"/>
        </w:rPr>
      </w:pPr>
    </w:p>
    <w:p w14:paraId="1479C0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waktu perang Badr, disaat kami berbaris, Rasulullah shallallahu 'alaihi wa sallam bersabda: "Apabila (musuh) kalian telah mendekat kepada kalian, maka panahlah mereka dan sisakan anak panah kalian."</w:t>
      </w:r>
    </w:p>
    <w:p w14:paraId="1DE63E02" w14:textId="77777777" w:rsidR="005F11E3" w:rsidRPr="000812D5" w:rsidRDefault="005F11E3" w:rsidP="000812D5">
      <w:pPr>
        <w:jc w:val="both"/>
        <w:rPr>
          <w:rFonts w:ascii="LPMQ Isep Misbah" w:hAnsi="LPMQ Isep Misbah" w:cs="LPMQ Isep Misbah"/>
        </w:rPr>
      </w:pPr>
    </w:p>
    <w:p w14:paraId="24E59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٢٢٩٠: حَدَّثَنَا مُحَمَّدُ بْنُ عِيسَى حَدَّثَنَا إِسْحَقُ بْنُ نَجِيحٍ وَلَيْسَ بِالْمَلْطِيِّ عَنْ مَالِكِ بْنِ حَمْزَةَ بْنِ أَبِي أُسَيْدٍ السَّاعِدِيِّ عَنْ أَبِيهِ عَنْ جَدِّهِ قَالَ</w:t>
      </w:r>
    </w:p>
    <w:p w14:paraId="179625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يَوْمَ بَدْرٍ إِذَا أَكْثَبُوكُمْ فَارْمُوهُمْ بِالنَّبْلِ وَلَا تَسُلُّوا السُّيُوفَ حَتَّى يَغْشَوْكُمْ</w:t>
      </w:r>
    </w:p>
    <w:p w14:paraId="76227036" w14:textId="77777777" w:rsidR="005F11E3" w:rsidRPr="000812D5" w:rsidRDefault="005F11E3" w:rsidP="000812D5">
      <w:pPr>
        <w:jc w:val="both"/>
        <w:rPr>
          <w:rFonts w:ascii="LPMQ Isep Misbah" w:hAnsi="LPMQ Isep Misbah" w:cs="LPMQ Isep Misbah"/>
        </w:rPr>
      </w:pPr>
    </w:p>
    <w:p w14:paraId="2237B5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2290: Telah menceritakan kepada kami Muhammad bin Isa, telah menceritakan kepada kami Ishaq bin Najih, bukan Al Malthi, dari Malik bin Hamzah bin Abu Usaid As Sa'idi, dari ayahnya, dari kakeknya, ia berkata:</w:t>
      </w:r>
    </w:p>
    <w:p w14:paraId="4E28156C" w14:textId="77777777" w:rsidR="005F11E3" w:rsidRPr="000812D5" w:rsidRDefault="005F11E3" w:rsidP="000812D5">
      <w:pPr>
        <w:jc w:val="both"/>
        <w:rPr>
          <w:rFonts w:ascii="LPMQ Isep Misbah" w:hAnsi="LPMQ Isep Misbah" w:cs="LPMQ Isep Misbah"/>
        </w:rPr>
      </w:pPr>
    </w:p>
    <w:p w14:paraId="72CAA8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pada saat perang Badr: "Apabila mereka telah mendekat kepada kalian, maka panahlah mereka dan jangan kalian menghunus pedang hingga mereka telah dekat."</w:t>
      </w:r>
    </w:p>
    <w:p w14:paraId="63A38FCE" w14:textId="77777777" w:rsidR="005F11E3" w:rsidRPr="000812D5" w:rsidRDefault="005F11E3" w:rsidP="000812D5">
      <w:pPr>
        <w:jc w:val="both"/>
        <w:rPr>
          <w:rFonts w:ascii="LPMQ Isep Misbah" w:hAnsi="LPMQ Isep Misbah" w:cs="LPMQ Isep Misbah"/>
        </w:rPr>
      </w:pPr>
    </w:p>
    <w:p w14:paraId="14D0C5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٢٢٩١: حَدَّثَنَا هَارُونُ بْنُ عَبْدِ اللَّهِ حَدَّثَنَا عُثْمَانُ بْنُ عُمَرَ أَخْبَرَنَا إِسْرَائِيلُ عَنْ أَبِي إِسْحَقَ عَنْ حَارِثَةَ بْنِ مُضَرِّبٍ عَنْ عَلِيٍّ قَالَ</w:t>
      </w:r>
    </w:p>
    <w:p w14:paraId="283970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تَقَدَّمَ يَعْنِي عُتْبَةَ بْنَ رَبِيعَةَ وَتَبِعَهُ ابْنُهُ وَأَخُوهُ فَنَادَى مَنْ يُبَارِزُ فَانْتَدَبَ لَهُ شَبَابٌ مِنْ الْأَنْصَارِ فَقَالَ مَنْ أَنْتُمْ فَأَخْبَرُوهُ فَقَالَ لَا حَاجَةَ لَنَا فِيكُمْ إِنَّمَا أَرَدْنَا بَنِي عَمِّنَا فَقَالَ رَسُولُ اللَّهِ صَلَّى اللَّهُ عَلَيْهِ وَسَلَّمَ قُمْ يَا حَمْزَةُ قُمْ يَا عَلِيُّ قُمْ يَا عُبَيْدَةَ بْنَ الْحَارِثِ فَأَقْبَلَ حَمْزَةُ إِلَى عُتْبَةَ وَأَقْبَلْتُ إِلَى شَيْبَةَ وَاخْتُلِفَ بَيْنَ عُبَيْدَةَ وَالْوَلِيدِ ضَرْبَتَانِ فَأَثْخَنَ كُلُّ وَاحِدٍ مِنْهُمَا صَاحِبَهُ ثُمَّ مِلْنَا عَلَى الْوَلِيدِ فَقَتَلْنَاهُ وَاحْتَمَلْنَا عُبَيْدَةَ</w:t>
      </w:r>
    </w:p>
    <w:p w14:paraId="3EA82EE0" w14:textId="77777777" w:rsidR="005F11E3" w:rsidRPr="000812D5" w:rsidRDefault="005F11E3" w:rsidP="000812D5">
      <w:pPr>
        <w:jc w:val="both"/>
        <w:rPr>
          <w:rFonts w:ascii="LPMQ Isep Misbah" w:hAnsi="LPMQ Isep Misbah" w:cs="LPMQ Isep Misbah"/>
        </w:rPr>
      </w:pPr>
    </w:p>
    <w:p w14:paraId="551B24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2291: Telah menceritakan kepada kami Harun bin Abdullah, telah menceritakan kepada kami Utsman bin Umar, telah mengabarkan kepada kami Israil dari Abu Ishaq dari Haritsah bin Mudlarrib, dari Ali, ia berkata:</w:t>
      </w:r>
    </w:p>
    <w:p w14:paraId="0D46279D" w14:textId="77777777" w:rsidR="005F11E3" w:rsidRPr="000812D5" w:rsidRDefault="005F11E3" w:rsidP="000812D5">
      <w:pPr>
        <w:jc w:val="both"/>
        <w:rPr>
          <w:rFonts w:ascii="LPMQ Isep Misbah" w:hAnsi="LPMQ Isep Misbah" w:cs="LPMQ Isep Misbah"/>
        </w:rPr>
      </w:pPr>
    </w:p>
    <w:p w14:paraId="576A5D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'Utbah bin Rabi'ah telah datang dan diikuti anak dan saudaranya, kemudian ia berteriak: "Siapakah yang akan berperang tanding?" Kemudian beberapa pemuda Anshar menyambutnya. Kemudian ia berkata: "Siapakah kalian?" Kemudian mereka memberitahukan kepadanya, lalu ia berkata: "Kami tidak butuh kepada kalian, kami hanya menghendaki anak-anak paman kami." Kemudian Rasulullah shallallahu 'alaihi wa sallam berkata: "Berdirilah wahai Hamzah, berdirilah wahai Ali, berdirilah wahai 'Ubaidah bin Al Harits!" Kemudian Hamzah menghadapi Utbah, dan aku menghadapi Syaibah. Dan 'Ubaidah serta Al Walid saling bergantian menebaskan pedang, dan masing-masing melukai serta melemahkan lawannya. Kemudian kami mendatangi Al Walid lalu kami membunuhnya dan kami membawa 'Ubaidah.</w:t>
      </w:r>
    </w:p>
    <w:p w14:paraId="269D1196" w14:textId="77777777" w:rsidR="005F11E3" w:rsidRPr="000812D5" w:rsidRDefault="005F11E3" w:rsidP="000812D5">
      <w:pPr>
        <w:jc w:val="both"/>
        <w:rPr>
          <w:rFonts w:ascii="LPMQ Isep Misbah" w:hAnsi="LPMQ Isep Misbah" w:cs="LPMQ Isep Misbah"/>
        </w:rPr>
      </w:pPr>
    </w:p>
    <w:p w14:paraId="72B85C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٢٢٩٢: حَدَّثَنَا مُحَمَّدُ بْنُ عِيسَى وَزِيَادُ بْنُ أَيُّوبَ قَالَا حَدَّثَنَا هُشَيْمٌ أَخْبَرَنَا مُغِيرَةُ عَنْ شِبَاكٍ عَنْ إِبْرَاهِيمَ عَنْ هُنَيِّ بْنِ نُوَيْرَةَ عَنْ عَلْقَمَةَ عَنْ عَبْدِ اللَّهِ قَالَ</w:t>
      </w:r>
    </w:p>
    <w:p w14:paraId="25D44A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أَعَفُّ النَّاسِ قِتْلَةً أَهْلُ الْإِيمَانِ</w:t>
      </w:r>
    </w:p>
    <w:p w14:paraId="5C323CB7" w14:textId="77777777" w:rsidR="005F11E3" w:rsidRPr="000812D5" w:rsidRDefault="005F11E3" w:rsidP="000812D5">
      <w:pPr>
        <w:jc w:val="both"/>
        <w:rPr>
          <w:rFonts w:ascii="LPMQ Isep Misbah" w:hAnsi="LPMQ Isep Misbah" w:cs="LPMQ Isep Misbah"/>
        </w:rPr>
      </w:pPr>
    </w:p>
    <w:p w14:paraId="0E5017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2292: Telah menceritakan kepada kami Muhammad bin Isa, serta Ziyad bin Ayyub, mereka berkata: telah menceritakan kepada kami Husyaim, telah mengabarkan kepada kami Mughirah dari Syibak dari Ibrahim dari Hunai bin Nuwairah, dari 'Al Qamah dari Abdullah, ia berkata: Rasulullah shallallahu 'alaihi wa sallam bersabda:</w:t>
      </w:r>
    </w:p>
    <w:p w14:paraId="31AD7C05" w14:textId="77777777" w:rsidR="005F11E3" w:rsidRPr="000812D5" w:rsidRDefault="005F11E3" w:rsidP="000812D5">
      <w:pPr>
        <w:jc w:val="both"/>
        <w:rPr>
          <w:rFonts w:ascii="LPMQ Isep Misbah" w:hAnsi="LPMQ Isep Misbah" w:cs="LPMQ Isep Misbah"/>
        </w:rPr>
      </w:pPr>
    </w:p>
    <w:p w14:paraId="677BAB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paling dapat menahan diri dalam membunuh adalah orang yang beriman."</w:t>
      </w:r>
    </w:p>
    <w:p w14:paraId="0E668602" w14:textId="77777777" w:rsidR="005F11E3" w:rsidRPr="000812D5" w:rsidRDefault="005F11E3" w:rsidP="000812D5">
      <w:pPr>
        <w:jc w:val="both"/>
        <w:rPr>
          <w:rFonts w:ascii="LPMQ Isep Misbah" w:hAnsi="LPMQ Isep Misbah" w:cs="LPMQ Isep Misbah"/>
        </w:rPr>
      </w:pPr>
    </w:p>
    <w:p w14:paraId="0E2FAB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٢٢٩٣: حَدَّثَنَا مُحَمَّدُ بْنُ الْمُثَنَّى حَدَّثَنَا مُعَاذُ بْنُ هِشَامٍ حَدَّثَنِي أَبِي عَنْ قَتَادَةَ عَنْ الْحَسَنِ عَنْ الْهَيَّاجِ بْنِ عِمْرَانَ</w:t>
      </w:r>
    </w:p>
    <w:p w14:paraId="55D637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عِمْرَانَ أَبَقَ لَهُ غُلَامٌ فَجَعَلَ لِلَّهِ عَلَيْهِ لَئِنْ قَدَرَ عَلَيْهِ لَيَقْطَعَنَّ يَدَهُ فَأَرْسَلَنِي لِأَسْأَلَ لَهُ فَأَتَيْتُ سَمُرَةَ بْنَ جُنْدُبٍ فَسَأَلْتُهُ فَقَالَ كَانَ نَبِيُّ اللَّهِ صَلَّى اللَّهُ عَلَيْهِ وَسَلَّمَ يَحُثُّنَا عَلَى الصَّدَقَةِ وَيَنْهَانَا عَنْ الْمُثْلَةِ فَأَتَيْتُ عِمْرَانَ بْنَ حُصَيْنٍ فَسَأَلْتُهُ فَقَالَ كَانَ رَسُولُ اللَّهِ صَلَّى اللَّهُ عَلَيْهِ وَسَلَّمَ يَحُثُّنَا عَلَى الصَّدَقَةِ وَيَنْهَانَا عَنْ الْمُثْلَةِ</w:t>
      </w:r>
    </w:p>
    <w:p w14:paraId="160C3D88" w14:textId="77777777" w:rsidR="005F11E3" w:rsidRPr="000812D5" w:rsidRDefault="005F11E3" w:rsidP="000812D5">
      <w:pPr>
        <w:jc w:val="both"/>
        <w:rPr>
          <w:rFonts w:ascii="LPMQ Isep Misbah" w:hAnsi="LPMQ Isep Misbah" w:cs="LPMQ Isep Misbah"/>
        </w:rPr>
      </w:pPr>
    </w:p>
    <w:p w14:paraId="6EA14B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2293: Telah menceritakan kepada kami Muhammad bin Al Mutsanna, telah menceritakan kepada kami Mu'adz bin Hisyam, telah menceritakan kepadaku ayahku, dari Qatadah, dari Al Hasan dari Al Hayyaj bin 'Imran bahwa</w:t>
      </w:r>
    </w:p>
    <w:p w14:paraId="3CDB013D" w14:textId="77777777" w:rsidR="005F11E3" w:rsidRPr="000812D5" w:rsidRDefault="005F11E3" w:rsidP="000812D5">
      <w:pPr>
        <w:jc w:val="both"/>
        <w:rPr>
          <w:rFonts w:ascii="LPMQ Isep Misbah" w:hAnsi="LPMQ Isep Misbah" w:cs="LPMQ Isep Misbah"/>
        </w:rPr>
      </w:pPr>
    </w:p>
    <w:p w14:paraId="38CB4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Budak Imran telah melarikan diri, dan ia bersumpah bahwa apabila ia mampu untuk menangkapnya maka niscaya ia akan memotong tangannya. Kemudian ia mengutusku agar bertanya untuknya, kemudian aku datang kepada Samurah bin Jundub, dan menanyakan hal tersebut kepadanya. Kemudian ia berkata: Nabi shallallahu 'alaihi wa sallam menganjurkan kami untuk bersedekah dan melarang kami dari mencincang. Lalu aku datang kepada Imran bin Hushain dan menanyakan hal tersebut kepadanya. Kemudian ia berkata: Rasulullah shallallahu 'alaihi wa sallam menganjurkan kami untuk bersedekah dan melarang kami dari mencincang (memotong-motong bagian anggota tubuh).</w:t>
      </w:r>
    </w:p>
    <w:p w14:paraId="693305EA" w14:textId="77777777" w:rsidR="005F11E3" w:rsidRPr="000812D5" w:rsidRDefault="005F11E3" w:rsidP="000812D5">
      <w:pPr>
        <w:jc w:val="both"/>
        <w:rPr>
          <w:rFonts w:ascii="LPMQ Isep Misbah" w:hAnsi="LPMQ Isep Misbah" w:cs="LPMQ Isep Misbah"/>
        </w:rPr>
      </w:pPr>
    </w:p>
    <w:p w14:paraId="6576DF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٢٢٩٤: حَدَّثَنَا يَزِيدُ بْنُ خَالِدِ بْنِ مَوْهَبٍ وَقُتَيْبَةُ يَعْنِي ابْنَ سَعِيدٍ قَالَا حَدَّثَنَا اللَّيْثُ عَنْ نَافِعٍ عَنْ عَبْدِ اللَّهِ</w:t>
      </w:r>
    </w:p>
    <w:p w14:paraId="1C63C8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وُجِدَتْ فِي بَعْضِ مَغَازِي رَسُولِ اللَّهِ صَلَّى اللَّهُ عَلَيْهِ وَسَلَّمَ مَقْتُولَةً فَأَنْكَرَ رَسُولُ اللَّهِ صَلَّى اللَّهُ عَلَيْهِ وَسَلَّمَ قَتْلَ النِّسَاءِ وَالصِّبْيَانِ</w:t>
      </w:r>
    </w:p>
    <w:p w14:paraId="3B044F6D" w14:textId="77777777" w:rsidR="005F11E3" w:rsidRPr="000812D5" w:rsidRDefault="005F11E3" w:rsidP="000812D5">
      <w:pPr>
        <w:jc w:val="both"/>
        <w:rPr>
          <w:rFonts w:ascii="LPMQ Isep Misbah" w:hAnsi="LPMQ Isep Misbah" w:cs="LPMQ Isep Misbah"/>
        </w:rPr>
      </w:pPr>
    </w:p>
    <w:p w14:paraId="2F67EE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2294: Telah menceritakan kepada kami Yazid? bin Khalid bin Mauhib, serta Qutaibah bin Sa'id, mereka berkata: telah menceritakan kepada kami Al Laits dari Nafi', dari Abdullah bahwa</w:t>
      </w:r>
    </w:p>
    <w:p w14:paraId="4146BEC3" w14:textId="77777777" w:rsidR="005F11E3" w:rsidRPr="000812D5" w:rsidRDefault="005F11E3" w:rsidP="000812D5">
      <w:pPr>
        <w:jc w:val="both"/>
        <w:rPr>
          <w:rFonts w:ascii="LPMQ Isep Misbah" w:hAnsi="LPMQ Isep Misbah" w:cs="LPMQ Isep Misbah"/>
        </w:rPr>
      </w:pPr>
    </w:p>
    <w:p w14:paraId="52111A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telah didapati terbunuh dalam sebagian peperangan yang diikuti Rasulullah shallallahu 'alaihi wa sallam, kemudian Rasulullah shallallahu 'alaihi wa sallam mengingkari pembunuhan wanita dan anak-anak.</w:t>
      </w:r>
    </w:p>
    <w:p w14:paraId="753479A6" w14:textId="77777777" w:rsidR="005F11E3" w:rsidRPr="000812D5" w:rsidRDefault="005F11E3" w:rsidP="000812D5">
      <w:pPr>
        <w:jc w:val="both"/>
        <w:rPr>
          <w:rFonts w:ascii="LPMQ Isep Misbah" w:hAnsi="LPMQ Isep Misbah" w:cs="LPMQ Isep Misbah"/>
        </w:rPr>
      </w:pPr>
    </w:p>
    <w:p w14:paraId="792BB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٢٢٩٥: حَدَّثَنَا أَبُو الْوَلِيدِ الطَّيَالِسِيُّ حَدَّثَنَا عُمَرُ بْنُ الْمُرَقَّعِ بْنِ صَيْفِيِّ بْنِ رَبَاحٍ قَالَ حَدَّثَنِي أَبِي عَنْ جَدِّهِ رَبَاحِ بْنِ رَبِيعٍ قَالَ</w:t>
      </w:r>
    </w:p>
    <w:p w14:paraId="1DA87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غَزْوَةٍ فَرَأَى النَّاسَ مُجْتَمِعِينَ عَلَى شَيْءٍ فَبَعَثَ رَجُلًا فَقَالَ انْظُرْ عَلَامَ اجْتَمَعَ هَؤُلَاءِ فَجَاءَ فَقَالَ عَلَى امْرَأَةٍ قَتِيلٍ فَقَالَ مَا كَانَتْ هَذِهِ لِتُقَاتِلَ قَالَ وَعَلَى الْمُقَدِّمَةِ خَالِدُ بْنُ الْوَلِيدِ فَبَعَثَ رَجُلًا فَقَالَ قُلْ لِخَالِدٍ لَا يَقْتُلَنَّ امْرَأَةً وَلَا عَسِيفًا</w:t>
      </w:r>
    </w:p>
    <w:p w14:paraId="63B23ECB" w14:textId="77777777" w:rsidR="005F11E3" w:rsidRPr="000812D5" w:rsidRDefault="005F11E3" w:rsidP="000812D5">
      <w:pPr>
        <w:jc w:val="both"/>
        <w:rPr>
          <w:rFonts w:ascii="LPMQ Isep Misbah" w:hAnsi="LPMQ Isep Misbah" w:cs="LPMQ Isep Misbah"/>
        </w:rPr>
      </w:pPr>
    </w:p>
    <w:p w14:paraId="481FD2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2295: Telah menceritakan kepada kami Abu Al Walid Ath Thayalisi, telah menceritakan kepada kami Umar bin Al Muraqqa' bin Shaifi bin Rabah, ia berkata: telah menceritakan kepadaku ayahku, dari kakekku yaitu Rabah bin Rabi', ia berkata:</w:t>
      </w:r>
    </w:p>
    <w:p w14:paraId="07D79F66" w14:textId="77777777" w:rsidR="005F11E3" w:rsidRPr="000812D5" w:rsidRDefault="005F11E3" w:rsidP="000812D5">
      <w:pPr>
        <w:jc w:val="both"/>
        <w:rPr>
          <w:rFonts w:ascii="LPMQ Isep Misbah" w:hAnsi="LPMQ Isep Misbah" w:cs="LPMQ Isep Misbah"/>
        </w:rPr>
      </w:pPr>
    </w:p>
    <w:p w14:paraId="760AC7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dalam sebuah pertempuran. Kemudian beliau melihat orang-orang berkumpul mengerumuni sesuatu. Kemudian beliau mengirim seseorang dan berkata: "Lihatlah, apakah yang mereka kerumuni?" kemudian orang tersebut datang dan berkata: "Mengerumuni seorang wanita yang terbunuh." Kemudian beliau berkata: "Tidak sepantasnya orang ini untuk berperang." Sementara di barisan depan terdapat Khalid bin Al Walid. Kemudian beliau mengutus seseorang dan beliau berkata: "Katakan kepada Khalid agar ia tidak membunuh wanita dan orang utusan."</w:t>
      </w:r>
    </w:p>
    <w:p w14:paraId="169BE7FC" w14:textId="77777777" w:rsidR="005F11E3" w:rsidRPr="000812D5" w:rsidRDefault="005F11E3" w:rsidP="000812D5">
      <w:pPr>
        <w:jc w:val="both"/>
        <w:rPr>
          <w:rFonts w:ascii="LPMQ Isep Misbah" w:hAnsi="LPMQ Isep Misbah" w:cs="LPMQ Isep Misbah"/>
        </w:rPr>
      </w:pPr>
    </w:p>
    <w:p w14:paraId="761F6C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٢٢٩٦: حَدَّثَنَا سَعِيدُ بْنُ مَنْصُورٍ حَدَّثَنَا هُشَيْمٌ حَدَّثَنَا حَجَّاجٌ حَدَّثَنَا قَتَادَةُ عَنْ الْحَسَنِ عَنْ سَمُرَةَ بْنِ جُنْدُبٍ قَالَ</w:t>
      </w:r>
    </w:p>
    <w:p w14:paraId="2E9E3F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اقْتُلُوا شُيُوخَ الْمُشْرِكِينَ وَاسْتَبْقُوا شَرْخَهُمْ</w:t>
      </w:r>
    </w:p>
    <w:p w14:paraId="07EC81FE" w14:textId="77777777" w:rsidR="005F11E3" w:rsidRPr="000812D5" w:rsidRDefault="005F11E3" w:rsidP="000812D5">
      <w:pPr>
        <w:jc w:val="both"/>
        <w:rPr>
          <w:rFonts w:ascii="LPMQ Isep Misbah" w:hAnsi="LPMQ Isep Misbah" w:cs="LPMQ Isep Misbah"/>
        </w:rPr>
      </w:pPr>
    </w:p>
    <w:p w14:paraId="1743B2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2296: Telah menceritakan kepada kami Sa'id bin Manshur, telah menceritakan kepada kami Husyaim, telah menceritakan kepada kami Hajjaj, telah menceritakan kepada kami Qatadah dari Al Hasan dari Samurah bin Jundub, ia berkata: Rasulullah shallallahu 'alaihi wa sallam bersabda:</w:t>
      </w:r>
    </w:p>
    <w:p w14:paraId="1B29B884" w14:textId="77777777" w:rsidR="005F11E3" w:rsidRPr="000812D5" w:rsidRDefault="005F11E3" w:rsidP="000812D5">
      <w:pPr>
        <w:jc w:val="both"/>
        <w:rPr>
          <w:rFonts w:ascii="LPMQ Isep Misbah" w:hAnsi="LPMQ Isep Misbah" w:cs="LPMQ Isep Misbah"/>
        </w:rPr>
      </w:pPr>
    </w:p>
    <w:p w14:paraId="2A985F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"Bunuhlah orang-orang tua yang musyrik, dan biarkan anak-anak kecil."</w:t>
      </w:r>
    </w:p>
    <w:p w14:paraId="32943FD0" w14:textId="77777777" w:rsidR="005F11E3" w:rsidRPr="000812D5" w:rsidRDefault="005F11E3" w:rsidP="000812D5">
      <w:pPr>
        <w:jc w:val="both"/>
        <w:rPr>
          <w:rFonts w:ascii="LPMQ Isep Misbah" w:hAnsi="LPMQ Isep Misbah" w:cs="LPMQ Isep Misbah"/>
        </w:rPr>
      </w:pPr>
    </w:p>
    <w:p w14:paraId="7C60DC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٢٢٩٧: حَدَّثَنَا عَبْدُ اللَّهِ بْنُ مُحَمَّدٍ النُّفَيْلِيُّ حَدَّثَنَا مُحَمَّدُ بْنُ سَلَمَةَ عَنْ مُحَمَّدِ بْنِ إِسْحَقَ حَدَّثَنِي مُحَمَّدُ بْنُ جَعْفَرِ بْنِ الزُّبَيْرِ عَنْ عُرْوَةَ بْنِ الزُّبَيْرِ عَنْ عَائِشَةَ قَالَتْ</w:t>
      </w:r>
    </w:p>
    <w:p w14:paraId="2AFD3D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يُقْتَلْ مِنْ نِسَائِهِمْ تَعْنِي بَنِي قُرَيْظَةَ إِلَّا امْرَأَةٌ إِنَّهَا لَعِنْدِي تُحَدِّثُ تَضْحَكُ ظَهْرًا وَبَطْنًا وَرَسُولُ اللَّهِ صَلَّى اللَّهُ عَلَيْهِ وَسَلَّمَ يَقْتُلُ رِجَالَهُمْ بِالسُّيُوفِ إِذْ هَتَفَ هَاتِفٌ بِاسْمِهَا أَيْنَ فُلَانَةُ قَالَتْ أَنَا قُلْتُ وَمَا شَأْنُكِ قَالَتْ حَدَثٌ أَحْدَثْتُهُ قَالَتْ فَانْطَلَقَ بِهَا فَضُرِبَتْ عُنُقُهَا فَمَا أَنْسَى عَجَبًا مِنْهَا أَنَّهَا تَضْحَكُ ظَهْرًا وَبَطْنًا وَقَدْ عَلِمَتْ أَنَّهَا تُقْتَلُ</w:t>
      </w:r>
    </w:p>
    <w:p w14:paraId="50291FFC" w14:textId="77777777" w:rsidR="005F11E3" w:rsidRPr="000812D5" w:rsidRDefault="005F11E3" w:rsidP="000812D5">
      <w:pPr>
        <w:jc w:val="both"/>
        <w:rPr>
          <w:rFonts w:ascii="LPMQ Isep Misbah" w:hAnsi="LPMQ Isep Misbah" w:cs="LPMQ Isep Misbah"/>
        </w:rPr>
      </w:pPr>
    </w:p>
    <w:p w14:paraId="54BCED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2297: Telah menceritakan kepada kami Abdullah bin Muhammad An Nufaili, telah menceritakan kepada kami Muhammad bin Salamah, dari Muhammad bin Ishaq, telah menceritakan kepadaku Muhammad bin Ja'far bin Az Zubair dari 'Urwah bin Az Zubair dari Aisyah, ia berkata:</w:t>
      </w:r>
    </w:p>
    <w:p w14:paraId="6EF5D0BE" w14:textId="77777777" w:rsidR="005F11E3" w:rsidRPr="000812D5" w:rsidRDefault="005F11E3" w:rsidP="000812D5">
      <w:pPr>
        <w:jc w:val="both"/>
        <w:rPr>
          <w:rFonts w:ascii="LPMQ Isep Misbah" w:hAnsi="LPMQ Isep Misbah" w:cs="LPMQ Isep Misbah"/>
        </w:rPr>
      </w:pPr>
    </w:p>
    <w:p w14:paraId="675608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yang terbunuh diantara para wanita Bani Quraidhah kecuali seorang wanita, sesungguhnya ia di sisiku berbicara dan tertawa luar dalam. Dan Rasulullah shallallahu 'alaihi wa sallam membunuh laki-laki mereka dengan pedang, tiba-tiba terdapat orang yang menyebutkan namanya: "Dimanakah Fulanah?" Ia berkata: "Aku." Maka aku katakan: "Ada apa denganmu?" Wanita tersebut berkata: "Ada suatu kejadian yang telah aku lakukan." Aisyah berkata: "Kemudian orang tersebut pergi membawa wanita tersebut kemudian leher wanita tersebut dipenggal. Aku tidak melupakan sesuatu yang aneh. Bahwa ia tertawa luar dalam sementara ia mengetahui bahwa ia akan dibunuh."</w:t>
      </w:r>
    </w:p>
    <w:p w14:paraId="6A876992" w14:textId="77777777" w:rsidR="005F11E3" w:rsidRPr="000812D5" w:rsidRDefault="005F11E3" w:rsidP="000812D5">
      <w:pPr>
        <w:jc w:val="both"/>
        <w:rPr>
          <w:rFonts w:ascii="LPMQ Isep Misbah" w:hAnsi="LPMQ Isep Misbah" w:cs="LPMQ Isep Misbah"/>
        </w:rPr>
      </w:pPr>
    </w:p>
    <w:p w14:paraId="67E9FC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٢٢٩٨: حَدَّثَنَا أَحْمَدُ بْنُ عَمْرِو بْنِ السَّرْحِ حَدَّثَنَا سُفْيَانُ عَنْ الزُّهْرِيِّ عَنْ عُبَيْدِ اللَّهِ يَعْنِي ابْنَ عَبْدِ اللَّهِ عَنْ ابْنِ عَبَّاسٍ عَنْ الصَّعْبِ ابْنِ جَثَّامَةَ</w:t>
      </w:r>
    </w:p>
    <w:p w14:paraId="168B7A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النَّبِيَّ صَلَّى اللَّهُ عَلَيْهِ وَسَلَّمَ عَنْ الدَّارِ مِنْ الْمُشْرِكِينَ يُبَيَّتُونَ فَيُصَابُ مِنْ ذَرَارِيِّهِمْ وَنِسَائِهِمْ فَقَالَ النَّبِيُّ صَلَّى اللَّهُ عَلَيْهِ وَسَلَّمَ هُمْ مِنْهُمْ وَكَانَ عَمْرٌو يَعْنِي ابْنَ دِينَارٍ يَقُولُ هُمْ مِنْ آبَائِهِمْ قَالَ الزُّهْرِيُّ ثُمَّ نَهَى رَسُولُ اللَّهِ صَلَّى اللَّهُ عَلَيْهِ وَسَلَّمَ بَعْدَ ذَلِكَ عَنْ قَتْلِ النِّسَاءِ وَالْوِلْدَانِ</w:t>
      </w:r>
    </w:p>
    <w:p w14:paraId="7FF5DDA8" w14:textId="77777777" w:rsidR="005F11E3" w:rsidRPr="000812D5" w:rsidRDefault="005F11E3" w:rsidP="000812D5">
      <w:pPr>
        <w:jc w:val="both"/>
        <w:rPr>
          <w:rFonts w:ascii="LPMQ Isep Misbah" w:hAnsi="LPMQ Isep Misbah" w:cs="LPMQ Isep Misbah"/>
        </w:rPr>
      </w:pPr>
    </w:p>
    <w:p w14:paraId="164560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2298: Telah menceritakan kepada kami Ahmad bin 'Amr bin As Sarh, telah menceritakan kepada kami Sufyan dari Az Zuhri, dari 'Ubaidullah bin Abdullah dari Ibnu Abbas dari Ash Sha'bin bin Jatstsamah bahwa</w:t>
      </w:r>
    </w:p>
    <w:p w14:paraId="7E99D2C9" w14:textId="77777777" w:rsidR="005F11E3" w:rsidRPr="000812D5" w:rsidRDefault="005F11E3" w:rsidP="000812D5">
      <w:pPr>
        <w:jc w:val="both"/>
        <w:rPr>
          <w:rFonts w:ascii="LPMQ Isep Misbah" w:hAnsi="LPMQ Isep Misbah" w:cs="LPMQ Isep Misbah"/>
        </w:rPr>
      </w:pPr>
    </w:p>
    <w:p w14:paraId="6E386D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bertanya kepada Nabi shallallahu 'alaihi wa sallam mengenai sebuah kampung orang-orang musyrikin yang diserang pada malam hari. Kemudian ditawan anak-anak dan wanita mereka. Kemudian Nabi shallallahu 'alaihi wa sallam berkata: "Mereka merupakan bagian dari mereka." 'Amr bin Dinar berkata: beliau berkata: "Mereka merupakan bagian dari bapak-bapak mereka." Az Zuhri berkata: kemudian setelah itu Rasulullah shallallahu 'alaihi wa sallam melarang membunuh para wanita dan anak-anak.</w:t>
      </w:r>
    </w:p>
    <w:p w14:paraId="05C79A6B" w14:textId="77777777" w:rsidR="005F11E3" w:rsidRPr="000812D5" w:rsidRDefault="005F11E3" w:rsidP="000812D5">
      <w:pPr>
        <w:jc w:val="both"/>
        <w:rPr>
          <w:rFonts w:ascii="LPMQ Isep Misbah" w:hAnsi="LPMQ Isep Misbah" w:cs="LPMQ Isep Misbah"/>
        </w:rPr>
      </w:pPr>
    </w:p>
    <w:p w14:paraId="557BBF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٢٢٩٩: حَدَّثَنَا سَعِيدُ بْنُ مَنْصُورٍ حَدَّثَنَا مُغِيرَةُ بْنُ عَبْدِ الرَّحْمَنِ الْحِزَامِيُّ عَنْ أَبِي الزِّنَادِ حَدَّثَنِي مُحَمَّدُ بْنُ حَمْزَةَ الْأَسْلَمِيُّ عَنْ أَبِيهِ</w:t>
      </w:r>
    </w:p>
    <w:p w14:paraId="076BC0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أَمَّرَهُ عَلَى سَرِيَّةٍ قَالَ فَخَرَجْتُ فِيهَا وَقَالَ إِنْ وَجَدْتُمْ فُلَانًا فَأَحْرِقُوهُ بِالنَّارِ فَوَلَّيْتُ فَنَادَانِي فَرَجَعْتُ إِلَيْهِ فَقَالَ إِنْ وَجَدْتُمْ فُلَانًا فَاقْتُلُوهُ وَلَا تُحْرِقُوهُ فَإِنَّهُ لَا يُعَذِّبُ بِالنَّارِ إِلَّا رَبُّ النَّارِ</w:t>
      </w:r>
    </w:p>
    <w:p w14:paraId="4BC574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يَزِيدُ بْنُ خَالِدٍ وَقُتَيْبَةُ أَنَّ اللَّيْثَ بْنَ سَعْدٍ حَدَّثَهُمْ عَنْ بُكَيْرٍ عَنْ سُلَيْمَانَ بْنِ يَسَارٍ عَنْ أَبِي هُرَيْرَةَ قَالَ بَعَثَنَا رَسُولُ اللَّهِ صَلَّى اللَّهُ عَلَيْهِ وَسَلَّمَ فِي بَعْثٍ فَقَالَ إِنْ وَجَدْتُمْ فُلَانًا وَفُلَانًا فَذَكَرَ مَعْنَاهُ</w:t>
      </w:r>
    </w:p>
    <w:p w14:paraId="711F9991" w14:textId="77777777" w:rsidR="005F11E3" w:rsidRPr="000812D5" w:rsidRDefault="005F11E3" w:rsidP="000812D5">
      <w:pPr>
        <w:jc w:val="both"/>
        <w:rPr>
          <w:rFonts w:ascii="LPMQ Isep Misbah" w:hAnsi="LPMQ Isep Misbah" w:cs="LPMQ Isep Misbah"/>
        </w:rPr>
      </w:pPr>
    </w:p>
    <w:p w14:paraId="645344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2299: Telah menceritakan kepada kami Sa'id bin Manshur, telah menceritakan kepada kami Mughirah bin Abdurrahman Al Hizami, dari Abu Az Zinad, telah menceritakan kepadaku Muhammad bin Hamzah Al Aslami, dari ayahnya, bahwa</w:t>
      </w:r>
    </w:p>
    <w:p w14:paraId="69775024" w14:textId="77777777" w:rsidR="005F11E3" w:rsidRPr="000812D5" w:rsidRDefault="005F11E3" w:rsidP="000812D5">
      <w:pPr>
        <w:jc w:val="both"/>
        <w:rPr>
          <w:rFonts w:ascii="LPMQ Isep Misbah" w:hAnsi="LPMQ Isep Misbah" w:cs="LPMQ Isep Misbah"/>
        </w:rPr>
      </w:pPr>
    </w:p>
    <w:p w14:paraId="214A62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menunjuknya sebagai pemimpin sebuah regu ekdpedisi. Hamzah Al Aslami berkata: kemudian aku keluar diantara pasukan tersebut. Beliau berkata: "Apabila kalian mendapatkan Fulan, maka bakarlah dia dengan api." Kemudian aku pergi, lalu beliau memanggilku lalu aku kembali kepada beliau. Beliau berkata: "Apabila kalian mendapatkan Fulan maka bunuhlah dia, dan jangan kalian bakar! Sesungguhnya tidak ada yang boleh menyiksa dengan api kecuali Rabb Penguasa api."</w:t>
      </w:r>
    </w:p>
    <w:p w14:paraId="3D9F5E11" w14:textId="77777777" w:rsidR="005F11E3" w:rsidRPr="000812D5" w:rsidRDefault="005F11E3" w:rsidP="000812D5">
      <w:pPr>
        <w:jc w:val="both"/>
        <w:rPr>
          <w:rFonts w:ascii="LPMQ Isep Misbah" w:hAnsi="LPMQ Isep Misbah" w:cs="LPMQ Isep Misbah"/>
        </w:rPr>
      </w:pPr>
    </w:p>
    <w:p w14:paraId="25E87C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Yazid bin Khalid, dan Qutaibah bahwa Al Laits bin Sa'd telah menceritakan kepada mereka dari Bukair dari Sulaiman bin Yasar dari Abu Hurairah, ia berkata: Rasulullah shallallahu 'alaihi wa sallam mengirim kami dalam sebuah pasukan. Kemudian beliau berkata: "Apabila kalian mendapatkan Fulan dan Fulan." Kemudian Yazid bin Khalid menyebutkan hadits semakna dengan hadits tersebut.</w:t>
      </w:r>
    </w:p>
    <w:p w14:paraId="62FD41E5" w14:textId="77777777" w:rsidR="005F11E3" w:rsidRPr="000812D5" w:rsidRDefault="005F11E3" w:rsidP="000812D5">
      <w:pPr>
        <w:jc w:val="both"/>
        <w:rPr>
          <w:rFonts w:ascii="LPMQ Isep Misbah" w:hAnsi="LPMQ Isep Misbah" w:cs="LPMQ Isep Misbah"/>
        </w:rPr>
      </w:pPr>
    </w:p>
    <w:p w14:paraId="28D5D0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٢٣٠٠: حَدَّثَنَا أَبُو صَالِحٍ مَحْبُوبُ بْنُ مُوسَى أَخْبَرَنَا أَبُو إِسْحَقَ الْفَزَارِيُّ عَنْ أَبِي إِسْحَقَ الشَّيْبَانِيِّ عَنْ ابْنِ سَعْدٍ قَالَ غَيْرُ أَبِي صَالِحٍ عَنْ الْحَسَنِ بْنِ سَعْدٍ عَنْ عَبْدِ الرَّحْمَنِ بْنِ عَبْدِ اللَّهِ عَنْ أَبِيهِ قَالَ</w:t>
      </w:r>
    </w:p>
    <w:p w14:paraId="2DB23D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سَفَرٍ فَانْطَلَقَ لِحَاجَتِهِ فَرَأَيْنَا حُمَرَةً مَعَهَا فَرْخَانِ فَأَخَذْنَا فَرْخَيْهَا فَجَاءَتْ الْحُمَرَةُ فَجَعَلَتْ تَفْرِشُ فَجَاءَ النَّبِيُّ صَلَّى اللَّهُ عَلَيْهِ وَسَلَّمَ فَقَالَ مَنْ فَجَعَ هَذِهِ بِوَلَدِهَا رُدُّوا وَلَدَهَا إِلَيْهَا وَرَأَى قَرْيَةَ نَمْلٍ قَدْ حَرَّقْنَاهَا فَقَالَ مَنْ حَرَّقَ هَذِهِ قُلْنَا نَحْنُ قَالَ إِنَّهُ لَا يَنْبَغِي أَنْ يُعَذِّبَ بِالنَّارِ إِلَّا رَبُّ النَّارِ</w:t>
      </w:r>
    </w:p>
    <w:p w14:paraId="29F61495" w14:textId="77777777" w:rsidR="005F11E3" w:rsidRPr="000812D5" w:rsidRDefault="005F11E3" w:rsidP="000812D5">
      <w:pPr>
        <w:jc w:val="both"/>
        <w:rPr>
          <w:rFonts w:ascii="LPMQ Isep Misbah" w:hAnsi="LPMQ Isep Misbah" w:cs="LPMQ Isep Misbah"/>
        </w:rPr>
      </w:pPr>
    </w:p>
    <w:p w14:paraId="60806B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2300: Telah menceritakan kepada kami Abu Shalih Mahbub bin Musa, telah mengabarkan kepada kami Abu Ishaq Al Fazari, dari Abu Ishaq Asy Syaibani, dari Ibnu Sa'd, telah berkata selain Shalih, dari Al Hasan bin Sa'd dari Abdurrahman bin Abdullah dari ayahnya, ia berkata:</w:t>
      </w:r>
    </w:p>
    <w:p w14:paraId="399894AA" w14:textId="77777777" w:rsidR="005F11E3" w:rsidRPr="000812D5" w:rsidRDefault="005F11E3" w:rsidP="000812D5">
      <w:pPr>
        <w:jc w:val="both"/>
        <w:rPr>
          <w:rFonts w:ascii="LPMQ Isep Misbah" w:hAnsi="LPMQ Isep Misbah" w:cs="LPMQ Isep Misbah"/>
        </w:rPr>
      </w:pPr>
    </w:p>
    <w:p w14:paraId="2D8C1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dalam suatu perjalanan, kemudian beliau pergi untuk suatu keperluannya, kemudian kami melihat seekor burung bersama kedua anaknya. Lalu kami mengambil kedua anaknya, kemudian burung tersebut datang dan mengepak-ngepakkan sayapnya. Kemudian Nabi shallallahu 'alaihi wa sallam datang dan berkata: "Siapakah yang menyakiti burung ini dengan mengambil anaknya? Kembalikan anaknya kepadanya." Dan Rasulullah shallallahu 'alaihi wa sallam melihat kelompok semut yang telah kami bakar, kemudian beliau bersabda: "Siapakah yang telah membakar semut ini?" Kami katakan: "Kami." Beliau berkata: "Sesungguhnya tidak layak untuk menyiksa dengan api kecuali Tuhan Penguasa api."</w:t>
      </w:r>
    </w:p>
    <w:p w14:paraId="71B462C9" w14:textId="77777777" w:rsidR="005F11E3" w:rsidRPr="000812D5" w:rsidRDefault="005F11E3" w:rsidP="000812D5">
      <w:pPr>
        <w:jc w:val="both"/>
        <w:rPr>
          <w:rFonts w:ascii="LPMQ Isep Misbah" w:hAnsi="LPMQ Isep Misbah" w:cs="LPMQ Isep Misbah"/>
        </w:rPr>
      </w:pPr>
    </w:p>
    <w:p w14:paraId="303EB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٢٣٠١: حَدَّثَنَا إِسْحَقُ بْنُ إِبْرَاهِيمَ الدِّمَشْقِيُّ أَبُو النَّضْرِ حَدَّثَنَا مُحَمَّدُ بْنُ شُعَيْبٍ أَخْبَرَنِي أَبُو زَرْعَةَ يَحْيَى بْنُ أَبِي عَمْرٍو السَّيْبَانِيُّ عَنْ عَمْرِو بْنِ عَبْدِ اللَّهِ أَنَّهُ حَدَّثَهُ عَنْ وَاثِلَةَ بْنِ الْأَسْقَعِ قَالَ</w:t>
      </w:r>
    </w:p>
    <w:p w14:paraId="71C78C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فِي غَزْوَةِ تَبُوكَ فَخَرَجْتُ إِلَى أَهْلِي فَأَقْبَلْتُ وَقَدْ خَرَجَ أَوَّلُ صَحَابَةِ رَسُولِ اللَّهِ صَلَّى اللَّهُ عَلَيْهِ وَسَلَّمَ فَطَفِقْتُ فِي الْمَدِينَةِ أُنَادِي أَلَا مَنْ يَحْمِلُ رَجُلًا لَهُ سَهْمُهُ فَنَادَى شَيْخٌ مِنْ الْأَنْصَارِ قَالَ لَنَا سَهْمُهُ عَلَى أَنْ نَحْمِلَهُ عَقَبَةً وَطَعَامُهُ مَعَنَا قُلْتُ نَعَمْ قَالَ فَسِرْ عَلَى بَرَكَةِ اللَّهِ تَعَالَى قَالَ فَخَرَجْتُ مَعَ خَيْرِ صَاحِبٍ حَتَّى أَفَاءَ اللَّهُ عَلَيْنَا فَأَصَابَنِي قَلَائِصُ فَسُقْتُهُنَّ حَتَّى أَتَيْتُهُ فَخَرَجَ فَقَعَدَ عَلَى حَقِيبَةٍ مِنْ حَقَائِبِ إِبِلِهِ ثُمَّ قَالَ سُقْهُنَّ مُدْبِرَاتٍ ثُمَّ قَالَ سُقْهُنَّ مُقْبِلَاتٍ فَقَالَ مَا أَرَى قَلَائِصَكَ إِلَّا كِرَامًا قَالَ إِنَّمَا هِيَ غَنِيمَتُكَ الَّتِي شَرَطْتُ لَكَ قَالَ خُذْ قَلَائِصَكَ يَا ابْنَ أَخِي فَغَيْرَ سَهْمِكَ أَرَدْنَا</w:t>
      </w:r>
    </w:p>
    <w:p w14:paraId="0F5D7B21" w14:textId="77777777" w:rsidR="005F11E3" w:rsidRPr="000812D5" w:rsidRDefault="005F11E3" w:rsidP="000812D5">
      <w:pPr>
        <w:jc w:val="both"/>
        <w:rPr>
          <w:rFonts w:ascii="LPMQ Isep Misbah" w:hAnsi="LPMQ Isep Misbah" w:cs="LPMQ Isep Misbah"/>
        </w:rPr>
      </w:pPr>
    </w:p>
    <w:p w14:paraId="10495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2301: Telah menceritakan kepada kami Ishaq bin Ibrahim Ad Damasyqi Abu An Nadhr, telah menceritakan kepada kami Muhammad bin Syu'aib, telah mengabarkan kepadaku Abu Zar'ah bin Abu 'Amr As Saibani, dari 'Amr bin Abdullah bahwa ia telah menceritakan kepadanya dari Watsilah bin Al Asqa', ia berkata:</w:t>
      </w:r>
    </w:p>
    <w:p w14:paraId="68232BEF" w14:textId="77777777" w:rsidR="005F11E3" w:rsidRPr="000812D5" w:rsidRDefault="005F11E3" w:rsidP="000812D5">
      <w:pPr>
        <w:jc w:val="both"/>
        <w:rPr>
          <w:rFonts w:ascii="LPMQ Isep Misbah" w:hAnsi="LPMQ Isep Misbah" w:cs="LPMQ Isep Misbah"/>
        </w:rPr>
      </w:pPr>
    </w:p>
    <w:p w14:paraId="28596A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berada pada perang Tabuk, kemudian aku keluar kepada keluargaku kemudian kembali, sementara sahabat Rasulullah shallallahu 'alaihi wa sallam yang pertama telah keluar, kemudian aku berseru di Madinah: Adakah orang yang mau membawa seseorang dan dia akan mendapatkan bagian rampasan?" Kemudian terdapat orang tua dari kalangan anshar berseru: untuk kami saham (bagian) nya, dengan kami memboncengkannya di belakang, dan makanannya bersama kami. Aku katakan: "Ya." Watsilah berkata: Lalu aku berjalan dengan berkah Allah ta'ala. Ia berkata: Aku keluar bersama teman terbaik hingga Allah memberikan harta fai` (rampasan perang) kepada kami. Aku mendapatkan beberapa unta, kemudian aku menggiringnya hingga aku datang kepadanya. Lalu ia keluar dan duduk di atas ransel diantara ransel-ransel untanya kemudian ia berkata: "Giringlah unta-unta tersebut mundur!" Kemudian ia berkata: "Giringlah unta-unta tersebut maju!" Lalu ia berkata: "Aku tidak mengetahui unta-untamu melainkan adalah unta-unta yang mulia." aku berkata: "Sesungguhnya unta-unta tersebut adalah ghanimahmu yang telah aku syaratkan kepadamu." Ia berkata: ambillah unta-untamu wahai keponakanku. Kami menginginkan selain saham (bagian) mu.</w:t>
      </w:r>
    </w:p>
    <w:p w14:paraId="094B584E" w14:textId="77777777" w:rsidR="005F11E3" w:rsidRPr="000812D5" w:rsidRDefault="005F11E3" w:rsidP="000812D5">
      <w:pPr>
        <w:jc w:val="both"/>
        <w:rPr>
          <w:rFonts w:ascii="LPMQ Isep Misbah" w:hAnsi="LPMQ Isep Misbah" w:cs="LPMQ Isep Misbah"/>
        </w:rPr>
      </w:pPr>
    </w:p>
    <w:p w14:paraId="2A876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٢٣٠٢: حَدَّثَنَا مُوسَى بْنُ إِسْمَعِيلَ حَدَّثَنَا حَمَّادٌ يَعْنِي ابْنَ سَلَمَةَ أَخْبَرَنَا مُحَمَّدُ بْنُ زِيَادٍ قَالَ سَمِعْتُ أَبَا هُرَيْرَةَ يَقُولُ</w:t>
      </w:r>
    </w:p>
    <w:p w14:paraId="27F67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عَجِبَ رَبُّنَا عَزَّ وَجَلَّ مِنْ قَوْمٍ يُقَادُونَ إِلَى الْجَنَّةِ فِي السَّلَاسِلِ</w:t>
      </w:r>
    </w:p>
    <w:p w14:paraId="34C9F6A2" w14:textId="77777777" w:rsidR="005F11E3" w:rsidRPr="000812D5" w:rsidRDefault="005F11E3" w:rsidP="000812D5">
      <w:pPr>
        <w:jc w:val="both"/>
        <w:rPr>
          <w:rFonts w:ascii="LPMQ Isep Misbah" w:hAnsi="LPMQ Isep Misbah" w:cs="LPMQ Isep Misbah"/>
        </w:rPr>
      </w:pPr>
    </w:p>
    <w:p w14:paraId="43076C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2302: Telah menceritakan kepada kami Musa bin Isma'il, telah menceritakan kepada kami Hammad bin Salamah, telah mengabarkan kepada kami Muhammad bin Ziyad, ia berkata: saya mendengar Abu Hurairah berkata: saya mendengar Rasulullah shallallahu 'alaihi wa sallam berkata:</w:t>
      </w:r>
    </w:p>
    <w:p w14:paraId="0EE51CE3" w14:textId="77777777" w:rsidR="005F11E3" w:rsidRPr="000812D5" w:rsidRDefault="005F11E3" w:rsidP="000812D5">
      <w:pPr>
        <w:jc w:val="both"/>
        <w:rPr>
          <w:rFonts w:ascii="LPMQ Isep Misbah" w:hAnsi="LPMQ Isep Misbah" w:cs="LPMQ Isep Misbah"/>
        </w:rPr>
      </w:pPr>
    </w:p>
    <w:p w14:paraId="0691D6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Tuhan kita 'azza wa jalla kagum kepada sebuah kaum yang digiring menuju Surga dalam rantai.</w:t>
      </w:r>
    </w:p>
    <w:p w14:paraId="23F11C99" w14:textId="77777777" w:rsidR="005F11E3" w:rsidRPr="000812D5" w:rsidRDefault="005F11E3" w:rsidP="000812D5">
      <w:pPr>
        <w:jc w:val="both"/>
        <w:rPr>
          <w:rFonts w:ascii="LPMQ Isep Misbah" w:hAnsi="LPMQ Isep Misbah" w:cs="LPMQ Isep Misbah"/>
        </w:rPr>
      </w:pPr>
    </w:p>
    <w:p w14:paraId="73E2E3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٢٣٠٣: حَدَّثَنَا عَبْدُ اللَّهِ بْنُ عَمْرِو بْنِ أَبِي الْحَجَّاجِ أَبُو مَعْمَرٍ حَدَّثَنَا عَبْدُ الْوَارِثِ حَدَّثَنَا مُحَمَّدُ بْنُ إِسْحَقَ عَنْ يَعْقُوبَ بْنِ عُتْبَةَ عَنْ مُسْلِمِ بْنِ عَبْدِ اللَّهِ عَنْ جُنْدُبِ بْنِ مَكِيثٍ قَالَ</w:t>
      </w:r>
    </w:p>
    <w:p w14:paraId="622BC4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عَبْدَ اللَّهِ بْنَ غَالِبٍ اللَّيْثِيَّ فِي سَرِيَّةٍ وَكُنْتُ فِيهِمْ وَأَمَرَهُمْ أَنْ يَشُنُّوا الْغَارَةَ عَلَى بَنِي الْمُلَوِّحِ بِالْكَدِيدِ فَخَرَجْنَا حَتَّى إِذَا كُنَّا بِالْكَدِيدِ لَقِينَا الْحَارِثَ بْنَ الْبَرْصَاءِ اللَّيْثِيَّ فَأَخَذْنَاهُ فَقَالَ إِنَّمَا جِئْتُ أُرِيدُ الْإِسْلَامَ وَإِنَّمَا خَرَجْتُ إِلَى رَسُولِ اللَّهِ صَلَّى اللَّهُ عَلَيْهِ وَسَلَّمَ فَقُلْنَا إِنْ تَكُنْ مُسْلِمًا لَمْ يَضُرَّكَ رِبَاطُنَا يَوْمًا وَلَيْلَةً وَإِنْ تَكُنْ غَيْرَ ذَلِكَ نَسْتَوْثِقُ مِنْكَ فَشَدَدْنَاهُ وِثَاقًا</w:t>
      </w:r>
    </w:p>
    <w:p w14:paraId="4413D2B1" w14:textId="77777777" w:rsidR="005F11E3" w:rsidRPr="000812D5" w:rsidRDefault="005F11E3" w:rsidP="000812D5">
      <w:pPr>
        <w:jc w:val="both"/>
        <w:rPr>
          <w:rFonts w:ascii="LPMQ Isep Misbah" w:hAnsi="LPMQ Isep Misbah" w:cs="LPMQ Isep Misbah"/>
        </w:rPr>
      </w:pPr>
    </w:p>
    <w:p w14:paraId="4786A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2303: Telah menceritakan kepada kami Abdullah bin 'Amr bin Abu Al Hajjaj Abu Ma'mar, telah menceritakan kepada kami Abdul Warits, telah menceritakan kepada kami Muhammad bin Ishaq dari Ya'qub bin 'Utbah, dari Muslim bin Abdullah dari Jundub bin Makits, ia berkata:</w:t>
      </w:r>
    </w:p>
    <w:p w14:paraId="12BBA9F4" w14:textId="77777777" w:rsidR="005F11E3" w:rsidRPr="000812D5" w:rsidRDefault="005F11E3" w:rsidP="000812D5">
      <w:pPr>
        <w:jc w:val="both"/>
        <w:rPr>
          <w:rFonts w:ascii="LPMQ Isep Misbah" w:hAnsi="LPMQ Isep Misbah" w:cs="LPMQ Isep Misbah"/>
        </w:rPr>
      </w:pPr>
    </w:p>
    <w:p w14:paraId="4473B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mengirim Abdullah bin Ghalib Al Laits dalam sebuah regu ekspedisi, dan aku berada diantara mereka. Dan beliau memerintahkan mereka agar menyebar dalam menyerang Bani Al Mulawwih di Al Kadid. Kemudian kami keluar hingga kami sampai di Al Kadid kami bertemu dengan Al Harits bin Al Barsha` Al Laitsi lalu kami menangkapnya. Kemudian ia berkata: "Sesungguhnya saya datang untuk masuk Islam. Sesungguhnya aku keluar kepada Rasulullah shallallahu 'alaihi wa sallam." Maka kami katakan: "Apabila engkau adalah seorang muslim maka para penjaga kami tidak akan membahayakanmu selama satu hari satu malam. Dan jika engkau tidak demikian maka kami akan mengikatmu dan akan kami kencangkan ikatanmu."</w:t>
      </w:r>
    </w:p>
    <w:p w14:paraId="25C10356" w14:textId="77777777" w:rsidR="005F11E3" w:rsidRPr="000812D5" w:rsidRDefault="005F11E3" w:rsidP="000812D5">
      <w:pPr>
        <w:jc w:val="both"/>
        <w:rPr>
          <w:rFonts w:ascii="LPMQ Isep Misbah" w:hAnsi="LPMQ Isep Misbah" w:cs="LPMQ Isep Misbah"/>
        </w:rPr>
      </w:pPr>
    </w:p>
    <w:p w14:paraId="78A9CE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٢٣٠٤: حَدَّثَنَا عِيسَى بْنُ حَمَّادٍ الْمِصْرِيُّ وَقُتَيْبَةُ قَالَ قُتَيْبَةُ حَدَّثَنَا اللَّيْثُ بْنُ سَعْدٍ عَنْ سَعِيدِ بْنِ أَبِي سَعِيدٍ أَنَّهُ سَمِعَ أَبَا هُرَيْرَةَ يَقُولُ</w:t>
      </w:r>
    </w:p>
    <w:p w14:paraId="25512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خَيْلًا قِبَلَ نَجْدٍ فَجَاءَتْ بِرَجُلٍ مِنْ بَنِي حَنِيفَةَ يُقَالُ لَهُ ثُمَامَةُ بْنُ أُثَالٍ سَيِّدُ أَهْلِ الْيَمَامَةِ فَرَبَطُوهُ بِسَارِيَةٍ مِنْ سَوَارِي الْمَسْجِدِ فَخَرَجَ إِلَيْهِ رَسُولُ اللَّهِ صَلَّى اللَّهُ عَلَيْهِ وَسَلَّمَ فَقَالَ مَاذَا عِنْدَكَ يَا ثُمَامَةُ قَالَ عِنْدِي يَا مُحَمَّدُ خَيْرٌ إِنْ تَقْتُلْ تَقْتُلْ ذَا دَمٍ وَإِنْ تُنْعِمْ تُنْعِمْ عَلَى شَاكِرٍ وَإِنْ كُنْتَ تُرِيدُ الْمَالَ فَسَلْ تُعْطَ مِنْهُ مَا شِئْتَ فَتَرَكَهُ رَسُولُ اللَّهِ صَلَّى اللَّهُ عَلَيْهِ وَسَلَّمَ حَتَّى إِذَا كَانَ الْغَدُ ثُمَّ قَالَ لَهُ مَا عِنْدَكَ يَا ثُمَامَةُ فَأَعَادَ مِثْلَ هَذَا الْكَلَامِ فَتَرَكَهُ حَتَّى كَانَ بَعْدَ الْغَدِ فَذَكَرَ مِثْلَ هَذَا فَقَالَ رَسُولُ اللَّهِ صَلَّى اللَّهُ عَلَيْهِ وَسَلَّمَ أَطْلِقُوا ثُمَامَةَ فَانْطَلَقَ إِلَى نَخْلٍ قَرِيبٍ مِنْ الْمَسْجِدِ فَاغْتَسَلَ فِيهِ ثُمَّ دَخَلَ الْمَسْجِدَ فَقَالَ أَشْهَدُ أَنْ لَا إِلَهَ إِلَّا اللَّهُ وَأَشْهَدُ أَنَّ مُحَمَّدًا عَبْدُهُ وَرَسُولُهُ وَسَاقَ الْحَدِيثَ قَالَ عِيسَى أَخْبَرَنَا اللَّيْثُ وَقَالَ ذَا ذِمٍّ</w:t>
      </w:r>
    </w:p>
    <w:p w14:paraId="3523114B" w14:textId="77777777" w:rsidR="005F11E3" w:rsidRPr="000812D5" w:rsidRDefault="005F11E3" w:rsidP="000812D5">
      <w:pPr>
        <w:jc w:val="both"/>
        <w:rPr>
          <w:rFonts w:ascii="LPMQ Isep Misbah" w:hAnsi="LPMQ Isep Misbah" w:cs="LPMQ Isep Misbah"/>
        </w:rPr>
      </w:pPr>
    </w:p>
    <w:p w14:paraId="1D5B47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2304: Telah menceritakan kepada kami Isa bin Hammad Al Mishri, dan Qutaibah, Qutaibah berkata: telah menceritakan kepada kami Al Laits bin Sa'd dari Sa'id bin Abu Sa'id bahwa ia mendengar Abu Hurairah berkata:</w:t>
      </w:r>
    </w:p>
    <w:p w14:paraId="51D12BD8" w14:textId="77777777" w:rsidR="005F11E3" w:rsidRPr="000812D5" w:rsidRDefault="005F11E3" w:rsidP="000812D5">
      <w:pPr>
        <w:jc w:val="both"/>
        <w:rPr>
          <w:rFonts w:ascii="LPMQ Isep Misbah" w:hAnsi="LPMQ Isep Misbah" w:cs="LPMQ Isep Misbah"/>
        </w:rPr>
      </w:pPr>
    </w:p>
    <w:p w14:paraId="608BDD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mengirimkan pasukan penunggang kuda menuju Najd, kemudian pasukan tersebut membawa seorang laki-laki dari Bani Hanifah yang bernama Tsumamah bin Utsal pemimpin penduduk Yamamah. Kemudian mereka mengikatnya pada sebuah tiang masjid, kemudian Rasulullah shallallahu 'alaihi wa sallam keluar kepadanya. Lalu beliau berkata: "Bagaimana keadaanmu wahai Tsumamah?" Ia berkata: "Keadaanku baik wahai Muhammad. Apabila engkau membunuh maka engkau membunuh orang yang memiliki darah, dan apabila engkau memberi kenikmatan maka engkau memberi kenikmatan kepada orang yang akan berterima kasih. Dan apabila engkau menghendaki harta, mintalah maka engkau akan diberi apa yang engkau kehendaki." Kemudian Rasulullah shallallahu 'alaihi wa sallam meninggalkannya. Kemudian keesokan harinya beliau berkata: "Bagaimana keadaanmu wahai Tsumamah?" kemudian ia mengulangi seperti perkataan ini. Lalu beliau meninggalkannya. Kemudian keesokan harinya, lalu beliau menyebutkan seperti ini. Lalu beliau berkata: "Lepaskan Tsumamah!" Kemudian ia pergi ke sebuah pohon kurma dekat masjid, lalu ia mandi padanya kemudian memasuki masjid dan berkata: "Aku bersaksi bahwa tidak ada tuhan yang berhak disembah kecuali Allah dan aku bersaksi bahwa Muhammad adalah hamba dan utusanNya."</w:t>
      </w:r>
    </w:p>
    <w:p w14:paraId="70B2D927" w14:textId="77777777" w:rsidR="005F11E3" w:rsidRPr="000812D5" w:rsidRDefault="005F11E3" w:rsidP="000812D5">
      <w:pPr>
        <w:jc w:val="both"/>
        <w:rPr>
          <w:rFonts w:ascii="LPMQ Isep Misbah" w:hAnsi="LPMQ Isep Misbah" w:cs="LPMQ Isep Misbah"/>
        </w:rPr>
      </w:pPr>
    </w:p>
    <w:p w14:paraId="18419A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Abu Hurairah menyebutkan hadits tersebut. Isa berkata: telah mengabarkan kepada kami Al Laits dan ia mengatakan: Orang yang memiliki celaan.</w:t>
      </w:r>
    </w:p>
    <w:p w14:paraId="27C7E82A" w14:textId="77777777" w:rsidR="005F11E3" w:rsidRPr="000812D5" w:rsidRDefault="005F11E3" w:rsidP="000812D5">
      <w:pPr>
        <w:jc w:val="both"/>
        <w:rPr>
          <w:rFonts w:ascii="LPMQ Isep Misbah" w:hAnsi="LPMQ Isep Misbah" w:cs="LPMQ Isep Misbah"/>
        </w:rPr>
      </w:pPr>
    </w:p>
    <w:p w14:paraId="3B2255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٢٣٠٥: حَدَّثَنَا مُحَمَّدُ بْنُ عَمْرٍو الرَّازِيُّ قَالَ حَدَّثَنَا سَلَمَةُ يَعْنِي ابْنَ الْفَضْلِ عَنْ ابْنِ إِسْحَقَ قَالَ حَدَّثَنِي عَبْدُ اللَّهِ بْنُ أَبِي بَكْرٍ عَنْ يَحْيَى بْنِ عَبْدِ اللَّهِ بْنِ عَبْدِ الرَّحْمَنِ بْنِ سَعْدِ بْنِ زُرَارَةَ قَالَ</w:t>
      </w:r>
    </w:p>
    <w:p w14:paraId="2F30F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بِالْأُسَارَى حِينَ قُدِمَ بِهِمْ وَسَوْدَةُ بِنْتُ زَمْعَةَ عِنْدَ آلِ عَفْرَاءَ فِي مُنَاخِهِمْ عَلَى عَوْفٍ وَمُعَوِّذٍ ابْنَيْ عَفْرَاءَ قَالَ وَذَلِكَ قَبْلَ أَنْ يُضْرَبَ عَلَيْهِنَّ الْحِجَابُ قَالَ تَقُولُ سَوْدَةُ وَاللَّهِ إِنِّي لَعِنْدَهُمْ إِذْ أَتَيْتُ فَقِيلَ هَؤُلَاءِ الْأُسَارَى قَدْ أُتِيَ بِهِمْ فَرَجَعْتُ إِلَى بَيْتِي وَرَسُولُ اللَّهِ صَلَّى اللَّهُ عَلَيْهِ وَسَلَّمَ فِيهِ وَإِذَا أَبُو يَزِيدَ سُهَيْلُ بْنُ عَمْرٍو فِي نَاحِيَةِ الْحُجْرَةِ مَجْمُوعَةٌ يَدَاهُ إِلَى عُنُقِهِ بِحَبْلٍ ثُمَّ ذَكَرَ الْحَدِيثَ</w:t>
      </w:r>
    </w:p>
    <w:p w14:paraId="03DD8B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وَهُمَا قَتَلَا أَبَا جَهْلِ بْنَ هِشَامٍ وَكَانَا انْتَدَبَا لَهُ وَلَمْ يَعْرِفَاهُ وَقُتِلَا يَوْمَ بَدْرٍ</w:t>
      </w:r>
    </w:p>
    <w:p w14:paraId="653094CF" w14:textId="77777777" w:rsidR="005F11E3" w:rsidRPr="000812D5" w:rsidRDefault="005F11E3" w:rsidP="000812D5">
      <w:pPr>
        <w:jc w:val="both"/>
        <w:rPr>
          <w:rFonts w:ascii="LPMQ Isep Misbah" w:hAnsi="LPMQ Isep Misbah" w:cs="LPMQ Isep Misbah"/>
        </w:rPr>
      </w:pPr>
    </w:p>
    <w:p w14:paraId="13C9BF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2305: Telah menceritakan kepada kami Muhammad bin 'Amr Ar Razi, ia berkata: telah menceritakan kepada kami Salamah bin Al Fadhl dari Ibnu Ishaq, ia berkata: telah menceritakan kepadaku Abdullah bin Abu Bakr dari Yahya bin Abdullah bin Abdurrahman bin Sa'd bin Zurarah, ia berkata:</w:t>
      </w:r>
    </w:p>
    <w:p w14:paraId="3DB677CF" w14:textId="77777777" w:rsidR="005F11E3" w:rsidRPr="000812D5" w:rsidRDefault="005F11E3" w:rsidP="000812D5">
      <w:pPr>
        <w:jc w:val="both"/>
        <w:rPr>
          <w:rFonts w:ascii="LPMQ Isep Misbah" w:hAnsi="LPMQ Isep Misbah" w:cs="LPMQ Isep Misbah"/>
        </w:rPr>
      </w:pPr>
    </w:p>
    <w:p w14:paraId="1C1F0E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 hadapkan beberapa tawanan kepada 'Auf dan 'Mu'awwidz kedua anak 'Afra` ketika Saudah binti Zam'ah berada di rumah keluarga 'Afra` di tempat penambatan unta mereka, dan hal tersebut sebelum diwajibkannya berhijab. Yahya berkata: Saudah berkata: Demi Allah, aku berada di rumah mereka tatkala aku datang. Kemudian dikatakan: para tawanan ini telah dibawa. Kemudian aku kembali ke rumahku dan Rasulullah shallallahu 'alaihi wa sallam berada di dalamnya. Dan ternyata Abu Yazid Suhail bin 'Amr berada di pojok ruangan tangannya terikat di lehernya dengan sebuah tali. Kemudian Yahya menyebutkan hadits tersebut.</w:t>
      </w:r>
    </w:p>
    <w:p w14:paraId="6E84B6D5" w14:textId="77777777" w:rsidR="005F11E3" w:rsidRPr="000812D5" w:rsidRDefault="005F11E3" w:rsidP="000812D5">
      <w:pPr>
        <w:jc w:val="both"/>
        <w:rPr>
          <w:rFonts w:ascii="LPMQ Isep Misbah" w:hAnsi="LPMQ Isep Misbah" w:cs="LPMQ Isep Misbah"/>
        </w:rPr>
      </w:pPr>
    </w:p>
    <w:p w14:paraId="7466EB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keduanya telah membunuh Abu Jahl bin Hisyam, dan keduanya telah menyambutnya dan tidak mengenalnya, dan mereka berdua terbunuh pada saat perang Badr.</w:t>
      </w:r>
    </w:p>
    <w:p w14:paraId="2B5B3F54" w14:textId="77777777" w:rsidR="005F11E3" w:rsidRPr="000812D5" w:rsidRDefault="005F11E3" w:rsidP="000812D5">
      <w:pPr>
        <w:jc w:val="both"/>
        <w:rPr>
          <w:rFonts w:ascii="LPMQ Isep Misbah" w:hAnsi="LPMQ Isep Misbah" w:cs="LPMQ Isep Misbah"/>
        </w:rPr>
      </w:pPr>
    </w:p>
    <w:p w14:paraId="66994D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٢٣٠٦: حَدَّثَنَا مُوسَى بْنُ إِسْمَعِيلَ قَالَ حَدَّثَنَا حَمَّادٌ عَنْ ثَابِتٍ عَنْ أَنَسٍ</w:t>
      </w:r>
    </w:p>
    <w:p w14:paraId="2250A5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نَدَبَ أَصْحَابَهُ فَانْطَلَقُوا إِلَى بَدْرٍ فَإِذَا هُمْ بِرَوَايَا قُرَيْشٍ فِيهَا عَبْدٌ أَسْوَدُ لِبَنِي الْحَجَّاجِ فَأَخَذَهُ أَصْحَابُ رَسُولِ اللَّهِ صَلَّى اللَّهُ عَلَيْهِ وَسَلَّمَ فَجَعَلُوا يَسْأَلُونَهُ أَيْنَ أَبُو سُفْيَانَ فَيَقُولُ وَاللَّهِ مَالِي بِشَيْءٍ مِنْ أَمْرِهِ عِلْمٌ وَلَكِنْ هَذِهِ قُرَيْشٌ قَدْ جَاءَتْ فِيهِمْ أَبُو جَهْلٍ وَعُتْبَةُ وَشَيْبَةُ ابْنَا رَبِيعَةَ وَأُمَيَّةُ بْنُ خَلَفٍ فَإِذَا قَالَ لَهُمْ ذَلِكَ ضَرَبُوهُ فَيَقُولُ دَعُونِي دَعُونِي أُخْبِرْكُمْ فَإِذَا تَرَكُوهُ قَالَ وَاللَّهِ مَالِي بِأَبِي سُفْيَانَ مِنْ عِلْمٍ وَلَكِنْ هَذِهِ قُرَيْشٌ قَدْ أَقْبَلَتْ فِيهِمْ أَبُو جَهْلٍ وَعُتْبَةُ وَشَيْبَةُ ابْنَا رَبِيعَةَ وَأُمَيَّةُ بْنُ خَلَفٍ قَدْ أَقْبَلُوا وَالنَّبِيُّ صَلَّى اللَّهُ عَلَيْهِ وَسَلَّمَ يُصَلِّي وَهُوَ يَسْمَعُ ذَلِكَ فَلَمَّا انْصَرَفَ قَالَ وَالَّذِي نَفْسِي بِيَدِهِ إِنَّكُمْ لَتَضْرِبُونَهُ إِذَا صَدَقَكُمْ وَتَدَعُونَهُ إِذَا كَذَبَكُمْ هَذِهِ قُرَيْشٌ قَدْ أَقْبَلَتْ لِتَمْنَعَ أَبَا سُفْيَانَ قَالَ أَنَسٌ قَالَ رَسُولُ اللَّهِ صَلَّى اللَّهُ عَلَيْهِ وَسَلَّمَ هَذَا مَصْرَعُ فُلَانٍ غَدًا وَوَضَعَ يَدَهُ عَلَى الْأَرْضِ وَهَذَا مَصْرَعُ فُلَانٍ غَدًا وَوَضَعَ يَدَهُ عَلَى الْأَرْضِ وَهَذَا مَصْرَعُ فُلَانٍ غَدًا وَوَضَعَ يَدَهُ عَلَى الْأَرْضِ فَقَالَ وَالَّذِي نَفْسِي بِيَدِهِ مَا جَاوَزَ أَحَدٌ مِنْهُمْ عَنْ مَوْضِعِ يَدِ رَسُولِ اللَّهِ صَلَّى اللَّهُ عَلَيْهِ وَسَلَّمَ فَأَمَرَ بِهِمْ رَسُولُ اللَّهِ صَلَّى اللَّهُ عَلَيْهِ وَسَلَّمَ فَأُخِذَ بِأَرْجُلِهِمْ فَسُحِبُوا فَأُلْقُوا فِي قَلِيبِ بَدْرٍ</w:t>
      </w:r>
    </w:p>
    <w:p w14:paraId="0AD86633" w14:textId="77777777" w:rsidR="005F11E3" w:rsidRPr="000812D5" w:rsidRDefault="005F11E3" w:rsidP="000812D5">
      <w:pPr>
        <w:jc w:val="both"/>
        <w:rPr>
          <w:rFonts w:ascii="LPMQ Isep Misbah" w:hAnsi="LPMQ Isep Misbah" w:cs="LPMQ Isep Misbah"/>
        </w:rPr>
      </w:pPr>
    </w:p>
    <w:p w14:paraId="2AD565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2306: Telah menceritakan kepada kami Musa bin Ismai'i, ia berkata: telah menceritakan kepada kami Hammad dari Tsabit dari Anas bahwa</w:t>
      </w:r>
    </w:p>
    <w:p w14:paraId="57AE666C" w14:textId="77777777" w:rsidR="005F11E3" w:rsidRPr="000812D5" w:rsidRDefault="005F11E3" w:rsidP="000812D5">
      <w:pPr>
        <w:jc w:val="both"/>
        <w:rPr>
          <w:rFonts w:ascii="LPMQ Isep Misbah" w:hAnsi="LPMQ Isep Misbah" w:cs="LPMQ Isep Misbah"/>
        </w:rPr>
      </w:pPr>
    </w:p>
    <w:p w14:paraId="589C22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memanggil para sahabatnya, kemudian mereka pergi ke Badr, dan ternyata mereka mendapatkan beberapa unta Quraisy padanya terdapat seorang budak hitam milik Bani Hajjaj, kemudian ia ditangkap para sahabat Rasulullah shallallahu 'alaihi wa sallam. Kemudian mereka menginterogasinya: "Dimanakah Abu Sufyan?" Kemudian budak tersebut berkata: "Demi Allah, aku tidak tahu mengenainya sama sekali. Akan tetapi ini adalah orang-orang Quraisy yang telah datang kesini, diantara mereka terdapat Abu Jahl dan 'Utbah serta Syaibah dua anak Rabi'ah, dan Umayyah bin Khalaf." Ketika ia berkata demikian kepada mereka maka mereka memukulinya, lalu ia berkata: "Biarkan aku, biarkan aku! Aku akan beritahu kalian." Kemudian tatkala mereka membiarkannya ia berkata: "Demi Allah aku tidak mengetahui mengenai Abu Sufyan sama sekali. Akan tetapi ini adalah orang-orang Quraisy yang telah datang kesini, diantara mereka terdapat Abu Jahl dan 'Utbah serta Syaibah dua anak Rabi'ah, dan Umayyah bin Khalaf, mereka telah datang." Sementara Nabi shallallahu 'alaihi wa sallam melakukan shalat dan mendengar hal tersebut, kemudian tatkala pergi beliau mengatakan: "Demi Dzat yang jiwaku ada di tanganNya, sesungguhnya kalian akan memukulnya apabila ia berkata jujur kepada kalian, dan kalian akan membiarkannya apabila ia berdusta kepada kalian. Ini adalah orang-orang Quraisy yang telah datang untuk melindungi Abu Sufyan." Anas berkata: Rasulullah shallallahu 'alaihi wa sallam berkata: "Ini adalah tempat terbunuhnya Fulan besok." Dan beliau meletakkan tangannya di atas tanah." Dan ini adalah tempat terbunuhnya Fulan besok." Dan beliau meletakkan tangannya di atas tanah." Dan ini adalah tempat terbunuhnya Fulan besok." Dan beliau meletakkan tangannya di atas tanah. Anas berkata: "Demi Allah tidak ada seorangpun diantara mereka yang melewati tempat tangan Rasulullah shallallahu 'alaihi wa sallam. Kemudian Rasulullah shallallahu 'alaihi wa sallam memerintahkan agar mereka dikumpulkan, lalu dipegang kaki mereka dan diseret dan dilemparkan ke dalam lubang Badr.</w:t>
      </w:r>
    </w:p>
    <w:p w14:paraId="78F71102" w14:textId="77777777" w:rsidR="005F11E3" w:rsidRPr="000812D5" w:rsidRDefault="005F11E3" w:rsidP="000812D5">
      <w:pPr>
        <w:jc w:val="both"/>
        <w:rPr>
          <w:rFonts w:ascii="LPMQ Isep Misbah" w:hAnsi="LPMQ Isep Misbah" w:cs="LPMQ Isep Misbah"/>
        </w:rPr>
      </w:pPr>
    </w:p>
    <w:p w14:paraId="39547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٢٣٠٧: حَدَّثَنَا مُحَمَّدُ بْنُ عُمَرَ بْنِ عَلِيٍّ الْمُقَدَّمِيُّ قَالَ حَدَّثَنَا أَشْعَثُ بْنُ عَبْدِ اللَّهِ يَعْنِي السِّجِسْتَانِيَّ ح و حَدَّثَنَا ابْنُ بَشَّارٍ قَالَ حَدَّثَنَا ابْنُ أَبِي عَدِيٍّ وَهَذَا لَفْظُهُ ح و حَدَّثَنَا الْحَسَنُ بْنُ عَلِيٍّ قَالَ حَدَّثَنَا وَهْبُ بْنُ جَرِيرٍ عَنْ شُعْبَةَ عَنْ أَبِي بِشْرٍ عَنْ سَعِيدِ بْنِ جُبَيْرٍ عَنْ ابْنِ عَبَّاسٍ قَالَ</w:t>
      </w:r>
    </w:p>
    <w:p w14:paraId="784F57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الْمَرْأَةُ تَكُونُ مِقْلَاتًا فَتَجْعَلُ عَلَى نَفْسِهَا إِنْ عَاشَ لَهَا وَلَدٌ أَنْ تُهَوِّدَهُ فَلَمَّا أُجْلِيَتْ بَنُو النَّضِيرِ كَانَ فِيهِمْ مِنْ أَبْنَاءِ الْأَنْصَارِ فَقَالُوا لَا نَدَعُ أَبْنَاءَنَا فَأَنْزَلَ اللَّهُ عَزَّ وَجَلَّ</w:t>
      </w:r>
    </w:p>
    <w:p w14:paraId="16D18D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إِكْرَاهَ فِي الدِّينِ قَدْ تَبَيَّنَ الرُّشْدُ مِنْ الْغَيِّ }</w:t>
      </w:r>
    </w:p>
    <w:p w14:paraId="003CD3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الْمِقْلَاتُ الَّتِي لَا يَعِيشُ لَهَا وَلَدٌ</w:t>
      </w:r>
    </w:p>
    <w:p w14:paraId="3898D167" w14:textId="77777777" w:rsidR="005F11E3" w:rsidRPr="000812D5" w:rsidRDefault="005F11E3" w:rsidP="000812D5">
      <w:pPr>
        <w:jc w:val="both"/>
        <w:rPr>
          <w:rFonts w:ascii="LPMQ Isep Misbah" w:hAnsi="LPMQ Isep Misbah" w:cs="LPMQ Isep Misbah"/>
        </w:rPr>
      </w:pPr>
    </w:p>
    <w:p w14:paraId="59A629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2307: Telah menceritakan kepada kami Muhammad bin Umar bin Ali Al Muqaddami, ia berkata: telah menceritakan kepada kami Asy'ats bin Abdullah As Sijistani, dan telah diriwayatkan dari jalur yang lain: Telah menceritakan kepada kami Ibnu Basysyar, ia berkata: telah menceritakan kepada kami Ibnu Abu Adi, dan ini adalah lafazhnya. Dan telah diriwayatkan dari jalur yang lain: Telah menceritakan kepada kami Al Hasan bin Ali, ia berkata: telah menceritakan kepada kami Wahb bin Jarir, dari Syu'bah dari Abu Bisyr dari Sa'id bin Jubair dari Ibnu Abbas, ia berkata:</w:t>
      </w:r>
    </w:p>
    <w:p w14:paraId="5693B805" w14:textId="77777777" w:rsidR="005F11E3" w:rsidRPr="000812D5" w:rsidRDefault="005F11E3" w:rsidP="000812D5">
      <w:pPr>
        <w:jc w:val="both"/>
        <w:rPr>
          <w:rFonts w:ascii="LPMQ Isep Misbah" w:hAnsi="LPMQ Isep Misbah" w:cs="LPMQ Isep Misbah"/>
        </w:rPr>
      </w:pPr>
    </w:p>
    <w:p w14:paraId="7C0776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wanita yang tidak memiliki anak karena terus meninggal, kemudian ia bersumpah atas dirinya bahwa apabila ia memiliki anak yang hidup maka ia akan menjadikannya seorang Yahudi. Kemudian tatkala Bani Nadhir diusir, diantara mereka terdapat anak-anak orang Anshar, kemudian mereka mengatakan: "Kita tidak akan meninggalkan anak-anak kita." Kemudian Allah menurunkan ayat: {Tidak ada paksaan untuk (memasuki) agama (Islam), sesungguhnya telah jelas jalan yang benar daripada jalan yang sesat.} (Al Baqarah: 256)</w:t>
      </w:r>
    </w:p>
    <w:p w14:paraId="4558036D" w14:textId="77777777" w:rsidR="005F11E3" w:rsidRPr="000812D5" w:rsidRDefault="005F11E3" w:rsidP="000812D5">
      <w:pPr>
        <w:jc w:val="both"/>
        <w:rPr>
          <w:rFonts w:ascii="LPMQ Isep Misbah" w:hAnsi="LPMQ Isep Misbah" w:cs="LPMQ Isep Misbah"/>
        </w:rPr>
      </w:pPr>
    </w:p>
    <w:p w14:paraId="5C884A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Miqlat adalah wanita yang tidak memiliki anak yang hidup.</w:t>
      </w:r>
    </w:p>
    <w:p w14:paraId="73AF8099" w14:textId="77777777" w:rsidR="005F11E3" w:rsidRPr="000812D5" w:rsidRDefault="005F11E3" w:rsidP="000812D5">
      <w:pPr>
        <w:jc w:val="both"/>
        <w:rPr>
          <w:rFonts w:ascii="LPMQ Isep Misbah" w:hAnsi="LPMQ Isep Misbah" w:cs="LPMQ Isep Misbah"/>
        </w:rPr>
      </w:pPr>
    </w:p>
    <w:p w14:paraId="2EE55C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٢٣٠٨: حَدَّثَنَا عُثْمَانُ بْنُ أَبِي شَيْبَةَ قَالَ حَدَّثَنَا أَحْمَدُ بْنُ الْمُفَضَّلِ قَالَ حَدَّثَنَا أَسْبَاطُ بْنُ نَصْرٍ قَالَ زَعَمَ السُّدِّيُّ عَنْ مُصْعَبِ بْنِ سَعْدٍ عَنْ سَعْدٍ قَالَ</w:t>
      </w:r>
    </w:p>
    <w:p w14:paraId="3010E8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يَوْمُ فَتْحِ مَكَّةَ أَمَّنَ رَسُولُ اللَّهِ صَلَّى اللَّهُ عَلَيْهِ وَسَلَّمَ النَّاسَ إِلَّا أَرْبَعَةَ نَفَرٍ وَامْرَأَتَيْنِ وَسَمَّاهُمْ وَابْنُ أَبِي سَرْحٍ فَذَكَرَ الْحَدِيثَ قَالَ وَأَمَّا ابْنُ أَبِي سَرْحٍ فَإِنَّهُ اخْتَبَأَ عِنْدَ عُثْمَانَ بْنِ عَفَّانَ فَلَمَّا دَعَا رَسُولُ اللَّهِ صَلَّى اللَّهُ عَلَيْهِ وَسَلَّمَ النَّاسَ إِلَى الْبَيْعَةِ جَاءَ بِهِ حَتَّى أَوْقَفَهُ عَلَى رَسُولِ اللَّهِ صَلَّى اللَّهُ عَلَيْهِ وَسَلَّمَ فَقَالَ يَا نَبِيَّ اللَّهِ بَايِعْ عَبْدَ اللَّهِ فَرَفَعَ رَأْسَهُ فَنَظَرَ إِلَيْهِ ثَلَاثًا كُلُّ ذَلِكَ يَأْبَى فَبَايَعَهُ بَعْدَ ثَلَاثٍ ثُمَّ أَقْبَلَ عَلَى أَصْحَابِهِ فَقَالَ أَمَا كَانَ فِيكُمْ رَجُلٌ رَشِيدٌ يَقُومُ إِلَى هَذَا حَيْثُ رَآنِي كَفَفْتُ يَدِي عَنْ بَيْعَتِهِ فَيَقْتُلُهُ فَقَالُوا مَا نَدْرِي يَا رَسُولَ اللَّهِ مَا فِي نَفْسِكَ أَلَا أَوْمَأْتَ إِلَيْنَا بِعَيْنِكَ قَالَ إِنَّهُ لَا يَنْبَغِي لِنَبِيٍّ أَنْ تَكُونَ لَهُ خَائِنَةُ الْأَعْيُنِ</w:t>
      </w:r>
    </w:p>
    <w:p w14:paraId="13A23A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عَبْدُ اللَّهِ أَخَا عُثْمَانَ مِنْ الرِّضَاعَةِ وَكَانَ الْوَلِيدُ بْنُ عُقْبَةَ أَخَا عُثْمَانَ لِأُمِّهِ وَضَرَبَهُ عُثْمَانُ الْحَدَّ إِذْ شَرِبَ الْخَمْرَ</w:t>
      </w:r>
    </w:p>
    <w:p w14:paraId="519D82F8" w14:textId="77777777" w:rsidR="005F11E3" w:rsidRPr="000812D5" w:rsidRDefault="005F11E3" w:rsidP="000812D5">
      <w:pPr>
        <w:jc w:val="both"/>
        <w:rPr>
          <w:rFonts w:ascii="LPMQ Isep Misbah" w:hAnsi="LPMQ Isep Misbah" w:cs="LPMQ Isep Misbah"/>
        </w:rPr>
      </w:pPr>
    </w:p>
    <w:p w14:paraId="22B642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2308: Telah menceritakan kepada kami Utsman bin Abu Syaibah, ia berkata: telah menceritakan kepada kami Ahmad bin Al Mufadhdhal, ia berkata: telah menceritakan kepada kami Asbath bin Nashr, ia berkata: As Suddi mengaku dari Mush'ab bin Sa'd, dari Sa'id, ia berkata:</w:t>
      </w:r>
    </w:p>
    <w:p w14:paraId="4527E359" w14:textId="77777777" w:rsidR="005F11E3" w:rsidRPr="000812D5" w:rsidRDefault="005F11E3" w:rsidP="000812D5">
      <w:pPr>
        <w:jc w:val="both"/>
        <w:rPr>
          <w:rFonts w:ascii="LPMQ Isep Misbah" w:hAnsi="LPMQ Isep Misbah" w:cs="LPMQ Isep Misbah"/>
        </w:rPr>
      </w:pPr>
    </w:p>
    <w:p w14:paraId="2649AF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terjadi penaklukan Mekkah Rasulullah shallallahu 'alaihi wa sallam memberikan keamanan kepada semua orang kecuali empat orang laki-laki dan dua orang wanita, dan beliau menyebutkan mereka, serta Ibnu Abu Sarh. Kemudian Sa'id menyebutkan hadits tersebut, ia berkata: Adapun Ibnu Abu Sarh, ia bersembunyi di rumah Utsman bin Affan, kemudian tatkala Rasulullah shallallahu 'alaihi wa sallam menyeru untuk berbai'at, Utsman membawanya ke hadapan Rasulullah shallallahu 'alaihi wa sallam dan berkata: "Wahai Nabi Allah, bai'atlah Abdullah." Kemudian beliau mengangkat kepalanya dan melihat kepadanya tiga kali, setiap melakukan hal tersebut beliau enggan untuk memba'iatnya. Kemudian setelah tiga kali beliau membai'atnya lalu beliau menghadap kepada para sahabatnya dan berkata: "Bukankah diantara kalian ada orang yang berakal dimana ia melihat aku menahan diri dari membai'atnya, agar berdiri dan membunuhnya?" Mereka berkata: "Kami tidak mengetahui wahai Rasulullah, apa yang ada di dalam hati anda. Kenapa anda tidak memberi isyarat kepada kami dengan mata anda?" Beliau berkata: "Sesungguhnya tidak selayaknya seorang nabi memiliki mata khianat."</w:t>
      </w:r>
    </w:p>
    <w:p w14:paraId="73E3E60A" w14:textId="77777777" w:rsidR="005F11E3" w:rsidRPr="000812D5" w:rsidRDefault="005F11E3" w:rsidP="000812D5">
      <w:pPr>
        <w:jc w:val="both"/>
        <w:rPr>
          <w:rFonts w:ascii="LPMQ Isep Misbah" w:hAnsi="LPMQ Isep Misbah" w:cs="LPMQ Isep Misbah"/>
        </w:rPr>
      </w:pPr>
    </w:p>
    <w:p w14:paraId="08FD08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Abdullah adalah saudara Utsman sepersusuan. Al Walid bin 'Uqbah adalah saudara Utsman seibu, dan Utsman telah mencambuknya tatkala ia meminum arak.</w:t>
      </w:r>
    </w:p>
    <w:p w14:paraId="6E2B4685" w14:textId="77777777" w:rsidR="005F11E3" w:rsidRPr="000812D5" w:rsidRDefault="005F11E3" w:rsidP="000812D5">
      <w:pPr>
        <w:jc w:val="both"/>
        <w:rPr>
          <w:rFonts w:ascii="LPMQ Isep Misbah" w:hAnsi="LPMQ Isep Misbah" w:cs="LPMQ Isep Misbah"/>
        </w:rPr>
      </w:pPr>
    </w:p>
    <w:p w14:paraId="0D3D4E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٢٣٠٩: حَدَّثَنَا مُحَمَّدُ بْنُ الْعَلَاءِ قَالَ حَدَّثَنَا زَيْدُ بْنُ الْحُبَابِ قَالَ أَخْبَرَنَا عَمْرُو بْنُ عُثْمَانَ بْنِ عَبْدِ الرَّحْمَنِ بْنِ سَعِيدِ بْنِ يَرْبُوعٍ الْمَخْزُومِيُّ قَالَ حَدَّثَنِي جَدِّي عَنْ أَبِيهِ</w:t>
      </w:r>
    </w:p>
    <w:p w14:paraId="03E865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يَوْمَ فَتْحِ مَكَّةَ أَرْبَعَةٌ لَا أُؤَمِّنُهُمْ فِي حِلٍّ وَلَا حَرَمٍ فَسَمَّاهُمْ قَالَ وَقَيْنَتَيْنِ كَانَتَا لِمِقْيَسٍ فَقُتِلَتْ إِحْدَاهُمَا وَأَفْلَتَتْ الْأُخْرَى فَأَسْلَمَتْ</w:t>
      </w:r>
    </w:p>
    <w:p w14:paraId="057B4D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أَفْهَمْ إِسْنَادَهُ مِنْ ابْنِ الْعَلَاءِ كَمَا أُحِبُّ</w:t>
      </w:r>
    </w:p>
    <w:p w14:paraId="664B4ED8" w14:textId="77777777" w:rsidR="005F11E3" w:rsidRPr="000812D5" w:rsidRDefault="005F11E3" w:rsidP="000812D5">
      <w:pPr>
        <w:jc w:val="both"/>
        <w:rPr>
          <w:rFonts w:ascii="LPMQ Isep Misbah" w:hAnsi="LPMQ Isep Misbah" w:cs="LPMQ Isep Misbah"/>
        </w:rPr>
      </w:pPr>
    </w:p>
    <w:p w14:paraId="721C9C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2309: Telah menceritakan kepada kami Muhammad bin Al 'Ala`, ia berkata: telah menceritakan kepada kami Zaid bin Al Hubab, ia berkata: telah mengabarkan kepada kami 'Amr bin Utsman bin Abdurrahman bin Sa'id bin Yarbu' Al Makhzumi, ia berkata: telah menceritakan kepadaku kakekku, dari ayahku bahwa</w:t>
      </w:r>
    </w:p>
    <w:p w14:paraId="4EAB85EE" w14:textId="77777777" w:rsidR="005F11E3" w:rsidRPr="000812D5" w:rsidRDefault="005F11E3" w:rsidP="000812D5">
      <w:pPr>
        <w:jc w:val="both"/>
        <w:rPr>
          <w:rFonts w:ascii="LPMQ Isep Misbah" w:hAnsi="LPMQ Isep Misbah" w:cs="LPMQ Isep Misbah"/>
        </w:rPr>
      </w:pPr>
    </w:p>
    <w:p w14:paraId="253DC9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pada saat penaklukan Mekkah: "Ada empat orang yang tidak aku beri mereka jaminan baik di luar tanah haram maupun di tanah haram." Kemudian beliau menyebutkan mereka dan berkata: "Serta dua orang budak penyanyi milik Miqyas." Kemudian salah seorang diantara mereka dibunuh dan yang lainnya dilepaskan, kemudian ia masuk Islam.</w:t>
      </w:r>
    </w:p>
    <w:p w14:paraId="4E60D156" w14:textId="77777777" w:rsidR="005F11E3" w:rsidRPr="000812D5" w:rsidRDefault="005F11E3" w:rsidP="000812D5">
      <w:pPr>
        <w:jc w:val="both"/>
        <w:rPr>
          <w:rFonts w:ascii="LPMQ Isep Misbah" w:hAnsi="LPMQ Isep Misbah" w:cs="LPMQ Isep Misbah"/>
        </w:rPr>
      </w:pPr>
    </w:p>
    <w:p w14:paraId="734BB0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tidak faham sanadnya dari Ibnu Al 'Ala` sebagaimana yang aku inginkan.</w:t>
      </w:r>
    </w:p>
    <w:p w14:paraId="39CB6DAA" w14:textId="77777777" w:rsidR="005F11E3" w:rsidRPr="000812D5" w:rsidRDefault="005F11E3" w:rsidP="000812D5">
      <w:pPr>
        <w:jc w:val="both"/>
        <w:rPr>
          <w:rFonts w:ascii="LPMQ Isep Misbah" w:hAnsi="LPMQ Isep Misbah" w:cs="LPMQ Isep Misbah"/>
        </w:rPr>
      </w:pPr>
    </w:p>
    <w:p w14:paraId="4C3AD2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٢٣١٠: حَدَّثَنَا الْقَعْنَبِيُّ عَنْ مَالِكٍ عَنْ ابْنِ شِهَابٍ عَنْ أَنَسِ بْنِ مَالِكٍ</w:t>
      </w:r>
    </w:p>
    <w:p w14:paraId="07AB28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مَكَّةَ عَامَ الْفَتْحِ وَعَلَى رَأْسِهِ الْمِغْفَرُ فَلَمَّا نَزَعَهُ جَاءَهُ رَجُلٌ فَقَالَ ابْنُ خَطَلٍ مُتَعَلِّقٌ بِأَسْتَارِ الْكَعْبَةِ فَقَالَ اقْتُلُوهُ</w:t>
      </w:r>
    </w:p>
    <w:p w14:paraId="4C3454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ابْنُ خَطَلٍ اسْمُهُ عَبْدُ اللَّهِ وَكَانَ أَبُو بَرْزَةَ الْأَسْلَمِيُّ قَتَلَهُ</w:t>
      </w:r>
    </w:p>
    <w:p w14:paraId="0E895C07" w14:textId="77777777" w:rsidR="005F11E3" w:rsidRPr="000812D5" w:rsidRDefault="005F11E3" w:rsidP="000812D5">
      <w:pPr>
        <w:jc w:val="both"/>
        <w:rPr>
          <w:rFonts w:ascii="LPMQ Isep Misbah" w:hAnsi="LPMQ Isep Misbah" w:cs="LPMQ Isep Misbah"/>
        </w:rPr>
      </w:pPr>
    </w:p>
    <w:p w14:paraId="469C42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2310: Telah menceritakan kepada kami Al Qa'nabi, dari Malik dari Ibnu Syihab dari Anas bin Malik bahwa</w:t>
      </w:r>
    </w:p>
    <w:p w14:paraId="73A46734" w14:textId="77777777" w:rsidR="005F11E3" w:rsidRPr="000812D5" w:rsidRDefault="005F11E3" w:rsidP="000812D5">
      <w:pPr>
        <w:jc w:val="both"/>
        <w:rPr>
          <w:rFonts w:ascii="LPMQ Isep Misbah" w:hAnsi="LPMQ Isep Misbah" w:cs="LPMQ Isep Misbah"/>
        </w:rPr>
      </w:pPr>
    </w:p>
    <w:p w14:paraId="05183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memasuki Mekkah pada saat penaklukan Mekkah, dan beliau memakai penutup kepala. Kemudian tatkala beliau melepasnya terdapat seorang laki-laki yang datang kepada beliau dan berkata: Ibnu Khathal bergantungan pada tabir Ka'bah. Lalu beliau berkata: "Bunuhlah dia!"</w:t>
      </w:r>
    </w:p>
    <w:p w14:paraId="0DF9BBCC" w14:textId="77777777" w:rsidR="005F11E3" w:rsidRPr="000812D5" w:rsidRDefault="005F11E3" w:rsidP="000812D5">
      <w:pPr>
        <w:jc w:val="both"/>
        <w:rPr>
          <w:rFonts w:ascii="LPMQ Isep Misbah" w:hAnsi="LPMQ Isep Misbah" w:cs="LPMQ Isep Misbah"/>
        </w:rPr>
      </w:pPr>
    </w:p>
    <w:p w14:paraId="40A626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Khathal namanya adalah Abdullah, dan Abu Barzah Al Aslami adalah yang membunuhnya.</w:t>
      </w:r>
    </w:p>
    <w:p w14:paraId="412E27D5" w14:textId="77777777" w:rsidR="005F11E3" w:rsidRPr="000812D5" w:rsidRDefault="005F11E3" w:rsidP="000812D5">
      <w:pPr>
        <w:jc w:val="both"/>
        <w:rPr>
          <w:rFonts w:ascii="LPMQ Isep Misbah" w:hAnsi="LPMQ Isep Misbah" w:cs="LPMQ Isep Misbah"/>
        </w:rPr>
      </w:pPr>
    </w:p>
    <w:p w14:paraId="22BAE2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٢٣١١: حَدَّثَنَا عَلِيُّ بْنُ الْحُسَيْنِ الرَّقِّيُّ قَالَ حَدَّثَنَا عَبْدُ اللَّهِ بْنُ جَعْفَرٍ الرَّقِّيُّ قَالَ أَخْبَرَنِي عُبَيْدُ اللَّهِ بْنُ عَمْرٍو عَنْ زَيْدِ بْنِ أَبِي أُنَيْسَةَ عَنْ عَمْرِو بْنِ مُرَّةَ عَنْ إِبْرَاهِيمَ قَالَ</w:t>
      </w:r>
    </w:p>
    <w:p w14:paraId="76961D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أَرَادَ الضَّحَّاكُ بْنُ قَيْسٍ أَنْ يَسْتَعْمِلَ مَسْرُوقًا فَقَالَ لَهُ عُمَارَةُ بْنُ عُقْبَةَ أَتَسْتَعْمِلُ رَجُلًا مِنْ بَقَايَا قَتَلَةِ عُثْمَانَ فَقَالَ لَهُ مَسْرُوقٌ حَدَّثَنَا عَبْدُ اللَّهِ بْنُ مَسْعُودٍ وَكَانَ فِي أَنْفُسِنَا مَوْثُوقَ الْحَدِيثِ أَنَّ النَّبِيَّ صَلَّى اللَّهُ عَلَيْهِ وَسَلَّمَ لَمَّا أَرَادَ قَتْلَ أَبِيكَ قَالَ مَنْ لِلصِّبْيَةِ قَالَ النَّارُ فَقَدْ رَضِيتُ لَكَ مَا رَضِيَ لَكَ رَسُولُ اللَّهِ صَلَّى اللَّهُ عَلَيْهِ وَسَلَّمَ</w:t>
      </w:r>
    </w:p>
    <w:p w14:paraId="77F3A2A1" w14:textId="77777777" w:rsidR="005F11E3" w:rsidRPr="000812D5" w:rsidRDefault="005F11E3" w:rsidP="000812D5">
      <w:pPr>
        <w:jc w:val="both"/>
        <w:rPr>
          <w:rFonts w:ascii="LPMQ Isep Misbah" w:hAnsi="LPMQ Isep Misbah" w:cs="LPMQ Isep Misbah"/>
        </w:rPr>
      </w:pPr>
    </w:p>
    <w:p w14:paraId="58B2F7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2311: Telah menceritakan kepada kami Ali bin Al Husain Ar Raqqi, ia berkata: telah menceritakan kepada kami Abdullah bin Ja'far Ar Raqqi, ia berkata: telah mengabarkan kepadaku 'Ubaidullah bin 'Amr, dari Zaid bin Abu Unaisah dari 'Amr bin Murrah dari Ibrahim, ia berkata:</w:t>
      </w:r>
    </w:p>
    <w:p w14:paraId="64E0AEB4" w14:textId="77777777" w:rsidR="005F11E3" w:rsidRPr="000812D5" w:rsidRDefault="005F11E3" w:rsidP="000812D5">
      <w:pPr>
        <w:jc w:val="both"/>
        <w:rPr>
          <w:rFonts w:ascii="LPMQ Isep Misbah" w:hAnsi="LPMQ Isep Misbah" w:cs="LPMQ Isep Misbah"/>
        </w:rPr>
      </w:pPr>
    </w:p>
    <w:p w14:paraId="1A9B0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Adl Dlahhak bin Qais berkeinginan untuk memberikan jabatan kepada Masruq, kemudian 'Umarah bin 'Uqbah berkata kepadanya: "Apakah engkau akan memberikan jabatan kepada orang yang merupakan sisa diantara pembunuh Utsman?" Maka Masruq berkata kepadanya: Telah menceritakan kepada kami Abdullah bin Mas'ud, ia menurut kami adalah orang yang dipercaya haditsnya, bahwa Nabi shallallahu 'alaihi wa sallam tatkala hendak membunuh ayahmu dia berkata: "Siapakah yang akan mengurus anak ini?" Beliau berkata: "Api." Aku telah ridla kepadamu sebagaimana keridlaan Rasulullah shallallahu 'alaihi wa sallam kepadamu.</w:t>
      </w:r>
    </w:p>
    <w:p w14:paraId="48F48BA6" w14:textId="77777777" w:rsidR="005F11E3" w:rsidRPr="000812D5" w:rsidRDefault="005F11E3" w:rsidP="000812D5">
      <w:pPr>
        <w:jc w:val="both"/>
        <w:rPr>
          <w:rFonts w:ascii="LPMQ Isep Misbah" w:hAnsi="LPMQ Isep Misbah" w:cs="LPMQ Isep Misbah"/>
        </w:rPr>
      </w:pPr>
    </w:p>
    <w:p w14:paraId="689E3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٢٣١٢: حَدَّثَنَا سَعِيدُ بْنُ مَنْصُورٍ قَالَ حَدَّثَنَا عَبْدُ اللَّهِ بْنُ وَهْبٍ قَالَ أَخْبَرَنِي عَمْرُو بْنُ الْحَارِثِ عَنْ بُكَيْرِ بْنِ عَبْدِ اللَّهِ بْنِ الْأَشَجِّ عَنْ ابْنِ تِعْلَى قَالَ</w:t>
      </w:r>
    </w:p>
    <w:p w14:paraId="18B575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مَعَ عَبْدِ الرَّحْمَنِ بْنِ خَالِدِ بْنِ الْوَلِيدِ فَأُتِيَ بِأَرْبِعَةِ أَعْلَاجٍ مِنْ الْعَدُوِّ فَأَمَرَ بِهِمْ فَقُتِلُوا صَبْرًا</w:t>
      </w:r>
    </w:p>
    <w:p w14:paraId="046D90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لَنَا غَيْرُ سَعِيدٍ عَنْ ابْنِ وَهْبٍ فِي هَذَا الْحَدِيثِ قَالَ بِالنَّبْلِ صَبْرًا فَبَلَغَ ذَلِكَ أَبَا أَيُّوبَ الْأَنْصَارِيَّ فَقَالَ سَمِعْتُ رَسُولَ اللَّهِ صَلَّى اللَّهُ عَلَيْهِ وَسَلَّمَ يَنْهَى عَنْ قَتْلِ الصَّبْرِ فَوَالَّذِي نَفْسِي بِيَدِهِ لَوْ كَانَتْ دَجَاجَةٌ مَا صَبَرْتُهَا فَبَلَغَ ذَلِكَ عَبْدَ الرَّحْمَنِ بْنَ خَالِدِ بْنِ الْوَلِيدِ فَأَعْتَقَ أَرْبَعَ رِقَابٍ</w:t>
      </w:r>
    </w:p>
    <w:p w14:paraId="7A5BCBD8" w14:textId="77777777" w:rsidR="005F11E3" w:rsidRPr="000812D5" w:rsidRDefault="005F11E3" w:rsidP="000812D5">
      <w:pPr>
        <w:jc w:val="both"/>
        <w:rPr>
          <w:rFonts w:ascii="LPMQ Isep Misbah" w:hAnsi="LPMQ Isep Misbah" w:cs="LPMQ Isep Misbah"/>
        </w:rPr>
      </w:pPr>
    </w:p>
    <w:p w14:paraId="2EA821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2312: Telah menceritakan kepada kami Sa'id bin Manshur, ia berkata: telah menceritakan kepada kami Abdullah bin Wahb, ia berkata: telah mengabarkan kepadaku 'Amr bin Al Harits dari Bukair bin Abdullah bin Al Asyajj, dari Ibnu Ya'la, ia berkata:</w:t>
      </w:r>
    </w:p>
    <w:p w14:paraId="032AF9CA" w14:textId="77777777" w:rsidR="005F11E3" w:rsidRPr="000812D5" w:rsidRDefault="005F11E3" w:rsidP="000812D5">
      <w:pPr>
        <w:jc w:val="both"/>
        <w:rPr>
          <w:rFonts w:ascii="LPMQ Isep Misbah" w:hAnsi="LPMQ Isep Misbah" w:cs="LPMQ Isep Misbah"/>
        </w:rPr>
      </w:pPr>
    </w:p>
    <w:p w14:paraId="22BD68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berperang bersama Abdurrahman bin Khalid bin Al Walid, kemudian ia diberi empat orang musuh yang kuat, kemudian ia memerintahkan untuk membunuh mereka. Kemudian mereka di bunuh dengan ditahan dan dilempari.</w:t>
      </w:r>
    </w:p>
    <w:p w14:paraId="57660B85" w14:textId="77777777" w:rsidR="005F11E3" w:rsidRPr="000812D5" w:rsidRDefault="005F11E3" w:rsidP="000812D5">
      <w:pPr>
        <w:jc w:val="both"/>
        <w:rPr>
          <w:rFonts w:ascii="LPMQ Isep Misbah" w:hAnsi="LPMQ Isep Misbah" w:cs="LPMQ Isep Misbah"/>
        </w:rPr>
      </w:pPr>
    </w:p>
    <w:p w14:paraId="00D4C7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selain Sa'id telah berkata kepadaku dari Ibnu Wahb dalam hadits ini, ia berkata: dengan melempari anak panah. Kemudian hal tersebut sampai kepada Abu Ayyub Al Anshari, lalu ia berkata: saya mendengar Rasulullah shallallahu 'alaihi wa sallam melarang dari membunuh dengan cara menahan dan melemparinya. Demi Dzat yang jiwaku berada di tangan-Nya, seandainya hal tersebut adalah ayam betina, maka aku tidak akan menjadikannya sasaran. Kemudian hal tersebut sampai kepada Abdurrahman bin Khalid bin Al Walid, kemudian ia memerdekakan empat orang budak.</w:t>
      </w:r>
    </w:p>
    <w:p w14:paraId="7DE91B33" w14:textId="77777777" w:rsidR="005F11E3" w:rsidRPr="000812D5" w:rsidRDefault="005F11E3" w:rsidP="000812D5">
      <w:pPr>
        <w:jc w:val="both"/>
        <w:rPr>
          <w:rFonts w:ascii="LPMQ Isep Misbah" w:hAnsi="LPMQ Isep Misbah" w:cs="LPMQ Isep Misbah"/>
        </w:rPr>
      </w:pPr>
    </w:p>
    <w:p w14:paraId="72C573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٢٣١٣: حَدَّثَنَا مُوسَى بْنُ إِسْمَعِيلَ قَالَ حَدَّثَنَا حَمَّادٌ قَالَ أَخْبَرَنَا ثَابِتٌ عَنْ أَنَسٍ</w:t>
      </w:r>
    </w:p>
    <w:p w14:paraId="1BE46A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ثَمَانِينَ رَجُلًا مِنْ أَهْلِ مَكَّةَ هَبَطُوا عَلَى النَّبِيِّ صَلَّى اللَّهُ عَلَيْهِ وَسَلَّمَ وَأَصْحَابِهِ مِنْ جِبَالِ التَّنْعِيمِ عِنْدَ صَلَاةِ الْفَجْرِ لِيَقْتُلُوهُمْ فَأَخَذَهُمْ رَسُولُ اللَّهِ صَلَّى اللَّهُ عَلَيْهِ وَسَلَّمَ سِلْمًا فَأَعْتَقَهُمْ رَسُولُ اللَّهِ صَلَّى اللَّهُ عَلَيْهِ وَسَلَّمَ فَأَنْزَلَ اللَّهُ عَزَّ وَجَلَّ</w:t>
      </w:r>
    </w:p>
    <w:p w14:paraId="24E98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وَهُوَ الَّذِي كَفَّ أَيْدِيَهُمْ عَنْكُمْ وَأَيْدِيَكُمْ عَنْهُمْ بِبَطْنِ مَكَّةَ }</w:t>
      </w:r>
    </w:p>
    <w:p w14:paraId="2E6EB1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67ADF478" w14:textId="77777777" w:rsidR="005F11E3" w:rsidRPr="000812D5" w:rsidRDefault="005F11E3" w:rsidP="000812D5">
      <w:pPr>
        <w:jc w:val="both"/>
        <w:rPr>
          <w:rFonts w:ascii="LPMQ Isep Misbah" w:hAnsi="LPMQ Isep Misbah" w:cs="LPMQ Isep Misbah"/>
        </w:rPr>
      </w:pPr>
    </w:p>
    <w:p w14:paraId="178892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2313: Telah menceritakan kepada kami Musa bin Isma'il, telah menceritakan kepada kami Hammad, ia berkata: telah mengabarkan kepada kami Tsabit dari Anas bahwa</w:t>
      </w:r>
    </w:p>
    <w:p w14:paraId="6D591E72" w14:textId="77777777" w:rsidR="005F11E3" w:rsidRPr="000812D5" w:rsidRDefault="005F11E3" w:rsidP="000812D5">
      <w:pPr>
        <w:jc w:val="both"/>
        <w:rPr>
          <w:rFonts w:ascii="LPMQ Isep Misbah" w:hAnsi="LPMQ Isep Misbah" w:cs="LPMQ Isep Misbah"/>
        </w:rPr>
      </w:pPr>
    </w:p>
    <w:p w14:paraId="0EF1E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Delapan puluh orang penduduk Mekkah telah turun kepada Nabi shallallahu 'alaihi wa sallam dan para sahabatnya dari gunung di Tan'im pada saat shalat Fajar untuk membunuh mereka. Kemudian Rasulullah shallallahu 'alaihi wa sallam menangkap mereka tanpa peperangan, kemudian Rasulullah shallallahu 'alaihi wa sallam membebaskan mereka. Lalu Allah menurunkan ayat: {Dan Dia-lah yang menahan tangan mereka dari (membinasakan) kamu dan (menahan) tangan kamu dari (membinasakan) mereka di tengah kota Mekah...} (Al Fath: 24) hingga akhir ayat.</w:t>
      </w:r>
    </w:p>
    <w:p w14:paraId="724665A0" w14:textId="77777777" w:rsidR="005F11E3" w:rsidRPr="000812D5" w:rsidRDefault="005F11E3" w:rsidP="000812D5">
      <w:pPr>
        <w:jc w:val="both"/>
        <w:rPr>
          <w:rFonts w:ascii="LPMQ Isep Misbah" w:hAnsi="LPMQ Isep Misbah" w:cs="LPMQ Isep Misbah"/>
        </w:rPr>
      </w:pPr>
    </w:p>
    <w:p w14:paraId="11B5A3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٢٣١٤: حَدَّثَنَا مُحَمَّدُ بْنُ يَحْيَى بْنِ فَارِسٍ قَالَ حَدَّثَنَا عَبْدُ الرَّزَّاقِ قَالَ أَخْبَرَنَا مَعْمَرٌ عَنْ الزُّهْرِيِّ عَنْ مُحَمَّدِ بْنِ جُبَيْرِ بْنِ مُطْعِمٍ عَنْ أَبِيهِ</w:t>
      </w:r>
    </w:p>
    <w:p w14:paraId="004CB4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لِأُسَارَى بَدْرٍ لَوْ كَانَ مُطْعِمُ بْنُ عَدِيٍّ حَيًّا ثُمَّ كَلَّمَنِي فِي هَؤُلَاءِ النَّتْنَى لَأَطْلَقْتُهُمْ لَهُ</w:t>
      </w:r>
    </w:p>
    <w:p w14:paraId="19C5670D" w14:textId="77777777" w:rsidR="005F11E3" w:rsidRPr="000812D5" w:rsidRDefault="005F11E3" w:rsidP="000812D5">
      <w:pPr>
        <w:jc w:val="both"/>
        <w:rPr>
          <w:rFonts w:ascii="LPMQ Isep Misbah" w:hAnsi="LPMQ Isep Misbah" w:cs="LPMQ Isep Misbah"/>
        </w:rPr>
      </w:pPr>
    </w:p>
    <w:p w14:paraId="450F22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2314: Telah menceritakan kepada kami Muhammad bin Yahya bin Faris, ia berkata: telah menceritakan kepada kami Abdurrazzaq, ia berkata: telah mengabarkan kepada kami Ma'mar dari Az Zuhri, dari Muhammad bin Jubair bin Muth'im dari ayahnya bahwa</w:t>
      </w:r>
    </w:p>
    <w:p w14:paraId="70B4534D" w14:textId="77777777" w:rsidR="005F11E3" w:rsidRPr="000812D5" w:rsidRDefault="005F11E3" w:rsidP="000812D5">
      <w:pPr>
        <w:jc w:val="both"/>
        <w:rPr>
          <w:rFonts w:ascii="LPMQ Isep Misbah" w:hAnsi="LPMQ Isep Misbah" w:cs="LPMQ Isep Misbah"/>
        </w:rPr>
      </w:pPr>
    </w:p>
    <w:p w14:paraId="50ECAE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 para tawanan Badr: "Seandainya Muth'im bin 'Adi hidup kemudian berbicara kepadaku mengenai orang-orang kafir ini sungguh aku akan membebaskan mereka untuknya."</w:t>
      </w:r>
    </w:p>
    <w:p w14:paraId="22F1418C" w14:textId="77777777" w:rsidR="005F11E3" w:rsidRPr="000812D5" w:rsidRDefault="005F11E3" w:rsidP="000812D5">
      <w:pPr>
        <w:jc w:val="both"/>
        <w:rPr>
          <w:rFonts w:ascii="LPMQ Isep Misbah" w:hAnsi="LPMQ Isep Misbah" w:cs="LPMQ Isep Misbah"/>
        </w:rPr>
      </w:pPr>
    </w:p>
    <w:p w14:paraId="1C6C68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٢٣١٥: حَدَّثَنَا أَحْمَدُ بْنُ مُحَمَّدِ بْنِ حَنْبَلٍ قَالَ حَدَّثَنَا أَبُو نُوحٍ قَالَ أَخْبَرَنَا عِكْرِمَةُ بْنُ عَمَّارٍ قَالَ حَدَّثَنَا سِمَاكٌ الْحَنَفِيُّ قَالَ حَدَّثَنِي ابْنُ عَبَّاسٍ قَالَ حَدَّثَنِي عُمَرُ بْنُ الْخَطَّابِ قَالَ</w:t>
      </w:r>
    </w:p>
    <w:p w14:paraId="05DFE2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يَوْمُ بَدْرٍ فَأَخَذَ يَعْنِي النَّبِيَّ صَلَّى اللَّهُ عَلَيْهِ وَسَلَّمَ الْفِدَاءَ أَنْزَلَ اللَّهُ عَزَّ وَجَلَّ</w:t>
      </w:r>
    </w:p>
    <w:p w14:paraId="78FC9D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 كَانَ لِنَبِيٍّ أَنْ يَكُونَ لَهُ أَسْرَى حَتَّى يُثْخِنَ فِي الْأَرْضِ إِلَى قَوْلِهِ لَمَسَّكُمْ فِيمَا أَخَذْتُمْ }</w:t>
      </w:r>
    </w:p>
    <w:p w14:paraId="0E33E1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الْفِدَاءِ ثُمَّ أَحَلَّ لَهُمْ اللَّهُ الْغَنَائِمَ</w:t>
      </w:r>
    </w:p>
    <w:p w14:paraId="776FA0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يُسْأَلُ عَنْ اسْمِ أَبِي نُوحٍ فَقَالَ إِيشْ تَصْنَعُ بِاسْمِهِ اسْمُهُ اسْمٌ شَنِيعٌ قَالَ أَبُو دَاوُد اسْمُ أَبِي نُوحٍ قُرَادٌ وَالصَّحِيحُ عَبْدُ الرَّحْمَنِ بْنُ غَزْوَانَ</w:t>
      </w:r>
    </w:p>
    <w:p w14:paraId="1065D4AA" w14:textId="77777777" w:rsidR="005F11E3" w:rsidRPr="000812D5" w:rsidRDefault="005F11E3" w:rsidP="000812D5">
      <w:pPr>
        <w:jc w:val="both"/>
        <w:rPr>
          <w:rFonts w:ascii="LPMQ Isep Misbah" w:hAnsi="LPMQ Isep Misbah" w:cs="LPMQ Isep Misbah"/>
        </w:rPr>
      </w:pPr>
    </w:p>
    <w:p w14:paraId="2D9C2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2315: Telah menceritakan kepada kami Ahmad bin Muhammad bin Hanbal, ia berkata: telah menceritakan kepada kami Abu Nuh, ia berkata: telah mengabarkan kepada kami Ikrimah bin 'Ammar, ia berkata: telah menceritakan kepada kami Simak Al Hanafi, ia berkata: telah menceritakan kepadaku Ibnu Abbas, ia berkata: telah menceritakan kepadaku Umar bin Al Khathab, ia berkata:</w:t>
      </w:r>
    </w:p>
    <w:p w14:paraId="5AD7AAF4" w14:textId="77777777" w:rsidR="005F11E3" w:rsidRPr="000812D5" w:rsidRDefault="005F11E3" w:rsidP="000812D5">
      <w:pPr>
        <w:jc w:val="both"/>
        <w:rPr>
          <w:rFonts w:ascii="LPMQ Isep Misbah" w:hAnsi="LPMQ Isep Misbah" w:cs="LPMQ Isep Misbah"/>
        </w:rPr>
      </w:pPr>
    </w:p>
    <w:p w14:paraId="1EC62D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perang Badr dan Nabi shallallahu 'alaihi wa sallam mengambil tebusan maka Allah 'azza wa jalla menurunkan ayat: {Tidak patut, bagi seorang Nabi mempunyai tawanan sebelum ia dapat melumpuhkan musuhnya di muka bumi.} Hingga firmanNya: {Nniscaya kamu ditimpa siksaan yang besar karena tebusan yang kamu ambil.} Karena tebusan tersebut, kemudian Allah menghalalkan bagi mereka rampasan perang.</w:t>
      </w:r>
    </w:p>
    <w:p w14:paraId="33C1FB10" w14:textId="77777777" w:rsidR="005F11E3" w:rsidRPr="000812D5" w:rsidRDefault="005F11E3" w:rsidP="000812D5">
      <w:pPr>
        <w:jc w:val="both"/>
        <w:rPr>
          <w:rFonts w:ascii="LPMQ Isep Misbah" w:hAnsi="LPMQ Isep Misbah" w:cs="LPMQ Isep Misbah"/>
        </w:rPr>
      </w:pPr>
    </w:p>
    <w:p w14:paraId="33C96B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Ahmad bin Hanbal ditanya mengenai nama Abu Nuh, kemudian ia berkata: Apa yang akan engkau lakukan dengan namanya? Namanya adalah nama buruk. Abu Daud berkata: Nama Abu Nuh adalah Qurad, dan yang benar adalah Abdurrahman bin Ghazwan.</w:t>
      </w:r>
    </w:p>
    <w:p w14:paraId="51285408" w14:textId="77777777" w:rsidR="005F11E3" w:rsidRPr="000812D5" w:rsidRDefault="005F11E3" w:rsidP="000812D5">
      <w:pPr>
        <w:jc w:val="both"/>
        <w:rPr>
          <w:rFonts w:ascii="LPMQ Isep Misbah" w:hAnsi="LPMQ Isep Misbah" w:cs="LPMQ Isep Misbah"/>
        </w:rPr>
      </w:pPr>
    </w:p>
    <w:p w14:paraId="132C85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٢٣١٦: حَدَّثَنَا عَبْدُ الرَّحْمَنِ بْنُ الْمُبَارَكِ الْعَيْشِيُّ قَالَ حَدَّثَنَا سُفْيَانُ بْنُ حَبِيبٍ قَالَ حَدَّثَنَا شُعْبَةُ عَنْ أَبِي الْعَنْبَسِ عَنْ أَبِي الشَّعْثَاءِ عَنْ ابْنِ عَبَّاسٍ</w:t>
      </w:r>
    </w:p>
    <w:p w14:paraId="2E1613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جَعَلَ فِدَاءَ أَهْلِ الْجَاهِلِيَّةِ يَوْمَ بَدْرٍ أَرْبَعَ مِائَةٍ</w:t>
      </w:r>
    </w:p>
    <w:p w14:paraId="2007D1CE" w14:textId="77777777" w:rsidR="005F11E3" w:rsidRPr="000812D5" w:rsidRDefault="005F11E3" w:rsidP="000812D5">
      <w:pPr>
        <w:jc w:val="both"/>
        <w:rPr>
          <w:rFonts w:ascii="LPMQ Isep Misbah" w:hAnsi="LPMQ Isep Misbah" w:cs="LPMQ Isep Misbah"/>
        </w:rPr>
      </w:pPr>
    </w:p>
    <w:p w14:paraId="670889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2316: Telah menceritakan kepada kami Abdurrahman bin Al Mubarak Al 'Aisyi, ia berkata: telah menceritakan kepada kami Sufyan bin Habib, ia berkata: telah menceritakan kepada kami Syu'bah dari Abu Al 'Anbas, dari Abu Asy Sya'tsa` dari Ibnu Abbas, bahwa</w:t>
      </w:r>
    </w:p>
    <w:p w14:paraId="4D987FC2" w14:textId="77777777" w:rsidR="005F11E3" w:rsidRPr="000812D5" w:rsidRDefault="005F11E3" w:rsidP="000812D5">
      <w:pPr>
        <w:jc w:val="both"/>
        <w:rPr>
          <w:rFonts w:ascii="LPMQ Isep Misbah" w:hAnsi="LPMQ Isep Misbah" w:cs="LPMQ Isep Misbah"/>
        </w:rPr>
      </w:pPr>
    </w:p>
    <w:p w14:paraId="6E6A11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menjadikan tebusan penduduk jahiliyyah pada saat perang Badr empat ratus.</w:t>
      </w:r>
    </w:p>
    <w:p w14:paraId="762DC458" w14:textId="77777777" w:rsidR="005F11E3" w:rsidRPr="000812D5" w:rsidRDefault="005F11E3" w:rsidP="000812D5">
      <w:pPr>
        <w:jc w:val="both"/>
        <w:rPr>
          <w:rFonts w:ascii="LPMQ Isep Misbah" w:hAnsi="LPMQ Isep Misbah" w:cs="LPMQ Isep Misbah"/>
        </w:rPr>
      </w:pPr>
    </w:p>
    <w:p w14:paraId="54D25F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٢٣١٧: حَدَّثَنَا عَبْدُ اللَّهِ بْنُ مُحَمَّدٍ النُّفَيْلِيُّ حَدَّثَنَا مُحَمَّدُ بْنُ سَلَمَةَ عَنْ مُحَمَّدِ بْنِ إِسْحَقَ عَنْ يَحْيَى بْنِ عَبَّادٍ عَنْ أَبِيهِ عَبَّادِ بْنِ عَبْدِ اللَّهِ بْنِ الزُّبَيْرِ عَنْ عَائِشَةَ قَالَتْ</w:t>
      </w:r>
    </w:p>
    <w:p w14:paraId="25A1C6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بَعَثَ أَهْلُ مَكَّةَ فِي فِدَاءِ أَسْرَاهُمْ بَعَثَتْ زَيْنَبُ فِي فِدَاءِ أَبِي الْعَاصِ بِمَالٍ وَبَعَثَتْ فِيهِ بِقِلَادَةٍ لَهَا كَانَتْ عِنْدَ خَدِيجَةَ أَدْخَلَتْهَا بِهَا عَلَى أَبِي الْعَاصِ قَالَتْ فَلَمَّا رَآهَا رَسُولُ اللَّهِ صَلَّى اللَّهُ عَلَيْهِ وَسَلَّمَ رَقَّ لَهَا رِقَّةً شَدِيدَةً وَقَالَ إِنْ رَأَيْتُمْ أَنْ تُطْلِقُوا لَهَا أَسِيرَهَا وَتَرُدُّوا عَلَيْهَا الَّذِي لَهَا فَقَالُوا نَعَمْ وَكَانَ رَسُولُ اللَّهِ صَلَّى اللَّهُ عَلَيْهِ وَسَلَّمَ أَخَذَ عَلَيْهِ أَوْ وَعَدَهُ أَنْ يُخَلِّيَ سَبِيلَ زَيْنَبَ إِلَيْهِ وَبَعَثَ رَسُولُ اللَّهِ صَلَّى اللَّهُ عَلَيْهِ وَسَلَّمَ زَيْدَ بْنَ حَارِثَةَ وَرَجُلًا مِنْ الْأَنْصَارِ فَقَالَ كُونَا بِبَطْنِ يَأْجَجَ حَتَّى تَمُرَّ بِكُمَا زَيْنَبُ فَتَصْحَبَاهَا حَتَّى تَأْتِيَا بِهَا</w:t>
      </w:r>
    </w:p>
    <w:p w14:paraId="4A36164A" w14:textId="77777777" w:rsidR="005F11E3" w:rsidRPr="000812D5" w:rsidRDefault="005F11E3" w:rsidP="000812D5">
      <w:pPr>
        <w:jc w:val="both"/>
        <w:rPr>
          <w:rFonts w:ascii="LPMQ Isep Misbah" w:hAnsi="LPMQ Isep Misbah" w:cs="LPMQ Isep Misbah"/>
        </w:rPr>
      </w:pPr>
    </w:p>
    <w:p w14:paraId="1801ED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2317: Telah menceritakan kepada kami Abdullah bin Muhammad An Nufaili, telah menceritakan kepada kami Muhammad bin Salamah dari Muhammad bin Ishaq, dari Yahya bin 'Abbad dari ayahnya yaitu 'Abbad bin Abdullah bin Az Zubair, dari 'Aishah bahwa ia berkata:</w:t>
      </w:r>
    </w:p>
    <w:p w14:paraId="1CFC4336" w14:textId="77777777" w:rsidR="005F11E3" w:rsidRPr="000812D5" w:rsidRDefault="005F11E3" w:rsidP="000812D5">
      <w:pPr>
        <w:jc w:val="both"/>
        <w:rPr>
          <w:rFonts w:ascii="LPMQ Isep Misbah" w:hAnsi="LPMQ Isep Misbah" w:cs="LPMQ Isep Misbah"/>
        </w:rPr>
      </w:pPr>
    </w:p>
    <w:p w14:paraId="14AB1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orang-orang Makkah mengirim uang tebusan untuk membebaskan keluarga mereka dari penawanan, Zainab mengirimkan beberapa kekayaan untuk membebaskan Abu Al 'As, bersama dengan kalungnya, yang sebelumnya milik Khadijah dimana khadijah berikan kepada Zainab pada saat pernikahannya dengan Abu Al 'As." Dia berkata: "Ketika Rasulullah melihat itu, beliau diliputi rasa belas kasih padanya, dan berkata: "Jika kamu (ingin) mempertimbangkan membebaskan tawanan (yaitu, Abu Al 'As), dan juga mengembalikan kembali kepada Zainab apa yang menjadi miliknya." Mereka berkata: "Ya." Rasulullah, telah mengambil sumpah darinya, atau dia berjanji, untuk membiarkan Zainab datang kepadanya. Rasulullah mengutus Zaid bin Haritsah dan seorang pria lain dari Anshar, dan mengatakan kepada mereka: "Tunggulah di lembah Ya'jij (Jarak delapan mil dari Makkah) sampai Zainab melewatimu, kemudian kawal dia sampai kamu membawanya."</w:t>
      </w:r>
    </w:p>
    <w:p w14:paraId="03D4C991" w14:textId="77777777" w:rsidR="005F11E3" w:rsidRPr="000812D5" w:rsidRDefault="005F11E3" w:rsidP="000812D5">
      <w:pPr>
        <w:jc w:val="both"/>
        <w:rPr>
          <w:rFonts w:ascii="LPMQ Isep Misbah" w:hAnsi="LPMQ Isep Misbah" w:cs="LPMQ Isep Misbah"/>
        </w:rPr>
      </w:pPr>
    </w:p>
    <w:p w14:paraId="15457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٢٣١٨: حَدَّثَنَا أَحْمَدُ بْنُ أَبِي مَرْيَمَ حَدَّثَنَا عَمِّي يَعْنِي سَعِيدَ بْنَ الْحَكَمِ قَالَ أَخْبَرَنَا اللَّيْثُ بْنُ سَعْدٍ عَنْ عُقَيْلٍ عَنْ ابْنِ شِهَابٍ قَالَ وَذَكَرَ عُرْوَةُ بْنُ الزُّبَيْرِ أَنَّ مَرْوَانَ وَالْمِسْوَرَ بْنَ مَخْرَمَةَ أَخْبَرَاهُ</w:t>
      </w:r>
    </w:p>
    <w:p w14:paraId="26031D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حِينَ جَاءَهُ وَفْدُ هَوَازِنَ مُسْلِمِينَ فَسَأَلُوهُ أَنْ يَرُدَّ إِلَيْهِمْ أَمْوَالَهُمْ فَقَالَ لَهُمْ رَسُولُ اللَّهِ صَلَّى اللَّهُ عَلَيْهِ وَسَلَّمَ مَعِي مَنْ تَرَوْنَ وَأَحَبُّ الْحَدِيثِ إِلَيَّ أَصْدَقُهُ فَاخْتَارُوا إِمَّا السَّبْيَ وَإِمَّا الْمَالَ فَقَالُوا نَخْتَارُ سَبْيَنَا فَقَامَ رَسُولُ اللَّهِ صَلَّى اللَّهُ عَلَيْهِ وَسَلَّمَ فَأَثْنَى عَلَى اللَّهِ ثُمَّ قَالَ أَمَّا بَعْدُ فَإِنَّ إِخْوَانَكُمْ هَؤُلَاءِ جَاءُوا تَائِبِينَ وَإِنِّي قَدْ رَأَيْتُ أَنْ أَرُدَّ إِلَيْهِمْ سَبْيَهُمْ فَمَنْ أَحَبَّ مِنْكُمْ أَنْ يُطَيِّبَ ذَلِكَ فَلْيَفْعَلْ وَمَنْ أَحَبَّ مِنْكُمْ أَنْ يَكُونَ عَلَى حَظِّهِ حَتَّى نُعْطِيَهُ إِيَّاهُ مِنْ أَوَّلِ مَا يُفِيءُ اللَّهُ عَلَيْنَا فَلْيَفْعَلْ فَقَالَ النَّاسُ قَدْ طَيَّبْنَا ذَلِكَ لَهُمْ يَا رَسُولَ اللَّهِ فَقَالَ لَهُمْ رَسُولُ اللَّهِ صَلَّى اللَّهُ عَلَيْهِ وَسَلَّمَ إِنَّا لَا نَدْرِي مَنْ أَذِنَ مِنْكُمْ مِمَّنْ لَمْ يَأْذَنْ فَارْجِعُوا حَتَّى يَرْفَعَ إِلَيْنَا عُرَفَاؤُكُمْ أَمْرَكُمْ فَرَجَعَ النَّاسُ وَكَلَّمَهُمْ عُرَفَاؤُهُمْ فَأَخْبَرُوهُمْ أَنَّهُمْ قَدْ طَيَّبُوا وَأَذِنُوا</w:t>
      </w:r>
    </w:p>
    <w:p w14:paraId="60A12588" w14:textId="77777777" w:rsidR="005F11E3" w:rsidRPr="000812D5" w:rsidRDefault="005F11E3" w:rsidP="000812D5">
      <w:pPr>
        <w:jc w:val="both"/>
        <w:rPr>
          <w:rFonts w:ascii="LPMQ Isep Misbah" w:hAnsi="LPMQ Isep Misbah" w:cs="LPMQ Isep Misbah"/>
        </w:rPr>
      </w:pPr>
    </w:p>
    <w:p w14:paraId="2129B0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2318: Telah menceritakan kepada kami Ahmad bin Abu Maryam, telah menceritakan kepada kami pamanku yaitu Sa'id bin Al Hakam, ia berkata: telah mengabarkan kepada kami Al Laits bin Sa'd dari 'Uqail dari Ibnu Syihab, ia berkata: dan 'Urwah bin Az Zubair menyebutkan bahwa Marwan serta Al Miswar bin Makhramah telah mengabarkan kepadanya bahwa</w:t>
      </w:r>
    </w:p>
    <w:p w14:paraId="5776D669" w14:textId="77777777" w:rsidR="005F11E3" w:rsidRPr="000812D5" w:rsidRDefault="005F11E3" w:rsidP="000812D5">
      <w:pPr>
        <w:jc w:val="both"/>
        <w:rPr>
          <w:rFonts w:ascii="LPMQ Isep Misbah" w:hAnsi="LPMQ Isep Misbah" w:cs="LPMQ Isep Misbah"/>
        </w:rPr>
      </w:pPr>
    </w:p>
    <w:p w14:paraId="050C5C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utusan orang-orang muslim Hawazin datang kepada Rasulullah shallallahu 'alaihi wa sallam dan meminta agar beliau mengembalikan harta mereka, maka beliau berkata kepada mereka: "Bersamaku orang-orang yang kalian lihat, dan perkataan yang paling aku senangi adalah yang paling benar. Maka pilihlah tawanan atau harta!" Lalu mereka berkata: "Kami memilih tawanan kami." Lalu Rasulullah shallallahu 'alaihi wa sallam berdiri dan memuji Allah, kemudian beliau berkata: "Adapun selanjutnya, sesungguhnya saudara-saudara kalian ini telah datang dalam keadaan bertaubat dan aku ingin mengembalikan tawanan kepada mereka. Maka barangsiapa diantara kalian yang ingin merelakan hal tersebut, silahkan ia melakukannya, dan barangsiapa yang hendak mengambil bagiannya hingga kami berikan kepadanya dari pertama kali Allah memberikan fai` kepada kita, maka silahkan ia melakukannya." Kemudian orang-orang berkata: "Kami telah merelakan hal tersebut untuk mereka wahai Rasulullah!" Kemudian Rasulullah shallallahu 'alaihi wa sallam berkata kepada mereka: "Sesungguhnya kami tidak mengetahui siapakah diantara kalian yang mengizinkan dan siapakah diantara kalian yang tidak mengizinkan. Maka kembalilah, hingga para pemimpin kalian mengadukan perkara kalian kepada kami!" Lalu orang-orang tersebut kembali dan berbicara dengan para pemimpin mereka. Kemudian mereka mengabarkan kepada mereka bahwa mereka telah merelakan dan mengizinkan.</w:t>
      </w:r>
    </w:p>
    <w:p w14:paraId="46438D9B" w14:textId="77777777" w:rsidR="005F11E3" w:rsidRPr="000812D5" w:rsidRDefault="005F11E3" w:rsidP="000812D5">
      <w:pPr>
        <w:jc w:val="both"/>
        <w:rPr>
          <w:rFonts w:ascii="LPMQ Isep Misbah" w:hAnsi="LPMQ Isep Misbah" w:cs="LPMQ Isep Misbah"/>
        </w:rPr>
      </w:pPr>
    </w:p>
    <w:p w14:paraId="289C47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٢٣١٩: حَدَّثَنَا مُوسَى بْنُ إِسْمَعِيلَ قَالَ حَدَّثَنَا حَمَّادٌ عَنْ مُحَمَّدِ بْنِ إِسْحَقَ عَنْ عَمْرِو بْنِ شُعَيْبٍ عَنْ أَبِيهِ عَنْ جَدِّهِ فِي هَذِهِ الْقِصَّةِ قَالَ</w:t>
      </w:r>
    </w:p>
    <w:p w14:paraId="0E6B2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رَسُولُ اللَّهِ صَلَّى اللَّهُ عَلَيْهِ وَسَلَّمَ رُدُّوا عَلَيْهِمْ نِسَاءَهُمْ وَأَبْنَاءَهُمْ فَمَنْ مَسَكَ بِشَيْءٍ مِنْ هَذَا الْفَيْءِ فَإِنَّ لَهُ بِهِ عَلَيْنَا سِتَّ فَرَائِضَ مِنْ أَوَّلِ شَيْءٍ يُفِيئُهُ اللَّهُ عَلَيْنَا ثُمَّ دَنَا يَعْنِي النَّبِيَّ صَلَّى اللَّهُ عَلَيْهِ وَسَلَّمَ مِنْ بَعِيرٍ فَأَخَذَ وَبَرَةً مِنْ سَنَامِهِ ثُمَّ قَالَ يَا أَيُّهَا النَّاسُ إِنَّهُ لَيْسَ لِي مِنْ هَذَا الْفَيْءِ شَيْءٌ وَلَا هَذَا وَرَفَعَ أُصْبُعَيْهِ إِلَّا الْخُمُسَ وَالْخُمُسُ مَرْدُودٌ عَلَيْكُمْ فَأَدُّوا الْخِيَاطَ وَالْمِخْيَطَ فَقَامَ رَجُلٌ فِي يَدِهِ كُبَّةٌ مِنْ شَعْرٍ فَقَالَ أَخَذْتُ هَذِهِ لِأُصْلِحَ بِهَا بَرْذَعَةً لِي فَقَالَ رَسُولُ اللَّهِ صَلَّى اللَّهُ عَلَيْهِ وَسَلَّمَ أَمَّا مَا كَانَ لِي وَلِبَنِي عَبْدِ الْمُطَّلِبِ فَهُوَ لَكَ فَقَالَ أَمَّا إِذْ بَلَغَتْ مَا أَرَى فَلَا أَرَبَ لِي فِيهَا وَنَبَذَهَا</w:t>
      </w:r>
    </w:p>
    <w:p w14:paraId="3FAE5421" w14:textId="77777777" w:rsidR="005F11E3" w:rsidRPr="000812D5" w:rsidRDefault="005F11E3" w:rsidP="000812D5">
      <w:pPr>
        <w:jc w:val="both"/>
        <w:rPr>
          <w:rFonts w:ascii="LPMQ Isep Misbah" w:hAnsi="LPMQ Isep Misbah" w:cs="LPMQ Isep Misbah"/>
        </w:rPr>
      </w:pPr>
    </w:p>
    <w:p w14:paraId="1DDE4D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2319: Telah menceritakan kepada kami Musa bin Isma'il, ia berkata: telah menceritakan kepada kami Hammad dari Muhammad bin Ishaq, dari 'Amr bin Syu'aib dari ayahnya, dari kakeknya, dalam kisah ini ia berkata: Rasulullah shallallahu 'alaihi wa sallam bersabda:</w:t>
      </w:r>
    </w:p>
    <w:p w14:paraId="7458CD4E" w14:textId="77777777" w:rsidR="005F11E3" w:rsidRPr="000812D5" w:rsidRDefault="005F11E3" w:rsidP="000812D5">
      <w:pPr>
        <w:jc w:val="both"/>
        <w:rPr>
          <w:rFonts w:ascii="LPMQ Isep Misbah" w:hAnsi="LPMQ Isep Misbah" w:cs="LPMQ Isep Misbah"/>
        </w:rPr>
      </w:pPr>
    </w:p>
    <w:p w14:paraId="0DC929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"Kembalikan kepada mereka para wanita dan anak-anak mereka! Barangsiapa yang menahan sebagian dari fai` ini, maka baginya enam unta dari pertama kali Allah memberikan fai` kepada kita." Kemudian Nabi shallallahu 'alaihi wa sallam mendekat kepada unta dan mengambil sehelai bulu dari punuknya kemudian berkata: "Wahai manusia, sesungguhnya aku tidak mendapatkan sesuatupun dari fai` ini, tidak pula ini, -beliau mengangkat kedua jarinya- kecuali seperlima, dan seperlima dikembalikan kepada kalian, maka tunaikanlah benang dan jarum!" kemudian terdapat seorang laki-laki yang berdiri, di tangannya terdapat segulung rambut, ia berkata: aku mengambil ini untuk memperbaiki alas pelanaku. Kemudian Rasulullah shallallahu 'alaihi wa sallam berkata: "Adapun bagianku dan bagian Bani Abdul Muththalib adalah untukmu, adapun apabila telah mencapai apa yang aku lihat, maka aku tidak membutuhkannya." Dan beliau membuang bulu tersebut.</w:t>
      </w:r>
    </w:p>
    <w:p w14:paraId="7945A523" w14:textId="77777777" w:rsidR="005F11E3" w:rsidRPr="000812D5" w:rsidRDefault="005F11E3" w:rsidP="000812D5">
      <w:pPr>
        <w:jc w:val="both"/>
        <w:rPr>
          <w:rFonts w:ascii="LPMQ Isep Misbah" w:hAnsi="LPMQ Isep Misbah" w:cs="LPMQ Isep Misbah"/>
        </w:rPr>
      </w:pPr>
    </w:p>
    <w:p w14:paraId="7FDD18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٢٣٢٠: حَدَّثَنَا مُحَمَّدُ بْنُ الْمُثَنَّى قَالَ حَدَّثَنَا مُعَاذُ بْنُ مُعَاذٍ ح و حَدَّثَنَا هَارُونُ بْنُ عَبْدِ اللَّهِ قَالَ حَدَّثَنَا رَوْحٌ قَالَا حَدَّثَنَا سَعِيدٌ عَنْ قَتَادَةَ عَنْ أَنَسٍ عَنْ أَبِي طَلْحَةَ قَالَ</w:t>
      </w:r>
    </w:p>
    <w:p w14:paraId="5FFAA4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غَلَبَ عَلَى قَوْمٍ أَقَامَ بِالْعَرْصَةِ ثَلَاثًا قَالَ ابْنُ المُثَنَّى إِذَا غَلَبَ قَوْمًا أَحَبَّ أَنْ يُقِيمَ بِعَرْصَتِهِمْ ثَلَاثًا</w:t>
      </w:r>
    </w:p>
    <w:p w14:paraId="2D905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يَحْيَى بْنُ سَعِيدٍ يَطْعَنُ فِي هَذَا الْحَدِيثِ لِأَنَّهُ لَيْسَ مِنْ قَدِيمِ حَدِيثِ سَعِيدٍ لِأَنَّهُ تَغَيَّرَ سَنَةَ خَمْسٍ وَأَرْبَعِينَ وَلَمْ يُخْرِجْ هَذَا الْحَدِيثَ إِلَّا بِأَخَرَةٍ قَالَ أَبُو دَاوُد يُقَالُ إِنَّ وَكِيعًا حَمَلَ عَنْهُ فِي تَغَيُّرِهِ</w:t>
      </w:r>
    </w:p>
    <w:p w14:paraId="16BBF331" w14:textId="77777777" w:rsidR="005F11E3" w:rsidRPr="000812D5" w:rsidRDefault="005F11E3" w:rsidP="000812D5">
      <w:pPr>
        <w:jc w:val="both"/>
        <w:rPr>
          <w:rFonts w:ascii="LPMQ Isep Misbah" w:hAnsi="LPMQ Isep Misbah" w:cs="LPMQ Isep Misbah"/>
        </w:rPr>
      </w:pPr>
    </w:p>
    <w:p w14:paraId="436D63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2320: Telah menceritakan kepada kami Muhammad bin Al Mutsanna, ia berkata: telah menceritakan kepada kami Mu'adz bin Mu'adz, dan telah diriwayatkan dari jalur yang lain: Telah menceritakan kepada kami Harun bin Abdullah, ia berkata: telah menceritakan kepada kami Rauh, mereka berkata: telah menceritakan kepada kami Sa'id dari Qatadah dari Anas dari Abu Thalhah, ia berkata:</w:t>
      </w:r>
    </w:p>
    <w:p w14:paraId="5683E23C" w14:textId="77777777" w:rsidR="005F11E3" w:rsidRPr="000812D5" w:rsidRDefault="005F11E3" w:rsidP="000812D5">
      <w:pPr>
        <w:jc w:val="both"/>
        <w:rPr>
          <w:rFonts w:ascii="LPMQ Isep Misbah" w:hAnsi="LPMQ Isep Misbah" w:cs="LPMQ Isep Misbah"/>
        </w:rPr>
      </w:pPr>
    </w:p>
    <w:p w14:paraId="1C8B0C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menundukkan suatu kaum beliau tinggal di sebidang tanah mereka yang luas selama tiga hari. Ibnu Al Mutsanna berkata: Apabila beliau menundukkan suatu kaum, maka beliau senang untuk tinggal di sebidang tanah mereka yang luas selama tiga hari.</w:t>
      </w:r>
    </w:p>
    <w:p w14:paraId="1D7B1CD1" w14:textId="77777777" w:rsidR="005F11E3" w:rsidRPr="000812D5" w:rsidRDefault="005F11E3" w:rsidP="000812D5">
      <w:pPr>
        <w:jc w:val="both"/>
        <w:rPr>
          <w:rFonts w:ascii="LPMQ Isep Misbah" w:hAnsi="LPMQ Isep Misbah" w:cs="LPMQ Isep Misbah"/>
        </w:rPr>
      </w:pPr>
    </w:p>
    <w:p w14:paraId="170D2D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Yahya bin Sa'id mengkritik hadits ini karena bukan termasuk hadits Sa'id yang terdahulu sebelum mengalami perubahan, karena ia mengalami perubahan pada tahun empat puluh lima, dan ia tidak mengeluarkan hadits ini kecuali pada tahun terakhir. Abu Daud berkata: Ada yang mengatakan bahwa Waki' meriwayatkan hadits tersebut darinya di saat ia mengalami perubahan.</w:t>
      </w:r>
    </w:p>
    <w:p w14:paraId="6F865597" w14:textId="77777777" w:rsidR="005F11E3" w:rsidRPr="000812D5" w:rsidRDefault="005F11E3" w:rsidP="000812D5">
      <w:pPr>
        <w:jc w:val="both"/>
        <w:rPr>
          <w:rFonts w:ascii="LPMQ Isep Misbah" w:hAnsi="LPMQ Isep Misbah" w:cs="LPMQ Isep Misbah"/>
        </w:rPr>
      </w:pPr>
    </w:p>
    <w:p w14:paraId="0F8E64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٢٣٢١: حَدَّثَنَا عُثْمَانُ بْنُ أَبِي شَيْبَةَ قَالَ حَدَّثَنَا إِسْحَقُ بْنُ مَنْصُورٍ حَدَّثَنَا عَبْدُ السَّلَامِ بْنُ حَرْبٍ عَنْ يَزِيدَ بْنِ عَبْدِ الرَّحْمَنِ عَنْ الْحَكَمِ عَنْ مَيْمُونِ بْنِ أَبِي شَبِيبٍ عَنْ عَلِيٍّ</w:t>
      </w:r>
    </w:p>
    <w:p w14:paraId="64A27E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فَرَّقَ بَيْنَ جَارِيَةٍ وَوَلَدِهَا فَنَهَاهُ النَّبِيُّ صَلَّى اللَّهُ عَلَيْهِ وَسَلَّمَ عَنْ ذَلِكَ وَرَدَّ الْبَيْعَ</w:t>
      </w:r>
    </w:p>
    <w:p w14:paraId="48EC29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وَمَيْمُونٌ لَمْ يُدْرِكْ عَلِيًّا قُتِلَ بِالْجَمَاجِمِ وَالْجَمَاجِمُ سَنَةُ ثَلَاثٍ وَثَمَانِينَ قَالَ أَبُو دَاوُد وَالْحَرَّةُ سَنَةُ ثَلَاثٍ وَسِتِّينَ وَقُتِلَ ابْنُ الزُّبَيْرِ سَنَةَ ثَلَاثٍ وَسَبْعِينَ</w:t>
      </w:r>
    </w:p>
    <w:p w14:paraId="26F796AE" w14:textId="77777777" w:rsidR="005F11E3" w:rsidRPr="000812D5" w:rsidRDefault="005F11E3" w:rsidP="000812D5">
      <w:pPr>
        <w:jc w:val="both"/>
        <w:rPr>
          <w:rFonts w:ascii="LPMQ Isep Misbah" w:hAnsi="LPMQ Isep Misbah" w:cs="LPMQ Isep Misbah"/>
        </w:rPr>
      </w:pPr>
    </w:p>
    <w:p w14:paraId="035C52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2321: Telah menceritakan kepada kami Utsman bin Abu Syaibah, ia berkata: telah menceritakan kepada kami Ishaq bin Manshur, telah menceritakan kepada kami Abdussalam bin Harb dari Yazid bin Abdurrahman dari Al Hakam dari Maimun bin Abu Syabib dari Ali bahwa</w:t>
      </w:r>
    </w:p>
    <w:p w14:paraId="07D7ADB0" w14:textId="77777777" w:rsidR="005F11E3" w:rsidRPr="000812D5" w:rsidRDefault="005F11E3" w:rsidP="000812D5">
      <w:pPr>
        <w:jc w:val="both"/>
        <w:rPr>
          <w:rFonts w:ascii="LPMQ Isep Misbah" w:hAnsi="LPMQ Isep Misbah" w:cs="LPMQ Isep Misbah"/>
        </w:rPr>
      </w:pPr>
    </w:p>
    <w:p w14:paraId="782EF0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memisahkan antara seorang budak wanita dan anaknya. Kemudian Nabi shallallahu 'alaihi wa sallam melarangnya dari melakukan hal tersebut, dan beliau mengembalikan jual belinya.</w:t>
      </w:r>
    </w:p>
    <w:p w14:paraId="3BDA088D" w14:textId="77777777" w:rsidR="005F11E3" w:rsidRPr="000812D5" w:rsidRDefault="005F11E3" w:rsidP="000812D5">
      <w:pPr>
        <w:jc w:val="both"/>
        <w:rPr>
          <w:rFonts w:ascii="LPMQ Isep Misbah" w:hAnsi="LPMQ Isep Misbah" w:cs="LPMQ Isep Misbah"/>
        </w:rPr>
      </w:pPr>
    </w:p>
    <w:p w14:paraId="3686D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Maimun tidak mendapati Ali. Ia terbunuh menggunakan jamjamah (kayu yang di ujungnya terdapat besi yang digunakan untuk membajak tanah), dan kejadian jamjamah tersebut pada tahun delapan puluh tiga. Abu Daud berkata: dan kejadian harrah (tempat yang berbatu hitam di Madinah) pada tahun enam puluh tiga. Dan Ibnu Az Zubair terbunuh pada tahun tujuh puluh tiga.</w:t>
      </w:r>
    </w:p>
    <w:p w14:paraId="6DC20580" w14:textId="77777777" w:rsidR="005F11E3" w:rsidRPr="000812D5" w:rsidRDefault="005F11E3" w:rsidP="000812D5">
      <w:pPr>
        <w:jc w:val="both"/>
        <w:rPr>
          <w:rFonts w:ascii="LPMQ Isep Misbah" w:hAnsi="LPMQ Isep Misbah" w:cs="LPMQ Isep Misbah"/>
        </w:rPr>
      </w:pPr>
    </w:p>
    <w:p w14:paraId="475A0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٢٣٢٢: حَدَّثَنَا هَارُونُ بْنُ عَبْدِ اللَّهِ قَالَ حَدَّثَنَا هَاشِمُ بْنُ الْقَاسِمِ قَالَ حَدَّثَنَا عِكْرِمَةُ قَالَ حَدَّثَنِي إِيَاسُ بْنُ سَلَمَةَ قَالَ حَدَّثَنِي أَبِي قَالَ</w:t>
      </w:r>
    </w:p>
    <w:p w14:paraId="635466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أَبِي بَكْرٍ وَأَمَّرَهُ عَلَيْنَا رَسُولُ اللَّهِ صَلَّى اللَّهُ عَلَيْهِ وَسَلَّمَ فَغَزَوْنَا فَزَارَةَ فَشَنَنَّا الْغَارَةَ ثُمَّ نَظَرْتُ إِلَى عُنُقٍ مِنْ النَّاسِ فِيهِ الذُّرِّيَّةُ وَالنِّسَاءُ فَرَمَيْتُ بِسَهْمٍ فَوَقَعَ بَيْنَهُمْ وَبَيْنَ الْجَبَلِ فَقَامُوا فَجِئْتُ بِهِمْ إِلَى أَبِي بَكْرٍ فِيهِمْ امْرَأَةٌ مِنْ فَزَارَةَ وَعَلَيْهَا قِشْعٌ مَنْ أَدَمٍ مَعَهَا بِنْتٌ لَهَا مِنْ أَحْسَنِ الْعَرَبِ فَنَفَّلَنِي أَبُو بَكْرٍ ابْنَتَهَا فَقَدِمْتُ الْمَدِينَةَ فَلَقِيَنِي رَسُولُ اللَّهِ صَلَّى اللَّهُ عَلَيْهِ وَسَلَّمَ فَقَالَ لِي يَا سَلَمَةُ هَبْ لِي الْمَرْأَةَ فَقُلْتُ وَاللَّهِ لَقَدْ أَعْجَبَتْنِي وَمَا كَشَفْتُ لَهَا ثَوْبًا فَسَكَتَ حَتَّى إِذَا كَانَ مِنْ الْغَدِ لَقِيَنِي رَسُولُ اللَّهِ صَلَّى اللَّهُ عَلَيْهِ وَسَلَّمَ فِي السُّوقِ فَقَالَ يَا سَلَمَةُ هَبْ لِي الْمَرْأَةَ لِلَّهِ أَبُوكَ فَقُلْتُ يَا رَسُولَ اللَّهِ وَاللَّهِ مَا كَشَفْتُ لَهَا ثَوْبًا وَهِيَ لَكَ فَبَعَثَ بِهَا إِلَى أَهْلِ مَكَّةَ وَفِي أَيْدِيهِمْ أَسْرَى فَفَادَاهُمْ بِتِلْكَ الْمَرْأَةِ</w:t>
      </w:r>
    </w:p>
    <w:p w14:paraId="37FC3EF3" w14:textId="77777777" w:rsidR="005F11E3" w:rsidRPr="000812D5" w:rsidRDefault="005F11E3" w:rsidP="000812D5">
      <w:pPr>
        <w:jc w:val="both"/>
        <w:rPr>
          <w:rFonts w:ascii="LPMQ Isep Misbah" w:hAnsi="LPMQ Isep Misbah" w:cs="LPMQ Isep Misbah"/>
        </w:rPr>
      </w:pPr>
    </w:p>
    <w:p w14:paraId="6307CF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2322: Telah menceritakan kepada kami Harun bin Abdullah, ia berkata: telah menceritakan kepada kami Hisyam bin Al Qasim, ia berkata: telah menceritakan kepada kami Ikrimah, ia berkata: telah menceritakan kepadaku Iyas bin Salamah, ia berkata: telah menceritakan kepadaku ayahku, ia berkata:</w:t>
      </w:r>
    </w:p>
    <w:p w14:paraId="3DAAE985" w14:textId="77777777" w:rsidR="005F11E3" w:rsidRPr="000812D5" w:rsidRDefault="005F11E3" w:rsidP="000812D5">
      <w:pPr>
        <w:jc w:val="both"/>
        <w:rPr>
          <w:rFonts w:ascii="LPMQ Isep Misbah" w:hAnsi="LPMQ Isep Misbah" w:cs="LPMQ Isep Misbah"/>
        </w:rPr>
      </w:pPr>
    </w:p>
    <w:p w14:paraId="60CD58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Abu Bakr dan Rasulullah shallallahu 'alaihi wa sallam telah menjadikannya pemimpin atas kami. Kemudian kami memerangi Fazarah dan kami menyerbu dari setiap penjuru. Kemudian aku melihat kepada sekelompok orang padanya terdapat anak-anak dan wanita. Lalu aku memanah dan jatuh diantara mereka dan gunung, kemudian mereka berdiri. Lalu aku datang membawa mereka kepada Abu Bakr, dan diantara mereka terdapat seorang wanita dari Fazarah di atasnya terdapat keranjang dari kulit, dan ia membawa seorang anak wanita yang merupakan diantara wanita Arab yang tercantik. Lalu Abu Bakr memberikan anaknya kepadaku, kemudian aku datang ke Madinah dan bertemu dengan Rasulullah shallallahu 'alaihi wa sallam. Beliau berkata: "Wahai Salamah, berikan wanita tersebut kepadaku!" Lalu aku katakan: "Wahai Rasulullah, ia telah membuatku terkagum dan aku belum menggaulinya." Lalu beliau terdiam hingga keesokan harinya Rasulullah shallallahu 'alaihi wa sallam bertemu denganku di pasar dan beliau berkata: "Wahai Salamah, berikan wanita tersebut kepadaku, semoga engkau beruntung." Lalu aku katakan: "Wahai Rasulullah, demi Allah, aku belum menggaulinya, ia untuk engkau." Kemudian beliau mengirim wanita tersebut kepada penduduk Mekkah yang membawa beberapa orang tawanan (Muslim), dan beliau menebus mereka dengan wanita tersebut.</w:t>
      </w:r>
    </w:p>
    <w:p w14:paraId="40D38C61" w14:textId="77777777" w:rsidR="005F11E3" w:rsidRPr="000812D5" w:rsidRDefault="005F11E3" w:rsidP="000812D5">
      <w:pPr>
        <w:jc w:val="both"/>
        <w:rPr>
          <w:rFonts w:ascii="LPMQ Isep Misbah" w:hAnsi="LPMQ Isep Misbah" w:cs="LPMQ Isep Misbah"/>
        </w:rPr>
      </w:pPr>
    </w:p>
    <w:p w14:paraId="0EBD4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٢٣٢٣: حَدَّثَنَا صَالِحُ بْنُ سُهَيْلٍ حَدَّثَنَا يَحْيَى يَعْنِي ابْنَ أَبِي زَائِدَةَ عَنْ عُبَيْدِ اللَّهِ عَنْ نَافِعٍ عَنْ ابْنِ عُمَرَ</w:t>
      </w:r>
    </w:p>
    <w:p w14:paraId="0E5A66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غُلَامًا لِابْنِ عُمَرَ أَبَقَ إِلَى الْعَدُوِّ فَظَهَرَ عَلَيْهِ الْمُسْلِمُونَ فَرَدَّهُ رَسُولُ اللَّهِ صَلَّى اللَّهُ عَلَيْهِ وَسَلَّمَ إِلَى ابْنِ عُمَرَ وَلَمْ يَقْسِمْ</w:t>
      </w:r>
    </w:p>
    <w:p w14:paraId="3D10AF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وَقَالَ غَيْرُهُ رَدَّهُ عَلَيْهِ خَالِدُ بْنُ الْوَلِيدِ</w:t>
      </w:r>
    </w:p>
    <w:p w14:paraId="443C4C7C" w14:textId="77777777" w:rsidR="005F11E3" w:rsidRPr="000812D5" w:rsidRDefault="005F11E3" w:rsidP="000812D5">
      <w:pPr>
        <w:jc w:val="both"/>
        <w:rPr>
          <w:rFonts w:ascii="LPMQ Isep Misbah" w:hAnsi="LPMQ Isep Misbah" w:cs="LPMQ Isep Misbah"/>
        </w:rPr>
      </w:pPr>
    </w:p>
    <w:p w14:paraId="584F07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2323: Telah menceritakan kepada kami Shalih bin Suhail, telah menceritakan kepada kami Yahya bin Abu Zaidah, dari 'Ubaidullah dari Nafi' dari Ibnu Umar bahwa</w:t>
      </w:r>
    </w:p>
    <w:p w14:paraId="6AD1BE9A" w14:textId="77777777" w:rsidR="005F11E3" w:rsidRPr="000812D5" w:rsidRDefault="005F11E3" w:rsidP="000812D5">
      <w:pPr>
        <w:jc w:val="both"/>
        <w:rPr>
          <w:rFonts w:ascii="LPMQ Isep Misbah" w:hAnsi="LPMQ Isep Misbah" w:cs="LPMQ Isep Misbah"/>
        </w:rPr>
      </w:pPr>
    </w:p>
    <w:p w14:paraId="0B8A01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Budak Ibnu Umar telah melarikan diri, kemudian orang-orang muslim menangkapnya lalu Rasulullah shallallahu 'alaihi wa sallam mengembalikannya kepada Ibnu Umar dan tidak membagikannya.</w:t>
      </w:r>
    </w:p>
    <w:p w14:paraId="486B1FF8" w14:textId="77777777" w:rsidR="005F11E3" w:rsidRPr="000812D5" w:rsidRDefault="005F11E3" w:rsidP="000812D5">
      <w:pPr>
        <w:jc w:val="both"/>
        <w:rPr>
          <w:rFonts w:ascii="LPMQ Isep Misbah" w:hAnsi="LPMQ Isep Misbah" w:cs="LPMQ Isep Misbah"/>
        </w:rPr>
      </w:pPr>
    </w:p>
    <w:p w14:paraId="50B65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yang lainnya berkata: Khalid bin Al Walid mengembalikan budak tersebut kepada Ibnu Umar.</w:t>
      </w:r>
    </w:p>
    <w:p w14:paraId="7E1F15B9" w14:textId="77777777" w:rsidR="005F11E3" w:rsidRPr="000812D5" w:rsidRDefault="005F11E3" w:rsidP="000812D5">
      <w:pPr>
        <w:jc w:val="both"/>
        <w:rPr>
          <w:rFonts w:ascii="LPMQ Isep Misbah" w:hAnsi="LPMQ Isep Misbah" w:cs="LPMQ Isep Misbah"/>
        </w:rPr>
      </w:pPr>
    </w:p>
    <w:p w14:paraId="099150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٢٣٢٤: حَدَّثَنَا مُحَمَّدُ بْنُ سُلَيْمَانَ الْأَنْبَارِيُّ وَالْحَسَنُ بْنُ عَلِيٍّ الْمَعْنَى قَالَا حَدَّثَنَا ابْنُ نُمَيْرٍ عَنْ عُبَيْدِ اللَّهِ عَنْ نَافِعٍ عَنْ ابْنِ عُمَرَ قَالَ</w:t>
      </w:r>
    </w:p>
    <w:p w14:paraId="26D930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ذَهَبَ فَرَسٌ لَهُ فَأَخَذَهَا الْعَدُوُّ فَظَهَرَ عَلَيْهِمْ الْمُسْلِمُونَ فَرُدَّ عَلَيْهِ فِي زَمَنِ رَسُولِ اللَّهِ صَلَّى اللَّهُ عَلَيْهِ وَسَلَّمَ وَأَبَقَ عَبْدٌ لَهُ فَلَحِقَ بِأَرْضِ الرُّومِ فَظَهَرَ عَلَيْهِمْ الْمُسْلِمُونَ فَرَدَّهُ عَلَيْهِ خَالِدُ بْنُ الْوَلِيدِ بَعْدَ النَّبِيِّ صَلَّى اللَّهُ عَلَيْهِ وَسَلَّمَ</w:t>
      </w:r>
    </w:p>
    <w:p w14:paraId="751C8633" w14:textId="77777777" w:rsidR="005F11E3" w:rsidRPr="000812D5" w:rsidRDefault="005F11E3" w:rsidP="000812D5">
      <w:pPr>
        <w:jc w:val="both"/>
        <w:rPr>
          <w:rFonts w:ascii="LPMQ Isep Misbah" w:hAnsi="LPMQ Isep Misbah" w:cs="LPMQ Isep Misbah"/>
        </w:rPr>
      </w:pPr>
    </w:p>
    <w:p w14:paraId="62553D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2324: Telah menceritakan kepada kami Muhammad bin Sulaim Al Anbari, dan Al Hasan bin Ali secara makna, mereka berkata: telah menceritakan kepada kami Ibnu Umair dari 'Ubaidullah dari Nafi' dari Ibnu Umar, ia berkata:</w:t>
      </w:r>
    </w:p>
    <w:p w14:paraId="7B3485A1" w14:textId="77777777" w:rsidR="005F11E3" w:rsidRPr="000812D5" w:rsidRDefault="005F11E3" w:rsidP="000812D5">
      <w:pPr>
        <w:jc w:val="both"/>
        <w:rPr>
          <w:rFonts w:ascii="LPMQ Isep Misbah" w:hAnsi="LPMQ Isep Misbah" w:cs="LPMQ Isep Misbah"/>
        </w:rPr>
      </w:pPr>
    </w:p>
    <w:p w14:paraId="28F772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Kudanya telah lari, kemudian musuh menangkapnya. Lalu orang-orang muslim menaklukkan mereka dan kuda tersebut dikembalikan kepadanya pada zaman Rasulullah shallallahu 'alaihi wa sallam. Dan budaknya telah kabur dan masuk ke negeri Romawi, kemudian orang-orang muslim menaklukkan mereka dan Khalid mengembalikan budak tersebut kepadanya setelah Nabi shallallahu 'alaihi wa sallam meninggal.</w:t>
      </w:r>
    </w:p>
    <w:p w14:paraId="380242C6" w14:textId="77777777" w:rsidR="005F11E3" w:rsidRPr="000812D5" w:rsidRDefault="005F11E3" w:rsidP="000812D5">
      <w:pPr>
        <w:jc w:val="both"/>
        <w:rPr>
          <w:rFonts w:ascii="LPMQ Isep Misbah" w:hAnsi="LPMQ Isep Misbah" w:cs="LPMQ Isep Misbah"/>
        </w:rPr>
      </w:pPr>
    </w:p>
    <w:p w14:paraId="49C885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٢٣٢٥: حَدَّثَنَا عَبْدُ الْعَزِيزِ بْنُ يَحْيَى الْحَرَّانِيُّ حَدَّثَنِي مُحَمَّدٌ يَعْنِي ابْنَ سَلَمَةَ عَنْ مُحَمَّدِ بْنِ إِسْحَقَ عَنْ أَبَانَ بْنِ صَالِحٍ عَنْ مَنْصُورِ بْنِ الْمُعْتَمِرِ عَنْ رِبْعِيِّ بْنِ حِرَاشٍ عَنْ عَلِيِّ بْنِ أَبِي طَالِبٍ قَالَ</w:t>
      </w:r>
    </w:p>
    <w:p w14:paraId="2CC90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عِبْدَانٌ إِلَى رَسُولِ اللَّهِ صَلَّى اللَّهُ عَلَيْهِ وَسَلَّمَ يَعْنِي يَوْمَ الْحُدَيْبِيَةِ قَبْلَ الصُّلْحِ فَكَتَبَ إِلَيْهِ مَوَالِيهُمْ فَقَالُوا يَا مُحَمَّدُ وَاللَّهِ مَا خَرَجُوا إِلَيْكَ رَغْبَةً فِي دِينِكَ وَإِنَّمَا خَرَجُوا هَرَبًا مِنْ الرِّقِّ فَقَالَ نَاسٌ صَدَقُوا يَا رَسُولَ اللَّهِ رُدَّهُمْ إِلَيْهِمْ فَغَضِبَ رَسُولُ اللَّهِ صَلَّى اللَّهُ عَلَيْهِ وَسَلَّمَ وَقَالَ مَا أُرَاكُمْ تَنْتَهُونَ يَا مَعْشَرَ قُرَيْشٍ حَتَّى يَبْعَثَ اللَّهُ عَلَيْكُمْ مَنْ يَضْرِبُ رِقَابَكُمْ عَلَى هَذَا وَأَبَى أَنْ يَرُدَّهُمْ وَقَالَ هُمْ عُتَقَاءُ اللَّهِ عَزَّ وَجَلَّ</w:t>
      </w:r>
    </w:p>
    <w:p w14:paraId="3864A47A" w14:textId="77777777" w:rsidR="005F11E3" w:rsidRPr="000812D5" w:rsidRDefault="005F11E3" w:rsidP="000812D5">
      <w:pPr>
        <w:jc w:val="both"/>
        <w:rPr>
          <w:rFonts w:ascii="LPMQ Isep Misbah" w:hAnsi="LPMQ Isep Misbah" w:cs="LPMQ Isep Misbah"/>
        </w:rPr>
      </w:pPr>
    </w:p>
    <w:p w14:paraId="0806A3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2325: Telah menceritakan kepada kami Abdul Aziz bin Yahya Al Harrani, telah menceritakan kepadaku Muhammad bin Salamah dari Muhammad bin Ishaq dari Aban bin Shalih, dari Manshur bin Al Mu'tamir, dari Rib'I bin Hirasy dari Ali bin Abu Thalib, ia berkata:</w:t>
      </w:r>
    </w:p>
    <w:p w14:paraId="01B2B529" w14:textId="77777777" w:rsidR="005F11E3" w:rsidRPr="000812D5" w:rsidRDefault="005F11E3" w:rsidP="000812D5">
      <w:pPr>
        <w:jc w:val="both"/>
        <w:rPr>
          <w:rFonts w:ascii="LPMQ Isep Misbah" w:hAnsi="LPMQ Isep Misbah" w:cs="LPMQ Isep Misbah"/>
        </w:rPr>
      </w:pPr>
    </w:p>
    <w:p w14:paraId="3FDC9B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beberapa orang budak keluar menemui Rasulullah shallallahu 'alaihi wa sallam pada saat terjadinya perjanjian Hudaibiyah sebelum terjadinya perdamaian, kemudian tuan-tuan mereka menulis surat kepada beliau dan berkata: "Wahai Muhammad! Demi Allah, tidaklah mereka keluar kepadamu karena senang kepada agamamu, melainkan mereka keluar karena kabur dari perbudakan." Kemudian orang-orang berkata: "Mereka benar wahai Rasulullah! Kembalikan budak-budak tersebut kepada mereka!" Maka Rasulullah shallallahu 'alaihi wa sallam marah dan berkata: "Aku melihat kalian tidak akan berhenti wahai orang-orang Quraisy hingga Allah mengutus orang yang akan memenggal leher kalian." Dan beliau menolak untuk mengembalikan mereka, dan beliau berkata: "Mereka adalah orang-orang yang telah Allah 'azza wa jalla bebaskan."</w:t>
      </w:r>
    </w:p>
    <w:p w14:paraId="0D4ADF4F" w14:textId="77777777" w:rsidR="005F11E3" w:rsidRPr="000812D5" w:rsidRDefault="005F11E3" w:rsidP="000812D5">
      <w:pPr>
        <w:jc w:val="both"/>
        <w:rPr>
          <w:rFonts w:ascii="LPMQ Isep Misbah" w:hAnsi="LPMQ Isep Misbah" w:cs="LPMQ Isep Misbah"/>
        </w:rPr>
      </w:pPr>
    </w:p>
    <w:p w14:paraId="0C659B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٢٣٢٦: حَدَّثَنَا إِبْرَاهِيمُ بْنُ حَمْزَةَ الزُّبَيْرِيُّ قَالَ حَدَّثَنَا أَنَسُ بْنُ عِيَاضٍ عَنْ عُبَيْدِ اللَّهِ عَنْ نَافِعٍ عَنْ ابْنِ عُمَرَ</w:t>
      </w:r>
    </w:p>
    <w:p w14:paraId="30FF50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جَيْشًا غَنِمُوا فِي زَمَانِ رَسُولِ اللَّهِ صَلَّى اللَّهُ عَلَيْهِ وَسَلَّمَ طَعَامًا وَعَسَلًا فَلَمْ يُؤْخَذْ مِنْهُمْ الْخُمُسُ</w:t>
      </w:r>
    </w:p>
    <w:p w14:paraId="4DCCF7C2" w14:textId="77777777" w:rsidR="005F11E3" w:rsidRPr="000812D5" w:rsidRDefault="005F11E3" w:rsidP="000812D5">
      <w:pPr>
        <w:jc w:val="both"/>
        <w:rPr>
          <w:rFonts w:ascii="LPMQ Isep Misbah" w:hAnsi="LPMQ Isep Misbah" w:cs="LPMQ Isep Misbah"/>
        </w:rPr>
      </w:pPr>
    </w:p>
    <w:p w14:paraId="4B49BB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2326: Telah menceritakan kepada kami Ibrahim bin Hamzah Az Zubairi, ia berkata: telah menceritakan kepada kami Anas bin 'Iyadh dari 'Ubaidullah dari Nafi' dari Ibnu Umar bahwa</w:t>
      </w:r>
    </w:p>
    <w:p w14:paraId="66A6FD70" w14:textId="77777777" w:rsidR="005F11E3" w:rsidRPr="000812D5" w:rsidRDefault="005F11E3" w:rsidP="000812D5">
      <w:pPr>
        <w:jc w:val="both"/>
        <w:rPr>
          <w:rFonts w:ascii="LPMQ Isep Misbah" w:hAnsi="LPMQ Isep Misbah" w:cs="LPMQ Isep Misbah"/>
        </w:rPr>
      </w:pPr>
    </w:p>
    <w:p w14:paraId="2F5593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Sebuah pasukan telah mendapatkan rampasan perang pada zaman Rasulullah shallallahu 'alaihi wa sallam berupa makanan, serta madu dan tidak diambil dari mereka zakat seperlima.</w:t>
      </w:r>
    </w:p>
    <w:p w14:paraId="00FBBE87" w14:textId="77777777" w:rsidR="005F11E3" w:rsidRPr="000812D5" w:rsidRDefault="005F11E3" w:rsidP="000812D5">
      <w:pPr>
        <w:jc w:val="both"/>
        <w:rPr>
          <w:rFonts w:ascii="LPMQ Isep Misbah" w:hAnsi="LPMQ Isep Misbah" w:cs="LPMQ Isep Misbah"/>
        </w:rPr>
      </w:pPr>
    </w:p>
    <w:p w14:paraId="54C8F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٢٣٢٧: حَدَّثَنَا مُوسَى بْنُ إِسْمَعِيلَ وَالْقَعْنَبِيُّ قَالَا حَدَّثَنَا سُلَيْمَانُ عَنْ حُمَيْدٍ يَعْنِي ابْنَ هِلَالٍ عَنْ عَبْدِ اللَّهِ بْنِ مُغَفَّلٍ قَالَ</w:t>
      </w:r>
    </w:p>
    <w:p w14:paraId="3C8761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دُلِّيَ جِرَابٌ مِنْ شَحْمٍ يَوْمَ خَيْبَرَ قَالَ فَأَتَيْتُهُ فَالْتَزَمْتُهُ قَالَ ثُمَّ قُلْتُ لَا أُعْطِي مِنْ هَذَا أَحَدًا الْيَوْمَ شَيْئًا قَالَ فَالْتَفَتُّ فَإِذَا رَسُولُ اللَّهِ صَلَّى اللَّهُ عَلَيْهِ وَسَلَّمَ يَتَبَسَّمُ إِلَيَّ</w:t>
      </w:r>
    </w:p>
    <w:p w14:paraId="30C46404" w14:textId="77777777" w:rsidR="005F11E3" w:rsidRPr="000812D5" w:rsidRDefault="005F11E3" w:rsidP="000812D5">
      <w:pPr>
        <w:jc w:val="both"/>
        <w:rPr>
          <w:rFonts w:ascii="LPMQ Isep Misbah" w:hAnsi="LPMQ Isep Misbah" w:cs="LPMQ Isep Misbah"/>
        </w:rPr>
      </w:pPr>
    </w:p>
    <w:p w14:paraId="793DB9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2327: Telah menceritakan kepada kami Musa bin Isma'il dan Al Qa'nabi, mereka berkata: telah menceritakan kepada kami Sulaiman dari Humaid bin Hilal dari Abdullah bin Mughaffal, ia berkata:</w:t>
      </w:r>
    </w:p>
    <w:p w14:paraId="50083174" w14:textId="77777777" w:rsidR="005F11E3" w:rsidRPr="000812D5" w:rsidRDefault="005F11E3" w:rsidP="000812D5">
      <w:pPr>
        <w:jc w:val="both"/>
        <w:rPr>
          <w:rFonts w:ascii="LPMQ Isep Misbah" w:hAnsi="LPMQ Isep Misbah" w:cs="LPMQ Isep Misbah"/>
        </w:rPr>
      </w:pPr>
    </w:p>
    <w:p w14:paraId="655E1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diambilkan satu kantong lemak pada saat perang Khaibar. Ia berkata: kemudian aku mendatanginya dan menjaganya. Kemudian aku katakan: "Hari ini aku tidak akan memberikan sedikit pun dari lemak ini kepada seorang pun." Dia berkata: Ketika aku berbalik aku melihat Rasulullah shallallahu 'alaihi wa sallam tersenyum kepada ku.</w:t>
      </w:r>
    </w:p>
    <w:p w14:paraId="66A4B329" w14:textId="77777777" w:rsidR="005F11E3" w:rsidRPr="000812D5" w:rsidRDefault="005F11E3" w:rsidP="000812D5">
      <w:pPr>
        <w:jc w:val="both"/>
        <w:rPr>
          <w:rFonts w:ascii="LPMQ Isep Misbah" w:hAnsi="LPMQ Isep Misbah" w:cs="LPMQ Isep Misbah"/>
        </w:rPr>
      </w:pPr>
    </w:p>
    <w:p w14:paraId="577A12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٢٣٢٨: حَدَّثَنَا سُلَيْمَانُ بْنُ حَرْبٍ قَالَ حَدَّثَنَا جَرِيرٌ يَعْنِي ابْنَ حَازِمٍ عَنْ يَعْلَى بْنِ حَكِيمٍ عَنْ أَبِي لَبِيدٍ قَالَ</w:t>
      </w:r>
    </w:p>
    <w:p w14:paraId="012EF8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عَبْدِ الرَّحْمَنِ بْنِ سَمُرَةَ بِكَابُلَ فَأَصَابَ النَّاسُ غَنِيمَةً فَانْتَهَبُوهَا فَقَامَ خَطِيبًا فَقَالَ سَمِعْتُ رَسُولَ اللَّهِ صَلَّى اللَّهُ عَلَيْهِ وَسَلَّمَ يَنْهَى عَنْ النُّهْبَى فَرَدُّوا مَا أَخَذُوا فَقَسَمَهُ بَيْنَهُمْ</w:t>
      </w:r>
    </w:p>
    <w:p w14:paraId="01FED276" w14:textId="77777777" w:rsidR="005F11E3" w:rsidRPr="000812D5" w:rsidRDefault="005F11E3" w:rsidP="000812D5">
      <w:pPr>
        <w:jc w:val="both"/>
        <w:rPr>
          <w:rFonts w:ascii="LPMQ Isep Misbah" w:hAnsi="LPMQ Isep Misbah" w:cs="LPMQ Isep Misbah"/>
        </w:rPr>
      </w:pPr>
    </w:p>
    <w:p w14:paraId="27DCBB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2328: Telah menceritakan kepada kami Sulaiman bin Harb, ia berkata: telah menceritakan kepada kami Jarir bin Hazim dari Ya'la bin Hakim dari Abu Labid, ia berkata:</w:t>
      </w:r>
    </w:p>
    <w:p w14:paraId="5A140EE3" w14:textId="77777777" w:rsidR="005F11E3" w:rsidRPr="000812D5" w:rsidRDefault="005F11E3" w:rsidP="000812D5">
      <w:pPr>
        <w:jc w:val="both"/>
        <w:rPr>
          <w:rFonts w:ascii="LPMQ Isep Misbah" w:hAnsi="LPMQ Isep Misbah" w:cs="LPMQ Isep Misbah"/>
        </w:rPr>
      </w:pPr>
    </w:p>
    <w:p w14:paraId="4E8BF2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Abdurrahman bin Samurah di Kabul, kemudian orang-orang mendapatkan rampasan perang, lalu mereka mengambilnya sebelum dibagi. Kemudian ia berkhutbah, ia berkata: Saya pernah mendengar Rasulullah shallallahu 'alaihi wa sallam melarang dari mengambil rampasan perang sebelum dibagi. Lalu mereka mengembalikan apa yang telah mereka ambil, kemudian ia membaginya diantara mereka.</w:t>
      </w:r>
    </w:p>
    <w:p w14:paraId="69F2F86F" w14:textId="77777777" w:rsidR="005F11E3" w:rsidRPr="000812D5" w:rsidRDefault="005F11E3" w:rsidP="000812D5">
      <w:pPr>
        <w:jc w:val="both"/>
        <w:rPr>
          <w:rFonts w:ascii="LPMQ Isep Misbah" w:hAnsi="LPMQ Isep Misbah" w:cs="LPMQ Isep Misbah"/>
        </w:rPr>
      </w:pPr>
    </w:p>
    <w:p w14:paraId="2931BD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٢٣٢٩: حَدَّثَنَا مُحَمَّدُ بْنُ الْعَلَاءِ حَدَّثَنَا أَبُو مُعَاوِيَةَ حَدَّثَنَا أَبُو إِسْحَقَ الشَّيْبَانِيُّ عَنْ مُحَمَّدِ بْنِ أَبِي مُجَالِدٍ عَنْ عَبْدِ اللَّهِ بْنِ أَبِي أَوْفَى قَالَ قُلْتُ</w:t>
      </w:r>
    </w:p>
    <w:p w14:paraId="742F5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هَلْ كُنْتُمْ تُخَمِّسُونَ يَعْنِي الطَّعَامَ فِي عَهْدِ رَسُولِ اللَّهِ صَلَّى اللَّهُ عَلَيْهِ وَسَلَّمَ فَقَالَ أَصَبْنَا طَعَامًا يَوْمَ خَيْبَرَ فَكَانَ الرَّجُلُ يَجِيءُ فَيَأْخُذُ مِنْهُ مِقْدَارَ مَا يَكْفِيهِ ثُمَّ يَنْصَرِفُ</w:t>
      </w:r>
    </w:p>
    <w:p w14:paraId="57A8BC27" w14:textId="77777777" w:rsidR="005F11E3" w:rsidRPr="000812D5" w:rsidRDefault="005F11E3" w:rsidP="000812D5">
      <w:pPr>
        <w:jc w:val="both"/>
        <w:rPr>
          <w:rFonts w:ascii="LPMQ Isep Misbah" w:hAnsi="LPMQ Isep Misbah" w:cs="LPMQ Isep Misbah"/>
        </w:rPr>
      </w:pPr>
    </w:p>
    <w:p w14:paraId="7F46FF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2329: Telah menceritakan kepada kami Muhammad bin Al 'Ala`, telah menceritakan kepada kami Abu Mu'awiyah, telah menceritakan kepada kami Abu Ishaq Asy Syaibani, dari Muhammad bin Abu Mujalid dari Abdullah bin Abu Aufa, ia berkata:</w:t>
      </w:r>
    </w:p>
    <w:p w14:paraId="61B96254" w14:textId="77777777" w:rsidR="005F11E3" w:rsidRPr="000812D5" w:rsidRDefault="005F11E3" w:rsidP="000812D5">
      <w:pPr>
        <w:jc w:val="both"/>
        <w:rPr>
          <w:rFonts w:ascii="LPMQ Isep Misbah" w:hAnsi="LPMQ Isep Misbah" w:cs="LPMQ Isep Misbah"/>
        </w:rPr>
      </w:pPr>
    </w:p>
    <w:p w14:paraId="1FFE14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"Apakah kalian membagi makanan menjadi lima pada zaman Rasulullah shallallahu 'alaihi wa sallam?" Kemudian ia berkata: "Kami pernah mendapatkan makanan pada saat perang Khaibar, dan terdapat seseorang yang datang dan mengambil sebagian makanan tersebut seukuran yang cukup baginya kemudian ia pergi."</w:t>
      </w:r>
    </w:p>
    <w:p w14:paraId="7172849F" w14:textId="77777777" w:rsidR="005F11E3" w:rsidRPr="000812D5" w:rsidRDefault="005F11E3" w:rsidP="000812D5">
      <w:pPr>
        <w:jc w:val="both"/>
        <w:rPr>
          <w:rFonts w:ascii="LPMQ Isep Misbah" w:hAnsi="LPMQ Isep Misbah" w:cs="LPMQ Isep Misbah"/>
        </w:rPr>
      </w:pPr>
    </w:p>
    <w:p w14:paraId="5156C6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٢٣٣٠: حَدَّثَنَا هَنَّادُ بْنُ السَّرِيِّ حَدَّثَنَا أَبُو الْأَحْوَصِ عَنْ عَاصِمٍ يَعْنِي ابْنَ كُلَيْبٍ عَنْ أَبِيهِ عَنْ رَجُلٍ مِنْ الْأَنْصَارِ قَالَ</w:t>
      </w:r>
    </w:p>
    <w:p w14:paraId="08F763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سَفَرٍ فَأَصَابَ النَّاسَ حَاجَةٌ شَدِيدَةٌ وَجَهْدٌ وَأَصَابُوا غَنَمًا فَانْتَهَبُوهَا فَإِنَّ قُدُورَنَا لَتَغْلِي إِذْ جَاءَ رَسُولُ اللَّهِ صَلَّى اللَّهُ عَلَيْهِ وَسَلَّمَ يَمْشِي عَلَى قَوْسِهِ فَأَكْفَأَ قُدُورَنَا بِقَوْسِهِ ثُمَّ جَعَلَ يُرَمِّلُ اللَّحْمَ بِالتُّرَابِ ثُمَّ قَالَ إِنَّ النُّهْبَةَ لَيْسَتْ بِأَحَلَّ مِنْ الْمَيْتَةِ أَوْ إِنَّ الْمَيْتَةَ لَيْسَتْ بِأَحَلَّ مِنْ النُّهْبَةِ الشَّكُّ مِنْ هَنَّادٍ</w:t>
      </w:r>
    </w:p>
    <w:p w14:paraId="15BE0786" w14:textId="77777777" w:rsidR="005F11E3" w:rsidRPr="000812D5" w:rsidRDefault="005F11E3" w:rsidP="000812D5">
      <w:pPr>
        <w:jc w:val="both"/>
        <w:rPr>
          <w:rFonts w:ascii="LPMQ Isep Misbah" w:hAnsi="LPMQ Isep Misbah" w:cs="LPMQ Isep Misbah"/>
        </w:rPr>
      </w:pPr>
    </w:p>
    <w:p w14:paraId="363360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2330: Telah menceritakan kepada kami Hannad bin As Sarri, telah menceritakan kepada kami Abu Al Ahwash dari 'Ashim bin Kulaib, dari ayahnya dari seorang anshar, ia berkata:</w:t>
      </w:r>
    </w:p>
    <w:p w14:paraId="6BF860F5" w14:textId="77777777" w:rsidR="005F11E3" w:rsidRPr="000812D5" w:rsidRDefault="005F11E3" w:rsidP="000812D5">
      <w:pPr>
        <w:jc w:val="both"/>
        <w:rPr>
          <w:rFonts w:ascii="LPMQ Isep Misbah" w:hAnsi="LPMQ Isep Misbah" w:cs="LPMQ Isep Misbah"/>
        </w:rPr>
      </w:pPr>
    </w:p>
    <w:p w14:paraId="32AC8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dalam sebuah perjalanan, kemudian orang-orang memiliki kebutuhan dan kesusahan yang sangat, kemudian mereka memperoleh kambing dan mereka mengambilnya sebelum dibagi. Dan periuk-periuk kami mendidih, tiba-tiba Rasulullah shallallahu 'alaihi wa sallam datang, beliau berjalan dengan membawa busurnya, lalu beliau menggulingkan periuk-periuk kami dengan busur beliau dan memasukkan Tanah ke dalam daging yang dimasak tersebut seraya bersabda: "Sesungguhnya mengambil bagian dari rampasan perang sebelum dibagi tidaklah lebih halal daripada bangkai atau tidaklah bangkai lebih halal daripada mengambil rampasan perang sebelum dibagi."</w:t>
      </w:r>
    </w:p>
    <w:p w14:paraId="1F62FE56" w14:textId="77777777" w:rsidR="005F11E3" w:rsidRPr="000812D5" w:rsidRDefault="005F11E3" w:rsidP="000812D5">
      <w:pPr>
        <w:jc w:val="both"/>
        <w:rPr>
          <w:rFonts w:ascii="LPMQ Isep Misbah" w:hAnsi="LPMQ Isep Misbah" w:cs="LPMQ Isep Misbah"/>
        </w:rPr>
      </w:pPr>
    </w:p>
    <w:p w14:paraId="33C3DD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keraguan dari Hannad.</w:t>
      </w:r>
    </w:p>
    <w:p w14:paraId="7C1CAED5" w14:textId="77777777" w:rsidR="005F11E3" w:rsidRPr="000812D5" w:rsidRDefault="005F11E3" w:rsidP="000812D5">
      <w:pPr>
        <w:jc w:val="both"/>
        <w:rPr>
          <w:rFonts w:ascii="LPMQ Isep Misbah" w:hAnsi="LPMQ Isep Misbah" w:cs="LPMQ Isep Misbah"/>
        </w:rPr>
      </w:pPr>
    </w:p>
    <w:p w14:paraId="736C11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Cat: kalau sudah haram tidak ada kata mubazir untuk di buang</w:t>
      </w:r>
    </w:p>
    <w:p w14:paraId="13F85DFC" w14:textId="77777777" w:rsidR="005F11E3" w:rsidRPr="000812D5" w:rsidRDefault="005F11E3" w:rsidP="000812D5">
      <w:pPr>
        <w:jc w:val="both"/>
        <w:rPr>
          <w:rFonts w:ascii="LPMQ Isep Misbah" w:hAnsi="LPMQ Isep Misbah" w:cs="LPMQ Isep Misbah"/>
        </w:rPr>
      </w:pPr>
    </w:p>
    <w:p w14:paraId="3A3A38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٢٣٣١: حَدَّثَنَا سَعِيدُ بْنُ مَنْصُورٍ قَالَ حَدَّثَنَا عَبْدُ اللَّهِ بْنُ وَهْبٍ قَالَ أَخْبَرَنِي عَمْرُو بْنُ الْحَارِثِ أَنَّ ابْنَ حَرْشَفٍ الْأَزْدِيَّ حَدَّثَهُ عَنْ الْقَاسِمِ مَوْلَى عَبْدِ الرَّحْمَنِ عَنْ بَعْضِ أَصْحَابِ النَّبِيِّ صَلَّى اللَّهُ عَلَيْهِ وَسَلَّمَ قَالَ</w:t>
      </w:r>
    </w:p>
    <w:p w14:paraId="669784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نَأْكُلُ الْجَزَرَ فِي الْغَزْوِ وَلَا نَقْسِمُهُ حَتَّى إِنْ كُنَّا لَنَرْجِعُ إِلَى رِحَالِنَا وَأَخْرِجَتُنَا مِنْهُ مُمْلَأَةٌ</w:t>
      </w:r>
    </w:p>
    <w:p w14:paraId="5DCDE284" w14:textId="77777777" w:rsidR="005F11E3" w:rsidRPr="000812D5" w:rsidRDefault="005F11E3" w:rsidP="000812D5">
      <w:pPr>
        <w:jc w:val="both"/>
        <w:rPr>
          <w:rFonts w:ascii="LPMQ Isep Misbah" w:hAnsi="LPMQ Isep Misbah" w:cs="LPMQ Isep Misbah"/>
        </w:rPr>
      </w:pPr>
    </w:p>
    <w:p w14:paraId="3E77D7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2331: Telah menceritakan kepada kami Sa'id bin Manshur, ia berkata: telah menceritakan kepada kami Abdullah bin Wahb, ia berkata: telah mengabarkan kepadaku 'Amr bin Al Harits bahwa Ibnu Harsyaf Al Azdi telah menceritakan kepadanya dari Al Qasim mantan budak Abdurrahman dari sebagian sahabat Nabi shallallahu 'alaihi wa sallam, beliau bersabda:</w:t>
      </w:r>
    </w:p>
    <w:p w14:paraId="1690DCB3" w14:textId="77777777" w:rsidR="005F11E3" w:rsidRPr="000812D5" w:rsidRDefault="005F11E3" w:rsidP="000812D5">
      <w:pPr>
        <w:jc w:val="both"/>
        <w:rPr>
          <w:rFonts w:ascii="LPMQ Isep Misbah" w:hAnsi="LPMQ Isep Misbah" w:cs="LPMQ Isep Misbah"/>
        </w:rPr>
      </w:pPr>
    </w:p>
    <w:p w14:paraId="4E6F7F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makan unta dalam sebuah peperangan dan kami tidak membaginya hingga kami kembali ke tempat-tempat tinggal kami, sementara bejana kami penuh dengan daging unta."</w:t>
      </w:r>
    </w:p>
    <w:p w14:paraId="268B1963" w14:textId="77777777" w:rsidR="005F11E3" w:rsidRPr="000812D5" w:rsidRDefault="005F11E3" w:rsidP="000812D5">
      <w:pPr>
        <w:jc w:val="both"/>
        <w:rPr>
          <w:rFonts w:ascii="LPMQ Isep Misbah" w:hAnsi="LPMQ Isep Misbah" w:cs="LPMQ Isep Misbah"/>
        </w:rPr>
      </w:pPr>
    </w:p>
    <w:p w14:paraId="4159BB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٢٣٣٢: حَدَّثَنَا مُحَمَّدُ بْنُ الْمُصَفَّى حَدَّثَنَا مُحَمَّدُ بْنُ الْمُبَارَكِ عَنْ يَحْيَى بْنِ حَمْزَةَ قَالَ حَدَّثَنَا أَبُو عَبْدِ الْعَزِيزِ شَيْخٌ مِنْ أَهْلِ الْأُرْدُنِّ عَنْ عُبَادَةَ بْنِ نُسَيٍّ عَنْ عَبْدِ الرَّحْمَنِ بْنِ غَنْمٍ قَالَ</w:t>
      </w:r>
    </w:p>
    <w:p w14:paraId="2A7E54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رَابَطْنَا مَدِينَةَ قِنَّسْرِينَ مَعَ شُرَحْبِيلَ بْنِ السِّمْطِ فَلَمَّا فَتَحَهَا أَصَابَ فِيهَا غَنَمًا وَبَقَرًا فَقَسَمَ فِينَا طَائِفَةً مِنْهَا وَجَعَلَ بَقِيَّتَهَا فِي الْمَغْنَمِ فَلَقِيتُ مُعَاذَ بْنَ جَبَلٍ فَحَدَّثْتُهُ فَقَالَ مُعَاذٌ غَزَوْنَا مَعَ رَسُولِ اللَّهِ صَلَّى اللَّهُ عَلَيْهِ وَسَلَّمَ خَيْبَرَ فَأَصَبْنَا فِيهَا غَنَمًا فَقَسَمَ فِينَا رَسُولُ اللَّهِ صَلَّى اللَّهُ عَلَيْهِ وَسَلَّمَ طَائِفَةً وَجَعَلَ بَقِيَّتَهَا فِي الْمَغْنَمِ</w:t>
      </w:r>
    </w:p>
    <w:p w14:paraId="4B794810" w14:textId="77777777" w:rsidR="005F11E3" w:rsidRPr="000812D5" w:rsidRDefault="005F11E3" w:rsidP="000812D5">
      <w:pPr>
        <w:jc w:val="both"/>
        <w:rPr>
          <w:rFonts w:ascii="LPMQ Isep Misbah" w:hAnsi="LPMQ Isep Misbah" w:cs="LPMQ Isep Misbah"/>
        </w:rPr>
      </w:pPr>
    </w:p>
    <w:p w14:paraId="06CE7A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2332: Telah menceritakan kepada kami Muhammad bin Al Mushaffa, telah menceritakan kepada kami Muhammad bin Al Mubarak dari Yahya bin Hamzah, ia berkata: telah menceritakan kepada kami Abu Abdul Aziz syekh dari penduduk Yordania dari 'Ubadah bin Nusai dari Abdurrahman bin Ghanm, ia berkata:</w:t>
      </w:r>
    </w:p>
    <w:p w14:paraId="3A45627E" w14:textId="77777777" w:rsidR="005F11E3" w:rsidRPr="000812D5" w:rsidRDefault="005F11E3" w:rsidP="000812D5">
      <w:pPr>
        <w:jc w:val="both"/>
        <w:rPr>
          <w:rFonts w:ascii="LPMQ Isep Misbah" w:hAnsi="LPMQ Isep Misbah" w:cs="LPMQ Isep Misbah"/>
        </w:rPr>
      </w:pPr>
    </w:p>
    <w:p w14:paraId="12E04A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memerangi Kota Qannasrin bersama Syarahbil bin As Simth, kemudian tatkala ia telah menaklukkannya ia memperoleh kambing dan sapi, kemudian ia membagikan sebagian darinya, dan menjadikan sisanya bagian dari harta rampasan perang. Kemudian aku bertemu dengan Mu'adz bin Jabal, lalu aku ceritakan hal tersebut kepadanya. Lalu Mu'adz berkata: Kami pernah memerangi khaibar bersama Rasulullah shallallahu 'alaihi wa sallam, lalu kami memperoleh kambing, lalu Rasulullah shallallahu 'alaihi wa sallam membagi sebagiannya diantara kami dan menjadikan sisanya bagian dari rampasan perang.</w:t>
      </w:r>
    </w:p>
    <w:p w14:paraId="418C4D5D" w14:textId="77777777" w:rsidR="005F11E3" w:rsidRPr="000812D5" w:rsidRDefault="005F11E3" w:rsidP="000812D5">
      <w:pPr>
        <w:jc w:val="both"/>
        <w:rPr>
          <w:rFonts w:ascii="LPMQ Isep Misbah" w:hAnsi="LPMQ Isep Misbah" w:cs="LPMQ Isep Misbah"/>
        </w:rPr>
      </w:pPr>
    </w:p>
    <w:p w14:paraId="3E80CE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٢٣٣٣: حَدَّثَنَا سَعِيدُ بْنُ مَنْصُورٍ وَعُثْمَانُ بْنُ أَبِي شَيْبَةَ الْمَعْنَى قَالَ أَبُو دَاوُد وَأَنَا لِحَدِيثِهِ أَتْقَنُ قَالَ حَدَّثَنَا أَبُو مُعَاوِيَةَ عَنْ مُحَمَّدِ بْنِ إِسْحَقَ عَنْ يَزِيدَ بْنِ أَبِي حَبِيبٍ عَنْ أَبِي مَرْزُوقٍ مَوْلَى تُجِيبَ عَنْ حَنَشٍ الصَّنْعَانِيِّ عَنْ رُوَيْفِعِ بْنِ ثَابِتٍ الْأَنْصَارِيِّ</w:t>
      </w:r>
    </w:p>
    <w:p w14:paraId="6E88F0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كَانَ يُؤْمِنُ بِاللَّهِ وَبِالْيَوْمِ الْآخِرِ فَلَا يَرْكَبْ دَابَّةً مِنْ فَيْءِ الْمُسْلِمِينَ حَتَّى إِذَا أَعْجَفَهَا رَدَّهَا فِيهِ وَمَنْ كَانَ يُؤْمِنُ بِاللَّهِ وَبِالْيَوْمِ الْآخِرِ فَلَا يَلْبَسْ ثَوْبًا مِنْ فَيْءِ الْمُسْلِمِينَ حَتَّى إِذَا أَخْلَقَهُ رَدَّهُ فِيهِ</w:t>
      </w:r>
    </w:p>
    <w:p w14:paraId="168C7ECA" w14:textId="77777777" w:rsidR="005F11E3" w:rsidRPr="000812D5" w:rsidRDefault="005F11E3" w:rsidP="000812D5">
      <w:pPr>
        <w:jc w:val="both"/>
        <w:rPr>
          <w:rFonts w:ascii="LPMQ Isep Misbah" w:hAnsi="LPMQ Isep Misbah" w:cs="LPMQ Isep Misbah"/>
        </w:rPr>
      </w:pPr>
    </w:p>
    <w:p w14:paraId="26E8C9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2333: Telah menceritakan kepada kami Sa'id bin Manshur, dan Utsman bin Abu Syaibah secara makna, Abu Daud berkata: dan aku lebih yakin kepada haditsnya. Ia berkata: telah menceritakan kepada kami Abu Mu'awiyah dari Muhammad bin Ishaq dari Yazid bin Abu Habib dari Abu Marzuq mantan budak Tujib, dari Hanasy Ash Shan'ani, dari Ruwaifi' bin Tsabit Al Anshari bahwa Nabi shallallahu 'alaihi wa sallam berkata:</w:t>
      </w:r>
    </w:p>
    <w:p w14:paraId="4B8CBCF8" w14:textId="77777777" w:rsidR="005F11E3" w:rsidRPr="000812D5" w:rsidRDefault="005F11E3" w:rsidP="000812D5">
      <w:pPr>
        <w:jc w:val="both"/>
        <w:rPr>
          <w:rFonts w:ascii="LPMQ Isep Misbah" w:hAnsi="LPMQ Isep Misbah" w:cs="LPMQ Isep Misbah"/>
        </w:rPr>
      </w:pPr>
    </w:p>
    <w:p w14:paraId="713A63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beriman kepada Allah dan Hari Akhir, maka janganlah ia menaiki unta yang berasal dari fai` orang-orang muslim hingga apabila ia telah menjadikannya kurus maka ia mengembalikannya. Dan barangsiapa yang beriman kepada Allah dan Hari Akhir, maka janganlah ia memakai pakaian yang berasal dari fai` orang-orang muslim hingga apabila ia telah menjadikannya usang, maka ia mengembalikannya."</w:t>
      </w:r>
    </w:p>
    <w:p w14:paraId="6815F318" w14:textId="77777777" w:rsidR="005F11E3" w:rsidRPr="000812D5" w:rsidRDefault="005F11E3" w:rsidP="000812D5">
      <w:pPr>
        <w:jc w:val="both"/>
        <w:rPr>
          <w:rFonts w:ascii="LPMQ Isep Misbah" w:hAnsi="LPMQ Isep Misbah" w:cs="LPMQ Isep Misbah"/>
        </w:rPr>
      </w:pPr>
    </w:p>
    <w:p w14:paraId="2D1BC9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٢٣٣٤: حَدَّثَنَا مُحَمَّدُ بْنُ الْعَلَاءِ قَالَ أَخْبَرَنَا إِبْرَاهِيمُ يَعْنِي ابْنَ يُوسُفَ قَالَ قَالَ أَبُو دَاوُد هُوَ إِبْرَاهِيمُ بْنُ يُوسُفَ بْنِ إِسْحَقَ بْنِ أَبِي إِسْحَقَ السُّبَيْعِيُّ عَنْ أَبِيهِ عَنْ أَبِي إِسْحَقَ السُّبَيْعِيِّ قَالَ حَدَّثَنِي أَبُو عُبَيْدَةَ عَنْ أَبِيهِ قَالَ</w:t>
      </w:r>
    </w:p>
    <w:p w14:paraId="1E0BD9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مَرَرْتُ فَإِذَا أَبُو جَهْلٍ صَرِيعٌ قَدْ ضُرِبَتْ رِجْلُهُ فَقُلْتُ يَا عَدُوَّ اللَّهِ يَا أَبَا جَهْلٍ قَدْ أَخْزَى اللَّهُ الْأَخِرَ قَالَ وَلَا أَهَابُهُ عِنْدَ ذَلِكَ فَقَالَ أَبْعَدُ مِنْ رَجُلٍ قَتَلَهُ قَوْمُهُ فَضَرَبْتُهُ بِسَيْفٍ غَيْرِ طَائِلٍ فَلَمْ يُغْنِ شَيْئًا حَتَّى سَقَطَ سَيْفُهُ مِنْ يَدِهِ فَضَرَبْتُهُ بِهِ حَتَّى بَرَدَ</w:t>
      </w:r>
    </w:p>
    <w:p w14:paraId="479881F9" w14:textId="77777777" w:rsidR="005F11E3" w:rsidRPr="000812D5" w:rsidRDefault="005F11E3" w:rsidP="000812D5">
      <w:pPr>
        <w:jc w:val="both"/>
        <w:rPr>
          <w:rFonts w:ascii="LPMQ Isep Misbah" w:hAnsi="LPMQ Isep Misbah" w:cs="LPMQ Isep Misbah"/>
        </w:rPr>
      </w:pPr>
    </w:p>
    <w:p w14:paraId="40BEFE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2334: Telah menceritakan kepada kami Muhammad bin Al 'Ala`, ia berkata: telah mengabarkan kepada kami Ibrahim bin Yusuf, ia berkata: Abu Daud berkata: ia adalah Ibrahim bin Yusuf bin Ishaq bin Abu Ishaq As Subai'i, dari ayahnya, dari Abu Ishaq As Subai'i, ia berkata: telah menceritakan kepadaku Abu 'Ubaidah dari ayahnya, ia berkata:</w:t>
      </w:r>
    </w:p>
    <w:p w14:paraId="7A31AFAB" w14:textId="77777777" w:rsidR="005F11E3" w:rsidRPr="000812D5" w:rsidRDefault="005F11E3" w:rsidP="000812D5">
      <w:pPr>
        <w:jc w:val="both"/>
        <w:rPr>
          <w:rFonts w:ascii="LPMQ Isep Misbah" w:hAnsi="LPMQ Isep Misbah" w:cs="LPMQ Isep Misbah"/>
        </w:rPr>
      </w:pPr>
    </w:p>
    <w:p w14:paraId="5F2D2A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lewat, ternyata Abu Jahl telah terkapar dengan kaki yang telah terkena sabetan pedang, kemudian aku katakan: "Wahai musuh Allah, wahai Abu Jahl, akhirnya Allah telah membalasmu." Pada saat itu aku tidak takut kepadanya. Kemudian ia berkata: Sangat mengherankan seseorang yang dibunuh oleh kaumnya. Lalu aku menebasnya dengan pedang yang tumpul, maka hal tersebut tidaklah berarti sedikitpun kecuali pedangnya yang terjatuh dari tangannya. Kemudian aku menebasnya menggunakan pedang tersebut hingga ia mati.</w:t>
      </w:r>
    </w:p>
    <w:p w14:paraId="62C6781A" w14:textId="77777777" w:rsidR="005F11E3" w:rsidRPr="000812D5" w:rsidRDefault="005F11E3" w:rsidP="000812D5">
      <w:pPr>
        <w:jc w:val="both"/>
        <w:rPr>
          <w:rFonts w:ascii="LPMQ Isep Misbah" w:hAnsi="LPMQ Isep Misbah" w:cs="LPMQ Isep Misbah"/>
        </w:rPr>
      </w:pPr>
    </w:p>
    <w:p w14:paraId="72FA7A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٢٣٣٥: حَدَّثَنَا مُسَدَّدٌ أَنَّ يَحْيَى بْنَ سَعِيدٍ وَبِشْرَ بْنَ الْمُفَضَّلِ حَدَّثَاهُمْ عَنْ يَحْيَى بْنِ سَعِيدٍ عَنْ مُحَمَّدِ بْنِ يَحْيَى بْنِ حَبَّانَ عَنْ أَبِي عَمْرَةَ عَنْ زَيْدِ بْنِ خَالِدٍ الْجُهَنِيِّ</w:t>
      </w:r>
    </w:p>
    <w:p w14:paraId="0E3D4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أَصْحَابِ النَّبِيِّ صَلَّى اللَّهُ عَلَيْهِ وَسَلَّمَ تُوُفِّيَ يَوْمَ خَيْبَرَ فَذَكَرُوا ذَلِكَ لِرَسُولِ اللَّهِ صَلَّى اللَّهُ عَلَيْهِ وَسَلَّمَ فَقَالَ صَلُّوا عَلَى صَاحِبِكُمْ فَتَغَيَّرَتْ وُجُوهُ النَّاسِ لِذَلِكَ فَقَالَ إِنَّ صَاحِبَكُمْ غَلَّ فِي سَبِيلِ اللَّهِ فَفَتَّشْنَا مَتَاعَهُ فَوَجَدْنَا خَرَزًا مِنْ خَرَزِ يَهُودَ لَا يُسَاوِي دِرْهَمَيْنِ</w:t>
      </w:r>
    </w:p>
    <w:p w14:paraId="5ED7CCC4" w14:textId="77777777" w:rsidR="005F11E3" w:rsidRPr="000812D5" w:rsidRDefault="005F11E3" w:rsidP="000812D5">
      <w:pPr>
        <w:jc w:val="both"/>
        <w:rPr>
          <w:rFonts w:ascii="LPMQ Isep Misbah" w:hAnsi="LPMQ Isep Misbah" w:cs="LPMQ Isep Misbah"/>
        </w:rPr>
      </w:pPr>
    </w:p>
    <w:p w14:paraId="17D767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2335: Telah menceritakan kepada kami Musaddad bahwa Yahya bin Sa'id, dan Bisyr bin Al Mufadhdhal telah menceritakan kepada mereka dari Yahya bin Sa'id dari Muhammad bin Yahya bin Hibban dari Abu Amrah dari Zaid bin Khalid Al Juhani bahwa</w:t>
      </w:r>
    </w:p>
    <w:p w14:paraId="3DA698FC" w14:textId="77777777" w:rsidR="005F11E3" w:rsidRPr="000812D5" w:rsidRDefault="005F11E3" w:rsidP="000812D5">
      <w:pPr>
        <w:jc w:val="both"/>
        <w:rPr>
          <w:rFonts w:ascii="LPMQ Isep Misbah" w:hAnsi="LPMQ Isep Misbah" w:cs="LPMQ Isep Misbah"/>
        </w:rPr>
      </w:pPr>
    </w:p>
    <w:p w14:paraId="3B47C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sahabat Nabi shallallahu 'alaihi wa sallam meninggal pada saat perang Khaibar. Kemudian para sahabat menceritakan hal tersebut kepada Rasulullah shallallahu 'alaihi wa sallam. Lalu beliau berkata: "Shalatkan sahabat kalian!" kemudian raut wajah orang-orang berubah karena hal tersebut. Lalu beliau berkata: "Sesungguhnya sahabat kalian telah berbuat khianat di jalan Allah." Kemudian kami memeriksa barangnya, dan kami dapati butiran mutiara Yahudi yang tidak sampai senilai dua dirham.</w:t>
      </w:r>
    </w:p>
    <w:p w14:paraId="4BEC3E7E" w14:textId="77777777" w:rsidR="005F11E3" w:rsidRPr="000812D5" w:rsidRDefault="005F11E3" w:rsidP="000812D5">
      <w:pPr>
        <w:jc w:val="both"/>
        <w:rPr>
          <w:rFonts w:ascii="LPMQ Isep Misbah" w:hAnsi="LPMQ Isep Misbah" w:cs="LPMQ Isep Misbah"/>
        </w:rPr>
      </w:pPr>
    </w:p>
    <w:p w14:paraId="412647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٢٣٣٦: حَدَّثَنَا الْقَعْنَبِيُّ عَنْ مَالِكٍ عَنْ ثَوْرِ بْنِ زَيْدٍ الدَّيْلِيِّ عَنْ أَبِي الْغَيْثِ مَوْلَى ابْنِ مُطِيعٍ عَنْ أَبِي هُرَيْرَةَ أَنَّهُ قَالَ</w:t>
      </w:r>
    </w:p>
    <w:p w14:paraId="7481CC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عَامَ خَيْبَرَ فَلَمْ نَغْنَمْ ذَهَبًا وَلَا وَرِقًا إِلَّا الثِّيَابَ وَالْمَتَاعَ وَالْأَمْوَالَ قَالَ فَوَجَّهَ رَسُولُ اللَّهِ صَلَّى اللَّهُ عَلَيْهِ وَسَلَّمَ نَحْوَ وَادِي الْقُرَى وَقَدْ أُهْدِيَ لِرَسُولِ اللَّهِ صَلَّى اللَّهُ عَلَيْهِ وَسَلَّمَ عَبْدٌ أَسْوَدُ يُقَالُ لَهُ مِدْعَمٌ حَتَّى إِذَا كَانُوا بِوَادِي الْقُرَى فَبَيْنَا مِدْعَمٌ يَحُطُّ رَحْلَ رَسُولِ اللَّهِ صَلَّى اللَّهُ عَلَيْهِ وَسَلَّمَ إِذْ جَاءَهُ سَهْمٌ فَقَتَلَهُ فَقَالَ النَّاسُ هَنِيئًا لَهُ الْجَنَّةُ فَقَالَ النَّبِيُّ صَلَّى اللَّهُ عَلَيْهِ وَسَلَّمَ كَلَّا وَالَّذِي نَفْسِي بِيَدِهِ إِنَّ الشَّمْلَةَ الَّتِي أَخَذَهَا يَوْمَ خَيْبَرَ مِنْ الْمَغَانِمِ لَمْ تُصِبْهَا الْمَقَاسِمُ لَتَشْتَعِلُ عَلَيْهِ نَارًا فَلَمَّا سَمِعُوا ذَلِكَ جَاءَ رَجُلٌ بِشِرَاكٍ أَوْ شِرَاكَيْنِ إِلَى رَسُولِ اللَّهِ صَلَّى اللَّهُ عَلَيْهِ وَسَلَّمَ فَقَالَ رَسُولُ اللَّهِ صَلَّى اللَّهُ عَلَيْهِ وَسَلَّمَ شِرَاكٌ مِنْ نَارٍ أَوْ قَالَ شِرَاكَانِ مِنْ نَارٍ</w:t>
      </w:r>
    </w:p>
    <w:p w14:paraId="32862C2A" w14:textId="77777777" w:rsidR="005F11E3" w:rsidRPr="000812D5" w:rsidRDefault="005F11E3" w:rsidP="000812D5">
      <w:pPr>
        <w:jc w:val="both"/>
        <w:rPr>
          <w:rFonts w:ascii="LPMQ Isep Misbah" w:hAnsi="LPMQ Isep Misbah" w:cs="LPMQ Isep Misbah"/>
        </w:rPr>
      </w:pPr>
    </w:p>
    <w:p w14:paraId="60590A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2336: Telah menceritakan kepada kami Al Qa'nabi dari Malik dari Tsaur bin Zaid Ad Dili dari Abu Al Ghaits mantan budak Ibnu Muthi', dari Abu Hurairah bahwa ia berkata:</w:t>
      </w:r>
    </w:p>
    <w:p w14:paraId="52F9348D" w14:textId="77777777" w:rsidR="005F11E3" w:rsidRPr="000812D5" w:rsidRDefault="005F11E3" w:rsidP="000812D5">
      <w:pPr>
        <w:jc w:val="both"/>
        <w:rPr>
          <w:rFonts w:ascii="LPMQ Isep Misbah" w:hAnsi="LPMQ Isep Misbah" w:cs="LPMQ Isep Misbah"/>
        </w:rPr>
      </w:pPr>
    </w:p>
    <w:p w14:paraId="3D61E7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pada tahun terjadinya perang Khaibar. Kami tidak memperoleh rampasan emas dan perak, kecuali pakaian dan barang, serta harta. Abu Hurairah berkata: Kemudian Rasulullah shallallahu 'alaihi wa sallam mengarahkan ke arah bukit Qura. Sungguh Rasulullah shallallahu 'alaihi wa sallam telah diberi hadiah seorang budak hitam yang bernama Mid'am, hingga ketika mereka berada di bukit Qura. Kemudian tatkala Mid'am menurunkan pelana Rasulullah shallallahu 'alaihi wa sallam tiba-tiba ia terkena anak panah dan membunuhnya. Kemudian orang-orang berkata: "Betapa enaknya dia mendapatkan surga." Kemudian Nabi shallallahu 'alaihi wa sallam berkata: "Tidak, demi Dzat yang jiwaku ada di tanganNya, sesungguhnya pakaian yang telah ia ambil pada saat perang Khaibar dari rampasan perang yang belum dibagi telah membakarnya." Kemudian tatkala mereka mendengar hal tersebut, terdapat seorang laki-laki yang datang dengan membawa satu atau dua tali sandal kepada Rasulullah shallallahu 'alaihi wa sallam. Kemudian Rasulullah shallallahu 'alaihi wa sallam berkata: "Ini adalah tali sandal dari neraka." -atau beliau mengatakan: "Dua tali sandal dari neraka."</w:t>
      </w:r>
    </w:p>
    <w:p w14:paraId="6FF36C42" w14:textId="77777777" w:rsidR="005F11E3" w:rsidRPr="000812D5" w:rsidRDefault="005F11E3" w:rsidP="000812D5">
      <w:pPr>
        <w:jc w:val="both"/>
        <w:rPr>
          <w:rFonts w:ascii="LPMQ Isep Misbah" w:hAnsi="LPMQ Isep Misbah" w:cs="LPMQ Isep Misbah"/>
        </w:rPr>
      </w:pPr>
    </w:p>
    <w:p w14:paraId="688D00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٢٣٣٧: حَدَّثَنَا أَبُو صَالِحٍ مَحْبُوبُ بْنُ مُوسَى قَالَ أَخْبَرَنَا أَبُو إِسْحَقَ الْفَزَارِيُّ عَنْ عَبْدِ اللَّهِ بْنِ شَوْذَبٍ قَالَ حَدَّثَنِي عَامِرٌ يَعْنِي ابْنَ عَبْدِ الْوَاحِدِ عَنْ ابْنِ بُرَيْدَةَ عَنْ عَبْدِ اللَّهِ بْنِ عَمْرٍو قَالَ</w:t>
      </w:r>
    </w:p>
    <w:p w14:paraId="04558D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أَصَابَ غَنِيمَةً أَمَرَ بِلَالًا فَنَادَى فِي النَّاسِ فَيَجِيئُونَ بِغَنَائِمِهِمْ فَيَخْمُسُهُ وَيُقَسِّمُهُ فَجَاءَ رَجُلٌ بَعْدَ ذَلِكَ بِزِمَامٍ مِنْ شَعَرٍ فَقَالَ يَا رَسُولَ اللَّهِ هَذَا فِيمَا كُنَّا أَصَبْنَاهُ مِنْ الْغَنِيمَةِ فَقَالَ أَسَمِعْتَ بِلَالًا يُنَادِي ثَلَاثًا قَالَ نَعَمْ قَالَ فَمَا مَنَعَكَ أَنْ تَجِيءَ بِهِ فَاعْتَذَرَ إِلَيْهِ فَقَالَ كُنْ أَنْتَ تَجِيءُ بِهِ يَوْمَ الْقِيَامَةِ فَلَنْ أَقْبَلَهُ عَنْكَ</w:t>
      </w:r>
    </w:p>
    <w:p w14:paraId="611A4538" w14:textId="77777777" w:rsidR="005F11E3" w:rsidRPr="000812D5" w:rsidRDefault="005F11E3" w:rsidP="000812D5">
      <w:pPr>
        <w:jc w:val="both"/>
        <w:rPr>
          <w:rFonts w:ascii="LPMQ Isep Misbah" w:hAnsi="LPMQ Isep Misbah" w:cs="LPMQ Isep Misbah"/>
        </w:rPr>
      </w:pPr>
    </w:p>
    <w:p w14:paraId="47DE60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2337: Telah menceritakan kepada kami Abu Shalih Mahbub bin Musa, ia berkata: telah mengabarkan kepada kami Abu Ishaq Al Fazari, dari Abdullah bin Syaudzab, ia berkata: telah menceritakan kepadaku 'Amir bin Abdul Wahid dari Ibnu Buraidah, dari Abdullah bin 'Amr, ia berkata:</w:t>
      </w:r>
    </w:p>
    <w:p w14:paraId="3925B200" w14:textId="77777777" w:rsidR="005F11E3" w:rsidRPr="000812D5" w:rsidRDefault="005F11E3" w:rsidP="000812D5">
      <w:pPr>
        <w:jc w:val="both"/>
        <w:rPr>
          <w:rFonts w:ascii="LPMQ Isep Misbah" w:hAnsi="LPMQ Isep Misbah" w:cs="LPMQ Isep Misbah"/>
        </w:rPr>
      </w:pPr>
    </w:p>
    <w:p w14:paraId="762A8E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mendapatkan rampasan perang beliau memerintahkan Bilal agar menyeru diantara orang-orang, kemudian mereka datang membawa rampasan perang mereka. Lalu beliau membagi lima dan membagikannya. Lalu terdapat seorang laki-laki yang datang setelah itu dengan membawa tali kekang yang terbuat dari rambut dan berkata: "Wahai Rasulullah, inilah rampasan perang yang telah kami peroleh." Kemudian beliau berkata: "Apakah engkau telah mendengar Bilal menyeru tiga kali?" ia berkata: "Ya." Beliau berkata: "Apa yang menghalangimu untuk datang membawanya?" kemudian ia menyampaikan alasan kepada beliau. Lalu beliau berkata: "Datanglah dengan membawanya pada Hari Kiamat, aku tidak menerimanya darimu."</w:t>
      </w:r>
    </w:p>
    <w:p w14:paraId="59AE8E27" w14:textId="77777777" w:rsidR="005F11E3" w:rsidRPr="000812D5" w:rsidRDefault="005F11E3" w:rsidP="000812D5">
      <w:pPr>
        <w:jc w:val="both"/>
        <w:rPr>
          <w:rFonts w:ascii="LPMQ Isep Misbah" w:hAnsi="LPMQ Isep Misbah" w:cs="LPMQ Isep Misbah"/>
        </w:rPr>
      </w:pPr>
    </w:p>
    <w:p w14:paraId="18905C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٢٣٣٨: حَدَّثَنَا النُّفَيْلِيُّ وَسَعِيدُ بْنُ مَنْصُورٍ قَالَا حَدَّثَنَا عَبْدُ الْعَزِيزِ بْنُ مُحَمَّدٍ قَالَ النُّفَيْلِيُّ الْأَنْدَرَاوَرْدِيُّ عَنْ صَالِحِ بْنِ مُحَمَّدِ بْنِ زَائِدَةَ قَالَ أَبُو دَاوُد وَصَالِحٌ هَذَا أَبُو وَاقِدٍ</w:t>
      </w:r>
    </w:p>
    <w:p w14:paraId="7529A3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دَخَلْتُ مَعَ مَسْلَمَةَ أَرْضَ الرُّومِ فَأُتِيَ بِرَجُلٍ قَدْ غَلَّ فَسَأَلَ سَالِمًا عَنْهُ فَقَالَ سَمِعْتُ أَبِي يُحَدِّثُ عَنْ عُمَرَ بْنِ الْخَطَّابِ عَنْ النَّبِيِّ صَلَّى اللَّهُ عَلَيْهِ وَسَلَّمَ قَالَ إِذَا وَجَدْتُمْ الرَّجُلَ قَدْ غَلَّ فَأَحْرِقُوا مَتَاعَهُ وَاضْرِبُوهُ</w:t>
      </w:r>
    </w:p>
    <w:p w14:paraId="597B6B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فَوَجَدْنَا فِي مَتَاعِهِ مُصْحَفًا فَسَأَلَ سَالِمًا عَنْهُ فَقَالَ بِعْهُ وَتَصَدَّقْ بِثَمَنِهِ</w:t>
      </w:r>
    </w:p>
    <w:p w14:paraId="6ECA2A0E" w14:textId="77777777" w:rsidR="005F11E3" w:rsidRPr="000812D5" w:rsidRDefault="005F11E3" w:rsidP="000812D5">
      <w:pPr>
        <w:jc w:val="both"/>
        <w:rPr>
          <w:rFonts w:ascii="LPMQ Isep Misbah" w:hAnsi="LPMQ Isep Misbah" w:cs="LPMQ Isep Misbah"/>
        </w:rPr>
      </w:pPr>
    </w:p>
    <w:p w14:paraId="5CBC3D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2338: Telah menceritakan kepada kami An Nufaili dan Sa'id bin Manshur, mereka berkata: telah menceritakan kepada kami Abdul Aziz bin Muhammad, telah berkata An Nufaili Al Andarawardi, dari Shalih bin Muhammad bin Zaidah, Abu Daud berkata: Shalih ini adalah Abu Waqid. Ia berkata:</w:t>
      </w:r>
    </w:p>
    <w:p w14:paraId="3C808BAC" w14:textId="77777777" w:rsidR="005F11E3" w:rsidRPr="000812D5" w:rsidRDefault="005F11E3" w:rsidP="000812D5">
      <w:pPr>
        <w:jc w:val="both"/>
        <w:rPr>
          <w:rFonts w:ascii="LPMQ Isep Misbah" w:hAnsi="LPMQ Isep Misbah" w:cs="LPMQ Isep Misbah"/>
        </w:rPr>
      </w:pPr>
    </w:p>
    <w:p w14:paraId="2A7B2A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masuk bersama Maslamah ke negeri Romawi, kemudian terdapat seorang laki-laki yang dihadapkan, ia telah berbuat khianat, kemudian ia bertanya kepada Salim mengenai orang tersebut, lalu Salim berkata: Saya pernah mendengar ayahku menceritakan dari Umar bin Al Khaththab dari Nabi shallallahu 'alaihi wa sallam, beliau berkata: "Apabila kalian mendapatkan seorang laki-laki yang telah berkhianat, maka bakarlah barangnya dan cambuklah dia!" Abu Waqid berkata: Kemudian kami mendapati sebuah Mushhaf pada barangnya. Kemudian Maslamah bertanya kepada Salim mengenai hal tersebut, kemudian ia berkata: "Juallah mushaf tersebut dan sedekahkan uang hasil penjualannya."</w:t>
      </w:r>
    </w:p>
    <w:p w14:paraId="52089254" w14:textId="77777777" w:rsidR="005F11E3" w:rsidRPr="000812D5" w:rsidRDefault="005F11E3" w:rsidP="000812D5">
      <w:pPr>
        <w:jc w:val="both"/>
        <w:rPr>
          <w:rFonts w:ascii="LPMQ Isep Misbah" w:hAnsi="LPMQ Isep Misbah" w:cs="LPMQ Isep Misbah"/>
        </w:rPr>
      </w:pPr>
    </w:p>
    <w:p w14:paraId="2DE292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٢٣٣٩: حَدَّثَنَا أَبُو صَالِحٍ مَحْبُوبُ بْنُ مُوسَى الْأَنْطَاكِيُّ قَالَ أَخْبَرَنَا أَبُو إِسْحَقَ عَنْ صَالِحِ بْنِ مُحَمَّدٍ قَالَ</w:t>
      </w:r>
    </w:p>
    <w:p w14:paraId="68177D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مَعَ الْوَلِيدِ بْنِ هِشَامٍ وَمَعَنَا سَالِمُ بْنُ عَبْدِ اللَّهِ بْنِ عُمَرَ وَعُمَرُ بْنُ عَبْدِ الْعَزِيزِ فَغَلَّ رَجُلٌ مَتَاعًا فَأَمَرَ الْوَلِيدُ بِمَتَاعِهِ فَأُحْرِقَ وَطِيفَ بِهِ وَلَمْ يُعْطِهِ سَهْمَهُ</w:t>
      </w:r>
    </w:p>
    <w:p w14:paraId="682B9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أَصَحُّ الْحَدِيثَيْنِ رَوَاهُ غَيْرُ وَاحِدٍ أَنَّ الْوَلِيدَ بْنَ هِشَامٍ أَحْرَقَ رَحْلَ زِيَادِ بْنِ سَعْدٍ وَكَانَ قَدْ غَلَّ وَضَرَبَهُ</w:t>
      </w:r>
    </w:p>
    <w:p w14:paraId="6AE24877" w14:textId="77777777" w:rsidR="005F11E3" w:rsidRPr="000812D5" w:rsidRDefault="005F11E3" w:rsidP="000812D5">
      <w:pPr>
        <w:jc w:val="both"/>
        <w:rPr>
          <w:rFonts w:ascii="LPMQ Isep Misbah" w:hAnsi="LPMQ Isep Misbah" w:cs="LPMQ Isep Misbah"/>
        </w:rPr>
      </w:pPr>
    </w:p>
    <w:p w14:paraId="0602D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2339: Telah menceritakan kepada kami Abu Shalih Mahbub bin Musa Al Anthaki, ia berkata: telah mengabarkan kepada kami Abu Ishaq dari Shalih bin Muhammad, ia berkata:</w:t>
      </w:r>
    </w:p>
    <w:p w14:paraId="36F5F438" w14:textId="77777777" w:rsidR="005F11E3" w:rsidRPr="000812D5" w:rsidRDefault="005F11E3" w:rsidP="000812D5">
      <w:pPr>
        <w:jc w:val="both"/>
        <w:rPr>
          <w:rFonts w:ascii="LPMQ Isep Misbah" w:hAnsi="LPMQ Isep Misbah" w:cs="LPMQ Isep Misbah"/>
        </w:rPr>
      </w:pPr>
    </w:p>
    <w:p w14:paraId="14A6DC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berperang bersama Al Walid bin Hisyam, dan bersama kami terdapat Salim bin Abdullah bin Umar, serta Umar bin Abdul Aziz. Kemudian terdapat seorang laki-laki yang berkhianat mengambil sebuah barang. Kemudian Al Walid memerintahkan agar barangnya dibakar dan orang tersebut dibawa berkeliling dan ia tidak memberikan sahamnya kepadanya.</w:t>
      </w:r>
    </w:p>
    <w:p w14:paraId="606E202F" w14:textId="77777777" w:rsidR="005F11E3" w:rsidRPr="000812D5" w:rsidRDefault="005F11E3" w:rsidP="000812D5">
      <w:pPr>
        <w:jc w:val="both"/>
        <w:rPr>
          <w:rFonts w:ascii="LPMQ Isep Misbah" w:hAnsi="LPMQ Isep Misbah" w:cs="LPMQ Isep Misbah"/>
        </w:rPr>
      </w:pPr>
    </w:p>
    <w:p w14:paraId="7BD5A4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paling shahih diantara dua hadits tersebut. Hadits tersebut telah diriwayatkan tidak hanya satu orang bahwa Al Walid bin Hisyam membakar pelana Ziyad bin Sa'd, dan ia telah berkhianat dan Al Walid mencambuknya.</w:t>
      </w:r>
    </w:p>
    <w:p w14:paraId="4E1E7FB7" w14:textId="77777777" w:rsidR="005F11E3" w:rsidRPr="000812D5" w:rsidRDefault="005F11E3" w:rsidP="000812D5">
      <w:pPr>
        <w:jc w:val="both"/>
        <w:rPr>
          <w:rFonts w:ascii="LPMQ Isep Misbah" w:hAnsi="LPMQ Isep Misbah" w:cs="LPMQ Isep Misbah"/>
        </w:rPr>
      </w:pPr>
    </w:p>
    <w:p w14:paraId="031676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٢٣٤٠: حَدَّثَنَا مُحَمَّدُ بْنُ عَوْفٍ قَالَ حَدَّثَنَا مُوسَى بْنُ أَيُّوبَ قَالَ حَدَّثَنَا الْوَلِيدُ بْنُ مُسْلِمٍ قَالَ حَدَّثَنَا زُهَيْرُ بْنُ مُحَمَّدٍ عَنْ عَمْرِو بْنِ شُعَيْبٍ عَنْ أَبِيهِ عَنْ جَدِّهِ</w:t>
      </w:r>
    </w:p>
    <w:p w14:paraId="0FC1AA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وَأَبَا بَكْرٍ وَعُمَرَ حَرَّقُوا مَتَاعَ الْغَالِّ وَضَرَبُوهُ</w:t>
      </w:r>
    </w:p>
    <w:p w14:paraId="13ABED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وَزَادَ فِيهِ عَلِيُّ بْنُ بَحْرٍ عَنْ الْوَلِيدِ وَلَمْ أَسْمَعْهُ مِنْهُ وَمَنَعُوهُ سَهْمَهُ قَالَ أَبُو دَاوُد و حَدَّثَنَا بِهِ الْوَلِيدُ بْنُ عُتْبَةَ وَعَبْدُ الْوَهَّابِ بْنُ نَجْدَةَ قَالَا حَدَّثَنَا الْوَلِيدُ عَنْ زُهَيْرِ بْنِ مُحَمَّدٍ عَنْ عَمْرِو بْنِ شُعَيْبٍ قَوْلَهُ وَلَمْ يَذْكُرْ عَبْدُ الْوَهَّابِ بْنُ نَجْدَةَ الْحَوْطِيُّ مَنْعَ سَهْمِهِ</w:t>
      </w:r>
    </w:p>
    <w:p w14:paraId="45C15415" w14:textId="77777777" w:rsidR="005F11E3" w:rsidRPr="000812D5" w:rsidRDefault="005F11E3" w:rsidP="000812D5">
      <w:pPr>
        <w:jc w:val="both"/>
        <w:rPr>
          <w:rFonts w:ascii="LPMQ Isep Misbah" w:hAnsi="LPMQ Isep Misbah" w:cs="LPMQ Isep Misbah"/>
        </w:rPr>
      </w:pPr>
    </w:p>
    <w:p w14:paraId="24C37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2340: Telah menceritakan kepada kami Muhammad bin 'Auf, ia berkata: telah menceritakan kepada kami Musa bin Ayyub, ia berkata: telah menceritakan kepada kami Al Walid bin Muslim, ia berkata: telah menceritakan kepada kami Zuhair bin Muhammad dari 'Amr bin Syu'aib dari ayahnya, dari kakeknya, bahwa</w:t>
      </w:r>
    </w:p>
    <w:p w14:paraId="79559E42" w14:textId="77777777" w:rsidR="005F11E3" w:rsidRPr="000812D5" w:rsidRDefault="005F11E3" w:rsidP="000812D5">
      <w:pPr>
        <w:jc w:val="both"/>
        <w:rPr>
          <w:rFonts w:ascii="LPMQ Isep Misbah" w:hAnsi="LPMQ Isep Misbah" w:cs="LPMQ Isep Misbah"/>
        </w:rPr>
      </w:pPr>
    </w:p>
    <w:p w14:paraId="64A53A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Abu Bakr dan Umar telah membakar harta orang yang berkhianat dan mencambuknya.</w:t>
      </w:r>
    </w:p>
    <w:p w14:paraId="31B19430" w14:textId="77777777" w:rsidR="005F11E3" w:rsidRPr="000812D5" w:rsidRDefault="005F11E3" w:rsidP="000812D5">
      <w:pPr>
        <w:jc w:val="both"/>
        <w:rPr>
          <w:rFonts w:ascii="LPMQ Isep Misbah" w:hAnsi="LPMQ Isep Misbah" w:cs="LPMQ Isep Misbah"/>
        </w:rPr>
      </w:pPr>
    </w:p>
    <w:p w14:paraId="048ED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menambahkan didalamnya Ali bin Bahr dari Al Walid namun saya tidak mendengar darinya kata: "Dan mereka melarang untuk menyerahkan bagiannya." Abu Daud berkata: dan telah menceritakan kepada kami, Al Walid bin 'Utbah, dan Abdul Wahhab bin Najdah, mereka berkata: telah menceritakan kepada kami Al Walid dari Zuhair bin Muhammad, dari 'Amr bin Syu'aib perkataannya: dan Abdul Wahhab bin Najdah Al Hauthi tidak menyebutkan pelarangan untuk mengambil sahamnya.</w:t>
      </w:r>
    </w:p>
    <w:p w14:paraId="762E42E7" w14:textId="77777777" w:rsidR="005F11E3" w:rsidRPr="000812D5" w:rsidRDefault="005F11E3" w:rsidP="000812D5">
      <w:pPr>
        <w:jc w:val="both"/>
        <w:rPr>
          <w:rFonts w:ascii="LPMQ Isep Misbah" w:hAnsi="LPMQ Isep Misbah" w:cs="LPMQ Isep Misbah"/>
        </w:rPr>
      </w:pPr>
    </w:p>
    <w:p w14:paraId="67C97F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٢٣٤١: حَدَّثَنَا مُحَمَّدُ بْنُ دَاوُدَ بْنِ سُفْيَانَ قَالَ حَدَّثَنَا يَحْيَى بْنُ حَسَّانَ قَالَ حَدَّثَنَا سُلَيْمَانُ بْنُ مُوسَى أَبُو دَاوُدَ قَالَ حَدَّثَنَا جَعْفَرُ بْنُ سَعْدِ بْنِ سَمُرَةَ بْنِ جُنْدُبٍ حَدَّثَنِي خُبَيْبُ بْنُ سُلَيْمَانَ عَنْ أَبِيهِ سُلَيْمَانَ بْنِ سَمُرَةَ عَنْ سَمُرَةَ بْنِ جُنْدُبٍ قَالَ</w:t>
      </w:r>
    </w:p>
    <w:p w14:paraId="383D38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وَكَانَ رَسُولُ اللَّهِ صَلَّى اللَّهُ عَلَيْهِ وَسَلَّمَ يَقُولُ مَنْ كَتَمَ غَالًّا فَإِنَّهُ مِثْلُهُ</w:t>
      </w:r>
    </w:p>
    <w:p w14:paraId="1FB54588" w14:textId="77777777" w:rsidR="005F11E3" w:rsidRPr="000812D5" w:rsidRDefault="005F11E3" w:rsidP="000812D5">
      <w:pPr>
        <w:jc w:val="both"/>
        <w:rPr>
          <w:rFonts w:ascii="LPMQ Isep Misbah" w:hAnsi="LPMQ Isep Misbah" w:cs="LPMQ Isep Misbah"/>
        </w:rPr>
      </w:pPr>
    </w:p>
    <w:p w14:paraId="08393A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2341: Telah menceritakan kepada kami Muhammad bin Daud bin Sufyan, ia berkata: telah menceritakan kepada kami Yahya bin Hassan, ia berkata: telah menceritakan kepada kami Sulaiman bin Musa, Abu Daud berkata: telah menceritakan kepada kami Ja'far bin Sa'd bin Samurah bin Jundub, telah menceritakan kepadaku Khubaib bin Sulaiman dari ayahnya yaitu Sulaiman bin Samurah dari Samurah bin Jundub, ia berkata: Adapun selanjutnya, dan Rasulullah shallallahu 'alaihi wa sallam pernah berkata:</w:t>
      </w:r>
    </w:p>
    <w:p w14:paraId="168E3CD3" w14:textId="77777777" w:rsidR="005F11E3" w:rsidRPr="000812D5" w:rsidRDefault="005F11E3" w:rsidP="000812D5">
      <w:pPr>
        <w:jc w:val="both"/>
        <w:rPr>
          <w:rFonts w:ascii="LPMQ Isep Misbah" w:hAnsi="LPMQ Isep Misbah" w:cs="LPMQ Isep Misbah"/>
        </w:rPr>
      </w:pPr>
    </w:p>
    <w:p w14:paraId="69C022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menyembunyikan orang yang berkhianat maka ia seperti itu."</w:t>
      </w:r>
    </w:p>
    <w:p w14:paraId="0B08A163" w14:textId="77777777" w:rsidR="005F11E3" w:rsidRPr="000812D5" w:rsidRDefault="005F11E3" w:rsidP="000812D5">
      <w:pPr>
        <w:jc w:val="both"/>
        <w:rPr>
          <w:rFonts w:ascii="LPMQ Isep Misbah" w:hAnsi="LPMQ Isep Misbah" w:cs="LPMQ Isep Misbah"/>
        </w:rPr>
      </w:pPr>
    </w:p>
    <w:p w14:paraId="65240A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٢٣٤٢: حَدَّثَنَا عَبْدُ اللَّهِ بْنُ مَسْلَمَةَ الْقَعْنَبِيُّ عَنْ مَالِكٍ عَنْ يَحْيَى بْنِ سَعِيدٍ عَنْ عُمَرَ بْنِ كَثِيرِ بْنِ أَفْلَحَ عَنْ أَبِي مُحَمَّدٍ مَوْلَى أَبِي قَتَادَةَ عَنْ أَبِي قَتَادَةَ قَالَ</w:t>
      </w:r>
    </w:p>
    <w:p w14:paraId="32BEA7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عَامِ حُنَيْنٍ فَلَمَّا الْتَقَيْنَا كَانَتْ لِلْمُسْلِمِينَ جَوْلَةٌ قَالَ فَرَأَيْتُ رَجُلًا مِنْ الْمُشْرِكِينَ قَدْ عَلَا رَجُلًا مِنْ الْمُسْلِمِينَ قَالَ فَاسْتَدَرْتُ لَهُ حَتَّى أَتَيْتُهُ مِنْ وَرَائِهِ فَضَرَبْتُهُ بِالسَّيْفِ عَلَى حَبْلِ عَاتِقِهِ فَأَقْبَلَ عَلَيَّ فَضَمَّنِي ضَمَّةً وَجَدْتُ مِنْهَا رِيحَ الْمَوْتِ ثُمَّ أَدْرَكَهُ الْمَوْتُ فَأَرْسَلَنِي فَلَحِقْتُ عُمَرَ بْنَ الْخَطَّابِ فَقُلْتُ لَهُ مَا بَالُ النَّاسِ قَالَ أَمْرُ اللَّهِ ثُمَّ إِنَّ النَّاسَ رَجَعُوا وَجَلَسَ رَسُولُ اللَّهِ صَلَّى اللَّهُ عَلَيْهِ وَسَلَّمَ وَقَالَ مَنْ قَتَلَ قَتِيلًا لَهُ عَلَيْهِ بَيِّنَةٌ فَلَهُ سَلَبُهُ قَالَ فَقُمْتُ ثُمَّ قُلْتُ مَنْ يَشْهَدُ لِي ثُمَّ جَلَسْتُ ثُمَّ قَالَ ذَلِكَ الثَّانِيَةَ مَنْ قَتَلَ قَتِيلًا لَهُ عَلَيْهِ بَيِّنَةٌ فَلَهُ سَلَبُهُ قَالَ فَقُمْتُ ثُمَّ قُلْتُ مَنْ يَشْهَدُ لِي ثُمَّ جَلَسْتُ ثُمَّ قَالَ ذَلِكَ الثَّالِثَةَ فَقُمْتُ فَقَالَ رَسُولُ اللَّهِ صَلَّى اللَّهُ عَلَيْهِ وَسَلَّمَ مَا لَكَ يَا أَبَا قَتَادَةَ قَالَ فَاقْتَصَصْتُ عَلَيْهِ الْقِصَّةَ فَقَالَ رَجُلٌ مِنْ الْقَوْمِ صَدَقَ يَا رَسُولَ اللَّهِ وَسَلَبُ ذَلِكَ الْقَتِيلِ عِنْدِي فَأَرْضِهِ مِنْهُ فَقَالَ أَبُو بَكْرٍ الصِّدِّيقُ لَاهَا اللَّهِ إِذًا يَعْمِدُ إِلَى أَسَدٍ مِنْ أُسْدِ اللَّهِ يُقَاتِلُ عَنْ اللَّهِ وَعَنْ رَسُولِهِ فَيُعْطِيكَ سَلَبَهُ فَقَالَ رَسُولُ اللَّهِ صَلَّى اللَّهُ عَلَيْهِ وَسَلَّمَ صَدَقَ فَأَعْطِهِ إِيَّاهُ فَقَالَ أَبُو قَتَادَةَ فَأَعْطَانِيهِ فَبِعْتُ الدِّرْعَ فَابْتَعْتُ بِهِ مَخْرَفًا فِي بَنِي سَلَمَةَ فَإِنَّهُ لَأَوَّلُ مَالٍ تَأَثَّلْتُهُ فِي الْإِسْلَامِ</w:t>
      </w:r>
    </w:p>
    <w:p w14:paraId="57220641" w14:textId="77777777" w:rsidR="005F11E3" w:rsidRPr="000812D5" w:rsidRDefault="005F11E3" w:rsidP="000812D5">
      <w:pPr>
        <w:jc w:val="both"/>
        <w:rPr>
          <w:rFonts w:ascii="LPMQ Isep Misbah" w:hAnsi="LPMQ Isep Misbah" w:cs="LPMQ Isep Misbah"/>
        </w:rPr>
      </w:pPr>
    </w:p>
    <w:p w14:paraId="4F56C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2342: Telah menceritakan kepada kami Abdullah bin Maslamah Al Qa'nabi, dari Malik dari Yahya bin Sa'id dari Umar bin Katsir bin Aflah, dari Abu Muhammad, mantan budak Abu Qatadah, dari Abu Qatadah, ia berkata:</w:t>
      </w:r>
    </w:p>
    <w:p w14:paraId="5065D35A" w14:textId="77777777" w:rsidR="005F11E3" w:rsidRPr="000812D5" w:rsidRDefault="005F11E3" w:rsidP="000812D5">
      <w:pPr>
        <w:jc w:val="both"/>
        <w:rPr>
          <w:rFonts w:ascii="LPMQ Isep Misbah" w:hAnsi="LPMQ Isep Misbah" w:cs="LPMQ Isep Misbah"/>
        </w:rPr>
      </w:pPr>
    </w:p>
    <w:p w14:paraId="6D6A10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pada tahun terjadinya perang Hunain. Kemudian tatkala kami bertemu, orang-orang muslim pergi. Ia berkata: Kemudian saya melihat seorang laki-laki dari kalangan musyrikin telah mengalahkan seorang muslim. Ia berkata: Kemudian aku mengitarinya hingga aku mendatanginya dari belakang. Kemudian aku menebasnya dengan pedang pada urat pundaknya. Kemudian ia menghadap kepadaku dan ia memelukku dan aku dapatkan darinya bau kematian. Kemudian ia mati dan melepaskanku. Lalu aku menyusul Umar dan aku katakan kepadanya: "Bagaimana pendapat orang-orang?" Ia berkata: "Terdapat perintah Allah." Kemudian orang-orang kembali dan Rasulullah shallallahu 'alaihi wa sallam duduk. Beliau mengatakan: "Barangsiapa yang membunuh seseorang dengan memiliki bukti maka baginya salabnya (segala yang melekat pada tubuhnya)." Abu Qatadah berkata: lalu aku berdiri kemudian aku katakan: "Siapakah yang akan memberi persaksian untukku? Kemudian aku duduk. Lalu beliau mengatakan hal tersebut yang kedua kalinya: "Barangsiapa yang membunuh seseorang dengan memiliki bukti, maka baginya salabnya (segala yang melekat pada tubuhnya)." Abu Qatadah berkata: Lalu aku berdiri kemudian aku katakan: "Siapakah yang akan memberi persaksian untukku? Kemudian aku duduk, lalu beliau mengatakan hal tersebut yang ketiga kalinya. Lalu aku berdiri dan Rasulullah shallallahu 'alaihi wa sallam berkata: "Ada apa denganmu wahai Abu Qatadah?" Abu Qatadah berkata: Lalu aku ceritakan kisah tersebut kepada beliau. Kemudian terdapat seseorang yang berkata: "Ia benar wahai Rasulullah, dan salab orang yang terbunuh tersebut ada padaku maka mintalah dia agar merelakanya!" Lalu Abu Bakr Ash Shiddiq berkata: "Tidak, demi Allah, hal tersebut tidak terjadi, jika demikian ia menjatuhkan gelar singa diantara singa Allah yang bertempur membela Allah dan RasulNya, kemudian memberikan kepadamu salabnya?" Maka Rasulullah shallallahu 'alaihi wa sallam berkata: "Ia benar, berikan salab tersebut kepadanya." Abu Qatadah berkata: Kemudian beliau memberiku salab tersebut, lalu aku menjual baju zirah dan aku belikan kebun di antara Bani Salamah. Sesungguhnya hal tersebut merupakan harta pertama yang aku kumpulkan di masa Islam.</w:t>
      </w:r>
    </w:p>
    <w:p w14:paraId="18FC023E" w14:textId="77777777" w:rsidR="005F11E3" w:rsidRPr="000812D5" w:rsidRDefault="005F11E3" w:rsidP="000812D5">
      <w:pPr>
        <w:jc w:val="both"/>
        <w:rPr>
          <w:rFonts w:ascii="LPMQ Isep Misbah" w:hAnsi="LPMQ Isep Misbah" w:cs="LPMQ Isep Misbah"/>
        </w:rPr>
      </w:pPr>
    </w:p>
    <w:p w14:paraId="16EEC1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٢٣٤٣: حَدَّثَنَا مُوسَى بْنُ إِسْمَعِيلَ قَالَ حَدَّثَنَا حَمَّادٌ عَنْ إِسْحَقَ بْنِ عَبْدِ اللَّهِ بْنِ أَبِي طَلْحَةَ عَنْ أَنَسِ بْنِ مَالِكٍ قَالَ</w:t>
      </w:r>
    </w:p>
    <w:p w14:paraId="607A19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يَوْمَئِذٍ يَعْنِي يَوْمَ حُنَيْنٍ مَنْ قَتَلَ كَافِرًا فَلَهُ سَلَبُهُ فَقَتَلَ أَبُو طَلْحَةَ يَوْمَئِذٍ عِشْرِينَ رَجُلًا وَأَخَذَ أَسْلَابَهُمْ وَلَقِيَ أَبُو طَلْحَةَ أُمَّ سُلَيْمٍ وَمَعَهَا خِنْجَرٌ فَقَالَ يَا أُمَّ سُلَيْمٍ مَا هَذَا مَعَكِ قَالَتْ أَرَدْتُ وَاللَّهِ إِنْ دَنَا مِنِّي بَعْضُهُمْ أَبْعَجُ بِهِ بَطْنَهُ فَأَخْبَرَ بِذَلِكَ أَبُو طَلْحَةَ رَسُولَ اللَّهِ صَلَّى اللَّهُ عَلَيْهِ وَسَلَّمَ</w:t>
      </w:r>
    </w:p>
    <w:p w14:paraId="47364F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حَسَنٌ قَالَ أَبُو دَاوُد أَرَدْنَا بِهَذَا الْخِنْجَرَ وَكَانَ سِلَاحَ الْعَجَمِ يَوْمَئِذٍ الْخِنْجَرُ</w:t>
      </w:r>
    </w:p>
    <w:p w14:paraId="098DACBF" w14:textId="77777777" w:rsidR="005F11E3" w:rsidRPr="000812D5" w:rsidRDefault="005F11E3" w:rsidP="000812D5">
      <w:pPr>
        <w:jc w:val="both"/>
        <w:rPr>
          <w:rFonts w:ascii="LPMQ Isep Misbah" w:hAnsi="LPMQ Isep Misbah" w:cs="LPMQ Isep Misbah"/>
        </w:rPr>
      </w:pPr>
    </w:p>
    <w:p w14:paraId="1B28D8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2343: Telah menceritakan kepada kami Musa bin Isma'il, ia berkata: telah menceritakan kepada kami Hammad dari Ishaq bin Abdullah bin Abu Thalhah dari Anas bin Malik, ia berkata:</w:t>
      </w:r>
    </w:p>
    <w:p w14:paraId="0904B568" w14:textId="77777777" w:rsidR="005F11E3" w:rsidRPr="000812D5" w:rsidRDefault="005F11E3" w:rsidP="000812D5">
      <w:pPr>
        <w:jc w:val="both"/>
        <w:rPr>
          <w:rFonts w:ascii="LPMQ Isep Misbah" w:hAnsi="LPMQ Isep Misbah" w:cs="LPMQ Isep Misbah"/>
        </w:rPr>
      </w:pPr>
    </w:p>
    <w:p w14:paraId="14B013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pada saat perang Hunain: "Barangsiapa yang membunuh seorang kafir maka baginya salabnya (segala apa yang dikenakan oleh orang yang dibunuh)." Kemudian Abu Thalhah pada saat itu telah membunuh dua puluh orang dan ia mengambil salab mereka. Dan Abu Thalhah menemui Ummu Sulaim dan bersama Ummu Sulaim terdapat sebuah khanjar (pisau besar yang memiliki dua sisi yang tajam). Lalu Abu Thalhah berkata: "Wahai Ummu Sulaim, apa yang engkau bawa ini?" Ia berkata: "Demi Allah apabila salah seorang diantara mereka mendekatiku maka aku sobek perutnya." Kemudian Abu Thalhah mengabarkan hal tersebut kepada Rasulullah shallallahu 'alaihi wa sallam.</w:t>
      </w:r>
    </w:p>
    <w:p w14:paraId="41E507DF" w14:textId="77777777" w:rsidR="005F11E3" w:rsidRPr="000812D5" w:rsidRDefault="005F11E3" w:rsidP="000812D5">
      <w:pPr>
        <w:jc w:val="both"/>
        <w:rPr>
          <w:rFonts w:ascii="LPMQ Isep Misbah" w:hAnsi="LPMQ Isep Misbah" w:cs="LPMQ Isep Misbah"/>
        </w:rPr>
      </w:pPr>
    </w:p>
    <w:p w14:paraId="0A6BCB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hasan. Abu Daud berkata: Aku ingin dengan pisau ini dan dahulu senjata orang-orang selain Arab adalah khanjar.</w:t>
      </w:r>
    </w:p>
    <w:p w14:paraId="646537A0" w14:textId="77777777" w:rsidR="005F11E3" w:rsidRPr="000812D5" w:rsidRDefault="005F11E3" w:rsidP="000812D5">
      <w:pPr>
        <w:jc w:val="both"/>
        <w:rPr>
          <w:rFonts w:ascii="LPMQ Isep Misbah" w:hAnsi="LPMQ Isep Misbah" w:cs="LPMQ Isep Misbah"/>
        </w:rPr>
      </w:pPr>
    </w:p>
    <w:p w14:paraId="1A13DF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٢٣٤٤: حَدَّثَنَا أَحْمَدُ بْنُ مُحَمَّدِ بْنِ حَنْبَلٍ قَالَ حَدَّثَنَا الْوَلِيدُ بْنُ مُسْلِمٍ قَالَ حَدَّثَنِي صَفْوَانُ بْنُ عَمْرٍو عَنْ عَبْدِ الرَّحْمَنِ بْنِ جُبَيْرِ بْنِ نُفَيْرٍ عَنْ أَبِيهِ عَنْ عَوْفِ بْنِ مَالِكٍ الْأَشْجَعِيِّ قَالَ</w:t>
      </w:r>
    </w:p>
    <w:p w14:paraId="0775CE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زَيْدِ بْنِ حَارِثَةَ فِي غَزْوَةِ مُؤْتَةَ فَرَافَقَنِي مَدَدٌ مِنْ أَهْلِ الْيَمَنِ لَيْسَ مَعَهُ غَيْرُ سَيْفِهِ فَنَحَرَ رَجُلٌ مِنْ الْمُسْلِمِينَ جَزُورًا فَسَأَلَهُ الْمَدَدِيُّ طَائِفَةً مِنْ جِلْدِهِ فَأَعْطَاهُ إِيَّاهُ فَاتَّخَذَهُ كَهَيْئَةِ الدَّرْقِ وَمَضَيْنَا فَلَقِينَا جُمُوعَ الرُّومِ وَفِيهِمْ رَجُلٌ عَلَى فَرَسٍ لَهُ أَشْقَرَ عَلَيْهِ سَرْجٌ مُذْهَبٌ وَسِلَاحٌ مُذْهَبٌ فَجَعَلَ الرُّومِيُّ يُغْرِي بِالْمُسْلِمِينَ فَقَعَدَ لَهُ الْمَدَدِيُّ خَلْفَ صَخْرَةٍ فَمَرَّ بِهِ الرُّومِيُّ فَعَرْقَبَ فَرَسَهُ فَخَرَّ وَعَلَاهُ فَقَتَلَهُ وَحَازَ فَرَسَهُ وَسِلَاحَهُ فَلَمَّا فَتَحَ اللَّهُ عَزَّ وَجَلَّ لِلْمُسْلِمِينَ بَعَثَ إِلَيْهِ خَالِدُ بْنُ الْوَلِيدِ فَأَخَذَ مِنْ السَّلَبِ قَالَ عَوْفٌ فَأَتَيْتُهُ فَقُلْتُ يَا خَالِدُ أَمَا عَلِمْتَ أَنَّ رَسُولَ اللَّهِ صَلَّى اللَّهُ عَلَيْهِ وَسَلَّمَ قَضَى بِالسَّلَبِ لِلْقَاتِلِ قَالَ بَلَى وَلَكِنِّي اسْتَكْثَرْتُهُ قُلْتُ لَتَرُدَّنَّهُ عَلَيْهِ أَوْ لَأُعَرِّفَنَّكَهَا عِنْدَ رَسُولِ اللَّهِ صَلَّى اللَّهُ عَلَيْهِ وَسَلَّمَ فَأَبَى أَنْ يَرُدَّ عَلَيْهِ قَالَ عَوْفٌ فَاجْتَمَعْنَا عِنْدَ رَسُولِ اللَّهِ صَلَّى اللَّهُ عَلَيْهِ وَسَلَّمَ فَقَصَصْتُ عَلَيْهِ قِصَّةَ الْمَدَدِيِّ وَمَا فَعَلَ خَالِدٌ فَقَالَ رَسُولُ اللَّهِ صَلَّى اللَّهُ عَلَيْهِ وَسَلَّمَ يَا خَالِدُ مَا حَمَلَكَ عَلَى مَا صَنَعْتَ قَالَ يَا رَسُولَ اللَّهِ لَقَدْ اسْتَكْثَرْتُهُ فَقَالَ رَسُولُ اللَّهِ صَلَّى اللَّهُ عَلَيْهِ وَسَلَّمَ يَا خَالِدُ رُدَّ عَلَيْهِ مَا أَخَذْتَ مِنْهُ قَالَ عَوْفٌ فَقُلْتُ لَهُ دُونَكَ يَا خَالِدُ أَلَمْ أَفِ لَكَ فَقَالَ رَسُولُ اللَّهِ صَلَّى اللَّهُ عَلَيْهِ وَسَلَّمَ وَمَا ذَلِكَ فَأَخْبَرْتُهُ قَالَ فَغَضِبَ رَسُولُ اللَّهِ صَلَّى اللَّهُ عَلَيْهِ وَسَلَّمَ فَقَالَ يَا خَالِدُ لَا تَرُدَّ عَلَيْهِ هَلْ أَنْتُمْ تَارِكُونَ لِي أُمَرَائِي لَكُمْ صَفْوَةُ أَمْرِهِمْ وَعَلَيْهِمْ كَدَرُهُ</w:t>
      </w:r>
    </w:p>
    <w:p w14:paraId="4D873B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مُحَمَّدِ بْنِ حَنْبَلٍ قَالَ حَدَّثَنَا الْوَلِيدُ قَالَ سَأَلْتُ ثَوْرًا عَنْ هَذَا الْحَدِيثِ فَحَدَّثَنِي عَنْ خَالِدِ بْنِ مَعْدَانَ عَنْ جُبَيْرِ بْنِ نُفَيْرٍ عَنْ عَوْفِ بْنِ مَالِكٍ الْأَشْجَعِيِّ نَحْوَهُ</w:t>
      </w:r>
    </w:p>
    <w:p w14:paraId="5803CB70" w14:textId="77777777" w:rsidR="005F11E3" w:rsidRPr="000812D5" w:rsidRDefault="005F11E3" w:rsidP="000812D5">
      <w:pPr>
        <w:jc w:val="both"/>
        <w:rPr>
          <w:rFonts w:ascii="LPMQ Isep Misbah" w:hAnsi="LPMQ Isep Misbah" w:cs="LPMQ Isep Misbah"/>
        </w:rPr>
      </w:pPr>
    </w:p>
    <w:p w14:paraId="24A06B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2344: Telah menceritakan kepada kami Ahmad bin Muhammad bin Hanbal, ia berkata: telah menceritakan kepada kami Al Walid bin Muslim, ia berkata: telah menceritakan kepadaku Shafwan bin 'Amr dari Abdurrahman bin Jubair bin Nufair, dari ayahnya dari 'Auf bin Malik Al Asyja'i, ia berkata:</w:t>
      </w:r>
    </w:p>
    <w:p w14:paraId="393FF8E7" w14:textId="77777777" w:rsidR="005F11E3" w:rsidRPr="000812D5" w:rsidRDefault="005F11E3" w:rsidP="000812D5">
      <w:pPr>
        <w:jc w:val="both"/>
        <w:rPr>
          <w:rFonts w:ascii="LPMQ Isep Misbah" w:hAnsi="LPMQ Isep Misbah" w:cs="LPMQ Isep Misbah"/>
        </w:rPr>
      </w:pPr>
    </w:p>
    <w:p w14:paraId="663C90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keluar bersama Zaid bin Haritsah pada perang Muktah. Kemudian aku disertai bala bantuan dari penduduk Yaman dengan hanya membawa pedangnya. Kemudian salah seorang muslim menyembelih unta dan seorang bala bantuan meminta kulit unta tersebut, kemudian ia memberikan kepadanya. Lalu orang-orang tersebut menjadikannya seperti tameng. Dan kami berjalan dan bertemu dengan orang-orang Romawi, dan diantara mereka terdapat seorang laki-laki yang menunggang kuda berwarna blonde padanya terdapat pelana emas serta senjata yang dilapisi emas. Kemudian orang Romawi tersebut menyerang muslimin dengan tiba-tiba. Kemudian seorang bala bantuan tersebut menunggunya di balik batu besar, kemudian orang Romawi tersebut lewat, lalu orang bala bantuan tersebut memotong kaki kudanya, maka orang Romawi tersebut terjatuh dan salah seorang bala bantuan tersebut membunuhnya dan mengumpulkan kuda serta senjatanya. Kemudian tatkala Allah 'azza wa jalla memenangkan untuk orang-orang muslim, Khalid bin Al Walid mengirim utusan kepadanya dan mengambil sebagian dari salab tersebut. 'Auf berkata: Kemudian aku mendatangi Khalid dan berkata: Wahai Khalid, bukankah engkau telah mengetahui bahwa Rasulullah shallallahu 'alaihi wa sallam memutuskan bahwa salab adalah untuk orang yang yang membunuh? Ia berkata: "Benar, akan tetapi aku menganggapnya terlalu banyak." Maka aku katakan: "Sungguh engkau kembalikan kepadanya atau aku akan memberitahukanmu di hadapan Rasulullah shallallahu 'alaihi wa sallam." Kemudian ia enggan untuk mengembalikannya. 'Auf berkata: Kemudian kami berkumpul di sisi Rasulullah shallallahu 'alaihi wa sallam, lalu aku ceritakan kisah orang bantuan tersebut kepada beliau dan apa yang dilakukan Khalid. Kemudian Rasulullah shallallahu 'alaihi wa sallam berkata: "Wahai Khalid apa yang mendorongmu untuk melakukan apa yang telah engkau perbuat?" ia berkata: "Wahai Rasulullah, sungguh aku menganggapnya sudah terlalu banyak." Kemudian Rasulullah shallallahu 'alaihi wa sallam bersabda: "Wahai Khalid, kembalikan kepadanya apa yang telah engkau ambil!" Lalu aku katakan kepadanya: "Sebentar wahai Khalid, bukankah aku telah memenuhi janjiku kepadamu?" Kemudian Rasulullah shallallahu 'alaihi wa sallam berkata: "Apakah itu?" Kemudian aku beritahukan kepada beliau. Kemudian Rasulullah shallallahu 'alaihi wa sallam marah dan berkata: "Wahai Khalid, jangan engkau kembalikan kepadanya! Apakah kalian akan meninggalkan para pemimpinku? Kalian mendapatkan urusan mereka yang telah bersih dan bagi mereka urusan yang masih keruh."</w:t>
      </w:r>
    </w:p>
    <w:p w14:paraId="3C865599" w14:textId="77777777" w:rsidR="005F11E3" w:rsidRPr="000812D5" w:rsidRDefault="005F11E3" w:rsidP="000812D5">
      <w:pPr>
        <w:jc w:val="both"/>
        <w:rPr>
          <w:rFonts w:ascii="LPMQ Isep Misbah" w:hAnsi="LPMQ Isep Misbah" w:cs="LPMQ Isep Misbah"/>
        </w:rPr>
      </w:pPr>
    </w:p>
    <w:p w14:paraId="088E9C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Muhammad bin Hanbal, ia berkata: telah menceritakan kepada kami Al Walid, ia berkata: saya bertanya kepada Tsaur mengenai hadits ini. Kemudian ia menceritakan kepadaku dari Khalid bin Ma'dan, dari Jubair bin Nufair dari 'Auf bin Malik Al Asyja'i seperti hadits tersebut.</w:t>
      </w:r>
    </w:p>
    <w:p w14:paraId="62255CD2" w14:textId="77777777" w:rsidR="005F11E3" w:rsidRPr="000812D5" w:rsidRDefault="005F11E3" w:rsidP="000812D5">
      <w:pPr>
        <w:jc w:val="both"/>
        <w:rPr>
          <w:rFonts w:ascii="LPMQ Isep Misbah" w:hAnsi="LPMQ Isep Misbah" w:cs="LPMQ Isep Misbah"/>
        </w:rPr>
      </w:pPr>
    </w:p>
    <w:p w14:paraId="4E66D2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٢٣٤٥: حَدَّثَنَا سَعِيدُ بْنُ مَنْصُورٍ حَدَّثَنَا إِسْمَعِيلُ بْنُ عَيَّاشٍ عَنْ صَفْوَانَ بْنِ عَمْرٍو عَنْ عَبْدِ الرَّحْمَنِ بْنِ جُبَيْرِ بْنِ نُفَيْرٍ عَنْ أَبِيهِ عَنْ عَوْفِ بْنِ مَالِكٍ الْأَشْجَعِيِّ وَخَالِدِ بْنِ الْوَلِيدِ</w:t>
      </w:r>
    </w:p>
    <w:p w14:paraId="59A6A6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بِالسَّلَبِ لِلْقَاتِلِ وَلَمْ يُخَمِّسْ السَّلَبَ</w:t>
      </w:r>
    </w:p>
    <w:p w14:paraId="694DB40B" w14:textId="77777777" w:rsidR="005F11E3" w:rsidRPr="000812D5" w:rsidRDefault="005F11E3" w:rsidP="000812D5">
      <w:pPr>
        <w:jc w:val="both"/>
        <w:rPr>
          <w:rFonts w:ascii="LPMQ Isep Misbah" w:hAnsi="LPMQ Isep Misbah" w:cs="LPMQ Isep Misbah"/>
        </w:rPr>
      </w:pPr>
    </w:p>
    <w:p w14:paraId="6500F1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2345: Telah menceritakan kepada kami Sa'd bin Manshur, telah menceritakan kepada kami Isma'il bin 'Ayyasy dari Shafwan bin 'Amr dari Abdurrahman bin Jubair bin Nufair dari ayahnya, dari 'Auf bin Malik Al Asyja'i, dan Khalid bin Al Walid bahwa</w:t>
      </w:r>
    </w:p>
    <w:p w14:paraId="7039A301" w14:textId="77777777" w:rsidR="005F11E3" w:rsidRPr="000812D5" w:rsidRDefault="005F11E3" w:rsidP="000812D5">
      <w:pPr>
        <w:jc w:val="both"/>
        <w:rPr>
          <w:rFonts w:ascii="LPMQ Isep Misbah" w:hAnsi="LPMQ Isep Misbah" w:cs="LPMQ Isep Misbah"/>
        </w:rPr>
      </w:pPr>
    </w:p>
    <w:p w14:paraId="6E2F4C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memutuskan bahwa salab adalah untuk orang yang membunuh, dan beliau tidak membagi menjadi lima bagian.</w:t>
      </w:r>
    </w:p>
    <w:p w14:paraId="278793A2" w14:textId="77777777" w:rsidR="005F11E3" w:rsidRPr="000812D5" w:rsidRDefault="005F11E3" w:rsidP="000812D5">
      <w:pPr>
        <w:jc w:val="both"/>
        <w:rPr>
          <w:rFonts w:ascii="LPMQ Isep Misbah" w:hAnsi="LPMQ Isep Misbah" w:cs="LPMQ Isep Misbah"/>
        </w:rPr>
      </w:pPr>
    </w:p>
    <w:p w14:paraId="173770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٢٣٤٦: حَدَّثَنَا هَارُونُ بْنُ عَبَّادٍ الْأَزْدِيُّ قَالَ حَدَّثَنَا وَكِيعٌ عَنْ أَبِيهِ عَنْ أَبِي إِسْحَقَ عَنْ أَبِي عُبَيْدَةَ عَنْ عَبْدِ اللَّهِ بْنِ مَسْعُودٍ قَالَ</w:t>
      </w:r>
    </w:p>
    <w:p w14:paraId="44D10B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نَفَّلَنِي رَسُولُ اللَّهِ صَلَّى اللَّهُ عَلَيْهِ وَسَلَّمَ يَوْمَ بَدْرٍ سَيْفَ أَبِي جَهْلٍ كَانَ قَتَلَهُ</w:t>
      </w:r>
    </w:p>
    <w:p w14:paraId="22C00E66" w14:textId="77777777" w:rsidR="005F11E3" w:rsidRPr="000812D5" w:rsidRDefault="005F11E3" w:rsidP="000812D5">
      <w:pPr>
        <w:jc w:val="both"/>
        <w:rPr>
          <w:rFonts w:ascii="LPMQ Isep Misbah" w:hAnsi="LPMQ Isep Misbah" w:cs="LPMQ Isep Misbah"/>
        </w:rPr>
      </w:pPr>
    </w:p>
    <w:p w14:paraId="3CF529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2346: Telah menceritakan kepada kami Harun bin 'Abbad Al Azdi, ia berkata: telah menceritakan kepada kami Waki' dari ayahnya, dari Abu Ishaq dari Abu 'Ubaidah dari Abdullah bin Mas'ud, ia berkata:</w:t>
      </w:r>
    </w:p>
    <w:p w14:paraId="2458749A" w14:textId="77777777" w:rsidR="005F11E3" w:rsidRPr="000812D5" w:rsidRDefault="005F11E3" w:rsidP="000812D5">
      <w:pPr>
        <w:jc w:val="both"/>
        <w:rPr>
          <w:rFonts w:ascii="LPMQ Isep Misbah" w:hAnsi="LPMQ Isep Misbah" w:cs="LPMQ Isep Misbah"/>
        </w:rPr>
      </w:pPr>
    </w:p>
    <w:p w14:paraId="707DF9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memberiku bagian pedang Abu Jahl pada saat perang Badr.</w:t>
      </w:r>
    </w:p>
    <w:p w14:paraId="2BD6E7B9" w14:textId="77777777" w:rsidR="005F11E3" w:rsidRPr="000812D5" w:rsidRDefault="005F11E3" w:rsidP="000812D5">
      <w:pPr>
        <w:jc w:val="both"/>
        <w:rPr>
          <w:rFonts w:ascii="LPMQ Isep Misbah" w:hAnsi="LPMQ Isep Misbah" w:cs="LPMQ Isep Misbah"/>
        </w:rPr>
      </w:pPr>
    </w:p>
    <w:p w14:paraId="6E847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adalah orang yang telah membunuhnya.</w:t>
      </w:r>
    </w:p>
    <w:p w14:paraId="6B54AA7F" w14:textId="77777777" w:rsidR="005F11E3" w:rsidRPr="000812D5" w:rsidRDefault="005F11E3" w:rsidP="000812D5">
      <w:pPr>
        <w:jc w:val="both"/>
        <w:rPr>
          <w:rFonts w:ascii="LPMQ Isep Misbah" w:hAnsi="LPMQ Isep Misbah" w:cs="LPMQ Isep Misbah"/>
        </w:rPr>
      </w:pPr>
    </w:p>
    <w:p w14:paraId="2A1DB1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٢٣٤٧: حَدَّثَنَا سَعِيدُ بْنُ مَنْصُورٍ قَالَ حَدَّثَنَا إِسْمَعِيلُ بْنُ عَيَّاشٍ عَنْ مُحَمَّدِ بْنِ الْوَلِيدِ الزُّبَيْدِيِّ عَنْ الزُّهْرِيِّ أَنَّ عَنْبَسَةَ بْنَ سَعِيدٍ أَخْبَرَهُ أَنَّهُ سَمِعَ أَبَا هُرَيْرَةَ يُحَدِّثُ سَعِيدَ بْنَ الْعَاصِ</w:t>
      </w:r>
    </w:p>
    <w:p w14:paraId="503967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أَبَانَ بْنَ سَعِيدِ بْنِ الْعَاصِ عَلَى سَرِيَّةٍ مِنْ الْمَدِينَةِ قِبَلَ نَجْدٍ فَقَدِمَ أَبَانُ بْنُ سَعِيدٍ وَأَصْحَابُهُ عَلَى رَسُولِ اللَّهِ صَلَّى اللَّهُ عَلَيْهِ وَسَلَّمَ بِخَيْبَرَ بَعْدَ أَنْ فَتَحَهَا وَإِنَّ حُزُمَ خَيْلِهِمْ لِيفٌ فَقَالَ أَبَانُ اقْسِمْ لَنَا يَا رَسُولَ اللَّهِ فَقَالَ أَبُو هُرَيْرَةَ فَقُلْتُ لَا تَقْسِمْ لَهُمْ يَا رَسُولَ اللَّهِ فَقَالَ أَبَانُ أَنْتَ بِهَا يَا وَبْرُ تَحَدَّرُ عَلَيْنَا مِنْ رَأْسِ ضَالٍ فَقَالَ النَّبِيُّ صَلَّى اللَّهُ عَلَيْهِ وَسَلَّمَ اجْلِسْ يَا أَبَانُ وَلَمْ يَقْسِمْ لَهُمْ رَسُولُ اللَّهِ صَلَّى اللَّهُ عَلَيْهِ وَسَلَّمَ</w:t>
      </w:r>
    </w:p>
    <w:p w14:paraId="454ED9EA" w14:textId="77777777" w:rsidR="005F11E3" w:rsidRPr="000812D5" w:rsidRDefault="005F11E3" w:rsidP="000812D5">
      <w:pPr>
        <w:jc w:val="both"/>
        <w:rPr>
          <w:rFonts w:ascii="LPMQ Isep Misbah" w:hAnsi="LPMQ Isep Misbah" w:cs="LPMQ Isep Misbah"/>
        </w:rPr>
      </w:pPr>
    </w:p>
    <w:p w14:paraId="7D0ACE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2347: Telah menceritakan kepada kami Sa'id bin Manshur, ia berkata: telah menceritakan kepada kami Isma'il bin 'Ayyasy dari Muhammad bin Al Walid Az Zubaidi dari Az Zuhri, bahwa 'Anbasah bin Sa'id telah mengabarkan kepadanya bahwa ia telah mendengar Abu Hurairah, menceritakan kepada Sa'id bin Al 'Ash bahwa</w:t>
      </w:r>
    </w:p>
    <w:p w14:paraId="22A7DFE6" w14:textId="77777777" w:rsidR="005F11E3" w:rsidRPr="000812D5" w:rsidRDefault="005F11E3" w:rsidP="000812D5">
      <w:pPr>
        <w:jc w:val="both"/>
        <w:rPr>
          <w:rFonts w:ascii="LPMQ Isep Misbah" w:hAnsi="LPMQ Isep Misbah" w:cs="LPMQ Isep Misbah"/>
        </w:rPr>
      </w:pPr>
    </w:p>
    <w:p w14:paraId="1D4549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mengutus Aban bin Sa'id bin Al 'Ash dalam sebuah regu ekspedisi dari Madinah menuju ke Najd. Kemudian Aban bin Sa'id serta para sahabatnya datang kepada Rasulullah shallallahu 'alaihi wa sallam di Khaibar setelah beliau menaklukkannya. Dan tali pengikat badan kuda mereka adalah serat. Kemudian Aban berkata: "Wahai Rasulullah, bagikan untuk kami." Kemudian Abu Hurairah berkata: "Jangan engkau bagikan untuk mereka wahai Rasulullah!" Kemudian Aban berkata: "Engkau wahai Abu Hurairah (atas ucapanmu ini) seperti hewan kecil (seperti kucing liar) yang datang kepada kami dari puncak Dhal (nama sebuah gunung atau tempat)." kemudian Nabi shallallahu 'alaihi wa sallam berkata: "Duduklah wahai Aban." Dan Rasulullah shallallahu 'alaihi wa sallam tidak memberikan bagian untuk mereka.</w:t>
      </w:r>
    </w:p>
    <w:p w14:paraId="06258AFD" w14:textId="77777777" w:rsidR="005F11E3" w:rsidRPr="000812D5" w:rsidRDefault="005F11E3" w:rsidP="000812D5">
      <w:pPr>
        <w:jc w:val="both"/>
        <w:rPr>
          <w:rFonts w:ascii="LPMQ Isep Misbah" w:hAnsi="LPMQ Isep Misbah" w:cs="LPMQ Isep Misbah"/>
        </w:rPr>
      </w:pPr>
    </w:p>
    <w:p w14:paraId="6951D0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٢٣٤٨: حَدَّثَنَا حَامِدُ بْنُ يَحْيَى الْبَلْخِيُّ قَالَ حَدَّثَنَا سُفْيَانُ قَالَ حَدَّثَنَا الزُّهْرِيُّ وَسَأَلَهُ إِسْمَعِيلُ بْنُ أُمَيَّةَ فَحَدَّثَنَاهُ الزُّهْرِيُّ أَنَّهُ سَمِعَ عَنْبَسَةَ بْنَ سَعِيدٍ الْقُرَشِيَّ يُحَدِّثُ عَنْ أَبِي هُرَيْرَةَ قَالَ</w:t>
      </w:r>
    </w:p>
    <w:p w14:paraId="02C8AC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الْمَدِينَةَ وَرَسُولُ اللَّهِ صَلَّى اللَّهُ عَلَيْهِ وَسَلَّمَ بِخَيْبَرَ حِينَ افْتَتَحَهَا فَسَأَلْتُهُ أَنْ يُسْهِمَ لِي فَتَكَلَّمَ بَعْضُ وُلْدِ سَعِيدِ بْنِ الْعَاصِ فَقَالَ لَا تُسْهِمْ لَهُ يَا رَسُولَ اللَّهِ قَالَ فَقُلْتُ هَذَا قَاتِلُ ابْنِ قَوْقَلٍ فَقَالَ سَعِيدُ بْنُ الْعَاصِ يَا عَجَبًا لِوَبْرٍ قَدْ تَدَلَّى عَلَيْنَا مِنْ قَدُومِ ضَالٍ يُعَيِّرُنِي بِقَتْلِ امْرِئٍ مُسْلِمٍ أَكْرَمَهُ اللَّهُ تَعَالَى عَلَى يَدَيَّ وَلَمْ يُهِنِّي عَلَى يَدَيْهِ</w:t>
      </w:r>
    </w:p>
    <w:p w14:paraId="6789B3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هَؤُلَاءِ كَانُوا نَحْوَ عَشَرَةٍ فَقُتِلَ مِنْهُمْ سِتَّةٌ وَرَجَعَ مَنْ بَقِيَ</w:t>
      </w:r>
    </w:p>
    <w:p w14:paraId="28A59FFC" w14:textId="77777777" w:rsidR="005F11E3" w:rsidRPr="000812D5" w:rsidRDefault="005F11E3" w:rsidP="000812D5">
      <w:pPr>
        <w:jc w:val="both"/>
        <w:rPr>
          <w:rFonts w:ascii="LPMQ Isep Misbah" w:hAnsi="LPMQ Isep Misbah" w:cs="LPMQ Isep Misbah"/>
        </w:rPr>
      </w:pPr>
    </w:p>
    <w:p w14:paraId="74F756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2348: Telah menceritakan kepada kami Hamid bin Yahya Al Balkhi, ia berkata: telah menceritakan kepada kami Sufyan, ia berkata: telah menceritakan kepada kami Az Zuhri, dan ia ditanya Isma'il bin Umayyah kemudian Az Zuhri menceritakannya kepada kami, bahwa ia telah mendengar 'Anbasah bin Sa'id Al Qurasyi, ia menceritakan dari Abu Hurairah, ia berkata:</w:t>
      </w:r>
    </w:p>
    <w:p w14:paraId="4FCC780F" w14:textId="77777777" w:rsidR="005F11E3" w:rsidRPr="000812D5" w:rsidRDefault="005F11E3" w:rsidP="000812D5">
      <w:pPr>
        <w:jc w:val="both"/>
        <w:rPr>
          <w:rFonts w:ascii="LPMQ Isep Misbah" w:hAnsi="LPMQ Isep Misbah" w:cs="LPMQ Isep Misbah"/>
        </w:rPr>
      </w:pPr>
    </w:p>
    <w:p w14:paraId="7226C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 Madinah sementara Rasulullah shallallahu 'alaihi wa sallam di Khaibar ketika beliau telah menaklukkannya. Kemudian aku meminta beliau untuk memberiku bagian. Kemudian anak Sa'id bin Al 'Ash (Aban bin Al 'Ash) berkata: "Jangan engkau beri saham kepadanya wahai Rasulullah!" Abu Hurairah berkata: Kemudian aku katakan: "Ini adalah orang yang membunuh Ibnu Qauqal." Kemudian Sa'id bin Al 'Ash berkata: Betapa aneh unta kecil, ia telah turun kepada kami dari Dhal dan mencelaku karena membunuh seorang muslim yang Allah ta'ala muliakan melalui diriku. Dan ia tidaklah menghinakanku di hadapannya.</w:t>
      </w:r>
    </w:p>
    <w:p w14:paraId="550F8BA7" w14:textId="77777777" w:rsidR="005F11E3" w:rsidRPr="000812D5" w:rsidRDefault="005F11E3" w:rsidP="000812D5">
      <w:pPr>
        <w:jc w:val="both"/>
        <w:rPr>
          <w:rFonts w:ascii="LPMQ Isep Misbah" w:hAnsi="LPMQ Isep Misbah" w:cs="LPMQ Isep Misbah"/>
        </w:rPr>
      </w:pPr>
    </w:p>
    <w:p w14:paraId="506D66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Mereka berjumlah sekitar sepuluh orang, dan telah terbunuh enam orang dan kembali sisanya.</w:t>
      </w:r>
    </w:p>
    <w:p w14:paraId="1009C37D" w14:textId="77777777" w:rsidR="005F11E3" w:rsidRPr="000812D5" w:rsidRDefault="005F11E3" w:rsidP="000812D5">
      <w:pPr>
        <w:jc w:val="both"/>
        <w:rPr>
          <w:rFonts w:ascii="LPMQ Isep Misbah" w:hAnsi="LPMQ Isep Misbah" w:cs="LPMQ Isep Misbah"/>
        </w:rPr>
      </w:pPr>
    </w:p>
    <w:p w14:paraId="619D39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٢٣٤٩: حَدَّثَنَا مُحَمَّدُ بْنُ الْعَلَاءِ قَالَ حَدَّثَنَا أَبُو أُسَامَةَ حَدَّثَنَا بُرَيْدٌ عَنْ أَبِي بُرْدَةَ عَنْ أَبِي مُوسَى قَالَ</w:t>
      </w:r>
    </w:p>
    <w:p w14:paraId="67B1BC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فَوَافَقْنَا رَسُولَ اللَّهِ صَلَّى اللَّهُ عَلَيْهِ وَسَلَّمَ حِينَ افْتَتَحَ خَيْبَرَ فَأَسْهَمَ لَنَا أَوْ قَالَ فَأَعْطَانَا مِنْهَا وَمَا قَسَمَ لِأَحَدٍ غَابَ عَنْ فَتْحِ خَيْبَرَ مِنْهَا شَيْئًا إِلَّا لِمَنْ شَهِدَ مَعَهُ إِلَّا أَصْحَابَ سَفِينَتِنَا جَعْفَرٌ وَأَصْحَابُهُ فَأَسْهَمَ لَهُمْ مَعَهُمْ</w:t>
      </w:r>
    </w:p>
    <w:p w14:paraId="289D5942" w14:textId="77777777" w:rsidR="005F11E3" w:rsidRPr="000812D5" w:rsidRDefault="005F11E3" w:rsidP="000812D5">
      <w:pPr>
        <w:jc w:val="both"/>
        <w:rPr>
          <w:rFonts w:ascii="LPMQ Isep Misbah" w:hAnsi="LPMQ Isep Misbah" w:cs="LPMQ Isep Misbah"/>
        </w:rPr>
      </w:pPr>
    </w:p>
    <w:p w14:paraId="3775EF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2349: Telah menceritakan kepada kami Muhammad bin Al 'Ala`, ia berkata: telah menceritakan kepada kami Abu Usamah, telah menceritakan kepada kami Buraid dari Abu Burdah dari Abu Musa, ia berkata:</w:t>
      </w:r>
    </w:p>
    <w:p w14:paraId="426D0AC5" w14:textId="77777777" w:rsidR="005F11E3" w:rsidRPr="000812D5" w:rsidRDefault="005F11E3" w:rsidP="000812D5">
      <w:pPr>
        <w:jc w:val="both"/>
        <w:rPr>
          <w:rFonts w:ascii="LPMQ Isep Misbah" w:hAnsi="LPMQ Isep Misbah" w:cs="LPMQ Isep Misbah"/>
        </w:rPr>
      </w:pPr>
    </w:p>
    <w:p w14:paraId="6C42F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dan bertepatan Rasulullah shallallahu 'alaihi wa sallam berada di Khaibar. Kemudian beliau memberikan bagian kepada kami. atau ia mengatakan: Dan beliau memberikan sebagiannya kepada kami. Dan beliau tidak membagikan kepada seorangpun yang tidak menghadiri penaklukan Khaibar kecuali orang yang hadir bersama beliau, kecuali para penumpang kapal kami yaitu Ja'far dan para sahabatnya. Maka beliau memberikan bagian bersama mereka.</w:t>
      </w:r>
    </w:p>
    <w:p w14:paraId="6071B1C6" w14:textId="77777777" w:rsidR="005F11E3" w:rsidRPr="000812D5" w:rsidRDefault="005F11E3" w:rsidP="000812D5">
      <w:pPr>
        <w:jc w:val="both"/>
        <w:rPr>
          <w:rFonts w:ascii="LPMQ Isep Misbah" w:hAnsi="LPMQ Isep Misbah" w:cs="LPMQ Isep Misbah"/>
        </w:rPr>
      </w:pPr>
    </w:p>
    <w:p w14:paraId="04BDD4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٢٣٥٠: حَدَّثَنَا مَحْبُوبُ بْنُ مُوسَى أَبُو صَالِحٍ أَخْبَرَنَا أَبُو إِسْحَقَ الْفَزَارِيُّ عَنْ كُلَيْبِ بْنِ وَائِلٍ عَنْ هَانِئِ بْنِ قَيْسٍ عَنْ حَبِيبِ بْنِ أَبِي مُلَيْكَةَ عَنْ ابْنِ عُمَرَ قَالَ</w:t>
      </w:r>
    </w:p>
    <w:p w14:paraId="019C1D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قَامَ يَعْنِي يَوْمَ بَدْرٍ فَقَالَ إِنَّ عُثْمَانَ انْطَلَقَ فِي حَاجَةِ اللَّهِ وَحَاجَةِ رَسُولِ اللَّهِ وَإِنِّي أُبَايِعُ لَهُ فَضَرَبَ لَهُ رَسُولُ اللَّهِ صَلَّى اللَّهُ عَلَيْهِ وَسَلَّمَ بِسَهْمٍ وَلَمْ يَضْرِبْ لِأَحَدٍ غَابَ غَيْرَهُ</w:t>
      </w:r>
    </w:p>
    <w:p w14:paraId="5D290F7D" w14:textId="77777777" w:rsidR="005F11E3" w:rsidRPr="000812D5" w:rsidRDefault="005F11E3" w:rsidP="000812D5">
      <w:pPr>
        <w:jc w:val="both"/>
        <w:rPr>
          <w:rFonts w:ascii="LPMQ Isep Misbah" w:hAnsi="LPMQ Isep Misbah" w:cs="LPMQ Isep Misbah"/>
        </w:rPr>
      </w:pPr>
    </w:p>
    <w:p w14:paraId="0B4407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2350: Telah menceritakan kepada kami Mahbub bin Musa Abu Shalih, telah mengabarkan kepada kami Abu Ishaq Al Fazari, dari Kulaib bin Wail dari Hani` bin Qais dari Habib bin Abu Mulaikah dari Ibnu Umar, ia berkata:</w:t>
      </w:r>
    </w:p>
    <w:p w14:paraId="4BD23E53" w14:textId="77777777" w:rsidR="005F11E3" w:rsidRPr="000812D5" w:rsidRDefault="005F11E3" w:rsidP="000812D5">
      <w:pPr>
        <w:jc w:val="both"/>
        <w:rPr>
          <w:rFonts w:ascii="LPMQ Isep Misbah" w:hAnsi="LPMQ Isep Misbah" w:cs="LPMQ Isep Misbah"/>
        </w:rPr>
      </w:pPr>
    </w:p>
    <w:p w14:paraId="5BADDE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berdiri pada saat perang Badr kemudian berkata: "Sesungguhnya Utsman pergi untuk keperluan Allah dan RasulNya, dan aku membai'at untuknya." Kemudian Rasulullah shallallahu 'alaihi wa sallam memberikannya bagian dan tidak memberikan kepada seorangpun yang tidak hadir selainnya.</w:t>
      </w:r>
    </w:p>
    <w:p w14:paraId="384FFB15" w14:textId="77777777" w:rsidR="005F11E3" w:rsidRPr="000812D5" w:rsidRDefault="005F11E3" w:rsidP="000812D5">
      <w:pPr>
        <w:jc w:val="both"/>
        <w:rPr>
          <w:rFonts w:ascii="LPMQ Isep Misbah" w:hAnsi="LPMQ Isep Misbah" w:cs="LPMQ Isep Misbah"/>
        </w:rPr>
      </w:pPr>
    </w:p>
    <w:p w14:paraId="6F601B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٢٣٥١: حَدَّثَنَا مَحْبُوبُ بْنُ مُوسَى أَبُو صَالِحٍ حَدَّثَنَا أَبُو إِسْحَقَ الْفَزَارِيُّ عَنْ زَائِدَةَ عَنْ الْأَعْمَشِ عَنْ الْمُخْتَارِ بْنِ صَيْفِيٍّ عَنْ يَزِيدَ بْنِ هُرْمُزَ قَالَ كَتَبَ نَجْدَةُ</w:t>
      </w:r>
    </w:p>
    <w:p w14:paraId="550964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ابْنِ عَبَّاسٍ يَسْأَلُهُ عَنْ كَذَا وَكَذَا وَذَكَرَ أَشْيَاءَ وَعَنْ الْمَمْلُوكِ أَلَهُ فِي الْفَيْءِ شَيْءٌ وَعَنْ النِّسَاءِ هَلْ كُنَّ يَخْرُجْنَ مَعَ النَّبِيِّ صَلَّى اللَّهُ عَلَيْهِ وَسَلَّمَ وَهَلْ لَهُنَّ نَصِيبٌ فَقَالَ ابْنُ عَبَّاسٍ لَوْلَا أَنْ يَأْتِيَ أُحْمُوقَةً مَا كَتَبْتُ إِلَيْهِ أَمَّا الْمَمْلُوكُ فَكَانَ يُحْذَى وَأَمَّا النِّسَاءُ فَقَدْ كُنَّ يُدَاوِينَ الْجَرْحَى وَيَسْقِينَ الْمَاءَ</w:t>
      </w:r>
    </w:p>
    <w:p w14:paraId="645290DD" w14:textId="77777777" w:rsidR="005F11E3" w:rsidRPr="000812D5" w:rsidRDefault="005F11E3" w:rsidP="000812D5">
      <w:pPr>
        <w:jc w:val="both"/>
        <w:rPr>
          <w:rFonts w:ascii="LPMQ Isep Misbah" w:hAnsi="LPMQ Isep Misbah" w:cs="LPMQ Isep Misbah"/>
        </w:rPr>
      </w:pPr>
    </w:p>
    <w:p w14:paraId="4E8C50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2351: Telah menceritakan kepada kami Mahbub bin Musa Abu Shalih, telah menceritakan kepada kami Abu Ishaq Al Fazari, dari Zaidah dari Al A'masy dari Al Mukhtar bin Shaifi, dari Yazid bin Hurmuz, ia berkata:</w:t>
      </w:r>
    </w:p>
    <w:p w14:paraId="77F6D6F0" w14:textId="77777777" w:rsidR="005F11E3" w:rsidRPr="000812D5" w:rsidRDefault="005F11E3" w:rsidP="000812D5">
      <w:pPr>
        <w:jc w:val="both"/>
        <w:rPr>
          <w:rFonts w:ascii="LPMQ Isep Misbah" w:hAnsi="LPMQ Isep Misbah" w:cs="LPMQ Isep Misbah"/>
        </w:rPr>
      </w:pPr>
    </w:p>
    <w:p w14:paraId="53A0B7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Najdah menulis surat kepada Ibnu Abbas ia bertanya mengenai ini dan ini -Yazid menyebutkan beberapa hal- dan mengenai budak, apakah ia mendapatkan fai`? Dan mengenai wanita, apakah mereka keluar bersama Rasulullah shallallahu 'alaihi wa sallam? Dan apakah mereka mendapatkan bagian? Kemudian Ibnu Abbas berkata: Seandainya ia tidak melakukan perbuatan orang-orang yang bodoh maka aku tidak akan mengirim surat kepadanya. Adapun budak maka ia diberi pemberian, dan adapun para wanita maka mereka mengobati dan memberi minum.</w:t>
      </w:r>
    </w:p>
    <w:p w14:paraId="57BA6ABB" w14:textId="77777777" w:rsidR="005F11E3" w:rsidRPr="000812D5" w:rsidRDefault="005F11E3" w:rsidP="000812D5">
      <w:pPr>
        <w:jc w:val="both"/>
        <w:rPr>
          <w:rFonts w:ascii="LPMQ Isep Misbah" w:hAnsi="LPMQ Isep Misbah" w:cs="LPMQ Isep Misbah"/>
        </w:rPr>
      </w:pPr>
    </w:p>
    <w:p w14:paraId="259D72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٢٣٥٢: حَدَّثَنَا مُحَمَّدُ بْنُ يَحْيَى بْنِ فَارِسٍ قَالَ حَدَّثَنَا أَحْمَدُ بْنُ خَالِدٍ يَعْنِي الْوَهْبِيَّ حَدَّثَنَا ابْنُ إِسْحَقَ عَنْ أَبِي جَعْفَرٍ وَالزُّهْرِيِّ عَنْ يَزِيدَ بْنِ هُرْمُزَ قَالَ كَتَبَ نَجْدَةُ الْحَرُورِيُّ</w:t>
      </w:r>
    </w:p>
    <w:p w14:paraId="24493D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ابْنِ عَبَّاسٍ يَسْأَلُهُ عَنْ النِّسَاءِ هَلْ كُنَّ يَشْهَدْنَ الْحَرْبَ مَعَ رَسُولِ اللَّهِ صَلَّى اللَّهُ عَلَيْهِ وَسَلَّمَ وَهَلْ كَانَ يَضْرِبُ لَهُنَّ بِسَهْمٍ قَالَ فَأَنَا كَتَبْتُ كِتَابَ ابْنِ عَبَّاسٍ إِلَى نَجْدَةَ قَدْ كُنَّ يَحْضُرْنَ الْحَرْبَ مَعَ رَسُولِ اللَّهِ صَلَّى اللَّهُ عَلَيْهِ وَسَلَّمَ فَأَمَّا أَنْ يُضْرَبَ لَهُنَّ بِسَهْمٍ فَلَا وَقَدْ كَانَ يُرْضَخُ لَهُنَّ</w:t>
      </w:r>
    </w:p>
    <w:p w14:paraId="28BF6484" w14:textId="77777777" w:rsidR="005F11E3" w:rsidRPr="000812D5" w:rsidRDefault="005F11E3" w:rsidP="000812D5">
      <w:pPr>
        <w:jc w:val="both"/>
        <w:rPr>
          <w:rFonts w:ascii="LPMQ Isep Misbah" w:hAnsi="LPMQ Isep Misbah" w:cs="LPMQ Isep Misbah"/>
        </w:rPr>
      </w:pPr>
    </w:p>
    <w:p w14:paraId="517FF2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2352: Telah menceritakan kepada kami Muhammad bin Yahya bin Faris, ia berkata: telah menceritakan kepada kami Ahmad bin Khalid Al Wahbi, telah menceritakan kepada kami Ibnu Ishaq dari Abu Ja'far dan Az Zuhri dari Yazid bin Hurmuz, ia berkata:</w:t>
      </w:r>
    </w:p>
    <w:p w14:paraId="3486C41C" w14:textId="77777777" w:rsidR="005F11E3" w:rsidRPr="000812D5" w:rsidRDefault="005F11E3" w:rsidP="000812D5">
      <w:pPr>
        <w:jc w:val="both"/>
        <w:rPr>
          <w:rFonts w:ascii="LPMQ Isep Misbah" w:hAnsi="LPMQ Isep Misbah" w:cs="LPMQ Isep Misbah"/>
        </w:rPr>
      </w:pPr>
    </w:p>
    <w:p w14:paraId="311E3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Najdah Al Haruri menulis surat kepada Ibnu Abbas, ia bertanya kepadanya mengenai para wanita, apakah mereka menghadiri peperangan bersama Rasulullah shallallahu 'alaihi wa sallam? Dan apakah mereka diberi bagian? Yazid berkata: Aku yang menulis surat Ibnu Abbas kepada Najdah. Sungguh mereka telah menghadiri peperangan bersama Rasulullah shallallahu 'alaihi wa sallam. Adapun mereka tidak diberi saham (bagian), dan terkadang diberi pemberian.</w:t>
      </w:r>
    </w:p>
    <w:p w14:paraId="6EE6D7A4" w14:textId="77777777" w:rsidR="005F11E3" w:rsidRPr="000812D5" w:rsidRDefault="005F11E3" w:rsidP="000812D5">
      <w:pPr>
        <w:jc w:val="both"/>
        <w:rPr>
          <w:rFonts w:ascii="LPMQ Isep Misbah" w:hAnsi="LPMQ Isep Misbah" w:cs="LPMQ Isep Misbah"/>
        </w:rPr>
      </w:pPr>
    </w:p>
    <w:p w14:paraId="28EBA2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٢٣٥٣: حَدَّثَنَا إِبْرَاهِيمُ بْنُ سَعِيدٍ وَغَيْرُهُ قَالَا أَخْبَرَنَا زَيْدُ بْنُ الْحُبَابِ قَالَ حَدَّثَنَا رَافِعُ بْنُ سَلَمَةَ بْنِ زِيَادٍ حَدَّثَنِي حَشْرَجُ بْنُ زِيَادٍ عَنْ جَدَّتِهِ أُمِّ أَبِيهِ</w:t>
      </w:r>
    </w:p>
    <w:p w14:paraId="72BA16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خَرَجَتْ مَعَ رَسُولِ اللَّهِ صَلَّى اللَّهُ عَلَيْهِ وَسَلَّمَ فِي غَزْوَةِ خَيْبَرَ سَادِسَ سِتِّ نِسْوَةٍ فَبَلَغَ رَسُولَ اللَّهِ صَلَّى اللَّهُ عَلَيْهِ وَسَلَّمَ فَبَعَثَ إِلَيْنَا فَجِئْنَا فَرَأَيْنَا فِيهِ الْغَضَبَ فَقَالَ مَعَ مَنْ خَرَجْتُنَّ وَبِإِذْنِ مَنْ خَرَجْتُنَّ فَقُلْنَا يَا رَسُولَ اللَّهِ خَرَجْنَا نَغْزِلُ الشَّعَرَ وَنُعِينُ بِهِ فِي سَبِيلِ اللَّهِ وَمَعَنَا دَوَاءُ الْجَرْحَى وَنُنَاوِلُ السِّهَامَ وَنَسْقِي السَّوِيقَ فَقَالَ قُمْنَ حَتَّى إِذَا فَتَحَ اللَّهُ عَلَيْهِ خَيْبَرَ أَسْهَمَ لَنَا كَمَا أَسْهَمَ لِلرِّجَالِ قَالَ قُلْتُ لَهَا يَا جَدَّةُ وَمَا كَانَ ذَلِكَ قَالَتْ تَمْرًا</w:t>
      </w:r>
    </w:p>
    <w:p w14:paraId="67EFD224" w14:textId="77777777" w:rsidR="005F11E3" w:rsidRPr="000812D5" w:rsidRDefault="005F11E3" w:rsidP="000812D5">
      <w:pPr>
        <w:jc w:val="both"/>
        <w:rPr>
          <w:rFonts w:ascii="LPMQ Isep Misbah" w:hAnsi="LPMQ Isep Misbah" w:cs="LPMQ Isep Misbah"/>
        </w:rPr>
      </w:pPr>
    </w:p>
    <w:p w14:paraId="765DAD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2353: Telah menceritakan kepada kami Ibrahim bin Sa'id, dan selainnya, mereka berkata: telah mengabarkan kepada kami Zaid bin Al Hubab, ia berkata: telah menceritakan kepada kami Rafi' bin Salamah bin Ziyad, telah menceritakan kepadaku Hasyraj bin Ziyad, dari neneknya yaitu ibu ayahnya, bahwa</w:t>
      </w:r>
    </w:p>
    <w:p w14:paraId="02D531F0" w14:textId="77777777" w:rsidR="005F11E3" w:rsidRPr="000812D5" w:rsidRDefault="005F11E3" w:rsidP="000812D5">
      <w:pPr>
        <w:jc w:val="both"/>
        <w:rPr>
          <w:rFonts w:ascii="LPMQ Isep Misbah" w:hAnsi="LPMQ Isep Misbah" w:cs="LPMQ Isep Misbah"/>
        </w:rPr>
      </w:pPr>
    </w:p>
    <w:p w14:paraId="47E967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keluar bersama Rasulullah shallallahu 'alaihi wa sallam pada waktu perang Khaibar, ia adalah wanita yang ketujuh. Kemudian hal tersebut sampai kepada Rasulullah shallallahu 'alaihi wa sallam, lalu beliau mengirim utusan kepada kami. Kami melihat pada diri beliau terdapat kemarahan, beliau mengatakan: "Bersama siapakah kalian keluar? Dan dengan izin siapakah kalian keluar?" Lalu kami katakan: "Wahai Rasulullah, kami keluar untuk melantunkan syair, dan dengannya kami membantu di jalan Allah, dan kami membawa obat untuk orang yang terluka, kami mengambilkan anak panah, serta memberi minum." Kemudian beliau berkata: "Bangkitlah kalian." Hingga setelah Allah menaklukkan Khaibar beliau memberi kami bagian sebagaimana memberi bagian kepada para lelaki. Ia berkata: "Aku katakan kepadanya: "Wahai nenek, apakah bagian tersebut?" Ia berkata: "Kurma."</w:t>
      </w:r>
    </w:p>
    <w:p w14:paraId="602822E2" w14:textId="77777777" w:rsidR="005F11E3" w:rsidRPr="000812D5" w:rsidRDefault="005F11E3" w:rsidP="000812D5">
      <w:pPr>
        <w:jc w:val="both"/>
        <w:rPr>
          <w:rFonts w:ascii="LPMQ Isep Misbah" w:hAnsi="LPMQ Isep Misbah" w:cs="LPMQ Isep Misbah"/>
        </w:rPr>
      </w:pPr>
    </w:p>
    <w:p w14:paraId="7ECF1A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٢٣٥٤: حَدَّثَنَا أَحْمَدُ بْنُ حَنْبَلٍ حَدَّثَنَا بِشْرٌ يَعْنِي ابْنَ الْمُفَضَّلِ عَنْ مُحَمَّدِ بْنِ زَيْدٍ قَالَ حَدَّثَنِي عُمَيْرٌ مَوْلَى آبِي اللَّحْمِ قَالَ</w:t>
      </w:r>
    </w:p>
    <w:p w14:paraId="6A34E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خَيْبَرَ مَعَ سَادَتِي فَكَلَّمُوا فِيَّ رَسُولَ اللَّهِ صَلَّى اللَّهُ عَلَيْهِ وَسَلَّمَ فَأَمَرَ بِي فَقُلِّدْتُ سَيْفًا فَإِذَا أَنَا أَجُرُّهُ فَأُخْبِرَ أَنِّي مَمْلُوكٌ فَأَمَرَ لِي بِشَيْءٍ مِنْ خُرْثِيِّ الْمَتَاعِ</w:t>
      </w:r>
    </w:p>
    <w:p w14:paraId="0B8C4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مَعْنَاهُ أَنَّهُ لَمْ يُسْهِمْ لَهُ قَالَ أَبُو دَاوُد وَقَالَ أَبُو عُبَيْدٍ كَانَ حَرَّمَ اللَّحْمَ عَلَى نَفْسِهِ فَسُمِّيَ آبِي اللَّحْمِ</w:t>
      </w:r>
    </w:p>
    <w:p w14:paraId="20922418" w14:textId="77777777" w:rsidR="005F11E3" w:rsidRPr="000812D5" w:rsidRDefault="005F11E3" w:rsidP="000812D5">
      <w:pPr>
        <w:jc w:val="both"/>
        <w:rPr>
          <w:rFonts w:ascii="LPMQ Isep Misbah" w:hAnsi="LPMQ Isep Misbah" w:cs="LPMQ Isep Misbah"/>
        </w:rPr>
      </w:pPr>
    </w:p>
    <w:p w14:paraId="217F66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2354: Telah menceritakan kepada kami Ahmad bin Hanbal, telah menceritakan kepada kami Bisyr bin Al Mufadhdhal, dari Muhammad bin Zaid, ia berkata: telah menceritakan kepadaku Umair mantan budak Abu Al Lahm, ia berkata:</w:t>
      </w:r>
    </w:p>
    <w:p w14:paraId="2F7A65C0" w14:textId="77777777" w:rsidR="005F11E3" w:rsidRPr="000812D5" w:rsidRDefault="005F11E3" w:rsidP="000812D5">
      <w:pPr>
        <w:jc w:val="both"/>
        <w:rPr>
          <w:rFonts w:ascii="LPMQ Isep Misbah" w:hAnsi="LPMQ Isep Misbah" w:cs="LPMQ Isep Misbah"/>
        </w:rPr>
      </w:pPr>
    </w:p>
    <w:p w14:paraId="059E41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menghadiri perang Khaibar bersama para majikanku. Kemudian mereka berbicara kepada Rasulullah shallallahu 'alaihi wa sallam mengenai diriku, kemudian beliau memerintahkanku agar diberi pedang, tatkala aku menyeretnya diberitahukan kepadanya bahwa aku adalah seorang budak. Kemudian beliau memerintahkan agar aku diberi perabotan rumah.</w:t>
      </w:r>
    </w:p>
    <w:p w14:paraId="23479C65" w14:textId="77777777" w:rsidR="005F11E3" w:rsidRPr="000812D5" w:rsidRDefault="005F11E3" w:rsidP="000812D5">
      <w:pPr>
        <w:jc w:val="both"/>
        <w:rPr>
          <w:rFonts w:ascii="LPMQ Isep Misbah" w:hAnsi="LPMQ Isep Misbah" w:cs="LPMQ Isep Misbah"/>
        </w:rPr>
      </w:pPr>
    </w:p>
    <w:p w14:paraId="0D4794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Artinya bahwa beliau tidak memberikan bagian kepadanya. Abu Daud berkata: dan Abu 'Ubaid berkata: Ia pernah mengharamkan daging atas dirinya maka ia dinamai Abu Al Lahm.</w:t>
      </w:r>
    </w:p>
    <w:p w14:paraId="0E111E00" w14:textId="77777777" w:rsidR="005F11E3" w:rsidRPr="000812D5" w:rsidRDefault="005F11E3" w:rsidP="000812D5">
      <w:pPr>
        <w:jc w:val="both"/>
        <w:rPr>
          <w:rFonts w:ascii="LPMQ Isep Misbah" w:hAnsi="LPMQ Isep Misbah" w:cs="LPMQ Isep Misbah"/>
        </w:rPr>
      </w:pPr>
    </w:p>
    <w:p w14:paraId="41B899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٢٣٥٥: حَدَّثَنَا سَعِيدُ بْنُ مَنْصُورٍ حَدَّثَنَا أَبُو مُعَاوِيَةَ عَنْ الْأَعْمَشِ عَنْ أَبِي سُفْيَانَ عَنْ جَابِرٍ قَالَ</w:t>
      </w:r>
    </w:p>
    <w:p w14:paraId="61D92F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أَمِيحُ أَصْحَابِي الْمَاءَ يَوْمَ بَدْرٍ</w:t>
      </w:r>
    </w:p>
    <w:p w14:paraId="64007819" w14:textId="77777777" w:rsidR="005F11E3" w:rsidRPr="000812D5" w:rsidRDefault="005F11E3" w:rsidP="000812D5">
      <w:pPr>
        <w:jc w:val="both"/>
        <w:rPr>
          <w:rFonts w:ascii="LPMQ Isep Misbah" w:hAnsi="LPMQ Isep Misbah" w:cs="LPMQ Isep Misbah"/>
        </w:rPr>
      </w:pPr>
    </w:p>
    <w:p w14:paraId="010C4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2355: Telah menceritakan kepada kami Sa'id bin Manshur, telah menceritakan kepada kami Abu Mu'awiyah dari Al A'masy dari Abu Sufyan dari Jabir, ia berkata:</w:t>
      </w:r>
    </w:p>
    <w:p w14:paraId="4F8653D3" w14:textId="77777777" w:rsidR="005F11E3" w:rsidRPr="000812D5" w:rsidRDefault="005F11E3" w:rsidP="000812D5">
      <w:pPr>
        <w:jc w:val="both"/>
        <w:rPr>
          <w:rFonts w:ascii="LPMQ Isep Misbah" w:hAnsi="LPMQ Isep Misbah" w:cs="LPMQ Isep Misbah"/>
        </w:rPr>
      </w:pPr>
    </w:p>
    <w:p w14:paraId="6F4A97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memberi minum para sahabatku pada saat perang Badr.</w:t>
      </w:r>
    </w:p>
    <w:p w14:paraId="1B9C3002" w14:textId="77777777" w:rsidR="005F11E3" w:rsidRPr="000812D5" w:rsidRDefault="005F11E3" w:rsidP="000812D5">
      <w:pPr>
        <w:jc w:val="both"/>
        <w:rPr>
          <w:rFonts w:ascii="LPMQ Isep Misbah" w:hAnsi="LPMQ Isep Misbah" w:cs="LPMQ Isep Misbah"/>
        </w:rPr>
      </w:pPr>
    </w:p>
    <w:p w14:paraId="51EA83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٢٣٥٦: حَدَّثَنَا مُسَدَّدٌ وَيَحْيَى بْنُ مَعِينٍ قَالَا حَدَّثَنَا يَحْيَى عَنْ مَالِكٍ عَنْ الْفُضَيْلِ عَنْ عَبْدِ اللَّهِ بْنِ نِيَارٍ عَنْ عُرْوَةَ عَنْ عَائِشَةَ قَالَ يَحْيَى</w:t>
      </w:r>
    </w:p>
    <w:p w14:paraId="2CB3AB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رَجُلًا مِنْ الْمُشْرِكِينَ لَحِقَ بِالنَّبِيِّ صَلَّى اللَّهُ عَلَيْهِ وَسَلَّمَ لِيُقَاتِلَ مَعَهُ فَقَالَ ارْجِعْ ثُمَّ اتَّفَقَا فَقَالَ إِنَّا لَا نَسْتَعِينُ بِمُشْرِكٍ</w:t>
      </w:r>
    </w:p>
    <w:p w14:paraId="03D94627" w14:textId="77777777" w:rsidR="005F11E3" w:rsidRPr="000812D5" w:rsidRDefault="005F11E3" w:rsidP="000812D5">
      <w:pPr>
        <w:jc w:val="both"/>
        <w:rPr>
          <w:rFonts w:ascii="LPMQ Isep Misbah" w:hAnsi="LPMQ Isep Misbah" w:cs="LPMQ Isep Misbah"/>
        </w:rPr>
      </w:pPr>
    </w:p>
    <w:p w14:paraId="4164FF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2356: Telah menceritakan kepada kami Musaddad dan Yahya bin Ma'in, mereka berkata: telah menceritakan kepada kami Yahya dari Malik dari Al Fudhail dari Abdullah bin Niyar, dari 'Urwah dari Aisyah, Yahya berkata:</w:t>
      </w:r>
    </w:p>
    <w:p w14:paraId="5AB2D623" w14:textId="77777777" w:rsidR="005F11E3" w:rsidRPr="000812D5" w:rsidRDefault="005F11E3" w:rsidP="000812D5">
      <w:pPr>
        <w:jc w:val="both"/>
        <w:rPr>
          <w:rFonts w:ascii="LPMQ Isep Misbah" w:hAnsi="LPMQ Isep Misbah" w:cs="LPMQ Isep Misbah"/>
        </w:rPr>
      </w:pPr>
    </w:p>
    <w:p w14:paraId="19CDE1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terdapat seorang musyrik yang mengikuti Rasulullah shallallahu 'alaihi wa sallam untuk berperang bersama beliau. Maka beliau berkata: "Kembalilah!" Kemudian mereka berdua (perawi) sepakat. Maka beliau berkata: "Sesungguhnya kami tidak meminta bantuan kepada orang musyrik."</w:t>
      </w:r>
    </w:p>
    <w:p w14:paraId="0A536440" w14:textId="77777777" w:rsidR="005F11E3" w:rsidRPr="000812D5" w:rsidRDefault="005F11E3" w:rsidP="000812D5">
      <w:pPr>
        <w:jc w:val="both"/>
        <w:rPr>
          <w:rFonts w:ascii="LPMQ Isep Misbah" w:hAnsi="LPMQ Isep Misbah" w:cs="LPMQ Isep Misbah"/>
        </w:rPr>
      </w:pPr>
    </w:p>
    <w:p w14:paraId="3C39A6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٢٣٥٧: حَدَّثَنَا أَحْمَدُ بْنُ حَنْبَلٍ حَدَّثَنَا أَبُو مُعَاوِيَةَ حَدَّثَنَا عُبَيْدُ اللَّهِ عَنْ نَافِعٍ عَنْ ابْنِ عُمَرَ</w:t>
      </w:r>
    </w:p>
    <w:p w14:paraId="0AAD6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أَسْهَمَ لِرَجُلٍ وَلِفَرَسِهِ ثَلَاثَةَ أَسْهُمٍ سَهْمًا لَهُ وَسَهْمَيْنِ لِفَرَسِهِ</w:t>
      </w:r>
    </w:p>
    <w:p w14:paraId="39CF45DF" w14:textId="77777777" w:rsidR="005F11E3" w:rsidRPr="000812D5" w:rsidRDefault="005F11E3" w:rsidP="000812D5">
      <w:pPr>
        <w:jc w:val="both"/>
        <w:rPr>
          <w:rFonts w:ascii="LPMQ Isep Misbah" w:hAnsi="LPMQ Isep Misbah" w:cs="LPMQ Isep Misbah"/>
        </w:rPr>
      </w:pPr>
    </w:p>
    <w:p w14:paraId="5FB849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2357: Telah menceritakan kepada kami Ahmad bin Hanbal, telah menceritakan kepada kami Abu Mu'awiyah telah menceritakan kepada kami 'Ubaidullah dari Nafi' dari Ibnu Umar bahwa</w:t>
      </w:r>
    </w:p>
    <w:p w14:paraId="3BF0B2D2" w14:textId="77777777" w:rsidR="005F11E3" w:rsidRPr="000812D5" w:rsidRDefault="005F11E3" w:rsidP="000812D5">
      <w:pPr>
        <w:jc w:val="both"/>
        <w:rPr>
          <w:rFonts w:ascii="LPMQ Isep Misbah" w:hAnsi="LPMQ Isep Misbah" w:cs="LPMQ Isep Misbah"/>
        </w:rPr>
      </w:pPr>
    </w:p>
    <w:p w14:paraId="1C08E4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tiga bagian kepada seseorang dan kudanya, satu bagian untuknya dan dua bagian untuk kudanya.</w:t>
      </w:r>
    </w:p>
    <w:p w14:paraId="1C3C7803" w14:textId="77777777" w:rsidR="005F11E3" w:rsidRPr="000812D5" w:rsidRDefault="005F11E3" w:rsidP="000812D5">
      <w:pPr>
        <w:jc w:val="both"/>
        <w:rPr>
          <w:rFonts w:ascii="LPMQ Isep Misbah" w:hAnsi="LPMQ Isep Misbah" w:cs="LPMQ Isep Misbah"/>
        </w:rPr>
      </w:pPr>
    </w:p>
    <w:p w14:paraId="56D4D1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٢٣٥٨: حَدَّثَنَا أَحْمَدُ بْنُ حَنْبَلٍ حَدَّثَنَا عَبْدُ اللَّهِ بْنُ يَزِيدَ حَدَّثَنِي الْمَسْعُودِيُّ حَدَّثَنِي أَبُو عَمْرَةَ عَنْ أَبِيهِ قَالَ</w:t>
      </w:r>
    </w:p>
    <w:p w14:paraId="3D8530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رَسُولَ اللَّهِ صَلَّى اللَّهُ عَلَيْهِ وَسَلَّمَ أَرْبَعَةَ نَفَرٍ وَمَعَنَا فَرَسٌ فَأَعْطَى كُلَّ إِنْسَانٍ مِنَّا سَهْمًا وَأَعْطَى لِلْفَرَسِ سَهْمَيْنِ</w:t>
      </w:r>
    </w:p>
    <w:p w14:paraId="39B4F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أُمَيَّةُ بْنُ خَالِدٍ حَدَّثَنَا الْمَسْعُودِيُّ عَنْ رَجُلٍ مِنْ آلِ أَبِي عَمْرَةَ عَنْ أَبِي عَمْرَةَ بِمَعْنَاهُ إِلَّا أَنَّهُ قَالَ ثَلَاثَةُ نَفَرٍ زَادَ فَكَانَ لِلْفَارِسِ ثَلَاثَةُ أَسْهُمٍ</w:t>
      </w:r>
    </w:p>
    <w:p w14:paraId="6DA210BE" w14:textId="77777777" w:rsidR="005F11E3" w:rsidRPr="000812D5" w:rsidRDefault="005F11E3" w:rsidP="000812D5">
      <w:pPr>
        <w:jc w:val="both"/>
        <w:rPr>
          <w:rFonts w:ascii="LPMQ Isep Misbah" w:hAnsi="LPMQ Isep Misbah" w:cs="LPMQ Isep Misbah"/>
        </w:rPr>
      </w:pPr>
    </w:p>
    <w:p w14:paraId="7D6947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2358: Telah menceritakan kepada kami Ahmad bin Hanbal, telah menceritakan kepada kami Abdullah bin Yazid, telah menceritakan kepadaku Al Mas'udi, telah menceritakan kepadaku Abu 'Amrah dari ayahnya, ia berkata:</w:t>
      </w:r>
    </w:p>
    <w:p w14:paraId="4AE04B2E" w14:textId="77777777" w:rsidR="005F11E3" w:rsidRPr="000812D5" w:rsidRDefault="005F11E3" w:rsidP="000812D5">
      <w:pPr>
        <w:jc w:val="both"/>
        <w:rPr>
          <w:rFonts w:ascii="LPMQ Isep Misbah" w:hAnsi="LPMQ Isep Misbah" w:cs="LPMQ Isep Misbah"/>
        </w:rPr>
      </w:pPr>
    </w:p>
    <w:p w14:paraId="19B0FC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telah datang kepada Rasulullah shallallahu 'alaihi wa sallam berjumlah empat orang, dan kami membawa kuda. Kemudian beliau memberi setiap dari kami satu bagian dan untuk kuda dua bagian.</w:t>
      </w:r>
    </w:p>
    <w:p w14:paraId="35C81E39" w14:textId="77777777" w:rsidR="005F11E3" w:rsidRPr="000812D5" w:rsidRDefault="005F11E3" w:rsidP="000812D5">
      <w:pPr>
        <w:jc w:val="both"/>
        <w:rPr>
          <w:rFonts w:ascii="LPMQ Isep Misbah" w:hAnsi="LPMQ Isep Misbah" w:cs="LPMQ Isep Misbah"/>
        </w:rPr>
      </w:pPr>
    </w:p>
    <w:p w14:paraId="593C47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Umayyah bin Khalid, telah menceritakan kepada kami Al Mas'udi, dari seorang laki-laki dari keluarga Abu 'Amrah, dari Abu 'Amrah seperti makna hadits tersebut hanya saja ia berkata: "Tiga orang." Ia menambahkan: "Untuk kuda tiga bagian."</w:t>
      </w:r>
    </w:p>
    <w:p w14:paraId="7891B3B3" w14:textId="77777777" w:rsidR="005F11E3" w:rsidRPr="000812D5" w:rsidRDefault="005F11E3" w:rsidP="000812D5">
      <w:pPr>
        <w:jc w:val="both"/>
        <w:rPr>
          <w:rFonts w:ascii="LPMQ Isep Misbah" w:hAnsi="LPMQ Isep Misbah" w:cs="LPMQ Isep Misbah"/>
        </w:rPr>
      </w:pPr>
    </w:p>
    <w:p w14:paraId="08A7E5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٢٣٥٩: حَدَّثَنَا مُحَمَّدُ بْنُ عِيسَى حَدَّثَنَا مُجَمِّعُ بْنُ يَعْقُوبَ بْنِ مُجَمِّعِ بْنِ يَزِيدَ الْأَنْصَارِيُّ قَالَ سَمِعْتُ أَبِي يَعْقُوبَ بْنِ مُجَمِّعٍ يَذْكُرُ عَنْ عَمِّهِ عَبْدِ الرَّحْمَنِ بْنِ يَزِيدَ الْأَنْصَارِيِّ عَنْ عَمِّهِ مُجَمِّعِ بْنِ جَارِيَةَ الْأَنْصَارِيِّ وَكَانَ أَحَدَ الْقُرَّاءِ الَّذِينَ قَرَءُوا الْقُرْآنَ قَالَ شَهِدْنَا الْحُدَيْبِيَةَ مَعَ رَسُولِ اللَّهِ صَلَّى اللَّهُ عَلَيْهِ وَسَلَّمَ فَلَمَّا انْصَرَفْنَا عَنْهَا إِذَا النَّاسُ يَهُزُّونَ الْأَبَاعِرَ فَقَالَ بَعْضُ النَّاسِ لِبَعْضٍ مَا لِلنَّاسِ قَالُوا أُوحِيَ إِلَى رَسُولِ اللَّهِ صَلَّى اللَّهُ عَلَيْهِ وَسَلَّمَ فَخَرَجْنَا مَعَ النَّاسِ نُوجِفُ فَوَجَدْنَا النَّبِيَّ صَلَّى اللَّهُ عَلَيْهِ وَسَلَّمَ وَاقِفًا عَلَى رَاحِلَتِهِ عِنْدَ كُرَاعِ الْغَمِيمِ فَلَمَّا اجْتَمَعَ عَلَيْهِ النَّاسُ قَرَأَ عَلَيْهِمْ { إِنَّا فَتَحْنَا لَكَ فَتْحًا مُبِينًا } فَقَالَ رَجُلٌ يَا رَسُولَ اللَّهِ أَفَتْحٌ هُوَ قَالَ نَعَمْ وَالَّذِي نَفْسُ مُحَمَّدٍ بِيَدِهِ إِنَّهُ لَفَتْحٌ فَقُسِّمَتْ خَيْبَرُ عَلَى أَهْلِ الْحُدَيْبِيَةِ فَقَسَّمَهَا رَسُولُ اللَّهِ صَلَّى اللَّهُ عَلَيْهِ وَسَلَّمَ عَلَى ثَمَانِيَةَ عَشَرَ سَهْمًا وَكَانَ الْجَيْشُ أَلْفًا وَخَمْسَ مِائَةٍ فِيهِمْ ثَلَاثُ مِائَةِ فَارِسٍ فَأَعْطَى الْفَارِسَ سَهْمَيْنِ وَأَعْطَى الرَّاجِلَ سَهْمًا قَالَ أَبُو دَاوُد حَدِيثُ أَبِي مُعَاوِيَةَ أَصَحُّ وَالْعَمَلُ عَلَيْهِ وَأَرَى الْوَهْمَ فِي حَدِيثِ مُجَمِّعٍ أَنَّهُ قَالَ ثَلَاثَ مِائَةِ فَارِسٍ وَكَانُوا مِائَتَيْ فَارِسٍ</w:t>
      </w:r>
    </w:p>
    <w:p w14:paraId="2C0F884D" w14:textId="77777777" w:rsidR="005F11E3" w:rsidRPr="000812D5" w:rsidRDefault="005F11E3" w:rsidP="000812D5">
      <w:pPr>
        <w:jc w:val="both"/>
        <w:rPr>
          <w:rFonts w:ascii="LPMQ Isep Misbah" w:hAnsi="LPMQ Isep Misbah" w:cs="LPMQ Isep Misbah"/>
        </w:rPr>
      </w:pPr>
    </w:p>
    <w:p w14:paraId="6AECB8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2359: Telah menceritakan kepada kami Muhammad bin Isa, telah menceritakan kepada kami Mujammi' bin Ya'qub bin Yazid Al Anshari, ia berkata: saya mendengar ayahku Ya'qub bin Mujammi' ia menyebutkan dari pamannya yaitu Abdurrahman bin Yazid Al Anshari, dari pamannya yaitu Mujammi' bin Jariyah Al Anshari, dan ia adalah salah seorang ahli Al Qur'an. Ia berkata:</w:t>
      </w:r>
    </w:p>
    <w:p w14:paraId="165FBE40" w14:textId="77777777" w:rsidR="005F11E3" w:rsidRPr="000812D5" w:rsidRDefault="005F11E3" w:rsidP="000812D5">
      <w:pPr>
        <w:jc w:val="both"/>
        <w:rPr>
          <w:rFonts w:ascii="LPMQ Isep Misbah" w:hAnsi="LPMQ Isep Misbah" w:cs="LPMQ Isep Misbah"/>
        </w:rPr>
      </w:pPr>
    </w:p>
    <w:p w14:paraId="72125A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menghadiri perdamaian Hudaibiyah bersama Rasulullah shallallahu 'alaihi wa sallam. Kemudian tatkala kami telah pergi dari Hudaibiyah, orang-orang mengendarai untanya dengan cepat. Kemudian sebagian orang berkata kepada sebagian yang lain: "Ada apa dengan orang-orang?" Mereka berkata: "Rasulullah shallallahu 'alaihi wa sallam telah diberi wahyu." Kemudian kami keluar bersama orang-orang, kami mempercepat kendaraan kami, kemudian kami dapati Nabi shallallahu 'alaihi wa sallam berdiri di atas kendaraannya di Kura' Al Ghamim. Kemudian tatkala orang-orang telah berkumpul beliau membacakan kepada mereka ayat: {Sesungguhnya Kami telah memberikan kepadamu kemenangan yang nyata.} (Al Fath: 1) Kemudian terdapat seseorang yang berkata: "Apakah ini adalah sebuah penaklukan?" Beliau berkata: "Ya, demi Dzat yang jiwa Muhammad ada di tangannya, sesungguhnya itu adalah sebuah penaklukan." Kemudian Khaibar dibagikan kepada orang-orang yang menghadiri perdamaian Hudaibiyah. Rasulullah shallallahu 'alaihi wa sallam membaginya menjadi delapan belas bagian. Dan jumlah pasukan adalah seribu lima ratus, diantara mereka terdapat tiga ratus penunggang kuda. Beliau memberi dua bagian kepada penunggang kuda dan satu saham kepada orang yang berjalan kaki.</w:t>
      </w:r>
    </w:p>
    <w:p w14:paraId="45143135" w14:textId="77777777" w:rsidR="005F11E3" w:rsidRPr="000812D5" w:rsidRDefault="005F11E3" w:rsidP="000812D5">
      <w:pPr>
        <w:jc w:val="both"/>
        <w:rPr>
          <w:rFonts w:ascii="LPMQ Isep Misbah" w:hAnsi="LPMQ Isep Misbah" w:cs="LPMQ Isep Misbah"/>
        </w:rPr>
      </w:pPr>
    </w:p>
    <w:p w14:paraId="32B08B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Abu Mu'awiyah lebih shahih, dan menjadi dasar untuk beramal. Dan aku melihat kesalahan ada dalam hadits Mujammi', bahwa ia berkata: Tiga ratus penunggang kuda, padahal mereka berjumlah dua ratus penunggang kuda.</w:t>
      </w:r>
    </w:p>
    <w:p w14:paraId="39E4B81E" w14:textId="77777777" w:rsidR="005F11E3" w:rsidRPr="000812D5" w:rsidRDefault="005F11E3" w:rsidP="000812D5">
      <w:pPr>
        <w:jc w:val="both"/>
        <w:rPr>
          <w:rFonts w:ascii="LPMQ Isep Misbah" w:hAnsi="LPMQ Isep Misbah" w:cs="LPMQ Isep Misbah"/>
        </w:rPr>
      </w:pPr>
    </w:p>
    <w:p w14:paraId="167832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٢٣٦٠: حَدَّثَنَا وَهْبُ بْنُ بَقِيَّةَ قَالَ أَخْبَرَنَا خَالِدٌ عَنْ دَاوُدَ عَنْ عِكْرِمَةَ عَنْ ابْنِ عَبَّاسٍ قَالَ</w:t>
      </w:r>
    </w:p>
    <w:p w14:paraId="1C2652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يَوْمَ بَدْرٍ مَنْ فَعَلَ كَذَا وَكَذَا فَلَهُ مِنْ النَّفَلِ كَذَا وَكَذَا قَالَ فَتَقَدَّمَ الْفِتْيَانُ وَلَزِمَ الْمَشْيَخَةُ الرَّايَاتِ فَلَمْ يَبْرَحُوهَا فَلَمَّا فَتَحَ اللَّهُ عَلَيْهِمْ قَالَ الْمَشْيَخَةُ كُنَّا رِدْءًا لَكُمْ لَوْ انْهَزَمْتُمْ لَفِئْتُمْ إِلَيْنَا فَلَا تَذْهَبُوا بِالْمَغْنَمِ وَنَبْقَى فَأَبَى الْفِتْيَانُ وَقَالُوا جَعَلَهُ رَسُولُ اللَّهِ صَلَّى اللَّهُ عَلَيْهِ وَسَلَّمَ لَنَا فَأَنْزَلَ اللَّهُ</w:t>
      </w:r>
    </w:p>
    <w:p w14:paraId="0524CC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يَسْأَلُونَكَ عَنْ الْأَنْفَالِ قُلْ الْأَنْفَالُ لِلَّهِ وَالرَّسُولِ } إِلَى قَوْلِهِ { كَمَا أَخْرَجَكَ رَبُّكَ مِنْ بَيْتِكَ بِالْحَقِّ وَإِنَّ فَرِيقًا مِنْ الْمُؤْمِنِينَ لَكَارِهُونَ }</w:t>
      </w:r>
    </w:p>
    <w:p w14:paraId="6FBE7A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فَكَانَ ذَلِكَ خَيْرًا لَهُمْ فَكَذَلِكَ أَيْضًا فَأَطِيعُونِي فَإِنِّي أَعْلَمُ بِعَاقِبَةِ هَذَا مِنْكُمْ</w:t>
      </w:r>
    </w:p>
    <w:p w14:paraId="797F48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زِيَادُ بْنُ أَيُّوبَ حَدَّثَنَا هُشَيْمٌ قَالَ أَخْبَرَنَا دَاوُدُ بْنُ أَبِي هِنْدٍ عَنْ عِكْرِمَةَ عَنْ ابْنِ عَبَّاسٍ أَنَّ رَسُولَ اللَّهِ صَلَّى اللَّهُ عَلَيْهِ وَسَلَّمَ قَالَ يَوْمَ بَدْرٍ مَنْ قَتَلَ قَتِيلًا فَلَهُ كَذَا وَكَذَا وَمَنْ أَسَرَ أَسِيرًا فَلَهُ كَذَا وَكَذَا ثُمَّ سَاقَ نَحْوَهُ وَحَدِيثُ خَالِدٍ أَتَمُّ حَدَّثَنَا هَارُونُ بْنُ مُحَمَّدِ بْنِ بَكَّارِ بْنِ بِلَالٍ قَالَ حَدَّثَنَا يَزِيدُ بْنُ خَالِدِ بْنِ مَوْهَبٍ الْهَمْدَانِيُّ قَالَ حَدَّثَنَا يَحْيَى بْنُ زَكَرِيَّا بْنِ أَبِي زَائِدَةَ قَالَ أَخْبَرَنِي دَاوُدُ بِهَذَا الْحَدِيثِ بِإِسْنَادِهِ قَالَ فَقَسَّمَهَا رَسُولُ اللَّهِ صَلَّى اللَّهُ عَلَيْهِ وَسَلَّمَ بِالسَّوَاءِ وَحَدِيثُ خَالِدٍ أَتَمُّ</w:t>
      </w:r>
    </w:p>
    <w:p w14:paraId="2312945F" w14:textId="77777777" w:rsidR="005F11E3" w:rsidRPr="000812D5" w:rsidRDefault="005F11E3" w:rsidP="000812D5">
      <w:pPr>
        <w:jc w:val="both"/>
        <w:rPr>
          <w:rFonts w:ascii="LPMQ Isep Misbah" w:hAnsi="LPMQ Isep Misbah" w:cs="LPMQ Isep Misbah"/>
        </w:rPr>
      </w:pPr>
    </w:p>
    <w:p w14:paraId="1AD2B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2360: Telah menceritakan kepada kami Wahb bin Baqiyyah, ia berkata: telah mengabarkan kepada kami Khalid dari Daud, dari Ikrimah, dari Ibnu Abbas, ia berkata:</w:t>
      </w:r>
    </w:p>
    <w:p w14:paraId="21B9F24A" w14:textId="77777777" w:rsidR="005F11E3" w:rsidRPr="000812D5" w:rsidRDefault="005F11E3" w:rsidP="000812D5">
      <w:pPr>
        <w:jc w:val="both"/>
        <w:rPr>
          <w:rFonts w:ascii="LPMQ Isep Misbah" w:hAnsi="LPMQ Isep Misbah" w:cs="LPMQ Isep Misbah"/>
        </w:rPr>
      </w:pPr>
    </w:p>
    <w:p w14:paraId="7590C5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pada saat perang Badr: "Barangsiapa yang melakukan demikian dan demikian, maka baginya tambahan pemberian demikian dan demikian." Kemudian orang-orang yang muda maju sedangkan orang-orang tua menjaga bendera, dan mereka tidak meninggalkannya hingga Allah memenangkan atas mereka. Orang-orang tua berkata: "Kami adalah penolong kalian, seandainya kalian kalah maka kalian akan bergabung kepada kami, maka janganlah kalian membawa rampasan perang sementara kami tetap di tempat dan tidak mengambilnya." Kemudian para pemuda menolak hal tersebut dan berkata: "Rasulullah shallallahu 'alaihi wa sallam telah menjadikannya untuk kami." Kemudian Allah menurunkan ayat: {Mereka menanyakan kepadamu tentang (pembagian) harta rampasan perang. Katakanlah: "Harta rampasan perang kepunyaan Allah dan Rasul} hingga firmanNya: {Sebagaimana Tuhanmu telah mengeluarkanmu dari rumahmu dengan kebenaran, padahal sesungguhnya sebagian dari orang-orang yang beriman itu tidak menyukainya.} Ibnu Abbas berkata: Maka hal tersebut menjadi sesuatu yang lebih baik bagi mereka, dan seperti itu juga (maksudnya adalah): Maka taatilah Aku sesungguhnya Aku lebih mengetahui akibat hal ini daripada kalian.</w:t>
      </w:r>
    </w:p>
    <w:p w14:paraId="4DFEE117" w14:textId="77777777" w:rsidR="005F11E3" w:rsidRPr="000812D5" w:rsidRDefault="005F11E3" w:rsidP="000812D5">
      <w:pPr>
        <w:jc w:val="both"/>
        <w:rPr>
          <w:rFonts w:ascii="LPMQ Isep Misbah" w:hAnsi="LPMQ Isep Misbah" w:cs="LPMQ Isep Misbah"/>
        </w:rPr>
      </w:pPr>
    </w:p>
    <w:p w14:paraId="460E0B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Ziyad bin Ayyub, telah menceritakan kepada kami Husyaim, ia berkata: telah mengabarkan kepada kami Daud bin Abu Hindun, dari Ikrimah, dari Ibnu Abbas bahwa Rasulullah shallallahu 'alaihi wa sallam berkata pada saat perang Badr: "Barangsiapa yang membunuh satu orang, maka baginya demikian dan demikain. Dan barangsiapa yang menawan tawanan, maka baginya demikian dan demikian." Kemudian ia menyebutkan seperti hadits tersebut. Dan hadits Khalid lebih sempurna.</w:t>
      </w:r>
    </w:p>
    <w:p w14:paraId="23EB102F" w14:textId="77777777" w:rsidR="005F11E3" w:rsidRPr="000812D5" w:rsidRDefault="005F11E3" w:rsidP="000812D5">
      <w:pPr>
        <w:jc w:val="both"/>
        <w:rPr>
          <w:rFonts w:ascii="LPMQ Isep Misbah" w:hAnsi="LPMQ Isep Misbah" w:cs="LPMQ Isep Misbah"/>
        </w:rPr>
      </w:pPr>
    </w:p>
    <w:p w14:paraId="0BD893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Muhammad bin Bakkar bin Bilal, ia berkata: telah menceritakan kepada kami Yazid bin Khalid bin Mauhab Al Hamdani, ia berkata: telah menceritakan kepada kami Yahya bin Zakariya bin Abu Zaidah, ia berkata: telah mengabarkan kepadaku Daud dengan hadits ini menggunakan sanadnya. Ia berkata: Kemudian Rasulullah shallallahu 'alaihi wa sallam membaginya dengan sama. Dan hadits Khalid lebih sempurna.</w:t>
      </w:r>
    </w:p>
    <w:p w14:paraId="0E93C0E1" w14:textId="77777777" w:rsidR="005F11E3" w:rsidRPr="000812D5" w:rsidRDefault="005F11E3" w:rsidP="000812D5">
      <w:pPr>
        <w:jc w:val="both"/>
        <w:rPr>
          <w:rFonts w:ascii="LPMQ Isep Misbah" w:hAnsi="LPMQ Isep Misbah" w:cs="LPMQ Isep Misbah"/>
        </w:rPr>
      </w:pPr>
    </w:p>
    <w:p w14:paraId="555B37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٢٣٦١: حَدَّثَنَا هَنَّادُ بْنُ السَّرِيِّ عَنْ أَبِي بَكْرٍ عَنْ عَاصِمٍ عَنْ مُصْعَبِ بْنِ سَعْدٍ عَنْ أَبِيهِ قَالَ</w:t>
      </w:r>
    </w:p>
    <w:p w14:paraId="277898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جِئْتُ إِلَى النَّبِيِّ صَلَّى اللَّهُ عَلَيْهِ وَسَلَّمَ يَوْمَ بَدْرٍ بِسَيْفٍ فَقُلْتُ يَا رَسُولَ اللَّهِ إِنَّ اللَّهَ قَدْ شَفَى صَدْرِي الْيَوْمَ مِنْ الْعَدُوِّ فَهَبْ لِي هَذَا السَّيْفَ قَالَ إِنَّ هَذَا السَّيْفَ لَيْسَ لِي وَلَا لَكَ فَذَهَبْتُ وَأَنَا أَقُولُ يُعْطَاهُ الْيَوْمَ مَنْ لَمْ يُبْلِ بَلَائِي فَبَيْنَمَا أَنَا إِذْ جَاءَنِي الرَّسُولُ فَقَالَ أَجِبْ فَظَنَنْتُ أَنَّهُ نَزَلَ فِيَّ شَيْءٌ بِكَلَامِي فَجِئْتُ فَقَالَ لِي النَّبِيُّ صَلَّى اللَّهُ عَلَيْهِ وَسَلَّمَ إِنَّكَ سَأَلْتَنِي هَذَا السَّيْفَ وَلَيْسَ هُوَ لِي وَلَا لَكَ وَإِنَّ اللَّهَ قَدْ جَعَلَهُ لِي فَهُوَ لَكَ ثُمَّ قَرَأَ</w:t>
      </w:r>
    </w:p>
    <w:p w14:paraId="588F93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يَسْأَلُونَكَ عَنْ الْأَنْفَالِ قُلْ الْأَنْفَالُ لِلَّهِ وَالرَّسُولِ }</w:t>
      </w:r>
    </w:p>
    <w:p w14:paraId="1721AD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02130D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قِرَاءَةُ ابْنِ مَسْعُودٍ يَسْأَلُونَكَ النَّفْلَ</w:t>
      </w:r>
    </w:p>
    <w:p w14:paraId="2FFD4335" w14:textId="77777777" w:rsidR="005F11E3" w:rsidRPr="000812D5" w:rsidRDefault="005F11E3" w:rsidP="000812D5">
      <w:pPr>
        <w:jc w:val="both"/>
        <w:rPr>
          <w:rFonts w:ascii="LPMQ Isep Misbah" w:hAnsi="LPMQ Isep Misbah" w:cs="LPMQ Isep Misbah"/>
        </w:rPr>
      </w:pPr>
    </w:p>
    <w:p w14:paraId="22080A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2361: Telah menceritakan kepada kami Hannad bin As Sari dari Abu Bakr dari 'Ashim dari Mush'ab bin Sa'd dari ayahnya, ia berkata:</w:t>
      </w:r>
    </w:p>
    <w:p w14:paraId="298A4401" w14:textId="77777777" w:rsidR="005F11E3" w:rsidRPr="000812D5" w:rsidRDefault="005F11E3" w:rsidP="000812D5">
      <w:pPr>
        <w:jc w:val="both"/>
        <w:rPr>
          <w:rFonts w:ascii="LPMQ Isep Misbah" w:hAnsi="LPMQ Isep Misbah" w:cs="LPMQ Isep Misbah"/>
        </w:rPr>
      </w:pPr>
    </w:p>
    <w:p w14:paraId="385FA0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pada saat perang Badr dengan membawa sebuah pedang. Lalu aku katakan: "Wahai Rasulullah, sesungguhnya pada hari ini Allah telah mengobati dadaku dari musuh. Maka berikanlah pedang ini kepadaku." Beliau berkata: "Sesungguhnya pedang ini bukan milikku dan bukan milikmu." Kemudian aku pergi dan aku katakan: "Pada hari ini pedang itu akan diberikan kepada orang yang tidak mendapatkan musibah seperti musibahku." Ketika aku dalam keadaan seperti itu, tiba-tiba seorang utusan datang kepadaku lalu berkata: "Sambutlah panggilan beliau!" Lalu aku menyangka bahwa telah turun sesuatu mengenaiku karena ucapanku. Lalu aku datang dan Nabi shallallahu 'alaihi wa sallam berkata kepadaku: "Sesungguhnya engkau telah meminta pedang ini kepadaku, dan pedang tersebut bukanlah milikku dan bukan milikmu. Dan sesungguhnya Allah telah memberikannya kepadaku, pedang tersebut untukmu." Kemudian beliau membacakan ayat: {Mereka menanyakan kepadamu tentang (pembagian) harta rampasan perang. Katakanlah: "Harta rampasan perang kepunyaan Allah dan Rasul} hingga akhir ayat.</w:t>
      </w:r>
    </w:p>
    <w:p w14:paraId="479742D5" w14:textId="77777777" w:rsidR="005F11E3" w:rsidRPr="000812D5" w:rsidRDefault="005F11E3" w:rsidP="000812D5">
      <w:pPr>
        <w:jc w:val="both"/>
        <w:rPr>
          <w:rFonts w:ascii="LPMQ Isep Misbah" w:hAnsi="LPMQ Isep Misbah" w:cs="LPMQ Isep Misbah"/>
        </w:rPr>
      </w:pPr>
    </w:p>
    <w:p w14:paraId="10EBD0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Sedangkan qira`ah (cara membaca) Ibnu Mas'ud adalah: YAS-ALUUNAKAN NAFLA.</w:t>
      </w:r>
    </w:p>
    <w:p w14:paraId="41B15AE2" w14:textId="77777777" w:rsidR="005F11E3" w:rsidRPr="000812D5" w:rsidRDefault="005F11E3" w:rsidP="000812D5">
      <w:pPr>
        <w:jc w:val="both"/>
        <w:rPr>
          <w:rFonts w:ascii="LPMQ Isep Misbah" w:hAnsi="LPMQ Isep Misbah" w:cs="LPMQ Isep Misbah"/>
        </w:rPr>
      </w:pPr>
    </w:p>
    <w:p w14:paraId="4BF868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٢٣٦٢: حَدَّثَنَا عَبْدُ الْوَهَّابِ بْنُ نَجْدَةَ حَدَّثَنَا الْوَلِيدُ بْنُ مُسْلِمٍ ح و حَدَّثَنَا مُوسَى بْنُ عَبْدِ الرَّحْمَنِ الْأَنْطَاكِيُّ قَالَ حَدَّثَنَا مُبَشَّرٌ ح و حَدَّثَنَا مُحَمَّدُ بْنُ عَوْفٍ الطَّائِيُّ أَنَّ الْحَكَمَ بْنَ نَافِعٍ حَدَّثَهُمْ الْمَعْنَى كُلُّهُمْ عَنْ شُعَيْبِ بْنِ أَبِي حَمْزَةَ عَنْ نَافِعٍ عَنْ ابْنِ عُمَرَ قَالَ</w:t>
      </w:r>
    </w:p>
    <w:p w14:paraId="13C8B6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بَعَثَنَا رَسُولُ اللَّهِ صَلَّى اللَّهُ عَلَيْهِ وَسَلَّمَ فِي جَيْشٍ قِبَلَ نَجْدٍ وَانْبَعَثَتْ سَرِيَّةٌ مِنْ الْجَيْشِ فَكَانَ سُهْمَانُ الْجَيْشِ اثْنَيْ عَشَرَ بَعِيرًا اثْنَيْ عَشَرَ بَعِيرًا وَنَفَّلَ أَهْلَ السَّرِيَّةِ بَعِيرًا بَعِيرًا فَكَانَتْ سُهْمَانُهُمْ ثَلَاثَةَ عَشَرَ ثَلَاثَةَ عَشَرَ</w:t>
      </w:r>
    </w:p>
    <w:p w14:paraId="161EF8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الْوَلِيدُ بْنُ عُتْبَةَ الدِّمَشْقِيُّ قَالَ قَالَ الْوَلِيدُ يَعْنِي ابْنَ مُسْلِمٍ حَدَّثْتُ ابْنَ الْمُبَارَكِ بِهَذَا الْحَدِيثِ قُلْتُ وَكَذَا حَدَّثَنَا ابْنُ أَبِي فَرْوَةَ عَنْ نَافِعٍ قَالَ لَا تَعْدِلُ مَنْ سَمَّيْتَ بِمَالِكٍ هَكَذَا أَوْ نَحْوَهُ يَعْنِي مَالِكَ بْنَ أَنَسٍ</w:t>
      </w:r>
    </w:p>
    <w:p w14:paraId="3D2C010D" w14:textId="77777777" w:rsidR="005F11E3" w:rsidRPr="000812D5" w:rsidRDefault="005F11E3" w:rsidP="000812D5">
      <w:pPr>
        <w:jc w:val="both"/>
        <w:rPr>
          <w:rFonts w:ascii="LPMQ Isep Misbah" w:hAnsi="LPMQ Isep Misbah" w:cs="LPMQ Isep Misbah"/>
        </w:rPr>
      </w:pPr>
    </w:p>
    <w:p w14:paraId="5C3118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2362: Telah menceritakan kepada kami Abdul Wahhab bin Najdah, telah menceritakan kepada kami Al Walid bin Muslim, dan telah diriwayatkan dari jalur yang lain: Telah menceritakan kepada kami Musa bin Abdurrahman Al Anthaki, ia berkata: telah menceritakan kepada kami Mubasysyar, dan telah diriwayatkan dari jalur yang lain: Telah menceritakan kepada kami Muhammad bin 'Auf Ath Tha`i, bahwa Al Hakam bin Nafi', telah menceritakan kepada mereka secara makna, seluruh mereka berasal dari Syu'aib bin Abu Hamzah, dari Nafi', dari Ibnu Umar, ia berkata:</w:t>
      </w:r>
    </w:p>
    <w:p w14:paraId="628D8815" w14:textId="77777777" w:rsidR="005F11E3" w:rsidRPr="000812D5" w:rsidRDefault="005F11E3" w:rsidP="000812D5">
      <w:pPr>
        <w:jc w:val="both"/>
        <w:rPr>
          <w:rFonts w:ascii="LPMQ Isep Misbah" w:hAnsi="LPMQ Isep Misbah" w:cs="LPMQ Isep Misbah"/>
        </w:rPr>
      </w:pPr>
    </w:p>
    <w:p w14:paraId="6AAA6D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kami dalam sebuah pasukan menuju Najd, kemudian diutuslah satu regu ekspedisi dari pasukan tersebut, bagian pasukan tersebut adalah dua belas unta, dua belas unta. Dan beliau memberikan tambahan kepada regu ekspedisi satu unta, satu unta. Sehingga bagian mereka adalah tiga belas.</w:t>
      </w:r>
    </w:p>
    <w:p w14:paraId="27390DCB" w14:textId="77777777" w:rsidR="005F11E3" w:rsidRPr="000812D5" w:rsidRDefault="005F11E3" w:rsidP="000812D5">
      <w:pPr>
        <w:jc w:val="both"/>
        <w:rPr>
          <w:rFonts w:ascii="LPMQ Isep Misbah" w:hAnsi="LPMQ Isep Misbah" w:cs="LPMQ Isep Misbah"/>
        </w:rPr>
      </w:pPr>
    </w:p>
    <w:p w14:paraId="52D2E3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Walid bin 'Utbah Ad Dimasyqi, ia berkata: Al Walid bin Muslim berkata: Aku menceritakan kepada Ibnu Al Mubarak dengan hadits ini. Aku katakan: Demikianlah Ibnu Abu Farwah menceritakan kepada kami dari Nafi', ia berkata: Orang yang telah engkau sebutkan tidak sama dengan seorang Malik, yaitu Malik bin Anas.</w:t>
      </w:r>
    </w:p>
    <w:p w14:paraId="7F64615D" w14:textId="77777777" w:rsidR="005F11E3" w:rsidRPr="000812D5" w:rsidRDefault="005F11E3" w:rsidP="000812D5">
      <w:pPr>
        <w:jc w:val="both"/>
        <w:rPr>
          <w:rFonts w:ascii="LPMQ Isep Misbah" w:hAnsi="LPMQ Isep Misbah" w:cs="LPMQ Isep Misbah"/>
        </w:rPr>
      </w:pPr>
    </w:p>
    <w:p w14:paraId="48F834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٢٣٦٣: حَدَّثَنَا هَنَّادٌ قَالَ حَدَّثَنَا عَبْدَةُ يَعْنِي ابْنَ سُلَيْمَانَ الْكِلَابِيَّ عَنْ مُحَمَّدِ بْنِ إِسْحَقَ عَنْ نَافِعٍ عَنْ ابْنِ عُمَرَ قَالَ</w:t>
      </w:r>
    </w:p>
    <w:p w14:paraId="75050A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رَسُولُ اللَّهِ صَلَّى اللَّهُ عَلَيْهِ وَسَلَّمَ سَرِيَّةً إِلَى نَجْدٍ فَخَرَجْتُ مَعَهَا فَأَصَبْنَا نَعَمًا كَثِيرًا فَنَفَّلَنَا أَمِيرُنَا بَعِيرًا بَعِيرًا لِكُلِّ إِنْسَانٍ ثُمَّ قَدِمْنَا عَلَى رَسُولِ اللَّهِ صَلَّى اللَّهُ عَلَيْهِ وَسَلَّمَ فَقَسَمَ بَيْنَنَا غَنِيمَتَنَا فَأَصَابَ كُلُّ رَجُلٍ مِنَّا اثْنَيْ عَشَرَ بَعِيرًا بَعْدَ الْخُمُسِ وَمَا حَاسَبَنَا رَسُولُ اللَّهِ صَلَّى اللَّهُ عَلَيْهِ وَسَلَّمَ بِالَّذِي أَعْطَانَا صَاحِبُنَا وَلَا عَابَ عَلَيْهِ بَعْدَ مَا صَنَعَ فَكَانَ لِكُلِّ رَجُلٍ مِنَّا ثَلَاثَةَ عَشَرَ بَعِيرًا بِنَفْلِهِ</w:t>
      </w:r>
    </w:p>
    <w:p w14:paraId="5D716F79" w14:textId="77777777" w:rsidR="005F11E3" w:rsidRPr="000812D5" w:rsidRDefault="005F11E3" w:rsidP="000812D5">
      <w:pPr>
        <w:jc w:val="both"/>
        <w:rPr>
          <w:rFonts w:ascii="LPMQ Isep Misbah" w:hAnsi="LPMQ Isep Misbah" w:cs="LPMQ Isep Misbah"/>
        </w:rPr>
      </w:pPr>
    </w:p>
    <w:p w14:paraId="63CE69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2363: Telah menceritakan kepada kami Hannad, telah menceritakan kepada kami 'Abdah bin Sulaiman Al Kilabi dari Muhammad bin Ishaq dari Nafi' dari Ibnu Umar, ia berkata:</w:t>
      </w:r>
    </w:p>
    <w:p w14:paraId="00A58C43" w14:textId="77777777" w:rsidR="005F11E3" w:rsidRPr="000812D5" w:rsidRDefault="005F11E3" w:rsidP="000812D5">
      <w:pPr>
        <w:jc w:val="both"/>
        <w:rPr>
          <w:rFonts w:ascii="LPMQ Isep Misbah" w:hAnsi="LPMQ Isep Misbah" w:cs="LPMQ Isep Misbah"/>
        </w:rPr>
      </w:pPr>
    </w:p>
    <w:p w14:paraId="6A02A0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satu regu ekspedisi ke Najd, kemudian aku keluar bersama regu ekspedisi tersebut dan kami mendapatkan banyak binatang ternak. Kemudian pemimpin kami memberikan tambahan satu unta, satu unta untuk setiap orang. Kemudian kami datang kepada Rasulullah shallallahu 'alaihi wa sallam dan beliau membagikan rampasan perang kepada kami. Sehingga setiap kami mendapatkan dua belas unta setelah diambil seperlima. Dan Rasulullah shallallahu 'alaihi wa sallam tidak menghitung apa yang telah diberikan pemimpin kami kepada kami, dan beliau tidak mencelanya setelah ia melakukan hal tersebut. Sehingga setiap kami memiliki tiga belas unta dengan tambahan tersebut.</w:t>
      </w:r>
    </w:p>
    <w:p w14:paraId="01D66CF7" w14:textId="77777777" w:rsidR="005F11E3" w:rsidRPr="000812D5" w:rsidRDefault="005F11E3" w:rsidP="000812D5">
      <w:pPr>
        <w:jc w:val="both"/>
        <w:rPr>
          <w:rFonts w:ascii="LPMQ Isep Misbah" w:hAnsi="LPMQ Isep Misbah" w:cs="LPMQ Isep Misbah"/>
        </w:rPr>
      </w:pPr>
    </w:p>
    <w:p w14:paraId="1A1EE4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٢٣٦٤: حَدَّثَنَا عَبْدُ اللَّهِ بْنُ مَسْلَمَةَ الْقَعْنَبِيُّ عَنْ مَالِكٍ ح و حَدَّثَنَا عَبْدُ اللَّهِ بْنُ مَسْلَمَةَ وَيَزِيدُ بْنُ خَالِدِ بْنِ مَوْهَبٍ قَالَا حَدَّثَنَا اللَّيْثُ الْمَعْنَى عَنْ نَافِعٍ عَنْ عَبْدِ اللَّهِ بْنِ عُمَرَ</w:t>
      </w:r>
    </w:p>
    <w:p w14:paraId="2E3483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سَرِيَّةً فِيهَا عَبْدُ اللَّهِ بْنُ عُمَرَ قِبَلَ نَجْدٍ فَغَنِمُوا إِبِلًا كَثِيرَةً فَكَانَتْ سُهْمَانُهُمْ اثْنَيْ عَشَرَ بَعِيرًا وَنُفِّلُوا بَعِيرًا بَعِيرًا زَادَ ابْنُ مَوْهَبٍ فَلَمْ يُغَيِّرْهُ رَسُولُ اللَّهِ صَلَّى اللَّهُ عَلَيْهِ وَسَلَّمَ</w:t>
      </w:r>
    </w:p>
    <w:p w14:paraId="2F9810D0" w14:textId="77777777" w:rsidR="005F11E3" w:rsidRPr="000812D5" w:rsidRDefault="005F11E3" w:rsidP="000812D5">
      <w:pPr>
        <w:jc w:val="both"/>
        <w:rPr>
          <w:rFonts w:ascii="LPMQ Isep Misbah" w:hAnsi="LPMQ Isep Misbah" w:cs="LPMQ Isep Misbah"/>
        </w:rPr>
      </w:pPr>
    </w:p>
    <w:p w14:paraId="77C9C4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2364: Telah menceritakan kepada kami Abdullah bin Maslamah dari Malik, dan telah diriwayatkan dari jalur yang lain: Telah menceritakan kepada kami Abdullah bin Maslamah, dan Yazid bin Khalid bin Mauhab, mereka berkata: telah menceritakan kepada kami Al Laits secara makna, dari Nafi' dari Abdullah bin Umar, bahwa</w:t>
      </w:r>
    </w:p>
    <w:p w14:paraId="12801F73" w14:textId="77777777" w:rsidR="005F11E3" w:rsidRPr="000812D5" w:rsidRDefault="005F11E3" w:rsidP="000812D5">
      <w:pPr>
        <w:jc w:val="both"/>
        <w:rPr>
          <w:rFonts w:ascii="LPMQ Isep Misbah" w:hAnsi="LPMQ Isep Misbah" w:cs="LPMQ Isep Misbah"/>
        </w:rPr>
      </w:pPr>
    </w:p>
    <w:p w14:paraId="584340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mengirim satu regu ekspedisi yang padanya terdapat Abdullah bin Umar ke arah Najd. Kemudian mereka mendapatkan rampasan unta yang banyak. Bagian mereka adalah dua belas unta dan mereka diberi tambahan satu ekor, satu ekor oleh Ibnu Mauhab, dan Rasulullah shallallahu 'alaihi wa sallam tidak mengubah hal tersebut.</w:t>
      </w:r>
    </w:p>
    <w:p w14:paraId="2713A075" w14:textId="77777777" w:rsidR="005F11E3" w:rsidRPr="000812D5" w:rsidRDefault="005F11E3" w:rsidP="000812D5">
      <w:pPr>
        <w:jc w:val="both"/>
        <w:rPr>
          <w:rFonts w:ascii="LPMQ Isep Misbah" w:hAnsi="LPMQ Isep Misbah" w:cs="LPMQ Isep Misbah"/>
        </w:rPr>
      </w:pPr>
    </w:p>
    <w:p w14:paraId="36FF69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٢٣٦٥: حَدَّثَنَا مُسَدَّدٌ حَدَّثَنَا يَحْيَى عَنْ عُبَيْدِ اللَّهِ قَالَ حَدَّثَنِي نَافِعٌ عَنْ عَبْدِ اللَّهِ قَالَ</w:t>
      </w:r>
    </w:p>
    <w:p w14:paraId="7F8F2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بَعَثَنَا رَسُولُ اللَّهِ صَلَّى اللَّهُ عَلَيْهِ وَسَلَّمَ فِي سَرِيَّةٍ فَبَلَغَتْ سُهْمَانُنَا اثْنَيْ عَشَرَ بَعِيرًا وَنَفَّلَنَا رَسُولُ اللَّهِ صَلَّى اللَّهُ عَلَيْهِ وَسَلَّمَ بَعِيرًا بَعِيرًا</w:t>
      </w:r>
    </w:p>
    <w:p w14:paraId="31AA03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بُرْدُ بْنُ سِنَانٍ عَنْ نَافِعٍ مِثْلَ حَدِيثِ عُبَيْدِ اللَّهِ وَرَوَاهُ أَيُّوبُ عَنْ نَافِعٍ مِثْلَهُ إِلَّا أَنَّهُ قَالَ وَنُفِّلْنَا بَعِيرًا بَعِيرًا لَمْ يَذْكُرْ النَّبِيَّ صَلَّى اللَّهُ عَلَيْهِ وَسَلَّمَ</w:t>
      </w:r>
    </w:p>
    <w:p w14:paraId="6259654A" w14:textId="77777777" w:rsidR="005F11E3" w:rsidRPr="000812D5" w:rsidRDefault="005F11E3" w:rsidP="000812D5">
      <w:pPr>
        <w:jc w:val="both"/>
        <w:rPr>
          <w:rFonts w:ascii="LPMQ Isep Misbah" w:hAnsi="LPMQ Isep Misbah" w:cs="LPMQ Isep Misbah"/>
        </w:rPr>
      </w:pPr>
    </w:p>
    <w:p w14:paraId="1A8FBE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2365: Telah menceritakan kepada kami Musaddad telah menceritakan kepada kami Yahya dari 'Ubaidullah, ia berkata: telah menceritakan kepadaku Nafi', dari Abdullah, ia berkata:</w:t>
      </w:r>
    </w:p>
    <w:p w14:paraId="177D76DE" w14:textId="77777777" w:rsidR="005F11E3" w:rsidRPr="000812D5" w:rsidRDefault="005F11E3" w:rsidP="000812D5">
      <w:pPr>
        <w:jc w:val="both"/>
        <w:rPr>
          <w:rFonts w:ascii="LPMQ Isep Misbah" w:hAnsi="LPMQ Isep Misbah" w:cs="LPMQ Isep Misbah"/>
        </w:rPr>
      </w:pPr>
    </w:p>
    <w:p w14:paraId="4345E0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mengutus kami dalam sebuah regu ekspedisi. Dan bagian mereka mencapai dua belas unta. Dan Rasulullah shallallahu 'alaihi wa sallam memberikan tambahan satu unta, satu unta.</w:t>
      </w:r>
    </w:p>
    <w:p w14:paraId="6AC9A90F" w14:textId="77777777" w:rsidR="005F11E3" w:rsidRPr="000812D5" w:rsidRDefault="005F11E3" w:rsidP="000812D5">
      <w:pPr>
        <w:jc w:val="both"/>
        <w:rPr>
          <w:rFonts w:ascii="LPMQ Isep Misbah" w:hAnsi="LPMQ Isep Misbah" w:cs="LPMQ Isep Misbah"/>
        </w:rPr>
      </w:pPr>
    </w:p>
    <w:p w14:paraId="55679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Burd bin Sinan dari Nafi' seperti hadits 'Ubaidullah. Dan telah diriwayatkan oleh Ayyub dari Nafi' seperti itu hanya saja ia berkata: dan kami diberi tambahan satu unta, satu unta. Dan ia tidak menyebutkan Nabi shallallahu 'alaihi wa sallam.</w:t>
      </w:r>
    </w:p>
    <w:p w14:paraId="033B96F8" w14:textId="77777777" w:rsidR="005F11E3" w:rsidRPr="000812D5" w:rsidRDefault="005F11E3" w:rsidP="000812D5">
      <w:pPr>
        <w:jc w:val="both"/>
        <w:rPr>
          <w:rFonts w:ascii="LPMQ Isep Misbah" w:hAnsi="LPMQ Isep Misbah" w:cs="LPMQ Isep Misbah"/>
        </w:rPr>
      </w:pPr>
    </w:p>
    <w:p w14:paraId="201B5D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٢٣٦٦: حَدَّثَنَا عَبْدُ الْمَلِكِ بْنُ شُعَيْبِ بْنِ اللَّيْثِ قَالَ حَدَّثَنِي أَبِي عَنْ جَدِّي ح و حَدَّثَنَا حَجَّاجُ بْنُ أَبِي يَعْقُوبَ قَالَ حَدَّثَنِي حُجَيْنٌ قَالَ حَدَّثَنَا اللَّيْثُ عَنْ عُقَيْلٍ عَنْ ابْنِ شِهَابٍ عَنْ سَالِمٍ عَنْ عَبْدِ اللَّهِ بْنِ عُمَرَ</w:t>
      </w:r>
    </w:p>
    <w:p w14:paraId="54E25E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قَدْ كَانَ يُنَفِّلُ بَعْضَ مَنْ يَبْعَثُ مِنْ السَّرَايَا لِأَنْفُسِهِمْ خَاصَّةَ النَّفَلِ سِوَى قَسْمِ عَامَّةِ الْجَيْشِ وَالْخُمُسُ فِي ذَلِكَ وَاجِبٌ كُلُّهُ</w:t>
      </w:r>
    </w:p>
    <w:p w14:paraId="0B457E90" w14:textId="77777777" w:rsidR="005F11E3" w:rsidRPr="000812D5" w:rsidRDefault="005F11E3" w:rsidP="000812D5">
      <w:pPr>
        <w:jc w:val="both"/>
        <w:rPr>
          <w:rFonts w:ascii="LPMQ Isep Misbah" w:hAnsi="LPMQ Isep Misbah" w:cs="LPMQ Isep Misbah"/>
        </w:rPr>
      </w:pPr>
    </w:p>
    <w:p w14:paraId="041503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2366: Telah menceritakan kepada kami Abdul Malik bin Syu'aib bin Al Laits, ia berkata: telah menceritakan kepadaku ayahku, dari kakekku, dan telah diriwayatkan dari jalur yang lain: Telah menceritakan kepada kami Hajjaj bin Abu Ya'qub, ia berkata: telah menceritakan kepadaku Hujain, ia berkata: telah menceritakan kepada kami Al Laits dari 'Uqail dari Ibnu Syihab, dari Salim dari Abdullah bin Umar, bahwa</w:t>
      </w:r>
    </w:p>
    <w:p w14:paraId="3529824A" w14:textId="77777777" w:rsidR="005F11E3" w:rsidRPr="000812D5" w:rsidRDefault="005F11E3" w:rsidP="000812D5">
      <w:pPr>
        <w:jc w:val="both"/>
        <w:rPr>
          <w:rFonts w:ascii="LPMQ Isep Misbah" w:hAnsi="LPMQ Isep Misbah" w:cs="LPMQ Isep Misbah"/>
        </w:rPr>
      </w:pPr>
    </w:p>
    <w:p w14:paraId="14782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memberikan tambahan kepada sebagian orang yang beliau utus dari regu-regu ekspedisi khusus untuk mereka selain bagian yang diberikan kepada para pasukan secara umum. Dan seperlima dalam hal tersebut adalah wajib semua.</w:t>
      </w:r>
    </w:p>
    <w:p w14:paraId="61D223F4" w14:textId="77777777" w:rsidR="005F11E3" w:rsidRPr="000812D5" w:rsidRDefault="005F11E3" w:rsidP="000812D5">
      <w:pPr>
        <w:jc w:val="both"/>
        <w:rPr>
          <w:rFonts w:ascii="LPMQ Isep Misbah" w:hAnsi="LPMQ Isep Misbah" w:cs="LPMQ Isep Misbah"/>
        </w:rPr>
      </w:pPr>
    </w:p>
    <w:p w14:paraId="55BA37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٢٣٦٧: حَدَّثَنَا أَحْمَدُ بْنُ صَالِحٍ حَدَّثَنَا عَبْدُ اللَّهِ بْنُ وَهْبٍ حَدَّثَنَا حُيَيٌّ عَنْ أَبِي عَبْدِ الرَّحْمَنِ الْحُبُلِيِّ عَنْ عَبْدِ اللَّهِ بْنِ عَمْرٍو</w:t>
      </w:r>
    </w:p>
    <w:p w14:paraId="63F337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يَوْمَ بَدْرٍ فِي ثَلَاثِ مِائَةٍ وَخَمْسَةَ عَشَرَ فَقَالَ رَسُولُ اللَّهِ صَلَّى اللَّهُ عَلَيْهِ وَسَلَّمَ اللَّهُمَّ إِنَّهُمْ حُفَاةٌ فَاحْمِلْهُمْ اللَّهُمَّ إِنَّهُمْ عُرَاةٌ فَاكْسُهُمْ اللَّهُمَّ إِنَّهُمْ جِيَاعٌ فَأَشْبِعْهُمْ فَفَتَحَ اللَّهُ لَهُ يَوْمَ بَدْرٍ فَانْقَلَبُوا حِينَ انْقَلَبُوا وَمَا مِنْهُمْ رَجُلٌ إِلَّا وَقَدْ رَجَعَ بِجَمَلٍ أَوْ جَمَلَيْنِ وَاكْتَسَوْا وَشَبِعُوا</w:t>
      </w:r>
    </w:p>
    <w:p w14:paraId="0499AB33" w14:textId="77777777" w:rsidR="005F11E3" w:rsidRPr="000812D5" w:rsidRDefault="005F11E3" w:rsidP="000812D5">
      <w:pPr>
        <w:jc w:val="both"/>
        <w:rPr>
          <w:rFonts w:ascii="LPMQ Isep Misbah" w:hAnsi="LPMQ Isep Misbah" w:cs="LPMQ Isep Misbah"/>
        </w:rPr>
      </w:pPr>
    </w:p>
    <w:p w14:paraId="164966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2367: Telah menceritakan kepada kami Ahmad bin Shalih, telah menceritakan kepada kami Abdullah bin Wahb, telah menceritakan kepada kami Huyai dari Abu Abdurrahman Al Hubuli, dari Abdullah bin 'Amr, bahwa</w:t>
      </w:r>
    </w:p>
    <w:p w14:paraId="18FA4EF9" w14:textId="77777777" w:rsidR="005F11E3" w:rsidRPr="000812D5" w:rsidRDefault="005F11E3" w:rsidP="000812D5">
      <w:pPr>
        <w:jc w:val="both"/>
        <w:rPr>
          <w:rFonts w:ascii="LPMQ Isep Misbah" w:hAnsi="LPMQ Isep Misbah" w:cs="LPMQ Isep Misbah"/>
        </w:rPr>
      </w:pPr>
    </w:p>
    <w:p w14:paraId="55B461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pada saat perang Badr bersama tiga ratus lima belas orang. Rasulullah shallallahu 'alaihi wa sallam berdoa: "Ya Allah, mereka adalah orang-orang yang tidak beralas kaki maka berilah mereka tunggangan, mereka adalah orang-orang yang telanjang maka berilah mereka pakaian, sesungguhnya mereka adalah orang-orang yang lapar maka kenyangkanlah mereka." Kemudian Allah memberi beliau kemenangan pada perang Badr. Sehingga mereka berbalik kondisi mereka, tidak ada seorangpun diantara mereka melainkan ia telah pulang dengan membawa satu atau dua ekor unta, dan mereka berpakaian serta merasa kenyang.</w:t>
      </w:r>
    </w:p>
    <w:p w14:paraId="0404AAD3" w14:textId="77777777" w:rsidR="005F11E3" w:rsidRPr="000812D5" w:rsidRDefault="005F11E3" w:rsidP="000812D5">
      <w:pPr>
        <w:jc w:val="both"/>
        <w:rPr>
          <w:rFonts w:ascii="LPMQ Isep Misbah" w:hAnsi="LPMQ Isep Misbah" w:cs="LPMQ Isep Misbah"/>
        </w:rPr>
      </w:pPr>
    </w:p>
    <w:p w14:paraId="421A25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٢٣٦٨: حَدَّثَنَا مُحَمَّدُ بْنُ كَثِيرٍ قَالَ أَخْبَرَنَا سُفْيَانُ عَنْ يَزِيدَ بْنِ يَزِيدَ بْنِ جَابِرٍ الشَّامِيِّ عَنْ مَكْحُولٍ عَنْ زِيَادِ بْنِ جَارِيَةَ التَّمِيمِيِّ عَنْ حَبِيبِ بْنِ مَسْلَمَةَ الْفِهْرِيِّ أَنَّهُ قَالَ</w:t>
      </w:r>
    </w:p>
    <w:p w14:paraId="00296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يُنَفِّلُ الثُّلُثَ بَعْدَ الْخُمُسِ</w:t>
      </w:r>
    </w:p>
    <w:p w14:paraId="4FB355FB" w14:textId="77777777" w:rsidR="005F11E3" w:rsidRPr="000812D5" w:rsidRDefault="005F11E3" w:rsidP="000812D5">
      <w:pPr>
        <w:jc w:val="both"/>
        <w:rPr>
          <w:rFonts w:ascii="LPMQ Isep Misbah" w:hAnsi="LPMQ Isep Misbah" w:cs="LPMQ Isep Misbah"/>
        </w:rPr>
      </w:pPr>
    </w:p>
    <w:p w14:paraId="2DF658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2368: Telah menceritakan kepada kami Muhammad bin Katsir, ia berkata: telah mengabarkan kepada kami Sufyan dari Yazid bin Yazid bin Jabir Asy Syami, dari Makhul dari Ziyad bin Jariyah At Taimi dari Habib bin Maslamah Al Fihri, bahwa ia berkata:</w:t>
      </w:r>
    </w:p>
    <w:p w14:paraId="5E9E9E1B" w14:textId="77777777" w:rsidR="005F11E3" w:rsidRPr="000812D5" w:rsidRDefault="005F11E3" w:rsidP="000812D5">
      <w:pPr>
        <w:jc w:val="both"/>
        <w:rPr>
          <w:rFonts w:ascii="LPMQ Isep Misbah" w:hAnsi="LPMQ Isep Misbah" w:cs="LPMQ Isep Misbah"/>
        </w:rPr>
      </w:pPr>
    </w:p>
    <w:p w14:paraId="062468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tambahan sepertiga setelah diambil seperlima.</w:t>
      </w:r>
    </w:p>
    <w:p w14:paraId="3DCF5EEE" w14:textId="77777777" w:rsidR="005F11E3" w:rsidRPr="000812D5" w:rsidRDefault="005F11E3" w:rsidP="000812D5">
      <w:pPr>
        <w:jc w:val="both"/>
        <w:rPr>
          <w:rFonts w:ascii="LPMQ Isep Misbah" w:hAnsi="LPMQ Isep Misbah" w:cs="LPMQ Isep Misbah"/>
        </w:rPr>
      </w:pPr>
    </w:p>
    <w:p w14:paraId="577993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٢٣٦٩: حَدَّثَنَا عُبَيْدُ اللَّهِ بْنُ عُمَرَ بْنِ مَيْسَرَةَ الْجُشَمِيُّ قَالَ حَدَّثَنَا عَبْدُ الرَّحْمَنِ بْنُ مَهْدِيٍّ عَنْ مُعَاوِيَةَ بْنِ صَالِحٍ عَنْ الْعَلَاءِ بْنِ الْحَارِثِ عَنْ مَكْحُولٍ عَنْ ابْنِ جَارِيَةَ عَنْ حَبِيبِ بْنِ مَسْلَمَةَ</w:t>
      </w:r>
    </w:p>
    <w:p w14:paraId="6E2BA4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يُنَفِّلُ الرُّبْعَ بَعْدَ الْخُمُسِ وَالثُّلُثَ بَعْدَ الْخُمُسِ إِذَا قَفَلَ</w:t>
      </w:r>
    </w:p>
    <w:p w14:paraId="1B4B6F06" w14:textId="77777777" w:rsidR="005F11E3" w:rsidRPr="000812D5" w:rsidRDefault="005F11E3" w:rsidP="000812D5">
      <w:pPr>
        <w:jc w:val="both"/>
        <w:rPr>
          <w:rFonts w:ascii="LPMQ Isep Misbah" w:hAnsi="LPMQ Isep Misbah" w:cs="LPMQ Isep Misbah"/>
        </w:rPr>
      </w:pPr>
    </w:p>
    <w:p w14:paraId="37EF0A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2369: Telah menceritakan kepada kami 'Ubaidullah bin Umar bin Maisarah Al Jusyami, ia berkata: telah menceritakan kepada kami Abdurrahman bin Mahdi dari Mu'awiyah bin Shalih dari Al 'Ala` bin Al Harits dari Makhul dari Ibnu Jariyah dari Habib bin Maslamah bahwa</w:t>
      </w:r>
    </w:p>
    <w:p w14:paraId="687786F8" w14:textId="77777777" w:rsidR="005F11E3" w:rsidRPr="000812D5" w:rsidRDefault="005F11E3" w:rsidP="000812D5">
      <w:pPr>
        <w:jc w:val="both"/>
        <w:rPr>
          <w:rFonts w:ascii="LPMQ Isep Misbah" w:hAnsi="LPMQ Isep Misbah" w:cs="LPMQ Isep Misbah"/>
        </w:rPr>
      </w:pPr>
    </w:p>
    <w:p w14:paraId="4C81D9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tambahan seperempat setelah diambil seperlima, dan sepertiga setelah diambil seperlima apabila berangkat.</w:t>
      </w:r>
    </w:p>
    <w:p w14:paraId="2C706BFD" w14:textId="77777777" w:rsidR="005F11E3" w:rsidRPr="000812D5" w:rsidRDefault="005F11E3" w:rsidP="000812D5">
      <w:pPr>
        <w:jc w:val="both"/>
        <w:rPr>
          <w:rFonts w:ascii="LPMQ Isep Misbah" w:hAnsi="LPMQ Isep Misbah" w:cs="LPMQ Isep Misbah"/>
        </w:rPr>
      </w:pPr>
    </w:p>
    <w:p w14:paraId="6FEB9F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٢٣٧٠: حَدَّثَنَا عَبْدُ اللَّهِ بْنُ أَحْمَدَ بْنِ بَشِيرِ بْنِ ذَكْوَانَ وَمَحْمُودُ بْنُ خَالِدٍ الدِّمَشْقِيَّانِ الْمَعْنَى قَالَا حَدَّثَنَا مَرْوَانُ بْنُ مُحَمَّدٍ قَالَ حَدَّثَنَا يَحْيَى بْنُ حَمْزَةَ قَالَ سَمِعْتُ أَبَا وَهْبٍ يَقُولُ سَمِعْتُ مَكْحُولًا يَقُولُ</w:t>
      </w:r>
    </w:p>
    <w:p w14:paraId="3D50F7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عَبْدًا بِمِصْرَ لِامْرَأَةٍ مِنْ بَنِي هُذَيْلٍ فَأَعْتَقَتْنِي فَمَا خَرَجْتُ مِنْ مِصْرَ وَبِهَا عِلْمٌ إِلَّا حَوَيْتُ عَلَيْهِ فِيمَا أُرَى ثُمَّ أَتَيْتُ الْحِجَازَ فَمَا خَرَجْتُ مِنْهَا وَبِهَا عِلْمٌ إِلَّا حَوَيْتُ عَلَيْهِ فِيمَا أُرَى ثُمَّ أَتَيْتُ الْعِرَاقَ فَمَا خَرَجْتُ مِنْهَا وَبِهَا عِلْمٌ إِلَّا حَوَيْتُ عَلَيْهِ فِيمَا أُرَى ثُمَّ أَتَيْتُ الشَّامَ فَغَرْبَلْتُهَا كُلُّ ذَلِكَ أَسْأَلُ عَنْ النَّفَلِ فَلَمْ أَجِدْ أَحَدًا يُخْبِرُنِي فِيهِ بِشَيْءٍ حَتَّى لَقِيتُ شَيْخًا يُقَالُ لَهُ زِيَادُ بْنُ جَارِيَةَ التَّمِيمِيُّ فَقُلْتُ لَهُ هَلْ سَمِعْتَ فِي النَّفَلِ شَيْئًا قَالَ نَعَمْ سَمِعْتُ حَبِيبَ بْنَ مَسْلَمَةَ الْفِهْرِيَّ يَقُولُ شَهِدْتُ النَّبِيَّ صَلَّى اللَّهُ عَلَيْهِ وَسَلَّمَ نَفَّلَ الرُّبُعَ فِي الْبَدْأَةِ وَالثُّلُثَ فِي الرَّجْعَةِ</w:t>
      </w:r>
    </w:p>
    <w:p w14:paraId="6624E295" w14:textId="77777777" w:rsidR="005F11E3" w:rsidRPr="000812D5" w:rsidRDefault="005F11E3" w:rsidP="000812D5">
      <w:pPr>
        <w:jc w:val="both"/>
        <w:rPr>
          <w:rFonts w:ascii="LPMQ Isep Misbah" w:hAnsi="LPMQ Isep Misbah" w:cs="LPMQ Isep Misbah"/>
        </w:rPr>
      </w:pPr>
    </w:p>
    <w:p w14:paraId="301560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2370: Telah menceritakan kepada kami Abdullah bin Ahmad bin Basyir bin Dzakwan, serta Mahmud bin Khalid Ad Dimasyqi secara makna, mereka berkata: telah menceritakan kepada kami Marwan bin Muhammad, ia berkata: telah menceritakan kepada kami Yahya bin Hamzah, ia berkata: saya mendengar Abu Wahb berkata: saya telah mendegar Makhul berkata:</w:t>
      </w:r>
    </w:p>
    <w:p w14:paraId="3F173CFE" w14:textId="77777777" w:rsidR="005F11E3" w:rsidRPr="000812D5" w:rsidRDefault="005F11E3" w:rsidP="000812D5">
      <w:pPr>
        <w:jc w:val="both"/>
        <w:rPr>
          <w:rFonts w:ascii="LPMQ Isep Misbah" w:hAnsi="LPMQ Isep Misbah" w:cs="LPMQ Isep Misbah"/>
        </w:rPr>
      </w:pPr>
    </w:p>
    <w:p w14:paraId="798BC1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adalah seorang budak di Mesir milik seorang wanita dari Bani Hudzail, kemudian ia membebaskanku. Tidaklah aku keluar dari Mesir dan padanya terdapat ilmu kecuali aku telah menguasainya sepengetahuanku, kemudian aku datang ke Hijaz, tidaklah aku keluar darinya dan padanya terdapat ilmu melainkan aku telah menguasainya sepengetahuanku. Kemudian aku datang ke Irak, tidaklah aku keluar darinya dan padanya terdapat ilmu melainkan aku telah menguasainya sepengetahuanku. Kemudian aku datang ke Syam lalu aku mengetahui kondisi orang-orang yang ada di sana, setiap itu semua aku bertanya mengenai nafal (tambahan yang diberikan seorang pemimpin) dan aku tidak menjumpai seseorang yang memberitahukan mengenainya hingga aku bertemu dengan seorang syekh yang bernama Ziyad bin Jariyah At Taimi. Kemudian aku tanyakan kepadanya: "Apakah engkau pernah mendengar sesuatu mengenai nafal?" Ia berkata: "Ya." Aku pernah mendengar Habib bin Maslamah Al Fihri berkata: "Aku menyaksikan Nabi shallallahu 'alaihi wa sallam memberikan tambahan seperempat ketika pergi dan sepertiga ketika kembali.</w:t>
      </w:r>
    </w:p>
    <w:p w14:paraId="018294F1" w14:textId="77777777" w:rsidR="005F11E3" w:rsidRPr="000812D5" w:rsidRDefault="005F11E3" w:rsidP="000812D5">
      <w:pPr>
        <w:jc w:val="both"/>
        <w:rPr>
          <w:rFonts w:ascii="LPMQ Isep Misbah" w:hAnsi="LPMQ Isep Misbah" w:cs="LPMQ Isep Misbah"/>
        </w:rPr>
      </w:pPr>
    </w:p>
    <w:p w14:paraId="099894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٢٣٧١: حَدَّثَنَا قُتَيْبَةُ بْنُ سَعِيدٍ حَدَّثَنَا ابْنُ أَبِي عَدِيٍّ عَنْ ابْنِ إِسْحَقَ هُوَ مُحَمَّدٌ بِبَعْضِ هَذَا ح و حَدَّثَنَا عُبَيْدُ اللَّهِ بْنُ عُمَرَ بْنِ مَيْسَرَةَ حَدَّثَنِي هُشَيْمٌ عَنْ يَحْيَى بْنِ سَعِيدٍ جَمِيعًا عَنْ عَمْرِو بْنِ شُعَيْبٍ عَنْ أَبِيهِ عَنْ جَدِّهِ قَالَ</w:t>
      </w:r>
    </w:p>
    <w:p w14:paraId="3D8300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الْمُسْلِمُونَ تَتَكَافَأُ دِمَاؤُهُمْ يَسْعَى بِذِمَّتِهِمْ أَدْنَاهُمْ وَيُجِيرُ عَلَيْهِمْ أَقْصَاهُمْ وَهُمْ يَدٌ عَلَى مَنْ سِوَاهُمْ يَرُدُّ مُشِدُّهُمْ عَلَى مُضْعِفِهِمْ وَمُتَسَرِّيهِمْ عَلَى قَاعِدِهِمْ لَا يُقْتَلُ مُؤْمِنٌ بِكَافِرٍ وَلَا ذُو عَهْدٍ فِي عَهْدِهِ</w:t>
      </w:r>
    </w:p>
    <w:p w14:paraId="65AD76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يَذْكُرْ ابْنُ إِسْحَقَ الْقَوَدَ وَالتَّكَافُؤَ</w:t>
      </w:r>
    </w:p>
    <w:p w14:paraId="4AB1574D" w14:textId="77777777" w:rsidR="005F11E3" w:rsidRPr="000812D5" w:rsidRDefault="005F11E3" w:rsidP="000812D5">
      <w:pPr>
        <w:jc w:val="both"/>
        <w:rPr>
          <w:rFonts w:ascii="LPMQ Isep Misbah" w:hAnsi="LPMQ Isep Misbah" w:cs="LPMQ Isep Misbah"/>
        </w:rPr>
      </w:pPr>
    </w:p>
    <w:p w14:paraId="106EFD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2371: Telah menceritakan kepada kami Qutaibah bin Sa'id, telah menceritakan kepada kami Ibnu Abu Adi dari Ibnu Ishaq Muhammad, dengan sebagian hadits ini. Dan telah diriwayatkan dari jalur yang lain: Telah menceritakan kepada kami 'Ubaidullah bin Umar bin Maisarah, telah menceritakan kepadaku Husyam dari Yahya bin Sa'id seluruhnya berasal dari 'Amr bin Syu'aib dari ayahnya, dari kakeknya, ia berkata: Rasulullah shallallahu 'alaihi wa sallam bersabda:</w:t>
      </w:r>
    </w:p>
    <w:p w14:paraId="0D04454F" w14:textId="77777777" w:rsidR="005F11E3" w:rsidRPr="000812D5" w:rsidRDefault="005F11E3" w:rsidP="000812D5">
      <w:pPr>
        <w:jc w:val="both"/>
        <w:rPr>
          <w:rFonts w:ascii="LPMQ Isep Misbah" w:hAnsi="LPMQ Isep Misbah" w:cs="LPMQ Isep Misbah"/>
        </w:rPr>
      </w:pPr>
    </w:p>
    <w:p w14:paraId="77E38F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muslim darah mereka sederajat, orang yang paling rendah diantara mereka berjalan dengan jaminan keamanan dari mereka, orang terjauh mereka memberikan perlindungan kepada mereka dan mereka adalah satu tangan atas orang selain mereka, orang kuat mereka membantu orang lemah mereka, dan orang yang berperang atas orang yang tidak berperang. Orang yang mukmin tidak dibunuh lantaran orang kafir, dan tidak pula dibunuh orang yang memiliki perjanjian selama dalam perjanjiannya."</w:t>
      </w:r>
    </w:p>
    <w:p w14:paraId="7015B26A" w14:textId="77777777" w:rsidR="005F11E3" w:rsidRPr="000812D5" w:rsidRDefault="005F11E3" w:rsidP="000812D5">
      <w:pPr>
        <w:jc w:val="both"/>
        <w:rPr>
          <w:rFonts w:ascii="LPMQ Isep Misbah" w:hAnsi="LPMQ Isep Misbah" w:cs="LPMQ Isep Misbah"/>
        </w:rPr>
      </w:pPr>
    </w:p>
    <w:p w14:paraId="0B6A90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Ibnu Ishaq tidak menyebutkan balasan dan persamaan.</w:t>
      </w:r>
    </w:p>
    <w:p w14:paraId="123A6D24" w14:textId="77777777" w:rsidR="005F11E3" w:rsidRPr="000812D5" w:rsidRDefault="005F11E3" w:rsidP="000812D5">
      <w:pPr>
        <w:jc w:val="both"/>
        <w:rPr>
          <w:rFonts w:ascii="LPMQ Isep Misbah" w:hAnsi="LPMQ Isep Misbah" w:cs="LPMQ Isep Misbah"/>
        </w:rPr>
      </w:pPr>
    </w:p>
    <w:p w14:paraId="6679C7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٢٣٧٢: حَدَّثَنَا هَارُونُ بْنُ عَبْدِ اللَّهِ حَدَّثَنَا هَاشِمُ بْنُ الْقَاسِمِ حَدَّثَنَا عِكْرِمَةُ حَدَّثَنِي إِيَاسُ بْنُ سَلَمَةَ عَنْ أَبِيهِ قَالَ</w:t>
      </w:r>
    </w:p>
    <w:p w14:paraId="68F8DF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أَغَارَ عَبْدُ الرَّحْمَنِ بْنُ عُيَيْنَةَ عَلَى إِبِلِ رَسُولِ اللَّهِ صَلَّى اللَّهُ عَلَيْهِ وَسَلَّمَ فَقَتَلَ رَاعِيَهَا فَخَرَجَ يَطْرُدُهَا هُوَ وَأُنَاسٌ مَعَهُ فِي خَيْلٍ فَجَعَلْتُ وَجْهِي قِبَلَ الْمَدِينَةِ ثُمَّ نَادَيْتُ ثَلَاثَ مَرَّاتٍ يَا صَبَاحَاهُ ثُمَّ اتَّبَعْتُ الْقَوْمَ فَجَعَلْتُ أَرْمِي وَأَعْقِرُهُمْ فَإِذَا رَجَعَ إِلَيَّ فَارِسٌ جَلَسْتُ فِي أَصْلِ شَجَرَةٍ حَتَّى مَا خَلَقَ اللَّهُ شَيْئًا مِنْ ظَهْرِ النَّبِيِّ صَلَّى اللَّهُ عَلَيْهِ وَسَلَّمَ إِلَّا جَعَلْتُهُ وَرَاءَ ظَهْرِي وَحَتَّى أَلْقَوْا أَكْثَرَ مِنْ ثَلَاثِينَ رُمْحًا وَثَلَاثِينَ بُرْدَةً يَسْتَخِفُّونَ مِنْهَا ثُمَّ أَتَاهُمْ عُيَيْنَةُ مَدَدًا فَقَالَ لِيَقُمْ إِلَيْهِ نَفَرٌ مِنْكُمْ فَقَامَ إِلَيَّ أَرْبَعَةٌ مِنْهُمْ فَصَعِدُوا الْجَبَلَ فَلَمَّا أَسْمَعْتُهُمْ قُلْتُ أَتَعْرِفُونِي قَالُوا وَمَنْ أَنْتَ قُلْتُ أَنَا ابْنُ الْأَكْوَعِ وَالَّذِي كَرَّمَ وَجْهَ مُحَمَّدٍ صَلَّى اللَّهُ عَلَيْهِ وَسَلَّمَ لَا يَطْلُبُنِي رَجُلٌ مِنْكُمْ فَيُدْرِكُنِي وَلَا أَطْلُبُهُ فَيَفُوتُنِي فَمَا بَرِحْتُ حَتَّى نَظَرْتُ إِلَى فَوَارِسِ رَسُولِ اللَّهِ صَلَّى اللَّهُ عَلَيْهِ وَسَلَّمَ يَتَخَلَّلُونَ الشَّجَرَ أَوَّلُهُمْ الْأَخْرَمُ الْأَسَدِيُّ فَيَلْحَقُ بِعَبْدِ الرَّحْمَنِ بْنِ عُيَيْنَةَ وَيَعْطِفُ عَلَيْهِ عَبْدُ الرَّحْمَنِ فَاخْتَلَفَا طَعْنَتَيْنِ فَعَقَرَ الْأَخْرَمُ عَبْدَ الرَّحْمَنِ وَطَعَنَهُ عَبْدُ الرَّحْمَنِ فَقَتَلَهُ فَتَحَوَّلَ عَبْدُ الرَّحْمَنِ عَلَى فَرَسِ الْأَخْرَمِ فَيَلْحَقُ أَبُو قَتَادَةَ بِعَبْدِ الرَّحْمَنِ فَاخْتَلَفَا طَعْنَتَيْنِ فَعَقَرَ بِأَبِي قَتَادَةَ وَقَتَلَهُ أَبُو قَتَادَةَ فَتَحَوَّلَ أَبُو قَتَادَةَ عَلَى فَرَسِ الْأَخْرَمِ ثُمَّ جِئْتُ إِلَى رَسُولِ اللَّهِ صَلَّى اللَّهُ عَلَيْهِ وَسَلَّمَ وَهُوَ عَلَى الْمَاءِ الَّذِي جَلَّيْتُهُمْ عَنْهُ ذُو قَرَدٍ فَإِذَا نَبِيُّ اللَّهِ صَلَّى اللَّهُ عَلَيْهِ وَسَلَّمَ فِي خَمْسِ مِائَةٍ فَأَعْطَانِي سَهْمَ الْفَارِسِ وَالرَّاجِلِ</w:t>
      </w:r>
    </w:p>
    <w:p w14:paraId="2EA678AD" w14:textId="77777777" w:rsidR="005F11E3" w:rsidRPr="000812D5" w:rsidRDefault="005F11E3" w:rsidP="000812D5">
      <w:pPr>
        <w:jc w:val="both"/>
        <w:rPr>
          <w:rFonts w:ascii="LPMQ Isep Misbah" w:hAnsi="LPMQ Isep Misbah" w:cs="LPMQ Isep Misbah"/>
        </w:rPr>
      </w:pPr>
    </w:p>
    <w:p w14:paraId="437050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2372: Telah menceritakan kepada kami Harun bin Abdullah, telah menceritakan kepada kami Hasyim bin Al Qasim, telah menceritakan kepada kami Ikrimah, telah menceritakan kepadaku Iyas bin Salamah dari ayahnya, ia berkata:</w:t>
      </w:r>
    </w:p>
    <w:p w14:paraId="46B9F0F5" w14:textId="77777777" w:rsidR="005F11E3" w:rsidRPr="000812D5" w:rsidRDefault="005F11E3" w:rsidP="000812D5">
      <w:pPr>
        <w:jc w:val="both"/>
        <w:rPr>
          <w:rFonts w:ascii="LPMQ Isep Misbah" w:hAnsi="LPMQ Isep Misbah" w:cs="LPMQ Isep Misbah"/>
        </w:rPr>
      </w:pPr>
    </w:p>
    <w:p w14:paraId="665DC2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Abdurrahman bin 'Uyainah telah menyerang unta Rasulullah shallallahu 'alaihi wa sallam dan membunuh penggembalanya, lalu ia dan para sahabatnya menggiring unta tersebut dengan menunggang kuda. Kemudian aku arahkan wajahku menghadap ke Madinah, kemudian aku menyeru tiga kali: "Peringatan...!" Kemudian aku mengikuti orang-orang tersebut lalu aku memanah dan membunuh tunggangan mereka. Kemudian tiba-tiba terdapat seorang penunggang kuda yang kembali ke arahku. Aku duduk bersembunyi di pangkal pohon, kemudian tidaklah Allah memberikan tunggangan kepada Nabi shallallahu 'alaihi wa sallam melainkan aku jadikan berada di belakang punggungku. Hingga mereka melemparkan lebih dari tiga puluh tombak dan tiga puluh pakaian untuk memperingan darinya. Kemudian bala bantuan dari 'Uyainah datang kepada mereka. Lalu mereka berkata: "Hendaknya ada beberapa orang diantara kalian yang bangkit menuju kepadanya!" Kemudian terdapat empat orang diantara mereka yang datang kepadaku dan menaiki gunung. Kemudian tatkala mereka mendengarku aku katakan: "Apakah kalian mengenalku?" Mereka berkata: "Siapa engkau?" Aku katakan: "Aku adalah Ibnu Al Akwa'. Demi Dzat yang telah memuliakan wajah Muhammad shallallahu 'alaihi wa sallam, tidak ada seorangpun dari kalian yang mencariku kemudian mampu mendapatkanku. Dan tidaklah aku mencarinya dan ia luput dariku." Dan tidak lama kemudian aku melihat para penunggang kuda Rasulullah shallallahu 'alaihi wa sallam yang menyelinap diantara pepohonan. Orang pertama mereka adalah Al Akhram Al Asadi, kemudian ia mengejar Abdurrahman bin 'Uyainah, kemudian Abdurrahman berbalik kepadanya, dan tusukan mereka bergantian dua tusukan. Lalu Al Akhram membunuh tunggangannya dan Abdurrahman menusuknya hingga ia mampu membunuhnya. Kemudian Abdurrahman berpindah kepada kuda Al Akhram. Lalu Abu Qatadah mengejar Abdurrahman kemudian mereka saling bergantian dua tusukan. Abdurrahman membunuh tunggangan Abu Qatadah dan Abu Qatadah membunuhnya. Kemudian Abu Qatadah berpindah ke kuda Al Akhram. Kemudian aku datang kepada Rasulullah shallallahu 'alaihi wa sallam sementara beliau berada di tepi air yang aku jauhkan mereka darinya, yaitu Dzu Qarad. Ternyata Rasulullah shallallahu 'alaihi wa sallam berada diantara lima ratus unta, kemudian beliau memberiku bagian penunggang kuda dan pejalan kaki.</w:t>
      </w:r>
    </w:p>
    <w:p w14:paraId="35FB2D4C" w14:textId="77777777" w:rsidR="005F11E3" w:rsidRPr="000812D5" w:rsidRDefault="005F11E3" w:rsidP="000812D5">
      <w:pPr>
        <w:jc w:val="both"/>
        <w:rPr>
          <w:rFonts w:ascii="LPMQ Isep Misbah" w:hAnsi="LPMQ Isep Misbah" w:cs="LPMQ Isep Misbah"/>
        </w:rPr>
      </w:pPr>
    </w:p>
    <w:p w14:paraId="00058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٢٣٧٣: حَدَّثَنَا أَبُو صَالِحٍ مَحْبُوبُ بْنُ مُوسَى أَخْبَرَنَا أَبُو إِسْحَقَ الْفَزَارِيُّ عَنْ عَاصِمِ بْنِ كُلَيْبٍ عَنْ أَبِي الْجُوَيْرِيَةِ الْجَرْمِيِّ قَالَ</w:t>
      </w:r>
    </w:p>
    <w:p w14:paraId="6F41A4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أَصَبْتُ بِأَرْضِ الرُّومِ جَرَّةً حَمْرَاءَ فِيهَا دَنَانِيرُ فِي إِمْرَةِ مُعَاوِيَةَ وَعَلَيْنَا رَجُلٌ مِنْ أَصْحَابِ النَّبِيِّ صَلَّى اللَّهُ عَلَيْهِ وَسَلَّمَ مِنْ بَنِي سُلَيْمٍ يُقَالُ لَهُ مَعْنُ بْنُ يَزِيدَ فَأَتَيْتُهُ بِهَا فَقَسَمَهَا بَيْنَ الْمُسْلِمِينَ وَأَعْطَانِي مِنْهَا مِثْلَ مَا أَعْطَى رَجُلًا مِنْهُمْ ثُمَّ قَالَ لَوْلَا أَنِّي سَمِعْتُ رَسُولَ اللَّهِ صَلَّى اللَّهُ عَلَيْهِ وَسَلَّمَ يَقُولُ لَا نَفْلَ إِلَّا بَعْدَ الْخُمُسِ لَأَعْطَيْتُكَ ثُمَّ أَخَذَ يَعْرِضُ عَلَيَّ مِنْ نَصِيبِهِ فَأَبَيْتُ</w:t>
      </w:r>
    </w:p>
    <w:p w14:paraId="444829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عَنْ ابْنِ الْمُبَارَكِ عَنْ أَبِي عَوَانَةَ عَنْ عَاصِمِ بْنِ كُلَيْبٍ بِإِسْنَادِهِ وَمَعْنَاهُ</w:t>
      </w:r>
    </w:p>
    <w:p w14:paraId="1F5FEAC7" w14:textId="77777777" w:rsidR="005F11E3" w:rsidRPr="000812D5" w:rsidRDefault="005F11E3" w:rsidP="000812D5">
      <w:pPr>
        <w:jc w:val="both"/>
        <w:rPr>
          <w:rFonts w:ascii="LPMQ Isep Misbah" w:hAnsi="LPMQ Isep Misbah" w:cs="LPMQ Isep Misbah"/>
        </w:rPr>
      </w:pPr>
    </w:p>
    <w:p w14:paraId="3DBEA8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2373: Telah menceritakan kepada kami Abu Shalih Mahbub bin Musa, telah mengabarkan kepada kami Abu Ishaq Al Fazari, dari 'Ashim bin Kulaib dari Abu Al Juwairiyah Al Jarmi, ia berkata:</w:t>
      </w:r>
    </w:p>
    <w:p w14:paraId="565F0934" w14:textId="77777777" w:rsidR="005F11E3" w:rsidRPr="000812D5" w:rsidRDefault="005F11E3" w:rsidP="000812D5">
      <w:pPr>
        <w:jc w:val="both"/>
        <w:rPr>
          <w:rFonts w:ascii="LPMQ Isep Misbah" w:hAnsi="LPMQ Isep Misbah" w:cs="LPMQ Isep Misbah"/>
        </w:rPr>
      </w:pPr>
    </w:p>
    <w:p w14:paraId="16F101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 negeri Romawi aku mendapatkan kendi merah yang berisi uang dinar pada saat kepemimpinan Mu'awiyah. Dan kami dipimpin oleh seorang sahabat Nabi shallallahu 'alaihi wa sallam dari Bani Sulaim yang dipanggil Ma'n bin Yazid. Lalu aku mendatanginya dengan membawa kendi tersebut, lalu ia membaginya diantara orang-orang muslim. Dan ia memberiku dari kendi tersebut seperti ia memberikan kepada salah seorang diantara mereka. Kemudian ia berkata: Seandainya aku tidak mendengar Rasulullah shallallahu 'alaihi wa sallam bersabda: "Tidak ada nafal kecuali setelah diambil seperlima." niscaya aku memberimu. Kemudian beliau menawarkan kepadaku sebagian dari bagiannya. Lalu aku menolak.</w:t>
      </w:r>
    </w:p>
    <w:p w14:paraId="36CCF3DE" w14:textId="77777777" w:rsidR="005F11E3" w:rsidRPr="000812D5" w:rsidRDefault="005F11E3" w:rsidP="000812D5">
      <w:pPr>
        <w:jc w:val="both"/>
        <w:rPr>
          <w:rFonts w:ascii="LPMQ Isep Misbah" w:hAnsi="LPMQ Isep Misbah" w:cs="LPMQ Isep Misbah"/>
        </w:rPr>
      </w:pPr>
    </w:p>
    <w:p w14:paraId="6FB46B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dari Ibnu Al Mubarak dari Abu 'Awanah dari 'Ashim bin Kulaib dengan sanadnya dan maknanya.</w:t>
      </w:r>
    </w:p>
    <w:p w14:paraId="7783941F" w14:textId="77777777" w:rsidR="005F11E3" w:rsidRPr="000812D5" w:rsidRDefault="005F11E3" w:rsidP="000812D5">
      <w:pPr>
        <w:jc w:val="both"/>
        <w:rPr>
          <w:rFonts w:ascii="LPMQ Isep Misbah" w:hAnsi="LPMQ Isep Misbah" w:cs="LPMQ Isep Misbah"/>
        </w:rPr>
      </w:pPr>
    </w:p>
    <w:p w14:paraId="0DD65E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٢٣٧٤: حَدَّثَنَا الْوَلِيدُ بْنُ عُتْبَةَ قَالَ حَدَّثَنَا الْوَلِيدُ حَدَّثَنَا عَبْدُ اللَّهِ بْنُ الْعَلَاءِ أَنَّهُ سَمِعَ أَبَا سَلَّامٍ الْأَسْوَدَ قَالَ سَمِعْتُ عَمْرَو بْنَ عَبَسَةَ قَالَ</w:t>
      </w:r>
    </w:p>
    <w:p w14:paraId="73FADE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إِلَى بَعِيرٍ مِنْ الْمَغْنَمِ فَلَمَّا سَلَّمَ أَخَذَ وَبَرَةً مِنْ جَنْبِ الْبَعِيرِ ثُمَّ قَالَ وَلَا يَحِلُّ لِي مِنْ غَنَائِمِكُمْ مِثْلُ هَذَا إِلَّا الْخُمُسُ وَالْخُمُسُ مَرْدُودٌ فِيكُمْ</w:t>
      </w:r>
    </w:p>
    <w:p w14:paraId="7A3A85EB" w14:textId="77777777" w:rsidR="005F11E3" w:rsidRPr="000812D5" w:rsidRDefault="005F11E3" w:rsidP="000812D5">
      <w:pPr>
        <w:jc w:val="both"/>
        <w:rPr>
          <w:rFonts w:ascii="LPMQ Isep Misbah" w:hAnsi="LPMQ Isep Misbah" w:cs="LPMQ Isep Misbah"/>
        </w:rPr>
      </w:pPr>
    </w:p>
    <w:p w14:paraId="32308F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2374: Telah menceritakan kepada kami Al Walid bin 'Utbah, ia berkata: telah menceritakan kepada kami Al Walid, telah menceritakan kepada kami Abdullah bin Al 'Ala` bahwa ia mendengar Abu Sallam Al Aswad, berkata: aku mendengar 'Amr bin 'Abasah, ia berkata:</w:t>
      </w:r>
    </w:p>
    <w:p w14:paraId="0C0834BD" w14:textId="77777777" w:rsidR="005F11E3" w:rsidRPr="000812D5" w:rsidRDefault="005F11E3" w:rsidP="000812D5">
      <w:pPr>
        <w:jc w:val="both"/>
        <w:rPr>
          <w:rFonts w:ascii="LPMQ Isep Misbah" w:hAnsi="LPMQ Isep Misbah" w:cs="LPMQ Isep Misbah"/>
        </w:rPr>
      </w:pPr>
    </w:p>
    <w:p w14:paraId="31DBE4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bersama kami menghadap ke unta yang merupakan sebagian dari rampasan perang, kemudian beliau mengucapkan salam dan mengambil satu helai rambut dari sisi unta tersebut, kemudian beliau berkata: "Dan tidak halal bagiku dari rampasan perang kalian seperti ini kecuali seperlima dan seperlima dikembalikan kepada kalian.</w:t>
      </w:r>
    </w:p>
    <w:p w14:paraId="5BE03BD3" w14:textId="77777777" w:rsidR="005F11E3" w:rsidRPr="000812D5" w:rsidRDefault="005F11E3" w:rsidP="000812D5">
      <w:pPr>
        <w:jc w:val="both"/>
        <w:rPr>
          <w:rFonts w:ascii="LPMQ Isep Misbah" w:hAnsi="LPMQ Isep Misbah" w:cs="LPMQ Isep Misbah"/>
        </w:rPr>
      </w:pPr>
    </w:p>
    <w:p w14:paraId="446407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٢٣٧٥: حَدَّثَنَا عَبْدُ اللَّهِ بْنُ مَسْلَمَةَ الْقَعْنَبِيُّ عَنْ مَالِكٍ عَنْ عَبْدِ اللَّهِ بْنِ دِينَارٍ عَنْ ابْنِ عُمَرَ</w:t>
      </w:r>
    </w:p>
    <w:p w14:paraId="4C7A47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الْغَادِرَ يُنْصَبُ لَهُ لِوَاءٌ يَوْمَ الْقِيَامَةِ فَيُقَالُ هَذِهِ غَدْرَةُ فُلَانِ بْنِ فُلَانٍ</w:t>
      </w:r>
    </w:p>
    <w:p w14:paraId="0A152057" w14:textId="77777777" w:rsidR="005F11E3" w:rsidRPr="000812D5" w:rsidRDefault="005F11E3" w:rsidP="000812D5">
      <w:pPr>
        <w:jc w:val="both"/>
        <w:rPr>
          <w:rFonts w:ascii="LPMQ Isep Misbah" w:hAnsi="LPMQ Isep Misbah" w:cs="LPMQ Isep Misbah"/>
        </w:rPr>
      </w:pPr>
    </w:p>
    <w:p w14:paraId="678657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2375: Telah menceritakan kepada kami Abdullah bin Maslamah Al Qa'nabi, dari Malik, dari Abdullah bin Dinar dari Ibnu Umar, bahwa Rasulullah shallallahu 'alaihi wa sallam bersabda:</w:t>
      </w:r>
    </w:p>
    <w:p w14:paraId="27CD8A64" w14:textId="77777777" w:rsidR="005F11E3" w:rsidRPr="000812D5" w:rsidRDefault="005F11E3" w:rsidP="000812D5">
      <w:pPr>
        <w:jc w:val="both"/>
        <w:rPr>
          <w:rFonts w:ascii="LPMQ Isep Misbah" w:hAnsi="LPMQ Isep Misbah" w:cs="LPMQ Isep Misbah"/>
        </w:rPr>
      </w:pPr>
    </w:p>
    <w:p w14:paraId="1342D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orang yang berkhianat akan dikibarkan baginya bendera pada Hari Kiamat dan dikatakan: Ini adalah pengkhianatan Fulan bin Fulan."</w:t>
      </w:r>
    </w:p>
    <w:p w14:paraId="07940533" w14:textId="77777777" w:rsidR="005F11E3" w:rsidRPr="000812D5" w:rsidRDefault="005F11E3" w:rsidP="000812D5">
      <w:pPr>
        <w:jc w:val="both"/>
        <w:rPr>
          <w:rFonts w:ascii="LPMQ Isep Misbah" w:hAnsi="LPMQ Isep Misbah" w:cs="LPMQ Isep Misbah"/>
        </w:rPr>
      </w:pPr>
    </w:p>
    <w:p w14:paraId="549821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٢٣٧٦: حَدَّثَنَا مُحَمَّدُ بْنُ الصَّبَّاحِ الْبَزَّازُ قَالَ حَدَّثَنَا عَبْدُ الرَّحْمَنِ بْنُ أَبِي الزِّنَادِ عَنْ أَبِي الزِّنَادِ عَنْ الْأَعْرَجِ عَنْ أَبِي هُرَيْرَةَ قَالَ</w:t>
      </w:r>
    </w:p>
    <w:p w14:paraId="6B392A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الْإِمَامُ جُنَّةٌ يُقَاتَلُ بِهِ</w:t>
      </w:r>
    </w:p>
    <w:p w14:paraId="0B29A341" w14:textId="77777777" w:rsidR="005F11E3" w:rsidRPr="000812D5" w:rsidRDefault="005F11E3" w:rsidP="000812D5">
      <w:pPr>
        <w:jc w:val="both"/>
        <w:rPr>
          <w:rFonts w:ascii="LPMQ Isep Misbah" w:hAnsi="LPMQ Isep Misbah" w:cs="LPMQ Isep Misbah"/>
        </w:rPr>
      </w:pPr>
    </w:p>
    <w:p w14:paraId="57689B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2376: Telah menceritakan kepada kami Muhammad bin Ash Shabbah Al Bazzaz, ia berkata: telah menceritakan kepada kami Abdurrahman bin Abu Az Zinad, dari Abu Az Zinad dari Al A'raj dari Abu Hurairah, ia berkata: Rasulullah shallallahu 'alaihi wa sallam bersabda:</w:t>
      </w:r>
    </w:p>
    <w:p w14:paraId="6316E245" w14:textId="77777777" w:rsidR="005F11E3" w:rsidRPr="000812D5" w:rsidRDefault="005F11E3" w:rsidP="000812D5">
      <w:pPr>
        <w:jc w:val="both"/>
        <w:rPr>
          <w:rFonts w:ascii="LPMQ Isep Misbah" w:hAnsi="LPMQ Isep Misbah" w:cs="LPMQ Isep Misbah"/>
        </w:rPr>
      </w:pPr>
    </w:p>
    <w:p w14:paraId="7FF35C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seorang imam adalah tameng yang digunakan untuk berperang."</w:t>
      </w:r>
    </w:p>
    <w:p w14:paraId="3639992D" w14:textId="77777777" w:rsidR="005F11E3" w:rsidRPr="000812D5" w:rsidRDefault="005F11E3" w:rsidP="000812D5">
      <w:pPr>
        <w:jc w:val="both"/>
        <w:rPr>
          <w:rFonts w:ascii="LPMQ Isep Misbah" w:hAnsi="LPMQ Isep Misbah" w:cs="LPMQ Isep Misbah"/>
        </w:rPr>
      </w:pPr>
    </w:p>
    <w:p w14:paraId="5AB617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٢٣٧٧: حَدَّثَنَا أَحْمَدُ بْنُ صَالِحٍ حَدَّثَنَا عَبْدُ اللَّهِ بْنُ وَهْبٍ أَخْبَرَنِي عَمْرٌو عَنْ بُكَيْرِ بْنِ الْأَشَجِّ عَنْ الْحَسَنِ بْنِ عَلِيِّ بْنِ أَبِي رَافِعٍ أَنَّ أَبَا رَافِعٍ أَخْبَرَهُ قَالَ</w:t>
      </w:r>
    </w:p>
    <w:p w14:paraId="169D82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بَعَثَتْنِي قُرَيْشٌ إِلَى رَسُولِ اللَّهِ صَلَّى اللَّهُ عَلَيْهِ وَسَلَّمَ فَلَمَّا رَأَيْتُ رَسُولَ اللَّهِ صَلَّى اللَّهُ عَلَيْهِ وَسَلَّمَ أُلْقِيَ فِي قَلْبِي الْإِسْلَامُ فَقُلْتُ يَا رَسُولَ اللَّهِ إِنِّي وَاللَّهِ لَا أَرْجِعُ إِلَيْهِمْ أَبَدًا فَقَالَ رَسُولُ اللَّهِ صَلَّى اللَّهُ عَلَيْهِ وَسَلَّمَ إِنِّي لَا أَخِيسُ بِالْعَهْدِ وَلَا أَحْبِسُ الْبُرُدَ وَلَكِنْ ارْجِعْ فَإِنْ كَانَ فِي نَفْسِكَ الَّذِي فِي نَفْسِكَ الْآنَ فَارْجِعْ قَالَ فَذَهَبْتُ ثُمَّ أَتَيْتُ النَّبِيَّ صَلَّى اللَّهُ عَلَيْهِ وَسَلَّمَ فَأَسْلَمْتُ</w:t>
      </w:r>
    </w:p>
    <w:p w14:paraId="33A007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بُكَيْرٌ وَأَخْبَرَنِي أَنَّ أَبَا رَافِعٍ كَانَ قِبْطِيًّا قَالَ أَبُو دَاوُد هَذَا كَانَ فِي ذَلِكَ الزَّمَانِ فَأَمَّا الْيَوْمَ فَلَا يَصْلُحُ</w:t>
      </w:r>
    </w:p>
    <w:p w14:paraId="1D5CE185" w14:textId="77777777" w:rsidR="005F11E3" w:rsidRPr="000812D5" w:rsidRDefault="005F11E3" w:rsidP="000812D5">
      <w:pPr>
        <w:jc w:val="both"/>
        <w:rPr>
          <w:rFonts w:ascii="LPMQ Isep Misbah" w:hAnsi="LPMQ Isep Misbah" w:cs="LPMQ Isep Misbah"/>
        </w:rPr>
      </w:pPr>
    </w:p>
    <w:p w14:paraId="0F447D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2377: Telah menceritakan kepada kami Ahmad bin Shalih, telah menceritakan kepada kami Abdullah bin Wahb, telah mengabarkan kepadaku 'Amr dari Bukair bin Al Asyajj dari Al Husan bin Ali bin Abu Rafi', bahwasanya Abu Rof' telah mengabarkan kepadanya, ia berkata:</w:t>
      </w:r>
    </w:p>
    <w:p w14:paraId="5195AE23" w14:textId="77777777" w:rsidR="005F11E3" w:rsidRPr="000812D5" w:rsidRDefault="005F11E3" w:rsidP="000812D5">
      <w:pPr>
        <w:jc w:val="both"/>
        <w:rPr>
          <w:rFonts w:ascii="LPMQ Isep Misbah" w:hAnsi="LPMQ Isep Misbah" w:cs="LPMQ Isep Misbah"/>
        </w:rPr>
      </w:pPr>
    </w:p>
    <w:p w14:paraId="764644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Quraisy telah mengutusku kepada Rasulullah shallallahu 'alaihi wa sallam, kemudian tatkala aku melihat Rasulullah shallallahu 'alaihi wa sallam maka terbetik dalam hatiku untuk masuk Islam. Lalu aku katakan: "Wahai Rasulullah, demi Allah, sesungguhnya aku tidak akan kembali kepada mereka selamanya." Kemudian Rasulullah shallallahu 'alaihi wa sallam bersabda: "Sesungguhnya aku tidak akan membatalkan perjanjianku, dan tidak akan menahan utusan. Akan tetapi kembalilah pada kaummu! apabila dalam hatimu masih seperti apa yang ada dalam hatimu sekarang ini maka kembalilah kesini!" Al Husain berkata: "Lalu aku kembali, kemudian aku mendatangi Nabi shallallahu 'alaihi wa sallam dan masuk Islam."</w:t>
      </w:r>
    </w:p>
    <w:p w14:paraId="00B3C11C" w14:textId="77777777" w:rsidR="005F11E3" w:rsidRPr="000812D5" w:rsidRDefault="005F11E3" w:rsidP="000812D5">
      <w:pPr>
        <w:jc w:val="both"/>
        <w:rPr>
          <w:rFonts w:ascii="LPMQ Isep Misbah" w:hAnsi="LPMQ Isep Misbah" w:cs="LPMQ Isep Misbah"/>
        </w:rPr>
      </w:pPr>
    </w:p>
    <w:p w14:paraId="0B03FB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Bukair berkata: dan ia telah mengabarkan kepadaku bahwa Abu Rafi' adalah seorang Qibthi (orang asli Mesir). Abu Daud berkata: ini adalah pada zaman dulu, adapun sekarang maka tidak boleh.</w:t>
      </w:r>
    </w:p>
    <w:p w14:paraId="32D27865" w14:textId="77777777" w:rsidR="005F11E3" w:rsidRPr="000812D5" w:rsidRDefault="005F11E3" w:rsidP="000812D5">
      <w:pPr>
        <w:jc w:val="both"/>
        <w:rPr>
          <w:rFonts w:ascii="LPMQ Isep Misbah" w:hAnsi="LPMQ Isep Misbah" w:cs="LPMQ Isep Misbah"/>
        </w:rPr>
      </w:pPr>
    </w:p>
    <w:p w14:paraId="4F6185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٢٣٧٨: حَدَّثَنَا حَفْصُ بْنُ عُمَرَ النَّمَرِيُّ قَالَ حَدَّثَنَا شُعْبَةُ عَنْ أَبِي الْفَيْضِ عَنْ سُلَيْمِ بْنِ عَامِرٍ رَجُلٌ مِنْ حِمْيَرَ قَالَ</w:t>
      </w:r>
    </w:p>
    <w:p w14:paraId="6B402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بَيْنَ مُعَاوِيَةَ وَبَيْنَ الرُّومِ عَهْدٌ وَكَانَ يَسِيرُ نَحْوَ بِلَادِهِمْ حَتَّى إِذَا انْقَضَى الْعَهْدُ غَزَاهُمْ فَجَاءَ رَجُلٌ عَلَى فَرَسٍ أَوْ بِرْذَوْنٍ وَهُوَ يَقُولُ اللَّهُ أَكْبَرُ اللَّهُ أَكْبَرُ وَفَاءٌ لَا غَدَرَ فَنَظَرُوا فَإِذَا عَمْرُو بْنُ عَبَسَةَ فَأَرْسَلَ إِلَيْهِ مُعَاوِيَةُ فَسَأَلَهُ فَقَالَ سَمِعْتُ رَسُولَ اللَّهِ صَلَّى اللَّهُ عَلَيْهِ وَسَلَّمَ يَقُولُ مَنْ كَانَ بَيْنَهُ وَبَيْنَ قَوْمٍ عَهْدٌ فَلَا يَشُدُّ عُقْدَةً وَلَا يَحُلُّهَا حَتَّى يَنْقَضِيَ أَمَدُهَا أَوْ يَنْبِذَ إِلَيْهِمْ عَلَى سَوَاءٍ فَرَجَعَ مُعَاوِيَةُ</w:t>
      </w:r>
    </w:p>
    <w:p w14:paraId="1652FCFB" w14:textId="77777777" w:rsidR="005F11E3" w:rsidRPr="000812D5" w:rsidRDefault="005F11E3" w:rsidP="000812D5">
      <w:pPr>
        <w:jc w:val="both"/>
        <w:rPr>
          <w:rFonts w:ascii="LPMQ Isep Misbah" w:hAnsi="LPMQ Isep Misbah" w:cs="LPMQ Isep Misbah"/>
        </w:rPr>
      </w:pPr>
    </w:p>
    <w:p w14:paraId="08BFE0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2378: Telah menceritakan kepada kami Hafsh bin Umar An Namiri, ia berkata: telah menceritakan kepada kami Syu'bah dari Abu Al Faidh dari Sulaim bin 'Amir seorang laki-laki dari Himyar, ia berkata:</w:t>
      </w:r>
    </w:p>
    <w:p w14:paraId="442209D3" w14:textId="77777777" w:rsidR="005F11E3" w:rsidRPr="000812D5" w:rsidRDefault="005F11E3" w:rsidP="000812D5">
      <w:pPr>
        <w:jc w:val="both"/>
        <w:rPr>
          <w:rFonts w:ascii="LPMQ Isep Misbah" w:hAnsi="LPMQ Isep Misbah" w:cs="LPMQ Isep Misbah"/>
        </w:rPr>
      </w:pPr>
    </w:p>
    <w:p w14:paraId="68DFBC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antara Mu'awiyah dan Romawi terdapat perjanjian. Dan ia mulai maju ke arah negeri mereka, dengan maksud tatkala telah habis masa perjanjian ia akan langsung memerangi orang-orang Romawi tersebut. Kemudian terdapat seorang laki-laki yang datang dengan menaiki kuda, ia berkata: Allahu akbar, Allahu akbar. Penuhilah janji jangan berkhianat. Kemudian orang-orang melihat kepadanya dan ternyata ia adalah 'Amr bin 'Abasah, kemudian Mu'awiyah mengirimkan utusan kepadanya dan bertanya kepadanya. Kemudian ia berkata: Saya mendengar Rasulullah shallallahu 'alaihi wa sallam bersabda: "Barangsiapa antara dirinya dan suatu kaum terdapat suatu perjanjian, maka janganlah ia mengencangkan ikatan dan janganlah ia melepasnya hingga habis waktunya atau ia mengembalikan perjanjian itu kepada mereka dengan cara yang jujur." Kemudian Mu'awiyah kembali.</w:t>
      </w:r>
    </w:p>
    <w:p w14:paraId="6A4D1E41" w14:textId="77777777" w:rsidR="005F11E3" w:rsidRPr="000812D5" w:rsidRDefault="005F11E3" w:rsidP="000812D5">
      <w:pPr>
        <w:jc w:val="both"/>
        <w:rPr>
          <w:rFonts w:ascii="LPMQ Isep Misbah" w:hAnsi="LPMQ Isep Misbah" w:cs="LPMQ Isep Misbah"/>
        </w:rPr>
      </w:pPr>
    </w:p>
    <w:p w14:paraId="2B8E90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٢٣٧٩: حَدَّثَنَا عُثْمَانُ بْنُ أَبِي شَيْبَةَ حَدَّثَنَا وَكِيعٌ عَنْ عُيَيْنَةَ بْنِ عَبْدِ الرَّحْمَنِ عَنْ أَبِيهِ عَنْ أَبِي بَكْرَةَ قَالَ</w:t>
      </w:r>
    </w:p>
    <w:p w14:paraId="1743F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قَتَلَ مُعَاهِدًا فِي غَيْرِ كُنْهِهِ حَرَّمَ اللَّهُ عَلَيْهِ الْجَنَّةَ</w:t>
      </w:r>
    </w:p>
    <w:p w14:paraId="262FED67" w14:textId="77777777" w:rsidR="005F11E3" w:rsidRPr="000812D5" w:rsidRDefault="005F11E3" w:rsidP="000812D5">
      <w:pPr>
        <w:jc w:val="both"/>
        <w:rPr>
          <w:rFonts w:ascii="LPMQ Isep Misbah" w:hAnsi="LPMQ Isep Misbah" w:cs="LPMQ Isep Misbah"/>
        </w:rPr>
      </w:pPr>
    </w:p>
    <w:p w14:paraId="17B341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2379: Telah menceritakan kepada kami Utsman bin Abu Syaibah, telah menceritakan kepada kami Waki' dari 'Uyainah bin Abdurrahman dari ayahnya dari Abu Bakrah, ia berkata: Rasulullah shallallahu 'alaihi wa sallam bersabda:</w:t>
      </w:r>
    </w:p>
    <w:p w14:paraId="52F66763" w14:textId="77777777" w:rsidR="005F11E3" w:rsidRPr="000812D5" w:rsidRDefault="005F11E3" w:rsidP="000812D5">
      <w:pPr>
        <w:jc w:val="both"/>
        <w:rPr>
          <w:rFonts w:ascii="LPMQ Isep Misbah" w:hAnsi="LPMQ Isep Misbah" w:cs="LPMQ Isep Misbah"/>
        </w:rPr>
      </w:pPr>
    </w:p>
    <w:p w14:paraId="51E925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membunuh kafir mu'ahad (yang memiliki perjanjian dengan Islam) tidak pada waktunya, maka Allah mengharamkan baginya Surga."</w:t>
      </w:r>
    </w:p>
    <w:p w14:paraId="785CAF7E" w14:textId="77777777" w:rsidR="005F11E3" w:rsidRPr="000812D5" w:rsidRDefault="005F11E3" w:rsidP="000812D5">
      <w:pPr>
        <w:jc w:val="both"/>
        <w:rPr>
          <w:rFonts w:ascii="LPMQ Isep Misbah" w:hAnsi="LPMQ Isep Misbah" w:cs="LPMQ Isep Misbah"/>
        </w:rPr>
      </w:pPr>
    </w:p>
    <w:p w14:paraId="16C57C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٢٣٨٠: حَدَّثَنَا مُحَمَّدُ بْنُ عَمْرٍو الرَّازِيُّ حَدَّثَنَا سَلَمَةُ يَعْنِي ابْنَ الْفَضْلِ عَنْ مُحَمَّدِ بْنِ إِسْحَقَ قَالَ كَانَ مُسَيْلِمَةُ كَتَبَ إِلَى رَسُولِ اللَّهِ صَلَّى اللَّهُ عَلَيْهِ وَسَلَّمَ قَالَ وَقَدْ حَدَّثَنِي مُحَمَّدُ بْنُ إِسْحَقَ عَنْ شَيْخٍ مِنْ أَشْجَعَ يُقَالُ لَهُ سَعْدُ بْنُ طَارِقٍ عَنْ سَلَمَةَ بْنِ نُعَيْمِ بْنِ مَسْعُودٍ الْأَشْجَعِيِّ عَنْ أَبِيهِ نُعَيْمٍ قَالَ</w:t>
      </w:r>
    </w:p>
    <w:p w14:paraId="3147BF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لَهُمَا حِينَ قَرَأَ كِتَابَ مُسَيْلِمَةَ مَا تَقُولَانِ أَنْتُمَا قَالَا نَقُولُ كَمَا قَالَ قَالَ أَمَا وَاللَّهِ لَوْلَا أَنَّ الرُّسُلَ لَا تُقْتَلُ لَضَرَبْتُ أَعْنَاقَكُمَا</w:t>
      </w:r>
    </w:p>
    <w:p w14:paraId="2887BE1F" w14:textId="77777777" w:rsidR="005F11E3" w:rsidRPr="000812D5" w:rsidRDefault="005F11E3" w:rsidP="000812D5">
      <w:pPr>
        <w:jc w:val="both"/>
        <w:rPr>
          <w:rFonts w:ascii="LPMQ Isep Misbah" w:hAnsi="LPMQ Isep Misbah" w:cs="LPMQ Isep Misbah"/>
        </w:rPr>
      </w:pPr>
    </w:p>
    <w:p w14:paraId="7A9578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2380: Telah menceritakan kepada kami Muhammad bin 'Amr Ar Razi, telah menceritakan kepada kami Salamah bin Al Fadhl dari Muhammad bin Ishaq, ia berkata:</w:t>
      </w:r>
    </w:p>
    <w:p w14:paraId="534E5D11" w14:textId="77777777" w:rsidR="005F11E3" w:rsidRPr="000812D5" w:rsidRDefault="005F11E3" w:rsidP="000812D5">
      <w:pPr>
        <w:jc w:val="both"/>
        <w:rPr>
          <w:rFonts w:ascii="LPMQ Isep Misbah" w:hAnsi="LPMQ Isep Misbah" w:cs="LPMQ Isep Misbah"/>
        </w:rPr>
      </w:pPr>
    </w:p>
    <w:p w14:paraId="00553E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Musailamah pernah menulis surat kepada Rasulullah shallallahu 'alaihi wa sallam. Ia berkata: telah menceritakan kepadaku Muhammad bin Ishaq dari seorang syekh dari Asyja' yang dipanggil Sa'd bin Thariq, dari Salamah bin Nu'aim bin Mas'ud Al Asyja'i dari ayahnya yaitu Nu'aim, ia berkata: saya mendengar Rasulullah shallallahu 'alaihi wa sallam berkata kepada mereka berdua ketika (setelah) beliau membaca surat Musailamah: "Bagaimana pendapat kalian berdua?" Mereka berdua berkata: "Kami mengatakan seperti yang ia katakan." Beliau berkata: "Demi Allah, seandainya utusan boleh dibunuh niscaya aku akan memenggal leher kalian berdua."</w:t>
      </w:r>
    </w:p>
    <w:p w14:paraId="61386442" w14:textId="77777777" w:rsidR="005F11E3" w:rsidRPr="000812D5" w:rsidRDefault="005F11E3" w:rsidP="000812D5">
      <w:pPr>
        <w:jc w:val="both"/>
        <w:rPr>
          <w:rFonts w:ascii="LPMQ Isep Misbah" w:hAnsi="LPMQ Isep Misbah" w:cs="LPMQ Isep Misbah"/>
        </w:rPr>
      </w:pPr>
    </w:p>
    <w:p w14:paraId="4B6B25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٢٣٨١: حَدَّثَنَا مُحَمَّدُ بْنُ كَثِيرٍ أَخْبَرَنَا سُفْيَانُ عَنْ أَبِي إِسْحَقَ عَنْ حَارِثَةَ بْنِ مُضَرِّبٍ</w:t>
      </w:r>
    </w:p>
    <w:p w14:paraId="687CFD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عَبْدَ اللَّهِ فَقَالَ مَا بَيْنِي وَبَيْنَ أَحَدٍ مِنْ الْعَرَبِ حِنَةٌ وَإِنِّي مَرَرْتُ بِمَسْجِدٍ لِبَنِي حَنِيفَةَ فَإِذَا هُمْ يُؤْمِنُونَ بِمُسَيْلِمَةَ فَأَرْسَلَ إِلَيْهِمْ عَبْدَ اللَّهِ فَجِيءَ بِهِمْ فَاسْتَتَابَهُمْ غَيْرَ ابْنِ النَّوَّاحَةِ قَالَ لَهُ سَمِعْتُ رَسُولَ اللَّهِ صَلَّى اللَّهُ عَلَيْهِ وَسَلَّمَ يَقُولُ لَوْلَا أَنَّكَ رَسُولٌ لَضَرَبْتُ عُنُقَكَ فَأَنْتَ الْيَوْمَ لَسْتَ بِرَسُولٍ فَأَمَرَ قَرَظَةَ بْنَ كَعْبٍ فَضَرَبَ عُنُقَهُ فِي السُّوقِ ثُمَّ قَالَ مَنْ أَرَادَ أَنْ يَنْظُرَ إِلَى ابْنِ النَّوَّاحَةِ قَتِيلًا بِالسُّوقِ</w:t>
      </w:r>
    </w:p>
    <w:p w14:paraId="1E1A75EF" w14:textId="77777777" w:rsidR="005F11E3" w:rsidRPr="000812D5" w:rsidRDefault="005F11E3" w:rsidP="000812D5">
      <w:pPr>
        <w:jc w:val="both"/>
        <w:rPr>
          <w:rFonts w:ascii="LPMQ Isep Misbah" w:hAnsi="LPMQ Isep Misbah" w:cs="LPMQ Isep Misbah"/>
        </w:rPr>
      </w:pPr>
    </w:p>
    <w:p w14:paraId="782B1C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2381: Telah menceritakan kepada kami Muhammad bin Katsir, telah mengabarkan kepada kami Sufyan dari Abu Ishaq dari Haritsah bin Mudharrib, bahwa</w:t>
      </w:r>
    </w:p>
    <w:p w14:paraId="28DE2576" w14:textId="77777777" w:rsidR="005F11E3" w:rsidRPr="000812D5" w:rsidRDefault="005F11E3" w:rsidP="000812D5">
      <w:pPr>
        <w:jc w:val="both"/>
        <w:rPr>
          <w:rFonts w:ascii="LPMQ Isep Misbah" w:hAnsi="LPMQ Isep Misbah" w:cs="LPMQ Isep Misbah"/>
        </w:rPr>
      </w:pPr>
    </w:p>
    <w:p w14:paraId="6D4FE4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kepada Abdullah dan berkata: tidak ada antara diriku dengan salah seorang Arab permusuhan, dan aku pernah melewati masjid Bani Hanifah, ternyata mereka adalah orang-orang yang beriman kepada Musailamah. Kemudian Abdullah mengutus utusan kepada mereka, kemudian mereka dihadapkan kepadanya. Lalu ia meminta mereka untuk bertaubat selain Ibnu An Nawwahah. Abdullah berkata kepadanya: saya mendengar Rasulullah shallallahu 'alaihi wa sallam berkata: "Seandainya engkau bukanlah seorang utusan niscaya aku memenggal lehermu." Pada saat ini engkau bukanlah seorang utusan. Kemudian ia memerintahkan Qarazhah bin Ka'b untuk memenggalnya, lalu ia memenggal lehernya di pasar. Kemudian ia berkata: "Siapa yang ingin melihat Ibnu An Nawwahah terbunuh di pasar?"</w:t>
      </w:r>
    </w:p>
    <w:p w14:paraId="2CF54B6A" w14:textId="77777777" w:rsidR="005F11E3" w:rsidRPr="000812D5" w:rsidRDefault="005F11E3" w:rsidP="000812D5">
      <w:pPr>
        <w:jc w:val="both"/>
        <w:rPr>
          <w:rFonts w:ascii="LPMQ Isep Misbah" w:hAnsi="LPMQ Isep Misbah" w:cs="LPMQ Isep Misbah"/>
        </w:rPr>
      </w:pPr>
    </w:p>
    <w:p w14:paraId="595AF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٢٣٨٢: حَدَّثَنَا أَحْمَدُ بْنُ صَالِحٍ حَدَّثَنَا ابْنُ وَهْبٍ قَالَ أَخْبَرَنِي عِيَاضُ بْنُ عَبْدِ اللَّهِ عَنْ مَخْرَمَةَ بْنِ سُلَيْمَانَ عَنْ كُرَيْبٍ عَنْ ابْنِ عَبَّاسٍ قَالَ حَدَّثَتْنِي أُمُّ هَانِئٍ بِنْتُ أَبِي طَالِبٍ</w:t>
      </w:r>
    </w:p>
    <w:p w14:paraId="10BFEA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أَجَارَتْ رَجُلًا مِنْ الْمُشْرِكِينَ يَوْمَ الْفَتْحِ فَأَتَتْ النَّبِيَّ صَلَّى اللَّهُ عَلَيْهِ وَسَلَّمَ فَذَكَرَتْ ذَلِكَ لَهُ فَقَالَ قَدْ أَجَرْنَا مَنْ أَجَرْتِ وَأَمَّنَّا مَنْ أَمَّنْتِ</w:t>
      </w:r>
    </w:p>
    <w:p w14:paraId="2D8662F0" w14:textId="77777777" w:rsidR="005F11E3" w:rsidRPr="000812D5" w:rsidRDefault="005F11E3" w:rsidP="000812D5">
      <w:pPr>
        <w:jc w:val="both"/>
        <w:rPr>
          <w:rFonts w:ascii="LPMQ Isep Misbah" w:hAnsi="LPMQ Isep Misbah" w:cs="LPMQ Isep Misbah"/>
        </w:rPr>
      </w:pPr>
    </w:p>
    <w:p w14:paraId="178E4E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2382: Telah menceritakan kepada kami Ahmad bin Shalih, telah menceritakan kepada kami Ibnu Wahb, ia berkata: telah mengabarkan kepadaku 'Iyadh bin Abdullah dari Makhramah bin Sulaiman, dari Kuraib dari Ibnu Abbas, ia berkata: telah menceritakan kepadaku Ummu Hani` binti Abu Thalib bahwa</w:t>
      </w:r>
    </w:p>
    <w:p w14:paraId="495FCEBF" w14:textId="77777777" w:rsidR="005F11E3" w:rsidRPr="000812D5" w:rsidRDefault="005F11E3" w:rsidP="000812D5">
      <w:pPr>
        <w:jc w:val="both"/>
        <w:rPr>
          <w:rFonts w:ascii="LPMQ Isep Misbah" w:hAnsi="LPMQ Isep Misbah" w:cs="LPMQ Isep Misbah"/>
        </w:rPr>
      </w:pPr>
    </w:p>
    <w:p w14:paraId="7B8B54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melindungi seorang laki-laki musyrik pada saat penaklukan Mekkah. Kemudian ia datang kepada Nabi shallallahu 'alaihi wa sallam dan menceritakan hal tersebut kepadanya. Kemudian beliau berkata: "Kami telah melindungi orang yang engkau lindungi, dan kami memberi keamanan orang yang telah engkau beri keamanan."</w:t>
      </w:r>
    </w:p>
    <w:p w14:paraId="2B2BCD14" w14:textId="77777777" w:rsidR="005F11E3" w:rsidRPr="000812D5" w:rsidRDefault="005F11E3" w:rsidP="000812D5">
      <w:pPr>
        <w:jc w:val="both"/>
        <w:rPr>
          <w:rFonts w:ascii="LPMQ Isep Misbah" w:hAnsi="LPMQ Isep Misbah" w:cs="LPMQ Isep Misbah"/>
        </w:rPr>
      </w:pPr>
    </w:p>
    <w:p w14:paraId="4A674A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٢٣٨٣: حَدَّثَنَا عُثْمَانُ بْنُ أَبِي شَيْبَةَ حَدَّثَنَا سُفْيَانُ بْنُ عُيَيْنَةَ عَنْ مَنْصُورٍ عَنْ إِبْرَاهِيمَ عَنْ الْأَسْوَدِ عَنْ عَائِشَةَ قَالَتْ</w:t>
      </w:r>
    </w:p>
    <w:p w14:paraId="7794F5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كَانَتْ الْمَرْأَةُ لَتُجِيرُ عَلَى الْمُؤْمِنِينَ فَيَجُوزُ</w:t>
      </w:r>
    </w:p>
    <w:p w14:paraId="288F1AAA" w14:textId="77777777" w:rsidR="005F11E3" w:rsidRPr="000812D5" w:rsidRDefault="005F11E3" w:rsidP="000812D5">
      <w:pPr>
        <w:jc w:val="both"/>
        <w:rPr>
          <w:rFonts w:ascii="LPMQ Isep Misbah" w:hAnsi="LPMQ Isep Misbah" w:cs="LPMQ Isep Misbah"/>
        </w:rPr>
      </w:pPr>
    </w:p>
    <w:p w14:paraId="14FEB8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2383: Telah menceritakan kepada kami Utsman bin Abu Syaibah, telah menceritakan kepada kami Sufyan bin 'Uyainah, dari Manshur dari Ibrahim dari Al Aswad dari Aisyah, ia berkata:</w:t>
      </w:r>
    </w:p>
    <w:p w14:paraId="0B00E680" w14:textId="77777777" w:rsidR="005F11E3" w:rsidRPr="000812D5" w:rsidRDefault="005F11E3" w:rsidP="000812D5">
      <w:pPr>
        <w:jc w:val="both"/>
        <w:rPr>
          <w:rFonts w:ascii="LPMQ Isep Misbah" w:hAnsi="LPMQ Isep Misbah" w:cs="LPMQ Isep Misbah"/>
        </w:rPr>
      </w:pPr>
    </w:p>
    <w:p w14:paraId="3C9781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wanita melindungi orang-orang mukmin, maka hal tersebut adalah boleh.</w:t>
      </w:r>
    </w:p>
    <w:p w14:paraId="1B5BBCB7" w14:textId="77777777" w:rsidR="005F11E3" w:rsidRPr="000812D5" w:rsidRDefault="005F11E3" w:rsidP="000812D5">
      <w:pPr>
        <w:jc w:val="both"/>
        <w:rPr>
          <w:rFonts w:ascii="LPMQ Isep Misbah" w:hAnsi="LPMQ Isep Misbah" w:cs="LPMQ Isep Misbah"/>
        </w:rPr>
      </w:pPr>
    </w:p>
    <w:p w14:paraId="29637C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٢٣٨٤: حَدَّثَنَا مُحَمَّدُ بْنُ عُبَيْدٍ أَنَّ مُحَمَّدَ بْنَ ثَوْرٍ حَدَّثَهُمْ عَنْ مَعْمَرٍ عَنْ الزُّهْرِيِّ عَنْ عُرْوَةَ بْنِ الزُّبَيْرِ عَنْ الْمِسْوَرِ بْنِ مَخْرَمَةَ قَالَ</w:t>
      </w:r>
    </w:p>
    <w:p w14:paraId="689E4B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النَّبِيُّ صَلَّى اللَّهُ عَلَيْهِ وَسَلَّمَ زَمَنَ الْحُدَيْبِيَةِ فِي بِضْعَ عَشْرَةَ مِائَةً مِنْ أَصْحَابِهِ حَتَّى إِذَا كَانُوا بِذِي الْحُلَيْفَةِ قَلَّدَ الْهَدْيَ وَأَشْعَرَهُ وَأَحْرَمَ بِالْعُمْرَةِ وَسَاقَ الْحَدِيثَ قَالَ وَسَارَ النَّبِيُّ صَلَّى اللَّهُ عَلَيْهِ وَسَلَّمَ حَتَّى إِذَا كَانَ بِالثَّنِيَّةِ الَّتِي يَهْبِطُ عَلَيْهِمْ مِنْهَا بَرَكَتْ بِهِ رَاحِلَتُهُ فَقَالَ النَّاسُ حَلْ حَلْ خَلَأَتْ الْقَصْوَاءُ مَرَّتَيْنِ فَقَالَ النَّبِيُّ صَلَّى اللَّهُ عَلَيْهِ وَسَلَّمَ مَا خَلَأَتْ وَمَا ذَلِكَ لَهَا بِخُلُقٍ وَلَكِنْ حَبَسَهَا حَابِسُ الْفِيلِ ثُمَّ قَالَ وَالَّذِي نَفْسِي بِيَدِهِ لَا يَسْأَلُونِي الْيَوْمَ خُطَّةً يُعَظِّمُونَ بِهَا حُرُمَاتِ اللَّهِ إِلَّا أَعْطَيْتُهُمْ إِيَّاهَا ثُمَّ زَجَرَهَا فَوَثَبَتْ فَعَدَلَ عَنْهُمْ حَتَّى نَزَلَ بِأَقْصَى الْحُدَيْبِيَةِ عَلَى ثَمَدٍ قَلِيلِ الْمَاءِ فَجَاءَهُ بُدَيْلُ بْنُ وَرْقَاءَ الْخُزَاعِيُّ ثُمَّ أَتَاهُ يَعْنِي عُرْوَةَ بْنَ مَسْعُودٍ فَجَعَلَ يُكَلِّمُ النَّبِيَّ صَلَّى اللَّهُ عَلَيْهِ وَسَلَّمَ فَكُلَّمَا كَلَّمَهُ أَخَذَ بِلِحْيَتِهِ والْمُغِيَرةُ بْنُ شُعْبَةَ قَائِمٌ عَلَى النَّبِيِّ صَلَّى اللَّهُ عَلَيْهِ وَسَلَّمَ وَمَعَهُ السَّيْفُ وَعَلَيْهِ الْمِغْفَرُ فَضَرَبَ يَدَهُ بِنَعْلِ السَّيْفِ وَقَالَ أَخِّرْ يَدَكَ عَنْ لِحْيَتِهِ فَرَفَعَ عُرْوَةُ رَأْسَهُ فَقَالَ مَنْ هَذَا قَالُوا الْمُغِيرَةُ بْنُ شُعْبَةَ فَقَالَ أَيْ غُدَرُ أَوَلَسْتُ أَسْعَى فِي غَدْرَتِكَ وَكَانَ الْمُغِيرَةُ صَحِبَ قَوْمًا فِي الْجَاهِلِيَّةِ فَقَتَلَهُمْ وَأَخَذَ أَمْوَالَهُمْ ثُمَّ جَاءَ فَأَسْلَمَ فَقَالَ النَّبِيُّ صَلَّى اللَّهُ عَلَيْهِ وَسَلَّمَ أَمَّا الْإِسْلَامُ فَقَدْ قَبِلْنَا وَأَمَّا الْمَالُ فَإِنَّهُ مَالُ غَدْرٍ لَا حَاجَةَ لَنَا فِيهِ فَذَكَرَ الْحَدِيثَ فَقَالَ النَّبِيُّ صَلَّى اللَّهُ عَلَيْهِ وَسَلَّمَ اكْتُبْ هَذَا مَا قَاضَى عَلَيْهِ مُحَمَّدٌ رَسُولُ اللَّهِ وَقَصَّ الْخَبَرَ فَقَالَ سُهَيْلٌ وَعَلَى أَنَّهُ لَا يَأْتِيكَ مِنَّا رَجُلٌ وَإِنْ كَانَ عَلَى دِينِكَ إِلَّا رَدَدْتَهُ إِلَيْنَا فَلَمَّا فَرَغَ مِنْ قَضِيَّةِ الْكِتَابِ قَالَ النَّبِيُّ صَلَّى اللَّهُ عَلَيْهِ وَسَلَّمَ لِأَصْحَابِهِ قُومُوا فَانْحَرُوا ثُمَّ احْلِقُوا ثُمَّ جَاءَ نِسْوَةٌ مُؤْمِنَاتٌ مُهَاجِرَاتٌ الْآيَةَ فَنَهَاهُمْ اللَّهُ أَنْ يَرُدُّوهُنَّ وَأَمَرَهُمْ أَنْ يَرُدُّوا الصَّدَاقَ ثُمَّ رَجَعَ إِلَى الْمَدِينَةِ فَجَاءَهُ أَبُو بَصِيرٍ رَجُلٌ مِنْ قُرَيْشٍ يَعْنِي فَأَرْسَلُوا فِي طَلَبِهِ فَدَفَعَهُ إِلَى الرَّجُلَيْنِ فَخَرَجَا بِهِ حَتَّى إِذْ بَلَغَا ذَا الْحُلَيْفَةِ نَزَلُوا يَأْكُلُونَ مِنْ تَمْرٍ لَهُمْ فَقَالَ أَبُو بَصِيرٍ لِأَحَدِ الرَّجُلَيْنِ وَاللَّهِ إِنِّي لَأَرَى سَيْفَكَ هَذَا يَا فُلَانُ جَيِّدًا فَاسْتَلَّهُ الْآخَرُ فَقَالَ أَجَلْ قَدْ جَرَّبْتُ بِهِ فَقَالَ أَبُو بَصِيرٍ أَرِنِي أَنْظُرْ إِلَيْهِ فَأَمْكَنَهُ مِنْهُ فَضَرَبَهُ حَتَّى بَرَدَ وَفَرَّ الْآخَرُ حَتَّى أَتَى الْمَدِينَةَ فَدَخَلَ الْمَسجِدَ يَعْدُو فَقَالَ النَّبِيُّ صَلَّى اللَّهُ عَلَيْهِ وَسَلَّمَ لَقَدْ رَأَى هَذَا ذُعْرًا فَقَالَ قَدْ قُتِلَ وَاللَّهِ صَاحِبِي وَإِنِّي لَمَقْتُولٌ فَجَاءَ أَبُو بَصِيرٍ فَقَالَ قَدْ أَوْفَى اللَّهُ ذِمَّتَكَ فَقَدْ رَدَدْتَنِي إِلَيْهِمْ ثُمَّ نَجَّانِي اللَّهُ مِنْهُمْ فَقَالَ النَّبِيُّ صَلَّى اللَّهُ عَلَيْهِ وَسَلَّمَ وَيْلَ أُمِّهِ مِسْعَرَ حَرْبٍ لَوْ كَانَ لَهُ أَحَدٌ فَلَمَّا سَمِعَ ذَلِكَ عَرَفَ أَنَّهُ سَيَرُدُّهُ إِلَيْهِمْ فَخَرَجَ حَتَّى أَتَى سَيْفَ الْبَحْرِ وَيَنْفَلِتُ أَبُو جَنْدَلٍ فَلَحِقَ بِأَبِي بَصِيرٍ حَتَّى اجْتَمَعَتْ مِنْهُمْ عِصَابَةٌ</w:t>
      </w:r>
    </w:p>
    <w:p w14:paraId="1BCC899F" w14:textId="77777777" w:rsidR="005F11E3" w:rsidRPr="000812D5" w:rsidRDefault="005F11E3" w:rsidP="000812D5">
      <w:pPr>
        <w:jc w:val="both"/>
        <w:rPr>
          <w:rFonts w:ascii="LPMQ Isep Misbah" w:hAnsi="LPMQ Isep Misbah" w:cs="LPMQ Isep Misbah"/>
        </w:rPr>
      </w:pPr>
    </w:p>
    <w:p w14:paraId="10C86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2384: Telah menceritakan kepada kami Muhammad bin 'Ubaid bahwa Muhammad bin Tsaur telah menceritakan kepada mereka, dari Ma'mar dari Az Zuhri dari 'Urwah bin Az Zubair dari Al Miswar bin Makhramah, ia berkata:</w:t>
      </w:r>
    </w:p>
    <w:p w14:paraId="73C4BC6B" w14:textId="77777777" w:rsidR="005F11E3" w:rsidRPr="000812D5" w:rsidRDefault="005F11E3" w:rsidP="000812D5">
      <w:pPr>
        <w:jc w:val="both"/>
        <w:rPr>
          <w:rFonts w:ascii="LPMQ Isep Misbah" w:hAnsi="LPMQ Isep Misbah" w:cs="LPMQ Isep Misbah"/>
        </w:rPr>
      </w:pPr>
    </w:p>
    <w:p w14:paraId="5D7D46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keluar pada waktu terjadinya perdamaian Hudaibiyah bersama lebih dari seribu sahabatnya hingga ketika sampai di Dzul Hulaifah, beliau mengalungi hewan kurban dan memberinya tanda serta berihram untuk melakukan umrah. Al Miswar menyebutkan hadits tersebut, dan ia berkata: dan Nabi shallallahu 'alaihi wa sallam berjalan hingga setelah berada di Ats Tsaniyyah yang darinya beliau turun kepada mereka, unta beliau menderum. Kemudian orang-orang berkata: "Hus...hus." Al Qashwaa` berhenti dua kali. Kemudian Nabi shallallahu 'alaihi wa sallam berkata: "Demi Dzat yang jiwaku ada di tanganNya, Al Qashwaa` tidak berhenti dan hal itu bukanlah tabi'atnya, akan tetapi ia tertahan oleh sesuatu yang menahan gajah (yang hendak menghancurkan Ka'bah)." Kemudian beliau berkata: "Demi Dzat yang jiwaku ada di tangannya, tidaklah pada hari ini mereka meminta sebuah kondisi yang dengannya mereka mengagungkan bulan-bulan haram (dengan tidak melakukan peperangan) melainkan aku akan memberikannya kepada mereka." Kemudian beliau menggertak untanya hingga berdiri, lalu beliau pergi dari mereka hingga beliau singgah di bagian Hudaibiyyah yang paling jauh, berada di atas lubang yang memiliki sedikit air. Kemudian Budail bin Warqa` Al Khuza'i datang kepada beliau kemudian 'Urwah bin Mas'ud datang kepadanya, dan berbicara dengan Nabi shallallahu 'alaihi wa sallam, setiap kali ia berbicara dengan beliau ia memegang jenggot beliau. Sementara Al Mughirah bin Syu'bah berdiri di samping Nabi shallallahu 'alaihi wa sallam dengan memegang pedang, dan memakai penutup kepala. Kemudian ia memukulkan tangannya pada gagang pedang, dan ia berkata: "Jauhkan tanganmu dari jenggot beliau!" Kemudian 'Urwah mengangkat kepalanya dan berkata: "Siapakah ini?" Mereka berkata: "Al Mughirah bin Syu'bah." Kemudian ia berkata: "Wahai orang yang suka mengingkari janji, bukankah aku telah berusaha menolak keburukan sifat ingkar janjimu?" Dahulu Al Mughirah pernah menyertai beberapa orang (dari Tsaqif) pada masa jahiliyah kemudan ia membunuh mereka dan mengambil harta mereka. Kemudian ia datang dan masuk Islam. Kemudian Nabi shallallahu 'alaihi wa sallam bersabda: "Adapun (jika) masuk Islam, maka kami menerima, sedangkan harta tersebut adalah harta hasil dari pengkhianatan, kami tidak butuh kepadanya." kemudian ia menyebutkan hadits tersebut. Kemudian Nabi shallallahu 'alaihi wa sallam bersabda: "Tulislah, ini adalah yang diputuskan Muhammad Rasulullah." Kemudian ia menyebutkan kisah tersebut. Kemudian Suhail berkata: dan dengan syarat bahwa tidak ada seorangpun diantara kami yang datang kepadamu walaupun ia berada di atas agamamu melainkan engkau kembalikan kepada kami. Kemudian tatkala telah selesai dari urusan tulisan tersebut Nabi shallallahu 'alaihi wa sallam bersabda kepada para sahabatnya: "Bangkitlah, lalu sembelihlah kurban kemudian bercukurlah!" kemudian para wanita mukmin yang berhijrah datang, sebagaimana yang terdapat dalam ayat. Kemudian Allah melarang mereka untuk mengembalikan para wanita tersebut dan memerintahkan agar mereka mengembalikan mahar (kepada mantan suami mereka). Kemudian beliau kembali ke Madinah, kemudian beliau di datangi seorang laki-laki Quraisy. Lalu orang-orang Quraisy mengirimkan utusan untuk mencarinya, kemudian beliau menyerahkannya kepada dua orang. Kemudian kedua orang tersebut keluar dengan membawanya, hingga tatkala mereka sampai di Dzul Hulaifah, mereka singgah dan makan sebagian kurma mereka. Lalu Abu Bashir berkata kepada salah seorang dari mereka: "Demi Allah, sungguh aku melihat pedangmu ini bagus wahai Fulan." Kemudian orang yang lain menghunusnya dan berkata: "Benar, sungguh aku telah mencobanya." Lalu Abu Bashir bekata: "Perlihatkan kepadaku! aku akan melihatnya." Kemudian orang tersebut menyerahkan pedang tersebut kepadanya. lalu Abu Bashir menebasnya hingga mati, dan yang lain melarikan diri hingga datang ke Madinah, lalu ia memasuki masjid. Kemudian Nabi shallallahu 'alaihi wa sallam berkata: "Sungguh orang ini telah melihat rasa takut." Kemudian orang tersebut berkata: "Demi Allah, sahabatku telah terbunuh, dan aku akan dibunuh." Lalu Abu Bashir datang dan berkata: "Sungguh Allah telah memenuhi perlindunganmu, anda telah mengembalikanku kepada mereka kemudian Allah menyelamatkanku dari mereka." Kemudian Nabi shallallahu 'alaihi wa sallam bersabda: "Mengherankan, ia akan mengobarkan api peperangan apabila ia memiliki teman yang menolongnya." Kemudian tatkala Abu Bashir mendengar hal tersebut maka ia mengerti bahwa beliau akan mengembalikannya kepada mereka. Maka ia keluar hingga sampai di tepi laut, dan Abu Jandal hilang dan bergabung dengan Abu Bashir hingga terkumpul dari mereka sekelompok orang (berjumlah empat puluh atau lebih).</w:t>
      </w:r>
    </w:p>
    <w:p w14:paraId="2A0AC4B0" w14:textId="77777777" w:rsidR="005F11E3" w:rsidRPr="000812D5" w:rsidRDefault="005F11E3" w:rsidP="000812D5">
      <w:pPr>
        <w:jc w:val="both"/>
        <w:rPr>
          <w:rFonts w:ascii="LPMQ Isep Misbah" w:hAnsi="LPMQ Isep Misbah" w:cs="LPMQ Isep Misbah"/>
        </w:rPr>
      </w:pPr>
    </w:p>
    <w:p w14:paraId="7A284A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٢٣٨٥: حَدَّثَنَا مُحَمَّدُ بْنُ الْعَلَاءِ حَدَّثَنَا ابْنُ إِدْرِيسَ قَالَ سَمِعْتُ ابْنَ إِسْحَقَ عَنْ الزُّهْرِيِّ عَنْ عُرْوَةَ بْنِ الزُّبَيْرِ عَنْ الْمِسْوَرِ بْنِ مَخْرَمَةَ وَمَرْوَانَ بْنِ الْحَكَمِ</w:t>
      </w:r>
    </w:p>
    <w:p w14:paraId="76C419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اصْطَلَحُوا عَلَى وَضْعِ الْحَرْبِ عَشْرَ سِنِينَ يَأْمَنُ فِيهِنَّ النَّاسُ وَعَلَى أَنَّ بَيْنَنَا عَيْبَةً مَكْفُوفَةً وَأَنَّهُ لَا إِسْلَالَ وَلَا إِغْلَالَ</w:t>
      </w:r>
    </w:p>
    <w:p w14:paraId="5C17AA79" w14:textId="77777777" w:rsidR="005F11E3" w:rsidRPr="000812D5" w:rsidRDefault="005F11E3" w:rsidP="000812D5">
      <w:pPr>
        <w:jc w:val="both"/>
        <w:rPr>
          <w:rFonts w:ascii="LPMQ Isep Misbah" w:hAnsi="LPMQ Isep Misbah" w:cs="LPMQ Isep Misbah"/>
        </w:rPr>
      </w:pPr>
    </w:p>
    <w:p w14:paraId="12F3C9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2385: Telah menceritakan kepada kami Muhammad bin Al 'Ala`, telah menceritakan kepada kami Ibnu Idris, ia berkata: saya mendengar Ibnu Ishaq dari Az Zuhri, dari 'Urwah bin Az Zubair dari Al Miswar bin Makhramah, dan Marwan bin Al Hakam bahwa</w:t>
      </w:r>
    </w:p>
    <w:p w14:paraId="2D7FB8DE" w14:textId="77777777" w:rsidR="005F11E3" w:rsidRPr="000812D5" w:rsidRDefault="005F11E3" w:rsidP="000812D5">
      <w:pPr>
        <w:jc w:val="both"/>
        <w:rPr>
          <w:rFonts w:ascii="LPMQ Isep Misbah" w:hAnsi="LPMQ Isep Misbah" w:cs="LPMQ Isep Misbah"/>
        </w:rPr>
      </w:pPr>
    </w:p>
    <w:p w14:paraId="17E3E1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berdamai untuk mengadakan gencatan senjata selama sepuluh tahun. Pada waktu tersebut orang-orang merasakan keamanan, dan mereka saling menahan peperangan, dan tidak ada pencurian dan tidak ada pengkhianatan.</w:t>
      </w:r>
    </w:p>
    <w:p w14:paraId="1C438FD0" w14:textId="77777777" w:rsidR="005F11E3" w:rsidRPr="000812D5" w:rsidRDefault="005F11E3" w:rsidP="000812D5">
      <w:pPr>
        <w:jc w:val="both"/>
        <w:rPr>
          <w:rFonts w:ascii="LPMQ Isep Misbah" w:hAnsi="LPMQ Isep Misbah" w:cs="LPMQ Isep Misbah"/>
        </w:rPr>
      </w:pPr>
    </w:p>
    <w:p w14:paraId="66F0E5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٢٣٨٦: حَدَّثَنَا عَبْدُ اللَّهِ بْنُ مُحَمَّدٍ النُّفَيْلِيُّ حَدَّثَنَا عِيسَى بْنُ يُونُسَ حَدَّثَنَا الْأَوْزَاعِيُّ عَنْ حَسَّانَ بْنِ عَطِيَّةَ قَالَ مَالَ مَكْحُولٌ وَابْنُ أَبِي زَكَرِيَّاءَ إِلَى خَالِدِ بْنِ مَعْدَانَ وَمِلْتُ مَعَهُمَا فَحَدَّثَنَا عَنْ جُبَيْرِ بْنِ نُفَيْرٍ</w:t>
      </w:r>
    </w:p>
    <w:p w14:paraId="4290BA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جُبَيْرٌ انْطَلِقْ بِنَا إِلَى ذِي مِخْبَرٍ رَجُلٌ مِنْ أَصْحَابِ النَّبِيِّ صَلَّى اللَّهُ عَلَيْهِ وَسَلَّمَ فَأَتَيْنَاهُ فَسَأَلَهُ جُبَيْرٌ عَنْ الْهُدْنَةِ فَقَالَ سَمِعْتُ رَسُولَ اللَّهِ صَلَّى اللَّهُ عَلَيْهِ وَسَلَّمَ يَقُولُ سَتُصَالِحُونَ الرُّومَ صُلْحًا آمِنًا وَتَغْزُونَ أَنْتُمْ وَهُمْ عَدُوًّا مِنْ وَرَائِكُمْ</w:t>
      </w:r>
    </w:p>
    <w:p w14:paraId="454DE8F4" w14:textId="77777777" w:rsidR="005F11E3" w:rsidRPr="000812D5" w:rsidRDefault="005F11E3" w:rsidP="000812D5">
      <w:pPr>
        <w:jc w:val="both"/>
        <w:rPr>
          <w:rFonts w:ascii="LPMQ Isep Misbah" w:hAnsi="LPMQ Isep Misbah" w:cs="LPMQ Isep Misbah"/>
        </w:rPr>
      </w:pPr>
    </w:p>
    <w:p w14:paraId="58EEB9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2386: Telah menceritakan kepada kami Abdullah bin Muhammad An Nufaili, telah menceritakan kepada kami Isa bin Yunus, telah menceritakan kepada kami Al Auza'i, dari Hassan bin 'Athiyyah, ia berkata: Makhul dan Ibnu Zakariya` pergi kepada Khalid bin Ma'dan dan aku ikut bersama mereka berdua. Kemudian ia menceritakan kepada kami dari Jubair bin Nufair, ia berkata:</w:t>
      </w:r>
    </w:p>
    <w:p w14:paraId="59477E96" w14:textId="77777777" w:rsidR="005F11E3" w:rsidRPr="000812D5" w:rsidRDefault="005F11E3" w:rsidP="000812D5">
      <w:pPr>
        <w:jc w:val="both"/>
        <w:rPr>
          <w:rFonts w:ascii="LPMQ Isep Misbah" w:hAnsi="LPMQ Isep Misbah" w:cs="LPMQ Isep Misbah"/>
        </w:rPr>
      </w:pPr>
    </w:p>
    <w:p w14:paraId="26D022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Jubair berkata: pergilah bersama kami ke Dzu Mikhbar seorang sahabat Nabi shallallahu 'alaihi wa sallam, kemudian kami datang kepadanya. Kemudian Jubair bertanya kepadanya mengenai perjanjian damai. Kemudian ia berkata: Aku telah mendengar Rasulullah shallallahu 'alaihi wa sallam berkata: "Kalian akan mengadakan perjanjian damai dengan orang-orang Romawi, dan kalian bersama mereka akan menyerang musuh di belakang kalian."</w:t>
      </w:r>
    </w:p>
    <w:p w14:paraId="19C85275" w14:textId="77777777" w:rsidR="005F11E3" w:rsidRPr="000812D5" w:rsidRDefault="005F11E3" w:rsidP="000812D5">
      <w:pPr>
        <w:jc w:val="both"/>
        <w:rPr>
          <w:rFonts w:ascii="LPMQ Isep Misbah" w:hAnsi="LPMQ Isep Misbah" w:cs="LPMQ Isep Misbah"/>
        </w:rPr>
      </w:pPr>
    </w:p>
    <w:p w14:paraId="351010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٢٣٨٧: حَدَّثَنَا أَحْمَدُ بْنُ صَالِحٍ حَدَّثَنَا سُفْيَانُ عَنْ عَمْرِو بْنِ دِينَارٍ عَنْ جَابِرٍ قَالَ</w:t>
      </w:r>
    </w:p>
    <w:p w14:paraId="445D4D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لِكَعْبِ بْنِ الْأَشْرَفِ فَإِنَّهُ قَدْ آذَى اللَّهَ وَرَسُولَهُ فَقَامَ مُحَمَّدُ بْنُ مَسْلَمَةَ فَقَالَ أَنَا يَا رَسُولَ اللَّهِ أَتُحِبُّ أَنْ أَقْتُلَهُ قَالَ نَعَمْ قَالَ فَأْذَنْ لِي أَنْ أَقُولَ شَيْئًا قَالَ نَعَمْ قُلْ فَأَتَاهُ فَقَالَ إِنَّ هَذَا الرَّجُلَ قَدْ سَأَلَنَا الصَّدَقَةَ وَقَدْ عَنَّانَا قَالَ وَأَيْضًا لَتَمَلُّنَّهُ قَالَ اتَّبَعْنَاهُ فَنَحْنُ نَكْرَهُ أَنْ نَدَعَهُ حَتَّى نَنْظُرَ إِلَى أَيِّ شَيْءٍ يَصِيرُ أَمْرُهُ وَقَدْ أَرَدْنَا أَنْ تُسْلِفَنَا وَسْقًا أَوْ وَسْقَيْنِ قَالَ كَعْبٌ أَيَّ شَيْءٍ تَرْهَنُونِي قَالَ وَمَا تُرِيدُ مِنَّا قَالَ نِسَاءَكُمْ قَالُوا سُبْحَانَ اللَّهِ أَنْتَ أَجْمَلُ الْعَرَبِ نَرْهَنُكَ نِسَاءَنَا فَيَكُونُ ذَلِكَ عَارًا عَلَيْنَا قَالَ فَتَرْهَنُونِي أَوْلَادَكُمْ قَالُوا سُبْحَانَ اللَّهِ يُسَبُّ ابْنُ أَحَدِنَا فَيُقَالُ رُهِنْتَ بِوَسْقٍ أَوْ وَسْقَيْنِ قَالُوا نَرْهَنُكَ اللَّأْمَةَ يُرِيدُ السِّلَاحَ قَالَ نَعَمْ فَلَمَّا أَتَاهُ نَادَاهُ فَخَرَجَ إِلَيْهِ وَهُوَ مُتَطَيِّبٌ يَنْضَحُ رَأْسُهُ فَلَمَّا أَنْ جَلَسَ إِلَيْهِ وَقَدْ كَانَ جَاءَ مَعَهُ بِنَفَرٍ ثَلَاثَةٍ أَوْ أَرْبَعَةٍ فَذَكَرُوا لَهُ قَالَ عِنْدِي فُلَانَةُ وَهِيَ أَعْطَرُ نِسَاءِ النَّاسِ قَالَ تَأْذَنُ لِي فَأَشُمَّ قَالَ نَعَمْ فَأَدْخَلَ يَدَهُ فِي رَأْسِهِ فَشَمَّهُ قَالَ أَعُودُ قَالَ نَعَمْ فَأَدْخَلَ يَدَهُ فِي رَأْسِهِ فَلَمَّا اسْتَمْكَنَ مِنْهُ قَالَ دُونَكُمْ فَضَرَبُوهُ حَتَّى قَتَلُوهُ</w:t>
      </w:r>
    </w:p>
    <w:p w14:paraId="4A6DB450" w14:textId="77777777" w:rsidR="005F11E3" w:rsidRPr="000812D5" w:rsidRDefault="005F11E3" w:rsidP="000812D5">
      <w:pPr>
        <w:jc w:val="both"/>
        <w:rPr>
          <w:rFonts w:ascii="LPMQ Isep Misbah" w:hAnsi="LPMQ Isep Misbah" w:cs="LPMQ Isep Misbah"/>
        </w:rPr>
      </w:pPr>
    </w:p>
    <w:p w14:paraId="6DAB3E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2387: Telah menceritakan kepada kami Ahmad bin Shalih, telah menceritakan kepada kami Sufyan dari 'Amr bin Dinar dari Jabir, ia berkata: Rasulullah shallallahu 'alaihi wa sallam bersabda:</w:t>
      </w:r>
    </w:p>
    <w:p w14:paraId="5D897B61" w14:textId="77777777" w:rsidR="005F11E3" w:rsidRPr="000812D5" w:rsidRDefault="005F11E3" w:rsidP="000812D5">
      <w:pPr>
        <w:jc w:val="both"/>
        <w:rPr>
          <w:rFonts w:ascii="LPMQ Isep Misbah" w:hAnsi="LPMQ Isep Misbah" w:cs="LPMQ Isep Misbah"/>
        </w:rPr>
      </w:pPr>
    </w:p>
    <w:p w14:paraId="7E4F32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"Siapakah yang bersedia membunuh Ka'b bin Al Asyraf? Karena sesungguhnya ia telah mengganggu Allah dan RasulNya." Kemudian Muhammad bin Maslamah berdiri dan berkata: "Saya wahai Rasulullah. Apakah engkau ingin aku membunuhnya?" Beliau berkata: "Ya." Ia berkata: "Izinkan saya untuk mengatakan sesuatu (yang buruk tentang anda)!" Beliau berkata: "Ya." Kemudian ia datang kepada Ka'b dan berkata: "Sesungguhnya orang ini telah meminta sedekah kepada kami dan telah memberatkan kami." Ia berkata: "Dan juga niscaya engkau akan merasa bosan dengannya." Ia berkata: "Kami mengikutinya sementara kami tidak ingin meninggalkannya hingga kami melihat ke manakah urusannya akan berakhir. Sungguh kami ingin agar engkau memberi kami hutang satu wasaq atau dua wasaq." Ka'b berkata: "Apakah yang akan kalian gadaikan kepadaku?" ia berkata: "Apa yang engkau inginkan dari kami?" Ia berkata: "Para wanita kalian." Mereka berkata: "Subhanallah, engkau adalah orang Arab yang paling tampan, apakah kami akan menggadaikan para wanita kami kepadamu, hingga hal tersebut menjadi sebuah cela atas kami?" Ia berkata: "Kalian gadaikan kepadaku anak-anak kalian." Mereka berkata: "Subhanallah, anak salah seorang dari kami akan dicela. Kemudian dikatakan: Akan digadaikan kepadamu satu atau dua wasaq." Mereka berkata: "Kami akan menggadaikan senjata kepadamu." Ia bekata: "Ya." kemudian tatkala Muhammad bin Maslamah datang kepadanya, maka ia memanggilnya. Lalu ia keluar dengan memakai minyak wangi, kepalanya menebarkan bau wangi. Kemudian tatkala ia datang kepadanya sementara Muhammad bin Maslamah telah datang bersama tiga atau empat orang. Kemudian mereka menyebutkan hal tersebut kepadanya, ia berkata: "Aku memiliki Fulanah, ia adalah wanita yang paling wangi." Muhammad bin Maslamah berkata: "Apakah engkau mengizinkanku untuk mencium?" Ia berkata: "Ya." kemudian ia memasukkan tangannya ke kepalannya dan menciumnya. Ia berkata: "Apakah aku boleh mengulangi?" Ia berkata: "Ya." kemudian ia memasukkan tangannya ke dalam kelapanya. Kemudian tatkala Muhammad bin Maslamah memungkinkan untuk membunuhnya ia berkata: "Tangkaplah dia!" Kemudian mereka menebasnya hingga mereka membunuh Ka'b.</w:t>
      </w:r>
    </w:p>
    <w:p w14:paraId="3F43A396" w14:textId="77777777" w:rsidR="005F11E3" w:rsidRPr="000812D5" w:rsidRDefault="005F11E3" w:rsidP="000812D5">
      <w:pPr>
        <w:jc w:val="both"/>
        <w:rPr>
          <w:rFonts w:ascii="LPMQ Isep Misbah" w:hAnsi="LPMQ Isep Misbah" w:cs="LPMQ Isep Misbah"/>
        </w:rPr>
      </w:pPr>
    </w:p>
    <w:p w14:paraId="20E78B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٢٣٨٨: حَدَّثَنَا مُحَمَّدُ بْنُ حُزَابَةَ حَدَّثَنَا إِسْحَقُ يَعْنِي ابْنَ مَنْصُورٍ حَدَّثَنَا أَسْبَاطٌ الْهَمْدَانِيُّ عَنْ السُّدِّيِّ عَنْ أَبِيهِ عَنْ أَبِي هُرَيْرَةَ</w:t>
      </w:r>
    </w:p>
    <w:p w14:paraId="6DF00C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الْإِيمَانُ قَيَّدَ الْفَتْكَ لَا يَفْتِكُ مُؤْمِنٌ</w:t>
      </w:r>
    </w:p>
    <w:p w14:paraId="2D1D02BD" w14:textId="77777777" w:rsidR="005F11E3" w:rsidRPr="000812D5" w:rsidRDefault="005F11E3" w:rsidP="000812D5">
      <w:pPr>
        <w:jc w:val="both"/>
        <w:rPr>
          <w:rFonts w:ascii="LPMQ Isep Misbah" w:hAnsi="LPMQ Isep Misbah" w:cs="LPMQ Isep Misbah"/>
        </w:rPr>
      </w:pPr>
    </w:p>
    <w:p w14:paraId="4CFEDD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2388: Telah menceritakan kepada kami Muhammad bin Huzabah, telah menceritakan kepada kami Ishaq bin Manshur, telah menceritakan kepada kami Asbath Al Hamdani, dari As Suddi dari ayahnya, dari Abu Hurairah, dari Nabi shallallahu 'alaihi wa sallam, beliau berkata:</w:t>
      </w:r>
    </w:p>
    <w:p w14:paraId="6895DCEA" w14:textId="77777777" w:rsidR="005F11E3" w:rsidRPr="000812D5" w:rsidRDefault="005F11E3" w:rsidP="000812D5">
      <w:pPr>
        <w:jc w:val="both"/>
        <w:rPr>
          <w:rFonts w:ascii="LPMQ Isep Misbah" w:hAnsi="LPMQ Isep Misbah" w:cs="LPMQ Isep Misbah"/>
        </w:rPr>
      </w:pPr>
    </w:p>
    <w:p w14:paraId="5848D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"Keimanan menghalangi pembunuhan khianat, seorang mukmin tidak boleh membunuh dengan khianat."</w:t>
      </w:r>
    </w:p>
    <w:p w14:paraId="7EC004FB" w14:textId="77777777" w:rsidR="005F11E3" w:rsidRPr="000812D5" w:rsidRDefault="005F11E3" w:rsidP="000812D5">
      <w:pPr>
        <w:jc w:val="both"/>
        <w:rPr>
          <w:rFonts w:ascii="LPMQ Isep Misbah" w:hAnsi="LPMQ Isep Misbah" w:cs="LPMQ Isep Misbah"/>
        </w:rPr>
      </w:pPr>
    </w:p>
    <w:p w14:paraId="278C1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٢٣٨٩: حَدَّثَنَا الْقَعْنَبِيُّ عَنْ مَالِكٍ عَنْ نَافِعٍ عَنْ عَبْدِ اللَّهِ بْنِ عُمَرَ</w:t>
      </w:r>
    </w:p>
    <w:p w14:paraId="44138E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قَفَلَ مِنْ غَزْوٍ أَوْ حَجٍّ أَوْ عُمْرَةٍ يُكَبِّرُ عَلَى كُلِّ شَرَفٍ مِنْ الْأَرْضِ ثَلَاثَ تَكْبِيرَاتٍ وَيَقُولُ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w:t>
      </w:r>
    </w:p>
    <w:p w14:paraId="3D44D902" w14:textId="77777777" w:rsidR="005F11E3" w:rsidRPr="000812D5" w:rsidRDefault="005F11E3" w:rsidP="000812D5">
      <w:pPr>
        <w:jc w:val="both"/>
        <w:rPr>
          <w:rFonts w:ascii="LPMQ Isep Misbah" w:hAnsi="LPMQ Isep Misbah" w:cs="LPMQ Isep Misbah"/>
        </w:rPr>
      </w:pPr>
    </w:p>
    <w:p w14:paraId="1545FE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2389: Telah menceritakan kepada kami Al Qa'nabi, dari Malik dari Nafi' dari Abdullah bin Umar bahwa</w:t>
      </w:r>
    </w:p>
    <w:p w14:paraId="3943B62D" w14:textId="77777777" w:rsidR="005F11E3" w:rsidRPr="000812D5" w:rsidRDefault="005F11E3" w:rsidP="000812D5">
      <w:pPr>
        <w:jc w:val="both"/>
        <w:rPr>
          <w:rFonts w:ascii="LPMQ Isep Misbah" w:hAnsi="LPMQ Isep Misbah" w:cs="LPMQ Isep Misbah"/>
        </w:rPr>
      </w:pPr>
    </w:p>
    <w:p w14:paraId="75B0AA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kembali dari peperangan atau haji atau umrah beliau bertakbir di atas setiap dataran tinggi sebanyak tiga kali takbir, beliau mengucapkan: LAA ILAAHA ILLALLAAHU WAHDAHU LAA SYARIIKALAH, LAHUL MULKU WA LAHUL HAMDU WA HUWA 'ALAA KULLI SYAI-IN QADIIR. AAYIBUUNA, TAAIBUUNA 'AABIDUUNA SAAJIDUUNA, LIRABBINAA HAAMIDUUN, SHADAQALLAHU WA'DAHU WA NASHARA 'ABDAHU WA HAZAMAL AHZAABA WAHDAH (Tidak ada tuhan yang berhak disembah kecuali Allah semata, tidak ada sekutu bagiNya, milikNya semua kerajaan dan bagiNya seluruh pujian, dan Dia Maha Mampu melakukan segala sesuatu Kami kembali insya Allah, kami bertaubat, kami menyembah, dan kepada Tuhan kami, kami memuji, Allah menepati janji, menolong hambaNya, dan mengalahkan musuh yang berkelompok-kelompok).</w:t>
      </w:r>
    </w:p>
    <w:p w14:paraId="1583F58C" w14:textId="77777777" w:rsidR="005F11E3" w:rsidRPr="000812D5" w:rsidRDefault="005F11E3" w:rsidP="000812D5">
      <w:pPr>
        <w:jc w:val="both"/>
        <w:rPr>
          <w:rFonts w:ascii="LPMQ Isep Misbah" w:hAnsi="LPMQ Isep Misbah" w:cs="LPMQ Isep Misbah"/>
        </w:rPr>
      </w:pPr>
    </w:p>
    <w:p w14:paraId="026FAD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٢٣٩٠: حَدَّثَنَا أَحْمَدُ بْنُ مُحَمَّدِ بْنِ ثَابِتٍ الْمَرْوَزِيُّ حَدَّثَنِي عَلِيُّ بْنُ حُسَيْنٍ عَنْ أَبِيهِ عَنْ يَزِيدَ النَّحْوِيِّ عَنْ عِكْرِمَةَ عَنْ ابْنِ عَبَّاسٍ قَالَ</w:t>
      </w:r>
    </w:p>
    <w:p w14:paraId="116CCA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يَسْتَأْذِنُكَ الَّذِينَ يُؤْمِنُونَ بِاللَّهِ وَالْيَوْمِ الْآخِرِ }</w:t>
      </w:r>
    </w:p>
    <w:p w14:paraId="15A16F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نَسَخَتْهَا الَّتِي فِي النُّورِ</w:t>
      </w:r>
    </w:p>
    <w:p w14:paraId="6D42AB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الْمُؤْمِنُونَ الَّذِينَ آمَنُوا بِاللَّهِ وَرَسُولِهِ } إِلَى قَوْلِهِ { غَفُورٌ رَحِيمٌ }</w:t>
      </w:r>
    </w:p>
    <w:p w14:paraId="31AFB2D4" w14:textId="77777777" w:rsidR="005F11E3" w:rsidRPr="000812D5" w:rsidRDefault="005F11E3" w:rsidP="000812D5">
      <w:pPr>
        <w:jc w:val="both"/>
        <w:rPr>
          <w:rFonts w:ascii="LPMQ Isep Misbah" w:hAnsi="LPMQ Isep Misbah" w:cs="LPMQ Isep Misbah"/>
        </w:rPr>
      </w:pPr>
    </w:p>
    <w:p w14:paraId="3C6C3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2390: Telah menceritakan kepada kami Ahmad bin Muhammad bin Tsabit Al Marwazi, telah menceritakan kepadaku Ali bin Husain, dari ayahnya, dari Yazid An Nahwi, dari Ikrimah, dari Ibnu Abbas, ia berkata:</w:t>
      </w:r>
    </w:p>
    <w:p w14:paraId="1DC9F28C" w14:textId="77777777" w:rsidR="005F11E3" w:rsidRPr="000812D5" w:rsidRDefault="005F11E3" w:rsidP="000812D5">
      <w:pPr>
        <w:jc w:val="both"/>
        <w:rPr>
          <w:rFonts w:ascii="LPMQ Isep Misbah" w:hAnsi="LPMQ Isep Misbah" w:cs="LPMQ Isep Misbah"/>
        </w:rPr>
      </w:pPr>
    </w:p>
    <w:p w14:paraId="676AB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yang beriman kepada Allah dan hari kemudian, tidak akan meminta izin...} (At Taubah: 44) ayat tersebut digantikan oleh yang ada dalam Surat An Nur yang berbunyi: {Sesungguhnya yang sebenar-benar orang mukmin ialah orang-orang yang beriman kepada Allah dan Rasul-Nya} hingga: {Sesungguhnya Allah Maha Pengampun lagi Maha Penyayang.} (An Nur: 62)</w:t>
      </w:r>
    </w:p>
    <w:p w14:paraId="0317823E" w14:textId="77777777" w:rsidR="005F11E3" w:rsidRPr="000812D5" w:rsidRDefault="005F11E3" w:rsidP="000812D5">
      <w:pPr>
        <w:jc w:val="both"/>
        <w:rPr>
          <w:rFonts w:ascii="LPMQ Isep Misbah" w:hAnsi="LPMQ Isep Misbah" w:cs="LPMQ Isep Misbah"/>
        </w:rPr>
      </w:pPr>
    </w:p>
    <w:p w14:paraId="37EC26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٢٣٩١: حَدَّثَنَا أَبُو تَوْبَةَ الرَّبِيعُ بْنُ نَافِعٍ حَدَّثَنَا عِيسَى عَنْ إِسْمَعِيلَ عَنْ قَيْسٍ عَنْ جَرِيرٍ قَالَ</w:t>
      </w:r>
    </w:p>
    <w:p w14:paraId="7986C8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أَلَا تُرِيحُنِي مِنْ ذِي الْخَلَصَةِ فَأَتَاهَا فَحَرَّقَهَا ثُمَّ بَعَثَ رَجُلًا مِنْ أَحْمَسَ إِلَى النَّبِيِّ صَلَّى اللَّهُ عَلَيْهِ وَسَلَّمَ يُبَشِّرُهُ يُكْنَى أَبَا أَرْطَاةَ</w:t>
      </w:r>
    </w:p>
    <w:p w14:paraId="42BAFDAE" w14:textId="77777777" w:rsidR="005F11E3" w:rsidRPr="000812D5" w:rsidRDefault="005F11E3" w:rsidP="000812D5">
      <w:pPr>
        <w:jc w:val="both"/>
        <w:rPr>
          <w:rFonts w:ascii="LPMQ Isep Misbah" w:hAnsi="LPMQ Isep Misbah" w:cs="LPMQ Isep Misbah"/>
        </w:rPr>
      </w:pPr>
    </w:p>
    <w:p w14:paraId="1AA2DC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2391: Telah menceritakan kepada kami Abu Taubah Ar Rabi' bin Nafi', telah menceritakan kepada kami Isa dari Isma'il dari Qais dari Jarir, ia berkata:</w:t>
      </w:r>
    </w:p>
    <w:p w14:paraId="74E0780C" w14:textId="77777777" w:rsidR="005F11E3" w:rsidRPr="000812D5" w:rsidRDefault="005F11E3" w:rsidP="000812D5">
      <w:pPr>
        <w:jc w:val="both"/>
        <w:rPr>
          <w:rFonts w:ascii="LPMQ Isep Misbah" w:hAnsi="LPMQ Isep Misbah" w:cs="LPMQ Isep Misbah"/>
        </w:rPr>
      </w:pPr>
    </w:p>
    <w:p w14:paraId="626A4D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"Tidakkah engkau menenangkanku dari Dzul Khalashah?" kemudian terdapat seseorang yang mendatanginya dan membakarnya. Kemudian mengirim seseorang dari Ahmas kepada Nabi shallallahu 'alaihi wa sallam untuk memberikan kabar gembiran kepada beliau. Orang tersebut diberi kunyah Abu Arthah.</w:t>
      </w:r>
    </w:p>
    <w:p w14:paraId="2325A227" w14:textId="77777777" w:rsidR="005F11E3" w:rsidRPr="000812D5" w:rsidRDefault="005F11E3" w:rsidP="000812D5">
      <w:pPr>
        <w:jc w:val="both"/>
        <w:rPr>
          <w:rFonts w:ascii="LPMQ Isep Misbah" w:hAnsi="LPMQ Isep Misbah" w:cs="LPMQ Isep Misbah"/>
        </w:rPr>
      </w:pPr>
    </w:p>
    <w:p w14:paraId="75CA77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٢٣٩٢: حَدَّثَنَا ابْنُ السَّرْحِ أَخْبَرَنَا ابْنُ وَهْبٍ أَخْبَرَنِي يُونُسُ عَنْ ابْنِ شِهَابٍ قَالَ أَخْبَرَنِي عَبْدُ الرَّحْمَنِ بْنُ عَبْدِ اللَّهِ بْنِ كَعْبِ بْنِ مَالِكٍ أَنَّ عَبْدَ اللَّهِ بْنَ كَعْبٍ قَالَ سَمِعْتُ كَعْبَ بْنَ مَالِكٍ قَالَ</w:t>
      </w:r>
    </w:p>
    <w:p w14:paraId="735EFD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قَدِمَ مِنْ سَفَرٍ بَدَأَ بِالْمَسْجِدِ فَرَكَعَ فِيهِ رَكْعَتَيْنِ ثُمَّ جَلَسَ لِلنَّاسِ وَقَصَّ ابْنُ السَّرْحِ الْحَدِيثَ قَالَ وَنَهَى رَسُولُ اللَّهِ صَلَّى اللَّهُ عَلَيْهِ وَسَلَّمَ الْمُسْلِمِينَ عَنْ كَلَامِنَا أَيُّهَا الثَّلَاثَةُ حَتَّى إِذَا طَالَ عَلَيَّ تَسَوَّرْتُ جِدَارَ حَائِطِ أَبِي قَتَادَةَ وَهُوَ ابْنُ عَمِّي فَسَلَّمْتُ عَلَيْهِ فَوَاللَّهِ مَا رَدَّ عَلَيَّ السَّلَامَ ثُمَّ صَلَّيْتُ الصُّبْحَ صَبَاحَ خَمْسِينَ لَيْلَةً عَلَى ظَهْرِ بَيْتٍ مِنْ بُيُوتِنَا فَسَمِعْتُ صَارِخًا يَا كَعْبَ بْنَ مَالِكٍ أَبْشِرْ فَلَمَّا جَاءَنِي الَّذِي سَمِعْتُ صَوْتَهُ يُبَشِّرُنِي نَزَعْتُ لَهُ ثَوْبَيَّ فَكَسَوْتُهُمَا إِيَّاهُ فَانْطَلَقْتُ حَتَّى إِذَا دَخَلْتُ الْمَسْجِدَ فَإِذَا رَسُولُ اللَّهِ صَلَّى اللَّهُ عَلَيْهِ وَسَلَّمَ جَالِسٌ فَقَامَ إِلَيَّ طَلْحَةُ بْنُ عُبَيْدِ اللَّهِ يُهَرْوِلُ حَتَّى صَافَحَنِي وَهَنَّأَنِي</w:t>
      </w:r>
    </w:p>
    <w:p w14:paraId="1E2DDC27" w14:textId="77777777" w:rsidR="005F11E3" w:rsidRPr="000812D5" w:rsidRDefault="005F11E3" w:rsidP="000812D5">
      <w:pPr>
        <w:jc w:val="both"/>
        <w:rPr>
          <w:rFonts w:ascii="LPMQ Isep Misbah" w:hAnsi="LPMQ Isep Misbah" w:cs="LPMQ Isep Misbah"/>
        </w:rPr>
      </w:pPr>
    </w:p>
    <w:p w14:paraId="606380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2392: Telah menceritakan kepada kami Ibnu As Sarh telah mengabarkan kepada kami Ibnu Wahb telah mengabarkan kepadaku Yunus dari Ibnu Syihab ia berkata: telah mengabarkan kepadaku Abdurrahman bin Abdullah bin Ka'b bin Malik, bahwa Abdullah bin Ka'b berkata: aku mendengar Ka'b bin Malik beliau berkata:</w:t>
      </w:r>
    </w:p>
    <w:p w14:paraId="644AB718" w14:textId="77777777" w:rsidR="005F11E3" w:rsidRPr="000812D5" w:rsidRDefault="005F11E3" w:rsidP="000812D5">
      <w:pPr>
        <w:jc w:val="both"/>
        <w:rPr>
          <w:rFonts w:ascii="LPMQ Isep Misbah" w:hAnsi="LPMQ Isep Misbah" w:cs="LPMQ Isep Misbah"/>
        </w:rPr>
      </w:pPr>
    </w:p>
    <w:p w14:paraId="215EF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datang dari safar beliau memulai dengan mendatangi masjid, kemudian melakukan shalat dua raka'at, dan duduk untuk memenuhi hajat orang-orang. Ibnu As Sarh berkata: dan Rasulullah shallallahu 'alaihi wa sallam melarang orang-orang muslim untuk berbicara dengan kami bertiga. Hingga tatkala hal tersebut terasa lama bagiku, aku menaiki dinding kebun Abu Qatadah, ia adalah anak pamanku. Kemudian aku mengucapkan salam kepadanya. demi Allah, ia tidak membalas salamku. Kemudian aku melakukan Shalat Subuh pada hari kelima puluh, di atas rumah diantara rumah-rumah kami. Kemudian aku mendengar seseorang berteriak: "Wahai Ka'b bin Malik, bergembiralah." Kemudian tatkala orang yang aku dengar suaranya untuk memberikan kabar gembira telah datang kepadaku, maka aku lepaskan pakaianku dan aku berikan kepadanya. kemudian aku pergi hingga tatkala aku memasuki masjid, ternyata Rasulullah shallallahu 'alaihi wa sallam sedang duduk. Kemudian Thalhah berdiri untuk menyambutku dengan berlari-lari kecil, hingga ia menyalami dan mengucapkan selamat kepadaku.</w:t>
      </w:r>
    </w:p>
    <w:p w14:paraId="525C1227" w14:textId="77777777" w:rsidR="005F11E3" w:rsidRPr="000812D5" w:rsidRDefault="005F11E3" w:rsidP="000812D5">
      <w:pPr>
        <w:jc w:val="both"/>
        <w:rPr>
          <w:rFonts w:ascii="LPMQ Isep Misbah" w:hAnsi="LPMQ Isep Misbah" w:cs="LPMQ Isep Misbah"/>
        </w:rPr>
      </w:pPr>
    </w:p>
    <w:p w14:paraId="313153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٢٣٩٣: حَدَّثَنَا مَخْلَدُ بْنُ خَالِدٍ حَدَّثَنَا أَبُو عَاصِمٍ عَنْ أَبِي بَكْرَةَ بَكَّارِ بْنِ عَبْدِ الْعَزِيزِ أَخْبَرَنِي أَبِي عَبْدُ الْعَزِيزِ عَنْ أَبِي بَكْرَةَ</w:t>
      </w:r>
    </w:p>
    <w:p w14:paraId="4C6441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إِذَا جَاءَهُ أَمْرُ سُرُورٍ أَوْ بُشِّرَ بِهِ خَرَّ سَاجِدًا شَاكِرًا لِلَّهِ</w:t>
      </w:r>
    </w:p>
    <w:p w14:paraId="3D32D9E5" w14:textId="77777777" w:rsidR="005F11E3" w:rsidRPr="000812D5" w:rsidRDefault="005F11E3" w:rsidP="000812D5">
      <w:pPr>
        <w:jc w:val="both"/>
        <w:rPr>
          <w:rFonts w:ascii="LPMQ Isep Misbah" w:hAnsi="LPMQ Isep Misbah" w:cs="LPMQ Isep Misbah"/>
        </w:rPr>
      </w:pPr>
    </w:p>
    <w:p w14:paraId="62DDF7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2393: Telah menceritakan kepada kami Makhlad bin Khalid, telah menceritakan kepada kami Abu 'Ashim dari Abu Bakrah Bakkar bin Abdul Aziz, telah mengabarkan kepadaku Ayahku yaitu Abdul Aziz dari Abu Bakrah dari Nabi shallallahu 'alaihi wa sallam bahwa</w:t>
      </w:r>
    </w:p>
    <w:p w14:paraId="7874F2EE" w14:textId="77777777" w:rsidR="005F11E3" w:rsidRPr="000812D5" w:rsidRDefault="005F11E3" w:rsidP="000812D5">
      <w:pPr>
        <w:jc w:val="both"/>
        <w:rPr>
          <w:rFonts w:ascii="LPMQ Isep Misbah" w:hAnsi="LPMQ Isep Misbah" w:cs="LPMQ Isep Misbah"/>
        </w:rPr>
      </w:pPr>
    </w:p>
    <w:p w14:paraId="39989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terdapat perkara-perkara yang menyenangkan atau beliau diberi kabar gembira maka beliau bersujud untuk bersyukur kepada Allah.</w:t>
      </w:r>
    </w:p>
    <w:p w14:paraId="2D0AB567" w14:textId="77777777" w:rsidR="005F11E3" w:rsidRPr="000812D5" w:rsidRDefault="005F11E3" w:rsidP="000812D5">
      <w:pPr>
        <w:jc w:val="both"/>
        <w:rPr>
          <w:rFonts w:ascii="LPMQ Isep Misbah" w:hAnsi="LPMQ Isep Misbah" w:cs="LPMQ Isep Misbah"/>
        </w:rPr>
      </w:pPr>
    </w:p>
    <w:p w14:paraId="0EDDEB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٢٣٩٤: حَدَّثَنَا أَحْمَدُ بْنُ صَالِحٍ حَدَّثَنَا ابْنُ أَبِي فُدَيْكٍ حَدَّثَنِي مُوسَى بْنُ يَعْقُوبَ عَنْ ابْنِ عُثْمَانَ قَالَ أَبُو دَاوُد وَهُوَ يَحْيَى بْنُ الْحَسَنِ بْنِ عُثْمَانَ عَنْ الْأَشْعَثِ بْنِ إِسْحَقَ بْنِ سَعْدٍ عَنْ عَامِرِ بْنِ سَعْدٍ عَنْ أَبِيهِ قَالَ</w:t>
      </w:r>
    </w:p>
    <w:p w14:paraId="728DAD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مِنْ مَكَّةَ نُرِيدُ الْمَدِينَةَ فَلَمَّا كُنَّا قَرِيبًا مِنْ عَزْوَرَا نَزَلَ ثُمَّ رَفَعَ يَدَيْهِ فَدَعَا اللَّهَ سَاعَةً ثُمَّ خَرَّ سَاجِدًا فَمَكَثَ طَوِيلًا ثُمَّ قَامَ فَرَفَعَ يَدَيْهِ فَدَعَا اللَّهَ سَاعَةً ثُمَّ خَرَّ سَاجِدًا فَمَكَثَ طَوِيلًا ثُمَّ قَامَ فَرَفَعَ يَدَيْهِ سَاعَةً ثُمَّ خَرَّ سَاجِدًا ذَكَرَهُ أَحْمَدُ ثَلَاثًا قَالَ إِنِّي سَأَلْتُ رَبِّي وَشَفَعْتُ لِأُمَّتِي فَأَعْطَانِي ثُلُثَ أُمَّتِي فَخَرَرْتُ سَاجِدًا شُكْرًا لِرَبِّي ثُمَّ رَفَعْتُ رَأْسِي فَسَأَلْتُ رَبِّي لِأُمَّتِي فَأَعْطَانِي ثُلُثَ أُمَّتِي فَخَرَرْتُ سَاجِدًا لِرَبِّي شُكْرًا ثُمَّ رَفَعْتُ رَأْسِي فَسَأَلْتُ رَبِّي لِأُمَّتِي فَأَعْطَانِي الثُّلُثَ الْآخِرَ فَخَرَرْتُ سَاجِدًا لِرَبِّي</w:t>
      </w:r>
    </w:p>
    <w:p w14:paraId="4048D8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أَشْعَثُ بْنُ إِسْحَقَ أَسْقَطَهُ أَحْمَدُ بْنُ صَالِحٍ حِينَ حَدَّثَنَا بِهِ فَحَدَّثَنِي بِهِ عَنْهُ مُوسَى بْنُ سَهْلٍ الرَّمْلِيُّ</w:t>
      </w:r>
    </w:p>
    <w:p w14:paraId="459E5A56" w14:textId="77777777" w:rsidR="005F11E3" w:rsidRPr="000812D5" w:rsidRDefault="005F11E3" w:rsidP="000812D5">
      <w:pPr>
        <w:jc w:val="both"/>
        <w:rPr>
          <w:rFonts w:ascii="LPMQ Isep Misbah" w:hAnsi="LPMQ Isep Misbah" w:cs="LPMQ Isep Misbah"/>
        </w:rPr>
      </w:pPr>
    </w:p>
    <w:p w14:paraId="66FC6B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2394: Telah menceritakan kepada kami Ahmad bin Shalih, telah menceritakan kepada kami Ibnu Abu Fudaik, telah menceritakan kepadaku Musa bin Ya'qub dari Ibnu Utsman. Abu Daud berkata: ia adalah Yahya bin Al Hasan bin Utsman dari Al Asy'ats bin Ishaq bin Sa'd dari 'Amir bin Sa'd dari ayahnya, ia berkata:</w:t>
      </w:r>
    </w:p>
    <w:p w14:paraId="7CBCF01E" w14:textId="77777777" w:rsidR="005F11E3" w:rsidRPr="000812D5" w:rsidRDefault="005F11E3" w:rsidP="000812D5">
      <w:pPr>
        <w:jc w:val="both"/>
        <w:rPr>
          <w:rFonts w:ascii="LPMQ Isep Misbah" w:hAnsi="LPMQ Isep Misbah" w:cs="LPMQ Isep Misbah"/>
        </w:rPr>
      </w:pPr>
    </w:p>
    <w:p w14:paraId="7754A8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besama Rasulullah shallallahu 'alaihi wa sallam dari Mekkah hendak menuju Madinah. Kemudian tatkala kami telah mendekati 'Azwara, beliau turun kemudian mengangkat kedua tangannya dan berdoa kepada Allah sesaat, kemudian beliau bersujud. Beliau lama berada dalam keadaan demikian kemudian bangkit dan mengangkat kedua tangannya, dan berdoa kepada Allah sesaat, kemudian beliau bersujud. Beliau lama berada dalam keadaan demikian kemudian bangkit dan mengangkat kedua tangannya, dan berdoa kepada Allah sesaat, kemudian beliau bersujud. Ahmad menyebutkan hal tersebut sebanyak tiga kali. Beliau berkata: "Aku memohon kepada Tuhanku dan memintakan syafa'at untuk umatku. Kemudian Allah memberiku sepertiga umatku, lalu aku bersujud sebagai rasa syukur kepada Tuhanku. Kemudian aku mengangkat kepalaku dan memohonkan untuk umatku. Kemudian Allah memberiku sepertiga umatku, lalu aku bersujud sebagai rasa syukur kepada Tuhanku. Kemudian aku mengangkat kepalaku dan memohonkan untuk umatku. Kemudian Allah memberiku sepertiga yang lainnya, lalu aku bersujud untuk Tuhanku."</w:t>
      </w:r>
    </w:p>
    <w:p w14:paraId="05C8B5E4" w14:textId="77777777" w:rsidR="005F11E3" w:rsidRPr="000812D5" w:rsidRDefault="005F11E3" w:rsidP="000812D5">
      <w:pPr>
        <w:jc w:val="both"/>
        <w:rPr>
          <w:rFonts w:ascii="LPMQ Isep Misbah" w:hAnsi="LPMQ Isep Misbah" w:cs="LPMQ Isep Misbah"/>
        </w:rPr>
      </w:pPr>
    </w:p>
    <w:p w14:paraId="7FF696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Asy'ats bin Ishaq telah digugurkan oleh Ahmad bin Shalih, ketika ia menceritakan hadits tersebut. Musa bin Sahl Ar Ramli menceritakan hadits tersebut darinya.</w:t>
      </w:r>
    </w:p>
    <w:p w14:paraId="31F15487" w14:textId="77777777" w:rsidR="005F11E3" w:rsidRPr="000812D5" w:rsidRDefault="005F11E3" w:rsidP="000812D5">
      <w:pPr>
        <w:jc w:val="both"/>
        <w:rPr>
          <w:rFonts w:ascii="LPMQ Isep Misbah" w:hAnsi="LPMQ Isep Misbah" w:cs="LPMQ Isep Misbah"/>
        </w:rPr>
      </w:pPr>
    </w:p>
    <w:p w14:paraId="124494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٢٣٩٥: حَدَّثَنَا حَفْصُ بْنُ عُمَرَ وَمُسْلِمُ بْنُ إِبْرَاهِيمَ قَالَا حَدَّثَنَا شُعْبَةُ عَنْ مُحَارِبِ بْنِ دِثَارٍ عَنْ جَابِرِ بْنِ عَبْدِ اللَّهِ قَالَ</w:t>
      </w:r>
    </w:p>
    <w:p w14:paraId="6BFD6F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يَكْرَهُ أَنْ يَأْتِيَ الرَّجُلُ أَهْلَهُ طُرُوقًا</w:t>
      </w:r>
    </w:p>
    <w:p w14:paraId="74AC9EE0" w14:textId="77777777" w:rsidR="005F11E3" w:rsidRPr="000812D5" w:rsidRDefault="005F11E3" w:rsidP="000812D5">
      <w:pPr>
        <w:jc w:val="both"/>
        <w:rPr>
          <w:rFonts w:ascii="LPMQ Isep Misbah" w:hAnsi="LPMQ Isep Misbah" w:cs="LPMQ Isep Misbah"/>
        </w:rPr>
      </w:pPr>
    </w:p>
    <w:p w14:paraId="1D57FB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2395: Telah menceritakan kepada kami Hafsh bin Umar, dan Muslim bin Ibrahim, mereka berkata: telah menceritakan kepada kami Syu'ba dari Muharib bin Ditsar, dari Jabir bin Abdullah, ia berkata:</w:t>
      </w:r>
    </w:p>
    <w:p w14:paraId="53687303" w14:textId="77777777" w:rsidR="005F11E3" w:rsidRPr="000812D5" w:rsidRDefault="005F11E3" w:rsidP="000812D5">
      <w:pPr>
        <w:jc w:val="both"/>
        <w:rPr>
          <w:rFonts w:ascii="LPMQ Isep Misbah" w:hAnsi="LPMQ Isep Misbah" w:cs="LPMQ Isep Misbah"/>
        </w:rPr>
      </w:pPr>
    </w:p>
    <w:p w14:paraId="691111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menyukai seseorang mendatangi keluarganya pada malam hari.</w:t>
      </w:r>
    </w:p>
    <w:p w14:paraId="4EDD4724" w14:textId="77777777" w:rsidR="005F11E3" w:rsidRPr="000812D5" w:rsidRDefault="005F11E3" w:rsidP="000812D5">
      <w:pPr>
        <w:jc w:val="both"/>
        <w:rPr>
          <w:rFonts w:ascii="LPMQ Isep Misbah" w:hAnsi="LPMQ Isep Misbah" w:cs="LPMQ Isep Misbah"/>
        </w:rPr>
      </w:pPr>
    </w:p>
    <w:p w14:paraId="19FF16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٢٣٩٦: حَدَّثَنَا عُثْمَانُ بْنُ أَبِي شَيْبَةَ حَدَّثَنَا جَرِيرٌ عَنْ مُغِيرَةَ عَنْ الشَّعْبِيِّ عَنْ جَابِرٍ</w:t>
      </w:r>
    </w:p>
    <w:p w14:paraId="6A00D8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إِنَّ أَحْسَنَ مَا دَخَلَ الرَّجُلُ عَلَى أَهْلِهِ إِذَا قَدِمَ مِنْ سَفَرٍ أَوَّلَ اللَّيْلِ</w:t>
      </w:r>
    </w:p>
    <w:p w14:paraId="3D904190" w14:textId="77777777" w:rsidR="005F11E3" w:rsidRPr="000812D5" w:rsidRDefault="005F11E3" w:rsidP="000812D5">
      <w:pPr>
        <w:jc w:val="both"/>
        <w:rPr>
          <w:rFonts w:ascii="LPMQ Isep Misbah" w:hAnsi="LPMQ Isep Misbah" w:cs="LPMQ Isep Misbah"/>
        </w:rPr>
      </w:pPr>
    </w:p>
    <w:p w14:paraId="623016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2396: Telah menceritakan kepada kami Utsman bin Abu Syaibah, telah menceritakan kepada kami Jarir dari Mughirah dari Asy Sya'bi dari Jabir dari Nabi shallallahu 'alaihi wa sallam, beliau bersabda:</w:t>
      </w:r>
    </w:p>
    <w:p w14:paraId="69D215B3" w14:textId="77777777" w:rsidR="005F11E3" w:rsidRPr="000812D5" w:rsidRDefault="005F11E3" w:rsidP="000812D5">
      <w:pPr>
        <w:jc w:val="both"/>
        <w:rPr>
          <w:rFonts w:ascii="LPMQ Isep Misbah" w:hAnsi="LPMQ Isep Misbah" w:cs="LPMQ Isep Misbah"/>
        </w:rPr>
      </w:pPr>
    </w:p>
    <w:p w14:paraId="3B9751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sebaik-baik waktu seseorang menemui keluarganya apabila ia datang dari sebuah safar adalah awal malam."</w:t>
      </w:r>
    </w:p>
    <w:p w14:paraId="3717495F" w14:textId="77777777" w:rsidR="005F11E3" w:rsidRPr="000812D5" w:rsidRDefault="005F11E3" w:rsidP="000812D5">
      <w:pPr>
        <w:jc w:val="both"/>
        <w:rPr>
          <w:rFonts w:ascii="LPMQ Isep Misbah" w:hAnsi="LPMQ Isep Misbah" w:cs="LPMQ Isep Misbah"/>
        </w:rPr>
      </w:pPr>
    </w:p>
    <w:p w14:paraId="13669D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٢٣٩٧: حَدَّثَنَا أَحْمَدُ بْنُ حَنْبَلٍ حَدَّثَنَا هُشَيْمٌ أَخْبَرَنَا سَيَّارٌ عَنْ الشَّعْبِيِّ عَنْ جَابِرِ بْنِ عَبْدِ اللَّهِ قَالَ</w:t>
      </w:r>
    </w:p>
    <w:p w14:paraId="62A79A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النَّبِيِّ صَلَّى اللَّهُ عَلَيْهِ وَسَلَّمَ فِي سَفَرٍ فَلَمَّا ذَهَبْنَا لِنَدْخُلَ قَالَ أَمْهِلُوا حَتَّى نَدْخُلَ لَيْلًا لِكَيْ تَمْتَشِطَ الشَّعِثَةُ وَتَسْتَحِدَّ الْمُغِيبَةُ</w:t>
      </w:r>
    </w:p>
    <w:p w14:paraId="52D5E5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الزُّهْرِيُّ الطُّرُوقُ بَعْدَ الْعِشَاءِ قَالَ أَبُو دَاوُد وَبَعْدَ الْمَغْرِبِ لَا بَأْسَ بِهِ</w:t>
      </w:r>
    </w:p>
    <w:p w14:paraId="72E21939" w14:textId="77777777" w:rsidR="005F11E3" w:rsidRPr="000812D5" w:rsidRDefault="005F11E3" w:rsidP="000812D5">
      <w:pPr>
        <w:jc w:val="both"/>
        <w:rPr>
          <w:rFonts w:ascii="LPMQ Isep Misbah" w:hAnsi="LPMQ Isep Misbah" w:cs="LPMQ Isep Misbah"/>
        </w:rPr>
      </w:pPr>
    </w:p>
    <w:p w14:paraId="66EE8A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2397: Telah menceritakan kepada kami Ahmad bin Hanbal, telah menceritakan kepada kami Husyaim, telah mengabarkan kepada kami Sayyar dari Asy Sya'bi, dari Jabir bin Abdullah, ia berkata:</w:t>
      </w:r>
    </w:p>
    <w:p w14:paraId="68322527" w14:textId="77777777" w:rsidR="005F11E3" w:rsidRPr="000812D5" w:rsidRDefault="005F11E3" w:rsidP="000812D5">
      <w:pPr>
        <w:jc w:val="both"/>
        <w:rPr>
          <w:rFonts w:ascii="LPMQ Isep Misbah" w:hAnsi="LPMQ Isep Misbah" w:cs="LPMQ Isep Misbah"/>
        </w:rPr>
      </w:pPr>
    </w:p>
    <w:p w14:paraId="66C837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bersama Nabi shallallahu 'alaihi wa sallam dalam sebuah safar, kemudian tatkala kami pergi untuk menemui keluarga kami beliau berkata: "Tundalah hingga kita masuk pada malam hari, agar wanita yang rambutnya acak-acakan bersisir, dan wanita yang ditinggal suaminya membersihkan bulu kemaluannya."</w:t>
      </w:r>
    </w:p>
    <w:p w14:paraId="2A0A51D6" w14:textId="77777777" w:rsidR="005F11E3" w:rsidRPr="000812D5" w:rsidRDefault="005F11E3" w:rsidP="000812D5">
      <w:pPr>
        <w:jc w:val="both"/>
        <w:rPr>
          <w:rFonts w:ascii="LPMQ Isep Misbah" w:hAnsi="LPMQ Isep Misbah" w:cs="LPMQ Isep Misbah"/>
        </w:rPr>
      </w:pPr>
    </w:p>
    <w:p w14:paraId="68F24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Az Zuhri berkata: Thuruq adalah setelah 'Isya`. Abu Daud berkata: sedangkan setelah Maghrib tidak mengapa.</w:t>
      </w:r>
    </w:p>
    <w:p w14:paraId="310FA267" w14:textId="77777777" w:rsidR="005F11E3" w:rsidRPr="000812D5" w:rsidRDefault="005F11E3" w:rsidP="000812D5">
      <w:pPr>
        <w:jc w:val="both"/>
        <w:rPr>
          <w:rFonts w:ascii="LPMQ Isep Misbah" w:hAnsi="LPMQ Isep Misbah" w:cs="LPMQ Isep Misbah"/>
        </w:rPr>
      </w:pPr>
    </w:p>
    <w:p w14:paraId="3FD60B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٢٣٩٨: حَدَّثَنَا ابْنُ السَّرْحِ حَدَّثَنَا سُفْيَانُ عَنْ الزُّهْرِيِّ عَنْ السَّائِبِ بْنِ يَزِيدَ قَالَ</w:t>
      </w:r>
    </w:p>
    <w:p w14:paraId="118FB5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النَّبِيُّ صَلَّى اللَّهُ عَلَيْهِ وَسَلَّمَ الْمَدِينَةَ مِنْ غَزْوَةِ تَبُوكَ تَلَقَّاهُ النَّاسُ فَلَقِيتُهُ مَعَ الصِّبْيَانِ عَلَى ثَنِيَّةِ الْوَدَاعِ</w:t>
      </w:r>
    </w:p>
    <w:p w14:paraId="51247DEA" w14:textId="77777777" w:rsidR="005F11E3" w:rsidRPr="000812D5" w:rsidRDefault="005F11E3" w:rsidP="000812D5">
      <w:pPr>
        <w:jc w:val="both"/>
        <w:rPr>
          <w:rFonts w:ascii="LPMQ Isep Misbah" w:hAnsi="LPMQ Isep Misbah" w:cs="LPMQ Isep Misbah"/>
        </w:rPr>
      </w:pPr>
    </w:p>
    <w:p w14:paraId="7FFF6C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2398: Telah menceritakan kepada kami Ibnu As Sarh, telah menceritakan kepada kami Sufyan dari Az Zuhri, dari As Saib bin Yazid, ia berkata:</w:t>
      </w:r>
    </w:p>
    <w:p w14:paraId="04EF5317" w14:textId="77777777" w:rsidR="005F11E3" w:rsidRPr="000812D5" w:rsidRDefault="005F11E3" w:rsidP="000812D5">
      <w:pPr>
        <w:jc w:val="both"/>
        <w:rPr>
          <w:rFonts w:ascii="LPMQ Isep Misbah" w:hAnsi="LPMQ Isep Misbah" w:cs="LPMQ Isep Misbah"/>
        </w:rPr>
      </w:pPr>
    </w:p>
    <w:p w14:paraId="6C5343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Nabi shallallahu 'alaihi wa sallam datang ke Madinah dari perang Tabuk, orang-orang menemui beliau, sementara aku menemui beliau bersama anak-anak kecil di atas Tsaniyah Al Wada'.</w:t>
      </w:r>
    </w:p>
    <w:p w14:paraId="5152E916" w14:textId="77777777" w:rsidR="005F11E3" w:rsidRPr="000812D5" w:rsidRDefault="005F11E3" w:rsidP="000812D5">
      <w:pPr>
        <w:jc w:val="both"/>
        <w:rPr>
          <w:rFonts w:ascii="LPMQ Isep Misbah" w:hAnsi="LPMQ Isep Misbah" w:cs="LPMQ Isep Misbah"/>
        </w:rPr>
      </w:pPr>
    </w:p>
    <w:p w14:paraId="74C4D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٢٣٩٩: حَدَّثَنَا مُوسَى بْنُ إِسْمَعِيلَ حَدَّثَنَا حَمَّادٌ أَخْبَرَنَا ثَابِتٌ الْبُنَانِيُّ عَنْ أَنَسِ بْنِ مَالِكٍ</w:t>
      </w:r>
    </w:p>
    <w:p w14:paraId="3E720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فَتًى مِنْ أَسْلَمَ قَالَ يَا رَسُولَ اللَّهِ إِنِّي أُرِيدُ الْجِهَادَ وَلَيْسَ لِي مَالٌ أَتَجَهَّزُ بِهِ قَالَ اذْهَبْ إِلَى فُلَانٍ الْأَنْصَارِيِّ فَإِنَّهُ كَانَ قَدْ تَجَهَّزَ فَمَرِضَ فَقُلْ لَهُ إِنَّ رَسُولَ اللَّهِ صَلَّى اللَّهُ عَلَيْهِ وَسَلَّمَ يُقْرِئُكَ السَّلَامَ وَقُلْ لَهُ ادْفَعْ إِلَيَّ مَا تَجَهَّزْتَ بِهِ فَأَتَاهُ فَقَالَ لَهُ ذَلِكَ فَقَالَ لِامْرَأَتِهِ يَا فُلَانَةُ ادْفَعِي لَهُ مَا جَهَّزْتِنِي بِهِ وَلَا تَحْبِسِي مِنْهُ شَيْئًا فَوَاللَّهِ لَا تَحْبِسِينَ مِنْهُ شَيْئًا فَيُبَارِكَ اللَّهُ فِيهِ</w:t>
      </w:r>
    </w:p>
    <w:p w14:paraId="38043DC5" w14:textId="77777777" w:rsidR="005F11E3" w:rsidRPr="000812D5" w:rsidRDefault="005F11E3" w:rsidP="000812D5">
      <w:pPr>
        <w:jc w:val="both"/>
        <w:rPr>
          <w:rFonts w:ascii="LPMQ Isep Misbah" w:hAnsi="LPMQ Isep Misbah" w:cs="LPMQ Isep Misbah"/>
        </w:rPr>
      </w:pPr>
    </w:p>
    <w:p w14:paraId="15C27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2399: Telah menceritakan kepada kami Musa bin Isma'il, telah menceritakan kepada kami Hammad, telah mengabarkan kepada kami Tsabit Al Bunani, dari Anas bin Malik, bahwa</w:t>
      </w:r>
    </w:p>
    <w:p w14:paraId="60CD0869" w14:textId="77777777" w:rsidR="005F11E3" w:rsidRPr="000812D5" w:rsidRDefault="005F11E3" w:rsidP="000812D5">
      <w:pPr>
        <w:jc w:val="both"/>
        <w:rPr>
          <w:rFonts w:ascii="LPMQ Isep Misbah" w:hAnsi="LPMQ Isep Misbah" w:cs="LPMQ Isep Misbah"/>
        </w:rPr>
      </w:pPr>
    </w:p>
    <w:p w14:paraId="34C899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pemuda Aslam berkata: wahai Rasulullah, aku ingin berjihad dan aku tidak memiliki harta yang perlu aku persiapkan. Beliau berkata: "Pergilah kepada Fulan Al Anshari, sesungguhnya ia telah bersiap-siap lalu sakit. Katakan kepadanya: "Sesungguhnya Rasulullah shallallahu 'alaihi wa sallam menyampaikan salam kepadamu." Dan katakan kepadanya: "Serahkan kepadaku apa yang telah engkau persiapkan!" kemudian pemuda tersebut datang kepadanya dan menyampaikan hal tersebut. Lalu orang Anshar tersebut berkata kepada isterinya: "Wahai Fulanah, serahkan kepadanya apa yang telah aku persiapkan, dan jangan engkau tahan sedikitpun darinya! Demi Allah, tidak mungkin engkau menahan sedikitpun darinya kemudian Allah memberi berkah."</w:t>
      </w:r>
    </w:p>
    <w:p w14:paraId="0EBAAE80" w14:textId="77777777" w:rsidR="005F11E3" w:rsidRPr="000812D5" w:rsidRDefault="005F11E3" w:rsidP="000812D5">
      <w:pPr>
        <w:jc w:val="both"/>
        <w:rPr>
          <w:rFonts w:ascii="LPMQ Isep Misbah" w:hAnsi="LPMQ Isep Misbah" w:cs="LPMQ Isep Misbah"/>
        </w:rPr>
      </w:pPr>
    </w:p>
    <w:p w14:paraId="2AC525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٢٤٠٠: حَدَّثَنَا مُحَمَّدُ بْنُ الْمُتَوَكِّلِ الْعَسْقَلَانِيُّ وَالْحَسَنُ بْنُ عَلِيٍّ قَالَا حَدَّثَنَا عَبْدُ الرَّزَّاقِ أَخْبَرَنِي ابْنُ جُرَيْجٍ قَالَ أَخْبَرَنِي ابْنُ شِهَابٍ قَالَ أَخْبَرَنِي عَبْدُ الرَّحْمَنِ بْنُ عَبْدِ اللَّهِ بْنِ كَعْبِ بْنِ مَالِكٍ عَنْ أَبِيهِ عَبْدِ اللَّهِ بْنِ كَعْبٍ وَعَمِّهِ عُبَيْدِ اللَّهِ بْنِ كَعْبٍ عَنْ أَبِيهِمَا كَعْبِ بْنِ مَالِكٍ</w:t>
      </w:r>
    </w:p>
    <w:p w14:paraId="68382C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يَقْدَمُ مِنْ سَفَرٍ إِلَّا نَهَارًا قَالَ الْحَسَنُ فِي الضُّحَى فَإِذَا قَدِمَ مِنْ سَفَرٍ أَتَى الْمَسْجِدَ فَرَكَعَ فِيهِ رَكْعَتَيْنِ ثُمَّ جَلَسَ فِيهِ</w:t>
      </w:r>
    </w:p>
    <w:p w14:paraId="4E09FC97" w14:textId="77777777" w:rsidR="005F11E3" w:rsidRPr="000812D5" w:rsidRDefault="005F11E3" w:rsidP="000812D5">
      <w:pPr>
        <w:jc w:val="both"/>
        <w:rPr>
          <w:rFonts w:ascii="LPMQ Isep Misbah" w:hAnsi="LPMQ Isep Misbah" w:cs="LPMQ Isep Misbah"/>
        </w:rPr>
      </w:pPr>
    </w:p>
    <w:p w14:paraId="702C17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2400: Telah menceritakan kepada kami Muhammad bin Al Mutawakkil Al 'Asqalani dan Al Hasan bin Ali, mereka berkata: telah menceritakan kepada kami Abdurrazzaq, telah mengabarkan kepada kami Ibnu Juraij, ia berkata: telah mengabarkan kepadaku Ibnu Syihab, ia berkata: telah mengabarkan kepadaku Abdurrahman bin Abdullah bin Ka'b bin Malik, dari ayahnya yaitu Abdullah bin Ka'b dan pamannya yaitu 'Ubaidullah bin Ka'b dari ayah mereka berdua yaitu Ka'b bin Malik, bahwa</w:t>
      </w:r>
    </w:p>
    <w:p w14:paraId="66990ED9" w14:textId="77777777" w:rsidR="005F11E3" w:rsidRPr="000812D5" w:rsidRDefault="005F11E3" w:rsidP="000812D5">
      <w:pPr>
        <w:jc w:val="both"/>
        <w:rPr>
          <w:rFonts w:ascii="LPMQ Isep Misbah" w:hAnsi="LPMQ Isep Misbah" w:cs="LPMQ Isep Misbah"/>
        </w:rPr>
      </w:pPr>
    </w:p>
    <w:p w14:paraId="18DB8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datang dari bepergian kecuali pada siang hari. Al Hasan berkata: pada waktu Dluha. Apabila beliau datang dari bepergian maka beliau datang ke masjid, dan melakukan shalat dua raka'at kemudian duduk.</w:t>
      </w:r>
    </w:p>
    <w:p w14:paraId="38F79B0D" w14:textId="77777777" w:rsidR="005F11E3" w:rsidRPr="000812D5" w:rsidRDefault="005F11E3" w:rsidP="000812D5">
      <w:pPr>
        <w:jc w:val="both"/>
        <w:rPr>
          <w:rFonts w:ascii="LPMQ Isep Misbah" w:hAnsi="LPMQ Isep Misbah" w:cs="LPMQ Isep Misbah"/>
        </w:rPr>
      </w:pPr>
    </w:p>
    <w:p w14:paraId="0E0407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٢٤٠١: حَدَّثَنَا مُحَمَّدُ بْنُ مَنْصُورٍ الطُّوسِيُّ حَدَّثَنَا يَعْقُوبُ حَدَّثَنَا أَبِي عَنْ ابْنِ إِسْحَقَ حَدَّثَنِي نَافِعٌ عَنْ ابْنِ عُمَرَ</w:t>
      </w:r>
    </w:p>
    <w:p w14:paraId="4BB116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حِينَ أَقْبَلَ مِنْ حَجَّتِهِ دَخَلَ الْمَدِينَةَ فَأَنَاخَ عَلَى بَابِ مَسْجِدِهِ ثُمَّ دَخَلَهُ فَرَكَعَ فِيهِ رَكْعَتَيْنِ ثُمَّ انْصَرَفَ إِلَى بَيْتِهِ</w:t>
      </w:r>
    </w:p>
    <w:p w14:paraId="63C721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نَافِعٌ فَكَانَ ابْنُ عُمَرَ كَذَلِكَ يَصْنَعُ</w:t>
      </w:r>
    </w:p>
    <w:p w14:paraId="69603049" w14:textId="77777777" w:rsidR="005F11E3" w:rsidRPr="000812D5" w:rsidRDefault="005F11E3" w:rsidP="000812D5">
      <w:pPr>
        <w:jc w:val="both"/>
        <w:rPr>
          <w:rFonts w:ascii="LPMQ Isep Misbah" w:hAnsi="LPMQ Isep Misbah" w:cs="LPMQ Isep Misbah"/>
        </w:rPr>
      </w:pPr>
    </w:p>
    <w:p w14:paraId="2A2954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2401: Telah menceritakan kepada kami Muhammad bin Manshur Ath Thusi, telah menceritakan kepada kami Ya'qub, telah menceritakan kepada kami ayahku, dari Ibnu Ishaq, telah menceritakan kepadaku Nafi' dari Ibnu Umar, bahwa</w:t>
      </w:r>
    </w:p>
    <w:p w14:paraId="0E9EBFD5" w14:textId="77777777" w:rsidR="005F11E3" w:rsidRPr="000812D5" w:rsidRDefault="005F11E3" w:rsidP="000812D5">
      <w:pPr>
        <w:jc w:val="both"/>
        <w:rPr>
          <w:rFonts w:ascii="LPMQ Isep Misbah" w:hAnsi="LPMQ Isep Misbah" w:cs="LPMQ Isep Misbah"/>
        </w:rPr>
      </w:pPr>
    </w:p>
    <w:p w14:paraId="7B3210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ketika datang dari hajinya beliau masuk ke Madinah, dan menderumkan untanya di depan pintu masjid, kemudian masuk ke dalamnya lalu mengerjakan shalat dua rakaat setelah itu beliau pergi ke rumahnya.</w:t>
      </w:r>
    </w:p>
    <w:p w14:paraId="4ABCE65D" w14:textId="77777777" w:rsidR="005F11E3" w:rsidRPr="000812D5" w:rsidRDefault="005F11E3" w:rsidP="000812D5">
      <w:pPr>
        <w:jc w:val="both"/>
        <w:rPr>
          <w:rFonts w:ascii="LPMQ Isep Misbah" w:hAnsi="LPMQ Isep Misbah" w:cs="LPMQ Isep Misbah"/>
        </w:rPr>
      </w:pPr>
    </w:p>
    <w:p w14:paraId="4BDE6B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Nafi' berkata: Ibnu Umar melakukan demikian.</w:t>
      </w:r>
    </w:p>
    <w:p w14:paraId="2EBFC52C" w14:textId="77777777" w:rsidR="005F11E3" w:rsidRPr="000812D5" w:rsidRDefault="005F11E3" w:rsidP="000812D5">
      <w:pPr>
        <w:jc w:val="both"/>
        <w:rPr>
          <w:rFonts w:ascii="LPMQ Isep Misbah" w:hAnsi="LPMQ Isep Misbah" w:cs="LPMQ Isep Misbah"/>
        </w:rPr>
      </w:pPr>
    </w:p>
    <w:p w14:paraId="0DFC05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٢٤٠٢: حَدَّثَنَا جَعْفَرُ بْنُ مُسَافِرٍ التِّنِّيسِيُّ حَدَّثَنَا ابْنُ أَبِي فُدَيْكٍ حَدَّثَنَا الزَّمْعِيُّ عَنْ الزُّبَيْرِ بْنِ عُثْمَانَ بْنِ عَبْدِ اللَّهِ بْنِ سُرَاقَةَ أَنَّ مُحَمَّدَ بْنَ عَبْدِ الرَّحْمَنِ بْنِ ثَوْبَانَ أَخْبَرَهُ أَنَّ أَبَا سَعِيدٍ الْخُدْرِيَّ أَخْبَرَهُ</w:t>
      </w:r>
    </w:p>
    <w:p w14:paraId="185B6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إِيَّاكُمْ وَالْقُسَامَةَ قَالَ فَقُلْنَا وَمَا الْقُسَامَةُ قَالَ الشَّيْءُ يَكُونُ بَيْنَ النَّاسِ فَيَجِيءُ فَيَنْتَقِصُ مِنْهُ</w:t>
      </w:r>
    </w:p>
    <w:p w14:paraId="0575F4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الْقَعْنَبِيُّ حَدَّثَنَا عَبْدُ الْعَزِيزِ يَعْنِي ابْنَ مُحَمَّدٍ عَنْ شَرِيكٍ يَعْنِي ابْنَ أَبِي نَمِرٍ عَنْ عَطَاءِ بْنِ يَسَارٍ عَنْ النَّبِيِّ صَلَّى اللَّهُ عَلَيْهِ وَسَلَّمَ نَحْوَهُ قَالَ الرَّجُلُ يَكُونُ عَلَى الْفِئَامِ مِنْ النَّاسِ فَيَأْخُذُ مِنْ حَظِّ هَذَا وَحَظِّ هَذَا</w:t>
      </w:r>
    </w:p>
    <w:p w14:paraId="192887CF" w14:textId="77777777" w:rsidR="005F11E3" w:rsidRPr="000812D5" w:rsidRDefault="005F11E3" w:rsidP="000812D5">
      <w:pPr>
        <w:jc w:val="both"/>
        <w:rPr>
          <w:rFonts w:ascii="LPMQ Isep Misbah" w:hAnsi="LPMQ Isep Misbah" w:cs="LPMQ Isep Misbah"/>
        </w:rPr>
      </w:pPr>
    </w:p>
    <w:p w14:paraId="42EEBF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2402: Telah menceritakan kepada kami Ja'far bin Musafir At Tinnisi, telah menceritakan kepada kami Ibnu Abu Fudaik, telah menceritakan kepada kami Az Zam'i, dari Az Zubair bin Utsman bin Abdullah bin Suraqah, bahwa Muhammad bin Abdurrahman bin Tsauban, telah mengabarkan kepadanya bahwa Abu Sa'id Al Khudri telah mengabarkan kepadanya bahwa Rasulullah shallallahu 'alaihi wa sallam bersabda:</w:t>
      </w:r>
    </w:p>
    <w:p w14:paraId="5C235D89" w14:textId="77777777" w:rsidR="005F11E3" w:rsidRPr="000812D5" w:rsidRDefault="005F11E3" w:rsidP="000812D5">
      <w:pPr>
        <w:jc w:val="both"/>
        <w:rPr>
          <w:rFonts w:ascii="LPMQ Isep Misbah" w:hAnsi="LPMQ Isep Misbah" w:cs="LPMQ Isep Misbah"/>
        </w:rPr>
      </w:pPr>
    </w:p>
    <w:p w14:paraId="53C843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"hendaklah kalian menjauhi qosamah." Ia berkata: Lalu kami berkata: "Apakah qosamah itu?" Beliau bersabda: "Suatu (pembunuhan tanpa bukti) yang terjadi di antara manusia kemudian (keluarganya) datang dan minta diadakan qishas darinya."</w:t>
      </w:r>
    </w:p>
    <w:p w14:paraId="44D1C968" w14:textId="77777777" w:rsidR="005F11E3" w:rsidRPr="000812D5" w:rsidRDefault="005F11E3" w:rsidP="000812D5">
      <w:pPr>
        <w:jc w:val="both"/>
        <w:rPr>
          <w:rFonts w:ascii="LPMQ Isep Misbah" w:hAnsi="LPMQ Isep Misbah" w:cs="LPMQ Isep Misbah"/>
        </w:rPr>
      </w:pPr>
    </w:p>
    <w:p w14:paraId="3F288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Al Qo'nabi telah menceritakan kepada kami Abdul Aziz yaitu Ibnu Muhammad dari Syarik yaitu Ibnu Abi Namir dari 'Atha` bin Yasar dari Nabi shallallahu 'alaihi wa sallam seperti itu. Perawi berkata: Seorang laki-laki yang berada di tengah-tengah perkumpulan manusia kemudian meminta tuntutan dari perkara ini dan perkara ini.</w:t>
      </w:r>
    </w:p>
    <w:p w14:paraId="0FEBF3F8" w14:textId="77777777" w:rsidR="005F11E3" w:rsidRPr="000812D5" w:rsidRDefault="005F11E3" w:rsidP="000812D5">
      <w:pPr>
        <w:jc w:val="both"/>
        <w:rPr>
          <w:rFonts w:ascii="LPMQ Isep Misbah" w:hAnsi="LPMQ Isep Misbah" w:cs="LPMQ Isep Misbah"/>
        </w:rPr>
      </w:pPr>
    </w:p>
    <w:p w14:paraId="69FB2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٢٤٠٣: حَدَّثَنَا الرَّبِيعُ بْنُ نَافِعٍ حَدَّثَنَا مُعَاوِيَةُ يَعْنِي ابْنَ سَلَّامٍ عَنْ زَيْدٍ يَعْنِي ابْنَ سَلَّامٍ أَنَّهُ سَمِعَ أَبَا سَلَّامٍ يَقُولُ حَدَّثَنِي عُبَيْدُ اللَّهِ بْنُ سَلْمَانَ</w:t>
      </w:r>
    </w:p>
    <w:p w14:paraId="639CBC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أَصْحَابِ النَّبِيِّ صَلَّى اللَّهُ عَلَيْهِ وَسَلَّمَ حَدَّثَهُ قَالَ لَمَّا فَتَحْنَا خَيْبَرَ أَخْرَجُوا غَنَائِمَهُمْ مِنْ الْمَتَاعِ وَالسَّبْيِ فَجَعَلَ النَّاسُ يَتَبَايَعُونَ غَنَائِمَهُمْ فَجَاءَ رَجُلٌ حِينَ صَلَّى رَسُولُ اللَّهِ صَلَّى اللَّهُ عَلَيْهِ وَسَلَّمَ فَقَالَ يَا رَسُولَ اللَّهِ لَقَدْ رَبِحْتُ رِبْحًا مَا رَبِحَ الْيَوْمَ مِثْلَهُ أَحَدٌ مِنْ أَهْلِ هَذَا الْوَادِي قَالَ وَيْحَكَ وَمَا رَبِحْتَ قَالَ مَا زِلْتُ أَبِيعُ وَأَبْتَاعُ حَتَّى رَبِحْتُ ثَلَاثَ مِائَةِ أُوقِيَّةٍ فَقَالَ رَسُولُ اللَّهِ صَلَّى اللَّهُ عَلَيْهِ وَسَلَّمَ أَنَا أُنَبِّئُكَ بِخَيْرِ رَجُلٍ رَبِحَ قَالَ مَا هُوَ يَا رَسُولَ اللَّهِ قَالَ رَكْعَتَيْنِ بَعْدَ الصَّلَاةِ</w:t>
      </w:r>
    </w:p>
    <w:p w14:paraId="0EF324C3" w14:textId="77777777" w:rsidR="005F11E3" w:rsidRPr="000812D5" w:rsidRDefault="005F11E3" w:rsidP="000812D5">
      <w:pPr>
        <w:jc w:val="both"/>
        <w:rPr>
          <w:rFonts w:ascii="LPMQ Isep Misbah" w:hAnsi="LPMQ Isep Misbah" w:cs="LPMQ Isep Misbah"/>
        </w:rPr>
      </w:pPr>
    </w:p>
    <w:p w14:paraId="20D612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2403: Telah menceritakan kepada kami Ar Rabi' bin Nafi', telah menceritakan kepada kami Mu'awiyah bin Sallam dari Zaid bin Sallam bahwa ia mendengar Abu Sallam berkata: telah menceritakan kepadaku 'Ubaidullah bin Salman bahwa seorang sahabat Nabi shallallahu 'alaihi wa sallam telah menceritakan kepadanya, ia berkata:</w:t>
      </w:r>
    </w:p>
    <w:p w14:paraId="4F97356A" w14:textId="77777777" w:rsidR="005F11E3" w:rsidRPr="000812D5" w:rsidRDefault="005F11E3" w:rsidP="000812D5">
      <w:pPr>
        <w:jc w:val="both"/>
        <w:rPr>
          <w:rFonts w:ascii="LPMQ Isep Misbah" w:hAnsi="LPMQ Isep Misbah" w:cs="LPMQ Isep Misbah"/>
        </w:rPr>
      </w:pPr>
    </w:p>
    <w:p w14:paraId="76E8F0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kami menaklukkan Khaibar mereka mengeluarkan rampasan perang dari barang dan tawanan perang. Kemudian orang-orang menjual rampasan perang mereka. Lalu terdapat seorang laki-laki yang datang ketika Rasulullah shallallahu 'alaihi wa sallam telah melakukan shalat dan berkata: "Wahai Rasulullah, sungguh aku telah mendapatkan keuntungan yang tidak ada seorangpun penghuni bukit ini yang mendapatkan keuntungan seperti itu hari ini." Beliau mengatakan: "Keuntungan apa yang telah engkau dapatkan?" Ia berkata: "Aku terus berjual beli hingga mendapatkan keuntungan tiga ratus uqiyah." Kemudian Rasulullah shallallahu 'alaihi wa sallam bersabda: "Aku akan memberitahukan kepadamu mengenai orang yang mendapatkan keuntungan yang terbaik." Ia berkata: "Apakah itu wahai Rasulullah?" Beliau berkata: "Shalat dua raka'at setelah melakukan shalat."</w:t>
      </w:r>
    </w:p>
    <w:p w14:paraId="616646DC" w14:textId="77777777" w:rsidR="005F11E3" w:rsidRPr="000812D5" w:rsidRDefault="005F11E3" w:rsidP="000812D5">
      <w:pPr>
        <w:jc w:val="both"/>
        <w:rPr>
          <w:rFonts w:ascii="LPMQ Isep Misbah" w:hAnsi="LPMQ Isep Misbah" w:cs="LPMQ Isep Misbah"/>
        </w:rPr>
      </w:pPr>
    </w:p>
    <w:p w14:paraId="2BB945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٢٤٠٤: حَدَّثَنَا مُسَدَّدٌ حَدَّثَنَا عِيسَى بْنُ يُونُسَ أَخْبَرَنِي أَبِي عَنْ أَبِي إِسْحَقَ عَنْ ذِي الْجَوْشَنِ رَجُلٍ مِنْ الضِّبَابِ قَالَ</w:t>
      </w:r>
    </w:p>
    <w:p w14:paraId="7DA4A3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بَعْدَ أَنْ فَرَغَ مِنْ أَهْلِ بَدْرٍ بِابْنِ فَرَسٍ لِي يُقَالُ لَهَا الْقَرْحَاءُ فَقُلْتُ يَا مُحَمَّدُ إِنِّي قَدْ جِئْتُكَ بِابْنِ الْقَرْحَاءِ لِتَتَّخِذَهُ قَالَ لَا حَاجَةَ لِي فِيهِ وَإِنْ شِئْتَ أَنْ أَقِيضَكَ بِهِ الْمُخْتَارَةَ مِنْ دُرُوعِ بَدْرٍ فَعَلْتُ قُلْتُ مَا كُنْتُ أَقِيضُهُ الْيَوْمَ بِغُرَّةٍ قَالَ فَلَا حَاجَةَ لِي فِيهِ</w:t>
      </w:r>
    </w:p>
    <w:p w14:paraId="30322FE4" w14:textId="77777777" w:rsidR="005F11E3" w:rsidRPr="000812D5" w:rsidRDefault="005F11E3" w:rsidP="000812D5">
      <w:pPr>
        <w:jc w:val="both"/>
        <w:rPr>
          <w:rFonts w:ascii="LPMQ Isep Misbah" w:hAnsi="LPMQ Isep Misbah" w:cs="LPMQ Isep Misbah"/>
        </w:rPr>
      </w:pPr>
    </w:p>
    <w:p w14:paraId="106401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2404: Telah menceritakan kepada kami Musaddad, telah menceritakan kepada kami Isa bin Yunus, telah mengabarkan kepadaku ayahku dari Abu Ishaq dari Dzul Jausyan seorang laki-laki dari daerah yang banyak terdapat biawaknya,</w:t>
      </w:r>
    </w:p>
    <w:p w14:paraId="6799F312" w14:textId="77777777" w:rsidR="005F11E3" w:rsidRPr="000812D5" w:rsidRDefault="005F11E3" w:rsidP="000812D5">
      <w:pPr>
        <w:jc w:val="both"/>
        <w:rPr>
          <w:rFonts w:ascii="LPMQ Isep Misbah" w:hAnsi="LPMQ Isep Misbah" w:cs="LPMQ Isep Misbah"/>
        </w:rPr>
      </w:pPr>
    </w:p>
    <w:p w14:paraId="180EF1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dengan membawa anak kuda yang bernama Al Qarha` setelah beliau selesai menemui ahli Badr, kemudian aku katakan: "Wahai Muhammad, aku datang kepadamu dengan membawa anak Al Qarha` agar engkau gunakan." Beliau berkata: "Aku tidak butuh kepadanya, apabila engkau mau, aku akan menggantimu dengan baju zirah pilihan dari Badr maka aku akan melakukannya." Aku katakan: "Aku tidak akan menukarnya dengan kuda pada hari ini (bagaimana aku menukarnya dengan sesuatu yang lebih rendah nilainya?)" Beliau berkata: "Aku tidak butuh kepadanya."</w:t>
      </w:r>
    </w:p>
    <w:p w14:paraId="10538DED" w14:textId="77777777" w:rsidR="005F11E3" w:rsidRPr="000812D5" w:rsidRDefault="005F11E3" w:rsidP="000812D5">
      <w:pPr>
        <w:jc w:val="both"/>
        <w:rPr>
          <w:rFonts w:ascii="LPMQ Isep Misbah" w:hAnsi="LPMQ Isep Misbah" w:cs="LPMQ Isep Misbah"/>
        </w:rPr>
      </w:pPr>
    </w:p>
    <w:p w14:paraId="707869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٢٤٠٥: حَدَّثَنَا مُحَمَّدُ بْنُ دَاوُدَ بْنِ سُفْيَانَ حَدَّثَنَا يَحْيَى بْنُ حَسَّانَ أَخْبَرَنَا سُلَيْمَانُ بْنُ مُوسَى أَبُو دَاوُدَ حَدَّثَنَا جَعْفَرُ بْنُ سَعْدِ بْنِ سَمُرَةَ بْنِ جُنْدُبٍ حَدَّثَنِي خُبَيْبُ بْنُ سُلَيْمَانَ عَنْ أَبِيهِ سُلَيْمَانَ بْنِ سَمُرَةَ عَنْ سَمُرَةَ بْنِ جُنْدُبٍ</w:t>
      </w:r>
    </w:p>
    <w:p w14:paraId="566416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قَالَ رَسُولُ اللَّهِ صَلَّى اللَّهُ عَلَيْهِ وَسَلَّمَ مَنْ جَامَعَ الْمُشْرِكَ وَسَكَنَ مَعَهُ فَإِنَّهُ مِثْلُهُ</w:t>
      </w:r>
    </w:p>
    <w:p w14:paraId="58AD1A60" w14:textId="77777777" w:rsidR="005F11E3" w:rsidRPr="000812D5" w:rsidRDefault="005F11E3" w:rsidP="000812D5">
      <w:pPr>
        <w:jc w:val="both"/>
        <w:rPr>
          <w:rFonts w:ascii="LPMQ Isep Misbah" w:hAnsi="LPMQ Isep Misbah" w:cs="LPMQ Isep Misbah"/>
        </w:rPr>
      </w:pPr>
    </w:p>
    <w:p w14:paraId="03D9B1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2405: Telah menceritakan kepada kami Muhammad bin Daud bin Sufyan, telah menceritakan kepada kami Yahya bin Hassan, telah mengabarkan kepada kami Sulaiman bin Musa Abu Daud, telah menceritakan kepada kami Ja'far bin Sa'd bin Samurah bin Jundub, telah menceritakan kepadaku Khubaib bin Sulaiman dari ayahnya yaitu Sulaiman bin Samurah dari Samurah bin Jundub, adapun selanjutnya, Rasulullah shallallahu 'alaihi wa sallam bersabda:</w:t>
      </w:r>
    </w:p>
    <w:p w14:paraId="518C0E97" w14:textId="77777777" w:rsidR="005F11E3" w:rsidRPr="000812D5" w:rsidRDefault="005F11E3" w:rsidP="000812D5">
      <w:pPr>
        <w:jc w:val="both"/>
        <w:rPr>
          <w:rFonts w:ascii="LPMQ Isep Misbah" w:hAnsi="LPMQ Isep Misbah" w:cs="LPMQ Isep Misbah"/>
        </w:rPr>
      </w:pPr>
    </w:p>
    <w:p w14:paraId="05189E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bersahabat dengan orang musyrik dan tinggal bersamanya, maka ia adalah sepertinya."</w:t>
      </w:r>
    </w:p>
    <w:p w14:paraId="1C9315E5" w14:textId="77777777" w:rsidR="005F11E3" w:rsidRPr="000812D5" w:rsidRDefault="005F11E3" w:rsidP="000812D5">
      <w:pPr>
        <w:jc w:val="both"/>
        <w:rPr>
          <w:rFonts w:ascii="LPMQ Isep Misbah" w:hAnsi="LPMQ Isep Misbah" w:cs="LPMQ Isep Misbah"/>
        </w:rPr>
      </w:pPr>
    </w:p>
    <w:p w14:paraId="51BBBF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٢٤٠٦: حَدَّثَنَا مُسَدَّدٌ حَدَّثَنَا يَزِيدُ ح و حَدَّثَنَا حُمَيْدُ بْنُ مَسْعَدَةَ حَدَّثَنَا بِشْرٌ عَنْ عَبْدِ اللَّهِ بْنِ عَوْنٍ عَنْ عَامِرٍ أَبِي رَمْلَةَ قَالَ أَخْبَرَنَا مِخْنَفُ بْنُ سُلَيْمٍ قَالَ</w:t>
      </w:r>
    </w:p>
    <w:p w14:paraId="2AC055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وَنَحْنُ وُقُوفٌ مَعَ رَسُولِ اللَّهِ صَلَّى اللَّهُ عَلَيْهِ وَسَلَّمَ بِعَرَفَاتٍ قَالَ يَا أَيُّهَا النَّاسُ إِنَّ عَلَى كُلِّ أَهْلِ بَيْتٍ فِي كُلِّ عَامٍ أُضْحِيَّةً وَعَتِيرَةً أَتَدْرُونَ مَا الْعَتِيرَةُ هَذِهِ الَّتِي يَقُولُ النَّاسُ الرَّجَبِيَّةُ</w:t>
      </w:r>
    </w:p>
    <w:p w14:paraId="2F990E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الْعَتِيرَةُ مَنْسُوخَةٌ هَذَا خَبَرٌ مَنْسُوخٌ</w:t>
      </w:r>
    </w:p>
    <w:p w14:paraId="1DD8071D" w14:textId="77777777" w:rsidR="005F11E3" w:rsidRPr="000812D5" w:rsidRDefault="005F11E3" w:rsidP="000812D5">
      <w:pPr>
        <w:jc w:val="both"/>
        <w:rPr>
          <w:rFonts w:ascii="LPMQ Isep Misbah" w:hAnsi="LPMQ Isep Misbah" w:cs="LPMQ Isep Misbah"/>
        </w:rPr>
      </w:pPr>
    </w:p>
    <w:p w14:paraId="0395A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2406: Telah menceritakan kepada kami Musaddad, telah menceritakan kepada kami Yazid, dan telah diriwayatkan dari jalur yang lain: Telah menceritakan kepada kami Humaid bin Mas'adah, telah menceritakan kepada kami Bisyr dari Abdullah bin 'Aun dari 'Amir Abu Ramlah, ia berkata: telah mengabarkan kepada kami Mikhnaf bin Sulaim,</w:t>
      </w:r>
    </w:p>
    <w:p w14:paraId="1F2DA47A" w14:textId="77777777" w:rsidR="005F11E3" w:rsidRPr="000812D5" w:rsidRDefault="005F11E3" w:rsidP="000812D5">
      <w:pPr>
        <w:jc w:val="both"/>
        <w:rPr>
          <w:rFonts w:ascii="LPMQ Isep Misbah" w:hAnsi="LPMQ Isep Misbah" w:cs="LPMQ Isep Misbah"/>
        </w:rPr>
      </w:pPr>
    </w:p>
    <w:p w14:paraId="350B9C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sedang berwukuf bersama Rasulullah shallallahu 'alaihi wa sallam di 'Arafah beliau berkata: "Wahai umat manusia, sesungguhnya kewajiban setiap penghuni rumah pada setiap tahun untuk menyembelih kurban serta 'atirah, tahukah kalian apakah 'atirah? Yaitu yang orang-orang menyebutnya rajabiyyah (menyembelih hewan pada sepuluh hari pertama)."</w:t>
      </w:r>
    </w:p>
    <w:p w14:paraId="1972A172" w14:textId="77777777" w:rsidR="005F11E3" w:rsidRPr="000812D5" w:rsidRDefault="005F11E3" w:rsidP="000812D5">
      <w:pPr>
        <w:jc w:val="both"/>
        <w:rPr>
          <w:rFonts w:ascii="LPMQ Isep Misbah" w:hAnsi="LPMQ Isep Misbah" w:cs="LPMQ Isep Misbah"/>
        </w:rPr>
      </w:pPr>
    </w:p>
    <w:p w14:paraId="5DA850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'Atirah telah dihapuskan dan hadits ini adalah hadits yang telah terhapus.</w:t>
      </w:r>
    </w:p>
    <w:p w14:paraId="1D121C0B" w14:textId="77777777" w:rsidR="005F11E3" w:rsidRPr="000812D5" w:rsidRDefault="005F11E3" w:rsidP="000812D5">
      <w:pPr>
        <w:jc w:val="both"/>
        <w:rPr>
          <w:rFonts w:ascii="LPMQ Isep Misbah" w:hAnsi="LPMQ Isep Misbah" w:cs="LPMQ Isep Misbah"/>
        </w:rPr>
      </w:pPr>
    </w:p>
    <w:p w14:paraId="5ACA98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٢٤٠٧: حَدَّثَنَا هَارُونُ بْنُ عَبْدِ اللَّهِ حَدَّثَنَا عَبْدُ اللَّهِ بْنُ يَزِيدَ حَدَّثَنِي سَعِيدُ بْنُ أَبِي أَيُّوبَ حَدَّثَنِي عَيَّاشُ بْنُ عَبَّاسٍ الْقِتْبَانِيُّ عَنْ عِيسَى بْنِ هِلَالٍ الصَّدَفِيِّ عَنْ عَبْدِ اللَّهِ بْنِ عَمْرِو بْنِ الْعَاصِ</w:t>
      </w:r>
    </w:p>
    <w:p w14:paraId="293B04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أُمِرْتُ بِيَوْمِ الْأَضْحَى عِيدًا جَعَلَهُ اللَّهُ عَزَّ وَجَلَّ لِهَذِهِ الْأُمَّةِ قَالَ الرَّجُلُ أَرَأَيْتَ إِنْ لَمْ أَجِدْ إِلَّا أُضْحِيَّةً أُنْثَى أَفَأُضَحِّي بِهَا قَالَ لَا وَلَكِنْ تَأْخُذُ مِنْ شَعْرِكَ وَأَظْفَارِكَ وَتَقُصُّ شَارِبَكَ وَتَحْلِقُ عَانَتَكَ فَتِلْكَ تَمَامُ أُضْحِيَّتِكَ عِنْدَ اللَّهِ عَزَّ وَجَلَّ</w:t>
      </w:r>
    </w:p>
    <w:p w14:paraId="5825ACA7" w14:textId="77777777" w:rsidR="005F11E3" w:rsidRPr="000812D5" w:rsidRDefault="005F11E3" w:rsidP="000812D5">
      <w:pPr>
        <w:jc w:val="both"/>
        <w:rPr>
          <w:rFonts w:ascii="LPMQ Isep Misbah" w:hAnsi="LPMQ Isep Misbah" w:cs="LPMQ Isep Misbah"/>
        </w:rPr>
      </w:pPr>
    </w:p>
    <w:p w14:paraId="385D61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2407: Telah menceritakan kepada kami Harun bin Abdullah, telah menceritakan kepada kami Abdullah bin Yazid, telah menceritakan kepadaku Sa'id bin Abu Ayyub, telah menceritakan kepadaku 'Ayyasy bin 'Abbas Al Qatbani, dari Isa bin Hilal Ash Shudafi, dari Abdullah bin 'Amr bin Al 'Ash, bahwa Nabi shallallahu 'alaihi wa sallam bersabda:</w:t>
      </w:r>
    </w:p>
    <w:p w14:paraId="7170705C" w14:textId="77777777" w:rsidR="005F11E3" w:rsidRPr="000812D5" w:rsidRDefault="005F11E3" w:rsidP="000812D5">
      <w:pPr>
        <w:jc w:val="both"/>
        <w:rPr>
          <w:rFonts w:ascii="LPMQ Isep Misbah" w:hAnsi="LPMQ Isep Misbah" w:cs="LPMQ Isep Misbah"/>
        </w:rPr>
      </w:pPr>
    </w:p>
    <w:p w14:paraId="019375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diperintahkan pada hari Kurban untuk menjadikannya sebagai hari raya, Allah 'azza wa jalla telah menjadikannya untuk umat ini." Seseorang berkata: "Bagaimana pendapat anda jika aku hanya mendapatkan hewan kurban betina? Apakah aku boleh berkurban dengannya?" Beliau berkata: "Tidak, akan tetapi engkau ambil sebagian rambutmu dan kukumu, serta engkau gunting kumismu dan engkau cukur bulu kemaluanmu. Maka itulah kurbanmu yang sempurna di sisi Allah 'azza wa jalla."</w:t>
      </w:r>
    </w:p>
    <w:p w14:paraId="1118479A" w14:textId="77777777" w:rsidR="005F11E3" w:rsidRPr="000812D5" w:rsidRDefault="005F11E3" w:rsidP="000812D5">
      <w:pPr>
        <w:jc w:val="both"/>
        <w:rPr>
          <w:rFonts w:ascii="LPMQ Isep Misbah" w:hAnsi="LPMQ Isep Misbah" w:cs="LPMQ Isep Misbah"/>
        </w:rPr>
      </w:pPr>
    </w:p>
    <w:p w14:paraId="6B7F89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٢٤٠٨: حَدَّثَنَا عُثْمَانُ بْنُ أَبِي شَيْبَةَ حَدَّثَنَا شَرِيكٌ عَنْ أَبِي الْحَسْنَاءِ عَنْ الْحَكَمِ عَنْ حَنَشٍ قَالَ</w:t>
      </w:r>
    </w:p>
    <w:p w14:paraId="16B9C6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عَلِيًّا يُضَحِّي بِكَبْشَيْنِ فَقُلْتُ لَهُ مَا هَذَا فَقَالَ إِنَّ رَسُولَ اللَّهِ صَلَّى اللَّهُ عَلَيْهِ وَسَلَّمَ أَوْصَانِي أَنْ أُضَحِّيَ عَنْهُ فَأَنَا أُضَحِّي عَنْهُ</w:t>
      </w:r>
    </w:p>
    <w:p w14:paraId="7003C799" w14:textId="77777777" w:rsidR="005F11E3" w:rsidRPr="000812D5" w:rsidRDefault="005F11E3" w:rsidP="000812D5">
      <w:pPr>
        <w:jc w:val="both"/>
        <w:rPr>
          <w:rFonts w:ascii="LPMQ Isep Misbah" w:hAnsi="LPMQ Isep Misbah" w:cs="LPMQ Isep Misbah"/>
        </w:rPr>
      </w:pPr>
    </w:p>
    <w:p w14:paraId="5C0D1C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2408: Telah menceritakan kepada kami Utsman bin Abu Syaibah, telah menceritakan kepada kami Syarik dari Abu Al Hasna` dari Al Hakam dari Hanasy, ia berkata:</w:t>
      </w:r>
    </w:p>
    <w:p w14:paraId="7E06D9B4" w14:textId="77777777" w:rsidR="005F11E3" w:rsidRPr="000812D5" w:rsidRDefault="005F11E3" w:rsidP="000812D5">
      <w:pPr>
        <w:jc w:val="both"/>
        <w:rPr>
          <w:rFonts w:ascii="LPMQ Isep Misbah" w:hAnsi="LPMQ Isep Misbah" w:cs="LPMQ Isep Misbah"/>
        </w:rPr>
      </w:pPr>
    </w:p>
    <w:p w14:paraId="67DAC3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Ali berkurban dengan dua kambing. Kemudian aku katakan kepadanya: "Apa ini?" Lalu ia berkata: "Sesungguhnya Rasulullah shallallahu 'alaihi wa sallam telah berwasiat kepadaku agar berkurban untuknya, maka aku berkurban untuknya."</w:t>
      </w:r>
    </w:p>
    <w:p w14:paraId="4E7CA2D4" w14:textId="77777777" w:rsidR="005F11E3" w:rsidRPr="000812D5" w:rsidRDefault="005F11E3" w:rsidP="000812D5">
      <w:pPr>
        <w:jc w:val="both"/>
        <w:rPr>
          <w:rFonts w:ascii="LPMQ Isep Misbah" w:hAnsi="LPMQ Isep Misbah" w:cs="LPMQ Isep Misbah"/>
        </w:rPr>
      </w:pPr>
    </w:p>
    <w:p w14:paraId="1E7F70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٢٤٠٩: حَدَّثَنَا عُبَيْدُ اللَّهِ بْنُ مُعَاذٍ حَدَّثَنَا أَبِي حَدَّثَنَا مُحَمَّدُ بْنُ عَمْرٍو حَدَّثَنَا عَمْرُو بْنُ مُسْلِمٍ اللَّيْثِيُّ قَالَ سَمِعْتُ سَعِيدَ بْنَ الْمُسَيِّبِ يَقُولُ سَمِعْتُ أُمَّ سَلَمَةَ تَقُولُ</w:t>
      </w:r>
    </w:p>
    <w:p w14:paraId="1A12E9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كَانَ لَهُ ذِبْحٌ يَذْبَحُهُ فَإِذَا أَهَلَّ هِلَالُ ذِي الْحِجَّةِ فَلَا يَأْخُذَنَّ مِنْ شَعْرِهِ وَلَا مِنْ أَظْفَارِهِ شَيْئًا حَتَّى يُضَحِّيَ</w:t>
      </w:r>
    </w:p>
    <w:p w14:paraId="628E09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اخْتَلَفُوا عَلَى مَالِكٍ وَعَلَى مُحَمَّدِ بْنِ عَمْرٍو فِي عَمْرِو بْنِ مُسْلِمٍ قَالَ بَعْضُهُمْ عُمَرُ وَأَكْثَرُهُمْ قَالَ عَمْرٌو قَالَ أَبُو دَاوُد وَهُوَ عَمْرُو بْنُ مُسْلِمِ بْنِ أُكَيْمَةَ اللَّيْثِيُّ الْجُنْدُعِيُّ</w:t>
      </w:r>
    </w:p>
    <w:p w14:paraId="7E1889C6" w14:textId="77777777" w:rsidR="005F11E3" w:rsidRPr="000812D5" w:rsidRDefault="005F11E3" w:rsidP="000812D5">
      <w:pPr>
        <w:jc w:val="both"/>
        <w:rPr>
          <w:rFonts w:ascii="LPMQ Isep Misbah" w:hAnsi="LPMQ Isep Misbah" w:cs="LPMQ Isep Misbah"/>
        </w:rPr>
      </w:pPr>
    </w:p>
    <w:p w14:paraId="0E6A63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2409: Telah menceritakan kepada kami 'Ubaidullah bin Mu'adz, telah menceritakan kepada kami ayahku, telah menceritakan kepada kami Muhammad bin 'Amr, telah menceritakan kepada kami 'Amr bin Muslim Al Laitsi, ia berkata: saya mendengar Sa'id bin Al Musayyab berkata: saya mendengar Ummu Salamah berkata: Rasulullah shallallahu 'alaihi wa sallam bersabda:</w:t>
      </w:r>
    </w:p>
    <w:p w14:paraId="226F2F1A" w14:textId="77777777" w:rsidR="005F11E3" w:rsidRPr="000812D5" w:rsidRDefault="005F11E3" w:rsidP="000812D5">
      <w:pPr>
        <w:jc w:val="both"/>
        <w:rPr>
          <w:rFonts w:ascii="LPMQ Isep Misbah" w:hAnsi="LPMQ Isep Misbah" w:cs="LPMQ Isep Misbah"/>
        </w:rPr>
      </w:pPr>
    </w:p>
    <w:p w14:paraId="1E6EB4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memiliki hewan sembelihan yang akan ia sembelih, apabila telah muncul hilal Bulan Dzul Hijjah maka janganlah ia mengambil sedikitpun dari rambut, serta kukunya hingga ia menyembelih."</w:t>
      </w:r>
    </w:p>
    <w:p w14:paraId="1810DF89" w14:textId="77777777" w:rsidR="005F11E3" w:rsidRPr="000812D5" w:rsidRDefault="005F11E3" w:rsidP="000812D5">
      <w:pPr>
        <w:jc w:val="both"/>
        <w:rPr>
          <w:rFonts w:ascii="LPMQ Isep Misbah" w:hAnsi="LPMQ Isep Misbah" w:cs="LPMQ Isep Misbah"/>
        </w:rPr>
      </w:pPr>
    </w:p>
    <w:p w14:paraId="5A5C56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Mereka menyelisihi Malik dan Muhammad bin 'Amr mengenai 'Amr bin Muslim. Sebagian mereka berkata: Ia adalah Umar, dan kebanyakan mereka mengatakan: 'Amr.</w:t>
      </w:r>
    </w:p>
    <w:p w14:paraId="2372FE88" w14:textId="77777777" w:rsidR="005F11E3" w:rsidRPr="000812D5" w:rsidRDefault="005F11E3" w:rsidP="000812D5">
      <w:pPr>
        <w:jc w:val="both"/>
        <w:rPr>
          <w:rFonts w:ascii="LPMQ Isep Misbah" w:hAnsi="LPMQ Isep Misbah" w:cs="LPMQ Isep Misbah"/>
        </w:rPr>
      </w:pPr>
    </w:p>
    <w:p w14:paraId="0D9B5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adalah 'Amr bin Muslim bin Ukaimah Al Laitsi Al Jundu'i.</w:t>
      </w:r>
    </w:p>
    <w:p w14:paraId="1C6A7CBB" w14:textId="77777777" w:rsidR="005F11E3" w:rsidRPr="000812D5" w:rsidRDefault="005F11E3" w:rsidP="000812D5">
      <w:pPr>
        <w:jc w:val="both"/>
        <w:rPr>
          <w:rFonts w:ascii="LPMQ Isep Misbah" w:hAnsi="LPMQ Isep Misbah" w:cs="LPMQ Isep Misbah"/>
        </w:rPr>
      </w:pPr>
    </w:p>
    <w:p w14:paraId="3C3FE4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٢٤١٠: حَدَّثَنَا أَحْمَدُ بْنُ صَالِحٍ حَدَّثَنَا عَبْدُ اللَّهِ بْنُ وَهْبٍ أَخْبَرَنِي حَيْوَةُ حَدَّثَنِي أَبُو صَخْرٍ عَنْ ابْنِ قُسَيْطٍ عَنْ عُرْوَةَ بْنِ الزُّبَيْرِ عَنْ عَائِشَةَ</w:t>
      </w:r>
    </w:p>
    <w:p w14:paraId="7A1CC9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بِكَبْشٍ أَقْرَنَ يَطَأُ فِي سَوَادٍ وَيَنْظُرُ فِي سَوَادٍ وَيَبْرُكُ فِي سَوَادٍ فَأُتِيَ بِهِ فَضَحَّى بِهِ فَقَالَ يَا عَائِشَةُ هَلُمِّي الْمُدْيَةَ ثُمَّ قَالَ اشْحَذِيهَا بِحَجَرٍ فَفَعَلَتْ فَأَخَذَهَا وَأَخَذَ الْكَبْشَ فَأَضْجَعَهُ وَذَبَحَهُ وَقَالَ بِسْمِ اللَّهِ اللَّهُمَّ تَقَبَّلْ مِنْ مُحَمَّدٍ وَآلِ مُحَمَّدٍ وَمِنْ أُمَّةِ مُحَمَّدٍ ثُمَّ ضَحَّى بِهِ صَلَّى اللَّهُ عَلَيْهِ وَسَلَّمَ</w:t>
      </w:r>
    </w:p>
    <w:p w14:paraId="3D7B3E99" w14:textId="77777777" w:rsidR="005F11E3" w:rsidRPr="000812D5" w:rsidRDefault="005F11E3" w:rsidP="000812D5">
      <w:pPr>
        <w:jc w:val="both"/>
        <w:rPr>
          <w:rFonts w:ascii="LPMQ Isep Misbah" w:hAnsi="LPMQ Isep Misbah" w:cs="LPMQ Isep Misbah"/>
        </w:rPr>
      </w:pPr>
    </w:p>
    <w:p w14:paraId="3C1D41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2410: Telah menceritakan kepada kami Ahmad bin Shalih, telah menceritakan kepada kami Abdullah bin Wahb, telah mengabarkan kepadaku Haiwah, telah menceritakan kepadaku Abu Shakhr dari Ibnu Qusaith dari 'Urwah bin Az Zubair dari Aisyah bahwa</w:t>
      </w:r>
    </w:p>
    <w:p w14:paraId="496F8E15" w14:textId="77777777" w:rsidR="005F11E3" w:rsidRPr="000812D5" w:rsidRDefault="005F11E3" w:rsidP="000812D5">
      <w:pPr>
        <w:jc w:val="both"/>
        <w:rPr>
          <w:rFonts w:ascii="LPMQ Isep Misbah" w:hAnsi="LPMQ Isep Misbah" w:cs="LPMQ Isep Misbah"/>
        </w:rPr>
      </w:pPr>
    </w:p>
    <w:p w14:paraId="57AA8B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menyembelih domba yang bertanduk, berkaki hitam, sekitar matanya hitam, dan perutnya hitam. Kemudian beliau diberi kambing seperti itu, lalu beliau berkurban dengannya. Beliau berkata: "Wahai Aisyah, berikan pisau." Kemudian beliau berkata: "Tajamkan pisau tersebut dengan batu!" kemudian ia melakukannya, lalu Rasulullah shallallahu 'alaihi wa sallam mengambilnya dan mengambil domba tersebut serta membaringkan dan menyembelihnya. Beliau mengucapkan: "BISMILLAAH, ALLAAHUMMA TAQABBAL MIN MUHAMMADIN WA AALI MUHAMMAD, WA MIN UMMATI MUHAMMAD (Dengan nama Allah, ya Allah, terimalah dari Muhammad dan keluarga Muhammad serta Ummat Muhammad). Kemudian Beliau berkurban dengannya.</w:t>
      </w:r>
    </w:p>
    <w:p w14:paraId="44BF3F14" w14:textId="77777777" w:rsidR="005F11E3" w:rsidRPr="000812D5" w:rsidRDefault="005F11E3" w:rsidP="000812D5">
      <w:pPr>
        <w:jc w:val="both"/>
        <w:rPr>
          <w:rFonts w:ascii="LPMQ Isep Misbah" w:hAnsi="LPMQ Isep Misbah" w:cs="LPMQ Isep Misbah"/>
        </w:rPr>
      </w:pPr>
    </w:p>
    <w:p w14:paraId="77E3BA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٢٤١١: حَدَّثَنَا مُوسَى بْنُ إِسْمَعِيلَ حَدَّثَنَا وَهْبٌ عَنْ أَيُّوبَ عَنْ أَبِي قِلَابَةَ عَنْ أَنَسٍ</w:t>
      </w:r>
    </w:p>
    <w:p w14:paraId="766F2C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نَحَرَ سَبْعَ بَدَنَاتٍ بِيَدِهِ قِيَامًا وَضَحَّى بِالْمَدِينَةِ بِكَبْشَيْنِ أَقْرَنَيْنِ أَمْلَحَيْنِ</w:t>
      </w:r>
    </w:p>
    <w:p w14:paraId="220E3FD9" w14:textId="77777777" w:rsidR="005F11E3" w:rsidRPr="000812D5" w:rsidRDefault="005F11E3" w:rsidP="000812D5">
      <w:pPr>
        <w:jc w:val="both"/>
        <w:rPr>
          <w:rFonts w:ascii="LPMQ Isep Misbah" w:hAnsi="LPMQ Isep Misbah" w:cs="LPMQ Isep Misbah"/>
        </w:rPr>
      </w:pPr>
    </w:p>
    <w:p w14:paraId="17B43B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2411: Telah menceritakan kepada kami Musa bin Isma'il, telah menceritakan kepada kami Wahb dari Ayyub, dari Abu Qilabah, dari Anas bahwa</w:t>
      </w:r>
    </w:p>
    <w:p w14:paraId="784B4089" w14:textId="77777777" w:rsidR="005F11E3" w:rsidRPr="000812D5" w:rsidRDefault="005F11E3" w:rsidP="000812D5">
      <w:pPr>
        <w:jc w:val="both"/>
        <w:rPr>
          <w:rFonts w:ascii="LPMQ Isep Misbah" w:hAnsi="LPMQ Isep Misbah" w:cs="LPMQ Isep Misbah"/>
        </w:rPr>
      </w:pPr>
    </w:p>
    <w:p w14:paraId="79F7B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menyembelih tujuh unta dengan tangannya dalam keadaan berdiri, dan beliau di Madinah berkurban dengan dua domba yang bertanduk dan berwarna abu-abu.</w:t>
      </w:r>
    </w:p>
    <w:p w14:paraId="2E895231" w14:textId="77777777" w:rsidR="005F11E3" w:rsidRPr="000812D5" w:rsidRDefault="005F11E3" w:rsidP="000812D5">
      <w:pPr>
        <w:jc w:val="both"/>
        <w:rPr>
          <w:rFonts w:ascii="LPMQ Isep Misbah" w:hAnsi="LPMQ Isep Misbah" w:cs="LPMQ Isep Misbah"/>
        </w:rPr>
      </w:pPr>
    </w:p>
    <w:p w14:paraId="6522F7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٢٤١٢: حَدَّثَنَا مُسْلِمُ بْنُ إِبْرَاهِيمَ حَدَّثَنَا هِشَامٌ عَنْ قَتَادَةَ عَنْ أَنَسٍ</w:t>
      </w:r>
    </w:p>
    <w:p w14:paraId="09815B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ضَحَّى بِكَبْشَيْنِ أَقْرَنَيْنِ أَمْلَحَيْنِ يَذْبَحُ وَيُكَبِّرُ وَيُسَمِّي وَيَضَعُ رِجْلَهُ عَلَى صَفْحَتِهِمَا</w:t>
      </w:r>
    </w:p>
    <w:p w14:paraId="4295DE8B" w14:textId="77777777" w:rsidR="005F11E3" w:rsidRPr="000812D5" w:rsidRDefault="005F11E3" w:rsidP="000812D5">
      <w:pPr>
        <w:jc w:val="both"/>
        <w:rPr>
          <w:rFonts w:ascii="LPMQ Isep Misbah" w:hAnsi="LPMQ Isep Misbah" w:cs="LPMQ Isep Misbah"/>
        </w:rPr>
      </w:pPr>
    </w:p>
    <w:p w14:paraId="0A875A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2412: Telah menceritakan kepada kami Muslim bin Ibrahim, telah menceritakan kepada kami Hisyam dari Qatadah dari Anas bahwa</w:t>
      </w:r>
    </w:p>
    <w:p w14:paraId="05B54DAB" w14:textId="77777777" w:rsidR="005F11E3" w:rsidRPr="000812D5" w:rsidRDefault="005F11E3" w:rsidP="000812D5">
      <w:pPr>
        <w:jc w:val="both"/>
        <w:rPr>
          <w:rFonts w:ascii="LPMQ Isep Misbah" w:hAnsi="LPMQ Isep Misbah" w:cs="LPMQ Isep Misbah"/>
        </w:rPr>
      </w:pPr>
    </w:p>
    <w:p w14:paraId="17713E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berkurban dengan dua domba yang bertanduk dan berwarna abu-abu. Beliau menyembelih, bertakbir dan membaca bismilah, serta beliau meletakkan kakinya di atas sebelah kepalanya.</w:t>
      </w:r>
    </w:p>
    <w:p w14:paraId="6E8652EB" w14:textId="77777777" w:rsidR="005F11E3" w:rsidRPr="000812D5" w:rsidRDefault="005F11E3" w:rsidP="000812D5">
      <w:pPr>
        <w:jc w:val="both"/>
        <w:rPr>
          <w:rFonts w:ascii="LPMQ Isep Misbah" w:hAnsi="LPMQ Isep Misbah" w:cs="LPMQ Isep Misbah"/>
        </w:rPr>
      </w:pPr>
    </w:p>
    <w:p w14:paraId="3227F4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٢٤١٣: حَدَّثَنَا إِبْرَاهِيمُ بْنُ مُوسَى الرَّازِيُّ حَدَّثَنَا عِيسَى حَدَّثَنَا مُحَمَّدُ بْنُ إِسْحَقَ عَنْ يَزِيدَ بْنِ أَبِي حَبِيبٍ عَنْ أَبِي عَيَّاشٍ عَنْ جَابِرِ بْنِ عَبْدِ اللَّهِ قَالَ</w:t>
      </w:r>
    </w:p>
    <w:p w14:paraId="41C8ED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ذَبَحَ النَّبِيُّ صَلَّى اللَّهُ عَلَيْهِ وَسَلَّمَ يَوْمَ الذَّبْحِ كَبْشَيْنِ أَقْرَنَيْنِ أَمْلَحَيْنِ مُوجَأَيْنِ فَلَمَّا وَجَّهَهُمَا قَالَ إِنِّي وَجَّهْتُ وَجْهِيَ لِلَّذِي فَطَرَ السَّمَوَاتِ وَالْأَرْضَ عَلَى مِلَّةِ إِبْرَاهِيمَ حَنِيفًا وَمَا أَنَا مِنْ الْمُشْرِكِينَ إِنَّ صَلَاتِي وَنُسُكِي وَمَحْيَايَ وَمَمَاتِي لِلَّهِ رَبِّ الْعَالَمِينَ لَا شَرِيكَ لَهُ وَبِذَلِكَ أُمِرْتُ وَأَنَا مِنْ الْمُسْلِمِينَ اللَّهُمَّ مِنْكَ وَلَكَ وَعَنْ مُحَمَّدٍ وَأُمَّتِهِ بِاسْمِ اللَّهِ وَاللَّهُ أَكْبَرُ ثُمَّ ذَبَحَ</w:t>
      </w:r>
    </w:p>
    <w:p w14:paraId="545131D2" w14:textId="77777777" w:rsidR="005F11E3" w:rsidRPr="000812D5" w:rsidRDefault="005F11E3" w:rsidP="000812D5">
      <w:pPr>
        <w:jc w:val="both"/>
        <w:rPr>
          <w:rFonts w:ascii="LPMQ Isep Misbah" w:hAnsi="LPMQ Isep Misbah" w:cs="LPMQ Isep Misbah"/>
        </w:rPr>
      </w:pPr>
    </w:p>
    <w:p w14:paraId="49F13A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2413: Telah menceritakan kepada kami Ibrahim bin Musa Ar Razi, telah menceritakan kepada kami Isa, telah menceritakan kepada kami Muhammad bin Ishaq, dari Yazid bin Abu Habib, dari Abu 'Ayyasy dari Jabir bin Abdullah, ia berkata:</w:t>
      </w:r>
    </w:p>
    <w:p w14:paraId="46601754" w14:textId="77777777" w:rsidR="005F11E3" w:rsidRPr="000812D5" w:rsidRDefault="005F11E3" w:rsidP="000812D5">
      <w:pPr>
        <w:jc w:val="both"/>
        <w:rPr>
          <w:rFonts w:ascii="LPMQ Isep Misbah" w:hAnsi="LPMQ Isep Misbah" w:cs="LPMQ Isep Misbah"/>
        </w:rPr>
      </w:pPr>
    </w:p>
    <w:p w14:paraId="6F6BBE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pada hari Kurban menyembelih dua domba yang bertanduk dan berwarna abu-abu yang terkebiri. Kemudian tatkala beliau telah menghadapkan keduanya beliau mengucapkan: "INNII WAJJAHTU WAJHIYA LILLADZII FATHARAS SAMAAWAATI WAL ARDLA 'ALAA MILLATI IBRAAHIIMA HANIIFAN WA MAA ANA MINAL MUSYRIKIIN, INNA SHALAATII WA NUSUKII WA MAHYAAYA WA MAMAATII LILLAAHI RABBIL 'AALAMIIN, LAA SYARIIKA LAHU WA BIDZAALIKA UMIRTU WA ANA MINAL MUSLIMIIN. ALLAAHUMMA MINKA WA LAKA WA 'AN MUHAMMADIN WA UMMATIHI. BISMILLAAHI WALLAHU AKBAR" (Sesungguhnya aku telah menghadapkan wajahku kepada Dzat yang telah menciptakan langit dan bumi di atas agama Ibrahim dengan lurus, dan aku bukan termsuk orang-orang yang berbuat syirik. Sesungguhnya shalatku, dan sembelihanku serta hidup dan matiku adalah untuk Allah Tuhan semesta alam, tidak ada sekutu bagiNya, dengan itu aku diperintahkan, dan aku termasuk orang-orang yang berserah diri. Ya Allah, ini berasal dariMu dan untukMu, dari Muhammad dan ummatnya. Dengan Nama Allah, dan Allah Maha Besar).</w:t>
      </w:r>
    </w:p>
    <w:p w14:paraId="13824976" w14:textId="77777777" w:rsidR="005F11E3" w:rsidRPr="000812D5" w:rsidRDefault="005F11E3" w:rsidP="000812D5">
      <w:pPr>
        <w:jc w:val="both"/>
        <w:rPr>
          <w:rFonts w:ascii="LPMQ Isep Misbah" w:hAnsi="LPMQ Isep Misbah" w:cs="LPMQ Isep Misbah"/>
        </w:rPr>
      </w:pPr>
    </w:p>
    <w:p w14:paraId="0848E8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٢٤١٤: حَدَّثَنَا يَحْيَى بْنُ مَعِينٍ حَدَّثَنَا حَفْصٌ عَنْ جَعْفَرٍ عَنْ أَبِيهِ عَنْ أَبِي سَعِيدٍ قَالَ</w:t>
      </w:r>
    </w:p>
    <w:p w14:paraId="70196A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يُضَحِّي صَلَّى اللَّهُ عَلَيْهِ وَسَلَّمَ بِكَبْشٍ أَقْرَنَ فَحِيلٍ يَنْظُرُ فِي سَوَادٍ وَيَأْكُلُ فِي سَوَادٍ وَيَمْشِي فِي سَوَادٍ</w:t>
      </w:r>
    </w:p>
    <w:p w14:paraId="1A066EC9" w14:textId="77777777" w:rsidR="005F11E3" w:rsidRPr="000812D5" w:rsidRDefault="005F11E3" w:rsidP="000812D5">
      <w:pPr>
        <w:jc w:val="both"/>
        <w:rPr>
          <w:rFonts w:ascii="LPMQ Isep Misbah" w:hAnsi="LPMQ Isep Misbah" w:cs="LPMQ Isep Misbah"/>
        </w:rPr>
      </w:pPr>
    </w:p>
    <w:p w14:paraId="03D4C4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2414: Telah menceritakan kepada kami Yahya bin Ma'in, telah menceritakan kepada kami Hafsh dari Ja'far, dari ayahnya, dari Abu Sa'id, ia berkata:</w:t>
      </w:r>
    </w:p>
    <w:p w14:paraId="148148CC" w14:textId="77777777" w:rsidR="005F11E3" w:rsidRPr="000812D5" w:rsidRDefault="005F11E3" w:rsidP="000812D5">
      <w:pPr>
        <w:jc w:val="both"/>
        <w:rPr>
          <w:rFonts w:ascii="LPMQ Isep Misbah" w:hAnsi="LPMQ Isep Misbah" w:cs="LPMQ Isep Misbah"/>
        </w:rPr>
      </w:pPr>
    </w:p>
    <w:p w14:paraId="3ED265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berkurban dengan seekor domba yang bertanduk yang sempurna tubuhnya, sekitar matanya hitam, dan perutnya hitam, serta berkaki hitam.</w:t>
      </w:r>
    </w:p>
    <w:p w14:paraId="288C7322" w14:textId="77777777" w:rsidR="005F11E3" w:rsidRPr="000812D5" w:rsidRDefault="005F11E3" w:rsidP="000812D5">
      <w:pPr>
        <w:jc w:val="both"/>
        <w:rPr>
          <w:rFonts w:ascii="LPMQ Isep Misbah" w:hAnsi="LPMQ Isep Misbah" w:cs="LPMQ Isep Misbah"/>
        </w:rPr>
      </w:pPr>
    </w:p>
    <w:p w14:paraId="2F29A9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٢٤١٥: حَدَّثَنَا أَحْمَدُ بْنُ أَبِي شُعَيْبٍ الْحَرَّانِيُّ حَدَّثَنَا زُهَيْرُ بْنُ مُعَاوِيَةَ حَدَّثَنَا أَبُو الزُّبَيْرِ عَنْ جَابِرٍ قَالَ</w:t>
      </w:r>
    </w:p>
    <w:p w14:paraId="6C56B9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تَذْبَحُوا إِلَّا مُسِنَّةً إِلَّا أَنْ يَعْسُرَ عَلَيْكُمْ فَتَذْبَحُوا جَذَعَةً مِنْ الضَّأْنِ</w:t>
      </w:r>
    </w:p>
    <w:p w14:paraId="561C444E" w14:textId="77777777" w:rsidR="005F11E3" w:rsidRPr="000812D5" w:rsidRDefault="005F11E3" w:rsidP="000812D5">
      <w:pPr>
        <w:jc w:val="both"/>
        <w:rPr>
          <w:rFonts w:ascii="LPMQ Isep Misbah" w:hAnsi="LPMQ Isep Misbah" w:cs="LPMQ Isep Misbah"/>
        </w:rPr>
      </w:pPr>
    </w:p>
    <w:p w14:paraId="157557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2415: Telah menceritakan kepada kami Ahmad bin Abu Syu'aib Al Harrani, telah menceritakan kepada kami Zuhair bin Mu'awiyah, telah menceritakan kepada kami Abu Az Zubair dari Jabir, ia berkata: Rasulullah shallallahu 'alaihi wa sallam bersabda:</w:t>
      </w:r>
    </w:p>
    <w:p w14:paraId="51996B15" w14:textId="77777777" w:rsidR="005F11E3" w:rsidRPr="000812D5" w:rsidRDefault="005F11E3" w:rsidP="000812D5">
      <w:pPr>
        <w:jc w:val="both"/>
        <w:rPr>
          <w:rFonts w:ascii="LPMQ Isep Misbah" w:hAnsi="LPMQ Isep Misbah" w:cs="LPMQ Isep Misbah"/>
        </w:rPr>
      </w:pPr>
    </w:p>
    <w:p w14:paraId="05ADEA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menyembelih kecuali domba yang berumur tiga tahun, kecuali kalian kesulitan mendapatkannya maka sembelihlah domba yang berumur satu tahun."</w:t>
      </w:r>
    </w:p>
    <w:p w14:paraId="7C199DCB" w14:textId="77777777" w:rsidR="005F11E3" w:rsidRPr="000812D5" w:rsidRDefault="005F11E3" w:rsidP="000812D5">
      <w:pPr>
        <w:jc w:val="both"/>
        <w:rPr>
          <w:rFonts w:ascii="LPMQ Isep Misbah" w:hAnsi="LPMQ Isep Misbah" w:cs="LPMQ Isep Misbah"/>
        </w:rPr>
      </w:pPr>
    </w:p>
    <w:p w14:paraId="7DC77A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٢٤١٦: حَدَّثَنَا مُحَمَّدُ بْنُ صُدْرَانَ حَدَّثَنَا عَبْدُ الْأَعْلَى بْنُ عَبْدِ الْأَعْلَى حَدَّثَنَا مُحَمَّدُ بْنُ إِسْحَقَ حَدَّثَنِي عُمَارَةُ بْنُ عَبْدِ اللَّهِ بْنِ طُعْمَةَ عَنْ سَعِيدِ بْنِ الْمُسَيِّبِ عَنْ زَيْدِ بْنِ خَالِدٍ الْجُهَنِيِّ قَالَ</w:t>
      </w:r>
    </w:p>
    <w:p w14:paraId="68C455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قَسَمَ رَسُولُ اللَّهِ صَلَّى اللَّهُ عَلَيْهِ وَسَلَّمَ فِي أَصْحَابِهِ ضَحَايَا فَأَعْطَانِي عَتُودًا جَذَعًا قَالَ فَرَجَعْتُ بِهِ إِلَيْهِ فَقُلْتُ لَهُ إِنَّهُ جَذَعٌ قَالَ ضَحِّ بِهِ فَضَحَّيْتُ بِهِ</w:t>
      </w:r>
    </w:p>
    <w:p w14:paraId="4F17BDDD" w14:textId="77777777" w:rsidR="005F11E3" w:rsidRPr="000812D5" w:rsidRDefault="005F11E3" w:rsidP="000812D5">
      <w:pPr>
        <w:jc w:val="both"/>
        <w:rPr>
          <w:rFonts w:ascii="LPMQ Isep Misbah" w:hAnsi="LPMQ Isep Misbah" w:cs="LPMQ Isep Misbah"/>
        </w:rPr>
      </w:pPr>
    </w:p>
    <w:p w14:paraId="5CDBB6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2416: Telah menceritakan kepada kami Muhammad bin Shudran, telah menceritakan kepada kami Abdul A'la bin Abdul A'la, telah menceritakan kepada kami Muhammad bin Ishaq, telah menceritakan kepadaku 'Umarah bin Abdullah bin Thu'mah, dari Sa'id bin Al Musayyab, dari Zaid bin Khalid Al Juhani, ia berkata:</w:t>
      </w:r>
    </w:p>
    <w:p w14:paraId="73EE95B2" w14:textId="77777777" w:rsidR="005F11E3" w:rsidRPr="000812D5" w:rsidRDefault="005F11E3" w:rsidP="000812D5">
      <w:pPr>
        <w:jc w:val="both"/>
        <w:rPr>
          <w:rFonts w:ascii="LPMQ Isep Misbah" w:hAnsi="LPMQ Isep Misbah" w:cs="LPMQ Isep Misbah"/>
        </w:rPr>
      </w:pPr>
    </w:p>
    <w:p w14:paraId="22F1B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membagikan kurban beliau kepada para sahabatnya, beliau memberiku kambing kecil yang berumur satu tahun. Kemudian aku membawanya kembali kepada beliau dan aku katakan kepadanya: "Kambing itu adalah kambing yang berumur satu tahun." Kemudian beliau berkata: "Berkurbanlah dengannya!" kemudian aku berkurban dengannya.</w:t>
      </w:r>
    </w:p>
    <w:p w14:paraId="2F150A9C" w14:textId="77777777" w:rsidR="005F11E3" w:rsidRPr="000812D5" w:rsidRDefault="005F11E3" w:rsidP="000812D5">
      <w:pPr>
        <w:jc w:val="both"/>
        <w:rPr>
          <w:rFonts w:ascii="LPMQ Isep Misbah" w:hAnsi="LPMQ Isep Misbah" w:cs="LPMQ Isep Misbah"/>
        </w:rPr>
      </w:pPr>
    </w:p>
    <w:p w14:paraId="5544CF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٢٤١٧: حَدَّثَنَا الْحَسَنُ بْنُ عَلِيٍّ حَدَّثَنَا عَبْدُ الرَّزَّاقِ حَدَّثَنَا الثَّوْرِيُّ عَنْ عَاصِمِ بْنِ كُلَيْبٍ عَنْ أَبِيهِ قَالَ</w:t>
      </w:r>
    </w:p>
    <w:p w14:paraId="4BCF96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رَجُلٍ مِنْ أَصْحَابِ النَّبِيِّ صَلَّى اللَّهُ عَلَيْهِ وَسَلَّمَ يُقَالُ لَهُ مُجَاشِعٌ مِنْ بَنِي سُلَيْمٍ فَعَزَّتْ الْغَنَمُ فَأَمَرَ مُنَادِيًا فَنَادَى أَنَّ رَسُولَ اللَّهِ صَلَّى اللَّهُ عَلَيْهِ وَسَلَّمَ كَانَ يَقُولُ إِنَّ الْجَذَعَ يُوَفِّي مِمَّا يُوَفِّي مِنْهُ الثَّنِيُّ</w:t>
      </w:r>
    </w:p>
    <w:p w14:paraId="75C03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مُجَاشِعُ بْنُ مَسْعُودٍ</w:t>
      </w:r>
    </w:p>
    <w:p w14:paraId="69016E44" w14:textId="77777777" w:rsidR="005F11E3" w:rsidRPr="000812D5" w:rsidRDefault="005F11E3" w:rsidP="000812D5">
      <w:pPr>
        <w:jc w:val="both"/>
        <w:rPr>
          <w:rFonts w:ascii="LPMQ Isep Misbah" w:hAnsi="LPMQ Isep Misbah" w:cs="LPMQ Isep Misbah"/>
        </w:rPr>
      </w:pPr>
    </w:p>
    <w:p w14:paraId="76F02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2417: Telah menceritakan kepada kami Al Hasan bin Ali, telah menceritakan kepada kami Abdurrazzaq, telah menceritakan kepada kami Ats Tsauri dari 'Ashim bin Kulaib, dari ayahnya, ia berkata:</w:t>
      </w:r>
    </w:p>
    <w:p w14:paraId="7564EBB6" w14:textId="77777777" w:rsidR="005F11E3" w:rsidRPr="000812D5" w:rsidRDefault="005F11E3" w:rsidP="000812D5">
      <w:pPr>
        <w:jc w:val="both"/>
        <w:rPr>
          <w:rFonts w:ascii="LPMQ Isep Misbah" w:hAnsi="LPMQ Isep Misbah" w:cs="LPMQ Isep Misbah"/>
        </w:rPr>
      </w:pPr>
    </w:p>
    <w:p w14:paraId="3BB38F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seorang sahabat Nabi shallallahu 'alaihi wa sallam yang bernama Mujasyi' dari Bani Sulaim. Dan jumlah kambing sedikit. Kemudian ia memerintahkan seseorang untuk menyeru bahwa Rasulullah shallallahu 'alaihi wa sallam berkata: "Sesungguhnya kambing yang berumur satu tahun adalah cukup sebagaimana yang genap dua tahun masuk tiga tahun."</w:t>
      </w:r>
    </w:p>
    <w:p w14:paraId="729E31C7" w14:textId="77777777" w:rsidR="005F11E3" w:rsidRPr="000812D5" w:rsidRDefault="005F11E3" w:rsidP="000812D5">
      <w:pPr>
        <w:jc w:val="both"/>
        <w:rPr>
          <w:rFonts w:ascii="LPMQ Isep Misbah" w:hAnsi="LPMQ Isep Misbah" w:cs="LPMQ Isep Misbah"/>
        </w:rPr>
      </w:pPr>
    </w:p>
    <w:p w14:paraId="39E8A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adalah Mujasyi' bin Mas'ud.</w:t>
      </w:r>
    </w:p>
    <w:p w14:paraId="2CD9B5D9" w14:textId="77777777" w:rsidR="005F11E3" w:rsidRPr="000812D5" w:rsidRDefault="005F11E3" w:rsidP="000812D5">
      <w:pPr>
        <w:jc w:val="both"/>
        <w:rPr>
          <w:rFonts w:ascii="LPMQ Isep Misbah" w:hAnsi="LPMQ Isep Misbah" w:cs="LPMQ Isep Misbah"/>
        </w:rPr>
      </w:pPr>
    </w:p>
    <w:p w14:paraId="37220A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٢٤١٨: حَدَّثَنَا مُسَدَّدٌ حَدَّثَنَا أَبُو الْأَحْوَصِ حَدَّثَنَا مَنْصُورٌ عَنْ الشَّعْبِيِّ عَنْ الْبَرَاءِ قَالَ</w:t>
      </w:r>
    </w:p>
    <w:p w14:paraId="2FF2A0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يَوْمَ النَّحْرِ بَعْدَ الصَّلَاةِ فَقَالَ مَنْ صَلَّى صَلَاتَنَا وَنَسَكَ نُسُكَنَا فَقَدْ أَصَابَ النُّسُكَ وَمَنْ نَسَكَ قَبْلَ الصَّلَاةِ فَتِلْكَ شَاةُ لَحْمٍ فَقَامَ أَبُو بُرْدَةَ بْنُ نِيَارٍ فَقَالَ يَا رَسُولَ اللَّهِ وَاللَّهِ لَقَدْ نَسَكْتُ قَبْلَ أَنْ أَخْرُجَ إِلَى الصَّلَاةِ وَعَرَفْتُ أَنَّ الْيَوْمَ يَوْمُ أَكْلٍ وَشُرْبٍ فَتَعَجَّلْتُ فَأَكَلْتُ وَأَطْعَمْتُ أَهْلِي وَجِيرَانِي فَقَالَ رَسُولُ اللَّهِ صَلَّى اللَّهُ عَلَيْهِ وَسَلَّمَ تِلْكَ شَاةُ لَحْمٍ فَقَالَ إِنَّ عِنْدِي عَنَاقًا جَذَعَةً وَهِيَ خَيْرٌ مِنْ شَاتَيْ لَحْمٍ فَهَلْ تُجْزِئُ عَنِّي قَالَ نَعَمْ وَلَنْ تُجْزِئَ عَنْ أَحَدٍ بَعْدَكَ</w:t>
      </w:r>
    </w:p>
    <w:p w14:paraId="09F18416" w14:textId="77777777" w:rsidR="005F11E3" w:rsidRPr="000812D5" w:rsidRDefault="005F11E3" w:rsidP="000812D5">
      <w:pPr>
        <w:jc w:val="both"/>
        <w:rPr>
          <w:rFonts w:ascii="LPMQ Isep Misbah" w:hAnsi="LPMQ Isep Misbah" w:cs="LPMQ Isep Misbah"/>
        </w:rPr>
      </w:pPr>
    </w:p>
    <w:p w14:paraId="1164F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2418: Telah menceritakan kepada kami Musaddad, telah menceritakan kepada kami Abu Al Ahwash, telah menceritakan kepada kami Manshur, dari Asy Sya'bi, dari Al Bara`, ia berkata:</w:t>
      </w:r>
    </w:p>
    <w:p w14:paraId="685E99F4" w14:textId="77777777" w:rsidR="005F11E3" w:rsidRPr="000812D5" w:rsidRDefault="005F11E3" w:rsidP="000812D5">
      <w:pPr>
        <w:jc w:val="both"/>
        <w:rPr>
          <w:rFonts w:ascii="LPMQ Isep Misbah" w:hAnsi="LPMQ Isep Misbah" w:cs="LPMQ Isep Misbah"/>
        </w:rPr>
      </w:pPr>
    </w:p>
    <w:p w14:paraId="10451A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berkhutbah kepada kami pada hari penyembelihan ('idul Adlha) setelah melakukan shalat. Beliau berkata: "Barangsiapa yang melakukan shalat seperti shalat kami dan menyembelih sembelihan kami maka sungguh ia telah melakukan kurban, dan barang siapa yang menyembelih sebelum shalat maka hal itu adalah kambing daging (untuk dimakan dagingnya saja)." Kemudian Abu Burdah bin Diyar berdiri dan berkata: "Wahai Rasulullah, aku telah menyembelih sebelum keluar untuk melakukan shalat, dan aku telah mengetahui bahwa hari ini adalah hari makan dan minum, maka aku segerakan penyembelihan tersebut, lalu aku makan dan memberi makan keluarga serta tetanggaku. Lalu Rasulullah shallallahu 'alaihi wa sallam bersabda: "Itu adalah kambing untuk dimakan dagingnya saja." Kemudian beliau bersabda: "Sesungguhnya bagiku kambing yang berumur satu tahun lebih baik daripada dua kambing daging (yang dimakan dagingnya saja)." Al Bara` berkata: "Apakah sah bagiku?" Beliau berkata: "Ya, Dan tidak sah untuk seorang pun setelahmu."</w:t>
      </w:r>
    </w:p>
    <w:p w14:paraId="4625F406" w14:textId="77777777" w:rsidR="005F11E3" w:rsidRPr="000812D5" w:rsidRDefault="005F11E3" w:rsidP="000812D5">
      <w:pPr>
        <w:jc w:val="both"/>
        <w:rPr>
          <w:rFonts w:ascii="LPMQ Isep Misbah" w:hAnsi="LPMQ Isep Misbah" w:cs="LPMQ Isep Misbah"/>
        </w:rPr>
      </w:pPr>
    </w:p>
    <w:p w14:paraId="390F57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٢٤١٩: حَدَّثَنَا مُسَدَّدٌ حَدَّثَنَا خَالِدٌ عَنْ مُطَرِّفٍ عَنْ عَامِرٍ عَنْ الْبَرَاءِ بْنِ عَازِبٍ قَالَ</w:t>
      </w:r>
    </w:p>
    <w:p w14:paraId="1C99FB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ضَحَّى خَالٌ لِي يُقَالُ لَهُ أَبُو بُرْدَةَ قَبْلَ الصَّلَاةِ فَقَالَ لَهُ رَسُولُ اللَّهِ صَلَّى اللَّهُ عَلَيْهِ وَسَلَّمَ شَاتُكَ شَاةُ لَحْمٍ فَقَالَ يَا رَسُولَ اللَّهِ إِنَّ عِنْدِي دَاجِنًا جَذَعَةً مِنْ الْمَعْزِ فَقَالَ اذْبَحْهَا وَلَا تَصْلُحُ لِغَيْرِكَ</w:t>
      </w:r>
    </w:p>
    <w:p w14:paraId="5A47482B" w14:textId="77777777" w:rsidR="005F11E3" w:rsidRPr="000812D5" w:rsidRDefault="005F11E3" w:rsidP="000812D5">
      <w:pPr>
        <w:jc w:val="both"/>
        <w:rPr>
          <w:rFonts w:ascii="LPMQ Isep Misbah" w:hAnsi="LPMQ Isep Misbah" w:cs="LPMQ Isep Misbah"/>
        </w:rPr>
      </w:pPr>
    </w:p>
    <w:p w14:paraId="7BA875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2419: Telah menceritakan kepada kami Musaddad telah menceritakan kepada kami Khalid, dari Mutharrif, dari 'Amir, dari Al Bara` bin 'Azib, ia berkata:</w:t>
      </w:r>
    </w:p>
    <w:p w14:paraId="08B5A3CB" w14:textId="77777777" w:rsidR="005F11E3" w:rsidRPr="000812D5" w:rsidRDefault="005F11E3" w:rsidP="000812D5">
      <w:pPr>
        <w:jc w:val="both"/>
        <w:rPr>
          <w:rFonts w:ascii="LPMQ Isep Misbah" w:hAnsi="LPMQ Isep Misbah" w:cs="LPMQ Isep Misbah"/>
        </w:rPr>
      </w:pPr>
    </w:p>
    <w:p w14:paraId="3B5951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Pamanku yang bernama Abu Burdah berkurban sebelum melakukan shalat. Kemudian Rasulullah shallallahu 'alaihi wa sallam berkata kepadanya: "Kambingmu adalah kambing daging (yang dimakan dagingnya saja)." kemudian dia berkata: "Wahai Rasulullah, aku memiliki kambing yang berusia satu tahun." Beliua pun bersabda: "Berkurbanlah dengannya, dan tidak diterima untuk orang setelahmu."</w:t>
      </w:r>
    </w:p>
    <w:p w14:paraId="6C95A2A7" w14:textId="77777777" w:rsidR="005F11E3" w:rsidRPr="000812D5" w:rsidRDefault="005F11E3" w:rsidP="000812D5">
      <w:pPr>
        <w:jc w:val="both"/>
        <w:rPr>
          <w:rFonts w:ascii="LPMQ Isep Misbah" w:hAnsi="LPMQ Isep Misbah" w:cs="LPMQ Isep Misbah"/>
        </w:rPr>
      </w:pPr>
    </w:p>
    <w:p w14:paraId="438DDB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٢٤٢٠: حَدَّثَنَا حَفْصُ بْنُ عُمَرَ النَّمَرِيُّ حَدَّثَنَا شُعْبَةُ عَنْ سُلَيْمَانَ بْنِ عَبْدِ الرَّحْمَنِ عَنْ عُبَيْدِ بْنِ فَيْرُوزَ قَالَ</w:t>
      </w:r>
    </w:p>
    <w:p w14:paraId="342F65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الْبَرَاءَ بْنَ عَازِبٍ مَا لَا يَجُوزُ فِي الْأَضَاحِيِّ فَقَالَ قَامَ فِينَا رَسُولُ اللَّهِ صَلَّى اللَّهُ عَلَيْهِ وَسَلَّمَ وَأَصَابِعِي أَقْصَرُ مِنْ أَصَابِعِهِ وَأَنَامِلِي أَقْصَرُ مِنْ أَنَامِلِهِ فَقَالَ أَرْبَعٌ لَا تَجُوزُ فِي الْأَضَاحِيِّ فَقَالَ الْعَوْرَاءُ بَيِّنٌ عَوَرُهَا وَالْمَرِيضَةُ بَيِّنٌ مَرَضُهَا وَالْعَرْجَاءُ بَيِّنٌ ظَلْعُهَا وَالْكَسِيرُ الَّتِي لَا تَنْقَى قَالَ قُلْتُ فَإِنِّي أَكْرَهُ أَنْ يَكُونَ فِي السِّنِّ نَقْصٌ قَالَ مَا كَرِهْتَ فَدَعْهُ وَلَا تُحَرِّمْهُ عَلَى أَحَدٍ</w:t>
      </w:r>
    </w:p>
    <w:p w14:paraId="1961AA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لَيْسَ لَهَا مُخٌّ</w:t>
      </w:r>
    </w:p>
    <w:p w14:paraId="52D653A7" w14:textId="77777777" w:rsidR="005F11E3" w:rsidRPr="000812D5" w:rsidRDefault="005F11E3" w:rsidP="000812D5">
      <w:pPr>
        <w:jc w:val="both"/>
        <w:rPr>
          <w:rFonts w:ascii="LPMQ Isep Misbah" w:hAnsi="LPMQ Isep Misbah" w:cs="LPMQ Isep Misbah"/>
        </w:rPr>
      </w:pPr>
    </w:p>
    <w:p w14:paraId="03540A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2420: Telah menceritakan kepada kami Hafsh bin Umar An Namari, telah menceritakan kepada kami Syu'bah dari Sulaiman bin Abdurrahman, dari 'Ubaid bin Fairuz, ia berkata:</w:t>
      </w:r>
    </w:p>
    <w:p w14:paraId="4A15735F" w14:textId="77777777" w:rsidR="005F11E3" w:rsidRPr="000812D5" w:rsidRDefault="005F11E3" w:rsidP="000812D5">
      <w:pPr>
        <w:jc w:val="both"/>
        <w:rPr>
          <w:rFonts w:ascii="LPMQ Isep Misbah" w:hAnsi="LPMQ Isep Misbah" w:cs="LPMQ Isep Misbah"/>
        </w:rPr>
      </w:pPr>
    </w:p>
    <w:p w14:paraId="33F7E6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Al Bara` bin 'Azib: "Sesuatu apakah yang tidak diperbolehkan dalam hewan kurban?" Kemudian ia berkata: Rasulullah shallallahu 'alaihi wa sallam pernah berdiri diantara kami, jari-jariku lebih pendek daripada jari-jarinya dan ruas-ruas jariku lebih pendek dari ruas-ruas jarinya, kemudian beliau berkata: "Empat perkara yang tidak boleh ada di dalam hewan-hewan kurban." Kemudian beliau berkata: Buta sebelah matanya yang jelas kebutaannya, pincang yang jelas pincangnya, sakit yang jelas sakitnya, dan pecah kakinya yang tidak memiliki sumsum. 'Ubaid berkata: aku katakan kepada Al Bara`: "Aku tidak suka pada giginya terdapat aib." Ia berkata: "Apa yang tidak engkau sukai maka tinggalkan dan janganlah engkau mengharamkannya kepada seseorang."</w:t>
      </w:r>
    </w:p>
    <w:p w14:paraId="4843FF3D" w14:textId="77777777" w:rsidR="005F11E3" w:rsidRPr="000812D5" w:rsidRDefault="005F11E3" w:rsidP="000812D5">
      <w:pPr>
        <w:jc w:val="both"/>
        <w:rPr>
          <w:rFonts w:ascii="LPMQ Isep Misbah" w:hAnsi="LPMQ Isep Misbah" w:cs="LPMQ Isep Misbah"/>
        </w:rPr>
      </w:pPr>
    </w:p>
    <w:p w14:paraId="73A3A8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otak padanya.</w:t>
      </w:r>
    </w:p>
    <w:p w14:paraId="68728283" w14:textId="77777777" w:rsidR="005F11E3" w:rsidRPr="000812D5" w:rsidRDefault="005F11E3" w:rsidP="000812D5">
      <w:pPr>
        <w:jc w:val="both"/>
        <w:rPr>
          <w:rFonts w:ascii="LPMQ Isep Misbah" w:hAnsi="LPMQ Isep Misbah" w:cs="LPMQ Isep Misbah"/>
        </w:rPr>
      </w:pPr>
    </w:p>
    <w:p w14:paraId="0C05D7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٢٤٢١: حَدَّثَنَا إِبْرَاهِيمُ بْنُ مُوسَى الرَّازِيُّ قَالَ أَخْبَرَنَا ح و حَدَّثَنَا عَلِيُّ بْنُ بَحْرِ بْنِ بَرِيٍّ حَدَّثَنَا عِيسَى الْمَعْنَى عَنْ ثَوْرٍ حَدَّثَنِي أَبُو حُمَيْدٍ الرُّعَيْنِيُّ أَخْبَرَنِي يَزِيدُ ذُو مِصْرَ قَالَ</w:t>
      </w:r>
    </w:p>
    <w:p w14:paraId="572CD3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عُتْبَةَ بْنَ عَبْدٍ السُّلَمِيَّ فَقُلْتُ يَا أَبَا الْوَلِيدِ إِنِّي خَرَجْتُ أَلْتَمِسُ الضَّحَايَا فَلَمْ أَجِدْ شَيْئًا يُعْجِبُنِي غَيْرَ ثَرْمَاءَ فَكَرِهْتُهَا فَمَا تَقُولُ قَالَ أَفَلَا جِئْتَنِي بِهَا قُلْتُ سُبْحَانَ اللَّهِ تَجُوزُ عَنْكَ وَلَا تَجُوزُ عَنِّي قَالَ نَعَمْ إِنَّكَ تَشُكُّ وَلَا أَشُكُّ إِنَّمَا نَهَى رَسُولُ اللَّهِ صَلَّى اللَّهُ عَلَيْهِ وَسَلَّمَ عَنْ الْمُصْفَرَّةِ وَالْمُسْتَأْصَلَةِ وَالْبَخْقَاءِ وَالْمُشَيَّعَةِ وَكِسَرَا وَالْمُصْفَرَّةُ الَّتِي تُسْتَأْصَلُ أُذُنُهَا حَتَّى يَبْدُوَ سِمَاخُهَا وَالْمُسْتَأْصَلَةُ الَّتِي اسْتُؤْصِلَ قَرْنُهَا مِنْ أَصْلِهِ وَالْبَخْقَاءُ الَّتِي تُبْخَقُ عَيْنُهَا وَالْمُشَيَّعَةُ الَّتِي لَا تَتْبَعُ الْغَنَمَ عَجَفًا وَضَعْفًا وَالْكَسْرَاءُ الْكَسِيرَةُ</w:t>
      </w:r>
    </w:p>
    <w:p w14:paraId="6DC0D462" w14:textId="77777777" w:rsidR="005F11E3" w:rsidRPr="000812D5" w:rsidRDefault="005F11E3" w:rsidP="000812D5">
      <w:pPr>
        <w:jc w:val="both"/>
        <w:rPr>
          <w:rFonts w:ascii="LPMQ Isep Misbah" w:hAnsi="LPMQ Isep Misbah" w:cs="LPMQ Isep Misbah"/>
        </w:rPr>
      </w:pPr>
    </w:p>
    <w:p w14:paraId="19A093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2421: Telah menceritakan kepada kami Ibrahim bin Musa Ar Razi, ia berkata: dan telah diriwayatkan dari jalur yang lain: Telah menceritakan kepada kami Ali bin Bahr bin Bari, telah menceritakan kepada kami Isa secara makna, dari Tsaur, telah menceritakan kepadaku Abu Humaid Ar Ru'aini, telah mengabarkan kepadaku Yazid Dzu Mishr, ia berkata:</w:t>
      </w:r>
    </w:p>
    <w:p w14:paraId="403C4FC4" w14:textId="77777777" w:rsidR="005F11E3" w:rsidRPr="000812D5" w:rsidRDefault="005F11E3" w:rsidP="000812D5">
      <w:pPr>
        <w:jc w:val="both"/>
        <w:rPr>
          <w:rFonts w:ascii="LPMQ Isep Misbah" w:hAnsi="LPMQ Isep Misbah" w:cs="LPMQ Isep Misbah"/>
        </w:rPr>
      </w:pPr>
    </w:p>
    <w:p w14:paraId="64CCE1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'Utbah bin Abdussulami, kemudian aku katakan: "Wahai Abu Al Walid, sesungguhnya aku keluar mencari kurban, dan aku tidak mendapatkan sesuatu yang menarik bagiku selain tsarma` (yang telah tanggal gigi seri dan gigi taring). Lalu aku tidak menyukainya, maka bagaimana pendapatmu?" Ia berkata: "Tidakkah engkau membawanya kepadaku?" Aku katakan: "Subhanallah, tidak cukup bagimu dan tidak cukup bagiku?" Ia berkata: "Ya, Karena engkau ragu dan aku tidak ragu. Sesungguhnya Rasulullah shallallahu 'alaihi wa sallam hanya melarang dari mushfarrah, musta`shalah, bakhqa`, musyayya'ah dan kasra`. Mushfarrah adalah yang terpotong telinganya hingga nampak lubangnya, sedangkan musta`shalah adalah yang patah tanduknya pangkalnya, bakhqa` adalah yang buta matanya, dan musyayya'ah adalah yang kurus dan lemah, dan kasra` adalah yang retak (tulangnya).</w:t>
      </w:r>
    </w:p>
    <w:p w14:paraId="22E7666C" w14:textId="77777777" w:rsidR="005F11E3" w:rsidRPr="000812D5" w:rsidRDefault="005F11E3" w:rsidP="000812D5">
      <w:pPr>
        <w:jc w:val="both"/>
        <w:rPr>
          <w:rFonts w:ascii="LPMQ Isep Misbah" w:hAnsi="LPMQ Isep Misbah" w:cs="LPMQ Isep Misbah"/>
        </w:rPr>
      </w:pPr>
    </w:p>
    <w:p w14:paraId="225106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٢٤٢٢: حَدَّثَنَا عَبْدُ اللَّهِ بْنُ مُحَمَّدٍ النُّفَيْلِيُّ حَدَّثَنَا زُهَيْرٌ حَدَّثَنَا أَبُو إِسْحَقَ عَنْ شُرَيْحِ بْنِ النُّعْمَانِ وَكَانَ رَجُلَ صِدْقٍ عَنْ عَلِيٍّ قَالَ</w:t>
      </w:r>
    </w:p>
    <w:p w14:paraId="196E0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أَنْ نَسْتَشْرِفَ الْعَيْنَ وَالْأُذُنَيْنِ وَلَا نُضَحِّي بِعَوْرَاءَ وَلَا مُقَابَلَةٍ وَلَا مُدَابَرَةٍ وَلَا خَرْقَاءَ وَلَا شَرْقَاءَ</w:t>
      </w:r>
    </w:p>
    <w:p w14:paraId="2C5F74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زُهَيْرٌ فَقُلْتُ لِأَبِي إِسْحَقَ أَذَكَرَ عَضْبَاءَ قَالَ لَا قُلْتُ فَمَا الْمُقَابَلَةُ قَال يُقْطَعُ طَرَفُ الْأُذُنِ قُلْتُ فَمَا الْمُدَابَرَةُ قَالَ يُقْطَعُ مِنْ مُؤَخَّرِ الْأُذُنِ قُلْتُ فَمَا الشَّرْقَاءُ قَالَ تُشَقُّ الْأُذُنُ قُلْتُ فَمَا الْخَرْقَاءُ قَالَ تُخْرَقُ أُذُنُهَا لِلسِّمَةِ</w:t>
      </w:r>
    </w:p>
    <w:p w14:paraId="64F8A9C1" w14:textId="77777777" w:rsidR="005F11E3" w:rsidRPr="000812D5" w:rsidRDefault="005F11E3" w:rsidP="000812D5">
      <w:pPr>
        <w:jc w:val="both"/>
        <w:rPr>
          <w:rFonts w:ascii="LPMQ Isep Misbah" w:hAnsi="LPMQ Isep Misbah" w:cs="LPMQ Isep Misbah"/>
        </w:rPr>
      </w:pPr>
    </w:p>
    <w:p w14:paraId="32952E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2422: Telah menceritakan kepada kami Abdullah bin Muhammad An Nufaili, telah menceritakan kepada kami Zuhair, telah menceritakan kepada kami Abu Ishaq, dari Syuraih bin An Nu'man, dan ia adalah orang yang jujur, dari Ali, ia berkata:</w:t>
      </w:r>
    </w:p>
    <w:p w14:paraId="2035FD76" w14:textId="77777777" w:rsidR="005F11E3" w:rsidRPr="000812D5" w:rsidRDefault="005F11E3" w:rsidP="000812D5">
      <w:pPr>
        <w:jc w:val="both"/>
        <w:rPr>
          <w:rFonts w:ascii="LPMQ Isep Misbah" w:hAnsi="LPMQ Isep Misbah" w:cs="LPMQ Isep Misbah"/>
        </w:rPr>
      </w:pPr>
    </w:p>
    <w:p w14:paraId="524956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agar memeriksa mata, dan telinga serta agar kami tidak berkurban dengan 'aura`, muqabalah, mudabarah, kharqa` dan syarqa`. Zuhair berkata: aku katakan kepada Abu Ishaq: "Apakah beliau menyebutkan 'Adlba`?" ia berkata: "Tidak." Aku katakan: "Apakah Muqabalah itu?" Ia berkata: "Yang terpotong ujung telingannya." Aku katakan: "Apakah mudabarah itu?" Ia berkata: "Yang terpotong belakang telingannya." Aku katakan: "Apakah syarqa` itu?" Ia berkata: "Yang telingannya sobek." Aku katakan: "Apakah kharqa` itu?" Ia berkata: "Yang telinganya dilubangi sebagai tanda."</w:t>
      </w:r>
    </w:p>
    <w:p w14:paraId="628E4D1C" w14:textId="77777777" w:rsidR="005F11E3" w:rsidRPr="000812D5" w:rsidRDefault="005F11E3" w:rsidP="000812D5">
      <w:pPr>
        <w:jc w:val="both"/>
        <w:rPr>
          <w:rFonts w:ascii="LPMQ Isep Misbah" w:hAnsi="LPMQ Isep Misbah" w:cs="LPMQ Isep Misbah"/>
        </w:rPr>
      </w:pPr>
    </w:p>
    <w:p w14:paraId="083122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٢٤٢٣: حَدَّثَنَا مُسْلِمُ بْنُ إِبْرَاهِيمَ حَدَّثَنَا هِشَامُ بْنُ أَبِي عَبْدِ اللَّهِ الدَّسْتُوَائِيُّ وَيُقَالُ لَهُ هِشَامُ بْنُ سَنْبَرٍ عَنْ قَتَادَةَ عَنْ جُرَيِّ بْنِ كُلَيْبٍ عَنْ عَلِيٍّ</w:t>
      </w:r>
    </w:p>
    <w:p w14:paraId="6003C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أَنْ يُضَحَّى بِعَضْبَاءِ الْأُذُنِ وَالْقَرْنِ</w:t>
      </w:r>
    </w:p>
    <w:p w14:paraId="0B5A42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جُرَيٌّ سَدُوسِيٌّ بَصْرِيٌّ لَمْ يُحَدِّثْ عَنْهُ إِلَّا قَتَادَةُ حَدَّثَنَا مُسَدَّدٌ حَدَّثَنَا يَحْيَى حَدَّثَنَا هِشَامٌ عَنْ قَتَادَةَ قَالَ قُلْتُ لِسَعِيدِ بْنِ الْمُسَيِّبِ مَا الْأَعْضَبُ قَالَ النِّصْفُ فَمَا فَوْقَهُ</w:t>
      </w:r>
    </w:p>
    <w:p w14:paraId="20ACCC59" w14:textId="77777777" w:rsidR="005F11E3" w:rsidRPr="000812D5" w:rsidRDefault="005F11E3" w:rsidP="000812D5">
      <w:pPr>
        <w:jc w:val="both"/>
        <w:rPr>
          <w:rFonts w:ascii="LPMQ Isep Misbah" w:hAnsi="LPMQ Isep Misbah" w:cs="LPMQ Isep Misbah"/>
        </w:rPr>
      </w:pPr>
    </w:p>
    <w:p w14:paraId="20283B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2423: Telah menceritakan kepada kami Muslim bin Ibrahim, telah menceritakan kepada kami Hisyam bin Abu Abdullah Ad Dastuwai, dan ia dipanggil Hisyam bin Sanbar, dari Qatadah, dari Jurai bin Kulaib, dari Ali, bahwa</w:t>
      </w:r>
    </w:p>
    <w:p w14:paraId="42728303" w14:textId="77777777" w:rsidR="005F11E3" w:rsidRPr="000812D5" w:rsidRDefault="005F11E3" w:rsidP="000812D5">
      <w:pPr>
        <w:jc w:val="both"/>
        <w:rPr>
          <w:rFonts w:ascii="LPMQ Isep Misbah" w:hAnsi="LPMQ Isep Misbah" w:cs="LPMQ Isep Misbah"/>
        </w:rPr>
      </w:pPr>
    </w:p>
    <w:p w14:paraId="3E18F2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berkurban dengan hewan yang sobek telinganya dan pecah tanduknya.</w:t>
      </w:r>
    </w:p>
    <w:p w14:paraId="5E11FA6E" w14:textId="77777777" w:rsidR="005F11E3" w:rsidRPr="000812D5" w:rsidRDefault="005F11E3" w:rsidP="000812D5">
      <w:pPr>
        <w:jc w:val="both"/>
        <w:rPr>
          <w:rFonts w:ascii="LPMQ Isep Misbah" w:hAnsi="LPMQ Isep Misbah" w:cs="LPMQ Isep Misbah"/>
        </w:rPr>
      </w:pPr>
    </w:p>
    <w:p w14:paraId="72C13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Jurai Sadusi Bashri tidak ada yang meriwayatkan darinya selain Qatadah.</w:t>
      </w:r>
    </w:p>
    <w:p w14:paraId="79D575F9" w14:textId="77777777" w:rsidR="005F11E3" w:rsidRPr="000812D5" w:rsidRDefault="005F11E3" w:rsidP="000812D5">
      <w:pPr>
        <w:jc w:val="both"/>
        <w:rPr>
          <w:rFonts w:ascii="LPMQ Isep Misbah" w:hAnsi="LPMQ Isep Misbah" w:cs="LPMQ Isep Misbah"/>
        </w:rPr>
      </w:pPr>
    </w:p>
    <w:p w14:paraId="0D1BD5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telah menceritakan kepada kami Hisyam dari Qatadah, ia berkata: aku katakan kepada Sa'id bin Al Musayyab, apakah a'dlab itu? Ia berkata: Setengah atau lebih.</w:t>
      </w:r>
    </w:p>
    <w:p w14:paraId="7FDC8B6A" w14:textId="77777777" w:rsidR="005F11E3" w:rsidRPr="000812D5" w:rsidRDefault="005F11E3" w:rsidP="000812D5">
      <w:pPr>
        <w:jc w:val="both"/>
        <w:rPr>
          <w:rFonts w:ascii="LPMQ Isep Misbah" w:hAnsi="LPMQ Isep Misbah" w:cs="LPMQ Isep Misbah"/>
        </w:rPr>
      </w:pPr>
    </w:p>
    <w:p w14:paraId="4ADD51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٢٤٢٤: حَدَّثَنَا أَحْمَدُ بْنُ حَنْبَلٍ حَدَّثَنَا هُشَيْمٌ حَدَّثَنَا عَبْدُ الْمَلِكِ عَنْ عَطَاءٍ عَنْ جَابِرِ بْنِ عَبْدِ اللَّهِ قَالَ</w:t>
      </w:r>
    </w:p>
    <w:p w14:paraId="279610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نَتَمَتَّعُ فِي عَهْدِ رَسُولِ اللَّهِ صَلَّى اللَّهُ عَلَيْهِ وَسَلَّمَ نَذْبَحُ الْبَقَرَةَ عَنْ سَبْعَةٍ وَالْجَزُورَ عَنْ سَبْعَةٍ نَشْتَرِكُ فِيهَا</w:t>
      </w:r>
    </w:p>
    <w:p w14:paraId="430347CD" w14:textId="77777777" w:rsidR="005F11E3" w:rsidRPr="000812D5" w:rsidRDefault="005F11E3" w:rsidP="000812D5">
      <w:pPr>
        <w:jc w:val="both"/>
        <w:rPr>
          <w:rFonts w:ascii="LPMQ Isep Misbah" w:hAnsi="LPMQ Isep Misbah" w:cs="LPMQ Isep Misbah"/>
        </w:rPr>
      </w:pPr>
    </w:p>
    <w:p w14:paraId="6FE66C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2424: Telah menceritakan kepada kami Ahmad bin Hanbal, telah menceritakan kepada kami Husyaim, telah menceritakan kepada kami Abdul Malik, dari 'Atho`, dari Jabir bin Abdullah, ia berkata:</w:t>
      </w:r>
    </w:p>
    <w:p w14:paraId="75E6BD17" w14:textId="77777777" w:rsidR="005F11E3" w:rsidRPr="000812D5" w:rsidRDefault="005F11E3" w:rsidP="000812D5">
      <w:pPr>
        <w:jc w:val="both"/>
        <w:rPr>
          <w:rFonts w:ascii="LPMQ Isep Misbah" w:hAnsi="LPMQ Isep Misbah" w:cs="LPMQ Isep Misbah"/>
        </w:rPr>
      </w:pPr>
    </w:p>
    <w:p w14:paraId="2FF116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melakukan haji tamattu' pada zaman Rasulullah shallallahu 'alaihi wa sallam, kami menyembelih sapi untuk tujuh orang dan unta untuk tujuh orang, kami bersekutu dalam kurban tersebut.</w:t>
      </w:r>
    </w:p>
    <w:p w14:paraId="4EEC1802" w14:textId="77777777" w:rsidR="005F11E3" w:rsidRPr="000812D5" w:rsidRDefault="005F11E3" w:rsidP="000812D5">
      <w:pPr>
        <w:jc w:val="both"/>
        <w:rPr>
          <w:rFonts w:ascii="LPMQ Isep Misbah" w:hAnsi="LPMQ Isep Misbah" w:cs="LPMQ Isep Misbah"/>
        </w:rPr>
      </w:pPr>
    </w:p>
    <w:p w14:paraId="5261DA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٢٤٢٥: حَدَّثَنَا مُوسَى بْنُ إِسْمَعِيلَ حَدَّثَنَا حَمَّادٌ عَنْ قَيْسٍ عَنْ عَطَاءٍ عَنْ جَابِرِ بْنِ عَبْدِ اللَّهِ</w:t>
      </w:r>
    </w:p>
    <w:p w14:paraId="0F1758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الْبَقَرَةُ عَنْ سَبْعَةٍ وَالْجَزُورُ عَنْ سَبْعَةٍ</w:t>
      </w:r>
    </w:p>
    <w:p w14:paraId="0DB21515" w14:textId="77777777" w:rsidR="005F11E3" w:rsidRPr="000812D5" w:rsidRDefault="005F11E3" w:rsidP="000812D5">
      <w:pPr>
        <w:jc w:val="both"/>
        <w:rPr>
          <w:rFonts w:ascii="LPMQ Isep Misbah" w:hAnsi="LPMQ Isep Misbah" w:cs="LPMQ Isep Misbah"/>
        </w:rPr>
      </w:pPr>
    </w:p>
    <w:p w14:paraId="03DF82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2425: Telah menceritakan kepada kami Musa bin Isma'il, telah menceritakan kepada kami Hammad dari Qais dari 'Atha`, dari Jabir bin Abdullah, bahwa Nabi shallallahu 'alaihi wa sallam berkata:</w:t>
      </w:r>
    </w:p>
    <w:p w14:paraId="309E20FF" w14:textId="77777777" w:rsidR="005F11E3" w:rsidRPr="000812D5" w:rsidRDefault="005F11E3" w:rsidP="000812D5">
      <w:pPr>
        <w:jc w:val="both"/>
        <w:rPr>
          <w:rFonts w:ascii="LPMQ Isep Misbah" w:hAnsi="LPMQ Isep Misbah" w:cs="LPMQ Isep Misbah"/>
        </w:rPr>
      </w:pPr>
    </w:p>
    <w:p w14:paraId="3D64AE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"Satu ekor sapi untuk tujuh orang, dan satu ekor unta untuk tujuh orang."</w:t>
      </w:r>
    </w:p>
    <w:p w14:paraId="5A93CCD6" w14:textId="77777777" w:rsidR="005F11E3" w:rsidRPr="000812D5" w:rsidRDefault="005F11E3" w:rsidP="000812D5">
      <w:pPr>
        <w:jc w:val="both"/>
        <w:rPr>
          <w:rFonts w:ascii="LPMQ Isep Misbah" w:hAnsi="LPMQ Isep Misbah" w:cs="LPMQ Isep Misbah"/>
        </w:rPr>
      </w:pPr>
    </w:p>
    <w:p w14:paraId="732615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٢٤٢٦: حَدَّثَنَا الْقَعْنَبِيُّ عَنْ مَالِكٍ عَنْ أَبِي الزُّبَيْرِ الْمَكِّيِّ عَنْ جَابِرِ بْنِ عَبْدِ اللَّهِ أَنَّهُ قَالَ</w:t>
      </w:r>
    </w:p>
    <w:p w14:paraId="170319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نَحَرْنَا مَعَ رَسُولِ اللَّهِ صَلَّى اللَّهُ عَلَيْهِ وَسَلَّمَ بِالْحُدَيْبِيَّةِ الْبَدَنَةَ عَنْ سَبْعَةٍ وَالْبَقَرَةَ عَنْ سَبْعَةٍ</w:t>
      </w:r>
    </w:p>
    <w:p w14:paraId="6CF6F654" w14:textId="77777777" w:rsidR="005F11E3" w:rsidRPr="000812D5" w:rsidRDefault="005F11E3" w:rsidP="000812D5">
      <w:pPr>
        <w:jc w:val="both"/>
        <w:rPr>
          <w:rFonts w:ascii="LPMQ Isep Misbah" w:hAnsi="LPMQ Isep Misbah" w:cs="LPMQ Isep Misbah"/>
        </w:rPr>
      </w:pPr>
    </w:p>
    <w:p w14:paraId="5954ED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2426: Telah menceritakan kepada kami Al Qa'nabi, dari Malik, dari Abu Az Zubair Al Makki, dari Jabir bin Abdullah, bahwa ia berkata:</w:t>
      </w:r>
    </w:p>
    <w:p w14:paraId="2A31B4B2" w14:textId="77777777" w:rsidR="005F11E3" w:rsidRPr="000812D5" w:rsidRDefault="005F11E3" w:rsidP="000812D5">
      <w:pPr>
        <w:jc w:val="both"/>
        <w:rPr>
          <w:rFonts w:ascii="LPMQ Isep Misbah" w:hAnsi="LPMQ Isep Misbah" w:cs="LPMQ Isep Misbah"/>
        </w:rPr>
      </w:pPr>
    </w:p>
    <w:p w14:paraId="4FEDD1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menyembelih satu ekor unta bersama Rasulullah shallallahu 'alaihi wa sallam di Hudaibiyah untuk tujuh orang dan seekor sapi untuk tujuh orang.</w:t>
      </w:r>
    </w:p>
    <w:p w14:paraId="7181741E" w14:textId="77777777" w:rsidR="005F11E3" w:rsidRPr="000812D5" w:rsidRDefault="005F11E3" w:rsidP="000812D5">
      <w:pPr>
        <w:jc w:val="both"/>
        <w:rPr>
          <w:rFonts w:ascii="LPMQ Isep Misbah" w:hAnsi="LPMQ Isep Misbah" w:cs="LPMQ Isep Misbah"/>
        </w:rPr>
      </w:pPr>
    </w:p>
    <w:p w14:paraId="0E5084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٢٤٢٧: حَدَّثَنَا قُتَيْبَةُ بْنُ سَعِيدٍ حَدَّثَنَا يَعْقُوبُ يَعْنِي الْإِسْكَنْدَرَانِيَّ عَنْ عَمْرٍو عَنْ الْمُطَّلِبِ عَنْ جَابِرِ بْنِ عَبْدِ اللَّهِ قَالَ</w:t>
      </w:r>
    </w:p>
    <w:p w14:paraId="41E503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 رَسُولِ اللَّهِ صَلَّى اللَّهُ عَلَيْهِ وَسَلَّمَ الْأَضْحَى بِالْمُصَلَّى فَلَمَّا قَضَى خُطْبَتَهُ نَزَلَ مِنْ مِنْبَرِهِ وَأُتِيَ بِكَبْشٍ فَذَبَحَهُ رَسُولُ اللَّهِ صَلَّى اللَّهُ عَلَيْهِ وَسَلَّمَ بِيَدِهِ وَقَالَ بِسْمِ اللَّهِ وَاللَّهُ أَكْبَرُ هَذَا عَنِّي وَعَمَّنْ لَمْ يُضَحِّ مِنْ أُمَّتِي</w:t>
      </w:r>
    </w:p>
    <w:p w14:paraId="09CF25AB" w14:textId="77777777" w:rsidR="005F11E3" w:rsidRPr="000812D5" w:rsidRDefault="005F11E3" w:rsidP="000812D5">
      <w:pPr>
        <w:jc w:val="both"/>
        <w:rPr>
          <w:rFonts w:ascii="LPMQ Isep Misbah" w:hAnsi="LPMQ Isep Misbah" w:cs="LPMQ Isep Misbah"/>
        </w:rPr>
      </w:pPr>
    </w:p>
    <w:p w14:paraId="6AE4B6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2427: Telah menceritakan kepada kami Qutaibah bin Sa'id, telah menceritakan kepada kami Ya'qub Al Iskandari, dari 'Amr dari Al Muththalib dari Jabir bin Abdullah, ia berkata:</w:t>
      </w:r>
    </w:p>
    <w:p w14:paraId="634BCACA" w14:textId="77777777" w:rsidR="005F11E3" w:rsidRPr="000812D5" w:rsidRDefault="005F11E3" w:rsidP="000812D5">
      <w:pPr>
        <w:jc w:val="both"/>
        <w:rPr>
          <w:rFonts w:ascii="LPMQ Isep Misbah" w:hAnsi="LPMQ Isep Misbah" w:cs="LPMQ Isep Misbah"/>
        </w:rPr>
      </w:pPr>
    </w:p>
    <w:p w14:paraId="6DAF95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hadir bersama Rasulullah shallallahu 'alaihi wa sallam shalat Adlha di lapangan, kemudian tatkala menyelesaikan khutbahnya beliau turun dari mimbarnya, dan beliau diberi satu ekor domba kemudian Rasulullah shallallahu 'alaihi wa sallam menyembelihnya, dan mengucapkan: "BISMILLAAHI WALLAAHU AKBAR, HAADZA 'ANNII WA 'AN MAN LAM YUDLAHHI MIN UMMATI" (Dengan nama Allah, Allah Maha Besar, ini (kurban) dariku dan orang-orang yang belum berkurban dari umatku).</w:t>
      </w:r>
    </w:p>
    <w:p w14:paraId="041695B0" w14:textId="77777777" w:rsidR="005F11E3" w:rsidRPr="000812D5" w:rsidRDefault="005F11E3" w:rsidP="000812D5">
      <w:pPr>
        <w:jc w:val="both"/>
        <w:rPr>
          <w:rFonts w:ascii="LPMQ Isep Misbah" w:hAnsi="LPMQ Isep Misbah" w:cs="LPMQ Isep Misbah"/>
        </w:rPr>
      </w:pPr>
    </w:p>
    <w:p w14:paraId="717941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٢٤٢٨: حَدَّثَنَا عُثْمَانُ بْنُ أَبِي شَيْبَةَ أَنَّ أَبَا أُسَامَةَ حَدَّثَهُمْ عَنْ أُسَامَةَ عَنْ نَافِعٍ عَنْ ابْنِ عُمَرَ</w:t>
      </w:r>
    </w:p>
    <w:p w14:paraId="53D68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يَذْبَحُ أُضْحِيَّتَهُ بِالْمُصَلَّى</w:t>
      </w:r>
    </w:p>
    <w:p w14:paraId="672FC3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ابْنُ عُمَرَ يَفْعَلُهُ</w:t>
      </w:r>
    </w:p>
    <w:p w14:paraId="2E58F51A" w14:textId="77777777" w:rsidR="005F11E3" w:rsidRPr="000812D5" w:rsidRDefault="005F11E3" w:rsidP="000812D5">
      <w:pPr>
        <w:jc w:val="both"/>
        <w:rPr>
          <w:rFonts w:ascii="LPMQ Isep Misbah" w:hAnsi="LPMQ Isep Misbah" w:cs="LPMQ Isep Misbah"/>
        </w:rPr>
      </w:pPr>
    </w:p>
    <w:p w14:paraId="25BFA3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2428: Telah menceritakan kepada kami Utsman bin Abu Syaibah, bahwa Abu Usamah telah menceritakan kepada mereka dari Usamah dari Nafi' dari Ibnu Umar, bahwa</w:t>
      </w:r>
    </w:p>
    <w:p w14:paraId="4401F314" w14:textId="77777777" w:rsidR="005F11E3" w:rsidRPr="000812D5" w:rsidRDefault="005F11E3" w:rsidP="000812D5">
      <w:pPr>
        <w:jc w:val="both"/>
        <w:rPr>
          <w:rFonts w:ascii="LPMQ Isep Misbah" w:hAnsi="LPMQ Isep Misbah" w:cs="LPMQ Isep Misbah"/>
        </w:rPr>
      </w:pPr>
    </w:p>
    <w:p w14:paraId="19D71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menyembelih kurbannya di lapangan, dan Ibnu Umar melakukan hal tersebut.</w:t>
      </w:r>
    </w:p>
    <w:p w14:paraId="6AA19861" w14:textId="77777777" w:rsidR="005F11E3" w:rsidRPr="000812D5" w:rsidRDefault="005F11E3" w:rsidP="000812D5">
      <w:pPr>
        <w:jc w:val="both"/>
        <w:rPr>
          <w:rFonts w:ascii="LPMQ Isep Misbah" w:hAnsi="LPMQ Isep Misbah" w:cs="LPMQ Isep Misbah"/>
        </w:rPr>
      </w:pPr>
    </w:p>
    <w:p w14:paraId="545FA7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٢٤٢٩: حَدَّثَنَا الْقَعْنَبِيُّ عَنْ مَالِكٍ عَنْ عَبْدِ اللَّهِ بْنِ أَبِي بَكْرٍ عَنْ عَمْرَةَ بِنْتِ عَبْدِ الرَّحْمَنِ قَالَتْ سَمِعْتُ عَائِشَةَ تَقُولُ</w:t>
      </w:r>
    </w:p>
    <w:p w14:paraId="74B5C9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دَفَّ نَاسٌ مِنْ أَهْلِ الْبَادِيَةِ حَضْرَةَ الْأَضْحَى فِي زَمَانِ رَسُولِ اللَّهِ صَلَّى اللَّهُ عَلَيْهِ وَسَلَّمَ فَقَالَ رَسُولُ اللَّهِ صَلَّى اللَّهُ عَلَيْهِ وَسَلَّمَ ادَّخِرُوا الثُّلُثَ وَتَصَدَّقُوا بِمَا بَقِيَ قَالَتْ فَلَمَّا كَانَ بَعْدُ ذَلِكَ قِيلَ لِرَسُولِ اللَّهِ صَلَّى اللَّهُ عَلَيْهِ وَسَلَّمَ يَا رَسُولَ اللَّهِ لَقَدْ كَانَ النَّاسُ يَنْتَفِعُونَ مِنْ ضَحَايَاهُمْ وَيَجْمُلُونَ مِنْهَا الْوَدَكَ وَيَتَّخِذُونَ مِنْهَا الْأَسْقِيَةَ فَقَالَ رَسُولُ اللَّهِ صَلَّى اللَّهُ عَلَيْهِ وَسَلَّمَ وَمَا ذَاكَ أَوْ كَمَا قَالَ قَالُوا يَا رَسُولَ اللَّهِ نَهَيْتَ عَنْ إِمْسَاكِ لُحُومِ الضَّحَايَا بَعْدَ ثَلَاثٍ فَقَالَ رَسُولُ اللَّهِ صَلَّى اللَّهُ عَلَيْهِ وَسَلَّمَ إِنَّمَا نَهَيْتُكُمْ مِنْ أَجْلِ الدَّافَّةِ الَّتِي دَفَّتْ عَلَيْكُمْ فَكُلُوا وَتَصَدَّقُوا وَادَّخِرُوا</w:t>
      </w:r>
    </w:p>
    <w:p w14:paraId="7D1164FC" w14:textId="77777777" w:rsidR="005F11E3" w:rsidRPr="000812D5" w:rsidRDefault="005F11E3" w:rsidP="000812D5">
      <w:pPr>
        <w:jc w:val="both"/>
        <w:rPr>
          <w:rFonts w:ascii="LPMQ Isep Misbah" w:hAnsi="LPMQ Isep Misbah" w:cs="LPMQ Isep Misbah"/>
        </w:rPr>
      </w:pPr>
    </w:p>
    <w:p w14:paraId="1F5C2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2429: Telah menceritakan kepada kami Al Qa'nabi, dari Malik, dari Abdullah bin Abu Bakr, dari 'Amrah binti Abdurrahman, ia berkata: saya mendengar Aisyah berkata:</w:t>
      </w:r>
    </w:p>
    <w:p w14:paraId="2D18DAB4" w14:textId="77777777" w:rsidR="005F11E3" w:rsidRPr="000812D5" w:rsidRDefault="005F11E3" w:rsidP="000812D5">
      <w:pPr>
        <w:jc w:val="both"/>
        <w:rPr>
          <w:rFonts w:ascii="LPMQ Isep Misbah" w:hAnsi="LPMQ Isep Misbah" w:cs="LPMQ Isep Misbah"/>
        </w:rPr>
      </w:pPr>
    </w:p>
    <w:p w14:paraId="2D8AEE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bersegera menghadiri shalat 'Idul Adlha pada zaman Rasulullah shallallahu 'alaihi wa sallam, kemudian Rasulullah shallallahu 'alaihi wa sallam bersabda: "Simpanlah selama tiga hari, dan sedekahkan sisanya!" Aisyah berkata: Kemudian setelah itu Rasulullah shallallahu 'alaihi wa sallam ditanya: Wahai Rasulullah, dahulu orang-orang mendapatkan manfaat dari kurban mereka dan mereka mencairkan lemak, dan membuat tempat minum dari kulitnya, kemudian Rasulullah shallallahu 'alaihi wa sallam berkata: "Ada apa dengan hal tersebut?" Mereka berkata: "Wahai Rasulullah, engkau telah melarang dari memakan daging kurban setelah tiga hari." Kemudian beliau berkata: "Sesungguhnya aku melarang hal tersebut, karena sekelompok orang yang terburu-buru datang kepada kalian. Makanlah, sedekahkan, serta simpanlah!"</w:t>
      </w:r>
    </w:p>
    <w:p w14:paraId="45E7C18D" w14:textId="77777777" w:rsidR="005F11E3" w:rsidRPr="000812D5" w:rsidRDefault="005F11E3" w:rsidP="000812D5">
      <w:pPr>
        <w:jc w:val="both"/>
        <w:rPr>
          <w:rFonts w:ascii="LPMQ Isep Misbah" w:hAnsi="LPMQ Isep Misbah" w:cs="LPMQ Isep Misbah"/>
        </w:rPr>
      </w:pPr>
    </w:p>
    <w:p w14:paraId="66F90E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٢٤٣٠: حَدَّثَنَا مُسَدَّدٌ حَدَّثَنَا يَزِيدُ بْنُ زُرَيْعٍ حَدَّثَنَا خَالِدٌ الْحَذَّاءُ عَنْ أَبِي الْمَلِيحِ عَنْ نُبَيْشَةَ قَالَ</w:t>
      </w:r>
    </w:p>
    <w:p w14:paraId="7BAFDF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إِنَّا كُنَّا نَهَيْنَاكُمْ عَنْ لُحُومِهَا أَنْ تَأْكُلُوهَا فَوْقَ ثَلَاثٍ لِكَيْ تَسَعَكُمْ فَقَدْ جَاءَ اللَّهُ بِالسَّعَةِ فَكُلُوا وَادَّخِرُوا وَاتَّجِرُوا أَلَا وَإِنَّ هَذِهِ الْأَيَّامَ أَيَّامُ أَكْلٍ وَشُرْبٍ وَذِكْرِ اللَّهِ عَزَّ وَجَلَّ</w:t>
      </w:r>
    </w:p>
    <w:p w14:paraId="252DB953" w14:textId="77777777" w:rsidR="005F11E3" w:rsidRPr="000812D5" w:rsidRDefault="005F11E3" w:rsidP="000812D5">
      <w:pPr>
        <w:jc w:val="both"/>
        <w:rPr>
          <w:rFonts w:ascii="LPMQ Isep Misbah" w:hAnsi="LPMQ Isep Misbah" w:cs="LPMQ Isep Misbah"/>
        </w:rPr>
      </w:pPr>
    </w:p>
    <w:p w14:paraId="662B6A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2430: Telah menceritakan kepada kami Musaddad, telah menceritakan kepada kami Yazid bin Zurai', telah menceritakan kepada kami Khalid Al Hadzdza` dari Abu Al Malih, dari Nubaisyah, ia berkata: Rasulullah shallallahu 'alaihi wa sallam bersabda:</w:t>
      </w:r>
    </w:p>
    <w:p w14:paraId="2A9A4BA4" w14:textId="77777777" w:rsidR="005F11E3" w:rsidRPr="000812D5" w:rsidRDefault="005F11E3" w:rsidP="000812D5">
      <w:pPr>
        <w:jc w:val="both"/>
        <w:rPr>
          <w:rFonts w:ascii="LPMQ Isep Misbah" w:hAnsi="LPMQ Isep Misbah" w:cs="LPMQ Isep Misbah"/>
        </w:rPr>
      </w:pPr>
    </w:p>
    <w:p w14:paraId="7C549E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dahulu kami telah melarang kalian dari memakan daging kurban di atas tiga hari agar pembagian daging merata diantara kalian. Allah telah memberikan keluasan, makan dan simpanlah serta juallah! Ketahuilah bahwa hari-hari ini adalah hari-hari makan dan minum serta berdzikir kepada Allah 'azza wa jalla."</w:t>
      </w:r>
    </w:p>
    <w:p w14:paraId="5550AE99" w14:textId="77777777" w:rsidR="005F11E3" w:rsidRPr="000812D5" w:rsidRDefault="005F11E3" w:rsidP="000812D5">
      <w:pPr>
        <w:jc w:val="both"/>
        <w:rPr>
          <w:rFonts w:ascii="LPMQ Isep Misbah" w:hAnsi="LPMQ Isep Misbah" w:cs="LPMQ Isep Misbah"/>
        </w:rPr>
      </w:pPr>
    </w:p>
    <w:p w14:paraId="1346F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٢٤٣١: حَدَّثَنَا عَبْدُ اللَّهِ بْنُ مُحَمَّدٍ النُّفَيْلِيُّ حَدَّثَنَا حَمَّادُ بْنُ خَالِدٍ الْخَيَّاطُ قَالَ حَدَّثَنَا مُعَاوِيَةُ بْنُ صَالِحٍ عَنْ أَبِي الزَّاهِرِيَّةِ عَنْ جُبَيْرِ بْنِ نُفَيْرٍ عَنْ ثَوْبَانَ قَالَ</w:t>
      </w:r>
    </w:p>
    <w:p w14:paraId="2546EB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ضَحَّى رَسُولُ اللَّهِ صَلَّى اللَّهُ عَلَيْهِ وَسَلَّمَ ثُمَّ قَالَ يَا ثَوْبَانُ أَصْلِحْ لَنَا لَحْمَ هَذِهِ الشَّاةِ قَالَ فَمَا زِلْتُ أُطْعِمُهُ مِنْهَا حَتَّى قَدِمْنَا الْمَدِينَةَ</w:t>
      </w:r>
    </w:p>
    <w:p w14:paraId="2CD7A46C" w14:textId="77777777" w:rsidR="005F11E3" w:rsidRPr="000812D5" w:rsidRDefault="005F11E3" w:rsidP="000812D5">
      <w:pPr>
        <w:jc w:val="both"/>
        <w:rPr>
          <w:rFonts w:ascii="LPMQ Isep Misbah" w:hAnsi="LPMQ Isep Misbah" w:cs="LPMQ Isep Misbah"/>
        </w:rPr>
      </w:pPr>
    </w:p>
    <w:p w14:paraId="67CB8B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2431: Telah menceritakan kepada kami Abdullah bin Muhammad An Nufaili, telah menceritakan kepada kami Hammad bin Khalid Al Khayyath, ia berkata: telah menceritakan kepada kami Mu'awiyah bin Shalih dari Abu Az Zahiriyyah, dari Jubair bin Nufair, dari Tsauban, ia berkata:</w:t>
      </w:r>
    </w:p>
    <w:p w14:paraId="06B231F8" w14:textId="77777777" w:rsidR="005F11E3" w:rsidRPr="000812D5" w:rsidRDefault="005F11E3" w:rsidP="000812D5">
      <w:pPr>
        <w:jc w:val="both"/>
        <w:rPr>
          <w:rFonts w:ascii="LPMQ Isep Misbah" w:hAnsi="LPMQ Isep Misbah" w:cs="LPMQ Isep Misbah"/>
        </w:rPr>
      </w:pPr>
    </w:p>
    <w:p w14:paraId="7D33B3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berkurban kemudian berkata: "Wahai Tsauban, persiapkan daging kambing ini untuk kami!" Aku terus memberi beliau makan dari daging tersebut hingga kami datang ke Madinah.</w:t>
      </w:r>
    </w:p>
    <w:p w14:paraId="43798552" w14:textId="77777777" w:rsidR="005F11E3" w:rsidRPr="000812D5" w:rsidRDefault="005F11E3" w:rsidP="000812D5">
      <w:pPr>
        <w:jc w:val="both"/>
        <w:rPr>
          <w:rFonts w:ascii="LPMQ Isep Misbah" w:hAnsi="LPMQ Isep Misbah" w:cs="LPMQ Isep Misbah"/>
        </w:rPr>
      </w:pPr>
    </w:p>
    <w:p w14:paraId="27FC7C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٢٤٣٢: حَدَّثَنَا مُسْلِمُ بْنُ إِبْرَاهِيمَ حَدَّثَنَا شُعْبَةُ عَنْ خَالِدٍ الْحَذَّاءِ عَنْ أَبِي قِلَابَةَ عَنْ أَبِي الْأَشْعَثِ عَنْ شَدَّادِ بْنِ أَوْسٍ قَالَ</w:t>
      </w:r>
    </w:p>
    <w:p w14:paraId="1C43C8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خَصْلَتَانِ سَمِعْتُهُمَا مِنْ رَسُولِ اللَّهِ صَلَّى اللَّهُ عَلَيْهِ وَسَلَّمَ إِنَّ اللَّهَ كَتَبَ الْإِحْسَانَ عَلَى كُلِّ شَيْءٍ فَإِذَا قَتَلْتُمْ فَأَحْسِنُوا قَالَ غَيْرُ مُسْلِمٍ يَقُولُ فَأَحْسِنُوا الْقِتْلَةَ وَإِذَا ذَبَحْتُمْ فَأَحْسِنُوا الذَّبْحَ وَلْيُحِدَّ أَحَدُكُمْ شَفْرَتَهُ وَلْيُرِحْ ذَبِيحَتَهُ</w:t>
      </w:r>
    </w:p>
    <w:p w14:paraId="6F6DD4B1" w14:textId="77777777" w:rsidR="005F11E3" w:rsidRPr="000812D5" w:rsidRDefault="005F11E3" w:rsidP="000812D5">
      <w:pPr>
        <w:jc w:val="both"/>
        <w:rPr>
          <w:rFonts w:ascii="LPMQ Isep Misbah" w:hAnsi="LPMQ Isep Misbah" w:cs="LPMQ Isep Misbah"/>
        </w:rPr>
      </w:pPr>
    </w:p>
    <w:p w14:paraId="638580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2432: Telah menceritakan kepada kami Muslim bin Ibrahim, telah menceritakan kepada kami Syu'bah dari Khalid Al Hadzdza` dari Abu Qilabah dari Abu Al Asy'ats dari Syaddad bin Aus, ia berkata:</w:t>
      </w:r>
    </w:p>
    <w:p w14:paraId="13957A68" w14:textId="77777777" w:rsidR="005F11E3" w:rsidRPr="000812D5" w:rsidRDefault="005F11E3" w:rsidP="000812D5">
      <w:pPr>
        <w:jc w:val="both"/>
        <w:rPr>
          <w:rFonts w:ascii="LPMQ Isep Misbah" w:hAnsi="LPMQ Isep Misbah" w:cs="LPMQ Isep Misbah"/>
        </w:rPr>
      </w:pPr>
    </w:p>
    <w:p w14:paraId="68859D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sifat yang aku dengar dari Rasulullah shallallahu 'alaihi wa sallam: "Sesungguhnya Allah telah mewajibkan bersikap baik terhadap segala sesuatu, apabila kalian membunuh maka bersikaplah yang baik!" selain Muslim mengatakan: "Maka bunuhlah dengan baik, dan apabila kalian menyembelih maka sembelihlah dengan baik, dan hendaknya salah seorang dari kalian menajamkan pisaunya dan memberikan kenyamanan kepada hewan sembelihannya."</w:t>
      </w:r>
    </w:p>
    <w:p w14:paraId="6906A01F" w14:textId="77777777" w:rsidR="005F11E3" w:rsidRPr="000812D5" w:rsidRDefault="005F11E3" w:rsidP="000812D5">
      <w:pPr>
        <w:jc w:val="both"/>
        <w:rPr>
          <w:rFonts w:ascii="LPMQ Isep Misbah" w:hAnsi="LPMQ Isep Misbah" w:cs="LPMQ Isep Misbah"/>
        </w:rPr>
      </w:pPr>
    </w:p>
    <w:p w14:paraId="3E39A7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٢٤٣٣: حَدَّثَنَا أَبُو الْوَلِيدِ الطَّيَالِسِيُّ حَدَّثَنَا شُعْبَةُ عَنْ هِشَامِ بْنِ زَيْدٍ قَالَ</w:t>
      </w:r>
    </w:p>
    <w:p w14:paraId="44E9C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مَعَ أَنَسٍ عَلَى الْحَكَمِ بْنِ أَيُّوبَ فَرَأَى فِتْيَانًا أَوْ غِلْمَانًا قَدْ نَصَبُوا دَجَاجَةً يَرْمُونَهَا فَقَالَ أَنَسٌ نَهَى رَسُولُ اللَّهِ صَلَّى اللَّهُ عَلَيْهِ وَسَلَّمَ أَنْ تُصْبَرَ الْبَهَائِمُ</w:t>
      </w:r>
    </w:p>
    <w:p w14:paraId="581D0F7F" w14:textId="77777777" w:rsidR="005F11E3" w:rsidRPr="000812D5" w:rsidRDefault="005F11E3" w:rsidP="000812D5">
      <w:pPr>
        <w:jc w:val="both"/>
        <w:rPr>
          <w:rFonts w:ascii="LPMQ Isep Misbah" w:hAnsi="LPMQ Isep Misbah" w:cs="LPMQ Isep Misbah"/>
        </w:rPr>
      </w:pPr>
    </w:p>
    <w:p w14:paraId="6DE84E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2433: Telah menceritakan kepada kami Abu Al Walid Ath Thayalisi, telah menceritakan kepada kami Syu'bah, dari Hisyam bin Zaid, ia berkata:</w:t>
      </w:r>
    </w:p>
    <w:p w14:paraId="0425171A" w14:textId="77777777" w:rsidR="005F11E3" w:rsidRPr="000812D5" w:rsidRDefault="005F11E3" w:rsidP="000812D5">
      <w:pPr>
        <w:jc w:val="both"/>
        <w:rPr>
          <w:rFonts w:ascii="LPMQ Isep Misbah" w:hAnsi="LPMQ Isep Misbah" w:cs="LPMQ Isep Misbah"/>
        </w:rPr>
      </w:pPr>
    </w:p>
    <w:p w14:paraId="1DF3EC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Anas menemui Al Hakam bin Ayyub, kemudian ia melihat beberapa pemuda atau anak-anak yang memasang ayam dan mereka melemparinya. Kemudian Anas berkata: Rasulullah shallallahu 'alaihi wa sallam telah melarang dari menjadikan hewan sebagai sasaran.</w:t>
      </w:r>
    </w:p>
    <w:p w14:paraId="31B683DB" w14:textId="77777777" w:rsidR="005F11E3" w:rsidRPr="000812D5" w:rsidRDefault="005F11E3" w:rsidP="000812D5">
      <w:pPr>
        <w:jc w:val="both"/>
        <w:rPr>
          <w:rFonts w:ascii="LPMQ Isep Misbah" w:hAnsi="LPMQ Isep Misbah" w:cs="LPMQ Isep Misbah"/>
        </w:rPr>
      </w:pPr>
    </w:p>
    <w:p w14:paraId="41ED48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٢٤٣٤: حَدَّثَنَا أَحْمَدُ بْنُ مُحَمَّدِ بْنِ ثَابِتٍ الْمَرْوَزِيُّ حَدَّثَنِي عَلِيُّ بْنُ حُسَيْنٍ عَنْ أَبِيهِ عَنْ يَزِيدَ النَّحْوِيِّ عَنْ عِكْرِمَةَ عَنْ ابْنِ عَبَّاسٍ قَالَ</w:t>
      </w:r>
    </w:p>
    <w:p w14:paraId="4704CA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فَكُلُوا مِمَّا ذُكِرَ اسْمُ اللَّهِ عَلَيْهِ }</w:t>
      </w:r>
    </w:p>
    <w:p w14:paraId="1DCAE7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تَأْكُلُوا مِمَّا لَمْ يُذْكَرْ اسْمُ اللَّهِ عَلَيْهِ }</w:t>
      </w:r>
    </w:p>
    <w:p w14:paraId="0C32E8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فَنُسِخَ وَاسْتَثْنَى مِنْ ذَلِكَ فَقَالَ</w:t>
      </w:r>
    </w:p>
    <w:p w14:paraId="18038A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وَطَعَامُ الَّذِينَ أُوتُوا الْكِتَابَ حِلٌّ لَكُمْ وَطَعَامُكُمْ حِلٌّ لَهُمْ }</w:t>
      </w:r>
    </w:p>
    <w:p w14:paraId="5ADAC3C3" w14:textId="77777777" w:rsidR="005F11E3" w:rsidRPr="000812D5" w:rsidRDefault="005F11E3" w:rsidP="000812D5">
      <w:pPr>
        <w:jc w:val="both"/>
        <w:rPr>
          <w:rFonts w:ascii="LPMQ Isep Misbah" w:hAnsi="LPMQ Isep Misbah" w:cs="LPMQ Isep Misbah"/>
        </w:rPr>
      </w:pPr>
    </w:p>
    <w:p w14:paraId="1594F0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2434: Telah menceritakan kepada kami Ahmad bin Muhammad bin Tsabit Al Marwazi, telah menceritakan kepadaku Ali bin Husain dari ayahnya dari Yazid An Nahwi dari Ikrimah dari Ibnu Abbas, ia berkata:</w:t>
      </w:r>
    </w:p>
    <w:p w14:paraId="0DE97D79" w14:textId="77777777" w:rsidR="005F11E3" w:rsidRPr="000812D5" w:rsidRDefault="005F11E3" w:rsidP="000812D5">
      <w:pPr>
        <w:jc w:val="both"/>
        <w:rPr>
          <w:rFonts w:ascii="LPMQ Isep Misbah" w:hAnsi="LPMQ Isep Misbah" w:cs="LPMQ Isep Misbah"/>
        </w:rPr>
      </w:pPr>
    </w:p>
    <w:p w14:paraId="517F31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{Makanlah apa yang telah disebutkan nama Allah padanya}, {Dan jangan kalian makan apa yang yang belum disebutkan nama Allah padanya.} Kemudian hal tersebut dihapuskan dan Allah mengecualikan dari hal tersebut, Allah berfirman: {Dan makanan orang-orang ahli kitab adalah halal bagimu dan makananmu adalah halal bagi mereka.}</w:t>
      </w:r>
    </w:p>
    <w:p w14:paraId="17ADCF78" w14:textId="77777777" w:rsidR="005F11E3" w:rsidRPr="000812D5" w:rsidRDefault="005F11E3" w:rsidP="000812D5">
      <w:pPr>
        <w:jc w:val="both"/>
        <w:rPr>
          <w:rFonts w:ascii="LPMQ Isep Misbah" w:hAnsi="LPMQ Isep Misbah" w:cs="LPMQ Isep Misbah"/>
        </w:rPr>
      </w:pPr>
    </w:p>
    <w:p w14:paraId="01FCDB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٢٤٣٥: حَدَّثَنَا مُحَمَّدُ بْنُ كَثِيرٍ أَخْبَرَنَا إِسْرَائِيلُ حَدَّثَنَا سِمَاكٌ عَنْ عِكْرِمَةَ عَنْ ابْنِ عَبَّاسٍ</w:t>
      </w:r>
    </w:p>
    <w:p w14:paraId="5C712A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w:t>
      </w:r>
    </w:p>
    <w:p w14:paraId="7C6949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الشَّيَاطِينَ لَيُوحُونَ إِلَى أَوْلِيَائِهِمْ }</w:t>
      </w:r>
    </w:p>
    <w:p w14:paraId="6E24FA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يَقُولُونَ مَا ذَبَحَ اللَّهُ فَلَا تَأْكُلُوا وَمَا ذَبَحْتُمْ أَنْتُمْ فَكُلُوا فَأَنْزَلَ اللَّهُ عَزَّ وَجَلَّ</w:t>
      </w:r>
    </w:p>
    <w:p w14:paraId="1BA32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تَأْكُلُوا مِمَّا لَمْ يُذْكَرْ اسْمُ اللَّهِ عَلَيْهِ }</w:t>
      </w:r>
    </w:p>
    <w:p w14:paraId="5E6E48A7" w14:textId="77777777" w:rsidR="005F11E3" w:rsidRPr="000812D5" w:rsidRDefault="005F11E3" w:rsidP="000812D5">
      <w:pPr>
        <w:jc w:val="both"/>
        <w:rPr>
          <w:rFonts w:ascii="LPMQ Isep Misbah" w:hAnsi="LPMQ Isep Misbah" w:cs="LPMQ Isep Misbah"/>
        </w:rPr>
      </w:pPr>
    </w:p>
    <w:p w14:paraId="47E625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2435: Telah menceritakan kepada kami Muhammad bin Katsir, telah mengabarkan kepada kami Israil, telah menceritakan kepada kami Simak, dari Ikrimah dari Ibnu Abbas,</w:t>
      </w:r>
    </w:p>
    <w:p w14:paraId="63452255" w14:textId="77777777" w:rsidR="005F11E3" w:rsidRPr="000812D5" w:rsidRDefault="005F11E3" w:rsidP="000812D5">
      <w:pPr>
        <w:jc w:val="both"/>
        <w:rPr>
          <w:rFonts w:ascii="LPMQ Isep Misbah" w:hAnsi="LPMQ Isep Misbah" w:cs="LPMQ Isep Misbah"/>
        </w:rPr>
      </w:pPr>
    </w:p>
    <w:p w14:paraId="6E42F0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firman Allah: {Sesungguhnya syaitan itu membisikkan kepada kawan-kawannya.} (Al An'am: 121) Mereka mengatakan: Apa yang Allah sembelih (maksudnya hewan yang mati bukan dengan tangan manusia) tidak kalian makan dan apa yang kalian sembelih kalian makan! Kemudian Allah 'azza wa jalla menurunkan ayat: {Dan jangan kalian makan apa yang belum disebutkan nama Allah padanya.} (Al An'am: 121)</w:t>
      </w:r>
    </w:p>
    <w:p w14:paraId="1905756C" w14:textId="77777777" w:rsidR="005F11E3" w:rsidRPr="000812D5" w:rsidRDefault="005F11E3" w:rsidP="000812D5">
      <w:pPr>
        <w:jc w:val="both"/>
        <w:rPr>
          <w:rFonts w:ascii="LPMQ Isep Misbah" w:hAnsi="LPMQ Isep Misbah" w:cs="LPMQ Isep Misbah"/>
        </w:rPr>
      </w:pPr>
    </w:p>
    <w:p w14:paraId="017680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٢٤٣٦: حَدَّثَنَا عُثْمَانُ بْنُ أَبِي شَيْبَةَ حَدَّثَنَا عِمْرَانُ بْنُ عُيَيْنَةَ عَنْ عَطَاءِ بْنِ السَّائِبِ عَنْ سَعِيدِ بْنِ جُبَيْرٍ عَنْ ابْنِ عَبَّاسٍ قَالَ</w:t>
      </w:r>
    </w:p>
    <w:p w14:paraId="3A205D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الْيَهُودُ إِلَى النَّبِيِّ صَلَّى اللَّهُ عَلَيْهِ وَسَلَّمَ فَقَالُوا نَأْكُلُ مِمَّا قَتَلْنَا وَلَا نَأْكُلُ مِمَّا قَتَلَ اللَّهُ فَأَنْزَلَ اللَّهُ</w:t>
      </w:r>
    </w:p>
    <w:p w14:paraId="06B563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تَأْكُلُوا مِمَّا لَمْ يُذْكَرْ اسْمُ اللَّهِ عَلَيْهِ }</w:t>
      </w:r>
    </w:p>
    <w:p w14:paraId="77AC76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2E516CB7" w14:textId="77777777" w:rsidR="005F11E3" w:rsidRPr="000812D5" w:rsidRDefault="005F11E3" w:rsidP="000812D5">
      <w:pPr>
        <w:jc w:val="both"/>
        <w:rPr>
          <w:rFonts w:ascii="LPMQ Isep Misbah" w:hAnsi="LPMQ Isep Misbah" w:cs="LPMQ Isep Misbah"/>
        </w:rPr>
      </w:pPr>
    </w:p>
    <w:p w14:paraId="04C486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2436: Telah menceritakan kepada kami Utsman bin Abu Syaibah, telah menceritakan kepada kami Imran bin 'Uyainah, dari 'Atha` bin As Saib, dari Sa'id bin Jubair, dari Ibnu Abbas, ia berkata:</w:t>
      </w:r>
    </w:p>
    <w:p w14:paraId="025DCEBD" w14:textId="77777777" w:rsidR="005F11E3" w:rsidRPr="000812D5" w:rsidRDefault="005F11E3" w:rsidP="000812D5">
      <w:pPr>
        <w:jc w:val="both"/>
        <w:rPr>
          <w:rFonts w:ascii="LPMQ Isep Misbah" w:hAnsi="LPMQ Isep Misbah" w:cs="LPMQ Isep Misbah"/>
        </w:rPr>
      </w:pPr>
    </w:p>
    <w:p w14:paraId="63D0EB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telah datang kepada Nabi shallallahu 'alaihi wa sallam dan berkata: "Kami makan apa yang kami bunuh, dan kami tidak makan apa yang Allah bunuh." Kemudian Allah menurunkan ayat: {Dan jangan kalian makan apa yang yang belum disebutkan nama Allah padanya.} (Al An'am: 121) Hinngga akhir ayat.</w:t>
      </w:r>
    </w:p>
    <w:p w14:paraId="60EA21BF" w14:textId="77777777" w:rsidR="005F11E3" w:rsidRPr="000812D5" w:rsidRDefault="005F11E3" w:rsidP="000812D5">
      <w:pPr>
        <w:jc w:val="both"/>
        <w:rPr>
          <w:rFonts w:ascii="LPMQ Isep Misbah" w:hAnsi="LPMQ Isep Misbah" w:cs="LPMQ Isep Misbah"/>
        </w:rPr>
      </w:pPr>
    </w:p>
    <w:p w14:paraId="111D87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٢٤٣٧: حَدَّثَنَا هَارُونُ بْنُ عَبْدِ اللَّهِ حَدَّثَنَا حَمَّادُ بْنُ مَسْعَدَةَ عَنْ عَوْفٍ عَنْ أَبِي رَيْحَانَةَ عَنْ ابْنِ عَبَّاسٍ قَالَ</w:t>
      </w:r>
    </w:p>
    <w:p w14:paraId="34F0E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مُعَاقَرَةِ الْأَعْرَابِ</w:t>
      </w:r>
    </w:p>
    <w:p w14:paraId="182866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اسْمُ أَبِي رَيْحَانَةَ عَبْدُ اللَّهِ بْنُ مَطَرٍ وَغُنْدَرٌ أَوْقَفَهُ عَلَى ابْنِ عَبَّاسٍ</w:t>
      </w:r>
    </w:p>
    <w:p w14:paraId="60F97A62" w14:textId="77777777" w:rsidR="005F11E3" w:rsidRPr="000812D5" w:rsidRDefault="005F11E3" w:rsidP="000812D5">
      <w:pPr>
        <w:jc w:val="both"/>
        <w:rPr>
          <w:rFonts w:ascii="LPMQ Isep Misbah" w:hAnsi="LPMQ Isep Misbah" w:cs="LPMQ Isep Misbah"/>
        </w:rPr>
      </w:pPr>
    </w:p>
    <w:p w14:paraId="5DD8DD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2437: Telah menceritakan kepada kami Harun bin Abdullah, telah menceritakan kepada kami Hammad bin Mas'adah, dari 'Auf, dari Abu Raihanah, dari Ibnu Abbas, ia berkata:</w:t>
      </w:r>
    </w:p>
    <w:p w14:paraId="63C06BB6" w14:textId="77777777" w:rsidR="005F11E3" w:rsidRPr="000812D5" w:rsidRDefault="005F11E3" w:rsidP="000812D5">
      <w:pPr>
        <w:jc w:val="both"/>
        <w:rPr>
          <w:rFonts w:ascii="LPMQ Isep Misbah" w:hAnsi="LPMQ Isep Misbah" w:cs="LPMQ Isep Misbah"/>
        </w:rPr>
      </w:pPr>
    </w:p>
    <w:p w14:paraId="67F118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sikap berbangga orang-orang badui.</w:t>
      </w:r>
    </w:p>
    <w:p w14:paraId="273A8318" w14:textId="77777777" w:rsidR="005F11E3" w:rsidRPr="000812D5" w:rsidRDefault="005F11E3" w:rsidP="000812D5">
      <w:pPr>
        <w:jc w:val="both"/>
        <w:rPr>
          <w:rFonts w:ascii="LPMQ Isep Misbah" w:hAnsi="LPMQ Isep Misbah" w:cs="LPMQ Isep Misbah"/>
        </w:rPr>
      </w:pPr>
    </w:p>
    <w:p w14:paraId="0AC401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Abu Daud: Nama Abu Raihanah adalah Abdullah bin Muthar dan Ghundar meriwayatkan secara mauquf dari Ibnu 'Abbas.</w:t>
      </w:r>
    </w:p>
    <w:p w14:paraId="1C7632B8" w14:textId="77777777" w:rsidR="005F11E3" w:rsidRPr="000812D5" w:rsidRDefault="005F11E3" w:rsidP="000812D5">
      <w:pPr>
        <w:jc w:val="both"/>
        <w:rPr>
          <w:rFonts w:ascii="LPMQ Isep Misbah" w:hAnsi="LPMQ Isep Misbah" w:cs="LPMQ Isep Misbah"/>
        </w:rPr>
      </w:pPr>
    </w:p>
    <w:p w14:paraId="7D848B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٢٤٣٨: حَدَّثَنَا مُسَدَّدٌ حَدَّثَنَا أَبُو الْأَحْوَصِ حَدَّثَنَا سَعِيدُ بْنُ مَسْرُوقٍ عَنْ عَبَايَةَ بْنِ رِفَاعَةَ عَنْ أَبِيهِ عَنْ جَدِّهِ رَافِعِ بْنِ خَدِيجٍ قَالَ</w:t>
      </w:r>
    </w:p>
    <w:p w14:paraId="60D7FD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فَقُلْتُ يَا رَسُولَ اللَّهِ إِنَّا نَلْقَى الْعَدُوَّ غَدًا وَلَيْسَ مَعَنَا مُدًى أَفَنَذْبَحُ بِالْمَرْوَةِ وَشِقَّةِ الْعَصَا فَقَالَ رَسُولُ اللَّهِ صَلَّى اللَّهُ عَلَيْهِ وَسَلَّمَ أَرِنْ أَوْ أَعْجِلْ مَا أَنْهَرَ الدَّمَ وَذُكِرَ اسْمُ اللَّهِ عَلَيْهِ فَكُلُوا مَا لَمْ يَكُنْ سِنًّا أَوْ ظُفْرًا وَسَأُحَدِّثُكُمْ عَنْ ذَلِكَ أَمَّا السِّنُّ فَعَظْمٌ وَأَمَّا الظُّفْرُ فَمُدَى الْحَبَشَةِ وَتَقَدَّمَ بِهِ سَرْعَانٌ مِنْ النَّاسِ فَتَعَجَّلُوا فَأَصَابُوا مِنْ الْغَنَائِمِ وَرَسُولُ اللَّهِ صَلَّى اللَّهُ عَلَيْهِ وَسَلَّمَ فِي آخِرِ النَّاسِ فَنَصَبُوا قُدُورًا فَمَرَّ رَسُولُ اللَّهِ صَلَّى اللَّهُ عَلَيْهِ وَسَلَّمَ بِالْقُدُورِ فَأَمَرَ بِهَا فَأُكْفِئَتْ وَقَسَمَ بَيْنَهُمْ فَعَدَلَ بَعِيرًا بِعَشْرِ شِيَاهٍ وَنَدَّ بَعِيرٌ مِنْ إِبِلِ الْقَوْمِ وَلَمْ يَكُنْ مَعَهُمْ خَيْلٌ فَرَمَاهُ رَجُلٌ بِسَهْمٍ فَحَبَسَهُ اللَّهُ فَقَالَ النَّبِيُّ صَلَّى اللَّهُ عَلَيْهِ وَسَلَّمَ إِنَّ لِهَذِهِ الْبَهَائِمِ أَوَابِدَ كَأَوَابِدِ الْوَحْشِ فَمَا فَعَلَ مِنْهَا هَذَا فَافْعَلُوا بِهِ مِثْلَ هَذَا</w:t>
      </w:r>
    </w:p>
    <w:p w14:paraId="591CF24C" w14:textId="77777777" w:rsidR="005F11E3" w:rsidRPr="000812D5" w:rsidRDefault="005F11E3" w:rsidP="000812D5">
      <w:pPr>
        <w:jc w:val="both"/>
        <w:rPr>
          <w:rFonts w:ascii="LPMQ Isep Misbah" w:hAnsi="LPMQ Isep Misbah" w:cs="LPMQ Isep Misbah"/>
        </w:rPr>
      </w:pPr>
    </w:p>
    <w:p w14:paraId="468835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2438: Telah menceritakan kepada kami Musaddad, telah menceritakan kepada kami Abu Al Ahwash, telah menceritakan kepada kami Sa'id bin Masruq, dari 'Abayah bin Rifa'ah dari ayahnya, dari kakeknya yaitu Rafi' bin Khadij, ia berkata:</w:t>
      </w:r>
    </w:p>
    <w:p w14:paraId="7277C043" w14:textId="77777777" w:rsidR="005F11E3" w:rsidRPr="000812D5" w:rsidRDefault="005F11E3" w:rsidP="000812D5">
      <w:pPr>
        <w:jc w:val="both"/>
        <w:rPr>
          <w:rFonts w:ascii="LPMQ Isep Misbah" w:hAnsi="LPMQ Isep Misbah" w:cs="LPMQ Isep Misbah"/>
        </w:rPr>
      </w:pPr>
    </w:p>
    <w:p w14:paraId="7717C6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Rasulullah shallallahu 'alaihi wa sallam lalu aku katakan: "Wahai Rasulullah, sesungguhnya kita akan bertemu musuh besok, dan kita tidak memiliki pisau. Bolehkah kami menyembelih menggunakan marwah (batu putih yang dibuat seperti pisau) dan belahan tongkat?" Maka Rasulullah shallallahu 'alaihi wa sallam bersabda: "Percepat dan segeralah, apa yang dapat mengalirkan darah dan telah disebutkan nama Allah, maka makanlah, selama bukan gigi atau kuku dan akan saya ceritakan mengenai hal tersebut: Adapun gigi maka itu adalah tulang, adapun kuku maka itu adalah pisau orang-orang Habasyah." Kemudian orang-orang terdepan maju dan cepat-cepat mereka menyembelih kambing, sementara Rasulullah shallallahu 'alaihi wa sallam berada di belakang orang-orang. Kemudian mereka meletakkan bejana-bejana mereka. Kemudian Rasulullah shallallahu 'alaihi wa sallam melewati bejana-bejana tersebut dan memerintahkan untuk dipenuhi dan beliau membagikan daging tersebut diantara mereka. Beliau menyetarakan satu ekor unta sama dengan sepuluh kambing. Kemudian salah satu unta orang-orang tersebut kabur, dan mereka tidak membawa kuda. Kemudian seseorang memanahnya dan Allah menghentikannya. Lalu Nabi shallallahu 'alaihi wa sallam berkata: "Sesungguhnya hewan-hewan ternak ini memiliki hewan-hewan yang menjadi liar seperti liarnya hewan yang liar, apa yang dilakukan orang ini terhadapnya (unta yang kabur tersebut), maka lakukanlah seperti ini!"</w:t>
      </w:r>
    </w:p>
    <w:p w14:paraId="662F6EC3" w14:textId="77777777" w:rsidR="005F11E3" w:rsidRPr="000812D5" w:rsidRDefault="005F11E3" w:rsidP="000812D5">
      <w:pPr>
        <w:jc w:val="both"/>
        <w:rPr>
          <w:rFonts w:ascii="LPMQ Isep Misbah" w:hAnsi="LPMQ Isep Misbah" w:cs="LPMQ Isep Misbah"/>
        </w:rPr>
      </w:pPr>
    </w:p>
    <w:p w14:paraId="44B91A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٢٤٣٩: حَدَّثَنَا مُسَدَّدٌ أَنَّ عَبْدَ الْوَاحِدِ بْنِ زِيَادٍ وَحَمَّادًا حَدَّثَاهُمْ الْمَعْنَى وَاحِدٌ عَنْ عَاصِمٍ عَنْ الشَّعْبِيِّ عَنْ مُحَمَّدِ بْنِ صَفْوَانَ أَوْ صَفْوَانَ بْنِ مُحَمَّدٍ قَالَ</w:t>
      </w:r>
    </w:p>
    <w:p w14:paraId="0C40AD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اصَّدْتُ أَرْنَبَيْنِ فَذَبَحْتُهُمَا بِمَرْوَةٍ فَسَأَلْتُ رَسُولَ اللَّهِ صَلَّى اللَّهُ عَلَيْهِ وَسَلَّمَ عَنْهُمَا فَأَمَرَنِي بِأَكْلِهِمَا</w:t>
      </w:r>
    </w:p>
    <w:p w14:paraId="285A1940" w14:textId="77777777" w:rsidR="005F11E3" w:rsidRPr="000812D5" w:rsidRDefault="005F11E3" w:rsidP="000812D5">
      <w:pPr>
        <w:jc w:val="both"/>
        <w:rPr>
          <w:rFonts w:ascii="LPMQ Isep Misbah" w:hAnsi="LPMQ Isep Misbah" w:cs="LPMQ Isep Misbah"/>
        </w:rPr>
      </w:pPr>
    </w:p>
    <w:p w14:paraId="238787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2439: Telah menceritakan kepada kami Musaddad, bahwa Abdul Wahid bin Ziyad dan Hammad, telah menceritakan kepada mereka, dan maknanya adalah satu, dari 'Ashim dari Asy Sya'bi, dari Muhammad bin Shafwan atau Shafwan bin Muhammad, ia berkata:</w:t>
      </w:r>
    </w:p>
    <w:p w14:paraId="216C4F50" w14:textId="77777777" w:rsidR="005F11E3" w:rsidRPr="000812D5" w:rsidRDefault="005F11E3" w:rsidP="000812D5">
      <w:pPr>
        <w:jc w:val="both"/>
        <w:rPr>
          <w:rFonts w:ascii="LPMQ Isep Misbah" w:hAnsi="LPMQ Isep Misbah" w:cs="LPMQ Isep Misbah"/>
        </w:rPr>
      </w:pPr>
    </w:p>
    <w:p w14:paraId="532B7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berburu dua ekor kelinci, kemudian aku menyembelihnya menggunakan batu, lalu aku bertanya kepada Rasulullah shallallahu 'alaihi wa sallam mengenai kedua kelinci tersebut, lalu beliau memerintahkanku agar memakannya.</w:t>
      </w:r>
    </w:p>
    <w:p w14:paraId="46CC664F" w14:textId="77777777" w:rsidR="005F11E3" w:rsidRPr="000812D5" w:rsidRDefault="005F11E3" w:rsidP="000812D5">
      <w:pPr>
        <w:jc w:val="both"/>
        <w:rPr>
          <w:rFonts w:ascii="LPMQ Isep Misbah" w:hAnsi="LPMQ Isep Misbah" w:cs="LPMQ Isep Misbah"/>
        </w:rPr>
      </w:pPr>
    </w:p>
    <w:p w14:paraId="2A7DB3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٢٤٤٠: حَدَّثَنَا قُتَيْبَةُ بْنُ سَعِيدٍ حَدَّثَنَا يَعْقُوبُ عَنْ زَيْدِ بْنِ أَسْلَمَ عَنْ عَطَاءِ بْنِ يَسَارٍ عَنْ رَجُلٍ مِنْ بَنِي حَارِثَةَ</w:t>
      </w:r>
    </w:p>
    <w:p w14:paraId="335179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يَرْعَى لِقْحَةً بِشِعْبٍ مِنْ شِعَابِ أُحُدٍ فَأَخَذَهَا الْمَوْتُ فَلَمْ يَجِدْ شَيْئًا يَنْحَرُهَا بِهِ فَأَخَذَ وَتِدًا فَوَجَأَ بِهِ فِي لَبَّتِهَا حَتَّى أُهَرِيقَ دَمُهَا ثُمَّ جَاءَ إِلَى النَّبِيِّ صَلَّى اللَّهُ عَلَيْهِ وَسَلَّمَ فَأَخْبَرَهُ بِذَلِكَ فَأَمَرَهُ بِأَكْلِهَا</w:t>
      </w:r>
    </w:p>
    <w:p w14:paraId="57A893BC" w14:textId="77777777" w:rsidR="005F11E3" w:rsidRPr="000812D5" w:rsidRDefault="005F11E3" w:rsidP="000812D5">
      <w:pPr>
        <w:jc w:val="both"/>
        <w:rPr>
          <w:rFonts w:ascii="LPMQ Isep Misbah" w:hAnsi="LPMQ Isep Misbah" w:cs="LPMQ Isep Misbah"/>
        </w:rPr>
      </w:pPr>
    </w:p>
    <w:p w14:paraId="793875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2440: Telah menceritakan kepada kami Qutaibah bin Sa'id, telah menceritakan kepada kami Ya'qub dari Zaid bin Aslam, dari 'Atha` bin Yasar dari seorang laki-laki dari Bani Haritsah, bahwa</w:t>
      </w:r>
    </w:p>
    <w:p w14:paraId="06075AA6" w14:textId="77777777" w:rsidR="005F11E3" w:rsidRPr="000812D5" w:rsidRDefault="005F11E3" w:rsidP="000812D5">
      <w:pPr>
        <w:jc w:val="both"/>
        <w:rPr>
          <w:rFonts w:ascii="LPMQ Isep Misbah" w:hAnsi="LPMQ Isep Misbah" w:cs="LPMQ Isep Misbah"/>
        </w:rPr>
      </w:pPr>
    </w:p>
    <w:p w14:paraId="632D3B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menggembala unta yang bersusu dan hampir melahirkan di sebuah jalan Uhud. Kemudian unta tersebut hampir mati dan ia tidak mendapatkan sesuatu untuk menyembelihnya, lalu ia mengambil pasak dan ia tusukkan pada dadanya hingga mengeluarkan darah, kemudian ia datang kepada Nabi shallallahu 'alaihi wa sallam lalu mengabarkan tentang hal itu, maka beliau memerintahkan untuk memakannya.</w:t>
      </w:r>
    </w:p>
    <w:p w14:paraId="595F6C66" w14:textId="77777777" w:rsidR="005F11E3" w:rsidRPr="000812D5" w:rsidRDefault="005F11E3" w:rsidP="000812D5">
      <w:pPr>
        <w:jc w:val="both"/>
        <w:rPr>
          <w:rFonts w:ascii="LPMQ Isep Misbah" w:hAnsi="LPMQ Isep Misbah" w:cs="LPMQ Isep Misbah"/>
        </w:rPr>
      </w:pPr>
    </w:p>
    <w:p w14:paraId="3CCE65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٢٤٤١: حَدَّثَنَا مُوسَى بْنُ إِسْمَعِيلَ حَدَّثَنَا حَمَّادٌ عَنْ سِمَاكِ بْنِ حَرْبٍ عَنْ مُرَيِّ بْنِ قَطَرِيٍّ عَنْ عَدِيِّ بْنِ حَاتِمٍ قَالَ</w:t>
      </w:r>
    </w:p>
    <w:p w14:paraId="55127D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أَرَأَيْتَ إِنْ أَحَدُنَا أَصَابَ صَيْدًا وَلَيْسَ مَعَهُ سِكِّينٌ أَيَذْبَحُ بِالْمَرْوَةِ وَشِقَّةِ الْعَصَا فَقَالَ أَمْرِرْ الدَّمَ بِمَا شِئْتَ وَاذْكُرْ اسْمَ اللَّهِ عَزَّ وَجَلَّ</w:t>
      </w:r>
    </w:p>
    <w:p w14:paraId="416EB246" w14:textId="77777777" w:rsidR="005F11E3" w:rsidRPr="000812D5" w:rsidRDefault="005F11E3" w:rsidP="000812D5">
      <w:pPr>
        <w:jc w:val="both"/>
        <w:rPr>
          <w:rFonts w:ascii="LPMQ Isep Misbah" w:hAnsi="LPMQ Isep Misbah" w:cs="LPMQ Isep Misbah"/>
        </w:rPr>
      </w:pPr>
    </w:p>
    <w:p w14:paraId="4EB9EF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2441: Telah menceritakan kepada kami Musa bin Isma'il, telah menceritakan kepada kami Hammad, dari Simak bin Harb, dari Murai bin Qothary, dari Adi bin Hatim, dia berkata:</w:t>
      </w:r>
    </w:p>
    <w:p w14:paraId="4E264463" w14:textId="77777777" w:rsidR="005F11E3" w:rsidRPr="000812D5" w:rsidRDefault="005F11E3" w:rsidP="000812D5">
      <w:pPr>
        <w:jc w:val="both"/>
        <w:rPr>
          <w:rFonts w:ascii="LPMQ Isep Misbah" w:hAnsi="LPMQ Isep Misbah" w:cs="LPMQ Isep Misbah"/>
        </w:rPr>
      </w:pPr>
    </w:p>
    <w:p w14:paraId="2D1A74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"Wahai Rasulullah bagaimana menurut engkau jika salah seorang diantara kami mendapat hewan buruan sedangkan dia tidak mempunyai pisau, apakah (boleh) dia menyembelih dengan batu yang tajam? Maka beliau bersabda: "Alirkanlah darah (hewan itu) dengan apa yang kamu punyai dan sebutlah nama Allah 'azza wa jalla."</w:t>
      </w:r>
    </w:p>
    <w:p w14:paraId="6B05E9E4" w14:textId="77777777" w:rsidR="005F11E3" w:rsidRPr="000812D5" w:rsidRDefault="005F11E3" w:rsidP="000812D5">
      <w:pPr>
        <w:jc w:val="both"/>
        <w:rPr>
          <w:rFonts w:ascii="LPMQ Isep Misbah" w:hAnsi="LPMQ Isep Misbah" w:cs="LPMQ Isep Misbah"/>
        </w:rPr>
      </w:pPr>
    </w:p>
    <w:p w14:paraId="5CEAB8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٢٤٤٢: حَدَّثَنَا أَحْمَدُ بْنُ يُونُسَ حَدَّثَنَا حَمَّادُ بْنُ سَلَمَةَ عَنْ أَبِي الْعُشَرَاءِ عَنْ أَبِيهِ أَنَّهُ قَالَ</w:t>
      </w:r>
    </w:p>
    <w:p w14:paraId="33B7DD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أَمَا تَكُونُ الذَّكَاةُ إِلَّا مِنْ اللَّبَّةِ أَوْ الْحَلْقِ قَالَ فَقَالَ رَسُولُ اللَّهِ صَلَّى اللَّهُ عَلَيْهِ وَسَلَّمَ لَوْ طَعَنْتَ فِي فَخِذِهَا لَأَجْزَأَ عَنْكَ</w:t>
      </w:r>
    </w:p>
    <w:p w14:paraId="2FAE13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لَا يَصْلُحُ إِلَّا فِي الْمُتَرَدِّيَةِ وَالْمُتَوَحِّشِ</w:t>
      </w:r>
    </w:p>
    <w:p w14:paraId="44205012" w14:textId="77777777" w:rsidR="005F11E3" w:rsidRPr="000812D5" w:rsidRDefault="005F11E3" w:rsidP="000812D5">
      <w:pPr>
        <w:jc w:val="both"/>
        <w:rPr>
          <w:rFonts w:ascii="LPMQ Isep Misbah" w:hAnsi="LPMQ Isep Misbah" w:cs="LPMQ Isep Misbah"/>
        </w:rPr>
      </w:pPr>
    </w:p>
    <w:p w14:paraId="26ACAB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2442: Telah menceritakan kepada kami Ahmad bin Yunus, telah menceritakan kepada kami Hammad bin Salamah, dari Abu Al 'Usyara` dari ayahnya, bahwa ia berkata:</w:t>
      </w:r>
    </w:p>
    <w:p w14:paraId="492E4D6F" w14:textId="77777777" w:rsidR="005F11E3" w:rsidRPr="000812D5" w:rsidRDefault="005F11E3" w:rsidP="000812D5">
      <w:pPr>
        <w:jc w:val="both"/>
        <w:rPr>
          <w:rFonts w:ascii="LPMQ Isep Misbah" w:hAnsi="LPMQ Isep Misbah" w:cs="LPMQ Isep Misbah"/>
        </w:rPr>
      </w:pPr>
    </w:p>
    <w:p w14:paraId="105D6E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apakah menyembelih itu harus dari labbah (leher bagian bawah) atau tenggorokan?" Kemudian Rasulullah shallallahu 'alaihi wa sallam berkata: "Seandainya engkau tusuk pada pahanya niscaya sah bagimu."</w:t>
      </w:r>
    </w:p>
    <w:p w14:paraId="6B64C970" w14:textId="77777777" w:rsidR="005F11E3" w:rsidRPr="000812D5" w:rsidRDefault="005F11E3" w:rsidP="000812D5">
      <w:pPr>
        <w:jc w:val="both"/>
        <w:rPr>
          <w:rFonts w:ascii="LPMQ Isep Misbah" w:hAnsi="LPMQ Isep Misbah" w:cs="LPMQ Isep Misbah"/>
        </w:rPr>
      </w:pPr>
    </w:p>
    <w:p w14:paraId="1490BC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hal ini tidak boleh dilakukan kecuali pada hewan yang terjatuh dari atas dan hewan yang menjadi liar.</w:t>
      </w:r>
    </w:p>
    <w:p w14:paraId="0F9F7361" w14:textId="77777777" w:rsidR="005F11E3" w:rsidRPr="000812D5" w:rsidRDefault="005F11E3" w:rsidP="000812D5">
      <w:pPr>
        <w:jc w:val="both"/>
        <w:rPr>
          <w:rFonts w:ascii="LPMQ Isep Misbah" w:hAnsi="LPMQ Isep Misbah" w:cs="LPMQ Isep Misbah"/>
        </w:rPr>
      </w:pPr>
    </w:p>
    <w:p w14:paraId="7319FC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٢٤٤٣: حَدَّثَنَا هَنَّادُ بْنُ السَّرِيِّ وَالْحَسَنُ بْنُ عِيسَى مَوْلَى ابْنِ الْمُبَارَكِ عَنْ ابْنِ الْمُبَارَكِ عَنْ مَعْمَرٍ عَنْ عَمْرِو بْنِ عَبْدِ اللَّهِ عَنْ عِكْرِمَةَ عَنْ ابْنِ عَبَّاسٍ زَادَ ابْنُ عِيسَى وَأَبِي هُرَيْرَةَ قَالَا</w:t>
      </w:r>
    </w:p>
    <w:p w14:paraId="46EB02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شَرِيطَةِ الشَّيْطَانِ زَادَ ابْنُ عِيسَى فِي حَدِيثِهِ وَهِيَ الَّتِي تُذْبَحُ فَيُقْطَعُ الْجِلْدُ وَلَا تُفْرَى الْأَوْدَاجُ ثُمَّ تُتْرَكُ حَتَّى تَمُوتَ</w:t>
      </w:r>
    </w:p>
    <w:p w14:paraId="40C0CBAD" w14:textId="77777777" w:rsidR="005F11E3" w:rsidRPr="000812D5" w:rsidRDefault="005F11E3" w:rsidP="000812D5">
      <w:pPr>
        <w:jc w:val="both"/>
        <w:rPr>
          <w:rFonts w:ascii="LPMQ Isep Misbah" w:hAnsi="LPMQ Isep Misbah" w:cs="LPMQ Isep Misbah"/>
        </w:rPr>
      </w:pPr>
    </w:p>
    <w:p w14:paraId="3F5281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2443: Telah menceritakan kepada kami Hannad bin As Sari, dan Al Hasan bin Isa mantan budak Ibnu Al Mubarak, dari Ibnu Al Mubarak dari Ma'mar dari 'Amr bin Abdullah, dari Ikrimah dari Ibnu Abbas, Ibnu Isa menambahkan: dan dari Abu Hurairah mereka berdua mengatakan:</w:t>
      </w:r>
    </w:p>
    <w:p w14:paraId="5B4169B9" w14:textId="77777777" w:rsidR="005F11E3" w:rsidRPr="000812D5" w:rsidRDefault="005F11E3" w:rsidP="000812D5">
      <w:pPr>
        <w:jc w:val="both"/>
        <w:rPr>
          <w:rFonts w:ascii="LPMQ Isep Misbah" w:hAnsi="LPMQ Isep Misbah" w:cs="LPMQ Isep Misbah"/>
        </w:rPr>
      </w:pPr>
    </w:p>
    <w:p w14:paraId="7781B4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syarithatu syaithan (hewan yang ketika disembelih urat lehernya tidak terpotong dengan sempurna), Ibnu Isa menambahkan dalam haditsnya: Yaitu yang disembelih dengan memotong kulit dan urat-urat leher tidak dipotong kemudian dibiarkan hingga mati.</w:t>
      </w:r>
    </w:p>
    <w:p w14:paraId="45E61CE3" w14:textId="77777777" w:rsidR="005F11E3" w:rsidRPr="000812D5" w:rsidRDefault="005F11E3" w:rsidP="000812D5">
      <w:pPr>
        <w:jc w:val="both"/>
        <w:rPr>
          <w:rFonts w:ascii="LPMQ Isep Misbah" w:hAnsi="LPMQ Isep Misbah" w:cs="LPMQ Isep Misbah"/>
        </w:rPr>
      </w:pPr>
    </w:p>
    <w:p w14:paraId="27EEFE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٢٤٤٤: حَدَّثَنَا الْقَعْنَبِيُّ حَدَّثَنَا ابْنُ الْمُبَارَكِ ح و حَدَّثَنَا مُسَدَّدٌ حَدَّثَنَا هُشَيْمٌ عَنْ مُجَالِدٍ عَنْ أَبِي الْوَدَّاكِ عَنْ أَبِي سَعِيدٍ قَالَ</w:t>
      </w:r>
    </w:p>
    <w:p w14:paraId="169978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عَنْ الْجَنِينِ فَقَالَ كُلُوهُ إِنْ شِئْتُمْ وَقَالَ مُسَدَّدٌ قُلْنَا يَا رَسُولَ اللَّهِ نَنْحَرُ النَّاقَةَ وَنَذْبَحُ الْبَقَرَةَ وَالشَّاةَ فَنَجِدُ فِي بَطْنِهَا الْجَنِينَ أَنُلْقِيهِ أَمْ نَأْكُلُهُ قَالَ كُلُوهُ إِنْ شِئْتُمْ فَإِنَّ ذَكَاتَهُ ذَكَاةُ أُمِّهِ</w:t>
      </w:r>
    </w:p>
    <w:p w14:paraId="18C237D5" w14:textId="77777777" w:rsidR="005F11E3" w:rsidRPr="000812D5" w:rsidRDefault="005F11E3" w:rsidP="000812D5">
      <w:pPr>
        <w:jc w:val="both"/>
        <w:rPr>
          <w:rFonts w:ascii="LPMQ Isep Misbah" w:hAnsi="LPMQ Isep Misbah" w:cs="LPMQ Isep Misbah"/>
        </w:rPr>
      </w:pPr>
    </w:p>
    <w:p w14:paraId="6DE49E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2444: Telah menceritakan kepada kami Al Qa'nabi, telah menceritakan kepada kami Ibnu Al Mubarak, dan telah diriwayatkan dari jalur yang lain: Telah menceritakan kepada kami Musaddad, telah menceritakan kepada kami Husyaim dari Mujalid dari Abu Al Waddak dari Abu Sa'id, ia berkata:</w:t>
      </w:r>
    </w:p>
    <w:p w14:paraId="7698D099" w14:textId="77777777" w:rsidR="005F11E3" w:rsidRPr="000812D5" w:rsidRDefault="005F11E3" w:rsidP="000812D5">
      <w:pPr>
        <w:jc w:val="both"/>
        <w:rPr>
          <w:rFonts w:ascii="LPMQ Isep Misbah" w:hAnsi="LPMQ Isep Misbah" w:cs="LPMQ Isep Misbah"/>
        </w:rPr>
      </w:pPr>
    </w:p>
    <w:p w14:paraId="5F8770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Rasulullah shallallahu 'alaihi wa sallam mengenai janin hewan, kemudian beliau berkata: "Makanlah apabila kalian menghendaki!" Musaddad berkata: Maka kami katakan: "Wahai Rasulullah, kami menyembelih unta, sapi dan kambing, kemudian kami dapatkan janin dalam perutnya, apakah kami membuangnya atau kami boleh memakannya?" Beliau berkata: "Makanlah apabila kalian menghendaki! Sesungguhnya penyembelihannya adalah dengan menyembelih induknya."</w:t>
      </w:r>
    </w:p>
    <w:p w14:paraId="69F1B0C9" w14:textId="77777777" w:rsidR="005F11E3" w:rsidRPr="000812D5" w:rsidRDefault="005F11E3" w:rsidP="000812D5">
      <w:pPr>
        <w:jc w:val="both"/>
        <w:rPr>
          <w:rFonts w:ascii="LPMQ Isep Misbah" w:hAnsi="LPMQ Isep Misbah" w:cs="LPMQ Isep Misbah"/>
        </w:rPr>
      </w:pPr>
    </w:p>
    <w:p w14:paraId="7817F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٢٤٤٥: حَدَّثَنَا مُحَمَّدُ بْنُ يَحْيَى بْنِ فَارِسٍ حَدَّثَنِي إِسْحَقُ بْنُ إِبْرَاهِيمَ بْنِ رَاهَوَيْهِ حَدَّثَنَا عَتَّابُ بْنُ بَشِيرٍ حَدَّثَنَا عُبَيْدُ اللَّهِ بْنُ أَبِي زِيَادٍ الْقَدَّاحُ الْمَكِّيُّ عَنْ أَبِي الزُّبَيْرِ عَنْ جَابِرِ بْنِ عَبْدِ اللَّهِ</w:t>
      </w:r>
    </w:p>
    <w:p w14:paraId="49F95E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ذَكَاةُ الْجَنِينِ ذَكَاةُ أُمِّهِ</w:t>
      </w:r>
    </w:p>
    <w:p w14:paraId="7EA46F63" w14:textId="77777777" w:rsidR="005F11E3" w:rsidRPr="000812D5" w:rsidRDefault="005F11E3" w:rsidP="000812D5">
      <w:pPr>
        <w:jc w:val="both"/>
        <w:rPr>
          <w:rFonts w:ascii="LPMQ Isep Misbah" w:hAnsi="LPMQ Isep Misbah" w:cs="LPMQ Isep Misbah"/>
        </w:rPr>
      </w:pPr>
    </w:p>
    <w:p w14:paraId="055235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2445: Telah menceritakan kepada kami Muhammad bin Yahya bin Faris, telah menceritakan kepadaku Ishaq bin Ibrahim bin Rahawaih, telah menceritakan kepada kami 'Attab bin Basyir, telah menceritakan kepada kami 'Ubaidullah bin Abu Al Qaddah Al Makki, dari Abu Az Zubair, dari Jabir bin Abdullah, dari Rasulullah shallallahu 'alaihi wa sallam, beliau berkata:</w:t>
      </w:r>
    </w:p>
    <w:p w14:paraId="3DEDB254" w14:textId="77777777" w:rsidR="005F11E3" w:rsidRPr="000812D5" w:rsidRDefault="005F11E3" w:rsidP="000812D5">
      <w:pPr>
        <w:jc w:val="both"/>
        <w:rPr>
          <w:rFonts w:ascii="LPMQ Isep Misbah" w:hAnsi="LPMQ Isep Misbah" w:cs="LPMQ Isep Misbah"/>
        </w:rPr>
      </w:pPr>
    </w:p>
    <w:p w14:paraId="62DF19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"Penyembelihan janin adalah dengan menyembelih induknya."</w:t>
      </w:r>
    </w:p>
    <w:p w14:paraId="23E907E5" w14:textId="77777777" w:rsidR="005F11E3" w:rsidRPr="000812D5" w:rsidRDefault="005F11E3" w:rsidP="000812D5">
      <w:pPr>
        <w:jc w:val="both"/>
        <w:rPr>
          <w:rFonts w:ascii="LPMQ Isep Misbah" w:hAnsi="LPMQ Isep Misbah" w:cs="LPMQ Isep Misbah"/>
        </w:rPr>
      </w:pPr>
    </w:p>
    <w:p w14:paraId="3DE0B4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٢٤٤٦: حَدَّثَنَا مُوسَى بْنُ إِسْمَعِيلَ حَدَّثَنَا حَمَّادٌ ح و حَدَّثَنَا الْقَعْنَبِيُّ عَنْ مَالِكٍ ح و حَدَّثَنَا يُوسُفُ بْنُ مُوسَى حَدَّثَنَا سُلَيْمَانُ بْنُ حَيَّانَ وَمُحَاضِرٌ الْمَعْنَى عَنْ هِشَامِ بْنِ عُرْوَةَ عَنْ أَبِيهِ عَنْ عَائِشَةَ وَلَمْ يَذْكُرَا عَنْ حَمَّادٍ وَمَالِكٍ عَنْ عَائِشَةَ أَنَّهُمْ قَالُوا</w:t>
      </w:r>
    </w:p>
    <w:p w14:paraId="70720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 قَوْمًا حَدِيثُو عَهْدٍ بِالْجَاهِلِيَّةِ يَأْتُونَ بِلُحْمَانٍ لَا نَدْرِي أَذَكَرُوا اسْمَ اللَّهِ عَلَيْهَا أَمْ لَمْ يَذْكُرُوا أَفَنَأْكُلُ مِنْهَا فَقَالَ رَسُولُ اللَّهِ صَلَّى اللَّهُ عَلَيْهِ وَسَلَّمَ سَمُّوا اللَّهَ وَكُلُوا</w:t>
      </w:r>
    </w:p>
    <w:p w14:paraId="614BDDAB" w14:textId="77777777" w:rsidR="005F11E3" w:rsidRPr="000812D5" w:rsidRDefault="005F11E3" w:rsidP="000812D5">
      <w:pPr>
        <w:jc w:val="both"/>
        <w:rPr>
          <w:rFonts w:ascii="LPMQ Isep Misbah" w:hAnsi="LPMQ Isep Misbah" w:cs="LPMQ Isep Misbah"/>
        </w:rPr>
      </w:pPr>
    </w:p>
    <w:p w14:paraId="3683D5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2446: Telah menceritakan kepada kami Musa bin Isma'il, telah menceritakan kepada kami Hammad, dan telah diriwayatkan dari jalur yang lain: Telah menceritakan kepada kami Al Qa'nabi, dari Malik, dan telah diriwayatkan dari jalur yang lain: Dan telah menceritakan kepada kami Yusuf bin Musa, telah menceritakan kepada kami Sulaiman bin Hayyan, serta Muhadhir secara makna, dari Hisyam bin 'Urwah dari ayahnya, dari Aisyah, dan mereka berdua tidak menyebutkan dari Hammad, dan Malik, dari Aisyah, bahwa</w:t>
      </w:r>
    </w:p>
    <w:p w14:paraId="7A98897B" w14:textId="77777777" w:rsidR="005F11E3" w:rsidRPr="000812D5" w:rsidRDefault="005F11E3" w:rsidP="000812D5">
      <w:pPr>
        <w:jc w:val="both"/>
        <w:rPr>
          <w:rFonts w:ascii="LPMQ Isep Misbah" w:hAnsi="LPMQ Isep Misbah" w:cs="LPMQ Isep Misbah"/>
        </w:rPr>
      </w:pPr>
    </w:p>
    <w:p w14:paraId="48DF2B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berkata: "Wahai Rasulullah, sesungguhnya orang-orang yang belum lama meninggalkan masa jahiliyyah datang membawa daging, kami tidak mengetahui apakah mereka menyebutkan nama Allah padanya atau belum. Apakah kami boleh memakan sebagian darinya?" Kemudian Rasulullah shallallahu 'alaihi wa sallam bersabda: "Sebutlah nama Allah dan makanlah!"</w:t>
      </w:r>
    </w:p>
    <w:p w14:paraId="348EABF5" w14:textId="77777777" w:rsidR="005F11E3" w:rsidRPr="000812D5" w:rsidRDefault="005F11E3" w:rsidP="000812D5">
      <w:pPr>
        <w:jc w:val="both"/>
        <w:rPr>
          <w:rFonts w:ascii="LPMQ Isep Misbah" w:hAnsi="LPMQ Isep Misbah" w:cs="LPMQ Isep Misbah"/>
        </w:rPr>
      </w:pPr>
    </w:p>
    <w:p w14:paraId="606799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٢٤٤٧: حَدَّثَنَا مُسَدَّدٌ ح و حَدَّثَنَا نَصْرُ بْنُ عَلِيٍّ عَنْ بِشْرِ بْنِ الْمُفَضَّلِ الْمَعْنَى حَدَّثَنَا خَالِدٌ الْحَذَّاءُ عَنْ أَبِي قِلَابَةَ عَنْ أَبِي الْمَلِيحِ قَالَ قَالَ نُبَيْشَةُ</w:t>
      </w:r>
    </w:p>
    <w:p w14:paraId="01764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نَادَى رَجُلٌ رَسُولَ اللَّهِ صَلَّى اللَّهُ عَلَيْهِ وَسَلَّمَ إِنَّا كُنَّا نَعْتِرُ عَتِيرَةً فِي الْجَاهِلِيَّةِ فِي رَجَبٍ فَمَا تَأْمُرُنَا قَالَ اذْبَحُوا لِلَّهِ فِي أَيِّ شَهْرٍ كَانَ وَبَرُّوا اللَّهَ عَزَّ وَجَلَّ وَأَطْعِمُوا قَالَ إِنَّا كُنَّا نُفْرِعُ فَرَعًا فِي الْجَاهِلِيَّةِ فَمَا تَأْمُرُنَا قَالَ فِي كُلِّ سَائِمَةٍ فَرَعٌ تَغْذُوهُ مَاشِيَتَكَ حَتَّى إِذَا اسْتَحْمَلَ قَالَ نَصْرٌ اسْتَحْمَلَ لِلْحَجِيجِ ذَبَحْتَهُ فَتَصَدَّقْتَ بِلَحْمِهِ قَالَ خَالِدٌ أَحْسَبَهُ قَالَ عَلَى ابْنِ السَّبِيلِ فَإِنَّ ذَلِكَ خَيْرٌ</w:t>
      </w:r>
    </w:p>
    <w:p w14:paraId="31FA68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خَالِدٌ قُلْتُ لِأَبِي قِلَابَةَ كَمْ السَّائِمَةُ قَالَ مِائَةٌ</w:t>
      </w:r>
    </w:p>
    <w:p w14:paraId="6E7ABE31" w14:textId="77777777" w:rsidR="005F11E3" w:rsidRPr="000812D5" w:rsidRDefault="005F11E3" w:rsidP="000812D5">
      <w:pPr>
        <w:jc w:val="both"/>
        <w:rPr>
          <w:rFonts w:ascii="LPMQ Isep Misbah" w:hAnsi="LPMQ Isep Misbah" w:cs="LPMQ Isep Misbah"/>
        </w:rPr>
      </w:pPr>
    </w:p>
    <w:p w14:paraId="75DF46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2447: Telah menceritakan kepada kami Musaddad, dan telah diriwayatkan dari jalur yang lain: Telah menceritakan kepada kami Nashr bin Ali, dari Bisyr bin Al Mufadhdhal secara makna, telah menceritakan kepada kami Khalid Al Hadzdza`, dari Abu Qilabah, dari Abu Al Malih, ia berkata: Nubaisy berkata:</w:t>
      </w:r>
    </w:p>
    <w:p w14:paraId="11957723" w14:textId="77777777" w:rsidR="005F11E3" w:rsidRPr="000812D5" w:rsidRDefault="005F11E3" w:rsidP="000812D5">
      <w:pPr>
        <w:jc w:val="both"/>
        <w:rPr>
          <w:rFonts w:ascii="LPMQ Isep Misbah" w:hAnsi="LPMQ Isep Misbah" w:cs="LPMQ Isep Misbah"/>
        </w:rPr>
      </w:pPr>
    </w:p>
    <w:p w14:paraId="2E0834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memanggil Rasulullah shallallahu 'alaihi wa sallam: "Sesungguhnya kami dahulu menyembelih hewan pada sepuluh pertama Bulan Rajab pada masa jahiliyyah, maka apakah yang anda perintahkan kepada kami?" Beliau berkata: "Sembelihlah karena Allah pada bulan apa saja, dan berbaktilah kepada Allah 'azza wa jalla, serta berilah makan!" orang tersebut berkata: "Sesungguhnya dahulu kami menyembelih anak hewan pertama pada masa jahiliyyah, maka apakah yang anda perintahkan kepada kami?" Beliau berkata: "Pada setiap hewan yang telah digembala lebih dari satu tahun terdapat anak pertama yang kalian beri makan sebagaimana kalian memberi makan hewan ternakmu, hingga apabila ia siap untuk dibebani -Nashr mengatakan: Siap untuk dibebani orang-orang yang berhaji- maka engkau menyembelihnya dan bersedekah dengan dagingnya."</w:t>
      </w:r>
    </w:p>
    <w:p w14:paraId="0BCE7610" w14:textId="77777777" w:rsidR="005F11E3" w:rsidRPr="000812D5" w:rsidRDefault="005F11E3" w:rsidP="000812D5">
      <w:pPr>
        <w:jc w:val="both"/>
        <w:rPr>
          <w:rFonts w:ascii="LPMQ Isep Misbah" w:hAnsi="LPMQ Isep Misbah" w:cs="LPMQ Isep Misbah"/>
        </w:rPr>
      </w:pPr>
    </w:p>
    <w:p w14:paraId="0A93EA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Khalid berkata: aku katakan kepada Abu Qilabah: Berapakah hewan saimah (yang digembala lebih dari satu tahun yang diperintahkan Rasulullah shallallahu 'alaihi wa sallam untuk disembelih anak pertamanya?) ia berkata: Seratus.</w:t>
      </w:r>
    </w:p>
    <w:p w14:paraId="67A57905" w14:textId="77777777" w:rsidR="005F11E3" w:rsidRPr="000812D5" w:rsidRDefault="005F11E3" w:rsidP="000812D5">
      <w:pPr>
        <w:jc w:val="both"/>
        <w:rPr>
          <w:rFonts w:ascii="LPMQ Isep Misbah" w:hAnsi="LPMQ Isep Misbah" w:cs="LPMQ Isep Misbah"/>
        </w:rPr>
      </w:pPr>
    </w:p>
    <w:p w14:paraId="5220AE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٢٤٤٨: حَدَّثَنَا أَحْمَدُ بْنُ عَبْدَةَ أَخْبَرَنَا سُفْيَانُ عَنْ الزُّهْرِيِّ عَنْ سَعِيدٍ عَنْ أَبِي هُرَيْرَةَ</w:t>
      </w:r>
    </w:p>
    <w:p w14:paraId="4AC4D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فَرَعَ وَلَا عَتِيرَةَ</w:t>
      </w:r>
    </w:p>
    <w:p w14:paraId="7D9450DB" w14:textId="77777777" w:rsidR="005F11E3" w:rsidRPr="000812D5" w:rsidRDefault="005F11E3" w:rsidP="000812D5">
      <w:pPr>
        <w:jc w:val="both"/>
        <w:rPr>
          <w:rFonts w:ascii="LPMQ Isep Misbah" w:hAnsi="LPMQ Isep Misbah" w:cs="LPMQ Isep Misbah"/>
        </w:rPr>
      </w:pPr>
    </w:p>
    <w:p w14:paraId="3DEEDA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2448: Telah menceritakan kepada kami Ahmad bin 'Abdah, telah mengabarkan kepada kami Sufyan dari Az Zuhri, dari Sa'id dari Abu Hurairah, bahwa Nabi shallallahu 'alaihi wa sallam berkata:</w:t>
      </w:r>
    </w:p>
    <w:p w14:paraId="0F2FB4D6" w14:textId="77777777" w:rsidR="005F11E3" w:rsidRPr="000812D5" w:rsidRDefault="005F11E3" w:rsidP="000812D5">
      <w:pPr>
        <w:jc w:val="both"/>
        <w:rPr>
          <w:rFonts w:ascii="LPMQ Isep Misbah" w:hAnsi="LPMQ Isep Misbah" w:cs="LPMQ Isep Misbah"/>
        </w:rPr>
      </w:pPr>
    </w:p>
    <w:p w14:paraId="34392B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fara' (menyembelih anak hewan yang pertama) dan tidak ada 'atirah (menyembelih hewan yang disembelih pada sepuluh pertama Bulan Rajab)."</w:t>
      </w:r>
    </w:p>
    <w:p w14:paraId="103CB787" w14:textId="77777777" w:rsidR="005F11E3" w:rsidRPr="000812D5" w:rsidRDefault="005F11E3" w:rsidP="000812D5">
      <w:pPr>
        <w:jc w:val="both"/>
        <w:rPr>
          <w:rFonts w:ascii="LPMQ Isep Misbah" w:hAnsi="LPMQ Isep Misbah" w:cs="LPMQ Isep Misbah"/>
        </w:rPr>
      </w:pPr>
    </w:p>
    <w:p w14:paraId="04596C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٢٤٤٩: حَدَّثَنَا الْحَسَنُ بْنُ عَلِيٍّ حَدَّثَنَا عَبْدُ الرَّزَّاقِ أَخْبَرَنَا مَعْمَرٌ عَنْ الزُّهْرِيِّ عَنْ سَعِيدٍ قَالَ</w:t>
      </w:r>
    </w:p>
    <w:p w14:paraId="75B33F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الْفَرَعُ أَوَّلُ النَّتَاجِ كَانَ يُنْتَجُ لَهُمْ فَيَذْبَحُونَهُ</w:t>
      </w:r>
    </w:p>
    <w:p w14:paraId="788B3460" w14:textId="77777777" w:rsidR="005F11E3" w:rsidRPr="000812D5" w:rsidRDefault="005F11E3" w:rsidP="000812D5">
      <w:pPr>
        <w:jc w:val="both"/>
        <w:rPr>
          <w:rFonts w:ascii="LPMQ Isep Misbah" w:hAnsi="LPMQ Isep Misbah" w:cs="LPMQ Isep Misbah"/>
        </w:rPr>
      </w:pPr>
    </w:p>
    <w:p w14:paraId="0F654C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2449: Telah menceritakan kepada kami Al Hasan bin Ali, telah menceritakan kepada kami Abdurrazzaq, telah mengabarkan kepada kami Ma'mar, dari Az Zuhri dari Sa'id, ia berkata:</w:t>
      </w:r>
    </w:p>
    <w:p w14:paraId="3C3392B4" w14:textId="77777777" w:rsidR="005F11E3" w:rsidRPr="000812D5" w:rsidRDefault="005F11E3" w:rsidP="000812D5">
      <w:pPr>
        <w:jc w:val="both"/>
        <w:rPr>
          <w:rFonts w:ascii="LPMQ Isep Misbah" w:hAnsi="LPMQ Isep Misbah" w:cs="LPMQ Isep Misbah"/>
        </w:rPr>
      </w:pPr>
    </w:p>
    <w:p w14:paraId="218FC7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Fara' adalah anak hewan pertama, dahulu apabila hewan mereka melahirkan kemudian mereka menyembelihnya.</w:t>
      </w:r>
    </w:p>
    <w:p w14:paraId="23E8377C" w14:textId="77777777" w:rsidR="005F11E3" w:rsidRPr="000812D5" w:rsidRDefault="005F11E3" w:rsidP="000812D5">
      <w:pPr>
        <w:jc w:val="both"/>
        <w:rPr>
          <w:rFonts w:ascii="LPMQ Isep Misbah" w:hAnsi="LPMQ Isep Misbah" w:cs="LPMQ Isep Misbah"/>
        </w:rPr>
      </w:pPr>
    </w:p>
    <w:p w14:paraId="1EA544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٢٤٥٠: حَدَّثَنَا مُوسَى بْنُ إِسْمَعِيلَ حَدَّثَنَا حَمَّادٌ عَنْ عَبْدِ اللَّهِ بْنِ عُثْمَانَ بْنِ خُثَيْمٍ عَنْ يُوسُفَ بْنِ مَاهَكَ عَنْ حَفْصَةَ بِنْتِ عَبْدِ الرَّحْمَنِ عَنْ عَائِشَةَ قَالَتْ</w:t>
      </w:r>
    </w:p>
    <w:p w14:paraId="454D1B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مِنْ كُلِّ خَمْسِينَ شَاةً شَاةٌ</w:t>
      </w:r>
    </w:p>
    <w:p w14:paraId="3A178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بَعْضُهُمْ الْفَرَعُ أَوَّلُ مَا تُنْتِجُ الْإِبِلُ كَانُوا يَذْبَحُونَهُ لِطَوَاغِيتِهِمْ ثُمَّ يَأْكُلُونَهُ وَيُلْقَى جِلْدُهُ عَلَى الشَّجَرِ وَالْعَتِيرَةُ فِي الْعَشْرِ الْأُوَلِ مِنْ رَجَبٍ</w:t>
      </w:r>
    </w:p>
    <w:p w14:paraId="33AB90AA" w14:textId="77777777" w:rsidR="005F11E3" w:rsidRPr="000812D5" w:rsidRDefault="005F11E3" w:rsidP="000812D5">
      <w:pPr>
        <w:jc w:val="both"/>
        <w:rPr>
          <w:rFonts w:ascii="LPMQ Isep Misbah" w:hAnsi="LPMQ Isep Misbah" w:cs="LPMQ Isep Misbah"/>
        </w:rPr>
      </w:pPr>
    </w:p>
    <w:p w14:paraId="57D9A6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2450: Telah menceritakan kepada kami Musa bin Isma'il, telah menceritakan kepada kami Hammad dari Abdullah bin Utsman bin Khutsaim dari Yusuf bin Mahak, dari Hafshah binti Abdurrahman dari Aisyah, ia berkata:</w:t>
      </w:r>
    </w:p>
    <w:p w14:paraId="53D05178" w14:textId="77777777" w:rsidR="005F11E3" w:rsidRPr="000812D5" w:rsidRDefault="005F11E3" w:rsidP="000812D5">
      <w:pPr>
        <w:jc w:val="both"/>
        <w:rPr>
          <w:rFonts w:ascii="LPMQ Isep Misbah" w:hAnsi="LPMQ Isep Misbah" w:cs="LPMQ Isep Misbah"/>
        </w:rPr>
      </w:pPr>
    </w:p>
    <w:p w14:paraId="79D242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untuk menyembelih dari setiap lima puluh kambing satu ekor kambing.</w:t>
      </w:r>
    </w:p>
    <w:p w14:paraId="125F8D18" w14:textId="77777777" w:rsidR="005F11E3" w:rsidRPr="000812D5" w:rsidRDefault="005F11E3" w:rsidP="000812D5">
      <w:pPr>
        <w:jc w:val="both"/>
        <w:rPr>
          <w:rFonts w:ascii="LPMQ Isep Misbah" w:hAnsi="LPMQ Isep Misbah" w:cs="LPMQ Isep Misbah"/>
        </w:rPr>
      </w:pPr>
    </w:p>
    <w:p w14:paraId="76B48E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Sebagian mereka mengatakan: fara' adalah anak unta yang pertama, dahulu mereka menyembelihnya untuk para berhala mereka, kemudian mereka memakannya, dan kulitnya dilemparkan ke pohon, sedangkan 'atirah ada pada sepuluh hari pertama pada Bulan Rajab.</w:t>
      </w:r>
    </w:p>
    <w:p w14:paraId="07C55110" w14:textId="77777777" w:rsidR="005F11E3" w:rsidRPr="000812D5" w:rsidRDefault="005F11E3" w:rsidP="000812D5">
      <w:pPr>
        <w:jc w:val="both"/>
        <w:rPr>
          <w:rFonts w:ascii="LPMQ Isep Misbah" w:hAnsi="LPMQ Isep Misbah" w:cs="LPMQ Isep Misbah"/>
        </w:rPr>
      </w:pPr>
    </w:p>
    <w:p w14:paraId="37C381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٢٤٥١: حَدَّثَنَا مُسَدَّدٌ حَدَّثَنَا سُفْيَانُ عَنْ عَمْرِو بْنِ دِينَارٍ عَنْ عَطَاءٍ عَنْ حَبِيبَةَ بِنْتِ مَيْسَرَةَ عَنْ أُمِّ كُرْزٍ الْكَعْبِيَّةِ قَالَتْ</w:t>
      </w:r>
    </w:p>
    <w:p w14:paraId="62571E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عَنْ الْغُلَامِ شَاتَانِ مُكَافِئَتَانِ وَعَنْ الْجَارِيَةِ شَاةٌ</w:t>
      </w:r>
    </w:p>
    <w:p w14:paraId="4332CD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قَالَ مُكَافِئَتَانِ أَيْ مُسْتَوِيَتَانِ أَوْ مُقَارِبَتَانِ</w:t>
      </w:r>
    </w:p>
    <w:p w14:paraId="0F03DEE2" w14:textId="77777777" w:rsidR="005F11E3" w:rsidRPr="000812D5" w:rsidRDefault="005F11E3" w:rsidP="000812D5">
      <w:pPr>
        <w:jc w:val="both"/>
        <w:rPr>
          <w:rFonts w:ascii="LPMQ Isep Misbah" w:hAnsi="LPMQ Isep Misbah" w:cs="LPMQ Isep Misbah"/>
        </w:rPr>
      </w:pPr>
    </w:p>
    <w:p w14:paraId="228A3C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2451: Telah menceritakan kepada kami Musaddad, telah menceritakan kepada kami Sufyan dari 'Amr bin Dinar, dari 'Atho`, dari Habibah binti Maisarah, dari Ummu Kurz Al Ka'biyyah, ia berkata: saya mendengar Rasulullah shallallahu 'alaihi wa sallam bersabda:</w:t>
      </w:r>
    </w:p>
    <w:p w14:paraId="2C51F121" w14:textId="77777777" w:rsidR="005F11E3" w:rsidRPr="000812D5" w:rsidRDefault="005F11E3" w:rsidP="000812D5">
      <w:pPr>
        <w:jc w:val="both"/>
        <w:rPr>
          <w:rFonts w:ascii="LPMQ Isep Misbah" w:hAnsi="LPMQ Isep Misbah" w:cs="LPMQ Isep Misbah"/>
        </w:rPr>
      </w:pPr>
    </w:p>
    <w:p w14:paraId="5E9C3C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"Untuk anak laki-laki dua kambing yang sama dan untuk anak perempuan satu kambing."</w:t>
      </w:r>
    </w:p>
    <w:p w14:paraId="2ABE8017" w14:textId="77777777" w:rsidR="005F11E3" w:rsidRPr="000812D5" w:rsidRDefault="005F11E3" w:rsidP="000812D5">
      <w:pPr>
        <w:jc w:val="both"/>
        <w:rPr>
          <w:rFonts w:ascii="LPMQ Isep Misbah" w:hAnsi="LPMQ Isep Misbah" w:cs="LPMQ Isep Misbah"/>
        </w:rPr>
      </w:pPr>
    </w:p>
    <w:p w14:paraId="6944CD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Ahmad, ia berkata: Mukafiatani yaitu yang sama atau saling berdekatan.</w:t>
      </w:r>
    </w:p>
    <w:p w14:paraId="0F7CEA4A" w14:textId="77777777" w:rsidR="005F11E3" w:rsidRPr="000812D5" w:rsidRDefault="005F11E3" w:rsidP="000812D5">
      <w:pPr>
        <w:jc w:val="both"/>
        <w:rPr>
          <w:rFonts w:ascii="LPMQ Isep Misbah" w:hAnsi="LPMQ Isep Misbah" w:cs="LPMQ Isep Misbah"/>
        </w:rPr>
      </w:pPr>
    </w:p>
    <w:p w14:paraId="4634C0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٢٤٥٢: حَدَّثَنَا مُسَدَّدٌ حَدَّثَنَا سُفْيَانُ عَنْ عُبَيْدِ اللَّهِ بْنِ أَبِي يَزِيدَ عَنْ أَبِيهِ عَنْ سِبَاعِ بْنِ ثَابِتٍ عَنْ أُمِّ كُرْزٍ قَالَتْ</w:t>
      </w:r>
    </w:p>
    <w:p w14:paraId="70D60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أَقِرُّوا الطَّيْرَ عَلَى مَكِنَاتِهَا قَالَتْ وَسَمِعْتُهُ يَقُولُ عَنْ الْغُلَامِ شَاتَانِ وَعَنْ الْجَارِيَةِ شَاةٌ لَا يَضُرُّكُمْ أَذُكْرَانًا كُنَّ أَمْ إِنَاثًا</w:t>
      </w:r>
    </w:p>
    <w:p w14:paraId="5E7139F2" w14:textId="77777777" w:rsidR="005F11E3" w:rsidRPr="000812D5" w:rsidRDefault="005F11E3" w:rsidP="000812D5">
      <w:pPr>
        <w:jc w:val="both"/>
        <w:rPr>
          <w:rFonts w:ascii="LPMQ Isep Misbah" w:hAnsi="LPMQ Isep Misbah" w:cs="LPMQ Isep Misbah"/>
        </w:rPr>
      </w:pPr>
    </w:p>
    <w:p w14:paraId="38C8D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2452: Telah menceritakan kepada kami Musaddad, telah menceritakan kepada kami Sufyan dari 'Ubaidullah bin Abu Yazid, dari ayahnya dari Siba' bin Tsabit, dari Ummu Kurz, ia berkata: saya mendengar Nabi shallallahu 'alaihi wa sallam berkata:</w:t>
      </w:r>
    </w:p>
    <w:p w14:paraId="0C697ADB" w14:textId="77777777" w:rsidR="005F11E3" w:rsidRPr="000812D5" w:rsidRDefault="005F11E3" w:rsidP="000812D5">
      <w:pPr>
        <w:jc w:val="both"/>
        <w:rPr>
          <w:rFonts w:ascii="LPMQ Isep Misbah" w:hAnsi="LPMQ Isep Misbah" w:cs="LPMQ Isep Misbah"/>
        </w:rPr>
      </w:pPr>
    </w:p>
    <w:p w14:paraId="459AE0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"Biarkan burung berada pada tempatnya!" ia berkata: Dan saya mendengar beliau berkata: "Untuk anak laki-laki dua kambing yang sama dan untuk anak perempuan satu kambing tidak bermasalah bagi kalian apakah jantan atau betina."</w:t>
      </w:r>
    </w:p>
    <w:p w14:paraId="61A275A5" w14:textId="77777777" w:rsidR="005F11E3" w:rsidRPr="000812D5" w:rsidRDefault="005F11E3" w:rsidP="000812D5">
      <w:pPr>
        <w:jc w:val="both"/>
        <w:rPr>
          <w:rFonts w:ascii="LPMQ Isep Misbah" w:hAnsi="LPMQ Isep Misbah" w:cs="LPMQ Isep Misbah"/>
        </w:rPr>
      </w:pPr>
    </w:p>
    <w:p w14:paraId="308826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٢٤٥٣: حَدَّثَنَا مُسَدَّدٌ حَدَّثَنَا حَمَّادُ بْنُ زَيْدٍ عَنْ عُبَيْدِ اللَّهِ بْنِ أَبِي يَزِيدَ عَنْ سِبَاعِ بْنِ ثَابِتٍ عَنْ أُمِّ كُرْزٍ قَالَتْ</w:t>
      </w:r>
    </w:p>
    <w:p w14:paraId="722CF0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عَنْ الْغُلَامِ شَاتَانِ مِثْلَانِ وَعَنْ الْجَارِيَةِ شَاةٌ</w:t>
      </w:r>
    </w:p>
    <w:p w14:paraId="410C7C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هُوَ الْحَدِيثُ وَحَدِيثُ سُفْيَانَ وَهْمٌ</w:t>
      </w:r>
    </w:p>
    <w:p w14:paraId="171292A0" w14:textId="77777777" w:rsidR="005F11E3" w:rsidRPr="000812D5" w:rsidRDefault="005F11E3" w:rsidP="000812D5">
      <w:pPr>
        <w:jc w:val="both"/>
        <w:rPr>
          <w:rFonts w:ascii="LPMQ Isep Misbah" w:hAnsi="LPMQ Isep Misbah" w:cs="LPMQ Isep Misbah"/>
        </w:rPr>
      </w:pPr>
    </w:p>
    <w:p w14:paraId="3E8FCB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2453: Telah menceritakan kepada kami Musaddad, telah menceritakan kepada kami Hammad bin Zaid, dari 'Ubaidullah bin Abu Yazid, dari Siba' bin Tsabit, dari Ummu Kurz, ia berkata: Rasulullah shallallahu 'alaihi wa sallam bersabda:</w:t>
      </w:r>
    </w:p>
    <w:p w14:paraId="2D7D1E59" w14:textId="77777777" w:rsidR="005F11E3" w:rsidRPr="000812D5" w:rsidRDefault="005F11E3" w:rsidP="000812D5">
      <w:pPr>
        <w:jc w:val="both"/>
        <w:rPr>
          <w:rFonts w:ascii="LPMQ Isep Misbah" w:hAnsi="LPMQ Isep Misbah" w:cs="LPMQ Isep Misbah"/>
        </w:rPr>
      </w:pPr>
    </w:p>
    <w:p w14:paraId="340203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"Untuk anak laki-laki dua kambing yang sama dan untuk anak perempuan satu kambing."</w:t>
      </w:r>
    </w:p>
    <w:p w14:paraId="4C592757" w14:textId="77777777" w:rsidR="005F11E3" w:rsidRPr="000812D5" w:rsidRDefault="005F11E3" w:rsidP="000812D5">
      <w:pPr>
        <w:jc w:val="both"/>
        <w:rPr>
          <w:rFonts w:ascii="LPMQ Isep Misbah" w:hAnsi="LPMQ Isep Misbah" w:cs="LPMQ Isep Misbah"/>
        </w:rPr>
      </w:pPr>
    </w:p>
    <w:p w14:paraId="13471A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yang benar sedangkan hadits Sufyan adalah salah.</w:t>
      </w:r>
    </w:p>
    <w:p w14:paraId="29C548C9" w14:textId="77777777" w:rsidR="005F11E3" w:rsidRPr="000812D5" w:rsidRDefault="005F11E3" w:rsidP="000812D5">
      <w:pPr>
        <w:jc w:val="both"/>
        <w:rPr>
          <w:rFonts w:ascii="LPMQ Isep Misbah" w:hAnsi="LPMQ Isep Misbah" w:cs="LPMQ Isep Misbah"/>
        </w:rPr>
      </w:pPr>
    </w:p>
    <w:p w14:paraId="1085FF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٢٤٥٤: حَدَّثَنَا حَفْصُ بْنُ عُمَرَ النَّمَرِيُّ حَدَّثَنَا هَمَّامٌ حَدَّثَنَا قَتَادَةُ عَنْ الْحَسَنِ عَنْ سَمُرَةَ</w:t>
      </w:r>
    </w:p>
    <w:p w14:paraId="7F9CC3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كُلُّ غُلَامٍ رَهِينَةٌ بِعَقِيقَتِهِ تُذْبَحُ عَنْهُ يَوْمَ السَّابِعِ وَيُحْلَقُ رَأْسُهُ وَيُدَمَّى</w:t>
      </w:r>
    </w:p>
    <w:p w14:paraId="3C0B0C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قَتَادَةُ إِذَا سُئِلَ عَنْ الدَّمِ كَيْفَ يُصْنَعُ بِهِ قَالَ إِذَا ذَبَحْتَ الْعَقِيقَةَ أَخَذْتَ مِنْهَا صُوفَةً وَاسْتَقْبَلْتَ بِهِ أَوْدَاجَهَا ثُمَّ تُوضَعُ عَلَى يَافُوخِ الصَّبِيِّ حَتَّى يَسِيلَ عَلَى رَأْسِهِ مِثْلَ الْخَيْطِ ثُمَّ يُغْسَلُ رَأْسُهُ بَعْدُ وَيُحْلَقُ قَالَ أَبُو دَاوُد وَهَذَا وَهْمٌ مِنْ هَمَّامٍ وَيُدَمَّى قَالَ أَبُو دَاوُد خُولِفَ هَمَّامٌ فِي هَذَا الْكَلَامِ وَهُوَ وَهْمٌ مِنْ هَمَّامٍ وَإِنَّمَا قَالُوا يُسَمَّى فَقَالَ هَمَّامٌ يُدَمَّى قَالَ أَبُو دَاوُد وَلَيْسَ يُؤْخَذُ بِهَذَا</w:t>
      </w:r>
    </w:p>
    <w:p w14:paraId="0EF314DC" w14:textId="77777777" w:rsidR="005F11E3" w:rsidRPr="000812D5" w:rsidRDefault="005F11E3" w:rsidP="000812D5">
      <w:pPr>
        <w:jc w:val="both"/>
        <w:rPr>
          <w:rFonts w:ascii="LPMQ Isep Misbah" w:hAnsi="LPMQ Isep Misbah" w:cs="LPMQ Isep Misbah"/>
        </w:rPr>
      </w:pPr>
    </w:p>
    <w:p w14:paraId="1E73E9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2454: Telah menceritakan kepada kami Hafsh bin Umar An Namari, telah menceritakan kepada kami Hammam, telah menceritakan kepada kami Qatadah, dari Al Hasan dari Samurah dari Rasulullah shallallahu 'alaihi wa sallam, beliau berkata:</w:t>
      </w:r>
    </w:p>
    <w:p w14:paraId="5FD697AF" w14:textId="77777777" w:rsidR="005F11E3" w:rsidRPr="000812D5" w:rsidRDefault="005F11E3" w:rsidP="000812D5">
      <w:pPr>
        <w:jc w:val="both"/>
        <w:rPr>
          <w:rFonts w:ascii="LPMQ Isep Misbah" w:hAnsi="LPMQ Isep Misbah" w:cs="LPMQ Isep Misbah"/>
        </w:rPr>
      </w:pPr>
    </w:p>
    <w:p w14:paraId="4685F8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anak tergadaikan dengan aqiqahnya, disembelih untuknya pada hari ketujuh dan rambutnya dicukur, dan dilumuri dengan darah aqiqah."</w:t>
      </w:r>
    </w:p>
    <w:p w14:paraId="1C9678FB" w14:textId="77777777" w:rsidR="005F11E3" w:rsidRPr="000812D5" w:rsidRDefault="005F11E3" w:rsidP="000812D5">
      <w:pPr>
        <w:jc w:val="both"/>
        <w:rPr>
          <w:rFonts w:ascii="LPMQ Isep Misbah" w:hAnsi="LPMQ Isep Misbah" w:cs="LPMQ Isep Misbah"/>
        </w:rPr>
      </w:pPr>
    </w:p>
    <w:p w14:paraId="53AC03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apabila ditanya mengenai darah bagaimana dilakukan dengannya? Ia berkata: Apabila engkau menyembelih aqiqah, maka engkau mengambil darinya satu bulu wol, dan engkau bawa ke arah urat-urat lehernya kemudian diletakkan pada pertengahan kepala anak kecil tersebut hingga mengalir di atas kepala tersebut darah seperti benang, kemudian dicuci kepalanya setelah itu, dan dicukur.</w:t>
      </w:r>
    </w:p>
    <w:p w14:paraId="09115EA4" w14:textId="77777777" w:rsidR="005F11E3" w:rsidRPr="000812D5" w:rsidRDefault="005F11E3" w:rsidP="000812D5">
      <w:pPr>
        <w:jc w:val="both"/>
        <w:rPr>
          <w:rFonts w:ascii="LPMQ Isep Misbah" w:hAnsi="LPMQ Isep Misbah" w:cs="LPMQ Isep Misbah"/>
        </w:rPr>
      </w:pPr>
    </w:p>
    <w:p w14:paraId="7A687D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ini adalah kesalahan dari Hammam, yaitu kata: Wa yudamma. Abu Daud berkata: Hammam diselisihi dalam perkataan ini, dan hal tersebut adalah kesalahan dari Hammam. Sesungguhnya mereka mengatakan: Yusamma (diberi nama), namun Hammam berkata: Wa yudamma (dan dilumuri darah). Abu Daud berkata: dan hadits tersebut tidak diambil dengan hal ini.</w:t>
      </w:r>
    </w:p>
    <w:p w14:paraId="159C47B2" w14:textId="77777777" w:rsidR="005F11E3" w:rsidRPr="000812D5" w:rsidRDefault="005F11E3" w:rsidP="000812D5">
      <w:pPr>
        <w:jc w:val="both"/>
        <w:rPr>
          <w:rFonts w:ascii="LPMQ Isep Misbah" w:hAnsi="LPMQ Isep Misbah" w:cs="LPMQ Isep Misbah"/>
        </w:rPr>
      </w:pPr>
    </w:p>
    <w:p w14:paraId="27774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٢٤٥٥: حَدَّثَنَا ابْنُ الْمُثَنَّى حَدَّثَنَا ابْنُ أَبِي عَدِيٍّ عَنْ سَعِيدٍ عَنْ قَتَادَةَ عَنْ الْحَسَنِ عَنْ سَمُرَةَ بْنِ جُنْدُبٍ</w:t>
      </w:r>
    </w:p>
    <w:p w14:paraId="25A728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كُلُّ غُلَامٍ رَهِينَةٌ بِعَقِيقَتِهِ تُذْبَحُ عَنْهُ يَوْمَ سَابِعِهِ وَيُحْلَقُ وَيُسَمَّى</w:t>
      </w:r>
    </w:p>
    <w:p w14:paraId="18D2F2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وَيُسَمَّى أَصَحُّ كَذَا قَالَ سَلَّامُ بْنُ أَبِي مُطِيعٍ عَنْ قَتَادَةَ وَإِيَاسُ ابْنُ دَغْفَلٍ وَأَشْعَثُ عَنْ الْحَسَنِ قَالَ وَيُسَمَّى وَرَوَاهُ أَشْعَثُ عَنْ الْحَسَنِ عَنْ النَّبِيِّ صَلَّى اللَّهُ عَلَيْهِ وَسَلَّمَ وَيُسَمَّى</w:t>
      </w:r>
    </w:p>
    <w:p w14:paraId="6F9E39DD" w14:textId="77777777" w:rsidR="005F11E3" w:rsidRPr="000812D5" w:rsidRDefault="005F11E3" w:rsidP="000812D5">
      <w:pPr>
        <w:jc w:val="both"/>
        <w:rPr>
          <w:rFonts w:ascii="LPMQ Isep Misbah" w:hAnsi="LPMQ Isep Misbah" w:cs="LPMQ Isep Misbah"/>
        </w:rPr>
      </w:pPr>
    </w:p>
    <w:p w14:paraId="241EC7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2455: Telah menceritakan kepada kami Ibnu Al Mutsanna, telah menceritakan kepada kami Ibnu Abu Adi, dari Sa'id dari Qatadah dari Al Hasan dari Samurah bin Jundub bahwa Rasulullah shallallahu 'alaihi wa sallam berkata:</w:t>
      </w:r>
    </w:p>
    <w:p w14:paraId="4BD848D9" w14:textId="77777777" w:rsidR="005F11E3" w:rsidRPr="000812D5" w:rsidRDefault="005F11E3" w:rsidP="000812D5">
      <w:pPr>
        <w:jc w:val="both"/>
        <w:rPr>
          <w:rFonts w:ascii="LPMQ Isep Misbah" w:hAnsi="LPMQ Isep Misbah" w:cs="LPMQ Isep Misbah"/>
        </w:rPr>
      </w:pPr>
    </w:p>
    <w:p w14:paraId="436F94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anak tergadaikan dengan aqiqahnya, disembelihkan untuknya pada hari ketujuhnya, dicukur rambutnya dan diberi nama."</w:t>
      </w:r>
    </w:p>
    <w:p w14:paraId="2A9C4E7E" w14:textId="77777777" w:rsidR="005F11E3" w:rsidRPr="000812D5" w:rsidRDefault="005F11E3" w:rsidP="000812D5">
      <w:pPr>
        <w:jc w:val="both"/>
        <w:rPr>
          <w:rFonts w:ascii="LPMQ Isep Misbah" w:hAnsi="LPMQ Isep Misbah" w:cs="LPMQ Isep Misbah"/>
        </w:rPr>
      </w:pPr>
    </w:p>
    <w:p w14:paraId="497BF7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kata yusamma (diberi nama) adalah lebih benar. Demikianlah yang dikatakan Sallam bin Abu Muthi' dari Qatadah serta Iyas bin Daghfal, dan Asy'ats, dari Al Hasan, ia berkata: dan diberi nama. Dan hadits tersebut diriwayatkan oleh Asy'ats dari Al Hasan dari Nabi shallallahu 'alaihi wa sallam dan ia diberi nama.</w:t>
      </w:r>
    </w:p>
    <w:p w14:paraId="33E29211" w14:textId="77777777" w:rsidR="005F11E3" w:rsidRPr="000812D5" w:rsidRDefault="005F11E3" w:rsidP="000812D5">
      <w:pPr>
        <w:jc w:val="both"/>
        <w:rPr>
          <w:rFonts w:ascii="LPMQ Isep Misbah" w:hAnsi="LPMQ Isep Misbah" w:cs="LPMQ Isep Misbah"/>
        </w:rPr>
      </w:pPr>
    </w:p>
    <w:p w14:paraId="160A69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٢٤٥٦: حَدَّثَنَا الْحَسَنُ بْنُ عَلِيٍّ حَدَّثَنَا عَبْدُ الرَّزَّاقِ حَدَّثَنَا هِشَامُ بْنُ حَسَّانَ عَنْ حَفْصَةَ بِنْتِ سِيرِينَ عَنْ الرَّبَابِ عَنْ سَلْمَانَ بْنِ عَامِرٍ الضَّبِّيِّ قَالَ</w:t>
      </w:r>
    </w:p>
    <w:p w14:paraId="2883C6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مَعَ الْغُلَامِ عَقِيقَتُهُ فَأَهْرِيقُوا عَنْهُ دَمًا وَأَمِيطُوا عَنْهُ الْأَذَى</w:t>
      </w:r>
    </w:p>
    <w:p w14:paraId="62544B4E" w14:textId="77777777" w:rsidR="005F11E3" w:rsidRPr="000812D5" w:rsidRDefault="005F11E3" w:rsidP="000812D5">
      <w:pPr>
        <w:jc w:val="both"/>
        <w:rPr>
          <w:rFonts w:ascii="LPMQ Isep Misbah" w:hAnsi="LPMQ Isep Misbah" w:cs="LPMQ Isep Misbah"/>
        </w:rPr>
      </w:pPr>
    </w:p>
    <w:p w14:paraId="56D9EA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2456: Telah menceritakan kepada kami Al Hasan bin Ali, telah menceritakan kepada kami Abdurrazzaq, telah menceritakan kepada kami Hisyam bin Hassan dari Hafshah binti Sirin dari Ar Robab dari Salman bin 'Amir Adh Dhabbi, ia berkata: Rasulullah shallallahu 'alaihi wa sallam bersabda:</w:t>
      </w:r>
    </w:p>
    <w:p w14:paraId="0103DB9A" w14:textId="77777777" w:rsidR="005F11E3" w:rsidRPr="000812D5" w:rsidRDefault="005F11E3" w:rsidP="000812D5">
      <w:pPr>
        <w:jc w:val="both"/>
        <w:rPr>
          <w:rFonts w:ascii="LPMQ Isep Misbah" w:hAnsi="LPMQ Isep Misbah" w:cs="LPMQ Isep Misbah"/>
        </w:rPr>
      </w:pPr>
    </w:p>
    <w:p w14:paraId="0C0C61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(setiap) anak laki-laki (yang lahir) harus diaqiqahi, maka sembelihlah (aqiqah) untuknya dan hilangkan gangguan darinya."</w:t>
      </w:r>
    </w:p>
    <w:p w14:paraId="520B6B82" w14:textId="77777777" w:rsidR="005F11E3" w:rsidRPr="000812D5" w:rsidRDefault="005F11E3" w:rsidP="000812D5">
      <w:pPr>
        <w:jc w:val="both"/>
        <w:rPr>
          <w:rFonts w:ascii="LPMQ Isep Misbah" w:hAnsi="LPMQ Isep Misbah" w:cs="LPMQ Isep Misbah"/>
        </w:rPr>
      </w:pPr>
    </w:p>
    <w:p w14:paraId="1B283A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٢٤٥٧: حَدَّثَنَا يَحْيَى بْنُ خَلَفٍ حَدَّثَنَا عَبْدُ الْأَعْلَى حَدَّثَنَا هِشَامٌ عَنْ الْحَسَنِ أَنَّهُ كَانَ يَقُولُ</w:t>
      </w:r>
    </w:p>
    <w:p w14:paraId="716386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إِمَاطَةُ الْأَذَى حَلْقُ الرَّأْسِ</w:t>
      </w:r>
    </w:p>
    <w:p w14:paraId="12247060" w14:textId="77777777" w:rsidR="005F11E3" w:rsidRPr="000812D5" w:rsidRDefault="005F11E3" w:rsidP="000812D5">
      <w:pPr>
        <w:jc w:val="both"/>
        <w:rPr>
          <w:rFonts w:ascii="LPMQ Isep Misbah" w:hAnsi="LPMQ Isep Misbah" w:cs="LPMQ Isep Misbah"/>
        </w:rPr>
      </w:pPr>
    </w:p>
    <w:p w14:paraId="1AF7C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2457: Telah menceritakan kepada kami Yahya bin Khalaf, telah menceritakan kepada kami Abdul A'la, telah menceritakan kepada kami Hisyam, dari Al Hasan, bahwa ia pernah berkata:</w:t>
      </w:r>
    </w:p>
    <w:p w14:paraId="2E9DFB13" w14:textId="77777777" w:rsidR="005F11E3" w:rsidRPr="000812D5" w:rsidRDefault="005F11E3" w:rsidP="000812D5">
      <w:pPr>
        <w:jc w:val="both"/>
        <w:rPr>
          <w:rFonts w:ascii="LPMQ Isep Misbah" w:hAnsi="LPMQ Isep Misbah" w:cs="LPMQ Isep Misbah"/>
        </w:rPr>
      </w:pPr>
    </w:p>
    <w:p w14:paraId="7DB5DE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Menghilangkan gangguan adalah mencukur rambut kepala.</w:t>
      </w:r>
    </w:p>
    <w:p w14:paraId="45238D63" w14:textId="77777777" w:rsidR="005F11E3" w:rsidRPr="000812D5" w:rsidRDefault="005F11E3" w:rsidP="000812D5">
      <w:pPr>
        <w:jc w:val="both"/>
        <w:rPr>
          <w:rFonts w:ascii="LPMQ Isep Misbah" w:hAnsi="LPMQ Isep Misbah" w:cs="LPMQ Isep Misbah"/>
        </w:rPr>
      </w:pPr>
    </w:p>
    <w:p w14:paraId="7FF3DE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٢٤٥٨: حَدَّثَنَا أَبُو مَعْمَرٍ عَبْدُ اللَّهِ بْنُ عَمْرٍو حَدَّثَنَا عَبْدُ الْوَارِثِ حَدَّثَنَا أَيُّوبُ عَنْ عِكْرِمَةَ عَنْ ابْنِ عَبَّاسٍ</w:t>
      </w:r>
    </w:p>
    <w:p w14:paraId="49990B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عَقَّ عَنْ الْحَسَنِ وَالْحُسَيْنِ كَبْشًا كَبْشًا</w:t>
      </w:r>
    </w:p>
    <w:p w14:paraId="0F4CDC84" w14:textId="77777777" w:rsidR="005F11E3" w:rsidRPr="000812D5" w:rsidRDefault="005F11E3" w:rsidP="000812D5">
      <w:pPr>
        <w:jc w:val="both"/>
        <w:rPr>
          <w:rFonts w:ascii="LPMQ Isep Misbah" w:hAnsi="LPMQ Isep Misbah" w:cs="LPMQ Isep Misbah"/>
        </w:rPr>
      </w:pPr>
    </w:p>
    <w:p w14:paraId="12B45A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2458: Telah menceritakan kepada kami Abu Ma'mar Abdullah bin 'Amr, telah menceritakan kepada kami Abdul Warits, telah menceritakan kepada kami Ayyub dari Ikrimah dari Ibnu Abbas, bahwa</w:t>
      </w:r>
    </w:p>
    <w:p w14:paraId="2BF3EF86" w14:textId="77777777" w:rsidR="005F11E3" w:rsidRPr="000812D5" w:rsidRDefault="005F11E3" w:rsidP="000812D5">
      <w:pPr>
        <w:jc w:val="both"/>
        <w:rPr>
          <w:rFonts w:ascii="LPMQ Isep Misbah" w:hAnsi="LPMQ Isep Misbah" w:cs="LPMQ Isep Misbah"/>
        </w:rPr>
      </w:pPr>
    </w:p>
    <w:p w14:paraId="4838C1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menyembelih aqiqah untuk Al Hasan dan Al Husain satu domba, satu domba.</w:t>
      </w:r>
    </w:p>
    <w:p w14:paraId="4467BCDC" w14:textId="77777777" w:rsidR="005F11E3" w:rsidRPr="000812D5" w:rsidRDefault="005F11E3" w:rsidP="000812D5">
      <w:pPr>
        <w:jc w:val="both"/>
        <w:rPr>
          <w:rFonts w:ascii="LPMQ Isep Misbah" w:hAnsi="LPMQ Isep Misbah" w:cs="LPMQ Isep Misbah"/>
        </w:rPr>
      </w:pPr>
    </w:p>
    <w:p w14:paraId="5AC51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٢٤٥٩: حَدَّثَنَا الْقَعْنَبِيُّ حَدَّثَنَا دَاوُدُ بْنُ قَيْسٍ عَنْ عَمْرِو بْنِ شُعَيْبٍ أَنَّ النَّبِيَّ صَلَّى اللَّهُ عَلَيْهِ وَسَلَّمَ ح و حَدَّثَنَا مُحَمَّدُ بْنُ سُلَيْمَانَ الْأَنْبَارِيُّ حَدَّثَنَا عَبْدُ الْمَلِكِ يَعْنِي ابْنَ عَمْرٍو عَنْ دَاوُدَ عَنْ عَمْرِو بْنِ شُعَيْبٍ عَنْ أَبِيهِ أُرَاهُ عَنْ جَدِّهِ قَالَ</w:t>
      </w:r>
    </w:p>
    <w:p w14:paraId="56643B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الْعَقِيقَةِ فَقَالَ لَا يُحِبُّ اللَّهُ الْعُقُوقَ كَأَنَّهُ كَرِهَ الِاسْمَ وَقَالَ مَنْ وُلِدَ لَهُ وَلَدٌ فَأَحَبَّ أَنْ يَنْسُكَ عَنْهُ فَلْيَنْسُكْ عَنْ الْغُلَامِ شَاتَانِ مُكَافِئَتَانِ وَعَنْ الْجَارِيَةِ شَاةٌ وَسُئِلَ عَنْ الْفَرَعِ قَالَ وَالْفَرَعُ حَقٌّ وَأَنْ تَتْرُكُوهُ حَتَّى يَكُونَ بَكْرًا شُغْزُبًّا ابْنَ مَخَاضٍ أَوْ ابْنَ لَبُونٍ فَتُعْطِيَهُ أَرْمَلَةً أَوْ تَحْمِلَ عَلَيْهِ فِي سَبِيلِ اللَّهِ خَيْرٌ مِنْ أَنْ تَذْبَحَهُ فَيَلْزَقَ لَحْمُهُ بِوَبَرِهِ وَتَكْفَأَ إِنَاءَكَ وَتُولِهُ نَاقَتَكَ</w:t>
      </w:r>
    </w:p>
    <w:p w14:paraId="5E47A6A6" w14:textId="77777777" w:rsidR="005F11E3" w:rsidRPr="000812D5" w:rsidRDefault="005F11E3" w:rsidP="000812D5">
      <w:pPr>
        <w:jc w:val="both"/>
        <w:rPr>
          <w:rFonts w:ascii="LPMQ Isep Misbah" w:hAnsi="LPMQ Isep Misbah" w:cs="LPMQ Isep Misbah"/>
        </w:rPr>
      </w:pPr>
    </w:p>
    <w:p w14:paraId="7DD10C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2459: Telah menceritakan kepada kami Al Qa'nabi, telah menceritakan kepada kami Daud bin Qais, dari 'Amr bin Syu'aib, bahwa Nabi shallallahu 'alaihi wa sallam, dan telah diriwayatkan dari jalur yang lain: Telah menceritakan kepada kami Muhammad bin Sulaiman Al Anbari, telah menceritakan kepada kami Abdul Malik bin 'Amr, dari Daud dari 'Amr bin Syu'aib dari ayahnya, aku diberitahu dari kakeknya, ia berkata:</w:t>
      </w:r>
    </w:p>
    <w:p w14:paraId="57C7BE63" w14:textId="77777777" w:rsidR="005F11E3" w:rsidRPr="000812D5" w:rsidRDefault="005F11E3" w:rsidP="000812D5">
      <w:pPr>
        <w:jc w:val="both"/>
        <w:rPr>
          <w:rFonts w:ascii="LPMQ Isep Misbah" w:hAnsi="LPMQ Isep Misbah" w:cs="LPMQ Isep Misbah"/>
        </w:rPr>
      </w:pPr>
    </w:p>
    <w:p w14:paraId="24DFC5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mengenai aqiqah, kemudian beliau berkata: "Allah tidak menyukai tindakkan durhaka." Sepertinya beliau tidak menyukai nama tersebut. Dan beliau berkata: "Barangsiapa yang anaknya telah dilahirkan dan ia ingin menyembelih untuknya maka hendaknya ia menyembelih untuk anak laki-laki dua ekor kambing yang sama dan untuk anak wanita satu ekor kambing." Dan beliau ditanya mengenai fara' (anak unta yang pertama kali lahir). Beliau berkata: "Dan fara' adalah hak, sedangkan kalian membiarkannya hingga menjadi dewasa kuat berumur satu tahun masuk dua tahun atau berumur dua tahun masuk tiga tahun kemudian engkau berikan kepada seorang janda atau engkau bebani di jalan Allah adalah lebih baik daripada engkau menyembelihnya sehingga dagingnya menempel dengan bulunya, dan engkau penuhi bejanamu dan engkau kagetkan untamu dengan kematian anaknya."</w:t>
      </w:r>
    </w:p>
    <w:p w14:paraId="37A4569C" w14:textId="77777777" w:rsidR="005F11E3" w:rsidRPr="000812D5" w:rsidRDefault="005F11E3" w:rsidP="000812D5">
      <w:pPr>
        <w:jc w:val="both"/>
        <w:rPr>
          <w:rFonts w:ascii="LPMQ Isep Misbah" w:hAnsi="LPMQ Isep Misbah" w:cs="LPMQ Isep Misbah"/>
        </w:rPr>
      </w:pPr>
    </w:p>
    <w:p w14:paraId="369B6A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٢٤٦٠: حَدَّثَنَا أَحْمَدُ بْنُ مُحَمَّدِ بْنِ ثَابِتٍ حَدَّثَنَا عَلِيُّ بْنُ الْحُسَيْنِ حَدَّثَنِي أَبِي حَدَّثَنَا عَبْدُ اللَّهِ بْنُ بُرَيْدَةَ قَالَ سَمِعْتُ أَبِي بُرَيْدَةَ يَقُولُ</w:t>
      </w:r>
    </w:p>
    <w:p w14:paraId="035FE2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فِي الْجَاهِلِيَّةِ إِذَا وُلِدَ لِأَحَدِنَا غُلَامٌ ذَبَحَ شَاةً وَلَطَخَ رَأْسَهُ بِدَمِهَا فَلَمَّا جَاءَ اللَّهُ بِالْإِسْلَامِ كُنَّا نَذْبَحُ شَاةً وَنَحْلِقُ رَأْسَهُ وَنُلَطِّخُهُ بِزَعْفَرَانٍ</w:t>
      </w:r>
    </w:p>
    <w:p w14:paraId="108C9AA2" w14:textId="77777777" w:rsidR="005F11E3" w:rsidRPr="000812D5" w:rsidRDefault="005F11E3" w:rsidP="000812D5">
      <w:pPr>
        <w:jc w:val="both"/>
        <w:rPr>
          <w:rFonts w:ascii="LPMQ Isep Misbah" w:hAnsi="LPMQ Isep Misbah" w:cs="LPMQ Isep Misbah"/>
        </w:rPr>
      </w:pPr>
    </w:p>
    <w:p w14:paraId="7D14E9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2460: Telah menceritakan kepada kami Ahmad bin Muhammad bin Tsabit, telah menceritakan kepada kami Ali bin Al Husain, telah menceritakan kepadaku ayahku telah menceritakan kepada kami Abdullah bin Buraidah, ia berkata: saya mendengar ayahku yaitu Buraidah berkata:</w:t>
      </w:r>
    </w:p>
    <w:p w14:paraId="2645497E" w14:textId="77777777" w:rsidR="005F11E3" w:rsidRPr="000812D5" w:rsidRDefault="005F11E3" w:rsidP="000812D5">
      <w:pPr>
        <w:jc w:val="both"/>
        <w:rPr>
          <w:rFonts w:ascii="LPMQ Isep Misbah" w:hAnsi="LPMQ Isep Misbah" w:cs="LPMQ Isep Misbah"/>
        </w:rPr>
      </w:pPr>
    </w:p>
    <w:p w14:paraId="4B2129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pada masa jahiliyyah apabila salah seorang diantara kami terlahirkan anak laki-lakinya maka ia menyembelih seekor kambing dan melumuri kepalanya dengan darahnya. Kemudian tatkala Allah datang membawa Islam maka kami menyembelih seekor kambing dan mencukur rambutnya serta melumurinya dengan za'faran.</w:t>
      </w:r>
    </w:p>
    <w:p w14:paraId="523D80CC" w14:textId="77777777" w:rsidR="005F11E3" w:rsidRPr="000812D5" w:rsidRDefault="005F11E3" w:rsidP="000812D5">
      <w:pPr>
        <w:jc w:val="both"/>
        <w:rPr>
          <w:rFonts w:ascii="LPMQ Isep Misbah" w:hAnsi="LPMQ Isep Misbah" w:cs="LPMQ Isep Misbah"/>
        </w:rPr>
      </w:pPr>
    </w:p>
    <w:p w14:paraId="1C82F7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٢٤٦١: حَدَّثَنَا الْحَسَنُ بْنُ عَلِيٍّ حَدَّثَنَا عَبْدُ الرَّزَّاقِ أَخْبَرَنَا مَعْمَرٌ عَنْ الزُّهْرِيِّ عَنْ أَبِي سَلَمَةَ عَنْ أَبِي هُرَيْرَةَ</w:t>
      </w:r>
    </w:p>
    <w:p w14:paraId="674C07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اتَّخَذَ كَلْبًا إِلَّا كَلْبَ مَاشِيَةٍ أَوْ صَيْدٍ أَوْ زَرْعٍ انْتَقَصَ مِنْ أَجْرِهِ كُلَّ يَوْمٍ قِيرَاطٌ</w:t>
      </w:r>
    </w:p>
    <w:p w14:paraId="6AD46D7C" w14:textId="77777777" w:rsidR="005F11E3" w:rsidRPr="000812D5" w:rsidRDefault="005F11E3" w:rsidP="000812D5">
      <w:pPr>
        <w:jc w:val="both"/>
        <w:rPr>
          <w:rFonts w:ascii="LPMQ Isep Misbah" w:hAnsi="LPMQ Isep Misbah" w:cs="LPMQ Isep Misbah"/>
        </w:rPr>
      </w:pPr>
    </w:p>
    <w:p w14:paraId="72790D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2461: Telah menceritakan kepada kami Al Hasan bin Ali, telah menceritakan kepada kami Abdurrazzaq, telah mengabarkan kepada kami Ma'mar, dari Az Zuhri, dari Abu Salamah, dari Abu Hurairah, dari Nabi shallallahu 'alaihi wa sallam, beliau berkata:</w:t>
      </w:r>
    </w:p>
    <w:p w14:paraId="290237B3" w14:textId="77777777" w:rsidR="005F11E3" w:rsidRPr="000812D5" w:rsidRDefault="005F11E3" w:rsidP="000812D5">
      <w:pPr>
        <w:jc w:val="both"/>
        <w:rPr>
          <w:rFonts w:ascii="LPMQ Isep Misbah" w:hAnsi="LPMQ Isep Misbah" w:cs="LPMQ Isep Misbah"/>
        </w:rPr>
      </w:pPr>
    </w:p>
    <w:p w14:paraId="551F87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memelihara anjing kecuali anjing penjaga binatang ternak atau anjing pemburu, atau penjaga tanaman maka pahalanya berkurang satu Qirath setiap hari."</w:t>
      </w:r>
    </w:p>
    <w:p w14:paraId="359279B5" w14:textId="77777777" w:rsidR="005F11E3" w:rsidRPr="000812D5" w:rsidRDefault="005F11E3" w:rsidP="000812D5">
      <w:pPr>
        <w:jc w:val="both"/>
        <w:rPr>
          <w:rFonts w:ascii="LPMQ Isep Misbah" w:hAnsi="LPMQ Isep Misbah" w:cs="LPMQ Isep Misbah"/>
        </w:rPr>
      </w:pPr>
    </w:p>
    <w:p w14:paraId="4F53E7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٢٤٦٢: حَدَّثَنَا مُسَدَّدٌ حَدَّثَنَا يَزِيدُ حَدَّثَنَا يُونُسُ عَنْ الْحَسَنِ عَنْ عَبْدِ اللَّهِ بْنِ مُغَفَّلٍ قَالَ</w:t>
      </w:r>
    </w:p>
    <w:p w14:paraId="60F25A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لَوْلَا أَنَّ الْكِلَابَ أُمَّةٌ مِنْ الْأُمَمِ لَأَمَرْتُ بِقَتْلِهَا فَاقْتُلُوا مِنْهَا الْأَسْوَدَ الْبَهِيمَ</w:t>
      </w:r>
    </w:p>
    <w:p w14:paraId="4C87E00F" w14:textId="77777777" w:rsidR="005F11E3" w:rsidRPr="000812D5" w:rsidRDefault="005F11E3" w:rsidP="000812D5">
      <w:pPr>
        <w:jc w:val="both"/>
        <w:rPr>
          <w:rFonts w:ascii="LPMQ Isep Misbah" w:hAnsi="LPMQ Isep Misbah" w:cs="LPMQ Isep Misbah"/>
        </w:rPr>
      </w:pPr>
    </w:p>
    <w:p w14:paraId="13AB72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2462: Telah menceritakan kepada kami Musaddad, telah menceritakan kepada kami Yazid, telah menceritakan kepada kami Yunus, dari Al Hasan, dari Abdullah bin Mughaffal, ia berkata: Rasulullah shallallahu 'alaihi wa sallam bersabda:</w:t>
      </w:r>
    </w:p>
    <w:p w14:paraId="334D8995" w14:textId="77777777" w:rsidR="005F11E3" w:rsidRPr="000812D5" w:rsidRDefault="005F11E3" w:rsidP="000812D5">
      <w:pPr>
        <w:jc w:val="both"/>
        <w:rPr>
          <w:rFonts w:ascii="LPMQ Isep Misbah" w:hAnsi="LPMQ Isep Misbah" w:cs="LPMQ Isep Misbah"/>
        </w:rPr>
      </w:pPr>
    </w:p>
    <w:p w14:paraId="40A3F2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"Seandainya anjing itu tidak termasuk salah satu umat diantara berbagai umat, niscaya aku diperintahkan untuk membunuhnya. Bunuhlah anjing yang hitam pekat."</w:t>
      </w:r>
    </w:p>
    <w:p w14:paraId="6C8D4730" w14:textId="77777777" w:rsidR="005F11E3" w:rsidRPr="000812D5" w:rsidRDefault="005F11E3" w:rsidP="000812D5">
      <w:pPr>
        <w:jc w:val="both"/>
        <w:rPr>
          <w:rFonts w:ascii="LPMQ Isep Misbah" w:hAnsi="LPMQ Isep Misbah" w:cs="LPMQ Isep Misbah"/>
        </w:rPr>
      </w:pPr>
    </w:p>
    <w:p w14:paraId="02F0D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٢٤٦٣: حَدَّثَنَا يَحْيَى بْنُ خَلَفٍ حَدَّثَنَا أَبُو عَاصِمٍ عَنْ ابْنِ جُرَيْجٍ قَالَ أَخْبَرَنِي أَبُو الزُّبَيْرِ عَنْ جَابِرٍ قَالَ</w:t>
      </w:r>
    </w:p>
    <w:p w14:paraId="6D5348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نَبِيُّ اللَّهِ صَلَّى اللَّهُ عَلَيْهِ وَسَلَّمَ بِقَتْلِ الْكِلَابِ حَتَّى إِنْ كَانَتْ الْمَرْأَةُ تَقْدَمُ مِنْ الْبَادِيَةِ يَعْنِي بِالْكَلْبِ فَنَقْتُلُهُ ثُمَّ نَهَانَا عَنْ قَتْلِهَا وَقَالَ عَلَيْكُمْ بِالْأَسْوَدِ</w:t>
      </w:r>
    </w:p>
    <w:p w14:paraId="2F0BF1DA" w14:textId="77777777" w:rsidR="005F11E3" w:rsidRPr="000812D5" w:rsidRDefault="005F11E3" w:rsidP="000812D5">
      <w:pPr>
        <w:jc w:val="both"/>
        <w:rPr>
          <w:rFonts w:ascii="LPMQ Isep Misbah" w:hAnsi="LPMQ Isep Misbah" w:cs="LPMQ Isep Misbah"/>
        </w:rPr>
      </w:pPr>
    </w:p>
    <w:p w14:paraId="784A0F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2463: Telah menceritakan kepada kami Yahya bin Khalaf, telah menceritakan kepada kami Abu 'Ashim dari Ibnu Juraij, ia berkata: telah mengabarkan kepadaku Abu Az Zubair dari Jabir, ia berkata:</w:t>
      </w:r>
    </w:p>
    <w:p w14:paraId="4C40F957" w14:textId="77777777" w:rsidR="005F11E3" w:rsidRPr="000812D5" w:rsidRDefault="005F11E3" w:rsidP="000812D5">
      <w:pPr>
        <w:jc w:val="both"/>
        <w:rPr>
          <w:rFonts w:ascii="LPMQ Isep Misbah" w:hAnsi="LPMQ Isep Misbah" w:cs="LPMQ Isep Misbah"/>
        </w:rPr>
      </w:pPr>
    </w:p>
    <w:p w14:paraId="73AA4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untuk membunuh seluruh anjing hingga seorang wanita datang dari pelosok dengan membawa anjing, lalu kami membunuhnya. Kemudian beliau melarang kami dari membunuh anjing dan berkata: "Bunuhlah yang hitam!"</w:t>
      </w:r>
    </w:p>
    <w:p w14:paraId="66FEF6E1" w14:textId="77777777" w:rsidR="005F11E3" w:rsidRPr="000812D5" w:rsidRDefault="005F11E3" w:rsidP="000812D5">
      <w:pPr>
        <w:jc w:val="both"/>
        <w:rPr>
          <w:rFonts w:ascii="LPMQ Isep Misbah" w:hAnsi="LPMQ Isep Misbah" w:cs="LPMQ Isep Misbah"/>
        </w:rPr>
      </w:pPr>
    </w:p>
    <w:p w14:paraId="5E520C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٢٤٦٤: حَدَّثَنَا مُحَمَّدُ بْنُ عِيسَى حَدَّثَنَا جَرِيرٌ عَنْ مَنْصُورٍ عَنْ إِبْرَاهِيمَ عَنْ هَمَّامٍ عَنْ عَدِيِّ بْنِ حَاتِمٍ قَالَ</w:t>
      </w:r>
    </w:p>
    <w:p w14:paraId="0CBC2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قُلْتُ إِنِّي أُرْسِلُ الْكِلَابَ الْمُعَلَّمَةَ فَتُمْسِكُ عَلَيَّ أَفَآكُلُ قَالَ إِذَا أَرْسَلْتَ الْكِلَابَ الْمُعَلَّمَةَ وَذَكَرْتَ اسْمَ اللَّهِ فَكُلْ مِمَّا أَمْسَكْنَ عَلَيْكَ قُلْتُ وَإِنْ قَتَلْنَ قَالَ وَإِنْ قَتَلْنَ مَا لَمْ يَشْرَكْهَا كَلْبٌ لَيْسَ مِنْهَا قُلْتُ أَرْمِي بِالْمِعْرَاضِ فَأُصِيبُ أَفَآكُلُ قَالَ إِذَا رَمَيْتَ بِالْمِعْرَاضِ وَذَكَرْتَ اسْمَ اللَّهِ فَأَصَابَ فَخَرَقَ فَكُلْ وَإِنْ أَصَابَ بِعَرْضِهِ فَلَا تَأْكُلْ</w:t>
      </w:r>
    </w:p>
    <w:p w14:paraId="282E69A8" w14:textId="77777777" w:rsidR="005F11E3" w:rsidRPr="000812D5" w:rsidRDefault="005F11E3" w:rsidP="000812D5">
      <w:pPr>
        <w:jc w:val="both"/>
        <w:rPr>
          <w:rFonts w:ascii="LPMQ Isep Misbah" w:hAnsi="LPMQ Isep Misbah" w:cs="LPMQ Isep Misbah"/>
        </w:rPr>
      </w:pPr>
    </w:p>
    <w:p w14:paraId="179818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2464: Telah menceritakan kepada kami Muhammad bin Isa, telah menceritakan kepada kami Jarir, dari Manshur dari Ibrahim, dari Hammam, dari Adi bin Hatim, ia berkata:</w:t>
      </w:r>
    </w:p>
    <w:p w14:paraId="40E3DDB2" w14:textId="77777777" w:rsidR="005F11E3" w:rsidRPr="000812D5" w:rsidRDefault="005F11E3" w:rsidP="000812D5">
      <w:pPr>
        <w:jc w:val="both"/>
        <w:rPr>
          <w:rFonts w:ascii="LPMQ Isep Misbah" w:hAnsi="LPMQ Isep Misbah" w:cs="LPMQ Isep Misbah"/>
        </w:rPr>
      </w:pPr>
    </w:p>
    <w:p w14:paraId="00BCD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Nabi shallallahu 'alaihi wa sallam, aku katakan: Sesungguhnya aku telah melepaskan anjing-anjingku yang terlatih kemudian anjing tersebut menangkap buruan untukku, apa aku boleh memakannya? Beliau berkata: "Apabila engkau melepas anjingmu yang terlatih dan engkau sebut nama Allah, maka makanlah apa yang mereka tangkap untukmu!" aku katakan: Walaupun anjing-anjing tersebut telah membunuh buruan tersebut? Beliau berkata: "Walaupun mereka telah membunuh, selama tidak ada anjing lain yang menyertainya." Aku katakan: "Aku memanah menggunakan panah tumpul, kemudian aku mengenai buruan, apakah aku boleh memakannya?" Beliau berkata: "Apabila engkau memanah menggunakan panah tumpul dan engkau sebut nama Allah kemudian mengenai dan menusuk (hewan sasaran), maka makanlah dan apabila mengenai dengan sisi lebarnya (bukan ujungnya), maka jangan engkau makan!"</w:t>
      </w:r>
    </w:p>
    <w:p w14:paraId="67D2E9A0" w14:textId="77777777" w:rsidR="005F11E3" w:rsidRPr="000812D5" w:rsidRDefault="005F11E3" w:rsidP="000812D5">
      <w:pPr>
        <w:jc w:val="both"/>
        <w:rPr>
          <w:rFonts w:ascii="LPMQ Isep Misbah" w:hAnsi="LPMQ Isep Misbah" w:cs="LPMQ Isep Misbah"/>
        </w:rPr>
      </w:pPr>
    </w:p>
    <w:p w14:paraId="215996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٢٤٦٥: حَدَّثَنَا هَنَّادُ بْنُ السَّرِيِّ حَدَّثَنَا ابْنُ فُضَيْلٍ عَنْ بَيَانٍ عَنْ عَامِرٍ عَنْ عَدِيِّ بْنِ حَاتِمٍ قَالَ</w:t>
      </w:r>
    </w:p>
    <w:p w14:paraId="04F7A5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قُلْتُ إِنَّا نَصِيدُ بِهَذِهِ الْكِلَابِ فَقَالَ لِي إِذَا أَرْسَلْتَ كِلَابَكَ الْمُعَلَّمَةَ وَذَكَرْتَ اسْمَ اللَّهِ عَلَيْهَا فَكُلْ مِمَّا أَمْسَكْنَ عَلَيْكَ وَإِنْ قَتَلَ إِلَّا أَنْ يَأْكُلَ الْكَلْبُ فَإِنْ أَكَلَ الْكَلْبُ فَلَا تَأْكُلْ فَإِنِّي أَخَافُ أَنْ يَكُونَ إِنَّمَا أَمْسَكَهُ عَلَى نَفْسِهِ</w:t>
      </w:r>
    </w:p>
    <w:p w14:paraId="2B95E49E" w14:textId="77777777" w:rsidR="005F11E3" w:rsidRPr="000812D5" w:rsidRDefault="005F11E3" w:rsidP="000812D5">
      <w:pPr>
        <w:jc w:val="both"/>
        <w:rPr>
          <w:rFonts w:ascii="LPMQ Isep Misbah" w:hAnsi="LPMQ Isep Misbah" w:cs="LPMQ Isep Misbah"/>
        </w:rPr>
      </w:pPr>
    </w:p>
    <w:p w14:paraId="30703A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2465: Telah menceritakan kepada kami Hannad bin As Sari, telah menceritakan kepada kami Ibnu Fudhail dari Bayan dari 'Amir dari Adi bin Hatim, ia berkata:</w:t>
      </w:r>
    </w:p>
    <w:p w14:paraId="5C755DDD" w14:textId="77777777" w:rsidR="005F11E3" w:rsidRPr="000812D5" w:rsidRDefault="005F11E3" w:rsidP="000812D5">
      <w:pPr>
        <w:jc w:val="both"/>
        <w:rPr>
          <w:rFonts w:ascii="LPMQ Isep Misbah" w:hAnsi="LPMQ Isep Misbah" w:cs="LPMQ Isep Misbah"/>
        </w:rPr>
      </w:pPr>
    </w:p>
    <w:p w14:paraId="1D9ECE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Nabi shallallahu 'alaihi wa sallam, aku katakan: "Sesungguhnya kami berburu dengan anjing-anjing ini." Kemudian beliau berkata kepadaku: "Apabila engkau melepas anjingmu yang terlatih dan engkau sebut nama Allah, maka makanlah apa yang mereka tangkap untukmu! Walaupun anjing-anjing tersebut telah membunuh buruan, kecuali apabila ada anjing yang makan. Apabila ada anjing yang makan maka jangan engkau makan, karena sesungguhnya aku khawatir anjing tersebut menangkap untuk dirinya sendiri."</w:t>
      </w:r>
    </w:p>
    <w:p w14:paraId="7077825E" w14:textId="77777777" w:rsidR="005F11E3" w:rsidRPr="000812D5" w:rsidRDefault="005F11E3" w:rsidP="000812D5">
      <w:pPr>
        <w:jc w:val="both"/>
        <w:rPr>
          <w:rFonts w:ascii="LPMQ Isep Misbah" w:hAnsi="LPMQ Isep Misbah" w:cs="LPMQ Isep Misbah"/>
        </w:rPr>
      </w:pPr>
    </w:p>
    <w:p w14:paraId="33D154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٢٤٦٦: حَدَّثَنَا مُوسَى بْنُ إِسْمَعِيلَ حَدَّثَنَا حَمَّادٌ عَنْ عَاصِمٍ الْأَحْوَلِ عَنْ الشَّعْبِيِّ عَنْ عَدِيِّ بْنِ حَاتِمٍ</w:t>
      </w:r>
    </w:p>
    <w:p w14:paraId="00ADF6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رَمَيْتَ بِسَهْمِكَ وَذَكَرْتَ اسْمَ اللَّهِ فَوَجَدْتَهُ مِنْ الْغَدِ وَلَمْ تَجِدْهُ فِي مَاءٍ وَلَا فِيهِ أَثَرٌ غَيْرُ سَهْمِكَ فَكُلْ وَإِذَا اخْتَلَطَ بِكِلَابِكَ كَلْبٌ مِنْ غَيْرِهَا فَلَا تَأْكُلْ لَا تَدْرِي لَعَلَّهُ قَتَلَهُ الَّذِي لَيْسَ مِنْهَا</w:t>
      </w:r>
    </w:p>
    <w:p w14:paraId="2CE53CD4" w14:textId="77777777" w:rsidR="005F11E3" w:rsidRPr="000812D5" w:rsidRDefault="005F11E3" w:rsidP="000812D5">
      <w:pPr>
        <w:jc w:val="both"/>
        <w:rPr>
          <w:rFonts w:ascii="LPMQ Isep Misbah" w:hAnsi="LPMQ Isep Misbah" w:cs="LPMQ Isep Misbah"/>
        </w:rPr>
      </w:pPr>
    </w:p>
    <w:p w14:paraId="715B6D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2466: Telah menceritakan kepada kami Musa bin Isma'il, telah menceritakan kepada kami Hammad, dari 'Ashim Al Ahwal dari Asy Sya'bi, dari Adi bin Hatim bahwa Nabi shallallahu 'alaihi wa sallam bersabda:</w:t>
      </w:r>
    </w:p>
    <w:p w14:paraId="5B756CDA" w14:textId="77777777" w:rsidR="005F11E3" w:rsidRPr="000812D5" w:rsidRDefault="005F11E3" w:rsidP="000812D5">
      <w:pPr>
        <w:jc w:val="both"/>
        <w:rPr>
          <w:rFonts w:ascii="LPMQ Isep Misbah" w:hAnsi="LPMQ Isep Misbah" w:cs="LPMQ Isep Misbah"/>
        </w:rPr>
      </w:pPr>
    </w:p>
    <w:p w14:paraId="42DDC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engkau memanah dengan anak panahmu dan engkau sebutkan nama Allah, kemudian engkau mendapatinya keesokan hari dan engkau tidak mendapatinya di air serta tidak ada padanya bekas selain anak panahmu maka makanlah. Dan apabila anjingmu bercampur dengan anjing yang lain, maka jangan engkau maka. Engkau tidak tahu, bisa jadi buruan tersebut dibunuh anjing yang lain."</w:t>
      </w:r>
    </w:p>
    <w:p w14:paraId="511DBE1D" w14:textId="77777777" w:rsidR="005F11E3" w:rsidRPr="000812D5" w:rsidRDefault="005F11E3" w:rsidP="000812D5">
      <w:pPr>
        <w:jc w:val="both"/>
        <w:rPr>
          <w:rFonts w:ascii="LPMQ Isep Misbah" w:hAnsi="LPMQ Isep Misbah" w:cs="LPMQ Isep Misbah"/>
        </w:rPr>
      </w:pPr>
    </w:p>
    <w:p w14:paraId="7D133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٢٤٦٧: حَدَّثَنَا مُحَمَّدُ بْنُ يَحْيَى بْنِ فَارِسٍ حَدَّثَنَا أَحْمَدُ بْنُ حَنْبَلٍ حَدَّثَنَا يَحْيَى بْنُ زَكَرِيَّا بْنِ أَبِي زَائِدَةَ أَخْبَرَنِي عَاصِمٌ الْأَحْوَلُ عَنْ الشَّعْبِيِّ عَنْ عَدِيِّ بْنِ حَاتِمٍ</w:t>
      </w:r>
    </w:p>
    <w:p w14:paraId="6463D8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وَقَعَتْ رَمِيَّتُكَ فِي مَاءٍ فَغَرِقَ فَمَاتَ فَلَا تَأْكُلْ</w:t>
      </w:r>
    </w:p>
    <w:p w14:paraId="65697616" w14:textId="77777777" w:rsidR="005F11E3" w:rsidRPr="000812D5" w:rsidRDefault="005F11E3" w:rsidP="000812D5">
      <w:pPr>
        <w:jc w:val="both"/>
        <w:rPr>
          <w:rFonts w:ascii="LPMQ Isep Misbah" w:hAnsi="LPMQ Isep Misbah" w:cs="LPMQ Isep Misbah"/>
        </w:rPr>
      </w:pPr>
    </w:p>
    <w:p w14:paraId="19E423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2467: Telah menceritakan kepada kami Muhammad bin Yahya bin Faris, telah menceritakan kepada kami Ahmad bin Hanbal, telah menceritakan kepada kami Yahya bin Zakariya bin Abu Zaidah, telah mengabarkan kepadaku 'Ashim Al Ahwal, dari Asy Sya'bi dari Adi bin Hatim, bahwa Nabi shallallahu 'alaihi wa sallam bersabda:</w:t>
      </w:r>
    </w:p>
    <w:p w14:paraId="60283DDD" w14:textId="77777777" w:rsidR="005F11E3" w:rsidRPr="000812D5" w:rsidRDefault="005F11E3" w:rsidP="000812D5">
      <w:pPr>
        <w:jc w:val="both"/>
        <w:rPr>
          <w:rFonts w:ascii="LPMQ Isep Misbah" w:hAnsi="LPMQ Isep Misbah" w:cs="LPMQ Isep Misbah"/>
        </w:rPr>
      </w:pPr>
    </w:p>
    <w:p w14:paraId="02DA20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buruan yang engkau panah terjatuh dalam air kemudian tenggelam dan mati, janganlah engkau makan!"</w:t>
      </w:r>
    </w:p>
    <w:p w14:paraId="0515FBB9" w14:textId="77777777" w:rsidR="005F11E3" w:rsidRPr="000812D5" w:rsidRDefault="005F11E3" w:rsidP="000812D5">
      <w:pPr>
        <w:jc w:val="both"/>
        <w:rPr>
          <w:rFonts w:ascii="LPMQ Isep Misbah" w:hAnsi="LPMQ Isep Misbah" w:cs="LPMQ Isep Misbah"/>
        </w:rPr>
      </w:pPr>
    </w:p>
    <w:p w14:paraId="3766A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٢٤٦٨: حَدَّثَنَا عُثْمَانُ بْنُ أَبِي شَيْبَةَ حَدَّثَنَا عَبْدُ اللَّهِ بْنُ نُمَيْرٍ حَدَّثَنَا مُجَالِدٌ عَنْ الشَّعْبِيِّ عَنْ عَدِيِّ بْنِ حَاتِمٍ</w:t>
      </w:r>
    </w:p>
    <w:p w14:paraId="776985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مَا عَلَّمْتَ مِنْ كَلْبٍ أَوْ بَازٍ ثُمَّ أَرْسَلْتَهُ وَذَكَرْتَ اسْمَ اللَّهِ فَكُلْ مِمَّا أَمْسَكَ عَلَيْكَ قُلْتُ وَإِنْ قَتَلَ قَالَ إِذَا قَتَلَهُ وَلَمْ يَأْكُلْ مِنْهُ شَيْئًا فَإِنَّمَا أَمْسَكَهُ عَلَيْكَ</w:t>
      </w:r>
    </w:p>
    <w:p w14:paraId="26461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الْبَازُ إِذَا أَكَلَ فَلَا بَأْسَ بِهِ وَالْكَلْبُ إِذَا أَكَلَ كُرِهَ وَإِنْ شَرِبَ الدَّمَ فَلَا بَأْسَ بِهِ</w:t>
      </w:r>
    </w:p>
    <w:p w14:paraId="69A25AFA" w14:textId="77777777" w:rsidR="005F11E3" w:rsidRPr="000812D5" w:rsidRDefault="005F11E3" w:rsidP="000812D5">
      <w:pPr>
        <w:jc w:val="both"/>
        <w:rPr>
          <w:rFonts w:ascii="LPMQ Isep Misbah" w:hAnsi="LPMQ Isep Misbah" w:cs="LPMQ Isep Misbah"/>
        </w:rPr>
      </w:pPr>
    </w:p>
    <w:p w14:paraId="14891F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2468: Telah menceritakan kepada kami Utsman bin Abu Syaibah, Telah menceritakan kepada kami Abdullah bin Numair, telah menceritakan kepada kami Mujalid, dari Asy Sya'bi, dari Adi bin Hatim, bahwa Nabi shallallahu 'alaihi wa sallam berkata:</w:t>
      </w:r>
    </w:p>
    <w:p w14:paraId="6B794E0D" w14:textId="77777777" w:rsidR="005F11E3" w:rsidRPr="000812D5" w:rsidRDefault="005F11E3" w:rsidP="000812D5">
      <w:pPr>
        <w:jc w:val="both"/>
        <w:rPr>
          <w:rFonts w:ascii="LPMQ Isep Misbah" w:hAnsi="LPMQ Isep Misbah" w:cs="LPMQ Isep Misbah"/>
        </w:rPr>
      </w:pPr>
    </w:p>
    <w:p w14:paraId="27B42D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"Anjing atau rajawali yang engkau latih kemudian engkau lepaskan dan engkau sebutkan nama Allah, maka makanlah apa yang ia tangkap untukmu!" Aku katakan: "Apabila ia membunuh buruan?" Beliau berkata: "Apabila ia membunuhnya dan tidak makan sedikitpun darinya, maka sesungguhnya ia menangkap untukmu."</w:t>
      </w:r>
    </w:p>
    <w:p w14:paraId="46340DC0" w14:textId="77777777" w:rsidR="005F11E3" w:rsidRPr="000812D5" w:rsidRDefault="005F11E3" w:rsidP="000812D5">
      <w:pPr>
        <w:jc w:val="both"/>
        <w:rPr>
          <w:rFonts w:ascii="LPMQ Isep Misbah" w:hAnsi="LPMQ Isep Misbah" w:cs="LPMQ Isep Misbah"/>
        </w:rPr>
      </w:pPr>
    </w:p>
    <w:p w14:paraId="560052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Rajawali apabila makan maka tidak mengapa, dan anjing apabila makan maka tidak disukai, dan apabila minum darah maka tidak mengapa.</w:t>
      </w:r>
    </w:p>
    <w:p w14:paraId="656A9500" w14:textId="77777777" w:rsidR="005F11E3" w:rsidRPr="000812D5" w:rsidRDefault="005F11E3" w:rsidP="000812D5">
      <w:pPr>
        <w:jc w:val="both"/>
        <w:rPr>
          <w:rFonts w:ascii="LPMQ Isep Misbah" w:hAnsi="LPMQ Isep Misbah" w:cs="LPMQ Isep Misbah"/>
        </w:rPr>
      </w:pPr>
    </w:p>
    <w:p w14:paraId="44E315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٢٤٦٩: حَدَّثَنَا مُحَمَّدُ بْنُ عِيسَى حَدَّثَنَا هُشَيْمٌ حَدَّثَنَا دَاوُدُ بْنُ عَمْرٍو عَنْ بُسْرِ بْنِ عُبَيْدِ اللَّهِ عَنْ أَبِي إِدْرِيسَ الْخَوْلَانِيِّ عَنْ أَبِي ثَعْلَبَةَ الْخُشَنِيِّ قَالَ</w:t>
      </w:r>
    </w:p>
    <w:p w14:paraId="56B48E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فِي صَيْدِ الْكَلْبِ إِذَا أَرْسَلْتَ كَلْبَكَ وَذَكَرْتَ اسْمَ اللَّهِ فَكُلْ وَإِنْ أَكَلَ مِنْهُ وَكُلْ مَا رَدَّتْ عَلَيْكَ يَدَاكَ</w:t>
      </w:r>
    </w:p>
    <w:p w14:paraId="67BD3E16" w14:textId="77777777" w:rsidR="005F11E3" w:rsidRPr="000812D5" w:rsidRDefault="005F11E3" w:rsidP="000812D5">
      <w:pPr>
        <w:jc w:val="both"/>
        <w:rPr>
          <w:rFonts w:ascii="LPMQ Isep Misbah" w:hAnsi="LPMQ Isep Misbah" w:cs="LPMQ Isep Misbah"/>
        </w:rPr>
      </w:pPr>
    </w:p>
    <w:p w14:paraId="6203B1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2469: Telah menceritakan kepada kami Muhammad bin Isa, telah menceritakan kepada kami Husyaim, telah menceritakan kepada kami Daud bin 'Amr, dari Busr bin 'Ubaidullah, dari Abu Idris Al Khaulani dari Abu Tsa'labah Al Khusyani, ia berkata:</w:t>
      </w:r>
    </w:p>
    <w:p w14:paraId="42B8927B" w14:textId="77777777" w:rsidR="005F11E3" w:rsidRPr="000812D5" w:rsidRDefault="005F11E3" w:rsidP="000812D5">
      <w:pPr>
        <w:jc w:val="both"/>
        <w:rPr>
          <w:rFonts w:ascii="LPMQ Isep Misbah" w:hAnsi="LPMQ Isep Misbah" w:cs="LPMQ Isep Misbah"/>
        </w:rPr>
      </w:pPr>
    </w:p>
    <w:p w14:paraId="3DD854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mengenai buruan anjing: "Apabila engkau melepas anjingmu dan engkau sebutkan nama Allah maka makanlah, dan walaupun ia makan sebagian darinya, dan makanlah apa yang dibawa kembali kedua tanganmu kepadamu!"</w:t>
      </w:r>
    </w:p>
    <w:p w14:paraId="2F1C2DC4" w14:textId="77777777" w:rsidR="005F11E3" w:rsidRPr="000812D5" w:rsidRDefault="005F11E3" w:rsidP="000812D5">
      <w:pPr>
        <w:jc w:val="both"/>
        <w:rPr>
          <w:rFonts w:ascii="LPMQ Isep Misbah" w:hAnsi="LPMQ Isep Misbah" w:cs="LPMQ Isep Misbah"/>
        </w:rPr>
      </w:pPr>
    </w:p>
    <w:p w14:paraId="67148B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٢٤٧٠: حَدَّثَنَا الْحُسَيْنُ بْنُ مُعَاذِ بْنِ خُلَيْفٍ حَدَّثَنَا عَبْدُ الْأَعْلَى حَدَّثَنَا دَاوُدُ عَنْ عَامِرٍ عَنْ عَدِيِّ بْنِ حَاتِمٍ أَنَّهُ قَالَ</w:t>
      </w:r>
    </w:p>
    <w:p w14:paraId="1A47CC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أَحَدُنَا يَرْمِي الصَّيْدَ فَيَقْتَفِي أَثَرَهُ الْيَوْمَيْنِ وَالثَّلَاثَةَ ثُمَّ يَجِدُهُ مَيِّتًا وَفِيهِ سَهْمُهُ أَيَأْكُلُ قَالَ نَعَمْ إِنْ شَاءَ أَوْ قَالَ يَأْكُلُ إِنْ شَاءَ</w:t>
      </w:r>
    </w:p>
    <w:p w14:paraId="4F746B7A" w14:textId="77777777" w:rsidR="005F11E3" w:rsidRPr="000812D5" w:rsidRDefault="005F11E3" w:rsidP="000812D5">
      <w:pPr>
        <w:jc w:val="both"/>
        <w:rPr>
          <w:rFonts w:ascii="LPMQ Isep Misbah" w:hAnsi="LPMQ Isep Misbah" w:cs="LPMQ Isep Misbah"/>
        </w:rPr>
      </w:pPr>
    </w:p>
    <w:p w14:paraId="404BFD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2470: Telah menceritakan kepada kami Al Husain bin Mu'adz bin Khulaif, telah menceritakan kepada kami Abdul A'laa, telah menceritakan kepada kami Daud dari 'Amir, dari Adi bin Hatim, bahwa ia berkata:</w:t>
      </w:r>
    </w:p>
    <w:p w14:paraId="3E3CFA6C" w14:textId="77777777" w:rsidR="005F11E3" w:rsidRPr="000812D5" w:rsidRDefault="005F11E3" w:rsidP="000812D5">
      <w:pPr>
        <w:jc w:val="both"/>
        <w:rPr>
          <w:rFonts w:ascii="LPMQ Isep Misbah" w:hAnsi="LPMQ Isep Misbah" w:cs="LPMQ Isep Misbah"/>
        </w:rPr>
      </w:pPr>
    </w:p>
    <w:p w14:paraId="445FCE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salah seorang diantara kami memanah hewan buruan, kemudian ia mengikuti jejaknya selama dua dan tiga hari, kemudian ia mendapatinya telah mati dan padanya terdapat anak panahnya, apakah ia boleh memakannya?" Beliau berkata: "Ya, apabila ia menghendaki." Atau beliau berkata: "Ia boleh memakannya apabila ia menghendaki."</w:t>
      </w:r>
    </w:p>
    <w:p w14:paraId="2A8FAEA8" w14:textId="77777777" w:rsidR="005F11E3" w:rsidRPr="000812D5" w:rsidRDefault="005F11E3" w:rsidP="000812D5">
      <w:pPr>
        <w:jc w:val="both"/>
        <w:rPr>
          <w:rFonts w:ascii="LPMQ Isep Misbah" w:hAnsi="LPMQ Isep Misbah" w:cs="LPMQ Isep Misbah"/>
        </w:rPr>
      </w:pPr>
    </w:p>
    <w:p w14:paraId="652C29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٢٤٧١: حَدَّثَنَا مُحَمَّدُ بْنُ كَثِيرٍ حَدَّثَنَا شُعْبَةُ عَنْ عَبْدِ اللَّهِ بْنِ أَبِي السَّفَرِ عَنْ الشَّعْبِيِّ قَالَ قَالَ عَدِيُّ بْنُ حَاتِمٍ</w:t>
      </w:r>
    </w:p>
    <w:p w14:paraId="6A4549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عَنْ الْمِعْرَاضِ فَقَالَ إِذَا أَصَابَ بِحَدِّهِ فَكُلْ وَإِذَا أَصَابَ بِعَرْضِهِ فَلَا تَأْكُلْ فَإِنَّهُ وَقِيذٌ قُلْتُ أُرْسِلُ كَلْبِي قَالَ إِذَا سَمَّيْتَ فَكُلْ وَإِلَّا فَلَا تَأْكُلْ وَإِنْ أَكَلَ مِنْهُ فَلَا تَأْكُلْ فَإِنَّمَا أَمْسَكَ لِنَفْسِهِ فَقَالَ أُرْسِلُ كَلْبِي فَأَجِدُ عَلَيْهِ كَلْبًا آخَرَ فَقَالَ لَا تَأْكُلْ لِأَنَّكَ إِنَّمَا سَمَّيْتَ عَلَى كَلْبِكَ</w:t>
      </w:r>
    </w:p>
    <w:p w14:paraId="7F31AD0F" w14:textId="77777777" w:rsidR="005F11E3" w:rsidRPr="000812D5" w:rsidRDefault="005F11E3" w:rsidP="000812D5">
      <w:pPr>
        <w:jc w:val="both"/>
        <w:rPr>
          <w:rFonts w:ascii="LPMQ Isep Misbah" w:hAnsi="LPMQ Isep Misbah" w:cs="LPMQ Isep Misbah"/>
        </w:rPr>
      </w:pPr>
    </w:p>
    <w:p w14:paraId="2FC91F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2471: Telah menceritakan kepada kami Muhammad bin Katsir, telah menceritakan kepada kami Syu'bah dari Abdullah bin Abu As Safar, dari Asy Sya'bi, ia berkata: Adi bin Hatim berkata:</w:t>
      </w:r>
    </w:p>
    <w:p w14:paraId="51D78400" w14:textId="77777777" w:rsidR="005F11E3" w:rsidRPr="000812D5" w:rsidRDefault="005F11E3" w:rsidP="000812D5">
      <w:pPr>
        <w:jc w:val="both"/>
        <w:rPr>
          <w:rFonts w:ascii="LPMQ Isep Misbah" w:hAnsi="LPMQ Isep Misbah" w:cs="LPMQ Isep Misbah"/>
        </w:rPr>
      </w:pPr>
    </w:p>
    <w:p w14:paraId="53EFC8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Nabi shallallahu 'alaihi wa sallam mengenai anak panah yang tumpul. Kemudian beliau berkata: "Apabila mengenai dengan bagian tajamnya maka makanlah dan apabila mengenai dengan pagian lebarnya maka jangan engkau makan, karena itu adalah hewan yang mati karena terkena benda tumpul." Aku katakan: "Aku melepaskan anjingku." Beliau berkata: "Apabila engkau menyebut nama Allah maka makanlah, jika tidak maka jangan engkau makan. Dan jika ia makan sebagian darinya maka jangan engkau makan, karena sesungguhnya ia menangkap untuk dirinya sendiri." Kemudian Adi berkata: "Aku melepaskan anjingku dan aku mendapati anjing lain padanya." Maka beliau berkata: "Jangan engkau makan, karena engkau menyebutkan nama Allah hanya pada anjngmu."</w:t>
      </w:r>
    </w:p>
    <w:p w14:paraId="30E6AC38" w14:textId="77777777" w:rsidR="005F11E3" w:rsidRPr="000812D5" w:rsidRDefault="005F11E3" w:rsidP="000812D5">
      <w:pPr>
        <w:jc w:val="both"/>
        <w:rPr>
          <w:rFonts w:ascii="LPMQ Isep Misbah" w:hAnsi="LPMQ Isep Misbah" w:cs="LPMQ Isep Misbah"/>
        </w:rPr>
      </w:pPr>
    </w:p>
    <w:p w14:paraId="1C69B3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٢٤٧٢: حَدَّثَنَا هَنَّادُ بْنُ السَّرِيِّ عَنْ ابْنِ الْمُبَارَكِ عَنْ حَيْوَةَ بْنِ شُرَيْحٍ قَالَ سَمِعْتُ رَبِيعَةَ بْنَ يَزِيدَ الدِّمَشْقِيَّ يَقُولُ أَخْبَرَنِي أَبُو إِدْرِيسَ الْخَوْلَانِيُّ عَائِذُ اللَّهِ قَالَ سَمِعْتُ أَبَا ثَعْلَبَةَ الْخُشَنِيَّ يَقُولُ قُلْتُ</w:t>
      </w:r>
    </w:p>
    <w:p w14:paraId="1E1E5A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إِنِّي أَصِيدُ بِكَلْبِي الْمُعَلَّمِ وَبِكَلْبِي الَّذِي لَيْسَ بِمُعَلَّمٍ قَالَ مَا صِدْتَ بِكَلْبِكَ الْمُعَلَّمِ فَاذْكُرْ اسْمَ اللَّهِ وَكُلْ وَمَا أَصَّدْتَ بِكَلْبِكَ الَّذِي لَيْسَ بِمُعَلَّمٍ فَأَدْرَكْتَ ذَكَاتَهُ فَكُلْ</w:t>
      </w:r>
    </w:p>
    <w:p w14:paraId="0D6F724B" w14:textId="77777777" w:rsidR="005F11E3" w:rsidRPr="000812D5" w:rsidRDefault="005F11E3" w:rsidP="000812D5">
      <w:pPr>
        <w:jc w:val="both"/>
        <w:rPr>
          <w:rFonts w:ascii="LPMQ Isep Misbah" w:hAnsi="LPMQ Isep Misbah" w:cs="LPMQ Isep Misbah"/>
        </w:rPr>
      </w:pPr>
    </w:p>
    <w:p w14:paraId="078054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2472: Telah menceritakan kepada kami Hannad bin As Sari, dari Ibnu Al Mubarak dari Haiwah bin Syuraih, ia berkata: saya mendengar Rabi'ah bin Yazid Ad Dimasyqi berkata: telah mengabarkan kepadaku Abu Idris Al Khaulani 'Aidzullah, ia berkata: saya mendengar Abu Tsa'labah Al Khusyani berkata:</w:t>
      </w:r>
    </w:p>
    <w:p w14:paraId="614506F7" w14:textId="77777777" w:rsidR="005F11E3" w:rsidRPr="000812D5" w:rsidRDefault="005F11E3" w:rsidP="000812D5">
      <w:pPr>
        <w:jc w:val="both"/>
        <w:rPr>
          <w:rFonts w:ascii="LPMQ Isep Misbah" w:hAnsi="LPMQ Isep Misbah" w:cs="LPMQ Isep Misbah"/>
        </w:rPr>
      </w:pPr>
    </w:p>
    <w:p w14:paraId="302919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sesungguhnya aku berburu dengan anjingku yang terlatih serta anjingku yang tidak terlatih." Beliau berkata: "Apa yang engkau buru dengan anjingmu yang terlatih maka sebutlah nama Allah dan makanlah! Dan apa yang engkau buru dengan anjingmu yang tidak terlatih dan engkau sempat menyembelihnya maka makanlah!"</w:t>
      </w:r>
    </w:p>
    <w:p w14:paraId="33CA1966" w14:textId="77777777" w:rsidR="005F11E3" w:rsidRPr="000812D5" w:rsidRDefault="005F11E3" w:rsidP="000812D5">
      <w:pPr>
        <w:jc w:val="both"/>
        <w:rPr>
          <w:rFonts w:ascii="LPMQ Isep Misbah" w:hAnsi="LPMQ Isep Misbah" w:cs="LPMQ Isep Misbah"/>
        </w:rPr>
      </w:pPr>
    </w:p>
    <w:p w14:paraId="6B3D2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٢٤٧٣: حَدَّثَنَا مُحَمَّدُ بْنُ الْمُصَفَّى حَدَّثَنَا مُحَمَّدُ بْنُ حَرْبٍ ح و حَدَّثَنَا مُحَمَّدُ بْنُ الْمُصَفَّى حَدَّثَنَا بَقِيَّةُ عَنْ الزُّبَيْدِيِّ حَدَّثَنَا يُونُسُ بْنُ سَيْفٍ حَدَّثَنَا أَبُو إِدْرِيسَ الْخَوْلَانِيُّ حَدَّثَنِي أَبُو ثَعْلَبَةَ الْخُشَنِيُّ قَالَ</w:t>
      </w:r>
    </w:p>
    <w:p w14:paraId="25656B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أَبَا ثَعْلَبَةَ كُلْ مَا رَدَّتْ عَلَيْكَ قَوْسُكَ وَكَلْبُكَ زَادَ عَنْ ابْنِ حَرْبٍ الْمُعَلَّمُ وَيَدُكَ فَكُلْ ذَكِيًّا وَغَيْرَ ذَكِيٍّ</w:t>
      </w:r>
    </w:p>
    <w:p w14:paraId="3EDCA844" w14:textId="77777777" w:rsidR="005F11E3" w:rsidRPr="000812D5" w:rsidRDefault="005F11E3" w:rsidP="000812D5">
      <w:pPr>
        <w:jc w:val="both"/>
        <w:rPr>
          <w:rFonts w:ascii="LPMQ Isep Misbah" w:hAnsi="LPMQ Isep Misbah" w:cs="LPMQ Isep Misbah"/>
        </w:rPr>
      </w:pPr>
    </w:p>
    <w:p w14:paraId="32300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2473: Telah menceritakan kepada kami Muhammad bin Al Mushaffa, telah menceritakan kepada kami Muhammad bin Harb, telah diriwayatkan dari jalur lain, telah menceritakan kepada kami Muhammad bin Al Mushaffa telah menceritakan kepada kami Baqiyyah dari Az Zubaidi, telah menceritakan kepada kami Yunus bin Saif, telah menceritakan kepada kami Abu Idris Al Khaulani, telah menceritakan kepadaku Abu Tsa'labah Al Khusya'i, ia berkata:</w:t>
      </w:r>
    </w:p>
    <w:p w14:paraId="7752E68A" w14:textId="77777777" w:rsidR="005F11E3" w:rsidRPr="000812D5" w:rsidRDefault="005F11E3" w:rsidP="000812D5">
      <w:pPr>
        <w:jc w:val="both"/>
        <w:rPr>
          <w:rFonts w:ascii="LPMQ Isep Misbah" w:hAnsi="LPMQ Isep Misbah" w:cs="LPMQ Isep Misbah"/>
        </w:rPr>
      </w:pPr>
    </w:p>
    <w:p w14:paraId="42632B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"Wahai Abu Tsa'labah, makanlah apa yang dibawa kembali busur dan anjingmu!"</w:t>
      </w:r>
    </w:p>
    <w:p w14:paraId="7198FD3C" w14:textId="77777777" w:rsidR="005F11E3" w:rsidRPr="000812D5" w:rsidRDefault="005F11E3" w:rsidP="000812D5">
      <w:pPr>
        <w:jc w:val="both"/>
        <w:rPr>
          <w:rFonts w:ascii="LPMQ Isep Misbah" w:hAnsi="LPMQ Isep Misbah" w:cs="LPMQ Isep Misbah"/>
        </w:rPr>
      </w:pPr>
    </w:p>
    <w:p w14:paraId="1537D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menambahkan dari Ibnu Harb Al Mu'allim: "Dan tanganmu, maka makanlah, baik disembelih atau tidak disembelih."</w:t>
      </w:r>
    </w:p>
    <w:p w14:paraId="19D9FD07" w14:textId="77777777" w:rsidR="005F11E3" w:rsidRPr="000812D5" w:rsidRDefault="005F11E3" w:rsidP="000812D5">
      <w:pPr>
        <w:jc w:val="both"/>
        <w:rPr>
          <w:rFonts w:ascii="LPMQ Isep Misbah" w:hAnsi="LPMQ Isep Misbah" w:cs="LPMQ Isep Misbah"/>
        </w:rPr>
      </w:pPr>
    </w:p>
    <w:p w14:paraId="5ACCAC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٢٤٧٤: حَدَّثَنَا مُحَمَّدُ بْنُ الْمِنْهَالِ الضَّرِيرُ حَدَّثَنَا يَزِيدُ بْنُ زُرَيْعٍ حَدَّثَنَا حَبِيبٌ الْمُعَلِّمُ عَنْ عَمْرِو بْنِ شُعَيْبٍ عَنْ أَبِيهِ عَنْ جَدِّهِ</w:t>
      </w:r>
    </w:p>
    <w:p w14:paraId="790F8F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أَعْرَابِيًّا يُقَالُ لَهُ أَبُو ثَعْلَبَةَ قَالَ يَا رَسُولَ اللَّهِ إِنَّ لِي كِلَابًا مُكَلَّبَةً فَأَفْتِنِي فِي صَيْدِهَا فَقَالَ النَّبِيُّ صَلَّى اللَّهُ عَلَيْهِ وَسَلَّمَ إِنْ كَانَ لَكَ كِلَابٌ مُكَلَّبَةٌ فَكُلْ مِمَّا أَمْسَكْنَ عَلَيْكَ قَالَ ذَكِيًّا أَوْ غَيْرَ ذَكِيٍّ قَالَ نَعَمْ قَالَ فَإِنْ أَكَلَ مِنْهُ قَالَ وَإِنْ أَكَلَ مِنْهُ فَقَالَ يَا رَسُولَ اللَّهِ أَفْتِنِي فِي قَوْسِي قَالَ كُلْ مَا رَدَّتْ عَلَيْكَ قَوْسُكَ قَالَ ذَكِيًّا أَوْ غَيْرَ ذَكِيٍّ قَالَ وَإِنْ تَغَيَّبَ عَنِّي قَالَ وَإِنْ تَغَيَّبَ عَنْكَ مَا لَمْ يَضِلَّ أَوْ تَجِدْ فِيهِ أَثَرًا غَيْرَ سَهْمِكَ قَالَ أَفْتِنِي فِي آنِيَةِ الْمَجُوسِ إِنْ اضْطُرِرْنَا إِلَيْهَا قَالَ اغْسِلْهَا وَكُلْ فِيهَا</w:t>
      </w:r>
    </w:p>
    <w:p w14:paraId="65100B39" w14:textId="77777777" w:rsidR="005F11E3" w:rsidRPr="000812D5" w:rsidRDefault="005F11E3" w:rsidP="000812D5">
      <w:pPr>
        <w:jc w:val="both"/>
        <w:rPr>
          <w:rFonts w:ascii="LPMQ Isep Misbah" w:hAnsi="LPMQ Isep Misbah" w:cs="LPMQ Isep Misbah"/>
        </w:rPr>
      </w:pPr>
    </w:p>
    <w:p w14:paraId="338B6B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2474: Telah menceritakan kepada kami Muhammad bin Al Minhal Adh Dharir, telah menceritakan kepada kami Yazid? bin Zurai', telah menceritakan kepada kami Habib Al Mu'allim dari 'Amr bin Syu'aib dari ayahnya dari kakeknya, bahwa</w:t>
      </w:r>
    </w:p>
    <w:p w14:paraId="0696369A" w14:textId="77777777" w:rsidR="005F11E3" w:rsidRPr="000812D5" w:rsidRDefault="005F11E3" w:rsidP="000812D5">
      <w:pPr>
        <w:jc w:val="both"/>
        <w:rPr>
          <w:rFonts w:ascii="LPMQ Isep Misbah" w:hAnsi="LPMQ Isep Misbah" w:cs="LPMQ Isep Misbah"/>
        </w:rPr>
      </w:pPr>
    </w:p>
    <w:p w14:paraId="4BB96E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badui yang dipanggil Abu Tsa'labah berkata: "Wahai Rasulullah, sesungguhnya aku memiliki anjing yang terlatih, maka berilah aku fatwa mengenai buruannya. Kemudian Nabi shallallahu 'alaihi wa sallam berkata: "Apabila engkau memiliki anjing yang terlatih maka makanlah apa yang mereka tangkap untukmu!" Ia berkata: "Disembelih ataupun tidak disembelih?" Beliau berkata: "Ya." Ia berkata: "Walaupun anjing tersebut telah makan sebagian darinya?" beliau berkata: "Walaupun anjing tersebut telah makan sebagian darinya." Kemudian ia berkata: "Wahai Rasulullah, berilah aku fatwa mengenai busurku!" Beliau berkata: "Makanlah apa yang dibawa kembali oleh busurmu kepadamu!" Beliau berkata: "Disembelih maupun tidak disembelih." Ia berkata: "Walaupun tak terlihat dariku?" Beliau berkata: "Walaupun tak terlihat darimu, selama tidak hilang atau engkau dapati padanya bekas selain anak panahmu." Ia berkata: "Berilah aku fatwa mengenai bejana orang-orang majusi apabila kami terpaksa menggunakannya?" Beliau berkata: "Cucilah dan makanlah padanya!"</w:t>
      </w:r>
    </w:p>
    <w:p w14:paraId="23DEE19D" w14:textId="77777777" w:rsidR="005F11E3" w:rsidRPr="000812D5" w:rsidRDefault="005F11E3" w:rsidP="000812D5">
      <w:pPr>
        <w:jc w:val="both"/>
        <w:rPr>
          <w:rFonts w:ascii="LPMQ Isep Misbah" w:hAnsi="LPMQ Isep Misbah" w:cs="LPMQ Isep Misbah"/>
        </w:rPr>
      </w:pPr>
    </w:p>
    <w:p w14:paraId="38820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٢٤٧٥: حَدَّثَنَا عُثْمَانُ بْنُ أَبِي شَيْبَةَ حَدَّثَنَا هَاشِمُ بْنُ الْقَاسِمِ حَدَّثَنَا عَبْدُ الرَّحْمَنِ بْنُ عَبْدِ اللَّهِ بْنِ دِينَارٍ عَنْ زَيْدِ بْنِ أَسْلَمَ عَنْ عَطَاءِ بْنِ يَسَارٍ عَنْ أَبِي وَاقِدٍ قَالَ</w:t>
      </w:r>
    </w:p>
    <w:p w14:paraId="6F9C10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مَا قُطِعَ مِنْ الْبَهِيمَةِ وَهِيَ حَيَّةٌ فَهِيَ مَيْتَةٌ</w:t>
      </w:r>
    </w:p>
    <w:p w14:paraId="5128905D" w14:textId="77777777" w:rsidR="005F11E3" w:rsidRPr="000812D5" w:rsidRDefault="005F11E3" w:rsidP="000812D5">
      <w:pPr>
        <w:jc w:val="both"/>
        <w:rPr>
          <w:rFonts w:ascii="LPMQ Isep Misbah" w:hAnsi="LPMQ Isep Misbah" w:cs="LPMQ Isep Misbah"/>
        </w:rPr>
      </w:pPr>
    </w:p>
    <w:p w14:paraId="1C3718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2475: Telah menceritakan kepada kami Utsman bin Abu Syaibah, telah menceritakan kepada kami Hasyim bin Al Qasim, telah menceritakan kepada kami Abdurrahman bin Abdullah bin Dinar, dari Zaid bin Aslam, dari 'Atha` bin Yasar dari Abu Waqid, ia berkata: Nabi shallallahu 'alaihi wa sallam bersabda:</w:t>
      </w:r>
    </w:p>
    <w:p w14:paraId="08AB2321" w14:textId="77777777" w:rsidR="005F11E3" w:rsidRPr="000812D5" w:rsidRDefault="005F11E3" w:rsidP="000812D5">
      <w:pPr>
        <w:jc w:val="both"/>
        <w:rPr>
          <w:rFonts w:ascii="LPMQ Isep Misbah" w:hAnsi="LPMQ Isep Misbah" w:cs="LPMQ Isep Misbah"/>
        </w:rPr>
      </w:pPr>
    </w:p>
    <w:p w14:paraId="286F5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 yang dipotong dari binatang dalam keadaan hidup, maka sesuatu tersebut adalah bangkai."</w:t>
      </w:r>
    </w:p>
    <w:p w14:paraId="52C81813" w14:textId="77777777" w:rsidR="005F11E3" w:rsidRPr="000812D5" w:rsidRDefault="005F11E3" w:rsidP="000812D5">
      <w:pPr>
        <w:jc w:val="both"/>
        <w:rPr>
          <w:rFonts w:ascii="LPMQ Isep Misbah" w:hAnsi="LPMQ Isep Misbah" w:cs="LPMQ Isep Misbah"/>
        </w:rPr>
      </w:pPr>
    </w:p>
    <w:p w14:paraId="615075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٢٤٧٦: حَدَّثَنَا مُسَدَّدٌ حَدَّثَنَا يَحْيَى عَنْ سُفْيَانَ حَدَّثَنِي أَبُو مُوسَى عَنْ وَهْبِ بْنِ مُنَبِّهٍ عَنْ ابْنِ عَبَّاسٍ عَنْ النَّبِيِّ صَلَّى اللَّهُ عَلَيْهِ وَسَلَّمَ وَقَالَ مَرَّةً سُفْيَانُ</w:t>
      </w:r>
    </w:p>
    <w:p w14:paraId="66BF7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وَلَا أَعْلَمُهُ إِلَّا عَنْ النَّبِيِّ صَلَّى اللَّهُ عَلَيْهِ وَسَلَّمَ قَالَ مَنْ سَكَنَ الْبَادِيَةَ جَفَا وَمَنْ اتَّبَعَ الصَّيْدَ غَفَلَ وَمَنْ أَتَى السُّلْطَانَ افْتُتِنَ</w:t>
      </w:r>
    </w:p>
    <w:p w14:paraId="5AB106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عِيسَى حَدَّثَنَا مُحَمَّدُ بْنُ عُبَيْدٍ حَدَّثَنَا الْحَسَنُ بْنُ الْحَكَمِ النَّخَعِيُّ عَنْ عَدِيِّ بْنِ ثَابِتٍ عَنْ شَيْخٍ مِنْ الْأَنْصَارِ عَنْ أَبِي هُرَيْرَةَ عَنْ النَّبِيِّ صَلَّى اللَّهُ عَلَيْهِ وَسَلَّمَ بِمَعْنَى مُسَدَّدٍ قَالَ وَمَنْ لَزِمَ السُّلْطَانَ افْتُتِنَ زَادَ وَمَا ازْدَادَ عَبْدٌ مِنْ السُّلْطَانِ دُنُوًّا إِلَّا ازْدَادَ مِنْ اللَّهِ بُعْدًا</w:t>
      </w:r>
    </w:p>
    <w:p w14:paraId="54437EEA" w14:textId="77777777" w:rsidR="005F11E3" w:rsidRPr="000812D5" w:rsidRDefault="005F11E3" w:rsidP="000812D5">
      <w:pPr>
        <w:jc w:val="both"/>
        <w:rPr>
          <w:rFonts w:ascii="LPMQ Isep Misbah" w:hAnsi="LPMQ Isep Misbah" w:cs="LPMQ Isep Misbah"/>
        </w:rPr>
      </w:pPr>
    </w:p>
    <w:p w14:paraId="3C68B9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2476: Telah menceritakan kepada kami Musaddad, telah menceritakan kepada kami Yahya dari Sufyan, telah menceritakan kepadaku Abu Musa dari Wahb bin Munabbih dari Ibnu Abbas, dari Nabi shallallahu 'alaihi wa sallam, suatu kali Sufyan mengatakan: dan aku tidak mengetahuinya kecuali dari Nabi shallallahu 'alaihi wa sallam, beliau berkata:</w:t>
      </w:r>
    </w:p>
    <w:p w14:paraId="18A8773F" w14:textId="77777777" w:rsidR="005F11E3" w:rsidRPr="000812D5" w:rsidRDefault="005F11E3" w:rsidP="000812D5">
      <w:pPr>
        <w:jc w:val="both"/>
        <w:rPr>
          <w:rFonts w:ascii="LPMQ Isep Misbah" w:hAnsi="LPMQ Isep Misbah" w:cs="LPMQ Isep Misbah"/>
        </w:rPr>
      </w:pPr>
    </w:p>
    <w:p w14:paraId="11F36B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tinggal di pelosok (pedalaman), maka ia akan menjadi keras, dan barangsiapa yang mengikuti hewan buruan maka ia akan lalai, dan barangsiapa yang datang kepada penguasa maka ia akan terkena fitnah."</w:t>
      </w:r>
    </w:p>
    <w:p w14:paraId="426A2FC4" w14:textId="77777777" w:rsidR="005F11E3" w:rsidRPr="000812D5" w:rsidRDefault="005F11E3" w:rsidP="000812D5">
      <w:pPr>
        <w:jc w:val="both"/>
        <w:rPr>
          <w:rFonts w:ascii="LPMQ Isep Misbah" w:hAnsi="LPMQ Isep Misbah" w:cs="LPMQ Isep Misbah"/>
        </w:rPr>
      </w:pPr>
    </w:p>
    <w:p w14:paraId="7EB744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Isa, telah menceritakan kepada kami Muhammad bin 'Ubaid, telah menceritakan kepada kami Al Hasan bin Al Hakam An Nakha'i, dari Adi bin Tsabit dari seorang syekh dari kalangan anshor, dari Abu Hurairah dari Nabi shallallahu 'alaihi wa sallam dengan makna hadits Musaddad, beliau bersabda: "Barangsiapa yang terus menyertai penguasa, maka ia terfitnah." Ia menambahkan: "Dan tidaklah seorang hamba bertambah dekat kepada penguasa melainkan ia akan bertambah jauh dari Allah."</w:t>
      </w:r>
    </w:p>
    <w:p w14:paraId="57C7E0DC" w14:textId="77777777" w:rsidR="005F11E3" w:rsidRPr="000812D5" w:rsidRDefault="005F11E3" w:rsidP="000812D5">
      <w:pPr>
        <w:jc w:val="both"/>
        <w:rPr>
          <w:rFonts w:ascii="LPMQ Isep Misbah" w:hAnsi="LPMQ Isep Misbah" w:cs="LPMQ Isep Misbah"/>
        </w:rPr>
      </w:pPr>
    </w:p>
    <w:p w14:paraId="2A0A2F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٢٤٧٧: حَدَّثَنَا يَحْيَى بْنُ مَعِينٍ حَدَّثَنَا حَمَّادُ بْنُ خَالِدٍ الْخَيَّاطُ عَنْ مُعَاوِيَةَ بْنِ صَالِحٍ عَنْ عَبْدِ الرَّحْمَنِ بْنِ جُبَيْرِ بْنِ نُفَيْرٍ عَنْ أَبِيهِ عَنْ أَبِي ثَعْلَبَةَ الْخُشَنِيِّ</w:t>
      </w:r>
    </w:p>
    <w:p w14:paraId="63D35B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رَمَيْتَ الصَّيْدَ فَأَدْرَكْتَهُ بَعْدَ ثَلَاثِ لَيَالٍ وَسَهْمُكَ فِيهِ فَكُلْهُ مَا لَمْ يُنْتِنْ</w:t>
      </w:r>
    </w:p>
    <w:p w14:paraId="3E5C010B" w14:textId="77777777" w:rsidR="005F11E3" w:rsidRPr="000812D5" w:rsidRDefault="005F11E3" w:rsidP="000812D5">
      <w:pPr>
        <w:jc w:val="both"/>
        <w:rPr>
          <w:rFonts w:ascii="LPMQ Isep Misbah" w:hAnsi="LPMQ Isep Misbah" w:cs="LPMQ Isep Misbah"/>
        </w:rPr>
      </w:pPr>
    </w:p>
    <w:p w14:paraId="6AA0C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2477: Telah menceritakan kepada kami Yahya bin Ma'in, Telah menceritakan kepada kami Hammad bin Khalid Al Khayyath, dari Mu'awiyah bin Shalih dari Abdurrahman bin Jubair bin Nufair, dari ayahnya, dari Tsa'labah Al Khusyani, dari Nabi shallallahu 'alaihi wa sallam, beliau bersabda:</w:t>
      </w:r>
    </w:p>
    <w:p w14:paraId="34F4D591" w14:textId="77777777" w:rsidR="005F11E3" w:rsidRPr="000812D5" w:rsidRDefault="005F11E3" w:rsidP="000812D5">
      <w:pPr>
        <w:jc w:val="both"/>
        <w:rPr>
          <w:rFonts w:ascii="LPMQ Isep Misbah" w:hAnsi="LPMQ Isep Misbah" w:cs="LPMQ Isep Misbah"/>
        </w:rPr>
      </w:pPr>
    </w:p>
    <w:p w14:paraId="2FB1E9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engkau memanah hewan buruan kemudian engkau mendapatinya setelah tiga malam dan anak panahmu ada padanya, maka makanlah selama belum membusuk!"</w:t>
      </w:r>
    </w:p>
    <w:p w14:paraId="574A4FF6" w14:textId="77777777" w:rsidR="005F11E3" w:rsidRPr="000812D5" w:rsidRDefault="005F11E3" w:rsidP="000812D5">
      <w:pPr>
        <w:jc w:val="both"/>
        <w:rPr>
          <w:rFonts w:ascii="LPMQ Isep Misbah" w:hAnsi="LPMQ Isep Misbah" w:cs="LPMQ Isep Misbah"/>
        </w:rPr>
      </w:pPr>
    </w:p>
    <w:p w14:paraId="58EA85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٢٤٧٨: حَدَّثَنَا مُسَدَّدُ بْنُ مُسَرْهَدٍ حَدَّثَنَا يَحْيَى بْنُ سَعِيدٍ عَنْ عُبَيْدِ اللَّهِ حَدَّثَنِي نَافِعٌ عَنْ عَبْدِ اللَّهِ يَعْنِي ابْنَ عُمَرَ</w:t>
      </w:r>
    </w:p>
    <w:p w14:paraId="381275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مَا حَقُّ امْرِئٍ مُسْلِمٍ لَهُ شَيْءٌ يُوصِي فِيهِ يَبِيتُ لَيْلَتَيْنِ إِلَّا وَوَصِيَّتُهُ مَكْتُوبَةٌ عِنْدَهُ</w:t>
      </w:r>
    </w:p>
    <w:p w14:paraId="373B0B94" w14:textId="77777777" w:rsidR="005F11E3" w:rsidRPr="000812D5" w:rsidRDefault="005F11E3" w:rsidP="000812D5">
      <w:pPr>
        <w:jc w:val="both"/>
        <w:rPr>
          <w:rFonts w:ascii="LPMQ Isep Misbah" w:hAnsi="LPMQ Isep Misbah" w:cs="LPMQ Isep Misbah"/>
        </w:rPr>
      </w:pPr>
    </w:p>
    <w:p w14:paraId="6F3810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2478: Telah menceritakan kepada kami Musaddad bin Masarhad, telah menceritakan kepada kami Yahya bin Sa'id dari 'Ubaidullah, telah menceritakan kepadaku Nafi' dari Abdullah bin Umar dari Rasulullah shallallahu 'alaihi wa sallam, beliau berkata:</w:t>
      </w:r>
    </w:p>
    <w:p w14:paraId="54E368A6" w14:textId="77777777" w:rsidR="005F11E3" w:rsidRPr="000812D5" w:rsidRDefault="005F11E3" w:rsidP="000812D5">
      <w:pPr>
        <w:jc w:val="both"/>
        <w:rPr>
          <w:rFonts w:ascii="LPMQ Isep Misbah" w:hAnsi="LPMQ Isep Misbah" w:cs="LPMQ Isep Misbah"/>
        </w:rPr>
      </w:pPr>
    </w:p>
    <w:p w14:paraId="333298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dibenarkan seorang muslim yang memiliki sesuatu untuk diwasiatkan kemudian bermalam selama dua malam melainkan wasiatnya telah tertulis di sisinya."</w:t>
      </w:r>
    </w:p>
    <w:p w14:paraId="37216FCD" w14:textId="77777777" w:rsidR="005F11E3" w:rsidRPr="000812D5" w:rsidRDefault="005F11E3" w:rsidP="000812D5">
      <w:pPr>
        <w:jc w:val="both"/>
        <w:rPr>
          <w:rFonts w:ascii="LPMQ Isep Misbah" w:hAnsi="LPMQ Isep Misbah" w:cs="LPMQ Isep Misbah"/>
        </w:rPr>
      </w:pPr>
    </w:p>
    <w:p w14:paraId="18CACB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٢٤٧٩: حَدَّثَنَا مُسَدَّدٌ وَمُحَمَّدُ بْنُ الْعَلَاءِ قَالَا حَدَّثَنَا أَبُو مُعَاوِيَةَ عَنْ الْأَعْمَشِ عَنْ أَبِي وَائِلٍ عَنْ مَسْرُوقٍ عَنْ عَائِشَةَ قَالَتْ</w:t>
      </w:r>
    </w:p>
    <w:p w14:paraId="36F4EB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تَرَكَ رَسُولُ اللَّهِ صَلَّى اللَّهُ عَلَيْهِ وَسَلَّمَ دِينَارًا وَلَا دِرْهَمًا وَلَا بَعِيرًا وَلَا شَاةً وَلَا أَوْصَى بِشَيْءٍ</w:t>
      </w:r>
    </w:p>
    <w:p w14:paraId="6D0D3214" w14:textId="77777777" w:rsidR="005F11E3" w:rsidRPr="000812D5" w:rsidRDefault="005F11E3" w:rsidP="000812D5">
      <w:pPr>
        <w:jc w:val="both"/>
        <w:rPr>
          <w:rFonts w:ascii="LPMQ Isep Misbah" w:hAnsi="LPMQ Isep Misbah" w:cs="LPMQ Isep Misbah"/>
        </w:rPr>
      </w:pPr>
    </w:p>
    <w:p w14:paraId="2E4710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2479: Telah menceritakan kepada kami Musaddad dan Muhammad bin Al 'Ala`, mereka berkata: telah menceritakan kepada kami Abu Mu'awiyah dari Al A'masy dari Abu Wail, dari Masruq dari Aisyah, ia berkata:</w:t>
      </w:r>
    </w:p>
    <w:p w14:paraId="775CFCF6" w14:textId="77777777" w:rsidR="005F11E3" w:rsidRPr="000812D5" w:rsidRDefault="005F11E3" w:rsidP="000812D5">
      <w:pPr>
        <w:jc w:val="both"/>
        <w:rPr>
          <w:rFonts w:ascii="LPMQ Isep Misbah" w:hAnsi="LPMQ Isep Misbah" w:cs="LPMQ Isep Misbah"/>
        </w:rPr>
      </w:pPr>
    </w:p>
    <w:p w14:paraId="45615D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meninggalkan dinar, dirham, unta serta kambing dan beliau tidak berwasiat dengan sesuatupun.</w:t>
      </w:r>
    </w:p>
    <w:p w14:paraId="43588C2A" w14:textId="77777777" w:rsidR="005F11E3" w:rsidRPr="000812D5" w:rsidRDefault="005F11E3" w:rsidP="000812D5">
      <w:pPr>
        <w:jc w:val="both"/>
        <w:rPr>
          <w:rFonts w:ascii="LPMQ Isep Misbah" w:hAnsi="LPMQ Isep Misbah" w:cs="LPMQ Isep Misbah"/>
        </w:rPr>
      </w:pPr>
    </w:p>
    <w:p w14:paraId="37060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٢٤٨٠: حَدَّثَنَا عُثْمَانُ بْنُ أَبِي شَيْبَةَ وَابْنُ أَبِي خَلَفٍ قَالَا حَدَّثَنَا سُفْيَانُ عَنْ الزُّهْرِيِّ عَنْ عَامِرِ بْنِ سَعْدٍ عَنْ أَبِيهِ قَالَ</w:t>
      </w:r>
    </w:p>
    <w:p w14:paraId="7DA3FF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مَرِضَ مَرَضًا قَالَ ابْنُ أَبِي خَلَفٍ بِمَكَّةَ ثُمَّ اتَّفَقَا أَشْفَى فِيهِ فَعَادَهُ رَسُولُ اللَّهِ صَلَّى اللَّهُ عَلَيْهِ وَسَلَّمَ فَقَالَ يَا رَسُولَ اللَّهِ إِنَّ لِي مَالًا كَثِيرًا وَلَيْسَ يَرِثُنِي إِلَّا ابْنَتِي أَفَأَتَصَدَّقُ بِالثُّلُثَيْنِ قَالَ لَا قَالَ فَبِالشَّطْرِ قَالَ لَا قَالَ فَبِالثُّلُثِ قَالَ الثُّلُثُ وَالثُّلُثُ كَثِيرٌ إِنَّكَ أَنْ تَتْرُكَ وَرَثَتَكَ أَغْنِيَاءَ خَيْرٌ مِنْ أَنْ تَدَعَهُمْ عَالَةً يَتَكَفَّفُونَ النَّاسَ وَإِنَّكَ لَنْ تُنْفِقَ نَفَقَةً إِلَّا أُجِرْتَ بِهَا حَتَّى اللُّقْمَةُ تَرْفَعُهَا إِلَى فِي امْرَأَتِكِ قُلْتُ يَا رَسُولَ اللَّهِ أَتَخَلَّفُ عَنْ هِجْرَتِي قَالَ إِنَّكَ إِنْ تُخَلَّفْ بَعْدِي فَتَعْمَلَ عَمَلًا صَالِحًا تُرِيدُ بِهِ وَجْهَ اللَّهِ لَا تَزْدَادُ بِهِ إِلَّا رِفْعَةً وَدَرَجَةً لَعَلَّكَ أَنْ تُخَلَّفَ حَتَّى يَنْتَفِعَ بِكَ أَقْوَامٌ وَيُضَرَّ بِكَ آخَرُونَ ثُمَّ قَالَ اللَّهُمَّ أَمْضِ لِأَصْحَابِي هِجْرَتَهُمْ وَلَا تَرُدَّهُمْ عَلَى أَعْقَابِهِمْ لَكِنْ الْبَائِسُ سَعْدُ بْنُ خَوْلَةَ يَرْثِي لَهُ رَسُولُ اللَّهِ صَلَّى اللَّهُ عَلَيْهِ وَسَلَّمَ أَنْ مَاتَ بِمَكَّةَ</w:t>
      </w:r>
    </w:p>
    <w:p w14:paraId="1789C85E" w14:textId="77777777" w:rsidR="005F11E3" w:rsidRPr="000812D5" w:rsidRDefault="005F11E3" w:rsidP="000812D5">
      <w:pPr>
        <w:jc w:val="both"/>
        <w:rPr>
          <w:rFonts w:ascii="LPMQ Isep Misbah" w:hAnsi="LPMQ Isep Misbah" w:cs="LPMQ Isep Misbah"/>
        </w:rPr>
      </w:pPr>
    </w:p>
    <w:p w14:paraId="1BD88F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2480: Telah menceritakan kepada kami Utsman bin Abu Syaibah, serta Ibnu Abu Khalaf, mereka berkata: telah menceritakan kepada kami Sufyan dari Az Zuhri, dari Amir bin Sa'd, dari ayahnya, ia berkata:</w:t>
      </w:r>
    </w:p>
    <w:p w14:paraId="5E09A511" w14:textId="77777777" w:rsidR="005F11E3" w:rsidRPr="000812D5" w:rsidRDefault="005F11E3" w:rsidP="000812D5">
      <w:pPr>
        <w:jc w:val="both"/>
        <w:rPr>
          <w:rFonts w:ascii="LPMQ Isep Misbah" w:hAnsi="LPMQ Isep Misbah" w:cs="LPMQ Isep Misbah"/>
        </w:rPr>
      </w:pPr>
    </w:p>
    <w:p w14:paraId="330E57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terkena suatu penyakit, Ibnu Abu Khalaf berkata: di Mekkah. Kemudian mereka sepakat pada lafazh: Hampir meninggal karena penyakit tersebut, kemudian Rasulullah shallallahu 'alaihi wa sallam menjenguknya, lalu ia berkata: "Wahai Rasulullah, sesungguhnya saya memiliki harta yang banyak, dan tidak ada yang mewarisiku selain anak perempuanku, apakah aku boleh bersedekah dengan dua pertiga?" Beliau bersabda: "Tidak." Ia berkata: "Setengah?" Beliau bersabda: "Tidak." Ia berkata: "Sepertiga?" Beliau bersabda: "Ya, sepertiga. Dan sepertiga adalah banyak. Sesungguhnya engkau meninggalkan para pewarismu dalam keadaan kaya adalah lebih baik daripada engkau meninggalkan mereka dalam keadaan kekurangan, mereka meminta-minta kepada manusia. Dan sesungguhnya tidaklah engkau berinfak dengan suatu nafkah melainkan engkau diberi pahala karenanya, hingga suapan yang engkau berikan kepada isterimu." Aku katakan: "Wahai Rasulullah, apakah aku akan tinggal di Mekkah?" Beliau berkata: "Sesungguhnya seandainya engkau tertinggal setelahku kemudian engkau beramal shalih dengan mengharapkan wajah Allah niscaya engkau pasti akan bertambah tinggi derajatmu, kemungkinan engkau akan berumur panjang hingga orang-orang mengambil manfaat dengan keberadaanmu, dan orang yang lain akan mendapatkan madlarat." Kemudian beliau berkata kepada para sahabatnya: "Ya Allah, sempurnakanlah hijrah para sahabatku, dan jangan Engkau kembalikan mereka kepada kekafiran, akan tetapi Sa'd bin Khaulah akan meninggal di Mekkah." Beliau merasa kasihan terhadapnya.</w:t>
      </w:r>
    </w:p>
    <w:p w14:paraId="4849C4D5" w14:textId="77777777" w:rsidR="005F11E3" w:rsidRPr="000812D5" w:rsidRDefault="005F11E3" w:rsidP="000812D5">
      <w:pPr>
        <w:jc w:val="both"/>
        <w:rPr>
          <w:rFonts w:ascii="LPMQ Isep Misbah" w:hAnsi="LPMQ Isep Misbah" w:cs="LPMQ Isep Misbah"/>
        </w:rPr>
      </w:pPr>
    </w:p>
    <w:p w14:paraId="5110F5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٢٤٨١: حَدَّثَنَا مُسَدَّدٌ حَدَّثَنَا عَبْدُ الْوَاحِدِ بْنُ زِيَادٍ حَدَّثَنَا عُمَارَةُ بْنُ الْقَعْقَاعِ عَنْ أَبِي زُرْعَةَ بْنِ عَمْرِو بْنِ جَرِيرٍ عَنْ أَبِي هُرَيْرَةَ قَالَ</w:t>
      </w:r>
    </w:p>
    <w:p w14:paraId="12B730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لِلنَّبِيِّ صَلَّى اللَّهُ عَلَيْهِ وَسَلَّمَ يَا رَسُولَ اللَّهِ أَيُّ الصَّدَقَةِ أَفْضَلُ قَالَ أَنْ تَصَدَّقَ وَأَنْتَ صَحِيحٌ حَرِيصٌ تَأْمُلُ الْبَقَاءَ وَتَخْشَى الْفَقْرَ وَلَا تُمْهِلَ حَتَّى إِذَا بَلَغَتْ الْحُلْقُومَ قُلْتَ لِفُلَانٍ كَذَا وَلِفُلَانٍ كَذَا وَقَدْ كَانَ لِفُلَانٍ</w:t>
      </w:r>
    </w:p>
    <w:p w14:paraId="18D45EA8" w14:textId="77777777" w:rsidR="005F11E3" w:rsidRPr="000812D5" w:rsidRDefault="005F11E3" w:rsidP="000812D5">
      <w:pPr>
        <w:jc w:val="both"/>
        <w:rPr>
          <w:rFonts w:ascii="LPMQ Isep Misbah" w:hAnsi="LPMQ Isep Misbah" w:cs="LPMQ Isep Misbah"/>
        </w:rPr>
      </w:pPr>
    </w:p>
    <w:p w14:paraId="264010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2481: Telah menceritakan kepada kami Musaddad, telah menceritakan kepada kami Abdul Wahid bin Ziyad, telah menceritakan kepada kami 'Umarah bin Al Qa'qa' dari Abu Zur'ah bin 'Amr bin Jarir, dari Abu Hurairah, ia berkata:</w:t>
      </w:r>
    </w:p>
    <w:p w14:paraId="02D0492F" w14:textId="77777777" w:rsidR="005F11E3" w:rsidRPr="000812D5" w:rsidRDefault="005F11E3" w:rsidP="000812D5">
      <w:pPr>
        <w:jc w:val="both"/>
        <w:rPr>
          <w:rFonts w:ascii="LPMQ Isep Misbah" w:hAnsi="LPMQ Isep Misbah" w:cs="LPMQ Isep Misbah"/>
        </w:rPr>
      </w:pPr>
    </w:p>
    <w:p w14:paraId="0B944D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berkata kepada Nabi shallallahu 'alaihi wa sallam: "Wahai Rasulullah, sedekah apakah yang paling utama?" Beliau berkata: "Engkau bersedekah dalam keadaan sehat, bersemangat dan mengharapkan tetap hidup, serta khawatir mengalami kekurangan, dan engkau tidak menunda hingga setelah nyawa telah sampai di tenggorokan engkau mengatakan: 'Untuk Fulan sekian dan untuk Fulan sekian.' Dan sungguh harta tersebut telah menjadi milik Fulan."</w:t>
      </w:r>
    </w:p>
    <w:p w14:paraId="537FD7EB" w14:textId="77777777" w:rsidR="005F11E3" w:rsidRPr="000812D5" w:rsidRDefault="005F11E3" w:rsidP="000812D5">
      <w:pPr>
        <w:jc w:val="both"/>
        <w:rPr>
          <w:rFonts w:ascii="LPMQ Isep Misbah" w:hAnsi="LPMQ Isep Misbah" w:cs="LPMQ Isep Misbah"/>
        </w:rPr>
      </w:pPr>
    </w:p>
    <w:p w14:paraId="6A8B45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٢٤٨٢: حَدَّثَنَا أَحْمَدُ بْنُ صَالِحٍ حَدَّثَنَا ابْنُ أَبِي فُدَيْكٍ أَخْبَرَنِي ابْنُ أَبِي ذِئْبٍ عَنْ شُرَحْبِيلَ عَنْ أَبِي سَعِيدٍ الْخُدْرِيِّ</w:t>
      </w:r>
    </w:p>
    <w:p w14:paraId="7BF15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لَأَنْ يَتَصَدَّقَ الْمَرْءُ فِي حَيَاتِهِ بِدِرْهَمٍ خَيْرٌ لَهُ مِنْ أَنْ يَتَصَدَّقَ بِمِائَةِ دِرْهَمٍ عِنْدَ مَوْتِهِ</w:t>
      </w:r>
    </w:p>
    <w:p w14:paraId="75A93B58" w14:textId="77777777" w:rsidR="005F11E3" w:rsidRPr="000812D5" w:rsidRDefault="005F11E3" w:rsidP="000812D5">
      <w:pPr>
        <w:jc w:val="both"/>
        <w:rPr>
          <w:rFonts w:ascii="LPMQ Isep Misbah" w:hAnsi="LPMQ Isep Misbah" w:cs="LPMQ Isep Misbah"/>
        </w:rPr>
      </w:pPr>
    </w:p>
    <w:p w14:paraId="78569B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2482: Telah menceritakan kepada kami Ahmad bin Shalih, telah menceritakan kepada kami Ibnu Abu Fudaik, telah mengabarkan kepadaku Ibnu Abi Dzi`b dari Syurahbil, dari Abu Sa'id Al Khudri, bahwa Rasulullah shallallahu 'alaihi wa sallam berkata:</w:t>
      </w:r>
    </w:p>
    <w:p w14:paraId="2D89F3B7" w14:textId="77777777" w:rsidR="005F11E3" w:rsidRPr="000812D5" w:rsidRDefault="005F11E3" w:rsidP="000812D5">
      <w:pPr>
        <w:jc w:val="both"/>
        <w:rPr>
          <w:rFonts w:ascii="LPMQ Isep Misbah" w:hAnsi="LPMQ Isep Misbah" w:cs="LPMQ Isep Misbah"/>
        </w:rPr>
      </w:pPr>
    </w:p>
    <w:p w14:paraId="20578C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seseorang bersedekah pada waktu hidupnya dengan satu dirham adalah lebih baik baginya daripada ia bersedekah dengan seratus dirham ketika akan meninggal."</w:t>
      </w:r>
    </w:p>
    <w:p w14:paraId="59AD1645" w14:textId="77777777" w:rsidR="005F11E3" w:rsidRPr="000812D5" w:rsidRDefault="005F11E3" w:rsidP="000812D5">
      <w:pPr>
        <w:jc w:val="both"/>
        <w:rPr>
          <w:rFonts w:ascii="LPMQ Isep Misbah" w:hAnsi="LPMQ Isep Misbah" w:cs="LPMQ Isep Misbah"/>
        </w:rPr>
      </w:pPr>
    </w:p>
    <w:p w14:paraId="603C41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٢٤٨٣: حَدَّثَنَا عَبْدَةُ بْنُ عَبْدِ اللَّهِ أَخْبَرَنَا عَبْدُ الْصَّمَدِ حَدَّثَنَا نَصْرُ بْنُ عَلِيٍّ الْحُدَّانِيُّ حَدَّثَنَا الْأَشْعَثُ بْنُ جَابِرٍ حَدَّثَنِي شَهْرُ بْنُ حَوْشَبٍ أَنَّ أَبَا هُرَيْرَةَ حَدَّثَهُ</w:t>
      </w:r>
    </w:p>
    <w:p w14:paraId="02B4AB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الرَّجُلَ لَيَعْمَلُ وَالْمَرْأَةُ بِطَاعَةِ اللَّهِ سِتِّينَ سَنَةً ثُمَّ يَحْضُرُهُمَا الْمَوْتُ فَيُضَارَّانِ فِي الْوَصِيَّةِ فَتَجِبُ لَهُمَا النَّارُ</w:t>
      </w:r>
    </w:p>
    <w:p w14:paraId="681EE5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وَقَرَأَ عَلَيَّ أَبُو هُرَيْرَةَ مِنْ هَا هُنَا</w:t>
      </w:r>
    </w:p>
    <w:p w14:paraId="045659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مِنْ بَعْدِ وَصِيَّةٍ يُوصَى بِهَا أَوْ دَيْنٍ غَيْرَ مُضَارٍّ } حَتَّى بَلَغَ { ذَلِكَ الْفَوْزُ الْعَظِيمُ }</w:t>
      </w:r>
    </w:p>
    <w:p w14:paraId="7FAA0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يَعْنِي الْأَشْعَثَ بْنَ جَابِرٍ جَدَّ نَصْرِ بْنِ عَلِيٍّ</w:t>
      </w:r>
    </w:p>
    <w:p w14:paraId="39521682" w14:textId="77777777" w:rsidR="005F11E3" w:rsidRPr="000812D5" w:rsidRDefault="005F11E3" w:rsidP="000812D5">
      <w:pPr>
        <w:jc w:val="both"/>
        <w:rPr>
          <w:rFonts w:ascii="LPMQ Isep Misbah" w:hAnsi="LPMQ Isep Misbah" w:cs="LPMQ Isep Misbah"/>
        </w:rPr>
      </w:pPr>
    </w:p>
    <w:p w14:paraId="1D3640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2483: Telah menceritakan kepada kami 'Abdah bin Abdullah, telah mengabarkan kepada kami Abdushshamad, telah menceritakan kepada kami Nashr bin Ali Al Huddani, telah menceritakan kepada kami Al Asy'ats bin Jabir, telah menceritakan kepadaku Syahr bin Hausyab, bahwa Abu Hurairah telah menceritakan kepadanya bahwa Rasulullah shallallahu 'alaihi wa sallam bersabda:</w:t>
      </w:r>
    </w:p>
    <w:p w14:paraId="454EE52E" w14:textId="77777777" w:rsidR="005F11E3" w:rsidRPr="000812D5" w:rsidRDefault="005F11E3" w:rsidP="000812D5">
      <w:pPr>
        <w:jc w:val="both"/>
        <w:rPr>
          <w:rFonts w:ascii="LPMQ Isep Misbah" w:hAnsi="LPMQ Isep Misbah" w:cs="LPMQ Isep Misbah"/>
        </w:rPr>
      </w:pPr>
    </w:p>
    <w:p w14:paraId="7EBAE9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ada seorang laki-laki dan wanita yang beramal dengan ketaatan kepada Allah selama enam puluh tahun kemudian kematian menghampiri mereka berdua, lalu mereka menyulitkan (para pewaris) dalam berwasiat sehingga neraka adalah wajib bagi mereka." Kemudian Abu Hurairah membacakan ayat kepadaku dari sini: {Sesudah dipenuhi wasiat yang dibuat olehnya atau sesudah dibayar hutangnya dengan tidak memberi mudlarat (kepada ahli waris)} hingga sampai firmanNya: {Dan itulah kemenangan yang besar}. (An Nisa': 12-13)</w:t>
      </w:r>
    </w:p>
    <w:p w14:paraId="639ED03D" w14:textId="77777777" w:rsidR="005F11E3" w:rsidRPr="000812D5" w:rsidRDefault="005F11E3" w:rsidP="000812D5">
      <w:pPr>
        <w:jc w:val="both"/>
        <w:rPr>
          <w:rFonts w:ascii="LPMQ Isep Misbah" w:hAnsi="LPMQ Isep Misbah" w:cs="LPMQ Isep Misbah"/>
        </w:rPr>
      </w:pPr>
    </w:p>
    <w:p w14:paraId="5EA7A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orang ini yaitu Al Asy'ats bin Jabir adalah kakek Nashr bin Ali.</w:t>
      </w:r>
    </w:p>
    <w:p w14:paraId="605DC0DF" w14:textId="77777777" w:rsidR="005F11E3" w:rsidRPr="000812D5" w:rsidRDefault="005F11E3" w:rsidP="000812D5">
      <w:pPr>
        <w:jc w:val="both"/>
        <w:rPr>
          <w:rFonts w:ascii="LPMQ Isep Misbah" w:hAnsi="LPMQ Isep Misbah" w:cs="LPMQ Isep Misbah"/>
        </w:rPr>
      </w:pPr>
    </w:p>
    <w:p w14:paraId="07BD22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٢٤٨٤: حَدَّثَنَا الْحَسَنُ بْنُ عَلِيٍّ حَدَّثَنَا أَبُو عَبْدِ الرَّحْمَنِ الْمُقْرِئُ حَدَّثَنَا سَعِيدُ بْنُ أَبِي أَيُّوبَ عَنْ عُبَيْدِ اللَّهِ بْنِ أَبِي جَعْفَرٍ عَنْ سَالِمِ بْنِ أَبِي سَالِمٍ الْجَيْشَانِيِّ عَنْ أَبِيهِ عَنْ أَبِي ذَرٍّ قَالَ</w:t>
      </w:r>
    </w:p>
    <w:p w14:paraId="7DD0F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أَبَا ذَرٍّ إِنِّي أَرَاكَ ضَعِيفًا وَإِنِّي أُحِبُّ لَكَ مَا أُحِبُّ لِنَفْسِي فَلَا تَأَمَّرَنَّ عَلَى اثْنَيْنِ وَلَا تَوَلَّيَنَّ مَالَ يَتِيمٍ</w:t>
      </w:r>
    </w:p>
    <w:p w14:paraId="55BD9F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تَفَرَّدَ بِهِ أَهْلُ مِصْرَ</w:t>
      </w:r>
    </w:p>
    <w:p w14:paraId="6698D302" w14:textId="77777777" w:rsidR="005F11E3" w:rsidRPr="000812D5" w:rsidRDefault="005F11E3" w:rsidP="000812D5">
      <w:pPr>
        <w:jc w:val="both"/>
        <w:rPr>
          <w:rFonts w:ascii="LPMQ Isep Misbah" w:hAnsi="LPMQ Isep Misbah" w:cs="LPMQ Isep Misbah"/>
        </w:rPr>
      </w:pPr>
    </w:p>
    <w:p w14:paraId="0FE3F4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2484: Telah menceritakan kepada kami Al Hasan bin Ali, telah menceritakan kepada kami Abu Abdurrahman Al Muqri`, telah menceritakan kepada kami Sa'id bin Abu Ayyub, dari 'Ubaidullah bin Abu Ja'far, dari Salim bin Abu Salim Al Jaisyani, dari ayahnya, dari Abu Dzar, ia berkata:</w:t>
      </w:r>
    </w:p>
    <w:p w14:paraId="3725E23A" w14:textId="77777777" w:rsidR="005F11E3" w:rsidRPr="000812D5" w:rsidRDefault="005F11E3" w:rsidP="000812D5">
      <w:pPr>
        <w:jc w:val="both"/>
        <w:rPr>
          <w:rFonts w:ascii="LPMQ Isep Misbah" w:hAnsi="LPMQ Isep Misbah" w:cs="LPMQ Isep Misbah"/>
        </w:rPr>
      </w:pPr>
    </w:p>
    <w:p w14:paraId="4364AD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"Wahai Abu Dzar, aku melihat engkau adalah orang yang lemah dan aku mencintai sesuatu untukmu sebagaimana yang aku cintai untuk diriku. Maka janganlah engkau memimpin dua orang dan jangan engkau mengurusi harta anak yatim."</w:t>
      </w:r>
    </w:p>
    <w:p w14:paraId="087320AC" w14:textId="77777777" w:rsidR="005F11E3" w:rsidRPr="000812D5" w:rsidRDefault="005F11E3" w:rsidP="000812D5">
      <w:pPr>
        <w:jc w:val="both"/>
        <w:rPr>
          <w:rFonts w:ascii="LPMQ Isep Misbah" w:hAnsi="LPMQ Isep Misbah" w:cs="LPMQ Isep Misbah"/>
        </w:rPr>
      </w:pPr>
    </w:p>
    <w:p w14:paraId="43B919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hanya diriwayatkan penduduk Mesir.</w:t>
      </w:r>
    </w:p>
    <w:p w14:paraId="2F1764B0" w14:textId="77777777" w:rsidR="005F11E3" w:rsidRPr="000812D5" w:rsidRDefault="005F11E3" w:rsidP="000812D5">
      <w:pPr>
        <w:jc w:val="both"/>
        <w:rPr>
          <w:rFonts w:ascii="LPMQ Isep Misbah" w:hAnsi="LPMQ Isep Misbah" w:cs="LPMQ Isep Misbah"/>
        </w:rPr>
      </w:pPr>
    </w:p>
    <w:p w14:paraId="2F7E7B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٢٤٨٥: حَدَّثَنَا أَحْمَدُ بْنُ مُحَمَّدٍ الْمَرْوَزِيُّ حَدَّثَنِي عَلِيُّ بْنُ حُسَيْنِ بْنِ وَاقِدٍ عَنْ أَبِيهِ عَنْ يَزِيدَ النَّحْوِيِّ عَنْ عِكْرِمَةَ عَنْ ابْنِ عَبَّاسٍ</w:t>
      </w:r>
    </w:p>
    <w:p w14:paraId="22575C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تَرَكَ خَيْرًا الْوَصِيَّةُ لِلْوَالِدَيْنِ وَالْأَقْرَبِينَ }</w:t>
      </w:r>
    </w:p>
    <w:p w14:paraId="0C804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فَكَانَتْ الْوَصِيَّةُ كَذَلِكَ حَتَّى نَسَخَتْهَا آيَةُ الْمِيرَاثِ</w:t>
      </w:r>
    </w:p>
    <w:p w14:paraId="2FFE5737" w14:textId="77777777" w:rsidR="005F11E3" w:rsidRPr="000812D5" w:rsidRDefault="005F11E3" w:rsidP="000812D5">
      <w:pPr>
        <w:jc w:val="both"/>
        <w:rPr>
          <w:rFonts w:ascii="LPMQ Isep Misbah" w:hAnsi="LPMQ Isep Misbah" w:cs="LPMQ Isep Misbah"/>
        </w:rPr>
      </w:pPr>
    </w:p>
    <w:p w14:paraId="4B64B0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2485: Telah menceritakan kepada kami Ahmad bin Muhammad Al Marwazi, telah menceritakan kepadaku Ali bin Husain bin Waqid, dari ayahnya, dari Yazid An Nahwi, dari Ikrimah dari Ibnu Abbas:</w:t>
      </w:r>
    </w:p>
    <w:p w14:paraId="70D3D7F8" w14:textId="77777777" w:rsidR="005F11E3" w:rsidRPr="000812D5" w:rsidRDefault="005F11E3" w:rsidP="000812D5">
      <w:pPr>
        <w:jc w:val="both"/>
        <w:rPr>
          <w:rFonts w:ascii="LPMQ Isep Misbah" w:hAnsi="LPMQ Isep Misbah" w:cs="LPMQ Isep Misbah"/>
        </w:rPr>
      </w:pPr>
    </w:p>
    <w:p w14:paraId="0A112B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ia meninggalkan harta yang banyak, berwasiat untuk ibu bapak dan karib kerabatnya.} (Al Baqarah: 180) Maka wasiat adalah demikian hingga dihapus oleh ayat warisan.</w:t>
      </w:r>
    </w:p>
    <w:p w14:paraId="4FB11391" w14:textId="77777777" w:rsidR="005F11E3" w:rsidRPr="000812D5" w:rsidRDefault="005F11E3" w:rsidP="000812D5">
      <w:pPr>
        <w:jc w:val="both"/>
        <w:rPr>
          <w:rFonts w:ascii="LPMQ Isep Misbah" w:hAnsi="LPMQ Isep Misbah" w:cs="LPMQ Isep Misbah"/>
        </w:rPr>
      </w:pPr>
    </w:p>
    <w:p w14:paraId="574875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٢٤٨٦: حَدَّثَنَا عَبْدُ الْوَهَّابِ بْنُ نَجْدَةَ حَدَّثَنَا ابْنُ عَيَّاشٍ عَنْ شُرَحْبِيلَ بْنِ مُسْلِمٍ سَمِعْتُ أَبَا أُمَامَةَ</w:t>
      </w:r>
    </w:p>
    <w:p w14:paraId="11CE73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اللَّهَ قَدْ أَعْطَى كُلَّ ذِي حَقٍّ حَقَّهُ فَلَا وَصِيَّةَ لِوَارِثٍ</w:t>
      </w:r>
    </w:p>
    <w:p w14:paraId="38227A5F" w14:textId="77777777" w:rsidR="005F11E3" w:rsidRPr="000812D5" w:rsidRDefault="005F11E3" w:rsidP="000812D5">
      <w:pPr>
        <w:jc w:val="both"/>
        <w:rPr>
          <w:rFonts w:ascii="LPMQ Isep Misbah" w:hAnsi="LPMQ Isep Misbah" w:cs="LPMQ Isep Misbah"/>
        </w:rPr>
      </w:pPr>
    </w:p>
    <w:p w14:paraId="1DBD64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2486: Telah menceritakan kepada kami Abdul Wahhab bin Najdah, telah menceritakan kepada kami Ibnu 'Ayyasy, dari Syurahbil bin Muslim, saya mendengar Abu Umamah, saya mendengar Rasulullah shallallahu 'alaihi wa sallam bersabda:</w:t>
      </w:r>
    </w:p>
    <w:p w14:paraId="05CF1C94" w14:textId="77777777" w:rsidR="005F11E3" w:rsidRPr="000812D5" w:rsidRDefault="005F11E3" w:rsidP="000812D5">
      <w:pPr>
        <w:jc w:val="both"/>
        <w:rPr>
          <w:rFonts w:ascii="LPMQ Isep Misbah" w:hAnsi="LPMQ Isep Misbah" w:cs="LPMQ Isep Misbah"/>
        </w:rPr>
      </w:pPr>
    </w:p>
    <w:p w14:paraId="758812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memberikan hak kepada setiap yang memiliki hak, maka tidak ada wasiat bagi pewaris."</w:t>
      </w:r>
    </w:p>
    <w:p w14:paraId="00458BA1" w14:textId="77777777" w:rsidR="005F11E3" w:rsidRPr="000812D5" w:rsidRDefault="005F11E3" w:rsidP="000812D5">
      <w:pPr>
        <w:jc w:val="both"/>
        <w:rPr>
          <w:rFonts w:ascii="LPMQ Isep Misbah" w:hAnsi="LPMQ Isep Misbah" w:cs="LPMQ Isep Misbah"/>
        </w:rPr>
      </w:pPr>
    </w:p>
    <w:p w14:paraId="070A54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٢٤٨٧: حَدَّثَنَا عُثْمَانُ بْنُ أَبِي شَيْبَةَ حَدَّثَنَا جَرِيرٌ عَنْ عَطَاءٍ عَنْ سَعِيدِ بْنِ جُبَيْرٍ عَنْ ابْنِ عَبَّاسٍ قَالَ</w:t>
      </w:r>
    </w:p>
    <w:p w14:paraId="32571C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أَنْزَلَ اللَّهُ عَزَّ وَجَلَّ</w:t>
      </w:r>
    </w:p>
    <w:p w14:paraId="52F95F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تَقْرَبُوا مَالَ الْيَتِيمِ إِلَّا بِالَّتِي هِيَ أَحْسَنُ }</w:t>
      </w:r>
    </w:p>
    <w:p w14:paraId="43E4A1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w:t>
      </w:r>
    </w:p>
    <w:p w14:paraId="351B38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الَّذِينَ يَأْكُلُونَ أَمْوَالَ الْيَتَامَى ظُلْمًا }</w:t>
      </w:r>
    </w:p>
    <w:p w14:paraId="70543B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انْطَلَقَ مَنْ كَانَ عِنْدَهُ يَتِيمٌ فَعَزَلَ طَعَامَهُ مِنْ طَعَامِهِ وَشَرَابَهُ مِنْ شَرَابِهِ فَجَعَلَ يَفْضُلُ مِنْ طَعَامِهِ فَيُحْبَسُ لَهُ حَتَّى يَأْكُلَهُ أَوْ يَفْسُدَ فَاشْتَدَّ ذَلِكَ عَلَيْهِمْ فَذَكَرُوا ذَلِكَ لِرَسُولِ اللَّهِ صَلَّى اللَّهُ عَلَيْهِ وَسَلَّمَ فَأَنْزَلَ اللَّهُ عَزَّ وَجَلَّ</w:t>
      </w:r>
    </w:p>
    <w:p w14:paraId="6A8A00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وَيَسْأَلُونَكَ عَنْ الْيَتَامَى قُلْ إِصْلَاحٌ لَهُمْ خَيْرٌ وَإِنْ تُخَالِطُوهُمْ فَإِخْوَانُكُمْ }</w:t>
      </w:r>
    </w:p>
    <w:p w14:paraId="4B3C5F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فَخَلَطُوا طَعَامَهُمْ بِطَعَامِهِ وَشَرَابَهُمْ بِشَرَابِهِ</w:t>
      </w:r>
    </w:p>
    <w:p w14:paraId="66350767" w14:textId="77777777" w:rsidR="005F11E3" w:rsidRPr="000812D5" w:rsidRDefault="005F11E3" w:rsidP="000812D5">
      <w:pPr>
        <w:jc w:val="both"/>
        <w:rPr>
          <w:rFonts w:ascii="LPMQ Isep Misbah" w:hAnsi="LPMQ Isep Misbah" w:cs="LPMQ Isep Misbah"/>
        </w:rPr>
      </w:pPr>
    </w:p>
    <w:p w14:paraId="1B69ED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2487: Telah menceritakan kepada kami Utsman bin Abu Syaibah, telah menceritakan kepada kami Jarir dari 'Atho`, dari Sa'id bin Jubair, dari Ibnu Abbas, ia berkata:</w:t>
      </w:r>
    </w:p>
    <w:p w14:paraId="49D7CD6B" w14:textId="77777777" w:rsidR="005F11E3" w:rsidRPr="000812D5" w:rsidRDefault="005F11E3" w:rsidP="000812D5">
      <w:pPr>
        <w:jc w:val="both"/>
        <w:rPr>
          <w:rFonts w:ascii="LPMQ Isep Misbah" w:hAnsi="LPMQ Isep Misbah" w:cs="LPMQ Isep Misbah"/>
        </w:rPr>
      </w:pPr>
    </w:p>
    <w:p w14:paraId="76F065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Allah 'azza wa jalla menurunkan ayat: {Dan janganlah kamu dekati harta anak yatim, kecuali dengan cara yang lebih bermanfaat.} (Al An'am: 152) Dan {Sesungguhnya orang-orang yang memakan harta anak yatim secara zalim} (An Nisa': 10) Maka orang yang memiliki anak yatim pergi dan menjauhkan makanannya dan minumannya dari minuman anak yatim. Maka makanan anak yatim tersebut tersisa kemudian disimpan hingga ia memakannya atau menjadi rusak. Maka hal tersebut terasa berat atas mereka, kemudian mereka meceritakan hal tersebut kepada Rasulullah shallallahu 'alaihi wa sallam. Lalu Allah 'azza wa jalla menurunkan ayat: {Dan mereka bertanya kepadamu tentang anak yatim, katakalah: "Mengurus urusan mereka secara patut adalah baik, dan jika kamu bergaul dengan mereka, maka mereka adalah saudaramu.} (Al Baqarah: 220) Kemudian mereka mencampur makanan mereka dengan makanannya dan minuman mereka dengan minumannya.</w:t>
      </w:r>
    </w:p>
    <w:p w14:paraId="7F6B163B" w14:textId="77777777" w:rsidR="005F11E3" w:rsidRPr="000812D5" w:rsidRDefault="005F11E3" w:rsidP="000812D5">
      <w:pPr>
        <w:jc w:val="both"/>
        <w:rPr>
          <w:rFonts w:ascii="LPMQ Isep Misbah" w:hAnsi="LPMQ Isep Misbah" w:cs="LPMQ Isep Misbah"/>
        </w:rPr>
      </w:pPr>
    </w:p>
    <w:p w14:paraId="4A40DE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٢٤٨٨: حَدَّثَنَا حُمَيْدُ بْنُ مَسْعَدَةَ أَنَّ خَالِدَ بْنَ الْحَارِثِ حَدَّثَهُمْ حَدَّثَنَا حُسَيْنٌ يَعْنِي الْمُعَلِّمَ عَنْ عَمْرِو بْنِ شُعَيْبٍ عَنْ أَبِيهِ عَنْ جَدِّهِ</w:t>
      </w:r>
    </w:p>
    <w:p w14:paraId="35B50F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إِنِّي فَقِيرٌ لَيْسَ لِي شَيْءٌ وَلِي يَتِيمٌ قَالَ فَقَالَ كُلْ مِنْ مَالِ يَتِيمِكَ غَيْرَ مُسْرِفٍ وَلَا مُبَادِرٍ وَلَا مُتَأَثِّلٍ</w:t>
      </w:r>
    </w:p>
    <w:p w14:paraId="7E30CB2A" w14:textId="77777777" w:rsidR="005F11E3" w:rsidRPr="000812D5" w:rsidRDefault="005F11E3" w:rsidP="000812D5">
      <w:pPr>
        <w:jc w:val="both"/>
        <w:rPr>
          <w:rFonts w:ascii="LPMQ Isep Misbah" w:hAnsi="LPMQ Isep Misbah" w:cs="LPMQ Isep Misbah"/>
        </w:rPr>
      </w:pPr>
    </w:p>
    <w:p w14:paraId="30EF02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2488: Telah menceritakan kepada kami Humaid bin Mas'adah, bahwa Khalid bin Al Harits telah menceritakan kepada mereka: telah menceritakan kepada kami Husain Al Mu'allim dari 'Amr bin Syu'aib dari ayahnya dari kakeknya, bahwa</w:t>
      </w:r>
    </w:p>
    <w:p w14:paraId="5C4BEFCE" w14:textId="77777777" w:rsidR="005F11E3" w:rsidRPr="000812D5" w:rsidRDefault="005F11E3" w:rsidP="000812D5">
      <w:pPr>
        <w:jc w:val="both"/>
        <w:rPr>
          <w:rFonts w:ascii="LPMQ Isep Misbah" w:hAnsi="LPMQ Isep Misbah" w:cs="LPMQ Isep Misbah"/>
        </w:rPr>
      </w:pPr>
    </w:p>
    <w:p w14:paraId="683B90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datang kepada Nabi shallallahu 'alaihi wa sallam dan berkata: "Aku adalah orang fakir yang tidak memiliki sesuatupun, sementara aku memiliki anak yatim." Kemudian beliau bersabda: "Makanlah sebagian dari harta anak yatimmu, tetapi janganlah berlebihan, tidak menggunakannya secara mubadzir, dan tidak mengambi harta pokoknya."</w:t>
      </w:r>
    </w:p>
    <w:p w14:paraId="5025151D" w14:textId="77777777" w:rsidR="005F11E3" w:rsidRPr="000812D5" w:rsidRDefault="005F11E3" w:rsidP="000812D5">
      <w:pPr>
        <w:jc w:val="both"/>
        <w:rPr>
          <w:rFonts w:ascii="LPMQ Isep Misbah" w:hAnsi="LPMQ Isep Misbah" w:cs="LPMQ Isep Misbah"/>
        </w:rPr>
      </w:pPr>
    </w:p>
    <w:p w14:paraId="39A7D3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٢٤٨٩: حَدَّثَنَا أَحْمَدُ بْنُ صَالِحٍ حَدَّثَنَا يَحْيَى بْنُ مُحَمَّدٍ الْمَدِينِيُّ حَدَّثَنَا عَبْدُ اللَّهِ بْنُ خَالِدِ بْنِ سَعِيدِ بْنِ أَبِي مَرْيَمَ عَنْ أَبِيهِ عَنْ سَعِيدِ ابْنِ عَبْدِ الرَّحْمَنِ بْنِ يَزِيدَ بْنِ رُقَيْشٍ أَنَّهُ سَمِعَ شُيُوخًا مِنْ بَنِي عَمْرِو بْنِ عَوْفٍ وَمِنْ خَالِهِ عَبْدِ اللَّهِ بْنِ أَبِي أَحْمَدَ قَالَ قَالَ عَلِيُّ بْنُ أَبِي طَالِبٍ</w:t>
      </w:r>
    </w:p>
    <w:p w14:paraId="766D7B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حَفِظْتُ عَنْ رَسُولِ اللَّهِ صَلَّى اللَّهُ عَلَيْهِ وَسَلَّمَ لَا يُتْمَ بَعْدَ احْتِلَامٍ وَلَا صُمَاتَ يَوْمٍ إِلَى اللَّيْلِ</w:t>
      </w:r>
    </w:p>
    <w:p w14:paraId="611AA0EB" w14:textId="77777777" w:rsidR="005F11E3" w:rsidRPr="000812D5" w:rsidRDefault="005F11E3" w:rsidP="000812D5">
      <w:pPr>
        <w:jc w:val="both"/>
        <w:rPr>
          <w:rFonts w:ascii="LPMQ Isep Misbah" w:hAnsi="LPMQ Isep Misbah" w:cs="LPMQ Isep Misbah"/>
        </w:rPr>
      </w:pPr>
    </w:p>
    <w:p w14:paraId="559C4D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2489: Telah menceritakan kepada kami Ahmad bin Shalih, telah menceritakan kepada kami Yahya bin Muhammad Al Madini telah menceritakan kepada kami Abdullah bin Khalid bin Sa'id bin Abu Maryam dari ayahnya, dari Sa'id bin Abdurrahman bin Yazid bin Ruqaisy bahwa ia mendengar beberapa syekh dari Bani 'Amr bin 'Auf serta dari pamannya yaitu Abdullah bin Abu Ahmad, ia berkata: Ali bin Abu Thalib berkata: aku telah hafal dari Rasulullah shallallahu 'alaihi wa sallam:</w:t>
      </w:r>
    </w:p>
    <w:p w14:paraId="6846062D" w14:textId="77777777" w:rsidR="005F11E3" w:rsidRPr="000812D5" w:rsidRDefault="005F11E3" w:rsidP="000812D5">
      <w:pPr>
        <w:jc w:val="both"/>
        <w:rPr>
          <w:rFonts w:ascii="LPMQ Isep Misbah" w:hAnsi="LPMQ Isep Misbah" w:cs="LPMQ Isep Misbah"/>
        </w:rPr>
      </w:pPr>
    </w:p>
    <w:p w14:paraId="6167E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yatim setelah baligh, dan tidak ada sikap diam satu hari hingga malam hari."</w:t>
      </w:r>
    </w:p>
    <w:p w14:paraId="6B12ED15" w14:textId="77777777" w:rsidR="005F11E3" w:rsidRPr="000812D5" w:rsidRDefault="005F11E3" w:rsidP="000812D5">
      <w:pPr>
        <w:jc w:val="both"/>
        <w:rPr>
          <w:rFonts w:ascii="LPMQ Isep Misbah" w:hAnsi="LPMQ Isep Misbah" w:cs="LPMQ Isep Misbah"/>
        </w:rPr>
      </w:pPr>
    </w:p>
    <w:p w14:paraId="501E2B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٢٤٩٠: حَدَّثَنَا أَحْمَدُ بْنُ سَعِيدٍ الْهَمْدَانِيُّ حَدَّثَنَا ابْنُ وَهْبٍ عَنْ سُلَيْمَانَ بْنِ بِلَالٍ عَنْ ثَوْرِ بْنِ زَيْدٍ عَنْ أَبِي الْغَيْثِ عَنْ أَبِي هُرَيْرَةَ</w:t>
      </w:r>
    </w:p>
    <w:p w14:paraId="306665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اجْتَنِبُوا السَّبْعَ الْمُوبِقَاتِ قِيلَ يَا رَسُولَ اللَّهِ وَمَا هُنَّ قَالَ الشِّرْكُ بِاللَّهِ وَالسِّحْرُ وَقَتْلُ النَّفْسِ الَّتِي حَرَّمَ اللَّهُ إِلَّا بِالْحَقِّ وَأَكْلُ الرِّبَا وَأَكْلُ مَالِ الْيَتِيمِ وَالتَّوَلِّي يَوْمَ الزَّحْفِ وَقَذْفُ الْمُحْصَنَاتِ الْغَافِلَاتِ الْمُؤْمِنَاتِ</w:t>
      </w:r>
    </w:p>
    <w:p w14:paraId="6347CF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الْغَيْثِ سَالِمٌ مَوْلَى ابْنِ مُطِيعٍ حَدَّثَنَا إِبْرَاهِيمُ بْنُ يَعْقُوبَ الْجُوْزَجَانِيُّ حَدَّثَنَا مُعَاذُ بْنُ هَانِئٍ حَدَّثَنَا حَرْبُ بْنُ شَدَّادٍ حَدَّثَنَا يَحْيَى بْنُ أَبِي كَثِيرٍ عَنْ عَبْدِ الْحَمِيدِ بْنِ سِنَانٍ عَنْ عُبَيْدِ بْنِ عُمَيْرٍ عَنْ أَبِيهِ أَنَّهُ حَدَّثَهُ وَكَانَتْ لَهُ صُحْبَةٌ أَنَّ رَجُلًا سَأَلَهُ فَقَالَ يَا رَسُولَ اللَّهِ مَا الْكَبَائِرُ فَقَالَ هُنَّ تِسْعٌ فَذَكَرَ مَعْنَاهُ زَادَ وَعُقُوقُ الْوَالِدَيْنِ الْمُسْلِمَيْنِ وَاسْتِحْلَالُ الْبَيْتِ الْحَرَامِ قِبْلَتِكُمْ أَحْيَاءً وَأَمْوَاتًا</w:t>
      </w:r>
    </w:p>
    <w:p w14:paraId="54FD921F" w14:textId="77777777" w:rsidR="005F11E3" w:rsidRPr="000812D5" w:rsidRDefault="005F11E3" w:rsidP="000812D5">
      <w:pPr>
        <w:jc w:val="both"/>
        <w:rPr>
          <w:rFonts w:ascii="LPMQ Isep Misbah" w:hAnsi="LPMQ Isep Misbah" w:cs="LPMQ Isep Misbah"/>
        </w:rPr>
      </w:pPr>
    </w:p>
    <w:p w14:paraId="1EDB84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2490: Telah menceritakan kepada kami Ahmad bin Sa'id Al Hamdani, telah menceritakan kepada kami Ibnu Wahb dari Sulaiman bin Bilal dari Tsaur bin Zaid dari Abu Al Ghaits dari Abu Hurairah, bahwa Rasulullah shallallahu 'alaihi wa sallam bersabda:</w:t>
      </w:r>
    </w:p>
    <w:p w14:paraId="66726443" w14:textId="77777777" w:rsidR="005F11E3" w:rsidRPr="000812D5" w:rsidRDefault="005F11E3" w:rsidP="000812D5">
      <w:pPr>
        <w:jc w:val="both"/>
        <w:rPr>
          <w:rFonts w:ascii="LPMQ Isep Misbah" w:hAnsi="LPMQ Isep Misbah" w:cs="LPMQ Isep Misbah"/>
        </w:rPr>
      </w:pPr>
    </w:p>
    <w:p w14:paraId="4D7D55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tujuh perkara yang membinasakan!" Beliau ditanya: "Wahai Rasulullah, apakah perkara tersebut?" Beliau berkata: "Mensekutukan Allah, sihir, membunuh jiwa yang Allah haramkan kecuali dengan haq, memakan riba, memakan harta anak yatim, lari dari peperangan, menuduh seorang wanita mukmin yang suci dan baik berbuat zina."</w:t>
      </w:r>
    </w:p>
    <w:p w14:paraId="5C397C55" w14:textId="77777777" w:rsidR="005F11E3" w:rsidRPr="000812D5" w:rsidRDefault="005F11E3" w:rsidP="000812D5">
      <w:pPr>
        <w:jc w:val="both"/>
        <w:rPr>
          <w:rFonts w:ascii="LPMQ Isep Misbah" w:hAnsi="LPMQ Isep Misbah" w:cs="LPMQ Isep Misbah"/>
        </w:rPr>
      </w:pPr>
    </w:p>
    <w:p w14:paraId="2463B2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Al Ghaits Salim adalah mantan budak Ibnu Muthi'.</w:t>
      </w:r>
    </w:p>
    <w:p w14:paraId="1FCA82F9" w14:textId="77777777" w:rsidR="005F11E3" w:rsidRPr="000812D5" w:rsidRDefault="005F11E3" w:rsidP="000812D5">
      <w:pPr>
        <w:jc w:val="both"/>
        <w:rPr>
          <w:rFonts w:ascii="LPMQ Isep Misbah" w:hAnsi="LPMQ Isep Misbah" w:cs="LPMQ Isep Misbah"/>
        </w:rPr>
      </w:pPr>
    </w:p>
    <w:p w14:paraId="370F42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Ya'qub Al Juzajani, telah menceritakan kepada kami Mu'adz bin Hani`, telah menceritakan kepada kami Harb bin Syaddad, telah menceritakan kepada kami Yahya bin Abu Katsir, dari Abdul Hamid bin Sinan dari 'Ubaid bin 'Umair, dari ayahnya, bahwa ia telah menceritakan kepadanya, dan ia pernah menyertai Rasulullah shallallahu 'alaihi wa sallam, bahwa</w:t>
      </w:r>
    </w:p>
    <w:p w14:paraId="5F65E462" w14:textId="77777777" w:rsidR="005F11E3" w:rsidRPr="000812D5" w:rsidRDefault="005F11E3" w:rsidP="000812D5">
      <w:pPr>
        <w:jc w:val="both"/>
        <w:rPr>
          <w:rFonts w:ascii="LPMQ Isep Misbah" w:hAnsi="LPMQ Isep Misbah" w:cs="LPMQ Isep Misbah"/>
        </w:rPr>
      </w:pPr>
    </w:p>
    <w:p w14:paraId="62F760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pernah bertanya kepada Nabi shallallahu 'alaihi wa sallam, ia berkata: 'Wahai Rasulullah, apakah dosa-dosa besar itu?" Kemudian beliau berkata: "Dosa-dosa besar tersebut ada sembilan." Kemudian ia menyebutkan maknanya, dan ia tambahkan: "Dan durhaka kepada kedua orang tua muslim, dan menghalalkan hal-hal yang haram dilakukan di Baitul Haram kiblat kalian (seperti berburu, memotong pepohonan), baik yang hidup maupun yang mati."</w:t>
      </w:r>
    </w:p>
    <w:p w14:paraId="473E646C" w14:textId="77777777" w:rsidR="005F11E3" w:rsidRPr="000812D5" w:rsidRDefault="005F11E3" w:rsidP="000812D5">
      <w:pPr>
        <w:jc w:val="both"/>
        <w:rPr>
          <w:rFonts w:ascii="LPMQ Isep Misbah" w:hAnsi="LPMQ Isep Misbah" w:cs="LPMQ Isep Misbah"/>
        </w:rPr>
      </w:pPr>
    </w:p>
    <w:p w14:paraId="3F9F4D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٢٤٩١: حَدَّثَنَا مُحَمَّدُ بْنُ كَثِيرٍ أَخْبَرَنَا سُفْيَانُ عَنْ الْأَعْمَشِ عَنْ أَبِي وَائِلٍ عَنْ خَبَّابٍ قَالَ</w:t>
      </w:r>
    </w:p>
    <w:p w14:paraId="5D5E2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مُصْعَبُ بْنُ عُمَيْرٍ قُتِلَ يَوْمَ أُحُدٍ وَلَمْ تَكُنْ لَهُ إِلَّا نَمِرَةٌ كُنَّا إِذَا غَطَّيْنَا بِهَا رَأْسَهُ خَرَجَتْ رِجْلَاهُ وَإِذَا غَطَّيْنَا رِجْلَيْهِ خَرَجَ رَأْسُهُ فَقَالَ رَسُولُ اللَّهِ صَلَّى اللَّهُ عَلَيْهِ وَسَلَّمَ غَطُّوا بِهَا رَأْسَهُ وَاجْعَلُوا عَلَى رِجْلَيْهِ مِنْ الْإِذْخِرِ</w:t>
      </w:r>
    </w:p>
    <w:p w14:paraId="01428D16" w14:textId="77777777" w:rsidR="005F11E3" w:rsidRPr="000812D5" w:rsidRDefault="005F11E3" w:rsidP="000812D5">
      <w:pPr>
        <w:jc w:val="both"/>
        <w:rPr>
          <w:rFonts w:ascii="LPMQ Isep Misbah" w:hAnsi="LPMQ Isep Misbah" w:cs="LPMQ Isep Misbah"/>
        </w:rPr>
      </w:pPr>
    </w:p>
    <w:p w14:paraId="712B29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2491: Telah menceritakan kepada kami Muhammad bin Katsir, telah mengabarkan kepada kami Sufyan dari Al A'masy dari Abu Wail, dari Khabbab, ia berkata:</w:t>
      </w:r>
    </w:p>
    <w:p w14:paraId="1FEEBE9E" w14:textId="77777777" w:rsidR="005F11E3" w:rsidRPr="000812D5" w:rsidRDefault="005F11E3" w:rsidP="000812D5">
      <w:pPr>
        <w:jc w:val="both"/>
        <w:rPr>
          <w:rFonts w:ascii="LPMQ Isep Misbah" w:hAnsi="LPMQ Isep Misbah" w:cs="LPMQ Isep Misbah"/>
        </w:rPr>
      </w:pPr>
    </w:p>
    <w:p w14:paraId="251374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Mush'ab bin 'Umair telah terbunuh pada saat perang Uhud, dan ia hanya memiliki sehelai kain, apabila kami menutup kepalanya maka kedua kakinya keluar, dan apabila kami tutup kedua kakinya maka keluar kepalanya. Kemudian Rasulullah shallallahu 'alaihi wa sallam bersabda: "Tutuplah kepalanya menggunakan kain tersebut dan letakkan idzkhir di atas kedua kakinya!"</w:t>
      </w:r>
    </w:p>
    <w:p w14:paraId="76585A48" w14:textId="77777777" w:rsidR="005F11E3" w:rsidRPr="000812D5" w:rsidRDefault="005F11E3" w:rsidP="000812D5">
      <w:pPr>
        <w:jc w:val="both"/>
        <w:rPr>
          <w:rFonts w:ascii="LPMQ Isep Misbah" w:hAnsi="LPMQ Isep Misbah" w:cs="LPMQ Isep Misbah"/>
        </w:rPr>
      </w:pPr>
    </w:p>
    <w:p w14:paraId="368C7F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٢٤٩٢: حَدَّثَنَا أَحْمَدُ بْنُ يُونُسَ حَدَّثَنَا زُهَيْرٌ حَدَّثَنَا عَبْدُ اللَّهِ بْنُ عَطَاءٍ عَنْ عَبْدِ اللَّهِ بَنِ بُرَيْدَةَ عَنْ أَبِيهِ بُرَيْدَةَ</w:t>
      </w:r>
    </w:p>
    <w:p w14:paraId="47046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أَتَتْ رَسُولَ اللَّهِ صَلَّى اللَّهُ عَلَيْهِ وَسَلَّمَ فَقَالَتْ كُنْتُ تَصَدَّقْتُ عَلَى أُمِّي بِوَلِيدَةٍ وَإِنَّهَا مَاتَتْ وَتَرَكَتْ تِلْكَ الْوَلِيدَةَ قَالَ قَدْ وَجَبَ أَجْرُكِ وَرَجَعَتْ إِلَيْكِ فِي الْمِيرَاثِ قَالَتْ وَإِنَّهَا مَاتَتْ وَعَلَيْهَا صَوْمُ شَهْرٍ أَفَيُجْزِئُ أَوْ يَقْضِي عَنْهَا أَنْ أَصُومَ عَنْهَا قَالَ نَعَمْ قَالَتْ وَإِنَّهَا لَمْ تَحُجَّ أَفَيُجْزِئُ أَوْ يَقْضِي عَنْهَا أَنْ أَحُجَّ عَنْهَا قَالَ نَعَمْ</w:t>
      </w:r>
    </w:p>
    <w:p w14:paraId="0E265C64" w14:textId="77777777" w:rsidR="005F11E3" w:rsidRPr="000812D5" w:rsidRDefault="005F11E3" w:rsidP="000812D5">
      <w:pPr>
        <w:jc w:val="both"/>
        <w:rPr>
          <w:rFonts w:ascii="LPMQ Isep Misbah" w:hAnsi="LPMQ Isep Misbah" w:cs="LPMQ Isep Misbah"/>
        </w:rPr>
      </w:pPr>
    </w:p>
    <w:p w14:paraId="70B31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2492: Telah menceritakan kepada kami Ahmad bin Yunus, telah menceritakan kepada kami Zuhair, telah menceritakan kepada kami Abdullah bin 'Atha`, dari Abdullah bin Buraidah, dari ayahnya, bahwa</w:t>
      </w:r>
    </w:p>
    <w:p w14:paraId="223E7F83" w14:textId="77777777" w:rsidR="005F11E3" w:rsidRPr="000812D5" w:rsidRDefault="005F11E3" w:rsidP="000812D5">
      <w:pPr>
        <w:jc w:val="both"/>
        <w:rPr>
          <w:rFonts w:ascii="LPMQ Isep Misbah" w:hAnsi="LPMQ Isep Misbah" w:cs="LPMQ Isep Misbah"/>
        </w:rPr>
      </w:pPr>
    </w:p>
    <w:p w14:paraId="52AE77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kepada Rasulullah shallallahu 'alaihi wa sallam dan berkata: "Dahulu aku bersedekah kepada ibuku dengan memberikan seorang budak wanita, dan beliau meninggal serta meninggalkan budak tersebut. Beliau berkata: "Telah tetap pahalamu dan budak tersebut kembali kepadamu diantara harta warisan." Wanita tersebut berkata: "Beliau meninggal dalam keadaan memiliki kewajiban berpuasa satu bulan. Apakah sah atau dapat menunaikan untuknya apabila aku berpuasa untuknya?" Beliau berkata: "Ya." Wanita tersebut berkata: "Sesungguhnya beliau belum berhaji, apakah sah atau dapat menunaikan untuknya apabila aku berhaji untuknya?" Beliau berkata: "Ya."</w:t>
      </w:r>
    </w:p>
    <w:p w14:paraId="0A35765E" w14:textId="77777777" w:rsidR="005F11E3" w:rsidRPr="000812D5" w:rsidRDefault="005F11E3" w:rsidP="000812D5">
      <w:pPr>
        <w:jc w:val="both"/>
        <w:rPr>
          <w:rFonts w:ascii="LPMQ Isep Misbah" w:hAnsi="LPMQ Isep Misbah" w:cs="LPMQ Isep Misbah"/>
        </w:rPr>
      </w:pPr>
    </w:p>
    <w:p w14:paraId="400AB7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٢٤٩٣: حَدَّثَنَا مُسَدَّدٌ حَدَّثَنَا يَزِيدُ بْنُ زُرَيْعٍ ح و حَدَّثَنَا مُسَدَّدٌ حَدَّثَنَا بِشْرُ بْنُ الْمُفَضَّلِ ح و حَدَّثَنَا مُسَدَّدٌ حَدَّثَنَا يَحْيَى عَنْ ابْنِ عَوْنٍ عَنْ نَافِعٍ عَنْ ابْنِ عُمَرَ قَالَ</w:t>
      </w:r>
    </w:p>
    <w:p w14:paraId="76349B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 عُمَرُ أَرْضًا بِخَيْبَرَ فَأَتَى النَّبِيَّ صَلَّى اللَّهُ عَلَيْهِ وَسَلَّمَ فَقَالَ أَصَبْتُ أَرْضًا لَمْ أُصِبْ مَالًا قَطُّ أَنْفَسَ عِنْدِي مِنْهُ فَكَيْفَ تَأْمُرُنِي بِهِ قَالَ إِنْ شِئْتَ حَبَّسْتَ أَصْلَهَا وَتَصَدَّقْتَ بِهَا فَتَصَدَّقَ بِهَا عُمَرُ أَنَّهُ لَا يُبَاعُ أَصْلُهَا وَلَا يُوهَبُ وَلَا يُوَرَّثُ لِلْفُقَرَاءِ وَالْقُرْبَى وَالرِّقَابِ وَفِي سَبِيلِ اللَّهِ وَابْنِ السَّبِيلِ وَزَادَ عَنْ بِشْرٍ وَالضَّيْفِ ثُمَّ اتَّفَقُوا لَا جُنَاحَ عَلَى مَنْ وَلِيَهَا أَنْ يَأْكُلَ مِنْهَا بِالْمَعْرُوفِ وَيُطْعِمَ صَدِيقًا غَيْرَ مُتَمَوِّلٍ فِيهِ زَادَ عَنْ بِشْرٍ قَالَ وَقَالَ مُحَمَّدٌ غَيْرَ مُتَأَثِّلٍ مَالًا</w:t>
      </w:r>
    </w:p>
    <w:p w14:paraId="5B2FCE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حَدَّثَنَا ابْنُ وَهْبٍ أَخْبَرَنِي اللَّيْثُ عَنْ يَحْيَى بْنِ سَعِيدٍ عَنْ صَدَقَةِ عُمَرَ بْنِ الْخَطَّابِ رَضِيَ اللَّهُ عَنْهُ قَالَ نَسَخَهَا لِي عَبْدُ الْحَمِيدِ بْنُ عَبْدِ اللَّهِ بْنِ عَبْدِ اللَّهِ بْنِ عُمَرَ بْنِ الْخَطَّابِ بِسْمِ اللَّهِ الرَّحْمَنِ الرَّحِيمِ هَذَا مَا كَتَبَ عَبْدُ اللَّهِ عُمَرُ فِي ثَمْغٍ فَقَصَّ مِنْ خَبَرِهِ نَحْوَ حَدِيثِ نَافِعٍ قَالَ غَيْرَ مُتَأَثِّلٍ مَالًا فَمَا عَفَا عَنْهُ مِنْ ثَمَرِهِ فَهُوَ لِلسَّائِلِ وَالْمَحْرُومِ قَالَ وَسَاقَ الْقِصَّةَ قَالَ وَإِنْ شَاءَ وَلِيُّ ثَمْغٍ اشْتَرَى مِنْ ثَمَرِهِ رَقِيقًا لِعَمَلِهِ وَكَتَبَ مُعَيْقِيبٌ وَشَهِدَ عَبْدُ اللَّهِ بْنُ الْأَرْقَمِ بِسْمِ اللَّهِ الرَّحْمَنِ الرَّحِيمِ هَذَا مَا أَوْصَى بِهِ عَبْدُ اللَّهِ عُمَرُ أَمِيرُ الْمُؤْمِنِينَ إِنْ حَدَثَ بِهِ حَدَثٌ أَنَّ ثَمْغًا وَصِرْمَةَ بْنَ الْأَكْوَعِ وَالْعَبْدَ الَّذِي فِيهِ وَالْمِائَةَ سَهْمٍ الَّتِي بِخَيْبَرَ وَرَقِيقَهُ الَّذِي فِيهِ وَالْمِائَةَ الَّتِي أَطْعَمَهُ مُحَمَّدٌ صَلَّى اللَّهُ عَلَيْهِ وَسَلَّمَ بِالْوَادِي تَلِيهِ حَفْصَةُ مَا عَاشَتْ ثُمَّ يَلِيهِ ذُو الرَّأْيِ مِنْ أَهْلِهَا أَنْ لَا يُبَاعَ وَلَا يُشْتَرَى يُنْفِقُهُ حَيْثُ رَأَى مِنْ السَّائِلِ وَالْمَحْرُومِ وَذَوِي الْقُرْبَى وَلَا حَرَجَ عَلَى مَنْ وَلِيَهُ إِنْ أَكَلَ أَوْ آكَلَ أَوْ اشْتَرَى رَقِيقًا مِنْهُ</w:t>
      </w:r>
    </w:p>
    <w:p w14:paraId="54028D31" w14:textId="77777777" w:rsidR="005F11E3" w:rsidRPr="000812D5" w:rsidRDefault="005F11E3" w:rsidP="000812D5">
      <w:pPr>
        <w:jc w:val="both"/>
        <w:rPr>
          <w:rFonts w:ascii="LPMQ Isep Misbah" w:hAnsi="LPMQ Isep Misbah" w:cs="LPMQ Isep Misbah"/>
        </w:rPr>
      </w:pPr>
    </w:p>
    <w:p w14:paraId="00EF71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2493: Telah menceritakan kepada kami Musaddad, telah menceritakan kepada kami Yazid? bin Zurai', dan telah diriwayatkan dari jalur yang lain: dan telah mencerityakan kepada kami Musaddad telah menceritakan kepada kami Bisyr bin Al Mufadldlal, dan telah diriwayatkan dari jalur yang lain: Telah menceritakan kepada kami Musaddad, telah menceritakan kepada kami Yahya dari Ibnu 'Aun, dari Nafi' dari Ibnu Umar, ia berkata:</w:t>
      </w:r>
    </w:p>
    <w:p w14:paraId="7CD4FBFF" w14:textId="77777777" w:rsidR="005F11E3" w:rsidRPr="000812D5" w:rsidRDefault="005F11E3" w:rsidP="000812D5">
      <w:pPr>
        <w:jc w:val="both"/>
        <w:rPr>
          <w:rFonts w:ascii="LPMQ Isep Misbah" w:hAnsi="LPMQ Isep Misbah" w:cs="LPMQ Isep Misbah"/>
        </w:rPr>
      </w:pPr>
    </w:p>
    <w:p w14:paraId="11D458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mendapatkan tanah Khaibar, kemudian ia datang kepada Nabi shallallahu 'alaihi wa sallam dan berkata: "Aku telah mendapatkan tanah dan belum pernah mendapatkan harta yang lebih berharga menurutku daripadanya. Apakah yang anda perintahkan kepadaku?" Beliau berkata: "Apabila engkau mau, maka engkau tahan pokoknya dan bersedekah dengannya." Kemudian Umar bersedekah dengannya, dengan syarat bahwa pokoknya tidak dijual, dan tidak diberikan, serta tidak diwariskan untuk orang-orang faqir, para kaum kerabat, serta para budak. Dan dengan syarat di jalan Allah, serta ibnu Sabil. Dan ia menambahkan dari Bisyr: Serta tamu. Kemudian lafazh mereka sama: "Tidak mengapa bagi orang yang mengurusnya untuk memakan sebagian darinya dengan cara yang baik. Memberi makan teman, tanpa mengembangkannya." Dan Muhammad mengatakan: Tidak mengumpulkan dan menjadikannya harta pokok.</w:t>
      </w:r>
    </w:p>
    <w:p w14:paraId="1A45BDFC" w14:textId="77777777" w:rsidR="005F11E3" w:rsidRPr="000812D5" w:rsidRDefault="005F11E3" w:rsidP="000812D5">
      <w:pPr>
        <w:jc w:val="both"/>
        <w:rPr>
          <w:rFonts w:ascii="LPMQ Isep Misbah" w:hAnsi="LPMQ Isep Misbah" w:cs="LPMQ Isep Misbah"/>
        </w:rPr>
      </w:pPr>
    </w:p>
    <w:p w14:paraId="009637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menceritakan kepada kami Ibnu Wahb, telah mengabarkan kepadaku Al Laits, dari Yahya bin Sa'id mengenai sedekah Umar bin Al Khaththab radliyallahu 'anhu, ia berkata:</w:t>
      </w:r>
    </w:p>
    <w:p w14:paraId="1DE68EDC" w14:textId="77777777" w:rsidR="005F11E3" w:rsidRPr="000812D5" w:rsidRDefault="005F11E3" w:rsidP="000812D5">
      <w:pPr>
        <w:jc w:val="both"/>
        <w:rPr>
          <w:rFonts w:ascii="LPMQ Isep Misbah" w:hAnsi="LPMQ Isep Misbah" w:cs="LPMQ Isep Misbah"/>
        </w:rPr>
      </w:pPr>
    </w:p>
    <w:p w14:paraId="31033E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Hamid bin Abdullah bin Abdullah bin Umar bin Al Khaththab menyalinnya untukku: "Dengan menyebut nama Allah yang Maha pengasih lagi Maha penyayang, ini adalah yang ditulis hamba Allah Umar mengenai Tsamgh." Kemudian dia meriwayatkan serupa dengan hadits Nafi', ia berkata: "Tidak untuk menumpuk harta, apa saja yang dihasilkan lebih darinya maka untuk orang yang meminta-minta dan orang yang kekurangan." Ia berkata: "Kemudian ia menyebutkan riwayat tersebut." Ia berkata: "Apabila orang yang mengurus Tsamgh ingin menggunakan buah yang dihasilkan untuk membeli budak agar bekerja maka dia boleh melakukannya."</w:t>
      </w:r>
    </w:p>
    <w:p w14:paraId="6491E77E" w14:textId="77777777" w:rsidR="005F11E3" w:rsidRPr="000812D5" w:rsidRDefault="005F11E3" w:rsidP="000812D5">
      <w:pPr>
        <w:jc w:val="both"/>
        <w:rPr>
          <w:rFonts w:ascii="LPMQ Isep Misbah" w:hAnsi="LPMQ Isep Misbah" w:cs="LPMQ Isep Misbah"/>
        </w:rPr>
      </w:pPr>
    </w:p>
    <w:p w14:paraId="4C6AC9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ditulis oleh Mu'aiqib dan di saksikan Abdullah bin Al Arqam: "Dengan menyebut nama Allah yang Maha pengasih lagi Maha penyayang, ini adalah yang ditulis hamba Allah Umar apabila terjadi sesuatu padanya, bahwa Tsamgh, dan Shirmah bin Al Akwa' (dua harta milik Umar di Madinah) serta budak yang ada padanya, dan seratus saham yang ada di Khaibar, budak yang ada padanya, serta seratus (wasaq) yang telah Muhammad shallallahu 'alaihi wa sallam berikan kepadanya di sebuah bukit akan diurus oleh Hafshah selama ia masih hidup, kemudian orang-orang yang memiliki pemikiran yang baik dari kalangan keluarganya. Tidak boleh dijual, dan tidak boleh dibeli, ia nafkahkan ke tempat yang ia pandang baik, kepada orang yang meminta, dan orang miskin yang tidak mendapat bagian, para kaum kerabat, dan tidak mengapa orang yang mengurusnya untuk makan atau memberi makan, atau membeli budak darinya."</w:t>
      </w:r>
    </w:p>
    <w:p w14:paraId="37C95A15" w14:textId="77777777" w:rsidR="005F11E3" w:rsidRPr="000812D5" w:rsidRDefault="005F11E3" w:rsidP="000812D5">
      <w:pPr>
        <w:jc w:val="both"/>
        <w:rPr>
          <w:rFonts w:ascii="LPMQ Isep Misbah" w:hAnsi="LPMQ Isep Misbah" w:cs="LPMQ Isep Misbah"/>
        </w:rPr>
      </w:pPr>
    </w:p>
    <w:p w14:paraId="4291A0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٢٤٩٤: حَدَّثَنَا الرَّبِيعُ بْنُ سُلَيْمَانَ الْمُؤَذِّنُ حَدَّثَنَا ابْنُ وَهْبٍ عَنْ سُلَيْمَانَ يَعْنِي ابْنَ بِلَالٍ عَنْ الْعَلاَءِ بْنِ عَبْدِ الرَّحْمَنِ أُرَاهُ عَنْ أَبِيهِ عَنْ أَبِي هُرَيْرَةَ</w:t>
      </w:r>
    </w:p>
    <w:p w14:paraId="67D9B6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مَاتَ الْإِنْسَانُ انْقَطَعَ عَنْهُ عَمَلُهُ إِلَّا مِنْ ثَلَاثَةِ أَشْيَاءَ مِنْ صَدَقَةٍ جَارِيَةٍ أَوْ عِلْمٍ يُنْتَفَعُ بِهِ أَوْ وَلَدٍ صَالِحٍ يَدْعُو لَهُ</w:t>
      </w:r>
    </w:p>
    <w:p w14:paraId="26437C26" w14:textId="77777777" w:rsidR="005F11E3" w:rsidRPr="000812D5" w:rsidRDefault="005F11E3" w:rsidP="000812D5">
      <w:pPr>
        <w:jc w:val="both"/>
        <w:rPr>
          <w:rFonts w:ascii="LPMQ Isep Misbah" w:hAnsi="LPMQ Isep Misbah" w:cs="LPMQ Isep Misbah"/>
        </w:rPr>
      </w:pPr>
    </w:p>
    <w:p w14:paraId="05FE86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2494: Telah menceritakan kepada kami Ar Rabi' bin Sulaiman Al Muadzdzin, telah menceritakan kepada kami Ibnu Wahb dari Sulaiman bin Bilal dari Al 'Ala` bin Abdurrahman, dari ayahnya dari Abu Hurairah bahwa Rasulullah shallallahu 'alaihi wa sallam bersabda:</w:t>
      </w:r>
    </w:p>
    <w:p w14:paraId="1074647E" w14:textId="77777777" w:rsidR="005F11E3" w:rsidRPr="000812D5" w:rsidRDefault="005F11E3" w:rsidP="000812D5">
      <w:pPr>
        <w:jc w:val="both"/>
        <w:rPr>
          <w:rFonts w:ascii="LPMQ Isep Misbah" w:hAnsi="LPMQ Isep Misbah" w:cs="LPMQ Isep Misbah"/>
        </w:rPr>
      </w:pPr>
    </w:p>
    <w:p w14:paraId="5C3FE1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muslim meninggal, maka amalannya terputus kecuali dari tiga perkara: sedekah jariyah, ilmu yang bermanfaat, atau anak shalih yang mendoakannya."</w:t>
      </w:r>
    </w:p>
    <w:p w14:paraId="19C1BAFD" w14:textId="77777777" w:rsidR="005F11E3" w:rsidRPr="000812D5" w:rsidRDefault="005F11E3" w:rsidP="000812D5">
      <w:pPr>
        <w:jc w:val="both"/>
        <w:rPr>
          <w:rFonts w:ascii="LPMQ Isep Misbah" w:hAnsi="LPMQ Isep Misbah" w:cs="LPMQ Isep Misbah"/>
        </w:rPr>
      </w:pPr>
    </w:p>
    <w:p w14:paraId="382F29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٢٤٩٥: حَدَّثَنَا مُوسَى بْنُ إِسْمَعِيلَ حَدَّثَنَا حَمَّادٌ عَنْ هِشَامٍ عَنْ أَبِيهِ عَنْ عَائِشَةَ</w:t>
      </w:r>
    </w:p>
    <w:p w14:paraId="044B25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قَالَتْ يَا رَسُولَ اللَّهِ إِنَّ أُمِّي افْتُلِتَتْ نَفْسُهَا وَلَوْلَا ذَلِكَ لَتَصَدَّقَتْ وَأَعْطَتْ أَفَيُجْزِئُ أَنْ أَتَصَدَّقَ عَنْهَا فَقَالَ النَّبِيُّ صَلَّى اللَّهُ عَلَيْهِ وَسَلَّمَ نَعَمْ فَتَصَدَّقِي عَنْهَا</w:t>
      </w:r>
    </w:p>
    <w:p w14:paraId="51E583AE" w14:textId="77777777" w:rsidR="005F11E3" w:rsidRPr="000812D5" w:rsidRDefault="005F11E3" w:rsidP="000812D5">
      <w:pPr>
        <w:jc w:val="both"/>
        <w:rPr>
          <w:rFonts w:ascii="LPMQ Isep Misbah" w:hAnsi="LPMQ Isep Misbah" w:cs="LPMQ Isep Misbah"/>
        </w:rPr>
      </w:pPr>
    </w:p>
    <w:p w14:paraId="6CF97F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2495: Telah menceritakan kepada kami Musa bin Isma'il, telah menceritakan kepada kami Hammad dari Hisyam, dari ayahnya, dari Aisyah, bahwa</w:t>
      </w:r>
    </w:p>
    <w:p w14:paraId="3AA4FFE5" w14:textId="77777777" w:rsidR="005F11E3" w:rsidRPr="000812D5" w:rsidRDefault="005F11E3" w:rsidP="000812D5">
      <w:pPr>
        <w:jc w:val="both"/>
        <w:rPr>
          <w:rFonts w:ascii="LPMQ Isep Misbah" w:hAnsi="LPMQ Isep Misbah" w:cs="LPMQ Isep Misbah"/>
        </w:rPr>
      </w:pPr>
    </w:p>
    <w:p w14:paraId="66F9D6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berkata: "Wahai Rasulullah, sesungguhnya ibuku meninggal tiba-tiba, jika tidak terjadi hal tersebut niscaya ia telah bersedekah dan memberi. Apakah sah saya bersedekah untuknya?" Kemudian Nabi shallallahu 'alaihi wa sallam bersabda: "Ya, bersedekahlah untuknya."</w:t>
      </w:r>
    </w:p>
    <w:p w14:paraId="19A3CC19" w14:textId="77777777" w:rsidR="005F11E3" w:rsidRPr="000812D5" w:rsidRDefault="005F11E3" w:rsidP="000812D5">
      <w:pPr>
        <w:jc w:val="both"/>
        <w:rPr>
          <w:rFonts w:ascii="LPMQ Isep Misbah" w:hAnsi="LPMQ Isep Misbah" w:cs="LPMQ Isep Misbah"/>
        </w:rPr>
      </w:pPr>
    </w:p>
    <w:p w14:paraId="3BD98C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٢٤٩٦: حَدَّثَنَا أَحْمَدُ بْنُ مَنِيعٍ حَدَّثَنَا رَوْحُ بْنُ عُبَادَةَ حَدَّثَنَا زَكَرِيَّا بْنُ إِسْحَقَ أَخْبَرَنَا عَمْرُو بْنُ دِينَارٍ عَنْ عِكْرِمَةَ عَنْ ابْنِ عَبَّاسٍ</w:t>
      </w:r>
    </w:p>
    <w:p w14:paraId="23FF98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إِنَّ أُمِّي تُوُفِّيَتْ أَفَيَنْفَعُهَا إِنْ تَصَدَّقْتُ عَنْهَا فَقَالَ نَعَمْ قَالَ فَإِنَّ لِي مَخْرَفًا وَإِنِّي أُشْهِدُكَ أَنِّي قَدْ تَصَدَّقْتُ بِهِ عَنْهَا</w:t>
      </w:r>
    </w:p>
    <w:p w14:paraId="1F88F48F" w14:textId="77777777" w:rsidR="005F11E3" w:rsidRPr="000812D5" w:rsidRDefault="005F11E3" w:rsidP="000812D5">
      <w:pPr>
        <w:jc w:val="both"/>
        <w:rPr>
          <w:rFonts w:ascii="LPMQ Isep Misbah" w:hAnsi="LPMQ Isep Misbah" w:cs="LPMQ Isep Misbah"/>
        </w:rPr>
      </w:pPr>
    </w:p>
    <w:p w14:paraId="641AD7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2496: Telah menceritakan kepada kami Ahmad bin Mani', telah menceritakan kepada kami Rauh bin 'Ubadah, telah menceritakan kepada kami Zakariya bin Ishaq, telah mengabarkan kepada kami 'Amr bin Dinar, dari Ikrimah dari Ibnu Abbas, bahwa</w:t>
      </w:r>
    </w:p>
    <w:p w14:paraId="74DAB853" w14:textId="77777777" w:rsidR="005F11E3" w:rsidRPr="000812D5" w:rsidRDefault="005F11E3" w:rsidP="000812D5">
      <w:pPr>
        <w:jc w:val="both"/>
        <w:rPr>
          <w:rFonts w:ascii="LPMQ Isep Misbah" w:hAnsi="LPMQ Isep Misbah" w:cs="LPMQ Isep Misbah"/>
        </w:rPr>
      </w:pPr>
    </w:p>
    <w:p w14:paraId="05DE33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"Wahai Rasulullah, sesungguhnya ibuku meninggal apakah akan memberikan manfaat baginya apabila aku bersedekah untuknya?" Kemudian beliau berkata: "Ya." Orang tersebut berkata: "Sesungguhnya saya memiliki kebun kurma dan saya meminta persaksian anda bahwa saya telah mensedekahkannya untuknya."</w:t>
      </w:r>
    </w:p>
    <w:p w14:paraId="3868A0D0" w14:textId="77777777" w:rsidR="005F11E3" w:rsidRPr="000812D5" w:rsidRDefault="005F11E3" w:rsidP="000812D5">
      <w:pPr>
        <w:jc w:val="both"/>
        <w:rPr>
          <w:rFonts w:ascii="LPMQ Isep Misbah" w:hAnsi="LPMQ Isep Misbah" w:cs="LPMQ Isep Misbah"/>
        </w:rPr>
      </w:pPr>
    </w:p>
    <w:p w14:paraId="20EE23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٢٤٩٧: حَدَّثَنَا الْعَبَّاسُ بْنُ الْوَلِيدِ بْنِ مَزْيَدٍ أَخْبَرَنِي أَبِي حَدَّثَنَا الْأَوْزَاعِيُّ حَدَّثَنِي حَسَّانُ بْنُ عَطِيَّةَ عَنْ عَمْرِو بْنِ شُعَيْبٍ عَنْ أَبِيهِ عَنْ جَدِّهِ</w:t>
      </w:r>
    </w:p>
    <w:p w14:paraId="6AE154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الْعَاصَ بْنَ وَائِلٍ أَوْصَى أَنْ يُعْتِقَ عَنْهُ مِائَةُ رَقَبَةٍ فَأَعْتَقَ ابْنُهُ هِشَامٌ خَمْسِينَ رَقَبَةً فَأَرَادَ ابْنُهُ عَمْرٌو أَنْ يُعْتِقَ عَنْهُ الْخَمْسِينَ الْبَاقِيَةَ فَقَالَ حَتَّى أَسْأَلَ رَسُولَ اللَّهِ صَلَّى اللَّهُ عَلَيْهِ وَسَلَّمَ فَأَتَى النَّبِيَّ صَلَّى اللَّهُ عَلَيْهِ وَسَلَّمَ فَقَالَ يَا رَسُولَ اللَّهِ إِنَّ أَبِي أَوْصَى بِعَتْقِ مِائَةِ رَقَبَةٍ وَإِنَّ هِشَامًا أَعْتَقَ عَنْهُ خَمْسِينَ وَبَقِيَتْ عَلَيْهِ خَمْسُونَ رَقَبَةً أَفَأُعْتِقُ عَنْهُ فَقَالَ رَسُولُ اللَّهِ صَلَّى اللَّهُ عَلَيْهِ وَسَلَّمَ إِنَّهُ لَوْ كَانَ مُسْلِمًا فَأَعْتَقْتُمْ عَنْهُ أَوْ تَصَدَّقْتُمْ عَنْهُ أَوْ حَجَجْتُمْ عَنْهُ بَلَغَهُ ذَلِكَ</w:t>
      </w:r>
    </w:p>
    <w:p w14:paraId="617F460A" w14:textId="77777777" w:rsidR="005F11E3" w:rsidRPr="000812D5" w:rsidRDefault="005F11E3" w:rsidP="000812D5">
      <w:pPr>
        <w:jc w:val="both"/>
        <w:rPr>
          <w:rFonts w:ascii="LPMQ Isep Misbah" w:hAnsi="LPMQ Isep Misbah" w:cs="LPMQ Isep Misbah"/>
        </w:rPr>
      </w:pPr>
    </w:p>
    <w:p w14:paraId="6AAEDA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2497: Telah menceritakan kepada kami Al Abbas bin Al Walid bin Mazyad, telah mengabarkan kepadaku ayahku, telah menceritakan kepada kami Al Aza'i, telah menceritakan kepadaku Hassan bin 'Athiyyah, dari 'Amr bin Syu'aib dari ayahnya dari kakeknya bahwa</w:t>
      </w:r>
    </w:p>
    <w:p w14:paraId="50FB9E0A" w14:textId="77777777" w:rsidR="005F11E3" w:rsidRPr="000812D5" w:rsidRDefault="005F11E3" w:rsidP="000812D5">
      <w:pPr>
        <w:jc w:val="both"/>
        <w:rPr>
          <w:rFonts w:ascii="LPMQ Isep Misbah" w:hAnsi="LPMQ Isep Misbah" w:cs="LPMQ Isep Misbah"/>
        </w:rPr>
      </w:pPr>
    </w:p>
    <w:p w14:paraId="5FEABC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'Ash bin Wail telah memberikan wasiat dibebaskan untuknya seratus budak. Kemudian anaknya yaitu Hisyam membebaskan lima puluh budak, dan anaknya yang bernama 'Amr hendak membebaskan lima puluh yang lainnya. Kemudian ia berkata: tunggulah hingga aku bertanya kepada Rasulullah, kemudian ia datang kepada Nabi shallallahu 'alaihi wa sallam dan berkata: "Wahai Rasulullah, sesungguhnya ayahku telah berwasiat agar membebaskan seratus budak. Dan sesungguhnya Hisyam telah membebaskan lima puluh dan tersisa lima puluh budak, apakah saya boleh membebaskan untuknya?" Kemudian Rasulullah shallallahu 'alaihi wa sallam bersabda: "Sesungguhnya apabila ia adalah seorang muslim kemudian kalian membebaskan budak untuknya atau bersedekah untuknya atau berhaji untuknya, maka hal tersebut sampai kepadanya."</w:t>
      </w:r>
    </w:p>
    <w:p w14:paraId="4B479C0F" w14:textId="77777777" w:rsidR="005F11E3" w:rsidRPr="000812D5" w:rsidRDefault="005F11E3" w:rsidP="000812D5">
      <w:pPr>
        <w:jc w:val="both"/>
        <w:rPr>
          <w:rFonts w:ascii="LPMQ Isep Misbah" w:hAnsi="LPMQ Isep Misbah" w:cs="LPMQ Isep Misbah"/>
        </w:rPr>
      </w:pPr>
    </w:p>
    <w:p w14:paraId="153AD8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٢٤٩٨: حَدَّثَنَا مُحَمَّدُ بْنُ الْعَلَاءِ أَنَّ شُعَيْبَ بْنَ إِسْحَقَ حَدَّثَهُمْ عَنْ هِشَامِ بْنِ عُرْوَةَ عَنْ وَهْبِ بْنِ كَيْسَانَ عَنْ جَابِرِ بْنِ عَبْدِ اللَّهِ أَنَّهُ أَخْبَرَهُ</w:t>
      </w:r>
    </w:p>
    <w:p w14:paraId="0D8F58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أَبَاهُ تُوُفِّيَ وَتَرَكَ عَلَيْهِ ثَلَاثِينَ وَسْقًا لِرَجُلٍ مِنْ يَهُودَ فَاسْتَنْظَرَهُ جَابِرٌ فَأَبَى فَكَلَّمَ جَابِرٌ النَّبِيَّ صَلَّى اللَّهُ عَلَيْهِ وَسَلَّمَ أَنْ يَشْفَعَ لَهُ إِلَيْهِ فَجَاءَ رَسُولُ اللَّهِ صَلَّى اللَّهُ عَلَيْهِ وَسَلَّمَ وَكَلَّمَ الْيَهُودِيَّ لِيَأْخُذَ ثَمَرَ نَخْلِهِ بِالَّذِي لَهُ عَلَيْهِ فَأَبَى عَلَيْهِ وَكَلَّمَهُ رَسُولُ اللَّهِ صَلَّى اللَّهُ عَلَيْهِ وَسَلَّمَ أَنْ يُنْظِرَهُ فَأَبَى وَسَاقَ الْحَدِيثَ</w:t>
      </w:r>
    </w:p>
    <w:p w14:paraId="4F40F9FC" w14:textId="77777777" w:rsidR="005F11E3" w:rsidRPr="000812D5" w:rsidRDefault="005F11E3" w:rsidP="000812D5">
      <w:pPr>
        <w:jc w:val="both"/>
        <w:rPr>
          <w:rFonts w:ascii="LPMQ Isep Misbah" w:hAnsi="LPMQ Isep Misbah" w:cs="LPMQ Isep Misbah"/>
        </w:rPr>
      </w:pPr>
    </w:p>
    <w:p w14:paraId="0AC319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2498: Telah menceritakan kepada kami Muhammad bin Al 'Ala` bahwa Syu'aib bin Ishaq telah menceritakan kepada mereka dari Hisyam bin 'Urwah dari Wahb bin Kaisan, dari Jabir bin Abdullah, bahwa ia telah mengabarkan kepadanya bahwa</w:t>
      </w:r>
    </w:p>
    <w:p w14:paraId="79C78492" w14:textId="77777777" w:rsidR="005F11E3" w:rsidRPr="000812D5" w:rsidRDefault="005F11E3" w:rsidP="000812D5">
      <w:pPr>
        <w:jc w:val="both"/>
        <w:rPr>
          <w:rFonts w:ascii="LPMQ Isep Misbah" w:hAnsi="LPMQ Isep Misbah" w:cs="LPMQ Isep Misbah"/>
        </w:rPr>
      </w:pPr>
    </w:p>
    <w:p w14:paraId="7635D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telah meninggal dan meninggalkan untuknya hutang tiga puluh wasaq kepada seorang yahudi. Kemudian Jabir meminta penangguhan kepadanya, dan orang yahudi tersebut menolak. Lalu Jabir berbicara kepada Nabi shallallahu 'alaihi wa sallam agar beliau menjadi perantaranya kepada orang yahudi tersebut maka Rasulullah shallallahu 'alaihi wa sallam mendatangi orang yahudi tersebut dan berbicara kepada orang yahudi agar ia mengambil buah pohon kurmanya untuk menggantikan apa yang menjadi kewajibannya kepada orang yahudi tersebut, akan tetapi dia menolak. Dan Rasulullah shallallahu 'alaihi wa sallam berbicara kepadanya agar memberinya tangguhan, namun orang yahudi tersebut menolak. Dan ia pun menyebutkan hadits tersebut.</w:t>
      </w:r>
    </w:p>
    <w:p w14:paraId="0B0E942B" w14:textId="77777777" w:rsidR="005F11E3" w:rsidRPr="000812D5" w:rsidRDefault="005F11E3" w:rsidP="000812D5">
      <w:pPr>
        <w:jc w:val="both"/>
        <w:rPr>
          <w:rFonts w:ascii="LPMQ Isep Misbah" w:hAnsi="LPMQ Isep Misbah" w:cs="LPMQ Isep Misbah"/>
        </w:rPr>
      </w:pPr>
    </w:p>
    <w:p w14:paraId="4956DE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٢٤٩٩: حَدَّثَنَا أَحْمَدُ بْنُ عَمْروِ بْنِ السَّرْحِ أَخْبَرَنَا ابْنُ وَهْبٍ حَدَّثَنِي عَبْدُ الرَّحْمَنِ بْنُ زِيَادٍ عَنْ عَبْدِ الرَّحْمَنِ بْنِ رَافِعٍ التَّنُوخِيِّ عَنْ عَبْدِ اللَّهِ بْنِ عَمْرِو بْنِ الْعَاصِ</w:t>
      </w:r>
    </w:p>
    <w:p w14:paraId="24A6C7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الْعِلْمُ ثَلَاثَةٌ وَمَا سِوَى ذَلِكَ فَهُوَ فَضْلٌ آيَةٌ مُحْكَمَةٌ أَوْ سُنَّةٌ قَائِمَةٌ أَوْ فَرِيضَةٌ عَادِلَةٌ</w:t>
      </w:r>
    </w:p>
    <w:p w14:paraId="2D4E1DD0" w14:textId="77777777" w:rsidR="005F11E3" w:rsidRPr="000812D5" w:rsidRDefault="005F11E3" w:rsidP="000812D5">
      <w:pPr>
        <w:jc w:val="both"/>
        <w:rPr>
          <w:rFonts w:ascii="LPMQ Isep Misbah" w:hAnsi="LPMQ Isep Misbah" w:cs="LPMQ Isep Misbah"/>
        </w:rPr>
      </w:pPr>
    </w:p>
    <w:p w14:paraId="28DA74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2499: Telah menceritakan kepada kami Ahmad bin 'Amr bin As Sarh, telah mengabarkan kepada kami Ibnu Wahb, telah menceritakan kepadaku Abdurrahman bin Ziyad dari Abdurrahman bin Rafi' At Tanukhi, dari Abdullah bin 'Amr bin Al 'Ash, bahwa Rasulullah shallallahu 'alaihi wa sallam berkata:</w:t>
      </w:r>
    </w:p>
    <w:p w14:paraId="5FBBE372" w14:textId="77777777" w:rsidR="005F11E3" w:rsidRPr="000812D5" w:rsidRDefault="005F11E3" w:rsidP="000812D5">
      <w:pPr>
        <w:jc w:val="both"/>
        <w:rPr>
          <w:rFonts w:ascii="LPMQ Isep Misbah" w:hAnsi="LPMQ Isep Misbah" w:cs="LPMQ Isep Misbah"/>
        </w:rPr>
      </w:pPr>
    </w:p>
    <w:p w14:paraId="46118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"Ilmu ada tiga, dan yang selain itu adalah kelebihan, yaitu: ayat muhkamah (yang jelas penjelasannya dan tidak dihapuskan), atau sunnah yang shahih, atau faraidl (pembagian warisan) yang adil."</w:t>
      </w:r>
    </w:p>
    <w:p w14:paraId="29580611" w14:textId="77777777" w:rsidR="005F11E3" w:rsidRPr="000812D5" w:rsidRDefault="005F11E3" w:rsidP="000812D5">
      <w:pPr>
        <w:jc w:val="both"/>
        <w:rPr>
          <w:rFonts w:ascii="LPMQ Isep Misbah" w:hAnsi="LPMQ Isep Misbah" w:cs="LPMQ Isep Misbah"/>
        </w:rPr>
      </w:pPr>
    </w:p>
    <w:p w14:paraId="30ED72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٢٥٠٠: حَدَّثَنَا أَحْمَدُ بْنُ حَنْبَلٍ حَدَّثَنَا سُفْيَانُ قَالَ سَمِعْتُ ابْنَ الْمُنْكَدِرِ أَنَّهُ سَمِعَ جَابِرًا يَقُولُ</w:t>
      </w:r>
    </w:p>
    <w:p w14:paraId="2043C9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مَرِضْتُ فَأَتَانِي النَّبِيُّ صَلَّى اللَّهُ عَلَيْهِ وَسَلَّمَ يَعُودُنِي هُوَ وَأَبُو بَكْرٍ مَاشِيَيْنِ وَقَدْ أُغْمِيَ عَلَيَّ فَلَمْ أُكَلِّمْهُ فَتَوَضَّأَ وَصَبَّهُ عَلَيَّ فَأَفَقْتُ فَقُلْتُ يَا رَسُولَ اللَّهِ كَيْفَ أَصْنَعُ فِي مَالِي وَلِي أَخَوَاتٌ قَالَ فَنَزَلَتْ آيَةُ الْمَوَارِيثِ</w:t>
      </w:r>
    </w:p>
    <w:p w14:paraId="63942B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يَسْتَفْتُونَكَ قُلْ اللَّهُ يُفْتِيكُمْ فِي الْكَلَالَةِ }</w:t>
      </w:r>
    </w:p>
    <w:p w14:paraId="464EF43B" w14:textId="77777777" w:rsidR="005F11E3" w:rsidRPr="000812D5" w:rsidRDefault="005F11E3" w:rsidP="000812D5">
      <w:pPr>
        <w:jc w:val="both"/>
        <w:rPr>
          <w:rFonts w:ascii="LPMQ Isep Misbah" w:hAnsi="LPMQ Isep Misbah" w:cs="LPMQ Isep Misbah"/>
        </w:rPr>
      </w:pPr>
    </w:p>
    <w:p w14:paraId="5DFC56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2500: Telah menceritakan kepada kami Ahmad bin Hanbal, telah menceritakan kepada kami Sufyan, ia berkata: saya mendengar Ibnu Al Munkadir, bahwa ia mendengar Jabir berkata:</w:t>
      </w:r>
    </w:p>
    <w:p w14:paraId="34910DE7" w14:textId="77777777" w:rsidR="005F11E3" w:rsidRPr="000812D5" w:rsidRDefault="005F11E3" w:rsidP="000812D5">
      <w:pPr>
        <w:jc w:val="both"/>
        <w:rPr>
          <w:rFonts w:ascii="LPMQ Isep Misbah" w:hAnsi="LPMQ Isep Misbah" w:cs="LPMQ Isep Misbah"/>
        </w:rPr>
      </w:pPr>
    </w:p>
    <w:p w14:paraId="3BCF36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sakit, kemudian Nabi shallallahu 'alaihi wa sallam datang mengunjungiku bersama Abu Bakr dengan berjalan kaki, sementara aku dalam keadaan pingsan dan belum berbicara dengannya. Kemudian beliau berwudlu dan memercikkan air kepadaku hingga aku sadar. Lalu aku katakan: "Wahai Rasulullah, apa yang aku lakakukan pada hartaku sementara aku memiliki beberapa orang saudara wanita." Kemudian turunlah ayat mengenai warisan: {Mereka meminta fatwa kepadamu tentang kalalah (orang yang mati tidak meninggalkan ayah dan anak)} (An Nisa': 176)</w:t>
      </w:r>
    </w:p>
    <w:p w14:paraId="177CE96B" w14:textId="77777777" w:rsidR="005F11E3" w:rsidRPr="000812D5" w:rsidRDefault="005F11E3" w:rsidP="000812D5">
      <w:pPr>
        <w:jc w:val="both"/>
        <w:rPr>
          <w:rFonts w:ascii="LPMQ Isep Misbah" w:hAnsi="LPMQ Isep Misbah" w:cs="LPMQ Isep Misbah"/>
        </w:rPr>
      </w:pPr>
    </w:p>
    <w:p w14:paraId="2E1364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٢٥٠١: حَدَّثَنَا عُثْمَانُ بْنُ أَبِي شَيْبَةَ حَدَّثَنَا كَثِيرُ بْنُ هِشَامٍ حَدَّثَنَا هِشَامٌ يَعْنِي الدَّسْتُوَائِيَّ عَنْ أَبِي الزُّبَيْرِ عَنْ جَابِرٍ قَالَ</w:t>
      </w:r>
    </w:p>
    <w:p w14:paraId="38F4C0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اشْتَكَيْتُ وَعِنْدِي سَبْعُ أَخَوَاتٍ فَدَخَلَ عَلَيَّ رَسُولُ اللَّهِ صَلَّى اللَّهُ عَلَيْهِ وَسَلَّمَ فَنَفَخَ فِي وَجْهِي فَأَفَقْتُ فَقُلْتُ يَا رَسُولَ اللَّهِ أَلَا أُوصِي لِأَخَوَاتِي بِالثُّلُثِ قَالَ أَحْسِنْ قُلْتُ الشَّطْرُ قَالَ أَحْسِنْ ثُمَّ خَرَجَ وَتَرَكَنِي فَقَالَ يَا جَابِرُ لَا أُرَاكَ مَيِّتًا مِنْ وَجَعِكَ هَذَا وَإِنَّ اللَّهَ قَدْ أَنْزَلَ فَبَيَّنَ الَّذِي لِأَخَوَاتِكَ فَجَعَلَ لَهُنَّ الثُّلُثَيْنِ</w:t>
      </w:r>
    </w:p>
    <w:p w14:paraId="207EFE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فَكَانَ جَابِرٌ يَقُولُ أُنْزِلَتْ هَذِهِ الْآيَةُ فِيَّ</w:t>
      </w:r>
    </w:p>
    <w:p w14:paraId="42FE41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يَسْتَفْتُونَكَ قُلْ اللَّهُ يُفْتِيكُمْ فِي الْكَلَالَةِ }</w:t>
      </w:r>
    </w:p>
    <w:p w14:paraId="2F30B803" w14:textId="77777777" w:rsidR="005F11E3" w:rsidRPr="000812D5" w:rsidRDefault="005F11E3" w:rsidP="000812D5">
      <w:pPr>
        <w:jc w:val="both"/>
        <w:rPr>
          <w:rFonts w:ascii="LPMQ Isep Misbah" w:hAnsi="LPMQ Isep Misbah" w:cs="LPMQ Isep Misbah"/>
        </w:rPr>
      </w:pPr>
    </w:p>
    <w:p w14:paraId="7B101B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2501: Telah menceritakan kepada kami Utsman bin Abu Syaibah, telah menceritakan kepada kami Katsir bin Hisyam, telah menceritakan kepada kami Hisyam Ad Dastuwai, dari Abu Az Zubair, dari Jabir, ia berkata:</w:t>
      </w:r>
    </w:p>
    <w:p w14:paraId="340C9FA7" w14:textId="77777777" w:rsidR="005F11E3" w:rsidRPr="000812D5" w:rsidRDefault="005F11E3" w:rsidP="000812D5">
      <w:pPr>
        <w:jc w:val="both"/>
        <w:rPr>
          <w:rFonts w:ascii="LPMQ Isep Misbah" w:hAnsi="LPMQ Isep Misbah" w:cs="LPMQ Isep Misbah"/>
        </w:rPr>
      </w:pPr>
    </w:p>
    <w:p w14:paraId="63559F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sedang sakit sementara aku memiliki tujuh orang saudara perempuan, kemudian Rasulullah shallallahu 'alaihi wa sallam mendatangiku dan meniup pada wajahku kemudian aku tersadar, lalu aku katakan: "Wahai Rasulullah, bolehkah aku berwasiat sepertiga untuk para saudara wanitaku?" Beliau berkata: "Berikan yang lebih baik!" Aku katakan: "Setengah?" Beliau berkata: "Berikan yang lebih baik!" kemudian beliau keluar dan meninggalkanku. Lalu beliau berkata: "Wahai Jabir, aku yakin engkau tidak meninggal karena sakitmu. Sesungguhnya Allah telah menurunkan ayat dan menjelaskan bagian untuk saudara-saudara wanitamu. Allah memberikan untuk mereka dua pertiga. Jabir berkata: Ayat ini turun mengenai diriku: {Mereka meminta fatwa kepadamu tentang kalalah (orang mati yang tidak meninggalkan ayah dan anak)} (An Nisa': 176)</w:t>
      </w:r>
    </w:p>
    <w:p w14:paraId="66C20BA8" w14:textId="77777777" w:rsidR="005F11E3" w:rsidRPr="000812D5" w:rsidRDefault="005F11E3" w:rsidP="000812D5">
      <w:pPr>
        <w:jc w:val="both"/>
        <w:rPr>
          <w:rFonts w:ascii="LPMQ Isep Misbah" w:hAnsi="LPMQ Isep Misbah" w:cs="LPMQ Isep Misbah"/>
        </w:rPr>
      </w:pPr>
    </w:p>
    <w:p w14:paraId="3D4616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٢٥٠٢: حَدَّثَنَا مُسْلِمُ بْنُ إِبْرَاهِيمَ حَدَّثَنَا شُعْبَةُ عَنْ أَبِي إِسْحَقَ عَنْ الْبَرَاءِ بْنِ عَازِبٍ قَالَ</w:t>
      </w:r>
    </w:p>
    <w:p w14:paraId="44DA30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آخِرُ آيَةٍ نَزَلَتْ فِي الْكَلَالَةِ</w:t>
      </w:r>
    </w:p>
    <w:p w14:paraId="01959F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يَسْتَفْتُونَكَ قُلْ اللَّهُ يُفْتِيكُمْ فِي الْكَلَالَةِ }</w:t>
      </w:r>
    </w:p>
    <w:p w14:paraId="641C1DF8" w14:textId="77777777" w:rsidR="005F11E3" w:rsidRPr="000812D5" w:rsidRDefault="005F11E3" w:rsidP="000812D5">
      <w:pPr>
        <w:jc w:val="both"/>
        <w:rPr>
          <w:rFonts w:ascii="LPMQ Isep Misbah" w:hAnsi="LPMQ Isep Misbah" w:cs="LPMQ Isep Misbah"/>
        </w:rPr>
      </w:pPr>
    </w:p>
    <w:p w14:paraId="25B696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2502: Telah menceritakan kepada kami Muslim bin Ibrahim, telah menceritakan kepada kami Syu'bah, dari Abu Ishaq, dari Al Bara` bin 'Azib, ia berkata:</w:t>
      </w:r>
    </w:p>
    <w:p w14:paraId="68BF3925" w14:textId="77777777" w:rsidR="005F11E3" w:rsidRPr="000812D5" w:rsidRDefault="005F11E3" w:rsidP="000812D5">
      <w:pPr>
        <w:jc w:val="both"/>
        <w:rPr>
          <w:rFonts w:ascii="LPMQ Isep Misbah" w:hAnsi="LPMQ Isep Misbah" w:cs="LPMQ Isep Misbah"/>
        </w:rPr>
      </w:pPr>
    </w:p>
    <w:p w14:paraId="0B0039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Ayat terakhir yang turun adalah mengenai kalalah: {Mereka meminta fatwa kepadamu tentang kalalah (orang mati yang tidak meninggalkan ayah dan anak)} (An Nisa': 176)</w:t>
      </w:r>
    </w:p>
    <w:p w14:paraId="22ABB7E7" w14:textId="77777777" w:rsidR="005F11E3" w:rsidRPr="000812D5" w:rsidRDefault="005F11E3" w:rsidP="000812D5">
      <w:pPr>
        <w:jc w:val="both"/>
        <w:rPr>
          <w:rFonts w:ascii="LPMQ Isep Misbah" w:hAnsi="LPMQ Isep Misbah" w:cs="LPMQ Isep Misbah"/>
        </w:rPr>
      </w:pPr>
    </w:p>
    <w:p w14:paraId="30BAD3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٢٥٠٣: حَدَّثَنَا مَنْصُورُ بْنُ أَبِي مُزَاحِمٍ حَدَّثَنَا أَبُو بَكْرٍ عَنْ أَبِي إِسْحَقَ عَنْ الْبَرَاءِ بْنِ عَازِبٍ قَالَ</w:t>
      </w:r>
    </w:p>
    <w:p w14:paraId="0A5CA3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يَسْتَفْتُونَكَ فِي الْكَلَالَةِ فَمَا الْكَلَالَةُ قَالَ تُجْزِيكَ آيَةُ الصَّيْفِ</w:t>
      </w:r>
    </w:p>
    <w:p w14:paraId="1EFB8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لِأَبِي إِسْحَقَ هُوَ مَنْ مَاتَ وَلَمْ يَدَعْ وَلَدًا وَلَا وَالِدًا قَالَ كَذَلِكَ ظَنُّوا أَنَّهُ كَذَلِكَ</w:t>
      </w:r>
    </w:p>
    <w:p w14:paraId="334425A6" w14:textId="77777777" w:rsidR="005F11E3" w:rsidRPr="000812D5" w:rsidRDefault="005F11E3" w:rsidP="000812D5">
      <w:pPr>
        <w:jc w:val="both"/>
        <w:rPr>
          <w:rFonts w:ascii="LPMQ Isep Misbah" w:hAnsi="LPMQ Isep Misbah" w:cs="LPMQ Isep Misbah"/>
        </w:rPr>
      </w:pPr>
    </w:p>
    <w:p w14:paraId="58651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2503: Telah menceritakan kepada kami Manshur bin Abu Muzahim, telah menceritakan kepada kami Abu Bakr, dari Abu Ishaq, dari Al Bara` bin 'Azib, ia berkata:</w:t>
      </w:r>
    </w:p>
    <w:p w14:paraId="39973A3F" w14:textId="77777777" w:rsidR="005F11E3" w:rsidRPr="000812D5" w:rsidRDefault="005F11E3" w:rsidP="000812D5">
      <w:pPr>
        <w:jc w:val="both"/>
        <w:rPr>
          <w:rFonts w:ascii="LPMQ Isep Misbah" w:hAnsi="LPMQ Isep Misbah" w:cs="LPMQ Isep Misbah"/>
        </w:rPr>
      </w:pPr>
    </w:p>
    <w:p w14:paraId="79A25D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mereka meminta fatwa kepada engkau mengenai kalalah, apakah kalalah itu?" Beliau berkata: "Cukup bagimu ayat yang turun pada musim panas."</w:t>
      </w:r>
    </w:p>
    <w:p w14:paraId="64E5FC14" w14:textId="77777777" w:rsidR="005F11E3" w:rsidRPr="000812D5" w:rsidRDefault="005F11E3" w:rsidP="000812D5">
      <w:pPr>
        <w:jc w:val="both"/>
        <w:rPr>
          <w:rFonts w:ascii="LPMQ Isep Misbah" w:hAnsi="LPMQ Isep Misbah" w:cs="LPMQ Isep Misbah"/>
        </w:rPr>
      </w:pPr>
    </w:p>
    <w:p w14:paraId="660466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aku katakan kepada Abu Ishaq: Ia adalah orang yang mati dan tidak meninggalkan anak dan ayah, ia berkata: Demikianlah mereka meyakini.</w:t>
      </w:r>
    </w:p>
    <w:p w14:paraId="51CA0CEE" w14:textId="77777777" w:rsidR="005F11E3" w:rsidRPr="000812D5" w:rsidRDefault="005F11E3" w:rsidP="000812D5">
      <w:pPr>
        <w:jc w:val="both"/>
        <w:rPr>
          <w:rFonts w:ascii="LPMQ Isep Misbah" w:hAnsi="LPMQ Isep Misbah" w:cs="LPMQ Isep Misbah"/>
        </w:rPr>
      </w:pPr>
    </w:p>
    <w:p w14:paraId="4F5ED4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٢٥٠٤: حَدَّثَنَا عَبْدُ اللَّهِ بْنُ عَامِرِ بْنِ زُرَارَةَ حَدَّثَنَا عَلِيُّ بْنُ مُسْهِرٍ عَنْ الْأَعْمَشِ عَنْ أَبِي قَيْسٍ الْأَوْدِيِّ عَنْ هُزَيْلِ بْنِ شُرَحْبِيلَ الْأَوْدِيِّ قَالَ</w:t>
      </w:r>
    </w:p>
    <w:p w14:paraId="04150F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أَبِي مُوسَى الْأَشْعَرِيِّ وَسَلْمَانَ بْنِ رَبِيعَةَ فَسَأَلَهُمَا عَنْ ابْنَةٍ وَابْنَةِ ابْنٍ وَأُخْتٍ لِأَبٍّ وَأُمٍّ فَقَالَا لِابْنَتِهِ النِّصْفُ وَلِلْأُخْتِ مِنْ الْأَبِ وَالْأُمِّ النِّصْفُ وَلَمْ يُوَرِّثَا ابْنَةَ الِابْنِ شَيْئًا وَأْتِ ابْنَ مَسْعُودٍ فَإِنَّهُ سَيُتَابِعُنَا فَأَتَاهُ الرَّجُلُ فَسَأَلَهُ وَأَخْبَرَهُ بِقَوْلِهِمَا فَقَالَ لَقَدْ ضَلَلْتُ إِذًا وَمَا أَنَا مِنْ الْمُهْتَدِينَ وَلَكِنِّي سَأَقْضِي فِيهَا بِقَضَاءِ النَّبِيِّ صَلَّى اللَّهُ عَلَيْهِ وَسَلَّمَ لِابْنَتِهِ النِّصْفُ وَلِابْنَةِ الِابْنِ سَهْمٌ تَكْمِلَةُ الثُّلُثَيْنِ وَمَا بَقِيَ فَلِلْأُخْتِ مِنْ الْأَبِ وَالْأُمِّ</w:t>
      </w:r>
    </w:p>
    <w:p w14:paraId="3702CF2B" w14:textId="77777777" w:rsidR="005F11E3" w:rsidRPr="000812D5" w:rsidRDefault="005F11E3" w:rsidP="000812D5">
      <w:pPr>
        <w:jc w:val="both"/>
        <w:rPr>
          <w:rFonts w:ascii="LPMQ Isep Misbah" w:hAnsi="LPMQ Isep Misbah" w:cs="LPMQ Isep Misbah"/>
        </w:rPr>
      </w:pPr>
    </w:p>
    <w:p w14:paraId="01D28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2504: Telah menceritakan kepada kami Abdullah bin 'Amir bin Zurarah, telah menceritakan kepada kami Ali bin Mushir dari Al A'masy dari Abu Qais Al Audi dari Hudzail bin Syurahbil Al Audi, ia berkata:</w:t>
      </w:r>
    </w:p>
    <w:p w14:paraId="0466D9BD" w14:textId="77777777" w:rsidR="005F11E3" w:rsidRPr="000812D5" w:rsidRDefault="005F11E3" w:rsidP="000812D5">
      <w:pPr>
        <w:jc w:val="both"/>
        <w:rPr>
          <w:rFonts w:ascii="LPMQ Isep Misbah" w:hAnsi="LPMQ Isep Misbah" w:cs="LPMQ Isep Misbah"/>
        </w:rPr>
      </w:pPr>
    </w:p>
    <w:p w14:paraId="78BBE8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datang kepada Abu Musa Al Asy'ari dan Salman bin Rabi'ah, kemudian bertanya kepada mereka berdua mengenai anak perempuan, anak perempuan dari anak laki-laki dan saudara perempuan seayah serta seorang ibu. Kemudian mereka berdua mengatakan: "Untuk anak wanita setengah bagian, untuk saudara wanita seayah serta ibu adalah setengah bagian. Dan mereka berdua tidak memberikan warisan kepada anak perempuan dari anak laki-laki sedikitpun. Datanglah kepada Ibnu Mas'ud, sesungguhnya ia akan sependapat juga dengan kami." Kemudian orang tersebut datang kepadanya dan bertanya, kemudian Ibnu Mas'ud memberitahu kepadanya dengan perkataan mereka berdua. Kemudian ia berkata: "Sungguh aku telah sesat dan aku bukan termasuk orang-orang yang mendapat petunjuk. Akan tetapi aku akan memutuskan padanya dengan keputusan Nabi shallallahu 'alaihi wa sallam. Untuk anak wanitanya setengah dan untuk anak wanita dari anak laki-laki mendapatkan saham (bagian) sebagai penyempurnaan dua pertiga, dan sisanya adalah untuk saudara wanita seayah serta untuk ibu."</w:t>
      </w:r>
    </w:p>
    <w:p w14:paraId="5BDAFEF9" w14:textId="77777777" w:rsidR="005F11E3" w:rsidRPr="000812D5" w:rsidRDefault="005F11E3" w:rsidP="000812D5">
      <w:pPr>
        <w:jc w:val="both"/>
        <w:rPr>
          <w:rFonts w:ascii="LPMQ Isep Misbah" w:hAnsi="LPMQ Isep Misbah" w:cs="LPMQ Isep Misbah"/>
        </w:rPr>
      </w:pPr>
    </w:p>
    <w:p w14:paraId="7B746C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٢٥٠٥: حَدَّثَنَا مُسَدَّدٌ حَدَّثَنَا بِشْرُ بْنُ الْمُفَضَّلِ حَدَّثَنَا عَبْدُ اللَّهِ بْنُ مُحَمَّدِ بْنِ عَقِيلٍ عَنْ جَابِرِ بْنِ عَبْدِ اللَّهِ قَالَ</w:t>
      </w:r>
    </w:p>
    <w:p w14:paraId="3C866A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حَتَّى جِئْنَا امْرَأَةً مِنْ الْأَنْصَارِ فِي الْأَسْوَاقِ فَجَاءَتْ الْمَرْأَةُ بِابْنَتَيْنِ لَهَا فَقَالَتْ يَا رَسُولَ اللَّهِ هَاتَانِ بِنْتَا ثَابِتِ بْنِ قَيْسٍ قُتِلَ مَعَكَ يَوْمَ أُحُدٍ وَقَدْ اسْتَفَاءَ عَمُّهُمَا مَالَهُمَا وَمِيرَاثَهُمَا كُلَّهُ فَلَمْ يَدَعْ لَهُمَا مَالًا إِلَّا أَخَذَهُ فَمَا تَرَى يَا رَسُولَ اللَّهِ فَوَاللَّهِ لَا تُنْكَحَانِ أَبَدًا إِلَّا وَلَهُمَا مَالٌ فَقَالَ رَسُولُ اللَّهِ صَلَّى اللَّهُ عَلَيْهِ وَسَلَّمَ يَقْضِي اللَّهُ فِي ذَلِكَ قَالَ وَنَزَلَتْ سُورَةُ النِّسَاءِ</w:t>
      </w:r>
    </w:p>
    <w:p w14:paraId="0BC2A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يُوصِيكُمُ اللَّهُ فِي أَوْلَادِكُمْ }</w:t>
      </w:r>
    </w:p>
    <w:p w14:paraId="44BAC3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فَقَالَ رَسُولُ اللَّهِ صَلَّى اللَّهُ عَلَيْهِ وَسَلَّمَ ادْعُوا لِي الْمَرْأَةَ وَصَاحِبَهَا فَقَالَ لِعَمِّهِمَا أَعْطِهِمَا الثُّلُثَيْنِ وَأَعْطِ أُمَّهُمَا الثُّمُنَ وَمَا بَقِيَ فَلَكَ</w:t>
      </w:r>
    </w:p>
    <w:p w14:paraId="4BFA60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أَخْطَأَ بِشْرٌ فِيهِ إِنَّمَا هُمَا ابْنَتَا سَعْدِ بْنِ الرَّبِيعِ وَثَابِتُ بْنُ قَيْسٍ قُتِلَ يَوْمَ الْيَمَامَةِ حَدَّثَنَا ابْنُ السَّرْحِ حَدَّثَنَا ابْنُ وَهْبٍ أَخْبَرَنِي دَاوُدُ بْنُ قَيْسٍ وَغَيْرُهُ مِنْ أَهْلِ الْعِلْمِ عَنْ عَبْدِ اللَّهِ بْنِ مُحَمَّدِ بْنِ عَقِيلٍ عَنْ جَابِرِ بْنِ عَبْدِ اللَّهِ أَنَّ امْرَأَةَ سَعْدِ بْنِ الرَّبِيعِ قَالَتْ يَا رَسُولَ اللَّهِ إِنَّ سَعْدًا هَلَكَ وَتَرَكَ ابْنَتَيْنِ وَسَاقَ نَحْوَهُ قَالَ أَبُو دَاوُد وَهَذَا هُوَ أَصَحُّ</w:t>
      </w:r>
    </w:p>
    <w:p w14:paraId="5F4CDBE2" w14:textId="77777777" w:rsidR="005F11E3" w:rsidRPr="000812D5" w:rsidRDefault="005F11E3" w:rsidP="000812D5">
      <w:pPr>
        <w:jc w:val="both"/>
        <w:rPr>
          <w:rFonts w:ascii="LPMQ Isep Misbah" w:hAnsi="LPMQ Isep Misbah" w:cs="LPMQ Isep Misbah"/>
        </w:rPr>
      </w:pPr>
    </w:p>
    <w:p w14:paraId="229C67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2505: Telah menceritakan kepada kami Musaddad, telah menceritakan kepada kami Bisyr bin Al Mufadhdhal, telah menceritakan kepada kami Abdullah bin Muhammad bin 'Aqil, dari Jabir bin Abdullah, ia berkata:</w:t>
      </w:r>
    </w:p>
    <w:p w14:paraId="653FA4D6" w14:textId="77777777" w:rsidR="005F11E3" w:rsidRPr="000812D5" w:rsidRDefault="005F11E3" w:rsidP="000812D5">
      <w:pPr>
        <w:jc w:val="both"/>
        <w:rPr>
          <w:rFonts w:ascii="LPMQ Isep Misbah" w:hAnsi="LPMQ Isep Misbah" w:cs="LPMQ Isep Misbah"/>
        </w:rPr>
      </w:pPr>
    </w:p>
    <w:p w14:paraId="55A38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hingga kami sampai pada seorang wanita anshar di beberapa pasar kemudian wanita tersebut datang dengan membawa dua orang anak wanitanya dan berkata: "Wahai Rasulullah, ini adalah dua anak wanita Tsabit bin Qais, ia terbunuh bersama engkau pada saat perang Uhud. Dan pamannya telah mengambil seluruh harta dan warisan mereka berdua, dan tidaklah Tsabit meninggalkan harta untuk mereka berdua melainkan ia telah mengambilnya. Bagaimana pendapat engkau wahai Rasulullah? Demi Allah, mereka berdua tidaklah dinikahkan selamanya kecuali mereka memiliki harta." Kemudian Rasulullah shallallahu 'alaihi wa sallam bersabda: "Allah akan memutuskan dalam perkara tersebut." Jabir berkata: Dan turunlah Surat An Nisa`: {Allah mensyari'atkan bagimu tentang (pembagian waris untuk) anak-anakmu.} (An Nisa': 11) Kemudian Rasulullah shallallahu 'alaihi wa sallam berkata: "Panggilkan wanita tersebut dan sahabatnya (paman kedua anak tersebut)!" kemudian beliau berkata kepada paman kedua anak tersebut: "Berikan kepada keduanya dua pertiga, dan berikan seperdelapan kepada ibu mereka, dan sisanya adalah untukmu."</w:t>
      </w:r>
    </w:p>
    <w:p w14:paraId="7D427EB6" w14:textId="77777777" w:rsidR="005F11E3" w:rsidRPr="000812D5" w:rsidRDefault="005F11E3" w:rsidP="000812D5">
      <w:pPr>
        <w:jc w:val="both"/>
        <w:rPr>
          <w:rFonts w:ascii="LPMQ Isep Misbah" w:hAnsi="LPMQ Isep Misbah" w:cs="LPMQ Isep Misbah"/>
        </w:rPr>
      </w:pPr>
    </w:p>
    <w:p w14:paraId="7B03FD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Bisyr telah salah dalam hal tersebut. Sesungguhnya mereka berdua adalah anak wanita Sa'd bin Ar Rabi', sedangkan Tsabit bin Qais terbunuh pada perang Yamamah.</w:t>
      </w:r>
    </w:p>
    <w:p w14:paraId="631A9166" w14:textId="77777777" w:rsidR="005F11E3" w:rsidRPr="000812D5" w:rsidRDefault="005F11E3" w:rsidP="000812D5">
      <w:pPr>
        <w:jc w:val="both"/>
        <w:rPr>
          <w:rFonts w:ascii="LPMQ Isep Misbah" w:hAnsi="LPMQ Isep Misbah" w:cs="LPMQ Isep Misbah"/>
        </w:rPr>
      </w:pPr>
    </w:p>
    <w:p w14:paraId="0D48E9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menceritakan kepada kami Ibnu Wahb, telah mengabarkan kepadaku Daud bin Qais, dan yang lainnya dari kalangan ahli ilmu, dari Abdullah bin Muhammad bin 'Aqil, dari Jabir bin Abdullah, bahwa isteri Sa'd bin Ar Rabi' berkata: "Wahai Rasulullah, sesungguhnya Sa'd telah mati dan meninggalkan dua anak wanita." Kemudian Ibnu As Sarh menyebutkan hadits seperti hadits tersebut.</w:t>
      </w:r>
    </w:p>
    <w:p w14:paraId="41222A69" w14:textId="77777777" w:rsidR="005F11E3" w:rsidRPr="000812D5" w:rsidRDefault="005F11E3" w:rsidP="000812D5">
      <w:pPr>
        <w:jc w:val="both"/>
        <w:rPr>
          <w:rFonts w:ascii="LPMQ Isep Misbah" w:hAnsi="LPMQ Isep Misbah" w:cs="LPMQ Isep Misbah"/>
        </w:rPr>
      </w:pPr>
    </w:p>
    <w:p w14:paraId="56C1D3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ini lebih shahih.</w:t>
      </w:r>
    </w:p>
    <w:p w14:paraId="64EC7733" w14:textId="77777777" w:rsidR="005F11E3" w:rsidRPr="000812D5" w:rsidRDefault="005F11E3" w:rsidP="000812D5">
      <w:pPr>
        <w:jc w:val="both"/>
        <w:rPr>
          <w:rFonts w:ascii="LPMQ Isep Misbah" w:hAnsi="LPMQ Isep Misbah" w:cs="LPMQ Isep Misbah"/>
        </w:rPr>
      </w:pPr>
    </w:p>
    <w:p w14:paraId="5EA5D7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٢٥٠٦: حَدَّثَنَا مُوسَى بْنُ إِسْمَعِيلَ حَدَّثَنَا أَبَانُ حَدَّثَنَا قَتَادَةُ حَدَّثَنِي أَبُو حَسَّانَ عَنْ الْأَسْوَدِ بْنِ يَزِيدَ</w:t>
      </w:r>
    </w:p>
    <w:p w14:paraId="1B4E68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مُعَاذَ بْنَ جَبَلٍ وَرَّثَ أُخْتًا وَابْنَةً فَجَعَلَ لِكُلِّ وَاحِدَةٍ مِنْهُمَا النِّصْفَ وَهُوَ بِالْيَمَنِ وَنَبِيُّ اللَّهِ صَلَّى اللَّهُ عَلَيْهِ وَسَلَّمَ يَوْمَئِذٍ حَيٌّ</w:t>
      </w:r>
    </w:p>
    <w:p w14:paraId="2A0E9982" w14:textId="77777777" w:rsidR="005F11E3" w:rsidRPr="000812D5" w:rsidRDefault="005F11E3" w:rsidP="000812D5">
      <w:pPr>
        <w:jc w:val="both"/>
        <w:rPr>
          <w:rFonts w:ascii="LPMQ Isep Misbah" w:hAnsi="LPMQ Isep Misbah" w:cs="LPMQ Isep Misbah"/>
        </w:rPr>
      </w:pPr>
    </w:p>
    <w:p w14:paraId="0D23DC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2506: Telah menceritakan kepada kami Musa bin Isma'il, telah menceritakan kepada kami Aban, telah menceritakan kepada kami Qatadah, telah menceritakan kepadaku Abu Hassan dari Al Aswad bin Yazid bahwa</w:t>
      </w:r>
    </w:p>
    <w:p w14:paraId="33C95784" w14:textId="77777777" w:rsidR="005F11E3" w:rsidRPr="000812D5" w:rsidRDefault="005F11E3" w:rsidP="000812D5">
      <w:pPr>
        <w:jc w:val="both"/>
        <w:rPr>
          <w:rFonts w:ascii="LPMQ Isep Misbah" w:hAnsi="LPMQ Isep Misbah" w:cs="LPMQ Isep Misbah"/>
        </w:rPr>
      </w:pPr>
    </w:p>
    <w:p w14:paraId="4E2F2F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bin Jabal, telah memberikan warisan kepada seorang saudara wanita dan anak wanita. Ia memberikan setiap mereka setengah bagian, pada saat ia berada di Yaman, sedang Nabi shallallahu 'alaihi wa sallam pada saat itu masih hidup.</w:t>
      </w:r>
    </w:p>
    <w:p w14:paraId="0333C0D4" w14:textId="77777777" w:rsidR="005F11E3" w:rsidRPr="000812D5" w:rsidRDefault="005F11E3" w:rsidP="000812D5">
      <w:pPr>
        <w:jc w:val="both"/>
        <w:rPr>
          <w:rFonts w:ascii="LPMQ Isep Misbah" w:hAnsi="LPMQ Isep Misbah" w:cs="LPMQ Isep Misbah"/>
        </w:rPr>
      </w:pPr>
    </w:p>
    <w:p w14:paraId="737949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٢٥٠٧: حَدَّثَنَا الْقَعْنَبِيُّ عَنْ مَالِكٍ عَنْ ابْنِ شِهَابٍ عَنْ عُثْمَانَ بْنِ إِسْحَقَ بْنِ خَرَشَةَ عَنْ قَبِيصَةَ بْنِ ذُؤَيْبٍ أَنَّهُ قَالَ</w:t>
      </w:r>
    </w:p>
    <w:p w14:paraId="0EF44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الْجَدَّةُ إِلَى أَبِي بَكْرٍ الصِّدِّيقِ تَسْأَلُهُ مِيرَاثَهَا فَقَالَ مَا لَكِ فِي كِتَابِ اللَّهِ تَعَالَى شَيْءٌ وَمَا عَلِمْتُ لَكِ فِي سُنَّةِ نَبِيِّ اللَّهِ صَلَّى اللَّهُ عَلَيْهِ وَسَلَّمَ شَيْئًا فَارْجِعِي حَتَّى أَسْأَلَ النَّاسَ فَسَأَلَ النَّاسَ فَقَالَ الْمُغِيرَةُ بْنُ شُعْبَةَ حَضَرْتُ رَسُولَ اللَّهِ صَلَّى اللَّهُ عَلَيْهِ وَسَلَّمَ أَعْطَاهَا السُّدُسَ فَقَالَ أَبُو بَكْرٍ هَلْ مَعَكَ غَيْرُكَ فَقَامَ مُحَمَّدُ بْنُ مَسْلَمَةَ فَقَالَ مِثْلَ مَا قَالَ الْمُغِيرَةُ بْنُ شُعْبَةَ فَأَنْفَذَهُ لَهَا أَبُو بَكْرٍ ثُمَّ جَاءَتْ الْجَدَّةُ الْأُخْرَى إِلَى عُمَرَ بْنِ الْخَطَّابِ رَضِيَ اللَّهُ عَنْهُ تَسْأَلُهُ مِيرَاثَهَا فَقَالَ مَا لَكِ فِي كِتَابِ اللَّهِ تَعَالَى شَيْءٌ وَمَا كَانَ الْقَضَاءُ الَّذِي قُضِيَ بِهِ إِلَّا لِغَيْرِكِ وَمَا أَنَا بِزَائِدٍ فِي الْفَرَائِضِ وَلَكِنْ هُوَ ذَلِكَ السُّدُسُ فَإِنْ اجْتَمَعْتُمَا فِيهِ فَهُوَ بَيْنَكُمَا وَأَيَّتُكُمَا خَلَتْ بِهِ فَهُوَ لَهَا</w:t>
      </w:r>
    </w:p>
    <w:p w14:paraId="4D826EA4" w14:textId="77777777" w:rsidR="005F11E3" w:rsidRPr="000812D5" w:rsidRDefault="005F11E3" w:rsidP="000812D5">
      <w:pPr>
        <w:jc w:val="both"/>
        <w:rPr>
          <w:rFonts w:ascii="LPMQ Isep Misbah" w:hAnsi="LPMQ Isep Misbah" w:cs="LPMQ Isep Misbah"/>
        </w:rPr>
      </w:pPr>
    </w:p>
    <w:p w14:paraId="1FDB7B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2507: Telah menceritakan kepada kami Al Qa'nabi, dari Malik dari Ibnu Syihab, dari Utsman bin Ishaq bin Kharasyah, dari Qabishah bin Dzuaib, bahwa ia berkata:</w:t>
      </w:r>
    </w:p>
    <w:p w14:paraId="4211088C" w14:textId="77777777" w:rsidR="005F11E3" w:rsidRPr="000812D5" w:rsidRDefault="005F11E3" w:rsidP="000812D5">
      <w:pPr>
        <w:jc w:val="both"/>
        <w:rPr>
          <w:rFonts w:ascii="LPMQ Isep Misbah" w:hAnsi="LPMQ Isep Misbah" w:cs="LPMQ Isep Misbah"/>
        </w:rPr>
      </w:pPr>
    </w:p>
    <w:p w14:paraId="2281BA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seorang nenek kepada Abu Bakr Ash Shiddiq, ia bertanya kepadanya mengenai warisannya. Kemudian ia berkata: "Engkau tidak mendapatkan sesuatupun dalam Kitab Allah Ta'ala, dan aku tidak mengetahui sesuatu untukmu dalam sunnah Nabi shallallahu 'alaihi wa sallam. Kembalilah hingga aku bertanya kepada orang-orang. Kemudian Abu Bakr bertanya kepada orang-orang, lalu Al Mughirah bin Syu'bah berkata: "Aku menyaksikan Rasulullah shallallahu 'alaihi wa sallam telah memberikan kepadanya seperenam." Kemudian Abu Bakr berkata: "Apakah ada orang (yang menyaksikan) selainmu?" Kemudian Muhammad bin Maslamah berdiri dan berkata seperti apa yang dikatakan Al Mughirah bin Syu'bah. Lalu Abu Bakr menerapkannya. kemudian datang seorang nenek lain kepada Umar bin Khaththab radliyallahu 'anhu ia bertanya mengenai bagian warisannya. Maka Umar berkata: "Engkau tidak mendapatkan sesuatupun dalam Kitab Allah Ta'ala, dan keputusan yang telah diputuskan adalah untuk selainmu, dan aku tidak akan menambahkan dalam perkara faraidl, akan tetapi hal itu adalah seperenam. Apabila kalian berdua dalam seperenam tersebut maka seperenam itu dibagi di antara kalian berdua. Siapapun di antara kalian berdua yang melepaskannya maka seperenam tersebut adalah miliknya."</w:t>
      </w:r>
    </w:p>
    <w:p w14:paraId="65D214F7" w14:textId="77777777" w:rsidR="005F11E3" w:rsidRPr="000812D5" w:rsidRDefault="005F11E3" w:rsidP="000812D5">
      <w:pPr>
        <w:jc w:val="both"/>
        <w:rPr>
          <w:rFonts w:ascii="LPMQ Isep Misbah" w:hAnsi="LPMQ Isep Misbah" w:cs="LPMQ Isep Misbah"/>
        </w:rPr>
      </w:pPr>
    </w:p>
    <w:p w14:paraId="477B36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٢٥٠٨: حَدَّثَنَا مُحَمَّدُ بْنُ عَبْدِ الْعَزِيزِ بْنِ أَبِي رِزْمَةَ أَخْبَرَنِي أَبِي حَدَّثَنَا عُبَيْدُ اللَّهِ أَبُو الْمُنِيبِ الْعَتَكِيِّ عَنْ ابْنِ بُرَيْدَةَ عَنْ أَبِيهِ</w:t>
      </w:r>
    </w:p>
    <w:p w14:paraId="5CD46C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جَعَلَ لِلْجَدَّةِ السُّدُسَ إِذَا لَمْ يَكُنْ دُونَهَا أُمٌّ</w:t>
      </w:r>
    </w:p>
    <w:p w14:paraId="5C4F9EA8" w14:textId="77777777" w:rsidR="005F11E3" w:rsidRPr="000812D5" w:rsidRDefault="005F11E3" w:rsidP="000812D5">
      <w:pPr>
        <w:jc w:val="both"/>
        <w:rPr>
          <w:rFonts w:ascii="LPMQ Isep Misbah" w:hAnsi="LPMQ Isep Misbah" w:cs="LPMQ Isep Misbah"/>
        </w:rPr>
      </w:pPr>
    </w:p>
    <w:p w14:paraId="75867A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2508: Telah menceritakan kepada kami Muhammad bin Abdul Aziz bin Abu Rizmah, telah mengabarkan kepadaku ayahku, telah menceritakan kepada kami 'Ubaidullah Abu Al Munib Al 'Ataki, dari Ibnu Buraidah dari ayahnya, bahwa</w:t>
      </w:r>
    </w:p>
    <w:p w14:paraId="432220A1" w14:textId="77777777" w:rsidR="005F11E3" w:rsidRPr="000812D5" w:rsidRDefault="005F11E3" w:rsidP="000812D5">
      <w:pPr>
        <w:jc w:val="both"/>
        <w:rPr>
          <w:rFonts w:ascii="LPMQ Isep Misbah" w:hAnsi="LPMQ Isep Misbah" w:cs="LPMQ Isep Misbah"/>
        </w:rPr>
      </w:pPr>
    </w:p>
    <w:p w14:paraId="0F4A9A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memberikan kepada nenek bagian seperenam apabila tidak ada ibu bersamanya.</w:t>
      </w:r>
    </w:p>
    <w:p w14:paraId="3C1AD9AC" w14:textId="77777777" w:rsidR="005F11E3" w:rsidRPr="000812D5" w:rsidRDefault="005F11E3" w:rsidP="000812D5">
      <w:pPr>
        <w:jc w:val="both"/>
        <w:rPr>
          <w:rFonts w:ascii="LPMQ Isep Misbah" w:hAnsi="LPMQ Isep Misbah" w:cs="LPMQ Isep Misbah"/>
        </w:rPr>
      </w:pPr>
    </w:p>
    <w:p w14:paraId="6D1D64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٢٥٠٩: حَدَّثَنَا مُحَمَّدُ بْنُ كَثِيرٍ أَخْبَرَنَا هَمَّامٌ عَنْ قَتَادَةَ عَنْ الْحَسَنِ عَنْ عِمْرَانَ بْنِ حُصَيْنً</w:t>
      </w:r>
    </w:p>
    <w:p w14:paraId="1BA120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إِنَّ ابْنَ ابْنِي مَاتَ فَمَا لِي مِنْ مِيرَاثِهِ فَقَالَ لَكَ السُّدُسُ فَلَمَّا أَدْبَرَ دَعَاهُ فَقَالَ لَكَ سُدُسٌ آخَرُ فَلَمَّا أَدْبَرَ دَعَاهُ فَقَالَ إِنَّ السُّدُسَ الْآخَرَ طُعْمَةٌ</w:t>
      </w:r>
    </w:p>
    <w:p w14:paraId="0F5776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قَتَادَةُ فَلَا يَدْرُونَ مَعَ أَيِّ شَيْءٍ وَرَّثَهُ قَالَ قَتَادَةُ أَقَلُّ شَيْءٍ وَرِثَ الْجَدُّ السُّدُسُ</w:t>
      </w:r>
    </w:p>
    <w:p w14:paraId="29739066" w14:textId="77777777" w:rsidR="005F11E3" w:rsidRPr="000812D5" w:rsidRDefault="005F11E3" w:rsidP="000812D5">
      <w:pPr>
        <w:jc w:val="both"/>
        <w:rPr>
          <w:rFonts w:ascii="LPMQ Isep Misbah" w:hAnsi="LPMQ Isep Misbah" w:cs="LPMQ Isep Misbah"/>
        </w:rPr>
      </w:pPr>
    </w:p>
    <w:p w14:paraId="51775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2509: Telah menceritakan kepada kami Muhammad bin Katsir, telah mengabarkan kepada kami Hammam, dari Qatadah dari Al Hasan dari Imran bin Hushain, bahwa</w:t>
      </w:r>
    </w:p>
    <w:p w14:paraId="6AED75FD" w14:textId="77777777" w:rsidR="005F11E3" w:rsidRPr="000812D5" w:rsidRDefault="005F11E3" w:rsidP="000812D5">
      <w:pPr>
        <w:jc w:val="both"/>
        <w:rPr>
          <w:rFonts w:ascii="LPMQ Isep Misbah" w:hAnsi="LPMQ Isep Misbah" w:cs="LPMQ Isep Misbah"/>
        </w:rPr>
      </w:pPr>
    </w:p>
    <w:p w14:paraId="32D44A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datang kepada Nabi shallallahu 'alaihi wa sallam dan berkata: "Sesungguhnya cucu laki-laki saya meninggal, maka berapakah warisan untuk saya?" Kemudian Nabi shallallahu 'alaihi wa sallam bersabda: "Engkau mendapatkan seperenam." Kemudian tatkala laki-laki tersebut pergi beliau berkata: "Engkau mendapat seperenam yang lain." Kemudian tatkala orang tersebut pergi beliau berkata: "Seperenam yang lain adalah makanan."</w:t>
      </w:r>
    </w:p>
    <w:p w14:paraId="1538C1AC" w14:textId="77777777" w:rsidR="005F11E3" w:rsidRPr="000812D5" w:rsidRDefault="005F11E3" w:rsidP="000812D5">
      <w:pPr>
        <w:jc w:val="both"/>
        <w:rPr>
          <w:rFonts w:ascii="LPMQ Isep Misbah" w:hAnsi="LPMQ Isep Misbah" w:cs="LPMQ Isep Misbah"/>
        </w:rPr>
      </w:pPr>
    </w:p>
    <w:p w14:paraId="3D6A97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berkata: Mereka tidak mengetahui bersama siapakah beliau memberinya warisan tersebut. Qatadah berkata: Bagian minimal yang diperoleh seorang kakek adalah seperenam.</w:t>
      </w:r>
    </w:p>
    <w:p w14:paraId="3D36CCA7" w14:textId="77777777" w:rsidR="005F11E3" w:rsidRPr="000812D5" w:rsidRDefault="005F11E3" w:rsidP="000812D5">
      <w:pPr>
        <w:jc w:val="both"/>
        <w:rPr>
          <w:rFonts w:ascii="LPMQ Isep Misbah" w:hAnsi="LPMQ Isep Misbah" w:cs="LPMQ Isep Misbah"/>
        </w:rPr>
      </w:pPr>
    </w:p>
    <w:p w14:paraId="7A55EF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٢٥١٠: حَدَّثَنَا وَهْبُ بْنُ بَقِيَّةَ عَنْ خَالِدٍ عَنْ يُونُسَ عَنْ الْحَسَنِ</w:t>
      </w:r>
    </w:p>
    <w:p w14:paraId="4DD94F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قَالَ أَيُّكُمْ يَعْلَمُ مَا وَرَّثَ رَسُولُ اللَّهِ صَلَّى اللَّهُ عَلَيْهِ وَسَلَّمَ الْجَدَّ فَقَالَ مَعْقِلُ بْنُ يَسَارٍ أَنَا وَرَّثَهُ رَسُولُ اللَّهِ صَلَّى اللَّهُ عَلَيْهِ وَسَلَّمَ السُّدُسَ قَالَ مَعَ مَنْ قَالَ لَا أَدْرِي قَالَ لَا دَرَيْتَ فَمَا تُغْنِي إِذًا</w:t>
      </w:r>
    </w:p>
    <w:p w14:paraId="24B90DB8" w14:textId="77777777" w:rsidR="005F11E3" w:rsidRPr="000812D5" w:rsidRDefault="005F11E3" w:rsidP="000812D5">
      <w:pPr>
        <w:jc w:val="both"/>
        <w:rPr>
          <w:rFonts w:ascii="LPMQ Isep Misbah" w:hAnsi="LPMQ Isep Misbah" w:cs="LPMQ Isep Misbah"/>
        </w:rPr>
      </w:pPr>
    </w:p>
    <w:p w14:paraId="6A5007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2510: Telah menceritakan kepada kami Wahb bin Baqiyyah, dari Khalid dari Yunus, dari Al Hasan bahwa Umar berkata:</w:t>
      </w:r>
    </w:p>
    <w:p w14:paraId="1B3650A0" w14:textId="77777777" w:rsidR="005F11E3" w:rsidRPr="000812D5" w:rsidRDefault="005F11E3" w:rsidP="000812D5">
      <w:pPr>
        <w:jc w:val="both"/>
        <w:rPr>
          <w:rFonts w:ascii="LPMQ Isep Misbah" w:hAnsi="LPMQ Isep Misbah" w:cs="LPMQ Isep Misbah"/>
        </w:rPr>
      </w:pPr>
    </w:p>
    <w:p w14:paraId="0DBFD0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"Siapakah di antara kalian yang mengetahui berapakah Rasulullah shallallahu 'alaihi wa sallam memberikan warisan kepada seorang kakek?" Kemudian Ma'qil bin Yasar berkata: "Saya, Rasulullah shallallahu 'alaihi wa sallam memberinya seperenam." Umar berkata: "Bersama siapa?" Ma'qil berkata: "Aku tidak tahu." Umar berkata: "Engkau tidak tahu, kalau demikian engkau tidak cukup (dalam memberikan persaksian)."</w:t>
      </w:r>
    </w:p>
    <w:p w14:paraId="12B0CDE7" w14:textId="77777777" w:rsidR="005F11E3" w:rsidRPr="000812D5" w:rsidRDefault="005F11E3" w:rsidP="000812D5">
      <w:pPr>
        <w:jc w:val="both"/>
        <w:rPr>
          <w:rFonts w:ascii="LPMQ Isep Misbah" w:hAnsi="LPMQ Isep Misbah" w:cs="LPMQ Isep Misbah"/>
        </w:rPr>
      </w:pPr>
    </w:p>
    <w:p w14:paraId="23D7C3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٢٥١١: حَدَّثَنَا أَحْمَدُ بْنُ صَالِحٍ وَمخْلَدُ بْنُ خَالِدٍ وَهَذَا حَدِيثُ مَخْلَدٍ وَهُوَ الْأَشْبَعُ قَالَا حَدَّثَنَا عَبْدُ الرَّزَّاقِ حَدَّثَنَا مَعْمَرٌ عَنْ ابْنِ طَاوُسٍ عَنْ أَبِيهِ عَنْ ابْنِ عَبَّاسٍ قَالَ</w:t>
      </w:r>
    </w:p>
    <w:p w14:paraId="276582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اقْسِمْ الْمَالَ بَيْنَ أَهْلِ الْفَرَائِضِ عَلَى كِتَابِ اللَّهِ فَمَا تَرَكَتْ الْفَرَائِضُ فَلِأَوْلَى ذَكَرٍ</w:t>
      </w:r>
    </w:p>
    <w:p w14:paraId="7C5BE7C7" w14:textId="77777777" w:rsidR="005F11E3" w:rsidRPr="000812D5" w:rsidRDefault="005F11E3" w:rsidP="000812D5">
      <w:pPr>
        <w:jc w:val="both"/>
        <w:rPr>
          <w:rFonts w:ascii="LPMQ Isep Misbah" w:hAnsi="LPMQ Isep Misbah" w:cs="LPMQ Isep Misbah"/>
        </w:rPr>
      </w:pPr>
    </w:p>
    <w:p w14:paraId="6CD7B3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2511: Telah menceritakan kepada kami Ahmad bin Shalih, dan Makhlad bin Khalid, dan ini adalah hadits Makhlad dan hadits tersebut lebih bagus (patut diterima). Mereka berdua mengatakan: telah menceritakan kepada kami Abdurrazzaq, telah menceritakan kepada kami Ma'mar dari Ibnu Thawus dari ayahnya dari Ibnu Abbas, ia berkata: Rasulullah shallallahu 'alaihi wa sallam bersabda:</w:t>
      </w:r>
    </w:p>
    <w:p w14:paraId="2A1D9370" w14:textId="77777777" w:rsidR="005F11E3" w:rsidRPr="000812D5" w:rsidRDefault="005F11E3" w:rsidP="000812D5">
      <w:pPr>
        <w:jc w:val="both"/>
        <w:rPr>
          <w:rFonts w:ascii="LPMQ Isep Misbah" w:hAnsi="LPMQ Isep Misbah" w:cs="LPMQ Isep Misbah"/>
        </w:rPr>
      </w:pPr>
    </w:p>
    <w:p w14:paraId="4BAE06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"Bagikan harta diantara para pemilik faraidl (bagian harta waris) berdasarkan Kitab Allah. Maka bagian harta yang tersisa setelah pembagian tersebut, lebih utama diberikan kepada (ahli waris) laki-laki."</w:t>
      </w:r>
    </w:p>
    <w:p w14:paraId="6E3D56E3" w14:textId="77777777" w:rsidR="005F11E3" w:rsidRPr="000812D5" w:rsidRDefault="005F11E3" w:rsidP="000812D5">
      <w:pPr>
        <w:jc w:val="both"/>
        <w:rPr>
          <w:rFonts w:ascii="LPMQ Isep Misbah" w:hAnsi="LPMQ Isep Misbah" w:cs="LPMQ Isep Misbah"/>
        </w:rPr>
      </w:pPr>
    </w:p>
    <w:p w14:paraId="423B27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٢٥١٢: حَدَّثَنَا حَفْصُ بْنُ عُمَرَ حَدَّثَنَا شُعْبَةُ عَنْ بُدَيْلٍ عَنْ عَلِيِّ بْنِ أَبِي طَلْحَةَ عَنْ رَاشِدِ بْنِ سَعْدٍ عَنْ أَبِي عَامِرٍ الْهَوْزَنِيِّ عَبْدِ اللَّهِ بْنِ لُحَيٍّ عَنْ الْمِقْدَامِ قَالَ</w:t>
      </w:r>
    </w:p>
    <w:p w14:paraId="725D5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تَرَكَ كَلًّا فَإِلَيَّ وَرُبَّمَا قَالَ إِلَى اللَّهِ وَإِلَى رَسُولِهِ وَمَنْ تَرَكَ مَالًا فَلِوَرَثَتِهِ وَأَنَا وَارِثُ مَنْ لَا وَارِثَ لَهُ أَعْقِلُ لَهُ وَأَرِثُهُ وَالْخَالُ وَارِثُ مَنْ لَا وَارِثَ لَهُ يَعْقِلُ عَنْهُ وَيَرِثُهُ</w:t>
      </w:r>
    </w:p>
    <w:p w14:paraId="0280A007" w14:textId="77777777" w:rsidR="005F11E3" w:rsidRPr="000812D5" w:rsidRDefault="005F11E3" w:rsidP="000812D5">
      <w:pPr>
        <w:jc w:val="both"/>
        <w:rPr>
          <w:rFonts w:ascii="LPMQ Isep Misbah" w:hAnsi="LPMQ Isep Misbah" w:cs="LPMQ Isep Misbah"/>
        </w:rPr>
      </w:pPr>
    </w:p>
    <w:p w14:paraId="1B87E0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2512: Telah menceritakan kepada kami Hafsh bin Umar, telah menceritakan kepada kami Syu'bah dari Budail dari Ali bin Abu Thalhah, dari Rasyid bin Sa'd, dari Abu 'Amir Al Hauzani Abdullah bin Luhai dari Al Miqdam, ia berkata: Rasulullah shallallahu 'alaihi wa sallam bersabda:</w:t>
      </w:r>
    </w:p>
    <w:p w14:paraId="46C0F075" w14:textId="77777777" w:rsidR="005F11E3" w:rsidRPr="000812D5" w:rsidRDefault="005F11E3" w:rsidP="000812D5">
      <w:pPr>
        <w:jc w:val="both"/>
        <w:rPr>
          <w:rFonts w:ascii="LPMQ Isep Misbah" w:hAnsi="LPMQ Isep Misbah" w:cs="LPMQ Isep Misbah"/>
        </w:rPr>
      </w:pPr>
    </w:p>
    <w:p w14:paraId="72D58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meninggalkan kall (keluarga dan hutang) maka menjadi tanggunganku." Dan terkadang beliau mengatakan: "Menjadi tanggungan Allah dan rasulNya." "Dan barangsiapa yang meninggalkan harta maka untuk para pewarisnya, dan aku adalah pewaris orang yang tidak memiliki pewaris. Aku menanggung diyatnya dan mewarisinya. Paman (dari pihak ibu) adalah pewaris orang yang tidak memiliki pewaris, ia menanggung diyatnya dan mewarisinya."</w:t>
      </w:r>
    </w:p>
    <w:p w14:paraId="04CC7D9F" w14:textId="77777777" w:rsidR="005F11E3" w:rsidRPr="000812D5" w:rsidRDefault="005F11E3" w:rsidP="000812D5">
      <w:pPr>
        <w:jc w:val="both"/>
        <w:rPr>
          <w:rFonts w:ascii="LPMQ Isep Misbah" w:hAnsi="LPMQ Isep Misbah" w:cs="LPMQ Isep Misbah"/>
        </w:rPr>
      </w:pPr>
    </w:p>
    <w:p w14:paraId="33FBED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٢٥١٣: حَدَّثَنَا سُلَيْمَانُ بْنُ حَرْبٍ فِي آخَرِينَ قَالُوا حَدَّثَنَا حَمَّادٌ عَنْ بُدَيْلٍ يَعْنِي ابْنَ مَيْسَرَةَ عَنْ عَلِيِّ بْنِ أَبِي طَلْحَةَ عَنْ رَاشِدِ بْنِ سَعْدٍ عَنْ أَبِي عَامِرٍ الْهَوْزَنِيِّ عَنْ الْمِقْدَامِ الْكِنْدِيِّ قَالَ</w:t>
      </w:r>
    </w:p>
    <w:p w14:paraId="62C92B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أَنَا أَوْلَى بِكُلِّ مُؤْمِنٍ مِنْ نَفْسِهِ فَمَنْ تَرَكَ دَيْنًا أَوْ ضَيْعَةً فَإِلَيَّ وَمَنْ تَرَكَ مَالًا فَلِوَرَثَتِهِ وَأَنَا مَوْلَى مَنْ لَا مَوْلَى لَهُ أَرِثُ مَالَهُ وَأَفُكُّ عَانَهُ وَالْخَالُ مَوْلَى مَنْ لَا مَوْلَى لَهُ يَرِثُ مَالَهُ وَيَفُكُّ عَانَهُ</w:t>
      </w:r>
    </w:p>
    <w:p w14:paraId="5A83AA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الزُّبَيْدِيُّ عَنْ رَاشِدِ بْنِ سَعْدٍ عَنْ ابْنِ عَائِذٍ عَنْ الْمِقْدَامِ وَرَوَاهُ مُعَاوِيَةُ بْنُ صَالِحٍ عَنْ رَاشِدٍ قَالَ سَمِعْتُ الْمِقْدَامَ قَالَ أَبُو دَاوُد يَقُولُ الضَّيْعَةُ مَعْنَاهُ عِيَالٌ</w:t>
      </w:r>
    </w:p>
    <w:p w14:paraId="08230CAF" w14:textId="77777777" w:rsidR="005F11E3" w:rsidRPr="000812D5" w:rsidRDefault="005F11E3" w:rsidP="000812D5">
      <w:pPr>
        <w:jc w:val="both"/>
        <w:rPr>
          <w:rFonts w:ascii="LPMQ Isep Misbah" w:hAnsi="LPMQ Isep Misbah" w:cs="LPMQ Isep Misbah"/>
        </w:rPr>
      </w:pPr>
    </w:p>
    <w:p w14:paraId="43AA54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2513: Telah menceritakan kepada kami Sulaiman bin Harb di antara para syekh yang lain, mereka berkata: telah menceritakan kepada kami Hammad, dari Budail bin Maisarah, dari Ali bin Abu Thalhah, dari Rasyid bin Sa'd dari Abu Amir Al Hauzani, dari Al Miqdam Al Kindi, ia berkata: Rasulullah shallallahu 'alaihi wa sallam bersabda:</w:t>
      </w:r>
    </w:p>
    <w:p w14:paraId="7881B537" w14:textId="77777777" w:rsidR="005F11E3" w:rsidRPr="000812D5" w:rsidRDefault="005F11E3" w:rsidP="000812D5">
      <w:pPr>
        <w:jc w:val="both"/>
        <w:rPr>
          <w:rFonts w:ascii="LPMQ Isep Misbah" w:hAnsi="LPMQ Isep Misbah" w:cs="LPMQ Isep Misbah"/>
        </w:rPr>
      </w:pPr>
    </w:p>
    <w:p w14:paraId="231208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orang yang paling berhak (menanggung) terhadap seorang mukmin daripada dirinya. Barangsiapa yang meninggalkan hutang atau keluarga maka menjadi tanggunganku, dan barangsiapa yang meninggalkan harta maka untuk para pewarisnya, aku adalah maula orang yang tidak memiliki maula, aku warisi hartanya dan aku bebaskan tanggungannya. Dan paman (dari pihak ibu) adalah maula orang yang tidak memiliki maula, ia warisi hartanya dan ia bebaskan tanggungannya."</w:t>
      </w:r>
    </w:p>
    <w:p w14:paraId="05CAB090" w14:textId="77777777" w:rsidR="005F11E3" w:rsidRPr="000812D5" w:rsidRDefault="005F11E3" w:rsidP="000812D5">
      <w:pPr>
        <w:jc w:val="both"/>
        <w:rPr>
          <w:rFonts w:ascii="LPMQ Isep Misbah" w:hAnsi="LPMQ Isep Misbah" w:cs="LPMQ Isep Misbah"/>
        </w:rPr>
      </w:pPr>
    </w:p>
    <w:p w14:paraId="4BE44A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Az Zubaidi, dari Rasyid bin Sa'd, dari Ibnu 'Aidz dari Al Miqdam, dan telah diriwayatkan oleh Mu'awiyah bin Shalih dari Rasyid, ia berkata: saya mendengar Al Miqdam, ia berkata: Abu Daud berkata: Dlai'ah adalah keluarga.</w:t>
      </w:r>
    </w:p>
    <w:p w14:paraId="10145157" w14:textId="77777777" w:rsidR="005F11E3" w:rsidRPr="000812D5" w:rsidRDefault="005F11E3" w:rsidP="000812D5">
      <w:pPr>
        <w:jc w:val="both"/>
        <w:rPr>
          <w:rFonts w:ascii="LPMQ Isep Misbah" w:hAnsi="LPMQ Isep Misbah" w:cs="LPMQ Isep Misbah"/>
        </w:rPr>
      </w:pPr>
    </w:p>
    <w:p w14:paraId="768122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٢٥١٤: حَدَّثَنَا عَبْدُ السَّلَامِ بْنُ عَتِيقٍ الدِّمَشْقِيُّ حَدَّثَنَا مُحَمَّدُ بْنُ الْمُبَارَكِ حَدَّثَنَا إِسْمَعِيلُ بْنُ عَيَّاشٍ عَنْ يَزِيدَ بْنِ حُجْرٍ عَنْ صَالِحِ بْنِ يَحْيَى بْنِ الْمِقْدَامِ عَنْ أَبِيهِ عَنْ جَدِّهِ قَالَ</w:t>
      </w:r>
    </w:p>
    <w:p w14:paraId="53216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أَنَا وَارِثُ مَنْ لَا وَارِثَ لَهُ أَفُكُّ عَانِيَهُ وَأَرِثُ مَالَهُ وَالْخَالُ وَارِثُ مَنْ لَا وَارِثَ لَهُ يَفُكُّ عَانِيَهُ وَيَرِثُ مَالَهُ</w:t>
      </w:r>
    </w:p>
    <w:p w14:paraId="434CF90B" w14:textId="77777777" w:rsidR="005F11E3" w:rsidRPr="000812D5" w:rsidRDefault="005F11E3" w:rsidP="000812D5">
      <w:pPr>
        <w:jc w:val="both"/>
        <w:rPr>
          <w:rFonts w:ascii="LPMQ Isep Misbah" w:hAnsi="LPMQ Isep Misbah" w:cs="LPMQ Isep Misbah"/>
        </w:rPr>
      </w:pPr>
    </w:p>
    <w:p w14:paraId="7AFAF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2514: Telah menceritakan kepada kami Abdussalam bin 'Atiq Ad Dimasyqi, telah menceritakan kepada kami Muhammad bin Al Mubarak, telah menceritakan kepada kami Isma'il bin 'Ayyasy dari Yazid bin Hujr dari Shalih bin Yahya bin Al Miqdam dari ayahnya, dari kakeknya, ia berkata: saya mendengar Rasulullah shallallahu 'alaihi wa sallam bersabda:</w:t>
      </w:r>
    </w:p>
    <w:p w14:paraId="082AEBF2" w14:textId="77777777" w:rsidR="005F11E3" w:rsidRPr="000812D5" w:rsidRDefault="005F11E3" w:rsidP="000812D5">
      <w:pPr>
        <w:jc w:val="both"/>
        <w:rPr>
          <w:rFonts w:ascii="LPMQ Isep Misbah" w:hAnsi="LPMQ Isep Misbah" w:cs="LPMQ Isep Misbah"/>
        </w:rPr>
      </w:pPr>
    </w:p>
    <w:p w14:paraId="71AA4C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pewaris orang yang tidak memiliki pewaris, aku bebaskan tanggungannya dan mewarisi hartanya. Paman (dari pihak ibu) adalah pewaris orang yang tidak memiliki pewaris yang akan membebaskan tanggungannya dan mewarisi hartanya."</w:t>
      </w:r>
    </w:p>
    <w:p w14:paraId="2D511C8E" w14:textId="77777777" w:rsidR="005F11E3" w:rsidRPr="000812D5" w:rsidRDefault="005F11E3" w:rsidP="000812D5">
      <w:pPr>
        <w:jc w:val="both"/>
        <w:rPr>
          <w:rFonts w:ascii="LPMQ Isep Misbah" w:hAnsi="LPMQ Isep Misbah" w:cs="LPMQ Isep Misbah"/>
        </w:rPr>
      </w:pPr>
    </w:p>
    <w:p w14:paraId="1BC143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٢٥١٥: حَدَّثَنَا مُسَدَّدٌ حَدَّثَنَا يَحْيَى حَدَّثَنَا شُعْبَةُ ح و حَدَّثَنَا عُثْمَانُ بْنُ أَبِي شَيْبَةَ حَدَّثَنَا وَكِيعُ بْنُ الْجَرَّاحِ عَنْ سُفْيَانَ جَمِيعًا عَنْ ابْنِ الْأَصْبَهَانِيِّ عَنْ مُجَاهِدِ بْنِ وَرْدَانَ عَنْ عُرْوَةَ عَنْ عَائِشَةَ رَضِيَ اللَّهُ عَنْهَا</w:t>
      </w:r>
    </w:p>
    <w:p w14:paraId="6048B1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مَوْلًى لِلنَّبِيِّ صَلَّى اللَّهُ عَلَيْهِ وَسَلَّمَ مَاتَ وَتَرَكَ شَيْئًا وَلَمْ يَدَعْ وَلَدًا وَلَا حَمِيمًا فَقَالَ النَّبِيُّ صَلَّى اللَّهُ عَلَيْهِ وَسَلَّمَ أَعْطُوا مِيرَاثَهُ رَجُلًا مِنْ أَهْلِ قَرْيَتِهِ</w:t>
      </w:r>
    </w:p>
    <w:p w14:paraId="5FC83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سُفْيَانَ أَتَمُّ و قَالَ مُسَدَّدٌ قَالَ فَقَالَ النَّبِيُّ صَلَّى اللَّهُ عَلَيْهِ وَسَلَّمَ هَاهُنَا أَحَدٌ مَنْ أَهْلِ أَرْضِهِ قَالُوا نَعَمْ قَالَ فَأَعْطُوهُ مِيرَاثَهُ</w:t>
      </w:r>
    </w:p>
    <w:p w14:paraId="1EEE8BF7" w14:textId="77777777" w:rsidR="005F11E3" w:rsidRPr="000812D5" w:rsidRDefault="005F11E3" w:rsidP="000812D5">
      <w:pPr>
        <w:jc w:val="both"/>
        <w:rPr>
          <w:rFonts w:ascii="LPMQ Isep Misbah" w:hAnsi="LPMQ Isep Misbah" w:cs="LPMQ Isep Misbah"/>
        </w:rPr>
      </w:pPr>
    </w:p>
    <w:p w14:paraId="407C52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2515: Telah menceritakan kepada kami Musaddad, telah menceritakan kepada kami Yahya, telah menceritakan kepada kami Syu'bah, dan telah diriwayatkan dari jalur yang lain: Telah menceritakan kepada kami Utsman Ibnu Abu Syaibah, telah menceritakan kepada kami Waki' bin Al Jarrah, dari Sufyan, semuanya berasal dari Ibnu Al Ashbahani, dari Mujahid bin Wardan, dari 'Urwah dari Aisyah radliyallahu 'anha, bahwa</w:t>
      </w:r>
    </w:p>
    <w:p w14:paraId="7C882F43" w14:textId="77777777" w:rsidR="005F11E3" w:rsidRPr="000812D5" w:rsidRDefault="005F11E3" w:rsidP="000812D5">
      <w:pPr>
        <w:jc w:val="both"/>
        <w:rPr>
          <w:rFonts w:ascii="LPMQ Isep Misbah" w:hAnsi="LPMQ Isep Misbah" w:cs="LPMQ Isep Misbah"/>
        </w:rPr>
      </w:pPr>
    </w:p>
    <w:p w14:paraId="0F8A13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Mantan budak Nabi shallallahu 'alaihi wa sallam meninggal dan ia meninggalkan harta, akan tetapi tidak meninggalkan anak serta kerabat. Kemudian Nabi shallallahu 'alaihi wa sallam berkata: "Berikan warisannya kepada seseorang yang merupakan penduduk kampungnya."</w:t>
      </w:r>
    </w:p>
    <w:p w14:paraId="3F1B0093" w14:textId="77777777" w:rsidR="005F11E3" w:rsidRPr="000812D5" w:rsidRDefault="005F11E3" w:rsidP="000812D5">
      <w:pPr>
        <w:jc w:val="both"/>
        <w:rPr>
          <w:rFonts w:ascii="LPMQ Isep Misbah" w:hAnsi="LPMQ Isep Misbah" w:cs="LPMQ Isep Misbah"/>
        </w:rPr>
      </w:pPr>
    </w:p>
    <w:p w14:paraId="09F1D0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Sufyan lebih sempurna. Musaddad berkata: Nabi shallallahu 'alaihi wa sallam berkata: "Apakah di sini terdapat seseorang yang berasal dari penduduk negerinya?" Mereka berkata: "Iya." Beliau bersabda: "Berikan warisan tersebut kepadanya!"</w:t>
      </w:r>
    </w:p>
    <w:p w14:paraId="1CD9D60A" w14:textId="77777777" w:rsidR="005F11E3" w:rsidRPr="000812D5" w:rsidRDefault="005F11E3" w:rsidP="000812D5">
      <w:pPr>
        <w:jc w:val="both"/>
        <w:rPr>
          <w:rFonts w:ascii="LPMQ Isep Misbah" w:hAnsi="LPMQ Isep Misbah" w:cs="LPMQ Isep Misbah"/>
        </w:rPr>
      </w:pPr>
    </w:p>
    <w:p w14:paraId="6BF4EE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٢٥١٦: حَدَّثَنَا عَبْدُ اللَّهِ بْنُ سَعِيدٍ الْكِنْدِيُّ حَدَّثَنَا الْمُحَارِبِيُّ عَنْ جِبْرِيلَ بْنِ أَحْمَرَ عَنْ عَبْدِ اللَّهِ بْنِ بُرَيْدَةَ عَنْ أَبِيهِ قَالَ</w:t>
      </w:r>
    </w:p>
    <w:p w14:paraId="2E7F34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النَّبِيَّ صَلَّى اللَّهُ عَلَيْهِ وَسَلَّمَ رَجُلٌ فَقَالَ إِنَّ عِنْدِي مِيرَاثَ رَجُلٍ مِنْ الْأَزْدِ وَلَسْتُ أَجِدُ أَزْدِيًّا أَدْفَعُهُ إِلَيْهِ قَالَ اذْهَبْ فَالْتَمِسْ أَزْدِيًّا حَوْلًا قَالَ فَأَتَاهُ بَعْدَ الْحَوْلِ فَقَالَ يَا رَسُولَ اللَّهِ لَمْ أَجِدْ أَزْدِيًّا أَدْفَعُهُ إِلَيْهِ قَالَ فَانْطَلِقْ فَانْظُرْ أَوَّلَ خُزَاعِيٍّ تَلْقَاهُ فَادْفَعْهُ إِلَيْهِ فَلَمَّا وَلَّى قَالَ عَلَيَّ الرَّجُلُ فَلَمَّا جَاءَهُ قَالَ انْظُرْ كُبْرَ خُزَاعَةَ فَادْفَعْهُ إِلَيْهِ</w:t>
      </w:r>
    </w:p>
    <w:p w14:paraId="6111891A" w14:textId="77777777" w:rsidR="005F11E3" w:rsidRPr="000812D5" w:rsidRDefault="005F11E3" w:rsidP="000812D5">
      <w:pPr>
        <w:jc w:val="both"/>
        <w:rPr>
          <w:rFonts w:ascii="LPMQ Isep Misbah" w:hAnsi="LPMQ Isep Misbah" w:cs="LPMQ Isep Misbah"/>
        </w:rPr>
      </w:pPr>
    </w:p>
    <w:p w14:paraId="78C59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2516: Telah menceritakan kepada kami Abdullah bin Sa'id Al Kindi, telah menceritakan kepada kami Al Muharibi, dari Jibril bin Ahmar dari Abdullah bin Buraidah dari ayahnya, ia berkata:</w:t>
      </w:r>
    </w:p>
    <w:p w14:paraId="4FDD6EBF" w14:textId="77777777" w:rsidR="005F11E3" w:rsidRPr="000812D5" w:rsidRDefault="005F11E3" w:rsidP="000812D5">
      <w:pPr>
        <w:jc w:val="both"/>
        <w:rPr>
          <w:rFonts w:ascii="LPMQ Isep Misbah" w:hAnsi="LPMQ Isep Misbah" w:cs="LPMQ Isep Misbah"/>
        </w:rPr>
      </w:pPr>
    </w:p>
    <w:p w14:paraId="7CEE77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datang kepada Nabi shallallahu 'alaihi wa sallam kemudian berkata: "Sesungguhnya aku memiliki warisan seseorang yang berasal dari Azd, dan aku tidak mendapatkan seseorang yang berasal dari Azd yang dapat aku serahkan warisan tersebut kepadanya." Beliau berkata: "Pergilah dan carilah orang yang berasal dari Azd selama satu tahun." Buraidah berkata: Kemudian orang tersebut datang kepada beliau setelah satu tahun, kemudian ia berkata: "Wahai Rasulullah, aku belum mendapatkan orang Azd yang dapat aku serahkan warisan tersebut kepadanya." Beliau berkata: "Pergilah dan lihatlah orang Khuza'ah pertama yang engkau temui, kemudian serahkan warisan tersebut kepadanya!" kemudian tatkala orang tersebut telah pergi beliau berkata: "Hadirkan orang tersebut!" kemudian tatkala orang tersebut telah datang kepadanya beliau berkata: "Lihatlah orang Khuza'ah yang paling tua, kemudian serahkan warisan tersebut kepadanya!"</w:t>
      </w:r>
    </w:p>
    <w:p w14:paraId="637B46BD" w14:textId="77777777" w:rsidR="005F11E3" w:rsidRPr="000812D5" w:rsidRDefault="005F11E3" w:rsidP="000812D5">
      <w:pPr>
        <w:jc w:val="both"/>
        <w:rPr>
          <w:rFonts w:ascii="LPMQ Isep Misbah" w:hAnsi="LPMQ Isep Misbah" w:cs="LPMQ Isep Misbah"/>
        </w:rPr>
      </w:pPr>
    </w:p>
    <w:p w14:paraId="0B55AE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٢٥١٧: حَدَّثَنَا الْحُسَيْنُ بْنُ أَسْوَدَ الْعِجْلِيُّ حَدَّثَنَا يَحْيَى بْنُ آدَمَ حَدَّثَنَا شَرِيكٌ عَنْ جِبْرِيلَ بْنِ أَحْمَرَ أَبِي بَكْرٍ عَنْ ابْنِ بُرَيْدَةَ عَنْ أَبِيهِ قَالَ</w:t>
      </w:r>
    </w:p>
    <w:p w14:paraId="7122CE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مَاتَ رَجُلٌ مِنْ خُزَاعَةَ فَأُتِيَ النَّبِيُّ صَلَّى اللَّهُ عَلَيْهِ وَسَلَّمَ بِمِيرَاثِهِ فَقَالَ الْتَمِسُوا لَهُ وَارِثًا أَوْ ذَا رَحِمٍ فَلَمْ يَجِدُوا لَهُ وَارِثًا وَلَا ذَا رَحِمٍ فَقَالَ رَسُولُ اللَّهِ صَلَّى اللَّهُ عَلَيْهِ وَسَلَّمَ أَعْطُوهُ الْكُبْرَ مِنْ خُزَاعَةَ وَقَالَ يَحْيَى قَدْ سَمِعْتُهُ مَرَّةً يَقُولُ فِي هَذَا الْحَدِيثِ انْظُرُوا أَكْبَرَ رَجُلٍ مِنْ خُزَاعَةَ</w:t>
      </w:r>
    </w:p>
    <w:p w14:paraId="5F6BDDA2" w14:textId="77777777" w:rsidR="005F11E3" w:rsidRPr="000812D5" w:rsidRDefault="005F11E3" w:rsidP="000812D5">
      <w:pPr>
        <w:jc w:val="both"/>
        <w:rPr>
          <w:rFonts w:ascii="LPMQ Isep Misbah" w:hAnsi="LPMQ Isep Misbah" w:cs="LPMQ Isep Misbah"/>
        </w:rPr>
      </w:pPr>
    </w:p>
    <w:p w14:paraId="48227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2517: Telah menceritakan kepada kami Husain bin Aswad Al 'Ijli, telah menceritakan kepada kami Yahya bin Adam, telah menceritakan kepada kami Syarik, dari Jibril bin Ahmar Abu Bakr, dari Ibnu Buraidah dari ayahnya, ia berkata:</w:t>
      </w:r>
    </w:p>
    <w:p w14:paraId="6D48A56F" w14:textId="77777777" w:rsidR="005F11E3" w:rsidRPr="000812D5" w:rsidRDefault="005F11E3" w:rsidP="000812D5">
      <w:pPr>
        <w:jc w:val="both"/>
        <w:rPr>
          <w:rFonts w:ascii="LPMQ Isep Misbah" w:hAnsi="LPMQ Isep Misbah" w:cs="LPMQ Isep Misbah"/>
        </w:rPr>
      </w:pPr>
    </w:p>
    <w:p w14:paraId="16FF7D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Khuza'ah meninggal kemudian Nabi shallallahu 'alaihi wa sallam diberi warisannya. Kemudian beliau bersabda: "Carikan pewarisnya atau kerabatnya!" kemudian mereka tidak mendapatkan pewaris dan kerabatnya. Kemudian Rasulullah shallallahu 'alaihi wa sallam bersabda: "Berikan warisan tersebut kepada orang tertua dari Khuza'ah."</w:t>
      </w:r>
    </w:p>
    <w:p w14:paraId="628F9909" w14:textId="77777777" w:rsidR="005F11E3" w:rsidRPr="000812D5" w:rsidRDefault="005F11E3" w:rsidP="000812D5">
      <w:pPr>
        <w:jc w:val="both"/>
        <w:rPr>
          <w:rFonts w:ascii="LPMQ Isep Misbah" w:hAnsi="LPMQ Isep Misbah" w:cs="LPMQ Isep Misbah"/>
        </w:rPr>
      </w:pPr>
    </w:p>
    <w:p w14:paraId="39EECC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berkata: Pernah suatu kali aku mendengar beliau dalam hadits ini berkata: "Lihatlah orang Khuza'ah yang paling tua!"</w:t>
      </w:r>
    </w:p>
    <w:p w14:paraId="191DC4BC" w14:textId="77777777" w:rsidR="005F11E3" w:rsidRPr="000812D5" w:rsidRDefault="005F11E3" w:rsidP="000812D5">
      <w:pPr>
        <w:jc w:val="both"/>
        <w:rPr>
          <w:rFonts w:ascii="LPMQ Isep Misbah" w:hAnsi="LPMQ Isep Misbah" w:cs="LPMQ Isep Misbah"/>
        </w:rPr>
      </w:pPr>
    </w:p>
    <w:p w14:paraId="261116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٢٥١٨: حَدَّثَنَا مُوسَى بْنُ إِسْمَعِيلَ حَدَّثَنَا حَمَّادٌ أَخْبَرَنَا عَمْرُو بْنُ دِينَارٍ عَنْ عَوْسَجَةَ عَنْ ابْنِ عَبَّاسٍ</w:t>
      </w:r>
    </w:p>
    <w:p w14:paraId="78A63F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مَاتَ وَلَمْ يَدَعْ وَارِثًا إِلَّا غُلَامًا لَهُ كَانَ أَعْتَقَهُ فَقَالَ رَسُولُ اللَّهِ صَلَّى اللَّهُ عَلَيْهِ وَسَلَّمَ هَلْ لَهُ أَحَدٌ قَالُوا لَا إِلَّا غُلَامًا لَهُ كَانَ أَعْتَقَهُ فَجَعَلَ رَسُولُ اللَّهِ صَلَّى اللَّهُ عَلَيْهِ وَسَلَّمَ مِيرَاثَهُ لَهُ</w:t>
      </w:r>
    </w:p>
    <w:p w14:paraId="1CD736DB" w14:textId="77777777" w:rsidR="005F11E3" w:rsidRPr="000812D5" w:rsidRDefault="005F11E3" w:rsidP="000812D5">
      <w:pPr>
        <w:jc w:val="both"/>
        <w:rPr>
          <w:rFonts w:ascii="LPMQ Isep Misbah" w:hAnsi="LPMQ Isep Misbah" w:cs="LPMQ Isep Misbah"/>
        </w:rPr>
      </w:pPr>
    </w:p>
    <w:p w14:paraId="076026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2518: Telah menceritakan kepada kami Musa bin Isma'il, telah menceritakan kepada kami Hammad, telah mengabarkan kepada kami 'Amr bin Dinar, dari 'Ausajah, dari Ibnu Abbas bahwa</w:t>
      </w:r>
    </w:p>
    <w:p w14:paraId="0EC25B38" w14:textId="77777777" w:rsidR="005F11E3" w:rsidRPr="000812D5" w:rsidRDefault="005F11E3" w:rsidP="000812D5">
      <w:pPr>
        <w:jc w:val="both"/>
        <w:rPr>
          <w:rFonts w:ascii="LPMQ Isep Misbah" w:hAnsi="LPMQ Isep Misbah" w:cs="LPMQ Isep Misbah"/>
        </w:rPr>
      </w:pPr>
    </w:p>
    <w:p w14:paraId="513236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meninggal dan tidak meninggalkan pewaris kecuali seorang budak yang telah ia bebaskan. Kemudian Rasulullah shallallahu 'alaihi wa sallam bersabda: "Apakah ia memiliki seseorang?" Mereka berkata: "Tidak, kecuali seorang budak yang telah ia bebaskan." Kemudian Rasulullah shallallahu 'alaihi wa sallam memberikan warisannya untuk mantan budak tersebut.</w:t>
      </w:r>
    </w:p>
    <w:p w14:paraId="0E583D53" w14:textId="77777777" w:rsidR="005F11E3" w:rsidRPr="000812D5" w:rsidRDefault="005F11E3" w:rsidP="000812D5">
      <w:pPr>
        <w:jc w:val="both"/>
        <w:rPr>
          <w:rFonts w:ascii="LPMQ Isep Misbah" w:hAnsi="LPMQ Isep Misbah" w:cs="LPMQ Isep Misbah"/>
        </w:rPr>
      </w:pPr>
    </w:p>
    <w:p w14:paraId="6A3547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٢٥١٩: حَدَّثَنَا إِبْرَاهِيمُ بْنُ مُوسَى الرَّازِيُّ حَدَّثَنَا مُحَمَّدُ بْنُ حَرْبٍ حَدَّثَنِي عُمَرُ بْنُ رُؤْبَةَ التَّغْلِبِيُّ عَنْ عَبْدِ الْوَاحِدِ بْنِ عَبْدِ اللَّهِ النَّصْرِيِّ عَنْ وَاثِلَةَ بْنِ الْأَسْقَعِ</w:t>
      </w:r>
    </w:p>
    <w:p w14:paraId="18FA97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الْمَرْأَةُ تُحْرِزُ ثَلَاثَةَ مَوَارِيثَ عَتِيقَهَا وَلَقِيطَهَا وَوَلَدَهَا الَّذِي لَاعَنَتْ عَنْهُ</w:t>
      </w:r>
    </w:p>
    <w:p w14:paraId="6091CC28" w14:textId="77777777" w:rsidR="005F11E3" w:rsidRPr="000812D5" w:rsidRDefault="005F11E3" w:rsidP="000812D5">
      <w:pPr>
        <w:jc w:val="both"/>
        <w:rPr>
          <w:rFonts w:ascii="LPMQ Isep Misbah" w:hAnsi="LPMQ Isep Misbah" w:cs="LPMQ Isep Misbah"/>
        </w:rPr>
      </w:pPr>
    </w:p>
    <w:p w14:paraId="5451F4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2519: Telah menceritakan kepada kami Ibrahim bin Musa Ar Razi, telah menceritakan kepada kami Muhammad bin Harb, telah menceritakan kepadaku Umar bin Ru`bah At Taghlibi, dari Abdul Wahid bin Abdullah An Nashri, dari Watsilah bin Al Asqa' dari Nabi shallallahu 'alaihi wa sallam beliau bersabda:</w:t>
      </w:r>
    </w:p>
    <w:p w14:paraId="67101292" w14:textId="77777777" w:rsidR="005F11E3" w:rsidRPr="000812D5" w:rsidRDefault="005F11E3" w:rsidP="000812D5">
      <w:pPr>
        <w:jc w:val="both"/>
        <w:rPr>
          <w:rFonts w:ascii="LPMQ Isep Misbah" w:hAnsi="LPMQ Isep Misbah" w:cs="LPMQ Isep Misbah"/>
        </w:rPr>
      </w:pPr>
    </w:p>
    <w:p w14:paraId="6EA55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menjaga tiga orang yang mewarisi: Budak yang ia bebaskan, anak temuannya, dan anaknya yang karenanya ia melakukan li'an."</w:t>
      </w:r>
    </w:p>
    <w:p w14:paraId="571948D9" w14:textId="77777777" w:rsidR="005F11E3" w:rsidRPr="000812D5" w:rsidRDefault="005F11E3" w:rsidP="000812D5">
      <w:pPr>
        <w:jc w:val="both"/>
        <w:rPr>
          <w:rFonts w:ascii="LPMQ Isep Misbah" w:hAnsi="LPMQ Isep Misbah" w:cs="LPMQ Isep Misbah"/>
        </w:rPr>
      </w:pPr>
    </w:p>
    <w:p w14:paraId="000C83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٢٥٢٠: حَدَّثَنَا مَحْمُودُ بْنُ خَالِدٍ وَمُوسَى بْنُ عَامِرٍ قَالَا حَدَّثَنَا الْوَلِيدُ أَخْبَرَنَا ابْنُ جَابِرٍ حَدَّثَنَا مَكْحُولٌ قَالَ</w:t>
      </w:r>
    </w:p>
    <w:p w14:paraId="7B130C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جَعَلَ رَسُولُ اللَّهِ صَلَّى اللَّهُ عَلَيْهِ وَسَلَّمَ مِيرَاثَ ابْنِ الْمُلَاعَنَةِ لِأُمِّهِ وَلِوَرَثَتِهَا مِنْ بَعْدِهَا</w:t>
      </w:r>
    </w:p>
    <w:p w14:paraId="24C43E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عَامِرٍ حَدَّثَنَا الْوَلِيدُ أَخْبَرَنِي عِيسَى أَبُو مُحَمَّدٍ عَنْ الْعَلَاءِ بْنِ الْحَارِثِ عَنْ عَمْرِو بْنِ شُعَيْبٍ عَنْ أَبِيهِ عَنْ جَدِّهِ عَنْ النَّبِيِّ صَلَّى اللَّهُ عَلَيْهِ وَسَلَّمَ مِثْلَهُ</w:t>
      </w:r>
    </w:p>
    <w:p w14:paraId="17AFE159" w14:textId="77777777" w:rsidR="005F11E3" w:rsidRPr="000812D5" w:rsidRDefault="005F11E3" w:rsidP="000812D5">
      <w:pPr>
        <w:jc w:val="both"/>
        <w:rPr>
          <w:rFonts w:ascii="LPMQ Isep Misbah" w:hAnsi="LPMQ Isep Misbah" w:cs="LPMQ Isep Misbah"/>
        </w:rPr>
      </w:pPr>
    </w:p>
    <w:p w14:paraId="5164CA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2520: Telah menceritakan kepada kami Mahmud bin Khalid, dan Musa bin 'Amir, mereka berkata: telah menceritakan kepada kami Al Walid, telah mengabarkan kepada kami Ibnu Jabir, telah menceritakan kepada kami Makhul, Ia berkata:</w:t>
      </w:r>
    </w:p>
    <w:p w14:paraId="22B89E89" w14:textId="77777777" w:rsidR="005F11E3" w:rsidRPr="000812D5" w:rsidRDefault="005F11E3" w:rsidP="000812D5">
      <w:pPr>
        <w:jc w:val="both"/>
        <w:rPr>
          <w:rFonts w:ascii="LPMQ Isep Misbah" w:hAnsi="LPMQ Isep Misbah" w:cs="LPMQ Isep Misbah"/>
        </w:rPr>
      </w:pPr>
    </w:p>
    <w:p w14:paraId="1FA6BD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warisan anak wanita yang melakukan li'an kepada ibunya serta para pewaris ibunya setelahnya.</w:t>
      </w:r>
    </w:p>
    <w:p w14:paraId="5AAF2F94" w14:textId="77777777" w:rsidR="005F11E3" w:rsidRPr="000812D5" w:rsidRDefault="005F11E3" w:rsidP="000812D5">
      <w:pPr>
        <w:jc w:val="both"/>
        <w:rPr>
          <w:rFonts w:ascii="LPMQ Isep Misbah" w:hAnsi="LPMQ Isep Misbah" w:cs="LPMQ Isep Misbah"/>
        </w:rPr>
      </w:pPr>
    </w:p>
    <w:p w14:paraId="0DC11F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Amir, telah menceritakan kepada kami Al Walid, telah mengabarkan kepadaku Isa Abu Muhammad dari Al 'Ala` bin Al Harits dari 'Amr bin Syu'aib dari ayahnya, dari kakeknya dari Nabi shallallahu 'alaihi wa sallam seperti itu.</w:t>
      </w:r>
    </w:p>
    <w:p w14:paraId="44ECD50F" w14:textId="77777777" w:rsidR="005F11E3" w:rsidRPr="000812D5" w:rsidRDefault="005F11E3" w:rsidP="000812D5">
      <w:pPr>
        <w:jc w:val="both"/>
        <w:rPr>
          <w:rFonts w:ascii="LPMQ Isep Misbah" w:hAnsi="LPMQ Isep Misbah" w:cs="LPMQ Isep Misbah"/>
        </w:rPr>
      </w:pPr>
    </w:p>
    <w:p w14:paraId="4CB66A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٢٥٢١: حَدَّثَنَا مُسَدَّدٌ حَدَّثَنَا سُفْيَانُ عَنْ الزُّهْرِيِّ عَنْ عَلِيِّ بْنِ حُسَيْنٍ عَنْ عَمْرِو بْنِ عُثْمَانَ عَنْ أُسَامَةَ بْنِ زَيْدٍ</w:t>
      </w:r>
    </w:p>
    <w:p w14:paraId="0D0E76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يَرِثُ الْمُسْلِمُ الْكَافِرَ وَلَا الْكَافِرُ الْمُسْلِمَ</w:t>
      </w:r>
    </w:p>
    <w:p w14:paraId="7EE970B3" w14:textId="77777777" w:rsidR="005F11E3" w:rsidRPr="000812D5" w:rsidRDefault="005F11E3" w:rsidP="000812D5">
      <w:pPr>
        <w:jc w:val="both"/>
        <w:rPr>
          <w:rFonts w:ascii="LPMQ Isep Misbah" w:hAnsi="LPMQ Isep Misbah" w:cs="LPMQ Isep Misbah"/>
        </w:rPr>
      </w:pPr>
    </w:p>
    <w:p w14:paraId="5C9573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2521: Telah menceritakan kepada kami Musaddad, telah menceritakan kepada kami Sufyan dari Az Zuhri dari Ali bin Husain dari 'Amr bin Utsman dari Usamah bin Zaid dari Nabi shallallahu 'alaihi wa sallam, beliau bersabda:</w:t>
      </w:r>
    </w:p>
    <w:p w14:paraId="6C6B5C1D" w14:textId="77777777" w:rsidR="005F11E3" w:rsidRPr="000812D5" w:rsidRDefault="005F11E3" w:rsidP="000812D5">
      <w:pPr>
        <w:jc w:val="both"/>
        <w:rPr>
          <w:rFonts w:ascii="LPMQ Isep Misbah" w:hAnsi="LPMQ Isep Misbah" w:cs="LPMQ Isep Misbah"/>
        </w:rPr>
      </w:pPr>
    </w:p>
    <w:p w14:paraId="6DB9AC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muslim tidak mewarisi orang kafir, dan orang kafir tidak mewarisi orang muslim."</w:t>
      </w:r>
    </w:p>
    <w:p w14:paraId="0722A200" w14:textId="77777777" w:rsidR="005F11E3" w:rsidRPr="000812D5" w:rsidRDefault="005F11E3" w:rsidP="000812D5">
      <w:pPr>
        <w:jc w:val="both"/>
        <w:rPr>
          <w:rFonts w:ascii="LPMQ Isep Misbah" w:hAnsi="LPMQ Isep Misbah" w:cs="LPMQ Isep Misbah"/>
        </w:rPr>
      </w:pPr>
    </w:p>
    <w:p w14:paraId="56AD87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٢٥٢٢: حَدَّثَنَا أَحْمَدُ بْنُ حَنْبَلٍ حَدَّثَنَا عَبْدُ الرَّزَّاقِ أَخْبَرَنَا مَعْمَرٌ عَنْ الزُّهْرِيِّ عَنْ عَلِيِّ بْنِ حُسَيْنٍ عَنْ عَمْرِو بْنِ عُثْمَانَ عَنْ أُسَامَةَ بْنِ زَيْدٍ قَالَ</w:t>
      </w:r>
    </w:p>
    <w:p w14:paraId="5A27DD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أَيْنَ تَنْزِلُ غَدًا فِي حِجَّتِهِ قَالَ وَهَلْ تَرَكَ لَنَا عَقِيلٌ مَنْزِلًا ثُمَّ قَالَ نَحْنُ نَازِلُونَ بِخَيْفِ بَنِي كِنَانَةَ حَيْثُ تَقَاسَمَتْ قُرَيْشٌ عَلَى الْكُفْرِ يَعْنِي الْمُحَصَّبِ وَذَاكَ أَنَّ بَنِي كِنَانَةَ حَالَفَتْ قُرَيْشًا عَلَى بَنِي هَاشِمٍ أَنْ لَا يُنَاكِحُوهُمْ وَلَا يُبَايِعُوهُمْ وَلَا يُؤْوُوهُمْ</w:t>
      </w:r>
    </w:p>
    <w:p w14:paraId="4676F4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الزُّهْرِيُّ وَالْخَيْفُ الْوَادِي</w:t>
      </w:r>
    </w:p>
    <w:p w14:paraId="5C9BFDF3" w14:textId="77777777" w:rsidR="005F11E3" w:rsidRPr="000812D5" w:rsidRDefault="005F11E3" w:rsidP="000812D5">
      <w:pPr>
        <w:jc w:val="both"/>
        <w:rPr>
          <w:rFonts w:ascii="LPMQ Isep Misbah" w:hAnsi="LPMQ Isep Misbah" w:cs="LPMQ Isep Misbah"/>
        </w:rPr>
      </w:pPr>
    </w:p>
    <w:p w14:paraId="676A3A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2522: Telah menceritakan kepada kami Ahmad bin Hanbal, telah menceritakan kepada kami Abdurrazzaq, telah mengabarkan kepada kami Ma'mar dari Az Zuhri dari Ali bin Husain, dari 'Amr bin Utsman dari Usamah bin Zaid, ia berkata:</w:t>
      </w:r>
    </w:p>
    <w:p w14:paraId="714B92CE" w14:textId="77777777" w:rsidR="005F11E3" w:rsidRPr="000812D5" w:rsidRDefault="005F11E3" w:rsidP="000812D5">
      <w:pPr>
        <w:jc w:val="both"/>
        <w:rPr>
          <w:rFonts w:ascii="LPMQ Isep Misbah" w:hAnsi="LPMQ Isep Misbah" w:cs="LPMQ Isep Misbah"/>
        </w:rPr>
      </w:pPr>
    </w:p>
    <w:p w14:paraId="7B4BE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dimanakah kita singgah besok?" Yaitu pada waktu haji beliau. Beliau berkata: "Apakah 'Aqil telah meninggalkan untuk kita tempat persinggahan?" kemudian beliau berkata: "Kita akan singgah di Khaif Bani Kinanah dimana orang-orang Quraisy saling bersumpah di atas kekafiran." Yaitu di Al Muhashshab, hal tersebut karena Bani Kinanah telah bersumpah kepada orang-orang Quraisy untuk memusuhi Bani Hasyim yang tidak saling menikahkan dengan mereka, tidak berjual beli dengan mereka dan tidak memberi tempat perlindungan kepada mereka.</w:t>
      </w:r>
    </w:p>
    <w:p w14:paraId="2AB0B0F3" w14:textId="77777777" w:rsidR="005F11E3" w:rsidRPr="000812D5" w:rsidRDefault="005F11E3" w:rsidP="000812D5">
      <w:pPr>
        <w:jc w:val="both"/>
        <w:rPr>
          <w:rFonts w:ascii="LPMQ Isep Misbah" w:hAnsi="LPMQ Isep Misbah" w:cs="LPMQ Isep Misbah"/>
        </w:rPr>
      </w:pPr>
    </w:p>
    <w:p w14:paraId="578127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berkata: Khaif adalah nama sebuah bukit.</w:t>
      </w:r>
    </w:p>
    <w:p w14:paraId="10C50B14" w14:textId="77777777" w:rsidR="005F11E3" w:rsidRPr="000812D5" w:rsidRDefault="005F11E3" w:rsidP="000812D5">
      <w:pPr>
        <w:jc w:val="both"/>
        <w:rPr>
          <w:rFonts w:ascii="LPMQ Isep Misbah" w:hAnsi="LPMQ Isep Misbah" w:cs="LPMQ Isep Misbah"/>
        </w:rPr>
      </w:pPr>
    </w:p>
    <w:p w14:paraId="7246A5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٢٥٢٣: حَدَّثَنَا مُوسَى بْنُ إِسْمَعِيلَ حَدَّثَنَا حَمَّادٌ عَنْ حَبِيبٍ الْمُعَلِّمِ عَنْ عَمْرِو بْنِ شُعَيْبٍ عَنْ أَبِيهِ عَنْ جَدِّهِ عَبْدِ اللَّهِ بْنِ عَمْروٍ قَالَ</w:t>
      </w:r>
    </w:p>
    <w:p w14:paraId="1B462C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يَتَوَارَثُ أَهْلُ مِلَّتَيْنِ شَتَّى</w:t>
      </w:r>
    </w:p>
    <w:p w14:paraId="6E358B22" w14:textId="77777777" w:rsidR="005F11E3" w:rsidRPr="000812D5" w:rsidRDefault="005F11E3" w:rsidP="000812D5">
      <w:pPr>
        <w:jc w:val="both"/>
        <w:rPr>
          <w:rFonts w:ascii="LPMQ Isep Misbah" w:hAnsi="LPMQ Isep Misbah" w:cs="LPMQ Isep Misbah"/>
        </w:rPr>
      </w:pPr>
    </w:p>
    <w:p w14:paraId="172782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2523: Telah menceritakan kepada kami Musa bin Isma'il, telah menceritakan kepada kami Hammad dari Habib Al Mu'allim, dari 'Amr bin Syu'aib dari ayahnya dari kakeknya yaitu Abdullah bin 'Amr, ia berkata: Rasulullah shallallahu 'alaihi wa sallam bersabda:</w:t>
      </w:r>
    </w:p>
    <w:p w14:paraId="61D1B83B" w14:textId="77777777" w:rsidR="005F11E3" w:rsidRPr="000812D5" w:rsidRDefault="005F11E3" w:rsidP="000812D5">
      <w:pPr>
        <w:jc w:val="both"/>
        <w:rPr>
          <w:rFonts w:ascii="LPMQ Isep Misbah" w:hAnsi="LPMQ Isep Misbah" w:cs="LPMQ Isep Misbah"/>
        </w:rPr>
      </w:pPr>
    </w:p>
    <w:p w14:paraId="45958D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"Pemeluk dua agama yang berbeda tidak saling mewarisi."</w:t>
      </w:r>
    </w:p>
    <w:p w14:paraId="155E2CFE" w14:textId="77777777" w:rsidR="005F11E3" w:rsidRPr="000812D5" w:rsidRDefault="005F11E3" w:rsidP="000812D5">
      <w:pPr>
        <w:jc w:val="both"/>
        <w:rPr>
          <w:rFonts w:ascii="LPMQ Isep Misbah" w:hAnsi="LPMQ Isep Misbah" w:cs="LPMQ Isep Misbah"/>
        </w:rPr>
      </w:pPr>
    </w:p>
    <w:p w14:paraId="58F0C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٢٥٢٤: حَدَّثَنَا مُسَدَّدٌ حَدَّثَنَا عَبْدُ الْوَارِثِ عَنْ عَمْرِو بْنِ أَبِي حَكِيمٍ الْوَاسِطِيِّ حَدَّثَنَا عَبْدُ اللَّهِ بْنُ بُرَيْدَةَ</w:t>
      </w:r>
    </w:p>
    <w:p w14:paraId="276ED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أَخَوَيْنِ اخْتَصَمَا إِلَى يَحْيَى بْنِ يَعْمَرَ يَهُودِيٌّ وَمُسْلِمٌ فَوَرَّثَ الْمُسْلِمَ مِنْهُمَا وَقَالَ حَدَّثَنِي أَبُو الْأَسْوَدِ أَنَّ رَجُلًا حَدَّثَهُ أَنَّ مُعَاذًا حَدَّثَهُ قَالَ سَمِعْتُ رَسُولَ اللَّهِ صَلَّى اللَّهُ عَلَيْهِ وَسَلَّمَ يَقُولُ الْإِسْلَامُ يَزِيدُ وَلَا يَنْقُصُ فَوَرَّثَ الْمُسْلِمَ</w:t>
      </w:r>
    </w:p>
    <w:p w14:paraId="61F2D0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بْنُ سَعِيدٍ عَنْ شُعْبَةَ عَنْ عَمْرِو بْنِ أَبِي حَكِيمٍ عَنْ عَبْدِ اللَّهِ بْنِ بُرَيْدَةَ عَنْ يَحْيَى بْنِ يَعْمَرَ عَنْ أَبِي الْأَسْوَدِ الدِّيلِيِّ أَنَّ مُعَاذًا أُتِيَ بِمِيرَاثِ يَهُودِيٍّ وَارِثُهُ مُسْلِمٌ بِمَعْنَاهُ عَنْ النَّبِيِّ صَلَّى اللَّهُ عَلَيْهِ وَسَلَّمَ</w:t>
      </w:r>
    </w:p>
    <w:p w14:paraId="3B27D2AA" w14:textId="77777777" w:rsidR="005F11E3" w:rsidRPr="000812D5" w:rsidRDefault="005F11E3" w:rsidP="000812D5">
      <w:pPr>
        <w:jc w:val="both"/>
        <w:rPr>
          <w:rFonts w:ascii="LPMQ Isep Misbah" w:hAnsi="LPMQ Isep Misbah" w:cs="LPMQ Isep Misbah"/>
        </w:rPr>
      </w:pPr>
    </w:p>
    <w:p w14:paraId="01C998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2524: Telah menceritakan kepada kami Musaddad telah menceritakan kepada kami Abdul Warits dari 'Amr bin Abu Hakim Al Wasithi, telah menceritakan kepada kami Abdullah bin Buraidah bahwa</w:t>
      </w:r>
    </w:p>
    <w:p w14:paraId="2DEF30EC" w14:textId="77777777" w:rsidR="005F11E3" w:rsidRPr="000812D5" w:rsidRDefault="005F11E3" w:rsidP="000812D5">
      <w:pPr>
        <w:jc w:val="both"/>
        <w:rPr>
          <w:rFonts w:ascii="LPMQ Isep Misbah" w:hAnsi="LPMQ Isep Misbah" w:cs="LPMQ Isep Misbah"/>
        </w:rPr>
      </w:pPr>
    </w:p>
    <w:p w14:paraId="4C3488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bersaudara seorang yahudi dan muslim saling memperkarakan kepada Yahya bin Ya'mar kemudian ia memberikan warisan kepada orang muslim. Dan Yahya berkata: telah menceritakan kepadaku Abu Al Aswad bin Amir bahwa seorang laki-laki telah menceritakan kepadanya bahwa Mu'adz telah menceritakan kepadanya ia berkata: aku mendengar Rasulullah shallallahu 'alaihi wa sallam bersabda: "Islam bertambah dan tidak berkurang." Kemudian beliau memberikan warisan kepada seorang muslim.</w:t>
      </w:r>
    </w:p>
    <w:p w14:paraId="165EF102" w14:textId="77777777" w:rsidR="005F11E3" w:rsidRPr="000812D5" w:rsidRDefault="005F11E3" w:rsidP="000812D5">
      <w:pPr>
        <w:jc w:val="both"/>
        <w:rPr>
          <w:rFonts w:ascii="LPMQ Isep Misbah" w:hAnsi="LPMQ Isep Misbah" w:cs="LPMQ Isep Misbah"/>
        </w:rPr>
      </w:pPr>
    </w:p>
    <w:p w14:paraId="5350A2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bin Sa'id dari Syu'bah dari Amru bin Abi Hakim dari Abdullah bin Buraidah dari Yahya bin Ya'mar dari Abu Al Aswad Ad Dili bahwa</w:t>
      </w:r>
    </w:p>
    <w:p w14:paraId="576AB15A" w14:textId="77777777" w:rsidR="005F11E3" w:rsidRPr="000812D5" w:rsidRDefault="005F11E3" w:rsidP="000812D5">
      <w:pPr>
        <w:jc w:val="both"/>
        <w:rPr>
          <w:rFonts w:ascii="LPMQ Isep Misbah" w:hAnsi="LPMQ Isep Misbah" w:cs="LPMQ Isep Misbah"/>
        </w:rPr>
      </w:pPr>
    </w:p>
    <w:p w14:paraId="3322A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diberi warisan seorang yahudi sementara pewarisnya adalah seorang muslim. Ia menyebutkan hadits tersebut dengan maknanya dari Nabi shallallahu 'alaihi wa sallam.</w:t>
      </w:r>
    </w:p>
    <w:p w14:paraId="52645664" w14:textId="77777777" w:rsidR="005F11E3" w:rsidRPr="000812D5" w:rsidRDefault="005F11E3" w:rsidP="000812D5">
      <w:pPr>
        <w:jc w:val="both"/>
        <w:rPr>
          <w:rFonts w:ascii="LPMQ Isep Misbah" w:hAnsi="LPMQ Isep Misbah" w:cs="LPMQ Isep Misbah"/>
        </w:rPr>
      </w:pPr>
    </w:p>
    <w:p w14:paraId="6E5311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٢٥٢٥: حَدَّثَنَا حَجَّاجُ بْنُ أَبِي يَعْقُوبَ حَدَّثَنَا مُوسَى بْنُ دَاوُدَ حَدَّثَنَا مُحَمَّدُ بْنُ مُسْلِمٍ عَنْ عَمْرِو بْنِ دِينَارٍ عَنْ أَبِي الشَّعْثَاءِ عَنْ ابْنِ عَبَّاسٍ قَالَ</w:t>
      </w:r>
    </w:p>
    <w:p w14:paraId="03D20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كُلُّ قَسْمٍ قُسِمَ فِي الْجَاهِلِيَّةِ فَهُوَ عَلَى مَا قُسِمَ لَهُ وَكُلُّ قَسْمٍ أَدْرَكَهُ الْإِسْلَامُ فَهُوَ عَلَى قَسْمِ الْإِسْلَامِ</w:t>
      </w:r>
    </w:p>
    <w:p w14:paraId="2C213DB9" w14:textId="77777777" w:rsidR="005F11E3" w:rsidRPr="000812D5" w:rsidRDefault="005F11E3" w:rsidP="000812D5">
      <w:pPr>
        <w:jc w:val="both"/>
        <w:rPr>
          <w:rFonts w:ascii="LPMQ Isep Misbah" w:hAnsi="LPMQ Isep Misbah" w:cs="LPMQ Isep Misbah"/>
        </w:rPr>
      </w:pPr>
    </w:p>
    <w:p w14:paraId="1249B0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2525: Telah menceritakan kepada kami Hajjaj bin Abu Ya'qub, telah menceritakan kepada kami Musa bin Daud, telah menceritakan kepada kami Muhammad bin Muslim, dari 'Amr bin Dinar, dari Asy Sya'tsa` dari Ibnu Abbas, ia berkata: Nabi shallallahu 'alaihi wa sallam bersabda:</w:t>
      </w:r>
    </w:p>
    <w:p w14:paraId="30139D4D" w14:textId="77777777" w:rsidR="005F11E3" w:rsidRPr="000812D5" w:rsidRDefault="005F11E3" w:rsidP="000812D5">
      <w:pPr>
        <w:jc w:val="both"/>
        <w:rPr>
          <w:rFonts w:ascii="LPMQ Isep Misbah" w:hAnsi="LPMQ Isep Misbah" w:cs="LPMQ Isep Misbah"/>
        </w:rPr>
      </w:pPr>
    </w:p>
    <w:p w14:paraId="7B866C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pembagian yang dibagikan pada masa jahiliyyah adalah sesuai dengan aturan pembagian yang berlaku (pada masa itu), dan setiap pembagian yang dilakukan pada masa Islam adalah sesuai dengan pembagian menurut aturan Islam."</w:t>
      </w:r>
    </w:p>
    <w:p w14:paraId="6F00999F" w14:textId="77777777" w:rsidR="005F11E3" w:rsidRPr="000812D5" w:rsidRDefault="005F11E3" w:rsidP="000812D5">
      <w:pPr>
        <w:jc w:val="both"/>
        <w:rPr>
          <w:rFonts w:ascii="LPMQ Isep Misbah" w:hAnsi="LPMQ Isep Misbah" w:cs="LPMQ Isep Misbah"/>
        </w:rPr>
      </w:pPr>
    </w:p>
    <w:p w14:paraId="05124E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٢٥٢٦: حَدَّثَنَا قُتَيْبَةُ بْنُ سَعِيدٍ قَالَ قُرِئَ عَلَى مَالِكٍ وَأَنَا حَاضِرٌ قَالَ مَالِكٌ عَرَضَ عَلَيَّ نَافِعٌ عَنْ ابْنِ عُمَرَ</w:t>
      </w:r>
    </w:p>
    <w:p w14:paraId="2A5DCB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عَائِشَةَ رَضِيَ اللَّهُ عَنْهَا أُمَّ الْمُؤْمِنِينَ أَرَادَتْ أَنْ تَشْتَرِيَ جَارِيَةً تَعْتِقُهَا فَقَالَ أَهْلُهَا نَبِيعُكِهَا عَلَى أَنَّ وَلَاءَهَا لَنَا فَذَكَرَتْ عَائِشَةُ ذَاكَ لِرَسُولِ اللَّهِ صَلَّى اللَّهُ عَلَيْهِ وَسَلَّمَ فَقَالَ لَا يَمْنَعُكِ ذَلِكَ فَإِنَّ الْوَلَاءَ لِمَنْ أَعْتَقَ</w:t>
      </w:r>
    </w:p>
    <w:p w14:paraId="6B41982A" w14:textId="77777777" w:rsidR="005F11E3" w:rsidRPr="000812D5" w:rsidRDefault="005F11E3" w:rsidP="000812D5">
      <w:pPr>
        <w:jc w:val="both"/>
        <w:rPr>
          <w:rFonts w:ascii="LPMQ Isep Misbah" w:hAnsi="LPMQ Isep Misbah" w:cs="LPMQ Isep Misbah"/>
        </w:rPr>
      </w:pPr>
    </w:p>
    <w:p w14:paraId="4E7762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2526: Telah menceritakan kepada kami Qutaibah bin Sa'id, ia berkata: telah dibacakan riwayat kepada Malik sementara aku menyaksikannya. Malik berkata: Nafi' telah memaparkan kepadaku dari Ibnu Umar, bahwa</w:t>
      </w:r>
    </w:p>
    <w:p w14:paraId="551B8FBE" w14:textId="77777777" w:rsidR="005F11E3" w:rsidRPr="000812D5" w:rsidRDefault="005F11E3" w:rsidP="000812D5">
      <w:pPr>
        <w:jc w:val="both"/>
        <w:rPr>
          <w:rFonts w:ascii="LPMQ Isep Misbah" w:hAnsi="LPMQ Isep Misbah" w:cs="LPMQ Isep Misbah"/>
        </w:rPr>
      </w:pPr>
    </w:p>
    <w:p w14:paraId="1D663D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Aisyah radliyallahu 'anha ummul mukminin hendak membeli seorang budak wanita yang akan ia merdekakan. Kemudian tuannya berkata: Kami akan menjualnya kepadamu dengan syarat perwaliaannya adalah milik kami. Kemudian Aisyah menceritakan hal tersebut kepada Rasulullah shallallahu 'alaihi wa sallam, kemudian beliau berkata: "Hal tersebut tidaklah menghalangimu, sesungguhnya perwalian adalah untuk orang yang membebaskan."</w:t>
      </w:r>
    </w:p>
    <w:p w14:paraId="765F6ECB" w14:textId="77777777" w:rsidR="005F11E3" w:rsidRPr="000812D5" w:rsidRDefault="005F11E3" w:rsidP="000812D5">
      <w:pPr>
        <w:jc w:val="both"/>
        <w:rPr>
          <w:rFonts w:ascii="LPMQ Isep Misbah" w:hAnsi="LPMQ Isep Misbah" w:cs="LPMQ Isep Misbah"/>
        </w:rPr>
      </w:pPr>
    </w:p>
    <w:p w14:paraId="462A4E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٢٥٢٧: حَدَّثَنَا عُثْمَانُ بْنُ أَبِي شَيْبَةَ حَدَّثَنَا وَكِيعُ بْنُ الْجَرَّاحِ عَنْ سُفْيَانَ الثَّوْرِيِّ عَنْ مَنْصُورٍ عَنْ إِبْرَاهِيمَ عَنْ الْأَسْوَدِ عَنْ عَائِشَةَ قَالَتْ</w:t>
      </w:r>
    </w:p>
    <w:p w14:paraId="6002BB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الْوَلَاءُ لِمَنْ أَعْطَى الثَّمَنَ وَوَلِيَ النِّعْمَةَ</w:t>
      </w:r>
    </w:p>
    <w:p w14:paraId="63DAFE61" w14:textId="77777777" w:rsidR="005F11E3" w:rsidRPr="000812D5" w:rsidRDefault="005F11E3" w:rsidP="000812D5">
      <w:pPr>
        <w:jc w:val="both"/>
        <w:rPr>
          <w:rFonts w:ascii="LPMQ Isep Misbah" w:hAnsi="LPMQ Isep Misbah" w:cs="LPMQ Isep Misbah"/>
        </w:rPr>
      </w:pPr>
    </w:p>
    <w:p w14:paraId="635DCB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2527: Telah menceritakan kepada kami Utsman bin Abu Syaibah, telah menceritakan kepada kami Waki' bin Al Jarrah, dari Sufyan Ats Tsauri dari Manshur dari Ibrahim dari Al Aswad dari Aisyah, ia berkata: Rasulullah shallallahu 'alaihi wa sallam bersabda:</w:t>
      </w:r>
    </w:p>
    <w:p w14:paraId="2050BAB5" w14:textId="77777777" w:rsidR="005F11E3" w:rsidRPr="000812D5" w:rsidRDefault="005F11E3" w:rsidP="000812D5">
      <w:pPr>
        <w:jc w:val="both"/>
        <w:rPr>
          <w:rFonts w:ascii="LPMQ Isep Misbah" w:hAnsi="LPMQ Isep Misbah" w:cs="LPMQ Isep Misbah"/>
        </w:rPr>
      </w:pPr>
    </w:p>
    <w:p w14:paraId="54178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"Perwalian adalah milik orang yang memberikan harga dan membebaskan."</w:t>
      </w:r>
    </w:p>
    <w:p w14:paraId="251CA5DC" w14:textId="77777777" w:rsidR="005F11E3" w:rsidRPr="000812D5" w:rsidRDefault="005F11E3" w:rsidP="000812D5">
      <w:pPr>
        <w:jc w:val="both"/>
        <w:rPr>
          <w:rFonts w:ascii="LPMQ Isep Misbah" w:hAnsi="LPMQ Isep Misbah" w:cs="LPMQ Isep Misbah"/>
        </w:rPr>
      </w:pPr>
    </w:p>
    <w:p w14:paraId="5713B3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٢٥٢٨: حَدَّثَنَا عَبْدُ اللَّهِ بْنُ عَمْرِو بْنِ أَبِي الْحَجَّاجِ أَبُو مَعْمَرٍ حَدَّثَنَا عَبْدُ الْوَارِثِ عَنْ حُسَيْنٍ الْمُعَلِّمِ عَنْ عَمْرِو بْنِ شُعَيْبٍ عَنْ أَبِيهِ عَنْ جَدِّهِ</w:t>
      </w:r>
    </w:p>
    <w:p w14:paraId="29C7DF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رِئَابَ بْنَ حُذَيْفَةَ تَزَوَّجَ امْرَأَةً فَوَلَدَتْ لَهُ ثَلَاثَةَ غِلْمَةٍ فَمَاتَتْ أُمُّهُمْ فَوَرَّثُوهَا رِبَاعَهَا وَوَلَاءَ مَوَالِيهَا وَكَانَ عَمْرُو بْنُ الْعَاصِ عَصَبَةَ بَنِيهَا فَأَخْرَجَهُمْ إِلَى الشَّامِ فَمَاتُوا فَقَدَّمَ عَمْرُو بْنُ الْعَاصِ وَمَاتَ مَوْلًى لَهَا وَتَرَكَ مَالًا لَهُ فَخَاصَمَهُ إِخْوَتُهَا إِلَى عُمَرَ بْنِ الْخَطَّابِ فَقَالَ عُمَرُ قَالَ رَسُولُ اللَّهِ صَلَّى اللَّهُ عَلَيْهِ وَسَلَّمَ مَا أَحْرَزَ الْوَلَدُ أَوْ الْوَالِدُ فَهُوَ لِعَصَبَتِهِ مَنْ كَانَ قَالَ فَكَتَبَ لَهُ كِتَابًا فِيهِ شَهَادَةُ عَبْدِ الرَّحْمَنِ بْنِ عَوْفٍ وَزَيْدِ بْنِ ثَابِتٍ وَرَجُلٍ آخَرَ فَلَمَّا اسْتُخْلِفَ عَبْدُ الْمَلِكِ اخْتَصَمُوا إِلَى هِشَامِ بْنِ إِسْمَعِيلَ أَوْ إِلَى إِسْمَعِيلَ بْنِ هِشَامٍ فَرَفَعَهُمْ إِلَى عَبْدِ الْمَلِكِ فَقَالَ هَذَا مِنْ الْقَضَاءِ الَّذِي مَا كُنْتُ أَرَاهُ قَالَ فَقَضَى لَنَا بِكِتَابِ عُمَرَ بْنِ الْخَطَّابِ فَنَحْنُ فِيهِ إِلَى السَّاعَةِ</w:t>
      </w:r>
    </w:p>
    <w:p w14:paraId="73DC91F0" w14:textId="77777777" w:rsidR="005F11E3" w:rsidRPr="000812D5" w:rsidRDefault="005F11E3" w:rsidP="000812D5">
      <w:pPr>
        <w:jc w:val="both"/>
        <w:rPr>
          <w:rFonts w:ascii="LPMQ Isep Misbah" w:hAnsi="LPMQ Isep Misbah" w:cs="LPMQ Isep Misbah"/>
        </w:rPr>
      </w:pPr>
    </w:p>
    <w:p w14:paraId="6FD79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2528: Telah menceritakan kepada kami Abdullah bin 'Amr bin Abu Al Hajjaj Abu Ma'mar, telah menceritakan kepada kami Abdul Warits dari Husain Al Mu'allim, dari 'Amr bin Syu'aib, dari ayahnya, dari kakeknya, bahwa</w:t>
      </w:r>
    </w:p>
    <w:p w14:paraId="3CC2198F" w14:textId="77777777" w:rsidR="005F11E3" w:rsidRPr="000812D5" w:rsidRDefault="005F11E3" w:rsidP="000812D5">
      <w:pPr>
        <w:jc w:val="both"/>
        <w:rPr>
          <w:rFonts w:ascii="LPMQ Isep Misbah" w:hAnsi="LPMQ Isep Misbah" w:cs="LPMQ Isep Misbah"/>
        </w:rPr>
      </w:pPr>
    </w:p>
    <w:p w14:paraId="7D5B54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Ri`ab bin Hudzaifah telah menikah dengan seorang wanita kemudian ia melahirkan tiga orang anak. Kemudian ibu mereka meninggal. Kemudian mereka mewarisi tempat tinggalnya dan perwalian mantan budaknya. Dan 'Amr bin Al 'Ash adalah 'ashabah (orang yang mendapat sisa dari pembagian warisan) anak-anak wanita tersebut, kemudian ia mengeluarkan mereka ke Syam, dan mereka meninggal. Kemudian 'Amr bin Al 'Ash datang dan mantan budak wanita tersebut meninggal dan meninggalkan harta untuknya. Kemudian para saudara wanita tersebut mempermasalahkannya kepada Umar bin Al Khaththab, kemudian Umar berkata: Rasulullah shallallahu 'alaihi wa sallam bersabda: "Apa yang dijaga seorang anak atau orang tua adalah untuk 'ashabahnya, siapapun dia." Ia berkata: kemudian Umar menulis untuknya sebuah surat yang berisi persaksian Abdurrahman bin 'Auf, dan Zaid bin Tsabit serta seorang laki-laki yang lain. Kemudian tatkala Abdul Malik ditunjuk menjadi Khalifah mereka memperselisihkannya kepada Hisyam bin Isma'il, atau kepada Isma'il bin Hisyam. Kemudian ia melaporkannya kepada Abdul Malik. Kemudian ia berkata: "Ini termasuk keputusan yang telah aku lihat." Ia berkata: kemudian Abdul Malik memutuskan untuk kami dengan surat Umar bin Al Khaththab, dan kami dalam keputusan tersebut hingga saat ini.</w:t>
      </w:r>
    </w:p>
    <w:p w14:paraId="33D89081" w14:textId="77777777" w:rsidR="005F11E3" w:rsidRPr="000812D5" w:rsidRDefault="005F11E3" w:rsidP="000812D5">
      <w:pPr>
        <w:jc w:val="both"/>
        <w:rPr>
          <w:rFonts w:ascii="LPMQ Isep Misbah" w:hAnsi="LPMQ Isep Misbah" w:cs="LPMQ Isep Misbah"/>
        </w:rPr>
      </w:pPr>
    </w:p>
    <w:p w14:paraId="162C85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٢٥٢٩: حَدَّثَنَا يَزِيدُ بْنُ خَالِدِ بْنِ مَوْهَبٍ الرَّمْلِيُّ وَهِشَامُ بْنُ عَمَّارٍ قَالَا حَدَّثَنَا يَحْيَى قَالَ أَبُو دَاوُد وَهُوَ ابْنُ حَمْزَةَ عَنْ عَبْدِ الْعَزِيزِ بْنِ عُمَرَ قَالَ سَمِعْتُ عَبْدَ اللَّهِ بْنَ مَوْهَبٍ يُحَدِّثُ عُمَرَ بْنَ عَبْدِ الْعَزِيزِ عَنْ قَبِيصَةَ بْنِ ذُؤَيْبٍ قَالَ هِشَامٌ عَنْ تَمِيمٍ الدَّارِيِّ أَنَّهُ قَالَ</w:t>
      </w:r>
    </w:p>
    <w:p w14:paraId="44F706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وَقَالَ يَزِيدُ إِنَّ تَمِيمًا قَالَ يَا رَسُولَ اللَّهِ مَا السُّنَّةُ فِي الرَّجُلِ يُسْلِمُ عَلَى يَدَيْ الرَّجُلِ مِنْ الْمُسْلِمِينَ قَالَ هُوَ أَوْلَى النَّاسِ بِمَحْيَاهُ وَمَمَاتِهِ</w:t>
      </w:r>
    </w:p>
    <w:p w14:paraId="53B5AB04" w14:textId="77777777" w:rsidR="005F11E3" w:rsidRPr="000812D5" w:rsidRDefault="005F11E3" w:rsidP="000812D5">
      <w:pPr>
        <w:jc w:val="both"/>
        <w:rPr>
          <w:rFonts w:ascii="LPMQ Isep Misbah" w:hAnsi="LPMQ Isep Misbah" w:cs="LPMQ Isep Misbah"/>
        </w:rPr>
      </w:pPr>
    </w:p>
    <w:p w14:paraId="7B6EA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2529: Telah menceritakan kepada kami Yazid? bin Khalid bin Mauhib Ar Ramli, dan Hisyam bin 'Ammar, mereka berkata: telah menceritakan kepada kami Yahya, Abu Daud berkata: ia adalah Ibnu Hamzah, dari Abdul Aziz bin Umar, ia berkata: saya mendengar Abdullah bin Mauhib menceritakan kepada Umar bin Abdul Aziz, dari Qabishah bin Dzuaib, Hisyam berkata: dari Tamim Ad Dari, bahwa</w:t>
      </w:r>
    </w:p>
    <w:p w14:paraId="5EE8D6A5" w14:textId="77777777" w:rsidR="005F11E3" w:rsidRPr="000812D5" w:rsidRDefault="005F11E3" w:rsidP="000812D5">
      <w:pPr>
        <w:jc w:val="both"/>
        <w:rPr>
          <w:rFonts w:ascii="LPMQ Isep Misbah" w:hAnsi="LPMQ Isep Misbah" w:cs="LPMQ Isep Misbah"/>
        </w:rPr>
      </w:pPr>
    </w:p>
    <w:p w14:paraId="257F6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"Wahai Rasulullah, -sedangkan Yazid berkata: Sesungguhnya Tamim berkata: "Wahai Rasulullah, apakah sunnah bagi seorang laki-laki yang masuk Islam melalui tangan seorang muslim?" Beliau bersabda: "Ia adalah yang lebih layak untuk membela muslim tersebut dikala hidup dan matinya."</w:t>
      </w:r>
    </w:p>
    <w:p w14:paraId="237394AC" w14:textId="77777777" w:rsidR="005F11E3" w:rsidRPr="000812D5" w:rsidRDefault="005F11E3" w:rsidP="000812D5">
      <w:pPr>
        <w:jc w:val="both"/>
        <w:rPr>
          <w:rFonts w:ascii="LPMQ Isep Misbah" w:hAnsi="LPMQ Isep Misbah" w:cs="LPMQ Isep Misbah"/>
        </w:rPr>
      </w:pPr>
    </w:p>
    <w:p w14:paraId="241B45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٢٥٣٠: حَدَّثَنَا حَفْصُ بْنُ عُمَرَ حَدَّثَنَا شُعْبَةُ عَنْ عَبْدِ اللَّهِ بْنِ دِينَارٍ عَنْ ابْنِ عُمَرَ رَضِيَ اللَّهُ عَنْهُمَا قَالَ</w:t>
      </w:r>
    </w:p>
    <w:p w14:paraId="454A0A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بَيْعِ الْوَلَاءِ وَعَنْ هِبَتِهِ</w:t>
      </w:r>
    </w:p>
    <w:p w14:paraId="448F01DF" w14:textId="77777777" w:rsidR="005F11E3" w:rsidRPr="000812D5" w:rsidRDefault="005F11E3" w:rsidP="000812D5">
      <w:pPr>
        <w:jc w:val="both"/>
        <w:rPr>
          <w:rFonts w:ascii="LPMQ Isep Misbah" w:hAnsi="LPMQ Isep Misbah" w:cs="LPMQ Isep Misbah"/>
        </w:rPr>
      </w:pPr>
    </w:p>
    <w:p w14:paraId="3D4796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2530: Telah menceritakan kepada kami Hafsh bin Umar, telah menceritakan kepada kami Syu'bah dari Abdullah bin Dinar, dari Ibnu Umar radliyallahu 'anhuma, ia berkata:</w:t>
      </w:r>
    </w:p>
    <w:p w14:paraId="7E55AE2B" w14:textId="77777777" w:rsidR="005F11E3" w:rsidRPr="000812D5" w:rsidRDefault="005F11E3" w:rsidP="000812D5">
      <w:pPr>
        <w:jc w:val="both"/>
        <w:rPr>
          <w:rFonts w:ascii="LPMQ Isep Misbah" w:hAnsi="LPMQ Isep Misbah" w:cs="LPMQ Isep Misbah"/>
        </w:rPr>
      </w:pPr>
    </w:p>
    <w:p w14:paraId="3807A2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perwalian dan menghibahkannya.</w:t>
      </w:r>
    </w:p>
    <w:p w14:paraId="17E68507" w14:textId="77777777" w:rsidR="005F11E3" w:rsidRPr="000812D5" w:rsidRDefault="005F11E3" w:rsidP="000812D5">
      <w:pPr>
        <w:jc w:val="both"/>
        <w:rPr>
          <w:rFonts w:ascii="LPMQ Isep Misbah" w:hAnsi="LPMQ Isep Misbah" w:cs="LPMQ Isep Misbah"/>
        </w:rPr>
      </w:pPr>
    </w:p>
    <w:p w14:paraId="018A12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٢٥٣١: حَدَّثَنَا حُسَيْنُ بْنُ مُعَاذٍ حَدَّثَنَا عَبْدُ الْأَعْلَى حَدَّثَنَا مُحَمَّدٌ يَعْنِي ابْنَ إِسْحَقَ عَنْ يَزِيدَ بْنِ عَبْدِ اللَّهِ بْنِ قُسَيْطٍ عَنْ أَبِي هُرَيْرَةَ</w:t>
      </w:r>
    </w:p>
    <w:p w14:paraId="28FDDB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اسْتَهَلَّ الْمَوْلُودُ وُرِّثَ</w:t>
      </w:r>
    </w:p>
    <w:p w14:paraId="2DDB1E4A" w14:textId="77777777" w:rsidR="005F11E3" w:rsidRPr="000812D5" w:rsidRDefault="005F11E3" w:rsidP="000812D5">
      <w:pPr>
        <w:jc w:val="both"/>
        <w:rPr>
          <w:rFonts w:ascii="LPMQ Isep Misbah" w:hAnsi="LPMQ Isep Misbah" w:cs="LPMQ Isep Misbah"/>
        </w:rPr>
      </w:pPr>
    </w:p>
    <w:p w14:paraId="4A25B8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2531: Telah menceritakan kepada kami Husain bin Muadz, telah menceritakan kepada kami Abdul A'la, telah menceritakan kepada kami Muhammad bin Ishaq dari Yazid bin Abdullah bin Qusaith dari Abu Hurairah dari Nabi shallallahu 'alaihi wa sallam, beliau bersabda:</w:t>
      </w:r>
    </w:p>
    <w:p w14:paraId="2431CC6B" w14:textId="77777777" w:rsidR="005F11E3" w:rsidRPr="000812D5" w:rsidRDefault="005F11E3" w:rsidP="000812D5">
      <w:pPr>
        <w:jc w:val="both"/>
        <w:rPr>
          <w:rFonts w:ascii="LPMQ Isep Misbah" w:hAnsi="LPMQ Isep Misbah" w:cs="LPMQ Isep Misbah"/>
        </w:rPr>
      </w:pPr>
    </w:p>
    <w:p w14:paraId="257BE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anak yang lahir (dalam keadaan) menangis, maka ia diwarisi."</w:t>
      </w:r>
    </w:p>
    <w:p w14:paraId="1CD9AC7A" w14:textId="77777777" w:rsidR="005F11E3" w:rsidRPr="000812D5" w:rsidRDefault="005F11E3" w:rsidP="000812D5">
      <w:pPr>
        <w:jc w:val="both"/>
        <w:rPr>
          <w:rFonts w:ascii="LPMQ Isep Misbah" w:hAnsi="LPMQ Isep Misbah" w:cs="LPMQ Isep Misbah"/>
        </w:rPr>
      </w:pPr>
    </w:p>
    <w:p w14:paraId="65BA95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٢٥٣٢: حَدَّثَنَا أَحْمَدُ بْنُ مُحَمَّدِ بْنِ ثَابِتٍ حَدَّثَنِي عَلِيُّ بْنُ حُسَيْنٍ عَنْ أَبِيهِ عَنْ يَزِيدَ النَّحْوِيِّ عَنْ عِكْرِمَةَ عَنْ ابْنِ عَبَّاسٍ رَضِيَ اللَّهُ عَنْهُمَا قَالَ</w:t>
      </w:r>
    </w:p>
    <w:p w14:paraId="41FC4B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عَاقَدَتْ أَيْمَانُكُمْ فَآتُوهُمْ نَصِيبَهُمْ }</w:t>
      </w:r>
    </w:p>
    <w:p w14:paraId="06FAC7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الرَّجُلُ يُحَالِفُ الرَّجُلَ لَيْسَ بَيْنَهُمَا نَسَبٌ فَيَرِثُ أَحَدُهُمَا الْآخَرَ فَنَسَخَ ذَلِكَ الْأَنْفَالُ فَقَالَ تَعَالَى</w:t>
      </w:r>
    </w:p>
    <w:p w14:paraId="5DB412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وَأُولُو الْأَرْحَامِ بَعْضُهُمْ أَوْلَى بِبَعْضٍ }</w:t>
      </w:r>
    </w:p>
    <w:p w14:paraId="602DD042" w14:textId="77777777" w:rsidR="005F11E3" w:rsidRPr="000812D5" w:rsidRDefault="005F11E3" w:rsidP="000812D5">
      <w:pPr>
        <w:jc w:val="both"/>
        <w:rPr>
          <w:rFonts w:ascii="LPMQ Isep Misbah" w:hAnsi="LPMQ Isep Misbah" w:cs="LPMQ Isep Misbah"/>
        </w:rPr>
      </w:pPr>
    </w:p>
    <w:p w14:paraId="589B6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2532: Telah menceritakan kepada kami Ahmad bin Muhammad bin Tsabit, telah menceritakan kepadaku Ali bin Husain, dari ayahnya dari Yazid An Nahwi dari Ikrimah dari Ibnu Abbas radliyallahu 'anhuma, ia berkata:</w:t>
      </w:r>
    </w:p>
    <w:p w14:paraId="5C3577DE" w14:textId="77777777" w:rsidR="005F11E3" w:rsidRPr="000812D5" w:rsidRDefault="005F11E3" w:rsidP="000812D5">
      <w:pPr>
        <w:jc w:val="both"/>
        <w:rPr>
          <w:rFonts w:ascii="LPMQ Isep Misbah" w:hAnsi="LPMQ Isep Misbah" w:cs="LPMQ Isep Misbah"/>
        </w:rPr>
      </w:pPr>
    </w:p>
    <w:p w14:paraId="0A446B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Firman Allah: {Dan (jika ada) orang-orang yang kamu telah bersumpah setia dengan mereka, maka berilah kepada mereka bagiannya} (An Nisa': 33) Dahulu seorang laki-laki saling bersumpah dengan orang lain yang tidak memiliki nasab dengannya, kemudian yang satu mewarisi yang lainnya. Kemudian hal tersebut dihapuskan oleh Surat Al Anfal: {Orang-orang yang mempunyai hubungan kerabat itu sebagiannya lebih berhak terhadap sesamanya (daripada yang bukan kerabat)} (Al Anfal: 75)</w:t>
      </w:r>
    </w:p>
    <w:p w14:paraId="7DED0244" w14:textId="77777777" w:rsidR="005F11E3" w:rsidRPr="000812D5" w:rsidRDefault="005F11E3" w:rsidP="000812D5">
      <w:pPr>
        <w:jc w:val="both"/>
        <w:rPr>
          <w:rFonts w:ascii="LPMQ Isep Misbah" w:hAnsi="LPMQ Isep Misbah" w:cs="LPMQ Isep Misbah"/>
        </w:rPr>
      </w:pPr>
    </w:p>
    <w:p w14:paraId="087CDA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٢٥٣٣: حَدَّثَنَا هَارُونُ بْنُ عَبْدِ اللَّهِ حَدَّثَنَا أَبُو أُسَامَةَ حَدَّثَنِي إِدْرِيسُ بْنُ يَزِيدَ حَدَّثَنَا طَلْحَةُ بْنُ مُصَرِّفٍ عَنْ سَعِيدِ بْنِ جُبَيْرٍ عَنْ ابْنِ عَبَّاسٍ</w:t>
      </w:r>
    </w:p>
    <w:p w14:paraId="38C8B4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 تَعَالَى</w:t>
      </w:r>
    </w:p>
    <w:p w14:paraId="06D47D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عَاقَدَتْ أَيْمَانُكُمْ فَآتُوهُمْ نَصِيبَهُمْ }</w:t>
      </w:r>
    </w:p>
    <w:p w14:paraId="20DB4E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كَانَ الْمُهَاجِرُونَ حِينَ قَدِمُوا الْمَدِينَةَ تُوَرَّثُ الْأَنْصَارَ دُونَ ذَوِي رَحِمِهِ لِلْأُخُوَّةِ الَّتِي آخَى رَسُولُ اللَّهِ صَلَّى اللَّهُ عَلَيْهِ وَسَلَّمَ بَيْنَهُمْ فَلَمَّا نَزَلَتْ هَذِهِ الْآيَةُ</w:t>
      </w:r>
    </w:p>
    <w:p w14:paraId="18634B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وَلِكُلٍّ جَعَلْنَا مَوَالِيَ مِمَّا تَرَكَ }</w:t>
      </w:r>
    </w:p>
    <w:p w14:paraId="345A1A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نَسَخَتْهَا</w:t>
      </w:r>
    </w:p>
    <w:p w14:paraId="7FA899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عَقَدَتْ أَيْمَانُكُمْ فَآتُوهُمْ نَصِيبَهُمْ }</w:t>
      </w:r>
    </w:p>
    <w:p w14:paraId="020A7B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النَّصْرِ وَالنَّصِيحَةِ وَالرِّفَادَةِ وَيُوصِي لَهُ وَقَدْ ذَهَبَ الْمِيرَاثُ</w:t>
      </w:r>
    </w:p>
    <w:p w14:paraId="673CDA9D" w14:textId="77777777" w:rsidR="005F11E3" w:rsidRPr="000812D5" w:rsidRDefault="005F11E3" w:rsidP="000812D5">
      <w:pPr>
        <w:jc w:val="both"/>
        <w:rPr>
          <w:rFonts w:ascii="LPMQ Isep Misbah" w:hAnsi="LPMQ Isep Misbah" w:cs="LPMQ Isep Misbah"/>
        </w:rPr>
      </w:pPr>
    </w:p>
    <w:p w14:paraId="249BA3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2533: Telah menceritakan kepada kami Harun bin Abdullah, telah menceritakan kepada kami Abu Usamah, telah menceritakan kepadaku Idris bin Yazid?, telah menceritakan kepada kami Thalhah bin Musharrif dari Sa'id bin Jubair, dari Ibnu Abbas</w:t>
      </w:r>
    </w:p>
    <w:p w14:paraId="01CE47FD" w14:textId="77777777" w:rsidR="005F11E3" w:rsidRPr="000812D5" w:rsidRDefault="005F11E3" w:rsidP="000812D5">
      <w:pPr>
        <w:jc w:val="both"/>
        <w:rPr>
          <w:rFonts w:ascii="LPMQ Isep Misbah" w:hAnsi="LPMQ Isep Misbah" w:cs="LPMQ Isep Misbah"/>
        </w:rPr>
      </w:pPr>
    </w:p>
    <w:p w14:paraId="61AC79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firman Allah ta'ala: {Dan (jika ada) orang-orang yang kamu telah bersumpah setia dengan mereka, maka berilah kepada mereka bagiannya} Ia berkata: Dahulu orang-orang muhajirin ketika datang ke Madinah, orang-orang Anshar diwarisi selain orang-orang yang memiliki hubungan kekerabatan dengannya karena persaudaraan yang telah Rasulullah shallallahu 'alaihi wa sallam bangun diantara mereka. Kemudian tatkala turun ayat ini: {Bagi tiap-tiap harta peninggalan dari harta yang ditinggalkan} (An Nisa': 33) ia berkata: Ayat tersebut dihapus ayat: {Dan (jika ada) orang-orang yang kamu telah bersumpah setia dengan mereka, maka berilah kepada mereka bagiannya.} Yaitu berupa pertolongan, nasehat, serta bantuan, berwasiat kepadanya dan warisan telah pergi.</w:t>
      </w:r>
    </w:p>
    <w:p w14:paraId="30B7126A" w14:textId="77777777" w:rsidR="005F11E3" w:rsidRPr="000812D5" w:rsidRDefault="005F11E3" w:rsidP="000812D5">
      <w:pPr>
        <w:jc w:val="both"/>
        <w:rPr>
          <w:rFonts w:ascii="LPMQ Isep Misbah" w:hAnsi="LPMQ Isep Misbah" w:cs="LPMQ Isep Misbah"/>
        </w:rPr>
      </w:pPr>
    </w:p>
    <w:p w14:paraId="7A4A2B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٢٥٣٤: حَدَّثَنَا أَحْمَدُ بْنُ حَنْبَلٍ وَعَبْدُ الْعَزِيزِ بْنُ يَحْيَى الْمَعْنَى قَالَ أَحْمَدُ حَدَّثَنَا مُحَمَّدُ بْنُ سَلَمَةَ عَنْ ابْنِ إِسْحَقَ عَنْ دَاوُدَ بْنِ الْحُصَيْنِ قَالَ</w:t>
      </w:r>
    </w:p>
    <w:p w14:paraId="0A82E3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أَقْرَأُ عَلَى أُمِّ سَعْدٍ بِنْتِ الرَّبِيعِ وَكَانَتْ يَتِيمَةً فِي حِجْرِ أَبِي بَكْرٍ فَقَرَأْتُ</w:t>
      </w:r>
    </w:p>
    <w:p w14:paraId="5A647A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عَقَدَتْ أَيْمَانُكُمْ }</w:t>
      </w:r>
    </w:p>
    <w:p w14:paraId="5BB96B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فَقَالَتْ لَا تَقْرَأْ</w:t>
      </w:r>
    </w:p>
    <w:p w14:paraId="7362FC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عَقَدَتْ أَيْمَانُكُمْ }</w:t>
      </w:r>
    </w:p>
    <w:p w14:paraId="37907F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نَزَلَتْ فِي أَبِي بَكْرٍ وَابْنِهِ عَبْدِ الرَّحْمَنِ حِينَ أَبَى الْإِسْلَامَ فَحَلَفَ أَبُو بَكْرٍ أَلَّا يُوَرِّثَهُ فَلَمَّا أَسْلَمَ أَمَرَ اللَّهُ تَعَالَى نَبِيَّهُ عَلَيْهِ السَّلَام أَنْ يُؤْتِيَهُ نَصِيبَهُ زَادَ عَبْدُ الْعَزِيزِ فَمَا أَسْلَمَ حَتَّى حُمِلَ عَلَى الْإِسْلَامِ بِالسَّيْفِ</w:t>
      </w:r>
    </w:p>
    <w:p w14:paraId="3D7D17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مَنْ قَالَ عَقَدَتْ جَعَلَهُ حِلْفًا وَمَنْ قَالَ عَاقَدَتْ جَعَلَهُ حَالِفًا قَالَ وَالصَّوَابُ حَدِيثُ طَلْحَةَ عَاقَدَتْ</w:t>
      </w:r>
    </w:p>
    <w:p w14:paraId="030BFA81" w14:textId="77777777" w:rsidR="005F11E3" w:rsidRPr="000812D5" w:rsidRDefault="005F11E3" w:rsidP="000812D5">
      <w:pPr>
        <w:jc w:val="both"/>
        <w:rPr>
          <w:rFonts w:ascii="LPMQ Isep Misbah" w:hAnsi="LPMQ Isep Misbah" w:cs="LPMQ Isep Misbah"/>
        </w:rPr>
      </w:pPr>
    </w:p>
    <w:p w14:paraId="7D95CF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2534: Telah menceritakan kepada kami Ahmad bin Hanbal dan Abdul Aziz bin Yahya secara makna, Ahmad berkata: telah menceritakan kepada kami Muhammad bin Salamah, dari Ibnu Ishaq dari Daud bin Al Hushain, ia berkata:</w:t>
      </w:r>
    </w:p>
    <w:p w14:paraId="774DDFA4" w14:textId="77777777" w:rsidR="005F11E3" w:rsidRPr="000812D5" w:rsidRDefault="005F11E3" w:rsidP="000812D5">
      <w:pPr>
        <w:jc w:val="both"/>
        <w:rPr>
          <w:rFonts w:ascii="LPMQ Isep Misbah" w:hAnsi="LPMQ Isep Misbah" w:cs="LPMQ Isep Misbah"/>
        </w:rPr>
      </w:pPr>
    </w:p>
    <w:p w14:paraId="01899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membacakan riwayat kepada Ummu Sa'd binti Ar Rabi' dan ia dahulu adalah seorang yatim di dalam asuhan Abu Bakr, kemudian aku membaca: {WALLADZIINA 'AQADAT AIMAANUKUM} (Dan (jika ada) orang-orang yang kamu telah bersumpah setia dengan mereka) Kemudian Ummu Sa'd berkata: janganlah engkau membaca: {WALLADZIINA 'AQADAT AIMAANUKUM} (Dan (jika ada) orang-orang yang kamu telah bersumpah setia dengan mereka) Sesungguhnya ayat tersebut turun mengenai Abu Bakr dan anaknya yaitu Abdurrahman ketika ia menolak masuk Islam, kemudian Abu Bakr bersumpah bahwa ia tidak akan memberinya warisan. Kemudian tatkala Abdurrahman telah masuk Islam, maka Allah Ta'ala memerintahkan NabiNya shallallahu 'alaihi wa sallam agar memberikan kepadanya bagiannya. Abdul Aziz menambahkan: Tidaklah ia masuk Islam hingga ia didorong masuk Islam dengan acungan pedang.</w:t>
      </w:r>
    </w:p>
    <w:p w14:paraId="158452C1" w14:textId="77777777" w:rsidR="005F11E3" w:rsidRPr="000812D5" w:rsidRDefault="005F11E3" w:rsidP="000812D5">
      <w:pPr>
        <w:jc w:val="both"/>
        <w:rPr>
          <w:rFonts w:ascii="LPMQ Isep Misbah" w:hAnsi="LPMQ Isep Misbah" w:cs="LPMQ Isep Misbah"/>
        </w:rPr>
      </w:pPr>
    </w:p>
    <w:p w14:paraId="106760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Barangsiapa yang mengucapkan 'aqadat maka ia menjadikan sebuah sumpah, sedangkan orang yang mengatakan: 'aaqadat maka ia menjadikannya orang yang bersumpah. Ia berkata: dan yang benar adalah hadits Thalhah yaitu: 'aaqadat.</w:t>
      </w:r>
    </w:p>
    <w:p w14:paraId="68EED2AD" w14:textId="77777777" w:rsidR="005F11E3" w:rsidRPr="000812D5" w:rsidRDefault="005F11E3" w:rsidP="000812D5">
      <w:pPr>
        <w:jc w:val="both"/>
        <w:rPr>
          <w:rFonts w:ascii="LPMQ Isep Misbah" w:hAnsi="LPMQ Isep Misbah" w:cs="LPMQ Isep Misbah"/>
        </w:rPr>
      </w:pPr>
    </w:p>
    <w:p w14:paraId="2D151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٢٥٣٥: حَدَّثَنَا أَحْمَدُ بْنُ مُحَمَّدٍ حَدَّثَنَا عَلِيُّ بْنُ حُسَيْنٍ عَنْ أَبِيهِ عَنْ يَزِيدَ النَّحْوِيِّ عَنْ عِكْرِمَةَ عَنْ ابْنِ عَبَّاسٍ</w:t>
      </w:r>
    </w:p>
    <w:p w14:paraId="1E4BD9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آمَنُوا وَهَاجَرُوا }</w:t>
      </w:r>
    </w:p>
    <w:p w14:paraId="5ED81F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آمَنُوا وَلَمْ يُهَاجِرُوا }</w:t>
      </w:r>
    </w:p>
    <w:p w14:paraId="243DE8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الْأَعْرَابِيُّ لَا يَرِثُ الْمُهَاجِرَ وَلَا يَرِثُهُ الْمُهَاجِرُ فَنَسَخَتْهَا فَقَالَ</w:t>
      </w:r>
    </w:p>
    <w:p w14:paraId="76062B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وَأُولُو الْأَرْحَامِ بَعْضُهُمْ أَوْلَى بِبَعْضٍ }</w:t>
      </w:r>
    </w:p>
    <w:p w14:paraId="65B9801F" w14:textId="77777777" w:rsidR="005F11E3" w:rsidRPr="000812D5" w:rsidRDefault="005F11E3" w:rsidP="000812D5">
      <w:pPr>
        <w:jc w:val="both"/>
        <w:rPr>
          <w:rFonts w:ascii="LPMQ Isep Misbah" w:hAnsi="LPMQ Isep Misbah" w:cs="LPMQ Isep Misbah"/>
        </w:rPr>
      </w:pPr>
    </w:p>
    <w:p w14:paraId="187505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2535: Telah menceritakan kepada kami Ahmad bin Muhammad, telah menceritakan kepada kami Ali bin Husain, dari ayahnya, dari Yazid An Nahwi, dari Ikrimah, dari Ibnu Abbas:</w:t>
      </w:r>
    </w:p>
    <w:p w14:paraId="5C514FC5" w14:textId="77777777" w:rsidR="005F11E3" w:rsidRPr="000812D5" w:rsidRDefault="005F11E3" w:rsidP="000812D5">
      <w:pPr>
        <w:jc w:val="both"/>
        <w:rPr>
          <w:rFonts w:ascii="LPMQ Isep Misbah" w:hAnsi="LPMQ Isep Misbah" w:cs="LPMQ Isep Misbah"/>
        </w:rPr>
      </w:pPr>
    </w:p>
    <w:p w14:paraId="366E21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orang-orang yang beriman dan berhijrah} serta {Dan orang-orang yang beriman dan belum berhijrah} (Al Anfal: 72) Dahulu orang badui tidak mewarisi orang muhajir dan ia tidak diwarisi orang muhajir, kemudian ayat tersebut dihapus, Allah berfirman: {Orang-orang yang mempunyai hubungan kerabat itu sebagiannya lebih berhak terhadap sesamanya (daripada yang bukan kerabat)} (Al Anfal: 75)</w:t>
      </w:r>
    </w:p>
    <w:p w14:paraId="3A099754" w14:textId="77777777" w:rsidR="005F11E3" w:rsidRPr="000812D5" w:rsidRDefault="005F11E3" w:rsidP="000812D5">
      <w:pPr>
        <w:jc w:val="both"/>
        <w:rPr>
          <w:rFonts w:ascii="LPMQ Isep Misbah" w:hAnsi="LPMQ Isep Misbah" w:cs="LPMQ Isep Misbah"/>
        </w:rPr>
      </w:pPr>
    </w:p>
    <w:p w14:paraId="1CFF5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٢٥٣٦: حَدَّثَنَا عُثْمَانُ بْنُ أَبِي شَيْبَةَ حَدَّثَنَا مُحَمَّدُ بْنُ بِشْرٍ وَابْنُ نُمَيْرٍ وَأَبُو أُسَامَةَ عَنْ زَكَرِيَّا عَنْ سَعْدِ بْنِ إِبْرَاهِيمَ عَنْ أَبِيهِ عَنْ جُبَيْرِ بْنِ مُطْعِمٍ قَالَ</w:t>
      </w:r>
    </w:p>
    <w:p w14:paraId="0AA420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حِلْفَ فِي الْإِسْلَامِ وَأَيُّمَا حِلْفٍ كَانَ فِي الْجَاهِلِيَّةِ لَمْ يَزِدْهُ الْإِسْلَامُ إِلَّا شِدَّةً</w:t>
      </w:r>
    </w:p>
    <w:p w14:paraId="55831E24" w14:textId="77777777" w:rsidR="005F11E3" w:rsidRPr="000812D5" w:rsidRDefault="005F11E3" w:rsidP="000812D5">
      <w:pPr>
        <w:jc w:val="both"/>
        <w:rPr>
          <w:rFonts w:ascii="LPMQ Isep Misbah" w:hAnsi="LPMQ Isep Misbah" w:cs="LPMQ Isep Misbah"/>
        </w:rPr>
      </w:pPr>
    </w:p>
    <w:p w14:paraId="22282A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2536: Telah menceritakan kepada kami Utsman bin Abu Syaibah, telah menceritakan kepada kami Muhammad bin Bisyr dan Ibnu Numair serta Abu Usamah dari Zakariya dari Sa'd bin Ibrahim dari ayahnya dari Jubair bin Muth'im, ia berkata: Rasulullah shallallahu 'alaihi wa sallam bersabda:</w:t>
      </w:r>
    </w:p>
    <w:p w14:paraId="79EEF399" w14:textId="77777777" w:rsidR="005F11E3" w:rsidRPr="000812D5" w:rsidRDefault="005F11E3" w:rsidP="000812D5">
      <w:pPr>
        <w:jc w:val="both"/>
        <w:rPr>
          <w:rFonts w:ascii="LPMQ Isep Misbah" w:hAnsi="LPMQ Isep Misbah" w:cs="LPMQ Isep Misbah"/>
        </w:rPr>
      </w:pPr>
    </w:p>
    <w:p w14:paraId="5F043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perjanjian (melakukan hal-hal yang dilarang syariat) dalam Islam, apapun bentuk perjanjian yang telah dilakukan pada masa jahiliyyah (berkenaan dengan hal-hal kebaikan) maka Islam akan mengukuhkan dan menguatkannya."</w:t>
      </w:r>
    </w:p>
    <w:p w14:paraId="40416B24" w14:textId="77777777" w:rsidR="005F11E3" w:rsidRPr="000812D5" w:rsidRDefault="005F11E3" w:rsidP="000812D5">
      <w:pPr>
        <w:jc w:val="both"/>
        <w:rPr>
          <w:rFonts w:ascii="LPMQ Isep Misbah" w:hAnsi="LPMQ Isep Misbah" w:cs="LPMQ Isep Misbah"/>
        </w:rPr>
      </w:pPr>
    </w:p>
    <w:p w14:paraId="28B829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٢٥٣٧: حَدَّثَنَا مُسَدَّدٌ حَدَّثَنَا سُفْيَانُ عَنْ عَاصِمٍ الْأَحْوَلِ قَالَ سَمِعْتُ أَنَسَ بْنَ مَالِكٍ يَقُولُ</w:t>
      </w:r>
    </w:p>
    <w:p w14:paraId="3C129E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حَالَفَ رَسُولُ اللَّهِ صَلَّى اللَّهُ عَلَيْهِ وَسَلَّمَ بَيْنَ الْمُهَاجِرِينَ وَالْأَنْصَارِ فِي دَارِنَا فَقِيلَ لَهُ أَلَيْسَ قَالَ رَسُولُ اللَّهِ صَلَّى اللَّهُ عَلَيْهِ وَسَلَّمَ لَا حِلْفَ فِي الْإِسْلَامِ فَقَالَ حَالَفَ رَسُولُ اللَّهِ صَلَّى اللَّهُ عَلَيْهِ وَسَلَّمَ بَيْنَ الْمُهَاجِرِينَ وَالْأَنْصَارِ فِي دَارِنَا مَرَّتَيْنِ أَوْ ثَلَاثًا</w:t>
      </w:r>
    </w:p>
    <w:p w14:paraId="3157FEE0" w14:textId="77777777" w:rsidR="005F11E3" w:rsidRPr="000812D5" w:rsidRDefault="005F11E3" w:rsidP="000812D5">
      <w:pPr>
        <w:jc w:val="both"/>
        <w:rPr>
          <w:rFonts w:ascii="LPMQ Isep Misbah" w:hAnsi="LPMQ Isep Misbah" w:cs="LPMQ Isep Misbah"/>
        </w:rPr>
      </w:pPr>
    </w:p>
    <w:p w14:paraId="17D9B7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2537: Telah menceritakan kepada kami Musaddad, telah menceritakan kepada kami Sufyan dari 'Ashim Al Ahwal ia berkata: saya mendengar Anas bin Malik berkata:</w:t>
      </w:r>
    </w:p>
    <w:p w14:paraId="166D5146" w14:textId="77777777" w:rsidR="005F11E3" w:rsidRPr="000812D5" w:rsidRDefault="005F11E3" w:rsidP="000812D5">
      <w:pPr>
        <w:jc w:val="both"/>
        <w:rPr>
          <w:rFonts w:ascii="LPMQ Isep Misbah" w:hAnsi="LPMQ Isep Misbah" w:cs="LPMQ Isep Misbah"/>
        </w:rPr>
      </w:pPr>
    </w:p>
    <w:p w14:paraId="7AD3B2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mempersaudarakan antara orang-orang muhajirin dan anshar di rumah kami. Kemudian dikatakan kepadanya: Bukankah Rasulullah shallallahu 'alaihi wa sallam telah mengatakan: "Tidak ada perjanjian dalam Islam?" Kemudian ia berkata: Rasulullah shallallahu 'alaihi wa sallam mempersaudarakan antara orang-orang muhajirin dan anshar di rumah kami. Ia mengucapkannya dua atau tiga kali.</w:t>
      </w:r>
    </w:p>
    <w:p w14:paraId="26713B85" w14:textId="77777777" w:rsidR="005F11E3" w:rsidRPr="000812D5" w:rsidRDefault="005F11E3" w:rsidP="000812D5">
      <w:pPr>
        <w:jc w:val="both"/>
        <w:rPr>
          <w:rFonts w:ascii="LPMQ Isep Misbah" w:hAnsi="LPMQ Isep Misbah" w:cs="LPMQ Isep Misbah"/>
        </w:rPr>
      </w:pPr>
    </w:p>
    <w:p w14:paraId="610526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٢٥٣٨: حَدَّثَنَا أَحْمَدُ بْنُ صَالِحٍ حَدَّثَنَا سُفْيَانُ عَنْ الزُّهْرِيِّ عَنْ سَعِيدٍ قَالَ</w:t>
      </w:r>
    </w:p>
    <w:p w14:paraId="1D9268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عُمَرُ بْنُ الْخَطَّابِ يَقُولُ الدِّيَةُ لِلْعَاقِلَةِ وَلَا تَرِثُ الْمَرْأَةُ مِنْ دِيَةِ زَوْجِهَا شَيْئًا حَتَّى قَالَ لَهُ الضَّحَّاكُ بْنُ سُفْيَانَ كَتَبَ إِلَيَّ رَسُولُ اللَّهِ صَلَّى اللَّهُ عَلَيْهِ وَسَلَّمَ أَنْ أُوَرِّثَ امْرَأَةَ أَشْيَمَ الضِّبَابِيِّ مِنْ دِيَةِ زَوْجِهَا فَرَجَعَ عُمَرُ</w:t>
      </w:r>
    </w:p>
    <w:p w14:paraId="14C714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بْنُ صَالِحٍ حَدَّثَنَا عَبْدُ الرَّزَّاقِ بِهَذَا الْحَدِيثِ عَنْ مَعْمَرٍ عَنْ الزُّهْرِيِّ عَنْ سَعِيدٍ وَقَالَ فِيهِ وَكَانَ النَّبِيُّ صَلَّى اللَّهُ عَلَيْهِ وَسَلَّمَ اسْتَعْمَلَهُ عَلَى الْأَعْرَابِ</w:t>
      </w:r>
    </w:p>
    <w:p w14:paraId="345F2127" w14:textId="77777777" w:rsidR="005F11E3" w:rsidRPr="000812D5" w:rsidRDefault="005F11E3" w:rsidP="000812D5">
      <w:pPr>
        <w:jc w:val="both"/>
        <w:rPr>
          <w:rFonts w:ascii="LPMQ Isep Misbah" w:hAnsi="LPMQ Isep Misbah" w:cs="LPMQ Isep Misbah"/>
        </w:rPr>
      </w:pPr>
    </w:p>
    <w:p w14:paraId="40879E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2538: Telah menceritakan kepada kami Ahmad bin Shalih, telah menceritakan kepada kami Sufyan dari Az Zuhri dari Sa'id ia berkata:</w:t>
      </w:r>
    </w:p>
    <w:p w14:paraId="2DCDCE5E" w14:textId="77777777" w:rsidR="005F11E3" w:rsidRPr="000812D5" w:rsidRDefault="005F11E3" w:rsidP="000812D5">
      <w:pPr>
        <w:jc w:val="both"/>
        <w:rPr>
          <w:rFonts w:ascii="LPMQ Isep Misbah" w:hAnsi="LPMQ Isep Misbah" w:cs="LPMQ Isep Misbah"/>
        </w:rPr>
      </w:pPr>
    </w:p>
    <w:p w14:paraId="4B72C7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Umar bin Al Khaththab berkata: "Diyat adalah untuk 'aqilah ('ashabah serta kerabat dari pihak ayah), dan wanita tidak mewarisi sedikitpun dari diyat suaminya." hingga Adl Dlahhak bin Sufyan berkata kepadanya: "Rasulullah shallallahu 'alaihi wa sallam telah menulis surat kepadaku agar aku memberikan warisan kepada istri Asyyam Adl dlibabiy dari diyat suaminya." Kemudian Umar mencabut kata-katanya tadi.</w:t>
      </w:r>
    </w:p>
    <w:p w14:paraId="0D6D0939" w14:textId="77777777" w:rsidR="005F11E3" w:rsidRPr="000812D5" w:rsidRDefault="005F11E3" w:rsidP="000812D5">
      <w:pPr>
        <w:jc w:val="both"/>
        <w:rPr>
          <w:rFonts w:ascii="LPMQ Isep Misbah" w:hAnsi="LPMQ Isep Misbah" w:cs="LPMQ Isep Misbah"/>
        </w:rPr>
      </w:pPr>
    </w:p>
    <w:p w14:paraId="2B078A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berkata: "telah menceritakan kepada kami Abdurrazzaq dengan hadits ini dari Ma'mar dari Az Zuhri dari Sa'id, ia berkata padanya: "Dan Nabi shallallahu 'alaihi wa sallam melakukan hal itu pada orang-orang badui."</w:t>
      </w:r>
    </w:p>
    <w:p w14:paraId="5B5FE6D0" w14:textId="77777777" w:rsidR="005F11E3" w:rsidRPr="000812D5" w:rsidRDefault="005F11E3" w:rsidP="000812D5">
      <w:pPr>
        <w:jc w:val="both"/>
        <w:rPr>
          <w:rFonts w:ascii="LPMQ Isep Misbah" w:hAnsi="LPMQ Isep Misbah" w:cs="LPMQ Isep Misbah"/>
        </w:rPr>
      </w:pPr>
    </w:p>
    <w:p w14:paraId="09269C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٢٥٣٩: حَدَّثَنَا عَبْدُ اللَّهِ بْنُ مَسْلَمَةَ عَنْ مَالِكٍ عَنْ عَبْدِ اللَّهِ بْنِ دِينَارٍ عَنْ عَبْدِ اللَّهِ بْنِ عُمَرَ</w:t>
      </w:r>
    </w:p>
    <w:p w14:paraId="295BD7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أَلَا كُلُّكُمْ رَاعٍ وَكُلُّكُمْ مَسْئُولٌ عَنْ رَعِيَّتِهِ فَالْأَمِيرُ الَّذِي عَلَى النَّاسِ رَاعٍ عَلَيْهِمْ وَهُوَ مَسْئُولٌ عَنْهُمْ وَالرَّجُلُ رَاعٍ عَلَى أَهْلِ بَيْتِهِ وَهُوَ مَسْئُولٌ عَنْهُمْ وَالْمَرْأَةُ رَاعِيَةٌ عَلَى بَيْتِ بَعْلِهَا وَوَلَدِهِ وَهِيَ مَسْئُولَةٌ عَنْهُمْ وَالْعَبْدُ رَاعٍ عَلَى مَالِ سَيِّدِهِ وَهُوَ مَسْئُولٌ عَنْهُ فَكُلُّكُمْ رَاعٍ وَكُلُّكُمْ مَسْئُولٌ عَنْ رَعِيَّتِهِ</w:t>
      </w:r>
    </w:p>
    <w:p w14:paraId="437271F8" w14:textId="77777777" w:rsidR="005F11E3" w:rsidRPr="000812D5" w:rsidRDefault="005F11E3" w:rsidP="000812D5">
      <w:pPr>
        <w:jc w:val="both"/>
        <w:rPr>
          <w:rFonts w:ascii="LPMQ Isep Misbah" w:hAnsi="LPMQ Isep Misbah" w:cs="LPMQ Isep Misbah"/>
        </w:rPr>
      </w:pPr>
    </w:p>
    <w:p w14:paraId="188B0E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2539: Telah menceritakan kepada kami Abdullah bin Maslamah, dari Malik dari Abdullah bin Dinar, dari Abdullah bin Umar bahwa Rasulullah shallallahu 'alaihi wa sallam berkata:</w:t>
      </w:r>
    </w:p>
    <w:p w14:paraId="29AB1748" w14:textId="77777777" w:rsidR="005F11E3" w:rsidRPr="000812D5" w:rsidRDefault="005F11E3" w:rsidP="000812D5">
      <w:pPr>
        <w:jc w:val="both"/>
        <w:rPr>
          <w:rFonts w:ascii="LPMQ Isep Misbah" w:hAnsi="LPMQ Isep Misbah" w:cs="LPMQ Isep Misbah"/>
        </w:rPr>
      </w:pPr>
    </w:p>
    <w:p w14:paraId="23A8FD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bahwa setiap dari kalian adalah pemimpin dan setiap dari kalian akan dimintai pertanggung jawaban atas kepemimpinannya, seorang yang menangani urusan umat manusia adalah pemimpin bagi mereka dan ia bertanggung jawab dengan kepemimpinannya atas mereka, seorang laki-laki adalah pemimpin bagi keluarganya dan ia bertanggung jawab atas mereka, seorang wanita adalah pemimpin bagi rumah suaminya dan anaknya, dan ia bertanggung jawab atas mereka. Seorang budak adalah pemimpin bagi harta tuannya, dan ia bertanggung jawab atasnya. Maka setiap dari kalian adalah pemimpin dan setiap kalian akan diminta pertanggung jawabannya atas kepemimpinannya."</w:t>
      </w:r>
    </w:p>
    <w:p w14:paraId="2514B0C5" w14:textId="77777777" w:rsidR="005F11E3" w:rsidRPr="000812D5" w:rsidRDefault="005F11E3" w:rsidP="000812D5">
      <w:pPr>
        <w:jc w:val="both"/>
        <w:rPr>
          <w:rFonts w:ascii="LPMQ Isep Misbah" w:hAnsi="LPMQ Isep Misbah" w:cs="LPMQ Isep Misbah"/>
        </w:rPr>
      </w:pPr>
    </w:p>
    <w:p w14:paraId="25CE2A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٢٥٤٠: حَدَّثَنَا مُحَمَّدُ بْنُ الصَّبَّاحِ الْبَزَّازُ حَدَّثَنَا هُشَيْمٌ أَخْبَرَنَا يُونُسُ وَمَنْصُورٌ عَنْ الْحَسَنِ عَنْ عَبْدِ الرَّحْمَنِ بْنِ سَمُرَةَ قَالَ</w:t>
      </w:r>
    </w:p>
    <w:p w14:paraId="71347A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النَّبِيُّ صَلَّى اللَّهُ عَلَيْهِ وَسَلَّمَ يَا عَبْدَ الرَّحْمَنِ بْنَ سَمُرَةَ لَا تَسْأَلْ الْإِمَارَةَ فَإِنَّكَ إِذَا أُعْطِيتَهَا عَنْ مَسْأَلَةٍ وُكِلْتَ فِيهَا إِلَى نَفْسِكَ وَإِنْ أُعْطِيتَهَا عَنْ غَيْرِ مَسْأَلَةٍ أُعِنْتَ عَلَيْهَا</w:t>
      </w:r>
    </w:p>
    <w:p w14:paraId="055519E0" w14:textId="77777777" w:rsidR="005F11E3" w:rsidRPr="000812D5" w:rsidRDefault="005F11E3" w:rsidP="000812D5">
      <w:pPr>
        <w:jc w:val="both"/>
        <w:rPr>
          <w:rFonts w:ascii="LPMQ Isep Misbah" w:hAnsi="LPMQ Isep Misbah" w:cs="LPMQ Isep Misbah"/>
        </w:rPr>
      </w:pPr>
    </w:p>
    <w:p w14:paraId="2CCE53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2540: Telah menceritakan kepada kami Muhammad bin Ash Shabbah Al Bazzaz, telah menceritakan kepada kami Husyaim, telah mengabarkan kepada kami Yunus dan Manshur dari Al Hasan dari Abdurrahman bin Samurah, ia berkata:</w:t>
      </w:r>
    </w:p>
    <w:p w14:paraId="0273DC38" w14:textId="77777777" w:rsidR="005F11E3" w:rsidRPr="000812D5" w:rsidRDefault="005F11E3" w:rsidP="000812D5">
      <w:pPr>
        <w:jc w:val="both"/>
        <w:rPr>
          <w:rFonts w:ascii="LPMQ Isep Misbah" w:hAnsi="LPMQ Isep Misbah" w:cs="LPMQ Isep Misbah"/>
        </w:rPr>
      </w:pPr>
    </w:p>
    <w:p w14:paraId="31D3F3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kepadaku: "Wahai Abdurrahman bin Samurah! janganlah engkau meminta kepemimpinan, sesungguhnya apabila engkau diberi kepemimpinan karena memintanya maka engkau diserahi kepemimpinan itu (sepenuhnya) kepada dirimu, dan apabila engkau diberinya bukan karena meminta maka engkau akan diberi pertolongan."</w:t>
      </w:r>
    </w:p>
    <w:p w14:paraId="2B3C3CA4" w14:textId="77777777" w:rsidR="005F11E3" w:rsidRPr="000812D5" w:rsidRDefault="005F11E3" w:rsidP="000812D5">
      <w:pPr>
        <w:jc w:val="both"/>
        <w:rPr>
          <w:rFonts w:ascii="LPMQ Isep Misbah" w:hAnsi="LPMQ Isep Misbah" w:cs="LPMQ Isep Misbah"/>
        </w:rPr>
      </w:pPr>
    </w:p>
    <w:p w14:paraId="40EF29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٢٥٤١: حَدَّثَنَا وَهْبُ بْنُ بَقِيَّةَ حَدَّثَنَا خَالِدٌ عَنْ إِسْمَعِيلَ بْنِ أَبِي خَالِدٍ عَنْ أَخِيهِ عَنْ بِشْرِ بْنِ قُرَّةَ الْكَلْبِيِّ عَنْ أَبِي بُرْدَةَ عَنْ أَبِي مُوسَى قَالَ</w:t>
      </w:r>
    </w:p>
    <w:p w14:paraId="320ACB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مَعَ رَجُلَيْنِ إِلَى النَّبِيِّ صَلَّى اللَّهُ عَلَيْهِ وَسَلَّمَ فَتَشَهَّدَ أَحَدُهُمَا ثُمَّ قَالَ جِئْنَا لِتَسْتَعِينَ بِنَا عَلَى عَمَلِكَ وَقَالَ الْآخَرُ مِثْلَ قَوْلِ صَاحِبِهِ فَقَالَ إِنَّ أَخْوَنَكُمْ عِنْدَنَا مَنْ طَلَبَهُ فَاعْتَذَرَ أَبُو مُوسَى إِلَى النَّبِيِّ صَلَّى اللَّهُ عَلَيْهِ وَسَلَّمَ وَقَالَ لَمْ أَعْلَمْ لِمَا جَاءَا لَهُ فَلَمْ يَسْتَعِنْ بِهِمَا عَلَى شَيْءٍ حَتَّى مَاتَ</w:t>
      </w:r>
    </w:p>
    <w:p w14:paraId="6331DE9C" w14:textId="77777777" w:rsidR="005F11E3" w:rsidRPr="000812D5" w:rsidRDefault="005F11E3" w:rsidP="000812D5">
      <w:pPr>
        <w:jc w:val="both"/>
        <w:rPr>
          <w:rFonts w:ascii="LPMQ Isep Misbah" w:hAnsi="LPMQ Isep Misbah" w:cs="LPMQ Isep Misbah"/>
        </w:rPr>
      </w:pPr>
    </w:p>
    <w:p w14:paraId="0B35F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2541: Telah menceritakan kepada kami Wahb bin Baqiyyah, telah menceritakan kepada kami Khalid, dari Isma'il bin Abu Khalid, dari saudaranya, dari Bisyr bin Qurrah Al Kalbi, dari Abu Burdah, dari Abu Musa, ia berkata:</w:t>
      </w:r>
    </w:p>
    <w:p w14:paraId="3045ACFC" w14:textId="77777777" w:rsidR="005F11E3" w:rsidRPr="000812D5" w:rsidRDefault="005F11E3" w:rsidP="000812D5">
      <w:pPr>
        <w:jc w:val="both"/>
        <w:rPr>
          <w:rFonts w:ascii="LPMQ Isep Misbah" w:hAnsi="LPMQ Isep Misbah" w:cs="LPMQ Isep Misbah"/>
        </w:rPr>
      </w:pPr>
    </w:p>
    <w:p w14:paraId="7C09F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pergi bersama dua orang laki-laki kepada Nabi shallallahu 'alaihi wa sallam, kemudian salah seorang diantara mereka bersaksi (memohon), kemudian berkata: 'Kami datang agar engkau mempekerjakan kami untuk mengurusi pekerjaan engkau.' Dan yang lain berkata seperti perkataan sahabatnya. Kemudian beliau berkata: 'Sesungguhnya saudara-saudara kalian di sisi kami (paling banyak melakukan khianat) yang meminta pekerjaan. Abu Musa meminta maaf kepada Nabi shallallahu 'alaihi wa sallam dan berkata: 'Aku tidak mengetahui kenapa mereka datang.' Dan beliau tidak mempekerjakan mereka mengurusi sesuatupun, hingga beliau meninggal."</w:t>
      </w:r>
    </w:p>
    <w:p w14:paraId="25D6B22E" w14:textId="77777777" w:rsidR="005F11E3" w:rsidRPr="000812D5" w:rsidRDefault="005F11E3" w:rsidP="000812D5">
      <w:pPr>
        <w:jc w:val="both"/>
        <w:rPr>
          <w:rFonts w:ascii="LPMQ Isep Misbah" w:hAnsi="LPMQ Isep Misbah" w:cs="LPMQ Isep Misbah"/>
        </w:rPr>
      </w:pPr>
    </w:p>
    <w:p w14:paraId="387E53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٢٥٤٢: حَدَّثَنَا مُحَمَّدُ بْنُ عَبْدِ اللَّهِ الْمُخَرَّمِيُّ حَدَّثَنَا عَبْدُ الرَّحْمَنِ بْنُ مَهْدِيٍّ حَدَّثَنَا عِمْرَانُ الْقَطَّانُ عَنْ قَتَادَةَ عَنْ أَنَسٍ</w:t>
      </w:r>
    </w:p>
    <w:p w14:paraId="61645E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اسْتَخْلَفَ ابْنَ أُمِّ مَكْتُومٍ عَلَى الْمَدِينَةِ مَرَّتَيْنِ</w:t>
      </w:r>
    </w:p>
    <w:p w14:paraId="628D92C2" w14:textId="77777777" w:rsidR="005F11E3" w:rsidRPr="000812D5" w:rsidRDefault="005F11E3" w:rsidP="000812D5">
      <w:pPr>
        <w:jc w:val="both"/>
        <w:rPr>
          <w:rFonts w:ascii="LPMQ Isep Misbah" w:hAnsi="LPMQ Isep Misbah" w:cs="LPMQ Isep Misbah"/>
        </w:rPr>
      </w:pPr>
    </w:p>
    <w:p w14:paraId="6C43F6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2542: Telah menceritakan kepada kami Muhammad bin Abdullah Al Mukharrami, telah menceritakan kepada kami Abdurrahman bin Mahdi, telah menceritakan kepada kami Imran Al Qaththan dari Qatadah dari Anas bahwa</w:t>
      </w:r>
    </w:p>
    <w:p w14:paraId="065032F9" w14:textId="77777777" w:rsidR="005F11E3" w:rsidRPr="000812D5" w:rsidRDefault="005F11E3" w:rsidP="000812D5">
      <w:pPr>
        <w:jc w:val="both"/>
        <w:rPr>
          <w:rFonts w:ascii="LPMQ Isep Misbah" w:hAnsi="LPMQ Isep Misbah" w:cs="LPMQ Isep Misbah"/>
        </w:rPr>
      </w:pPr>
    </w:p>
    <w:p w14:paraId="4DC029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menunjuk Ibnu Ummi Maktum menggantikan beliau di Madinah dua kali.</w:t>
      </w:r>
    </w:p>
    <w:p w14:paraId="60028341" w14:textId="77777777" w:rsidR="005F11E3" w:rsidRPr="000812D5" w:rsidRDefault="005F11E3" w:rsidP="000812D5">
      <w:pPr>
        <w:jc w:val="both"/>
        <w:rPr>
          <w:rFonts w:ascii="LPMQ Isep Misbah" w:hAnsi="LPMQ Isep Misbah" w:cs="LPMQ Isep Misbah"/>
        </w:rPr>
      </w:pPr>
    </w:p>
    <w:p w14:paraId="5B723F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٢٥٤٣: حَدَّثَنَا مُوسَى بْنُ عَامِرٍ الْمُرِّيُّ حَدَّثَنَا الْوَلِيدُ حَدَّثَنَا زُهَيْرُ بْنُ مُحَمَّدٍ عَنْ عَبْدِ الرَّحْمَنِ بْنِ الْقَاسِمِ عَنْ أَبِيهِ عَنْ عَائِشَةَ قَالَتْ</w:t>
      </w:r>
    </w:p>
    <w:p w14:paraId="48EB0D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أَرَادَ اللَّهُ بِالْأَمِيرِ خَيْرًا جَعَلَ لَهُ وَزِيرَ صِدْقٍ إِنْ نَسِيَ ذَكَّرَهُ وَإِنْ ذَكَرَ أَعَانَهُ وَإِذَا أَرَادَ اللَّهُ بِهِ غَيْرَ ذَلِكَ جَعَلَ لَهُ وَزِيرَ سُوءٍ إِنْ نَسِيَ لَمْ يُذَكِّرْهُ وَإِنْ ذَكَرَ لَمْ يُعِنْهُ</w:t>
      </w:r>
    </w:p>
    <w:p w14:paraId="7C627DAD" w14:textId="77777777" w:rsidR="005F11E3" w:rsidRPr="000812D5" w:rsidRDefault="005F11E3" w:rsidP="000812D5">
      <w:pPr>
        <w:jc w:val="both"/>
        <w:rPr>
          <w:rFonts w:ascii="LPMQ Isep Misbah" w:hAnsi="LPMQ Isep Misbah" w:cs="LPMQ Isep Misbah"/>
        </w:rPr>
      </w:pPr>
    </w:p>
    <w:p w14:paraId="697C50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2543: Telah menceritakan kepada kami Musa bin 'Amir Al Murri, telah menceritakan kepada kami Al Walid telah menceritakan kepada kami Zuhair bin Muhammad dari Abdurrahman bin Al Qasim, dari ayahnya, dari Aisyah, ia berkata: Rasulullah shallallahu 'alaihi wa sallam berkata:</w:t>
      </w:r>
    </w:p>
    <w:p w14:paraId="6137AB77" w14:textId="77777777" w:rsidR="005F11E3" w:rsidRPr="000812D5" w:rsidRDefault="005F11E3" w:rsidP="000812D5">
      <w:pPr>
        <w:jc w:val="both"/>
        <w:rPr>
          <w:rFonts w:ascii="LPMQ Isep Misbah" w:hAnsi="LPMQ Isep Misbah" w:cs="LPMQ Isep Misbah"/>
        </w:rPr>
      </w:pPr>
    </w:p>
    <w:p w14:paraId="2FB9EB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Allah menghendaki kebaikan pada diri pemimpin maka Allah akan menjadikan baginya menteri yang jujur, apabila ia lupa maka ia akan mengingatkannya dan apabila ia ingat maka ia akan membantunya. Dan apabila Allah menghendaki selain itu (keburukan) pada diri seorang pemimpin maka Allah jadikan baginya menteri (pembantu) yang buruk, apabila ia lupa maka ia tidak mengingatkannya, dan apabila ia ingat maka ia tidak membantunya."</w:t>
      </w:r>
    </w:p>
    <w:p w14:paraId="0A8747A6" w14:textId="77777777" w:rsidR="005F11E3" w:rsidRPr="000812D5" w:rsidRDefault="005F11E3" w:rsidP="000812D5">
      <w:pPr>
        <w:jc w:val="both"/>
        <w:rPr>
          <w:rFonts w:ascii="LPMQ Isep Misbah" w:hAnsi="LPMQ Isep Misbah" w:cs="LPMQ Isep Misbah"/>
        </w:rPr>
      </w:pPr>
    </w:p>
    <w:p w14:paraId="02D45E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٢٥٤٤: حَدَّثَنَا عَمْرُو بْنُ عُثْمَانَ حَدَّثَنَا مُحَمَّدُ بْنُ حَرْبٍ عَنْ أَبِي سَلَمَةَ سُلَيْمَانَ بْنِ سُلَيْمٍ عَنْ يَحْيَى بْنِ جَابِرٍ عَنْ صَالِحِ بْنِ يَحْيَى بْنِ الْمِقْدَامِ عَنْ جَدِّهِ الْمِقْدَامِ بْنِ مَعْدِي كَرِبَ</w:t>
      </w:r>
    </w:p>
    <w:p w14:paraId="2830D1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ضَرَبَ عَلَى مَنْكِبِهِ ثُمَّ قَالَ لَهُ أَفْلَحْتَ يَا قُدَيْمُ إِنْ مُتَّ وَلَمْ تَكُنْ أَمِيرًا وَلَا كَاتِبًا وَلَا عَرِيفًا</w:t>
      </w:r>
    </w:p>
    <w:p w14:paraId="73D7BAAC" w14:textId="77777777" w:rsidR="005F11E3" w:rsidRPr="000812D5" w:rsidRDefault="005F11E3" w:rsidP="000812D5">
      <w:pPr>
        <w:jc w:val="both"/>
        <w:rPr>
          <w:rFonts w:ascii="LPMQ Isep Misbah" w:hAnsi="LPMQ Isep Misbah" w:cs="LPMQ Isep Misbah"/>
        </w:rPr>
      </w:pPr>
    </w:p>
    <w:p w14:paraId="36213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2544: Telah menceritakan kepada kami 'Amru bin Utsman, telah menceritakan kepada kami Muhammad bin Harb, dari Abu Salamah Sulaiman bin Sulaim, dari Yahya bin Jabir dari Shalih bin Yahya bin Al Miqdam dari kakeknya yaitu Al Miqdam bin Ma'dikarib bahwa</w:t>
      </w:r>
    </w:p>
    <w:p w14:paraId="33E4BCB2" w14:textId="77777777" w:rsidR="005F11E3" w:rsidRPr="000812D5" w:rsidRDefault="005F11E3" w:rsidP="000812D5">
      <w:pPr>
        <w:jc w:val="both"/>
        <w:rPr>
          <w:rFonts w:ascii="LPMQ Isep Misbah" w:hAnsi="LPMQ Isep Misbah" w:cs="LPMQ Isep Misbah"/>
        </w:rPr>
      </w:pPr>
    </w:p>
    <w:p w14:paraId="6927BC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menepuk pundaknya kemudian berkata kepadanya: "Engkau telah beruntung wahai Qudaim, apabila engkau meninggal dan tidak menjadi seorang pemimpin, sekretaris, dan 'arif (orang yang bertugas mengatur permasalahan dan kemaslahatan umat)."</w:t>
      </w:r>
    </w:p>
    <w:p w14:paraId="346DB6F2" w14:textId="77777777" w:rsidR="005F11E3" w:rsidRPr="000812D5" w:rsidRDefault="005F11E3" w:rsidP="000812D5">
      <w:pPr>
        <w:jc w:val="both"/>
        <w:rPr>
          <w:rFonts w:ascii="LPMQ Isep Misbah" w:hAnsi="LPMQ Isep Misbah" w:cs="LPMQ Isep Misbah"/>
        </w:rPr>
      </w:pPr>
    </w:p>
    <w:p w14:paraId="701037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٢٥٤٥: حَدَّثَنَا مُسَدَّدٌ حَدَّثَنَا بِشْرُ بْنُ الْمُفَضَّلِ حَدَّثَنَا غَالِبٌ الْقَطَّانُ عَنْ رَجُلٍ عَنْ أَبِيهِ عَنْ جَدِّهِ</w:t>
      </w:r>
    </w:p>
    <w:p w14:paraId="39331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كَانُوا عَلَى مَنْهَلٍ مِنْ الْمَنَاهِلِ فَلَمَّا بَلَغَهُمْ الْإِسْلَامُ جَعَلَ صَاحِبُ الْمَاءِ لِقَوْمِهِ مِائَةً مِنْ الْإِبِلِ عَلَى أَنْ يُسْلِمُوا فَأَسْلَمُوا وَقَسَمَ الْإِبِلَ بَيْنَهُمْ وَبَدَا لَهُ أَنْ يَرْتَجِعَهَا مِنْهُمْ فَأَرْسَلَ ابْنَهُ إِلَى النَّبِيِّ صَلَّى اللَّهُ عَلَيْهِ وَسَلَّمَ فَقَالَ لَهُ ائْتِ النَّبِيَّ صَلَّى اللَّهُ عَلَيْهِ وَسَلَّمَ فَقُلْ لَهُ إِنَّ أَبِي يُقْرِئُكَ السَّلَامَ وَإِنَّهُ جَعَلَ لِقَوْمِهِ مِائَةً مِنْ الْإِبِلِ عَلَى أَنْ يُسْلِمُوا فَأَسْلَمُوا وَقَسَمَ الْإِبِلَ بَيْنَهُمْ وَبَدَا لَهُ أَنْ يَرْتَجِعَهَا مِنْهُمْ أَفَهُوَ أَحَقُّ بِهَا أَمْ هُمْ فَإِنْ قَالَ لَكَ نَعَمْ أَوْ لَا فَقُلْ لَهُ إِنَّ أَبِي شَيْخٌ كَبِيرٌ وَهُوَ عَرِيفُ الْمَاءِ وَإِنَّهُ يَسْأَلُكَ أَنْ تَجْعَلَ لِي الْعِرَافَةَ بَعْدَهُ فَأَتَاهُ فَقَالَ إِنَّ أَبِي يُقْرِئُكَ السَّلَامَ فَقَالَ وَعَلَيْكَ وَعَلَى أَبِيكَ السَّلَامُ فَقَالَ إِنَّ أَبِي جَعَلَ لِقَوْمِهِ مِائَةً مِنْ الْإِبِلِ عَلَى أَنْ يُسْلِمُوا فَأَسْلَمُوا وَحَسُنَ إِسْلَامُهُمْ ثُمَّ بَدَا لَهُ أَنْ يَرْتَجِعَهَا مِنْهُمْ أَفَهُوَ أَحَقُّ بِهَا أَمْ هُمْ فَقَالَ إِنْ بَدَا لَهُ أَنْ يُسْلِمَهَا لَهُمْ فَلْيُسْلِمْهَا وَإِنْ بَدَا لَهُ أَنْ يَرْتَجِعَهَا فَهُوَ أَحَقُّ بِهَا مِنْهُمْ فَإِنْ هُمْ أَسْلَمُوا فَلَهُمْ إِسْلَامُهُمْ وَإِنْ لَمْ يُسْلِمُوا قُوتِلُوا عَلَى الْإِسْلَامِ فَقَالَ إِنَّ أَبِي شَيْخٌ كَبِيرٌ وَهُوَ عَرِيفُ الْمَاءِ وَإِنَّهُ يَسْأَلُكَ أَنْ تَجْعَلَ لِي الْعِرَافَةَ بَعْدَهُ فَقَالَ إِنَّ الْعِرَافَةَ حَقٌّ وَلَا بُدَّ لِلنَّاسِ مِنْ الْعُرَفَاءِ وَلَكِنَّ الْعُرَفَاءَ فِي النَّارِ</w:t>
      </w:r>
    </w:p>
    <w:p w14:paraId="778F347F" w14:textId="77777777" w:rsidR="005F11E3" w:rsidRPr="000812D5" w:rsidRDefault="005F11E3" w:rsidP="000812D5">
      <w:pPr>
        <w:jc w:val="both"/>
        <w:rPr>
          <w:rFonts w:ascii="LPMQ Isep Misbah" w:hAnsi="LPMQ Isep Misbah" w:cs="LPMQ Isep Misbah"/>
        </w:rPr>
      </w:pPr>
    </w:p>
    <w:p w14:paraId="4BDDD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2545: Telah menceritakan kepada kami Musaddad telah menceritakan kepada kami Bisyr bin Al Mufadhdhal, telah menceritakan kepada kami Ghalib Al Qaththan dari seorang laki-laki dari ayahnya dari kakeknya bahwa</w:t>
      </w:r>
    </w:p>
    <w:p w14:paraId="17F7E303" w14:textId="77777777" w:rsidR="005F11E3" w:rsidRPr="000812D5" w:rsidRDefault="005F11E3" w:rsidP="000812D5">
      <w:pPr>
        <w:jc w:val="both"/>
        <w:rPr>
          <w:rFonts w:ascii="LPMQ Isep Misbah" w:hAnsi="LPMQ Isep Misbah" w:cs="LPMQ Isep Misbah"/>
        </w:rPr>
      </w:pPr>
    </w:p>
    <w:p w14:paraId="1BCCB2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berada di atas tempat minum diantara beberapa tempat minum. Kemudian tatkala Islam telah sampai kepada mereka maka pemilik air tersebut akan memberikan kepada kaumnya seratus ekor unta dengan syarat mereka masuk Islam, kemudian mereka masuk Islam. Dan ia membagikan unta tersebut diantara mereka. Kemudian ia berfikiran untuk mengambil kembali unta-unta tersebut dari mereka. Kemudian ia mengutus anaknya kepada Nabi shallallahu 'alaihi wa sallam. Ia berkata kepada anaknya: "Datanglah kepada Nabi shallallahu 'alaihi wa sallam dan katakan: 'Sesungguhnya ayahku mengucapkan salam kepada anda. Dan ia telah memberi kaumnya seratus ekor unta dengan syarat mereka masuk Islam. Kemudian mereka masuk Islam, dan ia membagikan unta tersebut diantara mereka. Dan ia berfikiran untuk mengambil kembali unta tersebut dari mereka. Apakah ia berhak atas unta tersebut ataukah mereka yang lebih berhak?' Apabila beliau mengatakan: "Ya" atau "Tidak" maka katakan kepada beliau: 'Sesungguhnya ayahku adalah orang yang telah tua dan ia adalah seorang 'arif (orang yang bertugas mengatur permasalahan dan kemaslahatan umat) yang mengatur air, dan ia meminta agar engkau menjadikan saya pekerjaan 'arif setelahnya.'" Kemudian anak tersebut datang kepada beliau kemudian mengatakan: "Sesungguhnya ayahku mengucapkan salam kepada engkau. Kemudian beliau menjawab: "WA 'ALAIKA WA 'ALA ABIIKAS SALAAM" (semoga keselamatan terlimpahkan kepadamu dan kepada ayahmu). Kemudian ia berkata: "Sesungguhnya ayahku memberi kaumnya dengan syarat mereka masuk Islam, lalu mereka masuk Islam dan telah baik keislaman mereka. Kemudian ia berfikiran untuk mengambil kembali unta tersebut dari mereka. Apakah ia lebih berhak terhadap unta tersebut atau mereka lebih berhak?" Kemudian beliau bersabda: "Apabila ia berfikiran untuk memberikan unta tersebut kepada mereka maka silahkan ia memberikannya kepada mereka, dan apabila ia berfikiran untuk mengambil kembali unta tersebut dari mereka maka ia lebih berhak terhadap unta tersebut daripada mereka. Dan apabila mereka telah masuk Islam maka bagi mereka keislaman mereka dan apabia mereka tidak masuk Islam maka mereka diperangi atas nama Islam." Kemudian ia berkata: "Sesungguhnya ayahku adalah orang yang telah tua dan ia adalah 'arif (pengatur) pembagian air, dan ia mohon kepada anda agar anda memberiku pekerajaan instruktur yang mengurusi air setelahnya." Kemudian beliau berkata: "Sesungguhnya pekerjaan sebagai 'arif (pengatur) adalah sesuatu yang hak dan orang-orang memerlukan para pengatur, akan tetapi para pengatur akan berada di neraka."</w:t>
      </w:r>
    </w:p>
    <w:p w14:paraId="16F310C0" w14:textId="77777777" w:rsidR="005F11E3" w:rsidRPr="000812D5" w:rsidRDefault="005F11E3" w:rsidP="000812D5">
      <w:pPr>
        <w:jc w:val="both"/>
        <w:rPr>
          <w:rFonts w:ascii="LPMQ Isep Misbah" w:hAnsi="LPMQ Isep Misbah" w:cs="LPMQ Isep Misbah"/>
        </w:rPr>
      </w:pPr>
    </w:p>
    <w:p w14:paraId="05D65F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٢٥٤٦: حَدَّثَنَا قُتَيْبَةُ بْنُ سَعِيدٍ حَدَّثَنَا نُوحُ بْنُ قَيْسٍ عَنْ يَزِيدَ بْنِ كَعْبٍ عَنْ عَمْرِو بْنِ مَالِكٍ عَنْ أَبِي الْجَوْزَاءِ عَنْ ابْنِ عَبَّاسٍ قَالَ</w:t>
      </w:r>
    </w:p>
    <w:p w14:paraId="0C2540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السِّجِلُّ كَاتِبٌ كَانَ لِلنَّبِيِّ صَلَّى اللَّهُ عَلَيْهِ وَسَلَّمَ</w:t>
      </w:r>
    </w:p>
    <w:p w14:paraId="0C345E82" w14:textId="77777777" w:rsidR="005F11E3" w:rsidRPr="000812D5" w:rsidRDefault="005F11E3" w:rsidP="000812D5">
      <w:pPr>
        <w:jc w:val="both"/>
        <w:rPr>
          <w:rFonts w:ascii="LPMQ Isep Misbah" w:hAnsi="LPMQ Isep Misbah" w:cs="LPMQ Isep Misbah"/>
        </w:rPr>
      </w:pPr>
    </w:p>
    <w:p w14:paraId="501A4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2546: Telah menceritakan kepada kami Qutaibah bin Sa'id, telah menceritakan kepada kami Nuh bin Qais, dari Yazid? bin Ka'b, dari 'Amr bin Malik, dari Abu Al Jauza` dari Ibnu Abbas ia berkata:</w:t>
      </w:r>
    </w:p>
    <w:p w14:paraId="1B19A71F" w14:textId="77777777" w:rsidR="005F11E3" w:rsidRPr="000812D5" w:rsidRDefault="005F11E3" w:rsidP="000812D5">
      <w:pPr>
        <w:jc w:val="both"/>
        <w:rPr>
          <w:rFonts w:ascii="LPMQ Isep Misbah" w:hAnsi="LPMQ Isep Misbah" w:cs="LPMQ Isep Misbah"/>
        </w:rPr>
      </w:pPr>
    </w:p>
    <w:p w14:paraId="422D0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"Sijil adalah sekretaris Nabi shallallahu 'alaihi wa sallam."</w:t>
      </w:r>
    </w:p>
    <w:p w14:paraId="53C73D66" w14:textId="77777777" w:rsidR="005F11E3" w:rsidRPr="000812D5" w:rsidRDefault="005F11E3" w:rsidP="000812D5">
      <w:pPr>
        <w:jc w:val="both"/>
        <w:rPr>
          <w:rFonts w:ascii="LPMQ Isep Misbah" w:hAnsi="LPMQ Isep Misbah" w:cs="LPMQ Isep Misbah"/>
        </w:rPr>
      </w:pPr>
    </w:p>
    <w:p w14:paraId="1D8B67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٢٥٤٧: حَدَّثَنَا مُحَمَّدُ بْنُ إِبْرَاهِيمَ الْأَسْبَاطِيُّ حَدَّثَنَا عَبْدُ الرَّحِيمِ بْنُ سُلَيْمَانَ عَنْ مُحَمَّدِ بْنِ إِسْحَقَ عَنْ عَاصِمِ بْنِ عُمَرَ بْنِ قَتَادَةَ عَنْ مَحْمُودِ بْنِ لَبِيدٍ عَنْ رَافِعِ بْنِ خَدِيجٍ قَالَ</w:t>
      </w:r>
    </w:p>
    <w:p w14:paraId="07FBF3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الْعَامِلُ عَلَى الصَّدَقَةِ بِالْحَقِّ كَالْغَازِي فِي سَبِيلِ اللَّهِ حَتَّى يَرْجِعَ إِلَى بَيْتِهِ</w:t>
      </w:r>
    </w:p>
    <w:p w14:paraId="67A7F118" w14:textId="77777777" w:rsidR="005F11E3" w:rsidRPr="000812D5" w:rsidRDefault="005F11E3" w:rsidP="000812D5">
      <w:pPr>
        <w:jc w:val="both"/>
        <w:rPr>
          <w:rFonts w:ascii="LPMQ Isep Misbah" w:hAnsi="LPMQ Isep Misbah" w:cs="LPMQ Isep Misbah"/>
        </w:rPr>
      </w:pPr>
    </w:p>
    <w:p w14:paraId="30D908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2547: Telah menceritakan kepada kami Muhammad bin Ibrahim Al Asbathi, telah menceritakan kepada kami Abdurrahim bin Sulaiman dari Muhammad bin Ishaq dari 'Ashim bin Umar bin Qatadah dari Mahmud bin Labid dari Rafi' bin Khadij, ia berkata: saya mendengar Rasulullah shallallahu 'alaihi wa sallam berkata:</w:t>
      </w:r>
    </w:p>
    <w:p w14:paraId="1126F33C" w14:textId="77777777" w:rsidR="005F11E3" w:rsidRPr="000812D5" w:rsidRDefault="005F11E3" w:rsidP="000812D5">
      <w:pPr>
        <w:jc w:val="both"/>
        <w:rPr>
          <w:rFonts w:ascii="LPMQ Isep Misbah" w:hAnsi="LPMQ Isep Misbah" w:cs="LPMQ Isep Misbah"/>
        </w:rPr>
      </w:pPr>
    </w:p>
    <w:p w14:paraId="1E4E00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bekerja mengambil zakat yang benar seperti orang yang berperang di jalan Allah hingga ia kembali ke rumahnya."</w:t>
      </w:r>
    </w:p>
    <w:p w14:paraId="31683986" w14:textId="77777777" w:rsidR="005F11E3" w:rsidRPr="000812D5" w:rsidRDefault="005F11E3" w:rsidP="000812D5">
      <w:pPr>
        <w:jc w:val="both"/>
        <w:rPr>
          <w:rFonts w:ascii="LPMQ Isep Misbah" w:hAnsi="LPMQ Isep Misbah" w:cs="LPMQ Isep Misbah"/>
        </w:rPr>
      </w:pPr>
    </w:p>
    <w:p w14:paraId="067398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٢٥٤٨: حَدَّثَنَا عَبْدُ اللَّهِ بْنُ مُحَمَّدٍ النُّفَيْلِيُّ حَدَّثَنَا مُحَمَّدُ بْنُ سَلَمَةَ عَنْ مُحَمَّدِ بْنِ إِسْحَقَ عَنْ يَزِيدَ بْنِ أَبِي حَبِيبٍ عَنْ عَبْدِ الرَّحْمَنِ بْنِ شِمَاسَةَ عَنْ عُقْبَةَ بْنِ عَامِرٍ قَالَ</w:t>
      </w:r>
    </w:p>
    <w:p w14:paraId="1BA8AA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قَالَ لَا يَدْخُلُ الْجَنَّةَ صَاحِبُ مَكْسٍ</w:t>
      </w:r>
    </w:p>
    <w:p w14:paraId="30987F98" w14:textId="77777777" w:rsidR="005F11E3" w:rsidRPr="000812D5" w:rsidRDefault="005F11E3" w:rsidP="000812D5">
      <w:pPr>
        <w:jc w:val="both"/>
        <w:rPr>
          <w:rFonts w:ascii="LPMQ Isep Misbah" w:hAnsi="LPMQ Isep Misbah" w:cs="LPMQ Isep Misbah"/>
        </w:rPr>
      </w:pPr>
    </w:p>
    <w:p w14:paraId="6563A6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2548: Telah menceritakan kepada kami Abdullah bin Muhammad An Nufaili, telah menceritakan kepada kami Muhammad bin Maslamah, dari Muhammad bin Ishaq, dari Yazid bin Abu Habib dari Abdurrahman bin Syimasah dari 'Uqbah bin 'Amir, ia berkata: saya mendengar Rasulullah shallallahu 'alaihi wa sallam berkata:</w:t>
      </w:r>
    </w:p>
    <w:p w14:paraId="3B09F74D" w14:textId="77777777" w:rsidR="005F11E3" w:rsidRPr="000812D5" w:rsidRDefault="005F11E3" w:rsidP="000812D5">
      <w:pPr>
        <w:jc w:val="both"/>
        <w:rPr>
          <w:rFonts w:ascii="LPMQ Isep Misbah" w:hAnsi="LPMQ Isep Misbah" w:cs="LPMQ Isep Misbah"/>
        </w:rPr>
      </w:pPr>
    </w:p>
    <w:p w14:paraId="08611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surga orang yang mengambil pajak."</w:t>
      </w:r>
    </w:p>
    <w:p w14:paraId="0EFF3939" w14:textId="77777777" w:rsidR="005F11E3" w:rsidRPr="000812D5" w:rsidRDefault="005F11E3" w:rsidP="000812D5">
      <w:pPr>
        <w:jc w:val="both"/>
        <w:rPr>
          <w:rFonts w:ascii="LPMQ Isep Misbah" w:hAnsi="LPMQ Isep Misbah" w:cs="LPMQ Isep Misbah"/>
        </w:rPr>
      </w:pPr>
    </w:p>
    <w:p w14:paraId="7042FC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٢٥٤٩: حَدَّثَنَا مُحَمَّدُ بْنُ عَبْدِ اللَّهِ الْقَطَّانُ عَنْ ابْنِ مَغْرَاءَ عَنْ ابْنِ إِسْحَقَ قَالَ</w:t>
      </w:r>
    </w:p>
    <w:p w14:paraId="54E813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الَّذِي يَعْشُرُ النَّاسَ يَعْنِي صَاحِبَ الْمَكْسِ</w:t>
      </w:r>
    </w:p>
    <w:p w14:paraId="663521EE" w14:textId="77777777" w:rsidR="005F11E3" w:rsidRPr="000812D5" w:rsidRDefault="005F11E3" w:rsidP="000812D5">
      <w:pPr>
        <w:jc w:val="both"/>
        <w:rPr>
          <w:rFonts w:ascii="LPMQ Isep Misbah" w:hAnsi="LPMQ Isep Misbah" w:cs="LPMQ Isep Misbah"/>
        </w:rPr>
      </w:pPr>
    </w:p>
    <w:p w14:paraId="1F638D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2549: Telah menceritakan kepada kami Muhammad bin Abdullah Al Qaththan dari Ibnu Maghra`, dari Ibnu Ishaq ia berkata:</w:t>
      </w:r>
    </w:p>
    <w:p w14:paraId="492D4415" w14:textId="77777777" w:rsidR="005F11E3" w:rsidRPr="000812D5" w:rsidRDefault="005F11E3" w:rsidP="000812D5">
      <w:pPr>
        <w:jc w:val="both"/>
        <w:rPr>
          <w:rFonts w:ascii="LPMQ Isep Misbah" w:hAnsi="LPMQ Isep Misbah" w:cs="LPMQ Isep Misbah"/>
        </w:rPr>
      </w:pPr>
    </w:p>
    <w:p w14:paraId="6899AF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mengambil sepersepuluh dari orang-orang maka telah mengambil pajak secara zhalim.</w:t>
      </w:r>
    </w:p>
    <w:p w14:paraId="6AFFBA57" w14:textId="77777777" w:rsidR="005F11E3" w:rsidRPr="000812D5" w:rsidRDefault="005F11E3" w:rsidP="000812D5">
      <w:pPr>
        <w:jc w:val="both"/>
        <w:rPr>
          <w:rFonts w:ascii="LPMQ Isep Misbah" w:hAnsi="LPMQ Isep Misbah" w:cs="LPMQ Isep Misbah"/>
        </w:rPr>
      </w:pPr>
    </w:p>
    <w:p w14:paraId="6F9C9D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٢٥٥٠: حَدَّثَنَا مُحَمَّدُ بْنُ دَاوُدَ بْنِ سُفْيَانَ وَسَلَمَةُ قَالَا حَدَّثَنَا عَبْدُ الرَّزَّاقِ أَخْبَرَنَا مَعْمَرٌ عَنْ الزُّهْرِيِّ عَنْ سَالِمٍ عَنْ ابْنِ عُمَرَ قَالَ قَالَ عُمَرُ</w:t>
      </w:r>
    </w:p>
    <w:p w14:paraId="6648C3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إِنِّي إِنْ لَا أَسْتَخْلِفْ فَإِنَّ رَسُولَ اللَّهِ صَلَّى اللَّهُ عَلَيْهِ وَسَلَّمَ لَمْ يَسْتَخْلِفْ وَإِنْ أَسْتَخْلِفْ فَإِنَّ أَبَا بَكْرٍ قَدْ اسْتَخْلَفَ قَالَ فَوَاللَّهِ مَا هُوَ إِلَّا أَنْ ذَكَرَ رَسُولَ اللَّهِ صَلَّى اللَّهُ عَلَيْهِ وَسَلَّمَ وَأَبَا بَكْرٍ فَعَلِمْتُ أَنَّهُ لَا يَعْدِلُ بِرَسُولِ اللَّهِ صَلَّى اللَّهُ عَلَيْهِ وَسَلَّمَ أَحَدًا وَأَنَّهُ غَيْرُ مُسْتَخْلِفٍ</w:t>
      </w:r>
    </w:p>
    <w:p w14:paraId="10835125" w14:textId="77777777" w:rsidR="005F11E3" w:rsidRPr="000812D5" w:rsidRDefault="005F11E3" w:rsidP="000812D5">
      <w:pPr>
        <w:jc w:val="both"/>
        <w:rPr>
          <w:rFonts w:ascii="LPMQ Isep Misbah" w:hAnsi="LPMQ Isep Misbah" w:cs="LPMQ Isep Misbah"/>
        </w:rPr>
      </w:pPr>
    </w:p>
    <w:p w14:paraId="18CCA6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2550: Telah menceritakan kepada kami Muhammad bin Daud bin Sufyan dan Salamah, mereka berdua mengatakan: telah menceritakan kepada kami Abdurrazzaq, telah mengabarkan kepada kami Ma'mar dari Az Zuhri dari Salim dari Ibnu Umar, ia berkata:</w:t>
      </w:r>
    </w:p>
    <w:p w14:paraId="7E0ED1FF" w14:textId="77777777" w:rsidR="005F11E3" w:rsidRPr="000812D5" w:rsidRDefault="005F11E3" w:rsidP="000812D5">
      <w:pPr>
        <w:jc w:val="both"/>
        <w:rPr>
          <w:rFonts w:ascii="LPMQ Isep Misbah" w:hAnsi="LPMQ Isep Misbah" w:cs="LPMQ Isep Misbah"/>
        </w:rPr>
      </w:pPr>
    </w:p>
    <w:p w14:paraId="199B2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berkata: "Sesungguhnya aku apabila tidak menunjuk seseorang menjadi khalifah, maka sesungguhnya Rasulullah shallallahu 'alaihi wa sallam tidak menunjuk khalifah. Dan apabila aku menunjuk seseorang sebagai khalifah maka sesunguhnya Abu Bakr telah menunjuk seseorang menjadi khalifah." Ia berkata: "Demi Allah, ia hanya menyebutkan Rasulullah shallallahu 'alaihi wa sallam dan Abu Bakr, maka aku mengetahui 'Umar tidak menyamakan seorangpun dengan Rasulullah Shallallahu 'alaihi wa sallam dan dia tidak menunjuk seorang khalifah setelah dirinya."</w:t>
      </w:r>
    </w:p>
    <w:p w14:paraId="71390F93" w14:textId="77777777" w:rsidR="005F11E3" w:rsidRPr="000812D5" w:rsidRDefault="005F11E3" w:rsidP="000812D5">
      <w:pPr>
        <w:jc w:val="both"/>
        <w:rPr>
          <w:rFonts w:ascii="LPMQ Isep Misbah" w:hAnsi="LPMQ Isep Misbah" w:cs="LPMQ Isep Misbah"/>
        </w:rPr>
      </w:pPr>
    </w:p>
    <w:p w14:paraId="35176F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٢٥٥١: حَدَّثَنَا حَفْصُ بْنُ عُمَرَ حَدَّثَنَا شُعْبَةُ عَنْ عَبْدِ اللَّهِ بْنِ دِينَارٍ عَنْ ابْنِ عُمَرَ قَالَ</w:t>
      </w:r>
    </w:p>
    <w:p w14:paraId="5F0F91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نُبَايِعُ النَّبِيَّ صَلَّى اللَّهُ عَلَيْهِ وَسَلَّمَ عَلَى السَّمْعِ وَالطَّاعَةِ وَيُلَقِّنُنَا فِيمَا اسْتَطَعْتَ</w:t>
      </w:r>
    </w:p>
    <w:p w14:paraId="735DB60A" w14:textId="77777777" w:rsidR="005F11E3" w:rsidRPr="000812D5" w:rsidRDefault="005F11E3" w:rsidP="000812D5">
      <w:pPr>
        <w:jc w:val="both"/>
        <w:rPr>
          <w:rFonts w:ascii="LPMQ Isep Misbah" w:hAnsi="LPMQ Isep Misbah" w:cs="LPMQ Isep Misbah"/>
        </w:rPr>
      </w:pPr>
    </w:p>
    <w:p w14:paraId="6D1D9D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2551: Telah menceritakan kepada kami Hafsh bin Umar, telah menceritakan kepada kami Syu'bah dari Abdullah bin Dinar, dari Ibnu Umar, ia berkata:</w:t>
      </w:r>
    </w:p>
    <w:p w14:paraId="242BAD44" w14:textId="77777777" w:rsidR="005F11E3" w:rsidRPr="000812D5" w:rsidRDefault="005F11E3" w:rsidP="000812D5">
      <w:pPr>
        <w:jc w:val="both"/>
        <w:rPr>
          <w:rFonts w:ascii="LPMQ Isep Misbah" w:hAnsi="LPMQ Isep Misbah" w:cs="LPMQ Isep Misbah"/>
        </w:rPr>
      </w:pPr>
    </w:p>
    <w:p w14:paraId="3AA2DC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membai'at Nabi shallallahu 'alaihi wa sallam untuk mendengar dan ta'at, dan beliau membisikkan: 'Dalam apa yang kamu mampu.'"</w:t>
      </w:r>
    </w:p>
    <w:p w14:paraId="14F1E954" w14:textId="77777777" w:rsidR="005F11E3" w:rsidRPr="000812D5" w:rsidRDefault="005F11E3" w:rsidP="000812D5">
      <w:pPr>
        <w:jc w:val="both"/>
        <w:rPr>
          <w:rFonts w:ascii="LPMQ Isep Misbah" w:hAnsi="LPMQ Isep Misbah" w:cs="LPMQ Isep Misbah"/>
        </w:rPr>
      </w:pPr>
    </w:p>
    <w:p w14:paraId="1F90F2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٢٥٥٢: حَدَّثَنَا أَحْمَدُ بْنُ صَالِحٍ حَدَّثَنَا ابْنُ وَهْبٍ حَدَّثَنِي مَالِكٌ عَنْ ابْنِ شِهَابٍ عَنْ عُرْوَةَ أَنَّ عَائِشَةَ رَضِيَ اللَّهُ عَنْهَا أَخْبَرَتْهُ</w:t>
      </w:r>
    </w:p>
    <w:p w14:paraId="16ABD2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بَيْعَةِ رَسُولِ اللَّهِ صَلَّى اللَّهُ عَلَيْهِ وَسَلَّمَ النِّسَاءَ قَالَتْ مَا مَسَّ رَسُولُ اللَّهِ صَلَّى اللَّهُ عَلَيْهِ وَسَلَّمَ يَدَ امْرَأَةٍ قَطُّ إِلَّا أَنْ يَأْخُذَ عَلَيْهَا فَإِذَا أَخَذَ عَلَيْهَا فَأَعْطَتْهُ قَالَ اذْهَبِي فَقَدْ بَايَعْتُكِ</w:t>
      </w:r>
    </w:p>
    <w:p w14:paraId="58ADEB7E" w14:textId="77777777" w:rsidR="005F11E3" w:rsidRPr="000812D5" w:rsidRDefault="005F11E3" w:rsidP="000812D5">
      <w:pPr>
        <w:jc w:val="both"/>
        <w:rPr>
          <w:rFonts w:ascii="LPMQ Isep Misbah" w:hAnsi="LPMQ Isep Misbah" w:cs="LPMQ Isep Misbah"/>
        </w:rPr>
      </w:pPr>
    </w:p>
    <w:p w14:paraId="23301F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2552: Telah menceritakan kepada kami Ahmad bin Shalih, telah menceritakan kepada kami Ibnu Wahb, telah menceritakan kepadaku Malik, dari Ibnu Syihab dari 'Urwah bahwa Aisyah radliyallahu 'anha telah mengabarkan kepadanya</w:t>
      </w:r>
    </w:p>
    <w:p w14:paraId="0834A24E" w14:textId="77777777" w:rsidR="005F11E3" w:rsidRPr="000812D5" w:rsidRDefault="005F11E3" w:rsidP="000812D5">
      <w:pPr>
        <w:jc w:val="both"/>
        <w:rPr>
          <w:rFonts w:ascii="LPMQ Isep Misbah" w:hAnsi="LPMQ Isep Misbah" w:cs="LPMQ Isep Misbah"/>
        </w:rPr>
      </w:pPr>
    </w:p>
    <w:p w14:paraId="66433E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bai'at Rasulullah shallallahu 'alaihi wa sallam kepada para wanita. Ia berkata: "Tidaklah Rasulullah shallallahu 'alaihi wa sallam menyentuh tangan wanita sama sekali kecuali beliau mengambil sumpah atasnya, maka apabila beliau telah mengambil sumpah atasnya maka beliau memberikan janji itu padanya, dan berkata: 'Pergilah, aku telah membaiat kalian!'"</w:t>
      </w:r>
    </w:p>
    <w:p w14:paraId="3CAFC5D9" w14:textId="77777777" w:rsidR="005F11E3" w:rsidRPr="000812D5" w:rsidRDefault="005F11E3" w:rsidP="000812D5">
      <w:pPr>
        <w:jc w:val="both"/>
        <w:rPr>
          <w:rFonts w:ascii="LPMQ Isep Misbah" w:hAnsi="LPMQ Isep Misbah" w:cs="LPMQ Isep Misbah"/>
        </w:rPr>
      </w:pPr>
    </w:p>
    <w:p w14:paraId="3E45E2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٢٥٥٣: حَدَّثَنَا عُبَيْدُ اللَّهِ بْنُ عُمَرَ بْنِ مَيْسَرَةَ حَدَّثَنَا عَبْدُ اللَّهِ بْنُ يَزِيدَ حَدَّثَنَا سَعِيدُ بْنُ أَبِي أَيُّوبَ حَدَّثَنِي أَبُو عَقِيلٍ زَهْرَةُ بْنُ مَعْبَدٍ عَنْ جَدِّهِ عَبْدِ اللَّهِ بْنِ هِشَامٍ</w:t>
      </w:r>
    </w:p>
    <w:p w14:paraId="1A1CE1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قَدْ أَدْرَكَ النَّبِيَّ صَلَّى اللَّهُ عَلَيْهِ وَسَلَّمَ وَذَهَبَتْ بِهِ أُمُّهُ زَيْنَبُ بِنْتُ حُمَيْدٍ إِلَى رَسُولِ اللَّهِ صَلَّى اللَّهُ عَلَيْهِ وَسَلَّمَ فَقَالَتْ يَا رَسُولَ اللَّهِ بَايِعْهُ فَقَالَ رَسُولُ اللَّهِ صَلَّى اللَّهُ عَلَيْهِ وَسَلَّمَ هُوَ صَغِيرٌ فَمَسَحَ رَأْسَهُ</w:t>
      </w:r>
    </w:p>
    <w:p w14:paraId="60FAFB9E" w14:textId="77777777" w:rsidR="005F11E3" w:rsidRPr="000812D5" w:rsidRDefault="005F11E3" w:rsidP="000812D5">
      <w:pPr>
        <w:jc w:val="both"/>
        <w:rPr>
          <w:rFonts w:ascii="LPMQ Isep Misbah" w:hAnsi="LPMQ Isep Misbah" w:cs="LPMQ Isep Misbah"/>
        </w:rPr>
      </w:pPr>
    </w:p>
    <w:p w14:paraId="1793B7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2553: Telah menceritakan kepada kami 'Ubaidullah bin Umar bin Maisarah, telah menceritakan kepada kami Abdullah bin Yazid, telah menceritakan kepada kami Sa'id bin Abu Ayyub, telah menceritakan kepadaku Abu 'Aqil Zahrah bin Ma'bad, dari kakeknya yaitu Abdullah bin Hisyam,</w:t>
      </w:r>
    </w:p>
    <w:p w14:paraId="18EB5206" w14:textId="77777777" w:rsidR="005F11E3" w:rsidRPr="000812D5" w:rsidRDefault="005F11E3" w:rsidP="000812D5">
      <w:pPr>
        <w:jc w:val="both"/>
        <w:rPr>
          <w:rFonts w:ascii="LPMQ Isep Misbah" w:hAnsi="LPMQ Isep Misbah" w:cs="LPMQ Isep Misbah"/>
        </w:rPr>
      </w:pPr>
    </w:p>
    <w:p w14:paraId="16B676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pernah bertemu dengan Nabi shallallahu 'alaihi wa sallam, ibunya yaitu Zainab binti Humaid telah membawanya kepada Rasulullah shallallahu 'alaihi wa sallam, kemudian berkata: "Wahai Rasulullah, bai'atlah dia!" Kemudian Rasulullah shallallahu 'alaihi wa sallam berkata: "Ia masih kecil." Kemudian beliau mengusap kepalanya.</w:t>
      </w:r>
    </w:p>
    <w:p w14:paraId="70E2D5A1" w14:textId="77777777" w:rsidR="005F11E3" w:rsidRPr="000812D5" w:rsidRDefault="005F11E3" w:rsidP="000812D5">
      <w:pPr>
        <w:jc w:val="both"/>
        <w:rPr>
          <w:rFonts w:ascii="LPMQ Isep Misbah" w:hAnsi="LPMQ Isep Misbah" w:cs="LPMQ Isep Misbah"/>
        </w:rPr>
      </w:pPr>
    </w:p>
    <w:p w14:paraId="492A68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٢٥٥٤: حَدَّثَنَا زَيْدُ بْنُ أَخْزَمَ أَبُو طَالِبٍ حَدَّثَنَا أَبُو عَاصِمٍ عَنْ عَبْدِ الْوَارِثِ بْنِ سَعِيدٍ عَنْ حُسَيْنٍ الْمُعَلِّمِ عَنْ عَبْدِ اللَّهِ بْنِ بُرَيْدَةَ عَنْ أَبِيهِ</w:t>
      </w:r>
    </w:p>
    <w:p w14:paraId="7AFE20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اسْتَعْمَلْنَاهُ عَلَى عَمَلٍ فَرَزَقْنَاهُ رِزْقًا فَمَا أَخَذَ بَعْدَ ذَلِكَ فَهُوَ غُلُولٌ</w:t>
      </w:r>
    </w:p>
    <w:p w14:paraId="0227C63D" w14:textId="77777777" w:rsidR="005F11E3" w:rsidRPr="000812D5" w:rsidRDefault="005F11E3" w:rsidP="000812D5">
      <w:pPr>
        <w:jc w:val="both"/>
        <w:rPr>
          <w:rFonts w:ascii="LPMQ Isep Misbah" w:hAnsi="LPMQ Isep Misbah" w:cs="LPMQ Isep Misbah"/>
        </w:rPr>
      </w:pPr>
    </w:p>
    <w:p w14:paraId="4AECD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2554: Telah menceritakan kepada kami Zaid bin Akhzam Abu Thalib, telah menceritakan kepada kami Abu 'Ashim dari Abdul Warits bin Sa'id dari Husain Al Mu'allim dari Abdullah bin Buraidah, dari ayahnya, dari Nabi shallallahu 'alaihi wa sallam beliau bersabda:</w:t>
      </w:r>
    </w:p>
    <w:p w14:paraId="7A49BA29" w14:textId="77777777" w:rsidR="005F11E3" w:rsidRPr="000812D5" w:rsidRDefault="005F11E3" w:rsidP="000812D5">
      <w:pPr>
        <w:jc w:val="both"/>
        <w:rPr>
          <w:rFonts w:ascii="LPMQ Isep Misbah" w:hAnsi="LPMQ Isep Misbah" w:cs="LPMQ Isep Misbah"/>
        </w:rPr>
      </w:pPr>
    </w:p>
    <w:p w14:paraId="7977A5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kami beri jabatan untuk mengurusi suatu pekerjaan kemudian kami berikan kepadanya suatu pemberian (gaji), maka apa yang ia ambil setelah itu (selain gaji) adalah suatu bentuk pengkhianatan."</w:t>
      </w:r>
    </w:p>
    <w:p w14:paraId="7E148A24" w14:textId="77777777" w:rsidR="005F11E3" w:rsidRPr="000812D5" w:rsidRDefault="005F11E3" w:rsidP="000812D5">
      <w:pPr>
        <w:jc w:val="both"/>
        <w:rPr>
          <w:rFonts w:ascii="LPMQ Isep Misbah" w:hAnsi="LPMQ Isep Misbah" w:cs="LPMQ Isep Misbah"/>
        </w:rPr>
      </w:pPr>
    </w:p>
    <w:p w14:paraId="750490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٢٥٥٥: حَدَّثَنَا أَبُو الْوَلِيدِ الطَّيَالِسِيُّ حَدَّثَنَا لَيْثٌ عَنْ بُكَيْرِ بْنِ عَبْدِ اللَّهِ بْنِ الْأَشَجِّ عَنْ بُسْرِ بْنِ سَعِيدٍ عَنْ ابْنِ السَّاعِدِيِّ قَالَ</w:t>
      </w:r>
    </w:p>
    <w:p w14:paraId="4B1F97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اسْتَعْمَلَنِي عُمَرُ عَلَى الصَّدَقَةِ فَلَمَّا فَرَغْتُ أَمَرَ لِي بِعُمَالَةٍ فَقُلْتُ إِنَّمَا عَمِلْتُ لِلَّهِ قَالَ خُذْ مَا أُعْطِيتَ فَإِنِّي قَدْ عَمِلْتُ عَلَى عَهْدِ رَسُولِ اللَّهِ صَلَّى اللَّهُ عَلَيْهِ وَسَلَّمَ فَعَمَّلَنِي</w:t>
      </w:r>
    </w:p>
    <w:p w14:paraId="15FF6F3C" w14:textId="77777777" w:rsidR="005F11E3" w:rsidRPr="000812D5" w:rsidRDefault="005F11E3" w:rsidP="000812D5">
      <w:pPr>
        <w:jc w:val="both"/>
        <w:rPr>
          <w:rFonts w:ascii="LPMQ Isep Misbah" w:hAnsi="LPMQ Isep Misbah" w:cs="LPMQ Isep Misbah"/>
        </w:rPr>
      </w:pPr>
    </w:p>
    <w:p w14:paraId="035B0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2555: Telah menceritakan kepada kami Abu Al Walid Ath Thayalisi, telah menceritakan kepada kami Laits dari Bukair bin Abdullah bin Al Asyjj, dari Busr bin Sa'id, dari Ibnu As Sa'idi, ia berkata:</w:t>
      </w:r>
    </w:p>
    <w:p w14:paraId="556C66DA" w14:textId="77777777" w:rsidR="005F11E3" w:rsidRPr="000812D5" w:rsidRDefault="005F11E3" w:rsidP="000812D5">
      <w:pPr>
        <w:jc w:val="both"/>
        <w:rPr>
          <w:rFonts w:ascii="LPMQ Isep Misbah" w:hAnsi="LPMQ Isep Misbah" w:cs="LPMQ Isep Misbah"/>
        </w:rPr>
      </w:pPr>
    </w:p>
    <w:p w14:paraId="3AB29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memberi saya jabatan untuk mengurusi zakat, lalu tatkala saya telah selesai mengurusinya, ia memerintahkan agar saya diberi uang, maka saya katakan: 'Sesungguhnya saya bekerja hanya untuk Allah.' Ia berkata: 'Ambillah apa yang telah diberikan kepadamu, karena sesungguhnya saya telah bekerja pada masa Rasulullah shallallahu 'alaihi wa sallam dan beliau memberiku uang.'"</w:t>
      </w:r>
    </w:p>
    <w:p w14:paraId="7057EB16" w14:textId="77777777" w:rsidR="005F11E3" w:rsidRPr="000812D5" w:rsidRDefault="005F11E3" w:rsidP="000812D5">
      <w:pPr>
        <w:jc w:val="both"/>
        <w:rPr>
          <w:rFonts w:ascii="LPMQ Isep Misbah" w:hAnsi="LPMQ Isep Misbah" w:cs="LPMQ Isep Misbah"/>
        </w:rPr>
      </w:pPr>
    </w:p>
    <w:p w14:paraId="77E290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٢٥٥٦: حَدَّثَنَا مُوسَى بْنُ مَرْوَانَ الرَّقِّيُّ حَدَّثَنَا الْمُعَافَى حَدَّثَنَا الْأَوْزَاعِيُّ عَنْ الْحَارِثِ بْنِ يَزِيدَ عَنْ جُبَيْرِ بْنِ نُفَيْرٍ عَنْ الْمُسْتَوْرِدِ بْنِ شَدَّادٍ قَالَ</w:t>
      </w:r>
    </w:p>
    <w:p w14:paraId="49C0BD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مَنْ كَانَ لَنَا عَامِلًا فَلْيَكْتَسِبْ زَوْجَةً فَإِنْ لَمْ يَكُنْ لَهُ خَادِمٌ فَلْيَكْتَسِبْ خَادِمًا فَإِنْ لَمْ يَكُنْ لَهُ مَسْكَنٌ فَلْيَكْتَسِبْ مَسْكَنًا</w:t>
      </w:r>
    </w:p>
    <w:p w14:paraId="02394E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أَبُو بَكْرٍ أُخْبِرْتُ أَنَّ النَّبِيَّ صَلَّى اللَّهُ عَلَيْهِ وَسَلَّمَ قَالَ مَنْ اتَّخَذَ غَيْرَ ذَلِكَ فَهُوَ غَالٌّ أَوْ سَارِقٌ</w:t>
      </w:r>
    </w:p>
    <w:p w14:paraId="6B823E07" w14:textId="77777777" w:rsidR="005F11E3" w:rsidRPr="000812D5" w:rsidRDefault="005F11E3" w:rsidP="000812D5">
      <w:pPr>
        <w:jc w:val="both"/>
        <w:rPr>
          <w:rFonts w:ascii="LPMQ Isep Misbah" w:hAnsi="LPMQ Isep Misbah" w:cs="LPMQ Isep Misbah"/>
        </w:rPr>
      </w:pPr>
    </w:p>
    <w:p w14:paraId="7E9286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2556: Telah menceritakan kepada kami Musa bin Marwan Ar Raqqi, telah menceritakan kepada kami Al Mu'afi, telah menceritakan kepada kami Al Auza'i, dari Al Harits bin Yazid, dari Jubair bin Nufair dari Al Mustaurid bin Syaddad, ia berkata: saya mendengar Nabi shallallahu 'alaihi wa sallam bersabda:</w:t>
      </w:r>
    </w:p>
    <w:p w14:paraId="5642E703" w14:textId="77777777" w:rsidR="005F11E3" w:rsidRPr="000812D5" w:rsidRDefault="005F11E3" w:rsidP="000812D5">
      <w:pPr>
        <w:jc w:val="both"/>
        <w:rPr>
          <w:rFonts w:ascii="LPMQ Isep Misbah" w:hAnsi="LPMQ Isep Misbah" w:cs="LPMQ Isep Misbah"/>
        </w:rPr>
      </w:pPr>
    </w:p>
    <w:p w14:paraId="5FA53D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menjadi pegawai kami maka hendaknya ia mencari seorang isteri, apabila ia tidak memiliki pembantu maka hendaknya ia mencari pembantu, dan apabila ia tidak memiliki tempat tinggal maka hendaknya ia mencari tempat tinggal!" Abu Bakr berkata: Aaku diberitahu bahwa Nabi shallallahu 'alaihi wa sallam berkata: "Barangsiapa yang mengambil selain itu, maka ia adalah pengkhianat atau pencuri."</w:t>
      </w:r>
    </w:p>
    <w:p w14:paraId="61456CC9" w14:textId="77777777" w:rsidR="005F11E3" w:rsidRPr="000812D5" w:rsidRDefault="005F11E3" w:rsidP="000812D5">
      <w:pPr>
        <w:jc w:val="both"/>
        <w:rPr>
          <w:rFonts w:ascii="LPMQ Isep Misbah" w:hAnsi="LPMQ Isep Misbah" w:cs="LPMQ Isep Misbah"/>
        </w:rPr>
      </w:pPr>
    </w:p>
    <w:p w14:paraId="3F6B43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٢٥٥٧: حَدَّثَنَا ابْنُ السَّرْحِ وَابْنُ أَبِي خَلَفٍ لَفْظَهُ قَالَا حَدَّثَنَا سُفْيَانُ عَنْ الزُّهْرِيِّ عَنْ عُرْوَةَ عَنْ أَبِي حُمَيْدٍ السَّاعِدِيِّ</w:t>
      </w:r>
    </w:p>
    <w:p w14:paraId="111C53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اسْتَعْمَلَ رَجُلًا مِنْ الْأَزْدِ يُقَالُ لَهُ ابْنُ اللُّتْبِيَّةِ قَالَ ابْنُ السَّرْحِ ابْنُ الْأُتْبِيَّةِ عَلَى الصَّدَقَةِ فَجَاءَ فَقَالَ هَذَا لَكُمْ وَهَذَا أُهْدِيَ لِي فَقَامَ النَّبِيُّ صَلَّى اللَّهُ عَلَيْهِ وَسَلَّمَ عَلَى الْمِنْبَرِ فَحَمِدَ اللَّهَ وَأَثْنَى عَلَيْهِ وَقَالَ مَا بَالُ الْعَامِلِ نَبْعَثُهُ فَيَجِيءُ فَيَقُولُ هَذَا لَكُمْ وَهَذَا أُهْدِيَ لِي أَلَا جَلَسَ فِي بَيْتِ أُمِّهِ أَوْ أَبِيهِ فَيَنْظُرَ أَيُهْدَى لَهُ أَمْ لَا لَا يَأْتِي أَحَدٌ مِنْكُمْ بِشَيْءٍ مِنْ ذَلِكَ إِلَّا جَاءَ بِهِ يَوْمَ الْقِيَامَةِ إِنْ كَانَ بَعِيرًا فَلَهُ رُغَاءٌ أَوْ بَقَرَةً فَلَهَا خُوَارٌ أَوْ شَاةً تَيْعَرُ ثُمَّ رَفَعَ يَدَيْهِ حَتَّى رَأَيْنَا عُفْرَةَ إِبِطَيْهِ ثُمَّ قَالَ اللَّهُمَّ هَلْ بَلَّغْتُ اللَّهُمَّ هَلْ بَلَّغْتُ</w:t>
      </w:r>
    </w:p>
    <w:p w14:paraId="06BB0787" w14:textId="77777777" w:rsidR="005F11E3" w:rsidRPr="000812D5" w:rsidRDefault="005F11E3" w:rsidP="000812D5">
      <w:pPr>
        <w:jc w:val="both"/>
        <w:rPr>
          <w:rFonts w:ascii="LPMQ Isep Misbah" w:hAnsi="LPMQ Isep Misbah" w:cs="LPMQ Isep Misbah"/>
        </w:rPr>
      </w:pPr>
    </w:p>
    <w:p w14:paraId="501C6C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2557: Telah menceritakan kepada kami Ibnu As Sarh, dan Ibnu Abu Khalaf, dengan lafazhnya, mereka berkata: telah menceritakan kepada kami Sufyan dari Az Zuhri dari 'Urwah, dari Abu Humaid As Sa'idi, bahwa</w:t>
      </w:r>
    </w:p>
    <w:p w14:paraId="6D88EAD8" w14:textId="77777777" w:rsidR="005F11E3" w:rsidRPr="000812D5" w:rsidRDefault="005F11E3" w:rsidP="000812D5">
      <w:pPr>
        <w:jc w:val="both"/>
        <w:rPr>
          <w:rFonts w:ascii="LPMQ Isep Misbah" w:hAnsi="LPMQ Isep Misbah" w:cs="LPMQ Isep Misbah"/>
        </w:rPr>
      </w:pPr>
    </w:p>
    <w:p w14:paraId="38A63F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mengangkat seorang laki-laki dari Azd yang bernama Ibnu Al Lutbiyyah sebagai pegawai. -Ibnu As Sarh berkata: Ibnu Al Utbiyyah-. Untuk mengurusi zakat, kemudian ia datang dan berkata: "Ini untuk anda dan yang ini dihadiahkan kepadaku." Kemudian Nabi shallallahu 'alaihi wa sallam berdiri di atas mimbar lalu memuji Allah dan bersabda: "Bagaimana dengan seorang pekerja yang kami utus, kemudian datang dan berkata: 'Ini untuk anda dan ini dihadiahkan kepadaku.' Tidakkah sekiranya ia duduk di rumah ayah atau ibunya kemudian menunggu, apakah ia akan diberi hadiah atau tidak?, Tidaklah seseorang diantara kalian mengambil sesuatupun dari hal tersebut kecuali pada Hari Kiamat ia datang dengan membawanya pada lehernya, apabila sesuatu tersebut adalah unta maka akan datang dengan suaranya, apabila sapi maka sapi tersebut akan datang dengan suaranya, atau jika itu kambing maka kambing itu akan datang dengan suaranya." Kemudian Rasulullah shallallahu 'alaihi wa sallam mengangkat kedua tangannya hingga kami melihat putih kedua ketiaknya. Kemudian beliau mengucapkan: "Ya Allah, bukankah aku telah menyampaikan? Ya Allah, bukankah aku telah menyampaikan?"</w:t>
      </w:r>
    </w:p>
    <w:p w14:paraId="5CE990EE" w14:textId="77777777" w:rsidR="005F11E3" w:rsidRPr="000812D5" w:rsidRDefault="005F11E3" w:rsidP="000812D5">
      <w:pPr>
        <w:jc w:val="both"/>
        <w:rPr>
          <w:rFonts w:ascii="LPMQ Isep Misbah" w:hAnsi="LPMQ Isep Misbah" w:cs="LPMQ Isep Misbah"/>
        </w:rPr>
      </w:pPr>
    </w:p>
    <w:p w14:paraId="0769D9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٢٥٥٨: حَدَّثَنَا عُثْمَانُ بْنُ أَبِي شَيْبَةَ حَدَّثَنَا جَرِيرٌ عَنْ مُطَرِّفٍ عَنْ أَبِي الْجَهْمِ عَنْ أَبِي مَسْعُودٍ الْأَنْصَارِيِّ قَالَ</w:t>
      </w:r>
    </w:p>
    <w:p w14:paraId="02D9F5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النَّبِيُّ صَلَّى اللَّهُ عَلَيْهِ وَسَلَّمَ سَاعِيًا ثُمَّ قَالَ انْطَلِقْ أَبَا مَسْعُودٍ وَلَا أُلْفِيَنَّكَ يَوْمَ الْقِيَامَةِ تَجِيءُ وَعَلَى ظَهْرِكَ بَعِيرٌ مِنْ إِبِلِ الصَّدَقَةِ لَهُ رُغَاءٌ قَدْ غَلَلْتَهُ قَالَ إِذًا لَا أَنْطَلِقُ قَالَ إِذًا لَا أُكْرِهُكَ</w:t>
      </w:r>
    </w:p>
    <w:p w14:paraId="7EBD1C21" w14:textId="77777777" w:rsidR="005F11E3" w:rsidRPr="000812D5" w:rsidRDefault="005F11E3" w:rsidP="000812D5">
      <w:pPr>
        <w:jc w:val="both"/>
        <w:rPr>
          <w:rFonts w:ascii="LPMQ Isep Misbah" w:hAnsi="LPMQ Isep Misbah" w:cs="LPMQ Isep Misbah"/>
        </w:rPr>
      </w:pPr>
    </w:p>
    <w:p w14:paraId="37ED08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2558: Telah menceritakan kepada kami Utsman bin Abu Syaibah, telah menceritakan kepada kami Jarir, dari Mutharrif dari Abu Al Jahm dari Abu Mas'ud Al Anshari ia berkata:</w:t>
      </w:r>
    </w:p>
    <w:p w14:paraId="1B64CC3E" w14:textId="77777777" w:rsidR="005F11E3" w:rsidRPr="000812D5" w:rsidRDefault="005F11E3" w:rsidP="000812D5">
      <w:pPr>
        <w:jc w:val="both"/>
        <w:rPr>
          <w:rFonts w:ascii="LPMQ Isep Misbah" w:hAnsi="LPMQ Isep Misbah" w:cs="LPMQ Isep Misbah"/>
        </w:rPr>
      </w:pPr>
    </w:p>
    <w:p w14:paraId="04FC1E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mengutusku sebagai petugas pengambil zakat, kemudian beliau berkata: "Pergilah wahai Abu Mas'ud dan jangan sampai aku mendapatimu pada Hari Kiamat datang sementara di atas punggungmu terdapat unta dari unta-unta zakat yang memiliki suara unta yang telah engkau ambil sebagai suatu pengkhianatan." Ia berkata: "Kalau demikian aku tidak akan pergi." Beliau berkata: "Kalau demikian aku tidak akan memaksamu."</w:t>
      </w:r>
    </w:p>
    <w:p w14:paraId="572D9BC8" w14:textId="77777777" w:rsidR="005F11E3" w:rsidRPr="000812D5" w:rsidRDefault="005F11E3" w:rsidP="000812D5">
      <w:pPr>
        <w:jc w:val="both"/>
        <w:rPr>
          <w:rFonts w:ascii="LPMQ Isep Misbah" w:hAnsi="LPMQ Isep Misbah" w:cs="LPMQ Isep Misbah"/>
        </w:rPr>
      </w:pPr>
    </w:p>
    <w:p w14:paraId="0BBE32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٢٥٥٩: حَدَّثَنَا سُلَيْمَانُ بْنُ عَبْدِ الرَّحْمَنِ الدِّمَشْقِيُّ حَدَّثَنَا يَحْيَى بْنُ حَمْزَةَ حَدَّثَنِي ابْنُ أَبِي مَرْيَمَ أَنَّ الْقَاسِمَ بْنَ مُخَيْمِرَةَ أَخْبَرَهُ أَنَّ أَبَا مَرْيَمَ الْأَزْدِيَّ أَخْبَرَهُ قَالَ</w:t>
      </w:r>
    </w:p>
    <w:p w14:paraId="1A98D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مُعَاوِيَةَ فَقَالَ مَا أَنْعَمَنَا بِكَ أَبَا فُلَانٍ وَهِيَ كَلِمَةٌ تَقُولُهَا الْعَرَبُ فَقُلْتُ حَدِيثًا سَمِعْتُهُ أُخْبِرُكَ بِهِ سَمِعْتُ رَسُولَ اللَّهِ صَلَّى اللَّهُ عَلَيْهِ وَسَلَّمَ يَقُولُ مَنْ وَلَّاهُ اللَّهُ عَزَّ وَجَلَّ شَيْئًا مِنْ أَمْرِ الْمُسْلِمِينَ فَاحْتَجَبَ دُونَ حَاجَتِهِمْ وَخَلَّتِهِمْ وَفَقْرِهِمْ احْتَجَبَ اللَّهُ عَنْهُ دُونَ حَاجَتِهِ وَخَلَّتِهِ وَفَقْرِهِ</w:t>
      </w:r>
    </w:p>
    <w:p w14:paraId="74EEDA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فَجَعَلَ رَجُلًا عَلَى حَوَائِجِ النَّاسِ</w:t>
      </w:r>
    </w:p>
    <w:p w14:paraId="0A35F84D" w14:textId="77777777" w:rsidR="005F11E3" w:rsidRPr="000812D5" w:rsidRDefault="005F11E3" w:rsidP="000812D5">
      <w:pPr>
        <w:jc w:val="both"/>
        <w:rPr>
          <w:rFonts w:ascii="LPMQ Isep Misbah" w:hAnsi="LPMQ Isep Misbah" w:cs="LPMQ Isep Misbah"/>
        </w:rPr>
      </w:pPr>
    </w:p>
    <w:p w14:paraId="53835B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2559: Telah menceritakan kepada kami Sulaiman bin Abdurrahman Ad Dimasyqi, telah menceritakan kepada kami Yahya bin Hamzah, telah menceritakan kepadaku Ibnu Abu Maryam bahwa Al Qasim bin Mukhaimirah telah mengabarkan kepadanya bahwa Abu Maryam Al Azdi telah mengabarkan kepadanya: ia berkata:</w:t>
      </w:r>
    </w:p>
    <w:p w14:paraId="71636395" w14:textId="77777777" w:rsidR="005F11E3" w:rsidRPr="000812D5" w:rsidRDefault="005F11E3" w:rsidP="000812D5">
      <w:pPr>
        <w:jc w:val="both"/>
        <w:rPr>
          <w:rFonts w:ascii="LPMQ Isep Misbah" w:hAnsi="LPMQ Isep Misbah" w:cs="LPMQ Isep Misbah"/>
        </w:rPr>
      </w:pPr>
    </w:p>
    <w:p w14:paraId="0CF049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Mu'awiyah, kemudian ia berkata: "Kenikmatan apakah yang diberikan kepada kami melaluimu wahai Abu Fulan?" -Hal itu merupakan perkataan yang biasa diucapkan orang-orang Arab-. Kemudian aku katakan: "Sebuah hadits yang aku dengar, aku akan mengabarkannya kepadamu, aku telah mendengar Rasulullah shallallahu 'alaihi wa sallam berkata: 'Barangsiapa yang Allah 'azza wa jalla serahkan kepadanya sebagian urusan kaum muslim kemudian ia menutup diri dari melayani kebutuhan mereka dan keperluan mereka, maka Allah menutup diri darinya dan tidak melayani kebutuhannya, serta keperluannya.'" Abu Maryam berkata: "Kemudian Mu'awiyah menjadikan seseorang untuk mengurusi kebutuhan-kebutuhan manusia."</w:t>
      </w:r>
    </w:p>
    <w:p w14:paraId="79530FF3" w14:textId="77777777" w:rsidR="005F11E3" w:rsidRPr="000812D5" w:rsidRDefault="005F11E3" w:rsidP="000812D5">
      <w:pPr>
        <w:jc w:val="both"/>
        <w:rPr>
          <w:rFonts w:ascii="LPMQ Isep Misbah" w:hAnsi="LPMQ Isep Misbah" w:cs="LPMQ Isep Misbah"/>
        </w:rPr>
      </w:pPr>
    </w:p>
    <w:p w14:paraId="0297E1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٢٥٦٠: حَدَّثَنَا سَلَمَةُ بْنُ شَبِيبٍ حَدَّثَنَا عَبْدُ الرَّزَّاقِ أَخْبَرَنَا مَعْمَرٌ عَنْ هَمَّامِ بْنِ مُنَبِّهٍ قَالَ هَذَا مَا حَدَّثَنَا بِهِ أَبُو هُرَيْرَةَ قَالَ</w:t>
      </w:r>
    </w:p>
    <w:p w14:paraId="17B0E2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أُوتِيكُمْ مِنْ شَيْءٍ وَمَا أَمْنَعُكُمُوهُ إِنْ أَنَا إِلَّا خَازِنٌ أَضَعُ حَيْثُ أُمِرْتُ</w:t>
      </w:r>
    </w:p>
    <w:p w14:paraId="77EE2DA7" w14:textId="77777777" w:rsidR="005F11E3" w:rsidRPr="000812D5" w:rsidRDefault="005F11E3" w:rsidP="000812D5">
      <w:pPr>
        <w:jc w:val="both"/>
        <w:rPr>
          <w:rFonts w:ascii="LPMQ Isep Misbah" w:hAnsi="LPMQ Isep Misbah" w:cs="LPMQ Isep Misbah"/>
        </w:rPr>
      </w:pPr>
    </w:p>
    <w:p w14:paraId="075A58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2560: Telah menceritakan kepada kami Salamah bin Syabib, telah menceritakan kepada kami Abdurrazzaq, telah mengabarkan kepada kami Ma'mar dari Hammam bin Munabbih, ia berkata: ini adalah apa yang diceritakan Abu Hurairah kepada kami, ia berkata: Rasulullah shallallahu 'alaihi wa sallam bersabda:</w:t>
      </w:r>
    </w:p>
    <w:p w14:paraId="300BABF9" w14:textId="77777777" w:rsidR="005F11E3" w:rsidRPr="000812D5" w:rsidRDefault="005F11E3" w:rsidP="000812D5">
      <w:pPr>
        <w:jc w:val="both"/>
        <w:rPr>
          <w:rFonts w:ascii="LPMQ Isep Misbah" w:hAnsi="LPMQ Isep Misbah" w:cs="LPMQ Isep Misbah"/>
        </w:rPr>
      </w:pPr>
    </w:p>
    <w:p w14:paraId="4AD12A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memberi sesuatu kepada kalian dan aku tidak menahannya. Aku hanyalah orang yang menampung (perintah) dan melaksanakannya sesuai yang diperintahkan kepadaku."</w:t>
      </w:r>
    </w:p>
    <w:p w14:paraId="55528FB1" w14:textId="77777777" w:rsidR="005F11E3" w:rsidRPr="000812D5" w:rsidRDefault="005F11E3" w:rsidP="000812D5">
      <w:pPr>
        <w:jc w:val="both"/>
        <w:rPr>
          <w:rFonts w:ascii="LPMQ Isep Misbah" w:hAnsi="LPMQ Isep Misbah" w:cs="LPMQ Isep Misbah"/>
        </w:rPr>
      </w:pPr>
    </w:p>
    <w:p w14:paraId="5B5F60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٢٥٦١: حَدَّثَنَا النُّفَيْلِيُّ حَدَّثَنَا مُحَمَّدُ بْنُ سَلَمَةَ عَنْ مُحَمَّدِ بْنِ إِسْحَقَ عَنْ مُحَمَّدِ بْنِ عَمْرِو بْنِ عَطَاءٍ عَنْ مَالِكِ بْنِ أَوْسِ بْنِ الْحَدَثَانِ قَالَ</w:t>
      </w:r>
    </w:p>
    <w:p w14:paraId="750DA6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عُمَرُ بْنُ الْخَطَّابِ يَوْمًا الْفَيْءَ فَقَالَ مَا أَنَا بِأَحَقَّ بِهَذَا الْفَيْءِ مِنْكُمْ وَمَا أَحَدٌ مِنَّا بِأَحَقَّ بِهِ مِنْ أَحَدٍ إِلَّا أَنَّا عَلَى مَنَازِلِنَا مِنْ كِتَابِ اللَّهِ عَزَّ وَجَلَّ وَقَسْمِ رَسُولِ اللَّهِ صَلَّى اللَّهُ عَلَيْهِ وَسَلَّمَ فَالرَّجُلُ وَقِدَمُهُ وَالرَّجُلُ وَبَلَاؤُهُ وَالرَّجُلُ وَعِيَالُهُ وَالرَّجُلُ وَحَاجَتُهُ</w:t>
      </w:r>
    </w:p>
    <w:p w14:paraId="27B3465A" w14:textId="77777777" w:rsidR="005F11E3" w:rsidRPr="000812D5" w:rsidRDefault="005F11E3" w:rsidP="000812D5">
      <w:pPr>
        <w:jc w:val="both"/>
        <w:rPr>
          <w:rFonts w:ascii="LPMQ Isep Misbah" w:hAnsi="LPMQ Isep Misbah" w:cs="LPMQ Isep Misbah"/>
        </w:rPr>
      </w:pPr>
    </w:p>
    <w:p w14:paraId="239EB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2561: Telah menceritakan kepada kami An Nufaili, telah menceritakan kepada kami Muhammad bin Salamah dari Muhammad bin Ishaq dari Muhammad bin 'Amr bin 'Atho` dari Malik bin Aus bin Al Hadatsan, ia berkata:</w:t>
      </w:r>
    </w:p>
    <w:p w14:paraId="19D8B09F" w14:textId="77777777" w:rsidR="005F11E3" w:rsidRPr="000812D5" w:rsidRDefault="005F11E3" w:rsidP="000812D5">
      <w:pPr>
        <w:jc w:val="both"/>
        <w:rPr>
          <w:rFonts w:ascii="LPMQ Isep Misbah" w:hAnsi="LPMQ Isep Misbah" w:cs="LPMQ Isep Misbah"/>
        </w:rPr>
      </w:pPr>
    </w:p>
    <w:p w14:paraId="28FC7F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hari Umar menyebutkan fa'i, kemudian ia berkata: 'Aku bukanlah orang yang lebih berhak terhadap fa'i ini daripada kalian, dan tidak ada seorang pun diantara kita yang lebih berhak terhadapnya dari pada orang yang lain, hanya saja kita berada pada posisi yang telah dijelaskan dari Kitab Allah 'azza wa jalla serta pembagian Rasulullah shallallahu 'alaihi wa sallam. Maka seseorang bagiannya sesuai dengan cepatnya ia masuk Islam, dan seseorang bagiannya sesuai dengan musibah yang menimpanya, sesuai dengan orang yang menjadi tanggungannya dan seseorang bagiannya sesuai dengan kebutuhannya.'"</w:t>
      </w:r>
    </w:p>
    <w:p w14:paraId="79A7E31F" w14:textId="77777777" w:rsidR="005F11E3" w:rsidRPr="000812D5" w:rsidRDefault="005F11E3" w:rsidP="000812D5">
      <w:pPr>
        <w:jc w:val="both"/>
        <w:rPr>
          <w:rFonts w:ascii="LPMQ Isep Misbah" w:hAnsi="LPMQ Isep Misbah" w:cs="LPMQ Isep Misbah"/>
        </w:rPr>
      </w:pPr>
    </w:p>
    <w:p w14:paraId="38C10D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٢٥٦٢: حَدَّثَنَا هَارُونُ بْنُ زَيْدِ بْنِ أَبِي الزَّرْقَاءِ حَدَّثَنَا أَبِي حَدَّثَنَا هِشَامُ بْنُ سَعْدٍ عَنْ زَيْدِ بْنِ أَسْلَمَ</w:t>
      </w:r>
    </w:p>
    <w:p w14:paraId="61236D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 اللَّهِ بْنَ عُمَرَ دَخَلَ عَلَى مُعَاوِيَةَ فَقَالَ حَاجَتَكَ يَا أَبَا عَبْدِ الرَّحْمَنِ فَقَالَ عَطَاءُ الْمُحَرَّرِينَ فَإِنِّي رَأَيْتُ رَسُولَ اللَّهِ صَلَّى اللَّهُ عَلَيْهِ وَسَلَّمَ أَوَّلَ مَا جَاءَهُ شَيْءٌ بَدَأَ بِالْمُحَرَّرِينَ</w:t>
      </w:r>
    </w:p>
    <w:p w14:paraId="27273F7C" w14:textId="77777777" w:rsidR="005F11E3" w:rsidRPr="000812D5" w:rsidRDefault="005F11E3" w:rsidP="000812D5">
      <w:pPr>
        <w:jc w:val="both"/>
        <w:rPr>
          <w:rFonts w:ascii="LPMQ Isep Misbah" w:hAnsi="LPMQ Isep Misbah" w:cs="LPMQ Isep Misbah"/>
        </w:rPr>
      </w:pPr>
    </w:p>
    <w:p w14:paraId="27BB42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2562: Telah menceritakan kepada kami Harun bin Zaid bin Abu Az Zarqa`, telah menceritakan kepada kami ayahku, telah menceritakan kepada kami Hisyam bin Sa'd, dari Zaid bin Aslam bahwa</w:t>
      </w:r>
    </w:p>
    <w:p w14:paraId="55F11DC7" w14:textId="77777777" w:rsidR="005F11E3" w:rsidRPr="000812D5" w:rsidRDefault="005F11E3" w:rsidP="000812D5">
      <w:pPr>
        <w:jc w:val="both"/>
        <w:rPr>
          <w:rFonts w:ascii="LPMQ Isep Misbah" w:hAnsi="LPMQ Isep Misbah" w:cs="LPMQ Isep Misbah"/>
        </w:rPr>
      </w:pPr>
    </w:p>
    <w:p w14:paraId="1E1039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Umar menemui Mu'awiyah, maka Mu'awiyah berkata: "Apa keperluanmu wahai Abu Abdurrahman?" 'Atho` berkata: ia berkata: "Memberikan pemberian kepada budak-budak yang telah dibebaskan. Sesungguhnya aku telah melihat Rasulullah shallallahu 'alaihi wa sallam memulai segala sesuatu diawali dari budak-budak yang telah dimerdekakan."</w:t>
      </w:r>
    </w:p>
    <w:p w14:paraId="6F7FA343" w14:textId="77777777" w:rsidR="005F11E3" w:rsidRPr="000812D5" w:rsidRDefault="005F11E3" w:rsidP="000812D5">
      <w:pPr>
        <w:jc w:val="both"/>
        <w:rPr>
          <w:rFonts w:ascii="LPMQ Isep Misbah" w:hAnsi="LPMQ Isep Misbah" w:cs="LPMQ Isep Misbah"/>
        </w:rPr>
      </w:pPr>
    </w:p>
    <w:p w14:paraId="0EA730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٢٥٦٣: حَدَّثَنَا إِبْرَاهِيمُ بْنُ مُوسَى الرَّازِيُّ أَخْبَرَنَا عِيسَى حَدَّثَنَا ابْنُ أَبِي ذِئْبٍ عَنْ الْقَاسِمِ بْنِ عَبَّاسٍ عَنْ عَبْدِ اللَّهِ بْنِ نِيَارٍ عَنْ عُرْوَةَ عَنْ عَائِشَةَ رَضِيَ اللَّهُ عَنْهَا</w:t>
      </w:r>
    </w:p>
    <w:p w14:paraId="3EE9A1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أُتِيَ بِظَبْيَةٍ فِيهَا خَرَزٌ فَقَسَمَهَا لِلْحُرَّةِ وَالْأَمَةِ</w:t>
      </w:r>
    </w:p>
    <w:p w14:paraId="23E5B7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عَائِشَةُ كَانَ أَبِي رَضِيَ اللَّهُ عَنْهُ يَقْسِمُ لِلْحُرِّ وَالْعَبْدِ</w:t>
      </w:r>
    </w:p>
    <w:p w14:paraId="3EBC35C2" w14:textId="77777777" w:rsidR="005F11E3" w:rsidRPr="000812D5" w:rsidRDefault="005F11E3" w:rsidP="000812D5">
      <w:pPr>
        <w:jc w:val="both"/>
        <w:rPr>
          <w:rFonts w:ascii="LPMQ Isep Misbah" w:hAnsi="LPMQ Isep Misbah" w:cs="LPMQ Isep Misbah"/>
        </w:rPr>
      </w:pPr>
    </w:p>
    <w:p w14:paraId="556732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2563: Telah menceritakan kepada kami Ibrahim bin Musa Ar Razi, telah mengabarkan kepada kami Isa, telah menceritakan kepada kami Ibnu Abu Dzi`b dari Al Qasim bin 'Abbas dari Abdullah bin Niyar dari 'Urwah dari Aisyah radliyallahu 'anha, bahwa:</w:t>
      </w:r>
    </w:p>
    <w:p w14:paraId="72F765F3" w14:textId="77777777" w:rsidR="005F11E3" w:rsidRPr="000812D5" w:rsidRDefault="005F11E3" w:rsidP="000812D5">
      <w:pPr>
        <w:jc w:val="both"/>
        <w:rPr>
          <w:rFonts w:ascii="LPMQ Isep Misbah" w:hAnsi="LPMQ Isep Misbah" w:cs="LPMQ Isep Misbah"/>
        </w:rPr>
      </w:pPr>
    </w:p>
    <w:p w14:paraId="180EFD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 kendi kecil yang berisi manik-manik, kemudian beliau membaginya untuk wanita merdeka dan budak." Aisyah berkata: "Dahulu ayahku radliyallahu 'anhu membagikan untuk orang yang merdeka dan budak."</w:t>
      </w:r>
    </w:p>
    <w:p w14:paraId="122322F6" w14:textId="77777777" w:rsidR="005F11E3" w:rsidRPr="000812D5" w:rsidRDefault="005F11E3" w:rsidP="000812D5">
      <w:pPr>
        <w:jc w:val="both"/>
        <w:rPr>
          <w:rFonts w:ascii="LPMQ Isep Misbah" w:hAnsi="LPMQ Isep Misbah" w:cs="LPMQ Isep Misbah"/>
        </w:rPr>
      </w:pPr>
    </w:p>
    <w:p w14:paraId="6900E5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٢٥٦٤: حَدَّثَنَا سَعِيدُ بْنُ مَنْصُورٍ حَدَّثَنَا عَبْدُ اللَّهِ بْنُ الْمُبَارَكِ ح و حَدَّثَنَا ابْنُ الْمُصَفَّى قَالَ حَدَّثَنَا أَبُو الْمُغِيرَةِ جَمِيعًا عَنْ صَفْوَانَ بْنِ عَمْرٍو عَنْ عَبْدِ الرَّحْمَنِ بْنِ جُبَيْرِ بْنِ نُفَيْرٍ عَنْ أَبِيهِ عَنْ عَوْفِ بْنِ مَالِكٍ</w:t>
      </w:r>
    </w:p>
    <w:p w14:paraId="6260DC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أَتَاهُ الْفَيْءُ قَسَمَهُ فِي يَوْمِهِ فَأَعْطَى الْآهِلَ حَظَّيْنِ وَأَعْطَى الْعَزَبَ حَظًّا زَادَ ابْنُ الْمُصَفَّى فَدُعِينَا وَكُنْتُ أُدْعَى قَبْلَ عَمَّارٍ فَدُعِيتُ فَأَعْطَانِي حَظَّيْنِ وَكَانَ لِي أَهْلٌ ثُمَّ دُعِيَ بَعْدِي عَمَّارُ بْنُ يَاسِرٍ فَأَعْطَى لَهُ حَظًّا وَاحِدًا</w:t>
      </w:r>
    </w:p>
    <w:p w14:paraId="38E88EE3" w14:textId="77777777" w:rsidR="005F11E3" w:rsidRPr="000812D5" w:rsidRDefault="005F11E3" w:rsidP="000812D5">
      <w:pPr>
        <w:jc w:val="both"/>
        <w:rPr>
          <w:rFonts w:ascii="LPMQ Isep Misbah" w:hAnsi="LPMQ Isep Misbah" w:cs="LPMQ Isep Misbah"/>
        </w:rPr>
      </w:pPr>
    </w:p>
    <w:p w14:paraId="4CBE72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2564: Telah menceritakan kepada kami Sa'id bin Manshur, telah menceritakan kepada kami Abdullah bin Al Mubarak, dan telah diriwayatkan dari jalur yang lain: Telah menceritakan kepada kami Ibnu Al Mushaffa, ia berkata: telah menceritakan kepada kami Abu Al Mughirah seluruhnya dari Shafwan bin 'Amr, dari Abdurrahman bin Jubair bin Nufair dari ayahnya dari 'Auf bin Malik bahwa</w:t>
      </w:r>
    </w:p>
    <w:p w14:paraId="413029A1" w14:textId="77777777" w:rsidR="005F11E3" w:rsidRPr="000812D5" w:rsidRDefault="005F11E3" w:rsidP="000812D5">
      <w:pPr>
        <w:jc w:val="both"/>
        <w:rPr>
          <w:rFonts w:ascii="LPMQ Isep Misbah" w:hAnsi="LPMQ Isep Misbah" w:cs="LPMQ Isep Misbah"/>
        </w:rPr>
      </w:pPr>
    </w:p>
    <w:p w14:paraId="6FB9DF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terdapat fai` yang datang kepadanya maka beliau membaginya pada hari itu juga, beliau memberi orang yang telah berkeluarga dua bagian dan orang yang belum menikah satu bagian." Ibnu Al Mushaffa menambahkan: "Kemudian kami dipanggil, aku dipanggil sebelum 'Ammar kemudian beliau memberiku dua bagian, dan aku adalah orang yang telah berkeluarga, kemudian 'Ammar bin Yasir dipanggil setelahku, lalu beliau memberinya satu bagian."</w:t>
      </w:r>
    </w:p>
    <w:p w14:paraId="48B3AB72" w14:textId="77777777" w:rsidR="005F11E3" w:rsidRPr="000812D5" w:rsidRDefault="005F11E3" w:rsidP="000812D5">
      <w:pPr>
        <w:jc w:val="both"/>
        <w:rPr>
          <w:rFonts w:ascii="LPMQ Isep Misbah" w:hAnsi="LPMQ Isep Misbah" w:cs="LPMQ Isep Misbah"/>
        </w:rPr>
      </w:pPr>
    </w:p>
    <w:p w14:paraId="2FC516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٢٥٦٥: حَدَّثَنَا مُحَمَّدُ بْنُ كَثِيرٍ أَخْبَرَنَا سُفْيَانُ عَنْ جَعْفَرٍ عَنْ أَبِيهِ عَنْ جَابِرِ بْنِ عَبْدِ اللَّهِ قَالَ</w:t>
      </w:r>
    </w:p>
    <w:p w14:paraId="36EB97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أَنَا أَوْلَى بِالْمُؤْمِنِينَ مِنْ أَنْفُسِهِمْ مَنْ تَرَكَ مَالًا فَلِأَهْلِهِ وَمَنْ تَرَكَ دَيْنًا أَوْ ضَيَاعًا فَإِلَيَّ وَعَلَيَّ</w:t>
      </w:r>
    </w:p>
    <w:p w14:paraId="072CBF8B" w14:textId="77777777" w:rsidR="005F11E3" w:rsidRPr="000812D5" w:rsidRDefault="005F11E3" w:rsidP="000812D5">
      <w:pPr>
        <w:jc w:val="both"/>
        <w:rPr>
          <w:rFonts w:ascii="LPMQ Isep Misbah" w:hAnsi="LPMQ Isep Misbah" w:cs="LPMQ Isep Misbah"/>
        </w:rPr>
      </w:pPr>
    </w:p>
    <w:p w14:paraId="5ABCDF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2565: Telah menceritakan kepada kami Muhammad bin Katsir, telah mengabarkan kepada kami Sufyan dari Ja'far dari ayahnya, dari Jabir bin Abdullah, ia berkata: Rasulullah shallallahu 'alaihi wa sallam berkata:</w:t>
      </w:r>
    </w:p>
    <w:p w14:paraId="1AE89724" w14:textId="77777777" w:rsidR="005F11E3" w:rsidRPr="000812D5" w:rsidRDefault="005F11E3" w:rsidP="000812D5">
      <w:pPr>
        <w:jc w:val="both"/>
        <w:rPr>
          <w:rFonts w:ascii="LPMQ Isep Misbah" w:hAnsi="LPMQ Isep Misbah" w:cs="LPMQ Isep Misbah"/>
        </w:rPr>
      </w:pPr>
    </w:p>
    <w:p w14:paraId="67FB11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orang yang lebih utama (lebih berhak) terhadap orang-orang mukmin daripada diri mereka sendiri, barangsiapa yang meninggalkan harta maka untuk keluarganya, dan barangsiapa yang meninggalkan hutang dan keluarga maka kembalinya kepadaku dan menjadi tanggunganku."</w:t>
      </w:r>
    </w:p>
    <w:p w14:paraId="25D94CA9" w14:textId="77777777" w:rsidR="005F11E3" w:rsidRPr="000812D5" w:rsidRDefault="005F11E3" w:rsidP="000812D5">
      <w:pPr>
        <w:jc w:val="both"/>
        <w:rPr>
          <w:rFonts w:ascii="LPMQ Isep Misbah" w:hAnsi="LPMQ Isep Misbah" w:cs="LPMQ Isep Misbah"/>
        </w:rPr>
      </w:pPr>
    </w:p>
    <w:p w14:paraId="1C5EA7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٢٥٦٦: حَدَّثَنَا حَفْصُ بْنُ عُمَرَ حَدَّثَنَا شُعْبَةُ عَنْ عَدِيِّ بْنِ ثَابِتٍ عَنْ أَبِي حَازِمٍ عَنْ أَبِي هُرَيْرَةَ قَالَ</w:t>
      </w:r>
    </w:p>
    <w:p w14:paraId="7655EE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تَرَكَ مَالًا فَلِوَرَثَتِهِ وَمَنْ تَرَكَ كَلًّا فَإِلَيْنَا</w:t>
      </w:r>
    </w:p>
    <w:p w14:paraId="59A2F3DB" w14:textId="77777777" w:rsidR="005F11E3" w:rsidRPr="000812D5" w:rsidRDefault="005F11E3" w:rsidP="000812D5">
      <w:pPr>
        <w:jc w:val="both"/>
        <w:rPr>
          <w:rFonts w:ascii="LPMQ Isep Misbah" w:hAnsi="LPMQ Isep Misbah" w:cs="LPMQ Isep Misbah"/>
        </w:rPr>
      </w:pPr>
    </w:p>
    <w:p w14:paraId="5B71FF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2566: Telah menceritakan kepada kami Hafsh bin Umar, telah menceritakan kepada kami Syu'bah, dari Adi bin Tsabit dari Abu Hazim, dari Abu Hurairah, ia berkata: Rasulullah shallallahu 'alaihi wa sallam bersabda:</w:t>
      </w:r>
    </w:p>
    <w:p w14:paraId="3F5B6E7C" w14:textId="77777777" w:rsidR="005F11E3" w:rsidRPr="000812D5" w:rsidRDefault="005F11E3" w:rsidP="000812D5">
      <w:pPr>
        <w:jc w:val="both"/>
        <w:rPr>
          <w:rFonts w:ascii="LPMQ Isep Misbah" w:hAnsi="LPMQ Isep Misbah" w:cs="LPMQ Isep Misbah"/>
        </w:rPr>
      </w:pPr>
    </w:p>
    <w:p w14:paraId="31AA52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meninggalkan harta maka untuk para pewarisnya, dan barang siapa yang meninggalkan tanggungan keluarga maka kamilah yang menanggungnya."</w:t>
      </w:r>
    </w:p>
    <w:p w14:paraId="6E1E8A77" w14:textId="77777777" w:rsidR="005F11E3" w:rsidRPr="000812D5" w:rsidRDefault="005F11E3" w:rsidP="000812D5">
      <w:pPr>
        <w:jc w:val="both"/>
        <w:rPr>
          <w:rFonts w:ascii="LPMQ Isep Misbah" w:hAnsi="LPMQ Isep Misbah" w:cs="LPMQ Isep Misbah"/>
        </w:rPr>
      </w:pPr>
    </w:p>
    <w:p w14:paraId="24B2F1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٢٥٦٧: حَدَّثَنَا أَحْمَدُ بْنُ حَنْبَلٍ حَدَّثَنَا عَبْدُ الرَّزَّاقِ عَنْ مَعْمَرٍ عَنْ الزُّهْرِيِّ عَنْ أَبِي سَلَمَةَ عَنْ جَابِرِ بْنِ عَبْدِ اللَّهِ</w:t>
      </w:r>
    </w:p>
    <w:p w14:paraId="7FE53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كَانَ يَقُولُ أَنَا أَوْلَى بِكُلِّ مُؤْمِنٍ مِنْ نَفْسِهِ فَأَيُّمَا رَجُلٍ مَاتَ وَتَرَكَ دَيْنًا فَإِلَيَّ وَمَنْ تَرَكَ مَالًا فَلِوَرَثَتِهِ</w:t>
      </w:r>
    </w:p>
    <w:p w14:paraId="17D88EA6" w14:textId="77777777" w:rsidR="005F11E3" w:rsidRPr="000812D5" w:rsidRDefault="005F11E3" w:rsidP="000812D5">
      <w:pPr>
        <w:jc w:val="both"/>
        <w:rPr>
          <w:rFonts w:ascii="LPMQ Isep Misbah" w:hAnsi="LPMQ Isep Misbah" w:cs="LPMQ Isep Misbah"/>
        </w:rPr>
      </w:pPr>
    </w:p>
    <w:p w14:paraId="69E522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2567: Telah menceritakan kepada kami Ahmad bin Hanbal, telah menceritakan kepada kami Abdurrazzaq, dari Ma'mar dari Az Zuhri, dari Abu Salamah dari Jabir bin Abdullah dari Nabi shallallahu 'alaihi wa sallam, beliau bersabda:</w:t>
      </w:r>
    </w:p>
    <w:p w14:paraId="166CBBBF" w14:textId="77777777" w:rsidR="005F11E3" w:rsidRPr="000812D5" w:rsidRDefault="005F11E3" w:rsidP="000812D5">
      <w:pPr>
        <w:jc w:val="both"/>
        <w:rPr>
          <w:rFonts w:ascii="LPMQ Isep Misbah" w:hAnsi="LPMQ Isep Misbah" w:cs="LPMQ Isep Misbah"/>
        </w:rPr>
      </w:pPr>
    </w:p>
    <w:p w14:paraId="646B4D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orang yang lebih utama terhadap setiap mukmin daripada dirinya sendiri. Siapapun laki-laki yang meninggal dunia dan ia meninggalkan hutang maka kembalinya kepadaku, dan barangsiapa yang meninggalkan harta, maka untuk para pewarisnya."</w:t>
      </w:r>
    </w:p>
    <w:p w14:paraId="0385390B" w14:textId="77777777" w:rsidR="005F11E3" w:rsidRPr="000812D5" w:rsidRDefault="005F11E3" w:rsidP="000812D5">
      <w:pPr>
        <w:jc w:val="both"/>
        <w:rPr>
          <w:rFonts w:ascii="LPMQ Isep Misbah" w:hAnsi="LPMQ Isep Misbah" w:cs="LPMQ Isep Misbah"/>
        </w:rPr>
      </w:pPr>
    </w:p>
    <w:p w14:paraId="28EA1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٢٥٦٨: حَدَّثَنَا أَحْمَدُ بْنُ حَنْبَلٍ حَدَّثَنَا يَحْيَى عَنْ عُبَيْدِ اللَّهِ أَخْبَرَنِي نَافِعٌ عَنْ ابْنِ عُمَرَ</w:t>
      </w:r>
    </w:p>
    <w:p w14:paraId="38C96C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عُرِضَهُ يَوْمَ أُحُدٍ وَهُوَ ابْنُ أَرْبَعَ عَشْرَةَ فَلَمْ يُجِزْهُ وَعُرِضَهُ يَوْمَ الْخَنْدَقِ وَهُوَ ابْنُ خَمْسَ عَشْرَةَ سَنَةً فَأَجَازَهُ</w:t>
      </w:r>
    </w:p>
    <w:p w14:paraId="22468DF3" w14:textId="77777777" w:rsidR="005F11E3" w:rsidRPr="000812D5" w:rsidRDefault="005F11E3" w:rsidP="000812D5">
      <w:pPr>
        <w:jc w:val="both"/>
        <w:rPr>
          <w:rFonts w:ascii="LPMQ Isep Misbah" w:hAnsi="LPMQ Isep Misbah" w:cs="LPMQ Isep Misbah"/>
        </w:rPr>
      </w:pPr>
    </w:p>
    <w:p w14:paraId="07C07A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2568: Telah menceritakan kepada kami Ahmad bin Hanbal, telah menceritakan kepada kami Yahya dari 'Ubaidullah, telah mengabarkan kepadaku Nafi' dari Ibnu Umar bahwa</w:t>
      </w:r>
    </w:p>
    <w:p w14:paraId="7E1C9E9C" w14:textId="77777777" w:rsidR="005F11E3" w:rsidRPr="000812D5" w:rsidRDefault="005F11E3" w:rsidP="000812D5">
      <w:pPr>
        <w:jc w:val="both"/>
        <w:rPr>
          <w:rFonts w:ascii="LPMQ Isep Misbah" w:hAnsi="LPMQ Isep Misbah" w:cs="LPMQ Isep Misbah"/>
        </w:rPr>
      </w:pPr>
    </w:p>
    <w:p w14:paraId="2AFDCD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diusulkan kepada Nabi Shallallahu 'alaihi wa sallam untuk mengikuti perang pada waktu perang Uhud dan saat itu dia berumur empat belas tahun, tetapi Beliau tidak mengizinkannya. ketika perang Khandaq dia diusulkan kepada Rasulullah dan saat itu dia berusia lima belas tahun maka Rasulullah mengizinkannya.</w:t>
      </w:r>
    </w:p>
    <w:p w14:paraId="65C8E56D" w14:textId="77777777" w:rsidR="005F11E3" w:rsidRPr="000812D5" w:rsidRDefault="005F11E3" w:rsidP="000812D5">
      <w:pPr>
        <w:jc w:val="both"/>
        <w:rPr>
          <w:rFonts w:ascii="LPMQ Isep Misbah" w:hAnsi="LPMQ Isep Misbah" w:cs="LPMQ Isep Misbah"/>
        </w:rPr>
      </w:pPr>
    </w:p>
    <w:p w14:paraId="67167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٢٥٦٩: حَدَّثَنَا أَحْمَدُ بْنُ أَبِي الْحَوَارِيِّ حَدَّثَنَا سُلَيْمُ بْنُ مُطَيْرٍ شَيْخٌ مِنْ أَهْلِ وَادِي الْقُرَى قَالَ حَدَّثَنِي أَبِى مُطَيْرٌ</w:t>
      </w:r>
    </w:p>
    <w:p w14:paraId="63CE74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خَرَجَ حَاجًّا حَتَّى إِذَا كَانَ بِالسُّوَيْدَاءِ إِذَا بِرَجُلٍ قَدْ جَاءَ كَأَنَّهُ يَطْلُبُ دَوَاءً وَحُضُضًا فَقَالَ أَخْبَرَنِي مَنْ سَمِعَ رَسُولَ اللَّهِ صَلَّى اللَّهُ عَلَيْهِ وَسَلَّمَ فِي حَجَّةِ الْوَدَاعِ وَهُوَ يَعِظُ النَّاسَ وَيَأْمُرُهُمْ وَيَنْهَاهُمْ فَقَالَ يَا أَيُّهَا النَّاسُ خُذُوا الْعَطَاءَ مَا كَانَ عَطَاءً فَإِذَا تَجَاحَفَتْ قُرَيْشٌ عَلَى الْمُلْكِ وَكَانَ عَنْ دِينِ أَحَدِكُمْ فَدَعُوهُ</w:t>
      </w:r>
    </w:p>
    <w:p w14:paraId="024CF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ابْنُ الْمُبَارَكِ عَنْ مُحَمَّدِ بْنِ يَسَارٍ عَنْ سُلَيْمِ بْنِ مُطَيْرٍ</w:t>
      </w:r>
    </w:p>
    <w:p w14:paraId="5E35099A" w14:textId="77777777" w:rsidR="005F11E3" w:rsidRPr="000812D5" w:rsidRDefault="005F11E3" w:rsidP="000812D5">
      <w:pPr>
        <w:jc w:val="both"/>
        <w:rPr>
          <w:rFonts w:ascii="LPMQ Isep Misbah" w:hAnsi="LPMQ Isep Misbah" w:cs="LPMQ Isep Misbah"/>
        </w:rPr>
      </w:pPr>
    </w:p>
    <w:p w14:paraId="33BE47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2569: Telah menceritakan kepada kami Ahmad bin Abu Al Hawari, telah menceritakan kepada kami Sulaim bin Muthair, seorang syekh dari penduduk Bukit Qura, ia berkata: telah menceritakan kepadaku ayahku yaitu Muthair, bahwa</w:t>
      </w:r>
    </w:p>
    <w:p w14:paraId="25DCAD19" w14:textId="77777777" w:rsidR="005F11E3" w:rsidRPr="000812D5" w:rsidRDefault="005F11E3" w:rsidP="000812D5">
      <w:pPr>
        <w:jc w:val="both"/>
        <w:rPr>
          <w:rFonts w:ascii="LPMQ Isep Misbah" w:hAnsi="LPMQ Isep Misbah" w:cs="LPMQ Isep Misbah"/>
        </w:rPr>
      </w:pPr>
    </w:p>
    <w:p w14:paraId="1DE95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keluar untuk melakukan haji hingga setelah sampai di As Suwaida` ternyata terdapat seorang laki-laki yang datang sepertinya ia mencari obat, serta hudladl (semacam obat), kemudian ia berkata: telah mengabarkan kepadaku orang yang telah mendengar Rasulullah shallallahu 'alaihi wa sallam pada saat haji wada' sedang memberi nasehat kepada orang-orang serta memerintahkan dan melarang mereka. Beliau berkata: "Wahai manusia, ambillah pemberian selama merupakan pemberian. Dan apabila orang-orang Quraisy berselisih memperebutkan kerajaan, dan pemberian yang diberikan raja sebagai ganti agama salah seorang diantara kalian, maka janganlah engkau ambil."</w:t>
      </w:r>
    </w:p>
    <w:p w14:paraId="1C09E758" w14:textId="77777777" w:rsidR="005F11E3" w:rsidRPr="000812D5" w:rsidRDefault="005F11E3" w:rsidP="000812D5">
      <w:pPr>
        <w:jc w:val="both"/>
        <w:rPr>
          <w:rFonts w:ascii="LPMQ Isep Misbah" w:hAnsi="LPMQ Isep Misbah" w:cs="LPMQ Isep Misbah"/>
        </w:rPr>
      </w:pPr>
    </w:p>
    <w:p w14:paraId="42FCE7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meriwayatkannya Ibnu Mubarok dari Muhammad bin Yasar dari Salim bin Muthair</w:t>
      </w:r>
    </w:p>
    <w:p w14:paraId="7B48D1E3" w14:textId="77777777" w:rsidR="005F11E3" w:rsidRPr="000812D5" w:rsidRDefault="005F11E3" w:rsidP="000812D5">
      <w:pPr>
        <w:jc w:val="both"/>
        <w:rPr>
          <w:rFonts w:ascii="LPMQ Isep Misbah" w:hAnsi="LPMQ Isep Misbah" w:cs="LPMQ Isep Misbah"/>
        </w:rPr>
      </w:pPr>
    </w:p>
    <w:p w14:paraId="33A8F5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٢٥٧٠: حَدَّثَنَا هِشَامُ بْنُ عَمَّارٍ حَدَّثَنَا سُلَيْمُ بْنُ مُطَيْرٍ مِنْ أَهْلِ وَادِي الْقُرَى عَنْ أَبِيهِ أَنَّهُ حَدَّثَهُ قَالَ سَمِعْتُ رَجُلًا يَقُولُ</w:t>
      </w:r>
    </w:p>
    <w:p w14:paraId="73ECF7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فِي حَجَّةِ الْوَدَاعِ فَأَمَرَ النَّاسَ وَنَهَاهُمْ ثُمَّ قَالَ اللَّهُمَّ هَلْ بَلَّغْتُ قَالُوا اللَّهُمَّ نَعَمْ ثُمَّ قَالَ إِذَا تَجَاحَفَتْ قُرَيْشٌ عَلَى الْمُلْكِ فِيمَا بَيْنَهَا وَعَادَ الْعَطَاءُ أَوْ كَانَ رِشًا فَدَعُوهُ فَقِيلَ مَنْ هَذَا قَالُوا هَذَا ذُو الزَّوَائِدِ صَاحِبُ رَسُولِ اللَّهِ صَلَّى اللَّهُ عَلَيْهِ وَسَلَّمَ</w:t>
      </w:r>
    </w:p>
    <w:p w14:paraId="64E494E2" w14:textId="77777777" w:rsidR="005F11E3" w:rsidRPr="000812D5" w:rsidRDefault="005F11E3" w:rsidP="000812D5">
      <w:pPr>
        <w:jc w:val="both"/>
        <w:rPr>
          <w:rFonts w:ascii="LPMQ Isep Misbah" w:hAnsi="LPMQ Isep Misbah" w:cs="LPMQ Isep Misbah"/>
        </w:rPr>
      </w:pPr>
    </w:p>
    <w:p w14:paraId="303081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2570: Telah menceritakan kepada kami Hisyam bin 'Ammar, telah menceritakan kepada kami Sulaim bin Muthair yang merupakan diantara penduduk Bukit Qura, dari ayahnya, bahwa ia telah menceritakan kepadanya, ia berkata: Aku telah mendengar seorang laki-laki berkata:</w:t>
      </w:r>
    </w:p>
    <w:p w14:paraId="4FDE94E9" w14:textId="77777777" w:rsidR="005F11E3" w:rsidRPr="000812D5" w:rsidRDefault="005F11E3" w:rsidP="000812D5">
      <w:pPr>
        <w:jc w:val="both"/>
        <w:rPr>
          <w:rFonts w:ascii="LPMQ Isep Misbah" w:hAnsi="LPMQ Isep Misbah" w:cs="LPMQ Isep Misbah"/>
        </w:rPr>
      </w:pPr>
    </w:p>
    <w:p w14:paraId="290392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pada saat haji wada', beliau memerintahkan dan melarang manusia, kemudian berkata: "Saksikanlah ya Allah, apakah aku telah menyampaikan?" mereka berkata: "Benar, ya Allah." Kemudian beliau berkata: "Apabila orang-orang Quraisy berselisih memperebutkan kerajaan diantara mereka dan pemberian kembali menjadi suap maka jangan engkau ambil!"</w:t>
      </w:r>
    </w:p>
    <w:p w14:paraId="090D7DE9" w14:textId="77777777" w:rsidR="005F11E3" w:rsidRPr="000812D5" w:rsidRDefault="005F11E3" w:rsidP="000812D5">
      <w:pPr>
        <w:jc w:val="both"/>
        <w:rPr>
          <w:rFonts w:ascii="LPMQ Isep Misbah" w:hAnsi="LPMQ Isep Misbah" w:cs="LPMQ Isep Misbah"/>
        </w:rPr>
      </w:pPr>
    </w:p>
    <w:p w14:paraId="65A408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ditanyakan: "Siapakah seorang laki-laki ini?" Mereka berkata: "ini adalah Dzu Az Zawaid, sahabat Rasulullah shallallahu 'alaihi wa sallam."</w:t>
      </w:r>
    </w:p>
    <w:p w14:paraId="60D48061" w14:textId="77777777" w:rsidR="005F11E3" w:rsidRPr="000812D5" w:rsidRDefault="005F11E3" w:rsidP="000812D5">
      <w:pPr>
        <w:jc w:val="both"/>
        <w:rPr>
          <w:rFonts w:ascii="LPMQ Isep Misbah" w:hAnsi="LPMQ Isep Misbah" w:cs="LPMQ Isep Misbah"/>
        </w:rPr>
      </w:pPr>
    </w:p>
    <w:p w14:paraId="534DFD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٢٥٧١: حَدَّثَنَا مُوسَى بْنُ إِسْمَعِيلَ حَدَّثَنَا إِبْرَاهِيمُ يَعْنِي ابْنَ سَعْدٍ حَدَّثَنَا ابْنُ شِهَابٍ عَنْ عَبْدِ اللَّهِ بْنِ كَعْبِ بْنِ مَالِكٍ الْأَنْصَارِيِّ</w:t>
      </w:r>
    </w:p>
    <w:p w14:paraId="72125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جَيْشًا مِنْ الْأَنْصَارِ كَانُوا بِأَرْضِ فَارِسَ مَعَ أَمِيرِهِمْ وَكَانَ عُمَرُ يُعْقِبُ الْجُيُوشَ فِي كُلِّ عَامٍ فَشُغِلَ عَنْهُمْ عُمَرُ فَلَمَّا مَرَّ الْأَجَلُ قَفَلَ أَهْلُ ذَلِكَ الثَّغْرِ فَاشْتَدَّ عَلَيْهِمْ وَتَوَاعَدَهُمْ وَهُمْ أَصْحَابُ رَسُولِ اللَّهِ صَلَّى اللَّهُ عَلَيْهِ وَسَلَّمَ فَقَالُوا يَا عُمَرُ إِنَّكَ غَفَلْتَ عَنَّا وَتَرَكْتَ فِينَا الَّذِي أَمَرَ بِهِ رَسُولُ اللَّهِ صَلَّى اللَّهُ عَلَيْهِ وَسَلَّمَ مِنْ إِعْقَابِ بَعْضِ الْغَزِيَّةِ بَعْضًا</w:t>
      </w:r>
    </w:p>
    <w:p w14:paraId="4505B06F" w14:textId="77777777" w:rsidR="005F11E3" w:rsidRPr="000812D5" w:rsidRDefault="005F11E3" w:rsidP="000812D5">
      <w:pPr>
        <w:jc w:val="both"/>
        <w:rPr>
          <w:rFonts w:ascii="LPMQ Isep Misbah" w:hAnsi="LPMQ Isep Misbah" w:cs="LPMQ Isep Misbah"/>
        </w:rPr>
      </w:pPr>
    </w:p>
    <w:p w14:paraId="064E73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2571: Telah menceritakan kepada kami Musa bin Isma'il, telah menceritakan kepada kami Ibrahim bin Sa'd, telah menceritakan kepada kami Ibnu Syihab dari Abdullah bin Ka'b bin Malik Al Anshari, bahwa</w:t>
      </w:r>
    </w:p>
    <w:p w14:paraId="0AB7CC00" w14:textId="77777777" w:rsidR="005F11E3" w:rsidRPr="000812D5" w:rsidRDefault="005F11E3" w:rsidP="000812D5">
      <w:pPr>
        <w:jc w:val="both"/>
        <w:rPr>
          <w:rFonts w:ascii="LPMQ Isep Misbah" w:hAnsi="LPMQ Isep Misbah" w:cs="LPMQ Isep Misbah"/>
        </w:rPr>
      </w:pPr>
    </w:p>
    <w:p w14:paraId="4819D8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Sebuah pasukan Anshar berada di negeri Persia bersama pemimpin mereka, dan Umar mengirimkan pasukan menggantikan pasukan yang lain pada setiap tahun, kemudian ia tersibukkan dari hal tersebut. Kemudian tatkala telah lewat waktunya pasukan tersebut kembali dan merasakan takut, Umar mengancam mereka sementara mereka adalah para sahabat Rasulullah shallallahu 'alaihi wa sallam. Lalu mereka berkata: "Wahai Umar, sesungguhnya engkau telah lalai dari kami, dan engkau tinggalkan pada kami apa yang telah diperintahkan Rasulullah shallallahu 'alaihi wa sallam yaitu menggantikan pasukan dengan pasukan yang lain."</w:t>
      </w:r>
    </w:p>
    <w:p w14:paraId="22A37CB3" w14:textId="77777777" w:rsidR="005F11E3" w:rsidRPr="000812D5" w:rsidRDefault="005F11E3" w:rsidP="000812D5">
      <w:pPr>
        <w:jc w:val="both"/>
        <w:rPr>
          <w:rFonts w:ascii="LPMQ Isep Misbah" w:hAnsi="LPMQ Isep Misbah" w:cs="LPMQ Isep Misbah"/>
        </w:rPr>
      </w:pPr>
    </w:p>
    <w:p w14:paraId="74F3A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٢٥٧٢: حَدَّثَنَا مَحْمُودُ بْنُ خَالِدٍ حَدَّثَنَا مُحَمَّدُ بْنُ عَائِذٍ حَدَّثَنَا الْوَلِيدُ حَدَّثَنَا عِيسَى بْنُ يُونُسَ حَدَّثَنِي فِيمَا حَدَّثَهُ ابْنٌ لِعَدِيِّ بْنِ عَدِيٍّ الْكِنْدِيِّ أَنَّ عُمَرَ بْنَ عَبْدِ الْعَزِيزِ كَتَبَ</w:t>
      </w:r>
    </w:p>
    <w:p w14:paraId="41E312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مَنْ سَأَلَ عَنْ مَوَاضِعِ الْفَيْءِ فَهُوَ مَا حَكَمَ فِيهِ عُمَرُ بْنُ الْخَطَّابِ رَضِيَ اللَّهُ عَنْهُ فَرَآهُ الْمُؤْمِنُونَ عَدْلًا مُوَافِقًا لِقَوْلِ النَّبِيِّ صَلَّى اللَّهُ عَلَيْهِ وَسَلَّمَ جَعَلَ اللَّهُ الْحَقَّ عَلَى لِسَانِ عُمَرَ وَقَلْبِهِ فَرَضَ الْأَعْطِيَةَ لِلْمُسْلِمِينَ وَعَقَدَ لِأَهْلِ الْأَدْيَانِ ذِمَّةً بِمَا فَرَضَ عَلَيْهِمْ مِنْ الْجِزْيَةِ لَمْ يَضْرِبْ فِيهَا بِخُمُسٍ وَلَا مَغْنَمٍ</w:t>
      </w:r>
    </w:p>
    <w:p w14:paraId="3F4AC7F1" w14:textId="77777777" w:rsidR="005F11E3" w:rsidRPr="000812D5" w:rsidRDefault="005F11E3" w:rsidP="000812D5">
      <w:pPr>
        <w:jc w:val="both"/>
        <w:rPr>
          <w:rFonts w:ascii="LPMQ Isep Misbah" w:hAnsi="LPMQ Isep Misbah" w:cs="LPMQ Isep Misbah"/>
        </w:rPr>
      </w:pPr>
    </w:p>
    <w:p w14:paraId="32E54E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2572: Telah menceritakan kepada kami Mahmud bin Khalid, telah menceritakan kepada kami Muhammad bin 'Aidz, telah menceritakan kepada kami Al Walid, telah menceritakan kepada kami Isa bin Yunus, telah menceritakan kepadaku diantara yang telah diceritakan Ibnu Adi bin Adi Al Kindi bahwa</w:t>
      </w:r>
    </w:p>
    <w:p w14:paraId="2210D268" w14:textId="77777777" w:rsidR="005F11E3" w:rsidRPr="000812D5" w:rsidRDefault="005F11E3" w:rsidP="000812D5">
      <w:pPr>
        <w:jc w:val="both"/>
        <w:rPr>
          <w:rFonts w:ascii="LPMQ Isep Misbah" w:hAnsi="LPMQ Isep Misbah" w:cs="LPMQ Isep Misbah"/>
        </w:rPr>
      </w:pPr>
    </w:p>
    <w:p w14:paraId="7A6495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Abdul Aziz telah menulis: "Sesunguhnya barangsiapa yang menanyakan tempat-tempat penyaluran fai` maka hal itu adalah apa yang telah diputuskan oleh Umar bin Al Khaththab radliyallahu 'anhu, dan telah dilihat orang-orang mukmin sebagai keadilan yang sesuai dengan sabda Nabi shallallahu 'alaihi wa sallam: "Allah telah menjadikan kebenaran berada pada lisan Umar dan hatinya." Ia telah mewajibkan pemberian kepada orang-orang muslim, dan menjalin hubungan keamanan bagi para pemeluk agama dengan ganti jizyah yang telah ia wajibkan atas mereka. Ia tidak memperlakukan seperlima pada jizyah tersebut juga bukan sebagai rampasan perang."</w:t>
      </w:r>
    </w:p>
    <w:p w14:paraId="7FB9F969" w14:textId="77777777" w:rsidR="005F11E3" w:rsidRPr="000812D5" w:rsidRDefault="005F11E3" w:rsidP="000812D5">
      <w:pPr>
        <w:jc w:val="both"/>
        <w:rPr>
          <w:rFonts w:ascii="LPMQ Isep Misbah" w:hAnsi="LPMQ Isep Misbah" w:cs="LPMQ Isep Misbah"/>
        </w:rPr>
      </w:pPr>
    </w:p>
    <w:p w14:paraId="1CA23D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٢٥٧٣: حَدَّثَنَا أَحْمَدُ بْنُ يُونُسَ حَدَّثَنَا زُهَيْرٌ حَدَّثَنَا مُحَمَّدُ بْنُ إِسْحَقَ عَنْ مَكْحُولٍ عَنْ غُضَيْفِ بْنِ الْحَارِثِ عَنْ أَبِي ذَرٍّ قَالَ</w:t>
      </w:r>
    </w:p>
    <w:p w14:paraId="170C60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اللَّهَ وَضَعَ الْحَقَّ عَلَى لِسَانِ عُمَرَ يَقُولُ بِهِ</w:t>
      </w:r>
    </w:p>
    <w:p w14:paraId="50EE6791" w14:textId="77777777" w:rsidR="005F11E3" w:rsidRPr="000812D5" w:rsidRDefault="005F11E3" w:rsidP="000812D5">
      <w:pPr>
        <w:jc w:val="both"/>
        <w:rPr>
          <w:rFonts w:ascii="LPMQ Isep Misbah" w:hAnsi="LPMQ Isep Misbah" w:cs="LPMQ Isep Misbah"/>
        </w:rPr>
      </w:pPr>
    </w:p>
    <w:p w14:paraId="650803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2573: Telah menceritakan kepada kami Ahmad bin Yunus, telah menceritakan kepada kami Zuhair, telah menceritakan kepada kami Muhammad bin Ishaq dari Makhul dari Ghudhaif bin Al Harits dari Abu Dzar, ia berkata: saya mendengar Rasulullah shallallahu 'alaihi wa sallam berkata:</w:t>
      </w:r>
    </w:p>
    <w:p w14:paraId="7F88F51F" w14:textId="77777777" w:rsidR="005F11E3" w:rsidRPr="000812D5" w:rsidRDefault="005F11E3" w:rsidP="000812D5">
      <w:pPr>
        <w:jc w:val="both"/>
        <w:rPr>
          <w:rFonts w:ascii="LPMQ Isep Misbah" w:hAnsi="LPMQ Isep Misbah" w:cs="LPMQ Isep Misbah"/>
        </w:rPr>
      </w:pPr>
    </w:p>
    <w:p w14:paraId="44309D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meletakkan hak (kebenaran) pada lisan Umar, ia berkata dengan kebenaran tersebut."</w:t>
      </w:r>
    </w:p>
    <w:p w14:paraId="180A8504" w14:textId="77777777" w:rsidR="005F11E3" w:rsidRPr="000812D5" w:rsidRDefault="005F11E3" w:rsidP="000812D5">
      <w:pPr>
        <w:jc w:val="both"/>
        <w:rPr>
          <w:rFonts w:ascii="LPMQ Isep Misbah" w:hAnsi="LPMQ Isep Misbah" w:cs="LPMQ Isep Misbah"/>
        </w:rPr>
      </w:pPr>
    </w:p>
    <w:p w14:paraId="669DB0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٢٥٧٤: حَدَّثَنَا الْحَسَنُ بْنُ عَلِيٍّ وَمُحَمَّدُ بْنُ يَحْيَى بْنِ فَارِسٍ الْمَعْنَى قَالَا حَدَّثَنَا بِشْرُ بْنُ عُمَرَ الزَّهْرَانِيُّ حَدَّثَنِي مَالِكُ بْنُ أَنَسٍ عَنْ ابْنِ شِهَابٍ عَنْ مَالِكِ بْنِ أَوْسِ بْنِ الْحَدَثَانِ قَالَ</w:t>
      </w:r>
    </w:p>
    <w:p w14:paraId="4A9204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أَرْسَلَ إِلَيَّ عُمَرُ حِينَ تَعَالَى النَّهَارُ فَجِئْتُهُ فَوَجَدْتُهُ جَالِسًا عَلَى سَرِيرٍ مُفْضِيًا إِلَى رِمَالِهِ فَقَالَ حِينَ دَخَلْتُ عَلَيْهِ يَا مَالِ إِنَّهُ قَدْ دَفَّ أَهْلُ أَبْيَاتٍ مِنْ قَوْمِكَ وَإِنِّي قَدْ أَمَرْتُ فِيهِمْ بِشَيْءٍ فَأَقْسِمْ فِيهِمْ قُلْتُ لَوْ أَمَرْتَ غَيْرِي بِذَلِكَ فَقَالَ خُذْهُ فَجَاءَهُ يَرْفَأُ فَقَالَ يَا أَمِيرَ الْمُؤْمِنِينَ هَلْ لَكَ فِي عُثْمَانَ بْنِ عَفَّانَ وَعَبْدِ الرَّحْمَنِ بْنِ عَوْفٍ وَالزُّبَيْرِ بْنِ الْعَوَّامِ وَسَعْدِ بْنِ أَبِي وَقَّاصٍ قَالَ نَعَمْ فَأَذِنَ لَهُمْ فَدَخَلُوا ثُمَّ جَاءَهُ يَرْفَأُ فَقَالَ يَا أَمِيرَ الْمُؤْمِنِينَ هَلْ لَكَ فِي الْعَبَّاسِ وَعَلِيٍّ قَالَ نَعَمْ فَأَذِنَ لَهُمْ فَدَخَلُوا فَقَالَ الْعَبَّاسُ يَا أَمِيرَ الْمُؤْمِنِينَ اقْضِ بَيْنِي وَبَيْنَ هَذَا يَعْنِي عَلِيًّا فَقَالَ بَعْضُهُمْ أَجَلْ يَا أَمِيرَ الْمُؤْمِنِينَ اقْضِ بَيْنَهُمَا وَأَرِحْهُمَا قَالَ مَالِكُ بْنُ أَوْسٍ خُيِّلَ إِلَيَّ أَنَّهُمَا قَدَّمَا أُولَئِكَ النَّفَرَ لِذَلِكَ فَقَالَ عُمَرُ رَحِمَهُ اللَّهُ اتَّئِدَا ثُمَّ أَقْبَلَ عَلَى أُولَئِكَ الرَّهْطِ فَقَالَ أَنْشُدُكُمْ بِاللَّهِ الَّذِي بِإِذْنِهِ تَقُومُ السَّمَاءُ وَالْأَرْضُ هَلْ تَعْلَمُونَ أَنَّ رَسُولَ اللَّهِ صَلَّى اللَّهُ عَلَيْهِ وَسَلَّمَ قَالَ لَا نُورَثُ مَا تَرَكْنَا صَدَقَةٌ قَالُوا نَعَمْ ثُمَّ أَقْبَلَ عَلَى عَلِيٍّ وَالْعَبَّاسِ رَضِيَ اللَّهُ عَنْهُمَا فَقَالَ أَنْشُدُكُمَا بِاللَّهِ الَّذِي بِإِذْنِهِ تَقُومُ السَّمَاءُ وَالْأَرْضُ هَلْ تَعْلَمَانِ أَنَّ رَسُولَ اللَّهِ صَلَّى اللَّهُ عَلَيْهِ وَسَلَّمَ قَالَ لَا نُورَثُ مَا تَرَكْنَا صَدَقَةٌ فَقَالَا نَعَمْ قَالَ فَإِنَّ اللَّهَ خَصَّ رَسُولَهُ صَلَّى اللَّهُ عَلَيْهِ وَسَلَّمَ بِخَاصَّةٍ لَمْ يَخُصَّ بِهَا أَحَدًا مِنْ النَّاسِ فَقَالَ اللَّهُ تَعَالَى</w:t>
      </w:r>
    </w:p>
    <w:p w14:paraId="5ECA1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أَفَاءَ اللَّهُ عَلَى رَسُولِهِ مِنْهُمْ فَمَا أَوْجَفْتُمْ عَلَيْهِ مِنْ خَيْلٍ وَلَا رِكَابٍ وَلَكِنَّ اللَّهَ يُسَلِّطُ رُسُلَهُ عَلَى مَنْ يَشَاءُ وَاللَّهُ عَلَى كُلِّ شَيْءٍ قَدِيرٌ }</w:t>
      </w:r>
    </w:p>
    <w:p w14:paraId="099FE4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اللَّهُ أَفَاءَ عَلَى رَسُولِهِ بَنِي النَّضِيرِ فَوَاللَّهِ مَا اسْتَأْثَرَ بِهَا عَلَيْكُمْ وَلَا أَخَذَهَا دُونَكُمْ فَكَانَ رَسُولُ اللَّهِ صَلَّى اللَّهُ عَلَيْهِ وَسَلَّمَ يَأْخُذُ مِنْهَا نَفَقَةَ سَنَةٍ أَوْ نَفَقَتَهُ وَنَفَقَةَ أَهْلِهِ سَنَةً وَيَجْعَلُ مَا بَقِيَ أُسْوَةَ الْمَالِ ثُمَّ أَقْبَلَ عَلَى أُولَئِكَ الرَّهْطِ فَقَالَ أَنْشُدُكُمْ بِاللَّهِ الَّذِي بِإِذْنِهِ تَقُومُ السَّمَاءُ وَالْأَرْضُ هَلْ تَعْلَمُونَ ذَلِكَ قَالُوا نَعَمْ ثُمَّ أَقْبَلَ عَلَى الْعَبَّاسِ وَعَلِيٍّ رَضِيَ اللَّهُ عَنْهُمَا فَقَالَ أَنْشُدُكُمَا بِاللَّهِ الَّذِي بِإِذْنِهِ تَقُومُ السَّمَاءُ وَالْأَرْضُ هَلْ تَعْلَمَانِ ذَلِكَ قَالَا نَعَمْ فَلَمَّا تُوُفِّيَ رَسُولُ اللَّهِ صَلَّى اللَّهُ عَلَيْهِ وَسَلَّمَ قَالَ أَبُو بَكْرٍ أَنَا وَلِيُّ رَسُولِ اللَّهِ صَلَّى اللَّهُ عَلَيْهِ وَسَلَّمَ فَجِئْتَ أَنْتَ وَهَذَا إِلَى أَبِي بَكْرٍ تَطْلُبُ أَنْتَ مِيرَاثَكَ مِنْ ابْنِ أَخِيكَ وَيَطْلُبُ هَذَا مِيرَاثَ امْرَأَتِهِ مِنْ أَبِيهَا فَقَالَ أَبُو بَكْرٍ رَحِمَهُ اللَّهُ قَالَ رَسُولُ اللَّهِ صَلَّى اللَّهُ عَلَيْهِ وَسَلَّمَ لَا نُورَثُ مَا تَرَكْنَا صَدَقَةٌ وَاللَّهُ يَعْلَمُ إِنَّهُ لَصَادِقٌ بَارٌّ رَاشِدٌ تَابِعٌ لِلْحَقِّ فَوَلِيَهَا أَبُو بَكْرٍ فَلَمَّا تُوُفِّيَ أَبُو بَكْرٍ قُلْتُ أَنَا وَلِيُّ رَسُولِ اللَّهِ صَلَّى اللَّهُ عَلَيْهِ وَسَلَّمَ وَوَلِيُّ أَبِي بَكْرٍ فَوَلِيتُهَا مَا شَاءَ اللَّهُ أَنْ أَلِيَهَا فَجِئْتَ أَنْتَ وَهَذَا وَأَنْتُمَا جَمِيعٌ وَأَمْرُكُمَا وَاحِدٌ فَسَأَلْتُمَانِيهَا فَقُلْتُ إِنْ شِئْتُمَا أَنْ أَدْفَعَهَا إِلَيْكُمَا عَلَى أَنَّ عَلَيْكُمَا عَهْدَ اللَّهِ أَنْ تَلِيَاهَا بِالَّذِي كَانَ رَسُولُ اللَّهِ صَلَّى اللَّهُ عَلَيْهِ وَسَلَّمَ يَلِيهَا فَأَخَذْتُمَاهَا مِنِّي عَلَى ذَلِكَ ثُمَّ جِئْتُمَانِي لِأَقْضِيَ بَيْنَكُمَا بِغَيْرِ ذَلِكَ وَاللَّهِ لَا أَقْضِي بَيْنَكُمَا بِغَيْرِ ذَلِكَ حَتَّى تَقُومَ السَّاعَةُ فَإِنْ عَجَزْتُمَا عَنْهَا فَرُدَّاهَا إِلَيَّ</w:t>
      </w:r>
    </w:p>
    <w:p w14:paraId="560029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إِنَّمَا سَأَلَاهُ أَنْ يَكُونَ يُصَيِّرُهُ بَيْنَهُمَا نِصْفَيْنِ لَا أَنَّهُمَا جَهِلَا أَنَّ النَّبِيَّ صَلَّى اللَّهُ عَلَيْهِ وَسَلَّمَ قَالَ لَا نُورَثُ مَا تَرَكْنَا صَدَقَةٌ فَإِنَّهُمَا كَانَا لَا يَطْلُبَانِ إِلَّا الصَّوَابَ فَقَالَ عُمَرُ لَا أُوقِعُ عَلَيْهِ اسْمَ الْقَسْمِ أَدَعُهُ عَلَى مَا هُوَ عَلَيْهِ حَدَّثَنَا مُحَمَّدُ بْنُ عُبَيْدٍ حَدَّثَنَا مُحَمَّدُ بْنُ ثَوْرٍ عَنْ مَعْمَرٍ عَنْ الزُّهْرِيِّ عَنْ مَالِكِ بْنِ أَوْسٍ بِهَذِهِ الْقِصَّةِ قَالَ وَهُمَا يَعْنِي عَلِيًّا وَالْعَبَّاسَ رَضِيَ اللَّهُ عَنْهُمَا يَخْتَصِمَانِ فِيمَا أَفَاءَ اللَّهُ عَلَى رَسُولِ اللَّهِ صَلَّى اللَّهُ عَلَيْهِ وَسَلَّمَ مِنْ أَمْوَالِ بَنِي النَّضِيرِ قَالَ أَبُو دَاوُد أَرَادَ أَنْ لَا يُوقَعَ عَلَيْهِ اسْمُ قَسْمٍ</w:t>
      </w:r>
    </w:p>
    <w:p w14:paraId="5F498BDB" w14:textId="77777777" w:rsidR="005F11E3" w:rsidRPr="000812D5" w:rsidRDefault="005F11E3" w:rsidP="000812D5">
      <w:pPr>
        <w:jc w:val="both"/>
        <w:rPr>
          <w:rFonts w:ascii="LPMQ Isep Misbah" w:hAnsi="LPMQ Isep Misbah" w:cs="LPMQ Isep Misbah"/>
        </w:rPr>
      </w:pPr>
    </w:p>
    <w:p w14:paraId="23873B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2574: Telah menceritakan kepada kami Al Hasan bin Ali dan Muhammad bin Yahya bin Faris secara makna, keduanya berkata: telah menceritakan kepada kami Bisyr bin Umar Az Zahrani, telah menceritakan kepadaku Malik bin Anas dari Ibnu Syihab dari Malik bin Aus bin Al Hadatsan, ia berkata:</w:t>
      </w:r>
    </w:p>
    <w:p w14:paraId="15F91FA2" w14:textId="77777777" w:rsidR="005F11E3" w:rsidRPr="000812D5" w:rsidRDefault="005F11E3" w:rsidP="000812D5">
      <w:pPr>
        <w:jc w:val="both"/>
        <w:rPr>
          <w:rFonts w:ascii="LPMQ Isep Misbah" w:hAnsi="LPMQ Isep Misbah" w:cs="LPMQ Isep Misbah"/>
        </w:rPr>
      </w:pPr>
    </w:p>
    <w:p w14:paraId="113F3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mengirim surat kepadaku ketika siang telah meninggi, kemudian aku datang kepadanya dan aku mendapatinya sedang duduk di atas dipan yang bersentuhan langsung dengan pasir. Kemudian ia berkata ketika aku menemuinya: "Wahai Malik, sesungguhnya penghuni beberapa rumah diantara kaummu telah berjalan lemas dan sesungguhnya aku telah memerintahkan agar memberikan sedikit pemberian kepada mereka." Aku katakan: "Seandainya engkau memerintahkan selainku untuk melakukan hal tersebut maka lebih baik." Kemudian ia berkata: "Ambillah!" Kemudian penjaga Umar datang kepadanya, kemudian penjaga tersebut berkata: "Wahai Amirul mukminin apakah anda mau menemui Utsman bin Affan, Abdurrahman bin 'Auf, Az Zubair bin Al 'Awwam, dan Sa'd bin Abu Waqqash?" Ia berkata: "Ya." kemudian mereka diberi izin maka mereka pun masuk. Kemudian penjaganya datang dan berkata: "Wahai Amirul mukminin apakah anda mau menemui Al Abbas, dan Ali?" Ia berkata: "Ya." kemudian ia memberikan izin kepada mereka, lalu mereka masuk. Al Abbas berkata: "Wahai amirul mukminin, putuskan antara aku dan antara orang ini, yaitu Ali!" Kemudian sebagian orang berkata: "Benar wahai amirul mukminin, putuskan antara keduanya! Dan hentikan mereka dari bertikai." Malik bin Aus berkata: "Aku berfikir bahwa mereka berdua (Abbas dan Ali) mendatangkan orang-orang tersebut untuk hal tersebut." Kemudian Umar rahimahullah berkata: "Bersabarlah kalian berdua!" Kemudian ia menghadap kepada orang-orang tersebut dan berkata: "Aku bertanya kepada kalian dengan nama Allah yang dengan seizinnya langit dan bumi berdiri, apakah kalian mengetahui bahwa Rasulullah shallallahu 'alaihi wa sallam berkata: "Kami tidak diwarisi, apa yang kami tinggalkan adalah sedekah." Mereka berkata: "Ya." kemudian ia menghadap kepada Ali dan Al Abbas radhiyallallahu 'anhuma dan berkata: "Aku bertanya kepada kalian dengan nama Allah yang dengan seizinnya langit dan bumi berdiri, apakah kalian mengetahui bahwa Rasulullah shallallahu 'alaihi wa sallam berkata: "Kami tidak diwarisi, apa yang kami tinggalkan adalah sedekah." Mereka berkata: "Ya." ia berkata: "Sesungguhnya Allah telah mengkhususkan Rasulnya shallallahu 'alaihi wa sallam dengan kekhususan yang tidak dikhususkan kepada seorangpun diantara manusia. Allah berfirman: "Dan apa saja harta rampasan (fai') yang diberikan Allah kepada RasulNya (dari harta benda) mereka, maka untuk mendapatkan itu kamu tidak mengerahkan seekor kudapun dan (tidak pula) seekor untapun, tetapi Allah yang memberikan kekuasaan kepada RasulNya terhadap apa saja yang dikehendakiNya. Dan Allah Maha Kuasa atas segala sesuatu." (Al Hasyr: 6) Dan Allah telah memberikan fai` Bani Nadhir kepada RasulNya. Demi Allah beliau tidak mementingkan diri sendiri atas kalian, dan tidak mengambilnya sendiri tanpa memberikan kepada kalian. Rasulullah shallallahu 'alaihi wa sallam mengambil sebagian darinya sebagai nafkah satu tahun, atau nafkahnya dan nafkah keluargannya, dan menjadikan sisanya sebagai sedekah." Kemudian ia menghadap kepada orang-orang tersebut dan berkata: "Aku bertanya kepada kalian dengan nama Allah yang dengan seizinnya langit dan bumi berdiri, apakah kalian mengetahui hal tersebut?" Mereka mengatakan: "Ya." kemudian ia menghadap kepada Al Abbas dan Ali radliyallahu 'anhuma dan berkata: "Aku bertanya kepada kalian dengan nama Allah yang dengan seizinnya langit dan bumi berdiri, apakah kalian mengetahui hal tersebut?" Mereka mengatakan: "Ya." Umar berkata: "Kemudian tatkala Rasulullah shallallahu 'alaihi wa sallam wafat Abu Bakr berkata: 'Aku adalah pengganti Rasulullah shallallahu 'alaihi wa sallam' kemudian engkau (Abbas) datang bersama orang ini (Ali), engkau (Abbas) meminta warisanmu dari anak saudaramu, dan orang ini (Ali) meminta warisan isterinya (Fathimah) dari ayahnya. Kemudian Abu Bakr rahimahullah berkata: Rasulullah shallallahu 'alaihi wa sallam bersabda: "Kami tidak diwarisi, apa yang kami tinggalkan adalah sedekah." Allah mengetahui bahwa ia adalah orang yang jujur dan baik, berakal dan mengikuti kebenaran. Oleh karena itu, kekuasaan di pegang Abu Bakr. Kemudian tatkala Abu Bakr meninggal, aku katakan: Aku adalah wali Rasulullah shallallahu 'alaihi wa sallam dan wali Abu Bakr, maka aku mengurusnya sesuai dengan kehendak Allah agar aku mengurusnya, kemudian engkau dan orang ini datang dan urusan kalian adalah sama. Kalian berdua memintanya kepadaku. maka aku katakan: Apabila kalian menghendaki untuk aku serahkan harta tersebut kepada kalian berdua dengan syarat kalian berjanji dengan perjanjian Allah yaitu agar kalian mengurusnya dengan kepengurusan yang dilakukan Rasulullah shallallahu 'alaihi wa sallam. Maka kalian mengambilnya dariku dengan syarat hal tersebut. Tetapi, sekarang kalian berdua datang kepadaku agar aku memberikan keputusan diantara kalian berdua dengan cara tidak seperti itu. Demi Allah aku tidak akan memutuskan diantara kalian berdua dengan cara tidak seperti itu hingga bangkitnya hari kiamat. Maka apabila kalian berdua tidak mampu maka kembalikanlah kepadaku."</w:t>
      </w:r>
    </w:p>
    <w:p w14:paraId="41153D37" w14:textId="77777777" w:rsidR="005F11E3" w:rsidRPr="000812D5" w:rsidRDefault="005F11E3" w:rsidP="000812D5">
      <w:pPr>
        <w:jc w:val="both"/>
        <w:rPr>
          <w:rFonts w:ascii="LPMQ Isep Misbah" w:hAnsi="LPMQ Isep Misbah" w:cs="LPMQ Isep Misbah"/>
        </w:rPr>
      </w:pPr>
    </w:p>
    <w:p w14:paraId="66DA3F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Sesungguhnya mereka berdua meminta kepadanya agar ia membagi diantara mereka berdua menjadi dua bagian, bukannya mereka tidak mengetahui bahwa Nabi shallallahu 'alaihi wa sallam berkata: "Kami tidak diwarisi, dan apa yang kami tinggalkan adalah sedekah." Sesungguhnya mereka berdua tidak menuntut kecuali kebenaran. Oleh karena itu, Umar berkata: "Aku tidak memberinya nama pembagian, aku membiarkannya sebagaimana adanya."</w:t>
      </w:r>
    </w:p>
    <w:p w14:paraId="5DD5EB62" w14:textId="77777777" w:rsidR="005F11E3" w:rsidRPr="000812D5" w:rsidRDefault="005F11E3" w:rsidP="000812D5">
      <w:pPr>
        <w:jc w:val="both"/>
        <w:rPr>
          <w:rFonts w:ascii="LPMQ Isep Misbah" w:hAnsi="LPMQ Isep Misbah" w:cs="LPMQ Isep Misbah"/>
        </w:rPr>
      </w:pPr>
    </w:p>
    <w:p w14:paraId="72B3EE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Muhammad bin Tsaur dari Ma'mar dari Az Zuhri dari Malik bin Aus dengan kisah ini. Ia berkata: Dan mereka yaitu Ali dan Al Abbas radliyallahu 'anhuma berselisih mengenai apa yang Allah berikan kepada RasulNya sebagai fai` dari harta Bani Nadhir.</w:t>
      </w:r>
    </w:p>
    <w:p w14:paraId="7BE31D78" w14:textId="77777777" w:rsidR="005F11E3" w:rsidRPr="000812D5" w:rsidRDefault="005F11E3" w:rsidP="000812D5">
      <w:pPr>
        <w:jc w:val="both"/>
        <w:rPr>
          <w:rFonts w:ascii="LPMQ Isep Misbah" w:hAnsi="LPMQ Isep Misbah" w:cs="LPMQ Isep Misbah"/>
        </w:rPr>
      </w:pPr>
    </w:p>
    <w:p w14:paraId="52EE77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Umar menghendaki agar tidak diberi nama pembagian.</w:t>
      </w:r>
    </w:p>
    <w:p w14:paraId="215E2F65" w14:textId="77777777" w:rsidR="005F11E3" w:rsidRPr="000812D5" w:rsidRDefault="005F11E3" w:rsidP="000812D5">
      <w:pPr>
        <w:jc w:val="both"/>
        <w:rPr>
          <w:rFonts w:ascii="LPMQ Isep Misbah" w:hAnsi="LPMQ Isep Misbah" w:cs="LPMQ Isep Misbah"/>
        </w:rPr>
      </w:pPr>
    </w:p>
    <w:p w14:paraId="354D04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٢٥٧٥: حَدَّثَنَا عُثْمَانُ بْنُ أَبِي شَيْبَةَ وَأَحْمَدُ بْنُ عَبْدَةَ الْمَعْنَى أَنَّ سُفْيَانَ بْنَ عُيَيْنَةَ أَخْبَرَهُمْ عَنْ عَمْرِو بْنِ دِينَارٍ عَنْ الزُّهْرِيِّ عَنْ مَالِكِ بْنِ أَوْسِ بْنِ الْحَدَثَانِ عَنْ عُمَرَ قَالَ</w:t>
      </w:r>
    </w:p>
    <w:p w14:paraId="66BE98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أَمْوَالُ بَنِي النَّضِيرِ مِمَّا أَفَاءَ اللَّهُ عَلَى رَسُولِهِ مِمَّا لَمْ يُوجِفْ الْمُسْلِمُونَ عَلَيْهِ بِخَيْلٍ وَلَا رِكَابٍ كَانَتْ لِرَسُولِ اللَّهِ صَلَّى اللَّهُ عَلَيْهِ وَسَلَّمَ خَالِصًا يُنْفِقُ عَلَى أَهْلِ بَيْتِهِ قَالَ ابْنُ عَبْدَةَ يُنْفِقُ عَلَى أَهْلِهِ قُوتَ سَنَةٍ فَمَا بَقِيَ جَعَلَ فِي الْكُرَاعِ وَعُدَّةً فِي سَبِيلِ اللَّهِ عَزَّ وَجَلَّ</w:t>
      </w:r>
    </w:p>
    <w:p w14:paraId="38F000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عَبْدَةَ فِي الْكُرَاعِ وَالسِّلَاحِ</w:t>
      </w:r>
    </w:p>
    <w:p w14:paraId="6A47FC42" w14:textId="77777777" w:rsidR="005F11E3" w:rsidRPr="000812D5" w:rsidRDefault="005F11E3" w:rsidP="000812D5">
      <w:pPr>
        <w:jc w:val="both"/>
        <w:rPr>
          <w:rFonts w:ascii="LPMQ Isep Misbah" w:hAnsi="LPMQ Isep Misbah" w:cs="LPMQ Isep Misbah"/>
        </w:rPr>
      </w:pPr>
    </w:p>
    <w:p w14:paraId="66A566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2575: Telah menceritakan kepada kami Utsman bin Abu Syaibah dan Ahmad bin 'Abdah secara makna bahwa Sufyan bin 'Uyainah telah mengabarkan kepada mereka dari 'Amr bin Dinar dari Az Zuhri dari Malik bin Aus bin Al Hadatsan dari Umar ia berkata:</w:t>
      </w:r>
    </w:p>
    <w:p w14:paraId="726BD649" w14:textId="77777777" w:rsidR="005F11E3" w:rsidRPr="000812D5" w:rsidRDefault="005F11E3" w:rsidP="000812D5">
      <w:pPr>
        <w:jc w:val="both"/>
        <w:rPr>
          <w:rFonts w:ascii="LPMQ Isep Misbah" w:hAnsi="LPMQ Isep Misbah" w:cs="LPMQ Isep Misbah"/>
        </w:rPr>
      </w:pPr>
    </w:p>
    <w:p w14:paraId="2E08B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"Harta Bani Nadhir adalah diantara fai` yang Allah berikan kepada RasulNya, diantara sesuatu yang diperoleh tanpa orang-orang muslimin mengerahkan kuda dan tunggangan. Harta tersebut adalah murni untuk Rasulullah shallallahu 'alaihi wa sallam yang beliau nafkahkan kepada keluarganya." Ibnu 'Abdah berkata: "Beliau nafkahkan kepada keluarganya sebagai makanan selama satu tahun. Dan yang tersisa beliau gunakan untuk mengadakan kuda dan peralatan di jalan Allah 'azza wa jalla." Ibnu 'Abdah berkata: "Untuk mengadakan kuda dan senjata."</w:t>
      </w:r>
    </w:p>
    <w:p w14:paraId="1F4BD3B6" w14:textId="77777777" w:rsidR="005F11E3" w:rsidRPr="000812D5" w:rsidRDefault="005F11E3" w:rsidP="000812D5">
      <w:pPr>
        <w:jc w:val="both"/>
        <w:rPr>
          <w:rFonts w:ascii="LPMQ Isep Misbah" w:hAnsi="LPMQ Isep Misbah" w:cs="LPMQ Isep Misbah"/>
        </w:rPr>
      </w:pPr>
    </w:p>
    <w:p w14:paraId="3B05AB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٢٥٧٦: حَدَّثَنَا مُسَدَّدٌ حَدَّثَنَا إِسْمَعِيلُ بْنُ إِبْرَاهِيمَ أَخْبَرَنَا أَيُّوبُ عَنْ الزُّهْرِيِّ قَالَ قَالَ عُمَرُ</w:t>
      </w:r>
    </w:p>
    <w:p w14:paraId="639545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أَفَاءَ اللَّهُ عَلَى رَسُولِهِ مِنْهُمْ فَمَا أَوْجَفْتُمْ عَلَيْهِ مِنْ خَيْلٍ وَلَا رِكَابٍ }</w:t>
      </w:r>
    </w:p>
    <w:p w14:paraId="70A6AA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الزُّهْرِيُّ قَالَ عُمَرُ هَذِهِ لِرَسُولِ اللَّهِ صَلَّى اللَّهُ عَلَيْهِ وَسَلَّمَ خَاصَّةً قُرَى عُرَيْنَةَ فَدَكَ وَكَذَا وَكَذَا</w:t>
      </w:r>
    </w:p>
    <w:p w14:paraId="44DA2C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 أَفَاءَ اللَّهُ عَلَى رَسُولِهِ مِنْ أَهْلِ الْقُرَى فَلِلَّهِ وَلِلرَّسُولِ وَلِذِي الْقُرْبَى وَالْيَتَامَى وَالْمَسَاكِينِ وَابْنِ السَّبِيلِ }</w:t>
      </w:r>
    </w:p>
    <w:p w14:paraId="00E53E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وَلَلْفُقَرَاءِ الَّذِينَ أُخْرِجُوا مِنْ دِيَارِهِمْ وَأَمْوَالِهِمْ</w:t>
      </w:r>
    </w:p>
    <w:p w14:paraId="758C8C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تَبَوَّءُوا الدَّارَ وَالْإِيمَانَ مِنْ قَبْلِهِمْ }</w:t>
      </w:r>
    </w:p>
    <w:p w14:paraId="2C03F7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جَاءُوا مِنْ بَعْدِهِمْ }</w:t>
      </w:r>
    </w:p>
    <w:p w14:paraId="2F41E9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فَاسْتَوْعَبَتْ هَذِهِ الْآيَةُ النَّاسَ فَلَمْ يَبْقَ أَحَدٌ مِنْ الْمُسْلِمِينَ إِلَّا لَهُ فِيهَا حَقٌّ قَالَ أَيُّوبُ أَوْ قَالَ حَظٌّ إِلَّا بَعْضَ مَنْ تَمْلِكُونَ مِنْ أَرِقَّائِكُمْ</w:t>
      </w:r>
    </w:p>
    <w:p w14:paraId="0EA35BA0" w14:textId="77777777" w:rsidR="005F11E3" w:rsidRPr="000812D5" w:rsidRDefault="005F11E3" w:rsidP="000812D5">
      <w:pPr>
        <w:jc w:val="both"/>
        <w:rPr>
          <w:rFonts w:ascii="LPMQ Isep Misbah" w:hAnsi="LPMQ Isep Misbah" w:cs="LPMQ Isep Misbah"/>
        </w:rPr>
      </w:pPr>
    </w:p>
    <w:p w14:paraId="2BFEC8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2576: Telah menceritakan kepada kami Musaddad, Telah menceritakan kepada kami Isma'il bin Ibrahim, telah mengabarkan kepada kami Ayyub dari Az Zuhri, ia berkata: Umar berkata:</w:t>
      </w:r>
    </w:p>
    <w:p w14:paraId="6867DCAA" w14:textId="77777777" w:rsidR="005F11E3" w:rsidRPr="000812D5" w:rsidRDefault="005F11E3" w:rsidP="000812D5">
      <w:pPr>
        <w:jc w:val="both"/>
        <w:rPr>
          <w:rFonts w:ascii="LPMQ Isep Misbah" w:hAnsi="LPMQ Isep Misbah" w:cs="LPMQ Isep Misbah"/>
        </w:rPr>
      </w:pPr>
    </w:p>
    <w:p w14:paraId="738956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apa saja harta rampasan (fai`) yang diberikan Allah kepada RasulNya (dari harta benda) mereka, maka untuk mendapatkan itu kamu tidak mengerahkan seekor kudapun dan (tidak pula) seekor untapun.} (AL Hasyr: 6) Az Zuhri berkata: Umar berkata: "Ini adalah untuk Rasulullah shallallahu 'alaihi wa sallam, khususnya kampung 'Urainah, Fadak, juga ini dan ini." {Apa saja harta rampasan (fai-i) yang diberikan Allah kepada RasulNya (dari harta benda) yang berasal dari penduduk kota-kota maka adalah untuk Allah, untuk Rasul, kaum kerabat, anak-anak yatim, orang-orang miskin dan orang-orang yang dalam perjalanan.} (AL Hasyr: 7) {(Juga) bagi orang fakir yang berhijrah yang diusir dari kampung halaman dan dari harta benda mereka.} (Al Hasyr: 8) {Dan orang-orang yang telah menempati kota Madinah dan telah beriman (Anshor) sebelum (kedatangan) mereka (Muhajirin).} (Al Hasyr: 9) {Dan orang-orang yang datang sesudah mereka (Muhajirin dan Anshor).} (Al Hasyr: 10) Maka ayat ini mencakup seluruh orang, dan tidak ada seorang pun dari kalangan muslimin melainkan ia memiliki hak padanya." Ayyub berkata: Atau ia mengatakan: "Bagian, Kecuali sebagian apa yang kalian miliki berupa budak-budak kalian."</w:t>
      </w:r>
    </w:p>
    <w:p w14:paraId="76B7FB74" w14:textId="77777777" w:rsidR="005F11E3" w:rsidRPr="000812D5" w:rsidRDefault="005F11E3" w:rsidP="000812D5">
      <w:pPr>
        <w:jc w:val="both"/>
        <w:rPr>
          <w:rFonts w:ascii="LPMQ Isep Misbah" w:hAnsi="LPMQ Isep Misbah" w:cs="LPMQ Isep Misbah"/>
        </w:rPr>
      </w:pPr>
    </w:p>
    <w:p w14:paraId="0B3688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٢٥٧٧: حَدَّثَنَا هِشَامُ بْنُ عَمَّارٍ حَدَّثَنَا حَاتِمُ بْنُ إِسْمَعِيلَ ح و حَدَّثَنَا سُلَيْمَانُ بْنُ دَاوُدَ الْمَهْرِيُّ أَخْبَرَنَا ابْنُ وَهْبٍ أَخْبَرَنِي عَبْدُ الْعَزِيزِ بْنُ مُحَمَّدٍ ح و حَدَّثَنَا نَصْرُ بْنُ عَلِيٍّ حَدَّثَنَا صَفْوَانُ بْنُ عِيسَى وَهَذَا لَفْظُ حَدِيثِهِ كُلُّهُمْ عَنْ أُسَامَةَ بْنِ زَيْدٍ عَنْ الزُّهْرِيِّ عَنْ مَالِكِ بْنِ أَوْسِ بْنِ الْحَدَثَانِ قَالَ</w:t>
      </w:r>
    </w:p>
    <w:p w14:paraId="4619B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فِيمَا احْتَجَّ بِهِ عُمَرُ رَضِيَ اللَّهُ عَنْهُ أَنَّهُ قَالَ كَانَتْ لِرَسُولِ اللَّهِ صَلَّى اللَّهُ عَلَيْهِ وَسَلَّمَ ثَلَاثُ صَفَايَا بَنُو النَّضِيرِ وَخَيْبَرُ وَفَدَكُ فَأَمَّا بَنُو النَّضِيرِ فَكَانَتْ حُبُسًا لِنَوَائِبِهِ وَأَمَّا فَدَكُ فَكَانَتْ حُبُسًا لِأَبْنَاءِ السَّبِيلِ وَأَمَّا خَيْبَرُ فَجَزَّأَهَا رَسُولُ اللَّهِ صَلَّى اللَّهُ عَلَيْهِ وَسَلَّمَ ثَلَاثَةَ أَجْزَاءٍ جُزْأَيْنِ بَيْنَ الْمُسْلِمِينَ وَجُزْءًا نَفَقَةً لِأَهْلِهِ فَمَا فَضُلَ عَنْ نَفَقَةِ أَهْلِهِ جَعَلَهُ بَيْنَ فُقَرَاءِ الْمُهَاجِرِينَ</w:t>
      </w:r>
    </w:p>
    <w:p w14:paraId="64A3DFF5" w14:textId="77777777" w:rsidR="005F11E3" w:rsidRPr="000812D5" w:rsidRDefault="005F11E3" w:rsidP="000812D5">
      <w:pPr>
        <w:jc w:val="both"/>
        <w:rPr>
          <w:rFonts w:ascii="LPMQ Isep Misbah" w:hAnsi="LPMQ Isep Misbah" w:cs="LPMQ Isep Misbah"/>
        </w:rPr>
      </w:pPr>
    </w:p>
    <w:p w14:paraId="7DD3A3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2577: Telah menceritakan kepada kami Hisyam bin 'Ammar, telah menceritakan kepada kami Hatim bin Isma'il, dan telah diriwayatkan melalui jalur yang lain: Telah menceritakan kepada kami Sulaiman bin Daud Al Mahri, telah mengabarkan kepada kami Ibnu Wahb, telah mengabarkan kepadaku Abdul Aziz bin Muhammad, dan telah diriwayatkan dari jalur yang lain: Telah menceritakan kepada kami Nashr bin Ali, telah menceritakan kepada kami Shafwan bin Isa, dan ini adalah lafazh haditsnya. Seluruh mereka berasal dari Usamah bin Zaid dari Az Zuhri, dari Malik bin Aus bin Al Hadatsan, ia berkata: diantara yang dijadikan hujjah Umar radliyallahu 'anhu adalah bahwa ia mengatakan:</w:t>
      </w:r>
    </w:p>
    <w:p w14:paraId="3B42BB77" w14:textId="77777777" w:rsidR="005F11E3" w:rsidRPr="000812D5" w:rsidRDefault="005F11E3" w:rsidP="000812D5">
      <w:pPr>
        <w:jc w:val="both"/>
        <w:rPr>
          <w:rFonts w:ascii="LPMQ Isep Misbah" w:hAnsi="LPMQ Isep Misbah" w:cs="LPMQ Isep Misbah"/>
        </w:rPr>
      </w:pPr>
    </w:p>
    <w:p w14:paraId="0A1E9E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memiliki tiga bagian yang khusus untuknya, yaitu: Bani Nadhir, Khaibar, dan Fadak. Adapun Bani Nadhir, maka harta mereka dikhususkan untuk keperluan-keperluan beliau, adapun Fadak, maka harta mereka dikhususkan untuk Ibnu Sabil, adapun Khaibar maka Rasulullah shallallahu 'alaihi wa sallam telah membagi harta mereka menjadi tiga bagian, dua bagian dibagikan diantara orang-orang muslim, dan satu bagian untuk memberikan nafkah kepada keluarganya. Dan yang tersisa dari pemberian nafkah keluarganya beliau bagikan diantara orang-orang muhajirin yang fakir.</w:t>
      </w:r>
    </w:p>
    <w:p w14:paraId="53A2EA36" w14:textId="77777777" w:rsidR="005F11E3" w:rsidRPr="000812D5" w:rsidRDefault="005F11E3" w:rsidP="000812D5">
      <w:pPr>
        <w:jc w:val="both"/>
        <w:rPr>
          <w:rFonts w:ascii="LPMQ Isep Misbah" w:hAnsi="LPMQ Isep Misbah" w:cs="LPMQ Isep Misbah"/>
        </w:rPr>
      </w:pPr>
    </w:p>
    <w:p w14:paraId="2BFFF3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٢٥٧٨: حَدَّثَنَا يَزِيدُ بْنُ خَالِدِ بْنِ عَبْدِ اللَّهِ بْنِ مَوْهِبٍ الْهَمْدَانِيُّ حَدَّثَنَا اللَّيْثُ بْنُ سَعْدٍ عَنْ عُقَيْلِ بْنِ خَالِدٍ عَنْ ابْنِ شِهَابٍ عَنْ عُرْوَةَ بْنِ الزُّبَيْرِ عَنْ عَائِشَةَ زَوْجِ النَّبِيِّ صَلَّى اللَّهُ عَلَيْهِ وَسَلَّمَ أَنَّهَا أَخْبَرَتْهُ</w:t>
      </w:r>
    </w:p>
    <w:p w14:paraId="151A61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فَاطِمَةَ بِنْتَ رَسُولِ اللَّهِ صَلَّى اللَّهُ عَلَيْهِ وَسَلَّمَ أَرْسَلَتْ إِلَى أَبِي بَكْرٍ الصِّدِّيقِ رَضِيَ اللَّهُ عَنْهُ تَسْأَلُهُ مِيرَاثَهَا مِنْ رَسُولِ اللَّهِ صَلَّى اللَّهُ عَلَيْهِ وَسَلَّمَ مِمَّا أَفَاءَ اللَّهُ عَلَيْهِ بِالْمَدِينَةِ وَفَدَكَ وَمَا بَقِيَ مِنْ خُمُسِ خَيْبَرَ فَقَالَ أَبُو بَكْرٍ إِنَّ رَسُولَ اللَّهِ صَلَّى اللَّهُ عَلَيْهِ وَسَلَّمَ قَالَ لَا نُورَثُ مَا تَرَكْنَا صَدَقَةٌ إِنَّمَا يَأْكُلُ آلُ مُحَمَّدٍ مِنْ هَذَا الْمَالِ وَإِنِّي وَاللَّهِ لَا أُغَيِّرُ شَيْئًا مِنْ صَدَقَةِ رَسُولِ اللَّهِ صَلَّى اللَّهُ عَلَيْهِ وَسَلَّمَ عَنْ حَالِهَا الَّتِي كَانَتْ عَلَيْهَا فِي عَهْدِ رَسُولِ اللَّهِ صَلَّى اللَّهُ عَلَيْهِ وَسَلَّمَ فَلَأَعْمَلَنَّ فِيهَا بِمَا عَمِلَ بِهِ رَسُولُ اللَّهِ صَلَّى اللَّهُ عَلَيْهِ وَسَلَّمَ فَأَبَى أَبُو بَكْرٍ رَضِيَ اللَّهُ عَنْهُ أَنْ يَدْفَعَ إِلَى فَاطِمَةَ عَلَيْهَا السَّلَام مِنْهَا شَيْئًا</w:t>
      </w:r>
    </w:p>
    <w:p w14:paraId="302C99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عُثْمَانَ الْحِمْصِيُّ حَدَّثَنَا أَبِي حَدَّثَنَا شُعَيْبُ بْنُ أَبِي حَمْزَةَ عَنْ الزُّهْرِيِّ حَدَّثَنِي عُرْوَةُ بْنُ الزُّبَيْرِ أَنَّ عَائِشَةَ زَوْجَ النَّبِيِّ صَلَّى اللَّهُ عَلَيْهِ وَسَلَّمَ أَخْبَرَتْهُ بِهَذَا الْحَدِيثِ قَالَ وَفَاطِمَةُ عَلَيْهَا السَّلَام حِينَئِذٍ تَطْلُبُ صَدَقَةَ رَسُولِ اللَّهِ صَلَّى اللَّهُ عَلَيْهِ وَسَلَّمَ الَّتِي بِالْمَدِينَةِ وَفَدَكَ وَمَا بَقِيَ مِنْ خُمُسِ خَيْبَرَ قَالَتْ عَائِشَةُ رَضِيَ اللَّهُ عَنْهَا فَقَالَ أَبُو بَكْرٍ رَضِيَ اللَّهُ عَنْهُ إِنَّ رَسُولَ اللَّهِ صَلَّى اللَّهُ عَلَيْهِ وَسَلَّمَ قَالَ لَا نُورَثُ مَا تَرَكْنَا صَدَقَةٌ وَإِنَّمَا يَأْكُلُ آلُ مُحَمَّدٍ فِي هَذَا الْمَالِ يَعْنِي مَالَ اللَّهِ لَيْسَ لَهُمْ أَنْ يَزِيدُوا عَلَى الْمَأْكَلِ حَدَّثَنَا حَجَّاجُ بْنُ أَبِي يَعْقُوبَ حَدَّثَنَا يَعْقُوبُ بْنُ إِبْرَاهِيمَ بْنِ سَعْدٍ حَدَّثَنَا أَبِي عَنْ صَالِحٍ عَنْ ابْنِ شِهَابٍ قَالَ أَخْبَرَنِي عُرْوَةُ أَنَّ عَائِشَةَ رَضِيَ اللَّهُ عَنْهَا أَخْبَرَتْهُ بِهَذَا الْحَدِيثِ قَالَ فِيهِ فَأَبَى أَبُو بَكْرٍ رَضِيَ اللَّهُ عَنْهُ عَلَيْهَا ذَلِكَ وَقَالَ لَسْتُ تَارِكًا شَيْئًا كَانَ رَسُولُ اللَّهِ صَلَّى اللَّهُ عَلَيْهِ وَسَلَّمَ يَعْمَلُ بِهِ إِلَّا عَمِلْتُ بِهِ إِنِّي أَخْشَى إِنْ تَرَكْتُ شَيْئًا مِنْ أَمْرِهِ أَنْ أَزِيغَ فَأَمَّا صَدَقَتُهُ بِالْمَدِينَةِ فَدَفَعَهَا عُمَرُ إِلَى عَلِيٍّ وَعَبَّاسٍ رَضِيَ اللَّهُ عَنْهُمَا فَغَلَبَهُ عَلِيٌّ عَلَيْهَا وَأَمَّا خَيْبَرُ وَفَدَكُ فَأَمْسَكَهُمَا عُمَرُ وَقَالَ هُمَا صَدَقَةُ رَسُولِ اللَّهِ صَلَّى اللَّهُ عَلَيْهِ وَسَلَّمَ كَانَتَا لِحُقُوقِهِ الَّتِي تَعْرُوهُ وَنَوَائِبِهِ وَأَمْرُهُمَا إِلَى مَنْ وَلِيَ الْأَمْرَ قَالَ فَهُمَا عَلَى ذَلِكَ إِلَى الْيَوْمِ</w:t>
      </w:r>
    </w:p>
    <w:p w14:paraId="3A0583AB" w14:textId="77777777" w:rsidR="005F11E3" w:rsidRPr="000812D5" w:rsidRDefault="005F11E3" w:rsidP="000812D5">
      <w:pPr>
        <w:jc w:val="both"/>
        <w:rPr>
          <w:rFonts w:ascii="LPMQ Isep Misbah" w:hAnsi="LPMQ Isep Misbah" w:cs="LPMQ Isep Misbah"/>
        </w:rPr>
      </w:pPr>
    </w:p>
    <w:p w14:paraId="009918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2578: Telah menceritakan kepada kami Yazid bin Khalid bin Abdullah bin Mauhib Al Hamdani telah menceritakan kepada kami Al Laits bin Sa'd dari 'Aqil bin Khalid dari Ibnu Syihab dari 'Urwah bin Az Zubair dari Aisyah isteri Nabi shallallahu 'alaihi wa sallam, bahw ia telah mengabarkan kepadanya bahwa</w:t>
      </w:r>
    </w:p>
    <w:p w14:paraId="0C3AB2E3" w14:textId="77777777" w:rsidR="005F11E3" w:rsidRPr="000812D5" w:rsidRDefault="005F11E3" w:rsidP="000812D5">
      <w:pPr>
        <w:jc w:val="both"/>
        <w:rPr>
          <w:rFonts w:ascii="LPMQ Isep Misbah" w:hAnsi="LPMQ Isep Misbah" w:cs="LPMQ Isep Misbah"/>
        </w:rPr>
      </w:pPr>
    </w:p>
    <w:p w14:paraId="42ED5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Fathimah binti Rasulullah shallallahu 'alaihi wa sallam telah mengirimkan utusan kepada Abu Bakr Ash Shiddiq radliyallahu 'anhu, ia meminta kepadanya warisannya dari Rasulullah shallallahu 'alaihi wa sallam diantara yang Allah berikan kepdanya di Madinah, dan Fadak, dan apa yang tersisa dari seperlima Khaibar. Kemudian Abu Bakr berkata: Rasulullah shallallahu 'alaihi wa sallam bersabda: "Kami tidak diwarisi, apa yang kami tinggalkan adalah sedekah." Sesungguhnya keluarga Muhammad makan dari harta ini, dan sesungguh aku demi Allah tidak akan mengubah sedikitpun dari sedekah Rasulullah shallallahu 'alaihi wa sallam dari kondisinya yang ada pada zaman Rasulullah shallallahu 'alaihi wa sallam. Sungguh aku akan berbuat seperti yang diperbuat Rasulullah shallallahu 'alaihi wa sallam. Maka Abu Bakr enggan untuk menyerahkan sesuatupun dari harta tersebut kepada Fathimah radliyallahu 'anha.</w:t>
      </w:r>
    </w:p>
    <w:p w14:paraId="27323EF8" w14:textId="77777777" w:rsidR="005F11E3" w:rsidRPr="000812D5" w:rsidRDefault="005F11E3" w:rsidP="000812D5">
      <w:pPr>
        <w:jc w:val="both"/>
        <w:rPr>
          <w:rFonts w:ascii="LPMQ Isep Misbah" w:hAnsi="LPMQ Isep Misbah" w:cs="LPMQ Isep Misbah"/>
        </w:rPr>
      </w:pPr>
    </w:p>
    <w:p w14:paraId="4DA672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 bin Utsman Al Himshi, telah menceritakan kepada kami ayahku telah menceritakan kepada kami Syu'aib bin Abu Hamzah dari Az Zuhri telah menceritakan kepadaku 'Urwah bin Az Zubair bahwa Aisyah isteri Nabi shallallahu 'alaihi wa sallam telah mengabarkan kepadanya hadits ini. Ia berkata: Dan Fathimah pada saat itu meminta sedekah Rasulullah shallallahu 'alaihi wa sallam yang berada di Madinah dan Fudak, serta yang tersisa dari seperlima Khaibar. Aisyah radliyallahu 'anha berkata: Kemudian Abu Bakr berkata: Sesungguhnya Rasulullah shallallahu 'alaihi wa sallam berkata: "Kami tidak diwarisi, apa yang kami tinggalkan adalah sedekah." Sesungguhnya keluarga Muhammad makan dari harta ini, yaitu dari harta Allah, mereka tidak berhak untuk menambah melebihi apa yang mereka makan.</w:t>
      </w:r>
    </w:p>
    <w:p w14:paraId="057CF03D" w14:textId="77777777" w:rsidR="005F11E3" w:rsidRPr="000812D5" w:rsidRDefault="005F11E3" w:rsidP="000812D5">
      <w:pPr>
        <w:jc w:val="both"/>
        <w:rPr>
          <w:rFonts w:ascii="LPMQ Isep Misbah" w:hAnsi="LPMQ Isep Misbah" w:cs="LPMQ Isep Misbah"/>
        </w:rPr>
      </w:pPr>
    </w:p>
    <w:p w14:paraId="251900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bin Abu Ya'qub telah menceritakan kepada kami Ya'qub bin Ibrahim bin Sa'd, telah menceritakan kepada kami ayahku dari Shalih dari Ibnu Syihab ia berkata: telah mengabarkan kepadaku 'Urwah bahwa Aisyah radliyallahu 'anha telah mengabarkan kepadanya dengan hadits ini. Ia berkata dalam hadits ini: Kemudian Abu Bakr radliyallahu 'anhu enggan memberikan hal tersebut kepadanya. dan ia berkata: Aku tidak akan meninggalkan sesuatu yang dahulu dilakukan Rasulullah shallallahu 'alaihi wa sallam, melainkan aku akan melakukannya. Sesungguhnya aku khawatir jika aku meninggalkan sesuatu dari urusan beliau maka aku akan tersesat.</w:t>
      </w:r>
    </w:p>
    <w:p w14:paraId="4B46F565" w14:textId="77777777" w:rsidR="005F11E3" w:rsidRPr="000812D5" w:rsidRDefault="005F11E3" w:rsidP="000812D5">
      <w:pPr>
        <w:jc w:val="both"/>
        <w:rPr>
          <w:rFonts w:ascii="LPMQ Isep Misbah" w:hAnsi="LPMQ Isep Misbah" w:cs="LPMQ Isep Misbah"/>
        </w:rPr>
      </w:pPr>
    </w:p>
    <w:p w14:paraId="7C4112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Adapun sedekah beliau di Madinah maka Umar telah menyerahkannya kepada Ali dan Abbas radliyallahu 'anhuma. Kemudian Ali mengalahkannya dalam mengurusnya. Adapun Khaibar dan Fadak maka Umar menahan keduanya dan berkata: Keduanya adalah sedekah Rasulullah shallallahu 'alaihi wa sallam, keduanya adalah untuk hak-hak beliau serta musibah-musibah yang kemungkinan terjadi. Dan urusan keduanya kembali kepada orang yang mengurusi perkara tersebut. Ia (Az Zuhri) berkata: Keduanya berada dalam kondisi seperti itu hingga saat ini.</w:t>
      </w:r>
    </w:p>
    <w:p w14:paraId="6772D7BC" w14:textId="77777777" w:rsidR="005F11E3" w:rsidRPr="000812D5" w:rsidRDefault="005F11E3" w:rsidP="000812D5">
      <w:pPr>
        <w:jc w:val="both"/>
        <w:rPr>
          <w:rFonts w:ascii="LPMQ Isep Misbah" w:hAnsi="LPMQ Isep Misbah" w:cs="LPMQ Isep Misbah"/>
        </w:rPr>
      </w:pPr>
    </w:p>
    <w:p w14:paraId="3BCB40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٢٥٧٩: حَدَّثَنَا مُحَمَّدُ بْنُ عُبَيْدٍ حَدَّثَنَا ابْنُ ثَوْرٍ عَنْ مَعْمَرٍ عَنْ الزُّهْرِيِّ</w:t>
      </w:r>
    </w:p>
    <w:p w14:paraId="7F635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w:t>
      </w:r>
    </w:p>
    <w:p w14:paraId="2137D3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فَمَا أَوْجَفْتُمْ عَلَيْهِ مِنْ خَيْلٍ وَلَا رِكَابٍ }</w:t>
      </w:r>
    </w:p>
    <w:p w14:paraId="75B24C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صَالَحَ النَّبِيُّ صَلَّى اللَّهُ عَلَيْهِ وَسَلَّمَ أَهْلَ فَدَكَ وَقُرًى قَدْ سَمَّاهَا لَا أَحْفَظُهَا وَهُوَ مُحَاصِرٌ قَوْمًا آخَرِينَ فَأَرْسَلُوا إِلَيْهِ بِالصُّلْحِ قَالَ</w:t>
      </w:r>
    </w:p>
    <w:p w14:paraId="543CED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فَمَا أَوْجَفْتُمْ عَلَيْهِ مِنْ خَيْلٍ وَلَا رِكَابٍ }</w:t>
      </w:r>
    </w:p>
    <w:p w14:paraId="40636D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بِغَيْرِ قِتَالٍ قَالَ الزُّهْرِيُّ وَكَانَتْ بَنُو النَّضِيرِ لِلنَّبِيِّ صَلَّى اللَّهُ عَلَيْهِ وَسَلَّمَ خَالِصًا لَمْ يَفْتَحُوهَا عَنْوَةً افْتَتَحُوهَا عَلَى صُلْحٍ فَقَسَمَهَا النَّبِيُّ صَلَّى اللَّهُ عَلَيْهِ وَسَلَّمَ بَيْنَ الْمُهَاجِرِينَ لَمْ يُعْطِ الْأَنْصَارَ مِنْهَا شَيْئًا إِلَّا رَجُلَيْنِ كَانَتْ بِهِمَا حَاجَةٌ</w:t>
      </w:r>
    </w:p>
    <w:p w14:paraId="41764481" w14:textId="77777777" w:rsidR="005F11E3" w:rsidRPr="000812D5" w:rsidRDefault="005F11E3" w:rsidP="000812D5">
      <w:pPr>
        <w:jc w:val="both"/>
        <w:rPr>
          <w:rFonts w:ascii="LPMQ Isep Misbah" w:hAnsi="LPMQ Isep Misbah" w:cs="LPMQ Isep Misbah"/>
        </w:rPr>
      </w:pPr>
    </w:p>
    <w:p w14:paraId="712ED5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2579: Telah menceritakan kepada kami Muhammad bin 'Ubaid, telah menceritakan kepada kami Ibnu Tsaur dari Ma'mar dari Az Zuhri</w:t>
      </w:r>
    </w:p>
    <w:p w14:paraId="2CD33B0D" w14:textId="77777777" w:rsidR="005F11E3" w:rsidRPr="000812D5" w:rsidRDefault="005F11E3" w:rsidP="000812D5">
      <w:pPr>
        <w:jc w:val="both"/>
        <w:rPr>
          <w:rFonts w:ascii="LPMQ Isep Misbah" w:hAnsi="LPMQ Isep Misbah" w:cs="LPMQ Isep Misbah"/>
        </w:rPr>
      </w:pPr>
    </w:p>
    <w:p w14:paraId="3E8D1E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firman Allah: {Maka untuk mendapatkan itu kamu tidak mengerahkan seekor kudapun dan (tidak pula) seekor untapun.} Ia berkata: Rasulullah shallallahu 'alaihi wa sallam telah membuat kesepakatan dengan orang-orang Fadak -dan berbagai kota yang telah ia sebutkan dan tidak aku hafal- dan beliau mengepung kaum yang lain. Kemudian mereka mengirimkan utusan kepada beliau dengan membawa perjanjian perdamaian. Allah berfirman: {Maka untuk mendapatkan itu kamu tidak mengerahkan seekor kudapun dan (tidak pula) seekor untapun.} Ia berkata: Yaitu tanpa berperang. Az Zuhri berkata: Harta Bani Nadhir adalah khusus untuk Nabi shallallahu 'alaihi wa sallam. Mereka tidak menundukkannya dengan kekerasan, mereka menundukkannya dengan perjanjian damai. Kemudian Nabi shallallahu 'alaihi wa sallam membaginya diantara orang-orang muhajirin dan tidak memberi orang-orang anshar kecuali dua orang yang membutuhkan.</w:t>
      </w:r>
    </w:p>
    <w:p w14:paraId="46E306A5" w14:textId="77777777" w:rsidR="005F11E3" w:rsidRPr="000812D5" w:rsidRDefault="005F11E3" w:rsidP="000812D5">
      <w:pPr>
        <w:jc w:val="both"/>
        <w:rPr>
          <w:rFonts w:ascii="LPMQ Isep Misbah" w:hAnsi="LPMQ Isep Misbah" w:cs="LPMQ Isep Misbah"/>
        </w:rPr>
      </w:pPr>
    </w:p>
    <w:p w14:paraId="0E82CA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٢٥٨٠: حَدَّثَنَا عَبْدُ اللَّهِ بْنُ الْجَرَّاحِ حَدَّثَنَا جَرِيرٌ عَنْ الْمُغِيرَةِ قَالَ جَمَعَ عُمَرُ بْنُ عَبْدِ الْعَزِيزِ بَنِي مَرْوَانَ حِينَ اسْتُخْلِفَ فَقَالَ</w:t>
      </w:r>
    </w:p>
    <w:p w14:paraId="4AAF97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كَانَتْ لَهُ فَدَكُ فَكَانَ يُنْفِقُ مِنْهَا وَيَعُودُ مِنْهَا عَلَى صَغِيرِ بَنِي هَاشِمٍ وَيُزَوِّجُ مِنْهَا أَيِّمَهُمْ وَإِنَّ فَاطِمَةَ سَأَلَتْهُ أَنْ يَجْعَلَهَا لَهَا فَأَبَى فَكَانَتْ كَذَلِكَ فِي حَيَاةِ رَسُولِ اللَّهِ صَلَّى اللَّهُ عَلَيْهِ وَسَلَّمَ حَتَّى مَضَى لِسَبِيلِهِ فَلَمَّا أَنْ وُلِّيَ أَبُو بَكْرٍ رَضِيَ اللَّهُ عَنْهُ عَمِلَ فِيهَا بِمَا عَمِلَ النَّبِيُّ صَلَّى اللَّهُ عَلَيْهِ وَسَلَّمَ فِي حَيَاتِهِ حَتَّى مَضَى لِسَبِيلِهِ فَلَمَّا أَنْ وُلِّيَ عُمَرُ عَمِلَ فِيهَا بِمِثْلِ مَا عَمِلَا حَتَّى مَضَى لِسَبِيلِهِ ثُمَّ أَقْطَعَهَا مَرْوَانُ ثُمَّ صَارَتْ لِعُمَرَ بْنِ عَبْدِ الْعَزِيزِ قَالَ عُمَرُ يَعْنِي ابْنَ عَبْدِ الْعَزِيزِ فَرَأَيْتُ أَمْرًا مَنَعَهُ رَسُولُ اللَّهِ صَلَّى اللَّهُ عَلَيْهِ وَسَلَّمَ فَاطِمَةَ عَلَيْهَا السَّلَام لَيْسَ لِي بِحَقٍّ وَأَنَا أُشْهِدُكُمْ أَنِّي قَدْ رَدَدْتُهَا عَلَى مَا كَانَتْ يَعْنِي عَلَى عَهْدِ رَسُولِ اللَّهِ صَلَّى اللَّهُ عَلَيْهِ وَسَلَّمَ</w:t>
      </w:r>
    </w:p>
    <w:p w14:paraId="4D55D1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وَلِيَ عُمَرُ بْنُ عَبْدِ الْعَزِيزِ الْخِلَافَةَ وَغَلَّتُهُ أَرْبَعُونَ أَلْفَ دِينَارٍ وَتُوُفِّيَ وَغَلَّتُهُ أَرْبَعُ مِائَةِ دِينَارٍ وَلَوْ بَقِيَ لَكَانَ أَقَلَّ</w:t>
      </w:r>
    </w:p>
    <w:p w14:paraId="70557D3E" w14:textId="77777777" w:rsidR="005F11E3" w:rsidRPr="000812D5" w:rsidRDefault="005F11E3" w:rsidP="000812D5">
      <w:pPr>
        <w:jc w:val="both"/>
        <w:rPr>
          <w:rFonts w:ascii="LPMQ Isep Misbah" w:hAnsi="LPMQ Isep Misbah" w:cs="LPMQ Isep Misbah"/>
        </w:rPr>
      </w:pPr>
    </w:p>
    <w:p w14:paraId="1AB29E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2580: Telah menceritakan kepada kami Abdullah bin Al Jarrah, telah menceritakan kepada kami Jarir, dari Al Mughirah, ia berkata:</w:t>
      </w:r>
    </w:p>
    <w:p w14:paraId="51641DD2" w14:textId="77777777" w:rsidR="005F11E3" w:rsidRPr="000812D5" w:rsidRDefault="005F11E3" w:rsidP="000812D5">
      <w:pPr>
        <w:jc w:val="both"/>
        <w:rPr>
          <w:rFonts w:ascii="LPMQ Isep Misbah" w:hAnsi="LPMQ Isep Misbah" w:cs="LPMQ Isep Misbah"/>
        </w:rPr>
      </w:pPr>
    </w:p>
    <w:p w14:paraId="08D8E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Abdul Aziz telah mengumpulkan anak-anak Marwan ketika ia ditunjuk sebagai khalifah, kemudian ia berkata: Sesungguhnya dahulu Fadak adalah untuk Rasulullah shallallahu 'alaihi wa sallam, dahulu beliau memberikan nafkah dari harta tersebut dan kembali memberikan nafkah kepada anak-anak kecil Bani Hasyim, dan beliau menikahkan janda mereka dari harta tersebut. Dan sesungguhnya Fathimah meminta beliau agar memberikan bagian untuknya, kemudian beliau menolak. Maka demikianlah pada masa hidupnya Rasulullah shallallahu 'alaihi wa sallam hingga beliau meninggal, kemudian tatkala Abu Bakr radliyallahu 'anhu terpilih menjadi khalifah ia berbuat seperti yang diperbuat Nabi shallallahu 'alaihi wa sallam pada masa hidupnya hingga meninggal, kemudian tatkala Umar terpilih menjadi khalifah ia berbuat seperti yang mereka perbuat hingga meninggal. Kemudian Marwan mengalokasikannya (untuk dirinya dan orang-orang yang mengikutinya), kemudian lahan tersebut menjadi milik Umar bin Abdul 'Aziz, kemudian aku melihat suatu perkara yang tidak diberikan Rasulullah shallallahu 'alaihi wa sallam kepada Fathimah bukanlah hak bagiku. Dan aku meminta persaksian kalian bahwa aku telah mengembalikannya kepada kondisinya terdahulu, yaitu pada masa Rasulullah shallallahu 'alaihi wa sallam.</w:t>
      </w:r>
    </w:p>
    <w:p w14:paraId="04359D53" w14:textId="77777777" w:rsidR="005F11E3" w:rsidRPr="000812D5" w:rsidRDefault="005F11E3" w:rsidP="000812D5">
      <w:pPr>
        <w:jc w:val="both"/>
        <w:rPr>
          <w:rFonts w:ascii="LPMQ Isep Misbah" w:hAnsi="LPMQ Isep Misbah" w:cs="LPMQ Isep Misbah"/>
        </w:rPr>
      </w:pPr>
    </w:p>
    <w:p w14:paraId="17E136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Umar bin Abdul Aziz menjabat sebagai khalifah sementara penghasilannya adalah empat puluh ribu dinar, dan beliau meninggal sementara penghasilan beliau adalah empat ratus dinar, dan seandainya ada yang tersisa maka hal tersebut berjumlah lebih sedikit.</w:t>
      </w:r>
    </w:p>
    <w:p w14:paraId="35FDFCB4" w14:textId="77777777" w:rsidR="005F11E3" w:rsidRPr="000812D5" w:rsidRDefault="005F11E3" w:rsidP="000812D5">
      <w:pPr>
        <w:jc w:val="both"/>
        <w:rPr>
          <w:rFonts w:ascii="LPMQ Isep Misbah" w:hAnsi="LPMQ Isep Misbah" w:cs="LPMQ Isep Misbah"/>
        </w:rPr>
      </w:pPr>
    </w:p>
    <w:p w14:paraId="6BD44B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٢٥٨١: حَدَّثَنَا عُثْمَانُ بْنُ أَبِي شَيْبَةَ حَدَّثَنَا مُحَمَّدُ بْنُ الْفُضَيْلِ عَنْ الْوَلِيدِ بْنِ جُمَيْعٍ عَنْ أَبِي الطُّفَيْلِ قَالَ</w:t>
      </w:r>
    </w:p>
    <w:p w14:paraId="4A622E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فَاطِمَةُ رَضِيَ اللَّهُ عَنْهَا إِلَى أَبِي بَكْرٍ رَضِيَ اللَّهُ عَنْهُ تَطْلُبُ مِيرَاثَهَا مِنْ النَّبِيِّ صَلَّى اللَّهُ عَلَيْهِ وَسَلَّمَ قَالَ فَقَالَ أَبُو بَكْرٍ رَضِيَ اللَّهُ عَنْهُ سَمِعْتُ رَسُولَ اللَّهِ صَلَّى اللَّهُ عَلَيْهِ وَسَلَّمَ يَقُولُ إِنَّ اللَّهَ عَزَّ وَجَلَّ إِذَا أَطْعَمَ نَبِيًّا طُعْمَةً فَهِيَ لِلَّذِي يَقُومُ مِنْ بَعْدِهِ</w:t>
      </w:r>
    </w:p>
    <w:p w14:paraId="33901808" w14:textId="77777777" w:rsidR="005F11E3" w:rsidRPr="000812D5" w:rsidRDefault="005F11E3" w:rsidP="000812D5">
      <w:pPr>
        <w:jc w:val="both"/>
        <w:rPr>
          <w:rFonts w:ascii="LPMQ Isep Misbah" w:hAnsi="LPMQ Isep Misbah" w:cs="LPMQ Isep Misbah"/>
        </w:rPr>
      </w:pPr>
    </w:p>
    <w:p w14:paraId="39F6A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2581: Telah menceritakan kepada kami Utsman bin Abu Syaibah, telah menceritakan kepada kami Muhammad bin Al Fudhail, dari Al Walid bin Jumai' dari Abu Ath Thufail, ia berkata:</w:t>
      </w:r>
    </w:p>
    <w:p w14:paraId="46EFF2B6" w14:textId="77777777" w:rsidR="005F11E3" w:rsidRPr="000812D5" w:rsidRDefault="005F11E3" w:rsidP="000812D5">
      <w:pPr>
        <w:jc w:val="both"/>
        <w:rPr>
          <w:rFonts w:ascii="LPMQ Isep Misbah" w:hAnsi="LPMQ Isep Misbah" w:cs="LPMQ Isep Misbah"/>
        </w:rPr>
      </w:pPr>
    </w:p>
    <w:p w14:paraId="7E3F06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Fathimah radliyallahu 'anhu datang kepada Abu Bakr radliyallahu 'anhu, ia meminta warisannya dari Nabi shallallahu 'alaihi wa sallam, kemudian Abu Bakr radliyallahu 'anhu berkata: Aku mendengar Rasulullah shallallahu 'alaihi wa sallam bersabda: "Sesungguhnya Allah apabila memberikan makan kepada seorang nabi maka makanan tersebut adalah untuk orang yang menggantikan setelahnya."</w:t>
      </w:r>
    </w:p>
    <w:p w14:paraId="52E6B3C1" w14:textId="77777777" w:rsidR="005F11E3" w:rsidRPr="000812D5" w:rsidRDefault="005F11E3" w:rsidP="000812D5">
      <w:pPr>
        <w:jc w:val="both"/>
        <w:rPr>
          <w:rFonts w:ascii="LPMQ Isep Misbah" w:hAnsi="LPMQ Isep Misbah" w:cs="LPMQ Isep Misbah"/>
        </w:rPr>
      </w:pPr>
    </w:p>
    <w:p w14:paraId="778ACE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٢٥٨٢: حَدَّثَنَا عَبْدُ اللَّهِ بْنُ مَسْلَمَةَ عَنْ مَالِكٍ عَنْ أَبِي الزِّنَادِ عَنْ الْأَعْرَجِ عَنْ أَبِي هُرَيْرَةَ</w:t>
      </w:r>
    </w:p>
    <w:p w14:paraId="231EF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تَقْتَسِمُ وَرَثَتِي دِينَارًا مَا تَرَكْتُ بَعْدَ نَفَقَةِ نِسَائِي وَمُؤْنَةِ عَامِلِي فَهُوَ صَدَقَةٌ</w:t>
      </w:r>
    </w:p>
    <w:p w14:paraId="76ABE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مُؤْنَةُ عَامِلِي يَعْنِي أَكَرَةَ الْأَرْضِ</w:t>
      </w:r>
    </w:p>
    <w:p w14:paraId="3B19E02A" w14:textId="77777777" w:rsidR="005F11E3" w:rsidRPr="000812D5" w:rsidRDefault="005F11E3" w:rsidP="000812D5">
      <w:pPr>
        <w:jc w:val="both"/>
        <w:rPr>
          <w:rFonts w:ascii="LPMQ Isep Misbah" w:hAnsi="LPMQ Isep Misbah" w:cs="LPMQ Isep Misbah"/>
        </w:rPr>
      </w:pPr>
    </w:p>
    <w:p w14:paraId="6AB975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2582: Telah menceritakan kepada kami Abdullah bin Maslamah, dari Malik dari Abu Az Zinad, dari Al A'raj dari Abu Hurairah, dari Nabi shallallahu 'alaihi wa sallam, beliau bersabda:</w:t>
      </w:r>
    </w:p>
    <w:p w14:paraId="67D27D2B" w14:textId="77777777" w:rsidR="005F11E3" w:rsidRPr="000812D5" w:rsidRDefault="005F11E3" w:rsidP="000812D5">
      <w:pPr>
        <w:jc w:val="both"/>
        <w:rPr>
          <w:rFonts w:ascii="LPMQ Isep Misbah" w:hAnsi="LPMQ Isep Misbah" w:cs="LPMQ Isep Misbah"/>
        </w:rPr>
      </w:pPr>
    </w:p>
    <w:p w14:paraId="1118D1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pewarisku tidak mewarisi dinar, apa yang aku tinggalkan setelah nafkah para isteriku dan memberi gaji pegawaiku adalah sedekah."</w:t>
      </w:r>
    </w:p>
    <w:p w14:paraId="0030F21B" w14:textId="77777777" w:rsidR="005F11E3" w:rsidRPr="000812D5" w:rsidRDefault="005F11E3" w:rsidP="000812D5">
      <w:pPr>
        <w:jc w:val="both"/>
        <w:rPr>
          <w:rFonts w:ascii="LPMQ Isep Misbah" w:hAnsi="LPMQ Isep Misbah" w:cs="LPMQ Isep Misbah"/>
        </w:rPr>
      </w:pPr>
    </w:p>
    <w:p w14:paraId="70C4AC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Gaji pegawaiku yaitu para pembajak tanah.</w:t>
      </w:r>
    </w:p>
    <w:p w14:paraId="442920FC" w14:textId="77777777" w:rsidR="005F11E3" w:rsidRPr="000812D5" w:rsidRDefault="005F11E3" w:rsidP="000812D5">
      <w:pPr>
        <w:jc w:val="both"/>
        <w:rPr>
          <w:rFonts w:ascii="LPMQ Isep Misbah" w:hAnsi="LPMQ Isep Misbah" w:cs="LPMQ Isep Misbah"/>
        </w:rPr>
      </w:pPr>
    </w:p>
    <w:p w14:paraId="78E345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٢٥٨٣: حَدَّثَنَا عَمْرُو بْنُ مَرْزُوقٍ أَخْبَرَنَا شُعْبَةُ عَنْ عَمْرِو بْنِ مُرَّةَ عَنْ أَبِي الْبَخْتَرِيِّ</w:t>
      </w:r>
    </w:p>
    <w:p w14:paraId="41E782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سَمِعْتُ حَدِيثًا مِنْ رَجُلٍ فَأَعْجَبَنِي فَقُلْتُ اكْتُبْهُ لِي فَأَتَى بِهِ مَكْتُوبًا مُذَبَّرًا دَخَلَ الْعَبَّاسُ وَعَلِيٌّ عَلَى عُمَرَ وَعِنْدَهُ طَلْحَةُ وَالزُّبَيْرُ وَعَبْدُ الرَّحْمَنِ وَسَعْدٌ وَهُمَا يَخْتَصِمَانِ فَقَالَ عُمَرُ لِطَلْحَةَ وَالزُّبَيْرِ وَعَبْدِ الرَّحْمَنِ وَسَعْدٍ أَلَمْ تَعْلَمُوا أَنَّ رَسُولَ اللَّهِ صَلَّى اللَّهُ عَلَيْهِ وَسَلَّمَ قَالَ كُلُّ مَالِ النَّبِيِّ صَدَقَةٌ إِلَّا مَا أَطْعَمَهُ أَهْلَهُ وَكَسَاهُمْ إِنَّا لَا نُورَثُ قَالُوا بَلَى قَالَ فَكَانَ رَسُولُ اللَّهِ صَلَّى اللَّهُ عَلَيْهِ وَسَلَّمَ يُنْفِقُ مِنْ مَالِهِ عَلَى أَهْلِهِ وَيَتَصَدَّقُ بِفَضْلِهِ ثُمَّ تُوُفِّيَ رَسُولُ اللَّهِ صَلَّى اللَّهُ عَلَيْهِ وَسَلَّمَ فَوَلِيَهَا أَبُو بَكْرٍ سَنَتَيْنِ فَكَانَ يَصْنَعُ الَّذِي كَانَ يَصْنَعُ رَسُولُ اللَّهِ صَلَّى اللَّهُ عَلَيْهِ وَسَلَّمَ ثُمَّ ذَكَرَ شَيْئًا مِنْ حَدِيثِ مَالِكِ بْنِ أَوْسٍ</w:t>
      </w:r>
    </w:p>
    <w:p w14:paraId="6996AF03" w14:textId="77777777" w:rsidR="005F11E3" w:rsidRPr="000812D5" w:rsidRDefault="005F11E3" w:rsidP="000812D5">
      <w:pPr>
        <w:jc w:val="both"/>
        <w:rPr>
          <w:rFonts w:ascii="LPMQ Isep Misbah" w:hAnsi="LPMQ Isep Misbah" w:cs="LPMQ Isep Misbah"/>
        </w:rPr>
      </w:pPr>
    </w:p>
    <w:p w14:paraId="54C4FC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2583: Telah menceritakan kepada kami 'Amr bin Marzuq, telah mengabarkan kepada kami Syu'bah dari 'Amr bin Murrah dari Abu Al Bakhtari, ia berkata: saya mendengar sebuah hadits dari seorang laki-laki, dan hadits tersebut menarik bagiku. Kemudian aku katakan: tuliskan untukku! Kemudian ia datang dengan membawanya dalam keadaan tertulis dan mudah dibaca:</w:t>
      </w:r>
    </w:p>
    <w:p w14:paraId="24056EA3" w14:textId="77777777" w:rsidR="005F11E3" w:rsidRPr="000812D5" w:rsidRDefault="005F11E3" w:rsidP="000812D5">
      <w:pPr>
        <w:jc w:val="both"/>
        <w:rPr>
          <w:rFonts w:ascii="LPMQ Isep Misbah" w:hAnsi="LPMQ Isep Misbah" w:cs="LPMQ Isep Misbah"/>
        </w:rPr>
      </w:pPr>
    </w:p>
    <w:p w14:paraId="7F7231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Abbas dan Ali menemui Umar dan di sisinya terdapat Thalhah serta Az Zubair, Abdurrahman, dan Sa'd, dan keduanya sedang berselisih. Kemudian Umar berkata kepada Thalhah dan Az Zubair, Abdurrahman dan Sa'd: bukankah kalian mengetahui bahwa Rasulullah shallallahu 'alaihi wa sallam berkata: "Seluruh harta Nabi adalah sedekah, kecuali makanan yang diberikan kepada keluargannya dan pakaian yang diberikan kepada mereka. Sesungguhnya kami tidak diwarisi." Mereka berkata: "Benar." Umar berkata: "Dahulu Rasulullah shallallahu 'alaihi wa sallam memberi nafkah keluarganya dari hartanya dan bersedekah dengan kelebihannya. Kemudian Rasulullah shallallahu 'alaihi wa sallam meninggal dan Abu Bakr menjabat khalifah selama dua tahun, dan ia melakukan apa yang Rasulullah shallallahu 'alaihi wa sallam lakukan."</w:t>
      </w:r>
    </w:p>
    <w:p w14:paraId="5AEB0749" w14:textId="77777777" w:rsidR="005F11E3" w:rsidRPr="000812D5" w:rsidRDefault="005F11E3" w:rsidP="000812D5">
      <w:pPr>
        <w:jc w:val="both"/>
        <w:rPr>
          <w:rFonts w:ascii="LPMQ Isep Misbah" w:hAnsi="LPMQ Isep Misbah" w:cs="LPMQ Isep Misbah"/>
        </w:rPr>
      </w:pPr>
    </w:p>
    <w:p w14:paraId="05835D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ia menyebutkan sebagian dari hadits Malik bin Aus.</w:t>
      </w:r>
    </w:p>
    <w:p w14:paraId="1BA4EE21" w14:textId="77777777" w:rsidR="005F11E3" w:rsidRPr="000812D5" w:rsidRDefault="005F11E3" w:rsidP="000812D5">
      <w:pPr>
        <w:jc w:val="both"/>
        <w:rPr>
          <w:rFonts w:ascii="LPMQ Isep Misbah" w:hAnsi="LPMQ Isep Misbah" w:cs="LPMQ Isep Misbah"/>
        </w:rPr>
      </w:pPr>
    </w:p>
    <w:p w14:paraId="21502A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٢٥٨٤: حَدَّثَنَا الْقَعْنَبِيُّ عَنْ مَالِكٍ عَنْ ابْنِ شِهَابٍ عَنْ عُرْوَةَ عَنْ عَائِشَةَ أَنَّهَا قَالَتْ</w:t>
      </w:r>
    </w:p>
    <w:p w14:paraId="1B739C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أَزْوَاجَ النَّبِيِّ صَلَّى اللَّهُ عَلَيْهِ وَسَلَّمَ حِينَ تُوُفِّيَ رَسُولُ اللَّهِ صَلَّى اللَّهُ عَلَيْهِ وَسَلَّمَ أَرَدْنَ أَنْ يَبْعَثْنَ عُثْمَانَ بْنَ عَفَّانَ إِلَى أَبِي بَكْرٍ الصِّدِّيقِ فَيَسْأَلْنَهُ ثُمُنَهُنَّ مِنْ النَّبِيِّ صَلَّى اللَّهُ عَلَيْهِ وَسَلَّمَ فَقَالَتْ لَهُنَّ عَائِشَةُ أَلَيْسَ قَدْ قَالَ رَسُولُ اللَّهِ صَلَّى اللَّهُ عَلَيْهِ وَسَلَّمَ لَا نُورَثُ مَا تَرَكْنَا فَهُوَ صَدَقَةٌ</w:t>
      </w:r>
    </w:p>
    <w:p w14:paraId="3D3FDE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إِبْرَاهِيمُ بْنُ حَمْزَةَ حَدَّثَنَا حَاتِمُ بْنُ إِسْمَعِيلَ عَنْ أُسَامَةَ بْنِ زَيْدٍ عَنْ ابْنِ شِهَابٍ بِإِسْنَادِهِ نَحْوَهُ قُلْتُ أَلَا تَتَّقِينَ اللَّهَ أَلَمْ تَسْمَعْنَ رَسُولَ اللَّهِ صَلَّى اللَّهُ عَلَيْهِ وَسَلَّمَ يَقُولُ لَا نُورَثُ مَا تَرَكْنَا فَهُوَ صَدَقَةٌ وَإِنَّمَا هَذَا الْمَالُ لِآلِ مُحَمَّدٍ لِنَائِبَتِهِمْ وَلِضَيْفِهِمْ فَإِذَا مُتُّ فَهُوَ إِلَى وَلِيِّ الْأَمْرِ مِنْ بَعْدِي</w:t>
      </w:r>
    </w:p>
    <w:p w14:paraId="564DC512" w14:textId="77777777" w:rsidR="005F11E3" w:rsidRPr="000812D5" w:rsidRDefault="005F11E3" w:rsidP="000812D5">
      <w:pPr>
        <w:jc w:val="both"/>
        <w:rPr>
          <w:rFonts w:ascii="LPMQ Isep Misbah" w:hAnsi="LPMQ Isep Misbah" w:cs="LPMQ Isep Misbah"/>
        </w:rPr>
      </w:pPr>
    </w:p>
    <w:p w14:paraId="008E2E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2584: Telah menceritakan kepada kami Al Qa'nabi dari Malik dari Ibnu Syihab dari 'Urwah dari Aisyah bahwa ia berkata:</w:t>
      </w:r>
    </w:p>
    <w:p w14:paraId="69AA85A5" w14:textId="77777777" w:rsidR="005F11E3" w:rsidRPr="000812D5" w:rsidRDefault="005F11E3" w:rsidP="000812D5">
      <w:pPr>
        <w:jc w:val="both"/>
        <w:rPr>
          <w:rFonts w:ascii="LPMQ Isep Misbah" w:hAnsi="LPMQ Isep Misbah" w:cs="LPMQ Isep Misbah"/>
        </w:rPr>
      </w:pPr>
    </w:p>
    <w:p w14:paraId="4DD60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isteri-isteri Nabi shallallahu 'alaihi wa sallam ketika Rasulullah shallallahu 'alaihi wa sallam meninggal, mereka hendak mengirim Utsman bin 'Affan datang kepada Abu Bakr Ash Shiddiq dan bertanya kepadanya mengenai bagian seperdelapan mereka dari Nabi shallallahu 'alaihi wa sallam. Kemudian Aisyah berkata: Bukankah Rasulullah shallallahu 'alaihi wa sallam telah mengatakan: "Kami tidak diwarisi, apa yang kami tinggalkan adalah sedekah."</w:t>
      </w:r>
    </w:p>
    <w:p w14:paraId="269BF168" w14:textId="77777777" w:rsidR="005F11E3" w:rsidRPr="000812D5" w:rsidRDefault="005F11E3" w:rsidP="000812D5">
      <w:pPr>
        <w:jc w:val="both"/>
        <w:rPr>
          <w:rFonts w:ascii="LPMQ Isep Misbah" w:hAnsi="LPMQ Isep Misbah" w:cs="LPMQ Isep Misbah"/>
        </w:rPr>
      </w:pPr>
    </w:p>
    <w:p w14:paraId="4788FA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menceritakan kepada kami Ibrahim bin Hamzah, telah menceritakan kepada kami Hatim bin Isma'il dari Usamah bin Zaid dari Ibnu Syihab dengan sanadnya seperti itu. Aku katakan: Tidakkah kalian bertakwa kepada Allah? Bukankah kalian telah mendengar Rasulullah shallallahu 'alaihi wa sallam berkata: "Kami tidak diwarisi, apa yang kami tinggalkan adalah sedekah." Sesungguhnya harta ini untuk keluarga Muhammad, untuk kebutuhan mereka dan tamu mereka. Kemudian apabila meninggal maka urusannya kepada pemimpin setelahku.</w:t>
      </w:r>
    </w:p>
    <w:p w14:paraId="6CFCD52E" w14:textId="77777777" w:rsidR="005F11E3" w:rsidRPr="000812D5" w:rsidRDefault="005F11E3" w:rsidP="000812D5">
      <w:pPr>
        <w:jc w:val="both"/>
        <w:rPr>
          <w:rFonts w:ascii="LPMQ Isep Misbah" w:hAnsi="LPMQ Isep Misbah" w:cs="LPMQ Isep Misbah"/>
        </w:rPr>
      </w:pPr>
    </w:p>
    <w:p w14:paraId="3A8B49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٢٥٨٥: حَدَّثَنَا عُبَيْدُ اللَّهِ بْنُ عُمَرَ بْنِ مَيْسَرَةَ حَدَّثَنَا عَبْدُ الرَّحْمَنِ بْنُ مَهْدِيٍّ عَنْ عَبْدِ اللَّهِ بْنِ الْمُبَارَكِ عَنْ يُونُسَ بْنِ يَزِيدَ عَنْ الزُّهْرِيِّ أَخْبَرَنِي سَعِيدُ بْنُ الْمُسَيِّبِ أَخْبَرَنِي جُبَيْرُ بْنُ مُطْعِمٍ</w:t>
      </w:r>
    </w:p>
    <w:p w14:paraId="0C9E4C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جَاءَ هُوَ وَعُثْمَانُ بْنُ عَفَّانَ يُكَلِّمَانِ رَسُولَ اللَّهِ صَلَّى اللَّهُ عَلَيْهِ وَسَلَّمَ فِيمَا قَسَمَ مِنْ الْخُمُسِ بَيْنَ بَنِي هَاشِمٍ وَبَنِي الْمُطَّلِبِ فَقُلْتُ يَا رَسُولَ اللَّهِ قَسَمْتَ لِإِخْوَانِنَا بَنِي الْمُطَّلِبِ وَلَمْ تُعْطِنَا شَيْئًا وَقَرَابَتُنَا وَقَرَابَتُهُمْ مِنْكَ وَاحِدَةٌ فَقَالَ النَّبِيُّ صَلَّى اللَّهُ عَلَيْهِ وَسَلَّمَ إِنَّمَا بَنُو هَاشِمٍ وَبَنُو الْمُطَّلِبِ شَيْءٌ وَاحِدٌ قَالَ جُبَيْرٌ وَلَمْ يَقْسِمْ لِبَنِي عَبْدِ شَمْسٍ وَلَا لِبَنِي نَوْفَلٍ مِنْ ذَلِكَ الْخُمُسِ كَمَا قَسَمَ لِبَنِي هَاشِمٍ وَبَنِي الْمُطَّلِبِ</w:t>
      </w:r>
    </w:p>
    <w:p w14:paraId="2FF61F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أَبُو بَكْرٍ يَقْسِمُ الْخُمُسَ نَحْوَ قَسْمِ رَسُولِ اللَّهِ صَلَّى اللَّهُ عَلَيْهِ وَسَلَّمَ غَيْرَ أَنَّهُ لَمْ يَكُنْ يُعْطِي قُرْبَى رَسُولِ اللَّهِ صَلَّى اللَّهُ عَلَيْهِ وَسَلَّمَ مَا كَانَ النَّبِيُّ صَلَّى اللَّهُ عَلَيْهِ وَسَلَّمَ يُعْطِيهِمْ قَالَ وَكَانَ عُمَرُ بْنُ الْخَطَّابِ يُعْطِيهِمْ مِنْهُ وَعُثْمَانُ بَعْدَهُ</w:t>
      </w:r>
    </w:p>
    <w:p w14:paraId="102F03EC" w14:textId="77777777" w:rsidR="005F11E3" w:rsidRPr="000812D5" w:rsidRDefault="005F11E3" w:rsidP="000812D5">
      <w:pPr>
        <w:jc w:val="both"/>
        <w:rPr>
          <w:rFonts w:ascii="LPMQ Isep Misbah" w:hAnsi="LPMQ Isep Misbah" w:cs="LPMQ Isep Misbah"/>
        </w:rPr>
      </w:pPr>
    </w:p>
    <w:p w14:paraId="76B61F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2585: Telah menceritakan kepada kami 'Ubaidullah bin Umar bin Maisarah, telah menceritakan kepada kami Abdurrahman bin Mahdi dari Abdullah bin Al Mubarak dari Yunus bin Yazid? dari Az Zuhri, telah mengabarkan kepadaku Sa'id bin Al Musayyab, telah mengabarkan kepadaku Jubair bin Muth'im bahwa</w:t>
      </w:r>
    </w:p>
    <w:p w14:paraId="43DB60AE" w14:textId="77777777" w:rsidR="005F11E3" w:rsidRPr="000812D5" w:rsidRDefault="005F11E3" w:rsidP="000812D5">
      <w:pPr>
        <w:jc w:val="both"/>
        <w:rPr>
          <w:rFonts w:ascii="LPMQ Isep Misbah" w:hAnsi="LPMQ Isep Misbah" w:cs="LPMQ Isep Misbah"/>
        </w:rPr>
      </w:pPr>
    </w:p>
    <w:p w14:paraId="5218C4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bersama Utsman bin 'Affan datang untuk berbicara kepada Rasulullah shallallahu 'alaihi wa sallam mengenai seperlima bagian yang beliau bagikan diantara Bani Hasyim dan Bani Al Muththalib. Kemudian aku katakan: "Wahai Rasulullah, anda telah membagi untuk saudara-saudara kami Bani Al Muththalib, dan anda tidak memberikan sesuatupun kepada kami, padahal kerabat kami dan kerabat mereka bagi anda adalah satu." Kemudian Nabi shallallahu 'alaihi wa sallam bersabda: "Sesungguhnya Bani Hasyim dan Bani Abdul Muththalib adalah sesuatu yang satu." Jubair berkata: Beliau tidak membagikan kepada Bani Abdusy Syams dan Bani Naufal dari seperlima tersebut sebagaimana beliau membagikan kepada Bani Hasyim dan Bani Al Muththalib. Ia berkata: Dan Abu Bakr membagikan seperti pembagian Rasulullah shallallahu 'alaihi wa sallam hanya saja ia tidak memberikan kepada kaum kerabat Rasulullah shallallahu 'alaihi wa sallam, sebagaimana Rasulullah shallallahu 'alaihi wa sallam memberikan kepada mereka. Ia berkata: Dan Umar bin Al Khaththab memberikan kepada mereka dari bagian tersebut begitu juga Utsman setelahnya.</w:t>
      </w:r>
    </w:p>
    <w:p w14:paraId="1B31CC66" w14:textId="77777777" w:rsidR="005F11E3" w:rsidRPr="000812D5" w:rsidRDefault="005F11E3" w:rsidP="000812D5">
      <w:pPr>
        <w:jc w:val="both"/>
        <w:rPr>
          <w:rFonts w:ascii="LPMQ Isep Misbah" w:hAnsi="LPMQ Isep Misbah" w:cs="LPMQ Isep Misbah"/>
        </w:rPr>
      </w:pPr>
    </w:p>
    <w:p w14:paraId="607B29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٢٥٨٦: حَدَّثَنَا عُبَيْدُ اللَّهِ بْنُ عُمَرَ حَدَّثَنَا عُثْمَانُ بْنُ عُمَرَ أَخْبَرَنِي يُونُسُ عَنْ الزُّهْرِيِّ عَنْ سَعِيدِ بْنِ الْمُسَيِّبِ حَدَّثَنَا جُبَيْرُ بْنُ مُطْعِمٍ</w:t>
      </w:r>
    </w:p>
    <w:p w14:paraId="6FFE0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 يَقْسِمْ لِبَنِي عَبْدِ شَمْسٍ وَلَا لِبَنِي نَوْفَلٍ مِنْ الْخُمُسِ شَيْئًا كَمَا قَسَمَ لِبَنِي هَاشِمٍ وَبَنِي الْمُطَّلِبِ</w:t>
      </w:r>
    </w:p>
    <w:p w14:paraId="00525A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أَبُو بَكْرٍ يَقْسِمُ الْخُمُسَ نَحْوَ قَسْمِ رَسُولِ اللَّهِ صَلَّى اللَّهُ عَلَيْهِ وَسَلَّمَ غَيْرَ أَنَّهُ لَمْ يَكُنْ يُعْطِي قُرْبَى رَسُولِ اللَّهِ صَلَّى اللَّهُ عَلَيْهِ وَسَلَّمَ كَمَا كَانَ يُعْطِيهِمْ رَسُولُ اللَّهِ صَلَّى اللَّهُ عَلَيْهِ وَسَلَّمَ وَكَانَ عُمَرُ يُعْطِيهِمْ وَمَنْ كَانَ بَعْدَهُ مِنْهُمْ</w:t>
      </w:r>
    </w:p>
    <w:p w14:paraId="726704F7" w14:textId="77777777" w:rsidR="005F11E3" w:rsidRPr="000812D5" w:rsidRDefault="005F11E3" w:rsidP="000812D5">
      <w:pPr>
        <w:jc w:val="both"/>
        <w:rPr>
          <w:rFonts w:ascii="LPMQ Isep Misbah" w:hAnsi="LPMQ Isep Misbah" w:cs="LPMQ Isep Misbah"/>
        </w:rPr>
      </w:pPr>
    </w:p>
    <w:p w14:paraId="75366C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2586: Telah menceritakan kepada kami 'Ubaidullah bin Umar, telah menceritakan kepada kami Utsman bin Umar, telah mengabarkan kepadaku Yunus dari Az Zuhri dari Sa'id bin Al Musayyab, telah menceritakan kepada kami Jubair bin Muth'im bahwa</w:t>
      </w:r>
    </w:p>
    <w:p w14:paraId="43EC1FAB" w14:textId="77777777" w:rsidR="005F11E3" w:rsidRPr="000812D5" w:rsidRDefault="005F11E3" w:rsidP="000812D5">
      <w:pPr>
        <w:jc w:val="both"/>
        <w:rPr>
          <w:rFonts w:ascii="LPMQ Isep Misbah" w:hAnsi="LPMQ Isep Misbah" w:cs="LPMQ Isep Misbah"/>
        </w:rPr>
      </w:pPr>
    </w:p>
    <w:p w14:paraId="5487C8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membagikan kepada Bani Abdu Syams dan Bani Naufal sedikitpun dari seperima tersebut sebagaimana beliau membagikan kepada Bani Hasyim dan Bani Al Muththalib. Ia berkata: dan Abu Bakr membagikan sepersepuluh tersebut seperti pembagian Rasulullah shallallahu 'alaihi wa sallam hanya saja ia tidak memberikan kepada kaum kerabat Rasulullah shallallahu 'alaihi wa sallam, sebagaimana Rasulullah shallallahu 'alaihi wa sallam memberikan kepada mereka. Ia berkata: dan Umar bin Al Khaththab memberikan kepada mereka begitu juga orang yang datang setelahnya.</w:t>
      </w:r>
    </w:p>
    <w:p w14:paraId="7823A71F" w14:textId="77777777" w:rsidR="005F11E3" w:rsidRPr="000812D5" w:rsidRDefault="005F11E3" w:rsidP="000812D5">
      <w:pPr>
        <w:jc w:val="both"/>
        <w:rPr>
          <w:rFonts w:ascii="LPMQ Isep Misbah" w:hAnsi="LPMQ Isep Misbah" w:cs="LPMQ Isep Misbah"/>
        </w:rPr>
      </w:pPr>
    </w:p>
    <w:p w14:paraId="0ACF3B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٢٥٨٧: حَدَّثَنَا مُسَدِّدٌ حَدَّثَنَا هُشَيْمٌ عَنْ مُحَمَّدِ بْنِ إِسْحَقَ عَنْ الزُّهْرِيِّ عَنْ سَعِيدِ بْنِ الْمُسَيِّبِ أَخْبَرَنِي جُبَيْرُ بْنُ مُطْعِمٍ قَالَ</w:t>
      </w:r>
    </w:p>
    <w:p w14:paraId="4B1E5B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يَوْمُ خَيْبَرَ وَضَعَ رَسُولُ اللَّهِ صَلَّى اللَّهُ عَلَيْهِ وَسَلَّمَ سَهْمَ ذِي الْقُرْبَى فِي بَنِي هَاشِمٍ وَبَنِي الْمُطَّلِبِ وَتَرَكَ بَنِي نَوْفَلٍ وَبَنِي عَبْدِ شَمْسٍ فَانْطَلَقْتُ أَنَا وَعُثْمَانُ بْنُ عَفَّانَ حَتَّى أَتَيْنَا النَّبِيَّ صَلَّى اللَّهُ عَلَيْهِ وَسَلَّمَ فَقُلْنَا يَا رَسُولَ اللَّهِ هَؤُلَاءِ بَنُو هَاشِمٍ لَا نُنْكِرُ فَضْلَهُمْ لِلْمَوْضِعِ الَّذِي وَضَعَكَ اللَّهُ بِهِ مِنْهُمْ فَمَا بَالُ إِخْوَانِنَا بَنِي الْمُطَّلِبِ أَعْطَيْتَهُمْ وَتَرَكْتَنَا وَقَرَابَتُنَا وَاحِدَةٌ فَقَالَ رَسُولُ اللَّهِ صَلَّى اللَّهُ عَلَيْهِ وَسَلَّمَ إِنَّا وَبَنُو الْمُطَّلِبِ لَا نَفْتَرِقُ فِي جَاهِلِيَّةٍ وَلَا إِسْلَامٍ وَإِنَّمَا نَحْنُ وَهُمْ شَيْءٌ وَاحِدٌ وَشَبَّكَ بَيْنَ أَصَابِعِهِ صَلَّى اللَّهُ عَلَيْهِ وَسَلَّمَ</w:t>
      </w:r>
    </w:p>
    <w:p w14:paraId="66B0FC3A" w14:textId="77777777" w:rsidR="005F11E3" w:rsidRPr="000812D5" w:rsidRDefault="005F11E3" w:rsidP="000812D5">
      <w:pPr>
        <w:jc w:val="both"/>
        <w:rPr>
          <w:rFonts w:ascii="LPMQ Isep Misbah" w:hAnsi="LPMQ Isep Misbah" w:cs="LPMQ Isep Misbah"/>
        </w:rPr>
      </w:pPr>
    </w:p>
    <w:p w14:paraId="2EC936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2587: Telah menceritakan kepada kami Musaddad telah menceritakan kepada kami Husyaim dari Muhammad bin Ishaq, dari Az Zuhri dari Sa'id bin Al Musayyab, telah mengabarkan kepadaku Jubair bin Muth'im, ia berkata:</w:t>
      </w:r>
    </w:p>
    <w:p w14:paraId="78324441" w14:textId="77777777" w:rsidR="005F11E3" w:rsidRPr="000812D5" w:rsidRDefault="005F11E3" w:rsidP="000812D5">
      <w:pPr>
        <w:jc w:val="both"/>
        <w:rPr>
          <w:rFonts w:ascii="LPMQ Isep Misbah" w:hAnsi="LPMQ Isep Misbah" w:cs="LPMQ Isep Misbah"/>
        </w:rPr>
      </w:pPr>
    </w:p>
    <w:p w14:paraId="3B7175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pada saat perang Khaibar, Rasulullah shallallahu 'alaihi wa sallam meletakkan saham kaum kerabat pada Bani Hasyim dan Bani Abdul Muththalib, dan beliau meninggalkan Bani Naufal serta Bani Abdu Syams. Kemudian aku dan Utsman bin Affan pergi hingga datang kepada Nabi shallallahu 'alaihi wa sallam, lalu kami berkata: "Wahai Rasulullah, mereka Bani Hasyim, kami tidak mengingkari keutamaan mereka karena posisi yang Allah tempatkan anda diantara mereka, namun bagaimana dengan saudara-saudara kami Bani Abdul Muththalib? Anda telah memberikan kepada mereka dan meninggalkan kami, sementara kerabat kami adalah satu." Kemudian Rasulullah shallallahu 'alaihi wa sallam bersabda: "Sesungguhnya kami dan Bani Al Muththalib tidak berpisah pada masa jahiliyyah dan pada masa Islam, sesungguhnya kami dan mereka adalah sesuatu yang satu." Dan beliau menjalin jari-jari Beliau.</w:t>
      </w:r>
    </w:p>
    <w:p w14:paraId="0AA6AAFC" w14:textId="77777777" w:rsidR="005F11E3" w:rsidRPr="000812D5" w:rsidRDefault="005F11E3" w:rsidP="000812D5">
      <w:pPr>
        <w:jc w:val="both"/>
        <w:rPr>
          <w:rFonts w:ascii="LPMQ Isep Misbah" w:hAnsi="LPMQ Isep Misbah" w:cs="LPMQ Isep Misbah"/>
        </w:rPr>
      </w:pPr>
    </w:p>
    <w:p w14:paraId="36FA4A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٢٥٨٨: حَدَّثَنَا حُسَيْنُ بْنُ عَلِيٍّ الْعِجْلِيُّ حَدَّثَنَا وَكِيعٌ عَنْ الْحَسَنِ بْنِ صَالِحٍ عَنْ السُّدِّيِّ</w:t>
      </w:r>
    </w:p>
    <w:p w14:paraId="3AF6EF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ذِي الْقُرْبَى قَالَ هُمْ بَنُو عَبْدِ الْمُطَّلِبِ</w:t>
      </w:r>
    </w:p>
    <w:p w14:paraId="2E4EA5C4" w14:textId="77777777" w:rsidR="005F11E3" w:rsidRPr="000812D5" w:rsidRDefault="005F11E3" w:rsidP="000812D5">
      <w:pPr>
        <w:jc w:val="both"/>
        <w:rPr>
          <w:rFonts w:ascii="LPMQ Isep Misbah" w:hAnsi="LPMQ Isep Misbah" w:cs="LPMQ Isep Misbah"/>
        </w:rPr>
      </w:pPr>
    </w:p>
    <w:p w14:paraId="1A3A26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2588: Telah menceritakan kepada kami Husain bin Ali Al 'Ajli, telah menceritakan kepada kami Waki', dari Al Hasan bin Shalih dari As Suddi</w:t>
      </w:r>
    </w:p>
    <w:p w14:paraId="43ED3F5C" w14:textId="77777777" w:rsidR="005F11E3" w:rsidRPr="000812D5" w:rsidRDefault="005F11E3" w:rsidP="000812D5">
      <w:pPr>
        <w:jc w:val="both"/>
        <w:rPr>
          <w:rFonts w:ascii="LPMQ Isep Misbah" w:hAnsi="LPMQ Isep Misbah" w:cs="LPMQ Isep Misbah"/>
        </w:rPr>
      </w:pPr>
    </w:p>
    <w:p w14:paraId="7FA47B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kaum kerabat, ia berkata: Mereka adalah Bani Abdul Muththalib.</w:t>
      </w:r>
    </w:p>
    <w:p w14:paraId="641BDCE4" w14:textId="77777777" w:rsidR="005F11E3" w:rsidRPr="000812D5" w:rsidRDefault="005F11E3" w:rsidP="000812D5">
      <w:pPr>
        <w:jc w:val="both"/>
        <w:rPr>
          <w:rFonts w:ascii="LPMQ Isep Misbah" w:hAnsi="LPMQ Isep Misbah" w:cs="LPMQ Isep Misbah"/>
        </w:rPr>
      </w:pPr>
    </w:p>
    <w:p w14:paraId="1BF60A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٢٥٨٩: حَدَّثَنَا أَحْمَدُ بْنُ صَالِحٍ حَدَّثَنَا عَنْبَسَةُ حَدَّثَنَا يُونُسُ عَنْ ابْنِ شِهَابٍ أَخْبَرَنِي يَزِيدُ بْنُ هُرْمُزَ أَنَّ نَجْدَةَ الْحَرُورِيَّ</w:t>
      </w:r>
    </w:p>
    <w:p w14:paraId="48FB75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حِينَ حَجَّ فِي فِتْنَةِ ابْنِ الزُّبَيْرِ أَرْسَلَ إِلَى ابْنِ عَبَّاسٍ يَسْأَلُهُ عَنْ سَهْمِ ذِي الْقُرْبَى وَيَقُولُ لِمَنْ تَرَاهُ قَالَ ابْنُ عَبَّاسٍ لِقُرْبَى رَسُولِ اللَّهِ صَلَّى اللَّهُ عَلَيْهِ وَسَلَّمَ قَسَمَهُ لَهُمْ رَسُولُ اللَّهِ صَلَّى اللَّهُ عَلَيْهِ وَسَلَّمَ وَقَدْ كَانَ عُمَرُ عَرَضَ عَلَيْنَا مِنْ ذَلِكَ عَرْضًا رَأَيْنَاهُ دُونَ حَقِّنَا فَرَدَدْنَاهُ عَلَيْهِ وَأَبَيْنَا أَنْ نَقْبَلَهُ</w:t>
      </w:r>
    </w:p>
    <w:p w14:paraId="71D00C85" w14:textId="77777777" w:rsidR="005F11E3" w:rsidRPr="000812D5" w:rsidRDefault="005F11E3" w:rsidP="000812D5">
      <w:pPr>
        <w:jc w:val="both"/>
        <w:rPr>
          <w:rFonts w:ascii="LPMQ Isep Misbah" w:hAnsi="LPMQ Isep Misbah" w:cs="LPMQ Isep Misbah"/>
        </w:rPr>
      </w:pPr>
    </w:p>
    <w:p w14:paraId="557D4C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2589: Telah menceritakan kepada kami Ahmad bin Shalih, telah menceritakan kepada kami 'Anbasah, telah menceritakan kepada kami Yunus dari Ibnu Syihab, telah mengabarkan kepadaku Yazid bin Hurmuz, bahwa</w:t>
      </w:r>
    </w:p>
    <w:p w14:paraId="42F3FE3D" w14:textId="77777777" w:rsidR="005F11E3" w:rsidRPr="000812D5" w:rsidRDefault="005F11E3" w:rsidP="000812D5">
      <w:pPr>
        <w:jc w:val="both"/>
        <w:rPr>
          <w:rFonts w:ascii="LPMQ Isep Misbah" w:hAnsi="LPMQ Isep Misbah" w:cs="LPMQ Isep Misbah"/>
        </w:rPr>
      </w:pPr>
    </w:p>
    <w:p w14:paraId="256D3F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Najdah Al Haruri ketika berhaji disaat terjadinya fitnah terhadap Ibnu Az Zubair, ia mengirimkan surat kepada Ibnu Abbas, bertanya kepadanya mengenai saham kaum kerabat, ia berkata: "Untuk siapakah menurutmu?" Ibnu Abbas berkata: "Untuk kerabat Rasulullah shallallahu 'alaihi wa sallam, Rasulullah shallallahu 'alaihi wa sallam telah membagikan kepada mereka. Dan Umar telah menawarkan kepada kami dari saham tersebut, dan kami melihat saham tersebut bukan hak kami. Kemudian kami mengembalikannya dan kami menolak untuk menerimanya."</w:t>
      </w:r>
    </w:p>
    <w:p w14:paraId="6B1BAE13" w14:textId="77777777" w:rsidR="005F11E3" w:rsidRPr="000812D5" w:rsidRDefault="005F11E3" w:rsidP="000812D5">
      <w:pPr>
        <w:jc w:val="both"/>
        <w:rPr>
          <w:rFonts w:ascii="LPMQ Isep Misbah" w:hAnsi="LPMQ Isep Misbah" w:cs="LPMQ Isep Misbah"/>
        </w:rPr>
      </w:pPr>
    </w:p>
    <w:p w14:paraId="1FF20D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٢٥٩٠: حَدَّثَنَا عَبَّاسُ بْنُ عَبْدِ الْعَظِيمِ حَدَّثَنَا يَحْيَى بْنُ أَبِي بُكَيْرٍ حَدَّثَنَا أَبُو جَعْفَرٍ الرَّازِيُّ عَنْ مُطَرِّفٍ عَنْ عَبْدِ الرَّحْمَنِ بْنِ أَبِي لَيْلَى قَالَ سَمِعْتُ عَلِيًا يَقُولُ</w:t>
      </w:r>
    </w:p>
    <w:p w14:paraId="240F3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وَلَّانِي رَسُولُ اللَّهِ صَلَّى اللَّهُ عَلَيْهِ وَسَلَّمَ خُمُسَ الْخُمُسِ فَوَضَعْتُهُ مَوَاضِعَهُ حَيَاةَ رَسُولِ اللَّهِ صَلَّى اللَّهُ عَلَيْهِ وَسَلَّمَ وَحَيَاةَ أَبِي بَكْرٍ وَحَيَاةَ عُمَرَ فَأُتِيَ بِمَالٍ فَدَعَانِي فَقَالَ خُذْهُ فَقُلْتُ لَا أُرِيدُهُ قَالَ خُذْهُ فَأَنْتُمْ أَحَقُّ بِهِ قُلْتُ قَدْ اسْتَغْنَيْنَا عَنْهُ فَجَعَلَهُ فِي بَيْتِ الْمَالِ</w:t>
      </w:r>
    </w:p>
    <w:p w14:paraId="760E23B6" w14:textId="77777777" w:rsidR="005F11E3" w:rsidRPr="000812D5" w:rsidRDefault="005F11E3" w:rsidP="000812D5">
      <w:pPr>
        <w:jc w:val="both"/>
        <w:rPr>
          <w:rFonts w:ascii="LPMQ Isep Misbah" w:hAnsi="LPMQ Isep Misbah" w:cs="LPMQ Isep Misbah"/>
        </w:rPr>
      </w:pPr>
    </w:p>
    <w:p w14:paraId="177CEC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2590: Telah menceritakan kepada kami Abbas bin Abdul 'Azhim, telah menceritakan kepada kami Yahya bin Abu Bukair, telah menceritakan kepada kami Abu Ja'far Ar Razi, dari Mutharrif dari Abdurrahman bin Abu Laila, ia berkata: saya mendengar Ali berkata:</w:t>
      </w:r>
    </w:p>
    <w:p w14:paraId="2E79E248" w14:textId="77777777" w:rsidR="005F11E3" w:rsidRPr="000812D5" w:rsidRDefault="005F11E3" w:rsidP="000812D5">
      <w:pPr>
        <w:jc w:val="both"/>
        <w:rPr>
          <w:rFonts w:ascii="LPMQ Isep Misbah" w:hAnsi="LPMQ Isep Misbah" w:cs="LPMQ Isep Misbah"/>
        </w:rPr>
      </w:pPr>
    </w:p>
    <w:p w14:paraId="14EAB9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menunjukku untuk mengurusi bagian seperlima, kemudian aku meletakkannya pada tempatnya pada masa hidup Rasulullah shallallahu 'alaihi wa sallam dan pada masa hidup Abu Bakr serta Umar. Kemudian didatangkan harta kepada Umar, lalu ia memanggilku dan berkata: "Ambillah!" Kemudian aku katakan: "Aku tidak mau." Umar berkata: "Ambillah, kalian lebih berhak terhadapnya." Aku katakan: "Kami telah merasa tidak membutuhkannya." Kemudian Umar menyimpannya di Baitul Mal.</w:t>
      </w:r>
    </w:p>
    <w:p w14:paraId="0BD29976" w14:textId="77777777" w:rsidR="005F11E3" w:rsidRPr="000812D5" w:rsidRDefault="005F11E3" w:rsidP="000812D5">
      <w:pPr>
        <w:jc w:val="both"/>
        <w:rPr>
          <w:rFonts w:ascii="LPMQ Isep Misbah" w:hAnsi="LPMQ Isep Misbah" w:cs="LPMQ Isep Misbah"/>
        </w:rPr>
      </w:pPr>
    </w:p>
    <w:p w14:paraId="2955ED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٢٥٩١: حَدَّثَنَا عُثْمَانُ بْنُ أَبِي شَيْبَةَ حَدَّثَنَا ابْنُ نُمَيْرٍ حَدَّثَنَا هَاشِمُ بْنُ الْبَرِيدِ حَدَّثَنَا حُسَيْنُ بْنُ مَيْمُونٍ عَنْ عَبْدِ اللَّهِ بْنِ عَبْدِ اللَّهِ عَنْ عَبْدِ الرَّحْمَنِ بْنِ أَبِي لَيْلَى قَالَ سَمِعْتُ عَلِيًّا عَلَيْهِ السَّلَام يَقُولُ</w:t>
      </w:r>
    </w:p>
    <w:p w14:paraId="60976C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اجْتَمَعْتُ أَنَا وَالْعَبَّاسُ وَفَاطِمَةُ وَزَيْدُ بْنُ حَارِثَةَ عِنْدَ النَّبِيِّ صَلَّى اللَّهُ عَلَيْهِ وَسَلَّمَ فَقُلْتُ يَا رَسُولَ اللَّهِ إِنْ رَأَيْتَ أَنْ تُوَلِّيَنِي حَقَّنَا مِنْ هَذَا الْخُمُسِ فِي كِتَابِ اللَّهِ فَأَقْسِمْهُ حَيَاتَكَ كَيْ لَا يُنَازِعَنِي أَحَدٌ بَعْدَكَ فَافْعَلْ قَالَ فَفَعَلَ ذَلِكَ قَالَ فَقَسَمْتُهُ حَيَاةَ رَسُولِ اللَّهِ صَلَّى اللَّهُ عَلَيْهِ وَسَلَّمَ ثُمَّ وَلَّانِيهِ أَبُو بَكْرٍ رَضِيَ اللَّهُ عَنْهُ حَتَّى إِذَا كَانَتْ آخِرُ سَنَةٍ مِنْ سِنِي عُمَرَ رَضِيَ اللَّهُ عَنْهُ فَإِنَّهُ أَتَاهُ مَالٌ كَثِيرٌ فَعَزَلَ حَقَّنَا ثُمَّ أَرْسَلَ إِلَيَّ فَقُلْتُ بِنَا عَنْهُ الْعَامَ غِنًى وَبِالْمُسْلِمِينَ إِلَيْهِ حَاجَةٌ فَارْدُدْهُ عَلَيْهِمْ فَرَدَّهُ عَلَيْهِمْ ثُمَّ لَمْ يَدْعُنِي إِلَيْهِ أَحَدٌ بَعْدَ عُمَرَ فَلَقِيتُ الْعَبَّاسَ بَعْدَمَا خَرَجْتُ مِنْ عِنْدِ عُمَرَ فَقَالَ يَا عَلِيُّ حَرَمْتَنَا الْغَدَاةَ شَيْئًا لَا يُرَدُّ عَلَيْنَا أَبَدًا وَكَانَ رَجُلًا دَاهِيًا</w:t>
      </w:r>
    </w:p>
    <w:p w14:paraId="2C3604A3" w14:textId="77777777" w:rsidR="005F11E3" w:rsidRPr="000812D5" w:rsidRDefault="005F11E3" w:rsidP="000812D5">
      <w:pPr>
        <w:jc w:val="both"/>
        <w:rPr>
          <w:rFonts w:ascii="LPMQ Isep Misbah" w:hAnsi="LPMQ Isep Misbah" w:cs="LPMQ Isep Misbah"/>
        </w:rPr>
      </w:pPr>
    </w:p>
    <w:p w14:paraId="2F5CA6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2591: Telah menceritakan kepada kami Utsman bin Abu Syaibah, telah menceritakan kepada kami Ibnu Numair, telah menceritakan kepada kami Hasyim bin Al Barid, telah menceritakan kepada kami Husain bin Maimun, dari Abdullah bin Abdullah, dari Abdurrahman bin Abu Laila, ia berkata: saya mendengar Ali berkata:</w:t>
      </w:r>
    </w:p>
    <w:p w14:paraId="107E7C6C" w14:textId="77777777" w:rsidR="005F11E3" w:rsidRPr="000812D5" w:rsidRDefault="005F11E3" w:rsidP="000812D5">
      <w:pPr>
        <w:jc w:val="both"/>
        <w:rPr>
          <w:rFonts w:ascii="LPMQ Isep Misbah" w:hAnsi="LPMQ Isep Misbah" w:cs="LPMQ Isep Misbah"/>
        </w:rPr>
      </w:pPr>
    </w:p>
    <w:p w14:paraId="5F77E6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berkumpul bersama Al 'Abbas, Fathimah, dan Zaid bin Haritsah di sisi Nabi shallallahu 'alaihi wa sallam, kemudian aku katakan: "Wahai Rasulullah, apabila anda memandang perlu untuk anda serahkan kepadaku hak kami dari seperlima yang ada dalam kitab Allah ini dan aku membaginya di masa hidup anda agar tidak ada seorangpun yang menyelisihiku setelahmu, maka lakukanlah!" Ali berkata: Kemudian beliau melakukan hal tersebut. Kemudian aku membaginya pada masa hidup Rasulullah shallallahu 'alaihi wa sallam, kemudian Abu Bakr menyerahkannya kepadaku hingga setelah akhir tahun kekhilafahan Umar radliyallahu 'anhu maka sesungguhnya telah datang kepadanya harta yang banyak kemudian ia melepas hak kami kemudian mengirimkan sebagian harta tersebut kepadaku. Lalu aku katakan: "Pada tahun ini kami tidak butuh kepadanya dan orang-orang muslim membutuhkan kepadanya, maka kembalikan kepada mereka!" Kemudian Umar mengembalikan harta tersebut kepada mereka, kemudian tidak ada seorangpun yang mengundangku untuk mengambil harta tersebut setelah Umar. Kemudian aku menemui Ibnu Abbas setelah aku keluar dari sisi Umar, lalu ia berkata: "Wahai Ali, sungguh pagi ini engkau telah menghalangi kita mengambil sesuatu yang tidak akan dikembalikan kepada kita selamanya." Dan ia adalah laki-laki yang memiliki pemikiran yang baik.</w:t>
      </w:r>
    </w:p>
    <w:p w14:paraId="15C5DC89" w14:textId="77777777" w:rsidR="005F11E3" w:rsidRPr="000812D5" w:rsidRDefault="005F11E3" w:rsidP="000812D5">
      <w:pPr>
        <w:jc w:val="both"/>
        <w:rPr>
          <w:rFonts w:ascii="LPMQ Isep Misbah" w:hAnsi="LPMQ Isep Misbah" w:cs="LPMQ Isep Misbah"/>
        </w:rPr>
      </w:pPr>
    </w:p>
    <w:p w14:paraId="62AA30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٢٥٩٢: حَدَّثَنَا أَحْمَدُ بْنُ صَالِحٍ حَدَّثَنَا عَنْبَسَةُ حَدَّثَنَا يُونُسُ عَنْ ابْنِ شِهَابٍ أَخْبَرَنِي عَبْدُ اللَّهِ بْنُ الْحَارِثِ ابْنِ نَوْفَلٍ الْهَاشِمِيُّ أَنَّ عَبْدَ الْمُطَّلِبِ بْنَ رَبِيعَةَ بْنِ الْحَارِثِ بْنِ عَبْدِ الْمُطَّلِبِ أَخْبَرَهُ</w:t>
      </w:r>
    </w:p>
    <w:p w14:paraId="36095E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أَبَاهُ رَبِيعَةَ بْنَ الْحَارِثِ وَعَبَّاسَ بْنَ عَبْدِ الْمُطَّلِبِ قَالَا لِعَبْدِ الْمُطَّلِبِ بْنِ رَبِيعَةَ وَلِلْفَضْلِ بْنِ عَبَّاسٍ ائْتِيَا رَسُولَ اللَّهِ صَلَّى اللَّهُ عَلَيْهِ وَسَلَّمَ فَقُولَا لَهُ يَا رَسُولَ اللَّهِ قَدْ بَلَغْنَا مِنْ السِّنِّ مَا تَرَى وَأَحْبَبْنَا أَنْ نَتَزَوَّجَ وَأَنْتَ يَا رَسُولَ اللَّهِ أَبَرُّ النَّاسِ وَأَوْصَلُهُمْ وَلَيْسَ عِنْدَ أَبَوَيْنَا مَا يُصْدِقَانِ عَنَّا فَاسْتَعْمِلْنَا يَا رَسُولَ اللَّهِ عَلَى الصَّدَقَاتِ فَلْنُؤَدِّ إِلَيْكَ مَا يُؤَدِّي الْعُمَّالُ وَلْنُصِبْ مَا كَانَ فِيهَا مِنْ مَرْفَقٍ قَالَ فَأَتَى عَلِيُّ بْنُ أَبِي طَالِبٍ وَنَحْنُ عَلَى تِلْكَ الْحَالِ فَقَالَ لَنَا إِنَّ رَسُولَ اللَّهِ صَلَّى اللَّهُ عَلَيْهِ وَسَلَّمَ قَالَ لَا وَاللَّهِ لَا نَسْتَعْمِلُ مِنْكُمْ أَحَدًا عَلَى الصَّدَقَةِ فَقَالَ لَهُ رَبِيعَةُ هَذَا مِنْ أَمْرِكَ قَدْ نِلْتَ صِهْرَ رَسُولِ اللَّهِ صَلَّى اللَّهُ عَلَيْهِ وَسَلَّمَ فَلَمْ نَحْسُدْكَ عَلَيْهِ فَأَلْقَى عَلِيٌّ رِدَاءَهُ ثُمَّ اضْطَجَعَ عَلَيْهِ فَقَالَ أَنَا أَبُو حَسَنٍ الْقَرْمُ وَاللَّهِ لَا أَرِيمُ حَتَّى يَرْجِعَ إِلَيْكُمَا ابْنَايَ بِجَوَابِ مَا بَعَثْتُمَا بِهِ إِلَى النَّبِيِّ صَلَّى اللَّهُ عَلَيْهِ وَسَلَّمَ قَالَ عَبْدُ الْمُطَّلِبِ فَانْطَلَقْتُ أَنَا وَالْفَضْلُ إِلَى بَابِ حُجْرَةِ النَّبِيِّ صَلَّى اللَّهُ عَلَيْهِ وَسَلَّمَ حَتَّى نُوَافِقَ صَلَاةَ الظُّهْرِ قَدْ قَامَتْ فَصَلَّيْنَا مَعَ النَّاسِ ثُمَّ أَسْرَعْتُ أَنَا وَالْفَضْلُ إِلَى بَابِ حُجْرَةِ النَّبِيِّ صَلَّى اللَّهُ عَلَيْهِ وَسَلَّمَ وَهُوَ يَوْمَئِذٍ عِنْدَ زَيْنَبَ بِنْتِ جَحْشٍ فَقُمْنَا بِالْبَابِ حَتَّى أَتَى رَسُولُ اللَّهِ صَلَّى اللَّهُ عَلَيْهِ وَسَلَّمَ فَأَخَذَ بِأُذُنِي وَأُذُنِ الْفَضْلِ ثُمَّ قَالَ أَخْرِجَا مَا تُصَرِّرَانِ ثُمَّ دَخَلَ فَأَذِنَ لِي وَلِلْفَضْلِ فَدَخَلْنَا فَتَوَاكَلْنَا الْكَلَامَ قَلِيلًا ثُمَّ كَلَّمْتُهُ أَوْ كَلَّمَهُ الْفَضْلُ قَدْ شَكَّ فِي ذَلِكَ عَبْدُ اللَّهِ قَالَ كَلَّمَهُ بِالْأَمْرِ الَّذِي أَمَرَنَا بِهِ أَبَوَانَا فَسَكَتَ رَسُولُ اللَّهِ صَلَّى اللَّهُ عَلَيْهِ وَسَلَّمَ سَاعَةً وَرَفَعَ بَصَرَهُ قِبَلَ سَقْفِ الْبَيْتِ حَتَّى طَالَ عَلَيْنَا أَنَّهُ لَا يَرْجِعُ إِلَيْنَا شَيْئًا حَتَّى رَأَيْنَا زَيْنَبَ تَلْمَعُ مِنْ وَرَاءِ الْحِجَابِ بِيَدِهَا تُرِيدُ أَنْ لَا تَعْجَلَا وَإِنَّ رَسُولَ اللَّهِ صَلَّى اللَّهُ عَلَيْهِ وَسَلَّمَ فِي أَمْرِنَا ثُمَّ خَفَضَ رَسُولُ اللَّهِ صَلَّى اللَّهُ عَلَيْهِ وَسَلَّمَ رَأْسَهُ فَقَالَ لَنَا إِنَّ هَذِهِ الصَّدَقَةَ إِنَّمَا هِيَ أَوْسَاخُ النَّاسِ وَإِنَّهَا لَا تَحِلُّ لِمُحَمَّدٍ وَلَا لِآلِ مُحَمَّدٍ ادْعُوا لِي نَوْفَلَ بْنَ الْحَارِثِ فَدُعِيَ لَهُ نَوْفَلُ بْنُ الْحَارِثِ فَقَالَ يَا نَوْفَلُ أَنْكِحْ عَبْدَ الْمُطَّلِبِ فَأَنْكَحَنِي نَوْفَلٌ ثُمَّ قَالَ النَّبِيُّ صَلَّى اللَّهُ عَلَيْهِ وَسَلَّمَ ادْعُوا لِي مَحْمِئَةَ بْنَ جَزْءٍ وَهُوَ رَجُلٌ مِنْ بَنِي زُبَيْدٍ كَانَ رَسُولُ اللَّهِ صَلَّى اللَّهُ عَلَيْهِ وَسَلَّمَ اسْتَعْمَلَهُ عَلَى الْأَخْمَاسِ فَقَالَ رَسُولُ اللَّهِ صَلَّى اللَّهُ عَلَيْهِ وَسَلَّمَ لِمَحْمِئَةَ أَنْكِحْ الْفَضْلَ فَأَنْكَحَهُ ثُمَّ قَالَ رَسُولُ اللَّهِ صَلَّى اللَّهُ عَلَيْهِ وَسَلَّمَ قُمْ فَأَصْدِقْ عَنْهُمَا مِنْ الْخُمُسِ كَذَا وَكَذَا لَمْ يُسَمِّهِ لِي عَبْدُ اللَّهِ بْنُ الْحَارِثِ</w:t>
      </w:r>
    </w:p>
    <w:p w14:paraId="20698338" w14:textId="77777777" w:rsidR="005F11E3" w:rsidRPr="000812D5" w:rsidRDefault="005F11E3" w:rsidP="000812D5">
      <w:pPr>
        <w:jc w:val="both"/>
        <w:rPr>
          <w:rFonts w:ascii="LPMQ Isep Misbah" w:hAnsi="LPMQ Isep Misbah" w:cs="LPMQ Isep Misbah"/>
        </w:rPr>
      </w:pPr>
    </w:p>
    <w:p w14:paraId="0ADBD0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2592: Telah menceritakan kepada kami Ahmad bin Shalih, telah menceritakan kepada kami 'Anbasah, telah menceritakan kepada kami Yunus dari Ibnu Syihab, telah mengabarkan kepadaku Abdullah bin Al Harits Ibnu Naufal Al Hasyimi, bahwa Abdul Muththalib bin Rabi'ah bin Al Harits bin Abdul Muththalib telah mengabarkan kepadanya bahwa</w:t>
      </w:r>
    </w:p>
    <w:p w14:paraId="2DCDA66A" w14:textId="77777777" w:rsidR="005F11E3" w:rsidRPr="000812D5" w:rsidRDefault="005F11E3" w:rsidP="000812D5">
      <w:pPr>
        <w:jc w:val="both"/>
        <w:rPr>
          <w:rFonts w:ascii="LPMQ Isep Misbah" w:hAnsi="LPMQ Isep Misbah" w:cs="LPMQ Isep Misbah"/>
        </w:rPr>
      </w:pPr>
    </w:p>
    <w:p w14:paraId="4575EB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yaitu Rabi'ah bin Al Harits dan 'Abbas bin Abdul Muththalib mereka berdua berkata kepada Abdul Muththalib bin Rabi'ah dan Al Fadll bin 'Abbas: "Datanglah kalian kepada Rasulullah shallallahu 'alaihi wa sallam, dan katakan kepadanya: 'Wahai Rasulullah, kami telah mencapai umur yang anda lihat, dan kami ingin menikah, sedangkan anda wahai Rasulullah, adalah orang yang paling baik dan orang yang paling sering menyambung hubungan kekerabatan, dan kedua orang tua kami tidak memiliki sesuatu yang dapat mereka berikan sebagai mahar untuk kami, maka pekerjakan kami untuk mengurusi zakat, sehingga kami tunaikan kepadamu sebagaimana yang ditunaikan para pegawai, dan kami mendapatkan sebagian manfaat.' Abdul Muththalib bin Rabi'ah berkata: Kemudian Ali bin Abu Thalib datang sementara kami dalam keadaan seperti itu. Kemudian ia berkata: Sesungguhnya Rasulullah shallallahu 'alaihi wa sallam telah berkata: "Tidak, demi Allah. Kami tidak akan mempekerjakan seorangpun diantara kalian untuk mengurusi zakat." Kemudian Rabi'ah berkata: Ini urusanmu, engkau telah mendapatkan kemulian menjadi menantu Rasulullah shallallahu 'alaihi wa sallam, maka kami tidak iri kepadamu. Kemudian Ali melemparkan selendangnya kemudian menindihnya, lalu berkata: Aku adalah Abu Hasan wahai kaum! Aku tidak akan meninggalkannya hingga kedua anakku kembali kepada kalian dengan membawa jawaban apa yang kalian kirimkan kepada Nabi shallallahu 'alaihi wa sallam. Abdul Muththalib berkata: Kemudian aku dan Al Fadll pergi menuju ke pintu kamar Nabi shallallahu 'alaihi wa sallam hingga kami bertepatan shalat Dhuhur telah didirikan, kemudian kami melakukan shalat bersama orang-orang. Kemudian aku dan Al Fadll cepat-cepat menuju ke pintu kamar Nabi shallallahu 'alaihi wa sallam, dan pada saat itu beliau berada di Rumah Zainab binti Jahsy. Kemudian kami berdiri di depan pintu hingga Rasulullah shallallahu 'alaihi wa sallam datang. Kemudian beliau menjewer telingaku dan telinga Al Fadll. Kemudian beliau berkata: "Keluarkan apa yang hendak kalian katakan!" kemudian beliau masuk rumah dan mengizinkanku dan Al Fadll untuk masuk. Lalu kami masuk kemudian tidak lama kami saling menyerahkan untuk berbicara, kemudian aku berbicara -atau Al Fadll berbicara. Abdullah merasa ragu dalam hal tersebut- kepada beliau, ia berbicara kepada beliau mengenai perintah yang diberikan kedua ayah kami. Kemudian Rasulullah shallallahu 'alaihi wa sallam terdiam sesaat, dan mengangkat pandangan beliau ke atap rumah, hingga kami menyangka bahwa beliau tidak memberikan jawaban sedikitpun kepada kami, kemudian kami melihat Zainab memberikan isyarat kepada kami dari balik hijab dengan tangannya, ia ingin agar kami tidak terburu-buru, dan Rasulullah shallallahu 'alaihi wa sallam berada dalam urusan kami. Kemudian Rasulullah shallallahu 'alaihi wa sallam merendahkan kepalanya dan berkata kepada kami: "Sesungguhnya sedekah ini hanyalah kotoran orang-orang dan sesungguhnya sedekah tersebut tidak halal bagi Muhammad dan keluarga Muhammad. Panggilkan Naufal bin Al Harits!" kemudian Naufal bin Al Harits dipanggil, lalu beliau berkata: "Wahai Naufal, nikahkanlah Abdul Muththalib!" Lalu Naufal menikahkanku. Kemudian Nabi shallallahu 'alaihi wa sallam berkata: "Panggilkan Mahmi-ah bin Juz`." dan ia adalah seorang laki-laki dari Bani Zubaid, dahulu Rasulullah shallallahu 'alaihi wa sallam mempekerjakannya untuk mengurusi bagian seperlima. Kemudian Rasulullah shallallahu 'alaihi wa sallam berkata kepada Mahmi-ah: "Wahai Al Fadll!" Lalu ia menikahkannya, kemudian Rasulullah shallallahu 'alaihi wa sallam bersabda: "Berdirilah, dan berilah mahar untuk keduanya dari bagian seperlima sekian dan sekian!"</w:t>
      </w:r>
    </w:p>
    <w:p w14:paraId="57C91FEE" w14:textId="77777777" w:rsidR="005F11E3" w:rsidRPr="000812D5" w:rsidRDefault="005F11E3" w:rsidP="000812D5">
      <w:pPr>
        <w:jc w:val="both"/>
        <w:rPr>
          <w:rFonts w:ascii="LPMQ Isep Misbah" w:hAnsi="LPMQ Isep Misbah" w:cs="LPMQ Isep Misbah"/>
        </w:rPr>
      </w:pPr>
    </w:p>
    <w:p w14:paraId="59DAE5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Al Harits tidak menyebutkan jumlah tersebut kepadaku.</w:t>
      </w:r>
    </w:p>
    <w:p w14:paraId="3D9D52C9" w14:textId="77777777" w:rsidR="005F11E3" w:rsidRPr="000812D5" w:rsidRDefault="005F11E3" w:rsidP="000812D5">
      <w:pPr>
        <w:jc w:val="both"/>
        <w:rPr>
          <w:rFonts w:ascii="LPMQ Isep Misbah" w:hAnsi="LPMQ Isep Misbah" w:cs="LPMQ Isep Misbah"/>
        </w:rPr>
      </w:pPr>
    </w:p>
    <w:p w14:paraId="577DBF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٢٥٩٣: حَدَّثَنَا أَحْمَدُ بْنُ صَالِحٍ حَدَّثَنَا عَنْبَسَةُ بْنُ خَالِدٍ حَدَّثَنَا يُونُسُ عَنْ ابْنِ شِهَابٍ أَخْبَرَنِي عَلِيُّ بْنُ حُسَيْنٍ أَنَّ حُسَيْنَ بْنَ عَلِيٍّ أَخْبَرَهُ أَنَّ عَلِيَّ بْنَ أَبِي طَالِبٍ قَالَ</w:t>
      </w:r>
    </w:p>
    <w:p w14:paraId="0E27E9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لِي شَارِفٌ مِنْ نَصِيبِي مِنْ الْمَغْنَمِ يَوْمَ بَدْرٍ وَكَانَ رَسُولُ اللَّهِ صَلَّى اللَّهُ عَلَيْهِ وَسَلَّمَ أَعْطَانِي شَارِفًا مِنْ الْخُمُسِ يَوْمَئِذٍ فَلَمَّا أَرَدْتُ أَنْ أَبْنِيَ بِفَاطِمَةَ بِنْتِ رَسُولِ اللَّهِ صَلَّى اللَّهُ عَلَيْهِ وَسَلَّمَ وَاعَدْتُ رَجُلًا صَوَّاغًا مِنْ بَنِي قَيْنُقَاعٍ أَنْ يَرْتَحِلَ مَعِي فَنَأْتِيَ بِإِذْخِرٍ أَرَدْتُ أَنْ أَبِيعَهُ مِنْ الصَّوَّاغِينَ فَأَسْتَعِينَ بِهِ فِي وَلِيمَةِ عُرْسِي فَبَيْنَا أَنَا أَجَمْعُ لِشَارِفَيَّ مَتَاعًا مِنْ الْأَقْتَابِ وَالْغَرَائِرِ وَالْحِبَالِ وَشَارِفَايَ مُنَاخَانِ إِلَى جَنْبِ حُجْرَةِ رَجُلٍ مِنْ الْأَنْصَارِ أَقْبَلْتُ حِينَ جَمَعْتُ مَا جَمَعْتُ فَإِذَا بِشَارِفَيَّ قَدْ اجْتُبَّتْ أَسْنِمَتُهُمَا وَبُقِرَتْ خَوَاصِرُهُمَا وَأُخِذَ مِنْ أَكْبَادِهِمَا فَلَمْ أَمْلِكْ عَيْنَيَّ حِينَ رَأَيْتُ ذَلِكَ الْمَنْظَرَ فَقُلْتُ مَنْ فَعَلَ هَذَا قَالُوا فَعَلَهُ حَمْزَةُ بْنُ عَبْدِ الْمُطَّلِبِ وَهُوَ فِي هَذَا الْبَيْتِ فِي شَرْبٍ مِنْ الْأَنْصَارِ غَنَّتْهُ قَيْنَةٌ وَأَصْحَابَهُ فَقَالَتْ فِي غِنَائِهَا أَلَا يَا حَمْزُ لِلشُّرُفِ النِّوَاءِ</w:t>
      </w:r>
    </w:p>
    <w:p w14:paraId="2C325A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فَوَثَبَ إِلَى السَّيْفِ فَاجْتَبَّ أَسْنِمَتَهُمَا وَبَقَرَ خَوَاصِرَهُمَا وَأَخَذَ مِنْ أَكْبَادِهِمَا قَالَ عَلِيٌّ فَانْطَلَقْتُ حَتَّى أَدْخُلَ عَلَى رَسُولِ اللَّهِ صَلَّى اللَّهُ عَلَيْهِ وَسَلَّمَ وَعِنْدَهُ زَيْدُ بْنُ حَارِثَةَ قَالَ فَعَرَفَ رَسُولُ اللَّهِ صَلَّى اللَّهُ عَلَيْهِ وَسَلَّمَ الَّذِي لَقِيتُ فَقَالَ رَسُولُ اللَّهِ صَلَّى اللَّهُ عَلَيْهِ وَسَلَّمَ مَا لَكَ قَالَ قُلْتُ يَا رَسُولَ اللَّهِ مَا رَأَيْتُ كَالْيَوْمِ عَدَا حَمْزَةُ عَلَى نَاقَتَيَّ فَاجْتَبَّ أَسْنِمَتَهُمَا وَبَقَرَ خَوَاصِرَهُمَا وَهَا هُوَ ذَا فِي بَيْتٍ مَعَهُ شَرْبٌ فَدَعَا رَسُولُ اللَّهِ صَلَّى اللَّهُ عَلَيْهِ وَسَلَّمَ بِرِدَائِهِ فَارْتَدَاهُ ثُمَّ انْطَلَقَ يَمْشِي وَاتَّبَعْتُهُ أَنَا وَزَيْدُ بْنُ حَارِثَةَ حَتَّى جَاءَ الْبَيْتَ الَّذِي فِيهِ حَمْزَةُ فَاسْتَأْذَنَ فَأُذِنَ لَهُ فَإِذَا هُمْ شَرْبٌ فَطَفِقَ رَسُولُ اللَّهِ صَلَّى اللَّهُ عَلَيْهِ وَسَلَّمَ يَلُومُ حَمْزَةَ فِيمَا فَعَلَ فَإِذَا حَمْزَةُ ثَمِلٌ مُحْمَرَّةٌ عَيْنَاهُ فَنَظَرَ حَمْزَةُ إِلَى رَسُولِ اللَّهِ صَلَّى اللَّهُ عَلَيْهِ وَسَلَّمَ ثُمَّ صَعَّدَ النَّظَرَ فَنَظَرَ إِلَى رُكْبَتَيْهِ ثُمَّ صَعَّدَ النَّظَرَ فَنَظَرَ إِلَى سُرَّتِهِ ثُمَّ صَعَّدَ النَّظَرَ فَنَظَرَ إِلَى وَجْهِهِ ثُمَّ قَالَ حَمْزَةُ وَهَلْ أَنْتُمْ إِلَّا عَبِيدٌ لِأَبِي فَعَرَفَ رَسُولُ اللَّهِ صَلَّى اللَّهُ عَلَيْهِ وَسَلَّمَ أَنَّهُ ثَمِلٌ فَنَكَصَ رَسُولُ اللَّهِ صَلَّى اللَّهُ عَلَيْهِ وَسَلَّمَ عَلَى عَقِبَيْهِ الْقَهْقَرَى فَخَرَجَ وَخَرَجْنَا مَعَهُ</w:t>
      </w:r>
    </w:p>
    <w:p w14:paraId="22C7D0C6" w14:textId="77777777" w:rsidR="005F11E3" w:rsidRPr="000812D5" w:rsidRDefault="005F11E3" w:rsidP="000812D5">
      <w:pPr>
        <w:jc w:val="both"/>
        <w:rPr>
          <w:rFonts w:ascii="LPMQ Isep Misbah" w:hAnsi="LPMQ Isep Misbah" w:cs="LPMQ Isep Misbah"/>
        </w:rPr>
      </w:pPr>
    </w:p>
    <w:p w14:paraId="66A10C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2593: Telah menceritakan kepada kami Ahmad bin Shalih, telah menceritakan kepada kami 'Anbasah bin Khalid, telah menceritakan kepada kami Yunus, dari Ibnu Syihab, telah mengabarkan kepadaku Ali bin Husain, bahwa Husain bin Ali, telah mengabarkan kepadanya bahwa Ali bin Abu Thalib berkata:</w:t>
      </w:r>
    </w:p>
    <w:p w14:paraId="4B7127E3" w14:textId="77777777" w:rsidR="005F11E3" w:rsidRPr="000812D5" w:rsidRDefault="005F11E3" w:rsidP="000812D5">
      <w:pPr>
        <w:jc w:val="both"/>
        <w:rPr>
          <w:rFonts w:ascii="LPMQ Isep Misbah" w:hAnsi="LPMQ Isep Misbah" w:cs="LPMQ Isep Misbah"/>
        </w:rPr>
      </w:pPr>
    </w:p>
    <w:p w14:paraId="4F1408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memiliki unta yang berumur tiga tahun yang merupakan bagianku dari rampasan perang pada perang Badr. Dan Rasulullah shallallahu 'alaihi wa sallam memberiku satu ekor unta yang berumur tiga tahun dari bagian seperlima pada saat itu. Kemudian tatkala aku ingin membangun rumah tangga dengan Fathimah anak Rasulullah shallallahu 'alaihi wa sallam, aku bersepakat dengan tukang pembentuk perhiasan dari Bani Qainuqa' untuk pergi bersamaku, kemudian kami datang membawa idzkhir (rumput jeruk) yang ingin aku beli dari para tukang pembentuk hiasan, kemudian aku gunakan dalam pesta perkawinanku. Ketika aku sedang mengumpulkan barang-barang untaku yaitu pelana kecil, karung, serta tali. Sementara kedua untaku ditambatkan di samping ruangan seorang laki-laki anshar. Ketika setelah mengumpulkan apa yang aku kumpulkan maka aku datang, dan ternyata kedua untaku telah dipotong punuknya dan perutnya telah robek, dan sebagian hatinya telah terambil. Maka aku tidak mampu untuk menguasai mataku ketika aku melihat hal pemandangan tersebut. Kemudian aku katakan: "Siapakah yang melakukan hal ini?" Mereka berkata: "Yang melakukannya adalah Hamzah bin Abdul Muththalib, dan ia berada di rumah ini bersama sekelompok orang anshar, seorang budak wanita bernyanyi untuknya dan para sahabatnya. Budak tersebut berkata: "Wahai Hamzah sembelihlah unta-unta yang gemuk!" Kemudian ia melompat mengambil pedang kemudian memotong punuknya dan merobek perut kedua unta tersebut, dan mengambil sebagian hatinya. Ali berkata: Kemudian aku pergi dan menemui Rasulullah shallallahu 'alaihi wa sallam dan di sisi beliau terdapat Zaid bin Haritsah. Ia berkata: dan Rasulullah shallallahu 'alaihi wa sallam mengetahui apa yang aku alami. Kemudian Rasulullah shallallahu 'alaihi wa sallam berkata: "Ada apa denganmu?" ia berkata: aku katakan: "Wahai Rasulullah, aku tidak pernah melihat seperti hari ini. Hamzah telah menyerang kedua untaku, kemudian memotong punuknya serta menyobek perutnya. Ia berada di suatu rumah bersama sekelompok orang." Kemudian Rasulullah shallallahu 'alaihi wa sallam minta untuk diambilkan selendangnya, lalu ia memakainya kemudian beliau pergi dan aku mengikutinya bersama Zaid bin Haritsah hingga sampai ke rumah yang padanya terdapat Hamzah. Kemudian beliau meminta izin lalu beliau diberi izin. Ternyata terdapat sekelompok orang, kemudian Rasulullah shallallahu 'alaihi wa sallam mencela Hamzah karena apa yang ia lakukan, ternyata Hamzah sedang mabuk, dan matanya memerah. Lalu ia melihat kepada Rasulullah shallallahu 'alaihi wa sallam, Kemudian pandangannya naik dan melihat kedua lutut beliau, kemudian naik dan melihat ke pusar beliau, kemudian naik dan melihat wajah beliau. Kemudian Hamzah berkata: "Kalian hanyalah budak bapakku." Maka Rasulullah shallallahu 'alaihi wa sallam mengetahui bahwa ia sedang mabuk. Lalu Rasulullah shallallahu 'alaihi wa sallam mundur lalu keluar dan kami pun keluar bersamanya.</w:t>
      </w:r>
    </w:p>
    <w:p w14:paraId="4EA1A7EA" w14:textId="77777777" w:rsidR="005F11E3" w:rsidRPr="000812D5" w:rsidRDefault="005F11E3" w:rsidP="000812D5">
      <w:pPr>
        <w:jc w:val="both"/>
        <w:rPr>
          <w:rFonts w:ascii="LPMQ Isep Misbah" w:hAnsi="LPMQ Isep Misbah" w:cs="LPMQ Isep Misbah"/>
        </w:rPr>
      </w:pPr>
    </w:p>
    <w:p w14:paraId="2AB38B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٢٥٩٤: حَدَّثَنَا أَحْمَدُ بْنُ صَالِحٍ حَدَّثَنَا عَبْدُ اللَّهِ بْنُ وَهْبٍ حَدَّثَنِي عَيَّاشُ بْنُ عُقْبَةَ الْحَضْرَمِيُّ عَنْ الْفَضْلِ بْنِ الْحَسَنِ الضَّمْرِيِّ أَنَّ أُمَّ الْحَكَمِ أَوْ ضُبَاعَةَ ابْنَتَيْ الزُّبَيْرِ بْنِ عَبْدِ الْمُطَّلِبِ حَدَّثَتْهُ</w:t>
      </w:r>
    </w:p>
    <w:p w14:paraId="450A28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إِحْدَاهُمَا أَنَّهَا قَالَتْ أَصَابَ رَسُولُ اللَّهِ صَلَّى اللَّهُ عَلَيْهِ وَسَلَّمَ سَبْيًا فَذَهَبْتُ أَنَا وَأُخْتِي وَفَاطِمَةُ بِنْتُ رَسُولِ اللَّهِ صَلَّى اللَّهُ عَلَيْهِ وَسَلَّمَ فَشَكَوْنَا إِلَيْهِ مَا نَحْنُ فِيهِ وَسَأَلْنَاهُ أَنْ يَأْمُرَ لَنَا بِشَيْءٍ مِنْ السَّبْيِ فَقَالَ رَسُولُ اللَّهِ صَلَّى اللَّهُ عَلَيْهِ وَسَلَّمَ سَبَقَكُنَّ يَتَامَى بَدْرٍ لَكِنْ سَأَدُلُّكُنَّ عَلَى مَا هُوَ خَيْرٌ لَكُنَّ مِنْ ذَلِكَ تُكَبِّرْنَ اللَّهَ عَلَى إِثْرِ كُلِّ صَلَاةٍ ثَلَاثًا وَثَلَاثِينَ تَكْبِيرَةً وَثَلَاثًا وَثَلَاثِينَ تَسْبِيحَةً وَثَلَاثًا وَثَلَاثِينَ تَحْمِيدَةً وَلَا إِلَهَ إِلَّا اللَّهُ وَحْدَهُ لَا شَرِيكَ لَهُ لَهُ الْمُلْكُ وَلَهُ الْحَمْدُ وَهُوَ عَلَى كُلِّ شَيْءٍ قَدِيرٌ</w:t>
      </w:r>
    </w:p>
    <w:p w14:paraId="31C86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عَيَّاشٌ وَهُمَا ابْنَتَا عَمِّ النَّبِيِّ صَلَّى اللَّهُ عَلَيْهِ وَسَلَّمَ</w:t>
      </w:r>
    </w:p>
    <w:p w14:paraId="6FF605DE" w14:textId="77777777" w:rsidR="005F11E3" w:rsidRPr="000812D5" w:rsidRDefault="005F11E3" w:rsidP="000812D5">
      <w:pPr>
        <w:jc w:val="both"/>
        <w:rPr>
          <w:rFonts w:ascii="LPMQ Isep Misbah" w:hAnsi="LPMQ Isep Misbah" w:cs="LPMQ Isep Misbah"/>
        </w:rPr>
      </w:pPr>
    </w:p>
    <w:p w14:paraId="4C4C0F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2594: Telah menceritakan kepada kami Ahmad bin Shalih, telah menceritakan kepada kami Abdullah bin Wahb, telah menceritakan kepadaku 'Ayyasy bin 'Uqbah Al Hadhrami, dari Al Fadhl bin Al Hasan Adh Dhamri, bahwa Ummu Al Hakam atau Dhuba'ah dua anak wanita Az Zubair bin Abdul Muththalib telah menceritakan kepadanya dari salah seorang dari mereka berdua bahwa ia berkata:</w:t>
      </w:r>
    </w:p>
    <w:p w14:paraId="1D06487F" w14:textId="77777777" w:rsidR="005F11E3" w:rsidRPr="000812D5" w:rsidRDefault="005F11E3" w:rsidP="000812D5">
      <w:pPr>
        <w:jc w:val="both"/>
        <w:rPr>
          <w:rFonts w:ascii="LPMQ Isep Misbah" w:hAnsi="LPMQ Isep Misbah" w:cs="LPMQ Isep Misbah"/>
        </w:rPr>
      </w:pPr>
    </w:p>
    <w:p w14:paraId="1517E5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mendapatkan tawanan perang, kemudian aku pergi bersama saudariku dan Fathimah binti Rasulullah shallallahu 'alaihi wa sallam. Kemudian kami mengeluhkan kepada beliau apa yang kami alami, dan kami meminta beliau agar memerintahkan agar kami diberi sebagian tawanan tersebut. Kemudian Rasulullah shallallahu 'alaihi wa sallam bersabda: "Kalian telah didahului anak-anak yatim Badr. Akan tetapi akan aku tunjukkan kepada kalian sesuatu yang lebih baik bagi kalian daripada hal tersebut. Kalian bertakbir kepada Allah setiap selesai sholat sebanyak tiga puluh tiga kali, bertasbih tiga puluh tiga kali, bertahmid tiga puluh tiga kali, dan LAA ILAAHA ILLALLAAHU WAHDAHU LAA SYARIIKALAH LAHUL MULKU WA LAHUL HAMDU WA HUWA 'ALAA KULLI SYAI-IN QADIIR."</w:t>
      </w:r>
    </w:p>
    <w:p w14:paraId="50D16C37" w14:textId="77777777" w:rsidR="005F11E3" w:rsidRPr="000812D5" w:rsidRDefault="005F11E3" w:rsidP="000812D5">
      <w:pPr>
        <w:jc w:val="both"/>
        <w:rPr>
          <w:rFonts w:ascii="LPMQ Isep Misbah" w:hAnsi="LPMQ Isep Misbah" w:cs="LPMQ Isep Misbah"/>
        </w:rPr>
      </w:pPr>
    </w:p>
    <w:p w14:paraId="0D3157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'Ayyasy berkata: Mereka berdua adalah anak wanita paman Nabi shallallahu 'alaihi wa sallam.</w:t>
      </w:r>
    </w:p>
    <w:p w14:paraId="38EACB24" w14:textId="77777777" w:rsidR="005F11E3" w:rsidRPr="000812D5" w:rsidRDefault="005F11E3" w:rsidP="000812D5">
      <w:pPr>
        <w:jc w:val="both"/>
        <w:rPr>
          <w:rFonts w:ascii="LPMQ Isep Misbah" w:hAnsi="LPMQ Isep Misbah" w:cs="LPMQ Isep Misbah"/>
        </w:rPr>
      </w:pPr>
    </w:p>
    <w:p w14:paraId="228003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٢٥٩٥: حَدَّثَنَا يَحْيَى بْنُ خَلَفٍ حَدَّثَنَا عَبْدُ الْأَعْلَى عَنْ سَعِيدٍ يَعْنِي الْجُرَيرِيَّ عَنْ أَبِي الْوَرْدِ عَنْ ابْنِ أَعْبُدَ قَالَ</w:t>
      </w:r>
    </w:p>
    <w:p w14:paraId="24200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عَلِيٌّ رَضِيَ اللَّهُ عَنْهُ أَلَا أُحَدِّثُكَ عَنِّي وَعَنْ فَاطِمَةَ بِنْتِ رَسُولِ اللَّهِ صَلَّى اللَّهُ عَلَيْهِ وَسَلَّمَ وَكَانَتْ مِنْ أَحَبِّ أَهْلِهِ إِلَيْهِ قُلْتُ بَلَى قَالَ إِنَّهَا جَرَّتْ بِالرَّحَى حَتَّى أَثَّرَ فِي يَدِهَا وَاسْتَقَتْ بِالْقِرْبَةِ حَتَّى أَثَّرَ فِي نَحْرِهَا وَكَنَسَتْ الْبَيْتَ حَتَّى اغْبَرَّتْ ثِيَابُهَا فَأَتَى النَّبِيَّ صَلَّى اللَّهُ عَلَيْهِ وَسَلَّمَ خَدَمٌ فَقُلْتُ لَوْ أَتَيْتِ أَبَاكِ فَسَأَلْتِيهِ خَادِمًا فَأَتَتْهُ فَوَجَدَتْ عِنْدَهُ حُدَّاثًا فَرَجَعَتْ فَأَتَاهَا مِنْ الْغَدِ فَقَالَ مَا كَانَ حَاجَتُكِ فَسَكَتَتْ فَقُلْتُ أَنَا أُحَدِّثُكَ يَا رَسُولَ اللَّهِ جَرَّتْ بِالرَّحَى حَتَّى أَثَّرَتْ فِي يَدِهَا وَحَمَلَتْ بِالْقِرْبَةِ حَتَّى أَثَّرَتْ فِي نَحْرِهَا فَلَمَّا أَنْ جَاءَكَ الْخَدَمُ أَمَرْتُهَا أَنْ تَأْتِيَكَ فَتَسْتَخْدِمَكَ خَادِمًا يَقِيهَا حَرَّ مَا هِيَ فِيهِ قَالَ اتَّقِي اللَّهَ يَا فَاطِمَةُ وَأَدِّي فَرِيضَةَ رَبِّكِ وَاعْمَلِي عَمَلَ أَهْلِكِ فَإِذَا أَخَذْتِ مَضْجَعَكِ فَسَبِّحِي ثَلَاثًا وَثَلَاثِينَ وَاحْمَدِي ثَلَاثًا وَثَلَاثِينَ وَكَبِّرِي أَرْبَعًا وَثَلَاثِينَ فَتِلْكَ مِائَةٌ فَهِيَ خَيْرٌ لَكِ مِنْ خَادِمٍ قَالَتْ رَضِيتُ عَنْ اللَّهِ عَزَّ وَجَلَّ وَعَنْ رَسُولِهِ صَلَّى اللَّهُ عَلَيْهِ وَسَلَّمَ</w:t>
      </w:r>
    </w:p>
    <w:p w14:paraId="7BD916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مُحَمَّدٍ الْمَرْوَزِيُّ حَدَّثَنَا عَبْدُ الرَّزَّاقِ أَخْبَرَنَا مَعْمَرٌ عَنْ الزُّهْرِيِّ عَنْ عَلِيِّ بْنِ حُسَيْنٍ بِهَذِهِ الْقِصَّةِ قَالَ وَلَمْ يُخْدِمْهَا</w:t>
      </w:r>
    </w:p>
    <w:p w14:paraId="524A8935" w14:textId="77777777" w:rsidR="005F11E3" w:rsidRPr="000812D5" w:rsidRDefault="005F11E3" w:rsidP="000812D5">
      <w:pPr>
        <w:jc w:val="both"/>
        <w:rPr>
          <w:rFonts w:ascii="LPMQ Isep Misbah" w:hAnsi="LPMQ Isep Misbah" w:cs="LPMQ Isep Misbah"/>
        </w:rPr>
      </w:pPr>
    </w:p>
    <w:p w14:paraId="107E9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2595: Telah menceritakan kepada kami Yahya bin Khalaf, telah menceritakan kepada kami Abdul A'la dari Sa'id Al Jurairi, dari Abu Al Ward, dari Ibnu A'bud, ia berkata:</w:t>
      </w:r>
    </w:p>
    <w:p w14:paraId="649E210A" w14:textId="77777777" w:rsidR="005F11E3" w:rsidRPr="000812D5" w:rsidRDefault="005F11E3" w:rsidP="000812D5">
      <w:pPr>
        <w:jc w:val="both"/>
        <w:rPr>
          <w:rFonts w:ascii="LPMQ Isep Misbah" w:hAnsi="LPMQ Isep Misbah" w:cs="LPMQ Isep Misbah"/>
        </w:rPr>
      </w:pPr>
    </w:p>
    <w:p w14:paraId="21667A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berkata kepadaku: "Maukah aku ceritakan kepadamu mengenai aku dan Fathimah anak Rasulullah shallallahu 'alaihi wa sallam? Ia termasuk keluarga yang paling beliau cintai." Aku katakan: "Ya." Ia berkata: Sesungguhnya ia menarik alat untuk menyiram tanaman hingga membekas di tangannya, ia menyiram menggunakan geriba hingga membekas di lehernya, ia menyapu rumah hingga debu mengotori pakaiannya. Kemudian telah datang kepada Nabi shallallahu 'alaihi wa sallam beberapa orang pembantu, lalu aku katakan: "Seandainya engkau datang kepada ayahmu dan meminta pembantu kepadanya maka hal tersebut adalah lebih baik." Kemudian ia mendapati di sisi beliau terdapat sekelompok orang yang sedang berbincang-bincang. Lalu ia kembali, kemudian keesokan hari beliau datang kepadanya dan berkata: "Apakah keperluanmu?" kemudian Fathimah terdiam, lalu aku katakan: "Aku akan menceritakan kepada anda wahai Rasulullah, ia menarik alat untuk menyirami tanaman hingga membekas pada tangannya, ia menggendong geriba hingga membekas pada lehernya. Kemudian tatkala terdapat beberapa orang pembantu kepada anda maka aku memerintahkannya agar datang kepada anda dan minta pembantu kepada anda yang akan melindungi panas yang ia alami." Beliau berkata: "Bertakwalah engkau kepada Allah wahai Fathimah, dan tunaikanlah kewajiban Tuhanmu, dan laksanakanlah pekerjaan keluargamu. Kemudian apabila engkau bersiap untuk tidur maka bertasbihlah tiga puluh tiga kali, bertahmidlah tiga puluh tiga kali, dan bertakbirlah tiga puluh empat kali, sehingga berjumlah seratus. Maka hal tersebut lebih baik bagimu daripada seorang pembantu." Fathimah berkata: "Aku ridla kepada Allah dan rasulNya shallallahu 'alaihi wa sallam."</w:t>
      </w:r>
    </w:p>
    <w:p w14:paraId="736E33CF" w14:textId="77777777" w:rsidR="005F11E3" w:rsidRPr="000812D5" w:rsidRDefault="005F11E3" w:rsidP="000812D5">
      <w:pPr>
        <w:jc w:val="both"/>
        <w:rPr>
          <w:rFonts w:ascii="LPMQ Isep Misbah" w:hAnsi="LPMQ Isep Misbah" w:cs="LPMQ Isep Misbah"/>
        </w:rPr>
      </w:pPr>
    </w:p>
    <w:p w14:paraId="65C67E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Muhammad Al Marwazi, telah menceritakan kepada kami Abdurrazzaq, telah mengabarkan kepada kami Ma'mar dari Az Zuhri, dari Ali bin Husain, dengan kisah ini. ia berkata: Dan beliau tidak memberikan pembantu kepadanya.</w:t>
      </w:r>
    </w:p>
    <w:p w14:paraId="0AF434F7" w14:textId="77777777" w:rsidR="005F11E3" w:rsidRPr="000812D5" w:rsidRDefault="005F11E3" w:rsidP="000812D5">
      <w:pPr>
        <w:jc w:val="both"/>
        <w:rPr>
          <w:rFonts w:ascii="LPMQ Isep Misbah" w:hAnsi="LPMQ Isep Misbah" w:cs="LPMQ Isep Misbah"/>
        </w:rPr>
      </w:pPr>
    </w:p>
    <w:p w14:paraId="55A098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٢٥٩٦: حَدَّثَنَا مُحَمَّدُ بْنُ عِيسَى حَدَّثَنَا عَنْبَسَةُ بْنُ عَبْدِ الْوَاحِدِ الْقُرَشِيُّ قَالَ أَبُو جَعْفَرٍ يَعْنِي ابْنَ عِيسَى كُنَّا نَقُولُ إِنَّه مِنْ الْأَبْدَالِ قَبْلَ أَنْ نَسْمَعَ أَنَّ الْأَبْدَالَ مِنْ الْمَوَالِي قَالَ حَدَّثَنِي الدَّخِيلُ بْنُ إِيَاسِ بْنِ نُوحِ بْنِ مُجَّاعَةَ عَنْ هِلَالِ بْنِ سِرَاجِ بْنِ مُجَّاعَةَ عَنْ أَبِيهِ عَنْ جَدِّهِ مُجَّاعَةَ</w:t>
      </w:r>
    </w:p>
    <w:p w14:paraId="0D1036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النَّبِيَّ صَلَّى اللَّهُ عَلَيْهِ وَسَلَّمَ يَطْلُبُ دِيَةَ أَخِيهِ قَتَلَتْهُ بَنُو سَدُوسٍ مِنْ بَنِي ذُهْلٍ فَقَالَ النَّبِيُّ صَلَّى اللَّهُ عَلَيْهِ وَسَلَّمَ لَوْ كُنْتُ جَاعِلًا لِمُشْرِكٍ دِيَةً جَعَلْتُ لِأَخِيكَ وَلَكِنْ سَأُعْطِيكَ مِنْهُ عُقْبَى فَكَتَبَ لَهُ النَّبِيُّ صَلَّى اللَّهُ عَلَيْهِ وَسَلَّمَ بِمِائَةٍ مِنْ الْإِبِلِ مِنْ أَوَّلِ خُمُسٍ يَخْرُجُ مِنْ مُشْرِكِي بَنِي ذُهْلٍ فَأَخَذَ طَائِفَةً مِنْهَا وَأَسْلَمَتْ بَنُو ذُهْلٍ فَطَلَبَهَا بَعْدُ مُجَّاعَةُ إِلَى أَبِي بَكْرٍ وَأَتَاهُ بِكِتَابِ النَّبِيِّ صَلَّى اللَّهُ عَلَيْهِ وَسَلَّمَ فَكَتَبَ لَهُ أَبُو بَكْرٍ بِاثْنَيْ عَشَرَ أَلْفَ صَاعٍ مِنْ صَدَقَةِ الْيَمَامَةِ أَرْبَعَةِ آلَافٍ بُرًّا وَأَرْبَعَةِ آلَافٍ شَعِيرًا وَأَرْبَعَةِ آلَافٍ تَمْرًا وَكَانَ فِي كِتَابِ النَّبِيِّ صَلَّى اللَّهُ عَلَيْهِ وَسَلَّمَ لِمُجَّاعَةَ بِسْمِ اللَّهِ الرَّحْمَنِ الرَّحِيمِ هَذَا كِتَابٌ مِنْ مُحَمَّدٍ النَّبِيِّ لِمُجَّاعَةَ بْنِ مَرَارَةَ مِنْ بَنِي سُلْمَى إِنِّي أَعْطَيْتُهُ مِائَةً مِنْ الْإِبِلِ مِنْ أَوَّلِ خُمُسٍ يَخْرُجُ مِنْ مُشْرِكِي بَنِي ذُهْلٍ عُقْبَةً مِنْ أَخِيهِ</w:t>
      </w:r>
    </w:p>
    <w:p w14:paraId="41FBE418" w14:textId="77777777" w:rsidR="005F11E3" w:rsidRPr="000812D5" w:rsidRDefault="005F11E3" w:rsidP="000812D5">
      <w:pPr>
        <w:jc w:val="both"/>
        <w:rPr>
          <w:rFonts w:ascii="LPMQ Isep Misbah" w:hAnsi="LPMQ Isep Misbah" w:cs="LPMQ Isep Misbah"/>
        </w:rPr>
      </w:pPr>
    </w:p>
    <w:p w14:paraId="776A5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2596: Telah menceritakan kepada kami Muhammad bin Isa, telah menceritakan kepada kami 'Anbasah bin Abdul Wahid Al Qurasyi, Abu Ja'far berata: yaitu Ibnu Isa. Dahulu kami mengatakan bahwa ia termasuk diantara Abdal (wali dan ahli ibadah) sebelum kami mendengar bahwa abdal adalah dari para mantan budak. Ia berkata: telah menceritakan kepadaku Ad Dakhil bin Iyas bin Nuh bin Mujja'ah dari Hilal bin Siraj bin Mujja'ah dari ayahnya dari kakeknya yaitu Mujja'ah bahwa</w:t>
      </w:r>
    </w:p>
    <w:p w14:paraId="454994CA" w14:textId="77777777" w:rsidR="005F11E3" w:rsidRPr="000812D5" w:rsidRDefault="005F11E3" w:rsidP="000812D5">
      <w:pPr>
        <w:jc w:val="both"/>
        <w:rPr>
          <w:rFonts w:ascii="LPMQ Isep Misbah" w:hAnsi="LPMQ Isep Misbah" w:cs="LPMQ Isep Misbah"/>
        </w:rPr>
      </w:pPr>
    </w:p>
    <w:p w14:paraId="32DDF1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kepada Nabi shallallahu 'alaihi wa sallam menuntut diyah saudaranya yang telah dibunuh Bani Sadus diantara Bani Dzuhl. Kemudian Nabi shallallahu 'alaihi wa sallam bersabda: "Seandainya aku menjadikan bagi seorang musyrik diyah maka aku jadikan bagi saudaramu. Akan tetapi aku akan memberikan kepadamu sebagian darinya sebagai ganti." Kemudian Nabi shallallahu 'alaihi wa sallam menulis untuknya seratus unta dari bagian seperlima pertama yang keluar dari orang-orang musyrik Bani Dzuhl. Kemudian ia mengambil sebagian darinya, dan Bani Hudzl masuk Islam, kemudian Mujja'ah menuntutnya kepada Abu Bakr dan ia datang kepadanya dengan membawa surat Nabi shallallahu 'alaihi wa sallam. Kemudian Abu Bakr menulis untuknya dua belas ribu sha' dari sedekah dari Yamamah, yaitu empat ribu gandum dan empat ribu jewawut, dan empat ribu kurma. Dan di dalam surat Nabi shallallahu 'alaihi wa sallam untuk Mujja'ah adalah: Bismillahirrahmanirrahiim, ini adalah surat dari Muhammad seorang nabi untuk Mujja'ah bin Mararah dari Bani Salma, sesungguhnya aku telah memberikan kepadanya seratus unta dari bagian seperlima pertama yang keluar dari orang-orang musyrik Bani Dzuhl sebagai ganti dari saudaranya.</w:t>
      </w:r>
    </w:p>
    <w:p w14:paraId="077F3B12" w14:textId="77777777" w:rsidR="005F11E3" w:rsidRPr="000812D5" w:rsidRDefault="005F11E3" w:rsidP="000812D5">
      <w:pPr>
        <w:jc w:val="both"/>
        <w:rPr>
          <w:rFonts w:ascii="LPMQ Isep Misbah" w:hAnsi="LPMQ Isep Misbah" w:cs="LPMQ Isep Misbah"/>
        </w:rPr>
      </w:pPr>
    </w:p>
    <w:p w14:paraId="3709CD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٢٥٩٧: حَدَّثَنَا مُحَمَّدُ بْنُ كَثِيرٍ أَخْبَرَنَا سُفْيَانُ عَنْ مُطَرِّفٍ عَنْ عَامِرٍ الشَّعْبِيِّ قَالَ</w:t>
      </w:r>
    </w:p>
    <w:p w14:paraId="0E0D19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لِلنَّبِيِّ صَلَّى اللَّهُ عَلَيْهِ وَسَلَّمَ سَهْمٌ يُدْعَى الصَّفِيَّ إِنْ شَاءَ عَبْدًا وَإِنْ شَاءَ أَمَةً وَإِنْ شَاءَ فَرَسًا يَخْتَارُهُ قَبْلَ الْخُمُسِ</w:t>
      </w:r>
    </w:p>
    <w:p w14:paraId="27A4E89B" w14:textId="77777777" w:rsidR="005F11E3" w:rsidRPr="000812D5" w:rsidRDefault="005F11E3" w:rsidP="000812D5">
      <w:pPr>
        <w:jc w:val="both"/>
        <w:rPr>
          <w:rFonts w:ascii="LPMQ Isep Misbah" w:hAnsi="LPMQ Isep Misbah" w:cs="LPMQ Isep Misbah"/>
        </w:rPr>
      </w:pPr>
    </w:p>
    <w:p w14:paraId="7C7C4F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2597: Telah menceritakan kepada kami Muhammad bin Katsir, telah mengabarkan kepada kami Sufyan dari Mutharrif dari 'Amir Asy Sya'bi, ia berkata:</w:t>
      </w:r>
    </w:p>
    <w:p w14:paraId="47F6A5DA" w14:textId="77777777" w:rsidR="005F11E3" w:rsidRPr="000812D5" w:rsidRDefault="005F11E3" w:rsidP="000812D5">
      <w:pPr>
        <w:jc w:val="both"/>
        <w:rPr>
          <w:rFonts w:ascii="LPMQ Isep Misbah" w:hAnsi="LPMQ Isep Misbah" w:cs="LPMQ Isep Misbah"/>
        </w:rPr>
      </w:pPr>
    </w:p>
    <w:p w14:paraId="5C4565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Nabi shallallahu 'alaihi wa sallam memiliki saham yang disebut Shafi, apabila beliau menghendaki maka beliau mengambil budak laki-laki, dan apabila beliau menghendaki maka beliau mengambil budak perempuan dan apabila beliau menghendaki maka beliau mengambil kuda yang beliau pilih sebelum seperlima.</w:t>
      </w:r>
    </w:p>
    <w:p w14:paraId="6D5B6522" w14:textId="77777777" w:rsidR="005F11E3" w:rsidRPr="000812D5" w:rsidRDefault="005F11E3" w:rsidP="000812D5">
      <w:pPr>
        <w:jc w:val="both"/>
        <w:rPr>
          <w:rFonts w:ascii="LPMQ Isep Misbah" w:hAnsi="LPMQ Isep Misbah" w:cs="LPMQ Isep Misbah"/>
        </w:rPr>
      </w:pPr>
    </w:p>
    <w:p w14:paraId="6643B2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٢٥٩٨: حَدَّثَنَا مُحَمَّدُ بْنُ بَشَّارٍ حَدَّثَنَا أَبُو عَاصِمٍ وَأَزْهَرُ قَالَا حَدَّثَنَا ابْنُ عَوْنٍ قَالَ سَأَلْتُ مُحَمَّدًا</w:t>
      </w:r>
    </w:p>
    <w:p w14:paraId="4E2E45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سَهْمِ النَّبِيِّ صَلَّى اللَّهُ عَلَيْهِ وَسَلَّمَ وَالصَّفِيِّ قَالَ كَانَ يُضْرَبُ لَهُ بِسَهْمٍ مَعَ الْمُسْلِمِينَ وَإِنْ لَمْ يَشْهَدْ وَالصَّفِيُّ يُؤْخَذُ لَهُ رَأْسٌ مِنْ الْخُمُسِ قَبْلَ كُلِّ شَيْءٍ</w:t>
      </w:r>
    </w:p>
    <w:p w14:paraId="6032C479" w14:textId="77777777" w:rsidR="005F11E3" w:rsidRPr="000812D5" w:rsidRDefault="005F11E3" w:rsidP="000812D5">
      <w:pPr>
        <w:jc w:val="both"/>
        <w:rPr>
          <w:rFonts w:ascii="LPMQ Isep Misbah" w:hAnsi="LPMQ Isep Misbah" w:cs="LPMQ Isep Misbah"/>
        </w:rPr>
      </w:pPr>
    </w:p>
    <w:p w14:paraId="16A847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2598: Telah menceritakan kepada kami Muhammad bin Basysyar, telah menceritakan kepada kami Abu 'Ashim, dan Azhar, mereka berkata: telah menceritakan kepada kami Ibnu 'Aun ia berkata:</w:t>
      </w:r>
    </w:p>
    <w:p w14:paraId="50D08DA8" w14:textId="77777777" w:rsidR="005F11E3" w:rsidRPr="000812D5" w:rsidRDefault="005F11E3" w:rsidP="000812D5">
      <w:pPr>
        <w:jc w:val="both"/>
        <w:rPr>
          <w:rFonts w:ascii="LPMQ Isep Misbah" w:hAnsi="LPMQ Isep Misbah" w:cs="LPMQ Isep Misbah"/>
        </w:rPr>
      </w:pPr>
    </w:p>
    <w:p w14:paraId="6BD739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bertanya kepada Muhammad mengenai saham Nabi shallallahu 'alaihi wa sallam serta shafi. Ia berkata: Dahulu beliau diberi satu saham bersama orang-orang muslim walaupun beliau tidak menghadiri peperangan. Sedangkan shafi diambilkan untuk beliau pokok dari seperlima sebelum segala sesuatu.</w:t>
      </w:r>
    </w:p>
    <w:p w14:paraId="3ABD2B11" w14:textId="77777777" w:rsidR="005F11E3" w:rsidRPr="000812D5" w:rsidRDefault="005F11E3" w:rsidP="000812D5">
      <w:pPr>
        <w:jc w:val="both"/>
        <w:rPr>
          <w:rFonts w:ascii="LPMQ Isep Misbah" w:hAnsi="LPMQ Isep Misbah" w:cs="LPMQ Isep Misbah"/>
        </w:rPr>
      </w:pPr>
    </w:p>
    <w:p w14:paraId="0629E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٢٥٩٩: حَدَّثَنَا مَحْمُودُ بْنُ خَالِدٍ السُّلَمِيُّ حَدَّثَنَا عُمَرُ يَعْنِي ابْنَ عَبْدِ الْوَاحِدِ عَنْ سَعِيدٍ يَعْنِي ابْنَ بَشِيرٍ عَنْ قَتَادَةَ قَالَ</w:t>
      </w:r>
    </w:p>
    <w:p w14:paraId="11DEE0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غَزَا كَانَ لَهُ سَهْمٌ صَافٍ يَأْخُذُهُ مِنْ حَيْثُ شَاءَهُ فَكَانَتْ صَفِيَّةُ مِنْ ذَلِكَ السَّهْمِ وَكَانَ إِذَا لَمْ يَغْزُ بِنَفْسِهِ ضُرِبَ لَهُ بِسَهْمِهِ وَلَمْ يُخَيَّرْ</w:t>
      </w:r>
    </w:p>
    <w:p w14:paraId="2E64F811" w14:textId="77777777" w:rsidR="005F11E3" w:rsidRPr="000812D5" w:rsidRDefault="005F11E3" w:rsidP="000812D5">
      <w:pPr>
        <w:jc w:val="both"/>
        <w:rPr>
          <w:rFonts w:ascii="LPMQ Isep Misbah" w:hAnsi="LPMQ Isep Misbah" w:cs="LPMQ Isep Misbah"/>
        </w:rPr>
      </w:pPr>
    </w:p>
    <w:p w14:paraId="728D7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2599: Telah menceritakan kepada kami Mahmud bin Khalid As Sulami, telah menceritakan kepada kami Umar bin Abdul Wahid, dari Sa'id bin Basyir dari Qatadah, ia berkata:</w:t>
      </w:r>
    </w:p>
    <w:p w14:paraId="38B8162B" w14:textId="77777777" w:rsidR="005F11E3" w:rsidRPr="000812D5" w:rsidRDefault="005F11E3" w:rsidP="000812D5">
      <w:pPr>
        <w:jc w:val="both"/>
        <w:rPr>
          <w:rFonts w:ascii="LPMQ Isep Misbah" w:hAnsi="LPMQ Isep Misbah" w:cs="LPMQ Isep Misbah"/>
        </w:rPr>
      </w:pPr>
    </w:p>
    <w:p w14:paraId="093750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berperang maka baginya saham murni yang beliau ambil dari sisi manapun yang beliau kehendaki. Dan Shafiyyah adalah termasuk dari saham tersebut. Dan apabila beliau tidak berperang sendiri beliau diberi sahamnya dan tidak diberi pilihan.</w:t>
      </w:r>
    </w:p>
    <w:p w14:paraId="2A1279A5" w14:textId="77777777" w:rsidR="005F11E3" w:rsidRPr="000812D5" w:rsidRDefault="005F11E3" w:rsidP="000812D5">
      <w:pPr>
        <w:jc w:val="both"/>
        <w:rPr>
          <w:rFonts w:ascii="LPMQ Isep Misbah" w:hAnsi="LPMQ Isep Misbah" w:cs="LPMQ Isep Misbah"/>
        </w:rPr>
      </w:pPr>
    </w:p>
    <w:p w14:paraId="21D166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٢٦٠٠: حَدَّثَنَا نَصْرُ بْنُ عَلِيٍّ حَدَّثَنَا أَبُو أَحْمَدَ أَخْبَرَنَا سُفْيَانُ عَنْ هِشَامِ بْنِ عُرْوَةَ عَنْ أَبِيهِ عَنْ عَائِشَةَ قَالَتْ</w:t>
      </w:r>
    </w:p>
    <w:p w14:paraId="7954AD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صَفِيَّةُ مِنْ الصَّفِيِّ</w:t>
      </w:r>
    </w:p>
    <w:p w14:paraId="409327FB" w14:textId="77777777" w:rsidR="005F11E3" w:rsidRPr="000812D5" w:rsidRDefault="005F11E3" w:rsidP="000812D5">
      <w:pPr>
        <w:jc w:val="both"/>
        <w:rPr>
          <w:rFonts w:ascii="LPMQ Isep Misbah" w:hAnsi="LPMQ Isep Misbah" w:cs="LPMQ Isep Misbah"/>
        </w:rPr>
      </w:pPr>
    </w:p>
    <w:p w14:paraId="6871AA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2600: Telah menceritakan kepada kami Nashr bin Ali, telah menceritakan kepada kami Abu Ahmad, telah mengabarkan kepada kami Sufyan dari Hisyam bin 'Urwah, dari ayahnya, dari Aisyah, ia berkata:</w:t>
      </w:r>
    </w:p>
    <w:p w14:paraId="6BAF02D9" w14:textId="77777777" w:rsidR="005F11E3" w:rsidRPr="000812D5" w:rsidRDefault="005F11E3" w:rsidP="000812D5">
      <w:pPr>
        <w:jc w:val="both"/>
        <w:rPr>
          <w:rFonts w:ascii="LPMQ Isep Misbah" w:hAnsi="LPMQ Isep Misbah" w:cs="LPMQ Isep Misbah"/>
        </w:rPr>
      </w:pPr>
    </w:p>
    <w:p w14:paraId="340D2C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Shafiyyah termasuk bagian shafi (untuk Rasulullah shallallahu 'alaihi wa sallam).</w:t>
      </w:r>
    </w:p>
    <w:p w14:paraId="78806D4F" w14:textId="77777777" w:rsidR="005F11E3" w:rsidRPr="000812D5" w:rsidRDefault="005F11E3" w:rsidP="000812D5">
      <w:pPr>
        <w:jc w:val="both"/>
        <w:rPr>
          <w:rFonts w:ascii="LPMQ Isep Misbah" w:hAnsi="LPMQ Isep Misbah" w:cs="LPMQ Isep Misbah"/>
        </w:rPr>
      </w:pPr>
    </w:p>
    <w:p w14:paraId="71EE7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٢٦٠١: حَدَّثَنَا سَعِيدُ بْنُ مَنْصُورٍ حَدَّثَنَا يَعْقُوبُ بْنُ عَبْدِ الرَّحْمَنِ الزُّهْرِيُّ عَنْ عَمْرِو بْنِ أَبِي عَمْرٍو عَنْ أَنَسِ بْنِ مَالِكٍ قَالَ</w:t>
      </w:r>
    </w:p>
    <w:p w14:paraId="643C17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خَيْبَرَ فَلَمَّا فَتَحَ اللَّهُ تَعَالَى الْحِصْنَ ذُكِرَ لَهُ جَمَالُ صَفِيَّةَ بِنْتِ حُيَيٍّ وَقَدْ قُتِلَ زَوْجُهَا وَكَانَتْ عَرُوسًا فَاصْطَفَاهَا رَسُولُ اللَّهِ صَلَّى اللَّهُ عَلَيْهِ وَسَلَّمَ لِنَفْسِهِ فَخَرَجَ بِهَا حَتَّى بَلَغْنَا سُدَّ الصَّهْبَاءِ حَلَّتْ فَبَنَى بِهَا</w:t>
      </w:r>
    </w:p>
    <w:p w14:paraId="70621D06" w14:textId="77777777" w:rsidR="005F11E3" w:rsidRPr="000812D5" w:rsidRDefault="005F11E3" w:rsidP="000812D5">
      <w:pPr>
        <w:jc w:val="both"/>
        <w:rPr>
          <w:rFonts w:ascii="LPMQ Isep Misbah" w:hAnsi="LPMQ Isep Misbah" w:cs="LPMQ Isep Misbah"/>
        </w:rPr>
      </w:pPr>
    </w:p>
    <w:p w14:paraId="7F0064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2601: Telah menceritakan kepada kami Sa'id bin Manshur, telah menceritakan kepada kami Ya'qub bin Abdurrahman Az Zuhri dari 'Amr bin Abu 'Amr dari Anas bin Malik, ia berkata:</w:t>
      </w:r>
    </w:p>
    <w:p w14:paraId="4D1187B1" w14:textId="77777777" w:rsidR="005F11E3" w:rsidRPr="000812D5" w:rsidRDefault="005F11E3" w:rsidP="000812D5">
      <w:pPr>
        <w:jc w:val="both"/>
        <w:rPr>
          <w:rFonts w:ascii="LPMQ Isep Misbah" w:hAnsi="LPMQ Isep Misbah" w:cs="LPMQ Isep Misbah"/>
        </w:rPr>
      </w:pPr>
    </w:p>
    <w:p w14:paraId="348F78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ke Khaibar, kemudian tatkala Allah ta'ala telah menaklukkan benteng tersebut diceritakan kepada Rasulullah shallallahu 'alaihi wa sallam kecantikan Shafiyyah binti Huyai, dan suaminya telah terbunuh sementara ia adalah pengantin baru. Kemudian Rasulullah shallallahu 'alaihi wa sallam memilihnya untuk dirinya, kemudian beliau keluar bersamanya hingga setelah kami sampai di Suddu Ash Shahba` Shafiyyah telah keluar dari 'iddah, kemudian beliau mencampurinya.</w:t>
      </w:r>
    </w:p>
    <w:p w14:paraId="7F1EFDF3" w14:textId="77777777" w:rsidR="005F11E3" w:rsidRPr="000812D5" w:rsidRDefault="005F11E3" w:rsidP="000812D5">
      <w:pPr>
        <w:jc w:val="both"/>
        <w:rPr>
          <w:rFonts w:ascii="LPMQ Isep Misbah" w:hAnsi="LPMQ Isep Misbah" w:cs="LPMQ Isep Misbah"/>
        </w:rPr>
      </w:pPr>
    </w:p>
    <w:p w14:paraId="63015C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٢٦٠٢: حَدَّثَنَا مُسَدَّدٌ حَدَّثَنَا حَمَّادُ بْنُ زَيْدٍ عَنْ عَبْدِ الْعَزِيزِ بْنِ صُهَيْبٍ عَنْ أَنَسِ بْنِ مَالِكٍ قَالَ</w:t>
      </w:r>
    </w:p>
    <w:p w14:paraId="463418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صَارَتْ صَفِيَّةُ لِدِحْيَةَ الْكَلْبِيِّ ثُمَّ صَارَتْ لِرَسُولِ اللَّهِ صَلَّى اللَّهُ عَلَيْهِ وَسَلَّمَ</w:t>
      </w:r>
    </w:p>
    <w:p w14:paraId="57A3EEDA" w14:textId="77777777" w:rsidR="005F11E3" w:rsidRPr="000812D5" w:rsidRDefault="005F11E3" w:rsidP="000812D5">
      <w:pPr>
        <w:jc w:val="both"/>
        <w:rPr>
          <w:rFonts w:ascii="LPMQ Isep Misbah" w:hAnsi="LPMQ Isep Misbah" w:cs="LPMQ Isep Misbah"/>
        </w:rPr>
      </w:pPr>
    </w:p>
    <w:p w14:paraId="470F16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2602: Telah menceritakan kepada kami Musaddad, telah menceritakan kepada kami Hammad bin Zaid dari Abdul Aziz bin Shuhaib dari Anas bin Malik, ia berkata:</w:t>
      </w:r>
    </w:p>
    <w:p w14:paraId="28CC2B63" w14:textId="77777777" w:rsidR="005F11E3" w:rsidRPr="000812D5" w:rsidRDefault="005F11E3" w:rsidP="000812D5">
      <w:pPr>
        <w:jc w:val="both"/>
        <w:rPr>
          <w:rFonts w:ascii="LPMQ Isep Misbah" w:hAnsi="LPMQ Isep Misbah" w:cs="LPMQ Isep Misbah"/>
        </w:rPr>
      </w:pPr>
    </w:p>
    <w:p w14:paraId="3BA934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Shafiyyah telah menjadi milik Dihyah Al Kalbi, kemudian menjadi milik Rasulullah shallallahu 'alaihi wa sallam.</w:t>
      </w:r>
    </w:p>
    <w:p w14:paraId="6552F3C5" w14:textId="77777777" w:rsidR="005F11E3" w:rsidRPr="000812D5" w:rsidRDefault="005F11E3" w:rsidP="000812D5">
      <w:pPr>
        <w:jc w:val="both"/>
        <w:rPr>
          <w:rFonts w:ascii="LPMQ Isep Misbah" w:hAnsi="LPMQ Isep Misbah" w:cs="LPMQ Isep Misbah"/>
        </w:rPr>
      </w:pPr>
    </w:p>
    <w:p w14:paraId="3A5EBC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٢٦٠٣: حَدَّثَنَا مُحَمَّدُ بْنُ خَلَّادٍ الْبَاهِلِيُّ حَدَّثَنَا بَهْزُ بْنُ أَسَدٍ حَدَّثَنَا حَمَّادٌ أَخْبَرَنَا ثَابِتٌ عَنْ أَنَسٍ قَالَ</w:t>
      </w:r>
    </w:p>
    <w:p w14:paraId="5F810E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وَقَعَ فِي سَهْمِ دِحْيَةَ جَارِيَةٌ جَمِيلَةٌ فَاشْتَرَاهَا رَسُولُ اللَّهِ صَلَّى اللَّهُ عَلَيْهِ وَسَلَّمَ بِسَبْعَةِ أَرْؤُسٍ ثُمَّ دَفَعَهَا إِلَى أُمِّ سُلَيْمٍ تَصْنَعُهَا وَتُهَيِّئُهَا قَالَ حَمَّادٌ وَأَحْسَبُهُ قَالَ وَتَعْتَدُّ فِي بَيْتِهَا صَفِيَّةُ بِنْتُ حُيَيٍّ</w:t>
      </w:r>
    </w:p>
    <w:p w14:paraId="751C13BA" w14:textId="77777777" w:rsidR="005F11E3" w:rsidRPr="000812D5" w:rsidRDefault="005F11E3" w:rsidP="000812D5">
      <w:pPr>
        <w:jc w:val="both"/>
        <w:rPr>
          <w:rFonts w:ascii="LPMQ Isep Misbah" w:hAnsi="LPMQ Isep Misbah" w:cs="LPMQ Isep Misbah"/>
        </w:rPr>
      </w:pPr>
    </w:p>
    <w:p w14:paraId="512DB8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2603: Telah menceritakan kepada kami Muhammad bin Khallad Al Bahili, telah menceritakan kepada kami Bahz bin Asad, telah menceritakan kepada kami Hammad, telah mengabarkan kepada kami Tsabit, dari Anas, ia berkata:</w:t>
      </w:r>
    </w:p>
    <w:p w14:paraId="620A644D" w14:textId="77777777" w:rsidR="005F11E3" w:rsidRPr="000812D5" w:rsidRDefault="005F11E3" w:rsidP="000812D5">
      <w:pPr>
        <w:jc w:val="both"/>
        <w:rPr>
          <w:rFonts w:ascii="LPMQ Isep Misbah" w:hAnsi="LPMQ Isep Misbah" w:cs="LPMQ Isep Misbah"/>
        </w:rPr>
      </w:pPr>
    </w:p>
    <w:p w14:paraId="43B6CB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jatuh di saham Dihyah seorang budak cantik, kemudian Rasulullah shallallahu 'alaihi wa sallam membelinya dengan tujuh ar-us (budak), kemudian beliau menyerahkannya kepada Ummu Sulaim, agar ia mempersiapkannya.</w:t>
      </w:r>
    </w:p>
    <w:p w14:paraId="569EF6BD" w14:textId="77777777" w:rsidR="005F11E3" w:rsidRPr="000812D5" w:rsidRDefault="005F11E3" w:rsidP="000812D5">
      <w:pPr>
        <w:jc w:val="both"/>
        <w:rPr>
          <w:rFonts w:ascii="LPMQ Isep Misbah" w:hAnsi="LPMQ Isep Misbah" w:cs="LPMQ Isep Misbah"/>
        </w:rPr>
      </w:pPr>
    </w:p>
    <w:p w14:paraId="2B6C90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Hammad berkata: Dan aku yakin Anas berkata: Dan Shafiyyah binti Huyai ber'iddah di rumahnya.</w:t>
      </w:r>
    </w:p>
    <w:p w14:paraId="7EFE772D" w14:textId="77777777" w:rsidR="005F11E3" w:rsidRPr="000812D5" w:rsidRDefault="005F11E3" w:rsidP="000812D5">
      <w:pPr>
        <w:jc w:val="both"/>
        <w:rPr>
          <w:rFonts w:ascii="LPMQ Isep Misbah" w:hAnsi="LPMQ Isep Misbah" w:cs="LPMQ Isep Misbah"/>
        </w:rPr>
      </w:pPr>
    </w:p>
    <w:p w14:paraId="032EF4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٢٦٠٤: حَدَّثَنَا دَاوُدُ بْنُ مُعَاذٍ حَدَّثَنَا عَبْدُ الْوَارِثِ ح و حَدَّثَنَا يَعْقُوبُ بْنُ إِبْرَاهِيمَ الْمَعْنَى قَالَ حَدَّثَنَا ابْنُ عُلَيَّةَ عَنْ عَبْدِ الْعَزِيزِ بْنِ صُهَيْبٍ عَنْ أَنَسٍ قَالَ</w:t>
      </w:r>
    </w:p>
    <w:p w14:paraId="3B5691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جُمِعَ السَّبْيُ يَعْنِي بِخَيْبَرَ فَجَاءَ دِحْيَةُ فَقَالَ يَا رَسُولَ اللَّهِ أَعْطِنِي جَارِيَةً مِنْ السَّبْيِ قَالَ اذْهَبْ فَخُذْ جَارِيَةً فَأَخَذَ صَفِيَّةَ بِنْتَ حُيَيٍّ فَجَاءَ رَجُلٌ إِلَى النَّبِيِّ صَلَّى اللَّهُ عَلَيْهِ وَسَلَّمَ فَقَالَ يَا نَبِيَّ اللَّهِ أَعْطَيْتَ دِحْيَةَ قَالَ يَعْقُوبُ صَفِيَّةَ بِنْتَ حُيَيٍّ سَيِّدَةَ قُرَيْظَةَ وَالنَّضِيرِ ثُمَّ اتَّفَقَا مَا تَصْلُحُ إِلَّا لَكَ قَالَ ادْعُوهُ بِهَا فَلَمَّا نَظَرَ إِلَيْهَا النَّبِيُّ صَلَّى اللَّهُ عَلَيْهِ وَسَلَّمَ قَالَ لَهُ خُذْ جَارِيَةً مِنْ السَّبْيِ غَيْرَهَا وَإِنَّ النَّبِيَّ صَلَّى اللَّهُ عَلَيْهِ وَسَلَّمَ أَعْتَقَهَا وَتَزَوَّجَهَا</w:t>
      </w:r>
    </w:p>
    <w:p w14:paraId="0318234F" w14:textId="77777777" w:rsidR="005F11E3" w:rsidRPr="000812D5" w:rsidRDefault="005F11E3" w:rsidP="000812D5">
      <w:pPr>
        <w:jc w:val="both"/>
        <w:rPr>
          <w:rFonts w:ascii="LPMQ Isep Misbah" w:hAnsi="LPMQ Isep Misbah" w:cs="LPMQ Isep Misbah"/>
        </w:rPr>
      </w:pPr>
    </w:p>
    <w:p w14:paraId="500F4F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2604: Telah menceritakan kepada kami Daud bin Mu'adz, telah menceritakan kepada kami Abdul Warits. Dan telah diriwayatkan dari jalur yang lain: telah menceritakan kepada kami Ya'qub bin Ibrahim secara makna, ia berkata: telah menceritakan kepada kami Ibnu 'Ulayyah dari Abdul 'Aziz bin Shuhaib dari Anas, ia berkata:</w:t>
      </w:r>
    </w:p>
    <w:p w14:paraId="76637494" w14:textId="77777777" w:rsidR="005F11E3" w:rsidRPr="000812D5" w:rsidRDefault="005F11E3" w:rsidP="000812D5">
      <w:pPr>
        <w:jc w:val="both"/>
        <w:rPr>
          <w:rFonts w:ascii="LPMQ Isep Misbah" w:hAnsi="LPMQ Isep Misbah" w:cs="LPMQ Isep Misbah"/>
        </w:rPr>
      </w:pPr>
    </w:p>
    <w:p w14:paraId="607C36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tawanan telah dikumpulkan di Khaibar, kemudian Dihyah datang dan berkata: "Wahai Rasulullah, berikan kepadaku seorang budak wanita dari tawanan tersebut." Beliau berkata: "Pergi dan ambillah seorang budak wanita." Kemudian ia mengambil Shafiyyah binti Huyai. Lalu terdapat seorang laki-laki datang kepada Nabi shallallahu 'alaihi wa sallam dan berkata: "Wahai Nabi Allah, anda telah memberi Dihyah" -Ya'qub mengatakan: "Shafiyyah binti Huyai seorang wanita pemimpin Quraizhah, dan Nadhir."- kemudian mereka berdua sama lafazhnya: "tidaklah ia layak kecuali untukmu." Beliau berkata: "Panggilkan dia dengan membawanya!" kemudian tatkala Nabi shallallahu 'alaihi wa sallam melihat kepada Shafiyyah beliau berkata: "Ambillah budak dari tawanan tersebut selainnya!" Dan sesungguhnya Nabi shallallahu 'alaihi wa sallam membebaskan Shafiyyah dan menikahinya.</w:t>
      </w:r>
    </w:p>
    <w:p w14:paraId="1845582D" w14:textId="77777777" w:rsidR="005F11E3" w:rsidRPr="000812D5" w:rsidRDefault="005F11E3" w:rsidP="000812D5">
      <w:pPr>
        <w:jc w:val="both"/>
        <w:rPr>
          <w:rFonts w:ascii="LPMQ Isep Misbah" w:hAnsi="LPMQ Isep Misbah" w:cs="LPMQ Isep Misbah"/>
        </w:rPr>
      </w:pPr>
    </w:p>
    <w:p w14:paraId="37547C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٢٦٠٥: حَدَّثَنَا مُسْلِمُ بْنُ إِبْرَاهِيمَ حَدَّثَنَا قُرَّةُ قَالَ سَمِعْتُ يَزِيدَ بْنَ عَبْدِ اللَّهِ قَالَ</w:t>
      </w:r>
    </w:p>
    <w:p w14:paraId="3F385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بِالْمِرْبَدِ فَجَاءَ رَجُلٌ أَشْعَثُ الرَّأْسِ بِيَدِهِ قِطْعَةُ أَدِيمٍ أَحْمَرَ فَقُلْنَا كَأَنَّكَ مِنْ أَهْلِ الْبَادِيَةِ فَقَالَ أَجَلْ قُلْنَا نَاوِلْنَا هَذِهِ الْقِطْعَةَ الْأَدِيمَ الَّتِي فِي يَدِكَ فَنَاوَلَنَاهَا فَقَرَأْنَاهَا فَإِذَا فِيهَا مِنْ مُحَمَّدٍ رَسُولِ اللَّهِ إِلَى بَنِي زُهَيْرِ بْنِ أُقَيْشٍ إِنَّكُمْ إِنْ شَهِدْتُمْ أَنْ لَا إِلَهَ إِلَّا اللَّهُ وَأَنَّ مُحَمَّدًا رَسُولُ اللَّهِ وَأَقَمْتُمْ الصَّلَاةَ وَآتَيْتُمْ الزَّكَاةَ وَأَدَّيْتُمْ الْخُمُسَ مِنْ الْمَغْنَمِ وَسَهْمَ النَّبِيِّ صَلَّى اللَّهُ عَلَيْهِ وَسَلَّمَ الصَّفِيَّ أَنْتُمْ آمِنُونَ بِأَمَانِ اللَّهِ وَرَسُولِهِ فَقُلْنَا مَنْ كَتَبَ لَكَ هَذَا الْكِتَابَ قَالَ رَسُولُ اللَّهِ صَلَّى اللَّهُ عَلَيْهِ وَسَلَّمَ</w:t>
      </w:r>
    </w:p>
    <w:p w14:paraId="6F266950" w14:textId="77777777" w:rsidR="005F11E3" w:rsidRPr="000812D5" w:rsidRDefault="005F11E3" w:rsidP="000812D5">
      <w:pPr>
        <w:jc w:val="both"/>
        <w:rPr>
          <w:rFonts w:ascii="LPMQ Isep Misbah" w:hAnsi="LPMQ Isep Misbah" w:cs="LPMQ Isep Misbah"/>
        </w:rPr>
      </w:pPr>
    </w:p>
    <w:p w14:paraId="2FA327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2605: Telah menceritakan kepada kami Muslim bin Ibrahim, telah menceritakan kepada kami Qurrah, ia berkata: saya mendengar Yazid bin Abdullah, ia berkata:</w:t>
      </w:r>
    </w:p>
    <w:p w14:paraId="212413EB" w14:textId="77777777" w:rsidR="005F11E3" w:rsidRPr="000812D5" w:rsidRDefault="005F11E3" w:rsidP="000812D5">
      <w:pPr>
        <w:jc w:val="both"/>
        <w:rPr>
          <w:rFonts w:ascii="LPMQ Isep Misbah" w:hAnsi="LPMQ Isep Misbah" w:cs="LPMQ Isep Misbah"/>
        </w:rPr>
      </w:pPr>
    </w:p>
    <w:p w14:paraId="001CD4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pernah berada di tempat penambatan unta, kemudian terdapat seorang laki-laki yang datang dalam keadaan berambut acak-acakan. Di tangannya terdapat selembar kulit merah, kemudian kami katakan: "Sepertinya engkau berasal dari pelosok." Kemudian ia berkata: "Benar." Kami katakan: "Berikan selembar kulit yang ada di tanganmu ini!" Lalu ia memberikan kulit tersebut kepada kami dan kami membacanya. Ternyata isinya adalah: Dari Muhammad Rasulullah kepada Bani Zuhair bin Uqaisy. Sesungguhnya apabila kalian bersaksi bahwa tidak ada tuhan yang berhak disembah kecuali Allah dan Muhammad adalah Rasulullah, kalian tegakkan shalat dan kalian berikan zakat serta kalian tunaikan seperlima dari rampasan perang dan kalian berikan saham Nabi shallallahu 'alaihi wa sallam yang khusus, maka kalian adalah aman dengan keamanan dari Allah dan rasulNya. Kemudian kami katakan: "Siapakah yang menulis surat ini untukmu?" Ia berkata: "Rasulullah shallallahu 'alaihi wa sallam."</w:t>
      </w:r>
    </w:p>
    <w:p w14:paraId="6D211E33" w14:textId="77777777" w:rsidR="005F11E3" w:rsidRPr="000812D5" w:rsidRDefault="005F11E3" w:rsidP="000812D5">
      <w:pPr>
        <w:jc w:val="both"/>
        <w:rPr>
          <w:rFonts w:ascii="LPMQ Isep Misbah" w:hAnsi="LPMQ Isep Misbah" w:cs="LPMQ Isep Misbah"/>
        </w:rPr>
      </w:pPr>
    </w:p>
    <w:p w14:paraId="2A907A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٢٦٠٦: حَدَّثَنَا مُحَمَّدُ بْنُ يَحْيَى بْنِ فَارِسٍ أَنَّ الْحَكَمَ بْنَ نَافِعٍ حَدَّثَهُمْ قَالَ أَخْبَرَنَا شُعَيْبٌ عَنْ الزُّهْرِيِّ عَنْ عَبْدِ الرَّحْمَنِ بْنِ عَبْدِ اللَّهِ بْنِ كَعْبِ بْنِ مَالِكٍ عَنْ أَبِيهِ</w:t>
      </w:r>
    </w:p>
    <w:p w14:paraId="03C2C3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أَحَدَ الثَّلَاثَةِ الَّذِينَ تِيبَ عَلَيْهِمْ وَكَانَ كَعْبُ بْنُ الْأَشْرَفِ يَهْجُو النَّبِيَّ صَلَّى اللَّهُ عَلَيْهِ وَسَلَّمَ وَيُحَرِّضُ عَلَيْهِ كُفَّارَ قُرَيْشٍ وَكَانَ النَّبِيُّ صَلَّى اللَّهُ عَلَيْهِ وَسَلَّمَ حِينَ قَدِمَ الْمَدِينَةَ وَأَهْلُهَا أَخْلَاطٌ مِنْهُمْ الْمُسْلِمُونَ وَالْمُشْرِكُونَ يَعْبُدُونَ الْأَوْثَانَ وَالْيَهُودُ وَكَانُوا يُؤْذُونَ النَّبِيَّ صَلَّى اللَّهُ عَلَيْهِ وَسَلَّمَ وَأَصْحَابَهُ فَأَمَرَ اللَّهُ عَزَّ وَجَلَّ نَبِيَّهُ بِالصَّبْرِ وَالْعَفْوِ فَفِيهِمْ أَنْزَلَ اللَّهُ</w:t>
      </w:r>
    </w:p>
    <w:p w14:paraId="61D455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وَلَتَسْمَعُنَّ مِنْ الَّذِينَ أُوتُوا الْكِتَابَ مِنْ قَبْلِكُمْ }</w:t>
      </w:r>
    </w:p>
    <w:p w14:paraId="29D3B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فَلَمَّا أَبَى كَعْبُ بْنُ الْأَشْرَفِ أَنْ يَنْزِعَ عَنْ أَذَى النَّبِيِّ صَلَّى اللَّهُ عَلَيْهِ وَسَلَّمَ أَمَرَ النَّبِيُّ صَلَّى اللَّهُ عَلَيْهِ وَسَلَّمَ سَعْدَ بْنَ مُعَاذٍ أَنْ يَبْعَثَ رَهْطًا يَقْتُلُونَهُ فَبَعَثَ مُحَمَّدَ بْنَ مَسْلَمَةَ وَذَكَرَ قِصَّةَ قَتْلِهِ فَلَمَّا قَتَلُوهُ فَزَعَتْ الْيَهُودُ وَالْمُشْرِكُونَ فَغَدَوْا عَلَى النَّبِيِّ صَلَّى اللَّهُ عَلَيْهِ وَسَلَّمَ فَقَالُوا طُرِقَ صَاحِبُنَا فَقُتِلَ فَذَكَرَ لَهُمْ النَّبِيُّ صَلَّى اللَّهُ عَلَيْهِ وَسَلَّمَ الَّذِي كَانَ يَقُولُ وَدَعَاهُمْ النَّبِيُّ صَلَّى اللَّهُ عَلَيْهِ وَسَلَّمَ إِلَى أَنْ يَكْتُبَ بَيْنَهُ كِتَابًا يَنْتَهُونَ إِلَى مَا فِيهِ فَكَتَبَ النَّبِيُّ صَلَّى اللَّهُ عَلَيْهِ وَسَلَّمَ بَيْنَهُ وَبَيْنَهُمْ وَبَيْنَ الْمُسْلِمِينَ عَامَّةً صَحِيفَةً</w:t>
      </w:r>
    </w:p>
    <w:p w14:paraId="3A6FC3B4" w14:textId="77777777" w:rsidR="005F11E3" w:rsidRPr="000812D5" w:rsidRDefault="005F11E3" w:rsidP="000812D5">
      <w:pPr>
        <w:jc w:val="both"/>
        <w:rPr>
          <w:rFonts w:ascii="LPMQ Isep Misbah" w:hAnsi="LPMQ Isep Misbah" w:cs="LPMQ Isep Misbah"/>
        </w:rPr>
      </w:pPr>
    </w:p>
    <w:p w14:paraId="6CB393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2606: Telah menceritakan kepada kami Muhammad bin Yahya bin Faris bahwa Al Hakam bin Nafi' telah menceritakan kepada mereka, ia berkata: telah mengabarkan kepada kami Syu'aib dari Az Zuhri, dari Abdurrahman bin Abdullah bin Ka'b bin Malik, dari ayahnya,</w:t>
      </w:r>
    </w:p>
    <w:p w14:paraId="403DD1A5" w14:textId="77777777" w:rsidR="005F11E3" w:rsidRPr="000812D5" w:rsidRDefault="005F11E3" w:rsidP="000812D5">
      <w:pPr>
        <w:jc w:val="both"/>
        <w:rPr>
          <w:rFonts w:ascii="LPMQ Isep Misbah" w:hAnsi="LPMQ Isep Misbah" w:cs="LPMQ Isep Misbah"/>
        </w:rPr>
      </w:pPr>
    </w:p>
    <w:p w14:paraId="1EA080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adalah salah satu dari tiga orang yang mendapatkan taubat. Dan dahulu Ka'b bin Al Asyraf mencaci Nabi shallallahu 'alaihi wa sallam dan mendorong orang-orang kafir Quraisy untuk menyerang beliau. Dan pada saat Nabi shallallahu 'alaihi wa sallam datang ke Madinah, penduduknya adalah campur. Diantara mereka orang-orang muslim, orang-orang musyrik yang menyembah berhala serta orang-orang yahudi. Dan mereka menyakiti Nabi shallallahu 'alaihi wa sallam serta para sahabatnya. Kemudian Allah 'azza wa jalla memerintahkan NabiNya agar bersabar dan memaafkan. Dan Allah mengirimkan ayat mengenai mereka: {Dan (juga) kamu sungguh-sungguh akan mendengar dari orang-orang yang diberi kitab sebelum kamu} (Ali Imran: 186) kemudian tatkala Ka'b bin Al Asyraf enggan untuk menghentikan gangguannya kepada Nabi shallallahu 'alaihi wa sallam, maka Nabi shallallahu 'alaihi wa sallam memerintahkan Sa'd bin Mu'adz agar mengirim beberapa orang yang akan membunuhnya. Kemudian ia mengutus Muhammad bin Maslamah. -dan ia menyebutkan kisah terbunuhnya Ka'b.- Kemudian tatkala mereka telah membunuhnya maka orang-orang yahudi dan musyrik kaget. Kemudian mereka mendatangi Nabi shallallahu 'alaihi wa sallam dan berkata: "Sahabat kami telah diketuk kemudian dibunuh." Kemudian Nabi shallallahu 'alaihi wa sallam menyebutkan kepada mereka sesuatu yang Ka'b ucapkan. Dan Nabi shallallahu 'alaihi wa sallam mengajak mereka agar beliau menulis perjanjian yang mereka taati isinya. Nabi shallallahu 'alaihi wa sallam menulis antara beliau, dan mereka serta orang-orang muslim sebuah perjanjian dalam kertas.</w:t>
      </w:r>
    </w:p>
    <w:p w14:paraId="0E794A55" w14:textId="77777777" w:rsidR="005F11E3" w:rsidRPr="000812D5" w:rsidRDefault="005F11E3" w:rsidP="000812D5">
      <w:pPr>
        <w:jc w:val="both"/>
        <w:rPr>
          <w:rFonts w:ascii="LPMQ Isep Misbah" w:hAnsi="LPMQ Isep Misbah" w:cs="LPMQ Isep Misbah"/>
        </w:rPr>
      </w:pPr>
    </w:p>
    <w:p w14:paraId="5E2551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٢٦٠٧: حَدَّثَنَا مُصَرِّفُ بْنُ عَمْرٍو الْأَيَامِيُّ حَدَّثَنَا يُونُسُ يَعْنِي ابْنَ بُكَيْرٍ قَالَ حَدَّثَنَا مُحَمَّدُ بْنُ إِسْحَقَ حَدَّثَنِي مُحَمَّدُ بْنُ أَبِي مُحَمَّدٍ مَوْلَى زَيْدِ بْنِ ثَابِتٍ عَنْ سَعِيدِ بْنِ جُبَيْرٍ وَعِكْرِمَةَ عَنْ ابْنِ عَبَّاسٍ قَالَ</w:t>
      </w:r>
    </w:p>
    <w:p w14:paraId="58C3F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أَصَابَ رَسُولُ اللَّهِ صَلَّى اللَّهُ عَلَيْهِ وَسَلَّمَ قُرَيْشًا يَوْمَ بَدْرٍ وَقَدِمَ الْمَدِينَةَ جَمَعَ الْيَهُودَ فِي سُوقِ بَنِي قَيْنُقَاعَ فَقَالَ يَا مَعْشَرَ يَهُودَ أَسْلِمُوا قَبْلَ أَنْ يُصِيبَكُمْ مِثْلُ مَا أَصَابَ قُرَيْشًا قَالُوا يَا مُحَمَّدُ لَا يَغُرَّنَّكَ مِنْ نَفْسِكَ أَنَّكَ قَتَلْتَ نَفَرًا مِنْ قُرَيْشٍ كَانُوا أَغْمَارًا لَا يَعْرِفُونَ الْقِتَالَ إِنَّكَ لَوْ قَاتَلْتَنَا لَعَرَفْتَ أَنَّا نَحْنُ النَّاسُ وَأَنَّكَ لَمْ تَلْقَ مِثْلَنَا فَأَنْزَلَ اللَّهُ عَزَّ وَجَلَّ فِي ذَلِكَ</w:t>
      </w:r>
    </w:p>
    <w:p w14:paraId="722DE9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قُلْ لِلَّذِينَ كَفَرُوا سَتُغْلَبُونَ }</w:t>
      </w:r>
    </w:p>
    <w:p w14:paraId="66760E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مُصَرِّفٌ إِلَى قَوْلِهِ</w:t>
      </w:r>
    </w:p>
    <w:p w14:paraId="5A0A1B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فِئَةٌ تُقَاتِلُ فِي سَبِيلِ اللَّهِ }</w:t>
      </w:r>
    </w:p>
    <w:p w14:paraId="50DE3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بِبَدْرٍ</w:t>
      </w:r>
    </w:p>
    <w:p w14:paraId="77B955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وَأُخْرَى كَافِرَةٌ }</w:t>
      </w:r>
    </w:p>
    <w:p w14:paraId="1C2496BD" w14:textId="77777777" w:rsidR="005F11E3" w:rsidRPr="000812D5" w:rsidRDefault="005F11E3" w:rsidP="000812D5">
      <w:pPr>
        <w:jc w:val="both"/>
        <w:rPr>
          <w:rFonts w:ascii="LPMQ Isep Misbah" w:hAnsi="LPMQ Isep Misbah" w:cs="LPMQ Isep Misbah"/>
        </w:rPr>
      </w:pPr>
    </w:p>
    <w:p w14:paraId="42B7A3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2607: Telah menceritakan kepada kami Musharrif bin 'Amr Al Ayami, telah menceritakan kepada kami Yunus bin Bukair ia berkata: telah menceritakan kepada kami Muhammad bin Ishaq, telah menceritakan kepadaku Muhammad bin Abu Muhammad mantan budak Zaid bin Tsabit, dari Sa'id bin Jubair, dan Ikrimah, dari Ibnu Abbas, ia berkata:</w:t>
      </w:r>
    </w:p>
    <w:p w14:paraId="1A0C4E13" w14:textId="77777777" w:rsidR="005F11E3" w:rsidRPr="000812D5" w:rsidRDefault="005F11E3" w:rsidP="000812D5">
      <w:pPr>
        <w:jc w:val="both"/>
        <w:rPr>
          <w:rFonts w:ascii="LPMQ Isep Misbah" w:hAnsi="LPMQ Isep Misbah" w:cs="LPMQ Isep Misbah"/>
        </w:rPr>
      </w:pPr>
    </w:p>
    <w:p w14:paraId="651BD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mengalahkah orang-orang Quraisy pada perang Badr, dan telah datang ke Madinah, beliau mengumpulkan orang-orang yahudi di pasar Bani Qainuqa' kemudian berkata: "Wahai orang-orang yahudi, masuklah Islam sebelum kalian tertimpa seperti apa yang menimpa orang-orang Quraisy." Mereka berkata: "Wahai Muhammad, janganlah engkau berbangga diri terhadapmu karena engkau telah mampu membunuh beberapa orang Quraisy. Mereka adalah orang-orang yang tidak berpengalaman, mereka tidak pandai berperang. Sesungguhnya apabila engkau memerangi kami maka sungguh engkau akan mengerti bahwa kami adalah orang-orang yang menang dan engkau belum pernah bertemu dengan orang seperti kami." Kemudian Allah 'azza wa jalla menurunkan ayat mengenai hal tersebut: {Katakanlah kepada orang-orang yang kafir: "Kamu pasti akan dikalahkan (di dunia ini)} Musharrif membaca hingga firmanNya: "Segolongan berperang di jalan Allah dan (segolongan) yang lain kafir."</w:t>
      </w:r>
    </w:p>
    <w:p w14:paraId="790ABD71" w14:textId="77777777" w:rsidR="005F11E3" w:rsidRPr="000812D5" w:rsidRDefault="005F11E3" w:rsidP="000812D5">
      <w:pPr>
        <w:jc w:val="both"/>
        <w:rPr>
          <w:rFonts w:ascii="LPMQ Isep Misbah" w:hAnsi="LPMQ Isep Misbah" w:cs="LPMQ Isep Misbah"/>
        </w:rPr>
      </w:pPr>
    </w:p>
    <w:p w14:paraId="2C129B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٢٦٠٨: حَدَّثَنَا مُصَرِّفُ بْنُ عَمْرٍو حَدَّثَنَا يُونُسُ قَالَ ابْنُ إِسْحَقَ حَدَّثَنِي مَوْلًى لِزَيْدِ بْنِ ثَابِتٍ حَدَّثَتْنِي ابْنَةُ مُحَيْصَةَ عَنْ أَبِيهَا مُحَيْصَةَ</w:t>
      </w:r>
    </w:p>
    <w:p w14:paraId="60DAC2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ظَفِرْتُمْ بِهِ مِنْ رِجَالِ يَهُودَ فَاقْتُلُوهُ فَوَثَبَ مُحَيْصَةُ عَلَى شَبِيبَةَ رَجُلٍ مِنْ تُجَّارِ يَهُودَ كَانَ يُلَابِسُهُمْ فَقَتَلَهُ وَكَانَ حُوَيْصَةُ إِذْ ذَاكَ لَمْ يُسْلِمْ وَكَانَ أَسَنَّ مِنْ مُحَيْصَةَ فَلَمَّا قَتَلَهُ جَعَلَ حُوَيْصَةُ يَضْرِبُهُ وَيَقُولُ يَا عَدُوَّ اللَّهِ أَمَا وَاللَّهِ لَرُبَّ شَحْمٍ فِي بَطْنِكَ مِنْ مَالِهِ</w:t>
      </w:r>
    </w:p>
    <w:p w14:paraId="43588068" w14:textId="77777777" w:rsidR="005F11E3" w:rsidRPr="000812D5" w:rsidRDefault="005F11E3" w:rsidP="000812D5">
      <w:pPr>
        <w:jc w:val="both"/>
        <w:rPr>
          <w:rFonts w:ascii="LPMQ Isep Misbah" w:hAnsi="LPMQ Isep Misbah" w:cs="LPMQ Isep Misbah"/>
        </w:rPr>
      </w:pPr>
    </w:p>
    <w:p w14:paraId="3542EE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2608: Telah menceritakan kepada kami Musharrif bin 'Amr, telah menceritakan kepada kami Yunus, Ibnu Ishaq berkata: telah menceritakan kepadaku mantan budak Zaid bin Tsabit, telah menceritakan kepadaku Anak wanita Muhaishah dari ayahnya yaitu Muhaishah, bahwa Rasulullah shallallahu 'alaihi wa sallam berkata:</w:t>
      </w:r>
    </w:p>
    <w:p w14:paraId="63D2B9BA" w14:textId="77777777" w:rsidR="005F11E3" w:rsidRPr="000812D5" w:rsidRDefault="005F11E3" w:rsidP="000812D5">
      <w:pPr>
        <w:jc w:val="both"/>
        <w:rPr>
          <w:rFonts w:ascii="LPMQ Isep Misbah" w:hAnsi="LPMQ Isep Misbah" w:cs="LPMQ Isep Misbah"/>
        </w:rPr>
      </w:pPr>
    </w:p>
    <w:p w14:paraId="262BF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kalian tangkap dari laki-laki Yahudi maka bunuhlah!" kemudian Muhaishah melompat kepada Syabibah seorang laki-laki diantara pedagang yahudi, dahulu ia pernah menyamarkan hidup bersama dengan mereka, kemudian ia membunuhnya. Dan pada saat itu Huwaishah belum masuk Islam. Dan ia lebih tua daripada Muhaishah, tatkata ia telah membunuhnya kemudian Huwaishah memukulnya dan mengatakan: "Wahai musuh Allah, ketahuilah demi Allah, sungguh betapa banyak lemak yang ada pada perutmu yang berasal dari hartanya."</w:t>
      </w:r>
    </w:p>
    <w:p w14:paraId="7EC1FFAD" w14:textId="77777777" w:rsidR="005F11E3" w:rsidRPr="000812D5" w:rsidRDefault="005F11E3" w:rsidP="000812D5">
      <w:pPr>
        <w:jc w:val="both"/>
        <w:rPr>
          <w:rFonts w:ascii="LPMQ Isep Misbah" w:hAnsi="LPMQ Isep Misbah" w:cs="LPMQ Isep Misbah"/>
        </w:rPr>
      </w:pPr>
    </w:p>
    <w:p w14:paraId="737A7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٢٦٠٩: حَدَّثَنَا قُتَيْبَةُ بْنُ سَعِيدٍ أَخْبَرَنَا اللَّيْثُ عَنْ سَعِيدِ بْنِ أَبِي سَعِيدٍ عَنْ أَبِيهِ عَنْ أَبِي هُرَيْرَةَ أَنَّهُ قَالَ</w:t>
      </w:r>
    </w:p>
    <w:p w14:paraId="3D5FF2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نَحْنُ فِي الْمَسْجِدِ إِذْ خَرَجَ إِلَيْنَا رَسُولُ اللَّهِ صَلَّى اللَّهُ عَلَيْهِ وَسَلَّمَ فَقَالَ انْطَلِقُوا إِلَى يَهُودَ فَخَرَجْنَا مَعَهُ حَتَّى جِئْنَاهُمْ فَقَامَ رَسُولُ اللَّهِ صَلَّى اللَّهُ عَلَيْهِ وَسَلَّمَ فَنَادَاهُمْ فَقَالَ يَا مَعْشَرَ يَهُودَ أَسْلِمُوا تَسْلَمُوا فَقَالُوا قَدْ بَلَّغْتَ يَا أَبَا الْقَاسِمِ فَقَالَ لَهُمْ رَسُولُ اللَّهِ صَلَّى اللَّهُ عَلَيْهِ وَسَلَّمَ أَسْلِمُوا تَسْلَمُوا فَقَالُوا قَدْ بَلَّغْتَ يَا أَبَا الْقَاسِمِ فَقَالَ رَسُولُ اللَّهِ صَلَّى اللَّهُ عَلَيْهِ وَسَلَّمَ ذَلِكَ أُرِيدُ ثُمَّ قَالَهَا الثَّالِثَةَ اعْلَمُوا أَنَّمَا الْأَرْضُ لِلَّهِ وَرَسُولِهِ وَإِنِّي أُرِيدُ أَنْ أُجْلِيَكُمْ مِنْ هَذِهِ الْأَرْضِ فَمَنْ وَجَدَ مِنْكُمْ بِمَالِهِ شَيْئًا فَلْيَبِعْهُ وَإِلَّا فَاعْلَمُوا أَنَّمَا الْأَرْضُ لِلَّهِ وَرَسُولِهِ صَلَّى اللَّهُ عَلَيْهِ وَسَلَّمَ</w:t>
      </w:r>
    </w:p>
    <w:p w14:paraId="24DBFD2D" w14:textId="77777777" w:rsidR="005F11E3" w:rsidRPr="000812D5" w:rsidRDefault="005F11E3" w:rsidP="000812D5">
      <w:pPr>
        <w:jc w:val="both"/>
        <w:rPr>
          <w:rFonts w:ascii="LPMQ Isep Misbah" w:hAnsi="LPMQ Isep Misbah" w:cs="LPMQ Isep Misbah"/>
        </w:rPr>
      </w:pPr>
    </w:p>
    <w:p w14:paraId="268C6E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2609: Telah menceritakan kepada kami Qutaibah bin Sa'id telah mengabarkan kepada kami Al Laits dari Sa'id bin Abu Sa'id, dari ayahnya, dari Abu Hurairah bahwa ia berkata:</w:t>
      </w:r>
    </w:p>
    <w:p w14:paraId="748A5F88" w14:textId="77777777" w:rsidR="005F11E3" w:rsidRPr="000812D5" w:rsidRDefault="005F11E3" w:rsidP="000812D5">
      <w:pPr>
        <w:jc w:val="both"/>
        <w:rPr>
          <w:rFonts w:ascii="LPMQ Isep Misbah" w:hAnsi="LPMQ Isep Misbah" w:cs="LPMQ Isep Misbah"/>
        </w:rPr>
      </w:pPr>
    </w:p>
    <w:p w14:paraId="7B7FE8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berada di Masjid, tiba-tiba Rasulullah shallallahu 'alaihi wa sallam keluar menuju kepada kami kemudian berkata: "Pergilah kalian kepada orang-orang yahudi!" kemudian kami keluar bersama beliau hingga kami mendatangi mereka. Kemudian Rasulullah shallallahu 'alaihi wa sallam berdiri dan menyeru mereka. Beliau berkata: "Wahai orang-orang yahudi, masuk Islamlah kalian maka kalian akan selamat." Mereka berkata: "Sungguh engkau telah menyampaikan wahai Abu Al Qasim." Kemudian beliau berkata kepada mereka: "Masuklah Islam maka kalian akan selamat!" Mereka berkata: "Sungguh engkau telah menyampaikan wahai Abu Al Qasim." Kemudian Rasulullah shallallahu 'alaihi wa sallam berkata: "Itulah yang aku inginkan." Kemudian beliau mengucapkannya ketiga kalinya, dan berkata: "Ketahuilah bahwa bumi adalah milik Allah dan RasulNya, dan aku ingin mengusir kalian dari negeri ini. Maka barangsiapa diantara kalian mendapati sebagian dari hartanya maka hendaknya ia menjualnya, jika tidak maka ketahuilah bahwa bumi adalah milik Allah dan RasulNya shallallahu 'alaihi wa sallam."</w:t>
      </w:r>
    </w:p>
    <w:p w14:paraId="74F9206A" w14:textId="77777777" w:rsidR="005F11E3" w:rsidRPr="000812D5" w:rsidRDefault="005F11E3" w:rsidP="000812D5">
      <w:pPr>
        <w:jc w:val="both"/>
        <w:rPr>
          <w:rFonts w:ascii="LPMQ Isep Misbah" w:hAnsi="LPMQ Isep Misbah" w:cs="LPMQ Isep Misbah"/>
        </w:rPr>
      </w:pPr>
    </w:p>
    <w:p w14:paraId="145D68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٢٦١٠: حَدَّثَنَا مُحَمَّدُ بْنُ دَاوُدَ بْنِ سُفْيَانَ حَدَّثَنَا عَبْدُ الرَّزَّاقِ أَخْبَرَنَا مَعْمَرٌ عَنْ الزُّهْرِيِّ عَنْ عَبْدِ الرَّحْمَنِ بْنِ كَعْبِ بْنِ مَالِكٍ عَنْ رَجُلٍ مِنْ أَصْحَابِ النَّبِيِّ صَلَّى اللَّهُ عَلَيْهِ وَسَلَّمَ</w:t>
      </w:r>
    </w:p>
    <w:p w14:paraId="5E6CF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كُفَّارَ قُرَيْشٍ كَتَبُوا إِلَى ابْنِ أُبَيٍّ وَمَنْ كَانَ يَعْبُدُ مَعَهُ الْأَوْثَانَ مِنْ الْأَوْسِ وَالْخَزْرَجِ وَرَسُولُ اللَّهِ صَلَّى اللَّهُ عَلَيْهِ وَسَلَّمَ يَوْمَئِذٍ بِالْمَدِينَةِ قَبْلَ وَقْعَةِ بَدْرٍ إِنَّكُمْ آوَيْتُمْ صَاحِبَنَا وَإِنَّا نُقْسِمُ بِاللَّهِ لَتُقَاتِلُنَّهُ أَوْ لَتُخْرِجُنَّهُ أَوْ لَنَسِيرَنَّ إِلَيْكُمْ بِأَجْمَعِنَا حَتَّى نَقْتُلَ مُقَاتِلَتَكُمْ وَنَسْتَبِيحَ نِسَاءَكُمْ فَلَمَّا بَلَغَ ذَلِكَ عَبْدَ اللَّهِ بْنَ أُبَيٍّ وَمَنْ كَانَ مَعَهُ مِنْ عَبَدَةِ الْأَوْثَانِ اجْتَمَعُوا لِقِتَالِ النَّبِيِّ صَلَّى اللَّهُ عَلَيْهِ وَسَلَّمَ فَلَمَّا بَلَغَ ذَلِكَ النَّبِيَّ صَلَّى اللَّهُ عَلَيْهِ وَسَلَّمَ لَقِيَهُمْ فَقَالَ لَقَدْ بَلَغَ وَعِيدُ قُرَيْشٍ مِنْكُمْ الْمَبَالِغَ مَا كَانَتْ تَكِيدُكُمْ بِأَكْثَرَ مِمَّا تُرِيدُونَ أَنْ تَكِيدُوا بِهِ أَنْفُسَكُمْ تُرِيدُونَ أَنْ تُقَاتِلُوا أَبْنَاءَكُمْ وَإِخْوَانَكُمْ فَلَمَّا سَمِعُوا ذَلِكَ مِنْ النَّبِيِّ صَلَّى اللَّهُ عَلَيْهِ وَسَلَّمَ تَفَرَّقُوا فَبَلَغَ ذَلِكَ كُفَّارَ قُرَيْشٍ فَكَتَبَتْ كُفَّارُ قُرَيْشٍ بَعْدَ وَقْعَةِ بَدْرٍ إِلَى الْيَهُودِ إِنَّكُمْ أَهْلُ الْحَلْقَةِ وَالْحُصُونِ وَإِنَّكُمْ لَتُقَاتِلُنَّ صَاحِبَنَا أَوْ لَنَفْعَلَنَّ كَذَا وَكَذَا وَلَا يَحُولُ بَيْنَنَا وَبَيْنَ خَدَمِ نِسَائِكُمْ شَيْءٌ وَهِيَ الْخَلَاخِيلُ فَلَمَّا بَلَغَ كِتَابُهُمْ النَّبِيَّ صَلَّى اللَّهُ عَلَيْهِ وَسَلَّمَ أَجْمَعَتْ بَنُو النَّضِيرِ بِالْغَدْرِ فَأَرْسَلُوا إِلَى رَسُولِ اللَّهِ صَلَّى اللَّهُ عَلَيْهِ وَسَلَّمَ اخْرُجْ إِلَيْنَا فِي ثَلَاثِينَ رَجُلًا مِنْ أَصْحَابِكَ وَلْيَخْرُجْ مِنَّا ثَلَاثُونَ حَبْرًا حَتَّى نَلْتَقِيَ بِمَكَانِ الْمَنْصَفِ فَيَسْمَعُوا مِنْكَ فَإِنْ صَدَّقُوكَ وَآمَنُوا بِكَ آمَنَّا بِكَ فَقَصَّ خَبَرَهُمْ فَلَمَّا كَانَ الْغَدُ غَدَا عَلَيْهِمْ رَسُولُ اللَّهِ صَلَّى اللَّهُ عَلَيْهِ وَسَلَّمَ بِالْكَتَائِبِ فَحَصَرَهُمْ فَقَالَ لَهُمْ إِنَّكُمْ وَاللَّهِ لَا تَأْمَنُونَ عِنْدِي إِلَّا بِعَهْدٍ تُعَاهِدُونِي عَلَيْهِ فَأَبَوْا أَنْ يُعْطُوهُ عَهْدًا فَقَاتَلَهُمْ يَوْمَهُمْ ذَلِكَ ثُمَّ غَدَا الْغَدُ عَلَى بَنِي قُرَيْظَةَ بِالْكَتَائِبِ وَتَرَكَ بَنِي النَّضِيرِ وَدَعَاهُمْ إِلَى أَنْ يُعَاهِدُوهُ فَعَاهَدُوهُ فَانْصَرَفَ عَنْهُمْ وَغَدَا عَلَى بَنِي النَّضِيرِ بِالْكَتَائِبِ فَقَاتَلَهُمْ حَتَّى نَزَلُوا عَلَى الْجَلَاءِ فَجَلَتْ بَنُو النَّضِيرِ وَاحْتَمَلُوا مَا أَقَلَّتْ الْإِبِلُ مِنْ أَمْتِعَتِهِمْ وَأَبْوَابِ بُيُوتِهِمْ وَخَشَبِهَا فَكَانَ نَخْلُ بَنِي النَّضِيرِ لِرَسُولِ اللَّهِ صَلَّى اللَّهُ عَلَيْهِ وَسَلَّمَ خَاصَّةً أَعْطَاهُ اللَّهُ إِيَّاهَا وَخَصَّهُ بِهَا فَقَالَ</w:t>
      </w:r>
    </w:p>
    <w:p w14:paraId="16A22A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أَفَاءَ اللَّهُ عَلَى رَسُولِهِ مِنْهُمْ فَمَا أَوْجَفْتُمْ عَلَيْهِ مِنْ خَيْلٍ وَلَا رِكَابٍ }</w:t>
      </w:r>
    </w:p>
    <w:p w14:paraId="6647DA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بِغَيْرِ قِتَالٍ فَأَعْطَى النَّبِيُّ صَلَّى اللَّهُ عَلَيْهِ وَسَلَّمَ أَكْثَرَهَا لِلْمُهَاجِرِينَ وَقَسَمَهَا بَيْنَهُمْ وَقَسَمَ مِنْهَا لِرَجُلَيْنِ مِنْ الْأَنْصَارِ وَكَانَا ذَوِي حَاجَةٍ لَمْ يَقْسِمْ لِأَحَدٍ مِنْ الْأَنْصَارِ غَيْرِهِمَا وَبَقِيَ مِنْهَا صَدَقَةُ رَسُولِ اللَّهِ صَلَّى اللَّهُ عَلَيْهِ وَسَلَّمَ الَّتِي فِي أَيْدِي بَنِي فَاطِمَةَ رَضِيَ اللَّهُ عَنْهَا</w:t>
      </w:r>
    </w:p>
    <w:p w14:paraId="6DA4101F" w14:textId="77777777" w:rsidR="005F11E3" w:rsidRPr="000812D5" w:rsidRDefault="005F11E3" w:rsidP="000812D5">
      <w:pPr>
        <w:jc w:val="both"/>
        <w:rPr>
          <w:rFonts w:ascii="LPMQ Isep Misbah" w:hAnsi="LPMQ Isep Misbah" w:cs="LPMQ Isep Misbah"/>
        </w:rPr>
      </w:pPr>
    </w:p>
    <w:p w14:paraId="4A0B6C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2610: Telah menceritakan kepada kami Muhammad bin Daud bin Sufyan, telah menceritakan kepada kami Abdurrazzaq, telah mengabarkan kepada kami Ma'mar, dari Az Zuhri dari Abdurrahman bin Ka'b bin Malik, dari seorang sahabat Nabi shallallahu 'alaihi wa sallam, bahwa</w:t>
      </w:r>
    </w:p>
    <w:p w14:paraId="3341B804" w14:textId="77777777" w:rsidR="005F11E3" w:rsidRPr="000812D5" w:rsidRDefault="005F11E3" w:rsidP="000812D5">
      <w:pPr>
        <w:jc w:val="both"/>
        <w:rPr>
          <w:rFonts w:ascii="LPMQ Isep Misbah" w:hAnsi="LPMQ Isep Misbah" w:cs="LPMQ Isep Misbah"/>
        </w:rPr>
      </w:pPr>
    </w:p>
    <w:p w14:paraId="7B3D37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kafir Quraisy telah menulis surat kepada Ubay dan orang-orang yang menyembah berhala bersamanya dari kalangan Aus serta Khazraj. Sementara pada saat itu Rasulullah shallallahu 'alaihi wa sallam berada di Madinah sebelum terjadi perang Badr: "Sesungguhnya kalian telah melindungi sahabat kami, dan kami bersumpah dengan nama Allah, sungguh kalian memeranginya atau kalian mengeluarkannya atau kami akan menuju kepada kalian dengan seluruh kami hingga kami bunuh orang yang berperang diantara kalian dan kami akan menawan wanita-wanita kalian." Kemudian tatkala hal tersebut sampai kepada Abdullah bin Ubay dan orang-orang yang bersamanya dari kalangan para penyembah berhala, mereka berkumpul untuk memerangi Nabi shallallahu 'alaihi wa sallam. Kemudian tatkala hal tersebut sampai kepada Nabi shallallahu 'alaihi wa sallam maka beliau menemui mereka dan berkata: "Sungguh ancaman orang-orang Quraisy kepada kalain telah sampai pada tempat yang belum pernah menipu kalian melebihi apa yang kalian inginkan untuk menipu diri kalian sendiri. Kalian hendak memerangi anak-anak kalian serta saudara-saudara kalian." Kemudian tatkala mereka mendengar hal tersebut dari Nabi shallallahu 'alaihi wa sallam mereka bubar. Kemudian hal tersebut sampai kepada orang-orang kafir Quraisy, lalu orang-orang Kafir Quraisy setelah perang Badr menulis surat kepada orang-orang yahudi: "Sesungguhnya kalian adalah para pemilik senjata dan benteng, sesungguhnya kalian akan memerangi sahabat kami atau kami akan melakukan demikian dan demikian dan tidak ada sesuatupun yang menghalangi antara kami dan khadam wanita-wanita kalian -yaitu gelang kaki mereka-." Kemudian tatkala surat mereka telah sampai kepada Nabi shallallahu 'alaihi wa sallam Bani Nadhir bertekat untuk berkhianat, kemudian mereka mengirimkan utusan kepada Rasulullah shallallahu 'alaihi wa sallam, mereka mengatakan: "Keluarlah kepada kami bersama tiga puluh orang diantara para sahabatmu dan diantara kami akan keluar tiga puluh ulama hingga kita bertemu di tempat pertengahan, kemudian mereka mendengar darimu. Seandainya mereka membenarkanmu dan beriman kepadamu maka kami akan beriman." Kemudian beliau menceritakan berita mereka. Kemudian pada keesokan hari beliau pergi kepada mereka dengan beberapa pasukan, kemudian beliau mengepung mereka dan berkata kepada mereka: "Sesungguhnya kalian demi Allah, tidak akan aman di sisiku kecuali dengan perjanjian yang kalian berikan kepadaku." Kemudian mereka menolak untuk memberikan perjanjian kepada beliau. Maka beliau memerangi mereka pada hari itu. kemudian keesokannya beliau pergi kepada Bani Quraidhah dengan beberapa pasukan dan membiarkan Bani Nadlir, dan beliau menyeru mereka agar memberikan perjanjian kepada beliau, kemudian mereka memberikan perjanjian kepadanya. Kemudian beliau pergi dari mereka dan menuju kepada Bani Nadlir dengan beberapa pasukan kemudian memerangi mereka hingga keluar dari negeri, maka mereka keluar dan membawa apa yang mampu dibawa unta berupa barang-barang dan pintu rumah mereka serta kayunya. Pohon kurma Bani Nadhir adalah khusus untuk Rasulullah shallallahu 'alaihi wa sallam, Allah memberikan dan mengkhususkannya kepada beliau. Allah berfirman: {Dan apa saja harta rampasan (fai`) yang diberikan Allah kepada RasulNya (dari harta benda) mereka, maka untuk mendapatkan itu kamu tidak mengerahkan seekor kudapun dan (tidak pula) seekor untapun.} Yaitu tanpa peperangan, kemudian Nabi memberikan sebagian besar kepada orang-orang muhajirin dan membagikan diantara mereka serta kepada dua orang anshar membutuhkan, beliau tidak membagikan kepada seorangpun dari kalangan anshar selain mereka berdua. Dan tersisa darinya sedekah Rasulullah shallallahu 'alaihi wa sallam yang ada di tangan anak-anak Fathimah radliyallahu 'anha.</w:t>
      </w:r>
    </w:p>
    <w:p w14:paraId="76900FAB" w14:textId="77777777" w:rsidR="005F11E3" w:rsidRPr="000812D5" w:rsidRDefault="005F11E3" w:rsidP="000812D5">
      <w:pPr>
        <w:jc w:val="both"/>
        <w:rPr>
          <w:rFonts w:ascii="LPMQ Isep Misbah" w:hAnsi="LPMQ Isep Misbah" w:cs="LPMQ Isep Misbah"/>
        </w:rPr>
      </w:pPr>
    </w:p>
    <w:p w14:paraId="0FB614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٢٦١١: حَدَّثَنَا مُحَمَّدُ بْنُ يَحْيَى بْنِ فَارِسٍ حَدَّثَنَا عَبْدُ الرَّزَّاقِ أَخْبَرَنَا ابْنُ جُرَيْجٍ عَنْ مُوسَى بْنِ عُقْبَةَ عَنْ نَافِعٍ عَنْ ابْنِ عُمَرَ</w:t>
      </w:r>
    </w:p>
    <w:p w14:paraId="573867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يَهُودَ النَّضِيرِ وَقُرَيْظَةَ حَارَبُوا رَسُولَ اللَّهِ صَلَّى اللَّهُ عَلَيْهِ وَسَلَّمَ فَأَجْلَى رَسُولُ اللَّهِ صَلَّى اللَّهُ عَلَيْهِ وَسَلَّمَ بَنِي النَّضِيرِ وَأَقَرَّ قُرَيْظَةَ وَمَنَّ عَلَيْهِمْ حَتَّى حَارَبَتْ قُرَيْظَةُ بَعْدَ ذَلِكَ فَقَتَلَ رِجَالَهُمْ وَقَسَمَ نِسَاءَهُمْ وَأَوْلَادَهُمْ وَأَمْوَالَهُمْ بَيْنَ الْمُسْلِمِينَ إِلَّا بَعْضَهُمْ لَحِقُوا بِرَسُولِ اللَّهِ صَلَّى اللَّهُ عَلَيْهِ وَسَلَّمَ فَأَمَّنَهُمْ وَأَسْلَمُوا وَأَجْلَى رَسُولُ اللَّهِ صَلَّى اللَّهُ عَلَيْهِ وَسَلَّمَ يَهُودَ الْمَدِينَةِ كُلَّهُمْ بَنِي قَيْنُقَاعَ وَهُمْ قَوْمُ عَبْدِ اللَّهِ بْنِ سَلَامٍ وَيَهُودَ بَنِي حَارِثَةَ وَكُلَّ يَهُودِيٍّ كَانَ بِالْمَدِينَةِ</w:t>
      </w:r>
    </w:p>
    <w:p w14:paraId="29D7AA62" w14:textId="77777777" w:rsidR="005F11E3" w:rsidRPr="000812D5" w:rsidRDefault="005F11E3" w:rsidP="000812D5">
      <w:pPr>
        <w:jc w:val="both"/>
        <w:rPr>
          <w:rFonts w:ascii="LPMQ Isep Misbah" w:hAnsi="LPMQ Isep Misbah" w:cs="LPMQ Isep Misbah"/>
        </w:rPr>
      </w:pPr>
    </w:p>
    <w:p w14:paraId="51B040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2611: Telah menceritakan kepada kami Muhammad bin Yahya bin Faris, telah menceritakan kepada kami Abdurrazzaq, telah mengabarkan kepada kami Ibnu Juraij dari Musa bin 'Uqbah dari Nafi' dari Ibnu Umar, bahwa</w:t>
      </w:r>
    </w:p>
    <w:p w14:paraId="71B891D3" w14:textId="77777777" w:rsidR="005F11E3" w:rsidRPr="000812D5" w:rsidRDefault="005F11E3" w:rsidP="000812D5">
      <w:pPr>
        <w:jc w:val="both"/>
        <w:rPr>
          <w:rFonts w:ascii="LPMQ Isep Misbah" w:hAnsi="LPMQ Isep Misbah" w:cs="LPMQ Isep Misbah"/>
        </w:rPr>
      </w:pPr>
    </w:p>
    <w:p w14:paraId="50BF4C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Bani Nadlir dan Quraidhah memerangi Rasulullah shallallahu 'alaihi wa sallam, kemudian beliau mengusir Bani Nadlir dan membiarkan Quraidhah dan memberikan kebebasan kepada mereka hingga orang-orang Bani Quraidhah setelah itu memerangi beliau. Maka beliau membunuh laki-laki mereka dan membagikan para wanita dan anak-anak mereka serta harta mereka diantara orang-orang muslim, kecuali sebagiannya kembali kepada Rasulullah shallallahu 'alaihi wa sallam. Kemudian beliau memberikan kebebasan kepada mereka hingga mereka masuk Islam. Dan Rasulullah shallallahu 'alaihi wa sallam mengusir orang-orang seluruh orang yahudi Bani Qainuqa' dari Madinah. Mereka adalah kaumnya Abdullah bin Salam, dan yahudi Bani Haritsah serta seluruh orang yahudi di Manidah.</w:t>
      </w:r>
    </w:p>
    <w:p w14:paraId="55F6207E" w14:textId="77777777" w:rsidR="005F11E3" w:rsidRPr="000812D5" w:rsidRDefault="005F11E3" w:rsidP="000812D5">
      <w:pPr>
        <w:jc w:val="both"/>
        <w:rPr>
          <w:rFonts w:ascii="LPMQ Isep Misbah" w:hAnsi="LPMQ Isep Misbah" w:cs="LPMQ Isep Misbah"/>
        </w:rPr>
      </w:pPr>
    </w:p>
    <w:p w14:paraId="5E4975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٢٦١٢: حَدَّثَنَا هَارُونُ بْنُ زَيْدِ بْنِ أَبِي الزَّرْقَاءِ حَدَّثَنَا أَبِي حَدَّثَنَا حَمَّادُ بْنُ سَلَمَةَ عَنْ عُبَيْدِ اللَّهِ بْنِ عُمَرَ قَالَ أَحْسَبُهُ عَنْ نَافِعٍ عَنْ ابْنِ عُمَرَ</w:t>
      </w:r>
    </w:p>
    <w:p w14:paraId="43209B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قَاتَلَ أَهْلَ خَيْبَرَ فَغَلَبَ عَلَى النَّخْلِ وَالْأَرْضِ وَأَلْجَأَهُمْ إِلَى قَصْرِهِمْ فَصَالَحُوهُ عَلَى أَنَّ لِرَسُولِ اللَّهِ صَلَّى اللَّهُ عَلَيْهِ وَسَلَّمَ الصَّفْرَاءَ وَالْبَيْضَاءَ وَالْحَلْقَةَ وَلَهُمْ مَا حَمَلَتْ رِكَابُهُمْ عَلَى أَنْ لَا يَكْتُمُوا وَلَا يُغَيِّبُوا شَيْئًا فَإِنْ فَعَلُوا فَلَا ذِمَّةَ لَهُمْ وَلَا عَهْدَ فَغَيَّبُوا مَسْكًا لِحُيَيِّ بْنِ أَخْطَبَ وَقَدْ كَانَ قُتِلَ قَبْلَ خَيْبَرَ كَانَ احْتَمَلَهُ مَعَهُ يَوْمَ بَنِي النَّضِيرِ حِينَ أُجْلِيَتْ النَّضِيرُ فِيهِ حُلِيُّهُمْ قَالَ فَقَالَ النَّبِيُّ صَلَّى اللَّهُ عَلَيْهِ وَسَلَّمَ لِسَعْيَةَ أَيْنَ مَسْكُ حُيَيِّ بْنِ أَخْطَبَ قَالَ أَذْهَبَتْهُ الْحُرُوبُ وَالنَّفَقَاتُ فَوَجَدُوا الْمَسْكَ فَقَتَلَ ابْنَ أَبِي الْحُقَيْقِ وَسَبَى نِسَاءَهُمْ وَذَرَارِيَّهُمْ وَأَرَادَ أَنْ يُجْلِيَهُمْ فَقَالُوا يَا مُحَمَّدُ دَعْنَا نَعْمَلْ فِي هَذِهِ الْأَرْضِ وَلَنَا الشَّطْرُ مَا بَدَا لَكَ وَلَكُمْ الشَّطْرُ وَكَانَ رَسُولُ اللَّهِ صَلَّى اللَّهُ عَلَيْهِ وَسَلَّمَ يُعْطِي كُلَّ امْرَأَةٍ مِنْ نِسَائِهِ ثَمَانِينَ وَسْقًا مِنْ تَمْرٍ وَعِشْرِينَ وَسْقًا مِنْ شَعِيرٍ</w:t>
      </w:r>
    </w:p>
    <w:p w14:paraId="54FE70DC" w14:textId="77777777" w:rsidR="005F11E3" w:rsidRPr="000812D5" w:rsidRDefault="005F11E3" w:rsidP="000812D5">
      <w:pPr>
        <w:jc w:val="both"/>
        <w:rPr>
          <w:rFonts w:ascii="LPMQ Isep Misbah" w:hAnsi="LPMQ Isep Misbah" w:cs="LPMQ Isep Misbah"/>
        </w:rPr>
      </w:pPr>
    </w:p>
    <w:p w14:paraId="403C82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2612: Telah menceritakan kepada kami Harun bin Zaid bin Abu Az Zarqa`, telah menceritakan kepada kami ayahku, telah menceritakan kepada kami Hammad bin Salamah, dari 'Ubaidullah bin Umar, ia berkata: -saya kira berasal dari Nafi'- dari Ibnu Umar bahwa</w:t>
      </w:r>
    </w:p>
    <w:p w14:paraId="6C7325B3" w14:textId="77777777" w:rsidR="005F11E3" w:rsidRPr="000812D5" w:rsidRDefault="005F11E3" w:rsidP="000812D5">
      <w:pPr>
        <w:jc w:val="both"/>
        <w:rPr>
          <w:rFonts w:ascii="LPMQ Isep Misbah" w:hAnsi="LPMQ Isep Misbah" w:cs="LPMQ Isep Misbah"/>
        </w:rPr>
      </w:pPr>
    </w:p>
    <w:p w14:paraId="187A30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memerangi Khaibar dan menguasai pohon kurma serta lahan mereka dan memaksa mereka berlindung di benteng mereka. Kemudian mereka mengadakan perjanjian damai dengan beliau dengan syarat bahwa untuk Rasulullah shallallahu 'alaihi wa sallam emas dan perak serta senjata, dan bagi mereka apa yang dapat dimuat unta mereka dengan syarat mereka tidak menyembunyikan sesuatu. Apabila mereka melakukan hal tersebut maka tidak ada jaminan dan perjanjian bagi mereka. Kemudian mereka menyembunyikan sebuah kulit milik Huyai bin Akhthab yang telah terbunuh sebelum Khaibar. Ia membawanya pada saat perang Bani Nadlir ketika Bani Nadlir terusir. Di dalam kulit tersebut terdapat perhiasan mereka. Kemudian Nabi shallallahu 'alaihi wa sallam berkata kepada Sa'yah: "Dimanakah kulit Huyai bin Akhthab?" Perang dan nafkah telah menghabiskannya. Kemudian mereka mendapatkan kulit tersebut. Kemudian beliau membunuh Ibnu Abu Al Huqaiq dan menawan para wanita serta anak-anak mereka, dan beliau berniat untuk mengusir mereka. Kemudian mereka berkata: "Wahai Muhammad! Biarkan kami bekerja di lahan ini, dan kami mendapatkan setengahnya terserah engkau, dan kalian mendapatkan setengah." Dan Rasulullah shallallahu 'alaihi wa sallam memberikan setiap isterinya delapan puluh wasaq kurma dan dua puluh wasaq gandum.</w:t>
      </w:r>
    </w:p>
    <w:p w14:paraId="22A17F53" w14:textId="77777777" w:rsidR="005F11E3" w:rsidRPr="000812D5" w:rsidRDefault="005F11E3" w:rsidP="000812D5">
      <w:pPr>
        <w:jc w:val="both"/>
        <w:rPr>
          <w:rFonts w:ascii="LPMQ Isep Misbah" w:hAnsi="LPMQ Isep Misbah" w:cs="LPMQ Isep Misbah"/>
        </w:rPr>
      </w:pPr>
    </w:p>
    <w:p w14:paraId="289E5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٢٦١٣: حَدَّثَنَا أَحْمَدُ بْنُ حَنْبَلٍ حَدَّثَنَا يَعْقُوبُ بْنُ إِبْرَاهِيمَ حَدَّثَنَا أَبِي عَنْ ابْنِ إِسْحَقَ حَدَّثَنِي نَافِعٌ مَوْلَى عَبْدِ اللَّهِ بْنِ عُمَرَ عَنْ عَبْدِ اللَّهِ بْنِ عُمَرَ أَنَّ عُمَرَ قَالَ</w:t>
      </w:r>
    </w:p>
    <w:p w14:paraId="5E135D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أَيُّهَا النَّاسُ إِنَّ رَسُولَ اللَّهِ صَلَّى اللَّهُ عَلَيْهِ وَسَلَّمَ كَانَ عَامَلَ يَهُودَ خَيْبَرَ عَلَى أَنَّا نُخْرِجُهُمْ إِذَا شِئْنَا فَمَنْ كَانَ لَهُ مَالٌ فَلْيَلْحَقْ بِهِ فَإِنِّي مُخْرِجٌ يَهُودَ فَأَخْرَجَهُمْ</w:t>
      </w:r>
    </w:p>
    <w:p w14:paraId="27E7F6A8" w14:textId="77777777" w:rsidR="005F11E3" w:rsidRPr="000812D5" w:rsidRDefault="005F11E3" w:rsidP="000812D5">
      <w:pPr>
        <w:jc w:val="both"/>
        <w:rPr>
          <w:rFonts w:ascii="LPMQ Isep Misbah" w:hAnsi="LPMQ Isep Misbah" w:cs="LPMQ Isep Misbah"/>
        </w:rPr>
      </w:pPr>
    </w:p>
    <w:p w14:paraId="08EE4B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2613: Telah menceritakan kepada kami Ahmad bin Hanbal, telah menceritakan kepada kami Ya'qub bin Ibrahim, telah menceritakan kepada kami ayahku, dari Ibnu Ishaq, telah menceritakan kepadaku Nafi' mantan budak Abdullah bin Umar, dari Abdullah bin Umar, bahwa Umar berkata:</w:t>
      </w:r>
    </w:p>
    <w:p w14:paraId="38DABC23" w14:textId="77777777" w:rsidR="005F11E3" w:rsidRPr="000812D5" w:rsidRDefault="005F11E3" w:rsidP="000812D5">
      <w:pPr>
        <w:jc w:val="both"/>
        <w:rPr>
          <w:rFonts w:ascii="LPMQ Isep Misbah" w:hAnsi="LPMQ Isep Misbah" w:cs="LPMQ Isep Misbah"/>
        </w:rPr>
      </w:pPr>
    </w:p>
    <w:p w14:paraId="3A7067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manusia, sesungguhnya Rasulullah shallallahu 'alaihi wa sallam telah mempekerjakan orang-orang Yahudi Khaibar dengan syarat kita dapat mengeluarkan mereka apabila kami menghendaki. Barangsiapa yang memiliki harta maka hendaknya ia mengambilnya karena sesungguhnya aku akan mengeluarkan orang-orang Yahudi. Kemudian Umar mengeluarkan mereka.</w:t>
      </w:r>
    </w:p>
    <w:p w14:paraId="054727D4" w14:textId="77777777" w:rsidR="005F11E3" w:rsidRPr="000812D5" w:rsidRDefault="005F11E3" w:rsidP="000812D5">
      <w:pPr>
        <w:jc w:val="both"/>
        <w:rPr>
          <w:rFonts w:ascii="LPMQ Isep Misbah" w:hAnsi="LPMQ Isep Misbah" w:cs="LPMQ Isep Misbah"/>
        </w:rPr>
      </w:pPr>
    </w:p>
    <w:p w14:paraId="15CFB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٢٦١٤: حَدَّثَنَا سُلَيْمَانُ بْنُ دَاوُدَ الْمَهْرِيُّ أَخْبَرَنَا ابْنُ وَهْبٍ أَخْبَرَنِي أُسَامَةُ بْنُ زَيْدٍ اللَّيْثِيُّ عَنْ نَافِعٍ عَنْ عَبْدِ اللَّهِ بْنِ عُمَرَ قَالَ</w:t>
      </w:r>
    </w:p>
    <w:p w14:paraId="5C7D4A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افْتُتِحَتْ خَيْبَرُ سَأَلَتْ يَهُودُ رَسُولَ اللَّهِ صَلَّى اللَّهُ عَلَيْهِ وَسَلَّمَ أَنْ يُقِرَّهُمْ عَلَى أَنْ يَعْمَلُوا عَلَى النِّصْفِ مِمَّا خَرَجَ مِنْهَا فَقَالَ رَسُولُ اللَّهِ صَلَّى اللَّهُ عَلَيْهِ وَسَلَّمَ أُقِرُّكُمْ فِيهَا عَلَى ذَلِكَ مَا شِئْنَا فَكَانُوا عَلَى ذَلِكَ وَكَانَ التَّمْرُ يُقْسَمُ عَلَى السُّهْمَانِ مِنْ نِصْفِ خَيْبَرَ وَيَأْخُذُ رَسُولُ اللَّهِ صَلَّى اللَّهُ عَلَيْهِ وَسَلَّمَ الْخُمُسَ وَكَانَ رَسُولُ اللَّهِ صَلَّى اللَّهُ عَلَيْهِ وَسَلَّمَ أَطْعَمَ كُلَّ امْرَأَةٍ مِنْ أَزْوَاجِهِ مِنْ الْخُمُسِ مِائَةَ وَسْقٍ تَمْرًا وَعِشْرِينَ وَسْقًا شَعِيرًا فَلَمَّا أَرَادَ عُمَرُ إِخْرَاجَ الْيَهُودِ أَرْسَلَ إِلَى أَزْوَاجِ النَّبِيِّ صَلَّى اللَّهُ عَلَيْهِ وَسَلَّمَ فَقَالَ لَهُنَّ مَنْ أَحَبَّ مِنْكُنَّ أَنْ أَقْسِمَ لَهَا نَخْلًا بِخَرْصِهَا مِائَةَ وَسْقٍ فَيَكُونَ لَهَا أَصْلُهَا وَأَرْضُهَا وَمَاؤُهَا وَمِنْ الزَّرْعِ مَزْرَعَةَ خَرْصٍ عِشْرِينَ وَسْقًا فَعَلْنَا وَمَنْ أَحَبَّ أَنْ نَعْزِلَ الَّذِي لَهَا فِي الْخُمُسِ كَمَا هُوَ فَعَلْنَا</w:t>
      </w:r>
    </w:p>
    <w:p w14:paraId="4DAEDE20" w14:textId="77777777" w:rsidR="005F11E3" w:rsidRPr="000812D5" w:rsidRDefault="005F11E3" w:rsidP="000812D5">
      <w:pPr>
        <w:jc w:val="both"/>
        <w:rPr>
          <w:rFonts w:ascii="LPMQ Isep Misbah" w:hAnsi="LPMQ Isep Misbah" w:cs="LPMQ Isep Misbah"/>
        </w:rPr>
      </w:pPr>
    </w:p>
    <w:p w14:paraId="488C4E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2614: Telah menceritakan kepada kami Sulaiman bin Daud Al Mahri, telah mengabarkan kepada kami Ibnu Wahb, telah mengabarkan kepadaku Usamah bin Zaid Al Laitsi dari Nafi' dari Abdullah bin Umar, ia berkata:</w:t>
      </w:r>
    </w:p>
    <w:p w14:paraId="49ADC09A" w14:textId="77777777" w:rsidR="005F11E3" w:rsidRPr="000812D5" w:rsidRDefault="005F11E3" w:rsidP="000812D5">
      <w:pPr>
        <w:jc w:val="both"/>
        <w:rPr>
          <w:rFonts w:ascii="LPMQ Isep Misbah" w:hAnsi="LPMQ Isep Misbah" w:cs="LPMQ Isep Misbah"/>
        </w:rPr>
      </w:pPr>
    </w:p>
    <w:p w14:paraId="29C29D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Khaibar ditaklukkan, orang-orang yahudi meminta Rasulullah shallallahu 'alaihi wa sallam agar membiarkan mereka agar bekerja dengan upah setengah hasil tanaman. Kemudian Rasulullah shallallahu 'alaihi wa sallam berkata: "Kami akan membiarkan kalian bekerja dengan upah tersebut selama kami menghendaki." Maka mereka berada dalam kondisi seperti itu, dan yang dihasilkan dibagi diantara para pemilik saham dari setengah Khaibar, dan Rasulullah shallallahu 'alaihi wa sallam mengambil seperlima yaitu seratus wasaq kurma, dua puluh wasaq gandum. Kemudian tatkala Umar berniat mengeluarkan orang-orang yahudi, ia mengirimkan utusan kepada isteri-isteri Nabi shallallahu 'alaihi wa sallam dan berkata kepada mereka: "Barangsiapa diantara kalian yang ingin aku bagikan kepadanya pohon kurma dengan perkiraannya seratus wasaq dan ia memiliki pokok dan lahannya serta airnya, serta dari tanaman yaitu lahan yang diperkirakan berjumlah dua puluh wasaq maka kami akan melakukannya dan barangsiapa yang ingin agar kami mencabut haknya pada seperlima tersebut sebagaimana asalnya maka kami akan melakukan.</w:t>
      </w:r>
    </w:p>
    <w:p w14:paraId="2A2D853D" w14:textId="77777777" w:rsidR="005F11E3" w:rsidRPr="000812D5" w:rsidRDefault="005F11E3" w:rsidP="000812D5">
      <w:pPr>
        <w:jc w:val="both"/>
        <w:rPr>
          <w:rFonts w:ascii="LPMQ Isep Misbah" w:hAnsi="LPMQ Isep Misbah" w:cs="LPMQ Isep Misbah"/>
        </w:rPr>
      </w:pPr>
    </w:p>
    <w:p w14:paraId="2F5D49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٢٦١٥: حَدَّثَنَا دَاوُدُ بْنُ مُعَاذٍ حَدَّثَنَا عَبْدُ الْوَارِثِ ح و حَدَّثَنَا يَعْقُوبُ بْنُ إِبْرَاهِيمَ وَزِيَادُ بْنُ أَيُّوبَ أَنَّ إِسْمَعِيلَ بْنَ إِبْرَاهِيمَ حَدَّثَهُمْ عَنْ عَبْدِ الْعَزِيزِ بْنِ صُهَيْبٍ عَنْ أَنَسِ بْنِ مَالِكٍ</w:t>
      </w:r>
    </w:p>
    <w:p w14:paraId="28EBED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غَزَا خَيْبَرَ فَأَصَبْنَاهَا عَنْوَةً فَجُمِعَ السَّبْيُ</w:t>
      </w:r>
    </w:p>
    <w:p w14:paraId="7DFCDD32" w14:textId="77777777" w:rsidR="005F11E3" w:rsidRPr="000812D5" w:rsidRDefault="005F11E3" w:rsidP="000812D5">
      <w:pPr>
        <w:jc w:val="both"/>
        <w:rPr>
          <w:rFonts w:ascii="LPMQ Isep Misbah" w:hAnsi="LPMQ Isep Misbah" w:cs="LPMQ Isep Misbah"/>
        </w:rPr>
      </w:pPr>
    </w:p>
    <w:p w14:paraId="68BEC9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2615: Telah menceritakan kepada kami Daud bin Mu'adz, telah menceritakan kepada kami Abdul Warits. Dan telah diriwayatkan dari jalur yang lain: Telah menceritakan kepada kami Ya'qub bin Ibrahim, dan Ziyad bin Ayyub, bahwa Isma'il bin Ibrahim telah menceritakan kepada mereka dari Abdul Aziz bin Shuhaib, dari Anas bin Malik, bahwa</w:t>
      </w:r>
    </w:p>
    <w:p w14:paraId="7A32700C" w14:textId="77777777" w:rsidR="005F11E3" w:rsidRPr="000812D5" w:rsidRDefault="005F11E3" w:rsidP="000812D5">
      <w:pPr>
        <w:jc w:val="both"/>
        <w:rPr>
          <w:rFonts w:ascii="LPMQ Isep Misbah" w:hAnsi="LPMQ Isep Misbah" w:cs="LPMQ Isep Misbah"/>
        </w:rPr>
      </w:pPr>
    </w:p>
    <w:p w14:paraId="7C0175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memerangi Khaibar dan mendapatkannya dengan kekerasan, kemudian dikumpulkan tawanannya.</w:t>
      </w:r>
    </w:p>
    <w:p w14:paraId="5EF7DEC9" w14:textId="77777777" w:rsidR="005F11E3" w:rsidRPr="000812D5" w:rsidRDefault="005F11E3" w:rsidP="000812D5">
      <w:pPr>
        <w:jc w:val="both"/>
        <w:rPr>
          <w:rFonts w:ascii="LPMQ Isep Misbah" w:hAnsi="LPMQ Isep Misbah" w:cs="LPMQ Isep Misbah"/>
        </w:rPr>
      </w:pPr>
    </w:p>
    <w:p w14:paraId="662AB6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٢٦١٦: حَدَّثَنَا الرَّبِيعُ بْنُ سُلَيْمَانَ الْمُؤَذِّنُ حَدَّثَنَا أَسَدُ بْنُ مُوسَى حَدَّثَنَا يَحْيَى بْنُ زَكَرِيَّا حَدَّثَنِي سُفْيَانُ عَنْ يَحْيَى بْنِ سَعِيدٍ عَنْ بُشَيْرِ بْنِ يَسَارٍ عَنْ سَهْلِ بْنِ أَبِي حَثْمَةَ قَالَ</w:t>
      </w:r>
    </w:p>
    <w:p w14:paraId="0FB506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قَسَمَ رَسُولُ اللَّهِ صَلَّى اللَّهُ عَلَيْهِ وَسَلَّمَ خَيْبَرَ نِصْفَيْنِ نِصْفًا لِنَوَائِبِهِ وَحَاجَتِهِ وَنِصْفًا بَيْنَ الْمُسْلِمِينَ قَسَمَهَا بَيْنَهُمْ عَلَى ثَمَانِيَةَ عَشَرَ سَهْمًا</w:t>
      </w:r>
    </w:p>
    <w:p w14:paraId="2EBC10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حُسَيْنُ بْنُ عَلِيِّ بْنِ الْأَسْوَدِ أَنَّ يَحْيَى بْنَ آدَمَ حَدَّثَهُمْ عَنْ أَبِي شِهَابٍ عَنْ يَحْيَى بْنِ سَعِيدٍ عَنْ بُشَيْرِ بْنِ يَسَارٍ أَنَّهُ سَمِعَ نَفَرًا مِنْ أَصْحَابِ النَّبِيِّ صَلَّى اللَّهُ عَلَيْهِ وَسَلَّمَ قَالُوا فَذَكَرَ هَذَا الْحَدِيثَ قَالَ فَكَانَ النِّصْفُ سِهَامَ الْمُسْلِمِينَ وَسَهْمَ رَسُولِ اللَّهِ صَلَّى اللَّهُ عَلَيْهِ وَسَلَّمَ وَعَزَلَ النِّصْفَ لِلْمُسْلِمِينَ لِمَا يَنُوبُهُ مِنْ الْأُمُورِ وَالنَّوَائِبِ</w:t>
      </w:r>
    </w:p>
    <w:p w14:paraId="7FD676C7" w14:textId="77777777" w:rsidR="005F11E3" w:rsidRPr="000812D5" w:rsidRDefault="005F11E3" w:rsidP="000812D5">
      <w:pPr>
        <w:jc w:val="both"/>
        <w:rPr>
          <w:rFonts w:ascii="LPMQ Isep Misbah" w:hAnsi="LPMQ Isep Misbah" w:cs="LPMQ Isep Misbah"/>
        </w:rPr>
      </w:pPr>
    </w:p>
    <w:p w14:paraId="6197BA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2616: Telah menceritakan kepada kami Ar Rabi' bin Sulaiman Al Muadzdzin, telah menceritakan kepada kami Asad bin Musa, telah menceritakan kepada kami Yahya bin Zakariya, telah menceritakan kepadaku Sufyan dari Yahya bin Sa'id dari Busyair bin Yasar dari Sahl bin Abu Hatsmah, ia berkata:</w:t>
      </w:r>
    </w:p>
    <w:p w14:paraId="14D638D1" w14:textId="77777777" w:rsidR="005F11E3" w:rsidRPr="000812D5" w:rsidRDefault="005F11E3" w:rsidP="000812D5">
      <w:pPr>
        <w:jc w:val="both"/>
        <w:rPr>
          <w:rFonts w:ascii="LPMQ Isep Misbah" w:hAnsi="LPMQ Isep Misbah" w:cs="LPMQ Isep Misbah"/>
        </w:rPr>
      </w:pPr>
    </w:p>
    <w:p w14:paraId="794E5D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membagi Khaibar menjadi dua bagian, setengah bagian untuk musibah-musibah yang kemungkinan menimpa, dan kebutuhan beliau dan setengah bagian dibagikan diantara orang-orang muslim yang beliau bagikan diantara mereka dengan delapan belas saham.</w:t>
      </w:r>
    </w:p>
    <w:p w14:paraId="4E53AABC" w14:textId="77777777" w:rsidR="005F11E3" w:rsidRPr="000812D5" w:rsidRDefault="005F11E3" w:rsidP="000812D5">
      <w:pPr>
        <w:jc w:val="both"/>
        <w:rPr>
          <w:rFonts w:ascii="LPMQ Isep Misbah" w:hAnsi="LPMQ Isep Misbah" w:cs="LPMQ Isep Misbah"/>
        </w:rPr>
      </w:pPr>
    </w:p>
    <w:p w14:paraId="7AC9DC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Husain bin Ali bin Al Aswad bahwa Yahya bin Adam telah menceritakan kepada mereka dari Ibnu Syihab dari Yahya bin Sa'id, dari Busyair bin Yasar, bahwa ia telah mendengar beberapa orang sahabat Nabi shallallahu 'alaihi wa sallam berkata: .... Kemudian ia menyebutkan hadits tersebut. Ia berkata: setengah bagian adalah saham orang-orang muslim dan saham Rasulullah shallallahu 'alaihi wa sallam. Dan beliau memisahkannya untuk orang-orang muslimin untuk perkara-perkara yang kemungkinan menimpa mereka.</w:t>
      </w:r>
    </w:p>
    <w:p w14:paraId="2D17D578" w14:textId="77777777" w:rsidR="005F11E3" w:rsidRPr="000812D5" w:rsidRDefault="005F11E3" w:rsidP="000812D5">
      <w:pPr>
        <w:jc w:val="both"/>
        <w:rPr>
          <w:rFonts w:ascii="LPMQ Isep Misbah" w:hAnsi="LPMQ Isep Misbah" w:cs="LPMQ Isep Misbah"/>
        </w:rPr>
      </w:pPr>
    </w:p>
    <w:p w14:paraId="066535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٢٦١٧: حَدَّثَنَا حُسَيْنُ بْنُ عَلِيٍّ حَدَّثَنَا مُحَمَّدُ بْنُ فُضَيْلٍ عَنْ يَحْيَى بْنِ سَعِيدٍ عَنْ بُشَيْرِ بْنِ يَسَارٍ مَوْلَى الْأَنْصَارِ عَنْ رِجَالٍ مِنْ أَصْحَابِ النَّبِيِّ صَلَّى اللَّهُ عَلَيْهِ وَسَلَّمَ</w:t>
      </w:r>
    </w:p>
    <w:p w14:paraId="73CF13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ظَهَرَ عَلَى خَيْبَرَ قَسَمَهَا عَلَى سِتَّةٍ وَثَلَاثِينَ سَهْمًا جَمَعَ كُلُّ سَهْمٍ مِائَةَ سَهْمٍ فَكَانَ لِرَسُولِ اللَّهِ صَلَّى اللَّهُ عَلَيْهِ وَسَلَّمَ وَلِلْمُسْلِمِينَ النِّصْفُ مِنْ ذَلِكَ وَعَزَلَ النِّصْفَ الْبَاقِيَ لِمَنْ نَزَلَ بِهِ مِنْ الْوُفُودِ وَالْأُمُورِ وَنَوَائِبِ النَّاسِ</w:t>
      </w:r>
    </w:p>
    <w:p w14:paraId="6A19EDE6" w14:textId="77777777" w:rsidR="005F11E3" w:rsidRPr="000812D5" w:rsidRDefault="005F11E3" w:rsidP="000812D5">
      <w:pPr>
        <w:jc w:val="both"/>
        <w:rPr>
          <w:rFonts w:ascii="LPMQ Isep Misbah" w:hAnsi="LPMQ Isep Misbah" w:cs="LPMQ Isep Misbah"/>
        </w:rPr>
      </w:pPr>
    </w:p>
    <w:p w14:paraId="7FC882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2617: Telah menceritakan kepada kami Husain bin Ali, telah menceritakan kepada kami Muhammad bin Fudhail, dari Yahya bin Sa'id dari Busyair bin Yasar mantan budak orang-orang anshar, dari beberapa orang sahabat Nabi shallallahu 'alaihi wa sallam, bahwa</w:t>
      </w:r>
    </w:p>
    <w:p w14:paraId="4A388D3D" w14:textId="77777777" w:rsidR="005F11E3" w:rsidRPr="000812D5" w:rsidRDefault="005F11E3" w:rsidP="000812D5">
      <w:pPr>
        <w:jc w:val="both"/>
        <w:rPr>
          <w:rFonts w:ascii="LPMQ Isep Misbah" w:hAnsi="LPMQ Isep Misbah" w:cs="LPMQ Isep Misbah"/>
        </w:rPr>
      </w:pPr>
    </w:p>
    <w:p w14:paraId="768F30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tatkala menguasai Khaibar, beliau membaginya menjadi tiga puluh enam saham. Setiap saham menghimpun seratus saham, setengah dari bagian itu untuk Rasulullah shallallahu 'alaihi wa sallam dan orang-orang muslim dan beliau memisahkannya untuk orang-orang yang singgah dari para utusan dan berbagai perkara dan berbagai musibah yang menimpa orang-orang.</w:t>
      </w:r>
    </w:p>
    <w:p w14:paraId="6E40D80D" w14:textId="77777777" w:rsidR="005F11E3" w:rsidRPr="000812D5" w:rsidRDefault="005F11E3" w:rsidP="000812D5">
      <w:pPr>
        <w:jc w:val="both"/>
        <w:rPr>
          <w:rFonts w:ascii="LPMQ Isep Misbah" w:hAnsi="LPMQ Isep Misbah" w:cs="LPMQ Isep Misbah"/>
        </w:rPr>
      </w:pPr>
    </w:p>
    <w:p w14:paraId="48AD55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٢٦١٨: حَدَّثَنَا عَبْدُ اللَّهِ بْنُ سَعِيدٍ الْكِنْدِيُّ حَدَّثَنَا أَبُو خَالِدٍ يَعْنِي سُلَيْمَانَ عَنْ يَحْيَى بْنِ سَعِيدٍ عَنْ بُشَيْرِ بْنِ يَسَارٍ قَالَ</w:t>
      </w:r>
    </w:p>
    <w:p w14:paraId="3CBB7C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أَفَاءَ اللَّهُ عَلَى نَبِيِّهِ صَلَّى اللَّهُ عَلَيْهِ وَسَلَّمَ خَيْبَرَ قَسَمَهَا عَلَى سِتَّةٍ وَثَلَاثِينَ سَهْمًا جَمَعَ كُلُّ سَهْمٍ مِائَةَ سَهْمٍ فَعَزَلَ نِصْفَهَا لِنَوَائِبِهِ وَمَا يَنْزِلُ بِهِ الْوَطِيحَةَ وَالْكُتَيْبَةَ وَمَا أُحِيزَ مَعَهُمَا وَعَزَلَ النِّصْفَ الْآخَرَ فَقَسَمَهُ بَيْنَ الْمُسْلِمِينَ الشِّقَّ وَالنَّطَاةَ وَمَا أُحِيزَ مَعَهُمَا وَكَانَ سَهْمُ رَسُولِ اللَّهِ صَلَّى اللَّهُ عَلَيْهِ وَسَلَّمَ فِيمَا أُحِيزَ مَعَهُمَا</w:t>
      </w:r>
    </w:p>
    <w:p w14:paraId="7FA6E0E0" w14:textId="77777777" w:rsidR="005F11E3" w:rsidRPr="000812D5" w:rsidRDefault="005F11E3" w:rsidP="000812D5">
      <w:pPr>
        <w:jc w:val="both"/>
        <w:rPr>
          <w:rFonts w:ascii="LPMQ Isep Misbah" w:hAnsi="LPMQ Isep Misbah" w:cs="LPMQ Isep Misbah"/>
        </w:rPr>
      </w:pPr>
    </w:p>
    <w:p w14:paraId="400DEA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2618: Telah menceritakan kepada kami Abdullah bin Sa'id Al Kindi, telah menceritakan kepada kami Abu Khalid yaitu Sulaiman dari Yahya bin Sa'id dari Busyair bin Yasar, ia berkata:</w:t>
      </w:r>
    </w:p>
    <w:p w14:paraId="70EB58AB" w14:textId="77777777" w:rsidR="005F11E3" w:rsidRPr="000812D5" w:rsidRDefault="005F11E3" w:rsidP="000812D5">
      <w:pPr>
        <w:jc w:val="both"/>
        <w:rPr>
          <w:rFonts w:ascii="LPMQ Isep Misbah" w:hAnsi="LPMQ Isep Misbah" w:cs="LPMQ Isep Misbah"/>
        </w:rPr>
      </w:pPr>
    </w:p>
    <w:p w14:paraId="0FB57C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Allah telah memberikan fai` kepada NabiNya shallallahu 'alaihi wa sallam yang berupa Khaibar, maka beliau membaginya menjadi tiga puluh enam saham, setiap saham menghimpun seratus saham. Dan beliau memisahkan setengahnya untuk musibah yang kemungkinan menimpa apa yang terjadi padanya. Setengah bagian tersebut adalah Benteng Wathihah, serta Desa Kutaibah, dan yang tergabung bersama keduanya. Dan beliau memisahkan setengahnya yang lain, beliau membaginya diantara orang-orang muslimin daerah Syiqq dan Nathah dan yang tergabung bersama keduanya. Dan saham Rasulullah shallallahu 'alaihi wa sallam adalah pada bagian yang tergabung bersama keduanya.</w:t>
      </w:r>
    </w:p>
    <w:p w14:paraId="406B8A52" w14:textId="77777777" w:rsidR="005F11E3" w:rsidRPr="000812D5" w:rsidRDefault="005F11E3" w:rsidP="000812D5">
      <w:pPr>
        <w:jc w:val="both"/>
        <w:rPr>
          <w:rFonts w:ascii="LPMQ Isep Misbah" w:hAnsi="LPMQ Isep Misbah" w:cs="LPMQ Isep Misbah"/>
        </w:rPr>
      </w:pPr>
    </w:p>
    <w:p w14:paraId="78A650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٢٦١٩: حَدَّثَنَا مُحَمَّدُ بْنُ مِسْكِينٍ الْيَمَامِيُّ حَدَّثَنَا يَحْيَى بْنُ حَسَّانَ حَدَّثَنَا سُلَيْمَانُ يَعْنِي ابْنَ بِلَالٍ عَنْ يَحْيَى بْنِ سَعِيدٍ عَنْ بُشَيْرِ بْنِ يَسَارٍ</w:t>
      </w:r>
    </w:p>
    <w:p w14:paraId="1F5991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أَفَاءَ اللَّهُ عَلَيْهِ خَيْبَرَ قَسَمَهَا سِتَّةً وَثَلَاثِينَ سَهْمًا جَمْعُ فَعَزَلَ لِلْمُسْلِمِينَ الشَّطْرَ ثَمَانِيَةَ عَشَرَ سَهْمًا يَجْمَعُ كُلُّ سَهْمٍ مِائَةً النَّبِيُّ صَلَّى اللَّهُ عَلَيْهِ وَسَلَّمَ مَعَهُمْ لَهُ سَهْمٌ كَسَهْمِ أَحَدِهِمْ وَعَزَلَ رَسُولُ اللَّهِ صَلَّى اللَّهُ عَلَيْهِ وَسَلَّمَ ثَمَانِيَةَ عَشَرَ سَهْمًا وَهُوَ الشَّطْرُ لِنَوَائِبِهِ وَمَا يَنْزِلُ بِهِ مِنْ أَمْرِ الْمُسْلِمِينَ فَكَانَ ذَلِكَ الْوَطِيحَ وَالْكُتَيْبَةَ وَالسَّلَالِمَ وَتَوَابِعَهَا فَلَمَّا صَارَتْ الْأَمْوَالُ بِيَدِ النَّبِيِّ صَلَّى اللَّهُ عَلَيْهِ وَسَلَّمَ وَالْمُسْلِمِينَ لَمْ يَكُنْ لَهُمْ عُمَّالٌ يَكْفُونَهُمْ عَمَلَهَا فَدَعَا رَسُولُ اللَّهِ صَلَّى اللَّهُ عَلَيْهِ وَسَلَّمَ الْيَهُودَ فَعَامَلَهُمْ</w:t>
      </w:r>
    </w:p>
    <w:p w14:paraId="4A239429" w14:textId="77777777" w:rsidR="005F11E3" w:rsidRPr="000812D5" w:rsidRDefault="005F11E3" w:rsidP="000812D5">
      <w:pPr>
        <w:jc w:val="both"/>
        <w:rPr>
          <w:rFonts w:ascii="LPMQ Isep Misbah" w:hAnsi="LPMQ Isep Misbah" w:cs="LPMQ Isep Misbah"/>
        </w:rPr>
      </w:pPr>
    </w:p>
    <w:p w14:paraId="51F7C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2619: Telah menceritakan kepada kami Muhammad bin Miskin Al Yamami, telah menceritakan kepada kami Yahya bin Hassan, telah menceritakan kepada kami Sulaiman bin Bilal dari Yahya bin Sa'id dari Busyair bin Yasar bahwa</w:t>
      </w:r>
    </w:p>
    <w:p w14:paraId="2A524852" w14:textId="77777777" w:rsidR="005F11E3" w:rsidRPr="000812D5" w:rsidRDefault="005F11E3" w:rsidP="000812D5">
      <w:pPr>
        <w:jc w:val="both"/>
        <w:rPr>
          <w:rFonts w:ascii="LPMQ Isep Misbah" w:hAnsi="LPMQ Isep Misbah" w:cs="LPMQ Isep Misbah"/>
        </w:rPr>
      </w:pPr>
    </w:p>
    <w:p w14:paraId="31AD4B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tatkala Allah memberikan fa`i yang berupa Khaibar kepadanya beliau membaginya menjadi tiga puluh enam saham. Kemudian beliau memisahkan setengah yaitu delapan belas saham untuk orang-orang muslim, setiap saham menghimpun seratus saham. Nabi shallallahu 'alaihi wa sallam bersama mereka, beliau mendapatkan saham seperti saham salah seorang diantara mereka. Dan Rasulullah shallallahu 'alaihi wa sallam memisahkan delapan belas saham yang merukan setengah bagian untuk musibah-musibah yang kemungkinan menimpa dan urusan muslimin yang terjadi. Setengah bagian tersebut adalah benteng Wathih, daerah Kutaibah, Salalim dan yang mengikutinya. Kemudian tatkala harta tersebut telah berada di tangan Nabi shallallahu 'alaihi wa sallam dan muslimin, mereka tidak memiliki pekerja yang mengerjakan pekerjaannya untuk mereka. Kemudian Rasulullah shallallahu 'alaihi wa sallam memanggil orang-orang yahudi dan mempekerjakan mereka.</w:t>
      </w:r>
    </w:p>
    <w:p w14:paraId="602CD1CE" w14:textId="77777777" w:rsidR="005F11E3" w:rsidRPr="000812D5" w:rsidRDefault="005F11E3" w:rsidP="000812D5">
      <w:pPr>
        <w:jc w:val="both"/>
        <w:rPr>
          <w:rFonts w:ascii="LPMQ Isep Misbah" w:hAnsi="LPMQ Isep Misbah" w:cs="LPMQ Isep Misbah"/>
        </w:rPr>
      </w:pPr>
    </w:p>
    <w:p w14:paraId="3279B9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٢٦٢٠: حَدَّثَنَا مُحَمَّدُ بْنُ عِيسَى حَدَّثَنَا مُجَمِّعُ بْنُ يَعْقُوبَ بْنِ مُجَمِّعِ بْنِ يَزِيدَ الْأَنْصَارِيُّ قَالَ سَمِعْتُ أَبِي يَعْقُوبَ بْنَ مُجَمِّعٍ يَذْكُرُ لِي عَنْ عَمِّهِ عَبْدِ الرَّحْمَنِ بْنِ يَزِيدَ الْأَنْصَارِيِّ عَنْ عَمِّهِ مُجَمِّعِ بْنِ جَارِيَةَ الْأَنْصَارِيِّ وَكَانَ أَحَدَ الْقُرَّاءِ الَّذِينَ قَرَءُوا الْقُرْآنَ قَالَ</w:t>
      </w:r>
    </w:p>
    <w:p w14:paraId="02DAEC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قُسِمَتْ خَيْبَرُ عَلَى أَهْلِ الْحُدَيْبِيَةِ فَقَسَمَهَا رَسُولُ اللَّهِ صَلَّى اللَّهُ عَلَيْهِ وَسَلَّمَ عَلَى ثَمَانِيَةَ عَشَرَ سَهْمًا وَكَانَ الْجَيْشُ أَلْفًا وَخَمْسَ مِائَةٍ فِيهِمْ ثَلَاثُ مِائَةِ فَارِسٍ فَأَعْطَى الْفَارِسَ سَهْمَيْنِ وَأَعْطَى الرَّاجِلَ سَهْمًا</w:t>
      </w:r>
    </w:p>
    <w:p w14:paraId="23B89F4C" w14:textId="77777777" w:rsidR="005F11E3" w:rsidRPr="000812D5" w:rsidRDefault="005F11E3" w:rsidP="000812D5">
      <w:pPr>
        <w:jc w:val="both"/>
        <w:rPr>
          <w:rFonts w:ascii="LPMQ Isep Misbah" w:hAnsi="LPMQ Isep Misbah" w:cs="LPMQ Isep Misbah"/>
        </w:rPr>
      </w:pPr>
    </w:p>
    <w:p w14:paraId="7CC3E6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2620: Telah menceritakan kepada kami Muhammad bin Isa, telah menceritakan kepada kami Mujammi' bin Ya'qub bin Mujammi' bin Yazid? Al Anshari, ia berkata: saya mendengar ayahku Ya'qub bin Mujammi' menceritakan kepadanya mengenai pamannya yaitu Abdurrahman bin Yazid Al Anshari, dari pamannya yaitu Mujammi' bin Jariyah Al Anshari, dan ia adalah salah satu ahli penghafal Al Qur'an yang telah hafal Al Qur'an. Ia berkata:</w:t>
      </w:r>
    </w:p>
    <w:p w14:paraId="026F9134" w14:textId="77777777" w:rsidR="005F11E3" w:rsidRPr="000812D5" w:rsidRDefault="005F11E3" w:rsidP="000812D5">
      <w:pPr>
        <w:jc w:val="both"/>
        <w:rPr>
          <w:rFonts w:ascii="LPMQ Isep Misbah" w:hAnsi="LPMQ Isep Misbah" w:cs="LPMQ Isep Misbah"/>
        </w:rPr>
      </w:pPr>
    </w:p>
    <w:p w14:paraId="0D2228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Khaibar dibagi kepada orang-orang yang menyaksikan perjanjian Hudaibiyah. Rasulullah shallallahu 'alaihi wa sallam membaginya menjadi delapan belas saham. Dan pasukan tersebut berjumlah seribu lima ratus, diantara mereka terdapat tiga ratus penunggang kuda, beliau memberikan dua saham kepada penunggang kuda dan memberikan satu saham kepada pasukan yang berjalan kaki.</w:t>
      </w:r>
    </w:p>
    <w:p w14:paraId="72738BFE" w14:textId="77777777" w:rsidR="005F11E3" w:rsidRPr="000812D5" w:rsidRDefault="005F11E3" w:rsidP="000812D5">
      <w:pPr>
        <w:jc w:val="both"/>
        <w:rPr>
          <w:rFonts w:ascii="LPMQ Isep Misbah" w:hAnsi="LPMQ Isep Misbah" w:cs="LPMQ Isep Misbah"/>
        </w:rPr>
      </w:pPr>
    </w:p>
    <w:p w14:paraId="55CE8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٢٦٢١: حَدَّثَنَا حُسَيْنُ بْنُ عَلِيٍّ الْعَجْلِيُّ حَدَّثَنَا يَحْيَى يَعْنِي ابْنَ آدَمَ حَدَّثَنَا ابْنُ أَبِي زَائِدَةَ عَنْ مُحَمَّدِ بْنِ إِسْحَقَ عَنْ الزُّهْرِيِّ وَعَبْدِ اللَّهِ بْنِ أَبِي بَكْرٍ وَبَعْضِ وَلَدِ مُحَمَّدِ بْنِ مَسْلَمَةَ قَالُوا</w:t>
      </w:r>
    </w:p>
    <w:p w14:paraId="6FB918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بَقِيَتْ بَقِيَّةٌ مِنْ أَهْلِ خَيْبَرَ تَحَصَّنُوا فَسَأَلُوا رَسُولَ اللَّهِ صَلَّى اللَّهُ عَلَيْهِ وَسَلَّمَ أَنْ يَحْقِنَ دِمَاءَهُمْ وَيُسَيِّرَهُمْ فَفَعَلَ فَسَمِعَ بِذَلِكَ أَهْلُ فَدَكَ فَنَزَلُوا عَلَى مِثْلِ ذَلِكَ فَكَانَتْ لِرَسُولِ اللَّهِ صَلَّى اللَّهُ عَلَيْهِ وَسَلَّمَ خَاصَّةً لِأَنَّهُ لَمْ يُوجَفْ عَلَيْهَا بِخَيْلٍ وَلَا رِكَابٍ</w:t>
      </w:r>
    </w:p>
    <w:p w14:paraId="2AF7BCAB" w14:textId="77777777" w:rsidR="005F11E3" w:rsidRPr="000812D5" w:rsidRDefault="005F11E3" w:rsidP="000812D5">
      <w:pPr>
        <w:jc w:val="both"/>
        <w:rPr>
          <w:rFonts w:ascii="LPMQ Isep Misbah" w:hAnsi="LPMQ Isep Misbah" w:cs="LPMQ Isep Misbah"/>
        </w:rPr>
      </w:pPr>
    </w:p>
    <w:p w14:paraId="7D0DB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2621: Telah menceritakan kepada kami Husain bin Ali Al 'Ajli, telah menceritakan kepada kami Yahya bin Adam, telah menceritakan kepada kami Ibnu Abu Zaidah dari Muhammad bin Ishaq dari Az Zuhri dan Abdullah bin Abu Bakr, serta sebagian anak Muhammad bin Maslamah. Mereka berkata:</w:t>
      </w:r>
    </w:p>
    <w:p w14:paraId="1367CBF1" w14:textId="77777777" w:rsidR="005F11E3" w:rsidRPr="000812D5" w:rsidRDefault="005F11E3" w:rsidP="000812D5">
      <w:pPr>
        <w:jc w:val="both"/>
        <w:rPr>
          <w:rFonts w:ascii="LPMQ Isep Misbah" w:hAnsi="LPMQ Isep Misbah" w:cs="LPMQ Isep Misbah"/>
        </w:rPr>
      </w:pPr>
    </w:p>
    <w:p w14:paraId="10078B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tersisa dari penduduk Khaibar, mereka berlindung di benteng dan meminta kepada Rasulullah shallallahu 'alaihi wa sallam agar melindungi darah mereka dan memberikan kemudahan bagi mereka. Kemudian penduduk Fadak mendengar hal tersebut, kemudian mereka turun seperti itu. Khaibar adalah khusus untuk Rasulullah shallallahu 'alaihi wa sallam. Tidak diperlukan pengerahan kuda dan unta.</w:t>
      </w:r>
    </w:p>
    <w:p w14:paraId="0C75367F" w14:textId="77777777" w:rsidR="005F11E3" w:rsidRPr="000812D5" w:rsidRDefault="005F11E3" w:rsidP="000812D5">
      <w:pPr>
        <w:jc w:val="both"/>
        <w:rPr>
          <w:rFonts w:ascii="LPMQ Isep Misbah" w:hAnsi="LPMQ Isep Misbah" w:cs="LPMQ Isep Misbah"/>
        </w:rPr>
      </w:pPr>
    </w:p>
    <w:p w14:paraId="07B854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٢٦٢٢: حَدَّثَنَا مُحَمَّدُ بْنُ يَحْيَى بْنِ فَارِسٍ أَخْبَرَنَا عَبْدُ اللَّهِ بْنُ مُحَمَّدٍ عَنْ جُوَيْرِيَةَ عَنْ مَالِكٍ عَنْ الزُّهْرِيِّ أَنَّ سَعِيدَ بْنَ الْمُسَيِّبِ أَخْبَرَهُ</w:t>
      </w:r>
    </w:p>
    <w:p w14:paraId="458976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افْتَتَحَ بَعْضَ خَيْبَرَ عَنْوَةً</w:t>
      </w:r>
    </w:p>
    <w:p w14:paraId="459DDD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وَقُرِئَ عَلَى الْحَارِثِ بْنِ مِسْكِينٍ وَأَنَا شَاهِدٌ أَخْبَرَكُمْ ابْنُ وَهْبٍ قَالَ حَدَّثَنِي مَالِكٌ عَنْ ابْنِ شِهَابٍ أَنَّ خَيْبَرَ كَانَ بَعْضُهَا عَنْوَةً وَبَعْضُهَا صُلْحًا وَالْكَتِيبَةُ أَكْثَرُهَا عَنْوَةً وَفِيهَا صُلْحٌ قُلْتُ لِمَالِكٍ وَمَا الْكَتِيبَةُ قَالَ أَرْضُ خَيْبَرَ وَهِيَ أَرْبَعُونَ أَلْفَ عَذْقٍ</w:t>
      </w:r>
    </w:p>
    <w:p w14:paraId="5452B579" w14:textId="77777777" w:rsidR="005F11E3" w:rsidRPr="000812D5" w:rsidRDefault="005F11E3" w:rsidP="000812D5">
      <w:pPr>
        <w:jc w:val="both"/>
        <w:rPr>
          <w:rFonts w:ascii="LPMQ Isep Misbah" w:hAnsi="LPMQ Isep Misbah" w:cs="LPMQ Isep Misbah"/>
        </w:rPr>
      </w:pPr>
    </w:p>
    <w:p w14:paraId="0408BF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2622: Telah menceritakan kepada kami Muhammad bin Yahya bin Faris, telah mengabarkan kepada kami Abdullah bin Muhammad dari Juwairiyah dari Malik dari Az Zuhri bahwa Sa'id bin Al Musayyab telah mengabarkan kepadanya bahwa</w:t>
      </w:r>
    </w:p>
    <w:p w14:paraId="5E95EBE6" w14:textId="77777777" w:rsidR="005F11E3" w:rsidRPr="000812D5" w:rsidRDefault="005F11E3" w:rsidP="000812D5">
      <w:pPr>
        <w:jc w:val="both"/>
        <w:rPr>
          <w:rFonts w:ascii="LPMQ Isep Misbah" w:hAnsi="LPMQ Isep Misbah" w:cs="LPMQ Isep Misbah"/>
        </w:rPr>
      </w:pPr>
    </w:p>
    <w:p w14:paraId="3887CD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menaklukkan sebagian besar Khaibar dengan kekerasan.</w:t>
      </w:r>
    </w:p>
    <w:p w14:paraId="4CEDB1AB" w14:textId="77777777" w:rsidR="005F11E3" w:rsidRPr="000812D5" w:rsidRDefault="005F11E3" w:rsidP="000812D5">
      <w:pPr>
        <w:jc w:val="both"/>
        <w:rPr>
          <w:rFonts w:ascii="LPMQ Isep Misbah" w:hAnsi="LPMQ Isep Misbah" w:cs="LPMQ Isep Misbah"/>
        </w:rPr>
      </w:pPr>
    </w:p>
    <w:p w14:paraId="55C5C2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dibacakan riwayat kepada Al Harits bin Miskin sementara aku menyaksikan. Ibnu Wahb telah mengabarkan kepada kalian, ia berkata: telah menceritakan kepadaku Malik, dari Ibnu Syihab bahwa Khaibar sebagianya diperoleh dengan kekerasan dan sebagiannya dengan perjanjian. Daerah Kutaibah kebanyakan dengan cara kekerasan, dan padanya terdapat perjanjain damai. Aku katakan kepada Malik, apakah Kutaibah itu? Ia berkata: tanah Khaibar yaitu empat puluh ribu tandan kurma.</w:t>
      </w:r>
    </w:p>
    <w:p w14:paraId="1EBC650F" w14:textId="77777777" w:rsidR="005F11E3" w:rsidRPr="000812D5" w:rsidRDefault="005F11E3" w:rsidP="000812D5">
      <w:pPr>
        <w:jc w:val="both"/>
        <w:rPr>
          <w:rFonts w:ascii="LPMQ Isep Misbah" w:hAnsi="LPMQ Isep Misbah" w:cs="LPMQ Isep Misbah"/>
        </w:rPr>
      </w:pPr>
    </w:p>
    <w:p w14:paraId="3C7DB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٢٦٢٣: حَدَّثَنَا ابْنُ السَّرْحِ حَدَّثَنَا ابْنُ وَهْبٍ أَخْبَرَنِي يُونُسُ بْنُ يَزِيدَ عَنْ ابْنِ شِهَابٍ قَالَ</w:t>
      </w:r>
    </w:p>
    <w:p w14:paraId="3EC0E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بَلَغَنِي أَنَّ رَسُولَ اللَّهِ صَلَّى اللَّهُ عَلَيْهِ وَسَلَّمَ افْتَتَحَ خَيْبَرَ عَنْوَةً بَعْدَ الْقِتَالِ وَنَزَلَ مَنْ نَزَلَ مِنْ أَهْلِهَا عَلَى الْجَلَاءِ بَعْدَ الْقِتَالِ</w:t>
      </w:r>
    </w:p>
    <w:p w14:paraId="08A48EA9" w14:textId="77777777" w:rsidR="005F11E3" w:rsidRPr="000812D5" w:rsidRDefault="005F11E3" w:rsidP="000812D5">
      <w:pPr>
        <w:jc w:val="both"/>
        <w:rPr>
          <w:rFonts w:ascii="LPMQ Isep Misbah" w:hAnsi="LPMQ Isep Misbah" w:cs="LPMQ Isep Misbah"/>
        </w:rPr>
      </w:pPr>
    </w:p>
    <w:p w14:paraId="2C019A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2623: Telah menceritakan kepada kami Ibnu As Sarh, telah menceritakan kepada kami Ibnu Wahb, telah mengabarkan kepadaku Yunus bin Yazid dari Ibnu Syihab, ia berkata:</w:t>
      </w:r>
    </w:p>
    <w:p w14:paraId="5492CCB1" w14:textId="77777777" w:rsidR="005F11E3" w:rsidRPr="000812D5" w:rsidRDefault="005F11E3" w:rsidP="000812D5">
      <w:pPr>
        <w:jc w:val="both"/>
        <w:rPr>
          <w:rFonts w:ascii="LPMQ Isep Misbah" w:hAnsi="LPMQ Isep Misbah" w:cs="LPMQ Isep Misbah"/>
        </w:rPr>
      </w:pPr>
    </w:p>
    <w:p w14:paraId="1EC38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sampai kepadaku bahwa Rasulullah shallallahu 'alaihi wa sallam telah menaklukkan Khaibar dengan paksaan setelah terjadi peperangan. Kemudian turunlah mereka yang turun dari kalangan penduduknya untuk dievakuasi setelah peperangan.</w:t>
      </w:r>
    </w:p>
    <w:p w14:paraId="4E52CDAB" w14:textId="77777777" w:rsidR="005F11E3" w:rsidRPr="000812D5" w:rsidRDefault="005F11E3" w:rsidP="000812D5">
      <w:pPr>
        <w:jc w:val="both"/>
        <w:rPr>
          <w:rFonts w:ascii="LPMQ Isep Misbah" w:hAnsi="LPMQ Isep Misbah" w:cs="LPMQ Isep Misbah"/>
        </w:rPr>
      </w:pPr>
    </w:p>
    <w:p w14:paraId="59A905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٢٦٢٤: حَدَّثَنَا ابْنُ السَّرْحِ حَدَّثَنَا ابْنُ وَهْبٍ أَخْبَرَنِي يُونُسُ بْنُ يَزِيدَ عَنْ ابْنِ شِهَابٍ قَالَ</w:t>
      </w:r>
    </w:p>
    <w:p w14:paraId="443DD9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خَمَّسَ رَسُولُ اللَّهِ صَلَّى اللَّهُ عَلَيْهِ وَسَلَّمَ خَيْبَرَ ثُمَّ قَسَمَ سَائِرَهَا عَلَى مَنْ شَهِدَهَا وَمَنْ غَابَ عَنْهَا مِنْ أَهْلِ الْحُدَيْبِيَةِ</w:t>
      </w:r>
    </w:p>
    <w:p w14:paraId="13C8453D" w14:textId="77777777" w:rsidR="005F11E3" w:rsidRPr="000812D5" w:rsidRDefault="005F11E3" w:rsidP="000812D5">
      <w:pPr>
        <w:jc w:val="both"/>
        <w:rPr>
          <w:rFonts w:ascii="LPMQ Isep Misbah" w:hAnsi="LPMQ Isep Misbah" w:cs="LPMQ Isep Misbah"/>
        </w:rPr>
      </w:pPr>
    </w:p>
    <w:p w14:paraId="0514EC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2624: Telah menceritakan kepada kami Ibnu As Sarh, telah menceritakan kepada kami Ibnu Wahb, telah mengabarkan kepadaku Yunus bin Yazid, dari Ibnu Syihab, ia berkata:</w:t>
      </w:r>
    </w:p>
    <w:p w14:paraId="0EB1C0F1" w14:textId="77777777" w:rsidR="005F11E3" w:rsidRPr="000812D5" w:rsidRDefault="005F11E3" w:rsidP="000812D5">
      <w:pPr>
        <w:jc w:val="both"/>
        <w:rPr>
          <w:rFonts w:ascii="LPMQ Isep Misbah" w:hAnsi="LPMQ Isep Misbah" w:cs="LPMQ Isep Misbah"/>
        </w:rPr>
      </w:pPr>
    </w:p>
    <w:p w14:paraId="544392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mengambil seperlima bagian Khaibar kemudian membagi sisanya kepada orang-orang yang mengikuti peperangan tersebut, dan orang-orang yang tidak mengikutinya dari orang-orang yang menghadiri perjanjian perdamaian Hudaibiyah.</w:t>
      </w:r>
    </w:p>
    <w:p w14:paraId="3F64881D" w14:textId="77777777" w:rsidR="005F11E3" w:rsidRPr="000812D5" w:rsidRDefault="005F11E3" w:rsidP="000812D5">
      <w:pPr>
        <w:jc w:val="both"/>
        <w:rPr>
          <w:rFonts w:ascii="LPMQ Isep Misbah" w:hAnsi="LPMQ Isep Misbah" w:cs="LPMQ Isep Misbah"/>
        </w:rPr>
      </w:pPr>
    </w:p>
    <w:p w14:paraId="0EC683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٢٦٢٥: حَدَّثَنَا أَحْمَدُ بْنُ حَنْبَلٍ حَدَّثَنَا عَبْدُ الرَّحْمَنِ عَنْ مَالِكٍ عَنْ زَيْدِ بْنِ أَسْلَمَ عَنْ أَبِيهِ عَنْ عُمَرَ قَالَ</w:t>
      </w:r>
    </w:p>
    <w:p w14:paraId="70B90D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لَوْلَا آخِرُ الْمُسْلِمِينَ مَا فُتِحَتْ قَرْيَةٌ إِلَّا قَسَمْتُهَا كَمَا قَسَمَ رَسُولُ اللَّهِ صَلَّى اللَّهُ عَلَيْهِ وَسَلَّمَ خَيْبَرَ</w:t>
      </w:r>
    </w:p>
    <w:p w14:paraId="064BB746" w14:textId="77777777" w:rsidR="005F11E3" w:rsidRPr="000812D5" w:rsidRDefault="005F11E3" w:rsidP="000812D5">
      <w:pPr>
        <w:jc w:val="both"/>
        <w:rPr>
          <w:rFonts w:ascii="LPMQ Isep Misbah" w:hAnsi="LPMQ Isep Misbah" w:cs="LPMQ Isep Misbah"/>
        </w:rPr>
      </w:pPr>
    </w:p>
    <w:p w14:paraId="21C2A2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2625: Telah menceritakan kepada kami Ahmad bin Hanbal, telah menceritakan kepada kami Abdurrahman, dari Malik, dari Zaid bin Aslam, dari ayahnya, dari Umar, ia berkata:</w:t>
      </w:r>
    </w:p>
    <w:p w14:paraId="42D9C582" w14:textId="77777777" w:rsidR="005F11E3" w:rsidRPr="000812D5" w:rsidRDefault="005F11E3" w:rsidP="000812D5">
      <w:pPr>
        <w:jc w:val="both"/>
        <w:rPr>
          <w:rFonts w:ascii="LPMQ Isep Misbah" w:hAnsi="LPMQ Isep Misbah" w:cs="LPMQ Isep Misbah"/>
        </w:rPr>
      </w:pPr>
    </w:p>
    <w:p w14:paraId="377ADC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Seandainya tidak ada orang-orang muslim terakhir maka tidak ada sebuah desa yang ditaklukkan kecuali aku akan membagikannya sebagaimana Rasulullah shallallahu 'alaihi wa sallam membagikan Khaibar.</w:t>
      </w:r>
    </w:p>
    <w:p w14:paraId="7F57BD2C" w14:textId="77777777" w:rsidR="005F11E3" w:rsidRPr="000812D5" w:rsidRDefault="005F11E3" w:rsidP="000812D5">
      <w:pPr>
        <w:jc w:val="both"/>
        <w:rPr>
          <w:rFonts w:ascii="LPMQ Isep Misbah" w:hAnsi="LPMQ Isep Misbah" w:cs="LPMQ Isep Misbah"/>
        </w:rPr>
      </w:pPr>
    </w:p>
    <w:p w14:paraId="64014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٢٦٢٦: حَدَّثَنَا عُثْمَانُ بْنُ أَبِي شَيْبَةَ حَدَّثَنَا يَحْيَى بْنُ آدَمَ حَدَّثَنَا ابْنُ إِدْرِيسَ عَنْ مُحَمَّدِ بْنِ إِسْحَقَ عَنْ الزُّهْرِيِّ عَنْ عُبَيْدِ اللَّهِ بْنِ عَبْدِ اللَّهِ بْنِ عُتْبَةَ عَنْ ابْنِ عَبَّاسٍ</w:t>
      </w:r>
    </w:p>
    <w:p w14:paraId="216206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عَامَ الْفَتْحِ جَاءَهُ الْعَبَّاسُ بْنُ عَبْدِ الْمُطَّلِبِ بِأَبِي سُفْيَانَ بْنِ حَرْبٍ فَأَسْلَمَ بِمَرِّ الظَّهْرَانِ فَقَالَ لَهُ الْعَبَّاسُ يَا رَسُولَ اللَّهِ إِنَّ أَبَا سُفْيَانَ رَجُلٌ يُحِبُّ هَذَا الْفَخْرِ فَلَوْ جَعَلْتَ لَهُ شَيْئًا قَالَ نَعَمْ مَنْ دَخَلَ دَارَ أَبِي سُفْيَانَ فَهُوَ آمِنٌ وَمَنْ أَغْلَقَ عَلَيْهِ بَابَهُ فَهُوَ آمِنٌ</w:t>
      </w:r>
    </w:p>
    <w:p w14:paraId="48AD1E00" w14:textId="77777777" w:rsidR="005F11E3" w:rsidRPr="000812D5" w:rsidRDefault="005F11E3" w:rsidP="000812D5">
      <w:pPr>
        <w:jc w:val="both"/>
        <w:rPr>
          <w:rFonts w:ascii="LPMQ Isep Misbah" w:hAnsi="LPMQ Isep Misbah" w:cs="LPMQ Isep Misbah"/>
        </w:rPr>
      </w:pPr>
    </w:p>
    <w:p w14:paraId="3464D3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2626: Telah menceritakan kepada kami Utsman bin Abu Syaibah, telah menceritakan kepada kami Yahya bin Adam, telah menceritakan kepada kami Ibnu Idris dari Muhammad bin Ishaq dari Az Zuhri dari 'Ubaidullah bin Abdullah bin 'Utbah dari Ibnu Abbas bahwa</w:t>
      </w:r>
    </w:p>
    <w:p w14:paraId="1B060B6A" w14:textId="77777777" w:rsidR="005F11E3" w:rsidRPr="000812D5" w:rsidRDefault="005F11E3" w:rsidP="000812D5">
      <w:pPr>
        <w:jc w:val="both"/>
        <w:rPr>
          <w:rFonts w:ascii="LPMQ Isep Misbah" w:hAnsi="LPMQ Isep Misbah" w:cs="LPMQ Isep Misbah"/>
        </w:rPr>
      </w:pPr>
    </w:p>
    <w:p w14:paraId="51F09F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pada saat penaklukan Mekkah beliau di datangi Al Abbas bin Abdul Muththalib dengan membawa Abu Sufyan bin Harb, kemudian Abu Sufyan masuk Islam di daerah Marru Adh Dhahran. Al Abbas berkata kepada beliau: "Wahai Rasulullah, sesungguhnya Abu Sufyan adalah orang yang senang di banggakan, seandainya anda memberikan sesuatu kepadanya maka lakukanlah." Beliau berkata: "Ya, barangsiapa yang memasuki rumah Abu Sufyan maka ia aman dan barangsiapa yang menutup pintu rumahnya maka ia aman."</w:t>
      </w:r>
    </w:p>
    <w:p w14:paraId="1722C71E" w14:textId="77777777" w:rsidR="005F11E3" w:rsidRPr="000812D5" w:rsidRDefault="005F11E3" w:rsidP="000812D5">
      <w:pPr>
        <w:jc w:val="both"/>
        <w:rPr>
          <w:rFonts w:ascii="LPMQ Isep Misbah" w:hAnsi="LPMQ Isep Misbah" w:cs="LPMQ Isep Misbah"/>
        </w:rPr>
      </w:pPr>
    </w:p>
    <w:p w14:paraId="2C3D7B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٢٦٢٧: حَدَّثَنَا مُحَمَّدُ بْنُ عَمْرٍو الرَّازِيُّ حَدَّثَنَا سَلَمَةُ يَعْنِي ابْنَ الْفَضْلِ عَنْ مُحَمَّدِ بْنِ إِسْحَقَ عَنْ الْعَبَّاسِ بْنِ عَبْدِ اللَّهِ بْنِ مَعْبَدٍ عَنْ بَعْضِ أَهْلِهِ عَنْ ابْنِ عَبَّاسٍ قَالَ</w:t>
      </w:r>
    </w:p>
    <w:p w14:paraId="4DB4E0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 رَسُولُ اللَّهِ صَلَّى اللَّهُ عَلَيْهِ وَسَلَّمَ مَرَّ الظَّهْرَانِ قَالَ الْعَبَّاسُ قُلْتُ وَاللَّهِ لَئِنْ دَخَلَ رَسُولُ اللَّهِ صَلَّى اللَّهُ عَلَيْهِ وَسَلَّمَ مَكَّةَ عَنْوَةً قَبْلَ أَنْ يَأْتُوهُ فَيَسْتَأْمِنُوهُ إِنَّهُ لَهَلَاكُ قُرَيْشٍ فَجَلَسْتُ عَلَى بَغْلَةِ رَسُولِ اللَّهِ صَلَّى اللَّهُ عَلَيْهِ وَسَلَّمَ فَقُلْتُ لَعَلِّي أَجِدُ ذَا حَاجَةٍ يَأْتِي أَهْلَ مَكَّةَ فَيُخْبِرُهُمْ بِمَكَانِ رَسُولِ اللَّهِ صَلَّى اللَّهُ عَلَيْهِ وَسَلَّمَ لِيَخْرُجُوا إِلَيْهِ فَيَسْتَأْمِنُوهُ فَإِنِّي لَأَسِيرُ إِذْ سَمِعْتُ كَلَامَ أَبِي سُفْيَانَ وَبُدَيْلِ بْنِ وَرْقَاءَ فَقُلْتُ يَا أَبَا حَنْظَلَةَ فَعَرَفَ صَوْتِي فَقَالَ أَبُو الْفَضْلِ قُلْتُ نَعَمْ قَالَ مَا لَكَ فِدَاكَ أَبِي وَأُمِّي قُلْتُ هَذَا رَسُولُ اللَّهِ صَلَّى اللَّهُ عَلَيْهِ وَسَلَّمَ وَالنَّاسُ قَالَ فَمَا الْحِيلَةُ قَالَ فَرَكِبَ خَلْفِي وَرَجَعَ صَاحِبُهُ فَلَمَّا أَصْبَحَ غَدَوْتُ بِهِ عَلَى رَسُولِ اللَّهِ صَلَّى اللَّهُ عَلَيْهِ وَسَلَّمَ فَأَسْلَمَ قُلْتُ يَا رَسُولَ اللَّهِ إِنَّ أَبَا سُفْيَانَ رَجُلٌ يُحِبُّ هَذَا الْفَخْرَ فَاجْعَلْ لَهُ شَيْئًا قَالَ نَعَمْ مَنْ دَخَلَ دَارَ أَبِي سُفْيَانَ فَهُوَ آمِنٌ وَمَنْ أَغْلَقَ عَلَيْهِ دَارَهُ فَهُوَ آمِنٌ وَمَنْ دَخَلَ الْمَسْجِدَ فَهُوَ آمِنٌ قَالَ فَتَفَرَّقَ النَّاسُ إِلَى دُورِهِمْ وَإِلَى الْمَسْجِدِ</w:t>
      </w:r>
    </w:p>
    <w:p w14:paraId="2F251C18" w14:textId="77777777" w:rsidR="005F11E3" w:rsidRPr="000812D5" w:rsidRDefault="005F11E3" w:rsidP="000812D5">
      <w:pPr>
        <w:jc w:val="both"/>
        <w:rPr>
          <w:rFonts w:ascii="LPMQ Isep Misbah" w:hAnsi="LPMQ Isep Misbah" w:cs="LPMQ Isep Misbah"/>
        </w:rPr>
      </w:pPr>
    </w:p>
    <w:p w14:paraId="3DB389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2627: Telah menceritakan kepada kami Muhammad bin 'Amr Ar Razi, telah menceritakan kepada kami Salamah bin Al Fadhl dari Muhammad bin Ishaq dari Al Abbas bin Abdullah bin Ma'bad dari sebagian keluarganya, dari Ibnu Abbas, ia berkata:</w:t>
      </w:r>
    </w:p>
    <w:p w14:paraId="2BA36A7B" w14:textId="77777777" w:rsidR="005F11E3" w:rsidRPr="000812D5" w:rsidRDefault="005F11E3" w:rsidP="000812D5">
      <w:pPr>
        <w:jc w:val="both"/>
        <w:rPr>
          <w:rFonts w:ascii="LPMQ Isep Misbah" w:hAnsi="LPMQ Isep Misbah" w:cs="LPMQ Isep Misbah"/>
        </w:rPr>
      </w:pPr>
    </w:p>
    <w:p w14:paraId="3738BB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singgah di Marru Adh Dhahran aku katakan: Demi Allah, seandainya Rasulullah shallallahu 'alaihi wa sallam memasuki Mekkah dengan paksa sebelum mereka mendatangi beliau dan meminta keamanan maka sesungguhnya hal itu adalah kebinasaan orang-orang Quraisy. Aku duduk di atas Bighal Rasulullah shallallahu 'alaihi wa sallam, kemudian aku katakan kepada Ali: Aku mendapati orang yang memiliki hajat datang kepada penduduk Mekkah kemudian mengabarkan kepada mereka tempat Rasulullah shallallahu 'alaihi wa sallam agar mereka keluar menuju kepadanya dan meminta keamanan. Sesungguhnya aku sedang berjalan kemudian tiba-tiba aku mendengar perkataan Abu Sufyan serta Budail bin Warqa`, lalu aku katakan: "Wahai Abu Handhalah." Kemudian ia mengenal suaraku, lalu ia berkata: "Abu Al Fadll?" Aku katakan: "Ya." Ia berkata: "Ada denganmu?" Aku katakan: "Ini, Rasulullah dan orang-orang telah datang." Ia berkata: "Bagaimana siasatnya?" Kemudian ia naik di belakangku sedangkan sahabatnya kembali. Kemudian setelah pagi hari aku membawanya kepada Rasulullah shallallahu 'alaihi wa sallam, lalu ia masuk Islam. Aku katakan: "Wahai Rasulullah, sesungguhnya Abu Sufyan adalah orang yang suka untuk di banggakan, maka berikanlah sesuatu kepadanya!" Beliau berkata: "Ya, barangsiapa yang memasuki rumah Abu Sufyan, maka ia aman dan barangsiapa yang menutup rumahnya maka ia aman, and barangsiapa yang masuk masjid maka ia aman." Kemudian orang-orang berpencaran menuju rumah-rumah mereka serta menuju ke masjid.</w:t>
      </w:r>
    </w:p>
    <w:p w14:paraId="1676C29C" w14:textId="77777777" w:rsidR="005F11E3" w:rsidRPr="000812D5" w:rsidRDefault="005F11E3" w:rsidP="000812D5">
      <w:pPr>
        <w:jc w:val="both"/>
        <w:rPr>
          <w:rFonts w:ascii="LPMQ Isep Misbah" w:hAnsi="LPMQ Isep Misbah" w:cs="LPMQ Isep Misbah"/>
        </w:rPr>
      </w:pPr>
    </w:p>
    <w:p w14:paraId="651486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٢٦٢٨: حَدَّثَنَا الْحَسَنُ بْنُ الصَّبَّاحِ حَدَّثَنَا إِسْمَعِيلُ يَعْنِي ابْنَ عَبْدِ الْكَرِيمِ حَدَّثَنِي إِبْرَاهِيمُ بْنُ عَقِيلِ بْنِ مَعْقِلٍ عَنْ أَبِيهِ عَنْ وَهْبِ بْنِ مُنَبِّهٍ قَالَ</w:t>
      </w:r>
    </w:p>
    <w:p w14:paraId="5F7047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جَابِرًا هَلْ غَنِمُوا يَوْمَ الْفَتْحِ شَيْئًا قَالَ لَا</w:t>
      </w:r>
    </w:p>
    <w:p w14:paraId="7162C830" w14:textId="77777777" w:rsidR="005F11E3" w:rsidRPr="000812D5" w:rsidRDefault="005F11E3" w:rsidP="000812D5">
      <w:pPr>
        <w:jc w:val="both"/>
        <w:rPr>
          <w:rFonts w:ascii="LPMQ Isep Misbah" w:hAnsi="LPMQ Isep Misbah" w:cs="LPMQ Isep Misbah"/>
        </w:rPr>
      </w:pPr>
    </w:p>
    <w:p w14:paraId="75A6CD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2628: Telah menceritakan kepada kami Al Hasan bin Ash Shabbah, telah menceritakan kepada kami Isma'il bin Abdul Karim, telah menceritakan kepadaku Ibrahim bin 'Aqil bin Ma'qil, dari ayahnya, dari Wahb bin Munabbih, ia berkata:</w:t>
      </w:r>
    </w:p>
    <w:p w14:paraId="1B15500E" w14:textId="77777777" w:rsidR="005F11E3" w:rsidRPr="000812D5" w:rsidRDefault="005F11E3" w:rsidP="000812D5">
      <w:pPr>
        <w:jc w:val="both"/>
        <w:rPr>
          <w:rFonts w:ascii="LPMQ Isep Misbah" w:hAnsi="LPMQ Isep Misbah" w:cs="LPMQ Isep Misbah"/>
        </w:rPr>
      </w:pPr>
    </w:p>
    <w:p w14:paraId="1BACE4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Jabir: "Apakah mereka mendapatkan rampasan perang pada saat penaklukan Mekkah?" Ia berkata: "Tidak."</w:t>
      </w:r>
    </w:p>
    <w:p w14:paraId="52D84380" w14:textId="77777777" w:rsidR="005F11E3" w:rsidRPr="000812D5" w:rsidRDefault="005F11E3" w:rsidP="000812D5">
      <w:pPr>
        <w:jc w:val="both"/>
        <w:rPr>
          <w:rFonts w:ascii="LPMQ Isep Misbah" w:hAnsi="LPMQ Isep Misbah" w:cs="LPMQ Isep Misbah"/>
        </w:rPr>
      </w:pPr>
    </w:p>
    <w:p w14:paraId="4DA25D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٢٦٢٩: حَدَّثَنَا مُسْلِمُ بْنُ إِبْرَاهِيمَ حَدَّثَنَا سَلَّامُ بْنُ مِسْكِينٍ حَدَّثَنَا ثَابِتٌ الْبُنَانِيُّ عَنْ عَبْدِ اللَّهِ بْنِ رَبَاحٍ الْأَنْصَارِيِّ عَنْ أَبِي هُرَيْرَةَ</w:t>
      </w:r>
    </w:p>
    <w:p w14:paraId="68F121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دَخَلَ مَكَّةَ سَرَّحَ الزُّبَيْرَ بْنَ الْعَوَّامِ وَأَبَا عُبَيْدَةَ بْنَ الْجَرَّاحِ وَخَالِدَ بْنَ الْوَلِيدِ عَلَى الْخَيْلِ وَقَالَ يَا أَبَا هُرَيْرَةَ اهْتِفْ بِالْأَنْصَارِ قَالَ اسْلُكُوا هَذَا الطَّرِيقَ فَلَا يَشْرُفَنَّ لَكُمْ أَحَدٌ إِلَّا أَنَمْتُمُوهُ فَنَادَى مُنَادٍ لَا قُرَيْشَ بَعْدَ الْيَوْمِ فَقَالَ رَسُولُ اللَّهِ صَلَّى اللَّهُ عَلَيْهِ وَسَلَّمَ مَنْ دَخَلَ دَارًا فَهُوَ آمِنٌ وَمَنْ أَلْقَى السِّلَاحَ فَهُوَ آمِنٌ وَعَمَدَ صَنَادِيدُ قُرَيْشٍ فَدَخَلُوا الْكَعْبَةَ فَغَصَّ بِهِمْ وَطَافَ النَّبِيُّ صَلَّى اللَّهُ عَلَيْهِ وَسَلَّمَ وَصَلَّى خَلْفَ الْمَقَامِ ثُمَّ أَخَذَ بِجَنْبَتَيْ الْبَابِ فَخَرَجُوا فَبَايَعُوا النَّبِيَّ صَلَّى اللَّهُ عَلَيْهِ وَسَلَّمَ عَلَى الْإِسْلَامِ</w:t>
      </w:r>
    </w:p>
    <w:p w14:paraId="059089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سَأَلَهُ رَجُلٌ قَالَ مَكَّةُ عَنْوَةً هِيَ قَالَ إِيشْ يَضُرُّكَ مَا كَانَتْ قَالَ فَصُلْحٌ قَالَ لَا</w:t>
      </w:r>
    </w:p>
    <w:p w14:paraId="14FB2BD7" w14:textId="77777777" w:rsidR="005F11E3" w:rsidRPr="000812D5" w:rsidRDefault="005F11E3" w:rsidP="000812D5">
      <w:pPr>
        <w:jc w:val="both"/>
        <w:rPr>
          <w:rFonts w:ascii="LPMQ Isep Misbah" w:hAnsi="LPMQ Isep Misbah" w:cs="LPMQ Isep Misbah"/>
        </w:rPr>
      </w:pPr>
    </w:p>
    <w:p w14:paraId="02CDA3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2629: Telah menceritakan kepada kami Muslim bin Ibrahim, telah menceritakan kepada kami Sallam bin Miskin, telah menceritakan kepada kami Tsabit Al Bunani, dari Abdullah bin Rabah Al Anshari, dari Abu Hurairah, bahwa</w:t>
      </w:r>
    </w:p>
    <w:p w14:paraId="260A5C9C" w14:textId="77777777" w:rsidR="005F11E3" w:rsidRPr="000812D5" w:rsidRDefault="005F11E3" w:rsidP="000812D5">
      <w:pPr>
        <w:jc w:val="both"/>
        <w:rPr>
          <w:rFonts w:ascii="LPMQ Isep Misbah" w:hAnsi="LPMQ Isep Misbah" w:cs="LPMQ Isep Misbah"/>
        </w:rPr>
      </w:pPr>
    </w:p>
    <w:p w14:paraId="768F8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tatkala memasuki Mekkah, beliau mengirim Az Zubair bin Al Awwam dan Abu 'Ubaidah bin Al Jarrah, serta Khalid bin Al Walid dengan menunggangi kuda, beliau berkata: "Wahai Abu Hurairah, Serulah orang-orang anshar!" Beliau berkata: "Telusuri jalan ini, maka tidak ada seorangpun yang menampakkan diri kepada kalian kecuali kalian bunuh." Kemudian terdapat orang yang menyeru: "Tidak ada Quraisy setelah hari ini." Kemudian Rasulullah shallallahu 'alaihi wa sallam berkata: "Barangsiapa yang memasuki rumah maka ia aman dan barangsiapa yang menjatuhkan senjata maka ia aman." Dan para pemimpin Quraisy pergi menuju Ka'bah hingga penuh, Nabi shallallahu 'alaihi wa sallam berkeliling di belakang Maqam kemudian memegang dua sisi pintu, kemudian mereka keluar dan membai'at Nabi shallallahu 'alaihi wa sallam untuk masuk Islam.</w:t>
      </w:r>
    </w:p>
    <w:p w14:paraId="7AD5133C" w14:textId="77777777" w:rsidR="005F11E3" w:rsidRPr="000812D5" w:rsidRDefault="005F11E3" w:rsidP="000812D5">
      <w:pPr>
        <w:jc w:val="both"/>
        <w:rPr>
          <w:rFonts w:ascii="LPMQ Isep Misbah" w:hAnsi="LPMQ Isep Misbah" w:cs="LPMQ Isep Misbah"/>
        </w:rPr>
      </w:pPr>
    </w:p>
    <w:p w14:paraId="5B4FDA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Ahmad bin Hanbal ditanya oleh seseorang: Apakah Mekkah ditaklukkan dengan kekerasan? Ia berkata: Tidak merugikanmu apa yang telah terjadi. Ia berkata: Dengan perjanjian damai? Ahmad berkata: Tidak.</w:t>
      </w:r>
    </w:p>
    <w:p w14:paraId="218FD414" w14:textId="77777777" w:rsidR="005F11E3" w:rsidRPr="000812D5" w:rsidRDefault="005F11E3" w:rsidP="000812D5">
      <w:pPr>
        <w:jc w:val="both"/>
        <w:rPr>
          <w:rFonts w:ascii="LPMQ Isep Misbah" w:hAnsi="LPMQ Isep Misbah" w:cs="LPMQ Isep Misbah"/>
        </w:rPr>
      </w:pPr>
    </w:p>
    <w:p w14:paraId="25C7CC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٢٦٣٠: حَدَّثَنَا الْحَسَنُ بْنُ الصَّبَّاحِ حَدَّثَنَا إِسْمَعِيلُ يَعْنِي ابْنَ عَبْدِ الْكَرِيمِ حَدَّثَنِي إِبْرَاهِيمُ يَعْنِي ابْنَ عَقِيلِ بْنِ مُنَبِّهٍ عَنْ أَبِيهِ عَنْ وَهْبٍ قَالَ</w:t>
      </w:r>
    </w:p>
    <w:p w14:paraId="7CF923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جَابِرًا عَنْ شَأْنِ ثَقِيفٍ إِذْ بَايَعَتْ قَالَ اشْتَرَطَتْ عَلَى النَّبِيِّ صَلَّى اللَّهُ عَلَيْهِ وَسَلَّمَ أَنْ لَا صَدَقَةَ عَلَيْهَا وَلَا جِهَادَ وَأَنَّهُ سَمِعَ النَّبِيَّ صَلَّى اللَّهُ عَلَيْهِ وَسَلَّمَ بَعْدَ ذَلِكَ يَقُولُ سَيَتَصَدَّقُونَ وَيُجَاهِدُونَ إِذَا أَسْلَمُوا</w:t>
      </w:r>
    </w:p>
    <w:p w14:paraId="7CCCD874" w14:textId="77777777" w:rsidR="005F11E3" w:rsidRPr="000812D5" w:rsidRDefault="005F11E3" w:rsidP="000812D5">
      <w:pPr>
        <w:jc w:val="both"/>
        <w:rPr>
          <w:rFonts w:ascii="LPMQ Isep Misbah" w:hAnsi="LPMQ Isep Misbah" w:cs="LPMQ Isep Misbah"/>
        </w:rPr>
      </w:pPr>
    </w:p>
    <w:p w14:paraId="5998C8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2630: Telah menceritakan kepada kami Al Hasan bin Ash Shabbah, telah menceritakan kepada kami Isma'il bin Abdul Karim, telah menceritakan kepadaku Ibrahim bin 'Aqil bin Munabbih, dari ayahnya, dari Wahb, ia berkata:</w:t>
      </w:r>
    </w:p>
    <w:p w14:paraId="553FD345" w14:textId="77777777" w:rsidR="005F11E3" w:rsidRPr="000812D5" w:rsidRDefault="005F11E3" w:rsidP="000812D5">
      <w:pPr>
        <w:jc w:val="both"/>
        <w:rPr>
          <w:rFonts w:ascii="LPMQ Isep Misbah" w:hAnsi="LPMQ Isep Misbah" w:cs="LPMQ Isep Misbah"/>
        </w:rPr>
      </w:pPr>
    </w:p>
    <w:p w14:paraId="0C98E6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Jabir, mengenai kondisi Tsaqif ketika berbai'at. Ia berkata: Mereka mensyaratkan kepada Nabi shallallahu 'alaihi wa sallam bahwa tidak ada kewajiban bersedekah atas mereka dan tidak pula wajib berjihad. Dan Jabir mendengar Nabi shallallahu 'alaihi wa sallam setelah itu berkata: "Mereka akan bersedekah dan berjihad apabila mereka masuk Islam."</w:t>
      </w:r>
    </w:p>
    <w:p w14:paraId="60D037BC" w14:textId="77777777" w:rsidR="005F11E3" w:rsidRPr="000812D5" w:rsidRDefault="005F11E3" w:rsidP="000812D5">
      <w:pPr>
        <w:jc w:val="both"/>
        <w:rPr>
          <w:rFonts w:ascii="LPMQ Isep Misbah" w:hAnsi="LPMQ Isep Misbah" w:cs="LPMQ Isep Misbah"/>
        </w:rPr>
      </w:pPr>
    </w:p>
    <w:p w14:paraId="2EF702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٢٦٣١: حَدَّثَنَا أَحْمَدُ بْنُ عَلِيِّ بْنِ سُوَيْدٍ يَعْنِي ابْنَ مَنْجُوفٍ حَدَّثَنَا أَبُو دَاوُدَ عَنْ حَمَّادِ بْنِ سَلَمَةَ عَنْ حُمَيْدٍ عَنْ الْحَسَنِ عَنْ عُثْمَانَ بْنِ أَبِي الْعَاصِ</w:t>
      </w:r>
    </w:p>
    <w:p w14:paraId="552FCA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وَفْدَ ثَقِيفٍ لَمَّا قَدِمُوا عَلَى رَسُولِ اللَّهِ صَلَّى اللَّهُ عَلَيْهِ وَسَلَّمَ أَنْزَلَهُمْ الْمَسْجِدَ لِيَكُونَ أَرَقَّ لِقُلُوبِهِمْ فَاشْتَرَطُوا عَلَيْهِ أَنْ لَا يُحْشَرُوا وَلَا يُعْشَرُوا وَلَا يُجَبَّوْا فَقَالَ رَسُولُ اللَّهِ صَلَّى اللَّهُ عَلَيْهِ وَسَلَّمَ لَكُمْ أَنْ لَا تُحْشَرُوا وَلَا تُعْشَرُوا وَلَا خَيْرَ فِي دِينٍ لَيْسَ فِيهِ رُكُوعٌ</w:t>
      </w:r>
    </w:p>
    <w:p w14:paraId="257EF80F" w14:textId="77777777" w:rsidR="005F11E3" w:rsidRPr="000812D5" w:rsidRDefault="005F11E3" w:rsidP="000812D5">
      <w:pPr>
        <w:jc w:val="both"/>
        <w:rPr>
          <w:rFonts w:ascii="LPMQ Isep Misbah" w:hAnsi="LPMQ Isep Misbah" w:cs="LPMQ Isep Misbah"/>
        </w:rPr>
      </w:pPr>
    </w:p>
    <w:p w14:paraId="12FF2D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2631: Telah menceritakan kepada kami Ahmad bin Ali bin Suwaid bin Ibnu Manjuf, Telah menceritakan kepada kami Abu Daud dari Hammad bin Salamah, dari Humaid dari Al Hasan dari Utsmat bin Abu Al 'Ash, bahwa</w:t>
      </w:r>
    </w:p>
    <w:p w14:paraId="6282FC05" w14:textId="77777777" w:rsidR="005F11E3" w:rsidRPr="000812D5" w:rsidRDefault="005F11E3" w:rsidP="000812D5">
      <w:pPr>
        <w:jc w:val="both"/>
        <w:rPr>
          <w:rFonts w:ascii="LPMQ Isep Misbah" w:hAnsi="LPMQ Isep Misbah" w:cs="LPMQ Isep Misbah"/>
        </w:rPr>
      </w:pPr>
    </w:p>
    <w:p w14:paraId="560B3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Utusan Tsaqif tatkala datang kepada Rasulullah shallallahu 'alaihi wa sallam beliau menempatkannya di Masjid agar menjadi lebih lembut bagi hati mereka, dan mereka mensyaratkan kepada beliau agar tidak diseru untuk berperang, dan tidak diambil sepersepuluh dari harta mereka, dan tidak melakukan shalat. Kemudian Rasulullah shallallahu 'alaihi wa sallam bersabda: "Bagi kalian untuk tidak diseru melakukan perang, tidak diambil sepersepuluh dari harta kalian, dan tidak ada kebaikan dalam agama yang tidak ada ruku'nya."</w:t>
      </w:r>
    </w:p>
    <w:p w14:paraId="06C157E9" w14:textId="77777777" w:rsidR="005F11E3" w:rsidRPr="000812D5" w:rsidRDefault="005F11E3" w:rsidP="000812D5">
      <w:pPr>
        <w:jc w:val="both"/>
        <w:rPr>
          <w:rFonts w:ascii="LPMQ Isep Misbah" w:hAnsi="LPMQ Isep Misbah" w:cs="LPMQ Isep Misbah"/>
        </w:rPr>
      </w:pPr>
    </w:p>
    <w:p w14:paraId="425641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٢٦٣٢: حَدَّثَنَا هَنَّادُ بْنُ السَّرِيِّ عَنْ أَبِي أُسَامَةَ عَنْ مُجَالِدٍ عَنْ الشَّعْبِيِّ عَنْ عَامِرِ بْنِ شَهْرٍ قَالَ</w:t>
      </w:r>
    </w:p>
    <w:p w14:paraId="0221DD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فَقَالَتْ لِي هَمْدَانُ هَلْ أَنْتَ آتٍ هَذَا الرَّجُلَ وَمُرْتَادٌ لَنَا فَإِنْ رَضِيتَ لَنَا شَيْئًا قَبِلْنَاهُ وَإِنْ كَرِهْتَ شَيْئًا كَرِهْنَاهُ قُلْتُ نَعَمْ فَجِئْتُ حَتَّى قَدِمْتُ عَلَى رَسُولِ اللَّهِ صَلَّى اللَّهُ عَلَيْهِ وَسَلَّمَ فَرَضِيتُ أَمْرَهُ وَأَسْلَمَ قَوْمِي وَكَتَبَ رَسُولُ اللَّهِ صَلَّى اللَّهُ عَلَيْهِ وَسَلَّمَ هَذَا الْكِتَابَ إِلَى عُمَيْرٍ ذِي مَرَّانٍ قَالَ وَبَعَثَ مَالِكَ بْنَ مِرَارَةَ الرَّهَاوِيَّ إِلَى الْيَمَنِ جَمِيعًا فَأَسْلَمَ عَكٌّ ذُو خَيْوَانَ قَالَ فَقِيلَ لِعَكٍّ انْطَلِقْ إِلَى رَسُولِ اللَّهِ صَلَّى اللَّهُ عَلَيْهِ وَسَلَّمَ فَخُذْ مِنْهُ الْأَمَانَ عَلَى قَرْيَتِكَ وَمَالِكَ فَقَدِمَ وَكَتَبَ لَهُ رَسُولُ اللَّهِ صَلَّى اللَّهُ عَلَيْهِ وَسَلَّمَ بِسْمِ اللَّهِ الرَّحْمَنِ الرَّحِيمِ مِنْ مُحَمَّدٍ رَسُولِ اللَّهِ لِعَكٍّ ذِي خَيْوَانَ إِنْ كَانَ صَادِقًا فِي أَرْضِهِ وَمَالِهِ وَرَقِيقِهِ فَلَهُ الْأَمَانُ وَذِمَّةُ اللَّهِ وَذِمَّةُ مُحَمَّدٍ رَسُولِ اللَّهِ وَكَتَبَ خَالِدُ بْنُ سَعِيدِ بْنِ الْعَاصِ</w:t>
      </w:r>
    </w:p>
    <w:p w14:paraId="682F70BF" w14:textId="77777777" w:rsidR="005F11E3" w:rsidRPr="000812D5" w:rsidRDefault="005F11E3" w:rsidP="000812D5">
      <w:pPr>
        <w:jc w:val="both"/>
        <w:rPr>
          <w:rFonts w:ascii="LPMQ Isep Misbah" w:hAnsi="LPMQ Isep Misbah" w:cs="LPMQ Isep Misbah"/>
        </w:rPr>
      </w:pPr>
    </w:p>
    <w:p w14:paraId="7F0548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2632: Telah menceritakan kepada kami Hannad bin As Sari, dari Abu Usamah dari Mujalid dari Asy Sya'bi dari 'Amir bin Syahr, ia berkata:</w:t>
      </w:r>
    </w:p>
    <w:p w14:paraId="08B46914" w14:textId="77777777" w:rsidR="005F11E3" w:rsidRPr="000812D5" w:rsidRDefault="005F11E3" w:rsidP="000812D5">
      <w:pPr>
        <w:jc w:val="both"/>
        <w:rPr>
          <w:rFonts w:ascii="LPMQ Isep Misbah" w:hAnsi="LPMQ Isep Misbah" w:cs="LPMQ Isep Misbah"/>
        </w:rPr>
      </w:pPr>
    </w:p>
    <w:p w14:paraId="0C2FDE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maka orang-orang Hamdan berkata kepadaku: "Apakah engkau mau pergi kepada orang ini (Rasululllah), dan mencari untuk kami? Apabila engkau merelakan sesuatu untuk kami maka kami akan menerima dan apabila engkau tidak menyukai sesuatu maka kami pun tidak menyukainya." Aku katakan: "Ya." Kemudian aku datang kepada Rasulullah shallallahu 'alaihi wa sallam kemudian aku menyukai urusan beliau dan kaumku pun masuk Islam. Rasulullah shallallahu 'alaihi wa sallam menulis surat ini kepada 'Umair Dzi Marran. Dan beliau mengutus Malik bin Mirarah Ar Rahawi ke seluruh Yaman. Kemudian 'Akku Dzu Khaiwan masuk Islam, lalu dikatakan kepada 'Akku: pergilah kepada Rasulullah shallallahu 'alaihi wa sallam dan ambillah keamanan untuk kampung dan hartamu! Kemudian ia datang dan Rasulullah shallallahu 'alaihi wa sallam menuliskan surat untuknya: "Bismillahirrahmanirrahim, dari Muhammad Rasulullah, untuk 'Akku Dzu Khaiwan: Apabila ia jujur untuk negeri, harta, dan budaknya maka baginya keamanan dan jaminan Allah dan jaminan Muhammad Rasulullah." Dan Khalid bin Sa'id bin Al 'Ash menulis hal tersebut.</w:t>
      </w:r>
    </w:p>
    <w:p w14:paraId="23715A51" w14:textId="77777777" w:rsidR="005F11E3" w:rsidRPr="000812D5" w:rsidRDefault="005F11E3" w:rsidP="000812D5">
      <w:pPr>
        <w:jc w:val="both"/>
        <w:rPr>
          <w:rFonts w:ascii="LPMQ Isep Misbah" w:hAnsi="LPMQ Isep Misbah" w:cs="LPMQ Isep Misbah"/>
        </w:rPr>
      </w:pPr>
    </w:p>
    <w:p w14:paraId="4EA29D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٢٦٣٣: حَدَّثَنَا مُحَمَّدُ بْنُ أَحْمَدَ الْقُرَشِيُّ وَهَارُونُ بْنُ عَبْدِ اللَّهِ أَنَّ عَبْدَ اللَّهِ بْنَ الزُّبَيْرِ حَدَّثَهُمْ قَالَ حَدَّثَنَا فَرَجُ بْنُ سَعِيدٍ حَدَّثَنِي عَمِّي ثَابِتُ بْنُ سَعِيدٍ عَنْ أَبِيهِ سَعِيدٍ يَعْنِي ابْنَ أَبْيَضَ عَنْ جَدِّهِ أَبْيَضَ بْنِ حَمَّالٍ</w:t>
      </w:r>
    </w:p>
    <w:p w14:paraId="4F7E74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كَلَّمَ رَسُولَ اللَّهِ صَلَّى اللَّهُ عَلَيْهِ وَسَلَّمَ فِي الصَّدَقَةِ حِينَ وَفَدَ عَلَيْهِ فَقَالَ يَا أَخَا سَبَأٍ لَا بُدَّ مِنْ صَدَقَةٍ فَقَالَ إِنَّمَا زَرَعْنَا الْقُطْنَ يَا رَسُولَ اللَّهِ وَقَدْ تَبَدَّدَتْ سَبَأٌ وَلَمْ يَبْقَ مِنْهُمْ إِلَّا قَلِيلٌ بِمَأْرِبَ فَصَالَحَ نَبِيُّ اللَّهِ صَلَّى اللَّهُ عَلَيْهِ وَسَلَّمَ عَلَى سَبْعِينَ حُلَّةً بَزٍّ مِنْ قِيمَةِ وَفَاءِ بَزِّ الْمَعَافِرِ كُلَّ سَنَةٍ عَمَّنْ بَقِيَ مِنْ سَبَأٍ بِمَأْرِبَ فَلَمْ يَزَالُوا يَؤُدُّونَهَا حَتَّى قُبِضَ رَسُولُ اللَّهِ صَلَّى اللَّهُ عَلَيْهِ وَسَلَّمَ وَإِنَّ الْعُمَّالَ انْتَقَضُوا عَلَيْهِمْ بَعْدَ قَبْضِ رَسُولِ اللَّهِ صَلَّى اللَّهُ عَلَيْهِ وَسَلَّمَ فِيمَا صَالَحَ أَبْيَضُ بْنُ حَمَّالٍ رَسُولَ اللَّهِ صَلَّى اللَّهُ عَلَيْهِ وَسَلَّمَ فِي الْحُلَلِ السَّبْعِينَ فَرَدَّ ذَلِكَ أَبُو بَكْرٍ عَلَى مَا وَضَعَهُ رَسُولُ اللَّهِ صَلَّى اللَّهُ عَلَيْهِ وَسَلَّمَ حَتَّى مَاتَ أَبُو بَكْرٍ فَلَمَّا مَاتَ أَبُو بَكْرٍ رَضِيَ اللَّهُ عَنْهُ انْتَقَضَ ذَلِكَ وَصَارَتْ عَلَى الصَّدَقَةِ</w:t>
      </w:r>
    </w:p>
    <w:p w14:paraId="413AEB49" w14:textId="77777777" w:rsidR="005F11E3" w:rsidRPr="000812D5" w:rsidRDefault="005F11E3" w:rsidP="000812D5">
      <w:pPr>
        <w:jc w:val="both"/>
        <w:rPr>
          <w:rFonts w:ascii="LPMQ Isep Misbah" w:hAnsi="LPMQ Isep Misbah" w:cs="LPMQ Isep Misbah"/>
        </w:rPr>
      </w:pPr>
    </w:p>
    <w:p w14:paraId="0C6137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2633: Telah menceritakan kepada kami Muhammad bin Ahmad Al Qurasyi, dan Harun bin Abdullah bahwa Abdullah bin Az Zubair, telah menceritakan kepada mereka, ia berkata: telah menceritakan kepada kami Faraj bin Sa'id, telah menceritakan kepadaku pamanku yaitu Tsabit bin Sa'id dari ayahnya yaitu Sa'id bin Abyadl dari kakeknya yaitu Abyadl bin Jammal, bahwa</w:t>
      </w:r>
    </w:p>
    <w:p w14:paraId="08A18765" w14:textId="77777777" w:rsidR="005F11E3" w:rsidRPr="000812D5" w:rsidRDefault="005F11E3" w:rsidP="000812D5">
      <w:pPr>
        <w:jc w:val="both"/>
        <w:rPr>
          <w:rFonts w:ascii="LPMQ Isep Misbah" w:hAnsi="LPMQ Isep Misbah" w:cs="LPMQ Isep Misbah"/>
        </w:rPr>
      </w:pPr>
    </w:p>
    <w:p w14:paraId="37D3F3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berbicara kepada Rasulullah shallallahu 'alaihi wa sallam mengenai zakat ketika ia menjadi utusan kepadanya. Kemudian beliau berkata: "Wahai saudara Saba`, harus ada zakat." Kemudian ia berkata: "Wahai Rasulullah, kami hanya menanam kapas. Saba` telah bercerai berai dan tidak tersisa dari mereka kecuali sedikit di Ma`rib (suatu negeri di Yaman)." Kemudian Nabi shallallahu 'alaihi wa sallam berdamai agar mereka memberikan tujuh puluh Hullah (pakaian Yaman) dari nilai penunaian pakaian yang berasal dari Ma'afir setiap tahun untuk orang yang tersisa dari orang-orang Saba` di Ma'rib. Kemudian mereka terus menunaikannya hingga Rasulullah shallallahu 'alaihi wa sallam wafat. Dan para pegawai membatalkan perjanjian tersebut setelah Rasulullah shallallahu 'alaihi wa sallam meninggal dalam perjanjian yang dibuat Abyadl bersama Rasulullah shallallahu 'alaihi wa sallam mengenai tujuh puluh pakaian tersebut. Kemudian Abu Bakr mengembalikan kembali kepada apa yang telah diterapkan Rasulullah shallallahu 'alaihi wa sallam hingga Abu Bakr meninggal, kemudian tatkala Abu Bakr radliyallahu 'anhu telah meninggal perjanjian tersebut dibatalkan dan menjadi zakat.</w:t>
      </w:r>
    </w:p>
    <w:p w14:paraId="5926C120" w14:textId="77777777" w:rsidR="005F11E3" w:rsidRPr="000812D5" w:rsidRDefault="005F11E3" w:rsidP="000812D5">
      <w:pPr>
        <w:jc w:val="both"/>
        <w:rPr>
          <w:rFonts w:ascii="LPMQ Isep Misbah" w:hAnsi="LPMQ Isep Misbah" w:cs="LPMQ Isep Misbah"/>
        </w:rPr>
      </w:pPr>
    </w:p>
    <w:p w14:paraId="3ECBC6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٢٦٣٤: حَدَّثَنَا سَعِيدُ بْنُ مَنْصُورٍ حَدَّثَنَا سُفْيَانُ بْنُ عُيَيْنَةَ عَنْ سُلَيْمَانَ الْأَحْوَلِ عَنْ سَعِيدِ بْنِ جُبَيْرٍ عَنْ ابْنِ عَبَّاسٍ أَنَّ رَسُولَ اللَّهِ صَلَّى اللَّهُ عَلَيْهِ وَسَلَّمَ أَوْصَى بِثَلَاثَةٍ فَقَالَ أَخْرِجُوا الْمُشْرِكِينَ مِنْ جَزِيرَةِ الْعَرَبِ وَأَجِيزُوا الْوَفْدَ بِنَحْوٍ مِمَّا كُنْتُ أُجِيزُهُمْ</w:t>
      </w:r>
    </w:p>
    <w:p w14:paraId="2A82BA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وَسَكَتَ عَنْ الثَّالِثَةِ أَوْ قَالَ فَأُنْسِيتُهَا و قَالَ الْحُمَيْدِيُّ عَنْ سُفْيَانَ قَالَ سُلَيْمَانُ لَا أَدْرِي أَذَكَرَ سَعِيدٌ الثَّالِثَةَ فَنَسِيتُهَا أَوْ سَكَتَ عَنْهَا</w:t>
      </w:r>
    </w:p>
    <w:p w14:paraId="74322FBA" w14:textId="77777777" w:rsidR="005F11E3" w:rsidRPr="000812D5" w:rsidRDefault="005F11E3" w:rsidP="000812D5">
      <w:pPr>
        <w:jc w:val="both"/>
        <w:rPr>
          <w:rFonts w:ascii="LPMQ Isep Misbah" w:hAnsi="LPMQ Isep Misbah" w:cs="LPMQ Isep Misbah"/>
        </w:rPr>
      </w:pPr>
    </w:p>
    <w:p w14:paraId="445DFA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2634: Telah menceritakan kepada kami Sa'id bin Manshur, telah menceritakan kepada kami Sufyan bin 'Uyainah, dari Sulaiman Al Ahwal, dari Sa'id bin Jubair, dari Ibnu Abbas bahwa</w:t>
      </w:r>
    </w:p>
    <w:p w14:paraId="6456DABE" w14:textId="77777777" w:rsidR="005F11E3" w:rsidRPr="000812D5" w:rsidRDefault="005F11E3" w:rsidP="000812D5">
      <w:pPr>
        <w:jc w:val="both"/>
        <w:rPr>
          <w:rFonts w:ascii="LPMQ Isep Misbah" w:hAnsi="LPMQ Isep Misbah" w:cs="LPMQ Isep Misbah"/>
        </w:rPr>
      </w:pPr>
    </w:p>
    <w:p w14:paraId="731295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berwasiat dengan tiga perkara. Beliau berkata: "Keluarkan orang-orang musyrik dari Jazirah Arab, berikanlah hadiah kepada para utusan sebagaimana dahulu aku memberikan hadiah kepada mereka."</w:t>
      </w:r>
    </w:p>
    <w:p w14:paraId="2AF567A3" w14:textId="77777777" w:rsidR="005F11E3" w:rsidRPr="000812D5" w:rsidRDefault="005F11E3" w:rsidP="000812D5">
      <w:pPr>
        <w:jc w:val="both"/>
        <w:rPr>
          <w:rFonts w:ascii="LPMQ Isep Misbah" w:hAnsi="LPMQ Isep Misbah" w:cs="LPMQ Isep Misbah"/>
        </w:rPr>
      </w:pPr>
    </w:p>
    <w:p w14:paraId="23959D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Abbas berkata: Dan ia tidak menyebutkan yang ketiga. Atau dia mengatakan: Aku lupa yang ketiga. Al Humaidi berkata: dari Sufyan: Sulaiman berkata: aku tidak mengetahui apakah Sa'id mengatakan yang ketiga, aku lupa yang ketiga atau ia tidak menyebutkan yang ketiga.</w:t>
      </w:r>
    </w:p>
    <w:p w14:paraId="3DC8F832" w14:textId="77777777" w:rsidR="005F11E3" w:rsidRPr="000812D5" w:rsidRDefault="005F11E3" w:rsidP="000812D5">
      <w:pPr>
        <w:jc w:val="both"/>
        <w:rPr>
          <w:rFonts w:ascii="LPMQ Isep Misbah" w:hAnsi="LPMQ Isep Misbah" w:cs="LPMQ Isep Misbah"/>
        </w:rPr>
      </w:pPr>
    </w:p>
    <w:p w14:paraId="61E659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٢٦٣٥: حَدَّثَنَا الْحَسَنُ بْنُ عَلِيٍّ حَدَّثَنَا أَبُو عَاصِمٍ وَعَبْدُ الرَّزَّاقِ قَالَا أَخْبَرَنَا ابْنُ جُرَيْجٍ أَخْبَرَنِي أَبُو الزُّبَيْرِ أَنَّهُ سَمِعَ جَابِرَ بْنَ عَبْدِ اللَّهِ يَقُولُ أَخْبَرَنِي عُمَرُ بْنُ الْخَطَّابِ</w:t>
      </w:r>
    </w:p>
    <w:p w14:paraId="5D10CE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لَأُخْرِجَنَّ الْيَهُودَ وَالنَّصَارَى مِنْ جَزِيرَةِ الْعَرَبِ فَلَا أَتْرُكُ فِيهَا إِلَّا مُسْلِمًا</w:t>
      </w:r>
    </w:p>
    <w:p w14:paraId="68C7CB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أَبُو أَحْمَدَ مُحَمَّدُ بْنُ عَبْدِ اللَّهِ حَدَّثَنَا سُفْيَانُ عَنْ أَبِي الزُّبَيْرِ عَنْ جَابِرٍ عَنْ عُمَرَ قَالَ قَالَ رَسُولُ اللَّهِ صَلَّى اللَّهُ عَلَيْهِ وَسَلَّمَ بِمَعْنَاهُ وَالْأَوَّلُ أَتَمُّ</w:t>
      </w:r>
    </w:p>
    <w:p w14:paraId="53C4779A" w14:textId="77777777" w:rsidR="005F11E3" w:rsidRPr="000812D5" w:rsidRDefault="005F11E3" w:rsidP="000812D5">
      <w:pPr>
        <w:jc w:val="both"/>
        <w:rPr>
          <w:rFonts w:ascii="LPMQ Isep Misbah" w:hAnsi="LPMQ Isep Misbah" w:cs="LPMQ Isep Misbah"/>
        </w:rPr>
      </w:pPr>
    </w:p>
    <w:p w14:paraId="332D2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2635: Telah menceritakan kepada kami Al Hasan bin Ali, telah menceritakan kepada kami Abu 'Ashim, dan Abdurrazzaq, mereka berkata: telah mengabarkan kepada kami Ibnu Juraij, telah mengabarkan kepadaku Abu Az Zubair, bahwa ia mendengar Jabir bin Abdullah berkata: telah mengabarkan kepadaku Umar bin Al Khathab bahwa ia mendengar Rasulullah shallallahu 'alaihi wa sallam berkata:</w:t>
      </w:r>
    </w:p>
    <w:p w14:paraId="6563059F" w14:textId="77777777" w:rsidR="005F11E3" w:rsidRPr="000812D5" w:rsidRDefault="005F11E3" w:rsidP="000812D5">
      <w:pPr>
        <w:jc w:val="both"/>
        <w:rPr>
          <w:rFonts w:ascii="LPMQ Isep Misbah" w:hAnsi="LPMQ Isep Misbah" w:cs="LPMQ Isep Misbah"/>
        </w:rPr>
      </w:pPr>
    </w:p>
    <w:p w14:paraId="22DB9A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akan mengeluarkan orang-orang yahudi dan nashrani dari Jazirah Arab. Dan tidak aku tinggalkan padanya kecuali orang muslim."</w:t>
      </w:r>
    </w:p>
    <w:p w14:paraId="5DC7BB3F" w14:textId="77777777" w:rsidR="005F11E3" w:rsidRPr="000812D5" w:rsidRDefault="005F11E3" w:rsidP="000812D5">
      <w:pPr>
        <w:jc w:val="both"/>
        <w:rPr>
          <w:rFonts w:ascii="LPMQ Isep Misbah" w:hAnsi="LPMQ Isep Misbah" w:cs="LPMQ Isep Misbah"/>
        </w:rPr>
      </w:pPr>
    </w:p>
    <w:p w14:paraId="526758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Abu Ahmad Muhammad bin Abdullah, telah menceritakan kepada kami Sufyan, dari Abu Az Zubair, dari Jabir dari Umar, ia berkata: Rasulullah shallallahu 'alaihi wa sallam bersabda: .... dengan makna yang sama dengannya, sedangkan hadits yang pertama lebih sempurna.</w:t>
      </w:r>
    </w:p>
    <w:p w14:paraId="61CA3071" w14:textId="77777777" w:rsidR="005F11E3" w:rsidRPr="000812D5" w:rsidRDefault="005F11E3" w:rsidP="000812D5">
      <w:pPr>
        <w:jc w:val="both"/>
        <w:rPr>
          <w:rFonts w:ascii="LPMQ Isep Misbah" w:hAnsi="LPMQ Isep Misbah" w:cs="LPMQ Isep Misbah"/>
        </w:rPr>
      </w:pPr>
    </w:p>
    <w:p w14:paraId="24B144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٢٦٣٦: حَدَّثَنَا سُلَيْمَانُ بْنُ دَاوُدَ الْعَتَكِيُّ حَدَّثَنَا جَرِيرٌ عَنْ قَابُوسَ بْنِ أَبِي ظَبْيَانَ عَنْ أَبِيهِ عَنْ ابْنِ عَبَّاسٍ قَالَ</w:t>
      </w:r>
    </w:p>
    <w:p w14:paraId="3F9B00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تَكُونُ قِبْلَتَانِ فِي بَلَدٍ وَاحِدٍ</w:t>
      </w:r>
    </w:p>
    <w:p w14:paraId="38723F0D" w14:textId="77777777" w:rsidR="005F11E3" w:rsidRPr="000812D5" w:rsidRDefault="005F11E3" w:rsidP="000812D5">
      <w:pPr>
        <w:jc w:val="both"/>
        <w:rPr>
          <w:rFonts w:ascii="LPMQ Isep Misbah" w:hAnsi="LPMQ Isep Misbah" w:cs="LPMQ Isep Misbah"/>
        </w:rPr>
      </w:pPr>
    </w:p>
    <w:p w14:paraId="11E9B7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2636: Telah menceritakan kepada kami Sulaiman bin Daud Al 'Ataki, telah menceritakan kepada kami Jarir, dari Qabus bin Abu Zhabyan dari ayahnya, dari Ibnu Abbas, ia berkata: Rasulullah shallallahu 'alaihi wa sallam bersabda:</w:t>
      </w:r>
    </w:p>
    <w:p w14:paraId="4E290BAA" w14:textId="77777777" w:rsidR="005F11E3" w:rsidRPr="000812D5" w:rsidRDefault="005F11E3" w:rsidP="000812D5">
      <w:pPr>
        <w:jc w:val="both"/>
        <w:rPr>
          <w:rFonts w:ascii="LPMQ Isep Misbah" w:hAnsi="LPMQ Isep Misbah" w:cs="LPMQ Isep Misbah"/>
        </w:rPr>
      </w:pPr>
    </w:p>
    <w:p w14:paraId="17B14F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dua kiblat dalam satu negeri."</w:t>
      </w:r>
    </w:p>
    <w:p w14:paraId="084A6E4D" w14:textId="77777777" w:rsidR="005F11E3" w:rsidRPr="000812D5" w:rsidRDefault="005F11E3" w:rsidP="000812D5">
      <w:pPr>
        <w:jc w:val="both"/>
        <w:rPr>
          <w:rFonts w:ascii="LPMQ Isep Misbah" w:hAnsi="LPMQ Isep Misbah" w:cs="LPMQ Isep Misbah"/>
        </w:rPr>
      </w:pPr>
    </w:p>
    <w:p w14:paraId="2A763A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٢٦٣٧: حَدَّثَنَا مَحْمُودُ بْنُ خَالِدٍ حَدَّثَنَا عُمَرُ يَعْنِي ابْنَ عَبْدِ الْوَاحِدِ قَالَ قَالَ سَعِيدٌ يَعْنِي ابْنَ عَبْدِ الْعَزِيزِ</w:t>
      </w:r>
    </w:p>
    <w:p w14:paraId="14A628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جَزِيرَةُ الْعَرَبِ مَا بَيْنَ الْوَادِي إِلَى أَقْصَى الْيَمَنِ إِلَى تُخُومِ الْعِرَاقِ إِلَى الْبَحْرِ</w:t>
      </w:r>
    </w:p>
    <w:p w14:paraId="45737D38" w14:textId="77777777" w:rsidR="005F11E3" w:rsidRPr="000812D5" w:rsidRDefault="005F11E3" w:rsidP="000812D5">
      <w:pPr>
        <w:jc w:val="both"/>
        <w:rPr>
          <w:rFonts w:ascii="LPMQ Isep Misbah" w:hAnsi="LPMQ Isep Misbah" w:cs="LPMQ Isep Misbah"/>
        </w:rPr>
      </w:pPr>
    </w:p>
    <w:p w14:paraId="7A979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2637: Telah menceritakan kepada kami Mahmud bin Khalid, telah menceritakan kepada kami Umar bin Abdul Wahid, ia berkata: Sa'id bin Abdul Aziz berkata:</w:t>
      </w:r>
    </w:p>
    <w:p w14:paraId="2494232A" w14:textId="77777777" w:rsidR="005F11E3" w:rsidRPr="000812D5" w:rsidRDefault="005F11E3" w:rsidP="000812D5">
      <w:pPr>
        <w:jc w:val="both"/>
        <w:rPr>
          <w:rFonts w:ascii="LPMQ Isep Misbah" w:hAnsi="LPMQ Isep Misbah" w:cs="LPMQ Isep Misbah"/>
        </w:rPr>
      </w:pPr>
    </w:p>
    <w:p w14:paraId="6215D3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Jazirah Arab adalah antara bukit hingga ujung Yaman hingga batasan Irak hingga laut.</w:t>
      </w:r>
    </w:p>
    <w:p w14:paraId="7A508C45" w14:textId="77777777" w:rsidR="005F11E3" w:rsidRPr="000812D5" w:rsidRDefault="005F11E3" w:rsidP="000812D5">
      <w:pPr>
        <w:jc w:val="both"/>
        <w:rPr>
          <w:rFonts w:ascii="LPMQ Isep Misbah" w:hAnsi="LPMQ Isep Misbah" w:cs="LPMQ Isep Misbah"/>
        </w:rPr>
      </w:pPr>
    </w:p>
    <w:p w14:paraId="7F222E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٢٦٣٨: قَالَ أَبُو دَاوُد قُرِئَ عَلَى الْحَارِثِ بْنِ مِسْكِينٍ وَأَنَا شَاهِدٌ أَخْبَرَكَ أَشْهَبُ بْنُ عَبْدِ الْعَزِيزِ قَالَ قَالَ مَالِكٌ</w:t>
      </w:r>
    </w:p>
    <w:p w14:paraId="5D637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عُمَرُ أَجْلَى أَهْلَ نَجْرَانَ وَلَمْ يُجْلَوْا مِنْ تَيْمَاءَ لِأَنَّهَا لَيْسَتْ مِنْ بِلَادِ الْعَرَبِ فَأَمَّا الْوَادِي فَإِنِّي أَرَى أَنَّمَا لَمْ يُجْلَ مَنْ فِيهَا مِنْ الْيَهُودِ أَنَّهُمْ لَمْ يَرَوْهَا مِنْ أَرْضِ الْعَرَبِ</w:t>
      </w:r>
    </w:p>
    <w:p w14:paraId="4BF8F9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حَدَّثَنَا ابْنُ وَهْبٍ قَالَ قَالَ مَالِكٌ وَقَدْ أَجْلَى عُمَرُ رَحِمَهُ اللَّهُ يَهُودَ نَجْرَانَ وَفَدَكَ</w:t>
      </w:r>
    </w:p>
    <w:p w14:paraId="29930124" w14:textId="77777777" w:rsidR="005F11E3" w:rsidRPr="000812D5" w:rsidRDefault="005F11E3" w:rsidP="000812D5">
      <w:pPr>
        <w:jc w:val="both"/>
        <w:rPr>
          <w:rFonts w:ascii="LPMQ Isep Misbah" w:hAnsi="LPMQ Isep Misbah" w:cs="LPMQ Isep Misbah"/>
        </w:rPr>
      </w:pPr>
    </w:p>
    <w:p w14:paraId="079F7E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2638: Abu Daud berkata: telah dibacakan riwayat kepada Al Harits bin Miskin, sementara aku menyaksikan, Asyhab bin Abdul Aziz telah mengabarkan kepadaku, ia berkata: Malik berkata:</w:t>
      </w:r>
    </w:p>
    <w:p w14:paraId="0CBB0B42" w14:textId="77777777" w:rsidR="005F11E3" w:rsidRPr="000812D5" w:rsidRDefault="005F11E3" w:rsidP="000812D5">
      <w:pPr>
        <w:jc w:val="both"/>
        <w:rPr>
          <w:rFonts w:ascii="LPMQ Isep Misbah" w:hAnsi="LPMQ Isep Misbah" w:cs="LPMQ Isep Misbah"/>
        </w:rPr>
      </w:pPr>
    </w:p>
    <w:p w14:paraId="7EABAA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telah mengusir penduduk Najran, dan mereka tidak diusir dari Taima` karena Taima` bukan termasuk negeri Arab. Adapun Bukit, maka aku berpendapat orang yahudi tidak diusir darinya karena mereka tidak memandangnya sebagai bagian dari tanah Arab.</w:t>
      </w:r>
    </w:p>
    <w:p w14:paraId="1ABFCEE6" w14:textId="77777777" w:rsidR="005F11E3" w:rsidRPr="000812D5" w:rsidRDefault="005F11E3" w:rsidP="000812D5">
      <w:pPr>
        <w:jc w:val="both"/>
        <w:rPr>
          <w:rFonts w:ascii="LPMQ Isep Misbah" w:hAnsi="LPMQ Isep Misbah" w:cs="LPMQ Isep Misbah"/>
        </w:rPr>
      </w:pPr>
    </w:p>
    <w:p w14:paraId="4B7100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telah menceritakan kepada kami Ibnu Wahb, ia berkata: Malik berkata: Umar rahimahullah telah mengusir orang-orang Yahudi Najran dan Fadak.</w:t>
      </w:r>
    </w:p>
    <w:p w14:paraId="492A629D" w14:textId="77777777" w:rsidR="005F11E3" w:rsidRPr="000812D5" w:rsidRDefault="005F11E3" w:rsidP="000812D5">
      <w:pPr>
        <w:jc w:val="both"/>
        <w:rPr>
          <w:rFonts w:ascii="LPMQ Isep Misbah" w:hAnsi="LPMQ Isep Misbah" w:cs="LPMQ Isep Misbah"/>
        </w:rPr>
      </w:pPr>
    </w:p>
    <w:p w14:paraId="7A15F5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٢٦٣٩: حَدَّثَنَا أَحْمَدُ بْنُ عَبْدِ اللَّهِ بْنِ يُونُسَ حَدَّثَنَا زُهَيْرٌ حَدَّثَنَا سُهَيْلُ بْنُ أَبِي صَالِحٍ عَنْ أَبِيهِ عَنْ أَبِي هُرَيْرَةَ قَالَ</w:t>
      </w:r>
    </w:p>
    <w:p w14:paraId="3765FF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مَنَعَتْ الْعِرَاقُ قَفِيزَهَا وَدِرْهَمَهَا وَمَنَعَتْ الشَّامُ مُدْيَهَا وَدِينَارَهَا وَمَنَعَتْ مِصْرُ إِرْدَبَّهَا وَدِينَارَهَا ثُمَّ عُدْتُمْ مِنْ حَيْثُ بَدَأْتُمْ</w:t>
      </w:r>
    </w:p>
    <w:p w14:paraId="5EF9A3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قَالَهَا زُهَيْرٌ ثَلَاثَ مَرَّاتٍ شَهِدَ عَلَى ذَلِكَ لَحْمُ أَبِي هُرَيْرَةَ وَدَمُهُ</w:t>
      </w:r>
    </w:p>
    <w:p w14:paraId="29F9B229" w14:textId="77777777" w:rsidR="005F11E3" w:rsidRPr="000812D5" w:rsidRDefault="005F11E3" w:rsidP="000812D5">
      <w:pPr>
        <w:jc w:val="both"/>
        <w:rPr>
          <w:rFonts w:ascii="LPMQ Isep Misbah" w:hAnsi="LPMQ Isep Misbah" w:cs="LPMQ Isep Misbah"/>
        </w:rPr>
      </w:pPr>
    </w:p>
    <w:p w14:paraId="6B34A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2639: Telah menceritakan kepada kami Ahmad bin Abdullah bin Yunus, telah menceritakan kepada kami Zuhair, telah menceritakan kepada kami Suhail bin Abu Shalih dari ayahnya dari Abu Hurairah, ia berkata: Rasulullah shallallahu 'alaihi wa sallam bersabda:</w:t>
      </w:r>
    </w:p>
    <w:p w14:paraId="5D0953AD" w14:textId="77777777" w:rsidR="005F11E3" w:rsidRPr="000812D5" w:rsidRDefault="005F11E3" w:rsidP="000812D5">
      <w:pPr>
        <w:jc w:val="both"/>
        <w:rPr>
          <w:rFonts w:ascii="LPMQ Isep Misbah" w:hAnsi="LPMQ Isep Misbah" w:cs="LPMQ Isep Misbah"/>
        </w:rPr>
      </w:pPr>
    </w:p>
    <w:p w14:paraId="49DBFC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Irak menahan Qafiz dan Dirhamnya, dan orang-orang Syam menahan mudyunya dan orang-orang Mesir menahan Irdab serta dinarnya. Kemudian kalian kembali dari tempat kalian bermula."</w:t>
      </w:r>
    </w:p>
    <w:p w14:paraId="176231C8" w14:textId="77777777" w:rsidR="005F11E3" w:rsidRPr="000812D5" w:rsidRDefault="005F11E3" w:rsidP="000812D5">
      <w:pPr>
        <w:jc w:val="both"/>
        <w:rPr>
          <w:rFonts w:ascii="LPMQ Isep Misbah" w:hAnsi="LPMQ Isep Misbah" w:cs="LPMQ Isep Misbah"/>
        </w:rPr>
      </w:pPr>
    </w:p>
    <w:p w14:paraId="2D1C87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-Zuhair mengatakannya tiga kali- Daging dan darah Abu Hurairah bersaksi atas hal tersebut.</w:t>
      </w:r>
    </w:p>
    <w:p w14:paraId="3A7686F8" w14:textId="77777777" w:rsidR="005F11E3" w:rsidRPr="000812D5" w:rsidRDefault="005F11E3" w:rsidP="000812D5">
      <w:pPr>
        <w:jc w:val="both"/>
        <w:rPr>
          <w:rFonts w:ascii="LPMQ Isep Misbah" w:hAnsi="LPMQ Isep Misbah" w:cs="LPMQ Isep Misbah"/>
        </w:rPr>
      </w:pPr>
    </w:p>
    <w:p w14:paraId="7024B2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٢٦٤٠: حَدَّثَنَا أَحْمَدُ بْنُ حَنْبَلٍ حَدَّثَنَا عَبْدُ الرَّزَّاقِ حَدَّثَنَا مَعْمَرٌ عَنْ هَمَّامِ بْنِ مُنَبِّهٍ قَالَ هَذَا مَا حَدَّثَنَا بِهِ أَبُو هُرَيْرَةَ</w:t>
      </w:r>
    </w:p>
    <w:p w14:paraId="4AD66E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وَقَالَ رَسُولُ اللَّهِ صَلَّى اللَّهُ عَلَيْهِ وَسَلَّمَ أَيُّمَا قَرْيَةٍ أَتَيْتُمُوهَا وَأَقَمْتُمْ فِيهَا فَسَهْمُكُمْ فِيهَا وَأَيُّمَا قَرْيَةٍ عَصَتْ اللَّهَ وَرَسُولَهُ فَإِنَّ خُمُسَهَا لِلَّهِ وَلِلرَّسُولِ ثُمَّ هِيَ لَكُمْ</w:t>
      </w:r>
    </w:p>
    <w:p w14:paraId="1F6C5C3E" w14:textId="77777777" w:rsidR="005F11E3" w:rsidRPr="000812D5" w:rsidRDefault="005F11E3" w:rsidP="000812D5">
      <w:pPr>
        <w:jc w:val="both"/>
        <w:rPr>
          <w:rFonts w:ascii="LPMQ Isep Misbah" w:hAnsi="LPMQ Isep Misbah" w:cs="LPMQ Isep Misbah"/>
        </w:rPr>
      </w:pPr>
    </w:p>
    <w:p w14:paraId="1B1B6D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2640: Telah menceritakan kepada kami Ahmad bin Hanbal, telah menceritakan kepada kami Abdurrzzaq, telah menceritakan kepada kami Ma'mar dari Hammam bin Munabbih, ia berkata: ini adalah yang diceritakan Abu Hurairah dari Rasulullah shallallahu 'alaihi wa sallam, beliau besabda:</w:t>
      </w:r>
    </w:p>
    <w:p w14:paraId="0650ED14" w14:textId="77777777" w:rsidR="005F11E3" w:rsidRPr="000812D5" w:rsidRDefault="005F11E3" w:rsidP="000812D5">
      <w:pPr>
        <w:jc w:val="both"/>
        <w:rPr>
          <w:rFonts w:ascii="LPMQ Isep Misbah" w:hAnsi="LPMQ Isep Misbah" w:cs="LPMQ Isep Misbah"/>
        </w:rPr>
      </w:pPr>
    </w:p>
    <w:p w14:paraId="69A3DF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"Kampung manapun yang kalian datangi dan kalian tinggali maka saham kalian ada padanya, dan kampung manapun yang berdurhaka kepada Allah dan rasulNya maka seperlimanya adalah untuk Allah dan Rasul, kemudian kampung tersebut milik kalian."</w:t>
      </w:r>
    </w:p>
    <w:p w14:paraId="4EBA47F1" w14:textId="77777777" w:rsidR="005F11E3" w:rsidRPr="000812D5" w:rsidRDefault="005F11E3" w:rsidP="000812D5">
      <w:pPr>
        <w:jc w:val="both"/>
        <w:rPr>
          <w:rFonts w:ascii="LPMQ Isep Misbah" w:hAnsi="LPMQ Isep Misbah" w:cs="LPMQ Isep Misbah"/>
        </w:rPr>
      </w:pPr>
    </w:p>
    <w:p w14:paraId="5B66C0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٢٦٤١: حَدَّثَنَا الْعَبَّاسُ بْنُ عَبْدِ الْعَظِيمِ حَدَّثَنَا سَهْلُ بْنُ مُحَمَّدٍ حَدَّثَنَا يَحْيَى بْنُ أَبِي زَائِدَةَ عَنْ مُحَمَّدِ بْنِ إِسْحَقَ عَنْ عَاصِمِ بْنِ عُمَرَ عَنْ أَنَسِ بْنِ مَالِكٍ وَعَنْ عُثْمَانَ بْنِ أَبِي سُلَيْمَانَ</w:t>
      </w:r>
    </w:p>
    <w:p w14:paraId="0FF46B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بَعَثَ خَالِدَ بْنَ الْوَلِيدِ إِلَى أُكَيْدِرِ دُومَةَ فَأُخِذَ فَأَتَوْهُ بِهِ فَحَقَنَ لَهُ دَمَهُ وَصَالَحَهُ عَلَى الْجِزْيَةِ</w:t>
      </w:r>
    </w:p>
    <w:p w14:paraId="2EC2AA20" w14:textId="77777777" w:rsidR="005F11E3" w:rsidRPr="000812D5" w:rsidRDefault="005F11E3" w:rsidP="000812D5">
      <w:pPr>
        <w:jc w:val="both"/>
        <w:rPr>
          <w:rFonts w:ascii="LPMQ Isep Misbah" w:hAnsi="LPMQ Isep Misbah" w:cs="LPMQ Isep Misbah"/>
        </w:rPr>
      </w:pPr>
    </w:p>
    <w:p w14:paraId="7D0552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2641: Telah menceritakan kepada kami Al Abbas bin Abdul 'Azhim, telah menceritakan kepada kami Sahl bin Muhammad, telah menceritakan kepada kami Yahya bin Abu Zaidah, dari Muhammad bin Ishaq dari 'Ashim bin Umar, dari Anas bin Malik, dan dari Utsman bin Abu Sulaiman, bahwa</w:t>
      </w:r>
    </w:p>
    <w:p w14:paraId="503A361D" w14:textId="77777777" w:rsidR="005F11E3" w:rsidRPr="000812D5" w:rsidRDefault="005F11E3" w:rsidP="000812D5">
      <w:pPr>
        <w:jc w:val="both"/>
        <w:rPr>
          <w:rFonts w:ascii="LPMQ Isep Misbah" w:hAnsi="LPMQ Isep Misbah" w:cs="LPMQ Isep Misbah"/>
        </w:rPr>
      </w:pPr>
    </w:p>
    <w:p w14:paraId="643AD3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mengirimkan Khalid bin Al Walid ke Ukaidir Dumah, kemudian ia ditangkap, lalu mereka membawanya kepada beliau. Kemudian beliau memampatkan darahnya dan berdamai dengan syarat ia memberikan jizyah.</w:t>
      </w:r>
    </w:p>
    <w:p w14:paraId="3FC03FE4" w14:textId="77777777" w:rsidR="005F11E3" w:rsidRPr="000812D5" w:rsidRDefault="005F11E3" w:rsidP="000812D5">
      <w:pPr>
        <w:jc w:val="both"/>
        <w:rPr>
          <w:rFonts w:ascii="LPMQ Isep Misbah" w:hAnsi="LPMQ Isep Misbah" w:cs="LPMQ Isep Misbah"/>
        </w:rPr>
      </w:pPr>
    </w:p>
    <w:p w14:paraId="4D5FEC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٢٦٤٢: حَدَّثَنَا عَبْدُ اللَّهِ بْنُ مُحَمَّدٍ النُّفَيْلِيُّ حَدَّثَنَا أَبُو مُعَاوِيَةَ عَنْ الْأَعْمَشِ عَنْ أَبِي وَائِلٍ عَنْ مُعَاذٍ</w:t>
      </w:r>
    </w:p>
    <w:p w14:paraId="73F994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وَجَّهَهُ إِلَى الْيَمَنِ أَمَرَهُ أَنْ يَأْخُذَ مِنْ كُلِّ حَالِمٍ يَعْنِي مُحْتَلِمًا دِينَارًا أَوْ عَدْلَهُ مِنْ الْمُعَافِرِيِّ ثِيَابٌ تَكُونُ بِالْيَمَنِ</w:t>
      </w:r>
    </w:p>
    <w:p w14:paraId="48CD56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النُّفَيْلِيُّ حَدَّثَنَا أَبُو مُعَاوِيَةَ حَدَّثَنَا الْأَعْمَشُ عَنْ إِبْرَاهِيمَ عَنْ مَسْرُوقٍ عَنْ مُعَاذٍ عَنْ النَّبِيِّ صَلَّى اللَّهُ عَلَيْهِ وَسَلَّمَ مِثْلَهُ</w:t>
      </w:r>
    </w:p>
    <w:p w14:paraId="0876C697" w14:textId="77777777" w:rsidR="005F11E3" w:rsidRPr="000812D5" w:rsidRDefault="005F11E3" w:rsidP="000812D5">
      <w:pPr>
        <w:jc w:val="both"/>
        <w:rPr>
          <w:rFonts w:ascii="LPMQ Isep Misbah" w:hAnsi="LPMQ Isep Misbah" w:cs="LPMQ Isep Misbah"/>
        </w:rPr>
      </w:pPr>
    </w:p>
    <w:p w14:paraId="4FAD47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2642: Telah menceritakan kepada kami Abdullah bin Muhammad An Nufaili, telah menceritakan kepada kami Abu Mu'awiyah, dari Al A'masy, dari Abu Wail, dari Mu'adz, bahwa</w:t>
      </w:r>
    </w:p>
    <w:p w14:paraId="458BA067" w14:textId="77777777" w:rsidR="005F11E3" w:rsidRPr="000812D5" w:rsidRDefault="005F11E3" w:rsidP="000812D5">
      <w:pPr>
        <w:jc w:val="both"/>
        <w:rPr>
          <w:rFonts w:ascii="LPMQ Isep Misbah" w:hAnsi="LPMQ Isep Misbah" w:cs="LPMQ Isep Misbah"/>
        </w:rPr>
      </w:pPr>
    </w:p>
    <w:p w14:paraId="189571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tatkala mengutusnya ke Yaman beliau memerintahkannya agar ia mengambil dari setiap orang yang baligh zakat satu dinar atau yang setara dengannya dari mu'afiri, yaitu pakaian yang ada di Yaman.</w:t>
      </w:r>
    </w:p>
    <w:p w14:paraId="3838AC09" w14:textId="77777777" w:rsidR="005F11E3" w:rsidRPr="000812D5" w:rsidRDefault="005F11E3" w:rsidP="000812D5">
      <w:pPr>
        <w:jc w:val="both"/>
        <w:rPr>
          <w:rFonts w:ascii="LPMQ Isep Misbah" w:hAnsi="LPMQ Isep Misbah" w:cs="LPMQ Isep Misbah"/>
        </w:rPr>
      </w:pPr>
    </w:p>
    <w:p w14:paraId="712CA9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telah menceritakan kepada kami Abu Mu'awiyah, telah menceritakan kepada kami Al A'masy, dari Ibrahim, dari Masruq, dari Mu'adz, dari Nabi shallallahu 'alaihi wa sallam seperti itu.</w:t>
      </w:r>
    </w:p>
    <w:p w14:paraId="596940CD" w14:textId="77777777" w:rsidR="005F11E3" w:rsidRPr="000812D5" w:rsidRDefault="005F11E3" w:rsidP="000812D5">
      <w:pPr>
        <w:jc w:val="both"/>
        <w:rPr>
          <w:rFonts w:ascii="LPMQ Isep Misbah" w:hAnsi="LPMQ Isep Misbah" w:cs="LPMQ Isep Misbah"/>
        </w:rPr>
      </w:pPr>
    </w:p>
    <w:p w14:paraId="35E7D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٢٦٤٣: حَدَّثَنَا الْعَبَّاسُ بْنُ عَبْدِ الْعَظِيمِ حَدَّثَنَا عَبْدُ الرَّحْمَنِ بْنُ هَانِئٍ أَبُو نُعَيمٍ النَّخَعِيُّ أَخْبَرَنَا شَرِيكٌ عَنْ إِبْرَاهِيمَ بْنِ مُهَاجِرٍ عَنْ زِيَادِ بْنِ حُدَيْرٍ قَالَ قَالَ عَلِيٌّ</w:t>
      </w:r>
    </w:p>
    <w:p w14:paraId="1AFD47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لَئِنْ بَقِيتُ لِنَصَارَى بَنِي تَغْلِبَ لَأَقْتُلَنَّ الْمُقَاتِلَةَ وَلَأَسْبِيَنَّ الذُّرِّيَّةَ فَإِنِّي كَتَبْتُ الْكِتَابَ بَيْنَهُمْ وَبَيْنَ النَّبِيِّ صَلَّى اللَّهُ عَلَيْهِ وَسَلَّمَ عَلَى أَنْ لَا يُنَصِّرُوا أَبْنَاءَهُمْ</w:t>
      </w:r>
    </w:p>
    <w:p w14:paraId="01A92B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مُنْكَرٌ بَلَغَنِي عَنْ أَحْمَدَ أَنَّه كَانَ يُنْكِرُ هَذَا الْحَدِيثَ إِنْكَارًا شَدِيدًا قَالَ أَبُو عَلِيٍّ وَلَمْ يَقْرَأْهُ أَبُو دَاوُدَ فِي الْعَرْضَةِ الثَّانِيَةِ</w:t>
      </w:r>
    </w:p>
    <w:p w14:paraId="51E4D255" w14:textId="77777777" w:rsidR="005F11E3" w:rsidRPr="000812D5" w:rsidRDefault="005F11E3" w:rsidP="000812D5">
      <w:pPr>
        <w:jc w:val="both"/>
        <w:rPr>
          <w:rFonts w:ascii="LPMQ Isep Misbah" w:hAnsi="LPMQ Isep Misbah" w:cs="LPMQ Isep Misbah"/>
        </w:rPr>
      </w:pPr>
    </w:p>
    <w:p w14:paraId="5265ED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2643: Telah menceritakan kepada kami Al Abbas bin Abdul Azhim, telah menceritakan kepada kami Abdurrahman bin Hani` Abu Nu'aim An Nakha'i, telah mengabarkan kepada kami Syarik dari Ibrahim bin Muhajir, dari Ziyad bin Hudair, ia berkata: Ali berkata:</w:t>
      </w:r>
    </w:p>
    <w:p w14:paraId="2B5379FF" w14:textId="77777777" w:rsidR="005F11E3" w:rsidRPr="000812D5" w:rsidRDefault="005F11E3" w:rsidP="000812D5">
      <w:pPr>
        <w:jc w:val="both"/>
        <w:rPr>
          <w:rFonts w:ascii="LPMQ Isep Misbah" w:hAnsi="LPMQ Isep Misbah" w:cs="LPMQ Isep Misbah"/>
        </w:rPr>
      </w:pPr>
    </w:p>
    <w:p w14:paraId="3C7BF2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Seandainya aku masih hidup niscaya aku akan membunuh orang-orang nashrani Bani Taghlab yang berperang dan aku tawan anak keturunannya, sungguh aku telah menulis surat perjanjian antara mereka dengan Nabi shallallahu 'alaihi wa sallam yaitu agar mereka tidak menjadikan anak-anak mereka beragama nashrani.</w:t>
      </w:r>
    </w:p>
    <w:p w14:paraId="7A24EAEF" w14:textId="77777777" w:rsidR="005F11E3" w:rsidRPr="000812D5" w:rsidRDefault="005F11E3" w:rsidP="000812D5">
      <w:pPr>
        <w:jc w:val="both"/>
        <w:rPr>
          <w:rFonts w:ascii="LPMQ Isep Misbah" w:hAnsi="LPMQ Isep Misbah" w:cs="LPMQ Isep Misbah"/>
        </w:rPr>
      </w:pPr>
    </w:p>
    <w:p w14:paraId="7555C0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munkar. Telah sampai kepadaku dari Ahmad bahwa ia mengingkari hadits ini dengan keras. Abu Ali berkata: Abu Daud tidak membacanya pada pemaparan yang kedua.</w:t>
      </w:r>
    </w:p>
    <w:p w14:paraId="75CD450C" w14:textId="77777777" w:rsidR="005F11E3" w:rsidRPr="000812D5" w:rsidRDefault="005F11E3" w:rsidP="000812D5">
      <w:pPr>
        <w:jc w:val="both"/>
        <w:rPr>
          <w:rFonts w:ascii="LPMQ Isep Misbah" w:hAnsi="LPMQ Isep Misbah" w:cs="LPMQ Isep Misbah"/>
        </w:rPr>
      </w:pPr>
    </w:p>
    <w:p w14:paraId="5EDED0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٢٦٤٤: حَدَّثَنَا مُصَرِّفُ بْنُ عَمْرٍو الْيَامِيُّ حَدَّثَنَا يُونُسُ يَعْنِي ابْنَ بُكَيْرٍ حَدَّثَنَا أَسْبَاطُ بْنُ نَصْرٍ الْهَمْدَانِيُّ عَنْ إِسْمَعِيلَ بْنِ عَبْدِ الرَّحْمَنِ الْقُرَشِيِّ عَنْ ابْنِ عَبَّاسٍ قَالَ</w:t>
      </w:r>
    </w:p>
    <w:p w14:paraId="2503C4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صَالَحَ رَسُولُ اللَّهِ صَلَّى اللَّهُ عَلَيْهِ وَسَلَّمَ أَهْلَ نَجْرَانَ عَلَى أَلْفَيْ حُلَّةٍ النِّصْفُ فِي صَفَرٍ وَالْبَقِيَّةُ فِي رَجَبٍ يُؤَدُّونَهَا إِلَى الْمُسْلِمِينَ وَعَوَرِ ثَلَاثِينَ دِرْعًا وَثَلَاثِينَ فَرَسًا وَثَلَاثِينَ بَعِيرًا وَثَلَاثِينَ مِنْ كُلِّ صِنْفٍ مِنْ أَصْنَافِ السِّلَاحِ يَغْزُونَ بِهَا وَالْمُسْلِمُونَ ضَامِنُونَ لَهَا حَتَّى يَرُدُّوهَا عَلَيْهِمْ إِنْ كَانَ بِالْيَمَنِ كَيْدٌ أَوْ غَدْرَةٌ عَلَى أَنْ لَا تُهْدَمَ لَهُمْ بَيْعَةٌ وَلَا يُخْرَجَ لَهُمْ قَسٌّ وَلَا يُفْتَنُوا عَنْ دِينِهِمْ مَا لَمْ يُحْدِثُوا حَدَثًا أَوْ يَأْكُلُوا الرِّبَا</w:t>
      </w:r>
    </w:p>
    <w:p w14:paraId="1CA135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إِسْمَعِيلُ فَقَدْ أَكَلُوا الرِّبَا قَالَ أَبُو دَاوُد إِذَا نَقَضُوا بَعْضَ مَا اشْتُرِطَ عَلَيْهِمْ فَقَدْ أَحْدَثُوا</w:t>
      </w:r>
    </w:p>
    <w:p w14:paraId="6F81D73C" w14:textId="77777777" w:rsidR="005F11E3" w:rsidRPr="000812D5" w:rsidRDefault="005F11E3" w:rsidP="000812D5">
      <w:pPr>
        <w:jc w:val="both"/>
        <w:rPr>
          <w:rFonts w:ascii="LPMQ Isep Misbah" w:hAnsi="LPMQ Isep Misbah" w:cs="LPMQ Isep Misbah"/>
        </w:rPr>
      </w:pPr>
    </w:p>
    <w:p w14:paraId="632B1B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2644: Telah menceritakan kepada kami Musharrif bin 'Amr Al Yami, telah menceritakan kepada kami Yunus bin Bukair, telah menceritakan kepada kami Asbath bin Nashr Al Hamdani, dari Isma'il bin Abdurrahman Al Qurasyi, dari Ibnu Abbas, ia berkata:</w:t>
      </w:r>
    </w:p>
    <w:p w14:paraId="07C9C268" w14:textId="77777777" w:rsidR="005F11E3" w:rsidRPr="000812D5" w:rsidRDefault="005F11E3" w:rsidP="000812D5">
      <w:pPr>
        <w:jc w:val="both"/>
        <w:rPr>
          <w:rFonts w:ascii="LPMQ Isep Misbah" w:hAnsi="LPMQ Isep Misbah" w:cs="LPMQ Isep Misbah"/>
        </w:rPr>
      </w:pPr>
    </w:p>
    <w:p w14:paraId="6233D4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berdamai dengan penduduk Najran dengan syarat mereka membayar dua ribu pakaian, setengahnya pada Bulan Shafar dan sisanya pada Bulan Rajab, mereka memberikannya kepada orang-orang muslim. Serta 'Awar, mereka membayar tiga puluh baju zirah, tiga puluh unta, dan tiga puluh setiap jenis dari jenis senjata yang mereka gunakan untuk berperang. Dan orang-orang muslim memberikan jaminan -hingga mereka memberikannya kepada orang-orang muslim apabila di Yaman terdapat tipu muslihat serta pengkhianatan- bahwa tempat ibadah mereka tidak dihancurkan dan pendeta mereka tidak dikeluarkan serta mereka tidak difitnah dalam agama mereka selama tidak membuat suatu kejadian atau memakan barang riba.</w:t>
      </w:r>
    </w:p>
    <w:p w14:paraId="79630F4A" w14:textId="77777777" w:rsidR="005F11E3" w:rsidRPr="000812D5" w:rsidRDefault="005F11E3" w:rsidP="000812D5">
      <w:pPr>
        <w:jc w:val="both"/>
        <w:rPr>
          <w:rFonts w:ascii="LPMQ Isep Misbah" w:hAnsi="LPMQ Isep Misbah" w:cs="LPMQ Isep Misbah"/>
        </w:rPr>
      </w:pPr>
    </w:p>
    <w:p w14:paraId="684E7A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Isma'il berkata: Sungguh mereka telah makan riba.</w:t>
      </w:r>
    </w:p>
    <w:p w14:paraId="25CCB9EB" w14:textId="77777777" w:rsidR="005F11E3" w:rsidRPr="000812D5" w:rsidRDefault="005F11E3" w:rsidP="000812D5">
      <w:pPr>
        <w:jc w:val="both"/>
        <w:rPr>
          <w:rFonts w:ascii="LPMQ Isep Misbah" w:hAnsi="LPMQ Isep Misbah" w:cs="LPMQ Isep Misbah"/>
        </w:rPr>
      </w:pPr>
    </w:p>
    <w:p w14:paraId="3A053E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apabila mereka membatalkan sebagian yang telah disyaratkan kepada mereka maka sungguh mereka telah membuat perkara.</w:t>
      </w:r>
    </w:p>
    <w:p w14:paraId="763584DE" w14:textId="77777777" w:rsidR="005F11E3" w:rsidRPr="000812D5" w:rsidRDefault="005F11E3" w:rsidP="000812D5">
      <w:pPr>
        <w:jc w:val="both"/>
        <w:rPr>
          <w:rFonts w:ascii="LPMQ Isep Misbah" w:hAnsi="LPMQ Isep Misbah" w:cs="LPMQ Isep Misbah"/>
        </w:rPr>
      </w:pPr>
    </w:p>
    <w:p w14:paraId="7E371C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٢٦٤٥: حَدَّثَنَا أَحْمَدُ بْنُ سِنَانٍ الْوَاسِطِيُّ حَدَّثَنَا مُحَمَّدُ بْنُ بِلَالٍ عَنْ عِمْرَانَ الْقَطَّانِ عَنْ أَبِي جَمْرَةَ عَنْ ابْنِ عَبَّاسٍ قَالَ</w:t>
      </w:r>
    </w:p>
    <w:p w14:paraId="2356E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أَهْلَ فَارِسَ لَمَّا مَاتَ نَبِيُّهُمْ كَتَبَ لَهُمْ إِبْلِيسُ الْمَجُوسِيَّةَ</w:t>
      </w:r>
    </w:p>
    <w:p w14:paraId="57AA051D" w14:textId="77777777" w:rsidR="005F11E3" w:rsidRPr="000812D5" w:rsidRDefault="005F11E3" w:rsidP="000812D5">
      <w:pPr>
        <w:jc w:val="both"/>
        <w:rPr>
          <w:rFonts w:ascii="LPMQ Isep Misbah" w:hAnsi="LPMQ Isep Misbah" w:cs="LPMQ Isep Misbah"/>
        </w:rPr>
      </w:pPr>
    </w:p>
    <w:p w14:paraId="30930B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2645: Telah menceritakan kepada kami Ahmad bin Sinan Al Wasithi, telah menceritakan kepada kami Muhammad bin Bilal, dari Imran Al Qaththan dari Abu Jamrah, dari Ibnu Abbas: ia berkata:</w:t>
      </w:r>
    </w:p>
    <w:p w14:paraId="14345D32" w14:textId="77777777" w:rsidR="005F11E3" w:rsidRPr="000812D5" w:rsidRDefault="005F11E3" w:rsidP="000812D5">
      <w:pPr>
        <w:jc w:val="both"/>
        <w:rPr>
          <w:rFonts w:ascii="LPMQ Isep Misbah" w:hAnsi="LPMQ Isep Misbah" w:cs="LPMQ Isep Misbah"/>
        </w:rPr>
      </w:pPr>
    </w:p>
    <w:p w14:paraId="37E7FD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penduduk Persia tatkala Nabi mereka meninggal maka Iblis menjadikan Al Majusiyyah sebagai pengganti agama nabi mereka.</w:t>
      </w:r>
    </w:p>
    <w:p w14:paraId="59E612FB" w14:textId="77777777" w:rsidR="005F11E3" w:rsidRPr="000812D5" w:rsidRDefault="005F11E3" w:rsidP="000812D5">
      <w:pPr>
        <w:jc w:val="both"/>
        <w:rPr>
          <w:rFonts w:ascii="LPMQ Isep Misbah" w:hAnsi="LPMQ Isep Misbah" w:cs="LPMQ Isep Misbah"/>
        </w:rPr>
      </w:pPr>
    </w:p>
    <w:p w14:paraId="6A7312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٢٦٤٦: حَدَّثَنَا مُسَدَّدُ بْنُ مُسَرْهَدٍ حَدَّثَنَا سُفْيَانُ عَنْ عَمْرِو بْنِ دِينَارٍ سَمِعَ بَجَالَةَ يُحَدِّثُ عَمْرَو بْنَ أَوْسٍ وَأَبَا الشَّعْثَاءِ قَالَ</w:t>
      </w:r>
    </w:p>
    <w:p w14:paraId="5B8797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كَاتِبًا لِجَزْءِ بْنِ مُعَاوِيَةَ عَمِّ الْأَحْنَفِ بْنِ قَيْسٍ إِذْ جَاءَنَا كِتَابُ عُمَرَ قَبْلَ مَوْتِهِ بِسَنَةٍ اقْتُلُوا كُلَّ سَاحِرٍ وَفَرِّقُوا بَيْنَ كُلِّ ذِي مَحْرَمٍ مِنْ الْمَجُوسِ وَانْهَوْهُمْ عَنْ الزَّمْزَمَةِ فَقَتَلْنَا فِي يَوْمٍ ثَلَاثَةَ سَوَاحِرَ وَفَرَّقْنَا بَيْنَ كُلِّ رَجُلٍ مِنْ الْمَجُوسِ وَحَرِيمِهِ فِي كِتَابِ اللَّهِ وَصَنَعَ طَعَامًا كَثِيرًا فَدَعَاهُمْ فَعَرَضَ السَّيْفَ عَلَى فَخْذِهِ فَأَكَلُوا وَلَمْ يُزَمْزِمُوا وَأَلْقَوْا وِقْرَ بَغْلٍ أَوْ بَغْلَيْنِ مِنْ الْوَرِقِ وَلَمْ يَكُنْ عُمَرُ أَخَذَ الْجِزْيَةَ مِنْ الْمَجُوسِ حَتَّى شَهِدَ عَبْدُ الرَّحْمَنِ بْنُ عَوْفٍ أَنَّ رَسُولَ اللَّهِ صَلَّى اللَّهُ عَلَيْهِ وَسَلَّمَ أَخَذَهَا مِنْ مَجُوسِ هَجَرَ</w:t>
      </w:r>
    </w:p>
    <w:p w14:paraId="7BCBADC3" w14:textId="77777777" w:rsidR="005F11E3" w:rsidRPr="000812D5" w:rsidRDefault="005F11E3" w:rsidP="000812D5">
      <w:pPr>
        <w:jc w:val="both"/>
        <w:rPr>
          <w:rFonts w:ascii="LPMQ Isep Misbah" w:hAnsi="LPMQ Isep Misbah" w:cs="LPMQ Isep Misbah"/>
        </w:rPr>
      </w:pPr>
    </w:p>
    <w:p w14:paraId="4FD60E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2646: Telah menceritakan kepada kami Musaddad bin Musarhad, telah menceritakan kepada kami Sufyan, dari 'Amr bin Dinar, ia mendengar Bajalah, menceritakan kepada 'Amr bin Aus, serta Abu Asy Sya'tsa`, ia berkata:</w:t>
      </w:r>
    </w:p>
    <w:p w14:paraId="6200876E" w14:textId="77777777" w:rsidR="005F11E3" w:rsidRPr="000812D5" w:rsidRDefault="005F11E3" w:rsidP="000812D5">
      <w:pPr>
        <w:jc w:val="both"/>
        <w:rPr>
          <w:rFonts w:ascii="LPMQ Isep Misbah" w:hAnsi="LPMQ Isep Misbah" w:cs="LPMQ Isep Misbah"/>
        </w:rPr>
      </w:pPr>
    </w:p>
    <w:p w14:paraId="495883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adalah seorang sekretaris Jaz` bin Mu'awiyah paman Al Ahnaf bin Qais, tiba-tiba terdapat surat Umar datang kepada kami satu tahun sebelum ia meninggal, ia berkata: Bunuhlah seluruh tukang sihir, dan pisahkan antara setiap orang yang memiliki mahram dari kalangan orang-orang majusi, dan laranglah mereka dari bersuara rendah yang hampir tidak terdengar suaranya. Maka kami dalam sehari telah membunuh tiga orang tukang sihir, dan memisahkan antara setiap laki-laki majusi dan mahramnya dalam kitab Allah. Dan Umar membuat makanan yang banyak kemudian mengundang mereka kemudian ia memperlihatkan pedang di atas pahanya. Kemudian mereka makan tanpa mengeluarkan suara samar yang tidak jelas dan mereka menjatuhkan bawaan seekor atau dua ekor bighal dari perak, dan Umar tidak mengambil jizyah dari orang-orang majusi hingga Abdurrahman bin 'Auf bersaksi bahwa Rasulullah shallallahu 'alaihi wa sallam mengambilnya dari majusi Hajar.</w:t>
      </w:r>
    </w:p>
    <w:p w14:paraId="63ADCEC8" w14:textId="77777777" w:rsidR="005F11E3" w:rsidRPr="000812D5" w:rsidRDefault="005F11E3" w:rsidP="000812D5">
      <w:pPr>
        <w:jc w:val="both"/>
        <w:rPr>
          <w:rFonts w:ascii="LPMQ Isep Misbah" w:hAnsi="LPMQ Isep Misbah" w:cs="LPMQ Isep Misbah"/>
        </w:rPr>
      </w:pPr>
    </w:p>
    <w:p w14:paraId="1DE2C2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٢٦٤٧: حَدَّثَنَا مُحَمَّدُ بْنُ مِسْكِينٍ الْيَمَامِيُّ حَدَّثَنَا يَحْيَى بْنُ حَسَّانَ حَدَّثَنَا هُشَيْمٌ أَخْبَرَنَا دَاوُدُ بْنُ أَبِي هِنْدٍ عَنْ قُشَيْرِ بْنِ عَمْرٍو عَنْ بَجَالَةَ بْنِ عَبْدَةَ عَنْ ابْنِ عَبَّاسٍ قَالَ</w:t>
      </w:r>
    </w:p>
    <w:p w14:paraId="1F5214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مِنْ الْأَسْبَذِيِّينَ مِنْ أَهْلِ الْبَحْرَيْنِ وَهُمْ مَجُوسُ أَهْلِ هَجَرَ إِلَى رَسُولِ اللَّهِ صَلَّى اللَّهُ عَلَيْهِ وَسَلَّمَ فَمَكَثَ عِنْدَهُ ثُمَّ خَرَجَ فَسَأَلْتُهُ مَا قَضَى اللَّهُ وَرَسُولُهُ فِيكُمْ قَالَ شَرٌّ قُلْتُ مَهْ قَالَ الْإِسْلَامُ أَوْ الْقَتْلُ قَالَ وَقَالَ عَبْدُ الرَّحْمَنِ بْنُ عَوْفٍ قَبِلَ مِنْهُمْ الْجِزْيَةَ</w:t>
      </w:r>
    </w:p>
    <w:p w14:paraId="2AEFF7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فَأَخَذَ النَّاسُ بِقَوْلِ عَبْدِ الرَّحْمَنِ بْنِ عَوْفٍ وَتَرَكُوا مَا سَمِعْتُ أَنَا مِنْ الْأَسْبَذِيِّ</w:t>
      </w:r>
    </w:p>
    <w:p w14:paraId="52F414D8" w14:textId="77777777" w:rsidR="005F11E3" w:rsidRPr="000812D5" w:rsidRDefault="005F11E3" w:rsidP="000812D5">
      <w:pPr>
        <w:jc w:val="both"/>
        <w:rPr>
          <w:rFonts w:ascii="LPMQ Isep Misbah" w:hAnsi="LPMQ Isep Misbah" w:cs="LPMQ Isep Misbah"/>
        </w:rPr>
      </w:pPr>
    </w:p>
    <w:p w14:paraId="78D093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2647: Telah menceritakan kepada kami Muhammad bin Miskin Al Yamami, telah menceritakan kepada kami Yahya bin Hassan, telah menceritakan kepada kami Husyaim, telah mengabarkan kepada kami Daud bin Abu Hindun, dari Qusyair bin 'Amr, dari Bajalah bin 'Abdah dari Ibnu Abbas, ia berkata:</w:t>
      </w:r>
    </w:p>
    <w:p w14:paraId="74AA6CEC" w14:textId="77777777" w:rsidR="005F11E3" w:rsidRPr="000812D5" w:rsidRDefault="005F11E3" w:rsidP="000812D5">
      <w:pPr>
        <w:jc w:val="both"/>
        <w:rPr>
          <w:rFonts w:ascii="LPMQ Isep Misbah" w:hAnsi="LPMQ Isep Misbah" w:cs="LPMQ Isep Misbah"/>
        </w:rPr>
      </w:pPr>
    </w:p>
    <w:p w14:paraId="4921A2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kepada Rasulullah shallallahu 'alaihi wa sallam seorang laki-laki asbadzi dari penduduk Bahrain, mereka adalah orang-orang majusi penduduk Hajar, kemudian ia tinggal di sisi beliau kemudian keluar. Lalu aku bertanya kepada laki-laki itu: "Apakah yang telah Allah dan rasulNya putuskan pada diri kalian?" Ia berkata: "Keputusan yang buruk." Aku katakan: "Apakah itu?" Ia berkata: "Masuk Islam atau dibunuh." Bajalah berkata: Dan Abdurrahman bin 'Auf berkata: Beliau menerima jizyah dari mereka. Ibnu Abbas berkata: Kemudian orang-orang mengambil perkataan Abdurrahman bin 'Auf, dan meninggalkan apa yang aku dengar dari orang asbadzi tersebut.</w:t>
      </w:r>
    </w:p>
    <w:p w14:paraId="2A68CEEF" w14:textId="77777777" w:rsidR="005F11E3" w:rsidRPr="000812D5" w:rsidRDefault="005F11E3" w:rsidP="000812D5">
      <w:pPr>
        <w:jc w:val="both"/>
        <w:rPr>
          <w:rFonts w:ascii="LPMQ Isep Misbah" w:hAnsi="LPMQ Isep Misbah" w:cs="LPMQ Isep Misbah"/>
        </w:rPr>
      </w:pPr>
    </w:p>
    <w:p w14:paraId="11D775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٢٦٤٨: حَدَّثَنَا سُلَيْمَانُ بْنُ دَاوُدَ الْمَهْرِيُّ أَخْبَرَنَا ابْنُ وَهْبٍ أَخْبَرَنِي يُونُسُ بْنُ يَزِيدَ عَنْ ابْنِ شِهَابٍ عَنْ عُرْوَةَ بْنِ الزُّبَيْرِ</w:t>
      </w:r>
    </w:p>
    <w:p w14:paraId="11C37E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هِشَامَ بْنَ حَكِيمِ بْنِ حِزَامٍ وَجَدَ رَجُلًا وَهُوَ عَلَى حِمْصَ يُشَمِّسُ نَاسًا مِنْ الْقِبْطِ فِي أَدَاءِ الْجِزْيَةِ فَقَالَ مَا هَذَا سَمِعْتُ رَسُولَ اللَّهِ صَلَّى اللَّهُ عَلَيْهِ وَسَلَّمَ يَقُولُ إِنَّ اللَّهَ يُعَذِّبُ الَّذِينَ يُعَذِّبُونَ النَّاسَ فِي الدُّنْيَا</w:t>
      </w:r>
    </w:p>
    <w:p w14:paraId="13E072A5" w14:textId="77777777" w:rsidR="005F11E3" w:rsidRPr="000812D5" w:rsidRDefault="005F11E3" w:rsidP="000812D5">
      <w:pPr>
        <w:jc w:val="both"/>
        <w:rPr>
          <w:rFonts w:ascii="LPMQ Isep Misbah" w:hAnsi="LPMQ Isep Misbah" w:cs="LPMQ Isep Misbah"/>
        </w:rPr>
      </w:pPr>
    </w:p>
    <w:p w14:paraId="249AE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2648: Telah menceritakan kepada kami Sulaiman bin Daud Al Mahri, telah mengabarkan kepada kami Ibnu Wahb, telah mengabarkan kepadaku Yunus bin Yazid?, dari Ibnu Syihab, dari 'Urwah bin Az Zubair bahwa</w:t>
      </w:r>
    </w:p>
    <w:p w14:paraId="64AB6581" w14:textId="77777777" w:rsidR="005F11E3" w:rsidRPr="000812D5" w:rsidRDefault="005F11E3" w:rsidP="000812D5">
      <w:pPr>
        <w:jc w:val="both"/>
        <w:rPr>
          <w:rFonts w:ascii="LPMQ Isep Misbah" w:hAnsi="LPMQ Isep Misbah" w:cs="LPMQ Isep Misbah"/>
        </w:rPr>
      </w:pPr>
    </w:p>
    <w:p w14:paraId="1E61F9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bin Hakim bin Hizam telah mendapati seorang laki-laki pemimpin Himsh menjemur beberapa orang dari Qibth (penduduk Mesir) di bawah terik matahari, dalam menunaikan jizyah. Kemudian Hisyam berkata: "Ada apa ini? Aku telah mendengar Rasulullah shallallahu 'alaihi wa sallam berkata: 'Sesungguhnya Allah akan menyiksa orang-orang yang menyiksa manusia di dunia.'"</w:t>
      </w:r>
    </w:p>
    <w:p w14:paraId="2FA6E1D6" w14:textId="77777777" w:rsidR="005F11E3" w:rsidRPr="000812D5" w:rsidRDefault="005F11E3" w:rsidP="000812D5">
      <w:pPr>
        <w:jc w:val="both"/>
        <w:rPr>
          <w:rFonts w:ascii="LPMQ Isep Misbah" w:hAnsi="LPMQ Isep Misbah" w:cs="LPMQ Isep Misbah"/>
        </w:rPr>
      </w:pPr>
    </w:p>
    <w:p w14:paraId="30328B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٢٦٤٩: حَدَّثَنَا مُسَدَّدٌ حَدَّثَنَا أَبُو الْأَحْوَصِ حَدَّثَنَا عَطَاءُ بْنُ السَّائِبِ عَنْ حَرْبِ بْنِ عُبَيْدِ اللَّهِ عَنْ جَدِّهِ أَبِي أُمِّهِ عَنْ أَبِيهِ قَالَ</w:t>
      </w:r>
    </w:p>
    <w:p w14:paraId="1E2A5F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الْعُشُورُ عَلَى الْيَهُودِ وَالنَّصَارَى وَلَيْسَ عَلَى الْمُسْلِمِينَ عُشُورٌ</w:t>
      </w:r>
    </w:p>
    <w:p w14:paraId="5A9D14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الْمُحَارِبِيُّ حَدَّثَنَا وَكِيعٌ عَنْ سُفْيَانَ عَنْ عَطَاءِ بْنِ السَّائِبِ عَنْ حَرْبِ بْنِ عُبَيْدِ اللَّهِ عَنْ النَّبِيِّ صَلَّى اللَّهُ عَلَيْهِ وَسَلَّمَ بِمَعْنَاهُ قَالَ خَرَاجٌ مَكَانَ الْعُشُورِ</w:t>
      </w:r>
    </w:p>
    <w:p w14:paraId="5735A0A6" w14:textId="77777777" w:rsidR="005F11E3" w:rsidRPr="000812D5" w:rsidRDefault="005F11E3" w:rsidP="000812D5">
      <w:pPr>
        <w:jc w:val="both"/>
        <w:rPr>
          <w:rFonts w:ascii="LPMQ Isep Misbah" w:hAnsi="LPMQ Isep Misbah" w:cs="LPMQ Isep Misbah"/>
        </w:rPr>
      </w:pPr>
    </w:p>
    <w:p w14:paraId="3F60D5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2649: Telah menceritakan kepada kami Musaddad, telah menceritakan kepada kami Abu Al Ahwash, telah menceritakan kepada kami 'Atho` bin As Saib, dari Harb bin 'Ubaidullah dari kakeknya yaitu Abu Ummuhu dari ayahnya, ia berkata: Rasulullah shallallahu 'alaihi wa sallam bersabda:</w:t>
      </w:r>
    </w:p>
    <w:p w14:paraId="00F116E1" w14:textId="77777777" w:rsidR="005F11E3" w:rsidRPr="000812D5" w:rsidRDefault="005F11E3" w:rsidP="000812D5">
      <w:pPr>
        <w:jc w:val="both"/>
        <w:rPr>
          <w:rFonts w:ascii="LPMQ Isep Misbah" w:hAnsi="LPMQ Isep Misbah" w:cs="LPMQ Isep Misbah"/>
        </w:rPr>
      </w:pPr>
    </w:p>
    <w:p w14:paraId="3C0753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membayar sepersepuluh harta adalah kewajiban atas orang-orang yahudi dan nashrani dan tidak ada kewajiban sepersepuluh atas orang-orang muslim."</w:t>
      </w:r>
    </w:p>
    <w:p w14:paraId="001A9A2A" w14:textId="77777777" w:rsidR="005F11E3" w:rsidRPr="000812D5" w:rsidRDefault="005F11E3" w:rsidP="000812D5">
      <w:pPr>
        <w:jc w:val="both"/>
        <w:rPr>
          <w:rFonts w:ascii="LPMQ Isep Misbah" w:hAnsi="LPMQ Isep Misbah" w:cs="LPMQ Isep Misbah"/>
        </w:rPr>
      </w:pPr>
    </w:p>
    <w:p w14:paraId="1798DB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Al Muharibi, telah menceritakan kepada kami Waki' dari Sufyan, dari 'Atho` bin As Saib dari Harb bin 'Ubaidullah dari Nabi shallallahu 'alaihi wa sallam dengan maknanya, beliau bersabda:</w:t>
      </w:r>
    </w:p>
    <w:p w14:paraId="5E1F3316" w14:textId="77777777" w:rsidR="005F11E3" w:rsidRPr="000812D5" w:rsidRDefault="005F11E3" w:rsidP="000812D5">
      <w:pPr>
        <w:jc w:val="both"/>
        <w:rPr>
          <w:rFonts w:ascii="LPMQ Isep Misbah" w:hAnsi="LPMQ Isep Misbah" w:cs="LPMQ Isep Misbah"/>
        </w:rPr>
      </w:pPr>
    </w:p>
    <w:p w14:paraId="6DF7B4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"Pajak bumi sebagai ganti sepersepuluh."</w:t>
      </w:r>
    </w:p>
    <w:p w14:paraId="52CA144C" w14:textId="77777777" w:rsidR="005F11E3" w:rsidRPr="000812D5" w:rsidRDefault="005F11E3" w:rsidP="000812D5">
      <w:pPr>
        <w:jc w:val="both"/>
        <w:rPr>
          <w:rFonts w:ascii="LPMQ Isep Misbah" w:hAnsi="LPMQ Isep Misbah" w:cs="LPMQ Isep Misbah"/>
        </w:rPr>
      </w:pPr>
    </w:p>
    <w:p w14:paraId="2D799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٢٦٥٠: حَدَّثَنَا مُحَمَّدُ بْنُ بَشَّارٍ حَدَّثَنَا عَبْدُ الرَّحْمَنِ حَدَّثَنَا سُفْيَانُ عَنْ عَطَاءٍ عَنْ رَجُلٍ مِنْ بَكْرِ بْنِ وَائِلٍ عَنْ خَالِهِ قَالَ</w:t>
      </w:r>
    </w:p>
    <w:p w14:paraId="2BE04E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أُعَشِّرُ قَوْمِي قَالَ إِنَّمَا الْعُشُورُ عَلَى الْيَهُودِ وَالنَّصَارَى</w:t>
      </w:r>
    </w:p>
    <w:p w14:paraId="571D171D" w14:textId="77777777" w:rsidR="005F11E3" w:rsidRPr="000812D5" w:rsidRDefault="005F11E3" w:rsidP="000812D5">
      <w:pPr>
        <w:jc w:val="both"/>
        <w:rPr>
          <w:rFonts w:ascii="LPMQ Isep Misbah" w:hAnsi="LPMQ Isep Misbah" w:cs="LPMQ Isep Misbah"/>
        </w:rPr>
      </w:pPr>
    </w:p>
    <w:p w14:paraId="120C87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2650: Telah menceritakan kepada kami Muhammad bin Basysyar, telah menceritakan kepada kami Abdurrahman, telah menceritakan kepada kami Sufyan dari 'Atho`, dari seorang laki-laki dari Bakr bin Wail, dari pamannya, ia berkata:</w:t>
      </w:r>
    </w:p>
    <w:p w14:paraId="05B557C4" w14:textId="77777777" w:rsidR="005F11E3" w:rsidRPr="000812D5" w:rsidRDefault="005F11E3" w:rsidP="000812D5">
      <w:pPr>
        <w:jc w:val="both"/>
        <w:rPr>
          <w:rFonts w:ascii="LPMQ Isep Misbah" w:hAnsi="LPMQ Isep Misbah" w:cs="LPMQ Isep Misbah"/>
        </w:rPr>
      </w:pPr>
    </w:p>
    <w:p w14:paraId="18F4BF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Rasulullah shallallahu 'alaihi wa sallam: "Wahai Rasulullah, apakah aku mewajibkan sepersepuluh atas kaumku?" Beliau berkata: "Sesungguhnya sepersepuluh adalah kewajiban atas orang-orang yahudi dan nashrani."</w:t>
      </w:r>
    </w:p>
    <w:p w14:paraId="00723E76" w14:textId="77777777" w:rsidR="005F11E3" w:rsidRPr="000812D5" w:rsidRDefault="005F11E3" w:rsidP="000812D5">
      <w:pPr>
        <w:jc w:val="both"/>
        <w:rPr>
          <w:rFonts w:ascii="LPMQ Isep Misbah" w:hAnsi="LPMQ Isep Misbah" w:cs="LPMQ Isep Misbah"/>
        </w:rPr>
      </w:pPr>
    </w:p>
    <w:p w14:paraId="39D2E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٢٦٥١: حَدَّثَنَا مُحَمَّدُ بْنُ إِبْرَاهِيمَ الْبَزَّازُ حَدَّثَنَا أَبُو نُعَيْمٍ حَدَّثَنَا عَبْدُ السَّلَامِ عَنْ عَطَاءِ بْنِ السَّائِبِ عَنْ حَرْبِ بْنِ عُبَيْدِ اللَّهِ بْنِ عُمَيْرٍ الثَّقَفِيِّ عَنْ جَدِّهِ رَجُلٍ مِنْ بَنِي تَغْلِبَ قَالَ</w:t>
      </w:r>
    </w:p>
    <w:p w14:paraId="6A7EB1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فَأَسْلَمْتُ وَعَلَّمَنِي الْإِسْلَامَ وَعَلَّمَنِي كَيْفَ آخُذُ الصَّدَقَةَ مِنْ قَوْمِي مِمَّنْ أَسْلَمَ ثُمَّ رَجَعْتُ إِلَيْهِ فَقُلْتُ يَا رَسُولَ اللَّهِ كُلُّ مَا عَلَّمْتَنِي قَدْ حَفِظْتُهُ إِلَّا الصَّدَقَةَ أَفَأُعَشِّرُهُمْ قَالَ لَا إِنَّمَا الْعُشُورُ عَلَى النَّصَارَى وَالْيَهُودِ</w:t>
      </w:r>
    </w:p>
    <w:p w14:paraId="196395E3" w14:textId="77777777" w:rsidR="005F11E3" w:rsidRPr="000812D5" w:rsidRDefault="005F11E3" w:rsidP="000812D5">
      <w:pPr>
        <w:jc w:val="both"/>
        <w:rPr>
          <w:rFonts w:ascii="LPMQ Isep Misbah" w:hAnsi="LPMQ Isep Misbah" w:cs="LPMQ Isep Misbah"/>
        </w:rPr>
      </w:pPr>
    </w:p>
    <w:p w14:paraId="1C79D5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2651: Telah menceritakan kepada kami Muhammad bin Ibrahim Al Bazzaz, telah menceritakan kepada kami Abu Nu'aim, telah menceritakan kepada kami Abdussalam dari 'Atho` bin As Saib dari Harb bin 'Ubaidullah bin 'Umair Ats Tsaqafi, dari kakeknya, yaitu seorang laki-laki dari Bani Taghlib. Ia berkata:</w:t>
      </w:r>
    </w:p>
    <w:p w14:paraId="09030D0C" w14:textId="77777777" w:rsidR="005F11E3" w:rsidRPr="000812D5" w:rsidRDefault="005F11E3" w:rsidP="000812D5">
      <w:pPr>
        <w:jc w:val="both"/>
        <w:rPr>
          <w:rFonts w:ascii="LPMQ Isep Misbah" w:hAnsi="LPMQ Isep Misbah" w:cs="LPMQ Isep Misbah"/>
        </w:rPr>
      </w:pPr>
    </w:p>
    <w:p w14:paraId="551832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kemudian aku masuk Islam dan beliau mengajariku Islam, dan mengajariku bagaimana aku mengambil zakat dari kaumku diantara orang-orang yang masuk Islam. Kemudian aku kembali kepadanya dan aku katakan: "Wahai Rasulullah, seluruh apa yang anda ajarkan telah aku hafal, kecuali zakat, apakah aku mengambil sepersepuluh dari mereka?" Beliau berkata: "Tidak, sesungguhnya sepersepuluh adalah kewajiban atas orang-orang nashrani dan yahudi.</w:t>
      </w:r>
    </w:p>
    <w:p w14:paraId="1C43A72F" w14:textId="77777777" w:rsidR="005F11E3" w:rsidRPr="000812D5" w:rsidRDefault="005F11E3" w:rsidP="000812D5">
      <w:pPr>
        <w:jc w:val="both"/>
        <w:rPr>
          <w:rFonts w:ascii="LPMQ Isep Misbah" w:hAnsi="LPMQ Isep Misbah" w:cs="LPMQ Isep Misbah"/>
        </w:rPr>
      </w:pPr>
    </w:p>
    <w:p w14:paraId="6A7186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٢٦٥٢: حَدَّثَنَا مُحَمَّدُ بْنُ عِيسَى حَدَّثَنَا أَشْعَثُ بْنُ شُعْبَةَ حَدَّثَنَا أَرْطَاةُ بْنُ الْمُنْذِرِ قَالَ سَمِعْتُ حَكِيمَ بْنَ عُمَيْرٍ أَبَا الْأَحْوَصِ يُحَدِّثُ عَنْ الْعِرْبَاضِ بْنِ سَارِيَةَ السُّلَمِيِّ قَالَ</w:t>
      </w:r>
    </w:p>
    <w:p w14:paraId="204F05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نَزَلْنَا مَعَ النَّبِيِّ صَلَّى اللَّهُ عَلَيْهِ وَسَلَّمَ خَيْبَرَ وَمَعَهُ مَنْ مَعَهُ مِنْ أَصْحَابِهِ وَكَانَ صَاحِبُ خَيْبَرَ رَجُلًا مَارِدًا مُنْكَرًا فَأَقْبَلَ إِلَى النَّبِيِّ صَلَّى اللَّهُ عَلَيْهِ وَسَلَّمَ فَقَالَ يَا مُحَمَّدُ أَلَكُمْ أَنْ تَذْبَحُوا حُمُرَنَا وَتَأْكُلُوا ثَمَرَنَا وَتَضْرِبُوا نِسَاءَنَا فَغَضِبَ يَعْنِي النَّبِيَّ صَلَّى اللَّهُ عَلَيْهِ وَسَلَّمَ وَقَالَ يَا ابْنَ عَوْفٍ ارْكَبْ فَرَسَكَ ثُمَّ نَادِ أَلَا إِنَّ الْجَنَّةَ لَا تَحِلُّ إِلَّا لِمُؤْمِنٍ وَأَنْ اجْتَمِعُوا لِلصَّلَاةِ قَالَ فَاجْتَمَعُوا ثُمَّ صَلَّى بِهِمْ النَّبِيُّ صَلَّى اللَّهُ عَلَيْهِ وَسَلَّمَ ثُمَّ قَامَ فَقَالَ أَيَحْسَبُ أَحَدُكُمْ مُتَّكِئًا عَلَى أَرِيكَتِهِ قَدْ يَظُنُّ أَنَّ اللَّهَ لَمْ يُحَرِّمْ شَيْئًا إِلَّا مَا فِي هَذَا الْقُرْآنِ أَلَا وَإِنِّي وَاللَّهِ قَدْ وَعَظْتُ وَأَمَرْتُ وَنَهَيْتُ عَنْ أَشْيَاءَ إِنَّهَا لَمِثْلُ الْقُرْآنِ أَوْ أَكْثَرُ وَإِنَّ اللَّهَ عَزَّ وَجَلَّ لَمْ يُحِلَّ لَكُمْ أَنْ تَدْخُلُوا بُيُوتَ أَهْلِ الْكِتَابِ إِلَّا بِإِذْنٍ وَلَا ضَرْبَ نِسَائِهِمْ وَلَا أَكْلَ ثِمَارِهِمْ إِذَا أَعْطَوْكُمْ الَّذِي عَلَيْهِمْ</w:t>
      </w:r>
    </w:p>
    <w:p w14:paraId="128C40D5" w14:textId="77777777" w:rsidR="005F11E3" w:rsidRPr="000812D5" w:rsidRDefault="005F11E3" w:rsidP="000812D5">
      <w:pPr>
        <w:jc w:val="both"/>
        <w:rPr>
          <w:rFonts w:ascii="LPMQ Isep Misbah" w:hAnsi="LPMQ Isep Misbah" w:cs="LPMQ Isep Misbah"/>
        </w:rPr>
      </w:pPr>
    </w:p>
    <w:p w14:paraId="299FF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2652: Telah menceritakan kepada kami Muhammad bin Isa, telah menceritakan kepada kami Asy'ats, telah menceritakan kepada kami Arthoh bin Al Mundzir, ia berkata: saya mendengar Hakim bin 'Umair Abu Al Ahwash menceritakan dari Al 'Irbadl bin Sariyah As Sulami, ia berkata:</w:t>
      </w:r>
    </w:p>
    <w:p w14:paraId="782C2716" w14:textId="77777777" w:rsidR="005F11E3" w:rsidRPr="000812D5" w:rsidRDefault="005F11E3" w:rsidP="000812D5">
      <w:pPr>
        <w:jc w:val="both"/>
        <w:rPr>
          <w:rFonts w:ascii="LPMQ Isep Misbah" w:hAnsi="LPMQ Isep Misbah" w:cs="LPMQ Isep Misbah"/>
        </w:rPr>
      </w:pPr>
    </w:p>
    <w:p w14:paraId="50E46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singgah bersama Nabi shallallahu 'alaihi wa sallam di Khaibar dan beliau bersama beberapa sahabatnya. Dan pemimpin Khaibar adalah seorang yang keras dan berlaku mungkar. Kemudian ia datang kepada Nabi shallallahu 'alaihi wa sallam dan berkata: "Wahai Muhammad, apakah kalian boleh menyembelih keledai kami, dan memakan buah kami serta memukul wanita kami?" Maka Nabi shallallahu 'alaihi wa sallam marah dan berkata: "Wahai Ibnu 'Auf naikilah kudamu kemudian serulah bahwa Surga tidak halal kecuali bagi orang mukmin dan hendaknya mereka berkumpul untuk melakukan shalat." Al 'Irbadl bin Sariyah berkata: Kemudian mereka berkumpul kemudian Nabi shallallahu 'alaihi wa sallam melakukan shalat bersama mereka. Kemudian beliau berdiri dan berkata: "Apakah salah seorang diantara kalian dalam keadaan bersandar kepada singgasananya menyangka bahwa Allah tidak mengharamkan sesuatupun kecuali yang ada dalam Al Qur'an? Ketahuilah, demi Allah, sesungguhnya aku telah memberi nasehat, memerintahkan dan melarang dari berbagai sesuatu, sesungguhnya hal itu adalah seperti Al Qur'an atau lebih banyak. Sesungguhnya Allah 'azza wa jalla tidak menghalalkan bagi kalian untuk memasuki rumah-rumah ahli kitab kecuali dengan izin, dan tidak halal memukul wanita mereka, serta makan buah mereka apabila mereka telah memberikan kepada kalian apa yang menjadi kewajiban atas mereka.</w:t>
      </w:r>
    </w:p>
    <w:p w14:paraId="659B637B" w14:textId="77777777" w:rsidR="005F11E3" w:rsidRPr="000812D5" w:rsidRDefault="005F11E3" w:rsidP="000812D5">
      <w:pPr>
        <w:jc w:val="both"/>
        <w:rPr>
          <w:rFonts w:ascii="LPMQ Isep Misbah" w:hAnsi="LPMQ Isep Misbah" w:cs="LPMQ Isep Misbah"/>
        </w:rPr>
      </w:pPr>
    </w:p>
    <w:p w14:paraId="15445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٢٦٥٣: حَدَّثَنَا مُسَدَّدٌ وَسَعِيدُ بْنُ مَنْصُورٍ قَالَا حَدَّثَنَا أَبُو عَوَانَةَ عَنْ مَنْصُورٍ عَنْ هِلَالٍ عَنْ رَجُلٍ مِنْ ثَقِيفٍ عَنْ رَجُلٍ مِنْ جُهَيْنَةَ قَالَ</w:t>
      </w:r>
    </w:p>
    <w:p w14:paraId="799B82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لَعَلَّكُمْ تُقَاتِلُونَ قَوْمًا فَتَظْهَرُونَ عَلَيْهِمْ فَيَتَّقُونَكُمْ بِأَمْوَالِهِمْ دُونَ أَنْفُسِهِمْ وَأَبْنَائِهِمْ قَالَ سَعِيدٌ فِي حَدِيثِهِ فَيُصَالِحُونَكُمْ عَلَى صُلْحٍ ثُمَّ اتَّفَقَا فَلَا تُصِيبُوا مِنْهُمْ شَيْئًا فَوْقَ ذَلِكَ فَإِنَّهُ لَا يَصْلُحُ لَكُمْ</w:t>
      </w:r>
    </w:p>
    <w:p w14:paraId="5DFB349C" w14:textId="77777777" w:rsidR="005F11E3" w:rsidRPr="000812D5" w:rsidRDefault="005F11E3" w:rsidP="000812D5">
      <w:pPr>
        <w:jc w:val="both"/>
        <w:rPr>
          <w:rFonts w:ascii="LPMQ Isep Misbah" w:hAnsi="LPMQ Isep Misbah" w:cs="LPMQ Isep Misbah"/>
        </w:rPr>
      </w:pPr>
    </w:p>
    <w:p w14:paraId="091E35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2653: Telah menceritakan kepada kami Musaddad dan Sa'id bin Manshur, mereka berkata: telah menceritakan kepada kami Abu 'Awanah dari Manshur dari Hilal dari seorang laki-laki dari Tsaqif dari seseorang dari Juhainah, ia berkata: Rasulullah shallallahu 'alaihi wa sallam bersabda:</w:t>
      </w:r>
    </w:p>
    <w:p w14:paraId="66FAB16D" w14:textId="77777777" w:rsidR="005F11E3" w:rsidRPr="000812D5" w:rsidRDefault="005F11E3" w:rsidP="000812D5">
      <w:pPr>
        <w:jc w:val="both"/>
        <w:rPr>
          <w:rFonts w:ascii="LPMQ Isep Misbah" w:hAnsi="LPMQ Isep Misbah" w:cs="LPMQ Isep Misbah"/>
        </w:rPr>
      </w:pPr>
    </w:p>
    <w:p w14:paraId="3A759F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"Kemungkinan kalian akan memerangi sebuah kaum, dan mengalahkan mereka, kemudian mereka melindungi diri mereka dari kalian dengan harta mereka bukan dengan jiwa mereka dan anak-anak mereka." -Sa'id berkata dalam haditsnya: kemudian mereka berdamai dengan kalian-. Kemudian keduanya sama lafazh mereka: "Maka janganlah kalian mengambil sesuatupun di atas hal tersebut karena sesungguhnya hal tersebut tidak layak bagi kalian."</w:t>
      </w:r>
    </w:p>
    <w:p w14:paraId="4D63AA9C" w14:textId="77777777" w:rsidR="005F11E3" w:rsidRPr="000812D5" w:rsidRDefault="005F11E3" w:rsidP="000812D5">
      <w:pPr>
        <w:jc w:val="both"/>
        <w:rPr>
          <w:rFonts w:ascii="LPMQ Isep Misbah" w:hAnsi="LPMQ Isep Misbah" w:cs="LPMQ Isep Misbah"/>
        </w:rPr>
      </w:pPr>
    </w:p>
    <w:p w14:paraId="03950A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٢٦٥٤: حَدَّثَنَا سُلَيْمَانُ بْنُ دَاوُدَ الْمَهْرِيُّ أَخْبَرَنَا ابْنُ وَهْبٍ حَدَّثَنِي أَبُو صَخْرٍ الْمَدِينِيُّ أَنَّ صَفْوَانَ بْنَ سُلَيْمٍ أَخْبَرَهُ عَنْ عِدَّةٍ مِنْ أَبْنَاءِ أَصْحَابِ رَسُولِ اللَّهِ صَلَّى اللَّهُ عَلَيْهِ وَسَلَّمَ عَنْ آبَائِهِمْ دِنْيَةً</w:t>
      </w:r>
    </w:p>
    <w:p w14:paraId="07B8E7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أَلَا مَنْ ظَلَمَ مُعَاهِدًا أَوْ انْتَقَصَهُ أَوْ كَلَّفَهُ فَوْقَ طَاقَتِهِ أَوْ أَخَذَ مِنْهُ شَيْئًا بِغَيْرِ طِيبِ نَفْسٍ فَأَنَا حَجِيجُهُ يَوْمَ الْقِيَامَةِ</w:t>
      </w:r>
    </w:p>
    <w:p w14:paraId="5B94A29C" w14:textId="77777777" w:rsidR="005F11E3" w:rsidRPr="000812D5" w:rsidRDefault="005F11E3" w:rsidP="000812D5">
      <w:pPr>
        <w:jc w:val="both"/>
        <w:rPr>
          <w:rFonts w:ascii="LPMQ Isep Misbah" w:hAnsi="LPMQ Isep Misbah" w:cs="LPMQ Isep Misbah"/>
        </w:rPr>
      </w:pPr>
    </w:p>
    <w:p w14:paraId="702F27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2654: Telah menceritakan kepada kami Sulaiman bin Daud Al Mahri, telah mengabarkan kepada kami Ibnu Wahb, telah menceritakan kepadaku Abu Shakhr Al Madini bahwa Shafwan bin Sulaim telah mengabarkan kepadanya dari beberapa anak para sahabat Rasulullah shallallahu 'alaihi wa sallam, dari bapak-bapak mereka dari Rasulullah shallallahu 'alaihi wa sallam, beliau berkata:</w:t>
      </w:r>
    </w:p>
    <w:p w14:paraId="5C09F68A" w14:textId="77777777" w:rsidR="005F11E3" w:rsidRPr="000812D5" w:rsidRDefault="005F11E3" w:rsidP="000812D5">
      <w:pPr>
        <w:jc w:val="both"/>
        <w:rPr>
          <w:rFonts w:ascii="LPMQ Isep Misbah" w:hAnsi="LPMQ Isep Misbah" w:cs="LPMQ Isep Misbah"/>
        </w:rPr>
      </w:pPr>
    </w:p>
    <w:p w14:paraId="054405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bahwa orang yang mendhalimi orang kafir yang menjalin perjanjian dengan Islam atau mengurangi haknya atau membebaninya di atas kemampuannya atau mengambil darinya sesuatu yang ia relakan maka aku adalah orang yang akan membelanya pada Hari Kiamat."</w:t>
      </w:r>
    </w:p>
    <w:p w14:paraId="1D861D55" w14:textId="77777777" w:rsidR="005F11E3" w:rsidRPr="000812D5" w:rsidRDefault="005F11E3" w:rsidP="000812D5">
      <w:pPr>
        <w:jc w:val="both"/>
        <w:rPr>
          <w:rFonts w:ascii="LPMQ Isep Misbah" w:hAnsi="LPMQ Isep Misbah" w:cs="LPMQ Isep Misbah"/>
        </w:rPr>
      </w:pPr>
    </w:p>
    <w:p w14:paraId="3D2004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٢٦٥٥: حَدَّثَنَا عَبْدُ اللَّهِ بْنُ الْجَرَّاحِ عَنْ جَرِيرٍ عَنْ قَابُوسَ عَنْ أَبِيهِ عَنْ ابْنِ عَبَّاسٍ قَالَ</w:t>
      </w:r>
    </w:p>
    <w:p w14:paraId="10689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عَلَى الْمُسْلِمِ جِزْيَةٌ</w:t>
      </w:r>
    </w:p>
    <w:p w14:paraId="17483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كَثِيرٍ قَالَ سُئِلَ سُفْيَانُ عَنْ تَفْسِيرِ هَذَا فَقَالَ إِذَا أَسْلَمَ فَلَا جِزْيَةَ عَلَيْهِ</w:t>
      </w:r>
    </w:p>
    <w:p w14:paraId="4885719A" w14:textId="77777777" w:rsidR="005F11E3" w:rsidRPr="000812D5" w:rsidRDefault="005F11E3" w:rsidP="000812D5">
      <w:pPr>
        <w:jc w:val="both"/>
        <w:rPr>
          <w:rFonts w:ascii="LPMQ Isep Misbah" w:hAnsi="LPMQ Isep Misbah" w:cs="LPMQ Isep Misbah"/>
        </w:rPr>
      </w:pPr>
    </w:p>
    <w:p w14:paraId="42640D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2655: Telah menceritakan kepada kami Abdullah bin Al Jarrah, dari Jarir dari Qabus dari ayahnya, dari Ibnu Abbas, ia berkata: Rasulullah shallallahu 'alaihi wa sallam bersabda:</w:t>
      </w:r>
    </w:p>
    <w:p w14:paraId="1372E1D8" w14:textId="77777777" w:rsidR="005F11E3" w:rsidRPr="000812D5" w:rsidRDefault="005F11E3" w:rsidP="000812D5">
      <w:pPr>
        <w:jc w:val="both"/>
        <w:rPr>
          <w:rFonts w:ascii="LPMQ Isep Misbah" w:hAnsi="LPMQ Isep Misbah" w:cs="LPMQ Isep Misbah"/>
        </w:rPr>
      </w:pPr>
    </w:p>
    <w:p w14:paraId="394EE9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muslim tidak wajib membayar jizyah."</w:t>
      </w:r>
    </w:p>
    <w:p w14:paraId="2370BD08" w14:textId="77777777" w:rsidR="005F11E3" w:rsidRPr="000812D5" w:rsidRDefault="005F11E3" w:rsidP="000812D5">
      <w:pPr>
        <w:jc w:val="both"/>
        <w:rPr>
          <w:rFonts w:ascii="LPMQ Isep Misbah" w:hAnsi="LPMQ Isep Misbah" w:cs="LPMQ Isep Misbah"/>
        </w:rPr>
      </w:pPr>
    </w:p>
    <w:p w14:paraId="37109B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Katsir, ia berkata: Sufyan ditanya mengenai tafsir hadits ini, kemudian ia berkata: Apabila ia telah masuk Islam maka tidak wajib ia membayar jizyah.</w:t>
      </w:r>
    </w:p>
    <w:p w14:paraId="132B1F53" w14:textId="77777777" w:rsidR="005F11E3" w:rsidRPr="000812D5" w:rsidRDefault="005F11E3" w:rsidP="000812D5">
      <w:pPr>
        <w:jc w:val="both"/>
        <w:rPr>
          <w:rFonts w:ascii="LPMQ Isep Misbah" w:hAnsi="LPMQ Isep Misbah" w:cs="LPMQ Isep Misbah"/>
        </w:rPr>
      </w:pPr>
    </w:p>
    <w:p w14:paraId="785D7D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٢٦٥٦: حَدَّثَنَا أَبُو تَوْبَةَ الرَّبِيعُ بْنُ نَافِعٍ حَدَّثَنَا مُعَاوِيَةُ يَعْنِي ابْنَ سَلَّامٍ عَنْ زَيْدٍ أَنَّهُ سَمِعَ أَبَا سَلَّامٍ قَالَ حَدَّثَنِي عَبْدُ اللَّهِ الْهَوْزَنِيُّ قَالَ</w:t>
      </w:r>
    </w:p>
    <w:p w14:paraId="359559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 بِلَالًا مُؤَذِّنَ رَسُولِ اللَّهِ صَلَّى اللَّهُ عَلَيْهِ وَسَلَّمَ بِحَلَبَ فَقُلْتُ يَا بِلَالُ حَدِّثْنِي كَيْفَ كَانَتْ نَفَقَةُ رَسُولِ اللَّهِ صَلَّى اللَّهُ عَلَيْهِ وَسَلَّمَ قَالَ مَا كَانَ لَهُ شَيْءٌ كُنْتُ أَنَا الَّذِي أَلِي ذَلِكَ مِنْهُ مُنْذُ بَعَثَهُ اللَّهُ إِلَى أَنْ تُوُفِّيَ وَكَانَ إِذَا أَتَاهُ الْإِنْسَانُ مُسْلِمًا فَرَآهُ عَارِيًا يَأْمُرُنِي فَأَنْطَلِقُ فَأَسْتَقْرِضُ فَأَشْتَرِي لَهُ الْبُرْدَةَ فَأَكْسُوهُ وَأُطْعِمُهُ حَتَّى اعْتَرَضَنِي رَجُلٌ مِنْ الْمُشْرِكِينَ فَقَالَ يَا بِلَالُ إِنَّ عِنْدِي سَعَةً فَلَا تَسْتَقْرِضْ مِنْ أَحَدٍ إِلَّا مِنِّي فَفَعَلْتُ فَلَمَّا أَنْ كَانَ ذَاتَ يَوْمٍ تَوَضَّأْتُ ثُمَّ قُمْتُ لِأُؤَذِّنَ بِالصَّلَاةِ فَإِذَا الْمُشْرِكُ قَدْ أَقْبَلَ فِي عِصَابَةٍ مِنْ التُّجَّارِ فَلَمَّا أَنْ رَآنِي قَالَ يَا حَبَشِيُّ قُلْتُ يَا لَبَّاهُ فَتَجَهَّمَنِي وَقَالَ لِي قَوْلًا غَلِيظًا وَقَالَ لِي أَتَدْرِي كَمْ بَيْنَكَ وَبَيْنَ الشَّهْرِ قَالَ قُلْتُ قَرِيبٌ قَالَ إِنَّمَا بَيْنَكَ وَبَيْنَهُ أَرْبَعٌ فَآخُذُكَ بِالَّذِي عَلَيْكَ فَأَرُدُّكَ تَرْعَى الْغَنَمَ كَمَا كُنْتَ قَبْلَ ذَلِكَ فَأَخَذَ فِي نَفْسِي مَا يَأْخُذُ فِي أَنْفُسِ النَّاسِ حَتَّى إِذَا صَلَّيْتُ الْعَتَمَةَ رَجَعَ رَسُولُ اللَّهِ صَلَّى اللَّهُ عَلَيْهِ وَسَلَّمَ إِلَى أَهْلِهِ فَاسْتَأْذَنْتُ عَلَيْهِ فَأَذِنَ لِي فَقُلْتُ يَا رَسُولَ اللَّهِ بِأَبِي أَنْتَ وَأُمِّي إِنَّ الْمُشْرِكَ الَّذِي كُنْتُ أَتَدَيَّنُ مِنْهُ قَالَ لِي كَذَا وَكَذَا وَلَيْسَ عِنْدَكَ مَا تَقْضِي عَنِّي وَلَا عِنْدِي وَهُوَ فَاضِحِي فَأْذَنْ لِي أَنْ آبَقَ إِلَى بَعْضِ هَؤُلَاءِ الْأَحْيَاءِ الَّذِينَ قَدْ أَسْلَمُوا حَتَّى يَرْزُقَ اللَّهُ رَسُولَهُ صَلَّى اللَّهُ عَلَيْهِ وَسَلَّمَ مَا يَقْضِي عَنِّي فَخَرَجْتُ حَتَّى إِذَا أَتَيْتُ مَنْزِلِي فَجَعَلْتُ سَيْفِي وَجِرَابِي وَنَعْلِي وَمِجَنِّي عِنْدَ رَأْسِي حَتَّى إِذَا انْشَقَّ عَمُودُ الصُّبْحِ الْأَوَّلِ أَرَدْتُ أَنْ أَنْطَلِقَ فَإِذَا إِنْسَانٌ يَسْعَى يَدْعُو يَا بِلَالُ أَجِبْ رَسُولَ اللَّهِ صَلَّى اللَّهُ عَلَيْهِ وَسَلَّمَ فَانْطَلَقْتُ حَتَّى أَتَيْتُهُ فَإِذَا أَرْبَعُ رَكَائِبَ مُنَاخَاتٌ عَلَيْهِنَّ أَحْمَالُهُنَّ فَاسْتَأْذَنْتُ فَقَالَ لِي رَسُولُ اللَّهِ صَلَّى اللَّهُ عَلَيْهِ وَسَلَّمَ أَبْشِرْ فَقَدْ جَاءَكَ اللَّهُ بِقَضَائِكَ ثُمَّ قَالَ أَلَمْ تَرَ الرَّكَائِبَ الْمُنَاخَاتِ الْأَرْبَعَ فَقُلْتُ بَلَى فَقَالَ إِنَّ لَكَ رِقَابَهُنَّ وَمَا عَلَيْهِنَّ فَإِنَّ عَلَيْهِنَّ كِسْوَةً وَطَعَامًا أَهْدَاهُنَّ إِلَيَّ عَظِيمُ فَدَكَ فَاقْبِضْهُنَّ وَاقْضِ دَيْنَكَ فَفَعَلْتُ فَذَكَرَ الْحَدِيثَ ثُمَّ انْطَلَقْتُ إِلَى الْمَسْجِدِ فَإِذَا رَسُولُ اللَّهِ صَلَّى اللَّهُ عَلَيْهِ وَسَلَّمَ قَاعِدٌ فِي الْمَسْجِدِ فَسَلَّمْتُ عَلَيْهِ فَقَالَ مَا فَعَلَ مَا قِبَلَكَ قُلْتُ قَدْ قَضَى اللَّهُ كُلَّ شَيْءٍ كَانَ عَلَى رَسُولِ اللَّهِ صَلَّى اللَّهُ عَلَيْهِ وَسَلَّمَ فَلَمْ يَبْقَ شَيْءٌ قَالَ أَفَضَلَ شَيْءٍ قُلْتُ نَعَمْ قَالَ انْظُرْ أَنْ تُرِيحَنِي مِنْهُ فَإِنِّي لَسْتُ بِدَاخِلٍ عَلَى أَحَدٍ مِنْ أَهْلِي حَتَّى تُرِيحَنِي مِنْهُ فَلَمَّا صَلَّى رَسُولُ اللَّهِ صَلَّى اللَّهُ عَلَيْهِ وَسَلَّمَ الْعَتَمَةَ دَعَانِي فَقَالَ مَا فَعَلَ الَّذِي قِبَلَكَ قَالَ قُلْتُ هُوَ مَعِي لَمْ يَأْتِنَا أَحَدٌ فَبَاتَ رَسُولُ اللَّهِ صَلَّى اللَّهُ عَلَيْهِ وَسَلَّمَ فِي الْمَسْجِدِ وَقَصَّ الْحَدِيثَ حَتَّى إِذَا صَلَّى الْعَتَمَةَ يَعْنِي مِنْ الْغَدِ دَعَانِي قَالَ مَا فَعَلَ الَّذِي قِبَلَكَ قَالَ قُلْتُ قَدْ أَرَاحَكَ اللَّهُ مِنْهُ يَا رَسُولَ اللَّهِ فَكَبَّرَ وَحَمِدَ اللَّهَ شَفَقًا مِنْ أَنْ يُدْرِكَهُ الْمَوْتُ وَعِنْدَهُ ذَلِكَ ثُمَّ اتَّبَعْتُهُ حَتَّى إِذَا جَاءَ أَزْوَاجَهُ فَسَلَّمَ عَلَى امْرَأَةٍ امْرَأَةٍ حَتَّى أَتَى مَبِيتَهُ فَهَذَا الَّذِي سَأَلْتَنِي عَنْهُ</w:t>
      </w:r>
    </w:p>
    <w:p w14:paraId="3D9215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مَحْمُودُ بْنُ خَالِدٍ حَدَّثَنَا مَرْوَانُ بْنُ مُحَمَّدٍ حَدَّثَنَا مُعَاوِيَةُ بِمَعْنَى إِسْنَادِ أَبِي تَوْبَةَ وَحَدِيثِهِ قَالَ عِنْدَ قَوْلِهِ مَا يَقْضِي عَنِّي فَسَكَتَ عَنِّي رَسُولُ اللَّهِ صَلَّى اللَّهُ عَلَيْهِ وَسَلَّمَ فَاغْتَمَزْتُهَا</w:t>
      </w:r>
    </w:p>
    <w:p w14:paraId="2854C151" w14:textId="77777777" w:rsidR="005F11E3" w:rsidRPr="000812D5" w:rsidRDefault="005F11E3" w:rsidP="000812D5">
      <w:pPr>
        <w:jc w:val="both"/>
        <w:rPr>
          <w:rFonts w:ascii="LPMQ Isep Misbah" w:hAnsi="LPMQ Isep Misbah" w:cs="LPMQ Isep Misbah"/>
        </w:rPr>
      </w:pPr>
    </w:p>
    <w:p w14:paraId="568915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2656: Telah menceritakan kepada kami Abu Taubah Ar Rabi' bin Nafi', telah menceritakan kepada kami Mu'awiyah bin Sallam, dari Zaid bahwa ia mendengar Abu Sallam berkata: telah menceritakan kepadaku Abdullah Al Hauzani ia berkata:</w:t>
      </w:r>
    </w:p>
    <w:p w14:paraId="640F3C64" w14:textId="77777777" w:rsidR="005F11E3" w:rsidRPr="000812D5" w:rsidRDefault="005F11E3" w:rsidP="000812D5">
      <w:pPr>
        <w:jc w:val="both"/>
        <w:rPr>
          <w:rFonts w:ascii="LPMQ Isep Misbah" w:hAnsi="LPMQ Isep Misbah" w:cs="LPMQ Isep Misbah"/>
        </w:rPr>
      </w:pPr>
    </w:p>
    <w:p w14:paraId="378CBB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bertemu Bilal tukang adzan Rasulullah shallallahu 'alaihi wa sallam di Halab, kemudian aku katakan: Wahai Bilal, ceritakan kepadaku bagaimana nafkah Rasulullah shallallahu 'alaihi wa sallam! Ia berkata: Beliau tidak memiliki sesuatu maka aku yang mengurusi hal tersebut sejak Allah mengutusnya hingga beliau meninggal, apabila ada seorang muslim yang datang kepadanya dan beliau melihatnya dalam keadaan telanjang maka beliau memberiku perintah, maka aku pergi dan mencari pinjaman, dan membelikan baju untuknya dan memberinya pakaian serta memberinya makan hingga seorang musyrik menemuiku dan berkata: Wahai Bilal, sesungguhnya aku memiliki kelapangan, maka janganlah engkau berhutang kecuali kepadaku. Kemudian aku melakukannya, tatkala pada suatu hari aku berwudlu kemudian aku pergi untuk melakukan adzan shalat. Ternyata terdapat seorang musyrik datang diantara sekelompok pedagang. Kemudian tatkala ia melihatku, ia berkata: Wahai orang habasyah! Aku katakan: Ya, ada apa? Kemudian orang musyrik itu bermuka masam kepadaku, dan berkata kepadaku dengan perkataan yang kasar. Ia berkata: Tahukah engkau berapa jarak antara dirimu dan antara bulan ini? Aku katakan: Dekat. Ia berkata: sesungguhnya antaramu dan antara bulan ini ada empat malam. Aku akan menuntutmu dengan sesuatu yang menjadi tanggunganmu. Aku akan mengembalikanmu menggembala kambing sebagaimana engkau sebelum itu. Maka aku tidak menyukai sebagaimana orang-orang tidak menyukai hingga tatkala aku melakukan shalat Isya`, Rasulullah shallallahu 'alaihi wa sallam kembali kepada keluarganya. Lalu aku meminta izin kepada beliau untuk menemui beliau. Kemudian beliau memberiku izin, lalu aku katakan: Wahai Rasulullah, sesungguhnya orang musyrik yang aku hutangi berkata kepadaku demikian dan demikian. Sementara anda tidak memiliki sesuatu yang dapat menunaikan untukku, dan akupun tidak memiliki sesuatu. Hal tersebut mencemarkan diriku, maka izinkan saya untuk melarikan diri kepada beberapa kampung yang telah masuk Islam hingga Allah memberikan rizqi yang dapat membayar hutangku. Kemudian aku keluar hingga aku datang ke tempat tinggalku, dan aku letakkan pedang, geriba, sandal dan baju tameng ku di atas kepala hingga fajar pertama menyingsing aku hendak pergi. Tiba-tiba terdapat seseorang yang berlari-lari kecil dan memanggil: Wahai Bilal, sambutlah seruan Rasulullah shallallahu 'alaihi wa sallam! Kemudian aku pergi hingga setelah aku datang kepadanya ternyata terdapat empat unta yang diderumkan, di atasnya terdapat barang bawaannya. Kemudian aku meminta izin. Lalu Rasulullah shallallahu 'alaihi wa sallam berkata kepadaku: "Bergembiralah, Allah telah datang kepadamu dengan membawa pembayaran hutangmu." Kemudian beliau berkata: "Bukankah engkau melihat empat unta yang diderumkan?" aku katakan: Benar. Beliau berkata: "Sesungguhnya untukmu unta-unta tersebut dan apa yang ada di atasnya, sesungguhnya di atasnya terdapat pakaian, dan makanan yang telah dihadiahkan kepadaku oleh pemimpin Fadak. Ambillah dan bayarlah hutangmu!" Kemudian aku melakukannya. Lalu ia menyebutkan hadits tersebut kemudian aku pergi ke masjid, ternyata Rasulullah shallallahu 'alaihi wa sallam sedang duduk di masjid. Lalu aku mengucapkan salam kepada beliau. Lalu beliau berkata: "Bagaimana keadaan yang ada padamu?" Aku katakan: Allah telah membayarkan segala sesuatu yang menjadi tanggungan Rasulullah shallallahu 'alaihi wa sallam, tidak ada sesuatupun yang tersisa. Beliau berkata: "Apakah ada sebagian yang tersisa?" aku katakan: Ya. beliau berkata: "Berusahalah untuk membuatku tenang dan lihatlah sebab-sebab untuk membuatku tenang! Sesungguhnya aku tidak akan menemui seorangpun dari keluargaku hingga engkau menenangkan diriku darinya." Kemudian tatkala Rasulullah shallallahu 'alaihi wa sallam telah melakukan Shalat 'Isya`, beliau memanggilku dan berkata: "Bagaimana keadaan yang ada padamu?" Aku katakan: Masih ada padaku, belum ada seorangpun yang datang kepada saya. Kemudian Rasulullah shallallahu 'alaihi wa sallam bermalam di masjid. -Dan ia menceritakan hadits tersebut- hingga ketika beliau telah melakukan Shalat 'Isya` keesokan harinya, beliau memanggilku dan berkata: "Bagaimana keadaan yang ada padamu?" Bilal berkata: Sungguh Allah telah menenangkan anda darinya wahai Rasulullah! Beliau bertakbir dan memuji Allah, karena khawatir kematian menjemputnya sementara hal tersebut masih ada pada beliau. Kemudian aku mengikuti beliau hingga beliau datang kepada para isterinya, lalu beliau mengucapkan salam kepada isterinya satu persatu hingga beliau sampai di tempat beliau bermalam. Inilah yang engkau tanyakan kepadaku.</w:t>
      </w:r>
    </w:p>
    <w:p w14:paraId="2CF0725C" w14:textId="77777777" w:rsidR="005F11E3" w:rsidRPr="000812D5" w:rsidRDefault="005F11E3" w:rsidP="000812D5">
      <w:pPr>
        <w:jc w:val="both"/>
        <w:rPr>
          <w:rFonts w:ascii="LPMQ Isep Misbah" w:hAnsi="LPMQ Isep Misbah" w:cs="LPMQ Isep Misbah"/>
        </w:rPr>
      </w:pPr>
    </w:p>
    <w:p w14:paraId="1F5FF3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telah menceritakan kepada kami Marwan bin Muhammad, telah menceritakan kepada kami Mu'awiyah dengan makna sanad Abu Taubah serta haditsnya. Setelah perkataan: (yang dapat membayar hutangku) ia berkata: kemudian Rasulullah shallallahu 'alaihi wa sallam diam maka aku tidak menyukai keadaan demikian itu.</w:t>
      </w:r>
    </w:p>
    <w:p w14:paraId="3F0701C2" w14:textId="77777777" w:rsidR="005F11E3" w:rsidRPr="000812D5" w:rsidRDefault="005F11E3" w:rsidP="000812D5">
      <w:pPr>
        <w:jc w:val="both"/>
        <w:rPr>
          <w:rFonts w:ascii="LPMQ Isep Misbah" w:hAnsi="LPMQ Isep Misbah" w:cs="LPMQ Isep Misbah"/>
        </w:rPr>
      </w:pPr>
    </w:p>
    <w:p w14:paraId="0ADB4F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٢٦٥٧: حَدَّثَنَا هَارُونُ بْنُ عَبْدِ اللَّهِ حَدَّثَنَا أَبُو دَاوُدَ حَدَّثَنَا عِمْرَانُ عَنْ قَتَادَةَ عَنْ يَزِيدَ بْنِ عَبْدِ اللَّهِ بْنِ الشِّخِّيرِ عَنْ عِيَاضِ بْنِ حِمَارٍ قَالَ</w:t>
      </w:r>
    </w:p>
    <w:p w14:paraId="1A7E6F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أَهْدَيْتُ لِلنَّبِيِّ صَلَّى اللَّهُ عَلَيْهِ وَسَلَّمَ نَاقَةً فَقَالَ أَسْلَمْتَ فَقُلْتُ لَا فَقَالَ النَّبِيُّ صَلَّى اللَّهُ عَلَيْهِ وَسَلَّمَ إِنِّي نُهِيتُ عَنْ زَبْدِ الْمُشْرِكِينَ</w:t>
      </w:r>
    </w:p>
    <w:p w14:paraId="7F9201B9" w14:textId="77777777" w:rsidR="005F11E3" w:rsidRPr="000812D5" w:rsidRDefault="005F11E3" w:rsidP="000812D5">
      <w:pPr>
        <w:jc w:val="both"/>
        <w:rPr>
          <w:rFonts w:ascii="LPMQ Isep Misbah" w:hAnsi="LPMQ Isep Misbah" w:cs="LPMQ Isep Misbah"/>
        </w:rPr>
      </w:pPr>
    </w:p>
    <w:p w14:paraId="1F590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2657: Telah menceritakan kepada kami Harun bin Abdullah, telah menceritakan kepada kami Abu Daud, telah menceritakan kepada kami Imran, dari Qatadah, dari Yazid bin Abdullah bin Asy Syikhir, dari 'Iyadl bin Himar, ia berkata:</w:t>
      </w:r>
    </w:p>
    <w:p w14:paraId="34BE0E59" w14:textId="77777777" w:rsidR="005F11E3" w:rsidRPr="000812D5" w:rsidRDefault="005F11E3" w:rsidP="000812D5">
      <w:pPr>
        <w:jc w:val="both"/>
        <w:rPr>
          <w:rFonts w:ascii="LPMQ Isep Misbah" w:hAnsi="LPMQ Isep Misbah" w:cs="LPMQ Isep Misbah"/>
        </w:rPr>
      </w:pPr>
    </w:p>
    <w:p w14:paraId="7A3939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memberi Nabi shallallahu 'alaihi wa sallam hadiah seekor unta. Kemudian beliau berkata: "Apakah engkau telah masuk Islam?" Aku katakan: "Tidak." Kemudian Nabi shallallahu 'alaihi wa sallam bersabda: "Sesungguhnya aku telah dilarang dari menerima pertolongan orang-orang musyrikin."</w:t>
      </w:r>
    </w:p>
    <w:p w14:paraId="00600D84" w14:textId="77777777" w:rsidR="005F11E3" w:rsidRPr="000812D5" w:rsidRDefault="005F11E3" w:rsidP="000812D5">
      <w:pPr>
        <w:jc w:val="both"/>
        <w:rPr>
          <w:rFonts w:ascii="LPMQ Isep Misbah" w:hAnsi="LPMQ Isep Misbah" w:cs="LPMQ Isep Misbah"/>
        </w:rPr>
      </w:pPr>
    </w:p>
    <w:p w14:paraId="7FF339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٢٦٥٨: حَدَّثَنَا عَمْرُو بْنُ مَرْزُوقٍ أَخْبَرَنَا شُعْبَةُ عَنْ سِمَاكٍ عَنْ عَلْقَمَةَ بْنِ وَائِلٍ عَنْ أَبِيهِ</w:t>
      </w:r>
    </w:p>
    <w:p w14:paraId="3103E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أَقْطَعَهُ أَرْضًا بِحَضْرَمُوتَ</w:t>
      </w:r>
    </w:p>
    <w:p w14:paraId="7DEA97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حَفْصُ بْنُ عُمَرَ حَدَّثَنَا جَامِعُ بْنُ مَطَرٍ عَنْ عَلْقَمَةَ بْنِ وَائِلٍ بِإِسْنَادِهِ مِثْلَهُ</w:t>
      </w:r>
    </w:p>
    <w:p w14:paraId="2BC447ED" w14:textId="77777777" w:rsidR="005F11E3" w:rsidRPr="000812D5" w:rsidRDefault="005F11E3" w:rsidP="000812D5">
      <w:pPr>
        <w:jc w:val="both"/>
        <w:rPr>
          <w:rFonts w:ascii="LPMQ Isep Misbah" w:hAnsi="LPMQ Isep Misbah" w:cs="LPMQ Isep Misbah"/>
        </w:rPr>
      </w:pPr>
    </w:p>
    <w:p w14:paraId="24080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2658: Telah menceritakan kepada kami 'Amr bin Marzuq, telah mengabarkan kepada kami Syu'bah, dari Simak dari 'Alqamah bin Wail dari ayahnya, bahwa</w:t>
      </w:r>
    </w:p>
    <w:p w14:paraId="63998496" w14:textId="77777777" w:rsidR="005F11E3" w:rsidRPr="000812D5" w:rsidRDefault="005F11E3" w:rsidP="000812D5">
      <w:pPr>
        <w:jc w:val="both"/>
        <w:rPr>
          <w:rFonts w:ascii="LPMQ Isep Misbah" w:hAnsi="LPMQ Isep Misbah" w:cs="LPMQ Isep Misbah"/>
        </w:rPr>
      </w:pPr>
    </w:p>
    <w:p w14:paraId="13806D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mengalokasikan untuknya lahan di Hadlramaut.</w:t>
      </w:r>
    </w:p>
    <w:p w14:paraId="40E4372E" w14:textId="77777777" w:rsidR="005F11E3" w:rsidRPr="000812D5" w:rsidRDefault="005F11E3" w:rsidP="000812D5">
      <w:pPr>
        <w:jc w:val="both"/>
        <w:rPr>
          <w:rFonts w:ascii="LPMQ Isep Misbah" w:hAnsi="LPMQ Isep Misbah" w:cs="LPMQ Isep Misbah"/>
        </w:rPr>
      </w:pPr>
    </w:p>
    <w:p w14:paraId="0E25C7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Hafsh bin Umar, telah menceritakan kepada kami Jami' bin Mathar, dari 'Alqamah bin Wail dengan sanadnya seperti itu.</w:t>
      </w:r>
    </w:p>
    <w:p w14:paraId="5A51909D" w14:textId="77777777" w:rsidR="005F11E3" w:rsidRPr="000812D5" w:rsidRDefault="005F11E3" w:rsidP="000812D5">
      <w:pPr>
        <w:jc w:val="both"/>
        <w:rPr>
          <w:rFonts w:ascii="LPMQ Isep Misbah" w:hAnsi="LPMQ Isep Misbah" w:cs="LPMQ Isep Misbah"/>
        </w:rPr>
      </w:pPr>
    </w:p>
    <w:p w14:paraId="0625C9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٢٦٥٩: حَدَّثَنَا مُسَدَّدٌ حَدَّثَنَا عَبْدُ اللَّهِ بْنُ دَاوُدَ عَنْ فِطْرٍ حَدَّثَنِي أَبِي عَنْ عَمْرِو بْنِ حُرَيْثٍ قَالَ</w:t>
      </w:r>
    </w:p>
    <w:p w14:paraId="72BF67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 لِي رَسُولُ اللَّهِ صَلَّى اللَّهُ عَلَيْهِ وَسَلَّمَ دَارًا بِالْمَدِينَةِ بِقَوْسٍ وَقَالَ أَزِيدُكَ أَزِيدُكَ</w:t>
      </w:r>
    </w:p>
    <w:p w14:paraId="33FFF43B" w14:textId="77777777" w:rsidR="005F11E3" w:rsidRPr="000812D5" w:rsidRDefault="005F11E3" w:rsidP="000812D5">
      <w:pPr>
        <w:jc w:val="both"/>
        <w:rPr>
          <w:rFonts w:ascii="LPMQ Isep Misbah" w:hAnsi="LPMQ Isep Misbah" w:cs="LPMQ Isep Misbah"/>
        </w:rPr>
      </w:pPr>
    </w:p>
    <w:p w14:paraId="7D4953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2659: Telah menceritakan kepada kami Musaddad, telah menceritakan kepada kami Abdullah bin Daud dari Fithr, telah menceritakan kepadaku ayahku dari 'Amr bin Huraits, ia berkata:</w:t>
      </w:r>
    </w:p>
    <w:p w14:paraId="011FB2B1" w14:textId="77777777" w:rsidR="005F11E3" w:rsidRPr="000812D5" w:rsidRDefault="005F11E3" w:rsidP="000812D5">
      <w:pPr>
        <w:jc w:val="both"/>
        <w:rPr>
          <w:rFonts w:ascii="LPMQ Isep Misbah" w:hAnsi="LPMQ Isep Misbah" w:cs="LPMQ Isep Misbah"/>
        </w:rPr>
      </w:pPr>
    </w:p>
    <w:p w14:paraId="3816E9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menggambarkan untukku sebuah rumah di Madinah, dan beliau berkata: "Aku akan menambahkan untukmu, aku akan menambahkan untukmu."</w:t>
      </w:r>
    </w:p>
    <w:p w14:paraId="61FC11A7" w14:textId="77777777" w:rsidR="005F11E3" w:rsidRPr="000812D5" w:rsidRDefault="005F11E3" w:rsidP="000812D5">
      <w:pPr>
        <w:jc w:val="both"/>
        <w:rPr>
          <w:rFonts w:ascii="LPMQ Isep Misbah" w:hAnsi="LPMQ Isep Misbah" w:cs="LPMQ Isep Misbah"/>
        </w:rPr>
      </w:pPr>
    </w:p>
    <w:p w14:paraId="1E3E22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٢٦٦٠: حَدَّثَنَا عَبْدُ اللَّهِ بْنُ مَسْلَمَةَ عَنْ مَالِكٍ عَنْ رَبِيعَةَ بْنِ أَبِي عَبْدِ الرَّحْمَنِ عَنْ غَيْرِ وَاحِدٍ</w:t>
      </w:r>
    </w:p>
    <w:p w14:paraId="50C681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أَقْطَعَ بِلَالَ بْنَ الْحَارِثِ الْمُزَنِيَّ مَعَادِنَ الْقَبَلِيَّةِ وَهِيَ مِنْ نَاحِيَةِ الْفُرْعِ فَتِلْكَ الْمَعَادِنُ لَا يُؤْخَذُ مِنْهَا إِلَّا الزَّكَاةُ إِلَى الْيَوْمِ</w:t>
      </w:r>
    </w:p>
    <w:p w14:paraId="6A5B3100" w14:textId="77777777" w:rsidR="005F11E3" w:rsidRPr="000812D5" w:rsidRDefault="005F11E3" w:rsidP="000812D5">
      <w:pPr>
        <w:jc w:val="both"/>
        <w:rPr>
          <w:rFonts w:ascii="LPMQ Isep Misbah" w:hAnsi="LPMQ Isep Misbah" w:cs="LPMQ Isep Misbah"/>
        </w:rPr>
      </w:pPr>
    </w:p>
    <w:p w14:paraId="4773B8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2660: Telah menceritakan kepada kami Abdullah bin Maslamah, dari Malik, dari Rabi'ah bin Abu Rabi'ah bin Abu Abdurrahman dari lebih dari satu orang bahwa</w:t>
      </w:r>
    </w:p>
    <w:p w14:paraId="3D7AB942" w14:textId="77777777" w:rsidR="005F11E3" w:rsidRPr="000812D5" w:rsidRDefault="005F11E3" w:rsidP="000812D5">
      <w:pPr>
        <w:jc w:val="both"/>
        <w:rPr>
          <w:rFonts w:ascii="LPMQ Isep Misbah" w:hAnsi="LPMQ Isep Misbah" w:cs="LPMQ Isep Misbah"/>
        </w:rPr>
      </w:pPr>
    </w:p>
    <w:p w14:paraId="2821E4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mengalokasikan untuk Bilal bin Al Harits Al Mazni barang-barang tambang Qabiliyyah, barang tambang tersebut berasal dari daerah Fur'. Barang tambang tersebut tidak diambil darinya kecuali zakat hingga hari ini.</w:t>
      </w:r>
    </w:p>
    <w:p w14:paraId="375665A7" w14:textId="77777777" w:rsidR="005F11E3" w:rsidRPr="000812D5" w:rsidRDefault="005F11E3" w:rsidP="000812D5">
      <w:pPr>
        <w:jc w:val="both"/>
        <w:rPr>
          <w:rFonts w:ascii="LPMQ Isep Misbah" w:hAnsi="LPMQ Isep Misbah" w:cs="LPMQ Isep Misbah"/>
        </w:rPr>
      </w:pPr>
    </w:p>
    <w:p w14:paraId="088690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٢٦٦١: حَدَّثَنَا الْعَبَّاسُ بْنُ مُحَمَّدِ بْنِ حَاتِمٍ وَغَيْرُهُ قَالَ الْعَبَّاسُ حَدَّثَنَا الْحُسَيْنُ بْنُ مُحَمَّدٍ أَخْبَرَنَا أَبُو أُوَيْسٍ حَدَّثَنَا كَثِيرُ بْنُ عَبْدِ اللَّهِ بْنِ عَمْرِو بْنِ عَوْفٍ الْمُزَنِيُّ عَنْ أَبِيهِ عَنْ جَدِّهِ</w:t>
      </w:r>
    </w:p>
    <w:p w14:paraId="2D5AF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أَقْطَعَ بِلَالَ بْنَ الْحَارِثِ الْمُزَنِيَّ مَعَادِنَ الْقَبَلِيَّةِ جَلْسِيَّهَا وَغَوْرِيَّهَا وَقَالَ غَيْرُهُ جَلْسَهَا وَغَوْرَهَا وَحَيْثُ يَصْلُحُ الزَّرْعُ مِنْ قُدْسٍ وَلَمْ يُعْطِهِ حَقَّ مُسْلِمٍ وَكَتَبَ لَهُ النَّبِيُّ صَلَّى اللَّهُ عَلَيْهِ وَسَلَّمَ بِسْمِ اللَّهِ الرَّحْمَنِ الرَّحِيمِ هَذَا مَا أَعْطَى مُحَمَّدٌ رَسُولُ اللَّهِ بِلَالَ بْنَ الْحَارِثِ الْمُزَنِيَّ أَعْطَاهُ مَعَادِنَ الْقَبَلِيَّةِ جَلْسِيَّهَا وَغَوْرِيَّهَا وَقَالَ غَيْرُهُ جَلْسَهَا وَغَوْرَهَا وَحَيْثُ يَصْلُحُ الزَّرْعُ مِنْ قُدْسٍ وَلَمْ يُعْطِهِ حَقَّ مُسْلِمٍ</w:t>
      </w:r>
    </w:p>
    <w:p w14:paraId="168127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أُوَيْسٍ وَحَدَّثَنِي ثَوْرُ بْنُ زَيْدٍ مَوْلَى بَنِي الدِّيْلِ بْنِ بَكْرِ بْنِ كِنَانَةَ عَنْ عِكْرِمَةَ عَنْ ابْنِ عَبَّاسٍ مِثْلَهُ</w:t>
      </w:r>
    </w:p>
    <w:p w14:paraId="73DC9FE4" w14:textId="77777777" w:rsidR="005F11E3" w:rsidRPr="000812D5" w:rsidRDefault="005F11E3" w:rsidP="000812D5">
      <w:pPr>
        <w:jc w:val="both"/>
        <w:rPr>
          <w:rFonts w:ascii="LPMQ Isep Misbah" w:hAnsi="LPMQ Isep Misbah" w:cs="LPMQ Isep Misbah"/>
        </w:rPr>
      </w:pPr>
    </w:p>
    <w:p w14:paraId="71EEF1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2661: Telah menceritakan kepada kami Al Abbas bin Muhammad bin Hatim, dan yang lainnya, Al Abbas berkata: telah menceritakan kepada kami Al Husain bin Muhammad, telah mengabarkan kepada kami Abu Uwais, telah menceritakan kepada kami Katsir bin Abudullah bin 'Auf Al Muzni, dari ayahnya dari kakeknya, bahwa</w:t>
      </w:r>
    </w:p>
    <w:p w14:paraId="76C3F3ED" w14:textId="77777777" w:rsidR="005F11E3" w:rsidRPr="000812D5" w:rsidRDefault="005F11E3" w:rsidP="000812D5">
      <w:pPr>
        <w:jc w:val="both"/>
        <w:rPr>
          <w:rFonts w:ascii="LPMQ Isep Misbah" w:hAnsi="LPMQ Isep Misbah" w:cs="LPMQ Isep Misbah"/>
        </w:rPr>
      </w:pPr>
    </w:p>
    <w:p w14:paraId="5671BB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mengalokasikan untuk Bilal bin Al Harits Al Muzani tambang Al Qabaliyyah, dataran yang tinggi dan yang rendah.</w:t>
      </w:r>
    </w:p>
    <w:p w14:paraId="642FB622" w14:textId="77777777" w:rsidR="005F11E3" w:rsidRPr="000812D5" w:rsidRDefault="005F11E3" w:rsidP="000812D5">
      <w:pPr>
        <w:jc w:val="both"/>
        <w:rPr>
          <w:rFonts w:ascii="LPMQ Isep Misbah" w:hAnsi="LPMQ Isep Misbah" w:cs="LPMQ Isep Misbah"/>
        </w:rPr>
      </w:pPr>
    </w:p>
    <w:p w14:paraId="156B34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berkata selain Al Abbas: Dataran yang tinggi dan yang rendah dan tempat yang layak untuk ditanami dari lahan Quds dan beliau tidak memberikan kepadanya hak seorang muslim. Dan Nabi Shallallahu 'alaihi wa sallam menuliskan untuknya: "Dengan nama Allah yang maha pengasih lagi maha penyayang, ini adalah apa yang telah diberikan Muhammad, rasulullah, kepada Bilal bin Harits Al Muzani." Beliau telah memberikan kepadanya tambang Al Qabaliyyah, dataran yang tinggi dan yang rendah.</w:t>
      </w:r>
    </w:p>
    <w:p w14:paraId="4CC55B02" w14:textId="77777777" w:rsidR="005F11E3" w:rsidRPr="000812D5" w:rsidRDefault="005F11E3" w:rsidP="000812D5">
      <w:pPr>
        <w:jc w:val="both"/>
        <w:rPr>
          <w:rFonts w:ascii="LPMQ Isep Misbah" w:hAnsi="LPMQ Isep Misbah" w:cs="LPMQ Isep Misbah"/>
        </w:rPr>
      </w:pPr>
    </w:p>
    <w:p w14:paraId="4A4139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berkata selainnya: Dataran yang tinggi dan yang rendah dan tempat yang layak untuk ditanami dari lahan Quds dan beliau tidak memberikan kepadanya hak seorang muslim.</w:t>
      </w:r>
    </w:p>
    <w:p w14:paraId="4349267E" w14:textId="77777777" w:rsidR="005F11E3" w:rsidRPr="000812D5" w:rsidRDefault="005F11E3" w:rsidP="000812D5">
      <w:pPr>
        <w:jc w:val="both"/>
        <w:rPr>
          <w:rFonts w:ascii="LPMQ Isep Misbah" w:hAnsi="LPMQ Isep Misbah" w:cs="LPMQ Isep Misbah"/>
        </w:rPr>
      </w:pPr>
    </w:p>
    <w:p w14:paraId="685694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Uwais berkata: dan telah menceritakan kepadaku Tsaur bin Zaid mantan budak Bani Ad Dalil bin Bakr bin Kinanah, dari Ikrimah dari Ibnu Abbas seperti itu.</w:t>
      </w:r>
    </w:p>
    <w:p w14:paraId="5C9C2A2D" w14:textId="77777777" w:rsidR="005F11E3" w:rsidRPr="000812D5" w:rsidRDefault="005F11E3" w:rsidP="000812D5">
      <w:pPr>
        <w:jc w:val="both"/>
        <w:rPr>
          <w:rFonts w:ascii="LPMQ Isep Misbah" w:hAnsi="LPMQ Isep Misbah" w:cs="LPMQ Isep Misbah"/>
        </w:rPr>
      </w:pPr>
    </w:p>
    <w:p w14:paraId="6E0AF7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٢٦٦٢: حَدَّثَنَا مُحَمَّدُ بْنُ النَّضْرِ قَالَ سَمِعْتُ الْحُنَيْنِيَّ قَالَ قَرَأْتُهُ غَيْرَ مَرَّةٍ يَعْنِي كِتَابَ قَطِيعَةِ النَّبِيِّ صَلَّى اللَّهُ عَلَيْهِ وَسَلَّمَ قَالَ أَبُو دَاوُد و حَدَّثَنَا غَيْرُ وَاحِدٍ عَنْ حُسَيْنِ بْنِ مُحَمَّدٍ أَخْبَرَنَا أَبُو أُوَيْسٍ حَدَّثَنِي كَثِيرُ بْنُ عَبْدِ اللَّهِ عَنْ أَبِيهِ عَنْ جَدِّهِ</w:t>
      </w:r>
    </w:p>
    <w:p w14:paraId="35CAE2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أَقْطَعَ بِلَالَ بْنَ الْحَارِثِ الْمُزَنِيَّ مَعَادِنَ الْقَبَلِيَّةِ جَلْسِيَّهَا وَغَوْرِيَّهَا قَالَ ابْنُ النَّضْرِ وَجَرْسَهَا وَذَاتَ النُّصُبِ ثُمَّ اتَّفَقَا وَحَيْثُ يَصْلُحُ الزَّرْعُ مِنْ قُدْسٍ وَلَمْ يُعْطِ بِلَالَ بْنَ الْحَارِثِ حَقَّ مُسْلِمٍ وَكَتَبَ لَهُ النَّبِيُّ صَلَّى اللَّهُ عَلَيْهِ وَسَلَّمَ هَذَا مَا أَعْطَى رَسُولُ اللَّهِ صَلَّى اللَّهُ عَلَيْهِ وَسَلَّمَ بِلَالَ بْنَ الْحَارِثِ الْمُزَنِيَّ أَعْطَاهُ مَعَادِنَ الْقَبَلِيَّةِ جَلْسَهَا وَغَوْرَهَا وَحَيْثُ يَصْلُحُ الزَّرْعُ مِنْ قُدْسٍ وَلَمْ يُعْطِهِ حَقَّ مُسْلِمٍ</w:t>
      </w:r>
    </w:p>
    <w:p w14:paraId="4357DB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أُوَيْسٍ وَحَدَّثَنِي ثَوْرُ بْنُ زَيْدٍ عَنْ عِكْرِمَةَ عَنْ ابْنِ عَبَّاسٍ عَنْ النَّبِيِّ صَلَّى اللَّهُ عَلَيْهِ وَسَلَّمَ مِثْلَهُ زَادَ ابْنُ النَّضْرِ وَكَتَبَ أُبَيُّ بْنُ كَعْبٍ</w:t>
      </w:r>
    </w:p>
    <w:p w14:paraId="1C92FE19" w14:textId="77777777" w:rsidR="005F11E3" w:rsidRPr="000812D5" w:rsidRDefault="005F11E3" w:rsidP="000812D5">
      <w:pPr>
        <w:jc w:val="both"/>
        <w:rPr>
          <w:rFonts w:ascii="LPMQ Isep Misbah" w:hAnsi="LPMQ Isep Misbah" w:cs="LPMQ Isep Misbah"/>
        </w:rPr>
      </w:pPr>
    </w:p>
    <w:p w14:paraId="4E2AC9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2662: Telah menceritakan kepada kami Muhammad bin An Nadlir, ia berkata: saya telah mendengar Al Hunaini berkata:</w:t>
      </w:r>
    </w:p>
    <w:p w14:paraId="5A8C39E0" w14:textId="77777777" w:rsidR="005F11E3" w:rsidRPr="000812D5" w:rsidRDefault="005F11E3" w:rsidP="000812D5">
      <w:pPr>
        <w:jc w:val="both"/>
        <w:rPr>
          <w:rFonts w:ascii="LPMQ Isep Misbah" w:hAnsi="LPMQ Isep Misbah" w:cs="LPMQ Isep Misbah"/>
        </w:rPr>
      </w:pPr>
    </w:p>
    <w:p w14:paraId="50952B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membacakannya tidak hanya sekali yaitu surat pengalokasian Nabi shallallahu 'alaihi wa sallam.</w:t>
      </w:r>
    </w:p>
    <w:p w14:paraId="059F9D09" w14:textId="77777777" w:rsidR="005F11E3" w:rsidRPr="000812D5" w:rsidRDefault="005F11E3" w:rsidP="000812D5">
      <w:pPr>
        <w:jc w:val="both"/>
        <w:rPr>
          <w:rFonts w:ascii="LPMQ Isep Misbah" w:hAnsi="LPMQ Isep Misbah" w:cs="LPMQ Isep Misbah"/>
        </w:rPr>
      </w:pPr>
    </w:p>
    <w:p w14:paraId="575803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menceritakan kepada kami lebih dari satu orang, dari Husain bin Muhammad, telah mengabarkan kepada kami Abu Uwais, telah menceritakan kepadaku Katsir bin Abdullah dari ayahnya, dari kakeknya, bahwa</w:t>
      </w:r>
    </w:p>
    <w:p w14:paraId="6683F1DF" w14:textId="77777777" w:rsidR="005F11E3" w:rsidRPr="000812D5" w:rsidRDefault="005F11E3" w:rsidP="000812D5">
      <w:pPr>
        <w:jc w:val="both"/>
        <w:rPr>
          <w:rFonts w:ascii="LPMQ Isep Misbah" w:hAnsi="LPMQ Isep Misbah" w:cs="LPMQ Isep Misbah"/>
        </w:rPr>
      </w:pPr>
    </w:p>
    <w:p w14:paraId="6EE2E1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mengalokasikan untuk Bilal bin Al Harits Al Muzani tambang Al Qabaliyyah, dataran yang tinggi dan yang rendah. Ibnu An Nadlr berkata: Dan dataran tingginya serta Dzatu An Nushub. Kemudian lafazh mereka berdua sama: Dan tempat yang layak untuk ditanami dari lahan Quds dan beliau tidak memberikan kepada Bilal bin Al Harits hak seorang muslim. Nabi shallallahu 'alaihi wa sallam menuliskan surat: "Ini adalah apa yang Rasulullah shallallahu 'alaihi wa sallam berikan kepada Bilal bin Al Harits Al Muzani." Beliau telah memberikan kepadanya tambang Al Qabaliyyah daerah yang tinggi dan yang rendah Dan tempat yang layak untuk ditanami dari lahan Quds dan beliau tidak memberikan kepadanya hak seorang muslim.</w:t>
      </w:r>
    </w:p>
    <w:p w14:paraId="10FACE74" w14:textId="77777777" w:rsidR="005F11E3" w:rsidRPr="000812D5" w:rsidRDefault="005F11E3" w:rsidP="000812D5">
      <w:pPr>
        <w:jc w:val="both"/>
        <w:rPr>
          <w:rFonts w:ascii="LPMQ Isep Misbah" w:hAnsi="LPMQ Isep Misbah" w:cs="LPMQ Isep Misbah"/>
        </w:rPr>
      </w:pPr>
    </w:p>
    <w:p w14:paraId="00CEF4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Uwais berkata: Dan telah menceritakan kepadaku Tsaur bin Zaid, dari Ikrimah dari Ibnu Abbas dari Nabi shallallahu 'alaihi wa sallam seperti itu. Ibnu An Nadlr menambahkan, dan Ubay bin Ka'b telah menuliskan hal tersebut.</w:t>
      </w:r>
    </w:p>
    <w:p w14:paraId="1E73CF97" w14:textId="77777777" w:rsidR="005F11E3" w:rsidRPr="000812D5" w:rsidRDefault="005F11E3" w:rsidP="000812D5">
      <w:pPr>
        <w:jc w:val="both"/>
        <w:rPr>
          <w:rFonts w:ascii="LPMQ Isep Misbah" w:hAnsi="LPMQ Isep Misbah" w:cs="LPMQ Isep Misbah"/>
        </w:rPr>
      </w:pPr>
    </w:p>
    <w:p w14:paraId="5BEF85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٢٦٦٣: حَدَّثَنَا قُتَيْبَةُ بْنُ سَعِيدٍ الثَّقَفِيُّ وَمُحَمَّدُ بْنُ الْمُتَوَكِّلِ الْعَسْقَلَانِيُّ الْمَعْنَى وَاحِدٌ أَنَّ مُحَمَّدَ بْنَ يَحْيَى بْنِ قَيْسٍ الْمَأْرِبِيَّ حَدَّثَهُمْ أَخْبَرَنِي أَبِي عَنْ ثُمَامَةَ بْنِ شَرَاحِيلَ عَنْ سُمَيِّ بْنِ قَيْسٍ عَنْ شُمَيْرٍ قَالَ ابْنُ الْمُتَوَكِّلِ ابْنِ عَبْدِ الْمَدَانِ عَنْ أَبْيَضَ بْنِ حَمَّالٍ</w:t>
      </w:r>
    </w:p>
    <w:p w14:paraId="0EE867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وَفَدَ إِلَى رَسُولِ اللَّهِ صَلَّى اللَّهُ عَلَيْهِ وَسَلَّمَ فَاسْتَقْطَعَهُ الْمِلْحَ قَالَ ابْنُ الْمُتَوَكِّلِ الَّذِي بِمَأْرِبَ فَقَطَعَهُ لَهُ فَلَمَّا أَنْ وَلَّى قَالَ رَجُلٌ مِنْ الْمَجْلِسِ أَتَدْرِي مَا قَطَعْتَ لَهُ إِنَّمَا قَطَعْتَ لَهُ الْمَاءَ الْعِدَّ قَالَ فَانْتَزَعَ مِنْهُ قَالَ وَسَأَلَهُ عَمَّا يُحْمَى مِنْ الْأَرَاكِ قَالَ مَا لَمْ تَنَلْهُ خِفَافٌ وَقَالَ ابْنُ الْمُتَوَكِّلِ أَخْفَافُ الْإِبِلِ</w:t>
      </w:r>
    </w:p>
    <w:p w14:paraId="04E6B2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حَدَّثَنِي هَارُونُ بْنُ عَبْدِ اللَّهِ قَالَ قَالَ مُحَمَّدُ بْنُ الْحَسَنِ الْمَخْزُومِيُّ مَا لَمْ تَنَلْهُ أَخْفَافُ الْإِبِلِ يَعْنِي أَنَّ الْإِبِلَ تَأْكُلُ مُنْتَهَى رُءُوسِهَا وَيُحْمَى مَا فَوْقَهُ</w:t>
      </w:r>
    </w:p>
    <w:p w14:paraId="214C7215" w14:textId="77777777" w:rsidR="005F11E3" w:rsidRPr="000812D5" w:rsidRDefault="005F11E3" w:rsidP="000812D5">
      <w:pPr>
        <w:jc w:val="both"/>
        <w:rPr>
          <w:rFonts w:ascii="LPMQ Isep Misbah" w:hAnsi="LPMQ Isep Misbah" w:cs="LPMQ Isep Misbah"/>
        </w:rPr>
      </w:pPr>
    </w:p>
    <w:p w14:paraId="0CC15E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2663: Telah menceritakan kepada kami Qutaibah bin Sa'id Ats Tsaqafi dan Muhammad bin Al Mutawakkil Al 'Asqalani dan maknanya satu, bahwa Muhammad bin Yahya bin Qais Al Ma`ribi telah menceritakan kepada mereka: telah mengabarkan kepadaku ayahku dari Tsumamah bin Syarahil dari Sumai bin Qais dari Syumair, berkata: Ibnu Al Mutawakkil bin Abdul Madan dari Abyadl bin Hammal bahwa</w:t>
      </w:r>
    </w:p>
    <w:p w14:paraId="7145E5CB" w14:textId="77777777" w:rsidR="005F11E3" w:rsidRPr="000812D5" w:rsidRDefault="005F11E3" w:rsidP="000812D5">
      <w:pPr>
        <w:jc w:val="both"/>
        <w:rPr>
          <w:rFonts w:ascii="LPMQ Isep Misbah" w:hAnsi="LPMQ Isep Misbah" w:cs="LPMQ Isep Misbah"/>
        </w:rPr>
      </w:pPr>
    </w:p>
    <w:p w14:paraId="218D7E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menjadi utusan kepada Rasulullah shallallahu 'alaihi wa sallam, kemudian ia meminta tambang garam. Ibnu Al Mutawakkil berkata: yang ada di Ma`rib. Kemudian ia memotong untuknya. kemudian tatkala ia pergi, seseorang yang berasal dari majelis tersebut berkata: "Tahukah anda apa yang anda berikan kepadanya? sesungguhnya anda telah memberikan kepadanya air terus mengalir." Ibnu Al Mutawakkil berkata: Kemudian beliau mengambil darinya. Kemudian ia bertanya kepada beliau mengenai apa yang dilindungi dari pohon Arok? Beliau berkata: "Apa yang tidak mampu dicapai oleh kuku unta." Ibnu Al Mutawakkil berkata: kuku-kuku unta.</w:t>
      </w:r>
    </w:p>
    <w:p w14:paraId="4C3EBC7A" w14:textId="77777777" w:rsidR="005F11E3" w:rsidRPr="000812D5" w:rsidRDefault="005F11E3" w:rsidP="000812D5">
      <w:pPr>
        <w:jc w:val="both"/>
        <w:rPr>
          <w:rFonts w:ascii="LPMQ Isep Misbah" w:hAnsi="LPMQ Isep Misbah" w:cs="LPMQ Isep Misbah"/>
        </w:rPr>
      </w:pPr>
    </w:p>
    <w:p w14:paraId="1DD168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kepadaku Harun bin Abdullah ia berkata: Muhammd bin Al Hasan Al Makhzumi berkata: apa yang tidak dicapai kuku unta, yaitu bahwa unta memakan sepanjang yang dapat dicapai kepalanya dan yang di atasnya terlindungi.</w:t>
      </w:r>
    </w:p>
    <w:p w14:paraId="05AA1603" w14:textId="77777777" w:rsidR="005F11E3" w:rsidRPr="000812D5" w:rsidRDefault="005F11E3" w:rsidP="000812D5">
      <w:pPr>
        <w:jc w:val="both"/>
        <w:rPr>
          <w:rFonts w:ascii="LPMQ Isep Misbah" w:hAnsi="LPMQ Isep Misbah" w:cs="LPMQ Isep Misbah"/>
        </w:rPr>
      </w:pPr>
    </w:p>
    <w:p w14:paraId="691B1E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٢٦٦٤: حَدَّثَنَا مُحَمَّدُ بْنُ أَحْمَدَ الْقُرَشِيُّ حَدَّثَنَا عَبْدُ اللَّهِ بْنُ الزُّبَيْرِ حَدَّثَنَا فَرَجُ بْنُ سَعِيدٍ حَدَّثَنِي عَمِّي ثَابِتُ بْنُ سَعِيدٍ عَنْ أَبِيهِ عَنْ جَدِّهِ أَبْيَضَ بْنِ حَمَّالٍ</w:t>
      </w:r>
    </w:p>
    <w:p w14:paraId="505C8B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رَسُولَ اللَّهِ صَلَّى اللَّهُ عَلَيْهِ وَسَلَّمَ عَنْ حِمَى الْأَرَاكِ فَقَالَ رَسُولُ اللَّهِ صَلَّى اللَّهُ عَلَيْهِ وَسَلَّمَ لَا حِمَى فِي الْأَرَاكِ فَقَالَ أَرَاكَةٌ فِي حِظَارِي فَقَالَ النَّبِيُّ صَلَّى اللَّهُ عَلَيْهِ وَسَلَّمَ لَا حِمَى فِي الْأَرَاكِ قَالَ فَرَجٌ يَعْنِي بِحِظَارِي الْأَرْضَ الَّتِي فِيهَا الزَّرْعُ الْمُحَاطُ عَلَيْهَا</w:t>
      </w:r>
    </w:p>
    <w:p w14:paraId="0964533D" w14:textId="77777777" w:rsidR="005F11E3" w:rsidRPr="000812D5" w:rsidRDefault="005F11E3" w:rsidP="000812D5">
      <w:pPr>
        <w:jc w:val="both"/>
        <w:rPr>
          <w:rFonts w:ascii="LPMQ Isep Misbah" w:hAnsi="LPMQ Isep Misbah" w:cs="LPMQ Isep Misbah"/>
        </w:rPr>
      </w:pPr>
    </w:p>
    <w:p w14:paraId="68D9F8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2664: Telah menceritakan kepada kami Muhammad bin Ahmad Al Qurasyi, telah menceritakan kepada kami Abdullah bin Az Zubair, telah menceritakan kepada kami Faraj bin Sa'id, telah menceritakan kepadaku pamanku yaitu Tsabit bin Sa'id dari ayahnya dari kakeknya yaitu Abyadl bin Hammal, bahwa</w:t>
      </w:r>
    </w:p>
    <w:p w14:paraId="0D2A4EFA" w14:textId="77777777" w:rsidR="005F11E3" w:rsidRPr="000812D5" w:rsidRDefault="005F11E3" w:rsidP="000812D5">
      <w:pPr>
        <w:jc w:val="both"/>
        <w:rPr>
          <w:rFonts w:ascii="LPMQ Isep Misbah" w:hAnsi="LPMQ Isep Misbah" w:cs="LPMQ Isep Misbah"/>
        </w:rPr>
      </w:pPr>
    </w:p>
    <w:p w14:paraId="2B248E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Rasulullah shallallahu 'alaihi wa sallam mengenai daerah larangan di Al Arak. Rasulullah shallallahu 'alaihi wa sallam bersabda: "Tidak ada daerah larangan di Al Arak." Kemudian ia berkata pohon arok yang ada di lahanku yang seperti kandang. Kemudian Nabi shallallahu 'alaihi wa sallam bersabda: "Tidak ada daerah larangan dalam pohon arok."</w:t>
      </w:r>
    </w:p>
    <w:p w14:paraId="34771CF8" w14:textId="77777777" w:rsidR="005F11E3" w:rsidRPr="000812D5" w:rsidRDefault="005F11E3" w:rsidP="000812D5">
      <w:pPr>
        <w:jc w:val="both"/>
        <w:rPr>
          <w:rFonts w:ascii="LPMQ Isep Misbah" w:hAnsi="LPMQ Isep Misbah" w:cs="LPMQ Isep Misbah"/>
        </w:rPr>
      </w:pPr>
    </w:p>
    <w:p w14:paraId="589F2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Faraj berkata: Yaitu yang ia maksudkan dengan di kandangku adalah lahan yang padanya terdapat tanaman yang mengelilinginya.</w:t>
      </w:r>
    </w:p>
    <w:p w14:paraId="6CCE0334" w14:textId="77777777" w:rsidR="005F11E3" w:rsidRPr="000812D5" w:rsidRDefault="005F11E3" w:rsidP="000812D5">
      <w:pPr>
        <w:jc w:val="both"/>
        <w:rPr>
          <w:rFonts w:ascii="LPMQ Isep Misbah" w:hAnsi="LPMQ Isep Misbah" w:cs="LPMQ Isep Misbah"/>
        </w:rPr>
      </w:pPr>
    </w:p>
    <w:p w14:paraId="365DCA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٢٦٦٥: حَدَّثَنَا عُمَرُ بْنُ الْخَطَّابِ أَبُو حَفْصٍ حَدَّثَنَا الْفِرْيَابِيُّ حَدَّثَنَا أَبَانُ قَالَ عُمَرُ وَهُوَ ابْنُ عَبْدِ اللَّهِ بْنِ أَبِي حَازِمٍ قَالَ حَدَّثَنِي عُثْمَانُ بْنُ أَبِي حَازِمٍ عَنْ أَبِيهِ عَنْ جَدِّهِ صَخْرٍ</w:t>
      </w:r>
    </w:p>
    <w:p w14:paraId="471FAD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غَزَا ثَقِيفًا فَلَمَّا أَنْ سَمِعَ ذَلِكَ صَخْرٌ رَكِبَ فِي خَيْلٍ يُمِدُّ النَّبِيَّ صَلَّى اللَّهُ عَلَيْهِ وَسَلَّمَ فَوَجَدَ نَبِيَّ اللَّهِ صَلَّى اللَّهُ عَلَيْهِ وَسَلَّمَ قَدْ انْصَرَفَ وَلَمْ يَفْتَحْ فَجَعَلَ صَخْرٌ يَوْمَئِذٍ عَهْدَ اللَّهِ وَذِمَّتَهُ أَنْ لَا يُفَارِقَ هَذَا الْقَصْرَ حَتَّى يَنْزِلُوا عَلَى حُكْمِ رَسُولِ اللَّهِ صَلَّى اللَّهُ عَلَيْهِ وَسَلَّمَ فَلَمْ يُفَارِقْهُمْ حَتَّى نَزَلُوا عَلَى حُكْمِ رَسُولِ اللَّهِ صَلَّى اللَّهُ عَلَيْهِ وَسَلَّمَ فَكَتَبَ إِلَيْهِ صَخْرٌ أَمَّا بَعْدُ فَإِنَّ ثَقِيفًا قَدْ نَزَلَتْ عَلَى حُكْمِكَ يَا رَسُولَ اللَّهِ وَأَنَا مُقْبِلٌ إِلَيْهِمْ وَهُمْ فِي خَيْلٍ فَأَمَرَ رَسُولُ اللَّهِ صَلَّى اللَّهُ عَلَيْهِ وَسَلَّمَ بِالصَّلَاةِ جَامِعَةً فَدَعَا لِأَحْمَسَ عَشْرَ دَعَوَاتٍ اللَّهُمَّ بَارِكْ لِأَحْمَسَ فِي خَيْلِهَا وَرِجَالِهَا وَأَتَاهُ الْقَوْمُ فَتَكَلَّمَ الْمُغِيرَةُ بْنُ شُعْبَةَ فَقَالَ يَا نَبِيَّ اللَّهِ إِنَّ صَخْرًا أَخَذَ عَمَّتِي وَدَخَلَتْ فِيمَا دَخَلَ فِيهِ الْمُسْلِمُونَ فَدَعَاهُ فَقَالَ يَا صَخْرُ إِنَّ الْقَوْمَ إِذَا أَسْلَمُوا أَحْرَزُوا دِمَاءَهُمْ وَأَمْوَالَهُمْ فَادْفَعْ إِلَى الْمُغِيرَةِ عَمَّتَهُ فَدَفَعَهَا إِلَيْهِ وَسَأَلَ نَبِيُّ اللَّهِ صَلَّى اللَّهُ عَلَيْهِ وَسَلَّمَ مَا لِبَنِي سُلَيْمٍ قَدْ هَرَبُوا عَنْ الْإِسْلَامِ وَتَرَكُوا ذَلِكَ الْمَاءَ فَقَالَ يَا نَبِيَّ اللَّهِ أَنْزِلْنِيهِ أَنَا وَقَوْمِي قَالَ نَعَمْ فَأَنْزَلَهُ وَأَسْلَمَ يَعْنِي السُّلَمِيِّينَ فَأَتَوْا صَخْرًا فَسَأَلُوهُ أَنْ يَدْفَعَ إِلَيْهِمْ الْمَاءَ فَأَبَى فَأَتَوْا النَّبِيَّ صَلَّى اللَّهُ عَلَيْهِ وَسَلَّمَ فَقَالُوا يَا نَبِيَّ اللَّهِ أَسْلَمْنَا وَأَتَيْنَا صَخْرًا لِيَدْفَعَ إِلَيْنَا مَاءَنَا فَأَبَى عَلَيْنَا فَأَتَاهُ فَقَالَ يَا صَخْرُ إِنَّ الْقَوْمَ إِذَا أَسْلَمُوا أَحْرَزُوا أَمْوَالَهُمْ وَدِمَاءَهُمْ فَادْفَعْ إِلَى الْقَوْمِ مَاءَهُمْ قَالَ نَعَمْ يَا نَبِيَّ اللَّهِ فَرَأَيْتُ وَجْهَ رَسُولِ اللَّهِ صَلَّى اللَّهُ عَلَيْهِ وَسَلَّمَ يَتَغَيَّرُ عِنْدَ ذَلِكَ حُمْرَةً حَيَاءً مِنْ أَخْذِهِ الْجَارِيَةَ وَأَخْذِهِ الْمَاءَ</w:t>
      </w:r>
    </w:p>
    <w:p w14:paraId="255D4C94" w14:textId="77777777" w:rsidR="005F11E3" w:rsidRPr="000812D5" w:rsidRDefault="005F11E3" w:rsidP="000812D5">
      <w:pPr>
        <w:jc w:val="both"/>
        <w:rPr>
          <w:rFonts w:ascii="LPMQ Isep Misbah" w:hAnsi="LPMQ Isep Misbah" w:cs="LPMQ Isep Misbah"/>
        </w:rPr>
      </w:pPr>
    </w:p>
    <w:p w14:paraId="074F8F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2665: Telah menceritakan kepada kami Umar bin Al Khathab Abu Hafsh, telah menceritakan kepada kami Al Firyabi telah menceritakan kepada kami Aban, Umar berkata: ia adalah Ibnu Abdullah bin Abu Hazin, ia berkata: telah menceritakan kepadaku, Utsman bin Abu Hazin dari ayahnya dari kakeknya yaitu Shakhr bahwa</w:t>
      </w:r>
    </w:p>
    <w:p w14:paraId="1230A66B" w14:textId="77777777" w:rsidR="005F11E3" w:rsidRPr="000812D5" w:rsidRDefault="005F11E3" w:rsidP="000812D5">
      <w:pPr>
        <w:jc w:val="both"/>
        <w:rPr>
          <w:rFonts w:ascii="LPMQ Isep Misbah" w:hAnsi="LPMQ Isep Misbah" w:cs="LPMQ Isep Misbah"/>
        </w:rPr>
      </w:pPr>
    </w:p>
    <w:p w14:paraId="6F6D1A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memerangi Tsaqif, kemudian tatkala Shakhr mendengar hal tersebut ia mengendarai kudanya menuju kepada Nabi shallallahu 'alaihi wa sallam, kemudian ia mendapati Nabi shallallahu 'alaihi wa sallam telah pergi, dan tidak menaklukkan Tsaqif. Kemudian pada saat itu ia menjadikan janji Allah untuk tidak meninggalkan benteng ini hingga mereka turun kepada hukum Rasulullah shallallahu 'alaihi wa sallam. Kemudian Shakhr menulis surat kepadanya: sesungguhnya Tsaqif telah menyerahkan kepada hukummu wahai Rasulullah, dan aku datang kepada mereka, sementara mereka berada dalam pasukan berkuda. Kemudian Rasulullah shallallahu 'alaihi wa sallam memerintahkan agar melakukan shalat berjama'ah. Kemudian beliau berdoa untuk Ahmas sepuluh kali doa: "Ya Allah, berkahilah untuk Ahmas pada kudanya dan para penunggangnya." Kemudian orang-orang tersebut datang kepada beliau, lalu Al Mughirah bin Syu'bah berbicara. Ia berkata: Wahai nabi Allah, sesungguhnya Shakhr telah mengambil bibiku, sementara ia telah memasuki apa yang dimasuki orang-orang muslim. Kemudian beliau memanggil Shakhr dan berkata: "Wahai Shakhr, sesungguhnya sebuah kaum, apabila telah masuk Islam maka mereka melindungi darah mereka dan harta mereka, maka serahkan bibi Al Mughirah kepadanya!" kemudian ia menyerahkannya kepada Al Mughirah. Dan Nabi shallallahu 'alaihi wa sallam bertanya mengapa orang-orang Bani Sulaim lari dari Islam dan meninggalkan air tersebut? Kemudian Al Mughirah berkata: Wahai Nabi Allah, serahkan hal tesebut kepadaku dan kepada kaumku. Beliau bekata: "Ya." lalu beliau menyerahkn kepadanya, dan orang Bani Sulaim masuk Islam. Lalu mereka datang kepada Shakhr, dan meminta kepadanya agar menyerahkan kepada mereka mata air tersebut, namun ia menolak. Kemudian mereka datang kepada Nabi shallallahu 'alaihi wa sallam dan berkata: Wahai Nabi Allah, kami telah masuk Islam, dan kami mendatangi Shakhr agar mengembalikan kepada kami mata air kami namun ia menolak kami. Maka beliau pun mendatangi Shakhr dan berkata: "Wahai Shakhr, sesungguhnya apabila suatu kaum telah masuk Islam mereka telah melindungi harta mereka dan darah mereka. Maka serahkan kepada orang-orang tersebut mata air mereka!" Ia berkata: "Baiklah wahai nabi Allah." kemudian aku melihat wajah Rasulullah shallallahu 'alaihi wa sallam berubah pada saat itu memerah karena rasa malu telah mengambil budak wanita dan mata air.</w:t>
      </w:r>
    </w:p>
    <w:p w14:paraId="479FAE12" w14:textId="77777777" w:rsidR="005F11E3" w:rsidRPr="000812D5" w:rsidRDefault="005F11E3" w:rsidP="000812D5">
      <w:pPr>
        <w:jc w:val="both"/>
        <w:rPr>
          <w:rFonts w:ascii="LPMQ Isep Misbah" w:hAnsi="LPMQ Isep Misbah" w:cs="LPMQ Isep Misbah"/>
        </w:rPr>
      </w:pPr>
    </w:p>
    <w:p w14:paraId="53E5BA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٢٦٦٦: حَدَّثَنَا سُلَيْمَانُ بْنُ دَاوُدَ الْمَهْرِيُّ أَخْبَرَنَا ابْنُ وَهْبٍ حَدَّثَنِي سَبْرَةُ بْنُ عَبْدِ الْعَزِيزِ بْنِ الرَّبِيعِ الْجُهَنِيُّ عَنْ أَبِيهِ عَنْ جَدِّهِ</w:t>
      </w:r>
    </w:p>
    <w:p w14:paraId="2F2862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نَزَلَ فِي مَوْضِعِ الْمَسْجِدِ تَحْتَ دَوْمَةٍ فَأَقَامَ ثَلَاثًا ثُمَّ خَرَجَ إِلَى تَبُوكَ وَإِنَّ جُهَيْنَةَ لَحِقُوهُ بِالرَّحْبَةِ فَقَالَ لَهُمْ مَنْ أَهْلُ ذِي الْمَرْوَةِ فَقَالُوا بَنُو رِفَاعَةَ مِنْ جُهَيْنَةَ فَقَالَ قَدْ أَقْطَعْتُهَا لِبَنِي رِفَاعَةَ فَاقْتَسَمُوهَا فَمِنْهُمْ مَنْ بَاعَ وَمِنْهُمْ مَنْ أَمْسَكَ فَعَمِلَ</w:t>
      </w:r>
    </w:p>
    <w:p w14:paraId="3B661B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سَأَلْتُ أَبَاهُ عَبْدَ الْعَزِيزِ عَنْ هَذَا الْحَدِيثِ فَحَدَّثَنِي بِبَعْضِهِ وَلَمْ يُحَدِّثْنِي بِهِ كُلِّهِ</w:t>
      </w:r>
    </w:p>
    <w:p w14:paraId="5746F998" w14:textId="77777777" w:rsidR="005F11E3" w:rsidRPr="000812D5" w:rsidRDefault="005F11E3" w:rsidP="000812D5">
      <w:pPr>
        <w:jc w:val="both"/>
        <w:rPr>
          <w:rFonts w:ascii="LPMQ Isep Misbah" w:hAnsi="LPMQ Isep Misbah" w:cs="LPMQ Isep Misbah"/>
        </w:rPr>
      </w:pPr>
    </w:p>
    <w:p w14:paraId="58E22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2666: Telah menceritakan kepada kami Sulaiman bin Daud Al Mahri, telah mengabarkan kepada kami Ibnu Wahb, telah menceritakan kepadaku Sabrah bin Abdul Aziz bin Ar Rabi' Al Juhani, dari ayahnya dari kakeknya bahwa</w:t>
      </w:r>
    </w:p>
    <w:p w14:paraId="7799EAE8" w14:textId="77777777" w:rsidR="005F11E3" w:rsidRPr="000812D5" w:rsidRDefault="005F11E3" w:rsidP="000812D5">
      <w:pPr>
        <w:jc w:val="both"/>
        <w:rPr>
          <w:rFonts w:ascii="LPMQ Isep Misbah" w:hAnsi="LPMQ Isep Misbah" w:cs="LPMQ Isep Misbah"/>
        </w:rPr>
      </w:pPr>
    </w:p>
    <w:p w14:paraId="66D5C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singgah di suatu tempat di masjid di bawah Daumah. Lalu beliau tinggal selama tiga hari kemudian keluar menuju Tabuk. Dan orang-orang Juhainah menyusul beliau di Rahbah, kemudian beliau berkata kepada mereka: "Siapakah yang merupakan penduduk Dzul Marwah?" kemudian mereka berkata: Banu Rifa'ah dari Juhainah. Kemudian beliau berkata: "Aku telah mengalokasikannya untuk Bani Rifa'ah, maka bagilah." Lalu diantara mereka ada yang menjual bagiannya dan diantara mereka ada yang menahannya dan mengerjakannya.</w:t>
      </w:r>
    </w:p>
    <w:p w14:paraId="31A81ABE" w14:textId="77777777" w:rsidR="005F11E3" w:rsidRPr="000812D5" w:rsidRDefault="005F11E3" w:rsidP="000812D5">
      <w:pPr>
        <w:jc w:val="both"/>
        <w:rPr>
          <w:rFonts w:ascii="LPMQ Isep Misbah" w:hAnsi="LPMQ Isep Misbah" w:cs="LPMQ Isep Misbah"/>
        </w:rPr>
      </w:pPr>
    </w:p>
    <w:p w14:paraId="1916C9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aku bertanya kepada ayahnya yaitu Abdul Aziz mengenai hadits ini. Kemudian ia menceritakan sebagiannya kepadaku, dan tidak menceritakan seluruhnya.</w:t>
      </w:r>
    </w:p>
    <w:p w14:paraId="1A2EFC97" w14:textId="77777777" w:rsidR="005F11E3" w:rsidRPr="000812D5" w:rsidRDefault="005F11E3" w:rsidP="000812D5">
      <w:pPr>
        <w:jc w:val="both"/>
        <w:rPr>
          <w:rFonts w:ascii="LPMQ Isep Misbah" w:hAnsi="LPMQ Isep Misbah" w:cs="LPMQ Isep Misbah"/>
        </w:rPr>
      </w:pPr>
    </w:p>
    <w:p w14:paraId="179CD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٢٦٦٧: حَدَّثَنَا حُسَيْنُ بْنُ عَلِيٍّ حَدَّثَنَا يَحْيَى يَعْنِي ابْنَ آدَمَ حَدَّثَنَا أَبُو بَكْرِ بْنُ عَيَّاشٍ عَنْ هِشَامِ بْنِ عُرْوَةَ عَنْ أَبِيهِ عَنْ أَسْمَاءَ بِنْتِ أَبِي بَكْرٍ</w:t>
      </w:r>
    </w:p>
    <w:p w14:paraId="779097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أَقْطَعَ الزُّبَيْرَ نَخْلًا</w:t>
      </w:r>
    </w:p>
    <w:p w14:paraId="010FE629" w14:textId="77777777" w:rsidR="005F11E3" w:rsidRPr="000812D5" w:rsidRDefault="005F11E3" w:rsidP="000812D5">
      <w:pPr>
        <w:jc w:val="both"/>
        <w:rPr>
          <w:rFonts w:ascii="LPMQ Isep Misbah" w:hAnsi="LPMQ Isep Misbah" w:cs="LPMQ Isep Misbah"/>
        </w:rPr>
      </w:pPr>
    </w:p>
    <w:p w14:paraId="59FD67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2667: Telah menceritakan kepada kami Husain bin Ali, telah menceritakan kepada kami Yahya bin Adam, telah menceritakan kepada kami Abu Bakr bin 'Ayyasy dari Hisyam bin 'Urwah dari ayahnya dari Asma` binti Abu Bakr bahwa</w:t>
      </w:r>
    </w:p>
    <w:p w14:paraId="696F9AA1" w14:textId="77777777" w:rsidR="005F11E3" w:rsidRPr="000812D5" w:rsidRDefault="005F11E3" w:rsidP="000812D5">
      <w:pPr>
        <w:jc w:val="both"/>
        <w:rPr>
          <w:rFonts w:ascii="LPMQ Isep Misbah" w:hAnsi="LPMQ Isep Misbah" w:cs="LPMQ Isep Misbah"/>
        </w:rPr>
      </w:pPr>
    </w:p>
    <w:p w14:paraId="798C12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mengalokasikan pohon kurma untuk Az Zubair.</w:t>
      </w:r>
    </w:p>
    <w:p w14:paraId="0DB3021B" w14:textId="77777777" w:rsidR="005F11E3" w:rsidRPr="000812D5" w:rsidRDefault="005F11E3" w:rsidP="000812D5">
      <w:pPr>
        <w:jc w:val="both"/>
        <w:rPr>
          <w:rFonts w:ascii="LPMQ Isep Misbah" w:hAnsi="LPMQ Isep Misbah" w:cs="LPMQ Isep Misbah"/>
        </w:rPr>
      </w:pPr>
    </w:p>
    <w:p w14:paraId="27647D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٢٦٦٨: حَدَّثَنَا حَفْصُ بْنُ عُمَرَ وَمُوسَى بْنُ إِسْمَعِيلَ الْمَعْنَى وَاحِدٌ قَالَا حَدَّثَنَا عَبْدُ اللَّهِ بْنُ حَسَّانَ الْعَنْبَرِيُّ حَدَّثَتْنِي جَدَّتَايَ صَفِيَّةُ وَدُحَيْبَةُ ابْنَتَا عُلَيْبَةَ وَكَانَتَا رَبِيبَتَيْ قَيْلَةَ بِنْتِ مَخْرَمَةَ وَكَانَتْ جَدَّةَ أَبِيهِمَا أَنَّهَا أَخْبَرَتْهُمَا قَالَتْ</w:t>
      </w:r>
    </w:p>
    <w:p w14:paraId="551D7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قَدِمْنَا عَلَى رَسُولِ اللَّهِ صَلَّى اللَّهُ عَلَيْهِ وَسَلَّمَ قَالَتْ تَقَدَّمَ صَاحِبِي تَعْنِي حُرَيْثَ بْنَ حَسَّانَ وَافِدَ بَكْرِ بْنِ وَائِلٍ فَبَايَعَهُ عَلَى الْإِسْلَامِ عَلَيْهِ وَعَلَى قَوْمِهِ ثُمَّ قَالَ يَا رَسُولَ اللَّهِ اكْتُبْ بَيْنَنَا وَبَيْنَ بَنِي تَمِيمٍ بِالدَّهْنَاءِ أَنْ لَا يُجَاوِزَهَا إِلَيْنَا مِنْهُمْ أَحَدٌ إِلَّا مُسَافِرٌ أَوْ مُجَاوِرٌ فَقَالَ اكْتُبْ لَهُ يَا غُلَامُ بِالدَّهْنَاءِ فَلَمَّا رَأَيْتُهُ قَدْ أَمَرَ لَهُ بِهَا شُخِصَ بِي وَهِيَ وَطَنِي وَدَارِي فَقُلْتُ يَا رَسُولَ اللَّهِ إِنَّهُ لَمْ يَسْأَلْكَ السَّوِيَّةَ مِنْ الْأَرْضِ إِذْ سَأَلَكَ إِنَّمَا هِيَ هَذِهِ الدَّهْنَاءُ عِنْدَكَ مُقَيَّدُ الْجَمَلِ وَمَرْعَى الْغَنَمِ وَنِسَاءُ بَنِي تَمِيمٍ وَأَبْنَاؤُهَا وَرَاءَ ذَلِكَ فَقَالَ أَمْسِكْ يَا غُلَامُ صَدَقَتْ الْمِسْكِينَةُ الْمُسْلِمُ أَخُو الْمُسْلِمِ يَسَعُهُمَا الْمَاءُ وَالشَّجَرُ وَيَتَعَاوَنَانِ عَلَى الْفَتَّانِ</w:t>
      </w:r>
    </w:p>
    <w:p w14:paraId="657A5AB9" w14:textId="77777777" w:rsidR="005F11E3" w:rsidRPr="000812D5" w:rsidRDefault="005F11E3" w:rsidP="000812D5">
      <w:pPr>
        <w:jc w:val="both"/>
        <w:rPr>
          <w:rFonts w:ascii="LPMQ Isep Misbah" w:hAnsi="LPMQ Isep Misbah" w:cs="LPMQ Isep Misbah"/>
        </w:rPr>
      </w:pPr>
    </w:p>
    <w:p w14:paraId="21F74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2668: Telah menceritakan kepada kami Hafsh bin Umar, dan Musa bin Isma'il secara makna adalah satu. Mereka berkata: telah menceritakan kepada kami Abdullah bin Hassan Al 'Anbari telah menceritakan kepadaku kedua nenekku yaitu Shafiyyah dan Duhaibah dua anak wanita 'Ulaibah. Dan mereka berdua adalah dua anak asuh Qailah binti Makhramah, dan ia adalah nenek ayah mereka berdua, bahwa ia telah mengabarkan kepada mereka berdua, ia berkata:</w:t>
      </w:r>
    </w:p>
    <w:p w14:paraId="2731C2BF" w14:textId="77777777" w:rsidR="005F11E3" w:rsidRPr="000812D5" w:rsidRDefault="005F11E3" w:rsidP="000812D5">
      <w:pPr>
        <w:jc w:val="both"/>
        <w:rPr>
          <w:rFonts w:ascii="LPMQ Isep Misbah" w:hAnsi="LPMQ Isep Misbah" w:cs="LPMQ Isep Misbah"/>
        </w:rPr>
      </w:pPr>
    </w:p>
    <w:p w14:paraId="3B08EA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kepada Rasulullah shallallahu 'alaihi wa sallam, kemudian sahabatku yaitu Huraits bin Hassan utusan Bakr bin Wail maju ke depan, kemudian beliau membai'at ia dan kaumnya di atas Islam. Kemudian ia berkata: "Wahai Rasulullah, tulislah antara kami dan Bani Tamim di Ad Dahna` agar tidak ada seorangpun yang melampauinya kepada kami kecuali orang musafir atau orang yang bertetangga." Kemudian beliau berkata: "Wahai anak muda, tuliskan untuknya, di Ad Dahna`." Kemudian tatkala aku melihat beliau memerintahkan agar anak kecil itu menuliskan hal tersebut maka aku merasa gelisah, Ad Dahna` adalah negeriku dan tempat tinggalku. Kemudian aku katakan: "Wahai Rasulullah, sesungguhnya ia tidak meminta kepadamu tanah datar ketika ia meminta kepadamu. Sesungguhnya Ad Dahna` ini adalah tempat mengikat unta serta tempat menggembala kambing, sementara para wanita Bani Tamim dan anak-anak mereka di belakang perjanjian tersebut." Kemudian beliau berkata: "Tahan wahai anak muda. Wanita miskin (yaitu Qailah) itu benar, seorang muslim adalah saudara muslim yang lain, mereka berdua boleh mengambil air dan pohon serta mereka berdua saling tolong menolong melawan pembawa fitnah."</w:t>
      </w:r>
    </w:p>
    <w:p w14:paraId="6028B818" w14:textId="77777777" w:rsidR="005F11E3" w:rsidRPr="000812D5" w:rsidRDefault="005F11E3" w:rsidP="000812D5">
      <w:pPr>
        <w:jc w:val="both"/>
        <w:rPr>
          <w:rFonts w:ascii="LPMQ Isep Misbah" w:hAnsi="LPMQ Isep Misbah" w:cs="LPMQ Isep Misbah"/>
        </w:rPr>
      </w:pPr>
    </w:p>
    <w:p w14:paraId="152B6D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٢٦٦٩: حَدَّثَنَا مُحَمَّدُ بْنُ بَشَّارٍ حَدَّثَنِي عَبْدُ الْحَمِيدِ بْنُ عَبْدِ الْوَاحِدِ حَدَّثَتْنِي أُمُّ جَنُوبٍ بِنْتُ نُمَيْلَةَ عَنْ أُمِّهَا سُوَيْدَةَ بِنْتِ جَابِرٍ عَنْ أُمِّهَا عَقِيلَةَ بِنْتِ أَسْمَرَ بْنِ مُضَرِّسٍ عَنْ أَبِيهَا أَسْمَرَ بْنِ مُضَرِّسٍ قَالَ</w:t>
      </w:r>
    </w:p>
    <w:p w14:paraId="3E1685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فَبَايَعْتُهُ فَقَالَ مَنْ سَبَقَ إِلَى مَاءٍ لَمْ يَسْبِقْهُ إِلَيْهِ مُسْلِمٌ فَهُوَ لَهُ قَالَ فَخَرَجَ النَّاسُ يَتَعَادَوْنَ يَتَخَاطُّونَ</w:t>
      </w:r>
    </w:p>
    <w:p w14:paraId="0101D518" w14:textId="77777777" w:rsidR="005F11E3" w:rsidRPr="000812D5" w:rsidRDefault="005F11E3" w:rsidP="000812D5">
      <w:pPr>
        <w:jc w:val="both"/>
        <w:rPr>
          <w:rFonts w:ascii="LPMQ Isep Misbah" w:hAnsi="LPMQ Isep Misbah" w:cs="LPMQ Isep Misbah"/>
        </w:rPr>
      </w:pPr>
    </w:p>
    <w:p w14:paraId="3E58B7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2669: Telah menceritakan kepada kami Muhammad bin Basysyar, telah menceritakan kepadaku Abdul Hamid bin Abdul Wahid telah menceritakan kepadaku ummu Janub ninti Numailah dari Ibunya yaitu Suadah binti Jabir, dari Ibunya yaitu 'Aqilah binti Asmar bin Mudlarris dari ayahnya yaitu Asmar bin Mudlarris ia berkata:</w:t>
      </w:r>
    </w:p>
    <w:p w14:paraId="6C7497C3" w14:textId="77777777" w:rsidR="005F11E3" w:rsidRPr="000812D5" w:rsidRDefault="005F11E3" w:rsidP="000812D5">
      <w:pPr>
        <w:jc w:val="both"/>
        <w:rPr>
          <w:rFonts w:ascii="LPMQ Isep Misbah" w:hAnsi="LPMQ Isep Misbah" w:cs="LPMQ Isep Misbah"/>
        </w:rPr>
      </w:pPr>
    </w:p>
    <w:p w14:paraId="4FEF18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kemudian kami membai'atnya. Kemudian beliau berkata: "Barangsiapa mendahului menuju sebuah mata air yang belum di dahului seorang muslimpun, maka air tersebut adalah miliknya." Ia berkata: Kemudian orang-orang saling mendahului.</w:t>
      </w:r>
    </w:p>
    <w:p w14:paraId="227ED4B5" w14:textId="77777777" w:rsidR="005F11E3" w:rsidRPr="000812D5" w:rsidRDefault="005F11E3" w:rsidP="000812D5">
      <w:pPr>
        <w:jc w:val="both"/>
        <w:rPr>
          <w:rFonts w:ascii="LPMQ Isep Misbah" w:hAnsi="LPMQ Isep Misbah" w:cs="LPMQ Isep Misbah"/>
        </w:rPr>
      </w:pPr>
    </w:p>
    <w:p w14:paraId="76B2E8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٢٦٧٠: حَدَّثَنَا أَحْمَدُ بْنُ حَنْبَلٍ حَدَّثَنَا حَمَّادُ بْنُ خَالِدٍ عَنْ عَبْدِ اللَّهِ بْنِ عُمَرَ عَنْ نَافِعٍ عَنْ ابْنِ عُمَرَ</w:t>
      </w:r>
    </w:p>
    <w:p w14:paraId="488446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أَقْطَعَ الزُّبَيْرَ حُضْرَ فَرَسِهِ فَأَجْرَى فَرَسَهُ حَتَّى قَامَ ثُمَّ رَمَى بِسَوْطِهِ فَقَالَ أَعْطُوهُ مِنْ حَيْثُ بَلَغَ السَّوْطُ</w:t>
      </w:r>
    </w:p>
    <w:p w14:paraId="159AFE75" w14:textId="77777777" w:rsidR="005F11E3" w:rsidRPr="000812D5" w:rsidRDefault="005F11E3" w:rsidP="000812D5">
      <w:pPr>
        <w:jc w:val="both"/>
        <w:rPr>
          <w:rFonts w:ascii="LPMQ Isep Misbah" w:hAnsi="LPMQ Isep Misbah" w:cs="LPMQ Isep Misbah"/>
        </w:rPr>
      </w:pPr>
    </w:p>
    <w:p w14:paraId="762085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2670: Telah menceritakan kepada kami Ahmad bin Hanbal, telah menceritakan kepada kami Hammad bin Khalid dari Abdullah bin Umar dari Nafi' dari Ibnu Umar, bahwa</w:t>
      </w:r>
    </w:p>
    <w:p w14:paraId="58B42584" w14:textId="77777777" w:rsidR="005F11E3" w:rsidRPr="000812D5" w:rsidRDefault="005F11E3" w:rsidP="000812D5">
      <w:pPr>
        <w:jc w:val="both"/>
        <w:rPr>
          <w:rFonts w:ascii="LPMQ Isep Misbah" w:hAnsi="LPMQ Isep Misbah" w:cs="LPMQ Isep Misbah"/>
        </w:rPr>
      </w:pPr>
    </w:p>
    <w:p w14:paraId="12102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mengalokasikan untuk Az Zubair sejauh kudanya berlari. Kemudian beliau memacu kudanya hingga berhenti kemudian memanah menggunakan busurnya dan berkata: "Berikan kepadanya sejauh jarak yang dicapai busur ini."</w:t>
      </w:r>
    </w:p>
    <w:p w14:paraId="11DB1750" w14:textId="77777777" w:rsidR="005F11E3" w:rsidRPr="000812D5" w:rsidRDefault="005F11E3" w:rsidP="000812D5">
      <w:pPr>
        <w:jc w:val="both"/>
        <w:rPr>
          <w:rFonts w:ascii="LPMQ Isep Misbah" w:hAnsi="LPMQ Isep Misbah" w:cs="LPMQ Isep Misbah"/>
        </w:rPr>
      </w:pPr>
    </w:p>
    <w:p w14:paraId="1D1A0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٢٦٧١: حَدَّثَنَا مُحَمَّدُ بْنُ الْمُثَنَّى حَدَّثَنَا عَبْدُ الْوَهَّابِ حَدَّثَنَا أَيُّوبُ عَنْ هِشَامِ بْنِ عُرْوَةَ عَنْ أَبِيهِ عَنْ سَعِيدِ بْنِ زَيْدٍ</w:t>
      </w:r>
    </w:p>
    <w:p w14:paraId="0B61BC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أَحْيَا أَرْضًا مَيْتَةً فَهِيَ لَهُ وَلَيْسَ لِعِرْقٍ ظَالِمٍ حَقٌّ</w:t>
      </w:r>
    </w:p>
    <w:p w14:paraId="3F9C48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بْنُ السَّرِيِّ حَدَّثَنَا عَبْدَةُ عَنْ مُحَمَّدٍ يَعْنِي ابْنَ إِسْحَقَ عَنْ يَحْيَى بْنِ عُرْوَةَ عَنْ أَبِيهِ أَنَّ رَسُولَ اللَّهِ صَلَّى اللَّهُ عَلَيْهِ وَسَلَّمَ قَالَ مَنْ أَحْيَا أَرْضًا مَيْتَةً فَهِيَ لَهُ وَذَكَرَ مِثْلَهُ قَالَ فَلَقَدْ خَبَّرَنِي الَّذِي حَدَّثَنِي هَذَا الْحَدِيثَ أَنَّ رَجُلَيْنِ اخْتَصَمَا إِلَى رَسُولِ اللَّهِ صَلَّى اللَّهُ عَلَيْهِ وَسَلَّمَ غَرَسَ أَحَدُهُمَا نَخْلًا فِي أَرْضِ الْآخَرِ فَقَضَى لِصَاحِبِ الْأَرْضِ بِأَرْضِهِ وَأَمَرَ صَاحِبَ النَّخْلِ أَنْ يُخْرِجَ نَخْلَهُ مِنْهَا قَالَ فَلَقَدْ رَأَيْتُهَا وَإِنَّهَا لَتُضْرَبُ أُصُولُهَا بِالْفُؤُوسِ وَإِنَّهَا لَنَخْلٌ عُمٌّ حَتَّى أُخْرِجَتْ مِنْهَا حَدَّثَنَا أَحْمَدُ بْنُ سَعِيدٍ الدَّارِمِيُّ حَدَّثَنَا وَهْبٌ عَنْ أَبِيهِ عَنْ ابْنِ إِسْحَقَ بِإِسْنَادِهِ وَمَعْنَاهُ إِلَّا أَنَّهُ قَالَ عِنْدَ قَوْلِهِ مَكَانَ الَّذِي حَدَّثَنِي هَذَا فَقَالَ رَجُلٌ مِنْ أَصْحَابِ النَّبِيِّ صَلَّى اللَّهُ عَلَيْهِ وَسَلَّمَ وَأَكْثَرُ ظَنِّي أَنَّهُ أَبُو سَعِيدٍ الْخُدْرِيُّ فَأَنَا رَأَيْتُ الرَّجُلَ يَضْرِبُ فِي أُصُولِ النَّخْلِ</w:t>
      </w:r>
    </w:p>
    <w:p w14:paraId="699DA822" w14:textId="77777777" w:rsidR="005F11E3" w:rsidRPr="000812D5" w:rsidRDefault="005F11E3" w:rsidP="000812D5">
      <w:pPr>
        <w:jc w:val="both"/>
        <w:rPr>
          <w:rFonts w:ascii="LPMQ Isep Misbah" w:hAnsi="LPMQ Isep Misbah" w:cs="LPMQ Isep Misbah"/>
        </w:rPr>
      </w:pPr>
    </w:p>
    <w:p w14:paraId="604807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2671: Telah menceritakan kepada kami Muhammad bin Al Mutsanna, telah menceritakan kepada kami Abdul Wahhab telah menceritakan kepada kami Ayyub dari Hisyam bin 'Urwah dari ayahnya dari Sa'id bin Zaid dari Nabi shallallahu 'alaihi wa sallam, beliau bersabda:</w:t>
      </w:r>
    </w:p>
    <w:p w14:paraId="4655A474" w14:textId="77777777" w:rsidR="005F11E3" w:rsidRPr="000812D5" w:rsidRDefault="005F11E3" w:rsidP="000812D5">
      <w:pPr>
        <w:jc w:val="both"/>
        <w:rPr>
          <w:rFonts w:ascii="LPMQ Isep Misbah" w:hAnsi="LPMQ Isep Misbah" w:cs="LPMQ Isep Misbah"/>
        </w:rPr>
      </w:pPr>
    </w:p>
    <w:p w14:paraId="5E92CA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menghidupkan lahan yang mati maka lahan tesebut adalah miliknya, tidak ada hak bagi keringat yang dhalim."</w:t>
      </w:r>
    </w:p>
    <w:p w14:paraId="407E2AA6" w14:textId="77777777" w:rsidR="005F11E3" w:rsidRPr="000812D5" w:rsidRDefault="005F11E3" w:rsidP="000812D5">
      <w:pPr>
        <w:jc w:val="both"/>
        <w:rPr>
          <w:rFonts w:ascii="LPMQ Isep Misbah" w:hAnsi="LPMQ Isep Misbah" w:cs="LPMQ Isep Misbah"/>
        </w:rPr>
      </w:pPr>
    </w:p>
    <w:p w14:paraId="43370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Sari telah menceritakan kepada kami 'Abdah dari Muhammad bin Ishaq dari Yahya bin 'Urwah dari ayahnya bahwa Rasulullah shallallahu 'alaihi wa sallam berkata:</w:t>
      </w:r>
    </w:p>
    <w:p w14:paraId="312315B7" w14:textId="77777777" w:rsidR="005F11E3" w:rsidRPr="000812D5" w:rsidRDefault="005F11E3" w:rsidP="000812D5">
      <w:pPr>
        <w:jc w:val="both"/>
        <w:rPr>
          <w:rFonts w:ascii="LPMQ Isep Misbah" w:hAnsi="LPMQ Isep Misbah" w:cs="LPMQ Isep Misbah"/>
        </w:rPr>
      </w:pPr>
    </w:p>
    <w:p w14:paraId="2A04E2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menghidupkan lahan yang mati maka lahan tersebut adalah miliknya." Dan ia menyebutkan sesuatu yang sama dengannya. Ia berkata: sungguh telah mengabarkan kepadaku orang yang telah menceritakan kepadaku hadits ini, bahwa dua orang telah memperkarakan kepada Rasulullah shallallahu 'alaihi wa sallam. Salah seorang diantara mereka menanam pohon kurma di lahan orang lain. Kemudian beliau memutuskan bahwa orang yang memiliki lahan mendapatkan lahannya dan memerintahkan kepada pemilik pohon kurma agar mengeluarkan pohon kurma dari lahan tersebut. 'Urwah berkata: Sungguh aku melihat pohon kurma tersebut akarnya telah ditebang menggunakan kapak. Sesungguhnya pohon kurma tersebut adalah pohon kurma yang sempurna tinggi dan lebat. Hingga pohon tersebut telah dikeluarkan darinya.</w:t>
      </w:r>
    </w:p>
    <w:p w14:paraId="18730EBE" w14:textId="77777777" w:rsidR="005F11E3" w:rsidRPr="000812D5" w:rsidRDefault="005F11E3" w:rsidP="000812D5">
      <w:pPr>
        <w:jc w:val="both"/>
        <w:rPr>
          <w:rFonts w:ascii="LPMQ Isep Misbah" w:hAnsi="LPMQ Isep Misbah" w:cs="LPMQ Isep Misbah"/>
        </w:rPr>
      </w:pPr>
    </w:p>
    <w:p w14:paraId="11093D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Sa'id Ad Darimi, telah menceritakan kepada kami Wahb dari ayahnya, dari Ibnu Ishaq dengan sanad dan maknanya, hanya saja ia mengatakan pada perkataan (di tempat ia menceritakan kepadaku ini): Kemudian seorang sahabat Nabi shallallahu 'alaihi wa sallam berkata: -Dan perkiraan kuatku bahwa ia adalah Abu Sa'id Al Khudri- Dan aku melihat seorang laki-laki yang menebang akar pohon kurma.</w:t>
      </w:r>
    </w:p>
    <w:p w14:paraId="2A7FC33A" w14:textId="77777777" w:rsidR="005F11E3" w:rsidRPr="000812D5" w:rsidRDefault="005F11E3" w:rsidP="000812D5">
      <w:pPr>
        <w:jc w:val="both"/>
        <w:rPr>
          <w:rFonts w:ascii="LPMQ Isep Misbah" w:hAnsi="LPMQ Isep Misbah" w:cs="LPMQ Isep Misbah"/>
        </w:rPr>
      </w:pPr>
    </w:p>
    <w:p w14:paraId="02714F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٢٦٧٢: حَدَّثَنَا أَحْمَدُ بْنُ عَبْدَةَ الْآمُلِيُّ حَدَّثَنَا عَبْدُ اللَّهِ بْنُ عُثْمَانَ حَدَّثَنَا عَبْدُ اللَّهِ بْنُ الْمُبَارَكِ أَخْبَرَنَا نَافِعُ بْنُ عُمَرَ عَنْ ابْنِ أَبِي مُلَيْكَةَ عَنْ عُرْوَةَ قَالَ</w:t>
      </w:r>
    </w:p>
    <w:p w14:paraId="4FF199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أَشْهَدُ أَنَّ رَسُولَ اللَّهِ صَلَّى اللَّهُ عَلَيْهِ وَسَلَّمَ قَضَى أَنَّ الْأَرْضَ أَرْضُ اللَّهِ وَالْعِبَادَ عِبَادُ اللَّهِ وَمَنْ أَحْيَا مَوَاتًا فَهُوَ أَحَقُّ بِهِ جَاءَنَا بِهَذَا عَنْ النَّبِيِّ صَلَّى اللَّهُ عَلَيْهِ وَسَلَّمَ الَّذِينَ جَاءُوا بِالصَّلَوَاتِ عَنْهُ</w:t>
      </w:r>
    </w:p>
    <w:p w14:paraId="02AA3560" w14:textId="77777777" w:rsidR="005F11E3" w:rsidRPr="000812D5" w:rsidRDefault="005F11E3" w:rsidP="000812D5">
      <w:pPr>
        <w:jc w:val="both"/>
        <w:rPr>
          <w:rFonts w:ascii="LPMQ Isep Misbah" w:hAnsi="LPMQ Isep Misbah" w:cs="LPMQ Isep Misbah"/>
        </w:rPr>
      </w:pPr>
    </w:p>
    <w:p w14:paraId="56CE51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2672: Telah menceritakan kepada kami Ahmad bin Abdah Al Amuli, telah menceritakan kepada kami Abdullah bin Utsman, telah menceritakan kepada kami Abdullah bin Al Mubarak telah mengabarkan kepada kami Nafi' bin Umar, dari Ibnu Abu Mulaikah dari 'Urwah ia berkata:</w:t>
      </w:r>
    </w:p>
    <w:p w14:paraId="4408743C" w14:textId="77777777" w:rsidR="005F11E3" w:rsidRPr="000812D5" w:rsidRDefault="005F11E3" w:rsidP="000812D5">
      <w:pPr>
        <w:jc w:val="both"/>
        <w:rPr>
          <w:rFonts w:ascii="LPMQ Isep Misbah" w:hAnsi="LPMQ Isep Misbah" w:cs="LPMQ Isep Misbah"/>
        </w:rPr>
      </w:pPr>
    </w:p>
    <w:p w14:paraId="135FEC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bersaksi bahwa Rasulullah shallallahu 'alaihi wa sallam telah memutuskan bahwa bumi ini adalah bumi Allah, dan para hamba adalah hamba Allah, dan barangsiapa yang menghidupkan lahan mati maka ia yang lebih berhak terhadapnya.</w:t>
      </w:r>
    </w:p>
    <w:p w14:paraId="6209679F" w14:textId="77777777" w:rsidR="005F11E3" w:rsidRPr="000812D5" w:rsidRDefault="005F11E3" w:rsidP="000812D5">
      <w:pPr>
        <w:jc w:val="both"/>
        <w:rPr>
          <w:rFonts w:ascii="LPMQ Isep Misbah" w:hAnsi="LPMQ Isep Misbah" w:cs="LPMQ Isep Misbah"/>
        </w:rPr>
      </w:pPr>
    </w:p>
    <w:p w14:paraId="1DD926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kepada kami dengan membawa hal ini dari Nabi shallallahu 'alaihi wa sallam orang-orang yang datang membawa shalat darinya.</w:t>
      </w:r>
    </w:p>
    <w:p w14:paraId="2EAB256F" w14:textId="77777777" w:rsidR="005F11E3" w:rsidRPr="000812D5" w:rsidRDefault="005F11E3" w:rsidP="000812D5">
      <w:pPr>
        <w:jc w:val="both"/>
        <w:rPr>
          <w:rFonts w:ascii="LPMQ Isep Misbah" w:hAnsi="LPMQ Isep Misbah" w:cs="LPMQ Isep Misbah"/>
        </w:rPr>
      </w:pPr>
    </w:p>
    <w:p w14:paraId="76C7E9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٢٦٧٣: حَدَّثَنَا أَحْمَدُ بْنُ حَنْبَلٍ حَدَّثَنَا مُحَمَّدُ بْنُ بِشْرٍ حَدَّثَنَا سَعِيدٌ عَنْ قَتَادَةَ عَنْ الْحَسَنِ عَنْ سَمُرَةَ</w:t>
      </w:r>
    </w:p>
    <w:p w14:paraId="6E4F9C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أَحَاطَ حَائِطًا عَلَى أَرْضٍ فَهِيَ لَهُ</w:t>
      </w:r>
    </w:p>
    <w:p w14:paraId="7F34AC7F" w14:textId="77777777" w:rsidR="005F11E3" w:rsidRPr="000812D5" w:rsidRDefault="005F11E3" w:rsidP="000812D5">
      <w:pPr>
        <w:jc w:val="both"/>
        <w:rPr>
          <w:rFonts w:ascii="LPMQ Isep Misbah" w:hAnsi="LPMQ Isep Misbah" w:cs="LPMQ Isep Misbah"/>
        </w:rPr>
      </w:pPr>
    </w:p>
    <w:p w14:paraId="22CA93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2673: Telah menceritakan kepada kami Ahmad bin Hanbal, telah menceritakan kepada kami Muhammad bin Bisyr, telah menceritakan kepada kami Sa'id dari Qatadah, dari Al Hasan dari Samurah dari Nabi shallallahu 'alaihi wa sallam, beliau bersabda:</w:t>
      </w:r>
    </w:p>
    <w:p w14:paraId="50773601" w14:textId="77777777" w:rsidR="005F11E3" w:rsidRPr="000812D5" w:rsidRDefault="005F11E3" w:rsidP="000812D5">
      <w:pPr>
        <w:jc w:val="both"/>
        <w:rPr>
          <w:rFonts w:ascii="LPMQ Isep Misbah" w:hAnsi="LPMQ Isep Misbah" w:cs="LPMQ Isep Misbah"/>
        </w:rPr>
      </w:pPr>
    </w:p>
    <w:p w14:paraId="085FA2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memagari kebun di atas tanah, maka lahan tersebut adalah miliknya."</w:t>
      </w:r>
    </w:p>
    <w:p w14:paraId="57EE9AEE" w14:textId="77777777" w:rsidR="005F11E3" w:rsidRPr="000812D5" w:rsidRDefault="005F11E3" w:rsidP="000812D5">
      <w:pPr>
        <w:jc w:val="both"/>
        <w:rPr>
          <w:rFonts w:ascii="LPMQ Isep Misbah" w:hAnsi="LPMQ Isep Misbah" w:cs="LPMQ Isep Misbah"/>
        </w:rPr>
      </w:pPr>
    </w:p>
    <w:p w14:paraId="77BA8F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٢٦٧٤: حَدَّثَنَا أَحْمَدُ بْنُ عَمْرِو بْنِ السَّرْحِ أَخْبَرَنَا ابْنُ وَهْبٍ أَخْبَرَنِي مَالِكٌ قَالَ هِشَامٌ</w:t>
      </w:r>
    </w:p>
    <w:p w14:paraId="4B166E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الْعِرْقُ الظَّالِمُ أَنْ يَغْرِسَ الرَّجُلُ فِي أَرْضِ غَيْرِهِ فَيَسْتَحِقَّهَا بِذَلِكَ</w:t>
      </w:r>
    </w:p>
    <w:p w14:paraId="369D05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وَالْعِرْقُ الظَّالِمُ كُلُّ مَا أُخِذَ وَاحْتُفِرَ وَغُرِسَ بِغَيْرِ حَقٍّ</w:t>
      </w:r>
    </w:p>
    <w:p w14:paraId="40FBE67F" w14:textId="77777777" w:rsidR="005F11E3" w:rsidRPr="000812D5" w:rsidRDefault="005F11E3" w:rsidP="000812D5">
      <w:pPr>
        <w:jc w:val="both"/>
        <w:rPr>
          <w:rFonts w:ascii="LPMQ Isep Misbah" w:hAnsi="LPMQ Isep Misbah" w:cs="LPMQ Isep Misbah"/>
        </w:rPr>
      </w:pPr>
    </w:p>
    <w:p w14:paraId="1AC66E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2674: Telah menceritakan kepada kami Ahmad bin 'Amr bin As Sarh, telah mengabarkan kepada kami Ibnu Wahb, telah mengabarkan kepadaku Malik, Hisyam berkata:</w:t>
      </w:r>
    </w:p>
    <w:p w14:paraId="49835E56" w14:textId="77777777" w:rsidR="005F11E3" w:rsidRPr="000812D5" w:rsidRDefault="005F11E3" w:rsidP="000812D5">
      <w:pPr>
        <w:jc w:val="both"/>
        <w:rPr>
          <w:rFonts w:ascii="LPMQ Isep Misbah" w:hAnsi="LPMQ Isep Misbah" w:cs="LPMQ Isep Misbah"/>
        </w:rPr>
      </w:pPr>
    </w:p>
    <w:p w14:paraId="4FC6F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Keringat yang dhalim adalah seorang laki-laki menanam di lahan orang lain kemudian ia menganggap memilikinya karena sebab tersebut.</w:t>
      </w:r>
    </w:p>
    <w:p w14:paraId="1E07D706" w14:textId="77777777" w:rsidR="005F11E3" w:rsidRPr="000812D5" w:rsidRDefault="005F11E3" w:rsidP="000812D5">
      <w:pPr>
        <w:jc w:val="both"/>
        <w:rPr>
          <w:rFonts w:ascii="LPMQ Isep Misbah" w:hAnsi="LPMQ Isep Misbah" w:cs="LPMQ Isep Misbah"/>
        </w:rPr>
      </w:pPr>
    </w:p>
    <w:p w14:paraId="2DD0CD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Dan keringat dhalim adalah setiap apa yang diambil dan digali serta ditanam dengan tanpa hak.</w:t>
      </w:r>
    </w:p>
    <w:p w14:paraId="3E6F7782" w14:textId="77777777" w:rsidR="005F11E3" w:rsidRPr="000812D5" w:rsidRDefault="005F11E3" w:rsidP="000812D5">
      <w:pPr>
        <w:jc w:val="both"/>
        <w:rPr>
          <w:rFonts w:ascii="LPMQ Isep Misbah" w:hAnsi="LPMQ Isep Misbah" w:cs="LPMQ Isep Misbah"/>
        </w:rPr>
      </w:pPr>
    </w:p>
    <w:p w14:paraId="554894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٢٦٧٥: حَدَّثَنَا سَهْلُ بْنُ بَكَّارٍ حَدَّثَنَا وُهَيْبُ بْنُ خَالِدٍ عَنْ عَمْرِو بْنِ يَحْيَى عَنْ الْعَبَّاسِ السَّاعِدِيِّ يَعْنِي ابْنَ سَهْلِ بْنِ سَعْدٍ عَنْ أَبِي حُمَيْدٍ السَّاعِدِيِّ قَالَ</w:t>
      </w:r>
    </w:p>
    <w:p w14:paraId="5C6CA6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رَسُولِ اللَّهِ صَلَّى اللَّهُ عَلَيْهِ وَسَلَّمَ تَبُوكَ فَلَمَّا أَتَى وَادِي الْقُرَى إِذَا امْرَأَةٌ فِي حَدِيقَةٍ لَهَا فَقَالَ رَسُولُ اللَّهِ صَلَّى اللَّهُ عَلَيْهِ وَسَلَّمَ لِأَصْحَابِهِ اخْرُصُوا فَخَرَصَ رَسُولُ اللَّهِ صَلَّى اللَّهُ عَلَيْهِ وَسَلَّمَ عَشْرَةَ أَوْسُقٍ فَقَالَ لِلْمَرْأَةِ أَحْصِي مَا يَخْرُجُ مِنْهَا فَأَتَيْنَا تَبُوكَ فَأَهْدَى مَلِكُ أَيْلَةَ إِلَى رَسُولِ اللَّهِ صَلَّى اللَّهُ عَلَيْهِ وَسَلَّمَ بَغْلَةً بَيْضَاءَ وَكَسَاهُ بُرْدَةً وَكَتَبَ لَهُ يَعْنِي بِبَحْرِهِ قَالَ فَلَمَّا أَتَيْنَا وَادِي الْقُرَى قَالَ لِلْمَرْأَةِ كَمْ كَانَ فِي حَدِيقَتِكِ قَالَتْ عَشْرَةَ أَوْسُقٍ خَرْصَ رَسُولِ اللَّهِ صَلَّى اللَّهُ عَلَيْهِ وَسَلَّمَ فَقَالَ رَسُولُ اللَّهِ صَلَّى اللَّهُ عَلَيْهِ وَسَلَّمَ إِنِّي مُتَعَجِّلٌ إِلَى الْمَدِينَةِ فَمَنْ أَرَادَ مِنْكُمْ أَنْ يَتَعَجَّلَ مَعِي فَلْيَتَعَجَّلْ</w:t>
      </w:r>
    </w:p>
    <w:p w14:paraId="4F406119" w14:textId="77777777" w:rsidR="005F11E3" w:rsidRPr="000812D5" w:rsidRDefault="005F11E3" w:rsidP="000812D5">
      <w:pPr>
        <w:jc w:val="both"/>
        <w:rPr>
          <w:rFonts w:ascii="LPMQ Isep Misbah" w:hAnsi="LPMQ Isep Misbah" w:cs="LPMQ Isep Misbah"/>
        </w:rPr>
      </w:pPr>
    </w:p>
    <w:p w14:paraId="73D9DF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2675: Telah menceritakan kepada kami Sahl bin Bakkar, telah menceritakan kepada kami Wuhaib bin Khalid dari 'Amr bin Yahya dari Al Abbas As Sa'idi bin Sahl bin Sa'id dari Abu Humaid As Sa'idi ia berkata:</w:t>
      </w:r>
    </w:p>
    <w:p w14:paraId="0857E03F" w14:textId="77777777" w:rsidR="005F11E3" w:rsidRPr="000812D5" w:rsidRDefault="005F11E3" w:rsidP="000812D5">
      <w:pPr>
        <w:jc w:val="both"/>
        <w:rPr>
          <w:rFonts w:ascii="LPMQ Isep Misbah" w:hAnsi="LPMQ Isep Misbah" w:cs="LPMQ Isep Misbah"/>
        </w:rPr>
      </w:pPr>
    </w:p>
    <w:p w14:paraId="2E4273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berperang bersama Rasulullah pada perang Tabuk, kemudian tatkala beliau datang ke bukit Al Qura, ternyata terdapat seorang wanita yang berada di kebunnya. Kemudian Rasulullah shallallahu 'alaihi wa sallam bersabda kepada para sahabatnya: "Potonglah!" kemudian Rasulullah shallallahu 'alaihi wa sallam memotong sepuluh wasaq. Kemudian beliau berkata kepada wanita tersebut: "Hitunglah apa yang keluar dari kebun tersebut." Kemudian kami datang ke Tabuk, lalu raja Ailah memberikan hadiah seekor baghal kepada Rasulullah shallallahu 'alaihi wa sallam yang berwarna putih, dan memberinya pakaian, dan ia mengakui bahwa beliau berhak terhadap jizyah atas penduduk tepi laut. Abu Humaid berkata: Kemudian tatkala kami sampai di bukit Al Qura, beliau berkata kepada wanita tersebut: "Berapa yang ada di dalam kebunmu?" Ia berkata: "Sepuluh Wasaq sesuai yang dipotong Rasulullah shallallahu 'alaihi wa sallam." Kemudian Rasulullah shallallahu 'alaihi wa sallam berkata: "Sesungguhnya aku akan bersegera kembali ke Madinah, maka barangsiapa diantara kalian yang hendak bersegara kembali bersamaku maka silahkan ia bersegera."</w:t>
      </w:r>
    </w:p>
    <w:p w14:paraId="4658D26D" w14:textId="77777777" w:rsidR="005F11E3" w:rsidRPr="000812D5" w:rsidRDefault="005F11E3" w:rsidP="000812D5">
      <w:pPr>
        <w:jc w:val="both"/>
        <w:rPr>
          <w:rFonts w:ascii="LPMQ Isep Misbah" w:hAnsi="LPMQ Isep Misbah" w:cs="LPMQ Isep Misbah"/>
        </w:rPr>
      </w:pPr>
    </w:p>
    <w:p w14:paraId="588D7B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٢٦٧٦: حَدَّثَنَا عَبْدُ الْوَاحِدِ بْنُ غِيَاثٍ حَدَّثَنَا عَبْدُ الْوَاحِدِ بْنُ زِيَادٍ حَدَّثَنَا الْأَعْمَشُ عَنْ جَامِعِ بْنِ شَدَّادٍ عَنْ كُلْثُومٍ عَنْ زَيْنَبَ</w:t>
      </w:r>
    </w:p>
    <w:p w14:paraId="46C34B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تَفْلِي رَأْسَ رَسُولِ اللَّهِ صَلَّى اللَّهُ عَلَيْهِ وَسَلَّمَ وَعِنْدَهُ امْرَأَةُ عُثْمَانَ بْنِ عَفَّانَ وَنِسَاءٌ مِنْ الْمُهَاجِرَاتِ وَهُنَّ يَشْتَكِينَ مَنَازِلَهُنَّ أَنَّهَا تَضِيقُ عَلَيْهِنَّ وَيُخْرَجْنَ مِنْهَا فَأَمَرَ رَسُولُ اللَّهِ صَلَّى اللَّهُ عَلَيْهِ وَسَلَّمَ أَنْ تُوَرَّثَ دُورَ الْمُهَاجِرِينَ النِّسَاءُ فَمَاتَ عَبْدُ اللَّهِ بْنُ مَسْعُودٍ فَوُرِّثَتْهُ امْرَأَتُهُ دَارًا بِالْمَدِينَةِ</w:t>
      </w:r>
    </w:p>
    <w:p w14:paraId="4D4756F8" w14:textId="77777777" w:rsidR="005F11E3" w:rsidRPr="000812D5" w:rsidRDefault="005F11E3" w:rsidP="000812D5">
      <w:pPr>
        <w:jc w:val="both"/>
        <w:rPr>
          <w:rFonts w:ascii="LPMQ Isep Misbah" w:hAnsi="LPMQ Isep Misbah" w:cs="LPMQ Isep Misbah"/>
        </w:rPr>
      </w:pPr>
    </w:p>
    <w:p w14:paraId="44E040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2676: Telah menceritakan kepada kami Abdul Wahid bin Ghiyats, telah menceritakan kepada kami Abdul Wahid bin Ziyad, telah menceritakan kepada kami Al A'masy dari Jami' bin Syaddad dari Kultsum dari Zainab, bahwa</w:t>
      </w:r>
    </w:p>
    <w:p w14:paraId="6A0662BA" w14:textId="77777777" w:rsidR="005F11E3" w:rsidRPr="000812D5" w:rsidRDefault="005F11E3" w:rsidP="000812D5">
      <w:pPr>
        <w:jc w:val="both"/>
        <w:rPr>
          <w:rFonts w:ascii="LPMQ Isep Misbah" w:hAnsi="LPMQ Isep Misbah" w:cs="LPMQ Isep Misbah"/>
        </w:rPr>
      </w:pPr>
    </w:p>
    <w:p w14:paraId="12066D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mencari kutu dari kepala Rasulullah shallallahu 'alaihi wa sallam sementara bersama beliau terdapat isteri Utsman bin Affan dan para wanita muhajirin, mereka mengadukan tempat tinggal mereka yang terasa sempit bagi mereka, dan mereka dikeluarkan darinya. Kemudian Rasulullah shallallahu 'alaihi wa sallam memerintahkan agar rumah-rumah orang-orang muhajirin diwariskan kepada para isteri. Kemudian Abdullah bin Mas'ud meninggal dan isterinya mendapat warisan rumahnya yang berada di Madinah.</w:t>
      </w:r>
    </w:p>
    <w:p w14:paraId="1B9A6834" w14:textId="77777777" w:rsidR="005F11E3" w:rsidRPr="000812D5" w:rsidRDefault="005F11E3" w:rsidP="000812D5">
      <w:pPr>
        <w:jc w:val="both"/>
        <w:rPr>
          <w:rFonts w:ascii="LPMQ Isep Misbah" w:hAnsi="LPMQ Isep Misbah" w:cs="LPMQ Isep Misbah"/>
        </w:rPr>
      </w:pPr>
    </w:p>
    <w:p w14:paraId="0D9C43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٢٦٧٧: حَدَّثَنَا هَارُونُ بْنُ مُحَمَّدِ بْنِ بَكَّارِ بْنِ بِلَالٍ أَخْبَرَنَا مُحَمَّدُ ابْنُ عِيسَى يَعْنِي ابْنَ سُمَيْعٍ حَدَّثَنَا زَيْدُ بْنُ وَاقِدٍ حَدَّثَنِي أَبُو عَبْدِ اللَّهِ عَنْ مُعَاذٍ أَنَّهُ قَالَ</w:t>
      </w:r>
    </w:p>
    <w:p w14:paraId="3ED9FA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عَقَدَ الْجِزْيَةَ فِي عُنُقِهِ فَقَدْ بَرِئَ مِمَّا عَلَيْهِ رَسُولُ اللَّهِ صَلَّى اللَّهُ عَلَيْهِ وَسَلَّمَ</w:t>
      </w:r>
    </w:p>
    <w:p w14:paraId="4B6FE4B9" w14:textId="77777777" w:rsidR="005F11E3" w:rsidRPr="000812D5" w:rsidRDefault="005F11E3" w:rsidP="000812D5">
      <w:pPr>
        <w:jc w:val="both"/>
        <w:rPr>
          <w:rFonts w:ascii="LPMQ Isep Misbah" w:hAnsi="LPMQ Isep Misbah" w:cs="LPMQ Isep Misbah"/>
        </w:rPr>
      </w:pPr>
    </w:p>
    <w:p w14:paraId="1EA673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2677: Telah menceritakan kepada kami Harun bin Muhammad bin Bakkar bin Bilal, telah mengabarkan kepada kami Muhammad bin Isa bin Sumai', telah menceritakan kepada kami Zaid bin Waqid, telah menceritakan kepadaku Abu Abdullah, dari Mu'adz bahwa ia berkata:</w:t>
      </w:r>
    </w:p>
    <w:p w14:paraId="72BA72C9" w14:textId="77777777" w:rsidR="005F11E3" w:rsidRPr="000812D5" w:rsidRDefault="005F11E3" w:rsidP="000812D5">
      <w:pPr>
        <w:jc w:val="both"/>
        <w:rPr>
          <w:rFonts w:ascii="LPMQ Isep Misbah" w:hAnsi="LPMQ Isep Misbah" w:cs="LPMQ Isep Misbah"/>
        </w:rPr>
      </w:pPr>
    </w:p>
    <w:p w14:paraId="75D276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mengikatkan jizyah pada lehernya maka ia telah berlepas diri dari jalan yang dilalui Rasulullah shallallahu 'alaihi wa sallam.</w:t>
      </w:r>
    </w:p>
    <w:p w14:paraId="261881CA" w14:textId="77777777" w:rsidR="005F11E3" w:rsidRPr="000812D5" w:rsidRDefault="005F11E3" w:rsidP="000812D5">
      <w:pPr>
        <w:jc w:val="both"/>
        <w:rPr>
          <w:rFonts w:ascii="LPMQ Isep Misbah" w:hAnsi="LPMQ Isep Misbah" w:cs="LPMQ Isep Misbah"/>
        </w:rPr>
      </w:pPr>
    </w:p>
    <w:p w14:paraId="1537D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٢٦٧٨: حَدَّثَنَا حَيْوَةُ بْنُ شُرَيْحٍ الْحَضْرَمِيُّ حَدَّثَنَا بَقِيَّةُ حَدَّثَنَا عُمَارَةُ ابْنُ أَبِي الشَّعْثَاءِ حَدَّثَنِي سِنَانُ بْنُ قَيْسٍ حَدَّثَنِي شَبِيبُ بْنُ نُعَيْمٍ حَدَّثَنِي يَزِيدُ بْنُ خُمَيْرٍ حَدَّثَنِي أَبُو الدَّرْدَاءِ قَالَ</w:t>
      </w:r>
    </w:p>
    <w:p w14:paraId="1A3C6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أَخَذَ أَرْضًا بِجِزْيَتِهَا فَقَدْ اسْتَقَالَ هِجْرَتَهُ وَمَنْ نَزَعَ صَغَارَ كَافِرٍ مِنْ عُنُقِهِ فَجَعَلَهُ فِي عُنُقِهِ فَقَدْ وَلَّى الْإِسْلَامَ ظَهْرَهُ</w:t>
      </w:r>
    </w:p>
    <w:p w14:paraId="1A8CAD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فَسَمِعَ مِنِّي خَالِدُ بْنُ مَعْدَانَ هَذَا الْحَدِيثَ فَقَالَ لِي أَشُبَيْبٌ حَدَّثَكَ قُلْتُ نَعَمْ قَالَ فَإِذَا قَدِمْتَ فَسَلْهُ فَلْيَكْتُبْ إِلَيَّ بِالْحَدِيثِ قَالَ فَكَتَبَهُ لَهُ فَلَمَّا قَدِمْتُ سَأَلَنِي خَالِدُ بْنُ مَعْدَانَ الْقِرْطَاسَ فَأَعْطَيْتُهُ فَلَمَّا قَرَأَهُ تَرَكَ مَا فِي يَدِهِ مِنْ الْأَرْضِينَ حِينَ سَمِعَ ذَلِكَ قَالَ أَبُو دَاوُد هَذَا يَزِيدُ بْنُ خُمَيْرٍ الْيَزَنِيُّ لَيْسَ هُوَ صَاحِبَ شُعْبَةَ</w:t>
      </w:r>
    </w:p>
    <w:p w14:paraId="21D8ABBD" w14:textId="77777777" w:rsidR="005F11E3" w:rsidRPr="000812D5" w:rsidRDefault="005F11E3" w:rsidP="000812D5">
      <w:pPr>
        <w:jc w:val="both"/>
        <w:rPr>
          <w:rFonts w:ascii="LPMQ Isep Misbah" w:hAnsi="LPMQ Isep Misbah" w:cs="LPMQ Isep Misbah"/>
        </w:rPr>
      </w:pPr>
    </w:p>
    <w:p w14:paraId="104132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2678: Telah menceritakan kepada kami Haiwah bin Syuraih Al Hadhrami telah menceritakan kepada kami Baqiyyah telah menceritakan kepada kami 'Umarah bin Abu Asy sya'tsa` telah menceritakan kepadaku Sinan bin Qais, telah menceritakan kepadaku Syabib bin Nu'aim telah menceritakan kepadaku Yazid bin Khumair telah menceritakan kepadaku Abu Ad Darda` ia berkata: Rasulullah shallallahu 'alaihi wa sallam bersabda:</w:t>
      </w:r>
    </w:p>
    <w:p w14:paraId="303A2A5E" w14:textId="77777777" w:rsidR="005F11E3" w:rsidRPr="000812D5" w:rsidRDefault="005F11E3" w:rsidP="000812D5">
      <w:pPr>
        <w:jc w:val="both"/>
        <w:rPr>
          <w:rFonts w:ascii="LPMQ Isep Misbah" w:hAnsi="LPMQ Isep Misbah" w:cs="LPMQ Isep Misbah"/>
        </w:rPr>
      </w:pPr>
    </w:p>
    <w:p w14:paraId="42782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mengambil tanah dengan jizyahnya maka sungguh ia telah melepas hijrahnya. Dan barangsiapa yang melepas kehinaan orang kafir dan ia meletakkannya pada lehernya maka sungguh ia telah membuat Islam lari ke belakangnya."</w:t>
      </w:r>
    </w:p>
    <w:p w14:paraId="175F1161" w14:textId="77777777" w:rsidR="005F11E3" w:rsidRPr="000812D5" w:rsidRDefault="005F11E3" w:rsidP="000812D5">
      <w:pPr>
        <w:jc w:val="both"/>
        <w:rPr>
          <w:rFonts w:ascii="LPMQ Isep Misbah" w:hAnsi="LPMQ Isep Misbah" w:cs="LPMQ Isep Misbah"/>
        </w:rPr>
      </w:pPr>
    </w:p>
    <w:p w14:paraId="352A74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kemudian Khalid bin Ma'dan mendengar hadits ini dariku, lalu Asyubaib berkata kepadaku: apakah ia menceritakan kepadamu? Aku katakan: ya. ia berkata: apabila engkau datang maka mintalah kepadanya agar menulis hadits tersebut kepadaku. ia berkata: kemudian ia menulis hadits tersebut untuk Asyubaib. Kemudian tatkala aku datang, Khalid bin Ma'dan meminta kertas kepadaku, kemudian aku berikan kepadanya. kemudian tatkala ia membacanya ia meninggalkan tanah yang ada di kekuasaannya, ketika ia mendengar hal tersebut.</w:t>
      </w:r>
    </w:p>
    <w:p w14:paraId="38D58FC1" w14:textId="77777777" w:rsidR="005F11E3" w:rsidRPr="000812D5" w:rsidRDefault="005F11E3" w:rsidP="000812D5">
      <w:pPr>
        <w:jc w:val="both"/>
        <w:rPr>
          <w:rFonts w:ascii="LPMQ Isep Misbah" w:hAnsi="LPMQ Isep Misbah" w:cs="LPMQ Isep Misbah"/>
        </w:rPr>
      </w:pPr>
    </w:p>
    <w:p w14:paraId="73F8B4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Yazid bin Khumair Al yazini, ia bukan sahabat Syu'bah.</w:t>
      </w:r>
    </w:p>
    <w:p w14:paraId="27244297" w14:textId="77777777" w:rsidR="005F11E3" w:rsidRPr="000812D5" w:rsidRDefault="005F11E3" w:rsidP="000812D5">
      <w:pPr>
        <w:jc w:val="both"/>
        <w:rPr>
          <w:rFonts w:ascii="LPMQ Isep Misbah" w:hAnsi="LPMQ Isep Misbah" w:cs="LPMQ Isep Misbah"/>
        </w:rPr>
      </w:pPr>
    </w:p>
    <w:p w14:paraId="351B6F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٢٦٧٩: حَدَّثَنَا ابْنُ السَّرْحِ أَخْبَرَنَا ابْنُ وَهْبٍ أَخْبَرَنِي يُونُسُ عَنْ ابْنِ شِهَابٍ عَنْ عُبَيْدِ اللَّهِ بْنِ عَبْدِ اللَّهِ عَنْ ابْنِ عَبَّاسٍ عَنْ الصَّعْبِ بْنِ جَثَّامَةَ</w:t>
      </w:r>
    </w:p>
    <w:p w14:paraId="78952B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حِمَى إِلَّا لِلَّهِ وَلِرَسُولِهِ</w:t>
      </w:r>
    </w:p>
    <w:p w14:paraId="0DA476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شِهَابٍ وَبَلَغَنِي أَنَّ رَسُولَ اللَّهِ صَلَّى اللَّهُ عَلَيْهِ وَسَلَّمَ حَمَى النَّقِيعَ</w:t>
      </w:r>
    </w:p>
    <w:p w14:paraId="7952455C" w14:textId="77777777" w:rsidR="005F11E3" w:rsidRPr="000812D5" w:rsidRDefault="005F11E3" w:rsidP="000812D5">
      <w:pPr>
        <w:jc w:val="both"/>
        <w:rPr>
          <w:rFonts w:ascii="LPMQ Isep Misbah" w:hAnsi="LPMQ Isep Misbah" w:cs="LPMQ Isep Misbah"/>
        </w:rPr>
      </w:pPr>
    </w:p>
    <w:p w14:paraId="643BDC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2679: Telah menceritakan kepada kami Ibnu As Sarh telah mengabarkan kepada kami Ibnu Wahb telah mengabarkan kepadaku Yunus dari Ibnu Syihab dari 'Ubaidullah bin Abdullah dari Ibnu Abbas dari Ash Sha'b bin Jatstsamah bahwa Rasulullah shallallahu 'alaihi wa sallam berkata:</w:t>
      </w:r>
    </w:p>
    <w:p w14:paraId="67925A0B" w14:textId="77777777" w:rsidR="005F11E3" w:rsidRPr="000812D5" w:rsidRDefault="005F11E3" w:rsidP="000812D5">
      <w:pPr>
        <w:jc w:val="both"/>
        <w:rPr>
          <w:rFonts w:ascii="LPMQ Isep Misbah" w:hAnsi="LPMQ Isep Misbah" w:cs="LPMQ Isep Misbah"/>
        </w:rPr>
      </w:pPr>
    </w:p>
    <w:p w14:paraId="749553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daerah larangan kecuali milik Allah dan RasulNya."</w:t>
      </w:r>
    </w:p>
    <w:p w14:paraId="1FAA969C" w14:textId="77777777" w:rsidR="005F11E3" w:rsidRPr="000812D5" w:rsidRDefault="005F11E3" w:rsidP="000812D5">
      <w:pPr>
        <w:jc w:val="both"/>
        <w:rPr>
          <w:rFonts w:ascii="LPMQ Isep Misbah" w:hAnsi="LPMQ Isep Misbah" w:cs="LPMQ Isep Misbah"/>
        </w:rPr>
      </w:pPr>
    </w:p>
    <w:p w14:paraId="6E609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berkata: Dan telah sampai kepadaku bahwa Rasulullah shallallahu 'alaihi wa sallam telah melindungi Naqi' (mata air dekat dengan Madinah).</w:t>
      </w:r>
    </w:p>
    <w:p w14:paraId="09AB4F4A" w14:textId="77777777" w:rsidR="005F11E3" w:rsidRPr="000812D5" w:rsidRDefault="005F11E3" w:rsidP="000812D5">
      <w:pPr>
        <w:jc w:val="both"/>
        <w:rPr>
          <w:rFonts w:ascii="LPMQ Isep Misbah" w:hAnsi="LPMQ Isep Misbah" w:cs="LPMQ Isep Misbah"/>
        </w:rPr>
      </w:pPr>
    </w:p>
    <w:p w14:paraId="0C0D90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٢٦٨٠: حَدَّثَنَا سَعِيدُ بْنُ مَنْصُورٍ حَدَّثَنَا عَبْدُ الْعَزِيزِ بْنُ مُحَمَّدٍ عَنْ عَبْدِ الرَّحْمَنِ بْنِ الْحَارِثِ عَنْ ابْنِ شِهَابٍ عَنْ عُبَيْدِ اللَّهِ بْنِ عَبْدِ اللَّهِ عَنْ عَبْدِ اللَّهِ بْنِ عَبَّاسٍ عَنْ الصَّعْبِ بْنِ جَثَّامَةَ</w:t>
      </w:r>
    </w:p>
    <w:p w14:paraId="7F6363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حَمَى النَّقِيعَ وَقَالَ لَا حِمَى إِلَّا لِلَّهِ عَزَّ وَجَلَّ</w:t>
      </w:r>
    </w:p>
    <w:p w14:paraId="22ED228F" w14:textId="77777777" w:rsidR="005F11E3" w:rsidRPr="000812D5" w:rsidRDefault="005F11E3" w:rsidP="000812D5">
      <w:pPr>
        <w:jc w:val="both"/>
        <w:rPr>
          <w:rFonts w:ascii="LPMQ Isep Misbah" w:hAnsi="LPMQ Isep Misbah" w:cs="LPMQ Isep Misbah"/>
        </w:rPr>
      </w:pPr>
    </w:p>
    <w:p w14:paraId="7E5381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2680: Telah menceritakan kepada kami Sa'id bin Manshur telah menceritakan kepada kami Abdul Aziz bin Muhammad dari Abdurrahman bin Al Harits dari Ibnu Syihab dari 'Ubaidullah bin Abdullah dari Abdullah bin Abbas dari Ash Sha'b bin Jatstsamah bahwa</w:t>
      </w:r>
    </w:p>
    <w:p w14:paraId="649E8BAA" w14:textId="77777777" w:rsidR="005F11E3" w:rsidRPr="000812D5" w:rsidRDefault="005F11E3" w:rsidP="000812D5">
      <w:pPr>
        <w:jc w:val="both"/>
        <w:rPr>
          <w:rFonts w:ascii="LPMQ Isep Misbah" w:hAnsi="LPMQ Isep Misbah" w:cs="LPMQ Isep Misbah"/>
        </w:rPr>
      </w:pPr>
    </w:p>
    <w:p w14:paraId="3160D9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melindungi Naqi' (mata air dekat dengan Madinah) dan berkata: "Tidak ada daerah larangan kecuali milik Allah azza wa jalla."</w:t>
      </w:r>
    </w:p>
    <w:p w14:paraId="6B847D5B" w14:textId="77777777" w:rsidR="005F11E3" w:rsidRPr="000812D5" w:rsidRDefault="005F11E3" w:rsidP="000812D5">
      <w:pPr>
        <w:jc w:val="both"/>
        <w:rPr>
          <w:rFonts w:ascii="LPMQ Isep Misbah" w:hAnsi="LPMQ Isep Misbah" w:cs="LPMQ Isep Misbah"/>
        </w:rPr>
      </w:pPr>
    </w:p>
    <w:p w14:paraId="54C9E9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٢٦٨١: حَدَّثَنَا مُسَدَّدٌ حَدَّثَنَا سُفْيَانُ عَنْ الزُّهْرِيِّ عَنْ سَعِيدِ بْنِ الْمُسَيِّبِ وَأَبِي سَلَمَةَ سَمِعَا أَبَا هُرَيْرَةَ يُحَدِّثُ</w:t>
      </w:r>
    </w:p>
    <w:p w14:paraId="6120B3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فِي الرِّكَازِ الْخُمُسُ</w:t>
      </w:r>
    </w:p>
    <w:p w14:paraId="3E8C126D" w14:textId="77777777" w:rsidR="005F11E3" w:rsidRPr="000812D5" w:rsidRDefault="005F11E3" w:rsidP="000812D5">
      <w:pPr>
        <w:jc w:val="both"/>
        <w:rPr>
          <w:rFonts w:ascii="LPMQ Isep Misbah" w:hAnsi="LPMQ Isep Misbah" w:cs="LPMQ Isep Misbah"/>
        </w:rPr>
      </w:pPr>
    </w:p>
    <w:p w14:paraId="1EABBD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2681: Telah menceritakan kepada kami Musaddad telah menceritakan kepada kami Sufyan dari Az Zuhri, dari Sa'id b al Musayyab dan Abu Salamah, mereka mendengar Abu Hurairah menceritakan bahwa Nabi shallallahu 'alaihi wa sallam berkata:</w:t>
      </w:r>
    </w:p>
    <w:p w14:paraId="3DA2479A" w14:textId="77777777" w:rsidR="005F11E3" w:rsidRPr="000812D5" w:rsidRDefault="005F11E3" w:rsidP="000812D5">
      <w:pPr>
        <w:jc w:val="both"/>
        <w:rPr>
          <w:rFonts w:ascii="LPMQ Isep Misbah" w:hAnsi="LPMQ Isep Misbah" w:cs="LPMQ Isep Misbah"/>
        </w:rPr>
      </w:pPr>
    </w:p>
    <w:p w14:paraId="15A1A7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barang terpendam terdapat zamat seperlima."</w:t>
      </w:r>
    </w:p>
    <w:p w14:paraId="759A26F3" w14:textId="77777777" w:rsidR="005F11E3" w:rsidRPr="000812D5" w:rsidRDefault="005F11E3" w:rsidP="000812D5">
      <w:pPr>
        <w:jc w:val="both"/>
        <w:rPr>
          <w:rFonts w:ascii="LPMQ Isep Misbah" w:hAnsi="LPMQ Isep Misbah" w:cs="LPMQ Isep Misbah"/>
        </w:rPr>
      </w:pPr>
    </w:p>
    <w:p w14:paraId="35D53D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٢٦٨٢: حَدَّثَنَا يَحْيَى بْنُ أَيُّوبَ حَدَّثَنَا عَبَّادُ بْنُ الْعَوَّامِ عَنْ هِشَامٍ عَنْ الْحَسَنِ قَالَ</w:t>
      </w:r>
    </w:p>
    <w:p w14:paraId="509C90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الرِّكَازُ الْكَنْزُ الْعَادِيُّ</w:t>
      </w:r>
    </w:p>
    <w:p w14:paraId="21530D53" w14:textId="77777777" w:rsidR="005F11E3" w:rsidRPr="000812D5" w:rsidRDefault="005F11E3" w:rsidP="000812D5">
      <w:pPr>
        <w:jc w:val="both"/>
        <w:rPr>
          <w:rFonts w:ascii="LPMQ Isep Misbah" w:hAnsi="LPMQ Isep Misbah" w:cs="LPMQ Isep Misbah"/>
        </w:rPr>
      </w:pPr>
    </w:p>
    <w:p w14:paraId="0A32E4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2682: Telah menceritakan kepada kami Yahya bin Ayyub telah menceritakan kepada kami Abbad bin Al 'Awwam dari Hisyam dari Al Hasan ia berkata:</w:t>
      </w:r>
    </w:p>
    <w:p w14:paraId="5D830FEF" w14:textId="77777777" w:rsidR="005F11E3" w:rsidRPr="000812D5" w:rsidRDefault="005F11E3" w:rsidP="000812D5">
      <w:pPr>
        <w:jc w:val="both"/>
        <w:rPr>
          <w:rFonts w:ascii="LPMQ Isep Misbah" w:hAnsi="LPMQ Isep Misbah" w:cs="LPMQ Isep Misbah"/>
        </w:rPr>
      </w:pPr>
    </w:p>
    <w:p w14:paraId="080724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 terpendam adalah barang simpanan biasa.</w:t>
      </w:r>
    </w:p>
    <w:p w14:paraId="1506C90D" w14:textId="77777777" w:rsidR="005F11E3" w:rsidRPr="000812D5" w:rsidRDefault="005F11E3" w:rsidP="000812D5">
      <w:pPr>
        <w:jc w:val="both"/>
        <w:rPr>
          <w:rFonts w:ascii="LPMQ Isep Misbah" w:hAnsi="LPMQ Isep Misbah" w:cs="LPMQ Isep Misbah"/>
        </w:rPr>
      </w:pPr>
    </w:p>
    <w:p w14:paraId="405BBF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٢٦٨٣: حَدَّثَنَا جَعْفَرُ بْنُ مُسَافِرٍ حَدَّثَنَا ابْنُ أَبِي فُدَيْكٍ حَدَّثَنَا الزَّمْعِيُّ عَنْ عَمَّتِهِ قُرَيْبَةَ بِنْتِ عَبْدِ اللَّهِ بْنِ وَهْبٍ عَنْ أُمِّهَا كَرِيمَةَ بِنْتِ الْمِقْدَادِ عَنْ ضُبَاعَةَ بِنْتِ الزُّبَيْرِ بْنِ عَبْدِ الْمُطَّلِبِ بْنِ هَاشِمٍ أَنَّهَا أَخْبَرَتْهَا قَالَتْ</w:t>
      </w:r>
    </w:p>
    <w:p w14:paraId="1AD731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ذَهَبَ الْمِقْدَادُ لِحَاجَتِهِ بِبَقِيعِ الْخَبْخَبَةِ فَإِذَا جُرَذٌ يُخْرِجُ مِنْ جُحْرٍ دِينَارًا ثُمَّ لَمْ يَزَلْ يُخْرِجُ دِينَارًا دِينَارًا حَتَّى أَخْرَجَ سَبْعَةَ عَشَرَ دِينَارًا ثُمَّ أَخْرَجَ خِرْقَةً حَمْرَاءَ يَعْنِي فِيهَا دِينَارٌ فَكَانَتْ ثَمَانِيَةَ عَشَرَ دِينَارًا فَذَهَبَ بِهَا إِلَى النَّبِيِّ صَلَّى اللَّهُ عَلَيْهِ وَسَلَّمَ فَأَخْبَرَهُ وَقَالَ لَهُ خُذْ صَدَقَتَهَا فَقَالَ لَهُ النَّبِيُّ صَلَّى اللَّهُ عَلَيْهِ وَسَلَّمَ هَلْ هَوَيْتَ إِلَى الْجُحْرِ قَالَ لَا فَقَالَ لَهُ رَسُولُ اللَّهِ صَلَّى اللَّهُ عَلَيْهِ وَسَلَّمَ بَارَكَ اللَّهُ لَكَ فِيهَا</w:t>
      </w:r>
    </w:p>
    <w:p w14:paraId="4C9CF4F5" w14:textId="77777777" w:rsidR="005F11E3" w:rsidRPr="000812D5" w:rsidRDefault="005F11E3" w:rsidP="000812D5">
      <w:pPr>
        <w:jc w:val="both"/>
        <w:rPr>
          <w:rFonts w:ascii="LPMQ Isep Misbah" w:hAnsi="LPMQ Isep Misbah" w:cs="LPMQ Isep Misbah"/>
        </w:rPr>
      </w:pPr>
    </w:p>
    <w:p w14:paraId="3C6E43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2683: Telah menceritakan kepada kami Ja'far bin Musafir telah menceritakan kepada kami ibnu Abu Fudaik, telah menceritakan kepada kami Az Zam'i, dari bibinya yaitu Quraibah binti Abdullah bin Wahb dari ibunya yaitu karimah binti Al Miqdad dari Dhuba'ah binti Az Zubair bin Abdul Muththalib bin Hasyim bahwa ia telah mengabarkan kepadanya, ia berkata:</w:t>
      </w:r>
    </w:p>
    <w:p w14:paraId="6D131B70" w14:textId="77777777" w:rsidR="005F11E3" w:rsidRPr="000812D5" w:rsidRDefault="005F11E3" w:rsidP="000812D5">
      <w:pPr>
        <w:jc w:val="both"/>
        <w:rPr>
          <w:rFonts w:ascii="LPMQ Isep Misbah" w:hAnsi="LPMQ Isep Misbah" w:cs="LPMQ Isep Misbah"/>
        </w:rPr>
      </w:pPr>
    </w:p>
    <w:p w14:paraId="11108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Miqdad pergi untuk suatu keperluannya di Baqi' Al Khabkhabah, tiba-tiba terdapat tikus yang mengeluarkan dari lubangnya uang satu dinar, kemudian terus mengeluarkan satu dinar-satu dinar hingga ia mengeluarkan tujuh belas dinar. Kemudian tikus tersebut mengeluarkan secarik kain berwarna merah yang berisi dinar. Sehingga dinar tersebut berjumlah tujuh belas. Kemudian Al Miqdad membawanya kepada Nabi shallallahu 'alaihi wa sallam dan mengabarkan hal tersebut kepadanya. dan beliau berkata: "Ambillah sedekahnya." Kemudian Nabi shallallahu 'alaihi wa sallam berkata: "Apakah engkau memasukkan tanganmu ke lubang?" ia berkata: "Tidak." Kemudian Rasulullah shallallahu 'alaihi wa sallam berkata kepadanya: "Semoga Allah memberimu berkah padanya."</w:t>
      </w:r>
    </w:p>
    <w:p w14:paraId="4194DA8C" w14:textId="77777777" w:rsidR="005F11E3" w:rsidRPr="000812D5" w:rsidRDefault="005F11E3" w:rsidP="000812D5">
      <w:pPr>
        <w:jc w:val="both"/>
        <w:rPr>
          <w:rFonts w:ascii="LPMQ Isep Misbah" w:hAnsi="LPMQ Isep Misbah" w:cs="LPMQ Isep Misbah"/>
        </w:rPr>
      </w:pPr>
    </w:p>
    <w:p w14:paraId="06910A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٢٦٨٤: حَدَّثَنَا يَحْيَى بْنُ مَعِينٍ حَدَّثَنَا وَهْبُ بْنُ جَرِيرٍ حَدَّثَنَا أَبِي سَمِعْتُ مُحَمَّدَ بْنَ إِسْحَقَ يُحَدِّثُ عَنْ إِسْمَعِيلَ بْنِ أُمَيَّةَ عَنْ بُجَيْرِ بْنِ أَبِي بُجَيْرٍ قَالَ سَمِعْتُ عَبْدَ اللَّهِ بْنَ عَمْرٍو يَقُولُ</w:t>
      </w:r>
    </w:p>
    <w:p w14:paraId="054D6C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حِينَ خَرَجْنَا مَعَهُ إِلَى الطَّائِفِ فَمَرَرْنَا بِقَبْرٍ فَقَالَ رَسُولُ اللَّهِ صَلَّى اللَّهُ عَلَيْهِ وَسَلَّمَ هَذَا قَبْرُ أَبِي رِغَالٍ وَكَانَ بِهَذَا الْحَرَمِ يَدْفَعُ عَنْهُ فَلَمَّا خَرَجَ أَصَابَتْهُ النِّقْمَةُ الَّتِي أَصَابَتْ قَوْمَهُ بِهَذَا الْمَكَانِ فَدُفِنَ فِيهِ وَآيَةُ ذَلِكَ أَنَّهُ دُفِنَ مَعَهُ غُصْنٌ مِنْ ذَهَبٍ إِنْ أَنْتُمْ نَبَشْتُمْ عَنْهُ أَصَبْتُمُوهُ مَعَهُ فَابْتَدَرَهُ النَّاسُ فَاسْتَخْرَجُوا الْغُصْنَ</w:t>
      </w:r>
    </w:p>
    <w:p w14:paraId="06390ED8" w14:textId="77777777" w:rsidR="005F11E3" w:rsidRPr="000812D5" w:rsidRDefault="005F11E3" w:rsidP="000812D5">
      <w:pPr>
        <w:jc w:val="both"/>
        <w:rPr>
          <w:rFonts w:ascii="LPMQ Isep Misbah" w:hAnsi="LPMQ Isep Misbah" w:cs="LPMQ Isep Misbah"/>
        </w:rPr>
      </w:pPr>
    </w:p>
    <w:p w14:paraId="55FB2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2684: Telah menceritakan kepada kami Yahya bin Ma'in telah menceritakan kepada kami Wahb bin Jarir, telah menceritakan kepada kami ayahku, aku mendengar Muhammad bin Ishaq menceritatakan dari Isma'il bin Umayyyah dari Bujair bin Abu Bujair, ia berkata: aku mendengar Abdullah bin Amr berkata:</w:t>
      </w:r>
    </w:p>
    <w:p w14:paraId="2057B3A8" w14:textId="77777777" w:rsidR="005F11E3" w:rsidRPr="000812D5" w:rsidRDefault="005F11E3" w:rsidP="000812D5">
      <w:pPr>
        <w:jc w:val="both"/>
        <w:rPr>
          <w:rFonts w:ascii="LPMQ Isep Misbah" w:hAnsi="LPMQ Isep Misbah" w:cs="LPMQ Isep Misbah"/>
        </w:rPr>
      </w:pPr>
    </w:p>
    <w:p w14:paraId="5F93F0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ketika kami keluar bersamanya menuju Thaif, lalu kami melewati sebuah kuburan, beliau berkata: "Ini adalah kuburan Abu Righal, dahulu ketika ia berada di tanah Haram ini ia membelanya. Kemudian tatkala ia keluar ia mendapatkan balas dendam yang pernah menimpa kaumnya di tempat ini. Kemudian ia dikubur di tempat tersebut. Ia dikubur bersama dengan ranting dari emas. Apabila kalian mengambilnya maka kalian mendapatkannya bersamanya." Kemudian orang-orang bersegera untuk mengeluarkan ranting tersebut.</w:t>
      </w:r>
    </w:p>
    <w:p w14:paraId="498F679A" w14:textId="77777777" w:rsidR="005F11E3" w:rsidRPr="000812D5" w:rsidRDefault="005F11E3" w:rsidP="000812D5">
      <w:pPr>
        <w:jc w:val="both"/>
        <w:rPr>
          <w:rFonts w:ascii="LPMQ Isep Misbah" w:hAnsi="LPMQ Isep Misbah" w:cs="LPMQ Isep Misbah"/>
        </w:rPr>
      </w:pPr>
    </w:p>
    <w:p w14:paraId="1D866A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٢٦٨٥: حَدَّثَنَا عَبْدُ اللَّهِ بْنُ مُحَمَّدٍ النُّفَيْلِيُّ حَدَّثَنَا مُحَمَّدُ بْنُ سَلَمَةَ عَنْ مُحَمَّدِ بْنِ إِسْحَقَ قَالَ حَدَّثَنِي رَجُلٌ مِنْ أَهْلِ الشَّامِ يُقَالُ لَهُ أَبُو مَنْظُورٍ عَنْ عَمِّهِ قَالَ حَدَّثَنِي عَمِّي عَنْ عَامِرٍ الرَّامِ أَخِي الْخَضِرِ قَالَ أَبُو دَاوُد قَالَ النُّفَيْلِيُّ هُوَ الْخُضْرُ وَلَكِنْ كَذَا قَالَ قَالَ</w:t>
      </w:r>
    </w:p>
    <w:p w14:paraId="48A3CA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إِنِّي لَبِبِلَادِنَا إِذْ رُفِعَتْ لَنَا رَايَاتٌ وَأَلْوِيَةٌ فَقُلْتُ مَا هَذَا قَالُوا هَذَا لِوَاءُ رَسُولِ اللَّهِ صَلَّى اللَّهُ عَلَيْهِ وَسَلَّمَ فَأَتَيْتُهُ وَهُوَ تَحْتَ شَجَرَةٍ قَدْ بُسِطَ لَهُ كِسَاءٌ وَهُوَ جَالِسٌ عَلَيْهِ وَقَدْ اجْتَمَعَ إِلَيْهِ أَصْحَابُهُ فَجَلَسْتُ إِلَيْهِمْ فَذَكَرَ رَسُولُ اللَّهِ صَلَّى اللَّهُ عَلَيْهِ وَسَلَّمَ الْأَسْقَامَ فَقَالَ إِنَّ الْمُؤْمِنَ إِذَا أَصَابَهُ السَّقَمُ ثُمَّ أَعْفَاهُ اللَّهُ مِنْهُ كَانَ كَفَّارَةً لِمَا مَضَى مِنْ ذُنُوبِهِ وَمَوْعِظَةً لَهُ فِيمَا يَسْتَقْبِلُ وَإِنَّ الْمُنَافِقَ إِذَا مَرِضَ ثُمَّ أُعْفِيَ كَانَ كَالْبَعِيرِ عَقَلَهُ أَهْلُهُ ثُمَّ أَرْسَلُوهُ فَلَمْ يَدْرِ لِمَ عَقَلُوهُ وَلَمْ يَدْرِ لِمَ أَرْسَلُوهُ فَقَالَ رَجُلٌ مِمَّنْ حَوْلَهُ يَا رَسُولَ اللَّهِ وَمَا الْأَسْقَامُ وَاللَّهِ مَا مَرِضْتُ قَطُّ فَقَالَ رَسُولُ اللَّهِ صَلَّى اللَّهُ عَلَيْهِ وَسَلَّمَ قُمْ عَنَّا فَلَسْتَ مِنَّا فَبَيْنَا نَحْنُ عِنْدَهُ إِذْ أَقْبَلَ رَجُلٌ عَلَيْهِ كِسَاءٌ وَفِي يَدِهِ شَيْءٌ قَدْ الْتَفَّ عَلَيْهِ فَقَالَ يَا رَسُولَ اللَّهِ إِنِّي لَمَّا رَأَيْتُكَ أَقْبَلْتُ إِلَيْكَ فَمَرَرْتُ بِغَيْضَةِ شَجَرٍ فَسَمِعْتُ فِيهَا أَصْوَاتَ فِرَاخِ طَائِرٍ فَأَخَذْتُهُنَّ فَوَضَعْتُهُنَّ فِي كِسَائِي فَجَاءَتْ أُمُّهُنَّ فَاسْتَدَارَتْ عَلَى رَأْسِي فَكَشَفْتُ لَهَا عَنْهُنَّ فَوَقَعَتْ عَلَيْهِنَّ مَعَهُنَّ فَلَفَفْتُهُنَّ بِكِسَائِي فَهُنَّ أُولَاءِ مَعِي قَالَ ضَعْهُنَّ عَنْكَ فَوَضَعْتُهُنَّ وَأَبَتْ أُمُّهُنَّ إِلَّا لُزُومَهُنَّ فَقَالَ رَسُولُ اللَّهِ صَلَّى اللَّهُ عَلَيْهِ وَسَلَّمَ لِأَصْحَابِهِ أَتَعْجَبُونَ لِرُحْمِ أُمِّ الْأَفْرَاخِ فِرَاخَهَا قَالُوا نَعَمْ يَا رَسُولَ اللَّهِ صَلَّى اللَّهُ عَلَيْهِ وَسَلَّمَ قَالَ فَوَالَّذِي بَعَثَنِي بِالْحَقِّ لَلَّهُ أَرْحَمُ بِعِبَادِهِ مِنْ أُمِّ الْأَفْرَاخِ بِفِرَاخِهَا ارْجِعْ بِهِنَّ حَتَّى تَضَعَهُنَّ مِنْ حَيْثُ أَخَذْتَهُنَّ وَأُمُّهُنَّ مَعَهُنَّ فَرَجَعَ بِهِنَّ</w:t>
      </w:r>
    </w:p>
    <w:p w14:paraId="4EA39E53" w14:textId="77777777" w:rsidR="005F11E3" w:rsidRPr="000812D5" w:rsidRDefault="005F11E3" w:rsidP="000812D5">
      <w:pPr>
        <w:jc w:val="both"/>
        <w:rPr>
          <w:rFonts w:ascii="LPMQ Isep Misbah" w:hAnsi="LPMQ Isep Misbah" w:cs="LPMQ Isep Misbah"/>
        </w:rPr>
      </w:pPr>
    </w:p>
    <w:p w14:paraId="75FDAE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2685: Telah menceritakan kepada kami Abdullah bin Muhammad An Nufaili telah menceritakan kepada kami Muhammad bin Salamah dari Muhammad bin Ishaq, ia berkata: telah menceritakan kepadaku seorang laki-laki dari Syam yang dipanggil Abu Manzhur, dari pamannya ia berkata: telah menceritakan kepadaku pamanku dari 'Amir Ar Ram saudara Al Khadlir, Abu Daud berkata: An Nufaili adalah Al Khudlr, akan tetapi demikianlah ia berkata. ia berkata:</w:t>
      </w:r>
    </w:p>
    <w:p w14:paraId="201ED768" w14:textId="77777777" w:rsidR="005F11E3" w:rsidRPr="000812D5" w:rsidRDefault="005F11E3" w:rsidP="000812D5">
      <w:pPr>
        <w:jc w:val="both"/>
        <w:rPr>
          <w:rFonts w:ascii="LPMQ Isep Misbah" w:hAnsi="LPMQ Isep Misbah" w:cs="LPMQ Isep Misbah"/>
        </w:rPr>
      </w:pPr>
    </w:p>
    <w:p w14:paraId="5A3A6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berada di suatu negeri, tiba-tiba diangkat kepada kami beberapa bendera, kemudian aku katakan: "Apa ini?" Mereka berkata: "Ini adalah bendera Rasulullah shallallahu 'alaihi wa sallam. Kemudian aku datang kepadanya, dan beliau sedang berada di bawah pohon, telah dihamparkan untuknya kain, dan beliau dalam keadaan duduk di atasnya, dan para sahabatnya mengelilinginya. Lalu aku duduk di samping mereka. Kemudian Rasulullah shallallahu 'alaihi wa sallam menyebutkan beberapa penyakit. Kemudian berkata: "Sesungguhnya seorang mukmin apabila terkena sakit kemudian Allah menyembuhkannya maka sakit adalah penghapus dosanya yang telah lalu dan sebagai nasehat baginya untuk waktu yang akan datang. Dan sesungguhnya orang munafik apabila sakit kemudian disembuhkan maka ia seperti unta yang diikat pemiliknya, kemudian mereka melepaskannya, dan ia tidak mengetahui kenapa mereka mengikatnya, dan tidak mengerti kenapa mereka melepaskannya." Kemudian terdapat seorang laki-laki diantara orang-orang yang ada di sekitarnya berkata: "Wahai Rasulullah, apakah penyakit tersebut. Demi Allah aku belum pernah sakit sama sekali." Kemudian Rasulullah shallallahu 'alaihi wa sallam berkata: "Bangkit dan tinggalkan kami, engkau bukan golongan kami!" kemudian tatkala kami berada di sisi beliau tiba-tiba terdapat seorang laki-laki yang memakai kisa`, dan di tangannya terdapat sesuatu yang melilit padanya. Kemudian ia berkata: "Wahai Rasulullah sesungguhnya tatkala aku melihatmu maka aku pun mendatangimu. Lalu aku melewati rerimbunan pohon, dimana aku mendengar padanya terdapat beberapa suara anak-anak burung, lalu aku mengambilnya dan aku letakkan di dalam bajuku, kemudian induk mereka datang dan mengitari kepalaku. Maka aku perlihatkan anak-anak burung itu kepadanya seketika induknya menghampiri anak-anak burung itu kemudian aku bawa mereka semua menggunakan bajuku sehingga saat ini mereka semua ada bersamaku." Beliau berkata: "Taruhlah burung-burung itu." Kemudian dia meletakkannya akan tetapi induknya berusaha untuk tetap dekat dengan anak-anaknya. Maka Rasulullah shallallahu 'alaihi wa sallam berkata kepada sahabat-sahabatnya: "Apakah kalian kagum terhadap kasih sayang induk burung tersebut kepada anak-anaknya?" Mereka berkata: "Ya, wahai Rasulullah." Kemudian beliau berkata: "Demi Dzat yang jiwaku ada di tanganNya. Sungguh Allah lebih sayang kepada para hambaNya daripada induk burung kepada anak-anaknya. Kembalikan mereka hingga engkau meletakkannya pada tempat dimana engkau dahulu mengambilnya. Sementara induknya bersama mereka!" kemudian ia mengembalikannya.</w:t>
      </w:r>
    </w:p>
    <w:p w14:paraId="0D530795" w14:textId="77777777" w:rsidR="005F11E3" w:rsidRPr="000812D5" w:rsidRDefault="005F11E3" w:rsidP="000812D5">
      <w:pPr>
        <w:jc w:val="both"/>
        <w:rPr>
          <w:rFonts w:ascii="LPMQ Isep Misbah" w:hAnsi="LPMQ Isep Misbah" w:cs="LPMQ Isep Misbah"/>
        </w:rPr>
      </w:pPr>
    </w:p>
    <w:p w14:paraId="45569C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٢٦٨٦: حَدَّثَنَا عَبْدُ اللَّهِ بْنُ مُحَمَّدٍ النُّفَيْلِيُّ وَإِبْرَاهِيمُ بْنُ مَهْدِيٍّ الْمِصِّيصِيُّ الْمَعْنَى قَالَا حَدَّثَنَا أَبُو الْمَلِيحِ عَنْ مُحَمَّدِ بْنِ خَالِدٍ قَالَ أَبُو دَاوُد قَالَ إِبْرَاهِيمُ بْنُ مَهْدِيٍّ السَّلَمِيُّ عَنْ أَبِيهِ عَنْ جَدِّهِ وَكَانَتْ لَهُ صُحْبَةٌ مِنْ رَسُولِ اللَّهِ صَلَّى اللَّهُ عَلَيْهِ وَسَلَّمَ قَالَ</w:t>
      </w:r>
    </w:p>
    <w:p w14:paraId="26CFC4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الْعَبْدَ إِذَا سَبَقَتْ لَهُ مِنْ اللَّهِ مَنْزِلَةٌ لَمْ يَبْلُغْهَا بِعَمَلِهِ ابْتَلَاهُ اللَّهُ فِي جَسَدِهِ أَوْ فِي مَالِهِ أَوْ فِي وَلَدِهِ قَالَ أَبُو دَاوُد زَادَ ابْنُ نُفَيْلٍ ثُمَّ صَبَّرَهُ عَلَى ذَلِكَ ثُمَّ اتَّفَقَا حَتَّى يُبْلِغَهُ الْمَنْزِلَةَ الَّتِي سَبَقَتْ لَهُ مِنْ اللَّهِ تَعَالَى</w:t>
      </w:r>
    </w:p>
    <w:p w14:paraId="0BA42C7D" w14:textId="77777777" w:rsidR="005F11E3" w:rsidRPr="000812D5" w:rsidRDefault="005F11E3" w:rsidP="000812D5">
      <w:pPr>
        <w:jc w:val="both"/>
        <w:rPr>
          <w:rFonts w:ascii="LPMQ Isep Misbah" w:hAnsi="LPMQ Isep Misbah" w:cs="LPMQ Isep Misbah"/>
        </w:rPr>
      </w:pPr>
    </w:p>
    <w:p w14:paraId="344B6C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2686: Telah menceritakan kepada kami Abdullah bin Muhammad An Nufaili, dan Ibrahim bin Mahdi As Salami secara makna, keduanya berkata: telah menceritakan kepada kami Abu Al Malih dari Muhammad bin Kholid. Abu Daud berkata: telah berkata Ibrohim bin Mahdi As Salami: dari ayahnya dari kakeknya dan ia pernah menyertai Rasulullah shallallahu 'alaihi wa sallam. ia berkata: aku mendengar Rasulullah shallallahu 'alaihi wa sallam bersabda:</w:t>
      </w:r>
    </w:p>
    <w:p w14:paraId="4C927529" w14:textId="77777777" w:rsidR="005F11E3" w:rsidRPr="000812D5" w:rsidRDefault="005F11E3" w:rsidP="000812D5">
      <w:pPr>
        <w:jc w:val="both"/>
        <w:rPr>
          <w:rFonts w:ascii="LPMQ Isep Misbah" w:hAnsi="LPMQ Isep Misbah" w:cs="LPMQ Isep Misbah"/>
        </w:rPr>
      </w:pPr>
    </w:p>
    <w:p w14:paraId="29A593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seorang hamba, apabila pernah memiliki kedudukan dari Allah, yang tidak ia peroleh dengan amalannya maka Allah mengujinya pada jasadnya, harta, atau pada anaknya."</w:t>
      </w:r>
    </w:p>
    <w:p w14:paraId="501BDEB2" w14:textId="77777777" w:rsidR="005F11E3" w:rsidRPr="000812D5" w:rsidRDefault="005F11E3" w:rsidP="000812D5">
      <w:pPr>
        <w:jc w:val="both"/>
        <w:rPr>
          <w:rFonts w:ascii="LPMQ Isep Misbah" w:hAnsi="LPMQ Isep Misbah" w:cs="LPMQ Isep Misbah"/>
        </w:rPr>
      </w:pPr>
    </w:p>
    <w:p w14:paraId="583B40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kemudian Ibnu Nufail menambahkan: kemudian Allah memberikan kesabaran atas hal tersebut. -kemudian keduanya sama pada lafazh-: "Hingga Allah menyampaikannya kepada kedudukan yang dahulu ia peroleh dari Allah ta'ala."</w:t>
      </w:r>
    </w:p>
    <w:p w14:paraId="7426A001" w14:textId="77777777" w:rsidR="005F11E3" w:rsidRPr="000812D5" w:rsidRDefault="005F11E3" w:rsidP="000812D5">
      <w:pPr>
        <w:jc w:val="both"/>
        <w:rPr>
          <w:rFonts w:ascii="LPMQ Isep Misbah" w:hAnsi="LPMQ Isep Misbah" w:cs="LPMQ Isep Misbah"/>
        </w:rPr>
      </w:pPr>
    </w:p>
    <w:p w14:paraId="08D52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٢٦٨٧: حَدَّثَنَا مُحَمَّدُ بْنُ عِيسَى وَمُسَدَّدٌ الْمَعْنَى قَالَا حَدَّثَنَا هُشَيْمٌ عَنْ الْعَوَّامِ بْنِ حَوْشَبٍ عَنْ إِبْرَاهِيمَ بْنِ عَبْدِ الرَّحْمَنِ السَّكْسَكِيِّ عَنْ أَبِي بُرْدَةَ عَنْ أَبِي مُوسَى قَالَ</w:t>
      </w:r>
    </w:p>
    <w:p w14:paraId="750488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غَيْرَ مَرَّةٍ وَلَا مَرَّتَيْنِ يَقُولُ إِذَا كَانَ الْعَبْدُ يَعْمَلُ عَمَلًا صَالِحًا فَشَغَلَهُ عَنْهُ مَرَضٌ أَوْ سَفَرٌ كُتِبَ لَهُ كَصَالِحِ مَا كَانَ يَعْمَلُ وَهُوَ صَحِيحٌ مُقِيمٌ</w:t>
      </w:r>
    </w:p>
    <w:p w14:paraId="49EC2A89" w14:textId="77777777" w:rsidR="005F11E3" w:rsidRPr="000812D5" w:rsidRDefault="005F11E3" w:rsidP="000812D5">
      <w:pPr>
        <w:jc w:val="both"/>
        <w:rPr>
          <w:rFonts w:ascii="LPMQ Isep Misbah" w:hAnsi="LPMQ Isep Misbah" w:cs="LPMQ Isep Misbah"/>
        </w:rPr>
      </w:pPr>
    </w:p>
    <w:p w14:paraId="0428AC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2687: Telah menceritakan kepada kami Muhammad bin Isa dan Musaddad secara makna, mereka berkata: telah menceritakan kepada kami Husyaim, dari Al 'Awwam bin Hausyab dari Ibrahim bin Abdurrahman As Saksaki, dari Abu Burdah dari Abu Musa, ia berkata:</w:t>
      </w:r>
    </w:p>
    <w:p w14:paraId="277259D4" w14:textId="77777777" w:rsidR="005F11E3" w:rsidRPr="000812D5" w:rsidRDefault="005F11E3" w:rsidP="000812D5">
      <w:pPr>
        <w:jc w:val="both"/>
        <w:rPr>
          <w:rFonts w:ascii="LPMQ Isep Misbah" w:hAnsi="LPMQ Isep Misbah" w:cs="LPMQ Isep Misbah"/>
        </w:rPr>
      </w:pPr>
    </w:p>
    <w:p w14:paraId="68ECD1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Nabi shallallahu 'alaihi wa sallam tidak hanya sekali atau dua kali, beliau bersabda: "Apabila seorang hamba melakukan amal shalih, kemudian ia terhalang oleh suatu penyakit atau suatu perjalanan maka tercatat baginya seperti amalan shalih yang pernah ia lakukan dalam keadaan sehat dan dalam keadaan mukim."</w:t>
      </w:r>
    </w:p>
    <w:p w14:paraId="6023E5FA" w14:textId="77777777" w:rsidR="005F11E3" w:rsidRPr="000812D5" w:rsidRDefault="005F11E3" w:rsidP="000812D5">
      <w:pPr>
        <w:jc w:val="both"/>
        <w:rPr>
          <w:rFonts w:ascii="LPMQ Isep Misbah" w:hAnsi="LPMQ Isep Misbah" w:cs="LPMQ Isep Misbah"/>
        </w:rPr>
      </w:pPr>
    </w:p>
    <w:p w14:paraId="5C3A99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٢٦٨٨: حَدَّثَنَا سَهْلُ بْنُ بَكَّارٍ عَنْ أَبِي عَوَانَةَ عَنْ عَبْدِ الْمَلِكِ بْنِ عُمَيْرٍ عَنْ أُمِّ الْعَلَاءِ قَالَتْ</w:t>
      </w:r>
    </w:p>
    <w:p w14:paraId="4F1959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عَادَنِي رَسُولُ اللَّهِ صَلَّى اللَّهُ عَلَيْهِ وَسَلَّمَ وَأَنَا مَرِيضَةٌ فَقَالَ أَبْشِرِي يَا أُمَّ الْعَلَاءِ فَإِنَّ مَرَضَ الْمُسْلِمِ يُذْهِبُ اللَّهُ بِهِ خَطَايَاهُ كَمَا تُذْهِبُ النَّارُ خَبَثَ الذَّهَبِ وَالْفِضَّةِ</w:t>
      </w:r>
    </w:p>
    <w:p w14:paraId="1A7FD504" w14:textId="77777777" w:rsidR="005F11E3" w:rsidRPr="000812D5" w:rsidRDefault="005F11E3" w:rsidP="000812D5">
      <w:pPr>
        <w:jc w:val="both"/>
        <w:rPr>
          <w:rFonts w:ascii="LPMQ Isep Misbah" w:hAnsi="LPMQ Isep Misbah" w:cs="LPMQ Isep Misbah"/>
        </w:rPr>
      </w:pPr>
    </w:p>
    <w:p w14:paraId="351BCB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2688: Telah menceritakan kepada kami Sahl bin Bakkar, dari Abu 'Awanah dari Abdul Malik bin 'Umair dari Ummu Al 'Ala` ia berkata:</w:t>
      </w:r>
    </w:p>
    <w:p w14:paraId="066D0147" w14:textId="77777777" w:rsidR="005F11E3" w:rsidRPr="000812D5" w:rsidRDefault="005F11E3" w:rsidP="000812D5">
      <w:pPr>
        <w:jc w:val="both"/>
        <w:rPr>
          <w:rFonts w:ascii="LPMQ Isep Misbah" w:hAnsi="LPMQ Isep Misbah" w:cs="LPMQ Isep Misbah"/>
        </w:rPr>
      </w:pPr>
    </w:p>
    <w:p w14:paraId="1ED6B0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menjengukku sementara aku sedang sakit. Kemudian beliau berkata: "Bergembiralah wahai Ummu Al 'Ala`, sesungguhnya apabila seorang muslim menderita sakit, dengannya Allah menghilangkan dosa-dosanya sebagaimana api menghilangkan kotoran emas dan perak."</w:t>
      </w:r>
    </w:p>
    <w:p w14:paraId="2D4D328F" w14:textId="77777777" w:rsidR="005F11E3" w:rsidRPr="000812D5" w:rsidRDefault="005F11E3" w:rsidP="000812D5">
      <w:pPr>
        <w:jc w:val="both"/>
        <w:rPr>
          <w:rFonts w:ascii="LPMQ Isep Misbah" w:hAnsi="LPMQ Isep Misbah" w:cs="LPMQ Isep Misbah"/>
        </w:rPr>
      </w:pPr>
    </w:p>
    <w:p w14:paraId="05996A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٢٦٨٩: حَدَّثَنَا مُسَدَّدٌ حَدَّثَنَا يَحْيَى ح و حَدَّثَنَا مُحَمَّدُ بْنُ بَشَّارٍ حَدَّثَنَا عُثْمَانُ بْنُ عُمَرَ قَالَ أَبُو دَاوُد وَهَذَا لَفْظُ ابْنِ بَشَّارٍ عَنْ أَبِي عَامِرٍ الْخَزَّازِ عَنْ ابْنِ أَبِي مُلَيْكَةَ عَنْ عَائِشَةَ قَالَتْ</w:t>
      </w:r>
    </w:p>
    <w:p w14:paraId="69A98F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إِنِّي لَأَعْلَمُ أَشَدَّ آيَةٍ فِي الْقُرْآنِ قَالَ أَيَّةُ آيَةٍ يَا عَائِشَةُ قَالَتْ قَوْلُ اللَّهِ تَعَالَى</w:t>
      </w:r>
    </w:p>
    <w:p w14:paraId="28FF62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مَنْ يَعْمَلْ سُوءًا يُجْزَ بِهِ }</w:t>
      </w:r>
    </w:p>
    <w:p w14:paraId="686FC2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أَمَا عَلِمْتِ يَا عَائِشَةُ أَنَّ الْمُؤْمِنَ تُصِيبُهُ النَّكْبَةُ أَوْ الشَّوْكَةُ فَيُكَافَأُ بِأَسْوَإِ عَمَلِهِ وَمَنْ حُوسِبَ عُذِّبَ قَالَتْ أَلَيْسَ اللَّهُ يَقُولُ</w:t>
      </w:r>
    </w:p>
    <w:p w14:paraId="2275EC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فَسَوْفَ يُحَاسَبُ حِسَابًا يَسِيرًا }</w:t>
      </w:r>
    </w:p>
    <w:p w14:paraId="20ECD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ذَاكُمْ الْعَرْضُ يَا عَائِشَةُ مَنْ نُوقِشَ الْحِسَابَ عُذِّبَ</w:t>
      </w:r>
    </w:p>
    <w:p w14:paraId="39D4F6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لَفْظُ ابْنِ بَشَّارٍ قَالَ حَدَّثَنَا ابْنُ أَبِي مُلَيْكَةَ</w:t>
      </w:r>
    </w:p>
    <w:p w14:paraId="3A1160F9" w14:textId="77777777" w:rsidR="005F11E3" w:rsidRPr="000812D5" w:rsidRDefault="005F11E3" w:rsidP="000812D5">
      <w:pPr>
        <w:jc w:val="both"/>
        <w:rPr>
          <w:rFonts w:ascii="LPMQ Isep Misbah" w:hAnsi="LPMQ Isep Misbah" w:cs="LPMQ Isep Misbah"/>
        </w:rPr>
      </w:pPr>
    </w:p>
    <w:p w14:paraId="47C214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2689: Telah menceritakan kepada kami Musaddad, telah menceritakan kepada kami Yahya, dan telah diriwayatkan dari jalur yang lain: telah menceritakan kepada kami Muhammad bin Basysyar, telah menceritakan kepada kami Utsman bin Umar. Abu Daud berkata: ini adalah lafazh Ibnu Basysyar, dari Abu 'Amir Al Khazzaz, dari Ibnu Abu Mulaikah dari Aisyah, ia berkata:</w:t>
      </w:r>
    </w:p>
    <w:p w14:paraId="7BA7250B" w14:textId="77777777" w:rsidR="005F11E3" w:rsidRPr="000812D5" w:rsidRDefault="005F11E3" w:rsidP="000812D5">
      <w:pPr>
        <w:jc w:val="both"/>
        <w:rPr>
          <w:rFonts w:ascii="LPMQ Isep Misbah" w:hAnsi="LPMQ Isep Misbah" w:cs="LPMQ Isep Misbah"/>
        </w:rPr>
      </w:pPr>
    </w:p>
    <w:p w14:paraId="564511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sesungguhnya aku mengetahui ayat yang dahsyat dalam Al Qur'an. Beliau bertanya: "Ayat apakah itu wahai Aisyah?" Aisyah berkata: firman Allah ta'ala: {Barangsiapa yang berbuat keburukan maka ia akan dibalas dengannya.} (An Nisa': 123) Beliau bersabda: "Tidakkah engkau mengetahui wahai 'Aisyah, bahwa seorang mukmin yang tertimpa musibah atau duri hingga ia dibalas dengan amalan terburuknya. Barangsiapa yang dihisab maka ia akan diadzab." Aisyah berkata: bukankah Allah telah berfirman: {Maka dia akan diperiksa dengan pemeriksaan yang mudah.} (Al Insyiqaq: 8) Beliau bersabda: "Itu hanyalah memperlihatkan amalan wahai Aisyah. barangsiapa yang dihisab maka ia akan diadzab."</w:t>
      </w:r>
    </w:p>
    <w:p w14:paraId="32AEFBD3" w14:textId="77777777" w:rsidR="005F11E3" w:rsidRPr="000812D5" w:rsidRDefault="005F11E3" w:rsidP="000812D5">
      <w:pPr>
        <w:jc w:val="both"/>
        <w:rPr>
          <w:rFonts w:ascii="LPMQ Isep Misbah" w:hAnsi="LPMQ Isep Misbah" w:cs="LPMQ Isep Misbah"/>
        </w:rPr>
      </w:pPr>
    </w:p>
    <w:p w14:paraId="7DFFA9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lafazh Ibnu Basysyar, ia berkata: telah menceritakan kepadaku Ibnu Mulaikah.</w:t>
      </w:r>
    </w:p>
    <w:p w14:paraId="5416FAF4" w14:textId="77777777" w:rsidR="005F11E3" w:rsidRPr="000812D5" w:rsidRDefault="005F11E3" w:rsidP="000812D5">
      <w:pPr>
        <w:jc w:val="both"/>
        <w:rPr>
          <w:rFonts w:ascii="LPMQ Isep Misbah" w:hAnsi="LPMQ Isep Misbah" w:cs="LPMQ Isep Misbah"/>
        </w:rPr>
      </w:pPr>
    </w:p>
    <w:p w14:paraId="10A63F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٢٦٩٠: حَدَّثَنَا عَبْدُ الْعَزِيزِ بْنُ يَحْيَى حَدَّثَنَا مُحَمَّدُ بْنُ سَلَمَةَ عَنْ مُحَمَّدِ بْنِ إِسْحَقَ عَنْ الزُّهْرِيِّ عَنْ عُرْوَةَ عَنْ أُسَامَةَ بْنِ زَيْدٍ قَالَ</w:t>
      </w:r>
    </w:p>
    <w:p w14:paraId="54EF4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يَعُودُ عَبْدَ اللَّهِ بْنَ أُبَيٍّ فِي مَرَضِهِ الَّذِي مَاتَ فِيهِ فَلَمَّا دَخَلَ عَلَيْهِ عَرَفَ فِيهِ الْمَوْتَ قَالَ قَدْ كُنْتُ أَنْهَاكَ عَنْ حُبِّ يَهُودَ قَالَ فَقَدْ أَبْغَضَهُمْ سَعْدُ بْنُ زُرَارَةَ فَمَهْ فَلَمَّا مَاتَ أَتَاهُ ابْنُهُ فَقَالَ يَا رَسُولَ اللَّهِ إِنَّ عَبْدَ اللَّهِ بْنَ أُبَيٍّ قَدْ مَاتَ فَأَعْطِنِي قَمِيصَكَ أُكَفِّنْهُ فِيهِ فَنَزَعَ رَسُولُ اللَّهِ صَلَّى اللَّهُ عَلَيْهِ وَسَلَّمَ قَمِيصَهُ فَأَعْطَاهُ إِيَّاهُ</w:t>
      </w:r>
    </w:p>
    <w:p w14:paraId="7A6CDF6A" w14:textId="77777777" w:rsidR="005F11E3" w:rsidRPr="000812D5" w:rsidRDefault="005F11E3" w:rsidP="000812D5">
      <w:pPr>
        <w:jc w:val="both"/>
        <w:rPr>
          <w:rFonts w:ascii="LPMQ Isep Misbah" w:hAnsi="LPMQ Isep Misbah" w:cs="LPMQ Isep Misbah"/>
        </w:rPr>
      </w:pPr>
    </w:p>
    <w:p w14:paraId="3DC3EB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2690: Telah menceritakan kepada kami Abdul Aziz bin Yahya, telah menceritakan kepada kami Muhammad bin Salamah, dari Muhammad bin Ishaq, dari Az Zuhri dari 'Urwah dari Usamah bin Zaid, ia berkata:</w:t>
      </w:r>
    </w:p>
    <w:p w14:paraId="2027DF3E" w14:textId="77777777" w:rsidR="005F11E3" w:rsidRPr="000812D5" w:rsidRDefault="005F11E3" w:rsidP="000812D5">
      <w:pPr>
        <w:jc w:val="both"/>
        <w:rPr>
          <w:rFonts w:ascii="LPMQ Isep Misbah" w:hAnsi="LPMQ Isep Misbah" w:cs="LPMQ Isep Misbah"/>
        </w:rPr>
      </w:pPr>
    </w:p>
    <w:p w14:paraId="34AC0C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mengunjungi Abdullah bin Ubay ketika ia sedang sakit, yang karenanya ia meninggal. Kemudian tatkala beliau menemuinya maka beliau mengetahui kematian padanya, beliau bersabda: "Sungguh aku telah melarangmu dari mencintai orang-orang yahudi." Ia berkata: "Sa'd bin Zurarah telah membenci mereka. Maka apa yang terjadi baginya dengan membenci mereka?" Kemudian tatkala ia meninggal, anaknya datang kepada Rasulullah kemudian berkata: "Wahai Rasulullah, sesungguhnya Abdullah bin Ubay telah meninggal, maka berikanlah jubahmu agar aku mengkafaninya dalam jubah tersebut." Kemudian Rasulullah shallallahu 'alaihi wa sallam melepas jubahnya dan memberikan jubah tersebut kepadanya.</w:t>
      </w:r>
    </w:p>
    <w:p w14:paraId="47613B25" w14:textId="77777777" w:rsidR="005F11E3" w:rsidRPr="000812D5" w:rsidRDefault="005F11E3" w:rsidP="000812D5">
      <w:pPr>
        <w:jc w:val="both"/>
        <w:rPr>
          <w:rFonts w:ascii="LPMQ Isep Misbah" w:hAnsi="LPMQ Isep Misbah" w:cs="LPMQ Isep Misbah"/>
        </w:rPr>
      </w:pPr>
    </w:p>
    <w:p w14:paraId="7826CB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٢٦٩١: حَدَّثَنَا سُلَيْمَانُ بْنُ حَرْبٍ حَدَّثَنَا حَمَّادٌ يَعْنِي ابْنَ زَيْدٍ عَنْ ثَابِتٍ عَنْ أَنَسٍ</w:t>
      </w:r>
    </w:p>
    <w:p w14:paraId="03548F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غُلَامًا مِنْ الْيَهُودِ كَانَ مَرِضَ فَأَتَاهُ النَّبِيُّ صَلَّى اللَّهُ عَلَيْهِ وَسَلَّمَ يَعُودُهُ فَقَعَدَ عِنْدَ رَأْسِهِ فَقَالَ لَهُ أَسْلِمْ فَنَظَرَ إِلَى أَبِيهِ وَهُوَ عِنْدَ رَأْسِهِ فَقَالَ لَهُ أَبُوهُ أَطِعْ أَبَا الْقَاسِمِ فَأَسْلَمَ فَقَامَ النَّبِيُّ صَلَّى اللَّهُ عَلَيْهِ وَسَلَّمَ وَهُوَ يَقُولُ الْحَمْدُ لِلَّهِ الَّذِي أَنْقَذَهُ بِي مِنْ النَّارِ</w:t>
      </w:r>
    </w:p>
    <w:p w14:paraId="5E07287D" w14:textId="77777777" w:rsidR="005F11E3" w:rsidRPr="000812D5" w:rsidRDefault="005F11E3" w:rsidP="000812D5">
      <w:pPr>
        <w:jc w:val="both"/>
        <w:rPr>
          <w:rFonts w:ascii="LPMQ Isep Misbah" w:hAnsi="LPMQ Isep Misbah" w:cs="LPMQ Isep Misbah"/>
        </w:rPr>
      </w:pPr>
    </w:p>
    <w:p w14:paraId="53A938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2691: Telah menceritakan kepada kami Sulaiman bin Harb, telah menceritakan kepada kami Hammad bin Zaid dari Tsabit dari Anas bahwa</w:t>
      </w:r>
    </w:p>
    <w:p w14:paraId="1DF2F977" w14:textId="77777777" w:rsidR="005F11E3" w:rsidRPr="000812D5" w:rsidRDefault="005F11E3" w:rsidP="000812D5">
      <w:pPr>
        <w:jc w:val="both"/>
        <w:rPr>
          <w:rFonts w:ascii="LPMQ Isep Misbah" w:hAnsi="LPMQ Isep Misbah" w:cs="LPMQ Isep Misbah"/>
        </w:rPr>
      </w:pPr>
    </w:p>
    <w:p w14:paraId="0D590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seorang yahudi mengalami sakit, kemudian Nabi shallallahu 'alaihi wa sallam datang menjenguknya, kemudian beliau duduk di sebelah kepalanya dan berkata kepadanya: "Masuklah Islam!" kemudian anak tersebut melihat kepada ayahnya sementara ayahnya berada di sebelah kepalanya. Kemudian ayahnya berkata: "Taatilah Abu Al Qasim." Kemudian anak tersebut masuk Islam. Kemudian Nabi shallallahu 'alaihi wa sallam mengucapkan: "Segala puji bagi Allah yang telah menyelamatkannya dari neraka."</w:t>
      </w:r>
    </w:p>
    <w:p w14:paraId="2BECC4B3" w14:textId="77777777" w:rsidR="005F11E3" w:rsidRPr="000812D5" w:rsidRDefault="005F11E3" w:rsidP="000812D5">
      <w:pPr>
        <w:jc w:val="both"/>
        <w:rPr>
          <w:rFonts w:ascii="LPMQ Isep Misbah" w:hAnsi="LPMQ Isep Misbah" w:cs="LPMQ Isep Misbah"/>
        </w:rPr>
      </w:pPr>
    </w:p>
    <w:p w14:paraId="3542DE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٢٦٩٢: حَدَّثَنَا أَحْمَدُ بْنُ حَنْبَلٍ حَدَّثَنَا عَبْدُ الرَّحْمَنِ بْنُ مَهْدِيٍّ عَنْ سُفْيَانَ عَنْ مُحَمَّدِ بْنِ الْمُنْكَدِرِ عَنْ جَابِرٍ قَالَ</w:t>
      </w:r>
    </w:p>
    <w:p w14:paraId="61633A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يَعُودُنِي لَيْسَ بِرَاكِبِ بَغْلٍ وَلَا بِرْذَوْنٍ</w:t>
      </w:r>
    </w:p>
    <w:p w14:paraId="36BC9876" w14:textId="77777777" w:rsidR="005F11E3" w:rsidRPr="000812D5" w:rsidRDefault="005F11E3" w:rsidP="000812D5">
      <w:pPr>
        <w:jc w:val="both"/>
        <w:rPr>
          <w:rFonts w:ascii="LPMQ Isep Misbah" w:hAnsi="LPMQ Isep Misbah" w:cs="LPMQ Isep Misbah"/>
        </w:rPr>
      </w:pPr>
    </w:p>
    <w:p w14:paraId="7C31A9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2692: Telah menceritakan kepada kami Ahmad bin Hambal telah menceritakan kepada kami Abdurrahman bin Mahdi, dari Sufyan dari Muhammad bin Al Munkadir, dari Jabir, ia berkata:</w:t>
      </w:r>
    </w:p>
    <w:p w14:paraId="184DF8DF" w14:textId="77777777" w:rsidR="005F11E3" w:rsidRPr="000812D5" w:rsidRDefault="005F11E3" w:rsidP="000812D5">
      <w:pPr>
        <w:jc w:val="both"/>
        <w:rPr>
          <w:rFonts w:ascii="LPMQ Isep Misbah" w:hAnsi="LPMQ Isep Misbah" w:cs="LPMQ Isep Misbah"/>
        </w:rPr>
      </w:pPr>
    </w:p>
    <w:p w14:paraId="025153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menjengukku, beliau tidak naik bighal dan tidak pula kuda.</w:t>
      </w:r>
    </w:p>
    <w:p w14:paraId="04F9B92B" w14:textId="77777777" w:rsidR="005F11E3" w:rsidRPr="000812D5" w:rsidRDefault="005F11E3" w:rsidP="000812D5">
      <w:pPr>
        <w:jc w:val="both"/>
        <w:rPr>
          <w:rFonts w:ascii="LPMQ Isep Misbah" w:hAnsi="LPMQ Isep Misbah" w:cs="LPMQ Isep Misbah"/>
        </w:rPr>
      </w:pPr>
    </w:p>
    <w:p w14:paraId="7B4147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٢٦٩٣: حَدَّثَنَا مُحَمَّدُ بْنُ عَوْفٍ الطَّائِيُّ حَدَّثَنَا الرَّبِيعُ بْنُ رَوْحِ بْنِ خُلَيْدٍ حَدَّثَنَا مُحَمَّدُ بْنُ خَالِدٍ حَدَّثَنَا الْفَضْلُ بْنُ دَلْهَمٍ الْوَاسِطِيُّ عَنْ ثَابِتٍ الْبُنَانِيِّ عَنْ أَنَسِ بْنِ مَالِكٍ قَالَ</w:t>
      </w:r>
    </w:p>
    <w:p w14:paraId="126CF9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تَوَضَّأَ فَأَحْسَنَ الْوُضُوءَ وَعَادَ أَخَاهُ الْمُسْلِمَ مُحْتَسِبًا بُوعِدَ مِنْ جَهَنَّمَ مَسِيرَةَ سَبْعِينَ خَرِيفًا</w:t>
      </w:r>
    </w:p>
    <w:p w14:paraId="79A4E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أَبَا حَمْزَةَ وَمَا الْخَرِيفُ قَالَ الْعَامُ قَالَ أَبُو دَاوُد وَالَّذِي تَفَرَّدَ بِهِ الْبَصْرِيُّونَ مِنْهُ الْعِيَادَةُ وَهُوَ مُتَوَضِّئٌ</w:t>
      </w:r>
    </w:p>
    <w:p w14:paraId="47600FBB" w14:textId="77777777" w:rsidR="005F11E3" w:rsidRPr="000812D5" w:rsidRDefault="005F11E3" w:rsidP="000812D5">
      <w:pPr>
        <w:jc w:val="both"/>
        <w:rPr>
          <w:rFonts w:ascii="LPMQ Isep Misbah" w:hAnsi="LPMQ Isep Misbah" w:cs="LPMQ Isep Misbah"/>
        </w:rPr>
      </w:pPr>
    </w:p>
    <w:p w14:paraId="4B484C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2693: Telah menceritakan kepada kami Muhammad bin 'Auf Ath Thai, telah menceritakan kepada kami Ar Rabi' bin Rauh bin Khulaid, telah menceritakan kepada kami Muhammad bin Khalid, telah menceritakan kepada kami Al Fadhl bin Dalham Al Wasithi, dari Tsabit Al Bunani dari Anas bin Malik ia berkata: Rasulullah shallallahu 'alaihi wa sallam bersabda:</w:t>
      </w:r>
    </w:p>
    <w:p w14:paraId="2FAAD277" w14:textId="77777777" w:rsidR="005F11E3" w:rsidRPr="000812D5" w:rsidRDefault="005F11E3" w:rsidP="000812D5">
      <w:pPr>
        <w:jc w:val="both"/>
        <w:rPr>
          <w:rFonts w:ascii="LPMQ Isep Misbah" w:hAnsi="LPMQ Isep Misbah" w:cs="LPMQ Isep Misbah"/>
        </w:rPr>
      </w:pPr>
    </w:p>
    <w:p w14:paraId="4758F9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berwudlu kemudian memperbaiki wudlunya dan menjenguk saudaranya yang muslim dengan mengharapkan pahala maka ia akan dijauhkan dari Jahannam sejauh perjalanan tujuh puluh kharif."</w:t>
      </w:r>
    </w:p>
    <w:p w14:paraId="3B693870" w14:textId="77777777" w:rsidR="005F11E3" w:rsidRPr="000812D5" w:rsidRDefault="005F11E3" w:rsidP="000812D5">
      <w:pPr>
        <w:jc w:val="both"/>
        <w:rPr>
          <w:rFonts w:ascii="LPMQ Isep Misbah" w:hAnsi="LPMQ Isep Misbah" w:cs="LPMQ Isep Misbah"/>
        </w:rPr>
      </w:pPr>
    </w:p>
    <w:p w14:paraId="4EA6E1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Abu Hamzah, apakah kharif itu?" Ia berkata: "Tahun."</w:t>
      </w:r>
    </w:p>
    <w:p w14:paraId="73200A2A" w14:textId="77777777" w:rsidR="005F11E3" w:rsidRPr="000812D5" w:rsidRDefault="005F11E3" w:rsidP="000812D5">
      <w:pPr>
        <w:jc w:val="both"/>
        <w:rPr>
          <w:rFonts w:ascii="LPMQ Isep Misbah" w:hAnsi="LPMQ Isep Misbah" w:cs="LPMQ Isep Misbah"/>
        </w:rPr>
      </w:pPr>
    </w:p>
    <w:p w14:paraId="2F32F0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hanya diriwayatkan oleh orang-orang Bashrah adalah kata: menjenguk dalam keadaan berwudlu.</w:t>
      </w:r>
    </w:p>
    <w:p w14:paraId="5045542E" w14:textId="77777777" w:rsidR="005F11E3" w:rsidRPr="000812D5" w:rsidRDefault="005F11E3" w:rsidP="000812D5">
      <w:pPr>
        <w:jc w:val="both"/>
        <w:rPr>
          <w:rFonts w:ascii="LPMQ Isep Misbah" w:hAnsi="LPMQ Isep Misbah" w:cs="LPMQ Isep Misbah"/>
        </w:rPr>
      </w:pPr>
    </w:p>
    <w:p w14:paraId="0EBB5B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٢٦٩٤: حَدَّثَنَا مُحَمَّدُ بْنُ كَثِيرٍ أَخْبَرَنَا شُعْبَةُ عَنْ الْحَكَمِ عَنْ عَبْدِ اللَّهِ بْنِ نَافِعٍ عَنْ عَلِيٍّ قَالَ</w:t>
      </w:r>
    </w:p>
    <w:p w14:paraId="44BDA1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مِنْ رَجُلٍ يَعُودُ مَرِيضًا مُمْسِيًا إِلَّا خَرَجَ مَعَهُ سَبْعُونَ أَلْفَ مَلَكٍ يَسْتَغْفِرُونَ لَهُ حَتَّى يُصْبِحَ وَكَانَ لَهُ خَرِيفٌ فِي الْجَنَّةِ وَمَنْ أَتَاهُ مُصْبِحًا خَرَجَ مَعَهُ سَبْعُونَ أَلْفَ مَلَكٍ يَسْتَغْفِرُونَ لَهُ حَتَّى يُمْسِيَ وَكَانَ لَهُ خَرِيفٌ فِي الْجَنَّةِ</w:t>
      </w:r>
    </w:p>
    <w:p w14:paraId="39E24B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أَبُو مُعَاوِيَةَ قَالَ حَدَّثَنَا الْأَعْمَشُ عَنْ الْحَكَمِ عَنْ عَبْدِ الرَّحْمَنِ بْنِ أَبِي لَيْلَى عَنْ عَلِيٍّ عَنْ النَّبِيِّ صَلَّى اللَّهُ عَلَيْهِ وَسَلَّمَ بِمَعْنَاهُ لَمْ يَذْكُرْ الْخَرِيفَ قَالَ أَبُو دَاوُد رَوَاهُ مَنْصُورٌ عَنْ الْحَكَمِ كَمَا رَوَاهُ شُعْبَةُ حَدَّثَنَا عُثْمَانُ بْنُ أَبِي شَيْبَةَ حَدَّثَنَا جَرِيرٌ عَنْ مَنْصُورٍ عَنْ الْحَكَمِ عَنْ أَبِي جَعْفَرٍ عَبْدِ اللَّهِ بْنِ نَافِعٍ قَالَ وَكَانَ نَافِعٌ غُلَامُ الْحَسَنِ بْنِ عَلِيٍّ قَالَ جَاءَ أَبُو مُوسَى إِلَى الْحَسَنِ بْنِ عَلِيٍّ يَعُودُهُ قَالَ أَبُو دَاوُد وَسَاقَ مَعْنَى حَدِيثِ شُعْبَةَ قَالَ أَبُو دَاوُد أُسْنِدَ هَذَا عَنْ عَلِيٍّ عَنْ النَّبِيِّ صَلَّى اللَّهُ عَلَيْهِ وَسَلَّمَ مِنْ غَيْرِ وَجْهٍ صَحِيحٍ</w:t>
      </w:r>
    </w:p>
    <w:p w14:paraId="398044B0" w14:textId="77777777" w:rsidR="005F11E3" w:rsidRPr="000812D5" w:rsidRDefault="005F11E3" w:rsidP="000812D5">
      <w:pPr>
        <w:jc w:val="both"/>
        <w:rPr>
          <w:rFonts w:ascii="LPMQ Isep Misbah" w:hAnsi="LPMQ Isep Misbah" w:cs="LPMQ Isep Misbah"/>
        </w:rPr>
      </w:pPr>
    </w:p>
    <w:p w14:paraId="08D7E2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2694: Telah menceritakan kepada kami Muhammad bin Katsir, telah mengabarkan kepada kami Syu'bah dari Al Hakam dari Abdullah bin Nafi' dari Ali, ia berkata:</w:t>
      </w:r>
    </w:p>
    <w:p w14:paraId="5D0C3102" w14:textId="77777777" w:rsidR="005F11E3" w:rsidRPr="000812D5" w:rsidRDefault="005F11E3" w:rsidP="000812D5">
      <w:pPr>
        <w:jc w:val="both"/>
        <w:rPr>
          <w:rFonts w:ascii="LPMQ Isep Misbah" w:hAnsi="LPMQ Isep Misbah" w:cs="LPMQ Isep Misbah"/>
        </w:rPr>
      </w:pPr>
    </w:p>
    <w:p w14:paraId="37C10C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laki-laki menjenguk orang yang sakit pada sore hari melainkan akan keluar tujuh puluh ribu malaikat yang memintakan ampunan untuknya hingga pagi hari, dan baginya kebun di Surga. Dan barangsiapa yang mendatanginya pada pagi hari, maka keluar bersamanya tujuh puluh ribu malaikat yang memohonkan ampunan baginya hingga sore hari, dan baginya kebun di Surga.</w:t>
      </w:r>
    </w:p>
    <w:p w14:paraId="03F8C910" w14:textId="77777777" w:rsidR="005F11E3" w:rsidRPr="000812D5" w:rsidRDefault="005F11E3" w:rsidP="000812D5">
      <w:pPr>
        <w:jc w:val="both"/>
        <w:rPr>
          <w:rFonts w:ascii="LPMQ Isep Misbah" w:hAnsi="LPMQ Isep Misbah" w:cs="LPMQ Isep Misbah"/>
        </w:rPr>
      </w:pPr>
    </w:p>
    <w:p w14:paraId="7A4618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Abu Mu'awiyah, ia berkata: telah menceritakan kepada kami Al A'masy, dari Al Hakam dari Abdurrahman bin Abu Laila, dari Ali dari Nabi shallallahu 'alaihi wa sallam dengan maknanya, ia tidak menyebutkan kebun.</w:t>
      </w:r>
    </w:p>
    <w:p w14:paraId="6E38B7BC" w14:textId="77777777" w:rsidR="005F11E3" w:rsidRPr="000812D5" w:rsidRDefault="005F11E3" w:rsidP="000812D5">
      <w:pPr>
        <w:jc w:val="both"/>
        <w:rPr>
          <w:rFonts w:ascii="LPMQ Isep Misbah" w:hAnsi="LPMQ Isep Misbah" w:cs="LPMQ Isep Misbah"/>
        </w:rPr>
      </w:pPr>
    </w:p>
    <w:p w14:paraId="10ED9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Manshur dari Al Hakam, sebagaimana diriwayatkan oleh syu'bah.</w:t>
      </w:r>
    </w:p>
    <w:p w14:paraId="060C4499" w14:textId="77777777" w:rsidR="005F11E3" w:rsidRPr="000812D5" w:rsidRDefault="005F11E3" w:rsidP="000812D5">
      <w:pPr>
        <w:jc w:val="both"/>
        <w:rPr>
          <w:rFonts w:ascii="LPMQ Isep Misbah" w:hAnsi="LPMQ Isep Misbah" w:cs="LPMQ Isep Misbah"/>
        </w:rPr>
      </w:pPr>
    </w:p>
    <w:p w14:paraId="1FB05D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Ustman bin Abi Syaibah telah menceritakan kepada kami Jarir dari Manshur dari Al Hakam dari Abu Ja'far Abdullah bin Nafi', ia berkata: Dan Nafi' adalah budak Al Hasan bin Ali. Ia berkata: Abu Musa telah datang kepada Al Hasan bin Ali untuk mengunjunginya. Abu Daud berkata: Dan ia menyebutkan makna hadits Syu'bah.</w:t>
      </w:r>
    </w:p>
    <w:p w14:paraId="4C068340" w14:textId="77777777" w:rsidR="005F11E3" w:rsidRPr="000812D5" w:rsidRDefault="005F11E3" w:rsidP="000812D5">
      <w:pPr>
        <w:jc w:val="both"/>
        <w:rPr>
          <w:rFonts w:ascii="LPMQ Isep Misbah" w:hAnsi="LPMQ Isep Misbah" w:cs="LPMQ Isep Misbah"/>
        </w:rPr>
      </w:pPr>
    </w:p>
    <w:p w14:paraId="30E5FA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disandarkan dari Ali dari Nabi shallallahu 'alaihi wa sallam tidak hanya dari sisi yang benar.</w:t>
      </w:r>
    </w:p>
    <w:p w14:paraId="01B7A437" w14:textId="77777777" w:rsidR="005F11E3" w:rsidRPr="000812D5" w:rsidRDefault="005F11E3" w:rsidP="000812D5">
      <w:pPr>
        <w:jc w:val="both"/>
        <w:rPr>
          <w:rFonts w:ascii="LPMQ Isep Misbah" w:hAnsi="LPMQ Isep Misbah" w:cs="LPMQ Isep Misbah"/>
        </w:rPr>
      </w:pPr>
    </w:p>
    <w:p w14:paraId="7D238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٢٦٩٥: حَدَّثَنَا عُثْمَانُ بْنُ أَبِي شَيْبَةَ حَدَّثَنَا عَبْدُ اللَّهِ بْنُ نُمَيْرٍ عَنْ هِشَامِ بْنِ عُرْوَةَ عَنْ أَبِيهِ عَنْ عَائِشَةَ قَالَتْ</w:t>
      </w:r>
    </w:p>
    <w:p w14:paraId="5733C6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أُصِيبَ سَعْدُ بْنُ مُعَاذٍ يَوْمَ الْخَنْدَقِ رَمَاهُ رَجُلٌ فِي الْأَكْحَلِ فَضَرَبَ عَلَيْهِ رَسُولُ اللَّهِ صَلَّى اللَّهُ عَلَيْهِ وَسَلَّمَ خَيْمَةً فِي الْمَسْجِدِ لِيَعُودَهُ مِنْ قَرِيبٍ</w:t>
      </w:r>
    </w:p>
    <w:p w14:paraId="7844EF79" w14:textId="77777777" w:rsidR="005F11E3" w:rsidRPr="000812D5" w:rsidRDefault="005F11E3" w:rsidP="000812D5">
      <w:pPr>
        <w:jc w:val="both"/>
        <w:rPr>
          <w:rFonts w:ascii="LPMQ Isep Misbah" w:hAnsi="LPMQ Isep Misbah" w:cs="LPMQ Isep Misbah"/>
        </w:rPr>
      </w:pPr>
    </w:p>
    <w:p w14:paraId="07A3EF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2695: Telah menceritakan kepada kami Utsman bin Abu Syaibah telah menceritakan kepada kami Abdullah bin Numair, dari Hisyam bin 'Urwah dari ayahnya, dari Aisyah ia berkata:</w:t>
      </w:r>
    </w:p>
    <w:p w14:paraId="37182231" w14:textId="77777777" w:rsidR="005F11E3" w:rsidRPr="000812D5" w:rsidRDefault="005F11E3" w:rsidP="000812D5">
      <w:pPr>
        <w:jc w:val="both"/>
        <w:rPr>
          <w:rFonts w:ascii="LPMQ Isep Misbah" w:hAnsi="LPMQ Isep Misbah" w:cs="LPMQ Isep Misbah"/>
        </w:rPr>
      </w:pPr>
    </w:p>
    <w:p w14:paraId="33E48D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Sa'd bin Mu'adz terkena musibah pada saat perang Khandaq karena ia dipanah oleh seorang laki-laki pada otot tengah lengan, maka Rasulullah shallallahu 'alaihi wa sallam mendirikan tenda di Masjid agar beliau dapat mengunjunginya dari jarak yang dekat.</w:t>
      </w:r>
    </w:p>
    <w:p w14:paraId="621B80C2" w14:textId="77777777" w:rsidR="005F11E3" w:rsidRPr="000812D5" w:rsidRDefault="005F11E3" w:rsidP="000812D5">
      <w:pPr>
        <w:jc w:val="both"/>
        <w:rPr>
          <w:rFonts w:ascii="LPMQ Isep Misbah" w:hAnsi="LPMQ Isep Misbah" w:cs="LPMQ Isep Misbah"/>
        </w:rPr>
      </w:pPr>
    </w:p>
    <w:p w14:paraId="54276F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٢٦٩٦: حَدَّثَنَا عَبْدُ اللَّهِ بْنُ مُحَمَّدٍ النُّفَيْلِيُّ حَدَّثَنَا حَجَّاجُ بْنُ مُحَمَّدٍ عَنْ يُونُسَ بْنِ أَبِي إِسْحَقَ عَنْ أَبِيهِ عَنْ زَيْدِ بْنِ أَرْقَمَ قَالَ</w:t>
      </w:r>
    </w:p>
    <w:p w14:paraId="07F48B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عَادَنِي رَسُولُ اللَّهِ صَلَّى اللَّهُ عَلَيْهِ وَسَلَّمَ مِنْ وَجَعٍ كَانَ بِعَيْنِي</w:t>
      </w:r>
    </w:p>
    <w:p w14:paraId="4B90028D" w14:textId="77777777" w:rsidR="005F11E3" w:rsidRPr="000812D5" w:rsidRDefault="005F11E3" w:rsidP="000812D5">
      <w:pPr>
        <w:jc w:val="both"/>
        <w:rPr>
          <w:rFonts w:ascii="LPMQ Isep Misbah" w:hAnsi="LPMQ Isep Misbah" w:cs="LPMQ Isep Misbah"/>
        </w:rPr>
      </w:pPr>
    </w:p>
    <w:p w14:paraId="6EBEB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2696: Telah menceritakan kepada kami Abdullah bin Muhammad An Nufaili, telah menceritakan kepada kami Hajjaj bin Muhammad dari Yunus bin Abu Ishaq dari ayahnya, dari Zaid bin Arqam, ia berkata:</w:t>
      </w:r>
    </w:p>
    <w:p w14:paraId="25FE2F6F" w14:textId="77777777" w:rsidR="005F11E3" w:rsidRPr="000812D5" w:rsidRDefault="005F11E3" w:rsidP="000812D5">
      <w:pPr>
        <w:jc w:val="both"/>
        <w:rPr>
          <w:rFonts w:ascii="LPMQ Isep Misbah" w:hAnsi="LPMQ Isep Misbah" w:cs="LPMQ Isep Misbah"/>
        </w:rPr>
      </w:pPr>
    </w:p>
    <w:p w14:paraId="236E7A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menjengukku ketika mataku sakit.</w:t>
      </w:r>
    </w:p>
    <w:p w14:paraId="6069331B" w14:textId="77777777" w:rsidR="005F11E3" w:rsidRPr="000812D5" w:rsidRDefault="005F11E3" w:rsidP="000812D5">
      <w:pPr>
        <w:jc w:val="both"/>
        <w:rPr>
          <w:rFonts w:ascii="LPMQ Isep Misbah" w:hAnsi="LPMQ Isep Misbah" w:cs="LPMQ Isep Misbah"/>
        </w:rPr>
      </w:pPr>
    </w:p>
    <w:p w14:paraId="3EDA74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٢٦٩٧: حَدَّثَنَا الْقَعْنَبِيُّ عَنْ مَالِكٍ عَنْ ابْنِ شِهَابٍ عَنْ عَبْدِ الْحَمِيدِ بْنِ عَبْدِ الرَّحْمَنِ بْنِ زَيْدِ بْنِ الْخَطَّابِ عَنْ عَبْدِ اللَّهِ بْنِ عَبْدِ اللَّهِ بْنِ الْحَارِثِ بْنِ نَوْفَلٍ عَنْ عَبْدِ اللَّهِ بْنِ عَبَّاسٍ قَالَ قَالَ عَبْدُ الرَّحْمَنِ بْنُ عَوْفٍ</w:t>
      </w:r>
    </w:p>
    <w:p w14:paraId="5DB7A0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سَمِعْتُمْ بِهِ بِأَرْضٍ فَلَا تُقْدِمُوا عَلَيْهِ وَإِذَا وَقَعَ بِأَرْضٍ وَأَنْتُمْ بِهَا فَلَا تَخْرُجُوا فِرَارًا مِنْهُ يَعْنِي الطَّاعُونَ</w:t>
      </w:r>
    </w:p>
    <w:p w14:paraId="688C419E" w14:textId="77777777" w:rsidR="005F11E3" w:rsidRPr="000812D5" w:rsidRDefault="005F11E3" w:rsidP="000812D5">
      <w:pPr>
        <w:jc w:val="both"/>
        <w:rPr>
          <w:rFonts w:ascii="LPMQ Isep Misbah" w:hAnsi="LPMQ Isep Misbah" w:cs="LPMQ Isep Misbah"/>
        </w:rPr>
      </w:pPr>
    </w:p>
    <w:p w14:paraId="67BE40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2697: Telah menceritakan kepada kami Al Qa'nabi dari Malik dari Ibnu Syihab, dari Abdul Hamid bin Abdurrahman bin Zaid bin Al Khathab, dari Abdullah bin Abdullah bin Al Harits bin Naufal dari Abdullah bin Abbas, ia berkata: Abdurrahman bin 'Auf berkata: aku mendengar Rasulullah shallallahu 'alaihi wa sallam bersabda:</w:t>
      </w:r>
    </w:p>
    <w:p w14:paraId="08B6F957" w14:textId="77777777" w:rsidR="005F11E3" w:rsidRPr="000812D5" w:rsidRDefault="005F11E3" w:rsidP="000812D5">
      <w:pPr>
        <w:jc w:val="both"/>
        <w:rPr>
          <w:rFonts w:ascii="LPMQ Isep Misbah" w:hAnsi="LPMQ Isep Misbah" w:cs="LPMQ Isep Misbah"/>
        </w:rPr>
      </w:pPr>
    </w:p>
    <w:p w14:paraId="6E882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mendengarnya ada di suatu negeri maka janganlah kalian memasukinya dan apabila telah terjadi di dalamnya dan kalian ada padanya maka jangalah kalian lari keluar darinya! yaitu penyakit Tho'un (pes)."</w:t>
      </w:r>
    </w:p>
    <w:p w14:paraId="784414D3" w14:textId="77777777" w:rsidR="005F11E3" w:rsidRPr="000812D5" w:rsidRDefault="005F11E3" w:rsidP="000812D5">
      <w:pPr>
        <w:jc w:val="both"/>
        <w:rPr>
          <w:rFonts w:ascii="LPMQ Isep Misbah" w:hAnsi="LPMQ Isep Misbah" w:cs="LPMQ Isep Misbah"/>
        </w:rPr>
      </w:pPr>
    </w:p>
    <w:p w14:paraId="66DFEA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٢٦٩٨: حَدَّثَنَا هَارُونُ بْنُ عَبْدِ اللَّهِ حَدَّثَنَا مَكِّيُّ بْنُ إِبْرَاهِيمَ حَدَّثَنَا الْجُعَيْدُ عَنْ عَائِشَةَ بِنْتِ سَعْدٍ أَنَّ أَبَاهَا قَالَ</w:t>
      </w:r>
    </w:p>
    <w:p w14:paraId="37452F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اشْتَكَيْتُ بِمَكَّةَ فَجَاءَنِي النَّبِيُّ صَلَّى اللَّهُ عَلَيْهِ وَسَلَّمَ يَعُودُنِي وَوَضَعَ يَدَهُ عَلَى جَبْهَتِي ثُمَّ مَسَحَ صَدْرِي وَبَطْنِي ثُمَّ قَالَ اللَّهُمَّ اشْفِ سَعْدًا وَأَتْمِمْ لَهُ هِجْرَتَهُ</w:t>
      </w:r>
    </w:p>
    <w:p w14:paraId="7435E5E2" w14:textId="77777777" w:rsidR="005F11E3" w:rsidRPr="000812D5" w:rsidRDefault="005F11E3" w:rsidP="000812D5">
      <w:pPr>
        <w:jc w:val="both"/>
        <w:rPr>
          <w:rFonts w:ascii="LPMQ Isep Misbah" w:hAnsi="LPMQ Isep Misbah" w:cs="LPMQ Isep Misbah"/>
        </w:rPr>
      </w:pPr>
    </w:p>
    <w:p w14:paraId="52C101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2698: Telah menceritakan kepada kami Harun bin Abdullah telah menceritakan kepada kami Makki bin Ibrahim telah menceritakan kepada kami Al Ju'aid dari Aisyah binti Sa'd, bahwa ayahnya berkata:</w:t>
      </w:r>
    </w:p>
    <w:p w14:paraId="5169CC9F" w14:textId="77777777" w:rsidR="005F11E3" w:rsidRPr="000812D5" w:rsidRDefault="005F11E3" w:rsidP="000812D5">
      <w:pPr>
        <w:jc w:val="both"/>
        <w:rPr>
          <w:rFonts w:ascii="LPMQ Isep Misbah" w:hAnsi="LPMQ Isep Misbah" w:cs="LPMQ Isep Misbah"/>
        </w:rPr>
      </w:pPr>
    </w:p>
    <w:p w14:paraId="62DBBE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mengalami sakit di Mekkah, kemudian Nabi shallallahu 'alaihi wa sallam datang mengunjungiku dan meletakkan tangannya di atas keningku, kemudian beliau mengusap dada dan perutku kemudian berdoa: "Ya Allah sembuhkanlah Sa'd dan sempurnakanlah hijrahnya."</w:t>
      </w:r>
    </w:p>
    <w:p w14:paraId="2336DD1D" w14:textId="77777777" w:rsidR="005F11E3" w:rsidRPr="000812D5" w:rsidRDefault="005F11E3" w:rsidP="000812D5">
      <w:pPr>
        <w:jc w:val="both"/>
        <w:rPr>
          <w:rFonts w:ascii="LPMQ Isep Misbah" w:hAnsi="LPMQ Isep Misbah" w:cs="LPMQ Isep Misbah"/>
        </w:rPr>
      </w:pPr>
    </w:p>
    <w:p w14:paraId="0ACD62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٢٦٩٩: حَدَّثَنَا ابْنُ كَثِيرٍ قَالَ حَدَّثَنَا سُفْيَانُ عَنْ مَنْصُورٍ عَنْ أَبِي وَائِلٍ عَنْ أَبِي مُوسَى الْأَشْعَرِيِّ قَالَ</w:t>
      </w:r>
    </w:p>
    <w:p w14:paraId="0445AE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أَطْعِمُوا الْجَائِعَ وَعُودُوا الْمَرِيضَ وَفُكُّوا الْعَانِيَ</w:t>
      </w:r>
    </w:p>
    <w:p w14:paraId="00488D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وَالْعَانِي الْأَسِيرُ</w:t>
      </w:r>
    </w:p>
    <w:p w14:paraId="7A6F50F3" w14:textId="77777777" w:rsidR="005F11E3" w:rsidRPr="000812D5" w:rsidRDefault="005F11E3" w:rsidP="000812D5">
      <w:pPr>
        <w:jc w:val="both"/>
        <w:rPr>
          <w:rFonts w:ascii="LPMQ Isep Misbah" w:hAnsi="LPMQ Isep Misbah" w:cs="LPMQ Isep Misbah"/>
        </w:rPr>
      </w:pPr>
    </w:p>
    <w:p w14:paraId="1B8182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2699: Telah menceritakan kepada kami Ibnu Katsir ia berkata: Sufyan dari Manshur, dari Abu Wail dari Abu Musa Al Asy'ari, ia berkata: Rasulullah shallallahu 'alaihi wa sallam bersabda:</w:t>
      </w:r>
    </w:p>
    <w:p w14:paraId="526CB36C" w14:textId="77777777" w:rsidR="005F11E3" w:rsidRPr="000812D5" w:rsidRDefault="005F11E3" w:rsidP="000812D5">
      <w:pPr>
        <w:jc w:val="both"/>
        <w:rPr>
          <w:rFonts w:ascii="LPMQ Isep Misbah" w:hAnsi="LPMQ Isep Misbah" w:cs="LPMQ Isep Misbah"/>
        </w:rPr>
      </w:pPr>
    </w:p>
    <w:p w14:paraId="2F2C0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"Berilah makan orang yang lapar dan jenguklah orang yang sakit serta bebaskanlah Al 'Ani (tawanan)!"</w:t>
      </w:r>
    </w:p>
    <w:p w14:paraId="474967E5" w14:textId="77777777" w:rsidR="005F11E3" w:rsidRPr="000812D5" w:rsidRDefault="005F11E3" w:rsidP="000812D5">
      <w:pPr>
        <w:jc w:val="both"/>
        <w:rPr>
          <w:rFonts w:ascii="LPMQ Isep Misbah" w:hAnsi="LPMQ Isep Misbah" w:cs="LPMQ Isep Misbah"/>
        </w:rPr>
      </w:pPr>
    </w:p>
    <w:p w14:paraId="66239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Al 'Ani adalah tawanan.</w:t>
      </w:r>
    </w:p>
    <w:p w14:paraId="7E8D1F15" w14:textId="77777777" w:rsidR="005F11E3" w:rsidRPr="000812D5" w:rsidRDefault="005F11E3" w:rsidP="000812D5">
      <w:pPr>
        <w:jc w:val="both"/>
        <w:rPr>
          <w:rFonts w:ascii="LPMQ Isep Misbah" w:hAnsi="LPMQ Isep Misbah" w:cs="LPMQ Isep Misbah"/>
        </w:rPr>
      </w:pPr>
    </w:p>
    <w:p w14:paraId="06EE6C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٢٧٠٠: حَدَّثَنَا الرَّبِيعُ بْنُ يَحْيَى حَدَّثَنَا شُعْبَةُ حَدَّثَنَا يَزِيدُ أَبُو خَالِدٍ عَنْ الْمِنْهَالِ بْنِ عَمْرٍو عَنْ سَعِيدِ بْنِ جُبَيْرٍ عَنْ ابْنِ عَبَّاسٍ</w:t>
      </w:r>
    </w:p>
    <w:p w14:paraId="03B9DF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عَادَ مَرِيضًا لَمْ يَحْضُرْ أَجَلُهُ فَقَالَ عِنْدَهُ سَبْعَ مِرَارٍ أَسْأَلُ اللَّهَ الْعَظِيمَ رَبَّ الْعَرْشِ الْعَظِيمِ أَنْ يَشْفِيَكَ إِلَّا عَافَاهُ اللَّهُ مِنْ ذَلِكَ الْمَرَضِ</w:t>
      </w:r>
    </w:p>
    <w:p w14:paraId="0CB5BA32" w14:textId="77777777" w:rsidR="005F11E3" w:rsidRPr="000812D5" w:rsidRDefault="005F11E3" w:rsidP="000812D5">
      <w:pPr>
        <w:jc w:val="both"/>
        <w:rPr>
          <w:rFonts w:ascii="LPMQ Isep Misbah" w:hAnsi="LPMQ Isep Misbah" w:cs="LPMQ Isep Misbah"/>
        </w:rPr>
      </w:pPr>
    </w:p>
    <w:p w14:paraId="32B4C8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2700: Telah menceritakan kepada kami Ar Rabi' bin Yahya, telah menceritakan kepada kami Syu'bah telah menceritakan kepada kami Yazid? Abu Khalid dari Al Minhal bin 'Amr dari Sa'id bin Jubair dari Ibnu Abbas dari Nabi shallallahu 'alaihi wa sallam, beliau berkata:</w:t>
      </w:r>
    </w:p>
    <w:p w14:paraId="5C8B7332" w14:textId="77777777" w:rsidR="005F11E3" w:rsidRPr="000812D5" w:rsidRDefault="005F11E3" w:rsidP="000812D5">
      <w:pPr>
        <w:jc w:val="both"/>
        <w:rPr>
          <w:rFonts w:ascii="LPMQ Isep Misbah" w:hAnsi="LPMQ Isep Misbah" w:cs="LPMQ Isep Misbah"/>
        </w:rPr>
      </w:pPr>
    </w:p>
    <w:p w14:paraId="6CCF30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mengunjungi orang sakit yang belum datang ajalnya kemudian ia mengucapkan (doa) di sebelahnya sebanyak tujuh kali: AS ALULLAAHAL 'AZHIIM RABBAL 'ARSYIL 'AZHIIM AN YASYFIYAKA (aku mohon kepada Allah yang Maha Agung, Tuhan Arsy yang Agung semoga Dia menyembuhkanmu). Maka Allah akan menyembuhkannya dari penyakit tersebut."</w:t>
      </w:r>
    </w:p>
    <w:p w14:paraId="63971BFF" w14:textId="77777777" w:rsidR="005F11E3" w:rsidRPr="000812D5" w:rsidRDefault="005F11E3" w:rsidP="000812D5">
      <w:pPr>
        <w:jc w:val="both"/>
        <w:rPr>
          <w:rFonts w:ascii="LPMQ Isep Misbah" w:hAnsi="LPMQ Isep Misbah" w:cs="LPMQ Isep Misbah"/>
        </w:rPr>
      </w:pPr>
    </w:p>
    <w:p w14:paraId="3719E7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٢٧٠١: حَدَّثَنَا يَزِيدُ بْنُ خَالِدٍ الرَّمْلِيُّ حَدَّثَنَا ابْنُ وَهْبٍ عَنْ حُيَيِّ بْنِ عَبْدِ اللَّهِ عَنْ أَبِي عَبْدِ الرَّحْمَنِ الْحُبُلِيِّ عَنْ ابْنِ عَمْرٍو قَالَ</w:t>
      </w:r>
    </w:p>
    <w:p w14:paraId="77D58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إِذَا جَاءَ الرَّجُلُ يَعُودُ مَرِيضًا فَلْيَقُلْ اللَّهُمَّ اشْفِ عَبْدَكَ يَنْكَأُ لَكَ عَدُوًّا أَوْ يَمْشِي لَكَ إِلَى جَنَازَةٍ قَالَ أَبُو دَاوُد وَقَالَ ابْنُ السَّرْحِ إِلَى صَلَاةٍ</w:t>
      </w:r>
    </w:p>
    <w:p w14:paraId="56DCC1DA" w14:textId="77777777" w:rsidR="005F11E3" w:rsidRPr="000812D5" w:rsidRDefault="005F11E3" w:rsidP="000812D5">
      <w:pPr>
        <w:jc w:val="both"/>
        <w:rPr>
          <w:rFonts w:ascii="LPMQ Isep Misbah" w:hAnsi="LPMQ Isep Misbah" w:cs="LPMQ Isep Misbah"/>
        </w:rPr>
      </w:pPr>
    </w:p>
    <w:p w14:paraId="6E05BE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2701: Telah menceritakan kepada kami Yazid? bin Khalid Ar Ramli, telah menceritakan kepada kami Ibnu Wahb dari Huyai bin Abdullah dari Abu Abdurrahman Al Hubuli, dari Ibnu Amru, ia berkata: Nabi shallallahu 'alaihi wa sallam bersabda:</w:t>
      </w:r>
    </w:p>
    <w:p w14:paraId="6D7B9305" w14:textId="77777777" w:rsidR="005F11E3" w:rsidRPr="000812D5" w:rsidRDefault="005F11E3" w:rsidP="000812D5">
      <w:pPr>
        <w:jc w:val="both"/>
        <w:rPr>
          <w:rFonts w:ascii="LPMQ Isep Misbah" w:hAnsi="LPMQ Isep Misbah" w:cs="LPMQ Isep Misbah"/>
        </w:rPr>
      </w:pPr>
    </w:p>
    <w:p w14:paraId="38C414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ada seseorang datang menjenguk orang yang sakit, hendaknya ia mengucapkan (doa): ALLAAHUMMASYFI 'ABDAKA YANKA`U LAKA 'ADUWWAN AU YAMSYII LAKA ILAA JANAZATIN (ya Allah, sembuhkanlah hambaMu yang akan mengalahkan musuhMu, atau berjalan karenaMu mengantarkan jenazah).</w:t>
      </w:r>
    </w:p>
    <w:p w14:paraId="555C5C1E" w14:textId="77777777" w:rsidR="005F11E3" w:rsidRPr="000812D5" w:rsidRDefault="005F11E3" w:rsidP="000812D5">
      <w:pPr>
        <w:jc w:val="both"/>
        <w:rPr>
          <w:rFonts w:ascii="LPMQ Isep Misbah" w:hAnsi="LPMQ Isep Misbah" w:cs="LPMQ Isep Misbah"/>
        </w:rPr>
      </w:pPr>
    </w:p>
    <w:p w14:paraId="5346D3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Sarj berkata: Menuju shalat.</w:t>
      </w:r>
    </w:p>
    <w:p w14:paraId="5F26DF1D" w14:textId="77777777" w:rsidR="005F11E3" w:rsidRPr="000812D5" w:rsidRDefault="005F11E3" w:rsidP="000812D5">
      <w:pPr>
        <w:jc w:val="both"/>
        <w:rPr>
          <w:rFonts w:ascii="LPMQ Isep Misbah" w:hAnsi="LPMQ Isep Misbah" w:cs="LPMQ Isep Misbah"/>
        </w:rPr>
      </w:pPr>
    </w:p>
    <w:p w14:paraId="714A36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٢٧٠٢: حَدَّثَنَا بِشْرُ بْنُ هِلَالٍ حَدَّثَنَا عَبْدُ الْوَارِثِ عَنْ عَبْدِ الْعَزِيزِ بْنِ صُهَيْبٍ عَنْ أَنَسِ بْنِ مَالِكٍ قَالَ</w:t>
      </w:r>
    </w:p>
    <w:p w14:paraId="472AD2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يَدْعُوَنَّ أَحَدُكُمْ بِالْمَوْتِ لِضُرٍّ نَزَلَ بِهِ وَلَكِنْ لِيَقُلْ اللَّهُمَّ أَحْيِنِي مَا كَانَتْ الْحَيَاةُ خَيْرًا لِي وَتَوَفَّنِي إِذَا كَانَتْ الْوَفَاةُ خَيْرًا لِي</w:t>
      </w:r>
    </w:p>
    <w:p w14:paraId="50E705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أَبُو دَاوُدَ يَعْنِي الطَّيَالِسِيَّ حَدَّثَنَا شُعْبَةُ عَنْ قَتَادَةَ عَنْ أَنَسِ بْنِ مَالِكٍ أَنَّ النَّبِيَّ صَلَّى اللَّهُ عَلَيْهِ وَسَلَّمَ قَالَ لَا يَتَمَنَّيَنَّ أَحَدُكُمْ الْمَوْتَ فَذَكَرَ مِثْلَهُ</w:t>
      </w:r>
    </w:p>
    <w:p w14:paraId="49B8BA9B" w14:textId="77777777" w:rsidR="005F11E3" w:rsidRPr="000812D5" w:rsidRDefault="005F11E3" w:rsidP="000812D5">
      <w:pPr>
        <w:jc w:val="both"/>
        <w:rPr>
          <w:rFonts w:ascii="LPMQ Isep Misbah" w:hAnsi="LPMQ Isep Misbah" w:cs="LPMQ Isep Misbah"/>
        </w:rPr>
      </w:pPr>
    </w:p>
    <w:p w14:paraId="4EDB96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2702: Telah menceritakan kepada kami Bisyr bin Hilal, telah menceritakan kepada kami Abdul Warits dari Abdul Aziz bin Shuhaib dari Anas bin Malik, ia berkata: Rasulullah shallallahu 'alaihi wa sallam bersabda:</w:t>
      </w:r>
    </w:p>
    <w:p w14:paraId="5931AC1E" w14:textId="77777777" w:rsidR="005F11E3" w:rsidRPr="000812D5" w:rsidRDefault="005F11E3" w:rsidP="000812D5">
      <w:pPr>
        <w:jc w:val="both"/>
        <w:rPr>
          <w:rFonts w:ascii="LPMQ Isep Misbah" w:hAnsi="LPMQ Isep Misbah" w:cs="LPMQ Isep Misbah"/>
        </w:rPr>
      </w:pPr>
    </w:p>
    <w:p w14:paraId="61A4D9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berdoa agar diberi kematian karena musibah yang menimpanya, akan tetapi hendaknya ia mengucapkan: ALLAHUMMA AHYINI MA KAANATIL HAYATU KHAIRAN LI WA TAWAFFANI IDZA KANATIL WAFATU KHAIRAN LI (ya Allah hidupkanlah aku selama hidup adalah lebih baik bagiku dan wafatkanlah aku apabila kematian adalah lebih baik bagiku.)"</w:t>
      </w:r>
    </w:p>
    <w:p w14:paraId="0C2EA093" w14:textId="77777777" w:rsidR="005F11E3" w:rsidRPr="000812D5" w:rsidRDefault="005F11E3" w:rsidP="000812D5">
      <w:pPr>
        <w:jc w:val="both"/>
        <w:rPr>
          <w:rFonts w:ascii="LPMQ Isep Misbah" w:hAnsi="LPMQ Isep Misbah" w:cs="LPMQ Isep Misbah"/>
        </w:rPr>
      </w:pPr>
    </w:p>
    <w:p w14:paraId="73D2EF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Abu Daud Ath Thayalisi, telah menceritakan kepada kami Syu'bah dari Qatadah dari Anas bin Malik bahwa Nabi shallallahu 'alaihi wa sallam bersabda: "Janganlah salah seorang diantara kalian mengharapkan kematian..." kemudian ia menyebutkan hadits seperti itu.</w:t>
      </w:r>
    </w:p>
    <w:p w14:paraId="7E42D774" w14:textId="77777777" w:rsidR="005F11E3" w:rsidRPr="000812D5" w:rsidRDefault="005F11E3" w:rsidP="000812D5">
      <w:pPr>
        <w:jc w:val="both"/>
        <w:rPr>
          <w:rFonts w:ascii="LPMQ Isep Misbah" w:hAnsi="LPMQ Isep Misbah" w:cs="LPMQ Isep Misbah"/>
        </w:rPr>
      </w:pPr>
    </w:p>
    <w:p w14:paraId="655082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٢٧٠٣: حَدَّثَنَا مُسَدَّدٌ حَدَّثَنَا يَحْيَى عَنْ شُعْبَةَ عَنْ مَنْصُورٍ عَنْ تَمِيمِ بْنِ سَلَمَةَ أَوْ سَعْدِ بْنِ عُبَيْدَةَ عَنْ عُبَيْدِ بْنِ خَالِدٍ السُّلَمِيِّ رَجُلٍ مِنْ أَصْحَابِ النَّبِيِّ صَلَّى اللَّهُ عَلَيْهِ وَسَلَّمَ قَالَ مَرَّةً عَنْ النَّبِيِّ صَلَّى اللَّهُ عَلَيْهِ وَسَلَّمَ ثُمَّ قَالَ مَرَّةً عَنْ عُبَيْدٍ</w:t>
      </w:r>
    </w:p>
    <w:p w14:paraId="5C9D62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مَوْتُ الْفَجْأَةِ أَخْذَةُ أَسِفٍ</w:t>
      </w:r>
    </w:p>
    <w:p w14:paraId="1CD647D8" w14:textId="77777777" w:rsidR="005F11E3" w:rsidRPr="000812D5" w:rsidRDefault="005F11E3" w:rsidP="000812D5">
      <w:pPr>
        <w:jc w:val="both"/>
        <w:rPr>
          <w:rFonts w:ascii="LPMQ Isep Misbah" w:hAnsi="LPMQ Isep Misbah" w:cs="LPMQ Isep Misbah"/>
        </w:rPr>
      </w:pPr>
    </w:p>
    <w:p w14:paraId="638EE5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2703: Telah menceritakan kepada kami Musaddad telah menceritakan kepada kami Yahya dari Syu'bah dari Manshur dari Tamim bin Salamah atau Sa'd bin 'Ubaidah dari Ubaid bin Khalid As Sulami seorang sahabat Nabi shallallahu 'alaihi wa sallam, sesekali ia berkata dari Nabi shallallahu 'alaihi wa sallam, dan sesekali ia berkata: dari 'Ubaid ia berkata:</w:t>
      </w:r>
    </w:p>
    <w:p w14:paraId="7BFB335B" w14:textId="77777777" w:rsidR="005F11E3" w:rsidRPr="000812D5" w:rsidRDefault="005F11E3" w:rsidP="000812D5">
      <w:pPr>
        <w:jc w:val="both"/>
        <w:rPr>
          <w:rFonts w:ascii="LPMQ Isep Misbah" w:hAnsi="LPMQ Isep Misbah" w:cs="LPMQ Isep Misbah"/>
        </w:rPr>
      </w:pPr>
    </w:p>
    <w:p w14:paraId="6EEE3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"Mati tiba-tiba adalah kematian yang amat menyedihkan."</w:t>
      </w:r>
    </w:p>
    <w:p w14:paraId="42D512B5" w14:textId="77777777" w:rsidR="005F11E3" w:rsidRPr="000812D5" w:rsidRDefault="005F11E3" w:rsidP="000812D5">
      <w:pPr>
        <w:jc w:val="both"/>
        <w:rPr>
          <w:rFonts w:ascii="LPMQ Isep Misbah" w:hAnsi="LPMQ Isep Misbah" w:cs="LPMQ Isep Misbah"/>
        </w:rPr>
      </w:pPr>
    </w:p>
    <w:p w14:paraId="033B78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٢٧٠٤: حَدَّثَنَا الْقَعْنَبِيُّ عَنْ مَالِكٍ عَنْ عَبْدِ اللَّهِ بْنِ عَبْدِ اللَّهِ بْنِ جَابِرِ بْنِ عَتِيكٍ عَنْ عَتِيكِ بْنِ الْحَارِثِ بْنِ عَتِيكٍ وَهُوَ جَدُّ عَبْدِ اللَّهِ بْنِ عَبْدِ اللَّهِ أَبُو أُمِّهِ أَنَّهُ أَخْبَرَهُ أَنَّ عَمَّهُ جَابِرَ بْنَ عَتِيكٍ أَخْبَرَهُ</w:t>
      </w:r>
    </w:p>
    <w:p w14:paraId="1B9642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جَاءَ يَعُودُ عَبْدَ اللَّهِ بْنَ ثَابِتٍ فَوَجَدَهُ قَدْ غُلِبَ فَصَاحَ بِهِ رَسُولُ اللَّهِ صَلَّى اللَّهُ عَلَيْهِ وَسَلَّمَ فَلَمْ يُجِبْهُ فَاسْتَرْجَعَ رَسُولُ اللَّهِ صَلَّى اللَّهُ عَلَيْهِ وَسَلَّمَ وَقَالَ غُلِبْنَا عَلَيْكَ يَا أَبَا الرَّبِيعِ فَصَاحَ النِّسْوَةُ وَبَكَيْنَ فَجَعَلَ ابْنُ عَتِيكٍ يُسَكِّتُهُنَّ فَقَالَ رَسُولُ اللَّهِ صَلَّى اللَّهُ عَلَيْهِ وَسَلَّمَ دَعْهُنَّ فَإِذَا وَجَبَ فَلَا تَبْكِيَنَّ بَاكِيَةٌ قَالُوا وَمَا الْوُجُوبُ يَا رَسُولَ اللَّهِ قَالَ الْمَوْتُ قَالَتْ ابْنَتُهُ وَاللَّهِ إِنْ كُنْتُ لَأَرْجُو أَنْ تَكُونَ شَهِيدًا فَإِنَّكَ كُنْتَ قَدْ قَضَيْتَ جِهَازَكَ قَالَ رَسُولُ اللَّهِ صَلَّى اللَّهُ عَلَيْهِ وَسَلَّمَ إِنَّ اللَّهَ عَزَّ وَجَلَّ قَدْ أَوْقَعَ أَجْرَهُ عَلَى قَدْرِ نِيَّتِهِ وَمَا تَعُدُّونَ الشَّهَادَةَ قَالُوا الْقَتْلُ فِي سَبِيلِ اللَّهِ تَعَالَى قَالَ رَسُولُ اللَّهِ صَلَّى اللَّهُ عَلَيْهِ وَسَلَّمَ الشَّهَادَةُ سَبْعٌ سِوَى الْقَتْلِ فِي سَبِيلِ اللَّهِ الْمَطْعُونُ شَهِيدٌ وَالْغَرِقُ شَهِيدٌ وَصَاحِبُ ذَاتِ الْجَنْبِ شَهِيدٌ وَالْمَبْطُونُ شَهِيدٌ وَصَاحِبُ الْحَرِيقِ شَهِيدٌ وَالَّذِي يَمُوتُ تَحْتَ الْهَدْمِ شَهِيدٌ وَالْمَرْأَةُ تَمُوتُ بِجُمْعٍ شَهِيدٌ</w:t>
      </w:r>
    </w:p>
    <w:p w14:paraId="6E8286F6" w14:textId="77777777" w:rsidR="005F11E3" w:rsidRPr="000812D5" w:rsidRDefault="005F11E3" w:rsidP="000812D5">
      <w:pPr>
        <w:jc w:val="both"/>
        <w:rPr>
          <w:rFonts w:ascii="LPMQ Isep Misbah" w:hAnsi="LPMQ Isep Misbah" w:cs="LPMQ Isep Misbah"/>
        </w:rPr>
      </w:pPr>
    </w:p>
    <w:p w14:paraId="208087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2704: Telah menceritakan kepada kami Al Qa'nabi, dari Malik dari Abdullah bin Abdullah bin Jabir bin 'Atik dari 'Atik bin Al Harits bin 'Atik ia adalah kakek Abdullah bin Abdullah ayah ibunya, bahwa ia telah mengabarkan kepadanya bahwa pamannya yaitu Jabir bin 'Atik telah mengabarkan kepadanya bahwa</w:t>
      </w:r>
    </w:p>
    <w:p w14:paraId="7DD63906" w14:textId="77777777" w:rsidR="005F11E3" w:rsidRPr="000812D5" w:rsidRDefault="005F11E3" w:rsidP="000812D5">
      <w:pPr>
        <w:jc w:val="both"/>
        <w:rPr>
          <w:rFonts w:ascii="LPMQ Isep Misbah" w:hAnsi="LPMQ Isep Misbah" w:cs="LPMQ Isep Misbah"/>
        </w:rPr>
      </w:pPr>
    </w:p>
    <w:p w14:paraId="1E56A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mengunjungi Abdullah bin Tsabit, lalu beliau mendapatinya telah parah sakitnya, kemudian Rasulullah shallallahu 'alaihi wa sallam memanggilnya dan Abdullah tidak menjawab panggilan beliau. Lalu Rasulullah shallallahu 'alaihi wa sallam mengucapkan istirja' (INNAALILLAAHI WA INNAA ILAIHI RAAJI'UUN), beliau berkata: "Taqdirmu telah mendahului kami wahai Abu Ar Rabi'." kemudian para wanita berteriak dan menangis, lalu Ibnu 'Atik memerintahkan mereka agar diam. Kemudian Rasulullah shallallahu 'alaihi wa sallam bersabda: "Biarkan mereka, seandainya ia telah 'wajab' maka janganlah ada seorang wanita yang menangis!" Mereka bertanya: "Apakah 'wajab' itu wahai Rasulullah?" Beliau bersabda: "Meninggal dunia." Anak wanitanya berkata: "Demi Allah, sungguh aku berharap engkau menjadi orang yang syahid. Sungguh engkau telah menyelesaikan persiapan (perang) mu." Rasulullah shallallahu 'alaihi wa sallam bersabda: "Sesungguhnya Allah 'azza wa jalla telah memberikannya pahala sesuai dengan niatnya. Apakah yang kalian anggap sebagai mati syahid?" Mereka berkata: "Terbunuh di jalan Allah ta'ala." Rasulullah shallallahu 'alaihi wa sallam bersabda: "Mati syahid selain terbunuh di jalan Allah ada tujuh, yaitu: orang yang meninggal karena terkena penyakit tha'un (sampar, pes) adalah syahid, orang yang mati tenggelam adalah syahid, orang yang meninggal karena sakit radang selaput dada adalah syahid, orang meninggal karena sakit perut adalah syahid, orang yang terbakar adalah syahid, dan orang yang meninggal terkena reruntuhan adalah syahid, serta seorang wanita yang meninggal dalam keadaan hamil adalah syahid."</w:t>
      </w:r>
    </w:p>
    <w:p w14:paraId="7CA4E422" w14:textId="77777777" w:rsidR="005F11E3" w:rsidRPr="000812D5" w:rsidRDefault="005F11E3" w:rsidP="000812D5">
      <w:pPr>
        <w:jc w:val="both"/>
        <w:rPr>
          <w:rFonts w:ascii="LPMQ Isep Misbah" w:hAnsi="LPMQ Isep Misbah" w:cs="LPMQ Isep Misbah"/>
        </w:rPr>
      </w:pPr>
    </w:p>
    <w:p w14:paraId="5CD0F2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٢٧٠٥: حَدَّثَنَا مُوسَى بْنُ إِسْمَعِيلَ حَدَّثَنَا إِبْرَاهِيمُ بْنُ سَعْدٍ أَخْبَرَنَا ابْنُ شِهَابٍ أَخْبَرَنِي عَمْرُو بْنُ جَارِيَةَ الثَّقَفِيُّ حَلِيفُ بَنِي زُهْرَةَ وَكَانَ مِنْ أَصْحَابِ أَبِي هُرَيْرَةَ عَنْ أَبِي هُرَيْرَةَ قَالَ</w:t>
      </w:r>
    </w:p>
    <w:p w14:paraId="56E76B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ابْتَاعَ بَنُو الْحَارِثِ بْنِ عَامِرِ بْنِ نَوْفَلٍ خُبَيْبًا وَكَانَ خُبَيْبٌ هُوَ قَتَلَ الْحَارِثَ بْنَ عَامِرٍ يَوْمَ بَدْرٍ فَلَبِثَ خُبَيْبٌ عِنْدَهُمْ أَسِيرًا حَتَّى أَجْمَعُوا لِقَتْلِهِ فَاسْتَعَارَ مِنْ ابْنَةِ الْحَارِثِ مُوسًى يَسْتَحِدُّ بِهَا فَأَعَارَتْهُ فَدَرَجَ بُنَيٌّ لَهَا وَهِيَ غَافِلَةٌ حَتَّى أَتَتْهُ فَوَجَدَتْهُ مُخْلِيًا وَهُوَ عَلَى فَخْذِهِ وَالْمُوسَى بِيَدِهِ فَفَزِعَتْ فَزْعَةً عَرَفَهَا فِيهَا فَقَالَ أَتَخْشَيْنَ أَنْ أَقْتُلَهُ مَا كُنْتُ لِأَفْعَلَ ذَلِكَ</w:t>
      </w:r>
    </w:p>
    <w:p w14:paraId="071BE3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هَذِهِ الْقِصَّةَ شُعَيْبُ بْنُ أَبِي حَمْزَةَ عَنْ الزُّهْرِيِّ قَالَ أَخْبَرَنِي عُبَيْدُ اللَّهِ بْنُ عِيَاضٍ أَنَّ ابْنَةَ الْحَارِثِ أَخْبَرَتْهُ أَنَّهُمْ حِينَ اجْتَمَعُوا يَعْنِي لِقَتْلِهِ اسْتَعَارَ مِنْهَا مُوسًى يَسْتَحِدُّ بِهَا فَأَعَارَتْهُ</w:t>
      </w:r>
    </w:p>
    <w:p w14:paraId="54031D5D" w14:textId="77777777" w:rsidR="005F11E3" w:rsidRPr="000812D5" w:rsidRDefault="005F11E3" w:rsidP="000812D5">
      <w:pPr>
        <w:jc w:val="both"/>
        <w:rPr>
          <w:rFonts w:ascii="LPMQ Isep Misbah" w:hAnsi="LPMQ Isep Misbah" w:cs="LPMQ Isep Misbah"/>
        </w:rPr>
      </w:pPr>
    </w:p>
    <w:p w14:paraId="168A49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2705: Telah menceritakan kepada kami Musa bin Isma'il, telah menceritakan kepada kami Ibrahim bin Sa'd telah mengabarkan kepada kami Ibnu Syihab, telah mengabarkan kepadaku 'Amr bin Jariyah Ats Tsaqafi sekutu Bani Zuhrah, dan ia termasuk diantara sahabat Abu Hurairah, dari Abu Hurairah, ia berkata:</w:t>
      </w:r>
    </w:p>
    <w:p w14:paraId="523A8530" w14:textId="77777777" w:rsidR="005F11E3" w:rsidRPr="000812D5" w:rsidRDefault="005F11E3" w:rsidP="000812D5">
      <w:pPr>
        <w:jc w:val="both"/>
        <w:rPr>
          <w:rFonts w:ascii="LPMQ Isep Misbah" w:hAnsi="LPMQ Isep Misbah" w:cs="LPMQ Isep Misbah"/>
        </w:rPr>
      </w:pPr>
    </w:p>
    <w:p w14:paraId="2A1453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Anak-anak Al Harits bin 'Amir bin Naufal telah membeli Khubaib, dan Khubaib telah membunuh Al Harits bin 'Amir pada saat perang Badr, dan Khubaib tinggal bersama mereka sebagai tawanan hingga mereka bertekad untuk membunuhnya, kemudian ia meminjam pisau cukur dari anak wanita Al Harits yang akan ia gunakan untuk mencukur bulu kemaluan. Lalu wanita tersebut meminjamkannya kepadanya, kemudian anak wanita tersebut merangkak sementara ia lalai hingga sampai kepada Khubaib. Lalu wanita tersebut mendapati anaknya sendirian berada di atas pangkuan Khubaib sementara pisau cukur ada di tangannya. Maka wanita tersebut sangat terkejut, dan Khubaib mengetahui hal tersebut padanya. Kemudian ia berkata: "Apakah engkau khawatir aku akan membunuhnya? Aku tidak akan melakukan hal tersebut."</w:t>
      </w:r>
    </w:p>
    <w:p w14:paraId="68D49098" w14:textId="77777777" w:rsidR="005F11E3" w:rsidRPr="000812D5" w:rsidRDefault="005F11E3" w:rsidP="000812D5">
      <w:pPr>
        <w:jc w:val="both"/>
        <w:rPr>
          <w:rFonts w:ascii="LPMQ Isep Misbah" w:hAnsi="LPMQ Isep Misbah" w:cs="LPMQ Isep Misbah"/>
        </w:rPr>
      </w:pPr>
    </w:p>
    <w:p w14:paraId="3DBC06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kisah ini diriwayatkan oleh Syu'aib bin Abu Hamzah, dari Az Zuhri, ia berkata: telah mengabarkan kepadaku 'Ubaidullah bin 'Iyadl bahwa anak wanita Al Harits telah mengabarkan kepadanya bahwa mereka berkumpul untuk membunuhnya, Khubaib meminjam pisau cukur darinya yang akan ia gunakan untuk mencukur bulu kemaluannya. Lalu wanita tersebut meminjamkannya.</w:t>
      </w:r>
    </w:p>
    <w:p w14:paraId="714ED943" w14:textId="77777777" w:rsidR="005F11E3" w:rsidRPr="000812D5" w:rsidRDefault="005F11E3" w:rsidP="000812D5">
      <w:pPr>
        <w:jc w:val="both"/>
        <w:rPr>
          <w:rFonts w:ascii="LPMQ Isep Misbah" w:hAnsi="LPMQ Isep Misbah" w:cs="LPMQ Isep Misbah"/>
        </w:rPr>
      </w:pPr>
    </w:p>
    <w:p w14:paraId="78F1C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٢٧٠٦: حَدَّثَنَا مُسَدَّدٌ حَدَّثَنَا عِيسَى بْنُ يُونُسَ حَدَّثَنَا الْأَعْمَشُ عَنْ أَبِي سُفْيَانَ عَنْ جَابِرِ بْنِ عَبْدِ اللَّهِ قَالَ</w:t>
      </w:r>
    </w:p>
    <w:p w14:paraId="6E7EF2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قَبْلَ مَوْتِهِ بِثَلَاثٍ قَالَ لَا يَمُوتُ أَحَدُكُمْ إِلَّا وَهُوَ يُحْسِنُ الظَّنَّ بِاللَّهِ</w:t>
      </w:r>
    </w:p>
    <w:p w14:paraId="1736A8ED" w14:textId="77777777" w:rsidR="005F11E3" w:rsidRPr="000812D5" w:rsidRDefault="005F11E3" w:rsidP="000812D5">
      <w:pPr>
        <w:jc w:val="both"/>
        <w:rPr>
          <w:rFonts w:ascii="LPMQ Isep Misbah" w:hAnsi="LPMQ Isep Misbah" w:cs="LPMQ Isep Misbah"/>
        </w:rPr>
      </w:pPr>
    </w:p>
    <w:p w14:paraId="26FB53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2706: Telah menceritakan kepada kami Musaddad, Telah menceritakan kepada kami Isa bin Yunus, Telah menceritakan kepada kami Al A'masy dari Abu Sufyan dari Jabir bin Abdullah, ia berkata: saya mendengar Rasulullah shallallahu 'alaihi wa sallam tiga hari sebelum meninggal bersabda:</w:t>
      </w:r>
    </w:p>
    <w:p w14:paraId="12D098E7" w14:textId="77777777" w:rsidR="005F11E3" w:rsidRPr="000812D5" w:rsidRDefault="005F11E3" w:rsidP="000812D5">
      <w:pPr>
        <w:jc w:val="both"/>
        <w:rPr>
          <w:rFonts w:ascii="LPMQ Isep Misbah" w:hAnsi="LPMQ Isep Misbah" w:cs="LPMQ Isep Misbah"/>
        </w:rPr>
      </w:pPr>
    </w:p>
    <w:p w14:paraId="678680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diantara kalian meninggal kecuali ia berprasangka baik kepada Allah."</w:t>
      </w:r>
    </w:p>
    <w:p w14:paraId="2DFE88A0" w14:textId="77777777" w:rsidR="005F11E3" w:rsidRPr="000812D5" w:rsidRDefault="005F11E3" w:rsidP="000812D5">
      <w:pPr>
        <w:jc w:val="both"/>
        <w:rPr>
          <w:rFonts w:ascii="LPMQ Isep Misbah" w:hAnsi="LPMQ Isep Misbah" w:cs="LPMQ Isep Misbah"/>
        </w:rPr>
      </w:pPr>
    </w:p>
    <w:p w14:paraId="18CC2F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٢٧٠٧: حَدَّثَنَا الْحَسَنُ بْنُ عَلِيٍّ حَدَّثَنَا ابْنُ أَبِي مَرْيَمَ أَخْبَرَنَا يَحْيَى بْنُ أَيُّوبَ عَنْ ابْنِ الْهَادِ عَنْ مُحَمَّدِ بْنِ إِبْرَاهِيمَ عَنْ أَبِي سَلَمَةَ عَنْ أَبِي سَعِيدٍ الْخُدْرِيِّ</w:t>
      </w:r>
    </w:p>
    <w:p w14:paraId="6C36DA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لَمَّا حَضَرَهُ الْمَوْتُ دَعَا بِثِيَابٍ جُدُدٍ فَلَبِسَهَا ثُمَّ قَالَ سَمِعْتُ رَسُولَ اللَّهِ صَلَّى اللَّهُ عَلَيْهِ وَسَلَّمَ يَقُولُ إِنَّ الْمَيِّتَ يُبْعَثُ فِي ثِيَابِهِ الَّتِي يَمُوتُ فِيهَا</w:t>
      </w:r>
    </w:p>
    <w:p w14:paraId="0F6ED79E" w14:textId="77777777" w:rsidR="005F11E3" w:rsidRPr="000812D5" w:rsidRDefault="005F11E3" w:rsidP="000812D5">
      <w:pPr>
        <w:jc w:val="both"/>
        <w:rPr>
          <w:rFonts w:ascii="LPMQ Isep Misbah" w:hAnsi="LPMQ Isep Misbah" w:cs="LPMQ Isep Misbah"/>
        </w:rPr>
      </w:pPr>
    </w:p>
    <w:p w14:paraId="2A527C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2707: Telah menceritakan kepada kami Al Hasan bin Ali, telah menceritakan kepada kami Ibnu Abu Maryam, telah mengabarkan kepada kami Yahya bin Ayyub, dari Ibnu Al Had dari Muhammad bin Ibrahim, dari Abu Salamah, dari Abu Sa'id Al Khudri bahwa tatkala ia mendekati kematian ia meminta pakaian baru lalu ia memakainya, kemudian berkata: aku mendengar Rasulullah shallallahu 'alaihi wa sallam bersabda:</w:t>
      </w:r>
    </w:p>
    <w:p w14:paraId="3983D0C1" w14:textId="77777777" w:rsidR="005F11E3" w:rsidRPr="000812D5" w:rsidRDefault="005F11E3" w:rsidP="000812D5">
      <w:pPr>
        <w:jc w:val="both"/>
        <w:rPr>
          <w:rFonts w:ascii="LPMQ Isep Misbah" w:hAnsi="LPMQ Isep Misbah" w:cs="LPMQ Isep Misbah"/>
        </w:rPr>
      </w:pPr>
    </w:p>
    <w:p w14:paraId="10EC52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orang yang meninggal akan dibangkitkan dengan memakai pakaiannya yang ia pakai tatkala meninggal."</w:t>
      </w:r>
    </w:p>
    <w:p w14:paraId="552BC900" w14:textId="77777777" w:rsidR="005F11E3" w:rsidRPr="000812D5" w:rsidRDefault="005F11E3" w:rsidP="000812D5">
      <w:pPr>
        <w:jc w:val="both"/>
        <w:rPr>
          <w:rFonts w:ascii="LPMQ Isep Misbah" w:hAnsi="LPMQ Isep Misbah" w:cs="LPMQ Isep Misbah"/>
        </w:rPr>
      </w:pPr>
    </w:p>
    <w:p w14:paraId="0BCAFA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٢٧٠٨: حَدَّثَنَا مُحَمَّدُ بْنُ كَثِيرٍ أَخْبَرَنَا سُفْيَانُ عَنْ الْأَعْمَشِ عَنْ أَبِي وَائِلٍ عَنْ أُمِّ سَلَمَةَ قَالَتْ</w:t>
      </w:r>
    </w:p>
    <w:p w14:paraId="04EFC0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حَضَرْتُمْ الْمَيِّتَ فَقُولُوا خَيْرًا فَإِنَّ الْمَلَائِكَةَ يُؤَمِّنُونَ عَلَى مَا تَقُولُونَ فَلَمَّا مَاتَ أَبُو سَلَمَةَ قُلْتُ يَا رَسُولَ اللَّهِ مَا أَقُولُ قَالَ قُولِي اللَّهُمَّ اغْفِرْ لَهُ وَأَعْقِبْنَا عُقْبَى صَالِحَةً قَالَتْ فَأَعْقَبَنِي اللَّهُ تَعَالَى بِهِ مُحَمَّدًا صَلَّى اللَّهُ عَلَيْهِ وَسَلَّمَ</w:t>
      </w:r>
    </w:p>
    <w:p w14:paraId="7CB6A2A9" w14:textId="77777777" w:rsidR="005F11E3" w:rsidRPr="000812D5" w:rsidRDefault="005F11E3" w:rsidP="000812D5">
      <w:pPr>
        <w:jc w:val="both"/>
        <w:rPr>
          <w:rFonts w:ascii="LPMQ Isep Misbah" w:hAnsi="LPMQ Isep Misbah" w:cs="LPMQ Isep Misbah"/>
        </w:rPr>
      </w:pPr>
    </w:p>
    <w:p w14:paraId="058B38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2708: Telah menceritakan kepada kami Muhammad bin Katsir, telah mengabarkan kepada kami Sufyan dari Al A'masy dari Abu Wail, dari Ummu Salamah, ia berkata: Rasulullah shallallahu 'alaihi wa sallam bersabda:</w:t>
      </w:r>
    </w:p>
    <w:p w14:paraId="48F0A66D" w14:textId="77777777" w:rsidR="005F11E3" w:rsidRPr="000812D5" w:rsidRDefault="005F11E3" w:rsidP="000812D5">
      <w:pPr>
        <w:jc w:val="both"/>
        <w:rPr>
          <w:rFonts w:ascii="LPMQ Isep Misbah" w:hAnsi="LPMQ Isep Misbah" w:cs="LPMQ Isep Misbah"/>
        </w:rPr>
      </w:pPr>
    </w:p>
    <w:p w14:paraId="532D8D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menghadiri jenazah maka ucapkanlah kebaikan, karena sesungguhnya malaikat mengamini apa yang kalian ucapkan." Kemudian tatkala Abu Salamah meninggal, aku (Ummu Salamah) katakan: "Wahai Rasulullah, apa yang harus aku ucapkan?" Beliau berkata: "Ucapkanlah: ALLAAHUMMAGHFIR LAHU WA A'QIBNAA 'UQBAA SHAALIHAH" (ya Allah ampunila dia dan gantilah untuk kami pengganti yang baik) Ia berkata: Kemudian Allah ta'ala menggantikan Muhammad shallallahu 'alaihi wa sallam untukku.</w:t>
      </w:r>
    </w:p>
    <w:p w14:paraId="159C078F" w14:textId="77777777" w:rsidR="005F11E3" w:rsidRPr="000812D5" w:rsidRDefault="005F11E3" w:rsidP="000812D5">
      <w:pPr>
        <w:jc w:val="both"/>
        <w:rPr>
          <w:rFonts w:ascii="LPMQ Isep Misbah" w:hAnsi="LPMQ Isep Misbah" w:cs="LPMQ Isep Misbah"/>
        </w:rPr>
      </w:pPr>
    </w:p>
    <w:p w14:paraId="1DDAA8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٢٧٠٩: حَدَّثَنَا مَالِكُ بْنُ عَبْدِ الْوَاحِدِ الْمِسْمَعِيُّ حَدَّثَنَا الضَّحَّاكُ بْنُ مَخْلَدٍ حَدَّثَنَا عَبْدُ الْحَمِيدِ بْنُ جَعْفَرٍ حَدَّثَنِي صَالِحُ بْنُ أَبِي عَرِيبٍ عَنْ كَثِيرِ بْنِ مُرَّةَ عَنْ مُعَاذِ بْنِ جَبَلٍ قَالَ</w:t>
      </w:r>
    </w:p>
    <w:p w14:paraId="68778A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كَانَ آخِرُ كَلَامِهِ لَا إِلَهَ إِلَّا اللَّهُ دَخَلَ الْجَنَّةَ</w:t>
      </w:r>
    </w:p>
    <w:p w14:paraId="4D04A778" w14:textId="77777777" w:rsidR="005F11E3" w:rsidRPr="000812D5" w:rsidRDefault="005F11E3" w:rsidP="000812D5">
      <w:pPr>
        <w:jc w:val="both"/>
        <w:rPr>
          <w:rFonts w:ascii="LPMQ Isep Misbah" w:hAnsi="LPMQ Isep Misbah" w:cs="LPMQ Isep Misbah"/>
        </w:rPr>
      </w:pPr>
    </w:p>
    <w:p w14:paraId="469986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2709: Telah menceritakan kepada kami Malik bin Abdul Wahid Al Misma'i, telah menceritakan kepada kami Adh Dhahhak bin Makhlad, telah menceritakan kepada kami Abdul Hamid bin Ja'far, telah menceritakan kepadaku Shalih bin Abu 'Arib dari Katsir bin Murrah dari Mu'adz bin Jabal, ia berkata: Rasulullah shallallahu 'alaihi wa sallam bersabda:</w:t>
      </w:r>
    </w:p>
    <w:p w14:paraId="0ACCA965" w14:textId="77777777" w:rsidR="005F11E3" w:rsidRPr="000812D5" w:rsidRDefault="005F11E3" w:rsidP="000812D5">
      <w:pPr>
        <w:jc w:val="both"/>
        <w:rPr>
          <w:rFonts w:ascii="LPMQ Isep Misbah" w:hAnsi="LPMQ Isep Misbah" w:cs="LPMQ Isep Misbah"/>
        </w:rPr>
      </w:pPr>
    </w:p>
    <w:p w14:paraId="688B42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akhir perkataannya (sebelum meninggal dunia) 'LAA ILAAHA ILLALLAAH' maka ia akan masuk surga."</w:t>
      </w:r>
    </w:p>
    <w:p w14:paraId="41722665" w14:textId="77777777" w:rsidR="005F11E3" w:rsidRPr="000812D5" w:rsidRDefault="005F11E3" w:rsidP="000812D5">
      <w:pPr>
        <w:jc w:val="both"/>
        <w:rPr>
          <w:rFonts w:ascii="LPMQ Isep Misbah" w:hAnsi="LPMQ Isep Misbah" w:cs="LPMQ Isep Misbah"/>
        </w:rPr>
      </w:pPr>
    </w:p>
    <w:p w14:paraId="5337CE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٢٧١٠: حَدَّثَنَا مُسَدَّدٌ حَدَّثَنَا بِشْرٌ حَدَّثَنَا عُمَارَةُ بْنُ غَزِيَّةَ حَدَّثَنَا يَحْيَى بْنُ عُمَارَةَ قَالَ سَمِعْتُ أَبَا سَعِيدٍ الْخُدْرِيَّ يَقُولُ</w:t>
      </w:r>
    </w:p>
    <w:p w14:paraId="1EFCCE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لَقِّنُوا مَوْتَاكُمْ قَوْلَ لَا إِلَهَ إِلَّا اللَّهُ</w:t>
      </w:r>
    </w:p>
    <w:p w14:paraId="637B4FC0" w14:textId="77777777" w:rsidR="005F11E3" w:rsidRPr="000812D5" w:rsidRDefault="005F11E3" w:rsidP="000812D5">
      <w:pPr>
        <w:jc w:val="both"/>
        <w:rPr>
          <w:rFonts w:ascii="LPMQ Isep Misbah" w:hAnsi="LPMQ Isep Misbah" w:cs="LPMQ Isep Misbah"/>
        </w:rPr>
      </w:pPr>
    </w:p>
    <w:p w14:paraId="0CAF5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2710: Telah menceritakan kepada kami Musaddad, telah menceritakan kepada kami Bisyr, Telah menceritakan kepada kami 'Umarah bin Gahziyyah, telah menceritakan kepada kami Yahya bin 'Umarah, ia berkata: saya mendengar Abu Sa'id Al Khudri berkata: Rasulullah shallallahu 'alaihi wa sallam bersabda:</w:t>
      </w:r>
    </w:p>
    <w:p w14:paraId="3E4ACDA8" w14:textId="77777777" w:rsidR="005F11E3" w:rsidRPr="000812D5" w:rsidRDefault="005F11E3" w:rsidP="000812D5">
      <w:pPr>
        <w:jc w:val="both"/>
        <w:rPr>
          <w:rFonts w:ascii="LPMQ Isep Misbah" w:hAnsi="LPMQ Isep Misbah" w:cs="LPMQ Isep Misbah"/>
        </w:rPr>
      </w:pPr>
    </w:p>
    <w:p w14:paraId="56C071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"Talqinlah (ajarilah) orang yang (akan) meninggal diantara kalian dengan ucapan 'LAA ILAAHA ILLALLAAH.'"</w:t>
      </w:r>
    </w:p>
    <w:p w14:paraId="2FDCD7DE" w14:textId="77777777" w:rsidR="005F11E3" w:rsidRPr="000812D5" w:rsidRDefault="005F11E3" w:rsidP="000812D5">
      <w:pPr>
        <w:jc w:val="both"/>
        <w:rPr>
          <w:rFonts w:ascii="LPMQ Isep Misbah" w:hAnsi="LPMQ Isep Misbah" w:cs="LPMQ Isep Misbah"/>
        </w:rPr>
      </w:pPr>
    </w:p>
    <w:p w14:paraId="46523C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٢٧١١: حَدَّثَنَا عَبْدُ الْمَلِكِ بْنُ حَبِيبٍ أَبُو مَرْوَانَ حَدَّثَنَا أَبُو إِسْحَقَ يَعْنِي الْفَزَارِيَّ عَنْ خَالِدٍ الْحَذَّاءِ عَنْ أَبِي قِلَابَةَ عَنْ قَبِيصَةَ بْنِ ذُؤَيْبٍ عَنْ أُمِّ سَلَمَةَ قَالَتْ</w:t>
      </w:r>
    </w:p>
    <w:p w14:paraId="5BE45D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عَلَى أَبِي سَلَمَةَ وَقَدْ شَقَّ بَصَرَهُ فَأَغْمَضَهُ فَصَيَّحَ نَاسٌ مِنْ أَهْلِهِ فَقَالَ لَا تَدْعُوا عَلَى أَنْفُسِكُمْ إِلَّا بِخَيْرٍ فَإِنَّ الْمَلَائِكَةَ يُؤَمِّنُونَ عَلَى مَا تَقُولُونَ ثُمَّ قَالَ اللَّهُمَّ اغْفِرْ لِأَبِي سَلَمَةَ وَارْفَعْ دَرَجَتَهُ فِي الْمَهْدِيِّينَ وَاخْلُفْهُ فِي عَقِبِهِ فِي الْغَابِرِينَ وَاغْفِرْ لَنَا وَلَهُ رَبَّ الْعَالَمِينَ اللَّهُمَّ افْسَحْ لَهُ فِي قَبْرِهِ وَنَوِّرْ لَهُ فِيهِ</w:t>
      </w:r>
    </w:p>
    <w:p w14:paraId="62D21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وَتَغْمِيضُ الْمَيِّتِ بَعْدَ خُرُوجِ الرُّوحِ سَمِعْتُ مُحَمَّدَ بْنَ مُحَمَّدِ بْنِ النُّعْمَانِ الْمُقْرِيَّ قَالَ سَمِعْتُ أَبَا مَيْسَرَةَ رَجُلًا عَابِدًا يَقُولُ غَمَّضْتُ جَعْفَرًا الْمُعَلِّمَ وَكَانَ رَجُلًا عَابِدًا فِي حَالَةِ الْمَوْتِ فَرَأَيْتُهُ فِي مَنَامِي لَيْلَةَ مَاتَ يَقُولُ أَعْظَمُ مَا كَانَ عَلَيَّ تَغْمِيضُكَ لِي قَبْلَ أَنْ أَمُوتَ</w:t>
      </w:r>
    </w:p>
    <w:p w14:paraId="31593AF3" w14:textId="77777777" w:rsidR="005F11E3" w:rsidRPr="000812D5" w:rsidRDefault="005F11E3" w:rsidP="000812D5">
      <w:pPr>
        <w:jc w:val="both"/>
        <w:rPr>
          <w:rFonts w:ascii="LPMQ Isep Misbah" w:hAnsi="LPMQ Isep Misbah" w:cs="LPMQ Isep Misbah"/>
        </w:rPr>
      </w:pPr>
    </w:p>
    <w:p w14:paraId="473758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2711: Telah menceritakan kepada kami Abdul Malik bin Habib Abu Marwan, telah menceritakan kepada kami Abu Ishaq Al Al Fazari, dari Khalid Al Hadzdza` dari Abu Qilabah dari Qabishah bin Dzuaib dari Ummu Salamah ia berkata:</w:t>
      </w:r>
    </w:p>
    <w:p w14:paraId="313D2B14" w14:textId="77777777" w:rsidR="005F11E3" w:rsidRPr="000812D5" w:rsidRDefault="005F11E3" w:rsidP="000812D5">
      <w:pPr>
        <w:jc w:val="both"/>
        <w:rPr>
          <w:rFonts w:ascii="LPMQ Isep Misbah" w:hAnsi="LPMQ Isep Misbah" w:cs="LPMQ Isep Misbah"/>
        </w:rPr>
      </w:pPr>
    </w:p>
    <w:p w14:paraId="12AA7B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Abu Salamah sementara ia telah mengangkat matanya, kemudian memejamkannya, dan orang-orang dari keluarganya meneriakinya (menjerit atas kematiannya). Kemudian beliau berkata: "Janganlah kalian mendoakan atas diri kalian kecuali dengan kebaikan. Sesungguhnya para malaikat mengamini apa yang kalian ucapkan." Kemudian beliau berkata: "Ya Allah, ampunilah Abu Salamah, dan angkatlah derajatnya diantara orang-orang yang mendapatkan petunjuk, dan berilah ganti pada keluarganya diantara yang tersisa, dan ampunilah kami dan dirinya wahai Tuhan semesta alam. Ya Allah, lapangkanlah kuburnya dan terangilah dia di dalamnya."</w:t>
      </w:r>
    </w:p>
    <w:p w14:paraId="314FCFA9" w14:textId="77777777" w:rsidR="005F11E3" w:rsidRPr="000812D5" w:rsidRDefault="005F11E3" w:rsidP="000812D5">
      <w:pPr>
        <w:jc w:val="both"/>
        <w:rPr>
          <w:rFonts w:ascii="LPMQ Isep Misbah" w:hAnsi="LPMQ Isep Misbah" w:cs="LPMQ Isep Misbah"/>
        </w:rPr>
      </w:pPr>
    </w:p>
    <w:p w14:paraId="5DDE66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memejamkan mata orang yang meninggal adalah setelah nyawanya keluar. Aku mendengar Muhammad bin Muhammad bin An Nu'man Al Muqri berkata: aku mendengar Abu Maisarah yaitu orang yang ahli ibadah berkata: aku pejamkan mata Ja'far Al Mu'allim, dan ia adalah orang yang ahli ibadah tatkala ia meninggal, lalu aku melihatnya dalam tidurku pada malam ketika meninggal, ia berkata: sesungguhnya sesuatu yang paling berat bagiku adalah engkau memejamkan mataku sebelum aku meninggal.</w:t>
      </w:r>
    </w:p>
    <w:p w14:paraId="3801C541" w14:textId="77777777" w:rsidR="005F11E3" w:rsidRPr="000812D5" w:rsidRDefault="005F11E3" w:rsidP="000812D5">
      <w:pPr>
        <w:jc w:val="both"/>
        <w:rPr>
          <w:rFonts w:ascii="LPMQ Isep Misbah" w:hAnsi="LPMQ Isep Misbah" w:cs="LPMQ Isep Misbah"/>
        </w:rPr>
      </w:pPr>
    </w:p>
    <w:p w14:paraId="36F915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٢٧١٢: حَدَّثَنَا مُوسَى بْنُ إِسْمَعِيلَ حَدَّثَنَا حَمَّادٌ أَخْبَرَنَا ثَابِتٌ عَنْ ابْنِ عُمَرَ بْنِ أَبِي سَلَمَةَ عَنْ أَبِيهِ عَنْ أُمِّ سَلَمَةَ قَالَتْ</w:t>
      </w:r>
    </w:p>
    <w:p w14:paraId="0CB4BC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أَصَابَتْ أَحَدَكُمْ مُصِيبَةٌ فَلْيَقُلْ إِنَّا لِلَّهِ وَإِنَّا إِلَيْهِ رَاجِعُونَ اللَّهُمَّ عِنْدَكَ أَحْتَسِبُ مُصِيبَتِي فَآجِرْنِي فِيهَا وَأَبْدِلْ لِي بِهَا خَيْرًا مِنْهَا</w:t>
      </w:r>
    </w:p>
    <w:p w14:paraId="0CBB79D6" w14:textId="77777777" w:rsidR="005F11E3" w:rsidRPr="000812D5" w:rsidRDefault="005F11E3" w:rsidP="000812D5">
      <w:pPr>
        <w:jc w:val="both"/>
        <w:rPr>
          <w:rFonts w:ascii="LPMQ Isep Misbah" w:hAnsi="LPMQ Isep Misbah" w:cs="LPMQ Isep Misbah"/>
        </w:rPr>
      </w:pPr>
    </w:p>
    <w:p w14:paraId="0F3DC2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2712: Telah menceritakan kepada kami Musa bin Isma'il, telah menceritakan kepada kami Hammad, telah mengabarkan kepada kami Tsabit, dari Ibnu Umar bin Abu Salamah, dari ayahnya dari Ummu Salamah, ia berkata: Rasulullah shallallahu 'alaihi wa sallam bersabda:</w:t>
      </w:r>
    </w:p>
    <w:p w14:paraId="4F4E7A4E" w14:textId="77777777" w:rsidR="005F11E3" w:rsidRPr="000812D5" w:rsidRDefault="005F11E3" w:rsidP="000812D5">
      <w:pPr>
        <w:jc w:val="both"/>
        <w:rPr>
          <w:rFonts w:ascii="LPMQ Isep Misbah" w:hAnsi="LPMQ Isep Misbah" w:cs="LPMQ Isep Misbah"/>
        </w:rPr>
      </w:pPr>
    </w:p>
    <w:p w14:paraId="10B6F3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tertimpa musibah maka hendaknya ia mengucapkan: INNAA LILLAAHI WA INNAA ILAIHI RAAJI'UUN ALLAAHUMMA 'INDAKA AHTASIBU MUSHIIBATII FA-AAJIRNII FIIHAA WA ABDIL LII BIHAA KHAIRAN MINHAA (sesungguhnya kami milik Allah dan sesungguhnya kepadaNya kami akan kembali. Ya Allah aku mengharapkan pahala pada musibahku dan berilah aku pahala padanya dan gantikanlah untukku yang lebih baik darinya)."</w:t>
      </w:r>
    </w:p>
    <w:p w14:paraId="559ED430" w14:textId="77777777" w:rsidR="005F11E3" w:rsidRPr="000812D5" w:rsidRDefault="005F11E3" w:rsidP="000812D5">
      <w:pPr>
        <w:jc w:val="both"/>
        <w:rPr>
          <w:rFonts w:ascii="LPMQ Isep Misbah" w:hAnsi="LPMQ Isep Misbah" w:cs="LPMQ Isep Misbah"/>
        </w:rPr>
      </w:pPr>
    </w:p>
    <w:p w14:paraId="493F0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٢٧١٣: حَدَّثَنَا أَحْمَدُ بْنُ حَنْبَلٍ حَدَّثَنَا عَبْدُ الرَّزَّاقِ حَدَّثَنَا مَعْمَرٌ عَنْ الزُّهْرِيِّ عَنْ أَبِي سَلَمَةَ عَنْ عَائِشَةَ</w:t>
      </w:r>
    </w:p>
    <w:p w14:paraId="12AA2E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سُجِّيَ فِي ثَوْبِ حِبَرَةٍ</w:t>
      </w:r>
    </w:p>
    <w:p w14:paraId="25D74817" w14:textId="77777777" w:rsidR="005F11E3" w:rsidRPr="000812D5" w:rsidRDefault="005F11E3" w:rsidP="000812D5">
      <w:pPr>
        <w:jc w:val="both"/>
        <w:rPr>
          <w:rFonts w:ascii="LPMQ Isep Misbah" w:hAnsi="LPMQ Isep Misbah" w:cs="LPMQ Isep Misbah"/>
        </w:rPr>
      </w:pPr>
    </w:p>
    <w:p w14:paraId="4EF555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2713: Telah menceritakan kepada kami Ahmad bin Hanbal, telah menceritakan kepada kami Abdurrazzaq, telah menceritakan kepada kami Ma'mar dari Az Zuhri, dari Abu Salamah, dari Aisyah bahwa</w:t>
      </w:r>
    </w:p>
    <w:p w14:paraId="34EB4837" w14:textId="77777777" w:rsidR="005F11E3" w:rsidRPr="000812D5" w:rsidRDefault="005F11E3" w:rsidP="000812D5">
      <w:pPr>
        <w:jc w:val="both"/>
        <w:rPr>
          <w:rFonts w:ascii="LPMQ Isep Misbah" w:hAnsi="LPMQ Isep Misbah" w:cs="LPMQ Isep Misbah"/>
        </w:rPr>
      </w:pPr>
    </w:p>
    <w:p w14:paraId="413E2C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ditutup dengan baju hibarah (baju yang terbuat dari kapas di Yaman).</w:t>
      </w:r>
    </w:p>
    <w:p w14:paraId="093AAE76" w14:textId="77777777" w:rsidR="005F11E3" w:rsidRPr="000812D5" w:rsidRDefault="005F11E3" w:rsidP="000812D5">
      <w:pPr>
        <w:jc w:val="both"/>
        <w:rPr>
          <w:rFonts w:ascii="LPMQ Isep Misbah" w:hAnsi="LPMQ Isep Misbah" w:cs="LPMQ Isep Misbah"/>
        </w:rPr>
      </w:pPr>
    </w:p>
    <w:p w14:paraId="2B4391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٢٧١٤: حَدَّثَنَا مُحَمَّدُ بْنُ الْعَلَاءِ وَمُحَمَّدُ بْنُ مَكِّيٍّ الْمَرْوَزِيُّ الْمَعْنَى قَالَا حَدَّثَنَا ابْنُ الْمُبَارَكِ عَنْ سُلَيْمَانَ التَّيْمِيِّ عَنْ أَبِي عُثْمَانَ وَلَيْسَ بِالنَّهْدِيِّ عَنْ أَبِيهِ عَنْ مَعْقِلِ بْنِ يَسَارٍ قَالَ</w:t>
      </w:r>
    </w:p>
    <w:p w14:paraId="5A2166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اقْرَءُوا يس عَلَى مَوْتَاكُمْ</w:t>
      </w:r>
    </w:p>
    <w:p w14:paraId="4E5A02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ابْنِ الْعَلَاءِ</w:t>
      </w:r>
    </w:p>
    <w:p w14:paraId="6E2191A6" w14:textId="77777777" w:rsidR="005F11E3" w:rsidRPr="000812D5" w:rsidRDefault="005F11E3" w:rsidP="000812D5">
      <w:pPr>
        <w:jc w:val="both"/>
        <w:rPr>
          <w:rFonts w:ascii="LPMQ Isep Misbah" w:hAnsi="LPMQ Isep Misbah" w:cs="LPMQ Isep Misbah"/>
        </w:rPr>
      </w:pPr>
    </w:p>
    <w:p w14:paraId="18DD7B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2714: Telah menceritakan kepada kami Muhammad bin Al 'Ala`, dan Muhammad bin Makki Al Marwazi, secara makna, mereka berkata: telah menceritakan kepada kami Ibnu Al Mubarak dari Sulaiman At Taimi dari Abu Utsman bukan An Nahdi, dari ayahnya, dari Ma'qil bin Yasar, ia berkata: Nabi shallallahu 'alaihi wa sallam bersabda:</w:t>
      </w:r>
    </w:p>
    <w:p w14:paraId="03E144B4" w14:textId="77777777" w:rsidR="005F11E3" w:rsidRPr="000812D5" w:rsidRDefault="005F11E3" w:rsidP="000812D5">
      <w:pPr>
        <w:jc w:val="both"/>
        <w:rPr>
          <w:rFonts w:ascii="LPMQ Isep Misbah" w:hAnsi="LPMQ Isep Misbah" w:cs="LPMQ Isep Misbah"/>
        </w:rPr>
      </w:pPr>
    </w:p>
    <w:p w14:paraId="741559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"Bacakanlah Surat Yaasiin kepada orang yang akan meninggal diantara kalian."</w:t>
      </w:r>
    </w:p>
    <w:p w14:paraId="721B22DD" w14:textId="77777777" w:rsidR="005F11E3" w:rsidRPr="000812D5" w:rsidRDefault="005F11E3" w:rsidP="000812D5">
      <w:pPr>
        <w:jc w:val="both"/>
        <w:rPr>
          <w:rFonts w:ascii="LPMQ Isep Misbah" w:hAnsi="LPMQ Isep Misbah" w:cs="LPMQ Isep Misbah"/>
        </w:rPr>
      </w:pPr>
    </w:p>
    <w:p w14:paraId="161561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ini adalah lafazh Ibnu Al 'Ala`.</w:t>
      </w:r>
    </w:p>
    <w:p w14:paraId="4D580C36" w14:textId="77777777" w:rsidR="005F11E3" w:rsidRPr="000812D5" w:rsidRDefault="005F11E3" w:rsidP="000812D5">
      <w:pPr>
        <w:jc w:val="both"/>
        <w:rPr>
          <w:rFonts w:ascii="LPMQ Isep Misbah" w:hAnsi="LPMQ Isep Misbah" w:cs="LPMQ Isep Misbah"/>
        </w:rPr>
      </w:pPr>
    </w:p>
    <w:p w14:paraId="45D964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٢٧١٥: حَدَّثَنَا مُحَمَّدُ بْنُ كَثِيرٍ حَدَّثَنَا سُلَيْمَانُ بْنُ كَثِيرٍ عَنْ يَحْيَى بْنِ سَعِيدٍ عَنْ عَمْرَةَ عَنْ عَائِشَةَ قَالَتْ</w:t>
      </w:r>
    </w:p>
    <w:p w14:paraId="40010A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قُتِلَ زَيْدُ بْنُ حَارِثَةَ وَجَعْفَرٌ وَعَبْدُ اللَّهِ بْنُ رَوَاحَةَ جَلَسَ رَسُولُ اللَّهِ صَلَّى اللَّهُ عَلَيْهِ وَسَلَّمَ فِي الْمَسْجِدِ يُعْرَفُ فِي وَجْهِهِ الْحُزْنُ وَذَكَرَ الْقِصَّةَ</w:t>
      </w:r>
    </w:p>
    <w:p w14:paraId="03043685" w14:textId="77777777" w:rsidR="005F11E3" w:rsidRPr="000812D5" w:rsidRDefault="005F11E3" w:rsidP="000812D5">
      <w:pPr>
        <w:jc w:val="both"/>
        <w:rPr>
          <w:rFonts w:ascii="LPMQ Isep Misbah" w:hAnsi="LPMQ Isep Misbah" w:cs="LPMQ Isep Misbah"/>
        </w:rPr>
      </w:pPr>
    </w:p>
    <w:p w14:paraId="53AC36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2715: Telah menceritakan kepada kami Muhammad bin Katsir telah menceritakan kepada kami Sulaiman bin Katsir dari Yahya bin Sa'id dari 'Amrah dari Aisyah, ia berkata:</w:t>
      </w:r>
    </w:p>
    <w:p w14:paraId="10ADF0B8" w14:textId="77777777" w:rsidR="005F11E3" w:rsidRPr="000812D5" w:rsidRDefault="005F11E3" w:rsidP="000812D5">
      <w:pPr>
        <w:jc w:val="both"/>
        <w:rPr>
          <w:rFonts w:ascii="LPMQ Isep Misbah" w:hAnsi="LPMQ Isep Misbah" w:cs="LPMQ Isep Misbah"/>
        </w:rPr>
      </w:pPr>
    </w:p>
    <w:p w14:paraId="7BF87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Zaid bin Haritsah, Ja'far, dan Abdullah bin Rawahah terbunuh Rasulullah shallallahu 'alaihi wa sallam duduk di masjid dan terlihat pada diri beliau terdapat perasaan sedih.</w:t>
      </w:r>
    </w:p>
    <w:p w14:paraId="06951151" w14:textId="77777777" w:rsidR="005F11E3" w:rsidRPr="000812D5" w:rsidRDefault="005F11E3" w:rsidP="000812D5">
      <w:pPr>
        <w:jc w:val="both"/>
        <w:rPr>
          <w:rFonts w:ascii="LPMQ Isep Misbah" w:hAnsi="LPMQ Isep Misbah" w:cs="LPMQ Isep Misbah"/>
        </w:rPr>
      </w:pPr>
    </w:p>
    <w:p w14:paraId="1FC60C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Muhammad menyebutkan kisah tersebut.</w:t>
      </w:r>
    </w:p>
    <w:p w14:paraId="0BD837DA" w14:textId="77777777" w:rsidR="005F11E3" w:rsidRPr="000812D5" w:rsidRDefault="005F11E3" w:rsidP="000812D5">
      <w:pPr>
        <w:jc w:val="both"/>
        <w:rPr>
          <w:rFonts w:ascii="LPMQ Isep Misbah" w:hAnsi="LPMQ Isep Misbah" w:cs="LPMQ Isep Misbah"/>
        </w:rPr>
      </w:pPr>
    </w:p>
    <w:p w14:paraId="00E34F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٢٧١٦: حَدَّثَنَا يَزِيدُ بْنُ خَالِدِ بْنِ عَبْدِ اللَّهِ بْنِ مَوْهَبٍ الْهَمْدَانِيُّ حَدَّثَنَا الْمُفَضَّلُ عَنْ رَبِيعَةَ بْنِ سَيْفٍ الْمَعَافِرِيِّ عَنْ أَبِي عَبْدِ الرَّحْمَنِ الْحُبُلِىِّ عَنْ عَبْدِ اللَّهِ بْنِ عَمْرِو بْنِ الْعَاصِ قَالَ</w:t>
      </w:r>
    </w:p>
    <w:p w14:paraId="2B787E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قَبَرْنَا مَعَ رَسُولِ اللَّهِ صَلَّى اللَّهُ عَلَيْهِ وَسَلَّمَ يَعْنِي مَيِّتًا فَلَمَّا فَرَغْنَا انْصَرَفَ رَسُولُ اللَّهِ صَلَّى اللَّهُ عَلَيْهِ وَسَلَّمَ وَانْصَرَفْنَا مَعَهُ فَلَمَّا حَاذَى بَابَهُ وَقَفَ فَإِذَا نَحْنُ بِامْرَأَةٍ مُقْبِلَةٍ قَالَ أَظُنُّهُ عَرَفَهَا فَلَمَّا ذَهَبَتْ إِذَا هِيَ فَاطِمَةُ عَلَيْهَا السَّلَام فَقَالَ لَهَا رَسُولُ اللَّهِ صَلَّى اللَّهُ عَلَيْهِ وَسَلَّمَ مَا أَخْرَجَكِ يَا فَاطِمَةُ مِنْ بَيْتِكِ فَقَالَتْ أَتَيْتُ يَا رَسُولَ اللَّهِ أَهْلَ هَذَا الْبَيْتِ فَرَحَّمْتُ إِلَيْهِمْ مَيِّتَهُمْ أَوْ عَزَّيْتُهُمْ بِهِ فَقَالَ لَهَا رَسُولُ اللَّهِ صَلَّى اللَّهُ عَلَيْهِ وَسَلَّمَ فَلَعَلَّكِ بَلَغْتِ مَعَهُمْ الْكُدَى قَالَتْ مَعَاذَ اللَّهِ وَقَدْ سَمِعْتُكَ تَذْكُرُ فِيهَا مَا تَذْكُرُ قَالَ لَوْ بَلَغْتِ مَعَهُمْ الْكُدَى فَذَكَرَ تَشْدِيدًا فِي ذَلِكَ</w:t>
      </w:r>
    </w:p>
    <w:p w14:paraId="488F57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فَسَأَلْتُ رَبِيعَةَ عَنْ الْكُدَى فَقَالَ الْقُبُورُ فِيمَا أَحْسَبُ</w:t>
      </w:r>
    </w:p>
    <w:p w14:paraId="3E170CB2" w14:textId="77777777" w:rsidR="005F11E3" w:rsidRPr="000812D5" w:rsidRDefault="005F11E3" w:rsidP="000812D5">
      <w:pPr>
        <w:jc w:val="both"/>
        <w:rPr>
          <w:rFonts w:ascii="LPMQ Isep Misbah" w:hAnsi="LPMQ Isep Misbah" w:cs="LPMQ Isep Misbah"/>
        </w:rPr>
      </w:pPr>
    </w:p>
    <w:p w14:paraId="154EE7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2716: Telah menceritakan kepada kami Yazid bin Khalid bin Abdullah bin Mauhib Al Hamdani, telah menceritakan kepada kami Al Mufadhdhal dari Rabi'ah bin Saif Al Ma'afiri, dari Abu Abdurrahman Al Hubuli, dari Abdullah bin 'Amr Al 'Ash, ia berkata:</w:t>
      </w:r>
    </w:p>
    <w:p w14:paraId="0F14D7E0" w14:textId="77777777" w:rsidR="005F11E3" w:rsidRPr="000812D5" w:rsidRDefault="005F11E3" w:rsidP="000812D5">
      <w:pPr>
        <w:jc w:val="both"/>
        <w:rPr>
          <w:rFonts w:ascii="LPMQ Isep Misbah" w:hAnsi="LPMQ Isep Misbah" w:cs="LPMQ Isep Misbah"/>
        </w:rPr>
      </w:pPr>
    </w:p>
    <w:p w14:paraId="2DAA57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menguburkan jenazah bersama Rasulullah shallallahu 'alaihi wa sallam, kemudian tatkala kami telah selesai Rasulullah shallallahu 'alaihi wa sallam pergi dan kami pergi bersamanya. Kemudian tatkala beliau telah menghadap pintu, beliau berdiri. Ternyata kami di hadapan seorang wanita yang datang menghadap. Abdullah bin 'Amr bin Al 'Ash berkata: Aku mengira beliau mengenalnya, kemudian tatkala wanita tersebut pergi ternyata ia adalah Fathimah 'alaihassalam. Kemudian Rasulullah shallallahu 'alaihi wa sallam berkata kepadanya: "Apa yang menyebabkanmu keluar dari rumahmu wahai Fathimah?" Ia berkata: "Wahai Rasulullah, aku mendatangi penghuni rumah ini, dan menghibur mereka karena salah seorang diantara mereka meninggal." Kemudian Rasulullah shallallahu 'alaihi wa sallam bersabda: "Kemungkinan engkau telah sampai ke Al Kuda (kuburan) bersama mereka." Ia berkata: "Aku berlindung kepada Allah, sungguh aku telah mendengar engkau mengatakan apa yang telah engkau katakan." Beliau berkata: "Kalau sampai engkau pergi dengan mereka." -Maka beliau akan memarahinya karena hal itu.-</w:t>
      </w:r>
    </w:p>
    <w:p w14:paraId="7AF86DB4" w14:textId="77777777" w:rsidR="005F11E3" w:rsidRPr="000812D5" w:rsidRDefault="005F11E3" w:rsidP="000812D5">
      <w:pPr>
        <w:jc w:val="both"/>
        <w:rPr>
          <w:rFonts w:ascii="LPMQ Isep Misbah" w:hAnsi="LPMQ Isep Misbah" w:cs="LPMQ Isep Misbah"/>
        </w:rPr>
      </w:pPr>
    </w:p>
    <w:p w14:paraId="27957E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Rabi'ah mengenai Al Kuda maka iya berkata: Aku kira hal tersebut adalah kuburan.</w:t>
      </w:r>
    </w:p>
    <w:p w14:paraId="2D2BE550" w14:textId="77777777" w:rsidR="005F11E3" w:rsidRPr="000812D5" w:rsidRDefault="005F11E3" w:rsidP="000812D5">
      <w:pPr>
        <w:jc w:val="both"/>
        <w:rPr>
          <w:rFonts w:ascii="LPMQ Isep Misbah" w:hAnsi="LPMQ Isep Misbah" w:cs="LPMQ Isep Misbah"/>
        </w:rPr>
      </w:pPr>
    </w:p>
    <w:p w14:paraId="080900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٢٧١٧: حَدَّثَنَا مُحَمَّدُ بْنُ الْمُثَنَّى حَدَّثَنَا عُثْمَانُ بْنُ عُمَرَ حَدَّثَنَا شُعْبَةُ عَنْ ثَابِتٍ عَنْ أَنَسٍ قَالَ</w:t>
      </w:r>
    </w:p>
    <w:p w14:paraId="5C75A6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نَبِيُّ اللَّهِ صَلَّى اللَّهُ عَلَيْهِ وَسَلَّمَ عَلَى امْرَأَةٍ تَبْكِي عَلَى صَبِيٍّ لَهَا فَقَالَ لَهَا اتَّقِي اللَّهَ وَاصْبِرِي فَقَالَتْ وَمَا تُبَالِي أَنْتَ بِمُصِيبَتِي فَقِيلَ لَهَا هَذَا النَّبِيُّ صَلَّى اللَّهُ عَلَيْهِ وَسَلَّمَ فَأَتَتْهُ فَلَمْ تَجِدْ عَلَى بَابِهِ بَوَّابِينَ فَقَالَتْ يَا رَسُولَ اللَّهِ لَمْ أَعْرِفْكَ فَقَالَ إِنَّمَا الصَّبْرُ عِنْدَ الصَّدْمَةِ الْأُولَى أَوْ عِنْدَ أَوَّلِ صَدْمَةٍ</w:t>
      </w:r>
    </w:p>
    <w:p w14:paraId="2885D46A" w14:textId="77777777" w:rsidR="005F11E3" w:rsidRPr="000812D5" w:rsidRDefault="005F11E3" w:rsidP="000812D5">
      <w:pPr>
        <w:jc w:val="both"/>
        <w:rPr>
          <w:rFonts w:ascii="LPMQ Isep Misbah" w:hAnsi="LPMQ Isep Misbah" w:cs="LPMQ Isep Misbah"/>
        </w:rPr>
      </w:pPr>
    </w:p>
    <w:p w14:paraId="3132B8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2717: Telah menceritakan kepada kami Muhammad bin Al Mutsanna, telah menceritakan kepada kami Utsman bin Umar, telah menceritakan kepada kami Syu'bah dari Tsabit dari Anas ia berkata:</w:t>
      </w:r>
    </w:p>
    <w:p w14:paraId="01D375FA" w14:textId="77777777" w:rsidR="005F11E3" w:rsidRPr="000812D5" w:rsidRDefault="005F11E3" w:rsidP="000812D5">
      <w:pPr>
        <w:jc w:val="both"/>
        <w:rPr>
          <w:rFonts w:ascii="LPMQ Isep Misbah" w:hAnsi="LPMQ Isep Misbah" w:cs="LPMQ Isep Misbah"/>
        </w:rPr>
      </w:pPr>
    </w:p>
    <w:p w14:paraId="28619B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datang kepada seorang wanita yang sedang menangisi kematian anaknya, kemudian beliau berkata kepadanya: "Bertakwalah kepada Allah, dan bersabarlah!" kemudian wanita tersebut berkata: "Engkau tidak mengalami musibahku." Kemudian dikatakan kepadanya: "Ia adalah Nabi shallallahu 'alaihi wa sallam." Maka wanita tersebut datang kepada beliau dan ia tidak mendapati di depan pintu beliau terdapat para penjaga. Lalu wanita tersebut berkata: "Wahai Rasulullah, aku tidak mengenal engkau." Kemudian beliau bersabda: "Sesungguhnya kesabaran itu disaat terkena musibah yang pertama." atau "Di awal-awal terkena musibah."</w:t>
      </w:r>
    </w:p>
    <w:p w14:paraId="4399AF71" w14:textId="77777777" w:rsidR="005F11E3" w:rsidRPr="000812D5" w:rsidRDefault="005F11E3" w:rsidP="000812D5">
      <w:pPr>
        <w:jc w:val="both"/>
        <w:rPr>
          <w:rFonts w:ascii="LPMQ Isep Misbah" w:hAnsi="LPMQ Isep Misbah" w:cs="LPMQ Isep Misbah"/>
        </w:rPr>
      </w:pPr>
    </w:p>
    <w:p w14:paraId="79EC61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٢٧١٨: حَدَّثَنَا أَبُو الْوَلِيدِ الطَّيَالِسِيُّ حَدَّثَنَا شُعْبَةُ عَنْ عَاصِمٍ الْأَحْوَلِ قَالَ سَمِعْتُ أَبَا عُثْمَانَ عَنْ أُسَامَةَ بْنِ زَيْدٍ</w:t>
      </w:r>
    </w:p>
    <w:p w14:paraId="7C65A1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ابْنَةً لِرَسُولِ اللَّهِ صَلَّى اللَّهُ عَلَيْهِ وَسَلَّمَ أَرْسَلَتْ إِلَيْهِ وَأَنَا مَعَهُ وَسَعْدٌ وَأَحْسَبُ أُبَيًّا أَنَّ ابْنِي أَوْ بِنْتِي قَدْ حُضِرَ فَاشْهَدْنَا فَأَرْسَلَ يُقْرِئُ السَّلَامَ فَقَالَ قُلْ لِلَّهِ مَا أَخَذَ وَمَا أَعْطَى وَكُلُّ شَيْءٍ عِنْدَهُ إِلَى أَجَلٍ فَأَرْسَلَتْ تُقْسِمُ عَلَيْهِ فَأَتَاهَا فَوُضِعَ الصَّبِيُّ فِي حِجْرِ رَسُولِ اللَّهِ صَلَّى اللَّهُ عَلَيْهِ وَسَلَّمَ وَنَفْسُهُ تَقَعْقَعُ فَفَاضَتْ عَيْنَا رَسُولِ اللَّهِ صَلَّى اللَّهُ عَلَيْهِ وَسَلَّمَ فَقَالَ لَهُ سَعْدٌ مَا هَذَا قَالَ إِنَّهَا رَحْمَةٌ وَضَعَهَا اللَّهُ فِي قُلُوبِ مَنْ يَشَاءُ وَإِنَّمَا يَرْحَمُ اللَّهُ مِنْ عِبَادِهِ الرُّحَمَاءَ</w:t>
      </w:r>
    </w:p>
    <w:p w14:paraId="61FD0CC3" w14:textId="77777777" w:rsidR="005F11E3" w:rsidRPr="000812D5" w:rsidRDefault="005F11E3" w:rsidP="000812D5">
      <w:pPr>
        <w:jc w:val="both"/>
        <w:rPr>
          <w:rFonts w:ascii="LPMQ Isep Misbah" w:hAnsi="LPMQ Isep Misbah" w:cs="LPMQ Isep Misbah"/>
        </w:rPr>
      </w:pPr>
    </w:p>
    <w:p w14:paraId="43DF86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2718: Telah menceritakan kepada kami Abu Al Walid Ath Thayalisi, telah menceritakan kepada kami Syu'bah dari 'Ashim Al Ahwal, ia berkata: saya mendengar Abu Utsman dari Usamah bin Zaid bahwa</w:t>
      </w:r>
    </w:p>
    <w:p w14:paraId="712C7246" w14:textId="77777777" w:rsidR="005F11E3" w:rsidRPr="000812D5" w:rsidRDefault="005F11E3" w:rsidP="000812D5">
      <w:pPr>
        <w:jc w:val="both"/>
        <w:rPr>
          <w:rFonts w:ascii="LPMQ Isep Misbah" w:hAnsi="LPMQ Isep Misbah" w:cs="LPMQ Isep Misbah"/>
        </w:rPr>
      </w:pPr>
    </w:p>
    <w:p w14:paraId="5128CB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wanita Rasulullah shallallahu 'alaihi wa sallam telah mengirimkan utusan kepada beliau sementara saya dan Sa'd bersama dengan beliau, aku mengira Ubay juga bersama beliau. Ia berkata: "Sesungguhnya anakku telah mendekati kematian maka saksikanlah kami." Kemudian beliau mengirimkan utusan dan membacakan salam. Kemudian beliau berkata: "Ucapkan: 'milik Allah apa yang Dia ambil dan apa yang Dia berikan, segala sesuatu disisiNya hingga waktu yang telah ditentukan.'" Kemudian ia mengirimkan utusan dan bersumpah atas beliau (agar beliau datang). Kemudian beliau datang kepadanya, lalu anak tersebut diletakkan dalam pangkuan Rasulullah shallallahu 'alaihi wa sallam sementara nafasnya tersengal-sengal, kemudian kedua mata Rasulullah shallallahu 'alaihi wa sallam bercucuran air mata. Kemudian Sa'd berkata kepada beliau: "Mengapa engkau menangis?" Beliau berkata: "Sesungguhnya itu adalah kasih sayang yang Allah letakkan pada hati orang yang Dia kehendaki, sesungguhnya Allah merahmati hamba-hambaNya yang penyayang."</w:t>
      </w:r>
    </w:p>
    <w:p w14:paraId="2506B4BE" w14:textId="77777777" w:rsidR="005F11E3" w:rsidRPr="000812D5" w:rsidRDefault="005F11E3" w:rsidP="000812D5">
      <w:pPr>
        <w:jc w:val="both"/>
        <w:rPr>
          <w:rFonts w:ascii="LPMQ Isep Misbah" w:hAnsi="LPMQ Isep Misbah" w:cs="LPMQ Isep Misbah"/>
        </w:rPr>
      </w:pPr>
    </w:p>
    <w:p w14:paraId="0D50B6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٢٧١٩: حَدَّثَنَا شَيْبَانُ بْنُ فَرُّوخَ حَدَّثَنَا سُلَيْمَانُ بْنُ الْمُغِيرَةِ عَنْ ثَابِتٍ الْبُنَانِيِّ عَنْ أَنَسِ بْنِ مَالِكٍ قَالَ</w:t>
      </w:r>
    </w:p>
    <w:p w14:paraId="6C75AE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وُلِدَ لِي اللَّيْلَةَ غُلَامٌ فَسَمَّيْتُهُ بِاسْمِ أَبِي إِبْرَاهِيمَ فَذَكَرَ الْحَدِيثَ قَالَ أَنَسٌ لَقَدْ رَأَيْتُهُ يَكِيدُ بِنَفْسِهِ بَيْنَ يَدَيْ رَسُولِ اللَّهِ صَلَّى اللَّهُ عَلَيْهِ وَسَلَّمَ فَدَمَعَتْ عَيْنَا رَسُولِ اللَّهِ صَلَّى اللَّهُ عَلَيْهِ وَسَلَّمَ فَقَالَ تَدْمَعُ الْعَيْنُ وَيَحْزَنُ الْقَلْبُ وَلَا نَقُولُ إِلَّا مَا يُرْضِي رَبَّنَا إِنَّا بِكَ يَا إِبْرَاهِيمُ لَمَحْزُونُونَ</w:t>
      </w:r>
    </w:p>
    <w:p w14:paraId="79B837F0" w14:textId="77777777" w:rsidR="005F11E3" w:rsidRPr="000812D5" w:rsidRDefault="005F11E3" w:rsidP="000812D5">
      <w:pPr>
        <w:jc w:val="both"/>
        <w:rPr>
          <w:rFonts w:ascii="LPMQ Isep Misbah" w:hAnsi="LPMQ Isep Misbah" w:cs="LPMQ Isep Misbah"/>
        </w:rPr>
      </w:pPr>
    </w:p>
    <w:p w14:paraId="2B46E4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2719: Telah menceritakan kepada kami Syaiban bin Farrukh, Telah menceritakan kepada kami Sulaiman bin Al Mughirah dari Tsabit Al Bunani dari Anas bin Malik ia berkata: Rasulullah shallallahu 'alaihi wa sallam bersabda:</w:t>
      </w:r>
    </w:p>
    <w:p w14:paraId="59C84F5A" w14:textId="77777777" w:rsidR="005F11E3" w:rsidRPr="000812D5" w:rsidRDefault="005F11E3" w:rsidP="000812D5">
      <w:pPr>
        <w:jc w:val="both"/>
        <w:rPr>
          <w:rFonts w:ascii="LPMQ Isep Misbah" w:hAnsi="LPMQ Isep Misbah" w:cs="LPMQ Isep Misbah"/>
        </w:rPr>
      </w:pPr>
    </w:p>
    <w:p w14:paraId="74991C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tadi malam anakku lahir, kemudian aku menamainya dengan nama ayahku yaitu Ibrahim." Kemudian ia menyebutkan hadits tersebut. Anas berkata: Sungguh aku melihat anak tersebut mengalami sekarat di hadapan Rasulullah shallallahu 'alaihi wa sallam kemudian kedua mata beliau mencucurkan air mata. Kemudian beliau berkata: "Mata menangis dan hati bersedih, dan kami tidak mengucapkan kecuali apa yang membuat Tuhan kami ridla. Sesungguhnya kami sangat bersedih terhadapmu wahai Ibrahim."</w:t>
      </w:r>
    </w:p>
    <w:p w14:paraId="30F81CF2" w14:textId="77777777" w:rsidR="005F11E3" w:rsidRPr="000812D5" w:rsidRDefault="005F11E3" w:rsidP="000812D5">
      <w:pPr>
        <w:jc w:val="both"/>
        <w:rPr>
          <w:rFonts w:ascii="LPMQ Isep Misbah" w:hAnsi="LPMQ Isep Misbah" w:cs="LPMQ Isep Misbah"/>
        </w:rPr>
      </w:pPr>
    </w:p>
    <w:p w14:paraId="397B50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٢٧٢٠: حَدَّثَنَا مُسَدَّدٌ حَدَّثَنَا عَبْدُ الْوَارِثِ عَنْ أَيُّوبَ عَنْ حَفْصَةَ عَنْ أُمِّ عَطِيَّةَ قَالَتْ</w:t>
      </w:r>
    </w:p>
    <w:p w14:paraId="4AC07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نَهَانَا عَنْ النِّيَاحَةِ</w:t>
      </w:r>
    </w:p>
    <w:p w14:paraId="54BB8501" w14:textId="77777777" w:rsidR="005F11E3" w:rsidRPr="000812D5" w:rsidRDefault="005F11E3" w:rsidP="000812D5">
      <w:pPr>
        <w:jc w:val="both"/>
        <w:rPr>
          <w:rFonts w:ascii="LPMQ Isep Misbah" w:hAnsi="LPMQ Isep Misbah" w:cs="LPMQ Isep Misbah"/>
        </w:rPr>
      </w:pPr>
    </w:p>
    <w:p w14:paraId="38EA65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2720: Telah menceritakan kepada kami Musaddad, telah menceritakan kepada kami Abdul Warits dari Ayyub dari Hafshah dari Ummu 'Athiyyah ia berkata:</w:t>
      </w:r>
    </w:p>
    <w:p w14:paraId="13508600" w14:textId="77777777" w:rsidR="005F11E3" w:rsidRPr="000812D5" w:rsidRDefault="005F11E3" w:rsidP="000812D5">
      <w:pPr>
        <w:jc w:val="both"/>
        <w:rPr>
          <w:rFonts w:ascii="LPMQ Isep Misbah" w:hAnsi="LPMQ Isep Misbah" w:cs="LPMQ Isep Misbah"/>
        </w:rPr>
      </w:pPr>
    </w:p>
    <w:p w14:paraId="13317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telah melarang kami dari meratapi kematian.</w:t>
      </w:r>
    </w:p>
    <w:p w14:paraId="6B079960" w14:textId="77777777" w:rsidR="005F11E3" w:rsidRPr="000812D5" w:rsidRDefault="005F11E3" w:rsidP="000812D5">
      <w:pPr>
        <w:jc w:val="both"/>
        <w:rPr>
          <w:rFonts w:ascii="LPMQ Isep Misbah" w:hAnsi="LPMQ Isep Misbah" w:cs="LPMQ Isep Misbah"/>
        </w:rPr>
      </w:pPr>
    </w:p>
    <w:p w14:paraId="1D93E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٢٧٢١: حَدَّثَنَا إِبْرَاهِيمُ بْنُ مُوسَى أَخْبَرَنَا مُحَمَّدُ بْنُ رَبِيعَةَ عَنْ مُحَمَّدِ بْنِ الْحَسَنِ بْنِ عَطِيَّةَ عَنْ أَبِيهِ عَنْ جَدِّهِ عَنْ أَبِي سَعِيدٍ الْخُدْرِيِّ قَالَ</w:t>
      </w:r>
    </w:p>
    <w:p w14:paraId="4D1D31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النَّائِحَةَ وَالْمُسْتَمِعَةَ</w:t>
      </w:r>
    </w:p>
    <w:p w14:paraId="7403608A" w14:textId="77777777" w:rsidR="005F11E3" w:rsidRPr="000812D5" w:rsidRDefault="005F11E3" w:rsidP="000812D5">
      <w:pPr>
        <w:jc w:val="both"/>
        <w:rPr>
          <w:rFonts w:ascii="LPMQ Isep Misbah" w:hAnsi="LPMQ Isep Misbah" w:cs="LPMQ Isep Misbah"/>
        </w:rPr>
      </w:pPr>
    </w:p>
    <w:p w14:paraId="409B78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2721: Telah menceritakan kepada kami Ibrahim bin Musa, telah mengabarkan kepada kami Muhammad bin Rabi'ah dari Muhammad bin Al Hasan bin 'Athiyyah, dari ayahnya dari kakeknya dari Abu Sa'id Al Khudri, ia berkata:</w:t>
      </w:r>
    </w:p>
    <w:p w14:paraId="27633103" w14:textId="77777777" w:rsidR="005F11E3" w:rsidRPr="000812D5" w:rsidRDefault="005F11E3" w:rsidP="000812D5">
      <w:pPr>
        <w:jc w:val="both"/>
        <w:rPr>
          <w:rFonts w:ascii="LPMQ Isep Misbah" w:hAnsi="LPMQ Isep Misbah" w:cs="LPMQ Isep Misbah"/>
        </w:rPr>
      </w:pPr>
    </w:p>
    <w:p w14:paraId="235C1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wanita yang meratap dan wanita yang sengaja mendengarnya.</w:t>
      </w:r>
    </w:p>
    <w:p w14:paraId="1DEE818F" w14:textId="77777777" w:rsidR="005F11E3" w:rsidRPr="000812D5" w:rsidRDefault="005F11E3" w:rsidP="000812D5">
      <w:pPr>
        <w:jc w:val="both"/>
        <w:rPr>
          <w:rFonts w:ascii="LPMQ Isep Misbah" w:hAnsi="LPMQ Isep Misbah" w:cs="LPMQ Isep Misbah"/>
        </w:rPr>
      </w:pPr>
    </w:p>
    <w:p w14:paraId="61ED16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٢٧٢٢: حَدَّثَنَا هَنَّادُ بْنُ السَّرِيِّ عَنْ عَبْدَةَ وَأَبِي مُعَاوِيَةَ الْمَعْنَى عَنْ هِشَامِ بْنِ عُرْوَةَ عَنْ أَبِيهِ عَنْ ابْنِ عُمَرَ قَالَ</w:t>
      </w:r>
    </w:p>
    <w:p w14:paraId="5F89E3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الْمَيِّتَ لَيُعَذَّبُ بِبُكَاءِ أَهْلِهِ عَلَيْهِ فَذُكِرَ ذَلِكَ لِعَائِشَةَ فَقَالَتْ وَهِلَ تَعْنِي ابْنَ عُمَرَ إِنَّمَا مَرَّ النَّبِيُّ صَلَّى اللَّهُ عَلَيْهِ وَسَلَّمَ عَلَى قَبْرٍ فَقَالَ إِنَّ صَاحِبَ هَذَا لَيُعَذَّبُ وَأَهْلُهُ يَبْكُونَ عَلَيْهِ ثُمَّ قَرَأَتْ</w:t>
      </w:r>
    </w:p>
    <w:p w14:paraId="47E964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تَزِرُ وَازِرَةٌ وِزْرَ أُخْرَى }</w:t>
      </w:r>
    </w:p>
    <w:p w14:paraId="5FB38D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عَنْ أَبِي مُعَاوِيَةَ عَلَى قَبْرِ يَهُودِيٍّ</w:t>
      </w:r>
    </w:p>
    <w:p w14:paraId="063D9CE0" w14:textId="77777777" w:rsidR="005F11E3" w:rsidRPr="000812D5" w:rsidRDefault="005F11E3" w:rsidP="000812D5">
      <w:pPr>
        <w:jc w:val="both"/>
        <w:rPr>
          <w:rFonts w:ascii="LPMQ Isep Misbah" w:hAnsi="LPMQ Isep Misbah" w:cs="LPMQ Isep Misbah"/>
        </w:rPr>
      </w:pPr>
    </w:p>
    <w:p w14:paraId="04B7F6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2722: Telah menceritakan kepada kami Hannad bin As Sari, dari 'Abdah dan Abu Mu'awiyah secara makna, dari Hisyam bin 'Urwah dari ayahnya dari Ibnu Umar, ia berkata: Rasulullah shallallahu 'alaihi wa sallam bersabda:</w:t>
      </w:r>
    </w:p>
    <w:p w14:paraId="207FE2C8" w14:textId="77777777" w:rsidR="005F11E3" w:rsidRPr="000812D5" w:rsidRDefault="005F11E3" w:rsidP="000812D5">
      <w:pPr>
        <w:jc w:val="both"/>
        <w:rPr>
          <w:rFonts w:ascii="LPMQ Isep Misbah" w:hAnsi="LPMQ Isep Misbah" w:cs="LPMQ Isep Misbah"/>
        </w:rPr>
      </w:pPr>
    </w:p>
    <w:p w14:paraId="652BDD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orang yang mati, disiksa karena tangisan keluarganya." Kemudian hal tersebut disebutkan kepada Aisyah, kemudian ia berkata: Sesungguhnya Ibnu Umar telah salah. Sesungguhnya Nabi shallallahu 'alaihi wa sallam pernah melewati sebuah kuburan kemudian berkata: "Sesungguhnya penghuni kuburan ini di adzab sementara keluarganya menangisinya." Kemudian Aisyah membaca ayat: {Dan seorang yang berdosa tidak akan memikul dosa orang lain.}</w:t>
      </w:r>
    </w:p>
    <w:p w14:paraId="5EDDAFAC" w14:textId="77777777" w:rsidR="005F11E3" w:rsidRPr="000812D5" w:rsidRDefault="005F11E3" w:rsidP="000812D5">
      <w:pPr>
        <w:jc w:val="both"/>
        <w:rPr>
          <w:rFonts w:ascii="LPMQ Isep Misbah" w:hAnsi="LPMQ Isep Misbah" w:cs="LPMQ Isep Misbah"/>
        </w:rPr>
      </w:pPr>
    </w:p>
    <w:p w14:paraId="79A94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dari Abu Mu'awiyah: melewati kuburan orang yahudi.</w:t>
      </w:r>
    </w:p>
    <w:p w14:paraId="6DDA6986" w14:textId="77777777" w:rsidR="005F11E3" w:rsidRPr="000812D5" w:rsidRDefault="005F11E3" w:rsidP="000812D5">
      <w:pPr>
        <w:jc w:val="both"/>
        <w:rPr>
          <w:rFonts w:ascii="LPMQ Isep Misbah" w:hAnsi="LPMQ Isep Misbah" w:cs="LPMQ Isep Misbah"/>
        </w:rPr>
      </w:pPr>
    </w:p>
    <w:p w14:paraId="6F0F3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٢٧٢٣: حَدَّثَنَا عُثْمَانُ بْنُ أَبِي شَيْبَةَ حَدَّثَنَا جَرِيرٌ عَنْ مَنْصُورٍ عَنْ إِبْرَاهِيمَ عَنْ يَزِيدَ بْنِ أَوْسٍ قَالَ</w:t>
      </w:r>
    </w:p>
    <w:p w14:paraId="3620E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أَبِي مُوسَى وَهُوَ ثَقِيلٌ فَذَهَبَتْ امْرَأَتُهُ لِتَبْكِيَ أَوْ تَهُمَّ بِهِ فَقَالَ لَهَا أَبُو مُوسَى أَمَا سَمِعْتِ مَا قَالَ رَسُولُ اللَّهِ صَلَّى اللَّهُ عَلَيْهِ وَسَلَّمَ قَالَتْ بَلَى قَالَ فَسَكَتَتْ فَلَمَّا مَاتَ أَبُو مُوسَى قَالَ يَزِيدُ لَقِيتُ الْمَرْأَةَ فَقُلْتُ لَهَا مَا قَوْلُ أَبِي مُوسَى لَكِ أَمَا سَمِعْتِ قَوْلَ رَسُولِ اللَّهِ صَلَّى اللَّهُ عَلَيْهِ وَسَلَّمَ ثُمَّ سَكَتِّ قَالَتْ قَالَ رَسُولُ اللَّهِ صَلَّى اللَّهُ عَلَيْهِ وَسَلَّمَ لَيْسَ مِنَّا مَنْ حَلَقَ وَمَنْ سَلَقَ وَمَنْ خَرَقَ</w:t>
      </w:r>
    </w:p>
    <w:p w14:paraId="270C11B4" w14:textId="77777777" w:rsidR="005F11E3" w:rsidRPr="000812D5" w:rsidRDefault="005F11E3" w:rsidP="000812D5">
      <w:pPr>
        <w:jc w:val="both"/>
        <w:rPr>
          <w:rFonts w:ascii="LPMQ Isep Misbah" w:hAnsi="LPMQ Isep Misbah" w:cs="LPMQ Isep Misbah"/>
        </w:rPr>
      </w:pPr>
    </w:p>
    <w:p w14:paraId="150FF5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2723: Telah menceritakan kepada kami Utsman bin Abu Syaibah, telah menceritakan kepada kami Jarir, dari Manshur dari Ibrahim dari Yazid? bin Aus, ia berkata:</w:t>
      </w:r>
    </w:p>
    <w:p w14:paraId="205BDAD3" w14:textId="77777777" w:rsidR="005F11E3" w:rsidRPr="000812D5" w:rsidRDefault="005F11E3" w:rsidP="000812D5">
      <w:pPr>
        <w:jc w:val="both"/>
        <w:rPr>
          <w:rFonts w:ascii="LPMQ Isep Misbah" w:hAnsi="LPMQ Isep Misbah" w:cs="LPMQ Isep Misbah"/>
        </w:rPr>
      </w:pPr>
    </w:p>
    <w:p w14:paraId="7EE69F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Abu Musa sementara ia sedang sakit, kemudian isterinya menangis atau bersedih. Lalu Abu Musa berkata kepadanya: "Tidakkah engkau mendengar apa yang telah dikatakan Rasulullah shallallahu 'alaihi wa sallam?" Ia berkata: "Iya." Kemudian wanita tersebut diam. Tatkala Abu Musa telah meninggal -Yazid berkata: aku bertemu dengan wanita tersebut kemudian aku katakan kepadanya: "Apa maksud perkataan Abu Musa kepadamu: 'Tidakkah engkau mendengar apa yang telah dikatakan Rasulullah shallallahu 'alaihi wa sallam?'" wanita tersebut berkata: Rasulullah shallallahu 'alaihi wa sallam bersabda: "Bukanlah dari golonganku orang yang mencukur rambutnya, menyobek bajunya, dan menjerit."</w:t>
      </w:r>
    </w:p>
    <w:p w14:paraId="707568F9" w14:textId="77777777" w:rsidR="005F11E3" w:rsidRPr="000812D5" w:rsidRDefault="005F11E3" w:rsidP="000812D5">
      <w:pPr>
        <w:jc w:val="both"/>
        <w:rPr>
          <w:rFonts w:ascii="LPMQ Isep Misbah" w:hAnsi="LPMQ Isep Misbah" w:cs="LPMQ Isep Misbah"/>
        </w:rPr>
      </w:pPr>
    </w:p>
    <w:p w14:paraId="6348F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٢٧٢٤: حَدَّثَنَا مُسَدَّدٌ حَدَّثَنَا حُمَيْدُ بْنُ الْأَسْوَدِ حَدَّثَنَا الْحَجَّاجُ عَامِلٌ لِعُمَرَ بْنِ عَبْدِ الْعَزِيزِ عَلَى الرَّبَذَةِ حَدَّثَنِي أَسِيدُ بْنُ أَبِي أَسِيدٍ عَنْ امْرَأَةٍ مِنَ الْمُبَايِعَاتِ قَالَتْ</w:t>
      </w:r>
    </w:p>
    <w:p w14:paraId="01BA91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فِيمَا أَخَذَ عَلَيْنَا رَسُولُ اللَّهِ صَلَّى اللَّهُ عَلَيْهِ وَسَلَّمَ فِي الْمَعْرُوفِ الَّذِي أَخَذَ عَلَيْنَا أَنْ لَا نَعْصِيَهُ فِيهِ أَنْ لَا نَخْمُشَ وَجْهًا وَلَا نَدْعُوَ وَيْلًا وَلَا نَشُقَّ جَيْبًا وَأَنْ لَا نَنْشُرَ شَعَرًا</w:t>
      </w:r>
    </w:p>
    <w:p w14:paraId="6D68729B" w14:textId="77777777" w:rsidR="005F11E3" w:rsidRPr="000812D5" w:rsidRDefault="005F11E3" w:rsidP="000812D5">
      <w:pPr>
        <w:jc w:val="both"/>
        <w:rPr>
          <w:rFonts w:ascii="LPMQ Isep Misbah" w:hAnsi="LPMQ Isep Misbah" w:cs="LPMQ Isep Misbah"/>
        </w:rPr>
      </w:pPr>
    </w:p>
    <w:p w14:paraId="5B0196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2724: Telah menceritakan kepada kami Musaddad telah menceritakan kepada kami Humaid bin Al Aswad telah menceritakan kepada kami Al Hajjaj pekerja Umar bin Abdul Aziz yang memimpin Rabadzah, telah menceritakan kepadaku Asid bin Abu Asid dari seorang wanita dari wanita-wanita yang berbaiat. Ia berkata:</w:t>
      </w:r>
    </w:p>
    <w:p w14:paraId="6705F5CD" w14:textId="77777777" w:rsidR="005F11E3" w:rsidRPr="000812D5" w:rsidRDefault="005F11E3" w:rsidP="000812D5">
      <w:pPr>
        <w:jc w:val="both"/>
        <w:rPr>
          <w:rFonts w:ascii="LPMQ Isep Misbah" w:hAnsi="LPMQ Isep Misbah" w:cs="LPMQ Isep Misbah"/>
        </w:rPr>
      </w:pPr>
    </w:p>
    <w:p w14:paraId="6AB39E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Diantara yang Rasulullah shallallahu 'alaihi wa sallam wajibkan atas kami diantara perkara yang ma'ruf adalah kami tidak bermaksiat kepadanya, dan tidak mencakar wajah, tidak menyerukan kebinasaan, dan tidak merobek saku, serta tidak mengacak-acak rambut.</w:t>
      </w:r>
    </w:p>
    <w:p w14:paraId="07E4C1B1" w14:textId="77777777" w:rsidR="005F11E3" w:rsidRPr="000812D5" w:rsidRDefault="005F11E3" w:rsidP="000812D5">
      <w:pPr>
        <w:jc w:val="both"/>
        <w:rPr>
          <w:rFonts w:ascii="LPMQ Isep Misbah" w:hAnsi="LPMQ Isep Misbah" w:cs="LPMQ Isep Misbah"/>
        </w:rPr>
      </w:pPr>
    </w:p>
    <w:p w14:paraId="6DE763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٢٧٢٥: حَدَّثَنَا مُسَدَّدٌ حَدَّثَنَا سُفْيَانُ حَدَّثَنِي جَعْفَرُ بْنُ خَالِدٍ عَنْ أَبِيهِ عَنْ عَبْدِ اللَّهِ بْنِ جَعْفَرٍ قَالَ</w:t>
      </w:r>
    </w:p>
    <w:p w14:paraId="60EA2B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اصْنَعُوا لِآلِ جَعْفَرٍ طَعَامًا فَإِنَّهُ قَدْ أَتَاهُمْ أَمْرٌ شَغَلَهُمْ</w:t>
      </w:r>
    </w:p>
    <w:p w14:paraId="12972948" w14:textId="77777777" w:rsidR="005F11E3" w:rsidRPr="000812D5" w:rsidRDefault="005F11E3" w:rsidP="000812D5">
      <w:pPr>
        <w:jc w:val="both"/>
        <w:rPr>
          <w:rFonts w:ascii="LPMQ Isep Misbah" w:hAnsi="LPMQ Isep Misbah" w:cs="LPMQ Isep Misbah"/>
        </w:rPr>
      </w:pPr>
    </w:p>
    <w:p w14:paraId="4C177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2725: Telah menceritakan kepada kami Musaddad telah menceritakan kepada kami Sufyan telah menceritakan kepadaku Ja'far bin Khalid dan ayahnya, dari Abdullah bin Ja'far, ia berkata: Rasulullah shallallahu 'alaihi wa sallam bersabda:</w:t>
      </w:r>
    </w:p>
    <w:p w14:paraId="3B742CE4" w14:textId="77777777" w:rsidR="005F11E3" w:rsidRPr="000812D5" w:rsidRDefault="005F11E3" w:rsidP="000812D5">
      <w:pPr>
        <w:jc w:val="both"/>
        <w:rPr>
          <w:rFonts w:ascii="LPMQ Isep Misbah" w:hAnsi="LPMQ Isep Misbah" w:cs="LPMQ Isep Misbah"/>
        </w:rPr>
      </w:pPr>
    </w:p>
    <w:p w14:paraId="72EAF6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"Buatkan makanan untuk keluarga Ja'far, sesungguhnya telah datang kepada mereka perkara yang menyibukkan mereka."</w:t>
      </w:r>
    </w:p>
    <w:p w14:paraId="3AF5E3C5" w14:textId="77777777" w:rsidR="005F11E3" w:rsidRPr="000812D5" w:rsidRDefault="005F11E3" w:rsidP="000812D5">
      <w:pPr>
        <w:jc w:val="both"/>
        <w:rPr>
          <w:rFonts w:ascii="LPMQ Isep Misbah" w:hAnsi="LPMQ Isep Misbah" w:cs="LPMQ Isep Misbah"/>
        </w:rPr>
      </w:pPr>
    </w:p>
    <w:p w14:paraId="062FD3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٢٧٢٦: حَدَّثَنَا قُتَيْبَةُ بْنُ سَعِيدٍ حَدَّثَنَا مَعْنُ بْنُ عِيسَى ح و حَدَّثَنَا عُبَيْدُ اللَّهِ بْنُ عُمَرَ الْجُشَمِيُّ حَدَّثَنَا عَبْدُ الرَّحْمَنِ بْنُ مَهْدِيٍّ عَنْ إِبْرَاهِيمَ بْنِ طَهْمَانَ عَنْ أَبِي الزُّبَيْرِ عَنْ جَابِرٍ قَالَ</w:t>
      </w:r>
    </w:p>
    <w:p w14:paraId="73CE2A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رُمِيَ رَجُلٌ بِسَهْمٍ فِي صَدْرِهِ أَوْ فِي حَلْقِهِ فَمَاتَ فَأُدْرِجَ فِي ثِيَابِهِ كَمَا هُوَ قَالَ وَنَحْنُ مَعَ رَسُولِ اللَّهِ صَلَّى اللَّهُ عَلَيْهِ وَسَلَّمَ</w:t>
      </w:r>
    </w:p>
    <w:p w14:paraId="474620E7" w14:textId="77777777" w:rsidR="005F11E3" w:rsidRPr="000812D5" w:rsidRDefault="005F11E3" w:rsidP="000812D5">
      <w:pPr>
        <w:jc w:val="both"/>
        <w:rPr>
          <w:rFonts w:ascii="LPMQ Isep Misbah" w:hAnsi="LPMQ Isep Misbah" w:cs="LPMQ Isep Misbah"/>
        </w:rPr>
      </w:pPr>
    </w:p>
    <w:p w14:paraId="686923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2726: Telah menceritakan kepada kami Qutaibah bin Sa'id telah menceritakan kepada kami Ma'n bin Isa dan telah diriwayatkan dari jalur yang lain: Telah menceritakan kepada kami 'Ubaidullah bin Umar Al Jusyami, telah menceritakan kepada kami Abdurrahman bin Mahdi dari Ibrahim bin Thahman, dan Abu Az Zubair dari Jabir ia berkata:</w:t>
      </w:r>
    </w:p>
    <w:p w14:paraId="24876AB8" w14:textId="77777777" w:rsidR="005F11E3" w:rsidRPr="000812D5" w:rsidRDefault="005F11E3" w:rsidP="000812D5">
      <w:pPr>
        <w:jc w:val="both"/>
        <w:rPr>
          <w:rFonts w:ascii="LPMQ Isep Misbah" w:hAnsi="LPMQ Isep Misbah" w:cs="LPMQ Isep Misbah"/>
        </w:rPr>
      </w:pPr>
    </w:p>
    <w:p w14:paraId="7A15C8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dipanah menggunakan anak panah pada dadanya atau pada tenggorokannya, kemudian ia meninggal. Lalu ia dibiarkan memakai pakainnya sebagaimana apa adanya. Ia berkata: Sementara kami bersama Rasulullah shallallahu 'alaihi wa sallam.</w:t>
      </w:r>
    </w:p>
    <w:p w14:paraId="30C9C26D" w14:textId="77777777" w:rsidR="005F11E3" w:rsidRPr="000812D5" w:rsidRDefault="005F11E3" w:rsidP="000812D5">
      <w:pPr>
        <w:jc w:val="both"/>
        <w:rPr>
          <w:rFonts w:ascii="LPMQ Isep Misbah" w:hAnsi="LPMQ Isep Misbah" w:cs="LPMQ Isep Misbah"/>
        </w:rPr>
      </w:pPr>
    </w:p>
    <w:p w14:paraId="4734AE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٢٧٢٧: حَدَّثَنَا زِيَادُ بْنُ أَيُّوبَ وَعِيسَى بْنُ يُونُسَ قَالَا حَدَّثَنَا عَلِيُّ بْنُ عَاصِمٍ عَنْ عَطَاءِ بْنِ السَّائِبِ عَنْ سَعِيدِ بْنِ جُبَيْرٍ عَنْ ابْنِ عَبَّاسٍ قَالَ</w:t>
      </w:r>
    </w:p>
    <w:p w14:paraId="4B1876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رَسُولُ اللَّهِ صَلَّى اللَّهُ عَلَيْهِ وَسَلَّمَ بِقَتْلَى أُحُدٍ أَنْ يُنْزَعَ عَنْهُمْ الْحَدِيدُ وَالْجُلُودُ وَأَنْ يُدْفَنُوا بِدِمَائِهِمْ وَثِيَابِهِمْ</w:t>
      </w:r>
    </w:p>
    <w:p w14:paraId="04896661" w14:textId="77777777" w:rsidR="005F11E3" w:rsidRPr="000812D5" w:rsidRDefault="005F11E3" w:rsidP="000812D5">
      <w:pPr>
        <w:jc w:val="both"/>
        <w:rPr>
          <w:rFonts w:ascii="LPMQ Isep Misbah" w:hAnsi="LPMQ Isep Misbah" w:cs="LPMQ Isep Misbah"/>
        </w:rPr>
      </w:pPr>
    </w:p>
    <w:p w14:paraId="262958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2727: Telah menceritakan kepada kami Ziyad bin Ayyub dan Isa bin Yunus, mereka berkata: Telah menceritakan kepada kami Ali bin 'Ashim dari 'Atha` bin As Saib, dari Sa'id bin Jubair dari Ibnu Abbas, ia berkata:</w:t>
      </w:r>
    </w:p>
    <w:p w14:paraId="1B37E83B" w14:textId="77777777" w:rsidR="005F11E3" w:rsidRPr="000812D5" w:rsidRDefault="005F11E3" w:rsidP="000812D5">
      <w:pPr>
        <w:jc w:val="both"/>
        <w:rPr>
          <w:rFonts w:ascii="LPMQ Isep Misbah" w:hAnsi="LPMQ Isep Misbah" w:cs="LPMQ Isep Misbah"/>
        </w:rPr>
      </w:pPr>
    </w:p>
    <w:p w14:paraId="4AD4D7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agar dicabut besi dan kulit dari para korban perang Uhud dan agar mereka di kubur dengan darah dan pakaian mereka.</w:t>
      </w:r>
    </w:p>
    <w:p w14:paraId="62559EAF" w14:textId="77777777" w:rsidR="005F11E3" w:rsidRPr="000812D5" w:rsidRDefault="005F11E3" w:rsidP="000812D5">
      <w:pPr>
        <w:jc w:val="both"/>
        <w:rPr>
          <w:rFonts w:ascii="LPMQ Isep Misbah" w:hAnsi="LPMQ Isep Misbah" w:cs="LPMQ Isep Misbah"/>
        </w:rPr>
      </w:pPr>
    </w:p>
    <w:p w14:paraId="09B592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٢٧٢٨: حَدَّثَنَا أَحْمَدُ بْنُ صَالِحٍ حَدَّثَنَا ابْنُ وَهْبٍ ح و حَدَّثَنَا سُلَيْمَانُ بْنُ دَاوُدَ الْمَهْرِيُّ أَخْبَرَنَا ابْنُ وَهْبٍ وَهَذَا لَفْظُهُ أَخْبَرَنِي أُسَامَةُ بْنُ زَيْدٍ اللَّيْثِيُّ أَنَّ ابْنَ شِهَابٍ أَخْبَرَهُ أَنَّ أَنَسَ بْنَ مَالِكٍ حَدَّثَهُمْ</w:t>
      </w:r>
    </w:p>
    <w:p w14:paraId="15BCDE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شُهَدَاءَ أُحُدٍ لَمْ يُغَسَّلُوا وَدُفِنُوا بِدِمَائِهِمْ وَلَمْ يُصَلَّ عَلَيْهِمْ</w:t>
      </w:r>
    </w:p>
    <w:p w14:paraId="09A1E0B2" w14:textId="77777777" w:rsidR="005F11E3" w:rsidRPr="000812D5" w:rsidRDefault="005F11E3" w:rsidP="000812D5">
      <w:pPr>
        <w:jc w:val="both"/>
        <w:rPr>
          <w:rFonts w:ascii="LPMQ Isep Misbah" w:hAnsi="LPMQ Isep Misbah" w:cs="LPMQ Isep Misbah"/>
        </w:rPr>
      </w:pPr>
    </w:p>
    <w:p w14:paraId="2235BE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2728: Telah menceritakan kepada kami Ahmad bin Shalih telah menceritakan kepada kami Ibnu Wahb dan telah diriwayatkan dari jalur yang lain: Telah menceritakan kepada kami Sulaiman bin Daud Al Mahri, telah mengabarkan kepada kami Ibnu Wahb, dan ini adalah lafazhnya, telah mengabarkan kepadaku Usamah bin Zaid Al Laitsi bahwa Ibnu Syihab telah mengabarkan kepadanya bahwa Anas bin Malik telah menceritakan kepada mereka bahwa</w:t>
      </w:r>
    </w:p>
    <w:p w14:paraId="02CE3A1E" w14:textId="77777777" w:rsidR="005F11E3" w:rsidRPr="000812D5" w:rsidRDefault="005F11E3" w:rsidP="000812D5">
      <w:pPr>
        <w:jc w:val="both"/>
        <w:rPr>
          <w:rFonts w:ascii="LPMQ Isep Misbah" w:hAnsi="LPMQ Isep Misbah" w:cs="LPMQ Isep Misbah"/>
        </w:rPr>
      </w:pPr>
    </w:p>
    <w:p w14:paraId="3C983B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syuhada` Uhud tidak dimandikan, dan mereka dikubur dengan darah mereka (lumuran darah yang pada jenazah mereka), serta tidak dishalatkan.</w:t>
      </w:r>
    </w:p>
    <w:p w14:paraId="3741F709" w14:textId="77777777" w:rsidR="005F11E3" w:rsidRPr="000812D5" w:rsidRDefault="005F11E3" w:rsidP="000812D5">
      <w:pPr>
        <w:jc w:val="both"/>
        <w:rPr>
          <w:rFonts w:ascii="LPMQ Isep Misbah" w:hAnsi="LPMQ Isep Misbah" w:cs="LPMQ Isep Misbah"/>
        </w:rPr>
      </w:pPr>
    </w:p>
    <w:p w14:paraId="78AEDF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٢٧٢٩: حَدَّثَنَا عُثْمَانُ بْنُ أَبِي شَيْبَةَ حَدَّثَنَا زَيْدٌ يَعْنِي ابْنَ الْحُبَابِ ح و حَدَّثَنَا قُتَيْبَةُ بْنُ سَعِيدٍ حَدَّثَنَا أَبُو صَفْوَانَ يَعْنِي الْمَرْوَانِيَّ عَنْ أُسَامَةَ عَنْ الزُّهْرِيِّ عَنْ أَنَسِ بْنِ مَالِكٍ الْمَعْنَى</w:t>
      </w:r>
    </w:p>
    <w:p w14:paraId="67C0F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عَلَى حَمْزَةَ وَقَدْ مُثِّلَ بِهِ فَقَالَ لَوْلَا أَنْ تَجِدَ صَفِيَّةُ فِي نَفْسِهَا لَتَرَكْتُهُ حَتَّى تَأْكُلَهُ الْعَافِيَةُ حَتَّى يُحْشَرَ مِنْ بُطُونِهَا وَقَلَّتْ الثِّيَابُ وَكَثُرَتْ الْقَتْلَى فَكَانَ الرَّجُلُ وَالرَّجُلَانِ وَالثَّلَاثَةُ يُكَفَّنُونَ فِي الثَّوْبِ الْوَاحِدِ زَادَ قُتَيْبَةُ ثُمَّ يُدْفَنُونَ فِي قَبْرٍ وَاحِدٍ فَكَانَ رَسُولُ اللَّهِ صَلَّى اللَّهُ عَلَيْهِ وَسَلَّمَ يَسْأَلُ أَيُّهُمْ أَكْثَرُ قُرْآنًا فَيُقَدِّمُهُ إِلَى الْقِبْلَةِ</w:t>
      </w:r>
    </w:p>
    <w:p w14:paraId="70398440" w14:textId="77777777" w:rsidR="005F11E3" w:rsidRPr="000812D5" w:rsidRDefault="005F11E3" w:rsidP="000812D5">
      <w:pPr>
        <w:jc w:val="both"/>
        <w:rPr>
          <w:rFonts w:ascii="LPMQ Isep Misbah" w:hAnsi="LPMQ Isep Misbah" w:cs="LPMQ Isep Misbah"/>
        </w:rPr>
      </w:pPr>
    </w:p>
    <w:p w14:paraId="69938A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2729: Telah menceritakan kepada kami Utsman bin Abu Syaibah telah menceritakan kepada kami Zaid bin Al Hubab, dan telah diriwayatkan dari jalur yang lain: Telah menceritakan kepada kami Qutaibah bin Sa'id, telah menceritakan kepada kami Abu Shafwan Al Marwazi, dari Usamah dari Az Zuhri dari Anas bin Malik secara makna bahwa</w:t>
      </w:r>
    </w:p>
    <w:p w14:paraId="5C3454A4" w14:textId="77777777" w:rsidR="005F11E3" w:rsidRPr="000812D5" w:rsidRDefault="005F11E3" w:rsidP="000812D5">
      <w:pPr>
        <w:jc w:val="both"/>
        <w:rPr>
          <w:rFonts w:ascii="LPMQ Isep Misbah" w:hAnsi="LPMQ Isep Misbah" w:cs="LPMQ Isep Misbah"/>
        </w:rPr>
      </w:pPr>
    </w:p>
    <w:p w14:paraId="5EA00E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melewati Hamzah dalam keadaan telah tercincang. Kemudian beliau berkata: "Seandainya Shafiyyah tidak mencintainya, niscaya aku biarkan dia hingga dimakan binatang yang sedang mencari makanan, sampai ia dikumpulkan pada Hari Kiamat dari perut binatang tersebut." Pada saat itu jumlah kain sedikit, dan orang yang terbunuh banyak, sehingga satu orang, dua orang dan tiga orang dikafani dalam satu kain. Qutaibah berkata: kemudian mereka dikuburkan dalam satu kuburan. Rasululullah bertanya: "Siapakah yang paling banyak hafalan Al Qur'annya?" Kemudian beliau mendahulukannya menghadap ke Kiblat.</w:t>
      </w:r>
    </w:p>
    <w:p w14:paraId="3D4A5603" w14:textId="77777777" w:rsidR="005F11E3" w:rsidRPr="000812D5" w:rsidRDefault="005F11E3" w:rsidP="000812D5">
      <w:pPr>
        <w:jc w:val="both"/>
        <w:rPr>
          <w:rFonts w:ascii="LPMQ Isep Misbah" w:hAnsi="LPMQ Isep Misbah" w:cs="LPMQ Isep Misbah"/>
        </w:rPr>
      </w:pPr>
    </w:p>
    <w:p w14:paraId="67D285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٢٧٣٠: حَدَّثَنَا عَبَّاسٌ الْعَنْبَرِيُّ حَدَّثَنَا عُثْمَانُ بْنُ عُمَرَ حَدَّثَنَا أُسَامَةُ عَنْ الزُّهْرِيِّ عَنْ أَنَسٍ</w:t>
      </w:r>
    </w:p>
    <w:p w14:paraId="12458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بِحَمْزَةَ وَقَدْ مُثِّلَ بِهِ وَلَمْ يُصَلِّ عَلَى أَحَدٍ مِنْ الشُّهَدَاءِ غَيْرِهِ</w:t>
      </w:r>
    </w:p>
    <w:p w14:paraId="108CAA62" w14:textId="77777777" w:rsidR="005F11E3" w:rsidRPr="000812D5" w:rsidRDefault="005F11E3" w:rsidP="000812D5">
      <w:pPr>
        <w:jc w:val="both"/>
        <w:rPr>
          <w:rFonts w:ascii="LPMQ Isep Misbah" w:hAnsi="LPMQ Isep Misbah" w:cs="LPMQ Isep Misbah"/>
        </w:rPr>
      </w:pPr>
    </w:p>
    <w:p w14:paraId="7F7122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2730: Telah menceritakan kepada kami Abbas Al 'Anbari, telah menceritakan kepada kami Utsman bin Umar, telah menceritakan kepada kami Usamah dari Az Zuhri, dari Anas bahwa</w:t>
      </w:r>
    </w:p>
    <w:p w14:paraId="323B06DA" w14:textId="77777777" w:rsidR="005F11E3" w:rsidRPr="000812D5" w:rsidRDefault="005F11E3" w:rsidP="000812D5">
      <w:pPr>
        <w:jc w:val="both"/>
        <w:rPr>
          <w:rFonts w:ascii="LPMQ Isep Misbah" w:hAnsi="LPMQ Isep Misbah" w:cs="LPMQ Isep Misbah"/>
        </w:rPr>
      </w:pPr>
    </w:p>
    <w:p w14:paraId="1D82B5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melewati Hamzah dan ia telah dicincang dan beliau tidak menshalatkan seorang pun dari para syuhada` selainnya.</w:t>
      </w:r>
    </w:p>
    <w:p w14:paraId="3A82AD49" w14:textId="77777777" w:rsidR="005F11E3" w:rsidRPr="000812D5" w:rsidRDefault="005F11E3" w:rsidP="000812D5">
      <w:pPr>
        <w:jc w:val="both"/>
        <w:rPr>
          <w:rFonts w:ascii="LPMQ Isep Misbah" w:hAnsi="LPMQ Isep Misbah" w:cs="LPMQ Isep Misbah"/>
        </w:rPr>
      </w:pPr>
    </w:p>
    <w:p w14:paraId="423EA8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٢٧٣١: حَدَّثَنَا قُتَيْبَةُ بْنُ سَعِيدٍ وَيَزِيدُ بْنُ خَالِدِ بْنِ مَوْهَبٍ أَنَّ اللَّيْثَ حَدَّثَهُمْ عَنْ ابْنِ شِهَابٍ عَنْ عَبْدِ الرَّحْمَنِ بْنِ كَعْبِ بْنِ مَالِكٍ أَنَّ جَابِرَ بْنَ عَبْدِ اللَّهِ أَخْبَرَهُ</w:t>
      </w:r>
    </w:p>
    <w:p w14:paraId="78C00A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يَجْمَعُ بَيْنَ الرَّجُلَيْنِ مِنْ قَتْلَى أُحُدٍ وَيَقُولُ أَيُّهُمَا أَكْثَرُ أَخْذًا لِلْقُرْآنِ فَإِذَا أُشِيرَ لَهُ إِلَى أَحَدِهِمَا قَدَّمَهُ فِي اللَّحْدِ وَقَالَ أَنَا شَهِيدٌ عَلَى هَؤُلَاءِ يَوْمَ الْقِيَامَةِ وَأَمَرَ بِدَفْنِهِمْ بِدِمَائِهِمْ وَلَمْ يُغَسَّلُوا</w:t>
      </w:r>
    </w:p>
    <w:p w14:paraId="7A4F61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الْمَهْرِيُّ حَدَّثَنَا ابْنُ وَهْبٍ عَنْ اللَّيْثِ بِهَذَا الْحَدِيثِ بِمَعْنَاهُ قَالَ يَجْمَعُ بَيْنَ الرَّجُلَيْنِ مِنْ قَتْلَى أُحُدٍ فِي ثَوْبٍ وَاحِدٍ</w:t>
      </w:r>
    </w:p>
    <w:p w14:paraId="5255B90B" w14:textId="77777777" w:rsidR="005F11E3" w:rsidRPr="000812D5" w:rsidRDefault="005F11E3" w:rsidP="000812D5">
      <w:pPr>
        <w:jc w:val="both"/>
        <w:rPr>
          <w:rFonts w:ascii="LPMQ Isep Misbah" w:hAnsi="LPMQ Isep Misbah" w:cs="LPMQ Isep Misbah"/>
        </w:rPr>
      </w:pPr>
    </w:p>
    <w:p w14:paraId="3DA8B9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2731: Telah menceritakan kepada kami Qutaibah bin Sa'id dan Yazid bin Khalid bin Mauhib, bahwa Al Laits telah menceritakan kepada mereka dari Ibnu Syihab dari Abdurrahman bin Ka'b bahwa Jabir bin Abdullah telah mengabarkan kepadanya bahwa</w:t>
      </w:r>
    </w:p>
    <w:p w14:paraId="0CE63F24" w14:textId="77777777" w:rsidR="005F11E3" w:rsidRPr="000812D5" w:rsidRDefault="005F11E3" w:rsidP="000812D5">
      <w:pPr>
        <w:jc w:val="both"/>
        <w:rPr>
          <w:rFonts w:ascii="LPMQ Isep Misbah" w:hAnsi="LPMQ Isep Misbah" w:cs="LPMQ Isep Misbah"/>
        </w:rPr>
      </w:pPr>
    </w:p>
    <w:p w14:paraId="7810FF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menggabungkan antara dua orang diantara orang-orang yang terbunuh dalam perang Uhud. Dan beliau berkata: "Siapakah diantara mereka berdua yang lebih banyak menghafal Al Qur'an?" apabila telah ditunjukkan kepada salah seorang diantara mereka berdua (banyaknya hafalan di antara keduanya), maka beliau mendahulukannya memasukkan ke dalam lahad dan berkata: "Aku menjadi saksi bagi mereka pada Hari Kiamat." Beliau memerintahkan untuk mengubur mereka bersama darah mereka dan mereka tidak dimandikan.</w:t>
      </w:r>
    </w:p>
    <w:p w14:paraId="3F3600C2" w14:textId="77777777" w:rsidR="005F11E3" w:rsidRPr="000812D5" w:rsidRDefault="005F11E3" w:rsidP="000812D5">
      <w:pPr>
        <w:jc w:val="both"/>
        <w:rPr>
          <w:rFonts w:ascii="LPMQ Isep Misbah" w:hAnsi="LPMQ Isep Misbah" w:cs="LPMQ Isep Misbah"/>
        </w:rPr>
      </w:pPr>
    </w:p>
    <w:p w14:paraId="15C7E3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Mahri, telah menceritakan kepada kami Ibnu Wahb, dari Al Laits dengan hadits ini dengan maknanya. Ia berkata: Beliau menggabungkan dua orang diantara korban perang Uhud dalam satu kain.</w:t>
      </w:r>
    </w:p>
    <w:p w14:paraId="305D4123" w14:textId="77777777" w:rsidR="005F11E3" w:rsidRPr="000812D5" w:rsidRDefault="005F11E3" w:rsidP="000812D5">
      <w:pPr>
        <w:jc w:val="both"/>
        <w:rPr>
          <w:rFonts w:ascii="LPMQ Isep Misbah" w:hAnsi="LPMQ Isep Misbah" w:cs="LPMQ Isep Misbah"/>
        </w:rPr>
      </w:pPr>
    </w:p>
    <w:p w14:paraId="04989B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٢٧٣٢: حَدَّثَنَا عَلِيُّ بْنُ سَهْلٍ الرَّمْلِيُّ حَدَّثَنَا حَجَّاجٌ عَنْ ابْنِ جُرَيْجٍ قَالَ أُخْبِرْتُ عَنْ حَبِيبِ بْنِ أَبِي ثَابِتٍ عَنْ عَاصِمِ بْنِ ضَمْرَةَ عَنْ عَلِيٍّ</w:t>
      </w:r>
    </w:p>
    <w:p w14:paraId="6D8048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تُبْرِزْ فَخِذَكَ وَلَا تَنْظُرَنَّ إِلَى فَخِذِ حَيٍّ وَلَا مَيِّتٍ</w:t>
      </w:r>
    </w:p>
    <w:p w14:paraId="6D588212" w14:textId="77777777" w:rsidR="005F11E3" w:rsidRPr="000812D5" w:rsidRDefault="005F11E3" w:rsidP="000812D5">
      <w:pPr>
        <w:jc w:val="both"/>
        <w:rPr>
          <w:rFonts w:ascii="LPMQ Isep Misbah" w:hAnsi="LPMQ Isep Misbah" w:cs="LPMQ Isep Misbah"/>
        </w:rPr>
      </w:pPr>
    </w:p>
    <w:p w14:paraId="7782CF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2732: Telah menceritakan kepada kami Ali bin Sahl Ar Ramli, telah menceritakan kepada kami Hajjaj dari Juraij, ia berkata: aku diberitahu dari Habib bin Abu Tsabit, dari 'Ashim bin Dhamrah dari Ali bahwa Nabi shallallahu 'alaihi wa sallam berkata:</w:t>
      </w:r>
    </w:p>
    <w:p w14:paraId="7065B8F2" w14:textId="77777777" w:rsidR="005F11E3" w:rsidRPr="000812D5" w:rsidRDefault="005F11E3" w:rsidP="000812D5">
      <w:pPr>
        <w:jc w:val="both"/>
        <w:rPr>
          <w:rFonts w:ascii="LPMQ Isep Misbah" w:hAnsi="LPMQ Isep Misbah" w:cs="LPMQ Isep Misbah"/>
        </w:rPr>
      </w:pPr>
    </w:p>
    <w:p w14:paraId="09751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engkau nampakkan pahamu, dan jangan engkau memandang kepada paha orang hidup maupun mati."</w:t>
      </w:r>
    </w:p>
    <w:p w14:paraId="6BEA0679" w14:textId="77777777" w:rsidR="005F11E3" w:rsidRPr="000812D5" w:rsidRDefault="005F11E3" w:rsidP="000812D5">
      <w:pPr>
        <w:jc w:val="both"/>
        <w:rPr>
          <w:rFonts w:ascii="LPMQ Isep Misbah" w:hAnsi="LPMQ Isep Misbah" w:cs="LPMQ Isep Misbah"/>
        </w:rPr>
      </w:pPr>
    </w:p>
    <w:p w14:paraId="0C0736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٢٧٣٣: حَدَّثَنَا النُّفَيْلِيُّ حَدَّثَنَا مُحَمَّدُ بْنُ سَلَمَةَ عَنْ مُحَمَّدِ بْنِ إِسْحَقَ حَدَّثَنِي يَحْيَى بْنُ عَبَّادٍ عَنْ أَبِيهِ عَبَّادِ بْنِ عَبْدِ اللَّهِ بْنِ الزُّبَيْرِ قَالَ سَمِعْتُ عَائِشَةَ تَقُولُ</w:t>
      </w:r>
    </w:p>
    <w:p w14:paraId="0BC6D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أَرَادُوا غَسْلَ النَّبِيِّ صَلَّى اللَّهُ عَلَيْهِ وَسَلَّمَ قَالُوا وَاللَّهِ مَا نَدْرِي أَنُجَرِّدُ رَسُولَ اللَّهِ صَلَّى اللَّهُ عَلَيْهِ وَسَلَّمَ مِنْ ثِيَابِهِ كَمَا نُجَرِّدُ مَوْتَانَا أَمْ نَغْسِلُهُ وَعَلَيْهِ ثِيَابُهُ فَلَمَّا اخْتَلَفُوا أَلْقَى اللَّهُ عَلَيْهِمْ النَّوْمَ حَتَّى مَا مِنْهُمْ رَجُلٌ إِلَّا وَذَقْنُهُ فِي صَدْرِهِ ثُمَّ كَلَّمَهُمْ مُكَلِّمٌ مِنْ نَاحِيَةِ الْبَيْتِ لَا يَدْرُونَ مَنْ هُوَ أَنْ اغْسِلُوا النَّبِيَّ صَلَّى اللَّهُ عَلَيْهِ وَسَلَّمَ وَعَلَيْهِ ثِيَابُهُ فَقَامُوا إِلَى رَسُولِ اللَّهِ صَلَّى اللَّهُ عَلَيْهِ وَسَلَّمَ فَغَسَلُوهُ وَعَلَيْهِ قَمِيصُهُ يَصُبُّونَ الْمَاءَ فَوْقَ الْقَمِيصِ وَيُدَلِّكُونَهُ بِالْقَمِيصِ دُونَ أَيْدِيهِمْ وَكَانَتْ عَائِشَةُ تَقُولُ لَوْ اسْتَقْبَلْتُ مِنْ أَمْرِي مَا اسْتَدْبَرْتُ مَا غَسَلَهُ إِلَّا نِسَاؤُهُ</w:t>
      </w:r>
    </w:p>
    <w:p w14:paraId="65927517" w14:textId="77777777" w:rsidR="005F11E3" w:rsidRPr="000812D5" w:rsidRDefault="005F11E3" w:rsidP="000812D5">
      <w:pPr>
        <w:jc w:val="both"/>
        <w:rPr>
          <w:rFonts w:ascii="LPMQ Isep Misbah" w:hAnsi="LPMQ Isep Misbah" w:cs="LPMQ Isep Misbah"/>
        </w:rPr>
      </w:pPr>
    </w:p>
    <w:p w14:paraId="3EA2D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2733: Telah menceritakan kepada kami An Nufaili, telah menceritakan kepada kami Muhammad bin Salamah dari Muhammad bin Ishaq, telah menceritakan kepadaku Yahya bin 'Abbad dari ayahnya yaitu 'Abbad bin Abdullah bin Az Zubair, ia berkata: aku mendengar Aisyah berkata:</w:t>
      </w:r>
    </w:p>
    <w:p w14:paraId="0786FEC1" w14:textId="77777777" w:rsidR="005F11E3" w:rsidRPr="000812D5" w:rsidRDefault="005F11E3" w:rsidP="000812D5">
      <w:pPr>
        <w:jc w:val="both"/>
        <w:rPr>
          <w:rFonts w:ascii="LPMQ Isep Misbah" w:hAnsi="LPMQ Isep Misbah" w:cs="LPMQ Isep Misbah"/>
        </w:rPr>
      </w:pPr>
    </w:p>
    <w:p w14:paraId="60E7D6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mereka hendak memandikan Rasulullah shallallahu 'alaihi wa sallam mereka mengatakan: "Demi Allah, kami tidak tahu apakah kita akan menelanjangi Rasulullah shallallahu 'alaihi wa sallam dari pakaiannya sebagaimana kita menelanjangi orang-orang yang meninggal diantara kita atau kita memandikannya dalam keadaan beliau memakai pakaiannya?" Tatkala mereka berselisih, Allah menidurkan mereka hingga tidak ada seorangpun melainkan dagunya menempel pada dadanya. Kemudian mereka diajak bicara seseorang yang berbicara dari sisi rumah, mereka tidak mengetahui siapakah dia. Orang tersebut berkata: Mandikan Nabi shallallahu 'alaihi wa sallam dalam keadaan memakai pakaiannya. Kemudian mereka bangkit menuju kepada Rasulullah shallallahu 'alaihi wa sallam dan memandikan beliau dalam keadaan beliau memakai jubahnya. Mereka menuangkan air dari atas jubah dan memijat-mijatnya dengan jubah bukan dengan tangan mereka. Aisyah berkata: Seandainya nampak bagiku dahulu seperti apa yang nampak sekarang ini maka tidak ada yang memandikan beliau kecuali para isterinya.</w:t>
      </w:r>
    </w:p>
    <w:p w14:paraId="3920BD65" w14:textId="77777777" w:rsidR="005F11E3" w:rsidRPr="000812D5" w:rsidRDefault="005F11E3" w:rsidP="000812D5">
      <w:pPr>
        <w:jc w:val="both"/>
        <w:rPr>
          <w:rFonts w:ascii="LPMQ Isep Misbah" w:hAnsi="LPMQ Isep Misbah" w:cs="LPMQ Isep Misbah"/>
        </w:rPr>
      </w:pPr>
    </w:p>
    <w:p w14:paraId="380E91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٢٧٣٤: حَدَّثَنَا الْقَعْنَبِيُّ عَنْ مَالِكٍ ح و حَدَّثَنَا مُسَدَّدٌ حَدَّثَنَا حَمَّادُ بْنُ زَيْدٍ الْمَعْنَى عَنْ أَيُّوبَ عَنْ مُحَمَّدِ بْنِ سِيرِينَ عَنْ أُمِّ عَطِيَّةَ قَالَتْ</w:t>
      </w:r>
    </w:p>
    <w:p w14:paraId="21E907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عَلَيْنَا رَسُولُ اللَّهِ صَلَّى اللَّهُ عَلَيْهِ وَسَلَّمَ حِينَ تُوُفِّيَتْ ابْنَتُهُ فَقَالَ اغْسِلْنَهَا ثَلَاثًا أَوْ خَمْسًا أَوْ أَكْثَرَ مِنْ ذَلِكَ إِنْ رَأَيْتُنَّ ذَلِكَ بِمَاءٍ وَسِدْرٍ وَاجْعَلْنَ فِي الْآخِرَةِ كَافُورًا أَوْ شَيْئًا مِنْ كَافُورٍ فَإِذَا فَرَغْتُنَّ فَآذِنَّنِي فَلَمَّا فَرَغْنَا آذَنَّاهُ فَأَعْطَانَا حَقْوَهُ فَقَالَ أَشْعِرْنَهَا إِيَّاهُ قَالَ عَنْ مَالِكٍ يَعْنِي إِزَارَهُ وَلَمْ يَقُلْ مُسَدَّدٌ دَخَلَ عَلَيْنَا</w:t>
      </w:r>
    </w:p>
    <w:p w14:paraId="03BE3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عَبْدَةَ وَأَبُو كَامِلٍ بِمَعْنَى الْإِسْنَادِ أَنَّ يَزِيدَ بْنَ زُرَيْعٍ حَدَّثَهُمْ حَدَّثَنَا أَيُّوبُ عَنْ مُحَمَّدِ بْنِ سِيرِينَ عَنْ حَفْصَةَ أُخْتِهِ عَنْ أُمِّ عَطِيَّةَ قَالَتْ مَشَطْنَاهَا ثَلَاثَةَ قُرُونٍ حَدَّثَنَا مُحَمَّدُ بْنُ الْمُثَنَّى حَدَّثَنَا عَبْدُ الْأَعْلَى حَدَّثَنَا هِشَامٌ عَنْ حَفْصَةَ بِنْتِ سِيرِينَ عَنْ أُمِّ عَطِيَّةَ قَالَتْ وَضَفَّرْنَا رَأْسَهَا ثَلَاثَةَ قُرُونٍ ثُمَّ أَلْقَيْنَاهَا خَلْفَهَا مُقَدَّمَ رَأْسِهَا وَقَرْنَيْهَا</w:t>
      </w:r>
    </w:p>
    <w:p w14:paraId="34642083" w14:textId="77777777" w:rsidR="005F11E3" w:rsidRPr="000812D5" w:rsidRDefault="005F11E3" w:rsidP="000812D5">
      <w:pPr>
        <w:jc w:val="both"/>
        <w:rPr>
          <w:rFonts w:ascii="LPMQ Isep Misbah" w:hAnsi="LPMQ Isep Misbah" w:cs="LPMQ Isep Misbah"/>
        </w:rPr>
      </w:pPr>
    </w:p>
    <w:p w14:paraId="004005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2734: Telah menceritakan kepada kami Al Qa'nabi, dari Malik, dan telah diriwayatkan dari jalur yang lain: Telah menceritakan kepada kami Musaddad telah menceritakan kepada kami Hammad bin Zaid secara makna, dari Ayyub dari Muhammad bin Sirin dari Ummu 'Athiyyah, ia berkata:</w:t>
      </w:r>
    </w:p>
    <w:p w14:paraId="3310832C" w14:textId="77777777" w:rsidR="005F11E3" w:rsidRPr="000812D5" w:rsidRDefault="005F11E3" w:rsidP="000812D5">
      <w:pPr>
        <w:jc w:val="both"/>
        <w:rPr>
          <w:rFonts w:ascii="LPMQ Isep Misbah" w:hAnsi="LPMQ Isep Misbah" w:cs="LPMQ Isep Misbah"/>
        </w:rPr>
      </w:pPr>
    </w:p>
    <w:p w14:paraId="1B8508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ketika anak wanitanya meninggal. Kemudian beliau bersabda: "Mandikan dia tiga kali, atau lima kali atau lebih dari itu apabila kalian pandang hal itu perlu, dengan air bidara, dan jadikan pada terakhir kalinya kapur barus atau sedikit kapur barus. Apabila kalian telah selesai maka beritahukan kepadaku!" Maka tatkala kami telah selesai, kami memberitahukan kepada beliau. Kemudian beliau memberikan sarung beliau dan berkata: "Jadikanlah kain tersebut sebagai pakaiannya."</w:t>
      </w:r>
    </w:p>
    <w:p w14:paraId="59B066B6" w14:textId="77777777" w:rsidR="005F11E3" w:rsidRPr="000812D5" w:rsidRDefault="005F11E3" w:rsidP="000812D5">
      <w:pPr>
        <w:jc w:val="both"/>
        <w:rPr>
          <w:rFonts w:ascii="LPMQ Isep Misbah" w:hAnsi="LPMQ Isep Misbah" w:cs="LPMQ Isep Misbah"/>
        </w:rPr>
      </w:pPr>
    </w:p>
    <w:p w14:paraId="5F6128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Qa'nabi berkata dari Malik: yaitu sarungnya, sedangkan Musaddad tidak mengatakan: menemui kami.</w:t>
      </w:r>
    </w:p>
    <w:p w14:paraId="2D63AABB" w14:textId="77777777" w:rsidR="005F11E3" w:rsidRPr="000812D5" w:rsidRDefault="005F11E3" w:rsidP="000812D5">
      <w:pPr>
        <w:jc w:val="both"/>
        <w:rPr>
          <w:rFonts w:ascii="LPMQ Isep Misbah" w:hAnsi="LPMQ Isep Misbah" w:cs="LPMQ Isep Misbah"/>
        </w:rPr>
      </w:pPr>
    </w:p>
    <w:p w14:paraId="63998E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'Abdah dan Abu Kamil, dengan makna sanad tersebut bahwa Yazid bin Zurai' telah menceritakan kepada mereka, telah menceritakan kepada kami Ayyub dari Muhammad bin Sirin, dari Hafshah yaitu saudarinya, dari Ummu 'Athiyyah, ia berkata: Kami menyisir rambutnya dalam tiga kepang.</w:t>
      </w:r>
    </w:p>
    <w:p w14:paraId="150B9B32" w14:textId="77777777" w:rsidR="005F11E3" w:rsidRPr="000812D5" w:rsidRDefault="005F11E3" w:rsidP="000812D5">
      <w:pPr>
        <w:jc w:val="both"/>
        <w:rPr>
          <w:rFonts w:ascii="LPMQ Isep Misbah" w:hAnsi="LPMQ Isep Misbah" w:cs="LPMQ Isep Misbah"/>
        </w:rPr>
      </w:pPr>
    </w:p>
    <w:p w14:paraId="794D8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Al Mutsanna, telah menceritakan kepada kami Abdul A'la, telah menceritakan kepada kami Hisyam, telah menceritakan kepada kami Hafshah binti Sirin, dari Ummu 'Athiyyah, ia berkata: Dan kami mengepang kepalanya menjadi tiga kepang, kemudian meletakkannya di belakangnya, di bagian depan dan kedua sampingnya.</w:t>
      </w:r>
    </w:p>
    <w:p w14:paraId="2DA3215F" w14:textId="77777777" w:rsidR="005F11E3" w:rsidRPr="000812D5" w:rsidRDefault="005F11E3" w:rsidP="000812D5">
      <w:pPr>
        <w:jc w:val="both"/>
        <w:rPr>
          <w:rFonts w:ascii="LPMQ Isep Misbah" w:hAnsi="LPMQ Isep Misbah" w:cs="LPMQ Isep Misbah"/>
        </w:rPr>
      </w:pPr>
    </w:p>
    <w:p w14:paraId="66440A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٢٧٣٥: حَدَّثَنَا أَبُو كَامِلٍ حَدَّثَنَا إِسْمَعِيلُ حَدَّثَنَا خَالِدٌ عَنْ حَفْصَةَ بِنْتِ سِيرِينَ عَنْ أُمِّ عَطِيَّةَ</w:t>
      </w:r>
    </w:p>
    <w:p w14:paraId="5B4E44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لَهُنَّ فِي غُسْلِ ابْنَتِهِ ابْدَأْنَ بِمَيَامِنِهَا وَمَوَاضِعِ الْوُضُوءِ مِنْهَا</w:t>
      </w:r>
    </w:p>
    <w:p w14:paraId="64B58D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عَنْ أَيُّوبَ عَنْ مُحَمَّدٍ عَنْ أُمِّ عَطِيَّةَ بِمَعْنَى حَدِيثِ مَالِكٍ زَادَ فِي حَدِيثِ حَفْصَةَ عَنْ أُمِّ عَطِيَّةَ بِنَحْوِ هَذَا وَزَادَتْ فِيهِ أَوْ سَبْعًا أَوْ أَكْثَرَ مِنْ ذَلِكَ إِنْ رَأَيْتُنَّهُ</w:t>
      </w:r>
    </w:p>
    <w:p w14:paraId="24085407" w14:textId="77777777" w:rsidR="005F11E3" w:rsidRPr="000812D5" w:rsidRDefault="005F11E3" w:rsidP="000812D5">
      <w:pPr>
        <w:jc w:val="both"/>
        <w:rPr>
          <w:rFonts w:ascii="LPMQ Isep Misbah" w:hAnsi="LPMQ Isep Misbah" w:cs="LPMQ Isep Misbah"/>
        </w:rPr>
      </w:pPr>
    </w:p>
    <w:p w14:paraId="6E8C5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2735: Telah menceritakan kepada kami Abu Kamil, telah menceritakan kepada kami Isma'il, telah menceritakan kepada kami Khalid dari Hafshah binti Sirin, dari Ummu 'Athiyyah bahwa</w:t>
      </w:r>
    </w:p>
    <w:p w14:paraId="19D49A8E" w14:textId="77777777" w:rsidR="005F11E3" w:rsidRPr="000812D5" w:rsidRDefault="005F11E3" w:rsidP="000812D5">
      <w:pPr>
        <w:jc w:val="both"/>
        <w:rPr>
          <w:rFonts w:ascii="LPMQ Isep Misbah" w:hAnsi="LPMQ Isep Misbah" w:cs="LPMQ Isep Misbah"/>
        </w:rPr>
      </w:pPr>
    </w:p>
    <w:p w14:paraId="0C39F9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 mereka ketika memandikan anak wanitanya: "Mulailah dari sisi kanannya dan tempat-tempat wudlunya."</w:t>
      </w:r>
    </w:p>
    <w:p w14:paraId="272B3AC2" w14:textId="77777777" w:rsidR="005F11E3" w:rsidRPr="000812D5" w:rsidRDefault="005F11E3" w:rsidP="000812D5">
      <w:pPr>
        <w:jc w:val="both"/>
        <w:rPr>
          <w:rFonts w:ascii="LPMQ Isep Misbah" w:hAnsi="LPMQ Isep Misbah" w:cs="LPMQ Isep Misbah"/>
        </w:rPr>
      </w:pPr>
    </w:p>
    <w:p w14:paraId="4079FC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Hammad dari Ayyub dari Muhammad dari Ummu 'Athiyyah sama dengan makna hadits Malik, ia tambahkan dalam hadits Hafshah dari Ummu 'Athiyyah sama dengan hadits ini, dan ia menambahkan padanya: "Atau tujuh kali, atau lebih dari hal itu apabila kalian memandang perlu."</w:t>
      </w:r>
    </w:p>
    <w:p w14:paraId="22C7FEFB" w14:textId="77777777" w:rsidR="005F11E3" w:rsidRPr="000812D5" w:rsidRDefault="005F11E3" w:rsidP="000812D5">
      <w:pPr>
        <w:jc w:val="both"/>
        <w:rPr>
          <w:rFonts w:ascii="LPMQ Isep Misbah" w:hAnsi="LPMQ Isep Misbah" w:cs="LPMQ Isep Misbah"/>
        </w:rPr>
      </w:pPr>
    </w:p>
    <w:p w14:paraId="6D8D9E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٢٧٣٦: حَدَّثَنَا هُدْبَةُ بْنُ خَالِدٍ حَدَّثَنَا هَمَّامٌ حَدَّثَنَا قَتَادَةُ عَنْ مُحَمَّدِ بْنِ سِيرِينَ</w:t>
      </w:r>
    </w:p>
    <w:p w14:paraId="6D1015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يَأْخُذُ الْغُسْلَ عَنْ أُمِّ عَطِيَّةَ يَغْسِلُ بِالسِّدْرِ مَرَّتَيْنِ وَالثَّالِثَةَ بِالْمَاءِ وَالْكَافُورِ</w:t>
      </w:r>
    </w:p>
    <w:p w14:paraId="1D0648E9" w14:textId="77777777" w:rsidR="005F11E3" w:rsidRPr="000812D5" w:rsidRDefault="005F11E3" w:rsidP="000812D5">
      <w:pPr>
        <w:jc w:val="both"/>
        <w:rPr>
          <w:rFonts w:ascii="LPMQ Isep Misbah" w:hAnsi="LPMQ Isep Misbah" w:cs="LPMQ Isep Misbah"/>
        </w:rPr>
      </w:pPr>
    </w:p>
    <w:p w14:paraId="1527CA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2736: Telah menceritakan kepada kami Hudbah bin Khalid, telah menceritakan kepada kami Hammam, telah menceritakan kepada kami Qatadah dari Muhammad bin Sirin bahwa</w:t>
      </w:r>
    </w:p>
    <w:p w14:paraId="3294DD2D" w14:textId="77777777" w:rsidR="005F11E3" w:rsidRPr="000812D5" w:rsidRDefault="005F11E3" w:rsidP="000812D5">
      <w:pPr>
        <w:jc w:val="both"/>
        <w:rPr>
          <w:rFonts w:ascii="LPMQ Isep Misbah" w:hAnsi="LPMQ Isep Misbah" w:cs="LPMQ Isep Misbah"/>
        </w:rPr>
      </w:pPr>
    </w:p>
    <w:p w14:paraId="13F5CF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mengambil (cara) memandikan (mayat) dari Ummu 'Athiyyah dengan daun bidara dua kali dan ketiganya dengan air dan kapur barus.</w:t>
      </w:r>
    </w:p>
    <w:p w14:paraId="582C1E5F" w14:textId="77777777" w:rsidR="005F11E3" w:rsidRPr="000812D5" w:rsidRDefault="005F11E3" w:rsidP="000812D5">
      <w:pPr>
        <w:jc w:val="both"/>
        <w:rPr>
          <w:rFonts w:ascii="LPMQ Isep Misbah" w:hAnsi="LPMQ Isep Misbah" w:cs="LPMQ Isep Misbah"/>
        </w:rPr>
      </w:pPr>
    </w:p>
    <w:p w14:paraId="2F9601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٢٧٣٧: حَدَّثَنَا أَحْمَدُ بْنُ حَنْبَلٍ حَدَّثَنَا عَبْدُ الرَّزَّاقِ أَخْبَرَنَا ابْنُ جُرَيْجٍ عَنْ أَبِي الزُّبَيْرِ أَنَّهُ سَمِعَ جَابِرَ بْنَ عَبْدِ اللَّهِ يُحَدِّثُ</w:t>
      </w:r>
    </w:p>
    <w:p w14:paraId="28B6D2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خَطَبَ يَوْمًا فَذَكَرَ رَجُلًا مِنْ أَصْحَابِهِ قُبِضَ فَكُفِّنَ فِي كَفَنٍ غَيْرِ طَائِلٍ وَقُبِرَ لَيْلًا فَزَجَرَ النَّبِيُّ صَلَّى اللَّهُ عَلَيْهِ وَسَلَّمَ أَنْ يُقْبَرَ الرَّجُلُ بِاللَّيْلِ حَتَّى يُصَلَّى عَلَيْهِ إِلَّا أَنْ يَضْطَرَّ إِنْسَانٌ إِلَى ذَلِكَ وَقَالَ النَّبِيُّ صَلَّى اللَّهُ عَلَيْهِ وَسَلَّمَ إِذَا كَفَّنَ أَحَدُكُمْ أَخَاهُ فَلْيُحْسِنْ كَفَنَهُ</w:t>
      </w:r>
    </w:p>
    <w:p w14:paraId="08A69A8B" w14:textId="77777777" w:rsidR="005F11E3" w:rsidRPr="000812D5" w:rsidRDefault="005F11E3" w:rsidP="000812D5">
      <w:pPr>
        <w:jc w:val="both"/>
        <w:rPr>
          <w:rFonts w:ascii="LPMQ Isep Misbah" w:hAnsi="LPMQ Isep Misbah" w:cs="LPMQ Isep Misbah"/>
        </w:rPr>
      </w:pPr>
    </w:p>
    <w:p w14:paraId="7A8386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2737: Telah menceritakan kepada kami Ahmad bin Hanbal, Telah menceritakan kepada kami Abdurrazzaq, telah mengabarkan kepada kami Ibnu Juraij dari Abu Az Zubair bahwa ia mendengar Jabir bin Abdullah, menceritakan dari Nabi shallallahu 'alaihi wa sallam bahwa</w:t>
      </w:r>
    </w:p>
    <w:p w14:paraId="22C561CB" w14:textId="77777777" w:rsidR="005F11E3" w:rsidRPr="000812D5" w:rsidRDefault="005F11E3" w:rsidP="000812D5">
      <w:pPr>
        <w:jc w:val="both"/>
        <w:rPr>
          <w:rFonts w:ascii="LPMQ Isep Misbah" w:hAnsi="LPMQ Isep Misbah" w:cs="LPMQ Isep Misbah"/>
        </w:rPr>
      </w:pPr>
    </w:p>
    <w:p w14:paraId="094566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berkhutbah pada suatu hari, kemudian beliau ingat kepada salah seorang sahabatnya yang meninggal dan dikafani pada kafan yang tidak sempurna dan dikuburkan pada malam hari. Dan Nabi shallallahu 'alaihi wa sallam melarang seseorang dikubur pada malam hari hingga ia dishalatkan kecuali seseorang terpaksa melakukan hal tersebut. Nabi shallallahu 'alaihi wa sallam bersabda: "Apabila salah seorang diantara kalian mengkafani saudaranya, hendaknya ia mengkafani dengan baik."</w:t>
      </w:r>
    </w:p>
    <w:p w14:paraId="4676B6CA" w14:textId="77777777" w:rsidR="005F11E3" w:rsidRPr="000812D5" w:rsidRDefault="005F11E3" w:rsidP="000812D5">
      <w:pPr>
        <w:jc w:val="both"/>
        <w:rPr>
          <w:rFonts w:ascii="LPMQ Isep Misbah" w:hAnsi="LPMQ Isep Misbah" w:cs="LPMQ Isep Misbah"/>
        </w:rPr>
      </w:pPr>
    </w:p>
    <w:p w14:paraId="534F4B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٢٧٣٨: حَدَّثَنَا أَحْمَدُ بْنُ حَنْبَلٍ حَدَّثَنَا الْوَلِيدُ بْنُ مُسْلِمٍ حَدَّثَنَا الْأَوْزَاعِيُّ حَدَّثَنَا الزُّهْرِيُّ عَنْ الْقَاسِمِ بْنِ مُحَمَّدٍ عَنْ عَائِشَةَ قَالَتْ</w:t>
      </w:r>
    </w:p>
    <w:p w14:paraId="241A2C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أُدْرِجَ النَّبِيُّ صَلَّى اللَّهُ عَلَيْهِ وَسَلَّمَ فِي ثَوْبٍ حِبَرَةٍ ثُمَّ أُخِّرَ عَنْهُ</w:t>
      </w:r>
    </w:p>
    <w:p w14:paraId="1B21F26B" w14:textId="77777777" w:rsidR="005F11E3" w:rsidRPr="000812D5" w:rsidRDefault="005F11E3" w:rsidP="000812D5">
      <w:pPr>
        <w:jc w:val="both"/>
        <w:rPr>
          <w:rFonts w:ascii="LPMQ Isep Misbah" w:hAnsi="LPMQ Isep Misbah" w:cs="LPMQ Isep Misbah"/>
        </w:rPr>
      </w:pPr>
    </w:p>
    <w:p w14:paraId="005DBD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2738: Telah menceritakan kepada kami Ahmad bin Hanbal telah menceritakan kepada kami Al Walid bin Muslim, telah menceritakan kepada kami Al Auza'i, telah menceritakan kepada kami Az Zuhri dari Al Qasim bin Muhammad, dari Aisyah, ia berkata:</w:t>
      </w:r>
    </w:p>
    <w:p w14:paraId="272A6ED2" w14:textId="77777777" w:rsidR="005F11E3" w:rsidRPr="000812D5" w:rsidRDefault="005F11E3" w:rsidP="000812D5">
      <w:pPr>
        <w:jc w:val="both"/>
        <w:rPr>
          <w:rFonts w:ascii="LPMQ Isep Misbah" w:hAnsi="LPMQ Isep Misbah" w:cs="LPMQ Isep Misbah"/>
        </w:rPr>
      </w:pPr>
    </w:p>
    <w:p w14:paraId="21EA32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dikafani dengan hibarah (baju yang terbuat dari kapas di Yaman) kemudian ditunda dari penguburan beliau.</w:t>
      </w:r>
    </w:p>
    <w:p w14:paraId="30A4FF2A" w14:textId="77777777" w:rsidR="005F11E3" w:rsidRPr="000812D5" w:rsidRDefault="005F11E3" w:rsidP="000812D5">
      <w:pPr>
        <w:jc w:val="both"/>
        <w:rPr>
          <w:rFonts w:ascii="LPMQ Isep Misbah" w:hAnsi="LPMQ Isep Misbah" w:cs="LPMQ Isep Misbah"/>
        </w:rPr>
      </w:pPr>
    </w:p>
    <w:p w14:paraId="44DDBC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٢٧٣٩: حَدَّثَنَا الْحَسَنُ بْنُ الصَّبَّاحِ الْبَزَّازُ حَدَّثَنَا إِسْمَعيِلُ يَعْنِي ابْنَ عَبْدِ الْكَرِيمِ حَدَّثَنِي إِبْرَاهِيمُ بْنُ عَقِيلِ بْنِ مَعْقِلٍ عَنْ أَبِيهِ عَنْ وَهْبٍ يَعْنِي ابْنَ مُنَبِّهٍ عَنْ جَابِرٍ قَالَ</w:t>
      </w:r>
    </w:p>
    <w:p w14:paraId="098EED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تُوُفِّيَ أَحَدُكُمْ فَوَجَدَ شَيْئًا فَلْيُكَفَّنْ فِي ثَوْبٍ حِبَرَةٍ</w:t>
      </w:r>
    </w:p>
    <w:p w14:paraId="4B292CAB" w14:textId="77777777" w:rsidR="005F11E3" w:rsidRPr="000812D5" w:rsidRDefault="005F11E3" w:rsidP="000812D5">
      <w:pPr>
        <w:jc w:val="both"/>
        <w:rPr>
          <w:rFonts w:ascii="LPMQ Isep Misbah" w:hAnsi="LPMQ Isep Misbah" w:cs="LPMQ Isep Misbah"/>
        </w:rPr>
      </w:pPr>
    </w:p>
    <w:p w14:paraId="05A37C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2739: Telah menceritakan kepada kami Al Hasan bin Ash Shabah Al Bazzaz, telah menceritakan kepada kami Isma'il bin Abdul Karim, telah menceritakan kepadaku Ibrahim bin 'Aqil bin Ma'qil dari ayahnya dari Wahb bin Munabbih dari Jabir ia berkata: saya mendengar Rasulullah shallallahu 'alaihi wa sallam bersabda:</w:t>
      </w:r>
    </w:p>
    <w:p w14:paraId="6BE2A52C" w14:textId="77777777" w:rsidR="005F11E3" w:rsidRPr="000812D5" w:rsidRDefault="005F11E3" w:rsidP="000812D5">
      <w:pPr>
        <w:jc w:val="both"/>
        <w:rPr>
          <w:rFonts w:ascii="LPMQ Isep Misbah" w:hAnsi="LPMQ Isep Misbah" w:cs="LPMQ Isep Misbah"/>
        </w:rPr>
      </w:pPr>
    </w:p>
    <w:p w14:paraId="70E787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diantara kalian meninggal dalam keadaan mempunyai sesuatu (harta) maka hendaknya ia dikafani dengan hibarah."</w:t>
      </w:r>
    </w:p>
    <w:p w14:paraId="7D530A82" w14:textId="77777777" w:rsidR="005F11E3" w:rsidRPr="000812D5" w:rsidRDefault="005F11E3" w:rsidP="000812D5">
      <w:pPr>
        <w:jc w:val="both"/>
        <w:rPr>
          <w:rFonts w:ascii="LPMQ Isep Misbah" w:hAnsi="LPMQ Isep Misbah" w:cs="LPMQ Isep Misbah"/>
        </w:rPr>
      </w:pPr>
    </w:p>
    <w:p w14:paraId="75C72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٢٧٤٠: حَدَّثَنَا أَحْمَدُ بْنُ حَنْبَلٍ حَدَّثَنَا يَحْيَى بْنُ سَعِيدٍ عَنْ هِشَامٍ قَالَ أَخْبَرَنِي أَبِي أَخْبَرَتْنِي عَائِشَةُ قَالَتْ</w:t>
      </w:r>
    </w:p>
    <w:p w14:paraId="735C0F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كُفِّنَ رَسُولُ اللَّهِ صَلَّى اللَّهُ عَلَيْهِ وَسَلَّمَ فِي ثَلَاثَةِ أَثْوَابٍ يَمَانِيَةٍ بِيضٍ لَيْسَ فِيهَا قَمِيصٌ وَلَا عِمَامَةٌ</w:t>
      </w:r>
    </w:p>
    <w:p w14:paraId="2DD414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حَدَّثَنَا حَفْصٌ عَنْ هِشَامِ بْنِ عُرْوَةَ عَنْ أَبِيهِ عَنْ عَائِشَةَ مِثْلَهُ زَادَ مِنْ كُرْسُفٍ قَالَ فَذُكِرَ لِعَائِشَةَ قَوْلُهُمْ فِي ثَوْبَيْنِ وَبُرْدٍ حِبَرَةٍ فَقَالَتْ قَدْ أُتِيَ بِالْبُرْدِ وَلَكِنَّهُمْ رَدُّوهُ وَلَمْ يُكَفِّنُوهُ فِيهِ</w:t>
      </w:r>
    </w:p>
    <w:p w14:paraId="3C1AF389" w14:textId="77777777" w:rsidR="005F11E3" w:rsidRPr="000812D5" w:rsidRDefault="005F11E3" w:rsidP="000812D5">
      <w:pPr>
        <w:jc w:val="both"/>
        <w:rPr>
          <w:rFonts w:ascii="LPMQ Isep Misbah" w:hAnsi="LPMQ Isep Misbah" w:cs="LPMQ Isep Misbah"/>
        </w:rPr>
      </w:pPr>
    </w:p>
    <w:p w14:paraId="70FD9F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2740: Telah menceritakan kepada kami Ahmad bin Hanbal, telah menceritakan kepada kami Yahya bin Sa'id, dari Hisyam ia berkata: telah mengabarkan kepadaku ayahku telah menceritakan kepadanya Aisyah ia berkata:</w:t>
      </w:r>
    </w:p>
    <w:p w14:paraId="4CD8AA40" w14:textId="77777777" w:rsidR="005F11E3" w:rsidRPr="000812D5" w:rsidRDefault="005F11E3" w:rsidP="000812D5">
      <w:pPr>
        <w:jc w:val="both"/>
        <w:rPr>
          <w:rFonts w:ascii="LPMQ Isep Misbah" w:hAnsi="LPMQ Isep Misbah" w:cs="LPMQ Isep Misbah"/>
        </w:rPr>
      </w:pPr>
    </w:p>
    <w:p w14:paraId="2F083A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dikafani dalam tiga kain dari Yaman yang berwarna putih, tidak ada padanya jubah dan sorban.</w:t>
      </w:r>
    </w:p>
    <w:p w14:paraId="69C7BD93" w14:textId="77777777" w:rsidR="005F11E3" w:rsidRPr="000812D5" w:rsidRDefault="005F11E3" w:rsidP="000812D5">
      <w:pPr>
        <w:jc w:val="both"/>
        <w:rPr>
          <w:rFonts w:ascii="LPMQ Isep Misbah" w:hAnsi="LPMQ Isep Misbah" w:cs="LPMQ Isep Misbah"/>
        </w:rPr>
      </w:pPr>
    </w:p>
    <w:p w14:paraId="2EC0A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telah menceritakan kepada kami Hafsh dari Hisyam bin 'Urwah dari ayahnya dari Aisyah seperti itu, ia menambahkan: dari Kursuf (kapas). Ia berkata: kemudian diceritkan kepada Aisyah ucapan mereka mengenai dua kain dan burdah hibarah (pakaian Yaman yang bergaris-garis dari kapas). Kemudian Aisyah berkata: Telah didatangkan pakaian burdah akan tetapi mereka menolaknya dan tidak mengkafani beliau padanya.</w:t>
      </w:r>
    </w:p>
    <w:p w14:paraId="3035C823" w14:textId="77777777" w:rsidR="005F11E3" w:rsidRPr="000812D5" w:rsidRDefault="005F11E3" w:rsidP="000812D5">
      <w:pPr>
        <w:jc w:val="both"/>
        <w:rPr>
          <w:rFonts w:ascii="LPMQ Isep Misbah" w:hAnsi="LPMQ Isep Misbah" w:cs="LPMQ Isep Misbah"/>
        </w:rPr>
      </w:pPr>
    </w:p>
    <w:p w14:paraId="1A4BC3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٢٧٤١: حَدَّثَنَا أَحْمَدُ بْنُ حَنْبَلٍ وَعُثْمَانُ بْنُ أَبِي شَيْبَةَ قَالَا حَدَّثَنَا ابْنُ إِدْرِيسَ عَنْ يَزِيدَ يَعْنِي ابْنَ أَبِي زِيَادٍ عَنْ مِقْسَمٍ عَنْ ابْنِ عَبَّاسٍ قَالَ</w:t>
      </w:r>
    </w:p>
    <w:p w14:paraId="67A553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كُفِّنَ رَسُولُ اللَّهِ صَلَّى اللَّهُ عَلَيْهِ وَسَلَّمَ فِي ثَلَاثَةِ أَثْوَابٍ نَجْرَانِيَّةٍ الْحُلَّةُ ثَوْبَانِ وَقَمِيصُهُ الَّذِي مَاتَ فِيهِ قَالَ أَبُو دَاوُد قَالَ عُثْمَانُ فِي ثَلَاثَةِ أَثْوَابٍ حُلَّةٍ حَمْرَاءَ وَقَمِيصِهِ الَّذِي مَاتَ فِيهِ</w:t>
      </w:r>
    </w:p>
    <w:p w14:paraId="4C83C58E" w14:textId="77777777" w:rsidR="005F11E3" w:rsidRPr="000812D5" w:rsidRDefault="005F11E3" w:rsidP="000812D5">
      <w:pPr>
        <w:jc w:val="both"/>
        <w:rPr>
          <w:rFonts w:ascii="LPMQ Isep Misbah" w:hAnsi="LPMQ Isep Misbah" w:cs="LPMQ Isep Misbah"/>
        </w:rPr>
      </w:pPr>
    </w:p>
    <w:p w14:paraId="763EB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2741: Telah menceritakan kepada kami Ahmad bin Hanbal dan Utsman bin Abu Syaibah, mereka berkata: telah menceritakan kepada kami Ibnu Idris dari Yazid bin Abu Ziyad dari Miqsam dari Ibnu Abbas, ia berkata:</w:t>
      </w:r>
    </w:p>
    <w:p w14:paraId="5F0AA8DD" w14:textId="77777777" w:rsidR="005F11E3" w:rsidRPr="000812D5" w:rsidRDefault="005F11E3" w:rsidP="000812D5">
      <w:pPr>
        <w:jc w:val="both"/>
        <w:rPr>
          <w:rFonts w:ascii="LPMQ Isep Misbah" w:hAnsi="LPMQ Isep Misbah" w:cs="LPMQ Isep Misbah"/>
        </w:rPr>
      </w:pPr>
    </w:p>
    <w:p w14:paraId="36FD00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dikafani dalam tiga kain dari Najran dua kain dan satu jubah yang beliau pakai tatkala meninggal.</w:t>
      </w:r>
    </w:p>
    <w:p w14:paraId="23061CC8" w14:textId="77777777" w:rsidR="005F11E3" w:rsidRPr="000812D5" w:rsidRDefault="005F11E3" w:rsidP="000812D5">
      <w:pPr>
        <w:jc w:val="both"/>
        <w:rPr>
          <w:rFonts w:ascii="LPMQ Isep Misbah" w:hAnsi="LPMQ Isep Misbah" w:cs="LPMQ Isep Misbah"/>
        </w:rPr>
      </w:pPr>
    </w:p>
    <w:p w14:paraId="3C8AED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Utsman berkata: dalam tiga kain, pakaian merah, dan jubah yang beliau pakai ketika meninggal.</w:t>
      </w:r>
    </w:p>
    <w:p w14:paraId="38C87D09" w14:textId="77777777" w:rsidR="005F11E3" w:rsidRPr="000812D5" w:rsidRDefault="005F11E3" w:rsidP="000812D5">
      <w:pPr>
        <w:jc w:val="both"/>
        <w:rPr>
          <w:rFonts w:ascii="LPMQ Isep Misbah" w:hAnsi="LPMQ Isep Misbah" w:cs="LPMQ Isep Misbah"/>
        </w:rPr>
      </w:pPr>
    </w:p>
    <w:p w14:paraId="7E71A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٢٧٤٢: حَدَّثَنَا مُحَمَّدُ بْنُ عُبَيْدٍ الْمُحَارِبِيُّ حَدَّثَنَا عَمْرُو بْنُ هَاشِمٍ أَبُو مَالِكٍ الْجَنْبِيُّ عَنْ إِسْمَعِيلَ بْنِ أَبِي خَالِدٍ عَنْ عَامِرٍ عَنْ عَلِيِّ بْنِ أَبِي طَالِبٍ قَالَ</w:t>
      </w:r>
    </w:p>
    <w:p w14:paraId="69059E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تُغَالِ لِي فِي كَفَنٍ فَإِنِّي سَمِعْتُ رَسُولَ اللَّهِ صَلَّى اللَّهُ عَلَيْهِ وَسَلَّمَ يَقُولُ لَا تَغَالَوْا فِي الْكَفَنِ فَإِنَّهُ يُسْلَبُهُ سَلْبًا سَرِيعًا</w:t>
      </w:r>
    </w:p>
    <w:p w14:paraId="17950C24" w14:textId="77777777" w:rsidR="005F11E3" w:rsidRPr="000812D5" w:rsidRDefault="005F11E3" w:rsidP="000812D5">
      <w:pPr>
        <w:jc w:val="both"/>
        <w:rPr>
          <w:rFonts w:ascii="LPMQ Isep Misbah" w:hAnsi="LPMQ Isep Misbah" w:cs="LPMQ Isep Misbah"/>
        </w:rPr>
      </w:pPr>
    </w:p>
    <w:p w14:paraId="4BFF83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2742: Telah menceritakan kepada kami Muhammad bin 'Ubaid Al Muharibi, telah menceritakan kepada kami 'Amr bin Hasyim Abu Malik Al Janbi dari Isma'il bin Abu Khalid dari Amir dari Ali bin Abu Thalib, ia berkata:</w:t>
      </w:r>
    </w:p>
    <w:p w14:paraId="24634386" w14:textId="77777777" w:rsidR="005F11E3" w:rsidRPr="000812D5" w:rsidRDefault="005F11E3" w:rsidP="000812D5">
      <w:pPr>
        <w:jc w:val="both"/>
        <w:rPr>
          <w:rFonts w:ascii="LPMQ Isep Misbah" w:hAnsi="LPMQ Isep Misbah" w:cs="LPMQ Isep Misbah"/>
        </w:rPr>
      </w:pPr>
    </w:p>
    <w:p w14:paraId="0F2236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bermewah-mewah dalam mengkafaniku. Karena sesungguhnya aku mendengar Rasulullah shallallahu 'alaihi wa sallam bersabda: "Janganlah kalian bermewah-mewah dalam mengkafani, karena sesungguhnya kain tersebut akan cepat rusak."</w:t>
      </w:r>
    </w:p>
    <w:p w14:paraId="2E95CABA" w14:textId="77777777" w:rsidR="005F11E3" w:rsidRPr="000812D5" w:rsidRDefault="005F11E3" w:rsidP="000812D5">
      <w:pPr>
        <w:jc w:val="both"/>
        <w:rPr>
          <w:rFonts w:ascii="LPMQ Isep Misbah" w:hAnsi="LPMQ Isep Misbah" w:cs="LPMQ Isep Misbah"/>
        </w:rPr>
      </w:pPr>
    </w:p>
    <w:p w14:paraId="438F0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٢٧٤٣: حَدَّثَنَا مُحَمَّدُ بْنُ كَثِيرٍ أَخْبَرَنَا سُفْيَانُ عَنْ الْأَعْمَشِ عَنْ أَبِي وَائِلٍ عَنْ خَبَّابٍ قَالَ</w:t>
      </w:r>
    </w:p>
    <w:p w14:paraId="607526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مُصْعَبَ بْنَ عُمَيْرٍ قُتِلَ يَوْمَ أُحُدٍ وَلَمْ يَكُنْ لَهُ إِلَّا نَمِرَةٌ كُنَّا إِذَا غَطَّيْنَا بِهَا رَأْسَهُ خَرَجَ رِجْلَاهُ وَإِذَا غَطَّيْنَا رِجْلَيْهِ خَرَجَ رَأْسُهُ فَقَالَ رَسُولُ اللَّهِ صَلَّى اللَّهُ عَلَيْهِ وَسَلَّمَ غَطُّوا بِهَا رَأْسَهُ وَاجْعَلُوا عَلَى رِجْلَيْهِ شَيْئًا مِنْ الْإِذْخِرِ</w:t>
      </w:r>
    </w:p>
    <w:p w14:paraId="096028DA" w14:textId="77777777" w:rsidR="005F11E3" w:rsidRPr="000812D5" w:rsidRDefault="005F11E3" w:rsidP="000812D5">
      <w:pPr>
        <w:jc w:val="both"/>
        <w:rPr>
          <w:rFonts w:ascii="LPMQ Isep Misbah" w:hAnsi="LPMQ Isep Misbah" w:cs="LPMQ Isep Misbah"/>
        </w:rPr>
      </w:pPr>
    </w:p>
    <w:p w14:paraId="490BFA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2743: Telah menceritakan kepada kami Muhammad bin Katsir telah mengabarkan kepada kami Sufyan dari Al A'masy, dari Abu Wail dari Khabbab ia berkata:</w:t>
      </w:r>
    </w:p>
    <w:p w14:paraId="6B9F837F" w14:textId="77777777" w:rsidR="005F11E3" w:rsidRPr="000812D5" w:rsidRDefault="005F11E3" w:rsidP="000812D5">
      <w:pPr>
        <w:jc w:val="both"/>
        <w:rPr>
          <w:rFonts w:ascii="LPMQ Isep Misbah" w:hAnsi="LPMQ Isep Misbah" w:cs="LPMQ Isep Misbah"/>
        </w:rPr>
      </w:pPr>
    </w:p>
    <w:p w14:paraId="618480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Mush'ab bin 'Umair terbunuh pada saat perang Uhud dan ia hanya memiliki selembar kain yang apabila kami menutupi kepalanya maka kedua kakinya keluar dan apabila kami menutup kedua kakinya maka kepalanya keluar. Kemudian Rasulullah shallallahu 'alaihi wa sallam berkata: "Tutupilah kepalanya dan letakkan di atas kakinya sebagian dari idzkhir."</w:t>
      </w:r>
    </w:p>
    <w:p w14:paraId="33471360" w14:textId="77777777" w:rsidR="005F11E3" w:rsidRPr="000812D5" w:rsidRDefault="005F11E3" w:rsidP="000812D5">
      <w:pPr>
        <w:jc w:val="both"/>
        <w:rPr>
          <w:rFonts w:ascii="LPMQ Isep Misbah" w:hAnsi="LPMQ Isep Misbah" w:cs="LPMQ Isep Misbah"/>
        </w:rPr>
      </w:pPr>
    </w:p>
    <w:p w14:paraId="48BF2B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٢٧٤٤: حَدَّثَنَا أَحْمَدُ بْنُ صَالِحٍ حَدَّثَنِي ابْنُ وَهْبٍ حَدَّثَنِي هِشَامُ بْنُ سَعْدٍ عَنْ حَاتِمِ بْنِ أَبِي نَصْرٍ عَنْ عُبَادَةَ بْنِ نُسَيٍّ عَنْ أَبِيهِ عَنْ عُبَادَةَ بْنِ الصَّامِتِ</w:t>
      </w:r>
    </w:p>
    <w:p w14:paraId="690347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خَيْرُ الْكَفَنِ الْحُلَّةُ وَخَيْرُ الْأُضْحِيَّةِ الْكَبْشُ الْأَقْرَنُ</w:t>
      </w:r>
    </w:p>
    <w:p w14:paraId="3DC9C8A4" w14:textId="77777777" w:rsidR="005F11E3" w:rsidRPr="000812D5" w:rsidRDefault="005F11E3" w:rsidP="000812D5">
      <w:pPr>
        <w:jc w:val="both"/>
        <w:rPr>
          <w:rFonts w:ascii="LPMQ Isep Misbah" w:hAnsi="LPMQ Isep Misbah" w:cs="LPMQ Isep Misbah"/>
        </w:rPr>
      </w:pPr>
    </w:p>
    <w:p w14:paraId="01230C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2744: Telah menceritakan kepada kami Ahmad bin Shalih, telah menceritakan kepadaku Ibnu Wahb, telah menceritakan kepadaku Hisyam bin Sa'dan dari Hatim bin Abu Nashr dari 'Ubadah bin Nusai dari ayahnya dari 'Ubadah bin Ash Shamit dari Rasulullah shallallahu 'alaihi wa sallam beliau bersabda:</w:t>
      </w:r>
    </w:p>
    <w:p w14:paraId="389ACB52" w14:textId="77777777" w:rsidR="005F11E3" w:rsidRPr="000812D5" w:rsidRDefault="005F11E3" w:rsidP="000812D5">
      <w:pPr>
        <w:jc w:val="both"/>
        <w:rPr>
          <w:rFonts w:ascii="LPMQ Isep Misbah" w:hAnsi="LPMQ Isep Misbah" w:cs="LPMQ Isep Misbah"/>
        </w:rPr>
      </w:pPr>
    </w:p>
    <w:p w14:paraId="2576E6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kafan adalah hullah (pakaian yang terdiri dari jubah, sarung dan serempang), dan sebaik-baik kurban adalah domba yang bertanduk."</w:t>
      </w:r>
    </w:p>
    <w:p w14:paraId="5D6B116A" w14:textId="77777777" w:rsidR="005F11E3" w:rsidRPr="000812D5" w:rsidRDefault="005F11E3" w:rsidP="000812D5">
      <w:pPr>
        <w:jc w:val="both"/>
        <w:rPr>
          <w:rFonts w:ascii="LPMQ Isep Misbah" w:hAnsi="LPMQ Isep Misbah" w:cs="LPMQ Isep Misbah"/>
        </w:rPr>
      </w:pPr>
    </w:p>
    <w:p w14:paraId="6F8801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٢٧٤٥: حَدَّثَنَا أَحْمَدُ بْنُ حَنْبَلٍ حَدَّثَنَا يَعْقُوبُ بْنُ إِبْرَاهِيمَ حَدَّثَنَا أَبِي عَنْ ابْنِ إِسْحَقَ حَدَّثَنِي نُوحُ بْنُ حَكِيمٍ الثَّقَفِيُّ وَكَانَ قَارِئًا لِلْقُرْآنِ عَنْ رَجُلٍ مِنْ بَنِي عُرْوَةَ بْنِ مَسْعُودٍ يُقَالُ لَهُ دَاوُدُ قَدْ وَلَّدَتْهُ أُمُّ حَبِيبَةَ بِنْتُ أَبِي سُفْيَانَ زَوْجُ النَّبِيِّ صَلَّى اللَّهُ عَلَيْهِ وَسَلَّمَ أَنَّ لَيْلَى بِنْتَ قَانِفٍ الثَّقَفِيَّةَ قَالَتْ</w:t>
      </w:r>
    </w:p>
    <w:p w14:paraId="4FA4C3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فِيمَنْ غَسَّلَ أُمَّ كُلْثُومٍ بِنْتَ رَسُولِ اللَّهِ صَلَّى اللَّهُ عَلَيْهِ وَسَلَّمَ عِنْدَ وَفَاتِهَا فَكَانَ أَوَّلُ مَا أَعْطَانَا رَسُولُ اللَّهِ صَلَّى اللَّهُ عَلَيْهِ وَسَلَّمَ الْحِقَاءَ ثُمَّ الدِّرْعَ ثُمَّ الْخِمَارَ ثُمَّ الْمِلْحَفَةَ ثُمَّ أُدْرِجَتْ بَعْدُ فِي الثَّوْبِ الْآخَرِ قَالَتْ وَرَسُولُ اللَّهِ صَلَّى اللَّهُ عَلَيْهِ وَسَلَّمَ جَالِسٌ عِنْدَ الْبَابِ مَعَهُ كَفَنُهَا يُنَاوِلُنَاهَا ثَوْبًا ثَوْبًا</w:t>
      </w:r>
    </w:p>
    <w:p w14:paraId="7EF66BF2" w14:textId="77777777" w:rsidR="005F11E3" w:rsidRPr="000812D5" w:rsidRDefault="005F11E3" w:rsidP="000812D5">
      <w:pPr>
        <w:jc w:val="both"/>
        <w:rPr>
          <w:rFonts w:ascii="LPMQ Isep Misbah" w:hAnsi="LPMQ Isep Misbah" w:cs="LPMQ Isep Misbah"/>
        </w:rPr>
      </w:pPr>
    </w:p>
    <w:p w14:paraId="4E9822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2745: Telah menceritakan kepada kami Ahmad bin Hanbal, telah menceritakan kepada kami Ya'qub bin Ibrahim, telah menceritakan kepada kami ayahku dari Ibnu Ishaq, telah menceritakan kepadaku Nuh bin Hakim Ats Tsaqafi, dan ia adalah orang yang pandai membaca Al Qur'an, dari seorang laki-laki dari Bani 'Urwah bin Mas'ud yang dipanggil Dawud, ia dilahirkan oleh Ummu Habibah binti Sufyan isteri Nabi shallallahu 'alaihi wa sallam, bahwa Laila binti Qanif Ats Tsaqafi berkata:</w:t>
      </w:r>
    </w:p>
    <w:p w14:paraId="3D7F67F5" w14:textId="77777777" w:rsidR="005F11E3" w:rsidRPr="000812D5" w:rsidRDefault="005F11E3" w:rsidP="000812D5">
      <w:pPr>
        <w:jc w:val="both"/>
        <w:rPr>
          <w:rFonts w:ascii="LPMQ Isep Misbah" w:hAnsi="LPMQ Isep Misbah" w:cs="LPMQ Isep Misbah"/>
        </w:rPr>
      </w:pPr>
    </w:p>
    <w:p w14:paraId="5BC407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termasuk diantara orang yang memandikan Ummu Kultsum anak Rasulullah shallallahu 'alaihi wa sallam ketika ia meninggal. Pertama yang beliau berikan kepada kami adalah sarung, kemudian baju kurung, kemudian penutup kepala, kemudian kain selimut kemudian setelah itu dimasukkan pada kain yang lain. Ia berkata: sementara Rasulullah shallallahu 'alaihi wa sallam dalam keadaan duduk di depan pintu membawa kain kafannya, beliau memberikannya satu demi satu.</w:t>
      </w:r>
    </w:p>
    <w:p w14:paraId="0A6A6A95" w14:textId="77777777" w:rsidR="005F11E3" w:rsidRPr="000812D5" w:rsidRDefault="005F11E3" w:rsidP="000812D5">
      <w:pPr>
        <w:jc w:val="both"/>
        <w:rPr>
          <w:rFonts w:ascii="LPMQ Isep Misbah" w:hAnsi="LPMQ Isep Misbah" w:cs="LPMQ Isep Misbah"/>
        </w:rPr>
      </w:pPr>
    </w:p>
    <w:p w14:paraId="2F8786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٢٧٤٦: حَدَّثَنَا مُسْلِمُ بْنُ إِبْرَاهِيمَ حَدَّثَنَا الْمُسْتَمِرُ بْنُ الرَّيَّانِ عَنْ أَبِي نَضْرَةَ عَنْ أَبِي سَعِيدٍ الْخُدْرِيِّ قَالَ</w:t>
      </w:r>
    </w:p>
    <w:p w14:paraId="7D2FB7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أَطْيَبُ طِيبِكُمْ الْمِسْكُ</w:t>
      </w:r>
    </w:p>
    <w:p w14:paraId="2A8E95B7" w14:textId="77777777" w:rsidR="005F11E3" w:rsidRPr="000812D5" w:rsidRDefault="005F11E3" w:rsidP="000812D5">
      <w:pPr>
        <w:jc w:val="both"/>
        <w:rPr>
          <w:rFonts w:ascii="LPMQ Isep Misbah" w:hAnsi="LPMQ Isep Misbah" w:cs="LPMQ Isep Misbah"/>
        </w:rPr>
      </w:pPr>
    </w:p>
    <w:p w14:paraId="3B124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2746: Telah menceritakan kepada kami Muslim bin Ibrahim telah menceritakan kepada kami Al Mustamir bin Ar Rayyan, dari Abu Nadhrah, dari Abu Sa'id Al Khudri ia berkata: Rasulullah shallallahu 'alaihi wa sallam bersabda:</w:t>
      </w:r>
    </w:p>
    <w:p w14:paraId="47B738A4" w14:textId="77777777" w:rsidR="005F11E3" w:rsidRPr="000812D5" w:rsidRDefault="005F11E3" w:rsidP="000812D5">
      <w:pPr>
        <w:jc w:val="both"/>
        <w:rPr>
          <w:rFonts w:ascii="LPMQ Isep Misbah" w:hAnsi="LPMQ Isep Misbah" w:cs="LPMQ Isep Misbah"/>
        </w:rPr>
      </w:pPr>
    </w:p>
    <w:p w14:paraId="5B04B8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minyak wangi yang kalian miliki adalah misik (kasturi)."</w:t>
      </w:r>
    </w:p>
    <w:p w14:paraId="5F2DC187" w14:textId="77777777" w:rsidR="005F11E3" w:rsidRPr="000812D5" w:rsidRDefault="005F11E3" w:rsidP="000812D5">
      <w:pPr>
        <w:jc w:val="both"/>
        <w:rPr>
          <w:rFonts w:ascii="LPMQ Isep Misbah" w:hAnsi="LPMQ Isep Misbah" w:cs="LPMQ Isep Misbah"/>
        </w:rPr>
      </w:pPr>
    </w:p>
    <w:p w14:paraId="79663B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٢٧٤٧: حَدَّثَنَا عَبْدُ الرَّحِيمِ بْنُ مُطَرِّفٍ الرُّؤَاسِيُّ أَبُو سُفْيَانَ وَأَحْمَدُ بْنُ جَنَابٍ قَالَا حَدَّثَنَا عِيسَى قَالَ أَبُو دَاوُد هُوَ ابْنُ يُونُسَ عَنْ سَعِيدِ بْنِ عُثْمَانَ الْبَلَوِيِّ عَنْ عُرْوَةَ بْنِ سَعِيدٍ الْأَنْصَارِيِّ عَنْ أَبِيهِ عَنْ الْحُصَيْنِ بْنِ وَحْوَحٍ</w:t>
      </w:r>
    </w:p>
    <w:p w14:paraId="62046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طَلْحَةَ بْنَ الْبَرَاءِ مَرِضَ فَأَتَاهُ النَّبِيُّ صَلَّى اللَّهُ عَلَيْهِ وَسَلَّمَ يَعُودُهُ فَقَالَ إِنِّي لَا أَرَى طَلْحَةَ إِلَّا قَدْ حَدَثَ فِيهِ الْمَوْتُ فَآذِنُونِي بِهِ وَعَجِّلُوا فَإِنَّهُ لَا يَنْبَغِي لِجِيفَةِ مُسْلِمٍ أَنْ تُحْبَسَ بَيْنَ ظَهْرَانَيْ أَهْلِهِ</w:t>
      </w:r>
    </w:p>
    <w:p w14:paraId="5EB88379" w14:textId="77777777" w:rsidR="005F11E3" w:rsidRPr="000812D5" w:rsidRDefault="005F11E3" w:rsidP="000812D5">
      <w:pPr>
        <w:jc w:val="both"/>
        <w:rPr>
          <w:rFonts w:ascii="LPMQ Isep Misbah" w:hAnsi="LPMQ Isep Misbah" w:cs="LPMQ Isep Misbah"/>
        </w:rPr>
      </w:pPr>
    </w:p>
    <w:p w14:paraId="67989E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2747: Telah menceritakan kepada kami Abdurrahim bin Mutharrif Ar Ruasi Abu Sufyan dan Ahmad bin Janab, mereka berkata: telah menceritakan kepada kami Isa. Abu Daud berkata: ia adalah Ibnu Yunus dari Sa'id bin Utsman Al Balwi, dari 'Urwah bin Sa'id Al Anshari, dari ayahnya dari Al Hushain bin Wahwah bahwa</w:t>
      </w:r>
    </w:p>
    <w:p w14:paraId="650D7937" w14:textId="77777777" w:rsidR="005F11E3" w:rsidRPr="000812D5" w:rsidRDefault="005F11E3" w:rsidP="000812D5">
      <w:pPr>
        <w:jc w:val="both"/>
        <w:rPr>
          <w:rFonts w:ascii="LPMQ Isep Misbah" w:hAnsi="LPMQ Isep Misbah" w:cs="LPMQ Isep Misbah"/>
        </w:rPr>
      </w:pPr>
    </w:p>
    <w:p w14:paraId="50F02F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Thalhah bin Al Bara` sakit, kemudian Nabi shallallahu 'alaihi wa sallam mengunjunginya. Lalu beliau berkata: "Sesungguhnya aku melihat Thalhah telah mendekati kematiannya, maka beritahu aku (ketika dia meninggal) dan bersegeralah untuk mengurus jenazahnya, karena sesungguhnya tidak layak jasad seorang muslim ditahan diantara keluarganya."</w:t>
      </w:r>
    </w:p>
    <w:p w14:paraId="296149D3" w14:textId="77777777" w:rsidR="005F11E3" w:rsidRPr="000812D5" w:rsidRDefault="005F11E3" w:rsidP="000812D5">
      <w:pPr>
        <w:jc w:val="both"/>
        <w:rPr>
          <w:rFonts w:ascii="LPMQ Isep Misbah" w:hAnsi="LPMQ Isep Misbah" w:cs="LPMQ Isep Misbah"/>
        </w:rPr>
      </w:pPr>
    </w:p>
    <w:p w14:paraId="1459FE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٢٧٤٨: حَدَّثَنَا عُثْمَانُ بْنُ أَبِي شَيْبَةَ حَدَّثَنَا مُحَمَّدُ بْنُ بِشْرٍ حَدَّثَنَا زَكَرِيَّا حَدَّثَنَا مُصْعَبُ بْنُ شَيْبَةَ عَنْ طَلْقِ بْنِ حَبِيبٍ الْعَنَزِيِّ عَنْ عَبْدِ اللَّهِ بْنِ الزُّبَيْرِ عَنْ عَائِشَةَ أَنَّهَا حَدَّثَتْهُ</w:t>
      </w:r>
    </w:p>
    <w:p w14:paraId="5B9539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يَغْتَسِلُ مِنْ أَرْبَعٍ مِنْ الْجَنَابَةِ وَيَوْمَ الْجُمُعَةِ وَمِنْ الْحِجَامَةِ وَغُسْلِ الْمَيِّتِ</w:t>
      </w:r>
    </w:p>
    <w:p w14:paraId="06DE76BB" w14:textId="77777777" w:rsidR="005F11E3" w:rsidRPr="000812D5" w:rsidRDefault="005F11E3" w:rsidP="000812D5">
      <w:pPr>
        <w:jc w:val="both"/>
        <w:rPr>
          <w:rFonts w:ascii="LPMQ Isep Misbah" w:hAnsi="LPMQ Isep Misbah" w:cs="LPMQ Isep Misbah"/>
        </w:rPr>
      </w:pPr>
    </w:p>
    <w:p w14:paraId="1F7D92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2748: Telah menceritakan kepada kami Utsman bin Abu Syaibah, telah menceritakan kepada kami Muhammad bin Bisyr, telah menceritakan kepada kami Zakariya, telah menceritakan kepada kami Mush'ab bin Syaibah, dari Thalq bin Habib Al 'Anazi dari Abdullah bin Az Zubair dari Aisyah bahwa ia telah menceritakan kepadanya bahwa</w:t>
      </w:r>
    </w:p>
    <w:p w14:paraId="2F79F094" w14:textId="77777777" w:rsidR="005F11E3" w:rsidRPr="000812D5" w:rsidRDefault="005F11E3" w:rsidP="000812D5">
      <w:pPr>
        <w:jc w:val="both"/>
        <w:rPr>
          <w:rFonts w:ascii="LPMQ Isep Misbah" w:hAnsi="LPMQ Isep Misbah" w:cs="LPMQ Isep Misbah"/>
        </w:rPr>
      </w:pPr>
    </w:p>
    <w:p w14:paraId="740F21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mandi karena empat perkara yaitu, dari junub, pada hari Jum'at, dari berbekam dan memandikan mayit.</w:t>
      </w:r>
    </w:p>
    <w:p w14:paraId="03936C7D" w14:textId="77777777" w:rsidR="005F11E3" w:rsidRPr="000812D5" w:rsidRDefault="005F11E3" w:rsidP="000812D5">
      <w:pPr>
        <w:jc w:val="both"/>
        <w:rPr>
          <w:rFonts w:ascii="LPMQ Isep Misbah" w:hAnsi="LPMQ Isep Misbah" w:cs="LPMQ Isep Misbah"/>
        </w:rPr>
      </w:pPr>
    </w:p>
    <w:p w14:paraId="49B5B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٢٧٤٩: حَدَّثَنَا أَحْمَدُ بْنُ صَالِحٍ حَدَّثَنَا ابْنُ أَبِي فُدَيْكٍ حَدَّثَنِي ابْنُ أَبِي ذِئْبٍ عَنْ الْقَاسِمِ بْنِ عَبَّاسٍ عَنْ عَمْرِو بْنِ عُمَيْرٍ عَنْ أَبِي هُرَيْرَةَ</w:t>
      </w:r>
    </w:p>
    <w:p w14:paraId="5A388E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غَسَّلَ الْمَيِّتَ فَلْيَغْتَسِلْ وَمَنْ حَمَلَهُ فَلْيَتَوَضَّأْ</w:t>
      </w:r>
    </w:p>
    <w:p w14:paraId="46CC18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حَامِدُ بْنُ يَحْيَى عَنْ سُفْيَانَ عَنْ سُهَيْلِ بْنِ أَبِي صَالِحٍ عَنْ أَبِيهِ عَنْ إِسْحَقَ مَوْلَى زَائِدَةَ عَنْ أَبِي هُرَيْرَةَ عَنْ النَّبِيِّ صَلَّى اللَّهُ عَلَيْهِ وَسَلَّمَ بِمَعْنَاهُ قَالَ أَبُو دَاوُد هَذَا مَنْسُوخٌ و سَمِعْت أَحْمَدَ بْنَ حَنْبَلٍ وَسُئِلَ عَنْ الْغُسْلِ مِنْ غَسْلِ الْمَيِّتِ فَقَالَ يُجْزِيهِ الْوُضُوءُ قَالَ أَبُو دَاوُد أَدْخَلَ أَبُو صَالِحٍ بَيْنَهُ وَبَيْنَ أَبِي هُرَيْرَةَ فِي هَذَا الْحَدِيثِ يَعْنِي إِسْحَقَ مَوْلَى زَائِدَةَ قَالَ وَحَدِيثُ مُصْعَبٍ ضَعِيفٌ فِيهِ خِصَالٌ لَيْسَ الْعَمَلُ عَلَيْهِ</w:t>
      </w:r>
    </w:p>
    <w:p w14:paraId="1ECA78A3" w14:textId="77777777" w:rsidR="005F11E3" w:rsidRPr="000812D5" w:rsidRDefault="005F11E3" w:rsidP="000812D5">
      <w:pPr>
        <w:jc w:val="both"/>
        <w:rPr>
          <w:rFonts w:ascii="LPMQ Isep Misbah" w:hAnsi="LPMQ Isep Misbah" w:cs="LPMQ Isep Misbah"/>
        </w:rPr>
      </w:pPr>
    </w:p>
    <w:p w14:paraId="5882B9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2749: Telah menceritakan kepada kami Ahmad bin Shalih, telah menceritakan kepada kami Ibnu Abu Fudaik, telah menceritakan kepadaku Ibnu Abu Dzi`b dari Al Qasim bin Abbas dari 'Amr bin 'Umair dari Abu Hurairah bahwa Rasulullah shallallahu 'alaihi wa sallam bersabda:</w:t>
      </w:r>
    </w:p>
    <w:p w14:paraId="2A16AE6C" w14:textId="77777777" w:rsidR="005F11E3" w:rsidRPr="000812D5" w:rsidRDefault="005F11E3" w:rsidP="000812D5">
      <w:pPr>
        <w:jc w:val="both"/>
        <w:rPr>
          <w:rFonts w:ascii="LPMQ Isep Misbah" w:hAnsi="LPMQ Isep Misbah" w:cs="LPMQ Isep Misbah"/>
        </w:rPr>
      </w:pPr>
    </w:p>
    <w:p w14:paraId="432E33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memandikan mayit, maka hendaknya ia mandi, dan barangsiapa yang membawanya maka hendaknya ia berwudlu."</w:t>
      </w:r>
    </w:p>
    <w:p w14:paraId="5E7BE17D" w14:textId="77777777" w:rsidR="005F11E3" w:rsidRPr="000812D5" w:rsidRDefault="005F11E3" w:rsidP="000812D5">
      <w:pPr>
        <w:jc w:val="both"/>
        <w:rPr>
          <w:rFonts w:ascii="LPMQ Isep Misbah" w:hAnsi="LPMQ Isep Misbah" w:cs="LPMQ Isep Misbah"/>
        </w:rPr>
      </w:pPr>
    </w:p>
    <w:p w14:paraId="518666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Hamid bin Yahya, dari Sufyan dari Suhail bin Abu Shalih dari ayahnya dari Ishaq mantan budak Zaidah, dari Abu Hurairah dari Nabi shallallahu 'alaihi wa sallam semakna dengan hadits tersebut.</w:t>
      </w:r>
    </w:p>
    <w:p w14:paraId="2C1C0FBF" w14:textId="77777777" w:rsidR="005F11E3" w:rsidRPr="000812D5" w:rsidRDefault="005F11E3" w:rsidP="000812D5">
      <w:pPr>
        <w:jc w:val="both"/>
        <w:rPr>
          <w:rFonts w:ascii="LPMQ Isep Misbah" w:hAnsi="LPMQ Isep Misbah" w:cs="LPMQ Isep Misbah"/>
        </w:rPr>
      </w:pPr>
    </w:p>
    <w:p w14:paraId="4B94E3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yang mansukh (yang terhapus), dan aku telah mendengar Ahmad bin Hanbal ditanya mengenai memandikan mayit. Kemudian ia berkata: Cukup baginya untuk berwudlu.</w:t>
      </w:r>
    </w:p>
    <w:p w14:paraId="29E40E01" w14:textId="77777777" w:rsidR="005F11E3" w:rsidRPr="000812D5" w:rsidRDefault="005F11E3" w:rsidP="000812D5">
      <w:pPr>
        <w:jc w:val="both"/>
        <w:rPr>
          <w:rFonts w:ascii="LPMQ Isep Misbah" w:hAnsi="LPMQ Isep Misbah" w:cs="LPMQ Isep Misbah"/>
        </w:rPr>
      </w:pPr>
    </w:p>
    <w:p w14:paraId="2CFA09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Shalih telah memasukkan Ishaq mantan budak Zaidah di antara dirinya dan Abu Hurairah.</w:t>
      </w:r>
    </w:p>
    <w:p w14:paraId="0F4430CF" w14:textId="77777777" w:rsidR="005F11E3" w:rsidRPr="000812D5" w:rsidRDefault="005F11E3" w:rsidP="000812D5">
      <w:pPr>
        <w:jc w:val="both"/>
        <w:rPr>
          <w:rFonts w:ascii="LPMQ Isep Misbah" w:hAnsi="LPMQ Isep Misbah" w:cs="LPMQ Isep Misbah"/>
        </w:rPr>
      </w:pPr>
    </w:p>
    <w:p w14:paraId="46113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Mush'ab adalah lemah padanya terdapat sifat yang tidak menjadi sandaran untuk beramal.</w:t>
      </w:r>
    </w:p>
    <w:p w14:paraId="1DFE67BE" w14:textId="77777777" w:rsidR="005F11E3" w:rsidRPr="000812D5" w:rsidRDefault="005F11E3" w:rsidP="000812D5">
      <w:pPr>
        <w:jc w:val="both"/>
        <w:rPr>
          <w:rFonts w:ascii="LPMQ Isep Misbah" w:hAnsi="LPMQ Isep Misbah" w:cs="LPMQ Isep Misbah"/>
        </w:rPr>
      </w:pPr>
    </w:p>
    <w:p w14:paraId="43DEA7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٢٧٥٠: حَدَّثَنَا مُحَمَّدُ بْنُ كَثِيرٍ أَخْبَرَنَا سُفْيَانُ عَنْ عَاصِمِ بْنِ عُبَيْدِ اللَّهِ عَنْ الْقَاسِمِ عَنْ عَائِشَةَ قَالَتْ</w:t>
      </w:r>
    </w:p>
    <w:p w14:paraId="4FD3BF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يُقَبِّلُ عُثْمَانَ بْنَ مَظْعُونٍ وَهُوَ مَيِّتٌ حَتَّى رَأَيْتُ الدُّمُوعَ تَسِيلُ</w:t>
      </w:r>
    </w:p>
    <w:p w14:paraId="095C58C3" w14:textId="77777777" w:rsidR="005F11E3" w:rsidRPr="000812D5" w:rsidRDefault="005F11E3" w:rsidP="000812D5">
      <w:pPr>
        <w:jc w:val="both"/>
        <w:rPr>
          <w:rFonts w:ascii="LPMQ Isep Misbah" w:hAnsi="LPMQ Isep Misbah" w:cs="LPMQ Isep Misbah"/>
        </w:rPr>
      </w:pPr>
    </w:p>
    <w:p w14:paraId="36C5DC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2750: Telah menceritakan kepada kami Muhammad bin Katsir telah mengabarkan kepada kami Sufyan dari 'Ashim bin 'Ubaidullah dari Al Qasim dari Aisyah ia berkata:</w:t>
      </w:r>
    </w:p>
    <w:p w14:paraId="5FB835E6" w14:textId="77777777" w:rsidR="005F11E3" w:rsidRPr="000812D5" w:rsidRDefault="005F11E3" w:rsidP="000812D5">
      <w:pPr>
        <w:jc w:val="both"/>
        <w:rPr>
          <w:rFonts w:ascii="LPMQ Isep Misbah" w:hAnsi="LPMQ Isep Misbah" w:cs="LPMQ Isep Misbah"/>
        </w:rPr>
      </w:pPr>
    </w:p>
    <w:p w14:paraId="38F8A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mencium Utsman bin Mazh'un sementara ia telah meninggal hingga aku melihat air mata beliau mengalir.</w:t>
      </w:r>
    </w:p>
    <w:p w14:paraId="36A9F51C" w14:textId="77777777" w:rsidR="005F11E3" w:rsidRPr="000812D5" w:rsidRDefault="005F11E3" w:rsidP="000812D5">
      <w:pPr>
        <w:jc w:val="both"/>
        <w:rPr>
          <w:rFonts w:ascii="LPMQ Isep Misbah" w:hAnsi="LPMQ Isep Misbah" w:cs="LPMQ Isep Misbah"/>
        </w:rPr>
      </w:pPr>
    </w:p>
    <w:p w14:paraId="312D02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٢٧٥١: حَدَّثَنَا مُحَمَّدُ بْنُ حَاتِمِ بْنِ بَزِيعٍ حَدَّثَنَا أَبُو نُعَيْمٍ عَنْ مُحَمَّدِ بْنِ مُسْلِمٍ عَنْ عَمْرِو بْنِ دِينَارٍ أَخْبَرَنِي جَابِرُ بْنُ عَبْدِ اللَّهِ أَوْ سَمِعْتُ جَابِرَ بْنَ عَبْدِ اللَّهِ قَالَ</w:t>
      </w:r>
    </w:p>
    <w:p w14:paraId="26BDF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رَأَى نَاسٌ نَارًا فِي الْمَقْبَرَةِ فَأَتَوْهَا فَإِذَا رَسُولُ اللَّهِ صَلَّى اللَّهُ عَلَيْهِ وَسَلَّمَ فِي الْقَبْرِ وَإِذَا هُوَ يَقُولُ نَاوِلُونِي صَاحِبَكُمْ فَإِذَا هُوَ الرَّجُلُ الَّذِي كَانَ يَرْفَعُ صَوْتَهُ بِالذِّكْرِ</w:t>
      </w:r>
    </w:p>
    <w:p w14:paraId="5FB6D4DD" w14:textId="77777777" w:rsidR="005F11E3" w:rsidRPr="000812D5" w:rsidRDefault="005F11E3" w:rsidP="000812D5">
      <w:pPr>
        <w:jc w:val="both"/>
        <w:rPr>
          <w:rFonts w:ascii="LPMQ Isep Misbah" w:hAnsi="LPMQ Isep Misbah" w:cs="LPMQ Isep Misbah"/>
        </w:rPr>
      </w:pPr>
    </w:p>
    <w:p w14:paraId="041107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2751: Telah menceritakan kepada kami Muhammad bin Hatim bin Bazi', telah menceritakan kepada kami Abu Nu'aim dari Muhammad bin Muslim dari 'Amr bin Dinar telah mengabarkan kepadaku Jabir bin Abdullah atau aku telah mendengar Jabir bin Abdullah berkata:</w:t>
      </w:r>
    </w:p>
    <w:p w14:paraId="1C5FD562" w14:textId="77777777" w:rsidR="005F11E3" w:rsidRPr="000812D5" w:rsidRDefault="005F11E3" w:rsidP="000812D5">
      <w:pPr>
        <w:jc w:val="both"/>
        <w:rPr>
          <w:rFonts w:ascii="LPMQ Isep Misbah" w:hAnsi="LPMQ Isep Misbah" w:cs="LPMQ Isep Misbah"/>
        </w:rPr>
      </w:pPr>
    </w:p>
    <w:p w14:paraId="2389D5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melihat api di sebuah kuburan, kemudian mereka mendatanginya, ternyata Rasulullah shallallahu 'alaihi wa sallam berada dalam kuburan dan beliau berkata: "Serahkan kepadaku sahabat kalian!" Ternyata ia adalah seorang laki-laki yang mengeraskan suara ketika berdzikir.</w:t>
      </w:r>
    </w:p>
    <w:p w14:paraId="79C36773" w14:textId="77777777" w:rsidR="005F11E3" w:rsidRPr="000812D5" w:rsidRDefault="005F11E3" w:rsidP="000812D5">
      <w:pPr>
        <w:jc w:val="both"/>
        <w:rPr>
          <w:rFonts w:ascii="LPMQ Isep Misbah" w:hAnsi="LPMQ Isep Misbah" w:cs="LPMQ Isep Misbah"/>
        </w:rPr>
      </w:pPr>
    </w:p>
    <w:p w14:paraId="586493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٢٧٥٢: حَدَّثَنَا مُحَمَّدُ بْنُ كَثِيرٍ أَخْبَرَنَا سُفْيَانُ عَنْ الْأَسْوَدِ بْنِ قَيْسٍ عَنْ نُبَيْحٍ عَنْ جَابِرِ بْنِ عَبْدِ اللَّهِ قَالَ</w:t>
      </w:r>
    </w:p>
    <w:p w14:paraId="25811E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حَمَلْنَا الْقَتْلَى يَوْمَ أُحُدٍ لِنَدْفِنَهُمْ فَجَاءَ مُنَادِي النَّبِيِّ صَلَّى اللَّهُ عَلَيْهِ وَسَلَّمَ فَقَالَ إِنَّ رَسُولَ اللَّهِ صَلَّى اللَّهُ عَلَيْهِ وَسَلَّمَ يَأْمُرُكُمْ أَنْ تَدْفِنُوا الْقَتْلَى فِي مَضَاجِعِهِمْ فَرَدَدْنَاهُمْ</w:t>
      </w:r>
    </w:p>
    <w:p w14:paraId="65741F07" w14:textId="77777777" w:rsidR="005F11E3" w:rsidRPr="000812D5" w:rsidRDefault="005F11E3" w:rsidP="000812D5">
      <w:pPr>
        <w:jc w:val="both"/>
        <w:rPr>
          <w:rFonts w:ascii="LPMQ Isep Misbah" w:hAnsi="LPMQ Isep Misbah" w:cs="LPMQ Isep Misbah"/>
        </w:rPr>
      </w:pPr>
    </w:p>
    <w:p w14:paraId="32D72C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2752: Telah menceritakan kepada kami Muhammad bin Katsir telah mengabarkan kepada kami Sufyan dari Al Aswad bin Qais dari Nubaih dari Jabir bin Abdullah, ia berkata:</w:t>
      </w:r>
    </w:p>
    <w:p w14:paraId="03C2E19F" w14:textId="77777777" w:rsidR="005F11E3" w:rsidRPr="000812D5" w:rsidRDefault="005F11E3" w:rsidP="000812D5">
      <w:pPr>
        <w:jc w:val="both"/>
        <w:rPr>
          <w:rFonts w:ascii="LPMQ Isep Misbah" w:hAnsi="LPMQ Isep Misbah" w:cs="LPMQ Isep Misbah"/>
        </w:rPr>
      </w:pPr>
    </w:p>
    <w:p w14:paraId="665648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membawa orang-orang yang terbunuh pada saat perang Uhud untuk menguburkan mereka. Kemudian penyeru Rasulullah shallallahu 'alaihi wa sallam datang dan berkata: "Sesungguhnya Rasulullah shallallahu 'alaihi wa sallam memerintahkan kalian agar menguburkan orang-orang yang terbunuh di tempat-tempat mereka terbunuh." Maka kami mengembalikan mereka.</w:t>
      </w:r>
    </w:p>
    <w:p w14:paraId="1736E1D1" w14:textId="77777777" w:rsidR="005F11E3" w:rsidRPr="000812D5" w:rsidRDefault="005F11E3" w:rsidP="000812D5">
      <w:pPr>
        <w:jc w:val="both"/>
        <w:rPr>
          <w:rFonts w:ascii="LPMQ Isep Misbah" w:hAnsi="LPMQ Isep Misbah" w:cs="LPMQ Isep Misbah"/>
        </w:rPr>
      </w:pPr>
    </w:p>
    <w:p w14:paraId="2F81CE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٢٧٥٣: حَدَّثَنَا مُحَمَّدُ بْنُ عُبَيْدٍ حَدَّثَنَا حَمَّادٌ عَنْ مُحَمَّدِ بْنِ إِسْحَقَ عَنْ يَزِيدَ بْنِ أَبِي حَبِيبٍ عَنْ مَرْثَدٍ الْيَزَنِيِّ عَنْ مَالِكِ بْنِ هُبَيْرَةَ قَالَ</w:t>
      </w:r>
    </w:p>
    <w:p w14:paraId="21EEA5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مُسْلِمٍ يَمُوتُ فَيُصَلِّي عَلَيْهِ ثَلَاثَةُ صُفُوفٍ مِنْ الْمُسْلِمِينَ إِلَّا أَوْجَبَ</w:t>
      </w:r>
    </w:p>
    <w:p w14:paraId="5B4AB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فَكَانَ مَالِكٌ إِذَا اسْتَقَلَّ أَهْلَ الْجَنَازَةِ جَزَّأَهُمْ ثَلَاثَةَ صُفُوفٍ لِلْحَدِيثِ</w:t>
      </w:r>
    </w:p>
    <w:p w14:paraId="5C9021AD" w14:textId="77777777" w:rsidR="005F11E3" w:rsidRPr="000812D5" w:rsidRDefault="005F11E3" w:rsidP="000812D5">
      <w:pPr>
        <w:jc w:val="both"/>
        <w:rPr>
          <w:rFonts w:ascii="LPMQ Isep Misbah" w:hAnsi="LPMQ Isep Misbah" w:cs="LPMQ Isep Misbah"/>
        </w:rPr>
      </w:pPr>
    </w:p>
    <w:p w14:paraId="2068C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2753: Telah menceritakan kepada kami Muhammad bin 'Ubaid telah menceritakan kepada kami Hammad dari Muhammad bin Ishaq, dari Yazid? bin Abu Habib dari Martsad Al Bazini, dari Malik bin Hubairah ia berkata: Rasulullah shallallahu 'alaihi wa sallam bersabda:</w:t>
      </w:r>
    </w:p>
    <w:p w14:paraId="6F5E7AA4" w14:textId="77777777" w:rsidR="005F11E3" w:rsidRPr="000812D5" w:rsidRDefault="005F11E3" w:rsidP="000812D5">
      <w:pPr>
        <w:jc w:val="both"/>
        <w:rPr>
          <w:rFonts w:ascii="LPMQ Isep Misbah" w:hAnsi="LPMQ Isep Misbah" w:cs="LPMQ Isep Misbah"/>
        </w:rPr>
      </w:pPr>
    </w:p>
    <w:p w14:paraId="1693CE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muslim meninggal kemudian terdapat tiga shaf orang-orang muslim yang menshalatkannya kecuali Allah mewajibkan ia masuk surga."</w:t>
      </w:r>
    </w:p>
    <w:p w14:paraId="3F5C6403" w14:textId="77777777" w:rsidR="005F11E3" w:rsidRPr="000812D5" w:rsidRDefault="005F11E3" w:rsidP="000812D5">
      <w:pPr>
        <w:jc w:val="both"/>
        <w:rPr>
          <w:rFonts w:ascii="LPMQ Isep Misbah" w:hAnsi="LPMQ Isep Misbah" w:cs="LPMQ Isep Misbah"/>
        </w:rPr>
      </w:pPr>
    </w:p>
    <w:p w14:paraId="56759D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Martsad berkata: Malik apabila menganggap orang-orang yang akan menshalatkan jenazah sedikit, maka ia membaginya menjadi tiga barisan berdasarkan hadits.</w:t>
      </w:r>
    </w:p>
    <w:p w14:paraId="791902BA" w14:textId="77777777" w:rsidR="005F11E3" w:rsidRPr="000812D5" w:rsidRDefault="005F11E3" w:rsidP="000812D5">
      <w:pPr>
        <w:jc w:val="both"/>
        <w:rPr>
          <w:rFonts w:ascii="LPMQ Isep Misbah" w:hAnsi="LPMQ Isep Misbah" w:cs="LPMQ Isep Misbah"/>
        </w:rPr>
      </w:pPr>
    </w:p>
    <w:p w14:paraId="4F8A85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٢٧٥٤: حَدَّثَنَا سُلَيْمَانُ بْنُ حَرْبٍ حَدَّثَنَا حَمَّادٌ عَنْ أَيُّوبَ عَنْ حَفْصَةَ عَنْ أُمِّ عَطِيَّةَ قَالَتْ</w:t>
      </w:r>
    </w:p>
    <w:p w14:paraId="10295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نُهِينَا أَنْ نَتَّبِعَ الْجَنَائِزَ وَلَمْ يُعْزَمْ عَلَيْنَا</w:t>
      </w:r>
    </w:p>
    <w:p w14:paraId="1CD74AED" w14:textId="77777777" w:rsidR="005F11E3" w:rsidRPr="000812D5" w:rsidRDefault="005F11E3" w:rsidP="000812D5">
      <w:pPr>
        <w:jc w:val="both"/>
        <w:rPr>
          <w:rFonts w:ascii="LPMQ Isep Misbah" w:hAnsi="LPMQ Isep Misbah" w:cs="LPMQ Isep Misbah"/>
        </w:rPr>
      </w:pPr>
    </w:p>
    <w:p w14:paraId="0A6238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2754: Telah menceritakan kepada kami Sulaiman bin Harb, telah menceritakan kepada kami Hammad dari Ayyub dari Hafshah dari Ummu 'Athiyyah ia berkata:</w:t>
      </w:r>
    </w:p>
    <w:p w14:paraId="752D7803" w14:textId="77777777" w:rsidR="005F11E3" w:rsidRPr="000812D5" w:rsidRDefault="005F11E3" w:rsidP="000812D5">
      <w:pPr>
        <w:jc w:val="both"/>
        <w:rPr>
          <w:rFonts w:ascii="LPMQ Isep Misbah" w:hAnsi="LPMQ Isep Misbah" w:cs="LPMQ Isep Misbah"/>
        </w:rPr>
      </w:pPr>
    </w:p>
    <w:p w14:paraId="6C620E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dilarang mengikuti (mengiringi) jenazah, akan tetapi tidak haramkan atas kami.</w:t>
      </w:r>
    </w:p>
    <w:p w14:paraId="08D6884E" w14:textId="77777777" w:rsidR="005F11E3" w:rsidRPr="000812D5" w:rsidRDefault="005F11E3" w:rsidP="000812D5">
      <w:pPr>
        <w:jc w:val="both"/>
        <w:rPr>
          <w:rFonts w:ascii="LPMQ Isep Misbah" w:hAnsi="LPMQ Isep Misbah" w:cs="LPMQ Isep Misbah"/>
        </w:rPr>
      </w:pPr>
    </w:p>
    <w:p w14:paraId="2937DC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٢٧٥٥: حَدَّثَنَا مُسَدَّدٌ حَدَّثَنَا سُفْيَانُ عَنْ سُمَيٍّ عَنْ أَبِي صَالِحٍ عَنْ أَبِي هُرَيْرَةَ يَرْوِيهِ قَالَ</w:t>
      </w:r>
    </w:p>
    <w:p w14:paraId="5F221E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تَبِعَ جَنَازَةً فَصَلَّى عَلَيْهَا فَلَهُ قِيرَاطٌ وَمَنْ تَبِعَهَا حَتَّى يُفْرَغَ مِنْهَا فَلَهُ قِيرَاطَانِ أَصْغَرُهُمَا مِثْلُ أُحُدٍ أَوْ أَحَدُهُمَا مِثْلُ أُحُدٍ</w:t>
      </w:r>
    </w:p>
    <w:p w14:paraId="3B0272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وَعَبْدُ الرَّحْمَنِ بْنُ حُسَيْنٍ الْهَرَوِيُّ قَالَا حَدَّثَنَا الْمُقْرِئُ حَدَّثَنَا حَيْوَةُ حَدَّثَنِي أَبُو صَخْرٍ وَهُوَ حُمَيْدُ بْنُ زِيَادٍ أَنَّ يَزِيدَ بْنَ عَبْدِ اللَّهِ بْنِ قُسَيْطٍ حَدَّثَهُ أَنَّ دَاوُدَ بْنَ عَامِرِ بْنِ سَعْدِ بْنِ أَبِي وَقَّاصٍ حَدَّثَهُ عَنْ أَبِيهِ أَنَّهُ كَانَ عِنْدَ ابْنِ عُمَرَ بْنِ الْخَطَّابِ إِذْ طَلَعَ خَبَّابٌ صَاحِبِ الْمَقْصُورَةِ فَقَالَ يَا عَبْدَ اللَّهِ بْنَ عُمَرَ أَلَا تَسْمَعُ مَا يَقُولُ أَبُو هُرَيْرَةَ أَنَّهُ سَمِعَ رَسُولَ اللَّهِ صَلَّى اللَّهُ عَلَيْهِ وَسَلَّمَ يَقُولُ مَنْ خَرَجَ مَعَ جَنَازَةٍ مِنْ بَيْتِهَا وَصَلَّى عَلَيْهَا فَذَكَرَ مَعْنَى حَدِيثِ سُفْيَانَ فَأَرْسَلَ ابْنُ عُمَرَ إِلَى عَائِشَةَ فَقَالَتْ صَدَقَ أَبُو هُرَيْرَةَ</w:t>
      </w:r>
    </w:p>
    <w:p w14:paraId="67E624E4" w14:textId="77777777" w:rsidR="005F11E3" w:rsidRPr="000812D5" w:rsidRDefault="005F11E3" w:rsidP="000812D5">
      <w:pPr>
        <w:jc w:val="both"/>
        <w:rPr>
          <w:rFonts w:ascii="LPMQ Isep Misbah" w:hAnsi="LPMQ Isep Misbah" w:cs="LPMQ Isep Misbah"/>
        </w:rPr>
      </w:pPr>
    </w:p>
    <w:p w14:paraId="032233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2755: Telah menceritakan kepada kami Musaddad telah menceritakan kepada kami Sufyan dari Sumai dari Abu Shalih dari Abu Hurairah, ia berkata:</w:t>
      </w:r>
    </w:p>
    <w:p w14:paraId="5223FB3C" w14:textId="77777777" w:rsidR="005F11E3" w:rsidRPr="000812D5" w:rsidRDefault="005F11E3" w:rsidP="000812D5">
      <w:pPr>
        <w:jc w:val="both"/>
        <w:rPr>
          <w:rFonts w:ascii="LPMQ Isep Misbah" w:hAnsi="LPMQ Isep Misbah" w:cs="LPMQ Isep Misbah"/>
        </w:rPr>
      </w:pPr>
    </w:p>
    <w:p w14:paraId="496A12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mengikuti jenazah dan menshalatinya maka baginya pahala satu qirath, dan barangsiapa yang mengikutinya hingga selesai darinya maka baginya pahala dua qirath, paling kecilnya adalah seperti Gunung Uhud atau salah satunya seperti Uhud.</w:t>
      </w:r>
    </w:p>
    <w:p w14:paraId="055F2EF1" w14:textId="77777777" w:rsidR="005F11E3" w:rsidRPr="000812D5" w:rsidRDefault="005F11E3" w:rsidP="000812D5">
      <w:pPr>
        <w:jc w:val="both"/>
        <w:rPr>
          <w:rFonts w:ascii="LPMQ Isep Misbah" w:hAnsi="LPMQ Isep Misbah" w:cs="LPMQ Isep Misbah"/>
        </w:rPr>
      </w:pPr>
    </w:p>
    <w:p w14:paraId="2F9894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dan Abdurrahman bin Husain Al Marawi, mereka berkata: telah menceritakan kepada kami Al Muqri`, telah menceritakan kepada kami Haiwah, telah menceritakan kepadaku Abu Shakhr yaitu Humaid bin Ziyad bahwa Yazid bin Abdullah bin Qusaith telah menceritakan kepadanya bahwa Daud bin Amir bin Sa'd bin Abu Waqqash telah menceritakan kepadanya dari ayahnya bahwa</w:t>
      </w:r>
    </w:p>
    <w:p w14:paraId="0B837212" w14:textId="77777777" w:rsidR="005F11E3" w:rsidRPr="000812D5" w:rsidRDefault="005F11E3" w:rsidP="000812D5">
      <w:pPr>
        <w:jc w:val="both"/>
        <w:rPr>
          <w:rFonts w:ascii="LPMQ Isep Misbah" w:hAnsi="LPMQ Isep Misbah" w:cs="LPMQ Isep Misbah"/>
        </w:rPr>
      </w:pPr>
    </w:p>
    <w:p w14:paraId="4CBBC6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berada di sisi Ibnu Umar bin Al Khaththab tiba-tiba Khabbab pemilik maqshurah (rumah yang dibentengi dengan pagar) muncul dan berkata: Wahai Abdullah bin Umar, tidakkah engkau mendengar apa yang dikatakan Abu Hurairah? Bahwa ia mendengar Rasulullah shallallahu 'alaihi wa sallam berkata: "Barangsiapa yang keluar bersama jenazah dari rumahnya dan menshalatkannya." kemudian ia menyebutkan makna hadits Sufyan. Kemudian Ibnu Umar mengirimkan utusan kepada Aisyah, kemudian Aisyah berkata: Abu Hurairah benar.</w:t>
      </w:r>
    </w:p>
    <w:p w14:paraId="5AC66B08" w14:textId="77777777" w:rsidR="005F11E3" w:rsidRPr="000812D5" w:rsidRDefault="005F11E3" w:rsidP="000812D5">
      <w:pPr>
        <w:jc w:val="both"/>
        <w:rPr>
          <w:rFonts w:ascii="LPMQ Isep Misbah" w:hAnsi="LPMQ Isep Misbah" w:cs="LPMQ Isep Misbah"/>
        </w:rPr>
      </w:pPr>
    </w:p>
    <w:p w14:paraId="0904F3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٢٧٥٦: حَدَّثَنَا الْوَلِيدُ بْنُ شُجَاعٍ السَّكُونِيُّ حَدَّثَنَا ابْنُ وَهْبٍ أَخْبَرَنِي أَبُو صَخْرٍ عَنْ شَرِيكِ بْنِ عَبْدِ اللَّهِ بْنِ أَبِي نَمِرٍ عَنْ كُرَيْبٍ عَنْ ابْنِ عَبَّاسٍ قَالَ</w:t>
      </w:r>
    </w:p>
    <w:p w14:paraId="1DFCE2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مَا مِنْ مُسْلِمٍ يَمُوتُ فَيَقُومُ عَلَى جَنَازَتِهِ أَرْبَعُونَ رَجُلًا لَا يُشْرِكُونَ بِاللَّهِ شَيْئًا إِلَّا شُفِّعُوا فِيهِ</w:t>
      </w:r>
    </w:p>
    <w:p w14:paraId="09934395" w14:textId="77777777" w:rsidR="005F11E3" w:rsidRPr="000812D5" w:rsidRDefault="005F11E3" w:rsidP="000812D5">
      <w:pPr>
        <w:jc w:val="both"/>
        <w:rPr>
          <w:rFonts w:ascii="LPMQ Isep Misbah" w:hAnsi="LPMQ Isep Misbah" w:cs="LPMQ Isep Misbah"/>
        </w:rPr>
      </w:pPr>
    </w:p>
    <w:p w14:paraId="719453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2756: Telah menceritakan kepada kami Al Walid bin Syuja'As Sakuni, telah menceritakan kepada kami Ibnu Wahb, telah mengabarkan kepadaku Abu Shakhr dari Syarik bin Abdullah bin Abu Namir dari Kuraib dari Ibnu Abbas, ia berkata: saya mendengar Nabi shallallahu 'alaihi wa sallam bersabda:</w:t>
      </w:r>
    </w:p>
    <w:p w14:paraId="624945A3" w14:textId="77777777" w:rsidR="005F11E3" w:rsidRPr="000812D5" w:rsidRDefault="005F11E3" w:rsidP="000812D5">
      <w:pPr>
        <w:jc w:val="both"/>
        <w:rPr>
          <w:rFonts w:ascii="LPMQ Isep Misbah" w:hAnsi="LPMQ Isep Misbah" w:cs="LPMQ Isep Misbah"/>
        </w:rPr>
      </w:pPr>
    </w:p>
    <w:p w14:paraId="30016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muslim meninggal dunia, kemudian terdapat empat puluh orang yang tidak mensekutukan Allah dengan sesuatupun berdiri untuk menshalatkan jenazahnya melainkan diterima syafa'at mereka untuknya."</w:t>
      </w:r>
    </w:p>
    <w:p w14:paraId="40734D8C" w14:textId="77777777" w:rsidR="005F11E3" w:rsidRPr="000812D5" w:rsidRDefault="005F11E3" w:rsidP="000812D5">
      <w:pPr>
        <w:jc w:val="both"/>
        <w:rPr>
          <w:rFonts w:ascii="LPMQ Isep Misbah" w:hAnsi="LPMQ Isep Misbah" w:cs="LPMQ Isep Misbah"/>
        </w:rPr>
      </w:pPr>
    </w:p>
    <w:p w14:paraId="2272DB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٢٧٥٧: حَدَّثَنَا هَارُونُ بْنُ عَبْدِ اللَّهِ حَدَّثَنَا عَبْدُ الصَّمَدِ ح و حَدَّثَنَا ابْنُ الْمُثَنَّى حَدَّثَنَا أَبُو دَاوُدَ قَالَا حَدَّثَنَا حَرْبٌ يَعْنِي ابْنَ شَدَّادٍ حَدَّثَنَا يَحْيَى حَدَّثَنِي بَابُ بْنُ عُمَيْرٍ حَدَّثَنِي رَجُلٌ مِنْ أَهْلِ الْمَدِينَةِ عَنْ أَبِيهِ عَنْ أَبِي هُرَيْرَةَ</w:t>
      </w:r>
    </w:p>
    <w:p w14:paraId="2B6C45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تُتْبَعُ الْجَنَازَةُ بِصَوْتٍ وَلَا نَارٍ زَادَ هَارُونُ وَلَا يُمْشَى بَيْنَ يَدَيْهَا</w:t>
      </w:r>
    </w:p>
    <w:p w14:paraId="73A4CCA4" w14:textId="77777777" w:rsidR="005F11E3" w:rsidRPr="000812D5" w:rsidRDefault="005F11E3" w:rsidP="000812D5">
      <w:pPr>
        <w:jc w:val="both"/>
        <w:rPr>
          <w:rFonts w:ascii="LPMQ Isep Misbah" w:hAnsi="LPMQ Isep Misbah" w:cs="LPMQ Isep Misbah"/>
        </w:rPr>
      </w:pPr>
    </w:p>
    <w:p w14:paraId="144B9E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2757: Telah menceritakan kepada kami Harun bin Abdullah telah menceritakan kepada kami Abdushshamad, dan telah diriwayatkan dari jalur yang lain: Telah menceritakan kepada kami Ibnu Al Mutsanna Telah menceritakan kepada kami Abu Daud mereka berkata: telah menceritakan kepada kami Harb bin Syaddad, telah menceritakan kepada kami Yahya telah menceritakan kepadaku Bab bin 'Umair, telah menceritakan kepadaku seorang laki-laki dari penduduk Madinah, dari ayahnya, dari Abu Hurairah, dari Nabi shallallahu 'alaihi wa sallam beliau bersabda:</w:t>
      </w:r>
    </w:p>
    <w:p w14:paraId="34111B18" w14:textId="77777777" w:rsidR="005F11E3" w:rsidRPr="000812D5" w:rsidRDefault="005F11E3" w:rsidP="000812D5">
      <w:pPr>
        <w:jc w:val="both"/>
        <w:rPr>
          <w:rFonts w:ascii="LPMQ Isep Misbah" w:hAnsi="LPMQ Isep Misbah" w:cs="LPMQ Isep Misbah"/>
        </w:rPr>
      </w:pPr>
    </w:p>
    <w:p w14:paraId="0F493F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jenazah diiringi dengan suara dan api."</w:t>
      </w:r>
    </w:p>
    <w:p w14:paraId="081CFFDC" w14:textId="77777777" w:rsidR="005F11E3" w:rsidRPr="000812D5" w:rsidRDefault="005F11E3" w:rsidP="000812D5">
      <w:pPr>
        <w:jc w:val="both"/>
        <w:rPr>
          <w:rFonts w:ascii="LPMQ Isep Misbah" w:hAnsi="LPMQ Isep Misbah" w:cs="LPMQ Isep Misbah"/>
        </w:rPr>
      </w:pPr>
    </w:p>
    <w:p w14:paraId="5B904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Harun menambahkan: "Dan tidak boleh ada yang berjalan di depannya."</w:t>
      </w:r>
    </w:p>
    <w:p w14:paraId="483C6653" w14:textId="77777777" w:rsidR="005F11E3" w:rsidRPr="000812D5" w:rsidRDefault="005F11E3" w:rsidP="000812D5">
      <w:pPr>
        <w:jc w:val="both"/>
        <w:rPr>
          <w:rFonts w:ascii="LPMQ Isep Misbah" w:hAnsi="LPMQ Isep Misbah" w:cs="LPMQ Isep Misbah"/>
        </w:rPr>
      </w:pPr>
    </w:p>
    <w:p w14:paraId="502E55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٢٧٥٨: حَدَّثَنَا مُسَدَّدٌ حَدَّثَنَا سُفْيَانُ عَنْ الزُّهْرِيِّ عَنْ سَالِمٍ عَنْ أَبِيهِ عَنْ عَامِرِ بْنِ رَبِيعَةَ</w:t>
      </w:r>
    </w:p>
    <w:p w14:paraId="1C8821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إِذَا رَأَيْتُمْ الْجَنَازَةَ فَقُومُوا لَهَا حَتَّى تُخَلِّفَكُمْ أَوْ تُوضَعَ</w:t>
      </w:r>
    </w:p>
    <w:p w14:paraId="2D82DB5A" w14:textId="77777777" w:rsidR="005F11E3" w:rsidRPr="000812D5" w:rsidRDefault="005F11E3" w:rsidP="000812D5">
      <w:pPr>
        <w:jc w:val="both"/>
        <w:rPr>
          <w:rFonts w:ascii="LPMQ Isep Misbah" w:hAnsi="LPMQ Isep Misbah" w:cs="LPMQ Isep Misbah"/>
        </w:rPr>
      </w:pPr>
    </w:p>
    <w:p w14:paraId="1025CC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2758: Telah menceritakan kepada kami Musaddad, telah menceritakan kepada kami Sufyan dari Az Zuhri dari Salim, dari ayahnya, dari Amir bin Rabi'ah hingga sampai kepada Nabi shallallahu 'alaihi wa sallam:</w:t>
      </w:r>
    </w:p>
    <w:p w14:paraId="1512366A" w14:textId="77777777" w:rsidR="005F11E3" w:rsidRPr="000812D5" w:rsidRDefault="005F11E3" w:rsidP="000812D5">
      <w:pPr>
        <w:jc w:val="both"/>
        <w:rPr>
          <w:rFonts w:ascii="LPMQ Isep Misbah" w:hAnsi="LPMQ Isep Misbah" w:cs="LPMQ Isep Misbah"/>
        </w:rPr>
      </w:pPr>
    </w:p>
    <w:p w14:paraId="76BE47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melihat jenazah, maka berdirilah kalian untuk (menghormati) nya hingga jenazah telah melewati kalian atau diletakkan."</w:t>
      </w:r>
    </w:p>
    <w:p w14:paraId="7CCE3A55" w14:textId="77777777" w:rsidR="005F11E3" w:rsidRPr="000812D5" w:rsidRDefault="005F11E3" w:rsidP="000812D5">
      <w:pPr>
        <w:jc w:val="both"/>
        <w:rPr>
          <w:rFonts w:ascii="LPMQ Isep Misbah" w:hAnsi="LPMQ Isep Misbah" w:cs="LPMQ Isep Misbah"/>
        </w:rPr>
      </w:pPr>
    </w:p>
    <w:p w14:paraId="0EA0C9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٢٧٥٩: حَدَّثَنَا أَحْمَدُ بْنُ يُونُسَ حَدَّثَنَا زُهَيْرٌ حَدَّثَنَا سُهَيْلُ بْنُ أَبِي صَالِحٍ عَنْ ابْنِ أَبِي سَعِيدٍ الْخُدْرِيِّ عَنْ أَبِيهِ قَالَ</w:t>
      </w:r>
    </w:p>
    <w:p w14:paraId="494F34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تَبِعْتُمْ الْجَنَازَةَ فَلَا تَجْلِسُوا حَتَّى تُوضَعَ</w:t>
      </w:r>
    </w:p>
    <w:p w14:paraId="7EA66D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الثَّوْرِيُّ عَنْ سُهَيْلٍ عَنْ أَبِيهِ عَنْ أَبِي هُرَيْرَةَ قَالَ فِيهِ حَتَّى تُوضَعَ بِالْأَرْضِ وَرَوَاهُ أَبُو مُعَاوِيَةَ عَنْ سُهَيْلٍ قَالَ حَتَّى تُوضَعَ فِي اللَّحْدِ قَالَ أَبُو دَاوُد وَسُفْيَانُ أَحْفَظُ مِنْ أَبِي مُعَاوِيَةَ</w:t>
      </w:r>
    </w:p>
    <w:p w14:paraId="51D608AE" w14:textId="77777777" w:rsidR="005F11E3" w:rsidRPr="000812D5" w:rsidRDefault="005F11E3" w:rsidP="000812D5">
      <w:pPr>
        <w:jc w:val="both"/>
        <w:rPr>
          <w:rFonts w:ascii="LPMQ Isep Misbah" w:hAnsi="LPMQ Isep Misbah" w:cs="LPMQ Isep Misbah"/>
        </w:rPr>
      </w:pPr>
    </w:p>
    <w:p w14:paraId="1B17D4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2759: Telah menceritakan kepada kami Ahmad bin Yunus telah menceritakan kepada kami Zuhair, telah menceritakan kepada kami Suhail bin Abu Shalih, dari Ibnu Abu Sa'id Al Khudri dari ayahnya, ia berkata: Rasulullah shallallahu 'alaihi wa sallam bersabda:</w:t>
      </w:r>
    </w:p>
    <w:p w14:paraId="7C43E62B" w14:textId="77777777" w:rsidR="005F11E3" w:rsidRPr="000812D5" w:rsidRDefault="005F11E3" w:rsidP="000812D5">
      <w:pPr>
        <w:jc w:val="both"/>
        <w:rPr>
          <w:rFonts w:ascii="LPMQ Isep Misbah" w:hAnsi="LPMQ Isep Misbah" w:cs="LPMQ Isep Misbah"/>
        </w:rPr>
      </w:pPr>
    </w:p>
    <w:p w14:paraId="53E1F1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mengiringi jenazah, maka janganlah kalian duduk hingga jenazah tersebut diletakkan."</w:t>
      </w:r>
    </w:p>
    <w:p w14:paraId="1E03ABB7" w14:textId="77777777" w:rsidR="005F11E3" w:rsidRPr="000812D5" w:rsidRDefault="005F11E3" w:rsidP="000812D5">
      <w:pPr>
        <w:jc w:val="both"/>
        <w:rPr>
          <w:rFonts w:ascii="LPMQ Isep Misbah" w:hAnsi="LPMQ Isep Misbah" w:cs="LPMQ Isep Misbah"/>
        </w:rPr>
      </w:pPr>
    </w:p>
    <w:p w14:paraId="0DDF4C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Ats Tsauri dari Suhail dari ayahnya dari Abu Hurairah ia berkata dalam hadits tersebut: "Hingga diletakkan di bumi." Dan telah diriwayatkan Abu Mu'awiyah dari Suhail ia berkata: "Hingga diletakkan dalam lahad." Abu Daud berkata: dan Sufyan lebih hafal daripada Abu Mu'awiyah.</w:t>
      </w:r>
    </w:p>
    <w:p w14:paraId="4A98967E" w14:textId="77777777" w:rsidR="005F11E3" w:rsidRPr="000812D5" w:rsidRDefault="005F11E3" w:rsidP="000812D5">
      <w:pPr>
        <w:jc w:val="both"/>
        <w:rPr>
          <w:rFonts w:ascii="LPMQ Isep Misbah" w:hAnsi="LPMQ Isep Misbah" w:cs="LPMQ Isep Misbah"/>
        </w:rPr>
      </w:pPr>
    </w:p>
    <w:p w14:paraId="5AD235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٢٧٦٠: حَدَّثَنَا مُؤَمَّلُ بْنُ الْفَضْلِ الْحَرَّانِيُّ حَدَّثَنَا الْوَلِيدُ حَدَّثَنَا أَبُو عَمْرٍو عَنْ يَحْيَى بْنِ أَبِي كَثِيرٍ عَنْ عُبَيْدِ اللَّهِ بْنِ مِقْسَمٍ حَدَّثَنِي جَابِرٌ قَالَ</w:t>
      </w:r>
    </w:p>
    <w:p w14:paraId="4D6674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النَّبِيِّ صَلَّى اللَّهُ عَلَيْهِ وَسَلَّمَ إِذْ مَرَّتْ بِنَا جَنَازَةٌ فَقَامَ لَهَا فَلَمَّا ذَهَبْنَا لِنَحْمِلَ إِذَا هِيَ جَنَازَةُ يَهُودِيٍّ فَقُلْنَا يَا رَسُولَ اللَّهِ إِنَّمَا هِيَ جَنَازَةُ يَهُودِيٍّ فَقَالَ إِنَّ الْمَوْتَ فَزَعٌ فَإِذَا رَأَيْتُمْ جَنَازَةً فَقُومُوا</w:t>
      </w:r>
    </w:p>
    <w:p w14:paraId="6E8899B8" w14:textId="77777777" w:rsidR="005F11E3" w:rsidRPr="000812D5" w:rsidRDefault="005F11E3" w:rsidP="000812D5">
      <w:pPr>
        <w:jc w:val="both"/>
        <w:rPr>
          <w:rFonts w:ascii="LPMQ Isep Misbah" w:hAnsi="LPMQ Isep Misbah" w:cs="LPMQ Isep Misbah"/>
        </w:rPr>
      </w:pPr>
    </w:p>
    <w:p w14:paraId="097E09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2760: Telah menceritakan kepada kami Mu'ammal bin Al Fadhl Al Harrani, telah menceritakan kepada kami Al Walid, telah menceritakan kepada kami Abu 'Amr, dari Yahya bin Abu Katsir dari 'Ubaidullah bin Miqsam, telah menceritakan kepadaku Jabir, ia berkata:</w:t>
      </w:r>
    </w:p>
    <w:p w14:paraId="43389B21" w14:textId="77777777" w:rsidR="005F11E3" w:rsidRPr="000812D5" w:rsidRDefault="005F11E3" w:rsidP="000812D5">
      <w:pPr>
        <w:jc w:val="both"/>
        <w:rPr>
          <w:rFonts w:ascii="LPMQ Isep Misbah" w:hAnsi="LPMQ Isep Misbah" w:cs="LPMQ Isep Misbah"/>
        </w:rPr>
      </w:pPr>
    </w:p>
    <w:p w14:paraId="6DA422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Nabi shallallahu 'alaihi wa sallam, tiba-tiba terdapat jenazah yang melewati kami. Kemudian beliau berdiri untuknya, kemudian tatkala kami pergi untuk membawanya ternyata jenazah tersebut adalah jenazah orang yahudi. Kemudian kami katakan: "Wahai Rasulullah, sesungguhnya jenazah tersebut adalah jenazah orang yahudi." Kemudian beliau berkata: "Sesungguhnya kematian adalah sesuatu yang menakutkan, apabila kalian melihat jenazah maka berdirilah."</w:t>
      </w:r>
    </w:p>
    <w:p w14:paraId="4CDF5A97" w14:textId="77777777" w:rsidR="005F11E3" w:rsidRPr="000812D5" w:rsidRDefault="005F11E3" w:rsidP="000812D5">
      <w:pPr>
        <w:jc w:val="both"/>
        <w:rPr>
          <w:rFonts w:ascii="LPMQ Isep Misbah" w:hAnsi="LPMQ Isep Misbah" w:cs="LPMQ Isep Misbah"/>
        </w:rPr>
      </w:pPr>
    </w:p>
    <w:p w14:paraId="2FA337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٢٧٦١: حَدَّثَنَا الْقَعْنَبِيُّ عَنْ مَالِكٍ عَنْ يَحْيَى بْنِ سَعِيدٍ عَنْ وَاقِدِ بْنِ عَمْرِو بْنِ سَعْدِ بْنِ مُعَاذٍ الْأَنْصَارِيِّ عَنْ نَافِعِ بْنِ جُبَيْرِ بْنِ مُطْعِمٍ عَنْ مَسْعُودِ بْنِ الْحَكَمِ عَنْ عَلِيِّ بْنِ أَبِي طَالِبٍ</w:t>
      </w:r>
    </w:p>
    <w:p w14:paraId="239467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قَامَ فِي الْجَنَائِزِ ثُمَّ قَعَدَ بَعْدُ</w:t>
      </w:r>
    </w:p>
    <w:p w14:paraId="0F5B9EE4" w14:textId="77777777" w:rsidR="005F11E3" w:rsidRPr="000812D5" w:rsidRDefault="005F11E3" w:rsidP="000812D5">
      <w:pPr>
        <w:jc w:val="both"/>
        <w:rPr>
          <w:rFonts w:ascii="LPMQ Isep Misbah" w:hAnsi="LPMQ Isep Misbah" w:cs="LPMQ Isep Misbah"/>
        </w:rPr>
      </w:pPr>
    </w:p>
    <w:p w14:paraId="48EB48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2761: Telah menceritakan kepada kami Al Qa'nabi dari Malik, dari Yahya bin Sa'id dari Waqid bin 'Amr bin Sa'd bin Mu'adz Al Anshari, dari Nafi bin Jubair bin Muth'im, dari Mas'ud Al Hakam dari Ali bin Abu Thalib bahwa</w:t>
      </w:r>
    </w:p>
    <w:p w14:paraId="05408F28" w14:textId="77777777" w:rsidR="005F11E3" w:rsidRPr="000812D5" w:rsidRDefault="005F11E3" w:rsidP="000812D5">
      <w:pPr>
        <w:jc w:val="both"/>
        <w:rPr>
          <w:rFonts w:ascii="LPMQ Isep Misbah" w:hAnsi="LPMQ Isep Misbah" w:cs="LPMQ Isep Misbah"/>
        </w:rPr>
      </w:pPr>
    </w:p>
    <w:p w14:paraId="18C0B0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berdiri untuk menghormati jenazah kemudian duduk setelah itu.</w:t>
      </w:r>
    </w:p>
    <w:p w14:paraId="33391BDF" w14:textId="77777777" w:rsidR="005F11E3" w:rsidRPr="000812D5" w:rsidRDefault="005F11E3" w:rsidP="000812D5">
      <w:pPr>
        <w:jc w:val="both"/>
        <w:rPr>
          <w:rFonts w:ascii="LPMQ Isep Misbah" w:hAnsi="LPMQ Isep Misbah" w:cs="LPMQ Isep Misbah"/>
        </w:rPr>
      </w:pPr>
    </w:p>
    <w:p w14:paraId="30EF0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٢٧٦٢: حَدَّثَنَا هِشَامُ بْنُ بَهْرَامَ الْمَدَائِنِيُّ أَخْبَرَنَا حَاتِمُ بْنُ إِسْمَعِيلَ حَدَّثَنَا أَبُو الْأَسْبَاطِ الْحَارِثِيُّ عَنْ عَبْدِ اللَّهِ بْنِ سُلَيْمَانَ بْنِ جُنَادَةَ بْنِ أَبِي أُمَيَّةَ عَنْ أَبِيهِ عَنْ جَدِّهِ عَنْ عُبَادَةَ بْنِ الصَّامِتِ قَالَ</w:t>
      </w:r>
    </w:p>
    <w:p w14:paraId="5D8353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يَقُومُ فِي الْجَنَازَةِ حَتَّى تُوضَعَ فِي اللَّحْدِ فَمَرَّ بِهِ حَبْرٌ مِنْ الْيَهُودِ فَقَالَ هَكَذَا نَفْعَلُ فَجَلَسَ النَّبِيُّ صَلَّى اللَّهُ عَلَيْهِ وَسَلَّمَ وَقَالَ اجْلِسُوا خَالِفُوهُمْ</w:t>
      </w:r>
    </w:p>
    <w:p w14:paraId="121DDC0D" w14:textId="77777777" w:rsidR="005F11E3" w:rsidRPr="000812D5" w:rsidRDefault="005F11E3" w:rsidP="000812D5">
      <w:pPr>
        <w:jc w:val="both"/>
        <w:rPr>
          <w:rFonts w:ascii="LPMQ Isep Misbah" w:hAnsi="LPMQ Isep Misbah" w:cs="LPMQ Isep Misbah"/>
        </w:rPr>
      </w:pPr>
    </w:p>
    <w:p w14:paraId="1E8FA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2762: Telah menceritakan kepada kami Hisyam bin Bahram Al Madaini, telah mengabarkan kepada kami Hatim bin Isma'il, telah menceritakan kepada kami Abu Al Asbath Al Haritsi dari Abdullah bin Sulaiman bin Junadah bin Abu Umayyah dari ayahnya dari kakeknya dari 'Ubadah bin Ash Shamit ia berkata:</w:t>
      </w:r>
    </w:p>
    <w:p w14:paraId="07FC1CC5" w14:textId="77777777" w:rsidR="005F11E3" w:rsidRPr="000812D5" w:rsidRDefault="005F11E3" w:rsidP="000812D5">
      <w:pPr>
        <w:jc w:val="both"/>
        <w:rPr>
          <w:rFonts w:ascii="LPMQ Isep Misbah" w:hAnsi="LPMQ Isep Misbah" w:cs="LPMQ Isep Misbah"/>
        </w:rPr>
      </w:pPr>
    </w:p>
    <w:p w14:paraId="6DE853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untuk menghormati jenazah hingga diletakkan dalam lahad. Kemudian terdapat seorang pendeta yahudi melewatinya dan berkata: "Demikianlah kami melakukan." Kemudian Nabi shallallahu 'alaihi wa sallam duduk dan berkata: "Duduklah, selisihilah (bersikap berbeda terhadap) mereka."</w:t>
      </w:r>
    </w:p>
    <w:p w14:paraId="04E9C628" w14:textId="77777777" w:rsidR="005F11E3" w:rsidRPr="000812D5" w:rsidRDefault="005F11E3" w:rsidP="000812D5">
      <w:pPr>
        <w:jc w:val="both"/>
        <w:rPr>
          <w:rFonts w:ascii="LPMQ Isep Misbah" w:hAnsi="LPMQ Isep Misbah" w:cs="LPMQ Isep Misbah"/>
        </w:rPr>
      </w:pPr>
    </w:p>
    <w:p w14:paraId="1763B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٢٧٦٣: حَدَّثَنَا يَحْيَى بْنُ مُوسَى الْبَلْخِيُّ أَخْبَرَنَا عَبْدُ الرَّزَّاقِ أَخْبَرَنَا مَعْمَرٌ عَنْ يَحْيَى بْنِ أَبِي كَثِيرٍ عَنْ أَبِي سَلَمَةَ بْنِ عَبْدِ الرَّحْمَنِ بْنِ عَوْفٍ عَنْ ثَوْبَانَ</w:t>
      </w:r>
    </w:p>
    <w:p w14:paraId="66C71E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أُتِيَ بِدَابَّةٍ وَهُوَ مَعَ الْجَنَازَةِ فَأَبَى أَنْ يَرْكَبَهَا فَلَمَّا انْصَرَفَ أُتِيَ بِدَابَّةٍ فَرَكِبَ فَقِيلَ لَهُ فَقَالَ إِنَّ الْمَلَائِكَةَ كَانَتْ تَمْشِي فَلَمْ أَكُنْ لِأَرْكَبَ وَهُمْ يَمْشُونَ فَلَمَّا ذَهَبُوا رَكِبْتُ</w:t>
      </w:r>
    </w:p>
    <w:p w14:paraId="7FE33D53" w14:textId="77777777" w:rsidR="005F11E3" w:rsidRPr="000812D5" w:rsidRDefault="005F11E3" w:rsidP="000812D5">
      <w:pPr>
        <w:jc w:val="both"/>
        <w:rPr>
          <w:rFonts w:ascii="LPMQ Isep Misbah" w:hAnsi="LPMQ Isep Misbah" w:cs="LPMQ Isep Misbah"/>
        </w:rPr>
      </w:pPr>
    </w:p>
    <w:p w14:paraId="4BB49D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2763: Telah menceritakan kepada kami Yahya bin Musa Al Balkhi, telah mengabarkan kepada kami Abdurrazzaq telah mengabarkan kepada kami Ma'mar dari Yahya bin Abu Katsir dari Abu Salamah bin Abdurrahman bin 'Auf dari Tsauban, bahwa</w:t>
      </w:r>
    </w:p>
    <w:p w14:paraId="6B1B61D7" w14:textId="77777777" w:rsidR="005F11E3" w:rsidRPr="000812D5" w:rsidRDefault="005F11E3" w:rsidP="000812D5">
      <w:pPr>
        <w:jc w:val="both"/>
        <w:rPr>
          <w:rFonts w:ascii="LPMQ Isep Misbah" w:hAnsi="LPMQ Isep Misbah" w:cs="LPMQ Isep Misbah"/>
        </w:rPr>
      </w:pPr>
    </w:p>
    <w:p w14:paraId="14855F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diberi seekor unta sementara beliau sedang berada bersama jenazah, kemudian beliau menolak untuk menaikinya. Kemudian tatkala beliau telah pergi, beliau diberi unta lalu menaikinya. Kemudian beliau ditanya, lalu beliau berkata: "Sesungguhnya malaikat berjalan maka aku tidak akan naik kendaraan sementara mereka berjalan kaki, kemudian tatkala mereka pergi, maka aku naik."</w:t>
      </w:r>
    </w:p>
    <w:p w14:paraId="5BB36EE5" w14:textId="77777777" w:rsidR="005F11E3" w:rsidRPr="000812D5" w:rsidRDefault="005F11E3" w:rsidP="000812D5">
      <w:pPr>
        <w:jc w:val="both"/>
        <w:rPr>
          <w:rFonts w:ascii="LPMQ Isep Misbah" w:hAnsi="LPMQ Isep Misbah" w:cs="LPMQ Isep Misbah"/>
        </w:rPr>
      </w:pPr>
    </w:p>
    <w:p w14:paraId="0DB230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٢٧٦٤: حَدَّثَنَا عُبَيْدُ اللَّهِ بْنُ مُعَاذٍ حَدَّثَنَا أَبِي حَدَّثَنَا شُعْبَةُ عَنْ سِمَاكٍ سَمِعَ جَابِرَ بْنَ سَمُرَةَ قَالَ</w:t>
      </w:r>
    </w:p>
    <w:p w14:paraId="07F187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النَّبِيُّ صَلَّى اللَّهُ عَلَيْهِ وَسَلَّمَ عَلَى ابْنِ الدَّحْدَاحِ وَنَحْنُ شُهُودٌ ثُمَّ أُتِيَ بِفَرَسٍ فَعُقِلَ حَتَّى رَكِبَهُ فَجَعَلَ يَتَوَقَّصُ بِهِ وَنَحْنُ نَسْعَى حَوْلَهُ</w:t>
      </w:r>
    </w:p>
    <w:p w14:paraId="57E15BF5" w14:textId="77777777" w:rsidR="005F11E3" w:rsidRPr="000812D5" w:rsidRDefault="005F11E3" w:rsidP="000812D5">
      <w:pPr>
        <w:jc w:val="both"/>
        <w:rPr>
          <w:rFonts w:ascii="LPMQ Isep Misbah" w:hAnsi="LPMQ Isep Misbah" w:cs="LPMQ Isep Misbah"/>
        </w:rPr>
      </w:pPr>
    </w:p>
    <w:p w14:paraId="7B91B9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2764: Telah menceritakan kepada kami 'Ubaidullah bin Mu'adz, telah menceritakan kepada kami ayahku, telah menceritakan kepada kami Syu'bah dari Simak, saya mendengar Jabir bin Samurah ia berkata:</w:t>
      </w:r>
    </w:p>
    <w:p w14:paraId="20964623" w14:textId="77777777" w:rsidR="005F11E3" w:rsidRPr="000812D5" w:rsidRDefault="005F11E3" w:rsidP="000812D5">
      <w:pPr>
        <w:jc w:val="both"/>
        <w:rPr>
          <w:rFonts w:ascii="LPMQ Isep Misbah" w:hAnsi="LPMQ Isep Misbah" w:cs="LPMQ Isep Misbah"/>
        </w:rPr>
      </w:pPr>
    </w:p>
    <w:p w14:paraId="400D7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menshalati Ibnu Ad Dahdah, dan kami menyaksikan, kemudian beliau diberi kuda lalu kuda tersebut diikat hingga beliau menaikinya dan berjalan pelan, sementara kami berjalan di sekitarnya.</w:t>
      </w:r>
    </w:p>
    <w:p w14:paraId="5FB0E11F" w14:textId="77777777" w:rsidR="005F11E3" w:rsidRPr="000812D5" w:rsidRDefault="005F11E3" w:rsidP="000812D5">
      <w:pPr>
        <w:jc w:val="both"/>
        <w:rPr>
          <w:rFonts w:ascii="LPMQ Isep Misbah" w:hAnsi="LPMQ Isep Misbah" w:cs="LPMQ Isep Misbah"/>
        </w:rPr>
      </w:pPr>
    </w:p>
    <w:p w14:paraId="1FB94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٢٧٦٥: حَدَّثَنَا الْقَعْنَبِيُّ حَدَّثَنَا سُفْيَانُ بْنُ عُيَيْنَةَ عَنْ الزُّهْرِيُّ عَنْ سَالِمٍ عَنْ أَبِيهِ قَالَ</w:t>
      </w:r>
    </w:p>
    <w:p w14:paraId="22FB23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وَأَبَا بَكْرٍ وَعُمَرَ يَمْشُونَ أَمَامَ الْجَنَازَةِ</w:t>
      </w:r>
    </w:p>
    <w:p w14:paraId="179A08D5" w14:textId="77777777" w:rsidR="005F11E3" w:rsidRPr="000812D5" w:rsidRDefault="005F11E3" w:rsidP="000812D5">
      <w:pPr>
        <w:jc w:val="both"/>
        <w:rPr>
          <w:rFonts w:ascii="LPMQ Isep Misbah" w:hAnsi="LPMQ Isep Misbah" w:cs="LPMQ Isep Misbah"/>
        </w:rPr>
      </w:pPr>
    </w:p>
    <w:p w14:paraId="0B5189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2765: Telah menceritakan kepada kami Al Qa'nabi, telah menceritakan kepada kami Sufyan bin 'Uyainah dari Az Zuhri dari Salim dari ayahnya, ia berkata:</w:t>
      </w:r>
    </w:p>
    <w:p w14:paraId="52086D38" w14:textId="77777777" w:rsidR="005F11E3" w:rsidRPr="000812D5" w:rsidRDefault="005F11E3" w:rsidP="000812D5">
      <w:pPr>
        <w:jc w:val="both"/>
        <w:rPr>
          <w:rFonts w:ascii="LPMQ Isep Misbah" w:hAnsi="LPMQ Isep Misbah" w:cs="LPMQ Isep Misbah"/>
        </w:rPr>
      </w:pPr>
    </w:p>
    <w:p w14:paraId="2852F0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Abu Bakr, dan Umar berjalan kaki di depan jenazah.</w:t>
      </w:r>
    </w:p>
    <w:p w14:paraId="10DEAC2B" w14:textId="77777777" w:rsidR="005F11E3" w:rsidRPr="000812D5" w:rsidRDefault="005F11E3" w:rsidP="000812D5">
      <w:pPr>
        <w:jc w:val="both"/>
        <w:rPr>
          <w:rFonts w:ascii="LPMQ Isep Misbah" w:hAnsi="LPMQ Isep Misbah" w:cs="LPMQ Isep Misbah"/>
        </w:rPr>
      </w:pPr>
    </w:p>
    <w:p w14:paraId="497F98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٢٧٦٦: حَدَّثَنَا وَهْبُ بْنُ بَقِيَّةَ عَنْ خَالِدٍ عَنْ يُونُسَ عَنْ زِيَادِ بْنِ جُبَيْرٍ عَنْ أَبِيهِ عَنْ الْمُغِيرَةِ بْنِ شُعْبَةَ</w:t>
      </w:r>
    </w:p>
    <w:p w14:paraId="3F1ABB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وَأَحْسَبُ أَنَّ أَهْلَ زِيَادٍ أَخْبَرُونِي أَنَّهُ رَفَعَهُ إِلَى النَّبِيِّ صَلَّى اللَّهُ عَلَيْهِ وَسَلَّمَ قَالَ الرَّاكِبُ يَسِيرُ خَلْفَ الْجَنَازَةِ وَالْمَاشِي يَمْشِي خَلْفَهَا وَأَمَامَهَا وَعَنْ يَمِينِهَا وَعَنْ يَسَارِهَا قَرِيبًا مِنْهَا وَالسِّقْطُ يُصَلَّى عَلَيْهِ وَيُدْعَى لِوَالِدَيْهِ بِالْمَغْفِرَةِ وَالرَّحْمَةِ</w:t>
      </w:r>
    </w:p>
    <w:p w14:paraId="7FA5686B" w14:textId="77777777" w:rsidR="005F11E3" w:rsidRPr="000812D5" w:rsidRDefault="005F11E3" w:rsidP="000812D5">
      <w:pPr>
        <w:jc w:val="both"/>
        <w:rPr>
          <w:rFonts w:ascii="LPMQ Isep Misbah" w:hAnsi="LPMQ Isep Misbah" w:cs="LPMQ Isep Misbah"/>
        </w:rPr>
      </w:pPr>
    </w:p>
    <w:p w14:paraId="07A3C2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2766: Telah menceritakan kepada kami Wahb bin Baqiyyah, dari Khalid dari Yunus dari Ziyad bin Jubair dari ayahnya dari Al Mughirah bin Syu'bah dan aku mengira bahwa keluarga Ziyad telah mengabarkan kepadaku bahwa ia menghubungkannya hingga Nabi shallallahu 'alaihi wa sallam, beliau bersabda:</w:t>
      </w:r>
    </w:p>
    <w:p w14:paraId="307C2FF7" w14:textId="77777777" w:rsidR="005F11E3" w:rsidRPr="000812D5" w:rsidRDefault="005F11E3" w:rsidP="000812D5">
      <w:pPr>
        <w:jc w:val="both"/>
        <w:rPr>
          <w:rFonts w:ascii="LPMQ Isep Misbah" w:hAnsi="LPMQ Isep Misbah" w:cs="LPMQ Isep Misbah"/>
        </w:rPr>
      </w:pPr>
    </w:p>
    <w:p w14:paraId="2748D8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berkendaraan berjalan di belakang jenazah, orang yang berjalan kaki berjalan di belakangnya, dan di depannya, serta di samping kanan dan kirinya dekat dengannya. Dan janin yang keguguran dishalatkan dan didoakan untuk kedua orang tuanya agar diberi ampunan serta rahmat (kasih sayang) Allah."</w:t>
      </w:r>
    </w:p>
    <w:p w14:paraId="309BACBE" w14:textId="77777777" w:rsidR="005F11E3" w:rsidRPr="000812D5" w:rsidRDefault="005F11E3" w:rsidP="000812D5">
      <w:pPr>
        <w:jc w:val="both"/>
        <w:rPr>
          <w:rFonts w:ascii="LPMQ Isep Misbah" w:hAnsi="LPMQ Isep Misbah" w:cs="LPMQ Isep Misbah"/>
        </w:rPr>
      </w:pPr>
    </w:p>
    <w:p w14:paraId="5F3ECB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٢٧٦٧: حَدَّثَنَا مُسَدَّدٌ حَدَّثَنَا سُفْيَانُ عَنْ الزُّهْرِيِّ عَنْ سَعِيدِ بْنِ الْمُسَيِّبِ عَنْ أَبِي هُرَيْرَةَ</w:t>
      </w:r>
    </w:p>
    <w:p w14:paraId="07002C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أَسْرِعُوا بِالْجَنَازَةِ فَإِنْ تَكُ صَالِحَةً فَخَيْرٌ تُقَدِّمُونَهَا إِلَيْهِ وَإِنْ تَكُ سِوَى ذَلِكَ فَشَرٌّ تَضَعُونَهُ عَنْ رِقَابِكُمْ</w:t>
      </w:r>
    </w:p>
    <w:p w14:paraId="2CBA08F9" w14:textId="77777777" w:rsidR="005F11E3" w:rsidRPr="000812D5" w:rsidRDefault="005F11E3" w:rsidP="000812D5">
      <w:pPr>
        <w:jc w:val="both"/>
        <w:rPr>
          <w:rFonts w:ascii="LPMQ Isep Misbah" w:hAnsi="LPMQ Isep Misbah" w:cs="LPMQ Isep Misbah"/>
        </w:rPr>
      </w:pPr>
    </w:p>
    <w:p w14:paraId="77F6F3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2767: Telah menceritakan kepada kami Musaddad, telah menceritakan kepada kami Sufyan dari Az Zuhri dari Sa'id b al Musayyab dari Abu Hurairah yang sampai kepada Nabi shallallahu 'alaihi wa sallam, beliau berkata:</w:t>
      </w:r>
    </w:p>
    <w:p w14:paraId="57EB344E" w14:textId="77777777" w:rsidR="005F11E3" w:rsidRPr="000812D5" w:rsidRDefault="005F11E3" w:rsidP="000812D5">
      <w:pPr>
        <w:jc w:val="both"/>
        <w:rPr>
          <w:rFonts w:ascii="LPMQ Isep Misbah" w:hAnsi="LPMQ Isep Misbah" w:cs="LPMQ Isep Misbah"/>
        </w:rPr>
      </w:pPr>
    </w:p>
    <w:p w14:paraId="75426F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"Percepatlah menguburkan jenazah, apabilla jenazah tersebut adalah jenazah yang baik maka kalian telah menyegerakannya kepada kebaikan (kenikmatan), dan apabila jenazah tersebut tidak seperti itu (jenazah yang buruk) maka kalian (segera) meletakkan keburukan tersebut dari pundak kalian."</w:t>
      </w:r>
    </w:p>
    <w:p w14:paraId="10B783F4" w14:textId="77777777" w:rsidR="005F11E3" w:rsidRPr="000812D5" w:rsidRDefault="005F11E3" w:rsidP="000812D5">
      <w:pPr>
        <w:jc w:val="both"/>
        <w:rPr>
          <w:rFonts w:ascii="LPMQ Isep Misbah" w:hAnsi="LPMQ Isep Misbah" w:cs="LPMQ Isep Misbah"/>
        </w:rPr>
      </w:pPr>
    </w:p>
    <w:p w14:paraId="6B4DE5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٢٧٦٨: حَدَّثَنَا مُسْلِمُ بْنُ إِبْرَاهِيمَ حَدَّثَنَا شُعْبَةُ عَنْ عُيَيْنَةَ بْنِ عَبْدِ الرَّحْمَنِ عَنْ أَبِيهِ</w:t>
      </w:r>
    </w:p>
    <w:p w14:paraId="266E4D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فِي جَنَازَةِ عُثْمَانَ بْنِ أَبِي الْعَاصِ وَكُنَّا نَمْشِي مَشْيًا خَفِيفًا فَلَحِقَنَا أَبُو بَكْرَةَ فَرَفَعَ سَوْطَهُ فَقَالَ لَقَدْ رَأَيْتُنَا وَنَحْنُ مَعَ رَسُولِ اللَّهِ صَلَّى اللَّهُ عَلَيْهِ وَسَلَّمَ نَرْمُلُ رَمَلًا</w:t>
      </w:r>
    </w:p>
    <w:p w14:paraId="709EA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حُمَيْدُ بْنُ مَسْعَدَةَ حَدَّثَنَا خَالِدُ بْنُ الْحَارِثِ ح و حَدَّثَنَا إِبْرَاهِيمُ بْنُ مُوسَى حَدَّثَنَا عِيسَى يَعْنِي ابْنَ يُونُسَ عَنْ عُيَيْنَةَ بِهَذَا الْحَدِيثِ قَالَا فِي جَنَازَةِ عَبْدِ الرَّحْمَنِ بْنِ سَمُرَةَ وَقَالَ فَحَمَلَ عَلَيْهِمْ بَغْلَتَهُ وَأَهْوَى بِالسَّوْطِ</w:t>
      </w:r>
    </w:p>
    <w:p w14:paraId="115D8F51" w14:textId="77777777" w:rsidR="005F11E3" w:rsidRPr="000812D5" w:rsidRDefault="005F11E3" w:rsidP="000812D5">
      <w:pPr>
        <w:jc w:val="both"/>
        <w:rPr>
          <w:rFonts w:ascii="LPMQ Isep Misbah" w:hAnsi="LPMQ Isep Misbah" w:cs="LPMQ Isep Misbah"/>
        </w:rPr>
      </w:pPr>
    </w:p>
    <w:p w14:paraId="4D4FDF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2768: Telah menceritakan kepada kami Muslim bin Ibrahim, telah menceritakan kepada kami Syu'bah dari 'Uyainah bin Abdurrahman dari ayahnya bahwa</w:t>
      </w:r>
    </w:p>
    <w:p w14:paraId="0C48CED5" w14:textId="77777777" w:rsidR="005F11E3" w:rsidRPr="000812D5" w:rsidRDefault="005F11E3" w:rsidP="000812D5">
      <w:pPr>
        <w:jc w:val="both"/>
        <w:rPr>
          <w:rFonts w:ascii="LPMQ Isep Misbah" w:hAnsi="LPMQ Isep Misbah" w:cs="LPMQ Isep Misbah"/>
        </w:rPr>
      </w:pPr>
    </w:p>
    <w:p w14:paraId="603366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berada pada jenazah Utsman bin Abu Al 'Ash. Dan kami berjalan pelan, kemudian kami berjumpa dengan Abu Bakrah, lalu ia mengangkat cemetinya dan berkata: "Sungguh aku telah melihat kami bersama Rasulullah shallallahu 'alaihi wa sallam dan kami berjalan cepat."</w:t>
      </w:r>
    </w:p>
    <w:p w14:paraId="2EE92052" w14:textId="77777777" w:rsidR="005F11E3" w:rsidRPr="000812D5" w:rsidRDefault="005F11E3" w:rsidP="000812D5">
      <w:pPr>
        <w:jc w:val="both"/>
        <w:rPr>
          <w:rFonts w:ascii="LPMQ Isep Misbah" w:hAnsi="LPMQ Isep Misbah" w:cs="LPMQ Isep Misbah"/>
        </w:rPr>
      </w:pPr>
    </w:p>
    <w:p w14:paraId="4089BD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Humaid bin Mas'adah, telah menceritakan kepada kami Khalid bin Al Harits, dan telah diriwayatkan dari jalur yang lain: Telah menceritakan kepada kami Ibrahim bin Musa, telah menceritakan kepada kami Isa bin Yunus dari 'Uyainah dengan hadits ini. Mereka berdua mengatakan: "Pada jenazah Abdurrahman bin Samurah." Dan ia berkata: "Kemudian beliau membawa bighalnya kepada mereka, dan menggiring menggunakan cemeti."</w:t>
      </w:r>
    </w:p>
    <w:p w14:paraId="7F25D48A" w14:textId="77777777" w:rsidR="005F11E3" w:rsidRPr="000812D5" w:rsidRDefault="005F11E3" w:rsidP="000812D5">
      <w:pPr>
        <w:jc w:val="both"/>
        <w:rPr>
          <w:rFonts w:ascii="LPMQ Isep Misbah" w:hAnsi="LPMQ Isep Misbah" w:cs="LPMQ Isep Misbah"/>
        </w:rPr>
      </w:pPr>
    </w:p>
    <w:p w14:paraId="69579C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٢٧٦٩: حَدَّثَنَا مُسَدَّدٌ حَدَّثَنَا أَبُو عَوَانَةَ عَنْ يَحْيَى الْمُجَبِّرِ قَالَ أَبُو دَاوُد وَهُوَ يَحْيَى بْنُ عَبْدِ اللَّهِ التَّيْمِيُّ عَنْ أَبِي مَاجِدَةَ عَنْ ابْنِ مَسْعُودٍ قَالَ</w:t>
      </w:r>
    </w:p>
    <w:p w14:paraId="612B43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سَأَلْنَا نَبِيَّنَا صَلَّى اللَّهُ عَلَيْهِ وَسَلَّمَ عَنْ الْمَشْيِ مَعَ الْجَنَازَةِ فَقَالَ مَا دُونَ الْخَبَبِ إِنْ يَكُنْ خَيْرًا تَعَجَّلَ إِلَيْهِ وَإِنْ يَكُنْ غَيْرَ ذَلِكَ فَبُعْدًا لِأَهْلِ النَّارِ وَالْجَنَازَةُ مَتْبُوعَةٌ وَلَا تُتْبَعُ لَيْسَ مَعَهَا مَنْ تَقَدَّمَهَا</w:t>
      </w:r>
    </w:p>
    <w:p w14:paraId="53DBA3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ضَعِيفٌ هُوَ يَحْيَى بْنُ عَبْدِ اللَّهِ وَهُوَ يَحْيَى الْجَابِرُ قَالَ أَبُو دَاوُد وَهَذَا كُوفِيٌّ وَأَبُو مَاجِدَةَ بَصْرِيٌّ قَالَ أَبُو دَاوُد أَبُو مَاجِدَةَ هَذَا لَا يُعْرَفُ</w:t>
      </w:r>
    </w:p>
    <w:p w14:paraId="2C1DB72E" w14:textId="77777777" w:rsidR="005F11E3" w:rsidRPr="000812D5" w:rsidRDefault="005F11E3" w:rsidP="000812D5">
      <w:pPr>
        <w:jc w:val="both"/>
        <w:rPr>
          <w:rFonts w:ascii="LPMQ Isep Misbah" w:hAnsi="LPMQ Isep Misbah" w:cs="LPMQ Isep Misbah"/>
        </w:rPr>
      </w:pPr>
    </w:p>
    <w:p w14:paraId="0B093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2769: Telah menceritakan kepada kami Musaddad, Telah menceritakan kepada kami Abu 'Awanah, dan Yahya Al Mujabbir, ia berkata: ia adalah Yahya bin Abdullah At Taimi, dari Abu Majidah dari Ibnu Mas'ud ia berkata:</w:t>
      </w:r>
    </w:p>
    <w:p w14:paraId="7B594EBF" w14:textId="77777777" w:rsidR="005F11E3" w:rsidRPr="000812D5" w:rsidRDefault="005F11E3" w:rsidP="000812D5">
      <w:pPr>
        <w:jc w:val="both"/>
        <w:rPr>
          <w:rFonts w:ascii="LPMQ Isep Misbah" w:hAnsi="LPMQ Isep Misbah" w:cs="LPMQ Isep Misbah"/>
        </w:rPr>
      </w:pPr>
    </w:p>
    <w:p w14:paraId="2C2EE9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kepada Nabi kami shallallahu 'alaihi wa sallam mengenai berjalan ketika menghantarkan jenazah. Kemudian beliau bersabda: "Tidak sampai berlari, apabila jenazah itu baik maka ia segera mendapatkan kebaikan (kenikmatan), dan apabila tidak demikian (jenazahnya buruk) maka jauhilah penghuni neraka. Jenazah itu diikuti dan bukan engkau yang diikuti, tidak boleh ada yang mendahuluinya."</w:t>
      </w:r>
    </w:p>
    <w:p w14:paraId="1EBBE89C" w14:textId="77777777" w:rsidR="005F11E3" w:rsidRPr="000812D5" w:rsidRDefault="005F11E3" w:rsidP="000812D5">
      <w:pPr>
        <w:jc w:val="both"/>
        <w:rPr>
          <w:rFonts w:ascii="LPMQ Isep Misbah" w:hAnsi="LPMQ Isep Misbah" w:cs="LPMQ Isep Misbah"/>
        </w:rPr>
      </w:pPr>
    </w:p>
    <w:p w14:paraId="29D76F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adalah dha'if, ia adalah Yahya bin Abdullah, dan ia adalah Yahya Al Jabir. Abu Daud berkata: dan ini adalah orang Kufah, dan Abu Majidah adalah orang Bashrah. Abu Daud berkata: Abu Majidah ini tidak dikenal.</w:t>
      </w:r>
    </w:p>
    <w:p w14:paraId="48D3EE80" w14:textId="77777777" w:rsidR="005F11E3" w:rsidRPr="000812D5" w:rsidRDefault="005F11E3" w:rsidP="000812D5">
      <w:pPr>
        <w:jc w:val="both"/>
        <w:rPr>
          <w:rFonts w:ascii="LPMQ Isep Misbah" w:hAnsi="LPMQ Isep Misbah" w:cs="LPMQ Isep Misbah"/>
        </w:rPr>
      </w:pPr>
    </w:p>
    <w:p w14:paraId="05716E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٢٧٧٠: حَدَّثَنَا ابْنُ نُفَيْلٍ حَدَّثَنَا زُهَيْرٌ حَدَّثَنَا سِمَاكٌ حَدَّثَنِي جَابِرُ بْنُ سَمُرَةَ قَالَ</w:t>
      </w:r>
    </w:p>
    <w:p w14:paraId="6BB59C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مَرِضَ رَجُلٌ فَصِيحَ عَلَيْهِ فَجَاءَ جَارُهُ إِلَى رَسُولِ اللَّهِ صَلَّى اللَّهُ عَلَيْهِ وَسَلَّمَ فَقَالَ لَهُ إِنَّهُ قَدْ مَاتَ قَالَ وَمَا يُدْرِيكَ قَالَ أَنَا رَأَيْتُهُ قَالَ رَسُولُ اللَّهِ صَلَّى اللَّهُ عَلَيْهِ وَسَلَّمَ إِنَّهُ لَمْ يَمُتْ قَالَ فَرَجَعَ فَصِيحَ عَلَيْهِ فَجَاءَ إِلَى رَسُولِ اللَّهِ صَلَّى اللَّهُ عَلَيْهِ وَسَلَّمَ فَقَالَ إِنَّهُ قَدْ مَاتَ فَقَالَ النَّبِيُّ صَلَّى اللَّهُ عَلَيْهِ وَسَلَّمَ إِنَّهُ لَمْ يَمُتْ فَرَجَعَ فَصِيحَ عَلَيْهِ فَقَالَتْ امْرَأَتُهُ انْطَلِقْ إِلَى رَسُولِ اللَّهِ صَلَّى اللَّهُ عَلَيْهِ وَسَلَّمَ فَأَخْبِرْهُ فَقَالَ الرَّجُلُ اللَّهُمَّ الْعَنْهُ قَالَ ثُمَّ انْطَلَقَ الرَّجُلُ فَرَآهُ قَدْ نَحَرَ نَفْسَهُ بِمِشْقَصٍ مَعَهُ فَانْطَلَقَ إِلَى النَّبِيِّ صَلَّى اللَّهُ عَلَيْهِ وَسَلَّمَ فَأَخْبَرَهُ أَنَّهُ قَدْ مَاتَ فَقَالَ وَمَا يُدْرِيكَ قَالَ رَأَيْتُهُ يَنْحَرُ نَفْسَهُ بِمَشَاقِصَ مَعَهُ قَالَ أَنْتَ رَأَيْتَهُ قَالَ نَعَمْ قَالَ إِذًا لَا أُصَلِّيَ عَلَيْهِ</w:t>
      </w:r>
    </w:p>
    <w:p w14:paraId="31305AD1" w14:textId="77777777" w:rsidR="005F11E3" w:rsidRPr="000812D5" w:rsidRDefault="005F11E3" w:rsidP="000812D5">
      <w:pPr>
        <w:jc w:val="both"/>
        <w:rPr>
          <w:rFonts w:ascii="LPMQ Isep Misbah" w:hAnsi="LPMQ Isep Misbah" w:cs="LPMQ Isep Misbah"/>
        </w:rPr>
      </w:pPr>
    </w:p>
    <w:p w14:paraId="2718D1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2770: Telah menceritakan kepada kami Ibnu Nufail, telah menceritakan kepada kami Zuhair, telah menceritakan kepada kami Simak telah menceritakan kepadaku Jabir bin Samurah, ia berkata:</w:t>
      </w:r>
    </w:p>
    <w:p w14:paraId="7E290F15" w14:textId="77777777" w:rsidR="005F11E3" w:rsidRPr="000812D5" w:rsidRDefault="005F11E3" w:rsidP="000812D5">
      <w:pPr>
        <w:jc w:val="both"/>
        <w:rPr>
          <w:rFonts w:ascii="LPMQ Isep Misbah" w:hAnsi="LPMQ Isep Misbah" w:cs="LPMQ Isep Misbah"/>
        </w:rPr>
      </w:pPr>
    </w:p>
    <w:p w14:paraId="083489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yang mengalami sakit kemudian ia diteriaki (keluarganya menjerit karenanya). Lalu tetangganya datang kepada Rasulullah shallallahu 'alaihi wa sallam dan berkata kepadanya: "Sesungguhnya ia telah meninggal." Beliau berkata: "Bagaimana engkau mengetahui?" ia berkata: "Saya melihatnya." Rasulullah shallallahu 'alaihi wa sallam bersabda: "Sesungguhnya ia belum mati." Jabir berkata: Kemudian orang itu kembali dan orang yang sakit tersebut diteriaki, lalu ia datang kepada Rasulullah shallallahu 'alaihi wa sallam dan berkata: "Sesungguhnya ia telah meninggal." Rasulullah shallallahu 'alaihi wa sallam bersabda: "Sesungguhnya ia belum mati." Kemudian orang itu kembali dan orang yang sakit tersebut diteriaki. Kemudian isterinya berkata: "Pergilah kepada Rasulullah shallallahu 'alaihi wa sallam dan beritahukan kepada beliau!" Lalu orang itu berkata: "Ya Allah laknatlah dia!" Jabir bin Samurah berkata: Kemudian orang itu pergi dan ia melihat orang yang sakit tersebut telah menyembelih dirinya menggunakan anak panah bermata lebar yang ia bawa. Orang itu pergi kepada Nabi shallallahu 'alaihi wa sallam dan mengabarkan kepada beliau bahwa ia telah meninggal. Lalu beliau bersabda: "Bagaimana engkau mengetahui?" Ia berkata: "Saya melihatnya telah menyembelih dirinya menggunakan anak panah bermata lebar yang ia bawa." Beliau bertanya: "Apakah engkau melihatnya?" Ia berkata: "Iya." Beliau bersabda: "Jika demikian maka aku tidak akan menshalatinya."</w:t>
      </w:r>
    </w:p>
    <w:p w14:paraId="62934F3F" w14:textId="77777777" w:rsidR="005F11E3" w:rsidRPr="000812D5" w:rsidRDefault="005F11E3" w:rsidP="000812D5">
      <w:pPr>
        <w:jc w:val="both"/>
        <w:rPr>
          <w:rFonts w:ascii="LPMQ Isep Misbah" w:hAnsi="LPMQ Isep Misbah" w:cs="LPMQ Isep Misbah"/>
        </w:rPr>
      </w:pPr>
    </w:p>
    <w:p w14:paraId="48541F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٢٧٧١: حَدَّثَنَا أَبُو كَامِلٍ حَدَّثَنَا أَبُو عَوَانَةَ عَنْ أَبِي بِشْرٍ حَدَّثَنِي نَفَرٌ مِنْ أَهْلِ الْبَصْرَةِ عَنْ أَبِي بَرْزَةَ الْأَسْلَمِيِّ</w:t>
      </w:r>
    </w:p>
    <w:p w14:paraId="5E38C0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 يُصَلِّ عَلَى مَاعِزِ بْنِ مَالِكٍ وَلَمْ يَنْهَ عَنْ الصَّلَاةِ عَلَيْهِ</w:t>
      </w:r>
    </w:p>
    <w:p w14:paraId="42452742" w14:textId="77777777" w:rsidR="005F11E3" w:rsidRPr="000812D5" w:rsidRDefault="005F11E3" w:rsidP="000812D5">
      <w:pPr>
        <w:jc w:val="both"/>
        <w:rPr>
          <w:rFonts w:ascii="LPMQ Isep Misbah" w:hAnsi="LPMQ Isep Misbah" w:cs="LPMQ Isep Misbah"/>
        </w:rPr>
      </w:pPr>
    </w:p>
    <w:p w14:paraId="71FFEA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2771: Telah menceritakan kepada kami Abu Kamil telah menceritakan kepada kami Abu 'Awanah dari Abu Bisyr telah menceritakan kepadaku beberapa orang Bashrah, dari Abu Barzah Al Aslami bahwa</w:t>
      </w:r>
    </w:p>
    <w:p w14:paraId="01D2A8C2" w14:textId="77777777" w:rsidR="005F11E3" w:rsidRPr="000812D5" w:rsidRDefault="005F11E3" w:rsidP="000812D5">
      <w:pPr>
        <w:jc w:val="both"/>
        <w:rPr>
          <w:rFonts w:ascii="LPMQ Isep Misbah" w:hAnsi="LPMQ Isep Misbah" w:cs="LPMQ Isep Misbah"/>
        </w:rPr>
      </w:pPr>
    </w:p>
    <w:p w14:paraId="09A0B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menshalati Ma'iz bin Malik dan tidak melarang untuk menshalatkanya.</w:t>
      </w:r>
    </w:p>
    <w:p w14:paraId="76E1F424" w14:textId="77777777" w:rsidR="005F11E3" w:rsidRPr="000812D5" w:rsidRDefault="005F11E3" w:rsidP="000812D5">
      <w:pPr>
        <w:jc w:val="both"/>
        <w:rPr>
          <w:rFonts w:ascii="LPMQ Isep Misbah" w:hAnsi="LPMQ Isep Misbah" w:cs="LPMQ Isep Misbah"/>
        </w:rPr>
      </w:pPr>
    </w:p>
    <w:p w14:paraId="556011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٢٧٧٢: حَدَّثَنَا مُحَمَّدُ بْنُ يَحْيَى بْنِ فَارِسٍ حَدَّثَنَا يَعْقُوبُ بْنُ إِبْرَاهِيمَ بْنِ سَعْدٍ حَدَّثَنَا أَبِي عَنْ ابْنِ إِسْحَقَ حَدَّثَنِي عَبْدُ اللَّهِ بْنُ أَبِي بَكْرٍ عَنْ عَمْرَةَ بِنْتِ عَبْدِ الرَّحْمَنِ عَنْ عَائِشَةَ قَالَتْ</w:t>
      </w:r>
    </w:p>
    <w:p w14:paraId="6189D6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مَاتَ إِبْرَاهِيمُ بْنُ النَّبِيِّ صَلَّى اللَّهُ عَلَيْهِ وَسَلَّمَ وَهُوَ ابْنُ ثَمَانِيَةَ عَشَرَ شَهْرًا فَلَمْ يُصَلِّ عَلَيْهِ رَسُولُ اللَّهِ صَلَّى اللَّهُ عَلَيْهِ وَسَلَّمَ</w:t>
      </w:r>
    </w:p>
    <w:p w14:paraId="0004F30C" w14:textId="77777777" w:rsidR="005F11E3" w:rsidRPr="000812D5" w:rsidRDefault="005F11E3" w:rsidP="000812D5">
      <w:pPr>
        <w:jc w:val="both"/>
        <w:rPr>
          <w:rFonts w:ascii="LPMQ Isep Misbah" w:hAnsi="LPMQ Isep Misbah" w:cs="LPMQ Isep Misbah"/>
        </w:rPr>
      </w:pPr>
    </w:p>
    <w:p w14:paraId="58ECB2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2772: Telah menceritakan kepada kami Muhammad bin Yahya bin Faris telah menceritakan kepada kami Ya'qub bin Ibrahim bin Sa'd telah menceritakan kepada kami ayahku dari Ibnu Ishaq, telah menceritakan kepadaku Abdullah bin Abu Bakr dari 'Amrah binti Abdurrahman dari Aisyah ia berkata:</w:t>
      </w:r>
    </w:p>
    <w:p w14:paraId="0B7B751D" w14:textId="77777777" w:rsidR="005F11E3" w:rsidRPr="000812D5" w:rsidRDefault="005F11E3" w:rsidP="000812D5">
      <w:pPr>
        <w:jc w:val="both"/>
        <w:rPr>
          <w:rFonts w:ascii="LPMQ Isep Misbah" w:hAnsi="LPMQ Isep Misbah" w:cs="LPMQ Isep Misbah"/>
        </w:rPr>
      </w:pPr>
    </w:p>
    <w:p w14:paraId="1A488C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Ibrahim anak Nabi shallallahu 'alaihi wa sallam telah meninggal pada saat berumur delapan belas bulan, dan Rasulullah shallallahu 'alaihi wa sallam tidak menshalatinya.</w:t>
      </w:r>
    </w:p>
    <w:p w14:paraId="6C539DE3" w14:textId="77777777" w:rsidR="005F11E3" w:rsidRPr="000812D5" w:rsidRDefault="005F11E3" w:rsidP="000812D5">
      <w:pPr>
        <w:jc w:val="both"/>
        <w:rPr>
          <w:rFonts w:ascii="LPMQ Isep Misbah" w:hAnsi="LPMQ Isep Misbah" w:cs="LPMQ Isep Misbah"/>
        </w:rPr>
      </w:pPr>
    </w:p>
    <w:p w14:paraId="5EDD11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٢٧٧٣: حَدَّثَنَا هَنَّادُ بْنُ السَّرِيِّ حَدَّثَنَا مُحَمَّدُ بْنُ عُبَيْدٍ عَنْ وَائِلِ بْنِ دَاوُدَ قَالَ سَمِعْتُ الْبَهِيَّ قَالَ</w:t>
      </w:r>
    </w:p>
    <w:p w14:paraId="61EF04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مَاتَ إِبْرَاهِيمُ بْنُ النَّبِيِّ صَلَّى اللَّهُ عَلَيْهِ وَسَلَّمَ صَلَّى عَلَيْهِ رَسُولُ اللَّهِ صَلَّى اللَّهُ عَلَيْهِ وَسَلَّمَ فِي الْمَقَاعِدِ</w:t>
      </w:r>
    </w:p>
    <w:p w14:paraId="298ACB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قَرَأْتُ عَلَى سَعِيدِ بْنِ يَعْقُوبَ الطَّالْقَانِيِّ قِيلَ لَهُ حَدَّثَكُمْ ابْنُ الْمُبَارَكِ عَنْ يَعْقُوبَ بْنِ الْقَعْقَاعِ عَنْ عَطَاءٍ أَنَّ النَّبِيَّ صَلَّى اللَّهُ عَلَيْهِ وَسَلَّمَ صَلَّى عَلَى ابْنِهِ إِبْرَاهِيمَ وَهُوَ ابْنُ سَبْعِينَ لَيْلَةً</w:t>
      </w:r>
    </w:p>
    <w:p w14:paraId="4CB871E0" w14:textId="77777777" w:rsidR="005F11E3" w:rsidRPr="000812D5" w:rsidRDefault="005F11E3" w:rsidP="000812D5">
      <w:pPr>
        <w:jc w:val="both"/>
        <w:rPr>
          <w:rFonts w:ascii="LPMQ Isep Misbah" w:hAnsi="LPMQ Isep Misbah" w:cs="LPMQ Isep Misbah"/>
        </w:rPr>
      </w:pPr>
    </w:p>
    <w:p w14:paraId="5AF57D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2773: Telah menceritakan kepada kami Hannad bin As Sari, telah menceritakan kepada kami Muhammad bin 'Ubaid dari Wail bin Daud ia berkata: saya mendengar Al Bahi berkata:</w:t>
      </w:r>
    </w:p>
    <w:p w14:paraId="16D7FEBB" w14:textId="77777777" w:rsidR="005F11E3" w:rsidRPr="000812D5" w:rsidRDefault="005F11E3" w:rsidP="000812D5">
      <w:pPr>
        <w:jc w:val="both"/>
        <w:rPr>
          <w:rFonts w:ascii="LPMQ Isep Misbah" w:hAnsi="LPMQ Isep Misbah" w:cs="LPMQ Isep Misbah"/>
        </w:rPr>
      </w:pPr>
    </w:p>
    <w:p w14:paraId="775415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Tatkakala Ibrahim anak Nabi shallallahu 'alaihi wa sallam meninggal, Rasulullah shallallahu 'alaihi wa sallam menshalatinya di tempat yang dijadikan untuk duduk-duduk.</w:t>
      </w:r>
    </w:p>
    <w:p w14:paraId="6FCA2AAA" w14:textId="77777777" w:rsidR="005F11E3" w:rsidRPr="000812D5" w:rsidRDefault="005F11E3" w:rsidP="000812D5">
      <w:pPr>
        <w:jc w:val="both"/>
        <w:rPr>
          <w:rFonts w:ascii="LPMQ Isep Misbah" w:hAnsi="LPMQ Isep Misbah" w:cs="LPMQ Isep Misbah"/>
        </w:rPr>
      </w:pPr>
    </w:p>
    <w:p w14:paraId="39D3A1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membaca riwayat kepada Sa'id bin Ya'qub Ath Thalqani, dikatakan kepadanya Ibnu Al Mubarak telah menceritakan kepada anda dari Ya'qub Al Qa'qa' dari 'Atha` bahwa Nabi shallallahu 'alaihi wa sallam menshalatkan anaknya yang bernama Ibrahim yang berumur tujuh puluh malam.</w:t>
      </w:r>
    </w:p>
    <w:p w14:paraId="06D98C6B" w14:textId="77777777" w:rsidR="005F11E3" w:rsidRPr="000812D5" w:rsidRDefault="005F11E3" w:rsidP="000812D5">
      <w:pPr>
        <w:jc w:val="both"/>
        <w:rPr>
          <w:rFonts w:ascii="LPMQ Isep Misbah" w:hAnsi="LPMQ Isep Misbah" w:cs="LPMQ Isep Misbah"/>
        </w:rPr>
      </w:pPr>
    </w:p>
    <w:p w14:paraId="62EC8A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٢٧٧٤: حَدَّثَنَا سَعِيدُ بْنُ مَنْصُورٍ حَدَّثَنَا فُلَيْحُ بْنُ سُلَيْمَانَ عَنْ صَالِحِ بْنِ عَجْلَانَ وَمُحَمَّدِ بْنِ عَبْدِ اللَّهِ بْنِ عَبَّادٍ عَنْ عَبَّادِ بْنِ عَبْدِ اللَّهِ بْنِ الزُّبَيْرِ عَنْ عَائِشَةَ قَالَتْ</w:t>
      </w:r>
    </w:p>
    <w:p w14:paraId="277858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مَا صَلَّى رَسُولُ اللَّهِ صَلَّى اللَّهُ عَلَيْهِ وَسَلَّمَ عَلَى سُهَيْلِ ابْنِ الْبَيْضَاءِ إِلَّا فِي الْمَسْجِدِ</w:t>
      </w:r>
    </w:p>
    <w:p w14:paraId="4EEFDEA3" w14:textId="77777777" w:rsidR="005F11E3" w:rsidRPr="000812D5" w:rsidRDefault="005F11E3" w:rsidP="000812D5">
      <w:pPr>
        <w:jc w:val="both"/>
        <w:rPr>
          <w:rFonts w:ascii="LPMQ Isep Misbah" w:hAnsi="LPMQ Isep Misbah" w:cs="LPMQ Isep Misbah"/>
        </w:rPr>
      </w:pPr>
    </w:p>
    <w:p w14:paraId="633CE6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2774: Telah menceritakan kepada kami Sa'id bin Manshur telah menceritakan kepada kami Fulaih bin Sulaiman dari Shalih bin 'Ajlan dan Muhammad bin Abdullah bin 'Abbad dari 'Abbad bin Abdullah bin Az Zubair dari Aisyah, ia berkata:</w:t>
      </w:r>
    </w:p>
    <w:p w14:paraId="3267CEE2" w14:textId="77777777" w:rsidR="005F11E3" w:rsidRPr="000812D5" w:rsidRDefault="005F11E3" w:rsidP="000812D5">
      <w:pPr>
        <w:jc w:val="both"/>
        <w:rPr>
          <w:rFonts w:ascii="LPMQ Isep Misbah" w:hAnsi="LPMQ Isep Misbah" w:cs="LPMQ Isep Misbah"/>
        </w:rPr>
      </w:pPr>
    </w:p>
    <w:p w14:paraId="537870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Rasulullah shallallahu 'alaihi wa sallam tidak menshalati Suhail anak Al Baidla` kecuali di Masjid.</w:t>
      </w:r>
    </w:p>
    <w:p w14:paraId="4E77DB6F" w14:textId="77777777" w:rsidR="005F11E3" w:rsidRPr="000812D5" w:rsidRDefault="005F11E3" w:rsidP="000812D5">
      <w:pPr>
        <w:jc w:val="both"/>
        <w:rPr>
          <w:rFonts w:ascii="LPMQ Isep Misbah" w:hAnsi="LPMQ Isep Misbah" w:cs="LPMQ Isep Misbah"/>
        </w:rPr>
      </w:pPr>
    </w:p>
    <w:p w14:paraId="672A1F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٢٧٧٥: حَدَّثَنَا هَارُونُ بْنُ عَبْدِ اللَّهِ حَدَّثَنَا ابْنُ أَبِي فُدَيْكٍ عَنْ الضَّحَّاكِ يَعْنِي ابْنَ عُثْمَانَ عَنْ أَبِي النَّضْرِ عَنْ أَبِي سَلَمَةَ عَنْ عَائِشَةَ قَالَتْ</w:t>
      </w:r>
    </w:p>
    <w:p w14:paraId="560339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لَقَدْ صَلَّى رَسُولُ اللَّهِ صَلَّى اللَّهُ عَلَيْهِ وَسَلَّمَ عَلَى ابْنَيْ بَيْضَاءَ فِي الْمَسْجِدِ سُهَيْلٍ وَأَخِيهِ</w:t>
      </w:r>
    </w:p>
    <w:p w14:paraId="54AF0154" w14:textId="77777777" w:rsidR="005F11E3" w:rsidRPr="000812D5" w:rsidRDefault="005F11E3" w:rsidP="000812D5">
      <w:pPr>
        <w:jc w:val="both"/>
        <w:rPr>
          <w:rFonts w:ascii="LPMQ Isep Misbah" w:hAnsi="LPMQ Isep Misbah" w:cs="LPMQ Isep Misbah"/>
        </w:rPr>
      </w:pPr>
    </w:p>
    <w:p w14:paraId="58D2DA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2775: Telah menceritakan kepada kami Harun bin Abdullah, telah menceritakan kepada kami Ibnu Abu Fudaik, dari Adh Dhahhak bin Utsman dari Abu An Nadhr dari Abu Salamah dari Aisyah ia berkata:</w:t>
      </w:r>
    </w:p>
    <w:p w14:paraId="2C08779E" w14:textId="77777777" w:rsidR="005F11E3" w:rsidRPr="000812D5" w:rsidRDefault="005F11E3" w:rsidP="000812D5">
      <w:pPr>
        <w:jc w:val="both"/>
        <w:rPr>
          <w:rFonts w:ascii="LPMQ Isep Misbah" w:hAnsi="LPMQ Isep Misbah" w:cs="LPMQ Isep Misbah"/>
        </w:rPr>
      </w:pPr>
    </w:p>
    <w:p w14:paraId="5BE1B3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sungguh Rasulullah shallallahu 'alaihi wa sallam telah menshalatkan dua anak Baidla` yaitu Suhail dan saudaranya di masjid.</w:t>
      </w:r>
    </w:p>
    <w:p w14:paraId="7CB4E90C" w14:textId="77777777" w:rsidR="005F11E3" w:rsidRPr="000812D5" w:rsidRDefault="005F11E3" w:rsidP="000812D5">
      <w:pPr>
        <w:jc w:val="both"/>
        <w:rPr>
          <w:rFonts w:ascii="LPMQ Isep Misbah" w:hAnsi="LPMQ Isep Misbah" w:cs="LPMQ Isep Misbah"/>
        </w:rPr>
      </w:pPr>
    </w:p>
    <w:p w14:paraId="435D6F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٢٧٧٦: حَدَّثَنَا مُسَدَّدٌ حَدَّثَنَا يَحْيَى عَنْ ابْنِ أَبِي ذِئْبٍ حَدَّثَنِي صَالِحٌ مَوْلَى التَّوْأَمَةِ عَنْ أَبِي هُرَيْرَةَ قَالَ</w:t>
      </w:r>
    </w:p>
    <w:p w14:paraId="727B97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صَلَّى عَلَى جَنَازَةٍ فِي الْمَسْجِدِ فَلَا شَيْءَ عَلَيْهِ</w:t>
      </w:r>
    </w:p>
    <w:p w14:paraId="0A6C204A" w14:textId="77777777" w:rsidR="005F11E3" w:rsidRPr="000812D5" w:rsidRDefault="005F11E3" w:rsidP="000812D5">
      <w:pPr>
        <w:jc w:val="both"/>
        <w:rPr>
          <w:rFonts w:ascii="LPMQ Isep Misbah" w:hAnsi="LPMQ Isep Misbah" w:cs="LPMQ Isep Misbah"/>
        </w:rPr>
      </w:pPr>
    </w:p>
    <w:p w14:paraId="711F70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2776: Telah menceritakan kepada kami Musaddad telah menceritakan kepada kami Yahya dari Ibnu Abu Dzi`b telah menceritakan kepadaku Shalih mantan budak At Tauma ah, dari Abu Hurairah ia berkata: Rasulullah shallallahu 'alaihi wa sallam bersabda:</w:t>
      </w:r>
    </w:p>
    <w:p w14:paraId="5E31923B" w14:textId="77777777" w:rsidR="005F11E3" w:rsidRPr="000812D5" w:rsidRDefault="005F11E3" w:rsidP="000812D5">
      <w:pPr>
        <w:jc w:val="both"/>
        <w:rPr>
          <w:rFonts w:ascii="LPMQ Isep Misbah" w:hAnsi="LPMQ Isep Misbah" w:cs="LPMQ Isep Misbah"/>
        </w:rPr>
      </w:pPr>
    </w:p>
    <w:p w14:paraId="2EC3B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menshalatkan jenazah di masjid, maka tidak mengapa."</w:t>
      </w:r>
    </w:p>
    <w:p w14:paraId="25C6402C" w14:textId="77777777" w:rsidR="005F11E3" w:rsidRPr="000812D5" w:rsidRDefault="005F11E3" w:rsidP="000812D5">
      <w:pPr>
        <w:jc w:val="both"/>
        <w:rPr>
          <w:rFonts w:ascii="LPMQ Isep Misbah" w:hAnsi="LPMQ Isep Misbah" w:cs="LPMQ Isep Misbah"/>
        </w:rPr>
      </w:pPr>
    </w:p>
    <w:p w14:paraId="4198A6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٢٧٧٧: حَدَّثَنَا عُثْمَانُ بْنُ أَبِي شَيْبَةَ حَدَّثَنَا وَكِيعٌ حَدَّثَنَا مُوسَى بْنُ عَلِيِّ بْنِ رَبَاحٍ قَالَ سَمِعْتُ أَبِي يُحَدِّثُ أَنَّهُ سَمِعَ عُقْبَةَ بْنَ عَامِرٍ قَالَ</w:t>
      </w:r>
    </w:p>
    <w:p w14:paraId="183B90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حَتَّى تَرْتَفِعَ وَحِينَ يَقُومُ قَائِمُ الظَّهِيرَةِ حَتَّى تَمِيلَ وَحِينَ تَضَيَّفُ الشَّمْسُ لِلْغُرُوبِ حَتَّى تَغْرُبَ أَوْ كَمَا قَالَ</w:t>
      </w:r>
    </w:p>
    <w:p w14:paraId="402BE6F1" w14:textId="77777777" w:rsidR="005F11E3" w:rsidRPr="000812D5" w:rsidRDefault="005F11E3" w:rsidP="000812D5">
      <w:pPr>
        <w:jc w:val="both"/>
        <w:rPr>
          <w:rFonts w:ascii="LPMQ Isep Misbah" w:hAnsi="LPMQ Isep Misbah" w:cs="LPMQ Isep Misbah"/>
        </w:rPr>
      </w:pPr>
    </w:p>
    <w:p w14:paraId="6F478E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2777: Telah menceritakan kepada kami Utsman bin Abu Syaibah, telah menceritakan kepada kami Waki', telah menceritakan kepada kami Musa bin Ali bin Rabah, ia berkata: saya mendengar ayahku menceritakan bahwa ia mendengar 'Uqbah bin 'Amir berkata:</w:t>
      </w:r>
    </w:p>
    <w:p w14:paraId="272B2F9D" w14:textId="77777777" w:rsidR="005F11E3" w:rsidRPr="000812D5" w:rsidRDefault="005F11E3" w:rsidP="000812D5">
      <w:pPr>
        <w:jc w:val="both"/>
        <w:rPr>
          <w:rFonts w:ascii="LPMQ Isep Misbah" w:hAnsi="LPMQ Isep Misbah" w:cs="LPMQ Isep Misbah"/>
        </w:rPr>
      </w:pPr>
    </w:p>
    <w:p w14:paraId="3ECE5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tiga waktu dimana Rasulullah shallallahu 'alaihi wa sallam melarang kami untuk melakukan shalat atau mengkuburkan jenazah, yaitu: ketika matahari terbit hingga meninggi, ketika matahari tepat di atas kepala hingga bergeser (bergelincir), dan ketika matahari condong untuk tenggelam hingga matahari tenggelam. Atau sebagaimana yang beliau sabdakan.</w:t>
      </w:r>
    </w:p>
    <w:p w14:paraId="0CB11E8E" w14:textId="77777777" w:rsidR="005F11E3" w:rsidRPr="000812D5" w:rsidRDefault="005F11E3" w:rsidP="000812D5">
      <w:pPr>
        <w:jc w:val="both"/>
        <w:rPr>
          <w:rFonts w:ascii="LPMQ Isep Misbah" w:hAnsi="LPMQ Isep Misbah" w:cs="LPMQ Isep Misbah"/>
        </w:rPr>
      </w:pPr>
    </w:p>
    <w:p w14:paraId="01EDF8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٢٧٧٨: حَدَّثَنَا يَزِيدُ بْنُ خَالِدِ بْنِ مَوْهَبٍ الرَّمْلِيُّ حَدَّثَنَا ابْنُ وَهْبٍ عَنْ ابْنِ جُرَيْجٍ عَنْ يَحْيَى بْنِ صَبِيحٍ قَالَ حَدَّثَنِي عَمَّارٌ مَوْلَى الْحَارِثِ بْنِ نَوْفَلٍ</w:t>
      </w:r>
    </w:p>
    <w:p w14:paraId="21554C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شَهِدَ جَنَازَةَ أُمِّ كُلْثُومٍ وَابْنِهَا فَجُعِلَ الْغُلَامُ مِمَّا يَلِي الْإِمَامَ فَأَنْكَرْتُ ذَلِكَ وَفِي الْقَوْمِ ابْنُ عَبَّاسٍ وَأَبُو سَعِيدٍ الْخُدْرِيُّ وَأَبُو قَتَادَةَ وَأَبُو هُرَيْرَةَ فَقَالُوا هَذِهِ السُّنَّةُ</w:t>
      </w:r>
    </w:p>
    <w:p w14:paraId="606A78C3" w14:textId="77777777" w:rsidR="005F11E3" w:rsidRPr="000812D5" w:rsidRDefault="005F11E3" w:rsidP="000812D5">
      <w:pPr>
        <w:jc w:val="both"/>
        <w:rPr>
          <w:rFonts w:ascii="LPMQ Isep Misbah" w:hAnsi="LPMQ Isep Misbah" w:cs="LPMQ Isep Misbah"/>
        </w:rPr>
      </w:pPr>
    </w:p>
    <w:p w14:paraId="6FA7B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2778: Telah menceritakan kepada kami Yazid? bin Khalid bin Mauhab Ar Ramli, telah menceritakan kepada kami Ibnu Wahb dari Ibnu Juraij, dari Yahya bin Shabih, ia berkata: telah menceritakan kepadaku 'Ammar mantan budak Al Harits bin Naufal, bahwa</w:t>
      </w:r>
    </w:p>
    <w:p w14:paraId="100C12B6" w14:textId="77777777" w:rsidR="005F11E3" w:rsidRPr="000812D5" w:rsidRDefault="005F11E3" w:rsidP="000812D5">
      <w:pPr>
        <w:jc w:val="both"/>
        <w:rPr>
          <w:rFonts w:ascii="LPMQ Isep Misbah" w:hAnsi="LPMQ Isep Misbah" w:cs="LPMQ Isep Misbah"/>
        </w:rPr>
      </w:pPr>
    </w:p>
    <w:p w14:paraId="3A368C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menyaksikan jenazah Ummu Kultsum dan anaknya. Anak diletakkan setelah (di belakang posisi) imam, kemudian aku mengingkari hal tersebut dan diantara mereka terdapat Ibnu Abbas dan Abu Sa'id Al Khudri, Abu Qatadah serta Abu Hurairah, dan mereka mengatakan hal ini adalah sunnah.</w:t>
      </w:r>
    </w:p>
    <w:p w14:paraId="59BC205F" w14:textId="77777777" w:rsidR="005F11E3" w:rsidRPr="000812D5" w:rsidRDefault="005F11E3" w:rsidP="000812D5">
      <w:pPr>
        <w:jc w:val="both"/>
        <w:rPr>
          <w:rFonts w:ascii="LPMQ Isep Misbah" w:hAnsi="LPMQ Isep Misbah" w:cs="LPMQ Isep Misbah"/>
        </w:rPr>
      </w:pPr>
    </w:p>
    <w:p w14:paraId="2132BA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٢٧٧٩: حَدَّثَنَا دَاوُدُ بْنُ مُعَاذٍ حَدَّثَنَا عَبْدُ الْوَارِثِ عَنْ نَافِعٍ أَبِي غَالِبٍ قَالَ</w:t>
      </w:r>
    </w:p>
    <w:p w14:paraId="321A25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 سِكَّةِ الْمِرْبَدِ فَمَرَّتْ جَنَازَةٌ مَعَهَا نَاسٌ كَثِيرٌ قَالُوا جَنَازَةُ عَبْدِ اللَّهِ بْنِ عُمَيْرٍ فَتَبِعْتُهَا فَإِذَا أَنَا بِرَجُلٍ عَلَيْهِ كِسَاءٌ رَقِيقٌ عَلَى بُرَيْذِينَتِهِ وَعَلَى رَأْسِهِ خِرْقَةٌ تَقِيهِ مِنْ الشَّمْسِ فَقُلْتُ مَنْ هَذَا الدِّهْقَانُ قَالُوا هَذَا أَنَسُ بْنُ مَالِكٍ فَلَمَّا وُضِعَتْ الْجَنَازَةُ قَامَ أَنَسٌ فَصَلَّى عَلَيْهَا وَأَنَا خَلْفَهُ لَا يَحُولُ بَيْنِي وَبَيْنَهُ شَيْءٌ فَقَامَ عِنْدَ رَأْسِهِ فَكَبَّرَ أَرْبَعَ تَكْبِيرَاتٍ لَمْ يُطِلْ وَلَمْ يُسْرِعْ ثُمَّ ذَهَبَ يَقْعُدُ فَقَالُوا يَا أَبَا حَمْزَةَ الْمَرْأَةُ الْأَنْصَارِيَّةُ فَقَرَّبُوهَا وَعَلَيْهَا نَعْشٌ أَخْضَرُ فَقَامَ عِنْدَ عَجِيزَتِهَا فَصَلَّى عَلَيْهَا نَحْوَ صَلَاتِهِ عَلَى الرَّجُلِ ثُمَّ جَلَسَ فَقَالَ الْعَلَاءُ بْنُ زِيَادٍ يَا أَبَا حَمْزَةَ هَكَذَا كَانَ يَفْعَلُ رَسُولُ اللَّهِ صَلَّى اللَّهُ عَلَيْهِ وَسَلَّمَ يُصَلِّي عَلَى الْجَنَازَةِ كَصَلَاتِكَ يُكَبِّرُ عَلَيْهَا أَرْبَعًا وَيَقُومُ عِنْدَ رَأْسِ الرَّجُلِ وَعَجِيزَةِ الْمَرْأَةِ قَالَ نَعَمْ قَالَ يَا أَبَا حَمْزَةَ غَزَوْتَ مَعَ رَسُولِ اللَّهِ صَلَّى اللَّهُ عَلَيْهِ وَسَلَّمَ قَالَ نَعَمْ غَزَوْتُ مَعَهُ حُنَيْنًا فَخَرَجَ الْمُشْرِكُونَ فَحَمَلُوا عَلَيْنَا حَتَّى رَأَيْنَا خَيْلَنَا وَرَاءَ ظُهُورِنَا وَفِي الْقَوْمِ رَجُلٌ يَحْمِلُ عَلَيْنَا فَيَدُقُّنَا وَيَحْطِمُنَا فَهَزَمَهُمْ اللَّهُ وَجَعَلَ يُجَاءُ بِهِمْ فَيُبَايِعُونَهُ عَلَى الْإِسْلَامِ فَقَالَ رَجُلٌ مِنْ أَصْحَابِ النَّبِيِّ صَلَّى اللَّهُ عَلَيْهِ وَسَلَّمَ إِنَّ عَلَيَّ نَذْرًا إِنْ جَاءَ اللَّهُ بِالرَّجُلِ الَّذِي كَانَ مُنْذُ الْيَوْمَ يَحْطِمُنَا لَأَضْرِبَنَّ عُنُقَهُ فَسَكَتَ رَسُولُ اللَّهِ صَلَّى اللَّهُ عَلَيْهِ وَسَلَّمَ وَجِيءَ بِالرَّجُلِ فَلَمَّا رَأَى رَسُولَ اللَّهِ صَلَّى اللَّهُ عَلَيْهِ وَسَلَّمَ قَالَ يَا رَسُولَ اللَّهِ تُبْتُ إِلَى اللَّهِ فَأَمْسَكَ رَسُولُ اللَّهِ صَلَّى اللَّهُ عَلَيْهِ وَسَلَّمَ لَا يُبَايِعُهُ لِيَفِيَ الْآخَرُ بِنَذْرِهِ قَالَ فَجَعَلَ الرَّجُلُ يَتَصَدَّى لِرَسُولِ اللَّهِ صَلَّى اللَّهُ عَلَيْهِ وَسَلَّمَ لِيَأْمُرَهُ بِقَتْلِهِ وَجَعَلَ يَهَابُ رَسُولَ اللَّهِ صَلَّى اللَّهُ عَلَيْهِ وَسَلَّمَ أَنْ يَقْتُلَهُ فَلَمَّا رَأَى رَسُولُ اللَّهِ صَلَّى اللَّهُ عَلَيْهِ وَسَلَّمَ أَنَّهُ لَا يَصْنَعُ شَيْئًا بَايَعَهُ فَقَالَ الرَّجُلُ يَا رَسُولَ اللَّهِ نَذْرِي فَقَالَ إِنِّي لَمْ أُمْسِكْ عَنْهُ مُنْذُ الْيَوْمَ إِلَّا لِتُوفِيَ بِنَذْرِكَ فَقَالَ يَا رَسُولَ اللَّهِ أَلَا أَوْمَضْتَ إِلَيَّ فَقَالَ النَّبِيُّ صَلَّى اللَّهُ عَلَيْهِ وَسَلَّمَ إِنَّهُ لَيْسَ لِنَبِيٍّ أَنْ يُومِضَ</w:t>
      </w:r>
    </w:p>
    <w:p w14:paraId="302CDA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غَالِبٍ فَسَأَلْتُ عَنْ صَنِيعِ أَنَسٍ فِي قِيَامِهِ عَلَى الْمَرْأَةِ عِنْدَ عَجِيزَتِهَا فَحَدَّثُونِي أَنَّهُ إِنَّمَا كَانَ لِأَنَّهُ لَمْ تَكُنْ النُّعُوشُ فَكَانَ الْإِمَامُ يَقُومُ حِيَالَ عَجِيزَتِهَا يَسْتُرُهَا مِنْ الْقَوْمِ قَالَ أَبُو دَاوُد قَوْلُ النَّبِيِّ صَلَّى اللَّهُ عَلَيْهِ وَسَلَّمَ أُمِرْتُ أَنْ أُقَاتِلَ النَّاسَ حَتَّى يَقُولُوا لَا إِلَهَ إِلَّا اللَّهُ نُسِخَ مِنْ هَذَا الْحَدِيثِ الْوَفَاءُ بِالنَّذْرِ فِي قَتْلِهِ بِقَوْلِهِ إِنِّي قَدْ تُبْتُ</w:t>
      </w:r>
    </w:p>
    <w:p w14:paraId="43B6C57F" w14:textId="77777777" w:rsidR="005F11E3" w:rsidRPr="000812D5" w:rsidRDefault="005F11E3" w:rsidP="000812D5">
      <w:pPr>
        <w:jc w:val="both"/>
        <w:rPr>
          <w:rFonts w:ascii="LPMQ Isep Misbah" w:hAnsi="LPMQ Isep Misbah" w:cs="LPMQ Isep Misbah"/>
        </w:rPr>
      </w:pPr>
    </w:p>
    <w:p w14:paraId="55C374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2779: Telah menceritakan kepada kami Daud bin Mu'adz, telah menceritakan kepada kami Abdul Warits dari Nafi' Abu Ghalib, ia berkata:</w:t>
      </w:r>
    </w:p>
    <w:p w14:paraId="465DEFA6" w14:textId="77777777" w:rsidR="005F11E3" w:rsidRPr="000812D5" w:rsidRDefault="005F11E3" w:rsidP="000812D5">
      <w:pPr>
        <w:jc w:val="both"/>
        <w:rPr>
          <w:rFonts w:ascii="LPMQ Isep Misbah" w:hAnsi="LPMQ Isep Misbah" w:cs="LPMQ Isep Misbah"/>
        </w:rPr>
      </w:pPr>
    </w:p>
    <w:p w14:paraId="1CBF7E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berada di deretan pohon di tempat penambatan unta, kemudian ada (rombongan pengiring) jenazah yang lewat yang diiringi banyak orang. Mereka berkata: Ini adalah jenazah Abdullah bin 'Umair, lalu aku mengikutinya. Tiba-tiba aku berada di dekat orang yang memakai baju tipis berada di atas kuda tariknya, dan di atas kepalanya terdapat secarik kain yang melindunginya dari panas matahari. Aku katakan: Siapakah orang ini? Mereka berkata: Ini adalah Anas bin Malik. Kemudian tatkala jenazah tersebut diletakkan Anas berdiri lalu menshalatkannya, sementara aku di belakangnya, tidak ada sesuatu pun yang menghalangi antara diriku dan dirinya. Ia berdiri di samping kepalanya lalu bertakbir empat kali, tidak lama dan tidak cepat-cepat. Kemudian ia pergi dan duduk. Orang-orang tersebut berkata: Wahai Abu Hamzah, ini adalah jenazah seorang wanita anshar. Lalu mereka mendekatkan jenazah wanita tersebut kepadanya, jenazah tersebut di tutupi peti yang berwarna hijau. Lalu Anas berdiri di sisi pantat jenazah tersebut, lalu ia menshalatkannya seperti shalatnya kepada jenazah laki-laki tersebut, dan kemudian ia duduk. Al 'Ala` bin Ziyad berkata: Wahai Abu Hamzah, apakah demikian Rasulullah shallallahu 'alaihi wa sallam menshalatkan jenazah seperti shalatmu, bertakbir empat kali, dan berdiri di sisi kepala jenazah laki-laki dan di sisi pantat jenazah wanita? Ia berkata: Ya. Ia berkata: Wahai Abu Hamzah, apakah engkau pernah berperang bersama Rasulullah shallallahu 'alaihi wa sallam? ia berkata: Ya, aku pernah melakukan perang Hunain bersama beliau. Orang-orang musyrik keluar dan menyerang kami hingga kami lihat kuda kami berada di belakang punggung kami. Dan diantara orang-orang tersebut terdapat seorang laki-laki yang menyerang kami, ia memukul kami dan meluap kemarahannya kepada kami. Lalu Allah mengalahkan mereka, dan mereka dihadapkan kepada Rasulullah shallallahu 'alaihi wa sallam dan berbai'at kepada beliau untuk masuk Islam. Kemudian terdapat seorang sahabat Nabi yang berkata: Sesungguhnya aku bernadzar, apabila Allah mendatangkan orang yang sejak hari tersebut meluapkan kemarahan kepada kami, niscaya aku akan memenggal lehernya sementara Rasulullah shallallahu 'alaihi wa sallam terdiam. Lalu orang tersebut di datangkan, kemudian tatkala ia melihat Rasulullah shallallahu 'alaihi wa sallam ia berkata: Wahai Rasulullah, aku telah bertaubat kepada Allah. Rasulullah shallallahu 'alaihi wa sallam menahan diri dan tidak membai'atnya agar orang lain dapat menunaikan nadzarnya. Lalu sahabat tersebut melayani Rasulullah shallallahu 'alaihi wa sallam agar beliau memerintahkannya untuk membunuhnya, dan sahabat tersebut segan kepada Rasulullah shallallahu 'alaihi wa sallam untuk membunuh orang tersebut. Kemudian tatkala Rasulullah shallallahu 'alaihi wa sallam melihat bahwa ia tidak melakukan apapun, maka beliau membai'atnya. Lalu sahabat tersebut berkata: Wahai Rasulullah, bagaimana dengan nadzarku? Beliau berkata: "Sesungguhnya tidaklah aku menahan diri dari membai'atnya semenjak hari itu melainkan agar engkau menunaikan nadzarmu." Sahabat tersebut berkata: Tidakkah engkau memberikan isyarat dengan mata kepadaku wahai Rasulullah? Kemudian Nabi shallallahu 'alaihi wa sallam berkata: "Sesungguhnya tidak layak bagi seorang nabi untuk memberi isyarat menggunakan mata." Abu Ghalib berkata: Kemudian aku bertanya mengenai perbuatan Anas ketika menshalatkan jenazah wanita di sisi pantatnya. Kemudian mereka mengatakan kepadaku bahwa pada saat itu tidak ada peti jenazah sehingga imam berdiri berhadapan dengan pantatnya sehingga ia menutupinya dari orang-orang.</w:t>
      </w:r>
    </w:p>
    <w:p w14:paraId="796EAEF1" w14:textId="77777777" w:rsidR="005F11E3" w:rsidRPr="000812D5" w:rsidRDefault="005F11E3" w:rsidP="000812D5">
      <w:pPr>
        <w:jc w:val="both"/>
        <w:rPr>
          <w:rFonts w:ascii="LPMQ Isep Misbah" w:hAnsi="LPMQ Isep Misbah" w:cs="LPMQ Isep Misbah"/>
        </w:rPr>
      </w:pPr>
    </w:p>
    <w:p w14:paraId="263A44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sabda Nabi shallallahu 'alaihi wa sallam: "Aku diperintahkan untuk memerangi manusia hingga mereka mengucapkan: LAA ILAAHA ILLALLAAH", penunaian nadzar untuk membunuh dihapus dari hadits ini dengan ucapan orang yang hendak dibunuh: "Aku telah bertaubat."</w:t>
      </w:r>
    </w:p>
    <w:p w14:paraId="2472BE78" w14:textId="77777777" w:rsidR="005F11E3" w:rsidRPr="000812D5" w:rsidRDefault="005F11E3" w:rsidP="000812D5">
      <w:pPr>
        <w:jc w:val="both"/>
        <w:rPr>
          <w:rFonts w:ascii="LPMQ Isep Misbah" w:hAnsi="LPMQ Isep Misbah" w:cs="LPMQ Isep Misbah"/>
        </w:rPr>
      </w:pPr>
    </w:p>
    <w:p w14:paraId="6101C5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٢٧٨٠: حَدَّثَنَا مُسَدَّدٌ حَدَّثَنَا يَزِيدُ بْنُ زُرَيْعٍ حَدَّثَنَا حُسَيْنٌ الْمُعَلِّمُ حَدَّثَنَا عَبْدُ اللَّهِ بْنُ بُرَيْدَةَ عَنْ سَمُرَةَ بْنِ جُنْدُبٍ قَالَ</w:t>
      </w:r>
    </w:p>
    <w:p w14:paraId="1C1308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وَرَاءَ النَّبِيِّ صَلَّى اللَّهُ عَلَيْهِ وَسَلَّمَ عَلَى امْرَأَةٍ مَاتَتْ فِي نِفَاسِهَا فَقَامَ عَلَيْهَا لِلصَّلَاةِ وَسَطَهَا</w:t>
      </w:r>
    </w:p>
    <w:p w14:paraId="212B1368" w14:textId="77777777" w:rsidR="005F11E3" w:rsidRPr="000812D5" w:rsidRDefault="005F11E3" w:rsidP="000812D5">
      <w:pPr>
        <w:jc w:val="both"/>
        <w:rPr>
          <w:rFonts w:ascii="LPMQ Isep Misbah" w:hAnsi="LPMQ Isep Misbah" w:cs="LPMQ Isep Misbah"/>
        </w:rPr>
      </w:pPr>
    </w:p>
    <w:p w14:paraId="0C9452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2780: Telah menceritakan kepada kami Musaddad, telah menceritakan kepada kami Yazid? bin Zurai' telah menceritakan kepada kami Husain Al Mu'allim, telah menceritakan kepada kami Abdullah bin Buraidah dari Samurah bin Jundub ia berkata:</w:t>
      </w:r>
    </w:p>
    <w:p w14:paraId="3130AA6B" w14:textId="77777777" w:rsidR="005F11E3" w:rsidRPr="000812D5" w:rsidRDefault="005F11E3" w:rsidP="000812D5">
      <w:pPr>
        <w:jc w:val="both"/>
        <w:rPr>
          <w:rFonts w:ascii="LPMQ Isep Misbah" w:hAnsi="LPMQ Isep Misbah" w:cs="LPMQ Isep Misbah"/>
        </w:rPr>
      </w:pPr>
    </w:p>
    <w:p w14:paraId="33069C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menshalatkan seorang wanita yang meninggal karena nifas di belakang Nabi shallallahu 'alaihi wa sallam, dan beliau berdiri di tengah-tengahnya.</w:t>
      </w:r>
    </w:p>
    <w:p w14:paraId="1FB339C2" w14:textId="77777777" w:rsidR="005F11E3" w:rsidRPr="000812D5" w:rsidRDefault="005F11E3" w:rsidP="000812D5">
      <w:pPr>
        <w:jc w:val="both"/>
        <w:rPr>
          <w:rFonts w:ascii="LPMQ Isep Misbah" w:hAnsi="LPMQ Isep Misbah" w:cs="LPMQ Isep Misbah"/>
        </w:rPr>
      </w:pPr>
    </w:p>
    <w:p w14:paraId="39BB91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٢٧٨١: حَدَّثَنَا مُحَمَّدُ بْنُ الْعَلَاءِ قَالَ أَخْبَرَنَا ابْنُ إِدْرِيسَ قَالَ سَمِعْتُ أَبَا إِسْحَقَ عَنْ الشَّعْبِيِّ</w:t>
      </w:r>
    </w:p>
    <w:p w14:paraId="6BCCCD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بِقَبْرٍ رَطْبٍ فَصَفُّوا عَلَيْهِ وَكَبَّرَ عَلَيْهِ أَرْبَعًا</w:t>
      </w:r>
    </w:p>
    <w:p w14:paraId="2AEB25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لِلشَّعْبِيِّ مَنْ حَدَّثَكَ قَالَ الثِّقَةُ مَنْ شَهِدَهُ عَبْدُ اللَّهِ بْنُ عَبَّاسٍ</w:t>
      </w:r>
    </w:p>
    <w:p w14:paraId="1A07DFAE" w14:textId="77777777" w:rsidR="005F11E3" w:rsidRPr="000812D5" w:rsidRDefault="005F11E3" w:rsidP="000812D5">
      <w:pPr>
        <w:jc w:val="both"/>
        <w:rPr>
          <w:rFonts w:ascii="LPMQ Isep Misbah" w:hAnsi="LPMQ Isep Misbah" w:cs="LPMQ Isep Misbah"/>
        </w:rPr>
      </w:pPr>
    </w:p>
    <w:p w14:paraId="3B1CCD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2781: Telah menceritakan kepada kami Muhammad bin Al 'Ala`, ia berkata: telah mengabarkan kepada kami Ibnu Idris, Ia berkata: saya mendengar Abu Ishaq dari Asy Sya'bi bahwa</w:t>
      </w:r>
    </w:p>
    <w:p w14:paraId="5AF95088" w14:textId="77777777" w:rsidR="005F11E3" w:rsidRPr="000812D5" w:rsidRDefault="005F11E3" w:rsidP="000812D5">
      <w:pPr>
        <w:jc w:val="both"/>
        <w:rPr>
          <w:rFonts w:ascii="LPMQ Isep Misbah" w:hAnsi="LPMQ Isep Misbah" w:cs="LPMQ Isep Misbah"/>
        </w:rPr>
      </w:pPr>
    </w:p>
    <w:p w14:paraId="299348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melewati sebuah kuburan yang masih basah (belum lama proses penguburannya), kemudian mereka berbaris untuk menshalatinya dan beliau bertakbir empat kali.</w:t>
      </w:r>
    </w:p>
    <w:p w14:paraId="12616592" w14:textId="77777777" w:rsidR="005F11E3" w:rsidRPr="000812D5" w:rsidRDefault="005F11E3" w:rsidP="000812D5">
      <w:pPr>
        <w:jc w:val="both"/>
        <w:rPr>
          <w:rFonts w:ascii="LPMQ Isep Misbah" w:hAnsi="LPMQ Isep Misbah" w:cs="LPMQ Isep Misbah"/>
        </w:rPr>
      </w:pPr>
    </w:p>
    <w:p w14:paraId="3D825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Asy Sya'bi: sipakah yang menceritakan kepada anda? Ia berkata: orang tsiqah orang yang menyaksikannya (peristiwa itu) yaitu Ibnu Abbas.</w:t>
      </w:r>
    </w:p>
    <w:p w14:paraId="4B86358B" w14:textId="77777777" w:rsidR="005F11E3" w:rsidRPr="000812D5" w:rsidRDefault="005F11E3" w:rsidP="000812D5">
      <w:pPr>
        <w:jc w:val="both"/>
        <w:rPr>
          <w:rFonts w:ascii="LPMQ Isep Misbah" w:hAnsi="LPMQ Isep Misbah" w:cs="LPMQ Isep Misbah"/>
        </w:rPr>
      </w:pPr>
    </w:p>
    <w:p w14:paraId="76C101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٢٧٨٢: حَدَّثَنَا أَبُو الْوَلِيدِ الطَّيَالِسِيُّ حَدَّثَنَا شُعْبَةُ ح و حَدَّثَنَا مُحَمَّدُ بْنُ الْمُثَنَّى حَدَّثَنَا مُحَمَّدُ بْنُ جَعْفَرٍ عَنْ شُعْبَةَ عَنْ عَمْرِو بْنِ مُرَّةَ عَنْ ابْنِ أَبِي لَيْلَى قَالَ</w:t>
      </w:r>
    </w:p>
    <w:p w14:paraId="656AC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زَيْدٌ يَعْنِي ابْنَ أَرْقَمَ يُكَبِّرُ عَلَى جَنَائِزِنَا أَرْبَعًا وَإِنَّهُ كَبَّرَ عَلَى جَنَازَةٍ خَمْسًا فَسَأَلْتُهُ فَقَالَ كَانَ رَسُولُ اللَّهِ صَلَّى اللَّهُ عَلَيْهِ وَسَلَّمَ يُكَبِّرُهَا</w:t>
      </w:r>
    </w:p>
    <w:p w14:paraId="4C904C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وَأَنَا لِحَدِيثِ ابْنِ الْمُثَنَّى أَتْقَنُ</w:t>
      </w:r>
    </w:p>
    <w:p w14:paraId="56DAB9D4" w14:textId="77777777" w:rsidR="005F11E3" w:rsidRPr="000812D5" w:rsidRDefault="005F11E3" w:rsidP="000812D5">
      <w:pPr>
        <w:jc w:val="both"/>
        <w:rPr>
          <w:rFonts w:ascii="LPMQ Isep Misbah" w:hAnsi="LPMQ Isep Misbah" w:cs="LPMQ Isep Misbah"/>
        </w:rPr>
      </w:pPr>
    </w:p>
    <w:p w14:paraId="2017D5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2782: Telah menceritakan kepada kami Abu Al Walid Ath Thayalisi, telah menceritakan kepada kami Syu'bah. telah diriwayatkan dari jalur yang lain: telah menceritakan kepada kami Muhammad bin Al Mutsanna telah menceritakan kepada kami Muhammad bin Ja'far dari Syu'bah, dari 'Amr bin Murrah, dari Ibnu Abu Laila, ia berkata:</w:t>
      </w:r>
    </w:p>
    <w:p w14:paraId="4D5B07E7" w14:textId="77777777" w:rsidR="005F11E3" w:rsidRPr="000812D5" w:rsidRDefault="005F11E3" w:rsidP="000812D5">
      <w:pPr>
        <w:jc w:val="both"/>
        <w:rPr>
          <w:rFonts w:ascii="LPMQ Isep Misbah" w:hAnsi="LPMQ Isep Misbah" w:cs="LPMQ Isep Misbah"/>
        </w:rPr>
      </w:pPr>
    </w:p>
    <w:p w14:paraId="384B04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yaitu Ibnu Arqam bertakbir ketika menshalatkan jenazah kami empat kali (takbir). Dan ia pernah bertakbir ketika menshalatkan jenazah lima kali (takbir). Kemudian aku bertanya kepadanya. Kemudian ia berkata: Dahulu Rasulullah shallallahu 'alaihi wa sallam pernah bertakbir sebanyak itu.</w:t>
      </w:r>
    </w:p>
    <w:p w14:paraId="31061A87" w14:textId="77777777" w:rsidR="005F11E3" w:rsidRPr="000812D5" w:rsidRDefault="005F11E3" w:rsidP="000812D5">
      <w:pPr>
        <w:jc w:val="both"/>
        <w:rPr>
          <w:rFonts w:ascii="LPMQ Isep Misbah" w:hAnsi="LPMQ Isep Misbah" w:cs="LPMQ Isep Misbah"/>
        </w:rPr>
      </w:pPr>
    </w:p>
    <w:p w14:paraId="52348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aku lebih yakin kepada hadits Ibnu Al Mutsanna.</w:t>
      </w:r>
    </w:p>
    <w:p w14:paraId="440A9F11" w14:textId="77777777" w:rsidR="005F11E3" w:rsidRPr="000812D5" w:rsidRDefault="005F11E3" w:rsidP="000812D5">
      <w:pPr>
        <w:jc w:val="both"/>
        <w:rPr>
          <w:rFonts w:ascii="LPMQ Isep Misbah" w:hAnsi="LPMQ Isep Misbah" w:cs="LPMQ Isep Misbah"/>
        </w:rPr>
      </w:pPr>
    </w:p>
    <w:p w14:paraId="66852B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٢٧٨٣: حَدَّثَنَا مُحَمَّدُ بْنُ كَثِيرٍ أَخْبَرَنَا سُفْيَانُ عَنْ سَعْدِ بْنِ إِبْرَاهِيمَ عَنْ طَلْحَةَ بْنِ عَبْدِ اللَّهِ بْنِ عَوْفٍ قَالَ</w:t>
      </w:r>
    </w:p>
    <w:p w14:paraId="1DDF4B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صَلَّيْتُ مَعَ ابْنِ عَبَّاسٍ عَلَى جَنَازَةٍ فَقَرَأَ بِفَاتِحَةِ الْكِتَابِ فَقَالَ إِنَّهَا مِنْ السُّنَّةِ</w:t>
      </w:r>
    </w:p>
    <w:p w14:paraId="1A72F185" w14:textId="77777777" w:rsidR="005F11E3" w:rsidRPr="000812D5" w:rsidRDefault="005F11E3" w:rsidP="000812D5">
      <w:pPr>
        <w:jc w:val="both"/>
        <w:rPr>
          <w:rFonts w:ascii="LPMQ Isep Misbah" w:hAnsi="LPMQ Isep Misbah" w:cs="LPMQ Isep Misbah"/>
        </w:rPr>
      </w:pPr>
    </w:p>
    <w:p w14:paraId="46A82F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2783: Telah menceritakan kepada kami Muhammad bin Katsir telah mengabarkan kepada kami Sufyan dari Sa'd Ibrahim dari Thalhah bin Abdullah bin 'Auf, ia berkata:</w:t>
      </w:r>
    </w:p>
    <w:p w14:paraId="3D2652C6" w14:textId="77777777" w:rsidR="005F11E3" w:rsidRPr="000812D5" w:rsidRDefault="005F11E3" w:rsidP="000812D5">
      <w:pPr>
        <w:jc w:val="both"/>
        <w:rPr>
          <w:rFonts w:ascii="LPMQ Isep Misbah" w:hAnsi="LPMQ Isep Misbah" w:cs="LPMQ Isep Misbah"/>
        </w:rPr>
      </w:pPr>
    </w:p>
    <w:p w14:paraId="02423A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menshalatkan seorang jenazah bersama Ibnu Abbas, ia membaca Al Fatihah, kemudian ia mengatakan: "Sesungguhnya hal tersebut adalah sunnah."</w:t>
      </w:r>
    </w:p>
    <w:p w14:paraId="41D34E94" w14:textId="77777777" w:rsidR="005F11E3" w:rsidRPr="000812D5" w:rsidRDefault="005F11E3" w:rsidP="000812D5">
      <w:pPr>
        <w:jc w:val="both"/>
        <w:rPr>
          <w:rFonts w:ascii="LPMQ Isep Misbah" w:hAnsi="LPMQ Isep Misbah" w:cs="LPMQ Isep Misbah"/>
        </w:rPr>
      </w:pPr>
    </w:p>
    <w:p w14:paraId="627A64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٢٧٨٤: حَدَّثَنَا عَبْدُ الْعَزِيزِ بْنُ يَحْيَى الْحَرَّانِيُّ حَدَّثَنِي مُحَمَّدٌ يَعْنِي ابْنَ سَلَمَةَ عَنْ مُحَمَّدِ بْنِ إِسْحَقَ عَنْ مُحَمَّدِ بْنِ إِبْرَاهِيمَ عَنْ أَبِي سَلَمَةَ بْنِ عَبْدِ الرَّحْمَنِ عَنْ أَبِي هُرَيْرَةَ قَالَ</w:t>
      </w:r>
    </w:p>
    <w:p w14:paraId="0C65C0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صَلَّيْتُمْ عَلَى الْمَيِّتِ فَأَخْلِصُوا لَهُ الدُّعَاءَ</w:t>
      </w:r>
    </w:p>
    <w:p w14:paraId="3695C324" w14:textId="77777777" w:rsidR="005F11E3" w:rsidRPr="000812D5" w:rsidRDefault="005F11E3" w:rsidP="000812D5">
      <w:pPr>
        <w:jc w:val="both"/>
        <w:rPr>
          <w:rFonts w:ascii="LPMQ Isep Misbah" w:hAnsi="LPMQ Isep Misbah" w:cs="LPMQ Isep Misbah"/>
        </w:rPr>
      </w:pPr>
    </w:p>
    <w:p w14:paraId="2A6C06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2784: Telah menceritakan kepada kami Abdul Aziz bin Yahya Al Harrani, telah menceritakan kepada kami Muhammad bin Salamah dari Muhammad bin Ishaq dari Muhammad bin Ibrahim, dari Abu Salamah bin Abdurrahman dari Abu Hurairah ia berkata: saya mendengar Rasulullah shallallahu 'alaihi wa sallam bersabda:</w:t>
      </w:r>
    </w:p>
    <w:p w14:paraId="0D332556" w14:textId="77777777" w:rsidR="005F11E3" w:rsidRPr="000812D5" w:rsidRDefault="005F11E3" w:rsidP="000812D5">
      <w:pPr>
        <w:jc w:val="both"/>
        <w:rPr>
          <w:rFonts w:ascii="LPMQ Isep Misbah" w:hAnsi="LPMQ Isep Misbah" w:cs="LPMQ Isep Misbah"/>
        </w:rPr>
      </w:pPr>
    </w:p>
    <w:p w14:paraId="7E2BF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kalian menshalatkan mayit, maka ikhlaskanlah doa untuknya."</w:t>
      </w:r>
    </w:p>
    <w:p w14:paraId="78342667" w14:textId="77777777" w:rsidR="005F11E3" w:rsidRPr="000812D5" w:rsidRDefault="005F11E3" w:rsidP="000812D5">
      <w:pPr>
        <w:jc w:val="both"/>
        <w:rPr>
          <w:rFonts w:ascii="LPMQ Isep Misbah" w:hAnsi="LPMQ Isep Misbah" w:cs="LPMQ Isep Misbah"/>
        </w:rPr>
      </w:pPr>
    </w:p>
    <w:p w14:paraId="03B23D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٢٧٨٥: حَدَّثَنَا أَبُو مَعْمَرٍ عَبْدُ اللَّهِ بْنُ عَمْرٍو حَدَّثَنَا عَبْدُ الْوَارِثِ حَدَّثَنَا أَبُو الْجُلَاسِ عُقْبَةُ بْنُ سَيَّارٍ حَدَّثَنِي عَلِيُّ بْنُ شَمَّاخٍ قَالَ</w:t>
      </w:r>
    </w:p>
    <w:p w14:paraId="67F88E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مَرْوَانَ سَأَلَ أَبَا هُرَيْرَةَ كَيْفَ سَمِعْتَ رَسُولَ اللَّهِ صَلَّى اللَّهُ عَلَيْهِ وَسَلَّمَ يُصَلِّي عَلَى الْجَنَازَةِ قَالَ أَمَعَ الَّذِي قُلْتَ قَالَ نَعَمْ قَالَ كَلَامٌ كَانَ بَيْنَهُمَا قَبْلَ ذَلِكَ قَالَ أَبُو هُرَيْرَةَ اللَّهُمَّ أَنْتَ رَبُّهَا وَأَنْتَ خَلَقْتَهَا وَأَنْتَ هَدَيْتَهَا لِلْإِسْلَامِ وَأَنْتَ قَبَضْتَ رُوحَهَا وَأَنْتَ أَعْلَمُ بِسِرِّهَا وَعَلَانِيَتِهَا جِئْنَاكَ شُفَعَاءَ فَاغْفِرْ لَهُ</w:t>
      </w:r>
    </w:p>
    <w:p w14:paraId="45760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أَخْطَأَ شُعْبَةُ فِي اسْمِ عَلِيِّ بْنِ شَمَّاخٍ قَالَ فِيهِ عُثْمَانُ بْنُ شَمَّاسٍ وَسَمِعْتُ أَحْمَدَ بْنَ إِبْرَاهِيمَ الْمُوصِلِيَّ يُحَدِّثُ أَحْمَدَ بْنَ حَنْبَلٍ قَالَ مَا أَعْلَمُ أَنِّي جَلَسْتُ مِنْ حَمَّادِ بْنِ زَيْدٍ مَجْلِسًا إِلَّا نَهَى فِيهِ عَنْ عَبْدِ الْوَارِثِ وَجَعْفَرِ بْنِ سُلَيْمَانَ</w:t>
      </w:r>
    </w:p>
    <w:p w14:paraId="5BB8B200" w14:textId="77777777" w:rsidR="005F11E3" w:rsidRPr="000812D5" w:rsidRDefault="005F11E3" w:rsidP="000812D5">
      <w:pPr>
        <w:jc w:val="both"/>
        <w:rPr>
          <w:rFonts w:ascii="LPMQ Isep Misbah" w:hAnsi="LPMQ Isep Misbah" w:cs="LPMQ Isep Misbah"/>
        </w:rPr>
      </w:pPr>
    </w:p>
    <w:p w14:paraId="579195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2785: Telah menceritakan kepada kami Abu Ma'mar Abdullah bin 'Amr, telah menceritakan kepada kami Abdul Warits, telah menceritakan kepada kami Abu Al Julas 'Uqbah bin Sayyar, telah menceritakan kepadaku Ali bin Syammakh, ia berkata:</w:t>
      </w:r>
    </w:p>
    <w:p w14:paraId="071F2264" w14:textId="77777777" w:rsidR="005F11E3" w:rsidRPr="000812D5" w:rsidRDefault="005F11E3" w:rsidP="000812D5">
      <w:pPr>
        <w:jc w:val="both"/>
        <w:rPr>
          <w:rFonts w:ascii="LPMQ Isep Misbah" w:hAnsi="LPMQ Isep Misbah" w:cs="LPMQ Isep Misbah"/>
        </w:rPr>
      </w:pPr>
    </w:p>
    <w:p w14:paraId="5076FF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menyaksikan Marwan bertanya kepada Abu Hurairah: "Bagaimana engkau mendengar Rasulullah shallallahu 'alaihi wa sallam menshalati jenazah?" ia berkata: "Apakah bersamaan dengan adanya ini engkau bertanya kepadaku?" Ia berkata: "Iya." Ali bin Syammakh berkata: Yaitu perkataan yang terjadi diantara mereka berdua sebelum itu. Abu Hurairah berkata: "Ya Allah, engkau adalah Tuhan jenazah tersebut, Engkau telah menciptakannya, dan Engkau telah memberinya petunjuk untuk memeluk agama Islam, dan Engkau telah mencabut nyawanya, Engkau lebih mengetahui terhadap rahasianya dan perkaranya yang nampak. Kami datang kepadaMu sebagai perantara, maka ampunilah baginya!"</w:t>
      </w:r>
    </w:p>
    <w:p w14:paraId="00476674" w14:textId="77777777" w:rsidR="005F11E3" w:rsidRPr="000812D5" w:rsidRDefault="005F11E3" w:rsidP="000812D5">
      <w:pPr>
        <w:jc w:val="both"/>
        <w:rPr>
          <w:rFonts w:ascii="LPMQ Isep Misbah" w:hAnsi="LPMQ Isep Misbah" w:cs="LPMQ Isep Misbah"/>
        </w:rPr>
      </w:pPr>
    </w:p>
    <w:p w14:paraId="4E322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Syu'bah salah mengenal nama Ali bin Syammakh. Dalam hal tersebut Utsman bin Syammas berkata: dan aku mendengar Ahmad bin Ibrahim Al Mushili menceritakan kepada Ahmad bin Hanbal, ia berkata: Aku tidak mengetahui bahwa aku duduk di sebuah majelis Hammad bin Zaid melainkan ia melarang meriwayatkan dari Abdul Warits dan Ja'far bin Sulaiman.</w:t>
      </w:r>
    </w:p>
    <w:p w14:paraId="74E6520F" w14:textId="77777777" w:rsidR="005F11E3" w:rsidRPr="000812D5" w:rsidRDefault="005F11E3" w:rsidP="000812D5">
      <w:pPr>
        <w:jc w:val="both"/>
        <w:rPr>
          <w:rFonts w:ascii="LPMQ Isep Misbah" w:hAnsi="LPMQ Isep Misbah" w:cs="LPMQ Isep Misbah"/>
        </w:rPr>
      </w:pPr>
    </w:p>
    <w:p w14:paraId="42E70A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٢٧٨٦: حَدَّثَنَا مُوسَى بْنُ مَرْوَانَ الرَّقِّيُّ حَدَّثَنَا شُعَيْبٌ يَعْنِي ابْنَ إِسْحَقَ عَنْ الْأَوْزَاعِيِّ عَنْ يَحْيَى بْنِ أَبِي كَثِيرٍ عَنْ أَبِي سَلَمَةَ عَنْ أَبِي هُرَيْرَةَ قَالَ</w:t>
      </w:r>
    </w:p>
    <w:p w14:paraId="349AFB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عَلَى جَنَازَةٍ فَقَالَ اللَّهُمَّ اغْفِرْ لِحَيِّنَا وَمَيِّتِنَا وَصَغِيرِنَا وَكَبِيرِنَا وَذَكَرِنَا وَأُنْثَانَا وَشَاهِدِنَا وَغَائِبِنَا اللَّهُمَّ مَنْ أَحْيَيْتَهُ مِنَّا فَأَحْيِهِ عَلَى الْإِيمَانِ وَمَنْ تَوَفَّيْتَهُ مِنَّا فَتَوَفَّهُ عَلَى الْإِسْلَامِ اللَّهُمَّ لَا تَحْرِمْنَا أَجْرَهُ وَلَا تُضِلَّنَا بَعْدَهُ</w:t>
      </w:r>
    </w:p>
    <w:p w14:paraId="38A17423" w14:textId="77777777" w:rsidR="005F11E3" w:rsidRPr="000812D5" w:rsidRDefault="005F11E3" w:rsidP="000812D5">
      <w:pPr>
        <w:jc w:val="both"/>
        <w:rPr>
          <w:rFonts w:ascii="LPMQ Isep Misbah" w:hAnsi="LPMQ Isep Misbah" w:cs="LPMQ Isep Misbah"/>
        </w:rPr>
      </w:pPr>
    </w:p>
    <w:p w14:paraId="24F137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2786: Telah menceritakan kepada kami Musa bin Marwan Ar Raqqi telah menceritakan kepada kami Syu'aib bin Ishaq dari Al Auza'i dari Yahya bin Abu Katsir dari Abu Salamah dari Abu Hurairah, ia berkata:</w:t>
      </w:r>
    </w:p>
    <w:p w14:paraId="54E3AE4F" w14:textId="77777777" w:rsidR="005F11E3" w:rsidRPr="000812D5" w:rsidRDefault="005F11E3" w:rsidP="000812D5">
      <w:pPr>
        <w:jc w:val="both"/>
        <w:rPr>
          <w:rFonts w:ascii="LPMQ Isep Misbah" w:hAnsi="LPMQ Isep Misbah" w:cs="LPMQ Isep Misbah"/>
        </w:rPr>
      </w:pPr>
    </w:p>
    <w:p w14:paraId="3DA2FA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menshalati jenazah kemudian beliau mengucapkan: ALLAAHUMMAGHFIR LIHAYYINAA WA MAYYITINA, WA SHAGHIIRINAA WA KABIIRINAA WA DZAKARINAA WA UNTSAANAA, WA SYAHIDINAA WA GHAAIBINAA. ALLAAHUMMA, MAN AHYAITAHU MINNAA FA AHYIHI 'ALAL IIMAAN WA MAN TAWAFFAITAHU MINNAA FATAWAFFAHU 'ALAL ISLAAM. ALLAHUMMA LAA TAHRIMAN AJRAHU WA LAA TUDHILLANAA BA'DAHU (ya Allah, ampunilah orang-orang yang masih hidup diantara kami, dan yang telah mati, anak kecil dan yang dewasa kami, laki-laki kami dan wanita kami, orang-orang yang hadir diantara kami dan yang tidak hadir. Ya Allah, siapapun diantara kami yang Engkau hidupkan maka hidupkanlah di atas keimanan dan siapapun diantara kami yang Engkau wafatkan maka wafatkanlah dalam keadaan beragama Islam, ya Allah, janganlah Engkau halangi kami dari mendapatkan pahalanya dan janganlah Engkau sesatkan kami setelah kematiannya.)</w:t>
      </w:r>
    </w:p>
    <w:p w14:paraId="305E6C2E" w14:textId="77777777" w:rsidR="005F11E3" w:rsidRPr="000812D5" w:rsidRDefault="005F11E3" w:rsidP="000812D5">
      <w:pPr>
        <w:jc w:val="both"/>
        <w:rPr>
          <w:rFonts w:ascii="LPMQ Isep Misbah" w:hAnsi="LPMQ Isep Misbah" w:cs="LPMQ Isep Misbah"/>
        </w:rPr>
      </w:pPr>
    </w:p>
    <w:p w14:paraId="3168F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٢٧٨٧: حَدَّثَنَا عَبْدُ الرَّحْمَنِ بْنُ إِبْرَاهِيمَ الدِّمَشْقِيُّ حَدَّثَنَا الْوَلِيدُ ح و حَدَّثَنَا إِبْرَاهِيمُ بْنُ مُوسَى الرَّازِيُّ أَخْبَرَنَا الْوَلِيدُ وَحَدِيثُ عَبْدِ الرَّحْمَنِ أَتَمُّ حَدَّثَنَا مَرْوَانُ بْنُ جَنَاحٍ عَنْ يُونُسَ بْنِ مَيْسَرَةَ بْنِ حَلْبَسٍ عَنْ وَاثِلَةَ بْنِ الْأَسْقَعِ قَالَ</w:t>
      </w:r>
    </w:p>
    <w:p w14:paraId="23B701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عَلَى رَجُلٍ مِنْ الْمُسْلِمِينَ فَسَمِعْتُهُ يَقُولُ اللَّهُمَّ إِنَّ فُلَانَ بْنَ فُلَانٍ فِي ذِمَّتِكَ فَقِهِ فِتْنَةَ الْقَبْرِ قَالَ عَبْدُ الرَّحْمَنِ مِنْ ذِمَّتِكَ وَحَبْلِ جِوَارِكَ فَقِهِ مِنْ فِتْنَةِ الْقَبْرِ وَعَذَابِ النَّارِ وَأَنْتَ أَهْلُ الْوَفَاءِ وَالْحَمْدِ اللَّهُمَّ فَاغْفِرْ لَهُ وَارْحَمْهُ إِنَّكَ أَنْتَ الْغَفُورُ الرَّحِيمُ</w:t>
      </w:r>
    </w:p>
    <w:p w14:paraId="3EAEC7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الرَّحْمَنِ عَنْ مَرْوَانَ بْنِ جَنَاحٍ</w:t>
      </w:r>
    </w:p>
    <w:p w14:paraId="5220AE70" w14:textId="77777777" w:rsidR="005F11E3" w:rsidRPr="000812D5" w:rsidRDefault="005F11E3" w:rsidP="000812D5">
      <w:pPr>
        <w:jc w:val="both"/>
        <w:rPr>
          <w:rFonts w:ascii="LPMQ Isep Misbah" w:hAnsi="LPMQ Isep Misbah" w:cs="LPMQ Isep Misbah"/>
        </w:rPr>
      </w:pPr>
    </w:p>
    <w:p w14:paraId="4AD0D3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2787: Telah menceritakan kepada kami Abdurrahman bin Ibrahim Ad Dimasyqi, telah menceritakan kepada kami Al Walid, dan telah diriwayatkan dari jalur yang lain: telah menceritakan kepada kami Ibrahim bin Musa Ar Razi, telah mengabarkan kepada kami Al Walid, -dan hadits Abdurrahman lebih sempurna- telah menceritakan kepada kami Marwan bin Janah dari Yunus bin Maisarah bin Halbas dari Watsilah bin Al Asqa', ia berkata:</w:t>
      </w:r>
    </w:p>
    <w:p w14:paraId="485D4CBC" w14:textId="77777777" w:rsidR="005F11E3" w:rsidRPr="000812D5" w:rsidRDefault="005F11E3" w:rsidP="000812D5">
      <w:pPr>
        <w:jc w:val="both"/>
        <w:rPr>
          <w:rFonts w:ascii="LPMQ Isep Misbah" w:hAnsi="LPMQ Isep Misbah" w:cs="LPMQ Isep Misbah"/>
        </w:rPr>
      </w:pPr>
    </w:p>
    <w:p w14:paraId="3E5594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bersama kami menshalati (jenazah) seorang laki-laki muslim, kemudian aku mendengar beliau mengucapkan: "Ya Allah, sesungguhnya Fulan bin Fulan berada dalam jaminanMu maka lindungilah dia dari Fitnah kubur." Sedang Abdurrahman berkata: "Dari jaminanMu dan berada dalam jaminan keamananMu, maka lindungilah dirinya dari fitnah kubur, serta adzab neraka. Engkau senantiasa menepati janji dan Pemilik segala pujian. Ya Allah, ampunilah dosanya dan sayangilah dia, sesungguhnya Engkau Maha Pengampun dan Maha Penyayang."</w:t>
      </w:r>
    </w:p>
    <w:p w14:paraId="743481AA" w14:textId="77777777" w:rsidR="005F11E3" w:rsidRPr="000812D5" w:rsidRDefault="005F11E3" w:rsidP="000812D5">
      <w:pPr>
        <w:jc w:val="both"/>
        <w:rPr>
          <w:rFonts w:ascii="LPMQ Isep Misbah" w:hAnsi="LPMQ Isep Misbah" w:cs="LPMQ Isep Misbah"/>
        </w:rPr>
      </w:pPr>
    </w:p>
    <w:p w14:paraId="1D5F3D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Abdurrahman mengatakannya dari Marwan bin Janah.</w:t>
      </w:r>
    </w:p>
    <w:p w14:paraId="69B559DC" w14:textId="77777777" w:rsidR="005F11E3" w:rsidRPr="000812D5" w:rsidRDefault="005F11E3" w:rsidP="000812D5">
      <w:pPr>
        <w:jc w:val="both"/>
        <w:rPr>
          <w:rFonts w:ascii="LPMQ Isep Misbah" w:hAnsi="LPMQ Isep Misbah" w:cs="LPMQ Isep Misbah"/>
        </w:rPr>
      </w:pPr>
    </w:p>
    <w:p w14:paraId="6D4533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٢٧٨٨: حَدَّثَنَا سُلَيْمَانُ بْنُ حَرْبٍ وَمُسَدَّدٌ قَالَا حَدَّثَنَا حَمَّادٌ عَنْ ثَابِتٍ عَنْ أَبِي رَافِعٍ عَنْ أَبِي هُرَيْرَةَ</w:t>
      </w:r>
    </w:p>
    <w:p w14:paraId="12DE22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سَوْدَاءَ أَوْ رَجُلًا كَانَ يَقُمُّ الْمَسْجِدَ فَفَقَدَهُ النَّبِيُّ صَلَّى اللَّهُ عَلَيْهِ وَسَلَّمَ فَسَأَلَ عَنْهُ فَقِيلَ مَاتَ فَقَالَ أَلَا آذَنْتُمُونِي بِهِ قَالَ دُلُّونِي عَلَى قَبْرِهِ فَدَلُّوهُ فَصَلَّى عَلَيْهِ</w:t>
      </w:r>
    </w:p>
    <w:p w14:paraId="6ED08223" w14:textId="77777777" w:rsidR="005F11E3" w:rsidRPr="000812D5" w:rsidRDefault="005F11E3" w:rsidP="000812D5">
      <w:pPr>
        <w:jc w:val="both"/>
        <w:rPr>
          <w:rFonts w:ascii="LPMQ Isep Misbah" w:hAnsi="LPMQ Isep Misbah" w:cs="LPMQ Isep Misbah"/>
        </w:rPr>
      </w:pPr>
    </w:p>
    <w:p w14:paraId="501D6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2788: Telah menceritakan kepada kami Sulaiman bin Harb, dan Musaddad mereka berkata: telah menceritakan kepada kami Hammad dari Tsabit dari Abu Rafi' dari Abu Hurairah bahwa</w:t>
      </w:r>
    </w:p>
    <w:p w14:paraId="13395DC7" w14:textId="77777777" w:rsidR="005F11E3" w:rsidRPr="000812D5" w:rsidRDefault="005F11E3" w:rsidP="000812D5">
      <w:pPr>
        <w:jc w:val="both"/>
        <w:rPr>
          <w:rFonts w:ascii="LPMQ Isep Misbah" w:hAnsi="LPMQ Isep Misbah" w:cs="LPMQ Isep Misbah"/>
        </w:rPr>
      </w:pPr>
    </w:p>
    <w:p w14:paraId="1ACF52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Sseorang wanita hitam atau seorang laki-laki yang menyapu dan membersihkan masjid, kemudian Nabi shallallahu 'alaihi wa sallam kehilangan dirinya, lalu beliau menanyakannya. Kemudian dikatakan: "Ia telah meninggal." Maka beliau berkata: "Tidakkah kalian memberitahukan kepadaku?" Beliau berkata: "Tunjukkan kepadaku kuburannya!" kemudian mereka menunjukkannya kepada beliau dan beliau menshalatkannya.</w:t>
      </w:r>
    </w:p>
    <w:p w14:paraId="1E94C72A" w14:textId="77777777" w:rsidR="005F11E3" w:rsidRPr="000812D5" w:rsidRDefault="005F11E3" w:rsidP="000812D5">
      <w:pPr>
        <w:jc w:val="both"/>
        <w:rPr>
          <w:rFonts w:ascii="LPMQ Isep Misbah" w:hAnsi="LPMQ Isep Misbah" w:cs="LPMQ Isep Misbah"/>
        </w:rPr>
      </w:pPr>
    </w:p>
    <w:p w14:paraId="4CA947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٢٧٨٩: حَدَّثَنَا الْقَعْنَبِيُّ قَالَ قَرَأْتُ عَلَى مَالِكِ بْنِ أَنَسٍ عَنْ ابْنِ شِهَابٍ عَنْ سَعِيدِ بْنِ الْمُسَيِّبِ عَنْ أَبِي هُرَيْرَةَ</w:t>
      </w:r>
    </w:p>
    <w:p w14:paraId="152566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نَعَى لِلنَّاسِ النَّجَاشِيَّ فِي الْيَوْمِ الَّذِي مَاتَ فِيهِ وَخَرَجَ بِهِمْ إِلَى الْمُصَلَّى فَصَفَّ بِهِمْ وَكَبَّرَ أَرْبَعَ تَكْبِيرَاتٍ</w:t>
      </w:r>
    </w:p>
    <w:p w14:paraId="56EC6ADF" w14:textId="77777777" w:rsidR="005F11E3" w:rsidRPr="000812D5" w:rsidRDefault="005F11E3" w:rsidP="000812D5">
      <w:pPr>
        <w:jc w:val="both"/>
        <w:rPr>
          <w:rFonts w:ascii="LPMQ Isep Misbah" w:hAnsi="LPMQ Isep Misbah" w:cs="LPMQ Isep Misbah"/>
        </w:rPr>
      </w:pPr>
    </w:p>
    <w:p w14:paraId="46CCD5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2789: Telah menceritakan kepada kami Al Qa'nabi, ia berkata: aku membacakan riwayat kepada Malik bin Anas, dari Ibnu Syihab dari Sa'id bin Al Musayyab, dari Abu Hurairah, bahwa</w:t>
      </w:r>
    </w:p>
    <w:p w14:paraId="3B3A10BE" w14:textId="77777777" w:rsidR="005F11E3" w:rsidRPr="000812D5" w:rsidRDefault="005F11E3" w:rsidP="000812D5">
      <w:pPr>
        <w:jc w:val="both"/>
        <w:rPr>
          <w:rFonts w:ascii="LPMQ Isep Misbah" w:hAnsi="LPMQ Isep Misbah" w:cs="LPMQ Isep Misbah"/>
        </w:rPr>
      </w:pPr>
    </w:p>
    <w:p w14:paraId="3DA12D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mengumumkan meninggalnya Najasyi kepada orang-orang (kaum muslimin) pada hari wafatnya. Dan beliau keluar bersama mereka menuju tempat shalat, lalu beliau berbaris bersama mereka dan bertakbir empat kali takbir.</w:t>
      </w:r>
    </w:p>
    <w:p w14:paraId="6B6CB6D0" w14:textId="77777777" w:rsidR="005F11E3" w:rsidRPr="000812D5" w:rsidRDefault="005F11E3" w:rsidP="000812D5">
      <w:pPr>
        <w:jc w:val="both"/>
        <w:rPr>
          <w:rFonts w:ascii="LPMQ Isep Misbah" w:hAnsi="LPMQ Isep Misbah" w:cs="LPMQ Isep Misbah"/>
        </w:rPr>
      </w:pPr>
    </w:p>
    <w:p w14:paraId="44AE4D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٢٧٩٠: حَدَّثَنَا عَبَّادُ بْنُ مُوسَى حَدَّثَنَا إِسْمَعِيلُ يَعْنِي ابْنَ جَعْفَرٍ عَنْ إِسْرَائِيلَ عَنْ أَبِي إِسْحَقَ عَنْ أَبِي بُرْدَةَ عَنْ أَبِيهِ قَالَ</w:t>
      </w:r>
    </w:p>
    <w:p w14:paraId="6DD4F0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أَمَرَنَا رَسُولُ اللَّهِ صَلَّى اللَّهُ عَلَيْهِ وَسَلَّمَ أَنْ نَنْطَلِقَ إِلَى أَرْضِ النَّجَاشِيِّ فَذَكَرَ حَدِيثَهُ قَالَ النَّجَاشِيُّ أَشْهَدُ أَنَّهُ رَسُولُ اللَّهِ صَلَّى اللَّهُ عَلَيْهِ وَسَلَّمَ وَأَنَّهُ الَّذِي بَشَّرَ بِهِ عِيسَى ابْنُ مَرْيَمَ وَلَوْلَا مَا أَنَا فِيهِ مِنْ الْمُلْكِ لَأَتَيْتُهُ حَتَّى أَحْمِلَ نَعْلَيْهِ</w:t>
      </w:r>
    </w:p>
    <w:p w14:paraId="1D08129C" w14:textId="77777777" w:rsidR="005F11E3" w:rsidRPr="000812D5" w:rsidRDefault="005F11E3" w:rsidP="000812D5">
      <w:pPr>
        <w:jc w:val="both"/>
        <w:rPr>
          <w:rFonts w:ascii="LPMQ Isep Misbah" w:hAnsi="LPMQ Isep Misbah" w:cs="LPMQ Isep Misbah"/>
        </w:rPr>
      </w:pPr>
    </w:p>
    <w:p w14:paraId="59BE9F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2790: Telah menceritakan kepada kami 'Abbad bin Musa telah menceritakan kepada kami Isma'il bin Ja'far dari Israil dari Abu Ishaq dari Abu Burdah dari ayahnya ia berkata:</w:t>
      </w:r>
    </w:p>
    <w:p w14:paraId="00FF66E5" w14:textId="77777777" w:rsidR="005F11E3" w:rsidRPr="000812D5" w:rsidRDefault="005F11E3" w:rsidP="000812D5">
      <w:pPr>
        <w:jc w:val="both"/>
        <w:rPr>
          <w:rFonts w:ascii="LPMQ Isep Misbah" w:hAnsi="LPMQ Isep Misbah" w:cs="LPMQ Isep Misbah"/>
        </w:rPr>
      </w:pPr>
    </w:p>
    <w:p w14:paraId="611B0C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kami agar pergi ke Negerinya Najasyi. kemudian ia menyebutkan haditsnya, An Najisyi berkata: Aku bersaksi bahwa ia adalah Rasulullah shallallahu 'alaihi wa sallam dan ia adalah orang yang dikabarkan oleh Isa bin Maryam, seandainya aku tidak mengurusi kerajaan niscaya aku akan mendatanginya hingga aku membawakan kedua sandalnya.</w:t>
      </w:r>
    </w:p>
    <w:p w14:paraId="65BC4666" w14:textId="77777777" w:rsidR="005F11E3" w:rsidRPr="000812D5" w:rsidRDefault="005F11E3" w:rsidP="000812D5">
      <w:pPr>
        <w:jc w:val="both"/>
        <w:rPr>
          <w:rFonts w:ascii="LPMQ Isep Misbah" w:hAnsi="LPMQ Isep Misbah" w:cs="LPMQ Isep Misbah"/>
        </w:rPr>
      </w:pPr>
    </w:p>
    <w:p w14:paraId="02E594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٢٧٩١: حَدَّثَنَا عَبْدُ الْوَهَّابِ بْنُ نَجْدَةَ حَدَّثَنَا سَعِيدُ بْنُ سَالِمٍ ح و حَدَّثَنَا يَحْيَى بْنُ الْفَضْلِ السِّجِسْتَانِيُّ حَدَّثَنَا حَاتِمٌ يَعْنِي ابْنَ إِسْمَعِيلَ بِمَعْنَاهُ عَنْ كَثِيرِ بْنِ زَيْدٍ الْمَدَنِيِّ عَنْ الْمُطَّلِبِ قَالَ</w:t>
      </w:r>
    </w:p>
    <w:p w14:paraId="3C814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مَاتَ عُثْمَانُ بْنُ مَظْعُونٍ أُخْرِجَ بِجَنَازَتِهِ فَدُفِنَ فَأَمَرَ النَّبِيُّ صَلَّى اللَّهُ عَلَيْهِ وَسَلَّمَ رَجُلًا أَنْ يَأْتِيَهُ بِحَجَرٍ فَلَمْ يَسْتَطِعْ حَمْلَهُ فَقَامَ إِلَيْهَا رَسُولُ اللَّهِ صَلَّى اللَّهُ عَلَيْهِ وَسَلَّمَ وَحَسَرَ عَنْ ذِرَاعَيْهِ قَالَ كَثِيرٌ قَالَ الْمُطَّلِبُ قَالَ الَّذِي يُخْبِرُنِي ذَلِكَ عَنْ رَسُولِ اللَّهِ صَلَّى اللَّهُ عَلَيْهِ وَسَلَّمَ قَالَ كَأَنِّي أَنْظُرُ إِلَى بَيَاضِ ذِرَاعَيْ رَسُولِ اللَّهِ صَلَّى اللَّهُ عَلَيْهِ وَسَلَّمَ حِينَ حَسَرَ عَنْهُمَا ثُمَّ حَمَلَهَا فَوَضَعَهَا عِنْدَ رَأْسِهِ وَقَالَ أَتَعَلَّمُ بِهَا قَبْرَ أَخِي وَأَدْفِنُ إِلَيْهِ مَنْ مَاتَ مِنْ أَهْلِي</w:t>
      </w:r>
    </w:p>
    <w:p w14:paraId="4761A652" w14:textId="77777777" w:rsidR="005F11E3" w:rsidRPr="000812D5" w:rsidRDefault="005F11E3" w:rsidP="000812D5">
      <w:pPr>
        <w:jc w:val="both"/>
        <w:rPr>
          <w:rFonts w:ascii="LPMQ Isep Misbah" w:hAnsi="LPMQ Isep Misbah" w:cs="LPMQ Isep Misbah"/>
        </w:rPr>
      </w:pPr>
    </w:p>
    <w:p w14:paraId="083669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2791: Telah menceritakan kepada kami Abdul Wahhab bin Najdah telah menceritakan kepada kami Sa'id bin Salim, dan telah diriwayatkan dari jalur yang lain: Telah menceritakan kepada kami Yahya bin Al Fadhl As Sijistani telah menceritakan kepada kami Hatim bin Isma'il dengan maknanya: dari Katsir bin Zaid Al Madani, dari Al Muththalib, ia berkata:</w:t>
      </w:r>
    </w:p>
    <w:p w14:paraId="2A676E09" w14:textId="77777777" w:rsidR="005F11E3" w:rsidRPr="000812D5" w:rsidRDefault="005F11E3" w:rsidP="000812D5">
      <w:pPr>
        <w:jc w:val="both"/>
        <w:rPr>
          <w:rFonts w:ascii="LPMQ Isep Misbah" w:hAnsi="LPMQ Isep Misbah" w:cs="LPMQ Isep Misbah"/>
        </w:rPr>
      </w:pPr>
    </w:p>
    <w:p w14:paraId="5CF50F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Yatkala Utsman bin Mazh'un meninggal maka jenazahnya dikeluarkan dan dikuburkan. Kemudian Rasulullah shallallahu 'alaihi wa sallam memerintahkan seseorang agar datang kepadanya membawa batu, namun ia tidak mampu membawanya. Kemudian beliau pergi menuju batu tersebut dan menyingsingkan kedua lengannya. -Katsir berkata: Al Muththalib berkata: telah berkata orang yang mengabarkan hal tersebut kepadaku dari Rasulullah shallallahu 'alaihi wa sallam: Sepertinya aku melihat putih kedua lengan Rasulullah shallallahu 'alaihi wa sallam ketika beliau menyingsingkan keduanya. Kemudian beliau membawanya dan meletakkannya di sisi kepalanya. Beliau berkata: "Aku mengenali kuburan saudaraku dengannya dan kepadanya aku menguburkan keluargaku yang meninggal."</w:t>
      </w:r>
    </w:p>
    <w:p w14:paraId="406E346D" w14:textId="77777777" w:rsidR="005F11E3" w:rsidRPr="000812D5" w:rsidRDefault="005F11E3" w:rsidP="000812D5">
      <w:pPr>
        <w:jc w:val="both"/>
        <w:rPr>
          <w:rFonts w:ascii="LPMQ Isep Misbah" w:hAnsi="LPMQ Isep Misbah" w:cs="LPMQ Isep Misbah"/>
        </w:rPr>
      </w:pPr>
    </w:p>
    <w:p w14:paraId="5EDE1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٢٧٩٢: حَدَّثَنَا الْقَعْنَبِيُّ حَدَّثَنَا عَبْدُ الْعَزِيزِ بْنُ مُحَمَّدٍ عَنْ سَعْدٍ يَعْنِي ابْنَ سَعِيدٍ عَنْ عَمْرَةَ بِنْتِ عَبْدِ الرَّحْمَنِ عَنْ عَائِشَةَ</w:t>
      </w:r>
    </w:p>
    <w:p w14:paraId="09B354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كَسْرُ عَظْمِ الْمَيِّتِ كَكَسْرِهِ حَيًّا</w:t>
      </w:r>
    </w:p>
    <w:p w14:paraId="3FC99F35" w14:textId="77777777" w:rsidR="005F11E3" w:rsidRPr="000812D5" w:rsidRDefault="005F11E3" w:rsidP="000812D5">
      <w:pPr>
        <w:jc w:val="both"/>
        <w:rPr>
          <w:rFonts w:ascii="LPMQ Isep Misbah" w:hAnsi="LPMQ Isep Misbah" w:cs="LPMQ Isep Misbah"/>
        </w:rPr>
      </w:pPr>
    </w:p>
    <w:p w14:paraId="34ED80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2792: Telah menceritakan kepada kami Al Qa'nabi telah menceritakan kepada kami Abdul Aziz bin Muhammad dari Sa'd bin Sa'id? dari 'Amrah binti Abdurrahman dari Aisyah bahwa Rasulullah shallallahu 'alaihi wa sallam berkata:</w:t>
      </w:r>
    </w:p>
    <w:p w14:paraId="1665D7EE" w14:textId="77777777" w:rsidR="005F11E3" w:rsidRPr="000812D5" w:rsidRDefault="005F11E3" w:rsidP="000812D5">
      <w:pPr>
        <w:jc w:val="both"/>
        <w:rPr>
          <w:rFonts w:ascii="LPMQ Isep Misbah" w:hAnsi="LPMQ Isep Misbah" w:cs="LPMQ Isep Misbah"/>
        </w:rPr>
      </w:pPr>
    </w:p>
    <w:p w14:paraId="5C198D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"Mematahkan tulang orang yang mati seperti halnya mematahkannya ketika ia masih hidup."</w:t>
      </w:r>
    </w:p>
    <w:p w14:paraId="5B5ABD2A" w14:textId="77777777" w:rsidR="005F11E3" w:rsidRPr="000812D5" w:rsidRDefault="005F11E3" w:rsidP="000812D5">
      <w:pPr>
        <w:jc w:val="both"/>
        <w:rPr>
          <w:rFonts w:ascii="LPMQ Isep Misbah" w:hAnsi="LPMQ Isep Misbah" w:cs="LPMQ Isep Misbah"/>
        </w:rPr>
      </w:pPr>
    </w:p>
    <w:p w14:paraId="4317DB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٢٧٩٣: حَدَّثَنَا إِسْحَقُ بْنُ إِسْمَعِيلَ حَدَّثَنَا حَكَّامُ بْنُ سَلْمٍ عَنْ عَلِيِّ بْنِ عَبْدِ الْأَعْلَى عَنْ أَبِيهِ عَنْ سَعِيدِ بْنِ جُبَيْرٍ عَنْ ابْنِ عَبَّاسٍ قَالَ</w:t>
      </w:r>
    </w:p>
    <w:p w14:paraId="053E90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اللَّحْدُ لَنَا وَالشَّقُّ لِغَيْرِنَا</w:t>
      </w:r>
    </w:p>
    <w:p w14:paraId="4C30CC7A" w14:textId="77777777" w:rsidR="005F11E3" w:rsidRPr="000812D5" w:rsidRDefault="005F11E3" w:rsidP="000812D5">
      <w:pPr>
        <w:jc w:val="both"/>
        <w:rPr>
          <w:rFonts w:ascii="LPMQ Isep Misbah" w:hAnsi="LPMQ Isep Misbah" w:cs="LPMQ Isep Misbah"/>
        </w:rPr>
      </w:pPr>
    </w:p>
    <w:p w14:paraId="07214D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2793: Telah menceritakan kepada kami Ishaq bin Isma'il, telah menceritakan kepada kami Hakkam bin Salm dari Ali bin Al A'la dari ayahnya dari Sa'id bin Jubair, dari Ibnu Abbas, ia berkata: Rasulullah shallallahu 'alaihi wa sallam bersabda:</w:t>
      </w:r>
    </w:p>
    <w:p w14:paraId="23A20251" w14:textId="77777777" w:rsidR="005F11E3" w:rsidRPr="000812D5" w:rsidRDefault="005F11E3" w:rsidP="000812D5">
      <w:pPr>
        <w:jc w:val="both"/>
        <w:rPr>
          <w:rFonts w:ascii="LPMQ Isep Misbah" w:hAnsi="LPMQ Isep Misbah" w:cs="LPMQ Isep Misbah"/>
        </w:rPr>
      </w:pPr>
    </w:p>
    <w:p w14:paraId="193F97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"Membuat lahad (menggali di samping kubur untuk tempat jenazah) adalah untuk kita, dan syaq (menggali lubang di tengah kuburan) adalah untuk orang selain kita."</w:t>
      </w:r>
    </w:p>
    <w:p w14:paraId="37B21390" w14:textId="77777777" w:rsidR="005F11E3" w:rsidRPr="000812D5" w:rsidRDefault="005F11E3" w:rsidP="000812D5">
      <w:pPr>
        <w:jc w:val="both"/>
        <w:rPr>
          <w:rFonts w:ascii="LPMQ Isep Misbah" w:hAnsi="LPMQ Isep Misbah" w:cs="LPMQ Isep Misbah"/>
        </w:rPr>
      </w:pPr>
    </w:p>
    <w:p w14:paraId="45A555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٢٧٩٤: حَدَّثَنَا أَحْمَدُ بْنُ يُونُسَ حَدَّثَنَا زُهَيْرٌ حَدَّثَنَا إِسْمَعِيلُ بْنُ أَبِي خَالِدٍ عَنْ عَامِرٍ قَالَ</w:t>
      </w:r>
    </w:p>
    <w:p w14:paraId="72BDAA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غَسَّلَ رَسُولَ اللَّهِ صَلَّى اللَّهُ عَلَيْهِ وَسَلَّمَ عَلِيٌّ وَالْفَضْلُ وَأُسَامَةُ بْنُ زَيْدٍ وَهُمْ أَدْخَلُوهُ قَبْرَهُ قَالَ حَدَّثَنَا مَرْحَبٌ أَوْ أَبُو مَرْحَبٍ أَنَّهُمْ أَدْخَلُوا مَعَهُمْ عَبْدَ الرَّحْمَنِ بْنَ عَوْفٍ فَلَمَّا فَرَغَ عَلِيٌّ قَالَ إِنَّمَا يَلِي الرَّجُلَ أَهْلُهُ</w:t>
      </w:r>
    </w:p>
    <w:p w14:paraId="7154C99A" w14:textId="77777777" w:rsidR="005F11E3" w:rsidRPr="000812D5" w:rsidRDefault="005F11E3" w:rsidP="000812D5">
      <w:pPr>
        <w:jc w:val="both"/>
        <w:rPr>
          <w:rFonts w:ascii="LPMQ Isep Misbah" w:hAnsi="LPMQ Isep Misbah" w:cs="LPMQ Isep Misbah"/>
        </w:rPr>
      </w:pPr>
    </w:p>
    <w:p w14:paraId="5CC70D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2794: Telah menceritakan kepada kami Ahmad bin Yunus telah menceritakan kepada kami Zuhair telah menceritakan kepada kami Isma'il bin Abu Khalid dari Amir, ia berkata:</w:t>
      </w:r>
    </w:p>
    <w:p w14:paraId="5B50AD3E" w14:textId="77777777" w:rsidR="005F11E3" w:rsidRPr="000812D5" w:rsidRDefault="005F11E3" w:rsidP="000812D5">
      <w:pPr>
        <w:jc w:val="both"/>
        <w:rPr>
          <w:rFonts w:ascii="LPMQ Isep Misbah" w:hAnsi="LPMQ Isep Misbah" w:cs="LPMQ Isep Misbah"/>
        </w:rPr>
      </w:pPr>
    </w:p>
    <w:p w14:paraId="41130B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Al Fadll, dan Usamah bin Zaid memandikan Rasulullah shallallahu 'alaihi wa sallam dan mereka memasukkannya ke dalam kubur beliau. Ia berkata: telah menceritakan kepada kami Marhab atau Abu Marhab bahwa mereka memasukkan Abdurrahman bersama mereka, kemudian setelah selesai, Ali berkata: Sesungguhnya yang mengurusi seseorang adalah keluarganya.</w:t>
      </w:r>
    </w:p>
    <w:p w14:paraId="129CB2CB" w14:textId="77777777" w:rsidR="005F11E3" w:rsidRPr="000812D5" w:rsidRDefault="005F11E3" w:rsidP="000812D5">
      <w:pPr>
        <w:jc w:val="both"/>
        <w:rPr>
          <w:rFonts w:ascii="LPMQ Isep Misbah" w:hAnsi="LPMQ Isep Misbah" w:cs="LPMQ Isep Misbah"/>
        </w:rPr>
      </w:pPr>
    </w:p>
    <w:p w14:paraId="2083D5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٢٧٩٥: حَدَّثَنَا مُحَمَّدُ بْنُ الصَّبَّاحِ أَخْبَرَنَا سُفْيَانُ عَنْ ابْنِ أَبِي خَالِدٍ عَنْ الشَّعْبِيِّ عَنْ أَبِي مَرْحَبٍ</w:t>
      </w:r>
    </w:p>
    <w:p w14:paraId="7CB12B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 الرَّحْمَنِ بْنَ عَوْفٍ نَزَلَ فِي قَبْرِ النَّبِيِّ صَلَّى اللَّهُ عَلَيْهِ وَسَلَّمَ قَالَ كَأَنِّي أَنْظُرُ إِلَيْهِمْ أَرْبَعَةً</w:t>
      </w:r>
    </w:p>
    <w:p w14:paraId="33DF8727" w14:textId="77777777" w:rsidR="005F11E3" w:rsidRPr="000812D5" w:rsidRDefault="005F11E3" w:rsidP="000812D5">
      <w:pPr>
        <w:jc w:val="both"/>
        <w:rPr>
          <w:rFonts w:ascii="LPMQ Isep Misbah" w:hAnsi="LPMQ Isep Misbah" w:cs="LPMQ Isep Misbah"/>
        </w:rPr>
      </w:pPr>
    </w:p>
    <w:p w14:paraId="2150A4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2795: Telah menceritakan kepada kami Muhammad bin Ash Shabbah, telah mengabarkan kepada kami Sufyan dari Ibnu Abu Khalid dari Asy Sya'bi dari Abu Marhab bahwa</w:t>
      </w:r>
    </w:p>
    <w:p w14:paraId="2DB57256" w14:textId="77777777" w:rsidR="005F11E3" w:rsidRPr="000812D5" w:rsidRDefault="005F11E3" w:rsidP="000812D5">
      <w:pPr>
        <w:jc w:val="both"/>
        <w:rPr>
          <w:rFonts w:ascii="LPMQ Isep Misbah" w:hAnsi="LPMQ Isep Misbah" w:cs="LPMQ Isep Misbah"/>
        </w:rPr>
      </w:pPr>
    </w:p>
    <w:p w14:paraId="24F019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Abdurrahman bin 'Auf turun ke kuburan Nabi shallallahu 'alaihi wa sallam. Abu Marhab berkata: Aku melihat mereka berjumlah empat orang.</w:t>
      </w:r>
    </w:p>
    <w:p w14:paraId="2A187953" w14:textId="77777777" w:rsidR="005F11E3" w:rsidRPr="000812D5" w:rsidRDefault="005F11E3" w:rsidP="000812D5">
      <w:pPr>
        <w:jc w:val="both"/>
        <w:rPr>
          <w:rFonts w:ascii="LPMQ Isep Misbah" w:hAnsi="LPMQ Isep Misbah" w:cs="LPMQ Isep Misbah"/>
        </w:rPr>
      </w:pPr>
    </w:p>
    <w:p w14:paraId="07F31C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٢٧٩٦: حَدَّثَنَا عُبَيْدُ اللَّهِ بْنُ مُعَاذٍ حَدَّثَنَا أَبِي حَدَّثَنَا شُعْبَةُ عَنْ أَبِي إِسْحَقَ قَالَ</w:t>
      </w:r>
    </w:p>
    <w:p w14:paraId="14A5A2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أَوْصَى الْحَارِثُ أَنْ يُصَلِّيَ عَلَيْهِ عَبْدُ اللَّهِ بْنُ يَزِيدَ فَصَلَّى عَلَيْهِ ثُمَّ أَدْخَلَهُ الْقَبْرَ مِنْ قِبَلِ رِجْلَيْ الْقَبْرِ وَقَالَ هَذَا مِنْ السُّنَّةِ</w:t>
      </w:r>
    </w:p>
    <w:p w14:paraId="3167EA2A" w14:textId="77777777" w:rsidR="005F11E3" w:rsidRPr="000812D5" w:rsidRDefault="005F11E3" w:rsidP="000812D5">
      <w:pPr>
        <w:jc w:val="both"/>
        <w:rPr>
          <w:rFonts w:ascii="LPMQ Isep Misbah" w:hAnsi="LPMQ Isep Misbah" w:cs="LPMQ Isep Misbah"/>
        </w:rPr>
      </w:pPr>
    </w:p>
    <w:p w14:paraId="7A8F0A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2796: Telah menceritakan kepada kami 'Ubaidullah bin Mu'adz telah menceritakan kepada kami ayahku telah menceritakan kepada kami Syu'bah dari Abu Ishaq, ia berkata:</w:t>
      </w:r>
    </w:p>
    <w:p w14:paraId="5C834DCD" w14:textId="77777777" w:rsidR="005F11E3" w:rsidRPr="000812D5" w:rsidRDefault="005F11E3" w:rsidP="000812D5">
      <w:pPr>
        <w:jc w:val="both"/>
        <w:rPr>
          <w:rFonts w:ascii="LPMQ Isep Misbah" w:hAnsi="LPMQ Isep Misbah" w:cs="LPMQ Isep Misbah"/>
        </w:rPr>
      </w:pPr>
    </w:p>
    <w:p w14:paraId="344CA0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Harits telah berwasiat agar Abdullah bin Yazid menshalatkannya. Lalu ia menshalatkannya, kemudian ia memasukkannya ke kuburan dari sebelah kaki kuburan. Dan ia berkata: Ini termasuk sunnah.</w:t>
      </w:r>
    </w:p>
    <w:p w14:paraId="7AC5287C" w14:textId="77777777" w:rsidR="005F11E3" w:rsidRPr="000812D5" w:rsidRDefault="005F11E3" w:rsidP="000812D5">
      <w:pPr>
        <w:jc w:val="both"/>
        <w:rPr>
          <w:rFonts w:ascii="LPMQ Isep Misbah" w:hAnsi="LPMQ Isep Misbah" w:cs="LPMQ Isep Misbah"/>
        </w:rPr>
      </w:pPr>
    </w:p>
    <w:p w14:paraId="78AF1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٢٧٩٧: حَدَّثَنَا عُثْمَانُ بْنُ أَبِي شَيْبَةَ حَدَّثَنَا جَرِيرٌ عَنْ الْأَعْمَشِ عَنْ الْمِنْهَالِ بْنِ عَمْرٍو عَنْ زَاذَانَ عَنْ الْبَرَاءِ بْنِ عَازِبٍ قَالَ</w:t>
      </w:r>
    </w:p>
    <w:p w14:paraId="714CAE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جَنَازَةِ رَجُلٍ مِنْ الْأَنْصَارِ فَانْتَهَيْنَا إِلَى الْقَبْرِ وَلَمْ يُلْحَدْ بَعْدُ فَجَلَسَ النَّبِيُّ صَلَّى اللَّهُ عَلَيْهِ وَسَلَّمَ مُسْتَقْبِلَ الْقِبْلَةِ وَجَلَسْنَا مَعَهُ</w:t>
      </w:r>
    </w:p>
    <w:p w14:paraId="25D4653B" w14:textId="77777777" w:rsidR="005F11E3" w:rsidRPr="000812D5" w:rsidRDefault="005F11E3" w:rsidP="000812D5">
      <w:pPr>
        <w:jc w:val="both"/>
        <w:rPr>
          <w:rFonts w:ascii="LPMQ Isep Misbah" w:hAnsi="LPMQ Isep Misbah" w:cs="LPMQ Isep Misbah"/>
        </w:rPr>
      </w:pPr>
    </w:p>
    <w:p w14:paraId="603C3C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2797: Telah menceritakan kepada kami Utsman bin Abu Syaibah telah menceritakan kepada kami jarir dari Al A'masy dari Al Minhal bin 'Amr dari Zadzan dari Al Bara` bin 'Azib ia berkata:</w:t>
      </w:r>
    </w:p>
    <w:p w14:paraId="01FB6983" w14:textId="77777777" w:rsidR="005F11E3" w:rsidRPr="000812D5" w:rsidRDefault="005F11E3" w:rsidP="000812D5">
      <w:pPr>
        <w:jc w:val="both"/>
        <w:rPr>
          <w:rFonts w:ascii="LPMQ Isep Misbah" w:hAnsi="LPMQ Isep Misbah" w:cs="LPMQ Isep Misbah"/>
        </w:rPr>
      </w:pPr>
    </w:p>
    <w:p w14:paraId="250B66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mengantarkan sebuah jenazah seseorang dari kalangan anshar. Kemudian kami sampai di kuburan, dan belum selesai penggalian lahad, kemudian Nabi shallallahu 'alaihi wa sallam duduk menghadap kiblat dan kami duduk bersama beliau.</w:t>
      </w:r>
    </w:p>
    <w:p w14:paraId="415FD1FE" w14:textId="77777777" w:rsidR="005F11E3" w:rsidRPr="000812D5" w:rsidRDefault="005F11E3" w:rsidP="000812D5">
      <w:pPr>
        <w:jc w:val="both"/>
        <w:rPr>
          <w:rFonts w:ascii="LPMQ Isep Misbah" w:hAnsi="LPMQ Isep Misbah" w:cs="LPMQ Isep Misbah"/>
        </w:rPr>
      </w:pPr>
    </w:p>
    <w:p w14:paraId="1407D5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٢٧٩٨: حَدَّثَنَا مُحَمَّدُ بْنُ كَثِيرٍ ح و حَدَّثَنَا مُسْلِمُ بْنُ إِبْرَاهِيمَ حَدَّثَنَا هَمَّامٌ عَنْ قَتَادَةَ عَنْ أَبِي الصِّدِّيقِ عَنْ ابْنِ عُمَرَ</w:t>
      </w:r>
    </w:p>
    <w:p w14:paraId="0B86A8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وَضَعَ الْمَيِّتَ فِي الْقَبْرِ قَالَ بِسْمِ اللَّهِ وَعَلَى سُنَّةِ رَسُولِ اللَّهِ صَلَّى اللَّهُ عَلَيْهِ وَسَلَّمَ هَذَا لَفْظُ مُسْلِمٍ</w:t>
      </w:r>
    </w:p>
    <w:p w14:paraId="4802B098" w14:textId="77777777" w:rsidR="005F11E3" w:rsidRPr="000812D5" w:rsidRDefault="005F11E3" w:rsidP="000812D5">
      <w:pPr>
        <w:jc w:val="both"/>
        <w:rPr>
          <w:rFonts w:ascii="LPMQ Isep Misbah" w:hAnsi="LPMQ Isep Misbah" w:cs="LPMQ Isep Misbah"/>
        </w:rPr>
      </w:pPr>
    </w:p>
    <w:p w14:paraId="2A3DA1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2798: Telah menceritakan kepada kami Muhammad bin Katsir, dan telah diriwayatkan dari jalur yang lain: Telah menceritakan kepada kami Muslim bin Ibrahim telah menceritakan kepada kami Hammam dari Qatadah dari Abu Ash Shiddiq dari Ibnu Umar bahwa</w:t>
      </w:r>
    </w:p>
    <w:p w14:paraId="1970E16A" w14:textId="77777777" w:rsidR="005F11E3" w:rsidRPr="000812D5" w:rsidRDefault="005F11E3" w:rsidP="000812D5">
      <w:pPr>
        <w:jc w:val="both"/>
        <w:rPr>
          <w:rFonts w:ascii="LPMQ Isep Misbah" w:hAnsi="LPMQ Isep Misbah" w:cs="LPMQ Isep Misbah"/>
        </w:rPr>
      </w:pPr>
    </w:p>
    <w:p w14:paraId="1A8458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meletakkan mayit dalam kuburan beliau mengucapkan: "BISMILLAAH WA 'ALAA MILLATI RASUULILLAAH" (dengan nama Allah dan berada di atas sunnah Rasulullah shallallahu 'alaihi wa sallam.)</w:t>
      </w:r>
    </w:p>
    <w:p w14:paraId="623F55E8" w14:textId="77777777" w:rsidR="005F11E3" w:rsidRPr="000812D5" w:rsidRDefault="005F11E3" w:rsidP="000812D5">
      <w:pPr>
        <w:jc w:val="both"/>
        <w:rPr>
          <w:rFonts w:ascii="LPMQ Isep Misbah" w:hAnsi="LPMQ Isep Misbah" w:cs="LPMQ Isep Misbah"/>
        </w:rPr>
      </w:pPr>
    </w:p>
    <w:p w14:paraId="32CF88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ini adalah lafazh Muslim.</w:t>
      </w:r>
    </w:p>
    <w:p w14:paraId="5EC2491F" w14:textId="77777777" w:rsidR="005F11E3" w:rsidRPr="000812D5" w:rsidRDefault="005F11E3" w:rsidP="000812D5">
      <w:pPr>
        <w:jc w:val="both"/>
        <w:rPr>
          <w:rFonts w:ascii="LPMQ Isep Misbah" w:hAnsi="LPMQ Isep Misbah" w:cs="LPMQ Isep Misbah"/>
        </w:rPr>
      </w:pPr>
    </w:p>
    <w:p w14:paraId="5E7C05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٢٧٩٩: حَدَّثَنَا مُسَدَّدٌ حَدَّثَنَا يَحْيَى عَنْ سُفْيَانَ حَدَّثَنِي أَبُو إِسْحَقَ عَنْ نَاجِيَةَ بْنِ كَعْبٍ عَنْ عَلِيٍّ عَلَيْهِ السَّلَام قَالَ</w:t>
      </w:r>
    </w:p>
    <w:p w14:paraId="56D8A9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لِلنَّبِيِّ صَلَّى اللَّهُ عَلَيْهِ وَسَلَّمَ إِنَّ عَمَّكَ الشَّيْخَ الضَّالَّ قَدْ مَاتَ قَالَ اذْهَبْ فَوَارِ أَبَاكَ ثُمَّ لَا تُحْدِثَنَّ شَيْئًا حَتَّى تَأْتِيَنِي فَذَهَبْتُ فَوَارَيْتُهُ وَجِئْتُهُ فَأَمَرَنِي فَاغْتَسَلْتُ وَدَعَا لِي</w:t>
      </w:r>
    </w:p>
    <w:p w14:paraId="50EDEDFA" w14:textId="77777777" w:rsidR="005F11E3" w:rsidRPr="000812D5" w:rsidRDefault="005F11E3" w:rsidP="000812D5">
      <w:pPr>
        <w:jc w:val="both"/>
        <w:rPr>
          <w:rFonts w:ascii="LPMQ Isep Misbah" w:hAnsi="LPMQ Isep Misbah" w:cs="LPMQ Isep Misbah"/>
        </w:rPr>
      </w:pPr>
    </w:p>
    <w:p w14:paraId="52CF6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2799: Telah menceritakan kepada kami Musaddad telah menceritakan kepada kami Yahya dari Sufyan telah menceritakan kepadaku Abu Ishaq dari Nahiyah bin Ka'b dari Ali 'alaihis salam, ia berkata:</w:t>
      </w:r>
    </w:p>
    <w:p w14:paraId="79043659" w14:textId="77777777" w:rsidR="005F11E3" w:rsidRPr="000812D5" w:rsidRDefault="005F11E3" w:rsidP="000812D5">
      <w:pPr>
        <w:jc w:val="both"/>
        <w:rPr>
          <w:rFonts w:ascii="LPMQ Isep Misbah" w:hAnsi="LPMQ Isep Misbah" w:cs="LPMQ Isep Misbah"/>
        </w:rPr>
      </w:pPr>
    </w:p>
    <w:p w14:paraId="31A5FB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kepada Nabi shallallahu 'alaihi wa sallam: "Sesunguhnya paman anda, orang tua yang sesat (Abu Thalib), telah meninggal." Beliau bersabda: "Pergilah dan kuburkan ayahmu, kemudian janganlah engkau mengadakan sesuatu hingga aku datang kepadamu!" kemudian aku datang dan telah menguburkannya kemudian datang kepadanya. Lalu beliau memerintahkanku untuk mandi, lalu aku mandi dan mendoakanku.</w:t>
      </w:r>
    </w:p>
    <w:p w14:paraId="47BF90CA" w14:textId="77777777" w:rsidR="005F11E3" w:rsidRPr="000812D5" w:rsidRDefault="005F11E3" w:rsidP="000812D5">
      <w:pPr>
        <w:jc w:val="both"/>
        <w:rPr>
          <w:rFonts w:ascii="LPMQ Isep Misbah" w:hAnsi="LPMQ Isep Misbah" w:cs="LPMQ Isep Misbah"/>
        </w:rPr>
      </w:pPr>
    </w:p>
    <w:p w14:paraId="1B2264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٢٨٠٠: حَدَّثَنَا عَبْدُ اللَّهِ بْنُ مَسْلَمَةَ الْقَعْنَبِيُّ أَنَّ سُلَيْمَانَ بْنَ الْمُغِيرَةِ حَدَّثَهُمْ عَنْ حُمَيْدٍ يَعْنِي ابْنَ هِلَالٍ عَنْ هِشَامِ بْنِ عَامِرٍ قَالَ</w:t>
      </w:r>
    </w:p>
    <w:p w14:paraId="1170E2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الْأَنْصَارُ إِلَى رَسُولِ اللَّهِ صَلَّى اللَّهُ عَلَيْهِ وَسَلَّمَ يَوْمَ أُحُدٍ فَقَالُوا أَصَابَنَا قَرْحٌ وَجَهْدٌ فَكَيْفَ تَأْمُرُنَا قَالَ احْفِرُوا وَأَوْسِعُوا وَاجْعَلُوا الرَّجُلَيْنِ وَالثَّلَاثَةَ فِي الْقَبْرِ قِيلَ فَأَيُّهُمْ يُقَدَّمُ قَالَ أَكْثَرُهُمْ قُرْآنًا</w:t>
      </w:r>
    </w:p>
    <w:p w14:paraId="329FFB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أُصِيبَ أَبِي يَوْمَئِذٍ عَامِرٌ بَيْنَ اثْنَيْنِ أَوْ قَالَ وَاحِدٌ حَدَّثَنَا أَبُو صَالِحٍ يَعْنِي الْأَنْطَاكِيَّ أَخْبَرَنَا أَبُو إِسْحَقَ يَعْنِي الْفَزَارِيَّ عَنْ الثَّوْرِيِّ عَنْ أَيُّوبَ عَنْ حُمَيْدِ بْنِ هِلَالٍ بِإِسْنَادِهِ وَمَعْنَاهُ زَادَ فِيهِ وَأَعْمِقُوا حَدَّثَنَا مُوسَى بْنُ إِسْمَعِيلَ حَدَّثَنَا جَرِيرٌ حَدَّثَنَا حُمَيْدٌ يَعْنِي ابْنَ هِلَالٍ عَنْ سَعْدِ بْنِ هِشَامِ بْنِ عَامِرٍ بِهَذَا الْحَدِيثِ</w:t>
      </w:r>
    </w:p>
    <w:p w14:paraId="3E7F8250" w14:textId="77777777" w:rsidR="005F11E3" w:rsidRPr="000812D5" w:rsidRDefault="005F11E3" w:rsidP="000812D5">
      <w:pPr>
        <w:jc w:val="both"/>
        <w:rPr>
          <w:rFonts w:ascii="LPMQ Isep Misbah" w:hAnsi="LPMQ Isep Misbah" w:cs="LPMQ Isep Misbah"/>
        </w:rPr>
      </w:pPr>
    </w:p>
    <w:p w14:paraId="3CB70E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2800: Telah menceritakan kepada kami Abdullah bin Maslamah Al Qa'nabi, bahwa Sulaiman bin Al Mughirah telah menceritakan kepada mereka dari Humaid bin Hilal dari Hisyam bin 'Amir, ia berkata:</w:t>
      </w:r>
    </w:p>
    <w:p w14:paraId="55BCE357" w14:textId="77777777" w:rsidR="005F11E3" w:rsidRPr="000812D5" w:rsidRDefault="005F11E3" w:rsidP="000812D5">
      <w:pPr>
        <w:jc w:val="both"/>
        <w:rPr>
          <w:rFonts w:ascii="LPMQ Isep Misbah" w:hAnsi="LPMQ Isep Misbah" w:cs="LPMQ Isep Misbah"/>
        </w:rPr>
      </w:pPr>
    </w:p>
    <w:p w14:paraId="4A6A5E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anshar datang kepada Rasulullah shallallahu 'alaihi wa sallam pada saat perang Uhud kemudian berkata: "Kami telah tertimpa kekalahan dan kesusahan, maka apakah yang anda perintahkan kepada kami?" Beliau berkata: "Galilah lubang yang lebar dan masukkan dua atau tiga orang dalam satu kubur!" Beliau ditanya: "Siapakah yang didahulukan?" Beliau bersabda: "Orang yang paling banyak hafal Al Qur'an." Hisyam bin Amir berkata: Ayahku yaitu Amir pada saat itu terbunuh dan ia di dahulukan diantara dua orang atau satu orang.</w:t>
      </w:r>
    </w:p>
    <w:p w14:paraId="6DB4F23B" w14:textId="77777777" w:rsidR="005F11E3" w:rsidRPr="000812D5" w:rsidRDefault="005F11E3" w:rsidP="000812D5">
      <w:pPr>
        <w:jc w:val="both"/>
        <w:rPr>
          <w:rFonts w:ascii="LPMQ Isep Misbah" w:hAnsi="LPMQ Isep Misbah" w:cs="LPMQ Isep Misbah"/>
        </w:rPr>
      </w:pPr>
    </w:p>
    <w:p w14:paraId="51BDA6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Shalih Al Anthaki, telah mengabarkan kepada kami Abu Ishaq Al Fazari, dari Ats Tsauri dari Ayyub dari Humaid bin Hilal dengan sanad dan maknanya, dalam hadits tersebut ia menambahkan kata: "Dan dalamkan penggaliannya."</w:t>
      </w:r>
    </w:p>
    <w:p w14:paraId="73ACAAB8" w14:textId="77777777" w:rsidR="005F11E3" w:rsidRPr="000812D5" w:rsidRDefault="005F11E3" w:rsidP="000812D5">
      <w:pPr>
        <w:jc w:val="both"/>
        <w:rPr>
          <w:rFonts w:ascii="LPMQ Isep Misbah" w:hAnsi="LPMQ Isep Misbah" w:cs="LPMQ Isep Misbah"/>
        </w:rPr>
      </w:pPr>
    </w:p>
    <w:p w14:paraId="421E5A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Jarir, telah menceritakan kepada kami Humaid bin Hilal dari Sa'd bin Hisyam bin Amir dengan hadits ini.</w:t>
      </w:r>
    </w:p>
    <w:p w14:paraId="21721685" w14:textId="77777777" w:rsidR="005F11E3" w:rsidRPr="000812D5" w:rsidRDefault="005F11E3" w:rsidP="000812D5">
      <w:pPr>
        <w:jc w:val="both"/>
        <w:rPr>
          <w:rFonts w:ascii="LPMQ Isep Misbah" w:hAnsi="LPMQ Isep Misbah" w:cs="LPMQ Isep Misbah"/>
        </w:rPr>
      </w:pPr>
    </w:p>
    <w:p w14:paraId="30D6A5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٢٨٠١: حَدَّثَنَا مُحَمَّدُ بْنُ كَثِيرٍ أَخْبَرَنَا سُفْيَانُ حَدَّثَنَا حَبِيبُ بْنُ أَبِي ثَابِتٍ عَنْ أَبِي وَائِلٍ عَنْ أَبِي هَيَّاجٍ الْأَسَدِيِّ قَالَ</w:t>
      </w:r>
    </w:p>
    <w:p w14:paraId="35A016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عَلِيٌّ قَالَ لِي أَبْعَثُكَ عَلَى مَا بَعَثَنِي عَلَيْهِ رَسُولُ اللَّهِ صَلَّى اللَّهُ عَلَيْهِ وَسَلَّمَ أَنْ لَا أَدَعَ قَبْرًا مُشْرِفًا إِلَّا سَوَّيْتُهُ وَلَا تِمْثَالًا إِلَّا طَمَسْتُهُ</w:t>
      </w:r>
    </w:p>
    <w:p w14:paraId="59808F9F" w14:textId="77777777" w:rsidR="005F11E3" w:rsidRPr="000812D5" w:rsidRDefault="005F11E3" w:rsidP="000812D5">
      <w:pPr>
        <w:jc w:val="both"/>
        <w:rPr>
          <w:rFonts w:ascii="LPMQ Isep Misbah" w:hAnsi="LPMQ Isep Misbah" w:cs="LPMQ Isep Misbah"/>
        </w:rPr>
      </w:pPr>
    </w:p>
    <w:p w14:paraId="3412B2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2801: Telah menceritakan kepada kami Muhammad telah mengabarkan kepada kami Sufyan telah menceritakan kepada kami Habib bin Abu Tsabit, dari Abu Wail dari Abu Hayyaj Al Asadi, ia berkata:</w:t>
      </w:r>
    </w:p>
    <w:p w14:paraId="4C59E694" w14:textId="77777777" w:rsidR="005F11E3" w:rsidRPr="000812D5" w:rsidRDefault="005F11E3" w:rsidP="000812D5">
      <w:pPr>
        <w:jc w:val="both"/>
        <w:rPr>
          <w:rFonts w:ascii="LPMQ Isep Misbah" w:hAnsi="LPMQ Isep Misbah" w:cs="LPMQ Isep Misbah"/>
        </w:rPr>
      </w:pPr>
    </w:p>
    <w:p w14:paraId="2FEF9D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telah mengutusku, ia berkata: "Aku mengutusmu sebagaimana Rasulullah shallallahu 'alaihi wa sallam telah mengutusku, agar aku tidak meninggalkan kuburan yang ditinggikan kecuali aku meratakannya, dan tidak meninggalkan berhala kecuali aku hancurkan."</w:t>
      </w:r>
    </w:p>
    <w:p w14:paraId="167BDF46" w14:textId="77777777" w:rsidR="005F11E3" w:rsidRPr="000812D5" w:rsidRDefault="005F11E3" w:rsidP="000812D5">
      <w:pPr>
        <w:jc w:val="both"/>
        <w:rPr>
          <w:rFonts w:ascii="LPMQ Isep Misbah" w:hAnsi="LPMQ Isep Misbah" w:cs="LPMQ Isep Misbah"/>
        </w:rPr>
      </w:pPr>
    </w:p>
    <w:p w14:paraId="29314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٢٨٠٢: حَدَّثَنَا أَحْمَدُ بْنُ عَمْرِو بْنِ السَّرْحِ حَدَّثَنَا ابْنُ وَهْبٍ حَدَّثَنِي عَمْرُو بْنُ الْحَارِثِ أَنَّ أَبَا عَلِيٍّ الْهَمْدَانِيِّ حَدَّثَهُ قَالَ</w:t>
      </w:r>
    </w:p>
    <w:p w14:paraId="631675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فَضَالَةَ بْنِ عُبَيْدٍ بِرُودِسَ مِنْ أَرْضِ الرُّومِ فَتُوُفِّيَ صَاحِبٌ لَنَا فَأَمَرَ فَضَالَةُ بِقَبْرِهِ فَسُوِّيَ ثُمَّ قَالَ سَمِعْتُ رَسُولَ اللَّهِ صَلَّى اللَّهُ عَلَيْهِ وَسَلَّمَ يَأْمُرُ بِتَسْوِيَتِهَا</w:t>
      </w:r>
    </w:p>
    <w:p w14:paraId="6F97FC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رُودِسُ جَزِيرَةٌ فِي الْبَحْرِ</w:t>
      </w:r>
    </w:p>
    <w:p w14:paraId="34B8FD96" w14:textId="77777777" w:rsidR="005F11E3" w:rsidRPr="000812D5" w:rsidRDefault="005F11E3" w:rsidP="000812D5">
      <w:pPr>
        <w:jc w:val="both"/>
        <w:rPr>
          <w:rFonts w:ascii="LPMQ Isep Misbah" w:hAnsi="LPMQ Isep Misbah" w:cs="LPMQ Isep Misbah"/>
        </w:rPr>
      </w:pPr>
    </w:p>
    <w:p w14:paraId="37E524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2802: Telah menceritakan kepada kami Ahmad bin Amru bin As Sarh Telah menceritakan kepada kami Ibnu Wahb telah menceritakan kepadaku 'Amr Al Harits bahwa Abu Ali Al Hamdani telah menceritakan kepadanya, ia berkata:</w:t>
      </w:r>
    </w:p>
    <w:p w14:paraId="6CBFE1F8" w14:textId="77777777" w:rsidR="005F11E3" w:rsidRPr="000812D5" w:rsidRDefault="005F11E3" w:rsidP="000812D5">
      <w:pPr>
        <w:jc w:val="both"/>
        <w:rPr>
          <w:rFonts w:ascii="LPMQ Isep Misbah" w:hAnsi="LPMQ Isep Misbah" w:cs="LPMQ Isep Misbah"/>
        </w:rPr>
      </w:pPr>
    </w:p>
    <w:p w14:paraId="184CC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Fadlalah bin 'Ubaid di Rudis yang merupakan bagian dari negeri Romawi, kemudian seorang sahabat kami meninggal. Kemudian Fadlalah memerintahkan agar menguburkannya dan diratakan kuburan tersebut. Kemudian ia berkata: Aku telah mendengar Rasulullah shallallahu 'alaihi wa sallam memerintahkan untuk meratakannya.</w:t>
      </w:r>
    </w:p>
    <w:p w14:paraId="54DA13D4" w14:textId="77777777" w:rsidR="005F11E3" w:rsidRPr="000812D5" w:rsidRDefault="005F11E3" w:rsidP="000812D5">
      <w:pPr>
        <w:jc w:val="both"/>
        <w:rPr>
          <w:rFonts w:ascii="LPMQ Isep Misbah" w:hAnsi="LPMQ Isep Misbah" w:cs="LPMQ Isep Misbah"/>
        </w:rPr>
      </w:pPr>
    </w:p>
    <w:p w14:paraId="4D3782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Rudis adalah sebuah teluk di laut.</w:t>
      </w:r>
    </w:p>
    <w:p w14:paraId="65A6D946" w14:textId="77777777" w:rsidR="005F11E3" w:rsidRPr="000812D5" w:rsidRDefault="005F11E3" w:rsidP="000812D5">
      <w:pPr>
        <w:jc w:val="both"/>
        <w:rPr>
          <w:rFonts w:ascii="LPMQ Isep Misbah" w:hAnsi="LPMQ Isep Misbah" w:cs="LPMQ Isep Misbah"/>
        </w:rPr>
      </w:pPr>
    </w:p>
    <w:p w14:paraId="4CEA33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٢٨٠٣: حَدَّثَنَا أَحْمَدُ بْنُ صَالِحٍ حَدَّثَنَا ابْنُ أَبِي فُدَيْكٍ أَخْبَرَنِي عَمْرُو بْنُ عُثْمَانَ بْنِ هَانِئٍ عَنْ الْقَاسِمِ قَالَ</w:t>
      </w:r>
    </w:p>
    <w:p w14:paraId="4FB6B8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عَائِشَةَ فَقُلْتُ يَا أُمَّهْ اكْشِفِي لِي عَنْ قَبْرِ النَّبِيِّ صَلَّى اللَّهُ عَلَيْهِ وَسَلَّمَ وَصَاحِبَيْهِ رَضِيَ اللَّهُ عَنْهُمَا فَكَشَفَتْ لِي عَنْ ثَلَاثَةِ قُبُورٍ لَا مُشْرِفَةٍ وَلَا لَاطِئَةٍ مَبْطُوحَةٍ بِبَطْحَاءِ الْعَرْصَةِ الْحَمْرَاءِ</w:t>
      </w:r>
    </w:p>
    <w:p w14:paraId="2FE2E4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يُقَالُ إِنَّ رَسُولَ اللَّهِ صَلَّى اللَّهُ عَلَيْهِ وَسَلَّمَ مُقَدَّمٌ وَأَبُو بَكْرٍ عِنْدَ رَأْسِهِ وَعُمَرُ عِنْدَ رِجْلَيْهِ رَأْسُهُ عِنْدَ رِجْلَيْ رَسُولِ اللَّهِ صَلَّى اللَّهُ عَلَيْهِ وَسَلَّمَ</w:t>
      </w:r>
    </w:p>
    <w:p w14:paraId="2E558367" w14:textId="77777777" w:rsidR="005F11E3" w:rsidRPr="000812D5" w:rsidRDefault="005F11E3" w:rsidP="000812D5">
      <w:pPr>
        <w:jc w:val="both"/>
        <w:rPr>
          <w:rFonts w:ascii="LPMQ Isep Misbah" w:hAnsi="LPMQ Isep Misbah" w:cs="LPMQ Isep Misbah"/>
        </w:rPr>
      </w:pPr>
    </w:p>
    <w:p w14:paraId="219EC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2803: Telah menceritakan kepada kami Ahmad bin Shalih, telah menceritakan kepada kami Ibnu Abu Fudaik, telah mengabarkan kepadaku 'Amr bin Utsman bin Hani` dari Al Qasim, ia berkata:</w:t>
      </w:r>
    </w:p>
    <w:p w14:paraId="62E9655E" w14:textId="77777777" w:rsidR="005F11E3" w:rsidRPr="000812D5" w:rsidRDefault="005F11E3" w:rsidP="000812D5">
      <w:pPr>
        <w:jc w:val="both"/>
        <w:rPr>
          <w:rFonts w:ascii="LPMQ Isep Misbah" w:hAnsi="LPMQ Isep Misbah" w:cs="LPMQ Isep Misbah"/>
        </w:rPr>
      </w:pPr>
    </w:p>
    <w:p w14:paraId="2EE2B9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Aisyah kemudian aku katakan: "Wahai ibuku, perlihatkan kepadaku kuburan Nabi shallallahu 'alaihi wa sallam, dan kedua sahabatnya radliyallahu 'anhuma!" Kemudian ia memperlihatkan tiga kuburan kepadaku yang tidak tinggi dan tidak rata dengan tanah di Bathha` halaman yang berwarna merah.</w:t>
      </w:r>
    </w:p>
    <w:p w14:paraId="4AE19211" w14:textId="77777777" w:rsidR="005F11E3" w:rsidRPr="000812D5" w:rsidRDefault="005F11E3" w:rsidP="000812D5">
      <w:pPr>
        <w:jc w:val="both"/>
        <w:rPr>
          <w:rFonts w:ascii="LPMQ Isep Misbah" w:hAnsi="LPMQ Isep Misbah" w:cs="LPMQ Isep Misbah"/>
        </w:rPr>
      </w:pPr>
    </w:p>
    <w:p w14:paraId="4AAD83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berkata: dikatakan: Sesungguhnya Rasulullah shallallahu 'alaihi wa sallam di depan dan Abu Bakr di sisi kepalanya, sedang Umar berada di sisi kedua kakinya, kepalanya di sisi kedua kaki Rasulullah shallallahu 'alaihi wa sallam.</w:t>
      </w:r>
    </w:p>
    <w:p w14:paraId="7D9799A0" w14:textId="77777777" w:rsidR="005F11E3" w:rsidRPr="000812D5" w:rsidRDefault="005F11E3" w:rsidP="000812D5">
      <w:pPr>
        <w:jc w:val="both"/>
        <w:rPr>
          <w:rFonts w:ascii="LPMQ Isep Misbah" w:hAnsi="LPMQ Isep Misbah" w:cs="LPMQ Isep Misbah"/>
        </w:rPr>
      </w:pPr>
    </w:p>
    <w:p w14:paraId="3BED9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٢٨٠٤: حَدَّثَنَا إِبْرَاهِيمُ بْنُ مُوسَى الرَّازِيُّ حَدَّثَنَا هِشَامٌ عَنْ عَبْدِ اللَّهِ بْنِ بَحِيرٍ عَنْ هَانِئٍ مَوْلَى عُثْمَانَ عَنْ عُثْمَانَ بْنِ عَفَّانَ قَالَ</w:t>
      </w:r>
    </w:p>
    <w:p w14:paraId="2494B0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فَرَغَ مِنْ دَفْنِ الْمَيِّتِ وَقَفَ عَلَيْهِ فَقَالَ اسْتَغْفِرُوا لِأَخِيكُمْ وَسَلُوا لَهُ بِالتَّثْبِيتِ فَإِنَّهُ الْآنَ يُسْأَلُ</w:t>
      </w:r>
    </w:p>
    <w:p w14:paraId="773842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بَحِيرٌ ابْنُ رَيْسَانَ</w:t>
      </w:r>
    </w:p>
    <w:p w14:paraId="445D497A" w14:textId="77777777" w:rsidR="005F11E3" w:rsidRPr="000812D5" w:rsidRDefault="005F11E3" w:rsidP="000812D5">
      <w:pPr>
        <w:jc w:val="both"/>
        <w:rPr>
          <w:rFonts w:ascii="LPMQ Isep Misbah" w:hAnsi="LPMQ Isep Misbah" w:cs="LPMQ Isep Misbah"/>
        </w:rPr>
      </w:pPr>
    </w:p>
    <w:p w14:paraId="49D8A0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2804: Telah menceritakan kepada kami Ibrahim bin Musa Ar Razi, telah menceritakan kepada kami Hisyam dari Abdullah bin Bahir dari Hani` mantan budak Utsman, dari Utsman bin 'Affan, ia berkata:</w:t>
      </w:r>
    </w:p>
    <w:p w14:paraId="169A6CB1" w14:textId="77777777" w:rsidR="005F11E3" w:rsidRPr="000812D5" w:rsidRDefault="005F11E3" w:rsidP="000812D5">
      <w:pPr>
        <w:jc w:val="both"/>
        <w:rPr>
          <w:rFonts w:ascii="LPMQ Isep Misbah" w:hAnsi="LPMQ Isep Misbah" w:cs="LPMQ Isep Misbah"/>
        </w:rPr>
      </w:pPr>
    </w:p>
    <w:p w14:paraId="3D487E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telah selesai dari menguburkan mayit beliau berkata: "Mintakanlah ampunan untuk saudara kalian, dan mohonkanlah keteguhan untuknya, karena sesungguhnya sekarang ia sedang ditanya."</w:t>
      </w:r>
    </w:p>
    <w:p w14:paraId="212895F7" w14:textId="77777777" w:rsidR="005F11E3" w:rsidRPr="000812D5" w:rsidRDefault="005F11E3" w:rsidP="000812D5">
      <w:pPr>
        <w:jc w:val="both"/>
        <w:rPr>
          <w:rFonts w:ascii="LPMQ Isep Misbah" w:hAnsi="LPMQ Isep Misbah" w:cs="LPMQ Isep Misbah"/>
        </w:rPr>
      </w:pPr>
    </w:p>
    <w:p w14:paraId="2D0DEC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Bahir bin Raisan.</w:t>
      </w:r>
    </w:p>
    <w:p w14:paraId="0A345803" w14:textId="77777777" w:rsidR="005F11E3" w:rsidRPr="000812D5" w:rsidRDefault="005F11E3" w:rsidP="000812D5">
      <w:pPr>
        <w:jc w:val="both"/>
        <w:rPr>
          <w:rFonts w:ascii="LPMQ Isep Misbah" w:hAnsi="LPMQ Isep Misbah" w:cs="LPMQ Isep Misbah"/>
        </w:rPr>
      </w:pPr>
    </w:p>
    <w:p w14:paraId="15211D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٢٨٠٥: حَدَّثَنَا يَحْيَى بْنُ مُوسَى الْبَلْخِيُّ حَدَّثَنَا عَبْدُ الرَّزَّاقِ أَخْبَرَنَا مَعْمَرٌ عَنْ ثَابِتٍ عَنْ أَنَسٍ قَالَ</w:t>
      </w:r>
    </w:p>
    <w:p w14:paraId="328773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عَقْرَ فِي الْإِسْلَامِ</w:t>
      </w:r>
    </w:p>
    <w:p w14:paraId="11624A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الرَّزَّاقِ كَانُوا يَعْقِرُونَ عِنْدَ الْقَبْرِ بَقَرَةً أَوْ شَاةً</w:t>
      </w:r>
    </w:p>
    <w:p w14:paraId="02D49AD0" w14:textId="77777777" w:rsidR="005F11E3" w:rsidRPr="000812D5" w:rsidRDefault="005F11E3" w:rsidP="000812D5">
      <w:pPr>
        <w:jc w:val="both"/>
        <w:rPr>
          <w:rFonts w:ascii="LPMQ Isep Misbah" w:hAnsi="LPMQ Isep Misbah" w:cs="LPMQ Isep Misbah"/>
        </w:rPr>
      </w:pPr>
    </w:p>
    <w:p w14:paraId="3143D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2805: Telah menceritakan kepada kami Yahya bin Musa Al Balkhi, telah menceritakan kepada kami Abdurrazzaq telah mengabarkan kepada kami Ma'mar dari Tsabit dari Anas, ia berkata: Rasulullah shallallahu 'alaihi wa sallam bersabda:</w:t>
      </w:r>
    </w:p>
    <w:p w14:paraId="13D3A5FF" w14:textId="77777777" w:rsidR="005F11E3" w:rsidRPr="000812D5" w:rsidRDefault="005F11E3" w:rsidP="000812D5">
      <w:pPr>
        <w:jc w:val="both"/>
        <w:rPr>
          <w:rFonts w:ascii="LPMQ Isep Misbah" w:hAnsi="LPMQ Isep Misbah" w:cs="LPMQ Isep Misbah"/>
        </w:rPr>
      </w:pPr>
    </w:p>
    <w:p w14:paraId="3993EA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'aqr (menyembelih di kuburan) dalam Islam."</w:t>
      </w:r>
    </w:p>
    <w:p w14:paraId="7A8B7F36" w14:textId="77777777" w:rsidR="005F11E3" w:rsidRPr="000812D5" w:rsidRDefault="005F11E3" w:rsidP="000812D5">
      <w:pPr>
        <w:jc w:val="both"/>
        <w:rPr>
          <w:rFonts w:ascii="LPMQ Isep Misbah" w:hAnsi="LPMQ Isep Misbah" w:cs="LPMQ Isep Misbah"/>
        </w:rPr>
      </w:pPr>
    </w:p>
    <w:p w14:paraId="549C2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Abdurrazzaq berkata: Dahulu mereka menyembelih sapi atau kambing di sisi kuburan.</w:t>
      </w:r>
    </w:p>
    <w:p w14:paraId="05112414" w14:textId="77777777" w:rsidR="005F11E3" w:rsidRPr="000812D5" w:rsidRDefault="005F11E3" w:rsidP="000812D5">
      <w:pPr>
        <w:jc w:val="both"/>
        <w:rPr>
          <w:rFonts w:ascii="LPMQ Isep Misbah" w:hAnsi="LPMQ Isep Misbah" w:cs="LPMQ Isep Misbah"/>
        </w:rPr>
      </w:pPr>
    </w:p>
    <w:p w14:paraId="7DA1B5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٢٨٠٦: حَدَّثَنَا قُتَيْبَةُ بْنُ سَعِيدٍ حَدَّثَنَا اللَّيْثُ عَنْ يَزِيدَ بْنِ أَبِي حَبِيبٍ عَنْ أَبِي الْخَيْرِ عَنْ عُقْبَةَ بْنِ عَامِرٍ</w:t>
      </w:r>
    </w:p>
    <w:p w14:paraId="3FB476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يَوْمًا فَصَلَّى عَلَى أَهْلِ أُحُدٍ صَلَاتَهُ عَلَى الْمَيِّتِ ثُمَّ انْصَرَفَ</w:t>
      </w:r>
    </w:p>
    <w:p w14:paraId="093F7D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يَحْيَى بْنُ آدَمَ حَدَّثَنَا ابْنُ الْمُبَارَكِ عَنْ حَيْوَةَ بْنِ شُرَيْحٍ عَنْ يَزِيدَ بْنِ أَبِي حَبِيبٍ بِهَذَا الْحَدِيثِ قَالَ إِنَّ النَّبِيَّ صَلَّى اللَّهُ عَلَيْهِ وَسَلَّمَ صَلَّى عَلَى قَتْلَى أُحُدٍ بَعْدَ ثَمَانِي سِنِينَ كَالْمُوَدِّعِ لِلْأَحْيَاءِ وَالْأَمْوَاتِ</w:t>
      </w:r>
    </w:p>
    <w:p w14:paraId="63C26DEF" w14:textId="77777777" w:rsidR="005F11E3" w:rsidRPr="000812D5" w:rsidRDefault="005F11E3" w:rsidP="000812D5">
      <w:pPr>
        <w:jc w:val="both"/>
        <w:rPr>
          <w:rFonts w:ascii="LPMQ Isep Misbah" w:hAnsi="LPMQ Isep Misbah" w:cs="LPMQ Isep Misbah"/>
        </w:rPr>
      </w:pPr>
    </w:p>
    <w:p w14:paraId="35006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2806: Telah menceritakan kepada kami Qutaibah bin Sa'id, telah menceritakan kepada kami Al Laits dari Yazid bin Abu Habib dari Abu Al Khair dari 'Uqbah bin 'Amir bahwa</w:t>
      </w:r>
    </w:p>
    <w:p w14:paraId="6B71E5E7" w14:textId="77777777" w:rsidR="005F11E3" w:rsidRPr="000812D5" w:rsidRDefault="005F11E3" w:rsidP="000812D5">
      <w:pPr>
        <w:jc w:val="both"/>
        <w:rPr>
          <w:rFonts w:ascii="LPMQ Isep Misbah" w:hAnsi="LPMQ Isep Misbah" w:cs="LPMQ Isep Misbah"/>
        </w:rPr>
      </w:pPr>
    </w:p>
    <w:p w14:paraId="0B8DC4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pada suatu hari, kemudian ia menshalatkan para korban perang Uhud sebagaimana beliau menshalatkan orang yang meninggal, kemudian beliau pergi.</w:t>
      </w:r>
    </w:p>
    <w:p w14:paraId="58ABFCE4" w14:textId="77777777" w:rsidR="005F11E3" w:rsidRPr="000812D5" w:rsidRDefault="005F11E3" w:rsidP="000812D5">
      <w:pPr>
        <w:jc w:val="both"/>
        <w:rPr>
          <w:rFonts w:ascii="LPMQ Isep Misbah" w:hAnsi="LPMQ Isep Misbah" w:cs="LPMQ Isep Misbah"/>
        </w:rPr>
      </w:pPr>
    </w:p>
    <w:p w14:paraId="59118B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Yahya bin Adam, telah menceritakan kepada kami Ibnu Al Mubarak dari Yahwah bin Syuraih dari Yazid bin Abu Habib dengan hadits ini. Ia berkata: Sesungguhnya Nabi shallallahu 'alaihi wa sallam menshalatkan orang-orang yang terbunuh pada perang Uhud setelah delapan tahun kemudian, seperti orang yang hendak meninggalkan orang yang hidup dan mati.</w:t>
      </w:r>
    </w:p>
    <w:p w14:paraId="11102B7F" w14:textId="77777777" w:rsidR="005F11E3" w:rsidRPr="000812D5" w:rsidRDefault="005F11E3" w:rsidP="000812D5">
      <w:pPr>
        <w:jc w:val="both"/>
        <w:rPr>
          <w:rFonts w:ascii="LPMQ Isep Misbah" w:hAnsi="LPMQ Isep Misbah" w:cs="LPMQ Isep Misbah"/>
        </w:rPr>
      </w:pPr>
    </w:p>
    <w:p w14:paraId="34615C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٢٨٠٧: حَدَّثَنَا أَحْمَدُ بْنُ حَنْبَلٍ حَدَّثَنَا عَبْدُ الرَّزَّاقِ أَخْبَرَنَا ابْنُ جُرَيْجٍ أَخْبَرَنِي أَبُو الزُّبَيْرِ أَنَّهُ سَمِعَ جَابِرًا يَقُولُ</w:t>
      </w:r>
    </w:p>
    <w:p w14:paraId="162027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نَهَى أَنْ يَقْعُدَ عَلَى الْقَبْرِ وَأَنْ يُقَصَّصَ وَيُبْنَى عَلَيْهِ</w:t>
      </w:r>
    </w:p>
    <w:p w14:paraId="6AA11E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وَعُثْمَانُ بْنُ أَبِي شَيْبَةَ قَالَا حَدَّثَنَا حَفْصُ بْنُ غِيَاثٍ عَنْ ابْنِ جُرَيْجٍ عَنْ سُلَيْمَانَ بْنِ مُوسَى وَعَنْ أَبِي الزُّبَيْرِ عَنْ جَابِرٍ بِهَذَا الْحَدِيثِ قَالَ أَبُو دَاوُد قَالَ عُثْمَانُ أَوْ يُزَادَ عَلَيْهِ وَزَادَ سُلَيْمَانُ بْنُ مُوسَى أَوْ أَنْ يُكْتَبَ عَلَيْهِ وَلَمْ يَذْكُرْ مُسَدَّدٌ فِي حَدِيثِهِ أَوْ يُزَادَ عَلَيْهِ قَالَ أَبُو دَاوُد خَفِيَ عَلَيَّ مِنْ حَدِيثِ مُسَدَّدٍ حَرْفُ وَأَنْ</w:t>
      </w:r>
    </w:p>
    <w:p w14:paraId="4220DD55" w14:textId="77777777" w:rsidR="005F11E3" w:rsidRPr="000812D5" w:rsidRDefault="005F11E3" w:rsidP="000812D5">
      <w:pPr>
        <w:jc w:val="both"/>
        <w:rPr>
          <w:rFonts w:ascii="LPMQ Isep Misbah" w:hAnsi="LPMQ Isep Misbah" w:cs="LPMQ Isep Misbah"/>
        </w:rPr>
      </w:pPr>
    </w:p>
    <w:p w14:paraId="01D7C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2807: Telah menceritakan kepada kami Ahmad bin Hanbal, telah menceritakan kepada kami Abdurrazzaq, telah mengabarkan kepada kami Ibnu Juraij telah mengabarkan kepadaku Abu Az Zubair, bahwa ia mendengar Jabir berkata:</w:t>
      </w:r>
    </w:p>
    <w:p w14:paraId="4EEE2733" w14:textId="77777777" w:rsidR="005F11E3" w:rsidRPr="000812D5" w:rsidRDefault="005F11E3" w:rsidP="000812D5">
      <w:pPr>
        <w:jc w:val="both"/>
        <w:rPr>
          <w:rFonts w:ascii="LPMQ Isep Misbah" w:hAnsi="LPMQ Isep Misbah" w:cs="LPMQ Isep Misbah"/>
        </w:rPr>
      </w:pPr>
    </w:p>
    <w:p w14:paraId="2162B5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melarang untuk duduk di atas kuburan dan mengecatnya serta membangun di atasnya.</w:t>
      </w:r>
    </w:p>
    <w:p w14:paraId="62CBAF84" w14:textId="77777777" w:rsidR="005F11E3" w:rsidRPr="000812D5" w:rsidRDefault="005F11E3" w:rsidP="000812D5">
      <w:pPr>
        <w:jc w:val="both"/>
        <w:rPr>
          <w:rFonts w:ascii="LPMQ Isep Misbah" w:hAnsi="LPMQ Isep Misbah" w:cs="LPMQ Isep Misbah"/>
        </w:rPr>
      </w:pPr>
    </w:p>
    <w:p w14:paraId="3B1956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dan Utsman bin Abu Syaibah mereka berkata: telah menceritakan kepada kami Hafsh bin Ghiyats dari Ibnu Juraij dari Sulaiman bin Musa, dan dari Abu Az Zubair dari Jabir dengan hadits ini.</w:t>
      </w:r>
    </w:p>
    <w:p w14:paraId="562426B4" w14:textId="77777777" w:rsidR="005F11E3" w:rsidRPr="000812D5" w:rsidRDefault="005F11E3" w:rsidP="000812D5">
      <w:pPr>
        <w:jc w:val="both"/>
        <w:rPr>
          <w:rFonts w:ascii="LPMQ Isep Misbah" w:hAnsi="LPMQ Isep Misbah" w:cs="LPMQ Isep Misbah"/>
        </w:rPr>
      </w:pPr>
    </w:p>
    <w:p w14:paraId="43EDA9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Utsman berkata: "Atau ditambahkan sesuatu di atasnya." Sedang Sulaiman bin Musa berkata: "Atau dituliskan sesuatu di atasnya." Dan Musaddad tidak menyebutkan dalam hadits tersebut: "Atau ditambahkan sesuatu di atasnya." Abu Daud berkata: dan tidak aku ketahui dari hadits Musaddad satu huruf yaitu wa an (dan untuk).</w:t>
      </w:r>
    </w:p>
    <w:p w14:paraId="0F9117A0" w14:textId="77777777" w:rsidR="005F11E3" w:rsidRPr="000812D5" w:rsidRDefault="005F11E3" w:rsidP="000812D5">
      <w:pPr>
        <w:jc w:val="both"/>
        <w:rPr>
          <w:rFonts w:ascii="LPMQ Isep Misbah" w:hAnsi="LPMQ Isep Misbah" w:cs="LPMQ Isep Misbah"/>
        </w:rPr>
      </w:pPr>
    </w:p>
    <w:p w14:paraId="4C440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٢٨٠٨: حَدَّثَنَا الْقَعْنَبِيُّ عَنْ مَالِكٍ عَنْ ابْنِ شِهَابٍ عَنْ سَعِيدِ بْنِ الْمُسَيِّبِ عَنْ أَبِي هُرَيْرَةَ</w:t>
      </w:r>
    </w:p>
    <w:p w14:paraId="68CB90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قَاتَلَ اللَّهُ الْيَهُودَ اتَّخَذُوا قُبُورَ أَنْبِيَائِهِمْ مَسَاجِدَ</w:t>
      </w:r>
    </w:p>
    <w:p w14:paraId="6471E631" w14:textId="77777777" w:rsidR="005F11E3" w:rsidRPr="000812D5" w:rsidRDefault="005F11E3" w:rsidP="000812D5">
      <w:pPr>
        <w:jc w:val="both"/>
        <w:rPr>
          <w:rFonts w:ascii="LPMQ Isep Misbah" w:hAnsi="LPMQ Isep Misbah" w:cs="LPMQ Isep Misbah"/>
        </w:rPr>
      </w:pPr>
    </w:p>
    <w:p w14:paraId="0098D2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2808: Telah menceritakan kepada kami Al Qa'nabi dari Malik dari Ibnu Syihab dari Sa'id bin Al Musayyab dari Abu Hurairah bahwa Rasulullah shallallahu 'alaihi wa sallam bersabda:</w:t>
      </w:r>
    </w:p>
    <w:p w14:paraId="01C2C850" w14:textId="77777777" w:rsidR="005F11E3" w:rsidRPr="000812D5" w:rsidRDefault="005F11E3" w:rsidP="000812D5">
      <w:pPr>
        <w:jc w:val="both"/>
        <w:rPr>
          <w:rFonts w:ascii="LPMQ Isep Misbah" w:hAnsi="LPMQ Isep Misbah" w:cs="LPMQ Isep Misbah"/>
        </w:rPr>
      </w:pPr>
    </w:p>
    <w:p w14:paraId="288B43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memerangi orang-orang yahudi, mereka menjadikan kuburan-kuburan para nabi mereka sebagai kuburan."</w:t>
      </w:r>
    </w:p>
    <w:p w14:paraId="01AE8764" w14:textId="77777777" w:rsidR="005F11E3" w:rsidRPr="000812D5" w:rsidRDefault="005F11E3" w:rsidP="000812D5">
      <w:pPr>
        <w:jc w:val="both"/>
        <w:rPr>
          <w:rFonts w:ascii="LPMQ Isep Misbah" w:hAnsi="LPMQ Isep Misbah" w:cs="LPMQ Isep Misbah"/>
        </w:rPr>
      </w:pPr>
    </w:p>
    <w:p w14:paraId="1F8CB0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٢٨٠٩: حَدَّثَنَا مُسَدَّدٌ حَدَّثَنَا خَالِدٌ حَدَّثَنَا سُهَيْلُ بْنُ أَبِي صَالِحٍ عَنْ أَبِيهِ عَنْ أَبِي هُرَيْرَةَ قَالَ</w:t>
      </w:r>
    </w:p>
    <w:p w14:paraId="736A63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لَأَنْ يَجْلِسَ أَحَدُكُمْ عَلَى جَمْرَةٍ فَتُحْرِقَ ثِيَابَهُ حَتَّى تَخْلُصَ إِلَى جِلْدِهِ خَيْرٌ لَهُ مِنْ أَنْ يَجْلِسَ عَلَى قَبْرٍ</w:t>
      </w:r>
    </w:p>
    <w:p w14:paraId="537D971B" w14:textId="77777777" w:rsidR="005F11E3" w:rsidRPr="000812D5" w:rsidRDefault="005F11E3" w:rsidP="000812D5">
      <w:pPr>
        <w:jc w:val="both"/>
        <w:rPr>
          <w:rFonts w:ascii="LPMQ Isep Misbah" w:hAnsi="LPMQ Isep Misbah" w:cs="LPMQ Isep Misbah"/>
        </w:rPr>
      </w:pPr>
    </w:p>
    <w:p w14:paraId="141AC7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2809: Telah menceritakan kepada kami Musaddad, telah menceritakan kepada kami Khalid, telah menceritakan kepada kami Suhail bin Abu Shalih, dari ayahnya dari Abu Hurairah ia berkata: Rasulullah shallallahu 'alaihi wa sallam bersabda:</w:t>
      </w:r>
    </w:p>
    <w:p w14:paraId="6254A6DA" w14:textId="77777777" w:rsidR="005F11E3" w:rsidRPr="000812D5" w:rsidRDefault="005F11E3" w:rsidP="000812D5">
      <w:pPr>
        <w:jc w:val="both"/>
        <w:rPr>
          <w:rFonts w:ascii="LPMQ Isep Misbah" w:hAnsi="LPMQ Isep Misbah" w:cs="LPMQ Isep Misbah"/>
        </w:rPr>
      </w:pPr>
    </w:p>
    <w:p w14:paraId="6491EF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sekiranya salah seorang diantara kalian duduk di atas bara api sehingga membakar pakaiannya hingga sampai ke kulitnya, adalah lebih baik baginya daripada ia duduk di atas kuburan."</w:t>
      </w:r>
    </w:p>
    <w:p w14:paraId="4DA9A048" w14:textId="77777777" w:rsidR="005F11E3" w:rsidRPr="000812D5" w:rsidRDefault="005F11E3" w:rsidP="000812D5">
      <w:pPr>
        <w:jc w:val="both"/>
        <w:rPr>
          <w:rFonts w:ascii="LPMQ Isep Misbah" w:hAnsi="LPMQ Isep Misbah" w:cs="LPMQ Isep Misbah"/>
        </w:rPr>
      </w:pPr>
    </w:p>
    <w:p w14:paraId="7F76B9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٢٨١٠: حَدَّثَنَا إِبْرَاهِيمُ بْنُ مُوسَى الرَّازِيُّ أَخْبَرَنَا عِيسَى حَدَّثَنَا عَبْدُ الرَّحْمَنِ يَعْنِي ابْنَ يَزِيدَ بْنِ جَابِرٍ عَنْ بُسْرِ بْنِ عُبَيْدِ اللَّهِ قَالَ سَمِعْتُ وَاثِلَةَ بْنَ الْأَسْقَعِ يَقُولُ سَمِعْتُ أَبَا مَرْثَدٍ الْغَنَوِيَّ يَقُولُ</w:t>
      </w:r>
    </w:p>
    <w:p w14:paraId="08C8B0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تَجْلِسُوا عَلَى الْقُبُورِ وَلَا تُصَلُّوا إِلَيْهَا</w:t>
      </w:r>
    </w:p>
    <w:p w14:paraId="162D45BE" w14:textId="77777777" w:rsidR="005F11E3" w:rsidRPr="000812D5" w:rsidRDefault="005F11E3" w:rsidP="000812D5">
      <w:pPr>
        <w:jc w:val="both"/>
        <w:rPr>
          <w:rFonts w:ascii="LPMQ Isep Misbah" w:hAnsi="LPMQ Isep Misbah" w:cs="LPMQ Isep Misbah"/>
        </w:rPr>
      </w:pPr>
    </w:p>
    <w:p w14:paraId="61D94C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2810: Telah menceritakan kepada kami Ibrahim bin Musa Ar Razi, telah mengabarkan kepada kami Isa, telah menceritakan kepada kami Abdurrahman bin Yazid bin Jabir, dari Busr bin 'Ubaidullah ia berkata: saya mendengar Watsilah bin Al Asqa' berkata: saya mendengar Abu Martsad Al Ghanawi berkata: Rasulullah shallallahu 'alaihi wa sallam bersabda:</w:t>
      </w:r>
    </w:p>
    <w:p w14:paraId="68552F6F" w14:textId="77777777" w:rsidR="005F11E3" w:rsidRPr="000812D5" w:rsidRDefault="005F11E3" w:rsidP="000812D5">
      <w:pPr>
        <w:jc w:val="both"/>
        <w:rPr>
          <w:rFonts w:ascii="LPMQ Isep Misbah" w:hAnsi="LPMQ Isep Misbah" w:cs="LPMQ Isep Misbah"/>
        </w:rPr>
      </w:pPr>
    </w:p>
    <w:p w14:paraId="2709A6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duduk di atas kuburan, dan jangan kalian melakukan shalat menghadap kepadanya."</w:t>
      </w:r>
    </w:p>
    <w:p w14:paraId="3849C774" w14:textId="77777777" w:rsidR="005F11E3" w:rsidRPr="000812D5" w:rsidRDefault="005F11E3" w:rsidP="000812D5">
      <w:pPr>
        <w:jc w:val="both"/>
        <w:rPr>
          <w:rFonts w:ascii="LPMQ Isep Misbah" w:hAnsi="LPMQ Isep Misbah" w:cs="LPMQ Isep Misbah"/>
        </w:rPr>
      </w:pPr>
    </w:p>
    <w:p w14:paraId="01756E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٢٨١١: حَدَّثَنَا سَهْلُ بْنُ بَكَّارٍ حَدَّثَنَا الْأَسْوَدُ بْنُ شَيْبَانَ عَنْ خَالِدِ بْنِ سُمَيْرٍ السَّدُوسِيِّ عَنْ بَشِيرِ بْنِ نَهِيكٍ عَنْ بَشِيرٍ مَوْلَى رَسُولِ اللَّهِ صَلَّى اللَّهُ عَلَيْهِ وَسَلَّمَ وَكَانَ اسْمُهُ فِي الْجَاهِلِيَّةِ زَحْمُ بْنُ مَعْبَدٍ</w:t>
      </w:r>
    </w:p>
    <w:p w14:paraId="1121E6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فَهَاجَرَ إِلَى رَسُولِ اللَّهِ صَلَّى اللَّهُ عَلَيْهِ وَسَلَّمَ فَقَالَ مَا اسْمُكَ قَالَ زَحْمٌ قَالَ بَلْ أَنْتَ بَشِيرٌ قَالَ بَيْنَمَا أَنَا أُمَاشِي رَسُولَ اللَّهِ صَلَّى اللَّهُ عَلَيْهِ وَسَلَّمَ مَرَّ بِقُبُورِ الْمُشْرِكِينَ فَقَالَ لَقَدْ سَبَقَ هَؤُلَاءِ خَيْرًا كَثِيرًا ثَلَاثًا ثُمَّ مَرَّ بِقُبُورِ الْمُسْلِمِينَ فَقَالَ لَقَدْ أَدْرَكَ هَؤُلَاءِ خَيْرًا كَثِيرًا وَحَانَتْ مِنْ رَسُولِ اللَّهِ صَلَّى اللَّهُ عَلَيْهِ وَسَلَّمَ نَظْرَةٌ فَإِذَا رَجُلٌ يَمْشِي فِي الْقُبُورِ عَلَيْهِ نَعْلَانِ فَقَالَ يَا صَاحِبَ السِّبْتِيَّتَيْنِ وَيْحَكَ أَلْقِ سِبْتِيَّتَيْكَ فَنَظَرَ الرَّجُلُ فَلَمَّا عَرَفَ رَسُولَ اللَّهِ صَلَّى اللَّهُ عَلَيْهِ وَسَلَّمَ خَلَعَهُمَا فَرَمَى بِهِمَا</w:t>
      </w:r>
    </w:p>
    <w:p w14:paraId="5CA3687B" w14:textId="77777777" w:rsidR="005F11E3" w:rsidRPr="000812D5" w:rsidRDefault="005F11E3" w:rsidP="000812D5">
      <w:pPr>
        <w:jc w:val="both"/>
        <w:rPr>
          <w:rFonts w:ascii="LPMQ Isep Misbah" w:hAnsi="LPMQ Isep Misbah" w:cs="LPMQ Isep Misbah"/>
        </w:rPr>
      </w:pPr>
    </w:p>
    <w:p w14:paraId="03EC30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2811: Telah menceritakan kepada kami Sahl bin Bakkar, telah menceritakan kepada kami Al Aswad bin Syaiban dari Khalid bin Sumair As Sadusi, dari Basyir bin Nahik dari Basyir</w:t>
      </w:r>
    </w:p>
    <w:p w14:paraId="16FE4FE2" w14:textId="77777777" w:rsidR="005F11E3" w:rsidRPr="000812D5" w:rsidRDefault="005F11E3" w:rsidP="000812D5">
      <w:pPr>
        <w:jc w:val="both"/>
        <w:rPr>
          <w:rFonts w:ascii="LPMQ Isep Misbah" w:hAnsi="LPMQ Isep Misbah" w:cs="LPMQ Isep Misbah"/>
        </w:rPr>
      </w:pPr>
    </w:p>
    <w:p w14:paraId="354B3C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mantan budak Rasulullah shallallahu 'alaihi wa sallam yang pada masa jahiliyyah bernama Zahm bin Ma'bad, Kemudian ia berhijrah kepada Rasulullah shallallahu 'alaihi wa sallam, lalu beliau berkata: "Siapakah namamu?" Ia berkata: "Zahm." Beliau berkata: "Bahkan, engkau adalah Basyir." Ia berkata: Ketika aku berjalan bersama Rasulullah shallallahu 'alaihi wa sallam, beliau melewati kuburan orang-orang musyrik, lalu beliau berkata: "Sungguh mereka telah mendahului (di dunia) mendapatkan kebaikan yang banyak." Beliau mengatakannya tiga kali. Kemudian beliau melalui kuburan orang-orang muslim, kemudian beliau berkata: "Sungguh mereka telah mendapatkan kebaikan yang banyak." Dan beliau melihat seseorang yang berjalan diantara kuburan mengenakan dua sandal. Kemudian beliau berkata: "Wahai pemilik dua sandal, lepaskan dua sandalmu!" kemudian orang tersebut melihat dan ia kenal dengan Rasulullah shallallahu 'alaihi wa sallam. Maka ia melepasnya dan meletakkannya.</w:t>
      </w:r>
    </w:p>
    <w:p w14:paraId="226D80A1" w14:textId="77777777" w:rsidR="005F11E3" w:rsidRPr="000812D5" w:rsidRDefault="005F11E3" w:rsidP="000812D5">
      <w:pPr>
        <w:jc w:val="both"/>
        <w:rPr>
          <w:rFonts w:ascii="LPMQ Isep Misbah" w:hAnsi="LPMQ Isep Misbah" w:cs="LPMQ Isep Misbah"/>
        </w:rPr>
      </w:pPr>
    </w:p>
    <w:p w14:paraId="5DEC7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٢٨١٢: حَدَّثَنَا مُحَمَّدُ بْنُ سُلَيْمَانَ الْأَنْبَارِيُّ حَدَّثَنَا عَبْدُ الْوَهَّابِ يَعْنِي ابْنَ عَطَاءٍ عَنْ سَعِيدٍ عَنْ قَتَادَةَ عَنْ أَنَسٍ</w:t>
      </w:r>
    </w:p>
    <w:p w14:paraId="53CD3D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إِنَّ الْعَبْدَ إِذَا وُضِعَ فِي قَبْرِهِ وَتَوَلَّى عَنْهُ أَصْحَابُهُ إِنَّهُ لَيَسْمَعُ قَرْعَ نِعَالِهِمْ</w:t>
      </w:r>
    </w:p>
    <w:p w14:paraId="03C907E4" w14:textId="77777777" w:rsidR="005F11E3" w:rsidRPr="000812D5" w:rsidRDefault="005F11E3" w:rsidP="000812D5">
      <w:pPr>
        <w:jc w:val="both"/>
        <w:rPr>
          <w:rFonts w:ascii="LPMQ Isep Misbah" w:hAnsi="LPMQ Isep Misbah" w:cs="LPMQ Isep Misbah"/>
        </w:rPr>
      </w:pPr>
    </w:p>
    <w:p w14:paraId="52407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2812: Telah menceritakan kepada kami Muhammad bin Sulaiman Al Anbari, telah menceritakan kepada kami Abdul Wahhab bin 'Atho` dari Sa'id dari Qatadah dari Anas dari Nabi shallallahu 'alaihi wa sallam, bahwa beliau bersabda:</w:t>
      </w:r>
    </w:p>
    <w:p w14:paraId="0E846AF3" w14:textId="77777777" w:rsidR="005F11E3" w:rsidRPr="000812D5" w:rsidRDefault="005F11E3" w:rsidP="000812D5">
      <w:pPr>
        <w:jc w:val="both"/>
        <w:rPr>
          <w:rFonts w:ascii="LPMQ Isep Misbah" w:hAnsi="LPMQ Isep Misbah" w:cs="LPMQ Isep Misbah"/>
        </w:rPr>
      </w:pPr>
    </w:p>
    <w:p w14:paraId="090793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seorang hamba apabila telah diletakkan dalam kuburnya dan para sahabatnya telah pergi darinya, ia mendengar langkah sandal mereka."</w:t>
      </w:r>
    </w:p>
    <w:p w14:paraId="02AE3621" w14:textId="77777777" w:rsidR="005F11E3" w:rsidRPr="000812D5" w:rsidRDefault="005F11E3" w:rsidP="000812D5">
      <w:pPr>
        <w:jc w:val="both"/>
        <w:rPr>
          <w:rFonts w:ascii="LPMQ Isep Misbah" w:hAnsi="LPMQ Isep Misbah" w:cs="LPMQ Isep Misbah"/>
        </w:rPr>
      </w:pPr>
    </w:p>
    <w:p w14:paraId="705F38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٢٨١٣: حَدَّثَنَا سُلَيْمَانُ بْنُ حَرْبٍ حَدَّثَنَا حَمَّادُ بْنُ زَيْدٍ عَنْ سَعِيدِ بْنِ يَزِيدَ أَبِي مَسْلَمَةَ عَنْ أَبِي نَضْرَةَ عَنْ جَابِرٍ قَالَ</w:t>
      </w:r>
    </w:p>
    <w:p w14:paraId="100570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دُفِنَ مَعَ أَبِي رَجُلٌ فَكَانَ فِي نَفْسِي مِنْ ذَلِكَ حَاجَةٌ فَأَخْرَجْتُهُ بَعْدَ سِتَّةِ أَشْهُرٍ فَمَا أَنْكَرْتُ مِنْهُ شَيْئًا إِلَّا شُعَيْرَاتٍ كُنَّ فِي لِحْيَتِهِ مِمَّا يَلِي الْأَرْضَ</w:t>
      </w:r>
    </w:p>
    <w:p w14:paraId="3BC9A962" w14:textId="77777777" w:rsidR="005F11E3" w:rsidRPr="000812D5" w:rsidRDefault="005F11E3" w:rsidP="000812D5">
      <w:pPr>
        <w:jc w:val="both"/>
        <w:rPr>
          <w:rFonts w:ascii="LPMQ Isep Misbah" w:hAnsi="LPMQ Isep Misbah" w:cs="LPMQ Isep Misbah"/>
        </w:rPr>
      </w:pPr>
    </w:p>
    <w:p w14:paraId="4273EF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2813: Telah menceritakan kepada kami Sulaiman bin Harb, telah menceritakan kepada kami Hammad bin Zaid dari Sa'id bin Yazid? Abu Maslamah dari Abu Nadhrah, dan Jabir ia berkata:</w:t>
      </w:r>
    </w:p>
    <w:p w14:paraId="74B4950A" w14:textId="77777777" w:rsidR="005F11E3" w:rsidRPr="000812D5" w:rsidRDefault="005F11E3" w:rsidP="000812D5">
      <w:pPr>
        <w:jc w:val="both"/>
        <w:rPr>
          <w:rFonts w:ascii="LPMQ Isep Misbah" w:hAnsi="LPMQ Isep Misbah" w:cs="LPMQ Isep Misbah"/>
        </w:rPr>
      </w:pPr>
    </w:p>
    <w:p w14:paraId="4EC691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di kubur bersama ayahku. Dan dalam hatiku terdapat keinginan untuk mengeluarkannya. Kemudian setelah enam bulan aku keluarkan jasad ayahku, dan aku tidak mendapati perubahan sedikitpun darinya selain beberapa rambut yang ada di jenggotnya menyentuh tanah.</w:t>
      </w:r>
    </w:p>
    <w:p w14:paraId="32BC3E98" w14:textId="77777777" w:rsidR="005F11E3" w:rsidRPr="000812D5" w:rsidRDefault="005F11E3" w:rsidP="000812D5">
      <w:pPr>
        <w:jc w:val="both"/>
        <w:rPr>
          <w:rFonts w:ascii="LPMQ Isep Misbah" w:hAnsi="LPMQ Isep Misbah" w:cs="LPMQ Isep Misbah"/>
        </w:rPr>
      </w:pPr>
    </w:p>
    <w:p w14:paraId="7ABA1F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٢٨١٤: حَدَّثَنَا حَفْصُ بْنُ عُمَرَ حَدَّثَنَا شُعْبَةُ عَنْ إِبْرَاهِيمَ بْنِ عَامِرٍ عَنْ عَامِرِ بْنِ سَعْدٍ عَنْ أَبِي هُرَيْرَةَ قَالَ</w:t>
      </w:r>
    </w:p>
    <w:p w14:paraId="5156E9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مَرُّوا عَلَى رَسُولِ اللَّهِ صَلَّى اللَّهُ عَلَيْهِ وَسَلَّمَ بِجَنَازَةٍ فَأَثْنَوْا عَلَيْهَا خَيْرًا فَقَالَ وَجَبَتْ ثُمَّ مَرُّوا بِأُخْرَى فَأَثْنَوْا عَلَيْهَا شَرًّا فَقَالَ وَجَبَتْ ثُمَّ قَالَ إِنَّ بَعْضَكُمْ عَلَى بَعْضٍ شُهَدَاءُ</w:t>
      </w:r>
    </w:p>
    <w:p w14:paraId="0E3C83C6" w14:textId="77777777" w:rsidR="005F11E3" w:rsidRPr="000812D5" w:rsidRDefault="005F11E3" w:rsidP="000812D5">
      <w:pPr>
        <w:jc w:val="both"/>
        <w:rPr>
          <w:rFonts w:ascii="LPMQ Isep Misbah" w:hAnsi="LPMQ Isep Misbah" w:cs="LPMQ Isep Misbah"/>
        </w:rPr>
      </w:pPr>
    </w:p>
    <w:p w14:paraId="4297F2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2814: Telah menceritakan kepada kami Hafsh bin Umar, telah menceritakan kepada kami Syu'bah dari Ibrahim bin 'Amir, dari 'Amir bin Sa'd dari Abu Hurairah ia berkata:</w:t>
      </w:r>
    </w:p>
    <w:p w14:paraId="5A36AC91" w14:textId="77777777" w:rsidR="005F11E3" w:rsidRPr="000812D5" w:rsidRDefault="005F11E3" w:rsidP="000812D5">
      <w:pPr>
        <w:jc w:val="both"/>
        <w:rPr>
          <w:rFonts w:ascii="LPMQ Isep Misbah" w:hAnsi="LPMQ Isep Misbah" w:cs="LPMQ Isep Misbah"/>
        </w:rPr>
      </w:pPr>
    </w:p>
    <w:p w14:paraId="7E870C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melewati Rasulullah shallallahu 'alaihi wa sallam dengan membawa seorang jenazah, kemudian mereka memuji jenazah tersebut dengan baik, lalu beliau berkata: "Telah wajib (surga)." Kemudian mereka lewat dengan membawa jenazah yang lain dan mereka memberikan persaksian akan keburukannya. Lalu beliau berkata: "Telah wajib (neraka)." Kemudian beliau berkata: "Sesungguhnya sebagian kalian adalah saksi bagi sebagian yang lain."</w:t>
      </w:r>
    </w:p>
    <w:p w14:paraId="1DF9107B" w14:textId="77777777" w:rsidR="005F11E3" w:rsidRPr="000812D5" w:rsidRDefault="005F11E3" w:rsidP="000812D5">
      <w:pPr>
        <w:jc w:val="both"/>
        <w:rPr>
          <w:rFonts w:ascii="LPMQ Isep Misbah" w:hAnsi="LPMQ Isep Misbah" w:cs="LPMQ Isep Misbah"/>
        </w:rPr>
      </w:pPr>
    </w:p>
    <w:p w14:paraId="76FA0C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٢٨١٥: حَدَّثَنَا مُحَمَّدُ بْنُ سُلَيْمَانَ الْأَنْبَارِيُّ حَدَّثَنَا مُحَمَّدُ بْنُ عُبَيْدٍ عَنْ يَزِيدَ بْنِ كَيَسَانَ عَنْ أَبِي حَازِمٍ عَنْ أَبِي هُرَيْرَةَ قَالَ</w:t>
      </w:r>
    </w:p>
    <w:p w14:paraId="71B9F3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رَسُولُ اللَّهِ صَلَّى اللَّهُ عَلَيْهِ وَسَلَّمَ قَبْرَ أُمِّهِ فَبَكَى وَأَبْكَى مَنْ حَوْلَهُ فَقَالَ رَسُولُ اللَّهِ صَلَّى اللَّهُ عَلَيْهِ وَسَلَّمَ اسْتَأْذَنْتُ رَبِّي تَعَالَى عَلَى أَنْ أَسْتَغْفِرَ لَهَا فَلَمْ يُؤْذَنْ لِي فَاسْتَأْذَنْتُ أَنْ أَزُورَ قَبْرَهَا فَأَذِنَ لِي فَزُورُوا الْقُبُورَ فَإِنَّهَا تُذَكِّرُ بِالْمَوْتِ</w:t>
      </w:r>
    </w:p>
    <w:p w14:paraId="05B7B9CD" w14:textId="77777777" w:rsidR="005F11E3" w:rsidRPr="000812D5" w:rsidRDefault="005F11E3" w:rsidP="000812D5">
      <w:pPr>
        <w:jc w:val="both"/>
        <w:rPr>
          <w:rFonts w:ascii="LPMQ Isep Misbah" w:hAnsi="LPMQ Isep Misbah" w:cs="LPMQ Isep Misbah"/>
        </w:rPr>
      </w:pPr>
    </w:p>
    <w:p w14:paraId="745FA5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2815: Telah menceritakan kepada kami Muhammad bin Sulaiman Al Anbari, telah menceritakan kepada kami Muhammad bin 'Ubaid dari Yazid bin Kaisan dari Abu Hazim dari Abu Hurairah, ia berkata:</w:t>
      </w:r>
    </w:p>
    <w:p w14:paraId="145AD431" w14:textId="77777777" w:rsidR="005F11E3" w:rsidRPr="000812D5" w:rsidRDefault="005F11E3" w:rsidP="000812D5">
      <w:pPr>
        <w:jc w:val="both"/>
        <w:rPr>
          <w:rFonts w:ascii="LPMQ Isep Misbah" w:hAnsi="LPMQ Isep Misbah" w:cs="LPMQ Isep Misbah"/>
        </w:rPr>
      </w:pPr>
    </w:p>
    <w:p w14:paraId="7B8B2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ke kuburan ibunya, kemudian beliau menangis, dan orang-orang yang ada di sekitarnya menangis. Kemudian Rasulullah shallallahu 'alaihi wa sallam bersabda: "Sesungguhnya aku telah meminta izin kepada Tuhanku ta'ala untuk memintakan ampunan baginya, namun aku tidak diperkenankan. Lalu aku meminta izin untuk mengunjungi kuburannya, lalu Dia memberiku izin. Maka ziarahilah kubur, karena sesungguhnya kuburan tersebut akan mengingatkanmu kepada kematian."</w:t>
      </w:r>
    </w:p>
    <w:p w14:paraId="23FAC441" w14:textId="77777777" w:rsidR="005F11E3" w:rsidRPr="000812D5" w:rsidRDefault="005F11E3" w:rsidP="000812D5">
      <w:pPr>
        <w:jc w:val="both"/>
        <w:rPr>
          <w:rFonts w:ascii="LPMQ Isep Misbah" w:hAnsi="LPMQ Isep Misbah" w:cs="LPMQ Isep Misbah"/>
        </w:rPr>
      </w:pPr>
    </w:p>
    <w:p w14:paraId="6647C8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٢٨١٦: حَدَّثَنَا أَحْمَدُ بْنُ يُونُسَ حَدَّثَنَا مُعَرِّفُ بْنُ وَاصِلٍ عَنْ مُحَارِبِ بْنِ دِثَارٍ عَنْ ابْنِ بُرَيْدَةَ عَنْ أَبِيهِ قَالَ</w:t>
      </w:r>
    </w:p>
    <w:p w14:paraId="6AD678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نَهَيْتُكُمْ عَنْ زِيَارَةِ الْقُبُورِ فَزُورُوهَا فَإِنَّ فِي زِيَارَتِهَا تَذْكِرَةً</w:t>
      </w:r>
    </w:p>
    <w:p w14:paraId="40D9BBC3" w14:textId="77777777" w:rsidR="005F11E3" w:rsidRPr="000812D5" w:rsidRDefault="005F11E3" w:rsidP="000812D5">
      <w:pPr>
        <w:jc w:val="both"/>
        <w:rPr>
          <w:rFonts w:ascii="LPMQ Isep Misbah" w:hAnsi="LPMQ Isep Misbah" w:cs="LPMQ Isep Misbah"/>
        </w:rPr>
      </w:pPr>
    </w:p>
    <w:p w14:paraId="7C050C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2816: Telah menceritakan kepada kami Ahmad bin Yunus, telah menceritakan kepada kami Mu'arrif bin Washil dari Muharib bin Ditsar dari Ibnu Buraidah dari ayahnya, ia berkata: Rasulullah shallallahu 'alaihi wa sallam bersabda:</w:t>
      </w:r>
    </w:p>
    <w:p w14:paraId="68AAF009" w14:textId="77777777" w:rsidR="005F11E3" w:rsidRPr="000812D5" w:rsidRDefault="005F11E3" w:rsidP="000812D5">
      <w:pPr>
        <w:jc w:val="both"/>
        <w:rPr>
          <w:rFonts w:ascii="LPMQ Isep Misbah" w:hAnsi="LPMQ Isep Misbah" w:cs="LPMQ Isep Misbah"/>
        </w:rPr>
      </w:pPr>
    </w:p>
    <w:p w14:paraId="00C769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melarang kalian menziarahi kuburan, sekarang berziarahlah ke kuburan, karena dalam berziarah itu terdapat peringatan (mengingatkan kematian)."</w:t>
      </w:r>
    </w:p>
    <w:p w14:paraId="7D236FFA" w14:textId="77777777" w:rsidR="005F11E3" w:rsidRPr="000812D5" w:rsidRDefault="005F11E3" w:rsidP="000812D5">
      <w:pPr>
        <w:jc w:val="both"/>
        <w:rPr>
          <w:rFonts w:ascii="LPMQ Isep Misbah" w:hAnsi="LPMQ Isep Misbah" w:cs="LPMQ Isep Misbah"/>
        </w:rPr>
      </w:pPr>
    </w:p>
    <w:p w14:paraId="538BC8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٢٨١٧: حَدَّثَنَا مُحَمَّدُ بْنُ كَثِيرٍ أَخْبَرَنَا شُعْبَةُ عَنْ مُحَمَّدِ بْنِ جُحَادَةَ قَالَ سَمِعْتُ أَبَا صَالِحٍ يُحَدِّثُ عَنْ ابْنِ عَبَّاسٍ قَالَ</w:t>
      </w:r>
    </w:p>
    <w:p w14:paraId="349E67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زَائِرَاتِ الْقُبُورِ وَالْمُتَّخِذِينَ عَلَيْهَا الْمَسَاجِدَ وَالسُّرُجَ</w:t>
      </w:r>
    </w:p>
    <w:p w14:paraId="3C00B382" w14:textId="77777777" w:rsidR="005F11E3" w:rsidRPr="000812D5" w:rsidRDefault="005F11E3" w:rsidP="000812D5">
      <w:pPr>
        <w:jc w:val="both"/>
        <w:rPr>
          <w:rFonts w:ascii="LPMQ Isep Misbah" w:hAnsi="LPMQ Isep Misbah" w:cs="LPMQ Isep Misbah"/>
        </w:rPr>
      </w:pPr>
    </w:p>
    <w:p w14:paraId="01F357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2817: Telah menceritakan kepada kami Muhammad bin Katsir telah mengabarkan kepada kami Syu'bah dari Muhammad bin Juhadah ia berkata: saya mendengar Abu Shalih menceritakan dari Ibnu Abbas berkata:</w:t>
      </w:r>
    </w:p>
    <w:p w14:paraId="6F621261" w14:textId="77777777" w:rsidR="005F11E3" w:rsidRPr="000812D5" w:rsidRDefault="005F11E3" w:rsidP="000812D5">
      <w:pPr>
        <w:jc w:val="both"/>
        <w:rPr>
          <w:rFonts w:ascii="LPMQ Isep Misbah" w:hAnsi="LPMQ Isep Misbah" w:cs="LPMQ Isep Misbah"/>
        </w:rPr>
      </w:pPr>
    </w:p>
    <w:p w14:paraId="20681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para wanita yang menziarahi kuburan, dan orang-orang yang menjadikannya sebagai masjid dan memberikan pelita.</w:t>
      </w:r>
    </w:p>
    <w:p w14:paraId="5431B98D" w14:textId="77777777" w:rsidR="005F11E3" w:rsidRPr="000812D5" w:rsidRDefault="005F11E3" w:rsidP="000812D5">
      <w:pPr>
        <w:jc w:val="both"/>
        <w:rPr>
          <w:rFonts w:ascii="LPMQ Isep Misbah" w:hAnsi="LPMQ Isep Misbah" w:cs="LPMQ Isep Misbah"/>
        </w:rPr>
      </w:pPr>
    </w:p>
    <w:p w14:paraId="12A84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٢٨١٨: حَدَّثَنَا الْقَعْنَبِيُّ عَنْ مَالِكٍ عَنْ الْعَلَاءِ بْنِ عَبْدِ الرَّحْمَنِ عَنْ أَبِيهِ عَنْ أَبِي هُرَيْرَةَ</w:t>
      </w:r>
    </w:p>
    <w:p w14:paraId="5BE669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إِلَى الْمَقْبَرَةِ فَقَالَ السَّلَامُ عَلَيْكُمْ دَارَ قَوْمٍ مُؤْمِنِينَ وَإِنَّا إِنْ شَاءَ اللَّهُ بِكُمْ لَاحِقُونَ</w:t>
      </w:r>
    </w:p>
    <w:p w14:paraId="316479F6" w14:textId="77777777" w:rsidR="005F11E3" w:rsidRPr="000812D5" w:rsidRDefault="005F11E3" w:rsidP="000812D5">
      <w:pPr>
        <w:jc w:val="both"/>
        <w:rPr>
          <w:rFonts w:ascii="LPMQ Isep Misbah" w:hAnsi="LPMQ Isep Misbah" w:cs="LPMQ Isep Misbah"/>
        </w:rPr>
      </w:pPr>
    </w:p>
    <w:p w14:paraId="76A7AB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2818: Telah menceritakan kepada kami Al Qa'nabi dari Malik dari Al 'Ala` bin Abdurrahman, dari ayahnya dari Abu Hurairah bahwa</w:t>
      </w:r>
    </w:p>
    <w:p w14:paraId="195E00BD" w14:textId="77777777" w:rsidR="005F11E3" w:rsidRPr="000812D5" w:rsidRDefault="005F11E3" w:rsidP="000812D5">
      <w:pPr>
        <w:jc w:val="both"/>
        <w:rPr>
          <w:rFonts w:ascii="LPMQ Isep Misbah" w:hAnsi="LPMQ Isep Misbah" w:cs="LPMQ Isep Misbah"/>
        </w:rPr>
      </w:pPr>
    </w:p>
    <w:p w14:paraId="464F19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menuju sebuah kuburan kemudian mengucapkan: "ASSALAAMU 'ALAIKUM DAARA QAUMIN MUKMINIIN, WA INNAA INSYAA ALLAAHU BIKUM LAAHIQUUN" (Semoga keselamatan terlimpah kepada kalian wahai penghuni kampung kaum mukminin, sesungguhnya insya Allah kami akan menyusul kalian)."</w:t>
      </w:r>
    </w:p>
    <w:p w14:paraId="637F9DCB" w14:textId="77777777" w:rsidR="005F11E3" w:rsidRPr="000812D5" w:rsidRDefault="005F11E3" w:rsidP="000812D5">
      <w:pPr>
        <w:jc w:val="both"/>
        <w:rPr>
          <w:rFonts w:ascii="LPMQ Isep Misbah" w:hAnsi="LPMQ Isep Misbah" w:cs="LPMQ Isep Misbah"/>
        </w:rPr>
      </w:pPr>
    </w:p>
    <w:p w14:paraId="31D571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٢٨١٩: حَدَّثَنَا مُحَمَّدُ بْنُ كَثِيرٍ أَخْبَرَنَا سُفْيَانُ حَدَّثَنِي عَمْرُو بْنُ دِينَارٍ عَنْ سَعِيدِ بْنِ جُبَيْرٍ عَنْ ابْنِ عَبَّاسٍ قَالَ</w:t>
      </w:r>
    </w:p>
    <w:p w14:paraId="647BA5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بِرَجُلٍ وَقَصَتْهُ رَاحِلَتُهُ فَمَاتَ وَهُوَ مُحْرِمٌ فَقَالَ كَفِّنُوهُ فِي ثَوْبَيْهِ وَاغْسِلُوهُ بِمَاءٍ وَسِدْرٍ وَلَا تُخَمِّرُوا رَأْسَهُ فَإِنَّ اللَّهَ يَبْعَثُهُ يَوْمَ الْقِيَامَةِ يُلَبِّي</w:t>
      </w:r>
    </w:p>
    <w:p w14:paraId="768467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يَقُولُ فِي هَذَا الْحَدِيثِ خَمْسُ سُنَنٍ كَفِّنُوهُ فِي ثَوْبَيْهِ أَيْ يُكَفَّنُ الْمَيِّتُ فِي ثَوْبَيْنِ وَاغْسِلُوهُ بِمَاءٍ وَسِدْرٍ أَيْ إِنَّ فِي الْغَسْلَاتِ كُلِّهَا سِدْرًا وَلَا تُخَمِّرُوا رَأْسَهُ وَلَا تُقَرِّبُوهُ طِيبًا وَكَانَ الْكَفَنُ مِنْ جَمِيعِ الْمَالِ حَدَّثَنَا سُلَيْمَانُ بْنُ حَرْبٍ وَمُحَمَّدُ بْنُ عُبَيْدٍ الْمَعْنَى قَالَا حَدَّثَنَا حَمَّادٌ عَنْ عَمْرٍو وَأَيُّوبَ عَنْ سَعِيدِ بْنِ جُبَيْرٍ عَنْ ابْنِ عَبَّاسٍ نَحْوَهُ قَالَ وَكَفِّنُوهُ فِي ثَوْبَيْنِ قَالَ أَبُو دَاوُد قَالَ سُلَيْمَانُ قَالَ أَيُّوبُ ثَوْبَيْهِ وَقَالَ عَمْرٌو ثَوْبَيْنِ وَقَالَ ابْنُ عُبَيْدٍ قَالَ أَيُّوبُ فِي ثَوْبَيْنِ وَقَالَ عَمْرٌو فِي ثَوْبَيْهِ زَادَ سُلَيْمَانُ وَحْدَهُ وَلَا تُحَنِّطُوهُ حَدَّثَنَا مُسَدَّدٌ حَدَّثَنَا حَمَّادٌ عَنْ أَيُّوبَ عَنْ سَعِيدِ بْنِ جُبَيْرٍ عَنْ ابْنِ عَبَّاسٍ بِمَعْنَى سُلَيْمَانَ فِي ثَوْبَيْنِ</w:t>
      </w:r>
    </w:p>
    <w:p w14:paraId="507A33D4" w14:textId="77777777" w:rsidR="005F11E3" w:rsidRPr="000812D5" w:rsidRDefault="005F11E3" w:rsidP="000812D5">
      <w:pPr>
        <w:jc w:val="both"/>
        <w:rPr>
          <w:rFonts w:ascii="LPMQ Isep Misbah" w:hAnsi="LPMQ Isep Misbah" w:cs="LPMQ Isep Misbah"/>
        </w:rPr>
      </w:pPr>
    </w:p>
    <w:p w14:paraId="7B2338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2819: Telah menceritakan kepada kami Muhammad bin Katsir, telah mengabarkan kepada kami Sufyan, telah menceritakan kepadaku 'Amr bin Dinar dari Sa'id bin Jubair, dari Ibnu Abbas, ia berkata:</w:t>
      </w:r>
    </w:p>
    <w:p w14:paraId="114473A5" w14:textId="77777777" w:rsidR="005F11E3" w:rsidRPr="000812D5" w:rsidRDefault="005F11E3" w:rsidP="000812D5">
      <w:pPr>
        <w:jc w:val="both"/>
        <w:rPr>
          <w:rFonts w:ascii="LPMQ Isep Misbah" w:hAnsi="LPMQ Isep Misbah" w:cs="LPMQ Isep Misbah"/>
        </w:rPr>
      </w:pPr>
    </w:p>
    <w:p w14:paraId="0A1531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dihadapkan kepada seorang laki-laki yang telah terjatuh dari kendaraannya kemudian meninggal dalam keadaan sedang berihram. Kemudian beliau berkata: "Kafanilah ia dengan dua pakaiannya dan mandikan ia dengan air dan daun bidara. Dan janganlah kalian tutupi kepalanya, karena sesungguhnya Allah akan membangkitkannya pada Hari Kiamat dalam keadaan bertalbiyah."</w:t>
      </w:r>
    </w:p>
    <w:p w14:paraId="6A15C3B7" w14:textId="77777777" w:rsidR="005F11E3" w:rsidRPr="000812D5" w:rsidRDefault="005F11E3" w:rsidP="000812D5">
      <w:pPr>
        <w:jc w:val="both"/>
        <w:rPr>
          <w:rFonts w:ascii="LPMQ Isep Misbah" w:hAnsi="LPMQ Isep Misbah" w:cs="LPMQ Isep Misbah"/>
        </w:rPr>
      </w:pPr>
    </w:p>
    <w:p w14:paraId="600228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bin Hanbal bekata dalam hadits ini: Terdapat lima sunnah, yaitu: kafanilah ia dalam dua kain, -yaitu mayit di kafani dalam dua kain. Mandikanlah dengan air dan daun bidara, yaitu dalam setiap pencucian terdapat daun bidara, dan janganlah kalian tutupi kepalanya, dan jangan kalian dekatkan dengan minyak wangi. Kafan adalah berasal dari seluruh hartanya.</w:t>
      </w:r>
    </w:p>
    <w:p w14:paraId="4DCF5194" w14:textId="77777777" w:rsidR="005F11E3" w:rsidRPr="000812D5" w:rsidRDefault="005F11E3" w:rsidP="000812D5">
      <w:pPr>
        <w:jc w:val="both"/>
        <w:rPr>
          <w:rFonts w:ascii="LPMQ Isep Misbah" w:hAnsi="LPMQ Isep Misbah" w:cs="LPMQ Isep Misbah"/>
        </w:rPr>
      </w:pPr>
    </w:p>
    <w:p w14:paraId="257980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Harb, dan Muhammad bin 'Ubaid secara makna. Mereka berdua berkata: telah menceritakan kepada kami Hammad dari 'Amr dan Ayyub dari Sa'id bin Jubair dari Ibnu Abbas seperti itu. Ia berkata: "Dan kafankanlah dia dalam dua kain."</w:t>
      </w:r>
    </w:p>
    <w:p w14:paraId="413B9BCE" w14:textId="77777777" w:rsidR="005F11E3" w:rsidRPr="000812D5" w:rsidRDefault="005F11E3" w:rsidP="000812D5">
      <w:pPr>
        <w:jc w:val="both"/>
        <w:rPr>
          <w:rFonts w:ascii="LPMQ Isep Misbah" w:hAnsi="LPMQ Isep Misbah" w:cs="LPMQ Isep Misbah"/>
        </w:rPr>
      </w:pPr>
    </w:p>
    <w:p w14:paraId="26D510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Sulaiman berkata: Ayyub berkata: "Dua kainnya." Sedangkan 'Amr berkata: "Dua kain." Ibnu 'Ubaid berkata: Ayyub berkata: "Dalam dua kain." Dan 'Amr berkata: "Dalam dua kainnya." Sulaiman sendiri menambahkan: "Dan janganlah kalian memakaikan minyak wangi kepadanya."</w:t>
      </w:r>
    </w:p>
    <w:p w14:paraId="56E77A42" w14:textId="77777777" w:rsidR="005F11E3" w:rsidRPr="000812D5" w:rsidRDefault="005F11E3" w:rsidP="000812D5">
      <w:pPr>
        <w:jc w:val="both"/>
        <w:rPr>
          <w:rFonts w:ascii="LPMQ Isep Misbah" w:hAnsi="LPMQ Isep Misbah" w:cs="LPMQ Isep Misbah"/>
        </w:rPr>
      </w:pPr>
    </w:p>
    <w:p w14:paraId="094A1B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Hammad dari Ayyub dari Sa'id bin Jubair dari Ibnu Abbas dengan makna hadits Sulaiman mengenai dua kain.</w:t>
      </w:r>
    </w:p>
    <w:p w14:paraId="7B1981E7" w14:textId="77777777" w:rsidR="005F11E3" w:rsidRPr="000812D5" w:rsidRDefault="005F11E3" w:rsidP="000812D5">
      <w:pPr>
        <w:jc w:val="both"/>
        <w:rPr>
          <w:rFonts w:ascii="LPMQ Isep Misbah" w:hAnsi="LPMQ Isep Misbah" w:cs="LPMQ Isep Misbah"/>
        </w:rPr>
      </w:pPr>
    </w:p>
    <w:p w14:paraId="1C997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٢٨٢٠: حَدَّثَنَا عُثْمَانُ بْنُ أَبِي شَيْبَةَ حَدَّثَنَا جَرِيرٌ عَنْ مَنْصُورٍ عَنْ الْحَكَمِ عَنْ سَعِيدِ بْنِ جُبَيْرٍ عَنْ ابْنِ عَبَّاسٍ قَالَ</w:t>
      </w:r>
    </w:p>
    <w:p w14:paraId="45EFF3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وَقَصَتْ بِرَجُلٍ مُحْرِمٍ نَاقَتُهُ فَقَتَلَتْهُ فَأُتِيَ بِهِ رَسُولُ اللَّهِ صَلَّى اللَّهُ عَلَيْهِ وَسَلَّمَ فَقَالَ اغْسِلُوهُ وَكَفِّنُوهُ وَلَا تُغَطُّوا رَأْسَهُ وَلَا تُقَرِّبُوهُ طِيبًا فَإِنَّهُ يُبْعَثُ يُهِلُّ</w:t>
      </w:r>
    </w:p>
    <w:p w14:paraId="2151CA3D" w14:textId="77777777" w:rsidR="005F11E3" w:rsidRPr="000812D5" w:rsidRDefault="005F11E3" w:rsidP="000812D5">
      <w:pPr>
        <w:jc w:val="both"/>
        <w:rPr>
          <w:rFonts w:ascii="LPMQ Isep Misbah" w:hAnsi="LPMQ Isep Misbah" w:cs="LPMQ Isep Misbah"/>
        </w:rPr>
      </w:pPr>
    </w:p>
    <w:p w14:paraId="59C85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2820: Telah menceritakan kepada kami Utsman bin Abu Syaibah, telah menceritakan kepada kami Jarir dari Manshur dari Al Hakam dari Sa'id bin Jubair dari Ibnu Abbas ia berkata:</w:t>
      </w:r>
    </w:p>
    <w:p w14:paraId="74C1CC92" w14:textId="77777777" w:rsidR="005F11E3" w:rsidRPr="000812D5" w:rsidRDefault="005F11E3" w:rsidP="000812D5">
      <w:pPr>
        <w:jc w:val="both"/>
        <w:rPr>
          <w:rFonts w:ascii="LPMQ Isep Misbah" w:hAnsi="LPMQ Isep Misbah" w:cs="LPMQ Isep Misbah"/>
        </w:rPr>
      </w:pPr>
    </w:p>
    <w:p w14:paraId="49D1E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terjatuh dari untanya hingga lehernya patah dan membunuhnya, kemudian orang tersebut dibawa kepada Rasulullah shallallahu 'alaihi wa sallam, kemudian beliau berkata: "Mandikan serta kafanilah dia, dan jangan kalian tutup kepalanya, serta jangan kalian dekatkan minyak wangi kepadanya. Karena sesungguhnya ia akan dibangkitkan dalam keadaan bertalbiyah."</w:t>
      </w:r>
    </w:p>
    <w:p w14:paraId="1415F181" w14:textId="77777777" w:rsidR="005F11E3" w:rsidRPr="000812D5" w:rsidRDefault="005F11E3" w:rsidP="000812D5">
      <w:pPr>
        <w:jc w:val="both"/>
        <w:rPr>
          <w:rFonts w:ascii="LPMQ Isep Misbah" w:hAnsi="LPMQ Isep Misbah" w:cs="LPMQ Isep Misbah"/>
        </w:rPr>
      </w:pPr>
    </w:p>
    <w:p w14:paraId="28DE91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٢٨٢١: حَدَّثَنَا مُحَمَّدُ بْنُ الصَّبَّاحِ الْبَزَّازُ حَدَّثَنَا يَزِيدُ بْنُ هَارُونَ أَخْبَرَنَا هِشَامُ بْنُ حَسَّانَ عَنْ مُحَمَّدِ بْنِ سِيرِينَ عَنْ عِمْرَانَ بْنِ حُصَيْنٍ قَالَ</w:t>
      </w:r>
    </w:p>
    <w:p w14:paraId="7D8CE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مَنْ حَلَفَ عَلَى يَمِينٍ مَصْبُورَةٍ كَاذِبًا فَلْيَتَبَوَّأْ بِوَجْهِهِ مَقْعَدَهُ مِنْ النَّارِ</w:t>
      </w:r>
    </w:p>
    <w:p w14:paraId="20D49853" w14:textId="77777777" w:rsidR="005F11E3" w:rsidRPr="000812D5" w:rsidRDefault="005F11E3" w:rsidP="000812D5">
      <w:pPr>
        <w:jc w:val="both"/>
        <w:rPr>
          <w:rFonts w:ascii="LPMQ Isep Misbah" w:hAnsi="LPMQ Isep Misbah" w:cs="LPMQ Isep Misbah"/>
        </w:rPr>
      </w:pPr>
    </w:p>
    <w:p w14:paraId="16E464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2821: Telah menceritakan kepada kami Muhammad bin Ash Shabbah Al Bazzaz, telah menceritakan kepada kami Yazid? bin Harun, telah mengabarkan kepada kami Hisyam bin Hassan dari Muhammad bin Sirin dari Imran bin Hushain, ia berkata: Nabi shallallahu 'alaihi wa sallam bersabda:</w:t>
      </w:r>
    </w:p>
    <w:p w14:paraId="5300711F" w14:textId="77777777" w:rsidR="005F11E3" w:rsidRPr="000812D5" w:rsidRDefault="005F11E3" w:rsidP="000812D5">
      <w:pPr>
        <w:jc w:val="both"/>
        <w:rPr>
          <w:rFonts w:ascii="LPMQ Isep Misbah" w:hAnsi="LPMQ Isep Misbah" w:cs="LPMQ Isep Misbah"/>
        </w:rPr>
      </w:pPr>
    </w:p>
    <w:p w14:paraId="5300A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dengan dusta, maka hendaknya ia mempersiapkan tempatnya di neraka."</w:t>
      </w:r>
    </w:p>
    <w:p w14:paraId="5AE2A6E3" w14:textId="77777777" w:rsidR="005F11E3" w:rsidRPr="000812D5" w:rsidRDefault="005F11E3" w:rsidP="000812D5">
      <w:pPr>
        <w:jc w:val="both"/>
        <w:rPr>
          <w:rFonts w:ascii="LPMQ Isep Misbah" w:hAnsi="LPMQ Isep Misbah" w:cs="LPMQ Isep Misbah"/>
        </w:rPr>
      </w:pPr>
    </w:p>
    <w:p w14:paraId="442935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٢٨٢٢: حَدَّثَنَا مُحَمَّدُ بْنُ عِيسَى وَهَنَّادُ بْنُ السَّرِيِّ الْمَعْنَى قَالَا حَدَّثَنَا أَبُو مُعَاوِيَةَ حَدَّثَنَا الْأَعْمَشُ عَنْ شَقِيقٍ عَنْ عَبْدِ اللَّهِ قَالَ</w:t>
      </w:r>
    </w:p>
    <w:p w14:paraId="7C056D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حَلَفَ عَلَى يَمِينٍ هُوَ فِيهَا فَاجِرٌ لِيَقْتَطِعَ بِهَا مَالَ امْرِئٍ مُسْلِمٍ لَقِيَ اللَّهَ وَهُوَ عَلَيْهِ غَضْبَانُ</w:t>
      </w:r>
    </w:p>
    <w:p w14:paraId="7744DE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الْأَشْعَثُ فِيَّ وَاللَّهِ كَانَ ذَلِكَ كَانَ بَيْنِي وَبَيْنَ رَجُلٍ مِنْ الْيَهُودِ أَرْضٌ فَجَحَدَنِي فَقَدَّمْتُهُ إِلَى النَّبِيِّ صَلَّى اللَّهُ عَلَيْهِ وَسَلَّمَ فَقَالَ لِي النَّبِيُّ صَلَّى اللَّهُ عَلَيْهِ وَسَلَّمَ أَلَكَ بَيِّنَةٌ قُلْتُ لَا قَالَ لِلْيَهُودِيِّ احْلِفْ قُلْتُ يَا رَسُولَ اللَّهِ إِذًا يَحْلِفُ وَيَذْهَبُ بِمَالِي فَأَنْزَلَ اللَّهُ تَعَالَى</w:t>
      </w:r>
    </w:p>
    <w:p w14:paraId="280A23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الَّذِينَ يَشْتَرُونَ بِعَهْدِ اللَّهِ وَأَيْمَانِهِمْ ثَمَنًا قَلِيلًا }</w:t>
      </w:r>
    </w:p>
    <w:p w14:paraId="27F36B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4071FF00" w14:textId="77777777" w:rsidR="005F11E3" w:rsidRPr="000812D5" w:rsidRDefault="005F11E3" w:rsidP="000812D5">
      <w:pPr>
        <w:jc w:val="both"/>
        <w:rPr>
          <w:rFonts w:ascii="LPMQ Isep Misbah" w:hAnsi="LPMQ Isep Misbah" w:cs="LPMQ Isep Misbah"/>
        </w:rPr>
      </w:pPr>
    </w:p>
    <w:p w14:paraId="705089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2822: Telah menceritakan kepada kami Muhammad bin Isa dan Hannad bin As Sari, mereka berdua berkata: telah menceritakan kepada kami Abu Mu'awiyah, telah menceritakan kepada kami Al A'masy, dari Syaqiq dari Abdullah ia berkata: Rasulullah shallallahu 'alaihi wa sallam bersabda:</w:t>
      </w:r>
    </w:p>
    <w:p w14:paraId="5CC07F88" w14:textId="77777777" w:rsidR="005F11E3" w:rsidRPr="000812D5" w:rsidRDefault="005F11E3" w:rsidP="000812D5">
      <w:pPr>
        <w:jc w:val="both"/>
        <w:rPr>
          <w:rFonts w:ascii="LPMQ Isep Misbah" w:hAnsi="LPMQ Isep Misbah" w:cs="LPMQ Isep Misbah"/>
        </w:rPr>
      </w:pPr>
    </w:p>
    <w:p w14:paraId="5FE972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dalam keadaan berbuat dosa untuk memutuskan harta orang muslim, maka ia akan berjumpa dengan Allah dalam keadaan dimurkai."</w:t>
      </w:r>
    </w:p>
    <w:p w14:paraId="19C8466B" w14:textId="77777777" w:rsidR="005F11E3" w:rsidRPr="000812D5" w:rsidRDefault="005F11E3" w:rsidP="000812D5">
      <w:pPr>
        <w:jc w:val="both"/>
        <w:rPr>
          <w:rFonts w:ascii="LPMQ Isep Misbah" w:hAnsi="LPMQ Isep Misbah" w:cs="LPMQ Isep Misbah"/>
        </w:rPr>
      </w:pPr>
    </w:p>
    <w:p w14:paraId="334242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Asy'ats berkata: Mengenai diriKu. Demi Allah, antara diriku dan antara seseorang yahudi terdapat lahan yang diperselisihkan, kemudian ia mengingkariku. Lalu aku datang bersamanya kepada Nabi shallallahu 'alaihi wa sallam, kemudian Nabi shallallahu 'alaihi wa sallam berkata kepadaku: "Apakah engkau memiliki bukti?" aku katakan: "Tidak." Beliau berkata kepada orang yahudi tersebut: "Bersumpahlah." Aku katakan: "Wahai Rasulullah, jika demikian ia akan bersumpah dan pergi membawa hartaku. Kemudian Allah ta'ala menurunkan ayat: {Sesungguhnya orang-orang yang menukar janji (nya dengan) Allah dan sumpah-sumpah mereka dengan harga yang sedikit} (Ali Imran: 77) hinggga akhir ayat.</w:t>
      </w:r>
    </w:p>
    <w:p w14:paraId="0FFD005D" w14:textId="77777777" w:rsidR="005F11E3" w:rsidRPr="000812D5" w:rsidRDefault="005F11E3" w:rsidP="000812D5">
      <w:pPr>
        <w:jc w:val="both"/>
        <w:rPr>
          <w:rFonts w:ascii="LPMQ Isep Misbah" w:hAnsi="LPMQ Isep Misbah" w:cs="LPMQ Isep Misbah"/>
        </w:rPr>
      </w:pPr>
    </w:p>
    <w:p w14:paraId="7803B2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٢٨٢٣: حَدَّثَنَا مَحْمُودُ بْنُ خَالِدٍ حَدَّثَنَا الْفِرْيَابِيُّ حَدَّثَنَا الْحَارِثُ بْنُ سُلَيْمَانَ حَدَّثَنِي كُرْدُوسٌ عَنْ الْأَشْعَثِ بْنِ قَيْسٍ</w:t>
      </w:r>
    </w:p>
    <w:p w14:paraId="40E578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كِنْدَةَ وَرَجُلًا مِنْ حَضْرَمَوْتَ اخْتَصَمَا إِلَى النَّبِيِّ صَلَّى اللَّهُ عَلَيْهِ وَسَلَّمَ فِي أَرْضٍ مِنْ الْيَمَنِ فَقَالَ الْحَضْرَمِيُّ يَا رَسُولَ اللَّهِ إِنَّ أَرْضِي اغْتَصَبَنِيهَا أَبُو هَذَا وَهِيَ فِي يَدِهِ قَالَ هَلْ لَكَ بَيِّنَةٌ قَالَ لَا وَلَكِنْ أُحَلِّفُهُ وَاللَّهُ يَعْلَمُ أَنَّهَا أَرْضِي اغْتَصَبَنِيهَا أَبُوهُ فَتَهَيَّأَ الْكِنْدِيُّ لِلْيَمِينِ فَقَالَ رَسُولُ اللَّهِ صَلَّى اللَّهُ عَلَيْهِ وَسَلَّمَ لَا يَقْتَطِعُ أَحَدٌ مَالًا بِيَمِينٍ إِلَّا لَقِيَ اللَّهَ وَهُوَ أَجْذَمُ فَقَالَ الْكِنْدِيُّ هِيَ أَرْضُهُ</w:t>
      </w:r>
    </w:p>
    <w:p w14:paraId="3E519553" w14:textId="77777777" w:rsidR="005F11E3" w:rsidRPr="000812D5" w:rsidRDefault="005F11E3" w:rsidP="000812D5">
      <w:pPr>
        <w:jc w:val="both"/>
        <w:rPr>
          <w:rFonts w:ascii="LPMQ Isep Misbah" w:hAnsi="LPMQ Isep Misbah" w:cs="LPMQ Isep Misbah"/>
        </w:rPr>
      </w:pPr>
    </w:p>
    <w:p w14:paraId="5ADA6D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2823: Telah menceritakan kepada kami Mahmud bin Khalid, telah menceritakan kepada kami Al Firyabi, telah menceritakan kepada kami Al Harits bin Sulaiman, telah menceritakan kepadaku Kurdus dari Al Asy'ats bin Qais, bahwa</w:t>
      </w:r>
    </w:p>
    <w:p w14:paraId="08950075" w14:textId="77777777" w:rsidR="005F11E3" w:rsidRPr="000812D5" w:rsidRDefault="005F11E3" w:rsidP="000812D5">
      <w:pPr>
        <w:jc w:val="both"/>
        <w:rPr>
          <w:rFonts w:ascii="LPMQ Isep Misbah" w:hAnsi="LPMQ Isep Misbah" w:cs="LPMQ Isep Misbah"/>
        </w:rPr>
      </w:pPr>
    </w:p>
    <w:p w14:paraId="573F3F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Kindah dan seorang laki-laki dari Hadlramaut memperkarakan kepada Nabi shallallahu 'alaihi wa sallam di negeri Yaman. Kemudian orang Hadlrami tersebut berkata: "Wahai Rasulullah, sesungguhnya tanahku di ambil bapak orang ini, dan tanah itu ada di tangannya." Beliau berkata: "Apakah engkau memiliki bukti?" ia berkata: "Tidak akan tetapi aku minta ia untuk bersumpah, dan Allah mengetahui bahwa tanah tersebut adalah tanahku yang di ambil bapaknya." Kemudian orang Kindah tersebut bersiap-siap untuk bersumpah. Kemudian Rasulullah shallallahu 'alaihi wa sallam bersabda: "Tidaklah seseorang mengambil harta dengan sumpah melainkan ia akan berjumpa dengan Allah dalam keadaan terpotong tangannya." Kemudian orang Kindi tersebut berkata: "Tanah tersebut adalah tanahnya."</w:t>
      </w:r>
    </w:p>
    <w:p w14:paraId="306E3809" w14:textId="77777777" w:rsidR="005F11E3" w:rsidRPr="000812D5" w:rsidRDefault="005F11E3" w:rsidP="000812D5">
      <w:pPr>
        <w:jc w:val="both"/>
        <w:rPr>
          <w:rFonts w:ascii="LPMQ Isep Misbah" w:hAnsi="LPMQ Isep Misbah" w:cs="LPMQ Isep Misbah"/>
        </w:rPr>
      </w:pPr>
    </w:p>
    <w:p w14:paraId="0F6891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٢٨٢٤: حَدَّثَنَا هَنَّادُ بْنُ السَّرِيِّ حَدَّثَنَا أَبُو الْأَحْوَصِ عَنْ سِمَاكٍ عَنْ عَلْقَمَةَ بْنِ وَائِلِ بْنِ حُجْرٍ الْحَضْرَمِيِّ عَنْ أَبِيهِ قَالَ</w:t>
      </w:r>
    </w:p>
    <w:p w14:paraId="399098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مِنْ حَضْرَمَوْتَ وَرَجُلٌ مِنْ كِنْدَةَ إِلَى رَسُولِ اللَّهِ صَلَّى اللَّهُ عَلَيْهِ وَسَلَّمَ فَقَالَ الْحَضْرَمِيُّ يَا رَسُولَ اللَّهِ صَلَّى اللَّهُ عَلَيْهِ وَسَلَّمَ إِنَّ هَذَا غَلَبَنِي عَلَى أَرْضٍ كَانَتْ لِأَبِي فَقَالَ الْكِنْدِيُّ هِيَ أَرْضِي فِي يَدِي أَزْرَعُهَا لَيْسَ لَهُ فِيهَا حَقٌّ قَالَ فَقَالَ النَّبِيُّ صَلَّى اللَّهُ عَلَيْهِ وَسَلَّمَ لِلْحَضْرَمِيِّ أَلَكَ بَيِّنَةٌ قَالَ لَا قَالَ فَلَكَ يَمِينُهُ قَالَ يَا رَسُولَ اللَّهِ إِنَّهُ فَاجِرٌ لَا يُبَالِي مَا حَلَفَ عَلَيْهِ لَيْسَ يَتَوَرَّعُ مِنْ شَيْءٍ فَقَالَ النَّبِيُّ صَلَّى اللَّهُ عَلَيْهِ وَسَلَّمَ لَيْسَ لَكَ مِنْهُ إِلَّا ذَاكَ فَانْطَلَقَ لِيَحْلِفَ لَهُ فَلَمَّا أَدْبَرَ قَالَ رَسُولُ اللَّهِ صَلَّى اللَّهُ عَلَيْهِ وَسَلَّمَ أَمَا لَئِنْ حَلَفَ عَلَى مَالٍ لِيَأْكُلَهُ ظَالِمًا لَيَلْقَيَنَّ اللَّهَ عَزَّ وَجَلَّ وَهُوَ عَنْهُ مُعْرِضٌ</w:t>
      </w:r>
    </w:p>
    <w:p w14:paraId="7B3C1F38" w14:textId="77777777" w:rsidR="005F11E3" w:rsidRPr="000812D5" w:rsidRDefault="005F11E3" w:rsidP="000812D5">
      <w:pPr>
        <w:jc w:val="both"/>
        <w:rPr>
          <w:rFonts w:ascii="LPMQ Isep Misbah" w:hAnsi="LPMQ Isep Misbah" w:cs="LPMQ Isep Misbah"/>
        </w:rPr>
      </w:pPr>
    </w:p>
    <w:p w14:paraId="4C8693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2824: Telah menceritakan kepada kami Hannad bin As Sari, telah menceritakan kepada kami Al Ahwash dari Simak dari 'Alqamah bin Wail bin Hujr Al Hadlrami, dari ayahnya, ia berkata:</w:t>
      </w:r>
    </w:p>
    <w:p w14:paraId="61C89AC8" w14:textId="77777777" w:rsidR="005F11E3" w:rsidRPr="000812D5" w:rsidRDefault="005F11E3" w:rsidP="000812D5">
      <w:pPr>
        <w:jc w:val="both"/>
        <w:rPr>
          <w:rFonts w:ascii="LPMQ Isep Misbah" w:hAnsi="LPMQ Isep Misbah" w:cs="LPMQ Isep Misbah"/>
        </w:rPr>
      </w:pPr>
    </w:p>
    <w:p w14:paraId="67E6D3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seorang laki-laki yang datang dari Hadlramaut dan seorang laki-laki dari Kindah kepada Rasulullah shallallahu 'alaihi wa sallam, kemudian berkata: "Wahai Rasulullah, sesungguhnya orang ini telah menguasai tanah yang dahulu adalah milik ayahku." Kemudian orang Kindi tersebut berkata: "Tanah tersebut adalah tanahku dan ada ditanganku serta aku yang menanamnya, ia tidak memiliki hak pada tanah tersebut." 'Alqamah bin Wail berkata: Kemudian Nabi shallallahu 'alaihi wa sallam berkata kepada orang Hadlrami: 'Apakah engkau memiliki bukti?" Orang Hadlrami berkata: "Tidak." Kemudian Nabi shallallahu 'alaihi wa sallam berkata: "Bagimu sumpahnya." Ia berkata: "Wahai Rasulullah, ia adalah orang yang suka berbuat dosa, ia tidak peduli apa yang ia sumpahi. Ia tidak menjaga diri dari sesuatupun." Kemudian Nabi shallallahu 'alaihi wa sallam bersabda: "Engkau hanya memiliki hal tersebut darinya." Kemudian orang tersebut hendak bersumpah, dan tatkala ia telah berpaling Rasulullah shallallahu 'alaihi wa sallam bersabda: "Ketahuilah, sesungguhnya apabila ia bersumpah untuk memakan harta secara dhalim niscaya ia akan bertemu dengan Allah 'azza wa jalla dalam keadaan berpaling darinya."</w:t>
      </w:r>
    </w:p>
    <w:p w14:paraId="1D491413" w14:textId="77777777" w:rsidR="005F11E3" w:rsidRPr="000812D5" w:rsidRDefault="005F11E3" w:rsidP="000812D5">
      <w:pPr>
        <w:jc w:val="both"/>
        <w:rPr>
          <w:rFonts w:ascii="LPMQ Isep Misbah" w:hAnsi="LPMQ Isep Misbah" w:cs="LPMQ Isep Misbah"/>
        </w:rPr>
      </w:pPr>
    </w:p>
    <w:p w14:paraId="1793E7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٢٨٢٥: حَدَّثَنَا عُثْمَانُ بْنُ أَبِي شَيْبَةَ حَدَّثَنَا ابْنُ نُمَيْرٍ حَدَّثَنَا هَاشِمُ بْنُ هَاشِمٍ أَخْبَرَنِي عَبْدُ اللَّهِ بْنُ نِسْطَاسٍ مِنْ آلِ كَثِيرِ بْنِ الصَّلْتِ أَنَّهُ سَمِعَ جَابِرَ بْنَ عَبْدِ اللَّهِ قَالَ</w:t>
      </w:r>
    </w:p>
    <w:p w14:paraId="2031A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يَحْلِفُ أَحَدٌ عِنْدَ مِنْبَرِي هَذَا عَلَى يَمِينٍ آثِمَةٍ وَلَوْ عَلَى سِوَاكٍ أَخْضَرَ إِلَّا تَبَوَّأَ مَقْعَدَهُ مِنْ النَّارِ أَوْ وَجَبَتْ لَهُ النَّارُ</w:t>
      </w:r>
    </w:p>
    <w:p w14:paraId="2B313DD0" w14:textId="77777777" w:rsidR="005F11E3" w:rsidRPr="000812D5" w:rsidRDefault="005F11E3" w:rsidP="000812D5">
      <w:pPr>
        <w:jc w:val="both"/>
        <w:rPr>
          <w:rFonts w:ascii="LPMQ Isep Misbah" w:hAnsi="LPMQ Isep Misbah" w:cs="LPMQ Isep Misbah"/>
        </w:rPr>
      </w:pPr>
    </w:p>
    <w:p w14:paraId="1B1D24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2825: Telah menceritakan kepada kami Utsman bin Abu Syaibah, telah menceritakan kepada kami Ibnu Numair, telah menceritakan kepada kami Hasyim bin Hasyim, telah mengabarkan kepadaku Abdullah bin Nithas dari keluarga Katsir bin Ash Shalt bahwa ia mendengar Jabir bin Abdullah berkata: Rasulullah shallallahu 'alaihi wa sallam bersabda:</w:t>
      </w:r>
    </w:p>
    <w:p w14:paraId="481FC762" w14:textId="77777777" w:rsidR="005F11E3" w:rsidRPr="000812D5" w:rsidRDefault="005F11E3" w:rsidP="000812D5">
      <w:pPr>
        <w:jc w:val="both"/>
        <w:rPr>
          <w:rFonts w:ascii="LPMQ Isep Misbah" w:hAnsi="LPMQ Isep Misbah" w:cs="LPMQ Isep Misbah"/>
        </w:rPr>
      </w:pPr>
    </w:p>
    <w:p w14:paraId="0630E8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bersumpah di samping mimbarku ini dengan sumpah palsu walaupun untuk mendapatkan satu siwak, melainkan ia telah mempersiapkan tempatnya di neraka atau wajib baginya neraka."</w:t>
      </w:r>
    </w:p>
    <w:p w14:paraId="1D552211" w14:textId="77777777" w:rsidR="005F11E3" w:rsidRPr="000812D5" w:rsidRDefault="005F11E3" w:rsidP="000812D5">
      <w:pPr>
        <w:jc w:val="both"/>
        <w:rPr>
          <w:rFonts w:ascii="LPMQ Isep Misbah" w:hAnsi="LPMQ Isep Misbah" w:cs="LPMQ Isep Misbah"/>
        </w:rPr>
      </w:pPr>
    </w:p>
    <w:p w14:paraId="6608A1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٢٨٢٦: حَدَّثَنَا الْحَسَنُ بْنُ عَلِيٍّ حَدَّثَنَا عَبْدُ الرَّزَّاقِ أَخْبَرَنَا مَعْمَرٌ عَنْ الزُّهْرِيِّ عَنْ حُمَيْدِ بْنِ عَبْدِ الرَّحْمَنِ عَنْ أَبِي هُرَيْرَةَ قَالَ</w:t>
      </w:r>
    </w:p>
    <w:p w14:paraId="7420A0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حَلَفَ فَقَالَ فِي حَلْفِهِ وَاللَّاتِ فَلْيَقُلْ لَا إِلَهَ إِلَّا اللَّهُ وَمَنْ قَالَ لِصَاحِبِهِ تَعَالَ أُقَامِرْكَ فَلْيَتَصَدَّقْ بِشَيْءٍ</w:t>
      </w:r>
    </w:p>
    <w:p w14:paraId="22ACACD8" w14:textId="77777777" w:rsidR="005F11E3" w:rsidRPr="000812D5" w:rsidRDefault="005F11E3" w:rsidP="000812D5">
      <w:pPr>
        <w:jc w:val="both"/>
        <w:rPr>
          <w:rFonts w:ascii="LPMQ Isep Misbah" w:hAnsi="LPMQ Isep Misbah" w:cs="LPMQ Isep Misbah"/>
        </w:rPr>
      </w:pPr>
    </w:p>
    <w:p w14:paraId="556FA8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2826: Telah menceritakan kepada kami Al Hasan bin Ali, telah menceritakan kepada kami Abdurrazzaq, telah mengabarkan kepada kami Ma'mar dari Az Zuhri, dari Humaid bin Abdurrahman, dari Abu Hurairah, ia berkata: Rasulullah shallallahu 'alaihi wa sallam bersabda:</w:t>
      </w:r>
    </w:p>
    <w:p w14:paraId="37A4A08C" w14:textId="77777777" w:rsidR="005F11E3" w:rsidRPr="000812D5" w:rsidRDefault="005F11E3" w:rsidP="000812D5">
      <w:pPr>
        <w:jc w:val="both"/>
        <w:rPr>
          <w:rFonts w:ascii="LPMQ Isep Misbah" w:hAnsi="LPMQ Isep Misbah" w:cs="LPMQ Isep Misbah"/>
        </w:rPr>
      </w:pPr>
    </w:p>
    <w:p w14:paraId="41AFEA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dalam sumpahnya ia berkata: "Demi Latta." maka hendaknya ia mengucapkan LAA ILAAHA ILLALLAH. Dan barangsiapa yang berkata kepada sahabatnya: "Kemarilah aku beri engkau minum arak." Maka hendaknya ia bersedekah dengan sesuatu!"</w:t>
      </w:r>
    </w:p>
    <w:p w14:paraId="14D59984" w14:textId="77777777" w:rsidR="005F11E3" w:rsidRPr="000812D5" w:rsidRDefault="005F11E3" w:rsidP="000812D5">
      <w:pPr>
        <w:jc w:val="both"/>
        <w:rPr>
          <w:rFonts w:ascii="LPMQ Isep Misbah" w:hAnsi="LPMQ Isep Misbah" w:cs="LPMQ Isep Misbah"/>
        </w:rPr>
      </w:pPr>
    </w:p>
    <w:p w14:paraId="616F0E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٢٨٢٧: حَدَّثَنَا عُبَيْدُ اللَّهِ بْنُ مُعَاذٍ حَدَّثَنَا أَبِي حَدَّثَنَا عَوْفٌ عَنْ مُحَمَّدِ بْنِ سِيرِينَ عَنْ أَبِي هُرَيْرَةَ قَالَ</w:t>
      </w:r>
    </w:p>
    <w:p w14:paraId="7C9120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تَحْلِفُوا بِآبَائِكُمْ وَلَا بِأُمَّهَاتِكُمْ وَلَا بِالْأَنْدَادِ وَلَا تَحْلِفُوا إِلَّا بِاللَّهِ وَلَا تَحْلِفُوا بِاللَّهِ إِلَّا وَأَنْتُمْ صَادِقُونَ</w:t>
      </w:r>
    </w:p>
    <w:p w14:paraId="66A1BBDD" w14:textId="77777777" w:rsidR="005F11E3" w:rsidRPr="000812D5" w:rsidRDefault="005F11E3" w:rsidP="000812D5">
      <w:pPr>
        <w:jc w:val="both"/>
        <w:rPr>
          <w:rFonts w:ascii="LPMQ Isep Misbah" w:hAnsi="LPMQ Isep Misbah" w:cs="LPMQ Isep Misbah"/>
        </w:rPr>
      </w:pPr>
    </w:p>
    <w:p w14:paraId="65B0F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2827: Telah menceritakan kepada kami 'Ubaidullah bin Mu'adz, telah menceritakan kepada kami ayahku, telah menceritakan kepada kami 'Auf dari Muhammad bin Sirin dari Abu Hurairah ia berkata: Rasulullah shallallahu 'alaihi wa sallam bersabda:</w:t>
      </w:r>
    </w:p>
    <w:p w14:paraId="514BA984" w14:textId="77777777" w:rsidR="005F11E3" w:rsidRPr="000812D5" w:rsidRDefault="005F11E3" w:rsidP="000812D5">
      <w:pPr>
        <w:jc w:val="both"/>
        <w:rPr>
          <w:rFonts w:ascii="LPMQ Isep Misbah" w:hAnsi="LPMQ Isep Misbah" w:cs="LPMQ Isep Misbah"/>
        </w:rPr>
      </w:pPr>
    </w:p>
    <w:p w14:paraId="5EB316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bersumpah dengan nama bapak-bapak kalian, dan jangan pula dengan nama ibu-ibu kalian, serta dengan sekutu-sekutu! Dan janganlah kalian bersumpah kecuali dengan nama Allah, dan janganlah bersumpah dengan nama Allah kecuali kalian dalam keadaan benar."</w:t>
      </w:r>
    </w:p>
    <w:p w14:paraId="17854F7D" w14:textId="77777777" w:rsidR="005F11E3" w:rsidRPr="000812D5" w:rsidRDefault="005F11E3" w:rsidP="000812D5">
      <w:pPr>
        <w:jc w:val="both"/>
        <w:rPr>
          <w:rFonts w:ascii="LPMQ Isep Misbah" w:hAnsi="LPMQ Isep Misbah" w:cs="LPMQ Isep Misbah"/>
        </w:rPr>
      </w:pPr>
    </w:p>
    <w:p w14:paraId="704719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٢٨٢٨: حَدَّثَنَا أَحْمَدُ بْنُ يُونُسَ حَدَّثَنَا زُهَيْرٌ عَنْ عُبَيْدِ اللَّهِ بْنِ عُمَرَ عَنْ نَافِعٍ عَنْ ابْنِ عُمَرَ عَنْ عُمَرَ بْنِ الْخَطَّابِ</w:t>
      </w:r>
    </w:p>
    <w:p w14:paraId="72AFA1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أَدْرَكَهُ وَهُوَ فِي رَكْبٍ وَهُوَ يَحْلِفُ بِأَبِيهِ فَقَالَ إِنَّ اللَّهَ يَنْهَاكُمْ أَنْ تَحْلِفُوا بِآبَائِكُمْ فَمَنْ كَانَ حَالِفًا فَلْيَحْلِفْ بِاللَّهِ أَوْ لِيَسْكُتْ</w:t>
      </w:r>
    </w:p>
    <w:p w14:paraId="56CE3F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عَبْدُ الرَّزَّاقِ حَدَّثَنَا مَعْمَرٌ عَنْ الزُّهْرِيِّ عَنْ سَالِمٍ عَنْ أَبِيهِ عَنْ عُمَرَ رَضِيَ اللَّهُ عَنْهُ قَالَ سَمِعَنِي رَسُولُ اللَّهِ صَلَّى اللَّهُ عَلَيْهِ وَسَلَّمَ نَحْوَ مَعْنَاهُ إِلَى بِآبَائِكُمْ زَادَ قَالَ عُمَرُ فَوَاللَّهِ مَا حَلَفْتُ بِهَذَا ذَاكِرًا وَلَا آثِرًا</w:t>
      </w:r>
    </w:p>
    <w:p w14:paraId="4158C6CE" w14:textId="77777777" w:rsidR="005F11E3" w:rsidRPr="000812D5" w:rsidRDefault="005F11E3" w:rsidP="000812D5">
      <w:pPr>
        <w:jc w:val="both"/>
        <w:rPr>
          <w:rFonts w:ascii="LPMQ Isep Misbah" w:hAnsi="LPMQ Isep Misbah" w:cs="LPMQ Isep Misbah"/>
        </w:rPr>
      </w:pPr>
    </w:p>
    <w:p w14:paraId="05CFA3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2828: Telah menceritakan kepada kami Ahmad bin Yunus, Telah menceritakan kepada kami Zuhair, dari 'Ubaidullah bin Umar, dari Nafi' dari Ibnu Umar, dari Umar bin Al Khathab, bahwa</w:t>
      </w:r>
    </w:p>
    <w:p w14:paraId="09B8B258" w14:textId="77777777" w:rsidR="005F11E3" w:rsidRPr="000812D5" w:rsidRDefault="005F11E3" w:rsidP="000812D5">
      <w:pPr>
        <w:jc w:val="both"/>
        <w:rPr>
          <w:rFonts w:ascii="LPMQ Isep Misbah" w:hAnsi="LPMQ Isep Misbah" w:cs="LPMQ Isep Misbah"/>
        </w:rPr>
      </w:pPr>
    </w:p>
    <w:p w14:paraId="0D9E86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mendapatinya sementara ia berada diantara orang-orang yang melakukan safar, dan ia bersumpah dengan nama bapaknya. Kemudian beliau berkata: "Sesungguhnya Allah melarang kalian dari bersumpah dengan nama bapak-bapak kalian. Barangsiapa yang bersumpah, maka hendaknya ia bersumpah dengan nama Allah atau hendaknya (lebih baik) ia diam."</w:t>
      </w:r>
    </w:p>
    <w:p w14:paraId="159F8BDC" w14:textId="77777777" w:rsidR="005F11E3" w:rsidRPr="000812D5" w:rsidRDefault="005F11E3" w:rsidP="000812D5">
      <w:pPr>
        <w:jc w:val="both"/>
        <w:rPr>
          <w:rFonts w:ascii="LPMQ Isep Misbah" w:hAnsi="LPMQ Isep Misbah" w:cs="LPMQ Isep Misbah"/>
        </w:rPr>
      </w:pPr>
    </w:p>
    <w:p w14:paraId="24C521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Abdurrazzaq, telah menceritakan kepada kami Ma'mar dari Az Zuhri, dari Salim dari ayahnya dari Umar radliyallahu 'anhu ia berkata: "Saya mendengar Rasulullah shallallahu 'alaihi wa sallam." Seperti makna hadits tersebut hingga lafazh: "Dengan nama bapak-bapak kalian." Ia menambahkan, Umar berkata: Demi Allah, aku tidak bersumpah dengan hal ini baik ingat atau tidak.</w:t>
      </w:r>
    </w:p>
    <w:p w14:paraId="399C8C60" w14:textId="77777777" w:rsidR="005F11E3" w:rsidRPr="000812D5" w:rsidRDefault="005F11E3" w:rsidP="000812D5">
      <w:pPr>
        <w:jc w:val="both"/>
        <w:rPr>
          <w:rFonts w:ascii="LPMQ Isep Misbah" w:hAnsi="LPMQ Isep Misbah" w:cs="LPMQ Isep Misbah"/>
        </w:rPr>
      </w:pPr>
    </w:p>
    <w:p w14:paraId="45C218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٢٨٢٩: حَدَّثَنَا مُحَمَّدُ بْنُ الْعَلَاءِ حَدَّثَنَا ابْنُ إِدْرِيسَ قَالَ سَمِعْتُ الْحَسَنَ بْنَ عُبَيْدِ اللَّهِ عَنْ سَعْدِ بْنِ عُبَيْدَةَ قَالَ</w:t>
      </w:r>
    </w:p>
    <w:p w14:paraId="4226D7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ابْنُ عُمَرَ رَجُلًا يَحْلِفُ لَا وَالْكَعْبَةِ فَقَالَ لَهُ ابْنُ عُمَرَ إِنِّي سَمِعْتُ رَسُولَ اللَّهِ صَلَّى اللَّهُ عَلَيْهِ وَسَلَّمَ يَقُولُ مَنْ حَلَفَ بِغَيْرِ اللَّهِ فَقَدْ أَشْرَكَ</w:t>
      </w:r>
    </w:p>
    <w:p w14:paraId="67152A52" w14:textId="77777777" w:rsidR="005F11E3" w:rsidRPr="000812D5" w:rsidRDefault="005F11E3" w:rsidP="000812D5">
      <w:pPr>
        <w:jc w:val="both"/>
        <w:rPr>
          <w:rFonts w:ascii="LPMQ Isep Misbah" w:hAnsi="LPMQ Isep Misbah" w:cs="LPMQ Isep Misbah"/>
        </w:rPr>
      </w:pPr>
    </w:p>
    <w:p w14:paraId="32057D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2829: Telah menceritakan kepada kami Muhammad bin Al 'Ala`, telah menceritakan kepada kami Ibnu Idris, ia berkata: saya mendengar Al Hasan bin 'Ubaidullah dari Sa'd bin 'Ubaidah, ia berkata:</w:t>
      </w:r>
    </w:p>
    <w:p w14:paraId="17B63985" w14:textId="77777777" w:rsidR="005F11E3" w:rsidRPr="000812D5" w:rsidRDefault="005F11E3" w:rsidP="000812D5">
      <w:pPr>
        <w:jc w:val="both"/>
        <w:rPr>
          <w:rFonts w:ascii="LPMQ Isep Misbah" w:hAnsi="LPMQ Isep Misbah" w:cs="LPMQ Isep Misbah"/>
        </w:rPr>
      </w:pPr>
    </w:p>
    <w:p w14:paraId="44C966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mendengar seseorang bersumpah dengan mengatakan: "Tidak demi ka'bah." Kemudian Ibnu Umar berkata: Sesungguhnya aku telah mendengar Rasulullah shallallahu 'alaihi wa sallam berkata: "Barangsiapa yang bersumpah dengan selain nama Allah, maka sungguh ia telah berbuat syirik."</w:t>
      </w:r>
    </w:p>
    <w:p w14:paraId="7D5DE108" w14:textId="77777777" w:rsidR="005F11E3" w:rsidRPr="000812D5" w:rsidRDefault="005F11E3" w:rsidP="000812D5">
      <w:pPr>
        <w:jc w:val="both"/>
        <w:rPr>
          <w:rFonts w:ascii="LPMQ Isep Misbah" w:hAnsi="LPMQ Isep Misbah" w:cs="LPMQ Isep Misbah"/>
        </w:rPr>
      </w:pPr>
    </w:p>
    <w:p w14:paraId="158EF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٢٨٣٠: حَدَّثَنَا سُلَيْمَانُ بْنُ دَاوُدَ الْعَتَكِيُّ حَدَّثَنَا إِسْمَعِيلُ بْنُ جَعْفَرٍ الْمَدَنِيُّ عَنْ أَبِي سُهَيْلٍ نَافِعِ بْنِ مَالِكِ بْنِ أَبِي عَامِرٍ عَنْ أَبِيهِ أَنَّهُ سَمِعَ طَلْحَةَ بْنَ عُبَيْدِ اللَّهِ يَعْنِي فِي حَدِيثِ قِصَّةِ الْأَعْرَابِيِّ</w:t>
      </w:r>
    </w:p>
    <w:p w14:paraId="280B6F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أَفْلَحَ وَأَبِيهِ إِنْ صَدَقَ دَخَلَ الْجَنَّةَ وَأَبِيهِ إِنْ صَدَقَ</w:t>
      </w:r>
    </w:p>
    <w:p w14:paraId="59AE5693" w14:textId="77777777" w:rsidR="005F11E3" w:rsidRPr="000812D5" w:rsidRDefault="005F11E3" w:rsidP="000812D5">
      <w:pPr>
        <w:jc w:val="both"/>
        <w:rPr>
          <w:rFonts w:ascii="LPMQ Isep Misbah" w:hAnsi="LPMQ Isep Misbah" w:cs="LPMQ Isep Misbah"/>
        </w:rPr>
      </w:pPr>
    </w:p>
    <w:p w14:paraId="103C1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2830: Telah menceritakan kepada kami Sulaiman bin Daud Al 'Ataki, telah menceritakan kepada kami Isma'il bin Ja'far Al Madani, dari Abu Suhail Nafi' bin Malik bin Amir dari ayahnya bahwa</w:t>
      </w:r>
    </w:p>
    <w:p w14:paraId="6D4DE1C8" w14:textId="77777777" w:rsidR="005F11E3" w:rsidRPr="000812D5" w:rsidRDefault="005F11E3" w:rsidP="000812D5">
      <w:pPr>
        <w:jc w:val="both"/>
        <w:rPr>
          <w:rFonts w:ascii="LPMQ Isep Misbah" w:hAnsi="LPMQ Isep Misbah" w:cs="LPMQ Isep Misbah"/>
        </w:rPr>
      </w:pPr>
    </w:p>
    <w:p w14:paraId="5FDB94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mendengar Thalhah bin 'Ubaidullah dalam hadits kisah seorang badui, Nabi shallallahu 'alaihi wa sallam bersabda:</w:t>
      </w:r>
    </w:p>
    <w:p w14:paraId="05E603D6" w14:textId="77777777" w:rsidR="005F11E3" w:rsidRPr="000812D5" w:rsidRDefault="005F11E3" w:rsidP="000812D5">
      <w:pPr>
        <w:jc w:val="both"/>
        <w:rPr>
          <w:rFonts w:ascii="LPMQ Isep Misbah" w:hAnsi="LPMQ Isep Misbah" w:cs="LPMQ Isep Misbah"/>
        </w:rPr>
      </w:pPr>
    </w:p>
    <w:p w14:paraId="642DCE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beruntung demi ayahnya apabila ia jujur, ia masuk surga demi ayahnya apabila ia jujur."</w:t>
      </w:r>
    </w:p>
    <w:p w14:paraId="4C63992A" w14:textId="77777777" w:rsidR="005F11E3" w:rsidRPr="000812D5" w:rsidRDefault="005F11E3" w:rsidP="000812D5">
      <w:pPr>
        <w:jc w:val="both"/>
        <w:rPr>
          <w:rFonts w:ascii="LPMQ Isep Misbah" w:hAnsi="LPMQ Isep Misbah" w:cs="LPMQ Isep Misbah"/>
        </w:rPr>
      </w:pPr>
    </w:p>
    <w:p w14:paraId="23F7C2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٢٨٣١: حَدَّثَنَا أَحْمَدُ بْنُ يُونُسَ حَدَّثَنَا زُهَيْرٌ حَدَّثَنَا الْوَلِيدُ بْنُ ثَعْلَبَةَ الطَّائِيُّ عَنْ ابْنِ بُرَيْدَةَ عَنْ أَبِيهِ قَالَ</w:t>
      </w:r>
    </w:p>
    <w:p w14:paraId="72EA34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حَلَفَ بِالْأَمَانَةِ فَلَيْسَ مِنَّا</w:t>
      </w:r>
    </w:p>
    <w:p w14:paraId="1DE9095E" w14:textId="77777777" w:rsidR="005F11E3" w:rsidRPr="000812D5" w:rsidRDefault="005F11E3" w:rsidP="000812D5">
      <w:pPr>
        <w:jc w:val="both"/>
        <w:rPr>
          <w:rFonts w:ascii="LPMQ Isep Misbah" w:hAnsi="LPMQ Isep Misbah" w:cs="LPMQ Isep Misbah"/>
        </w:rPr>
      </w:pPr>
    </w:p>
    <w:p w14:paraId="10192C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2831: Telah menceritakan kepada kami Ahmad bin Yunus telah menceritakan kepada kami Zuhair, telah menceritakan kepada kami Al Walid bin Tsa'labah Ath Thai dari Ibnu Buraidah dari ayahnya, ia berkata: Rasulullah shallallahu 'alaihi wa sallam bersabda:</w:t>
      </w:r>
    </w:p>
    <w:p w14:paraId="30D0AE11" w14:textId="77777777" w:rsidR="005F11E3" w:rsidRPr="000812D5" w:rsidRDefault="005F11E3" w:rsidP="000812D5">
      <w:pPr>
        <w:jc w:val="both"/>
        <w:rPr>
          <w:rFonts w:ascii="LPMQ Isep Misbah" w:hAnsi="LPMQ Isep Misbah" w:cs="LPMQ Isep Misbah"/>
        </w:rPr>
      </w:pPr>
    </w:p>
    <w:p w14:paraId="50B29C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dengan amanah, maka bukan dari golongan kami."</w:t>
      </w:r>
    </w:p>
    <w:p w14:paraId="6F34D5D4" w14:textId="77777777" w:rsidR="005F11E3" w:rsidRPr="000812D5" w:rsidRDefault="005F11E3" w:rsidP="000812D5">
      <w:pPr>
        <w:jc w:val="both"/>
        <w:rPr>
          <w:rFonts w:ascii="LPMQ Isep Misbah" w:hAnsi="LPMQ Isep Misbah" w:cs="LPMQ Isep Misbah"/>
        </w:rPr>
      </w:pPr>
    </w:p>
    <w:p w14:paraId="58FC2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٢٨٣٢: حَدَّثَنَا حُمَيْدُ بْنُ مَسْعَدَةَ السَّامِيُّ حَدَّثَنَا حَسَّانُ يَعْنِي ابْنَ إِبْرَاهِيمَ حَدَّثَنَا إِبْرَاهِيمُ يَعْنِي الصَّائِغَ عَنْ عَطَاءٍ فِي اللَّغْوِ فِي الْيَمِينِ قَالَ قَالَتْ عَائِشَةُ</w:t>
      </w:r>
    </w:p>
    <w:p w14:paraId="5BD489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قَالَ هُوَ كَلَامُ الرَّجُلِ فِي بَيْتِهِ كَلَّا وَاللَّهِ وَبَلَى وَاللَّهِ</w:t>
      </w:r>
    </w:p>
    <w:p w14:paraId="03B693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كَانَ إِبْرَاهِيمُ الصَّائِغُ رَجُلًا صَالِحًا قَتَلَهُ أَبُو مُسْلِمٍ بِعَرَنْدَسَ قَالَ وَكَانَ إِذَا رَفَعَ الْمِطْرَقَةَ فَسَمِعَ النِّدَاءَ سَيَّبَهَا قَالَ أَبُو دَاوُد رَوَى هَذَا الْحَدِيثَ دَاوُدُ بْنُ أَبِي الْفُرَاتِ عَنْ إِبْرَاهِيمَ الصَّائِغِ مَوْقُوفًا عَلَى عَائِشَةَ وَكَذَلِكَ رَوَاهُ الزُّهْرِيُّ وَعَبْدُ الْمَلِكِ بْنُ أَبِي سُلَيْمَانَ وَمَالِكُ بْنُ مِغْوَلٍ وَكُلُّهُمْ عَنْ عَطَاءٍ عَنْ عَائِشَةَ مَوْقُوفًا</w:t>
      </w:r>
    </w:p>
    <w:p w14:paraId="0E465BAB" w14:textId="77777777" w:rsidR="005F11E3" w:rsidRPr="000812D5" w:rsidRDefault="005F11E3" w:rsidP="000812D5">
      <w:pPr>
        <w:jc w:val="both"/>
        <w:rPr>
          <w:rFonts w:ascii="LPMQ Isep Misbah" w:hAnsi="LPMQ Isep Misbah" w:cs="LPMQ Isep Misbah"/>
        </w:rPr>
      </w:pPr>
    </w:p>
    <w:p w14:paraId="3C3756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2832: Telah menceritakan kepada kami Humaid bin Mas'adah As Sami, telah menceritakan kepada kami Hassan bin Ibrahim, telah menceritakan kepada kami Ibrahim Ash Shaigh dari 'Atha` mengenai laghwu yamin (sumpah palsu, main-main), ia berkata: Aisyah berkata: sesungguhnya Rasulullah shallallahu 'alaihi wa sallam bersabda:</w:t>
      </w:r>
    </w:p>
    <w:p w14:paraId="31F9CE56" w14:textId="77777777" w:rsidR="005F11E3" w:rsidRPr="000812D5" w:rsidRDefault="005F11E3" w:rsidP="000812D5">
      <w:pPr>
        <w:jc w:val="both"/>
        <w:rPr>
          <w:rFonts w:ascii="LPMQ Isep Misbah" w:hAnsi="LPMQ Isep Misbah" w:cs="LPMQ Isep Misbah"/>
        </w:rPr>
      </w:pPr>
    </w:p>
    <w:p w14:paraId="576D7F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"Laghwu yamin adalah perkataan seseorang yang ia ucapkan di rumahnya: 'Tidak demi Allah' dan 'Benar demi Allah.'"</w:t>
      </w:r>
    </w:p>
    <w:p w14:paraId="1ECD9F8A" w14:textId="77777777" w:rsidR="005F11E3" w:rsidRPr="000812D5" w:rsidRDefault="005F11E3" w:rsidP="000812D5">
      <w:pPr>
        <w:jc w:val="both"/>
        <w:rPr>
          <w:rFonts w:ascii="LPMQ Isep Misbah" w:hAnsi="LPMQ Isep Misbah" w:cs="LPMQ Isep Misbah"/>
        </w:rPr>
      </w:pPr>
    </w:p>
    <w:p w14:paraId="516E3B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Ibrahim Ash Shaigh adalah orang shalih, ia dibunuh oleh Abu Muslim di 'Arandas. 'Atho` berkata: ia apabila mengangkat palu kemudian mendengar suara adzan maka ia meninggalkannya. Abu Daud berkata: hadits ini diriwayatkan oleh Daud bin Abu Al Furat dari Ibrahim Ash Shaigh secara mauquf kepada Aisyah. Begitu juga diriwayatkan oleh Az Zuhri, Abdul Malik bin Abu Sulaiman, dan Malik bin Mighwal, seluruh mereka dari Atha' dari Aisyah secara mauquf.</w:t>
      </w:r>
    </w:p>
    <w:p w14:paraId="0CEBFEE7" w14:textId="77777777" w:rsidR="005F11E3" w:rsidRPr="000812D5" w:rsidRDefault="005F11E3" w:rsidP="000812D5">
      <w:pPr>
        <w:jc w:val="both"/>
        <w:rPr>
          <w:rFonts w:ascii="LPMQ Isep Misbah" w:hAnsi="LPMQ Isep Misbah" w:cs="LPMQ Isep Misbah"/>
        </w:rPr>
      </w:pPr>
    </w:p>
    <w:p w14:paraId="549EA0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٢٨٣٣: حَدَّثَنَا عَمْرُو بْنُ عَوْنٍ قَالَ أَخْبَرَنَا هُشَيْمٌ ح و حَدَّثَنَا مُسَدَّدٌ حَدَّثَنَا هُشَيْمٌ عَنْ عَبَّادِ بْنِ أَبِي صَالِحٍ عَنْ أَبِيهِ عَنْ أَبِي هُرَيْرَةَ قَالَ</w:t>
      </w:r>
    </w:p>
    <w:p w14:paraId="646D60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يَمِينُكَ عَلَى مَا يُصَدِّقُكَ عَلَيْهَا صَاحِبُكَ قَالَ مُسَدَّدٌ قَالَ أَخْبَرَنِي عَبْدُ اللَّهِ بْنُ أَبِي صَالِحٍ</w:t>
      </w:r>
    </w:p>
    <w:p w14:paraId="531B8D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هُمَا وَاحِدٌ عَبْدُ اللَّهِ بْنُ أَبِي صَالِحٍ وَعَبَّادُ بْنُ أَبِي صَالِحٍ</w:t>
      </w:r>
    </w:p>
    <w:p w14:paraId="63141FE4" w14:textId="77777777" w:rsidR="005F11E3" w:rsidRPr="000812D5" w:rsidRDefault="005F11E3" w:rsidP="000812D5">
      <w:pPr>
        <w:jc w:val="both"/>
        <w:rPr>
          <w:rFonts w:ascii="LPMQ Isep Misbah" w:hAnsi="LPMQ Isep Misbah" w:cs="LPMQ Isep Misbah"/>
        </w:rPr>
      </w:pPr>
    </w:p>
    <w:p w14:paraId="16184A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2833: Telah menceritakan kepada kami 'Amr bin 'Aun, ia berkata: telah mengabarkan kepada kami Husyaim, dan telah diriwayatkan dari jalur yang lain: telah menceritakan kepada kami Musaddad, telah menceritakan kepada kami Husyaim dari 'Abbad bin Abu Shalih, dari ayahnya, dari Abu Hurairah, ia berkata: Rasulullah shallallahu 'alaihi wa sallam bersabda:</w:t>
      </w:r>
    </w:p>
    <w:p w14:paraId="3CF257C0" w14:textId="77777777" w:rsidR="005F11E3" w:rsidRPr="000812D5" w:rsidRDefault="005F11E3" w:rsidP="000812D5">
      <w:pPr>
        <w:jc w:val="both"/>
        <w:rPr>
          <w:rFonts w:ascii="LPMQ Isep Misbah" w:hAnsi="LPMQ Isep Misbah" w:cs="LPMQ Isep Misbah"/>
        </w:rPr>
      </w:pPr>
    </w:p>
    <w:p w14:paraId="381D3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"Sumpahmu atas apa yang dibenarkan lawanmu."</w:t>
      </w:r>
    </w:p>
    <w:p w14:paraId="533571D9" w14:textId="77777777" w:rsidR="005F11E3" w:rsidRPr="000812D5" w:rsidRDefault="005F11E3" w:rsidP="000812D5">
      <w:pPr>
        <w:jc w:val="both"/>
        <w:rPr>
          <w:rFonts w:ascii="LPMQ Isep Misbah" w:hAnsi="LPMQ Isep Misbah" w:cs="LPMQ Isep Misbah"/>
        </w:rPr>
      </w:pPr>
    </w:p>
    <w:p w14:paraId="445D6D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telah mengabarkan kepadaku Abdullah bin Abu Shalih, Abu Daud berkata: keduanya adalah satu, yaitu Abdullah bin Abu Shalih serta 'Abbad bin Abu Shalih.</w:t>
      </w:r>
    </w:p>
    <w:p w14:paraId="4F4613AA" w14:textId="77777777" w:rsidR="005F11E3" w:rsidRPr="000812D5" w:rsidRDefault="005F11E3" w:rsidP="000812D5">
      <w:pPr>
        <w:jc w:val="both"/>
        <w:rPr>
          <w:rFonts w:ascii="LPMQ Isep Misbah" w:hAnsi="LPMQ Isep Misbah" w:cs="LPMQ Isep Misbah"/>
        </w:rPr>
      </w:pPr>
    </w:p>
    <w:p w14:paraId="4E6D3D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٢٨٣٤: حَدَّثَنَا عَمْرُو بْنُ مُحَمَّدٍ النَّاقِدُ حَدَّثَنَا أَبُو أَحْمَدَ الزُّبَيْرِيُّ حَدَّثَنَا إِسْرَائِيلُ عَنْ إِبْرَاهِيمَ بْنِ عَبْدِ الْأَعْلَى عَنْ جَدَّتِهِ عَنْ أَبِيهَا سُوَيْدِ بْنِ حَنْظَلَةَ قَالَ</w:t>
      </w:r>
    </w:p>
    <w:p w14:paraId="4FEF2B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نُرِيدُ رَسُولَ اللَّهِ صَلَّى اللَّهُ عَلَيْهِ وَسَلَّمَ وَمَعَنَا وَائِلُ بْنُ حُجْرٍ فَأَخَذَهُ عَدُوٌّ لَهُ فَتَحَرَّجَ الْقَوْمُ أَنْ يَحْلِفُوا وَحَلَفْتُ أَنَّهُ أَخِي فَخَلَّى سَبِيلَهُ فَأَتَيْنَا رَسُولَ اللَّهِ صَلَّى اللَّهُ عَلَيْهِ وَسَلَّمَ فَأَخْبَرْتُهُ أَنَّ الْقَوْمَ تَحَرَّجُوا أَنْ يَحْلِفُوا وَحَلَفْتُ أَنَّهُ أَخِي قَالَ صَدَقْتَ الْمُسْلِمُ أَخُو الْمُسْلِمِ</w:t>
      </w:r>
    </w:p>
    <w:p w14:paraId="25622116" w14:textId="77777777" w:rsidR="005F11E3" w:rsidRPr="000812D5" w:rsidRDefault="005F11E3" w:rsidP="000812D5">
      <w:pPr>
        <w:jc w:val="both"/>
        <w:rPr>
          <w:rFonts w:ascii="LPMQ Isep Misbah" w:hAnsi="LPMQ Isep Misbah" w:cs="LPMQ Isep Misbah"/>
        </w:rPr>
      </w:pPr>
    </w:p>
    <w:p w14:paraId="409C01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2834: Telah menceritakan kepada kami 'Amr bin Muhammad An Naqid telah menceritakan kepada kami Abu Ahmad Az Zubairi, telah menceritakan kepada kami Israil dari Ibrahim bin Al A'la, dari neneknya dari ayahnya yaitu Suwaid bin Hanzhalah, ia berkata:</w:t>
      </w:r>
    </w:p>
    <w:p w14:paraId="3BFA9037" w14:textId="77777777" w:rsidR="005F11E3" w:rsidRPr="000812D5" w:rsidRDefault="005F11E3" w:rsidP="000812D5">
      <w:pPr>
        <w:jc w:val="both"/>
        <w:rPr>
          <w:rFonts w:ascii="LPMQ Isep Misbah" w:hAnsi="LPMQ Isep Misbah" w:cs="LPMQ Isep Misbah"/>
        </w:rPr>
      </w:pPr>
    </w:p>
    <w:p w14:paraId="167B5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menuju kepada Rasulullah shallallahu 'alaihi wa sallam dan kami bersama Wail bin Hujr. Kemudian ia ditangkap musuhnya, kemudian orang-orang enggan untuk bersumpah, dan aku bersumpah bahwa ia adalah saudaraku, kemudian ia melepaskannya. Lalu kami datang kepada Rasulullah shallallahu 'alaihi wa sallam dan mengabarkan kepadanya bahwa orang-orang enggan bersumpah, dan aku bersumpah bahwa ia adalah saudaraku. Beliau bersabda: "Engkau telah benar, seorang muslim adalah saudara muslim yang lain."</w:t>
      </w:r>
    </w:p>
    <w:p w14:paraId="143CD824" w14:textId="77777777" w:rsidR="005F11E3" w:rsidRPr="000812D5" w:rsidRDefault="005F11E3" w:rsidP="000812D5">
      <w:pPr>
        <w:jc w:val="both"/>
        <w:rPr>
          <w:rFonts w:ascii="LPMQ Isep Misbah" w:hAnsi="LPMQ Isep Misbah" w:cs="LPMQ Isep Misbah"/>
        </w:rPr>
      </w:pPr>
    </w:p>
    <w:p w14:paraId="7D3C98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٢٨٣٥: حَدَّثَنَا أَبُو تَوْبَةَ الرَّبِيعُ بْنُ نَافِعٍ حَدَّثَنَا مُعَاوِيَةُ بْنُ سَلَّامٍ عَنْ يَحْيَى بْنِ أَبِي كَثِيرٍ قَالَ أَخْبَرَنِي أَبُو قِلَابَةَ أَنَّ ثَابِتَ بْنَ الضَّحَّاكِ أَخْبَرَهُ</w:t>
      </w:r>
    </w:p>
    <w:p w14:paraId="18B31B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بَايَعَ رَسُولَ اللَّهِ صَلَّى اللَّهُ عَلَيْهِ وَسَلَّمَ تَحْتَ الشَّجَرَةِ أَنَّ رَسُولَ اللَّهِ صَلَّى اللَّهُ عَلَيْهِ وَسَلَّمَ قَالَ مَنْ حَلَفَ بِمِلَّةٍ غَيْرِ مِلَّةِ الْإِسْلَامِ كَاذِبًا فَهُوَ كَمَا قَالَ وَمَنْ قَتَلَ نَفْسَهُ بِشَيْءٍ عُذِّبَ بِهِ يَوْمَ الْقِيَامَةِ وَلَيْسَ عَلَى رَجُلٍ نَذْرٌ فِيمَا لَا يَمْلِكُهُ</w:t>
      </w:r>
    </w:p>
    <w:p w14:paraId="2A34BAC7" w14:textId="77777777" w:rsidR="005F11E3" w:rsidRPr="000812D5" w:rsidRDefault="005F11E3" w:rsidP="000812D5">
      <w:pPr>
        <w:jc w:val="both"/>
        <w:rPr>
          <w:rFonts w:ascii="LPMQ Isep Misbah" w:hAnsi="LPMQ Isep Misbah" w:cs="LPMQ Isep Misbah"/>
        </w:rPr>
      </w:pPr>
    </w:p>
    <w:p w14:paraId="43EE3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2835: Telah menceritakan kepada kami Abu Taubah Ar Rabi' bin Nafi', telah menceritakan kepada kami Mu'awiyah bin Salam, dari Yahya bin Abu Katsir, ia berkata: telah mengabarkan kepadaku Abu Qilabah bahwa Tsabit bin Adh Dhahhak telah mengabarkan kepadanya bahwa</w:t>
      </w:r>
    </w:p>
    <w:p w14:paraId="2448A1BE" w14:textId="77777777" w:rsidR="005F11E3" w:rsidRPr="000812D5" w:rsidRDefault="005F11E3" w:rsidP="000812D5">
      <w:pPr>
        <w:jc w:val="both"/>
        <w:rPr>
          <w:rFonts w:ascii="LPMQ Isep Misbah" w:hAnsi="LPMQ Isep Misbah" w:cs="LPMQ Isep Misbah"/>
        </w:rPr>
      </w:pPr>
    </w:p>
    <w:p w14:paraId="1171C4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membai'at Rasulullah shallallahu 'alaihi wa sallam di bawah pohon, bahwa Rasulullah shallallahu 'alaihi wa sallam berkata: "Barangsiapa yang bersumpah dengan agama selain agama Islam secara dusta maka ia sebagaimana yang ia katakan. Barangsiapa yang membunuh dirinya dengan sesuatu maka ia akan di adzab dengan sesuatu tersebut pada Hari Kiamat. Dan tidak ada nadzar bagi seseorang dalam perkara yang tidak ia mampu."</w:t>
      </w:r>
    </w:p>
    <w:p w14:paraId="548E167C" w14:textId="77777777" w:rsidR="005F11E3" w:rsidRPr="000812D5" w:rsidRDefault="005F11E3" w:rsidP="000812D5">
      <w:pPr>
        <w:jc w:val="both"/>
        <w:rPr>
          <w:rFonts w:ascii="LPMQ Isep Misbah" w:hAnsi="LPMQ Isep Misbah" w:cs="LPMQ Isep Misbah"/>
        </w:rPr>
      </w:pPr>
    </w:p>
    <w:p w14:paraId="6A0174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٢٨٣٦: حَدَّثَنَا أَحْمَدُ بْنُ حَنْبَلٍ حَدَّثَنَا زَيْدُ بْنُ الْحُبَابِ حَدَّثَنَا حُسَيْنٌ يَعْنِي ابْنَ وَاقِدٍ حَدَّثَنِي عَبْدُ اللَّهِ بْنُ بُرَيْدَةَ عَنْ أَبِيهِ قَالَ</w:t>
      </w:r>
    </w:p>
    <w:p w14:paraId="54EEA4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حَلَفَ فَقَالَ إِنِّي بَرِيءٌ مِنْ الْإِسْلَامِ فَإِنْ كَانَ كَاذِبًا فَهُوَ كَمَا قَالَ وَإِنْ كَانَ صَادِقًا فَلَنْ يَرْجِعَ إِلَى الْإِسْلَامِ سَالِمًا</w:t>
      </w:r>
    </w:p>
    <w:p w14:paraId="6221E467" w14:textId="77777777" w:rsidR="005F11E3" w:rsidRPr="000812D5" w:rsidRDefault="005F11E3" w:rsidP="000812D5">
      <w:pPr>
        <w:jc w:val="both"/>
        <w:rPr>
          <w:rFonts w:ascii="LPMQ Isep Misbah" w:hAnsi="LPMQ Isep Misbah" w:cs="LPMQ Isep Misbah"/>
        </w:rPr>
      </w:pPr>
    </w:p>
    <w:p w14:paraId="49443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2836: Telah menceritakan kepada kami Ahmad bin Hanbal, telah menceritakan kepada kami Zaid bin Al Hubab, telah menceritakan kepada kami Husain bin Waqid telah menceritakan kepadaku Abdullah bin Buraidah, dari ayahnya ia berkata: Rasulullah shallallahu 'alaihi wa sallam bersabda:</w:t>
      </w:r>
    </w:p>
    <w:p w14:paraId="59678D81" w14:textId="77777777" w:rsidR="005F11E3" w:rsidRPr="000812D5" w:rsidRDefault="005F11E3" w:rsidP="000812D5">
      <w:pPr>
        <w:jc w:val="both"/>
        <w:rPr>
          <w:rFonts w:ascii="LPMQ Isep Misbah" w:hAnsi="LPMQ Isep Misbah" w:cs="LPMQ Isep Misbah"/>
        </w:rPr>
      </w:pPr>
    </w:p>
    <w:p w14:paraId="74AC6E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bersumpah dengan mengatakan: 'Sesungguhnya aku berlepas diri dari Islam.' Apabila ia berdusta maka ia seperti yang ia katakan, dan apabila ia benar maka ia tidak akan kembali kepada Islam dalam keadaan selamat."</w:t>
      </w:r>
    </w:p>
    <w:p w14:paraId="160A6AF1" w14:textId="77777777" w:rsidR="005F11E3" w:rsidRPr="000812D5" w:rsidRDefault="005F11E3" w:rsidP="000812D5">
      <w:pPr>
        <w:jc w:val="both"/>
        <w:rPr>
          <w:rFonts w:ascii="LPMQ Isep Misbah" w:hAnsi="LPMQ Isep Misbah" w:cs="LPMQ Isep Misbah"/>
        </w:rPr>
      </w:pPr>
    </w:p>
    <w:p w14:paraId="28B56F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٢٨٣٧: حَدَّثَنَا مُحَمَّدُ بْنُ عِيسَى حَدَّثَنَا يَحْيَى بْنُ الْعَلَاءِ عَنْ مُحَمَّدِ بْنِ يَحْيَى بْنِ حَبَّانَ عَنْ يُوسُفَ بْنِ عَبْدِ اللَّهِ بْنِ سَلَامٍ قَالَ</w:t>
      </w:r>
    </w:p>
    <w:p w14:paraId="538ED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وَضَعَ تَمْرَةً عَلَى كِسْرَةٍ فَقَالَ هَذِهِ إِدَامُ هَذِهِ</w:t>
      </w:r>
    </w:p>
    <w:p w14:paraId="2956BE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حَدَّثَنَا عُمَرُ بْنُ حَفْصٍ حَدَّثَنَا أَبِي عَنْ مُحَمَّدِ بْنِ أَبِي يَحْيَى عَنْ يَزِيدَ الْأَعْوَرِ عَنْ يُوسُفَ بْنِ عَبْدِ اللَّهِ بْنِ سَلَامٍ مِثْلَهُ</w:t>
      </w:r>
    </w:p>
    <w:p w14:paraId="7FD2A098" w14:textId="77777777" w:rsidR="005F11E3" w:rsidRPr="000812D5" w:rsidRDefault="005F11E3" w:rsidP="000812D5">
      <w:pPr>
        <w:jc w:val="both"/>
        <w:rPr>
          <w:rFonts w:ascii="LPMQ Isep Misbah" w:hAnsi="LPMQ Isep Misbah" w:cs="LPMQ Isep Misbah"/>
        </w:rPr>
      </w:pPr>
    </w:p>
    <w:p w14:paraId="4E67F6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2837: Telah menceritakan kepada kami Muhammad bin Isa, telah menceritakan kepada kami Yahya bin Al 'Ala`, dari Muhammad bin Yahya bin Habban dari Yusuf bin Abdullah bin Abdullah bin Salam, ia berkata:</w:t>
      </w:r>
    </w:p>
    <w:p w14:paraId="055952A3" w14:textId="77777777" w:rsidR="005F11E3" w:rsidRPr="000812D5" w:rsidRDefault="005F11E3" w:rsidP="000812D5">
      <w:pPr>
        <w:jc w:val="both"/>
        <w:rPr>
          <w:rFonts w:ascii="LPMQ Isep Misbah" w:hAnsi="LPMQ Isep Misbah" w:cs="LPMQ Isep Misbah"/>
        </w:rPr>
      </w:pPr>
    </w:p>
    <w:p w14:paraId="4EC3E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meletakkan satu biji kurma di atas potongan roti kemudian mengatakan: "Ini (kurma) adalah lauk untuk ini (potongan roti)."</w:t>
      </w:r>
    </w:p>
    <w:p w14:paraId="4DB8F258" w14:textId="77777777" w:rsidR="005F11E3" w:rsidRPr="000812D5" w:rsidRDefault="005F11E3" w:rsidP="000812D5">
      <w:pPr>
        <w:jc w:val="both"/>
        <w:rPr>
          <w:rFonts w:ascii="LPMQ Isep Misbah" w:hAnsi="LPMQ Isep Misbah" w:cs="LPMQ Isep Misbah"/>
        </w:rPr>
      </w:pPr>
    </w:p>
    <w:p w14:paraId="4B35E6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telah menceritakan kepada kami Umar bin Hafash telah menceritakan kepada kami ayahku dari Muhammad bin Abi Yahya dari Yazid Al A'war dari Yusuf bin Abdullah bin Salam seperti itu.</w:t>
      </w:r>
    </w:p>
    <w:p w14:paraId="6DD49505" w14:textId="77777777" w:rsidR="005F11E3" w:rsidRPr="000812D5" w:rsidRDefault="005F11E3" w:rsidP="000812D5">
      <w:pPr>
        <w:jc w:val="both"/>
        <w:rPr>
          <w:rFonts w:ascii="LPMQ Isep Misbah" w:hAnsi="LPMQ Isep Misbah" w:cs="LPMQ Isep Misbah"/>
        </w:rPr>
      </w:pPr>
    </w:p>
    <w:p w14:paraId="0F65C2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٢٨٣٨: حَدَّثَنَا أَحْمَدُ بْنُ حَنْبَلٍ حَدَّثَنَا سُفْيَانُ عَنْ أَيُّوبَ عَنْ نَافِعٍ عَنْ ابْنِ عُمَرَ</w:t>
      </w:r>
    </w:p>
    <w:p w14:paraId="4DF5A2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مَنْ حَلَفَ عَلَى يَمِينٍ فَقَالَ إِنْ شَاءَ اللَّهُ فَقَدْ اسْتَثْنَى</w:t>
      </w:r>
    </w:p>
    <w:p w14:paraId="6367CC62" w14:textId="77777777" w:rsidR="005F11E3" w:rsidRPr="000812D5" w:rsidRDefault="005F11E3" w:rsidP="000812D5">
      <w:pPr>
        <w:jc w:val="both"/>
        <w:rPr>
          <w:rFonts w:ascii="LPMQ Isep Misbah" w:hAnsi="LPMQ Isep Misbah" w:cs="LPMQ Isep Misbah"/>
        </w:rPr>
      </w:pPr>
    </w:p>
    <w:p w14:paraId="2018BB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2838: Telah menceritakan kepada kami Ahmad bin Hanbal telah menceritakan kepada kami Sufyan dari Ayyub dari Nafi' dari Ibnu Umar sampai kepada Nabi shallallahu 'alaihi wa sallam, beliau berkata:</w:t>
      </w:r>
    </w:p>
    <w:p w14:paraId="6FD14C37" w14:textId="77777777" w:rsidR="005F11E3" w:rsidRPr="000812D5" w:rsidRDefault="005F11E3" w:rsidP="000812D5">
      <w:pPr>
        <w:jc w:val="both"/>
        <w:rPr>
          <w:rFonts w:ascii="LPMQ Isep Misbah" w:hAnsi="LPMQ Isep Misbah" w:cs="LPMQ Isep Misbah"/>
        </w:rPr>
      </w:pPr>
    </w:p>
    <w:p w14:paraId="4B65D3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dan mengatakan: "Insya Allah" maka ia telah membuat pengecualian."</w:t>
      </w:r>
    </w:p>
    <w:p w14:paraId="1C7E99B0" w14:textId="77777777" w:rsidR="005F11E3" w:rsidRPr="000812D5" w:rsidRDefault="005F11E3" w:rsidP="000812D5">
      <w:pPr>
        <w:jc w:val="both"/>
        <w:rPr>
          <w:rFonts w:ascii="LPMQ Isep Misbah" w:hAnsi="LPMQ Isep Misbah" w:cs="LPMQ Isep Misbah"/>
        </w:rPr>
      </w:pPr>
    </w:p>
    <w:p w14:paraId="3FDAAF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٢٨٣٩: حَدَّثَنَا مُحَمَّدُ بْنُ عِيسَى وَمُسَدَّدٌ وَهَذَا حَدِيثُهُ قَالَا حَدَّثَنَا عَبْدُ الْوَارِثِ عَنْ أَيُّوبَ عَنْ نَافِعٍ عَنْ ابْنِ عُمَرَ قَالَ</w:t>
      </w:r>
    </w:p>
    <w:p w14:paraId="43984F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حَلَفَ فَاسْتَثْنَى فَإِنْ شَاءَ رَجَعَ وَإِنْ شَاءَ تَرَكَ غَيْرَ حِنْثٍ</w:t>
      </w:r>
    </w:p>
    <w:p w14:paraId="4529FD47" w14:textId="77777777" w:rsidR="005F11E3" w:rsidRPr="000812D5" w:rsidRDefault="005F11E3" w:rsidP="000812D5">
      <w:pPr>
        <w:jc w:val="both"/>
        <w:rPr>
          <w:rFonts w:ascii="LPMQ Isep Misbah" w:hAnsi="LPMQ Isep Misbah" w:cs="LPMQ Isep Misbah"/>
        </w:rPr>
      </w:pPr>
    </w:p>
    <w:p w14:paraId="76E65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2839: Telah menceritakan kepada kami Muhammad bin Isa, dan Musaddad dan ini adalah haditsnya, mereka berdua mengatakan: telah menceritakan kepada kami Abdul Warits dari Ayyub dari Nafi', dari Ibnu Umar, ia berkata: Rasulullah shallallahu 'alaihi wa sallam bersabda:</w:t>
      </w:r>
    </w:p>
    <w:p w14:paraId="7E0DBCC4" w14:textId="77777777" w:rsidR="005F11E3" w:rsidRPr="000812D5" w:rsidRDefault="005F11E3" w:rsidP="000812D5">
      <w:pPr>
        <w:jc w:val="both"/>
        <w:rPr>
          <w:rFonts w:ascii="LPMQ Isep Misbah" w:hAnsi="LPMQ Isep Misbah" w:cs="LPMQ Isep Misbah"/>
        </w:rPr>
      </w:pPr>
    </w:p>
    <w:p w14:paraId="700F97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bersumpah dan mengucapkan insya Allah, apabila ia menghendaki maka ia kembali dan apabila ia menghendaki maka ia meninggalkannya tanpa berdosa."</w:t>
      </w:r>
    </w:p>
    <w:p w14:paraId="2121A9B5" w14:textId="77777777" w:rsidR="005F11E3" w:rsidRPr="000812D5" w:rsidRDefault="005F11E3" w:rsidP="000812D5">
      <w:pPr>
        <w:jc w:val="both"/>
        <w:rPr>
          <w:rFonts w:ascii="LPMQ Isep Misbah" w:hAnsi="LPMQ Isep Misbah" w:cs="LPMQ Isep Misbah"/>
        </w:rPr>
      </w:pPr>
    </w:p>
    <w:p w14:paraId="237847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٢٨٤٠: حَدَّثَنَا عَبْدُ اللَّهِ بْنُ مُحَمَّدٍ النُّفَيْلِيُّ حَدَّثَنَا ابْنُ الْمُبَارَكِ عَنْ مُوسَى بْنِ عُقْبَةَ عَنْ سَالِمٍ عَنْ ابْنِ عُمَرَ قَالَ</w:t>
      </w:r>
    </w:p>
    <w:p w14:paraId="5850E7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أَكْثَرُ مَا كَانَ رَسُولُ اللَّهِ صَلَّى اللَّهُ عَلَيْهِ وَسَلَّمَ يَحْلِفُ بِهَذِهِ الْيَمِينِ لَا وَمُقَلِّبِ الْقُلُوبِ</w:t>
      </w:r>
    </w:p>
    <w:p w14:paraId="32C3FC55" w14:textId="77777777" w:rsidR="005F11E3" w:rsidRPr="000812D5" w:rsidRDefault="005F11E3" w:rsidP="000812D5">
      <w:pPr>
        <w:jc w:val="both"/>
        <w:rPr>
          <w:rFonts w:ascii="LPMQ Isep Misbah" w:hAnsi="LPMQ Isep Misbah" w:cs="LPMQ Isep Misbah"/>
        </w:rPr>
      </w:pPr>
    </w:p>
    <w:p w14:paraId="23B415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2840: Telah menceritakan kepada kami Abdullah bin Muhammad An Nufaili, telah menceritakan kepada kami Ibnu Al Mubarak dari Musa bin 'Uqbah dari Salim dari Ibnu Umar ia berkata:</w:t>
      </w:r>
    </w:p>
    <w:p w14:paraId="4EA235AA" w14:textId="77777777" w:rsidR="005F11E3" w:rsidRPr="000812D5" w:rsidRDefault="005F11E3" w:rsidP="000812D5">
      <w:pPr>
        <w:jc w:val="both"/>
        <w:rPr>
          <w:rFonts w:ascii="LPMQ Isep Misbah" w:hAnsi="LPMQ Isep Misbah" w:cs="LPMQ Isep Misbah"/>
        </w:rPr>
      </w:pPr>
    </w:p>
    <w:p w14:paraId="3FF19C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Sumpah yang sering diucapkan Rasulullah shallallahu 'alaihi wa sallam adalah dengan sumpah ini, "Tidak, demi Dzat yang membolak-balikkan hati."</w:t>
      </w:r>
    </w:p>
    <w:p w14:paraId="331D94E6" w14:textId="77777777" w:rsidR="005F11E3" w:rsidRPr="000812D5" w:rsidRDefault="005F11E3" w:rsidP="000812D5">
      <w:pPr>
        <w:jc w:val="both"/>
        <w:rPr>
          <w:rFonts w:ascii="LPMQ Isep Misbah" w:hAnsi="LPMQ Isep Misbah" w:cs="LPMQ Isep Misbah"/>
        </w:rPr>
      </w:pPr>
    </w:p>
    <w:p w14:paraId="10E617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٢٨٤١: حَدَّثَنَا أَحْمَدُ بْنُ حَنْبَلٍ حَدَّثَنَا وَكِيعٌ حَدَّثَنَا عِكْرِمَةُ بْنُ عَمَّارٍ عَنْ عَاصِمِ بْنِ شُمَيْخٍ عَنْ أَبِي سَعِيدٍ الْخُدْرِيِّ قَالَ</w:t>
      </w:r>
    </w:p>
    <w:p w14:paraId="662E71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اجْتَهَدَ فِي الْيَمِينِ قَالَ وَالَّذِي نَفْسُ أَبِي الْقَاسِمِ بِيَدِهِ</w:t>
      </w:r>
    </w:p>
    <w:p w14:paraId="1EB59092" w14:textId="77777777" w:rsidR="005F11E3" w:rsidRPr="000812D5" w:rsidRDefault="005F11E3" w:rsidP="000812D5">
      <w:pPr>
        <w:jc w:val="both"/>
        <w:rPr>
          <w:rFonts w:ascii="LPMQ Isep Misbah" w:hAnsi="LPMQ Isep Misbah" w:cs="LPMQ Isep Misbah"/>
        </w:rPr>
      </w:pPr>
    </w:p>
    <w:p w14:paraId="3677E5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2841: Telah menceritakan kepada kami Ahmad bin Hanbal, telah menceritakan kepada kami Waki' telah menceritakan kepada kami Ikrimah bin 'Ammar, dari 'Ashim bin Syumaikh dari Abu Sa'id Al Khudri, ia berkata:</w:t>
      </w:r>
    </w:p>
    <w:p w14:paraId="30A32C55" w14:textId="77777777" w:rsidR="005F11E3" w:rsidRPr="000812D5" w:rsidRDefault="005F11E3" w:rsidP="000812D5">
      <w:pPr>
        <w:jc w:val="both"/>
        <w:rPr>
          <w:rFonts w:ascii="LPMQ Isep Misbah" w:hAnsi="LPMQ Isep Misbah" w:cs="LPMQ Isep Misbah"/>
        </w:rPr>
      </w:pPr>
    </w:p>
    <w:p w14:paraId="7EE88F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serius (sungguh-sungguh) dalam bersumpah beliau mengatakan: "Demi Dzat yang jiwa Abu Al Qasim di tanganNya."</w:t>
      </w:r>
    </w:p>
    <w:p w14:paraId="3AD2F435" w14:textId="77777777" w:rsidR="005F11E3" w:rsidRPr="000812D5" w:rsidRDefault="005F11E3" w:rsidP="000812D5">
      <w:pPr>
        <w:jc w:val="both"/>
        <w:rPr>
          <w:rFonts w:ascii="LPMQ Isep Misbah" w:hAnsi="LPMQ Isep Misbah" w:cs="LPMQ Isep Misbah"/>
        </w:rPr>
      </w:pPr>
    </w:p>
    <w:p w14:paraId="49EF64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٢٨٤٢: حَدَّثَنَا مُحَمَّدُ بْنُ عَبْدِ الْعَزِيزِ بْنِ أَبِي رِزْمَةَ أَخْبَرَنِي زَيْدُ بْنُ حُبَابٍ أَخْبَرَنِي مُحَمَّدُ بْنُ هِلَالٍ حَدَّثَنِي أَبِي أَنَّهُ سَمِعَ أَبَا هُرَيْرَةَ يَقُولُ</w:t>
      </w:r>
    </w:p>
    <w:p w14:paraId="7FE7D0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يَمِينُ رَسُولِ اللَّهِ صَلَّى اللَّهُ عَلَيْهِ وَسَلَّمَ إِذَا حَلَفَ يَقُولُ لَا وَأَسْتَغْفِرُ اللَّهَ</w:t>
      </w:r>
    </w:p>
    <w:p w14:paraId="7B23EE75" w14:textId="77777777" w:rsidR="005F11E3" w:rsidRPr="000812D5" w:rsidRDefault="005F11E3" w:rsidP="000812D5">
      <w:pPr>
        <w:jc w:val="both"/>
        <w:rPr>
          <w:rFonts w:ascii="LPMQ Isep Misbah" w:hAnsi="LPMQ Isep Misbah" w:cs="LPMQ Isep Misbah"/>
        </w:rPr>
      </w:pPr>
    </w:p>
    <w:p w14:paraId="2C800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2842: Telah menceritakan kepada kami Muhammad bin Abdul Aziz bin Abu Rizmah, telah mengabarkan kepadaku Zaid bin Hubab, telah mengabarkan kepadaku Muhammad bin Hilal, telah menceritakan kepadaku ayahku bahwa ia mendengar Abu Hurairah berkata:</w:t>
      </w:r>
    </w:p>
    <w:p w14:paraId="470A641A" w14:textId="77777777" w:rsidR="005F11E3" w:rsidRPr="000812D5" w:rsidRDefault="005F11E3" w:rsidP="000812D5">
      <w:pPr>
        <w:jc w:val="both"/>
        <w:rPr>
          <w:rFonts w:ascii="LPMQ Isep Misbah" w:hAnsi="LPMQ Isep Misbah" w:cs="LPMQ Isep Misbah"/>
        </w:rPr>
      </w:pPr>
    </w:p>
    <w:p w14:paraId="74AF1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Sumpah Rasulullah shallallahu 'alaihi wa sallam apabila beliau bersumpah adalah mengucapkan: "Tidak, dan aku beristighfar kepada Allah."</w:t>
      </w:r>
    </w:p>
    <w:p w14:paraId="7BD70570" w14:textId="77777777" w:rsidR="005F11E3" w:rsidRPr="000812D5" w:rsidRDefault="005F11E3" w:rsidP="000812D5">
      <w:pPr>
        <w:jc w:val="both"/>
        <w:rPr>
          <w:rFonts w:ascii="LPMQ Isep Misbah" w:hAnsi="LPMQ Isep Misbah" w:cs="LPMQ Isep Misbah"/>
        </w:rPr>
      </w:pPr>
    </w:p>
    <w:p w14:paraId="02F895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٢٨٤٣: حَدَّثَنَا الْحَسَنُ بْنُ عَلِيٍّ حَدَّثَنَا إِبْرَاهِيمُ بْنُ حَمْزَةَ حَدَّثَنَا عَبْدُ الْمَلِكِ بْنُ عَيَّاشٍ السَّمَعِيُّ الْأَنْصَارِيُّ عَنْ دَلْهَمِ بْنِ الْأَسْوَدِ بْنِ عَبْدِ اللَّهِ بْنِ حَاجِبِ بْنِ عَامِرِ بْنِ الْمُنْتَفِقِ الْعُقَيْلِيِّ عَنْ أَبِيهِ عَنْ عَمِّهِ لَقِيطِ بْنِ عَامِرٍ قَالَ دَلْهَمٌ وَحَدَّثَنِيهِ أَيْضًا الْأَسْوَدُ بْنُ عَبْدِ اللَّهِ عَنْ عَاصِمِ بْنِ لَقِيطٍ أَنَّ لَقِيطَ بْنَ عَامِرٍ</w:t>
      </w:r>
    </w:p>
    <w:p w14:paraId="157C99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وَافِدًا إِلَى النَّبِيِّ صَلَّى اللَّهُ عَلَيْهِ وَسَلَّمَ قَالَ لَقِيطٌ فَقَدِمْنَا عَلَى رَسُولِ اللَّهِ صَلَّى اللَّهُ عَلَيْهِ وَسَلَّمَ فَذَكَرَ حَدِيثًا فِيهِ فَقَالَ النَّبِيُّ صَلَّى اللَّهُ عَلَيْهِ وَسَلَّمَ لَعَمْرُ إِلَهِكَ</w:t>
      </w:r>
    </w:p>
    <w:p w14:paraId="68271BC2" w14:textId="77777777" w:rsidR="005F11E3" w:rsidRPr="000812D5" w:rsidRDefault="005F11E3" w:rsidP="000812D5">
      <w:pPr>
        <w:jc w:val="both"/>
        <w:rPr>
          <w:rFonts w:ascii="LPMQ Isep Misbah" w:hAnsi="LPMQ Isep Misbah" w:cs="LPMQ Isep Misbah"/>
        </w:rPr>
      </w:pPr>
    </w:p>
    <w:p w14:paraId="3F60D0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2843: Telah menceritakan kepada kami Al Hasan bin Ali, telah menceritakan kepada kami Ibrahim bin Hamzah, telah menceritakan kepada kami Abdul Malik bin 'Ayyasy As Sam'i Al Anshari, dari Dalham bin Al Aswad bin Abdullah bin Hajib bin Hajib bin 'Amir Al Muntafiq Al 'Uqaili dari ayahnya dari pamannya yaitu Laqith bin 'Amir, Dalham berkata: dan telah menceritakan kepadaku juga Al Aswad bin Abdullah dari 'Ashim bin Laqith bahwa</w:t>
      </w:r>
    </w:p>
    <w:p w14:paraId="003D9EBA" w14:textId="77777777" w:rsidR="005F11E3" w:rsidRPr="000812D5" w:rsidRDefault="005F11E3" w:rsidP="000812D5">
      <w:pPr>
        <w:jc w:val="both"/>
        <w:rPr>
          <w:rFonts w:ascii="LPMQ Isep Misbah" w:hAnsi="LPMQ Isep Misbah" w:cs="LPMQ Isep Misbah"/>
        </w:rPr>
      </w:pPr>
    </w:p>
    <w:p w14:paraId="56FEF6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Laqith bin 'Amir keluar sebagai utusan kepada Nabi shallallahu 'alaihi wa sallam, Laqith berkata: Kemudian kami datang kepada Rasulullah shallallahu 'alaihi wa sallam, Kemudian ia menyebutkan hadits yang dalam hadits tersebut Nabi shallallahu 'alaihi wa sallam berkata: "Demi Tuhanmu."</w:t>
      </w:r>
    </w:p>
    <w:p w14:paraId="0E51B6C9" w14:textId="77777777" w:rsidR="005F11E3" w:rsidRPr="000812D5" w:rsidRDefault="005F11E3" w:rsidP="000812D5">
      <w:pPr>
        <w:jc w:val="both"/>
        <w:rPr>
          <w:rFonts w:ascii="LPMQ Isep Misbah" w:hAnsi="LPMQ Isep Misbah" w:cs="LPMQ Isep Misbah"/>
        </w:rPr>
      </w:pPr>
    </w:p>
    <w:p w14:paraId="6FDE02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٢٨٤٤: حَدَّثَنَا أَحْمَدُ بْنُ حَنْبَلٍ حَدَّثَنَا سُفْيَانُ عَنْ الزُّهْرِيِّ عَنْ عُبَيْدِ اللَّهِ بْنِ عَبْدِ اللَّهِ عَنْ ابْنِ عَبَّاسٍ</w:t>
      </w:r>
    </w:p>
    <w:p w14:paraId="33204A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بَكْرٍ أَقْسَمَ عَلَى النَّبِيِّ صَلَّى اللَّهُ عَلَيْهِ وَسَلَّمَ فَقَالَ لَهُ النَّبِيُّ صَلَّى اللَّهُ عَلَيْهِ وَسَلَّمَ لَا تُقْسِمْ</w:t>
      </w:r>
    </w:p>
    <w:p w14:paraId="78C87ADF" w14:textId="77777777" w:rsidR="005F11E3" w:rsidRPr="000812D5" w:rsidRDefault="005F11E3" w:rsidP="000812D5">
      <w:pPr>
        <w:jc w:val="both"/>
        <w:rPr>
          <w:rFonts w:ascii="LPMQ Isep Misbah" w:hAnsi="LPMQ Isep Misbah" w:cs="LPMQ Isep Misbah"/>
        </w:rPr>
      </w:pPr>
    </w:p>
    <w:p w14:paraId="3E1EC7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2844: Telah menceritakan kepada kami Ahmad bin Hanbal, telah menceritakan kepada kami Sufyan dari Az Zuhri dari 'Ubaidullah bin Abdullah dari Ibnu Abbas, bahwa</w:t>
      </w:r>
    </w:p>
    <w:p w14:paraId="3DDD46D4" w14:textId="77777777" w:rsidR="005F11E3" w:rsidRPr="000812D5" w:rsidRDefault="005F11E3" w:rsidP="000812D5">
      <w:pPr>
        <w:jc w:val="both"/>
        <w:rPr>
          <w:rFonts w:ascii="LPMQ Isep Misbah" w:hAnsi="LPMQ Isep Misbah" w:cs="LPMQ Isep Misbah"/>
        </w:rPr>
      </w:pPr>
    </w:p>
    <w:p w14:paraId="6CF2F6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Bakr telah bersumpah kepada Nabi shallallahu 'alaihi wa sallam kemudian Nabi shallallahu 'alaihi wa sallam bersabda: "Jangan engkau bersumpah!"</w:t>
      </w:r>
    </w:p>
    <w:p w14:paraId="3FEB45A4" w14:textId="77777777" w:rsidR="005F11E3" w:rsidRPr="000812D5" w:rsidRDefault="005F11E3" w:rsidP="000812D5">
      <w:pPr>
        <w:jc w:val="both"/>
        <w:rPr>
          <w:rFonts w:ascii="LPMQ Isep Misbah" w:hAnsi="LPMQ Isep Misbah" w:cs="LPMQ Isep Misbah"/>
        </w:rPr>
      </w:pPr>
    </w:p>
    <w:p w14:paraId="3FDB7A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٢٨٤٥: حَدَّثَنَا مُحَمَّدُ بْنُ يَحْيَى بْنِ فَارِسٍ حَدَّثَنَا عَبْدُ الرَّزَّاقِ قَالَ ابْنُ يَحْيَى كَتَبْتُهُ مِنْ كِتَابِهِ أَخْبَرَنَا مَعْمَرٌ عَنْ الزُّهْرِيِّ عَنْ عُبَيْدِ اللَّهِ عَنْ ابْنِ عَبَّاسٍ قَالَ</w:t>
      </w:r>
    </w:p>
    <w:p w14:paraId="61F267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أَبُو هُرَيْرَةَ يُحَدِّثُ أَنَّ رَجُلًا أَتَى رَسُولَ اللَّهِ صَلَّى اللَّهُ عَلَيْهِ وَسَلَّمَ فَقَالَ إِنِّي أَرَى اللَّيْلَةَ فَذَكَرَ رُؤْيَا فَعَبَّرَهَا أَبُو بَكْرٍ فَقَالَ النَّبِيُّ صَلَّى اللَّهُ عَلَيْهِ وَسَلَّمَ أَصَبْتَ بَعْضًا وَأَخْطَأْتَ بَعْضًا فَقَالَ أَقْسَمْتُ عَلَيْكَ يَا رَسُولَ اللَّهِ بِأَبِي أَنْتَ لَتُحَدِّثَنِّي مَا الَّذِي أَخْطَأْتُ فَقَالَ لَهُ النَّبِيُّ صَلَّى اللَّهُ عَلَيْهِ وَسَلَّمَ لَا تُقْسِمْ</w:t>
      </w:r>
    </w:p>
    <w:p w14:paraId="2B7A77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أَخْبَرَنَا مُحَمَّدُ بْنُ كَثِيرٍ أَخْبَرَنَا سُلَيْمَانُ بْنُ كَثِيرٍ عَنْ الزُّهْرِيِّ عَنْ عُبَيْدِ اللَّهِ عَنْ ابْنِ عَبَّاسٍ عَنْ النَّبِيِّ صَلَّى اللَّهُ عَلَيْهِ وَسَلَّمَ بِهَذَا الْحَدِيثِ لَمْ يَذْكُرْ الْقَسَمَ زَادَ فِيهِ وَلَمْ يُخْبِرْهُ</w:t>
      </w:r>
    </w:p>
    <w:p w14:paraId="145260BE" w14:textId="77777777" w:rsidR="005F11E3" w:rsidRPr="000812D5" w:rsidRDefault="005F11E3" w:rsidP="000812D5">
      <w:pPr>
        <w:jc w:val="both"/>
        <w:rPr>
          <w:rFonts w:ascii="LPMQ Isep Misbah" w:hAnsi="LPMQ Isep Misbah" w:cs="LPMQ Isep Misbah"/>
        </w:rPr>
      </w:pPr>
    </w:p>
    <w:p w14:paraId="375623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2845: Telah menceritakan kepada kami Muhammad bin Yahya bin Faris, Telah menceritakan kepada kami Abdurrazzaq, Ibnu Yahya berkata: aku menulisnya dari bukunya, telah mengabarkan kepada kami Ma'mar dari Az Zuhri dari 'Ubaidullah dari Ibnu Abbas, ia berkata: Abu Hurairah pernah menceritakan bahwa</w:t>
      </w:r>
    </w:p>
    <w:p w14:paraId="7E8E751D" w14:textId="77777777" w:rsidR="005F11E3" w:rsidRPr="000812D5" w:rsidRDefault="005F11E3" w:rsidP="000812D5">
      <w:pPr>
        <w:jc w:val="both"/>
        <w:rPr>
          <w:rFonts w:ascii="LPMQ Isep Misbah" w:hAnsi="LPMQ Isep Misbah" w:cs="LPMQ Isep Misbah"/>
        </w:rPr>
      </w:pPr>
    </w:p>
    <w:p w14:paraId="3A2FC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mendatangi Rasulullah shallallahu 'alaihi wa sallam dan berkata: Sesungguhnya semalam saya bermimpi. Kemudian ia menyebutkan sebuah mimpi, lalu Abu Bakr menafsirkannya. Rasulullah shallallahu 'alaihi wa sallam bersabda: "Engkau benar sebagian dan salah sebagian." Lalu Abu Bakr berkata: "Wahai Rasulullah, aku bersumpah atas dirimu. Sungguh anda akan menceritakan kepadaku kesalahan apakah yang aku lakukan." Kemudian Nabi shallallahu 'alaihi wa sallam bersabda: "Jangan engkau bersumpah!"</w:t>
      </w:r>
    </w:p>
    <w:p w14:paraId="56261769" w14:textId="77777777" w:rsidR="005F11E3" w:rsidRPr="000812D5" w:rsidRDefault="005F11E3" w:rsidP="000812D5">
      <w:pPr>
        <w:jc w:val="both"/>
        <w:rPr>
          <w:rFonts w:ascii="LPMQ Isep Misbah" w:hAnsi="LPMQ Isep Misbah" w:cs="LPMQ Isep Misbah"/>
        </w:rPr>
      </w:pPr>
    </w:p>
    <w:p w14:paraId="0E5CF4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telah mengabarkan kepada kami Muhammad bin Katsir, telah mengabarkan kepada kami Sulaiman bin Katsir dari Az Zuhri dari 'Ubaidullah dari Ibnu Abbas dari Nabi shallallahu 'alaihi wa sallam dengan hadits, ia tidak menyebutkan sumpah tersebut dan pada hadits tersebut ia menambahkan kata: Beliau tidak mengabarkan kepadanya.</w:t>
      </w:r>
    </w:p>
    <w:p w14:paraId="1F1CDF25" w14:textId="77777777" w:rsidR="005F11E3" w:rsidRPr="000812D5" w:rsidRDefault="005F11E3" w:rsidP="000812D5">
      <w:pPr>
        <w:jc w:val="both"/>
        <w:rPr>
          <w:rFonts w:ascii="LPMQ Isep Misbah" w:hAnsi="LPMQ Isep Misbah" w:cs="LPMQ Isep Misbah"/>
        </w:rPr>
      </w:pPr>
    </w:p>
    <w:p w14:paraId="31A93F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٢٨٤٦: حَدَّثَنَا مُؤَمَّلُ بْنُ هِشَامٍ حَدَّثَنَا إِسْمَعِيلُ عَنْ الْجُرَيْرِيِّ عَنْ أَبِي عُثْمَانَ أَوْ عَنْ أَبِي السَّلِيلِ عَنْهُ عَنْ عَبْدِ الرَّحْمَنِ بْنِ أَبِي بَكْرٍ قَالَ</w:t>
      </w:r>
    </w:p>
    <w:p w14:paraId="44F98A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 بِنَا أَضْيَافٌ لَنَا قَالَ وَكَانَ أَبُو بَكْرٍ يَتَحَدَّثُ عِنْدَ رَسُولِ اللَّهِ صَلَّى اللَّهُ عَلَيْهِ وَسَلَّمَ بِاللَّيْلِ فَقَالَ لَا أَرْجِعَنَّ إِلَيْكَ حَتَّى تَفْرُغَ مِنْ ضِيَافَةِ هَؤُلَاءِ وَمِنْ قِرَاهُمْ فَأَتَاهُمْ بِقِرَاهُمْ فَقَالُوا لَا نَطْعَمُهُ حَتَّى يَأْتِيَ أَبُو بَكْرٍ فَجَاءَ فَقَالَ مَا فَعَلَ أَضْيَافُكُمْ أَفَرَغْتُمْ مِنْ قِرَاهُمْ قَالُوا لَا قُلْتُ قَدْ أَتَيْتُهُمْ بِقِرَاهُمْ فَأَبَوْا وَقَالُوا وَاللَّهِ لَا نَطْعَمُهُ حَتَّى يَجِيءَ فَقَالُوا صَدَقَ قَدْ أَتَانَا بِهِ فَأَبَيْنَا حَتَّى تَجِيءَ قَالَ فَمَا مَنَعَكُمْ قَالُوا مَكَانَكَ قَالَ وَاللَّهِ لَا أَطْعَمُهُ اللَّيْلَةَ قَالَ فَقَالُوا وَنَحْنُ وَاللَّهِ لَا نَطْعَمُهُ حَتَّى تَطْعَمَهُ قَالَ مَا رَأَيْتُ فِي الشَّرِّ كَاللَّيْلَةِ قَطُّ قَالَ قَرِّبُوا طَعَامَكُمْ قَالَ فَقَرَّبَ طَعَامَهُمْ فَقَالَ بِسْمِ اللَّهِ فَطَعِمَ وَطَعِمُوا فَأُخْبِرْتُ أَنَّهُ أَصْبَحَ فَغَدَا عَلَى النَّبِيِّ صَلَّى اللَّهُ عَلَيْهِ وَسَلَّمَ فَأَخْبَرَهُ بِالَّذِي صَنَعَ وَصَنَعُوا قَالَ بَلْ أَنْتَ أَبَرُّهُمْ وَأَصْدَقُهُمْ</w:t>
      </w:r>
    </w:p>
    <w:p w14:paraId="3431FA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الْمُثَنَّى حَدَّثَنَا سَالِمُ بْنُ نُوحٍ وَعَبْدُ الْأَعْلَى عَنْ الْجُرَيْرِيِّ عَنْ أَبِي عُثْمَانَ عَنْ عَبْدِ الرَّحْمَنِ بْنِ أَبِي بَكْرٍ بِهَذَا الْحَدِيثِ نَحْوَهُ زَادَ عَنْ سَالِمٍ فِي حَدِيثِهِ قَالَ وَلَمْ يَبْلُغْنِي كَفَّارَةٌ</w:t>
      </w:r>
    </w:p>
    <w:p w14:paraId="7C6E66E7" w14:textId="77777777" w:rsidR="005F11E3" w:rsidRPr="000812D5" w:rsidRDefault="005F11E3" w:rsidP="000812D5">
      <w:pPr>
        <w:jc w:val="both"/>
        <w:rPr>
          <w:rFonts w:ascii="LPMQ Isep Misbah" w:hAnsi="LPMQ Isep Misbah" w:cs="LPMQ Isep Misbah"/>
        </w:rPr>
      </w:pPr>
    </w:p>
    <w:p w14:paraId="326E9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2846: Telah menceritakan kepada kami Muammal bin Hisyam, telah menceritakan kepada kami Isma'il dari Al Jurairi, dan Abu Utsman atau dari Abu As Salil, dari Abdurrahman bin Abu Bakr, ia berkata:</w:t>
      </w:r>
    </w:p>
    <w:p w14:paraId="57CE7576" w14:textId="77777777" w:rsidR="005F11E3" w:rsidRPr="000812D5" w:rsidRDefault="005F11E3" w:rsidP="000812D5">
      <w:pPr>
        <w:jc w:val="both"/>
        <w:rPr>
          <w:rFonts w:ascii="LPMQ Isep Misbah" w:hAnsi="LPMQ Isep Misbah" w:cs="LPMQ Isep Misbah"/>
        </w:rPr>
      </w:pPr>
    </w:p>
    <w:p w14:paraId="267D23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Terdapat beberapa tamu yang singgah pada kami. Ia berkata: dan Abu Bakr sedang berbicara di rumah Rasulullah shallallahu 'alaihi wa sallam pada malam tersebut. Ia berkata: "Sungguh aku tidak akan pulang hingga engkau selesai dari menjamu mereka dan memberi makan mereka." Para tamu tersebut berkata: "Kami tidak akan memakannya hingga Abu Bakr datang." Kemudian Abu Bakr bertanya kepada keluarganya: "Apa yang dilakukan para tamu kalian? Apakah kalian selesai dari memberi makan mereka?" Mereka berkata: "Tidak." Aku katakan: "Aku telah datang kepada mereka dengan membawa makan untuk mereka. Kemudian mereka menolak dan berkata: 'demi Allah kami tidak akan memakannya hingga ia datang.'" Kemudian para tamu tersebut berkata: "Benar, ia telah datang kepada kami dengan membawanya kepada kami. Lalu kami menolak hingga engkau datang." Abu Bakr berkata: "Apa yang menghalangimu untuk memakannya?" Mereka berkata: "Kedudukannmu." Abu Bakr berkata: "Demi Allah aku tidak akan memakannya malam ini sama sekali." Kemudian mereka berkata: "Dan kami, demi Allah, tidak akan memakannya hingga engkau memakannya." Dekatkan makanan kalian. Abdurrahman berkata: kemudian ia mendekatkan makanan mereka dan berkata: "Bismillah." Lalu ia makan dan merekapun makan. Lalu aku diberitahu bahwa Abu Bakr pada pagi harinya pergi kepada Rasulullah shallallahu 'alaihi wa sallam dan mengabarkan kepada beliau apa yang telah ia perbuat dan apa yang mereka perbuat. Beliau berkata: "Bahkan engkau adalah orang yang terbaik diantara mereka dan paling benar."</w:t>
      </w:r>
    </w:p>
    <w:p w14:paraId="29C42A12" w14:textId="77777777" w:rsidR="005F11E3" w:rsidRPr="000812D5" w:rsidRDefault="005F11E3" w:rsidP="000812D5">
      <w:pPr>
        <w:jc w:val="both"/>
        <w:rPr>
          <w:rFonts w:ascii="LPMQ Isep Misbah" w:hAnsi="LPMQ Isep Misbah" w:cs="LPMQ Isep Misbah"/>
        </w:rPr>
      </w:pPr>
    </w:p>
    <w:p w14:paraId="658EAD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Al Mutsanna, telah menceritakan kepada kami Salim bin Nuh serta Abdul A'la dari Al Jurairi, dari Abu Utsman dari Abdurrahman bin Abu Bakr dengan hadits ini seperti itu. Ia tambahkan dari Salim dalam haditsnya ia berkata: dan tidak sampai kepadaku kafarah.</w:t>
      </w:r>
    </w:p>
    <w:p w14:paraId="2DA249B0" w14:textId="77777777" w:rsidR="005F11E3" w:rsidRPr="000812D5" w:rsidRDefault="005F11E3" w:rsidP="000812D5">
      <w:pPr>
        <w:jc w:val="both"/>
        <w:rPr>
          <w:rFonts w:ascii="LPMQ Isep Misbah" w:hAnsi="LPMQ Isep Misbah" w:cs="LPMQ Isep Misbah"/>
        </w:rPr>
      </w:pPr>
    </w:p>
    <w:p w14:paraId="45F19E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٢٨٤٧: حَدَّثَنَا مُحَمَّدُ بْنُ الْمِنْهَالِ حَدَّثَنَا يَزِيدُ بْنُ زُرَيْعٍ حَدَّثَنَا حَبِيبٌ الْمُعَلِّمُ عَنْ عَمْرِو بْنِ شُعَيْبٍ عَنْ سَعِيدِ بْنِ الْمُسَيِّبِ</w:t>
      </w:r>
    </w:p>
    <w:p w14:paraId="614882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أَخَوَيْنِ مِنْ الْأَنْصَارِ كَانَ بَيْنَهُمَا مِيرَاثٌ فَسَأَلَ أَحَدُهُمَا صَاحِبَهُ الْقِسْمَةَ فَقَالَ إِنْ عُدْتَ تَسْأَلُنِي عَنْ الْقِسْمَةِ فَكُلُّ مَالٍ لِي فِي رِتَاجِ الْكَعْبَةِ فَقَالَ لَهُ عُمَرُ إِنَّ الْكَعْبَةَ غَنِيَّةٌ عَنْ مَالِكَ كَفِّرْ عَنْ يَمِينِكَ وَكَلِّمْ أَخَاكَ سَمِعْتُ رَسُولَ اللَّهِ صَلَّى اللَّهُ عَلَيْهِ وَسَلَّمَ يَقُولُ لَا يَمِينَ عَلَيْكَ وَلَا نَذْرَ فِي مَعْصِيَةِ الرَّبِّ وَفِي قَطِيعَةِ الرَّحِمِ وَفِيمَا لَا تَمْلِكُ</w:t>
      </w:r>
    </w:p>
    <w:p w14:paraId="35C27FE7" w14:textId="77777777" w:rsidR="005F11E3" w:rsidRPr="000812D5" w:rsidRDefault="005F11E3" w:rsidP="000812D5">
      <w:pPr>
        <w:jc w:val="both"/>
        <w:rPr>
          <w:rFonts w:ascii="LPMQ Isep Misbah" w:hAnsi="LPMQ Isep Misbah" w:cs="LPMQ Isep Misbah"/>
        </w:rPr>
      </w:pPr>
    </w:p>
    <w:p w14:paraId="01B184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2847: Telah menceritakan kepada kami Muhammad bin Al Minhal, telah menceritakan kepada kami Yazid bin Zurai', telah menceritakan kepada kami Habib Al Mu'allim dari 'Amr bin Syu'aib dari Sa'id bin Al Musayyab bahwa</w:t>
      </w:r>
    </w:p>
    <w:p w14:paraId="12437BEA" w14:textId="77777777" w:rsidR="005F11E3" w:rsidRPr="000812D5" w:rsidRDefault="005F11E3" w:rsidP="000812D5">
      <w:pPr>
        <w:jc w:val="both"/>
        <w:rPr>
          <w:rFonts w:ascii="LPMQ Isep Misbah" w:hAnsi="LPMQ Isep Misbah" w:cs="LPMQ Isep Misbah"/>
        </w:rPr>
      </w:pPr>
    </w:p>
    <w:p w14:paraId="41F581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bersaudara dari kalangan Anshar, diantara mereka terdapat warisan. Kemudian salah seorang diantara mereka meminta pembagian kepada saudaranya tersebut. Kemudian ia berkata: "Apabila engkau kembali meminta pembagian kepadaku maka seluruh hartaku ada di pintu Ka'bah." Kemudian Umar berkata kepadanya: "Sesungguhnya Ka'bah tidak butuh kepada hartamu. Bayarlah kafarah sumpahmu, dan berbicaralah dengan saudaramu. Aku telah mendengar Rasulullah shallallahu 'alaihi wa sallam bersabda: 'Tidak boleh ada sumpah atas dirimu, tidak boleh ada nadzar dalam bermaksiat kepada Allah, dan dalam memutuskan hubungan kekerabatan, serta dalam perkara yang tidak engkau mampu.'"</w:t>
      </w:r>
    </w:p>
    <w:p w14:paraId="02676D30" w14:textId="77777777" w:rsidR="005F11E3" w:rsidRPr="000812D5" w:rsidRDefault="005F11E3" w:rsidP="000812D5">
      <w:pPr>
        <w:jc w:val="both"/>
        <w:rPr>
          <w:rFonts w:ascii="LPMQ Isep Misbah" w:hAnsi="LPMQ Isep Misbah" w:cs="LPMQ Isep Misbah"/>
        </w:rPr>
      </w:pPr>
    </w:p>
    <w:p w14:paraId="54D48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٢٨٤٨: حَدَّثَنَا أَحْمَدُ بْنُ عَبْدَةَ الضَّبِّيُّ حَدَّثَنَا الْمُغِيرَةُ بْنُ عَبْدِ الرَّحْمَنِ حَدَّثَنِي أَبُو عَبْدِ الرَّحْمَنِ عَنْ عَمْرِو بْنِ شُعَيْبٍ عَنْ أَبِيهِ عَنْ جَدِّهِ</w:t>
      </w:r>
    </w:p>
    <w:p w14:paraId="78175E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نَذْرَ إِلَّا فِيمَا يُبْتَغَى بِهِ وَجْهُ اللَّهِ وَلَا يَمِينَ فِي قَطِيعَةِ رَحِمٍ</w:t>
      </w:r>
    </w:p>
    <w:p w14:paraId="338BDD58" w14:textId="77777777" w:rsidR="005F11E3" w:rsidRPr="000812D5" w:rsidRDefault="005F11E3" w:rsidP="000812D5">
      <w:pPr>
        <w:jc w:val="both"/>
        <w:rPr>
          <w:rFonts w:ascii="LPMQ Isep Misbah" w:hAnsi="LPMQ Isep Misbah" w:cs="LPMQ Isep Misbah"/>
        </w:rPr>
      </w:pPr>
    </w:p>
    <w:p w14:paraId="17B73E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2848: Telah menceritakan kepada kami Ahmad bin 'Abdah Adh Dhabbi, telah menceritakan kepada kami Al Mughirah bin Abdurrahman, telah menceritakan kepadaku Abu Abdurrahman dari 'Amr bin Syu'aib, dari ayahnya, dari kakeknya, bahwa Rasulullah shallallahu 'alaihi wa sallam bersabda:</w:t>
      </w:r>
    </w:p>
    <w:p w14:paraId="6BE2C40C" w14:textId="77777777" w:rsidR="005F11E3" w:rsidRPr="000812D5" w:rsidRDefault="005F11E3" w:rsidP="000812D5">
      <w:pPr>
        <w:jc w:val="both"/>
        <w:rPr>
          <w:rFonts w:ascii="LPMQ Isep Misbah" w:hAnsi="LPMQ Isep Misbah" w:cs="LPMQ Isep Misbah"/>
        </w:rPr>
      </w:pPr>
    </w:p>
    <w:p w14:paraId="7587E2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nadzar kecuali pada sesuatu yang diharapkan padanya wajah Allah, dan tidak boleh ada sumpah dalam memutuskan hubungan kekerabatan."</w:t>
      </w:r>
    </w:p>
    <w:p w14:paraId="78FB5A90" w14:textId="77777777" w:rsidR="005F11E3" w:rsidRPr="000812D5" w:rsidRDefault="005F11E3" w:rsidP="000812D5">
      <w:pPr>
        <w:jc w:val="both"/>
        <w:rPr>
          <w:rFonts w:ascii="LPMQ Isep Misbah" w:hAnsi="LPMQ Isep Misbah" w:cs="LPMQ Isep Misbah"/>
        </w:rPr>
      </w:pPr>
    </w:p>
    <w:p w14:paraId="5DCE3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٢٨٤٩: حَدَّثَنَا الْمُنْذِرُ بْنُ الْوَلِيدِ حَدَّثَنَا عَبْدُ اللَّهِ بْنُ بَكْرٍ حَدَّثَنَا عُبَيْدُ اللَّهِ بْنُ الْأَخْنَسِ عَنْ عَمْرِو بْنِ شُعَيْبٍ عَنْ أَبِيهِ عَنْ جَدِّهِ قَالَ</w:t>
      </w:r>
    </w:p>
    <w:p w14:paraId="4C37D5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نَذْرَ وَلَا يَمِينَ فِيمَا لَا يَمْلِكُ ابْنُ آدَمَ وَلَا فِي مَعْصِيَةِ اللَّهِ وَلَا فِي قَطِيعَةِ رَحِمٍ وَمَنْ حَلَفَ عَلَى يَمِينٍ فَرَأَى غَيْرَهَا خَيْرًا مِنْهَا فَلْيَدَعْهَا وَلْيَأْتِ الَّذِي هُوَ خَيْرٌ فَإِنَّ تَرْكَهَا كَفَّارَتُهَا</w:t>
      </w:r>
    </w:p>
    <w:p w14:paraId="1516BE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الْأَحَادِيثُ كُلُّهَا عَنْ النَّبِيِّ صَلَّى اللَّهُ عَلَيْهِ وَسَلَّمَ وَلْيُكَفِّرْ عَنْ يَمِينِهِ إِلَّا فِيمَا لَا يَعْبَأُ بِهِ قَالَ أَبُو دَاوُد قُلْتُ لِأَحْمَدَ رَوَى يَحْيَى بْنُ سَعِيدٍ عَنْ يَحْيَى بْنِ عُبَيْدِ اللَّهِ فَقَالَ تَرَكَهُ بَعْدَ ذَلِكَ وَكَانَ أَهْلًا لِذَلِكَ قَالَ أَحْمَدُ أَحَادِيثُهُ مَنَاكِيرُ وَأَبُوهُ لَا يُعْرَفُ</w:t>
      </w:r>
    </w:p>
    <w:p w14:paraId="2493AFC4" w14:textId="77777777" w:rsidR="005F11E3" w:rsidRPr="000812D5" w:rsidRDefault="005F11E3" w:rsidP="000812D5">
      <w:pPr>
        <w:jc w:val="both"/>
        <w:rPr>
          <w:rFonts w:ascii="LPMQ Isep Misbah" w:hAnsi="LPMQ Isep Misbah" w:cs="LPMQ Isep Misbah"/>
        </w:rPr>
      </w:pPr>
    </w:p>
    <w:p w14:paraId="50CAC2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2849: Telah menceritakan kepada kami Al Mundzir bin Al Walid, telah menceritakan kepada kami Abdullah bin Bakr, telah menceritakan kepada kami 'Ubaidullah bin Al Akhnas, dari 'Amr bin Syu'aib dari ayahnya dari kakeknya, Rasulullah shallallahu 'alaihi wa sallam bersabda:</w:t>
      </w:r>
    </w:p>
    <w:p w14:paraId="0D8444DF" w14:textId="77777777" w:rsidR="005F11E3" w:rsidRPr="000812D5" w:rsidRDefault="005F11E3" w:rsidP="000812D5">
      <w:pPr>
        <w:jc w:val="both"/>
        <w:rPr>
          <w:rFonts w:ascii="LPMQ Isep Misbah" w:hAnsi="LPMQ Isep Misbah" w:cs="LPMQ Isep Misbah"/>
        </w:rPr>
      </w:pPr>
    </w:p>
    <w:p w14:paraId="2652DD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nadzar dan sumpah dalam perkara yang tidak dimiliki anak Adam, dan dalam bermaksiat kepada Allah, serta dalam memutuskan hubungan kekerabatan. Barangsiapa yang bersumpah kemudian melihat yang lainnya lebih baik darinya, maka hendaknya ia meninggalkannya dan melakukan yang lebih baik darinya, maka sesungguhnya meninggalkannya adalah kafarah baginya."</w:t>
      </w:r>
    </w:p>
    <w:p w14:paraId="53F724D9" w14:textId="77777777" w:rsidR="005F11E3" w:rsidRPr="000812D5" w:rsidRDefault="005F11E3" w:rsidP="000812D5">
      <w:pPr>
        <w:jc w:val="both"/>
        <w:rPr>
          <w:rFonts w:ascii="LPMQ Isep Misbah" w:hAnsi="LPMQ Isep Misbah" w:cs="LPMQ Isep Misbah"/>
        </w:rPr>
      </w:pPr>
    </w:p>
    <w:p w14:paraId="4B4D6C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seluruh hadits tersebut berasal dari Nabi shallallahu 'alaihi wa sallam: "Hendaknya ia membayar kafarah untuk sumpahnya kecuali dalam perkara yang tidak dipedulikan."</w:t>
      </w:r>
    </w:p>
    <w:p w14:paraId="744C2CA1" w14:textId="77777777" w:rsidR="005F11E3" w:rsidRPr="000812D5" w:rsidRDefault="005F11E3" w:rsidP="000812D5">
      <w:pPr>
        <w:jc w:val="both"/>
        <w:rPr>
          <w:rFonts w:ascii="LPMQ Isep Misbah" w:hAnsi="LPMQ Isep Misbah" w:cs="LPMQ Isep Misbah"/>
        </w:rPr>
      </w:pPr>
    </w:p>
    <w:p w14:paraId="295910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katakan kepada Ahmad, Yahya bin Sa'id telah meriwayatkan dari Yahya bin 'Ubaidullah. Kemudian ia berkata: ia meninggalkannya setelah itu, dan ia adalah orang yang ahli untuk itu. Ahmad berkata: hadits-haditsnya adalah hadits-hadits yang munkar, dan ayahnya tidak dikenal.</w:t>
      </w:r>
    </w:p>
    <w:p w14:paraId="58E57889" w14:textId="77777777" w:rsidR="005F11E3" w:rsidRPr="000812D5" w:rsidRDefault="005F11E3" w:rsidP="000812D5">
      <w:pPr>
        <w:jc w:val="both"/>
        <w:rPr>
          <w:rFonts w:ascii="LPMQ Isep Misbah" w:hAnsi="LPMQ Isep Misbah" w:cs="LPMQ Isep Misbah"/>
        </w:rPr>
      </w:pPr>
    </w:p>
    <w:p w14:paraId="764DF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٢٨٥٠: حَدَّثَنَا مُوسَى بْنُ إِسْمَعِيلَ حَدَّثَنَا حَمَّادٌ أَخْبَرَنَا عَطَاءُ بْنُ السَّائِبِ عَنْ أَبِي يَحْيَى عَنْ ابْنِ عَبَّاسٍ</w:t>
      </w:r>
    </w:p>
    <w:p w14:paraId="28D24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رَجُلَيْنِ اخْتَصَمَا إِلَى النَّبِيِّ صَلَّى اللَّهُ عَلَيْهِ وَسَلَّمَ فَسَأَلَ النَّبِيُّ صَلَّى اللَّهُ عَلَيْهِ وَسَلَّمَ الطَّالِبَ الْبَيِّنَةَ فَلَمْ تَكُنْ لَهُ بَيِّنَةٌ فَاسْتَحْلَفَ الْمَطْلُوبَ فَحَلَفَ بِاللَّهِ الَّذِي لَا إِلَهَ إِلَّا هُوَ فَقَالَ رَسُولُ اللَّهِ صَلَّى اللَّهُ عَلَيْهِ وَسَلَّمَ بَلَى قَدْ فَعَلْتَ وَلَكِنْ قَدْ غُفِرَ لَكَ بِإِخْلَاصِ قَوْلِ لَا إِلَهَ إِلَّا اللَّهُ</w:t>
      </w:r>
    </w:p>
    <w:p w14:paraId="255A2E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يُرَادُ مِنْ هَذَا الْحَدِيثِ أَنَّهُ لَمْ يَأْمُرْهُ بِالْكَفَّارَةِ</w:t>
      </w:r>
    </w:p>
    <w:p w14:paraId="0FBAD29E" w14:textId="77777777" w:rsidR="005F11E3" w:rsidRPr="000812D5" w:rsidRDefault="005F11E3" w:rsidP="000812D5">
      <w:pPr>
        <w:jc w:val="both"/>
        <w:rPr>
          <w:rFonts w:ascii="LPMQ Isep Misbah" w:hAnsi="LPMQ Isep Misbah" w:cs="LPMQ Isep Misbah"/>
        </w:rPr>
      </w:pPr>
    </w:p>
    <w:p w14:paraId="0D2EB6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2850: Telah menceritakan kepada kami Musa bin Isma'il, telah menceritakan kepada kami Hammad, telah mengabarkan kepada kami 'Atho` bin As Saib dari Abu Yahya dari Ibnu Abbas bahwa</w:t>
      </w:r>
    </w:p>
    <w:p w14:paraId="542A105B" w14:textId="77777777" w:rsidR="005F11E3" w:rsidRPr="000812D5" w:rsidRDefault="005F11E3" w:rsidP="000812D5">
      <w:pPr>
        <w:jc w:val="both"/>
        <w:rPr>
          <w:rFonts w:ascii="LPMQ Isep Misbah" w:hAnsi="LPMQ Isep Misbah" w:cs="LPMQ Isep Misbah"/>
        </w:rPr>
      </w:pPr>
    </w:p>
    <w:p w14:paraId="6CC245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laki-laki mempermasalahkan kepada Nabi shallallahu 'alaihi wa sallam, kemudian Nabi shallallahu 'alaihi wa sallam meminta penuntut agar mendatangkan bukti, dan ia tidak memiliki bukti. Kemudian beliau meminta agar orang yang dituntut untuk bersumpah, lalu ia bersumpah dengan nama Allah yang tidak ada tuhan yang berhak disembah kecuali Dia. Kemudian Rasulullah shallallahu 'alaihi wa sallam bersabda: "Ya, sungguh engkau telah melakukan, akan tetapi engkau telah mendapat ampunan karena keikhlasan ucapanmu LAA ILAAHA ILLALLAAH."</w:t>
      </w:r>
    </w:p>
    <w:p w14:paraId="73E7B26A" w14:textId="77777777" w:rsidR="005F11E3" w:rsidRPr="000812D5" w:rsidRDefault="005F11E3" w:rsidP="000812D5">
      <w:pPr>
        <w:jc w:val="both"/>
        <w:rPr>
          <w:rFonts w:ascii="LPMQ Isep Misbah" w:hAnsi="LPMQ Isep Misbah" w:cs="LPMQ Isep Misbah"/>
        </w:rPr>
      </w:pPr>
    </w:p>
    <w:p w14:paraId="1AB48A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dimaksudkan dari hadits ini adalah bahwa beliau tidak memerintahkannya agar membayar kafarah.</w:t>
      </w:r>
    </w:p>
    <w:p w14:paraId="1B36777D" w14:textId="77777777" w:rsidR="005F11E3" w:rsidRPr="000812D5" w:rsidRDefault="005F11E3" w:rsidP="000812D5">
      <w:pPr>
        <w:jc w:val="both"/>
        <w:rPr>
          <w:rFonts w:ascii="LPMQ Isep Misbah" w:hAnsi="LPMQ Isep Misbah" w:cs="LPMQ Isep Misbah"/>
        </w:rPr>
      </w:pPr>
    </w:p>
    <w:p w14:paraId="1392B0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٢٨٥١: حَدَّثَنَا سُلَيْمَانُ بْنُ حَرْبٍ حَدَّثَنَا حَمَّادٌ حَدَّثَنَا غَيْلَانُ بْنُ جَرِيرٍ عَنْ أَبِي بُرْدَةَ عَنْ أَبِيهِ</w:t>
      </w:r>
    </w:p>
    <w:p w14:paraId="7D91CF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إِنِّي وَاللَّهِ إِنْ شَاءَ اللَّهُ لَا أَحْلِفُ عَلَى يَمِينٍ فَأَرَى غَيْرَهَا خَيْرًا مِنْهَا إِلَّا كَفَّرْتُ عَنْ يَمِينِي وَأَتَيْتُ الَّذِي هُوَ خَيْرٌ أَوْ قَالَ إِلَّا أَتَيْتُ الَّذِي هُوَ خَيْرٌ وَكَفَّرْتُ يَمِينِي</w:t>
      </w:r>
    </w:p>
    <w:p w14:paraId="5DCD2B27" w14:textId="77777777" w:rsidR="005F11E3" w:rsidRPr="000812D5" w:rsidRDefault="005F11E3" w:rsidP="000812D5">
      <w:pPr>
        <w:jc w:val="both"/>
        <w:rPr>
          <w:rFonts w:ascii="LPMQ Isep Misbah" w:hAnsi="LPMQ Isep Misbah" w:cs="LPMQ Isep Misbah"/>
        </w:rPr>
      </w:pPr>
    </w:p>
    <w:p w14:paraId="22FD6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2851: Telah menceritakan kepada kami Sulaiman bin Harb, telah menceritakan kepada kami Hammad, telah menceritakan kepada kami Ghailan bin Jarir, dari Abu Burdah, dari ayahnya bahwa Nabi shallallahu 'alaihi wa sallam bersabda:</w:t>
      </w:r>
    </w:p>
    <w:p w14:paraId="6E77E499" w14:textId="77777777" w:rsidR="005F11E3" w:rsidRPr="000812D5" w:rsidRDefault="005F11E3" w:rsidP="000812D5">
      <w:pPr>
        <w:jc w:val="both"/>
        <w:rPr>
          <w:rFonts w:ascii="LPMQ Isep Misbah" w:hAnsi="LPMQ Isep Misbah" w:cs="LPMQ Isep Misbah"/>
        </w:rPr>
      </w:pPr>
    </w:p>
    <w:p w14:paraId="0889B8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insya Allah aku tidak bersumpah dengan suatu sumpah kemudian aku melihat yang lainnya lebih baik darinya kecuali aku membayar kafarah sumpahku dan aku melakukan yang lebih baik." Atau beliau mengatakan: "melainkan aku melakukan yang lebih baik dan membayar kafarah sumpahku."</w:t>
      </w:r>
    </w:p>
    <w:p w14:paraId="267D5D8C" w14:textId="77777777" w:rsidR="005F11E3" w:rsidRPr="000812D5" w:rsidRDefault="005F11E3" w:rsidP="000812D5">
      <w:pPr>
        <w:jc w:val="both"/>
        <w:rPr>
          <w:rFonts w:ascii="LPMQ Isep Misbah" w:hAnsi="LPMQ Isep Misbah" w:cs="LPMQ Isep Misbah"/>
        </w:rPr>
      </w:pPr>
    </w:p>
    <w:p w14:paraId="327A81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٢٨٥٢: حَدَّثَنَا مُحَمَّدُ بْنُ الصَّبَّاحِ الْبَزَّازُ حَدَّثَنَا هُشَيْمٌ أَخْبَرَنَا يُونُسُ وَمَنْصُورٌ يَعْنِي ابْنَ زَاذَانَ عَنْ الْحَسَنِ عَنْ عَبْدِ الرَّحْمَنِ بْنِ سَمُرَةَ</w:t>
      </w:r>
    </w:p>
    <w:p w14:paraId="20D63D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لِي النَّبِيُّ صَلَّى اللَّهُ عَلَيْهِ وَسَلَّمَ يَا عَبْدَ الرَّحْمَنِ بْنَ سَمُرَةَ إِذَا حَلَفْتَ عَلَى يَمِينٍ فَرَأَيْتَ غَيْرَهَا خَيْرًا مِنْهَا فَأْتِ الَّذِي هُوَ خَيْرٌ وَكَفِّرْ يَمِينَكَ</w:t>
      </w:r>
    </w:p>
    <w:p w14:paraId="56090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يُرَخِّصُ فِيهَا الْكَفَّارَةَ قَبْلَ الْحِنْثِ حَدَّثَنَا يَحْيَى بْنُ خَلَفٍ حَدَّثَنَا عَبْدُ الْأَعْلَى حَدَّثَنَا سَعِيدٌ عَنْ قَتَادَةَ عَنْ الْحَسَنِ عَنْ عَبْدِ الرَّحْمَنِ بْنِ سَمُرَةَ نَحْوَهُ قَالَ فَكَفِّرْ عَنْ يَمِينِكَ ثُمَّ ائْتِ الَّذِي هُوَ خَيْرٌ قَالَ أَبُو دَاوُد أَحَادِيثُ أَبِي مُوسَى الْأَشْعَرِيِّ وَعَدِيِّ بْنِ حَاتِمٍ وَأَبِي هُرَيْرَةَ فِي هَذَا الْحَدِيثِ رُوِيَ عَنْ كُلِّ وَاحِدٍ مِنْهُمْ فِي بَعْضِ الرِّوَايَةِ الْحِنْثُ قَبْلَ الْكَفَّارَةِ وَفِي بَعْضِ الرِّوَايَةِ الْكَفَّارَةُ قَبْلَ الْحِنْثِ</w:t>
      </w:r>
    </w:p>
    <w:p w14:paraId="34B6ECDF" w14:textId="77777777" w:rsidR="005F11E3" w:rsidRPr="000812D5" w:rsidRDefault="005F11E3" w:rsidP="000812D5">
      <w:pPr>
        <w:jc w:val="both"/>
        <w:rPr>
          <w:rFonts w:ascii="LPMQ Isep Misbah" w:hAnsi="LPMQ Isep Misbah" w:cs="LPMQ Isep Misbah"/>
        </w:rPr>
      </w:pPr>
    </w:p>
    <w:p w14:paraId="68A9F4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2852: Telah menceritakan kepada kami Muhammad bin Ash Shabah Al Bazzaz, telah menceritakan kepada kami Husyaim, telah mengabarkan kepada kami Yunus, dan Manshur bin Zadzan dari Al Hasan dari Abdurrahman bin Samurah ia berkata:</w:t>
      </w:r>
    </w:p>
    <w:p w14:paraId="5B26716E" w14:textId="77777777" w:rsidR="005F11E3" w:rsidRPr="000812D5" w:rsidRDefault="005F11E3" w:rsidP="000812D5">
      <w:pPr>
        <w:jc w:val="both"/>
        <w:rPr>
          <w:rFonts w:ascii="LPMQ Isep Misbah" w:hAnsi="LPMQ Isep Misbah" w:cs="LPMQ Isep Misbah"/>
        </w:rPr>
      </w:pPr>
    </w:p>
    <w:p w14:paraId="6CDA6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kepadaku: "Wahai Abdurrahman bin Samurah, apabila engkau bersumpah kemudian engkau melihat selainnya lebih baik maka lakukan yang lebih baik dan bayarlah kafarah sumpahmu."</w:t>
      </w:r>
    </w:p>
    <w:p w14:paraId="1171BF9F" w14:textId="77777777" w:rsidR="005F11E3" w:rsidRPr="000812D5" w:rsidRDefault="005F11E3" w:rsidP="000812D5">
      <w:pPr>
        <w:jc w:val="both"/>
        <w:rPr>
          <w:rFonts w:ascii="LPMQ Isep Misbah" w:hAnsi="LPMQ Isep Misbah" w:cs="LPMQ Isep Misbah"/>
        </w:rPr>
      </w:pPr>
    </w:p>
    <w:p w14:paraId="53D0F3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memberikan keringanan untuk membayar kafarah sebelum membatalkan sumpah.</w:t>
      </w:r>
    </w:p>
    <w:p w14:paraId="120A2893" w14:textId="77777777" w:rsidR="005F11E3" w:rsidRPr="000812D5" w:rsidRDefault="005F11E3" w:rsidP="000812D5">
      <w:pPr>
        <w:jc w:val="both"/>
        <w:rPr>
          <w:rFonts w:ascii="LPMQ Isep Misbah" w:hAnsi="LPMQ Isep Misbah" w:cs="LPMQ Isep Misbah"/>
        </w:rPr>
      </w:pPr>
    </w:p>
    <w:p w14:paraId="2AC34E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Khalaf, telah menceritakan kepada kami Abdul A'la, telah menceritakan kepada kami Sa'id dari Qatadah, dari Al Hasan dari Abdurrahman bin Samurah seperti itu. Ia berkata: "Bayarlah kafarah sumpahmu kemudian lakukan sesuatu yang lebih baik."</w:t>
      </w:r>
    </w:p>
    <w:p w14:paraId="21B56EB8" w14:textId="77777777" w:rsidR="005F11E3" w:rsidRPr="000812D5" w:rsidRDefault="005F11E3" w:rsidP="000812D5">
      <w:pPr>
        <w:jc w:val="both"/>
        <w:rPr>
          <w:rFonts w:ascii="LPMQ Isep Misbah" w:hAnsi="LPMQ Isep Misbah" w:cs="LPMQ Isep Misbah"/>
        </w:rPr>
      </w:pPr>
    </w:p>
    <w:p w14:paraId="48655B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Hadits-hadits Abu Musa Al Asy'ari dan 'Adi bin Hatim serta Abu Hurairah dalam hadits ini diriwayatkan dari setiap mereka dalam sebagian riwayat dikatakan, Membatalkan sumpah sebelum kafarah, dan dalam sebagian riwayat, kafarah sebelum membatalkan sumpah.</w:t>
      </w:r>
    </w:p>
    <w:p w14:paraId="7362726F" w14:textId="77777777" w:rsidR="005F11E3" w:rsidRPr="000812D5" w:rsidRDefault="005F11E3" w:rsidP="000812D5">
      <w:pPr>
        <w:jc w:val="both"/>
        <w:rPr>
          <w:rFonts w:ascii="LPMQ Isep Misbah" w:hAnsi="LPMQ Isep Misbah" w:cs="LPMQ Isep Misbah"/>
        </w:rPr>
      </w:pPr>
    </w:p>
    <w:p w14:paraId="22CD0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٢٨٥٣: حَدَّثَنَا أَحْمَدُ بْنُ صَالِحٍ قَالَ قَرَأْتُ عَلَى أَنَسِ بْنِ عِيَاضٍ قَالَ حَدَّثَنِي عَبْدُ الرَّحْمَنِ بْنُ حَرْمَلَةَ عَنْ أُمِّ حَبِيبٍ بِنْتِ ذُؤَيْبِ بْنِ قَيْسٍ الْمُزَنِيَّةِ وَكَانَتْ تَحْتَ رَجُلٍ مِنْهُمْ مِنْ أَسْلَمَ ثُمَّ كَانَتْ تَحْتَ ابْنِ أَخٍ لِصَفِيَّةَ زَوْجِ النَّبِيِّ صَلَّى اللَّهُ عَلَيْهِ وَسَلَّمَ</w:t>
      </w:r>
    </w:p>
    <w:p w14:paraId="2F15EC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حَرْمَلَةَ فَوَهَبَتْ لَنَا أُمُّ حَبِيبٍ صَاعًا حَدَّثَتْنَا عَنْ ابْنِ أَخِي صَفِيَّةَ عَنْ صَفِيَّةَ أَنَّهُ صَاعُ النَّبِيِّ صَلَّى اللَّهُ عَلَيْهِ وَسَلَّمَ</w:t>
      </w:r>
    </w:p>
    <w:p w14:paraId="771B58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أَنَسٌ فَجَرَّبْتُهُ أَوْ قَالَ فَحَزَرْتُهُ فَوَجَدْتُهُ مُدَّيْنِ وَنِصْفًا بِمُدِّ هِشَامٍ</w:t>
      </w:r>
    </w:p>
    <w:p w14:paraId="6F2A9673" w14:textId="77777777" w:rsidR="005F11E3" w:rsidRPr="000812D5" w:rsidRDefault="005F11E3" w:rsidP="000812D5">
      <w:pPr>
        <w:jc w:val="both"/>
        <w:rPr>
          <w:rFonts w:ascii="LPMQ Isep Misbah" w:hAnsi="LPMQ Isep Misbah" w:cs="LPMQ Isep Misbah"/>
        </w:rPr>
      </w:pPr>
    </w:p>
    <w:p w14:paraId="4FDA9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2853: Telah menceritakan kepada kami Ahmad bin Shalih, ia berkata: aku membacakan riwayat kepada Anas bin 'Iyadl, ia berkata: telah menceritakan kepadaku Abdurrahman bin Harmalah, dari Ummu Habib binti Dzuaib bin Qais Al Muzaniyyah,</w:t>
      </w:r>
    </w:p>
    <w:p w14:paraId="109A17EC" w14:textId="77777777" w:rsidR="005F11E3" w:rsidRPr="000812D5" w:rsidRDefault="005F11E3" w:rsidP="000812D5">
      <w:pPr>
        <w:jc w:val="both"/>
        <w:rPr>
          <w:rFonts w:ascii="LPMQ Isep Misbah" w:hAnsi="LPMQ Isep Misbah" w:cs="LPMQ Isep Misbah"/>
        </w:rPr>
      </w:pPr>
    </w:p>
    <w:p w14:paraId="029479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dahulu ia adalah isteri seorang laki-laki diantara mereka yang berasal dari Aslam, kemudian menjadi isteri anak saudara Shafiyyah isteri Nabi shallallahu 'alaihi wa sallam. Ibnu Harmalah berkata: Ummu Habib menghadiahkan kepada kami satu sha'. Ia telah menceritakan kepada kami dari anak saudara Shafiyyah, dari Shafiyyah bahwa sha' tersebut adalah sha' Nabi shallallahu 'alaihi wa sallam.</w:t>
      </w:r>
    </w:p>
    <w:p w14:paraId="15106DE2" w14:textId="77777777" w:rsidR="005F11E3" w:rsidRPr="000812D5" w:rsidRDefault="005F11E3" w:rsidP="000812D5">
      <w:pPr>
        <w:jc w:val="both"/>
        <w:rPr>
          <w:rFonts w:ascii="LPMQ Isep Misbah" w:hAnsi="LPMQ Isep Misbah" w:cs="LPMQ Isep Misbah"/>
        </w:rPr>
      </w:pPr>
    </w:p>
    <w:p w14:paraId="32543F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Anas berkata: kemudian aku mencobanya. Atau ia berkata: Kemudian aku memperkirakannya dan aku dapatkan sha' tersebut sama dengan dua mud setengah menurut ukuran mud (milik) Hisyam (Hisyam bin Abdul Malik).</w:t>
      </w:r>
    </w:p>
    <w:p w14:paraId="6514545B" w14:textId="77777777" w:rsidR="005F11E3" w:rsidRPr="000812D5" w:rsidRDefault="005F11E3" w:rsidP="000812D5">
      <w:pPr>
        <w:jc w:val="both"/>
        <w:rPr>
          <w:rFonts w:ascii="LPMQ Isep Misbah" w:hAnsi="LPMQ Isep Misbah" w:cs="LPMQ Isep Misbah"/>
        </w:rPr>
      </w:pPr>
    </w:p>
    <w:p w14:paraId="57F51E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٢٨٥٤: حَدَّثَنَا مُحَمَّدُ بْنُ مُحَمَّدِ بْنِ خَلَّادٍ أَبُو عُمَرَ قَالَ</w:t>
      </w:r>
    </w:p>
    <w:p w14:paraId="71AE15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عِنْدَنَا مَكُّوكٌ يُقَالُ لَهُ مَكُّوكُ خَالِدٍ وَكَانَ كَيْلَجَتَيْنِ بِكَيْلَجَةِ هَارُونَ</w:t>
      </w:r>
    </w:p>
    <w:p w14:paraId="3E7B8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مُحَمَّدٌ صَاعُ خَالِدٍ صَاعُ هِشَامٍ يَعْنِي ابْنَ عَبْدِ الْمَلِكِ</w:t>
      </w:r>
    </w:p>
    <w:p w14:paraId="23794147" w14:textId="77777777" w:rsidR="005F11E3" w:rsidRPr="000812D5" w:rsidRDefault="005F11E3" w:rsidP="000812D5">
      <w:pPr>
        <w:jc w:val="both"/>
        <w:rPr>
          <w:rFonts w:ascii="LPMQ Isep Misbah" w:hAnsi="LPMQ Isep Misbah" w:cs="LPMQ Isep Misbah"/>
        </w:rPr>
      </w:pPr>
    </w:p>
    <w:p w14:paraId="7DC9F7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2854: Telah menceritakan kepada kami Muhammad bin Muhammad bin Khallad Abu Umar, ia berkata:</w:t>
      </w:r>
    </w:p>
    <w:p w14:paraId="4839A667" w14:textId="77777777" w:rsidR="005F11E3" w:rsidRPr="000812D5" w:rsidRDefault="005F11E3" w:rsidP="000812D5">
      <w:pPr>
        <w:jc w:val="both"/>
        <w:rPr>
          <w:rFonts w:ascii="LPMQ Isep Misbah" w:hAnsi="LPMQ Isep Misbah" w:cs="LPMQ Isep Misbah"/>
        </w:rPr>
      </w:pPr>
    </w:p>
    <w:p w14:paraId="66B18C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memiliki takaran yang disebut Makkuk Khalid, dan hal itu adalah (setara) dua kilo dengan kiloan Harun.</w:t>
      </w:r>
    </w:p>
    <w:p w14:paraId="447222C1" w14:textId="77777777" w:rsidR="005F11E3" w:rsidRPr="000812D5" w:rsidRDefault="005F11E3" w:rsidP="000812D5">
      <w:pPr>
        <w:jc w:val="both"/>
        <w:rPr>
          <w:rFonts w:ascii="LPMQ Isep Misbah" w:hAnsi="LPMQ Isep Misbah" w:cs="LPMQ Isep Misbah"/>
        </w:rPr>
      </w:pPr>
    </w:p>
    <w:p w14:paraId="69AC21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berkata sha' Khalid adalah (setara) sha' Hisyam bin Abdul Malik.</w:t>
      </w:r>
    </w:p>
    <w:p w14:paraId="0B7AE381" w14:textId="77777777" w:rsidR="005F11E3" w:rsidRPr="000812D5" w:rsidRDefault="005F11E3" w:rsidP="000812D5">
      <w:pPr>
        <w:jc w:val="both"/>
        <w:rPr>
          <w:rFonts w:ascii="LPMQ Isep Misbah" w:hAnsi="LPMQ Isep Misbah" w:cs="LPMQ Isep Misbah"/>
        </w:rPr>
      </w:pPr>
    </w:p>
    <w:p w14:paraId="047691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٢٨٥٥: حَدَّثَنَا مُحَمَّدُ بْنُ مُحَمَّدِ بْنِ خَلَّادٍ أَبُو عُمَرَ حَدَّثَنَا مُسَدَّدٌ عَنْ أُمَيَّةَ بْنِ خَالِدٍ قَالَ</w:t>
      </w:r>
    </w:p>
    <w:p w14:paraId="53C8DE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وُلِّيَ خَالِدٌ الْقَسْرِيُّ أَضْعَفَ الصَّاعَ فَصَارَ الصَّاعُ سِتَّةَ عَشَرَ رِطْلًا</w:t>
      </w:r>
    </w:p>
    <w:p w14:paraId="5C015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مُحَمَّدُ بْنُ مُحَمَّدِ بْنِ خَلَّادٍ قَتَلَهُ الزِّنْجُ صَبْرًا فَقَالَ بِيَدِهِ هَكَذَا وَمَدَّ أَبُو دَاوُدَ يَدَهُ وَجَعَلَ بُطُونَ كَفَّيْهِ إِلَى الْأَرْضِ قَالَ وَرَأَيْتُهُ فِي النَّوْمِ فَقُلْتُ مَا فَعَلَ اللَّهُ بِكَ قَالَ أَدْخَلَنِي الْجَنَّةَ فَقُلْتُ فَلَمْ يَضُرَّكَ الْوَقْفُ</w:t>
      </w:r>
    </w:p>
    <w:p w14:paraId="3A9C6296" w14:textId="77777777" w:rsidR="005F11E3" w:rsidRPr="000812D5" w:rsidRDefault="005F11E3" w:rsidP="000812D5">
      <w:pPr>
        <w:jc w:val="both"/>
        <w:rPr>
          <w:rFonts w:ascii="LPMQ Isep Misbah" w:hAnsi="LPMQ Isep Misbah" w:cs="LPMQ Isep Misbah"/>
        </w:rPr>
      </w:pPr>
    </w:p>
    <w:p w14:paraId="1C7EE9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2855: Telah menceritakan kepada kami Muhammad bin Muhammad bin Khallad Abu Umar, telah menceritakan kepada kami Musaddad dari Umayyah bin Khalid, ia berkata:</w:t>
      </w:r>
    </w:p>
    <w:p w14:paraId="4BC68D58" w14:textId="77777777" w:rsidR="005F11E3" w:rsidRPr="000812D5" w:rsidRDefault="005F11E3" w:rsidP="000812D5">
      <w:pPr>
        <w:jc w:val="both"/>
        <w:rPr>
          <w:rFonts w:ascii="LPMQ Isep Misbah" w:hAnsi="LPMQ Isep Misbah" w:cs="LPMQ Isep Misbah"/>
        </w:rPr>
      </w:pPr>
    </w:p>
    <w:p w14:paraId="1B294E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Khalid Al Qasri ditunjuk sebagai gubernur ia melipatkan sha' sehinngga satu sha' adalah enam belas rithl.</w:t>
      </w:r>
    </w:p>
    <w:p w14:paraId="1AA3FD7A" w14:textId="77777777" w:rsidR="005F11E3" w:rsidRPr="000812D5" w:rsidRDefault="005F11E3" w:rsidP="000812D5">
      <w:pPr>
        <w:jc w:val="both"/>
        <w:rPr>
          <w:rFonts w:ascii="LPMQ Isep Misbah" w:hAnsi="LPMQ Isep Misbah" w:cs="LPMQ Isep Misbah"/>
        </w:rPr>
      </w:pPr>
    </w:p>
    <w:p w14:paraId="203FE0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Muhammad bin Muhammad Khallad dibunuh oleh Az Zinj dengan cara dijadikan sasaran. Kemudian ia berkata dengan tangannya seperti ini, Abu Daud membentangkan tangannya dan menjadikan bagian dalam kedua telapaknya menghadap ke bumi. Ia berkata: Dan aku melihatnya dalam tidur, lalu aku katakan: Apa yang Allah lakukan terhadapmu? Ia berkata: Allah memasukkanku ke Surga. Maka aku berkata: Memauqufkan hadits tidaklah memudlaratkanmu.</w:t>
      </w:r>
    </w:p>
    <w:p w14:paraId="4D81400F" w14:textId="77777777" w:rsidR="005F11E3" w:rsidRPr="000812D5" w:rsidRDefault="005F11E3" w:rsidP="000812D5">
      <w:pPr>
        <w:jc w:val="both"/>
        <w:rPr>
          <w:rFonts w:ascii="LPMQ Isep Misbah" w:hAnsi="LPMQ Isep Misbah" w:cs="LPMQ Isep Misbah"/>
        </w:rPr>
      </w:pPr>
    </w:p>
    <w:p w14:paraId="728354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٢٨٥٦: حَدَّثَنَا مُسَدَّدٌ حَدَّثَنَا يَحْيَى عَنْ الْحَجَّاجِ الصَّوَّافِ حَدَّثَنِي يَحْيَى بْنُ أَبِي كَثِيرٍ عَنْ هِلَالِ بْنِ أَبِي مَيْمُونَةَ عَنْ عَطَاءِ بْنِ يَسَارٍ عَنْ مُعَاوِيَةَ بْنِ الْحَكَمِ السُّلَمِيِّ قَالَ</w:t>
      </w:r>
    </w:p>
    <w:p w14:paraId="333C06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جَارِيَةٌ لِي صَكَكْتُهَا صَكَّةً فَعَظَّمَ ذَلِكَ عَلَيَّ رَسُولُ اللَّهِ صَلَّى اللَّهُ عَلَيْهِ وَسَلَّمَ فَقُلْتُ أَفَلَا أُعْتِقُهَا قَالَ ائْتِنِي بِهَا قَالَ فَجِئْتُ بِهَا قَالَ أَيْنَ اللَّهُ قَالَتْ فِي السَّمَاءِ قَالَ مَنْ أَنَا قَالَتْ أَنْتَ رَسُولُ اللَّهِ قَالَ أَعْتِقْهَا فَإِنَّهَا مُؤْمِنَةٌ</w:t>
      </w:r>
    </w:p>
    <w:p w14:paraId="20D655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مُحَمَّدِ بْنِ عَمْرٍو عَنْ أَبِي سَلَمَةَ عَنْ الشَّرِيدِ أَنَّ أُمَّهُ أَوْصَتْهُ أَنْ يَعْتِقَ عَنْهَا رَقَبَةً مُؤْمِنَةً فَأَتَى النَّبِيَّ صَلَّى اللَّهُ عَلَيْهِ وَسَلَّمَ فَقَالَ يَا رَسُولَ اللَّهِ إِنَّ أُمِّي أَوْصَتْ أَنْ أُعْتِقَ عَنْهَا رَقَبَةً مُؤْمِنَةً وَعِنْدِي جَارِيَةٌ سَوْدَاءُ نُوبِيَّةٌ فَذَكَرَ نَحْوَهُ قَالَ أَبُو دَاوُد خَالِدُ بْنُ عَبْدِ اللَّهِ أَرْسَلَهُ لَمْ يَذْكُرْ الشَّرِيدَ</w:t>
      </w:r>
    </w:p>
    <w:p w14:paraId="599FDBDA" w14:textId="77777777" w:rsidR="005F11E3" w:rsidRPr="000812D5" w:rsidRDefault="005F11E3" w:rsidP="000812D5">
      <w:pPr>
        <w:jc w:val="both"/>
        <w:rPr>
          <w:rFonts w:ascii="LPMQ Isep Misbah" w:hAnsi="LPMQ Isep Misbah" w:cs="LPMQ Isep Misbah"/>
        </w:rPr>
      </w:pPr>
    </w:p>
    <w:p w14:paraId="64C216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2856: Telah menceritakan kepada kami Musaddad telah menceritakan kepada kami Yahya dari Al Hajjaj Ash Shawwaf telah menceritakan kepadaku Yahya bin Abu Katsir, dari Hilal bin Abu Maimunah dari 'Atha` bin Yasar dari Mu'awiyah bin Al Hakam As Sulami, ia berkata:</w:t>
      </w:r>
    </w:p>
    <w:p w14:paraId="04DDAB11" w14:textId="77777777" w:rsidR="005F11E3" w:rsidRPr="000812D5" w:rsidRDefault="005F11E3" w:rsidP="000812D5">
      <w:pPr>
        <w:jc w:val="both"/>
        <w:rPr>
          <w:rFonts w:ascii="LPMQ Isep Misbah" w:hAnsi="LPMQ Isep Misbah" w:cs="LPMQ Isep Misbah"/>
        </w:rPr>
      </w:pPr>
    </w:p>
    <w:p w14:paraId="46F855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terdapat seorang budak wanita yang telah aku pukul dengan keras." Kemudian Rasulullah shallallahu 'alaihi wa sallam menganggap hal tersebut sesuatu yang besar terhadap diriku, lalu aku katakan: "Tidakkah saya memerdekakannya?" Beliau berkata: "Bawa dia kepadaku!" Kemudian aku membawanya kepada beliau. Beliau bertanya: "Dimanakah Allah?" Budak wanita tersebut berkata: di langit. Beliau berkata: "Siapakah aku?" Budak tersebut berkata: "engkau adalah Rasulullah." Beliau berkata: "bebaskan dia! Sesungguhnya ia adalah seorang wanita mukmin."</w:t>
      </w:r>
    </w:p>
    <w:p w14:paraId="3FFB0DDC" w14:textId="77777777" w:rsidR="005F11E3" w:rsidRPr="000812D5" w:rsidRDefault="005F11E3" w:rsidP="000812D5">
      <w:pPr>
        <w:jc w:val="both"/>
        <w:rPr>
          <w:rFonts w:ascii="LPMQ Isep Misbah" w:hAnsi="LPMQ Isep Misbah" w:cs="LPMQ Isep Misbah"/>
        </w:rPr>
      </w:pPr>
    </w:p>
    <w:p w14:paraId="1D4F86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Muhammad bin 'Amr dari Abu Salamah dari Asy Syarid bahwa</w:t>
      </w:r>
    </w:p>
    <w:p w14:paraId="0ED8F489" w14:textId="77777777" w:rsidR="005F11E3" w:rsidRPr="000812D5" w:rsidRDefault="005F11E3" w:rsidP="000812D5">
      <w:pPr>
        <w:jc w:val="both"/>
        <w:rPr>
          <w:rFonts w:ascii="LPMQ Isep Misbah" w:hAnsi="LPMQ Isep Misbah" w:cs="LPMQ Isep Misbah"/>
        </w:rPr>
      </w:pPr>
    </w:p>
    <w:p w14:paraId="3429D1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Ibunya telah berwasiat kepadanya agar membebaskan untuknya seorang budak wanita mukmin. Kemudian ia datang kepada Nabi shallallahu 'alaihi wa sallam dan berkata: "Wahai Rasulullah, sesungguhnya ibuku telah berwasiat agar saya membebaskan untuknya seorang budak wanita mukmin, dan saya memiliki seorang budak wanita hitam dari Nubiyah." kemudian ia menyebutkan hadits seperti itu.</w:t>
      </w:r>
    </w:p>
    <w:p w14:paraId="4360DCD6" w14:textId="77777777" w:rsidR="005F11E3" w:rsidRPr="000812D5" w:rsidRDefault="005F11E3" w:rsidP="000812D5">
      <w:pPr>
        <w:jc w:val="both"/>
        <w:rPr>
          <w:rFonts w:ascii="LPMQ Isep Misbah" w:hAnsi="LPMQ Isep Misbah" w:cs="LPMQ Isep Misbah"/>
        </w:rPr>
      </w:pPr>
    </w:p>
    <w:p w14:paraId="7604E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Khalid bin Abdullah telah memursalkannya dan ia tidak menyebutkan Asy Syarid.</w:t>
      </w:r>
    </w:p>
    <w:p w14:paraId="34AC6B55" w14:textId="77777777" w:rsidR="005F11E3" w:rsidRPr="000812D5" w:rsidRDefault="005F11E3" w:rsidP="000812D5">
      <w:pPr>
        <w:jc w:val="both"/>
        <w:rPr>
          <w:rFonts w:ascii="LPMQ Isep Misbah" w:hAnsi="LPMQ Isep Misbah" w:cs="LPMQ Isep Misbah"/>
        </w:rPr>
      </w:pPr>
    </w:p>
    <w:p w14:paraId="559E7B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٢٨٥٧: حَدَّثَنَا إِبْرَاهِيمُ بْنُ يَعْقُوبَ الْجَوْزَجَانِيُّ حَدَّثَنَا يَزِيدُ بْنُ هَارُونَ قَالَ أَخْبَرَنِي الْمَسْعُودِيُّ عَنْ عَوْنِ بْنِ عَبْدِ اللَّهِ عَنْ عَبْدِ اللَّهِ بْنِ عُتْبَةَ عَنْ أَبِي هُرَيْرَةَ</w:t>
      </w:r>
    </w:p>
    <w:p w14:paraId="3BFCDB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بِجَارِيَةٍ سَوْدَاءَ فَقَالَ يَا رَسُولَ اللَّهِ إِنَّ عَلَيَّ رَقَبَةً مُؤْمِنَةً فَقَالَ لَهَا أَيْنَ اللَّهُ فَأَشَارَتْ إِلَى السَّمَاءِ بِأُصْبُعِهَا فَقَالَ لَهَا فَمَنْ أَنَا فَأَشَارَتْ إِلَى النَّبِيِّ صَلَّى اللَّهُ عَلَيْهِ وَسَلَّمَ وَإِلَى السَّمَاءِ يَعْنِي أَنْتَ رَسُولُ اللَّهِ فَقَالَ أَعْتِقْهَا فَإِنَّهَا مُؤْمِنَةٌ</w:t>
      </w:r>
    </w:p>
    <w:p w14:paraId="6E70E998" w14:textId="77777777" w:rsidR="005F11E3" w:rsidRPr="000812D5" w:rsidRDefault="005F11E3" w:rsidP="000812D5">
      <w:pPr>
        <w:jc w:val="both"/>
        <w:rPr>
          <w:rFonts w:ascii="LPMQ Isep Misbah" w:hAnsi="LPMQ Isep Misbah" w:cs="LPMQ Isep Misbah"/>
        </w:rPr>
      </w:pPr>
    </w:p>
    <w:p w14:paraId="7CBE5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2857: Telah menceritakan kepada kami Ibrahim bin Ya'qub Al Jauzajani, telah menceritakan kepada kami Yazid? bin Harun, ia berkata: telah mengabarkan kepadaku Al Mas'udi dari 'Aun bin Abdullah dari Abdullah bin 'Utbah dari Abu Hurairah bahwa</w:t>
      </w:r>
    </w:p>
    <w:p w14:paraId="2D52BF70" w14:textId="77777777" w:rsidR="005F11E3" w:rsidRPr="000812D5" w:rsidRDefault="005F11E3" w:rsidP="000812D5">
      <w:pPr>
        <w:jc w:val="both"/>
        <w:rPr>
          <w:rFonts w:ascii="LPMQ Isep Misbah" w:hAnsi="LPMQ Isep Misbah" w:cs="LPMQ Isep Misbah"/>
        </w:rPr>
      </w:pPr>
    </w:p>
    <w:p w14:paraId="5A86F8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dengan membawa seorang budak wanita hitam, kemudian ia berkata: "Wahai Rasulullah, sesungguhnya saya berkewajiban membebaskan budak mukmin." Kemudian beliau bersabda: "Di manakah Allah?" kemudian ia mengisyaratkan ke langit dengan jari-jarinya. Kemudian beliau berkata kepadanya: "Siapakah aku?" kemudian ia menunjuk kepada Nabi shallallahu 'alaihi wa sallam dan ke langit yang maksudnya adalah engkau adalah Rasulullah. Maka beliau berkata: "Bebaskan dia, sesungguhnya ia adalah wanita mukminah."</w:t>
      </w:r>
    </w:p>
    <w:p w14:paraId="0708F372" w14:textId="77777777" w:rsidR="005F11E3" w:rsidRPr="000812D5" w:rsidRDefault="005F11E3" w:rsidP="000812D5">
      <w:pPr>
        <w:jc w:val="both"/>
        <w:rPr>
          <w:rFonts w:ascii="LPMQ Isep Misbah" w:hAnsi="LPMQ Isep Misbah" w:cs="LPMQ Isep Misbah"/>
        </w:rPr>
      </w:pPr>
    </w:p>
    <w:p w14:paraId="7D7011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٢٨٥٨: حَدَّثَنَا قُتَيْبَةُ بْنُ سَعِيدٍ حَدَّثَنَا شَرِيكٌ عَنْ سِمَاكٍ عَنْ عِكْرِمَةَ</w:t>
      </w:r>
    </w:p>
    <w:p w14:paraId="4F522D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وَاللَّهِ لَأَغْزُوَنَّ قُرَيْشًا وَاللَّهِ لَأَغْزُوَنَّ قُرَيْشًا وَاللَّهِ لَأَغْزُوَنَّ قُرَيْشًا ثُمَّ قَالَ إِنْ شَاءَ اللَّهُ</w:t>
      </w:r>
    </w:p>
    <w:p w14:paraId="1E9BC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وَقَدْ أَسْنَدَ هَذَا الْحَدِيثَ غَيْرُ وَاحِدٍ عَنْ شَرِيكٍ عَنْ سِمَاكٍ عَنْ عِكْرِمَةَ عَنْ ابْنِ عَبَّاسٍ أَسْنَدَهُ عَنْ النَّبِيِّ صَلَّى اللَّهُ عَلَيْهِ وَسَلَّمَ و قَالَ الْوَلِيدُ بْنُ مُسْلِمٍ عَنْ شَرِيكٍ ثُمَّ لَمْ يَغْزُهُمْ</w:t>
      </w:r>
    </w:p>
    <w:p w14:paraId="5A114EB4" w14:textId="77777777" w:rsidR="005F11E3" w:rsidRPr="000812D5" w:rsidRDefault="005F11E3" w:rsidP="000812D5">
      <w:pPr>
        <w:jc w:val="both"/>
        <w:rPr>
          <w:rFonts w:ascii="LPMQ Isep Misbah" w:hAnsi="LPMQ Isep Misbah" w:cs="LPMQ Isep Misbah"/>
        </w:rPr>
      </w:pPr>
    </w:p>
    <w:p w14:paraId="650528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2858: Telah menceritakan kepada kami Qutaibah bin Sa'id, telah menceritakan kepada kami Syarik dari Simak dari Ikrimah bahwa Rasulullah shallallahu 'alaihi wa sallam bersabda:</w:t>
      </w:r>
    </w:p>
    <w:p w14:paraId="11EECF67" w14:textId="77777777" w:rsidR="005F11E3" w:rsidRPr="000812D5" w:rsidRDefault="005F11E3" w:rsidP="000812D5">
      <w:pPr>
        <w:jc w:val="both"/>
        <w:rPr>
          <w:rFonts w:ascii="LPMQ Isep Misbah" w:hAnsi="LPMQ Isep Misbah" w:cs="LPMQ Isep Misbah"/>
        </w:rPr>
      </w:pPr>
    </w:p>
    <w:p w14:paraId="119758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sungguh aku akan memerangi Quraisy, demi Allah, sungguh aku akan memerangi Quraisy, demi Allah, sungguh aku akan memerangi Quraisy." Kemudian beliau bersabda: "Insya Allah."</w:t>
      </w:r>
    </w:p>
    <w:p w14:paraId="7622FFB9" w14:textId="77777777" w:rsidR="005F11E3" w:rsidRPr="000812D5" w:rsidRDefault="005F11E3" w:rsidP="000812D5">
      <w:pPr>
        <w:jc w:val="both"/>
        <w:rPr>
          <w:rFonts w:ascii="LPMQ Isep Misbah" w:hAnsi="LPMQ Isep Misbah" w:cs="LPMQ Isep Misbah"/>
        </w:rPr>
      </w:pPr>
    </w:p>
    <w:p w14:paraId="37B94B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sanadnya telah disebutkan lebih dari satu orang dari Syarik dari Simak, dari Ikrimah, dari Ibnu Abbas, dan ia menyebutkan sanadnya dari Nabi shallallahu 'alaihi wa sallam. Al Walid bin Muslim berkata dari Syarik: kemudian beliau tidak memerangi mereka.</w:t>
      </w:r>
    </w:p>
    <w:p w14:paraId="5A85D7A3" w14:textId="77777777" w:rsidR="005F11E3" w:rsidRPr="000812D5" w:rsidRDefault="005F11E3" w:rsidP="000812D5">
      <w:pPr>
        <w:jc w:val="both"/>
        <w:rPr>
          <w:rFonts w:ascii="LPMQ Isep Misbah" w:hAnsi="LPMQ Isep Misbah" w:cs="LPMQ Isep Misbah"/>
        </w:rPr>
      </w:pPr>
    </w:p>
    <w:p w14:paraId="5BAE5D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٢٨٥٩: حَدَّثَنَا مُحَمَّدُ بْنُ الْعَلَاءِ أَخْبَرَنَا ابْنُ بِشْرٍ عَنْ مِسْعَرٍ عَنْ سِمَاكٍ عَنْ عِكْرِمَةَ يَرْفَعُهُ قَالَ</w:t>
      </w:r>
    </w:p>
    <w:p w14:paraId="4B3F6C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لَأَغْزُوَنَّ قُرَيْشًا ثُمَّ قَالَ إِنْ شَاءَ اللَّهُ ثُمَّ قَالَ وَاللَّهِ لَأَغْزُوَنَّ قُرَيْشًا إِنْ شَاءَ اللَّهُ ثُمَّ قَالَ وَاللَّهِ لَأَغْزُوَنَّ قُرَيْشًا ثُمَّ سَكَتَ ثُمَّ قَالَ إِنْ شَاءَ اللَّهُ</w:t>
      </w:r>
    </w:p>
    <w:p w14:paraId="5B41D0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زَادَ فِيهِ الْوَلِيدُ بْنُ مُسْلِمٍ عَنْ شَرِيكٍ قَالَ ثُمَّ لَمْ يَغْزُهُمْ</w:t>
      </w:r>
    </w:p>
    <w:p w14:paraId="06F2591A" w14:textId="77777777" w:rsidR="005F11E3" w:rsidRPr="000812D5" w:rsidRDefault="005F11E3" w:rsidP="000812D5">
      <w:pPr>
        <w:jc w:val="both"/>
        <w:rPr>
          <w:rFonts w:ascii="LPMQ Isep Misbah" w:hAnsi="LPMQ Isep Misbah" w:cs="LPMQ Isep Misbah"/>
        </w:rPr>
      </w:pPr>
    </w:p>
    <w:p w14:paraId="1A50FD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2859: Telah menceritakan kepada kami Muhammad bin Al 'Ala`, telah mengabarkan kepada kami Ibnu Bisyr dari Mis'ar dari Simak dari Ikrimah dan ia memarfu'kannya. Beliau berkata:</w:t>
      </w:r>
    </w:p>
    <w:p w14:paraId="30288CDC" w14:textId="77777777" w:rsidR="005F11E3" w:rsidRPr="000812D5" w:rsidRDefault="005F11E3" w:rsidP="000812D5">
      <w:pPr>
        <w:jc w:val="both"/>
        <w:rPr>
          <w:rFonts w:ascii="LPMQ Isep Misbah" w:hAnsi="LPMQ Isep Misbah" w:cs="LPMQ Isep Misbah"/>
        </w:rPr>
      </w:pPr>
    </w:p>
    <w:p w14:paraId="1EB0B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sungguh aku akan memerangi Quraisy." Kemudian beliau berkata: "Insya Allah." Kemudian beliau bersabda: "Demi Allah, sungguh aku akan memerangi Quraisy, insya Allah." Kemudian beliau bersabda: "Demi Allah, sungguh aku akan memerangi Quraisy." Kemudian beliau diam, kemudian berkata: "insya Allah."</w:t>
      </w:r>
    </w:p>
    <w:p w14:paraId="7BA4FC65" w14:textId="77777777" w:rsidR="005F11E3" w:rsidRPr="000812D5" w:rsidRDefault="005F11E3" w:rsidP="000812D5">
      <w:pPr>
        <w:jc w:val="both"/>
        <w:rPr>
          <w:rFonts w:ascii="LPMQ Isep Misbah" w:hAnsi="LPMQ Isep Misbah" w:cs="LPMQ Isep Misbah"/>
        </w:rPr>
      </w:pPr>
    </w:p>
    <w:p w14:paraId="0373B1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Menambahkan padanya terdapat Al Walid bin Muslim, dari Syarik, ia berkata: Kemudian beliau tidak memerangi mereka.</w:t>
      </w:r>
    </w:p>
    <w:p w14:paraId="087F3391" w14:textId="77777777" w:rsidR="005F11E3" w:rsidRPr="000812D5" w:rsidRDefault="005F11E3" w:rsidP="000812D5">
      <w:pPr>
        <w:jc w:val="both"/>
        <w:rPr>
          <w:rFonts w:ascii="LPMQ Isep Misbah" w:hAnsi="LPMQ Isep Misbah" w:cs="LPMQ Isep Misbah"/>
        </w:rPr>
      </w:pPr>
    </w:p>
    <w:p w14:paraId="12E9E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٢٨٦٠: حَدَّثَنَا عُثْمَانُ بْنُ أَبِي شَيْبَةَ حَدَّثَنَا جَرِيرُ بْنُ عَبْدِ الْحَمِيدِ ح و حَدَّثَنَا مُسَدَّدٌ حَدَّثَنَا أَبُو عَوَانَةَ عَنْ مَنْصُورٍ عَنْ عَبْدِ اللَّهِ بْنِ مُرَّةَ قَالَ عُثْمَانُ الْهَمْدَانِيُّ عَنْ عَبْدِ اللَّهِ بْنِ عُمَرَ قَالَ</w:t>
      </w:r>
    </w:p>
    <w:p w14:paraId="320A66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أَخَذَ رَسُولُ اللَّهِ صَلَّى اللَّهُ عَلَيْهِ وَسَلَّمَ يَنْهَى عَنْ النَّذْرِ ثُمَّ اتَّفَقَا وَيَقُولُ لَا يَرُدُّ شَيْئًا وَإِنَّمَا يُسْتَخْرَجُ بِهِ مِنْ الْبَخِيلِ قَالَ مُسَدَّدٌ قَالَ رَسُولُ اللَّهِ صَلَّى اللَّهُ عَلَيْهِ وَسَلَّمَ النَّذْرُ لَا يَرُدُّ شَيْئًا</w:t>
      </w:r>
    </w:p>
    <w:p w14:paraId="5406B8C8" w14:textId="77777777" w:rsidR="005F11E3" w:rsidRPr="000812D5" w:rsidRDefault="005F11E3" w:rsidP="000812D5">
      <w:pPr>
        <w:jc w:val="both"/>
        <w:rPr>
          <w:rFonts w:ascii="LPMQ Isep Misbah" w:hAnsi="LPMQ Isep Misbah" w:cs="LPMQ Isep Misbah"/>
        </w:rPr>
      </w:pPr>
    </w:p>
    <w:p w14:paraId="20EBC2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2860: Telah menceritakan kepada kami Utsman bin Abu Syaibah, telah menceritakan kepada kami Jarir bin Abdul Hamid, dan telah diriwayatkan dari jalur yang lain: Telah menceritakan kepada kami Musaddad, telah menceritakan kepada kami Abu 'Awanah dari Manshur dari Abdullah bin Murrah, Utsman bin Al Hamdani berkata: dari Abdullah bin Umar ia berkata:</w:t>
      </w:r>
    </w:p>
    <w:p w14:paraId="0F84F2F2" w14:textId="77777777" w:rsidR="005F11E3" w:rsidRPr="000812D5" w:rsidRDefault="005F11E3" w:rsidP="000812D5">
      <w:pPr>
        <w:jc w:val="both"/>
        <w:rPr>
          <w:rFonts w:ascii="LPMQ Isep Misbah" w:hAnsi="LPMQ Isep Misbah" w:cs="LPMQ Isep Misbah"/>
        </w:rPr>
      </w:pPr>
    </w:p>
    <w:p w14:paraId="7A68E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mulai melarang dari bernadzar. Kemudian lafazh mereka sama: Dan beliau berkata: "Nadzar tersebut tidak mengembalikan sesuatu. Sesungguhnya nadzar dikeluarkan dari orang yang bakhil."</w:t>
      </w:r>
    </w:p>
    <w:p w14:paraId="24DAC828" w14:textId="77777777" w:rsidR="005F11E3" w:rsidRPr="000812D5" w:rsidRDefault="005F11E3" w:rsidP="000812D5">
      <w:pPr>
        <w:jc w:val="both"/>
        <w:rPr>
          <w:rFonts w:ascii="LPMQ Isep Misbah" w:hAnsi="LPMQ Isep Misbah" w:cs="LPMQ Isep Misbah"/>
        </w:rPr>
      </w:pPr>
    </w:p>
    <w:p w14:paraId="783D71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Rasulullah shallallahu 'alaihi wa sallam bersabda: "Nadzar tidak mengembalikan sesuatu."</w:t>
      </w:r>
    </w:p>
    <w:p w14:paraId="684AA703" w14:textId="77777777" w:rsidR="005F11E3" w:rsidRPr="000812D5" w:rsidRDefault="005F11E3" w:rsidP="000812D5">
      <w:pPr>
        <w:jc w:val="both"/>
        <w:rPr>
          <w:rFonts w:ascii="LPMQ Isep Misbah" w:hAnsi="LPMQ Isep Misbah" w:cs="LPMQ Isep Misbah"/>
        </w:rPr>
      </w:pPr>
    </w:p>
    <w:p w14:paraId="12F60F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٢٨٦١: حَدَّثَنَا أَبُو دَاوُدَ قَالَ قُرِئَ عَلَى الْحَارِثِ بْنِ مِسْكِينٍ وَأَنَا شَاهِدٌ أَخْبَرَكُمْ ابْنُ وَهْبٍ قَالَ أَخْبَرَنِي مَالِكٌ عَنْ أَبِي الزِّنَادِ عَنْ عَبْدِ الرَّحْمَنِ بْنِ هُرْمُزَ عَنْ أَبِي هُرَيْرَةَ</w:t>
      </w:r>
    </w:p>
    <w:p w14:paraId="04C18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يَأْتِي ابْنَ آدَمَ النَّذْرُ الْقَدَرَ بِشَيْءٍ لَمْ أَكُنْ قَدَّرْتُهُ لَهُ وَلَكِنْ يُلْقِيهِ النَّذْرُ الْقَدَرَ قَدَّرْتُهُ يُسْتَخْرَجُ مِنْ الْبَخِيلِ يُؤْتِي عَلَيْهِ مَا لَمْ يَكُنْ يُؤْتِي مِنْ قَبْلُ</w:t>
      </w:r>
    </w:p>
    <w:p w14:paraId="107BA232" w14:textId="77777777" w:rsidR="005F11E3" w:rsidRPr="000812D5" w:rsidRDefault="005F11E3" w:rsidP="000812D5">
      <w:pPr>
        <w:jc w:val="both"/>
        <w:rPr>
          <w:rFonts w:ascii="LPMQ Isep Misbah" w:hAnsi="LPMQ Isep Misbah" w:cs="LPMQ Isep Misbah"/>
        </w:rPr>
      </w:pPr>
    </w:p>
    <w:p w14:paraId="720A03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2861: Telah menceritakan kepada kami Abu Daud, ia berkata: telah dibacakan riwayat kepada Al Harits bin Miskin, sementara aku menyaksikan. Telah mengabarkan kepada kalian Ibnu Wahb, ia berkata: telah mengabarkan kepadaku Malik dari Abu Az Zinad, dari Abdurrahman bin Hurmuz dari Abu Hurairah bahwa Rasulullah shallallahu 'alaihi wa sallam berkata (Allah berfirman):</w:t>
      </w:r>
    </w:p>
    <w:p w14:paraId="052E529C" w14:textId="77777777" w:rsidR="005F11E3" w:rsidRPr="000812D5" w:rsidRDefault="005F11E3" w:rsidP="000812D5">
      <w:pPr>
        <w:jc w:val="both"/>
        <w:rPr>
          <w:rFonts w:ascii="LPMQ Isep Misbah" w:hAnsi="LPMQ Isep Misbah" w:cs="LPMQ Isep Misbah"/>
        </w:rPr>
      </w:pPr>
    </w:p>
    <w:p w14:paraId="5D23DA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nadzar mendatangi anak Adam menuju kepada takdir dengan membawa sesuatu pun yang belum Aku takqirkan untuknya, akan tetapi nadzar tersebut mempertemukannya dengan takdir yang telah Aku takdirkan. Nadzar dikeluarkan dari orang yang bakhil, ia memberi karena nadzar tersebut sesuatu yang belum pernah ia berikan sebelumnya."</w:t>
      </w:r>
    </w:p>
    <w:p w14:paraId="438FAF2B" w14:textId="77777777" w:rsidR="005F11E3" w:rsidRPr="000812D5" w:rsidRDefault="005F11E3" w:rsidP="000812D5">
      <w:pPr>
        <w:jc w:val="both"/>
        <w:rPr>
          <w:rFonts w:ascii="LPMQ Isep Misbah" w:hAnsi="LPMQ Isep Misbah" w:cs="LPMQ Isep Misbah"/>
        </w:rPr>
      </w:pPr>
    </w:p>
    <w:p w14:paraId="7A3FD3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٢٨٦٢: حَدَّثَنَا الْقَعْنَبِىُّ عَنْ مَالِكٍ عَنْ طَلْحَةَ بْنِ عَبْدِ الْمَلِكِ الْأَيْلِيِّ عَنْ الْقَاسِمِ عَنْ عَائِشَةَ رَضِيَ اللَّهُ عَنْهَا قَالَتْ</w:t>
      </w:r>
    </w:p>
    <w:p w14:paraId="7DA279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نَذَرَ أَنْ يُطِيعَ اللَّهَ فَلْيُطِعْهُ وَمَنْ نَذَرَ أَنْ يَعْصِيَ اللَّهَ فَلَا يَعْصِهِ</w:t>
      </w:r>
    </w:p>
    <w:p w14:paraId="5D18F17C" w14:textId="77777777" w:rsidR="005F11E3" w:rsidRPr="000812D5" w:rsidRDefault="005F11E3" w:rsidP="000812D5">
      <w:pPr>
        <w:jc w:val="both"/>
        <w:rPr>
          <w:rFonts w:ascii="LPMQ Isep Misbah" w:hAnsi="LPMQ Isep Misbah" w:cs="LPMQ Isep Misbah"/>
        </w:rPr>
      </w:pPr>
    </w:p>
    <w:p w14:paraId="20F506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2862: Telah menceritakan kepada kami Al Qa'nabi dari Malik, dari Thalhah bin Abdul Malik Al Aili, dari Al Qasim dari Aisyah radliallahu 'anha ia berkata: Rasulullah shallallahu 'alaihi wa sallam bersabda:</w:t>
      </w:r>
    </w:p>
    <w:p w14:paraId="73027307" w14:textId="77777777" w:rsidR="005F11E3" w:rsidRPr="000812D5" w:rsidRDefault="005F11E3" w:rsidP="000812D5">
      <w:pPr>
        <w:jc w:val="both"/>
        <w:rPr>
          <w:rFonts w:ascii="LPMQ Isep Misbah" w:hAnsi="LPMQ Isep Misbah" w:cs="LPMQ Isep Misbah"/>
        </w:rPr>
      </w:pPr>
    </w:p>
    <w:p w14:paraId="4003D1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bernadzar untuk mentaati Allah, maka hendaknya ia mentaatiNya dan barangsiapa yang bernadzar untuk bermaksiat kepada Allah maka janganlah ia bermaksiat (melakukannya)."</w:t>
      </w:r>
    </w:p>
    <w:p w14:paraId="6D945B7E" w14:textId="77777777" w:rsidR="005F11E3" w:rsidRPr="000812D5" w:rsidRDefault="005F11E3" w:rsidP="000812D5">
      <w:pPr>
        <w:jc w:val="both"/>
        <w:rPr>
          <w:rFonts w:ascii="LPMQ Isep Misbah" w:hAnsi="LPMQ Isep Misbah" w:cs="LPMQ Isep Misbah"/>
        </w:rPr>
      </w:pPr>
    </w:p>
    <w:p w14:paraId="6F86EF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٢٨٦٣: حَدَّثَنَا إِسْمَعِيلُ بْنُ إِبْرَاهِيمَ أَبُو مَعْمَرٍ حَدَّثَنَا عَبْدُ اللَّهِ بْنُ الْمُبَارَكِ عَنْ يُونُسَ عَنْ الزُّهْرِيِّ عَنْ أَبِي سَلَمَةَ عَنْ عَائِشَةَ رَضِيَ اللَّهُ عَنْهَا</w:t>
      </w:r>
    </w:p>
    <w:p w14:paraId="26A0DA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نَذْرَ فِي مَعْصِيَةٍ وَكَفَّارَتُهُ كَفَّارَةُ يَمِينٍ</w:t>
      </w:r>
    </w:p>
    <w:p w14:paraId="03FC77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قَالَ حَدَّثَنَا ابْنُ وَهْبٍ عَنْ يُونُسَ عَنْ ابْنِ شِهَابٍ بِمَعْنَاهُ وَإِسْنَادِهِ قَالَ أَبُو دَاوُد سَمِعْت أَحْمَدَ يَقُولُ قَالَ ابْنُ الْمُبَارَكِ يَعْنِي فِي هَذَا الْحَدِيثِ حَدَّثَ أَبُو سَلَمَةَ فَدَلَّ ذَلِكَ عَلَى أَنَّ الزُّهْرِيَّ لَمْ يَسْمَعْهُ مِنْ أَبِي سَلَمَةَ و قَالَ أَحْمَدُ بْنُ مُحَمَّدٍ وَتَصْدِيقُ ذَلِك مَا حَدَّثَنَا أَيُّوبُ يَعْنِي ابْنَ سُلَيْمَانَ قَالَ أَبُو دَاوُد سَمِعْت أَحْمَدَ بْنَ حَنْبَلٍ يَقُولُ أَفْسَدُوا عَلَيْنَا هَذَا الْحَدِيثَ قِيلَ لَهُ وَصَحَّ إِفْسَادُهُ عِنْدَكَ وَهَلْ رَوَاهُ غَيْرُ ابْنِ أَبِي أُوَيْسٍ قَالَ أَيُّوبُ كَانَ أَمْثَلَ مِنْهُ يَعْنِي أَيُّوبَ بْنَ سُلَيْمَانَ بْنِ بِلَالٍ وَقَدْ رَوَاهُ أَيُّوبُ</w:t>
      </w:r>
    </w:p>
    <w:p w14:paraId="077A2C81" w14:textId="77777777" w:rsidR="005F11E3" w:rsidRPr="000812D5" w:rsidRDefault="005F11E3" w:rsidP="000812D5">
      <w:pPr>
        <w:jc w:val="both"/>
        <w:rPr>
          <w:rFonts w:ascii="LPMQ Isep Misbah" w:hAnsi="LPMQ Isep Misbah" w:cs="LPMQ Isep Misbah"/>
        </w:rPr>
      </w:pPr>
    </w:p>
    <w:p w14:paraId="750A0E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2863: Telah menceritakan kepada kami Isma'il bin Ibrahim Abu Ma'mar, telah menceritakan kepada kami Abdullah bin Al Mubarak, dari Yunus dari Az Zuhri dari Abu Salamah dari Aisyah radliallahu 'anha bahwa Nabi shallallahu 'alaihi wa sallam bersabda:</w:t>
      </w:r>
    </w:p>
    <w:p w14:paraId="1DE1FD6F" w14:textId="77777777" w:rsidR="005F11E3" w:rsidRPr="000812D5" w:rsidRDefault="005F11E3" w:rsidP="000812D5">
      <w:pPr>
        <w:jc w:val="both"/>
        <w:rPr>
          <w:rFonts w:ascii="LPMQ Isep Misbah" w:hAnsi="LPMQ Isep Misbah" w:cs="LPMQ Isep Misbah"/>
        </w:rPr>
      </w:pPr>
    </w:p>
    <w:p w14:paraId="01C445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nadzar dalam bermaksiat, dan kafarahnya adalah kafarah sumpah."</w:t>
      </w:r>
    </w:p>
    <w:p w14:paraId="619B8548" w14:textId="77777777" w:rsidR="005F11E3" w:rsidRPr="000812D5" w:rsidRDefault="005F11E3" w:rsidP="000812D5">
      <w:pPr>
        <w:jc w:val="both"/>
        <w:rPr>
          <w:rFonts w:ascii="LPMQ Isep Misbah" w:hAnsi="LPMQ Isep Misbah" w:cs="LPMQ Isep Misbah"/>
        </w:rPr>
      </w:pPr>
    </w:p>
    <w:p w14:paraId="2654F3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Sarah, ia berkata: telah menceritakan kepada kami Ibnu Wahb dari Yunus dari Ibnu Syihab dengan makna dan sanadnya.</w:t>
      </w:r>
    </w:p>
    <w:p w14:paraId="241405A4" w14:textId="77777777" w:rsidR="005F11E3" w:rsidRPr="000812D5" w:rsidRDefault="005F11E3" w:rsidP="000812D5">
      <w:pPr>
        <w:jc w:val="both"/>
        <w:rPr>
          <w:rFonts w:ascii="LPMQ Isep Misbah" w:hAnsi="LPMQ Isep Misbah" w:cs="LPMQ Isep Misbah"/>
        </w:rPr>
      </w:pPr>
    </w:p>
    <w:p w14:paraId="2F2932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berkata: Ibnu Al Mubarak telah mengabarkan kepadaku dalam hadits ini: Abu Salamah telah menceritakan. Hal tersebut menunjukkan bahwa Az Zuhri tidak mendengarnya dari Abu Salamah. Ahmad bin Muhammad berkata: Dan yang membenarkan hal tersebut adalah apa yang telah diceritakan Ayyub bin Sulaiman.</w:t>
      </w:r>
    </w:p>
    <w:p w14:paraId="5A7D955D" w14:textId="77777777" w:rsidR="005F11E3" w:rsidRPr="000812D5" w:rsidRDefault="005F11E3" w:rsidP="000812D5">
      <w:pPr>
        <w:jc w:val="both"/>
        <w:rPr>
          <w:rFonts w:ascii="LPMQ Isep Misbah" w:hAnsi="LPMQ Isep Misbah" w:cs="LPMQ Isep Misbah"/>
        </w:rPr>
      </w:pPr>
    </w:p>
    <w:p w14:paraId="1ED7F5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telah mendengar Ahmad bin Hanbal berkata: Mereka telah merusak hadits ini terhadap kami. Dikatakan kepadanya: Perusakan itu benar menurutmu, apakah ada yang meriwayatkannya selain Ibnu Abu Uwais? Ia berkata: Ayyub, ia paling mirip dengannya. Yaitu Ayyub bin Sulaiman bin Bilal, dan hadits tersebut telah diriwayatkan oleh Ayyub.</w:t>
      </w:r>
    </w:p>
    <w:p w14:paraId="5DF19B0B" w14:textId="77777777" w:rsidR="005F11E3" w:rsidRPr="000812D5" w:rsidRDefault="005F11E3" w:rsidP="000812D5">
      <w:pPr>
        <w:jc w:val="both"/>
        <w:rPr>
          <w:rFonts w:ascii="LPMQ Isep Misbah" w:hAnsi="LPMQ Isep Misbah" w:cs="LPMQ Isep Misbah"/>
        </w:rPr>
      </w:pPr>
    </w:p>
    <w:p w14:paraId="18D5DE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٢٨٦٤: حَدَّثَنَا أَحْمَدُ بْنُ مُحَمَّدٍ الْمَرْوَزِيُّ حَدَّثَنَا أَيُّوبُ بْنُ سُلَيْمَانَ عَنْ أَبِي بَكْرِ بْنِ أَبِي أُوَيْسٍ عَنْ سُلَيْمَانَ بْنِ بِلَالٍ عَنْ ابْنِ أَبِي عَتيِقٍ وَمُوسَى بْنِ عُقْبَةَ عَنْ ابْنِ شِهَابٍ عَنْ سُلَيْمَانَ بْنِ أَرْقَمَ أَنَّ يَحْيَى بْنَ أَبِي كَثِيرٍ أَخْبَرَهُ عَنْ أَبِي سَلَمَةَ عَنْ عَائِشَةَ رَضِيَ اللَّهُ عَنْهَا قَالَتْ</w:t>
      </w:r>
    </w:p>
    <w:p w14:paraId="5FCB3E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نَذْرَ فِي مَعْصِيَةٍ وَكَفَّارَتُهُ كَفَّارَةُ يَمِينٍ</w:t>
      </w:r>
    </w:p>
    <w:p w14:paraId="131B37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بْنُ مُحَمَّدٍ الْمَرْوَزِيُّ إِنَّمَا الْحَدِيثُ حَدِيثُ عَلِيِّ بْنِ الْمُبَارَكِ عَنْ يَحْيَى بْنِ أَبِي كَثِيرٍ عَنْ مُحَمَّدِ بْنِ الزُّبَيْرِ عَنْ أَبِيهِ عَنْ عِمْرَانَ بْنِ حُصَيْنٍ عَنْ النَّبِيِّ صَلَّى اللَّهُ عَلَيْهِ وَسَلَّمَ أَرَادَ أَنَّ سُلَيْمَانَ بْنَ أَرْقَمَ وَهِمَ فِيهِ وَحَمَلَهُ عَنْهُ الزُّهْرِيُّ وَأَرْسَلَهُ عَنْ أَبِي سَلَمَةَ عَنْ عَائِشَةَ رَحِمَهَا اللَّهُ قَالَ أَبُو دَاوُد رَوَى بَقِيَّةُ عَنْ الْأَوْزَاعِيِّ عَنْ يَحْيَى عَنْ مُحَمَّدِ بْنِ الزُّبَيْرِ بِإِسْنَادِ عَلِيِّ بْنِ الْمُبَارَكِ مِثْلَهُ</w:t>
      </w:r>
    </w:p>
    <w:p w14:paraId="16399091" w14:textId="77777777" w:rsidR="005F11E3" w:rsidRPr="000812D5" w:rsidRDefault="005F11E3" w:rsidP="000812D5">
      <w:pPr>
        <w:jc w:val="both"/>
        <w:rPr>
          <w:rFonts w:ascii="LPMQ Isep Misbah" w:hAnsi="LPMQ Isep Misbah" w:cs="LPMQ Isep Misbah"/>
        </w:rPr>
      </w:pPr>
    </w:p>
    <w:p w14:paraId="396BC8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2864: Telah menceritakan kepada kami Ahmad bin Muhammad Al Marwazi telah menceritakan kepada kami Ayyub bin Sulaiman dari Abu Bakr bin Abu Uwais dari Sulaiman bin Bilal dari Ibnu Abu 'Atiq dan Musa bin 'Uqbah dari Ibnu Syihab dari Sulaiman bin Arqam bahwa Yahya bin Abu Katsir telah mengabarkan kepadanya dari Abu Salamah dari Aisyah radliyallahu 'anha, ia berkata: Rasulullah shallallahu 'alaihi wa sallam bersabda:</w:t>
      </w:r>
    </w:p>
    <w:p w14:paraId="76EEBE61" w14:textId="77777777" w:rsidR="005F11E3" w:rsidRPr="000812D5" w:rsidRDefault="005F11E3" w:rsidP="000812D5">
      <w:pPr>
        <w:jc w:val="both"/>
        <w:rPr>
          <w:rFonts w:ascii="LPMQ Isep Misbah" w:hAnsi="LPMQ Isep Misbah" w:cs="LPMQ Isep Misbah"/>
        </w:rPr>
      </w:pPr>
    </w:p>
    <w:p w14:paraId="400A7B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ada nadzar dalam berbuat maksiat, dan kafarahnya adalah kafarah sumpah."</w:t>
      </w:r>
    </w:p>
    <w:p w14:paraId="6D39B5BC" w14:textId="77777777" w:rsidR="005F11E3" w:rsidRPr="000812D5" w:rsidRDefault="005F11E3" w:rsidP="000812D5">
      <w:pPr>
        <w:jc w:val="both"/>
        <w:rPr>
          <w:rFonts w:ascii="LPMQ Isep Misbah" w:hAnsi="LPMQ Isep Misbah" w:cs="LPMQ Isep Misbah"/>
        </w:rPr>
      </w:pPr>
    </w:p>
    <w:p w14:paraId="59FDD0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Muhammad Al Marwazi berkata: Sesungguhnya hadits tersebut adalah hadits Ali bin Al Mubarak dari Yahya bin Abu Katsir dari Muhammad bin Az Zubair dari ayahnya dari Imran bin Hushain dari Nabi shallallahu 'alaihi wa sallam. Yang ia maksudkan adalah bahwa Sulaiman bin Arqam telah salah dalam hadits tersebut. Az Zuhri membawakan hadits tersebut darinya dan ia memursalkannya dari Abu Salamah dari Aisyah rahimahullah.</w:t>
      </w:r>
    </w:p>
    <w:p w14:paraId="792EEBA0" w14:textId="77777777" w:rsidR="005F11E3" w:rsidRPr="000812D5" w:rsidRDefault="005F11E3" w:rsidP="000812D5">
      <w:pPr>
        <w:jc w:val="both"/>
        <w:rPr>
          <w:rFonts w:ascii="LPMQ Isep Misbah" w:hAnsi="LPMQ Isep Misbah" w:cs="LPMQ Isep Misbah"/>
        </w:rPr>
      </w:pPr>
    </w:p>
    <w:p w14:paraId="18125E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Baqiyyah telah meriwayatkan dari Al Auza'i dari Yahya dari Muhammad bin Az Zubair dengan sanad Ali bin Al Mubarak seperti itu.</w:t>
      </w:r>
    </w:p>
    <w:p w14:paraId="13C5D429" w14:textId="77777777" w:rsidR="005F11E3" w:rsidRPr="000812D5" w:rsidRDefault="005F11E3" w:rsidP="000812D5">
      <w:pPr>
        <w:jc w:val="both"/>
        <w:rPr>
          <w:rFonts w:ascii="LPMQ Isep Misbah" w:hAnsi="LPMQ Isep Misbah" w:cs="LPMQ Isep Misbah"/>
        </w:rPr>
      </w:pPr>
    </w:p>
    <w:p w14:paraId="2768D1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٢٨٦٥: حَدَّثَنَا مُسَدَّدٌ حَدَّثَنَا يَحْيَى بْنُ سَعِيدٍ الْقَطَّانُ قَالَ أَخْبَرَنِي يَحْيَى بْنُ سَعِيدٍ الْأَنْصَارِيُّ أَخْبَرَنِي عُبَيْدُ اللَّهِ بْنُ زَحْرٍ أَنَّ أَبَا سَعِيدٍ أَخْبَرَهُ أَنَّ عَبْدَ اللَّهِ بْنَ مَالِكٍ أَخْبَرَهُ أَنَّ عُقْبَةَ بْنَ عَامِرٍ أَخْبَرَهُ</w:t>
      </w:r>
    </w:p>
    <w:p w14:paraId="7B45AC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النَّبِيَّ صَلَّى اللَّهُ عَلَيْهِ وَسَلَّمَ عَنْ أُخْتٍ لَهُ نَذَرَتْ أَنْ تَحُجَّ حَافِيَةً غَيْرَ مُخْتَمِرَةٍ فَقَالَ مُرُوهَا فَلْتَخْتَمِرْ وَلْتَرْكَبْ وَلْتَصُمْ ثَلَاثَةَ أَيَّامٍ</w:t>
      </w:r>
    </w:p>
    <w:p w14:paraId="3AF463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مَخْلَدُ بْنُ خَالِدٍ حَدَّثَنَا عَبْدُ الرَّزَّاقِ حَدَّثَنَا ابْنُ جُرَيْجٍ قَالَ كَتَبَ إِلَيَّ يَحْيَى بْنُ سَعِيدٍ أَخْبَرَنِي عُبَيْدُ اللَّهِ بْنُ زَحْرٍ مَوْلًى لِبَنِي ضَمْرَةَ وَكَانَ أَيَّمَا رَجُلٍ أَنَّ أَبَا سَعِيدٍ الرُّعَيْنِيَّ أَخْبَرَهُ بِإِسْنَادِ يَحْيَى وَمَعْنَاهُ</w:t>
      </w:r>
    </w:p>
    <w:p w14:paraId="4CA894DD" w14:textId="77777777" w:rsidR="005F11E3" w:rsidRPr="000812D5" w:rsidRDefault="005F11E3" w:rsidP="000812D5">
      <w:pPr>
        <w:jc w:val="both"/>
        <w:rPr>
          <w:rFonts w:ascii="LPMQ Isep Misbah" w:hAnsi="LPMQ Isep Misbah" w:cs="LPMQ Isep Misbah"/>
        </w:rPr>
      </w:pPr>
    </w:p>
    <w:p w14:paraId="7A63D2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2865: Telah menceritakan kepada kami Musaddad, telah menceritakan kepada kami Yahya bin Sa'id Al Qaththan, ia berkata: telah mengabarkan kepadaku Yahya bin Sa'id Al Anshari, telah mengabarkan kepadaku 'Ubaidullah bin Zahr bahwa Abu Sa'id telah mengabarkan kepadanya bahwa Abdullah bin Malik telah mengabarkan kepadanya bahwa 'Uqbah bin 'Amir telah mengabarkan kepadanya bahwa</w:t>
      </w:r>
    </w:p>
    <w:p w14:paraId="6284E325" w14:textId="77777777" w:rsidR="005F11E3" w:rsidRPr="000812D5" w:rsidRDefault="005F11E3" w:rsidP="000812D5">
      <w:pPr>
        <w:jc w:val="both"/>
        <w:rPr>
          <w:rFonts w:ascii="LPMQ Isep Misbah" w:hAnsi="LPMQ Isep Misbah" w:cs="LPMQ Isep Misbah"/>
        </w:rPr>
      </w:pPr>
    </w:p>
    <w:p w14:paraId="1F0AE7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bertanya kepada Nabi shallallahu 'alaihi wa sallam mengenai saudara wanitanya yang bernadzar untuk berhaji dengan tidak beralas kaki dan tidak bertutup kepala. Kemudian beliau berkata: "Perintahkan dia agar menutup kepala, menaiki kendaraan serta berpuasa tiga hari."</w:t>
      </w:r>
    </w:p>
    <w:p w14:paraId="006C33EB" w14:textId="77777777" w:rsidR="005F11E3" w:rsidRPr="000812D5" w:rsidRDefault="005F11E3" w:rsidP="000812D5">
      <w:pPr>
        <w:jc w:val="both"/>
        <w:rPr>
          <w:rFonts w:ascii="LPMQ Isep Misbah" w:hAnsi="LPMQ Isep Misbah" w:cs="LPMQ Isep Misbah"/>
        </w:rPr>
      </w:pPr>
    </w:p>
    <w:p w14:paraId="52105C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telah menceritakan kepada kami Abdurrazzaq, telah menceritakan kepada kami Ibnu Juraij, ia berkata: Yahya bin Sa'id telah menulis surat kepadaku: telah mengabarkan kepadaku 'Ubaidullah bin Zahr mantan budak Bani Dlamrah bahwa Abu Sa'id Ar Ru'aini telah mengabarkan kepadanya dengan sanad Yahya dan maknanya.</w:t>
      </w:r>
    </w:p>
    <w:p w14:paraId="58BC083B" w14:textId="77777777" w:rsidR="005F11E3" w:rsidRPr="000812D5" w:rsidRDefault="005F11E3" w:rsidP="000812D5">
      <w:pPr>
        <w:jc w:val="both"/>
        <w:rPr>
          <w:rFonts w:ascii="LPMQ Isep Misbah" w:hAnsi="LPMQ Isep Misbah" w:cs="LPMQ Isep Misbah"/>
        </w:rPr>
      </w:pPr>
    </w:p>
    <w:p w14:paraId="4094B7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٢٨٦٦: حَدَّثَنَا حَجَّاجُ بْنُ أَبِي يَعْقُوبَ حَدَّثَنَا أَبُو النَّضْرِ حَدَّثَنَا شَرِيكٌ عَنْ مُحَمَّدِ بْنِ عَبْدِ الرَّحْمَنِ مَوْلَى آلِ طَلْحَةَ عَنْ كُرَيْبٍ عَنْ ابْنِ عَبَّاسٍ قَالَ</w:t>
      </w:r>
    </w:p>
    <w:p w14:paraId="245ACF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إِنَّ أُخْتِي نَذَرَتْ يَعْنِي أَنْ تَحُجَّ مَاشِيَةً فَقَالَ النَّبِيُّ صَلَّى اللَّهُ عَلَيْهِ وَسَلَّمَ إِنَّ اللَّهَ لَا يَصْنَعُ بِشَقَاءِ أُخْتِكَ شَيْئًا فَلْتَحُجَّ رَاكِبَةً وَلْتُكَفِّرْ عَنْ يَمِينِهَا</w:t>
      </w:r>
    </w:p>
    <w:p w14:paraId="4AD5EC56" w14:textId="77777777" w:rsidR="005F11E3" w:rsidRPr="000812D5" w:rsidRDefault="005F11E3" w:rsidP="000812D5">
      <w:pPr>
        <w:jc w:val="both"/>
        <w:rPr>
          <w:rFonts w:ascii="LPMQ Isep Misbah" w:hAnsi="LPMQ Isep Misbah" w:cs="LPMQ Isep Misbah"/>
        </w:rPr>
      </w:pPr>
    </w:p>
    <w:p w14:paraId="0BD86C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2866: Telah menceritakan kepada kami Hajjaj bin Abu Ya'qub telah menceritakan kepada kami Abu An Nadhr, telah menceritakan kepada kami Syarik, dari Muhammad bin Abdurrahman mantan budak keluarga Thalhah, dari Kuraib dari Ibnu abbas ia berkata:</w:t>
      </w:r>
    </w:p>
    <w:p w14:paraId="08C70208" w14:textId="77777777" w:rsidR="005F11E3" w:rsidRPr="000812D5" w:rsidRDefault="005F11E3" w:rsidP="000812D5">
      <w:pPr>
        <w:jc w:val="both"/>
        <w:rPr>
          <w:rFonts w:ascii="LPMQ Isep Misbah" w:hAnsi="LPMQ Isep Misbah" w:cs="LPMQ Isep Misbah"/>
        </w:rPr>
      </w:pPr>
    </w:p>
    <w:p w14:paraId="55A5A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datang seorang laki-laki kepada Nabi shallallahu 'alaihi wa sallam dan berkata: "Sesungguhnya saudara wanitaku telah bernadzar untuk berhaji dengan berjalan kaki." Kemudian Nabi shallallahu 'alaihi wa sallam bersabda: "Sesungguhnya Allah tidak membuat sesuatupun dengan penderitaan saudarimu, hendaknya ia berhaji dengan berkendaraan dan membayar kafarah sumpahnya."</w:t>
      </w:r>
    </w:p>
    <w:p w14:paraId="4E3A5EF2" w14:textId="77777777" w:rsidR="005F11E3" w:rsidRPr="000812D5" w:rsidRDefault="005F11E3" w:rsidP="000812D5">
      <w:pPr>
        <w:jc w:val="both"/>
        <w:rPr>
          <w:rFonts w:ascii="LPMQ Isep Misbah" w:hAnsi="LPMQ Isep Misbah" w:cs="LPMQ Isep Misbah"/>
        </w:rPr>
      </w:pPr>
    </w:p>
    <w:p w14:paraId="305945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٢٨٦٧: حَدَّثَنَا مُحَمَّدُ بْنُ الْمُثَنَّى حَدَّثَنَا أَبُو الْوَلِيدِ حَدَّثَنَا هَمَّامٌ عَنْ قَتَادَةَ عَنْ عِكْرِمَةَ عَنْ ابْنِ عَبَّاسٍ</w:t>
      </w:r>
    </w:p>
    <w:p w14:paraId="6BD991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أُخْتَ عُقْبَةَ بْنِ عَامِرٍ نَذَرَتْ أَنْ تَمْشِيَ إِلَى الْبَيْتِ فَأَمَرَهَا النَّبِيُّ صَلَّى اللَّهُ عَلَيْهِ وَسَلَّمَ أَنْ تَرْكَبَ وَتُهْدِيَ هَدْيًا</w:t>
      </w:r>
    </w:p>
    <w:p w14:paraId="14A2D15A" w14:textId="77777777" w:rsidR="005F11E3" w:rsidRPr="000812D5" w:rsidRDefault="005F11E3" w:rsidP="000812D5">
      <w:pPr>
        <w:jc w:val="both"/>
        <w:rPr>
          <w:rFonts w:ascii="LPMQ Isep Misbah" w:hAnsi="LPMQ Isep Misbah" w:cs="LPMQ Isep Misbah"/>
        </w:rPr>
      </w:pPr>
    </w:p>
    <w:p w14:paraId="45461C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2867: Telah menceritakan kepada kami Muhammad bin Al Mutsanna, telah menceritakan kepada kami Abu Al Walid, telah menceritakan kepada kami Hammam dari Qatadah dari Ikrimah dari Ibnu Abbas bahwa</w:t>
      </w:r>
    </w:p>
    <w:p w14:paraId="2DB1B478" w14:textId="77777777" w:rsidR="005F11E3" w:rsidRPr="000812D5" w:rsidRDefault="005F11E3" w:rsidP="000812D5">
      <w:pPr>
        <w:jc w:val="both"/>
        <w:rPr>
          <w:rFonts w:ascii="LPMQ Isep Misbah" w:hAnsi="LPMQ Isep Misbah" w:cs="LPMQ Isep Misbah"/>
        </w:rPr>
      </w:pPr>
    </w:p>
    <w:p w14:paraId="156525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Saudari 'Uqbah bin 'Amir telah bernadzar untuk berjalan kaki menuju Ka'bah kemudian Nabi shallallahu 'alaihi wa sallam memerintahkannya agar berkendaraan dan menyembelih kurban.</w:t>
      </w:r>
    </w:p>
    <w:p w14:paraId="646DCA9E" w14:textId="77777777" w:rsidR="005F11E3" w:rsidRPr="000812D5" w:rsidRDefault="005F11E3" w:rsidP="000812D5">
      <w:pPr>
        <w:jc w:val="both"/>
        <w:rPr>
          <w:rFonts w:ascii="LPMQ Isep Misbah" w:hAnsi="LPMQ Isep Misbah" w:cs="LPMQ Isep Misbah"/>
        </w:rPr>
      </w:pPr>
    </w:p>
    <w:p w14:paraId="63030C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٢٨٦٨: حَدَّثَنَا مُسْلِمُ بْنُ إِبْرَاهِيمَ حَدَّثَنَا هِشَامٌ عَنْ قَتَادَةَ عَنْ عِكْرِمَةَ عَنْ ابْنِ عَبَّاسٍ</w:t>
      </w:r>
    </w:p>
    <w:p w14:paraId="07019E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لَمَّا بَلَغَهُ أَنَّ أُخْتَ عُقْبَةَ بْنِ عَامِرٍ نَذَرَتْ أَنْ تَحُجَّ مَاشِيَةً قَالَ إِنَّ اللَّهَ لَغَنِيٌّ عَنْ نَذْرِهَا مُرْهَا فَلْتَرْكَبْ</w:t>
      </w:r>
    </w:p>
    <w:p w14:paraId="64191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سَعِيدُ بْنُ أَبِي عَرُوبَةَ نَحْوَهُ وَخَالِدٌ عَنْ عِكْرِمَةَ عَنْ النَّبِيِّ صَلَّى اللَّهُ عَلَيْهِ وَسَلَّمَ نَحْوَهُ حَدَّثَنَا مُحَمَّدُ بْنُ الْمُثَنَّى حَدَّثَنَا ابْنُ أَبِي عَدِيٍّ عَنْ سَعِيدٍ عَنْ قَتَادَةَ عَنْ عِكْرِمَةَ أَنَّ أُخْتَ عُقْبَةَ بْنِ عَامِرٍ بِمَعْنَى هِشَامٍ وَلَمْ يَذْكُرْ الْهَدْيَ وَقَالَ فِيهِ مُرْ أُخْتَكَ فَلْتَرْكَبْ قَالَ أَبُو دَاوُد رَوَاهُ خَالِدٌ عَنْ عِكْرِمَةَ بِمَعْنَى هِشَامٍ</w:t>
      </w:r>
    </w:p>
    <w:p w14:paraId="32D5B118" w14:textId="77777777" w:rsidR="005F11E3" w:rsidRPr="000812D5" w:rsidRDefault="005F11E3" w:rsidP="000812D5">
      <w:pPr>
        <w:jc w:val="both"/>
        <w:rPr>
          <w:rFonts w:ascii="LPMQ Isep Misbah" w:hAnsi="LPMQ Isep Misbah" w:cs="LPMQ Isep Misbah"/>
        </w:rPr>
      </w:pPr>
    </w:p>
    <w:p w14:paraId="4AF7AB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2868: Telah menceritakan kepada kami Muslim bin Ibrahim, telah menceritakan kepada kami Hisyam dari Qatadah dari Ikrimah dari Ibnu Abbas, bahwa</w:t>
      </w:r>
    </w:p>
    <w:p w14:paraId="1A8B8482" w14:textId="77777777" w:rsidR="005F11E3" w:rsidRPr="000812D5" w:rsidRDefault="005F11E3" w:rsidP="000812D5">
      <w:pPr>
        <w:jc w:val="both"/>
        <w:rPr>
          <w:rFonts w:ascii="LPMQ Isep Misbah" w:hAnsi="LPMQ Isep Misbah" w:cs="LPMQ Isep Misbah"/>
        </w:rPr>
      </w:pPr>
    </w:p>
    <w:p w14:paraId="756727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tatkala telah sampai kepadanya bahwa saudari 'Uqbah bin 'Amir bernadzar untuk berhaji dengan berjalan kaki, maka beliau berkata: "Sesungguhnya Allah tidak butuh kepada nadzarnya. Perintahkan dia agar berkendaraan."</w:t>
      </w:r>
    </w:p>
    <w:p w14:paraId="116E9C46" w14:textId="77777777" w:rsidR="005F11E3" w:rsidRPr="000812D5" w:rsidRDefault="005F11E3" w:rsidP="000812D5">
      <w:pPr>
        <w:jc w:val="both"/>
        <w:rPr>
          <w:rFonts w:ascii="LPMQ Isep Misbah" w:hAnsi="LPMQ Isep Misbah" w:cs="LPMQ Isep Misbah"/>
        </w:rPr>
      </w:pPr>
    </w:p>
    <w:p w14:paraId="5B6DD0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Sa'id bin Abi 'Arubah seperti itu. Dan oleh Khalid dari Ikrimah, dari Nabi shallallahu 'alaihi wa sallam seperti itu.</w:t>
      </w:r>
    </w:p>
    <w:p w14:paraId="1EF496A6" w14:textId="77777777" w:rsidR="005F11E3" w:rsidRPr="000812D5" w:rsidRDefault="005F11E3" w:rsidP="000812D5">
      <w:pPr>
        <w:jc w:val="both"/>
        <w:rPr>
          <w:rFonts w:ascii="LPMQ Isep Misbah" w:hAnsi="LPMQ Isep Misbah" w:cs="LPMQ Isep Misbah"/>
        </w:rPr>
      </w:pPr>
    </w:p>
    <w:p w14:paraId="284418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Ibnu Abu Adi, dari Qatadah dari Ikrimah bahwa saudari Uqbah bin Amir. Seperti makna hadits Hisyam tanpa menyebutkan kurban. Dan padanya beliau berkata: "Perintahkan saudarimu agar berkendaraan!"</w:t>
      </w:r>
    </w:p>
    <w:p w14:paraId="576DABB0" w14:textId="77777777" w:rsidR="005F11E3" w:rsidRPr="000812D5" w:rsidRDefault="005F11E3" w:rsidP="000812D5">
      <w:pPr>
        <w:jc w:val="both"/>
        <w:rPr>
          <w:rFonts w:ascii="LPMQ Isep Misbah" w:hAnsi="LPMQ Isep Misbah" w:cs="LPMQ Isep Misbah"/>
        </w:rPr>
      </w:pPr>
    </w:p>
    <w:p w14:paraId="256065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Khalid dari Ikrimah sama dengan makna hadits Hisyam.</w:t>
      </w:r>
    </w:p>
    <w:p w14:paraId="7E1206C0" w14:textId="77777777" w:rsidR="005F11E3" w:rsidRPr="000812D5" w:rsidRDefault="005F11E3" w:rsidP="000812D5">
      <w:pPr>
        <w:jc w:val="both"/>
        <w:rPr>
          <w:rFonts w:ascii="LPMQ Isep Misbah" w:hAnsi="LPMQ Isep Misbah" w:cs="LPMQ Isep Misbah"/>
        </w:rPr>
      </w:pPr>
    </w:p>
    <w:p w14:paraId="149A02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٢٨٦٩: حَدَّثَنَا مَخْلَدُ بْنُ خَالِدٍ حَدَّثَنَا عَبْدُ الرَّزَّاقِ أَخْبَرَنَا ابْنُ جُرَيْجٍ أَخْبَرَنِي سَعِيدُ بْنُ أَبِي أَيُّوبَ أَنَّ يَزِيدَ بْنَ أَبِي حَبِيبٍ أَخْبَرَهُ أَنَّ أَبَا الْخَيْرِ حَدَّثَهُ عَنْ عُقْبَةَ بْنِ عَامِرٍ الْجُهَنِيِّ قَالَ</w:t>
      </w:r>
    </w:p>
    <w:p w14:paraId="7352D0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نَذَرَتْ أُخْتِي أَنْ تَمْشِيَ إِلَى بَيْتِ اللَّهِ فَأَمَرَتْنِي أَنْ أَسْتَفْتِيَ لَهَا رَسُولَ اللَّهِ صَلَّى اللَّهُ عَلَيْهِ وَسَلَّمَ فَاسْتَفْتَيْتُ النَّبِيَّ صَلَّى اللَّهُ عَلَيْهِ وَسَلَّمَ فَقَالَ لِتَمْشِ وَلْتَرْكَبْ</w:t>
      </w:r>
    </w:p>
    <w:p w14:paraId="4B21B28C" w14:textId="77777777" w:rsidR="005F11E3" w:rsidRPr="000812D5" w:rsidRDefault="005F11E3" w:rsidP="000812D5">
      <w:pPr>
        <w:jc w:val="both"/>
        <w:rPr>
          <w:rFonts w:ascii="LPMQ Isep Misbah" w:hAnsi="LPMQ Isep Misbah" w:cs="LPMQ Isep Misbah"/>
        </w:rPr>
      </w:pPr>
    </w:p>
    <w:p w14:paraId="66CB8F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2869: Telah menceritakan kepada kami Makhlad bin Khalid, telah menceritakan kepada kami Abdurrazzaq telah mengabarkan kepada kami Ibnu Juraij telah mengabarkan kepadaku Sa'id bin Abu Ayyub bahwa Yazid bin Abu Habib telah mengabarkan kepadanya bahwa Abu Al Khair telah menceritakan kepadanya dari 'Uqbah bin 'Amir Al Juhani ia berkata:</w:t>
      </w:r>
    </w:p>
    <w:p w14:paraId="2A57CD37" w14:textId="77777777" w:rsidR="005F11E3" w:rsidRPr="000812D5" w:rsidRDefault="005F11E3" w:rsidP="000812D5">
      <w:pPr>
        <w:jc w:val="both"/>
        <w:rPr>
          <w:rFonts w:ascii="LPMQ Isep Misbah" w:hAnsi="LPMQ Isep Misbah" w:cs="LPMQ Isep Misbah"/>
        </w:rPr>
      </w:pPr>
    </w:p>
    <w:p w14:paraId="05687D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Saudariku telah bernadzar untuk berjalan menuju Ka'bah, lalu ia memerintahkanku agar memintakan fatwa kepada Rasulullah shallallahu 'alaihi wa sallam. lalu aku meminta fatwa kepada Nabi shallallahu 'alaihi wa sallam, dan beliau berkata: "Hendaknya ia berjalan kaki dan berkendaraan!"</w:t>
      </w:r>
    </w:p>
    <w:p w14:paraId="14A2FB54" w14:textId="77777777" w:rsidR="005F11E3" w:rsidRPr="000812D5" w:rsidRDefault="005F11E3" w:rsidP="000812D5">
      <w:pPr>
        <w:jc w:val="both"/>
        <w:rPr>
          <w:rFonts w:ascii="LPMQ Isep Misbah" w:hAnsi="LPMQ Isep Misbah" w:cs="LPMQ Isep Misbah"/>
        </w:rPr>
      </w:pPr>
    </w:p>
    <w:p w14:paraId="4B9093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٢٨٧٠: حَدَّثَنَا مُوسَى بْنُ إِسْمَعِيلَ حَدَّثَنَا وُهَيْبٌ حَدَّثَنَا أَيُّوبُ عَنْ عِكْرِمَةَ عَنْ ابْنِ عَبَّاسٍ قَالَ</w:t>
      </w:r>
    </w:p>
    <w:p w14:paraId="04894B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النَّبِيُّ صَلَّى اللَّهُ عَلَيْهِ وَسَلَّمَ يَخْطُبُ إِذَا هُوَ بِرَجُلٍ قَائِمٍ فِي الشَّمْسِ فَسَأَلَ عَنْهُ قَالُوا هَذَا أَبُو إِسْرَائِيلَ نَذَرَ أَنْ يَقُومَ وَلَا يَقْعُدَ وَلَا يَسْتَظِلَّ وَلَا يَتَكَلَّمَ وَيَصُومَ قَالَ مُرُوهُ فَلْيَتَكَلَّمْ وَلْيَسْتَظِلَّ وَلْيَقْعُدْ وَلْيُتِمَّ صَوْمَهُ</w:t>
      </w:r>
    </w:p>
    <w:p w14:paraId="221DFAF2" w14:textId="77777777" w:rsidR="005F11E3" w:rsidRPr="000812D5" w:rsidRDefault="005F11E3" w:rsidP="000812D5">
      <w:pPr>
        <w:jc w:val="both"/>
        <w:rPr>
          <w:rFonts w:ascii="LPMQ Isep Misbah" w:hAnsi="LPMQ Isep Misbah" w:cs="LPMQ Isep Misbah"/>
        </w:rPr>
      </w:pPr>
    </w:p>
    <w:p w14:paraId="7330D1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2870: Telah menceritakan kepada kami Musa bin Isma'il, telah menceritakan kepada kami Wuhaib, telah menceritakan kepada kami Ayyub dari Ikrimah dari Ibnu Abbas, ia berkata:</w:t>
      </w:r>
    </w:p>
    <w:p w14:paraId="32E424E8" w14:textId="77777777" w:rsidR="005F11E3" w:rsidRPr="000812D5" w:rsidRDefault="005F11E3" w:rsidP="000812D5">
      <w:pPr>
        <w:jc w:val="both"/>
        <w:rPr>
          <w:rFonts w:ascii="LPMQ Isep Misbah" w:hAnsi="LPMQ Isep Misbah" w:cs="LPMQ Isep Misbah"/>
        </w:rPr>
      </w:pPr>
    </w:p>
    <w:p w14:paraId="756896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berkhutbah, tiba-tiba terdapat seorang laki-laki yang berdiri di bawah terik matahari. Kemudian beliau bertanya mengenainya. Mereka berkata: "Orang ini adalah Abu Israil, ia bernadzar untuk berdiri dan tidak duduk, serta tidak bernaung, tidak berbicara, dan berpuasa." Beliau berkata: "Perintahkan dia agar berbicara, bernaung, duduk dan menyempurnakan puasanya!"</w:t>
      </w:r>
    </w:p>
    <w:p w14:paraId="48645086" w14:textId="77777777" w:rsidR="005F11E3" w:rsidRPr="000812D5" w:rsidRDefault="005F11E3" w:rsidP="000812D5">
      <w:pPr>
        <w:jc w:val="both"/>
        <w:rPr>
          <w:rFonts w:ascii="LPMQ Isep Misbah" w:hAnsi="LPMQ Isep Misbah" w:cs="LPMQ Isep Misbah"/>
        </w:rPr>
      </w:pPr>
    </w:p>
    <w:p w14:paraId="4B7212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٢٨٧١: حَدَّثَنَا مُسَدَّدٌ حَدَّثَنَا يَحْيَى عَنْ حُمَيْدٍ الطَّوِيلِ عَنْ ثَابِتٍ الْبُنَانِيِّ عَنْ أَنَسِ بْنِ مَالِكٍ</w:t>
      </w:r>
    </w:p>
    <w:p w14:paraId="724063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يُهَادَى بَيْنَ ابْنَيْهِ فَسَأَلَ عَنْهُ فَقَالُوا نَذَرَ أَنْ يَمْشِيَ فَقَالَ إِنَّ اللَّهَ لَغَنِيٌّ عَنْ تَعْذِيبِ هَذَا نَفْسَهُ وَأَمَرَهُ أَنْ يَرْكَبَ</w:t>
      </w:r>
    </w:p>
    <w:p w14:paraId="2B2F6F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عَمْرُو بْنُ أَبِي عَمْرٍو عَنْ الْأَعْرَجِ عَنْ أَبِي هُرَيْرَةَ عَنْ النَّبِيِّ صَلَّى اللَّهُ عَلَيْهِ وَسَلَّمَ نَحْوَهُ</w:t>
      </w:r>
    </w:p>
    <w:p w14:paraId="55C2129D" w14:textId="77777777" w:rsidR="005F11E3" w:rsidRPr="000812D5" w:rsidRDefault="005F11E3" w:rsidP="000812D5">
      <w:pPr>
        <w:jc w:val="both"/>
        <w:rPr>
          <w:rFonts w:ascii="LPMQ Isep Misbah" w:hAnsi="LPMQ Isep Misbah" w:cs="LPMQ Isep Misbah"/>
        </w:rPr>
      </w:pPr>
    </w:p>
    <w:p w14:paraId="1150F3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2871: Telah menceritakan kepada kami Musaddad, telah menceritakan kepada kami Yahya dari Humaid Ath Thawil dari Tsabit Al Bunani dari Anas bin Malik bahwa</w:t>
      </w:r>
    </w:p>
    <w:p w14:paraId="6988B6F3" w14:textId="77777777" w:rsidR="005F11E3" w:rsidRPr="000812D5" w:rsidRDefault="005F11E3" w:rsidP="000812D5">
      <w:pPr>
        <w:jc w:val="both"/>
        <w:rPr>
          <w:rFonts w:ascii="LPMQ Isep Misbah" w:hAnsi="LPMQ Isep Misbah" w:cs="LPMQ Isep Misbah"/>
        </w:rPr>
      </w:pPr>
    </w:p>
    <w:p w14:paraId="3CDF6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melihat seorang laki-laki yang dipapah diantara dua orang anaknya. Kemudian beliau bertanya mengenainya, lalu mereka berkata: "Ia telah bernadzar untuk berjalan." Kemudian beliau berkata: "Sesungguhnya Allah tidak butuh penyiksaan orang ini terhadap dirinya." Dan beliau memerintahkannya agar berkendaraan.</w:t>
      </w:r>
    </w:p>
    <w:p w14:paraId="625EF813" w14:textId="77777777" w:rsidR="005F11E3" w:rsidRPr="000812D5" w:rsidRDefault="005F11E3" w:rsidP="000812D5">
      <w:pPr>
        <w:jc w:val="both"/>
        <w:rPr>
          <w:rFonts w:ascii="LPMQ Isep Misbah" w:hAnsi="LPMQ Isep Misbah" w:cs="LPMQ Isep Misbah"/>
        </w:rPr>
      </w:pPr>
    </w:p>
    <w:p w14:paraId="705FE2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diriwayatkan oleh 'Amr bin Abu 'Amr, dari Al A'raj, dari Abu Hurairah dari Nabi shallallahu 'alaihi wa sallam seperti itu.</w:t>
      </w:r>
    </w:p>
    <w:p w14:paraId="298C632F" w14:textId="77777777" w:rsidR="005F11E3" w:rsidRPr="000812D5" w:rsidRDefault="005F11E3" w:rsidP="000812D5">
      <w:pPr>
        <w:jc w:val="both"/>
        <w:rPr>
          <w:rFonts w:ascii="LPMQ Isep Misbah" w:hAnsi="LPMQ Isep Misbah" w:cs="LPMQ Isep Misbah"/>
        </w:rPr>
      </w:pPr>
    </w:p>
    <w:p w14:paraId="09C5C9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٢٨٧٢: حَدَّثَنَا يَحْيَى بْنُ مَعِينٍ حَدَّثَنَا حَجَّاجٌ عَنْ ابْنِ جُرَيْجٍ قَالَ أَخْبَرَنِي سَلَيْمَانُ الْأَحْوَلُ أَنَّ طَاوُسًا أَخْبَرَهُ عَنْ ابْنِ عَبَّاسٍ</w:t>
      </w:r>
    </w:p>
    <w:p w14:paraId="03BE12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وَهُوَ يَطُوفُ بِالْكَعْبَةِ بِإِنْسَانٍ يَقُودُهُ بِخِزَامَةٍ فِي أَنْفِهِ فَقَطَعَهَا النَّبِيُّ صَلَّى اللَّهُ عَلَيْهِ وَسَلَّمَ بِيَدِهِ وَأَمَرَهُ أَنْ يَقُودَهُ بِيَدِهِ</w:t>
      </w:r>
    </w:p>
    <w:p w14:paraId="2DCFBD28" w14:textId="77777777" w:rsidR="005F11E3" w:rsidRPr="000812D5" w:rsidRDefault="005F11E3" w:rsidP="000812D5">
      <w:pPr>
        <w:jc w:val="both"/>
        <w:rPr>
          <w:rFonts w:ascii="LPMQ Isep Misbah" w:hAnsi="LPMQ Isep Misbah" w:cs="LPMQ Isep Misbah"/>
        </w:rPr>
      </w:pPr>
    </w:p>
    <w:p w14:paraId="159864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2872: Telah menceritakan kepada kami Yahya bin Ma'in, telah menceritakan kepada kami Hajjaj dari Ibnu Juraij, ia berkata: telah mengabarkan kepadaku Sulaiman Al Ahwal, bahwa Thawus telah mengabarkan kepadanya dari Ibnu Abbas bahwa</w:t>
      </w:r>
    </w:p>
    <w:p w14:paraId="1243FDC1" w14:textId="77777777" w:rsidR="005F11E3" w:rsidRPr="000812D5" w:rsidRDefault="005F11E3" w:rsidP="000812D5">
      <w:pPr>
        <w:jc w:val="both"/>
        <w:rPr>
          <w:rFonts w:ascii="LPMQ Isep Misbah" w:hAnsi="LPMQ Isep Misbah" w:cs="LPMQ Isep Misbah"/>
        </w:rPr>
      </w:pPr>
    </w:p>
    <w:p w14:paraId="556A88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sedang berthawaf di Ka'bah melewati seseorang yang dituntun dengan tali di hidungnya, kemudian Nabi shallallahu 'alaihi wa sallam memotongnya dan memerintahkannya agar menuntunnya dengan tangannya.</w:t>
      </w:r>
    </w:p>
    <w:p w14:paraId="72F87B2C" w14:textId="77777777" w:rsidR="005F11E3" w:rsidRPr="000812D5" w:rsidRDefault="005F11E3" w:rsidP="000812D5">
      <w:pPr>
        <w:jc w:val="both"/>
        <w:rPr>
          <w:rFonts w:ascii="LPMQ Isep Misbah" w:hAnsi="LPMQ Isep Misbah" w:cs="LPMQ Isep Misbah"/>
        </w:rPr>
      </w:pPr>
    </w:p>
    <w:p w14:paraId="419A34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٢٨٧٣: حَدَّثَنَا أَحْمَدُ بْنُ حَفْصِ بْنِ عَبْدِ اللَّهِ السُّلَمِيُّ قَالَ حَدَّثَنِي أَبِي قَالَ حَدَّثَنِي إِبْرَاهِيمُ يَعْنِي ابْنَ طَهْمَانَ عَنْ مَطَرٍ عَنْ عِكْرِمَةَ عَنْ ابْنِ عَبَّاسٍ</w:t>
      </w:r>
    </w:p>
    <w:p w14:paraId="53EF4D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أُخْتَ عُقْبَةَ بْنِ عَامِرٍ نَذَرَتْ أَنْ تَحُجَّ مَاشِيَةً وَأَنَّهَا لَا تُطِيقُ ذَلِكَ فَقَالَ النَّبِيُّ صَلَّى اللَّهُ عَلَيْهِ وَسَلَّمَ إِنَّ اللَّهَ لَغَنِيٌّ عَنْ مَشْيِ أُخْتِكَ فَلْتَرْكَبْ وَلْتُهْدِ بَدَنَةً</w:t>
      </w:r>
    </w:p>
    <w:p w14:paraId="1E7E5E22" w14:textId="77777777" w:rsidR="005F11E3" w:rsidRPr="000812D5" w:rsidRDefault="005F11E3" w:rsidP="000812D5">
      <w:pPr>
        <w:jc w:val="both"/>
        <w:rPr>
          <w:rFonts w:ascii="LPMQ Isep Misbah" w:hAnsi="LPMQ Isep Misbah" w:cs="LPMQ Isep Misbah"/>
        </w:rPr>
      </w:pPr>
    </w:p>
    <w:p w14:paraId="70EDFE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2873: Telah menceritakan kepada kami Ahmad bin Hafsh bin Abdullah As Sulami, ia berkata: telah menceritakan kepadaku ayahku, ia berkata: telah menceritakan kepadaku Ibrahim bin Thahman dari Mathar dari Ikrimah dari Ibnu Abbas, bahwa</w:t>
      </w:r>
    </w:p>
    <w:p w14:paraId="75404E37" w14:textId="77777777" w:rsidR="005F11E3" w:rsidRPr="000812D5" w:rsidRDefault="005F11E3" w:rsidP="000812D5">
      <w:pPr>
        <w:jc w:val="both"/>
        <w:rPr>
          <w:rFonts w:ascii="LPMQ Isep Misbah" w:hAnsi="LPMQ Isep Misbah" w:cs="LPMQ Isep Misbah"/>
        </w:rPr>
      </w:pPr>
    </w:p>
    <w:p w14:paraId="3F059A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Saudari 'Uqbah bin 'Amir telah bernadzar untuk berhaji dengan berjalan kaki, dan ia tidak mampu melakukan hal tersebut. Kemudian Nabi shallallahu 'alaihi wa sallam berkata: "Sesungguhnya Allah tidak butuh kepada jalannya saudarimu, hendaknya ia berkendaraan dan menyembelih kurban."</w:t>
      </w:r>
    </w:p>
    <w:p w14:paraId="54F89679" w14:textId="77777777" w:rsidR="005F11E3" w:rsidRPr="000812D5" w:rsidRDefault="005F11E3" w:rsidP="000812D5">
      <w:pPr>
        <w:jc w:val="both"/>
        <w:rPr>
          <w:rFonts w:ascii="LPMQ Isep Misbah" w:hAnsi="LPMQ Isep Misbah" w:cs="LPMQ Isep Misbah"/>
        </w:rPr>
      </w:pPr>
    </w:p>
    <w:p w14:paraId="5FB18F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٢٨٧٤: حَدَّثَنَا شُعَيْبُ بْنُ أَيُّوبَ حَدَّثَنَا مُعَاوِيَةُ بْنُ هِشَامٍ عَنْ سُفْيَانَ عَنْ أَبِيهِ عَنْ عِكْرِمَةَ عَنْ عُقْبَةَ بْنِ عَامِرٍ الْجُهَنِيِّ</w:t>
      </w:r>
    </w:p>
    <w:p w14:paraId="39EA52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لِلنَّبِيِّ صَلَّى اللَّهُ عَلَيْهِ وَسَلَّمَ إِنَّ أُخْتِي نَذَرَتْ أَنْ تَمْشِيَ إِلَى الْبَيْتِ فَقَالَ إِنَّ اللَّهَ لَا يَصْنَعُ بِمَشْيِ أُخْتِكَ إِلَى الْبَيْتِ شَيْئًا</w:t>
      </w:r>
    </w:p>
    <w:p w14:paraId="6D70CFCA" w14:textId="77777777" w:rsidR="005F11E3" w:rsidRPr="000812D5" w:rsidRDefault="005F11E3" w:rsidP="000812D5">
      <w:pPr>
        <w:jc w:val="both"/>
        <w:rPr>
          <w:rFonts w:ascii="LPMQ Isep Misbah" w:hAnsi="LPMQ Isep Misbah" w:cs="LPMQ Isep Misbah"/>
        </w:rPr>
      </w:pPr>
    </w:p>
    <w:p w14:paraId="1BE068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2874: Telah menceritakan kepada kami Syu'aib bin Ayyub, telah menceritakan kepada kami Mu'awiya bin Hisyam dari Sufyan dari ayahnya, dari Ikrimah dari 'Uqbah bin 'Amir Al Juhani bahwa</w:t>
      </w:r>
    </w:p>
    <w:p w14:paraId="0B12002D" w14:textId="77777777" w:rsidR="005F11E3" w:rsidRPr="000812D5" w:rsidRDefault="005F11E3" w:rsidP="000812D5">
      <w:pPr>
        <w:jc w:val="both"/>
        <w:rPr>
          <w:rFonts w:ascii="LPMQ Isep Misbah" w:hAnsi="LPMQ Isep Misbah" w:cs="LPMQ Isep Misbah"/>
        </w:rPr>
      </w:pPr>
    </w:p>
    <w:p w14:paraId="4C9D80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Nabi shallallahu 'alaihi wa sallam: Sesungguhnya saudariku bernadzar untuk berjalan menuju Ka'bah. Kemudian beliau berkata: "Sesungguhnya Allah tidak berbuat sesuatu dengan berjalannya saudarimu ke Ka'bah."</w:t>
      </w:r>
    </w:p>
    <w:p w14:paraId="5149849F" w14:textId="77777777" w:rsidR="005F11E3" w:rsidRPr="000812D5" w:rsidRDefault="005F11E3" w:rsidP="000812D5">
      <w:pPr>
        <w:jc w:val="both"/>
        <w:rPr>
          <w:rFonts w:ascii="LPMQ Isep Misbah" w:hAnsi="LPMQ Isep Misbah" w:cs="LPMQ Isep Misbah"/>
        </w:rPr>
      </w:pPr>
    </w:p>
    <w:p w14:paraId="0C71B3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٢٨٧٥: حَدَّثَنَا مُوسَى بْنُ إِسْمَعِيلَ حَدَّثَنَا حَمَّادٌ أَخْبَرَنَا حَبِيبٌ الْمُعَلِّمُ عَنْ عَطَاءِ بْنِ أَبِي رَبَاحٍ عَنْ جَابِرِ بْنِ عَبْدِ اللَّهِ</w:t>
      </w:r>
    </w:p>
    <w:p w14:paraId="010623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قَامَ يَوْمَ الْفَتْحِ فَقَالَ يَا رَسُولَ اللَّهِ إِنِّي نَذَرْتُ لِلَّهِ إِنْ فَتَحَ اللَّهُ عَلَيْكَ مَكَّةَ أَنْ أُصَلِّيَ فِي بَيْتِ الْمَقْدِسِ رَكْعَتَيْنِ قَالَ صَلِّ هَاهُنَا ثُمَّ أَعَادَ عَلَيْهِ فَقَالَ صَلِّ هَاهُنَا ثُمَّ أَعَادَ عَلَيْهِ فَقَالَ شَأْنُكَ إِذَنْ</w:t>
      </w:r>
    </w:p>
    <w:p w14:paraId="638AD0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رُوِيَ نَحْوُهُ عَنْ عَبْدِ الرَّحْمَنِ بْنِ عَوْفٍ عَنْ النَّبِيِّ صَلَّى اللَّهُ عَلَيْهِ وَسَلَّمَ حَدَّثَنَا مَخْلَدُ بْنُ خَالِدٍ حَدَّثَنَا أَبُو عَاصِمٍ ح و حَدَّثَنَا عَبَّاسٌ الْعَنْبَرِيُّ الْمَعْنَى حَدَّثَنَا رَوْحٌ عَنْ ابْنِ جُرَيْجٍ أَخْبَرَنِي يُوسُفُ بْنُ الْحَكَمِ بْنِ أَبِي سُفْيَانَ أَنَّهُ سَمِعَ حَفْصَ بْنَ عُمَرَ بْنِ عَبْدِ الرَّحْمَنِ بْنِ عَوْفٍ وَعَمْرًو وَقَالَ عَبَّاسٌ ابْنُ حَنَّةَ أَخْبَرَاهُ عَنْ عُمَرَ بْنِ عَبْدِ الرَّحْمَنِ بْنِ عَوْفٍ عَنْ رِجَالٍ مِنْ أَصْحَابِ النَّبِيِّ صَلَّى اللَّهُ عَلَيْهِ وَسَلَّمَ بِهَذَا الْخَبَرِ زَادَ فَقَالَ النَّبِيُّ صَلَّى اللَّهُ عَلَيْهِ وَسَلَّمَ وَالَّذِي بَعَثَ مُحَمَّدًا بِالْحَقِّ لَوْ صَلَّيْتَ هَاهُنَا لَأَجْزَأَ عَنْكَ صَلَاةً فِي بَيْتِ الْمَقْدِسِ قَالَ أَبُو دَاوُد رَوَاهُ الْأَنْصَارِيُّ عَنْ ابْنِ جُرَيْجٍ فَقَالَ جَعْفَرُ بْنُ عُمَرَ وَقَالَ عَمْرُو بْنُ حَيَّةَ وَقَالَ أَخْبَرَاهُ عَنْ عَبْدِ الرَّحْمَنِ بْنِ عَوْفٍ وَعْن رِجَالٌ مَنْ أَصْحَابِ النَّبِيِّ صَلَّى اللَّهُ عَلَيْهِ وَسَلَّمَ</w:t>
      </w:r>
    </w:p>
    <w:p w14:paraId="5F6B3479" w14:textId="77777777" w:rsidR="005F11E3" w:rsidRPr="000812D5" w:rsidRDefault="005F11E3" w:rsidP="000812D5">
      <w:pPr>
        <w:jc w:val="both"/>
        <w:rPr>
          <w:rFonts w:ascii="LPMQ Isep Misbah" w:hAnsi="LPMQ Isep Misbah" w:cs="LPMQ Isep Misbah"/>
        </w:rPr>
      </w:pPr>
    </w:p>
    <w:p w14:paraId="2EC8FE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2875: Telah menceritakan kepada kami Musa bin Isma'il, telah menceritakan kepada kami Hammad telah mengabarkan kepada kami Habib Al Mu'allim dari 'Atha` bin Abu Rabah dari Jabir bin Abdullah bahwa</w:t>
      </w:r>
    </w:p>
    <w:p w14:paraId="6FE4713D" w14:textId="77777777" w:rsidR="005F11E3" w:rsidRPr="000812D5" w:rsidRDefault="005F11E3" w:rsidP="000812D5">
      <w:pPr>
        <w:jc w:val="both"/>
        <w:rPr>
          <w:rFonts w:ascii="LPMQ Isep Misbah" w:hAnsi="LPMQ Isep Misbah" w:cs="LPMQ Isep Misbah"/>
        </w:rPr>
      </w:pPr>
    </w:p>
    <w:p w14:paraId="29D91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berdiri pada saat penaklukan Mekkah, kemudian berkata: "Wahai Rasulullah, sesungguhnya saya telah bernadzar untuk Allah, seandainya Allah menaklukkan Mekkah melalui anda maka saya akan melakukan shalat di Baitul Maqdis sebanyak dua raka'at." Beliau bersabda: "Shalatlah di sini!" Kemudian ia mengulang perkataannya kepada beliau. Kemudian Rasulullah shallallahu 'alaihi wa sallam berkata: "Shalatlah di sini!" Kemudian ia mengulang perkataan kepada beliau. Maka beliau berkata: "Terserah engkau, jika demikian."</w:t>
      </w:r>
    </w:p>
    <w:p w14:paraId="097EAE9C" w14:textId="77777777" w:rsidR="005F11E3" w:rsidRPr="000812D5" w:rsidRDefault="005F11E3" w:rsidP="000812D5">
      <w:pPr>
        <w:jc w:val="both"/>
        <w:rPr>
          <w:rFonts w:ascii="LPMQ Isep Misbah" w:hAnsi="LPMQ Isep Misbah" w:cs="LPMQ Isep Misbah"/>
        </w:rPr>
      </w:pPr>
    </w:p>
    <w:p w14:paraId="5BFD42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diriwayatkan seperti itu dari Abdurrahman bin 'Auf dari Nabi shallallahu 'alaihi wa sallam.</w:t>
      </w:r>
    </w:p>
    <w:p w14:paraId="1DFB9206" w14:textId="77777777" w:rsidR="005F11E3" w:rsidRPr="000812D5" w:rsidRDefault="005F11E3" w:rsidP="000812D5">
      <w:pPr>
        <w:jc w:val="both"/>
        <w:rPr>
          <w:rFonts w:ascii="LPMQ Isep Misbah" w:hAnsi="LPMQ Isep Misbah" w:cs="LPMQ Isep Misbah"/>
        </w:rPr>
      </w:pPr>
    </w:p>
    <w:p w14:paraId="571DB3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telah menceritakan kepada kami Abu 'Ashim. Dan telah menceritakan kepada kami Abbas Al 'Anbary secara makna, telah menceritakan kepada kami Rauh dari Ibnu Juraij telah mengabarkan kepadaku Yusuf bin Al Hakam bin Abu Sufyan bahwasanya dia telah mendengar Hafash bin Umar bin Abdurrahman bin Auf dan Amru, dan berkata Abbas bin Hannah, keduanya telah mengabarkan kepadanya dari Umar bin Abdurrahman bin 'Auf dari seseorang dari sahabat Nabi shallallahu 'alaihi wa sallam dengan hadits ini. Ia menambahkan:</w:t>
      </w:r>
    </w:p>
    <w:p w14:paraId="2974FAAD" w14:textId="77777777" w:rsidR="005F11E3" w:rsidRPr="000812D5" w:rsidRDefault="005F11E3" w:rsidP="000812D5">
      <w:pPr>
        <w:jc w:val="both"/>
        <w:rPr>
          <w:rFonts w:ascii="LPMQ Isep Misbah" w:hAnsi="LPMQ Isep Misbah" w:cs="LPMQ Isep Misbah"/>
        </w:rPr>
      </w:pPr>
    </w:p>
    <w:p w14:paraId="07C186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Nabi shallallahu 'alaihi wa sallam bersabda: "Demi Dzat yang telah mengutus Muhammad dengan kebenaran. Seandainya engkau melakukan shalat di sini niscaya hal tersebut mencukupkan bagimu dari melakukan shalat di Baitul Maqdis."</w:t>
      </w:r>
    </w:p>
    <w:p w14:paraId="26622843" w14:textId="77777777" w:rsidR="005F11E3" w:rsidRPr="000812D5" w:rsidRDefault="005F11E3" w:rsidP="000812D5">
      <w:pPr>
        <w:jc w:val="both"/>
        <w:rPr>
          <w:rFonts w:ascii="LPMQ Isep Misbah" w:hAnsi="LPMQ Isep Misbah" w:cs="LPMQ Isep Misbah"/>
        </w:rPr>
      </w:pPr>
    </w:p>
    <w:p w14:paraId="1EAF56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Al Anshari dari Ibnu Juraij, Ja'far bin Umar berkata: dan 'Amr bin Hayyah berkata: dan ia telah mengatakan: mereka berdua mengabarkan kepadanya dari Abdurrahman bin 'Auf dan dari seseorang dari sahabat Nabi shallallahu 'alaihi wa sallam.</w:t>
      </w:r>
    </w:p>
    <w:p w14:paraId="47A876FB" w14:textId="77777777" w:rsidR="005F11E3" w:rsidRPr="000812D5" w:rsidRDefault="005F11E3" w:rsidP="000812D5">
      <w:pPr>
        <w:jc w:val="both"/>
        <w:rPr>
          <w:rFonts w:ascii="LPMQ Isep Misbah" w:hAnsi="LPMQ Isep Misbah" w:cs="LPMQ Isep Misbah"/>
        </w:rPr>
      </w:pPr>
    </w:p>
    <w:p w14:paraId="24E963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٢٨٧٦: حَدَّثَنَا الْقَعْنَبِيُّ قَالَ قَرَأْتُ عَلَى مَالِكٍ عَنْ ابْنِ شِهَابٍ عَنْ عُبَيْدِ اللَّهِ بْنِ عَبْدِ اللَّهِ عَنْ عَبْدِ اللَّهِ بْنِ عَبَّاسٍ</w:t>
      </w:r>
    </w:p>
    <w:p w14:paraId="28AB9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سَعْدَ بْنَ عُبَادَةَ اسْتَفْتَى رَسُولَ اللَّهِ صَلَّى اللَّهُ عَلَيْهِ وَسَلَّمَ فَقَالَ إِنَّ أُمِّي مَاتَتْ وَعَلَيْهَا نَذْرٌ لَمْ تَقْضِهِ فَقَالَ رَسُولُ اللَّهِ صَلَّى اللَّهُ عَلَيْهِ وَسَلَّمَ اقْضِهِ عَنْهَا</w:t>
      </w:r>
    </w:p>
    <w:p w14:paraId="5B040CD3" w14:textId="77777777" w:rsidR="005F11E3" w:rsidRPr="000812D5" w:rsidRDefault="005F11E3" w:rsidP="000812D5">
      <w:pPr>
        <w:jc w:val="both"/>
        <w:rPr>
          <w:rFonts w:ascii="LPMQ Isep Misbah" w:hAnsi="LPMQ Isep Misbah" w:cs="LPMQ Isep Misbah"/>
        </w:rPr>
      </w:pPr>
    </w:p>
    <w:p w14:paraId="456CED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2876: Telah menceritakan kepada kami Al Qa'nabi ia berkata: aku membacakan riwayat kepada Malik dari Ibnu Syihab dari 'Ubaidullah bin Abdullah dari Abdullah bin Abbas, bahwa</w:t>
      </w:r>
    </w:p>
    <w:p w14:paraId="7ECF8D06" w14:textId="77777777" w:rsidR="005F11E3" w:rsidRPr="000812D5" w:rsidRDefault="005F11E3" w:rsidP="000812D5">
      <w:pPr>
        <w:jc w:val="both"/>
        <w:rPr>
          <w:rFonts w:ascii="LPMQ Isep Misbah" w:hAnsi="LPMQ Isep Misbah" w:cs="LPMQ Isep Misbah"/>
        </w:rPr>
      </w:pPr>
    </w:p>
    <w:p w14:paraId="7B621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bin 'Ubadah telah meminta fatwa kepada Rasulullah shallallahu 'alaihi wa sallam, ia berkata: "Sesungguhnya ibuku telah meninggal, dan ia memiliki tanggungan nadzar yang belum ia tunaikan." Kemudian Rasulullah shallallahu 'alaihi wa sallam berkata: "Tunaikan nadzar tersebut untuknya!"</w:t>
      </w:r>
    </w:p>
    <w:p w14:paraId="7CF094A4" w14:textId="77777777" w:rsidR="005F11E3" w:rsidRPr="000812D5" w:rsidRDefault="005F11E3" w:rsidP="000812D5">
      <w:pPr>
        <w:jc w:val="both"/>
        <w:rPr>
          <w:rFonts w:ascii="LPMQ Isep Misbah" w:hAnsi="LPMQ Isep Misbah" w:cs="LPMQ Isep Misbah"/>
        </w:rPr>
      </w:pPr>
    </w:p>
    <w:p w14:paraId="34834C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٢٨٧٧: حَدَّثَنَا عَمْرُو بْنُ عَوْنٍ أَخْبَرَنَا هُشَيْمٌ عَنْ أَبِي بِشْرٍ عَنْ سَعِيدِ بْنِ جُبَيْرٍ عَنْ ابْنِ عَبَّاسٍ</w:t>
      </w:r>
    </w:p>
    <w:p w14:paraId="2C1C38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رَكِبَتْ الْبَحْرَ فَنَذَرَتْ إِنْ نَجَّاهَا اللَّهُ أَنْ تَصُومَ شَهْرًا فَنَجَّاهَا اللَّهُ فَلَمْ تَصُمْ حَتَّى مَاتَتْ فَجَاءَتْ ابْنَتُهَا أَوْ أُخْتُهَا إِلَى رَسُولِ اللَّهِ صَلَّى اللَّهُ عَلَيْهِ وَسَلَّمَ فَأَمَرَهَا أَنْ تَصُومَ عَنْهَا</w:t>
      </w:r>
    </w:p>
    <w:p w14:paraId="51BBF5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يُونُسَ حَدَّثَنَا زُهَيْرٌ حَدَّثَنَا عَبْدُ اللَّهِ بْنُ عَطَاءٍ عَنْ عَبْدِ اللَّهِ بْنِ بُرَيْدَةَ عَنْ أَبِيهِ بُرَيْدَةَ أَنَّ امْرَأَةً أَتَتْ رَسُولَ اللَّهِ صَلَّى اللَّهُ عَلَيْهِ وَسَلَّمَ فَقَالَتْ كُنْتُ تَصَدَّقْتُ عَلَى أُمِّي بِوَلِيدَةٍ وَإِنَّهَا مَاتَتْ وَتَرَكَتْ تِلْكَ الْوَلِيدَةَ قَالَ قَدْ وَجَبَ أَجْرُكِ وَرَجَعَتْ إِلَيْكِ فِي الْمِيرَاثِ قَالَتْ وَإِنَّهَا مَاتَتْ وَعَلَيْهَا صَوْمُ شَهْرٍ فَذَكَرَ نَحْوَ حَدِيثِ عَمْرٍو</w:t>
      </w:r>
    </w:p>
    <w:p w14:paraId="32B99DFC" w14:textId="77777777" w:rsidR="005F11E3" w:rsidRPr="000812D5" w:rsidRDefault="005F11E3" w:rsidP="000812D5">
      <w:pPr>
        <w:jc w:val="both"/>
        <w:rPr>
          <w:rFonts w:ascii="LPMQ Isep Misbah" w:hAnsi="LPMQ Isep Misbah" w:cs="LPMQ Isep Misbah"/>
        </w:rPr>
      </w:pPr>
    </w:p>
    <w:p w14:paraId="15EE8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2877: Telah menceritakan kepada kami 'Amr bin 'Aun telah mengabarkan kepada kami Husyaim dari Abu Bisyr dari Sa'id bin Jubair dari Ibnu Abbas bahwa</w:t>
      </w:r>
    </w:p>
    <w:p w14:paraId="7C10BC8F" w14:textId="77777777" w:rsidR="005F11E3" w:rsidRPr="000812D5" w:rsidRDefault="005F11E3" w:rsidP="000812D5">
      <w:pPr>
        <w:jc w:val="both"/>
        <w:rPr>
          <w:rFonts w:ascii="LPMQ Isep Misbah" w:hAnsi="LPMQ Isep Misbah" w:cs="LPMQ Isep Misbah"/>
        </w:rPr>
      </w:pPr>
    </w:p>
    <w:p w14:paraId="291EC6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mengarungi bahtera, kemudian ia bernadzar seandainya Allah menyelamatkannya maka ia akan berpuasa satu bulan. Kemudian Allah menyelamatkannya dan ia tidak berpuasa hingga ia meninggal. Lalu anak wanitanya atau saudara wanitanya datang kepada Rasulullah shallallahu 'alaihi wa sallam, lalu beliau memerintahkannya agar berpuasa untuknya.</w:t>
      </w:r>
    </w:p>
    <w:p w14:paraId="1CB28681" w14:textId="77777777" w:rsidR="005F11E3" w:rsidRPr="000812D5" w:rsidRDefault="005F11E3" w:rsidP="000812D5">
      <w:pPr>
        <w:jc w:val="both"/>
        <w:rPr>
          <w:rFonts w:ascii="LPMQ Isep Misbah" w:hAnsi="LPMQ Isep Misbah" w:cs="LPMQ Isep Misbah"/>
        </w:rPr>
      </w:pPr>
    </w:p>
    <w:p w14:paraId="07DEC0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telah menceritakan kepada kami Zuhair, telah menceritakan kepada kami Abdullah bin 'Atho` dari Abdullah bin Buraidah dari ayahnya bahwa</w:t>
      </w:r>
    </w:p>
    <w:p w14:paraId="078A07D2" w14:textId="77777777" w:rsidR="005F11E3" w:rsidRPr="000812D5" w:rsidRDefault="005F11E3" w:rsidP="000812D5">
      <w:pPr>
        <w:jc w:val="both"/>
        <w:rPr>
          <w:rFonts w:ascii="LPMQ Isep Misbah" w:hAnsi="LPMQ Isep Misbah" w:cs="LPMQ Isep Misbah"/>
        </w:rPr>
      </w:pPr>
    </w:p>
    <w:p w14:paraId="555AC9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kepada Rasulullah shallallahu 'alaihi wa sallam dan berkata: "Dahulu aku pernah mensedekahkan budak wanita kepada ibuku, kemudian ibuku meninggal dan meninggalkan budak wanita tersebut." Beliau berkata: "Sungguh telah wajib pahala bagimu dan budak wanita itu kembali kepadamu sebagai warisan." Wanita itu berkata: "Dan ia meninggal dalam keadaan memiliki tanggungan puasa satu bulan." Kemudian Buraidah menyebutkan hadits 'Amr tersebut.</w:t>
      </w:r>
    </w:p>
    <w:p w14:paraId="16EE0EAD" w14:textId="77777777" w:rsidR="005F11E3" w:rsidRPr="000812D5" w:rsidRDefault="005F11E3" w:rsidP="000812D5">
      <w:pPr>
        <w:jc w:val="both"/>
        <w:rPr>
          <w:rFonts w:ascii="LPMQ Isep Misbah" w:hAnsi="LPMQ Isep Misbah" w:cs="LPMQ Isep Misbah"/>
        </w:rPr>
      </w:pPr>
    </w:p>
    <w:p w14:paraId="45B5BF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٢٨٧٨: حَدَّثَنَا مُسَدَّدٌ حَدَّثَنَا يَحْيَى قَالَ سَمِعْتُ الْأَعْمَشَ ح و حَدَّثَنَا مُحَمَّدُ بْنُ الْعَلَاءِ حَدَّثَنَا أَبُو مُعَاوِيَةَ عَنْ الْأَعْمَشِ الْمَعْنَى عَنْ مُسْلِمٍ الْبَطِينِ عَنْ سَعِيدِ بْنِ جُبَيْرٍ عَنْ ابْنِ عَبَّاسٍ</w:t>
      </w:r>
    </w:p>
    <w:p w14:paraId="6881EF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جَاءَتْ إِلَى النَّبِيِّ صَلَّى اللَّهُ عَلَيْهِ وَسَلَّمَ فَقَالَتْ إِنَّهُ كَانَ عَلَى أُمِّهَا صَوْمُ شَهْرٍ أَفَأَقْضِيهِ عَنْهَا فَقَالَ لَوْ كَانَ عَلَى أُمِّكِ دَيْنٌ أَكُنْتِ قَاضِيَتَهُ قَالَتْ نَعَمْ قَالَ فَدَيْنُ اللَّهِ أَحَقُّ أَنْ يُقْضَى</w:t>
      </w:r>
    </w:p>
    <w:p w14:paraId="5BDDDB98" w14:textId="77777777" w:rsidR="005F11E3" w:rsidRPr="000812D5" w:rsidRDefault="005F11E3" w:rsidP="000812D5">
      <w:pPr>
        <w:jc w:val="both"/>
        <w:rPr>
          <w:rFonts w:ascii="LPMQ Isep Misbah" w:hAnsi="LPMQ Isep Misbah" w:cs="LPMQ Isep Misbah"/>
        </w:rPr>
      </w:pPr>
    </w:p>
    <w:p w14:paraId="693E2C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2878: Telah menceritakan kepada kami Musaddad telah menceritakan kepada kami Yahya ia berkata: saya mendengar Al A'masy. Ddan telah diriwayatkan dari jalur yang lain: Telah menceritakan kepada kami Muhammad bin Al 'Ala`, telah menceritakan kepada kami Abu Mu'awiyah dan Al A'masy secara makna, dari Muslim Al Bathin dari Sa'id bin Jubair, dari Ibnu Abbas bahwa</w:t>
      </w:r>
    </w:p>
    <w:p w14:paraId="113107D9" w14:textId="77777777" w:rsidR="005F11E3" w:rsidRPr="000812D5" w:rsidRDefault="005F11E3" w:rsidP="000812D5">
      <w:pPr>
        <w:jc w:val="both"/>
        <w:rPr>
          <w:rFonts w:ascii="LPMQ Isep Misbah" w:hAnsi="LPMQ Isep Misbah" w:cs="LPMQ Isep Misbah"/>
        </w:rPr>
      </w:pPr>
    </w:p>
    <w:p w14:paraId="2106D9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telah datang kepada Nabi shallallahu 'alaihi wa sallam dan berkata: "Sesungguhnya ibuku memiliki tanggungan puasa satu bulan, apakah boleh saya menunaikan puasa tersebut untuknya?" Kemudian beliau berkata: "Seandainya ibumu memiliki tanggungan hutang apakah engkau akan menunaikannya?" Ia berkata: "Ya." Beliau berkata: "Maka hutang Allah lebih berhak untuk ditunaikan."</w:t>
      </w:r>
    </w:p>
    <w:p w14:paraId="1ECC995A" w14:textId="77777777" w:rsidR="005F11E3" w:rsidRPr="000812D5" w:rsidRDefault="005F11E3" w:rsidP="000812D5">
      <w:pPr>
        <w:jc w:val="both"/>
        <w:rPr>
          <w:rFonts w:ascii="LPMQ Isep Misbah" w:hAnsi="LPMQ Isep Misbah" w:cs="LPMQ Isep Misbah"/>
        </w:rPr>
      </w:pPr>
    </w:p>
    <w:p w14:paraId="2A23D4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٢٨٧٩: حَدَّثَنَا أَحْمَدُ بْنُ صَالِحٍ حَدَّثَنَا ابْنُ وَهْبٍ أَخْبَرَنِي عَمْرُو بْنُ الْحَارِثِ عَنْ عُبَيْدِ اللَّهِ بْنِ أَبِي جَعْفَرٍ عَنْ مُحَمَّدِ بْنِ جَعْفَرِ بْنِ الزُّبَيْرِ عَنْ عُرْوَةَ عَنْ عَائِشَةَ</w:t>
      </w:r>
    </w:p>
    <w:p w14:paraId="3BA5DF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مَاتَ وَعَلَيْهِ صِيَامٌ صَامَ عَنْهُ وَلِيُّهُ</w:t>
      </w:r>
    </w:p>
    <w:p w14:paraId="6585E1AD" w14:textId="77777777" w:rsidR="005F11E3" w:rsidRPr="000812D5" w:rsidRDefault="005F11E3" w:rsidP="000812D5">
      <w:pPr>
        <w:jc w:val="both"/>
        <w:rPr>
          <w:rFonts w:ascii="LPMQ Isep Misbah" w:hAnsi="LPMQ Isep Misbah" w:cs="LPMQ Isep Misbah"/>
        </w:rPr>
      </w:pPr>
    </w:p>
    <w:p w14:paraId="5C2F9F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2879: Telah menceritakan kepada kami Ahmad bin Shalih, telah menceritakan kepada kami Ibnu Wahb, telah mengabarkan kepadaku 'Amr bin Al Harits dari 'Ubaidullah bin Abu Ja'far dari Muhammad bin Ja'far bin Az Zubair dari 'Urwah dari Aisyah bahwa Nabi shallallahu 'alaihi wa sallam bersabda:</w:t>
      </w:r>
    </w:p>
    <w:p w14:paraId="2A0BF85F" w14:textId="77777777" w:rsidR="005F11E3" w:rsidRPr="000812D5" w:rsidRDefault="005F11E3" w:rsidP="000812D5">
      <w:pPr>
        <w:jc w:val="both"/>
        <w:rPr>
          <w:rFonts w:ascii="LPMQ Isep Misbah" w:hAnsi="LPMQ Isep Misbah" w:cs="LPMQ Isep Misbah"/>
        </w:rPr>
      </w:pPr>
    </w:p>
    <w:p w14:paraId="28442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meninggal dalam keadaan memiliki tanggungan puasa, maka walinya berpuasa (sebagai pengganti) untuknya."</w:t>
      </w:r>
    </w:p>
    <w:p w14:paraId="5A3D29AB" w14:textId="77777777" w:rsidR="005F11E3" w:rsidRPr="000812D5" w:rsidRDefault="005F11E3" w:rsidP="000812D5">
      <w:pPr>
        <w:jc w:val="both"/>
        <w:rPr>
          <w:rFonts w:ascii="LPMQ Isep Misbah" w:hAnsi="LPMQ Isep Misbah" w:cs="LPMQ Isep Misbah"/>
        </w:rPr>
      </w:pPr>
    </w:p>
    <w:p w14:paraId="77746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٢٨٨٠: حَدَّثَنَا مُسَدَّدٌ حَدَّثَنَا الْحَارِثُ بْنُ عُبَيْدٍ أَبُو قُدَامَةَ عَنْ عُبَيْدِ اللَّهِ بْنِ الْأَخْنَسِ عَنْ عَمْرِو بْنِ شُعَيْبٍ عَنْ أَبِيهِ عَنْ جَدِّهِ</w:t>
      </w:r>
    </w:p>
    <w:p w14:paraId="48AD9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أَتَتْ النَّبِيَّ صَلَّى اللَّهُ عَلَيْهِ وَسَلَّمَ فَقَالَتْ يَا رَسُولَ اللَّهِ إِنِّي نَذَرْتُ أَنْ أَضْرِبَ عَلَى رَأْسِكَ بِالدُّفِّ قَالَ أَوْفِي بِنَذْرِكِ قَالَتْ إِنِّي نَذَرْتُ أَنْ أَذْبَحَ بِمَكَانِ كَذَا وَكَذَا مَكَانٌ كَانَ يَذْبَحُ فِيهِ أَهْلُ الْجَاهِلِيَّةِ قَالَ لِصَنَمٍ قَالَتْ لَا قَالَ لِوَثَنٍ قَالَتْ لَا قَالَ أَوْفِي بِنَذْرِكِ</w:t>
      </w:r>
    </w:p>
    <w:p w14:paraId="4721DE1F" w14:textId="77777777" w:rsidR="005F11E3" w:rsidRPr="000812D5" w:rsidRDefault="005F11E3" w:rsidP="000812D5">
      <w:pPr>
        <w:jc w:val="both"/>
        <w:rPr>
          <w:rFonts w:ascii="LPMQ Isep Misbah" w:hAnsi="LPMQ Isep Misbah" w:cs="LPMQ Isep Misbah"/>
        </w:rPr>
      </w:pPr>
    </w:p>
    <w:p w14:paraId="79531F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2880: Telah menceritakan kepada kami Musaddad telah menceritakan kepada kami Al Harits bin 'Ubaid Abu Qudamah dari 'Ubaidullah bin Al Akhnas dari 'Amr bin Syu'aib dari ayahnya dari kakeknya bahwa</w:t>
      </w:r>
    </w:p>
    <w:p w14:paraId="04DA5299" w14:textId="77777777" w:rsidR="005F11E3" w:rsidRPr="000812D5" w:rsidRDefault="005F11E3" w:rsidP="000812D5">
      <w:pPr>
        <w:jc w:val="both"/>
        <w:rPr>
          <w:rFonts w:ascii="LPMQ Isep Misbah" w:hAnsi="LPMQ Isep Misbah" w:cs="LPMQ Isep Misbah"/>
        </w:rPr>
      </w:pPr>
    </w:p>
    <w:p w14:paraId="469F5F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telah datang kepada Nabi shallallahu 'alaihi wa sallam dan berkata: "Wahai Rasulullah, sesungguhnya saya telah bernadzar untuk memukul rebana di hadapan anda." Beliau berkata: "Penuhi nadzarmu!" Ia berkata: "Sesungguhnya saya bernadzar untuk menyembelih di tempat ini dan ini." Yaitu tempat yang dahulu orang-orang Jahiliyah menyembelih padanya. Beliau berkata: "Untuk patung?" Ia berkata: "Tidak." Beliau berkata: "Untuk berhala?" Ia berkata: "Tidak." Beliau berkata: "Penuhi nadzarmu!"</w:t>
      </w:r>
    </w:p>
    <w:p w14:paraId="6B14C48D" w14:textId="77777777" w:rsidR="005F11E3" w:rsidRPr="000812D5" w:rsidRDefault="005F11E3" w:rsidP="000812D5">
      <w:pPr>
        <w:jc w:val="both"/>
        <w:rPr>
          <w:rFonts w:ascii="LPMQ Isep Misbah" w:hAnsi="LPMQ Isep Misbah" w:cs="LPMQ Isep Misbah"/>
        </w:rPr>
      </w:pPr>
    </w:p>
    <w:p w14:paraId="16C553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٢٨٨١: حَدَّثَنَا دَاوُدُ بْنُ رُشَيْدٍ حَدَّثَنَا شُعَيْبُ بْنُ إِسْحَقَ عَنْ الْأَوْزَاعِيِّ عَنْ يَحْيَى بْنِ أَبِي كَثِيرٍ قَالَ حَدَّثَنِي أَبُو قِلَابَةَ قَالَ حَدَّثَنِي ثَابِتُ بْنُ الضَّحَّاكِ قَالَ</w:t>
      </w:r>
    </w:p>
    <w:p w14:paraId="2B318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نَذَرَ رَجُلٌ عَلَى عَهْدِ رَسُولِ اللَّهِ صَلَّى اللَّهُ عَلَيْهِ وَسَلَّمَ أَنْ يَنْحَرَ إِبِلًا بِبُوَانَةَ فَأَتَى النَّبِيَّ صَلَّى اللَّهُ عَلَيْهِ وَسَلَّمَ فَقَالَ إِنِّي نَذَرْتُ أَنْ أَنْحَرَ إِبِلًا بِبُوَانَةَ فَقَالَ النَّبِيُّ صَلَّى اللَّهُ عَلَيْهِ وَسَلَّمَ هَلْ كَانَ فِيهَا وَثَنٌ مِنْ أَوْثَانِ الْجَاهِلِيَّةِ يُعْبَدُ قَالُوا لَا قَالَ هَلْ كَانَ فِيهَا عِيدٌ مِنْ أَعْيَادِهِمْ قَالُوا لَا قَالَ رَسُولُ اللَّهِ صَلَّى اللَّهُ عَلَيْهِ وَسَلَّمَ أَوْفِ بِنَذْرِكَ فَإِنَّهُ لَا وَفَاءَ لِنَذْرٍ فِي مَعْصِيَةِ اللَّهِ وَلَا فِيمَا لَا يَمْلِكُ ابْنُ آدَمَ</w:t>
      </w:r>
    </w:p>
    <w:p w14:paraId="26ABB284" w14:textId="77777777" w:rsidR="005F11E3" w:rsidRPr="000812D5" w:rsidRDefault="005F11E3" w:rsidP="000812D5">
      <w:pPr>
        <w:jc w:val="both"/>
        <w:rPr>
          <w:rFonts w:ascii="LPMQ Isep Misbah" w:hAnsi="LPMQ Isep Misbah" w:cs="LPMQ Isep Misbah"/>
        </w:rPr>
      </w:pPr>
    </w:p>
    <w:p w14:paraId="23EC34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2881: Telah menceritakan kepada kami Abu Daud bin Rusyid telah menceritakan kepada kami Syu'aib bin Ishaq dari Al Auza'i dari Yahya bin Abu Katsir ia berkata: Abu Qilabah ia berkata: telah menceritakan kepadaku Tsabit bin Adh Dlahhak ia berkata:</w:t>
      </w:r>
    </w:p>
    <w:p w14:paraId="37A96483" w14:textId="77777777" w:rsidR="005F11E3" w:rsidRPr="000812D5" w:rsidRDefault="005F11E3" w:rsidP="000812D5">
      <w:pPr>
        <w:jc w:val="both"/>
        <w:rPr>
          <w:rFonts w:ascii="LPMQ Isep Misbah" w:hAnsi="LPMQ Isep Misbah" w:cs="LPMQ Isep Misbah"/>
        </w:rPr>
      </w:pPr>
    </w:p>
    <w:p w14:paraId="7881B4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bernadzar pada zaman Rasulullah shallallahu 'alaihi wa sallam untuk menyembelih unta di Buwanah. Kemudian ia datang kepada Nabi shallallahu 'alaihi wa sallam dan berkata: "Sesungguhnya saya telah bernadzar untuk menyembelih unta di Buwanah." Kemudian Nabi shallallahu 'alaihi wa sallam bersabda: "Apakah padanya terdapat berhala diantara berhala-berhala jahiliyyah yang disembah?" Mereka berkata: "Tidak." Beliau berkata: "Apakah padanya terdapat hari besar diantara hari-hari besar mereka?" Mereka berkata: "Tidak." Rasulullah shallallahu 'alaihi wa sallam bersabda: "Penuhi nadzarmu, sesungguhnya tidak boleh memenuhi nadzar dalam bermaksiat kepada Allah, dalam perkara yang tidak dimiliki anak Adam."</w:t>
      </w:r>
    </w:p>
    <w:p w14:paraId="22E92FB6" w14:textId="77777777" w:rsidR="005F11E3" w:rsidRPr="000812D5" w:rsidRDefault="005F11E3" w:rsidP="000812D5">
      <w:pPr>
        <w:jc w:val="both"/>
        <w:rPr>
          <w:rFonts w:ascii="LPMQ Isep Misbah" w:hAnsi="LPMQ Isep Misbah" w:cs="LPMQ Isep Misbah"/>
        </w:rPr>
      </w:pPr>
    </w:p>
    <w:p w14:paraId="66D810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٢٨٨٢: حَدَّثَنَا الْحَسَنُ بْنُ عَلِيٍّ حَدَّثَنَا يَزِيدُ بْنُ هَارُونَ حَدَّثَنَا عَبْدُ اللَّهِ بْنُ يَزِيدَ بْنِ مِقْسَمٍ الثَّقَفِيُّ مِنْ أَهْلِ الطَّائِفِ قَالَ حَدَّثَتْنِي سَارَّةُ بِنْتُ مِقْسَمٍ الثَّقَفِيِّ أَنَّهَا سَمِعَتْ مَيْمُونَةَ بِنْتَ كَرْدَمٍ قَالَتْ</w:t>
      </w:r>
    </w:p>
    <w:p w14:paraId="09F1EE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أَبِي فِي حِجَّةِ رَسُولِ اللَّهِ صَلَّى اللَّهُ عَلَيْهِ وَسَلَّمَ فَرَأَيْتُ رَسُولَ اللَّهِ صَلَّى اللَّهُ عَلَيْهِ وَسَلَّمَ وَسَمِعْتُ النَّاسَ يَقُولُونَ رَسُولُ اللَّهِ صَلَّى اللَّهُ عَلَيْهِ وَسَلَّمَ فَجَعَلْتُ أُبِدُّهُ بَصَرِي فَدَنَا إِلَيْهِ أَبِي وَهُوَ عَلَى نَاقَةٍ لَهُ مَعَهُ دِرَّةٌ كَدِرَّةِ الْكُتَّابِ فَسَمِعْتُ الْأَعْرَابَ وَالنَّاسَ يَقُولُونَ الطَّبْطَبِيَّةَ الطَّبْطَبِيَّةَ فَدَنَا إِلَيْهِ أَبِي فَأَخَذَ بِقَدَمِهِ قَالَتْ فَأَقَرَّ لَهُ وَوَقَفَ فَاسْتَمَعَ مِنْهُ فَقَالَ يَا رَسُولَ اللَّهِ إِنِّي نَذَرْتُ إِنْ وُلِدَ لِي وَلَدٌ ذَكَرٌ أَنْ أَنْحَرَ عَلَى رَأْسِ بُوَانَةَ فِي عَقَبَةٍ مِنْ الثَّنَايَا عِدَّةً مِنْ الْغَنَمِ قَالَ لَا أَعْلَمُ إِلَّا أَنَّهَا قَالَتْ خَمْسِينَ فَقَالَ رَسُولُ اللَّهِ صَلَّى اللَّهُ عَلَيْهِ وَسَلَّمَ هَلْ بِهَا مِنْ الْأَوْثَانِ شَيْءٌ قَالَ لَا قَالَ فَأَوْفِ بِمَا نَذَرْتَ بِهِ لِلَّهِ قَالَتْ فَجَمَعَهَا فَجَعَلَ يَذْبَحُهَا فَانْفَلَتَتْ مِنْهَا شَاةٌ فَطَلَبَهَا وَهُوَ يَقُولُ اللَّهُمَّ أَوْفِ عَنِّي نَذْرِي فَظَفِرَهَا فَذَبَحَهَا</w:t>
      </w:r>
    </w:p>
    <w:p w14:paraId="215E8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أَبُو بَكْرٍ الْحَنَفِيُّ حَدَّثَنَا عَبْدُ الْحَمِيدِ بْنُ جَعْفَرٍ عَنْ عَمْرِو بْنِ شُعَيْبٍ عَنْ مَيْمُونَةَ بِنْتِ كَرْدَمِ بْنِ سُفْيَانَ عَنْ أَبِيهَا نَحْوَهُ مُخْتَصَرٌ مِنْهُ شَيْءٌ قَالَ هَلْ بِهَا وَثَنٌ أَوْ عِيدٌ مِنْ أَعْيَادِ الْجَاهِلِيَّةِ قَالَ لَا قُلْتُ إِنَّ أُمِّي هَذِهِ عَلَيْهَا نَذْرٌ وَمَشْيٌ أَفَأَقْضِيهِ عَنْهَا وَرُبَّمَا قَالَ ابْنُ بَشَّارٍ أَنَقْضِيهِ عَنْهَا قَالَ نَعَمْ</w:t>
      </w:r>
    </w:p>
    <w:p w14:paraId="41D3444D" w14:textId="77777777" w:rsidR="005F11E3" w:rsidRPr="000812D5" w:rsidRDefault="005F11E3" w:rsidP="000812D5">
      <w:pPr>
        <w:jc w:val="both"/>
        <w:rPr>
          <w:rFonts w:ascii="LPMQ Isep Misbah" w:hAnsi="LPMQ Isep Misbah" w:cs="LPMQ Isep Misbah"/>
        </w:rPr>
      </w:pPr>
    </w:p>
    <w:p w14:paraId="60F020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2882: Telah menceritakan kepada kami Al Hasan bin Ali, telah menceritakan kepada kami Yazid? bin Harun, telah menceritakan kepada kami Abdullah bin Yazid bin Miqsam Ats Tsaqafi dari penduduk Thaif, ia berkata: telah menceritakan kepadaku Sarrah binti Miqsam Ats Tsaqafi bahwa ia telah mendengar Maimunah binti Kardam, ia berkata:</w:t>
      </w:r>
    </w:p>
    <w:p w14:paraId="771BC93B" w14:textId="77777777" w:rsidR="005F11E3" w:rsidRPr="000812D5" w:rsidRDefault="005F11E3" w:rsidP="000812D5">
      <w:pPr>
        <w:jc w:val="both"/>
        <w:rPr>
          <w:rFonts w:ascii="LPMQ Isep Misbah" w:hAnsi="LPMQ Isep Misbah" w:cs="LPMQ Isep Misbah"/>
        </w:rPr>
      </w:pPr>
    </w:p>
    <w:p w14:paraId="0003C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keluar bersama ayahku ketika Rasulullah shallallahu 'alaihi wa sallam melakukan haji, kemudian aku melihat Rasulullah shallallahu 'alaihi wa sallam dan aku mendengar orang-orang berkata: "Rasulullah shallallahu 'alaihi wa sallam." Lalu aku memandangnya dengan tajam, kemudian ayahku mendekat kepada beliau sementara beliau berada di atas untanya. Kemudian beliau berhenti dan mendengar darinya dengan membawa cambuk seperti cambuk orang mengajar anak-anak. Kemudian aku mendengar orang-orang dan orang-orang badui berkata: "Jangan bersuara! Jangan bersuara! Jangan bersuara!" Kemudian ayahku mendekat kepada beliau, mengambil posisi di hadapan beliau, dan mengakui risalah serta kenabian beliau dan beliau berhenti serta mendengarkan darinya. Kemudian ia berkata: "Wahai Rasulullah, sesungguhnya aku telah bernadzar, apabila anakku terlahirkan laki-laki maka aku akan menyembelih di puncak Buwanah beberapa ekor kambing." Yazid bin Miqsam mengatakan: Yang aku ketahui hanya ia mengatakan: "Lima ekor." Kemudian Rasulullah shallallahu 'alaihi wa sallam bertanya: "Apakah padanya terdapat sebagian berhala?" Ia berkata: "Tidak." Beliau bersabda: "Penuhilah apa yang engkau nadzarkan untuk Allah!" Maimunah binti Kardam berkata: Kemudian ia mengumpulkan kambing-kambing tersebut dan menyembelihnya. Lalu terdapat satu ekor kambing yang kabur. Lalu ia mencarinya dan berdoa: "Ya Allah, penuhkanlah nadzarku." Lalu ia mendapatkan kambing tersebut lalu menyembelihnya.</w:t>
      </w:r>
    </w:p>
    <w:p w14:paraId="2C7C8A43" w14:textId="77777777" w:rsidR="005F11E3" w:rsidRPr="000812D5" w:rsidRDefault="005F11E3" w:rsidP="000812D5">
      <w:pPr>
        <w:jc w:val="both"/>
        <w:rPr>
          <w:rFonts w:ascii="LPMQ Isep Misbah" w:hAnsi="LPMQ Isep Misbah" w:cs="LPMQ Isep Misbah"/>
        </w:rPr>
      </w:pPr>
    </w:p>
    <w:p w14:paraId="40D0E6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Abu Bakr Al Hanafi, telah menceritakan kepada kami Abdul Hamid bin Ja'far dari 'Amr bin Syu'aib, dari Maimunah binti Kardam bin Sufyan dari ayahnya seperti itu secara ringkas. Beliau bersabda: "Apakah padanya terdapat berhala, atau hari besar jahiliyah?" Ia berkata: "Tidak." Aku katakan: "Sesungguhnya ibuku memiliki tanggungan nadzar dan berjalan. Apakah aku boleh menunaikan untuknya?" Dan Ibnu Basysyar berkata: "Apakah aku boleh menunaikannya?" Beliau berkata: "Ya."</w:t>
      </w:r>
    </w:p>
    <w:p w14:paraId="291B896E" w14:textId="77777777" w:rsidR="005F11E3" w:rsidRPr="000812D5" w:rsidRDefault="005F11E3" w:rsidP="000812D5">
      <w:pPr>
        <w:jc w:val="both"/>
        <w:rPr>
          <w:rFonts w:ascii="LPMQ Isep Misbah" w:hAnsi="LPMQ Isep Misbah" w:cs="LPMQ Isep Misbah"/>
        </w:rPr>
      </w:pPr>
    </w:p>
    <w:p w14:paraId="207415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٢٨٨٣: حَدَّثَنَا سُلَيْمَانُ بْنُ حَرْبٍ وَمُحَمَّدُ بْنُ عِيسَى قَالَا حَدَّثَنَا حَمَّادٌ عَنْ أَيُّوبَ عَنْ أَبِي قِلَابَةَ عَنْ أَبِي الْمُهَلَّبِ عَنْ عِمْرَانَ بْنِ حُصَيْنٍ قَالَ</w:t>
      </w:r>
    </w:p>
    <w:p w14:paraId="207464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الْعَضْبَاءُ لِرَجُلٍ مِنْ بَنِي عُقَيْلٍ وَكَانَتْ مِنْ سَوَابِقِ الْحَاجِّ قَالَ فَأُسِرَ فَأَتَى النَّبِيَّ صَلَّى اللَّهُ عَلَيْهِ وَسَلَّمَ وَهُوَ فِي وَثَاقٍ وَالنَّبِيُّ صَلَّى اللَّهُ عَلَيْهِ وَسَلَّمَ عَلَى حِمَارٍ عَلَيْهِ قَطِيفَةٌ فَقَالَ يَا مُحَمَّدُ عَلَامَ تَأْخُذُنِي وَتَأْخُذُ سَابِقَةَ الْحَاجِّ قَالَ نَأْخُذُكَ بِجَرِيرَةِ حُلَفَائِكَ ثَقِيفَ قَالَ وَكَانَ ثَقِيفُ قَدْ أَسَرُوا رَجُلَيْنِ مِنْ أَصْحَابِ النَّبِيِّ صَلَّى اللَّهُ عَلَيْهِ وَسَلَّمَ قَالَ وَقَدْ قَالَ فِيمَا قَالَ وَأَنَا مُسْلِمٌ أَوْ قَالَ وَقَدْ أَسْلَمْتُ فَلَمَّا مَضَى النَّبِيُّ صَلَّى اللَّهُ عَلَيْهِ وَسَلَّمَ قَالَ أَبُو دَاوُد فَهِمْتُ هَذَا مِنْ مُحَمَّدِ بْنِ عِيسَى نَادَاهُ يَا مُحَمَّدُ يَا مُحَمَّدُ قَالَ وَكَانَ النَّبِيُّ صَلَّى اللَّهُ عَلَيْهِ وَسَلَّمَ رَحِيمًا رَفِيقًا فَرَجَعَ إِلَيْهِ فَقَالَ مَا شَأْنُكَ قَالَ إِنِّي مُسْلِمٌ قَالَ لَوْ قُلْتَهَا وَأَنْتَ تَمْلِكُ أَمْرَكَ أَفْلَحْتَ كُلَّ الْفَلَاحِ قَالَ أَبُو دَاوُد ثُمَّ رَجَعْتُ إِلَى حَدِيثِ سُلَيْمَانَ قَالَ يَا مُحَمَّدُ إِنِّي جَائِعٌ فَأَطْعِمْنِي إِنِّي ظَمْآنٌ فَاسْقِنِي قَالَ فَقَالَ النَّبِيُّ صَلَّى اللَّهُ عَلَيْهِ وَسَلَّمَ هَذِهِ حَاجَتُكَ أَوْ قَالَ هَذِهِ حَاجَتُهُ فَفُودِيَ الرَّجُلُ بَعْدُ بِالرَّجُلَيْنِ قَالَ وَحَبَسَ رَسُولُ اللَّهِ صَلَّى اللَّهُ عَلَيْهِ وَسَلَّمَ الْعَضْبَاءَ لِرَحْلِهِ قَالَ فَأَغَارَ الْمُشْرِكُونَ عَلَى سَرْحِ الْمَدِينَةِ فَذَهَبُوا بِالْعَضْبَاءِ قَالَ فَلَمَّا ذَهَبُوا بِهَا وَأَسَرُوا امْرَأَةً مِنْ الْمُسْلِمِينَ قَالَ فَكَانُوا إِذَا كَانَ اللَّيْلُ يُرِيحُونَ إِبِلَهُمْ فِي أَفْنِيَتِهِمْ قَالَ فَنُوِّمُوا لَيْلَةً وَقَامَتْ الْمَرْأَةُ فَجَعَلَتْ لَا تَضَعُ يَدَهَا عَلَى بَعِيرٍ إِلَّا رَغَا حَتَّى أَتَتْ عَلَى الْعَضْبَاءِ قَالَ فَأَتَتْ عَلَى نَاقَةٍ ذَلُولٍ مُجَرَّسَةٍ قَالَ فَرَكِبَتْهَا ثُمَّ جَعَلَتْ لِلَّهِ عَلَيْهَا إِنْ نَجَّاهَا اللَّهُ لَتَنْحَرَنَّهَا قَالَ فَلَمَّا قَدِمَتْ الْمَدِينَةَ عُرِفَتْ النَّاقَةُ نَاقَةُ النَّبِيِّ صَلَّى اللَّهُ عَلَيْهِ وَسَلَّمَ فَأُخْبِرَ النَّبِيُّ صَلَّى اللَّهُ عَلَيْهِ وَسَلَّمَ بِذَلِكَ فَأَرْسَلَ إِلَيْهَا فَجِيءَ بِهَا وَأُخْبِرَ بِنَذْرِهَا فَقَالَ بِئْسَ مَا جَزَيْتِيهَا أَوْ جَزَتْهَا إِنْ اللَّهُ أَنْجَاهَا عَلَيْهَا لَتَنْحَرَنَّهَا لَا وَفَاءَ لِنَذْرٍ فِي مَعْصِيَةِ اللَّهِ وَلَا فِيمَا لَا يَمْلِكُ ابْنُ آدَمَ</w:t>
      </w:r>
    </w:p>
    <w:p w14:paraId="2C4C3A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وَالْمَرْأَةُ هَذِهِ امْرَأَةُ أَبِي ذَرٍّ</w:t>
      </w:r>
    </w:p>
    <w:p w14:paraId="035FEC06" w14:textId="77777777" w:rsidR="005F11E3" w:rsidRPr="000812D5" w:rsidRDefault="005F11E3" w:rsidP="000812D5">
      <w:pPr>
        <w:jc w:val="both"/>
        <w:rPr>
          <w:rFonts w:ascii="LPMQ Isep Misbah" w:hAnsi="LPMQ Isep Misbah" w:cs="LPMQ Isep Misbah"/>
        </w:rPr>
      </w:pPr>
    </w:p>
    <w:p w14:paraId="11EE4D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2883: Telah menceritakan kepada kami Sulaiman bin Harb dan Muhammad bin Isa, mereka berkata: telah menceritakan kepada kami Hammad dari Ayyub dari Abu Qilabah dari Abu Al Muhallab dari Imran bin Hushain, ia berkata:</w:t>
      </w:r>
    </w:p>
    <w:p w14:paraId="7E19CE0E" w14:textId="77777777" w:rsidR="005F11E3" w:rsidRPr="000812D5" w:rsidRDefault="005F11E3" w:rsidP="000812D5">
      <w:pPr>
        <w:jc w:val="both"/>
        <w:rPr>
          <w:rFonts w:ascii="LPMQ Isep Misbah" w:hAnsi="LPMQ Isep Misbah" w:cs="LPMQ Isep Misbah"/>
        </w:rPr>
      </w:pPr>
    </w:p>
    <w:p w14:paraId="3F02EB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'Adlba` (Nama unta Rasulullah) dahulu adalah milik seorang laki-laki dari Bani 'Uqail, unta tersebut termasuk unta yang mendahului orang yang berhaji. kemudian ia ditawan, kemudian Rasulullah shallallahu 'alaihi wa sallam mendatanginya sementara orang tersebut terikat. Beliau berada di atas untanya mengenakan selimut. Lalu ia berkata: "Wahai Muhammad, kenapa engkau menangkapku dan mengambil unta yang mendahului orang yang berhaji (yaitu Al 'Adlba`)?" Beliau berkata: "Kami menangkapmu karena kesalahan sekutumu yaitu Tsaqif." Tsaqif telah menawan dua orang sahabat Nabi shallallahu 'alaihi wa sallam. Ia bekata: "Sungguh beliau telah mengucapakan apa yang beliau ucapkan sementara aku adalah seorang muslim." Atau ia mengatakan: "Telah masuk Islam." Kemudian tatkala Nabi shallallahu 'alaihi wa sallam telah pergi. Abu Daud berkata: Aku mengetahui hal ini dari Muhammad bin Isa. Ia memanggil: "Wahai Muhammad! Wahai Muhammad!" Dan Rasulullah shallallahu 'alaihi wa sallam adalah orang yang penyayang dan lembut. Kemudian beliau kembali kepadanya dan berkata: "Ada apa denganmu?" Ia berkata: "Aku adalah seorang muslim." Beliau berkata: "Jika engkau mengatakan demikian sementara engkau memiliki urusanmu maka engkau sangat beruntung." Abu Daud berkata: Kemudian aku kembali kepada hadits Sulaiman, ia berkata: "Wahai Muhammad, aku lapar maka berilah aku makan, dan aku haus, maka berilah aku minum." Kemudian Rasulullah shallallahu 'alaihi wa sallam bersabda: "Ini adalah hajatmu." Kemudian orang tersebut ditebus setelah itu dengan dua orang laki-laki. Ia berkata: Dan Rasulullah shallallahu 'alaihi wa sallam menahan Al 'Adlba` untuk kendaraan beliau. Kemudian orang-orang musyrik menyerang serambi Madinah dengan tiba-tiba dan membawa Al 'Adlba`. Ia berkata: Kemudian tatkala mereka telah pergi membawanya dan menawan seorang wanita, ia berkata: Apabila malam hari mereka mengistirahatkan unta mereka di halaman mereka. Ia berkata: Kemudian suatu malam mereka tertidur, dan wanita tersebut berdiri dan tidaklah ia meletakkan kedua tangannya di atas unta melainkan unta tersebut bersuara hingga ia datang kepada Al 'Adlba`. Ia berkata: Kemudian ia mendatangi unta yang menurut dan telah teruji, kemudian ia menungganginya dan bernadzar seandainya Allah menyelamatkannya niscaya ia akan menyembelihnya. Imran berkata: Kemudian di saat ia telah sampai maka unta tersebut dikenali yaitu unta Rasulullah shallallahu 'alaihi wa sallam. Kemudian Nabi shallallahu 'alaihi wa sallam diberitahu mengenai hal tersebut. Lalu beliau mengirim utusan kepada wanita tersebut dan ia pun dihadapkan, dan beliau diberitahu mengenai nadzarnya. Kemudian beliau berkata: "Sungguh buruk balasan yang engkau berikan." Atau "Yang diberikan wanita tersebut apabila Allah menyelamatkannya niscaya ia akan menyembelihnya." Tidak boleh menunaikan nadzar dalam berbuat kemaksiatan kepada Allah, dan dalam perkara yang tidak dimiliki anak Adam."</w:t>
      </w:r>
    </w:p>
    <w:p w14:paraId="6E216186" w14:textId="77777777" w:rsidR="005F11E3" w:rsidRPr="000812D5" w:rsidRDefault="005F11E3" w:rsidP="000812D5">
      <w:pPr>
        <w:jc w:val="both"/>
        <w:rPr>
          <w:rFonts w:ascii="LPMQ Isep Misbah" w:hAnsi="LPMQ Isep Misbah" w:cs="LPMQ Isep Misbah"/>
        </w:rPr>
      </w:pPr>
    </w:p>
    <w:p w14:paraId="11A732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wanita ini adalah isteri Abu Dzar.</w:t>
      </w:r>
    </w:p>
    <w:p w14:paraId="564E72DA" w14:textId="77777777" w:rsidR="005F11E3" w:rsidRPr="000812D5" w:rsidRDefault="005F11E3" w:rsidP="000812D5">
      <w:pPr>
        <w:jc w:val="both"/>
        <w:rPr>
          <w:rFonts w:ascii="LPMQ Isep Misbah" w:hAnsi="LPMQ Isep Misbah" w:cs="LPMQ Isep Misbah"/>
        </w:rPr>
      </w:pPr>
    </w:p>
    <w:p w14:paraId="1A98F4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٢٨٨٤: حَدَّثَنَا سُلَيْمَانُ بْنُ دَاوُدَ وَابْنُ السَّرْحِ قَالَا حَدَّثَنَا ابْنُ وَهْبٍ أَخْبَرَنِي يُونُسُ قَالَ قَالَ ابْنُ شِهَابٍ فَأَخْبَرَنِي عَبْدُ الرَّحْمَنِ بْنُ عَبْدِ اللَّهِ بْنِ كَعْبِ بْنِ مَالِكٍ أَنَّ عَبْدَ اللَّهِ بْنَ كَعْبٍ وَكَانَ قَائِدَ كَعْبٍ مِنْ بَنِيهِ حِينَ عَمِيَ عَنْ كَعْبِ بْنِ مَالِكٍ قَالَ</w:t>
      </w:r>
    </w:p>
    <w:p w14:paraId="78EE9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مِنْ تَوْبَتِي أَنْ أَنْخَلِعَ مِنْ مَالِي صَدَقَةً إِلَى اللَّهِ وَإِلَى رَسُولِهِ قَالَ رَسُولُ اللَّهِ صَلَّى اللَّهُ عَلَيْهِ وَسَلَّمَ أَمْسِكْ عَلَيْكَ بَعْضَ مَالِكَ فَهُوَ خَيْرٌ لَكَ قَالَ فَقُلْتُ إِنِّي أُمْسِكُ سَهْمِيَ الَّذِي بِخَيْبَرَ</w:t>
      </w:r>
    </w:p>
    <w:p w14:paraId="73B9E5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أَخْبَرَنِي يُونُسُ عَنْ ابْنِ شِهَابٍ أَخْبَرَنِي عَبْدُ اللَّهِ بْنُ كَعْبِ بْنِ مَالِكٍ عَنْ أَبِيهِ أَنَّهُ قَالَ لِرَسُولِ اللَّهِ صَلَّى اللَّهُ عَلَيْهِ وَسَلَّمَ حِينَ تِيبَ عَلَيْهِ إِنِّي أَنْخَلِعُ مِنْ مَالِي فَذَكَرَ نَحْوَهُ إِلَى خَيْرٌ لَكَ</w:t>
      </w:r>
    </w:p>
    <w:p w14:paraId="3DAF6DFC" w14:textId="77777777" w:rsidR="005F11E3" w:rsidRPr="000812D5" w:rsidRDefault="005F11E3" w:rsidP="000812D5">
      <w:pPr>
        <w:jc w:val="both"/>
        <w:rPr>
          <w:rFonts w:ascii="LPMQ Isep Misbah" w:hAnsi="LPMQ Isep Misbah" w:cs="LPMQ Isep Misbah"/>
        </w:rPr>
      </w:pPr>
    </w:p>
    <w:p w14:paraId="0E1B2C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2884: Telah menceritakan kepada kami Sulaiman bin Daud, dan Ibnu As Sarh mereka berdua berkata: telah menceritakan kepada kami Ibnu Wahb, telah mengabarkan kepadaku Yunus ia berkata: Ibnu Syihab berkata: telah mengabarkan kepadaku Abdurrahman bin Abdullah bin Ka'b bin Malik bahwa Abdullah bin Ka'b -dan ia adalah penuntun Ka'b ketika Ka'b mengalami buta mata.- Dari Ka'b ia berkata:</w:t>
      </w:r>
    </w:p>
    <w:p w14:paraId="43925631" w14:textId="77777777" w:rsidR="005F11E3" w:rsidRPr="000812D5" w:rsidRDefault="005F11E3" w:rsidP="000812D5">
      <w:pPr>
        <w:jc w:val="both"/>
        <w:rPr>
          <w:rFonts w:ascii="LPMQ Isep Misbah" w:hAnsi="LPMQ Isep Misbah" w:cs="LPMQ Isep Misbah"/>
        </w:rPr>
      </w:pPr>
    </w:p>
    <w:p w14:paraId="600165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sesungguhnya diantara taubatku adalah melepaskan sebagian hartaku sebagai sedekah kepada Allah dan kepada rasulNya." Rasulullah shallallahu 'alaihi wa sallam bersabda: "Tahanlah sebagian hartamu, hal itu lebih baik bagimu!" Maka aku katakan: "Sesungguhnya saya telah menahan saham saya yang ada di Khaibar."</w:t>
      </w:r>
    </w:p>
    <w:p w14:paraId="30A38995" w14:textId="77777777" w:rsidR="005F11E3" w:rsidRPr="000812D5" w:rsidRDefault="005F11E3" w:rsidP="000812D5">
      <w:pPr>
        <w:jc w:val="both"/>
        <w:rPr>
          <w:rFonts w:ascii="LPMQ Isep Misbah" w:hAnsi="LPMQ Isep Misbah" w:cs="LPMQ Isep Misbah"/>
        </w:rPr>
      </w:pPr>
    </w:p>
    <w:p w14:paraId="0CE1DB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Ibnu Wahb telah mengabarkan kepadaku Yunus dari Ibnu Syihab telah mengabarkan kepadaku Abdullah bin Ka'b bin Malik, dari ayahnya bahwa ia berkata kepada Rasulullah shallallahu 'alaihi wa sallam ketika diterima taubatnya: "Sesungguhnya saya melepaskan sebagian dari hartaku." kemudian ia menyebutkan seperti hadits tersebut hingga kata: "Lebih baik bagimu."</w:t>
      </w:r>
    </w:p>
    <w:p w14:paraId="4FA68EA2" w14:textId="77777777" w:rsidR="005F11E3" w:rsidRPr="000812D5" w:rsidRDefault="005F11E3" w:rsidP="000812D5">
      <w:pPr>
        <w:jc w:val="both"/>
        <w:rPr>
          <w:rFonts w:ascii="LPMQ Isep Misbah" w:hAnsi="LPMQ Isep Misbah" w:cs="LPMQ Isep Misbah"/>
        </w:rPr>
      </w:pPr>
    </w:p>
    <w:p w14:paraId="43BAB4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٢٨٨٥: حَدَّثَنِي عُبَيْدُ اللَّهِ بْنُ عُمَرَ حَدَّثَنَا سُفْيَانُ بْنُ عُيَيْنَةَ عَنْ الزُّهْرِيِّ عَنْ ابْنِ كَعْبِ بْنِ مَالِكٍ عَنْ أَبِيهِ</w:t>
      </w:r>
    </w:p>
    <w:p w14:paraId="6C9DB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لِلنَّبِيِّ صَلَّى اللَّهُ عَلَيْهِ وَسَلَّمَ أَوْ أَبُو لُبَابَةَ أَوْ مَنْ شَاءَ اللَّهُ إِنَّ مِنْ تَوْبَتِي أَنْ أَهْجُرَ دَارَ قَوْمِي الَّتِي أَصَبْتُ فِيهَا الذَّنْبَ وَأَنْ أَنْخَلِعَ مِنْ مَالِي كُلِّهِ صَدَقَةً قَالَ يُجْزِئُ عَنْكَ الثُّلُثُ</w:t>
      </w:r>
    </w:p>
    <w:p w14:paraId="7A039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الْمُتَوَكِّلِ حَدَّثَنَا عَبْدُ الرَّزَّاقِ قَالَ أَخْبَرَنِي مَعْمَرٌ عَنْ الزُّهْرِيِّ قَالَ أَخْبَرَنِي ابْنُ كَعْبِ بْنِ مَالِكٍ قَالَ كَانَ أَبُو لُبَابَةَ فَذَكَرَ مَعْنَاهُ وَالْقِصَّةُ لِأَبِي لُبَابَةَ قَالَ أَبُو دَاوُد رَوَاهُ يُونُسُ عَنْ ابْنِ شِهَابٍ عَنْ بَعْضِ بَنِي السَّائِبِ ابْنِ أَبِي لُبَابَةَ وَرَوَاهُ الزُّبَيْدِيُّ عَنْ الزُّهْرِيِّ عَنْ حُسَيْنِ بْنِ السَّائِبِ بْنِ أَبِي لُبَابَةَ مِثْلَهُ</w:t>
      </w:r>
    </w:p>
    <w:p w14:paraId="774D6E3C" w14:textId="77777777" w:rsidR="005F11E3" w:rsidRPr="000812D5" w:rsidRDefault="005F11E3" w:rsidP="000812D5">
      <w:pPr>
        <w:jc w:val="both"/>
        <w:rPr>
          <w:rFonts w:ascii="LPMQ Isep Misbah" w:hAnsi="LPMQ Isep Misbah" w:cs="LPMQ Isep Misbah"/>
        </w:rPr>
      </w:pPr>
    </w:p>
    <w:p w14:paraId="708AF1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2885: Telah menceritakan kepadaku 'Ubaidullah bin Umar, telah menceritakan kepada kami Sufyan bin 'Uyainah dari Az Zuhri dari Ibnu Ka'b bin Malik dari ayahnya bahwa</w:t>
      </w:r>
    </w:p>
    <w:p w14:paraId="1D6379E3" w14:textId="77777777" w:rsidR="005F11E3" w:rsidRPr="000812D5" w:rsidRDefault="005F11E3" w:rsidP="000812D5">
      <w:pPr>
        <w:jc w:val="both"/>
        <w:rPr>
          <w:rFonts w:ascii="LPMQ Isep Misbah" w:hAnsi="LPMQ Isep Misbah" w:cs="LPMQ Isep Misbah"/>
        </w:rPr>
      </w:pPr>
    </w:p>
    <w:p w14:paraId="0C47C4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Nabi shallallahu 'alaihi wa sallam, atau Abu Lubabah atau orang yang Allah kehendaki: "Sesungguhnya diantara bukti taubatku adalah aku tinggalkan negeri kaumku yang padanya aku melakukan dosa, dan melepas sebagian dari hartaku semua sebagai sedekah." Beliau bersabda: "Cukup bagimu melepaskan sepertiga."</w:t>
      </w:r>
    </w:p>
    <w:p w14:paraId="384342E0" w14:textId="77777777" w:rsidR="005F11E3" w:rsidRPr="000812D5" w:rsidRDefault="005F11E3" w:rsidP="000812D5">
      <w:pPr>
        <w:jc w:val="both"/>
        <w:rPr>
          <w:rFonts w:ascii="LPMQ Isep Misbah" w:hAnsi="LPMQ Isep Misbah" w:cs="LPMQ Isep Misbah"/>
        </w:rPr>
      </w:pPr>
    </w:p>
    <w:p w14:paraId="076950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Mutawakkil telah menceritakan kepada kami Abdurrazzaq, ia berkata: telah mengabarkan kepadaku Ma'mar dari Az Zuhri, ia berkata: telah mengabarkan kepadaku Ibnu Ka'b bin Malik ia berkata: Abu Lubabah. Kemudian ia menyebutkan maknanya.</w:t>
      </w:r>
    </w:p>
    <w:p w14:paraId="6E54A391" w14:textId="77777777" w:rsidR="005F11E3" w:rsidRPr="000812D5" w:rsidRDefault="005F11E3" w:rsidP="000812D5">
      <w:pPr>
        <w:jc w:val="both"/>
        <w:rPr>
          <w:rFonts w:ascii="LPMQ Isep Misbah" w:hAnsi="LPMQ Isep Misbah" w:cs="LPMQ Isep Misbah"/>
        </w:rPr>
      </w:pPr>
    </w:p>
    <w:p w14:paraId="4013F1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kisah mengenai Abu Lubabah dikatakan Abu Daud: Telah diriwayatkan oleh Yunus dari Ibnu Syihab, dari sebagian Bani As Saib bin Abu Lubabah, dan telah diriwayatkan oleh Az Zubaidi dari Az Zuhri dari Husain bin As Saib bin Abu Lubabah seperti itu.</w:t>
      </w:r>
    </w:p>
    <w:p w14:paraId="58279700" w14:textId="77777777" w:rsidR="005F11E3" w:rsidRPr="000812D5" w:rsidRDefault="005F11E3" w:rsidP="000812D5">
      <w:pPr>
        <w:jc w:val="both"/>
        <w:rPr>
          <w:rFonts w:ascii="LPMQ Isep Misbah" w:hAnsi="LPMQ Isep Misbah" w:cs="LPMQ Isep Misbah"/>
        </w:rPr>
      </w:pPr>
    </w:p>
    <w:p w14:paraId="01D8CB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٢٨٨٦: حَدَّثَنَا مُحَمَّدُ بْنُ يَحْيَى حَدَّثَنَا حَسَنُ بْنُ الرَّبِيعِ حَدَّثَنَا ابْنُ إِدْرِيسَ قَالَ قَالَ ابْنُ إِسْحَقَ حَدَّثَنِي الزُّهْرِيُّ عَنْ عَبْدِ الرَّحْمَنِ بْنِ عَبْدِ اللَّهِ بْنِ كَعْبٍ عَنْ أَبِيهِ عَنْ جَدِّهِ فِي قِصَّتِهِ قَالَ</w:t>
      </w:r>
    </w:p>
    <w:p w14:paraId="7510E6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مِنْ تَوْبَتِي إِلَى اللَّهِ أَنْ أَخْرُجَ مِنْ مَالِي كُلِّهِ إِلَى اللَّهِ وَإِلَى رَسُولِهِ صَدَقَةً قَالَ لَا قُلْتُ فَنِصْفُهُ قَالَ لَا قُلْتُ فَثُلُثُهُ قَالَ نَعَمْ قُلْتُ فَإِنِّي سَأُمْسِكُ سَهْمِي مِنْ خَيْبَرَ</w:t>
      </w:r>
    </w:p>
    <w:p w14:paraId="2457411F" w14:textId="77777777" w:rsidR="005F11E3" w:rsidRPr="000812D5" w:rsidRDefault="005F11E3" w:rsidP="000812D5">
      <w:pPr>
        <w:jc w:val="both"/>
        <w:rPr>
          <w:rFonts w:ascii="LPMQ Isep Misbah" w:hAnsi="LPMQ Isep Misbah" w:cs="LPMQ Isep Misbah"/>
        </w:rPr>
      </w:pPr>
    </w:p>
    <w:p w14:paraId="426A01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2886: Telah menceritakan kepada kami Muhammad bin Yahya, telah menceritakan kepada kami Hasan bin Ar Rabi', telah menceritakan kepada kami Ibnu Idris ia berkata: Ibnu Ishaq beliau berkata: telah menceritakan kepadaku Az Zuhri, dari Abdurrahman bin Abdullah bin Ka'b dari ayahnya, dari kakeknya mengenai kisahnya, ia berkata:</w:t>
      </w:r>
    </w:p>
    <w:p w14:paraId="77BA11AC" w14:textId="77777777" w:rsidR="005F11E3" w:rsidRPr="000812D5" w:rsidRDefault="005F11E3" w:rsidP="000812D5">
      <w:pPr>
        <w:jc w:val="both"/>
        <w:rPr>
          <w:rFonts w:ascii="LPMQ Isep Misbah" w:hAnsi="LPMQ Isep Misbah" w:cs="LPMQ Isep Misbah"/>
        </w:rPr>
      </w:pPr>
    </w:p>
    <w:p w14:paraId="3844E6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sesungguhnya diantara taubatku kepada Allah adalah keluar dari sebagian hartaku semua sebagai sedekah kepada Allah dan RasulNya." Beliau berkata: "Tidak." Aku katakan: "Setengahnya." Beliau berkata: "Tidak." Aku katakan: "Sepertiga." Beliau berkata: "Ya." Aku katakan: "Aku akan menahan sahamku di Khaibar."</w:t>
      </w:r>
    </w:p>
    <w:p w14:paraId="46514F30" w14:textId="77777777" w:rsidR="005F11E3" w:rsidRPr="000812D5" w:rsidRDefault="005F11E3" w:rsidP="000812D5">
      <w:pPr>
        <w:jc w:val="both"/>
        <w:rPr>
          <w:rFonts w:ascii="LPMQ Isep Misbah" w:hAnsi="LPMQ Isep Misbah" w:cs="LPMQ Isep Misbah"/>
        </w:rPr>
      </w:pPr>
    </w:p>
    <w:p w14:paraId="3857B8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٢٨٨٧: حَدَّثَنَا جَعْفَرُ بْنُ مُسَافِرٍ التِّنِّيسِيُّ عَنْ ابْنِ أَبِي فُدَيْكٍ قَالَ حَدَّثَنِي طَلْحَةُ بْنُ يَحْيَى الْأَنْصَارِيُّ عَنْ عَبْدِ اللَّهِ بْنِ سَعِيدِ بْنِ أَبِي هِنْدٍ عَنْ بُكَيْرِ بْنِ عَبْدِ اللَّهِ بْنِ الْأَشَجِّ عَنْ كُرَيْبٍ عَنْ ابْنِ عَبَّاسٍ</w:t>
      </w:r>
    </w:p>
    <w:p w14:paraId="185F64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نَذَرَ نَذْرًا لَمْ يُسَمِّهِ فَكَفَّارَتُهُ كَفَّارَةُ يَمِينٍ وَمَنْ نَذَرَ نَذْرًا فِي مَعْصِيَةٍ فَكَفَّارَتُهُ كَفَّارَةُ يَمِينٍ وَمَنْ نَذَرَ نَذْرًا لَا يُطِيقُهُ فَكَفَّارَتُهُ كَفَّارَةُ يَمِينٍ وَمَنْ نَذَرَ نَذْرًا أَطَاقَهُ فَلْيَفِ بِهِ</w:t>
      </w:r>
    </w:p>
    <w:p w14:paraId="1EA4FF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وَكِيعٌ وَغَيْرُهُ عَنْ عَبْدِ اللَّهِ بْنِ سَعِيدِ بْنِ أَبِي الْهِنْدِ أَوْقَفُوهُ عَلَى ابْنِ عَبَّاسٍ</w:t>
      </w:r>
    </w:p>
    <w:p w14:paraId="3AE62C97" w14:textId="77777777" w:rsidR="005F11E3" w:rsidRPr="000812D5" w:rsidRDefault="005F11E3" w:rsidP="000812D5">
      <w:pPr>
        <w:jc w:val="both"/>
        <w:rPr>
          <w:rFonts w:ascii="LPMQ Isep Misbah" w:hAnsi="LPMQ Isep Misbah" w:cs="LPMQ Isep Misbah"/>
        </w:rPr>
      </w:pPr>
    </w:p>
    <w:p w14:paraId="2B497C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2887: Telah menceritakan kepada kami Ja'far bin Musafir At Tinnisi dari Ibnu Abu Fudaik, ia berkata: telah menceritakan kepadaku Thalhah bin Yahya Al Anshari dari Abdullah bin Sa'id bin Abu Hindun, dari Bukair bin Abdullah bin Al Asyajj dari Kuraib, dari Ibnu Abbas bahwa Rasulullah shallallahu 'alaihi wa sallam bersabda:</w:t>
      </w:r>
    </w:p>
    <w:p w14:paraId="3D38B261" w14:textId="77777777" w:rsidR="005F11E3" w:rsidRPr="000812D5" w:rsidRDefault="005F11E3" w:rsidP="000812D5">
      <w:pPr>
        <w:jc w:val="both"/>
        <w:rPr>
          <w:rFonts w:ascii="LPMQ Isep Misbah" w:hAnsi="LPMQ Isep Misbah" w:cs="LPMQ Isep Misbah"/>
        </w:rPr>
      </w:pPr>
    </w:p>
    <w:p w14:paraId="43200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bernadzar dengan tidak menyebutkannya, maka kafarahnya adalah kafarah sumpah. Dan barangsiapa yang bernadzar dalam kemaksiatan maka kafarahnya adalah kafarah bersumpah, dan barangsiapa yang bernadzar sesuatu yang tidak ia mampu maka kafarahnya adalah kafarah sumpah. Dan barangsiapa yang bernadzar sesuatu yang ia mampu, maka hendaknya ia memenuhinya."</w:t>
      </w:r>
    </w:p>
    <w:p w14:paraId="3E01BCB1" w14:textId="77777777" w:rsidR="005F11E3" w:rsidRPr="000812D5" w:rsidRDefault="005F11E3" w:rsidP="000812D5">
      <w:pPr>
        <w:jc w:val="both"/>
        <w:rPr>
          <w:rFonts w:ascii="LPMQ Isep Misbah" w:hAnsi="LPMQ Isep Misbah" w:cs="LPMQ Isep Misbah"/>
        </w:rPr>
      </w:pPr>
    </w:p>
    <w:p w14:paraId="63B09B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Waki' dan yang lainnya dari Abdullah bin Sa'id bin Abu Al Hind, mereka telah menganggapnya mauquf pada Ibnu Abbas.</w:t>
      </w:r>
    </w:p>
    <w:p w14:paraId="0947AF98" w14:textId="77777777" w:rsidR="005F11E3" w:rsidRPr="000812D5" w:rsidRDefault="005F11E3" w:rsidP="000812D5">
      <w:pPr>
        <w:jc w:val="both"/>
        <w:rPr>
          <w:rFonts w:ascii="LPMQ Isep Misbah" w:hAnsi="LPMQ Isep Misbah" w:cs="LPMQ Isep Misbah"/>
        </w:rPr>
      </w:pPr>
    </w:p>
    <w:p w14:paraId="1E280B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٢٨٨٨: حَدَّثَنَا هَارُونُ بْنُ عَبَّادٍ الْأَزْدِيُّ حَدَّثَنَا أَبُو بَكْرٍ يَعْنِي ابْنَ عَيَّاشٍ عَنْ مُحَمَّدٍ مَوْلَى الْمُغِيرَةِ قَالَ حَدَّثَنِي كَعْبُ بْنُ عَلْقَمَةَ عَنْ أَبِي الْخَيْرِ عَنْ عُقْبَةَ بْنِ عَامِرٍ قَالَ</w:t>
      </w:r>
    </w:p>
    <w:p w14:paraId="014EDB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كَفَّارَةُ النَّذْرِ كَفَّارَةُ الْيَمِينِ</w:t>
      </w:r>
    </w:p>
    <w:p w14:paraId="4937B8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عَمْرُو بْنُ الْحَارِثِ عَنْ كَعْبِ بْنِ عَلْقَمَةَ عَنْ ابْنِ شِمَاسَةَ عَنْ عُقْبَةَ حَدَّثَنَا مُحَمَّدُ بْنُ عَوْفٍ أَنَّ سَعِيدَ بْنَ الْحَكَمِ حَدَّثَهُمْ أَخْبَرَنَا يَحْيَى يَعْنِي بْنَ أَيُّوبَ حَدَّثَنِي كَعْبُ بْنُ عَلْقَمَةَ أَنَّهُ سَمِعَ ابْنَ شِمَاسَةَ عَنْ أَبِي الْخَيْرِ عَنْ عُقْبَةَ بْنِ عَامِرٍ عَنْ النَّبِيِّ صَلَّى اللَّهُ عَلَيْهِ وَسَلَّمَ مِثْلَهُ</w:t>
      </w:r>
    </w:p>
    <w:p w14:paraId="79B97A32" w14:textId="77777777" w:rsidR="005F11E3" w:rsidRPr="000812D5" w:rsidRDefault="005F11E3" w:rsidP="000812D5">
      <w:pPr>
        <w:jc w:val="both"/>
        <w:rPr>
          <w:rFonts w:ascii="LPMQ Isep Misbah" w:hAnsi="LPMQ Isep Misbah" w:cs="LPMQ Isep Misbah"/>
        </w:rPr>
      </w:pPr>
    </w:p>
    <w:p w14:paraId="5B91C0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2888: Telah menceritakan kepada kami Harun bin 'Abbad Al Azdi telah menceritakan kepada kami Abu Bakr bin 'Ayyasy dari Muhammad mantan budak Al Mughirah, ia berkata: telah menceritakan kepadaku Ka'bin bin 'Alqamah dari Abu Al Khair dari 'Uqbah bin 'Amir ia berkata: Rasulullah shallallahu 'alaihi wa sallam bersabda:</w:t>
      </w:r>
    </w:p>
    <w:p w14:paraId="019D92CD" w14:textId="77777777" w:rsidR="005F11E3" w:rsidRPr="000812D5" w:rsidRDefault="005F11E3" w:rsidP="000812D5">
      <w:pPr>
        <w:jc w:val="both"/>
        <w:rPr>
          <w:rFonts w:ascii="LPMQ Isep Misbah" w:hAnsi="LPMQ Isep Misbah" w:cs="LPMQ Isep Misbah"/>
        </w:rPr>
      </w:pPr>
    </w:p>
    <w:p w14:paraId="151563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"Kafarah nadzar adalah kafarah sumpah."</w:t>
      </w:r>
    </w:p>
    <w:p w14:paraId="708EFD26" w14:textId="77777777" w:rsidR="005F11E3" w:rsidRPr="000812D5" w:rsidRDefault="005F11E3" w:rsidP="000812D5">
      <w:pPr>
        <w:jc w:val="both"/>
        <w:rPr>
          <w:rFonts w:ascii="LPMQ Isep Misbah" w:hAnsi="LPMQ Isep Misbah" w:cs="LPMQ Isep Misbah"/>
        </w:rPr>
      </w:pPr>
    </w:p>
    <w:p w14:paraId="38929C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hadits tersebut telah diriwayatkan 'Amr bin Al Harits dari Ka'b bin 'Alqamah dari Ibnu Syimasah dari 'Uqbah.</w:t>
      </w:r>
    </w:p>
    <w:p w14:paraId="6B869B0A" w14:textId="77777777" w:rsidR="005F11E3" w:rsidRPr="000812D5" w:rsidRDefault="005F11E3" w:rsidP="000812D5">
      <w:pPr>
        <w:jc w:val="both"/>
        <w:rPr>
          <w:rFonts w:ascii="LPMQ Isep Misbah" w:hAnsi="LPMQ Isep Misbah" w:cs="LPMQ Isep Misbah"/>
        </w:rPr>
      </w:pPr>
    </w:p>
    <w:p w14:paraId="25F6D2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'Auf bahwa Sa'id bin Al Hakam telah menceritakan kepada mereka: telah mengabarkan kepada kami Yahya yaitu Ibnu Ayyub telah menceritakan kepadaku Ka'b bin 'Alqamah bahwa ia mendengar Ibnu Syimasah dari Abu Al Khair dari 'Uqbah bin 'Amir dari Nabi shallallahu 'alaihi wa sallam seperti itu.</w:t>
      </w:r>
    </w:p>
    <w:p w14:paraId="08F0D37D" w14:textId="77777777" w:rsidR="005F11E3" w:rsidRPr="000812D5" w:rsidRDefault="005F11E3" w:rsidP="000812D5">
      <w:pPr>
        <w:jc w:val="both"/>
        <w:rPr>
          <w:rFonts w:ascii="LPMQ Isep Misbah" w:hAnsi="LPMQ Isep Misbah" w:cs="LPMQ Isep Misbah"/>
        </w:rPr>
      </w:pPr>
    </w:p>
    <w:p w14:paraId="19EE21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٢٨٨٩: أَحْمَدُ بْنُ حَنْبَلٍ حَدَّثَنَا يَحْيَى عَنْ عُبَيْدِ اللَّهِ حَدَّثَنِي نَافِعٌ عَنْ ابْنِ عُمَرَ عَنْ عُمَرَ رَضِيَ اللَّهُ عَنْهُ أَنَّهُ قَالَ</w:t>
      </w:r>
    </w:p>
    <w:p w14:paraId="5F8803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إِنِّي نَذَرْتُ فِي الْجَاهِلِيَّةِ أَنْ أَعْتَكِفَ فِي الْمَسْجِدِ الْحَرَامِ لَيْلَةً فَقَالَ لَهُ النَّبِيُّ صَلَّى اللَّهُ عَلَيْهِ وَسَلَّمَ أَوْفِ بِنَذْرِكَ</w:t>
      </w:r>
    </w:p>
    <w:p w14:paraId="7FEB7027" w14:textId="77777777" w:rsidR="005F11E3" w:rsidRPr="000812D5" w:rsidRDefault="005F11E3" w:rsidP="000812D5">
      <w:pPr>
        <w:jc w:val="both"/>
        <w:rPr>
          <w:rFonts w:ascii="LPMQ Isep Misbah" w:hAnsi="LPMQ Isep Misbah" w:cs="LPMQ Isep Misbah"/>
        </w:rPr>
      </w:pPr>
    </w:p>
    <w:p w14:paraId="063A90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2889: Ahmad bin Hanbal telah menceritakan kepada kami Yahya dari 'Ubaidullah telah menceritakan kepadaku Nafi' dari Ibnu Umar, dari Umar radliyallahu 'anhu bahwasanya</w:t>
      </w:r>
    </w:p>
    <w:p w14:paraId="0FC4E84B" w14:textId="77777777" w:rsidR="005F11E3" w:rsidRPr="000812D5" w:rsidRDefault="005F11E3" w:rsidP="000812D5">
      <w:pPr>
        <w:jc w:val="both"/>
        <w:rPr>
          <w:rFonts w:ascii="LPMQ Isep Misbah" w:hAnsi="LPMQ Isep Misbah" w:cs="LPMQ Isep Misbah"/>
        </w:rPr>
      </w:pPr>
    </w:p>
    <w:p w14:paraId="10104E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berkata: "Wahai Rasulullah, sesungguhnya saya bernadzar pada masa jahiliyyah untuk beri'tikaf di Masjid Al Haram pada malam hari." Kemudian Nabi shallallahu 'alaihi wa sallam berkata kepadanya: "Penuhilah nadzarmu."</w:t>
      </w:r>
    </w:p>
    <w:p w14:paraId="5CA15D3E" w14:textId="77777777" w:rsidR="005F11E3" w:rsidRPr="000812D5" w:rsidRDefault="005F11E3" w:rsidP="000812D5">
      <w:pPr>
        <w:jc w:val="both"/>
        <w:rPr>
          <w:rFonts w:ascii="LPMQ Isep Misbah" w:hAnsi="LPMQ Isep Misbah" w:cs="LPMQ Isep Misbah"/>
        </w:rPr>
      </w:pPr>
    </w:p>
    <w:p w14:paraId="358309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٢٨٩٠: حَدَّثَنَا مُسَدَّدٌ حَدَّثَنَا أَبُو مُعَاوِيَةَ عَنْ الْأَعْمَشِ عَنْ أَبِي وَائِلٍ عَنْ قَيْسِ بْنِ أَبِي غَرَزَةَ قَالَ</w:t>
      </w:r>
    </w:p>
    <w:p w14:paraId="7F090A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فِي عَهْدِ رَسُولِ اللَّهِ صَلَّى اللَّهُ عَلَيْهِ وَسَلَّمَ نُسَمَّى السَّمَاسِرَةَ فَمَرَّ بِنَا رَسُولُ اللَّهِ صَلَّى اللَّهُ عَلَيْهِ وَسَلَّمَ فَسَمَّانَا بِاسْمٍ هُوَ أَحْسَنُ مِنْهُ فَقَالَ يَا مَعْشَرَ التُّجَّارِ إِنَّ الْبَيْعَ يَحْضُرُهُ اللَّغْوُ وَالْحَلْفُ فَشُوبُوهُ بِالصَّدَقَةِ</w:t>
      </w:r>
    </w:p>
    <w:p w14:paraId="18D9DD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الْحُسَيْنُ بْنُ عِيسَى الْبِسْطَامِيُّ وَحَامِدُ بْنُ يَحْيَى وَعَبْدُ اللَّهِ بْنُ مُحَمَّدٍ الزُّهْرِيُّ قَالُوا حَدَّثَنَا سُفْيَانُ عَنْ جَامِعِ بْنِ أَبِي رَاشِدٍ وَعَبْدِ الْمَلِكِ بْنِ أَعْيَنَ وَعَاصِمٌ عَنْ أَبِي وَائِلٍ عَنْ قَيْسِ بْنِ أَبِي غَرَزَةَ بِمَعْنَاهُ قَالَ يَحْضُرُهُ الْكَذِبُ وَالْحَلْفُ و قَالَ عَبْدُ اللَّهِ الزُّهْرِيُّ اللَّغْوُ وَالْكَذِبُ</w:t>
      </w:r>
    </w:p>
    <w:p w14:paraId="79046232" w14:textId="77777777" w:rsidR="005F11E3" w:rsidRPr="000812D5" w:rsidRDefault="005F11E3" w:rsidP="000812D5">
      <w:pPr>
        <w:jc w:val="both"/>
        <w:rPr>
          <w:rFonts w:ascii="LPMQ Isep Misbah" w:hAnsi="LPMQ Isep Misbah" w:cs="LPMQ Isep Misbah"/>
        </w:rPr>
      </w:pPr>
    </w:p>
    <w:p w14:paraId="38380F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2890: Telah menceritakan kepada kami Musaddad, telah menceritakan kepada kami Abu Mu'awiyah dari Al A'masy dari Abu Wail dari Qais bin Abu Gharazah, ia berkata:</w:t>
      </w:r>
    </w:p>
    <w:p w14:paraId="59A45022" w14:textId="77777777" w:rsidR="005F11E3" w:rsidRPr="000812D5" w:rsidRDefault="005F11E3" w:rsidP="000812D5">
      <w:pPr>
        <w:jc w:val="both"/>
        <w:rPr>
          <w:rFonts w:ascii="LPMQ Isep Misbah" w:hAnsi="LPMQ Isep Misbah" w:cs="LPMQ Isep Misbah"/>
        </w:rPr>
      </w:pPr>
    </w:p>
    <w:p w14:paraId="0FA32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pada zaman Rasulullah shallallahu 'alaihi wa sallam diberi nama para calo, kemudian Rasulullah shallallahu 'alaihi wa sallam lewat di hadapan kami, dan menamai kami dengan nama yang lebih baik darinya. Beliau mengatakan: "Wahai para pedagang, sesungguhnya dalam transaksi jual beli itu diwarnai tindakan sia-sia dan pengucapan sumpah, maka bersihkanlah jual beli tersebut dengan bersedekah!"</w:t>
      </w:r>
    </w:p>
    <w:p w14:paraId="0012CFE0" w14:textId="77777777" w:rsidR="005F11E3" w:rsidRPr="000812D5" w:rsidRDefault="005F11E3" w:rsidP="000812D5">
      <w:pPr>
        <w:jc w:val="both"/>
        <w:rPr>
          <w:rFonts w:ascii="LPMQ Isep Misbah" w:hAnsi="LPMQ Isep Misbah" w:cs="LPMQ Isep Misbah"/>
        </w:rPr>
      </w:pPr>
    </w:p>
    <w:p w14:paraId="6CBD7C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Husain bin Isa Al Bisthami, dan Hamid bin Yahya, serta Abdullah bin Muhammad Az Zuhri, mereka mengatakan: telah menceritakan kepada kami Sufyan, dari Jami' bin Abu Rasyid, Abdul Malik bin A'yan dan 'Ashim dari Abu Wail dari Qais bin Abu Gharazah dengan makna hadits tersebut, ia berkata: "Dihadiri ucapan dusta dan sumpah." Abdullah Az Zuhri mengatakan: "Perbuatan sia-sia dan ucapan dusta."</w:t>
      </w:r>
    </w:p>
    <w:p w14:paraId="3C668F77" w14:textId="77777777" w:rsidR="005F11E3" w:rsidRPr="000812D5" w:rsidRDefault="005F11E3" w:rsidP="000812D5">
      <w:pPr>
        <w:jc w:val="both"/>
        <w:rPr>
          <w:rFonts w:ascii="LPMQ Isep Misbah" w:hAnsi="LPMQ Isep Misbah" w:cs="LPMQ Isep Misbah"/>
        </w:rPr>
      </w:pPr>
    </w:p>
    <w:p w14:paraId="459A89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٢٨٩١: حَدَّثَنَا عَبْدُ اللَّهِ بْنُ مَسْلَمَةَ الْقَعْنَبِيُّ حَدَّثَنَا عَبْدُ الْعَزِيزِ يَعْنِي ابْنَ مُحَمَّدٍ عَنْ عَمْرٍو يَعْنِي ابْنَ أَبِي عَمْرٍو عَنْ عِكْرِمَةَ عَنْ ابْنِ عَبَّاسٍ</w:t>
      </w:r>
    </w:p>
    <w:p w14:paraId="549F48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لَزِمَ غَرِيمًا لَهُ بِعَشَرَةِ دَنَانِيرَ فَقَالَ وَاللَّهِ لَا أُفَارِقُكَ حَتَّى تَقْضِيَنِي أَوْ تَأْتِيَنِي بِحَمِيلٍ فَتَحَمَّلَ بِهَا النَّبِيُّ صَلَّى اللَّهُ عَلَيْهِ وَسَلَّمَ فَأَتَاهُ بِقَدْرِ مَا وَعَدَهُ فَقَالَ لَهُ النَّبِيُّ صَلَّى اللَّهُ عَلَيْهِ وَسَلَّمَ مِنْ أَيْنَ أَصَبْتَ هَذَا الذَّهَبَ قَالَ مِنْ مَعْدِنٍ قَالَ لَا حَاجَةَ لَنَا فِيهَا وَلَيْسَ فِيهَا خَيْرٌ فَقَضَاهَا عَنْهُ رَسُولُ اللَّهِ صَلَّى اللَّهُ عَلَيْهِ وَسَلَّمَ</w:t>
      </w:r>
    </w:p>
    <w:p w14:paraId="7DA83EA6" w14:textId="77777777" w:rsidR="005F11E3" w:rsidRPr="000812D5" w:rsidRDefault="005F11E3" w:rsidP="000812D5">
      <w:pPr>
        <w:jc w:val="both"/>
        <w:rPr>
          <w:rFonts w:ascii="LPMQ Isep Misbah" w:hAnsi="LPMQ Isep Misbah" w:cs="LPMQ Isep Misbah"/>
        </w:rPr>
      </w:pPr>
    </w:p>
    <w:p w14:paraId="3A7853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2891: Telah menceritakan kepada kami Abdullah bin Maslamah Al Qa'nabi, telah menceritakan kepada kami Abdul Aziz bin Muhammad dari 'Amr bin Abu 'Amr dari Ikrimah dari Ibnu Abbas bahwa</w:t>
      </w:r>
    </w:p>
    <w:p w14:paraId="35359B40" w14:textId="77777777" w:rsidR="005F11E3" w:rsidRPr="000812D5" w:rsidRDefault="005F11E3" w:rsidP="000812D5">
      <w:pPr>
        <w:jc w:val="both"/>
        <w:rPr>
          <w:rFonts w:ascii="LPMQ Isep Misbah" w:hAnsi="LPMQ Isep Misbah" w:cs="LPMQ Isep Misbah"/>
        </w:rPr>
      </w:pPr>
    </w:p>
    <w:p w14:paraId="6491C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tidak meninggalkan orang yang berhutang kepadanya sepuluh dinar, ia berkata: "Demi Allah, aku tidak akan meninggalkanmu hingga engkau membayar atau engkau datang kepadaku membawa orang yang akan bertanggung jawab." Kemudian Nabi shallallahu 'alaihi wa sallam menanggungnya, kemudian ia datang dengan membawa uang sebesar yang telah ia janjikan. Kemudian Nabi shallallahu 'alaihi wa sallam berkata kepadanya: "Dari mana engkau mendapatkan emas ini?" Ia berkata: "Dari barang tambang." Beliau bersabda: "Kami tidak butuh kepadanya, tidak ada kebaikan padanya." Kemudian Rasulullah shallallahu 'alaihi wa sallam membayarkan hutang tersebut untuknya.</w:t>
      </w:r>
    </w:p>
    <w:p w14:paraId="47159D6E" w14:textId="77777777" w:rsidR="005F11E3" w:rsidRPr="000812D5" w:rsidRDefault="005F11E3" w:rsidP="000812D5">
      <w:pPr>
        <w:jc w:val="both"/>
        <w:rPr>
          <w:rFonts w:ascii="LPMQ Isep Misbah" w:hAnsi="LPMQ Isep Misbah" w:cs="LPMQ Isep Misbah"/>
        </w:rPr>
      </w:pPr>
    </w:p>
    <w:p w14:paraId="234572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٢٨٩٢: حَدَّثَنَا أَحْمَدُ بْنُ يُونُسَ قَالَ حَدَّثَنَا أَبُو شِهَابٍ حَدَّثَنَا ابْنُ عَوْنٍ عَنْ الشَّعْبِيِّ قَالَ سَمِعْتُ النُّعْمَانَ بْنَ بَشِيرٍ وَلَا أَسْمَعُ أَحَدًا بَعْدَهُ يَقُولُ</w:t>
      </w:r>
    </w:p>
    <w:p w14:paraId="3A40EE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الْحَلَالَ بَيِّنٌ وَإِنَّ الْحَرَامَ بَيِّنٌ وَبَيْنَهُمَا أُمُورٌ مُشْتَبِهَاتٌ وَأَحْيَانًا يَقُولُ مُشْتَبِهَةٌ وَسَأَضْرِبُ لَكُمْ فِي ذَلِكَ مَثَلًا إِنَّ اللَّهَ حَمَى حِمًى وَإِنَّ حِمَى اللَّهِ مَا حَرَّمَ وَإِنَّهُ مَنْ يَرْعَى حَوْلَ الْحِمَى يُوشِكُ أَنْ يُخَالِطَهُ وَإِنَّهُ مَنْ يُخَالِطُ الرِّيبَةَ يُوشِكُ أَنْ يَجْسُرَ</w:t>
      </w:r>
    </w:p>
    <w:p w14:paraId="68064A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إِبْرَاهِيمُ بْنُ مُوسَى الرَّازِيُّ أَخْبَرَنَا عِيسَى حَدَّثَنَا زَكَرِيَّا عَنْ عَامِرٍ الشَّعْبِيِّ قَالَ سَمِعْتُ النُّعْمَانَ بْنَ بَشِيرٍ قَالَ سَمِعْتُ رَسُولَ اللَّهِ صَلَّى اللَّهُ عَلَيْهِ وَسَلَّمَ يَقُولُ بِهَذَا الْحَدِيثِ قَالَ وَبَيْنَهُمَا مُشَبَّهَاتٌ لَا يَعْلَمُهَا كَثِيرٌ مِنْ النَّاسِ فَمَنْ اتَّقَى الشُّبُهَاتِ اسْتَبْرَأَ عِرْضَهُ وَدِينَهُ وَمَنْ وَقَعَ فِي الشُّبُهَاتِ وَقَعَ فِي الْحَرَامِ</w:t>
      </w:r>
    </w:p>
    <w:p w14:paraId="545D0286" w14:textId="77777777" w:rsidR="005F11E3" w:rsidRPr="000812D5" w:rsidRDefault="005F11E3" w:rsidP="000812D5">
      <w:pPr>
        <w:jc w:val="both"/>
        <w:rPr>
          <w:rFonts w:ascii="LPMQ Isep Misbah" w:hAnsi="LPMQ Isep Misbah" w:cs="LPMQ Isep Misbah"/>
        </w:rPr>
      </w:pPr>
    </w:p>
    <w:p w14:paraId="0F36C2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2892: Telah menceritakan kepada kami Ahmad bin Yunus, ia berkata: telah menceritakan kepada kami Abu Syihab, telah menceritakan kepada kami Ibnu 'Aun dari Asy Sya'bi, ia berkata: saya mendengar An Nu'man bin Basyir, dan aku tidak mendengar seorangpun setelahnya. Ia berkata: saya mendengar Rasulullah shallallahu 'alaihi wa sallam bersabda:</w:t>
      </w:r>
    </w:p>
    <w:p w14:paraId="42CB7B5F" w14:textId="77777777" w:rsidR="005F11E3" w:rsidRPr="000812D5" w:rsidRDefault="005F11E3" w:rsidP="000812D5">
      <w:pPr>
        <w:jc w:val="both"/>
        <w:rPr>
          <w:rFonts w:ascii="LPMQ Isep Misbah" w:hAnsi="LPMQ Isep Misbah" w:cs="LPMQ Isep Misbah"/>
        </w:rPr>
      </w:pPr>
    </w:p>
    <w:p w14:paraId="1348C2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perkara yang halal itu jelas, serta yang haram jelas dan diantara keduanya terdapat perkara-perkara yang samar. Dan akan aku berikan contoh hal tersebut. Sesungguhnya Allah melindungi daerah terlarang, dan sesungguhnya daerah terlarang Allah adalah apa yang Dia haramkan. Dan sesungguhnya orang yang menggembala di sekitar daerah larangan hampir memasukinya, dan sesungguhnya orang memasuki perkara yang meragukan hampir terjerumus dalam perkara yang haram."</w:t>
      </w:r>
    </w:p>
    <w:p w14:paraId="695D8426" w14:textId="77777777" w:rsidR="005F11E3" w:rsidRPr="000812D5" w:rsidRDefault="005F11E3" w:rsidP="000812D5">
      <w:pPr>
        <w:jc w:val="both"/>
        <w:rPr>
          <w:rFonts w:ascii="LPMQ Isep Misbah" w:hAnsi="LPMQ Isep Misbah" w:cs="LPMQ Isep Misbah"/>
        </w:rPr>
      </w:pPr>
    </w:p>
    <w:p w14:paraId="43A3A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Ar Razi, telah mengabarkan kepada kami Isa telah menceritakan kepada kami Zakariya dari Amir Asy Sya'bi ia berkata: Saya mendengar An Nu'man bin Basyir, ia berkata: Saya mendengar Rasulullah shallallahu 'alaihi wa sallam bersabda dengan hadits ini. Beliau berkata:</w:t>
      </w:r>
    </w:p>
    <w:p w14:paraId="77EDCEDA" w14:textId="77777777" w:rsidR="005F11E3" w:rsidRPr="000812D5" w:rsidRDefault="005F11E3" w:rsidP="000812D5">
      <w:pPr>
        <w:jc w:val="both"/>
        <w:rPr>
          <w:rFonts w:ascii="LPMQ Isep Misbah" w:hAnsi="LPMQ Isep Misbah" w:cs="LPMQ Isep Misbah"/>
        </w:rPr>
      </w:pPr>
    </w:p>
    <w:p w14:paraId="792582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diantara keduanya terdapat perkara samar, yang tidak diketahui oleh kebanyakan orang. Barangsiapa yang menghindari perkara-perkara yang samar maka ia telah membersihkan kehormatan dan agamanya, dan barangsiapa yang terjerumus dalam perkara yang samar maka ia terjerumus dalam perkara yang haram."</w:t>
      </w:r>
    </w:p>
    <w:p w14:paraId="2F0D15F0" w14:textId="77777777" w:rsidR="005F11E3" w:rsidRPr="000812D5" w:rsidRDefault="005F11E3" w:rsidP="000812D5">
      <w:pPr>
        <w:jc w:val="both"/>
        <w:rPr>
          <w:rFonts w:ascii="LPMQ Isep Misbah" w:hAnsi="LPMQ Isep Misbah" w:cs="LPMQ Isep Misbah"/>
        </w:rPr>
      </w:pPr>
    </w:p>
    <w:p w14:paraId="240F6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٢٨٩٣: حَدَّثَنَا مُحَمَّدُ بْنُ عِيسَى حَدَّثَنَا هُشَيْمٌ أَخْبَرَنَا عَبَّادُ بْنُ رَاشِدٍ قَالَ سَمِعْتُ سَعِيدَ بْنَ أَبِي خَيْرَةَ يَقُولُ حَدَّثَنَا الْحَسَنُ مُنْذُ أَرْبَعِينَ سَنَةً عَنْ أَبِي هُرَيْرَةَ قَالَ قَالَ النَّبِيُّ صَلَّى اللَّهُ عَلَيْهِ وَسَلَّمَ ح و حَدَّثَنَا وَهْبُ بْنُ بَقِيَّةَ أَخْبَرَنَا خَالِدٌ عَنْ دَاوُدَ يَعْنِي ابْنَ أَبِي هِنْدٍ وَهَذَا لَفْظُهُ عَنْ سَعِيدِ بْنِ أَبِي خَيْرَةَ عَنْ الْحَسَنِ عَنْ أَبِي هُرَيْرَةَ</w:t>
      </w:r>
    </w:p>
    <w:p w14:paraId="7E1AD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لَيَأْتِيَنَّ عَلَى النَّاسِ زَمَانٌ لَا يَبْقَى أَحَدٌ إِلَّا أَكَلَ الرِّبَا فَإِنْ لَمْ يَأْكُلْهُ أَصَابَهُ مِنْ بُخَارِهِ</w:t>
      </w:r>
    </w:p>
    <w:p w14:paraId="670EA5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عِيسَى أَصَابَهُ مِنْ غُبَارِهِ</w:t>
      </w:r>
    </w:p>
    <w:p w14:paraId="37FB930C" w14:textId="77777777" w:rsidR="005F11E3" w:rsidRPr="000812D5" w:rsidRDefault="005F11E3" w:rsidP="000812D5">
      <w:pPr>
        <w:jc w:val="both"/>
        <w:rPr>
          <w:rFonts w:ascii="LPMQ Isep Misbah" w:hAnsi="LPMQ Isep Misbah" w:cs="LPMQ Isep Misbah"/>
        </w:rPr>
      </w:pPr>
    </w:p>
    <w:p w14:paraId="49450A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2893: Telah menceritakan kepada kami Muhammad bin Isa, telah menceritakan kepada kami Husyaim, telah mengabarkan kepada kami 'Abbad bin Rasyid, ia berkata: saya mendengar Sa'id bin Abu Khairah ia berkata: telah menceritakan kepada kami Al Hasan sejak empat puluh tahun, dari Abu Hurairah, ia berkata: Nabi shallallahu 'alaihi wa sallam bersabda. Dan telah diriwayatkan dari jalur yang lain. Dan telah menceritakan kepada kami Wahb bin Baqiyyah, telah mengabarkan kepada kami Khalid, dari Daud bin Abu Hindun, dan ini adalah lafazhnya. Dari Sa'id bin Abu Khairah, dari Al Hasan dari Abu Hurairah bahwa Rasulullah shallallahu 'alaihi wa sallam bersabda:</w:t>
      </w:r>
    </w:p>
    <w:p w14:paraId="78B393B9" w14:textId="77777777" w:rsidR="005F11E3" w:rsidRPr="000812D5" w:rsidRDefault="005F11E3" w:rsidP="000812D5">
      <w:pPr>
        <w:jc w:val="both"/>
        <w:rPr>
          <w:rFonts w:ascii="LPMQ Isep Misbah" w:hAnsi="LPMQ Isep Misbah" w:cs="LPMQ Isep Misbah"/>
        </w:rPr>
      </w:pPr>
    </w:p>
    <w:p w14:paraId="1C3716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akan datang kepada manusia suatu zaman dimana tidak ada seorangpun melainkan ia akan makan riba, jika tidak memakannya maka ia terkena sebagian dari uapnya."</w:t>
      </w:r>
    </w:p>
    <w:p w14:paraId="08705EA7" w14:textId="77777777" w:rsidR="005F11E3" w:rsidRPr="000812D5" w:rsidRDefault="005F11E3" w:rsidP="000812D5">
      <w:pPr>
        <w:jc w:val="both"/>
        <w:rPr>
          <w:rFonts w:ascii="LPMQ Isep Misbah" w:hAnsi="LPMQ Isep Misbah" w:cs="LPMQ Isep Misbah"/>
        </w:rPr>
      </w:pPr>
    </w:p>
    <w:p w14:paraId="59EBE8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berkata: Terkena sebagian dari debunya.</w:t>
      </w:r>
    </w:p>
    <w:p w14:paraId="4A364F46" w14:textId="77777777" w:rsidR="005F11E3" w:rsidRPr="000812D5" w:rsidRDefault="005F11E3" w:rsidP="000812D5">
      <w:pPr>
        <w:jc w:val="both"/>
        <w:rPr>
          <w:rFonts w:ascii="LPMQ Isep Misbah" w:hAnsi="LPMQ Isep Misbah" w:cs="LPMQ Isep Misbah"/>
        </w:rPr>
      </w:pPr>
    </w:p>
    <w:p w14:paraId="208C1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٢٨٩٤: حَدَّثَنَا مُحَمَّدُ بْنُ الْعَلَاءِ أَخْبَرَنَا ابْنُ إِدْرِيسَ أَخْبَرَنَا عَاصِمُ بْنُ كُلَيْبٍ عَنْ أَبِيهِ عَنْ رَجُلٍ مِنْ الْأَنْصَارِ قَالَ</w:t>
      </w:r>
    </w:p>
    <w:p w14:paraId="3A4A0A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جَنَازَةٍ فَرَأَيْتُ رَسُولَ اللَّهِ صَلَّى اللَّهُ عَلَيْهِ وَسَلَّمَ وَهُوَ عَلَى الْقَبْرِ يُوصِي الْحَافِرَ أَوْسِعْ مِنْ قِبَلِ رِجْلَيْهِ أَوْسِعْ مِنْ قِبَلِ رَأْسِهِ فَلَمَّا رَجَعَ اسْتَقْبَلَهُ دَاعِي امْرَأَةٍ فَجَاءَ وَجِيءَ بِالطَّعَامِ فَوَضَعَ يَدَهُ ثُمَّ وَضَعَ الْقَوْمُ فَأَكَلُوا فَنَظَرَ آبَاؤُنَا رَسُولَ اللَّهِ صَلَّى اللَّهُ عَلَيْهِ وَسَلَّمَ يَلُوكُ لُقْمَةً فِي فَمِهِ ثُمَّ قَالَ أَجِدُ لَحْمَ شَاةٍ أُخِذَتْ بِغَيْرِ إِذْنِ أَهْلِهَا فَأَرْسَلَتْ الْمَرْأَةُ قَالَتْ يَا رَسُولَ اللَّهِ إِنِّي أَرْسَلْتُ إِلَى الْبَقِيعِ يَشْتَرِي لِي شَاةً فَلَمْ أَجِدْ فَأَرْسَلْتُ إِلَى جَارٍ لِي قَدْ اشْتَرَى شَاةً أَنْ أَرْسِلْ إِلَيَّ بِهَا بِثَمَنِهَا فَلَمْ يُوجَدْ فَأَرْسَلْتُ إِلَى امْرَأَتِهِ فَأَرْسَلَتْ إِلَيَّ بِهَا فَقَالَ رَسُولُ اللَّهِ صَلَّى اللَّهُ عَلَيْهِ وَسَلَّمَ أَطْعِمِيهِ الْأُسَارَى</w:t>
      </w:r>
    </w:p>
    <w:p w14:paraId="456F3463" w14:textId="77777777" w:rsidR="005F11E3" w:rsidRPr="000812D5" w:rsidRDefault="005F11E3" w:rsidP="000812D5">
      <w:pPr>
        <w:jc w:val="both"/>
        <w:rPr>
          <w:rFonts w:ascii="LPMQ Isep Misbah" w:hAnsi="LPMQ Isep Misbah" w:cs="LPMQ Isep Misbah"/>
        </w:rPr>
      </w:pPr>
    </w:p>
    <w:p w14:paraId="56399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2894: Telah menceritakan kepada kami Muhammad bin Al 'Ala`, telah mengabarkan kepada kami Ibnu Idris, telah mengabarkan kepada kami 'Ashim bin Kulaib, dari ayahnya dari seorang laki-laki anshar, ia berkata:</w:t>
      </w:r>
    </w:p>
    <w:p w14:paraId="7ADF4C62" w14:textId="77777777" w:rsidR="005F11E3" w:rsidRPr="000812D5" w:rsidRDefault="005F11E3" w:rsidP="000812D5">
      <w:pPr>
        <w:jc w:val="both"/>
        <w:rPr>
          <w:rFonts w:ascii="LPMQ Isep Misbah" w:hAnsi="LPMQ Isep Misbah" w:cs="LPMQ Isep Misbah"/>
        </w:rPr>
      </w:pPr>
    </w:p>
    <w:p w14:paraId="638242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keluar bersama Rasulullah shallallahu 'alaihi wa sallam mengantarkan jenazah, kemudian aku melihat Rasulullah shallallahu 'alaihi wa sallam berada di atas kubur berwasiat kepada orang yang menggali: "Perluaslah dari sisi kedua kakinya, perluaslah dari sisi kepalanya." Kemudian tatkala kembali, beliau disambut utusan seorang wanita yang mengundang Rasulullah shallallahu 'alaihi wa sallam untuk makan, kemudian beliau datang dan makanan pun dihidangkan. Lalu beliau meletakkan tangannya pada makanan kemudian orang-orang meletakkan tangan mereka pada makanan, lalu mereka makan. Kemudian orang-orang melihat Rasulullah shallallahu 'alaihi wa sallam mengunyah makanan di mulutnya, kemudian beliau berkata: "Saya dapatkan daging kambing yang diambil tanpa seizin pemiliknya." Kemudian wanita tersebut mengirim utusan, ia berkata: "Wahai Rasulullah, sesungguhnya saya telah mengirim utusan ke Baqi' untuk membelikan kambing, lalu aku tidak mendapatinya. Lalu aku mengirim utusan kepada tetanggaku yang telah membeli kambing agar ia mengirimnya kepadaku dan diganti dengan harganya, namun aku tidak mendapatkanya. Lalu aku mengirim utusan kepada isterinya, kemudian wanita tersebut mengirimkan kambing tersebut kepadaku. Lalu Rasulullah shallallahu 'alaihi wa sallam berkata: "Berilah makan para tawanan!"</w:t>
      </w:r>
    </w:p>
    <w:p w14:paraId="17330024" w14:textId="77777777" w:rsidR="005F11E3" w:rsidRPr="000812D5" w:rsidRDefault="005F11E3" w:rsidP="000812D5">
      <w:pPr>
        <w:jc w:val="both"/>
        <w:rPr>
          <w:rFonts w:ascii="LPMQ Isep Misbah" w:hAnsi="LPMQ Isep Misbah" w:cs="LPMQ Isep Misbah"/>
        </w:rPr>
      </w:pPr>
    </w:p>
    <w:p w14:paraId="1A9915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٢٨٩٥: حَدَّثَنَا أَحْمَدُ بْنُ يُونُسَ حَدَّثَنَا زُهَيْرٌ حَدَّثَنَا سِمَاكٌ حَدَّثَنِي عَبْدُ الرَّحْمَنِ بْنُ عَبْدِ اللَّهِ بْنِ مَسْعُودٍ عَنْ أَبِيهِ قَالَ</w:t>
      </w:r>
    </w:p>
    <w:p w14:paraId="7DD9F6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آكِلَ الرِّبَا وَمُؤْكِلَهُ وَشَاهِدَهُ وَكَاتِبَهُ</w:t>
      </w:r>
    </w:p>
    <w:p w14:paraId="2DD4B4DA" w14:textId="77777777" w:rsidR="005F11E3" w:rsidRPr="000812D5" w:rsidRDefault="005F11E3" w:rsidP="000812D5">
      <w:pPr>
        <w:jc w:val="both"/>
        <w:rPr>
          <w:rFonts w:ascii="LPMQ Isep Misbah" w:hAnsi="LPMQ Isep Misbah" w:cs="LPMQ Isep Misbah"/>
        </w:rPr>
      </w:pPr>
    </w:p>
    <w:p w14:paraId="542AC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2895: Telah menceritakan kepada kami Ahmad bin Yunus, telah menceritakan kepada kami Zuhair, telah menceritakan kepada kami Simak, telah menceritakan kepadaku Abdurrahman bin Abdullah bin Mas'ud, dari ayahnya, ia berkata:</w:t>
      </w:r>
    </w:p>
    <w:p w14:paraId="092FFE81" w14:textId="77777777" w:rsidR="005F11E3" w:rsidRPr="000812D5" w:rsidRDefault="005F11E3" w:rsidP="000812D5">
      <w:pPr>
        <w:jc w:val="both"/>
        <w:rPr>
          <w:rFonts w:ascii="LPMQ Isep Misbah" w:hAnsi="LPMQ Isep Misbah" w:cs="LPMQ Isep Misbah"/>
        </w:rPr>
      </w:pPr>
    </w:p>
    <w:p w14:paraId="11434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orang yang makan riba, orang yang memberi makan riba, saksinya dan penulisnya.</w:t>
      </w:r>
    </w:p>
    <w:p w14:paraId="5C2D07C7" w14:textId="77777777" w:rsidR="005F11E3" w:rsidRPr="000812D5" w:rsidRDefault="005F11E3" w:rsidP="000812D5">
      <w:pPr>
        <w:jc w:val="both"/>
        <w:rPr>
          <w:rFonts w:ascii="LPMQ Isep Misbah" w:hAnsi="LPMQ Isep Misbah" w:cs="LPMQ Isep Misbah"/>
        </w:rPr>
      </w:pPr>
    </w:p>
    <w:p w14:paraId="469051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٢٨٩٦: حَدَّثَنَا مُسَدَّدٌ حَدَّثَنَا أَبُو الْأَحْوَصِ حَدَّثَنَا شَبِيبُ بْنُ غَرْقَدَةَ عَنْ سُلَيْمَانَ بْنِ عَمْرٍو عَنْ أَبِيهِ قَالَ</w:t>
      </w:r>
    </w:p>
    <w:p w14:paraId="298838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فِي حَجَّةِ الْوَدَاعِ يَقُولُ أَلَا إِنَّ كُلَّ رِبًا مِنْ رِبَا الْجَاهِلِيَّةِ مَوْضُوعٌ لَكُمْ رُءُوسُ أَمْوَالِكُمْ لَا تَظْلِمُونَ وَلَا تُظْلَمُونَ أَلَا وَإِنَّ كُلَّ دَمٍ مِنْ دَمِ الْجَاهِلِيَّةِ مَوْضُوعٌ وَأَوَّلُ دَمٍ أَضَعُ مِنْهَا دَمُ الْحَارِثِ بْنِ عَبْدِ الْمُطَّلِبِ كَانَ مُسْتَرْضِعًا فِي بَنِي لَيْثٍ فَقَتَلَتْهُ هُذَيْلٌ قَالَ اللَّهُمَّ هَلْ بَلَّغْتُ قَالُوا نَعَمْ ثَلَاثَ مَرَّاتٍ قَالَ اللَّهُمَّ اشْهَدْ ثَلَاثَ مَرَّاتٍ</w:t>
      </w:r>
    </w:p>
    <w:p w14:paraId="69D9E285" w14:textId="77777777" w:rsidR="005F11E3" w:rsidRPr="000812D5" w:rsidRDefault="005F11E3" w:rsidP="000812D5">
      <w:pPr>
        <w:jc w:val="both"/>
        <w:rPr>
          <w:rFonts w:ascii="LPMQ Isep Misbah" w:hAnsi="LPMQ Isep Misbah" w:cs="LPMQ Isep Misbah"/>
        </w:rPr>
      </w:pPr>
    </w:p>
    <w:p w14:paraId="66D3E5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2896: Telah menceritakan kepada kami Musaddad, telah menceritakan kepada kami Abu Al Ahwash, telah menceritakan kepada kami Syabib bin Gharqadah, dari Sulaiman bin 'Amr, dari ayahnya ia berkata:</w:t>
      </w:r>
    </w:p>
    <w:p w14:paraId="6A24C3DD" w14:textId="77777777" w:rsidR="005F11E3" w:rsidRPr="000812D5" w:rsidRDefault="005F11E3" w:rsidP="000812D5">
      <w:pPr>
        <w:jc w:val="both"/>
        <w:rPr>
          <w:rFonts w:ascii="LPMQ Isep Misbah" w:hAnsi="LPMQ Isep Misbah" w:cs="LPMQ Isep Misbah"/>
        </w:rPr>
      </w:pPr>
    </w:p>
    <w:p w14:paraId="1F7AE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Saya mendengar Rasulullah shallallahu 'alaihi wa sallam ketika haji wada' berkata: "Ketahuilah bahwa seluruh riba dari riba jahiliyyah telah dibatalkan, bagi kalian modal kalian, dengan tidak mendhalimi dan tidak di dhalimi. Ketahuilah bahwa seluruh darah dari darah pada masa jahiliyyah telah digugurkan, dan darah pertama yang aku gugurkan adalah darah Al Harits bin Abdul Muththalib, dahulu ia disusui seseorang dari Bani Laits, kemudian ia dibunuh orang-orang Hudzail." Beliau berkata: "Ya Allah, saksikanlah. Apakah aku telah menyampaikan?" mereka berkata: "Ya." Tiga kali. Beliau berkata: "Ya Allah, saksikanlah." Beliau mengucapkannya sebanyak tiga kali.</w:t>
      </w:r>
    </w:p>
    <w:p w14:paraId="49934051" w14:textId="77777777" w:rsidR="005F11E3" w:rsidRPr="000812D5" w:rsidRDefault="005F11E3" w:rsidP="000812D5">
      <w:pPr>
        <w:jc w:val="both"/>
        <w:rPr>
          <w:rFonts w:ascii="LPMQ Isep Misbah" w:hAnsi="LPMQ Isep Misbah" w:cs="LPMQ Isep Misbah"/>
        </w:rPr>
      </w:pPr>
    </w:p>
    <w:p w14:paraId="311742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٢٨٩٧: حَدَّثَنَا أَحْمَدُ بْنُ عَمْرِو بْنِ السَّرْحِ حَدَّثَنَا ابْنُ وَهْبٍ ح و حَدَّثَنَا أَحْمَدُ بْنُ صَالِحٍ حَدَّثَنَا عَنْبَسَةُ عَنْ يُونُسَ عَنْ ابْنِ شِهَابٍ قَالَ قَالَ لِي ابْنُ الْمُسَيَّبِ إِنَّ أَبَا هُرَيْرَةَ قَالَ</w:t>
      </w:r>
    </w:p>
    <w:p w14:paraId="645C82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الْحَلِفُ مَنْفَقَةٌ لِلسِّلْعَةِ مَمْحَقَةٌ لِلْبَرَكَةِ</w:t>
      </w:r>
    </w:p>
    <w:p w14:paraId="4C0565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السَّرْحِ لِلْكَسْبِ و قَالَ عَنْ سَعِيدِ بْنِ الْمُسَيَّبِ عَنْ أَبِي هُرَيْرَةَ عَنْ النَّبِيِّ صَلَّى اللَّهُ عَلَيْهِ وَسَلَّمَ</w:t>
      </w:r>
    </w:p>
    <w:p w14:paraId="061C2BEC" w14:textId="77777777" w:rsidR="005F11E3" w:rsidRPr="000812D5" w:rsidRDefault="005F11E3" w:rsidP="000812D5">
      <w:pPr>
        <w:jc w:val="both"/>
        <w:rPr>
          <w:rFonts w:ascii="LPMQ Isep Misbah" w:hAnsi="LPMQ Isep Misbah" w:cs="LPMQ Isep Misbah"/>
        </w:rPr>
      </w:pPr>
    </w:p>
    <w:p w14:paraId="01CDBB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2897: Telah menceritakan kepada kami Ahmad bin 'Amr bin As Sarh telah menceritakan kepada kami Ibnu Wahb, dan telah diriwayatkan dari jalur yang lain: Telah menceritakan kepada kami Ahmad bin Shalih, telah menceritakan kepada kami 'Anbasah dari Yunus dari Ibnu Syihab, ia berkata: Ibnu Al Musayyab berkata kepadaku: Sesungguhnya Abu Hurairah berkata: Saya mendengar Rasulullah shallallahu 'alaihi wa sallam bersabda:</w:t>
      </w:r>
    </w:p>
    <w:p w14:paraId="4CA5A580" w14:textId="77777777" w:rsidR="005F11E3" w:rsidRPr="000812D5" w:rsidRDefault="005F11E3" w:rsidP="000812D5">
      <w:pPr>
        <w:jc w:val="both"/>
        <w:rPr>
          <w:rFonts w:ascii="LPMQ Isep Misbah" w:hAnsi="LPMQ Isep Misbah" w:cs="LPMQ Isep Misbah"/>
        </w:rPr>
      </w:pPr>
    </w:p>
    <w:p w14:paraId="09CB0E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"Sumpah itu melariskan barang dan menghilangkan berkah."</w:t>
      </w:r>
    </w:p>
    <w:p w14:paraId="4DF9E2AE" w14:textId="77777777" w:rsidR="005F11E3" w:rsidRPr="000812D5" w:rsidRDefault="005F11E3" w:rsidP="000812D5">
      <w:pPr>
        <w:jc w:val="both"/>
        <w:rPr>
          <w:rFonts w:ascii="LPMQ Isep Misbah" w:hAnsi="LPMQ Isep Misbah" w:cs="LPMQ Isep Misbah"/>
        </w:rPr>
      </w:pPr>
    </w:p>
    <w:p w14:paraId="067A14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Sarh berkata: Menghilangkan usaha. Dan ia berkata dari Sa'id bin Al Musayyab dari Abu Hurairah dari Nabi shallallahu 'alaihi wa sallam.</w:t>
      </w:r>
    </w:p>
    <w:p w14:paraId="1472B81E" w14:textId="77777777" w:rsidR="005F11E3" w:rsidRPr="000812D5" w:rsidRDefault="005F11E3" w:rsidP="000812D5">
      <w:pPr>
        <w:jc w:val="both"/>
        <w:rPr>
          <w:rFonts w:ascii="LPMQ Isep Misbah" w:hAnsi="LPMQ Isep Misbah" w:cs="LPMQ Isep Misbah"/>
        </w:rPr>
      </w:pPr>
    </w:p>
    <w:p w14:paraId="100E23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٢٨٩٨: حَدَّثَنَا عُبَيْدُ اللَّهِ بْنُ مُعَاذٍ حَدَّثَنَا أَبِي حَدَّثَنَا سُفْيَانُ عَنْ سِمَاكِ بْنِ حَرْبٍ حَدَّثَنِي سُوَيْدُ بْنُ قَيْسٍ قَالَ</w:t>
      </w:r>
    </w:p>
    <w:p w14:paraId="0970EB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جَلَبْتُ أَنَا وَمَخْرَفَةُ الْعَبْدِيُّ بَزًّا مِنْ هَجَرَ فَأَتَيْنَا بِهِ مَكَّةَ فَجَاءَنَا رَسُولُ اللَّهِ صَلَّى اللَّهُ عَلَيْهِ وَسَلَّمَ يَمْشِي فَسَاوَمَنَا بِسَرَاوِيلَ فَبِعْنَاهُ وَثَمَّ رَجُلٌ يَزِنُ بِالْأَجْرِ فَقَالَ لَهُ رَسُولُ اللَّهِ صَلَّى اللَّهُ عَلَيْهِ وَسَلَّمَ زِنْ وَأَرْجِحْ</w:t>
      </w:r>
    </w:p>
    <w:p w14:paraId="4C01B9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حَفْصُ بْنُ عُمَرَ وَمُسْلِمُ بْنُ إِبْرَاهِيمَ الْمَعْنَى قَرِيبٌ قَالَا حَدَّثَنَا شُعْبَةُ عَنْ سِمَاكِ بْنِ حَرْبٍ عَنْ أَبِي صَفْوَانَ بْنِ عُمَيْرَةَ قَالَ أَتَيْتُ رَسُولَ اللَّهِ صَلَّى اللَّهُ عَلَيْهِ وَسَلَّمَ بِمَكَّةَ قَبْلَ أَنْ يُهَاجِرَ بِهَذَا الْحَدِيثِ وَلَمْ يَذْكُرْ يَزِنُ بِأَجْرٍ قَالَ أَبُو دَاوُد رَوَاهُ قَيْسٌ كَمَا قَالَ سُفْيَانُ وَالْقَوْلُ قَوْلُ سُفْيَانَ حَدَّثَنَا ابْنُ أَبِي رِزْمَةَ سَمِعْتُ أَبِي يَقُولُ قَالَ رَجُلٌ لِشُعْبَةَ خَالَفَكَ سُفْيَانَ قَالَ دَمَغْتَنِي وَبَلَغَنِي عَنْ يَحْيَى بْنِ مَعِينٍ قَالَ كُلُّ مَنْ خَالَفَ سُفْيَانَ فَالْقَوْلُ قَوْلُ سُفْيَانَ حَدَّثَنَا أَحْمَدُ بْنُ حَنْبَلٍ حَدَّثَنَا وَكِيعٌ عَنْ شُعْبَةَ قَالَ كَانَ سُفْيَانُ أَحْفَظَ مِنِّي</w:t>
      </w:r>
    </w:p>
    <w:p w14:paraId="793F1332" w14:textId="77777777" w:rsidR="005F11E3" w:rsidRPr="000812D5" w:rsidRDefault="005F11E3" w:rsidP="000812D5">
      <w:pPr>
        <w:jc w:val="both"/>
        <w:rPr>
          <w:rFonts w:ascii="LPMQ Isep Misbah" w:hAnsi="LPMQ Isep Misbah" w:cs="LPMQ Isep Misbah"/>
        </w:rPr>
      </w:pPr>
    </w:p>
    <w:p w14:paraId="03D064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2898: Telah menceritakan kepada kami 'Ubaidullah bin Mu'adz, telah menceritakan kepada kami ayahku, telah menceritakan kepada kami Sufyan dari Simak bin Harb, telah menceritakan kepadaku Suwaid bin Qais, ia berkata:</w:t>
      </w:r>
    </w:p>
    <w:p w14:paraId="6CA55AB4" w14:textId="77777777" w:rsidR="005F11E3" w:rsidRPr="000812D5" w:rsidRDefault="005F11E3" w:rsidP="000812D5">
      <w:pPr>
        <w:jc w:val="both"/>
        <w:rPr>
          <w:rFonts w:ascii="LPMQ Isep Misbah" w:hAnsi="LPMQ Isep Misbah" w:cs="LPMQ Isep Misbah"/>
        </w:rPr>
      </w:pPr>
    </w:p>
    <w:p w14:paraId="1E959F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Makhramah menyambut jenis pakaian dari sutera yang datang dari Hajar menuju Mekkah, kemudian Rasulullah shallallahu 'alaihi wa sallam mendatangi kami dengan berjalan kaki kemudian beliau menawar beberapa celana panjang dari kami kemudian kami menjualnya kepada beliau, dan disana terdapat tukang penimbang yang melakukan penimbangan dengan diberi upah. Kemudian beliau berkata kepada tukang penimbang tersebut: "Timbanglah dan penuhilah (sempurnakanlah) timbangan."</w:t>
      </w:r>
    </w:p>
    <w:p w14:paraId="6D04AD7C" w14:textId="77777777" w:rsidR="005F11E3" w:rsidRPr="000812D5" w:rsidRDefault="005F11E3" w:rsidP="000812D5">
      <w:pPr>
        <w:jc w:val="both"/>
        <w:rPr>
          <w:rFonts w:ascii="LPMQ Isep Misbah" w:hAnsi="LPMQ Isep Misbah" w:cs="LPMQ Isep Misbah"/>
        </w:rPr>
      </w:pPr>
    </w:p>
    <w:p w14:paraId="67806B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Hafshah bin Umar dan Muslim bin Ibrahim secara makna hampir sama. Mereka berdua berkata: Telah menceritakan kepada kami Syu'bah dari Simak bin Harb dari Abu Shafwan bin 'Umairah, ia berkata: aku datang kepada Rasulullah shallallahu 'alaihi wa sallam di Mekkah sebelum beliau berhijrah, -ia menceritakan dengan hadits ini dan tidak menyebutkan: menimbang dengan diberi upah.</w:t>
      </w:r>
    </w:p>
    <w:p w14:paraId="44A803DB" w14:textId="77777777" w:rsidR="005F11E3" w:rsidRPr="000812D5" w:rsidRDefault="005F11E3" w:rsidP="000812D5">
      <w:pPr>
        <w:jc w:val="both"/>
        <w:rPr>
          <w:rFonts w:ascii="LPMQ Isep Misbah" w:hAnsi="LPMQ Isep Misbah" w:cs="LPMQ Isep Misbah"/>
        </w:rPr>
      </w:pPr>
    </w:p>
    <w:p w14:paraId="7CA8CE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Qais, sebagaimana yang dikatakan Sufyan. Dan perkataan yang benar adalah perkataan Sufyan.</w:t>
      </w:r>
    </w:p>
    <w:p w14:paraId="73169F20" w14:textId="77777777" w:rsidR="005F11E3" w:rsidRPr="000812D5" w:rsidRDefault="005F11E3" w:rsidP="000812D5">
      <w:pPr>
        <w:jc w:val="both"/>
        <w:rPr>
          <w:rFonts w:ascii="LPMQ Isep Misbah" w:hAnsi="LPMQ Isep Misbah" w:cs="LPMQ Isep Misbah"/>
        </w:rPr>
      </w:pPr>
    </w:p>
    <w:p w14:paraId="45E390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Abu Rizmah: Aku mendengar ayahku berkata: Seorang laki-laki berkata kepada Syu'bah, Sufyan telah menyelisihimu. Engkau telah melukaiku, telah sampai kepadaku khabar dari Yahya bin Ma'in, ia berkata: Seluruh orang yang menyelisihi Sufyan, maka perkataan yang benar adalah perkataan Sufyan.</w:t>
      </w:r>
    </w:p>
    <w:p w14:paraId="4635E966" w14:textId="77777777" w:rsidR="005F11E3" w:rsidRPr="000812D5" w:rsidRDefault="005F11E3" w:rsidP="000812D5">
      <w:pPr>
        <w:jc w:val="both"/>
        <w:rPr>
          <w:rFonts w:ascii="LPMQ Isep Misbah" w:hAnsi="LPMQ Isep Misbah" w:cs="LPMQ Isep Misbah"/>
        </w:rPr>
      </w:pPr>
    </w:p>
    <w:p w14:paraId="1D47D6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Waki' dari Syu'bah ia berkata: Sufyan lebih hafal dariku.</w:t>
      </w:r>
    </w:p>
    <w:p w14:paraId="67F734E7" w14:textId="77777777" w:rsidR="005F11E3" w:rsidRPr="000812D5" w:rsidRDefault="005F11E3" w:rsidP="000812D5">
      <w:pPr>
        <w:jc w:val="both"/>
        <w:rPr>
          <w:rFonts w:ascii="LPMQ Isep Misbah" w:hAnsi="LPMQ Isep Misbah" w:cs="LPMQ Isep Misbah"/>
        </w:rPr>
      </w:pPr>
    </w:p>
    <w:p w14:paraId="11B56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٢٨٩٩: حَدَّثَنَا عُثْمَانُ بْنُ أَبِي شَيْبَةَ حَدَّثَنَا ابْنُ دُكَيْنٍ حَدَّثَنَا سُفْيَانُ عَنْ حَنْظَلَةَ عَنْ طَاوُسٍ عَنْ ابْنِ عُمَرَ قَالَ</w:t>
      </w:r>
    </w:p>
    <w:p w14:paraId="77068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الْوَزْنُ وَزْنُ أَهْلِ مَكَّةَ وَالْمِكْيَالُ مِكْيَالُ أَهْلِ الْمَدِينَةِ</w:t>
      </w:r>
    </w:p>
    <w:p w14:paraId="4FBE01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رَوَاهُ الْفِرْيَابِيُّ وَأَبُو أَحْمَدَ عَنْ سُفْيَانَ وَافَقَهُمَا فِي الْمَتْنِ و قَالَ أَبُو أَحْمَدَ عَنْ ابْنِ عَبَّاسٍ مَكَانَ ابْنِ عُمَرَ وَرَوَاهُ الْوَلِيدُ بْنُ مُسْلِمٍ عَنْ حَنْظَلَةَ قَالَ وَزْنُ الْمَدِينَةِ وَمِكْيَالُ مَكَّةَ قَالَ أَبُو دَاوُد وَاخْتُلِفَ فِي الْمَتْنِ فِي حَدِيثِ مَالِكِ بْنِ دِينَارٍ عَنْ عَطَاءٍ عَنْ النَّبِيِّ صَلَّى اللَّهُ عَلَيْهِ وَسَلَّمَ فِي هَذَا</w:t>
      </w:r>
    </w:p>
    <w:p w14:paraId="475AA0F4" w14:textId="77777777" w:rsidR="005F11E3" w:rsidRPr="000812D5" w:rsidRDefault="005F11E3" w:rsidP="000812D5">
      <w:pPr>
        <w:jc w:val="both"/>
        <w:rPr>
          <w:rFonts w:ascii="LPMQ Isep Misbah" w:hAnsi="LPMQ Isep Misbah" w:cs="LPMQ Isep Misbah"/>
        </w:rPr>
      </w:pPr>
    </w:p>
    <w:p w14:paraId="7ADD7B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2899: Telah menceritakan kepada kami Utsman bin Abu Syaibah, telah menceritakan kepada kami Ibnu Dukain, telah menceritakan kepada kami Sufyan, dari Hanzhalah dari Thawus dari Ibnu Umar ia berkata: Rasulullah shallallahu 'alaihi wa sallam bersabda:</w:t>
      </w:r>
    </w:p>
    <w:p w14:paraId="1DD49C5A" w14:textId="77777777" w:rsidR="005F11E3" w:rsidRPr="000812D5" w:rsidRDefault="005F11E3" w:rsidP="000812D5">
      <w:pPr>
        <w:jc w:val="both"/>
        <w:rPr>
          <w:rFonts w:ascii="LPMQ Isep Misbah" w:hAnsi="LPMQ Isep Misbah" w:cs="LPMQ Isep Misbah"/>
        </w:rPr>
      </w:pPr>
    </w:p>
    <w:p w14:paraId="007EF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"Timbangan yang menjadi standar ukuran adalah timbangan penduduk Mekkah, takaran yang menjadi standar ukuran adalah takaran penduduk Madinah."</w:t>
      </w:r>
    </w:p>
    <w:p w14:paraId="2129EF1F" w14:textId="77777777" w:rsidR="005F11E3" w:rsidRPr="000812D5" w:rsidRDefault="005F11E3" w:rsidP="000812D5">
      <w:pPr>
        <w:jc w:val="both"/>
        <w:rPr>
          <w:rFonts w:ascii="LPMQ Isep Misbah" w:hAnsi="LPMQ Isep Misbah" w:cs="LPMQ Isep Misbah"/>
        </w:rPr>
      </w:pPr>
    </w:p>
    <w:p w14:paraId="60C72A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Demikian ini yang diriwayatkan oleh Al Firyabi, dan Abu Ahmad, dari Sufyan. Dan keduanya sama dalam matan. Abu Ahmad berkata: dari Ibnu Abbas. Sebagai ganti Ibnu Umar. Hadits tersebut diriwayatkan oleh Al Walid bin Muslim dari Handhalah. Ia berkata: Timbangan Madinah dan takaran Mekkah.</w:t>
      </w:r>
    </w:p>
    <w:p w14:paraId="53C35062" w14:textId="77777777" w:rsidR="005F11E3" w:rsidRPr="000812D5" w:rsidRDefault="005F11E3" w:rsidP="000812D5">
      <w:pPr>
        <w:jc w:val="both"/>
        <w:rPr>
          <w:rFonts w:ascii="LPMQ Isep Misbah" w:hAnsi="LPMQ Isep Misbah" w:cs="LPMQ Isep Misbah"/>
        </w:rPr>
      </w:pPr>
    </w:p>
    <w:p w14:paraId="06EFB2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telah diperselisihkan dalam matan pada hadits Malik bin Dinar, dari 'Atha`, dari Nabi shallallahu 'alaihi wa sallam dalam hal ini.</w:t>
      </w:r>
    </w:p>
    <w:p w14:paraId="34A70A24" w14:textId="77777777" w:rsidR="005F11E3" w:rsidRPr="000812D5" w:rsidRDefault="005F11E3" w:rsidP="000812D5">
      <w:pPr>
        <w:jc w:val="both"/>
        <w:rPr>
          <w:rFonts w:ascii="LPMQ Isep Misbah" w:hAnsi="LPMQ Isep Misbah" w:cs="LPMQ Isep Misbah"/>
        </w:rPr>
      </w:pPr>
    </w:p>
    <w:p w14:paraId="073CD8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٢٩٠٠: حَدَّثَنَا سَعِيدُ بْنُ مَنْصُورٍ حَدَّثَنَا أَبُو الْأَحْوَصِ عَنْ سَعِيدِ بْنِ مَسْرُوقٍ عَنْ الشَّعْبِيِّ عَنْ سَمْعَانَ عَنْ سَمُرَةَ قَالَ</w:t>
      </w:r>
    </w:p>
    <w:p w14:paraId="445417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فَقَالَ هَاهُنَا أَحَدٌ مِنْ بَنِي فُلَانٍ فَلَمْ يُجِبْهُ أَحَدٌ ثُمَّ قَالَ هَاهُنَا أَحَدٌ مِنْ بَنِي فُلَانٍ فَلَمْ يُجِبْهُ أَحَدٌ ثُمَّ قَالَ هَاهُنَا أَحَدٌ مِنْ بَنِي فُلَانٍ فَقَامَ رَجُلٌ فَقَالَ أَنَا يَا رَسُولَ اللَّهِ فَقَالَ صَلَّى اللَّهُ عَلَيْهِ وَسَلَّمَ مَا مَنَعَكَ أَنْ تُجِيبَنِي فِي الْمَرَّتَيْنِ الْأُولَيَيْنِ أَمَا إِنِّي لَمْ أُنَوِّهْ بِكُمْ إِلَّا خَيْرًا إِنَّ صَاحِبَكُمْ مَأْسُورٌ بِدَيْنِهِ فَلَقَدْ رَأَيْتُهُ أَدَّى عَنْهُ حَتَّى مَا بَقِيَ أَحَدٌ يَطْلُبُهُ بِشَيْءٍ</w:t>
      </w:r>
    </w:p>
    <w:p w14:paraId="69088E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سَمْعَانُ بْنُ مُشَنِّجٍ</w:t>
      </w:r>
    </w:p>
    <w:p w14:paraId="08481218" w14:textId="77777777" w:rsidR="005F11E3" w:rsidRPr="000812D5" w:rsidRDefault="005F11E3" w:rsidP="000812D5">
      <w:pPr>
        <w:jc w:val="both"/>
        <w:rPr>
          <w:rFonts w:ascii="LPMQ Isep Misbah" w:hAnsi="LPMQ Isep Misbah" w:cs="LPMQ Isep Misbah"/>
        </w:rPr>
      </w:pPr>
    </w:p>
    <w:p w14:paraId="4FEAC8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2900: Telah menceritakan kepada kami Sa'id bin Manshur, telah menceritakan kepada kami Abu Al Ahwash dari Sa'id bin Masruq, dari Asy Sya'bi, dari Sam'an dari Samurah, ia berkata:</w:t>
      </w:r>
    </w:p>
    <w:p w14:paraId="7D1445C2" w14:textId="77777777" w:rsidR="005F11E3" w:rsidRPr="000812D5" w:rsidRDefault="005F11E3" w:rsidP="000812D5">
      <w:pPr>
        <w:jc w:val="both"/>
        <w:rPr>
          <w:rFonts w:ascii="LPMQ Isep Misbah" w:hAnsi="LPMQ Isep Misbah" w:cs="LPMQ Isep Misbah"/>
        </w:rPr>
      </w:pPr>
    </w:p>
    <w:p w14:paraId="0DC51E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berkhutbah kepada kami, kemudian beliau berkata: "Apakah di sini terdapat seseorang dari Bani Fulan?" Namun tidak ada seorang pun yang menjawab. Kemudian beliau berkata: "Apakah di sini terdapat seseorang dari Bani Fulan?" Tetap saja tidak ada seorang pun yang menjawab. Kemudian beliau berkata: "Apakah di sini terdapat seseorang dari Bani Fulan?" kemudian terdapat seorang laki-laki yang berdiri dan berkata: "Saya wahai Rasulullah." Kemudian Beliau berkata: "Apa yang menghalangimu untuk menjawabku, pada dua pertanyaan pertama? Adapun aku, maka tidaklah aku menyebutkan kepada kalian kecuali kebaikan. Sesungguhnya sahabat kalian tertahan dengan hutangnya." Sungguh aku melihatnya telah membayar hutang tersebut untuknya hingga tidak tersisa seorangpun yang menuntut sesuatu kepadanya.</w:t>
      </w:r>
    </w:p>
    <w:p w14:paraId="5E2A8510" w14:textId="77777777" w:rsidR="005F11E3" w:rsidRPr="000812D5" w:rsidRDefault="005F11E3" w:rsidP="000812D5">
      <w:pPr>
        <w:jc w:val="both"/>
        <w:rPr>
          <w:rFonts w:ascii="LPMQ Isep Misbah" w:hAnsi="LPMQ Isep Misbah" w:cs="LPMQ Isep Misbah"/>
        </w:rPr>
      </w:pPr>
    </w:p>
    <w:p w14:paraId="203FA8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Sam'an bin Musyannij.</w:t>
      </w:r>
    </w:p>
    <w:p w14:paraId="45269F9A" w14:textId="77777777" w:rsidR="005F11E3" w:rsidRPr="000812D5" w:rsidRDefault="005F11E3" w:rsidP="000812D5">
      <w:pPr>
        <w:jc w:val="both"/>
        <w:rPr>
          <w:rFonts w:ascii="LPMQ Isep Misbah" w:hAnsi="LPMQ Isep Misbah" w:cs="LPMQ Isep Misbah"/>
        </w:rPr>
      </w:pPr>
    </w:p>
    <w:p w14:paraId="75C5B6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٢٩٠١: حَدَّثَنَا سُلَيْمَانُ بْنُ دَاوُدَ الْمَهْرِيُّ أَخْبَرَنَا ابْنُ وَهْبٍ حَدَّثَنِي سَعِيدُ بْنُ أَبِي أَيُّوبَ أَنَّهُ سَمِعَ أَبَا عَبْدِ اللَّهِ الْقُرَشِيَّ يَقُولُ سَمِعْتُ أَبَا بُرْدَةَ بْنَ أَبِي مُوسَى الْأَشْعَرِيَّ يَقُولُ عَنْ أَبِيهِ</w:t>
      </w:r>
    </w:p>
    <w:p w14:paraId="3CF936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إِنَّ أَعْظَمَ الذُّنُوبِ عِنْدَ اللَّهِ أَنْ يَلْقَاهُ بِهَا عَبْدٌ بَعْدَ الْكَبَائِرِ الَّتِي نَهَى اللَّهُ عَنْهَا أَنْ يَمُوتَ رَجُلٌ وَعَلَيْهِ دَيْنٌ لَا يَدَعُ لَهُ قَضَاءً</w:t>
      </w:r>
    </w:p>
    <w:p w14:paraId="3FB59959" w14:textId="77777777" w:rsidR="005F11E3" w:rsidRPr="000812D5" w:rsidRDefault="005F11E3" w:rsidP="000812D5">
      <w:pPr>
        <w:jc w:val="both"/>
        <w:rPr>
          <w:rFonts w:ascii="LPMQ Isep Misbah" w:hAnsi="LPMQ Isep Misbah" w:cs="LPMQ Isep Misbah"/>
        </w:rPr>
      </w:pPr>
    </w:p>
    <w:p w14:paraId="34C8B7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2901: Telah menceritakan kepada kami Sulaiman bin Daud Al Mahri, telah mengabarkan kepada kami Ibnu Wahb, telah menceritakan kepadaku Sa'i bin Abu Ayyub, bahwa ia telah mendengar Abu Abdullah Al Qurasyi berkata: aku mendengar Abu Burdah bin Abu Musa Al Asy'ari berkata dari ayahnya, dari Rasulullah shallallahu 'alaihi wa sallam bahwa beliau bersabda:</w:t>
      </w:r>
    </w:p>
    <w:p w14:paraId="1321B31A" w14:textId="77777777" w:rsidR="005F11E3" w:rsidRPr="000812D5" w:rsidRDefault="005F11E3" w:rsidP="000812D5">
      <w:pPr>
        <w:jc w:val="both"/>
        <w:rPr>
          <w:rFonts w:ascii="LPMQ Isep Misbah" w:hAnsi="LPMQ Isep Misbah" w:cs="LPMQ Isep Misbah"/>
        </w:rPr>
      </w:pPr>
    </w:p>
    <w:p w14:paraId="0EE0A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dosa terbesar di sisi Allah yang akan dibawa seorang hamba bertemu denganNya setelah dosa-dosa besar yang telah Allah larang adalah seseorang meninggal dalam keadaan menanggung hutang yang tidak mampu ia lunasi."</w:t>
      </w:r>
    </w:p>
    <w:p w14:paraId="5C103F23" w14:textId="77777777" w:rsidR="005F11E3" w:rsidRPr="000812D5" w:rsidRDefault="005F11E3" w:rsidP="000812D5">
      <w:pPr>
        <w:jc w:val="both"/>
        <w:rPr>
          <w:rFonts w:ascii="LPMQ Isep Misbah" w:hAnsi="LPMQ Isep Misbah" w:cs="LPMQ Isep Misbah"/>
        </w:rPr>
      </w:pPr>
    </w:p>
    <w:p w14:paraId="7652FA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٢٩٠٢: حَدَّثَنَا مُحَمَّدُ بْنُ الْمُتَوَكِّلِ الْعَسْقَلَانِيُّ حَدَّثَنَا عَبْدُ الرَّزَّاقِ أَخْبَرَنَا مَعْمَرٌ عَنْ الزُّهْرِيِّ عَنْ أَبِي سَلَمَةَ عَنْ جَابِرٍ قَالَ</w:t>
      </w:r>
    </w:p>
    <w:p w14:paraId="686F69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لَا يُصَلِّي عَلَى رَجُلٍ مَاتَ وَعَلَيْهِ دَيْنٌ فَأُتِيَ بِمَيِّتٍ فَقَالَ أَعَلَيْهِ دَيْنٌ قَالُوا نَعَمْ دِينَارَانِ قَالَ صَلُّوا عَلَى صَاحِبِكُمْ فَقَالَ أَبُو قَتَادَةَ الْأَنْصَارِيُّ هُمَا عَلَيَّ يَا رَسُولَ اللَّهِ قَالَ فَصَلَّى عَلَيْهِ رَسُولُ اللَّهِ صَلَّى اللَّهُ عَلَيْهِ وَسَلَّمَ فَلَمَّا فَتَحَ اللَّهُ عَلَى رَسُولِ اللَّهِ صَلَّى اللَّهُ عَلَيْهِ وَسَلَّمَ قَالَ أَنَا أَوْلَى بِكُلِّ مُؤْمِنٍ مِنْ نَفْسِهِ فَمَنْ تَرَكَ دَيْنًا فَعَلَيَّ قَضَاؤُهُ وَمَنْ تَرَكَ مَالًا فَلِوَرَثَتِهِ</w:t>
      </w:r>
    </w:p>
    <w:p w14:paraId="152C2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وَقُتَيْبَةُ بْنُ سَعِيدٍ عَنْ شَرِيكٍ عَنْ سِمَاكٍ عَنْ عِكْرِمَةَ رَفَعَهُ قَالَ عُثْمَانُ و حَدَّثَنَا وَكِيعٌ عَنْ شَرِيكٍ عَنْ سِمَاكٍ عَنْ عِكْرِمَةَ عَنْ ابْنِ عَبَّاسٍ عَنْ النَّبِيِّ صَلَّى اللَّهُ عَلَيْهِ وَسَلَّمَ مِثْلَهُ قَالَ اشْتَرَى مِنْ عِيرٍ تَبِيعًا وَلَيْسَ عِنْدَهُ ثَمَنُهُ فَأُرْبِحَ فِيهِ فَبَاعَهُ فَتَصَدَّقَ بِالرِّبْحِ عَلَى أَرَامِلِ بَنِي عَبْدِ الْمُطَّلِبِ وَقَالَ لَا أَشْتَرِي بَعْدَهَا شَيْئًا إِلَّا وَعِنْدِي ثَمَنُهُ</w:t>
      </w:r>
    </w:p>
    <w:p w14:paraId="5AB1236B" w14:textId="77777777" w:rsidR="005F11E3" w:rsidRPr="000812D5" w:rsidRDefault="005F11E3" w:rsidP="000812D5">
      <w:pPr>
        <w:jc w:val="both"/>
        <w:rPr>
          <w:rFonts w:ascii="LPMQ Isep Misbah" w:hAnsi="LPMQ Isep Misbah" w:cs="LPMQ Isep Misbah"/>
        </w:rPr>
      </w:pPr>
    </w:p>
    <w:p w14:paraId="58A8A7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2902: Telah menceritakan kepada kami Muhammad bin Al Mutawakkil Al 'Asqalani, telah menceritakan kepada kami Abdurrazzaq, telah mengabarkan kepada kami Ma'mar dari Az Zuhri dari Abu Salamah dari Jabir ia berkata:</w:t>
      </w:r>
    </w:p>
    <w:p w14:paraId="59231582" w14:textId="77777777" w:rsidR="005F11E3" w:rsidRPr="000812D5" w:rsidRDefault="005F11E3" w:rsidP="000812D5">
      <w:pPr>
        <w:jc w:val="both"/>
        <w:rPr>
          <w:rFonts w:ascii="LPMQ Isep Misbah" w:hAnsi="LPMQ Isep Misbah" w:cs="LPMQ Isep Misbah"/>
        </w:rPr>
      </w:pPr>
    </w:p>
    <w:p w14:paraId="31FD0F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menshalatkan seseorang yang meninggal dalam keadaan menanggung hutang. Kemudian beliau dihadapkan kepada seorang yang telah meninggal, lalu beliau bertanya: "Apakah ia memiliki tanggungan hutang?" Mereka berkata: "Iya, dua dinar." Beliau berkata: "Shalatkan sahabat kalian!" kemudian Abu Qatadah Al Anshari berkata: "Keduanya menjadi tanggunganku wahai Rasulullah." Jabir berkata: kemudian Rasulullah shallallahu 'alaihi wa sallam menshalatkannya. Kemudian tatkala Allah memberikan kemenangan kepada Rasulullah shallallahu 'alaihi wa sallam beliau bersabda: "Aku adalah lebih utama (lebih berhak) terhadap orang mukmin daripada dirinya sendiri. Barangsiapa yang meninggalkan hutang maka menjadi tanggunganku, dan barangsiapa yang meninggalkan harta maka untuk pewarisnya."</w:t>
      </w:r>
    </w:p>
    <w:p w14:paraId="5438D0A7" w14:textId="77777777" w:rsidR="005F11E3" w:rsidRPr="000812D5" w:rsidRDefault="005F11E3" w:rsidP="000812D5">
      <w:pPr>
        <w:jc w:val="both"/>
        <w:rPr>
          <w:rFonts w:ascii="LPMQ Isep Misbah" w:hAnsi="LPMQ Isep Misbah" w:cs="LPMQ Isep Misbah"/>
        </w:rPr>
      </w:pPr>
    </w:p>
    <w:p w14:paraId="22A974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dan Qutaibah bin Sa'id, dari Syarik dari Simak, dari Ikrimah dan ia memarfu'kannya. Utsman berkata: dan telah menceritakan kepada kami Waki' dari Syarik, dari Simak, dari Ikrimah, dari Ibnu Abbas dari Nabi shallallahu 'alaihi wa sallam seperti itu. Ia berkata:</w:t>
      </w:r>
    </w:p>
    <w:p w14:paraId="59EEF5A8" w14:textId="77777777" w:rsidR="005F11E3" w:rsidRPr="000812D5" w:rsidRDefault="005F11E3" w:rsidP="000812D5">
      <w:pPr>
        <w:jc w:val="both"/>
        <w:rPr>
          <w:rFonts w:ascii="LPMQ Isep Misbah" w:hAnsi="LPMQ Isep Misbah" w:cs="LPMQ Isep Misbah"/>
        </w:rPr>
      </w:pPr>
    </w:p>
    <w:p w14:paraId="3F5306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membeli sapi yang berumur satu tahun dari sebuah kafilah, sementara ia tidak memiliki uang untuk membayarnya. Kemudian ia mendapat keuntungan dan ia pun menjualnya. Lalu ia mensedekahkan keuntungan tersebut kepada para janda Bani Abdul Muththalib." Ia berkata: "Setelah itu tidaklah aku membeli sesuatu, melainkan aku memiliki uang untuk harganya."</w:t>
      </w:r>
    </w:p>
    <w:p w14:paraId="6F39897E" w14:textId="77777777" w:rsidR="005F11E3" w:rsidRPr="000812D5" w:rsidRDefault="005F11E3" w:rsidP="000812D5">
      <w:pPr>
        <w:jc w:val="both"/>
        <w:rPr>
          <w:rFonts w:ascii="LPMQ Isep Misbah" w:hAnsi="LPMQ Isep Misbah" w:cs="LPMQ Isep Misbah"/>
        </w:rPr>
      </w:pPr>
    </w:p>
    <w:p w14:paraId="0D5C93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٢٩٠٣: حَدَّثَنَا عَبْدُ اللَّهِ بْنُ مَسْلَمَةَ الْقَعْنَبِيُّ عَنْ مَالِكٍ عَنْ أَبِي الزِّنَادِ عَنْ الْأَعْرَجِ عَنْ أَبِي هُرَيْرَةَ</w:t>
      </w:r>
    </w:p>
    <w:p w14:paraId="339338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مَطْلُ الْغَنِيِّ ظُلْمٌ وَإِذَا أُتْبِعَ أَحَدُكُمْ عَلَى مَلِيءٍ فَلْيَتْبَعْ</w:t>
      </w:r>
    </w:p>
    <w:p w14:paraId="31DF8D76" w14:textId="77777777" w:rsidR="005F11E3" w:rsidRPr="000812D5" w:rsidRDefault="005F11E3" w:rsidP="000812D5">
      <w:pPr>
        <w:jc w:val="both"/>
        <w:rPr>
          <w:rFonts w:ascii="LPMQ Isep Misbah" w:hAnsi="LPMQ Isep Misbah" w:cs="LPMQ Isep Misbah"/>
        </w:rPr>
      </w:pPr>
    </w:p>
    <w:p w14:paraId="6842C3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2903: Telah menceritakan kepada kami Abdullah bin Maslamah Al Qa'nabi, dari Malik, dari Abu Az Zinad dari Al A'raj dari Abu Hurairah bahwa Rasulullah shallallahu 'alaihi wa sallam bersabda:</w:t>
      </w:r>
    </w:p>
    <w:p w14:paraId="6458CB10" w14:textId="77777777" w:rsidR="005F11E3" w:rsidRPr="000812D5" w:rsidRDefault="005F11E3" w:rsidP="000812D5">
      <w:pPr>
        <w:jc w:val="both"/>
        <w:rPr>
          <w:rFonts w:ascii="LPMQ Isep Misbah" w:hAnsi="LPMQ Isep Misbah" w:cs="LPMQ Isep Misbah"/>
        </w:rPr>
      </w:pPr>
    </w:p>
    <w:p w14:paraId="3D730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"Penangguhan orang yang kaya (dalam melunasi hutang) adalah kedhaliman, dan apabila salah seorang di antara kalian diikutkan (hutangnya dipindahkan, hiwalah) kepada orang yang kaya, hendaknya ia mengikuti."</w:t>
      </w:r>
    </w:p>
    <w:p w14:paraId="00BF9169" w14:textId="77777777" w:rsidR="005F11E3" w:rsidRPr="000812D5" w:rsidRDefault="005F11E3" w:rsidP="000812D5">
      <w:pPr>
        <w:jc w:val="both"/>
        <w:rPr>
          <w:rFonts w:ascii="LPMQ Isep Misbah" w:hAnsi="LPMQ Isep Misbah" w:cs="LPMQ Isep Misbah"/>
        </w:rPr>
      </w:pPr>
    </w:p>
    <w:p w14:paraId="503A26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٢٩٠٤: حَدَّثَنَا الْقَعْنَبِيُّ عَنْ مَالِكٍ عَنْ زَيْدِ بْنِ أَسْلَمَ عَنْ عَطَاءِ بْنِ يَسَارٍ عَنْ أَبِي رَافِعٍ قَالَ</w:t>
      </w:r>
    </w:p>
    <w:p w14:paraId="61D30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اسْتَسْلَفَ رَسُولُ اللَّهِ صَلَّى اللَّهُ عَلَيْهِ وَسَلَّمَ بَكْرًا فَجَاءَتْهُ إِبِلٌ مِنْ الصَّدَقَةِ فَأَمَرَنِي أَنْ أَقْضِيَ الرَّجُلَ بَكْرَهُ فَقُلْتُ لَمْ أَجِدْ فِي الْإِبِلِ إِلَّا جَمَلًا خِيَارًا رَبَاعِيًا فَقَالَ النَّبِيُّ صَلَّى اللَّهُ عَلَيْهِ وَسَلَّمَ أَعْطِهِ إِيَّاهُ فَإِنَّ خِيَارَ النَّاسِ أَحْسَنُهُمْ قَضَاءً</w:t>
      </w:r>
    </w:p>
    <w:p w14:paraId="76DF9266" w14:textId="77777777" w:rsidR="005F11E3" w:rsidRPr="000812D5" w:rsidRDefault="005F11E3" w:rsidP="000812D5">
      <w:pPr>
        <w:jc w:val="both"/>
        <w:rPr>
          <w:rFonts w:ascii="LPMQ Isep Misbah" w:hAnsi="LPMQ Isep Misbah" w:cs="LPMQ Isep Misbah"/>
        </w:rPr>
      </w:pPr>
    </w:p>
    <w:p w14:paraId="7A004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2904: Telah menceritakan kepada kami Al Qa'nabi, dari Malik dari Zaid bin Aslam dari 'Atha` bin Yasar dari Abu Rafi', ia berkata:</w:t>
      </w:r>
    </w:p>
    <w:p w14:paraId="77E8EF58" w14:textId="77777777" w:rsidR="005F11E3" w:rsidRPr="000812D5" w:rsidRDefault="005F11E3" w:rsidP="000812D5">
      <w:pPr>
        <w:jc w:val="both"/>
        <w:rPr>
          <w:rFonts w:ascii="LPMQ Isep Misbah" w:hAnsi="LPMQ Isep Misbah" w:cs="LPMQ Isep Misbah"/>
        </w:rPr>
      </w:pPr>
    </w:p>
    <w:p w14:paraId="3E32F5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menghutang seekor unta muda, kemudian terdapat unta zakat yang datang kepada beliau. Lalu beliau memerintahkanku agar membayar unta muda tersebut kepada yang menghutangi. Lalu aku katakan: "Saya tidak mendapatkan di antara unta tersebut selain unta pilihan yang berumur empat tahun." Kemudian Nabi shallallahu 'alaihi wa sallam bersabda: "Berikan kepadanya, sesungguhnya sebaik-baik orang adalah yang terbaik dalam menunaikan hutang."</w:t>
      </w:r>
    </w:p>
    <w:p w14:paraId="43FC9887" w14:textId="77777777" w:rsidR="005F11E3" w:rsidRPr="000812D5" w:rsidRDefault="005F11E3" w:rsidP="000812D5">
      <w:pPr>
        <w:jc w:val="both"/>
        <w:rPr>
          <w:rFonts w:ascii="LPMQ Isep Misbah" w:hAnsi="LPMQ Isep Misbah" w:cs="LPMQ Isep Misbah"/>
        </w:rPr>
      </w:pPr>
    </w:p>
    <w:p w14:paraId="4C744A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٢٩٠٥: حَدَّثَنَا أَحْمَدُ بْنُ حَنْبَلٍ حَدَّثَنَا يَحْيَى عَنْ مِسْعَرٍ عَنْ مُحَارِبِ بْنِ دِثَارٍ قَالَ سَمِعْتُ جَابِرَ بْنَ عَبْدِ اللَّهِ قَالَ</w:t>
      </w:r>
    </w:p>
    <w:p w14:paraId="245770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لِي عَلَى النَّبِيِّ صَلَّى اللَّهُ عَلَيْهِ وَسَلَّمَ دَيْنٌ فَقَضَانِي وَزَادَنِي</w:t>
      </w:r>
    </w:p>
    <w:p w14:paraId="49721DED" w14:textId="77777777" w:rsidR="005F11E3" w:rsidRPr="000812D5" w:rsidRDefault="005F11E3" w:rsidP="000812D5">
      <w:pPr>
        <w:jc w:val="both"/>
        <w:rPr>
          <w:rFonts w:ascii="LPMQ Isep Misbah" w:hAnsi="LPMQ Isep Misbah" w:cs="LPMQ Isep Misbah"/>
        </w:rPr>
      </w:pPr>
    </w:p>
    <w:p w14:paraId="39F2F5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2905: Telah menceritakan kepada kami Ahmad bin Hanbal, telah menceritakan kepada kami Yahya dari Mas'ar dari Muharib bin Ditsar, ia berkata: saya mendengar Jabir bin Abdullah berkata:</w:t>
      </w:r>
    </w:p>
    <w:p w14:paraId="38BA3E08" w14:textId="77777777" w:rsidR="005F11E3" w:rsidRPr="000812D5" w:rsidRDefault="005F11E3" w:rsidP="000812D5">
      <w:pPr>
        <w:jc w:val="both"/>
        <w:rPr>
          <w:rFonts w:ascii="LPMQ Isep Misbah" w:hAnsi="LPMQ Isep Misbah" w:cs="LPMQ Isep Misbah"/>
        </w:rPr>
      </w:pPr>
    </w:p>
    <w:p w14:paraId="5BEA7A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memiliki piutang pada Rasulullah shallallahu 'alaihi wa sallam, kemudian beliau membayar piutangku dan memberikan lebih (dari jumlah yang dipinjam).</w:t>
      </w:r>
    </w:p>
    <w:p w14:paraId="4D636538" w14:textId="77777777" w:rsidR="005F11E3" w:rsidRPr="000812D5" w:rsidRDefault="005F11E3" w:rsidP="000812D5">
      <w:pPr>
        <w:jc w:val="both"/>
        <w:rPr>
          <w:rFonts w:ascii="LPMQ Isep Misbah" w:hAnsi="LPMQ Isep Misbah" w:cs="LPMQ Isep Misbah"/>
        </w:rPr>
      </w:pPr>
    </w:p>
    <w:p w14:paraId="792EEF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٢٩٠٦: حَدَّثَنَا عَبْدُ اللَّهِ بْنُ مَسْلَمَةَ الْقَعْنَبِيُّ عَنْ مَالِكٍ عَنْ ابْنِ شِهَابٍ عَنْ مَالِكِ بْنِ أَوْسٍ عَنْ عُمَرَ رَضِيَ اللَّهُ عَنْهُ قَالَ</w:t>
      </w:r>
    </w:p>
    <w:p w14:paraId="18A62F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الذَّهَبُ بِالْوَرِقِ رِبًا إِلَّا هَاءَ وَهَاءَ وَالْبُرُّ بِالْبُرِّ رِبًا إِلَّا هَاءَ وَهَاءَ وَالتَّمْرُ بِالتَّمْرِ رِبًا إِلَّا هَاءَ وَهَاءَ وَالشَّعِيرُ بِالشَّعِيرِ رِبًا إِلَّا هَاءَ وَهَاءَ</w:t>
      </w:r>
    </w:p>
    <w:p w14:paraId="3A6EB37D" w14:textId="77777777" w:rsidR="005F11E3" w:rsidRPr="000812D5" w:rsidRDefault="005F11E3" w:rsidP="000812D5">
      <w:pPr>
        <w:jc w:val="both"/>
        <w:rPr>
          <w:rFonts w:ascii="LPMQ Isep Misbah" w:hAnsi="LPMQ Isep Misbah" w:cs="LPMQ Isep Misbah"/>
        </w:rPr>
      </w:pPr>
    </w:p>
    <w:p w14:paraId="43E8A0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2906: Telah menceritakan kepada kami Abdullah bin Maslamah Al Qa'nabi, dari Malik, dari Ibnu Syihab, dari Malik bin Aus dari Umar radliallahu 'anhu, ia berkata: Rasulullah shallallahu 'alaihi wa sallam bersabda:</w:t>
      </w:r>
    </w:p>
    <w:p w14:paraId="4E51AE53" w14:textId="77777777" w:rsidR="005F11E3" w:rsidRPr="000812D5" w:rsidRDefault="005F11E3" w:rsidP="000812D5">
      <w:pPr>
        <w:jc w:val="both"/>
        <w:rPr>
          <w:rFonts w:ascii="LPMQ Isep Misbah" w:hAnsi="LPMQ Isep Misbah" w:cs="LPMQ Isep Misbah"/>
        </w:rPr>
      </w:pPr>
    </w:p>
    <w:p w14:paraId="2E9993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"Emas ditukar dengan perak adalah riba, kecuali diserahkan secara tunai, gandum ditukar dengan gandum adalah riba kecuali diserahkan secara tunai, kurma ditukar dengan kurma adalah riba kecuali diserahkan secara tunai, jewawut ditukar dengan jewawut adalah riba kecuali diserahkan secara tunai."</w:t>
      </w:r>
    </w:p>
    <w:p w14:paraId="54BE4331" w14:textId="77777777" w:rsidR="005F11E3" w:rsidRPr="000812D5" w:rsidRDefault="005F11E3" w:rsidP="000812D5">
      <w:pPr>
        <w:jc w:val="both"/>
        <w:rPr>
          <w:rFonts w:ascii="LPMQ Isep Misbah" w:hAnsi="LPMQ Isep Misbah" w:cs="LPMQ Isep Misbah"/>
        </w:rPr>
      </w:pPr>
    </w:p>
    <w:p w14:paraId="222486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٢٩٠٧: حَدَّثَنَا الْحَسَنُ بْنُ عَلِيٍّ حَدَّثَنَا بِشْرُ بْنُ عُمَرَ حَدَّثَنَا هَمَّامٌ عَنْ قَتَادَةَ عَنْ أَبِي الْخَلِيلِ عَنْ مُسْلِمٍ الْمَكِّيِّ عَنْ أَبِي الْأَشْعَثِ الصَّنْعَانِيِّ عَنْ عُبَادَةَ بْنِ الصَّامِتِ</w:t>
      </w:r>
    </w:p>
    <w:p w14:paraId="6E52F0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الذَّهَبُ بِالذَّهَبِ تِبْرُهَا وَعَيْنُهَا وَالْفِضَّةُ بِالْفِضَّةِ تِبْرُهَا وَعَيْنُهَا وَالْبُرُّ بِالْبُرِّ مُدْيٌ بِمُدْيٍ وَالشَّعِيرُ بِالشَّعِيرِ مُدْيٌ بِمُدْيٍ وَالتَّمْرُ بِالتَّمْرِ مُدْيٌ بِمُدْيٍ وَالْمِلْحُ بِالْمِلْحِ مُدْيٌ بِمُدْيٍ فَمَنْ زَادَ أَوْ ازْدَادَ فَقَدْ أَرْبَى وَلَا بَأْسَ بِبَيْعِ الذَّهَبِ بِالْفِضَّةِ وَالْفِضَّةُ أَكْثَرُهُمَا يَدًا بِيَدٍ وَأَمَّا نَسِيئَةً فَلَا وَلَا بَأْسَ بِبَيْعِ الْبُرِّ بِالشَّعِيرِ وَالشَّعِيرُ أَكْثَرُهُمَا يَدًا بِيَدٍ وَأَمَّا نَسِيئَةً فَلَا</w:t>
      </w:r>
    </w:p>
    <w:p w14:paraId="7EE092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سَعِيدُ بْنُ أَبِي عَرُوبَةَ وَهِشَامٌ الدَّسْتُوَائِيُّ عَنْ قَتَادَةَ عَنْ مُسْلِمِ بْنِ يَسَارٍ بِإِسْنَادِهِ حَدَّثَنَا أَبُو بَكْرِ بْنُ أَبِي شَيْبَةَ حَدَّثَنَا وَكِيعٌ حَدَّثَنَا سُفْيَانُ عَنْ خَالِدٍ عَنْ أَبِي قِلَابَةَ عَنْ أَبِي الْأَشْعَثِ الصَّنْعَانِيِّ عَنْ عُبَادَةَ بْنِ الصَّامِتِ عَنْ النَّبِيِّ صَلَّى اللَّهُ عَلَيْهِ وَسَلَّمَ بِهَذَا الْخَبَرِ يَزِيدُ وَيَنْقُصُ وَزَادَ قَالَ فَإِذَا اخْتَلَفَتْ هَذِهِ الْأَصْنَافُ فَبِيعُوا كَيْفَ شِئْتُمْ إِذَا كَانَ يَدًا بِيَدٍ</w:t>
      </w:r>
    </w:p>
    <w:p w14:paraId="085C31BD" w14:textId="77777777" w:rsidR="005F11E3" w:rsidRPr="000812D5" w:rsidRDefault="005F11E3" w:rsidP="000812D5">
      <w:pPr>
        <w:jc w:val="both"/>
        <w:rPr>
          <w:rFonts w:ascii="LPMQ Isep Misbah" w:hAnsi="LPMQ Isep Misbah" w:cs="LPMQ Isep Misbah"/>
        </w:rPr>
      </w:pPr>
    </w:p>
    <w:p w14:paraId="53ECD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2907: Telah menceritakan kepada kami Al Hasan bin Ali, telah menceritakan kepada kami Bisyr bin Umar, telah menceritakan kepada kami Hammam dari Qatadah dari Abu Al Khalil dari Muslim Al Makki dari Abu Al Asy'ats Ash Shan'ani dari 'Ubadah bin Ash Shamit, bahwa Rasulullah shallallahu 'alaihi wa sallam bersabda:</w:t>
      </w:r>
    </w:p>
    <w:p w14:paraId="3F053C0B" w14:textId="77777777" w:rsidR="005F11E3" w:rsidRPr="000812D5" w:rsidRDefault="005F11E3" w:rsidP="000812D5">
      <w:pPr>
        <w:jc w:val="both"/>
        <w:rPr>
          <w:rFonts w:ascii="LPMQ Isep Misbah" w:hAnsi="LPMQ Isep Misbah" w:cs="LPMQ Isep Misbah"/>
        </w:rPr>
      </w:pPr>
    </w:p>
    <w:p w14:paraId="46DD46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"Emas dengan emas baik yang masih murni maupun mata uangnya, perak dengan perak baik yang masih murni maupun mata uangnya, gandum dengan gandum satu mudyu (takaran penduduk Syam sama dengan dua setengah sha') dengan satu mudyu, jewawut dengan jewawut satu mudyu dengan satu mudyu, kurma dengan kurma satu mudyu dengan satu mudyu, garam dengan garam satu mudyu dengan satu mudyu, barangsiapa yang menambah atau minta tambah maka sungguh ia telah melakukan riba. Tidak mengapa menjual emas dengan perak dan perak lebih banyak apabila secara langsung, adapun dengan cara menunda maka tidak boleh, dan tidak mengapa menjual gandum dengan jewawut dan jewawut lebih banyak apabila secara langsung, adapun dengan menunda maka tidak boleh."</w:t>
      </w:r>
    </w:p>
    <w:p w14:paraId="31DE6BFC" w14:textId="77777777" w:rsidR="005F11E3" w:rsidRPr="000812D5" w:rsidRDefault="005F11E3" w:rsidP="000812D5">
      <w:pPr>
        <w:jc w:val="both"/>
        <w:rPr>
          <w:rFonts w:ascii="LPMQ Isep Misbah" w:hAnsi="LPMQ Isep Misbah" w:cs="LPMQ Isep Misbah"/>
        </w:rPr>
      </w:pPr>
    </w:p>
    <w:p w14:paraId="3CE179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diriwayatkan oleh Sa'id bin Abu 'Arubah dan Hisyam Ad Dastuwai dari Qatadah dari Muslim bin Yasar dengan sanadnya.</w:t>
      </w:r>
    </w:p>
    <w:p w14:paraId="3111B7C7" w14:textId="77777777" w:rsidR="005F11E3" w:rsidRPr="000812D5" w:rsidRDefault="005F11E3" w:rsidP="000812D5">
      <w:pPr>
        <w:jc w:val="both"/>
        <w:rPr>
          <w:rFonts w:ascii="LPMQ Isep Misbah" w:hAnsi="LPMQ Isep Misbah" w:cs="LPMQ Isep Misbah"/>
        </w:rPr>
      </w:pPr>
    </w:p>
    <w:p w14:paraId="0FC411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Bakr bin Abu Syaibah telah menceritakan kepada kami Waki', telah menceritakan kepada kami Sufyan dari Khalid dari Abu Qilabah, dari Abu Al Asy'ats Ash Shan'ani, dari 'Ubadah bin Ash Shamit, dari Nabi shallallahu 'alaihi wa sallam bersabda: dengan hadits ini, dan dengan menambah serta mengurangi. Ia tambahkan: beliau bersabda:</w:t>
      </w:r>
    </w:p>
    <w:p w14:paraId="6FD0FB0B" w14:textId="77777777" w:rsidR="005F11E3" w:rsidRPr="000812D5" w:rsidRDefault="005F11E3" w:rsidP="000812D5">
      <w:pPr>
        <w:jc w:val="both"/>
        <w:rPr>
          <w:rFonts w:ascii="LPMQ Isep Misbah" w:hAnsi="LPMQ Isep Misbah" w:cs="LPMQ Isep Misbah"/>
        </w:rPr>
      </w:pPr>
    </w:p>
    <w:p w14:paraId="3F3BC4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jenisnya berbeda, maka juallah dengan cara yang kalian kehendaki, apabila dilakukan secara langsung."</w:t>
      </w:r>
    </w:p>
    <w:p w14:paraId="72F673B9" w14:textId="77777777" w:rsidR="005F11E3" w:rsidRPr="000812D5" w:rsidRDefault="005F11E3" w:rsidP="000812D5">
      <w:pPr>
        <w:jc w:val="both"/>
        <w:rPr>
          <w:rFonts w:ascii="LPMQ Isep Misbah" w:hAnsi="LPMQ Isep Misbah" w:cs="LPMQ Isep Misbah"/>
        </w:rPr>
      </w:pPr>
    </w:p>
    <w:p w14:paraId="73C278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٢٩٠٨: حَدَّثَنَا مُحَمَّدُ بْنُ عِيسَى وَأَبُو بَكْرِ بْنُ أَبِي شَيْبَةَ وَأَحْمَدُ بْنُ مَنِيعٍ قَالُوا حَدَّثَنَا ابْنُ الْمُبَارَكِ ح و حَدَّثَنَا ابْنُ الْعَلَاءِ أَخْبَرَنَا ابْنُ الْمُبَارَكِ عَنْ سَعِيدِ بْنِ يَزِيدَ قَالَ حَدَّثَنِي خَالِدُ بْنُ أَبِي عِمْرَانَ عَنْ حَنَشٍ عَنْ فَضَالَةَ بْنِ عُبَيْدٍ قَالَ</w:t>
      </w:r>
    </w:p>
    <w:p w14:paraId="06A2BB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عَامَ خَيْبَرَ بِقِلَادَةٍ فِيهَا ذَهَبٌ وَخَرَزٌ قَالَ أَبُو بَكْرٍ وَابْنُ مَنِيعٍ فِيهَا خَرَزٌ مُعَلَّقَةٌ بِذَهَبٍ ابْتَاعَهَا رَجُلٌ بِتِسْعَةِ دَنَانِيرَ أَوْ بِسَبْعَةِ دَنَانِيرَ قَالَ النَّبِيُّ صَلَّى اللَّهُ عَلَيْهِ وَسَلَّمَ لَا حَتَّى تُمَيِّزَ بَيْنَهُ وَبَيْنَهُ فَقَالَ إِنَّمَا أَرَدْتُ الْحِجَارَةَ فَقَالَ النَّبِيُّ صَلَّى اللَّهُ عَلَيْهِ وَسَلَّمَ لَا حَتَّى تُمَيِّزَ بَيْنَهُمَا قَالَ فَرَدَّهُ حَتَّى مُيِّزَ بَيْنَهُمَا</w:t>
      </w:r>
    </w:p>
    <w:p w14:paraId="2BEDDD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ابْنُ عِيسَى أَرَدْتُ التِّجَارَةَ قَالَ أَبُو دَاوُد وَكَانَ فِي كِتَابِهِ الْحِجَارَةُ فَغَيَّرَهُ فَقَالَ التِّجَارَةُ</w:t>
      </w:r>
    </w:p>
    <w:p w14:paraId="5F4AD4D2" w14:textId="77777777" w:rsidR="005F11E3" w:rsidRPr="000812D5" w:rsidRDefault="005F11E3" w:rsidP="000812D5">
      <w:pPr>
        <w:jc w:val="both"/>
        <w:rPr>
          <w:rFonts w:ascii="LPMQ Isep Misbah" w:hAnsi="LPMQ Isep Misbah" w:cs="LPMQ Isep Misbah"/>
        </w:rPr>
      </w:pPr>
    </w:p>
    <w:p w14:paraId="54D375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2908: Telah menceritakan kepada kami Muhammad bin Isa, dan Abu Bakr bin Abu Syaibah serta Ahmad bin Mani', mereka berkata: telah menceritakan kepada kami Ibnu Al Mubarak dan telah diriwayatkan dari jalur yang lain: Telah menceritakan kepada kami Ibnu Al 'Ala`, telah mengabarkan kepada kami Ibnu Al Mubarak, dari Sa'id bin Yazid, ia berkata: telah menceritakan kepadaku Khalid bin Abu Imran dari Hanasy dari Fadlalah bin 'Ubaid, ia berkata:</w:t>
      </w:r>
    </w:p>
    <w:p w14:paraId="4F4D8B9A" w14:textId="77777777" w:rsidR="005F11E3" w:rsidRPr="000812D5" w:rsidRDefault="005F11E3" w:rsidP="000812D5">
      <w:pPr>
        <w:jc w:val="both"/>
        <w:rPr>
          <w:rFonts w:ascii="LPMQ Isep Misbah" w:hAnsi="LPMQ Isep Misbah" w:cs="LPMQ Isep Misbah"/>
        </w:rPr>
      </w:pPr>
    </w:p>
    <w:p w14:paraId="6CF17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pada saat perang Khaibar diberi sebuah kalung yang padanya terdapat emas dan manik-manik. Abu Bakr dan Ibnu Mani' berkata: Padanya terdapat manik-manik yang tergantung dengan emas. Yang dibeli oleh seseorang dengan harga sembilan dinar atau tujuh dinar. Nabi shallallahu 'alaihi wa sallam bersabda: "Tidak boleh, hingga engkau memisahkan antara emas dan manik-manik tersebut." kemudian orang tersebut berkata: "Sesungguhnya aku hanya menginginkan bebatuan." maka Nabi shallallahu 'alaihi wa sallam berkata: "Tidak, hingga engkau memisahkan antara keduanya." Kemudian ia mengembalikannya hingga terpisahkan antara keduanya.</w:t>
      </w:r>
    </w:p>
    <w:p w14:paraId="0565A701" w14:textId="77777777" w:rsidR="005F11E3" w:rsidRPr="000812D5" w:rsidRDefault="005F11E3" w:rsidP="000812D5">
      <w:pPr>
        <w:jc w:val="both"/>
        <w:rPr>
          <w:rFonts w:ascii="LPMQ Isep Misbah" w:hAnsi="LPMQ Isep Misbah" w:cs="LPMQ Isep Misbah"/>
        </w:rPr>
      </w:pPr>
    </w:p>
    <w:p w14:paraId="27C48F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berkata: Aku ingin At Tijarah (berdagang). Abu Daud berkata: Dalam tulisannya adalah Al Hijarah (bebatuan). Kemudian ia mengubahnya, lalu ia berkata: At Tijarah (perdagangan).</w:t>
      </w:r>
    </w:p>
    <w:p w14:paraId="3AAFEC31" w14:textId="77777777" w:rsidR="005F11E3" w:rsidRPr="000812D5" w:rsidRDefault="005F11E3" w:rsidP="000812D5">
      <w:pPr>
        <w:jc w:val="both"/>
        <w:rPr>
          <w:rFonts w:ascii="LPMQ Isep Misbah" w:hAnsi="LPMQ Isep Misbah" w:cs="LPMQ Isep Misbah"/>
        </w:rPr>
      </w:pPr>
    </w:p>
    <w:p w14:paraId="0A04D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٢٩٠٩: حَدَّثَنَا قُتَيْبَةُ بْنُ سَعِيدٍ حَدَّثَنَا اللَّيْثُ عَنْ أَبِي شُجَاعٍ سَعِيدِ بْنِ يَزِيدَ عَنْ خَالِدِ بْنِ أَبِي عِمْرَانَ عَنْ حَنَشٍ الصَّنْعَانِيِّ عَنْ فَضَالَةَ بْنِ عُبَيْدٍ قَالَ</w:t>
      </w:r>
    </w:p>
    <w:p w14:paraId="768B67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اشْتَرَيْتُ يَوْمَ خَيْبَرَ قِلَادَةً بِاثْنَيْ عَشَرَ دِينَارًا فِيهَا ذَهَبٌ وَخَرَزٌ فَفَصَّلْتُهَا فَوَجَدْتُ فِيهَا أَكْثَرَ مِنْ اثْنَيْ عَشَرَ دِينَارًا فَذَكَرْتُ ذَلِكَ لِلنَّبِيِّ صَلَّى اللَّهُ عَلَيْهِ وَسَلَّمَ فَقَالَ لَا تُبَاعُ حَتَّى تُفَصَّلَ</w:t>
      </w:r>
    </w:p>
    <w:p w14:paraId="5D09AD68" w14:textId="77777777" w:rsidR="005F11E3" w:rsidRPr="000812D5" w:rsidRDefault="005F11E3" w:rsidP="000812D5">
      <w:pPr>
        <w:jc w:val="both"/>
        <w:rPr>
          <w:rFonts w:ascii="LPMQ Isep Misbah" w:hAnsi="LPMQ Isep Misbah" w:cs="LPMQ Isep Misbah"/>
        </w:rPr>
      </w:pPr>
    </w:p>
    <w:p w14:paraId="574E5F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2909: Telah menceritakan kepada kami Quaibah bin Sa'id, telah menceritakan kepada kami Al Laits dari Abu Syuja' Sa'id bin Yazid dari Khalid bin Abu Imran, dari Hanasy Ash Shan'ani, dari Fadlalah bin 'Ubaid, ia berkata:</w:t>
      </w:r>
    </w:p>
    <w:p w14:paraId="74AEA61E" w14:textId="77777777" w:rsidR="005F11E3" w:rsidRPr="000812D5" w:rsidRDefault="005F11E3" w:rsidP="000812D5">
      <w:pPr>
        <w:jc w:val="both"/>
        <w:rPr>
          <w:rFonts w:ascii="LPMQ Isep Misbah" w:hAnsi="LPMQ Isep Misbah" w:cs="LPMQ Isep Misbah"/>
        </w:rPr>
      </w:pPr>
    </w:p>
    <w:p w14:paraId="6B27B3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perang Khaibar, aku membeli kalung dengan harga dua belas dinar, padanya terdapat emas dan manik-manik. Kemudian aku memisahkannya dan aku dapatkan padanya lebih dari dua belas dinar. Kemudian aku sebutkan hal tersebut kepada Nabi shallallahu 'alaihi wa sallam, lalu beliau berkata: "Tidak boleh dijual hingga dipisahkan (antara emas dan manik-manik tersebut)."</w:t>
      </w:r>
    </w:p>
    <w:p w14:paraId="6D1D1C6B" w14:textId="77777777" w:rsidR="005F11E3" w:rsidRPr="000812D5" w:rsidRDefault="005F11E3" w:rsidP="000812D5">
      <w:pPr>
        <w:jc w:val="both"/>
        <w:rPr>
          <w:rFonts w:ascii="LPMQ Isep Misbah" w:hAnsi="LPMQ Isep Misbah" w:cs="LPMQ Isep Misbah"/>
        </w:rPr>
      </w:pPr>
    </w:p>
    <w:p w14:paraId="10D83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٢٩١٠: حَدَّثَنَا قُتَيْبَةُ بْنُ سَعِيدٍ حَدَّثَنَا اللَّيْثُ عَنْ ابْنِ أَبِي جَعْفَرٍ عَنْ الْجُلَاحِ أَبِي كَثِيرٍ حَدَّثَنِي حَنَشٌ الصَّنْعَانِيُّ عَنْ فَضَالَةَ بْنِ عُبَيْدٍ قَالَ</w:t>
      </w:r>
    </w:p>
    <w:p w14:paraId="50F4B1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يَوْمَ خَيْبَرَ نُبَايِعُ الْيَهُودَ الْأُوقِيَّةَ مِنْ الذَّهَبِ بِالدِّينَارِ قَالَ غَيْرُ قُتَيْبَةَ بِالدِّينَارَيْنِ وَالثَّلَاثَةِ ثُمَّ اتَّفَقَا فَقَالَ رَسُولُ اللَّهِ صَلَّى اللَّهُ عَلَيْهِ وَسَلَّمَ لَا تَبِيعُوا الذَّهَبَ بِالذَّهَبِ إِلَّا وَزْنًا بِوَزْنٍ</w:t>
      </w:r>
    </w:p>
    <w:p w14:paraId="564E18B1" w14:textId="77777777" w:rsidR="005F11E3" w:rsidRPr="000812D5" w:rsidRDefault="005F11E3" w:rsidP="000812D5">
      <w:pPr>
        <w:jc w:val="both"/>
        <w:rPr>
          <w:rFonts w:ascii="LPMQ Isep Misbah" w:hAnsi="LPMQ Isep Misbah" w:cs="LPMQ Isep Misbah"/>
        </w:rPr>
      </w:pPr>
    </w:p>
    <w:p w14:paraId="0D161D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2910: Telah menceritakan kepada kami Qutaibah bin Sa'id, telah menceritakan kepada kami Al Laits dari Ibnu Abu Ja'far, dari Al Julah Abu Katsir, telah menceritakan kepadaku Hanasy Ash Shan'ani, dari Fadlalah bin 'Ubaid, ia berkata:</w:t>
      </w:r>
    </w:p>
    <w:p w14:paraId="2477E571" w14:textId="77777777" w:rsidR="005F11E3" w:rsidRPr="000812D5" w:rsidRDefault="005F11E3" w:rsidP="000812D5">
      <w:pPr>
        <w:jc w:val="both"/>
        <w:rPr>
          <w:rFonts w:ascii="LPMQ Isep Misbah" w:hAnsi="LPMQ Isep Misbah" w:cs="LPMQ Isep Misbah"/>
        </w:rPr>
      </w:pPr>
    </w:p>
    <w:p w14:paraId="26A9DD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pada saat perang khaibar, kami menjual satu Uqiyyah emas kepada orang-orang yahudi dengan dinar. Selain Qutaibah berkata: "Dengan dua dan tiga dinar." Kemudian lafazh mereka sama: Kemudian Rasulullah shallallahu 'alaihi wa sallam bersabda: "Janganlah kalian menjual emas dengan emas kecuali dengan timbangan yang sama."</w:t>
      </w:r>
    </w:p>
    <w:p w14:paraId="5D9A62E7" w14:textId="77777777" w:rsidR="005F11E3" w:rsidRPr="000812D5" w:rsidRDefault="005F11E3" w:rsidP="000812D5">
      <w:pPr>
        <w:jc w:val="both"/>
        <w:rPr>
          <w:rFonts w:ascii="LPMQ Isep Misbah" w:hAnsi="LPMQ Isep Misbah" w:cs="LPMQ Isep Misbah"/>
        </w:rPr>
      </w:pPr>
    </w:p>
    <w:p w14:paraId="06D112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٢٩١١: حَدَّثَنَا مُوسَى بْنُ إِسْمَعِيلَ وَمُحَمَّدُ بْنُ مَحْبُوبٍ الْمَعْنَى وَاحِدٌ قَالَا حَدَّثَنَا حَمَّادٌ عَنْ سِمَاكِ بْنِ حَرْبٍ عَنْ سَعِيدِ بْنِ جُبَيْرٍ عَنْ ابْنِ عُمَرَ قَالَ</w:t>
      </w:r>
    </w:p>
    <w:p w14:paraId="1DC58F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أَبِيعُ الْإِبِلَ بِالْبَقِيعِ فَأَبِيعُ بِالدَّنَانِيرِ وَآخُذُ الدَّرَاهِمَ وَأَبِيعُ بِالدَّرَاهِمِ وَآخُذُ الدَّنَانِيرَ آخُذُ هَذِهِ مِنْ هَذِهِ وَأُعْطِي هَذِهِ مِنْ هَذِهِ فَأَتَيْتُ رَسُولَ اللَّهِ صَلَّى اللَّهُ عَلَيْهِ وَسَلَّمَ وَهُوَ فِي بَيْتِ حَفْصَةَ فَقُلْتُ يَا رَسُولَ اللَّهِ رُوَيْدَكَ أَسْأَلُكَ إِنِّي أَبِيعُ الْإِبِلَ بِالْبَقِيعِ فَأَبِيعُ بِالدَّنَانِيرِ وَآخُذُ الدَّرَاهِمَ وَأَبِيعُ بِالدَّرَاهِمِ وَآخُذُ الدَّنَانِيرَ آخُذُ هَذِهِ مِنْ هَذِهِ وَأُعْطِي هَذِهِ مِنْ هَذِهِ فَقَالَ رَسُولُ اللَّهِ صَلَّى اللَّهُ عَلَيْهِ وَسَلَّمَ لَا بَأْسَ أَنْ تَأْخُذَهَا بِسِعْرِ يَوْمِهَا مَا لَمْ تَفْتَرِقَا وَبَيْنَكُمَا شَيْءٌ</w:t>
      </w:r>
    </w:p>
    <w:p w14:paraId="3F22AE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حُسَيْنُ بْنُ الْأَسْوَدِ حَدَّثَنَا عُبَيْدُ اللَّهِ أَخْبَرَنَا إِسْرَائِيلُ عَنْ سِمَاكٍ بِإِسْنَادِهِ وَمَعْنَاهُ وَالْأَوَّلُ أَتَمُّ لَمْ يَذْكُرْ بِسِعْرِ يَوْمِهَا</w:t>
      </w:r>
    </w:p>
    <w:p w14:paraId="309BE6D3" w14:textId="77777777" w:rsidR="005F11E3" w:rsidRPr="000812D5" w:rsidRDefault="005F11E3" w:rsidP="000812D5">
      <w:pPr>
        <w:jc w:val="both"/>
        <w:rPr>
          <w:rFonts w:ascii="LPMQ Isep Misbah" w:hAnsi="LPMQ Isep Misbah" w:cs="LPMQ Isep Misbah"/>
        </w:rPr>
      </w:pPr>
    </w:p>
    <w:p w14:paraId="67F2F4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2911: Telah menceritakan kepada kami Musa bin Isma'il, serta Muhammad bin Mahbub dan maknanya satu, mereka berkata: telah menceritakan kepada kami Hammad dari Simak bin Harb, dari Sa'id bin Jubair, dari Ibnu Umar ia berkata:</w:t>
      </w:r>
    </w:p>
    <w:p w14:paraId="6E9B007B" w14:textId="77777777" w:rsidR="005F11E3" w:rsidRPr="000812D5" w:rsidRDefault="005F11E3" w:rsidP="000812D5">
      <w:pPr>
        <w:jc w:val="both"/>
        <w:rPr>
          <w:rFonts w:ascii="LPMQ Isep Misbah" w:hAnsi="LPMQ Isep Misbah" w:cs="LPMQ Isep Misbah"/>
        </w:rPr>
      </w:pPr>
    </w:p>
    <w:p w14:paraId="4B6E66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menjual unta di Baqi', aku menjual dengan dinar dan mengambil dirham, dan menjual dengan dirham dan mengambil dinar, aku mengambil ini sebagai ganti dari ini, dan memberikan ini sebagai ganti dari ini. Kemudian aku datang kepada Rasulullah shallallahu 'alaihi wa sallam sementara beliau berada di rumah Hafshah. Lalu aku katakan: "Wahai Rasulullah, sebentar! Saya ingin bertanya. Saya menjual unta di Baqi' dengan dinar, dan mengambil dirham, menjual dengan dirham dan mengambil dinar. Saya mengambil ini sebagai ganti dari ini, dan memberi ini sebagai ganti dari ini." Kemudian Rasulullah shallallahu 'alaihi wa sallam bersabda: "Tidak mengapa engkau mengambilnya dengan nilai harga pada hari itu selama kalian belum berpisah, sementara di antara kalian terdapat sesuatu (yang belum diserahkan)."</w:t>
      </w:r>
    </w:p>
    <w:p w14:paraId="654D9B78" w14:textId="77777777" w:rsidR="005F11E3" w:rsidRPr="000812D5" w:rsidRDefault="005F11E3" w:rsidP="000812D5">
      <w:pPr>
        <w:jc w:val="both"/>
        <w:rPr>
          <w:rFonts w:ascii="LPMQ Isep Misbah" w:hAnsi="LPMQ Isep Misbah" w:cs="LPMQ Isep Misbah"/>
        </w:rPr>
      </w:pPr>
    </w:p>
    <w:p w14:paraId="6D5244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Husain bin Al Aswad, telah menceritakan kepada kami 'Ubaidullah telah mengabarkan kepada kami Israil dari Simak dengan sanad dan maknanya, -dan hadits yang pertama lebih sempurna-, ia tidak menyebutkan kata: "Nilai harga pada hari."</w:t>
      </w:r>
    </w:p>
    <w:p w14:paraId="08293000" w14:textId="77777777" w:rsidR="005F11E3" w:rsidRPr="000812D5" w:rsidRDefault="005F11E3" w:rsidP="000812D5">
      <w:pPr>
        <w:jc w:val="both"/>
        <w:rPr>
          <w:rFonts w:ascii="LPMQ Isep Misbah" w:hAnsi="LPMQ Isep Misbah" w:cs="LPMQ Isep Misbah"/>
        </w:rPr>
      </w:pPr>
    </w:p>
    <w:p w14:paraId="2F2335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٢٩١٢: حَدَّثَنَا مُوسَى بْنُ إِسْمَعِيلَ حَدَّثَنَا حَمَّادٌ عَنْ قَتَادَةَ عَنْ الْحَسَنِ عَنْ سَمُرَةَ</w:t>
      </w:r>
    </w:p>
    <w:p w14:paraId="74D231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الْحَيَوَانِ بِالْحَيَوَانِ نَسِيئَةً</w:t>
      </w:r>
    </w:p>
    <w:p w14:paraId="3EBF66FC" w14:textId="77777777" w:rsidR="005F11E3" w:rsidRPr="000812D5" w:rsidRDefault="005F11E3" w:rsidP="000812D5">
      <w:pPr>
        <w:jc w:val="both"/>
        <w:rPr>
          <w:rFonts w:ascii="LPMQ Isep Misbah" w:hAnsi="LPMQ Isep Misbah" w:cs="LPMQ Isep Misbah"/>
        </w:rPr>
      </w:pPr>
    </w:p>
    <w:p w14:paraId="4FDEAE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2912: Telah menceritakan kepada kami Musa bin Isma'il, telah menceritakan kepada kami Hammad dari Qatadah dari Al Hasan, dari Samurah bahwa</w:t>
      </w:r>
    </w:p>
    <w:p w14:paraId="2CDA8135" w14:textId="77777777" w:rsidR="005F11E3" w:rsidRPr="000812D5" w:rsidRDefault="005F11E3" w:rsidP="000812D5">
      <w:pPr>
        <w:jc w:val="both"/>
        <w:rPr>
          <w:rFonts w:ascii="LPMQ Isep Misbah" w:hAnsi="LPMQ Isep Misbah" w:cs="LPMQ Isep Misbah"/>
        </w:rPr>
      </w:pPr>
    </w:p>
    <w:p w14:paraId="559B94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melarang menjual hewan dengan hewan dengan cara penangguhan.</w:t>
      </w:r>
    </w:p>
    <w:p w14:paraId="4C8A150D" w14:textId="77777777" w:rsidR="005F11E3" w:rsidRPr="000812D5" w:rsidRDefault="005F11E3" w:rsidP="000812D5">
      <w:pPr>
        <w:jc w:val="both"/>
        <w:rPr>
          <w:rFonts w:ascii="LPMQ Isep Misbah" w:hAnsi="LPMQ Isep Misbah" w:cs="LPMQ Isep Misbah"/>
        </w:rPr>
      </w:pPr>
    </w:p>
    <w:p w14:paraId="685665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٢٩١٣: حَدَّثَنَا حَفْصُ بْنُ عُمَرَ حَدَّثَنَا حَمَّادُ بْنُ سَلَمَةَ عَنْ مُحَمَّدِ بْنِ إِسْحَقَ عَنْ يَزِيدَ بْنِ أَبِي حَبِيبٍ عَنْ مُسْلِمِ بْنِ جُبَيْرٍ عَنْ أَبِي سُفْيَانَ عَنْ عَمْرِو بْنِ حَرِيشٍ عَنْ عَبْدِ اللَّهِ بْنِ عَمْرٍو</w:t>
      </w:r>
    </w:p>
    <w:p w14:paraId="556E4D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أَمَرَهُ أَنْ يُجَهِّزَ جَيْشًا فَنَفِدَتْ الْإِبِلُ فَأَمَرَهُ أَنْ يَأْخُذَ فِي قِلَاصِ الصَّدَقَةِ فَكَانَ يَأْخُذُ الْبَعِيرَ بِالْبَعِيرَيْنِ إِلَى إِبِلِ الصَّدَقَةِ</w:t>
      </w:r>
    </w:p>
    <w:p w14:paraId="03A8BB68" w14:textId="77777777" w:rsidR="005F11E3" w:rsidRPr="000812D5" w:rsidRDefault="005F11E3" w:rsidP="000812D5">
      <w:pPr>
        <w:jc w:val="both"/>
        <w:rPr>
          <w:rFonts w:ascii="LPMQ Isep Misbah" w:hAnsi="LPMQ Isep Misbah" w:cs="LPMQ Isep Misbah"/>
        </w:rPr>
      </w:pPr>
    </w:p>
    <w:p w14:paraId="7B2A28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2913: Telah menceritakan kepada kami Hafsh bin Umar, telah menceritakan kepada kami Hammad bin Salamah, dari Muhammad bin Ishaq, dari Yazid? bin Abu Habib, dari Muslim bin Jubair, dari Abu Sufyan, dari 'Amr bin Harisy dari Abdullah bin 'Amr, bahwa</w:t>
      </w:r>
    </w:p>
    <w:p w14:paraId="1B58C933" w14:textId="77777777" w:rsidR="005F11E3" w:rsidRPr="000812D5" w:rsidRDefault="005F11E3" w:rsidP="000812D5">
      <w:pPr>
        <w:jc w:val="both"/>
        <w:rPr>
          <w:rFonts w:ascii="LPMQ Isep Misbah" w:hAnsi="LPMQ Isep Misbah" w:cs="LPMQ Isep Misbah"/>
        </w:rPr>
      </w:pPr>
    </w:p>
    <w:p w14:paraId="382B58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memerintahkannya agar mempersiapkan tentara, hingga habis unta beliau, lalu beliau memerintahkan agar mengambil dari unta zakat. Beliau mengambil satu ekor dengan mengembalikan dua ekor unta zakat.</w:t>
      </w:r>
    </w:p>
    <w:p w14:paraId="71DE0991" w14:textId="77777777" w:rsidR="005F11E3" w:rsidRPr="000812D5" w:rsidRDefault="005F11E3" w:rsidP="000812D5">
      <w:pPr>
        <w:jc w:val="both"/>
        <w:rPr>
          <w:rFonts w:ascii="LPMQ Isep Misbah" w:hAnsi="LPMQ Isep Misbah" w:cs="LPMQ Isep Misbah"/>
        </w:rPr>
      </w:pPr>
    </w:p>
    <w:p w14:paraId="6E2202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٢٩١٤: حَدَّثَنَا يَزِيدُ بْنُ خَالِدٍ الْهَمْدَانِيُّ وَقُتَيْبَةُ بْنُ سَعِيدٍ الثَّقَفِيُّ أَنَّ اللَّيْثَ حَدَّثَهُمْ عَنْ أَبِي الزُّبَيْرِ عَنْ جَابِرٍ</w:t>
      </w:r>
    </w:p>
    <w:p w14:paraId="29D527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اشْتَرَى عَبْدًا بِعَبْدَيْنِ</w:t>
      </w:r>
    </w:p>
    <w:p w14:paraId="7151FD1A" w14:textId="77777777" w:rsidR="005F11E3" w:rsidRPr="000812D5" w:rsidRDefault="005F11E3" w:rsidP="000812D5">
      <w:pPr>
        <w:jc w:val="both"/>
        <w:rPr>
          <w:rFonts w:ascii="LPMQ Isep Misbah" w:hAnsi="LPMQ Isep Misbah" w:cs="LPMQ Isep Misbah"/>
        </w:rPr>
      </w:pPr>
    </w:p>
    <w:p w14:paraId="7167D4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2914: Telah menceritakan kepada kami Yazid? bin Khalid Al Hamdani, dan Qutaibah bin Sa'id Ats Tsaqafi, bahwa Al Laits telah menceritakan kepada mereka dari Abu Az Zubair dari Jabir bahwa</w:t>
      </w:r>
    </w:p>
    <w:p w14:paraId="375E1D65" w14:textId="77777777" w:rsidR="005F11E3" w:rsidRPr="000812D5" w:rsidRDefault="005F11E3" w:rsidP="000812D5">
      <w:pPr>
        <w:jc w:val="both"/>
        <w:rPr>
          <w:rFonts w:ascii="LPMQ Isep Misbah" w:hAnsi="LPMQ Isep Misbah" w:cs="LPMQ Isep Misbah"/>
        </w:rPr>
      </w:pPr>
    </w:p>
    <w:p w14:paraId="309A6F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membeli seorang budak dibayar dengan dua orang budak.</w:t>
      </w:r>
    </w:p>
    <w:p w14:paraId="2FC5A953" w14:textId="77777777" w:rsidR="005F11E3" w:rsidRPr="000812D5" w:rsidRDefault="005F11E3" w:rsidP="000812D5">
      <w:pPr>
        <w:jc w:val="both"/>
        <w:rPr>
          <w:rFonts w:ascii="LPMQ Isep Misbah" w:hAnsi="LPMQ Isep Misbah" w:cs="LPMQ Isep Misbah"/>
        </w:rPr>
      </w:pPr>
    </w:p>
    <w:p w14:paraId="4CFDAC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٢٩١٥: حَدَّثَنَا عَبْدُ اللَّهِ بْنُ مَسْلَمَةَ عَنْ مَالِكٍ عَنْ عَبْدِ اللَّهِ بْنِ يَزِيدَ أَنَّ زَيْدًا أَبَا عَيَّاشٍ أَخْبَرَهُ</w:t>
      </w:r>
    </w:p>
    <w:p w14:paraId="3AC1DC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سَعْدَ بْنَ أَبِي وَقَّاصٍ عَنْ الْبَيْضَاءِ بِالسُّلْتِ فَقَالَ لَهُ سَعْدٌ أَيُّهُمَا أَفْضَلُ قَالَ الْبَيْضَاءُ فَنَهَاهُ عَنْ ذَلِكَ وَقَالَ سَمِعْتُ رَسُولَ اللَّهِ صَلَّى اللَّهُ عَلَيْهِ وَسَلَّمَ يُسْأَلُ عَنْ شِرَاءِ التَّمْرِ بِالرُّطَبِ فَقَالَ رَسُولُ اللَّهِ صَلَّى اللَّهُ عَلَيْهِ وَسَلَّمَ أَيَنْقُصُ الرُّطَبُ إِذَا يَبِسَ قَالُوا نَعَمْ فَنَهَاهُ رَسُولُ اللَّهِ صَلَّى اللَّهُ عَلَيْهِ وَسَلَّمَ عَنْ ذَلِكَ</w:t>
      </w:r>
    </w:p>
    <w:p w14:paraId="3A42C0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إِسْمَعِيلُ بْنُ أُمَيَّةَ نَحْوَ مَالِكٍ</w:t>
      </w:r>
    </w:p>
    <w:p w14:paraId="2DDE2EDB" w14:textId="77777777" w:rsidR="005F11E3" w:rsidRPr="000812D5" w:rsidRDefault="005F11E3" w:rsidP="000812D5">
      <w:pPr>
        <w:jc w:val="both"/>
        <w:rPr>
          <w:rFonts w:ascii="LPMQ Isep Misbah" w:hAnsi="LPMQ Isep Misbah" w:cs="LPMQ Isep Misbah"/>
        </w:rPr>
      </w:pPr>
    </w:p>
    <w:p w14:paraId="3FB866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2915: Telah menceritakan kepada kami Abdullah bin Maslamah, dari Malik, dari Abdullah bin Yazid?, bahwa Zaid Abu 'Ayyasy telah mengabarkan kepadanya bahwa</w:t>
      </w:r>
    </w:p>
    <w:p w14:paraId="202F8FB6" w14:textId="77777777" w:rsidR="005F11E3" w:rsidRPr="000812D5" w:rsidRDefault="005F11E3" w:rsidP="000812D5">
      <w:pPr>
        <w:jc w:val="both"/>
        <w:rPr>
          <w:rFonts w:ascii="LPMQ Isep Misbah" w:hAnsi="LPMQ Isep Misbah" w:cs="LPMQ Isep Misbah"/>
        </w:rPr>
      </w:pPr>
    </w:p>
    <w:p w14:paraId="5BA8F9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Sa'd bin Abu Waqqash mengenai menjual jewawut dengan sult (semacam jewawut yang tidak berbulu). Kemudian Sa'd berkata kepadanya: "Manakah yang lebih baik?" Ia berkata: "Jewawut." Kemudian Sa'd melarang dari hal tersebut, dan ia berkata: "Aku mendengar Rasulullah shallallahu 'alaihi wa sallam ditanya mengenai pembelian kurma dengan ruthab (kurma yang belum matang). Kemudian beliau berkata: "Apakah ruthab akan berkurang apabila kering?" Mereka berkata: "Iya." Kemudian Rasulullah shallallahu 'alaihi wa sallam melarangnya dari hal tersebut.</w:t>
      </w:r>
    </w:p>
    <w:p w14:paraId="7C6C3F29" w14:textId="77777777" w:rsidR="005F11E3" w:rsidRPr="000812D5" w:rsidRDefault="005F11E3" w:rsidP="000812D5">
      <w:pPr>
        <w:jc w:val="both"/>
        <w:rPr>
          <w:rFonts w:ascii="LPMQ Isep Misbah" w:hAnsi="LPMQ Isep Misbah" w:cs="LPMQ Isep Misbah"/>
        </w:rPr>
      </w:pPr>
    </w:p>
    <w:p w14:paraId="5FC005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Isma'il bin Umayyah seperti hadits Malik.</w:t>
      </w:r>
    </w:p>
    <w:p w14:paraId="64AD3CB5" w14:textId="77777777" w:rsidR="005F11E3" w:rsidRPr="000812D5" w:rsidRDefault="005F11E3" w:rsidP="000812D5">
      <w:pPr>
        <w:jc w:val="both"/>
        <w:rPr>
          <w:rFonts w:ascii="LPMQ Isep Misbah" w:hAnsi="LPMQ Isep Misbah" w:cs="LPMQ Isep Misbah"/>
        </w:rPr>
      </w:pPr>
    </w:p>
    <w:p w14:paraId="64FED4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٢٩١٦: حَدَّثَنَا الرَّبِيعُ بْنُ نَافِعٍ أَبُو تَوْبَةَ حَدَّثَنَا مُعَاوِيَةُ يَعْنِي ابْنَ سَلَّامٍ عَنْ يَحْيَى بْنِ أَبِي كَثِيرٍ أَخْبَرَنَا عَبْدُ اللَّهِ أَنَّ أَبَا عَيَّاشٍ أَخْبَرَهُ أَنَّهُ سَمِعَ سَعْدَ بْنَ أَبِي وَقَّاصٍ يَقُولُ</w:t>
      </w:r>
    </w:p>
    <w:p w14:paraId="1F30EF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بَيْعِ الرُّطَبِ بِالتَّمْرِ نَسِيئَةً</w:t>
      </w:r>
    </w:p>
    <w:p w14:paraId="33700D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عِمْرَانُ بْنُ أَبِي أَنَسٍ عَنْ مَوْلًى لِبَنِي مَخْزُومٍ عَنْ سَعْدٍ عَنْ النَّبِيِّ صَلَّى اللَّهُ عَلَيْهِ وَسَلَّمَ نَحْوَهُ</w:t>
      </w:r>
    </w:p>
    <w:p w14:paraId="6CB8D053" w14:textId="77777777" w:rsidR="005F11E3" w:rsidRPr="000812D5" w:rsidRDefault="005F11E3" w:rsidP="000812D5">
      <w:pPr>
        <w:jc w:val="both"/>
        <w:rPr>
          <w:rFonts w:ascii="LPMQ Isep Misbah" w:hAnsi="LPMQ Isep Misbah" w:cs="LPMQ Isep Misbah"/>
        </w:rPr>
      </w:pPr>
    </w:p>
    <w:p w14:paraId="091CE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2916: Telah menceritakan kepada kami Ar Rabi' bin Nafi' Abu Taubah, telah menceritakan kepada kami Mu'awiyah bin Sallam, dari Yahya bin Abu Katsir, telah mengabarkan kepada kami Abdullah bahwa Abu 'Ayyasy telah mengabarkan kepadanya bahwa ia mendengar Sa'd bin Abu Waqqash berkata:</w:t>
      </w:r>
    </w:p>
    <w:p w14:paraId="33EF0AEB" w14:textId="77777777" w:rsidR="005F11E3" w:rsidRPr="000812D5" w:rsidRDefault="005F11E3" w:rsidP="000812D5">
      <w:pPr>
        <w:jc w:val="both"/>
        <w:rPr>
          <w:rFonts w:ascii="LPMQ Isep Misbah" w:hAnsi="LPMQ Isep Misbah" w:cs="LPMQ Isep Misbah"/>
        </w:rPr>
      </w:pPr>
    </w:p>
    <w:p w14:paraId="7482B3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ruthab dengan kurma secara penundaan.</w:t>
      </w:r>
    </w:p>
    <w:p w14:paraId="551F106B" w14:textId="77777777" w:rsidR="005F11E3" w:rsidRPr="000812D5" w:rsidRDefault="005F11E3" w:rsidP="000812D5">
      <w:pPr>
        <w:jc w:val="both"/>
        <w:rPr>
          <w:rFonts w:ascii="LPMQ Isep Misbah" w:hAnsi="LPMQ Isep Misbah" w:cs="LPMQ Isep Misbah"/>
        </w:rPr>
      </w:pPr>
    </w:p>
    <w:p w14:paraId="23C5B6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Imran bin Abu Anas dari mantan budak Bani Makhzum, dari Sa'd dari Nabi shallallahu 'alaihi wa sallam seperti itu.</w:t>
      </w:r>
    </w:p>
    <w:p w14:paraId="72F57B52" w14:textId="77777777" w:rsidR="005F11E3" w:rsidRPr="000812D5" w:rsidRDefault="005F11E3" w:rsidP="000812D5">
      <w:pPr>
        <w:jc w:val="both"/>
        <w:rPr>
          <w:rFonts w:ascii="LPMQ Isep Misbah" w:hAnsi="LPMQ Isep Misbah" w:cs="LPMQ Isep Misbah"/>
        </w:rPr>
      </w:pPr>
    </w:p>
    <w:p w14:paraId="4E88EA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٢٩١٧: حَدَّثَنَا أَبُو بَكْرِ بْنُ أَبِي شَيْبَةَ حَدَّثَنَا ابْنُ أَبِي زَائِدَةَ عَنْ عُبَيْدِ اللَّهِ عَنْ نَافِعٍ عَنْ ابْنِ عُمَرَ</w:t>
      </w:r>
    </w:p>
    <w:p w14:paraId="759193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الثَّمَرِ بِالتَّمْرِ كَيْلًا وَعَنْ بَيْعِ الْعِنَبِ بِالزَّبِيبِ كَيْلًا وَعَنْ بَيْعِ الزَّرْعِ بِالْحِنْطَةِ كَيْلًا</w:t>
      </w:r>
    </w:p>
    <w:p w14:paraId="6CCF5F9A" w14:textId="77777777" w:rsidR="005F11E3" w:rsidRPr="000812D5" w:rsidRDefault="005F11E3" w:rsidP="000812D5">
      <w:pPr>
        <w:jc w:val="both"/>
        <w:rPr>
          <w:rFonts w:ascii="LPMQ Isep Misbah" w:hAnsi="LPMQ Isep Misbah" w:cs="LPMQ Isep Misbah"/>
        </w:rPr>
      </w:pPr>
    </w:p>
    <w:p w14:paraId="6A938A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2917: Telah menceritakan kepada kami Abu Bakr bin Abu Syaibah, telah menceritakan kepada kami Ibnu Abu Zaidah dari 'Ubaidullah dari Nafi' dari Ibnu Umar bahwa</w:t>
      </w:r>
    </w:p>
    <w:p w14:paraId="3942F3C3" w14:textId="77777777" w:rsidR="005F11E3" w:rsidRPr="000812D5" w:rsidRDefault="005F11E3" w:rsidP="000812D5">
      <w:pPr>
        <w:jc w:val="both"/>
        <w:rPr>
          <w:rFonts w:ascii="LPMQ Isep Misbah" w:hAnsi="LPMQ Isep Misbah" w:cs="LPMQ Isep Misbah"/>
        </w:rPr>
      </w:pPr>
    </w:p>
    <w:p w14:paraId="588E51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menjual buah dengan kurma secara takaran, dan dari penjualan anggur dengan kismis secara takaran, dan dari penjualan tanaman dengan gandum secara takaran.</w:t>
      </w:r>
    </w:p>
    <w:p w14:paraId="66D9E7FA" w14:textId="77777777" w:rsidR="005F11E3" w:rsidRPr="000812D5" w:rsidRDefault="005F11E3" w:rsidP="000812D5">
      <w:pPr>
        <w:jc w:val="both"/>
        <w:rPr>
          <w:rFonts w:ascii="LPMQ Isep Misbah" w:hAnsi="LPMQ Isep Misbah" w:cs="LPMQ Isep Misbah"/>
        </w:rPr>
      </w:pPr>
    </w:p>
    <w:p w14:paraId="50A55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٢٩١٨: حَدَّثَنَا أَحْمَدُ بْنُ صَالِحٍ حَدَّثَنَا ابْنُ وَهْبٍ أَخْبَرَنِي يُونُسُ عَنْ ابْنِ شِهَابٍ أَخْبَرَنِي خَارِجَةُ بْنُ زَيْدِ بْنِ ثَابِتٍ عَنْ أَبِيهِ</w:t>
      </w:r>
    </w:p>
    <w:p w14:paraId="71F0C5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رَخَّصَ فِي بَيْعِ الْعَرَايَا بِالتَّمْرِ وَالرُّطَبِ</w:t>
      </w:r>
    </w:p>
    <w:p w14:paraId="3CE4D488" w14:textId="77777777" w:rsidR="005F11E3" w:rsidRPr="000812D5" w:rsidRDefault="005F11E3" w:rsidP="000812D5">
      <w:pPr>
        <w:jc w:val="both"/>
        <w:rPr>
          <w:rFonts w:ascii="LPMQ Isep Misbah" w:hAnsi="LPMQ Isep Misbah" w:cs="LPMQ Isep Misbah"/>
        </w:rPr>
      </w:pPr>
    </w:p>
    <w:p w14:paraId="31BA46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2918: Telah menceritakan kepada kami Ahmad bin Shalih, telah menceritakan kepada kami Ibnu Wahb, telah mengabarkan kepadaku Yunus dari Ibnu Syihab telah mengabarkan kepadaku Kharijah bin Tsabit dari ayahnya bahwa</w:t>
      </w:r>
    </w:p>
    <w:p w14:paraId="522D1924" w14:textId="77777777" w:rsidR="005F11E3" w:rsidRPr="000812D5" w:rsidRDefault="005F11E3" w:rsidP="000812D5">
      <w:pPr>
        <w:jc w:val="both"/>
        <w:rPr>
          <w:rFonts w:ascii="LPMQ Isep Misbah" w:hAnsi="LPMQ Isep Misbah" w:cs="LPMQ Isep Misbah"/>
        </w:rPr>
      </w:pPr>
    </w:p>
    <w:p w14:paraId="272A6D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memberikan keringanan untuk jual beli 'araya (menjual buah di atas pohon) dengan kurma dan ruthab.</w:t>
      </w:r>
    </w:p>
    <w:p w14:paraId="21C4C34C" w14:textId="77777777" w:rsidR="005F11E3" w:rsidRPr="000812D5" w:rsidRDefault="005F11E3" w:rsidP="000812D5">
      <w:pPr>
        <w:jc w:val="both"/>
        <w:rPr>
          <w:rFonts w:ascii="LPMQ Isep Misbah" w:hAnsi="LPMQ Isep Misbah" w:cs="LPMQ Isep Misbah"/>
        </w:rPr>
      </w:pPr>
    </w:p>
    <w:p w14:paraId="14850D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٢٩١٩: حَدَّثَنَا عُثْمَانُ بْنُ أَبِي شَيْبَةَ حَدَّثَنَا ابْنُ عُيَيْنَةَ عَنْ يَحْيَى بْنِ سَعِيدٍ عَنْ بُشَيْرِ بْنِ يَسَارٍ عَنْ سَهْلِ بْنِ أَبِي حَثْمَةَ</w:t>
      </w:r>
    </w:p>
    <w:p w14:paraId="4F65DD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بَيْعِ التَّمْرِ بِالتَّمْرِ وَرَخَّصَ فِي الْعَرَايَا أَنْ تُبَاعَ بِخَرْصِهَا يَأْكُلُهَا أَهْلُهَا رُطَبًا</w:t>
      </w:r>
    </w:p>
    <w:p w14:paraId="11E9743B" w14:textId="77777777" w:rsidR="005F11E3" w:rsidRPr="000812D5" w:rsidRDefault="005F11E3" w:rsidP="000812D5">
      <w:pPr>
        <w:jc w:val="both"/>
        <w:rPr>
          <w:rFonts w:ascii="LPMQ Isep Misbah" w:hAnsi="LPMQ Isep Misbah" w:cs="LPMQ Isep Misbah"/>
        </w:rPr>
      </w:pPr>
    </w:p>
    <w:p w14:paraId="441CA7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2919: Telah menceritakan kepada kami Utsman bin Abu Syaibah, telah menceritakan kepada kami Ibnu 'Uyainah dari Yahya bin Sa'id dari Busyair bin Yasar dari Sahl bin Abu Hatsmah bahwa</w:t>
      </w:r>
    </w:p>
    <w:p w14:paraId="1A46DFA4" w14:textId="77777777" w:rsidR="005F11E3" w:rsidRPr="000812D5" w:rsidRDefault="005F11E3" w:rsidP="000812D5">
      <w:pPr>
        <w:jc w:val="both"/>
        <w:rPr>
          <w:rFonts w:ascii="LPMQ Isep Misbah" w:hAnsi="LPMQ Isep Misbah" w:cs="LPMQ Isep Misbah"/>
        </w:rPr>
      </w:pPr>
    </w:p>
    <w:p w14:paraId="2BFE4C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kurma dengan kurma, dan memberikan keringanan dalam 'araya (menjual buah di atas pohon) yang dijual dengan menaksirnya, yang dimakan pemiliknya dalam keadaan berupa ruthab.</w:t>
      </w:r>
    </w:p>
    <w:p w14:paraId="55B96944" w14:textId="77777777" w:rsidR="005F11E3" w:rsidRPr="000812D5" w:rsidRDefault="005F11E3" w:rsidP="000812D5">
      <w:pPr>
        <w:jc w:val="both"/>
        <w:rPr>
          <w:rFonts w:ascii="LPMQ Isep Misbah" w:hAnsi="LPMQ Isep Misbah" w:cs="LPMQ Isep Misbah"/>
        </w:rPr>
      </w:pPr>
    </w:p>
    <w:p w14:paraId="450832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٢٩٢٠: حَدَّثَنَا عَبْدُ اللَّهِ بْنُ مَسْلَمَةَ حَدَّثَنَا مَالِكٌ عَنْ دَاوُدَ بْنِ الْحُصَيْنِ عَنْ مَوْلَى ابْنِ أَبِي أَحْمَدَ قَالَ أَبُو دَاوُد وَقَالَ لَنَا الْقَعْنَبِيُّ فِيمَا قَرَأَ عَلَى مَالِكٍ عَنْ أَبِي سُفْيَانَ وَاسْمُهُ قُزْمَانُ مَوْلَى ابْنِ أَبِي أَحْمَدَ عَنْ أَبِي هُرَيْرَةَ</w:t>
      </w:r>
    </w:p>
    <w:p w14:paraId="669613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رَخَّصَ فِي بَيْعِ الْعَرَايَا فِيمَا دُونَ خَمْسَةِ أَوْسُقٍ أَوْ فِي خَمْسَةِ أَوْسُقٍ شَكَّ دَاوُدُ بْنُ الْحُصَيْنِ</w:t>
      </w:r>
    </w:p>
    <w:p w14:paraId="26711D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حَدِيثُ جَابِرٍ إِلَى أَرْبَعَةِ أَوْسُقٍ</w:t>
      </w:r>
    </w:p>
    <w:p w14:paraId="5C75DA70" w14:textId="77777777" w:rsidR="005F11E3" w:rsidRPr="000812D5" w:rsidRDefault="005F11E3" w:rsidP="000812D5">
      <w:pPr>
        <w:jc w:val="both"/>
        <w:rPr>
          <w:rFonts w:ascii="LPMQ Isep Misbah" w:hAnsi="LPMQ Isep Misbah" w:cs="LPMQ Isep Misbah"/>
        </w:rPr>
      </w:pPr>
    </w:p>
    <w:p w14:paraId="3049E7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2920: Telah menceritakan kepada kami Abdullah bin Maslamah telah menceritakan kepada kami Malik dari Daud bin Al Hushain dari mantan budak Ibnu Abu Ahmad. Abu Daud berkata: Al Qo'naby berkata kepada kami dari riwayat yang dia baca kepada Malik dari Abu Sufyan dan namanya adalah Quzman budak Ibnu Abi Ahmad dari Abu Hurairah bahwa</w:t>
      </w:r>
    </w:p>
    <w:p w14:paraId="1E4DCF7B" w14:textId="77777777" w:rsidR="005F11E3" w:rsidRPr="000812D5" w:rsidRDefault="005F11E3" w:rsidP="000812D5">
      <w:pPr>
        <w:jc w:val="both"/>
        <w:rPr>
          <w:rFonts w:ascii="LPMQ Isep Misbah" w:hAnsi="LPMQ Isep Misbah" w:cs="LPMQ Isep Misbah"/>
        </w:rPr>
      </w:pPr>
    </w:p>
    <w:p w14:paraId="2A1D63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memberikan keringanan untuk menjual 'araya kurang dari lima wasaq atau seukuran lima wasaq. -Daud bin Al Hushain merasa ragu.-</w:t>
      </w:r>
    </w:p>
    <w:p w14:paraId="44895E59" w14:textId="77777777" w:rsidR="005F11E3" w:rsidRPr="000812D5" w:rsidRDefault="005F11E3" w:rsidP="000812D5">
      <w:pPr>
        <w:jc w:val="both"/>
        <w:rPr>
          <w:rFonts w:ascii="LPMQ Isep Misbah" w:hAnsi="LPMQ Isep Misbah" w:cs="LPMQ Isep Misbah"/>
        </w:rPr>
      </w:pPr>
    </w:p>
    <w:p w14:paraId="64F557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Jabir mengatakan: hingga empat wasaq.</w:t>
      </w:r>
    </w:p>
    <w:p w14:paraId="333404F1" w14:textId="77777777" w:rsidR="005F11E3" w:rsidRPr="000812D5" w:rsidRDefault="005F11E3" w:rsidP="000812D5">
      <w:pPr>
        <w:jc w:val="both"/>
        <w:rPr>
          <w:rFonts w:ascii="LPMQ Isep Misbah" w:hAnsi="LPMQ Isep Misbah" w:cs="LPMQ Isep Misbah"/>
        </w:rPr>
      </w:pPr>
    </w:p>
    <w:p w14:paraId="6DAE61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٢٩٢١: حَدَّثَنَا أَحْمَدُ بْنُ سَعِيدٍ الْهَمْدَانِيُّ حَدَّثَنَا ابْنُ وَهْبٍ قَالَ أَخْبَرَنِي عَمْرُو بْنُ الْحَارِثِ عَنْ عَبْدِ رَبِّهِ بْنِ سَعِيدٍ الْأَنْصَارِيِّ أَنَّهُ قَالَ</w:t>
      </w:r>
    </w:p>
    <w:p w14:paraId="55D0DE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الْعَرِيَّةُ الرَّجُلُ يُعْرِي النَّخْلَةَ أَوْ الرَّجُلُ يَسْتَثْنِي مِنْ مَالِهِ النَّخْلَةَ أَوْ الِاثْنَتَيْنِ يَأْكُلُهَا فَيَبِيعُهَا بِتَمْرٍ</w:t>
      </w:r>
    </w:p>
    <w:p w14:paraId="48FD0771" w14:textId="77777777" w:rsidR="005F11E3" w:rsidRPr="000812D5" w:rsidRDefault="005F11E3" w:rsidP="000812D5">
      <w:pPr>
        <w:jc w:val="both"/>
        <w:rPr>
          <w:rFonts w:ascii="LPMQ Isep Misbah" w:hAnsi="LPMQ Isep Misbah" w:cs="LPMQ Isep Misbah"/>
        </w:rPr>
      </w:pPr>
    </w:p>
    <w:p w14:paraId="2E1368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2921: Telah menceritakan kepada kami Ahmad bin Sa'id Al Hamdani telah menceritakan kepada kami Ibnu Wahb, ia berkata: telah mengabarkan kepadaku Amr bin Al Harits dari Abdu Rabbihi bin Sa'id Al Anshari bahwa ia berkata:</w:t>
      </w:r>
    </w:p>
    <w:p w14:paraId="39A25FAD" w14:textId="77777777" w:rsidR="005F11E3" w:rsidRPr="000812D5" w:rsidRDefault="005F11E3" w:rsidP="000812D5">
      <w:pPr>
        <w:jc w:val="both"/>
        <w:rPr>
          <w:rFonts w:ascii="LPMQ Isep Misbah" w:hAnsi="LPMQ Isep Misbah" w:cs="LPMQ Isep Misbah"/>
        </w:rPr>
      </w:pPr>
    </w:p>
    <w:p w14:paraId="253D52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'Ariyah adalah seseorang menyewakan pohon kurma atau seseorang mengecualikan satu atau dua pohon kurma dari hartanya yang ia makan dan menjualnya dengan kurma.</w:t>
      </w:r>
    </w:p>
    <w:p w14:paraId="3C96C738" w14:textId="77777777" w:rsidR="005F11E3" w:rsidRPr="000812D5" w:rsidRDefault="005F11E3" w:rsidP="000812D5">
      <w:pPr>
        <w:jc w:val="both"/>
        <w:rPr>
          <w:rFonts w:ascii="LPMQ Isep Misbah" w:hAnsi="LPMQ Isep Misbah" w:cs="LPMQ Isep Misbah"/>
        </w:rPr>
      </w:pPr>
    </w:p>
    <w:p w14:paraId="7F6591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٢٩٢٢: حَدَّثَنَا هَنَّادُ بْنُ السَّرِيِّ عَنْ عَبْدَةَ عَنْ ابْنِ إِسْحَقَ قَالَ</w:t>
      </w:r>
    </w:p>
    <w:p w14:paraId="767A74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الْعَرَايَا أَنْ يَهَبَ الرَّجُلُ لِلرَّجُلِ النَّخَلَاتِ فَيَشُقُّ عَلَيْهِ أَنْ يَقُومَ عَلَيْهَا فَيَبِيعُهَا بِمِثْلِ خَرْصِهَا</w:t>
      </w:r>
    </w:p>
    <w:p w14:paraId="52C7645F" w14:textId="77777777" w:rsidR="005F11E3" w:rsidRPr="000812D5" w:rsidRDefault="005F11E3" w:rsidP="000812D5">
      <w:pPr>
        <w:jc w:val="both"/>
        <w:rPr>
          <w:rFonts w:ascii="LPMQ Isep Misbah" w:hAnsi="LPMQ Isep Misbah" w:cs="LPMQ Isep Misbah"/>
        </w:rPr>
      </w:pPr>
    </w:p>
    <w:p w14:paraId="466266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2922: Telah menceritakan kepada kami Hannad bin As Sari dari Abdah dari Ibnu Ishaq ia berkata:</w:t>
      </w:r>
    </w:p>
    <w:p w14:paraId="480CD693" w14:textId="77777777" w:rsidR="005F11E3" w:rsidRPr="000812D5" w:rsidRDefault="005F11E3" w:rsidP="000812D5">
      <w:pPr>
        <w:jc w:val="both"/>
        <w:rPr>
          <w:rFonts w:ascii="LPMQ Isep Misbah" w:hAnsi="LPMQ Isep Misbah" w:cs="LPMQ Isep Misbah"/>
        </w:rPr>
      </w:pPr>
    </w:p>
    <w:p w14:paraId="2F90A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'Araya adalah seseorang memberikan beberapa pohon kurma kepada seseorang, kemudian orang tersebut merasa terganggu dengan apa yang dilakukan orang yang diberi tersebut terhadap beberapa pohon kurma tersebut, kemudian ia membelinya dengan seukuran penaksiran buah yang ada di pohon tersebut.</w:t>
      </w:r>
    </w:p>
    <w:p w14:paraId="5B0E95A0" w14:textId="77777777" w:rsidR="005F11E3" w:rsidRPr="000812D5" w:rsidRDefault="005F11E3" w:rsidP="000812D5">
      <w:pPr>
        <w:jc w:val="both"/>
        <w:rPr>
          <w:rFonts w:ascii="LPMQ Isep Misbah" w:hAnsi="LPMQ Isep Misbah" w:cs="LPMQ Isep Misbah"/>
        </w:rPr>
      </w:pPr>
    </w:p>
    <w:p w14:paraId="598EF6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٢٩٢٣: حَدَّثَنَا عَبْدُ اللَّهِ بْنُ مَسْلَمَةَ الْقَعْنَبِيُّ عَنْ مَالِكٍ عَنْ نَافِعٍ عَنْ عَبْدِ اللَّهِ بْنِ عُمَرَ</w:t>
      </w:r>
    </w:p>
    <w:p w14:paraId="5C91F6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بَيْعِ الثِّمَارِ حَتَّى يَبْدُوَ صَلَاحُهَا نَهَى الْبَائِعَ وَالْمُشْتَرِيَ</w:t>
      </w:r>
    </w:p>
    <w:p w14:paraId="66B6839E" w14:textId="77777777" w:rsidR="005F11E3" w:rsidRPr="000812D5" w:rsidRDefault="005F11E3" w:rsidP="000812D5">
      <w:pPr>
        <w:jc w:val="both"/>
        <w:rPr>
          <w:rFonts w:ascii="LPMQ Isep Misbah" w:hAnsi="LPMQ Isep Misbah" w:cs="LPMQ Isep Misbah"/>
        </w:rPr>
      </w:pPr>
    </w:p>
    <w:p w14:paraId="02E440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2923: Telah menceritakan kepada kami Abdullah bin Maslamah Al Qa'nabi, dari Malik dari Nafi' dari Abdullah bin Umar bahwa</w:t>
      </w:r>
    </w:p>
    <w:p w14:paraId="098A80BC" w14:textId="77777777" w:rsidR="005F11E3" w:rsidRPr="000812D5" w:rsidRDefault="005F11E3" w:rsidP="000812D5">
      <w:pPr>
        <w:jc w:val="both"/>
        <w:rPr>
          <w:rFonts w:ascii="LPMQ Isep Misbah" w:hAnsi="LPMQ Isep Misbah" w:cs="LPMQ Isep Misbah"/>
        </w:rPr>
      </w:pPr>
    </w:p>
    <w:p w14:paraId="21795B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menjual buah hingga nampak kelayakannya, beliau melarang penjual dan pembeli.</w:t>
      </w:r>
    </w:p>
    <w:p w14:paraId="47C3BE73" w14:textId="77777777" w:rsidR="005F11E3" w:rsidRPr="000812D5" w:rsidRDefault="005F11E3" w:rsidP="000812D5">
      <w:pPr>
        <w:jc w:val="both"/>
        <w:rPr>
          <w:rFonts w:ascii="LPMQ Isep Misbah" w:hAnsi="LPMQ Isep Misbah" w:cs="LPMQ Isep Misbah"/>
        </w:rPr>
      </w:pPr>
    </w:p>
    <w:p w14:paraId="3B6E1D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٢٩٢٤: حَدَّثَنَا عَبْدُ اللَّهِ بْنُ مُحَمَّدٍ النُّفَيْلِيُّ حَدَّثَنَا ابْنُ عُلَيَّةَ عَنْ أَيُّوبَ عَنْ نَافِعٍ عَنْ ابْنِ عُمَرَ</w:t>
      </w:r>
    </w:p>
    <w:p w14:paraId="0A6CBA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بَيْعِ النَّخْلِ حَتَّى يَزْهُوَ وَعَنْ السُّنْبُلِ حَتَّى يَبْيَضَّ وَيَأْمَنَ الْعَاهَةَ نَهَى الْبَائِعَ وَالْمُشْتَرِيَ</w:t>
      </w:r>
    </w:p>
    <w:p w14:paraId="08499451" w14:textId="77777777" w:rsidR="005F11E3" w:rsidRPr="000812D5" w:rsidRDefault="005F11E3" w:rsidP="000812D5">
      <w:pPr>
        <w:jc w:val="both"/>
        <w:rPr>
          <w:rFonts w:ascii="LPMQ Isep Misbah" w:hAnsi="LPMQ Isep Misbah" w:cs="LPMQ Isep Misbah"/>
        </w:rPr>
      </w:pPr>
    </w:p>
    <w:p w14:paraId="09CBAD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2924: Telah menceritakan kepada kami Abdullah bin Muhammad An Nufaili, telah menceritakan kepada kami Ibnu 'Ulayyah dari Ayyub dari Nafi' dari Ibnu Umar bahwa</w:t>
      </w:r>
    </w:p>
    <w:p w14:paraId="65D3E121" w14:textId="77777777" w:rsidR="005F11E3" w:rsidRPr="000812D5" w:rsidRDefault="005F11E3" w:rsidP="000812D5">
      <w:pPr>
        <w:jc w:val="both"/>
        <w:rPr>
          <w:rFonts w:ascii="LPMQ Isep Misbah" w:hAnsi="LPMQ Isep Misbah" w:cs="LPMQ Isep Misbah"/>
        </w:rPr>
      </w:pPr>
    </w:p>
    <w:p w14:paraId="0C7089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pohon kurma hingga matang (buahnya), dan dari menjual bulir hingga berwarna putih dan aman dari musibah, beliau melarang penjual dan pembeli.</w:t>
      </w:r>
    </w:p>
    <w:p w14:paraId="54635D01" w14:textId="77777777" w:rsidR="005F11E3" w:rsidRPr="000812D5" w:rsidRDefault="005F11E3" w:rsidP="000812D5">
      <w:pPr>
        <w:jc w:val="both"/>
        <w:rPr>
          <w:rFonts w:ascii="LPMQ Isep Misbah" w:hAnsi="LPMQ Isep Misbah" w:cs="LPMQ Isep Misbah"/>
        </w:rPr>
      </w:pPr>
    </w:p>
    <w:p w14:paraId="02F3DF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٢٩٢٥: حَدَّثَنَا حَفْصُ بْنُ عُمَرَ النَّمَرِيُّ حَدَّثَنَا شُعْبَةُ عَنْ يَزِيدَ بْنِ خُمَيْرٍ عَنْ مَوْلًى لِقُرَيْشٍ عَنْ أَبِي هُرَيْرَةَ قَالَ</w:t>
      </w:r>
    </w:p>
    <w:p w14:paraId="60E19A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بَيْعِ الْغَنَائِمِ حَتَّى تُقَسَّمَ وَعَنْ بَيْعِ النَّخْلِ حَتَّى تُحْرَزَ مِنْ كُلِّ عَارِضٍ وَأَنْ يُصَلِّيَ الرَّجُلُ بِغَيْرِ حِزَامٍ</w:t>
      </w:r>
    </w:p>
    <w:p w14:paraId="49EC3F93" w14:textId="77777777" w:rsidR="005F11E3" w:rsidRPr="000812D5" w:rsidRDefault="005F11E3" w:rsidP="000812D5">
      <w:pPr>
        <w:jc w:val="both"/>
        <w:rPr>
          <w:rFonts w:ascii="LPMQ Isep Misbah" w:hAnsi="LPMQ Isep Misbah" w:cs="LPMQ Isep Misbah"/>
        </w:rPr>
      </w:pPr>
    </w:p>
    <w:p w14:paraId="074FCE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2925: Telah menceritakan kepada kami Hafsh bin Umar An Namari telah menceritakan kepada kami Syu'bah dari Yazid? bin Khumair dari mantan budak Quraisy dari Abu Hurairah ia berkata:</w:t>
      </w:r>
    </w:p>
    <w:p w14:paraId="1BA0DF42" w14:textId="77777777" w:rsidR="005F11E3" w:rsidRPr="000812D5" w:rsidRDefault="005F11E3" w:rsidP="000812D5">
      <w:pPr>
        <w:jc w:val="both"/>
        <w:rPr>
          <w:rFonts w:ascii="LPMQ Isep Misbah" w:hAnsi="LPMQ Isep Misbah" w:cs="LPMQ Isep Misbah"/>
        </w:rPr>
      </w:pPr>
    </w:p>
    <w:p w14:paraId="05A197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rampasan perang hingga dibagi, dan dari menjual pohon kurma hingga terjaga dari musibah yang datang dan seseorang melakukan shalat tanpa mengikat pakaian.</w:t>
      </w:r>
    </w:p>
    <w:p w14:paraId="23338B60" w14:textId="77777777" w:rsidR="005F11E3" w:rsidRPr="000812D5" w:rsidRDefault="005F11E3" w:rsidP="000812D5">
      <w:pPr>
        <w:jc w:val="both"/>
        <w:rPr>
          <w:rFonts w:ascii="LPMQ Isep Misbah" w:hAnsi="LPMQ Isep Misbah" w:cs="LPMQ Isep Misbah"/>
        </w:rPr>
      </w:pPr>
    </w:p>
    <w:p w14:paraId="0B76AC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٢٩٢٦: حَدَّثَنَا أَبُو بَكْرِ بْنُ خَلَّادٍ الْبَاهِلِيُّ حَدَّثَنَا يَحْيَى بْنُ سَعِيدٍ عَنْ سَلِيمِ بْنِ حَيَّانَ أَخْبَرَنَا سَعِيدُ بْنُ مِينَاءَ قَالَ سَمِعْتُ جَابِرَ بْنَ عَبْدِ اللَّهِ يَقُولُ</w:t>
      </w:r>
    </w:p>
    <w:p w14:paraId="62CA67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تُبَاعَ الثَّمَرَةُ حَتَّى تُشْقِحَ قِيلَ وَمَا تُشْقِحُ قَالَ تَحْمَارُّ وَتَصْفَارُّ وَيُؤْكَلُ مِنْهَا</w:t>
      </w:r>
    </w:p>
    <w:p w14:paraId="09E3E68A" w14:textId="77777777" w:rsidR="005F11E3" w:rsidRPr="000812D5" w:rsidRDefault="005F11E3" w:rsidP="000812D5">
      <w:pPr>
        <w:jc w:val="both"/>
        <w:rPr>
          <w:rFonts w:ascii="LPMQ Isep Misbah" w:hAnsi="LPMQ Isep Misbah" w:cs="LPMQ Isep Misbah"/>
        </w:rPr>
      </w:pPr>
    </w:p>
    <w:p w14:paraId="070FE5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2926: Telah menceritakan kepada kami Abu Bakr bin Khallad Al Bahili telah menceritakan kepada kami Yahya bin Sa'id, dari Salim bin Hayyan telah mengabarkan kepada kami Sa'id bin Mina`, ia berkata: aku mendengar Jabir bin Abdullah berkata:</w:t>
      </w:r>
    </w:p>
    <w:p w14:paraId="07E116F0" w14:textId="77777777" w:rsidR="005F11E3" w:rsidRPr="000812D5" w:rsidRDefault="005F11E3" w:rsidP="000812D5">
      <w:pPr>
        <w:jc w:val="both"/>
        <w:rPr>
          <w:rFonts w:ascii="LPMQ Isep Misbah" w:hAnsi="LPMQ Isep Misbah" w:cs="LPMQ Isep Misbah"/>
        </w:rPr>
      </w:pPr>
    </w:p>
    <w:p w14:paraId="613999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menjual buah hingga tusyqih. Ia ditanya apa makna tusyqih? Ia berkata: Memerah dan menguning dan dapat dimakan.</w:t>
      </w:r>
    </w:p>
    <w:p w14:paraId="79B82E11" w14:textId="77777777" w:rsidR="005F11E3" w:rsidRPr="000812D5" w:rsidRDefault="005F11E3" w:rsidP="000812D5">
      <w:pPr>
        <w:jc w:val="both"/>
        <w:rPr>
          <w:rFonts w:ascii="LPMQ Isep Misbah" w:hAnsi="LPMQ Isep Misbah" w:cs="LPMQ Isep Misbah"/>
        </w:rPr>
      </w:pPr>
    </w:p>
    <w:p w14:paraId="29CC4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٢٩٢٧: حَدَّثَنَا الْحَسَنُ بْنُ عَلِيٍّ حَدَّثَنَا أَبُو الْوَلِيدِ عَنْ حَمَّادِ بْنِ سَلَمَةَ عَنْ حُمَيْدٍ عَنْ أَنَسٍ</w:t>
      </w:r>
    </w:p>
    <w:p w14:paraId="1CC7C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الْعِنَبِ حَتَّى يَسْوَدَّ وَعَنْ بَيْعِ الْحَبِّ حَتَّى يَشْتَدَّ</w:t>
      </w:r>
    </w:p>
    <w:p w14:paraId="3818F958" w14:textId="77777777" w:rsidR="005F11E3" w:rsidRPr="000812D5" w:rsidRDefault="005F11E3" w:rsidP="000812D5">
      <w:pPr>
        <w:jc w:val="both"/>
        <w:rPr>
          <w:rFonts w:ascii="LPMQ Isep Misbah" w:hAnsi="LPMQ Isep Misbah" w:cs="LPMQ Isep Misbah"/>
        </w:rPr>
      </w:pPr>
    </w:p>
    <w:p w14:paraId="312285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2927: Telah menceritakan kepada kami Al Hasan bin Ali telah menceritakan kepada kami Abu Al Walid dari Hammad bin Salamah dari Humaid dari Anas bahwa</w:t>
      </w:r>
    </w:p>
    <w:p w14:paraId="146A513C" w14:textId="77777777" w:rsidR="005F11E3" w:rsidRPr="000812D5" w:rsidRDefault="005F11E3" w:rsidP="000812D5">
      <w:pPr>
        <w:jc w:val="both"/>
        <w:rPr>
          <w:rFonts w:ascii="LPMQ Isep Misbah" w:hAnsi="LPMQ Isep Misbah" w:cs="LPMQ Isep Misbah"/>
        </w:rPr>
      </w:pPr>
    </w:p>
    <w:p w14:paraId="4DBB2A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menjual anggur hingga menghitam, dan (melarang) menjual biji hingga mengeras.</w:t>
      </w:r>
    </w:p>
    <w:p w14:paraId="205C9FE5" w14:textId="77777777" w:rsidR="005F11E3" w:rsidRPr="000812D5" w:rsidRDefault="005F11E3" w:rsidP="000812D5">
      <w:pPr>
        <w:jc w:val="both"/>
        <w:rPr>
          <w:rFonts w:ascii="LPMQ Isep Misbah" w:hAnsi="LPMQ Isep Misbah" w:cs="LPMQ Isep Misbah"/>
        </w:rPr>
      </w:pPr>
    </w:p>
    <w:p w14:paraId="1C6ED5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٢٩٢٨: حَدَّثَنَا أَحْمَدُ بْنُ صَالِحٍ حَدَّثَنَا عَنْبَسَةُ بْنُ خَالِدٍ حَدَّثَنِي يُونُسُ قَالَ سَأَلْتُ أَبَا الزِّنَادِ عَنْ بَيْعِ الثَّمَرِ قَبْلَ أَنْ يَبْدُوَ صَلَاحُهُ وَمَا ذُكِرَ فِي ذَلِكَ فَقَالَ كَانَ عُرْوَةُ بْنُ الزُّبَيْرِ يُحَدِّثُ عَنْ سَهْلِ بْنِ أَبِي حَثْمَةَ عَنْ زَيْدِ بْنِ ثَابِتٍ قَالَ</w:t>
      </w:r>
    </w:p>
    <w:p w14:paraId="6310E4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النَّاسُ يَتَبَايَعُونَ الثِّمَارَ قَبْلَ أَنْ يَبْدُوَ صَلَاحُهَا فَإِذَا جَدَّ النَّاسُ وَحَضَرَ تَقَاضِيهِمْ قَالَ الْمُبْتَاعُ قَدْ أَصَابَ الثَّمَرَ الدُّمَانُ وَأَصَابَهُ قُشَامٌ وَأَصَابَهُ مُرَاضٌ عَاهَاتٌ يَحْتَجُّونَ بِهَا فَلَمَّا كَثُرَتْ خُصُومَتُهُمْ عِنْدَ النَّبِيِّ صَلَّى اللَّهُ عَلَيْهِ وَسَلَّمَ قَالَ رَسُولُ اللَّهِ صَلَّى اللَّهُ عَلَيْهِ وَسَلَّمَ كَالْمَشُورَةِ يُشِيرُ بِهَا فَإِمَّا لَا فَلَا تَتَبَايَعُوا الثَّمَرَةَ حَتَّى يَبْدُوَ صَلَاحُهَا لِكَثْرَةِ خُصُومَتِهِمْ وَاخْتِلَافِهِمْ</w:t>
      </w:r>
    </w:p>
    <w:p w14:paraId="1A10285D" w14:textId="77777777" w:rsidR="005F11E3" w:rsidRPr="000812D5" w:rsidRDefault="005F11E3" w:rsidP="000812D5">
      <w:pPr>
        <w:jc w:val="both"/>
        <w:rPr>
          <w:rFonts w:ascii="LPMQ Isep Misbah" w:hAnsi="LPMQ Isep Misbah" w:cs="LPMQ Isep Misbah"/>
        </w:rPr>
      </w:pPr>
    </w:p>
    <w:p w14:paraId="78E940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2928: Telah menceritakan kepada kami Ahmad bin Shalih telah menceritakan kepada kami 'Anbasah bin Khalid telah menceritakan kepadaku Yunus, ia berkata: Aku bertanya kepada Abu Az Zinad mengenai penjualan buah sebelum nampak kelayakannya, dan apa yang diceritakan mengenai hal tersebut. Ia berkata: 'Urwah bin Az Zubair menceritakan dari Sahl bin Abu Hatsmah dari Zaid bin Tsabit, ia berkata:</w:t>
      </w:r>
    </w:p>
    <w:p w14:paraId="275AF66A" w14:textId="77777777" w:rsidR="005F11E3" w:rsidRPr="000812D5" w:rsidRDefault="005F11E3" w:rsidP="000812D5">
      <w:pPr>
        <w:jc w:val="both"/>
        <w:rPr>
          <w:rFonts w:ascii="LPMQ Isep Misbah" w:hAnsi="LPMQ Isep Misbah" w:cs="LPMQ Isep Misbah"/>
        </w:rPr>
      </w:pPr>
    </w:p>
    <w:p w14:paraId="67AC0A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saling berjual beli buah sebelum nampak kelayakannya. Kemudian apabila orang-orang telah memotong kurma, dan pembayaran diminta dari mereka (pembeli), maka pembeli berkata: "Buahnya telah membusuk, dan telah mengering serta terkena penyakit dan bencana." Mereka berhujjah dengannya, kemudian tatkala telah banyak perselisihan mereka di sisi Nabi shallallahu 'alaihi wa sallam maka Rasulullah shallallahu 'alaihi wa sallam bersabda seperti suatu isyarat yang beliau tunjukkan, apabila tidak maka beliau mengatakan: "Janganlah kalian berjual beli buah hingga, nampak kelayakannya." Karena banyak perselisihan dan perbedaan mereka.</w:t>
      </w:r>
    </w:p>
    <w:p w14:paraId="4E1FF529" w14:textId="77777777" w:rsidR="005F11E3" w:rsidRPr="000812D5" w:rsidRDefault="005F11E3" w:rsidP="000812D5">
      <w:pPr>
        <w:jc w:val="both"/>
        <w:rPr>
          <w:rFonts w:ascii="LPMQ Isep Misbah" w:hAnsi="LPMQ Isep Misbah" w:cs="LPMQ Isep Misbah"/>
        </w:rPr>
      </w:pPr>
    </w:p>
    <w:p w14:paraId="3B0D14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٢٩٢٩: حَدَّثَنَا إِسْحَقُ بْنُ إِسْمَعِيلَ الطَّالَقَانِيُّ حَدَّثَنَا سُفْيَانُ عَنْ ابْنِ جُرَيْجٍ عَنْ عَطَاءٍ عَنْ جَابِرٍ</w:t>
      </w:r>
    </w:p>
    <w:p w14:paraId="7FE07C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الثَّمَرِ حَتَّى يَبْدُوَ صَلَاحُهُ وَلَا يُبَاعُ إِلَّا بِالدِّينَارِ أَوْ بِالدِّرْهَمِ إِلَّا الْعَرَايَا</w:t>
      </w:r>
    </w:p>
    <w:p w14:paraId="621EF4DE" w14:textId="77777777" w:rsidR="005F11E3" w:rsidRPr="000812D5" w:rsidRDefault="005F11E3" w:rsidP="000812D5">
      <w:pPr>
        <w:jc w:val="both"/>
        <w:rPr>
          <w:rFonts w:ascii="LPMQ Isep Misbah" w:hAnsi="LPMQ Isep Misbah" w:cs="LPMQ Isep Misbah"/>
        </w:rPr>
      </w:pPr>
    </w:p>
    <w:p w14:paraId="58A4D3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2929: Telah menceritakan kepada kami Ishaq bin Isma'il Ath Thalaqni, telah menceritakan kepada kami Sufyan dari Ibnu Juraij dari 'Atha` dari Jabir bahwa</w:t>
      </w:r>
    </w:p>
    <w:p w14:paraId="46442A5F" w14:textId="77777777" w:rsidR="005F11E3" w:rsidRPr="000812D5" w:rsidRDefault="005F11E3" w:rsidP="000812D5">
      <w:pPr>
        <w:jc w:val="both"/>
        <w:rPr>
          <w:rFonts w:ascii="LPMQ Isep Misbah" w:hAnsi="LPMQ Isep Misbah" w:cs="LPMQ Isep Misbah"/>
        </w:rPr>
      </w:pPr>
    </w:p>
    <w:p w14:paraId="401A5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menjual buah hingga nampak kelayakannya, dan tidak dijual kecuali dengan dinar atau dirham, kecuali 'araya.</w:t>
      </w:r>
    </w:p>
    <w:p w14:paraId="4E8B3D0E" w14:textId="77777777" w:rsidR="005F11E3" w:rsidRPr="000812D5" w:rsidRDefault="005F11E3" w:rsidP="000812D5">
      <w:pPr>
        <w:jc w:val="both"/>
        <w:rPr>
          <w:rFonts w:ascii="LPMQ Isep Misbah" w:hAnsi="LPMQ Isep Misbah" w:cs="LPMQ Isep Misbah"/>
        </w:rPr>
      </w:pPr>
    </w:p>
    <w:p w14:paraId="4EB225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٢٩٣٠: حَدَّثَنَا أَحْمَدُ بْنُ حَنْبَلٍ وَيَحْيَى بْنُ مَعِينٍ قَالَا حَدَّثَنَا سُفْيَانُ عَنْ حُمَيْدٍ الْأَعْرَجِ عَنْ سُلَيْمَانَ بْنِ عَتِيقٍ عَنْ جَابِرِ بْنِ عَبْدِ اللَّهِ</w:t>
      </w:r>
    </w:p>
    <w:p w14:paraId="235BD3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السِّنِينَ وَوَضَعَ الْجَوَائِحَ</w:t>
      </w:r>
    </w:p>
    <w:p w14:paraId="14DF38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يَصِحَّ عَنْ النَّبِيِّ صَلَّى اللَّهُ عَلَيْهِ وَسَلَّمَ فِي الثُّلُثِ شَيْءٌ وَهُوَ رَأْيُ أَهْلِ الْمَدِينَةِ</w:t>
      </w:r>
    </w:p>
    <w:p w14:paraId="5290A996" w14:textId="77777777" w:rsidR="005F11E3" w:rsidRPr="000812D5" w:rsidRDefault="005F11E3" w:rsidP="000812D5">
      <w:pPr>
        <w:jc w:val="both"/>
        <w:rPr>
          <w:rFonts w:ascii="LPMQ Isep Misbah" w:hAnsi="LPMQ Isep Misbah" w:cs="LPMQ Isep Misbah"/>
        </w:rPr>
      </w:pPr>
    </w:p>
    <w:p w14:paraId="12C6D4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2930: Telah menceritakan kepada kami Ahmad bin Hanbal dan Yahya bin Ma'in, mereka berkata: telah menceritakan kepada kami Sufyan dari Humaid Al A'raj dari Sulaiman bin 'Atiq dari Jabir bin Abdullah bahwa</w:t>
      </w:r>
    </w:p>
    <w:p w14:paraId="70C5D540" w14:textId="77777777" w:rsidR="005F11E3" w:rsidRPr="000812D5" w:rsidRDefault="005F11E3" w:rsidP="000812D5">
      <w:pPr>
        <w:jc w:val="both"/>
        <w:rPr>
          <w:rFonts w:ascii="LPMQ Isep Misbah" w:hAnsi="LPMQ Isep Misbah" w:cs="LPMQ Isep Misbah"/>
        </w:rPr>
      </w:pPr>
    </w:p>
    <w:p w14:paraId="7092E6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menjual sinin (menjual buah kurma untuk beberapa tahun sebelum nampak buahnya), dan beliau menggugurkan jual beli lantaran terdapat bencana yang menimpa tanaman.</w:t>
      </w:r>
    </w:p>
    <w:p w14:paraId="4EA06AED" w14:textId="77777777" w:rsidR="005F11E3" w:rsidRPr="000812D5" w:rsidRDefault="005F11E3" w:rsidP="000812D5">
      <w:pPr>
        <w:jc w:val="both"/>
        <w:rPr>
          <w:rFonts w:ascii="LPMQ Isep Misbah" w:hAnsi="LPMQ Isep Misbah" w:cs="LPMQ Isep Misbah"/>
        </w:rPr>
      </w:pPr>
    </w:p>
    <w:p w14:paraId="7B32DE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Tidak ada sesuatupun yang shahih dari Nabi shallallahu 'alaihi wa sallam mengenai sepertiga, itu hanya pendapat penduduk Madinah.</w:t>
      </w:r>
    </w:p>
    <w:p w14:paraId="6980CEF6" w14:textId="77777777" w:rsidR="005F11E3" w:rsidRPr="000812D5" w:rsidRDefault="005F11E3" w:rsidP="000812D5">
      <w:pPr>
        <w:jc w:val="both"/>
        <w:rPr>
          <w:rFonts w:ascii="LPMQ Isep Misbah" w:hAnsi="LPMQ Isep Misbah" w:cs="LPMQ Isep Misbah"/>
        </w:rPr>
      </w:pPr>
    </w:p>
    <w:p w14:paraId="0D90A3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٢٩٣١: حَدَّثَنَا مُسَدَّدٌ حَدَّثَنَا حَمَّادٌ عَنْ أَيُّوبَ عَنْ أَبِي الزُّبَيْرِ وَسَعِيدِ بْنِ مِينَاءَ عَنْ جَابِرِ بْنِ عَبْدِ اللَّهِ</w:t>
      </w:r>
    </w:p>
    <w:p w14:paraId="00CD56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الْمُعَاوَمَةِ وَقَالَ أَحَدُهُمَا بَيْعُ السِّنِينَ</w:t>
      </w:r>
    </w:p>
    <w:p w14:paraId="606F548F" w14:textId="77777777" w:rsidR="005F11E3" w:rsidRPr="000812D5" w:rsidRDefault="005F11E3" w:rsidP="000812D5">
      <w:pPr>
        <w:jc w:val="both"/>
        <w:rPr>
          <w:rFonts w:ascii="LPMQ Isep Misbah" w:hAnsi="LPMQ Isep Misbah" w:cs="LPMQ Isep Misbah"/>
        </w:rPr>
      </w:pPr>
    </w:p>
    <w:p w14:paraId="2A0BE0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2931: Telah menceritakan kepada kami Musaddad telah menceritakan kepada kami Hammad dari Ayyub dari Abu Az Zubair dan Sa'id bin Mina` dari Jabir bin Abdullah, bahwa</w:t>
      </w:r>
    </w:p>
    <w:p w14:paraId="24BD9D2E" w14:textId="77777777" w:rsidR="005F11E3" w:rsidRPr="000812D5" w:rsidRDefault="005F11E3" w:rsidP="000812D5">
      <w:pPr>
        <w:jc w:val="both"/>
        <w:rPr>
          <w:rFonts w:ascii="LPMQ Isep Misbah" w:hAnsi="LPMQ Isep Misbah" w:cs="LPMQ Isep Misbah"/>
        </w:rPr>
      </w:pPr>
    </w:p>
    <w:p w14:paraId="1943B7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mu'awamah (menjual kurma di pohon untuk beberapa tahun sebelum nampak).</w:t>
      </w:r>
    </w:p>
    <w:p w14:paraId="55F558CB" w14:textId="77777777" w:rsidR="005F11E3" w:rsidRPr="000812D5" w:rsidRDefault="005F11E3" w:rsidP="000812D5">
      <w:pPr>
        <w:jc w:val="both"/>
        <w:rPr>
          <w:rFonts w:ascii="LPMQ Isep Misbah" w:hAnsi="LPMQ Isep Misbah" w:cs="LPMQ Isep Misbah"/>
        </w:rPr>
      </w:pPr>
    </w:p>
    <w:p w14:paraId="405C4A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 salah seorang dari mereka berdua mengatakan: Menjual sinin.</w:t>
      </w:r>
    </w:p>
    <w:p w14:paraId="2F9C1F2E" w14:textId="77777777" w:rsidR="005F11E3" w:rsidRPr="000812D5" w:rsidRDefault="005F11E3" w:rsidP="000812D5">
      <w:pPr>
        <w:jc w:val="both"/>
        <w:rPr>
          <w:rFonts w:ascii="LPMQ Isep Misbah" w:hAnsi="LPMQ Isep Misbah" w:cs="LPMQ Isep Misbah"/>
        </w:rPr>
      </w:pPr>
    </w:p>
    <w:p w14:paraId="1364F7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٢٩٣٢: حَدَّثَنَا أَبُو بَكْرٍ وَعُثْمَانُ ابْنَا أَبِي شَيْبَةَ قَالَا حَدَّثَنَا ابْنُ إِدْرِيسَ عَنْ عُبَيْدِ اللَّهِ عَنْ أَبِي الزِّنَادِ عَنْ الْأَعْرَجِ عَنْ أَبِي هُرَيْرَةَ</w:t>
      </w:r>
    </w:p>
    <w:p w14:paraId="2366E2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 الْغَرَرِ</w:t>
      </w:r>
    </w:p>
    <w:p w14:paraId="3CF8F4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عُثْمَانُ وَالْحَصَاةِ</w:t>
      </w:r>
    </w:p>
    <w:p w14:paraId="35D78EF8" w14:textId="77777777" w:rsidR="005F11E3" w:rsidRPr="000812D5" w:rsidRDefault="005F11E3" w:rsidP="000812D5">
      <w:pPr>
        <w:jc w:val="both"/>
        <w:rPr>
          <w:rFonts w:ascii="LPMQ Isep Misbah" w:hAnsi="LPMQ Isep Misbah" w:cs="LPMQ Isep Misbah"/>
        </w:rPr>
      </w:pPr>
    </w:p>
    <w:p w14:paraId="299486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2932: Telah menceritakan kepada kami Abu Bakr dan Utsman dua anak Abu Syaibah, mereka berkata: telah menceritakan kepada kami Ibnu Idris dari 'Ubaidullah dari Abu Az Zinad dari Al A'raj dari Abu Hurairah bahwa</w:t>
      </w:r>
    </w:p>
    <w:p w14:paraId="41EB59A3" w14:textId="77777777" w:rsidR="005F11E3" w:rsidRPr="000812D5" w:rsidRDefault="005F11E3" w:rsidP="000812D5">
      <w:pPr>
        <w:jc w:val="both"/>
        <w:rPr>
          <w:rFonts w:ascii="LPMQ Isep Misbah" w:hAnsi="LPMQ Isep Misbah" w:cs="LPMQ Isep Misbah"/>
        </w:rPr>
      </w:pPr>
    </w:p>
    <w:p w14:paraId="7CDAA9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menjual secara gharar (transaksi jual beli yang mengandung unsur ketidakjelasan, penipuan, pertaruhan, dan hal-hal yang merugikan). Sedang Utsman menambahkan: Dan hashah (transaksi jual beli yang dilakukan oleh dua orang tetapi barangnya belum jelas, kemudian untuk menentukannya salah satu dari mereka melempar hashat (kerikil), maka barang yang terkena kerikil itulah yang dijual).</w:t>
      </w:r>
    </w:p>
    <w:p w14:paraId="6BA13FBC" w14:textId="77777777" w:rsidR="005F11E3" w:rsidRPr="000812D5" w:rsidRDefault="005F11E3" w:rsidP="000812D5">
      <w:pPr>
        <w:jc w:val="both"/>
        <w:rPr>
          <w:rFonts w:ascii="LPMQ Isep Misbah" w:hAnsi="LPMQ Isep Misbah" w:cs="LPMQ Isep Misbah"/>
        </w:rPr>
      </w:pPr>
    </w:p>
    <w:p w14:paraId="24170A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٢٩٣٣: حَدَّثَنَا قُتَيْبَةُ بْنُ سَعِيدٍ وَأَحْمَدُ بْنُ عَمْرِو بْنِ السَّرْحِ وَهَذَا لَفْظُهُ قَالَا حَدَّثَنَا سُفْيَانُ عَنْ الزُّهْرِيِّ عَنْ عَطَاءِ بْنِ يَزِيدَ اللَّيْثِيِّ عَنْ أَبِي سَعِيدٍ الْخُدْرِيِّ</w:t>
      </w:r>
    </w:p>
    <w:p w14:paraId="22F6F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بَيْعَتَيْنِ وَعَنْ لِبْسَتَيْنِ أَمَّا الْبَيْعَتَانِ فَالْمُلَامَسَةُ وَالْمُنَابَذَةُ وَأَمَّا اللِّبْسَتَانِ فَاشْتِمَالُ الصَّمَّاءِ وَأَنْ يَحْتَبِيَ الرَّجُلُ فِي ثَوْبٍ وَاحِدٍ كَاشِفًا عَنْ فَرْجِهِ أَوْ لَيْسَ عَلَى فَرْجِهِ مِنْهُ شَيْءٌ</w:t>
      </w:r>
    </w:p>
    <w:p w14:paraId="782FF7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الزُّهْرِيِّ عَنْ عَطَاءِ بْنِ يَزِيدَ اللَّيْثِيِّ عَنْ أَبِي سَعِيدٍ الْخُدْرِيِّ عَنْ النَّبِيِّ صَلَّى اللَّهُ عَلَيْهِ وَسَلَّمَ بِهَذَا الْحَدِيثِ زَادَ وَاشْتِمَالُ الصَّمَّاءِ أَنْ يَشْتَمِلَ فِي ثَوْبٍ وَاحِدٍ يَضَعُ طَرَفَيْ الثَّوْبِ عَلَى عَاتِقِهِ الْأَيْسَرِ وَيُبْرِزُ شِقَّهُ الْأَيْمَنَ وَالْمُنَابَذَةُ أَنْ يَقُولَ إِذَا نَبَذْتُ إِلَيْكَ هَذَا الثَّوْبَ فَقَدْ وَجَبَ الْبَيْعُ وَالْمُلَامَسَةُ أَنْ يَمَسَّهُ بِيَدِهِ وَلَا يَنْشُرُهُ وَلَا يُقَلِّبُهُ فَإِذَا مَسَّهُ وَجَبَ الْبَيْعُ حَدَّثَنَا أَحْمَدُ بْنُ صَالِحٍ حَدَّثَنَا عَنْبَسَةُ بْنُ خَالِدٍ حَدَّثَنَا يُونُسُ عَنْ ابْنِ شِهَابٍ قَالَ أَخْبَرَنِي عَامِرُ بْنُ سَعْدِ بْنِ أَبِي وَقَّاصٍ أَنَّ أَبَا سَعِيدٍ الْخُدْرِيَّ قَالَ نَهَى رَسُولُ اللَّهِ صَلَّى اللَّهُ عَلَيْهِ وَسَلَّمَ بِمَعْنَى حَدِيثِ سُفْيَانَ وَعَبْدِ الرَّزَّاقِ جَمِيعًا</w:t>
      </w:r>
    </w:p>
    <w:p w14:paraId="633DA533" w14:textId="77777777" w:rsidR="005F11E3" w:rsidRPr="000812D5" w:rsidRDefault="005F11E3" w:rsidP="000812D5">
      <w:pPr>
        <w:jc w:val="both"/>
        <w:rPr>
          <w:rFonts w:ascii="LPMQ Isep Misbah" w:hAnsi="LPMQ Isep Misbah" w:cs="LPMQ Isep Misbah"/>
        </w:rPr>
      </w:pPr>
    </w:p>
    <w:p w14:paraId="4EF791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2933: Telah menceritakan kepada kami Qutaibah bin Sa'id dan Ahmad bin 'Amr bin As Sarh, dan ini adalah lafazhnya. Mereka berkata: telah menceritakan kepada kami Sufyan dari Az Zuhri dari 'Atha` bin Yazid Al Laitsi dari Abu Sa'id Al Khudri bahwa</w:t>
      </w:r>
    </w:p>
    <w:p w14:paraId="0A91401C" w14:textId="77777777" w:rsidR="005F11E3" w:rsidRPr="000812D5" w:rsidRDefault="005F11E3" w:rsidP="000812D5">
      <w:pPr>
        <w:jc w:val="both"/>
        <w:rPr>
          <w:rFonts w:ascii="LPMQ Isep Misbah" w:hAnsi="LPMQ Isep Misbah" w:cs="LPMQ Isep Misbah"/>
        </w:rPr>
      </w:pPr>
    </w:p>
    <w:p w14:paraId="01552E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dua macam jual beli dan dua pakaian. Adapun dua macam jual beli yaitu mulamasah (jual beli pakaian yang dilakukan oleh dua orang dengan cara menyentuhnya (lams) dari luar tanpa membukanya dan tidak mengetahui apa yang ada di dalamnya) dan munabadzah (seseorang berkata: lemparkan kepadaku apa yang ada padamu dan aku akan melemparkan sesuatu yang ada padaku, dan hal tersebut dianggap sebagai proses jual beli). Adapun dua pakaian adalah isytimal shamma` (melilitkan pakaian yang tidak ada tempat keluar untuk tangan) dan seseorang membungkus dirinya dengan satu kain dan membuka kemaluannya atau tidak ada sesuatupun kain yang menutupi kemaluannya.</w:t>
      </w:r>
    </w:p>
    <w:p w14:paraId="3BD4147E" w14:textId="77777777" w:rsidR="005F11E3" w:rsidRPr="000812D5" w:rsidRDefault="005F11E3" w:rsidP="000812D5">
      <w:pPr>
        <w:jc w:val="both"/>
        <w:rPr>
          <w:rFonts w:ascii="LPMQ Isep Misbah" w:hAnsi="LPMQ Isep Misbah" w:cs="LPMQ Isep Misbah"/>
        </w:rPr>
      </w:pPr>
    </w:p>
    <w:p w14:paraId="5222FD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Abdurrazzaq, telah mengabarkan kepada kami Ma'mar dari Az Zuhri, dari 'Atha` bin Yazid Al Laitsi dari Abu Sa'id Al Khudri dari Nabi shallallahu 'alaihi wa sallam dengan hadits ini. Ia menambahkan:</w:t>
      </w:r>
    </w:p>
    <w:p w14:paraId="2375CA05" w14:textId="77777777" w:rsidR="005F11E3" w:rsidRPr="000812D5" w:rsidRDefault="005F11E3" w:rsidP="000812D5">
      <w:pPr>
        <w:jc w:val="both"/>
        <w:rPr>
          <w:rFonts w:ascii="LPMQ Isep Misbah" w:hAnsi="LPMQ Isep Misbah" w:cs="LPMQ Isep Misbah"/>
        </w:rPr>
      </w:pPr>
    </w:p>
    <w:p w14:paraId="78D3DA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isytimal shama` adalah berselimut dalam satu kain, meletakkan dua ujung kain pada pundaknya sebelah kiri, dan membuka sebelah kanan. Sedangkan munabadzah adalah dengan mengatakan: Apabila aku lemparkan kepadamu pakaian ini maka telah sah jual beli. Dan mulamasah adalah menyentuh kain dengan tangannya dan tidak membukanya serta membalikkannya. Apabila ia menyentuhnya maka telah sah jual beli.</w:t>
      </w:r>
    </w:p>
    <w:p w14:paraId="727C4679" w14:textId="77777777" w:rsidR="005F11E3" w:rsidRPr="000812D5" w:rsidRDefault="005F11E3" w:rsidP="000812D5">
      <w:pPr>
        <w:jc w:val="both"/>
        <w:rPr>
          <w:rFonts w:ascii="LPMQ Isep Misbah" w:hAnsi="LPMQ Isep Misbah" w:cs="LPMQ Isep Misbah"/>
        </w:rPr>
      </w:pPr>
    </w:p>
    <w:p w14:paraId="24A895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'Anbasah bin Khalid, telah menceritakan kepada kami Yunus dari Ibnu Syihab, ia berkata: telah mengabarkan kepadaku 'Amir bin Sa'dan bin Abu Waqqash bahwa Abu Sa'id Al Khudri berkata: Rasulullah shallallahu 'alaihi wa sallam telah melarang dengan makna hadits Sufyan dan Abdurrazzaq seluruhnya.</w:t>
      </w:r>
    </w:p>
    <w:p w14:paraId="7289BCCF" w14:textId="77777777" w:rsidR="005F11E3" w:rsidRPr="000812D5" w:rsidRDefault="005F11E3" w:rsidP="000812D5">
      <w:pPr>
        <w:jc w:val="both"/>
        <w:rPr>
          <w:rFonts w:ascii="LPMQ Isep Misbah" w:hAnsi="LPMQ Isep Misbah" w:cs="LPMQ Isep Misbah"/>
        </w:rPr>
      </w:pPr>
    </w:p>
    <w:p w14:paraId="291D5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٢٩٣٤: حَدَّثَنَا عَبْدُ اللَّهِ بْنُ مَسْلَمَةَ عَنْ مَالِكٍ عَنْ نَافِعٍ عَنْ عَبْدِ اللَّهِ بْنِ عُمَرَ</w:t>
      </w:r>
    </w:p>
    <w:p w14:paraId="64D14D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بَيْعِ حَبَلِ الْحَبَلَةِ</w:t>
      </w:r>
    </w:p>
    <w:p w14:paraId="4CA47F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يَحْيَى عَنْ عُبَيْدِ اللَّهِ عَنْ نَافِعٍ عَنْ ابْنِ عُمَرَ عَنْ النَّبِيِّ صَلَّى اللَّهُ عَلَيْهِ وَسَلَّمَ نَحْوَهُ و قَالَ وَحَبَلُ الْحَبَلَةِ أَنْ تُنْتَجَ النَّاقَةُ بَطْنَهَا ثُمَّ تَحْمِلُ الَّتِي نُتِجَتْ</w:t>
      </w:r>
    </w:p>
    <w:p w14:paraId="5DAF0F00" w14:textId="77777777" w:rsidR="005F11E3" w:rsidRPr="000812D5" w:rsidRDefault="005F11E3" w:rsidP="000812D5">
      <w:pPr>
        <w:jc w:val="both"/>
        <w:rPr>
          <w:rFonts w:ascii="LPMQ Isep Misbah" w:hAnsi="LPMQ Isep Misbah" w:cs="LPMQ Isep Misbah"/>
        </w:rPr>
      </w:pPr>
    </w:p>
    <w:p w14:paraId="1FDF5B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2934: Telah menceritakan kepada kami Abdullah bin Maslamah dari Malik dari Nafi' dari Abdullah bin Umar bahwa</w:t>
      </w:r>
    </w:p>
    <w:p w14:paraId="56BE6CD1" w14:textId="77777777" w:rsidR="005F11E3" w:rsidRPr="000812D5" w:rsidRDefault="005F11E3" w:rsidP="000812D5">
      <w:pPr>
        <w:jc w:val="both"/>
        <w:rPr>
          <w:rFonts w:ascii="LPMQ Isep Misbah" w:hAnsi="LPMQ Isep Misbah" w:cs="LPMQ Isep Misbah"/>
        </w:rPr>
      </w:pPr>
    </w:p>
    <w:p w14:paraId="626171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menjual habalil hablah.</w:t>
      </w:r>
    </w:p>
    <w:p w14:paraId="4F4F2AEF" w14:textId="77777777" w:rsidR="005F11E3" w:rsidRPr="000812D5" w:rsidRDefault="005F11E3" w:rsidP="000812D5">
      <w:pPr>
        <w:jc w:val="both"/>
        <w:rPr>
          <w:rFonts w:ascii="LPMQ Isep Misbah" w:hAnsi="LPMQ Isep Misbah" w:cs="LPMQ Isep Misbah"/>
        </w:rPr>
      </w:pPr>
    </w:p>
    <w:p w14:paraId="2B2EE9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Yahya dari Ubaidullah dari Nafi' dari Ibnu Umar dari Nabi shallallahu 'alaihi wa sallam seperti itu.</w:t>
      </w:r>
    </w:p>
    <w:p w14:paraId="41BE6CFE" w14:textId="77777777" w:rsidR="005F11E3" w:rsidRPr="000812D5" w:rsidRDefault="005F11E3" w:rsidP="000812D5">
      <w:pPr>
        <w:jc w:val="both"/>
        <w:rPr>
          <w:rFonts w:ascii="LPMQ Isep Misbah" w:hAnsi="LPMQ Isep Misbah" w:cs="LPMQ Isep Misbah"/>
        </w:rPr>
      </w:pPr>
    </w:p>
    <w:p w14:paraId="416817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perawi berkata: Habalul hablah yaitu seekor unta hamil kemudian janinnya hamil.</w:t>
      </w:r>
    </w:p>
    <w:p w14:paraId="51493233" w14:textId="77777777" w:rsidR="005F11E3" w:rsidRPr="000812D5" w:rsidRDefault="005F11E3" w:rsidP="000812D5">
      <w:pPr>
        <w:jc w:val="both"/>
        <w:rPr>
          <w:rFonts w:ascii="LPMQ Isep Misbah" w:hAnsi="LPMQ Isep Misbah" w:cs="LPMQ Isep Misbah"/>
        </w:rPr>
      </w:pPr>
    </w:p>
    <w:p w14:paraId="0017BE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٢٩٣٥: حَدَّثَنَا مُحَمَّدُ بْنُ عِيسَى حَدَّثَنَا هُشَيْمٌ أَخْبَرَنَا صَالِحُ بْنُ عَامِرٍ قَالَ أَبُو دَاوُد كَذَا قَالَ مُحَمَّدٌ حَدَّثَنَا شَيْخٌ مِنْ بَنِي تَمِيمٍ قَالَ</w:t>
      </w:r>
    </w:p>
    <w:p w14:paraId="29F8A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عَلِيُّ بْنُ أَبِي طَالِبٍ أَوْ قَالَ قَالَ عَلِيٌّ قَالَ ابْنُ عِيسَى هَكَذَا حَدَّثَنَا هُشَيْمٌ قَالَ سَيَأْتِي عَلَى النَّاسِ زَمَانٌ عَضُوضٌ يَعَضُّ الْمُوسِرُ عَلَى مَا فِي يَدَيْهِ وَلَمْ يُؤْمَرْ بِذَلِكَ قَالَ اللَّهُ تَعَالَى</w:t>
      </w:r>
    </w:p>
    <w:p w14:paraId="4387FE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تَنْسَوْا الْفَضْلَ بَيْنَكُمْ }</w:t>
      </w:r>
    </w:p>
    <w:p w14:paraId="53300F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وَيُبَايِعُ الْمُضْطَرُّونَ وَقَدْ نَهَى النَّبِيُّ صَلَّى اللَّهُ عَلَيْهِ وَسَلَّمَ عَنْ بَيْعِ الْمُضْطَرِّ وَبَيْعِ الْغَرَرِ وَبَيْعِ الثَّمَرَةِ قَبْلَ أَنْ تُدْرِكَ</w:t>
      </w:r>
    </w:p>
    <w:p w14:paraId="75C79A7E" w14:textId="77777777" w:rsidR="005F11E3" w:rsidRPr="000812D5" w:rsidRDefault="005F11E3" w:rsidP="000812D5">
      <w:pPr>
        <w:jc w:val="both"/>
        <w:rPr>
          <w:rFonts w:ascii="LPMQ Isep Misbah" w:hAnsi="LPMQ Isep Misbah" w:cs="LPMQ Isep Misbah"/>
        </w:rPr>
      </w:pPr>
    </w:p>
    <w:p w14:paraId="057EC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2935: Telah menceritakan kepada kami Muhammad bin Isa telah menceritakan kepada kami Husyaim telah mengabarkan kepada kami Shalih bin 'Amir, Abu Daud berkata: Demikianlah yang dikatakan Muhammad, telah menceritakan kepada kami Syaikh dari Bani Tamim, ia berkata:</w:t>
      </w:r>
    </w:p>
    <w:p w14:paraId="6B18CC46" w14:textId="77777777" w:rsidR="005F11E3" w:rsidRPr="000812D5" w:rsidRDefault="005F11E3" w:rsidP="000812D5">
      <w:pPr>
        <w:jc w:val="both"/>
        <w:rPr>
          <w:rFonts w:ascii="LPMQ Isep Misbah" w:hAnsi="LPMQ Isep Misbah" w:cs="LPMQ Isep Misbah"/>
        </w:rPr>
      </w:pPr>
    </w:p>
    <w:p w14:paraId="31619A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bin Abu Thalib berkhutbah kepada kami." -atau ia mengatakan:- "Ali berkata." Ibnu Isa berkata: Demikianlah Husyaim menceritakan kepada kami, ia berkata: "Akan datang kepada manusia suatu zaman yang menggigit (sulit), orang yang berkelapangan menggenggam erat apa yang ada pada kedua tangannya padahal tidak diperintahkan untuk itu. Allah Ta'ala berfirman: {Dan janganlah kalian melupakan keutamaan diantara kalian.} Dan orang-orang yang terdesak (dalam kondisi terpaksa) melakukan jual beli, sementara Nabi shallallahu 'alaihi wa sallam telah melarang dari penjualan orang yang terdesak (dalam kondisi terpaksa), serta penjualan secara gharar (menipu), dan menjual buah sebelum sampai waktunya.</w:t>
      </w:r>
    </w:p>
    <w:p w14:paraId="08698C5D" w14:textId="77777777" w:rsidR="005F11E3" w:rsidRPr="000812D5" w:rsidRDefault="005F11E3" w:rsidP="000812D5">
      <w:pPr>
        <w:jc w:val="both"/>
        <w:rPr>
          <w:rFonts w:ascii="LPMQ Isep Misbah" w:hAnsi="LPMQ Isep Misbah" w:cs="LPMQ Isep Misbah"/>
        </w:rPr>
      </w:pPr>
    </w:p>
    <w:p w14:paraId="543A80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٢٩٣٦: حَدَّثَنَا مُحَمَّدُ بْنُ سُلَيْمَانَ الْمِصِّيصِيُّ حَدَّثَنَا مُحَمَّدُ بْنُ الزِّبْرِقَانِ عَنْ أَبِي حَيَّانَ التَّيْمِيِّ عَنْ أَبِيهِ عَنْ أَبِي هُرَيْرَةَ رَفَعَهُ قَالَ</w:t>
      </w:r>
    </w:p>
    <w:p w14:paraId="63509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اللَّهَ يَقُولُ أَنَا ثَالِثُ الشَّرِيكَيْنِ مَا لَمْ يَخُنْ أَحَدُهُمَا صَاحِبَهُ فَإِذَا خَانَهُ خَرَجْتُ مِنْ بَيْنِهِمَا</w:t>
      </w:r>
    </w:p>
    <w:p w14:paraId="26BA7C47" w14:textId="77777777" w:rsidR="005F11E3" w:rsidRPr="000812D5" w:rsidRDefault="005F11E3" w:rsidP="000812D5">
      <w:pPr>
        <w:jc w:val="both"/>
        <w:rPr>
          <w:rFonts w:ascii="LPMQ Isep Misbah" w:hAnsi="LPMQ Isep Misbah" w:cs="LPMQ Isep Misbah"/>
        </w:rPr>
      </w:pPr>
    </w:p>
    <w:p w14:paraId="5B3E82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2936: Telah menceritakan kepada kami Muhammad bin Sulaiman Al Mishshishi, telah menceritakan kepada kami Muhammad bin Az Zibriqan, dari Abu Hayyan At Taimi, dari ayahnya dari Abu Hurairah dan ia merafa'kannya. Ia berkata:</w:t>
      </w:r>
    </w:p>
    <w:p w14:paraId="08136A76" w14:textId="77777777" w:rsidR="005F11E3" w:rsidRPr="000812D5" w:rsidRDefault="005F11E3" w:rsidP="000812D5">
      <w:pPr>
        <w:jc w:val="both"/>
        <w:rPr>
          <w:rFonts w:ascii="LPMQ Isep Misbah" w:hAnsi="LPMQ Isep Misbah" w:cs="LPMQ Isep Misbah"/>
        </w:rPr>
      </w:pPr>
    </w:p>
    <w:p w14:paraId="6BE7DA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berfirman: "Aku adalah pihak ketiga dari dua orang yang bersekutu, selama tidak ada salah seorang diantara mereka yang berkhianat kepada sahabatnya. Apabila ia telah mengkhianatinya, maka aku keluar dari keduanya."</w:t>
      </w:r>
    </w:p>
    <w:p w14:paraId="38A3277D" w14:textId="77777777" w:rsidR="005F11E3" w:rsidRPr="000812D5" w:rsidRDefault="005F11E3" w:rsidP="000812D5">
      <w:pPr>
        <w:jc w:val="both"/>
        <w:rPr>
          <w:rFonts w:ascii="LPMQ Isep Misbah" w:hAnsi="LPMQ Isep Misbah" w:cs="LPMQ Isep Misbah"/>
        </w:rPr>
      </w:pPr>
    </w:p>
    <w:p w14:paraId="662EB9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٢٩٣٧: حَدَّثَنَا مُسَدَّدٌ حَدَّثَنَا سُفْيَانُ عَنْ شَبِيبِ بْنِ غَرْقَدَةَ حَدَّثَنِي الْحَيُّ عَنْ عُرْوَةَ يَعْنِي ابْنَ أَبِي الْجَعْدِ الْبَارِقِيَّ قَالَ</w:t>
      </w:r>
    </w:p>
    <w:p w14:paraId="297E35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أَعْطَاهُ النَّبِيُّ صَلَّى اللَّهُ عَلَيْهِ وَسَلَّمَ دِينَارًا يَشْتَرِي بِهِ أُضْحِيَّةً أَوْ شَاةً فَاشْتَرَى شَاتَيْنِ فَبَاعَ إِحْدَاهُمَا بِدِينَارٍ فَأَتَاهُ بِشَاةٍ وَدِينَارٍ فَدَعَا لَهُ بِالْبَرَكَةِ فِي بَيْعِهِ كَانَ لَوْ اشْتَرَى تُرَابًا لَرَبِحَ فِيهِ</w:t>
      </w:r>
    </w:p>
    <w:p w14:paraId="69D109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الصَّبَّاحِ حَدَّثَنَا أَبُو الْمُنْذِرِ حَدَّثَنَا سَعِيدُ بْنُ زَيْدٍ هُوَ أَخُو حَمَّادِ بْنِ زَيْدٍ حَدَّثَنَا الزُّبَيْرُ بْنُ الْخِرِّيتِ عَنْ أَبِي لَبِيدٍ حَدَّثَنِي عُرْوَةُ الْبَارِقِيُّ بِهَذَا الْخَبَرِ وَلَفْظُهُ مُخْتَلِفٌ</w:t>
      </w:r>
    </w:p>
    <w:p w14:paraId="136AE963" w14:textId="77777777" w:rsidR="005F11E3" w:rsidRPr="000812D5" w:rsidRDefault="005F11E3" w:rsidP="000812D5">
      <w:pPr>
        <w:jc w:val="both"/>
        <w:rPr>
          <w:rFonts w:ascii="LPMQ Isep Misbah" w:hAnsi="LPMQ Isep Misbah" w:cs="LPMQ Isep Misbah"/>
        </w:rPr>
      </w:pPr>
    </w:p>
    <w:p w14:paraId="07883F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2937: Telah menceritakan kepada kami Musaddad, telah menceritakan kepada kami Sufyan dari Syabib bin Qarqadah, telah menceritakan kepadaku Al Hayyu dari 'Urwah bin Abu Al Ja'dan Al Bariqi, ia berkata:</w:t>
      </w:r>
    </w:p>
    <w:p w14:paraId="10F9D93D" w14:textId="77777777" w:rsidR="005F11E3" w:rsidRPr="000812D5" w:rsidRDefault="005F11E3" w:rsidP="000812D5">
      <w:pPr>
        <w:jc w:val="both"/>
        <w:rPr>
          <w:rFonts w:ascii="LPMQ Isep Misbah" w:hAnsi="LPMQ Isep Misbah" w:cs="LPMQ Isep Misbah"/>
        </w:rPr>
      </w:pPr>
    </w:p>
    <w:p w14:paraId="5C0FBF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memberinya uang satu dinar agar ia belikan satu ekor hewan kurban atau satu ekor kambing. Kemudian ia membeli dua ekor kambing lalu ia menjual salah satunya dengan harga satu dinar. Kemudian ia datang kepada beliau dengan membawa satu ekor kambing dan uang satu dinar. Kemudian beliau mendoakannya agar mendapatkan berkah dalam jual belinya. Ia apabila membeli tanah niscaya mendapatkan keuntungan.</w:t>
      </w:r>
    </w:p>
    <w:p w14:paraId="6338DA09" w14:textId="77777777" w:rsidR="005F11E3" w:rsidRPr="000812D5" w:rsidRDefault="005F11E3" w:rsidP="000812D5">
      <w:pPr>
        <w:jc w:val="both"/>
        <w:rPr>
          <w:rFonts w:ascii="LPMQ Isep Misbah" w:hAnsi="LPMQ Isep Misbah" w:cs="LPMQ Isep Misbah"/>
        </w:rPr>
      </w:pPr>
    </w:p>
    <w:p w14:paraId="17118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Ash Shabbah, telah menceritakan kepada kami Abu Al Mundzir, telah menceritakan kepada kami Sa'id bin Zaid yaitu saudara Hammad bin Zaid, telah menceritakan kepada kami Az Zubair bin Al Khirrit, dari Abu Labid telah menceritakan kepadaku Urwah Al Bariqi dengan hadits ini dan lafazhnya berbeda.</w:t>
      </w:r>
    </w:p>
    <w:p w14:paraId="156B864A" w14:textId="77777777" w:rsidR="005F11E3" w:rsidRPr="000812D5" w:rsidRDefault="005F11E3" w:rsidP="000812D5">
      <w:pPr>
        <w:jc w:val="both"/>
        <w:rPr>
          <w:rFonts w:ascii="LPMQ Isep Misbah" w:hAnsi="LPMQ Isep Misbah" w:cs="LPMQ Isep Misbah"/>
        </w:rPr>
      </w:pPr>
    </w:p>
    <w:p w14:paraId="590B84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٢٩٣٨: حَدَّثَنَا مُحَمَّدُ بْنُ كَثِيرٍ الْعَبْدِيُّ أَخْبَرَنَا سُفْيَانُ حَدَّثَنِي أَبُو حُصَيْنٍ عَنْ شَيْخٍ مِنْ أَهْلِ الْمَدِينَةِ عَنْ حَكِيمِ بْنِ حِزَامٍ</w:t>
      </w:r>
    </w:p>
    <w:p w14:paraId="29E6DE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بَعَثَ مَعَهُ بِدِينَارٍ يَشْتَرِي لَهُ أُضْحِيَّةً فَاشْتَرَاهَا بِدِينَارٍ وَبَاعَهَا بِدِينَارَيْنِ فَرَجَعَ فَاشْتَرَى لَهُ أُضْحِيَّةً بِدِينَارٍ وَجَاءَ بِدِينَارٍ إِلَى النَّبِيِّ صَلَّى اللَّهُ عَلَيْهِ وَسَلَّمَ فَتَصَدَّقَ بِهِ النَّبِيُّ صَلَّى اللَّهُ عَلَيْهِ وَسَلَّمَ وَدَعَا لَهُ أَنْ يُبَارَكَ لَهُ فِي تِجَارَتِهِ</w:t>
      </w:r>
    </w:p>
    <w:p w14:paraId="18E4FB66" w14:textId="77777777" w:rsidR="005F11E3" w:rsidRPr="000812D5" w:rsidRDefault="005F11E3" w:rsidP="000812D5">
      <w:pPr>
        <w:jc w:val="both"/>
        <w:rPr>
          <w:rFonts w:ascii="LPMQ Isep Misbah" w:hAnsi="LPMQ Isep Misbah" w:cs="LPMQ Isep Misbah"/>
        </w:rPr>
      </w:pPr>
    </w:p>
    <w:p w14:paraId="238D3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2938: Telah menceritakan kepada kami Muhammad bin Katsir Al 'Abdi, telah mengabarkan kepada kami Sufyan, telah menceritakan kepadaku Abu Hushain, dari seorang syekh dari penduduk Madinah dari Hakim bin Hizam bahwa</w:t>
      </w:r>
    </w:p>
    <w:p w14:paraId="7B66DF95" w14:textId="77777777" w:rsidR="005F11E3" w:rsidRPr="000812D5" w:rsidRDefault="005F11E3" w:rsidP="000812D5">
      <w:pPr>
        <w:jc w:val="both"/>
        <w:rPr>
          <w:rFonts w:ascii="LPMQ Isep Misbah" w:hAnsi="LPMQ Isep Misbah" w:cs="LPMQ Isep Misbah"/>
        </w:rPr>
      </w:pPr>
    </w:p>
    <w:p w14:paraId="349C49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mengutus bersamanya dengan membawa uang satu dinar agar ia belikan satu ekor hewan kurban. Kemudian ia membelinya dengan harga satu dinar, dan ia menjualnya seharga dua dinar, lalu ia kembali dan membeli seekor hewan kurban dengan harga satu dinar. Dan ia datang dengan membawa satu uang dinar kepada Nabi shallallahu 'alaihi wa sallam. kemudian Nabi shallallahu 'alaihi wa sallam mensedekahkan uang tersebut dan mendoakannya agar diberi berkah dalam perdagangannya.</w:t>
      </w:r>
    </w:p>
    <w:p w14:paraId="6AAA2240" w14:textId="77777777" w:rsidR="005F11E3" w:rsidRPr="000812D5" w:rsidRDefault="005F11E3" w:rsidP="000812D5">
      <w:pPr>
        <w:jc w:val="both"/>
        <w:rPr>
          <w:rFonts w:ascii="LPMQ Isep Misbah" w:hAnsi="LPMQ Isep Misbah" w:cs="LPMQ Isep Misbah"/>
        </w:rPr>
      </w:pPr>
    </w:p>
    <w:p w14:paraId="1BF0DE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٢٩٣٩: حَدَّثَنَا مُحَمَّدُ بْنُ الْعَلَاءِ حَدَّثَنَا أَبُو أُسَامَةَ حَدَّثَنَا عُمَرُ بْنُ حَمْزَةَ أَخْبَرَنَا سَالِمُ بْنُ عَبْدِ اللَّهِ عَنْ أَبِيهِ قَالَ</w:t>
      </w:r>
    </w:p>
    <w:p w14:paraId="029481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اسْتَطَاعَ مِنْكُمْ أَنْ يَكُونَ مِثْلَ صَاحِبِ فَرْقِ الْأَرُزِّ فَلْيَكُنْ مِثْلَهُ قَالُوا وَمَنْ صَاحِبُ فَرْقِ الْأَرُزِّ يَا رَسُولَ اللَّهِ فَذَكَرَ حَدِيثَ الْغَارِ حِينَ سَقَطَ عَلَيْهِمْ الْجَبَلُ فَقَالَ كُلُّ وَاحِدٍ مِنْهُمْ اذْكُرُوا أَحْسَنَ عَمَلِكُمْ قَالَ وَقَالَ الثَّالِثُ اللَّهُمَّ إِنَّكَ تَعْلَمُ أَنِّي اسْتَأْجَرْتُ أَجِيرًا بِفَرْقِ أَرُزٍّ فَلَمَّا أَمْسَيْتُ عَرَضْتُ عَلَيْهِ حَقَّهُ فَأَبَى أَنْ يَأْخُذَهُ وَذَهَبَ فَثَمَّرْتُهُ لَهُ حَتَّى جَمَعْتُ لَهُ بَقَرًا وَرِعَاءَهَا فَلَقِيَنِي فَقَالَ أَعْطِنِي حَقِّي فَقُلْتُ اذْهَبْ إِلَى تِلْكَ الْبَقَرِ وَرِعَائِهَا فَخُذْهَا فَذَهَبَ فَاسْتَاقَهَا</w:t>
      </w:r>
    </w:p>
    <w:p w14:paraId="163A1E9E" w14:textId="77777777" w:rsidR="005F11E3" w:rsidRPr="000812D5" w:rsidRDefault="005F11E3" w:rsidP="000812D5">
      <w:pPr>
        <w:jc w:val="both"/>
        <w:rPr>
          <w:rFonts w:ascii="LPMQ Isep Misbah" w:hAnsi="LPMQ Isep Misbah" w:cs="LPMQ Isep Misbah"/>
        </w:rPr>
      </w:pPr>
    </w:p>
    <w:p w14:paraId="4EB54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2939: Telah menceritakan kepada kami Muhammad bin Al 'Ala`, telah menceritakan kepada kami Abu Usamah, telah menceritakan kepada kami Umar bin Hamzah telah mengabarkan kepada kami Salim bin Abdullah dari ayahnya ia berkata: saya mendengar Rasulullah shallallahu 'alaihi wa sallam bersabda:</w:t>
      </w:r>
    </w:p>
    <w:p w14:paraId="1CBA590D" w14:textId="77777777" w:rsidR="005F11E3" w:rsidRPr="000812D5" w:rsidRDefault="005F11E3" w:rsidP="000812D5">
      <w:pPr>
        <w:jc w:val="both"/>
        <w:rPr>
          <w:rFonts w:ascii="LPMQ Isep Misbah" w:hAnsi="LPMQ Isep Misbah" w:cs="LPMQ Isep Misbah"/>
        </w:rPr>
      </w:pPr>
    </w:p>
    <w:p w14:paraId="33F70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diantara kalian yang mampu menjadi seperti orang yang memiliki takaran beras, maka hendaknya ia menjadi seperti dia!" Mereka bertanya: "Siapakah pemilik takaran beras itu Rasulullah?" Kemudian beliau menyebutkan kisah gua ketika meruntuhi mereka, kemudian setiap mereka berkata: "Ingatlah amalan kalian yang terbaik." Beliau mengatakan: "Dan orang yang ketiga berkata: "Ya Allah, engkau mengetahui bahwa aku telah mempekerjakan orang dengan upah satu farq beras. Kemudian tatkala sore hari aku memberikan haknya kepadanya. Namun ia menolak untuk mengambil, dan ia pergi. Kemudian aku mengembangkan untuknya aku dapat mengumpulkan sapi dan para penggembalanya. Lalu ia mendatangiku dan berkata: "Berikan hakku kepadaku." Lalu aku katakan: "Pergilah kepada sapi-sapi itu dan para penggembalanya, dan ambillah." Lalu ia pergi dan menggiring sapi-sapi tersebut."</w:t>
      </w:r>
    </w:p>
    <w:p w14:paraId="26BBF1EE" w14:textId="77777777" w:rsidR="005F11E3" w:rsidRPr="000812D5" w:rsidRDefault="005F11E3" w:rsidP="000812D5">
      <w:pPr>
        <w:jc w:val="both"/>
        <w:rPr>
          <w:rFonts w:ascii="LPMQ Isep Misbah" w:hAnsi="LPMQ Isep Misbah" w:cs="LPMQ Isep Misbah"/>
        </w:rPr>
      </w:pPr>
    </w:p>
    <w:p w14:paraId="133D1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٢٩٤٠: حَدَّثَنَا عُبَيْدُ اللَّهِ بْنُ مُعَاذٍ حَدَّثَنَا يَحْيَى حَدَّثَنَا سُفْيَانُ عَنْ أَبِي إِسْحَقَ عَنْ أَبِي عُبَيْدَةَ عَنْ عَبْدِ اللَّهِ قَالَ</w:t>
      </w:r>
    </w:p>
    <w:p w14:paraId="28B3A9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اشْتَرَكْتُ أَنَا وَعَمَّارٌ وَسَعْدٌ فِيمَا نُصِيبُ يَوْمَ بَدْرٍ قَالَ فَجَاءَ سَعْدٌ بِأَسِيرَيْنِ وَلَمْ أَجِئْ أَنَا وَعَمَّارٌ بِشَيْءٍ</w:t>
      </w:r>
    </w:p>
    <w:p w14:paraId="0F864251" w14:textId="77777777" w:rsidR="005F11E3" w:rsidRPr="000812D5" w:rsidRDefault="005F11E3" w:rsidP="000812D5">
      <w:pPr>
        <w:jc w:val="both"/>
        <w:rPr>
          <w:rFonts w:ascii="LPMQ Isep Misbah" w:hAnsi="LPMQ Isep Misbah" w:cs="LPMQ Isep Misbah"/>
        </w:rPr>
      </w:pPr>
    </w:p>
    <w:p w14:paraId="2CAAE8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2940: Telah menceritakan kepada kami 'Ubaidullah bin Mu'adz, telah menceritakan kepada kami Yahya telah menceritakan kepada kami Sufyan dari Abu Ishaq dari Abu 'Ubaidah dari Abdullah ia berkata:</w:t>
      </w:r>
    </w:p>
    <w:p w14:paraId="339DD73E" w14:textId="77777777" w:rsidR="005F11E3" w:rsidRPr="000812D5" w:rsidRDefault="005F11E3" w:rsidP="000812D5">
      <w:pPr>
        <w:jc w:val="both"/>
        <w:rPr>
          <w:rFonts w:ascii="LPMQ Isep Misbah" w:hAnsi="LPMQ Isep Misbah" w:cs="LPMQ Isep Misbah"/>
        </w:rPr>
      </w:pPr>
    </w:p>
    <w:p w14:paraId="49572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'Ammar serta Sa'd bersekutu pada apa yang kami dapatkan ketika perang Badr, Abdullah berkata: Kemudian Sa'd membawa dua orang tawanan sementara aku dan 'Ammar tidak membawa sesuatu pun.</w:t>
      </w:r>
    </w:p>
    <w:p w14:paraId="301E8760" w14:textId="77777777" w:rsidR="005F11E3" w:rsidRPr="000812D5" w:rsidRDefault="005F11E3" w:rsidP="000812D5">
      <w:pPr>
        <w:jc w:val="both"/>
        <w:rPr>
          <w:rFonts w:ascii="LPMQ Isep Misbah" w:hAnsi="LPMQ Isep Misbah" w:cs="LPMQ Isep Misbah"/>
        </w:rPr>
      </w:pPr>
    </w:p>
    <w:p w14:paraId="1E3C47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٢٩٤١: حَدَّثَنَا مُحَمَّدُ بْنُ كَثِيرٍ أَخْبَرَنَا سُفْيَانُ عَنْ عَمْرِو بْنِ دِينَارٍ قَالَ سَمِعْتُ ابْنَ عُمَرَ يَقُولُ</w:t>
      </w:r>
    </w:p>
    <w:p w14:paraId="098C89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كُنَّا نَرَى بِالْمُزَارَعَةِ بَأْسًا حَتَّى سَمِعْتُ رَافِعَ بْنَ خَدِيجٍ يَقُولُ إِنَّ رَسُولَ اللَّهِ صَلَّى اللَّهُ عَلَيْهِ وَسَلَّمَ نَهَى عَنْهَا فَذَكَرْتُهُ لِطَاوُسٍ فَقَالَ قَالَ لِي ابْنُ عَبَّاسٍ إِنَّ رَسُولَ اللَّهِ صَلَّى اللَّهُ عَلَيْهِ وَسَلَّمَ لَمْ يَنْهَ عَنْهَا وَلَكِنْ قَالَ لَأَنْ يَمْنَحَ أَحَدُكُمْ أَرْضَهُ خَيْرٌ مِنْ أَنْ يَأْخُذَ عَلَيْهَا خَرَاجًا مَعْلُومًا</w:t>
      </w:r>
    </w:p>
    <w:p w14:paraId="6F8A4EFE" w14:textId="77777777" w:rsidR="005F11E3" w:rsidRPr="000812D5" w:rsidRDefault="005F11E3" w:rsidP="000812D5">
      <w:pPr>
        <w:jc w:val="both"/>
        <w:rPr>
          <w:rFonts w:ascii="LPMQ Isep Misbah" w:hAnsi="LPMQ Isep Misbah" w:cs="LPMQ Isep Misbah"/>
        </w:rPr>
      </w:pPr>
    </w:p>
    <w:p w14:paraId="280559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2941: Telah menceritakan kepada kami Muhammad bin Katsir, telah mengabarkan kepada kami Sufyan dari 'Amr bin Dinar, ia berkata: aku mendengar Ibnu Umar berkata:</w:t>
      </w:r>
    </w:p>
    <w:p w14:paraId="70421E9F" w14:textId="77777777" w:rsidR="005F11E3" w:rsidRPr="000812D5" w:rsidRDefault="005F11E3" w:rsidP="000812D5">
      <w:pPr>
        <w:jc w:val="both"/>
        <w:rPr>
          <w:rFonts w:ascii="LPMQ Isep Misbah" w:hAnsi="LPMQ Isep Misbah" w:cs="LPMQ Isep Misbah"/>
        </w:rPr>
      </w:pPr>
    </w:p>
    <w:p w14:paraId="339DB1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menganggap muzara'ah adalah sesuatu yang diperbolehkan hingga aku mendengar Rafi' bin Khadij berkata: Sesungguhnya Rasulullah shallallahu 'alaihi wa sallam telah melarang darinya. Kemudian aku ceritakan hal tersebut kepada Thawus. Lalu ia berkata: Ibnu Abbas berkata kepadaku: Sesungguhnya Rasulullah shallallahu 'alaihi wa sallam tidak melarang darinya. Akan tetapi beliau bersabda: "Sungguh, salah seorang diantara kalian memberikan tanahnya kepada saudaranya adalah lebih baik daripada ia mengambil upah tertentu atas tanah tersebut."</w:t>
      </w:r>
    </w:p>
    <w:p w14:paraId="43BAB8A6" w14:textId="77777777" w:rsidR="005F11E3" w:rsidRPr="000812D5" w:rsidRDefault="005F11E3" w:rsidP="000812D5">
      <w:pPr>
        <w:jc w:val="both"/>
        <w:rPr>
          <w:rFonts w:ascii="LPMQ Isep Misbah" w:hAnsi="LPMQ Isep Misbah" w:cs="LPMQ Isep Misbah"/>
        </w:rPr>
      </w:pPr>
    </w:p>
    <w:p w14:paraId="6D4A94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٢٩٤٢: حَدَّثَنَا أَبُو بَكْرِ بْنُ أَبِي شَيْبَةَ حَدَّثَنَا ابْنُ عُلَيَّةَ ح و حَدَّثَنَا مُسَدَّدٌ حَدَّثَنَا بِشْرٌ الْمَعْنَى عَنْ عَبْدِ الرَّحْمَنِ بْنِ إِسْحَقَ عَنْ أَبِي عُبَيْدَةَ بْنِ مُحَمَّدِ بْنِ عَمَّارٍ عَنْ الْوَلِيدِ بْنِ أَبِي الْوَلِيدِ عَنْ عُرْوَةَ بْنِ الزُّبَيْرِ قَالَ</w:t>
      </w:r>
    </w:p>
    <w:p w14:paraId="612E83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زَيْدُ بْنُ ثَابِتٍ يَغْفِرُ اللَّهُ لِرَافِعِ بْنِ خَدِيجٍ أَنَا وَاللَّهِ أَعْلَمُ بِالْحَدِيثِ مِنْهُ إِنَّمَا أَتَاهُ رَجُلَانِ قَالَ مُسَدَّدٌ مِنْ الْأَنْصَارِ ثُمَّ اتَّفَقَا قَدْ اقْتَتَلَا فَقَالَ رَسُولُ اللَّهِ صَلَّى اللَّهُ عَلَيْهِ وَسَلَّمَ إِنْ كَانَ هَذَا شَأْنَكُمْ فَلَا تُكْرُوا الْمَزَارِعَ</w:t>
      </w:r>
    </w:p>
    <w:p w14:paraId="50686F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مُسَدَّدٌ فَسَمِعَ قَوْلَهُ لَا تُكْرُوا الْمَزَارِعَ</w:t>
      </w:r>
    </w:p>
    <w:p w14:paraId="518E947A" w14:textId="77777777" w:rsidR="005F11E3" w:rsidRPr="000812D5" w:rsidRDefault="005F11E3" w:rsidP="000812D5">
      <w:pPr>
        <w:jc w:val="both"/>
        <w:rPr>
          <w:rFonts w:ascii="LPMQ Isep Misbah" w:hAnsi="LPMQ Isep Misbah" w:cs="LPMQ Isep Misbah"/>
        </w:rPr>
      </w:pPr>
    </w:p>
    <w:p w14:paraId="65E300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2942: Telah menceritakan kepada kami Abu Bakr bin Abu Syaibah, telah menceritakan kepada kami Ibnu 'Ulayyah, dan telah diriwayatkan dari jalur yang lain: Telah menceritakan kepada kami Musaddad telah menceritakan kepada kami Bisyr secara makna, dari Abdurrahman bin Ishaq dari Abu 'Ubaidah bin Muhammad bin 'Ammar dari Al Walid bin Abu Al Walid, dari 'Urwah bin Az Zubair, ia berkata: Zaid bin Tsabit berkata:</w:t>
      </w:r>
    </w:p>
    <w:p w14:paraId="508CD78F" w14:textId="77777777" w:rsidR="005F11E3" w:rsidRPr="000812D5" w:rsidRDefault="005F11E3" w:rsidP="000812D5">
      <w:pPr>
        <w:jc w:val="both"/>
        <w:rPr>
          <w:rFonts w:ascii="LPMQ Isep Misbah" w:hAnsi="LPMQ Isep Misbah" w:cs="LPMQ Isep Misbah"/>
        </w:rPr>
      </w:pPr>
    </w:p>
    <w:p w14:paraId="46367A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mengampuni Rafi' bin Khadij, demi Allah aku lebih mengetahui hadits daripadanya. Sesungguhnya terdapat dua orang yang datang kepada beliau. -Musaddad berkata: Dari kalangan Anshar-. Kemudian lafazh mereka sama: Saling bermusuhan. Kemudian Rasulullah shallallahu 'alaihi wa sallam bersabda: "Apabila hal ini adalah kemauan kalian, maka janganlah kalian menyewakan lahan pertanian!" Musaddad menambahkan: Maka ia mendengar perkataan beliau: "Janganlah kalian menyewakan lahan pertanian!"</w:t>
      </w:r>
    </w:p>
    <w:p w14:paraId="32F3C8F7" w14:textId="77777777" w:rsidR="005F11E3" w:rsidRPr="000812D5" w:rsidRDefault="005F11E3" w:rsidP="000812D5">
      <w:pPr>
        <w:jc w:val="both"/>
        <w:rPr>
          <w:rFonts w:ascii="LPMQ Isep Misbah" w:hAnsi="LPMQ Isep Misbah" w:cs="LPMQ Isep Misbah"/>
        </w:rPr>
      </w:pPr>
    </w:p>
    <w:p w14:paraId="4D7179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٢٩٤٣: حَدَّثَنَا عُثْمَانُ بْنُ أَبِي شَيْبَةَ حَدَّثَنَا يَزِيدُ بْنُ هَارُونَ أَخْبَرَنَا إِبْرَاهِيمُ بْنُ سَعْدٍ عَنْ مُحَمَّدِ بْنِ عِكْرِمَةَ بْنِ عَبْدِ الرَّحْمَنِ بْنِ الْحَارِثِ بْنِ هِشَامٍ عَنْ مُحَمَّدِ بْنِ عَبْدِ الرَّحْمَنِ بْنِ أَبِي لَبِيبَةَ عَنْ سَعِيدِ بْنِ الْمُسَيَّبِ عَنْ سَعْدٍ قَالَ</w:t>
      </w:r>
    </w:p>
    <w:p w14:paraId="15521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نُكْرِي الْأَرْضَ بِمَا عَلَى السَّوَاقِي مِنْ الزَّرْعِ وَمَا سَعِدَ بِالْمَاءِ مِنْهَا فَنَهَانَا رَسُولُ اللَّهِ صَلَّى اللَّهُ عَلَيْهِ وَسَلَّمَ عَنْ ذَلِكَ وَأَمَرَنَا أَنْ نُكْرِيَهَا بِذَهَبٍ أَوْ فِضَّةٍ</w:t>
      </w:r>
    </w:p>
    <w:p w14:paraId="097F0801" w14:textId="77777777" w:rsidR="005F11E3" w:rsidRPr="000812D5" w:rsidRDefault="005F11E3" w:rsidP="000812D5">
      <w:pPr>
        <w:jc w:val="both"/>
        <w:rPr>
          <w:rFonts w:ascii="LPMQ Isep Misbah" w:hAnsi="LPMQ Isep Misbah" w:cs="LPMQ Isep Misbah"/>
        </w:rPr>
      </w:pPr>
    </w:p>
    <w:p w14:paraId="6962C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2943: Telah menceritakan kepada kami Utsman bin Abu Syaibah, telah menceritakan kepada kami Yazid? bin Harun telah mengabarkan kepada kami Ibrahim bin Sa'd dari Muhammad bin Ikrimah bin Abdurrahman bin Al Harits bin Hisyam dari Muhammad bin Abdurrahman bin Abu Labibah dari Sa'id bin Al Musayyab, dari Sa'd ia berkata:</w:t>
      </w:r>
    </w:p>
    <w:p w14:paraId="0D797DDB" w14:textId="77777777" w:rsidR="005F11E3" w:rsidRPr="000812D5" w:rsidRDefault="005F11E3" w:rsidP="000812D5">
      <w:pPr>
        <w:jc w:val="both"/>
        <w:rPr>
          <w:rFonts w:ascii="LPMQ Isep Misbah" w:hAnsi="LPMQ Isep Misbah" w:cs="LPMQ Isep Misbah"/>
        </w:rPr>
      </w:pPr>
    </w:p>
    <w:p w14:paraId="08DE04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menyewakan tanah dengan upah tanaman yang tumbuh di atas sungai-sungai kecil serta sungai-sungai yang mengalir airnya tersebut. Kemudian Rasulullah shallallahu 'alaihi wa sallam melarang kami dari hal tersebut dan beliau memerintahkan kami untuk menyewakannya dengan upah emas atau perak.</w:t>
      </w:r>
    </w:p>
    <w:p w14:paraId="48519ACA" w14:textId="77777777" w:rsidR="005F11E3" w:rsidRPr="000812D5" w:rsidRDefault="005F11E3" w:rsidP="000812D5">
      <w:pPr>
        <w:jc w:val="both"/>
        <w:rPr>
          <w:rFonts w:ascii="LPMQ Isep Misbah" w:hAnsi="LPMQ Isep Misbah" w:cs="LPMQ Isep Misbah"/>
        </w:rPr>
      </w:pPr>
    </w:p>
    <w:p w14:paraId="7DAC1C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٢٩٤٤: حَدَّثَنَا إِبْرَاهِيمُ بْنُ مُوسَى الرَّازِيُّ أَخْبَرَنَا عِيسَى حَدَّثَنَا الْأَوْزَاعِيُّ ح و حَدَّثَنَا قُتَيْبَةُ بْنُ سَعِيدٍ حَدَّثَنَا لَيْثٌ كِلَاهُمَا عَنْ رَبِيعَةَ بْنِ أَبِي عَبْدِ الرَّحْمَنِ وَاللَّفْظُ لِلْأَوْزَاعِيِّ حَدَّثَنِي حَنْظَلَةُ بْنُ قَيْسٍ الْأَنْصَارِيُّ قَالَ</w:t>
      </w:r>
    </w:p>
    <w:p w14:paraId="4ED555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رَافِعَ بْنَ خَدِيجٍ عَنْ كِرَاءِ الْأَرْضِ بِالذَّهَبِ وَالْوَرِقِ فَقَالَ لَا بَأْسَ بِهَا إِنَّمَا كَانَ النَّاسُ يُؤَاجِرُونَ عَلَى عَهْدِ رَسُولِ اللَّهِ صَلَّى اللَّهُ عَلَيْهِ وَسَلَّمَ بِمَا عَلَى الْمَاذِيَانَاتِ وَأَقْبَالِ الْجَدَاوِلِ وَأَشْيَاءَ مِنْ الزَّرْعِ فَيَهْلَكُ هَذَا وَيَسْلَمُ هَذَا وَيَسْلَمُ هَذَا وَيَهْلَكُ هَذَا وَلَمْ يَكُنْ لِلنَّاسِ كِرَاءٌ إِلَّا هَذَا فَلِذَلِكَ زَجَرَ عَنْهُ فَأَمَّا شَيْءٌ مَضْمُونٌ مَعْلُومٌ فَلَا بَأْسَ بِهِ</w:t>
      </w:r>
    </w:p>
    <w:p w14:paraId="694170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وَحَدِيثُ إِبْرَاهِيمَ أَتَمُّ و قَالَ قُتَيْبَةُ عَنْ حَنْظَلَةَ عَنْ رَافِعٍ قَالَ أَبُو دَاوُد رِوَايَةُ يَحْيَى بْنِ سَعِيدٍ عَنْ حَنْظَلَةَ نَحْوَهُ</w:t>
      </w:r>
    </w:p>
    <w:p w14:paraId="0E97E89C" w14:textId="77777777" w:rsidR="005F11E3" w:rsidRPr="000812D5" w:rsidRDefault="005F11E3" w:rsidP="000812D5">
      <w:pPr>
        <w:jc w:val="both"/>
        <w:rPr>
          <w:rFonts w:ascii="LPMQ Isep Misbah" w:hAnsi="LPMQ Isep Misbah" w:cs="LPMQ Isep Misbah"/>
        </w:rPr>
      </w:pPr>
    </w:p>
    <w:p w14:paraId="74C36E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2944: Telah menceritakan kepada kami Ibrahim bin Musa Ar Razi, telah mengabarkan kepada kami Isa, telah menceritakan kepada kami Al Auza'i, dan telah diriwayatkan dari jalur yang lain: Dan telah menceritakan kepada kami Qutaibah bin Sa'id telah menceritakan kepada kami Laits, keduanya berasal dari Rabi'ah bin Abu Abdurrahman, sedangkan lafazhnya adalah lafazh Al Auza'i. telah menceritakan kepadaku Hanzhalah bin Qais Al Anshari, ia berkata:</w:t>
      </w:r>
    </w:p>
    <w:p w14:paraId="08760FAB" w14:textId="77777777" w:rsidR="005F11E3" w:rsidRPr="000812D5" w:rsidRDefault="005F11E3" w:rsidP="000812D5">
      <w:pPr>
        <w:jc w:val="both"/>
        <w:rPr>
          <w:rFonts w:ascii="LPMQ Isep Misbah" w:hAnsi="LPMQ Isep Misbah" w:cs="LPMQ Isep Misbah"/>
        </w:rPr>
      </w:pPr>
    </w:p>
    <w:p w14:paraId="3443B5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Rafi' bin Khadij mengenai penyewaan tanah dengan emas dan perak. Kemudian ia berkata: "Tidak mengapa. Sesungguhnya orang-orang dahulu pada masa Rasulullah shallallahu 'alaihi wa sallam menyewakan dengan upah apa yang tumbuh di kedua sisi saluran air, dan rumput-rumput sungai serta berbagai hal dari pertanian. Kemudian ada yang rusak dan ada yang baik, dan orang-orang tidak memiliki cara menyewakan kecuali seperti ini. Oleh karena itu beliau melarang dari hal tersebut. Adapun sesuatu yang terjamin dan diketahui maka tidak mengapa.</w:t>
      </w:r>
    </w:p>
    <w:p w14:paraId="24A2CA3A" w14:textId="77777777" w:rsidR="005F11E3" w:rsidRPr="000812D5" w:rsidRDefault="005F11E3" w:rsidP="000812D5">
      <w:pPr>
        <w:jc w:val="both"/>
        <w:rPr>
          <w:rFonts w:ascii="LPMQ Isep Misbah" w:hAnsi="LPMQ Isep Misbah" w:cs="LPMQ Isep Misbah"/>
        </w:rPr>
      </w:pPr>
    </w:p>
    <w:p w14:paraId="1434C8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hadits Ibrahim lebih sempurna. Qutaibah berkata: dari Handhalah, dari Rafi'. Abu Daud berkata: riwayat Yahya bin Sa'id dari Handhalah seperti ini.</w:t>
      </w:r>
    </w:p>
    <w:p w14:paraId="47FC772B" w14:textId="77777777" w:rsidR="005F11E3" w:rsidRPr="000812D5" w:rsidRDefault="005F11E3" w:rsidP="000812D5">
      <w:pPr>
        <w:jc w:val="both"/>
        <w:rPr>
          <w:rFonts w:ascii="LPMQ Isep Misbah" w:hAnsi="LPMQ Isep Misbah" w:cs="LPMQ Isep Misbah"/>
        </w:rPr>
      </w:pPr>
    </w:p>
    <w:p w14:paraId="3B748D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٢٩٤٥: حَدَّثَنَا قُتَيْبَةُ بْنُ سَعِيدٍ عَنْ مَالِكٍ عَنْ رَبِيعَةَ بْنِ أَبِي عَبْدِ الرَّحْمَنِ عَنْ حَنْظَلَةَ بْنِ قَيْسٍ</w:t>
      </w:r>
    </w:p>
    <w:p w14:paraId="0176A1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رَافِعَ بْنَ خَدِيجٍ عَنْ كِرَاءِ الْأَرْضِ فَقَالَ نَهَى رَسُولُ اللَّهِ صَلَّى اللَّهُ عَلَيْهِ وَسَلَّمَ عَنْ كِرَاءِ الْأَرْضِ فَقَالَ أَبِالذَّهَبِ وَالْوَرِقِ فَقَالَ أَمَّا بِالذَّهَبِ وَالْوَرِقِ فَلَا بَأْسَ بِهِ</w:t>
      </w:r>
    </w:p>
    <w:p w14:paraId="3F229A97" w14:textId="77777777" w:rsidR="005F11E3" w:rsidRPr="000812D5" w:rsidRDefault="005F11E3" w:rsidP="000812D5">
      <w:pPr>
        <w:jc w:val="both"/>
        <w:rPr>
          <w:rFonts w:ascii="LPMQ Isep Misbah" w:hAnsi="LPMQ Isep Misbah" w:cs="LPMQ Isep Misbah"/>
        </w:rPr>
      </w:pPr>
    </w:p>
    <w:p w14:paraId="2D9160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2945: Telah menceritakan kepada kami Qutaibah bin Sa'id dari Malik dari Rabi'ah bin Abu Abdurrahman dari Hanzhalah bin Qais bahwa</w:t>
      </w:r>
    </w:p>
    <w:p w14:paraId="3D23BB66" w14:textId="77777777" w:rsidR="005F11E3" w:rsidRPr="000812D5" w:rsidRDefault="005F11E3" w:rsidP="000812D5">
      <w:pPr>
        <w:jc w:val="both"/>
        <w:rPr>
          <w:rFonts w:ascii="LPMQ Isep Misbah" w:hAnsi="LPMQ Isep Misbah" w:cs="LPMQ Isep Misbah"/>
        </w:rPr>
      </w:pPr>
    </w:p>
    <w:p w14:paraId="1ED907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Rafi' bin Khadij mengenai penyewaan tanah. Kemudian ia berkata: "Rasulullah shallallahu 'alaihi wa sallam telah melarang dari penyewaan tanah." Kemudian Handhalah berkata: "Apakah (boleh) jika dilakukan dengan upah emas dan perak?" Rafi' berkata: "Adapun dengan upah emas dan perak, maka tidak mengapa."</w:t>
      </w:r>
    </w:p>
    <w:p w14:paraId="06F2627D" w14:textId="77777777" w:rsidR="005F11E3" w:rsidRPr="000812D5" w:rsidRDefault="005F11E3" w:rsidP="000812D5">
      <w:pPr>
        <w:jc w:val="both"/>
        <w:rPr>
          <w:rFonts w:ascii="LPMQ Isep Misbah" w:hAnsi="LPMQ Isep Misbah" w:cs="LPMQ Isep Misbah"/>
        </w:rPr>
      </w:pPr>
    </w:p>
    <w:p w14:paraId="1BB91A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٢٩٤٦: حَدَّثَنَا عَبْدُ الْمَلِكِ بْنُ شُعَيْبِ بْنِ اللَّيْثِ حَدَّثَنِي أَبِي عَنْ جَدِّي اللَّيْثِ حَدَّثَنِي عُقَيْلٌ عَنْ ابْنِ شِهَابٍ أَخْبَرَنِي سَالِمُ بْنُ عَبْدِ اللَّهِ بْنِ عُمَرَ</w:t>
      </w:r>
    </w:p>
    <w:p w14:paraId="27375F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يَكْرِي أَرْضَهُ حَتَّى بَلَغَهُ أَنَّ رَافِعَ بْنَ خَدِيجٍ الْأَنْصَارِيَّ حَدَّثَ</w:t>
      </w:r>
    </w:p>
    <w:p w14:paraId="1265E8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يَنْهَى عَنْ كِرَاءِ الْأَرْضِ فَلَقِيَهُ عَبْدُ اللَّهِ فَقَالَ يَا ابْنَ خَدِيجٍ مَاذَا تُحَدِّثُ عَنْ رَسُولِ اللَّهِ صَلَّى اللَّهُ عَلَيْهِ وَسَلَّمَ فِي كِرَاءِ الْأَرْضِ قَالَ رَافِعٌ لِعَبْدِ اللَّهِ بْنِ عُمَرَ سَمِعْتُ عَمَّيَّ وَكَانَا قَدْ شَهِدَا بَدْرًا يُحَدِّثَانِ أَهْلَ الدَّارِ أَنَّ رَسُولَ اللَّهِ صَلَّى اللَّهُ عَلَيْهِ وَسَلَّمَ نَهَى عَنْ كِرَاءِ الْأَرْضِ قَالَ عَبْدُ اللَّهِ وَاللَّهِ لَقَدْ كُنْتُ أَعْلَمُ فِي عَهْدِ رَسُولِ اللَّهِ صَلَّى اللَّهُ عَلَيْهِ وَسَلَّمَ أَنَّ الْأَرْضَ تُكْرَى ثُمَّ خَشِيَ عَبْدُ اللَّهِ أَنْ يَكُونَ رَسُولُ اللَّهِ صَلَّى اللَّهُ عَلَيْهِ وَسَلَّمَ أَحْدَثَ فِي ذَلِكَ شَيْئًا لَمْ يَكُنْ عَلِمَهُ فَتَرَكَ كِرَاءَ الْأَرْضِ</w:t>
      </w:r>
    </w:p>
    <w:p w14:paraId="6A960F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أَيُّوبُ وَعُبَيْدُ اللَّهِ وَكَثِيرُ بْنُ فَرْقَدٍ وَمَالِكٌ عَنْ نَافِعٍ عَنْ رَافِعٍ عَنْ النَّبِيِّ صَلَّى اللَّهُ عَلَيْهِ وَسَلَّمَ وَرَوَاهُ الْأَوْزَاعِيُّ عَنْ حَفْصِ بْنِ عِنَانٍ الْحَنَفِيِّ عَنْ نَافِعٍ عَنْ رَافِعٍ قَالَ سَمِعْتُ رَسُولَ اللَّهِ صَلَّى اللَّهُ عَلَيْهِ وَسَلَّمَ وَكَذَلِكَ رَوَاهُ زَيْدُ بْنُ أَبِي أُنَيْسَةَ عَنْ الْحَكَمِ عَنْ نَافِعٍ عَنْ ابْنِ عُمَرَ أَنَّهُ أَتَى رَافِعًا فَقَالَ سَمِعْتُ رَسُولَ اللَّهِ صَلَّى اللَّهُ عَلَيْهِ وَسَلَّمَ فَقَالَ نَعَمْ وَكَذَا قَالَ عِكْرِمَةُ بْنُ عَمَّارٍ عَنْ أَبِي النَّجَاشِيِّ عَنْ رَافِعِ بْنِ خَدِيجٍ قَالَ سَمِعْتُ النَّبِيَّ صَلَّى اللَّهُ عَلَيْهِ وَسَلَّمَ عَلَيْهِ الصَّلَاة وَالسَّلَامُ وَرَوَاهُ الْأَوْزَاعِيُّ عَنْ أَبِي النَّجَاشِيِّ عَنْ رَافِعِ بْنِ خَدِيجٍ عَنْ عَمِّهِ ظُهَيْرِ بْنِ رَافِعٍ عَنْ النَّبِيِّ صَلَّى اللَّهُ عَلَيْهِ وَسَلَّمَ قَالَ أَبُو دَاوُد أَبُو النَّجَاشِيِّ عَطَاءُ بْنُ صُهَيْبٍ</w:t>
      </w:r>
    </w:p>
    <w:p w14:paraId="19DCC15F" w14:textId="77777777" w:rsidR="005F11E3" w:rsidRPr="000812D5" w:rsidRDefault="005F11E3" w:rsidP="000812D5">
      <w:pPr>
        <w:jc w:val="both"/>
        <w:rPr>
          <w:rFonts w:ascii="LPMQ Isep Misbah" w:hAnsi="LPMQ Isep Misbah" w:cs="LPMQ Isep Misbah"/>
        </w:rPr>
      </w:pPr>
    </w:p>
    <w:p w14:paraId="44F30B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2946: Telah menceritakan kepada kami Abdul Malik bin Syu'aib bin Al Laits, telah menceritakan kepadaku ayahku dari kakekku yaitu Al Laits, telah menceritakan kepadaku 'Uqail dari Ibnu Syihab, telah mengabarkan kepadaku Salim bin Abdullah bin Umar bahwa</w:t>
      </w:r>
    </w:p>
    <w:p w14:paraId="3B03FA8F" w14:textId="77777777" w:rsidR="005F11E3" w:rsidRPr="000812D5" w:rsidRDefault="005F11E3" w:rsidP="000812D5">
      <w:pPr>
        <w:jc w:val="both"/>
        <w:rPr>
          <w:rFonts w:ascii="LPMQ Isep Misbah" w:hAnsi="LPMQ Isep Misbah" w:cs="LPMQ Isep Misbah"/>
        </w:rPr>
      </w:pPr>
    </w:p>
    <w:p w14:paraId="22B00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dahulu menyewakan tanahnya hingga sampai kepadanya bahwa Rafi' bin Khadij Al Anshari telah menceritakan bahwa Rasulullah shallallahu 'alaihi wa sallam telah melarang menyewakan tanah, kemudian Abdullah bertemu dengannya dan berkata: "Wahai Ibnu Khadij, apa yang engkau ceritakan dari Rasulullah shallallahu 'alaihi wa sallam mengenai penyewaan tanah?" Rafi' berkata kepada Abdullah bin Umar: "Aku mendengar dua pamanku dan mereka adalah orang-orang yang menghadiri perang Badr, mereka menceritakan kepada penghuni rumah bahwa Rasulullah shallallahu 'alaihi wa sallam melarang dari penyewaan tanah." Abdullah berkata: "Demi Allah, sungguh pada masa Rasulullah shallallahu 'alaihi wa sallam aku mengetahui bahwa tanah boleh disewakan." Kemudian Abdullah khawatir Rasulullah shallallahu 'alaihi wa sallam telah melakukan sesuatu yang baru yang tidak ia ketahui. Maka ia meninggalkan penyewaan tanah.</w:t>
      </w:r>
    </w:p>
    <w:p w14:paraId="55BDEFE0" w14:textId="77777777" w:rsidR="005F11E3" w:rsidRPr="000812D5" w:rsidRDefault="005F11E3" w:rsidP="000812D5">
      <w:pPr>
        <w:jc w:val="both"/>
        <w:rPr>
          <w:rFonts w:ascii="LPMQ Isep Misbah" w:hAnsi="LPMQ Isep Misbah" w:cs="LPMQ Isep Misbah"/>
        </w:rPr>
      </w:pPr>
    </w:p>
    <w:p w14:paraId="72A85A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Ayyub, 'Ubaidullah, Katsir bin Farqad, dan Malik dari Nafi' dari Rafi' dari Nabi shallallahu 'alaihi wa sallam.</w:t>
      </w:r>
    </w:p>
    <w:p w14:paraId="3FAEC461" w14:textId="77777777" w:rsidR="005F11E3" w:rsidRPr="000812D5" w:rsidRDefault="005F11E3" w:rsidP="000812D5">
      <w:pPr>
        <w:jc w:val="both"/>
        <w:rPr>
          <w:rFonts w:ascii="LPMQ Isep Misbah" w:hAnsi="LPMQ Isep Misbah" w:cs="LPMQ Isep Misbah"/>
        </w:rPr>
      </w:pPr>
    </w:p>
    <w:p w14:paraId="2EB09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diriwayatkan oleh Al Auza'i dari Hafsh bin 'Inan Al Hanafi, dari Nafi', dari Rafi', ia berkata: "Aku mendengar Rasulullah shallallahu 'alaihi wa sallam."</w:t>
      </w:r>
    </w:p>
    <w:p w14:paraId="47FCA7CD" w14:textId="77777777" w:rsidR="005F11E3" w:rsidRPr="000812D5" w:rsidRDefault="005F11E3" w:rsidP="000812D5">
      <w:pPr>
        <w:jc w:val="both"/>
        <w:rPr>
          <w:rFonts w:ascii="LPMQ Isep Misbah" w:hAnsi="LPMQ Isep Misbah" w:cs="LPMQ Isep Misbah"/>
        </w:rPr>
      </w:pPr>
    </w:p>
    <w:p w14:paraId="42BE2C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begitu juga diriwayatkan oleh Zaid bin Abu Unaisah, dari Al Hakam dari Nafi' dari Ibnu Umar bahwa ia datang kepada Rafi' dan berkata: "Apakah engkau mendengar Rasulullah shallallahu 'alaihi wa sallam?" kemudian ia berkata: "Ya."</w:t>
      </w:r>
    </w:p>
    <w:p w14:paraId="14ADD57B" w14:textId="77777777" w:rsidR="005F11E3" w:rsidRPr="000812D5" w:rsidRDefault="005F11E3" w:rsidP="000812D5">
      <w:pPr>
        <w:jc w:val="both"/>
        <w:rPr>
          <w:rFonts w:ascii="LPMQ Isep Misbah" w:hAnsi="LPMQ Isep Misbah" w:cs="LPMQ Isep Misbah"/>
        </w:rPr>
      </w:pPr>
    </w:p>
    <w:p w14:paraId="6BE39D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begitulah yang dikatakan Ikrimah bin 'Ammar dari Abu An Najasyi dari Rafi' bin Khadij, ia berkata: "Saya mendengar Nabi shallallahu 'alaihi wa sallam."</w:t>
      </w:r>
    </w:p>
    <w:p w14:paraId="162ADF87" w14:textId="77777777" w:rsidR="005F11E3" w:rsidRPr="000812D5" w:rsidRDefault="005F11E3" w:rsidP="000812D5">
      <w:pPr>
        <w:jc w:val="both"/>
        <w:rPr>
          <w:rFonts w:ascii="LPMQ Isep Misbah" w:hAnsi="LPMQ Isep Misbah" w:cs="LPMQ Isep Misbah"/>
        </w:rPr>
      </w:pPr>
    </w:p>
    <w:p w14:paraId="05CE0E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diriwayatkan oleh Al Auza'i dari Abu An Najasyi dari Rafi' bin Khadij dari pamannya yaitu Zhahir bin Rafi' dari Nabi shallallahu 'alaihi wa sallam.</w:t>
      </w:r>
    </w:p>
    <w:p w14:paraId="4D071B54" w14:textId="77777777" w:rsidR="005F11E3" w:rsidRPr="000812D5" w:rsidRDefault="005F11E3" w:rsidP="000812D5">
      <w:pPr>
        <w:jc w:val="both"/>
        <w:rPr>
          <w:rFonts w:ascii="LPMQ Isep Misbah" w:hAnsi="LPMQ Isep Misbah" w:cs="LPMQ Isep Misbah"/>
        </w:rPr>
      </w:pPr>
    </w:p>
    <w:p w14:paraId="24B035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An Najasyi adalah 'Atha` bin Shuhaib.</w:t>
      </w:r>
    </w:p>
    <w:p w14:paraId="16FA2910" w14:textId="77777777" w:rsidR="005F11E3" w:rsidRPr="000812D5" w:rsidRDefault="005F11E3" w:rsidP="000812D5">
      <w:pPr>
        <w:jc w:val="both"/>
        <w:rPr>
          <w:rFonts w:ascii="LPMQ Isep Misbah" w:hAnsi="LPMQ Isep Misbah" w:cs="LPMQ Isep Misbah"/>
        </w:rPr>
      </w:pPr>
    </w:p>
    <w:p w14:paraId="16060C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٢٩٤٧: حَدَّثَنَا عُبَيْدُ اللَّهِ بْنُ عُمَرَ بْنِ مَيْسَرَةَ حَدَّثَنَا خَالِدُ بْنُ الْحَارِثِ حَدَّثَنَا سَعِيدٌ عَنْ يَعْلَى بْنِ حَكِيمٍ عَنْ سُلَيْمَانَ بْنِ يَسَارٍ أَنَّ رَافِعَ بْنَ خَدِيجٍ قَالَ</w:t>
      </w:r>
    </w:p>
    <w:p w14:paraId="012C95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نُخَابِرُ عَلَى عَهْدِ رَسُولِ اللَّهِ صَلَّى اللَّهُ عَلَيْهِ وَسَلَّمَ فَذَكَرَ أَنَّ بَعْضَ عُمُومَتِهِ أَتَاهُ فَقَالَ نَهَى رَسُولُ اللَّهِ صَلَّى اللَّهُ عَلَيْهِ وَسَلَّمَ عَنْ أَمْرٍ كَانَ لَنَا نَافِعًا وَطَوَاعِيَةُ اللَّهِ وَرَسُولِهِ أَنْفَعُ لَنَا وَأَنْفَعُ قَالَ قُلْنَا وَمَا ذَاكَ قَالَ قَالَ رَسُولُ اللَّهِ صَلَّى اللَّهُ عَلَيْهِ وَسَلَّمَ مَنْ كَانَتْ لَهُ أَرْضٌ فَلْيَزْرَعْهَا أَوْ فَلْيُزْرِعْهَا أَخَاهُ وَلَا يُكَارِيهَا بِثُلُثٍ وَلَا بِرُبُعٍ وَلَا بِطَعَامٍ مُسَمًّى</w:t>
      </w:r>
    </w:p>
    <w:p w14:paraId="2664E9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بْنُ زَيْدٍ عَنْ أَيُّوبَ قَالَ كَتَبَ إِلَيَّ يَعْلَى بْنُ حَكِيمٍ أَنِّي سَمِعْتُ سُلَيْمَانَ بْنَ يَسَارٍ بِمَعْنَى إِسْنَادِ عُبَيْدِ اللَّهِ وَحَدِيثِهِ</w:t>
      </w:r>
    </w:p>
    <w:p w14:paraId="08606ACB" w14:textId="77777777" w:rsidR="005F11E3" w:rsidRPr="000812D5" w:rsidRDefault="005F11E3" w:rsidP="000812D5">
      <w:pPr>
        <w:jc w:val="both"/>
        <w:rPr>
          <w:rFonts w:ascii="LPMQ Isep Misbah" w:hAnsi="LPMQ Isep Misbah" w:cs="LPMQ Isep Misbah"/>
        </w:rPr>
      </w:pPr>
    </w:p>
    <w:p w14:paraId="75ED9E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2947: Telah menceritakan kepada kami 'Ubaidullah bin Umar bin Maisarah, telah menceritakan kepada kami Khalid bin Al Harits, telah menceritakan kepada kami Sa'id dari Ya'laa bin Hakim, dari Sulaiman bin Yasar bahwa Rafi' bin Khadij berkata:</w:t>
      </w:r>
    </w:p>
    <w:p w14:paraId="37F72D53" w14:textId="77777777" w:rsidR="005F11E3" w:rsidRPr="000812D5" w:rsidRDefault="005F11E3" w:rsidP="000812D5">
      <w:pPr>
        <w:jc w:val="both"/>
        <w:rPr>
          <w:rFonts w:ascii="LPMQ Isep Misbah" w:hAnsi="LPMQ Isep Misbah" w:cs="LPMQ Isep Misbah"/>
        </w:rPr>
      </w:pPr>
    </w:p>
    <w:p w14:paraId="20929A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pernah melakukan mukhabarah (menyewakan tanah kepada petani dengan upah sebagian hasil bumi seperti sepertiga atau seperempat) pada masa Rasulullah shallallahu 'alaihi wa sallam. Kemudian ia menyebutkan bahwa sebagian pamannya datang kepadanya dan berkata: "Rasulullah shallallahu 'alaihi wa sallam telah melarang dari suatu perkara yang dahulu memberikan manfaat kepada kami sedangkan mentaati Allah dan RasulNya adalah lebih bermanfaat bagi kita." Rafi' berkata: maka kami katakan: "Apakah itu?" Ia berkata: Rasulullah shallallahu 'alaihi wa sallam bersabda: "Barangsiapa yang memiliki tanah maka hendaknya ia menanamnya atau meminta saudaranya untuk menanamnya, dan tidak menyewakannya dengan sepertiga dan seperempat dan tidak pula dengan upah makanan tertentu."</w:t>
      </w:r>
    </w:p>
    <w:p w14:paraId="332ACB77" w14:textId="77777777" w:rsidR="005F11E3" w:rsidRPr="000812D5" w:rsidRDefault="005F11E3" w:rsidP="000812D5">
      <w:pPr>
        <w:jc w:val="both"/>
        <w:rPr>
          <w:rFonts w:ascii="LPMQ Isep Misbah" w:hAnsi="LPMQ Isep Misbah" w:cs="LPMQ Isep Misbah"/>
        </w:rPr>
      </w:pPr>
    </w:p>
    <w:p w14:paraId="0BCC69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telah menceritakan kepada kami Hammad bin Zaid dari Ayyub, ia berkata: Ya'laa menulis surat kepadaku bahwa: "Aku telah mendengar Sulaiman bin Yasar, dengan makna sanad 'Ubaidullah dan haditsnya."</w:t>
      </w:r>
    </w:p>
    <w:p w14:paraId="3BF5423B" w14:textId="77777777" w:rsidR="005F11E3" w:rsidRPr="000812D5" w:rsidRDefault="005F11E3" w:rsidP="000812D5">
      <w:pPr>
        <w:jc w:val="both"/>
        <w:rPr>
          <w:rFonts w:ascii="LPMQ Isep Misbah" w:hAnsi="LPMQ Isep Misbah" w:cs="LPMQ Isep Misbah"/>
        </w:rPr>
      </w:pPr>
    </w:p>
    <w:p w14:paraId="4AFA9D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٢٩٤٨: حَدَّثَنَا أَبُو بَكْرِ بْنُ أَبِي شَيْبَةَ حَدَّثَنَا وَكِيعٌ حَدَّثَنَا عُمَرُ بْنُ ذَرٍّ عَنْ مُجَاهِدٍ عَنْ ابْنِ رَافِعِ بْنِ خَدِيجٍ عَنْ أَبِيهِ قَالَ</w:t>
      </w:r>
    </w:p>
    <w:p w14:paraId="0B8405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أَبُو رَافِعٍ مِنْ عِنْدِ رَسُولِ اللَّهِ صَلَّى اللَّهُ عَلَيْهِ وَسَلَّمَ فَقَالَ نَهَانَا رَسُولُ اللَّهِ صَلَّى اللَّهُ عَلَيْهِ وَسَلَّمَ عَنْ أَمْرٍ كَانَ يَرْفُقُ بِنَا وَطَاعَةُ اللَّهِ وَطَاعَةُ رَسُولِهِ أَرْفَقُ بِنَا نَهَانَا أَنْ يَزْرَعَ أَحَدُنَا إِلَّا أَرْضًا يَمْلِكُ رَقَبَتَهَا أَوْ مَنِيحَةً يَمْنَحُهَا رَجُلٌ</w:t>
      </w:r>
    </w:p>
    <w:p w14:paraId="62CF4083" w14:textId="77777777" w:rsidR="005F11E3" w:rsidRPr="000812D5" w:rsidRDefault="005F11E3" w:rsidP="000812D5">
      <w:pPr>
        <w:jc w:val="both"/>
        <w:rPr>
          <w:rFonts w:ascii="LPMQ Isep Misbah" w:hAnsi="LPMQ Isep Misbah" w:cs="LPMQ Isep Misbah"/>
        </w:rPr>
      </w:pPr>
    </w:p>
    <w:p w14:paraId="43EADF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2948: Telah menceritakan kepada kami Abu Bakr bin Abu Syaibah, telah menceritakan kepada kami Waki', telah menceritakan kepada kami Umar bin Dzar dari Mujahid dari Ibnu Rafi' bin Khadij, dari ayahnya, ia berkata:</w:t>
      </w:r>
    </w:p>
    <w:p w14:paraId="248BDE6E" w14:textId="77777777" w:rsidR="005F11E3" w:rsidRPr="000812D5" w:rsidRDefault="005F11E3" w:rsidP="000812D5">
      <w:pPr>
        <w:jc w:val="both"/>
        <w:rPr>
          <w:rFonts w:ascii="LPMQ Isep Misbah" w:hAnsi="LPMQ Isep Misbah" w:cs="LPMQ Isep Misbah"/>
        </w:rPr>
      </w:pPr>
    </w:p>
    <w:p w14:paraId="24E0E1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Rafi' telah datang kepada kami dari sisi Rasulullah shallallahu 'alaihi wa sallam kemudian berkata: "Rasulullah shallallahu 'alaihi wa sallam melarang kami dari suatu perkara yang beliau berikan keringanan kepada kami, dan ketaatan kepada Allah serta RasulNya lebih ringan bagi kami. Beliau melarang salah seorang diantara kami untuk menanam kecuali tanah yang ia miliki atau pemberian yang telah diberikan seseorang kepadanya."</w:t>
      </w:r>
    </w:p>
    <w:p w14:paraId="623D8647" w14:textId="77777777" w:rsidR="005F11E3" w:rsidRPr="000812D5" w:rsidRDefault="005F11E3" w:rsidP="000812D5">
      <w:pPr>
        <w:jc w:val="both"/>
        <w:rPr>
          <w:rFonts w:ascii="LPMQ Isep Misbah" w:hAnsi="LPMQ Isep Misbah" w:cs="LPMQ Isep Misbah"/>
        </w:rPr>
      </w:pPr>
    </w:p>
    <w:p w14:paraId="6D553D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٢٩٤٩: حَدَّثَنَا مُحَمَّدُ بْنُ كَثِيرٍ أَخْبَرَنَا سُفْيَانُ عَنْ مَنْصُورٍ عَنْ مُجَاهِدٍ أَنَّ أُسَيْدَ بْنَ ظُهَيْرٍ قَالَ</w:t>
      </w:r>
    </w:p>
    <w:p w14:paraId="7A37F7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رَافِعُ بْنُ خَدِيجٍ فَقَالَ إِنَّ رَسُولَ اللَّهِ صَلَّى اللَّهُ عَلَيْهِ وَسَلَّمَ يَنْهَاكُمْ عَنْ أَمْرٍ كَانَ لَكُمْ نَافِعًا وَطَاعَةُ اللَّهِ وَطَاعَةُ رَسُولِ اللَّهِ صَلَّى اللَّهُ عَلَيْهِ وَسَلَّمَ أَنْفَعُ لَكُمْ إِنَّ رَسُولَ اللَّهِ صَلَّى اللَّهُ عَلَيْهِ وَسَلَّمَ يَنْهَاكُمْ عَنْ الْحَقْلِ وَقَالَ مَنْ اسْتَغْنَى عَنْ أَرْضِهِ فَلْيَمْنَحْهَا أَخَاهُ أَوْ لِيَدَعْ</w:t>
      </w:r>
    </w:p>
    <w:p w14:paraId="502BC0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رَوَاهُ شُعْبَةُ وَمُفَضَّلُ بْنُ مُهَلْهَلٍ عَنْ مَنْصُورٍ قَالَ شُعْبَةُ أُسَيْدٌ ابْنُ أَخِي رَافِعِ بْنِ خَديِجٍ</w:t>
      </w:r>
    </w:p>
    <w:p w14:paraId="397F4763" w14:textId="77777777" w:rsidR="005F11E3" w:rsidRPr="000812D5" w:rsidRDefault="005F11E3" w:rsidP="000812D5">
      <w:pPr>
        <w:jc w:val="both"/>
        <w:rPr>
          <w:rFonts w:ascii="LPMQ Isep Misbah" w:hAnsi="LPMQ Isep Misbah" w:cs="LPMQ Isep Misbah"/>
        </w:rPr>
      </w:pPr>
    </w:p>
    <w:p w14:paraId="62E283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2949: Telah menceritakan kepada kami Muhammad bin Katsir, telah mengabarkan kepada kami Sufyan dari Manshur, dari Mujahid bahwa Usaid bin Zhuhair berkata:</w:t>
      </w:r>
    </w:p>
    <w:p w14:paraId="26CD1428" w14:textId="77777777" w:rsidR="005F11E3" w:rsidRPr="000812D5" w:rsidRDefault="005F11E3" w:rsidP="000812D5">
      <w:pPr>
        <w:jc w:val="both"/>
        <w:rPr>
          <w:rFonts w:ascii="LPMQ Isep Misbah" w:hAnsi="LPMQ Isep Misbah" w:cs="LPMQ Isep Misbah"/>
        </w:rPr>
      </w:pPr>
    </w:p>
    <w:p w14:paraId="248AF8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Rafi' bin Khudaij telah datang kepada kami dan berkata: "Sesungguhnya Rasulullah shallallahu 'alaihi wa sallam telah melarang kalian dari suatu perkara yang dahulu memberikan manfaat kepada kalian, sedang ketaatan kepada Allah dan Rasulullah shallallahu 'alaihi wa sallam adalah lebih bermanfaat bagi kalian. Sesungguhnya Rasulullah shallallahu 'alaihi wa sallam melarang kalian dari haql (menjual gandum dalam bulirnya dengan gandum yang bersih dalam timbangan tertentu), beliau bersabda: "Barangsiapa yang tidak membutuhkan tanahnya maka hendaknya ia memberikannya kepada saudaranya atau membiarkannya!"</w:t>
      </w:r>
    </w:p>
    <w:p w14:paraId="026B5822" w14:textId="77777777" w:rsidR="005F11E3" w:rsidRPr="000812D5" w:rsidRDefault="005F11E3" w:rsidP="000812D5">
      <w:pPr>
        <w:jc w:val="both"/>
        <w:rPr>
          <w:rFonts w:ascii="LPMQ Isep Misbah" w:hAnsi="LPMQ Isep Misbah" w:cs="LPMQ Isep Misbah"/>
        </w:rPr>
      </w:pPr>
    </w:p>
    <w:p w14:paraId="6B20D4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demikianlah hadits tersebut diriwayatkan oleh Syu'bah dan Mufadldlal bin Muhalhal, dari Manshur. Syu'bah berkata: Usaid adalah anak saudara Rafi' bin Khadij.</w:t>
      </w:r>
    </w:p>
    <w:p w14:paraId="6591F055" w14:textId="77777777" w:rsidR="005F11E3" w:rsidRPr="000812D5" w:rsidRDefault="005F11E3" w:rsidP="000812D5">
      <w:pPr>
        <w:jc w:val="both"/>
        <w:rPr>
          <w:rFonts w:ascii="LPMQ Isep Misbah" w:hAnsi="LPMQ Isep Misbah" w:cs="LPMQ Isep Misbah"/>
        </w:rPr>
      </w:pPr>
    </w:p>
    <w:p w14:paraId="2ABDCE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٢٩٥٠: حَدَّثَنَا مُحَمَّدُ بْنُ بَشَّارٍ حَدَّثَنَا يَحْيَى حَدَّثَنَا أَبُو جَعْفَرٍ الْخَطْمِيُّ قَالَ بَعَثَنِي عَمِّي أَنَا وَغُلَامًا لَهُ إِلَى سَعِيدِ بْنِ الْمُسَيَّبِ قَالَ</w:t>
      </w:r>
    </w:p>
    <w:p w14:paraId="4EA845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فَقُلْنَا لَهُ شَيْءٌ بَلَغَنَا عَنْكَ فِي الْمُزَارَعَةِ قَالَ كَانَ ابْنُ عُمَرَ لَا يَرَى بِهَا بَأْسًا حَتَّى بَلَغَهُ عَنْ رَافِعِ بْنِ خَدِيجٍ حَدِيثٌ فَأَتَاهُ فَأَخْبَرَهُ رَافِعٌ أَنَّ رَسُولَ اللَّهِ صَلَّى اللَّهُ عَلَيْهِ وَسَلَّمَ أَتَى بَنِي حَارِثَةَ فَرَأَى زَرْعًا فِي أَرْضِ ظُهَيْرٍ فَقَالَ مَا أَحْسَنَ زَرْعَ ظُهَيْرٍ قَالُوا لَيْسَ لِظُهَيْرٍ قَالَ أَلَيْسَ أَرْضُ ظُهَيْرٍ قَالُوا بَلَى وَلَكِنَّهُ زَرْعُ فُلَانٍ قَالَ فَخُذُوا زَرْعَكُمْ وَرُدُّوا عَلَيْهِ النَّفَقَةَ</w:t>
      </w:r>
    </w:p>
    <w:p w14:paraId="286E6F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رَافِعٌ فَأَخَذْنَا زَرْعَنَا وَرَدَدْنَا إِلَيْهِ النَّفَقَةَ قَالَ سَعِيدٌ أَفْقِرْ أَخَاكَ أَوْ أَكْرِهِ بِالدَّرَاهِمِ</w:t>
      </w:r>
    </w:p>
    <w:p w14:paraId="2FCA7248" w14:textId="77777777" w:rsidR="005F11E3" w:rsidRPr="000812D5" w:rsidRDefault="005F11E3" w:rsidP="000812D5">
      <w:pPr>
        <w:jc w:val="both"/>
        <w:rPr>
          <w:rFonts w:ascii="LPMQ Isep Misbah" w:hAnsi="LPMQ Isep Misbah" w:cs="LPMQ Isep Misbah"/>
        </w:rPr>
      </w:pPr>
    </w:p>
    <w:p w14:paraId="048F11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2950: Telah menceritakan kepada kami Muhammad bin Basysyar, telah menceritakan kepada kami Yahya, telah menceritakan kepada kami Abu Ja'far Al Khathmi, ia berkata:</w:t>
      </w:r>
    </w:p>
    <w:p w14:paraId="7F973B9D" w14:textId="77777777" w:rsidR="005F11E3" w:rsidRPr="000812D5" w:rsidRDefault="005F11E3" w:rsidP="000812D5">
      <w:pPr>
        <w:jc w:val="both"/>
        <w:rPr>
          <w:rFonts w:ascii="LPMQ Isep Misbah" w:hAnsi="LPMQ Isep Misbah" w:cs="LPMQ Isep Misbah"/>
        </w:rPr>
      </w:pPr>
    </w:p>
    <w:p w14:paraId="67D700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Pamanku mengutusku dan budaknya kepada Sa'id bin Al Musayyab, ia berkata: kemudian kami mengatakan kepadanya: Apakah ada sesuatu yang telah sampai kepadamu mengenai muzara'ah. Ia berkata: Dahulu Ibnu Umar melihatnya sebagai sesuatu yang diperbolehkan hingga sampai kepadanya hadits dari Rafi' bin Khadij, kemudian ia datang kepadanya, lalu Rafi' mengabarkan kepadanya bahwa Rasulullah shallallahu 'alaihi wa sallam telah datang kepada Bani Haritsah lalu beliau melihat tanaman di tanah Dhuhair. Kemudian beliau berkata: "Betapa indah tanaman Dhuhair." Orang-orang berkata: "Itu bukan milik Dhuhair." Beliau berkata: "Bukankah itu adalah tanah milik Zhuhair?" Mereka berkata: "Benar, akan tetapi tanamannya adalah tanaman Fulan." Beliau berkata: "Ambillah tanaman kalian dan kembalikan pembiayaannya kepadanya." Rafi' berkata: Kemudian kami mengambil tanaman kami dan kami mengembalikan pembiayaan kepadanya. Sa'id berkata: "Berikan kepada saudaramu atau sewakan dengan upah beberapa dirham!"</w:t>
      </w:r>
    </w:p>
    <w:p w14:paraId="3E328294" w14:textId="77777777" w:rsidR="005F11E3" w:rsidRPr="000812D5" w:rsidRDefault="005F11E3" w:rsidP="000812D5">
      <w:pPr>
        <w:jc w:val="both"/>
        <w:rPr>
          <w:rFonts w:ascii="LPMQ Isep Misbah" w:hAnsi="LPMQ Isep Misbah" w:cs="LPMQ Isep Misbah"/>
        </w:rPr>
      </w:pPr>
    </w:p>
    <w:p w14:paraId="32C838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٢٩٥١: حَدَّثَنَا مُسَدَّدٌ حَدَّثَنَا أَبُو الْأَحْوَصِ حَدَّثَنَا طَارِقُ بْنُ عَبْدِ الرَّحْمَنِ عَنْ سَعِيدِ بْنِ الْمُسَيَّبِ عَنْ رَافِعِ بْنِ خَدِيجٍ قَالَ</w:t>
      </w:r>
    </w:p>
    <w:p w14:paraId="463F17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الْمُحَاقَلَةِ وَالْمُزَابَنَةِ وَقَالَ إِنَّمَا يَزْرَعُ ثَلَاثَةٌ رَجُلٌ لَهُ أَرْضٌ فَهُوَ يَزْرَعُهَا وَرَجُلٌ مُنِحَ أَرْضًا فَهُوَ يَزْرَعُ مَا مُنِحَ وَرَجُلٌ اسْتَكْرَى أَرْضًا بِذَهَبٍ أَوْ فِضَّةٍ</w:t>
      </w:r>
    </w:p>
    <w:p w14:paraId="7D82ED25" w14:textId="77777777" w:rsidR="005F11E3" w:rsidRPr="000812D5" w:rsidRDefault="005F11E3" w:rsidP="000812D5">
      <w:pPr>
        <w:jc w:val="both"/>
        <w:rPr>
          <w:rFonts w:ascii="LPMQ Isep Misbah" w:hAnsi="LPMQ Isep Misbah" w:cs="LPMQ Isep Misbah"/>
        </w:rPr>
      </w:pPr>
    </w:p>
    <w:p w14:paraId="22D094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2951: Telah menceritakan kepada kami Musaddad telah menceritakan kepada kami Abu Al Ahwash, telah menceritakan kepada kami Thariq bin Abdurrahman dari Sa'id bin Al Musayyab, dari Rafi' bin Khadij, ia berkata:</w:t>
      </w:r>
    </w:p>
    <w:p w14:paraId="36D67BE2" w14:textId="77777777" w:rsidR="005F11E3" w:rsidRPr="000812D5" w:rsidRDefault="005F11E3" w:rsidP="000812D5">
      <w:pPr>
        <w:jc w:val="both"/>
        <w:rPr>
          <w:rFonts w:ascii="LPMQ Isep Misbah" w:hAnsi="LPMQ Isep Misbah" w:cs="LPMQ Isep Misbah"/>
        </w:rPr>
      </w:pPr>
    </w:p>
    <w:p w14:paraId="5D5B57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muhaqalah (menjual gandum dalam bulirnya dengan gandum yang bersih dalam timbangan tertentu), dan muzabanah (menjual kurma kering dengan ruthab, dan menjual anggur dengan kismis secara takaran). Sesungguhnya yang boleh menanam ada tiga orang, yaitu: seseorang yang memiliki tanah dan ia yang menanaminya, dan seseorang yang diberi tanah dan ia yang menanami apa yang ia diberikan kepadanya, serta seseorang yang menyewa tanah dengan upah emas atau perak.</w:t>
      </w:r>
    </w:p>
    <w:p w14:paraId="142A7883" w14:textId="77777777" w:rsidR="005F11E3" w:rsidRPr="000812D5" w:rsidRDefault="005F11E3" w:rsidP="000812D5">
      <w:pPr>
        <w:jc w:val="both"/>
        <w:rPr>
          <w:rFonts w:ascii="LPMQ Isep Misbah" w:hAnsi="LPMQ Isep Misbah" w:cs="LPMQ Isep Misbah"/>
        </w:rPr>
      </w:pPr>
    </w:p>
    <w:p w14:paraId="3C5E06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٢٩٥٢: قَالَ أَبُو دَاوُد قَرَأْتُ عَلَى سَعِيدِ بْنِ يَعْقُوبَ الطَّالْقَانِيِّ قُلْتُ لَهُ حَدَّثَكُمْ ابْنُ الْمُبَارَكِ عَنْ سَعِيدٍ أَبِي شُجَاعٍ حَدَّثَنِي عُثْمَانُ بْنُ سَهْلِ بْنِ رَافِعِ بْنِ خَدِيجٍ قَالَ</w:t>
      </w:r>
    </w:p>
    <w:p w14:paraId="7E1F6B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إِنِّي لَيَتِيمٌ فِي حِجْرِ رَافِعِ بْنِ خَدِيجٍ وَحَجَجْتُ مَعَهُ فَجَاءَهُ أَخِي عِمْرَانُ بْنُ سَهْلٍ فَقَالَ أَكْرَيْنَا أَرْضَنَا فُلَانَةَ بِمِائَتَيْ دِرْهَمٍ فَقَالَ دَعْهُ فَإِنَّ النَّبِيَّ صَلَّى اللَّهُ عَلَيْهِ وَسَلَّمَ نَهَى عَنْ كِرَاءِ الْأَرْضِ</w:t>
      </w:r>
    </w:p>
    <w:p w14:paraId="166CCD99" w14:textId="77777777" w:rsidR="005F11E3" w:rsidRPr="000812D5" w:rsidRDefault="005F11E3" w:rsidP="000812D5">
      <w:pPr>
        <w:jc w:val="both"/>
        <w:rPr>
          <w:rFonts w:ascii="LPMQ Isep Misbah" w:hAnsi="LPMQ Isep Misbah" w:cs="LPMQ Isep Misbah"/>
        </w:rPr>
      </w:pPr>
    </w:p>
    <w:p w14:paraId="671818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2952: Telah berkata Abu Daud: aku membacakan riwayat kepada Sa'id bin Ya'qub Ath Thalqani, aku katakan kepadanya: telah menceritakan kepada kalian Ibnu Al Mubarak, dari Sa'id Abu Syuja', telah menceritakan kepadaku Utsman bin Sahl bin Rafi' bin Khadij, ia berkata:</w:t>
      </w:r>
    </w:p>
    <w:p w14:paraId="227E8531" w14:textId="77777777" w:rsidR="005F11E3" w:rsidRPr="000812D5" w:rsidRDefault="005F11E3" w:rsidP="000812D5">
      <w:pPr>
        <w:jc w:val="both"/>
        <w:rPr>
          <w:rFonts w:ascii="LPMQ Isep Misbah" w:hAnsi="LPMQ Isep Misbah" w:cs="LPMQ Isep Misbah"/>
        </w:rPr>
      </w:pPr>
    </w:p>
    <w:p w14:paraId="6AC877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dahulu adalah seorang anak yatim di dalam asuhan Rafi' bin Khadij, dan aku pernah berhaji bersamanya. Kemudian saudara Imran bin Sahl datang kepadanya dan berkata: "Kami menyewakan tanah kami kepada Fulanah dengan upah dua ratus dirham." Kemudian ia berkata: "Tinggalkan pekerjaan tersebut, karena sesungguhnya Nabi shallallahu 'alaihi wa sallam melarang dari menyewakan tanah."</w:t>
      </w:r>
    </w:p>
    <w:p w14:paraId="279972A7" w14:textId="77777777" w:rsidR="005F11E3" w:rsidRPr="000812D5" w:rsidRDefault="005F11E3" w:rsidP="000812D5">
      <w:pPr>
        <w:jc w:val="both"/>
        <w:rPr>
          <w:rFonts w:ascii="LPMQ Isep Misbah" w:hAnsi="LPMQ Isep Misbah" w:cs="LPMQ Isep Misbah"/>
        </w:rPr>
      </w:pPr>
    </w:p>
    <w:p w14:paraId="44D028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٢٩٥٣: حَدَّثَنَا هَارُونُ بْنُ عَبْدِ اللَّهِ حَدَّثَنَا الْفَضْلُ بْنُ دُكَيْنٍ حَدَّثَنَا بُكَيْرٌ يَعْنِي ابْنَ عَامِرٍ عَنْ ابْنِ أَبِي نُعْمٍ حَدَّثَنِي رَافِعُ بْنُ خَدِيجٍ</w:t>
      </w:r>
    </w:p>
    <w:p w14:paraId="009CEA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زَرَعَ أَرْضًا فَمَرَّ بِهِ النَّبِيُّ صَلَّى اللَّهُ عَلَيْهِ وَسَلَّمَ وَهُوَ يَسْقِيهَا فَسَأَلَهُ لِمَنْ الزَّرْعُ وَلِمَنْ الْأَرْضُ فَقَالَ زَرْعِي بِبَذْرِي وَعَمَلِي لِي الشَّطْرُ وَلِبَنِي فُلَانٍ الشَّطْرُ فَقَالَ أَرْبَيْتُمَا فَرُدَّ الْأَرْضَ عَلَى أَهْلِهَا وَخُذْ نَفَقَتَكَ</w:t>
      </w:r>
    </w:p>
    <w:p w14:paraId="1ED8C13E" w14:textId="77777777" w:rsidR="005F11E3" w:rsidRPr="000812D5" w:rsidRDefault="005F11E3" w:rsidP="000812D5">
      <w:pPr>
        <w:jc w:val="both"/>
        <w:rPr>
          <w:rFonts w:ascii="LPMQ Isep Misbah" w:hAnsi="LPMQ Isep Misbah" w:cs="LPMQ Isep Misbah"/>
        </w:rPr>
      </w:pPr>
    </w:p>
    <w:p w14:paraId="7C7A22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2953: Telah menceritakan kepada kami Harun bin Abdullah, telah menceritakan kepada kami Al Fadhl bin Dukain, telah menceritakan kepada kami Bukair bin Amir dari Ibnu Abu Nu'm, telah menceritakan kepadaku Rafi' bin Khadij, bahwa</w:t>
      </w:r>
    </w:p>
    <w:p w14:paraId="74987E97" w14:textId="77777777" w:rsidR="005F11E3" w:rsidRPr="000812D5" w:rsidRDefault="005F11E3" w:rsidP="000812D5">
      <w:pPr>
        <w:jc w:val="both"/>
        <w:rPr>
          <w:rFonts w:ascii="LPMQ Isep Misbah" w:hAnsi="LPMQ Isep Misbah" w:cs="LPMQ Isep Misbah"/>
        </w:rPr>
      </w:pPr>
    </w:p>
    <w:p w14:paraId="193D6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menanami sebuah lahan, kemudian Nabi shallallahu 'alaihi wa sallam melewatinya sementara ia sedang mengairi lahan tersebut. Kemudian beliau bertanya: "Milik siapakah tanaman dan milik siapa tanah itu?" Kemudian ia berkata: "Tanaman saya dengan benih dan kerja saya, saya mendapatkan setengah bagian, dan Bani Fulan mendapatkan setengah." Kemudian beliau berkata: "Kalian telah melakukan riba, kembalikan tanah tersebut kepada pemiliknya dan ambillah pembiayaanmu!"</w:t>
      </w:r>
    </w:p>
    <w:p w14:paraId="643175FD" w14:textId="77777777" w:rsidR="005F11E3" w:rsidRPr="000812D5" w:rsidRDefault="005F11E3" w:rsidP="000812D5">
      <w:pPr>
        <w:jc w:val="both"/>
        <w:rPr>
          <w:rFonts w:ascii="LPMQ Isep Misbah" w:hAnsi="LPMQ Isep Misbah" w:cs="LPMQ Isep Misbah"/>
        </w:rPr>
      </w:pPr>
    </w:p>
    <w:p w14:paraId="588845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٢٩٥٤: حَدَّثَنَا قُتَيْبَةُ بْنُ سَعِيدٍ حَدَّثَنَا شَرِيكٌ عَنْ أَبِي إِسْحَقَ عَنْ عَطَاءٍ عَنْ رَافِعِ بْنِ خَدِيجٍ قَالَ</w:t>
      </w:r>
    </w:p>
    <w:p w14:paraId="7ED66A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زَرَعَ فِي أَرْضِ قَوْمٍ بِغَيْرِ إِذْنِهِمْ فَلَيْسَ لَهُ مِنْ الزَّرْعِ شَيْءٌ وَلَهُ نَفَقَتُهُ</w:t>
      </w:r>
    </w:p>
    <w:p w14:paraId="02C12CDD" w14:textId="77777777" w:rsidR="005F11E3" w:rsidRPr="000812D5" w:rsidRDefault="005F11E3" w:rsidP="000812D5">
      <w:pPr>
        <w:jc w:val="both"/>
        <w:rPr>
          <w:rFonts w:ascii="LPMQ Isep Misbah" w:hAnsi="LPMQ Isep Misbah" w:cs="LPMQ Isep Misbah"/>
        </w:rPr>
      </w:pPr>
    </w:p>
    <w:p w14:paraId="47E2C4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2954: Telah menceritakan kepada kami Qutaibah bin Sa'id, telah menceritakan kepada kami Syarik dari Abu Ishaq, dari 'Atha` dari Rafi' bin Khadij, ia berkata: Rasulullah shallallahu 'alaihi wa sallam bersabda:</w:t>
      </w:r>
    </w:p>
    <w:p w14:paraId="61A39308" w14:textId="77777777" w:rsidR="005F11E3" w:rsidRPr="000812D5" w:rsidRDefault="005F11E3" w:rsidP="000812D5">
      <w:pPr>
        <w:jc w:val="both"/>
        <w:rPr>
          <w:rFonts w:ascii="LPMQ Isep Misbah" w:hAnsi="LPMQ Isep Misbah" w:cs="LPMQ Isep Misbah"/>
        </w:rPr>
      </w:pPr>
    </w:p>
    <w:p w14:paraId="5B4C86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menanam di tanah suatu kaum tanpa seizin mereka, maka ia tidak memiliki hak dari tanamannya sedikitpun, dan baginya pembiayaannya."</w:t>
      </w:r>
    </w:p>
    <w:p w14:paraId="21C17860" w14:textId="77777777" w:rsidR="005F11E3" w:rsidRPr="000812D5" w:rsidRDefault="005F11E3" w:rsidP="000812D5">
      <w:pPr>
        <w:jc w:val="both"/>
        <w:rPr>
          <w:rFonts w:ascii="LPMQ Isep Misbah" w:hAnsi="LPMQ Isep Misbah" w:cs="LPMQ Isep Misbah"/>
        </w:rPr>
      </w:pPr>
    </w:p>
    <w:p w14:paraId="1633C8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٢٩٥٥: حَدَّثَنَا أَحْمَدُ بْنُ حَنْبَلٍ حَدَّثَنَا إِسْمَعِيلُ ح و حَدَّثَنَا مُسَدَّدٌ أَنَّ حَمَّادًا وَعَبْدَ الْوَارِثِ حَدَّثَاهُمْ كُلُّهُمْ عَنْ أَيُّوبَ عَنْ أَبِي الزُّبَيْرِ قَالَ عَنْ حَمَّادٍ وَسَعِيدِ بْنِ مِينَاءَ ثُمَّ اتَّفَقُوا عَنْ جَابِرِ بْنِ عَبْدِ اللَّهِ قَالَ</w:t>
      </w:r>
    </w:p>
    <w:p w14:paraId="5B8E7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الْمُحَاقَلَةِ وَالْمُزَابَنَةِ وَالْمُخَابَرَةِ وَالْمُعَاوَمَةِ قَالَ عَنْ حَمَّادٍ و قَالَ أَحَدُهُمَا وَالْمُعَاوَمَةِ وَقَالَ الْآخَرُ بَيْعُ السِّنِينَ ثُمَّ اتَّفَقُوا وَعَنْ الثُّنْيَا وَرَخَّصَ فِي الْعَرَايَا</w:t>
      </w:r>
    </w:p>
    <w:p w14:paraId="039EC40A" w14:textId="77777777" w:rsidR="005F11E3" w:rsidRPr="000812D5" w:rsidRDefault="005F11E3" w:rsidP="000812D5">
      <w:pPr>
        <w:jc w:val="both"/>
        <w:rPr>
          <w:rFonts w:ascii="LPMQ Isep Misbah" w:hAnsi="LPMQ Isep Misbah" w:cs="LPMQ Isep Misbah"/>
        </w:rPr>
      </w:pPr>
    </w:p>
    <w:p w14:paraId="7CD368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2955: Telah menceritakan kepada kami Ahmad bin Hanbal, telah menceritakan kepada kami Isma'il, dan telah diriwayatkan dari jalur yang lain: Telah menceritakan kepada kami Musaddad bahwa Hammad dan Abdul Warits, telah menceritakan kepada mereka, seluruh mereka dari Ayyub, dari Abu Az Zubair, ia berkata: dari Hammad dan Sa'id bin Mina`, dari Jabir bin Abdullah, ia berkata:</w:t>
      </w:r>
    </w:p>
    <w:p w14:paraId="556C6BBD" w14:textId="77777777" w:rsidR="005F11E3" w:rsidRPr="000812D5" w:rsidRDefault="005F11E3" w:rsidP="000812D5">
      <w:pPr>
        <w:jc w:val="both"/>
        <w:rPr>
          <w:rFonts w:ascii="LPMQ Isep Misbah" w:hAnsi="LPMQ Isep Misbah" w:cs="LPMQ Isep Misbah"/>
        </w:rPr>
      </w:pPr>
    </w:p>
    <w:p w14:paraId="3B6E1B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muhaqalah (menjual gandum dalam bulirnya dengan gandum yang bersih), dan muzabanah (menjual kurma kering dengan ruthab, dan menjual anggur dengan kismis secara takaran), serta mukhabarah (menyewakan tanah kepada petani dengan upah sebagian hasil bumi seperti sepertiga atau seperempat), dan mu'awamah (menjual buah untuk beberapa tahun sebelum buah tersebut nampak). Hammad berkata: Dan berkata salah satu dari keduanya: Dan Mu'awamah. Sedang yang lainnya mengatakan: "Jual beli sinin." Kemudian lafazh mereka sama: Dan dari tsunya (mengecualikan sesuatu yang tidak jelas dalam jual beli) dan memberikan keringanan dalam hal 'araya (menjual ruthab atau anggur di atas pohon dengan kurma atau kismis dengan menaksirnya).</w:t>
      </w:r>
    </w:p>
    <w:p w14:paraId="0A1D63C2" w14:textId="77777777" w:rsidR="005F11E3" w:rsidRPr="000812D5" w:rsidRDefault="005F11E3" w:rsidP="000812D5">
      <w:pPr>
        <w:jc w:val="both"/>
        <w:rPr>
          <w:rFonts w:ascii="LPMQ Isep Misbah" w:hAnsi="LPMQ Isep Misbah" w:cs="LPMQ Isep Misbah"/>
        </w:rPr>
      </w:pPr>
    </w:p>
    <w:p w14:paraId="2488C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٢٩٥٦: حَدَّثَنَا أَبُو حَفْصٍ عُمَرُ بْنُ يَزِيدَ السَّيَّارِيُّ حَدَّثَنَا عَبَّادُ بْنُ الْعَوَّامِ عَنْ سُفْيَانَ بْنِ حُسَيْنٍ عَنْ يُونُسَ بْنِ عُبَيدٍ عَنْ عَطَاءٍ عَنْ جَابِرِ بْنِ عَبْدِ اللَّهِ قَالَ</w:t>
      </w:r>
    </w:p>
    <w:p w14:paraId="2E01E0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الْمُزَابَنَةِ وَالْمُحَاقَلَةِ وَعَنْ الثُّنْيَا إِلَّا أَنْ يُعْلَمَ</w:t>
      </w:r>
    </w:p>
    <w:p w14:paraId="18FE8C6D" w14:textId="77777777" w:rsidR="005F11E3" w:rsidRPr="000812D5" w:rsidRDefault="005F11E3" w:rsidP="000812D5">
      <w:pPr>
        <w:jc w:val="both"/>
        <w:rPr>
          <w:rFonts w:ascii="LPMQ Isep Misbah" w:hAnsi="LPMQ Isep Misbah" w:cs="LPMQ Isep Misbah"/>
        </w:rPr>
      </w:pPr>
    </w:p>
    <w:p w14:paraId="785E02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2956: Telah menceritakan kepada kami Abu Hafsh Umar bin Yazid? As Sayyari, telah menceritakan kepada kami 'Abbad bin Al 'Awwam, dari Sufyan bin Husain, dari Yunus bin 'Ubaid dari 'Atha` dari Jabir bin Abdullah, ia berkata:</w:t>
      </w:r>
    </w:p>
    <w:p w14:paraId="4999487D" w14:textId="77777777" w:rsidR="005F11E3" w:rsidRPr="000812D5" w:rsidRDefault="005F11E3" w:rsidP="000812D5">
      <w:pPr>
        <w:jc w:val="both"/>
        <w:rPr>
          <w:rFonts w:ascii="LPMQ Isep Misbah" w:hAnsi="LPMQ Isep Misbah" w:cs="LPMQ Isep Misbah"/>
        </w:rPr>
      </w:pPr>
    </w:p>
    <w:p w14:paraId="187ED2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muzabanah (menjual kurma kering dengan ruthab, dan menjual anggur dengan kismis secara takaran), dan muhaqalah (menjual gandum dalam bulirnya dengan gandum yang bersih) serta tsunya (mengecualikan sesuatu dalam jual beli) kecuali apabila diketahui.</w:t>
      </w:r>
    </w:p>
    <w:p w14:paraId="54652CEF" w14:textId="77777777" w:rsidR="005F11E3" w:rsidRPr="000812D5" w:rsidRDefault="005F11E3" w:rsidP="000812D5">
      <w:pPr>
        <w:jc w:val="both"/>
        <w:rPr>
          <w:rFonts w:ascii="LPMQ Isep Misbah" w:hAnsi="LPMQ Isep Misbah" w:cs="LPMQ Isep Misbah"/>
        </w:rPr>
      </w:pPr>
    </w:p>
    <w:p w14:paraId="4879B0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٢٩٥٧: حَدَّثَنَا يَحْيَى بْنُ مَعِينٍ حَدَّثَنَا ابْنُ رَجَاءٍ يَعْنِي الْمَكِّيَّ قَالَ ابْنُ خُثَيْمٍ حَدَّثَنِي عَنْ أَبِي الزُّبَيْرِ عَنْ جَابِرِ بْنِ عَبْدِ اللَّهِ قَالَ</w:t>
      </w:r>
    </w:p>
    <w:p w14:paraId="7F8287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لَمْ يَذَرْ الْمُخَابَرَةَ فَلْيَأْذَنْ بِحَرْبٍ مِنْ اللَّهِ وَرَسُولِهِ</w:t>
      </w:r>
    </w:p>
    <w:p w14:paraId="4DA22B7B" w14:textId="77777777" w:rsidR="005F11E3" w:rsidRPr="000812D5" w:rsidRDefault="005F11E3" w:rsidP="000812D5">
      <w:pPr>
        <w:jc w:val="both"/>
        <w:rPr>
          <w:rFonts w:ascii="LPMQ Isep Misbah" w:hAnsi="LPMQ Isep Misbah" w:cs="LPMQ Isep Misbah"/>
        </w:rPr>
      </w:pPr>
    </w:p>
    <w:p w14:paraId="616AE8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2957: Telah menceritakan kepada kami Yahya bin Ma'in, telah menceritakan kepada kami Ibnu Raja` Al Makki, ia berkata: Ibnu Khutsaim menceritakan kepadaku dari Abu Az Zubair dari Jabir bin Abdullah, ia berkata: saya mendengar Rasulullah shallallahu 'alaihi wa sallam berkata:</w:t>
      </w:r>
    </w:p>
    <w:p w14:paraId="5D690F8A" w14:textId="77777777" w:rsidR="005F11E3" w:rsidRPr="000812D5" w:rsidRDefault="005F11E3" w:rsidP="000812D5">
      <w:pPr>
        <w:jc w:val="both"/>
        <w:rPr>
          <w:rFonts w:ascii="LPMQ Isep Misbah" w:hAnsi="LPMQ Isep Misbah" w:cs="LPMQ Isep Misbah"/>
        </w:rPr>
      </w:pPr>
    </w:p>
    <w:p w14:paraId="22860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tidak meninggalkan mukhabarah, maka hendaknya ia mengumumkan peperangan dengan Allah dan RasulNya!"</w:t>
      </w:r>
    </w:p>
    <w:p w14:paraId="0BC2D40F" w14:textId="77777777" w:rsidR="005F11E3" w:rsidRPr="000812D5" w:rsidRDefault="005F11E3" w:rsidP="000812D5">
      <w:pPr>
        <w:jc w:val="both"/>
        <w:rPr>
          <w:rFonts w:ascii="LPMQ Isep Misbah" w:hAnsi="LPMQ Isep Misbah" w:cs="LPMQ Isep Misbah"/>
        </w:rPr>
      </w:pPr>
    </w:p>
    <w:p w14:paraId="4C4E04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٢٩٥٨: حَدَّثَنَا أَبُو بَكْرِ بْنُ أَبِي شَيْبَةَ حَدَّثَنَا عُمَرُ بْنُ أَيُّوبَ عَنْ جَعْفَرِ بْنِ بُرْقَانَ عَنْ ثَابِتِ بْنِ الْحَجَّاجِ عَنْ زَيْدِ بْنِ ثَابِتٍ قَالَ</w:t>
      </w:r>
    </w:p>
    <w:p w14:paraId="68065C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الْمُخَابَرَةِ قُلْتُ وَمَا الْمُخَابَرَةُ قَالَ أَنْ تَأْخُذَ الْأَرْضَ بِنِصْفٍ أَوْ ثُلُثٍ أَوْ رُبْعٍ</w:t>
      </w:r>
    </w:p>
    <w:p w14:paraId="5721067E" w14:textId="77777777" w:rsidR="005F11E3" w:rsidRPr="000812D5" w:rsidRDefault="005F11E3" w:rsidP="000812D5">
      <w:pPr>
        <w:jc w:val="both"/>
        <w:rPr>
          <w:rFonts w:ascii="LPMQ Isep Misbah" w:hAnsi="LPMQ Isep Misbah" w:cs="LPMQ Isep Misbah"/>
        </w:rPr>
      </w:pPr>
    </w:p>
    <w:p w14:paraId="2902FA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2958: Telah menceritakan kepada kami Abu Bakr bin Abu Syaibah, telah menceritakan kepada kami Umar bin Ayyub, dari Ja'far bin Buqan, dari Tsabit bin Al Hajjaj, dari Zaid bin Tsabit, ia berkata:</w:t>
      </w:r>
    </w:p>
    <w:p w14:paraId="724A00DD" w14:textId="77777777" w:rsidR="005F11E3" w:rsidRPr="000812D5" w:rsidRDefault="005F11E3" w:rsidP="000812D5">
      <w:pPr>
        <w:jc w:val="both"/>
        <w:rPr>
          <w:rFonts w:ascii="LPMQ Isep Misbah" w:hAnsi="LPMQ Isep Misbah" w:cs="LPMQ Isep Misbah"/>
        </w:rPr>
      </w:pPr>
    </w:p>
    <w:p w14:paraId="1C101F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mukhabarah. Aku katakan: "Apakah mukhabrah itu?" Ia berkata: "Engkau mengambil tanah dengan upah setengah atau sepertiga atau seperempat."</w:t>
      </w:r>
    </w:p>
    <w:p w14:paraId="319F50E2" w14:textId="77777777" w:rsidR="005F11E3" w:rsidRPr="000812D5" w:rsidRDefault="005F11E3" w:rsidP="000812D5">
      <w:pPr>
        <w:jc w:val="both"/>
        <w:rPr>
          <w:rFonts w:ascii="LPMQ Isep Misbah" w:hAnsi="LPMQ Isep Misbah" w:cs="LPMQ Isep Misbah"/>
        </w:rPr>
      </w:pPr>
    </w:p>
    <w:p w14:paraId="47EECE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٢٩٥٩: حَدَّثَنَا أَحْمَدُ بْنُ حَنْبَلٍ حَدَّثَنَا يَحْيَى عَنْ عُبَيْدِ اللَّهِ عَنْ نَافِعٍ عَنْ ابْنِ عُمَرَ</w:t>
      </w:r>
    </w:p>
    <w:p w14:paraId="2F67CF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عَامَلَ أَهْلَ خَيْبَرَ بِشَطْرِ مَا يَخْرُجُ مِنْ ثَمَرٍ أَوْ زَرْعٍ</w:t>
      </w:r>
    </w:p>
    <w:p w14:paraId="3C8FCB06" w14:textId="77777777" w:rsidR="005F11E3" w:rsidRPr="000812D5" w:rsidRDefault="005F11E3" w:rsidP="000812D5">
      <w:pPr>
        <w:jc w:val="both"/>
        <w:rPr>
          <w:rFonts w:ascii="LPMQ Isep Misbah" w:hAnsi="LPMQ Isep Misbah" w:cs="LPMQ Isep Misbah"/>
        </w:rPr>
      </w:pPr>
    </w:p>
    <w:p w14:paraId="736C6C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2959: Telah menceritakan kepada kami Ahmad bin Hanbal, telah menceritakan kepada kami Yahya, dari 'Ubaidullah dari Nafi' dari Ibnu Umar bahwa</w:t>
      </w:r>
    </w:p>
    <w:p w14:paraId="217D5515" w14:textId="77777777" w:rsidR="005F11E3" w:rsidRPr="000812D5" w:rsidRDefault="005F11E3" w:rsidP="000812D5">
      <w:pPr>
        <w:jc w:val="both"/>
        <w:rPr>
          <w:rFonts w:ascii="LPMQ Isep Misbah" w:hAnsi="LPMQ Isep Misbah" w:cs="LPMQ Isep Misbah"/>
        </w:rPr>
      </w:pPr>
    </w:p>
    <w:p w14:paraId="6035BC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mempekerjakan penduduk Khaibar dengan upah setengah buah atau tanaman yang keluar.</w:t>
      </w:r>
    </w:p>
    <w:p w14:paraId="088D6B59" w14:textId="77777777" w:rsidR="005F11E3" w:rsidRPr="000812D5" w:rsidRDefault="005F11E3" w:rsidP="000812D5">
      <w:pPr>
        <w:jc w:val="both"/>
        <w:rPr>
          <w:rFonts w:ascii="LPMQ Isep Misbah" w:hAnsi="LPMQ Isep Misbah" w:cs="LPMQ Isep Misbah"/>
        </w:rPr>
      </w:pPr>
    </w:p>
    <w:p w14:paraId="345BD7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٢٩٦٠: حَدَّثَنَا قُتَيْبَةُ بْنُ سَعِيدٍ عَنْ اللَّيْثِ عَنْ مُحَمَّدِ بْنِ عَبْدِ الرَّحْمَنِ يَعْنِي ابْنَ غَنَجٍ عَنْ نَافِعٍ عَنْ ابْنِ عُمَرَ</w:t>
      </w:r>
    </w:p>
    <w:p w14:paraId="4269FC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دَفَعَ إِلَى يَهُودِ خَيْبَرَ نَخْلَ خَيْبَرَ وَأَرْضَهَا عَلَى أَنْ يَعْتَمِلُوهَا مِنْ أَمْوَالِهِمْ وَأَنَّ لِرَسُولِ اللَّهِ صَلَّى اللَّهُ عَلَيْهِ وَسَلَّمَ شَطْرَ ثَمَرَتِهَا</w:t>
      </w:r>
    </w:p>
    <w:p w14:paraId="770D078C" w14:textId="77777777" w:rsidR="005F11E3" w:rsidRPr="000812D5" w:rsidRDefault="005F11E3" w:rsidP="000812D5">
      <w:pPr>
        <w:jc w:val="both"/>
        <w:rPr>
          <w:rFonts w:ascii="LPMQ Isep Misbah" w:hAnsi="LPMQ Isep Misbah" w:cs="LPMQ Isep Misbah"/>
        </w:rPr>
      </w:pPr>
    </w:p>
    <w:p w14:paraId="49E771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2960: Telah menceritakan kepada kami Qutaibah bin Sa'id, dari Al Laits dari Muhammad bin Abdurrahman bin Ghanaj dari Nafi' dari Ibnu Umar, bahwa</w:t>
      </w:r>
    </w:p>
    <w:p w14:paraId="4EE729F9" w14:textId="77777777" w:rsidR="005F11E3" w:rsidRPr="000812D5" w:rsidRDefault="005F11E3" w:rsidP="000812D5">
      <w:pPr>
        <w:jc w:val="both"/>
        <w:rPr>
          <w:rFonts w:ascii="LPMQ Isep Misbah" w:hAnsi="LPMQ Isep Misbah" w:cs="LPMQ Isep Misbah"/>
        </w:rPr>
      </w:pPr>
    </w:p>
    <w:p w14:paraId="154223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menyerahkan pohon kurma dan tanah Khaibar kepada orang-orang yahudi Khaibar, agar mereka mengolahnya dengan modal mereka dan Rasulullah shallallahu 'alaihi wa sallam mendapatkan setengah buahnya.</w:t>
      </w:r>
    </w:p>
    <w:p w14:paraId="256824B8" w14:textId="77777777" w:rsidR="005F11E3" w:rsidRPr="000812D5" w:rsidRDefault="005F11E3" w:rsidP="000812D5">
      <w:pPr>
        <w:jc w:val="both"/>
        <w:rPr>
          <w:rFonts w:ascii="LPMQ Isep Misbah" w:hAnsi="LPMQ Isep Misbah" w:cs="LPMQ Isep Misbah"/>
        </w:rPr>
      </w:pPr>
    </w:p>
    <w:p w14:paraId="27556B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٢٩٦١: حَدَّثَنَا أَيُّوبُ بْنُ مُحَمَّدٍ الرَّقِّيُّ حَدَّثَنَا عُمَرُ بْنُ أَيُّوبَ حَدَّثَنَا جَعْفَرُ بْنُ بُرْقَانَ عَنْ مَيْمُونِ بْنِ مِهْرَانَ عَنْ مِقْسَمٍ عَنْ ابْنِ عَبَّاسٍ قَالَ</w:t>
      </w:r>
    </w:p>
    <w:p w14:paraId="13090F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افْتَتَحَ رَسُولُ اللَّهِ صَلَّى اللَّهُ عَلَيْهِ وَسَلَّمَ خَيْبَرَ وَاشْتَرَطَ أَنَّ لَهُ الْأَرْضَ وَكُلَّ صَفْرَاءَ وَبَيْضَاءَ قَالَ أَهْلُ خَيْبَرَ نَحْنُ أَعْلَمُ بِالْأَرْضِ مِنْكُمْ فَأَعْطِنَاهَا عَلَى أَنَّ لَكُمْ نِصْفَ الثَّمَرَةِ وَلَنَا نِصْفٌ فَزَعَمَ أَنَّهُ أَعْطَاهُمْ عَلَى ذَلِكَ فَلَمَّا كَانَ حِينَ يُصْرَمُ النَّخْلُ بَعَثَ إِلَيْهِمْ عَبْدَ اللَّهِ بْنَ رَوَاحَةَ فَحَزَرَ عَلَيْهِمْ النَّخْلَ وَهُوَ الَّذِي يُسَمِّيهِ أَهْلُ الْمَدِينَةِ الْخَرْصَ فَقَالَ فِي ذِهْ كَذَا وَكَذَا قَالُوا أَكْثَرْتَ عَلَيْنَا يَا ابْنَ رَوَاحَةَ فَقَالَ فَأَنَا أَلِي حَزْرَ النَّخْلِ وَأُعْطِيكُمْ نِصْفَ الَّذِي قُلْتُ قَالُوا هَذَا الْحَقُّ وَبِهِ تَقُومُ السَّمَاءُ وَالْأَرْضُ قَدْ رَضِينَا أَنْ نَأْخُذَهُ بِالَّذِي قُلْتَ</w:t>
      </w:r>
    </w:p>
    <w:p w14:paraId="5DB1BA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سَهْلٍ الرَّمْلِيُّ حَدَّثَنَا زَيْدُ بْنُ أَبِي الزَّرْقَاءِ عَنْ جَعْفَرِ بْنِ بُرْقَانَ بِإِسْنَادِهِ وَمَعْنَاهُ قَالَ فَحَزَرَ وَقَالَ عِنْدَ قَوْلِهِ وَكُلَّ صَفْرَاءَ وَبَيْضَاءَ يَعْنِي الذَّهَبَ وَالْفِضَّةَ لَهُ حَدَّثَنَا مُحَمَّدُ بْنُ سُلَيْمَانَ الْأَنْبَارِيُّ حَدَّثَنَا كَثِيرٌ يَعْنِي ابْنَ هِشَامٍ عَنْ جَعْفَرِ بْنِ بُرْقَانَ حَدَّثَنَا مَيْمُونٌ عَنْ مِقْسَمٍ أَنَّ النَّبِيَّ صَلَّى اللَّهُ عَلَيْهِ وَسَلَّمَ حِينَ افْتَتَحَ خَيْبَرَ فَذَكَرَ نَحْوَ حَدِيثِ زَيْدٍ قَالَ فَحَزَرَ النَّخْلَ وَقَالَ فَأَنَا أَلِي جُذَاذَ النَّخْلِ وَأُعْطِيكُمْ نِصْفَ الَّذِي قُلْتُ</w:t>
      </w:r>
    </w:p>
    <w:p w14:paraId="0641CDA4" w14:textId="77777777" w:rsidR="005F11E3" w:rsidRPr="000812D5" w:rsidRDefault="005F11E3" w:rsidP="000812D5">
      <w:pPr>
        <w:jc w:val="both"/>
        <w:rPr>
          <w:rFonts w:ascii="LPMQ Isep Misbah" w:hAnsi="LPMQ Isep Misbah" w:cs="LPMQ Isep Misbah"/>
        </w:rPr>
      </w:pPr>
    </w:p>
    <w:p w14:paraId="257AB1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2961: Telah menceritakan kepada kami Ayyub bin Muhammad Ar Raqqi, telah menceritakan kepada kami Umar bin Ayyub, telah menceritakan kepada kami Ja'far bin Burqan, dari Maimun bin Mahran, dari Miqsam dari Ibnu Abbas, ia berkata:</w:t>
      </w:r>
    </w:p>
    <w:p w14:paraId="6EEAA47E" w14:textId="77777777" w:rsidR="005F11E3" w:rsidRPr="000812D5" w:rsidRDefault="005F11E3" w:rsidP="000812D5">
      <w:pPr>
        <w:jc w:val="both"/>
        <w:rPr>
          <w:rFonts w:ascii="LPMQ Isep Misbah" w:hAnsi="LPMQ Isep Misbah" w:cs="LPMQ Isep Misbah"/>
        </w:rPr>
      </w:pPr>
    </w:p>
    <w:p w14:paraId="3AB55D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menaklukkan Khaibar dan beliau memberi syarat bahwa tanah dan seluruh emas dan perak adalah untuk beliau. Penduduk Khaibar berkata: "Kami lebih mengetahui mengenai tanah tersebut daripada kalian, maka berikan kepada kami dan kalian mendapatkan setengah buahnya dan kami mendapatkan setengah." Ibnu Abbas mengatakan bahwa beliau memberikan tanah tersebut kepada mereka dengan syarat hal tersebut. Kemudian tatkala telah sampai waktu pemotongan kurma, beliau mengutus kepada mereka Abdullah bin Rawahah. Kemudian ia memperkirakan kurma untuk mereka yang penduduk Madinah namakan khirsh. Kemudian ia berkata: "Dalam pohon-pohon ini terdapat sekian dan sekian." Mereka berkata: "Engkau telah memperbanyak atas kami wahai Ibnu Rawahah." Maka ia berkata: "Aku yang menaksirkan dan memberi kepada kalian setengah yang aku katakan." Mereka berkata: "Ini adalah benar, dan dengannya langit dan bumi tegak. Kami rela mengambilnya sesuai dengan apa yang engkau katakan."</w:t>
      </w:r>
    </w:p>
    <w:p w14:paraId="5AD593AC" w14:textId="77777777" w:rsidR="005F11E3" w:rsidRPr="000812D5" w:rsidRDefault="005F11E3" w:rsidP="000812D5">
      <w:pPr>
        <w:jc w:val="both"/>
        <w:rPr>
          <w:rFonts w:ascii="LPMQ Isep Misbah" w:hAnsi="LPMQ Isep Misbah" w:cs="LPMQ Isep Misbah"/>
        </w:rPr>
      </w:pPr>
    </w:p>
    <w:p w14:paraId="4E8F11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Sahl Ar Ramli, telah menceritakan kepada kami Zaid bin Abu Az Zarqa` dari Ja'far bin Burqan dengan sanad dan maknanya. Ia berkata: Kemudian Abdullah bin Rawahah menaksir. Dan ia berkata ketika mengatakan: "Dan seluruh yang kuning dan putih" yaitu "emas dan perak untuknya."</w:t>
      </w:r>
    </w:p>
    <w:p w14:paraId="619CDB5D" w14:textId="77777777" w:rsidR="005F11E3" w:rsidRPr="000812D5" w:rsidRDefault="005F11E3" w:rsidP="000812D5">
      <w:pPr>
        <w:jc w:val="both"/>
        <w:rPr>
          <w:rFonts w:ascii="LPMQ Isep Misbah" w:hAnsi="LPMQ Isep Misbah" w:cs="LPMQ Isep Misbah"/>
        </w:rPr>
      </w:pPr>
    </w:p>
    <w:p w14:paraId="59986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Al Anbari, telah menceritakan kepada kami Katsir bin Hisyam dari Ja'far bin Burqan, telah menceritakan kepada kami Maimun dari Miqsam, bahwa Nabi shallallahu 'alaihi wa sallam ketika menaklukkan Khaibar. Kemudian ia menyebutkan seperti hadits Zaid. Ia berkata: Kemudian ia menaksir pohon kurma tersebut, dan ia berkata: "Aku yang memotong kurma, dan memberi kalian setengah yang aku katakan."</w:t>
      </w:r>
    </w:p>
    <w:p w14:paraId="47588398" w14:textId="77777777" w:rsidR="005F11E3" w:rsidRPr="000812D5" w:rsidRDefault="005F11E3" w:rsidP="000812D5">
      <w:pPr>
        <w:jc w:val="both"/>
        <w:rPr>
          <w:rFonts w:ascii="LPMQ Isep Misbah" w:hAnsi="LPMQ Isep Misbah" w:cs="LPMQ Isep Misbah"/>
        </w:rPr>
      </w:pPr>
    </w:p>
    <w:p w14:paraId="29BD41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٢٩٦٢: حَدَّثَنَا يَحْيَى بْنُ مَعِينٍ حَدَّثَنَا حَجَّاجٌ عَنْ ابْنِ جُرَيْجٍ قَالَ أُخْبِرْتُ عَنْ ابْنِ شِهَابٍ عَنْ عُرْوَةَ عَنْ عَائِشَةَ رَضِيَ اللَّهُ عَنْهَا قَالَتْ</w:t>
      </w:r>
    </w:p>
    <w:p w14:paraId="5C7DF9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يَبْعَثُ عَبْدَ اللَّهِ بْنَ رَوَاحَةَ فَيَخْرُصُ النَّخْلَ حِينَ يَطِيبُ قَبْلَ أَنْ يُؤْكَلَ مِنْهُ ثُمَّ يُخَيِّرُ يَهُودَ يَأْخُذُونَهُ بِذَلِكَ الْخَرْصِ أَوْ يَدْفَعُونَهُ إِلَيْهِمْ بِذَلِكَ الْخَرْصِ لِكَيْ تُحْصَى الزَّكَاةُ قَبْلَ أَنْ تُؤْكَلَ الثِّمَارُ وَتُفَرَّقَ</w:t>
      </w:r>
    </w:p>
    <w:p w14:paraId="67CE8433" w14:textId="77777777" w:rsidR="005F11E3" w:rsidRPr="000812D5" w:rsidRDefault="005F11E3" w:rsidP="000812D5">
      <w:pPr>
        <w:jc w:val="both"/>
        <w:rPr>
          <w:rFonts w:ascii="LPMQ Isep Misbah" w:hAnsi="LPMQ Isep Misbah" w:cs="LPMQ Isep Misbah"/>
        </w:rPr>
      </w:pPr>
    </w:p>
    <w:p w14:paraId="78B294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2962: Telah menceritakan kepada kami Yahya bin Ma'in, telah menceritakan kepada kami Hajjaj, dari Ibnu Juraij, ia berkata: aku telah diberitahu dari Ibnu Syihab dari 'Urwah dari Aisyah radliallahu 'anha, ia berkata:</w:t>
      </w:r>
    </w:p>
    <w:p w14:paraId="76049654" w14:textId="77777777" w:rsidR="005F11E3" w:rsidRPr="000812D5" w:rsidRDefault="005F11E3" w:rsidP="000812D5">
      <w:pPr>
        <w:jc w:val="both"/>
        <w:rPr>
          <w:rFonts w:ascii="LPMQ Isep Misbah" w:hAnsi="LPMQ Isep Misbah" w:cs="LPMQ Isep Misbah"/>
        </w:rPr>
      </w:pPr>
    </w:p>
    <w:p w14:paraId="290804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Abdullah bin Rawahah, dan mentaksirkan kurma ketika telah matang sebelum dimakan. Kemudian ia memberikan pilihan kepada orang-orang yahudi, dan mereka mengambilnya dengan pentaksiran tersebut, atau mereka menyerahkan kurma tersebut kepada orang-orang yahudi dengan pentaksiaran tersebut, agar zakat dapat dihitung sebelum buah dimakan dan dipisahkan.</w:t>
      </w:r>
    </w:p>
    <w:p w14:paraId="33A2C487" w14:textId="77777777" w:rsidR="005F11E3" w:rsidRPr="000812D5" w:rsidRDefault="005F11E3" w:rsidP="000812D5">
      <w:pPr>
        <w:jc w:val="both"/>
        <w:rPr>
          <w:rFonts w:ascii="LPMQ Isep Misbah" w:hAnsi="LPMQ Isep Misbah" w:cs="LPMQ Isep Misbah"/>
        </w:rPr>
      </w:pPr>
    </w:p>
    <w:p w14:paraId="065A30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٢٩٦٣: حَدَّثَنَا ابْنُ أَبِي خَلَفٍ حَدَّثَنَا مُحَمَّدُ بْنُ سَابِقٍ عَنْ إِبْرَاهِيمَ بْنِ طَهْمَانَ عَنْ أَبِي الزُّبَيْرِ عَنْ جَابِرٍ أَنَّهُ قَالَ</w:t>
      </w:r>
    </w:p>
    <w:p w14:paraId="4D1021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أَفَاءَ اللَّهُ عَلَى رَسُولِهِ خَيْبَرَ فَأَقَرَّهُمْ رَسُولُ اللَّهِ صَلَّى اللَّهُ عَلَيْهِ وَسَلَّمَ كَمَا كَانُوا وَجَعَلَهَا بَيْنَهُ وَبَيْنَهُمْ فَبَعَثَ عَبْدَ اللَّهِ بْنَ رَوَاحَةَ فَخَرَصَهَا عَلَيْهِمْ</w:t>
      </w:r>
    </w:p>
    <w:p w14:paraId="7ED9D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حَنْبَلٍ حَدَّثَنَا عَبْدُ الرَّزَّاقِ وَمُحَمَّدُ بْنُ بَكْرٍ قَالَا حَدَّثَنَا ابْنُ جُرَيْجٍ أَخْبَرَنِي أَبُو الزُّبَيْرِ أَنَّهُ سَمِعَ جَابِرَ بْنَ عَبْدِ اللَّهِ يَقُولُ خَرَصَهَا ابْنُ رَوَاحَةَ أَرْبَعِينَ أَلْفَ وَسْقٍ وَزَعَمَ أَنَّ الْيَهُودَ لَمَّا خَيَّرَهُمْ ابْنُ رَوَاحَةَ أَخَذُوا الثَّمَرَ وَعَلَيْهِمْ عِشْرُونَ أَلْفَ وَسْقٍ</w:t>
      </w:r>
    </w:p>
    <w:p w14:paraId="0676A6EE" w14:textId="77777777" w:rsidR="005F11E3" w:rsidRPr="000812D5" w:rsidRDefault="005F11E3" w:rsidP="000812D5">
      <w:pPr>
        <w:jc w:val="both"/>
        <w:rPr>
          <w:rFonts w:ascii="LPMQ Isep Misbah" w:hAnsi="LPMQ Isep Misbah" w:cs="LPMQ Isep Misbah"/>
        </w:rPr>
      </w:pPr>
    </w:p>
    <w:p w14:paraId="10EEA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2963: Telah menceritakan kepada kami Ibnu Abu Khalaf, telah menceritakan kepada kami Muhammad bin Sabiq dari Ibrahim bin Thahman dari Abu Az Zubair dari Jabir bahwa ia berkata:</w:t>
      </w:r>
    </w:p>
    <w:p w14:paraId="2FDC6123" w14:textId="77777777" w:rsidR="005F11E3" w:rsidRPr="000812D5" w:rsidRDefault="005F11E3" w:rsidP="000812D5">
      <w:pPr>
        <w:jc w:val="both"/>
        <w:rPr>
          <w:rFonts w:ascii="LPMQ Isep Misbah" w:hAnsi="LPMQ Isep Misbah" w:cs="LPMQ Isep Misbah"/>
        </w:rPr>
      </w:pPr>
    </w:p>
    <w:p w14:paraId="34873E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telah memberikan Khaibar sebagai fai` (harta rampasan tanpa adanya peperangan) kepada RasulNya, kemudian Rasulullah shallallahu 'alaihi wa sallam membiarkan mereka sebagaimana dahulu. Dan beliau menjadikan Khaibar hasilnya dibagi antara beliau dan mereka (orang-orang yahudi). Kemudian beliau mengutus Abdullah bin Rawahah, lalu ia mentaksirkannya untuk mereka.</w:t>
      </w:r>
    </w:p>
    <w:p w14:paraId="437A61D5" w14:textId="77777777" w:rsidR="005F11E3" w:rsidRPr="000812D5" w:rsidRDefault="005F11E3" w:rsidP="000812D5">
      <w:pPr>
        <w:jc w:val="both"/>
        <w:rPr>
          <w:rFonts w:ascii="LPMQ Isep Misbah" w:hAnsi="LPMQ Isep Misbah" w:cs="LPMQ Isep Misbah"/>
        </w:rPr>
      </w:pPr>
    </w:p>
    <w:p w14:paraId="4907FC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telah menceritakan kepada kami Abdurrazzaq dan Muhammad bin Bakr, mereka berkata: Telah menceritakan kepada kami Ibnu Juraij, telah mengabarkan kepadaku Abu Az Zubair bahwa ia mendengar Jabir bin Abdullah berkata: Ibnu Rawahah mentaksirkan untuk kami empat puluh ribu wasaq. Ia mengaku bahwa orang-orang yahudi tatkala Ibnu Rawahah memberikan pilihan kepada mereka maka mereka mengambil buah dan menanggung dua puluh ribu wasaq.</w:t>
      </w:r>
    </w:p>
    <w:p w14:paraId="527AF954" w14:textId="77777777" w:rsidR="005F11E3" w:rsidRPr="000812D5" w:rsidRDefault="005F11E3" w:rsidP="000812D5">
      <w:pPr>
        <w:jc w:val="both"/>
        <w:rPr>
          <w:rFonts w:ascii="LPMQ Isep Misbah" w:hAnsi="LPMQ Isep Misbah" w:cs="LPMQ Isep Misbah"/>
        </w:rPr>
      </w:pPr>
    </w:p>
    <w:p w14:paraId="52BBDA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٢٩٦٤: حَدَّثَنَا أَبُو بَكْرِ بْنُ أَبِي شَيْبَةَ حَدَّثَنَا وَكِيعٌ وَحُمَيْدُ بْنُ عَبْدِ الرَّحْمَنِ الرُّوَاسِيُّ عَنْ مُغِيرَةَ بْنِ زِيَادٍ عَنْ عُبَادَةَ بْنِ نُسَيٍّ عَنْ الْأَسْوَدِ بْنِ ثَعْلَبَةَ عَنْ عُبَادَةَ بْنِ الصَّامِتِ قَالَ</w:t>
      </w:r>
    </w:p>
    <w:p w14:paraId="0BC278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عَلَّمْتُ نَاسًا مِنْ أَهْلِ الصُّفَّةِ الْكِتَابَ وَالْقُرْآنَ فَأَهْدَى إِلَيَّ رَجُلٌ مِنْهُمْ قَوْسًا فَقُلْتُ لَيْسَتْ بِمَالٍ وَأَرْمِي عَنْهَا فِي سَبِيلِ اللَّهِ عَزَّ وَجَلَّ لَآتِيَنَّ رَسُولَ اللَّهِ صَلَّى اللَّهُ عَلَيْهِ وَسَلَّمَ فَلَأَسْأَلَنَّهُ فَأَتَيْتُهُ فَقُلْتُ يَا رَسُولَ اللَّهِ رَجُلٌ أَهْدَى إِلَيَّ قَوْسًا مِمَّنْ كُنْتُ أُعَلِّمُهُ الْكِتَابَ وَالْقُرْآنَ وَلَيْسَتْ بِمَالٍ وَأَرْمِي عَنْهَا فِي سَبِيلِ اللَّهِ قَالَ إِنْ كُنْتَ تُحِبُّ أَنْ تُطَوَّقَ طَوْقًا مِنْ نَارٍ فَاقْبَلْهَا</w:t>
      </w:r>
    </w:p>
    <w:p w14:paraId="3E8613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عَمْرُو بْنُ عُثْمَانَ وَكَثِيرُ بْنُ عُبَيْدٍ قَالَا حَدَّثَنَا بَقِيَّةُ حَدَّثَنِي بِشْرُ بْنُ عَبْدِ اللَّهِ بْنِ يَسَارٍ قَالَ عَمْرٌو و حَدَّثَنِي عُبَادَةُ بْنُ نُسَيٍّ عَنْ جُنَادَةَ بْنِ أَبِي أُمَيَّةَ عَنْ عُبَادَةَ بْنِ الصَّامِتِ نَحْوَ هَذَا الْخَبَرِ وَالْأَوَّلُ أَتَمُّ فَقُلْتُ مَا تَرَى فِيهَا يَا رَسُولَ اللَّهِ فَقَالَ جَمْرَةٌ بَيْنَ كَتِفَيْكَ تَقَلَّدْتَهَا أَوْ تَعَلَّقْتَهَا</w:t>
      </w:r>
    </w:p>
    <w:p w14:paraId="38B45196" w14:textId="77777777" w:rsidR="005F11E3" w:rsidRPr="000812D5" w:rsidRDefault="005F11E3" w:rsidP="000812D5">
      <w:pPr>
        <w:jc w:val="both"/>
        <w:rPr>
          <w:rFonts w:ascii="LPMQ Isep Misbah" w:hAnsi="LPMQ Isep Misbah" w:cs="LPMQ Isep Misbah"/>
        </w:rPr>
      </w:pPr>
    </w:p>
    <w:p w14:paraId="78AAB4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2964: Telah menceritakan kepada kami Abu Bakr bin Abu Syaibah, telah menceritakan kepada kami Waki' dan Humaid bin Abdurrahman Ar Ruwasi, dari Al Mughirah bin Ziyad dari 'Ubadah bin Nusai dari Al Aswad bin Tsa'labah dari 'Ubadah bin Ash Shamit ia berkata:</w:t>
      </w:r>
    </w:p>
    <w:p w14:paraId="47DF0189" w14:textId="77777777" w:rsidR="005F11E3" w:rsidRPr="000812D5" w:rsidRDefault="005F11E3" w:rsidP="000812D5">
      <w:pPr>
        <w:jc w:val="both"/>
        <w:rPr>
          <w:rFonts w:ascii="LPMQ Isep Misbah" w:hAnsi="LPMQ Isep Misbah" w:cs="LPMQ Isep Misbah"/>
        </w:rPr>
      </w:pPr>
    </w:p>
    <w:p w14:paraId="514AC8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mengajari orang-orang ahli Shuffah menulis dan membaca, kemudian terdapat seseorang di antara yang memberiku hadiah sebuah busur panah. Kemudian aku katakan: "Busur bukanlah sebuah harta, dan aku akan menggunakannya untuk memanah di jalan Allah 'azza wa jalla. Sungguh aku akan datang kepada Rasulullah shallallahu 'alaihi wa sallam dan bertanya kepada beliau." Kemudian aku datang kepada beliau dan aku katakan: "Wahai Rasulullah, seorang laki-laki di antara orang-orang yang aku ajari menulis dan membaca telah memberiku hadiah sebuah busur panah, dan busur bukanlah merupakan harta dan aku akan menggunakannya untuk memanah di jalan Allah." Beliau berkata: "Apabila engkau ingin dikalungi dengan kalung dari api maka terimalah!"</w:t>
      </w:r>
    </w:p>
    <w:p w14:paraId="3CEF27CA" w14:textId="77777777" w:rsidR="005F11E3" w:rsidRPr="000812D5" w:rsidRDefault="005F11E3" w:rsidP="000812D5">
      <w:pPr>
        <w:jc w:val="both"/>
        <w:rPr>
          <w:rFonts w:ascii="LPMQ Isep Misbah" w:hAnsi="LPMQ Isep Misbah" w:cs="LPMQ Isep Misbah"/>
        </w:rPr>
      </w:pPr>
    </w:p>
    <w:p w14:paraId="3DD653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 bin Utsman dan Katsir bin 'Ubaid, mereka berkata: telah menceritakan kepada kami Baqiyyah, telah menceritakan kepadaku Bisyr bin Abdullah bin Yasar. 'Amr berkata: dan telah menceritakan kepadaku 'Ubadah bin Nusai, dari Junadah bin Abu Umayyah, dari 'Ubadah bin Ash Shamit, seperti hadits ini. Dan hadits yang pertama lebih sempurna. Kemudian aku katakan: "Bagaimana pendapat engkau, wahai Rasulullah?" Kemudian beliau bersabda: "Itu adalah bara di antara dua pundakmu, engkau memakainya sebagai kalung atau menggantungkanya."</w:t>
      </w:r>
    </w:p>
    <w:p w14:paraId="6248EE99" w14:textId="77777777" w:rsidR="005F11E3" w:rsidRPr="000812D5" w:rsidRDefault="005F11E3" w:rsidP="000812D5">
      <w:pPr>
        <w:jc w:val="both"/>
        <w:rPr>
          <w:rFonts w:ascii="LPMQ Isep Misbah" w:hAnsi="LPMQ Isep Misbah" w:cs="LPMQ Isep Misbah"/>
        </w:rPr>
      </w:pPr>
    </w:p>
    <w:p w14:paraId="22F65F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٢٩٦٥: حَدَّثَنَا مُسَدَّدٌ حَدَّثَنَا أَبُو عَوَانَةَ عَنْ أَبِي بِشْرٍ عَنْ أَبِي الْمُتَوَكِّلِ عَنْ أَبِي سَعِيدٍ الْخُدْرِيِّ</w:t>
      </w:r>
    </w:p>
    <w:p w14:paraId="60B26F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رَهْطًا مِنْ أَصْحَابِ رَسُولِ اللَّهِ صَلَّى اللَّهُ عَلَيْهِ وَسَلَّمَ انْطَلَقُوا فِي سَفْرَةٍ سَافَرُوهَا فَنَزَلُوا بِحَيٍّ مِنْ أَحْيَاءِ الْعَرَبِ فَاسْتَضَافُوهُمْ فَأَبَوْا أَنْ يُضَيِّفُوهُمْ قَالَ فَلُدِغَ سَيِّدُ ذَلِكَ الْحَيِّ فَشَفَوْا لَهُ بِكُلِّ شَيْءٍ لَا يَنْفَعُهُ شَيْءٌ فَقَالَ بَعْضُهُمْ لَوْ أَتَيْتُمْ هَؤُلَاءِ الرَّهْطَ الَّذِينَ نَزَلُوا بِكُمْ لَعَلَّ أَنْ يَكُونَ عِنْدَ بَعْضِهِمْ شَيْءٌ يَنْفَعُ صَاحِبَكُمْ فَقَالَ بَعْضُهُمْ إِنَّ سَيِّدَنَا لُدِغَ فَشَفَيْنَا لَهُ بِكُلِّ شَيْءٍ فَلَا يَنْفَعُهُ شَيْءٌ فَهَلْ عِنْدَ أَحَدٍ مِنْكُمْ شَيْءٌ يَشْفِي صَاحِبَنَا يَعْنِي رُقْيَةً فَقَالَ رَجُلٌ مِنْ الْقَوْمِ إِنِّي لَأَرْقِي وَلَكِنْ اسْتَضَفْنَاكُمْ فَأَبَيْتُمْ أَنْ تُضَيِّفُونَا مَا أَنَا بِرَاقٍ حَتَّى تَجْعَلُوا لِي جُعْلًا فَجَعَلُوا لَهُ قَطِيعًا مِنْ الشَّاءِ فَأَتَاهُ فَقَرَأَ عَلَيْهِ بِأُمِّ الْكِتَابِ وَيَتْفِلُ حَتَّى بَرِئَ كَأَنَّمَا أُنْشِطَ مِنْ عِقَالٍ فَأَوْفَاهُمْ جُعْلَهُمْ الَّذِي صَالَحُوهُ عَلَيْهِ فَقَالُوا اقْتَسِمُوا فَقَالَ الَّذِي رَقَى لَا تَفْعَلُوا حَتَّى نَأْتِيَ رَسُولَ اللَّهِ صَلَّى اللَّهُ عَلَيْهِ وَسَلَّمَ فَنَسْتَأْمِرَهُ فَغَدَوْا عَلَى رَسُولِ اللَّهِ صَلَّى اللَّهُ عَلَيْهِ وَسَلَّمَ فَذَكَرُوا ذَلِكَ لَهُ فَقَالَ رَسُولُ اللَّهِ صَلَّى اللَّهُ عَلَيْهِ وَسَلَّمَ مِنْ أَيْنَ عَلِمْتُمْ أَنَّهَا رُقْيَةٌ أَحْسَنْتُمْ وَاضْرِبُوا لِي مَعَكُمْ بِسَهْمٍ</w:t>
      </w:r>
    </w:p>
    <w:p w14:paraId="386A79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يَزِيدُ بْنُ هَارُونَ أَخْبَرَنَا هِشَامُ بْنُ حَسَّانَ عَنْ مُحَمَّدِ بْنِ سِيرِينَ عَنْ أَخِيهِ مَعْبَدِ بْنِ سِيرِينَ عَنْ أَبِي سَعِيدٍ الْخُدْرِيِّ عَنْ النَّبِيِّ صَلَّى اللَّهُ عَلَيْهِ وَسَلَّمَ بِهَذَا الْحَدِيثِ</w:t>
      </w:r>
    </w:p>
    <w:p w14:paraId="67BA6A5C" w14:textId="77777777" w:rsidR="005F11E3" w:rsidRPr="000812D5" w:rsidRDefault="005F11E3" w:rsidP="000812D5">
      <w:pPr>
        <w:jc w:val="both"/>
        <w:rPr>
          <w:rFonts w:ascii="LPMQ Isep Misbah" w:hAnsi="LPMQ Isep Misbah" w:cs="LPMQ Isep Misbah"/>
        </w:rPr>
      </w:pPr>
    </w:p>
    <w:p w14:paraId="758F2A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2965: Telah menceritakan kepada kami Musaddad telah menceritakan kepada kami Abu 'Awanah dari Abu Bisyr dari Abu Al Mutawakkil dari Abu Sa'id Al Khudri, bahwa</w:t>
      </w:r>
    </w:p>
    <w:p w14:paraId="106443B4" w14:textId="77777777" w:rsidR="005F11E3" w:rsidRPr="000812D5" w:rsidRDefault="005F11E3" w:rsidP="000812D5">
      <w:pPr>
        <w:jc w:val="both"/>
        <w:rPr>
          <w:rFonts w:ascii="LPMQ Isep Misbah" w:hAnsi="LPMQ Isep Misbah" w:cs="LPMQ Isep Misbah"/>
        </w:rPr>
      </w:pPr>
    </w:p>
    <w:p w14:paraId="71860D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sahabat Rasulullah shallallahu 'alaihi wa sallam pergi dalam suatu safar yang mereka lakukan. Kemudian mereka singgah di sebuah kampung diantara kampung-kampung Arab. Lalu mereka bertamu kepada penduduk tersebut, namun mereka enggan untuk menjadikan para sahabat tersebut sebagai tamu. Abu Sa'id berkata: Kemudian pemimpin kampung tersebut tersengat. Lalu mereka menyebar untuk mencarikan obat untuknya, namun tidak ada sesuatupun yang memberinya manfaat. Kemudian sebagian mereka berkata: Seandainya kalian datang kepada orang-orang yang singgah kepada kalian tersebut bisa jadi mereka memiliki sesuatu yang bermanfaat untuk sahabat kalian. Kemudian sebagian mereka berkata: Sesungguhnya pemimpin kami tersengat, kemudian kami menyebar untuk mencarikan obat untuknya, namun tidak ada sesuatupun yang bermanfaat baginya, apakah salah seorang diantara kalian memiliki sesuatu yaitu jampi yang dapat menyembuhkan sahabat kami? Kemudian salah seorang diantara orang-orang tersebut berkata: Sungguh aku akan menjampinya, akan tetapi kami bertamu kepada kalian namun kalian menolak untuk menjadikan kami sebagai tamu. Aku tidak akan menjampi hingga kalian memberikan hadiah kepadaku. Kemudian mereka memberikan kepadanya sekelompok kambing. Lalu ia datang kepada orang yang tersengat tersebut dan membacakan padanya Surat Al Fatihah, dan meludah hingga ia sembuh, seolah-olah ia terbebas dari belenggu. Lalu ia memenuhi hadiah yang mereka janjikan. Kemudian para sahabat tersebut membagi kambing tersebut. Kemudian orang yang menjampi berkata: Jangan kalian lakukan hingga kita datang kepada Rasulullah shallallahu 'alaihi wa sallam dan meminta pendapat beliau. Kemudian mereka pergi kepada Rasulullah shallallahu 'alaihi wa sallam dan menceritakan hal tersebut kepada beliau. Lalu beliau berkata: "Dari mana kalian mengetahui bahwa surat tersebut adalah jampi? Kalian telah berlaku baik, berilah aku bagian bersama kalian!"</w:t>
      </w:r>
    </w:p>
    <w:p w14:paraId="3ECA9C40" w14:textId="77777777" w:rsidR="005F11E3" w:rsidRPr="000812D5" w:rsidRDefault="005F11E3" w:rsidP="000812D5">
      <w:pPr>
        <w:jc w:val="both"/>
        <w:rPr>
          <w:rFonts w:ascii="LPMQ Isep Misbah" w:hAnsi="LPMQ Isep Misbah" w:cs="LPMQ Isep Misbah"/>
        </w:rPr>
      </w:pPr>
    </w:p>
    <w:p w14:paraId="7DD915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Yazid bin Harun, telah mengabarkan kepada kami Hisyam bin Hassan dari Muhammad bin Sirin dari saudaranya yaitu Ma'bad bin Sirin dari Abu Sa'id Al Khudri dari Nabi shallallahu 'alaihi wa sallam dengan hadits ini.</w:t>
      </w:r>
    </w:p>
    <w:p w14:paraId="0C29D972" w14:textId="77777777" w:rsidR="005F11E3" w:rsidRPr="000812D5" w:rsidRDefault="005F11E3" w:rsidP="000812D5">
      <w:pPr>
        <w:jc w:val="both"/>
        <w:rPr>
          <w:rFonts w:ascii="LPMQ Isep Misbah" w:hAnsi="LPMQ Isep Misbah" w:cs="LPMQ Isep Misbah"/>
        </w:rPr>
      </w:pPr>
    </w:p>
    <w:p w14:paraId="3C87A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٢٩٦٦: حَدَّثَنَا عُبَيْدُ اللَّهِ بْنُ مُعَاذٍ حَدَّثَنَا أَبِي حَدَّثَنَا شُعْبَةُ عَنْ عَبْدِ اللَّهِ بْنِ أَبِي السَّفَرِ عَنْ الشَّعْبِيِّ عَنْ خَارِجَةَ بْنِ الصَّلْتِ عَنْ عَمِّهِ</w:t>
      </w:r>
    </w:p>
    <w:p w14:paraId="3B8171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مَرَّ بِقَوْمٍ فَأَتَوْهُ فَقَالُوا إِنَّكَ جِئْتَ مِنْ عِنْدِ هَذَا الرَّجُلِ بِخَيْرٍ فَارْقِ لَنَا هَذَا الرَّجُلَ فَأَتَوْهُ بِرَجُلٍ مَعْتُوهٍ فِي الْقُيُودِ فَرَقَاهُ بِأُمِّ الْقُرْآنِ ثَلَاثَةَ أَيَّامٍ غُدْوَةً وَعَشِيَّةً وَكُلَّمَا خَتَمَهَا جَمَعَ بُزَاقَهُ ثُمَّ تَفَلَ فَكَأَنَّمَا أُنْشِطَ مِنْ عِقَالٍ فَأَعْطَوْهُ شَيْئًا فَأَتَى النَّبِيَّ صَلَّى اللَّهُ عَلَيْهِ وَسَلَّمَ فَذَكَرَهُ لَهُ فَقَالَ النَّبِيُّ صَلَّى اللَّهُ عَلَيْهِ وَسَلَّمَ كُلْ فَلَعَمْرِي لَمَنْ أَكَلَ بِرُقْيَةٍ بَاطِلٍ لَقَدْ أَكَلْتَ بِرُقْيَةٍ حَقٍّ</w:t>
      </w:r>
    </w:p>
    <w:p w14:paraId="6FE55FD5" w14:textId="77777777" w:rsidR="005F11E3" w:rsidRPr="000812D5" w:rsidRDefault="005F11E3" w:rsidP="000812D5">
      <w:pPr>
        <w:jc w:val="both"/>
        <w:rPr>
          <w:rFonts w:ascii="LPMQ Isep Misbah" w:hAnsi="LPMQ Isep Misbah" w:cs="LPMQ Isep Misbah"/>
        </w:rPr>
      </w:pPr>
    </w:p>
    <w:p w14:paraId="4D9A50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2966: Telah menceritakan kepada kami 'Ubaidullah bin Mu'adz, telah menceritakan kepada kami ayahku telah menceritakan kepada kami Syu'bah, dari Abdullah bin Abu As Safar dari Asy Sya'bi, dari Kharijah bin Ash Shalt, dari pamannya bahwa</w:t>
      </w:r>
    </w:p>
    <w:p w14:paraId="34162F67" w14:textId="77777777" w:rsidR="005F11E3" w:rsidRPr="000812D5" w:rsidRDefault="005F11E3" w:rsidP="000812D5">
      <w:pPr>
        <w:jc w:val="both"/>
        <w:rPr>
          <w:rFonts w:ascii="LPMQ Isep Misbah" w:hAnsi="LPMQ Isep Misbah" w:cs="LPMQ Isep Misbah"/>
        </w:rPr>
      </w:pPr>
    </w:p>
    <w:p w14:paraId="522556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melewati sebuah kaum, kemudian mereka mendatanginya dan berkata: "Engkau datang dari sisi orang ini (Rasulullah shallallahu 'alaihi wa sallam) dengan membawa kebaikan, maka jampilah orang ini untuk kami!" Kemudian mereka membawa orang yang hilang akalnya dalam keadaan terbaring. Lalu paman Kharijah menjampinya dengan Al Fatihah selama tiga hari, pagi dan sore, setiap kali ia menyelesaikan membaca Al Fatihah ia mengumpulkan ludahnya kemudian meludah. Maka orang-orang tersebut seolah-olah telah terlepas dari belenggu. Lalu mereka memberinya sesuatu, kemudian ia datang kepada Nabi shallallahu 'alaihi wa sallam dan menceritakan hal tersebut kepada beliau. Nabi shallallahu 'alaihi wa sallam bersabda: "Makanlah, sungguh ada orang yang makan dengan jampi yang batil, sementara engkau makan dengan jampi yang benar."</w:t>
      </w:r>
    </w:p>
    <w:p w14:paraId="7D73CB9A" w14:textId="77777777" w:rsidR="005F11E3" w:rsidRPr="000812D5" w:rsidRDefault="005F11E3" w:rsidP="000812D5">
      <w:pPr>
        <w:jc w:val="both"/>
        <w:rPr>
          <w:rFonts w:ascii="LPMQ Isep Misbah" w:hAnsi="LPMQ Isep Misbah" w:cs="LPMQ Isep Misbah"/>
        </w:rPr>
      </w:pPr>
    </w:p>
    <w:p w14:paraId="5E56DD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٢٩٦٧: حَدَّثَنَا مُوسَى بْنُ إِسْمَعِيلَ أَخْبَرَنَا أَبَانُ عَنْ يَحْيَى عَنْ إِبْرَاهِيمَ بْنِ عَبْدِ اللَّهِ يَعْنِي ابْنَ قَارِظٍ عَنْ السَّائِبِ بْنِ يَزِيدَ عَنْ رَافِعِ بْنِ خَدِيجٍ</w:t>
      </w:r>
    </w:p>
    <w:p w14:paraId="456D79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كَسْبُ الْحَجَّامِ خَبِيثٌ وَثَمَنُ الْكَلْبِ خَبِيثٌ وَمَهْرُ الْبَغِيِّ خَبِيثٌ</w:t>
      </w:r>
    </w:p>
    <w:p w14:paraId="13D2672C" w14:textId="77777777" w:rsidR="005F11E3" w:rsidRPr="000812D5" w:rsidRDefault="005F11E3" w:rsidP="000812D5">
      <w:pPr>
        <w:jc w:val="both"/>
        <w:rPr>
          <w:rFonts w:ascii="LPMQ Isep Misbah" w:hAnsi="LPMQ Isep Misbah" w:cs="LPMQ Isep Misbah"/>
        </w:rPr>
      </w:pPr>
    </w:p>
    <w:p w14:paraId="09CCB6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2967: Telah menceritakan kepada kami Musa bin Isma'il, telah mengabarkan kepada kami Aban dari Yahya dari Ibrahim bin Abdullah bin Qarizh, dari As Saib bin Yazid dari Rafi' bin Khadij, bahwa Rasulullah shallallahu 'alaihi wa sallam bersabda:</w:t>
      </w:r>
    </w:p>
    <w:p w14:paraId="0D7ADECD" w14:textId="77777777" w:rsidR="005F11E3" w:rsidRPr="000812D5" w:rsidRDefault="005F11E3" w:rsidP="000812D5">
      <w:pPr>
        <w:jc w:val="both"/>
        <w:rPr>
          <w:rFonts w:ascii="LPMQ Isep Misbah" w:hAnsi="LPMQ Isep Misbah" w:cs="LPMQ Isep Misbah"/>
        </w:rPr>
      </w:pPr>
    </w:p>
    <w:p w14:paraId="3DC21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"Penghasilan tukang bekam adalah kotor, dan harga (uang penjualan) anjing adalah kotor, serta upah pelacur adalah kotor."</w:t>
      </w:r>
    </w:p>
    <w:p w14:paraId="5A625B7F" w14:textId="77777777" w:rsidR="005F11E3" w:rsidRPr="000812D5" w:rsidRDefault="005F11E3" w:rsidP="000812D5">
      <w:pPr>
        <w:jc w:val="both"/>
        <w:rPr>
          <w:rFonts w:ascii="LPMQ Isep Misbah" w:hAnsi="LPMQ Isep Misbah" w:cs="LPMQ Isep Misbah"/>
        </w:rPr>
      </w:pPr>
    </w:p>
    <w:p w14:paraId="0A5D10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٢٩٦٨: حَدَّثَنَا عَبْدُ اللَّهِ بْنُ مَسْلَمَةَ الْقَعْنَبِيُّ عَنْ مَالِكٍ عَنْ ابْنِ شِهَابٍ عَنْ ابْنِ مُحَيِّصَةَ عَنْ أَبِيهِ</w:t>
      </w:r>
    </w:p>
    <w:p w14:paraId="2F470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اسْتَأْذَنَ رَسُولَ اللَّهِ صَلَّى اللَّهُ عَلَيْهِ وَسَلَّمَ فِي إِجَارَةِ الْحَجَّامِ فَنَهَاهُ عَنْهَا فَلَمْ يَزَلْ يَسْأَلُهُ وَيَسْتَأْذِنُهُ حَتَّى أَمَرَهُ أَنْ أَعْلِفْهُ نَاضِحَكَ وَرَقِيقَكَ</w:t>
      </w:r>
    </w:p>
    <w:p w14:paraId="52353976" w14:textId="77777777" w:rsidR="005F11E3" w:rsidRPr="000812D5" w:rsidRDefault="005F11E3" w:rsidP="000812D5">
      <w:pPr>
        <w:jc w:val="both"/>
        <w:rPr>
          <w:rFonts w:ascii="LPMQ Isep Misbah" w:hAnsi="LPMQ Isep Misbah" w:cs="LPMQ Isep Misbah"/>
        </w:rPr>
      </w:pPr>
    </w:p>
    <w:p w14:paraId="5EEA35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2968: Telah menceritakan kepada kami Abdullah bin Maslamah, dari Malik dari Ibnu Syihab dari Ibnu Muhayyishah dari ayahnya bahwa</w:t>
      </w:r>
    </w:p>
    <w:p w14:paraId="5A09490A" w14:textId="77777777" w:rsidR="005F11E3" w:rsidRPr="000812D5" w:rsidRDefault="005F11E3" w:rsidP="000812D5">
      <w:pPr>
        <w:jc w:val="both"/>
        <w:rPr>
          <w:rFonts w:ascii="LPMQ Isep Misbah" w:hAnsi="LPMQ Isep Misbah" w:cs="LPMQ Isep Misbah"/>
        </w:rPr>
      </w:pPr>
    </w:p>
    <w:p w14:paraId="3143E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meminta izin kepada Rasulullah shallallahu 'alaihi wa sallam untuk menyewakan tukang bekam, kemudian beliau melarangnya. Namun ia terus memohon dan minta izin hingga beliau memerintahkannya: "Berilah makan untamu yang digunakan untuk mengairi air, serta budakmu!"</w:t>
      </w:r>
    </w:p>
    <w:p w14:paraId="1475713A" w14:textId="77777777" w:rsidR="005F11E3" w:rsidRPr="000812D5" w:rsidRDefault="005F11E3" w:rsidP="000812D5">
      <w:pPr>
        <w:jc w:val="both"/>
        <w:rPr>
          <w:rFonts w:ascii="LPMQ Isep Misbah" w:hAnsi="LPMQ Isep Misbah" w:cs="LPMQ Isep Misbah"/>
        </w:rPr>
      </w:pPr>
    </w:p>
    <w:p w14:paraId="788571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٢٩٦٩: حَدَّثَنَا مُسَدَّدٌ حَدَّثَنَا يَزِيدُ بْنُ زُرَيْعٍ حَدَّثَنَا خَالِدٌ عَنْ عِكْرِمَةَ عَنْ ابْنِ عَبَّاسٍ</w:t>
      </w:r>
    </w:p>
    <w:p w14:paraId="326A79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احْتَجَمَ رَسُولُ اللَّهِ صَلَّى اللَّهُ عَلَيْهِ وَسَلَّمَ وَأَعْطَى الْحَجَّامَ أَجْرَهُ وَلَوْ عَلِمَهُ خَبِيثًا لَمْ يُعْطِهِ</w:t>
      </w:r>
    </w:p>
    <w:p w14:paraId="39B64D8B" w14:textId="77777777" w:rsidR="005F11E3" w:rsidRPr="000812D5" w:rsidRDefault="005F11E3" w:rsidP="000812D5">
      <w:pPr>
        <w:jc w:val="both"/>
        <w:rPr>
          <w:rFonts w:ascii="LPMQ Isep Misbah" w:hAnsi="LPMQ Isep Misbah" w:cs="LPMQ Isep Misbah"/>
        </w:rPr>
      </w:pPr>
    </w:p>
    <w:p w14:paraId="21C9A3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2969: Telah menceritakan kepada kami Musaddad, telah menceritakan kepada kami Yazid bin Zurai', telah menceritakan kepada kami Khalid, dari Ikrimah dari Ibnu Abbas, ia berkata:</w:t>
      </w:r>
    </w:p>
    <w:p w14:paraId="4F9E45FE" w14:textId="77777777" w:rsidR="005F11E3" w:rsidRPr="000812D5" w:rsidRDefault="005F11E3" w:rsidP="000812D5">
      <w:pPr>
        <w:jc w:val="both"/>
        <w:rPr>
          <w:rFonts w:ascii="LPMQ Isep Misbah" w:hAnsi="LPMQ Isep Misbah" w:cs="LPMQ Isep Misbah"/>
        </w:rPr>
      </w:pPr>
    </w:p>
    <w:p w14:paraId="05EFFC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berbekam dan memberikan upah kepada tukang bekam. Seandainya beliau meyakininya sebagai sesuatu yang buruk, niscaya beliau tidak memberinya.</w:t>
      </w:r>
    </w:p>
    <w:p w14:paraId="62B7F6BF" w14:textId="77777777" w:rsidR="005F11E3" w:rsidRPr="000812D5" w:rsidRDefault="005F11E3" w:rsidP="000812D5">
      <w:pPr>
        <w:jc w:val="both"/>
        <w:rPr>
          <w:rFonts w:ascii="LPMQ Isep Misbah" w:hAnsi="LPMQ Isep Misbah" w:cs="LPMQ Isep Misbah"/>
        </w:rPr>
      </w:pPr>
    </w:p>
    <w:p w14:paraId="4681FB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٢٩٧٠: حَدَّثَنَا الْقَعْنَبِيُّ عَنْ مَالِكٍ عَنْ حُمَيْدٍ الطَّوِيلِ عَنْ أَنَسِ بْنِ مَالِكٍ أَنَّهُ قَالَ</w:t>
      </w:r>
    </w:p>
    <w:p w14:paraId="039CB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حَجَمَ أَبُو طَيْبَةَ رَسُولَ اللَّهِ صَلَّى اللَّهُ عَلَيْهِ وَسَلَّمَ فَأَمَرَ لَهُ بِصَاعٍ مِنْ تَمْرٍ وَأَمَرَ أَهْلَهُ أَنْ يُخَفِّفُوا عَنْهُ مِنْ خَرَاجِهِ</w:t>
      </w:r>
    </w:p>
    <w:p w14:paraId="2F58F863" w14:textId="77777777" w:rsidR="005F11E3" w:rsidRPr="000812D5" w:rsidRDefault="005F11E3" w:rsidP="000812D5">
      <w:pPr>
        <w:jc w:val="both"/>
        <w:rPr>
          <w:rFonts w:ascii="LPMQ Isep Misbah" w:hAnsi="LPMQ Isep Misbah" w:cs="LPMQ Isep Misbah"/>
        </w:rPr>
      </w:pPr>
    </w:p>
    <w:p w14:paraId="033DB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2970: Telah menceritakan kepada kami Al Qa'nabi, dari Malik dari Humaid Ath Thawil, dari Anas bin Malik, bahwa ia berkata:</w:t>
      </w:r>
    </w:p>
    <w:p w14:paraId="70E56102" w14:textId="77777777" w:rsidR="005F11E3" w:rsidRPr="000812D5" w:rsidRDefault="005F11E3" w:rsidP="000812D5">
      <w:pPr>
        <w:jc w:val="both"/>
        <w:rPr>
          <w:rFonts w:ascii="LPMQ Isep Misbah" w:hAnsi="LPMQ Isep Misbah" w:cs="LPMQ Isep Misbah"/>
        </w:rPr>
      </w:pPr>
    </w:p>
    <w:p w14:paraId="2AC78F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Thaibah membekam Rasulullah shallallahu 'alaihi wa sallam dan beliau memerintahkan agar ia diberi satu sha' kurma dan memerintahkan para majikannya agar meringankan upeti darinya.</w:t>
      </w:r>
    </w:p>
    <w:p w14:paraId="44D24ED3" w14:textId="77777777" w:rsidR="005F11E3" w:rsidRPr="000812D5" w:rsidRDefault="005F11E3" w:rsidP="000812D5">
      <w:pPr>
        <w:jc w:val="both"/>
        <w:rPr>
          <w:rFonts w:ascii="LPMQ Isep Misbah" w:hAnsi="LPMQ Isep Misbah" w:cs="LPMQ Isep Misbah"/>
        </w:rPr>
      </w:pPr>
    </w:p>
    <w:p w14:paraId="5326CF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٢٩٧١: حَدَّثَنَا عُبَيْدُ اللَّهِ بْنُ مُعَاذٍ حَدَّثَنَا أَبِي حَدَّثَنَا شُعْبَةُ عَنْ مُحَمَّدِ بْنِ جُحَادَةَ قَالَ سَمِعْتُ أَبَا حَازِمٍ سَمِعَ أَبَا هُرَيْرَةَ قَالَ</w:t>
      </w:r>
    </w:p>
    <w:p w14:paraId="12E668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كَسْبِ الْإِمَاءِ</w:t>
      </w:r>
    </w:p>
    <w:p w14:paraId="2C3B6CD2" w14:textId="77777777" w:rsidR="005F11E3" w:rsidRPr="000812D5" w:rsidRDefault="005F11E3" w:rsidP="000812D5">
      <w:pPr>
        <w:jc w:val="both"/>
        <w:rPr>
          <w:rFonts w:ascii="LPMQ Isep Misbah" w:hAnsi="LPMQ Isep Misbah" w:cs="LPMQ Isep Misbah"/>
        </w:rPr>
      </w:pPr>
    </w:p>
    <w:p w14:paraId="7ECA8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2971: Telah menceritakan kepada kami 'Ubaidullah bin Mu'adz, telah menceritakan kepada kami ayahku, telah menceritakan kepada kami Syu'bah, dari Muhammad bin Juhadah, ia berkata: saya mendengar Abu Hazim mendengar Abu Hurairah berkata:</w:t>
      </w:r>
    </w:p>
    <w:p w14:paraId="3A7F27E3" w14:textId="77777777" w:rsidR="005F11E3" w:rsidRPr="000812D5" w:rsidRDefault="005F11E3" w:rsidP="000812D5">
      <w:pPr>
        <w:jc w:val="both"/>
        <w:rPr>
          <w:rFonts w:ascii="LPMQ Isep Misbah" w:hAnsi="LPMQ Isep Misbah" w:cs="LPMQ Isep Misbah"/>
        </w:rPr>
      </w:pPr>
    </w:p>
    <w:p w14:paraId="3B2A01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hasil pelacuran budak wanita.</w:t>
      </w:r>
    </w:p>
    <w:p w14:paraId="559453F0" w14:textId="77777777" w:rsidR="005F11E3" w:rsidRPr="000812D5" w:rsidRDefault="005F11E3" w:rsidP="000812D5">
      <w:pPr>
        <w:jc w:val="both"/>
        <w:rPr>
          <w:rFonts w:ascii="LPMQ Isep Misbah" w:hAnsi="LPMQ Isep Misbah" w:cs="LPMQ Isep Misbah"/>
        </w:rPr>
      </w:pPr>
    </w:p>
    <w:p w14:paraId="366514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٢٩٧٢: حَدَّثَنَا هَارُونُ بْنُ عَبْدِ اللَّهِ حَدَّثَنَا هَاشِمُ بْنُ الْقَاسِمِ حَدَّثَنَا عِكْرِمَةُ حَدَّثَنِي طَارِقُ بْنُ عَبْدِ الرَّحْمَنِ الْقُرَشِيُّ قَالَ</w:t>
      </w:r>
    </w:p>
    <w:p w14:paraId="5EBF0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رَافِعُ بْنُ رِفَاعَةَ إِلَى مَجْلِسِ الْأَنْصَارِ فَقَالَ لَقَدْ نَهَانَا نَبِيُّ اللَّهِ صَلَّى اللَّهُ عَلَيْهِ وَسَلَّمَ الْيَوْمَ فَذَكَرَ أَشْيَاءَ وَنَهَى عَنْ كَسْبِ الْأَمَةِ إِلَّا مَا عَمِلَتْ بِيَدِهَا وَقَالَ هَكَذَا بِأَصَابِعِهِ نَحْوَ الْخَبْزِ وَالْغَزْلِ وَالنَّفْشِ</w:t>
      </w:r>
    </w:p>
    <w:p w14:paraId="6150287A" w14:textId="77777777" w:rsidR="005F11E3" w:rsidRPr="000812D5" w:rsidRDefault="005F11E3" w:rsidP="000812D5">
      <w:pPr>
        <w:jc w:val="both"/>
        <w:rPr>
          <w:rFonts w:ascii="LPMQ Isep Misbah" w:hAnsi="LPMQ Isep Misbah" w:cs="LPMQ Isep Misbah"/>
        </w:rPr>
      </w:pPr>
    </w:p>
    <w:p w14:paraId="5B2DB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2972: Telah menceritakan kepada kami Harun bin Abdullah, telah menceritakan kepada kami Hasyim bin Al Qasim, telah menceritakan kepada kami Ikrimah, telah menceritakan kepadaku Thariq bin Abdurrahman Al Qurasyi, ia berkata:</w:t>
      </w:r>
    </w:p>
    <w:p w14:paraId="03E8416C" w14:textId="77777777" w:rsidR="005F11E3" w:rsidRPr="000812D5" w:rsidRDefault="005F11E3" w:rsidP="000812D5">
      <w:pPr>
        <w:jc w:val="both"/>
        <w:rPr>
          <w:rFonts w:ascii="LPMQ Isep Misbah" w:hAnsi="LPMQ Isep Misbah" w:cs="LPMQ Isep Misbah"/>
        </w:rPr>
      </w:pPr>
    </w:p>
    <w:p w14:paraId="002276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Rafi' bin Rifa'ah telah datang ke majelis orang-orang Anshar dan berkata: "Sungguh Nabi shallallahu 'alaihi wa sallam telah melarang kami pada hari ini." Kemudian ia menyebutkan beberapa hal. "Dan beliau melarang dari hasil kerja budak yang berzina kecuali apa yang ia lakukan dengan tangannya." Dan ia mengucapkannya dengan jari-jarinya seperti membuat roti, memintal dan mengurai wol.</w:t>
      </w:r>
    </w:p>
    <w:p w14:paraId="4528AAB2" w14:textId="77777777" w:rsidR="005F11E3" w:rsidRPr="000812D5" w:rsidRDefault="005F11E3" w:rsidP="000812D5">
      <w:pPr>
        <w:jc w:val="both"/>
        <w:rPr>
          <w:rFonts w:ascii="LPMQ Isep Misbah" w:hAnsi="LPMQ Isep Misbah" w:cs="LPMQ Isep Misbah"/>
        </w:rPr>
      </w:pPr>
    </w:p>
    <w:p w14:paraId="442950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٢٩٧٣: حَدَّثَنَا أَحْمَدُ بْنُ صَالِحٍ حَدَّثَنَا ابْنُ أَبِي فُدَيْكٍ عَنْ عُبَيْدِ اللَّهِ يَعْنِي ابْنَ هُرَيْرٍ عَنْ أَبِيهِ عَنْ جَدِّهِ رَافِعٍ هُوَ ابْنُ خَدِيجٍ قَالَ</w:t>
      </w:r>
    </w:p>
    <w:p w14:paraId="7FF76F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كَسْبِ الْأَمَةِ حَتَّى يُعْلَمَ مِنْ أَيْنَ هُوَ</w:t>
      </w:r>
    </w:p>
    <w:p w14:paraId="52813911" w14:textId="77777777" w:rsidR="005F11E3" w:rsidRPr="000812D5" w:rsidRDefault="005F11E3" w:rsidP="000812D5">
      <w:pPr>
        <w:jc w:val="both"/>
        <w:rPr>
          <w:rFonts w:ascii="LPMQ Isep Misbah" w:hAnsi="LPMQ Isep Misbah" w:cs="LPMQ Isep Misbah"/>
        </w:rPr>
      </w:pPr>
    </w:p>
    <w:p w14:paraId="42771E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2973: Telah menceritakan kepada kami Ahmad bin Shalih, telah menceritakan kepada kami Ibnu Abu Fudaik dari 'Ubaidullah bin Hurair dari ayahnya dari kakeknya yaitu Rafi' bin Khudaij ia berkata:</w:t>
      </w:r>
    </w:p>
    <w:p w14:paraId="6EC734F3" w14:textId="77777777" w:rsidR="005F11E3" w:rsidRPr="000812D5" w:rsidRDefault="005F11E3" w:rsidP="000812D5">
      <w:pPr>
        <w:jc w:val="both"/>
        <w:rPr>
          <w:rFonts w:ascii="LPMQ Isep Misbah" w:hAnsi="LPMQ Isep Misbah" w:cs="LPMQ Isep Misbah"/>
        </w:rPr>
      </w:pPr>
    </w:p>
    <w:p w14:paraId="6B474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hasil pelacuran budak wanita hingga diketahui dari mana hasil tersebut diperoleh.</w:t>
      </w:r>
    </w:p>
    <w:p w14:paraId="27D46ADE" w14:textId="77777777" w:rsidR="005F11E3" w:rsidRPr="000812D5" w:rsidRDefault="005F11E3" w:rsidP="000812D5">
      <w:pPr>
        <w:jc w:val="both"/>
        <w:rPr>
          <w:rFonts w:ascii="LPMQ Isep Misbah" w:hAnsi="LPMQ Isep Misbah" w:cs="LPMQ Isep Misbah"/>
        </w:rPr>
      </w:pPr>
    </w:p>
    <w:p w14:paraId="1B147F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٢٩٧٤: حَدَّثَنَا قُتَيْبَةُ عَنْ سُفْيَانَ عَنْ الزُّهْرِيِّ عَنْ أَبِي بَكْرِ بْنِ عَبْدِ الرَّحْمَنِ عَنْ أَبِي مَسْعُودٍ</w:t>
      </w:r>
    </w:p>
    <w:p w14:paraId="7C72A5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نَهَى عَنْ ثَمَنِ الْكَلْبِ وَمَهْرِ الْبَغِيِّ وَحُلْوَانِ الْكَاهِنِ</w:t>
      </w:r>
    </w:p>
    <w:p w14:paraId="554CABE8" w14:textId="77777777" w:rsidR="005F11E3" w:rsidRPr="000812D5" w:rsidRDefault="005F11E3" w:rsidP="000812D5">
      <w:pPr>
        <w:jc w:val="both"/>
        <w:rPr>
          <w:rFonts w:ascii="LPMQ Isep Misbah" w:hAnsi="LPMQ Isep Misbah" w:cs="LPMQ Isep Misbah"/>
        </w:rPr>
      </w:pPr>
    </w:p>
    <w:p w14:paraId="796BCD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2974: Telah menceritakan kepada kami Qutaibah, dari Sufyan, dari Az Zuhri, dari Abu Bakr bin Abdurrahman dari Abu Mas'ud dari Nabi shallallahu 'alaihi wa sallam bahwa</w:t>
      </w:r>
    </w:p>
    <w:p w14:paraId="37B00400" w14:textId="77777777" w:rsidR="005F11E3" w:rsidRPr="000812D5" w:rsidRDefault="005F11E3" w:rsidP="000812D5">
      <w:pPr>
        <w:jc w:val="both"/>
        <w:rPr>
          <w:rFonts w:ascii="LPMQ Isep Misbah" w:hAnsi="LPMQ Isep Misbah" w:cs="LPMQ Isep Misbah"/>
        </w:rPr>
      </w:pPr>
    </w:p>
    <w:p w14:paraId="769645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telah melarang uang hasil dari penjualan anjing, upah pezina, dan upah dukun.</w:t>
      </w:r>
    </w:p>
    <w:p w14:paraId="7DFE90BE" w14:textId="77777777" w:rsidR="005F11E3" w:rsidRPr="000812D5" w:rsidRDefault="005F11E3" w:rsidP="000812D5">
      <w:pPr>
        <w:jc w:val="both"/>
        <w:rPr>
          <w:rFonts w:ascii="LPMQ Isep Misbah" w:hAnsi="LPMQ Isep Misbah" w:cs="LPMQ Isep Misbah"/>
        </w:rPr>
      </w:pPr>
    </w:p>
    <w:p w14:paraId="2A03B9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٢٩٧٥: حَدَّثَنَا مُسَدَّدُ بْنُ مُسَرْهَدٍ حَدَّثَنَا إِسْمَعِيلُ عَنْ عَلِيِّ بْنِ الْحَكَمِ عَنْ نَافِعٍ عَنْ ابْنِ عُمَرَ قَالَ</w:t>
      </w:r>
    </w:p>
    <w:p w14:paraId="6BF5A2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عَسْبِ الْفَحْلِ</w:t>
      </w:r>
    </w:p>
    <w:p w14:paraId="49703407" w14:textId="77777777" w:rsidR="005F11E3" w:rsidRPr="000812D5" w:rsidRDefault="005F11E3" w:rsidP="000812D5">
      <w:pPr>
        <w:jc w:val="both"/>
        <w:rPr>
          <w:rFonts w:ascii="LPMQ Isep Misbah" w:hAnsi="LPMQ Isep Misbah" w:cs="LPMQ Isep Misbah"/>
        </w:rPr>
      </w:pPr>
    </w:p>
    <w:p w14:paraId="7088B9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2975: Telah menceritakan kepada kami Musaddad bin Musarhad, telah menceritakan kepada kami Isma'il, dari Ali bin Al Hakam, dari Nafi' dari Ibnu Umar ia berkata:</w:t>
      </w:r>
    </w:p>
    <w:p w14:paraId="4845003E" w14:textId="77777777" w:rsidR="005F11E3" w:rsidRPr="000812D5" w:rsidRDefault="005F11E3" w:rsidP="000812D5">
      <w:pPr>
        <w:jc w:val="both"/>
        <w:rPr>
          <w:rFonts w:ascii="LPMQ Isep Misbah" w:hAnsi="LPMQ Isep Misbah" w:cs="LPMQ Isep Misbah"/>
        </w:rPr>
      </w:pPr>
    </w:p>
    <w:p w14:paraId="1A2726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upah hewan pejantan.</w:t>
      </w:r>
    </w:p>
    <w:p w14:paraId="6AFB51D5" w14:textId="77777777" w:rsidR="005F11E3" w:rsidRPr="000812D5" w:rsidRDefault="005F11E3" w:rsidP="000812D5">
      <w:pPr>
        <w:jc w:val="both"/>
        <w:rPr>
          <w:rFonts w:ascii="LPMQ Isep Misbah" w:hAnsi="LPMQ Isep Misbah" w:cs="LPMQ Isep Misbah"/>
        </w:rPr>
      </w:pPr>
    </w:p>
    <w:p w14:paraId="467F57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٢٩٧٦: حَدَّثَنَا مُوسَى بْنُ إِسْمَعِيلَ حَدَّثَنَا حَمَّادُ بْنُ سَلَمَةَ أَخْبَرَنَا مُحَمَّدُ بْنُ إِسْحَقَ عَنْ الْعَلَاءِ بْنِ عَبْدِ الرَّحْمَنِ عَنْ أَبِي مَاجِدَةَ قَالَ</w:t>
      </w:r>
    </w:p>
    <w:p w14:paraId="1E595F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قَطَعْتُ مِنْ أُذُنِ غُلَامٍ أَوْ قُطِعَ مِنْ أُذُنِي فَقَدِمَ عَلَيْنَا أَبُو بَكْرٍ حَاجًّا فَاجْتَمَعْنَا إِلَيْهِ فَرَفَعَنَا إِلَى عُمَرَ بْنِ الْخَطَّابِ فَقَالَ عُمَرُ إِنَّ هَذَا قَدْ بَلَغَ الْقِصَاصَ ادْعُوا لِي حَجَّامًا لِيَقْتَصَّ مِنْهُ فَلَمَّا دُعِيَ الْحَجَّامُ قَالَ سَمِعْتُ رَسُولَ اللَّهِ صَلَّى اللَّهُ عَلَيْهِ وَسَلَّمَ يَقُولُ إِنِّي وَهَبْتُ لِخَالَتِي غُلَامًا وَأَنَا أَرْجُو أَنْ يُبَارَكَ لَهَا فِيهِ فَقُلْتُ لَهَا لَا تُسَلِّمِيهِ حَجَّامًا وَلَا صَائِغًا وَلَا قَصَّابًا</w:t>
      </w:r>
    </w:p>
    <w:p w14:paraId="65A4D7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عَبْدُ الْأَعْلَى عَنْ ابْنِ إِسْحَقَ قَالَ ابْنُ مَاجِدَةَ رَجُلٌ مَنْ بَنِي سَهْمٍ عَنْ عُمَرَ بْنِ الْخَطَّابِ حَدَّثَنَا يُوسُفُ بْنُ مُوسَى حَدَّثَنَا سَلَمَةُ بْنُ الْفَضْلِ حَدَّثَنَا ابْنُ إِسْحَقَ عَنْ الْعَلَاءِ بْنِ عَبْدِ الرَّحْمَنِ الْحُرَقِيِّ عَنْ ابْنِ مَاجِدَةَ السَّهْمِيِّ عَنْ عُمَرَ بْنِ الْخَطَّابِ عَنْ النَّبِيِّ صَلَّى اللَّهُ عَلَيْهِ وَسَلَّمَ نَحْوَهُ حَدَّثَنَا الْفَضْلُ بْنُ يَعْقُوبَ حَدَّثَنَا عَبْدُ الْأَعْلَى عَنْ مُحَمَّدِ بْنِ إِسْحَقَ حَدَّثَنَا الْعَلَاءُ بْنُ عَبْدِ الرَّحْمَنِ الْحُرَقِيُّ عَنْ ابْنِ مَاجِدَةَ السَّهْمِيِّ عَنْ عُمَرَ بْنِ الْخَطَّابِ رَضِيَ اللَّهُ عَنْهُ عَنْ النَّبِيِّ صَلَّى اللَّهُ عَلَيْهِ وَسَلَّمَ مِثْلَهُ</w:t>
      </w:r>
    </w:p>
    <w:p w14:paraId="7FF8A65F" w14:textId="77777777" w:rsidR="005F11E3" w:rsidRPr="000812D5" w:rsidRDefault="005F11E3" w:rsidP="000812D5">
      <w:pPr>
        <w:jc w:val="both"/>
        <w:rPr>
          <w:rFonts w:ascii="LPMQ Isep Misbah" w:hAnsi="LPMQ Isep Misbah" w:cs="LPMQ Isep Misbah"/>
        </w:rPr>
      </w:pPr>
    </w:p>
    <w:p w14:paraId="011379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2976: Telah menceritakan kepada kami Musa bin Isma'il, telah menceritakan kepada kami Hammad bin Salamah, telah mengabarkan kepada kami Muhammad bin Ishaq, dari Al 'Ala` bin Abdurrahman, dari Abu Majidah ia berkata:</w:t>
      </w:r>
    </w:p>
    <w:p w14:paraId="63369D66" w14:textId="77777777" w:rsidR="005F11E3" w:rsidRPr="000812D5" w:rsidRDefault="005F11E3" w:rsidP="000812D5">
      <w:pPr>
        <w:jc w:val="both"/>
        <w:rPr>
          <w:rFonts w:ascii="LPMQ Isep Misbah" w:hAnsi="LPMQ Isep Misbah" w:cs="LPMQ Isep Misbah"/>
        </w:rPr>
      </w:pPr>
    </w:p>
    <w:p w14:paraId="41413F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memotong sebagian dari telinga seorang budak, atau sebagian dari telingaku telah terpotong. Kemudian Abu Bakr datang kepada kami dalam keadaan melakukan haji. Kemudian kami berkumpul kepadanya, lalu ia melaporkan kami kepada Umar bin Al Khaththab, kemudian Umar berkata: "Sesungguhnya ini telah sampai kepada qishash, panggilkan tukang bekam agar ia membalasnya." Kemudian tatkala tukang bekam tersebut dipanggil ia berkata: Aku pernah mendengar Rasulullah shallallahu 'alaihi wa sallam bersabda: "Sesungguhnya aku telah memberikan kepada bibiku seorang budak, dan aku berharap ia mendapatkan berkah pada diri budak tersebut, kemudian aku katakan kepadanya: 'Janganlah engkau serahkan ia kepada tukang bekam dan tukang pembuat perhiasan serta penjagal.'"</w:t>
      </w:r>
    </w:p>
    <w:p w14:paraId="7F3D4ACB" w14:textId="77777777" w:rsidR="005F11E3" w:rsidRPr="000812D5" w:rsidRDefault="005F11E3" w:rsidP="000812D5">
      <w:pPr>
        <w:jc w:val="both"/>
        <w:rPr>
          <w:rFonts w:ascii="LPMQ Isep Misbah" w:hAnsi="LPMQ Isep Misbah" w:cs="LPMQ Isep Misbah"/>
        </w:rPr>
      </w:pPr>
    </w:p>
    <w:p w14:paraId="6D6B51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Abdul A'laa telah meriwayatkan dari Ibnu Ishaq, Ibnu Majidah seorang laki-laki dari Bani Sahm berkata: dari Umar bin Al Khaththab.</w:t>
      </w:r>
    </w:p>
    <w:p w14:paraId="4929EE8F" w14:textId="77777777" w:rsidR="005F11E3" w:rsidRPr="000812D5" w:rsidRDefault="005F11E3" w:rsidP="000812D5">
      <w:pPr>
        <w:jc w:val="both"/>
        <w:rPr>
          <w:rFonts w:ascii="LPMQ Isep Misbah" w:hAnsi="LPMQ Isep Misbah" w:cs="LPMQ Isep Misbah"/>
        </w:rPr>
      </w:pPr>
    </w:p>
    <w:p w14:paraId="68B1B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Yusuf bin Musa, telah menceritakan kepada kami Salamah bin Al Fadll, telah menceritakan kepada kami Ibnu Ishaq dari Al 'Ala` bin Abdurrahman Al Huraqi, dari Ibnu Majidah As Sahmi, dan Umar bin Al Khaththab, dari Nabi shallallahu 'alaihi wa sallam seperti itu.</w:t>
      </w:r>
    </w:p>
    <w:p w14:paraId="04A58D40" w14:textId="77777777" w:rsidR="005F11E3" w:rsidRPr="000812D5" w:rsidRDefault="005F11E3" w:rsidP="000812D5">
      <w:pPr>
        <w:jc w:val="both"/>
        <w:rPr>
          <w:rFonts w:ascii="LPMQ Isep Misbah" w:hAnsi="LPMQ Isep Misbah" w:cs="LPMQ Isep Misbah"/>
        </w:rPr>
      </w:pPr>
    </w:p>
    <w:p w14:paraId="5E2881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Fadll bin Ya'qub telah menceritakan kepada kami Abdul A'la dari Muhammad bin Ishaq, telah menceritakan kepada kami Al 'Alaa bin Abdurrahman Al Huraqi, dari Ibnu Majidah As Sahmi dari Umar bin Al Khaththab radliyallahu 'anhu dari Nabi shallallahu 'alaihi wa sallam seperti itu.</w:t>
      </w:r>
    </w:p>
    <w:p w14:paraId="5301CBDD" w14:textId="77777777" w:rsidR="005F11E3" w:rsidRPr="000812D5" w:rsidRDefault="005F11E3" w:rsidP="000812D5">
      <w:pPr>
        <w:jc w:val="both"/>
        <w:rPr>
          <w:rFonts w:ascii="LPMQ Isep Misbah" w:hAnsi="LPMQ Isep Misbah" w:cs="LPMQ Isep Misbah"/>
        </w:rPr>
      </w:pPr>
    </w:p>
    <w:p w14:paraId="06F6B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٢٩٧٧: حَدَّثَنَا أَحْمَدُ بْنُ حَنْبَلٍ حَدَّثَنَا سُفْيَانُ عَنْ الزُّهْرِيِّ عَنْ سَالِمٍ عَنْ أَبِيهِ</w:t>
      </w:r>
    </w:p>
    <w:p w14:paraId="41D658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بَاعَ عَبْدًا وَلَهُ مَالٌ فَمَالُهُ لِلْبَائِعِ إِلَّا أَنْ يَشْتَرِطَهُ الْمُبْتَاعُ وَمَنْ بَاعَ نَخْلًا مُؤَبَّرًا فَالثَّمَرَةُ لِلْبَائِعِ إِلَّا أَنْ يَشْتَرِطَ الْمُبْتَاعُ</w:t>
      </w:r>
    </w:p>
    <w:p w14:paraId="571021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الْقَعْنَبِيُّ عَنْ مَالِكٍ عَنْ نَافِعٍ عَنْ ابْنِ عُمَرَ عَنْ عُمَرَ عَنْ رَسُولِ اللَّهِ صَلَّى اللَّهُ عَلَيْهِ وَسَلَّمَ بِقِصَّةِ الْعَبْدِ وَعَنْ نَافِعٍ عَنْ ابْنِ عُمَرَ عَنْ النَّبِيِّ صَلَّى اللَّهُ عَلَيْهِ وَسَلَّمَ بِقِصَّةِ النَّخْلِ قَالَ أَبُو دَاوُد وَاخْتَلَفَ الزُّهْرِيُّ وَنَافِعٌ فِي أَرْبَعَةِ أَحَادِيثَ هَذَا أَحَدُهَا</w:t>
      </w:r>
    </w:p>
    <w:p w14:paraId="20D72ED2" w14:textId="77777777" w:rsidR="005F11E3" w:rsidRPr="000812D5" w:rsidRDefault="005F11E3" w:rsidP="000812D5">
      <w:pPr>
        <w:jc w:val="both"/>
        <w:rPr>
          <w:rFonts w:ascii="LPMQ Isep Misbah" w:hAnsi="LPMQ Isep Misbah" w:cs="LPMQ Isep Misbah"/>
        </w:rPr>
      </w:pPr>
    </w:p>
    <w:p w14:paraId="7A2C01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2977: Telah menceritakan kepada kami Ahmad bin Hanbal, telah menceritakan kepada kami Sufyan, dari Az Zuhri, dari Salim, dari ayahnya, dari Nabi shallallahu 'alaihi wa sallam, beliau bersabda:</w:t>
      </w:r>
    </w:p>
    <w:p w14:paraId="053277D2" w14:textId="77777777" w:rsidR="005F11E3" w:rsidRPr="000812D5" w:rsidRDefault="005F11E3" w:rsidP="000812D5">
      <w:pPr>
        <w:jc w:val="both"/>
        <w:rPr>
          <w:rFonts w:ascii="LPMQ Isep Misbah" w:hAnsi="LPMQ Isep Misbah" w:cs="LPMQ Isep Misbah"/>
        </w:rPr>
      </w:pPr>
    </w:p>
    <w:p w14:paraId="7C2B6A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menjual budak dan budak tersebut memiliki harta, maka hartanya adalah milik penjual, kecuali pembeli mensyaratkannya, dan barangsiapa yang menjual pohon kurma yang telah dikawinkan maka buahnya adalah untuk penjual, kecuali pembeli mensyaratkannya."</w:t>
      </w:r>
    </w:p>
    <w:p w14:paraId="2890B930" w14:textId="77777777" w:rsidR="005F11E3" w:rsidRPr="000812D5" w:rsidRDefault="005F11E3" w:rsidP="000812D5">
      <w:pPr>
        <w:jc w:val="both"/>
        <w:rPr>
          <w:rFonts w:ascii="LPMQ Isep Misbah" w:hAnsi="LPMQ Isep Misbah" w:cs="LPMQ Isep Misbah"/>
        </w:rPr>
      </w:pPr>
    </w:p>
    <w:p w14:paraId="531D24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dari Nafi' dari Ibnu Umar dari Umar dari Rasulullah shallallahu 'alaihi wa sallam dengan kisah seorang budak, dan dari Nafi' dari Ibnu Umar dari Nabi shallallahu 'alaihi wa sallam dengan kisah pohon kurma.</w:t>
      </w:r>
    </w:p>
    <w:p w14:paraId="1FFEE618" w14:textId="77777777" w:rsidR="005F11E3" w:rsidRPr="000812D5" w:rsidRDefault="005F11E3" w:rsidP="000812D5">
      <w:pPr>
        <w:jc w:val="both"/>
        <w:rPr>
          <w:rFonts w:ascii="LPMQ Isep Misbah" w:hAnsi="LPMQ Isep Misbah" w:cs="LPMQ Isep Misbah"/>
        </w:rPr>
      </w:pPr>
    </w:p>
    <w:p w14:paraId="10CDE8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Az Zuhri dan Nafi' berselisih dalam empat hadits. Hadits ini adalah salah satunya.</w:t>
      </w:r>
    </w:p>
    <w:p w14:paraId="466628BF" w14:textId="77777777" w:rsidR="005F11E3" w:rsidRPr="000812D5" w:rsidRDefault="005F11E3" w:rsidP="000812D5">
      <w:pPr>
        <w:jc w:val="both"/>
        <w:rPr>
          <w:rFonts w:ascii="LPMQ Isep Misbah" w:hAnsi="LPMQ Isep Misbah" w:cs="LPMQ Isep Misbah"/>
        </w:rPr>
      </w:pPr>
    </w:p>
    <w:p w14:paraId="583606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٢٩٧٨: حَدَّثَنَا مُسَدَّدٌ حَدَّثَنَا يَحْيَى عَنْ سُفْيَانَ حَدَّثَنِي سَلَمَةُ بْنُ كُهَيْلٍ حَدَّثَنِي مَنْ سَمِعَ جَابِرَ بْنَ عَبْدِ اللَّهِ يَقُولُ</w:t>
      </w:r>
    </w:p>
    <w:p w14:paraId="2BB455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بَاعَ عَبْدًا وَلَهُ مَالٌ فَمَالُهُ لِلْبَائِعِ إِلَّا أَنْ يَشْتَرِطَ الْمُبْتَاعُ</w:t>
      </w:r>
    </w:p>
    <w:p w14:paraId="4050C51B" w14:textId="77777777" w:rsidR="005F11E3" w:rsidRPr="000812D5" w:rsidRDefault="005F11E3" w:rsidP="000812D5">
      <w:pPr>
        <w:jc w:val="both"/>
        <w:rPr>
          <w:rFonts w:ascii="LPMQ Isep Misbah" w:hAnsi="LPMQ Isep Misbah" w:cs="LPMQ Isep Misbah"/>
        </w:rPr>
      </w:pPr>
    </w:p>
    <w:p w14:paraId="75A661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2978: Telah menceritakan kepada kami Musaddad telah menceritakan kepada kami Yahya, dari Sufyan, telah menceritakan kepadaku Salamah bin Kuhail, telah menceritakan kepadaku orang yang mendengar Jabir bin Abdullah berkata: Rasulullah shallallahu 'alaihi wa sallam bersabda:</w:t>
      </w:r>
    </w:p>
    <w:p w14:paraId="0AE99519" w14:textId="77777777" w:rsidR="005F11E3" w:rsidRPr="000812D5" w:rsidRDefault="005F11E3" w:rsidP="000812D5">
      <w:pPr>
        <w:jc w:val="both"/>
        <w:rPr>
          <w:rFonts w:ascii="LPMQ Isep Misbah" w:hAnsi="LPMQ Isep Misbah" w:cs="LPMQ Isep Misbah"/>
        </w:rPr>
      </w:pPr>
    </w:p>
    <w:p w14:paraId="3E098C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menjual budak dan ia (budak) memiliki harta, maka hartanya adalah milik penjual kecuali pembeli mensyaratkannya."</w:t>
      </w:r>
    </w:p>
    <w:p w14:paraId="0F663286" w14:textId="77777777" w:rsidR="005F11E3" w:rsidRPr="000812D5" w:rsidRDefault="005F11E3" w:rsidP="000812D5">
      <w:pPr>
        <w:jc w:val="both"/>
        <w:rPr>
          <w:rFonts w:ascii="LPMQ Isep Misbah" w:hAnsi="LPMQ Isep Misbah" w:cs="LPMQ Isep Misbah"/>
        </w:rPr>
      </w:pPr>
    </w:p>
    <w:p w14:paraId="5EACED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٢٩٧٩: حَدَّثَنَا عَبْدُ اللَّهِ بْنُ مَسْلَمَةَ الْقَعْنَبِيُّ عَنْ مَالِكٍ عَنْ نَافِعٍ عَنْ عَبْدِ اللَّهِ بْنِ عُمَرَ</w:t>
      </w:r>
    </w:p>
    <w:p w14:paraId="2B1502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يَبِعْ بَعْضُكُمْ عَلَى بَيْعِ بَعْضٍ وَلَا تَلَقَّوْا السِّلَعَ حَتَّى يُهْبَطَ بِهَا الْأَسْوَاقَ</w:t>
      </w:r>
    </w:p>
    <w:p w14:paraId="6016E97F" w14:textId="77777777" w:rsidR="005F11E3" w:rsidRPr="000812D5" w:rsidRDefault="005F11E3" w:rsidP="000812D5">
      <w:pPr>
        <w:jc w:val="both"/>
        <w:rPr>
          <w:rFonts w:ascii="LPMQ Isep Misbah" w:hAnsi="LPMQ Isep Misbah" w:cs="LPMQ Isep Misbah"/>
        </w:rPr>
      </w:pPr>
    </w:p>
    <w:p w14:paraId="6A0888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2979: Telah menceritakan kepada kami Abdullah bin Maslamah Al Qa'nabi, dari Malik dari Nafi' dari Abdullah bin Umar bahwa Rasulullah shallallahu 'alaihi wa sallam bersabda:</w:t>
      </w:r>
    </w:p>
    <w:p w14:paraId="647C9300" w14:textId="77777777" w:rsidR="005F11E3" w:rsidRPr="000812D5" w:rsidRDefault="005F11E3" w:rsidP="000812D5">
      <w:pPr>
        <w:jc w:val="both"/>
        <w:rPr>
          <w:rFonts w:ascii="LPMQ Isep Misbah" w:hAnsi="LPMQ Isep Misbah" w:cs="LPMQ Isep Misbah"/>
        </w:rPr>
      </w:pPr>
    </w:p>
    <w:p w14:paraId="1A2044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sebagian dari kalian menjual barang yang masih ada dalam penawaran orang lain, dan janganlah menyambut (membeli) barang hingga sampai ke pasar."</w:t>
      </w:r>
    </w:p>
    <w:p w14:paraId="62E5A3F5" w14:textId="77777777" w:rsidR="005F11E3" w:rsidRPr="000812D5" w:rsidRDefault="005F11E3" w:rsidP="000812D5">
      <w:pPr>
        <w:jc w:val="both"/>
        <w:rPr>
          <w:rFonts w:ascii="LPMQ Isep Misbah" w:hAnsi="LPMQ Isep Misbah" w:cs="LPMQ Isep Misbah"/>
        </w:rPr>
      </w:pPr>
    </w:p>
    <w:p w14:paraId="1ECFCD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٢٩٨٠: حَدَّثَنَا الرَّبِيعُ بْنُ نَافِعٍ أَبُو تَوْبَةَ حَدَّثَنَا عُبَيْدُ اللَّهِ يَعْنِي ابْنَ عَمْرٍو الرَّقِّيَّ عَنْ أَيُّوبَ عَنْ ابْنِ سِيرِينَ عَنْ أَبِي هُرَيْرَةَ</w:t>
      </w:r>
    </w:p>
    <w:p w14:paraId="251590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تَلَقِّي الْجَلَبِ فَإِنْ تَلَقَّاهُ مُتَلَقٍّ مُشْتَرٍ فَاشْتَرَاهُ فَصَاحِبُ السِّلْعَةِ بِالْخِيَارِ إِذَا وَرَدَتْ السُّوقَ</w:t>
      </w:r>
    </w:p>
    <w:p w14:paraId="47659A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سَمِعْتُ أَبَا دَاوُدَ يَقُولُ قَالَ سُفْيَانُ لَا يَبِعْ بَعْضُكُمْ عَلَى بَيْعِ بَعْضٍ أَنْ يَقُولَ إِنَّ عِنْدِي خَيْرًا مِنْهُ بِعَشَرَةٍ</w:t>
      </w:r>
    </w:p>
    <w:p w14:paraId="1FF1A2D7" w14:textId="77777777" w:rsidR="005F11E3" w:rsidRPr="000812D5" w:rsidRDefault="005F11E3" w:rsidP="000812D5">
      <w:pPr>
        <w:jc w:val="both"/>
        <w:rPr>
          <w:rFonts w:ascii="LPMQ Isep Misbah" w:hAnsi="LPMQ Isep Misbah" w:cs="LPMQ Isep Misbah"/>
        </w:rPr>
      </w:pPr>
    </w:p>
    <w:p w14:paraId="1400D4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2980: Telah menceritakan kepada kami Ar Rabi' bin Nafi' Abu Taubah telah menceritakan kepada kami 'Ubaidullah bin 'Amr Ar Raqqi, dari Ayyub dari Ibnu Sirin dari Abu Hurairah bahwa</w:t>
      </w:r>
    </w:p>
    <w:p w14:paraId="7ED93D94" w14:textId="77777777" w:rsidR="005F11E3" w:rsidRPr="000812D5" w:rsidRDefault="005F11E3" w:rsidP="000812D5">
      <w:pPr>
        <w:jc w:val="both"/>
        <w:rPr>
          <w:rFonts w:ascii="LPMQ Isep Misbah" w:hAnsi="LPMQ Isep Misbah" w:cs="LPMQ Isep Misbah"/>
        </w:rPr>
      </w:pPr>
    </w:p>
    <w:p w14:paraId="6F1C58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menyambut barang dagangan sebelum masuk pasar. Apabila terdapat pembeli yang menyambutnya kemudian membelinya maka pemilik barang memiliki hak untuk memilih apabila barang tersebut telah sampai ke pasar.</w:t>
      </w:r>
    </w:p>
    <w:p w14:paraId="2D7D970D" w14:textId="77777777" w:rsidR="005F11E3" w:rsidRPr="000812D5" w:rsidRDefault="005F11E3" w:rsidP="000812D5">
      <w:pPr>
        <w:jc w:val="both"/>
        <w:rPr>
          <w:rFonts w:ascii="LPMQ Isep Misbah" w:hAnsi="LPMQ Isep Misbah" w:cs="LPMQ Isep Misbah"/>
        </w:rPr>
      </w:pPr>
    </w:p>
    <w:p w14:paraId="46189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berkata: aku mendengar Abu Daud berkata: Sufyan berkata: jangan sebagian kalian menjual barang yang masih ada dalam penawaran orang lain, dengan mengatakan: sesungguhnya aku memiliki yang lebih baik daripada itu dengan harga sepuluh.</w:t>
      </w:r>
    </w:p>
    <w:p w14:paraId="395A2293" w14:textId="77777777" w:rsidR="005F11E3" w:rsidRPr="000812D5" w:rsidRDefault="005F11E3" w:rsidP="000812D5">
      <w:pPr>
        <w:jc w:val="both"/>
        <w:rPr>
          <w:rFonts w:ascii="LPMQ Isep Misbah" w:hAnsi="LPMQ Isep Misbah" w:cs="LPMQ Isep Misbah"/>
        </w:rPr>
      </w:pPr>
    </w:p>
    <w:p w14:paraId="51ED2B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٢٩٨١: حَدَّثَنَا أَحْمَدُ بْنُ عَمْرِو بْنِ السَّرْحِ حَدَّثَنَا سُفْيَانُ عَنْ الزُّهْرِيِّ عَنْ سَعِيدِ بْنِ الْمُسَيِّبِ عَنْ أَبِي هُرَيْرَةَ قَالَ</w:t>
      </w:r>
    </w:p>
    <w:p w14:paraId="12B665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لَا تَنَاجَشُوا</w:t>
      </w:r>
    </w:p>
    <w:p w14:paraId="7A6DA113" w14:textId="77777777" w:rsidR="005F11E3" w:rsidRPr="000812D5" w:rsidRDefault="005F11E3" w:rsidP="000812D5">
      <w:pPr>
        <w:jc w:val="both"/>
        <w:rPr>
          <w:rFonts w:ascii="LPMQ Isep Misbah" w:hAnsi="LPMQ Isep Misbah" w:cs="LPMQ Isep Misbah"/>
        </w:rPr>
      </w:pPr>
    </w:p>
    <w:p w14:paraId="5AC94A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2981: Telah menceritakan kepada kami Ahmad bin 'Amr bin sarah, telah menceritakan kepada kami Sufyan dari Az Zuhri, dari Sa'id bin Al Musayyab, dari Abu Hurairah ia berkata: Nabi shallallahu 'alaihi wa sallam bersabda:</w:t>
      </w:r>
    </w:p>
    <w:p w14:paraId="772A5073" w14:textId="77777777" w:rsidR="005F11E3" w:rsidRPr="000812D5" w:rsidRDefault="005F11E3" w:rsidP="000812D5">
      <w:pPr>
        <w:jc w:val="both"/>
        <w:rPr>
          <w:rFonts w:ascii="LPMQ Isep Misbah" w:hAnsi="LPMQ Isep Misbah" w:cs="LPMQ Isep Misbah"/>
        </w:rPr>
      </w:pPr>
    </w:p>
    <w:p w14:paraId="2D5D3E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melakukan najsy."</w:t>
      </w:r>
    </w:p>
    <w:p w14:paraId="6D306569" w14:textId="77777777" w:rsidR="005F11E3" w:rsidRPr="000812D5" w:rsidRDefault="005F11E3" w:rsidP="000812D5">
      <w:pPr>
        <w:jc w:val="both"/>
        <w:rPr>
          <w:rFonts w:ascii="LPMQ Isep Misbah" w:hAnsi="LPMQ Isep Misbah" w:cs="LPMQ Isep Misbah"/>
        </w:rPr>
      </w:pPr>
    </w:p>
    <w:p w14:paraId="74AF65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٢٩٨٢: حَدَّثَنَا مُحَمَّدُ بْنُ عُبَيْدٍ حَدَّثَنَا مُحَمَّدُ بْنُ ثَوْرٍ عَنْ مَعْمَرٍ عَنْ ابْنِ طَاوُسٍ عَنْ أَبِيهِ عَنْ ابْنِ عَبَّاسٍ قَالَ</w:t>
      </w:r>
    </w:p>
    <w:p w14:paraId="07D4EE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يَبِيعَ حَاضِرٌ لِبَادٍ</w:t>
      </w:r>
    </w:p>
    <w:p w14:paraId="0ED76E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مَا يَبِيعُ حَاضِرٌ لِبَادٍ قَالَ لَا يَكُونُ لَهُ سِمْسَارًا</w:t>
      </w:r>
    </w:p>
    <w:p w14:paraId="79A5B4B2" w14:textId="77777777" w:rsidR="005F11E3" w:rsidRPr="000812D5" w:rsidRDefault="005F11E3" w:rsidP="000812D5">
      <w:pPr>
        <w:jc w:val="both"/>
        <w:rPr>
          <w:rFonts w:ascii="LPMQ Isep Misbah" w:hAnsi="LPMQ Isep Misbah" w:cs="LPMQ Isep Misbah"/>
        </w:rPr>
      </w:pPr>
    </w:p>
    <w:p w14:paraId="651217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2982: Telah menceritakan kepada kami Muhammad bin 'Ubaid, telah menceritakan kepada kami Muhammad bin Tsaur dari Ma'mar dari Ibnu Thawus dari ayahnya dari Ibnu Abbas ia berkata:</w:t>
      </w:r>
    </w:p>
    <w:p w14:paraId="022C1A3E" w14:textId="77777777" w:rsidR="005F11E3" w:rsidRPr="000812D5" w:rsidRDefault="005F11E3" w:rsidP="000812D5">
      <w:pPr>
        <w:jc w:val="both"/>
        <w:rPr>
          <w:rFonts w:ascii="LPMQ Isep Misbah" w:hAnsi="LPMQ Isep Misbah" w:cs="LPMQ Isep Misbah"/>
        </w:rPr>
      </w:pPr>
    </w:p>
    <w:p w14:paraId="70F772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orang yang bermukim (orang kota) menjualkan barang orang yang datang dari desa.</w:t>
      </w:r>
    </w:p>
    <w:p w14:paraId="5FFADCE3" w14:textId="77777777" w:rsidR="005F11E3" w:rsidRPr="000812D5" w:rsidRDefault="005F11E3" w:rsidP="000812D5">
      <w:pPr>
        <w:jc w:val="both"/>
        <w:rPr>
          <w:rFonts w:ascii="LPMQ Isep Misbah" w:hAnsi="LPMQ Isep Misbah" w:cs="LPMQ Isep Misbah"/>
        </w:rPr>
      </w:pPr>
    </w:p>
    <w:p w14:paraId="35F8E1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"Apa maksud tidak boleh orang yang bermukim (orang kota) menjualkan barang orang yang datang dari desa?" Ia berkata: "Tidak boleh ia menjadi calo."</w:t>
      </w:r>
    </w:p>
    <w:p w14:paraId="27FC7B67" w14:textId="77777777" w:rsidR="005F11E3" w:rsidRPr="000812D5" w:rsidRDefault="005F11E3" w:rsidP="000812D5">
      <w:pPr>
        <w:jc w:val="both"/>
        <w:rPr>
          <w:rFonts w:ascii="LPMQ Isep Misbah" w:hAnsi="LPMQ Isep Misbah" w:cs="LPMQ Isep Misbah"/>
        </w:rPr>
      </w:pPr>
    </w:p>
    <w:p w14:paraId="1C16D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٢٩٨٣: حَدَّثَنَا زُهَيْرُ بْنُ حَرْبٍ أَنَّ مُحَمَّدَ بْنَ الزِّبْرِقَانِ أَبَا هَمَّامٍ حَدَّثَهُمْ قَالَ زُهَيْرٌ وَكَانَ ثِقَةً عَنْ يُونُسَ عَنْ الْحَسَنِ عَنْ أَنَسِ بْنِ مَالِكٍ</w:t>
      </w:r>
    </w:p>
    <w:p w14:paraId="33FA7E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يَبِيعُ حَاضِرٌ لِبَادٍ وَإِنْ كَانَ أَخَاهُ أَوْ أَبَاهُ</w:t>
      </w:r>
    </w:p>
    <w:p w14:paraId="2BDF04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حَفْصَ بْنَ عُمَرَ يَقُولُ حَدَّثَنَا أَبُو هِلَالٍ حَدَّثَنَا مُحَمَّدٌ عَنْ أَنَسِ بْنِ مَالِكٍ قَالَ كَانَ يُقَالُ لَا يَبِيعُ حَاضِرٌ لِبَادٍ وَهِيَ كَلِمَةٌ جَامِعَةٌ لَا يَبِيعُ لَهُ شَيْئًا وَلَا يَبْتَاعُ لَهُ شَيْئًا</w:t>
      </w:r>
    </w:p>
    <w:p w14:paraId="25B297D7" w14:textId="77777777" w:rsidR="005F11E3" w:rsidRPr="000812D5" w:rsidRDefault="005F11E3" w:rsidP="000812D5">
      <w:pPr>
        <w:jc w:val="both"/>
        <w:rPr>
          <w:rFonts w:ascii="LPMQ Isep Misbah" w:hAnsi="LPMQ Isep Misbah" w:cs="LPMQ Isep Misbah"/>
        </w:rPr>
      </w:pPr>
    </w:p>
    <w:p w14:paraId="4F77D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2983: Telah menceritakan kepada kami Zuhair bin Harb bahwa Muhammad bin Az Zibriqan Abu Hammam telah menceritakan kepada mereka, Zuhair berkata: dan ia adalah orang yang tsiqah, dari Yunus dari Al Hasan dari Anas bin Malik bahwa Nabi shallallahu 'alaihi wa sallam bersabda:</w:t>
      </w:r>
    </w:p>
    <w:p w14:paraId="4400F1A9" w14:textId="77777777" w:rsidR="005F11E3" w:rsidRPr="000812D5" w:rsidRDefault="005F11E3" w:rsidP="000812D5">
      <w:pPr>
        <w:jc w:val="both"/>
        <w:rPr>
          <w:rFonts w:ascii="LPMQ Isep Misbah" w:hAnsi="LPMQ Isep Misbah" w:cs="LPMQ Isep Misbah"/>
        </w:rPr>
      </w:pPr>
    </w:p>
    <w:p w14:paraId="7343AB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orang yang bermukim (orang kota) menjualkan barang orang yang datang dari desa walaupun ia adalah saudaranya atau ayahnya."</w:t>
      </w:r>
    </w:p>
    <w:p w14:paraId="062A3A0B" w14:textId="77777777" w:rsidR="005F11E3" w:rsidRPr="000812D5" w:rsidRDefault="005F11E3" w:rsidP="000812D5">
      <w:pPr>
        <w:jc w:val="both"/>
        <w:rPr>
          <w:rFonts w:ascii="LPMQ Isep Misbah" w:hAnsi="LPMQ Isep Misbah" w:cs="LPMQ Isep Misbah"/>
        </w:rPr>
      </w:pPr>
    </w:p>
    <w:p w14:paraId="1D017A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Saya mendengar Hafsh bin Umar berkata: telah menceritakan kepada kami Abu Hilal, telah menceritakan kepada kami Muhammad dari Anas bin Malik ia berkata: Dahulu pernah dikatakan: Tidak boleh orang yang bermukim menjualkan orang pelosok. Hal tersebut merupakan sebuah kalimat yang mencakup tidak boleh menjualkan sesuatu untuknya dan tidak boleh membelikan sesuatu untuknya.</w:t>
      </w:r>
    </w:p>
    <w:p w14:paraId="5CCF383F" w14:textId="77777777" w:rsidR="005F11E3" w:rsidRPr="000812D5" w:rsidRDefault="005F11E3" w:rsidP="000812D5">
      <w:pPr>
        <w:jc w:val="both"/>
        <w:rPr>
          <w:rFonts w:ascii="LPMQ Isep Misbah" w:hAnsi="LPMQ Isep Misbah" w:cs="LPMQ Isep Misbah"/>
        </w:rPr>
      </w:pPr>
    </w:p>
    <w:p w14:paraId="14ADA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٢٩٨٤: حَدَّثَنَا مُوسَى بْنُ إِسْمَعِيلَ حَدَّثَنَا حَمَّادٌ عَنْ مُحَمَّدِ بْنِ إِسْحَقَ عَنْ سَالِمٍ الْمَكِّيِّ أَنَّ أَعْرَابِيًّا حَدَّثَهُ</w:t>
      </w:r>
    </w:p>
    <w:p w14:paraId="64B5C6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قَدِمَ بِحَلُوبَةٍ لَهُ عَلَى عَهْدِ رَسُولِ اللَّهِ صَلَّى اللَّهُ عَلَيْهِ وَسَلَّمَ فَنَزَلَ عَلَى طَلْحَةَ بْنِ عُبَيْدِ اللَّهِ فَقَالَ إِنَّ النَّبِيَّ صَلَّى اللَّهُ عَلَيْهِ وَسَلَّمَ نَهَى أَنْ يَبِيعَ حَاضِرٌ لِبَادٍ وَلَكِنْ اذْهَبْ إِلَى السُّوقِ فَانْظُرْ مَنْ يُبَايِعُكَ فَشَاوِرْنِي حَتَّى آمُرَكَ أَوْ أَنْهَاكَ</w:t>
      </w:r>
    </w:p>
    <w:p w14:paraId="2C865AC2" w14:textId="77777777" w:rsidR="005F11E3" w:rsidRPr="000812D5" w:rsidRDefault="005F11E3" w:rsidP="000812D5">
      <w:pPr>
        <w:jc w:val="both"/>
        <w:rPr>
          <w:rFonts w:ascii="LPMQ Isep Misbah" w:hAnsi="LPMQ Isep Misbah" w:cs="LPMQ Isep Misbah"/>
        </w:rPr>
      </w:pPr>
    </w:p>
    <w:p w14:paraId="3954A0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2984: Telah menceritakan kepada kami Musa bin Isma'il, telah menceritakan kepada kami Hammad dari Muhammad bin Ishaq, dari Salim Al Makki bahwa seorang badui telah menceritakan kepadanya bahwa</w:t>
      </w:r>
    </w:p>
    <w:p w14:paraId="7EAEF691" w14:textId="77777777" w:rsidR="005F11E3" w:rsidRPr="000812D5" w:rsidRDefault="005F11E3" w:rsidP="000812D5">
      <w:pPr>
        <w:jc w:val="both"/>
        <w:rPr>
          <w:rFonts w:ascii="LPMQ Isep Misbah" w:hAnsi="LPMQ Isep Misbah" w:cs="LPMQ Isep Misbah"/>
        </w:rPr>
      </w:pPr>
    </w:p>
    <w:p w14:paraId="193621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dengan membawa kambing perahan pada zaman Rasulullah shallallahu 'alaihi wa sallam. kemudian ia singgah pada Thalhah bin 'Ubaidullah, kemudian berkata: "Sesungguhnya Nabi shallallahu 'alaihi wa sallam telah melarang orang yang bermukim (orang kota) menjualkan barang orang yang datang dari desa, akan tetapi pergilah ke pasar dan lihatlah siapakah yang berjual beli denganmu, kemudian mintalah petunjuk kepadaku hingga aku memerintahkan atau melarangmu."</w:t>
      </w:r>
    </w:p>
    <w:p w14:paraId="4CB59247" w14:textId="77777777" w:rsidR="005F11E3" w:rsidRPr="000812D5" w:rsidRDefault="005F11E3" w:rsidP="000812D5">
      <w:pPr>
        <w:jc w:val="both"/>
        <w:rPr>
          <w:rFonts w:ascii="LPMQ Isep Misbah" w:hAnsi="LPMQ Isep Misbah" w:cs="LPMQ Isep Misbah"/>
        </w:rPr>
      </w:pPr>
    </w:p>
    <w:p w14:paraId="6CB997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٢٩٨٥: حَدَّثَنَا عُبْدُ اللَّهِ بْنُ مُحَمَّدٍ النُّفَيْلِيُّ حَدَّثَنَا زُهَيْرٌ حَدَّثَنَا أَبُو الزُّبَيْرِ عَنْ جَابِرٍ قَالَ</w:t>
      </w:r>
    </w:p>
    <w:p w14:paraId="26FF27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يَبِعْ حَاضِرٌ لِبَادٍ وَذَرُوا النَّاسَ يَرْزُقُ اللَّهُ بَعْضَهُمْ مِنْ بَعْضٍ</w:t>
      </w:r>
    </w:p>
    <w:p w14:paraId="25A393A3" w14:textId="77777777" w:rsidR="005F11E3" w:rsidRPr="000812D5" w:rsidRDefault="005F11E3" w:rsidP="000812D5">
      <w:pPr>
        <w:jc w:val="both"/>
        <w:rPr>
          <w:rFonts w:ascii="LPMQ Isep Misbah" w:hAnsi="LPMQ Isep Misbah" w:cs="LPMQ Isep Misbah"/>
        </w:rPr>
      </w:pPr>
    </w:p>
    <w:p w14:paraId="0F63AD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2985: Telah menceritakan kepada kami Abdullah bin Muhammad An Nufaili, telah menceritakan kepada kami Zuhair, telah menceritakan kepada kami Abu Az Zubair dari Jabir ia berkata: Rasulullah shallallahu 'alaihi wa sallam bersabda:</w:t>
      </w:r>
    </w:p>
    <w:p w14:paraId="7DF9822D" w14:textId="77777777" w:rsidR="005F11E3" w:rsidRPr="000812D5" w:rsidRDefault="005F11E3" w:rsidP="000812D5">
      <w:pPr>
        <w:jc w:val="both"/>
        <w:rPr>
          <w:rFonts w:ascii="LPMQ Isep Misbah" w:hAnsi="LPMQ Isep Misbah" w:cs="LPMQ Isep Misbah"/>
        </w:rPr>
      </w:pPr>
    </w:p>
    <w:p w14:paraId="6803FF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orang yang bermukim (orang kota) menjualkan barang orang yang datang dari desa. Biarkan orang-orang, Allah beri rizqi sebagian mereka dari sebagian yang lain!"</w:t>
      </w:r>
    </w:p>
    <w:p w14:paraId="7C5D1FCA" w14:textId="77777777" w:rsidR="005F11E3" w:rsidRPr="000812D5" w:rsidRDefault="005F11E3" w:rsidP="000812D5">
      <w:pPr>
        <w:jc w:val="both"/>
        <w:rPr>
          <w:rFonts w:ascii="LPMQ Isep Misbah" w:hAnsi="LPMQ Isep Misbah" w:cs="LPMQ Isep Misbah"/>
        </w:rPr>
      </w:pPr>
    </w:p>
    <w:p w14:paraId="1B9988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٢٩٨٦: حَدَّثَنَا عَبْدُ اللَّهِ بْنُ مَسْلَمَةَ عَنْ مَالِكٍ عَنْ أَبِي الزِّنَادِ عَنْ الْأَعْرَجِ عَنْ أَبِي هُرَيْرَةَ</w:t>
      </w:r>
    </w:p>
    <w:p w14:paraId="6C225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تَلَقَّوْا الرُّكْبَانَ لِلْبَيْعِ وَلَا يَبِعْ بَعْضُكُمْ عَلَى بَيْعِ بَعْضٍ وَلَا تُصَرُّوا الْإِبِلَ وَالْغَنَمَ فَمَنْ ابْتَاعَهَا بَعْدَ ذَلِكَ فَهُوَ بِخَيْرِ النَّظَرَيْنِ بَعْدَ أَنْ يَحْلُبَهَا فَإِنْ رَضِيَهَا أَمْسَكَهَا وَإِنْ سَخِطَهَا رَدَّهَا وَصَاعًا مِنْ تَمْرٍ</w:t>
      </w:r>
    </w:p>
    <w:p w14:paraId="7BFA860F" w14:textId="77777777" w:rsidR="005F11E3" w:rsidRPr="000812D5" w:rsidRDefault="005F11E3" w:rsidP="000812D5">
      <w:pPr>
        <w:jc w:val="both"/>
        <w:rPr>
          <w:rFonts w:ascii="LPMQ Isep Misbah" w:hAnsi="LPMQ Isep Misbah" w:cs="LPMQ Isep Misbah"/>
        </w:rPr>
      </w:pPr>
    </w:p>
    <w:p w14:paraId="54F5DB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2986: Telah menceritakan kepada kami Abdullah bin Maslamah dari Malik, dari Abu Az Zinad dari Al A'raj dari Abu Hurairah bahwa Rasulullah shallallahu 'alaihi wa sallam bersabda:</w:t>
      </w:r>
    </w:p>
    <w:p w14:paraId="76E2117C" w14:textId="77777777" w:rsidR="005F11E3" w:rsidRPr="000812D5" w:rsidRDefault="005F11E3" w:rsidP="000812D5">
      <w:pPr>
        <w:jc w:val="both"/>
        <w:rPr>
          <w:rFonts w:ascii="LPMQ Isep Misbah" w:hAnsi="LPMQ Isep Misbah" w:cs="LPMQ Isep Misbah"/>
        </w:rPr>
      </w:pPr>
    </w:p>
    <w:p w14:paraId="59C5BA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menyambut para pedagang yang datang ke pasar untuk menjual, dan janganlah sebagian kalian menjual barang yang ada dalam penawaran orang lain, dan janganlah menahan kantong susu unta dan kambing (tidak memerahnya agar kelihatan susunya banyak). Barangsiapa yang membelinya setelah itu maka ia memiliki hak memilih antara dua pendapat setelah memerahnya, apabila ia merelakannya maka ia menahannya dan apabila ia tidak merelakannya maka ia mengembalikannya di tambah satu sha' kurma."</w:t>
      </w:r>
    </w:p>
    <w:p w14:paraId="11A30F9F" w14:textId="77777777" w:rsidR="005F11E3" w:rsidRPr="000812D5" w:rsidRDefault="005F11E3" w:rsidP="000812D5">
      <w:pPr>
        <w:jc w:val="both"/>
        <w:rPr>
          <w:rFonts w:ascii="LPMQ Isep Misbah" w:hAnsi="LPMQ Isep Misbah" w:cs="LPMQ Isep Misbah"/>
        </w:rPr>
      </w:pPr>
    </w:p>
    <w:p w14:paraId="379AF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٢٩٨٧: حَدَّثَنَا مُوسَى بْنُ إِسْمَعِيلَ حَدَّثَنَا حَمَّادٌ عَنْ أَيُّوبَ وَهِشَامٌ وَحَبِيبٌ عَنْ مُحَمَّدِ بْنِ سِيرِينَ عَنْ أَبِي هُرَيْرَةَ</w:t>
      </w:r>
    </w:p>
    <w:p w14:paraId="4E2E76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اشْتَرَى شَاةً مُصَرَّاةً فَهُوَ بِالْخِيَارِ ثَلَاثَةَ أَيَّامٍ إِنْ شَاءَ رَدَّهَا وَصَاعًا مِنْ طَعَامٍ لَا سَمْرَاءَ</w:t>
      </w:r>
    </w:p>
    <w:p w14:paraId="6796AA8F" w14:textId="77777777" w:rsidR="005F11E3" w:rsidRPr="000812D5" w:rsidRDefault="005F11E3" w:rsidP="000812D5">
      <w:pPr>
        <w:jc w:val="both"/>
        <w:rPr>
          <w:rFonts w:ascii="LPMQ Isep Misbah" w:hAnsi="LPMQ Isep Misbah" w:cs="LPMQ Isep Misbah"/>
        </w:rPr>
      </w:pPr>
    </w:p>
    <w:p w14:paraId="1A1A1F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2987: Telah menceritakan kepada kami Musa bin Isma'il, telah menceritakan kepada kami Hammad dari Ayyub dan Hisyam serta Habib dari Muhammad bin Sirin dari Abu Hurairah bahwa Nabi shallallahu 'alaihi wa sallam bersabda:</w:t>
      </w:r>
    </w:p>
    <w:p w14:paraId="7726B753" w14:textId="77777777" w:rsidR="005F11E3" w:rsidRPr="000812D5" w:rsidRDefault="005F11E3" w:rsidP="000812D5">
      <w:pPr>
        <w:jc w:val="both"/>
        <w:rPr>
          <w:rFonts w:ascii="LPMQ Isep Misbah" w:hAnsi="LPMQ Isep Misbah" w:cs="LPMQ Isep Misbah"/>
        </w:rPr>
      </w:pPr>
    </w:p>
    <w:p w14:paraId="2353D7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membeli kambing yang telah ditahan kantong susunya (tidak diperah), maka ia memiliki hak memilih selama tiga hari. Apabila ia menghendaki maka ia mengembalikannya ditambah satu sha' makanan tidak mesti harus gandum samra`."</w:t>
      </w:r>
    </w:p>
    <w:p w14:paraId="627C3634" w14:textId="77777777" w:rsidR="005F11E3" w:rsidRPr="000812D5" w:rsidRDefault="005F11E3" w:rsidP="000812D5">
      <w:pPr>
        <w:jc w:val="both"/>
        <w:rPr>
          <w:rFonts w:ascii="LPMQ Isep Misbah" w:hAnsi="LPMQ Isep Misbah" w:cs="LPMQ Isep Misbah"/>
        </w:rPr>
      </w:pPr>
    </w:p>
    <w:p w14:paraId="52385F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٢٩٨٨: حَدَّثَنَا عَبْدُ اللَّهِ بْنُ مَخْلَدٍ التَّمِيمِيُّ حَدَّثَنَا الْمَكِّيُّ يَعْنِي ابْنَ إِبْرَاهِيمَ حَدَّثَنَا ابْنُ جُرَيْجٍ حَدَّثَنِي زِيَادٌ أَنَّ ثَابِتًا مَوْلَى عَبْدِ الرَّحْمَنِ بْنِ زَيْدٍ أَخْبَرَهُ أَنَّهُ سَمِعَ أَبَا هُرَيْرَةَ يَقُولُ</w:t>
      </w:r>
    </w:p>
    <w:p w14:paraId="57AC00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اشْتَرَى غَنَمًا مُصَرَّاةً احْتَلَبَهَا فَإِنْ رَضِيَهَا أَمْسَكَهَا وَإِنْ سَخِطَهَا فَفِي حَلْبَتِهَا صَاعٌ مِنْ تَمْرٍ</w:t>
      </w:r>
    </w:p>
    <w:p w14:paraId="7C95990A" w14:textId="77777777" w:rsidR="005F11E3" w:rsidRPr="000812D5" w:rsidRDefault="005F11E3" w:rsidP="000812D5">
      <w:pPr>
        <w:jc w:val="both"/>
        <w:rPr>
          <w:rFonts w:ascii="LPMQ Isep Misbah" w:hAnsi="LPMQ Isep Misbah" w:cs="LPMQ Isep Misbah"/>
        </w:rPr>
      </w:pPr>
    </w:p>
    <w:p w14:paraId="121CFE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2988: Telah menceritakan kepada kami Abdullah bin Makhlad At Taimi, telah menceritakan kepada kami Al Makki bin Ibrahim, telah menceritakan kepada kami Ibnu Juraij telah menceritakan kepadaku Ziyad bahwa Tsabit mantan budak Abdurrahman bin Zaid telah mengabarkan kepadanya bahwa ia mendengar Abu Hurairah berkata: Rasulullah shallallahu 'alaihi wa sallam bersabda:</w:t>
      </w:r>
    </w:p>
    <w:p w14:paraId="7D5C8E06" w14:textId="77777777" w:rsidR="005F11E3" w:rsidRPr="000812D5" w:rsidRDefault="005F11E3" w:rsidP="000812D5">
      <w:pPr>
        <w:jc w:val="both"/>
        <w:rPr>
          <w:rFonts w:ascii="LPMQ Isep Misbah" w:hAnsi="LPMQ Isep Misbah" w:cs="LPMQ Isep Misbah"/>
        </w:rPr>
      </w:pPr>
    </w:p>
    <w:p w14:paraId="62C183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membeli kambing yang telah ditahan kantong susunya, dan ia telah memerahnya apabila ia merelakannya maka ia menahannya, dan apabila tidak merelakannya maka pengganti susu yang diperah adalah satu sha' kurma."</w:t>
      </w:r>
    </w:p>
    <w:p w14:paraId="34D8E13F" w14:textId="77777777" w:rsidR="005F11E3" w:rsidRPr="000812D5" w:rsidRDefault="005F11E3" w:rsidP="000812D5">
      <w:pPr>
        <w:jc w:val="both"/>
        <w:rPr>
          <w:rFonts w:ascii="LPMQ Isep Misbah" w:hAnsi="LPMQ Isep Misbah" w:cs="LPMQ Isep Misbah"/>
        </w:rPr>
      </w:pPr>
    </w:p>
    <w:p w14:paraId="7F4607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٢٩٨٩: حَدَّثَنَا أَبُو كَامِلٍ حَدَّثَنَا عَبْدُ الْوَاحِدِ حَدَّثَنَا صَدَقَةُ بْنُ سَعِيدٍ عَنْ جُمَيْعِ بْنِ عُمَيْرٍ التَّيْمِيِّ قَالَ سَمِعْتُ عَبْدَ اللَّهِ بْنَ عُمَرَ يَقُولُ</w:t>
      </w:r>
    </w:p>
    <w:p w14:paraId="3CA05C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ابْتَاعَ مُحَفَّلَةً فَهُوَ بِالْخِيَارِ ثَلَاثَةَ أَيَّامٍ فَإِنْ رَدَّهَا رَدَّ مَعَهَا مِثْلَ أَوْ مِثْلَيْ لَبَنِهَا قَمْحًا</w:t>
      </w:r>
    </w:p>
    <w:p w14:paraId="6F048618" w14:textId="77777777" w:rsidR="005F11E3" w:rsidRPr="000812D5" w:rsidRDefault="005F11E3" w:rsidP="000812D5">
      <w:pPr>
        <w:jc w:val="both"/>
        <w:rPr>
          <w:rFonts w:ascii="LPMQ Isep Misbah" w:hAnsi="LPMQ Isep Misbah" w:cs="LPMQ Isep Misbah"/>
        </w:rPr>
      </w:pPr>
    </w:p>
    <w:p w14:paraId="1B9941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2989: Telah menceritakan kepada kami Abu Kamil, telah menceritakan kepada kami Abdul Wahid, telah menceritakan kepada kami Shadaqah bin Sa'id, dari Jumai' bin 'Umair At Taimi, ia berkata: aku mendengar Abdullah bin Umar berkata: Rasulullah shallallahu 'alaihi wa sallam berkata:</w:t>
      </w:r>
    </w:p>
    <w:p w14:paraId="61820612" w14:textId="77777777" w:rsidR="005F11E3" w:rsidRPr="000812D5" w:rsidRDefault="005F11E3" w:rsidP="000812D5">
      <w:pPr>
        <w:jc w:val="both"/>
        <w:rPr>
          <w:rFonts w:ascii="LPMQ Isep Misbah" w:hAnsi="LPMQ Isep Misbah" w:cs="LPMQ Isep Misbah"/>
        </w:rPr>
      </w:pPr>
    </w:p>
    <w:p w14:paraId="542FC1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membeli hewan yang tidak diperah susunya, maka ia memiliki hak memilih selama tiga hari, apabila ia mengembalikannya maka ia mengembalikannya disertai gandum seperti susu tersebut atau dua kali susunya."</w:t>
      </w:r>
    </w:p>
    <w:p w14:paraId="471F00A0" w14:textId="77777777" w:rsidR="005F11E3" w:rsidRPr="000812D5" w:rsidRDefault="005F11E3" w:rsidP="000812D5">
      <w:pPr>
        <w:jc w:val="both"/>
        <w:rPr>
          <w:rFonts w:ascii="LPMQ Isep Misbah" w:hAnsi="LPMQ Isep Misbah" w:cs="LPMQ Isep Misbah"/>
        </w:rPr>
      </w:pPr>
    </w:p>
    <w:p w14:paraId="0B67CB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٢٩٩٠: حَدَّثَنَا وَهْبُ بْنُ بَقِيَّةَ أَخْبَرَنَا خَالِدٌ عَنْ عَمْرِو بْنِ يَحْيَى عَنْ مُحَمَّدِ بْنِ عَمْرِو بْنِ عَطَاءٍ عَنْ سَعِيدِ بْنِ الْمُسَيِّبِ عَنْ مَعْمَرِ بْنِ أَبِي مَعْمَرٍ أَحَدِ بَنِي عَدِيِّ بْنِ كَعْبٍ قَالَ</w:t>
      </w:r>
    </w:p>
    <w:p w14:paraId="27FC6A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يَحْتَكِرُ إِلَّا خَاطِئٌ</w:t>
      </w:r>
    </w:p>
    <w:p w14:paraId="19986A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لِسَعِيدٍ فَإِنَّكَ تَحْتَكِرُ قَالَ وَمَعْمَرٌ كَانَ يَحْتَكِرُ قَالَ أَبُو دَاوُد وَسَأَلْتُ أَحْمَدَ مَا الْحُكْرَةُ قَالَ مَا فِيهِ عَيْشُ النَّاسِ قَالَ أَبُو دَاوُد قَالَ الْأَوْزَاعِيُّ الْمُحْتَكِرُ مَنْ يَعْتَرِضُ السُّوقَ</w:t>
      </w:r>
    </w:p>
    <w:p w14:paraId="074B90EC" w14:textId="77777777" w:rsidR="005F11E3" w:rsidRPr="000812D5" w:rsidRDefault="005F11E3" w:rsidP="000812D5">
      <w:pPr>
        <w:jc w:val="both"/>
        <w:rPr>
          <w:rFonts w:ascii="LPMQ Isep Misbah" w:hAnsi="LPMQ Isep Misbah" w:cs="LPMQ Isep Misbah"/>
        </w:rPr>
      </w:pPr>
    </w:p>
    <w:p w14:paraId="79035A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2990: Telah menceritakan kepada kami Wahb bin Baqiyyah, telah mengabarkan kepada kami Khalid dari 'Amr bin Yahya, dari Muhammad bin 'Amr bin 'Atho` dari Sa'id bin Al Musayyab dari Ma'mar bin Abu Ma'mar salah satu Bani Adi bin Ka'b, ia berkata: Rasulullah shallallahu 'alaihi wa sallam bersabda:</w:t>
      </w:r>
    </w:p>
    <w:p w14:paraId="10AF9210" w14:textId="77777777" w:rsidR="005F11E3" w:rsidRPr="000812D5" w:rsidRDefault="005F11E3" w:rsidP="000812D5">
      <w:pPr>
        <w:jc w:val="both"/>
        <w:rPr>
          <w:rFonts w:ascii="LPMQ Isep Misbah" w:hAnsi="LPMQ Isep Misbah" w:cs="LPMQ Isep Misbah"/>
        </w:rPr>
      </w:pPr>
    </w:p>
    <w:p w14:paraId="3A831A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menimbun barang, kecuali tela berbuat salah."</w:t>
      </w:r>
    </w:p>
    <w:p w14:paraId="5294AF13" w14:textId="77777777" w:rsidR="005F11E3" w:rsidRPr="000812D5" w:rsidRDefault="005F11E3" w:rsidP="000812D5">
      <w:pPr>
        <w:jc w:val="both"/>
        <w:rPr>
          <w:rFonts w:ascii="LPMQ Isep Misbah" w:hAnsi="LPMQ Isep Misbah" w:cs="LPMQ Isep Misbah"/>
        </w:rPr>
      </w:pPr>
    </w:p>
    <w:p w14:paraId="2D0D4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aku katakan kepada Sa'id: "Sesungguhnya engkau menimbun." Ia berkata: "Dan Ma'mar pernah menimbun."</w:t>
      </w:r>
    </w:p>
    <w:p w14:paraId="708723B6" w14:textId="77777777" w:rsidR="005F11E3" w:rsidRPr="000812D5" w:rsidRDefault="005F11E3" w:rsidP="000812D5">
      <w:pPr>
        <w:jc w:val="both"/>
        <w:rPr>
          <w:rFonts w:ascii="LPMQ Isep Misbah" w:hAnsi="LPMQ Isep Misbah" w:cs="LPMQ Isep Misbah"/>
        </w:rPr>
      </w:pPr>
    </w:p>
    <w:p w14:paraId="0B71E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aku bertanya kepada Ahmad: "Apakah hukrah itu?" Ia berkata: "Sesuatu yang padanya terdapat kehidupan manusia."</w:t>
      </w:r>
    </w:p>
    <w:p w14:paraId="2D0A9BD1" w14:textId="77777777" w:rsidR="005F11E3" w:rsidRPr="000812D5" w:rsidRDefault="005F11E3" w:rsidP="000812D5">
      <w:pPr>
        <w:jc w:val="both"/>
        <w:rPr>
          <w:rFonts w:ascii="LPMQ Isep Misbah" w:hAnsi="LPMQ Isep Misbah" w:cs="LPMQ Isep Misbah"/>
        </w:rPr>
      </w:pPr>
    </w:p>
    <w:p w14:paraId="0B0867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Auza'i berkata: muhtakir adalah orang yang datang ke pasar untuk membeli apa yang dibutuhkan orang-orang dan menyimpannya.</w:t>
      </w:r>
    </w:p>
    <w:p w14:paraId="5C834398" w14:textId="77777777" w:rsidR="005F11E3" w:rsidRPr="000812D5" w:rsidRDefault="005F11E3" w:rsidP="000812D5">
      <w:pPr>
        <w:jc w:val="both"/>
        <w:rPr>
          <w:rFonts w:ascii="LPMQ Isep Misbah" w:hAnsi="LPMQ Isep Misbah" w:cs="LPMQ Isep Misbah"/>
        </w:rPr>
      </w:pPr>
    </w:p>
    <w:p w14:paraId="32C4FE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٢٩٩١: حَدَّثَنَا مُحَمَّدُ بْنُ يَحْيَى بْنِ فَيَّاضٍ حَدَّثَنَا أَبِي ح و حَدَّثَنَا ابْنُ الْمُثَنَّى حَدَّثَنَا يَحْيَى بْنُ الْفَيَّاضِ حَدَّثَنَا هَمَّامٌ عَنْ قَتَادَةَ قَالَ</w:t>
      </w:r>
    </w:p>
    <w:p w14:paraId="4A617E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لَيْسَ فِي التَّمْرِ حُكْرَةٌ</w:t>
      </w:r>
    </w:p>
    <w:p w14:paraId="19308C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الْمُثَنَّى قَالَ عَنْ الْحَسَنِ فَقُلْنَا لَهُ لَا تَقُلْ عَنْ الْحَسَنِ قَالَ أَبُو دَاوُد هَذَا الْحَدِيثُ عِنْدَنَا بَاطِلٌ قَالَ أَبُو دَاوُد كَانَ سَعِيدُ بْنُ الْمُسَيِّبِ يَحْتَكِرُ النَّوَى وَالْخَبَطَ وَالْبِزْرَ و سَمِعْت أَحْمَدَ بْنَ يُونُسَ يَقُولُ سَأَلْتُ سُفْيَانَ عَنْ كَبْسِ الْقَتِّ فَقَالَ كَانُوا يَكْرَهُونَ الْحُكْرَةَ وَسَأَلْتُ أَبَا بَكْرِ بْنَ عَيَّاشٍ فَقَالَ اكْبِسْهُ</w:t>
      </w:r>
    </w:p>
    <w:p w14:paraId="76856D20" w14:textId="77777777" w:rsidR="005F11E3" w:rsidRPr="000812D5" w:rsidRDefault="005F11E3" w:rsidP="000812D5">
      <w:pPr>
        <w:jc w:val="both"/>
        <w:rPr>
          <w:rFonts w:ascii="LPMQ Isep Misbah" w:hAnsi="LPMQ Isep Misbah" w:cs="LPMQ Isep Misbah"/>
        </w:rPr>
      </w:pPr>
    </w:p>
    <w:p w14:paraId="77B85E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2991: Telah menceritakan kepada kami Muhammad bin Yahya bin Fayyadh, telah menceritakan kepada kami ayahku. Dan telah diriwayatkan dari jalur yang lain: Telah menceritakan kepada kami Ibnu Al Mutsanna, telah menceritakan kepada kami Yahya bin Al Fayyadh, telah menceritakan kepada kami Hammam dari Qatadah, ia berkata:</w:t>
      </w:r>
    </w:p>
    <w:p w14:paraId="7706D5F0" w14:textId="77777777" w:rsidR="005F11E3" w:rsidRPr="000812D5" w:rsidRDefault="005F11E3" w:rsidP="000812D5">
      <w:pPr>
        <w:jc w:val="both"/>
        <w:rPr>
          <w:rFonts w:ascii="LPMQ Isep Misbah" w:hAnsi="LPMQ Isep Misbah" w:cs="LPMQ Isep Misbah"/>
        </w:rPr>
      </w:pPr>
    </w:p>
    <w:p w14:paraId="5C4A3E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penimbunan dalam kurma.</w:t>
      </w:r>
    </w:p>
    <w:p w14:paraId="275C720C" w14:textId="77777777" w:rsidR="005F11E3" w:rsidRPr="000812D5" w:rsidRDefault="005F11E3" w:rsidP="000812D5">
      <w:pPr>
        <w:jc w:val="both"/>
        <w:rPr>
          <w:rFonts w:ascii="LPMQ Isep Misbah" w:hAnsi="LPMQ Isep Misbah" w:cs="LPMQ Isep Misbah"/>
        </w:rPr>
      </w:pPr>
    </w:p>
    <w:p w14:paraId="209004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Ibnu Al Mutsanna: "Berkata Dari Al Hasan." Kemudian kami katakan kepadanya: Jangan engkau katakan: "Dari Al Hasan."</w:t>
      </w:r>
    </w:p>
    <w:p w14:paraId="5006FA81" w14:textId="77777777" w:rsidR="005F11E3" w:rsidRPr="000812D5" w:rsidRDefault="005F11E3" w:rsidP="000812D5">
      <w:pPr>
        <w:jc w:val="both"/>
        <w:rPr>
          <w:rFonts w:ascii="LPMQ Isep Misbah" w:hAnsi="LPMQ Isep Misbah" w:cs="LPMQ Isep Misbah"/>
        </w:rPr>
      </w:pPr>
    </w:p>
    <w:p w14:paraId="36C4FB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menurut kami adalah batil. Abu Daud berkata: Dahulu Sa'id bin Al Musayyab menimbun biji kurma, dedaunan yang berguguran, serta bebijian. Dan aku mendengar Ahmad bin Yunus berkata: Aku mendengar Sufyan mengenai menimbun Al Qatt (jenis tumbuh-tumbuhan), ia berkata: Dahulu mereka tidak suka menimbun. Dan aku bertanya kepada Abu Bakr bin 'Ayyasy, kemudian ia berkata: Timbunlah!</w:t>
      </w:r>
    </w:p>
    <w:p w14:paraId="3DE134C3" w14:textId="77777777" w:rsidR="005F11E3" w:rsidRPr="000812D5" w:rsidRDefault="005F11E3" w:rsidP="000812D5">
      <w:pPr>
        <w:jc w:val="both"/>
        <w:rPr>
          <w:rFonts w:ascii="LPMQ Isep Misbah" w:hAnsi="LPMQ Isep Misbah" w:cs="LPMQ Isep Misbah"/>
        </w:rPr>
      </w:pPr>
    </w:p>
    <w:p w14:paraId="03B1F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٢٩٩٢: حَدَّثَنَا أَحْمَدُ بْنُ حَنْبَلٍ حَدَّثَنَا مُعْتَمِرٌ قَالَ سَمِعْتُ مُحَمَّدَ بْنَ فَضَاءٍ يُحَدِّثُ عَنْ أَبِيهِ عَنْ عَلْقَمَةَ بْنِ عَبْدِ اللَّهِ عَنْ أَبِيهِ قَالَ</w:t>
      </w:r>
    </w:p>
    <w:p w14:paraId="5D935F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تُكْسَرَ سِكَّةُ الْمُسْلِمِينَ الْجَائِزَةُ بَيْنَهُمْ إِلَّا مِنْ بَأْسٍ</w:t>
      </w:r>
    </w:p>
    <w:p w14:paraId="79D334F9" w14:textId="77777777" w:rsidR="005F11E3" w:rsidRPr="000812D5" w:rsidRDefault="005F11E3" w:rsidP="000812D5">
      <w:pPr>
        <w:jc w:val="both"/>
        <w:rPr>
          <w:rFonts w:ascii="LPMQ Isep Misbah" w:hAnsi="LPMQ Isep Misbah" w:cs="LPMQ Isep Misbah"/>
        </w:rPr>
      </w:pPr>
    </w:p>
    <w:p w14:paraId="36A431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2992: Telah menceritakan kepada kami Ahmad bin Hanbal, telah menceritakan kepada kami Mu'tamir, ia berkata: saya mendengar Muhammad bin Fadha` menceritakan dari ayahnya dari 'Alqamah bin Abdullah dari ayahnya, ia berkata:</w:t>
      </w:r>
    </w:p>
    <w:p w14:paraId="54120E50" w14:textId="77777777" w:rsidR="005F11E3" w:rsidRPr="000812D5" w:rsidRDefault="005F11E3" w:rsidP="000812D5">
      <w:pPr>
        <w:jc w:val="both"/>
        <w:rPr>
          <w:rFonts w:ascii="LPMQ Isep Misbah" w:hAnsi="LPMQ Isep Misbah" w:cs="LPMQ Isep Misbah"/>
        </w:rPr>
      </w:pPr>
    </w:p>
    <w:p w14:paraId="53BBFE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untuk memecah mata uang muslimin yang diperbolehkan (beredar) diantara mereka kecuali karena perkara yang mengharuskannya.</w:t>
      </w:r>
    </w:p>
    <w:p w14:paraId="6E2B2CAE" w14:textId="77777777" w:rsidR="005F11E3" w:rsidRPr="000812D5" w:rsidRDefault="005F11E3" w:rsidP="000812D5">
      <w:pPr>
        <w:jc w:val="both"/>
        <w:rPr>
          <w:rFonts w:ascii="LPMQ Isep Misbah" w:hAnsi="LPMQ Isep Misbah" w:cs="LPMQ Isep Misbah"/>
        </w:rPr>
      </w:pPr>
    </w:p>
    <w:p w14:paraId="095DF5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٢٩٩٣: حَدَّثَنَا مُحَمَّدُ بْنُ عُثْمَانَ الدِّمَشْقِيُّ أَنَّ سُلَيْمَانَ بْنَ بِلَالٍ حَدَّثَهُمْ قَالَ حَدَّثَنِي الْعَلَاءُ بْنُ عَبْدِ الرَّحْمَنِ عَنْ أَبِيهِ عَنْ أَبِي هُرَيْرَةَ</w:t>
      </w:r>
    </w:p>
    <w:p w14:paraId="749134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فَقَالَ يَا رَسُولَ اللَّهِ سَعِّرْ فَقَالَ بَلْ أَدْعُو ثُمَّ جَاءَهُ رَجُلٌ فَقَالَ يَا رَسُولَ اللَّهِ سَعِّرْ فَقَالَ بَلْ اللَّهُ يَخْفِضُ وَيَرْفَعُ وَإِنِّي لَأَرْجُو أَنْ أَلْقَى اللَّهَ وَلَيْسَ لِأَحَدٍ عِنْدِي مَظْلَمَةٌ</w:t>
      </w:r>
    </w:p>
    <w:p w14:paraId="019AB97B" w14:textId="77777777" w:rsidR="005F11E3" w:rsidRPr="000812D5" w:rsidRDefault="005F11E3" w:rsidP="000812D5">
      <w:pPr>
        <w:jc w:val="both"/>
        <w:rPr>
          <w:rFonts w:ascii="LPMQ Isep Misbah" w:hAnsi="LPMQ Isep Misbah" w:cs="LPMQ Isep Misbah"/>
        </w:rPr>
      </w:pPr>
    </w:p>
    <w:p w14:paraId="27CA61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2993: Telah menceritakan kepada kami Muhammad bin Utsman Ad Dimasyqi bahwa Sulaiman bin Bilal telah menceritakan kepada mereka, ia berkata: telah menceritakan kepadaku Al 'Ala` bin Abdurrahman dari ayahnya dari Abu Hurairah bahwa</w:t>
      </w:r>
    </w:p>
    <w:p w14:paraId="1A10FF77" w14:textId="77777777" w:rsidR="005F11E3" w:rsidRPr="000812D5" w:rsidRDefault="005F11E3" w:rsidP="000812D5">
      <w:pPr>
        <w:jc w:val="both"/>
        <w:rPr>
          <w:rFonts w:ascii="LPMQ Isep Misbah" w:hAnsi="LPMQ Isep Misbah" w:cs="LPMQ Isep Misbah"/>
        </w:rPr>
      </w:pPr>
    </w:p>
    <w:p w14:paraId="192535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datang dan berkata: "Wahai Rasulullah, tetapkanlah harga!" maka beliau berkata: "Tidak, akan tetapi aku akan berdo'a." Kemudian datang kepada beliau seseorang dan Berkata: "Wahai Rasulullah, tetapkanlah harga!" Kemudian beliau berkata: "Allahlah yang menurunkan dan menaikkan, dan sesungguhnya aku berharap untuk bertemu dengan Allah sementara aku tidak memiliki dosa kedhaliman kepada seorangpun."</w:t>
      </w:r>
    </w:p>
    <w:p w14:paraId="43790FF0" w14:textId="77777777" w:rsidR="005F11E3" w:rsidRPr="000812D5" w:rsidRDefault="005F11E3" w:rsidP="000812D5">
      <w:pPr>
        <w:jc w:val="both"/>
        <w:rPr>
          <w:rFonts w:ascii="LPMQ Isep Misbah" w:hAnsi="LPMQ Isep Misbah" w:cs="LPMQ Isep Misbah"/>
        </w:rPr>
      </w:pPr>
    </w:p>
    <w:p w14:paraId="16653C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٢٩٩٤: حَدَّثَنَا عُثْمَانُ بْنُ أَبِي شَيْبَةَ حَدَّثَنَا عَفَّانُ حَدَّثَنَا حَمَّادُ بْنُ سَلَمَةَ أَخْبَرَنَا ثَابِتٌ عَنْ أَنَسِ بْنِ مَالِكٍ وَقَتَادَةُ وَحُمَيْدٌ عَنْ أَنَسٍ قَالَ</w:t>
      </w:r>
    </w:p>
    <w:p w14:paraId="44BD7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النَّاسُ يَا رَسُولَ اللَّهِ غَلَا السِّعْرُ فَسَعِّرْ لَنَا فَقَالَ رَسُولُ اللَّهِ صَلَّى اللَّهُ عَلَيْهِ وَسَلَّمَ إِنَّ اللَّهَ هُوَ الْمُسَعِّرُ الْقَابِضُ الْبَاسِطُ الرَّازِقُ وَإِنِّي لَأَرْجُو أَنْ أَلْقَى اللَّهَ وَلَيْسَ أَحَدٌ مِنْكُمْ يُطَالِبُنِي بِمَظْلَمَةٍ فِي دَمٍ وَلَا مَالٍ</w:t>
      </w:r>
    </w:p>
    <w:p w14:paraId="327F83F3" w14:textId="77777777" w:rsidR="005F11E3" w:rsidRPr="000812D5" w:rsidRDefault="005F11E3" w:rsidP="000812D5">
      <w:pPr>
        <w:jc w:val="both"/>
        <w:rPr>
          <w:rFonts w:ascii="LPMQ Isep Misbah" w:hAnsi="LPMQ Isep Misbah" w:cs="LPMQ Isep Misbah"/>
        </w:rPr>
      </w:pPr>
    </w:p>
    <w:p w14:paraId="60F5DF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2994: Telah menceritakan kepada kami Utsman bin Abu Syaibah, telah menceritakan kepada kami 'Affan, telah menceritakan kepada kami Hammad bin Maslamah, telah mengabarkan kepada kami Tsabit dari Anas bin Malik dan Qatadah, serta Humaid dari Anas,</w:t>
      </w:r>
    </w:p>
    <w:p w14:paraId="537C38B7" w14:textId="77777777" w:rsidR="005F11E3" w:rsidRPr="000812D5" w:rsidRDefault="005F11E3" w:rsidP="000812D5">
      <w:pPr>
        <w:jc w:val="both"/>
        <w:rPr>
          <w:rFonts w:ascii="LPMQ Isep Misbah" w:hAnsi="LPMQ Isep Misbah" w:cs="LPMQ Isep Misbah"/>
        </w:rPr>
      </w:pPr>
    </w:p>
    <w:p w14:paraId="5F98A9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berkata: "Wahai Rasulullah, harga telah melonjak, maka tetapkanlah harga untuk kami!" Maka beliau berkata: "Sesungguhnya Allahlah yang menentukan harga, Yang menggenggam dan Yang menghamparkan, dan Pemberi rizqi. Dan sungguh aku berharap berjumpa dengan Allah sementara tidak ada seorang pun dari kalian yang menuntutku karena suatu kedhaliman dalam hal darah, dan harta."</w:t>
      </w:r>
    </w:p>
    <w:p w14:paraId="7EB08DEE" w14:textId="77777777" w:rsidR="005F11E3" w:rsidRPr="000812D5" w:rsidRDefault="005F11E3" w:rsidP="000812D5">
      <w:pPr>
        <w:jc w:val="both"/>
        <w:rPr>
          <w:rFonts w:ascii="LPMQ Isep Misbah" w:hAnsi="LPMQ Isep Misbah" w:cs="LPMQ Isep Misbah"/>
        </w:rPr>
      </w:pPr>
    </w:p>
    <w:p w14:paraId="5641DA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٢٩٩٥: حَدَّثَنَا أَحْمَدُ بْنُ مُحَمَّدِ بْنِ حَنْبَلٍ حَدَّثَنَا سُفْيَانُ بْنُ عُيَيْنَةَ عَنْ الْعَلَاءِ عَنْ أَبِيهِ عَنْ أَبِي هُرَيْرَةَ</w:t>
      </w:r>
    </w:p>
    <w:p w14:paraId="3771B1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مَرَّ بِرَجُلٍ يَبِيعُ طَعَامًا فَسَأَلَهُ كَيْفَ تَبِيعُ فَأَخْبَرَهُ فَأُوحِيَ إِلَيْهِ أَنْ أَدْخِلْ يَدَكَ فِيهِ فَأَدْخَلَ يَدَهُ فِيهِ فَإِذَا هُوَ مَبْلُولٌ فَقَالَ رَسُولُ اللَّهِ صَلَّى اللَّهُ عَلَيْهِ وَسَلَّمَ لَيْسَ مِنَّا مَنْ غَشَّ</w:t>
      </w:r>
    </w:p>
    <w:p w14:paraId="1FBF96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الصَّبَّاحِ عَنْ عَلِيٍّ عَنْ يَحْيَى قَالَ كَانَ سُفْيَانُ يَكْرَهُ هَذَا التَّفْسِيرَ لَيْسَ مِنَّا لَيْسَ مِثْلَنَا</w:t>
      </w:r>
    </w:p>
    <w:p w14:paraId="13F835CB" w14:textId="77777777" w:rsidR="005F11E3" w:rsidRPr="000812D5" w:rsidRDefault="005F11E3" w:rsidP="000812D5">
      <w:pPr>
        <w:jc w:val="both"/>
        <w:rPr>
          <w:rFonts w:ascii="LPMQ Isep Misbah" w:hAnsi="LPMQ Isep Misbah" w:cs="LPMQ Isep Misbah"/>
        </w:rPr>
      </w:pPr>
    </w:p>
    <w:p w14:paraId="343475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2995: Telah menceritakan kepada kami Ahmad bin Muhammad bin Hanbal, telah menceritakan kepada kami Sufyan bin 'Uyainah, dari Al 'Ala` dari ayahnya dari Abu Hurairah bahwa</w:t>
      </w:r>
    </w:p>
    <w:p w14:paraId="5B8F7785" w14:textId="77777777" w:rsidR="005F11E3" w:rsidRPr="000812D5" w:rsidRDefault="005F11E3" w:rsidP="000812D5">
      <w:pPr>
        <w:jc w:val="both"/>
        <w:rPr>
          <w:rFonts w:ascii="LPMQ Isep Misbah" w:hAnsi="LPMQ Isep Misbah" w:cs="LPMQ Isep Misbah"/>
        </w:rPr>
      </w:pPr>
    </w:p>
    <w:p w14:paraId="29E911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 seorang laki-laki yang menjual makanan, kemudian beliau bertanya kepadanya: "Bagaimana engkau berjualan?" Kemudian orang tersebut memberitahukan kepada beliau bagaimana ia berjualan. Kemudian Rasulullah shallallahu 'alaihi wa sallam diberi wahyu: "Masukkan tanganmu ke dalam makanan tersebut!" Kemudian beliau memasukkan tangannya ke dalamnya, dan ternyata makanan tersebut basah. Lalu Rasulullah shallallahu 'alaihi wa sallam bersabda: "Bukan dari golongan kami orang yang menipu."</w:t>
      </w:r>
    </w:p>
    <w:p w14:paraId="6D4FEE80" w14:textId="77777777" w:rsidR="005F11E3" w:rsidRPr="000812D5" w:rsidRDefault="005F11E3" w:rsidP="000812D5">
      <w:pPr>
        <w:jc w:val="both"/>
        <w:rPr>
          <w:rFonts w:ascii="LPMQ Isep Misbah" w:hAnsi="LPMQ Isep Misbah" w:cs="LPMQ Isep Misbah"/>
        </w:rPr>
      </w:pPr>
    </w:p>
    <w:p w14:paraId="2E7D90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Ash Shabah dari 'Ali dari Yahya ia berkata: "Sufyan membenci tafsiran yang mengatakan "Bukan golongan kami" maksudnya "Bukan seperti kami."</w:t>
      </w:r>
    </w:p>
    <w:p w14:paraId="2219621D" w14:textId="77777777" w:rsidR="005F11E3" w:rsidRPr="000812D5" w:rsidRDefault="005F11E3" w:rsidP="000812D5">
      <w:pPr>
        <w:jc w:val="both"/>
        <w:rPr>
          <w:rFonts w:ascii="LPMQ Isep Misbah" w:hAnsi="LPMQ Isep Misbah" w:cs="LPMQ Isep Misbah"/>
        </w:rPr>
      </w:pPr>
    </w:p>
    <w:p w14:paraId="42D5A9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٢٩٩٦: حَدَّثَنَا عَبْدُ اللَّهِ بْنُ مَسْلَمَةَ عَنْ مَالِكٍ عَنْ نَافِعٍ عَنْ عَبْدِ اللَّهِ بْنِ عُمَرَ</w:t>
      </w:r>
    </w:p>
    <w:p w14:paraId="19E12C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الْمُتَبَايِعَانِ كُلُّ وَاحِدٍ مِنْهُمَا بِالْخِيَارِ عَلَى صَاحِبِهِ مَا لَمْ يَفْتَرِقَا إِلَّا بَيْعَ الْخِيَارِ</w:t>
      </w:r>
    </w:p>
    <w:p w14:paraId="6E6834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أَيُّوبَ عَنْ نَافِعٍ عَنْ ابْنِ عُمَرَ عَنْ النَّبِيِّ صَلَّى اللَّهُ عَلَيْهِ وَسَلَّمَ بِمَعْنَاهُ قَالَ أَوْ يَقُولُ أَحَدُهُمَا لِصَاحِبِهِ اخْتَرْ</w:t>
      </w:r>
    </w:p>
    <w:p w14:paraId="2EB8CC00" w14:textId="77777777" w:rsidR="005F11E3" w:rsidRPr="000812D5" w:rsidRDefault="005F11E3" w:rsidP="000812D5">
      <w:pPr>
        <w:jc w:val="both"/>
        <w:rPr>
          <w:rFonts w:ascii="LPMQ Isep Misbah" w:hAnsi="LPMQ Isep Misbah" w:cs="LPMQ Isep Misbah"/>
        </w:rPr>
      </w:pPr>
    </w:p>
    <w:p w14:paraId="0276F4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2996: Telah menceritakan kepada kami Abdullah bin Maslamah dari Malik dari Nafi' dari Abdullah bin Umar bahwa Rasulullah shallallahu 'alaihi wa sallam bersabda:</w:t>
      </w:r>
    </w:p>
    <w:p w14:paraId="287D0DE2" w14:textId="77777777" w:rsidR="005F11E3" w:rsidRPr="000812D5" w:rsidRDefault="005F11E3" w:rsidP="000812D5">
      <w:pPr>
        <w:jc w:val="both"/>
        <w:rPr>
          <w:rFonts w:ascii="LPMQ Isep Misbah" w:hAnsi="LPMQ Isep Misbah" w:cs="LPMQ Isep Misbah"/>
        </w:rPr>
      </w:pPr>
    </w:p>
    <w:p w14:paraId="608A60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saling berjual beli, keduanya memiliki hak memilih terhadap sahabatnya selama mereka belum berpisah. Kecuali jual beli dengan syarat memiliki hak memilih."</w:t>
      </w:r>
    </w:p>
    <w:p w14:paraId="379D92F0" w14:textId="77777777" w:rsidR="005F11E3" w:rsidRPr="000812D5" w:rsidRDefault="005F11E3" w:rsidP="000812D5">
      <w:pPr>
        <w:jc w:val="both"/>
        <w:rPr>
          <w:rFonts w:ascii="LPMQ Isep Misbah" w:hAnsi="LPMQ Isep Misbah" w:cs="LPMQ Isep Misbah"/>
        </w:rPr>
      </w:pPr>
    </w:p>
    <w:p w14:paraId="331ACB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Hammad dari Ayyub dari Nafi' dari Ibnu Umar dari Nabi shallallahu 'alaihi wa sallam dengan maknanya, ia berkata: "Atau salah seorang diantara mereka berdua berkata kepada sahabatnya: 'Pilihlah.'"</w:t>
      </w:r>
    </w:p>
    <w:p w14:paraId="260427BB" w14:textId="77777777" w:rsidR="005F11E3" w:rsidRPr="000812D5" w:rsidRDefault="005F11E3" w:rsidP="000812D5">
      <w:pPr>
        <w:jc w:val="both"/>
        <w:rPr>
          <w:rFonts w:ascii="LPMQ Isep Misbah" w:hAnsi="LPMQ Isep Misbah" w:cs="LPMQ Isep Misbah"/>
        </w:rPr>
      </w:pPr>
    </w:p>
    <w:p w14:paraId="0874E4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٢٩٩٧: حَدَّثَنَا قُتَيْبَةُ بْنُ سَعِيدٍ حَدَّثَنَا اللَّيْثُ عَنْ ابْنِ عَجْلَانَ عَنْ عَمْرِو بْنِ شُعَيْبٍ عَنْ أَبِيهِ عَنْ عَبْدِ اللَّهِ بْنِ عَمْرِو بْنِ الْعَاصِ</w:t>
      </w:r>
    </w:p>
    <w:p w14:paraId="0779C1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الْمُتَبَايِعَانِ بِالْخِيَارِ مَا لَمْ يَفْتَرِقَا إِلَّا أَنْ تَكُونَ صَفْقَةَ خِيَارٍ وَلَا يَحِلُّ لَهُ أَنْ يُفَارِقَ صَاحِبَهُ خَشْيَةَ أَنْ يَسْتَقِيلَهُ</w:t>
      </w:r>
    </w:p>
    <w:p w14:paraId="64F479C4" w14:textId="77777777" w:rsidR="005F11E3" w:rsidRPr="000812D5" w:rsidRDefault="005F11E3" w:rsidP="000812D5">
      <w:pPr>
        <w:jc w:val="both"/>
        <w:rPr>
          <w:rFonts w:ascii="LPMQ Isep Misbah" w:hAnsi="LPMQ Isep Misbah" w:cs="LPMQ Isep Misbah"/>
        </w:rPr>
      </w:pPr>
    </w:p>
    <w:p w14:paraId="11F04A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2997: Telah menceritakan kepada kami Qutaibah bin Sa'id, telah menceritakan kepada kami Al Laits dari Ibnu 'Ajlan dari 'Amr bin Syu'aib dari ayahnya dari Abdullah bin 'Amr bin Al 'Ash bahwa Rasulullah shallallahu 'alaihi wa sallam bersabda:</w:t>
      </w:r>
    </w:p>
    <w:p w14:paraId="4A6D3C44" w14:textId="77777777" w:rsidR="005F11E3" w:rsidRPr="000812D5" w:rsidRDefault="005F11E3" w:rsidP="000812D5">
      <w:pPr>
        <w:jc w:val="both"/>
        <w:rPr>
          <w:rFonts w:ascii="LPMQ Isep Misbah" w:hAnsi="LPMQ Isep Misbah" w:cs="LPMQ Isep Misbah"/>
        </w:rPr>
      </w:pPr>
    </w:p>
    <w:p w14:paraId="5BADD4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saling berjual beli memiliki hak memilih selama mereka belum berpisah, kecuali jual beli tersebut adalah jual beli dengan syarat adanya hak memilih, dan tidak halal baginya untuk meninggalkan sahabatnya karena khawatir membatalkan jual beli."</w:t>
      </w:r>
    </w:p>
    <w:p w14:paraId="36C76746" w14:textId="77777777" w:rsidR="005F11E3" w:rsidRPr="000812D5" w:rsidRDefault="005F11E3" w:rsidP="000812D5">
      <w:pPr>
        <w:jc w:val="both"/>
        <w:rPr>
          <w:rFonts w:ascii="LPMQ Isep Misbah" w:hAnsi="LPMQ Isep Misbah" w:cs="LPMQ Isep Misbah"/>
        </w:rPr>
      </w:pPr>
    </w:p>
    <w:p w14:paraId="1AD1B1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٢٩٩٨: حَدَّثَنَا مُسَدَّدٌ حَدَّثَنَا حَمَّادٌ عَنْ جَمِيلِ بْنِ مُرَّةَ عَنْ أَبِي الْوَضِيءِ قَالَ</w:t>
      </w:r>
    </w:p>
    <w:p w14:paraId="79987F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غَزْوَةً لَنَا فَنَزَلْنَا مَنْزِلًا فَبَاعَ صَاحِبٌ لَنَا فَرَسًا بِغُلَامٍ ثُمَّ أَقَامَا بَقِيَّةَ يَوْمِهِمَا وَلَيْلَتِهِمَا فَلَمَّا أَصْبَحَا مِنْ الْغَدِ حَضَرَ الرَّحِيلُ فَقَامَ إِلَى فَرَسِهِ يُسْرِجُهُ فَنَدِمَ فَأَتَى الرَّجُلَ وَأَخَذَهُ بِالْبَيْعِ فَأَبَى الرَّجُلُ أَنْ يَدْفَعَهُ إِلَيْهِ فَقَالَ بَيْنِي وَبَيْنَكَ أَبُو بَرْزَةَ صَاحِبُ النَّبِيِّ صَلَّى اللَّهُ عَلَيْهِ وَسَلَّمَ فَأَتَيَا أَبَا بَرْزَةَ فِي نَاحِيَةِ الْعَسْكَرِ فَقَالَا لَهُ هَذِهِ الْقِصَّةَ فَقَالَ أَتَرْضَيَانِ أَنْ أَقْضِيَ بَيْنَكُمَا بِقَضَاءِ رَسُولِ اللَّهِ صَلَّى اللَّهُ عَلَيْهِ وَسَلَّمَ قَالَ رَسُولُ اللَّهِ صَلَّى اللَّهُ عَلَيْهِ وَسَلَّمَ الْبَيِّعَانِ بِالْخِيَارِ مَا لَمْ يَتَفَرَّقَا</w:t>
      </w:r>
    </w:p>
    <w:p w14:paraId="6A5E32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هِشَامُ بْنُ حَسَّانَ حَدَّثَ جَمِيلٌ أَنَّهُ قَالَ مَا أَرَاكُمَا افْتَرَقْتُمَا</w:t>
      </w:r>
    </w:p>
    <w:p w14:paraId="3ABD6202" w14:textId="77777777" w:rsidR="005F11E3" w:rsidRPr="000812D5" w:rsidRDefault="005F11E3" w:rsidP="000812D5">
      <w:pPr>
        <w:jc w:val="both"/>
        <w:rPr>
          <w:rFonts w:ascii="LPMQ Isep Misbah" w:hAnsi="LPMQ Isep Misbah" w:cs="LPMQ Isep Misbah"/>
        </w:rPr>
      </w:pPr>
    </w:p>
    <w:p w14:paraId="0E65C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2998: Telah menceritakan kepada kami Musaddad, telah menceritakan kepada kami Hammad dari Jamil bin Murrah, dari Abu Al Wadli`, ia berkata:</w:t>
      </w:r>
    </w:p>
    <w:p w14:paraId="71B5DF8B" w14:textId="77777777" w:rsidR="005F11E3" w:rsidRPr="000812D5" w:rsidRDefault="005F11E3" w:rsidP="000812D5">
      <w:pPr>
        <w:jc w:val="both"/>
        <w:rPr>
          <w:rFonts w:ascii="LPMQ Isep Misbah" w:hAnsi="LPMQ Isep Misbah" w:cs="LPMQ Isep Misbah"/>
        </w:rPr>
      </w:pPr>
    </w:p>
    <w:p w14:paraId="694DBE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melakukan peperangan kami, kemudian kami singgah di suatu tempat. Kemudian seorang sahabat kami menjual kuda dengan seorang budak. Kemudian (penjual dan pembeli) tinggal bersama pada sisa hari dan malam mereka berdua. Kemudian pada keesokan hari pasukan datang, kemudian pergi kepada kudanya untuk memberinya pelana. Maka ia merasa menyesal, lalu ia datang kepada laki-laki pemilik budak tersebut dan ingin membeli kuda tersebut. Lalu laki-laki pemilik budak tersebut menolak untuk menyerahkannya kepadanya. Lalu ia berkata: "Antara aku dan engkau terdapat Abu Barzah seorang sahabat Nabi shallallahu 'alaihi wa sallam." kemudian mereka berdua datang kepada Abu Barzah di pinggir pasukan. Kemudian mereka berdua menceritakan kisah ini kepadanya. Lalu ia berkata: "Apakah kalian berdua rela aku putuskan diantara kalian berdua dengan keputusan Rasulullah shallallahu 'alaihi wa sallam?, Rasulullah shallallahu 'alaihi wa sallam bersabda: "Dua orang yang saling berjual beli memiliki hak memilih selama belum berpisah."</w:t>
      </w:r>
    </w:p>
    <w:p w14:paraId="66A14A81" w14:textId="77777777" w:rsidR="005F11E3" w:rsidRPr="000812D5" w:rsidRDefault="005F11E3" w:rsidP="000812D5">
      <w:pPr>
        <w:jc w:val="both"/>
        <w:rPr>
          <w:rFonts w:ascii="LPMQ Isep Misbah" w:hAnsi="LPMQ Isep Misbah" w:cs="LPMQ Isep Misbah"/>
        </w:rPr>
      </w:pPr>
    </w:p>
    <w:p w14:paraId="54B425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bin Hassan berkata: Telah menceritakan kepada kami Jamil bahwa ia berkata: Aku melihat kalian berdua tidak berpisah.</w:t>
      </w:r>
    </w:p>
    <w:p w14:paraId="1E1396FC" w14:textId="77777777" w:rsidR="005F11E3" w:rsidRPr="000812D5" w:rsidRDefault="005F11E3" w:rsidP="000812D5">
      <w:pPr>
        <w:jc w:val="both"/>
        <w:rPr>
          <w:rFonts w:ascii="LPMQ Isep Misbah" w:hAnsi="LPMQ Isep Misbah" w:cs="LPMQ Isep Misbah"/>
        </w:rPr>
      </w:pPr>
    </w:p>
    <w:p w14:paraId="7093F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٢٩٩٩: حَدَّثَنَا مُحَمَّدُ بْنُ حَاتِمٍ الْجَرْجَرَائِيُّ قَالَ مَرْوَانُ الْفَزَارِيُّ أَخْبَرَنَا عَنْ يَحْيَى بْنِ أَيُّوبَ قَالَ</w:t>
      </w:r>
    </w:p>
    <w:p w14:paraId="774597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أَبُو زُرْعَةَ إِذَا بَايَعَ رَجُلًا خَيَّرَهُ قَالَ ثُمَّ يَقُولُ خَيِّرْنِي وَيَقُولُ سَمِعْتُ أَبَا هُرَيْرَةَ يَقُولُ قَالَ رَسُولُ اللَّهِ صَلَّى اللَّهُ عَلَيْهِ وَسَلَّمَ لَا يَفْتَرِقَنَّ اثْنَانِ إِلَّا عَنْ تَرَاضٍ</w:t>
      </w:r>
    </w:p>
    <w:p w14:paraId="43D915AD" w14:textId="77777777" w:rsidR="005F11E3" w:rsidRPr="000812D5" w:rsidRDefault="005F11E3" w:rsidP="000812D5">
      <w:pPr>
        <w:jc w:val="both"/>
        <w:rPr>
          <w:rFonts w:ascii="LPMQ Isep Misbah" w:hAnsi="LPMQ Isep Misbah" w:cs="LPMQ Isep Misbah"/>
        </w:rPr>
      </w:pPr>
    </w:p>
    <w:p w14:paraId="7A2166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2999: Telah menceritakan kepada kami Muhammad bin Hatim Al Jarjarai, ia berkata: Marwan Al Fazari telah mengabarkan kepada kami, dari Yahya bin Ayyub, ia berkata:</w:t>
      </w:r>
    </w:p>
    <w:p w14:paraId="6E659EAD" w14:textId="77777777" w:rsidR="005F11E3" w:rsidRPr="000812D5" w:rsidRDefault="005F11E3" w:rsidP="000812D5">
      <w:pPr>
        <w:jc w:val="both"/>
        <w:rPr>
          <w:rFonts w:ascii="LPMQ Isep Misbah" w:hAnsi="LPMQ Isep Misbah" w:cs="LPMQ Isep Misbah"/>
        </w:rPr>
      </w:pPr>
    </w:p>
    <w:p w14:paraId="4B8547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Zur'ah apabila melakukan jual beli dengan seseorang maka ia memberinya kebebasan memilih. Kemudian ia berkata: "Berilah aku kebebasan memilih!" Dan ia berkata: Aku mendengar Abu Hurairah berkata: Rasulullah shallallahu 'alaihi wa sallam bersabda: "Janganlah dua orang berpisah kecuali dengan saling rela."</w:t>
      </w:r>
    </w:p>
    <w:p w14:paraId="53267E9C" w14:textId="77777777" w:rsidR="005F11E3" w:rsidRPr="000812D5" w:rsidRDefault="005F11E3" w:rsidP="000812D5">
      <w:pPr>
        <w:jc w:val="both"/>
        <w:rPr>
          <w:rFonts w:ascii="LPMQ Isep Misbah" w:hAnsi="LPMQ Isep Misbah" w:cs="LPMQ Isep Misbah"/>
        </w:rPr>
      </w:pPr>
    </w:p>
    <w:p w14:paraId="06D403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٣٠٠٠: حَدَّثَنَا أَبُو الْوَلِيدِ الطَّيَالِسِيُّ حَدَّثَنَا شُعْبَةُ عَنْ قَتَادَةَ عَنْ أَبِي الْخَلِيلِ عَنْ عَبْدِ اللَّهِ بْنِ الْحَارِثِ عَنْ حَكِيمِ بْنِ حِزَامٍ</w:t>
      </w:r>
    </w:p>
    <w:p w14:paraId="0E890E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الْبَيِّعَانِ بِالْخِيَارِ مَا لَمْ يَفْتَرِقَا فَإِنْ صَدَقَا وَبَيَّنَا بُورِكَ لَهُمَا فِي بَيْعِهِمَا وَإِنْ كَتَمَا وَكَذَبَا مُحِقَتْ الْبَرَكَةُ مِنْ بَيْعِهِمَا</w:t>
      </w:r>
    </w:p>
    <w:p w14:paraId="3B0724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سَعِيدُ بْنُ أَبِي عَرُوبَةَ وَحَمَّادٌ وَأَمَّا هَمَّامٌ فَقَالَ حَتَّى يَتَفَرَّقَا أَوْ يَخْتَارَا ثَلَاثَ مِرَارٍ</w:t>
      </w:r>
    </w:p>
    <w:p w14:paraId="1C1F8D42" w14:textId="77777777" w:rsidR="005F11E3" w:rsidRPr="000812D5" w:rsidRDefault="005F11E3" w:rsidP="000812D5">
      <w:pPr>
        <w:jc w:val="both"/>
        <w:rPr>
          <w:rFonts w:ascii="LPMQ Isep Misbah" w:hAnsi="LPMQ Isep Misbah" w:cs="LPMQ Isep Misbah"/>
        </w:rPr>
      </w:pPr>
    </w:p>
    <w:p w14:paraId="017AE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3000: Telah menceritakan kepada kami Abu Al Walid Ath Thayalisi telah menceritakan kepada kami Syu'bah, dari Qatadah dari Abu Al Khalil dari Abdullah bin Al Harits dari Hakim bin Hizam bahwa Rasulullah shallallahu 'alaihi wa sallam bersabda:</w:t>
      </w:r>
    </w:p>
    <w:p w14:paraId="6205C801" w14:textId="77777777" w:rsidR="005F11E3" w:rsidRPr="000812D5" w:rsidRDefault="005F11E3" w:rsidP="000812D5">
      <w:pPr>
        <w:jc w:val="both"/>
        <w:rPr>
          <w:rFonts w:ascii="LPMQ Isep Misbah" w:hAnsi="LPMQ Isep Misbah" w:cs="LPMQ Isep Misbah"/>
        </w:rPr>
      </w:pPr>
    </w:p>
    <w:p w14:paraId="12D6CA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saling berjual beli memiliki khiyar (hak memilih) selama mereka belum berpisah. Apabila mereka jujur dan memberikan penjelasan (terus terang dalam muamalah mereka), maka mereka akan diberi berkah dalam jual beli mereka. Dan apabila mereka menyembunyikan kekurangan dan berdusta, maka berkah akan terhapus dari jual beli mereka."</w:t>
      </w:r>
    </w:p>
    <w:p w14:paraId="552154EC" w14:textId="77777777" w:rsidR="005F11E3" w:rsidRPr="000812D5" w:rsidRDefault="005F11E3" w:rsidP="000812D5">
      <w:pPr>
        <w:jc w:val="both"/>
        <w:rPr>
          <w:rFonts w:ascii="LPMQ Isep Misbah" w:hAnsi="LPMQ Isep Misbah" w:cs="LPMQ Isep Misbah"/>
        </w:rPr>
      </w:pPr>
    </w:p>
    <w:p w14:paraId="7AC3D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Dan demikianlah hadits tersebut diriwayatkan oleh Sa'id bin Abu 'Arubah, dan Hammad. Adapun Hammam, ia berkata: "Hingga mereka berpisah, atau memilih tiga kali."</w:t>
      </w:r>
    </w:p>
    <w:p w14:paraId="45F39A8D" w14:textId="77777777" w:rsidR="005F11E3" w:rsidRPr="000812D5" w:rsidRDefault="005F11E3" w:rsidP="000812D5">
      <w:pPr>
        <w:jc w:val="both"/>
        <w:rPr>
          <w:rFonts w:ascii="LPMQ Isep Misbah" w:hAnsi="LPMQ Isep Misbah" w:cs="LPMQ Isep Misbah"/>
        </w:rPr>
      </w:pPr>
    </w:p>
    <w:p w14:paraId="2D7CF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٣٠٠١: حَدَّثَنَا يَحْيَى بْنُ مَعِينٍ حَدَّثَنَا حَفْصٌ عَنْ الْأَعْمَشِ عَنْ أَبِي صَالِحٍ عَنْ أَبِي هُرَيْرَةَ قَالَ</w:t>
      </w:r>
    </w:p>
    <w:p w14:paraId="2DA7C4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أَقَالَ مُسْلِمًا أَقَالَهُ اللَّهُ عَثْرَتَهُ</w:t>
      </w:r>
    </w:p>
    <w:p w14:paraId="182D8C61" w14:textId="77777777" w:rsidR="005F11E3" w:rsidRPr="000812D5" w:rsidRDefault="005F11E3" w:rsidP="000812D5">
      <w:pPr>
        <w:jc w:val="both"/>
        <w:rPr>
          <w:rFonts w:ascii="LPMQ Isep Misbah" w:hAnsi="LPMQ Isep Misbah" w:cs="LPMQ Isep Misbah"/>
        </w:rPr>
      </w:pPr>
    </w:p>
    <w:p w14:paraId="266F2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3001: Telah menceritakan kepada kami Yahya bin Ma'in telah menceritakan kepada kami Hafsh dari Al A'masy dari Abu Shalih dari Abu Hurairah ia berkata: Rasulullah shallallahu 'alaihi wa sallam bersabda:</w:t>
      </w:r>
    </w:p>
    <w:p w14:paraId="1280AEB6" w14:textId="77777777" w:rsidR="005F11E3" w:rsidRPr="000812D5" w:rsidRDefault="005F11E3" w:rsidP="000812D5">
      <w:pPr>
        <w:jc w:val="both"/>
        <w:rPr>
          <w:rFonts w:ascii="LPMQ Isep Misbah" w:hAnsi="LPMQ Isep Misbah" w:cs="LPMQ Isep Misbah"/>
        </w:rPr>
      </w:pPr>
    </w:p>
    <w:p w14:paraId="6DBB38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memberikan persetujuan kepada seorang muslim untuk membatalkan jual belinya, maka Allah akan mengapuni kesalahannya."</w:t>
      </w:r>
    </w:p>
    <w:p w14:paraId="42683D05" w14:textId="77777777" w:rsidR="005F11E3" w:rsidRPr="000812D5" w:rsidRDefault="005F11E3" w:rsidP="000812D5">
      <w:pPr>
        <w:jc w:val="both"/>
        <w:rPr>
          <w:rFonts w:ascii="LPMQ Isep Misbah" w:hAnsi="LPMQ Isep Misbah" w:cs="LPMQ Isep Misbah"/>
        </w:rPr>
      </w:pPr>
    </w:p>
    <w:p w14:paraId="33F9B4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٣٠٠٢: حَدَّثَنَا أَبُو بَكْرِ بْنُ أَبِي شَيْبَةَ عَنْ يَحْيَى بْنِ زَكَرِيَّا عَنْ مُحَمَّدِ بْنِ عَمْرٍو عَنْ أَبِي سَلَمَةَ عَنْ أَبِي هُرَيْرَةَ قَالَ</w:t>
      </w:r>
    </w:p>
    <w:p w14:paraId="0D96D0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مَنْ بَاعَ بَيْعَتَيْنِ فِي بَيْعَةٍ فَلَهُ أَوْكَسُهُمَا أَوْ الرِّبَا</w:t>
      </w:r>
    </w:p>
    <w:p w14:paraId="6DD37B1D" w14:textId="77777777" w:rsidR="005F11E3" w:rsidRPr="000812D5" w:rsidRDefault="005F11E3" w:rsidP="000812D5">
      <w:pPr>
        <w:jc w:val="both"/>
        <w:rPr>
          <w:rFonts w:ascii="LPMQ Isep Misbah" w:hAnsi="LPMQ Isep Misbah" w:cs="LPMQ Isep Misbah"/>
        </w:rPr>
      </w:pPr>
    </w:p>
    <w:p w14:paraId="652703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3002: Telah menceritakan kepada kami Abu Bakr bin Abu Syaibah dari Yahya bin Zakaria dari Muhammad bin 'Amru dari Abu Salamah dari Abu Hurairah ia berkata: Nabi shallallahu 'alaihi wa sallam bersabda:</w:t>
      </w:r>
    </w:p>
    <w:p w14:paraId="24B1575F" w14:textId="77777777" w:rsidR="005F11E3" w:rsidRPr="000812D5" w:rsidRDefault="005F11E3" w:rsidP="000812D5">
      <w:pPr>
        <w:jc w:val="both"/>
        <w:rPr>
          <w:rFonts w:ascii="LPMQ Isep Misbah" w:hAnsi="LPMQ Isep Misbah" w:cs="LPMQ Isep Misbah"/>
        </w:rPr>
      </w:pPr>
    </w:p>
    <w:p w14:paraId="4271AD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melakukan dua transaksi dalam satu transaksi maka baginya kekurangannya atau riba."</w:t>
      </w:r>
    </w:p>
    <w:p w14:paraId="1E20C1B5" w14:textId="77777777" w:rsidR="005F11E3" w:rsidRPr="000812D5" w:rsidRDefault="005F11E3" w:rsidP="000812D5">
      <w:pPr>
        <w:jc w:val="both"/>
        <w:rPr>
          <w:rFonts w:ascii="LPMQ Isep Misbah" w:hAnsi="LPMQ Isep Misbah" w:cs="LPMQ Isep Misbah"/>
        </w:rPr>
      </w:pPr>
    </w:p>
    <w:p w14:paraId="69B3F9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٣٠٠٣: حَدَّثَنَا سُلَيْمَانُ بْنُ دَاوُدَ الْمَهْرِيُّ أَخْبَرَنَا ابْنُ وَهْبٍ أَخْبَرَنِي حَيْوَةُ بْنُ شُرَيْحٍ ح و حَدَّثَنَا جَعْفَرُ بْنُ مُسَافِرٍ التِّنِّيسِيُّ حَدَّثَنَا عَبْدُ اللَّهِ بْنُ يَحْيَى الْبُرُلُّسِيُّ حَدَّثَنَا حَيْوَةُ بْنُ شُرَيْحٍ عَنْ إِسْحَقَ أَبِي عَبْدِ الرَّحْمَنِ قَالَ سُلَيْمَانُ عَنْ أَبِي عَبْدِ الرَّحْمَنِ الْخُرَاسَانِيِّ أَنَّ عَطَاءً الْخُرَاسَانِيَّ حَدَّثَهُ أَنَّ نَافِعًا حَدَّثَهُ عَنْ ابْنِ عُمَرَ قَالَ</w:t>
      </w:r>
    </w:p>
    <w:p w14:paraId="3886A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تَبَايَعْتُمْ بِالْعِينَةِ وَأَخَذْتُمْ أَذْنَابَ الْبَقَرِ وَرَضِيتُمْ بِالزَّرْعِ وَتَرَكْتُمْ الْجِهَادَ سَلَّطَ اللَّهُ عَلَيْكُمْ ذُلًّا لَا يَنْزِعُهُ حَتَّى تَرْجِعُوا إِلَى دِينِكُمْ</w:t>
      </w:r>
    </w:p>
    <w:p w14:paraId="20F816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الْإِخْبَارُ لِجَعْفَرٍ وَهَذَا لَفْظُهُ</w:t>
      </w:r>
    </w:p>
    <w:p w14:paraId="68746EE8" w14:textId="77777777" w:rsidR="005F11E3" w:rsidRPr="000812D5" w:rsidRDefault="005F11E3" w:rsidP="000812D5">
      <w:pPr>
        <w:jc w:val="both"/>
        <w:rPr>
          <w:rFonts w:ascii="LPMQ Isep Misbah" w:hAnsi="LPMQ Isep Misbah" w:cs="LPMQ Isep Misbah"/>
        </w:rPr>
      </w:pPr>
    </w:p>
    <w:p w14:paraId="55CFB2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3003: Telah menceritakan kepada kami Sulaiman bin Daud Al Mahri telah mengabarkan kepada kami Ibnu Wahb telah mengabarkan kepadaku Haiwah bin Syuraih. (dalam jalur lain disebutkan) Telah menceritakan kepada kami Ja'far bin Musafir At Tinnisi telah menceritakan kepada kami Abdullah bin Yahya Al Burullussi telah menceritakan kepada kami Haiwah bin Syuraih dari Ishaq bin Abu Abdurrahman dan Sulaiman berkata dari Abu Abdurrahman Al Khurasani bahwa 'Atha Al Khurasani menceritakan kepadanya bahwa Nafi' telah menceritakan kepadanya dari Ibnu Umar ia berkata: Aku mendengar Rasulullah shallallahu 'alaihi wa sallam bersabda:</w:t>
      </w:r>
    </w:p>
    <w:p w14:paraId="1BFE668F" w14:textId="77777777" w:rsidR="005F11E3" w:rsidRPr="000812D5" w:rsidRDefault="005F11E3" w:rsidP="000812D5">
      <w:pPr>
        <w:jc w:val="both"/>
        <w:rPr>
          <w:rFonts w:ascii="LPMQ Isep Misbah" w:hAnsi="LPMQ Isep Misbah" w:cs="LPMQ Isep Misbah"/>
        </w:rPr>
      </w:pPr>
    </w:p>
    <w:p w14:paraId="09B141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berjual beli dengan cara 'inah, mengikuti ekor sapi, ridla dengan bercocok tanam dan meninggalkan jihad, maka Allah akan menguasakan kehinaan atas kalian. Allah tidak akan mencabutnya dari kalian hingga kalian kembali kepada agama kalian."</w:t>
      </w:r>
    </w:p>
    <w:p w14:paraId="703B3A53" w14:textId="77777777" w:rsidR="005F11E3" w:rsidRPr="000812D5" w:rsidRDefault="005F11E3" w:rsidP="000812D5">
      <w:pPr>
        <w:jc w:val="both"/>
        <w:rPr>
          <w:rFonts w:ascii="LPMQ Isep Misbah" w:hAnsi="LPMQ Isep Misbah" w:cs="LPMQ Isep Misbah"/>
        </w:rPr>
      </w:pPr>
    </w:p>
    <w:p w14:paraId="2B396D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riwayat Ja'far, dan hadits ini adalah lafadznya."</w:t>
      </w:r>
    </w:p>
    <w:p w14:paraId="5528B2D0" w14:textId="77777777" w:rsidR="005F11E3" w:rsidRPr="000812D5" w:rsidRDefault="005F11E3" w:rsidP="000812D5">
      <w:pPr>
        <w:jc w:val="both"/>
        <w:rPr>
          <w:rFonts w:ascii="LPMQ Isep Misbah" w:hAnsi="LPMQ Isep Misbah" w:cs="LPMQ Isep Misbah"/>
        </w:rPr>
      </w:pPr>
    </w:p>
    <w:p w14:paraId="1560AD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٣٠٠٤: حَدَّثَنَا عَبْدُ اللَّهِ بْنُ مُحَمَّدٍ النُّفَيْلِيُّ حَدَّثَنَا سُفْيَانُ عَنْ ابْنِ أَبِي نَجِيحٍ عَنْ عَبْدِ اللَّهِ بْنِ كَثِيرٍ عَنْ أَبِي الْمِنْهَالِ عَنْ ابْنِ عَبَّاسٍ قَالَ</w:t>
      </w:r>
    </w:p>
    <w:p w14:paraId="38F976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الْمَدِينَةَ وَهُمْ يُسْلِفُونَ فِي التَّمْرِ السَّنَةَ وَالسَّنَتَيْنِ وَالثَّلَاثَةَ فَقَالَ رَسُولُ اللَّهِ صَلَّى اللَّهُ عَلَيْهِ وَسَلَّمَ مَنْ أَسْلَفَ فِي تَمْرٍ فَلْيُسْلِفْ فِي كَيْلٍ مَعْلُومٍ وَوَزْنٍ مَعْلُومٍ إِلَى أَجَلٍ مَعْلُومٍ</w:t>
      </w:r>
    </w:p>
    <w:p w14:paraId="554FA00A" w14:textId="77777777" w:rsidR="005F11E3" w:rsidRPr="000812D5" w:rsidRDefault="005F11E3" w:rsidP="000812D5">
      <w:pPr>
        <w:jc w:val="both"/>
        <w:rPr>
          <w:rFonts w:ascii="LPMQ Isep Misbah" w:hAnsi="LPMQ Isep Misbah" w:cs="LPMQ Isep Misbah"/>
        </w:rPr>
      </w:pPr>
    </w:p>
    <w:p w14:paraId="6ABB8C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3004: Telah menceritakan kepada kami Abdullah bin Muhammad An Nufaili telah menceritakan kepada kami Sufyan dari Ibnu Najih dari Abdullah bin Katsir dari Abu Al Minhal dari Ibnu Abbas ia berkata:</w:t>
      </w:r>
    </w:p>
    <w:p w14:paraId="3804480A" w14:textId="77777777" w:rsidR="005F11E3" w:rsidRPr="000812D5" w:rsidRDefault="005F11E3" w:rsidP="000812D5">
      <w:pPr>
        <w:jc w:val="both"/>
        <w:rPr>
          <w:rFonts w:ascii="LPMQ Isep Misbah" w:hAnsi="LPMQ Isep Misbah" w:cs="LPMQ Isep Misbah"/>
        </w:rPr>
      </w:pPr>
    </w:p>
    <w:p w14:paraId="174C7E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datang ke Madinah sementara penduduk Madinah menghutangkan kurma selama satu tahun, dua tahun serta tiga tahun. Kemudian Rasulullah shallallahu 'alaihi wa sallam bersabda: "Barangsiapa menghutangkan kurma, maka hendaknya ia menghutangkan dalam takaran yang diketahui, dan timbangan yang diketahui serta tempo yang diketahui."</w:t>
      </w:r>
    </w:p>
    <w:p w14:paraId="6C97160F" w14:textId="77777777" w:rsidR="005F11E3" w:rsidRPr="000812D5" w:rsidRDefault="005F11E3" w:rsidP="000812D5">
      <w:pPr>
        <w:jc w:val="both"/>
        <w:rPr>
          <w:rFonts w:ascii="LPMQ Isep Misbah" w:hAnsi="LPMQ Isep Misbah" w:cs="LPMQ Isep Misbah"/>
        </w:rPr>
      </w:pPr>
    </w:p>
    <w:p w14:paraId="7B362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٣٠٠٥: حَدَّثَنَا حَفْصُ بْنُ عُمَرَ حَدَّثَنَا شُعْبَةُ ح و حَدَّثَنَا ابْنُ كَثِيرٍ أَخْبَرَنَا شُعْبَةُ أَخْبَرَنِي مُحَمَّدٌ أَوْ عَبْدُ اللَّهِ بْنُ مُجَالِدٍ قَالَ</w:t>
      </w:r>
    </w:p>
    <w:p w14:paraId="680822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اخْتَلَفَ عَبْدُ اللَّهِ بْنُ شَدَّادٍ وَأَبُو بُرْدَةَ فِي السَّلَفِ فَبَعَثُونِي إِلَى ابْنِ أَبِي أَوْفَى فَسَأَلْتُهُ فَقَالَ إِنْ كُنَّا نُسْلِفُ عَلَى عَهْدِ رَسُولِ اللَّهِ صَلَّى اللَّهُ عَلَيْهِ وَسَلَّمَ وَأَبِي بَكْرٍ وَعُمَرَ فِي الْحِنْطَةِ وَالشَّعِيرِ وَالتَّمْرِ وَالزَّبِيبِ زَادَ ابْنُ كَثِيرٍ إِلَى قَوْمٍ مَا هُوَ عِنْدَهُمْ ثُمَّ اتَّفَقَا وَسَأَلْتُ ابْنَ أَبْزَي فَقَالَ مِثْلَ ذَلِكَ</w:t>
      </w:r>
    </w:p>
    <w:p w14:paraId="1B213B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يَحْيَى وَابْنُ مَهْدِيٍّ قَالَا حَدَّثَنَا شُعْبَةُ عَنْ عَبْدِ اللَّهِ بْنِ أَبِي الْمُجَالِدِ وَقَالَ عَبْدُ الرَّحْمَنِ عَنْ ابْنِ أَبِي الْمُجَالِدِ بِهَذَا الْحَدِيثِ قَالَ عِنْدَ قَوْمٍ مَا هُوَ عِنْدَهُمْ قَالَ أَبُو دَاوُد الصَّوَابُ ابْنُ أَبِي الْمُجَالِدِ وَشُعْبَةُ أَخْطَأَ فِيهِ</w:t>
      </w:r>
    </w:p>
    <w:p w14:paraId="6504FDB7" w14:textId="77777777" w:rsidR="005F11E3" w:rsidRPr="000812D5" w:rsidRDefault="005F11E3" w:rsidP="000812D5">
      <w:pPr>
        <w:jc w:val="both"/>
        <w:rPr>
          <w:rFonts w:ascii="LPMQ Isep Misbah" w:hAnsi="LPMQ Isep Misbah" w:cs="LPMQ Isep Misbah"/>
        </w:rPr>
      </w:pPr>
    </w:p>
    <w:p w14:paraId="0B8630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3005: Telah menceritakan kepada kami Hafsh bin Umar telah menceritakan kepada kami Syu'bah. (dalam jalur lain disebutkan) Telah menceritakan kepada kami Ibnu Katsir telah mengabarkan kepada kami Syu'bah telah mengabarkan kepadaku Muhammad atau Abdullah bin Mujalid ia berkata:</w:t>
      </w:r>
    </w:p>
    <w:p w14:paraId="3605EC22" w14:textId="77777777" w:rsidR="005F11E3" w:rsidRPr="000812D5" w:rsidRDefault="005F11E3" w:rsidP="000812D5">
      <w:pPr>
        <w:jc w:val="both"/>
        <w:rPr>
          <w:rFonts w:ascii="LPMQ Isep Misbah" w:hAnsi="LPMQ Isep Misbah" w:cs="LPMQ Isep Misbah"/>
        </w:rPr>
      </w:pPr>
    </w:p>
    <w:p w14:paraId="1C40B0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Syaddad dan Abu Burdah berselisih mengenai jual beli salaf. Kemudian mereka mengirim aku kepada Ibnu Abu Aufa untuk bertanya kepadanya. Ibnu Abu Aufa lalu berkata: "Pada masa Rasulullah shallallahu 'alaihi wa sallam, Abu Bakar dan Umar kami pernah menjual jewawut, kurma dan kismis secara salaf -Ibnu Katsir menambahkan- kepada suatu kaum yang tidak memiliki barang tersebut -Kemudian keduanya sepakat pada lafazh-: Dan aku bertanya kepada Ibnu Abza, lalu ia mengatakan seperti itu."</w:t>
      </w:r>
    </w:p>
    <w:p w14:paraId="78B7DBD9" w14:textId="77777777" w:rsidR="005F11E3" w:rsidRPr="000812D5" w:rsidRDefault="005F11E3" w:rsidP="000812D5">
      <w:pPr>
        <w:jc w:val="both"/>
        <w:rPr>
          <w:rFonts w:ascii="LPMQ Isep Misbah" w:hAnsi="LPMQ Isep Misbah" w:cs="LPMQ Isep Misbah"/>
        </w:rPr>
      </w:pPr>
    </w:p>
    <w:p w14:paraId="407A1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Yahya dan Ibnu Mahdi mereka berkata: Telah menceritakan kepada kami Syu'bah dari Abdullah bin Abu Al Mujalid dan Abdurrahman menyebutkan hadits ini dari Ibnu Abu Al Mujalid. Ia berkata: "Pada suatu kaum yang tidak memiliki barang tersebut."</w:t>
      </w:r>
    </w:p>
    <w:p w14:paraId="2642B050" w14:textId="77777777" w:rsidR="005F11E3" w:rsidRPr="000812D5" w:rsidRDefault="005F11E3" w:rsidP="000812D5">
      <w:pPr>
        <w:jc w:val="both"/>
        <w:rPr>
          <w:rFonts w:ascii="LPMQ Isep Misbah" w:hAnsi="LPMQ Isep Misbah" w:cs="LPMQ Isep Misbah"/>
        </w:rPr>
      </w:pPr>
    </w:p>
    <w:p w14:paraId="6772A9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benar adalah Ibnu Abu Al Mujalid, dan Syu'bah keliru dalam hal ini."</w:t>
      </w:r>
    </w:p>
    <w:p w14:paraId="34ECEFA4" w14:textId="77777777" w:rsidR="005F11E3" w:rsidRPr="000812D5" w:rsidRDefault="005F11E3" w:rsidP="000812D5">
      <w:pPr>
        <w:jc w:val="both"/>
        <w:rPr>
          <w:rFonts w:ascii="LPMQ Isep Misbah" w:hAnsi="LPMQ Isep Misbah" w:cs="LPMQ Isep Misbah"/>
        </w:rPr>
      </w:pPr>
    </w:p>
    <w:p w14:paraId="00B22F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٣٠٠٦: حَدَّثَنَا مُحَمَّدُ بْنُ الْمُصَفَّى حَدَّثَنَا أَبُو الْمُغِيرَةِ حَدَّثَنَا عَبْدُ الْمَلِكِ بْنُ أَبِي غَنِيَّةَ حَدَّثَنِي أَبُو إِسْحَقَ عَنْ عَبْدِ اللَّهِ بْنِ أَبِي أَوْفَى الْأَسْلَمِيِّ قَالَ</w:t>
      </w:r>
    </w:p>
    <w:p w14:paraId="4ED757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غَزَوْنَا مَعَ رَسُولِ اللَّهِ صَلَّى اللَّهُ عَلَيْهِ وَسَلَّمَ الشَّامَ فَكَانَ يَأْتِينَا أَنْبَاطٌ مِنْ أَنْبَاطِ الشَّامِ فَنُسْلِفُهُمْ فِي الْبُرِّ وَالزَّيْتِ سِعْرًا مَعْلُومًا وَأَجَلًا مَعْلُومًا فَقِيلَ لَهُ مِمَّنْ لَهُ ذَلِكَ قَالَ مَا كُنَّا نَسْأَلُهُمْ</w:t>
      </w:r>
    </w:p>
    <w:p w14:paraId="364A0E7D" w14:textId="77777777" w:rsidR="005F11E3" w:rsidRPr="000812D5" w:rsidRDefault="005F11E3" w:rsidP="000812D5">
      <w:pPr>
        <w:jc w:val="both"/>
        <w:rPr>
          <w:rFonts w:ascii="LPMQ Isep Misbah" w:hAnsi="LPMQ Isep Misbah" w:cs="LPMQ Isep Misbah"/>
        </w:rPr>
      </w:pPr>
    </w:p>
    <w:p w14:paraId="521AA3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3006: Telah menceritakan kepada kami Muhammad bin Al Mushaffa telah menceritakan kepada kami Abu Al Mughirah telah menceritakan kepada kami Abdul Malik bin Abu Ghaniyyah telah menceritakan kepadaku Abu Ishaq dari Abdullah bin Abu Aufa Al Aslami ia berkata:</w:t>
      </w:r>
    </w:p>
    <w:p w14:paraId="6300753E" w14:textId="77777777" w:rsidR="005F11E3" w:rsidRPr="000812D5" w:rsidRDefault="005F11E3" w:rsidP="000812D5">
      <w:pPr>
        <w:jc w:val="both"/>
        <w:rPr>
          <w:rFonts w:ascii="LPMQ Isep Misbah" w:hAnsi="LPMQ Isep Misbah" w:cs="LPMQ Isep Misbah"/>
        </w:rPr>
      </w:pPr>
    </w:p>
    <w:p w14:paraId="239EA7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berperang bersama Rasulullah shallallahu 'alaihi wa sallam di Syam. Dahulu para pedagang Syam datang kepada kami, lalu kami menjual gandum dan minyak secara salam dengan harga yang diketahui, dan tempo yang diketahui."</w:t>
      </w:r>
    </w:p>
    <w:p w14:paraId="18884EF8" w14:textId="77777777" w:rsidR="005F11E3" w:rsidRPr="000812D5" w:rsidRDefault="005F11E3" w:rsidP="000812D5">
      <w:pPr>
        <w:jc w:val="both"/>
        <w:rPr>
          <w:rFonts w:ascii="LPMQ Isep Misbah" w:hAnsi="LPMQ Isep Misbah" w:cs="LPMQ Isep Misbah"/>
        </w:rPr>
      </w:pPr>
    </w:p>
    <w:p w14:paraId="404A36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ditanya: "Dari mana ia mendapatkan riwayat itu?" Ia menjawab: "Kami tidak bertanya kepada mereka."</w:t>
      </w:r>
    </w:p>
    <w:p w14:paraId="7A2A93E3" w14:textId="77777777" w:rsidR="005F11E3" w:rsidRPr="000812D5" w:rsidRDefault="005F11E3" w:rsidP="000812D5">
      <w:pPr>
        <w:jc w:val="both"/>
        <w:rPr>
          <w:rFonts w:ascii="LPMQ Isep Misbah" w:hAnsi="LPMQ Isep Misbah" w:cs="LPMQ Isep Misbah"/>
        </w:rPr>
      </w:pPr>
    </w:p>
    <w:p w14:paraId="4E7871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٣٠٠٧: حَدَّثَنَا مُحَمَّدُ بْنُ كَثِيرٍ أَخْبَرَنَا سُفْيَانُ عَنْ أَبِي إِسْحَقَ عَنْ رَجُلٍ نَجْرَانِيٍّ عَنْ ابْنِ عُمَرَ</w:t>
      </w:r>
    </w:p>
    <w:p w14:paraId="7DAA66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أَسْلَفَ رَجُلًا فِي نَخْلٍ فَلَمْ تُخْرِجْ تِلْكَ السَّنَةَ شَيْئًا فَاخْتَصَمَا إِلَى النَّبِيِّ صَلَّى اللَّهُ عَلَيْهِ وَسَلَّمَ فَقَالَ بِمَ تَسْتَحِلُّ مَالَهُ ارْدُدْ عَلَيْهِ مَالَهُ ثُمَّ قَالَ لَا تُسْلِفُوا فِي النَّخْلِ حَتَّى يَبْدُوَ صَلَاحُهُ</w:t>
      </w:r>
    </w:p>
    <w:p w14:paraId="0D33C23E" w14:textId="77777777" w:rsidR="005F11E3" w:rsidRPr="000812D5" w:rsidRDefault="005F11E3" w:rsidP="000812D5">
      <w:pPr>
        <w:jc w:val="both"/>
        <w:rPr>
          <w:rFonts w:ascii="LPMQ Isep Misbah" w:hAnsi="LPMQ Isep Misbah" w:cs="LPMQ Isep Misbah"/>
        </w:rPr>
      </w:pPr>
    </w:p>
    <w:p w14:paraId="15AF81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3007: Telah menceritakan kepada kami Muhammad bin Katsir telah mengabarkan kepada kami Sufyan dari Abu Ishaq dari seorang Najran dari Ibnu Umar bahwa</w:t>
      </w:r>
    </w:p>
    <w:p w14:paraId="0916D89B" w14:textId="77777777" w:rsidR="005F11E3" w:rsidRPr="000812D5" w:rsidRDefault="005F11E3" w:rsidP="000812D5">
      <w:pPr>
        <w:jc w:val="both"/>
        <w:rPr>
          <w:rFonts w:ascii="LPMQ Isep Misbah" w:hAnsi="LPMQ Isep Misbah" w:cs="LPMQ Isep Misbah"/>
        </w:rPr>
      </w:pPr>
    </w:p>
    <w:p w14:paraId="4C805E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menjual kurma kepada seseorang secara salaf. Kemudian pada tahun itu, pohon kurma tersebut tidak berbuah sedikitpun. Lalu mereka mengadukan kepada Nabi shallallahu 'alaihi wa sallam, beliau lalu menjawab: "Dengan alasan apakah engkau menghalalkan hartanya? Kembalikan harta tersebut kepadanya!" Kemudian beliau berkata: "Janganlah kalian menjual kurma dalam pohon secara salaf hingga nampak kematangan buah tersebut!"</w:t>
      </w:r>
    </w:p>
    <w:p w14:paraId="73B3EE5D" w14:textId="77777777" w:rsidR="005F11E3" w:rsidRPr="000812D5" w:rsidRDefault="005F11E3" w:rsidP="000812D5">
      <w:pPr>
        <w:jc w:val="both"/>
        <w:rPr>
          <w:rFonts w:ascii="LPMQ Isep Misbah" w:hAnsi="LPMQ Isep Misbah" w:cs="LPMQ Isep Misbah"/>
        </w:rPr>
      </w:pPr>
    </w:p>
    <w:p w14:paraId="58CC53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٣٠٠٨: حَدَّثَنَا مُحَمَّدُ بْنُ عِيسَى حَدَّثَنَا أَبُو بَدْرٍ عَنْ زِيَادِ بْنِ خَيْثَمَةَ عَنْ سَعْدٍ يَعْنِي الطَّائِيَّ عَنْ عَطِيَّةَ بْنِ سَعْدٍ عَنْ أَبِي سَعِيدٍ الْخُدْرِيِّ قَالَ</w:t>
      </w:r>
    </w:p>
    <w:p w14:paraId="31A88C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أَسْلَفَ فِي شَيْءٍ فَلَا يَصْرِفْهُ إِلَى غَيْرِهِ</w:t>
      </w:r>
    </w:p>
    <w:p w14:paraId="2A2BB482" w14:textId="77777777" w:rsidR="005F11E3" w:rsidRPr="000812D5" w:rsidRDefault="005F11E3" w:rsidP="000812D5">
      <w:pPr>
        <w:jc w:val="both"/>
        <w:rPr>
          <w:rFonts w:ascii="LPMQ Isep Misbah" w:hAnsi="LPMQ Isep Misbah" w:cs="LPMQ Isep Misbah"/>
        </w:rPr>
      </w:pPr>
    </w:p>
    <w:p w14:paraId="69B89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3008: Telah menceritakan kepada kami Muhammad bin Isa telah menceritakan kepada kami Abu Badr dari Ziyad bin Khaitsamah dari Sa'd Ath Thai dari 'Athiyyah bin Sa'dan dari Abu Sa'id Al Khudri ia berkata: Rasulullah shallallahu 'alaihi wa sallam bersabda:</w:t>
      </w:r>
    </w:p>
    <w:p w14:paraId="69D809F0" w14:textId="77777777" w:rsidR="005F11E3" w:rsidRPr="000812D5" w:rsidRDefault="005F11E3" w:rsidP="000812D5">
      <w:pPr>
        <w:jc w:val="both"/>
        <w:rPr>
          <w:rFonts w:ascii="LPMQ Isep Misbah" w:hAnsi="LPMQ Isep Misbah" w:cs="LPMQ Isep Misbah"/>
        </w:rPr>
      </w:pPr>
    </w:p>
    <w:p w14:paraId="200232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menjual sesuatu secara salaf, maka janganlah ia mengalihkannya kepada pihak lain."</w:t>
      </w:r>
    </w:p>
    <w:p w14:paraId="0F63AA8F" w14:textId="77777777" w:rsidR="005F11E3" w:rsidRPr="000812D5" w:rsidRDefault="005F11E3" w:rsidP="000812D5">
      <w:pPr>
        <w:jc w:val="both"/>
        <w:rPr>
          <w:rFonts w:ascii="LPMQ Isep Misbah" w:hAnsi="LPMQ Isep Misbah" w:cs="LPMQ Isep Misbah"/>
        </w:rPr>
      </w:pPr>
    </w:p>
    <w:p w14:paraId="7D92D9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٣٠٠٩: حَدَّثَنَا قُتَيْبَةُ بْنُ سَعِيدٍ حَدَّثَنَا اللَّيْثُ عَنْ بُكَيْرٍ عَنْ عِيَاضِ بْنِ عَبْدِ اللَّهِ عَنْ أَبِي سَعِيدٍ الْخُدْرِيِّ أَنَّهُ قَالَ</w:t>
      </w:r>
    </w:p>
    <w:p w14:paraId="05AA6F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أُصِيبَ رَجُلٌ فِي عَهْدِ رَسُولِ اللَّهِ صَلَّى اللَّهُ عَلَيْهِ وَسَلَّمَ فِي ثِمَارٍ ابْتَاعَهَا فَكَثُرَ دَيْنُهُ فَقَالَ رَسُولُ اللَّهِ صَلَّى اللَّهُ عَلَيْهِ وَسَلَّمَ تَصَدَّقُوا عَلَيْهِ فَتَصَدَّقَ النَّاسُ عَلَيْهِ فَلَمْ يَبْلُغْ ذَلِكَ وَفَاءَ دَيْنِهِ فَقَالَ رَسُولُ اللَّهِ صَلَّى اللَّهُ عَلَيْهِ وَسَلَّمَ خُذُوا مَا وَجَدْتُمْ وَلَيْسَ لَكُمْ إِلَّا ذَلِكَ</w:t>
      </w:r>
    </w:p>
    <w:p w14:paraId="7688291B" w14:textId="77777777" w:rsidR="005F11E3" w:rsidRPr="000812D5" w:rsidRDefault="005F11E3" w:rsidP="000812D5">
      <w:pPr>
        <w:jc w:val="both"/>
        <w:rPr>
          <w:rFonts w:ascii="LPMQ Isep Misbah" w:hAnsi="LPMQ Isep Misbah" w:cs="LPMQ Isep Misbah"/>
        </w:rPr>
      </w:pPr>
    </w:p>
    <w:p w14:paraId="609DD9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3009: Telah menceritakan kepada kami Qutaibah bin Sa'id telah menceritakan kepada kami Al Laits dari Bukair dari 'Iyadl bin Abdullah dari Abu Sa'id Al Khudri ia berkata:</w:t>
      </w:r>
    </w:p>
    <w:p w14:paraId="22B01A65" w14:textId="77777777" w:rsidR="005F11E3" w:rsidRPr="000812D5" w:rsidRDefault="005F11E3" w:rsidP="000812D5">
      <w:pPr>
        <w:jc w:val="both"/>
        <w:rPr>
          <w:rFonts w:ascii="LPMQ Isep Misbah" w:hAnsi="LPMQ Isep Misbah" w:cs="LPMQ Isep Misbah"/>
        </w:rPr>
      </w:pPr>
    </w:p>
    <w:p w14:paraId="58F147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ada seorang laki-laki mengalami kerugian pada buah kurma yang ia beli sehingga hutangnya menjadi banyak. Rasulullah shallallahu 'alaihi wa sallam lalu bersabda: "Bersedekahlah kalian kepadanya!" Maka orang-orang pun bersedekah kepadanya, namun hal itu belum dapat membayar hutangnya. Kemudian Rasulullah shallallahu 'alaihi wa sallam bersabda: "Ambillah apa yang kalian dapatkan, kalian tidak memiliki sesutupun kecuali hal tersebut."</w:t>
      </w:r>
    </w:p>
    <w:p w14:paraId="3B450CFA" w14:textId="77777777" w:rsidR="005F11E3" w:rsidRPr="000812D5" w:rsidRDefault="005F11E3" w:rsidP="000812D5">
      <w:pPr>
        <w:jc w:val="both"/>
        <w:rPr>
          <w:rFonts w:ascii="LPMQ Isep Misbah" w:hAnsi="LPMQ Isep Misbah" w:cs="LPMQ Isep Misbah"/>
        </w:rPr>
      </w:pPr>
    </w:p>
    <w:p w14:paraId="630F95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٣٠١٠: حَدَّثَنَا سُلَيْمَانُ بْنُ دَاوُدَ الْمَهْرِيُّ وَأَحْمَدُ بْنُ سَعِيدٍ الْهَمْدَانِيُّ قَالَا أَخْبَرَنَا ابْنُ وَهْبٍ قَالَ أَخْبَرَنِي ابْنُ جُرَيْجٍ ح و حَدَّثَنَا مُحَمَّدُ بْنُ مَعْمَرٍ حَدَّثَنَا أَبُو عَاصِمٍ عَنْ ابْنِ جُرَيْجٍ الْمَعْنَى أَنَّ أَبَا الزُّبَيْرِ الْمَكِّيَّ أَخْبَرَهُ عَنْ جَابِرِ بْنِ عَبْدِ اللَّهِ</w:t>
      </w:r>
    </w:p>
    <w:p w14:paraId="67D629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بِعْتَ مِنْ أَخِيكَ تَمْرًا فَأَصَابَتْهَا جَائِحَةٌ فَلَا يَحِلُّ لَكَ أَنْ تَأْخُذَ مِنْهُ شَيْئًا بِمَ تَأْخُذُ مَالَ أَخِيكَ بِغَيْرِ حَقٍّ</w:t>
      </w:r>
    </w:p>
    <w:p w14:paraId="1E0E9702" w14:textId="77777777" w:rsidR="005F11E3" w:rsidRPr="000812D5" w:rsidRDefault="005F11E3" w:rsidP="000812D5">
      <w:pPr>
        <w:jc w:val="both"/>
        <w:rPr>
          <w:rFonts w:ascii="LPMQ Isep Misbah" w:hAnsi="LPMQ Isep Misbah" w:cs="LPMQ Isep Misbah"/>
        </w:rPr>
      </w:pPr>
    </w:p>
    <w:p w14:paraId="30C3F3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3010: Telah menceritakan kepada kami Sulaiman bin Daud Al Mahri dan Ahmad bin Sa'id Al Mahdani mereka berkata: telah mengabarkan kepada kami Ibnu Wahb ia berkata: telah mengabarkan kepadaku Ibnu Juraij. (dalam jalur lain disebutkan) Telah menceritakan kepada kami Muhammad bin Ma'mar telah menceritakan kepada kami Abu 'Ashim dari Ibnu Juraij secara makna, bahwa Abu Az Zubair Al Makki mengabarkan kepadanya dari Jabir bin Abdullah bahwa Rasulullah shallallahu 'alaihi wa sallam bersabda:</w:t>
      </w:r>
    </w:p>
    <w:p w14:paraId="684F426F" w14:textId="77777777" w:rsidR="005F11E3" w:rsidRPr="000812D5" w:rsidRDefault="005F11E3" w:rsidP="000812D5">
      <w:pPr>
        <w:jc w:val="both"/>
        <w:rPr>
          <w:rFonts w:ascii="LPMQ Isep Misbah" w:hAnsi="LPMQ Isep Misbah" w:cs="LPMQ Isep Misbah"/>
        </w:rPr>
      </w:pPr>
    </w:p>
    <w:p w14:paraId="43B495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engkau menjual kurma kepada saudaramu kemudian kurma tersebut rusak, maka tidak halal bagimu untuk mengambil sesuatupun darinya, dengan alasan apakah engkau mengambil harta saudaramu tanpa hak."</w:t>
      </w:r>
    </w:p>
    <w:p w14:paraId="01E8C419" w14:textId="77777777" w:rsidR="005F11E3" w:rsidRPr="000812D5" w:rsidRDefault="005F11E3" w:rsidP="000812D5">
      <w:pPr>
        <w:jc w:val="both"/>
        <w:rPr>
          <w:rFonts w:ascii="LPMQ Isep Misbah" w:hAnsi="LPMQ Isep Misbah" w:cs="LPMQ Isep Misbah"/>
        </w:rPr>
      </w:pPr>
    </w:p>
    <w:p w14:paraId="59B7B7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٣٠١١: حَدَّثَنَا سُلَيْمَانُ بْنُ دَاوُدَ الْمَهْرِيُّ أَخْبَرَنَا ابْنُ وَهْبٍ أَخْبَرَنِي عُثْمَانُ بْنُ الْحَكَمِ عَنْ ابْنِ جُرَيْجٍ عَنْ عَطَاءٍ قَالَ</w:t>
      </w:r>
    </w:p>
    <w:p w14:paraId="780730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الْجَوَائِحُ كُلُّ ظَاهِرٍ مُفْسِدٍ مِنْ مَطَرٍ أَوْ بَرَدٍ أَوْ جَرَادٍ أَوْ رِيحٍ أَوْ حَرِيقٍ</w:t>
      </w:r>
    </w:p>
    <w:p w14:paraId="46D87872" w14:textId="77777777" w:rsidR="005F11E3" w:rsidRPr="000812D5" w:rsidRDefault="005F11E3" w:rsidP="000812D5">
      <w:pPr>
        <w:jc w:val="both"/>
        <w:rPr>
          <w:rFonts w:ascii="LPMQ Isep Misbah" w:hAnsi="LPMQ Isep Misbah" w:cs="LPMQ Isep Misbah"/>
        </w:rPr>
      </w:pPr>
    </w:p>
    <w:p w14:paraId="79917A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3011: Telah menceritakan kepada kami Sulaiman bin Daud Al Mahri telah mengabarkan kepada kami Ibnu Wahb telah mengabarkan kepadaku Utsman bin Al Hakam dari Ibnu Juraij dari 'Atha ia berkata:</w:t>
      </w:r>
    </w:p>
    <w:p w14:paraId="5D1BB003" w14:textId="77777777" w:rsidR="005F11E3" w:rsidRPr="000812D5" w:rsidRDefault="005F11E3" w:rsidP="000812D5">
      <w:pPr>
        <w:jc w:val="both"/>
        <w:rPr>
          <w:rFonts w:ascii="LPMQ Isep Misbah" w:hAnsi="LPMQ Isep Misbah" w:cs="LPMQ Isep Misbah"/>
        </w:rPr>
      </w:pPr>
    </w:p>
    <w:p w14:paraId="0A3C3E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Jaihah adalah setiap fenomena yang merusak, berupa hujan, musim dingin, belalang atau angin atau kebakaran.</w:t>
      </w:r>
    </w:p>
    <w:p w14:paraId="4433C58C" w14:textId="77777777" w:rsidR="005F11E3" w:rsidRPr="000812D5" w:rsidRDefault="005F11E3" w:rsidP="000812D5">
      <w:pPr>
        <w:jc w:val="both"/>
        <w:rPr>
          <w:rFonts w:ascii="LPMQ Isep Misbah" w:hAnsi="LPMQ Isep Misbah" w:cs="LPMQ Isep Misbah"/>
        </w:rPr>
      </w:pPr>
    </w:p>
    <w:p w14:paraId="112E5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٣٠١٢: حَدَّثَنَا سُلَيْمَانُ بْنُ دَاوُدَ أَخْبَرَنَا ابْنُ وَهْبٍ أَخْبَرَنِي عُثْمَانُ بْنُ الْحَكَمِ عَنْ يَحْيَى بْنِ سَعِيدٍ أَنَّهُ قَالَ</w:t>
      </w:r>
    </w:p>
    <w:p w14:paraId="3B14A0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جَائِحَةَ فِيمَا أُصِيبَ دُونَ ثُلُثِ رَأْسِ الْمَالِ</w:t>
      </w:r>
    </w:p>
    <w:p w14:paraId="2156A2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وَذَلِكَ فِي سُنَّةِ الْمُسْلِمِينَ</w:t>
      </w:r>
    </w:p>
    <w:p w14:paraId="13A05F79" w14:textId="77777777" w:rsidR="005F11E3" w:rsidRPr="000812D5" w:rsidRDefault="005F11E3" w:rsidP="000812D5">
      <w:pPr>
        <w:jc w:val="both"/>
        <w:rPr>
          <w:rFonts w:ascii="LPMQ Isep Misbah" w:hAnsi="LPMQ Isep Misbah" w:cs="LPMQ Isep Misbah"/>
        </w:rPr>
      </w:pPr>
    </w:p>
    <w:p w14:paraId="0A7B5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3012: Telah menceritakan kepada kami Sulaiman bin Daud telah mengabarkan kepada kami Ibnu Wahb telah mengabarkan kepadaku Utsman bin Al Hakam dari Yahya bin Sa'id bahwa ia berkata:</w:t>
      </w:r>
    </w:p>
    <w:p w14:paraId="39E82164" w14:textId="77777777" w:rsidR="005F11E3" w:rsidRPr="000812D5" w:rsidRDefault="005F11E3" w:rsidP="000812D5">
      <w:pPr>
        <w:jc w:val="both"/>
        <w:rPr>
          <w:rFonts w:ascii="LPMQ Isep Misbah" w:hAnsi="LPMQ Isep Misbah" w:cs="LPMQ Isep Misbah"/>
        </w:rPr>
      </w:pPr>
    </w:p>
    <w:p w14:paraId="1955DA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disebut jaihah jika musibah yang menimpa tanaman itu kurang dari sepertiga modal.</w:t>
      </w:r>
    </w:p>
    <w:p w14:paraId="0D9B5E66" w14:textId="77777777" w:rsidR="005F11E3" w:rsidRPr="000812D5" w:rsidRDefault="005F11E3" w:rsidP="000812D5">
      <w:pPr>
        <w:jc w:val="both"/>
        <w:rPr>
          <w:rFonts w:ascii="LPMQ Isep Misbah" w:hAnsi="LPMQ Isep Misbah" w:cs="LPMQ Isep Misbah"/>
        </w:rPr>
      </w:pPr>
    </w:p>
    <w:p w14:paraId="1C8126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berkata: "Ini adalah sesuatu yang biasa di antara orang-orang Muslim."</w:t>
      </w:r>
    </w:p>
    <w:p w14:paraId="21B1C619" w14:textId="77777777" w:rsidR="005F11E3" w:rsidRPr="000812D5" w:rsidRDefault="005F11E3" w:rsidP="000812D5">
      <w:pPr>
        <w:jc w:val="both"/>
        <w:rPr>
          <w:rFonts w:ascii="LPMQ Isep Misbah" w:hAnsi="LPMQ Isep Misbah" w:cs="LPMQ Isep Misbah"/>
        </w:rPr>
      </w:pPr>
    </w:p>
    <w:p w14:paraId="3C0967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٣٠١٣: حَدَّثَنَا عُثْمَانُ بْنُ أَبِي شَيْبَةَ حَدَّثَنَا جَرِيرٌ عَنْ الْأَعْمَشِ عَنْ أَبِي صَالِحٍ عَنْ أَبِي هُرَيْرَةَ قَالَ</w:t>
      </w:r>
    </w:p>
    <w:p w14:paraId="4FDE13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يُمْنَعُ فَضْلُ الْمَاءِ لِيُمْنَعَ بِهِ الْكَلَأُ</w:t>
      </w:r>
    </w:p>
    <w:p w14:paraId="1593A5A8" w14:textId="77777777" w:rsidR="005F11E3" w:rsidRPr="000812D5" w:rsidRDefault="005F11E3" w:rsidP="000812D5">
      <w:pPr>
        <w:jc w:val="both"/>
        <w:rPr>
          <w:rFonts w:ascii="LPMQ Isep Misbah" w:hAnsi="LPMQ Isep Misbah" w:cs="LPMQ Isep Misbah"/>
        </w:rPr>
      </w:pPr>
    </w:p>
    <w:p w14:paraId="5C46E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3013: Telah menceritakan kepada kami Utsman bin Abu Syaibah telah menceritakan kepada kami Jarir dari Al A'masy dari Abu Shalih dari Abu Hurairah ia berkata: Rasulullah shallallahu 'alaihi wa sallam bersabda:</w:t>
      </w:r>
    </w:p>
    <w:p w14:paraId="27866FDF" w14:textId="77777777" w:rsidR="005F11E3" w:rsidRPr="000812D5" w:rsidRDefault="005F11E3" w:rsidP="000812D5">
      <w:pPr>
        <w:jc w:val="both"/>
        <w:rPr>
          <w:rFonts w:ascii="LPMQ Isep Misbah" w:hAnsi="LPMQ Isep Misbah" w:cs="LPMQ Isep Misbah"/>
        </w:rPr>
      </w:pPr>
    </w:p>
    <w:p w14:paraId="6B7E74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menahan kelebihan air untuk menghalangi tumbuhnya rumput."</w:t>
      </w:r>
    </w:p>
    <w:p w14:paraId="6D44B509" w14:textId="77777777" w:rsidR="005F11E3" w:rsidRPr="000812D5" w:rsidRDefault="005F11E3" w:rsidP="000812D5">
      <w:pPr>
        <w:jc w:val="both"/>
        <w:rPr>
          <w:rFonts w:ascii="LPMQ Isep Misbah" w:hAnsi="LPMQ Isep Misbah" w:cs="LPMQ Isep Misbah"/>
        </w:rPr>
      </w:pPr>
    </w:p>
    <w:p w14:paraId="7FE212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٣٠١٤: حَدَّثَنَا أَبُو بَكْرِ بْنُ أَبِي شَيْبَةَ حَدَّثَنَا وَكِيعٌ حَدَّثَنَا الْأَعْمَشُ عَنْ أَبِي صَالِحٍ عَنْ أَبِي هُرَيْرَةَ قَالَ</w:t>
      </w:r>
    </w:p>
    <w:p w14:paraId="1EF932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ثَلَاثَةٌ لَا يُكَلِّمُهُمْ اللَّهُ يَوْمَ الْقِيَامَةِ رَجُلٌ مَنَعَ ابْنَ السَّبِيلِ فَضْلَ مَاءٍ عِنْدَهُ وَرَجُلٌ حَلَفَ عَلَى سِلْعَةٍ بَعْدَ الْعَصْرِ يَعْنِي كَاذِبًا وَرَجُلٌ بَايَعَ إِمَامًا فَإِنْ أَعْطَاهُ وَفَى لَهُ وَإِنْ لَمْ يُعْطِهِ لَمْ يَفِ لَهُ</w:t>
      </w:r>
    </w:p>
    <w:p w14:paraId="59225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جَرِيرٌ عَنْ الْأَعْمَشِ بِإِسْنَادِهِ وَمَعْنَاهُ قَالَ وَلَا يُزَكِّيهِمْ وَلَهُمْ عَذَابٌ أَلِيمٌ وَقَالَ فِي السِّلْعَةِ بِاللَّهِ لَقَدْ أُعْطِيَ بِهَا كَذَا وَكَذَا فَصَدَّقَهُ الْآخَرُ فَأَخَذَهَا</w:t>
      </w:r>
    </w:p>
    <w:p w14:paraId="15E29D0C" w14:textId="77777777" w:rsidR="005F11E3" w:rsidRPr="000812D5" w:rsidRDefault="005F11E3" w:rsidP="000812D5">
      <w:pPr>
        <w:jc w:val="both"/>
        <w:rPr>
          <w:rFonts w:ascii="LPMQ Isep Misbah" w:hAnsi="LPMQ Isep Misbah" w:cs="LPMQ Isep Misbah"/>
        </w:rPr>
      </w:pPr>
    </w:p>
    <w:p w14:paraId="31AF8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3014: Telah menceritakan kepada kami Abu Bakr bin Abu Syaibah telah menceritakan kepada kami Waki' telah menceritakan kepada kami Al A'masy dari Abu Shalih dari Abu Hurairah ia berkata: Rasulullah shallallahu 'alaihi wa sallam bersabda:</w:t>
      </w:r>
    </w:p>
    <w:p w14:paraId="358BD224" w14:textId="77777777" w:rsidR="005F11E3" w:rsidRPr="000812D5" w:rsidRDefault="005F11E3" w:rsidP="000812D5">
      <w:pPr>
        <w:jc w:val="both"/>
        <w:rPr>
          <w:rFonts w:ascii="LPMQ Isep Misbah" w:hAnsi="LPMQ Isep Misbah" w:cs="LPMQ Isep Misbah"/>
        </w:rPr>
      </w:pPr>
    </w:p>
    <w:p w14:paraId="500978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golongan yang tidak Allah ajak bicara kepada mereka pada Hari Kiamat: seorang laki-laki yang menghalangi Ibnu Sabil untuk mendapatkan kelebihan air yang ada padanya, seorang laki-laki yang bersumpah palsu untuk menjual barang setelah 'Ashar, dan seorang laki-laki yang membai'at seorang imam, apabila Imam tersebut memberi sesuatu kepadanya maka ia penuhi haknya, namun jika Imam tersebut tidak memberi maka ia tidak memenuhi haknya."</w:t>
      </w:r>
    </w:p>
    <w:p w14:paraId="1663CD3D" w14:textId="77777777" w:rsidR="005F11E3" w:rsidRPr="000812D5" w:rsidRDefault="005F11E3" w:rsidP="000812D5">
      <w:pPr>
        <w:jc w:val="both"/>
        <w:rPr>
          <w:rFonts w:ascii="LPMQ Isep Misbah" w:hAnsi="LPMQ Isep Misbah" w:cs="LPMQ Isep Misbah"/>
        </w:rPr>
      </w:pPr>
    </w:p>
    <w:p w14:paraId="0DC560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Jarir dari Al A'masy dengan sanad dan maknanya. Ia sebutkan: "Tidak mensucikan mereka dan bagi mereka siksa yang pedih." Ia juga menyebutkan: "(bersumpah) dengan Allah, 'Sungguh aku diberi tawaran sekian dan sekian'. Lalu orang pun percaya dan membelinya."</w:t>
      </w:r>
    </w:p>
    <w:p w14:paraId="680933FC" w14:textId="77777777" w:rsidR="005F11E3" w:rsidRPr="000812D5" w:rsidRDefault="005F11E3" w:rsidP="000812D5">
      <w:pPr>
        <w:jc w:val="both"/>
        <w:rPr>
          <w:rFonts w:ascii="LPMQ Isep Misbah" w:hAnsi="LPMQ Isep Misbah" w:cs="LPMQ Isep Misbah"/>
        </w:rPr>
      </w:pPr>
    </w:p>
    <w:p w14:paraId="441C3D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٣٠١٥: حَدَّثَنَا عُبَيْدُ اللَّهِ بْنُ مُعَاذٍ حَدَّثَنَا أَبِي حَدَّثَنَا كَهْمَسٌ عَنْ سَيَّارِ بْنِ مَنْظُورٍ رَجُلٌ مِنْ بَنِي فَزَارَةَ عَنْ أَبِيهِ عَنْ امْرَأَةٍ يُقَالُ لَهَا بُهَيْسَةُ عَنْ أَبِيهَا قَالَتْ</w:t>
      </w:r>
    </w:p>
    <w:p w14:paraId="0A6150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أَبِي النَّبِيَّ صَلَّى اللَّهُ عَلَيْهِ وَسَلَّمَ فَدَخَلَ بَيْنَهُ وَبَيْنَ قَمِيصِهِ فَجَعَلَ يُقَبِّلُ وَيَلْتَزِمُ ثُمَّ قَالَ يَا نَبِيَّ اللَّهِ مَا الشَّيْءُ الَّذِي لَا يَحِلُّ مَنْعُهُ قَالَ الْمَاءُ قَالَ يَا نَبِيَّ اللَّهِ مَا الشَّيْءُ الَّذِي لَا يَحِلُّ مَنْعُهُ قَالَ الْمِلْحُ قَالَ يَا نَبِيَّ اللَّهِ مَا الشَّيْءُ الَّذِي لَا يَحِلُّ مَنْعُهُ قَالَ أَنْ تَفْعَلَ الْخَيْرَ خَيْرٌ لَكَ</w:t>
      </w:r>
    </w:p>
    <w:p w14:paraId="526BB586" w14:textId="77777777" w:rsidR="005F11E3" w:rsidRPr="000812D5" w:rsidRDefault="005F11E3" w:rsidP="000812D5">
      <w:pPr>
        <w:jc w:val="both"/>
        <w:rPr>
          <w:rFonts w:ascii="LPMQ Isep Misbah" w:hAnsi="LPMQ Isep Misbah" w:cs="LPMQ Isep Misbah"/>
        </w:rPr>
      </w:pPr>
    </w:p>
    <w:p w14:paraId="091FA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3015: Telah menceritakan kepada kami 'Ubaidullah bin Mu'adz telah menceritakan kepada kami Ayahku telah menceritakan kepada kami Kahmas dari Sayyar bin Manzhur seorang laki-laki dari Bani Fazarah, dari Ayahnya dari seorang wanita yang dipanggil Buhaisah dari Ayahnya ia berkata:</w:t>
      </w:r>
    </w:p>
    <w:p w14:paraId="1F27784B" w14:textId="77777777" w:rsidR="005F11E3" w:rsidRPr="000812D5" w:rsidRDefault="005F11E3" w:rsidP="000812D5">
      <w:pPr>
        <w:jc w:val="both"/>
        <w:rPr>
          <w:rFonts w:ascii="LPMQ Isep Misbah" w:hAnsi="LPMQ Isep Misbah" w:cs="LPMQ Isep Misbah"/>
        </w:rPr>
      </w:pPr>
    </w:p>
    <w:p w14:paraId="483E97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minta izin kepada Nabi shallallahu 'alaihi wa sallam, kemudian ia masuk di antara badan dan jubahnya, lalu mencium dan merangkulnya. Kemudian ia berkata: "Wahai Nabi Allah, apakah yang tidak boleh untuk ditahan?" Beliau menjawab: "Air." Ia bertanya lagi: "Wahai Nabi Allah, apakah yang tidak boleh untuk ditahan?" Beliau menjawab: "Garam." Ia bertanya lagi: "Wahai Nabi Allah, apakah yang tidak boleh untuk ditahan?" Beliau menjawab: "Engkau berbuat kebaikan lebih baik bagimu."</w:t>
      </w:r>
    </w:p>
    <w:p w14:paraId="2451B8E3" w14:textId="77777777" w:rsidR="005F11E3" w:rsidRPr="000812D5" w:rsidRDefault="005F11E3" w:rsidP="000812D5">
      <w:pPr>
        <w:jc w:val="both"/>
        <w:rPr>
          <w:rFonts w:ascii="LPMQ Isep Misbah" w:hAnsi="LPMQ Isep Misbah" w:cs="LPMQ Isep Misbah"/>
        </w:rPr>
      </w:pPr>
    </w:p>
    <w:p w14:paraId="6E2E9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٣٠١٦: حَدَّثَنَا عَلِيُّ بْنُ الْجَعْدِ اللُّؤْلُؤِيُّ أَخْبَرَنَا حَرِيزُ بْنُ عُثْمَانَ عَنْ حِبَّانَ بْنِ زَيْدٍ الشَّرْعَبِيِّ عَنْ رَجُلٍ مِنْ قَرْنٍ ح و حَدَّثَنَا مُسَدَّدٌ حَدَّثَنَا عِيسَى بْنُ يُونُسَ حَدَّثَنَا حَرِيزُ بْنُ عُثْمَانَ حَدَّثَنَا أَبُو خِدَاشٍ وَهَذَا لَفْظُ عَلِيٍّ عَنْ رَجُلٍ مِنْ الْمُهَاجِرِينَ مِنْ أَصْحَابِ النَّبِيِّ صَلَّى اللَّهُ عَلَيْهِ وَسَلَّمَ قَالَ</w:t>
      </w:r>
    </w:p>
    <w:p w14:paraId="0D9C67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النَّبِيِّ صَلَّى اللَّهُ عَلَيْهِ وَسَلَّمَ ثَلَاثًا أَسْمَعُهُ يَقُولُ الْمُسْلِمُونَ شُرَكَاءُ فِي ثَلَاثٍ فِي الْكَلَإِ وَالْمَاءِ وَالنَّارِ</w:t>
      </w:r>
    </w:p>
    <w:p w14:paraId="444D75FA" w14:textId="77777777" w:rsidR="005F11E3" w:rsidRPr="000812D5" w:rsidRDefault="005F11E3" w:rsidP="000812D5">
      <w:pPr>
        <w:jc w:val="both"/>
        <w:rPr>
          <w:rFonts w:ascii="LPMQ Isep Misbah" w:hAnsi="LPMQ Isep Misbah" w:cs="LPMQ Isep Misbah"/>
        </w:rPr>
      </w:pPr>
    </w:p>
    <w:p w14:paraId="6AB3C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3016: Telah menceritakan kepada kami Ali bin Al Ja'dan Al Lu`lui telah mengabarkan kepada kami Hariz bin Utsman dari Hibban bin Zaid Asy Syar'i dari seorang laki-laki Qarn. (dalam jalur lain disebutkan) Telah menceritakan kepada kami Musaddad telah menceritakan kepada kami Isa bin Yunus telah menceritakan kepada kami Hariz bin Utsman telah menceritakan kepada kami Abu Khidasy dan ini adalah lafazh Ali, dari seorang laki-laki Muhajirin sahabat Nabi shallallahu 'alaihi wa sallam, ia berkata:</w:t>
      </w:r>
    </w:p>
    <w:p w14:paraId="0EB2FB40" w14:textId="77777777" w:rsidR="005F11E3" w:rsidRPr="000812D5" w:rsidRDefault="005F11E3" w:rsidP="000812D5">
      <w:pPr>
        <w:jc w:val="both"/>
        <w:rPr>
          <w:rFonts w:ascii="LPMQ Isep Misbah" w:hAnsi="LPMQ Isep Misbah" w:cs="LPMQ Isep Misbah"/>
        </w:rPr>
      </w:pPr>
    </w:p>
    <w:p w14:paraId="035D91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berperang bersama Nabi shallallahu 'alaihi wa sallam tiga kali, aku mendengar beliau bersabda: "Orang-orang Muslim bersekutu dalam hal rumput, air dan api."</w:t>
      </w:r>
    </w:p>
    <w:p w14:paraId="379D1D81" w14:textId="77777777" w:rsidR="005F11E3" w:rsidRPr="000812D5" w:rsidRDefault="005F11E3" w:rsidP="000812D5">
      <w:pPr>
        <w:jc w:val="both"/>
        <w:rPr>
          <w:rFonts w:ascii="LPMQ Isep Misbah" w:hAnsi="LPMQ Isep Misbah" w:cs="LPMQ Isep Misbah"/>
        </w:rPr>
      </w:pPr>
    </w:p>
    <w:p w14:paraId="2181BD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٣٠١٧: حَدَّثَنَا عَبْدُ اللَّهِ بْنُ مُحَمَّدٍ النُّفَيْلِيُّ حَدَّثَنَا دَاوُدُ بْنُ عَبْدِ الرَّحْمَنِ الْعَطَّارُ عَنْ عَمْرِو بْنِ دِينَارٍ عَنْ أَبِي الْمِنْهَالِ عَنْ إِيَاسِ بْنِ عَبْدٍ</w:t>
      </w:r>
    </w:p>
    <w:p w14:paraId="094E9C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بَيْعِ فَضْلِ الْمَاءِ</w:t>
      </w:r>
    </w:p>
    <w:p w14:paraId="27C786C9" w14:textId="77777777" w:rsidR="005F11E3" w:rsidRPr="000812D5" w:rsidRDefault="005F11E3" w:rsidP="000812D5">
      <w:pPr>
        <w:jc w:val="both"/>
        <w:rPr>
          <w:rFonts w:ascii="LPMQ Isep Misbah" w:hAnsi="LPMQ Isep Misbah" w:cs="LPMQ Isep Misbah"/>
        </w:rPr>
      </w:pPr>
    </w:p>
    <w:p w14:paraId="2C8A9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3017: Telah menceritakan kepada kami Abdullah bin Muhammad An Nufaili telah menceritakan kepada kami Daud bin Abdurrahman Al 'Aththar dari 'Amru bin Dinar dari Abu Al Minhal dari Iyas bin Abdu bahwa</w:t>
      </w:r>
    </w:p>
    <w:p w14:paraId="5B057C10" w14:textId="77777777" w:rsidR="005F11E3" w:rsidRPr="000812D5" w:rsidRDefault="005F11E3" w:rsidP="000812D5">
      <w:pPr>
        <w:jc w:val="both"/>
        <w:rPr>
          <w:rFonts w:ascii="LPMQ Isep Misbah" w:hAnsi="LPMQ Isep Misbah" w:cs="LPMQ Isep Misbah"/>
        </w:rPr>
      </w:pPr>
    </w:p>
    <w:p w14:paraId="7C7556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menjual kelebihan air.</w:t>
      </w:r>
    </w:p>
    <w:p w14:paraId="3C8204B8" w14:textId="77777777" w:rsidR="005F11E3" w:rsidRPr="000812D5" w:rsidRDefault="005F11E3" w:rsidP="000812D5">
      <w:pPr>
        <w:jc w:val="both"/>
        <w:rPr>
          <w:rFonts w:ascii="LPMQ Isep Misbah" w:hAnsi="LPMQ Isep Misbah" w:cs="LPMQ Isep Misbah"/>
        </w:rPr>
      </w:pPr>
    </w:p>
    <w:p w14:paraId="62FBCE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٣٠١٨: حَدَّثَنَا إِبْرَاهِيمُ بْنُ مُوسَى الرَّازِيُّ ح و حَدَّثَنَا الرَّبِيعُ بْنُ نَافِعٍ أَبُو تَوْبَةَ وَعَلِيُّ بْنُ بَحْرٍ قَالَا حَدَّثَنَا عِيسَى وَقَالَ إِبْرَاهِيمُ أَخْبَرَنَا عَنْ الْأَعْمَشِ عَنْ أَبِي سُفْيَانَ عَنْ جَابِرِ بْنِ عَبْدِ اللَّهِ</w:t>
      </w:r>
    </w:p>
    <w:p w14:paraId="712A0A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ثَمَنِ الْكَلْبِ وَالسِّنَّوْرِ</w:t>
      </w:r>
    </w:p>
    <w:p w14:paraId="74ED3BF4" w14:textId="77777777" w:rsidR="005F11E3" w:rsidRPr="000812D5" w:rsidRDefault="005F11E3" w:rsidP="000812D5">
      <w:pPr>
        <w:jc w:val="both"/>
        <w:rPr>
          <w:rFonts w:ascii="LPMQ Isep Misbah" w:hAnsi="LPMQ Isep Misbah" w:cs="LPMQ Isep Misbah"/>
        </w:rPr>
      </w:pPr>
    </w:p>
    <w:p w14:paraId="4C21E5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3018: Telah menceritakan kepada kami Ibrahim bin Musa Ar Razi. (dalam jalur lain disebutkan) Telah menceritakan kepada kami Ar Rabi' bin Nafi' Abu Taubah dan Ali bin Bahr mereka berkata: telah menceritakan kepada kami Isa dan Ibrahim telah mengabarkan kepada kami dari Al A'masy dari Abu Sufyan dari Jabir bin Abdullah bahwa</w:t>
      </w:r>
    </w:p>
    <w:p w14:paraId="4B72C07B" w14:textId="77777777" w:rsidR="005F11E3" w:rsidRPr="000812D5" w:rsidRDefault="005F11E3" w:rsidP="000812D5">
      <w:pPr>
        <w:jc w:val="both"/>
        <w:rPr>
          <w:rFonts w:ascii="LPMQ Isep Misbah" w:hAnsi="LPMQ Isep Misbah" w:cs="LPMQ Isep Misbah"/>
        </w:rPr>
      </w:pPr>
    </w:p>
    <w:p w14:paraId="0C4EFF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uang dari hasil penjualan anjing serta kucing.</w:t>
      </w:r>
    </w:p>
    <w:p w14:paraId="4DB0BDBE" w14:textId="77777777" w:rsidR="005F11E3" w:rsidRPr="000812D5" w:rsidRDefault="005F11E3" w:rsidP="000812D5">
      <w:pPr>
        <w:jc w:val="both"/>
        <w:rPr>
          <w:rFonts w:ascii="LPMQ Isep Misbah" w:hAnsi="LPMQ Isep Misbah" w:cs="LPMQ Isep Misbah"/>
        </w:rPr>
      </w:pPr>
    </w:p>
    <w:p w14:paraId="106BF3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٣٠١٩: حَدَّثَنَا أَحْمَدُ بْنُ حَنْبَلٍ حَدَّثَنَا عَبْدُ الرَّزَّاقِ حَدَّثَنَا عُمَرُ بْنُ زَيْدٍ الصَّنْعَانِيُّ أَنَّهُ سَمِعَ أَبَا الزُّبَيْرِ عَنْ جَابِرٍ</w:t>
      </w:r>
    </w:p>
    <w:p w14:paraId="1859CE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ثَمَنِ الْهِرَّةِ</w:t>
      </w:r>
    </w:p>
    <w:p w14:paraId="48441130" w14:textId="77777777" w:rsidR="005F11E3" w:rsidRPr="000812D5" w:rsidRDefault="005F11E3" w:rsidP="000812D5">
      <w:pPr>
        <w:jc w:val="both"/>
        <w:rPr>
          <w:rFonts w:ascii="LPMQ Isep Misbah" w:hAnsi="LPMQ Isep Misbah" w:cs="LPMQ Isep Misbah"/>
        </w:rPr>
      </w:pPr>
    </w:p>
    <w:p w14:paraId="765427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3019: Telah menceritakan kepada kami Ahmad bin Hanbal telah menceritakan kepada kami Abdurrazzaq telah menceritakan kepada kami Umar bin Zaid Ash Shan'ani bahwa ia mendengar Abu Az Zubair dari Jabir bahwa</w:t>
      </w:r>
    </w:p>
    <w:p w14:paraId="15706AF4" w14:textId="77777777" w:rsidR="005F11E3" w:rsidRPr="000812D5" w:rsidRDefault="005F11E3" w:rsidP="000812D5">
      <w:pPr>
        <w:jc w:val="both"/>
        <w:rPr>
          <w:rFonts w:ascii="LPMQ Isep Misbah" w:hAnsi="LPMQ Isep Misbah" w:cs="LPMQ Isep Misbah"/>
        </w:rPr>
      </w:pPr>
    </w:p>
    <w:p w14:paraId="14C3D8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hasil penjualan kucing.</w:t>
      </w:r>
    </w:p>
    <w:p w14:paraId="385D1E80" w14:textId="77777777" w:rsidR="005F11E3" w:rsidRPr="000812D5" w:rsidRDefault="005F11E3" w:rsidP="000812D5">
      <w:pPr>
        <w:jc w:val="both"/>
        <w:rPr>
          <w:rFonts w:ascii="LPMQ Isep Misbah" w:hAnsi="LPMQ Isep Misbah" w:cs="LPMQ Isep Misbah"/>
        </w:rPr>
      </w:pPr>
    </w:p>
    <w:p w14:paraId="6767D5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٣٠٢٠: حَدَّثَنَا قُتَيْبَةُ بْنُ سَعِيدٍ حَدَّثَنَا سُفْيَانُ عَنْ الزُّهْرِيِّ عَنْ أَبِي بَكْرِ بْنِ عَبْدِ الرَّحْمَنِ عَنْ أَبِي مَسْعُودٍ</w:t>
      </w:r>
    </w:p>
    <w:p w14:paraId="156F3C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نَهَى عَنْ ثَمَنِ الْكَلْبِ وَمَهْرِ الْبَغِيِّ وَحُلْوَانِ الْكَاهِنِ</w:t>
      </w:r>
    </w:p>
    <w:p w14:paraId="676FC2B3" w14:textId="77777777" w:rsidR="005F11E3" w:rsidRPr="000812D5" w:rsidRDefault="005F11E3" w:rsidP="000812D5">
      <w:pPr>
        <w:jc w:val="both"/>
        <w:rPr>
          <w:rFonts w:ascii="LPMQ Isep Misbah" w:hAnsi="LPMQ Isep Misbah" w:cs="LPMQ Isep Misbah"/>
        </w:rPr>
      </w:pPr>
    </w:p>
    <w:p w14:paraId="458D37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3020: Telah menceritakan kepada kami Qutaibah bin Sa'id telah menceritakan kepada kami Sufyan dari Az Zuhri dari Abu Bakr bin Abdurrahman dari Abu Mas'ud dari Nabi shallallahu 'alaihi wa sallam, bahwa</w:t>
      </w:r>
    </w:p>
    <w:p w14:paraId="5599E77B" w14:textId="77777777" w:rsidR="005F11E3" w:rsidRPr="000812D5" w:rsidRDefault="005F11E3" w:rsidP="000812D5">
      <w:pPr>
        <w:jc w:val="both"/>
        <w:rPr>
          <w:rFonts w:ascii="LPMQ Isep Misbah" w:hAnsi="LPMQ Isep Misbah" w:cs="LPMQ Isep Misbah"/>
        </w:rPr>
      </w:pPr>
    </w:p>
    <w:p w14:paraId="0C5234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melarang dari hasil penjualan anjing, upah pezina dan dukun.</w:t>
      </w:r>
    </w:p>
    <w:p w14:paraId="48C04B27" w14:textId="77777777" w:rsidR="005F11E3" w:rsidRPr="000812D5" w:rsidRDefault="005F11E3" w:rsidP="000812D5">
      <w:pPr>
        <w:jc w:val="both"/>
        <w:rPr>
          <w:rFonts w:ascii="LPMQ Isep Misbah" w:hAnsi="LPMQ Isep Misbah" w:cs="LPMQ Isep Misbah"/>
        </w:rPr>
      </w:pPr>
    </w:p>
    <w:p w14:paraId="140FF7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٣٠٢١: حَدَّثَنَا الرَّبِيعُ بْنُ نَافِعٍ أَبُو تَوْبَةَ حَدَّثَنَا عُبَيْدُ اللَّهِ يَعْنِي ابْنَ عَمْرٍو عَنْ عَبْدِ الْكَرِيمِ عَنْ قَيْسِ بْنِ حَبْتَرٍ عَنْ عَبْدِ اللَّهِ بْنِ عَبَّاسٍ قَالَ</w:t>
      </w:r>
    </w:p>
    <w:p w14:paraId="438C40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ثَمَنِ الْكَلْبِ وَإِنْ جَاءَ يَطْلُبُ ثَمَنَ الْكَلْبِ فَامْلَأْ كَفَّهُ تُرَابًا</w:t>
      </w:r>
    </w:p>
    <w:p w14:paraId="7699965E" w14:textId="77777777" w:rsidR="005F11E3" w:rsidRPr="000812D5" w:rsidRDefault="005F11E3" w:rsidP="000812D5">
      <w:pPr>
        <w:jc w:val="both"/>
        <w:rPr>
          <w:rFonts w:ascii="LPMQ Isep Misbah" w:hAnsi="LPMQ Isep Misbah" w:cs="LPMQ Isep Misbah"/>
        </w:rPr>
      </w:pPr>
    </w:p>
    <w:p w14:paraId="7D2A8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3021: Telah menceritakan kepada kami Ar Rabi' bin Nafi' Abu Taubah telah menceritakan kepada kami 'Ubaidullah bin 'Amru dari Abdul Karim dari Qais bin Habtar dari Abdullah bin Abbas ia berkata:</w:t>
      </w:r>
    </w:p>
    <w:p w14:paraId="62B5B308" w14:textId="77777777" w:rsidR="005F11E3" w:rsidRPr="000812D5" w:rsidRDefault="005F11E3" w:rsidP="000812D5">
      <w:pPr>
        <w:jc w:val="both"/>
        <w:rPr>
          <w:rFonts w:ascii="LPMQ Isep Misbah" w:hAnsi="LPMQ Isep Misbah" w:cs="LPMQ Isep Misbah"/>
        </w:rPr>
      </w:pPr>
    </w:p>
    <w:p w14:paraId="6FA21D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hasil penjualan anjing, dan jika penjual tersebut datang meminta uang penjualan anjing maka penuhilah telapak tangannya dengan tanah.</w:t>
      </w:r>
    </w:p>
    <w:p w14:paraId="3940C806" w14:textId="77777777" w:rsidR="005F11E3" w:rsidRPr="000812D5" w:rsidRDefault="005F11E3" w:rsidP="000812D5">
      <w:pPr>
        <w:jc w:val="both"/>
        <w:rPr>
          <w:rFonts w:ascii="LPMQ Isep Misbah" w:hAnsi="LPMQ Isep Misbah" w:cs="LPMQ Isep Misbah"/>
        </w:rPr>
      </w:pPr>
    </w:p>
    <w:p w14:paraId="05465B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٣٠٢٢: حَدَّثَنَا أَبُو الْوَلِيدِ الطَّيَالِسِيُّ حَدَّثَنَا شُعْبَةُ أَخْبَرَنِي عَوْنُ ابْنُ أَبِي جُحَيْفَةَ أَنَّ أَبَاهُ قَالَ</w:t>
      </w:r>
    </w:p>
    <w:p w14:paraId="772E6F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نَهَى عَنْ ثَمَنِ الْكَلْبِ</w:t>
      </w:r>
    </w:p>
    <w:p w14:paraId="4B6D6C2B" w14:textId="77777777" w:rsidR="005F11E3" w:rsidRPr="000812D5" w:rsidRDefault="005F11E3" w:rsidP="000812D5">
      <w:pPr>
        <w:jc w:val="both"/>
        <w:rPr>
          <w:rFonts w:ascii="LPMQ Isep Misbah" w:hAnsi="LPMQ Isep Misbah" w:cs="LPMQ Isep Misbah"/>
        </w:rPr>
      </w:pPr>
    </w:p>
    <w:p w14:paraId="3FDB89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3022: Telah menceritakan kepada kami Abu Al Walid Ath Thayalisi telah menceritakan kepada kami Syu'bah telah mengabarkan kepadaku 'Aun bin Abu Juhaifah bahwa Ayahnya berkata:</w:t>
      </w:r>
    </w:p>
    <w:p w14:paraId="643EC7A8" w14:textId="77777777" w:rsidR="005F11E3" w:rsidRPr="000812D5" w:rsidRDefault="005F11E3" w:rsidP="000812D5">
      <w:pPr>
        <w:jc w:val="both"/>
        <w:rPr>
          <w:rFonts w:ascii="LPMQ Isep Misbah" w:hAnsi="LPMQ Isep Misbah" w:cs="LPMQ Isep Misbah"/>
        </w:rPr>
      </w:pPr>
    </w:p>
    <w:p w14:paraId="577E6F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melarang dari hasil penjualan anjing.</w:t>
      </w:r>
    </w:p>
    <w:p w14:paraId="287E76FD" w14:textId="77777777" w:rsidR="005F11E3" w:rsidRPr="000812D5" w:rsidRDefault="005F11E3" w:rsidP="000812D5">
      <w:pPr>
        <w:jc w:val="both"/>
        <w:rPr>
          <w:rFonts w:ascii="LPMQ Isep Misbah" w:hAnsi="LPMQ Isep Misbah" w:cs="LPMQ Isep Misbah"/>
        </w:rPr>
      </w:pPr>
    </w:p>
    <w:p w14:paraId="16A79D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٣٠٢٣: حَدَّثَنَا أَحْمَدُ بْنُ صَالِحٍ حَدَّثَنَا ابْنُ وَهْبٍ حَدَّثَنِي مَعْرُوفُ بْنُ سُوَيْدٍ الْجُذَامِيُّ أَنَّ عُلَيَّ بْنَ رَبَاحٍ اللَّخْمِيَّ حَدَّثَهُ أَنَّهُ سَمِعَ أَبَا هُرَيْرَةَ يَقُولُ</w:t>
      </w:r>
    </w:p>
    <w:p w14:paraId="3742DC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ثَمَنُ الْكَلْبِ وَلَا حُلْوَانُ الْكَاهِنِ وَلَا مَهْرُ الْبَغِيِّ</w:t>
      </w:r>
    </w:p>
    <w:p w14:paraId="1B0FA768" w14:textId="77777777" w:rsidR="005F11E3" w:rsidRPr="000812D5" w:rsidRDefault="005F11E3" w:rsidP="000812D5">
      <w:pPr>
        <w:jc w:val="both"/>
        <w:rPr>
          <w:rFonts w:ascii="LPMQ Isep Misbah" w:hAnsi="LPMQ Isep Misbah" w:cs="LPMQ Isep Misbah"/>
        </w:rPr>
      </w:pPr>
    </w:p>
    <w:p w14:paraId="4295F7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3023: Telah menceritakan kepada kami Ahmad bin Shalih telah menceritakan kepada kami Ibnu Wahb telah menceritakan kepadaku Ma'ruf bin Suwaid Al Judzami bahwa Ali bin Rabah Al Lakhmi telah menceritakan kepadanya, bahwa ia mendengar Abu Hurairah berkata: Rasulullah shallallahu 'alaihi wa sallam bersabda:</w:t>
      </w:r>
    </w:p>
    <w:p w14:paraId="0E4F7393" w14:textId="77777777" w:rsidR="005F11E3" w:rsidRPr="000812D5" w:rsidRDefault="005F11E3" w:rsidP="000812D5">
      <w:pPr>
        <w:jc w:val="both"/>
        <w:rPr>
          <w:rFonts w:ascii="LPMQ Isep Misbah" w:hAnsi="LPMQ Isep Misbah" w:cs="LPMQ Isep Misbah"/>
        </w:rPr>
      </w:pPr>
    </w:p>
    <w:p w14:paraId="19117F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uang hasil penjualan anjing, upah dukun dan upah pezina."</w:t>
      </w:r>
    </w:p>
    <w:p w14:paraId="4F574A6B" w14:textId="77777777" w:rsidR="005F11E3" w:rsidRPr="000812D5" w:rsidRDefault="005F11E3" w:rsidP="000812D5">
      <w:pPr>
        <w:jc w:val="both"/>
        <w:rPr>
          <w:rFonts w:ascii="LPMQ Isep Misbah" w:hAnsi="LPMQ Isep Misbah" w:cs="LPMQ Isep Misbah"/>
        </w:rPr>
      </w:pPr>
    </w:p>
    <w:p w14:paraId="62CED0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٣٠٢٤: حَدَّثَنَا أَحْمَدُ بْنُ صَالِحٍ حَدَّثَنَا عَبْدُ اللَّهِ بْنُ وَهْبٍ حَدَّثَنَا مُعَاوِيَةُ بْنُ صَالِحٍ عَنْ عَبْدِ الْوَهَّابِ بْنِ بُخْتٍ عَنْ أَبِي الزِّنَادِ عَنْ الْأَعْرَجِ عَنْ أَبِي هُرَيْرَةَ</w:t>
      </w:r>
    </w:p>
    <w:p w14:paraId="3331D6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اللَّهَ حَرَّمَ الْخَمْرَ وَثَمَنَهَا وَحَرَّمَ الْمَيْتَةَ وَثَمَنَهَا وَحَرَّمَ الْخِنْزِيرَ وَثَمَنَهُ</w:t>
      </w:r>
    </w:p>
    <w:p w14:paraId="1A06C9F4" w14:textId="77777777" w:rsidR="005F11E3" w:rsidRPr="000812D5" w:rsidRDefault="005F11E3" w:rsidP="000812D5">
      <w:pPr>
        <w:jc w:val="both"/>
        <w:rPr>
          <w:rFonts w:ascii="LPMQ Isep Misbah" w:hAnsi="LPMQ Isep Misbah" w:cs="LPMQ Isep Misbah"/>
        </w:rPr>
      </w:pPr>
    </w:p>
    <w:p w14:paraId="117E5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3024: Telah menceritakan kepada kami Ahmad bin Shalih telah menceritakan kepada kami Abdullah bin Wahb telah menceritakan kepada kami Mu'awiyah bin Shalih dari Abdul Wahhab bin Bukht dari Abu Az Zinad dari Al A'raj dari Abu Hurairah bahwa Rasulullah shallallahu 'alaihi wa sallam bersabda:</w:t>
      </w:r>
    </w:p>
    <w:p w14:paraId="3671426E" w14:textId="77777777" w:rsidR="005F11E3" w:rsidRPr="000812D5" w:rsidRDefault="005F11E3" w:rsidP="000812D5">
      <w:pPr>
        <w:jc w:val="both"/>
        <w:rPr>
          <w:rFonts w:ascii="LPMQ Isep Misbah" w:hAnsi="LPMQ Isep Misbah" w:cs="LPMQ Isep Misbah"/>
        </w:rPr>
      </w:pPr>
    </w:p>
    <w:p w14:paraId="320E53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mengharamkan khamr dan uang penjualannya, mengharamkan bangkai serta uang hasil penjualannya, serta mengharamkan babi dan uang hasil penjualannya."</w:t>
      </w:r>
    </w:p>
    <w:p w14:paraId="6A9C7731" w14:textId="77777777" w:rsidR="005F11E3" w:rsidRPr="000812D5" w:rsidRDefault="005F11E3" w:rsidP="000812D5">
      <w:pPr>
        <w:jc w:val="both"/>
        <w:rPr>
          <w:rFonts w:ascii="LPMQ Isep Misbah" w:hAnsi="LPMQ Isep Misbah" w:cs="LPMQ Isep Misbah"/>
        </w:rPr>
      </w:pPr>
    </w:p>
    <w:p w14:paraId="0F9594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٣٠٢٥: حَدَّثَنَا قُتَيْبَةُ بْنُ سَعِيدٍ حَدَّثَنَا اللَّيْثُ عَنْ يَزِيدَ بْنِ أَبِي حَبِيبٍ عَنْ عَطَاءِ بْنِ أَبِي رَبَاحٍ عَنْ جَابِرِ بْنِ عَبْدِ اللَّهِ</w:t>
      </w:r>
    </w:p>
    <w:p w14:paraId="787A5B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عَامَ الْفَتْحِ وَهُوَ بِمَكَّةَ إِنَّ اللَّهَ حَرَّمَ بَيْعَ الْخَمْرِ وَالْمَيْتَةَ وَالْخِنْزِيرَ وَالْأَصْنَامَ فَقِيلَ يَا رَسُولَ اللَّهِ أَرَأَيْتَ شُحُومَ الْمَيْتَةِ فَإِنَّهُ يُطْلَى بِهَا السُّفُنُ وَيُدْهَنُ بِهَا الْجُلُودُ وَيَسْتَصْبِحُ بِهَا النَّاسُ فَقَالَ لَا هُوَ حَرَامٌ ثُمَّ قَالَ رَسُولُ اللَّهِ صَلَّى اللَّهُ عَلَيْهِ وَسَلَّمَ عِنْدَ ذَلِكَ قَاتَلَ اللَّهُ الْيَهُودَ إِنَّ اللَّهَ لَمَّا حَرَّمَ عَلَيْهِمْ شُحُومَهَا أَجْمَلُوهُ ثُمَّ بَاعُوهُ فَأَكَلُوا ثَمَنَهُ</w:t>
      </w:r>
    </w:p>
    <w:p w14:paraId="0925A3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أَبُو عَاصِمٍ عَنْ عَبْدِ الْحَمِيدِ بْنِ جَعْفَرٍ عَنْ يَزِيدَ بْنِ أَبِي حَبِيبٍ قَالَ كَتَبَ إِلَيَّ عَطَاءٌ عَنْ جَابِرٍ نَحْوَهُ لَمْ يَقُلْ هُوَ حَرَامٌ</w:t>
      </w:r>
    </w:p>
    <w:p w14:paraId="03EC6791" w14:textId="77777777" w:rsidR="005F11E3" w:rsidRPr="000812D5" w:rsidRDefault="005F11E3" w:rsidP="000812D5">
      <w:pPr>
        <w:jc w:val="both"/>
        <w:rPr>
          <w:rFonts w:ascii="LPMQ Isep Misbah" w:hAnsi="LPMQ Isep Misbah" w:cs="LPMQ Isep Misbah"/>
        </w:rPr>
      </w:pPr>
    </w:p>
    <w:p w14:paraId="1F4DCA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3025: Telah menceritakan kepada kami Qutaibah bin Sa'id telah menceritakan kepada kami Al Laits dari Yazid bin Abu Habib dari 'Atha bin Abu Rabah dari Jabir bin Abdullah bahwa saat ia sedang berada di Makkah ia mendengar</w:t>
      </w:r>
    </w:p>
    <w:p w14:paraId="06547894" w14:textId="77777777" w:rsidR="005F11E3" w:rsidRPr="000812D5" w:rsidRDefault="005F11E3" w:rsidP="000812D5">
      <w:pPr>
        <w:jc w:val="both"/>
        <w:rPr>
          <w:rFonts w:ascii="LPMQ Isep Misbah" w:hAnsi="LPMQ Isep Misbah" w:cs="LPMQ Isep Misbah"/>
        </w:rPr>
      </w:pPr>
    </w:p>
    <w:p w14:paraId="71A287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pada saat penaklukan Makkah: "Sesungguhnya Allah telah mengharamkan penjualan arak, bangkai, babi, serta berhala." Kemudian beliau ditanya: "Wahai Rasulullah, bagaimana pendapat anda tentang lemak bangkai, sesungguhnya lemak biasa digunakan untuk mengecat perahu, meminyaki kulit dan menyalakan lampu?" Beliau bersabda: "Tidak boleh, karena ia adalah haram." Beliau menambahkan: "Semoga Allah memerangi orang-orang Yahudi, ketika Allah mengharamkan lemak, mereka mencairkannya kemudian menjualnya dan memakan hasil penjualannya."</w:t>
      </w:r>
    </w:p>
    <w:p w14:paraId="032B9904" w14:textId="77777777" w:rsidR="005F11E3" w:rsidRPr="000812D5" w:rsidRDefault="005F11E3" w:rsidP="000812D5">
      <w:pPr>
        <w:jc w:val="both"/>
        <w:rPr>
          <w:rFonts w:ascii="LPMQ Isep Misbah" w:hAnsi="LPMQ Isep Misbah" w:cs="LPMQ Isep Misbah"/>
        </w:rPr>
      </w:pPr>
    </w:p>
    <w:p w14:paraId="3A99DE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Abu 'Ashim dari Abdul Hamid bin Ja'far dari Yazid bin Abu Habib ia berkata: "'Atha menulis surat kepadaku dari Jabir seperti itu, namun ia tidak menyebutkan bahwa lemak adalah haram."</w:t>
      </w:r>
    </w:p>
    <w:p w14:paraId="3BED7F9A" w14:textId="77777777" w:rsidR="005F11E3" w:rsidRPr="000812D5" w:rsidRDefault="005F11E3" w:rsidP="000812D5">
      <w:pPr>
        <w:jc w:val="both"/>
        <w:rPr>
          <w:rFonts w:ascii="LPMQ Isep Misbah" w:hAnsi="LPMQ Isep Misbah" w:cs="LPMQ Isep Misbah"/>
        </w:rPr>
      </w:pPr>
    </w:p>
    <w:p w14:paraId="21450F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٣٠٢٦: حَدَّثَنَا مُسَدَّدٌ أَنَّ بِشْرَ بْنَ الْمُفَضَّلِ وَخَالِدَ بْنَ عَبْدِ اللَّهِ حَدَّثَاهُمْ الْمَعْنَى عَنْ خَالِدٍ الْحَذَّاءِ عَنْ بَرَكَةَ قَالَ مُسَدَّدٌ فِي حَدِيثِ خَالِدِ بْنِ عَبْدِ اللَّهِ عَنْ بَرَكَةَ أَبِي الْوَلِيدِ ثُمَّ اتَّفَقَا عَنْ ابْنِ عَبَّاسٍ قَالَ</w:t>
      </w:r>
    </w:p>
    <w:p w14:paraId="716563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جَالِسًا عِنْدَ الرُّكْنِ قَالَ فَرَفَعَ بَصَرَهُ إِلَى السَّمَاءِ فَضَحِكَ فَقَالَ لَعَنَ اللَّهُ الْيَهُودَ ثَلَاثًا إِنَّ اللَّهَ حَرَّمَ عَلَيْهِمْ الشُّحُومَ فَبَاعُوهَا وَأَكَلُوا أَثْمَانَهَا وَإِنَّ اللَّهَ إِذَا حَرَّمَ عَلَى قَوْمٍ أَكْلَ شَيْءٍ حَرَّمَ عَلَيْهِمْ ثَمَنَهُ وَلَمْ يَقُلْ فِي حَدِيثِ خَالِدِ بْنِ عَبْدِ اللَّهِ الطَّحَّانِ رَأَيْتُ وَقَالَ قَاتَلَ اللَّهُ الْيَهُودَ</w:t>
      </w:r>
    </w:p>
    <w:p w14:paraId="59A36FFC" w14:textId="77777777" w:rsidR="005F11E3" w:rsidRPr="000812D5" w:rsidRDefault="005F11E3" w:rsidP="000812D5">
      <w:pPr>
        <w:jc w:val="both"/>
        <w:rPr>
          <w:rFonts w:ascii="LPMQ Isep Misbah" w:hAnsi="LPMQ Isep Misbah" w:cs="LPMQ Isep Misbah"/>
        </w:rPr>
      </w:pPr>
    </w:p>
    <w:p w14:paraId="6E0C03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3026: Telah menceritakan kepada kami Musaddad bahwa Bisyr bin Al Mufadldlal dan Khalid bin Abdullah telah mengabarkan kepada mereka secara makna, dari Khalid Al Hadzdza` dari Barakah -Musaddad menyebutkan dalam hadits Khalid bin Abdullah: dari Barakah Abu Al Walid, kemudian keduanya sepakat- dari Ibnu Abbas ia berkata:</w:t>
      </w:r>
    </w:p>
    <w:p w14:paraId="5DE6370C" w14:textId="77777777" w:rsidR="005F11E3" w:rsidRPr="000812D5" w:rsidRDefault="005F11E3" w:rsidP="000812D5">
      <w:pPr>
        <w:jc w:val="both"/>
        <w:rPr>
          <w:rFonts w:ascii="LPMQ Isep Misbah" w:hAnsi="LPMQ Isep Misbah" w:cs="LPMQ Isep Misbah"/>
        </w:rPr>
      </w:pPr>
    </w:p>
    <w:p w14:paraId="63DA9E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sedang duduk di rukun. Kemudian beliau mengangkat pandangannya ke langit seraya tertawa. Beliau bersabda: "Semoga Allah melaknat orang-orang Yahudi -Beliau mengucapkannya sebanyak tiga kali-, sesungguhnya Allah telah mengharamkan lemak atas mereka, kemudian mereka menjual dan memakan hasil penjualannya. Sungguh, jika Allah telah mengharamkan suatu kaum untuk memakan sesuatu, maka Allah pun mengharamkan hasil penjualannya."</w:t>
      </w:r>
    </w:p>
    <w:p w14:paraId="54F3F85F" w14:textId="77777777" w:rsidR="005F11E3" w:rsidRPr="000812D5" w:rsidRDefault="005F11E3" w:rsidP="000812D5">
      <w:pPr>
        <w:jc w:val="both"/>
        <w:rPr>
          <w:rFonts w:ascii="LPMQ Isep Misbah" w:hAnsi="LPMQ Isep Misbah" w:cs="LPMQ Isep Misbah"/>
        </w:rPr>
      </w:pPr>
    </w:p>
    <w:p w14:paraId="2E8C39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dalam hadits Khalid bin Abdullah Ath Thahhan tidak disebutkan lafadz: "Aku melihat." Beliau mengatakan: "Semoga Allah melaknat orang-orang yahudi."</w:t>
      </w:r>
    </w:p>
    <w:p w14:paraId="547EB17C" w14:textId="77777777" w:rsidR="005F11E3" w:rsidRPr="000812D5" w:rsidRDefault="005F11E3" w:rsidP="000812D5">
      <w:pPr>
        <w:jc w:val="both"/>
        <w:rPr>
          <w:rFonts w:ascii="LPMQ Isep Misbah" w:hAnsi="LPMQ Isep Misbah" w:cs="LPMQ Isep Misbah"/>
        </w:rPr>
      </w:pPr>
    </w:p>
    <w:p w14:paraId="1B6BC7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٣٠٢٧: حَدَّثَنَا عُثْمَانُ بْنُ أَبِي شَيْبَةَ قَالَ حَدَّثَنَا ابْنُ إِدْرِيسَ وَوَكِيعٌ عَنْ طُعْمَةَ بْنِ عَمْرٍو الْجَعْفَرِيِّ عَنْ عُمَرَ بْنِ بَيَانٍ التَّغْلِبِيِّ عَنْ عُرْوَةَ بْنِ الْمُغِيرَةِ بْنِ شُعْبَةَ عَنْ الْمُغِيرَةِ بْنِ شُعْبَةَ قَالَ</w:t>
      </w:r>
    </w:p>
    <w:p w14:paraId="10D430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بَاعَ الْخَمْرَ فَلْيُشَقِّصْ الْخَنَازِيرَ</w:t>
      </w:r>
    </w:p>
    <w:p w14:paraId="3767300C" w14:textId="77777777" w:rsidR="005F11E3" w:rsidRPr="000812D5" w:rsidRDefault="005F11E3" w:rsidP="000812D5">
      <w:pPr>
        <w:jc w:val="both"/>
        <w:rPr>
          <w:rFonts w:ascii="LPMQ Isep Misbah" w:hAnsi="LPMQ Isep Misbah" w:cs="LPMQ Isep Misbah"/>
        </w:rPr>
      </w:pPr>
    </w:p>
    <w:p w14:paraId="0CAB1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3027: Telah menceritakan kepada kami Utsman bin Abu Syaibah ia berkata: telah menceritakan kepada kami Ibnu Idris dan Waki' dari Thu'mah bin 'Amru Al Ja'fari dari Umar bin Bayan At Taghlabi dari 'Urwah bin Al Mughirah bin Syu'bah dari Al Mughirah bin Syu'bah ia berkata: Rasulullah shallallahu 'alaihi wa sallam bersabda:</w:t>
      </w:r>
    </w:p>
    <w:p w14:paraId="1BC44597" w14:textId="77777777" w:rsidR="005F11E3" w:rsidRPr="000812D5" w:rsidRDefault="005F11E3" w:rsidP="000812D5">
      <w:pPr>
        <w:jc w:val="both"/>
        <w:rPr>
          <w:rFonts w:ascii="LPMQ Isep Misbah" w:hAnsi="LPMQ Isep Misbah" w:cs="LPMQ Isep Misbah"/>
        </w:rPr>
      </w:pPr>
    </w:p>
    <w:p w14:paraId="53AE5F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menjual arak, maka hendaknya ia menghalalkan babi!"</w:t>
      </w:r>
    </w:p>
    <w:p w14:paraId="6394E982" w14:textId="77777777" w:rsidR="005F11E3" w:rsidRPr="000812D5" w:rsidRDefault="005F11E3" w:rsidP="000812D5">
      <w:pPr>
        <w:jc w:val="both"/>
        <w:rPr>
          <w:rFonts w:ascii="LPMQ Isep Misbah" w:hAnsi="LPMQ Isep Misbah" w:cs="LPMQ Isep Misbah"/>
        </w:rPr>
      </w:pPr>
    </w:p>
    <w:p w14:paraId="62CF0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٣٠٢٨: حَدَّثَنَا مُسْلِمُ بْنُ إِبْرَاهِيمَ حَدَّثَنَا شُعْبَةُ عَنْ سُلَيْمَانَ عَنْ أَبِي الضُّحَى عَنْ مَسْرُوقٍ عَنْ عَائِشَةَ قَالَتْ</w:t>
      </w:r>
    </w:p>
    <w:p w14:paraId="3ADA7E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الْآيَاتُ الْأَوَاخِرُ مِنْ سُورَةِ الْبَقَرَةِ خَرَجَ رَسُولُ اللَّهِ صَلَّى اللَّهُ عَلَيْهِ وَسَلَّمَ فَقَرَأَهُنَّ عَلَيْنَا وَقَالَ حُرِّمَتْ التِّجَارَةُ فِي الْخَمْرِ</w:t>
      </w:r>
    </w:p>
    <w:p w14:paraId="6B3974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أَبُو مُعَاوِيَةَ عَنْ الْأَعْمَشِ بِإِسْنَادِهِ وَمَعْنَاهُ قَالَ الْآيَاتُ الْأَوَاخِرُ فِي الرِّبَا</w:t>
      </w:r>
    </w:p>
    <w:p w14:paraId="163E10E7" w14:textId="77777777" w:rsidR="005F11E3" w:rsidRPr="000812D5" w:rsidRDefault="005F11E3" w:rsidP="000812D5">
      <w:pPr>
        <w:jc w:val="both"/>
        <w:rPr>
          <w:rFonts w:ascii="LPMQ Isep Misbah" w:hAnsi="LPMQ Isep Misbah" w:cs="LPMQ Isep Misbah"/>
        </w:rPr>
      </w:pPr>
    </w:p>
    <w:p w14:paraId="661B31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3028: Telah menceritakan kepada kami Muslim bin Ibrahim telah menceritakan kepada kami Syu'bah dari Sulaiman dari Abu Adl Dluha dari Masruq dari Aisyah ia berkata:</w:t>
      </w:r>
    </w:p>
    <w:p w14:paraId="3C4F952C" w14:textId="77777777" w:rsidR="005F11E3" w:rsidRPr="000812D5" w:rsidRDefault="005F11E3" w:rsidP="000812D5">
      <w:pPr>
        <w:jc w:val="both"/>
        <w:rPr>
          <w:rFonts w:ascii="LPMQ Isep Misbah" w:hAnsi="LPMQ Isep Misbah" w:cs="LPMQ Isep Misbah"/>
        </w:rPr>
      </w:pPr>
    </w:p>
    <w:p w14:paraId="541A82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beberapa ayat terakhir Surat Al Baqarah turun Rasulullah shallallahu 'alaihi wa sallam keluar dan membacakannya kepada kami. Beliau bersabda: "Perdagangan arak telah diharamkan."</w:t>
      </w:r>
    </w:p>
    <w:p w14:paraId="180716C7" w14:textId="77777777" w:rsidR="005F11E3" w:rsidRPr="000812D5" w:rsidRDefault="005F11E3" w:rsidP="000812D5">
      <w:pPr>
        <w:jc w:val="both"/>
        <w:rPr>
          <w:rFonts w:ascii="LPMQ Isep Misbah" w:hAnsi="LPMQ Isep Misbah" w:cs="LPMQ Isep Misbah"/>
        </w:rPr>
      </w:pPr>
    </w:p>
    <w:p w14:paraId="63019B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telah menceritakan kepada kami Abu Mu'awiyah dari Al A'masy dengan sanad dan maknanya, ia berkata: "Yaitu ayat-ayat terakhir mengenai riba."</w:t>
      </w:r>
    </w:p>
    <w:p w14:paraId="4FBB051D" w14:textId="77777777" w:rsidR="005F11E3" w:rsidRPr="000812D5" w:rsidRDefault="005F11E3" w:rsidP="000812D5">
      <w:pPr>
        <w:jc w:val="both"/>
        <w:rPr>
          <w:rFonts w:ascii="LPMQ Isep Misbah" w:hAnsi="LPMQ Isep Misbah" w:cs="LPMQ Isep Misbah"/>
        </w:rPr>
      </w:pPr>
    </w:p>
    <w:p w14:paraId="54BFFC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٣٠٢٩: حَدَّثَنَا عَبْدُ اللَّهِ بْنُ مَسْلَمَةَ عَنْ مَالِكٍ عَنْ نَافِعٍ عَنْ ابْنِ عُمَرَ</w:t>
      </w:r>
    </w:p>
    <w:p w14:paraId="645156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ابْتَاعَ طَعَامًا فَلَا يَبِعْهُ حَتَّى يَسْتَوْفِيَهُ</w:t>
      </w:r>
    </w:p>
    <w:p w14:paraId="1F80ACDF" w14:textId="77777777" w:rsidR="005F11E3" w:rsidRPr="000812D5" w:rsidRDefault="005F11E3" w:rsidP="000812D5">
      <w:pPr>
        <w:jc w:val="both"/>
        <w:rPr>
          <w:rFonts w:ascii="LPMQ Isep Misbah" w:hAnsi="LPMQ Isep Misbah" w:cs="LPMQ Isep Misbah"/>
        </w:rPr>
      </w:pPr>
    </w:p>
    <w:p w14:paraId="2674BA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3029: Telah menceritakan kepada kami Abdullah bin Maslamah dari Malik dari Nafi' dari Ibnu Umar bahwa Rasulullah shallallahu 'alaihi wa sallam bersabda:</w:t>
      </w:r>
    </w:p>
    <w:p w14:paraId="6728A799" w14:textId="77777777" w:rsidR="005F11E3" w:rsidRPr="000812D5" w:rsidRDefault="005F11E3" w:rsidP="000812D5">
      <w:pPr>
        <w:jc w:val="both"/>
        <w:rPr>
          <w:rFonts w:ascii="LPMQ Isep Misbah" w:hAnsi="LPMQ Isep Misbah" w:cs="LPMQ Isep Misbah"/>
        </w:rPr>
      </w:pPr>
    </w:p>
    <w:p w14:paraId="1DB295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membeli makanan, maka janganlah ia menjualnya hingga ia menerimanya."</w:t>
      </w:r>
    </w:p>
    <w:p w14:paraId="670F4F07" w14:textId="77777777" w:rsidR="005F11E3" w:rsidRPr="000812D5" w:rsidRDefault="005F11E3" w:rsidP="000812D5">
      <w:pPr>
        <w:jc w:val="both"/>
        <w:rPr>
          <w:rFonts w:ascii="LPMQ Isep Misbah" w:hAnsi="LPMQ Isep Misbah" w:cs="LPMQ Isep Misbah"/>
        </w:rPr>
      </w:pPr>
    </w:p>
    <w:p w14:paraId="5157A3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٣٠٣٠: حَدَّثَنَا عَبْدُ اللَّهِ بْنُ مَسْلَمَةَ عَنْ مَالِكٍ عَنْ نَافِعٍ عَنْ ابْنِ عُمَرَ أَنَّهُ قَالَ</w:t>
      </w:r>
    </w:p>
    <w:p w14:paraId="2A16E5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فِي زَمَنِ رَسُولِ اللَّهِ صَلَّى اللَّهُ عَلَيْهِ وَسَلَّمَ نَبْتَاعُ الطَّعَامَ فَيَبْعَثُ عَلَيْنَا مَنْ يَأْمُرُنَا بِانْتِقَالِهِ مِنْ الْمَكَانِ الَّذِي ابْتَعْنَاهُ فِيهِ إِلَى مَكَانٍ سِوَاهُ قَبْلَ أَنْ نَبِيعَهُ يَعْنِي جُزَافًا</w:t>
      </w:r>
    </w:p>
    <w:p w14:paraId="4B72B0B7" w14:textId="77777777" w:rsidR="005F11E3" w:rsidRPr="000812D5" w:rsidRDefault="005F11E3" w:rsidP="000812D5">
      <w:pPr>
        <w:jc w:val="both"/>
        <w:rPr>
          <w:rFonts w:ascii="LPMQ Isep Misbah" w:hAnsi="LPMQ Isep Misbah" w:cs="LPMQ Isep Misbah"/>
        </w:rPr>
      </w:pPr>
    </w:p>
    <w:p w14:paraId="09F234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3030: Telah menceritakan kepada kami Abdullah bin Maslamah dari Malik dari Nafi' dari Ibnu Umar bahwa ia berkata:</w:t>
      </w:r>
    </w:p>
    <w:p w14:paraId="2BDB7C4F" w14:textId="77777777" w:rsidR="005F11E3" w:rsidRPr="000812D5" w:rsidRDefault="005F11E3" w:rsidP="000812D5">
      <w:pPr>
        <w:jc w:val="both"/>
        <w:rPr>
          <w:rFonts w:ascii="LPMQ Isep Misbah" w:hAnsi="LPMQ Isep Misbah" w:cs="LPMQ Isep Misbah"/>
        </w:rPr>
      </w:pPr>
    </w:p>
    <w:p w14:paraId="1E3CA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kami membeli makanan, kemudian beliau mengutus kepada kami seseorang yang menyeru agar kami memindahkan makanan tersebut dari tempat kami membelinya ke tempat lain, sebelum kami menjualnya dengan tanpa penakaran dan penimbangan.</w:t>
      </w:r>
    </w:p>
    <w:p w14:paraId="175F76BE" w14:textId="77777777" w:rsidR="005F11E3" w:rsidRPr="000812D5" w:rsidRDefault="005F11E3" w:rsidP="000812D5">
      <w:pPr>
        <w:jc w:val="both"/>
        <w:rPr>
          <w:rFonts w:ascii="LPMQ Isep Misbah" w:hAnsi="LPMQ Isep Misbah" w:cs="LPMQ Isep Misbah"/>
        </w:rPr>
      </w:pPr>
    </w:p>
    <w:p w14:paraId="445B23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٣٠٣١: حَدَّثَنَا أَحْمَدُ بْنُ حَنْبَلٍ حَدَّثَنَا يَحْيَى عَنْ عُبَيْدِ اللَّهِ أَخْبَرَنِي نَافِعٌ عَنْ ابْنِ عُمَرَ قَالَ</w:t>
      </w:r>
    </w:p>
    <w:p w14:paraId="776EB6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كَانُوا يَتَبَايَعُونَ الطَّعَامَ جُزَافًا بِأَعْلَى السُّوقِ فَنَهَى رَسُولُ اللَّهِ صَلَّى اللَّهُ عَلَيْهِ وَسَلَّمَ أَنْ يَبِيعُوهُ حَتَّى يَنْقُلُوهُ</w:t>
      </w:r>
    </w:p>
    <w:p w14:paraId="6D6E72DA" w14:textId="77777777" w:rsidR="005F11E3" w:rsidRPr="000812D5" w:rsidRDefault="005F11E3" w:rsidP="000812D5">
      <w:pPr>
        <w:jc w:val="both"/>
        <w:rPr>
          <w:rFonts w:ascii="LPMQ Isep Misbah" w:hAnsi="LPMQ Isep Misbah" w:cs="LPMQ Isep Misbah"/>
        </w:rPr>
      </w:pPr>
    </w:p>
    <w:p w14:paraId="413913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3031: Telah menceritakan kepada kami Ahmad bin Hanbal telah menceritakan kepada kami Yahya dari 'Ubaidullah telah mengabarkan kepadaku Nafi' dari Ibnu Umar ia berkata:</w:t>
      </w:r>
    </w:p>
    <w:p w14:paraId="45BD3E63" w14:textId="77777777" w:rsidR="005F11E3" w:rsidRPr="000812D5" w:rsidRDefault="005F11E3" w:rsidP="000812D5">
      <w:pPr>
        <w:jc w:val="both"/>
        <w:rPr>
          <w:rFonts w:ascii="LPMQ Isep Misbah" w:hAnsi="LPMQ Isep Misbah" w:cs="LPMQ Isep Misbah"/>
        </w:rPr>
      </w:pPr>
    </w:p>
    <w:p w14:paraId="080F42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berjual beli makanan dengan tanpa penakaran dan penimbangan di atas pasar, kemudian Rasulullah shallallahu 'alaihi wa sallam melarangnya hingga mereka memindahkannya.</w:t>
      </w:r>
    </w:p>
    <w:p w14:paraId="4C647C6D" w14:textId="77777777" w:rsidR="005F11E3" w:rsidRPr="000812D5" w:rsidRDefault="005F11E3" w:rsidP="000812D5">
      <w:pPr>
        <w:jc w:val="both"/>
        <w:rPr>
          <w:rFonts w:ascii="LPMQ Isep Misbah" w:hAnsi="LPMQ Isep Misbah" w:cs="LPMQ Isep Misbah"/>
        </w:rPr>
      </w:pPr>
    </w:p>
    <w:p w14:paraId="46064D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٣٠٣٢: حَدَّثَنَا أَحْمَدُ بْنُ صَالِحٍ حَدَّثَنَا ابْنُ وَهْبٍ حَدَّثَنَا عَمْرٌو عَنْ الْمُنْذِرِ بْنِ عُبَيْدٍ الْمَدِينِيِّ أَنَّ الْقَاسِمَ بْنَ مُحَمَّدٍ حَدَّثَهُ أَنَّ عَبْدَ اللَّهِ بْنَ عُمَرَ حَدَّثَهُ</w:t>
      </w:r>
    </w:p>
    <w:p w14:paraId="7AE349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أَنْ يَبِيعَ أَحَدٌ طَعَامًا اشْتَرَاهُ بِكَيْلٍ حَتَّى يَسْتَوْفِيَهُ</w:t>
      </w:r>
    </w:p>
    <w:p w14:paraId="7C8E3F05" w14:textId="77777777" w:rsidR="005F11E3" w:rsidRPr="000812D5" w:rsidRDefault="005F11E3" w:rsidP="000812D5">
      <w:pPr>
        <w:jc w:val="both"/>
        <w:rPr>
          <w:rFonts w:ascii="LPMQ Isep Misbah" w:hAnsi="LPMQ Isep Misbah" w:cs="LPMQ Isep Misbah"/>
        </w:rPr>
      </w:pPr>
    </w:p>
    <w:p w14:paraId="7814A6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3032: Telah menceritakan kepada kami Ahmad bin Shalih telah menceritakan kepada kami Ibnu Wahb telah menceritakan kepada kami 'Amru dari Al Mundzir bin 'Ubaid Al Madini bahwa Al Qasim bin Muhammad telah menceritakan kepadanya, bahwa Abdullah bin Umar menceritakan kepadanya, bahwa</w:t>
      </w:r>
    </w:p>
    <w:p w14:paraId="4B48C25B" w14:textId="77777777" w:rsidR="005F11E3" w:rsidRPr="000812D5" w:rsidRDefault="005F11E3" w:rsidP="000812D5">
      <w:pPr>
        <w:jc w:val="both"/>
        <w:rPr>
          <w:rFonts w:ascii="LPMQ Isep Misbah" w:hAnsi="LPMQ Isep Misbah" w:cs="LPMQ Isep Misbah"/>
        </w:rPr>
      </w:pPr>
    </w:p>
    <w:p w14:paraId="4154F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seseorang menjual makanan yang telah ia beli dengan takaran hingga ia menerima makanan tersebut.</w:t>
      </w:r>
    </w:p>
    <w:p w14:paraId="73A7A630" w14:textId="77777777" w:rsidR="005F11E3" w:rsidRPr="000812D5" w:rsidRDefault="005F11E3" w:rsidP="000812D5">
      <w:pPr>
        <w:jc w:val="both"/>
        <w:rPr>
          <w:rFonts w:ascii="LPMQ Isep Misbah" w:hAnsi="LPMQ Isep Misbah" w:cs="LPMQ Isep Misbah"/>
        </w:rPr>
      </w:pPr>
    </w:p>
    <w:p w14:paraId="019F84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٣٠٣٣: حَدَّثَنَا أَبُو بَكْرٍ وَعُثْمَانُ ابْنَا أَبِي شَيْبَةَ قَالَا حَدَّثَنَا وَكِيعٌ عَنْ سُفْيَانَ عَنْ ابْنِ طَاوُسٍ عَنْ أَبِيهِ عَنْ ابْنِ عَبَّاسٍ قَالَ</w:t>
      </w:r>
    </w:p>
    <w:p w14:paraId="5FAE3F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ابْتَاعَ طَعَامًا فَلَا يَبِعْهُ حَتَّى يَكْتَالَهُ</w:t>
      </w:r>
    </w:p>
    <w:p w14:paraId="3AD20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أَبُو بَكْرٍ قَالَ قُلْتُ لِابْنِ عَبَّاسٍ لِمَ قَالَ أَلَا تَرَى أَنَّهُمْ يَتَبَايَعُونَ بِالذَّهَبِ وَالطَّعَامُ مُرَجًّى</w:t>
      </w:r>
    </w:p>
    <w:p w14:paraId="2621FC8B" w14:textId="77777777" w:rsidR="005F11E3" w:rsidRPr="000812D5" w:rsidRDefault="005F11E3" w:rsidP="000812D5">
      <w:pPr>
        <w:jc w:val="both"/>
        <w:rPr>
          <w:rFonts w:ascii="LPMQ Isep Misbah" w:hAnsi="LPMQ Isep Misbah" w:cs="LPMQ Isep Misbah"/>
        </w:rPr>
      </w:pPr>
    </w:p>
    <w:p w14:paraId="00E22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3033: Telah menceritakan kepada kami Abu Bakr serta Utsman keduanya adalah anak Abu Syaibah, mereka berkata: telah menceritakan kepada kami Waki' dari Sufyan dari Ibnu Thawus dari Ayahnya dari Ibnu Abbas ia berkata: Rasulullah shallallahu 'alaihi wa sallam bersabda:</w:t>
      </w:r>
    </w:p>
    <w:p w14:paraId="7E4CF04B" w14:textId="77777777" w:rsidR="005F11E3" w:rsidRPr="000812D5" w:rsidRDefault="005F11E3" w:rsidP="000812D5">
      <w:pPr>
        <w:jc w:val="both"/>
        <w:rPr>
          <w:rFonts w:ascii="LPMQ Isep Misbah" w:hAnsi="LPMQ Isep Misbah" w:cs="LPMQ Isep Misbah"/>
        </w:rPr>
      </w:pPr>
    </w:p>
    <w:p w14:paraId="68AB7B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membeli makanan, maka janganlah ia menjualnya hingga menakarnya."</w:t>
      </w:r>
    </w:p>
    <w:p w14:paraId="15A95A03" w14:textId="77777777" w:rsidR="005F11E3" w:rsidRPr="000812D5" w:rsidRDefault="005F11E3" w:rsidP="000812D5">
      <w:pPr>
        <w:jc w:val="both"/>
        <w:rPr>
          <w:rFonts w:ascii="LPMQ Isep Misbah" w:hAnsi="LPMQ Isep Misbah" w:cs="LPMQ Isep Misbah"/>
        </w:rPr>
      </w:pPr>
    </w:p>
    <w:p w14:paraId="1CEEDE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Bakr menambahkan: "Ia berkata: "Kemudian aku sampaikan kepada Ibnu Abbas, ia pun berkata: "Tidakkah engkau melihat bahwa mereka melakukan jual beli dengan emas, sementara makanan tersebut tertunda (belum diserahkan)."</w:t>
      </w:r>
    </w:p>
    <w:p w14:paraId="12E5999E" w14:textId="77777777" w:rsidR="005F11E3" w:rsidRPr="000812D5" w:rsidRDefault="005F11E3" w:rsidP="000812D5">
      <w:pPr>
        <w:jc w:val="both"/>
        <w:rPr>
          <w:rFonts w:ascii="LPMQ Isep Misbah" w:hAnsi="LPMQ Isep Misbah" w:cs="LPMQ Isep Misbah"/>
        </w:rPr>
      </w:pPr>
    </w:p>
    <w:p w14:paraId="0D42F8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٣٠٣٤: حَدَّثَنَا مُسَدَّدٌ وَسُلَيْمَانُ بْنُ حَرْبٍ قَالَا حَدَّثَنَا حَمَّادٌ ح و حَدَّثَنَا مُسَدَّدٌ حَدَّثَنَا أَبُو عَوَانَةَ وَهَذَا لَفْظُ مُسَدَّدٍ عَنْ عَمْرِو بْنِ دِينَارٍ عَنْ طَاوُسٍ عَنْ ابْنِ عَبَّاسٍ قَالَ</w:t>
      </w:r>
    </w:p>
    <w:p w14:paraId="5D49BF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اشْتَرَى أَحَدُكُمْ طَعَامًا فَلَا يَبِعْهُ حَتَّى يَقْبِضَهُ قَالَ سُلَيْمَانُ بْنُ حَرْبٍ حَتَّى يَسْتَوْفِيَهُ زَادَ مُسَدَّدٌ قَالَ وَقَالَ ابْنُ عَبَّاسٍ وَأَحْسِبُ أَنَّ كُلَّ شَيْءٍ مِثْلَ الطَّعَامِ</w:t>
      </w:r>
    </w:p>
    <w:p w14:paraId="713B47B3" w14:textId="77777777" w:rsidR="005F11E3" w:rsidRPr="000812D5" w:rsidRDefault="005F11E3" w:rsidP="000812D5">
      <w:pPr>
        <w:jc w:val="both"/>
        <w:rPr>
          <w:rFonts w:ascii="LPMQ Isep Misbah" w:hAnsi="LPMQ Isep Misbah" w:cs="LPMQ Isep Misbah"/>
        </w:rPr>
      </w:pPr>
    </w:p>
    <w:p w14:paraId="0A3AA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3034: Telah menceritakan kepada kami Musaddad dan Sulaiman bin Harb mereka berkata: telah menceritakan kepada kami Hammad. (dalam jalur lain disebutkan) Telah menceritakan kepada kami Musaddad telah menceritakan kepada kami Abu 'Awanah -dan ini adalah lafazh Musaddad- dari 'Amru bin Dinar dari Thawus dari Ibnu Abbas ia berkata: Rasulullah shallallahu 'alaihi wa sallam bersabda:</w:t>
      </w:r>
    </w:p>
    <w:p w14:paraId="062B4B4E" w14:textId="77777777" w:rsidR="005F11E3" w:rsidRPr="000812D5" w:rsidRDefault="005F11E3" w:rsidP="000812D5">
      <w:pPr>
        <w:jc w:val="both"/>
        <w:rPr>
          <w:rFonts w:ascii="LPMQ Isep Misbah" w:hAnsi="LPMQ Isep Misbah" w:cs="LPMQ Isep Misbah"/>
        </w:rPr>
      </w:pPr>
    </w:p>
    <w:p w14:paraId="45F4A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diantara kalian membeli makanan, maka janganlah ia menjualnya kembali hingga ia menerimanya."</w:t>
      </w:r>
    </w:p>
    <w:p w14:paraId="54C93ABA" w14:textId="77777777" w:rsidR="005F11E3" w:rsidRPr="000812D5" w:rsidRDefault="005F11E3" w:rsidP="000812D5">
      <w:pPr>
        <w:jc w:val="both"/>
        <w:rPr>
          <w:rFonts w:ascii="LPMQ Isep Misbah" w:hAnsi="LPMQ Isep Misbah" w:cs="LPMQ Isep Misbah"/>
        </w:rPr>
      </w:pPr>
    </w:p>
    <w:p w14:paraId="46DEC7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bin Harb menyebutkan: "Hingga ia memenuhinya." Musaddad menambahkan: "Ia berkata: "Ibnu Abbas berkata: "Menurutku bahwa segala sesuatu (berlaku hukumnya) seperti makanan."</w:t>
      </w:r>
    </w:p>
    <w:p w14:paraId="6B8A7430" w14:textId="77777777" w:rsidR="005F11E3" w:rsidRPr="000812D5" w:rsidRDefault="005F11E3" w:rsidP="000812D5">
      <w:pPr>
        <w:jc w:val="both"/>
        <w:rPr>
          <w:rFonts w:ascii="LPMQ Isep Misbah" w:hAnsi="LPMQ Isep Misbah" w:cs="LPMQ Isep Misbah"/>
        </w:rPr>
      </w:pPr>
    </w:p>
    <w:p w14:paraId="399833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٣٠٣٥: حَدَّثَنَا الْحَسَنُ بْنُ عَلِيٍّ حَدَّثَنَا عَبْدُ الرَّزَّاقِ حَدَّثَنَا مَعْمَرٌ عَنْ الزُّهْرِيِّ عَنْ سَالِمٍ عَنْ ابْنِ عُمَرَ قَالَ</w:t>
      </w:r>
    </w:p>
    <w:p w14:paraId="1EFE61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النَّاسَ يُضْرَبُونَ عَلَى عَهْدِ رَسُولِ اللَّهِ صَلَّى اللَّهُ عَلَيْهِ وَسَلَّمَ إِذَا اشْتَرَوْا الطَّعَامَ جُزَافًا أَنْ يَبِيعُوهُ حَتَّى يُبْلِغَهُ إِلَى رَحْلِهِ</w:t>
      </w:r>
    </w:p>
    <w:p w14:paraId="1FDFAA64" w14:textId="77777777" w:rsidR="005F11E3" w:rsidRPr="000812D5" w:rsidRDefault="005F11E3" w:rsidP="000812D5">
      <w:pPr>
        <w:jc w:val="both"/>
        <w:rPr>
          <w:rFonts w:ascii="LPMQ Isep Misbah" w:hAnsi="LPMQ Isep Misbah" w:cs="LPMQ Isep Misbah"/>
        </w:rPr>
      </w:pPr>
    </w:p>
    <w:p w14:paraId="62987B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3035: Telah menceritakan kepada kami Al Hasan bin Ali telah menceritakan kepada kami Abdurrazzaq telah menceritakan kepada kami Ma'mar dari Az Zuhri dari Salim dari Ibnu Umar ia berkata:</w:t>
      </w:r>
    </w:p>
    <w:p w14:paraId="0EC86CB3" w14:textId="77777777" w:rsidR="005F11E3" w:rsidRPr="000812D5" w:rsidRDefault="005F11E3" w:rsidP="000812D5">
      <w:pPr>
        <w:jc w:val="both"/>
        <w:rPr>
          <w:rFonts w:ascii="LPMQ Isep Misbah" w:hAnsi="LPMQ Isep Misbah" w:cs="LPMQ Isep Misbah"/>
        </w:rPr>
      </w:pPr>
    </w:p>
    <w:p w14:paraId="39FEC3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aku lihat orang-orang dipukul jika membeli makanan Juzaman (tanpa ditakar dan ditimbang), kemudian menjualnya kembali, kecuali ia membawanya terlebih dahulu ke tempat tinggalnya.</w:t>
      </w:r>
    </w:p>
    <w:p w14:paraId="7D9B1EFB" w14:textId="77777777" w:rsidR="005F11E3" w:rsidRPr="000812D5" w:rsidRDefault="005F11E3" w:rsidP="000812D5">
      <w:pPr>
        <w:jc w:val="both"/>
        <w:rPr>
          <w:rFonts w:ascii="LPMQ Isep Misbah" w:hAnsi="LPMQ Isep Misbah" w:cs="LPMQ Isep Misbah"/>
        </w:rPr>
      </w:pPr>
    </w:p>
    <w:p w14:paraId="430077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٣٠٣٦: حَدَّثَنَا مُحَمَّدُ بْنُ عَوْفٍ الطَّائِيُّ حَدَّثَنَا أَحْمَدُ بْنُ خَالِدٍ الْوَهْبِيُّ حَدَّثَنَا مُحَمَّدُ بْنُ إِسْحَقَ عَنْ أَبِي الزِّنَادِ عَنْ عُبَيْدِ بْنِ حُنَيْنٍ عَنْ ابْنِ عُمَرَ قَالَ</w:t>
      </w:r>
    </w:p>
    <w:p w14:paraId="040292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ابْتَعْتُ زَيْتًا فِي السُّوقِ فَلَمَّا اسْتَوْجَبْتُهُ لِنَفْسِي لَقِيَنِي رَجُلٌ فَأَعْطَانِي بِهِ رِبْحًا حَسَنًا فَأَرَدْتُ أَنْ أَضْرِبَ عَلَى يَدِهِ فَأَخَذَ رَجُلٌ مِنْ خَلْفِي بِذِرَاعِي فَالْتَفَتُّ فَإِذَا زَيْدُ بْنُ ثَابِتٍ فَقَالَ لَا تَبِعْهُ حَيْثُ ابْتَعْتَهُ حَتَّى تَحُوزَهُ إِلَى رَحْلِكَ فَإِنَّ رَسُولَ اللَّهِ صَلَّى اللَّهُ عَلَيْهِ وَسَلَّمَ نَهَى أَنْ تُبَاعَ السِّلَعُ حَيْثُ تُبْتَاعُ حَتَّى يَحُوزَهَا التُّجَّارُ إِلَى رِحَالِهِمْ</w:t>
      </w:r>
    </w:p>
    <w:p w14:paraId="71BFF94F" w14:textId="77777777" w:rsidR="005F11E3" w:rsidRPr="000812D5" w:rsidRDefault="005F11E3" w:rsidP="000812D5">
      <w:pPr>
        <w:jc w:val="both"/>
        <w:rPr>
          <w:rFonts w:ascii="LPMQ Isep Misbah" w:hAnsi="LPMQ Isep Misbah" w:cs="LPMQ Isep Misbah"/>
        </w:rPr>
      </w:pPr>
    </w:p>
    <w:p w14:paraId="6CCC4F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3036: Telah menceritakan kepada kami Muhammad bin 'Auf Ath Thai telah menceritakan kepada kami Ahmad bin Khalid Al Wahbi telah menceritakan kepada kami Muhammad bin Ishaq dari Abu Az Zinad dari 'Ubaid bin Hunain dari Ibnu Umar ia berkata:</w:t>
      </w:r>
    </w:p>
    <w:p w14:paraId="750728F9" w14:textId="77777777" w:rsidR="005F11E3" w:rsidRPr="000812D5" w:rsidRDefault="005F11E3" w:rsidP="000812D5">
      <w:pPr>
        <w:jc w:val="both"/>
        <w:rPr>
          <w:rFonts w:ascii="LPMQ Isep Misbah" w:hAnsi="LPMQ Isep Misbah" w:cs="LPMQ Isep Misbah"/>
        </w:rPr>
      </w:pPr>
    </w:p>
    <w:p w14:paraId="2EBBC3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membeli minyak di pasar, kemudian ketika minyak tersebut telah menjadi hak milikku, ada seorang laki-laki datang kepadaku dan memberiku keuntungan yang baik. Maka ketika aku ingin membuat kesepakatan dengan orang tersebut, seorang laki-laki memegang lenganku dari belakang hingga aku pun menoleh, ternyata laki-laki itu adalah Zaid bin Tsabit. Ia lalu berkata: "Jangan engkau menjualnya di tempat engkau membelinya hingga engkau membawanya ke tempat tinggalmu. Sesungguhnya Rasulullah shallallahu 'alaihi wa sallam telah melarang untuk menjual barang ditempat pembeliannya hingga para penjual tersebut memindahnya ke tempat tinggal mereka."</w:t>
      </w:r>
    </w:p>
    <w:p w14:paraId="744341DE" w14:textId="77777777" w:rsidR="005F11E3" w:rsidRPr="000812D5" w:rsidRDefault="005F11E3" w:rsidP="000812D5">
      <w:pPr>
        <w:jc w:val="both"/>
        <w:rPr>
          <w:rFonts w:ascii="LPMQ Isep Misbah" w:hAnsi="LPMQ Isep Misbah" w:cs="LPMQ Isep Misbah"/>
        </w:rPr>
      </w:pPr>
    </w:p>
    <w:p w14:paraId="5342D5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٣٠٣٧: حَدَّثَنَا عَبْدُ اللَّهِ بْنُ مَسْلَمَةَ عَنْ مَالِكٍ عَنْ عَبْدِ اللَّهِ بْنِ دِينَارٍ عَنْ ابْنِ عُمَرَ</w:t>
      </w:r>
    </w:p>
    <w:p w14:paraId="4604EF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ذَكَرَ لِرَسُولِ اللَّهِ صَلَّى اللَّهُ عَلَيْهِ وَسَلَّمَ أَنَّهُ يُخْدَعُ فِي الْبَيْعِ فَقَالَ لَهُ رَسُولُ اللَّهِ صَلَّى اللَّهُ عَلَيْهِ وَسَلَّمَ إِذَا بَايَعْتَ فَقُلْ لَا خِلَابَةَ</w:t>
      </w:r>
    </w:p>
    <w:p w14:paraId="465F5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الرَّجُلُ إِذَا بَايَعَ يَقُولُ لَا خِلَابَةَ</w:t>
      </w:r>
    </w:p>
    <w:p w14:paraId="51F9172F" w14:textId="77777777" w:rsidR="005F11E3" w:rsidRPr="000812D5" w:rsidRDefault="005F11E3" w:rsidP="000812D5">
      <w:pPr>
        <w:jc w:val="both"/>
        <w:rPr>
          <w:rFonts w:ascii="LPMQ Isep Misbah" w:hAnsi="LPMQ Isep Misbah" w:cs="LPMQ Isep Misbah"/>
        </w:rPr>
      </w:pPr>
    </w:p>
    <w:p w14:paraId="5BFB38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3037: Telah menceritakan kepada kami Abdullah bin Maslamah dari Malik dari Abdullah bin Dinar dari Ibnu Umar bahwa</w:t>
      </w:r>
    </w:p>
    <w:p w14:paraId="4FA7B300" w14:textId="77777777" w:rsidR="005F11E3" w:rsidRPr="000812D5" w:rsidRDefault="005F11E3" w:rsidP="000812D5">
      <w:pPr>
        <w:jc w:val="both"/>
        <w:rPr>
          <w:rFonts w:ascii="LPMQ Isep Misbah" w:hAnsi="LPMQ Isep Misbah" w:cs="LPMQ Isep Misbah"/>
        </w:rPr>
      </w:pPr>
    </w:p>
    <w:p w14:paraId="6F8AE2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menyebutkan kepada Rasulullah shallallahu 'alaihi wa sallam bahwa dirinya telah ditipu dalam jual beli. Kemudian Rasulullah shallallahu 'alaihi wa sallam bersabda:</w:t>
      </w:r>
    </w:p>
    <w:p w14:paraId="3E2E0649" w14:textId="77777777" w:rsidR="005F11E3" w:rsidRPr="000812D5" w:rsidRDefault="005F11E3" w:rsidP="000812D5">
      <w:pPr>
        <w:jc w:val="both"/>
        <w:rPr>
          <w:rFonts w:ascii="LPMQ Isep Misbah" w:hAnsi="LPMQ Isep Misbah" w:cs="LPMQ Isep Misbah"/>
        </w:rPr>
      </w:pPr>
    </w:p>
    <w:p w14:paraId="06B3FB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engkau melakukan transaksi jual beli maka katakanlah, 'Tidak boleh ada penipuan.'"</w:t>
      </w:r>
    </w:p>
    <w:p w14:paraId="41CFED25" w14:textId="77777777" w:rsidR="005F11E3" w:rsidRPr="000812D5" w:rsidRDefault="005F11E3" w:rsidP="000812D5">
      <w:pPr>
        <w:jc w:val="both"/>
        <w:rPr>
          <w:rFonts w:ascii="LPMQ Isep Misbah" w:hAnsi="LPMQ Isep Misbah" w:cs="LPMQ Isep Misbah"/>
        </w:rPr>
      </w:pPr>
    </w:p>
    <w:p w14:paraId="60C98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Setelah itu jika laki-laki tersebut melakukan transaksi jual beli ia selalu mengatakan: "Tidak boleh ada penipuan."</w:t>
      </w:r>
    </w:p>
    <w:p w14:paraId="2D435EBA" w14:textId="77777777" w:rsidR="005F11E3" w:rsidRPr="000812D5" w:rsidRDefault="005F11E3" w:rsidP="000812D5">
      <w:pPr>
        <w:jc w:val="both"/>
        <w:rPr>
          <w:rFonts w:ascii="LPMQ Isep Misbah" w:hAnsi="LPMQ Isep Misbah" w:cs="LPMQ Isep Misbah"/>
        </w:rPr>
      </w:pPr>
    </w:p>
    <w:p w14:paraId="0C95C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٣٠٣٨: حَدَّثَنَا مُحَمَّدُ بْنُ عَبْدِ اللَّهِ الْأُرُزِّيُّ وَإِبْرَاهِيمُ بْنُ خَالِدٍ أَبُو ثَوْرٍ الْكَلْبِيُّ الْمَعْنَى قَالَا حَدَّثَنَا عَبْدُ الْوَهَّابِ قَالَ مُحَمَّدٌ عَبْدُ الْوَهَّابِ بْنُ عَطَاءٍ أَخْبَرَنَا سَعِيدٌ عَنْ قَتَادَةَ عَنْ أَنَسِ بْنِ مَالِكٍ</w:t>
      </w:r>
    </w:p>
    <w:p w14:paraId="694477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عَلَى عَهْدِ رَسُولِ اللَّهِ صَلَّى اللَّهُ عَلَيْهِ وَسَلَّمَ كَانَ يَبْتَاعُ وَفِي عُقْدَتِهِ ضَعْفٌ فَأَتَى أَهْلُهُ نَبِيَّ اللَّهِ صَلَّى اللَّهُ عَلَيْهِ وَسَلَّمَ فَقَالُوا يَا نَبِيَّ اللَّهِ احْجُرْ عَلَى فُلَانٍ فَإِنَّهُ يَبْتَاعُ وَفِي عُقْدَتِهِ ضَعْفٌ فَدَعَاهُ النَّبِيُّ صَلَّى اللَّهُ عَلَيْهِ وَسَلَّمَ فَنَهَاهُ عَنْ الْبَيْعِ فَقَالَ يَا نَبِيَّ اللَّهِ إِنِّي لَا أَصْبِرُ عَنْ الْبَيْعِ فَقَالَ رَسُولُ اللَّهِ صَلَّى اللَّهُ عَلَيْهِ وَسَلَّمَ إِنْ كُنْتَ غَيْرَ تَارِكٍ الْبَيْعَ فَقُلْ هَاءَ وَهَاءَ وَلَا خِلَابَةَ</w:t>
      </w:r>
    </w:p>
    <w:p w14:paraId="02B790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ثَوْرٍ عَنْ سَعِيدٍ</w:t>
      </w:r>
    </w:p>
    <w:p w14:paraId="5729036A" w14:textId="77777777" w:rsidR="005F11E3" w:rsidRPr="000812D5" w:rsidRDefault="005F11E3" w:rsidP="000812D5">
      <w:pPr>
        <w:jc w:val="both"/>
        <w:rPr>
          <w:rFonts w:ascii="LPMQ Isep Misbah" w:hAnsi="LPMQ Isep Misbah" w:cs="LPMQ Isep Misbah"/>
        </w:rPr>
      </w:pPr>
    </w:p>
    <w:p w14:paraId="5B74E0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3038: Telah menceritakan kepada kami Muhammad bin Abdullah Al Aruzzi dan Ibrahim bin Khalid Abu Tsaur Al Kalbi secara makna, mereka berkata: telah menceritakan kepada kami Abdul Wahhab, Muhammad Abdul Wahhab bin 'Atha berkata: telah mengabarkan kepada kami Sa'id dari Qatadah dari Anas bin Malik bahwa</w:t>
      </w:r>
    </w:p>
    <w:p w14:paraId="2DE80E79" w14:textId="77777777" w:rsidR="005F11E3" w:rsidRPr="000812D5" w:rsidRDefault="005F11E3" w:rsidP="000812D5">
      <w:pPr>
        <w:jc w:val="both"/>
        <w:rPr>
          <w:rFonts w:ascii="LPMQ Isep Misbah" w:hAnsi="LPMQ Isep Misbah" w:cs="LPMQ Isep Misbah"/>
        </w:rPr>
      </w:pPr>
    </w:p>
    <w:p w14:paraId="3A7FF3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ada seorang laki-laki membeli sesuatu sementara dia adalah seorang yang akalnya lemah. Kemudian keluarganya datang kepada Nabi shallallahu 'alaihi wa sallam dan berkata: "Wahai Nabi Allah, batalkanlah jual belinya, sebab ia melakukan transaksi jual beli padahal akalnya lemah." Nabi shallallahu 'alaihi wa sallam kemudian memanggil dan melarangnya melakukan jual beli. Lalu ia berkata: "Wahai Nabi Allah, sesungguhnya aku tidak bisa bersabar untuk berjual beli." Rasulullah shallallahu 'alaihi wa sallam bersabda: "Apabila engkau tidak dapat meninggalkan jual beli, maka lakukanlah dengan kontan dan tidak ada penipuan."</w:t>
      </w:r>
    </w:p>
    <w:p w14:paraId="599FE5AD" w14:textId="77777777" w:rsidR="005F11E3" w:rsidRPr="000812D5" w:rsidRDefault="005F11E3" w:rsidP="000812D5">
      <w:pPr>
        <w:jc w:val="both"/>
        <w:rPr>
          <w:rFonts w:ascii="LPMQ Isep Misbah" w:hAnsi="LPMQ Isep Misbah" w:cs="LPMQ Isep Misbah"/>
        </w:rPr>
      </w:pPr>
    </w:p>
    <w:p w14:paraId="663AF4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Tsaur menyebutkan dari Sa'id.</w:t>
      </w:r>
    </w:p>
    <w:p w14:paraId="7ECCD1A6" w14:textId="77777777" w:rsidR="005F11E3" w:rsidRPr="000812D5" w:rsidRDefault="005F11E3" w:rsidP="000812D5">
      <w:pPr>
        <w:jc w:val="both"/>
        <w:rPr>
          <w:rFonts w:ascii="LPMQ Isep Misbah" w:hAnsi="LPMQ Isep Misbah" w:cs="LPMQ Isep Misbah"/>
        </w:rPr>
      </w:pPr>
    </w:p>
    <w:p w14:paraId="1293D4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٣٠٣٩: حَدَّثَنَا عَبْدُ اللَّهِ بْنُ مَسْلَمَةَ قَالَ قَرَأْتُ عَلَى مَالِكِ بْنِ أَنَسٍ أَنَّهُ بَلَغَهُ عَنْ عَمْرِو بْنِ شُعَيْبٍ عَنْ أَبِيهِ عَنْ جَدِّهِ أَنَّهُ قَالَ</w:t>
      </w:r>
    </w:p>
    <w:p w14:paraId="4C455A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بَيْعِ الْعُرْبَانِ</w:t>
      </w:r>
    </w:p>
    <w:p w14:paraId="1BA545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وَذَلِكَ فِيمَا نَرَى وَاللَّهُ أَعْلَمُ أَنْ يَشْتَرِيَ الرَّجُلُ الْعَبْدَ أَوْ يَتَكَارَى الدَّابَّةَ ثُمَّ يَقُولُ أُعْطِيكَ دِينَارًا عَلَى أَنِّي إِنْ تَرَكْتُ السِّلْعَةَ أَوْ الْكِرَاءَ فَمَا أَعْطَيْتُكَ لَكَ</w:t>
      </w:r>
    </w:p>
    <w:p w14:paraId="2E712560" w14:textId="77777777" w:rsidR="005F11E3" w:rsidRPr="000812D5" w:rsidRDefault="005F11E3" w:rsidP="000812D5">
      <w:pPr>
        <w:jc w:val="both"/>
        <w:rPr>
          <w:rFonts w:ascii="LPMQ Isep Misbah" w:hAnsi="LPMQ Isep Misbah" w:cs="LPMQ Isep Misbah"/>
        </w:rPr>
      </w:pPr>
    </w:p>
    <w:p w14:paraId="45B39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3039: Telah menceritakan kepada kami Abdullah bin Maslamah ia berkata: aku membacakannya di hadapan Malik bin Anas bahwa telah disampaikan seseorang dari 'Amru bin Syu'aib dari Ayahnya dari Kakeknya ia berkata:</w:t>
      </w:r>
    </w:p>
    <w:p w14:paraId="15142595" w14:textId="77777777" w:rsidR="005F11E3" w:rsidRPr="000812D5" w:rsidRDefault="005F11E3" w:rsidP="000812D5">
      <w:pPr>
        <w:jc w:val="both"/>
        <w:rPr>
          <w:rFonts w:ascii="LPMQ Isep Misbah" w:hAnsi="LPMQ Isep Misbah" w:cs="LPMQ Isep Misbah"/>
        </w:rPr>
      </w:pPr>
    </w:p>
    <w:p w14:paraId="40F28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dari jual beli 'Urban.</w:t>
      </w:r>
    </w:p>
    <w:p w14:paraId="34371F62" w14:textId="77777777" w:rsidR="005F11E3" w:rsidRPr="000812D5" w:rsidRDefault="005F11E3" w:rsidP="000812D5">
      <w:pPr>
        <w:jc w:val="both"/>
        <w:rPr>
          <w:rFonts w:ascii="LPMQ Isep Misbah" w:hAnsi="LPMQ Isep Misbah" w:cs="LPMQ Isep Misbah"/>
        </w:rPr>
      </w:pPr>
    </w:p>
    <w:p w14:paraId="41BBBC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"Jual beli Urban menurut kami -wallahu a'lam- seseorang membeli seorang budak atau menyewa kendaraan kemudian berkata: 'Aku akan memberimu satu dinar, namun jika aku tidak jadi membeli barang tersebut atau tidak jadi menyewanya, maka apa yang telah aku beri menjadi hakku kembali.'"</w:t>
      </w:r>
    </w:p>
    <w:p w14:paraId="5A405802" w14:textId="77777777" w:rsidR="005F11E3" w:rsidRPr="000812D5" w:rsidRDefault="005F11E3" w:rsidP="000812D5">
      <w:pPr>
        <w:jc w:val="both"/>
        <w:rPr>
          <w:rFonts w:ascii="LPMQ Isep Misbah" w:hAnsi="LPMQ Isep Misbah" w:cs="LPMQ Isep Misbah"/>
        </w:rPr>
      </w:pPr>
    </w:p>
    <w:p w14:paraId="717D3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٣٠٤٠: حَدَّثَنَا مُسَدَّدٌ حَدَّثَنَا أَبُو عَوَانَةَ عَنْ أَبِي بِشْرٍ عَنْ يُوسُفَ بْنِ مَاهَكَ عَنْ حَكِيمِ بْنِ حِزَامٍ قَالَ</w:t>
      </w:r>
    </w:p>
    <w:p w14:paraId="6BCD67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يَأْتِينِي الرَّجُلُ فَيُرِيدُ مِنِّي الْبَيْعَ لَيْسَ عِنْدِي أَفَأَبْتَاعُهُ لَهُ مِنْ السُّوقِ فَقَالَ لَا تَبِعْ مَا لَيْسَ عِنْدَكَ</w:t>
      </w:r>
    </w:p>
    <w:p w14:paraId="41F62B2B" w14:textId="77777777" w:rsidR="005F11E3" w:rsidRPr="000812D5" w:rsidRDefault="005F11E3" w:rsidP="000812D5">
      <w:pPr>
        <w:jc w:val="both"/>
        <w:rPr>
          <w:rFonts w:ascii="LPMQ Isep Misbah" w:hAnsi="LPMQ Isep Misbah" w:cs="LPMQ Isep Misbah"/>
        </w:rPr>
      </w:pPr>
    </w:p>
    <w:p w14:paraId="1BE2F0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3040: Telah menceritakan kepada kami Musaddad telah menceritakan kepada kami Abu 'Awanah dari Abu Bisyr dari Yusuf bin Mahik dari Hakim bin Hizam ia berkata:</w:t>
      </w:r>
    </w:p>
    <w:p w14:paraId="6C29B873" w14:textId="77777777" w:rsidR="005F11E3" w:rsidRPr="000812D5" w:rsidRDefault="005F11E3" w:rsidP="000812D5">
      <w:pPr>
        <w:jc w:val="both"/>
        <w:rPr>
          <w:rFonts w:ascii="LPMQ Isep Misbah" w:hAnsi="LPMQ Isep Misbah" w:cs="LPMQ Isep Misbah"/>
        </w:rPr>
      </w:pPr>
    </w:p>
    <w:p w14:paraId="179604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seorang laki-laki datang kepadaku ingin membeli sesuatu yang tidak aku miliki, apakah boleh aku membelikan untuknya dari pasar?" Beliau bersabda: "Janganlah engkau menjual apa yang tidak engkau miliki!"</w:t>
      </w:r>
    </w:p>
    <w:p w14:paraId="714A6FCB" w14:textId="77777777" w:rsidR="005F11E3" w:rsidRPr="000812D5" w:rsidRDefault="005F11E3" w:rsidP="000812D5">
      <w:pPr>
        <w:jc w:val="both"/>
        <w:rPr>
          <w:rFonts w:ascii="LPMQ Isep Misbah" w:hAnsi="LPMQ Isep Misbah" w:cs="LPMQ Isep Misbah"/>
        </w:rPr>
      </w:pPr>
    </w:p>
    <w:p w14:paraId="4FAFB1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٣٠٤١: حَدَّثَنَا زُهَيْرُ بْنُ حَرْبٍ حَدَّثَنَا إِسْمَعِيلُ عَنْ أَيُّوبَ حَدَّثَنِي عَمْرُو بْنُ شُعَيْبٍ حَدَّثَنِي أَبِي عَنْ أَبِيهِ حَتَّى ذَكَرَ عَبْدَ اللَّهِ بْنَ عَمْرٍو قَالَ</w:t>
      </w:r>
    </w:p>
    <w:p w14:paraId="224078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سَلَفٌ وَبَيْعٌ وَلَا شَرْطَانِ فِي بَيْعٍ وَلَا رِبْحُ مَا لَمْ تَضْمَنْ وَلَا بَيْعُ مَا لَيْسَ عِنْدَكَ</w:t>
      </w:r>
    </w:p>
    <w:p w14:paraId="1E6E69C3" w14:textId="77777777" w:rsidR="005F11E3" w:rsidRPr="000812D5" w:rsidRDefault="005F11E3" w:rsidP="000812D5">
      <w:pPr>
        <w:jc w:val="both"/>
        <w:rPr>
          <w:rFonts w:ascii="LPMQ Isep Misbah" w:hAnsi="LPMQ Isep Misbah" w:cs="LPMQ Isep Misbah"/>
        </w:rPr>
      </w:pPr>
    </w:p>
    <w:p w14:paraId="0CDC2E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3041: Telah menceritakan kepada kami Zuhair bin Harb telah menceritakan kepada kami Isma'il dari Ayyub telah menceritakan kepadaku 'Amru bin Syu'aib telah menceritakan kepadaku Ayahku dari Ayahnya hingga ia menyebutkan Abdullah bin 'Amru ia berkata: Rasulullah shallallahu 'alaihi wa sallam bersabda:</w:t>
      </w:r>
    </w:p>
    <w:p w14:paraId="75E6B02D" w14:textId="77777777" w:rsidR="005F11E3" w:rsidRPr="000812D5" w:rsidRDefault="005F11E3" w:rsidP="000812D5">
      <w:pPr>
        <w:jc w:val="both"/>
        <w:rPr>
          <w:rFonts w:ascii="LPMQ Isep Misbah" w:hAnsi="LPMQ Isep Misbah" w:cs="LPMQ Isep Misbah"/>
        </w:rPr>
      </w:pPr>
    </w:p>
    <w:p w14:paraId="2E019C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menjual sesuatu dengan syarat memberikan hutangan, dua syarat dalam satu transaksi, keuntungan menjual sesuatu yang belum engkau jamin, serta menjual sesuatu yang bukan milikmu."</w:t>
      </w:r>
    </w:p>
    <w:p w14:paraId="0ED4C887" w14:textId="77777777" w:rsidR="005F11E3" w:rsidRPr="000812D5" w:rsidRDefault="005F11E3" w:rsidP="000812D5">
      <w:pPr>
        <w:jc w:val="both"/>
        <w:rPr>
          <w:rFonts w:ascii="LPMQ Isep Misbah" w:hAnsi="LPMQ Isep Misbah" w:cs="LPMQ Isep Misbah"/>
        </w:rPr>
      </w:pPr>
    </w:p>
    <w:p w14:paraId="141DA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٣٠٤٢: حَدَّثَنَا مُسَدَّدٌ حَدَّثَنَا يَحْيَى يَعْنِي ابْنَ سَعِيدٍ عَنْ زَكَرِيَّا حَدَّثَنَا عَامِرٌ عَنْ جَابِرِ بْنِ عَبْدِ اللَّهِ قَالَ</w:t>
      </w:r>
    </w:p>
    <w:p w14:paraId="5054C4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بِعْتُهُ يَعْنِي بَعِيرَهُ مِنْ النَّبِيِّ صَلَّى اللَّهُ عَلَيْهِ وَسَلَّمَ وَاشْتَرَطْتُ حُمْلَانَهُ إِلَى أَهْلِي قَالَ فِي آخِرِهِ تُرَانِي إِنَّمَا مَاكَسْتُكَ لِأَذْهَبَ بِجَمَلِكَ خُذْ جَمَلَكَ وَثَمَنَهُ فَهُمَا لَكَ</w:t>
      </w:r>
    </w:p>
    <w:p w14:paraId="5F0D94FA" w14:textId="77777777" w:rsidR="005F11E3" w:rsidRPr="000812D5" w:rsidRDefault="005F11E3" w:rsidP="000812D5">
      <w:pPr>
        <w:jc w:val="both"/>
        <w:rPr>
          <w:rFonts w:ascii="LPMQ Isep Misbah" w:hAnsi="LPMQ Isep Misbah" w:cs="LPMQ Isep Misbah"/>
        </w:rPr>
      </w:pPr>
    </w:p>
    <w:p w14:paraId="27192B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3042: Telah menceritakan kepada kami Musaddad telah menceritakan kepada kami Yahya bin Sa'id dari Zakaria telah menceritakan kepada kami Amir dari Jabir bin Abdullah ia berkata:</w:t>
      </w:r>
    </w:p>
    <w:p w14:paraId="0BAFC13D" w14:textId="77777777" w:rsidR="005F11E3" w:rsidRPr="000812D5" w:rsidRDefault="005F11E3" w:rsidP="000812D5">
      <w:pPr>
        <w:jc w:val="both"/>
        <w:rPr>
          <w:rFonts w:ascii="LPMQ Isep Misbah" w:hAnsi="LPMQ Isep Misbah" w:cs="LPMQ Isep Misbah"/>
        </w:rPr>
      </w:pPr>
    </w:p>
    <w:p w14:paraId="7094F0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menjualnya -yaitu untanya- kepada Nabi shallallahu 'alaihi wa sallam dan aku mensyaratkan untuk aku naiki hingga sampai kepada keluargaku. Pada akhirnya beliau bersabda: "Apakah kamu mengira aku menawarmu untuk membawa pergi untamu? Ambillah untamu dan uang penjualannya, keduanya untukmu!"</w:t>
      </w:r>
    </w:p>
    <w:p w14:paraId="1CEA295B" w14:textId="77777777" w:rsidR="005F11E3" w:rsidRPr="000812D5" w:rsidRDefault="005F11E3" w:rsidP="000812D5">
      <w:pPr>
        <w:jc w:val="both"/>
        <w:rPr>
          <w:rFonts w:ascii="LPMQ Isep Misbah" w:hAnsi="LPMQ Isep Misbah" w:cs="LPMQ Isep Misbah"/>
        </w:rPr>
      </w:pPr>
    </w:p>
    <w:p w14:paraId="5E4149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٣٠٤٣: حَدَّثَنَا مُسْلِمُ بْنُ إِبْرَاهِيمَ حَدَّثَنَا أَبَانُ عَنْ قَتَادَةَ عَنْ الْحَسَنِ عَنْ عُقْبَةَ بْنِ عَامِرٍ</w:t>
      </w:r>
    </w:p>
    <w:p w14:paraId="09A6B0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عُهْدَةُ الرَّقِيقِ ثَلَاثَةُ أَيَّامٍ</w:t>
      </w:r>
    </w:p>
    <w:p w14:paraId="5AD38C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حَدَّثَنِي عَبْدُ الصَّمَدِ حَدَّثَنَا هَمَّامٌ عَنْ قَتَادَةَ بِإِسْنَادِهِ وَمَعْنَاهُ زَادَ إِنْ وَجَدَ دَاءً فِي الثَّلَاثِ لَيَالِي رُدَّ بِغَيْرِ بَيِّنَةٍ وَإِنْ وَجَدَ دَاءً بَعْدَ الثَّلَاثِ كُلِّفَ الْبَيِّنَةَ أَنَّهُ اشْتَرَاهُ وَبِهِ هَذَا الدَّاءُ قَالَ أَبُو دَاوُد هَذَا التَّفْسِيرُ مِنْ كَلَامِ قَتَادَةَ</w:t>
      </w:r>
    </w:p>
    <w:p w14:paraId="00BB1297" w14:textId="77777777" w:rsidR="005F11E3" w:rsidRPr="000812D5" w:rsidRDefault="005F11E3" w:rsidP="000812D5">
      <w:pPr>
        <w:jc w:val="both"/>
        <w:rPr>
          <w:rFonts w:ascii="LPMQ Isep Misbah" w:hAnsi="LPMQ Isep Misbah" w:cs="LPMQ Isep Misbah"/>
        </w:rPr>
      </w:pPr>
    </w:p>
    <w:p w14:paraId="23C4D4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3043: Telah menceritakan kepada kami Muslim bin Ibrahim telah menceritakan kepada kami Aban dari Qatadah dari Al Hasan dari 'Uqbah bin Amir bahwa Rasulullah shallallahu 'alaihi wa sallam bersabda:</w:t>
      </w:r>
    </w:p>
    <w:p w14:paraId="5116C59F" w14:textId="77777777" w:rsidR="005F11E3" w:rsidRPr="000812D5" w:rsidRDefault="005F11E3" w:rsidP="000812D5">
      <w:pPr>
        <w:jc w:val="both"/>
        <w:rPr>
          <w:rFonts w:ascii="LPMQ Isep Misbah" w:hAnsi="LPMQ Isep Misbah" w:cs="LPMQ Isep Misbah"/>
        </w:rPr>
      </w:pPr>
    </w:p>
    <w:p w14:paraId="71A850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"Garansi (penjualan) seorang budak adalah tiga hari."</w:t>
      </w:r>
    </w:p>
    <w:p w14:paraId="6126DCAE" w14:textId="77777777" w:rsidR="005F11E3" w:rsidRPr="000812D5" w:rsidRDefault="005F11E3" w:rsidP="000812D5">
      <w:pPr>
        <w:jc w:val="both"/>
        <w:rPr>
          <w:rFonts w:ascii="LPMQ Isep Misbah" w:hAnsi="LPMQ Isep Misbah" w:cs="LPMQ Isep Misbah"/>
        </w:rPr>
      </w:pPr>
    </w:p>
    <w:p w14:paraId="2AECE6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telah menceritakan kepadaku Abdushshamad telah menceritakan kepada kami Hammam telah menceritakan kepada kami Qatadah dengan sanad dan maknanya, ia menambahkan: "Apabila ia mendapatkan penyakit dalam tiga malam, maka budak tersebut dikembalikan tanpa harus ada bukti, jika ia mendapati penyakit setelah tiga malam, maka ia harus menunjukkan bukti bahwa saat membeli budak tersebut dalam keadaan telah berpenyakit."</w:t>
      </w:r>
    </w:p>
    <w:p w14:paraId="5D55021D" w14:textId="77777777" w:rsidR="005F11E3" w:rsidRPr="000812D5" w:rsidRDefault="005F11E3" w:rsidP="000812D5">
      <w:pPr>
        <w:jc w:val="both"/>
        <w:rPr>
          <w:rFonts w:ascii="LPMQ Isep Misbah" w:hAnsi="LPMQ Isep Misbah" w:cs="LPMQ Isep Misbah"/>
        </w:rPr>
      </w:pPr>
    </w:p>
    <w:p w14:paraId="213F0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penafsiran dari perkataan Qatadah."</w:t>
      </w:r>
    </w:p>
    <w:p w14:paraId="09BF055B" w14:textId="77777777" w:rsidR="005F11E3" w:rsidRPr="000812D5" w:rsidRDefault="005F11E3" w:rsidP="000812D5">
      <w:pPr>
        <w:jc w:val="both"/>
        <w:rPr>
          <w:rFonts w:ascii="LPMQ Isep Misbah" w:hAnsi="LPMQ Isep Misbah" w:cs="LPMQ Isep Misbah"/>
        </w:rPr>
      </w:pPr>
    </w:p>
    <w:p w14:paraId="003D2B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٣٠٤٤: حَدَّثَنَا أَحْمَدُ بْنُ يُونُسَ حَدَّثَنَا ابْنُ أَبِي ذِئْبٍ عَنْ مَخْلَدِ بْنِ خُفَافٍ عَنْ عُرْوَةَ عَنْ عَائِشَةَ رَضِيَ اللَّهُ عَنْهَا قَالَتْ</w:t>
      </w:r>
    </w:p>
    <w:p w14:paraId="45C37D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الْخَرَاجُ بِالضَّمَانِ</w:t>
      </w:r>
    </w:p>
    <w:p w14:paraId="77A6E651" w14:textId="77777777" w:rsidR="005F11E3" w:rsidRPr="000812D5" w:rsidRDefault="005F11E3" w:rsidP="000812D5">
      <w:pPr>
        <w:jc w:val="both"/>
        <w:rPr>
          <w:rFonts w:ascii="LPMQ Isep Misbah" w:hAnsi="LPMQ Isep Misbah" w:cs="LPMQ Isep Misbah"/>
        </w:rPr>
      </w:pPr>
    </w:p>
    <w:p w14:paraId="58DEA3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3044: Telah menceritakan kepada kami Ahmad bin Yunus telah menceritakan kepada kami Ibnu Abu Dzi`b dari Makhlad bin Khufaf dan 'Urwah dari Aisyah radliyallahu 'anha, ia berkata: Rasulullah shallallahu 'alaihi wa sallam bersabda:</w:t>
      </w:r>
    </w:p>
    <w:p w14:paraId="7020B860" w14:textId="77777777" w:rsidR="005F11E3" w:rsidRPr="000812D5" w:rsidRDefault="005F11E3" w:rsidP="000812D5">
      <w:pPr>
        <w:jc w:val="both"/>
        <w:rPr>
          <w:rFonts w:ascii="LPMQ Isep Misbah" w:hAnsi="LPMQ Isep Misbah" w:cs="LPMQ Isep Misbah"/>
        </w:rPr>
      </w:pPr>
    </w:p>
    <w:p w14:paraId="324E38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"Pemanfaatan barang itu berbalas penjaminan."</w:t>
      </w:r>
    </w:p>
    <w:p w14:paraId="7DDE645A" w14:textId="77777777" w:rsidR="005F11E3" w:rsidRPr="000812D5" w:rsidRDefault="005F11E3" w:rsidP="000812D5">
      <w:pPr>
        <w:jc w:val="both"/>
        <w:rPr>
          <w:rFonts w:ascii="LPMQ Isep Misbah" w:hAnsi="LPMQ Isep Misbah" w:cs="LPMQ Isep Misbah"/>
        </w:rPr>
      </w:pPr>
    </w:p>
    <w:p w14:paraId="57BCCC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٣٠٤٥: حَدَّثَنَا مَحْمُودُ بْنُ خَالِدٍ عَنْ سُفْيَانَ عَنْ مُحَمَّدِ بْنِ عَبْدِ الرَّحْمَنِ عَنْ مَخْلَدِ بْنِ خُفَافٍ الْغِفَارِيِّ قَالَ</w:t>
      </w:r>
    </w:p>
    <w:p w14:paraId="010E80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بَيْنِي وَبَيْنَ أُنَاسٍ شَرِكَةٌ فِي عَبْدٍ فَاقْتَوَيْتُهُ وَبَعْضُنَا غَائِبٌ فَأَغَلَّ عَلَيَّ غَلَّةً فَخَاصَمَنِي فِي نَصِيبِهِ إِلَى بَعْضِ الْقُضَاةِ فَأَمَرَنِي أَنْ أَرُدَّ الْغَلَّةَ فَأَتَيْتُ عُرْوَةَ بْنَ الزُّبَيْرِ فَحَدَّثْتُهُ فَأَتَاهُ عُرْوَةُ فَحَدَّثَهُ عَنْ عَائِشَةَ رَضِيَ اللَّهُ عَنْهَا عَنْ رَسُولِ اللَّهِ صَلَّى اللَّهُ عَلَيْهِ وَسَلَّمَ قَالَ الْخَرَاجُ بِالضَّمَانِ</w:t>
      </w:r>
    </w:p>
    <w:p w14:paraId="245A32FF" w14:textId="77777777" w:rsidR="005F11E3" w:rsidRPr="000812D5" w:rsidRDefault="005F11E3" w:rsidP="000812D5">
      <w:pPr>
        <w:jc w:val="both"/>
        <w:rPr>
          <w:rFonts w:ascii="LPMQ Isep Misbah" w:hAnsi="LPMQ Isep Misbah" w:cs="LPMQ Isep Misbah"/>
        </w:rPr>
      </w:pPr>
    </w:p>
    <w:p w14:paraId="336339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3045: Telah menceritakan kepada kami Mahmud bin Khalid dari Sufyan dari Muhammad bin 'Abdurrahman dari Makhlad bin Khufaf Al Ghifari ia berkata:</w:t>
      </w:r>
    </w:p>
    <w:p w14:paraId="009379D3" w14:textId="77777777" w:rsidR="005F11E3" w:rsidRPr="000812D5" w:rsidRDefault="005F11E3" w:rsidP="000812D5">
      <w:pPr>
        <w:jc w:val="both"/>
        <w:rPr>
          <w:rFonts w:ascii="LPMQ Isep Misbah" w:hAnsi="LPMQ Isep Misbah" w:cs="LPMQ Isep Misbah"/>
        </w:rPr>
      </w:pPr>
    </w:p>
    <w:p w14:paraId="34B552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berserikat dengan seseorang dalam kepemilikan seorang budak, lalu aku memberi dia makan dan sebagian kami tidak ada di tempat, hingga budak tersebut memberiku manfaat. Kemudian orang tersebut mempermasalahkan bagianku kepada sebagian hakim, lalu hakim tersebut memerintahkan agar aku mengembalikan manfaat tersebut. Maka aku pun datang kepada 'Urwah bin Az Zubair dan menceritakan hal tersebut kepadanya. Kemudian 'Urwah mendatangi hakim tersebut dan menceritakan kepadanya sebuah hadits dari Aisyah radliyallahu 'anha dari Rasulullah shallallahu 'alaihi wa sallam, beliau bersabda: "Pemanfaatan barang itu berbalas penjaminan."</w:t>
      </w:r>
    </w:p>
    <w:p w14:paraId="2B358A8D" w14:textId="77777777" w:rsidR="005F11E3" w:rsidRPr="000812D5" w:rsidRDefault="005F11E3" w:rsidP="000812D5">
      <w:pPr>
        <w:jc w:val="both"/>
        <w:rPr>
          <w:rFonts w:ascii="LPMQ Isep Misbah" w:hAnsi="LPMQ Isep Misbah" w:cs="LPMQ Isep Misbah"/>
        </w:rPr>
      </w:pPr>
    </w:p>
    <w:p w14:paraId="401120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٣٠٤٦: حَدَّثَنَا إِبْرَاهِيمُ بْنُ مَرْوَانَ حَدَّثَنَا أَبِي حَدَّثَنَا مُسْلِمُ بْنُ خَالِدٍ الزَّنْجِيُّ حَدَّثَنَا هِشَامُ بْنُ عُرْوَةَ عَنْ أَبِيهِ عَنْ عَائِشَةَ رَضِيَ اللَّهُ عَنْهَا</w:t>
      </w:r>
    </w:p>
    <w:p w14:paraId="6C105A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ابْتَاعَ غُلَامًا فَأَقَامَ عِنْدَهُ مَا شَاءَ اللَّهُ أَنْ يُقِيمَ ثُمَّ وَجَدَ بِهِ عَيْبًا فَخَاصَمَهُ إِلَى النَّبِيِّ صَلَّى اللَّهُ عَلَيْهِ وَسَلَّمَ فَرَدَّهُ عَلَيْهِ فَقَالَ الرَّجُلُ يَا رَسُولَ اللَّهِ قَدْ اسْتَغَلَّ غُلَامِي فَقَالَ رَسُولُ اللَّهِ صَلَّى اللَّهُ عَلَيْهِ وَسَلَّمَ الْخَرَاجُ بِالضَّمَانِ</w:t>
      </w:r>
    </w:p>
    <w:p w14:paraId="4A7CF7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إِسْنَادٌ لَيْسَ بِذَاكَ</w:t>
      </w:r>
    </w:p>
    <w:p w14:paraId="3738C5A2" w14:textId="77777777" w:rsidR="005F11E3" w:rsidRPr="000812D5" w:rsidRDefault="005F11E3" w:rsidP="000812D5">
      <w:pPr>
        <w:jc w:val="both"/>
        <w:rPr>
          <w:rFonts w:ascii="LPMQ Isep Misbah" w:hAnsi="LPMQ Isep Misbah" w:cs="LPMQ Isep Misbah"/>
        </w:rPr>
      </w:pPr>
    </w:p>
    <w:p w14:paraId="1802A5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3046: Telah menceritakan kepada kami Ibrahim bin Marwan telah menceritakan kepada kami Bapakku dari Muslim bin Khalid Az Zanji telah menceritakan kepada kami Hisyam bin 'Urwah dari Ayahnya dari Aisyah radliyallahu 'anhuma, bahwa</w:t>
      </w:r>
    </w:p>
    <w:p w14:paraId="3898D9CB" w14:textId="77777777" w:rsidR="005F11E3" w:rsidRPr="000812D5" w:rsidRDefault="005F11E3" w:rsidP="000812D5">
      <w:pPr>
        <w:jc w:val="both"/>
        <w:rPr>
          <w:rFonts w:ascii="LPMQ Isep Misbah" w:hAnsi="LPMQ Isep Misbah" w:cs="LPMQ Isep Misbah"/>
        </w:rPr>
      </w:pPr>
    </w:p>
    <w:p w14:paraId="5AE82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membeli seorang budak kemudian budak tersebut tinggal bersamanya selama yang Allah kehendaki. Laki-laki itu kemudian mendapatkan aib pada budak tersebut. Ia kemudian mengembalikan budak tersebut kepada penjualnya sehingga ia pun berkata: "Wahai Rasulullah, ia telah mengambil manfaat dari budakku!" Rasulullah shallallahu 'alaihi wa sallam bersabda: "Pemanfaatan barang itu berbalas penjaminan."</w:t>
      </w:r>
    </w:p>
    <w:p w14:paraId="16F18B6A" w14:textId="77777777" w:rsidR="005F11E3" w:rsidRPr="000812D5" w:rsidRDefault="005F11E3" w:rsidP="000812D5">
      <w:pPr>
        <w:jc w:val="both"/>
        <w:rPr>
          <w:rFonts w:ascii="LPMQ Isep Misbah" w:hAnsi="LPMQ Isep Misbah" w:cs="LPMQ Isep Misbah"/>
        </w:rPr>
      </w:pPr>
    </w:p>
    <w:p w14:paraId="4B7E24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٣٠٤٧: حَدَّثَنَا مُحَمَّدُ بْنُ يَحْيَى بْنِ فَارِسٍ حَدَّثَنَا عُمَرُ بْنُ حَفْصِ بْنِ غِيَاثٍ حَدَّثَنَا أَبِي عَنْ أَبِي عُمَيْسٍ أَخْبَرَنِي عَبْدُ الرَّحْمَنِ بْنُ قَيْسِ بْنِ مُحَمَّدِ بْنِ الْأَشْعَثِ عَنْ أَبِيهِ عَنْ جَدِّهِ قَالَ</w:t>
      </w:r>
    </w:p>
    <w:p w14:paraId="41565D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اشْتَرَى الْأَشْعَثُ رَقِيقًا مِنْ رَقِيقِ الْخُمْسِ مِنْ عَبْدِ اللَّهِ بِعِشْرِينَ أَلْفًا فَأَرْسَلَ عَبْدُ اللَّهِ إِلَيْهِ فِي ثَمَنِهِمْ فَقَالَ إِنَّمَا أَخَذْتُهُمْ بِعَشَرَةِ آلَافٍ فَقَالَ عَبْدُ اللَّهِ فَاخْتَرْ رَجُلًا يَكُونُ بَيْنِي وَبَيْنَكَ قَالَ الْأَشْعَثُ أَنْتَ بَيْنِي وَبَيْنَ نَفْسِكَ قَالَ عَبْدُ اللَّهِ فَإِنِّي سَمِعْتُ رَسُولَ اللَّهِ صَلَّى اللَّهُ عَلَيْهِ وَسَلَّمَ يَقُولُ إِذَا اخْتَلَفَ الْبَيِّعَانِ وَلَيْسَ بَيْنَهُمَا بَيِّنَةٌ فَهُوَ مَا يَقُولُ رَبُّ السِّلْعَةِ أَوْ يَتَتَارَكَانِ</w:t>
      </w:r>
    </w:p>
    <w:p w14:paraId="295E59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مُحَمَّدٍ النُّفَيْلِيُّ حَدَّثَنَا هُشَيْمٌ أَخْبَرَنَا ابْنُ أَبِي لَيْلَى عَنْ الْقَاسِمِ بْنِ عَبْدِ الرَّحْمَنِ عَنْ أَبِيهِ أَنَّ ابْنَ مَسْعُودٍ بَاعَ مِنْ الْأَشْعَثِ بْنِ قَيْسٍ رَقِيقًا فَذَكَرَ مَعْنَاهُ وَالْكَلَامُ يَزِيدُ وَيَنْقُصُ</w:t>
      </w:r>
    </w:p>
    <w:p w14:paraId="23A29F4F" w14:textId="77777777" w:rsidR="005F11E3" w:rsidRPr="000812D5" w:rsidRDefault="005F11E3" w:rsidP="000812D5">
      <w:pPr>
        <w:jc w:val="both"/>
        <w:rPr>
          <w:rFonts w:ascii="LPMQ Isep Misbah" w:hAnsi="LPMQ Isep Misbah" w:cs="LPMQ Isep Misbah"/>
        </w:rPr>
      </w:pPr>
    </w:p>
    <w:p w14:paraId="30C65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3047: Telah menceritakan kepada kami Muhammad bin Yahya bin Faris telah menceritakan kepada kami Umar bin Hafsh bin Ghiyats telah menceritakan kepada kami Ayahku dari Abu 'Umais telah mengabarkan kepadaku Abdurrahman bin Qais bin Muhammad bin Al Asy'ats dari Ayahnya dari Kakeknya ia berkata:</w:t>
      </w:r>
    </w:p>
    <w:p w14:paraId="440F9790" w14:textId="77777777" w:rsidR="005F11E3" w:rsidRPr="000812D5" w:rsidRDefault="005F11E3" w:rsidP="000812D5">
      <w:pPr>
        <w:jc w:val="both"/>
        <w:rPr>
          <w:rFonts w:ascii="LPMQ Isep Misbah" w:hAnsi="LPMQ Isep Misbah" w:cs="LPMQ Isep Misbah"/>
        </w:rPr>
      </w:pPr>
    </w:p>
    <w:p w14:paraId="25363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Asy'ats membeli seorang budak dari bagian seperlima harta ghanimah, dari Abdullah dengan harga dua puluh ribu. Kemudian Abdullah mengirim seseorang kepada Al Asy'ats untuk meminta harga budak tersebut. Al Asy'ats pun berkata: "Aku membelinya dengan harga sepuluh ribu." Lalu Abdullah berkata: "Pilihlah seorang penengah antara diriku dan dirimu!" Al Asy'ats berkata: "Engkau adalah penengah antara aku dan dirimu." Abdullah berkata: "Sesungguhnya aku telah mendengar Rasulullah shallallahu 'alaihi wa sallam bersabda: "Apabila dua orang yang saling berjual beli berselisih dan di antara mereka tidak ada bukti, maka yang kuat adalah perkataan pemilik barang (penjual), atau mereka berdua membatalkan jual beli."</w:t>
      </w:r>
    </w:p>
    <w:p w14:paraId="2BAD30DB" w14:textId="77777777" w:rsidR="005F11E3" w:rsidRPr="000812D5" w:rsidRDefault="005F11E3" w:rsidP="000812D5">
      <w:pPr>
        <w:jc w:val="both"/>
        <w:rPr>
          <w:rFonts w:ascii="LPMQ Isep Misbah" w:hAnsi="LPMQ Isep Misbah" w:cs="LPMQ Isep Misbah"/>
        </w:rPr>
      </w:pPr>
    </w:p>
    <w:p w14:paraId="2E37FE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An Nufaili telah menceritakan kepada kami Husyaim telah mengabarkan kepada kami Ibnu Abu Laila dari Al Qasim bin Abdurrahman dari Ayahnya bahwa Ibnu Mas'ud telah menjual budak kepada Al Asy'ats bin Qais. Kemudian ia menyebutkan makna hadits tersebut, sementara pembicaraan itu adakalanya mengalami penambahan dan pengurangan."</w:t>
      </w:r>
    </w:p>
    <w:p w14:paraId="3521BC09" w14:textId="77777777" w:rsidR="005F11E3" w:rsidRPr="000812D5" w:rsidRDefault="005F11E3" w:rsidP="000812D5">
      <w:pPr>
        <w:jc w:val="both"/>
        <w:rPr>
          <w:rFonts w:ascii="LPMQ Isep Misbah" w:hAnsi="LPMQ Isep Misbah" w:cs="LPMQ Isep Misbah"/>
        </w:rPr>
      </w:pPr>
    </w:p>
    <w:p w14:paraId="6A3776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٣٠٤٨: حَدَّثَنَا أَحْمَدُ بْنُ حَنْبَلٍ حَدَّثَنَا إِسْمَعِيلُ بْنُ إِبْرَاهِيمَ عَنْ ابْنِ جُرَيْجٍ عَنْ أَبِي الزُّبَيْرِ عَنْ جَابِرٍ قَالَ</w:t>
      </w:r>
    </w:p>
    <w:p w14:paraId="6CC99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الشُّفْعَةُ فِي كُلِّ شِرْكٍ رَبْعَةٍ أَوْ حَائِطٍ لَا يَصْلُحُ أَنْ يَبِيعَ حَتَّى يُؤْذِنَ شَرِيكَهُ فَإِنْ بَاعَ فَهُوَ أَحَقُّ بِهِ حَتَّى يُؤْذِنَهُ</w:t>
      </w:r>
    </w:p>
    <w:p w14:paraId="0C81746F" w14:textId="77777777" w:rsidR="005F11E3" w:rsidRPr="000812D5" w:rsidRDefault="005F11E3" w:rsidP="000812D5">
      <w:pPr>
        <w:jc w:val="both"/>
        <w:rPr>
          <w:rFonts w:ascii="LPMQ Isep Misbah" w:hAnsi="LPMQ Isep Misbah" w:cs="LPMQ Isep Misbah"/>
        </w:rPr>
      </w:pPr>
    </w:p>
    <w:p w14:paraId="5D5C8F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3048: Telah menceritakan kepada kami Ahmad bin Hanbal telah menceritakan kepada kami Isma'il bin Ibrahim dari Ibnu Juraij dari Abu Az Zubair dari Jabir ia berkata: Rasulullah shallallahu 'alaihi wa sallam bersabda:</w:t>
      </w:r>
    </w:p>
    <w:p w14:paraId="430C58DD" w14:textId="77777777" w:rsidR="005F11E3" w:rsidRPr="000812D5" w:rsidRDefault="005F11E3" w:rsidP="000812D5">
      <w:pPr>
        <w:jc w:val="both"/>
        <w:rPr>
          <w:rFonts w:ascii="LPMQ Isep Misbah" w:hAnsi="LPMQ Isep Misbah" w:cs="LPMQ Isep Misbah"/>
        </w:rPr>
      </w:pPr>
    </w:p>
    <w:p w14:paraId="4BB9F7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"Syuf'ah (hak membeli terlebih dahulu) terdapat pada setiap rumah yang ditempati, atau kebun. Tidak selayaknya untuk menjualnya hingga memberitahukan kepada sekutunya, apabila ia menjualnya maka sekutunya tersebut lebih berhak untuk membelinya kecuali ia memberi izin kepadanya."</w:t>
      </w:r>
    </w:p>
    <w:p w14:paraId="385780A0" w14:textId="77777777" w:rsidR="005F11E3" w:rsidRPr="000812D5" w:rsidRDefault="005F11E3" w:rsidP="000812D5">
      <w:pPr>
        <w:jc w:val="both"/>
        <w:rPr>
          <w:rFonts w:ascii="LPMQ Isep Misbah" w:hAnsi="LPMQ Isep Misbah" w:cs="LPMQ Isep Misbah"/>
        </w:rPr>
      </w:pPr>
    </w:p>
    <w:p w14:paraId="0FEE3F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٣٠٤٩: حَدَّثَنَا أَحْمَدُ بْنُ حَنْبَلٍ حَدَّثَنَا عَبْدُ الرَّزَّاقِ حَدَّثَنَا مَعْمَرٌ عَنْ الزُّهْرِيِّ عَنْ أَبِي سَلَمَةَ بْنِ عَبْدِ الرَّحْمَنِ عَنْ جَابِرِ بْنِ عَبْدِ اللَّهِ قَالَ</w:t>
      </w:r>
    </w:p>
    <w:p w14:paraId="41FEA0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جَعَلَ رَسُولُ اللَّهِ صَلَّى اللَّهُ عَلَيْهِ وَسَلَّمَ الشُّفْعَةَ فِي كُلِّ مَا لَمْ يُقْسَمْ فَإِذَا وَقَعَتْ الْحُدُودُ وَصُرِّفَتْ الطُّرُقُ فَلَا شُفْعَةَ</w:t>
      </w:r>
    </w:p>
    <w:p w14:paraId="6050AAFC" w14:textId="77777777" w:rsidR="005F11E3" w:rsidRPr="000812D5" w:rsidRDefault="005F11E3" w:rsidP="000812D5">
      <w:pPr>
        <w:jc w:val="both"/>
        <w:rPr>
          <w:rFonts w:ascii="LPMQ Isep Misbah" w:hAnsi="LPMQ Isep Misbah" w:cs="LPMQ Isep Misbah"/>
        </w:rPr>
      </w:pPr>
    </w:p>
    <w:p w14:paraId="11BC5F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3049: Telah menceritakan kepada kami Ahmad bin Hanbal telah menceritakan kepada kami Abdurrazzaq telah menceritakan kepada kami Ma'mar dari Az Zuhri dari Abu Salamah bin Abdurrahman dari Jabir bin Abdullah ia berkata:</w:t>
      </w:r>
    </w:p>
    <w:p w14:paraId="02A70A83" w14:textId="77777777" w:rsidR="005F11E3" w:rsidRPr="000812D5" w:rsidRDefault="005F11E3" w:rsidP="000812D5">
      <w:pPr>
        <w:jc w:val="both"/>
        <w:rPr>
          <w:rFonts w:ascii="LPMQ Isep Misbah" w:hAnsi="LPMQ Isep Misbah" w:cs="LPMQ Isep Misbah"/>
        </w:rPr>
      </w:pPr>
    </w:p>
    <w:p w14:paraId="5D4AF2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menjadikan syuf'ah ada pada setiap sesuatu yang tidak dapat dibagi, jika sudah ada batas atau jalan (yang membedakan letak lokasi), maka tidak ada syuf'ah."</w:t>
      </w:r>
    </w:p>
    <w:p w14:paraId="1F45C0BE" w14:textId="77777777" w:rsidR="005F11E3" w:rsidRPr="000812D5" w:rsidRDefault="005F11E3" w:rsidP="000812D5">
      <w:pPr>
        <w:jc w:val="both"/>
        <w:rPr>
          <w:rFonts w:ascii="LPMQ Isep Misbah" w:hAnsi="LPMQ Isep Misbah" w:cs="LPMQ Isep Misbah"/>
        </w:rPr>
      </w:pPr>
    </w:p>
    <w:p w14:paraId="51FFF1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٣٠٥٠: حَدَّثَنَا مُحَمَّدُ بْنُ يَحْيَى بْنِ فَارِسٍ حَدَّثَنَا الْحَسَنُ بْنُ الرَّبِيعِ حَدَّثَنَا ابْنُ إِدْرِيسَ عَنْ ابْنِ جُرَيْجٍ عَنْ ابْنِ شِهَابٍ الزُّهْرِيِّ عَنْ أَبِي سَلَمَةَ أَوْ عَنْ سَعِيدِ بْنِ الْمُسَيِّبِ أَوْ عَنْهُمَا جَمِيعًا عَنْ أَبِي هُرَيْرَةَ قَالَ</w:t>
      </w:r>
    </w:p>
    <w:p w14:paraId="62EFB2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قُسِّمَتْ الْأَرْضُ وَحُدَّتْ فَلَا شُفْعَةَ فِيهَا</w:t>
      </w:r>
    </w:p>
    <w:p w14:paraId="20AD8581" w14:textId="77777777" w:rsidR="005F11E3" w:rsidRPr="000812D5" w:rsidRDefault="005F11E3" w:rsidP="000812D5">
      <w:pPr>
        <w:jc w:val="both"/>
        <w:rPr>
          <w:rFonts w:ascii="LPMQ Isep Misbah" w:hAnsi="LPMQ Isep Misbah" w:cs="LPMQ Isep Misbah"/>
        </w:rPr>
      </w:pPr>
    </w:p>
    <w:p w14:paraId="3BE768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3050: Telah menceritakan kepada kami Muhammad bin Yahya bin Faris telah menceritakan kepada kami Al Hasan bin Ar Rabi' telah menceritakan kepada kami Ibnu Idris dari Ibnu Juraij dari Ibnu Syihab Az Zuhri dari Abu Salamah atau dari Sa'id bin Al Musayyab atau dari keduanya, dari Abu Hurairah ia berkata: Rasulullah shallallahu 'alaihi wa sallam bersabda:</w:t>
      </w:r>
    </w:p>
    <w:p w14:paraId="37A875C4" w14:textId="77777777" w:rsidR="005F11E3" w:rsidRPr="000812D5" w:rsidRDefault="005F11E3" w:rsidP="000812D5">
      <w:pPr>
        <w:jc w:val="both"/>
        <w:rPr>
          <w:rFonts w:ascii="LPMQ Isep Misbah" w:hAnsi="LPMQ Isep Misbah" w:cs="LPMQ Isep Misbah"/>
        </w:rPr>
      </w:pPr>
    </w:p>
    <w:p w14:paraId="54BAB8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lahan telah dibagi dan diberi batas maka tidak ada syuf'ah padanya."</w:t>
      </w:r>
    </w:p>
    <w:p w14:paraId="1A4F2BDE" w14:textId="77777777" w:rsidR="005F11E3" w:rsidRPr="000812D5" w:rsidRDefault="005F11E3" w:rsidP="000812D5">
      <w:pPr>
        <w:jc w:val="both"/>
        <w:rPr>
          <w:rFonts w:ascii="LPMQ Isep Misbah" w:hAnsi="LPMQ Isep Misbah" w:cs="LPMQ Isep Misbah"/>
        </w:rPr>
      </w:pPr>
    </w:p>
    <w:p w14:paraId="6A52B6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٣٠٥١: حَدَّثَنَا عَبْدُ اللَّهِ بْنُ مُحَمَّدٍ النُّفَيْلِيُّ حَدَّثَنَا سُفْيَانُ عَنْ إِبْرَاهِيمَ بْنِ مَيْسَرَةَ سَمِعَ عَمْرَو بْنَ الشَّرِيدِ سَمِعَ أَبَا رَافِعٍ</w:t>
      </w:r>
    </w:p>
    <w:p w14:paraId="022B22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النَّبِيَّ صَلَّى اللَّهُ عَلَيْهِ وَسَلَّمَ يَقُولُ الْجَارُ أَحَقُّ بِسَقَبِهِ</w:t>
      </w:r>
    </w:p>
    <w:p w14:paraId="4BD25168" w14:textId="77777777" w:rsidR="005F11E3" w:rsidRPr="000812D5" w:rsidRDefault="005F11E3" w:rsidP="000812D5">
      <w:pPr>
        <w:jc w:val="both"/>
        <w:rPr>
          <w:rFonts w:ascii="LPMQ Isep Misbah" w:hAnsi="LPMQ Isep Misbah" w:cs="LPMQ Isep Misbah"/>
        </w:rPr>
      </w:pPr>
    </w:p>
    <w:p w14:paraId="5E89D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3051: Telah menceritakan kepada kami Abdullah bin Muhammad An Nufaili telah menceritakan kepada kami Sufyan dari Ibrahim bin Maisarah ia mendengar 'Amru bin Asy Syarid ia mendengar Abu Rafi' mendengar Nabi shallallahu 'alaihi wa sallam bersabda:</w:t>
      </w:r>
    </w:p>
    <w:p w14:paraId="688E77B2" w14:textId="77777777" w:rsidR="005F11E3" w:rsidRPr="000812D5" w:rsidRDefault="005F11E3" w:rsidP="000812D5">
      <w:pPr>
        <w:jc w:val="both"/>
        <w:rPr>
          <w:rFonts w:ascii="LPMQ Isep Misbah" w:hAnsi="LPMQ Isep Misbah" w:cs="LPMQ Isep Misbah"/>
        </w:rPr>
      </w:pPr>
    </w:p>
    <w:p w14:paraId="3C92D1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"Tetangga lebih berhak terhadap apa yang dekat dengan rumahnya."</w:t>
      </w:r>
    </w:p>
    <w:p w14:paraId="678BC736" w14:textId="77777777" w:rsidR="005F11E3" w:rsidRPr="000812D5" w:rsidRDefault="005F11E3" w:rsidP="000812D5">
      <w:pPr>
        <w:jc w:val="both"/>
        <w:rPr>
          <w:rFonts w:ascii="LPMQ Isep Misbah" w:hAnsi="LPMQ Isep Misbah" w:cs="LPMQ Isep Misbah"/>
        </w:rPr>
      </w:pPr>
    </w:p>
    <w:p w14:paraId="78664E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٣٠٥٢: حَدَّثَنَا أَبُو الْوَلِيدِ الطَّيَالِسِيُّ حَدَّثَنَا شُعْبَةُ عَنْ قَتَادَةَ عَنْ الْحَسَنِ عَنْ سَمُرَةَ</w:t>
      </w:r>
    </w:p>
    <w:p w14:paraId="07D367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جَارُ الدَّارِ أَحَقُّ بِدَارِ الْجَارِ أَوْ الْأَرْضِ</w:t>
      </w:r>
    </w:p>
    <w:p w14:paraId="54376DE6" w14:textId="77777777" w:rsidR="005F11E3" w:rsidRPr="000812D5" w:rsidRDefault="005F11E3" w:rsidP="000812D5">
      <w:pPr>
        <w:jc w:val="both"/>
        <w:rPr>
          <w:rFonts w:ascii="LPMQ Isep Misbah" w:hAnsi="LPMQ Isep Misbah" w:cs="LPMQ Isep Misbah"/>
        </w:rPr>
      </w:pPr>
    </w:p>
    <w:p w14:paraId="6D7FF1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3052: Telah menceritakan kepada kami Abu Al Walid Ath Thayalisi telah menceritakan kepada kami Syu'bah dari Qatadah dari Al Hasan dari Samurah dari Nabi shallallahu 'alaihi wa sallam, beliau bersabda:</w:t>
      </w:r>
    </w:p>
    <w:p w14:paraId="606C898F" w14:textId="77777777" w:rsidR="005F11E3" w:rsidRPr="000812D5" w:rsidRDefault="005F11E3" w:rsidP="000812D5">
      <w:pPr>
        <w:jc w:val="both"/>
        <w:rPr>
          <w:rFonts w:ascii="LPMQ Isep Misbah" w:hAnsi="LPMQ Isep Misbah" w:cs="LPMQ Isep Misbah"/>
        </w:rPr>
      </w:pPr>
    </w:p>
    <w:p w14:paraId="3EE61A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"Tetangga rumah lebih berhak terhadap rumah tetangganya atau lahannya."</w:t>
      </w:r>
    </w:p>
    <w:p w14:paraId="1C909B85" w14:textId="77777777" w:rsidR="005F11E3" w:rsidRPr="000812D5" w:rsidRDefault="005F11E3" w:rsidP="000812D5">
      <w:pPr>
        <w:jc w:val="both"/>
        <w:rPr>
          <w:rFonts w:ascii="LPMQ Isep Misbah" w:hAnsi="LPMQ Isep Misbah" w:cs="LPMQ Isep Misbah"/>
        </w:rPr>
      </w:pPr>
    </w:p>
    <w:p w14:paraId="72AB01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٣٠٥٣: حَدَّثَنَا أَحْمَدُ بْنُ حَنْبَلٍ حَدَّثَنَا هُشَيْمٌ أَخْبَرَنَا عَبْدُ الْمَلِكِ عَنْ عَطَاءٍ عَنْ جَابِرِ بْنِ عَبْدِ اللَّهِ قَالَ</w:t>
      </w:r>
    </w:p>
    <w:p w14:paraId="256850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الْجَارُ أَحَقُّ بِشُفْعَةِ جَارِهِ يُنْتَظَرُ بِهَا وَإِنْ كَانَ غَائِبًا إِذَا كَانَ طَرِيقُهُمَا وَاحِدًا</w:t>
      </w:r>
    </w:p>
    <w:p w14:paraId="2DE322EC" w14:textId="77777777" w:rsidR="005F11E3" w:rsidRPr="000812D5" w:rsidRDefault="005F11E3" w:rsidP="000812D5">
      <w:pPr>
        <w:jc w:val="both"/>
        <w:rPr>
          <w:rFonts w:ascii="LPMQ Isep Misbah" w:hAnsi="LPMQ Isep Misbah" w:cs="LPMQ Isep Misbah"/>
        </w:rPr>
      </w:pPr>
    </w:p>
    <w:p w14:paraId="7DBF74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3053: Telah menceritakan kepada kami Ahmad bin Hanbal telah menceritakan kepada kami Husyaim telah mengabarkan kepada kami Abdul Malik dari 'Atha dari Jabir bin Abdullah ia berkata: Rasulullah shallallahu 'alaihi wa sallam bersabda:</w:t>
      </w:r>
    </w:p>
    <w:p w14:paraId="34EDD7DE" w14:textId="77777777" w:rsidR="005F11E3" w:rsidRPr="000812D5" w:rsidRDefault="005F11E3" w:rsidP="000812D5">
      <w:pPr>
        <w:jc w:val="both"/>
        <w:rPr>
          <w:rFonts w:ascii="LPMQ Isep Misbah" w:hAnsi="LPMQ Isep Misbah" w:cs="LPMQ Isep Misbah"/>
        </w:rPr>
      </w:pPr>
    </w:p>
    <w:p w14:paraId="237F20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"Tetangga lebih berhak untuk membeli rumah tetangganya, ia ditunggu walaupun ia sedang tidak berada di rumah, apabila jalan mereka berdua adalah satu."</w:t>
      </w:r>
    </w:p>
    <w:p w14:paraId="5F0D2D46" w14:textId="77777777" w:rsidR="005F11E3" w:rsidRPr="000812D5" w:rsidRDefault="005F11E3" w:rsidP="000812D5">
      <w:pPr>
        <w:jc w:val="both"/>
        <w:rPr>
          <w:rFonts w:ascii="LPMQ Isep Misbah" w:hAnsi="LPMQ Isep Misbah" w:cs="LPMQ Isep Misbah"/>
        </w:rPr>
      </w:pPr>
    </w:p>
    <w:p w14:paraId="178ED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٣٠٥٤: حَدَّثَنَا عَبْدُ اللَّهِ بْنُ مَسْلَمَةَ عَنْ مَالِكٍ ح و حَدَّثَنَا النُّفَيْلِيُّ حَدَّثَنَا زُهَيْرٌ الْمَعْنَى عَنْ يَحْيَى بْنِ سَعِيدٍ عَنْ أَبِي بَكْرِ بْنِ مُحَمَّدِ بْنِ عَمْرِو بْنِ حَزْمٍ عَنْ عُمَرَ بْنِ عَبْدِ الْعَزِيزِ عَنْ أَبِي بَكْرِ بْنِ عَبْدِ الرَّحْمَنِ عَنْ أَبِي هُرَيْرَةَ</w:t>
      </w:r>
    </w:p>
    <w:p w14:paraId="5D095F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أَيُّمَا رَجُلٍ أَفْلَسَ فَأَدْرَكَ الرَّجُلُ مَتَاعَهُ بِعَيْنِهِ فَهُوَ أَحَقُّ بِهِ مِنْ غَيْرِهِ</w:t>
      </w:r>
    </w:p>
    <w:p w14:paraId="4B9A8B81" w14:textId="77777777" w:rsidR="005F11E3" w:rsidRPr="000812D5" w:rsidRDefault="005F11E3" w:rsidP="000812D5">
      <w:pPr>
        <w:jc w:val="both"/>
        <w:rPr>
          <w:rFonts w:ascii="LPMQ Isep Misbah" w:hAnsi="LPMQ Isep Misbah" w:cs="LPMQ Isep Misbah"/>
        </w:rPr>
      </w:pPr>
    </w:p>
    <w:p w14:paraId="02E6AE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3054: Telah menceritakan kepada kami Abdullah bin Maslamah dari Malik. (dalam jalur lain disebutkan) Telah menceritakan kepada kami An Nufaili telah menceritakan kepada kami Zuhair secara makna, dari Yahya bin Sa'id dari Abu Bakr bin Muhammad bin 'Amru bin Hazm dari Umar bin Abdul Aziz dari Abu Bakr bin Abdurrahman dari Abu Hurairah bahwa Rasulullah shallallahu 'alaihi wa sallam bersabda:</w:t>
      </w:r>
    </w:p>
    <w:p w14:paraId="66D381DD" w14:textId="77777777" w:rsidR="005F11E3" w:rsidRPr="000812D5" w:rsidRDefault="005F11E3" w:rsidP="000812D5">
      <w:pPr>
        <w:jc w:val="both"/>
        <w:rPr>
          <w:rFonts w:ascii="LPMQ Isep Misbah" w:hAnsi="LPMQ Isep Misbah" w:cs="LPMQ Isep Misbah"/>
        </w:rPr>
      </w:pPr>
    </w:p>
    <w:p w14:paraId="5B29DB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"Lelaki mana saja yang mengalami kebangkrutan kemudian orang lain mendapatkan barangnya, maka ia lebih berhak terhadapnya daripada selainnya."</w:t>
      </w:r>
    </w:p>
    <w:p w14:paraId="6FD0AA90" w14:textId="77777777" w:rsidR="005F11E3" w:rsidRPr="000812D5" w:rsidRDefault="005F11E3" w:rsidP="000812D5">
      <w:pPr>
        <w:jc w:val="both"/>
        <w:rPr>
          <w:rFonts w:ascii="LPMQ Isep Misbah" w:hAnsi="LPMQ Isep Misbah" w:cs="LPMQ Isep Misbah"/>
        </w:rPr>
      </w:pPr>
    </w:p>
    <w:p w14:paraId="332C50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٣٠٥٥: حَدَّثَنَا عَبْدُ اللَّهِ بْنُ مَسْلَمَةَ عَنْ مَالِكٍ عَنْ ابْنِ شِهَابٍ عَنْ أَبِي بَكْرِ بْنِ عَبْدِ الرَّحْمَنِ بْنِ الْحَارِثِ بْنِ هِشَامٍ</w:t>
      </w:r>
    </w:p>
    <w:p w14:paraId="460E6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أَيُّمَا رَجُلٍ بَاعَ مَتَاعًا فَأَفْلَسَ الَّذِي ابْتَاعَهُ وَلَمْ يَقْبِضْ الَّذِي بَاعَهُ مِنْ ثَمَنِهِ شَيْئًا فَوَجَدَ مَتَاعَهُ بِعَيْنِهِ فَهُوَ أَحَقُّ بِهِ وَإِنْ مَاتَ الْمُشْتَرِي فَصَاحِبُ الْمَتَاعِ أُسْوَةُ الْغُرَمَاءِ</w:t>
      </w:r>
    </w:p>
    <w:p w14:paraId="30E80F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سُلَيْمَانُ بْنُ دَاوُدَ حَدَّثَنَا عَبْدُ اللَّهِ يَعْنِي ابْنَ وَهْبٍ أَخْبَرَنِي يُونُسُ عَنْ ابْنِ شِهَابٍ قَالَ أَخْبَرَنِي أَبُو بَكْرِ بْنُ عَبْدِ الرَّحْمَنِ بْنِ الْحَارِثِ بْنِ هِشَامٍ أَنَّ رَسُولَ اللَّهِ صَلَّى اللَّهُ عَلَيْهِ وَسَلَّمَ فَذَكَرَ مَعْنَى حَدِيثِ مَالِكٍ زَادَ وَإِنْ كَانَ قَدْ قَضَى مِنْ ثَمَنِهَا شَيْئًا فَهُوَ أُسْوَةُ الْغُرَمَاءِ فِيهَا حَدَّثَنَا مُحَمَّدُ بْنُ عَوْفٍ الطَّائِيُّ حَدَّثَنَا عَبْدُ اللَّهِ بْنُ عَبْدِ الْجَبَّارِ يَعْنِي الْخَبَايِرِيَّ حَدَّثَنَا إِسْمَعِيلُ يَعْنِي ابْنَ عَيَّاشٍ عَنْ الزُّبَيْدِيِّ قَالَ أَبُو دَاوُد وَهُوَ مُحَمَّدُ بْنُ الْوَلِيدِ أَبُو الْهُذَيْلِ الْحِمْصِيُّ عَنْ الزُّهْرِيِّ عَنْ أَبِي بَكْرِ بْنِ عَبْدِ الرَّحْمَنِ عَنْ أَبِي هُرَيْرَةَ عَنْ النَّبِيِّ صَلَّى اللَّهُ عَلَيْهِ وَسَلَّمَ نَحْوَهُ قَالَ فَإِنْ كَانَ قَضَاهُ مِنْ ثَمَنِهَا شَيْئًا فَمَا بَقِيَ فَهُوَ أُسْوَةُ الْغُرَمَاءِ وَأَيُّمَا امْرِئٍ هَلَكَ وَعِنْدَهُ مَتَاعُ امْرِئٍ بِعَيْنِهِ اقْتَضَى مِنْهُ شَيْئًا أَوْ لَمْ يَقْتَضِ فَهُوَ أُسْوَةُ الْغُرَمَاءِ قَالَ أَبُو دَاوُد حَدِيثُ مَالِكٍ أَصَحُّ</w:t>
      </w:r>
    </w:p>
    <w:p w14:paraId="51AA2509" w14:textId="77777777" w:rsidR="005F11E3" w:rsidRPr="000812D5" w:rsidRDefault="005F11E3" w:rsidP="000812D5">
      <w:pPr>
        <w:jc w:val="both"/>
        <w:rPr>
          <w:rFonts w:ascii="LPMQ Isep Misbah" w:hAnsi="LPMQ Isep Misbah" w:cs="LPMQ Isep Misbah"/>
        </w:rPr>
      </w:pPr>
    </w:p>
    <w:p w14:paraId="075BB1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3055: Telah menceritakan kepada kami Abdullah bin Maslamah dari Malik dari Ibnu Syihab dari Abu Bakr bin Abdurrahman bin Al Harits bin Hisyam bahwa Rasulullah shallallahu 'alaihi wa sallam bersabda:</w:t>
      </w:r>
    </w:p>
    <w:p w14:paraId="63BBE06F" w14:textId="77777777" w:rsidR="005F11E3" w:rsidRPr="000812D5" w:rsidRDefault="005F11E3" w:rsidP="000812D5">
      <w:pPr>
        <w:jc w:val="both"/>
        <w:rPr>
          <w:rFonts w:ascii="LPMQ Isep Misbah" w:hAnsi="LPMQ Isep Misbah" w:cs="LPMQ Isep Misbah"/>
        </w:rPr>
      </w:pPr>
    </w:p>
    <w:p w14:paraId="399DF1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"Lelaki mana saja yang menjual suatu barang kemudian orang yang membelinya bangkrut, dan orang yang menjualnya belum mengambil uang penjualannya sedikitpun kemudian mendapatkan barangnya, maka ia lebih berhak terhadapnya. Dan apabila orang yang membeli meninggal, maka pemilik barang sama dengan para pemilik piutang."</w:t>
      </w:r>
    </w:p>
    <w:p w14:paraId="7B3604D8" w14:textId="77777777" w:rsidR="005F11E3" w:rsidRPr="000812D5" w:rsidRDefault="005F11E3" w:rsidP="000812D5">
      <w:pPr>
        <w:jc w:val="both"/>
        <w:rPr>
          <w:rFonts w:ascii="LPMQ Isep Misbah" w:hAnsi="LPMQ Isep Misbah" w:cs="LPMQ Isep Misbah"/>
        </w:rPr>
      </w:pPr>
    </w:p>
    <w:p w14:paraId="6264D3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telah menceritakan kepada kami Abdullah bin Wahb telah mengabarkan kepadaku Yunus dari Ibnu Syihab ia berkata: telah mengabarkan kepadaku Abu Bakr bin Abdurrahman bin Al Harits bin Hisyam bahwa Rasulullah shallallahu 'alaihi wa sallam. Kemudian ia menyebutkan makna hadits Malik. Ia menambahkan: "Apabila ia telah mengambil sebagian uang hasil penjualannya, maka ia sama dengan para pemilik piutang."</w:t>
      </w:r>
    </w:p>
    <w:p w14:paraId="510CC0FE" w14:textId="77777777" w:rsidR="005F11E3" w:rsidRPr="000812D5" w:rsidRDefault="005F11E3" w:rsidP="000812D5">
      <w:pPr>
        <w:jc w:val="both"/>
        <w:rPr>
          <w:rFonts w:ascii="LPMQ Isep Misbah" w:hAnsi="LPMQ Isep Misbah" w:cs="LPMQ Isep Misbah"/>
        </w:rPr>
      </w:pPr>
    </w:p>
    <w:p w14:paraId="7154AA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'Auf Ath Thai telah menceritakan kepada kami Abdullah bin Abdul Jabbar Al Khabayiri telah menceritakan kepada kami Isma'il bin 'Ayyasy dan Az Zubaidi. Abu Daud berkata: "Ia adalah Muhammad bin Al Walid Abu Al Hudzail Al Himshi, dari Az Zuhri dari Abu Bakr bin Abdurrahman dari Abu Hurairah dari Nabi shallallahu 'alaihi wa sallam seperti itu. Ia menyebutkan: "Apabila ia telah membayar sebagian harganya, maka sisanya pemilik barang tersebut adalah sama dengan para pemilik piutang. Dan siapapun orang yang meninggal dan padanya terdapat barang seseorang yang telah ia bayar sebagiannya, atau belum ia bayar, maka pemilik barang tersebut seperti para pemilik piutang."</w:t>
      </w:r>
    </w:p>
    <w:p w14:paraId="582E8AC9" w14:textId="77777777" w:rsidR="005F11E3" w:rsidRPr="000812D5" w:rsidRDefault="005F11E3" w:rsidP="000812D5">
      <w:pPr>
        <w:jc w:val="both"/>
        <w:rPr>
          <w:rFonts w:ascii="LPMQ Isep Misbah" w:hAnsi="LPMQ Isep Misbah" w:cs="LPMQ Isep Misbah"/>
        </w:rPr>
      </w:pPr>
    </w:p>
    <w:p w14:paraId="0C8F13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Malik lebih shahih."</w:t>
      </w:r>
    </w:p>
    <w:p w14:paraId="67EC8844" w14:textId="77777777" w:rsidR="005F11E3" w:rsidRPr="000812D5" w:rsidRDefault="005F11E3" w:rsidP="000812D5">
      <w:pPr>
        <w:jc w:val="both"/>
        <w:rPr>
          <w:rFonts w:ascii="LPMQ Isep Misbah" w:hAnsi="LPMQ Isep Misbah" w:cs="LPMQ Isep Misbah"/>
        </w:rPr>
      </w:pPr>
    </w:p>
    <w:p w14:paraId="783486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٣٠٥٦: حَدَّثَنَا مُحَمَّدُ بْنُ بَشَّارٍ حَدَّثَنَا أَبُو دَاوُدَ هُوَ الطَّيَالِسِيُّ حَدَّثَنَا ابْنُ أَبِي ذِئْبٍ عَنْ أَبِي الْمُعْتَمِرِ عَنْ عُمَرَ بْنِ خَلْدَةَ قَالَ</w:t>
      </w:r>
    </w:p>
    <w:p w14:paraId="1211EE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أَبَا هُرَيْرَةَ فِي صَاحِبٍ لَنَا أَفْلَسَ فَقَالَ لَأَقْضِيَنَّ فِيكُمْ بِقَضَاءِ رَسُولِ اللَّهِ صَلَّى اللَّهُ عَلَيْهِ وَسَلَّمَ مَنْ أَفْلَسَ أَوْ مَاتَ فَوَجَدَ رَجُلٌ مَتَاعَهُ بِعَيْنِهِ فَهُوَ أَحَقُّ بِهِ</w:t>
      </w:r>
    </w:p>
    <w:p w14:paraId="54E54E4B" w14:textId="77777777" w:rsidR="005F11E3" w:rsidRPr="000812D5" w:rsidRDefault="005F11E3" w:rsidP="000812D5">
      <w:pPr>
        <w:jc w:val="both"/>
        <w:rPr>
          <w:rFonts w:ascii="LPMQ Isep Misbah" w:hAnsi="LPMQ Isep Misbah" w:cs="LPMQ Isep Misbah"/>
        </w:rPr>
      </w:pPr>
    </w:p>
    <w:p w14:paraId="7BF98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3056: Telah menceritakan kepada kami Muhammad bin Basysyar telah menceritakan kepada kami Abu Daud Ath Thayalisi telah menceritakan kepada kami Ibnu Abu Dzi`b dari Abu Al Mu'tamir dari Umar bin Khaldah ia berkata:</w:t>
      </w:r>
    </w:p>
    <w:p w14:paraId="2E86AC60" w14:textId="77777777" w:rsidR="005F11E3" w:rsidRPr="000812D5" w:rsidRDefault="005F11E3" w:rsidP="000812D5">
      <w:pPr>
        <w:jc w:val="both"/>
        <w:rPr>
          <w:rFonts w:ascii="LPMQ Isep Misbah" w:hAnsi="LPMQ Isep Misbah" w:cs="LPMQ Isep Misbah"/>
        </w:rPr>
      </w:pPr>
    </w:p>
    <w:p w14:paraId="7F8FB3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kepada Abu Hurairah bertanya mengenai sahabat kami yang mengalami kebangkrutan, kemudian ia berkata: "Sungguh aku akan memberikan keputusan di antara kalian dengan keputusan Rasulullah shallallahu 'alaihi wa sallam. Barangsiapa mengalami kebangkrutan, atau ia meninggal lalu ada seseorang yang mendapati barangnya ada pada dirinya, maka orang tersebut lebih berhak terhadap barang tersebut."</w:t>
      </w:r>
    </w:p>
    <w:p w14:paraId="46E4DF34" w14:textId="77777777" w:rsidR="005F11E3" w:rsidRPr="000812D5" w:rsidRDefault="005F11E3" w:rsidP="000812D5">
      <w:pPr>
        <w:jc w:val="both"/>
        <w:rPr>
          <w:rFonts w:ascii="LPMQ Isep Misbah" w:hAnsi="LPMQ Isep Misbah" w:cs="LPMQ Isep Misbah"/>
        </w:rPr>
      </w:pPr>
    </w:p>
    <w:p w14:paraId="5553BB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٣٠٥٧: حَدَّثَنَا مُوسَى بْنُ إِسْمَعِيلَ حَدَّثَنَا حَمَّادٌ ح و حَدَّثَنَا مُوسَى حَدَّثَنَا أَبَانُ عَنْ عُبَيْدِ اللَّهِ بْنِ حُمَيْدِ بْنِ عَبْدِ الرَّحْمَنِ الْحِمْيَرِيِّ عَنْ الشَّعْبِيِّ وَقَالَ عَنْ أَبَانَ أَنَّ عَامِرًا الشَّعْبِيَّ حَدَّثَهُ</w:t>
      </w:r>
    </w:p>
    <w:p w14:paraId="0841E0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وَجَدَ دَابَّةً قَدْ عَجَزَ عَنْهَا أَهْلُهَا أَنْ يَعْلِفُوهَا فَسَيَّبُوهَا فَأَخَذَهَا فَأَحْيَاهَا فَهِيَ لَهُ</w:t>
      </w:r>
    </w:p>
    <w:p w14:paraId="6260D9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فِي حَدِيثِ أَبَانَ قَالَ عُبَيْدُ اللَّهِ فَقُلْتُ عَمَّنْ قَالَ عَنْ غَيْرِ وَاحِدٍ مِنْ أَصْحَابِ النَّبِيِّ صَلَّى اللَّهُ عَلَيْهِ وَسَلَّمَ قَالَ أَبُو دَاوُد وَهَذَا حَدِيثُ حَمَّادٍ وَهُوَ أَبْيَنُ وَأَتَمُّ</w:t>
      </w:r>
    </w:p>
    <w:p w14:paraId="387C0EF9" w14:textId="77777777" w:rsidR="005F11E3" w:rsidRPr="000812D5" w:rsidRDefault="005F11E3" w:rsidP="000812D5">
      <w:pPr>
        <w:jc w:val="both"/>
        <w:rPr>
          <w:rFonts w:ascii="LPMQ Isep Misbah" w:hAnsi="LPMQ Isep Misbah" w:cs="LPMQ Isep Misbah"/>
        </w:rPr>
      </w:pPr>
    </w:p>
    <w:p w14:paraId="0A5737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3057: Telah menceritakan kepada kami Musa bin Isma'il telah menceritakan kepada kami Hammad. (dalam jalur lain disebutkan) Telah menceritakan kepada kami Musa telah menceritakan kepada kami Aban dari 'Ubaidullah bin Humaid bin Abdurrahman Al Himyari dari Asy Sya'bi dan ia berkata dari Aban bahwa Amir Asy Sya'bi menceritakan kepadanya, bahwa Rasulullah shallallahu 'alaihi wa sallam bersabda:</w:t>
      </w:r>
    </w:p>
    <w:p w14:paraId="4EF184CD" w14:textId="77777777" w:rsidR="005F11E3" w:rsidRPr="000812D5" w:rsidRDefault="005F11E3" w:rsidP="000812D5">
      <w:pPr>
        <w:jc w:val="both"/>
        <w:rPr>
          <w:rFonts w:ascii="LPMQ Isep Misbah" w:hAnsi="LPMQ Isep Misbah" w:cs="LPMQ Isep Misbah"/>
        </w:rPr>
      </w:pPr>
    </w:p>
    <w:p w14:paraId="228081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mendapati hewan kendaraan yang pemiliknya sudah tidak mampu untuk memberinya makan, kemudian mereka membiarkannya pergi kemanapun hewan itu, lalu orang tersebut mengambilnya dan merawatnya maka hewan kendaraan tersebut adalah miliknya."</w:t>
      </w:r>
    </w:p>
    <w:p w14:paraId="36FB44C1" w14:textId="77777777" w:rsidR="005F11E3" w:rsidRPr="000812D5" w:rsidRDefault="005F11E3" w:rsidP="000812D5">
      <w:pPr>
        <w:jc w:val="both"/>
        <w:rPr>
          <w:rFonts w:ascii="LPMQ Isep Misbah" w:hAnsi="LPMQ Isep Misbah" w:cs="LPMQ Isep Misbah"/>
        </w:rPr>
      </w:pPr>
    </w:p>
    <w:p w14:paraId="60896C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menyebutkan dalam hadits Aban, Ubaidullah berkata: "Kemudian aku katakan: "Dari siapa?" Ia menjawab: "Berasal lebih dari satu orang sahabat Nabi shallallahu 'alaihi wa sallam."</w:t>
      </w:r>
    </w:p>
    <w:p w14:paraId="1312EE98" w14:textId="77777777" w:rsidR="005F11E3" w:rsidRPr="000812D5" w:rsidRDefault="005F11E3" w:rsidP="000812D5">
      <w:pPr>
        <w:jc w:val="both"/>
        <w:rPr>
          <w:rFonts w:ascii="LPMQ Isep Misbah" w:hAnsi="LPMQ Isep Misbah" w:cs="LPMQ Isep Misbah"/>
        </w:rPr>
      </w:pPr>
    </w:p>
    <w:p w14:paraId="5857FD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Hammad, dan hadits tersebut lebih jelas dan lebih sempurna."</w:t>
      </w:r>
    </w:p>
    <w:p w14:paraId="4296D8DE" w14:textId="77777777" w:rsidR="005F11E3" w:rsidRPr="000812D5" w:rsidRDefault="005F11E3" w:rsidP="000812D5">
      <w:pPr>
        <w:jc w:val="both"/>
        <w:rPr>
          <w:rFonts w:ascii="LPMQ Isep Misbah" w:hAnsi="LPMQ Isep Misbah" w:cs="LPMQ Isep Misbah"/>
        </w:rPr>
      </w:pPr>
    </w:p>
    <w:p w14:paraId="300A9C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٣٠٥٨: حَدَّثَنَا مُحَمَّدُ بْنُ عُبَيْدٍ عَنْ حَمَّادٍ يَعْنِي ابْنَ زَيْدٍ عَنْ خَالِدٍ الْحَذَّاءِ عَنْ عُبَيْدِ اللَّهِ بْنِ حُمَيْدِ بْنِ عَبْدِ الرَّحْمَنِ عَنْ الشَّعْبِيِّ</w:t>
      </w:r>
    </w:p>
    <w:p w14:paraId="22220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يَرْفَعُ الْحَدِيثَ إِلَى النَّبِيِّ صَلَّى اللَّهُ عَلَيْهِ وَسَلَّمَ أَنَّهُ قَالَ مَنْ تَرَكَ دَابَّةً بِمَهْلَكٍ فَأَحْيَاهَا رَجُلٌ فَهِيَ لِمَنْ أَحْيَاهَا</w:t>
      </w:r>
    </w:p>
    <w:p w14:paraId="0D831546" w14:textId="77777777" w:rsidR="005F11E3" w:rsidRPr="000812D5" w:rsidRDefault="005F11E3" w:rsidP="000812D5">
      <w:pPr>
        <w:jc w:val="both"/>
        <w:rPr>
          <w:rFonts w:ascii="LPMQ Isep Misbah" w:hAnsi="LPMQ Isep Misbah" w:cs="LPMQ Isep Misbah"/>
        </w:rPr>
      </w:pPr>
    </w:p>
    <w:p w14:paraId="78D3E4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3058: Telah menceritakan kepada kami Muhammad bin 'Ubaid dari Hammad bin Zaid dari Khalid Al Hadzdza` dari 'Ubaidullah bin Humaid bin Abdurrahman dari Asy Sya'bi dan ia memarfu'kan hadits tersebut kepada Nabi shallallahu 'alaihi wa sallam, bahwa beliau bersabda:</w:t>
      </w:r>
    </w:p>
    <w:p w14:paraId="73E8C344" w14:textId="77777777" w:rsidR="005F11E3" w:rsidRPr="000812D5" w:rsidRDefault="005F11E3" w:rsidP="000812D5">
      <w:pPr>
        <w:jc w:val="both"/>
        <w:rPr>
          <w:rFonts w:ascii="LPMQ Isep Misbah" w:hAnsi="LPMQ Isep Misbah" w:cs="LPMQ Isep Misbah"/>
        </w:rPr>
      </w:pPr>
    </w:p>
    <w:p w14:paraId="4397FB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meninggalkan hewan kendaraan dalam kondisi kritis, kemudian seseorang merawat hewan tersebut, maka hewan itu adalah milik orang yang telah merawatnya."</w:t>
      </w:r>
    </w:p>
    <w:p w14:paraId="389136C1" w14:textId="77777777" w:rsidR="005F11E3" w:rsidRPr="000812D5" w:rsidRDefault="005F11E3" w:rsidP="000812D5">
      <w:pPr>
        <w:jc w:val="both"/>
        <w:rPr>
          <w:rFonts w:ascii="LPMQ Isep Misbah" w:hAnsi="LPMQ Isep Misbah" w:cs="LPMQ Isep Misbah"/>
        </w:rPr>
      </w:pPr>
    </w:p>
    <w:p w14:paraId="35EE6C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٣٠٥٩: حَدَّثَنَا هَنَّادٌ عَنْ ابْنِ الْمُبَارَكِ عَنْ زَكَرِيَّا عَنْ الشَّعْبِيِّ عَنْ أَبِي هُرَيْرَةَ</w:t>
      </w:r>
    </w:p>
    <w:p w14:paraId="16BC6A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لَبَنُ الدَّرِّ يُحْلَبُ بِنَفَقَتِهِ إِذَا كَانَ مَرْهُونًا وَالظَّهْرُ يُرْكَبُ بِنَفَقَتِهِ إِذَا كَانَ مَرْهُونًا وَعَلَى الَّذِي يَرْكَبُ وَيَحْلِبُ النَّفَقَةُ</w:t>
      </w:r>
    </w:p>
    <w:p w14:paraId="556015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عِنْدَنَا صَحِيحٌ</w:t>
      </w:r>
    </w:p>
    <w:p w14:paraId="621E95DF" w14:textId="77777777" w:rsidR="005F11E3" w:rsidRPr="000812D5" w:rsidRDefault="005F11E3" w:rsidP="000812D5">
      <w:pPr>
        <w:jc w:val="both"/>
        <w:rPr>
          <w:rFonts w:ascii="LPMQ Isep Misbah" w:hAnsi="LPMQ Isep Misbah" w:cs="LPMQ Isep Misbah"/>
        </w:rPr>
      </w:pPr>
    </w:p>
    <w:p w14:paraId="4A6876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3059: Telah menceritakan kepada kami Hannad dari Ibnu Al Mubarak dari Zakaria dari Asy Sya'bi dari Abu Hurairah dari Nabi shallallahu 'alaihi wa sallam, beliau bersabda:</w:t>
      </w:r>
    </w:p>
    <w:p w14:paraId="24A4B083" w14:textId="77777777" w:rsidR="005F11E3" w:rsidRPr="000812D5" w:rsidRDefault="005F11E3" w:rsidP="000812D5">
      <w:pPr>
        <w:jc w:val="both"/>
        <w:rPr>
          <w:rFonts w:ascii="LPMQ Isep Misbah" w:hAnsi="LPMQ Isep Misbah" w:cs="LPMQ Isep Misbah"/>
        </w:rPr>
      </w:pPr>
    </w:p>
    <w:p w14:paraId="5D145C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digadaikan maka susu hewan boleh diperah sesuai dengan nafkah yang diberikan kepada hewan tersebut, dan punggung hewan boleh dinaiki. Orang yang menaiki dan memerah wajib memberikan nafkahnya."</w:t>
      </w:r>
    </w:p>
    <w:p w14:paraId="7122A6E2" w14:textId="77777777" w:rsidR="005F11E3" w:rsidRPr="000812D5" w:rsidRDefault="005F11E3" w:rsidP="000812D5">
      <w:pPr>
        <w:jc w:val="both"/>
        <w:rPr>
          <w:rFonts w:ascii="LPMQ Isep Misbah" w:hAnsi="LPMQ Isep Misbah" w:cs="LPMQ Isep Misbah"/>
        </w:rPr>
      </w:pPr>
    </w:p>
    <w:p w14:paraId="596924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"Menurut kami hadits ini lebih shahih."</w:t>
      </w:r>
    </w:p>
    <w:p w14:paraId="31A7ABBD" w14:textId="77777777" w:rsidR="005F11E3" w:rsidRPr="000812D5" w:rsidRDefault="005F11E3" w:rsidP="000812D5">
      <w:pPr>
        <w:jc w:val="both"/>
        <w:rPr>
          <w:rFonts w:ascii="LPMQ Isep Misbah" w:hAnsi="LPMQ Isep Misbah" w:cs="LPMQ Isep Misbah"/>
        </w:rPr>
      </w:pPr>
    </w:p>
    <w:p w14:paraId="08743D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٣٠٦٠: حَدَّثَنَا زُهَيْرُ بْنُ حَرْبٍ وَعُثْمَانُ بْنُ أَبِي شَيْبَةَ قَالَا حَدَّثَنَا جَرِيرٌ عَنْ عُمَارَةَ بْنِ الْقَعْقَاعِ عَنْ أَبِي زُرْعَةَ بْنِ عَمْرِو بْنِ جَرِيرٍ أَنَّ عُمَرَ بْنَ الْخَطَّابِ قَالَ</w:t>
      </w:r>
    </w:p>
    <w:p w14:paraId="6E61F7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إِنَّ مِنْ عِبَادِ اللَّهِ لَأُنَاسًا مَا هُمْ بِأَنْبِيَاءَ وَلَا شُهَدَاءَ يَغْبِطُهُمْ الْأَنْبِيَاءُ وَالشُّهَدَاءُ يَوْمَ الْقِيَامَةِ بِمَكَانِهِمْ مِنْ اللَّهِ تَعَالَى قَالُوا يَا رَسُولَ اللَّهِ تُخْبِرُنَا مَنْ هُمْ قَالَ هُمْ قَوْمٌ تَحَابُّوا بِرُوحِ اللَّهِ عَلَى غَيْرِ أَرْحَامٍ بَيْنَهُمْ وَلَا أَمْوَالٍ يَتَعَاطَوْنَهَا فَوَاللَّهِ إِنَّ وُجُوهَهُمْ لَنُورٌ وَإِنَّهُمْ عَلَى نُورٍ لَا يَخَافُونَ إِذَا خَافَ النَّاسُ وَلَا يَحْزَنُونَ إِذَا حَزِنَ النَّاسُ وَقَرَأَ هَذِهِ الْآيَةَ</w:t>
      </w:r>
    </w:p>
    <w:p w14:paraId="3F6527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أَلَا إِنَّ أَوْلِيَاءَ اللَّهِ لَا خَوْفٌ عَلَيْهِمْ وَلَا هُمْ يَحْزَنُونَ }</w:t>
      </w:r>
    </w:p>
    <w:p w14:paraId="26977EC7" w14:textId="77777777" w:rsidR="005F11E3" w:rsidRPr="000812D5" w:rsidRDefault="005F11E3" w:rsidP="000812D5">
      <w:pPr>
        <w:jc w:val="both"/>
        <w:rPr>
          <w:rFonts w:ascii="LPMQ Isep Misbah" w:hAnsi="LPMQ Isep Misbah" w:cs="LPMQ Isep Misbah"/>
        </w:rPr>
      </w:pPr>
    </w:p>
    <w:p w14:paraId="1CE771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3060: Telah menceritakan kepada kami Zuhair bin Harb dan Utsman bin Abu Syaibah mereka berkata: telah menceritakan kepada kami Jarir dari 'Umarah bin Al Qa'qa' dari Abu Zur'ah bin 'Amru bin Jarir bahwa Umar bin Al Khathab berkata: Nabi shallallahu 'alaihi wa sallam bersabda:</w:t>
      </w:r>
    </w:p>
    <w:p w14:paraId="75F8752F" w14:textId="77777777" w:rsidR="005F11E3" w:rsidRPr="000812D5" w:rsidRDefault="005F11E3" w:rsidP="000812D5">
      <w:pPr>
        <w:jc w:val="both"/>
        <w:rPr>
          <w:rFonts w:ascii="LPMQ Isep Misbah" w:hAnsi="LPMQ Isep Misbah" w:cs="LPMQ Isep Misbah"/>
        </w:rPr>
      </w:pPr>
    </w:p>
    <w:p w14:paraId="57B48A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antara hamba-hamba Allah terdapat beberapa manusia yang bukan para nabi dan orang-orang yang mati syahid. Para nabi dan orang-orang yang mati syahid merasa iri kepada mereka pada Hari Kiamat karena kedudukan mereka di sisi Allah Ta'ala." Mereka berkata: "Wahai Rasulullah, apakah anda akan mengabarkan kepada kami siapakah mereka?" Beliau bersabda: "Mereka adalah orang-orang yang saling mencintai dengan ruh dari Allah tanpa ada hubungan kekerabatan di antara mereka, dan tanpa adanya harta yang saling mereka berikan. Demi Allah, sesungguhnya wajah mereka adalah cahaya, dan sesungguhnya mereka berada di atas cahaya, tidak merasa takut ketika orang-orang merasa takut, dan tidak bersedih ketika orang-orang merasa bersedih." Dan beliau membaca ayat ini: {Ingatlah, sesungguhnya wali-wali Allah itu, tidak ada kekhawatiran terhadap mereka dan tidak (pula) mereka bersedih hati.} (Yunus: 62)</w:t>
      </w:r>
    </w:p>
    <w:p w14:paraId="44343470" w14:textId="77777777" w:rsidR="005F11E3" w:rsidRPr="000812D5" w:rsidRDefault="005F11E3" w:rsidP="000812D5">
      <w:pPr>
        <w:jc w:val="both"/>
        <w:rPr>
          <w:rFonts w:ascii="LPMQ Isep Misbah" w:hAnsi="LPMQ Isep Misbah" w:cs="LPMQ Isep Misbah"/>
        </w:rPr>
      </w:pPr>
    </w:p>
    <w:p w14:paraId="21CC9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٣٠٦١: حَدَّثَنَا مُحَمَّدُ بْنُ كَثِيرٍ أَخْبَرَنَا سُفْيَانُ عَنْ مَنْصُورٍ عَنْ إِبْرَاهِيمَ عَنْ عُمَارَةَ بْنِ عُمَيْرٍ عَنْ عَمَّتِهِ أَنَّهَا سَأَلَتْ عَائِشَةَ رَضِيَ اللَّهُ عَنْهَا</w:t>
      </w:r>
    </w:p>
    <w:p w14:paraId="40F53C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حِجْرِي يَتِيمٌ أَفَآكُلُ مِنْ مَالِهِ فَقَالَتْ قَالَ رَسُولُ اللَّهِ صَلَّى اللَّهُ عَلَيْهِ وَسَلَّمَ إِنَّ مِنْ أَطْيَبِ مَا أَكَلَ الرَّجُلُ مِنْ كَسْبِهِ وَوَلَدُهُ مِنْ كَسْبِهِ</w:t>
      </w:r>
    </w:p>
    <w:p w14:paraId="1B180C2E" w14:textId="77777777" w:rsidR="005F11E3" w:rsidRPr="000812D5" w:rsidRDefault="005F11E3" w:rsidP="000812D5">
      <w:pPr>
        <w:jc w:val="both"/>
        <w:rPr>
          <w:rFonts w:ascii="LPMQ Isep Misbah" w:hAnsi="LPMQ Isep Misbah" w:cs="LPMQ Isep Misbah"/>
        </w:rPr>
      </w:pPr>
    </w:p>
    <w:p w14:paraId="0497F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3061: Telah menceritakan kepada kami Muhammad bin Katsir telah mengabarkan kepada kami Sufyan dari Manshur dari Ibrahim dari 'Umarah bin 'Umair dari Bibinya bahwa ia pernah bertanya kepada Aisyah radliyallahu 'anha:</w:t>
      </w:r>
    </w:p>
    <w:p w14:paraId="547427A0" w14:textId="77777777" w:rsidR="005F11E3" w:rsidRPr="000812D5" w:rsidRDefault="005F11E3" w:rsidP="000812D5">
      <w:pPr>
        <w:jc w:val="both"/>
        <w:rPr>
          <w:rFonts w:ascii="LPMQ Isep Misbah" w:hAnsi="LPMQ Isep Misbah" w:cs="LPMQ Isep Misbah"/>
        </w:rPr>
      </w:pPr>
    </w:p>
    <w:p w14:paraId="07210F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asuhanku terdapat seorang anak yatim. Apakah aku boleh memakan sebagian dari hartanya?" Aisyah menjawab: Rasulullah shallallahu 'alaihi wa sallam bersabda: "Sebaik-baik dari apa yang dimakan oleh seorang laki-laki adalah yang berasal dari hasil usahanya, dan anak adalah hasil dari usahanya."</w:t>
      </w:r>
    </w:p>
    <w:p w14:paraId="1A493FBB" w14:textId="77777777" w:rsidR="005F11E3" w:rsidRPr="000812D5" w:rsidRDefault="005F11E3" w:rsidP="000812D5">
      <w:pPr>
        <w:jc w:val="both"/>
        <w:rPr>
          <w:rFonts w:ascii="LPMQ Isep Misbah" w:hAnsi="LPMQ Isep Misbah" w:cs="LPMQ Isep Misbah"/>
        </w:rPr>
      </w:pPr>
    </w:p>
    <w:p w14:paraId="071E9C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٣٠٦٢: حَدَّثَنَا عُبَيْدُ اللَّهِ بْنُ عُمَرَ بْنِ مَيْسَرَةَ وَعُثْمَانُ بْنُ أَبِي شَيْبَةَ الْمَعْنَى قَالَا حَدَّثَنَا مُحَمَّدُ بْنُ جَعْفَرٍ عَنْ شُعْبَةَ عَنْ الْحَكَمِ عَنْ عُمَارَةَ بْنِ عُمَيْرٍ عَنْ أُمِّهِ عَنْ عَائِشَةَ</w:t>
      </w:r>
    </w:p>
    <w:p w14:paraId="3C6339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وَلَدُ الرَّجُلِ مِنْ كَسْبِهِ مِنْ أَطْيَبِ كَسْبِهِ فَكُلُوا مِنْ أَمْوَالِهِمْ</w:t>
      </w:r>
    </w:p>
    <w:p w14:paraId="45ADE0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حَمَّادُ بْنُ أَبِي سُلَيْمَانَ زَادَ فِيهِ إِذَا احْتَجْتُمْ وَهُوَ مُنْكَرٌ</w:t>
      </w:r>
    </w:p>
    <w:p w14:paraId="3A8351A7" w14:textId="77777777" w:rsidR="005F11E3" w:rsidRPr="000812D5" w:rsidRDefault="005F11E3" w:rsidP="000812D5">
      <w:pPr>
        <w:jc w:val="both"/>
        <w:rPr>
          <w:rFonts w:ascii="LPMQ Isep Misbah" w:hAnsi="LPMQ Isep Misbah" w:cs="LPMQ Isep Misbah"/>
        </w:rPr>
      </w:pPr>
    </w:p>
    <w:p w14:paraId="5AE03F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3062: Telah menceritakan kepada kami 'Ubaidullah bin Umar bin Maisarah dan Utsman bin Abu Syaibah secara makna, mereka berkata: telah menceritakan kepada kami Muhammad Ja'far dari Syu'bah dari Al Hakam dari 'Umarah bin 'Umair dari Ibunya dari Aisyah dari Nabi shallallahu 'alaihi wa sallam, bahwa beliau bersabda:</w:t>
      </w:r>
    </w:p>
    <w:p w14:paraId="67EDDE36" w14:textId="77777777" w:rsidR="005F11E3" w:rsidRPr="000812D5" w:rsidRDefault="005F11E3" w:rsidP="000812D5">
      <w:pPr>
        <w:jc w:val="both"/>
        <w:rPr>
          <w:rFonts w:ascii="LPMQ Isep Misbah" w:hAnsi="LPMQ Isep Misbah" w:cs="LPMQ Isep Misbah"/>
        </w:rPr>
      </w:pPr>
    </w:p>
    <w:p w14:paraId="2B729E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seseorang merupakan hasil dari usahanya, dan sebaik-baik hasil usahanya. Maka makanlah sebagian dari harta mereka!"</w:t>
      </w:r>
    </w:p>
    <w:p w14:paraId="67376904" w14:textId="77777777" w:rsidR="005F11E3" w:rsidRPr="000812D5" w:rsidRDefault="005F11E3" w:rsidP="000812D5">
      <w:pPr>
        <w:jc w:val="both"/>
        <w:rPr>
          <w:rFonts w:ascii="LPMQ Isep Misbah" w:hAnsi="LPMQ Isep Misbah" w:cs="LPMQ Isep Misbah"/>
        </w:rPr>
      </w:pPr>
    </w:p>
    <w:p w14:paraId="53C4BA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Hammad bin Abu Sulaiman menambahkan pada hadits tersebut: "Apabila kalian membutuhkan." Dan perkataan tersebut adalah munkar.</w:t>
      </w:r>
    </w:p>
    <w:p w14:paraId="3D320BF2" w14:textId="77777777" w:rsidR="005F11E3" w:rsidRPr="000812D5" w:rsidRDefault="005F11E3" w:rsidP="000812D5">
      <w:pPr>
        <w:jc w:val="both"/>
        <w:rPr>
          <w:rFonts w:ascii="LPMQ Isep Misbah" w:hAnsi="LPMQ Isep Misbah" w:cs="LPMQ Isep Misbah"/>
        </w:rPr>
      </w:pPr>
    </w:p>
    <w:p w14:paraId="44011C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٣٠٦٣: حَدَّثَنَا مُحَمَّدُ بْنُ الْمِنْهَالِ حَدَّثَنَا يَزِيدُ بْنُ زُرَيْعٍ حَدَّثَنَا حَبِيبٌ الْمُعَلِّمُ عَنْ عَمْرِو بْنِ شُعَيْبٍ عَنْ أَبِيهِ عَنْ جَدِّهِ</w:t>
      </w:r>
    </w:p>
    <w:p w14:paraId="79BEA9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يَا رَسُولَ اللَّهِ إِنَّ لِي مَالًا وَوَلَدًا وَإِنَّ وَالِدِي يَحْتَاجُ مَالِي قَالَ أَنْتَ وَمَالُكَ لِوَالِدِكَ إِنَّ أَوْلَادَكُمْ مِنْ أَطْيَبِ كَسْبِكُمْ فَكُلُوا مِنْ كَسْبِ أَوْلَادِكُمْ</w:t>
      </w:r>
    </w:p>
    <w:p w14:paraId="227A7131" w14:textId="77777777" w:rsidR="005F11E3" w:rsidRPr="000812D5" w:rsidRDefault="005F11E3" w:rsidP="000812D5">
      <w:pPr>
        <w:jc w:val="both"/>
        <w:rPr>
          <w:rFonts w:ascii="LPMQ Isep Misbah" w:hAnsi="LPMQ Isep Misbah" w:cs="LPMQ Isep Misbah"/>
        </w:rPr>
      </w:pPr>
    </w:p>
    <w:p w14:paraId="4E5533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3063: Telah menceritakan kepada kami Muhammad bin Al Minhal telah menceritakan kepada kami Yazid bin Zurai' telah menceritakan kepada kami Habib Al Mu'allim dari 'Amru bin Syu'aib dari Ayahnya dari Kakeknya bahwa</w:t>
      </w:r>
    </w:p>
    <w:p w14:paraId="35B2FDE0" w14:textId="77777777" w:rsidR="005F11E3" w:rsidRPr="000812D5" w:rsidRDefault="005F11E3" w:rsidP="000812D5">
      <w:pPr>
        <w:jc w:val="both"/>
        <w:rPr>
          <w:rFonts w:ascii="LPMQ Isep Misbah" w:hAnsi="LPMQ Isep Misbah" w:cs="LPMQ Isep Misbah"/>
        </w:rPr>
      </w:pPr>
    </w:p>
    <w:p w14:paraId="2EC23F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saya memiliki harta dan anak, sementara orang tuaku membutuhkan hartaku?" Beliau bersabda: "Kamu dan hartamu adalah milik orang tuamu, sesungguhnya anak-anak kalian termasuk hasil usaha kalian yang terbaik. Maka makanlah dari usaha anak-anak kalian."</w:t>
      </w:r>
    </w:p>
    <w:p w14:paraId="6D06779A" w14:textId="77777777" w:rsidR="005F11E3" w:rsidRPr="000812D5" w:rsidRDefault="005F11E3" w:rsidP="000812D5">
      <w:pPr>
        <w:jc w:val="both"/>
        <w:rPr>
          <w:rFonts w:ascii="LPMQ Isep Misbah" w:hAnsi="LPMQ Isep Misbah" w:cs="LPMQ Isep Misbah"/>
        </w:rPr>
      </w:pPr>
    </w:p>
    <w:p w14:paraId="2C2749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٣٠٦٤: حَدَّثَنَا عَمْرُو بْنُ عَوْنٍ حَدَّثَنَا هُشَيْمٌ عَنْ مُوسَى بْنِ السَّائِبِ عَنْ قَتَادَةَ عَنْ الْحَسَنِ عَنْ سَمُرَةَ بْنِ جُنْدُبٍ قَالَ</w:t>
      </w:r>
    </w:p>
    <w:p w14:paraId="7A39C0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وَجَدَ عَيْنَ مَالِهِ عِنْدَ رَجُلٍ فَهُوَ أَحَقُّ بِهِ وَيَتَّبِعُ الْبَيِّعُ مَنْ بَاعَهُ</w:t>
      </w:r>
    </w:p>
    <w:p w14:paraId="14962FE5" w14:textId="77777777" w:rsidR="005F11E3" w:rsidRPr="000812D5" w:rsidRDefault="005F11E3" w:rsidP="000812D5">
      <w:pPr>
        <w:jc w:val="both"/>
        <w:rPr>
          <w:rFonts w:ascii="LPMQ Isep Misbah" w:hAnsi="LPMQ Isep Misbah" w:cs="LPMQ Isep Misbah"/>
        </w:rPr>
      </w:pPr>
    </w:p>
    <w:p w14:paraId="60B811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3064: Telah menceritakan kepada kami 'Amru bin 'Aun telah menceritakan kepada kami Husyaim dari Musa bin As Saib dari Qatadah dari Al Hasan dari Samurah bin Jundub ia berkata: Rasulullah shallallahu 'alaihi wa sallam bersabda:</w:t>
      </w:r>
    </w:p>
    <w:p w14:paraId="109656A0" w14:textId="77777777" w:rsidR="005F11E3" w:rsidRPr="000812D5" w:rsidRDefault="005F11E3" w:rsidP="000812D5">
      <w:pPr>
        <w:jc w:val="both"/>
        <w:rPr>
          <w:rFonts w:ascii="LPMQ Isep Misbah" w:hAnsi="LPMQ Isep Misbah" w:cs="LPMQ Isep Misbah"/>
        </w:rPr>
      </w:pPr>
    </w:p>
    <w:p w14:paraId="7285F1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mendapatkan barangnya ada pada seseorang maka ia lebih berhak terhadap barang tersebut. Dan orang yang membeli menuntut orang yang menjual kepadanya."</w:t>
      </w:r>
    </w:p>
    <w:p w14:paraId="178C7A88" w14:textId="77777777" w:rsidR="005F11E3" w:rsidRPr="000812D5" w:rsidRDefault="005F11E3" w:rsidP="000812D5">
      <w:pPr>
        <w:jc w:val="both"/>
        <w:rPr>
          <w:rFonts w:ascii="LPMQ Isep Misbah" w:hAnsi="LPMQ Isep Misbah" w:cs="LPMQ Isep Misbah"/>
        </w:rPr>
      </w:pPr>
    </w:p>
    <w:p w14:paraId="03457E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٣٠٦٥: حَدَّثَنَا أَحْمَدُ بْنُ يُونُسَ حَدَّثَنَا زُهَيْرٌ حَدَّثَنَا هِشَامُ بْنُ عُرْوَةَ عَنْ عُرْوَةَ عَنْ عَائِشَةَ</w:t>
      </w:r>
    </w:p>
    <w:p w14:paraId="1C0995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هِنْدًا أُمَّ مُعَاوِيَةَ جَاءَتْ رَسُولَ اللَّهِ صَلَّى اللَّهُ عَلَيْهِ وَسَلَّمَ فَقَالَتْ إِنَّ أَبَا سُفْيَانَ رَجُلٌ شَحِيحٌ وَإِنَّهُ لَا يُعْطِينِي مَا يَكْفِينِي وَبَنِيَّ فَهَلْ عَلَيَّ جُنَاحٌ أَنْ آخُذَ مِنْ مَالِهِ شَيْئًا قَالَ خُذِي مَا يَكْفِيكِ وَبَنِيكِ بِالْمَعْرُوفِ</w:t>
      </w:r>
    </w:p>
    <w:p w14:paraId="36B63C36" w14:textId="77777777" w:rsidR="005F11E3" w:rsidRPr="000812D5" w:rsidRDefault="005F11E3" w:rsidP="000812D5">
      <w:pPr>
        <w:jc w:val="both"/>
        <w:rPr>
          <w:rFonts w:ascii="LPMQ Isep Misbah" w:hAnsi="LPMQ Isep Misbah" w:cs="LPMQ Isep Misbah"/>
        </w:rPr>
      </w:pPr>
    </w:p>
    <w:p w14:paraId="0830A4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3065: Telah menceritakan kepada kami Ahmad bin Yunus telah menceritakan kepada kami Zuhair telah menceritakan kepada kami Hisyam bin 'Urwah dari 'Urwah dari Aisyah bahwa</w:t>
      </w:r>
    </w:p>
    <w:p w14:paraId="4D1B2EA1" w14:textId="77777777" w:rsidR="005F11E3" w:rsidRPr="000812D5" w:rsidRDefault="005F11E3" w:rsidP="000812D5">
      <w:pPr>
        <w:jc w:val="both"/>
        <w:rPr>
          <w:rFonts w:ascii="LPMQ Isep Misbah" w:hAnsi="LPMQ Isep Misbah" w:cs="LPMQ Isep Misbah"/>
        </w:rPr>
      </w:pPr>
    </w:p>
    <w:p w14:paraId="26D8B3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Hindun, ibu Mu'awiyah, datang kepada Rasulullah shallallahu 'alaihi wa sallam dan berkata: "Abu Sufyan adalah orang yang pelit, ia tidak memberikan kepadaku apa yang mencukupiku dan anakku. Apakah saya berdosa apabila mengambil sebagian dari hartanya?" Beliau bersabda: "Ambillah apa yang cukup untuk kamu dan anakmu dengan baik."</w:t>
      </w:r>
    </w:p>
    <w:p w14:paraId="626A12C1" w14:textId="77777777" w:rsidR="005F11E3" w:rsidRPr="000812D5" w:rsidRDefault="005F11E3" w:rsidP="000812D5">
      <w:pPr>
        <w:jc w:val="both"/>
        <w:rPr>
          <w:rFonts w:ascii="LPMQ Isep Misbah" w:hAnsi="LPMQ Isep Misbah" w:cs="LPMQ Isep Misbah"/>
        </w:rPr>
      </w:pPr>
    </w:p>
    <w:p w14:paraId="1A5E62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٣٠٦٦: حَدَّثَنَا خُشَيْشُ بْنُ أَصْرَمَ حَدَّثَنَا عَبْدُ الرَّزَّاقِ حَدَّثَنَا مَعْمَرٌ عَنْ الزُّهْرِيِّ عَنْ عُرْوَةَ عَنْ عَائِشَةَ قَالَتْ</w:t>
      </w:r>
    </w:p>
    <w:p w14:paraId="31EB75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هِنْدٌ إِلَى النَّبِيِّ صَلَّى اللَّهُ عَلَيْهِ وَسَلَّمَ فَقَالَتْ يَا رَسُولَ اللَّهِ إِنَّ أَبَا سُفْيَانَ رَجُلٌ مُمْسِكٌ فَهَلْ عَلَيَّ مِنْ حَرَجٍ أَنْ أُنْفِقَ عَلَى عِيَالِهِ مِنْ مَالِهِ بِغَيْرِ إِذْنِهِ فَقَالَ النَّبِيُّ صَلَّى اللَّهُ عَلَيْهِ وَسَلَّمَ لَا حَرَجَ عَلَيْكِ أَنْ تُنْفِقِي بِالْمَعْرُوفِ</w:t>
      </w:r>
    </w:p>
    <w:p w14:paraId="311164C6" w14:textId="77777777" w:rsidR="005F11E3" w:rsidRPr="000812D5" w:rsidRDefault="005F11E3" w:rsidP="000812D5">
      <w:pPr>
        <w:jc w:val="both"/>
        <w:rPr>
          <w:rFonts w:ascii="LPMQ Isep Misbah" w:hAnsi="LPMQ Isep Misbah" w:cs="LPMQ Isep Misbah"/>
        </w:rPr>
      </w:pPr>
    </w:p>
    <w:p w14:paraId="0353DC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3066: Telah menceritakan kepada kami Khusyaisy bin Ashram telah menceritakan kepada kami Abdurrazzaq telah menceritakan kepada kami Ma'mar dari Az Zuhri dari 'Urwah dan Aisyah ia berkata:</w:t>
      </w:r>
    </w:p>
    <w:p w14:paraId="434C06F0" w14:textId="77777777" w:rsidR="005F11E3" w:rsidRPr="000812D5" w:rsidRDefault="005F11E3" w:rsidP="000812D5">
      <w:pPr>
        <w:jc w:val="both"/>
        <w:rPr>
          <w:rFonts w:ascii="LPMQ Isep Misbah" w:hAnsi="LPMQ Isep Misbah" w:cs="LPMQ Isep Misbah"/>
        </w:rPr>
      </w:pPr>
    </w:p>
    <w:p w14:paraId="56B2EF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Hindun datang kepada Nabi shallallahu 'alaihi wa sallam dan bertanya: "Wahai Rasulullah, sesungguhnya Abu Sufyan adalah orang yang suka menahan pemberian, apakah aku berdosa untuk memberikan nafkah kepada keluarganya dari hartanya tanpa seizinnya?" Maka Nabi shallallahu 'alaihi wa sallam bersabda: "Engkau tidak berdosa untuk memberikan nafkah dengan cara yang baik."</w:t>
      </w:r>
    </w:p>
    <w:p w14:paraId="298A53C4" w14:textId="77777777" w:rsidR="005F11E3" w:rsidRPr="000812D5" w:rsidRDefault="005F11E3" w:rsidP="000812D5">
      <w:pPr>
        <w:jc w:val="both"/>
        <w:rPr>
          <w:rFonts w:ascii="LPMQ Isep Misbah" w:hAnsi="LPMQ Isep Misbah" w:cs="LPMQ Isep Misbah"/>
        </w:rPr>
      </w:pPr>
    </w:p>
    <w:p w14:paraId="3ABC51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٣٠٦٧: حَدَّثَنَا أَبُو كَامِلٍ أَنَّ يَزِيدَ بْنَ زُرَيْعٍ حَدَّثَهُمْ حَدَّثَنَا حُمَيْدٌ يَعْنِي الطَّوِيلَ عَنْ يُوسُفَ بْنِ مَاهَكَ الْمَكِّيِّ قَالَ كُنْتُ أَكْتُبُ لِفُلَانٍ نَفَقَةَ أَيْتَامٍ كَانَ وَلِيَّهُمْ فَغَالَطُوهُ بِأَلْفِ دِرْهَمٍ فَأَدَّاهَا إِلَيْهِمْ فَأَدْرَكْتُ لَهُمْ مِنْ مَالِهِمْ مِثْلَيْهَا قَالَ قُلْتُ أَقْبِضُ الْأَلْفَ الَّذِي ذَهَبُوا بِهِ مِنْكَ قَالَ لَا حَدَّثَنِي أَبِي</w:t>
      </w:r>
    </w:p>
    <w:p w14:paraId="65A0E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أَدِّ الْأَمَانَةَ إِلَى مَنْ ائْتَمَنَكَ وَلَا تَخُنْ مَنْ خَانَكَ</w:t>
      </w:r>
    </w:p>
    <w:p w14:paraId="6A235110" w14:textId="77777777" w:rsidR="005F11E3" w:rsidRPr="000812D5" w:rsidRDefault="005F11E3" w:rsidP="000812D5">
      <w:pPr>
        <w:jc w:val="both"/>
        <w:rPr>
          <w:rFonts w:ascii="LPMQ Isep Misbah" w:hAnsi="LPMQ Isep Misbah" w:cs="LPMQ Isep Misbah"/>
        </w:rPr>
      </w:pPr>
    </w:p>
    <w:p w14:paraId="67E9CD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3067: Telah menceritakan kepada kami Abu Kamil bahwa Yazid bin Zurai' telah menceritakan kepada mereka, telah menceritakan kepada kami Humaid Ath Thawil dari Yusuf bin Mahik Al Makki dia berkata:</w:t>
      </w:r>
    </w:p>
    <w:p w14:paraId="0F84FB4F" w14:textId="77777777" w:rsidR="005F11E3" w:rsidRPr="000812D5" w:rsidRDefault="005F11E3" w:rsidP="000812D5">
      <w:pPr>
        <w:jc w:val="both"/>
        <w:rPr>
          <w:rFonts w:ascii="LPMQ Isep Misbah" w:hAnsi="LPMQ Isep Misbah" w:cs="LPMQ Isep Misbah"/>
        </w:rPr>
      </w:pPr>
    </w:p>
    <w:p w14:paraId="7BA9D0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mencatatkan untuk Fulan nafkah orang-orang yatim yang ia asuh. Kemudian anak-anak yatim itu menipunya (mereka minta) sebanyak seribu dirham. Lalu Fulan itu memberikannya kepada mereka. Setelah itu aku mendapati harta anak-anak yatim itu dua kali lipatnya. Yusuf melanjutkan: "Aku akan mengambil seribu (dirham) yang telah di bawa kabur oleh mereka darimu." Fulan berkata: "Tidak! Aku telah mendengar ayahku bahwa ia pernah mendengar Rasulullah shallallahu 'alaihi wa sallam bersabda: 'Tunaikanlah amanah kepada orang yang mempercayaimu dan janganlah engkau mengkhianati orang yang mengkhianatimu!'"</w:t>
      </w:r>
    </w:p>
    <w:p w14:paraId="3CBB3C48" w14:textId="77777777" w:rsidR="005F11E3" w:rsidRPr="000812D5" w:rsidRDefault="005F11E3" w:rsidP="000812D5">
      <w:pPr>
        <w:jc w:val="both"/>
        <w:rPr>
          <w:rFonts w:ascii="LPMQ Isep Misbah" w:hAnsi="LPMQ Isep Misbah" w:cs="LPMQ Isep Misbah"/>
        </w:rPr>
      </w:pPr>
    </w:p>
    <w:p w14:paraId="760475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٣٠٦٨: حَدَّثَنَا مُحَمَّدُ بْنُ الْعَلَاءِ وَأَحْمَدُ بْنُ إِبْرَاهِيمَ قَالَا حَدَّثَنَا طَلْقُ بْنُ غَنَّامٍ عَنْ شَرِيكٍ قَالَ ابْنُ الْعَلَاءِ وَقَيْسٌ عَنْ أَبِي حُصَيْنٍ عَنْ أَبِي صَالِحٍ عَنْ أَبِي هُرَيْرَةَ قَالَ</w:t>
      </w:r>
    </w:p>
    <w:p w14:paraId="242991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أَدِّ الْأَمَانَةَ إِلَى مَنْ ائْتَمَنَكَ وَلَا تَخُنْ مَنْ خَانَكَ</w:t>
      </w:r>
    </w:p>
    <w:p w14:paraId="69B5028F" w14:textId="77777777" w:rsidR="005F11E3" w:rsidRPr="000812D5" w:rsidRDefault="005F11E3" w:rsidP="000812D5">
      <w:pPr>
        <w:jc w:val="both"/>
        <w:rPr>
          <w:rFonts w:ascii="LPMQ Isep Misbah" w:hAnsi="LPMQ Isep Misbah" w:cs="LPMQ Isep Misbah"/>
        </w:rPr>
      </w:pPr>
    </w:p>
    <w:p w14:paraId="603013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3068: Telah menceritakan kepada kami Muhammad bin Al 'Ala dan Ahmad bin Ibrahim mereka berkata: telah menceritakan kepada kami Thalq bin Ghannam dari Syarik Ibnu Al 'Ala dan Qais berkata dari Abu Hushain dari Abu Shalih dari Abu Hurairah ia berkata: Rasulullah shallallahu 'alaihi wa sallam bersabda:</w:t>
      </w:r>
    </w:p>
    <w:p w14:paraId="2F64F5AA" w14:textId="77777777" w:rsidR="005F11E3" w:rsidRPr="000812D5" w:rsidRDefault="005F11E3" w:rsidP="000812D5">
      <w:pPr>
        <w:jc w:val="both"/>
        <w:rPr>
          <w:rFonts w:ascii="LPMQ Isep Misbah" w:hAnsi="LPMQ Isep Misbah" w:cs="LPMQ Isep Misbah"/>
        </w:rPr>
      </w:pPr>
    </w:p>
    <w:p w14:paraId="4F314A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"Tunaikanlah amanah kepada orang yang mempercayaimu dan jangan engkau mengkhianati orang yang mengkhianatimu!"</w:t>
      </w:r>
    </w:p>
    <w:p w14:paraId="310EB432" w14:textId="77777777" w:rsidR="005F11E3" w:rsidRPr="000812D5" w:rsidRDefault="005F11E3" w:rsidP="000812D5">
      <w:pPr>
        <w:jc w:val="both"/>
        <w:rPr>
          <w:rFonts w:ascii="LPMQ Isep Misbah" w:hAnsi="LPMQ Isep Misbah" w:cs="LPMQ Isep Misbah"/>
        </w:rPr>
      </w:pPr>
    </w:p>
    <w:p w14:paraId="1C23BE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٣٠٦٩: حَدَّثَنَا عَلِيُّ بْنُ بَحْرٍ وَعَبْدُ الرَّحِيمِ بْنُ مُطَرِّفٍ الرُّؤَاسِيُّ قَالَا حَدَّثَنَا عِيسَى وَهُوَ ابْنُ يُونُسَ بْنِ أَبِي إِسْحَقَ السَّبِيعِيُّ عَنْ هِشَامِ بْنِ عُرْوَةَ عَنْ أَبِيهِ عَنْ عَائِشَةَ رَضِيَ اللَّهُ عَنْهَا</w:t>
      </w:r>
    </w:p>
    <w:p w14:paraId="22496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يَقْبَلُ الْهَدِيَّةَ وَيُثِيبُ عَلَيْهَا</w:t>
      </w:r>
    </w:p>
    <w:p w14:paraId="73F5B944" w14:textId="77777777" w:rsidR="005F11E3" w:rsidRPr="000812D5" w:rsidRDefault="005F11E3" w:rsidP="000812D5">
      <w:pPr>
        <w:jc w:val="both"/>
        <w:rPr>
          <w:rFonts w:ascii="LPMQ Isep Misbah" w:hAnsi="LPMQ Isep Misbah" w:cs="LPMQ Isep Misbah"/>
        </w:rPr>
      </w:pPr>
    </w:p>
    <w:p w14:paraId="34D165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3069: Telah menceritakan kepada kami Ali bin Bahr dan Abdurrahim bin Mutharrif Ar Ruasai mereka berkata: telah menceritakan kepada kami Isa bin Yunus bin Abu Ishaq As Sabi'i dari Hisyam bin 'Urwah dari Ayahnya dari Aisyah radliyallahu 'anha, bahwa</w:t>
      </w:r>
    </w:p>
    <w:p w14:paraId="603F4707" w14:textId="77777777" w:rsidR="005F11E3" w:rsidRPr="000812D5" w:rsidRDefault="005F11E3" w:rsidP="000812D5">
      <w:pPr>
        <w:jc w:val="both"/>
        <w:rPr>
          <w:rFonts w:ascii="LPMQ Isep Misbah" w:hAnsi="LPMQ Isep Misbah" w:cs="LPMQ Isep Misbah"/>
        </w:rPr>
      </w:pPr>
    </w:p>
    <w:p w14:paraId="7694B7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menerima hadiah, dan beliau membalas orang yang memberi hadiah.</w:t>
      </w:r>
    </w:p>
    <w:p w14:paraId="425FE306" w14:textId="77777777" w:rsidR="005F11E3" w:rsidRPr="000812D5" w:rsidRDefault="005F11E3" w:rsidP="000812D5">
      <w:pPr>
        <w:jc w:val="both"/>
        <w:rPr>
          <w:rFonts w:ascii="LPMQ Isep Misbah" w:hAnsi="LPMQ Isep Misbah" w:cs="LPMQ Isep Misbah"/>
        </w:rPr>
      </w:pPr>
    </w:p>
    <w:p w14:paraId="73952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٣٠٧٠: حَدَّثَنَا مُحَمَّدُ بْنُ عَمْرٍو الرَّازِيُّ حَدَّثَنَا سَلَمَةُ يَعْنِي ابْنَ الْفَضْلِ حَدَّثَنِي مُحَمَّدُ بْنُ إِسْحَقَ عَنْ سَعِيدِ بْنِ أَبِي سَعِيدٍ الْمَقْبُرِيِّ عَنْ أَبِيهِ عَنْ أَبِي هُرَيْرَةَ قَالَ</w:t>
      </w:r>
    </w:p>
    <w:p w14:paraId="3C616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وَايْمُ اللَّهِ لَا أَقْبَلُ بَعْدَ يَوْمِي هَذَا مِنْ أَحَدٍ هَدِيَّةً إِلَّا أَنْ يَكُونَ مُهَاجِرًا قُرَشِيًّا أَوْ أَنْصَارِيًّا أَوْ دَوْسِيًّا أَوْ ثَقَفِيًّا</w:t>
      </w:r>
    </w:p>
    <w:p w14:paraId="7F4728B2" w14:textId="77777777" w:rsidR="005F11E3" w:rsidRPr="000812D5" w:rsidRDefault="005F11E3" w:rsidP="000812D5">
      <w:pPr>
        <w:jc w:val="both"/>
        <w:rPr>
          <w:rFonts w:ascii="LPMQ Isep Misbah" w:hAnsi="LPMQ Isep Misbah" w:cs="LPMQ Isep Misbah"/>
        </w:rPr>
      </w:pPr>
    </w:p>
    <w:p w14:paraId="67F131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3070: Telah menceritakan kepada kami Muhammad bin 'Urwah Ar Razi telah menceritakan kepada kami Salamah bin Al Fadl telah menceritakan kepadaku Muhammad bin Ishaq dari Sa'id bin Abu Sa'id Al Maqburi dari Ayahnya dari Abu Hurairah ia berkata: Rasulullah shallallahu 'alaihi wa sallam bersabda:</w:t>
      </w:r>
    </w:p>
    <w:p w14:paraId="2B101FC6" w14:textId="77777777" w:rsidR="005F11E3" w:rsidRPr="000812D5" w:rsidRDefault="005F11E3" w:rsidP="000812D5">
      <w:pPr>
        <w:jc w:val="both"/>
        <w:rPr>
          <w:rFonts w:ascii="LPMQ Isep Misbah" w:hAnsi="LPMQ Isep Misbah" w:cs="LPMQ Isep Misbah"/>
        </w:rPr>
      </w:pPr>
    </w:p>
    <w:p w14:paraId="249FBF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aku tidak akan menerima hadiah dari seorangpun setelah hari ini, kecuali ia seorang Muhajir dari Quraisy, atau orang Anshar, atau orang Daus, atau orang Tsaqif."</w:t>
      </w:r>
    </w:p>
    <w:p w14:paraId="1F7EAF68" w14:textId="77777777" w:rsidR="005F11E3" w:rsidRPr="000812D5" w:rsidRDefault="005F11E3" w:rsidP="000812D5">
      <w:pPr>
        <w:jc w:val="both"/>
        <w:rPr>
          <w:rFonts w:ascii="LPMQ Isep Misbah" w:hAnsi="LPMQ Isep Misbah" w:cs="LPMQ Isep Misbah"/>
        </w:rPr>
      </w:pPr>
    </w:p>
    <w:p w14:paraId="5A1BEC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٣٠٧١: حَدَّثَنَا مُسْلِمُ بْنُ إِبْرَاهِيمَ حَدَّثَنَا أَبَانُ وَهَمَّامٌ وَشُعْبَةُ قَالُوا حَدَّثَنَا قَتَادَةُ عَنْ سَعِيدِ بْنِ الْمُسَيِّبِ عَنْ ابْنِ عَبَّاسٍ</w:t>
      </w:r>
    </w:p>
    <w:p w14:paraId="7C41E6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الْعَائِدُ فِي هِبَتِهِ كَالْعَائِدِ فِي قَيْئِهِ</w:t>
      </w:r>
    </w:p>
    <w:p w14:paraId="072551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هَمَّامٌ وَقَالَ قَتَادَةُ وَلَا نَعْلَمُ الْقَيْءَ إِلَّا حَرَامًا</w:t>
      </w:r>
    </w:p>
    <w:p w14:paraId="3DB0D43B" w14:textId="77777777" w:rsidR="005F11E3" w:rsidRPr="000812D5" w:rsidRDefault="005F11E3" w:rsidP="000812D5">
      <w:pPr>
        <w:jc w:val="both"/>
        <w:rPr>
          <w:rFonts w:ascii="LPMQ Isep Misbah" w:hAnsi="LPMQ Isep Misbah" w:cs="LPMQ Isep Misbah"/>
        </w:rPr>
      </w:pPr>
    </w:p>
    <w:p w14:paraId="43CA9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3071: Telah menceritakan kepada kami Muslim bin Ibrahim telah menceritakan kepada kami Aban dan Hammam dan Syu'bah mereka berkata: telah menceritakan kepada kami Qatadah dari Sa'id bin Al Musayyab dari Ibnu Abbas dari Nabi shallallahu 'alaihi wa sallam, beliau bersabda:</w:t>
      </w:r>
    </w:p>
    <w:p w14:paraId="4F65D4F5" w14:textId="77777777" w:rsidR="005F11E3" w:rsidRPr="000812D5" w:rsidRDefault="005F11E3" w:rsidP="000812D5">
      <w:pPr>
        <w:jc w:val="both"/>
        <w:rPr>
          <w:rFonts w:ascii="LPMQ Isep Misbah" w:hAnsi="LPMQ Isep Misbah" w:cs="LPMQ Isep Misbah"/>
        </w:rPr>
      </w:pPr>
    </w:p>
    <w:p w14:paraId="10A7AC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meminta kembali apa yang telah ia berikan seperti orang yang menelan kembali muntahnya."</w:t>
      </w:r>
    </w:p>
    <w:p w14:paraId="0B7E2C2F" w14:textId="77777777" w:rsidR="005F11E3" w:rsidRPr="000812D5" w:rsidRDefault="005F11E3" w:rsidP="000812D5">
      <w:pPr>
        <w:jc w:val="both"/>
        <w:rPr>
          <w:rFonts w:ascii="LPMQ Isep Misbah" w:hAnsi="LPMQ Isep Misbah" w:cs="LPMQ Isep Misbah"/>
        </w:rPr>
      </w:pPr>
    </w:p>
    <w:p w14:paraId="0271B2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Hammam berkata: Qatadah berkata: "Kami tidak mengetahui kecuali bahwa muntahan adalah haram."</w:t>
      </w:r>
    </w:p>
    <w:p w14:paraId="5EE0B279" w14:textId="77777777" w:rsidR="005F11E3" w:rsidRPr="000812D5" w:rsidRDefault="005F11E3" w:rsidP="000812D5">
      <w:pPr>
        <w:jc w:val="both"/>
        <w:rPr>
          <w:rFonts w:ascii="LPMQ Isep Misbah" w:hAnsi="LPMQ Isep Misbah" w:cs="LPMQ Isep Misbah"/>
        </w:rPr>
      </w:pPr>
    </w:p>
    <w:p w14:paraId="6D2BB0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٣٠٧٢: حَدَّثَنَا مُسَدَّدٌ حَدَّثَنَا يَزِيدُ يَعْنِي ابْنَ زُرَيْعٍ حَدَّثَنَا حُسَيْنٌ الْمُعَلِّمُ عَنْ عَمْرِو بْنِ شُعَيْبٍ عَنْ طَاوُسٍ عَنْ ابْنِ عُمَرَ وَابْنِ عَبَّاسٍ</w:t>
      </w:r>
    </w:p>
    <w:p w14:paraId="400E3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يَحِلُّ لِرَجُلٍ أَنْ يُعْطِيَ عَطِيَّةً أَوْ يَهَبَ هِبَةً فَيَرْجِعَ فِيهَا إِلَّا الْوَالِدَ فِيمَا يُعْطِي وَلَدَهُ وَمَثَلُ الَّذِي يُعْطِي الْعَطِيَّةَ ثُمَّ يَرْجِعُ فِيهَا كَمَثَلِ الْكَلْبِ يَأْكُلُ فَإِذَا شَبِعَ قَاءَ ثُمَّ عَادَ فِي قَيْئِهِ</w:t>
      </w:r>
    </w:p>
    <w:p w14:paraId="7CD67983" w14:textId="77777777" w:rsidR="005F11E3" w:rsidRPr="000812D5" w:rsidRDefault="005F11E3" w:rsidP="000812D5">
      <w:pPr>
        <w:jc w:val="both"/>
        <w:rPr>
          <w:rFonts w:ascii="LPMQ Isep Misbah" w:hAnsi="LPMQ Isep Misbah" w:cs="LPMQ Isep Misbah"/>
        </w:rPr>
      </w:pPr>
    </w:p>
    <w:p w14:paraId="4B0080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3072: Telah menceritakan kepada kami Musaddad telah menceritakan kepada kami Yazid bin Zurai' telah menceritakan kepada kami Husain Al Mu'allim dari 'Amru bin Syu'aib dari Thawus dari Ibnu Umar dan Ibnu Abbas dari Nabi shallallahu 'alaihi wa sallam, beliau bersabda:</w:t>
      </w:r>
    </w:p>
    <w:p w14:paraId="6D5001FA" w14:textId="77777777" w:rsidR="005F11E3" w:rsidRPr="000812D5" w:rsidRDefault="005F11E3" w:rsidP="000812D5">
      <w:pPr>
        <w:jc w:val="both"/>
        <w:rPr>
          <w:rFonts w:ascii="LPMQ Isep Misbah" w:hAnsi="LPMQ Isep Misbah" w:cs="LPMQ Isep Misbah"/>
        </w:rPr>
      </w:pPr>
    </w:p>
    <w:p w14:paraId="3168B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laki-laki yang memberi suatu pemberian kemudian mengambilnya kembali, kecuali orang tua mengambil apa yang ia berikan kepada anaknya. Dan permisalan orang yang memberi suatu pemberian kemudian mengambilnya seperti anjing yang makan, maka setelah kenyang ia muntah kemudian menelan muntahannya kembali."</w:t>
      </w:r>
    </w:p>
    <w:p w14:paraId="19538D47" w14:textId="77777777" w:rsidR="005F11E3" w:rsidRPr="000812D5" w:rsidRDefault="005F11E3" w:rsidP="000812D5">
      <w:pPr>
        <w:jc w:val="both"/>
        <w:rPr>
          <w:rFonts w:ascii="LPMQ Isep Misbah" w:hAnsi="LPMQ Isep Misbah" w:cs="LPMQ Isep Misbah"/>
        </w:rPr>
      </w:pPr>
    </w:p>
    <w:p w14:paraId="355F9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٣٠٧٣: حَدَّثَنَا سُلَيْمَانُ بْنُ دَاوُدَ الْمَهْرِيُّ أَخْبَرَنَا ابْنُ وَهْبٍ أَخْبَرَنِي أُسَامَةُ بْنُ زَيْدٍ أَنَّ عَمْرَو بْنَ شُعَيْبٍ حَدَّثَهُ عَنْ أَبِيهِ عَنْ عَبْدِ اللَّهِ بْنِ عَمْرٍو</w:t>
      </w:r>
    </w:p>
    <w:p w14:paraId="2FC98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مَثَلُ الَّذِي يَسْتَرِدُّ مَا وَهَبَ كَمَثَلِ الْكَلْبِ يَقِيءُ فَيَأْكُلُ قَيْئَهُ فَإِذَا اسْتَرَدَّ الْوَاهِبُ فَلْيُوَقَّفْ فَلْيُعَرَّفْ بِمَا اسْتَرَدَّ ثُمَّ لِيُدْفَعْ إِلَيْهِ مَا وَهَبَ</w:t>
      </w:r>
    </w:p>
    <w:p w14:paraId="612FEA6A" w14:textId="77777777" w:rsidR="005F11E3" w:rsidRPr="000812D5" w:rsidRDefault="005F11E3" w:rsidP="000812D5">
      <w:pPr>
        <w:jc w:val="both"/>
        <w:rPr>
          <w:rFonts w:ascii="LPMQ Isep Misbah" w:hAnsi="LPMQ Isep Misbah" w:cs="LPMQ Isep Misbah"/>
        </w:rPr>
      </w:pPr>
    </w:p>
    <w:p w14:paraId="0640C1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3073: Telah menceritakan kepada kami Sulaiman bin Daud Al Mahri telah mengabarkan kepada kami Ibnu Wahb telah mengabarkan kepadaku Usamah bin Zaid bahwa 'Amru bin Syu'aib telah menceritakan kepadanya dari Ayahnya dari Abdullah bin 'Amru dari Rasulullah shallallahu 'alaihi wa sallam, beliau bersabda:</w:t>
      </w:r>
    </w:p>
    <w:p w14:paraId="7D5D27CB" w14:textId="77777777" w:rsidR="005F11E3" w:rsidRPr="000812D5" w:rsidRDefault="005F11E3" w:rsidP="000812D5">
      <w:pPr>
        <w:jc w:val="both"/>
        <w:rPr>
          <w:rFonts w:ascii="LPMQ Isep Misbah" w:hAnsi="LPMQ Isep Misbah" w:cs="LPMQ Isep Misbah"/>
        </w:rPr>
      </w:pPr>
    </w:p>
    <w:p w14:paraId="79CC90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"Permisalan orang yang meminta kembali apa yang telah ia berikan seperti anjing yang muntah lalu ia makan lagi. Apabila orang yang telah memberi meminta kembali pemberiannya, maka hendaknya diwakafkan dan diumumkan apa yang ia minta kembali kemudian hendaknya diserahkan kepadanya apa yang telah ia berikan."</w:t>
      </w:r>
    </w:p>
    <w:p w14:paraId="37D08526" w14:textId="77777777" w:rsidR="005F11E3" w:rsidRPr="000812D5" w:rsidRDefault="005F11E3" w:rsidP="000812D5">
      <w:pPr>
        <w:jc w:val="both"/>
        <w:rPr>
          <w:rFonts w:ascii="LPMQ Isep Misbah" w:hAnsi="LPMQ Isep Misbah" w:cs="LPMQ Isep Misbah"/>
        </w:rPr>
      </w:pPr>
    </w:p>
    <w:p w14:paraId="5590C6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٣٠٧٤: حَدَّثَنَا أَحْمَدُ بْنُ عَمْرِو بْنِ السَّرْحِ حَدَّثَنَا ابْنُ وَهْبٍ عَنْ عُمَرَ بْنِ مَالِكٍ عَنْ عُبَيْدِ اللَّهِ بْنِ أَبِي جَعْفَرٍ عَنْ خَالِدِ بْنِ أَبِي عِمْرَانَ عَنْ الْقَاسِمِ عَنْ أَبِي أُمَامَةَ</w:t>
      </w:r>
    </w:p>
    <w:p w14:paraId="2E095E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شَفَعَ لِأَخِيهِ بِشَفَاعَةٍ فَأَهْدَى لَهُ هَدِيَّةً عَلَيْهَا فَقَبِلَهَا فَقَدْ أَتَى بَابًا عَظِيمًا مِنْ أَبْوَابِ الرِّبَا</w:t>
      </w:r>
    </w:p>
    <w:p w14:paraId="3881B072" w14:textId="77777777" w:rsidR="005F11E3" w:rsidRPr="000812D5" w:rsidRDefault="005F11E3" w:rsidP="000812D5">
      <w:pPr>
        <w:jc w:val="both"/>
        <w:rPr>
          <w:rFonts w:ascii="LPMQ Isep Misbah" w:hAnsi="LPMQ Isep Misbah" w:cs="LPMQ Isep Misbah"/>
        </w:rPr>
      </w:pPr>
    </w:p>
    <w:p w14:paraId="625AD5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3074: Telah menceritakan kepada kami Ahmad bin 'Amru bin As Sarh telah menceritakan kepada kami Ibnu Wahb dari Umar bin Malik dari 'Ubaidullah bin Abu Ja'far dari Khalid bin Abu Imran dari Al Qasim dari Abu Umamah dari Nabi shallallahu 'alaihi wa sallam, beliau bersabda:</w:t>
      </w:r>
    </w:p>
    <w:p w14:paraId="51C0C2F8" w14:textId="77777777" w:rsidR="005F11E3" w:rsidRPr="000812D5" w:rsidRDefault="005F11E3" w:rsidP="000812D5">
      <w:pPr>
        <w:jc w:val="both"/>
        <w:rPr>
          <w:rFonts w:ascii="LPMQ Isep Misbah" w:hAnsi="LPMQ Isep Misbah" w:cs="LPMQ Isep Misbah"/>
        </w:rPr>
      </w:pPr>
    </w:p>
    <w:p w14:paraId="6B0478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memohonkan untuk saudaranya dengan sebuah permohonan, kemudian saudaranya tersebut memberikan hadiah kepadanya lantaran permohonan tersebut lalu ia menerimanya, maka sungguh ia telah mendatangi salah satu pintu besar di antara pintu-pintu riba."</w:t>
      </w:r>
    </w:p>
    <w:p w14:paraId="257CF5B7" w14:textId="77777777" w:rsidR="005F11E3" w:rsidRPr="000812D5" w:rsidRDefault="005F11E3" w:rsidP="000812D5">
      <w:pPr>
        <w:jc w:val="both"/>
        <w:rPr>
          <w:rFonts w:ascii="LPMQ Isep Misbah" w:hAnsi="LPMQ Isep Misbah" w:cs="LPMQ Isep Misbah"/>
        </w:rPr>
      </w:pPr>
    </w:p>
    <w:p w14:paraId="45EB33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٣٠٧٥: حَدَّثَنَا أَحْمَدُ بْنُ حَنْبَلٍ حَدَّثَنَا هُشَيْمٌ أَخْبَرَنَا سَيَّارٌ وَأَخْبَرَنَا مُغِيرَةُ وَأَخْبَرَنَا دَاوُدُ عَنْ الشَّعْبِيِّ وَأَخْبَرَنَا مُجَالِدٌ وَإِسْمَعِيلُ بْنُ سَالِمٍ عَنْ الشَّعْبِيِّ عَنْ النُّعْمَانِ بْنِ بَشِيرٍ قَالَ</w:t>
      </w:r>
    </w:p>
    <w:p w14:paraId="6B1989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أَنْحَلَنِي أَبِي نُحْلًا قَالَ إِسْمَعِيلُ بْنُ سَالِمٍ مِنْ بَيْنِ الْقَوْمِ نِحْلَةً غُلَامًا لَهُ قَالَ فَقَالَتْ لَهُ أُمِّي عَمْرَةُ بِنْتُ رَوَاحَةَ ائْتِ رَسُولَ اللَّهِ صَلَّى اللَّهُ عَلَيْهِ وَسَلَّمَ فَأَشْهِدْهُ فَأَتَى النَّبِيَّ صَلَّى اللَّهُ عَلَيْهِ وَسَلَّمَ فَأَشْهَدَهُ فَذَكَرَ ذَلِكَ لَهُ فَقَالَ لَهُ إِنِّي نَحَلْتُ ابْنِي النُّعْمَانَ نُحْلًا وَإِنَّ عَمْرَةَ سَأَلَتْنِي أَنْ أُشْهِدَكَ عَلَى ذَلِكَ قَالَ فَقَالَ أَلَكَ وَلَدٌ سِوَاهُ قَالَ قُلْتُ نَعَمْ قَالَ فَكُلَّهُمْ أَعْطَيْتَ مِثْلَ مَا أَعْطَيْتَ النُّعْمَانَ قَالَ لَا قَالَ فَقَالَ بَعْضُ هَؤُلَاءِ الْمُحَدِّثِينَ هَذَا جَوْرٌ وَقَالَ بَعْضُهُمْ هَذَا تَلْجِئَةٌ فَأَشْهِدْ عَلَى هَذَا غَيْرِي قَالَ مُغِيرَةُ فِي حَدِيثِهِ أَلَيْسَ يَسُرُّكَ أَنْ يَكُونُوا لَكَ فِي الْبِرِّ وَاللُّطْفِ سَوَاءٌ قَالَ نَعَمْ قَالَ فَأَشْهِدْ عَلَى هَذَا غَيْرِي وَذَكَرَ مُجَالِدٌ فِي حَدِيثِهِ إِنَّ لَهُمْ عَلَيْكَ مِنْ الْحَقِّ أَنْ تَعْدِلَ بَيْنَهُمْ كَمَا أَنَّ لَكَ عَلَيْهِمْ مِنْ الْحَقِّ أَنْ يَبَرُّوكَ قَالَ أَبُو دَاوُد فِي حَدِيثِ الزُّهْرِيِّ قَالَ بَعْضُهُمْ أَكُلَّ بَنِيكَ وَقَالَ بَعْضُهُمْ وَلَدِكَ وَقَالَ ابْنُ أَبِي خَالِدٍ عَنْ الشَّعْبِيِّ فِيهِ أَلَكَ بَنُونَ سِوَاهُ وَقَالَ أَبُو الضُّحَى عَنْ النُّعْمَانِ بْنِ بَشِيرٍ أَلَكَ وَلَدٌ غَيْرُهُ</w:t>
      </w:r>
    </w:p>
    <w:p w14:paraId="4DAE3B8F" w14:textId="77777777" w:rsidR="005F11E3" w:rsidRPr="000812D5" w:rsidRDefault="005F11E3" w:rsidP="000812D5">
      <w:pPr>
        <w:jc w:val="both"/>
        <w:rPr>
          <w:rFonts w:ascii="LPMQ Isep Misbah" w:hAnsi="LPMQ Isep Misbah" w:cs="LPMQ Isep Misbah"/>
        </w:rPr>
      </w:pPr>
    </w:p>
    <w:p w14:paraId="302FB9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3075: Telah menceritakan kepada kami Ahmad bin Hanbal telah menceritakan kepada kami Husyaim telah mengabarkan kepada kami Sayyar dan telah mengabarkan kepada kami Mughirah telah mengabarkan kepada kami Daud dari Asy Sya'bi telah mengabarkan kepada kami Mujalid dan Isma'il bin Salim dari Asy Sya'bi dari An Nu'man bin Basyir ia berkata:</w:t>
      </w:r>
    </w:p>
    <w:p w14:paraId="31FCEFA0" w14:textId="77777777" w:rsidR="005F11E3" w:rsidRPr="000812D5" w:rsidRDefault="005F11E3" w:rsidP="000812D5">
      <w:pPr>
        <w:jc w:val="both"/>
        <w:rPr>
          <w:rFonts w:ascii="LPMQ Isep Misbah" w:hAnsi="LPMQ Isep Misbah" w:cs="LPMQ Isep Misbah"/>
        </w:rPr>
      </w:pPr>
    </w:p>
    <w:p w14:paraId="4F819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Ayahku memberi aku suatu pemberian -Isma'il bin Salim berkata: di antara orang-orang berupa seorang budak miliknya."- Nu'man berkata: "Kemudian ibuku, 'Amrah binti Rawahah, berkata kepadanya: "Datanglah kepada Rasulullah shallallahu 'alaihi wa sallam dan mintalah persaksian kepada beliau." Basyir lalu datang kepada Nabi shallallahu 'alaihi wa sallam dan meminta persaksian beliau. Ia lantas ceritakan hal tersebut kepada beliau, ia katakan: "Sesungguhnya aku telah memberikan suatu pemberian kepada anakku, An Nu'man. Dan 'Amrah meminta agar aku meminta persaksian anda atas hal tersebut?" An Nu'man melanjutkkan: Kemudian beliau bertanya: "Apakah engkau memiliki anak selainnya?" Ia menjawab: "Ya." Beliau bertanya: "Apakah semua kamu beri sebagaimana yang telah diberikan kepada Nu'man?" maka dia menjawab: "Tidak." Maka sebagian orang yang melaporkan menyatakan: "Itu adalah perbuatan aniaya." Sedang yang lainnya menyatakan: "Itu adalah paksaan, mintalah persaksian atas hal ini kepada selainku." Mughirah menyebutkan dalam haditsnya: "Tidakkah kamu suka jika mereka sama dalam berbuat baik dan berkasih sayang terhadapmu?" Maka dia menjawab: "Ya." Maka dia menambahkan: "Maka saksikanlah hal itu pada selainku." Mujalid menyebutkan: "Sesungguhnya mereka memiliki hak atas dirimu untuk berbuat adil di antara mereka sebagaimana engkau memiliki hak atas mereka agar mereka berbakti kepadamu."</w:t>
      </w:r>
    </w:p>
    <w:p w14:paraId="38ECC610" w14:textId="77777777" w:rsidR="005F11E3" w:rsidRPr="000812D5" w:rsidRDefault="005F11E3" w:rsidP="000812D5">
      <w:pPr>
        <w:jc w:val="both"/>
        <w:rPr>
          <w:rFonts w:ascii="LPMQ Isep Misbah" w:hAnsi="LPMQ Isep Misbah" w:cs="LPMQ Isep Misbah"/>
        </w:rPr>
      </w:pPr>
    </w:p>
    <w:p w14:paraId="6E7725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dalam hadits Az Zuhri: Sebagian ahli menyebutkan: "Apakah kepada seluruh anak laki-lakimu?" Sedangkan sebagian ahli hadits menyebutkan: "Apakah kepada seluruh anakmu?" Ibnu Abu Khalid menyebutkan dari Asy Sya'bi mengenai hadits tersebut: "Apakah engkau memiliki anak laki-laki selainnya?" Abu Adl Dluha menyebutkan dari An Nu'man bin Basyir: "Apakah engkau memiliki anak selainnya?"</w:t>
      </w:r>
    </w:p>
    <w:p w14:paraId="6BD78015" w14:textId="77777777" w:rsidR="005F11E3" w:rsidRPr="000812D5" w:rsidRDefault="005F11E3" w:rsidP="000812D5">
      <w:pPr>
        <w:jc w:val="both"/>
        <w:rPr>
          <w:rFonts w:ascii="LPMQ Isep Misbah" w:hAnsi="LPMQ Isep Misbah" w:cs="LPMQ Isep Misbah"/>
        </w:rPr>
      </w:pPr>
    </w:p>
    <w:p w14:paraId="455988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٣٠٧٦: حَدَّثَنَا عُثْمَانُ بْنُ أَبِي شَيْبَةَ حَدَّثَنَا جَرِيرٌ عَنْ هِشَامِ بْنِ عُرْوَةَ عَنْ أَبِيهِ حَدَّثَنِي النُّعْمَانُ بْنُ بَشِيرٍ قَالَ</w:t>
      </w:r>
    </w:p>
    <w:p w14:paraId="16D4E0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أَعْطَاهُ أَبُوهُ غُلَامًا فَقَالَ لَهُ رَسُولُ اللَّهِ صَلَّى اللَّهُ عَلَيْهِ وَسَلَّمَ مَا هَذَا الْغُلَامُ قَالَ غُلَامِي أَعْطَانِيهِ أَبِي قَالَ فَكُلَّ إِخْوَتِكَ أَعْطَى كَمَا أَعْطَاكَ قَالَ لَا قَالَ فَارْدُدْهُ</w:t>
      </w:r>
    </w:p>
    <w:p w14:paraId="7FC1BCD7" w14:textId="77777777" w:rsidR="005F11E3" w:rsidRPr="000812D5" w:rsidRDefault="005F11E3" w:rsidP="000812D5">
      <w:pPr>
        <w:jc w:val="both"/>
        <w:rPr>
          <w:rFonts w:ascii="LPMQ Isep Misbah" w:hAnsi="LPMQ Isep Misbah" w:cs="LPMQ Isep Misbah"/>
        </w:rPr>
      </w:pPr>
    </w:p>
    <w:p w14:paraId="46767B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3076: Telah menceritakan kepada kami Utsman bin Abu Syaibah telah menceritakan kepada kami Jarir dari Hisyam bin 'Urwah dari Ayahnya telah menceritakan kepadaku An Nu'man bin Basyir ia berkata:</w:t>
      </w:r>
    </w:p>
    <w:p w14:paraId="4A5FEC39" w14:textId="77777777" w:rsidR="005F11E3" w:rsidRPr="000812D5" w:rsidRDefault="005F11E3" w:rsidP="000812D5">
      <w:pPr>
        <w:jc w:val="both"/>
        <w:rPr>
          <w:rFonts w:ascii="LPMQ Isep Misbah" w:hAnsi="LPMQ Isep Misbah" w:cs="LPMQ Isep Misbah"/>
        </w:rPr>
      </w:pPr>
    </w:p>
    <w:p w14:paraId="5CF62B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telah memberikan kepadanya seorang budak, kemudian Rasulullah shallallahu 'alaihi wa sallam bertanya kepadanya: "Siapakah budak ini?" Ia menjawab: "Budakku. Ayahkulah yang telah memberikannya kepadaku." Rasulullah bertanya: "Apakah ia memberikan kepada seluruh saudaramu, sebagaimana ia memberikan kepadamu?" Nu'man menjawab: "Tidak." Beliau bersabda: "Kembalikanlah kepadanya!"</w:t>
      </w:r>
    </w:p>
    <w:p w14:paraId="6AE0BA4B" w14:textId="77777777" w:rsidR="005F11E3" w:rsidRPr="000812D5" w:rsidRDefault="005F11E3" w:rsidP="000812D5">
      <w:pPr>
        <w:jc w:val="both"/>
        <w:rPr>
          <w:rFonts w:ascii="LPMQ Isep Misbah" w:hAnsi="LPMQ Isep Misbah" w:cs="LPMQ Isep Misbah"/>
        </w:rPr>
      </w:pPr>
    </w:p>
    <w:p w14:paraId="4A57C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٣٠٧٧: حَدَّثَنَا سُلَيْمَانُ بْنُ حَرْبٍ حَدَّثَنَا حَمَّادٌ عَنْ حَاجِبِ بْنِ الْمُفَضَّلِ بْنِ الْمُهَلَّبِ عَنْ أَبِيهِ قَالَ سَمِعْتُ النُّعْمَانَ بْنَ بَشِيرٍ يَقُولُ</w:t>
      </w:r>
    </w:p>
    <w:p w14:paraId="24D56B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اعْدِلُوا بَيْنَ أَوْلَادِكُمْ اعْدِلُوا بَيْنَ أَبْنَائِكُمْ</w:t>
      </w:r>
    </w:p>
    <w:p w14:paraId="2A7993C4" w14:textId="77777777" w:rsidR="005F11E3" w:rsidRPr="000812D5" w:rsidRDefault="005F11E3" w:rsidP="000812D5">
      <w:pPr>
        <w:jc w:val="both"/>
        <w:rPr>
          <w:rFonts w:ascii="LPMQ Isep Misbah" w:hAnsi="LPMQ Isep Misbah" w:cs="LPMQ Isep Misbah"/>
        </w:rPr>
      </w:pPr>
    </w:p>
    <w:p w14:paraId="15269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3077: Telah menceritakan kepada kami Sulaiman bin Harb telah menceritakan kepada kami Hammad dari Hajib bin Al Mufadldlal bin Al Muhallab dari Ayahnya ia berkata: Aku mendengar An Nu'man bin Basyir berkata: Rasulullah shallallahu 'alaihi wa sallam bersabda:</w:t>
      </w:r>
    </w:p>
    <w:p w14:paraId="04106C1B" w14:textId="77777777" w:rsidR="005F11E3" w:rsidRPr="000812D5" w:rsidRDefault="005F11E3" w:rsidP="000812D5">
      <w:pPr>
        <w:jc w:val="both"/>
        <w:rPr>
          <w:rFonts w:ascii="LPMQ Isep Misbah" w:hAnsi="LPMQ Isep Misbah" w:cs="LPMQ Isep Misbah"/>
        </w:rPr>
      </w:pPr>
    </w:p>
    <w:p w14:paraId="050FF9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"Berlakulah adil kepada anak-anakmu, berlakulah adil kepada anak-anakmu."</w:t>
      </w:r>
    </w:p>
    <w:p w14:paraId="50EE73C7" w14:textId="77777777" w:rsidR="005F11E3" w:rsidRPr="000812D5" w:rsidRDefault="005F11E3" w:rsidP="000812D5">
      <w:pPr>
        <w:jc w:val="both"/>
        <w:rPr>
          <w:rFonts w:ascii="LPMQ Isep Misbah" w:hAnsi="LPMQ Isep Misbah" w:cs="LPMQ Isep Misbah"/>
        </w:rPr>
      </w:pPr>
    </w:p>
    <w:p w14:paraId="66DC78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٣٠٧٨: حَدَّثَنَا مُحَمَّدُ بْنُ رَافِعٍ حَدَّثَنَا يَحْيَى بْنُ آدَمَ حَدَّثَنَا زُهَيْرٌ عَنْ أَبِي الزُّبَيْرِ عَنْ جَابِرٍ قَالَ</w:t>
      </w:r>
    </w:p>
    <w:p w14:paraId="3302E7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امْرَأَةُ بَشِيرٍ انْحَلْ ابْنِي غُلَامَكَ وَأَشْهِدْ لِي رَسُولَ اللَّهِ صَلَّى اللَّهُ عَلَيْهِ وَسَلَّمَ فَأَتَى رَسُولَ اللَّهِ صَلَّى اللَّهُ عَلَيْهِ وَسَلَّمَ فَقَالَ إِنَّ ابْنَةَ فُلَانٍ سَأَلَتْنِي أَنْ أَنْحَلَ ابْنَهَا غُلَامًا وَقَالَتْ لِي أَشْهِدْ رَسُولَ اللَّهِ صَلَّى اللَّهُ عَلَيْهِ وَسَلَّمَ فَقَالَ لَهُ إِخْوَةٌ فَقَالَ نَعَمْ قَالَ فَكُلَّهُمْ أَعْطَيْتَ مِثْلَ مَا أَعْطَيْتَهُ قَالَ لَا قَالَ فَلَيْسَ يَصْلُحُ هَذَا وَإِنِّي لَا أَشْهَدُ إِلَّا عَلَى حَقٍّ</w:t>
      </w:r>
    </w:p>
    <w:p w14:paraId="118A00EB" w14:textId="77777777" w:rsidR="005F11E3" w:rsidRPr="000812D5" w:rsidRDefault="005F11E3" w:rsidP="000812D5">
      <w:pPr>
        <w:jc w:val="both"/>
        <w:rPr>
          <w:rFonts w:ascii="LPMQ Isep Misbah" w:hAnsi="LPMQ Isep Misbah" w:cs="LPMQ Isep Misbah"/>
        </w:rPr>
      </w:pPr>
    </w:p>
    <w:p w14:paraId="7651F9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3078: Telah menceritakan kepada kami Muhammad bin Rafi' telah menceritakan kepada kami Yahya bin Adam telah menceritakan kepada kami Zuhair dari Abu Az Zubair dari Jabir ia berkata:</w:t>
      </w:r>
    </w:p>
    <w:p w14:paraId="41DBDF49" w14:textId="77777777" w:rsidR="005F11E3" w:rsidRPr="000812D5" w:rsidRDefault="005F11E3" w:rsidP="000812D5">
      <w:pPr>
        <w:jc w:val="both"/>
        <w:rPr>
          <w:rFonts w:ascii="LPMQ Isep Misbah" w:hAnsi="LPMQ Isep Misbah" w:cs="LPMQ Isep Misbah"/>
        </w:rPr>
      </w:pPr>
    </w:p>
    <w:p w14:paraId="2B11CF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Isteri Basyir berkata: "Berilah anakku seorang pembantu dari budak milikmu, dan mintalah persaksian untukku kepada Rasulullah shallallahu 'alaihi wa sallam." Kemudian Basyir datang kepada Rasulullah shallallahu 'alaihi wa sallam dan berkata: "Sesungguhnya puteri Fulan meminta agar aku memberikan seorang budak kepada anak laki-lakinya, dan ia berkata kepadaku: 'Mintalah persaksian Rasulullah shallallahu 'alaihi wa sallam!' Kemudian beliau bertanya: "Apakah ia memiliki saudara?" Basyir menjawab: "Ya." Beliau bertanya lagi: "Apakah engkau memberikan kepada seluruh mereka seperti yang engkau berikan kepadanya?" Basyir menjawab: "Tidak." Beliau pun bersabda: "Ini tidak baik, aku tidak akan bersaksi kecuali terhadap sesuatu yang hak."</w:t>
      </w:r>
    </w:p>
    <w:p w14:paraId="653F513F" w14:textId="77777777" w:rsidR="005F11E3" w:rsidRPr="000812D5" w:rsidRDefault="005F11E3" w:rsidP="000812D5">
      <w:pPr>
        <w:jc w:val="both"/>
        <w:rPr>
          <w:rFonts w:ascii="LPMQ Isep Misbah" w:hAnsi="LPMQ Isep Misbah" w:cs="LPMQ Isep Misbah"/>
        </w:rPr>
      </w:pPr>
    </w:p>
    <w:p w14:paraId="491CCF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٣٠٧٩: حَدَّثَنَا مُوسَى بْنُ إِسْمَعِيلَ حَدَّثَنَا حَمَّادٌ عَنْ دَاوُدَ بْنِ أَبِي هِنْدٍ وَحَبِيبٍ الْمُعَلِّمِ عَنْ عَمْرِو بْنِ شُعَيْبٍ عَنْ أَبِيهِ عَنْ جَدِّهِ</w:t>
      </w:r>
    </w:p>
    <w:p w14:paraId="715902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يَجُوزُ لِامْرَأَةٍ أَمْرٌ فِي مَالِهَا إِذَا مَلَكَ زَوْجُهَا عِصْمَتَهَا</w:t>
      </w:r>
    </w:p>
    <w:p w14:paraId="7ECF7CEC" w14:textId="77777777" w:rsidR="005F11E3" w:rsidRPr="000812D5" w:rsidRDefault="005F11E3" w:rsidP="000812D5">
      <w:pPr>
        <w:jc w:val="both"/>
        <w:rPr>
          <w:rFonts w:ascii="LPMQ Isep Misbah" w:hAnsi="LPMQ Isep Misbah" w:cs="LPMQ Isep Misbah"/>
        </w:rPr>
      </w:pPr>
    </w:p>
    <w:p w14:paraId="78F863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3079: Telah menceritakan kepada kami Musa bin Isma'il telah menceritakan kepada kami Hammad dari Daud bin Abu Hindun dan Habib Al Mu'allim dari 'Amru bin Syu'aib dari Ayahnya dari Kakeknya bahwa Rasulullah shallallahu 'alaihi wa sallam bersabda:</w:t>
      </w:r>
    </w:p>
    <w:p w14:paraId="6C023992" w14:textId="77777777" w:rsidR="005F11E3" w:rsidRPr="000812D5" w:rsidRDefault="005F11E3" w:rsidP="000812D5">
      <w:pPr>
        <w:jc w:val="both"/>
        <w:rPr>
          <w:rFonts w:ascii="LPMQ Isep Misbah" w:hAnsi="LPMQ Isep Misbah" w:cs="LPMQ Isep Misbah"/>
        </w:rPr>
      </w:pPr>
    </w:p>
    <w:p w14:paraId="2C6790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tidak boleh membelanjakan hartanya jika suaminya telah menikahinya."</w:t>
      </w:r>
    </w:p>
    <w:p w14:paraId="1C0FE4E1" w14:textId="77777777" w:rsidR="005F11E3" w:rsidRPr="000812D5" w:rsidRDefault="005F11E3" w:rsidP="000812D5">
      <w:pPr>
        <w:jc w:val="both"/>
        <w:rPr>
          <w:rFonts w:ascii="LPMQ Isep Misbah" w:hAnsi="LPMQ Isep Misbah" w:cs="LPMQ Isep Misbah"/>
        </w:rPr>
      </w:pPr>
    </w:p>
    <w:p w14:paraId="28CC3E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٣٠٨٠: حَدَّثَنَا أَبُو كَامِلٍ حَدَّثَنَا خَالِدٌ يَعْنِي ابْنَ الْحَارِثِ حَدَّثَنَا حُسَيْنٌ عَنْ عَمْرِو بْنِ شُعَيْبٍ أَنَّ أَبَاهُ أَخْبَرَهُ عَنْ عَبْدِ اللَّهِ بْنِ عَمْرٍو</w:t>
      </w:r>
    </w:p>
    <w:p w14:paraId="3E8254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يَجُوزُ لِامْرَأَةٍ عَطِيَّةٌ إِلَّا بِإِذْنِ زَوْجِهَا</w:t>
      </w:r>
    </w:p>
    <w:p w14:paraId="28E03D43" w14:textId="77777777" w:rsidR="005F11E3" w:rsidRPr="000812D5" w:rsidRDefault="005F11E3" w:rsidP="000812D5">
      <w:pPr>
        <w:jc w:val="both"/>
        <w:rPr>
          <w:rFonts w:ascii="LPMQ Isep Misbah" w:hAnsi="LPMQ Isep Misbah" w:cs="LPMQ Isep Misbah"/>
        </w:rPr>
      </w:pPr>
    </w:p>
    <w:p w14:paraId="3D9AFD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3080: Telah menceritakan kepada kami Abu Kamil telah menceritakan kepada kami Khalid bin Al Harits telah menceritakan kepada kami Husain dari 'Amru bin Syu'aib bahwa Ayahnya telah mengabarkan kepadanya dari Abdullah bin 'Amru bahwa Rasulullah shallallahu 'alaihi wa sallam bersabda:</w:t>
      </w:r>
    </w:p>
    <w:p w14:paraId="7DF9CA8A" w14:textId="77777777" w:rsidR="005F11E3" w:rsidRPr="000812D5" w:rsidRDefault="005F11E3" w:rsidP="000812D5">
      <w:pPr>
        <w:jc w:val="both"/>
        <w:rPr>
          <w:rFonts w:ascii="LPMQ Isep Misbah" w:hAnsi="LPMQ Isep Misbah" w:cs="LPMQ Isep Misbah"/>
        </w:rPr>
      </w:pPr>
    </w:p>
    <w:p w14:paraId="72DBFE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wanita memberikan suatu pemberian kecuali dengan seizing suaminya."</w:t>
      </w:r>
    </w:p>
    <w:p w14:paraId="7CD0A2FD" w14:textId="77777777" w:rsidR="005F11E3" w:rsidRPr="000812D5" w:rsidRDefault="005F11E3" w:rsidP="000812D5">
      <w:pPr>
        <w:jc w:val="both"/>
        <w:rPr>
          <w:rFonts w:ascii="LPMQ Isep Misbah" w:hAnsi="LPMQ Isep Misbah" w:cs="LPMQ Isep Misbah"/>
        </w:rPr>
      </w:pPr>
    </w:p>
    <w:p w14:paraId="6B09C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٣٠٨١: حَدَّثَنَا أَبُو الْوَلِيدِ الطَّيَالِسِيُّ حَدَّثَنَا هَمَّامٌ عَنْ قَتَادَةَ عَنْ النَّضْرِ بْنِ أَنَسٍ عَنْ بَشِيرِ بْنِ نَهِيكٍ عَنْ أَبِي هُرَيْرَةَ</w:t>
      </w:r>
    </w:p>
    <w:p w14:paraId="713F58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الْعُمْرَى جَائِزَةٌ</w:t>
      </w:r>
    </w:p>
    <w:p w14:paraId="2622A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الْوَلِيدِ حَدَّثَنَا هَمَّامٌ عَنْ قَتَادَةَ عَنْ الْحَسَنِ عَنْ سَمُرَةَ عَنْ النَّبِيِّ صَلَّى اللَّهُ عَلَيْهِ وَسَلَّمَ مِثْلَهُ</w:t>
      </w:r>
    </w:p>
    <w:p w14:paraId="1B140BBD" w14:textId="77777777" w:rsidR="005F11E3" w:rsidRPr="000812D5" w:rsidRDefault="005F11E3" w:rsidP="000812D5">
      <w:pPr>
        <w:jc w:val="both"/>
        <w:rPr>
          <w:rFonts w:ascii="LPMQ Isep Misbah" w:hAnsi="LPMQ Isep Misbah" w:cs="LPMQ Isep Misbah"/>
        </w:rPr>
      </w:pPr>
    </w:p>
    <w:p w14:paraId="6B1311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3081: Telah menceritakan kepada kami Abu Al Walid Ath Thayalisi telah menceritakan kepada kami Hammam dari Qatadah dari An Nadlr bin Anas dari Basyir bin Nahik dari Abu Hurairah dari Nabi shallallahu 'alaihi wa sallam, beliau bersabda:</w:t>
      </w:r>
    </w:p>
    <w:p w14:paraId="5581ECD3" w14:textId="77777777" w:rsidR="005F11E3" w:rsidRPr="000812D5" w:rsidRDefault="005F11E3" w:rsidP="000812D5">
      <w:pPr>
        <w:jc w:val="both"/>
        <w:rPr>
          <w:rFonts w:ascii="LPMQ Isep Misbah" w:hAnsi="LPMQ Isep Misbah" w:cs="LPMQ Isep Misbah"/>
        </w:rPr>
      </w:pPr>
    </w:p>
    <w:p w14:paraId="74673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"'Umra itu dibolehkan."</w:t>
      </w:r>
    </w:p>
    <w:p w14:paraId="35D15D65" w14:textId="77777777" w:rsidR="005F11E3" w:rsidRPr="000812D5" w:rsidRDefault="005F11E3" w:rsidP="000812D5">
      <w:pPr>
        <w:jc w:val="both"/>
        <w:rPr>
          <w:rFonts w:ascii="LPMQ Isep Misbah" w:hAnsi="LPMQ Isep Misbah" w:cs="LPMQ Isep Misbah"/>
        </w:rPr>
      </w:pPr>
    </w:p>
    <w:p w14:paraId="3BF8C2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Al Walid telah menceritakan kepada kami Hammam dari Qatadah dari Al Hasan dari Samurah dari Nabi shallallahu 'alaihi wa sallam seperti itu.</w:t>
      </w:r>
    </w:p>
    <w:p w14:paraId="515748BC" w14:textId="77777777" w:rsidR="005F11E3" w:rsidRPr="000812D5" w:rsidRDefault="005F11E3" w:rsidP="000812D5">
      <w:pPr>
        <w:jc w:val="both"/>
        <w:rPr>
          <w:rFonts w:ascii="LPMQ Isep Misbah" w:hAnsi="LPMQ Isep Misbah" w:cs="LPMQ Isep Misbah"/>
        </w:rPr>
      </w:pPr>
    </w:p>
    <w:p w14:paraId="1C8E28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٣٠٨٢: حَدَّثَنَا مُوسَى بْنُ إِسْمَعِيلَ حَدَّثَنَا أَبَانُ عَنْ يَحْيَى عَنْ أَبِي سَلَمَةَ عَنْ جَابِرٍ</w:t>
      </w:r>
    </w:p>
    <w:p w14:paraId="14B80F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كَانَ يَقُولُ الْعُمْرَى لِمَنْ وُهِبَتْ لَهُ</w:t>
      </w:r>
    </w:p>
    <w:p w14:paraId="74490171" w14:textId="77777777" w:rsidR="005F11E3" w:rsidRPr="000812D5" w:rsidRDefault="005F11E3" w:rsidP="000812D5">
      <w:pPr>
        <w:jc w:val="both"/>
        <w:rPr>
          <w:rFonts w:ascii="LPMQ Isep Misbah" w:hAnsi="LPMQ Isep Misbah" w:cs="LPMQ Isep Misbah"/>
        </w:rPr>
      </w:pPr>
    </w:p>
    <w:p w14:paraId="2FC94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3082: Telah menceritakan kepada kami Musa bin Isma'il telah menceritakan kepada kami Aban dari Yahya dari Abu Salamah dari Jabir bahwa Nabi shallallahu 'alaihi wa sallam bersabda:</w:t>
      </w:r>
    </w:p>
    <w:p w14:paraId="5859CD1D" w14:textId="77777777" w:rsidR="005F11E3" w:rsidRPr="000812D5" w:rsidRDefault="005F11E3" w:rsidP="000812D5">
      <w:pPr>
        <w:jc w:val="both"/>
        <w:rPr>
          <w:rFonts w:ascii="LPMQ Isep Misbah" w:hAnsi="LPMQ Isep Misbah" w:cs="LPMQ Isep Misbah"/>
        </w:rPr>
      </w:pPr>
    </w:p>
    <w:p w14:paraId="081EC8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"'Umra itu untuk orang yang diberi."</w:t>
      </w:r>
    </w:p>
    <w:p w14:paraId="1FEE4204" w14:textId="77777777" w:rsidR="005F11E3" w:rsidRPr="000812D5" w:rsidRDefault="005F11E3" w:rsidP="000812D5">
      <w:pPr>
        <w:jc w:val="both"/>
        <w:rPr>
          <w:rFonts w:ascii="LPMQ Isep Misbah" w:hAnsi="LPMQ Isep Misbah" w:cs="LPMQ Isep Misbah"/>
        </w:rPr>
      </w:pPr>
    </w:p>
    <w:p w14:paraId="126767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٣٠٨٣: حَدَّثَنَا مُؤَمَّلُ بْنُ الْفَضْلِ الْحَرَّانِيُّ حَدَّثَنَا مُحَمَّدُ بْنُ شُعَيْبٍ أَخْبَرَنِي الْأَوْزَاعِيُّ عَنْ الزُّهْرِيِّ عَنْ عُرْوَةَ عَنْ جَابِرٍ</w:t>
      </w:r>
    </w:p>
    <w:p w14:paraId="23F592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أُعْمِرَ عُمْرَى فَهِيَ لَهُ وَلِعَقِبِهِ يَرِثُهَا مَنْ يَرِثُهُ مِنْ عَقِبِهِ</w:t>
      </w:r>
    </w:p>
    <w:p w14:paraId="1EF40E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أَبِي الْحَوَارِيِّ حَدَّثَنَا الْوَلِيدُ عَنْ الْأَوْزَاعِيِّ عَنْ الزُّهْرِيِّ عَنْ أَبِي سَلَمَةَ وَعُرْوَةَ عَنْ جَابِرٍ عَنْ النَّبِيِّ صَلَّى اللَّهُ عَلَيْهِ وَسَلَّمَ بِمَعْنَاهُ قَالَ أَبُو دَاوُد وَهَكَذَا رَوَاهُ اللَّيْثُ بْنُ سَعْدٍ عَنْ الزُّهْرِيِّ عَنْ أَبِي سَلَمَةَ عَنْ جَابِرٍ</w:t>
      </w:r>
    </w:p>
    <w:p w14:paraId="13D9360D" w14:textId="77777777" w:rsidR="005F11E3" w:rsidRPr="000812D5" w:rsidRDefault="005F11E3" w:rsidP="000812D5">
      <w:pPr>
        <w:jc w:val="both"/>
        <w:rPr>
          <w:rFonts w:ascii="LPMQ Isep Misbah" w:hAnsi="LPMQ Isep Misbah" w:cs="LPMQ Isep Misbah"/>
        </w:rPr>
      </w:pPr>
    </w:p>
    <w:p w14:paraId="0EFB3F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3083: Telah menceritakan kepada kami Mu`ammal bin Al Fadlal Al Kharrani telah menceritakan kepada kami Muhammad bin Syu'aib telah mengabarkan kepadaku Al Auza'i dari Az Zuhri dari 'Urwah dari Jabir bahwa Nabi shallallahu 'alaihi wa sallam bersabda:</w:t>
      </w:r>
    </w:p>
    <w:p w14:paraId="57CA91D4" w14:textId="77777777" w:rsidR="005F11E3" w:rsidRPr="000812D5" w:rsidRDefault="005F11E3" w:rsidP="000812D5">
      <w:pPr>
        <w:jc w:val="both"/>
        <w:rPr>
          <w:rFonts w:ascii="LPMQ Isep Misbah" w:hAnsi="LPMQ Isep Misbah" w:cs="LPMQ Isep Misbah"/>
        </w:rPr>
      </w:pPr>
    </w:p>
    <w:p w14:paraId="114958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diberi 'Umra, maka ia akan menjadi miliknya dan milik keturunannya. Dan keturunannya akan mewarisinya."</w:t>
      </w:r>
    </w:p>
    <w:p w14:paraId="45CFECA2" w14:textId="77777777" w:rsidR="005F11E3" w:rsidRPr="000812D5" w:rsidRDefault="005F11E3" w:rsidP="000812D5">
      <w:pPr>
        <w:jc w:val="both"/>
        <w:rPr>
          <w:rFonts w:ascii="LPMQ Isep Misbah" w:hAnsi="LPMQ Isep Misbah" w:cs="LPMQ Isep Misbah"/>
        </w:rPr>
      </w:pPr>
    </w:p>
    <w:p w14:paraId="54B5D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Abu Al Hawari telah menceritakan kepada kami Al Walid dari Al Auza'i dari Az Zuhri dari Abu Salamah dan 'Urwah dari Jabir dari Nabi shallallahu 'alaihi wa sallam dengan maknanya."</w:t>
      </w:r>
    </w:p>
    <w:p w14:paraId="602820BD" w14:textId="77777777" w:rsidR="005F11E3" w:rsidRPr="000812D5" w:rsidRDefault="005F11E3" w:rsidP="000812D5">
      <w:pPr>
        <w:jc w:val="both"/>
        <w:rPr>
          <w:rFonts w:ascii="LPMQ Isep Misbah" w:hAnsi="LPMQ Isep Misbah" w:cs="LPMQ Isep Misbah"/>
        </w:rPr>
      </w:pPr>
    </w:p>
    <w:p w14:paraId="7E7CD8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"Seperti inilah Al Laits meriwayatkannya dari Az Zuhri dari Abu Salamah dari Jabir."</w:t>
      </w:r>
    </w:p>
    <w:p w14:paraId="167BA821" w14:textId="77777777" w:rsidR="005F11E3" w:rsidRPr="000812D5" w:rsidRDefault="005F11E3" w:rsidP="000812D5">
      <w:pPr>
        <w:jc w:val="both"/>
        <w:rPr>
          <w:rFonts w:ascii="LPMQ Isep Misbah" w:hAnsi="LPMQ Isep Misbah" w:cs="LPMQ Isep Misbah"/>
        </w:rPr>
      </w:pPr>
    </w:p>
    <w:p w14:paraId="20EDBA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٣٠٨٤: حَدَّثَنَا مُحَمَّدُ بْنُ يَحْيَى بْنِ فَارِسٍ وَمُحَمَّدُ بْنُ الْمُثَنَّى قَالَا حَدَّثَنَا بِشْرُ بْنُ عُمَرَ حَدَّثَنَا مَالِكٌ يَعْنِي ابْنَ أَنَسٍ عَنْ ابْنِ شِهَابٍ عَنْ أَبِي سَلَمَةَ عَنْ جَابِرِ بْنِ عَبْدِ اللَّهِ</w:t>
      </w:r>
    </w:p>
    <w:p w14:paraId="5B18A9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أَيُّمَا رَجُلٍ أُعْمِرَ عُمْرَى لَهُ وَلِعَقِبِهِ فَإِنَّهَا لِلَّذِي يُعْطَاهَا لَا تَرْجِعُ إِلَى الَّذِي أَعْطَاهَا لِأَنَّهُ أَعْطَى عَطَاءً وَقَعَتْ فِيهِ الْمَوَارِيثُ</w:t>
      </w:r>
    </w:p>
    <w:p w14:paraId="5C2793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حَجَّاجُ بْنُ أَبِي يَعْقُوبَ حَدَّثَنَا يَعْقُوبُ حَدَّثَنَا أَبِي عَنْ صَالِحٍ عَنْ ابْنِ شِهَابٍ بِإِسْنَادِهِ وَمَعْنَاهُ قَالَ أَبُو دَاوُد وَكَذَلِكَ رَوَاهُ عَقِيلٌ عَنْ ابْنِ شِهَابٍ وَيَزِيدُ بْنُ أَبِي حَبِيبٍ عَنْ ابْنِ شِهَابٍ وَاخْتُلِفَ عَلَى الْأَوْزَاعِيِّ فِي لَفْظِهِ عَنْ ابْنِ شِهَابٍ وَرَوَاهُ فُلَيْحُ بْنُ سُلَيْمَانَ مِثْلَ حَدِيثِ مَالِكٍ</w:t>
      </w:r>
    </w:p>
    <w:p w14:paraId="754A1A34" w14:textId="77777777" w:rsidR="005F11E3" w:rsidRPr="000812D5" w:rsidRDefault="005F11E3" w:rsidP="000812D5">
      <w:pPr>
        <w:jc w:val="both"/>
        <w:rPr>
          <w:rFonts w:ascii="LPMQ Isep Misbah" w:hAnsi="LPMQ Isep Misbah" w:cs="LPMQ Isep Misbah"/>
        </w:rPr>
      </w:pPr>
    </w:p>
    <w:p w14:paraId="36DC30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3084: Telah menceritakan kepada kami Muhammad bin Yahya bin Faris dan Muhammad bin Al Mutsanna mereka berkata: telah menceritakan kepada kami Bisyr bin Umar telah menceritakan kepada kami Malik bin Anas dari Ibnu Syihab dari Abu Salamah dari Jabir bin Abdullah bahwa Rasulullah shallallahu 'alaihi wa sallam bersabda:</w:t>
      </w:r>
    </w:p>
    <w:p w14:paraId="382C69F8" w14:textId="77777777" w:rsidR="005F11E3" w:rsidRPr="000812D5" w:rsidRDefault="005F11E3" w:rsidP="000812D5">
      <w:pPr>
        <w:jc w:val="both"/>
        <w:rPr>
          <w:rFonts w:ascii="LPMQ Isep Misbah" w:hAnsi="LPMQ Isep Misbah" w:cs="LPMQ Isep Misbah"/>
        </w:rPr>
      </w:pPr>
    </w:p>
    <w:p w14:paraId="1AEA2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"Lelaki mana saja yang diberi umra, maka ia akan menjadi miliknya dan milik keturunannya. Yakni, ia akan menjadi milik orang yang diserahi, dan tidak kembali kepada orang yang memberinya, karena dia telah memberikan suatu pemberian yang padanya berlaku hukum waris."</w:t>
      </w:r>
    </w:p>
    <w:p w14:paraId="236513AE" w14:textId="77777777" w:rsidR="005F11E3" w:rsidRPr="000812D5" w:rsidRDefault="005F11E3" w:rsidP="000812D5">
      <w:pPr>
        <w:jc w:val="both"/>
        <w:rPr>
          <w:rFonts w:ascii="LPMQ Isep Misbah" w:hAnsi="LPMQ Isep Misbah" w:cs="LPMQ Isep Misbah"/>
        </w:rPr>
      </w:pPr>
    </w:p>
    <w:p w14:paraId="77B0C5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bin Abu Ya'qub telah menceritakan kepada kami Ya'qub telah menceritakan kepada kami Ayahku dari Shalih dari Ibnu Syihab dengan sanad dan maknanya."</w:t>
      </w:r>
    </w:p>
    <w:p w14:paraId="538D81DF" w14:textId="77777777" w:rsidR="005F11E3" w:rsidRPr="000812D5" w:rsidRDefault="005F11E3" w:rsidP="000812D5">
      <w:pPr>
        <w:jc w:val="both"/>
        <w:rPr>
          <w:rFonts w:ascii="LPMQ Isep Misbah" w:hAnsi="LPMQ Isep Misbah" w:cs="LPMQ Isep Misbah"/>
        </w:rPr>
      </w:pPr>
    </w:p>
    <w:p w14:paraId="76BC27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"'Aqil juga menceritakan dari Ibnu Syihab dan Yazid bin Abu Habib dari Ibnu Syihab. Dan telah diperselisihkan pada lafazh Al Auza'i dari Ibnu Syihab dan hadits tersebut telah diriwayatkan oleh Fulaih bin Sulaiman seperti hadits Malik."</w:t>
      </w:r>
    </w:p>
    <w:p w14:paraId="2B4BAFC8" w14:textId="77777777" w:rsidR="005F11E3" w:rsidRPr="000812D5" w:rsidRDefault="005F11E3" w:rsidP="000812D5">
      <w:pPr>
        <w:jc w:val="both"/>
        <w:rPr>
          <w:rFonts w:ascii="LPMQ Isep Misbah" w:hAnsi="LPMQ Isep Misbah" w:cs="LPMQ Isep Misbah"/>
        </w:rPr>
      </w:pPr>
    </w:p>
    <w:p w14:paraId="11A356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٣٠٨٥: حَدَّثَنَا أَحْمَدُ بْنُ حَنْبَلٍ حَدَّثَنَا عَبْدُ الرَّزَّاقِ أَخْبَرَنَا مَعْمَرٌ عَنْ الزُّهْرِيِّ عَنْ أَبِي سَلَمَةَ عَنْ جَابِرِ بْنِ عَبْدِ اللَّهِ قَالَ</w:t>
      </w:r>
    </w:p>
    <w:p w14:paraId="423AA4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الْعُمْرَى الَّتِي أَجَازَهَا رَسُولُ اللَّهِ صَلَّى اللَّهُ عَلَيْهِ وَسَلَّمَ أَنْ يَقُولَ هِيَ لَكَ وَلِعَقِبِكَ فَأَمَّا إِذَا قَالَ هِيَ لَكَ مَا عِشْتَ فَإِنَّهَا تَرْجِعُ إِلَى صَاحِبِهَا</w:t>
      </w:r>
    </w:p>
    <w:p w14:paraId="5ECC4674" w14:textId="77777777" w:rsidR="005F11E3" w:rsidRPr="000812D5" w:rsidRDefault="005F11E3" w:rsidP="000812D5">
      <w:pPr>
        <w:jc w:val="both"/>
        <w:rPr>
          <w:rFonts w:ascii="LPMQ Isep Misbah" w:hAnsi="LPMQ Isep Misbah" w:cs="LPMQ Isep Misbah"/>
        </w:rPr>
      </w:pPr>
    </w:p>
    <w:p w14:paraId="5DB7C6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3085: Telah menceritakan kepada kami Ahmad bin Hanbal telah menceritakan kepada kami Abdurrazzaq telah mengabarkan kepada kami Ma'mar dari Az Zuhri dari Abu Salamah dari Jabir bin Abdullah ia berkata:</w:t>
      </w:r>
    </w:p>
    <w:p w14:paraId="6E480294" w14:textId="77777777" w:rsidR="005F11E3" w:rsidRPr="000812D5" w:rsidRDefault="005F11E3" w:rsidP="000812D5">
      <w:pPr>
        <w:jc w:val="both"/>
        <w:rPr>
          <w:rFonts w:ascii="LPMQ Isep Misbah" w:hAnsi="LPMQ Isep Misbah" w:cs="LPMQ Isep Misbah"/>
        </w:rPr>
      </w:pPr>
    </w:p>
    <w:p w14:paraId="5B97EA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'Umra yang diperbolehkan Rasulullah shallallahu 'alaihi wa sallam adalah dengan mengatakan: "Barang tersebut untukmu dan untuk orang setelahmu." Adapun jika ia mengatakan: "Barang tersebut untukmu selama hidupmu.", maka pemberian tersebut akan kembali kepada pemiliknya."</w:t>
      </w:r>
    </w:p>
    <w:p w14:paraId="6E0402E7" w14:textId="77777777" w:rsidR="005F11E3" w:rsidRPr="000812D5" w:rsidRDefault="005F11E3" w:rsidP="000812D5">
      <w:pPr>
        <w:jc w:val="both"/>
        <w:rPr>
          <w:rFonts w:ascii="LPMQ Isep Misbah" w:hAnsi="LPMQ Isep Misbah" w:cs="LPMQ Isep Misbah"/>
        </w:rPr>
      </w:pPr>
    </w:p>
    <w:p w14:paraId="2AF058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٣٠٨٦: حَدَّثَنَا إِسْحَقُ بْنُ إِسْمَعِيلَ حَدَّثَنَا سُفْيَانُ عَنْ ابْنِ جُرَيْجٍ عَنْ عَطَاءٍ عَنْ جَابِرٍ</w:t>
      </w:r>
    </w:p>
    <w:p w14:paraId="61910D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تُرْقِبُوا وَلَا تُعْمِرُوا فَمَنْ أُرْقِبَ شَيْئًا أَوْ أُعْمِرَهُ فَهُوَ لِوَرَثَتِهِ</w:t>
      </w:r>
    </w:p>
    <w:p w14:paraId="14C5ECC1" w14:textId="77777777" w:rsidR="005F11E3" w:rsidRPr="000812D5" w:rsidRDefault="005F11E3" w:rsidP="000812D5">
      <w:pPr>
        <w:jc w:val="both"/>
        <w:rPr>
          <w:rFonts w:ascii="LPMQ Isep Misbah" w:hAnsi="LPMQ Isep Misbah" w:cs="LPMQ Isep Misbah"/>
        </w:rPr>
      </w:pPr>
    </w:p>
    <w:p w14:paraId="08187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3086: Telah menceritakan kepada kami Ishaq bin Isma'il telah menceritakan kepada kami Sufyan dari Ibnu Juraij dari 'Atha dari Jabir bahwa Nabi shallallahu 'alaihi wa sallam bersabda:</w:t>
      </w:r>
    </w:p>
    <w:p w14:paraId="2CE29A79" w14:textId="77777777" w:rsidR="005F11E3" w:rsidRPr="000812D5" w:rsidRDefault="005F11E3" w:rsidP="000812D5">
      <w:pPr>
        <w:jc w:val="both"/>
        <w:rPr>
          <w:rFonts w:ascii="LPMQ Isep Misbah" w:hAnsi="LPMQ Isep Misbah" w:cs="LPMQ Isep Misbah"/>
        </w:rPr>
      </w:pPr>
    </w:p>
    <w:p w14:paraId="0C4CDC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memberikan Ruqba atau Umra. Barangsiapa diberi Ruqba atau Umra maka hal tersebut untuk para pewarisnya."</w:t>
      </w:r>
    </w:p>
    <w:p w14:paraId="7BB09AC8" w14:textId="77777777" w:rsidR="005F11E3" w:rsidRPr="000812D5" w:rsidRDefault="005F11E3" w:rsidP="000812D5">
      <w:pPr>
        <w:jc w:val="both"/>
        <w:rPr>
          <w:rFonts w:ascii="LPMQ Isep Misbah" w:hAnsi="LPMQ Isep Misbah" w:cs="LPMQ Isep Misbah"/>
        </w:rPr>
      </w:pPr>
    </w:p>
    <w:p w14:paraId="412EE7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٣٠٨٧: حَدَّثَنَا عُثْمَانُ بْنُ أَبِي شَيْبَةَ حَدَّثَنَا مُعَاِويَةُ بْنُ هِشَامٍ حَدَّثَنَا سُفْيَانُ عَنْ حَبِيبٍ يَعْنِي ابْنَ أَبِي ثَابِتٍ عَنْ حُمَيْدٍ الْأَعْرَجِ عَنْ طَارِقٍ الْمَكِّيِّ عَنْ جَابِرِ بْنِ عَبْدِ اللَّهِ قَالَ</w:t>
      </w:r>
    </w:p>
    <w:p w14:paraId="3F7091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رَسُولُ اللَّهِ صَلَّى اللَّهُ عَلَيْهِ وَسَلَّمَ فِي امْرَأَةٍ مِنْ الْأَنْصَارِ أَعْطَاهَا ابْنُهَا حَدِيقَةً مِنْ نَخْلٍ فَمَاتَتْ فَقَالَ ابْنُهَا إِنَّمَا أَعْطَيْتُهَا حَيَاتَهَا وَلَهُ إِخْوَةٌ فَقَالَ رَسُولُ اللَّهِ صَلَّى اللَّهُ عَلَيْهِ وَسَلَّمَ هِيَ لَهَا حَيَاتَهَا وَمَوْتَهَا قَالَ كُنْتُ تَصَدَّقْتُ بِهَا عَلَيْهَا قَالَ ذَلِكَ أَبْعَدُ لَكَ</w:t>
      </w:r>
    </w:p>
    <w:p w14:paraId="5C8F3882" w14:textId="77777777" w:rsidR="005F11E3" w:rsidRPr="000812D5" w:rsidRDefault="005F11E3" w:rsidP="000812D5">
      <w:pPr>
        <w:jc w:val="both"/>
        <w:rPr>
          <w:rFonts w:ascii="LPMQ Isep Misbah" w:hAnsi="LPMQ Isep Misbah" w:cs="LPMQ Isep Misbah"/>
        </w:rPr>
      </w:pPr>
    </w:p>
    <w:p w14:paraId="7D77B2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3087: Telah menceritakan kepada kami Utsman bin Abu Syaibah telah menceritakan kepada kami Mu'awiyah bin Hisyam telah menceritakan kepada kami Sufyan dari Habib bin Abu Tsabit dari Humaid Al A'raj dari Thariq Al Makki dari Jabir bin Abdullah ia berkata:</w:t>
      </w:r>
    </w:p>
    <w:p w14:paraId="74062D89" w14:textId="77777777" w:rsidR="005F11E3" w:rsidRPr="000812D5" w:rsidRDefault="005F11E3" w:rsidP="000812D5">
      <w:pPr>
        <w:jc w:val="both"/>
        <w:rPr>
          <w:rFonts w:ascii="LPMQ Isep Misbah" w:hAnsi="LPMQ Isep Misbah" w:cs="LPMQ Isep Misbah"/>
        </w:rPr>
      </w:pPr>
    </w:p>
    <w:p w14:paraId="2C0DC4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memutuskan mengenai seorang wanita Anshar yang telah diberi kebun kurma oleh anaknya kemudian wanita tersebut meninggal, lalu anaknya berkata: "Sesungguhnya aku memberinya selama hidupnya" -Dan orang tersebut memiliki beberapa orang saudara-. Lalu Rasulullah shallallahu 'alaihi wa sallam bersabda: "Kebun tersebut miliknya selama hidup dan matinya." Orang tersebut berkata: "Dahulu aku mensedekahkan kebun tersebut kepadanya." Maka beliau bersabda: "Yang demikian itu lebih tidak mungkin kembali kepadamu."</w:t>
      </w:r>
    </w:p>
    <w:p w14:paraId="27383359" w14:textId="77777777" w:rsidR="005F11E3" w:rsidRPr="000812D5" w:rsidRDefault="005F11E3" w:rsidP="000812D5">
      <w:pPr>
        <w:jc w:val="both"/>
        <w:rPr>
          <w:rFonts w:ascii="LPMQ Isep Misbah" w:hAnsi="LPMQ Isep Misbah" w:cs="LPMQ Isep Misbah"/>
        </w:rPr>
      </w:pPr>
    </w:p>
    <w:p w14:paraId="3216B6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٣٠٨٨: حَدَّثَنَا أَحْمَدُ بْنُ حَنْبَلٍ حَدَّثَنَا هُشَيْمٌ أَخْبَرَنَا دَاوُدُ عَنْ أَبِي الزُّبَيْرِ عَنْ جَابِرٍ قَالَ</w:t>
      </w:r>
    </w:p>
    <w:p w14:paraId="2C6F85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الْعُمْرَى جَائِزَةٌ لِأَهْلِهَا وَالرُّقْبَى جَائِزَةٌ لِأَهْلِهَا</w:t>
      </w:r>
    </w:p>
    <w:p w14:paraId="4D59C8F8" w14:textId="77777777" w:rsidR="005F11E3" w:rsidRPr="000812D5" w:rsidRDefault="005F11E3" w:rsidP="000812D5">
      <w:pPr>
        <w:jc w:val="both"/>
        <w:rPr>
          <w:rFonts w:ascii="LPMQ Isep Misbah" w:hAnsi="LPMQ Isep Misbah" w:cs="LPMQ Isep Misbah"/>
        </w:rPr>
      </w:pPr>
    </w:p>
    <w:p w14:paraId="087F9E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3088: Telah menceritakan kepada kami Ahmad bin Hanbal telah menceritakan kepada kami Husyaim telah mengabarkan kepada kami Daud dari Abu Az Zubair dari Jabir ia berkata: Rasulullah shallallahu 'alaihi wa sallam bersabda:</w:t>
      </w:r>
    </w:p>
    <w:p w14:paraId="22EE58C7" w14:textId="77777777" w:rsidR="005F11E3" w:rsidRPr="000812D5" w:rsidRDefault="005F11E3" w:rsidP="000812D5">
      <w:pPr>
        <w:jc w:val="both"/>
        <w:rPr>
          <w:rFonts w:ascii="LPMQ Isep Misbah" w:hAnsi="LPMQ Isep Misbah" w:cs="LPMQ Isep Misbah"/>
        </w:rPr>
      </w:pPr>
    </w:p>
    <w:p w14:paraId="2CD08A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"'Umra adalah diperbolehkan bagi pemiliknya, dan ruqba diperbolehkan bagi pemiliknya."</w:t>
      </w:r>
    </w:p>
    <w:p w14:paraId="5752EAC5" w14:textId="77777777" w:rsidR="005F11E3" w:rsidRPr="000812D5" w:rsidRDefault="005F11E3" w:rsidP="000812D5">
      <w:pPr>
        <w:jc w:val="both"/>
        <w:rPr>
          <w:rFonts w:ascii="LPMQ Isep Misbah" w:hAnsi="LPMQ Isep Misbah" w:cs="LPMQ Isep Misbah"/>
        </w:rPr>
      </w:pPr>
    </w:p>
    <w:p w14:paraId="230567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٣٠٨٩: حَدَّثَنَا عَبْدُ اللَّهِ بْنُ مُحَمَّدٍ النُّفَيْلِيُّ قَالَ قَرَأْتُ عَلَى مَعْقِلٍ عَنْ عَمْرِو بْنِ دِينَارٍ عَنْ طَاوُسٍ عَنْ حُجْرٍ عَنْ زَيْدِ بْنِ ثَابِتٍ قَالَ</w:t>
      </w:r>
    </w:p>
    <w:p w14:paraId="215C9A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أَعْمَرَ شَيْئًا فَهُوَ لِمُعْمَرِهِ مَحْيَاهُ وَمَمَاتَهُ وَلَا تُرْقِبُوا فَمَنْ أَرْقَبَ شَيْئًا فَهُوَ سَبِيلُهُ</w:t>
      </w:r>
    </w:p>
    <w:p w14:paraId="7890E6C8" w14:textId="77777777" w:rsidR="005F11E3" w:rsidRPr="000812D5" w:rsidRDefault="005F11E3" w:rsidP="000812D5">
      <w:pPr>
        <w:jc w:val="both"/>
        <w:rPr>
          <w:rFonts w:ascii="LPMQ Isep Misbah" w:hAnsi="LPMQ Isep Misbah" w:cs="LPMQ Isep Misbah"/>
        </w:rPr>
      </w:pPr>
    </w:p>
    <w:p w14:paraId="69F272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3089: Telah menceritakan kepada kami Abdullah bin Muhammad An Nufaili ia berkata: aku membacakan riwayat di hadapan Ma'qil dari 'Amru bin Dinar dari Thawus dari Hujr dari Zaid bin Tsabit ia berkata: Rasulullah shallallahu 'alaihi wa sallam bersabda:</w:t>
      </w:r>
    </w:p>
    <w:p w14:paraId="152CFA20" w14:textId="77777777" w:rsidR="005F11E3" w:rsidRPr="000812D5" w:rsidRDefault="005F11E3" w:rsidP="000812D5">
      <w:pPr>
        <w:jc w:val="both"/>
        <w:rPr>
          <w:rFonts w:ascii="LPMQ Isep Misbah" w:hAnsi="LPMQ Isep Misbah" w:cs="LPMQ Isep Misbah"/>
        </w:rPr>
      </w:pPr>
    </w:p>
    <w:p w14:paraId="79846A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memberikan sesuatu dengan cara 'umra maka sesuatu tersebut untuk orang yang diberinya selama hidup dan matinya. Dan janganlah engkau memberikan sesuatu dengan cara ruqba, Barangsiapa memberikan sesuatu secara ruqba maka ia punya hak untuk mewariskannya."</w:t>
      </w:r>
    </w:p>
    <w:p w14:paraId="680217C2" w14:textId="77777777" w:rsidR="005F11E3" w:rsidRPr="000812D5" w:rsidRDefault="005F11E3" w:rsidP="000812D5">
      <w:pPr>
        <w:jc w:val="both"/>
        <w:rPr>
          <w:rFonts w:ascii="LPMQ Isep Misbah" w:hAnsi="LPMQ Isep Misbah" w:cs="LPMQ Isep Misbah"/>
        </w:rPr>
      </w:pPr>
    </w:p>
    <w:p w14:paraId="33564C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٣٠٩٠: حَدَّثَنَا عَبْدُ اللَّهِ بْنُ الْجَرَّاحِ عَنْ عُبَيْدِ اللَّهِ بْنِ مُوسَى عَنْ عُثْمَانَ بْنِ الْأَسْوَدِ عَنْ مُجَاهِدٍ قَالَ</w:t>
      </w:r>
    </w:p>
    <w:p w14:paraId="10CF76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الْعُمْرَى أَنْ يَقُولَ الرَّجُلُ لِلرَّجُلِ هُوَ لَكَ مَا عِشْتَ فَإِذَا قَالَ ذَلِكَ فَهُوَ لَهُ وَلِوَرَثَتِهِ وَالرُّقْبَى هُوَ أَنْ يَقُولَ الْإِنْسَانُ هُوَ لِلْآخِرِ مِنِّي وَمِنْكَ</w:t>
      </w:r>
    </w:p>
    <w:p w14:paraId="0202F462" w14:textId="77777777" w:rsidR="005F11E3" w:rsidRPr="000812D5" w:rsidRDefault="005F11E3" w:rsidP="000812D5">
      <w:pPr>
        <w:jc w:val="both"/>
        <w:rPr>
          <w:rFonts w:ascii="LPMQ Isep Misbah" w:hAnsi="LPMQ Isep Misbah" w:cs="LPMQ Isep Misbah"/>
        </w:rPr>
      </w:pPr>
    </w:p>
    <w:p w14:paraId="466617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3090: Telah menceritakan kepada kami Abdullah bin Al Jarrah dari 'Ubaidullah bin Musa dari Utsman bin Al Aswad dari Mujahid ia berkata:</w:t>
      </w:r>
    </w:p>
    <w:p w14:paraId="55946022" w14:textId="77777777" w:rsidR="005F11E3" w:rsidRPr="000812D5" w:rsidRDefault="005F11E3" w:rsidP="000812D5">
      <w:pPr>
        <w:jc w:val="both"/>
        <w:rPr>
          <w:rFonts w:ascii="LPMQ Isep Misbah" w:hAnsi="LPMQ Isep Misbah" w:cs="LPMQ Isep Misbah"/>
        </w:rPr>
      </w:pPr>
    </w:p>
    <w:p w14:paraId="3838E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'Umra adalah seseorang berkata kepada orang lain: "Sesuatu tersebut untukmu selama engkau hidup." Maka apabila ia mengucapkan hal tersebut sesuatu tersebut miliknya dan milik para pewarisnya. Ruqba adalah seseorang berkata: "Sesuatu tersebut milik orang yang meninggalnya paling akhir antara aku dan kamu."</w:t>
      </w:r>
    </w:p>
    <w:p w14:paraId="79B8D2E1" w14:textId="77777777" w:rsidR="005F11E3" w:rsidRPr="000812D5" w:rsidRDefault="005F11E3" w:rsidP="000812D5">
      <w:pPr>
        <w:jc w:val="both"/>
        <w:rPr>
          <w:rFonts w:ascii="LPMQ Isep Misbah" w:hAnsi="LPMQ Isep Misbah" w:cs="LPMQ Isep Misbah"/>
        </w:rPr>
      </w:pPr>
    </w:p>
    <w:p w14:paraId="427EFE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٣٠٩١: حَدَّثَنَا مُسَدَّدُ بْنُ مُسَرْهَدٍ حَدَّثَنَا يَحْيَى عَنْ ابْنِ أَبِي عَرُوبَةَ عَنْ قَتَادَةَ عَنْ الْحَسَنِ عَنْ سَمُرَةَ</w:t>
      </w:r>
    </w:p>
    <w:p w14:paraId="1D0191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عَلَى الْيَدِ مَا أَخَذَتْ حَتَّى تُؤَدِّيَ ثُمَّ إِنَّ الْحَسَنَ نَسِيَ فَقَالَ هُوَ أَمِينُكَ لَا ضَمَانَ عَلَيْهِ</w:t>
      </w:r>
    </w:p>
    <w:p w14:paraId="6040808F" w14:textId="77777777" w:rsidR="005F11E3" w:rsidRPr="000812D5" w:rsidRDefault="005F11E3" w:rsidP="000812D5">
      <w:pPr>
        <w:jc w:val="both"/>
        <w:rPr>
          <w:rFonts w:ascii="LPMQ Isep Misbah" w:hAnsi="LPMQ Isep Misbah" w:cs="LPMQ Isep Misbah"/>
        </w:rPr>
      </w:pPr>
    </w:p>
    <w:p w14:paraId="2590CE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3091: Telah menceritakan kepada kami Musaddad bin Musarhad telah menceritakan kepada kami Yahya dari Ibnu Abu 'Arubah dari Qatadah dari Al Hasan dari Samurah dari Nabi shallallahu 'alaihi wa sallam, beliau bersabda:</w:t>
      </w:r>
    </w:p>
    <w:p w14:paraId="3F55D628" w14:textId="77777777" w:rsidR="005F11E3" w:rsidRPr="000812D5" w:rsidRDefault="005F11E3" w:rsidP="000812D5">
      <w:pPr>
        <w:jc w:val="both"/>
        <w:rPr>
          <w:rFonts w:ascii="LPMQ Isep Misbah" w:hAnsi="LPMQ Isep Misbah" w:cs="LPMQ Isep Misbah"/>
        </w:rPr>
      </w:pPr>
    </w:p>
    <w:p w14:paraId="5B059A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"Tangan bertanggung jawab atas apa yang ia ambil hingga ia menunaikannya, -kemudian Al Hasan lupa lanjutannya-. Lantas ia menyebutkan: "Dia adalah orang yang engkau percayai, tidak ada tanggung jawab atasnya."</w:t>
      </w:r>
    </w:p>
    <w:p w14:paraId="0101C534" w14:textId="77777777" w:rsidR="005F11E3" w:rsidRPr="000812D5" w:rsidRDefault="005F11E3" w:rsidP="000812D5">
      <w:pPr>
        <w:jc w:val="both"/>
        <w:rPr>
          <w:rFonts w:ascii="LPMQ Isep Misbah" w:hAnsi="LPMQ Isep Misbah" w:cs="LPMQ Isep Misbah"/>
        </w:rPr>
      </w:pPr>
    </w:p>
    <w:p w14:paraId="3BF716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٣٠٩٢: حَدَّثَنَا الْحَسَنُ بْنُ مُحَمَّدٍ وَسَلَمَةُ بْنُ شَبِيبٍ قَالَا حَدَّثَنَا يَزِيدُ بْنُ هَارُونَ حَدَّثَنَا شَرِيكٌ عَنْ عَبْدِ الْعَزِيزِ بْنِ رُفَيْعٍ عَنْ أُمَيَّةَ بْنِ صَفْوَانَ بْنِ أُمَيَّةَ عَنْ أَبِيهِ</w:t>
      </w:r>
    </w:p>
    <w:p w14:paraId="11294E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اسْتَعَارَ مِنْهُ أَدْرَاعًا يَوْمَ حُنَيْنٍ فَقَالَ أَغَصْبٌ يَا مُحَمَّدُ فَقَالَ لَا بَلْ عَمَقٌ مَضْمُونَةٌ</w:t>
      </w:r>
    </w:p>
    <w:p w14:paraId="78B1C4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وَهَذِهِ رِوَايَةُ يَزِيدَ بِبَغْدَادَ وَفِي رِوَايَتِهِ بِوَاسِطٍ تَغَيُّرٌ عَلَى غَيْرِ هَذَا</w:t>
      </w:r>
    </w:p>
    <w:p w14:paraId="56D1D81D" w14:textId="77777777" w:rsidR="005F11E3" w:rsidRPr="000812D5" w:rsidRDefault="005F11E3" w:rsidP="000812D5">
      <w:pPr>
        <w:jc w:val="both"/>
        <w:rPr>
          <w:rFonts w:ascii="LPMQ Isep Misbah" w:hAnsi="LPMQ Isep Misbah" w:cs="LPMQ Isep Misbah"/>
        </w:rPr>
      </w:pPr>
    </w:p>
    <w:p w14:paraId="4B5CB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3092: Telah menceritakan kepada kami Al Hasan bin Muhammad dan Salamah bin Syabib mereka berkata: telah menceritakan kepada kami Yazid bin Harun telah menceritakan kepada kami Syarik dari Abdul Aziz bin Rufai' dari Umayyah bin Shafwan bin Umayyah dari Ayahnya bahwa</w:t>
      </w:r>
    </w:p>
    <w:p w14:paraId="3F3A1CF1" w14:textId="77777777" w:rsidR="005F11E3" w:rsidRPr="000812D5" w:rsidRDefault="005F11E3" w:rsidP="000812D5">
      <w:pPr>
        <w:jc w:val="both"/>
        <w:rPr>
          <w:rFonts w:ascii="LPMQ Isep Misbah" w:hAnsi="LPMQ Isep Misbah" w:cs="LPMQ Isep Misbah"/>
        </w:rPr>
      </w:pPr>
    </w:p>
    <w:p w14:paraId="337518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meminjam kepadanya beberapa baju besi saat perang Hunain, lalu ia berkata: "Apakah ini suatu perampasan wahai Muhammad!" Beliau menjawab: "Tidak, melainkan pinjaman yang akan dijamin."</w:t>
      </w:r>
    </w:p>
    <w:p w14:paraId="2E3D97A0" w14:textId="77777777" w:rsidR="005F11E3" w:rsidRPr="000812D5" w:rsidRDefault="005F11E3" w:rsidP="000812D5">
      <w:pPr>
        <w:jc w:val="both"/>
        <w:rPr>
          <w:rFonts w:ascii="LPMQ Isep Misbah" w:hAnsi="LPMQ Isep Misbah" w:cs="LPMQ Isep Misbah"/>
        </w:rPr>
      </w:pPr>
    </w:p>
    <w:p w14:paraId="0BEE9A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riwayat Yazid di Baghdad, ketika berada di Wasith pada periwayatannya terjadi perubahan dan tidak seperti itu."</w:t>
      </w:r>
    </w:p>
    <w:p w14:paraId="5B9BEF5B" w14:textId="77777777" w:rsidR="005F11E3" w:rsidRPr="000812D5" w:rsidRDefault="005F11E3" w:rsidP="000812D5">
      <w:pPr>
        <w:jc w:val="both"/>
        <w:rPr>
          <w:rFonts w:ascii="LPMQ Isep Misbah" w:hAnsi="LPMQ Isep Misbah" w:cs="LPMQ Isep Misbah"/>
        </w:rPr>
      </w:pPr>
    </w:p>
    <w:p w14:paraId="083A4A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٣٠٩٣: حَدَّثَنَا أَبُو بَكْرِ بْنُ أَبِي شَيْبَةَ حَدَّثَنَا جَرِيرٌ عَنْ عَبْدِ الْعَزِيزِ بْنِ رُفَيْعٍ عَنْ أُنَاسٍ مِنْ آلِ عَبدِ اللَّهِ بْنِ صَفْوَانَ</w:t>
      </w:r>
    </w:p>
    <w:p w14:paraId="3F3D86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يَا صَفْوَانُ هَلْ عِنْدَكَ مِنْ سِلَاحٍ قَالَ عَوَرً أَمْ غَصْبًا قَالَ لَا بَلْ عَوَرً فَأَعَارَهُ مَا بَيْنَ الثَّلَاثِينَ إِلَى الْأَرْبَعِينَ دِرْعًا وَغَزَا رَسُولُ اللَّهِ صَلَّى اللَّهُ عَلَيْهِ وَسَلَّمَ حُنَيْنًا فَلَمَّا هُزِمَ الْمُشْرِكُونَ جُمِعَتْ دُرُوعُ صَفْوَانَ فَفَقَدَ مِنْهَا أَدْرَاعًا فَقَالَ رَسُولُ اللَّهِ صَلَّى اللَّهُ عَلَيْهِ وَسَلَّمَ لِصَفْوَانَ إِنَّا قَدْ فَقَدْنَا مِنْ أَدْرَاعِكَ أَدْرَاعًا فَهَلْ نَغْرَمُ لَكَ قَالَ لَا يَا رَسُولَ اللَّهِ لِأَنَّ فِي قَلْبِي الْيَوْمَ مَا لَمْ يَكُنْ يَوْمَئِذٍ</w:t>
      </w:r>
    </w:p>
    <w:p w14:paraId="364CA6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وَكَانَ أَعَارَهُ قَبْلَ أَنْ يُسْلِمَ ثُمَّ أَسْلَمَ حَدَّثَنَا مُسَدَّدٌ حَدَّثَنَا أَبُو الْأَحْوَصِ حَدَّثَنَا عَبْدُ الْعَزِيزِ بْنُ رُفَيْعٍ عَنْ عَطَاءٍ عَنْ نَاسٍ مِنْ آلِ صَفْوَانَ قَالَ اسْتَعَارَ النَّبِيُّ صَلَّى اللَّهُ عَلَيْهِ وَسَلَّمَ فَذَكَرَ مَعْنَاهُ</w:t>
      </w:r>
    </w:p>
    <w:p w14:paraId="35A6ABAF" w14:textId="77777777" w:rsidR="005F11E3" w:rsidRPr="000812D5" w:rsidRDefault="005F11E3" w:rsidP="000812D5">
      <w:pPr>
        <w:jc w:val="both"/>
        <w:rPr>
          <w:rFonts w:ascii="LPMQ Isep Misbah" w:hAnsi="LPMQ Isep Misbah" w:cs="LPMQ Isep Misbah"/>
        </w:rPr>
      </w:pPr>
    </w:p>
    <w:p w14:paraId="561523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3093: Telah menceritakan kepada kami Abu Bakr bin Abu Syaibah telah menceritakan kepada kami Jarir dari Abdul Aziz bin Rufai' dari beberapa orang dari keluarga Abdullah bin Shafwan bahwa Rasulullah shallallahu 'alaihi wa sallam bersabda:</w:t>
      </w:r>
    </w:p>
    <w:p w14:paraId="03FCF80C" w14:textId="77777777" w:rsidR="005F11E3" w:rsidRPr="000812D5" w:rsidRDefault="005F11E3" w:rsidP="000812D5">
      <w:pPr>
        <w:jc w:val="both"/>
        <w:rPr>
          <w:rFonts w:ascii="LPMQ Isep Misbah" w:hAnsi="LPMQ Isep Misbah" w:cs="LPMQ Isep Misbah"/>
        </w:rPr>
      </w:pPr>
    </w:p>
    <w:p w14:paraId="1AC4A9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Shafwan, apakah engkau memiliki senjata?" Shafwan menjawab: "Sebagai pinjaman atau perampasan?" Beliau menjawab: "Bukan perampasan, melainkan peminjaman." Kemudian ia meminjamkan kepada beliau antara tiga puluh hingga empat puluh baju besi. Kemudian Rasulullah shallallahu 'alaihi wa sallam memerangi Hunain. Ketika orang-orang musyrik dapat dikalahkan, maka baju-baju besi milik Shafwan dikumpulkan, namun beliau kehilangan beberapa baju zirah. Rasulullah shallallahu 'alaihi wa sallam kemudian berkata kepada Shafwan: "Sesungguhnya kami kehilangan sebagian baju besimu, apakah kami menanggung untukmu?" Shafwan menjawab: "Tidak, wahai Rasulullah! Karena dalam hatiku pada hari ini terdapat sesuatu yang tidak ada pada saat itu."</w:t>
      </w:r>
    </w:p>
    <w:p w14:paraId="05B95F1F" w14:textId="77777777" w:rsidR="005F11E3" w:rsidRPr="000812D5" w:rsidRDefault="005F11E3" w:rsidP="000812D5">
      <w:pPr>
        <w:jc w:val="both"/>
        <w:rPr>
          <w:rFonts w:ascii="LPMQ Isep Misbah" w:hAnsi="LPMQ Isep Misbah" w:cs="LPMQ Isep Misbah"/>
        </w:rPr>
      </w:pPr>
    </w:p>
    <w:p w14:paraId="3382DB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memberi pinjaman itu sebelum ia masuk Islam."</w:t>
      </w:r>
    </w:p>
    <w:p w14:paraId="3E2933DA" w14:textId="77777777" w:rsidR="005F11E3" w:rsidRPr="000812D5" w:rsidRDefault="005F11E3" w:rsidP="000812D5">
      <w:pPr>
        <w:jc w:val="both"/>
        <w:rPr>
          <w:rFonts w:ascii="LPMQ Isep Misbah" w:hAnsi="LPMQ Isep Misbah" w:cs="LPMQ Isep Misbah"/>
        </w:rPr>
      </w:pPr>
    </w:p>
    <w:p w14:paraId="4DB6F5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Abu Al Ahwash telah menceritakan kepada kami Abdul Aziz bin Rufai' dari 'Atha dari beberapa orang keluarga Shafwan ia berkata: "Nabi shallallahu 'alaihi wa sallam meminjam. Kemudian ia menyebutkan maknanya."</w:t>
      </w:r>
    </w:p>
    <w:p w14:paraId="7EFCED7A" w14:textId="77777777" w:rsidR="005F11E3" w:rsidRPr="000812D5" w:rsidRDefault="005F11E3" w:rsidP="000812D5">
      <w:pPr>
        <w:jc w:val="both"/>
        <w:rPr>
          <w:rFonts w:ascii="LPMQ Isep Misbah" w:hAnsi="LPMQ Isep Misbah" w:cs="LPMQ Isep Misbah"/>
        </w:rPr>
      </w:pPr>
    </w:p>
    <w:p w14:paraId="482F61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٣٠٩٤: حَدَّثَنَا عَبْدُ الْوَهَّابِ بْنُ نَجْدَةَ الْحَوْطِيُّ حَدَّثَنَا ابْنُ عَيَّاشٍ عَنْ شُرَحْبِيلَ بْنِ مُسْلِمٍ قَالَ سَمِعْتُ أَبَا أُمَامَةَ قَالَ</w:t>
      </w:r>
    </w:p>
    <w:p w14:paraId="5CBD23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اللَّهَ عَزَّ وَجَلَّ قَدْ أَعْطَى كُلَّ ذِي حَقٍّ حَقَّهُ فَلَا وَصِيَّةَ لِوَارِثٍ وَلَا تُنْفِقُ الْمَرْأَةُ شَيْئًا مِنْ بَيْتِهَا إِلَّا بِإِذْنِ زَوْجِهَا فَقِيلَ يَا رَسُولَ اللَّهِ وَلَا الطَّعَامَ قَالَ ذَاكَ أَفْضَلُ أَمْوَالِنَا ثُمَّ قَالَ الْعَوَرُ مُؤَدَّاةٌ وَالْمِنْحَةُ مَرْدُودَةٌ وَالدَّيْنُ مَقْضِيٌّ وَالزَّعِيمُ غَارِمٌ</w:t>
      </w:r>
    </w:p>
    <w:p w14:paraId="5F04ECF4" w14:textId="77777777" w:rsidR="005F11E3" w:rsidRPr="000812D5" w:rsidRDefault="005F11E3" w:rsidP="000812D5">
      <w:pPr>
        <w:jc w:val="both"/>
        <w:rPr>
          <w:rFonts w:ascii="LPMQ Isep Misbah" w:hAnsi="LPMQ Isep Misbah" w:cs="LPMQ Isep Misbah"/>
        </w:rPr>
      </w:pPr>
    </w:p>
    <w:p w14:paraId="5B033D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3094: Telah menceritakan kepada kami Abdul Wahhab bin Najdah Al Hauthi telah menceritakan kepada kami Ibnu 'Ayyasy dari Syurahbil bin Muslim ia berkata: saya mendengar Abu Umamah berkata: Aku mendengar Rasulullah shallallahu 'alaihi wa sallam bersabda:</w:t>
      </w:r>
    </w:p>
    <w:p w14:paraId="264C274D" w14:textId="77777777" w:rsidR="005F11E3" w:rsidRPr="000812D5" w:rsidRDefault="005F11E3" w:rsidP="000812D5">
      <w:pPr>
        <w:jc w:val="both"/>
        <w:rPr>
          <w:rFonts w:ascii="LPMQ Isep Misbah" w:hAnsi="LPMQ Isep Misbah" w:cs="LPMQ Isep Misbah"/>
        </w:rPr>
      </w:pPr>
    </w:p>
    <w:p w14:paraId="528C7D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Azza wa Jalla telah memberikan hak kepada setiap yang memiliki hak, maka tidak ada wasiat bagi pewaris. Dan tidak boleh seorang wanita menginfakkan sesuatu dari rumahnya kecuali dengan seizin suaminya." Kemudian beliau ditanya: "Wahai Rasulullah, tidak juga dengan makanan?" Beliau menjawab: "Itu adalah harta kita yang terbaik." Kemudian beliau mengatakan: "Pinjaman harus dikembalikan kepada pemiliknya, sesuatu yang diberikan agar diambil manfaatnya dikembalikan kepada pemiliknya, hutang harus dibayar, dan penanggung jawab adalah orang yang bertanggung jawab."</w:t>
      </w:r>
    </w:p>
    <w:p w14:paraId="72B4B13C" w14:textId="77777777" w:rsidR="005F11E3" w:rsidRPr="000812D5" w:rsidRDefault="005F11E3" w:rsidP="000812D5">
      <w:pPr>
        <w:jc w:val="both"/>
        <w:rPr>
          <w:rFonts w:ascii="LPMQ Isep Misbah" w:hAnsi="LPMQ Isep Misbah" w:cs="LPMQ Isep Misbah"/>
        </w:rPr>
      </w:pPr>
    </w:p>
    <w:p w14:paraId="190047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٣٠٩٥: حَدَّثَنَا إِبْرَاهِيمُ بْنُ الْمُسْتَمِرِّ الْعُصْفُرِيُّ حَدَّثَنَا حَبَّانُ بْنُ هِلَالٍ حَدَّثَنَا هَمَّامٌ عَنْ قَتَادَةَ عَنْ عَطَاءِ بْنِ أَبِي رَبَاحٍ عَنْ صَفْوَانَ بْنِ يَعْلَى عَنْ أَبِيهِ قَالَ</w:t>
      </w:r>
    </w:p>
    <w:p w14:paraId="3AC5D6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إِذَا أَتَتْكَ رُسُلِي فَأَعْطِهِمْ ثَلَاثِينَ دِرْعًا وَثَلَاثِينَ بَعِيرًا قَالَ فَقُلْتُ يَا رَسُولَ اللَّهِ أَعَوَرٌ مَضْمُونَةٌ أَوْ عَوَرٌ مُؤَدَّاةٌ قَالَ بَلْ مُؤَدَّاةٌ</w:t>
      </w:r>
    </w:p>
    <w:p w14:paraId="52CA48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حَبَّانُ خَالُ هِلَالٍ الرَّائِيِّ</w:t>
      </w:r>
    </w:p>
    <w:p w14:paraId="3556B32A" w14:textId="77777777" w:rsidR="005F11E3" w:rsidRPr="000812D5" w:rsidRDefault="005F11E3" w:rsidP="000812D5">
      <w:pPr>
        <w:jc w:val="both"/>
        <w:rPr>
          <w:rFonts w:ascii="LPMQ Isep Misbah" w:hAnsi="LPMQ Isep Misbah" w:cs="LPMQ Isep Misbah"/>
        </w:rPr>
      </w:pPr>
    </w:p>
    <w:p w14:paraId="5A2426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3095: Telah menceritakan kepada kami Ibrahim bin Al Mustamir Al 'Ushfuri telah menceritakan kepada kami Habban bin Hilal telah menceritakan kepada kami Hammam dari Qatadah dari 'Atha bin Abu Rabah dari Shafwan bin Ya'la dari Ayahnya ia berkata:</w:t>
      </w:r>
    </w:p>
    <w:p w14:paraId="37F635AE" w14:textId="77777777" w:rsidR="005F11E3" w:rsidRPr="000812D5" w:rsidRDefault="005F11E3" w:rsidP="000812D5">
      <w:pPr>
        <w:jc w:val="both"/>
        <w:rPr>
          <w:rFonts w:ascii="LPMQ Isep Misbah" w:hAnsi="LPMQ Isep Misbah" w:cs="LPMQ Isep Misbah"/>
        </w:rPr>
      </w:pPr>
    </w:p>
    <w:p w14:paraId="7B761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"Apabila para utusanku datang kepadamu, maka berikan kepada mereka tiga puluh baju besi dan tiga puluh unta!" Ya'la berkata: "Lalu aku berkata: "Wahai Rasulullah, apakah hal itu sebagai pinjaman yang akan mendapat jaminan atau pinjaman yang akan dikembalikan kepada pemiliknya?" Beliau menjawab: "Bahkan pinjaman yang akan dikembalikan kepada pemiliknya."</w:t>
      </w:r>
    </w:p>
    <w:p w14:paraId="7C5F0218" w14:textId="77777777" w:rsidR="005F11E3" w:rsidRPr="000812D5" w:rsidRDefault="005F11E3" w:rsidP="000812D5">
      <w:pPr>
        <w:jc w:val="both"/>
        <w:rPr>
          <w:rFonts w:ascii="LPMQ Isep Misbah" w:hAnsi="LPMQ Isep Misbah" w:cs="LPMQ Isep Misbah"/>
        </w:rPr>
      </w:pPr>
    </w:p>
    <w:p w14:paraId="63E051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"Habban adalah paman (dari pihak ibu) Hilal Ar Rai."</w:t>
      </w:r>
    </w:p>
    <w:p w14:paraId="2FABFB8D" w14:textId="77777777" w:rsidR="005F11E3" w:rsidRPr="000812D5" w:rsidRDefault="005F11E3" w:rsidP="000812D5">
      <w:pPr>
        <w:jc w:val="both"/>
        <w:rPr>
          <w:rFonts w:ascii="LPMQ Isep Misbah" w:hAnsi="LPMQ Isep Misbah" w:cs="LPMQ Isep Misbah"/>
        </w:rPr>
      </w:pPr>
    </w:p>
    <w:p w14:paraId="73DE25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٣٠٩٦: حَدَّثَنَا مُسَدَّدٌ حَدَّثَنَا يَحْيَى ح و حَدَّثَنَا مُحَمَّدُ بْنُ الْمُثَنَّى حَدَّثَنَا خَالِدٌ عَنْ حُمَيْدٍ عَنْ أَنَسٍ</w:t>
      </w:r>
    </w:p>
    <w:p w14:paraId="2C5CA0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عِنْدَ بَعْضِ نِسَائِهِ فَأَرْسَلَتْ إِحْدَى أُمَّهَاتِ الْمُؤْمِنِينَ مَعَ خَادِمِهَا قَصْعَةً فِيهَا طَعَامٌ قَالَ فَضَرَبَتْ بِيَدِهَا فَكَسَرَتْ الْقَصْعَةَ قَالَ ابْنُ الْمُثَنَّى فَأَخَذَ النَّبِيُّ صَلَّى اللَّهُ عَلَيْهِ وَسَلَّمَ الْكِسْرَتَيْنِ فَضَمَّ إِحْدَاهُمَا إِلَى الْأُخْرَى فَجَعَلَ يَجْمَعُ فِيهَا الطَّعَامَ وَيَقُولُ غَارَتْ أُمُّكُمْ زَادَ ابْنُ الْمُثَنَّى كُلُوا فَأَكَلُوا حَتَّى جَاءَتْ قَصْعَتُهَا الَّتِي فِي بَيْتِهَا ثُمَّ رَجَعْنَا إِلَى لَفْظِ حَدِيثِ مُسَدَّدٍ قَالَ كُلُوا وَحَبَسَ الرَّسُولَ وَالْقَصْعَةَ حَتَّى فَرَغُوا فَدَفَعَ الْقَصْعَةَ الصَّحِيحَةَ إِلَى الرَّسُولِ وَحَبَسَ الْمَكْسُورَةَ فِي بَيْتِهِ</w:t>
      </w:r>
    </w:p>
    <w:p w14:paraId="7893CFBE" w14:textId="77777777" w:rsidR="005F11E3" w:rsidRPr="000812D5" w:rsidRDefault="005F11E3" w:rsidP="000812D5">
      <w:pPr>
        <w:jc w:val="both"/>
        <w:rPr>
          <w:rFonts w:ascii="LPMQ Isep Misbah" w:hAnsi="LPMQ Isep Misbah" w:cs="LPMQ Isep Misbah"/>
        </w:rPr>
      </w:pPr>
    </w:p>
    <w:p w14:paraId="59959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3096: Telah menceritakan kepada kami Musaddad telah menceritakan kepada kami Yahya. (dalam jalur lain disebutkan) Telah menceritakan kepada kami Muhammad bin Al Mutsanna telah menceritakan kepada kami Khalid dari Humaid dari Anas bahwa</w:t>
      </w:r>
    </w:p>
    <w:p w14:paraId="5A178B9E" w14:textId="77777777" w:rsidR="005F11E3" w:rsidRPr="000812D5" w:rsidRDefault="005F11E3" w:rsidP="000812D5">
      <w:pPr>
        <w:jc w:val="both"/>
        <w:rPr>
          <w:rFonts w:ascii="LPMQ Isep Misbah" w:hAnsi="LPMQ Isep Misbah" w:cs="LPMQ Isep Misbah"/>
        </w:rPr>
      </w:pPr>
    </w:p>
    <w:p w14:paraId="545410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berada di rumah sebagian isterinya, kemudian salah seorang Ummul mukminin menyuruh pelayannya mengirimkan sebuah nampan yang berisi makanan. Anas berkata: "Kemudian isteri beliau memukul nampan tersebut dengan tangannya hingga pecah." Ibnu Al Mutsanna menyebutkan: "Nabi shallallahu 'alaihi wa sallam mengambil dua pecahan tersebut dan menggabungkan sebagian dengan yang lainnya, kemudian mengembalikan makanan pada tempatnya (semula) seraya berkata: "Ibu kalian sedang cemburu." Ibnu Al Mutsanna menambahkan: "Makanlah." Kemudian mereka makan hingga datang nampan yang ada di rumah isteri beliau tersebut. Kemudian kita kembali kepada lafazh hadits Musaddad, beliau bersabda: "Makanlah!" Dan beliau menahan utusan dan nampan tersebut hingga mereka selesai lalu beliau menyerahkan nampan yang tidak pecah kepada utusan tersebut, dan beliau menahan nampan yang pecah di rumahnya."</w:t>
      </w:r>
    </w:p>
    <w:p w14:paraId="38043260" w14:textId="77777777" w:rsidR="005F11E3" w:rsidRPr="000812D5" w:rsidRDefault="005F11E3" w:rsidP="000812D5">
      <w:pPr>
        <w:jc w:val="both"/>
        <w:rPr>
          <w:rFonts w:ascii="LPMQ Isep Misbah" w:hAnsi="LPMQ Isep Misbah" w:cs="LPMQ Isep Misbah"/>
        </w:rPr>
      </w:pPr>
    </w:p>
    <w:p w14:paraId="140D53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٣٠٩٧: حَدَّثَنَا مُسَدَّدٌ حَدَّثَنَا يَحْيَى عَنْ سُفْيَانَ حَدَّثَنِي فُلَيْتٌ الْعَامِرِيُّ عَنْ جَسْرَةَ بِنْتِ دَجَاجَةَ قَالَتْ قَالَتْ عَائِشَةُ رَضِيَ اللَّهُ عَنْهَا</w:t>
      </w:r>
    </w:p>
    <w:p w14:paraId="5E364E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صَانِعًا طَعَامًا مِثْلَ صَفِيَّةَ صَنَعَتْ لِرَسُولِ اللَّهِ صَلَّى اللَّهُ عَلَيْهِ وَسَلَّمَ طَعَامًا فَبَعَثَتْ بِهِ فَأَخَذَنِي أَفْكَلٌ فَكَسَرْتُ الْإِنَاءَ فَقُلْتُ يَا رَسُولَ اللَّهِ مَا كَفَّارَةُ مَا صَنَعْتُ قَالَ إِنَاءٌ مِثْلُ إِنَاءٍ وَطَعَامٌ مِثْلُ طَعَامٍ</w:t>
      </w:r>
    </w:p>
    <w:p w14:paraId="64618450" w14:textId="77777777" w:rsidR="005F11E3" w:rsidRPr="000812D5" w:rsidRDefault="005F11E3" w:rsidP="000812D5">
      <w:pPr>
        <w:jc w:val="both"/>
        <w:rPr>
          <w:rFonts w:ascii="LPMQ Isep Misbah" w:hAnsi="LPMQ Isep Misbah" w:cs="LPMQ Isep Misbah"/>
        </w:rPr>
      </w:pPr>
    </w:p>
    <w:p w14:paraId="0C1DCF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3097: Telah menceritakan kepada kami Musaddad telah menceritakan kepada kami Yahya dari Sufyan telah menceritakan kepadaku Fulait Al 'Amiri dari Jasrah binti Dajajah ia berkata: Aisyah radliallahu 'anha berkata:</w:t>
      </w:r>
    </w:p>
    <w:p w14:paraId="6EBB890D" w14:textId="77777777" w:rsidR="005F11E3" w:rsidRPr="000812D5" w:rsidRDefault="005F11E3" w:rsidP="000812D5">
      <w:pPr>
        <w:jc w:val="both"/>
        <w:rPr>
          <w:rFonts w:ascii="LPMQ Isep Misbah" w:hAnsi="LPMQ Isep Misbah" w:cs="LPMQ Isep Misbah"/>
        </w:rPr>
      </w:pPr>
    </w:p>
    <w:p w14:paraId="2B85B4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melihat pembuat makanan seperti Shafiyyah, ia membuat makanan untuk Rasulullah shallallahu 'alaihi wa sallam lalu mengirimkannya kepada beliau. Maka aku merasa gemetar, hingga aku pun memecahkan bejana tersebut. Kemudian aku katakan: "Wahai Rasulullah, apa hukuman dari apa yang telah aku perbuat?" Beliau menjawab: "Bejana yang sama, dan makanan yang sama."</w:t>
      </w:r>
    </w:p>
    <w:p w14:paraId="43585792" w14:textId="77777777" w:rsidR="005F11E3" w:rsidRPr="000812D5" w:rsidRDefault="005F11E3" w:rsidP="000812D5">
      <w:pPr>
        <w:jc w:val="both"/>
        <w:rPr>
          <w:rFonts w:ascii="LPMQ Isep Misbah" w:hAnsi="LPMQ Isep Misbah" w:cs="LPMQ Isep Misbah"/>
        </w:rPr>
      </w:pPr>
    </w:p>
    <w:p w14:paraId="2F244C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٣٠٩٨: حَدَّثَنَا أَحْمَدُ بْنُ مُحَمَّدِ بْنِ ثَابِتٍ الْمَرْوَزِيُّ حَدَّثَنَا عَبْدُ الرَّزَّاقِ أَخْبَرَنَا مَعْمَرٌ عَنْ الزُّهْرِيِّ عَنْ حَرَامِ بْنِ مُحَيِّصَةَ عَنْ أَبِيهِ</w:t>
      </w:r>
    </w:p>
    <w:p w14:paraId="1E981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نَاقَةً لِلْبَرَاءِ بْنِ عَازِبٍ دَخَلَتْ حَائِطَ رَجُلٍ فَأَفْسَدَتْهُ عَلَيْهِمْ فَقَضَى رَسُولُ اللَّهِ صَلَّى اللَّهُ عَلَيْهِ وَسَلَّمَ عَلَى أَهْلِ الْأَمْوَالِ حِفْظَهَا بِالنَّهَارِ وَعَلَى أَهْلِ الْمَوَاشِي حِفْظَهَا بِاللَّيْلِ</w:t>
      </w:r>
    </w:p>
    <w:p w14:paraId="4C406333" w14:textId="77777777" w:rsidR="005F11E3" w:rsidRPr="000812D5" w:rsidRDefault="005F11E3" w:rsidP="000812D5">
      <w:pPr>
        <w:jc w:val="both"/>
        <w:rPr>
          <w:rFonts w:ascii="LPMQ Isep Misbah" w:hAnsi="LPMQ Isep Misbah" w:cs="LPMQ Isep Misbah"/>
        </w:rPr>
      </w:pPr>
    </w:p>
    <w:p w14:paraId="5D2A87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3098: Telah menceritakan kepada kami Ahmad bin Muhammad bin Tsabit Al Marwazi telah menceritakan kepada kami Abdurrazaq telah mengabarkan kepada kami Ma'mar dari Az Zuhri dari Haram bin Muhayyishah dari Ayahnya bahwa</w:t>
      </w:r>
    </w:p>
    <w:p w14:paraId="43A2C944" w14:textId="77777777" w:rsidR="005F11E3" w:rsidRPr="000812D5" w:rsidRDefault="005F11E3" w:rsidP="000812D5">
      <w:pPr>
        <w:jc w:val="both"/>
        <w:rPr>
          <w:rFonts w:ascii="LPMQ Isep Misbah" w:hAnsi="LPMQ Isep Misbah" w:cs="LPMQ Isep Misbah"/>
        </w:rPr>
      </w:pPr>
    </w:p>
    <w:p w14:paraId="571007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Unta Al Bara bin 'Azib masuk ke dalam kebun seorang laki-laki lalu merusaknya. Kemudian Rasulullah shallallahu 'alaihi wa sallam mewajibkan atas pemilik harta (kebun) agar menjaganya pada siang hari, dan bagi pemilik hewan agar menjaganya pada malam hari.</w:t>
      </w:r>
    </w:p>
    <w:p w14:paraId="1CE967EA" w14:textId="77777777" w:rsidR="005F11E3" w:rsidRPr="000812D5" w:rsidRDefault="005F11E3" w:rsidP="000812D5">
      <w:pPr>
        <w:jc w:val="both"/>
        <w:rPr>
          <w:rFonts w:ascii="LPMQ Isep Misbah" w:hAnsi="LPMQ Isep Misbah" w:cs="LPMQ Isep Misbah"/>
        </w:rPr>
      </w:pPr>
    </w:p>
    <w:p w14:paraId="41443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٣٠٩٩: حَدَّثَنَا مَحْمُودُ بْنُ خَالِدٍ حَدَّثَنَا الْفِرْيَابِيُّ عَنْ الْأَوْزَاعِيِّ عَنْ الزُّهْرِيِّ عَنْ حَرَامِ بْنِ مُحَيِّصَةَ الْأَنْصَارِيِّ عَنْ الْبَرَاءِ بْنِ عَازِبٍ قَالَ</w:t>
      </w:r>
    </w:p>
    <w:p w14:paraId="71376A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لَهُ نَاقَةٌ ضَارِيَةٌ فَدَخَلَتْ حَائِطًا فَأَفْسَدَتْ فِيهِ فَكُلِّمَ رَسُولُ اللَّهِ صَلَّى اللَّهُ عَلَيْهِ وَسَلَّمَ فِيهَا فَقَضَى أَنَّ حِفْظَ الْحَوَائِطِ بِالنَّهَارِ عَلَى أَهْلِهَا وَأَنَّ حِفْظَ الْمَاشِيَةِ بِاللَّيْلِ عَلَى أَهْلِهَا وَأَنَّ عَلَى أَهْلِ الْمَاشِيَةِ مَا أَصَابَتْ مَاشِيَتُهُمْ بِاللَّيْلِ</w:t>
      </w:r>
    </w:p>
    <w:p w14:paraId="75F2041C" w14:textId="77777777" w:rsidR="005F11E3" w:rsidRPr="000812D5" w:rsidRDefault="005F11E3" w:rsidP="000812D5">
      <w:pPr>
        <w:jc w:val="both"/>
        <w:rPr>
          <w:rFonts w:ascii="LPMQ Isep Misbah" w:hAnsi="LPMQ Isep Misbah" w:cs="LPMQ Isep Misbah"/>
        </w:rPr>
      </w:pPr>
    </w:p>
    <w:p w14:paraId="6094A1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3099: Telah menceritakan kepada kami Mahmud bin Khalid telah menceritakan kepada kami Al Firyabi dari Al Auza'i dari Az Zuhri dari Haram bin Muhayyishah Al Anshari dari Al Bara bin 'Azib ia berkata:</w:t>
      </w:r>
    </w:p>
    <w:p w14:paraId="4101CB28" w14:textId="77777777" w:rsidR="005F11E3" w:rsidRPr="000812D5" w:rsidRDefault="005F11E3" w:rsidP="000812D5">
      <w:pPr>
        <w:jc w:val="both"/>
        <w:rPr>
          <w:rFonts w:ascii="LPMQ Isep Misbah" w:hAnsi="LPMQ Isep Misbah" w:cs="LPMQ Isep Misbah"/>
        </w:rPr>
      </w:pPr>
    </w:p>
    <w:p w14:paraId="7CDBA1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ia memiliki seekor unta yang biasa makan tanaman orang lain. Lalu unta tersebut memasuki sebuah kebun dan merusak apa yang ada di dalamnya. Kemudian Rasulullah shallallahu 'alaihi wa sallam diberi kabar tentang hal itu, maka beliau pun memberi putusan bahwa penjagaan kebun pada siang hari menjadi tanggung jawab pemiliknya, dan penjagaan hewan pada malam hari menjadi tanggung jawab pemiliknya, serta pemilik hewan bertanggung jawab atas apa yang dirusak hewan tersebut pada malam hari.</w:t>
      </w:r>
    </w:p>
    <w:p w14:paraId="10C937FD" w14:textId="77777777" w:rsidR="005F11E3" w:rsidRPr="000812D5" w:rsidRDefault="005F11E3" w:rsidP="000812D5">
      <w:pPr>
        <w:jc w:val="both"/>
        <w:rPr>
          <w:rFonts w:ascii="LPMQ Isep Misbah" w:hAnsi="LPMQ Isep Misbah" w:cs="LPMQ Isep Misbah"/>
        </w:rPr>
      </w:pPr>
    </w:p>
    <w:p w14:paraId="12758D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٣١٠٠: حَدَّثَنَا نَصْرُ بْنُ عَلِيٍّ أَخْبَرَنَا فُضَيْلُ بْنُ سُلَيْمَانَ حَدَّثَنَا عَمْرُو بْنُ أَبِي عَمْرٍو عَنْ سَعِيدٍ الْمَقْبُرِيِّ عَنْ أَبِي هُرَيْرَةَ</w:t>
      </w:r>
    </w:p>
    <w:p w14:paraId="42AEF3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وَلِيَ الْقَضَاءَ فَقَدْ ذُبِحَ بِغَيْرِ سِكِّينٍ</w:t>
      </w:r>
    </w:p>
    <w:p w14:paraId="4CB86A39" w14:textId="77777777" w:rsidR="005F11E3" w:rsidRPr="000812D5" w:rsidRDefault="005F11E3" w:rsidP="000812D5">
      <w:pPr>
        <w:jc w:val="both"/>
        <w:rPr>
          <w:rFonts w:ascii="LPMQ Isep Misbah" w:hAnsi="LPMQ Isep Misbah" w:cs="LPMQ Isep Misbah"/>
        </w:rPr>
      </w:pPr>
    </w:p>
    <w:p w14:paraId="59CFE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3100: Telah menceritakan kepada kami Nashr bin Ali telah mengabarkan kepada kami Fudlail bin Sulaiman telah menceritakan kepada kami 'Amru bin Abu 'Amru dari Sa'id Al Maqburi dari Abu Hurairah bahwa Rasulullah shallallahu 'alaihi wa sallam bersabda:</w:t>
      </w:r>
    </w:p>
    <w:p w14:paraId="1905AC70" w14:textId="77777777" w:rsidR="005F11E3" w:rsidRPr="000812D5" w:rsidRDefault="005F11E3" w:rsidP="000812D5">
      <w:pPr>
        <w:jc w:val="both"/>
        <w:rPr>
          <w:rFonts w:ascii="LPMQ Isep Misbah" w:hAnsi="LPMQ Isep Misbah" w:cs="LPMQ Isep Misbah"/>
        </w:rPr>
      </w:pPr>
    </w:p>
    <w:p w14:paraId="09B50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menjabat sebagai hakim, maka sungguh ia telah disembelih tanpa menggunakan pisau."</w:t>
      </w:r>
    </w:p>
    <w:p w14:paraId="003C4271" w14:textId="77777777" w:rsidR="005F11E3" w:rsidRPr="000812D5" w:rsidRDefault="005F11E3" w:rsidP="000812D5">
      <w:pPr>
        <w:jc w:val="both"/>
        <w:rPr>
          <w:rFonts w:ascii="LPMQ Isep Misbah" w:hAnsi="LPMQ Isep Misbah" w:cs="LPMQ Isep Misbah"/>
        </w:rPr>
      </w:pPr>
    </w:p>
    <w:p w14:paraId="22CD8E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٣١٠١: حَدَّثَنَا نَصْرُ بْنُ عَلِيٍّ أَخْبَرَنَا بِشْرُ بْنُ عُمَرَ عَنْ عَبْدِ اللَّهِ بْنِ جَعْفَرٍ عَنْ عُثْمَانَ بْنِ مُحَمَّدٍ الْأَخْنَسِيِّ عَنْ الْمَقْبُرِيِّ وَالْأَعْرَجِ عَنْ أَبِي هُرَيْرَةَ</w:t>
      </w:r>
    </w:p>
    <w:p w14:paraId="42D5B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جُعِلَ قَاضِيًا بَيْنَ النَّاسِ فَقَدْ ذُبِحَ بِغَيْرِ سِكِّينٍ</w:t>
      </w:r>
    </w:p>
    <w:p w14:paraId="1B042B24" w14:textId="77777777" w:rsidR="005F11E3" w:rsidRPr="000812D5" w:rsidRDefault="005F11E3" w:rsidP="000812D5">
      <w:pPr>
        <w:jc w:val="both"/>
        <w:rPr>
          <w:rFonts w:ascii="LPMQ Isep Misbah" w:hAnsi="LPMQ Isep Misbah" w:cs="LPMQ Isep Misbah"/>
        </w:rPr>
      </w:pPr>
    </w:p>
    <w:p w14:paraId="09F7D2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3101: Telah menceritakan kepada kami Nashr bin Ali telah mengabarkan kepada kami Bisyr bin Umar dari Abdullah bin Ja'far dari Utsman bin Muhammad Al Akhnasi dari Al Maqburi serta Al A'raj dari Abu Hurairah dari Nabi shallallahu 'alaihi wa sallam, beliau bersabda:</w:t>
      </w:r>
    </w:p>
    <w:p w14:paraId="035A2572" w14:textId="77777777" w:rsidR="005F11E3" w:rsidRPr="000812D5" w:rsidRDefault="005F11E3" w:rsidP="000812D5">
      <w:pPr>
        <w:jc w:val="both"/>
        <w:rPr>
          <w:rFonts w:ascii="LPMQ Isep Misbah" w:hAnsi="LPMQ Isep Misbah" w:cs="LPMQ Isep Misbah"/>
        </w:rPr>
      </w:pPr>
    </w:p>
    <w:p w14:paraId="345B3D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dijadikan sebagai hakim di antara manusia, maka sungguh ia telah disembelih tanpa menggunakan pisau."</w:t>
      </w:r>
    </w:p>
    <w:p w14:paraId="2B5E2AC7" w14:textId="77777777" w:rsidR="005F11E3" w:rsidRPr="000812D5" w:rsidRDefault="005F11E3" w:rsidP="000812D5">
      <w:pPr>
        <w:jc w:val="both"/>
        <w:rPr>
          <w:rFonts w:ascii="LPMQ Isep Misbah" w:hAnsi="LPMQ Isep Misbah" w:cs="LPMQ Isep Misbah"/>
        </w:rPr>
      </w:pPr>
    </w:p>
    <w:p w14:paraId="569BD7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٣١٠٢: حَدَّثَنَا مُحَمَّدُ بْنُ حَسَّانَ السَّمْتِيُّ حَدَّثَنَا خَلَفُ بْنُ خَلِيفَةَ عَنْ أَبِي هَاشِمٍ عَنْ ابْنِ بُرَيْدَةَ عَنْ أَبِيهِ</w:t>
      </w:r>
    </w:p>
    <w:p w14:paraId="339BC7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الْقُضَاةُ ثَلَاثَةٌ وَاحِدٌ فِي الْجَنَّةِ وَاثْنَانِ فِي النَّارِ فَأَمَّا الَّذِي فِي الْجَنَّةِ فَرَجُلٌ عَرَفَ الْحَقَّ فَقَضَى بِهِ وَرَجُلٌ عَرَفَ الْحَقَّ فَجَارَ فِي الْحُكْمِ فَهُوَ فِي النَّارِ وَرَجُلٌ قَضَى لِلنَّاسِ عَلَى جَهْلٍ فَهُوَ فِي النَّارِ</w:t>
      </w:r>
    </w:p>
    <w:p w14:paraId="7A450D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أَصَحُّ شَيْءٍ فِيهِ يَعْنِي حَدِيثَ ابْنِ بُرَيْدَةَ الْقُضَاةُ ثَلَاثَةٌ</w:t>
      </w:r>
    </w:p>
    <w:p w14:paraId="46119438" w14:textId="77777777" w:rsidR="005F11E3" w:rsidRPr="000812D5" w:rsidRDefault="005F11E3" w:rsidP="000812D5">
      <w:pPr>
        <w:jc w:val="both"/>
        <w:rPr>
          <w:rFonts w:ascii="LPMQ Isep Misbah" w:hAnsi="LPMQ Isep Misbah" w:cs="LPMQ Isep Misbah"/>
        </w:rPr>
      </w:pPr>
    </w:p>
    <w:p w14:paraId="2B6FF7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3102: Telah menceritakan kepada kami Muhammad bin Hassan As Samti telah menceritakan kepada kami Khalaf bin Khalifah dari Abu Hasyim dari Ibnu Buraidah dari Ayahnya dari Nabi shallallahu 'alaihi wa sallam, beliau bersabda:</w:t>
      </w:r>
    </w:p>
    <w:p w14:paraId="017E28DB" w14:textId="77777777" w:rsidR="005F11E3" w:rsidRPr="000812D5" w:rsidRDefault="005F11E3" w:rsidP="000812D5">
      <w:pPr>
        <w:jc w:val="both"/>
        <w:rPr>
          <w:rFonts w:ascii="LPMQ Isep Misbah" w:hAnsi="LPMQ Isep Misbah" w:cs="LPMQ Isep Misbah"/>
        </w:rPr>
      </w:pPr>
    </w:p>
    <w:p w14:paraId="5FF20E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"Hakim itu ada tiga, satu orang di Surga dan dua orang berada di Neraka. Yang berada di surga adalah seorang laki-laki yang mengetahui kebenaran lalu menghukumi dengannya, seorang laki-laki yang mengetahui kebenaran lalu berlaku lalim dalam berhukum maka ia berada di Neraka, dan orang yang memberikan keputusan untuk manusia di atas kebodohan maka ia berada di Neraka."</w:t>
      </w:r>
    </w:p>
    <w:p w14:paraId="64132221" w14:textId="77777777" w:rsidR="005F11E3" w:rsidRPr="000812D5" w:rsidRDefault="005F11E3" w:rsidP="000812D5">
      <w:pPr>
        <w:jc w:val="both"/>
        <w:rPr>
          <w:rFonts w:ascii="LPMQ Isep Misbah" w:hAnsi="LPMQ Isep Misbah" w:cs="LPMQ Isep Misbah"/>
        </w:rPr>
      </w:pPr>
    </w:p>
    <w:p w14:paraId="4D1143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yang paling shahih dalam hal tersebut, yaitu Hadits Ibnu Buraidah yang mengatakan: Hakim ada tiga"</w:t>
      </w:r>
    </w:p>
    <w:p w14:paraId="2A65B3D4" w14:textId="77777777" w:rsidR="005F11E3" w:rsidRPr="000812D5" w:rsidRDefault="005F11E3" w:rsidP="000812D5">
      <w:pPr>
        <w:jc w:val="both"/>
        <w:rPr>
          <w:rFonts w:ascii="LPMQ Isep Misbah" w:hAnsi="LPMQ Isep Misbah" w:cs="LPMQ Isep Misbah"/>
        </w:rPr>
      </w:pPr>
    </w:p>
    <w:p w14:paraId="1AB0A2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٣١٠٣: حَدَّثَنَا عُبَيْدُ اللَّهِ بْنُ عُمَرَ بْنِ مَيْسَرَةَ حَدَّثَنَا عَبْدُ الْعَزِيزِ يَعْنِي ابْنَ مُحَمَّدٍ أَخْبَرَنِي يَزِيدُ بْنُ عَبْدِ اللَّهِ بْنِ الْهَادِ عَنْ مُحَمَّدِ بْنِ إِبْرَاهِيمَ عَنْ بُسْرِ بْنِ سَعِيدٍ عَنْ أَبِي قَيْسٍ مَوْلَى عَمْرِو بْنِ الْعَاصِ عَنْ عَمْرِو بْنِ الْعَاصِ قَالَ</w:t>
      </w:r>
    </w:p>
    <w:p w14:paraId="05563A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حَكَمَ الْحَاكِمُ فَاجْتَهَدَ فَأَصَابَ فَلَهُ أَجْرَانِ وَإِذَا حَكَمَ فَاجْتَهَدَ فَأَخْطَأَ فَلَهُ أَجْرٌ</w:t>
      </w:r>
    </w:p>
    <w:p w14:paraId="57FDD7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فَحَدَّثْتُ بِهِ أَبَا بَكْرِ بْنِ حَزْمٍ فَقَالَ هَكَذَا حَدَّثَنِي أَبُو سَلَمَةَ عَنْ أَبِي هُرَيْرَةَ</w:t>
      </w:r>
    </w:p>
    <w:p w14:paraId="404A77C1" w14:textId="77777777" w:rsidR="005F11E3" w:rsidRPr="000812D5" w:rsidRDefault="005F11E3" w:rsidP="000812D5">
      <w:pPr>
        <w:jc w:val="both"/>
        <w:rPr>
          <w:rFonts w:ascii="LPMQ Isep Misbah" w:hAnsi="LPMQ Isep Misbah" w:cs="LPMQ Isep Misbah"/>
        </w:rPr>
      </w:pPr>
    </w:p>
    <w:p w14:paraId="03E0F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3103: Telah menceritakan kepada kami 'Ubaidullah bin Umar bin Maisarah telah menceritakan kepada kami Abdul Aziz bin Muhammad telah mengabarkan kepadaku Yazid bin Abdullah bin Al Had dari Muhammad bin Ibrahim dari Busr bin Sa'id dari Abu Qais mantan budak 'Amru bin Al 'Ash dari 'Amru bin Al 'Ash ia berkata: Rasulullah shallallahu 'alaihi wa sallam bersabda:</w:t>
      </w:r>
    </w:p>
    <w:p w14:paraId="689291F5" w14:textId="77777777" w:rsidR="005F11E3" w:rsidRPr="000812D5" w:rsidRDefault="005F11E3" w:rsidP="000812D5">
      <w:pPr>
        <w:jc w:val="both"/>
        <w:rPr>
          <w:rFonts w:ascii="LPMQ Isep Misbah" w:hAnsi="LPMQ Isep Misbah" w:cs="LPMQ Isep Misbah"/>
        </w:rPr>
      </w:pPr>
    </w:p>
    <w:p w14:paraId="59F66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seorang hakim berhukum lalu berijtihad dan benar maka baginya dua pahala, dan apabila ia berhukum lalu berijtihad dan salah maka baginya satu pahala."</w:t>
      </w:r>
    </w:p>
    <w:p w14:paraId="5C5AF7D4" w14:textId="77777777" w:rsidR="005F11E3" w:rsidRPr="000812D5" w:rsidRDefault="005F11E3" w:rsidP="000812D5">
      <w:pPr>
        <w:jc w:val="both"/>
        <w:rPr>
          <w:rFonts w:ascii="LPMQ Isep Misbah" w:hAnsi="LPMQ Isep Misbah" w:cs="LPMQ Isep Misbah"/>
        </w:rPr>
      </w:pPr>
    </w:p>
    <w:p w14:paraId="28E276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aku menceritakannya kepada Abu Bakar bin Hazm, kemudian ia berkata: "Seperti inilah Abu Salamah menceritakan kepadaku dari Abu Hurairah."</w:t>
      </w:r>
    </w:p>
    <w:p w14:paraId="12DF6738" w14:textId="77777777" w:rsidR="005F11E3" w:rsidRPr="000812D5" w:rsidRDefault="005F11E3" w:rsidP="000812D5">
      <w:pPr>
        <w:jc w:val="both"/>
        <w:rPr>
          <w:rFonts w:ascii="LPMQ Isep Misbah" w:hAnsi="LPMQ Isep Misbah" w:cs="LPMQ Isep Misbah"/>
        </w:rPr>
      </w:pPr>
    </w:p>
    <w:p w14:paraId="1F878D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٣١٠٤: حَدَّثَنَا عَبَّاسٌ الْعَنْبَرِيُّ حَدَّثَنَا عُمَرُ بْنُ يُونُسَ حَدَّثَنَا مُلَازِمُ بْنُ عَمْرٍو حَدَّثَنِي مُوسَى بْنُ نَجْدَةَ عَنْ جَدِّهِ يَزِيدُ بْنُ عَبْدِ الرَّحْمَنِ وَهُوَ أَبُو كَثِيرٍ قَالَ حَدَّثَنِي أَبُو هُرَيْرَةَ</w:t>
      </w:r>
    </w:p>
    <w:p w14:paraId="2E47D1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طَلَبَ قَضَاءَ الْمُسْلِمِينَ حَتَّى يَنَالَهُ ثُمَّ غَلَبَ عَدْلُهُ جَوْرَهُ فَلَهُ الْجَنَّةُ وَمَنْ غَلَبَ جَوْرُهُ عَدْلَهُ فَلَهُ النَّارُ</w:t>
      </w:r>
    </w:p>
    <w:p w14:paraId="1445A058" w14:textId="77777777" w:rsidR="005F11E3" w:rsidRPr="000812D5" w:rsidRDefault="005F11E3" w:rsidP="000812D5">
      <w:pPr>
        <w:jc w:val="both"/>
        <w:rPr>
          <w:rFonts w:ascii="LPMQ Isep Misbah" w:hAnsi="LPMQ Isep Misbah" w:cs="LPMQ Isep Misbah"/>
        </w:rPr>
      </w:pPr>
    </w:p>
    <w:p w14:paraId="4E2506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3104: Telah menceritakan kepada kami Abbas Al 'Anbari telah menceritakan kepada kami Umar bin Yunus telah menceritakan kepada kami Mulazim bin 'Amru telah menceritakan kepadaku Musa bin Najdah dari kakeknya Yazid bin Abdurrahman Abu Katsir ia berkata: telah menceritakan kepadaku Abu Hurairah dari Nabi shallallahu 'alaihi wa sallam, beliau bersabda:</w:t>
      </w:r>
    </w:p>
    <w:p w14:paraId="7D6F392B" w14:textId="77777777" w:rsidR="005F11E3" w:rsidRPr="000812D5" w:rsidRDefault="005F11E3" w:rsidP="000812D5">
      <w:pPr>
        <w:jc w:val="both"/>
        <w:rPr>
          <w:rFonts w:ascii="LPMQ Isep Misbah" w:hAnsi="LPMQ Isep Misbah" w:cs="LPMQ Isep Misbah"/>
        </w:rPr>
      </w:pPr>
    </w:p>
    <w:p w14:paraId="2EF123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menginginkan untuk menjadi hakim, kemudian keadilannya mengalahkan kelalimannya maka baginya Surga, dan Barangsiapa yang kelalimannya mengalahkan keadilannya maka baginya Neraka."</w:t>
      </w:r>
    </w:p>
    <w:p w14:paraId="73E1449B" w14:textId="77777777" w:rsidR="005F11E3" w:rsidRPr="000812D5" w:rsidRDefault="005F11E3" w:rsidP="000812D5">
      <w:pPr>
        <w:jc w:val="both"/>
        <w:rPr>
          <w:rFonts w:ascii="LPMQ Isep Misbah" w:hAnsi="LPMQ Isep Misbah" w:cs="LPMQ Isep Misbah"/>
        </w:rPr>
      </w:pPr>
    </w:p>
    <w:p w14:paraId="2411D4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٣١٠٥: حَدَّثَنَا إِبْرَاهِيمُ بْنُ حَمْزَةَ بْنِ أَبِي يَحْيَى الرَّمْلِيُّ حَدَّثَنَا زَيْدُ بْنُ أَبِي الزَّرْقَاءِ حَدَّثَنَا ابْنُ أَبِي الزِّنَادِ عَنْ أَبِيهِ عَنْ عُبَيْدِ اللَّهِ بْنِ عَبْدِ اللَّهِ بْنِ عُتْبَةَ عَنْ ابْنِ عَبَّاسٍ قَالَ</w:t>
      </w:r>
    </w:p>
    <w:p w14:paraId="5B1836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لَمْ يَحْكُمْ بِمَا أَنْزَلَ اللَّهُ فَأُولَئِكَ هُمْ الْكَافِرُونَ إِلَى قَوْلِهِ الْفَاسِقُونَ }</w:t>
      </w:r>
    </w:p>
    <w:p w14:paraId="4ADD9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هَؤُلَاءِ الْآيَاتِ الثَّلَاثِ نَزَلَتْ فِي الْيَهُودِ خَاصَّةً فِي قُرَيْظَةَ وَالنَّضِيرِ</w:t>
      </w:r>
    </w:p>
    <w:p w14:paraId="318AF9FD" w14:textId="77777777" w:rsidR="005F11E3" w:rsidRPr="000812D5" w:rsidRDefault="005F11E3" w:rsidP="000812D5">
      <w:pPr>
        <w:jc w:val="both"/>
        <w:rPr>
          <w:rFonts w:ascii="LPMQ Isep Misbah" w:hAnsi="LPMQ Isep Misbah" w:cs="LPMQ Isep Misbah"/>
        </w:rPr>
      </w:pPr>
    </w:p>
    <w:p w14:paraId="3BA51E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3105: Telah menceritakan kepada kami Ibrahim bin Hamzah bin Abu Yahya Ar Ramli telah menceritakan kepada kami Zaid bin Abu Az Zarqa` telah menceritakan kepada kami Ibnu Az Zinad dari Ayahnya dari 'Ubaidullah bin Abdullah bin 'Utbah dari Ibnu Abbas</w:t>
      </w:r>
    </w:p>
    <w:p w14:paraId="48997C4C" w14:textId="77777777" w:rsidR="005F11E3" w:rsidRPr="000812D5" w:rsidRDefault="005F11E3" w:rsidP="000812D5">
      <w:pPr>
        <w:jc w:val="both"/>
        <w:rPr>
          <w:rFonts w:ascii="LPMQ Isep Misbah" w:hAnsi="LPMQ Isep Misbah" w:cs="LPMQ Isep Misbah"/>
        </w:rPr>
      </w:pPr>
    </w:p>
    <w:p w14:paraId="434253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ayat: {Barangsiapa yang tidak memutuskan menurut apa yang diturunkan Allah, maka mereka itu adalah orang-orang yang kafir} hingga firman Allah: {orang-orang yang fasik} (Al Maidah: 44-47) Ketiga ayat tersebut turun mengenai orang-orang Yahudi, khususnya orang-orang Bani Quraidhah dan An Nadlir."</w:t>
      </w:r>
    </w:p>
    <w:p w14:paraId="628CA0FD" w14:textId="77777777" w:rsidR="005F11E3" w:rsidRPr="000812D5" w:rsidRDefault="005F11E3" w:rsidP="000812D5">
      <w:pPr>
        <w:jc w:val="both"/>
        <w:rPr>
          <w:rFonts w:ascii="LPMQ Isep Misbah" w:hAnsi="LPMQ Isep Misbah" w:cs="LPMQ Isep Misbah"/>
        </w:rPr>
      </w:pPr>
    </w:p>
    <w:p w14:paraId="4808F6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٣١٠٦: حَدَّثَنَا مُحَمَّدُ بْنُ الْعَلَاءِ وَمُحَمَّدُ بْنُ الْمُثَنَّى قَالَا أَخْبَرَنَا أَبُو مُعَاوِيَةَ عَنْ الْأَعْمَشِ عَنْ رَجَاءٍ الْأَنْصَارِيِّ عَنْ عَبْدِ الرَّحْمَنِ بْنِ بِشْرٍ الْأَنْصَارِيِّ الْأَزْرَقِ قَالَ</w:t>
      </w:r>
    </w:p>
    <w:p w14:paraId="1AE1CE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رَجُلَانِ مِنْ أَبْوَابِ كِنْدَةَ وَأَبُو مَسْعُودٍ الْأَنْصَارِيُّ جَالِسٌ فِي حَلْقَةٍ فَقَالَا أَلَا رَجُلٌ يُنَفِّذُ بَيْنَنَا فَقَالَ رَجُلٌ مِنْ الْحَلْقَةِ أَنَا فَأَخَذَ أَبُو مَسْعُودٍ كَفًّا مِنْ حَصًى فَرَمَاهُ بِهِ وَقَالَ مَهْ إِنَّهُ كَانَ يُكْرَهُ التَّسَرُّعُ إِلَى الْحُكْمِ</w:t>
      </w:r>
    </w:p>
    <w:p w14:paraId="63B11D66" w14:textId="77777777" w:rsidR="005F11E3" w:rsidRPr="000812D5" w:rsidRDefault="005F11E3" w:rsidP="000812D5">
      <w:pPr>
        <w:jc w:val="both"/>
        <w:rPr>
          <w:rFonts w:ascii="LPMQ Isep Misbah" w:hAnsi="LPMQ Isep Misbah" w:cs="LPMQ Isep Misbah"/>
        </w:rPr>
      </w:pPr>
    </w:p>
    <w:p w14:paraId="1CC1B0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3106: Telah menceritakan kepada kami Muhammad bin Al 'Ala` dan Muhammad bin Al Mutsanna mereka berkata: telah mengabarkan kepada kami Abu Mu'awiyah dari Al A'masy dari Raja Al Anshari dari Abdurrahman bin Bisyr Al Anshari Al Azraq ia berkata:</w:t>
      </w:r>
    </w:p>
    <w:p w14:paraId="4DA9F954" w14:textId="77777777" w:rsidR="005F11E3" w:rsidRPr="000812D5" w:rsidRDefault="005F11E3" w:rsidP="000812D5">
      <w:pPr>
        <w:jc w:val="both"/>
        <w:rPr>
          <w:rFonts w:ascii="LPMQ Isep Misbah" w:hAnsi="LPMQ Isep Misbah" w:cs="LPMQ Isep Misbah"/>
        </w:rPr>
      </w:pPr>
    </w:p>
    <w:p w14:paraId="0CCEE1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lelaki masuk dari beberapa pintu Kindah, sementara Abu Mas'ud Al Anshari sedang duduk di antara sekumpulan orang. Keduanya lalu berkata: "Adakah seseorang yang memberikan keputusan di antara kami?" Kemudian seorang laki-laki dari sekumpulan orang itu berkata: "Aku." Abu Mas'ud kemudian mengambil segenggam kerikil lalu melemparkannya kepada orang tersebut seraya berkata: "Tahanlah! Sesungguhnya terburu-buru dalam memberikan keputusan itu dibenci."</w:t>
      </w:r>
    </w:p>
    <w:p w14:paraId="77AC2C74" w14:textId="77777777" w:rsidR="005F11E3" w:rsidRPr="000812D5" w:rsidRDefault="005F11E3" w:rsidP="000812D5">
      <w:pPr>
        <w:jc w:val="both"/>
        <w:rPr>
          <w:rFonts w:ascii="LPMQ Isep Misbah" w:hAnsi="LPMQ Isep Misbah" w:cs="LPMQ Isep Misbah"/>
        </w:rPr>
      </w:pPr>
    </w:p>
    <w:p w14:paraId="23324E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٣١٠٧: حَدَّثَنَا مُحَمَّدُ بْنُ كَثِيرٍ أَخْبَرَنَا إِسْرَائِيلُ حَدَّثَنَا عَبْدُ الْأَعْلَى عَنْ بِلَالٍ عَنْ أَنَسِ بْنِ مَالِكٍ قَالَ</w:t>
      </w:r>
    </w:p>
    <w:p w14:paraId="5BE78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طَلَبَ الْقَضَاءَ وَاسْتَعَانَ عَلَيْهِ وُكِلَ إِلَيْهِ وَمَنْ لَمْ يَطْلُبْهُ وَلَمْ يَسْتَعِنْ عَلَيْهِ أَنْزَلَ اللَّهُ مَلَكًا يُسَدِّدُهُ</w:t>
      </w:r>
    </w:p>
    <w:p w14:paraId="5BBC4B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وَكِيعٌ عَنْ إِسْرَائِيلَ عَنْ عَبْدِ الْأَعْلَى عَنْ بِلَالِ بْنِ أَبِي مُوسَى عَنْ أَنَسٍ عَنْ النَّبِيِّ صَلَّى اللَّهُ عَلَيْهِ وَسَلَّمَ و قَالَ أَبُو عَوَانَةَ عَنْ عَبْدِ الْأَعْلَى عَنْ بِلَالِ بْنِ مِرْدَاسٍ الْفَزَارِيِّ عَنْ خَيْثَمَةَ الْبَصْرِيِّ عَنْ أَنَسٍ</w:t>
      </w:r>
    </w:p>
    <w:p w14:paraId="61AFF101" w14:textId="77777777" w:rsidR="005F11E3" w:rsidRPr="000812D5" w:rsidRDefault="005F11E3" w:rsidP="000812D5">
      <w:pPr>
        <w:jc w:val="both"/>
        <w:rPr>
          <w:rFonts w:ascii="LPMQ Isep Misbah" w:hAnsi="LPMQ Isep Misbah" w:cs="LPMQ Isep Misbah"/>
        </w:rPr>
      </w:pPr>
    </w:p>
    <w:p w14:paraId="35BDA6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3107: Telah menceritakan kepada kami Muhammad bin Katsir telah mengabarkan kepada kami Israil telah menceritakan kepada kami Abdul A'la dari Bilal dari Anas bin Malik ia berkata: "Aku mendengar Rasulullah shallallahu 'alaihi wa sallam bersabda:</w:t>
      </w:r>
    </w:p>
    <w:p w14:paraId="47A1CA3D" w14:textId="77777777" w:rsidR="005F11E3" w:rsidRPr="000812D5" w:rsidRDefault="005F11E3" w:rsidP="000812D5">
      <w:pPr>
        <w:jc w:val="both"/>
        <w:rPr>
          <w:rFonts w:ascii="LPMQ Isep Misbah" w:hAnsi="LPMQ Isep Misbah" w:cs="LPMQ Isep Misbah"/>
        </w:rPr>
      </w:pPr>
    </w:p>
    <w:p w14:paraId="24D860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menginginkan untuk menjadi hakim dan ia meminta pertolongan untuk mendapatkannya, maka segala urusannya akan diserahkan kepadanya, sedangkan orang yang tidak menginginkannya dan tidak meminta pertolongan untuk mendapatkannya, maka Allah menurunkan Malaikat untuk meluruskannya."</w:t>
      </w:r>
    </w:p>
    <w:p w14:paraId="1BEA918C" w14:textId="77777777" w:rsidR="005F11E3" w:rsidRPr="000812D5" w:rsidRDefault="005F11E3" w:rsidP="000812D5">
      <w:pPr>
        <w:jc w:val="both"/>
        <w:rPr>
          <w:rFonts w:ascii="LPMQ Isep Misbah" w:hAnsi="LPMQ Isep Misbah" w:cs="LPMQ Isep Misbah"/>
        </w:rPr>
      </w:pPr>
    </w:p>
    <w:p w14:paraId="10DE56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Waki' berkata dari Israil dari Abul A'la dari Bilal bin Abu Musa dari Anas dari Nabi shallallahu 'alaihi wa sallam, dan Abu 'Awanah berkata dari Abdul A'la dari Bilal bin Mirdas Al Fazari dari Khaitsamah Al Anshari dari Anas."</w:t>
      </w:r>
    </w:p>
    <w:p w14:paraId="3CB36BCE" w14:textId="77777777" w:rsidR="005F11E3" w:rsidRPr="000812D5" w:rsidRDefault="005F11E3" w:rsidP="000812D5">
      <w:pPr>
        <w:jc w:val="both"/>
        <w:rPr>
          <w:rFonts w:ascii="LPMQ Isep Misbah" w:hAnsi="LPMQ Isep Misbah" w:cs="LPMQ Isep Misbah"/>
        </w:rPr>
      </w:pPr>
    </w:p>
    <w:p w14:paraId="4A3B86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٣١٠٨: حَدَّثَنَا أَحْمَدُ بْنُ حَنْبَلٍ حَدَّثَنَا يَحْيَى بْنُ سَعِيدٍ حَدَّثَنَا قُرَّةُ بْنُ خَالِدٍ حَدَّثَنَا حُمَيْدُ بْنُ هِلَالٍ حَدَّثَنِي أَبُو بُرْدَةَ قَالَ قَالَ أَبُو مُوسَى</w:t>
      </w:r>
    </w:p>
    <w:p w14:paraId="689317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لَنْ نَسْتَعْمِلَ أَوْ لَا نَسْتَعْمِلُ عَلَى عَمَلِنَا مَنْ أَرَادَهُ</w:t>
      </w:r>
    </w:p>
    <w:p w14:paraId="6E092866" w14:textId="77777777" w:rsidR="005F11E3" w:rsidRPr="000812D5" w:rsidRDefault="005F11E3" w:rsidP="000812D5">
      <w:pPr>
        <w:jc w:val="both"/>
        <w:rPr>
          <w:rFonts w:ascii="LPMQ Isep Misbah" w:hAnsi="LPMQ Isep Misbah" w:cs="LPMQ Isep Misbah"/>
        </w:rPr>
      </w:pPr>
    </w:p>
    <w:p w14:paraId="705FBA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3108: Telah menceritakan kepada kami Ahmad bin Hanbal telah menceritakan kepada kami Yahya bin Sa'id telah menceritakan kepada kami Qurrah bin Khalid telah menceritakan kepada kami Humaid bin Hilal telah menceritakan kepadaku Abu Burdah ia berkata: Abu Musa berkata: Nabi shallallahu 'alaihi wa sallam bersabda:</w:t>
      </w:r>
    </w:p>
    <w:p w14:paraId="237C0A4D" w14:textId="77777777" w:rsidR="005F11E3" w:rsidRPr="000812D5" w:rsidRDefault="005F11E3" w:rsidP="000812D5">
      <w:pPr>
        <w:jc w:val="both"/>
        <w:rPr>
          <w:rFonts w:ascii="LPMQ Isep Misbah" w:hAnsi="LPMQ Isep Misbah" w:cs="LPMQ Isep Misbah"/>
        </w:rPr>
      </w:pPr>
    </w:p>
    <w:p w14:paraId="68A3E1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akan memberikan jabatan untuk mengurusi suatu pekerjaan kami kepada orang yang menginginkannya."</w:t>
      </w:r>
    </w:p>
    <w:p w14:paraId="71FF4D9A" w14:textId="77777777" w:rsidR="005F11E3" w:rsidRPr="000812D5" w:rsidRDefault="005F11E3" w:rsidP="000812D5">
      <w:pPr>
        <w:jc w:val="both"/>
        <w:rPr>
          <w:rFonts w:ascii="LPMQ Isep Misbah" w:hAnsi="LPMQ Isep Misbah" w:cs="LPMQ Isep Misbah"/>
        </w:rPr>
      </w:pPr>
    </w:p>
    <w:p w14:paraId="6A50FE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٣١٠٩: حَدَّثَنَا أَحْمَدُ بْنُ يُونُسَ حَدَّثَنَا ابْنُ أَبِي ذِئْبٍ عَنْ الْحَارِثِ بْنِ عَبْدِ الرَّحْمَنِ عَنْ أَبِي سَلَمَةَ عَنْ عَبْدِ اللَّهِ بْنِ عَمْرٍو قَالَ</w:t>
      </w:r>
    </w:p>
    <w:p w14:paraId="404A55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الرَّاشِي وَالْمُرْتَشِي</w:t>
      </w:r>
    </w:p>
    <w:p w14:paraId="7EBA6292" w14:textId="77777777" w:rsidR="005F11E3" w:rsidRPr="000812D5" w:rsidRDefault="005F11E3" w:rsidP="000812D5">
      <w:pPr>
        <w:jc w:val="both"/>
        <w:rPr>
          <w:rFonts w:ascii="LPMQ Isep Misbah" w:hAnsi="LPMQ Isep Misbah" w:cs="LPMQ Isep Misbah"/>
        </w:rPr>
      </w:pPr>
    </w:p>
    <w:p w14:paraId="4F6470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3109: Telah menceritakan kepada kami Ahmad bin Yunus telah menceritakan kepada kami Ibnu Abu Dzi`b dari Al Harits bin Abdurrahman dari Abu Salamah dari Abdullah bin 'Amru ia berkata:</w:t>
      </w:r>
    </w:p>
    <w:p w14:paraId="5B351E27" w14:textId="77777777" w:rsidR="005F11E3" w:rsidRPr="000812D5" w:rsidRDefault="005F11E3" w:rsidP="000812D5">
      <w:pPr>
        <w:jc w:val="both"/>
        <w:rPr>
          <w:rFonts w:ascii="LPMQ Isep Misbah" w:hAnsi="LPMQ Isep Misbah" w:cs="LPMQ Isep Misbah"/>
        </w:rPr>
      </w:pPr>
    </w:p>
    <w:p w14:paraId="1FD292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orang yang memberi uang sogokan dan orang yang menerimanya.</w:t>
      </w:r>
    </w:p>
    <w:p w14:paraId="6C46C018" w14:textId="77777777" w:rsidR="005F11E3" w:rsidRPr="000812D5" w:rsidRDefault="005F11E3" w:rsidP="000812D5">
      <w:pPr>
        <w:jc w:val="both"/>
        <w:rPr>
          <w:rFonts w:ascii="LPMQ Isep Misbah" w:hAnsi="LPMQ Isep Misbah" w:cs="LPMQ Isep Misbah"/>
        </w:rPr>
      </w:pPr>
    </w:p>
    <w:p w14:paraId="71445A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٣١١٠: حَدَّثَنَا مُسَدَّدٌ حَدَّثَنَا يَحْيَى عَنْ إِسْمَعِيلَ بْنِ أَبِي خَالِدٍ حَدَّثَنِي قَيْسٌ قَالَ حَدَّثَنِي عَدِيُّ بْنُ عُمَيْرَةَ الْكِنْدِيُّ</w:t>
      </w:r>
    </w:p>
    <w:p w14:paraId="665644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يَا أَيُّهَا النَّاسُ مَنْ عُمِّلَ مِنْكُمْ لَنَا عَلَى عَمَلٍ فَكَتَمَنَا مِنْهُ مِخْيَطًا فَمَا فَوْقَهُ فَهُوَ غُلٌّ يَأْتِي بِهِ يَوْمَ الْقِيَامَةِ فَقَامَ رَجُلٌ مِنْ الْأَنْصَارِ أَسْوَدُ كَأَنِّي أَنْظُرُ إِلَيْهِ فَقَالَ يَا رَسُولَ اللَّهِ اقْبَلْ عَنِّي عَمَلَكَ قَالَ وَمَا ذَاكَ قَالَ سَمِعْتُكَ تَقُولُ كَذَا وَكَذَا قَالَ وَأَنَا أَقُولُ ذَلِكَ مَنْ اسْتَعْمَلْنَاهُ عَلَى عَمَلٍ فَلْيَأْتِ بِقَلِيلِهِ وَكَثِيرِهِ فَمَا أُوتِيَ مِنْهُ أَخَذَهُ وَمَا نُهِيَ عَنْهُ انْتَهَى</w:t>
      </w:r>
    </w:p>
    <w:p w14:paraId="1691DD7A" w14:textId="77777777" w:rsidR="005F11E3" w:rsidRPr="000812D5" w:rsidRDefault="005F11E3" w:rsidP="000812D5">
      <w:pPr>
        <w:jc w:val="both"/>
        <w:rPr>
          <w:rFonts w:ascii="LPMQ Isep Misbah" w:hAnsi="LPMQ Isep Misbah" w:cs="LPMQ Isep Misbah"/>
        </w:rPr>
      </w:pPr>
    </w:p>
    <w:p w14:paraId="74EA4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3110: Telah menceritakan kepada kami Musaddad telah menceritakan kepada kami Yahya dari Isma'il bin Abu Khalid telah menceritakan kepadaku Qais ia berkata: telah menceritakan kepadaku Adi bin 'Umairah Al Kindi bahwa Rasulullah shallallahu 'alaihi wa sallam bersabda:</w:t>
      </w:r>
    </w:p>
    <w:p w14:paraId="59BA3F27" w14:textId="77777777" w:rsidR="005F11E3" w:rsidRPr="000812D5" w:rsidRDefault="005F11E3" w:rsidP="000812D5">
      <w:pPr>
        <w:jc w:val="both"/>
        <w:rPr>
          <w:rFonts w:ascii="LPMQ Isep Misbah" w:hAnsi="LPMQ Isep Misbah" w:cs="LPMQ Isep Misbah"/>
        </w:rPr>
      </w:pPr>
    </w:p>
    <w:p w14:paraId="591599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para manusia, barangsiapa yang di antara kalian diserahi jabatan untuk mengurus pekerjaan, kemudian menyembunyikan sebuah jarum atau lebih dari itu dari kami, maka hal itu adalah sebuah pengkhianatan yang akan ia bawa pada Hari Kiamat." Kemudian seorang laki-laki Anshar berkulit hitam berdiri seakan aku pernah melihatnya, lalu ia berkata: "Wahai Rasulullah, terimalah dariku pekerjaan anda!" Beliau bersabda: "Apakah itu?" laki-laki itu menjawab: "Saya mendengar anda mengatakan demikian dan demikian." Beliau bersabda: "Dan aku katakan: "Barangsiapa yang kami beri jabatan untuk melakukan suatu pekerjaan maka hendaknya ia melakukan yang sedikit dan yang banyak! Lalu apa yang diberikan kepadanya boleh ia mengambilnya, dan apa yang dilarang darinya maka ia tinggalkan."</w:t>
      </w:r>
    </w:p>
    <w:p w14:paraId="2CA8F7E6" w14:textId="77777777" w:rsidR="005F11E3" w:rsidRPr="000812D5" w:rsidRDefault="005F11E3" w:rsidP="000812D5">
      <w:pPr>
        <w:jc w:val="both"/>
        <w:rPr>
          <w:rFonts w:ascii="LPMQ Isep Misbah" w:hAnsi="LPMQ Isep Misbah" w:cs="LPMQ Isep Misbah"/>
        </w:rPr>
      </w:pPr>
    </w:p>
    <w:p w14:paraId="693B03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٣١١١: حَدَّثَنَا عَمْرُو بْنُ عَوْنٍ قَالَ أَخْبَرَنَا شَرِيكٌ عَنْ سِمَاكٍ عَنْ حَنَشٍ عَنْ عَلِيٍّ عَلَيْهِ السَّلَام قَالَ</w:t>
      </w:r>
    </w:p>
    <w:p w14:paraId="17F2E0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رَسُولُ اللَّهِ صَلَّى اللَّهُ عَلَيْهِ وَسَلَّمَ إِلَى الْيَمَنِ قَاضِيًا فَقُلْتُ يَا رَسُولَ اللَّهِ تُرْسِلُنِي وَأَنَا حَدِيثُ السِّنِّ وَلَا عِلْمَ لِي بِالْقَضَاءِ فَقَالَ إِنَّ اللَّهَ سَيَهْدِي قَلْبَكَ وَيُثَبِّتُ لِسَانَكَ فَإِذَا جَلَسَ بَيْنَ يَدَيْكَ الْخَصْمَانِ فَلَا تَقْضِيَنَّ حَتَّى تَسْمَعَ مِنْ الْآخَرِ كَمَا سَمِعْتَ مِنْ الْأَوَّلِ فَإِنَّهُ أَحْرَى أَنْ يَتَبَيَّنَ لَكَ الْقَضَاءُ قَالَ فَمَا زِلْتُ قَاضِيًا أَوْ مَا شَكَكْتُ فِي قَضَاءٍ بَعْدُ</w:t>
      </w:r>
    </w:p>
    <w:p w14:paraId="5B978EBB" w14:textId="77777777" w:rsidR="005F11E3" w:rsidRPr="000812D5" w:rsidRDefault="005F11E3" w:rsidP="000812D5">
      <w:pPr>
        <w:jc w:val="both"/>
        <w:rPr>
          <w:rFonts w:ascii="LPMQ Isep Misbah" w:hAnsi="LPMQ Isep Misbah" w:cs="LPMQ Isep Misbah"/>
        </w:rPr>
      </w:pPr>
    </w:p>
    <w:p w14:paraId="604B88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3111: Telah menceritakan kepada kami 'Amru bin 'Aun ia berkata: telah mengabarkan kepada kami Syarik dari Simak dari Hanasy dari Ali ia berkata:</w:t>
      </w:r>
    </w:p>
    <w:p w14:paraId="4CBDBE66" w14:textId="77777777" w:rsidR="005F11E3" w:rsidRPr="000812D5" w:rsidRDefault="005F11E3" w:rsidP="000812D5">
      <w:pPr>
        <w:jc w:val="both"/>
        <w:rPr>
          <w:rFonts w:ascii="LPMQ Isep Misbah" w:hAnsi="LPMQ Isep Misbah" w:cs="LPMQ Isep Misbah"/>
        </w:rPr>
      </w:pPr>
    </w:p>
    <w:p w14:paraId="263E32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mengutusku ke Yaman sebagai hakim, lalu kami katakan: "Wahai Rasulullah, apakah anda akan mengutusku sementara saya masih muda dan tidak memiliki ilmu mengenai peradilan?" Kemudian beliau bersabda: "Sesungguhnya Allah akan memberi petunjuk kepada hatimu, dan meneguhkan lisanmu. Apabila ada dua orang yang berseteru duduk di hadapanmu maka janganlah engkau memberikan keputusan hingga engkau mendengar dari orang yang lain, sebagaimana engkau mendengar dari orang yang pertama, karena sesungguhnya keputusan akan lebih jelas bagimu." Ali berkata: "Setelah itu aku tetap menjadi hakim atau aku tidak merasa ragu dalam memberikan keputusan."</w:t>
      </w:r>
    </w:p>
    <w:p w14:paraId="3B153AF5" w14:textId="77777777" w:rsidR="005F11E3" w:rsidRPr="000812D5" w:rsidRDefault="005F11E3" w:rsidP="000812D5">
      <w:pPr>
        <w:jc w:val="both"/>
        <w:rPr>
          <w:rFonts w:ascii="LPMQ Isep Misbah" w:hAnsi="LPMQ Isep Misbah" w:cs="LPMQ Isep Misbah"/>
        </w:rPr>
      </w:pPr>
    </w:p>
    <w:p w14:paraId="38839A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٣١١٢: حَدَّثَنَا مُحَمَّدُ بْنُ كَثِيرٍ أَخْبَرَنَا سُفْيَانُ عَنْ هِشَامِ بْنِ عُرْوَةَ عَنْ عُرْوَةَ عَنْ زَيْنَبَ بِنْتِ أُمِّ سَلَمَةَ عَنْ أُمِّ سَلَمَةَ قَالَتْ</w:t>
      </w:r>
    </w:p>
    <w:p w14:paraId="2BC079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إِنَّمَا أَنَا بَشَرٌ وَإِنَّكُمْ تَخْتَصِمُونَ إِلَيَّ وَلَعَلَّ بَعْضَكُمْ أَنْ يَكُونَ أَلْحَنَ بِحُجَّتِهِ مِنْ بَعْضٍ فَأَقْضِيَ لَهُ عَلَى نَحْوِ مَا أَسْمَعُ مِنْهُ فَمَنْ قَضَيْتُ لَهُ مِنْ حَقِّ أَخِيهِ بِشَيْءٍ فَلَا يَأْخُذْ مِنْهُ شَيْئًا فَإِنَّمَا أَقْطَعُ لَهُ قِطْعَةً مِنْ النَّارِ</w:t>
      </w:r>
    </w:p>
    <w:p w14:paraId="11EF4F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الرَّبِيعُ بْنُ نَافِعٍ أَبُو تَوْبَةَ حَدَّثَنَا ابْنُ الْمُبَارَكِ عَنْ أُسَامَةَ بْنِ زَيْدٍ عَنْ عَبْدِ اللَّهِ بْنِ رَافِعٍ مَوْلَى أُمِّ سَلَمَةَ عَنْ أُمِّ سَلَمَةَ قَالَتْ أَتَى رَسُولَ اللَّهِ صَلَّى اللَّهُ عَلَيْهِ وَسَلَّمَ رَجُلَانِ يَخْتَصِمَانِ فِي مَوَارِيثَ لَهُمَا لَمْ تَكُنْ لَهُمَا بَيِّنَةٌ إِلَّا دَعْوَاهُمَا فَقَالَ النَّبِيُّ صَلَّى اللَّهُ عَلَيْهِ وَسَلَّمَ فَذَكَرَ مِثْلَهُ فَبَكَى الرَّجُلَانِ وَقَالَ كُلُّ وَاحِدٍ مِنْهُمَا حَقِّي لَكَ فَقَالَ لَهُمَا النَّبِيُّ صَلَّى اللَّهُ عَلَيْهِ وَسَلَّمَ أَمَّا إِذْ فَعَلْتُمَا مَا فَعَلْتُمَا فَاقْتَسِمَا وَتَوَخَّيَا الْحَقَّ ثُمَّ اسْتَهَمَا ثُمَّ تَحَالَّا حَدَّثَنَا إِبْرَاهِيمُ بْنُ مُوسَى الرَّازِيُّ أَخْبَرَنَا عِيسَى حَدَّثَنَا أُسَامَةُ عَنْ عَبْدِ اللَّهِ بْنِ رَافِعٍ قَالَ سَمِعْتُ أُمَّ سَلَمَةَ عَنْ النَّبِيِّ صَلَّى اللَّهُ عَلَيْهِ وَسَلَّمَ بِهَذَا الْحَدِيثِ قَالَ يَخْتَصِمَانِ فِي مَوَارِيثَ وَأَشْيَاءَ قَدْ دَرَسَتْ فَقَالَ إِنِّي إِنَّمَا أَقْضِي بَيْنَكُمْ بِرَأْيِي فِيمَا لَمْ يُنْزَلْ عَلَيَّ فِيهِ</w:t>
      </w:r>
    </w:p>
    <w:p w14:paraId="24B82281" w14:textId="77777777" w:rsidR="005F11E3" w:rsidRPr="000812D5" w:rsidRDefault="005F11E3" w:rsidP="000812D5">
      <w:pPr>
        <w:jc w:val="both"/>
        <w:rPr>
          <w:rFonts w:ascii="LPMQ Isep Misbah" w:hAnsi="LPMQ Isep Misbah" w:cs="LPMQ Isep Misbah"/>
        </w:rPr>
      </w:pPr>
    </w:p>
    <w:p w14:paraId="471069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3112: Telah menceritakan kepada kami Muhammad bin Katsir telah mengabarkan kepada kami Sufyan dari Hisyam bin 'Urwah dari 'Urwah dari Zainab binti Ummu Salamah ia berkata: Rasulullah shallallahu 'alaihi wa sallam bersabda:</w:t>
      </w:r>
    </w:p>
    <w:p w14:paraId="5BB048BB" w14:textId="77777777" w:rsidR="005F11E3" w:rsidRPr="000812D5" w:rsidRDefault="005F11E3" w:rsidP="000812D5">
      <w:pPr>
        <w:jc w:val="both"/>
        <w:rPr>
          <w:rFonts w:ascii="LPMQ Isep Misbah" w:hAnsi="LPMQ Isep Misbah" w:cs="LPMQ Isep Misbah"/>
        </w:rPr>
      </w:pPr>
    </w:p>
    <w:p w14:paraId="14E31D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aku hanyalah seorang manusia, dan kalian mengadukan permasalahannya kepadaku. Bisa jadi sebagian kalian lebih pandai dalam berargumen dari sebagian yang lain, sehingga aku memberikan keputusan untuknya sesuai dengan apa yang aku dengar darinya. Maka barangsiapa yang aku berikan suatu keputusan baginya dengan mengambil hak dari saudaranya maka janganlah ia mengambil sedikitpun darinya, karena sesungguhnya aku potongkan (api) baginya dari potongan (api) Neraka."</w:t>
      </w:r>
    </w:p>
    <w:p w14:paraId="67F282F7" w14:textId="77777777" w:rsidR="005F11E3" w:rsidRPr="000812D5" w:rsidRDefault="005F11E3" w:rsidP="000812D5">
      <w:pPr>
        <w:jc w:val="both"/>
        <w:rPr>
          <w:rFonts w:ascii="LPMQ Isep Misbah" w:hAnsi="LPMQ Isep Misbah" w:cs="LPMQ Isep Misbah"/>
        </w:rPr>
      </w:pPr>
    </w:p>
    <w:p w14:paraId="5D9733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Ar Rabi' bin Nafi' Abu Taubah telah menceritakan kepada kami Ibnu Al Mubarak dari Usamah bin Zaid dari Abdullah bin Rafi' mantan budak Ummu Salamah, dari Ummu Salamah ia berkata: "Dua orang laki-laki berselisih mengenai warisan mereka berdua, sementara mereka tidak memiliki bukti kecuali pengakuan mereka saja. Lalu Nabi shallallahu 'alaihi wa sallam bersabda. Lalu ia menyebutkan sebagaimana hadits tersebut. Kedua laki-laki tersebut kemudian menangis, lalu setiap dari mereka berkata: "Hakku untukmu." Kemudian Nabi shallallahu 'alaihi wa sallam berkata kepada mereka berdua: "Adapun apabila kalian berdua melakukan apa yang telah kalian lakukan, maka bagi dan berusahalah untuk bersikap benar (adil)." Kemudian mereka mengundi mana bagian mereka, dan mereka saling menghalalkan untuk yang lainnya."</w:t>
      </w:r>
    </w:p>
    <w:p w14:paraId="0CA03D7A" w14:textId="77777777" w:rsidR="005F11E3" w:rsidRPr="000812D5" w:rsidRDefault="005F11E3" w:rsidP="000812D5">
      <w:pPr>
        <w:jc w:val="both"/>
        <w:rPr>
          <w:rFonts w:ascii="LPMQ Isep Misbah" w:hAnsi="LPMQ Isep Misbah" w:cs="LPMQ Isep Misbah"/>
        </w:rPr>
      </w:pPr>
    </w:p>
    <w:p w14:paraId="7A632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Ar Razi telah mengabarkan kepada kami Isa telah menceritakan kepada kami Usamah dari Abdullah bin Rafi' ia berkata: Aku mendengar Ummu Salamah dari Nabi shallallahu 'alaihi wa sallam sebagaimana dalam hadits tersebut. Ia berkata: "Mereka berdua berseteru mengenai harta warisan dan beberapa perkara yang telah usang. Kemudian beliau bersabda: "Aku memberi putusan untuk kalian berdasarkan pendapatku semata, sesuatu yang aku belum mendapatkan wahyu tentangnya."</w:t>
      </w:r>
    </w:p>
    <w:p w14:paraId="48119D15" w14:textId="77777777" w:rsidR="005F11E3" w:rsidRPr="000812D5" w:rsidRDefault="005F11E3" w:rsidP="000812D5">
      <w:pPr>
        <w:jc w:val="both"/>
        <w:rPr>
          <w:rFonts w:ascii="LPMQ Isep Misbah" w:hAnsi="LPMQ Isep Misbah" w:cs="LPMQ Isep Misbah"/>
        </w:rPr>
      </w:pPr>
    </w:p>
    <w:p w14:paraId="66C417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٣١١٣: حَدَّثَنَا سُلَيْمَانُ بْنُ دَاوُدَ الْمَهْرِيُّ أَخْبَرَنَا ابْنُ وَهْبٍ عَنْ يُونُسَ بْنِ يَزِيدَ عَنْ ابْنِ شِهَابٍ أَنَّ عُمَرَ بْنَ الْخَطَّابِ رَضِيَ اللَّهُ عَنْهُ</w:t>
      </w:r>
    </w:p>
    <w:p w14:paraId="0BCA5B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وَهُوَ عَلَى الْمِنْبَرِ يَا أَيُّهَا النَّاسُ إِنَّ الرَّأْيَ إِنَّمَا كَانَ مِنْ رَسُولِ اللَّهِ صَلَّى اللَّهُ عَلَيْهِ وَسَلَّمَ مُصِيبًا لِأَنَّ اللَّهَ كَانَ يُرِيهِ وَإِنَّمَا هُوَ مِنَّا الظَّنُّ وَالتَّكَلُّفُ</w:t>
      </w:r>
    </w:p>
    <w:p w14:paraId="6D175901" w14:textId="77777777" w:rsidR="005F11E3" w:rsidRPr="000812D5" w:rsidRDefault="005F11E3" w:rsidP="000812D5">
      <w:pPr>
        <w:jc w:val="both"/>
        <w:rPr>
          <w:rFonts w:ascii="LPMQ Isep Misbah" w:hAnsi="LPMQ Isep Misbah" w:cs="LPMQ Isep Misbah"/>
        </w:rPr>
      </w:pPr>
    </w:p>
    <w:p w14:paraId="33BE6E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3113: Telah menceritakan kepada kami Sulaiman bin Daud Al Mahri telah mengabarkan kepada kami Ibnu Wahb dari Yunus bin Yazid dari Ibnu Syihab bahwa</w:t>
      </w:r>
    </w:p>
    <w:p w14:paraId="2BB1715B" w14:textId="77777777" w:rsidR="005F11E3" w:rsidRPr="000812D5" w:rsidRDefault="005F11E3" w:rsidP="000812D5">
      <w:pPr>
        <w:jc w:val="both"/>
        <w:rPr>
          <w:rFonts w:ascii="LPMQ Isep Misbah" w:hAnsi="LPMQ Isep Misbah" w:cs="LPMQ Isep Misbah"/>
        </w:rPr>
      </w:pPr>
    </w:p>
    <w:p w14:paraId="515676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bin Al Khathab radliyallahu 'anhu berada di atas mimbar dan berkata: "Wahai para manusia, sesungguhnya jika pendapat itu berasal dari Rasulullah shallallahu 'alaihi wa sallam maka ia benar adanya, sebab Allah memperlihatkan kepadanya, dan pendapat yang berasal dari kita hanyalah prasangka dan takalluf (membebani diri)."</w:t>
      </w:r>
    </w:p>
    <w:p w14:paraId="7D1DCEF1" w14:textId="77777777" w:rsidR="005F11E3" w:rsidRPr="000812D5" w:rsidRDefault="005F11E3" w:rsidP="000812D5">
      <w:pPr>
        <w:jc w:val="both"/>
        <w:rPr>
          <w:rFonts w:ascii="LPMQ Isep Misbah" w:hAnsi="LPMQ Isep Misbah" w:cs="LPMQ Isep Misbah"/>
        </w:rPr>
      </w:pPr>
    </w:p>
    <w:p w14:paraId="7B98FA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٣١١٤: حَدَّثَنَا أَحْمَدُ بْنُ عَبْدَةَ الضَّبِّيُّ أَخْبَرَنَا مُعَاذُ بْنُ مُعَاذٍ قَالَ</w:t>
      </w:r>
    </w:p>
    <w:p w14:paraId="36C059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أَخْبَرَنِي أَبُو عُثْمَانَ الشَّامِيُّ وَلَا إِخَالُنِي رَأَيْتُ شَأْمِيًّا أَفْضَلَ مِنْهُ يَعْنِي حُرَيْزَ بْنَ عُثْمَانَ</w:t>
      </w:r>
    </w:p>
    <w:p w14:paraId="0C419532" w14:textId="77777777" w:rsidR="005F11E3" w:rsidRPr="000812D5" w:rsidRDefault="005F11E3" w:rsidP="000812D5">
      <w:pPr>
        <w:jc w:val="both"/>
        <w:rPr>
          <w:rFonts w:ascii="LPMQ Isep Misbah" w:hAnsi="LPMQ Isep Misbah" w:cs="LPMQ Isep Misbah"/>
        </w:rPr>
      </w:pPr>
    </w:p>
    <w:p w14:paraId="4B054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3114: Telah menceritakan kepada kami Ahmad bin 'Abdah Adl Dalbbi telah mengabarkan kepada kami Mu'adz bin Mu'adz ia berkata:</w:t>
      </w:r>
    </w:p>
    <w:p w14:paraId="2493E286" w14:textId="77777777" w:rsidR="005F11E3" w:rsidRPr="000812D5" w:rsidRDefault="005F11E3" w:rsidP="000812D5">
      <w:pPr>
        <w:jc w:val="both"/>
        <w:rPr>
          <w:rFonts w:ascii="LPMQ Isep Misbah" w:hAnsi="LPMQ Isep Misbah" w:cs="LPMQ Isep Misbah"/>
        </w:rPr>
      </w:pPr>
    </w:p>
    <w:p w14:paraId="5865E1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Utsman Asy Syami mengabarkan kepadaku, dan aku tidak pernah melihat orang Syam yang lebih baik darinya, yaitu Huraiz bin Utsman.</w:t>
      </w:r>
    </w:p>
    <w:p w14:paraId="57994A97" w14:textId="77777777" w:rsidR="005F11E3" w:rsidRPr="000812D5" w:rsidRDefault="005F11E3" w:rsidP="000812D5">
      <w:pPr>
        <w:jc w:val="both"/>
        <w:rPr>
          <w:rFonts w:ascii="LPMQ Isep Misbah" w:hAnsi="LPMQ Isep Misbah" w:cs="LPMQ Isep Misbah"/>
        </w:rPr>
      </w:pPr>
    </w:p>
    <w:p w14:paraId="2ECF68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٣١١٥: حَدَّثَنَا أَحْمَدُ بْنُ مَنِيعٍ حَدَّثَنَا عَبْدُ اللَّهِ بْنُ الْمُبَارَكِ حَدَّثَنَا مُصْعَبُ بْنُ ثَابِتٍ عَنْ عَبْدِ اللَّهِ بْنِ الزُّبَيْرِ قَالَ</w:t>
      </w:r>
    </w:p>
    <w:p w14:paraId="65ECF5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رَسُولُ اللَّهِ صَلَّى اللَّهُ عَلَيْهِ وَسَلَّمَ أَنَّ الْخَصْمَيْنِ يَقْعُدَانِ بَيْنَ يَدَيْ الْحَكَمِ</w:t>
      </w:r>
    </w:p>
    <w:p w14:paraId="4E9D833F" w14:textId="77777777" w:rsidR="005F11E3" w:rsidRPr="000812D5" w:rsidRDefault="005F11E3" w:rsidP="000812D5">
      <w:pPr>
        <w:jc w:val="both"/>
        <w:rPr>
          <w:rFonts w:ascii="LPMQ Isep Misbah" w:hAnsi="LPMQ Isep Misbah" w:cs="LPMQ Isep Misbah"/>
        </w:rPr>
      </w:pPr>
    </w:p>
    <w:p w14:paraId="0BC0EB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3115: Telah menceritakan kepada kami Ahmad bin Mani' telah menceritakan kepada kami Abdullah bin Al Mubarak telah menceritakan kepada kami Mush'ab bin Tsabit dari Abdullah bin Az Zubair ia berkata:</w:t>
      </w:r>
    </w:p>
    <w:p w14:paraId="03105DB1" w14:textId="77777777" w:rsidR="005F11E3" w:rsidRPr="000812D5" w:rsidRDefault="005F11E3" w:rsidP="000812D5">
      <w:pPr>
        <w:jc w:val="both"/>
        <w:rPr>
          <w:rFonts w:ascii="LPMQ Isep Misbah" w:hAnsi="LPMQ Isep Misbah" w:cs="LPMQ Isep Misbah"/>
        </w:rPr>
      </w:pPr>
    </w:p>
    <w:p w14:paraId="25E70B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memutuskan, bahwa dua orang yang saling berselisih hendaklah duduk di hadapan hakim.</w:t>
      </w:r>
    </w:p>
    <w:p w14:paraId="2BC10E31" w14:textId="77777777" w:rsidR="005F11E3" w:rsidRPr="000812D5" w:rsidRDefault="005F11E3" w:rsidP="000812D5">
      <w:pPr>
        <w:jc w:val="both"/>
        <w:rPr>
          <w:rFonts w:ascii="LPMQ Isep Misbah" w:hAnsi="LPMQ Isep Misbah" w:cs="LPMQ Isep Misbah"/>
        </w:rPr>
      </w:pPr>
    </w:p>
    <w:p w14:paraId="284A33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٣١١٦: حَدَّثَنَا مُحَمَّدُ بْنُ كَثِيرٍ أَخْبَرَنَا سُفْيَانُ عَنْ عَبْدِ الْمَلِكِ بْنِ عُمَيْرٍ قَالَ حَدَّثَنَا عَبْدُ الرَّحْمَنِ بْنُ أَبِي بَكْرَةَ عَنْ أَبِيهِ</w:t>
      </w:r>
    </w:p>
    <w:p w14:paraId="41B172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كَتَبَ إِلَى ابْنِهِ قَالَ قَالَ رَسُولُ اللَّهِ صَلَّى اللَّهُ عَلَيْهِ وَسَلَّمَ لَا يَقْضِي الْحَكَمُ بَيْنَ اثْنَيْنِ وَهُوَ غَضْبَانُ</w:t>
      </w:r>
    </w:p>
    <w:p w14:paraId="4F83439D" w14:textId="77777777" w:rsidR="005F11E3" w:rsidRPr="000812D5" w:rsidRDefault="005F11E3" w:rsidP="000812D5">
      <w:pPr>
        <w:jc w:val="both"/>
        <w:rPr>
          <w:rFonts w:ascii="LPMQ Isep Misbah" w:hAnsi="LPMQ Isep Misbah" w:cs="LPMQ Isep Misbah"/>
        </w:rPr>
      </w:pPr>
    </w:p>
    <w:p w14:paraId="79C5BC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3116: Telah menceritakan kepada kami Muhammad bin Katsir telah mengabarkan kepada kami Sufyan dari Abdul Malik bin 'Umair ia berkata: telah menceritakan kepada kami Abdurrahman bin Abu Bakrah dari Ayahnya bahwa ia menulis surat kepada anaknya, ia berkata: Rasulullah shallallahu 'alaihi wa sallam bersabda:</w:t>
      </w:r>
    </w:p>
    <w:p w14:paraId="31CCD6CE" w14:textId="77777777" w:rsidR="005F11E3" w:rsidRPr="000812D5" w:rsidRDefault="005F11E3" w:rsidP="000812D5">
      <w:pPr>
        <w:jc w:val="both"/>
        <w:rPr>
          <w:rFonts w:ascii="LPMQ Isep Misbah" w:hAnsi="LPMQ Isep Misbah" w:cs="LPMQ Isep Misbah"/>
        </w:rPr>
      </w:pPr>
    </w:p>
    <w:p w14:paraId="1A5975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hakim tidak boleh memberikan keputusan di antara dua orang sementara ia sedang dalam keadaan marah."</w:t>
      </w:r>
    </w:p>
    <w:p w14:paraId="75081E12" w14:textId="77777777" w:rsidR="005F11E3" w:rsidRPr="000812D5" w:rsidRDefault="005F11E3" w:rsidP="000812D5">
      <w:pPr>
        <w:jc w:val="both"/>
        <w:rPr>
          <w:rFonts w:ascii="LPMQ Isep Misbah" w:hAnsi="LPMQ Isep Misbah" w:cs="LPMQ Isep Misbah"/>
        </w:rPr>
      </w:pPr>
    </w:p>
    <w:p w14:paraId="53767D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٣١١٧: حَدَّثَنَا أَحْمَدُ بْنُ مُحَمَّدٍ الْمَرْوَزِيُّ حَدَّثَنِي عَلِيُّ بْنُ حُسَيْنٍ عَنْ أَبِيهِ عَنْ يَزِيدَ النَّحْوِيِّ عَنْ عِكْرِمَةَ عَنْ ابْنِ عَبَّاسٍ قَالَ</w:t>
      </w:r>
    </w:p>
    <w:p w14:paraId="03A6F2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فَإِنْ جَاءُوكَ فَاحْكُمْ بَيْنَهُمْ أَوْ أَعْرِضْ عَنْهُمْ }</w:t>
      </w:r>
    </w:p>
    <w:p w14:paraId="36B694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فَنُسِخَتْ قَالَ</w:t>
      </w:r>
    </w:p>
    <w:p w14:paraId="156726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فَاحْكُمْ بَيْنَهُمْ بِمَا أَنْزَلَ اللَّهُ }</w:t>
      </w:r>
    </w:p>
    <w:p w14:paraId="31307D7E" w14:textId="77777777" w:rsidR="005F11E3" w:rsidRPr="000812D5" w:rsidRDefault="005F11E3" w:rsidP="000812D5">
      <w:pPr>
        <w:jc w:val="both"/>
        <w:rPr>
          <w:rFonts w:ascii="LPMQ Isep Misbah" w:hAnsi="LPMQ Isep Misbah" w:cs="LPMQ Isep Misbah"/>
        </w:rPr>
      </w:pPr>
    </w:p>
    <w:p w14:paraId="2C4B08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3117: Telah menceritakan kepada kami Ahmad bin Muhammad Al Marwazi telah menceritakan kepadaku Ali bin Husain dari Ayahnya dari Yazid An Nahwi dari Ikrimah dari Ibnu Abbas</w:t>
      </w:r>
    </w:p>
    <w:p w14:paraId="55A0DC8E" w14:textId="77777777" w:rsidR="005F11E3" w:rsidRPr="000812D5" w:rsidRDefault="005F11E3" w:rsidP="000812D5">
      <w:pPr>
        <w:jc w:val="both"/>
        <w:rPr>
          <w:rFonts w:ascii="LPMQ Isep Misbah" w:hAnsi="LPMQ Isep Misbah" w:cs="LPMQ Isep Misbah"/>
        </w:rPr>
      </w:pPr>
    </w:p>
    <w:p w14:paraId="173A29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ayat: {Jika mereka (orang Yahudi) datang kepadamu (untuk meminta putusan), maka putuskanlah (perkara itu) diantara mereka, atau berpalinglah dari mereka} (Al Maidah: 42) Dihapus dan diganti dengan ayat: {Maka putuskanlah perkara mereka menurut apa yang Allah turunkan} (Al Maidah: 48)</w:t>
      </w:r>
    </w:p>
    <w:p w14:paraId="2D5AAFA5" w14:textId="77777777" w:rsidR="005F11E3" w:rsidRPr="000812D5" w:rsidRDefault="005F11E3" w:rsidP="000812D5">
      <w:pPr>
        <w:jc w:val="both"/>
        <w:rPr>
          <w:rFonts w:ascii="LPMQ Isep Misbah" w:hAnsi="LPMQ Isep Misbah" w:cs="LPMQ Isep Misbah"/>
        </w:rPr>
      </w:pPr>
    </w:p>
    <w:p w14:paraId="0B1117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٣١١٨: حَدَّثَنَا عَبْدُ اللَّهِ بْنُ مُحَمَّدٍ النُّفَيْلِيُّ حَدَّثَنَا مُحَمَّدُ بْنُ سَلَمَةَ عَنْ مُحَمَّدِ بْنِ إِسْحَقَ عَنْ دَاوُدَ بْنِ الْحُصَيْنِ عَنْ عِكْرِمَةَ عَنْ ابْنِ عَبَّاسٍ قَالَ</w:t>
      </w:r>
    </w:p>
    <w:p w14:paraId="29B97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هَذِهِ الْآيَةُ</w:t>
      </w:r>
    </w:p>
    <w:p w14:paraId="4A7C72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فَإِنْ جَاءُوكَ فَاحْكُمْ بَيْنَهُمْ أَوْ أَعْرِضْ عَنْهُمْ }</w:t>
      </w:r>
    </w:p>
    <w:p w14:paraId="233EB3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حَكَمْتَ فَاحْكُمْ بَيْنَهُمْ بِالْقِسْطِ }</w:t>
      </w:r>
    </w:p>
    <w:p w14:paraId="378221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قَالَ كَانَ بَنُو النَّضِيرِ إِذَا قَتَلُوا مِنْ بَنِي قُرَيْظَةَ أَدَّوْا نِصْفَ الدِّيَةِ وَإِذَا قَتَلَ بَنُو قُرَيْظَةَ مِنْ بَنِي النَّضِيرِ أَدَّوْا إِلَيْهِمْ الدِّيَةَ كَامِلَةً فَسَوَّى رَسُولُ اللَّهِ صَلَّى اللَّهُ عَلَيْهِ وَسَلَّمَ بَيْنَهُمْ</w:t>
      </w:r>
    </w:p>
    <w:p w14:paraId="165DE570" w14:textId="77777777" w:rsidR="005F11E3" w:rsidRPr="000812D5" w:rsidRDefault="005F11E3" w:rsidP="000812D5">
      <w:pPr>
        <w:jc w:val="both"/>
        <w:rPr>
          <w:rFonts w:ascii="LPMQ Isep Misbah" w:hAnsi="LPMQ Isep Misbah" w:cs="LPMQ Isep Misbah"/>
        </w:rPr>
      </w:pPr>
    </w:p>
    <w:p w14:paraId="2B37B1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3118: Telah menceritakan kepada kami Abdullah bin Muhammad An Nufaili telah menceritakan kepada kami Muhammad bin Salamah dari Muhammad bin Ishaq dari Daud bin Al Hushain dari Ikrimah dari Ibnu Abbas ia berkata:</w:t>
      </w:r>
    </w:p>
    <w:p w14:paraId="12B2EDA8" w14:textId="77777777" w:rsidR="005F11E3" w:rsidRPr="000812D5" w:rsidRDefault="005F11E3" w:rsidP="000812D5">
      <w:pPr>
        <w:jc w:val="both"/>
        <w:rPr>
          <w:rFonts w:ascii="LPMQ Isep Misbah" w:hAnsi="LPMQ Isep Misbah" w:cs="LPMQ Isep Misbah"/>
        </w:rPr>
      </w:pPr>
    </w:p>
    <w:p w14:paraId="7553FD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turun ayat ini: {Jika mereka (orang Yahudi) datang kepadamu (untuk meminta putusan), maka putuskanlah (perkara itu) diantara mereka, atau berpalinglah dari mereka: jika kamu berpaling dari mereka maka mereka tidak akan memberi mudlarat kepadamu sedikitpun. Dan jika kamu memutuskan perkara mereka, maka putuskanlah (perkara itu) diantara mereka dengan adil} (Al Maidah: 42), Ibnu Abbas berkata: "Dahulu jika orang-orang Bani An Nadlir membunuh orang dari Bani Quraidhah maka mereka memberikan setengah diyat (tebusan), dan apabila Bani Quraidhah membunuh sebagian orang dari Bani An Nadlir, maka mereka menunaikan diyat secara penuh. Lalu Rasulullah shallallahu 'alaihi wa sallam menyamaratakan besaran diyat di antara mereka.</w:t>
      </w:r>
    </w:p>
    <w:p w14:paraId="323E7A66" w14:textId="77777777" w:rsidR="005F11E3" w:rsidRPr="000812D5" w:rsidRDefault="005F11E3" w:rsidP="000812D5">
      <w:pPr>
        <w:jc w:val="both"/>
        <w:rPr>
          <w:rFonts w:ascii="LPMQ Isep Misbah" w:hAnsi="LPMQ Isep Misbah" w:cs="LPMQ Isep Misbah"/>
        </w:rPr>
      </w:pPr>
    </w:p>
    <w:p w14:paraId="21EA6B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٣١١٩: حَدَّثَنَا حَفْصُ بْنُ عُمَرَ عَنْ شُعْبَةَ عَنْ أَبِي عَوْنٍ عَنْ الْحَارِثِ بْنِ عَمْرِو ابْنِ أَخِي الْمُغِيرَةِ بْنِ شُعْبَةَ عَنْ أُنَاسٍ مِنْ أَهْلِ حِمْصَ مِنْ أَصْحَابِ مُعَاذِ بْنِ جَبَلٍ</w:t>
      </w:r>
    </w:p>
    <w:p w14:paraId="392ED6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أَرَادَ أَنْ يَبْعَثَ مُعَاذًا إِلَى الْيَمَنِ قَالَ كَيْفَ تَقْضِي إِذَا عَرَضَ لَكَ قَضَاءٌ قَالَ أَقْضِي بِكِتَابِ اللَّهِ قَالَ فَإِنْ لَمْ تَجِدْ فِي كِتَابِ اللَّهِ قَالَ فَبِسُنَّةِ رَسُولِ اللَّهِ صَلَّى اللَّهُ عَلَيْهِ وَسَلَّمَ قَالَ فَإِنْ لَمْ تَجِدْ فِي سُنَّةِ رَسُولِ اللَّهِ صَلَّى اللَّهُ عَلَيْهِ وَسَلَّمَ وَلَا فِي كِتَابِ اللَّهِ قَالَ أَجْتَهِدُ رَأْيِي وَلَا آلُو فَضَرَبَ رَسُولُ اللَّهِ صَلَّى اللَّهُ عَلَيْهِ وَسَلَّمَ صَدْرَهُ وَقَالَ الْحَمْدُ لِلَّهِ الَّذِي وَفَّقَ رَسُولَ رَسُولِ اللَّهِ لِمَا يُرْضِي رَسُولَ اللَّهِ</w:t>
      </w:r>
    </w:p>
    <w:p w14:paraId="54F71B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شُعْبَةَ حَدَّثَنِي أَبُو عَوْنٍ عَنْ الْحَارِثِ بْنِ عَمْرٍو عَنْ نَاسٍ مِنْ أَصْحَابِ مُعَاذٍ عَنْ مُعَاذِ بْنِ جَبَلٍ أَنَّ رَسُولَ اللَّهِ صَلَّى اللَّهُ عَلَيْهِ وَسَلَّمَ لَمَّا بَعَثَهُ إِلَى الْيَمَنِ فَذَكَرَ مَعْنَاهُ</w:t>
      </w:r>
    </w:p>
    <w:p w14:paraId="26DC92EE" w14:textId="77777777" w:rsidR="005F11E3" w:rsidRPr="000812D5" w:rsidRDefault="005F11E3" w:rsidP="000812D5">
      <w:pPr>
        <w:jc w:val="both"/>
        <w:rPr>
          <w:rFonts w:ascii="LPMQ Isep Misbah" w:hAnsi="LPMQ Isep Misbah" w:cs="LPMQ Isep Misbah"/>
        </w:rPr>
      </w:pPr>
    </w:p>
    <w:p w14:paraId="76FD8E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3119: Telah menceritakan kepada kami Hafsh bin Umar dari Syu'bah dari Abu 'Aun dari Al Harits bin 'Amru anak saudara Al Mughirah bin Syu'bah, dari beberapa orang penduduk Himsh yang merupakan sebagian dari sahabat Mu'adz bin Jabal, bahwa</w:t>
      </w:r>
    </w:p>
    <w:p w14:paraId="785FF09B" w14:textId="77777777" w:rsidR="005F11E3" w:rsidRPr="000812D5" w:rsidRDefault="005F11E3" w:rsidP="000812D5">
      <w:pPr>
        <w:jc w:val="both"/>
        <w:rPr>
          <w:rFonts w:ascii="LPMQ Isep Misbah" w:hAnsi="LPMQ Isep Misbah" w:cs="LPMQ Isep Misbah"/>
        </w:rPr>
      </w:pPr>
    </w:p>
    <w:p w14:paraId="139E6F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ketika akan mengutus Mu'adz bin Jabal ke Yaman beliau bersabda: "Bagaimana engkau memberikan keputusan apabila ada sebuah peradilan yang dihadapkan kepadamu?" Mu'adz menjawab: "Saya akan memutuskan menggunakan Kitab Allah." Beliau bersabda: "Seandainya engkau tidak mendapatkan dalam Kitab Allah?" Mu'adz menjawab: "Saya akan kembali kepada sunnah Rasulullah shallallahu 'alaihi wa sallam." Beliau bersabda lagi: "Seandainya engkau tidak mendapatkan dalam Sunnah Rasulullah shallallahu 'alaihi wa sallam serta dalam Kitab Allah?" Mu'adz menjawab: "Saya akan berijtihad menggunakan pendapat saya, dan saya tidak akan mengurangi." Kemudian Rasulullah shallallahu 'alaihi wa sallam menepuk dadanya dan berkata: "Segala puji bagi Allah yang telah memberikan petunjuk kepada utusan Rasulullah untuk melakukan apa yang membuat senang Rasulullah."</w:t>
      </w:r>
    </w:p>
    <w:p w14:paraId="402C6C8B" w14:textId="77777777" w:rsidR="005F11E3" w:rsidRPr="000812D5" w:rsidRDefault="005F11E3" w:rsidP="000812D5">
      <w:pPr>
        <w:jc w:val="both"/>
        <w:rPr>
          <w:rFonts w:ascii="LPMQ Isep Misbah" w:hAnsi="LPMQ Isep Misbah" w:cs="LPMQ Isep Misbah"/>
        </w:rPr>
      </w:pPr>
    </w:p>
    <w:p w14:paraId="034CE5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telah menceritakan kepada kami Yahya dari Syu'bah telah menceritakan kepadaku Abu 'Aun dari Al Harits bin 'Amru dari beberapa orang sahabat Mu'adz dari Mu'adz bin Jabal bahwa Rasulullah shallallahu 'alaihi wa sallam tatkala mengutusnya ke Yaman. kemudian ia menyebutkan maknanya.</w:t>
      </w:r>
    </w:p>
    <w:p w14:paraId="38005FD7" w14:textId="77777777" w:rsidR="005F11E3" w:rsidRPr="000812D5" w:rsidRDefault="005F11E3" w:rsidP="000812D5">
      <w:pPr>
        <w:jc w:val="both"/>
        <w:rPr>
          <w:rFonts w:ascii="LPMQ Isep Misbah" w:hAnsi="LPMQ Isep Misbah" w:cs="LPMQ Isep Misbah"/>
        </w:rPr>
      </w:pPr>
    </w:p>
    <w:p w14:paraId="01697D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٣١٢٠: حَدَّثَنَا سُلَيْمَانُ بْنُ دَاوُدَ الْمَهْرِيُّ أَخْبَرَنَا ابْنُ وَهْبٍ أَخْبَرَنِي سُلَيْمَانُ بْنُ بِلَالٍ ح و حَدَّثَنَا أَحْمَدُ بْنُ عَبْدِ الْوَاحِدِ الدِّمَشْقِيُّ حَدَّثَنَا مَرْوَانُ يَعْنِي ابْنَ مُحَمَّدٍ حَدَّثَنَا سُلَيْمَانُ بْنُ بِلَالٍ أَوْ عَبْدُ الْعَزِيزِ بْنُ مُحَمَّدٍ شَكَّ الشَّيْخُ عَنْ كَثِيرِ بْنِ زَيْدٍ عَنْ الْوَلِيدِ بْنِ رَبَاحٍ عَنْ أَبِي هُرَيْرَةَ قَالَ</w:t>
      </w:r>
    </w:p>
    <w:p w14:paraId="471178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الصُّلْحُ جَائِزٌ بَيْنَ الْمُسْلِمِينَ زَادَ أَحْمَدُ إِلَّا صُلْحًا أَحَلَّ حَرَامًا أَوْ حَرَّمَ حَلَالًا وَزَادَ سُلَيْمَانُ بْنُ دَاوُدَ وَقَالَ رَسُولُ اللَّهِ صَلَّى اللَّهُ عَلَيْهِ وَسَلَّمَ الْمُسْلِمُونَ عَلَى شُرُوطِهِمْ</w:t>
      </w:r>
    </w:p>
    <w:p w14:paraId="0440A4C0" w14:textId="77777777" w:rsidR="005F11E3" w:rsidRPr="000812D5" w:rsidRDefault="005F11E3" w:rsidP="000812D5">
      <w:pPr>
        <w:jc w:val="both"/>
        <w:rPr>
          <w:rFonts w:ascii="LPMQ Isep Misbah" w:hAnsi="LPMQ Isep Misbah" w:cs="LPMQ Isep Misbah"/>
        </w:rPr>
      </w:pPr>
    </w:p>
    <w:p w14:paraId="3EFD0D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3120: Telah menceritakan kepada kami Sulaiman bin Daud Al Mahri telah mengabarkan kepada kami Ibnu Wahb telah mengabarkan kepadaku Sulaiman bin Bilal. (dalam jalur lain disebutkan) Telah menceritakan kepada kami Ahmad bin Abdul Wahid Ad Dimasyqi telah menceritakan kepada kami Marwan bin Muhammad telah menceritakan kepada kami Sulaiman bin Bilal atau Abdul Aziz bin Muhammad -Syeikh merasa ragu- dari Katsir bin Zaid dari Al Walid bin Rabah dari Abu Hurairah ia berkata: Rasulullah shallallahu 'alaihi wa sallam bersabda:</w:t>
      </w:r>
    </w:p>
    <w:p w14:paraId="0D0DFA74" w14:textId="77777777" w:rsidR="005F11E3" w:rsidRPr="000812D5" w:rsidRDefault="005F11E3" w:rsidP="000812D5">
      <w:pPr>
        <w:jc w:val="both"/>
        <w:rPr>
          <w:rFonts w:ascii="LPMQ Isep Misbah" w:hAnsi="LPMQ Isep Misbah" w:cs="LPMQ Isep Misbah"/>
        </w:rPr>
      </w:pPr>
    </w:p>
    <w:p w14:paraId="6C4DE4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"Perjanjian damai diperbolehkan di antara orang-orang Muslim."</w:t>
      </w:r>
    </w:p>
    <w:p w14:paraId="033CEFC4" w14:textId="77777777" w:rsidR="005F11E3" w:rsidRPr="000812D5" w:rsidRDefault="005F11E3" w:rsidP="000812D5">
      <w:pPr>
        <w:jc w:val="both"/>
        <w:rPr>
          <w:rFonts w:ascii="LPMQ Isep Misbah" w:hAnsi="LPMQ Isep Misbah" w:cs="LPMQ Isep Misbah"/>
        </w:rPr>
      </w:pPr>
    </w:p>
    <w:p w14:paraId="53C6DA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menambahkan: "Kecuali perjanjian damai yang menghalalkan sesuatu yang haram atau mengharamkan yang halal."</w:t>
      </w:r>
    </w:p>
    <w:p w14:paraId="0EC82883" w14:textId="77777777" w:rsidR="005F11E3" w:rsidRPr="000812D5" w:rsidRDefault="005F11E3" w:rsidP="000812D5">
      <w:pPr>
        <w:jc w:val="both"/>
        <w:rPr>
          <w:rFonts w:ascii="LPMQ Isep Misbah" w:hAnsi="LPMQ Isep Misbah" w:cs="LPMQ Isep Misbah"/>
        </w:rPr>
      </w:pPr>
    </w:p>
    <w:p w14:paraId="2FC6DF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Sulaiman bin Daud menambahkan: Rasulullah shallallahu 'alaihi wa sallam bersabda: "Orang-orang Muslim terikat di atas syarat-syarat mereka."</w:t>
      </w:r>
    </w:p>
    <w:p w14:paraId="7B6F0318" w14:textId="77777777" w:rsidR="005F11E3" w:rsidRPr="000812D5" w:rsidRDefault="005F11E3" w:rsidP="000812D5">
      <w:pPr>
        <w:jc w:val="both"/>
        <w:rPr>
          <w:rFonts w:ascii="LPMQ Isep Misbah" w:hAnsi="LPMQ Isep Misbah" w:cs="LPMQ Isep Misbah"/>
        </w:rPr>
      </w:pPr>
    </w:p>
    <w:p w14:paraId="6CD6AB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٣١٢١: حَدَّثَنَا أَحْمَدُ بْنُ صَالِحٍ حَدَّثَنَا ابْنُ وَهْبٍ أَخْبَرَنِي يُونُسُ عَنْ ابْنِ شِهَابٍ أَخْبَرَنِي عَبْدُ اللَّهِ بْنُ كَعْبِ بْنِ مَالِكٍ أَنَّ كَعْبَ بْنَ مَالِكٍ أَخْبَرَهُ</w:t>
      </w:r>
    </w:p>
    <w:p w14:paraId="026CEA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تَقَاضَى ابْنَ أَبِي حَدْرَدٍ دَيْنًا كَانَ عَلَيْهِ فِي عَهْدِ رَسُولِ اللَّهِ صَلَّى اللَّهُ عَلَيْهِ وَسَلَّمَ فِي الْمَسْجِدِ فَارْتَفَعَتْ أَصْوَاتُهُمَا حَتَّى سَمِعَهُمَا رَسُولُ اللَّهِ صَلَّى اللَّهُ عَلَيْهِ وَسَلَّمَ وَهُوَ فِي بَيْتِهِ فَخَرَجَ إِلَيْهِمَا رَسُولُ اللَّهِ صَلَّى اللَّهُ عَلَيْهِ وَسَلَّمَ حَتَّى كَشَفَ سِجْفَ حُجْرَتِهِ وَنَادَى كَعْبَ بْنَ مَالِكٍ فَقَالَ يَا كَعْبُ فَقَالَ لَبَّيْكَ يَا رَسُولَ اللَّهِ فَأَشَارَ لَهُ بِيَدِهِ أَنْ ضَعْ الشَّطْرَ مِنْ دَيْنِكَ قَالَ كَعْبٌ قَدْ فَعَلْتُ يَا رَسُولَ اللَّهِ قَالَ النَّبِيُّ صَلَّى اللَّهُ عَلَيْهِ وَسَلَّمَ قُمْ فَاقْضِهِ</w:t>
      </w:r>
    </w:p>
    <w:p w14:paraId="277EC618" w14:textId="77777777" w:rsidR="005F11E3" w:rsidRPr="000812D5" w:rsidRDefault="005F11E3" w:rsidP="000812D5">
      <w:pPr>
        <w:jc w:val="both"/>
        <w:rPr>
          <w:rFonts w:ascii="LPMQ Isep Misbah" w:hAnsi="LPMQ Isep Misbah" w:cs="LPMQ Isep Misbah"/>
        </w:rPr>
      </w:pPr>
    </w:p>
    <w:p w14:paraId="458261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3121: Telah menceritakan kepada kami Ahmad bin Shalih telah menceritakan kepada kami Ibnu Wahb telah mengabarkan kepadaku Yunus dari Ibnu Syihab telah mengabarkan kepadaku Abdullah bin Ka'b bin Malik bahwa Ka'b bin Malik mengabarkan kepadanya bahwa</w:t>
      </w:r>
    </w:p>
    <w:p w14:paraId="35EA54AF" w14:textId="77777777" w:rsidR="005F11E3" w:rsidRPr="000812D5" w:rsidRDefault="005F11E3" w:rsidP="000812D5">
      <w:pPr>
        <w:jc w:val="both"/>
        <w:rPr>
          <w:rFonts w:ascii="LPMQ Isep Misbah" w:hAnsi="LPMQ Isep Misbah" w:cs="LPMQ Isep Misbah"/>
        </w:rPr>
      </w:pPr>
    </w:p>
    <w:p w14:paraId="79BF9C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ia pernah menuntut hutang kepada Ibnu Abu Hadrad di masjid, kemudian suara mereka meninggi hingga Rasulullah shallallahu 'alaihi wa sallam mendengar mereka berdua dari dalam rumahnya. Rasulullah shallallahu 'alaihi wa sallam lantas membuka tabir kamarnya dan keluar menemui mereka. Beliau memanggil Ka'b bin Malik dan berkata: "Wahai Ka'b!" Kemudian Ka'ab menjawab: "Aku penuhi panggilanmu wahai Rasulullah." Lalu beliau memberikan isyarat kepadanya menggunakan tangannya: "Gugurkanlah setengah hutangmu!" Ka'b berkata: "Aku telah melakukannya wahai Rasulullah." Nabi shallallahu 'alaihi wa sallam kemudian bersabda: "Berdiri dan bayarlah hutangmu kepadanya!"</w:t>
      </w:r>
    </w:p>
    <w:p w14:paraId="46EF85DE" w14:textId="77777777" w:rsidR="005F11E3" w:rsidRPr="000812D5" w:rsidRDefault="005F11E3" w:rsidP="000812D5">
      <w:pPr>
        <w:jc w:val="both"/>
        <w:rPr>
          <w:rFonts w:ascii="LPMQ Isep Misbah" w:hAnsi="LPMQ Isep Misbah" w:cs="LPMQ Isep Misbah"/>
        </w:rPr>
      </w:pPr>
    </w:p>
    <w:p w14:paraId="6DEF79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٣١٢٢: حَدَّثَنَا أَحْمَدُ بْنُ سَعِيدٍ الْهَمَدَانِيُّ وأَحْمَدُ بْنُ السَّرْحِ قَالَا أَخْبَرَنَا ابْنُ وَهْبٍ أَخْبَرَنِي مَالِكُ بْنُ أَنَسٍ عَنْ عَبْدِ اللَّهِ بْنِ أَبِي بَكْرٍ أَنَّ أَبَاهُ أَخْبَرَهُ أَنَّ عَبْدَ اللَّهِ بْنَ عَمْرِو بْنِ عُثْمَانَ بْنِ عَفَّانَ أَخْبَرَهُ أَنَّ عَبْدَ الرَّحْمَنِ بْنَ أَبِي عَمْرَةَ الْأَنْصَارِيَّ أَخْبَرَهُ أَنَّ زَيْدَ بْنَ خَالِدٍ الْجُهَنِيَّ أَخْبَرَهُ</w:t>
      </w:r>
    </w:p>
    <w:p w14:paraId="17104F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أَلَا أُخْبِرُكُمْ بِخَيْرِ الشُّهَدَاءِ الَّذِي يَأْتِي بِشَهَادَتِهِ أَوْ يُخْبِرُ بِشَهَادَتِهِ قَبْلَ أَنْ يُسْأَلَهَا شَكَّ عَبْدُ اللَّهِ بْنُ أَبِي بَكْرٍ أَيَّتَهُمَا قَالَ</w:t>
      </w:r>
    </w:p>
    <w:p w14:paraId="67B3F8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مَالِكٌ الَّذِي يُخْبِرُ بِشَهَادَتِهِ وَلَا يَعْلَمُ بِهَا الَّذِي هِيَ لَهُ قَالَ الْهَمَدَانِيُّ وَيَرْفَعُهَا إِلَى السُّلْطَانِ قَالَ ابْنُ السَّرْحِ أَوْ يَأْتِي بِهَا الْإِمَامَ وَالْإِخْبَارُ فِي حَدِيثِ الْهَمَدَانِيِّ قَالَ ابْنُ السَّرْحِ ابْنُ أَبِي عَمْرَةَ لَمْ يَقُلْ عَبْدَ الرَّحْمَنِ</w:t>
      </w:r>
    </w:p>
    <w:p w14:paraId="7E5A2B8B" w14:textId="77777777" w:rsidR="005F11E3" w:rsidRPr="000812D5" w:rsidRDefault="005F11E3" w:rsidP="000812D5">
      <w:pPr>
        <w:jc w:val="both"/>
        <w:rPr>
          <w:rFonts w:ascii="LPMQ Isep Misbah" w:hAnsi="LPMQ Isep Misbah" w:cs="LPMQ Isep Misbah"/>
        </w:rPr>
      </w:pPr>
    </w:p>
    <w:p w14:paraId="64457F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3122: Telah menceritakan kepada kami Ahmad bin Sa'id Al Hamdani dan Ahmad bin As Sarah telah mengabarkan kepada kami Ibnu Wahb telah mengabarkan kepadaku Malik bin Anas dari Abdullah bin Abu Bakr bahwa Ayahnya mengabarkan kepadanya bahwa Abdullah bin 'Amru bin Utsman bin 'Affan telah mengabarkan kepadanya, bahwa Abdurrahman bin 'Amrah Al Anshari mengabarkan kepadanya, bahwa Zaid bin Khalid Al Juhani mengabarkan kepadanya, bahwa Rasulullah shallallahu 'alaihi wa sallam bersabda:</w:t>
      </w:r>
    </w:p>
    <w:p w14:paraId="592F17DB" w14:textId="77777777" w:rsidR="005F11E3" w:rsidRPr="000812D5" w:rsidRDefault="005F11E3" w:rsidP="000812D5">
      <w:pPr>
        <w:jc w:val="both"/>
        <w:rPr>
          <w:rFonts w:ascii="LPMQ Isep Misbah" w:hAnsi="LPMQ Isep Misbah" w:cs="LPMQ Isep Misbah"/>
        </w:rPr>
      </w:pPr>
    </w:p>
    <w:p w14:paraId="7EB31E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aku beritahukan kepada kalian tentang seorang saksi terbaik yang datang membawa kesaksiannya, atau memberi kabar mengenai kesaksiannya sebelum ia ditanya mengenainya."</w:t>
      </w:r>
    </w:p>
    <w:p w14:paraId="38A3FF37" w14:textId="77777777" w:rsidR="005F11E3" w:rsidRPr="000812D5" w:rsidRDefault="005F11E3" w:rsidP="000812D5">
      <w:pPr>
        <w:jc w:val="both"/>
        <w:rPr>
          <w:rFonts w:ascii="LPMQ Isep Misbah" w:hAnsi="LPMQ Isep Misbah" w:cs="LPMQ Isep Misbah"/>
        </w:rPr>
      </w:pPr>
    </w:p>
    <w:p w14:paraId="0682A7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Abu Bakr merasa ragu manakah di antara keduanya yang beliau sebutkan.</w:t>
      </w:r>
    </w:p>
    <w:p w14:paraId="5D717C8D" w14:textId="77777777" w:rsidR="005F11E3" w:rsidRPr="000812D5" w:rsidRDefault="005F11E3" w:rsidP="000812D5">
      <w:pPr>
        <w:jc w:val="both"/>
        <w:rPr>
          <w:rFonts w:ascii="LPMQ Isep Misbah" w:hAnsi="LPMQ Isep Misbah" w:cs="LPMQ Isep Misbah"/>
        </w:rPr>
      </w:pPr>
    </w:p>
    <w:p w14:paraId="65C409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Malik berkata: "Yang mengabarkan kesaksiannya, sementara orang yang memilikinya (hak untuk diberi persaksian) tidak mengetahuinya."</w:t>
      </w:r>
    </w:p>
    <w:p w14:paraId="2CA5FE9B" w14:textId="77777777" w:rsidR="005F11E3" w:rsidRPr="000812D5" w:rsidRDefault="005F11E3" w:rsidP="000812D5">
      <w:pPr>
        <w:jc w:val="both"/>
        <w:rPr>
          <w:rFonts w:ascii="LPMQ Isep Misbah" w:hAnsi="LPMQ Isep Misbah" w:cs="LPMQ Isep Misbah"/>
        </w:rPr>
      </w:pPr>
    </w:p>
    <w:p w14:paraId="772551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Hamdani berkata: "Ia sampaikan kepada penguasa."</w:t>
      </w:r>
    </w:p>
    <w:p w14:paraId="6DA744FE" w14:textId="77777777" w:rsidR="005F11E3" w:rsidRPr="000812D5" w:rsidRDefault="005F11E3" w:rsidP="000812D5">
      <w:pPr>
        <w:jc w:val="both"/>
        <w:rPr>
          <w:rFonts w:ascii="LPMQ Isep Misbah" w:hAnsi="LPMQ Isep Misbah" w:cs="LPMQ Isep Misbah"/>
        </w:rPr>
      </w:pPr>
    </w:p>
    <w:p w14:paraId="450EBF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As Sarh berkata: "Atau ia datang membawanya kepada seorang imam."</w:t>
      </w:r>
    </w:p>
    <w:p w14:paraId="61E7D5D3" w14:textId="77777777" w:rsidR="005F11E3" w:rsidRPr="000812D5" w:rsidRDefault="005F11E3" w:rsidP="000812D5">
      <w:pPr>
        <w:jc w:val="both"/>
        <w:rPr>
          <w:rFonts w:ascii="LPMQ Isep Misbah" w:hAnsi="LPMQ Isep Misbah" w:cs="LPMQ Isep Misbah"/>
        </w:rPr>
      </w:pPr>
    </w:p>
    <w:p w14:paraId="1602F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Bentuk pengabaran ada pada hadits Al Hamdani. Ibnu As As Sarh berkata: "Ibnu Abu 'Amrah tidak menyebutkan nama Abdurrahman."</w:t>
      </w:r>
    </w:p>
    <w:p w14:paraId="09E7FFB6" w14:textId="77777777" w:rsidR="005F11E3" w:rsidRPr="000812D5" w:rsidRDefault="005F11E3" w:rsidP="000812D5">
      <w:pPr>
        <w:jc w:val="both"/>
        <w:rPr>
          <w:rFonts w:ascii="LPMQ Isep Misbah" w:hAnsi="LPMQ Isep Misbah" w:cs="LPMQ Isep Misbah"/>
        </w:rPr>
      </w:pPr>
    </w:p>
    <w:p w14:paraId="2449A2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٣١٢٣: حَدَّثَنَا أَحْمَدُ بْنُ يُونُسَ حَدَّثَنَا زُهَيْرٌ حَدَّثَنَا عُمَارَةَ بْنِ غَزِيَّةَ عَنْ يَحْيَى بْنِ رَاشِدٍ قَالَ</w:t>
      </w:r>
    </w:p>
    <w:p w14:paraId="37E69A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جَلَسْنَا لِعَبْدِ اللَّهِ بْنِ عُمَرَ فَخَرَجَ إِلَيْنَا فَجَلَسَ فَقَالَ سَمِعْتُ رَسُولَ اللَّهِ صَلَّى اللَّهُ عَلَيْهِ وَسَلَّمَ يَقُولُ مَنْ حَالَتْ شَفَاعَتُهُ دُونَ حَدٍّ مِنْ حُدُودِ اللَّهِ فَقَدْ ضَادَّ اللَّهَ وَمَنْ خَاصَمَ فِي بَاطِلٍ وَهُوَ يَعْلَمُهُ لَمْ يَزَلْ فِي سَخَطِ اللَّهِ حَتَّى يَنْزِعَ عَنْهُ وَمَنْ قَالَ فِي مُؤْمِنٍ مَا لَيْسَ فِيهِ أَسْكَنَهُ اللَّهُ رَدْغَةَ الْخَبَالِ حَتَّى يَخْرُجَ مِمَّا قَالَ</w:t>
      </w:r>
    </w:p>
    <w:p w14:paraId="24D291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عَلِيُّ بْنُ الْحُسَيْنِ بْنِ إِبْرَاهِيمَ حَدَّثَنَا عُمَرُ بْنُ يُونُسَ حَدَّثَنَا عَاصِمُ بْنُ مُحَمَّدِ بْنِ زَيْدٍ الْعُمَرِيُّ حَدَّثَنِي الْمُثَنَّى بْنُ يَزِيدٍ عَنْ مَطَرٍ الْوَرَّاقِ عَنْ نَافِعٍ عَنْ ابْنِ عُمَرَ عَنْ النَّبِيِّ صَلَّى اللَّهُ عَلَيْهِ وَسَلَّمَ بِمَعْنَاهُ قَالَ وَمَنْ أَعَانَ عَلَى خُصُومَةٍ بِظُلْمٍ فَقَدْ بَاءَ بِغَضَبٍ مِنْ اللَّهِ عَزَّ وَجَلَّ</w:t>
      </w:r>
    </w:p>
    <w:p w14:paraId="3D302A2F" w14:textId="77777777" w:rsidR="005F11E3" w:rsidRPr="000812D5" w:rsidRDefault="005F11E3" w:rsidP="000812D5">
      <w:pPr>
        <w:jc w:val="both"/>
        <w:rPr>
          <w:rFonts w:ascii="LPMQ Isep Misbah" w:hAnsi="LPMQ Isep Misbah" w:cs="LPMQ Isep Misbah"/>
        </w:rPr>
      </w:pPr>
    </w:p>
    <w:p w14:paraId="7BCF16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3123: Telah menceritakan kepada kami Ahmad bin Yunus telah menceritakan kepada kami Zuhair telah menceritakan kepada kami 'Umarah bin Ghaziyyah dari Yahya bin Rasyid ia berkata: Kami duduk menunggu Abdullah bin Umar, kemudian ia keluar dan duduk bersama kami, ia lalu berkata: Aku mendengar Rasulullah shallallahu 'alaihi wa sallam bersabda:</w:t>
      </w:r>
    </w:p>
    <w:p w14:paraId="5293AD85" w14:textId="77777777" w:rsidR="005F11E3" w:rsidRPr="000812D5" w:rsidRDefault="005F11E3" w:rsidP="000812D5">
      <w:pPr>
        <w:jc w:val="both"/>
        <w:rPr>
          <w:rFonts w:ascii="LPMQ Isep Misbah" w:hAnsi="LPMQ Isep Misbah" w:cs="LPMQ Isep Misbah"/>
        </w:rPr>
      </w:pPr>
    </w:p>
    <w:p w14:paraId="06749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syafa'atnya menghalangi (orang lain) dari mendapatkan hukuman di antara hukuman-hukuman Allah, maka sungguh ia telah menyelisihi Allah. Barangsiapa berseteru dalam kebatilan sementara ia mengetahuinya maka ia senantiasa berada dalam kemurkaan Allah hingga ia meninggalkannya. Dan barangsiapa mengatakan pada diri seorang mukmin sesuatu yang tidak ada padanya, maka Allah akan menempatkannya dalam perasan penduduk Neraka hingga ia keluar (meninggalkan) dari apa yang ia katakan."</w:t>
      </w:r>
    </w:p>
    <w:p w14:paraId="4306D0D3" w14:textId="77777777" w:rsidR="005F11E3" w:rsidRPr="000812D5" w:rsidRDefault="005F11E3" w:rsidP="000812D5">
      <w:pPr>
        <w:jc w:val="both"/>
        <w:rPr>
          <w:rFonts w:ascii="LPMQ Isep Misbah" w:hAnsi="LPMQ Isep Misbah" w:cs="LPMQ Isep Misbah"/>
        </w:rPr>
      </w:pPr>
    </w:p>
    <w:p w14:paraId="778608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Al Husain bin Ibrahim telah menceritakan kepada kami Umar bin Yunus telah menceritakan kepada kami 'Ashim bin Muhammad bin Zaid Al 'Umari telah menceritakan kepadaku Al Mutsanna bin Yazid dari Mathar Al Warraq dari Nafi' dari Ibnu Umar dari Nabi shallallahu 'alaihi wa sallam dengan maknanya. Ia menyebutkan:</w:t>
      </w:r>
    </w:p>
    <w:p w14:paraId="6BFADBB4" w14:textId="77777777" w:rsidR="005F11E3" w:rsidRPr="000812D5" w:rsidRDefault="005F11E3" w:rsidP="000812D5">
      <w:pPr>
        <w:jc w:val="both"/>
        <w:rPr>
          <w:rFonts w:ascii="LPMQ Isep Misbah" w:hAnsi="LPMQ Isep Misbah" w:cs="LPMQ Isep Misbah"/>
        </w:rPr>
      </w:pPr>
    </w:p>
    <w:p w14:paraId="11CB6A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memberikan pertolongan dalam sebuah perselisihan dengan kedhaliman maka sungguh ia telah kembali dengan membawa kemarahan Allah 'azza wa jalla."</w:t>
      </w:r>
    </w:p>
    <w:p w14:paraId="43AF35BB" w14:textId="77777777" w:rsidR="005F11E3" w:rsidRPr="000812D5" w:rsidRDefault="005F11E3" w:rsidP="000812D5">
      <w:pPr>
        <w:jc w:val="both"/>
        <w:rPr>
          <w:rFonts w:ascii="LPMQ Isep Misbah" w:hAnsi="LPMQ Isep Misbah" w:cs="LPMQ Isep Misbah"/>
        </w:rPr>
      </w:pPr>
    </w:p>
    <w:p w14:paraId="33AD20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٣١٢٤: حَدَّثَنِي يَحْيَى بْنُ مُوسَى الْبَلْخِيُّ حَدَّثَنَا مُحَمَّدُ بْنُ عُبَيْدٍ حَدَّثَنِي سُفْيَانُ يَعْنِي الْعُصْفُرِيَّ عَنْ أَبِيهِ عَنْ حَبِيبِ بْنِ النُّعْمَانِ الْأَسَدِيِّ عَنْ خُرَيْمِ بْنِ فَاتِكٍ قَالَ</w:t>
      </w:r>
    </w:p>
    <w:p w14:paraId="13CC3D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رَسُولُ اللَّهِ صَلَّى اللَّهُ عَلَيْهِ وَسَلَّمَ صَلَاةَ الصُّبْحِ فَلَمَّا انْصَرَفَ قَامَ قَائِمًا فَقَالَ عُدِلَتْ شَهَادَةُ الزُّورِ بِالْإِشْرَاكِ بِاللَّهِ ثَلَاثَ مِرَارٍ ثُمَّ قَرَأَ</w:t>
      </w:r>
    </w:p>
    <w:p w14:paraId="1D690C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فَاجْتَنِبُوا الرِّجْسَ مِنْ الْأَوْثَانِ وَاجْتَنِبُوا قَوْلَ الزُّورِ حُنَفَاءَ لِلَّهِ غَيْرَ مُشْرِكِينَ بِهِ }</w:t>
      </w:r>
    </w:p>
    <w:p w14:paraId="620F3F43" w14:textId="77777777" w:rsidR="005F11E3" w:rsidRPr="000812D5" w:rsidRDefault="005F11E3" w:rsidP="000812D5">
      <w:pPr>
        <w:jc w:val="both"/>
        <w:rPr>
          <w:rFonts w:ascii="LPMQ Isep Misbah" w:hAnsi="LPMQ Isep Misbah" w:cs="LPMQ Isep Misbah"/>
        </w:rPr>
      </w:pPr>
    </w:p>
    <w:p w14:paraId="7DFAE2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3124: Telah menceritakan kepadaku Yahya bin Musa Al Balkhi telah menceritakan kepada kami Muhammad bin 'Ubaid telah menceritakan kepadaku Sufyan Al 'Ushfuri dari Ayahnya dari Habib bin An Nu'man Al Asadi dari Khuraim bin Fatik ia berkata:</w:t>
      </w:r>
    </w:p>
    <w:p w14:paraId="1CE27168" w14:textId="77777777" w:rsidR="005F11E3" w:rsidRPr="000812D5" w:rsidRDefault="005F11E3" w:rsidP="000812D5">
      <w:pPr>
        <w:jc w:val="both"/>
        <w:rPr>
          <w:rFonts w:ascii="LPMQ Isep Misbah" w:hAnsi="LPMQ Isep Misbah" w:cs="LPMQ Isep Misbah"/>
        </w:rPr>
      </w:pPr>
    </w:p>
    <w:p w14:paraId="36255B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melakukan Shalat Subuh, selesai shalat beliau bangkit dan berkata: "Persaksian palsu disamakan dengan perbuatan mensekutukan Allah." Beliau mengucapkannya sebanyak tiga kali. Kemudian beliau membaca ayat: {Maka jauhilah olehmu berhala-berhala yang najis itu dan jauhilah perkataan-perkataan dusta dengan ikhlas kepada Allah} (Al Hajj: 30)</w:t>
      </w:r>
    </w:p>
    <w:p w14:paraId="52342A98" w14:textId="77777777" w:rsidR="005F11E3" w:rsidRPr="000812D5" w:rsidRDefault="005F11E3" w:rsidP="000812D5">
      <w:pPr>
        <w:jc w:val="both"/>
        <w:rPr>
          <w:rFonts w:ascii="LPMQ Isep Misbah" w:hAnsi="LPMQ Isep Misbah" w:cs="LPMQ Isep Misbah"/>
        </w:rPr>
      </w:pPr>
    </w:p>
    <w:p w14:paraId="3652F5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٣١٢٥: حَدَّثَنَا حَفْصُ بْنُ عُمَرَ حَدَّثَنَا مُحَمَّدُ بْنُ رَاشِدٍ حَدَّثَنَا سُلَيْمَانُ بْنُ مُوسَى عَنْ عَمْرِو بْنِ شُعَيْبٍ عَنْ أَبِيهِ عَنْ جَدِّهِ</w:t>
      </w:r>
    </w:p>
    <w:p w14:paraId="278F69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رَدَّ شَهَادَةَ الْخَائِنِ وَالْخَائِنَةِ وَذِي الْغِمْرِ عَلَى أَخِيهِ وَرَدَّ شَهَادَةَ الْقَانِعِ لِأَهْلِ الْبَيْتِ وَأَجَازَهَا لِغَيْرِهِمْ</w:t>
      </w:r>
    </w:p>
    <w:p w14:paraId="43BF2C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الْغِمْرُ الْحِنَةُ وَالشَّحْنَاءُ وَالْقَانِعُ الْأَجِيرُ التَّابِعُ مِثْلُ الْأَجِيرِ الْخَاصِّ حَدَّثَنَا مُحَمَّدُ بْنُ خَلَفِ بْنِ طَارِقٍ الرَّازِيُّ حَدَّثَنَا زَيْدُ بْنُ يَحْيَى بْنِ عُبَيْدٍ الْخُزَاعِيُّ حَدَّثَنَا سَعِيدُ بْنُ عَبْدِ الْعَزِيزِ عَنْ سُلَيْمَانَ بْنِ مُوسَى بِإِسْنَادِهِ قَالَ قَالَ رَسُولُ اللَّهِ صَلَّى اللَّهُ عَلَيْهِ وَسَلَّمَ لَا تَجُوزُ شَهَادَةُ خَائِنٍ وَلَا خَائِنَةٍ وَلَا زَانٍ وَلَا زَانِيَةٍ وَلَا ذِي غِمْرٍ عَلَى أَخِيهِ</w:t>
      </w:r>
    </w:p>
    <w:p w14:paraId="1817938F" w14:textId="77777777" w:rsidR="005F11E3" w:rsidRPr="000812D5" w:rsidRDefault="005F11E3" w:rsidP="000812D5">
      <w:pPr>
        <w:jc w:val="both"/>
        <w:rPr>
          <w:rFonts w:ascii="LPMQ Isep Misbah" w:hAnsi="LPMQ Isep Misbah" w:cs="LPMQ Isep Misbah"/>
        </w:rPr>
      </w:pPr>
    </w:p>
    <w:p w14:paraId="5B849F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3125: Telah menceritakan kepada kami Hafsh bin Umar telah menceritakan kepada kami Muhammad bin Rasyid telah menceritakan kepada kami Sulaiman bin Musa dari 'Amru bin Syu'aib dari Ayahnya dari Kakeknya bahwa</w:t>
      </w:r>
    </w:p>
    <w:p w14:paraId="09E7E771" w14:textId="77777777" w:rsidR="005F11E3" w:rsidRPr="000812D5" w:rsidRDefault="005F11E3" w:rsidP="000812D5">
      <w:pPr>
        <w:jc w:val="both"/>
        <w:rPr>
          <w:rFonts w:ascii="LPMQ Isep Misbah" w:hAnsi="LPMQ Isep Misbah" w:cs="LPMQ Isep Misbah"/>
        </w:rPr>
      </w:pPr>
    </w:p>
    <w:p w14:paraId="20A689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menolak persaksian orang laki-laki dan perempuan yang berkhianat serta orang yang memiliki kedengkian terhadap saudaranya. Dan beliau menolak persaksian orang yang bekerja untuk penghuni rumah, dan beliau memperbolehkan persaksian tersebut untuk orang selain mereka.</w:t>
      </w:r>
    </w:p>
    <w:p w14:paraId="30008C2F" w14:textId="77777777" w:rsidR="005F11E3" w:rsidRPr="000812D5" w:rsidRDefault="005F11E3" w:rsidP="000812D5">
      <w:pPr>
        <w:jc w:val="both"/>
        <w:rPr>
          <w:rFonts w:ascii="LPMQ Isep Misbah" w:hAnsi="LPMQ Isep Misbah" w:cs="LPMQ Isep Misbah"/>
        </w:rPr>
      </w:pPr>
    </w:p>
    <w:p w14:paraId="200EA8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Ghimru adalah permusuhan dan kebencian, sedangkan Al Qani' adalah buruh yang mengikuti seperti buruh special."</w:t>
      </w:r>
    </w:p>
    <w:p w14:paraId="6D5CCD19" w14:textId="77777777" w:rsidR="005F11E3" w:rsidRPr="000812D5" w:rsidRDefault="005F11E3" w:rsidP="000812D5">
      <w:pPr>
        <w:jc w:val="both"/>
        <w:rPr>
          <w:rFonts w:ascii="LPMQ Isep Misbah" w:hAnsi="LPMQ Isep Misbah" w:cs="LPMQ Isep Misbah"/>
        </w:rPr>
      </w:pPr>
    </w:p>
    <w:p w14:paraId="1C351A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Khalaf bin Thariq Ar Razi telah menceritakan kepada kami Zaid bin Yahya bin 'Ubaid Al Khuza'i telah menceritakan kepada kami Sa'id bin Abdul 'Aziz dari Sulaiman bin Musa dengan sanadnya, ia berkata: Rasulullah shallallahu 'alaihi wa sallam bersabda:</w:t>
      </w:r>
    </w:p>
    <w:p w14:paraId="3C450DBD" w14:textId="77777777" w:rsidR="005F11E3" w:rsidRPr="000812D5" w:rsidRDefault="005F11E3" w:rsidP="000812D5">
      <w:pPr>
        <w:jc w:val="both"/>
        <w:rPr>
          <w:rFonts w:ascii="LPMQ Isep Misbah" w:hAnsi="LPMQ Isep Misbah" w:cs="LPMQ Isep Misbah"/>
        </w:rPr>
      </w:pPr>
    </w:p>
    <w:p w14:paraId="402CE2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persaksian seorang laki-laki dan wanita yang berkhianat, dan tidak pula laki-laki serta wanita pezina dan orang yang memiliki kedengkian terhadap saudaranya."</w:t>
      </w:r>
    </w:p>
    <w:p w14:paraId="14FD1638" w14:textId="77777777" w:rsidR="005F11E3" w:rsidRPr="000812D5" w:rsidRDefault="005F11E3" w:rsidP="000812D5">
      <w:pPr>
        <w:jc w:val="both"/>
        <w:rPr>
          <w:rFonts w:ascii="LPMQ Isep Misbah" w:hAnsi="LPMQ Isep Misbah" w:cs="LPMQ Isep Misbah"/>
        </w:rPr>
      </w:pPr>
    </w:p>
    <w:p w14:paraId="4C4A1C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٣١٢٦: حَدَّثَنَا أَحْمَدُ بْنُ سَعِيدٍ الْهَمَدَانِيُّ أَخْبَرَنَا ابْنُ وَهْبٍ أَخْبَرَنِي يَحْيَى بْنُ أَيُّوبَ وَنَافِعُ بْنُ يَزِيدَ عَنْ ابْنِ الْهَادِ عَنْ مُحَمَّدِ بْنِ عَمْرِو بْنِ عَطَاءٍ عَنْ عَطَاءِ بْنِ يَسَارٍ عَنْ أَبِي هُرَيْرَةَ</w:t>
      </w:r>
    </w:p>
    <w:p w14:paraId="52397F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لَا تَجُوزُ شَهَادَةُ بَدَوِيٍّ عَلَى صَاحِبِ قَرْيَةٍ</w:t>
      </w:r>
    </w:p>
    <w:p w14:paraId="02D15CD0" w14:textId="77777777" w:rsidR="005F11E3" w:rsidRPr="000812D5" w:rsidRDefault="005F11E3" w:rsidP="000812D5">
      <w:pPr>
        <w:jc w:val="both"/>
        <w:rPr>
          <w:rFonts w:ascii="LPMQ Isep Misbah" w:hAnsi="LPMQ Isep Misbah" w:cs="LPMQ Isep Misbah"/>
        </w:rPr>
      </w:pPr>
    </w:p>
    <w:p w14:paraId="34E23B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3126: Telah menceritakan kepada kami Ahmad bin Sa'id Al Hamdani telah mengabarkan kepada kami Ibnu Wahb telah mengabarkan kepadaku Yahya bin Ayyub serta Nafi' bin Yazid dari Ibnu Al Had dari Muhammad bin 'Amru bin 'Atha dari 'Atha bin Yasar dari Abu Hurairah bahwa ia mendengar Rasulullah shallallahu 'alaihi wa sallam bersabda:</w:t>
      </w:r>
    </w:p>
    <w:p w14:paraId="66042BB9" w14:textId="77777777" w:rsidR="005F11E3" w:rsidRPr="000812D5" w:rsidRDefault="005F11E3" w:rsidP="000812D5">
      <w:pPr>
        <w:jc w:val="both"/>
        <w:rPr>
          <w:rFonts w:ascii="LPMQ Isep Misbah" w:hAnsi="LPMQ Isep Misbah" w:cs="LPMQ Isep Misbah"/>
        </w:rPr>
      </w:pPr>
    </w:p>
    <w:p w14:paraId="490E3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"Persaksian orang pedalaman tidak berlaku untuk penduduk kota."</w:t>
      </w:r>
    </w:p>
    <w:p w14:paraId="42B6901B" w14:textId="77777777" w:rsidR="005F11E3" w:rsidRPr="000812D5" w:rsidRDefault="005F11E3" w:rsidP="000812D5">
      <w:pPr>
        <w:jc w:val="both"/>
        <w:rPr>
          <w:rFonts w:ascii="LPMQ Isep Misbah" w:hAnsi="LPMQ Isep Misbah" w:cs="LPMQ Isep Misbah"/>
        </w:rPr>
      </w:pPr>
    </w:p>
    <w:p w14:paraId="70C33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٣١٢٧: حَدَّثَنَا سُلَيْمَانُ بْنُ حَرْبٍ حَدَّثَنَا حَمَّادُ بْنُ زَيْدٍ عَنْ أَيُّوبَ عَنْ ابْنِ أَبِي مُلَيْكَةَ حَدَّثَنِي عُقْبَةُ بْنُ الْحَارِثِ وَحَدَّثَنِيهِ صَاحِبٌ لِي عَنْهُ وَأَنَا لِحَدِيثِ صَاحِبِي أَحْفَظُ قَالَ</w:t>
      </w:r>
    </w:p>
    <w:p w14:paraId="0C978B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تَزَوَّجْتُ أُمَّ يَحْيَى بِنْتَ أَبِي إِهَابٍ فَدَخَلَتْ عَلَيْنَا امْرَأَةٌ سَوْدَاءُ فَزَعَمَتْ أَنَّهَا أَرْضَعَتْنَا جَمِيعًا فَأَتَيْتُ النَّبِيَّ صَلَّى اللَّهُ عَلَيْهِ وَسَلَّمَ فَذَكَرْتُ ذَلِكَ لَهُ فَأَعْرَضَ عَنِّي فَقُلْتُ يَا رَسُولَ اللَّهِ إِنَّهَا لَكَاذِبَةٌ قَالَ وَمَا يُدْرِيكَ وَقَدْ قَالَتْ مَا قَالَتْ دَعْهَا عَنْكَ</w:t>
      </w:r>
    </w:p>
    <w:p w14:paraId="2CC9A1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أَبِي شُعَيْبٍ الْحَرَّانِيُّ حَدَّثَنَا الْحَارِثُ بْنُ عُمَيْرٍ الْبَصْرِيُّ ح و حَدَّثَنَا عُثْمُانُ بْنُ أَبِي شَيْبَةَ حَدَّثَنَا إِسْمَعِيلُ ابْنُ عُلَيَّةَ كِلَاهُمَا عَنْ أَيُّوبَ عَنْ ابْنِ أَبِي مُلَيْكَةَ عَنْ عُبَيْدِ بْنِ أَبِي مَرْيَمَ عَنْ عُقْبَةَ بْنِ الْحَارِثِ وَقَدْ سَمِعْتُهُ مِنْ عُقْبَةَ وَلَكِنِّي لِحَدِيثِ عُبَيْدٍ أَحْفَظُ فَذَكَرَ مَعْنَاهُ قَالَ أَبُو دَاوُد نَظَرَ حَمَّادُ بْنُ زَيْدٍ إِلَى الْحَارِثِ بْنِ عُمَيْرٍ فَقَالَ هَذَا مِنْ ثِقَاتِ أَصْحَابِ أَيُّوبَ</w:t>
      </w:r>
    </w:p>
    <w:p w14:paraId="4E5253AD" w14:textId="77777777" w:rsidR="005F11E3" w:rsidRPr="000812D5" w:rsidRDefault="005F11E3" w:rsidP="000812D5">
      <w:pPr>
        <w:jc w:val="both"/>
        <w:rPr>
          <w:rFonts w:ascii="LPMQ Isep Misbah" w:hAnsi="LPMQ Isep Misbah" w:cs="LPMQ Isep Misbah"/>
        </w:rPr>
      </w:pPr>
    </w:p>
    <w:p w14:paraId="4760F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3127: Telah menceritakan kepada kami Sulaiman bin Harb telah menceritakan kepada kami Hammad bin Zaid dari Ayyub dari Ibnu Abu Mulaikah telah menceritakan kepadaku 'Uqbah bin Al Harits dan telah menceritakannya kepadaku sahabatku, dan aku lebih hafal terhadap hadits sahabatku, ia berkata:</w:t>
      </w:r>
    </w:p>
    <w:p w14:paraId="6D2C435D" w14:textId="77777777" w:rsidR="005F11E3" w:rsidRPr="000812D5" w:rsidRDefault="005F11E3" w:rsidP="000812D5">
      <w:pPr>
        <w:jc w:val="both"/>
        <w:rPr>
          <w:rFonts w:ascii="LPMQ Isep Misbah" w:hAnsi="LPMQ Isep Misbah" w:cs="LPMQ Isep Misbah"/>
        </w:rPr>
      </w:pPr>
    </w:p>
    <w:p w14:paraId="562145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menikahi Ummu Yahya binti Abu Ihab, kemudian seorang wanita hitam datang kepadaku dan mengaku bahwa ia telah menyusui kami semua. Lalu aku datang kepada Nabi shallallahu 'alaihi wa sallam dan menceritakan hal tersebut kepadanya. Beliau pun berpaling dariku, lalu aku katakan: "Wahai Rasulullah, sesungguhnya ia telah berdusta." Beliau bersabda: "Bagaimana engkau mengetahui, sementara ia telah mengatakan apa yang telah ia katakan. Tinggalkan wanita (isterimu) tersebut!"</w:t>
      </w:r>
    </w:p>
    <w:p w14:paraId="5584EB77" w14:textId="77777777" w:rsidR="005F11E3" w:rsidRPr="000812D5" w:rsidRDefault="005F11E3" w:rsidP="000812D5">
      <w:pPr>
        <w:jc w:val="both"/>
        <w:rPr>
          <w:rFonts w:ascii="LPMQ Isep Misbah" w:hAnsi="LPMQ Isep Misbah" w:cs="LPMQ Isep Misbah"/>
        </w:rPr>
      </w:pPr>
    </w:p>
    <w:p w14:paraId="674A27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Abu Syu'aib Al Harrani telah menceritakan kepada kami Al Harits bin 'Umair Al Bashri. (dalam jalur lain disebutkan) Telah menceritakan kepada kami Utsman bin Abu Syaibah telah menceritakan kepada kami Isma'il bin 'Ulaiyyah keduanya berasal dari Ayyub dari Ibnu Abu Mulaikah dari 'Ubaid bin Abu Maryam dari 'Uqbah bin Al Harits aku telah mendengarnya dari 'Uqbah, akan tetapi aku lebih hafal dengan hadits 'Ubaid. Lalu ia menyebutkan maknanya.</w:t>
      </w:r>
    </w:p>
    <w:p w14:paraId="22EA4D98" w14:textId="77777777" w:rsidR="005F11E3" w:rsidRPr="000812D5" w:rsidRDefault="005F11E3" w:rsidP="000812D5">
      <w:pPr>
        <w:jc w:val="both"/>
        <w:rPr>
          <w:rFonts w:ascii="LPMQ Isep Misbah" w:hAnsi="LPMQ Isep Misbah" w:cs="LPMQ Isep Misbah"/>
        </w:rPr>
      </w:pPr>
    </w:p>
    <w:p w14:paraId="11AF97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Hammad bin Zaid melihat kepada Al Harits bin 'Umair kemudian berkata: "Orang ini termasuk di antara sahabat-sahabat Ayyub yang tsiqah."</w:t>
      </w:r>
    </w:p>
    <w:p w14:paraId="184BA7E9" w14:textId="77777777" w:rsidR="005F11E3" w:rsidRPr="000812D5" w:rsidRDefault="005F11E3" w:rsidP="000812D5">
      <w:pPr>
        <w:jc w:val="both"/>
        <w:rPr>
          <w:rFonts w:ascii="LPMQ Isep Misbah" w:hAnsi="LPMQ Isep Misbah" w:cs="LPMQ Isep Misbah"/>
        </w:rPr>
      </w:pPr>
    </w:p>
    <w:p w14:paraId="297547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٣١٢٨: حَدَّثَنَا زِيَادُ بْنُ أَيُّوبَ حَدَّثَنَا هُشَيْمٌ أَخْبَرَنَا زَكَرِيَّا عَنْ الشَّعْبِيِّ</w:t>
      </w:r>
    </w:p>
    <w:p w14:paraId="134C5E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الْمُسْلِمِينَ حَضَرَتْهُ الْوَفَاةُ بِدَقُوقَاءَ هَذِهِ وَلَمْ يَجِدْ أَحَدًا مِنْ الْمُسْلِمِينَ يُشْهِدُهُ عَلَى وَصِيَّتِهِ فَأَشْهَدَ رَجُلَيْنِ مِنْ أَهْلِ الْكِتَابِ فَقَدِمَا الْكُوفَةَ فَأَتَيَا أَبَا مُوسَى الْأَشْعَرِيَّ فَأَخْبَرَاهُ وَقَدِمَا بِتَرِكَتِهِ وَوَصِيَّتِهِ فَقَالَ الْأَشْعَرِيُّ هَذَا أَمْرٌ لَمْ يَكُنْ بَعْدَ الَّذِي كَانَ فِي عَهْدِ رَسُولِ اللَّهِ صَلَّى اللَّهُ عَلَيْهِ وَسَلَّمَ فَأَحْلَفَهُمَا بَعْدَ الْعَصْرِ بِاللَّهِ مَا خَانَا وَلَا كَذَبَا وَلَا بَدَّلَا وَلَا كَتَمَا وَلَا غَيَّرَا وَإِنَّهَا لَوَصِيَّةُ الرَّجُلِ وَتَرِكَتُهُ فَأَمْضَى شَهَادَتَهُمَا</w:t>
      </w:r>
    </w:p>
    <w:p w14:paraId="73CDFD4A" w14:textId="77777777" w:rsidR="005F11E3" w:rsidRPr="000812D5" w:rsidRDefault="005F11E3" w:rsidP="000812D5">
      <w:pPr>
        <w:jc w:val="both"/>
        <w:rPr>
          <w:rFonts w:ascii="LPMQ Isep Misbah" w:hAnsi="LPMQ Isep Misbah" w:cs="LPMQ Isep Misbah"/>
        </w:rPr>
      </w:pPr>
    </w:p>
    <w:p w14:paraId="407AED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3128: Telah menceritakan kepada kami Ziyad bin Ayyub telah menceritakan kepada kami Husyaim telah mengabarkan kepada kami Zakaria dari Asy Sya'bi bahwa</w:t>
      </w:r>
    </w:p>
    <w:p w14:paraId="46F07E12" w14:textId="77777777" w:rsidR="005F11E3" w:rsidRPr="000812D5" w:rsidRDefault="005F11E3" w:rsidP="000812D5">
      <w:pPr>
        <w:jc w:val="both"/>
        <w:rPr>
          <w:rFonts w:ascii="LPMQ Isep Misbah" w:hAnsi="LPMQ Isep Misbah" w:cs="LPMQ Isep Misbah"/>
        </w:rPr>
      </w:pPr>
    </w:p>
    <w:p w14:paraId="132153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muslim meninggal di Daquqa` (daerah antara Baghdad dan Irbil), dan tidak ada seseorang yang bisa menjadi saksi terhadap wasiatnya. Kemudian ada dua orang ahli kitab memberi persaksian hingga mereka pun datang ke Kufah menemui Abu Musa Al Asy'ari dan mengabarkan hal tersebut. keduanya datang dengan membawa harta warisan dan wasiat orang yang meninggal tersebut, Abu Musa Al Asy'ari lalu berkata: "Ini adalah permasalahan yang belum pernah terjadi sejak zaman Rasulullah shallallahu 'alaihi wa sallam." Lalu Abu Musa meminta mereka berdua agar bersumpah dengan nama Allah bahwa mereka tidak berkhianat, tidak berdusta, tidak mengganti, tidak menyembunyikan serta tidak merubah, dan bahwa wasiat dan harta wasiatnya itu adalah wasiat laki-laki tersebut. Abu Musa kemudian menerima persaksian mereka berdua.</w:t>
      </w:r>
    </w:p>
    <w:p w14:paraId="0087833C" w14:textId="77777777" w:rsidR="005F11E3" w:rsidRPr="000812D5" w:rsidRDefault="005F11E3" w:rsidP="000812D5">
      <w:pPr>
        <w:jc w:val="both"/>
        <w:rPr>
          <w:rFonts w:ascii="LPMQ Isep Misbah" w:hAnsi="LPMQ Isep Misbah" w:cs="LPMQ Isep Misbah"/>
        </w:rPr>
      </w:pPr>
    </w:p>
    <w:p w14:paraId="69C238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٣١٢٩: حَدَّثَنَا الْحَسَنُ بْنُ عَلِيٍّ حَدَّثَنَا يَحْيَى بْنُ آدَمَ حَدَّثَنَا ابْنُ أَبِي زَائِدَةَ عَنْ مُحَمَّدِ بْنِ أَبِي الْقَاسِمِ عَنْ عَبْدِ الْمَلِكِ بْنِ سَعِيدِ بْنِ جُبَيْرٍ عَنْ أَبِيهِ عَنْ ابْنِ عَبَّاسٍ قَالَ</w:t>
      </w:r>
    </w:p>
    <w:p w14:paraId="5B02B2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رَجُلٌ مِنْ بَنِي سَهْمٍ مَعَ تَمِيمٍ الدَّارِيِّ وَعُدَيِّ بْنِ بَدَّاءٍ فَمَاتَ السَّهْمِيُّ بِأَرْضٍ لَيْسَ بِهَا مُسْلِمٌ فَلَمَّا قَدِمَا بِتَرِكَتِهِ فَقَدُوا جَامَ فِضَّةٍ مُخَوَّصًا بِالذَّهَبِ فَأَحْلَفَهُمَا رَسُولُ اللَّهِ صَلَّى اللَّهُ عَلَيْهِ وَسَلَّمَ ثُمَّ وُجِدَ الْجَامُ بِمَكَّةَ فَقَالُوا اشْتَرَيْنَاهُ مِنْ تَمِيمٍ وَعُدَيٍّ فَقَامَ رَجُلَانِ مِنْ أَوْلِيَاءِ السَّهْمِيِّ فَحَلَفَا لَشَهَادَتُنَا أَحَقُّ مِنْ شَهَادَتِهِمَا وَإِنَّ الْجَامَ لِصَاحِبِهِمْ قَالَ فَنَزَلَتْ فِيهِمْ</w:t>
      </w:r>
    </w:p>
    <w:p w14:paraId="117892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شَهَادَةُ بَيْنِكُمْ إِذَا حَضَرَ أَحَدَكُمْ الْمَوْتُ }</w:t>
      </w:r>
    </w:p>
    <w:p w14:paraId="598BA6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5D8AEEFF" w14:textId="77777777" w:rsidR="005F11E3" w:rsidRPr="000812D5" w:rsidRDefault="005F11E3" w:rsidP="000812D5">
      <w:pPr>
        <w:jc w:val="both"/>
        <w:rPr>
          <w:rFonts w:ascii="LPMQ Isep Misbah" w:hAnsi="LPMQ Isep Misbah" w:cs="LPMQ Isep Misbah"/>
        </w:rPr>
      </w:pPr>
    </w:p>
    <w:p w14:paraId="35FF95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3129: Telah menceritakan kepada kami Al Hasan bin Ali telah menceritakan kepada kami Yahya bin Adam telah menceritakan kepada kami Ibnu Abu Zaidah dari Muhammad bin Abu Al Qasim dari Abdul Malik bin Sa'id bin Jubair dari Ayahnya dari Ibnu Abbas ia berkata:</w:t>
      </w:r>
    </w:p>
    <w:p w14:paraId="2912CE42" w14:textId="77777777" w:rsidR="005F11E3" w:rsidRPr="000812D5" w:rsidRDefault="005F11E3" w:rsidP="000812D5">
      <w:pPr>
        <w:jc w:val="both"/>
        <w:rPr>
          <w:rFonts w:ascii="LPMQ Isep Misbah" w:hAnsi="LPMQ Isep Misbah" w:cs="LPMQ Isep Misbah"/>
        </w:rPr>
      </w:pPr>
    </w:p>
    <w:p w14:paraId="517F84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Bani Sahm keluar bersama Tamim Ad Dari dan 'Uday bin Badda, kemudian orang dari Bani Sahm tersebut meninggal di negeri yang tidak ada seorang Muslim pun di dalamnya. Kemudian tatkala mereka berdua datang dengan membawa harta warisannya mereka kehilangan gelas perak yang terukir dengan emas seperti daun kurma. Lalu Rasulullah shallallahu 'alaihi wa sallam meminta mereka berdua agar bersumpah, dan gelas itu kemudian ditemukan di Makkah, keduanya lalu berkata: "Kami membelinya dari Tamim dan 'Uday." Dua orang dari wali laki-laki Bani As Sahm kemudian berdiri dan bersumpah: "Sungguh persaksian kami lebih berhak dari pada persaksian mereka berdua. Dan sesungguhnya gelas tersebut adalah milik sahabat mereka." Jubair berkata: "Kemudian turunlah ayat: {Hai orang-orang yang beriman, apabila salah seorang kamu menghadapi kematian, sedang dia akan berwasiat, maka hendaklah (wasiat itu) disaksikan oleh dua orang yang adil di antara kamu, atau dua orang yang berlainan agama dengan kamu, jika kamu dalam perjalanan di muka bumi lalu kamu ditimpa bahaya kematian. Kamu tahan kedua saksi itu sesudah sembahyang (untuk bersumpah), lalu keduanya bersumpah dengan nama Allah, jika kamu ragu-ragu: "(Demi Allah) kami tidak akan membeli dengan sumpah ini harga yang sedikit (untuk kepentingan seseorang), walaupun dia karib kerabat, dan tidak (pula) kami menyembunyikan persaksian Allah: sesungguhnya kami kalau demikian tentulah termasuk orang-orang yang berdosa} (Al Maidah: 106)</w:t>
      </w:r>
    </w:p>
    <w:p w14:paraId="241A8456" w14:textId="77777777" w:rsidR="005F11E3" w:rsidRPr="000812D5" w:rsidRDefault="005F11E3" w:rsidP="000812D5">
      <w:pPr>
        <w:jc w:val="both"/>
        <w:rPr>
          <w:rFonts w:ascii="LPMQ Isep Misbah" w:hAnsi="LPMQ Isep Misbah" w:cs="LPMQ Isep Misbah"/>
        </w:rPr>
      </w:pPr>
    </w:p>
    <w:p w14:paraId="285398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٣١٣٠: حَدَّثَنَا مُحَمَّدُ بْنُ يَحْيَى بْنِ فَارِسٍ أَنَّ الْحَكَمَ بْنَ نَافِعٍ حَدَّثَهُمْ أَخْبَرَنَا شُعَيْبٌ عَنْ الزُّهْرِيِّ عَنْ عُمَارَةَ بْنِ خُزَيْمَةَ أَنَّ عَمَّهُ حَدَّثَهُ وَهُوَ مِنْ أَصْحَابِ النَّبِيِّ صَلَّى اللَّهُ عَلَيْهِ وَسَلَّمَ</w:t>
      </w:r>
    </w:p>
    <w:p w14:paraId="2A170E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ابْتَاعَ فَرَسًا مِنْ أَعْرَابِيٍّ فَاسْتَتْبَعَهُ النَّبِيُّ صَلَّى اللَّهُ عَلَيْهِ وَسَلَّمَ لِيَقْضِيَهُ ثَمَنَ فَرَسِهِ فَأَسْرَعَ رَسُولُ اللَّهِ صَلَّى اللَّهُ عَلَيْهِ وَسَلَّمَ الْمَشْيَ وَأَبْطَأَ الْأَعْرَابِيُّ فَطَفِقَ رِجَالٌ يَعْتَرِضُونَ الْأَعْرَابِيَّ فَيُسَاوِمُونَهُ بِالْفَرَسِ وَلَا يَشْعُرُونَ أَنَّ النَّبِيَّ صَلَّى اللَّهُ عَلَيْهِ وَسَلَّمَ ابْتَاعَهُ فَنَادَى الْأَعْرَابِيُّ رَسُولَ اللَّهِ صَلَّى اللَّهُ عَلَيْهِ وَسَلَّمَ فَقَالَ إِنْ كُنْتَ مُبْتَاعًا هَذَا الْفَرَسِ وَإِلَّا بِعْتُهُ فَقَامَ النَّبِيُّ صَلَّى اللَّهُ عَلَيْهِ وَسَلَّمَ حِينَ سَمِعَ نِدَاءَ الْأَعْرَابِيِّ فَقَالَ أَوْ لَيْسَ قَدْ ابْتَعْتُهُ مِنْكَ فَقَالَ الْأَعْرَابِيُّ لَا وَاللَّهِ مَا بِعْتُكَهُ فَقَالَ النَّبِيُّ صَلَّى اللَّهُ عَلَيْهِ وَسَلَّمَ بَلَى قَدْ ابْتَعْتُهُ مِنْكَ فَطَفِقَ الْأَعْرَابِيُّ يَقُولُ هَلُمَّ شَهِيدًا فَقَالَ خُزَيْمَةُ بْنُ ثَابِتٍ أَنَا أَشْهَدُ أَنَّكَ قَدْ بَايَعْتَهُ فَأَقْبَلَ النَّبِيُّ صَلَّى اللَّهُ عَلَيْهِ وَسَلَّمَ عَلَى خُزَيْمَةَ فَقَالَ بِمَ تَشْهَدُ فَقَالَ بِتَصْدِيقِكَ يَا رَسُولَ اللَّهِ فَجَعَلَ رَسُولُ اللَّهِ صَلَّى اللَّهُ عَلَيْهِ وَسَلَّمَ شَهَادَةَ خُزَيْمَةَ بِشَهَادَةِ رَجُلَيْنِ</w:t>
      </w:r>
    </w:p>
    <w:p w14:paraId="518DA8E5" w14:textId="77777777" w:rsidR="005F11E3" w:rsidRPr="000812D5" w:rsidRDefault="005F11E3" w:rsidP="000812D5">
      <w:pPr>
        <w:jc w:val="both"/>
        <w:rPr>
          <w:rFonts w:ascii="LPMQ Isep Misbah" w:hAnsi="LPMQ Isep Misbah" w:cs="LPMQ Isep Misbah"/>
        </w:rPr>
      </w:pPr>
    </w:p>
    <w:p w14:paraId="429547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3130: Telah menceritakan kepada kami Muhammad bin Yahya bin Faris bahwa Al Hakam bin Nafi' telah menceritakan kepada mereka, ia berkata: telah mengabarkan kepada kami Syu'aib dari Az Zuhri dari 'Umarah bin Khuzaimah bahwa pamannya seorang sahabat Nabi shallallahu 'alaihi wa sallam, telah menceritakan kepadanya, bahwa</w:t>
      </w:r>
    </w:p>
    <w:p w14:paraId="73D5E8EA" w14:textId="77777777" w:rsidR="005F11E3" w:rsidRPr="000812D5" w:rsidRDefault="005F11E3" w:rsidP="000812D5">
      <w:pPr>
        <w:jc w:val="both"/>
        <w:rPr>
          <w:rFonts w:ascii="LPMQ Isep Misbah" w:hAnsi="LPMQ Isep Misbah" w:cs="LPMQ Isep Misbah"/>
        </w:rPr>
      </w:pPr>
    </w:p>
    <w:p w14:paraId="70556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membeli seekor kuda dari seorang Arab dusun, kemudian Nabi shallallahu 'alaihi wa sallam meminta kepada Arab dusun tersebut untuk mengikutinya sehingga beliau bisa membayar kuda yang dibelinya. Rasulullah shallallahu 'alaihi wa sallam berjalan cepat sementara orang Arab dusun tersebut berjalan lambat. Setelah itu orang-orang datang kepada Arab dusun itu dan menawar kudanya, dan mereka tidak mengetahui bahwa Nabi shallallahu 'alaihi wa sallam telah membelinya. Arab dusun itu kemudian memanggil Rasulullah shallallahu 'alaihi wa sallam dan berkata: "Apabila engkau membeli kuda ini maka belilah, jika tidak maka aku akan menjualnya." Saat mendengar panggilan Arab dusun itu Nabi shallallahu 'alaihi wa sallam bangkit dan berkata: "Bukankah aku telah membelinya darimu?" Arab dusun itu menjawab: "Demi Allah, tidak! Aku tidak menjualnya kepadamu." Nabi shallallahu 'alaihi wa sallam lalu berkata: "Benar, aku telah membelinya darimu." Maka Arab dusun itu pun berkata: "Berikan kepadaku seorang saksi." Kemudian Khuzaimah bin Tsabit berkata: "Aku bersaksi bahwa engkau telah menjualnya." Lalu Nabi shallallahu 'alaihi wa sallam menghadap ke arah Khuzaimah dan berkata: "Dengan apakah engkau bersaksi?" Khuzaimah menjawab: "Dengan membenarkanmu wahai Rasulullah!" Lalu Rasulullah shallallahu 'alaihi wa sallam menjadikan persaksian Khuzaimah sama dengan persaksian dua orang.</w:t>
      </w:r>
    </w:p>
    <w:p w14:paraId="1671712D" w14:textId="77777777" w:rsidR="005F11E3" w:rsidRPr="000812D5" w:rsidRDefault="005F11E3" w:rsidP="000812D5">
      <w:pPr>
        <w:jc w:val="both"/>
        <w:rPr>
          <w:rFonts w:ascii="LPMQ Isep Misbah" w:hAnsi="LPMQ Isep Misbah" w:cs="LPMQ Isep Misbah"/>
        </w:rPr>
      </w:pPr>
    </w:p>
    <w:p w14:paraId="190F87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٣١٣١: حَدَّثَنَا عُثْمَانُ بْنُ أَبِي شَيْبَةَ وَالْحَسَنُ بْنُ عَلِيٍّ أَنَّ زَيْدَ بْنَ الْحُبَابِ حَدَّثَهُمْ حَدَّثَنَا سَيْفٌ الْمَكَّيُّ قَالَ عُثْمَانُ سَيْفُ بْنُ سُلَيْمَانَ عَنْ قَيْسِ بْنِ سَعْدٍ عَنْ عَمْرِو بْنِ دِينَارٍ عَنْ ابْنِ عَبَّاسٍ</w:t>
      </w:r>
    </w:p>
    <w:p w14:paraId="03BD6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بِيَمِينٍ وَشَاهِدٍ</w:t>
      </w:r>
    </w:p>
    <w:p w14:paraId="144F67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وَسَلَمَةُ بْنُ شَبِيبٍ قَالَا حَدَّثَنَا عَبْدُ الرَّزَّاقِ أَخْبَرَنَا مُحَمَّدُ بْنُ مُسْلِمٍ عَنْ عَمْرِو بْنِ دِينَارٍ بِإِسْنَادِهِ وَمَعْنَاهُ قَالَ سَلَمَةُ فِي حَدِيثِهِ قَالَ عَمْرٌو فِي الْحُقُوقِ</w:t>
      </w:r>
    </w:p>
    <w:p w14:paraId="45430407" w14:textId="77777777" w:rsidR="005F11E3" w:rsidRPr="000812D5" w:rsidRDefault="005F11E3" w:rsidP="000812D5">
      <w:pPr>
        <w:jc w:val="both"/>
        <w:rPr>
          <w:rFonts w:ascii="LPMQ Isep Misbah" w:hAnsi="LPMQ Isep Misbah" w:cs="LPMQ Isep Misbah"/>
        </w:rPr>
      </w:pPr>
    </w:p>
    <w:p w14:paraId="36FE48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3131: Telah menceritakan kepada kami Utsman bin Abu Syaibah dan Al Hasan bin Ali bahwa Zaid bin Al Hubab menceritakan kepada mereka, ia berkata: telah menceritakan kepada kami Saiful Makki. Utsman Saif bin Sulaiman berkata dari Qais bin Sa'd dari 'Amru bin Dinar dari Ibnu Abbas bahwa</w:t>
      </w:r>
    </w:p>
    <w:p w14:paraId="5432120D" w14:textId="77777777" w:rsidR="005F11E3" w:rsidRPr="000812D5" w:rsidRDefault="005F11E3" w:rsidP="000812D5">
      <w:pPr>
        <w:jc w:val="both"/>
        <w:rPr>
          <w:rFonts w:ascii="LPMQ Isep Misbah" w:hAnsi="LPMQ Isep Misbah" w:cs="LPMQ Isep Misbah"/>
        </w:rPr>
      </w:pPr>
    </w:p>
    <w:p w14:paraId="1FEB6B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memberikan putusan dengan adanya sumpah dan seorang saksi.</w:t>
      </w:r>
    </w:p>
    <w:p w14:paraId="2594FF42" w14:textId="77777777" w:rsidR="005F11E3" w:rsidRPr="000812D5" w:rsidRDefault="005F11E3" w:rsidP="000812D5">
      <w:pPr>
        <w:jc w:val="both"/>
        <w:rPr>
          <w:rFonts w:ascii="LPMQ Isep Misbah" w:hAnsi="LPMQ Isep Misbah" w:cs="LPMQ Isep Misbah"/>
        </w:rPr>
      </w:pPr>
    </w:p>
    <w:p w14:paraId="60114C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dan Salamah bin Syabib mereka berdua berkata: telah menceritakan kepada kami Abdurrazzaq telah mengabarkan kepada kami Muhammad bin Muslim dari 'Amru bin Dinar dengan sanad dan maknanya. Salamah menyebutkan dalam haditsnya: Amru berkata: "Dalam masalah hak."</w:t>
      </w:r>
    </w:p>
    <w:p w14:paraId="12BF6600" w14:textId="77777777" w:rsidR="005F11E3" w:rsidRPr="000812D5" w:rsidRDefault="005F11E3" w:rsidP="000812D5">
      <w:pPr>
        <w:jc w:val="both"/>
        <w:rPr>
          <w:rFonts w:ascii="LPMQ Isep Misbah" w:hAnsi="LPMQ Isep Misbah" w:cs="LPMQ Isep Misbah"/>
        </w:rPr>
      </w:pPr>
    </w:p>
    <w:p w14:paraId="53B8D7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٣١٣٢: حَدَّثَنَا أَحْمَدُ بْنُ أَبِي بَكْرٍ أَبُو مُصْعَبٍ الزُّهْرِيُّ حَدَّثَنَا الدَّرَاوَرْدِيُّ عَنْ رَبِيعَةَ بْنِ أَبِي عَبْدِ الرَّحْمَنِ عَنْ سُهَيْلِ بْنِ أَبِي صَالِحٍ عَنْ أَبِيهِ عَنْ أَبِي هُرَيْرَةَ</w:t>
      </w:r>
    </w:p>
    <w:p w14:paraId="751F11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قَضَى بِالْيَمِينِ مَعَ الشَّاهِدِ</w:t>
      </w:r>
    </w:p>
    <w:p w14:paraId="43F8A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وَزَادَنِي الرَّبِيعُ بْنُ سُلَيْمَانَ الْمُؤَذِّنُ فِي هَذَا الْحَدِيثِ قَالَ أَخْبَرَنِي الشَّافِعِيُّ عَنْ عَبْدِ الْعَزِيزِ قَالَ فَذَكَرْتُ ذَلِكَ لِسُهَيْلٍ فَقَالَ أَخْبَرَنِي رَبِيعَةُ وَهُوَ عِنْدِي ثِقَةٌ أَنِّي حَدَّثْتُهُ إِيَّاهُ وَلَا أَحْفَظُهُ قَالَ عَبْدُ الْعَزِيزِ وَقَدْ كَانَ أَصَابَتْ سُهَيْلًا عِلَّةٌ أَذْهَبَتْ بَعْضَ عَقْلِهِ وَنَسِيَ بَعْضَ حَدِيثِهِ فَكَانَ سُهَيْلٌ بَعْدُ يُحَدِّثُهُ عَنْ رَبِيعَةَ عَنْ أَبِيهِ حَدَّثَنَا مُحَمَّدُ بْنُ دَاوُدَ الْإِسْكَنْدَرَانِيُّ حَدَّثَنَا زِيَادٌ يَعْنِي ابْنَ يُونُسَ حَدَّثَنِي سُلَيْمَانُ بْنُ بِلَالٍ عَنْ رَبِيعَةَ بِإِسْنَادِ أَبِي مُصْعَبٍ وَمَعْنَاهُ قَالَ سُلَيْمَانُ فَلَقِيتُ سُهَيْلًا فَسَأَلْتُهُ عَنْ هَذَا الْحَدِيثِ فَقَالَ مَا أَعْرِفُهُ فَقُلْتُ لَهُ إِنَّ رَبِيعَةَ أَخْبَرَنِي بِهِ عَنْكَ قَالَ فَإِنْ كَانَ رَبِيعَةُ أَخْبَرَكَ عَنِّي فَحَدِّثْ بِهِ عَنْ رَبِيعَةَ عَنِّي</w:t>
      </w:r>
    </w:p>
    <w:p w14:paraId="35588D75" w14:textId="77777777" w:rsidR="005F11E3" w:rsidRPr="000812D5" w:rsidRDefault="005F11E3" w:rsidP="000812D5">
      <w:pPr>
        <w:jc w:val="both"/>
        <w:rPr>
          <w:rFonts w:ascii="LPMQ Isep Misbah" w:hAnsi="LPMQ Isep Misbah" w:cs="LPMQ Isep Misbah"/>
        </w:rPr>
      </w:pPr>
    </w:p>
    <w:p w14:paraId="21378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3132: Telah menceritakan kepada kami Ahmad bin Abu Bakr Abu Mush'ab Az Zuhri dari Rabi'ah bin Abu Abdurrahman dari Suhail bin Abu Shalih dari Ayahnya dari Abu Hurairah bahwa</w:t>
      </w:r>
    </w:p>
    <w:p w14:paraId="69BA59E5" w14:textId="77777777" w:rsidR="005F11E3" w:rsidRPr="000812D5" w:rsidRDefault="005F11E3" w:rsidP="000812D5">
      <w:pPr>
        <w:jc w:val="both"/>
        <w:rPr>
          <w:rFonts w:ascii="LPMQ Isep Misbah" w:hAnsi="LPMQ Isep Misbah" w:cs="LPMQ Isep Misbah"/>
        </w:rPr>
      </w:pPr>
    </w:p>
    <w:p w14:paraId="2D1789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memberikan putusan dengan adanya sumpah dan satu orang saksi.</w:t>
      </w:r>
    </w:p>
    <w:p w14:paraId="7B1013A2" w14:textId="77777777" w:rsidR="005F11E3" w:rsidRPr="000812D5" w:rsidRDefault="005F11E3" w:rsidP="000812D5">
      <w:pPr>
        <w:jc w:val="both"/>
        <w:rPr>
          <w:rFonts w:ascii="LPMQ Isep Misbah" w:hAnsi="LPMQ Isep Misbah" w:cs="LPMQ Isep Misbah"/>
        </w:rPr>
      </w:pPr>
    </w:p>
    <w:p w14:paraId="32CE2A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Ar Rabi' bin Sulaiman Al Muadzdzin dalam haditsnya menambahkan kepadaku, ia berkata: telah mengabarkan kepadaku Asy Syafi'i dari Abdul Aziz ia berkata: Hal itu kemudian aku ceritakan kepada Suhail, ia pun berkata: telah mengabarkan kepadaku Rabi'ah -dan ia menurutku adalah orang yang tsiqah- bahwa aku telah menceritakan hal tersebut kepadanya dan aku sudah tidak menghafalnya. Abdul Aziz berkata: Suhail telah terkena suatu penyakit yang menghilangkan sebagian ingatannya, hingga ia lupa sebagian haditsnya. Setelah itu ia menceritakan kepadanya dari Rabi'ah dari ayahnya.</w:t>
      </w:r>
    </w:p>
    <w:p w14:paraId="2A4E0652" w14:textId="77777777" w:rsidR="005F11E3" w:rsidRPr="000812D5" w:rsidRDefault="005F11E3" w:rsidP="000812D5">
      <w:pPr>
        <w:jc w:val="both"/>
        <w:rPr>
          <w:rFonts w:ascii="LPMQ Isep Misbah" w:hAnsi="LPMQ Isep Misbah" w:cs="LPMQ Isep Misbah"/>
        </w:rPr>
      </w:pPr>
    </w:p>
    <w:p w14:paraId="0E5542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Daud Al Iskandarani telah menceritakan kepada kami Ziyad bin Yunus telah menceritakan kepadaku Sulaiman bin Bilal dari Rabi'ah dengan sanad Abu Mush'ab dan dengan maknanya. Sulaiman berkata: "Kemudian aku bertemu dengan Suhail dan bertanya kepadanya mengenai hadits ini, lalu ia berkata: "Aku tidak mengetahuinya." Lalu aku katakan kepadanya: "Sesungguhnya Rabi'ah telah mengabarkannya kepadaku darimu." Ia berkata: "Jika Rabi'ah pernah mengabarkan kepadamu dariku, maka ceritakan (riwayat) dari Rabi'ah dariku."</w:t>
      </w:r>
    </w:p>
    <w:p w14:paraId="77E79927" w14:textId="77777777" w:rsidR="005F11E3" w:rsidRPr="000812D5" w:rsidRDefault="005F11E3" w:rsidP="000812D5">
      <w:pPr>
        <w:jc w:val="both"/>
        <w:rPr>
          <w:rFonts w:ascii="LPMQ Isep Misbah" w:hAnsi="LPMQ Isep Misbah" w:cs="LPMQ Isep Misbah"/>
        </w:rPr>
      </w:pPr>
    </w:p>
    <w:p w14:paraId="0AEB5D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٣١٣٣: حَدَّثَنَا أَحْمَدُ بْنُ عَبْدَةَ حَدَّثَنَا عَمَّارُ بْنُ شُعَيْثِ بْنِ عَبْدِ اللَّهِ بْنِ الزُّبَيْبِ الْعَنْبَرِيُّ حَدَّثَنِي أَبِي قَالَ سَمِعْتُ جَدِّي الزُّبَيْبَ يَقُولُ</w:t>
      </w:r>
    </w:p>
    <w:p w14:paraId="0265A2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نَبِيُّ اللَّهِ صَلَّى اللَّهُ عَلَيْهِ وَسَلَّمَ جَيْشًا إِلَى بَنِي الْعَنْبَرِ فَأَخَذُوهُمْ بِرُكْبَةَ مِنْ نَاحِيَةِ الطَّائِفِ فَاسْتَاقُوهُمْ إِلَى نَبِيِّ اللَّهِ صَلَّى اللَّهُ عَلَيْهِ وَسَلَّمَ فَرَكِبْتُ فَسَبَقْتُهُمْ إِلَى النَّبِيِّ صَلَّى اللَّهُ عَلَيْهِ وَسَلَّمَ فَقُلْتُ السَّلَامُ عَلَيْكَ يَا نَبِيَّ اللَّهِ وَرَحْمَةُ اللَّهِ وَبَرَكَاتُهُ أَتَانَا جُنْدُكَ فَأَخَذُونَا وَقَدْ كُنَّا أَسْلَمْنَا وَخَضْرَمْنَا آذَانَ النَّعَمِ فَلَمَّا قَدِمَ بَلْعَنْبَرِ قَالَ لِي نَبِيُّ اللَّهِ صَلَّى اللَّهُ عَلَيْهِ وَسَلَّمَ هَلْ لَكُمْ بَيِّنَةٌ عَلَى أَنَّكُمْ أَسْلَمْتُمْ قَبْلَ أَنْ تُؤْخَذُوا فِي هَذِهِ الْأَيَّامِ قُلْتُ نَعَمْ قَالَ مَنْ بَيِّنَتُكَ قُلْتُ سَمُرَةُ رَجُلٌ مِنْ بَنِي الْعَنْبَرِ وَرَجُلٌ آخَرُ سَمَّاهُ لَهُ فَشَهِدَ الرَّجُلُ وَأَبَى سَمُرَةُ أَنْ يَشْهَدَ فَقَالَ نَبِيُّ اللَّهِ صَلَّى اللَّهُ عَلَيْهِ وَسَلَّمَ قَدْ أَبَى أَنْ يَشْهَدَ لَكَ فَتَحْلِفُ مَعَ شَاهِدِكَ الْآخَرِ قُلْتُ نَعَمْ فَاسْتَحْلَفَنِي فَحَلَفْتُ بِاللَّهِ لَقَدْ أَسْلَمْنَا يَوْمَ كَذَا وَكَذَا وَخَضْرَمْنَا آذَانَ النَّعَمِ فَقَالَ نَبِيُّ اللَّهِ صَلَّى اللَّهُ عَلَيْهِ وَسَلَّمَ اذْهَبُوا فَقَاسِمُوهُمْ أَنْصَافَ الْأَمْوَالِ وَلَا تَمَسُّوا ذَرَارِيَّهُمْ لَوْلَا أَنَّ اللَّهَ لَا يُحِبُّ ضَلَالَةَ نَمَل مَا رَزَيْنَاكُمْ عِقَالًا قَالَ الزُّبَيْبُ فَدَعَتْنِي أُمِّي فَقَالَتْ هَذَا الرَّجُلُ أَخَذَ زِرْبِيَّتِي فَانْصَرَفْتُ إِلَى النَّبِيِّ صَلَّى اللَّهُ عَلَيْهِ وَسَلَّمَ يَعْنِي فَأَخْبَرْتُهُ فَقَالَ لِي احْبِسْهُ فَأَخَذْتُ بِتَلْبِيبِهِ وَقُمْتُ مَعَهُ مَكَانَنَا ثُمَّ نَظَرَ إِلَيْنَا نَبِيُّ اللَّهِ صَلَّى اللَّهُ عَلَيْهِ وَسَلَّمَ قَائِمَيْنِ فَقَالَ مَا تُرِيدُ بِأَسِيرِكَ فَأَرْسَلْتُهُ مِنْ يَدِي فَقَامَ نَبِيُّ اللَّهِ صَلَّى اللَّهُ عَلَيْهِ وَسَلَّمَ فَقَالَ لِلرَّجُلِ رُدَّ عَلَى هَذَا زِرْبِيَّةَ أُمِّهِ الَّتِي أَخَذْتَ مِنْهَا فَقَالَ يَا نَبِيَّ اللَّهِ إِنَّهَا خَرَجَتْ مِنْ يَدِي قَالَ فَاخْتَلَعَ نَبِيُّ اللَّهِ صَلَّى اللَّهُ عَلَيْهِ وَسَلَّمَ سَيْفَ الرَّجُلِ فَأَعْطَانِيهِ وَقَالَ لِلرَّجُلِ اذْهَبْ فَزِدْهُ آصُعًا مِنْ طَعَامٍ قَالَ فَزَادَنِي آصُعًا مِنْ شَعِيرٍ</w:t>
      </w:r>
    </w:p>
    <w:p w14:paraId="102AA0F9" w14:textId="77777777" w:rsidR="005F11E3" w:rsidRPr="000812D5" w:rsidRDefault="005F11E3" w:rsidP="000812D5">
      <w:pPr>
        <w:jc w:val="both"/>
        <w:rPr>
          <w:rFonts w:ascii="LPMQ Isep Misbah" w:hAnsi="LPMQ Isep Misbah" w:cs="LPMQ Isep Misbah"/>
        </w:rPr>
      </w:pPr>
    </w:p>
    <w:p w14:paraId="4E6E3A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3133: Telah menceritakan kepada kami Ahmad bin 'Abdah telah menceritakan kepada kami 'Ammar bin Syu'aib bin Abdullah bin Az Zubaib Al 'Anbari telah menceritakan kepadaku Ayahku ia berkata: aku mendengar kakekku Az Zubaib berkata:</w:t>
      </w:r>
    </w:p>
    <w:p w14:paraId="75D508EC" w14:textId="77777777" w:rsidR="005F11E3" w:rsidRPr="000812D5" w:rsidRDefault="005F11E3" w:rsidP="000812D5">
      <w:pPr>
        <w:jc w:val="both"/>
        <w:rPr>
          <w:rFonts w:ascii="LPMQ Isep Misbah" w:hAnsi="LPMQ Isep Misbah" w:cs="LPMQ Isep Misbah"/>
        </w:rPr>
      </w:pPr>
    </w:p>
    <w:p w14:paraId="08C441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Allah shallallahu 'alaihi wa sallam mengutus satu pasukan menuju Bani Al 'Anbar, lalu pasukan tersebut menyerang mereka di Rukbah (bukit di Thaif) dari arah Thaif, pasukan itu kemudian menggiringnya menemui Nabi Allah shallallahu 'alaihi wa sallam. Aku lantas mengendarai kuda dan mendahului mereka menuju Nabi shallallahu 'alaihi wa sallam, dan aku ucapkan: "'As salamu 'alaika wa rahmatullahi wa barakatuh wahai Nabi Allah! Pasukan anda telah datang dan menyerang kami, padahal kami telah masuk Islam dan telah memotong ujung telinga hewan-hewan ternak kami." Kemudian tatkala sampai di Al 'Anbar Nabi Allah shallallahu 'alaihi wa sallam berkata kepadaku: "Apakah kalian memiliki bukti bahwa kalian telah masuk Islam sebelum diserang pada beberapa hari ini?" Aku katakan: "Ya." Beliau bertanya: "Siapakah yang bisa menjadi saksi untukmu?" Aku katakan: "Samurah, seorang laki-laki dari Bani Al 'Anbar." Dan seorang laki-laki lain yang ia sebutkan. Kemudian laki-laki tersebut bersaksi sementara Samurah menolak untuk bersaksi. Nabi Allah shallallahu 'alaihi wa sallam kemudian bersabda: "Ia enggan bersaksi untukmu, maka engkau bisa bersumpah bersama saksimu yang lain." Aku katakan: "Ya." Lalu beliau memintaku untuk bersumpah, maka aku bersumpah dengan nama Allah: "Sungguh kami telah masuk Islam pada hari ini dan ini, dan kami telah memotong ujung telinga hewan-hewan ternak." Kemudian Nabi Allah shallallahu 'alaihi wa sallam bersabda: "Pergilah kalian dan bagilah untuk mereka separuh harta tersebut dan jangan kalian sentuh keturunan-keturunan mereka! Seandainya Allah tidak membenci sia-sianya suatu amal maka kami tidak akan mengurangi kalian satu 'Iqalpun (tali unta)." Az Zubaib berkata: Kemudian ibuku memanggilku dan berkata: "Orang ini telah mengambil permadaniku." Lalu aku pergi menemui Nabi shallallahu 'alaihi wa sallam dan mengabarkan hal tersebut, beliau pun berkata: "Tahanlah dia!" Lalu aku cengkeram bajunya, dan aku berdiri bersamanya di tempat kami. Kemudian Nabi shallallahu 'alaihi wa sallam melihat kepada kami dalam keadaan berdiri, lalu beliau bersabda: "Apa yang engkau kehendaki dengan tawananmu?" Lalu aku melepaskannya, kemudian Nabi Allah shallallahu 'alaihi wa sallam berdiri dan berkata kepada orang tersebut: "Kembalikan kepada orang ini permadani milik ibunya yang telah engkau ambil!" Orang tersebut berkata: "Wahai Nabi Allah, sesungguhnya permadani tersebut telah hilang dari tanganku." Az Zubaib berkata: Kemudian Nabi Allah shallallahu 'alaihi wa sallam melepas pedang laki-laki tersebut dan memberikannya kepadaku, kemudian beliau berkata kepada laki-laki itu: "Pergi dan tambahlah beberapa sha' makanan!" Az Zubaib berkata: Kemudian laki-laki itu menambahku beberapa sha' gandum.</w:t>
      </w:r>
    </w:p>
    <w:p w14:paraId="6C0C81E5" w14:textId="77777777" w:rsidR="005F11E3" w:rsidRPr="000812D5" w:rsidRDefault="005F11E3" w:rsidP="000812D5">
      <w:pPr>
        <w:jc w:val="both"/>
        <w:rPr>
          <w:rFonts w:ascii="LPMQ Isep Misbah" w:hAnsi="LPMQ Isep Misbah" w:cs="LPMQ Isep Misbah"/>
        </w:rPr>
      </w:pPr>
    </w:p>
    <w:p w14:paraId="36E02A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٣١٣٤: حَدَّثَنَا مُحَمَّدُ بْنُ الْمِنْهَالِ الضَّرِيرُ حَدَّثَنَا يَزِيدُ بْنُ زُرَيْعٍ حَدَّثَنَا ابْنُ أَبِي عَرُوبَةَ عَنْ قَتَادَةَ عَنْ سَعِيدِ بْنِ أَبِي بُرْدَةَ عَنْ أَبِيهِ عَنْ جَدِّهِ أَبِي مُوسَى الْأَشْعَرِيِّ</w:t>
      </w:r>
    </w:p>
    <w:p w14:paraId="50D3D0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رَجُلَيْنِ ادَّعَيَا بَعِيرًا أَوْ دَابَّةً إِلَى النَّبِيِّ صَلَّى اللَّهُ عَلَيْهِ وَسَلَّمَ لَيْسَتْ لِوَاحِدٍ مِنْهُمَا بَيِّنَةٌ فَجَعَلَهُ النَّبِيُّ صَلَّى اللَّهُ عَلَيْهِ وَسَلَّمَ بَيْنَهُمَا</w:t>
      </w:r>
    </w:p>
    <w:p w14:paraId="69000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يَحْيَى بْنُ آدَمَ حَدَّثَنَا عَبْدُ الرَّحِيمِ بْنُ سُلَيْمَانَ عَنْ سَعِيدٍ بِإِسْنَادِهِ وَمَعْنَاهُ حَدَّثَنَا مُحَمَّدُ بْنُ بَشَّارٍ حَدَّثَنَا حَجَّاجُ بْنُ مِنْهَالٍ حَدَّثَنَا هَمَّامٌ عَنْ قَتَادَةَ بِمَعْنَى إِسْنَادِهِ أَنَّ رَجُلَيْنِ ادَّعَيَا بَعِيرًا عَلَى عَهْدِ النَّبِيِّ صَلَّى اللَّهُ عَلَيْهِ وَسَلَّمَ فَبَعَثَ كُلُّ وَاحِدٍ مِنْهُمَا شَاهِدَيْنِ فَقَسَمَهُ النَّبِيُّ صَلَّى اللَّهُ عَلَيْهِ وَسَلَّمَ بَيْنَهُمَا نِصْفَيْنِ</w:t>
      </w:r>
    </w:p>
    <w:p w14:paraId="40FD856B" w14:textId="77777777" w:rsidR="005F11E3" w:rsidRPr="000812D5" w:rsidRDefault="005F11E3" w:rsidP="000812D5">
      <w:pPr>
        <w:jc w:val="both"/>
        <w:rPr>
          <w:rFonts w:ascii="LPMQ Isep Misbah" w:hAnsi="LPMQ Isep Misbah" w:cs="LPMQ Isep Misbah"/>
        </w:rPr>
      </w:pPr>
    </w:p>
    <w:p w14:paraId="58F43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3134: Telah menceritakan kepada kami Muhammad bin Al Minhal Adl Dlarir telah menceritakan kepada kami Yazid bin Zurai' telah menceritakan kepada kami Ibnu Abu 'Arubah dari Qatadah dari Sa'id bin Abu Burdah dari Ayahnya dari kakeknya Abu Musa Al Asy'ari bahwa</w:t>
      </w:r>
    </w:p>
    <w:p w14:paraId="2C4DF4D5" w14:textId="77777777" w:rsidR="005F11E3" w:rsidRPr="000812D5" w:rsidRDefault="005F11E3" w:rsidP="000812D5">
      <w:pPr>
        <w:jc w:val="both"/>
        <w:rPr>
          <w:rFonts w:ascii="LPMQ Isep Misbah" w:hAnsi="LPMQ Isep Misbah" w:cs="LPMQ Isep Misbah"/>
        </w:rPr>
      </w:pPr>
    </w:p>
    <w:p w14:paraId="45B65E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laki-laki mengklaim seekor unta atau seekor hewan kepada Nabi shallallahu 'alaihi wa sallam, sementara keduanya tidak memiliki bukti. Nabi shallallahu 'alaihi wa sallam lalu membagi unta tersebut untuk keduanya.</w:t>
      </w:r>
    </w:p>
    <w:p w14:paraId="004E8DC6" w14:textId="77777777" w:rsidR="005F11E3" w:rsidRPr="000812D5" w:rsidRDefault="005F11E3" w:rsidP="000812D5">
      <w:pPr>
        <w:jc w:val="both"/>
        <w:rPr>
          <w:rFonts w:ascii="LPMQ Isep Misbah" w:hAnsi="LPMQ Isep Misbah" w:cs="LPMQ Isep Misbah"/>
        </w:rPr>
      </w:pPr>
    </w:p>
    <w:p w14:paraId="60A187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Yahya bin Adam telah menceritakan kepada kami Abdurrahim bin Sulaiman dari Sa'id dengan sanad dan maknanya.</w:t>
      </w:r>
    </w:p>
    <w:p w14:paraId="2FDF9C4C" w14:textId="77777777" w:rsidR="005F11E3" w:rsidRPr="000812D5" w:rsidRDefault="005F11E3" w:rsidP="000812D5">
      <w:pPr>
        <w:jc w:val="both"/>
        <w:rPr>
          <w:rFonts w:ascii="LPMQ Isep Misbah" w:hAnsi="LPMQ Isep Misbah" w:cs="LPMQ Isep Misbah"/>
        </w:rPr>
      </w:pPr>
    </w:p>
    <w:p w14:paraId="307BCF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Hajjaj bin Minhal telah menceritakan kepada kami Hammam dari Qatadah dengan makna sanadnya, bahwa</w:t>
      </w:r>
    </w:p>
    <w:p w14:paraId="18CC7F96" w14:textId="77777777" w:rsidR="005F11E3" w:rsidRPr="000812D5" w:rsidRDefault="005F11E3" w:rsidP="000812D5">
      <w:pPr>
        <w:jc w:val="both"/>
        <w:rPr>
          <w:rFonts w:ascii="LPMQ Isep Misbah" w:hAnsi="LPMQ Isep Misbah" w:cs="LPMQ Isep Misbah"/>
        </w:rPr>
      </w:pPr>
    </w:p>
    <w:p w14:paraId="784763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mengklaim seekor unta pada zaman Nabi shallallahu 'alaihi wa sallam, lalu keduanya mengirimkan dua orang saksi, Nabi shallallahu 'alaihi wa sallam kemudian membagi unta tersebut untuk mereka berdua.</w:t>
      </w:r>
    </w:p>
    <w:p w14:paraId="65BA4C14" w14:textId="77777777" w:rsidR="005F11E3" w:rsidRPr="000812D5" w:rsidRDefault="005F11E3" w:rsidP="000812D5">
      <w:pPr>
        <w:jc w:val="both"/>
        <w:rPr>
          <w:rFonts w:ascii="LPMQ Isep Misbah" w:hAnsi="LPMQ Isep Misbah" w:cs="LPMQ Isep Misbah"/>
        </w:rPr>
      </w:pPr>
    </w:p>
    <w:p w14:paraId="37058E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٣١٣٥: حَدَّثَنَا مُحَمَّدُ بْنُ الْمِنْهَالِ حَدَّثَنَا يَزِيدُ بْنُ زُرَيْعٍ حَدَّثَنَا ابْنُ أَبِي عَرُوبَةَ عَنْ قَتَادَةَ عَنْ خِلَاسٍ عَنْ أَبِي رَافِعٍ عَنْ أَبِي هُرَيْرَةَ</w:t>
      </w:r>
    </w:p>
    <w:p w14:paraId="6B4731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رَجُلَيْنِ اخْتَصَمَا فِي مَتَاعٍ إِلَى النَّبِيِّ صَلَّى اللَّهُ عَلَيْهِ وَسَلَّمَ لَيْسَ لِوَاحِدٍ مِنْهُمَا بَيِّنَةٌ فَقَالَ النَّبِيُّ صَلَّى اللَّهُ عَلَيْهِ وَسَلَّمَ اسْتَهِمَا عَلَى الْيَمِينِ مَا كَانَ أَحَبَّا ذَلِكَ أَوْ كَرِهَا</w:t>
      </w:r>
    </w:p>
    <w:p w14:paraId="2555B877" w14:textId="77777777" w:rsidR="005F11E3" w:rsidRPr="000812D5" w:rsidRDefault="005F11E3" w:rsidP="000812D5">
      <w:pPr>
        <w:jc w:val="both"/>
        <w:rPr>
          <w:rFonts w:ascii="LPMQ Isep Misbah" w:hAnsi="LPMQ Isep Misbah" w:cs="LPMQ Isep Misbah"/>
        </w:rPr>
      </w:pPr>
    </w:p>
    <w:p w14:paraId="649262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3135: Telah menceritakan kepada kami Muhammad bin Al Minhal telah menceritakan kepada kami Yazid bin Zurai' telah menceritakan kepada kami Ibnu Abu 'Arubah dari Qatadah dari Khilas dari Abu Rafi' dari Abu Hurairah bahwa</w:t>
      </w:r>
    </w:p>
    <w:p w14:paraId="5EEB0D8B" w14:textId="77777777" w:rsidR="005F11E3" w:rsidRPr="000812D5" w:rsidRDefault="005F11E3" w:rsidP="000812D5">
      <w:pPr>
        <w:jc w:val="both"/>
        <w:rPr>
          <w:rFonts w:ascii="LPMQ Isep Misbah" w:hAnsi="LPMQ Isep Misbah" w:cs="LPMQ Isep Misbah"/>
        </w:rPr>
      </w:pPr>
    </w:p>
    <w:p w14:paraId="7A7384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laki-laki mengadukan perselisihan tentang sebuah barang kepada Nabi shallallahu 'alaihi wa sallam, sementara keduanya tidak memiliki bukti. Lalu Nabi shallallahu 'alaihi wa sallam bersabda: "Undilah untuk melakukan sumpah!" Baik keduanya menyukai hal tersebut atau membencinya.</w:t>
      </w:r>
    </w:p>
    <w:p w14:paraId="3CB6ED38" w14:textId="77777777" w:rsidR="005F11E3" w:rsidRPr="000812D5" w:rsidRDefault="005F11E3" w:rsidP="000812D5">
      <w:pPr>
        <w:jc w:val="both"/>
        <w:rPr>
          <w:rFonts w:ascii="LPMQ Isep Misbah" w:hAnsi="LPMQ Isep Misbah" w:cs="LPMQ Isep Misbah"/>
        </w:rPr>
      </w:pPr>
    </w:p>
    <w:p w14:paraId="50B752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٣١٣٦: حَدَّثَنَا أَحْمَدُ بْنُ حَنْبَلٍ وَسَلَمَةُ بْنُ شَبِيبٍ قَالَا حَدَّثَنَا عَبْدُ الرَّزَّاقِ قَالَ أَحْمَدُ قَالَ حَدَّثَنَا مَعْمَرٌ عَنْ هَمَّامِ بْنِ مُنَبِّهٍ عَنْ أَبِي هُرَيْرَةَ</w:t>
      </w:r>
    </w:p>
    <w:p w14:paraId="23EBFF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كَرِهَ الِاثْنَانِ الْيَمِينَ أَوْ اسْتَحَبَّاهَا فَلْيَسْتَهِمَا عَلَيْهَا قَالَ سَلَمَةُ قَالَ أَخْبَرَنَا مَعْمَرٌ وَقَالَ إِذَا أُكْرِهَ الِاثْنَانِ عَلَى الْيَمِينِ</w:t>
      </w:r>
    </w:p>
    <w:p w14:paraId="2FB5E2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بَكْرِ بْنُ أَبِي شَيْبَةَ حَدَّثَنَا خَالِدُ بْنُ الْحَارِثِ عَنْ سَعِيدِ بْنِ أَبِي عَرُوبَةَ بِإِسْنَادِ ابْنِ مِنْهَالٍ مِثْلَهُ قَالَ فِي دَابَّةٍ وَلَيْسَ لَهُمَا بَيِّنَةٌ فَأَمَرَهُمَا رَسُولُ اللَّهِ صَلَّى اللَّهُ عَلَيْهِ وَسَلَّمَ أَنْ يَسْتَهِمَا عَلَى الْيَمِينِ</w:t>
      </w:r>
    </w:p>
    <w:p w14:paraId="6FB8DB59" w14:textId="77777777" w:rsidR="005F11E3" w:rsidRPr="000812D5" w:rsidRDefault="005F11E3" w:rsidP="000812D5">
      <w:pPr>
        <w:jc w:val="both"/>
        <w:rPr>
          <w:rFonts w:ascii="LPMQ Isep Misbah" w:hAnsi="LPMQ Isep Misbah" w:cs="LPMQ Isep Misbah"/>
        </w:rPr>
      </w:pPr>
    </w:p>
    <w:p w14:paraId="21C3EA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3136: Telah menceritakan kepada kami Ahmad bin Hanbal dan Salamah bin Syabib mereka berkata: telah menceritakan kepada kami Abdurrazzaq Ahmad berkata: telah menceritakan kepada kami Ma'mar dari Hammam bin Munabbih dari Abu Hurairah dari Nabi shallallahu 'alaihi wa sallam, beliau bersabda:</w:t>
      </w:r>
    </w:p>
    <w:p w14:paraId="74188134" w14:textId="77777777" w:rsidR="005F11E3" w:rsidRPr="000812D5" w:rsidRDefault="005F11E3" w:rsidP="000812D5">
      <w:pPr>
        <w:jc w:val="both"/>
        <w:rPr>
          <w:rFonts w:ascii="LPMQ Isep Misbah" w:hAnsi="LPMQ Isep Misbah" w:cs="LPMQ Isep Misbah"/>
        </w:rPr>
      </w:pPr>
    </w:p>
    <w:p w14:paraId="6B2192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dua orang tidak senang bersumpah atau tidak menyukainya, maka hendaknya mereka berdua berundi untuk mendapatkannya."</w:t>
      </w:r>
    </w:p>
    <w:p w14:paraId="01FBB7EB" w14:textId="77777777" w:rsidR="005F11E3" w:rsidRPr="000812D5" w:rsidRDefault="005F11E3" w:rsidP="000812D5">
      <w:pPr>
        <w:jc w:val="both"/>
        <w:rPr>
          <w:rFonts w:ascii="LPMQ Isep Misbah" w:hAnsi="LPMQ Isep Misbah" w:cs="LPMQ Isep Misbah"/>
        </w:rPr>
      </w:pPr>
    </w:p>
    <w:p w14:paraId="30CB75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Salamah berkata: Telah mengabarkan kepada kami Ma'mar dan ia berkata: "Apabila dua orang dipaksa untuk bersumpah."</w:t>
      </w:r>
    </w:p>
    <w:p w14:paraId="08596D21" w14:textId="77777777" w:rsidR="005F11E3" w:rsidRPr="000812D5" w:rsidRDefault="005F11E3" w:rsidP="000812D5">
      <w:pPr>
        <w:jc w:val="both"/>
        <w:rPr>
          <w:rFonts w:ascii="LPMQ Isep Misbah" w:hAnsi="LPMQ Isep Misbah" w:cs="LPMQ Isep Misbah"/>
        </w:rPr>
      </w:pPr>
    </w:p>
    <w:p w14:paraId="69BC31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Bakr bin Abu Syaibah telah menceritakan kepada kami Khalid bin Al Harits dari Sa'id bin Abu 'Arubah dengan sanad Ibnu Minhal, (Yaitu: dari Qatadah dari Khilas dari Abu Rafi' dari Abu Hurairah) seperti itu. Ia menyebutkan tentang seekor hewan dan mereka tidak memiliki bukti, lalu Rasulullah shallallahu 'alaihi wa sallam memerintahkan mereka berdua agar mengundi untuk mendapatkan hewan tersebut.</w:t>
      </w:r>
    </w:p>
    <w:p w14:paraId="73D5227F" w14:textId="77777777" w:rsidR="005F11E3" w:rsidRPr="000812D5" w:rsidRDefault="005F11E3" w:rsidP="000812D5">
      <w:pPr>
        <w:jc w:val="both"/>
        <w:rPr>
          <w:rFonts w:ascii="LPMQ Isep Misbah" w:hAnsi="LPMQ Isep Misbah" w:cs="LPMQ Isep Misbah"/>
        </w:rPr>
      </w:pPr>
    </w:p>
    <w:p w14:paraId="52995F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٣١٣٧: حَدَّثَنَا عَبْدُ اللَّهِ بْنُ مَسْلَمَةَ الْقَعْنَبِيُّ حَدَّثَنَا نَافِعُ بْنُ عُمَرَ عَنْ ابْنِ أَبِي مُلَيْكَةَ قَالَ</w:t>
      </w:r>
    </w:p>
    <w:p w14:paraId="60F41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كَتَبَ إِلَيَّ ابْنُ عَبَّاسٍ أَنَّ رَسُولَ اللَّهِ صَلَّى اللَّهُ عَلَيْهِ وَسَلَّمَ قَضَى بِالْيَمِينِ عَلَى الْمُدَّعَى عَلَيْهِ</w:t>
      </w:r>
    </w:p>
    <w:p w14:paraId="0F9E6FF9" w14:textId="77777777" w:rsidR="005F11E3" w:rsidRPr="000812D5" w:rsidRDefault="005F11E3" w:rsidP="000812D5">
      <w:pPr>
        <w:jc w:val="both"/>
        <w:rPr>
          <w:rFonts w:ascii="LPMQ Isep Misbah" w:hAnsi="LPMQ Isep Misbah" w:cs="LPMQ Isep Misbah"/>
        </w:rPr>
      </w:pPr>
    </w:p>
    <w:p w14:paraId="4C3A5B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3137: Telah menceritakan kepada kami Abdullah bin Maslamah Al Al Qa'nabi telah menceritakan kepada kami Nafi' bin Umar dari Ibnu Abu Mulaikah ia berkata:</w:t>
      </w:r>
    </w:p>
    <w:p w14:paraId="75D8187A" w14:textId="77777777" w:rsidR="005F11E3" w:rsidRPr="000812D5" w:rsidRDefault="005F11E3" w:rsidP="000812D5">
      <w:pPr>
        <w:jc w:val="both"/>
        <w:rPr>
          <w:rFonts w:ascii="LPMQ Isep Misbah" w:hAnsi="LPMQ Isep Misbah" w:cs="LPMQ Isep Misbah"/>
        </w:rPr>
      </w:pPr>
    </w:p>
    <w:p w14:paraId="7E2FE6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Abbas menulis surat kepadaku bahwa Rasulullah shallallahu 'alaihi wa sallam memberi putusan bahwa orang yang tertuduh harus bersumpah.</w:t>
      </w:r>
    </w:p>
    <w:p w14:paraId="0EB412EB" w14:textId="77777777" w:rsidR="005F11E3" w:rsidRPr="000812D5" w:rsidRDefault="005F11E3" w:rsidP="000812D5">
      <w:pPr>
        <w:jc w:val="both"/>
        <w:rPr>
          <w:rFonts w:ascii="LPMQ Isep Misbah" w:hAnsi="LPMQ Isep Misbah" w:cs="LPMQ Isep Misbah"/>
        </w:rPr>
      </w:pPr>
    </w:p>
    <w:p w14:paraId="2D4679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٣١٣٨: حَدَّثَنَا مُسَدَّدٌ حَدَّثَنَا أَبُو الْأَحْوَصِ حَدَّثَنَا عَطَاءُ بْنُ السَّائِبِ عَنْ أَبِي يَحْيَى عَنْ ابْنِ عَبَّاسٍ</w:t>
      </w:r>
    </w:p>
    <w:p w14:paraId="03B572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يَعْنِي لِرَجُلٍ حَلَّفَهُ احْلِفْ بِاللَّهِ الَّذِي لَا إِلَهَ إِلَّا هُوَ مَا لَهُ عِنْدَكَ شَيْءٌ يَعْنِي لِلْمُدَّعِي</w:t>
      </w:r>
    </w:p>
    <w:p w14:paraId="62EBF9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يَحْيَى اسْمُهُ زِيَادٌ كُوفِيٌّ ثِقَةٌ</w:t>
      </w:r>
    </w:p>
    <w:p w14:paraId="11C618D2" w14:textId="77777777" w:rsidR="005F11E3" w:rsidRPr="000812D5" w:rsidRDefault="005F11E3" w:rsidP="000812D5">
      <w:pPr>
        <w:jc w:val="both"/>
        <w:rPr>
          <w:rFonts w:ascii="LPMQ Isep Misbah" w:hAnsi="LPMQ Isep Misbah" w:cs="LPMQ Isep Misbah"/>
        </w:rPr>
      </w:pPr>
    </w:p>
    <w:p w14:paraId="77B2DA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3138: Telah menceritakan kepada kami Musaddad telah menceritakan kepada kami Abu Al Ahwash telah menceritakan kepada kami 'Atha bin As Saib dari Abu Yahya dari Ibnu Abbas bahwa</w:t>
      </w:r>
    </w:p>
    <w:p w14:paraId="237437EA" w14:textId="77777777" w:rsidR="005F11E3" w:rsidRPr="000812D5" w:rsidRDefault="005F11E3" w:rsidP="000812D5">
      <w:pPr>
        <w:jc w:val="both"/>
        <w:rPr>
          <w:rFonts w:ascii="LPMQ Isep Misbah" w:hAnsi="LPMQ Isep Misbah" w:cs="LPMQ Isep Misbah"/>
        </w:rPr>
      </w:pPr>
    </w:p>
    <w:p w14:paraId="3C91CB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 seorang laki-laki yang beliau perintahkan agar bersumpah: "Bersumpahlah dengan nama Allah yang tidak ada tuhan yang berhak disembah melainkan Allah, bahwa ia tidak memiliki sesuatu yang diklaim ada padamu."</w:t>
      </w:r>
    </w:p>
    <w:p w14:paraId="4037B507" w14:textId="77777777" w:rsidR="005F11E3" w:rsidRPr="000812D5" w:rsidRDefault="005F11E3" w:rsidP="000812D5">
      <w:pPr>
        <w:jc w:val="both"/>
        <w:rPr>
          <w:rFonts w:ascii="LPMQ Isep Misbah" w:hAnsi="LPMQ Isep Misbah" w:cs="LPMQ Isep Misbah"/>
        </w:rPr>
      </w:pPr>
    </w:p>
    <w:p w14:paraId="34289F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Yahya namanya Ziyad Kufi, ia adalah orang yang tsiqah."</w:t>
      </w:r>
    </w:p>
    <w:p w14:paraId="1584F978" w14:textId="77777777" w:rsidR="005F11E3" w:rsidRPr="000812D5" w:rsidRDefault="005F11E3" w:rsidP="000812D5">
      <w:pPr>
        <w:jc w:val="both"/>
        <w:rPr>
          <w:rFonts w:ascii="LPMQ Isep Misbah" w:hAnsi="LPMQ Isep Misbah" w:cs="LPMQ Isep Misbah"/>
        </w:rPr>
      </w:pPr>
    </w:p>
    <w:p w14:paraId="296321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٣١٣٩: حَدَّثَنَا مُحَمَّدُ بْنُ عِيسَى حَدَّثَنَا أَبُو مُعَاوِيَةَ حَدَّثَنَا الْأَعْمَشُ عَنْ شَقِيقٍ عَنْ الْأَشْعَثِ قَالَ</w:t>
      </w:r>
    </w:p>
    <w:p w14:paraId="5B1B1B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بَيْنِي وَبَيْنَ رَجُلٍ مِنْ الْيَهُودِ أَرْضٌ فَجَحَدَنِي فَقَدَّمْتُهُ إِلَى النَّبِيِّ صَلَّى اللَّهُ عَلَيْهِ وَسَلَّمَ فَقَالَ لِي النَّبِيُّ صَلَّى اللَّهُ عَلَيْهِ وَسَلَّمَ أَلَكَ بَيِّنَةٌ قُلْتُ لَا قَالَ لِلْيَهُودِيِّ احْلِفْ قُلْتُ يَا رَسُولَ اللَّهِ إِذًا يَحْلِفُ وَيَذْهَبُ بِمَالِي فَأَنْزَلَ اللَّهُ</w:t>
      </w:r>
    </w:p>
    <w:p w14:paraId="3A0794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الَّذِينَ يَشْتَرُونَ بِعَهْدِ اللَّهِ وَأَيْمَانِهِمْ ثَمَنًا قَلِيلًا }</w:t>
      </w:r>
    </w:p>
    <w:p w14:paraId="4FC83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4F707110" w14:textId="77777777" w:rsidR="005F11E3" w:rsidRPr="000812D5" w:rsidRDefault="005F11E3" w:rsidP="000812D5">
      <w:pPr>
        <w:jc w:val="both"/>
        <w:rPr>
          <w:rFonts w:ascii="LPMQ Isep Misbah" w:hAnsi="LPMQ Isep Misbah" w:cs="LPMQ Isep Misbah"/>
        </w:rPr>
      </w:pPr>
    </w:p>
    <w:p w14:paraId="27AE40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3139: Telah menceritakan kepada kami Muhammad bin Isa telah menceritakan kepada kami Abu Mu'awiyah telah menceritakan kepada kami Al A'masy dari Syaqiq dari Al Asy'ats ia berkata:</w:t>
      </w:r>
    </w:p>
    <w:p w14:paraId="62E529AD" w14:textId="77777777" w:rsidR="005F11E3" w:rsidRPr="000812D5" w:rsidRDefault="005F11E3" w:rsidP="000812D5">
      <w:pPr>
        <w:jc w:val="both"/>
        <w:rPr>
          <w:rFonts w:ascii="LPMQ Isep Misbah" w:hAnsi="LPMQ Isep Misbah" w:cs="LPMQ Isep Misbah"/>
        </w:rPr>
      </w:pPr>
    </w:p>
    <w:p w14:paraId="0C7CC7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seorang laki-laki Yahudi berselisih atas sebuah lahan, kemudian ia mengingkariku. Maka aku pun datang menemui Nabi shallallahu 'alaihi wa sallam dan mengadukan hal itu kepadanya, Nabi shallallahu 'alaihi wa sallam lalu berkata kepadaku: "Apakah engkau memiliki bukti?" Aku menjawab: "Tidak." Beliau bersabda kepada orang Yahudi tersebut: "Bersumpahlah!" Maka aku katakan: "Wahai Rasulullah, jika demikian ia akan bersumpah dan membawa hartaku!" Kemudian Allah menurunkan ayat: {Sesungguhnya orang-orang yang menukar janji (nya dengan) Allah dan sumpah-sumpah mereka dengan harga yang sedikit} (Ali Imran: 77) hingga akhir ayat.</w:t>
      </w:r>
    </w:p>
    <w:p w14:paraId="29EC8168" w14:textId="77777777" w:rsidR="005F11E3" w:rsidRPr="000812D5" w:rsidRDefault="005F11E3" w:rsidP="000812D5">
      <w:pPr>
        <w:jc w:val="both"/>
        <w:rPr>
          <w:rFonts w:ascii="LPMQ Isep Misbah" w:hAnsi="LPMQ Isep Misbah" w:cs="LPMQ Isep Misbah"/>
        </w:rPr>
      </w:pPr>
    </w:p>
    <w:p w14:paraId="712D44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٣١٤٠: حَدَّثَنَا مَحْمُودُ بْنُ خَالِدٍ حَدَّثَنَا الْفَرْيَابِيُّ حَدَّثَنَا الْحَارِثُ بْنُ سُلَيْمَانَ حَدَّثَنِي كُرْدُوسٌ عَنْ الْأَشْعَثِ بْنِ قَيْسٍ</w:t>
      </w:r>
    </w:p>
    <w:p w14:paraId="709C70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كِنْدَةَ وَرَجُلًا مِنْ حَضْرَمَوْتَ اخْتَصَمَا إِلَى النَّبِيِّ صَلَّى اللَّهُ عَلَيْهِ وَسَلَّمَ فِي أَرْضٍ مِنْ الْيَمَنِ فَقَالَ الْحَضْرَمِيُّ يَا رَسُولَ اللَّهِ إِنَّ أَرْضِي اغْتَصَبَنِيهَا أَبُو هَذَا وَهِيَ فِي يَدِهِ قَالَ هَلْ لَكَ بَيِّنَةٌ قَالَ لَا وَلَكِنْ أُحَلِّفُهُ وَاللَّهِ مَا يَعْلَمُ أَنَّهَا أَرْضِي اغْتَصَبَنِيهَا أَبُوهُ فَتَهَيَّأَ الْكِنْدِيُّ يَعْنِي لِلْيَمِينِ وَسَاقَ الْحَدِيثَ</w:t>
      </w:r>
    </w:p>
    <w:p w14:paraId="3C835B25" w14:textId="77777777" w:rsidR="005F11E3" w:rsidRPr="000812D5" w:rsidRDefault="005F11E3" w:rsidP="000812D5">
      <w:pPr>
        <w:jc w:val="both"/>
        <w:rPr>
          <w:rFonts w:ascii="LPMQ Isep Misbah" w:hAnsi="LPMQ Isep Misbah" w:cs="LPMQ Isep Misbah"/>
        </w:rPr>
      </w:pPr>
    </w:p>
    <w:p w14:paraId="164C6B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3140: Telah menceritakan kepada kami Mahmud bin Khalid telah menceritakan kepada kami Al Faryabi telah menceritakan kepada kami Al Harits bin Sulaiman telah menceritakan kepadaku Kurdus dari Al Asy'ats bin Qais bahwa</w:t>
      </w:r>
    </w:p>
    <w:p w14:paraId="0CCE0E93" w14:textId="77777777" w:rsidR="005F11E3" w:rsidRPr="000812D5" w:rsidRDefault="005F11E3" w:rsidP="000812D5">
      <w:pPr>
        <w:jc w:val="both"/>
        <w:rPr>
          <w:rFonts w:ascii="LPMQ Isep Misbah" w:hAnsi="LPMQ Isep Misbah" w:cs="LPMQ Isep Misbah"/>
        </w:rPr>
      </w:pPr>
    </w:p>
    <w:p w14:paraId="5811D9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Kindah dan seorang laki-laki dari Hadlramaut mengadukan perselisihan mereka tentang lahan yang ada di Yaman kepada Nabi shallallahu 'alaihi wa sallam. Orang Hadlrami berkata: "Wahai Rasulullah, sesungguhnya tanahku telah dirampas bapak orang ini. Dan tanah tersebut ada di tangannya." Beliau bersabda: "Apakah engkau memiliki bukti?" Aku katakan: "Tidak, akan tetapi aku memintanya agar ia bersumpah. Demi Allah ia tidak mengetahui bahwa tanah tersebut adalah tanahku yang dirampas oleh bapaknya." Maka orang Kindah tersebut bersiap-siap untuk bersumpah.</w:t>
      </w:r>
    </w:p>
    <w:p w14:paraId="3FE009E4" w14:textId="77777777" w:rsidR="005F11E3" w:rsidRPr="000812D5" w:rsidRDefault="005F11E3" w:rsidP="000812D5">
      <w:pPr>
        <w:jc w:val="both"/>
        <w:rPr>
          <w:rFonts w:ascii="LPMQ Isep Misbah" w:hAnsi="LPMQ Isep Misbah" w:cs="LPMQ Isep Misbah"/>
        </w:rPr>
      </w:pPr>
    </w:p>
    <w:p w14:paraId="10E84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Asy'ats lalu menyebutkan hadits tersebut.</w:t>
      </w:r>
    </w:p>
    <w:p w14:paraId="3AEEB054" w14:textId="77777777" w:rsidR="005F11E3" w:rsidRPr="000812D5" w:rsidRDefault="005F11E3" w:rsidP="000812D5">
      <w:pPr>
        <w:jc w:val="both"/>
        <w:rPr>
          <w:rFonts w:ascii="LPMQ Isep Misbah" w:hAnsi="LPMQ Isep Misbah" w:cs="LPMQ Isep Misbah"/>
        </w:rPr>
      </w:pPr>
    </w:p>
    <w:p w14:paraId="71EF51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٣١٤١: حَدَّثَنَا هَنَّادُ بْنُ السَّرِيِّ حَدَّثَنَا أَبُو الْأَحْوَصِ عَنْ سِمَاكٍ عَنْ عَلْقَمَةَ بْنِ وَائِلِ بْنِ حُجْرٍ الْحَضْرَمِيِّ عَنْ أَبِيهِ قَالَ</w:t>
      </w:r>
    </w:p>
    <w:p w14:paraId="051CE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مِنْ حَضْرَمَوْتَ وَرَجُلٌ مِنْ كِنْدَةَ إِلَى رَسُولِ اللَّهِ صَلَّى اللَّهُ عَلَيْهِ وَسَلَّمَ فَقَالَ الْحَضْرَمِيُّ يَا رَسُولَ اللَّهِ إِنَّ هَذَا غَلَبَنِي عَلَى أَرْضٍ كَانَتْ لِأَبِي فَقَالَ الْكِنْدِيُّ هِيَ أَرْضِي فِي يَدِي أَزْرَعُهَا لَيْسَ لَهُ فِيهَا حَقٌّ فَقَالَ النَّبِيُّ صَلَّى اللَّهُ عَلَيْهِ وَسَلَّمَ لِلْحَضْرَمِيِّ أَلَكَ بَيِّنَةٌ قَالَ لَا قَالَ فَلَكَ يَمِينُهُ فَقَالَ يَا رَسُولَ اللَّهِ إِنَّهُ فَاجِرٌ لَيْسَ يُبَالِي مَا حَلَفَ لَيْسَ يَتَوَرَّعُ مِنْ شَيْءٍ فَقَالَ لَيْسَ لَكَ مِنْهُ إِلَّا ذَلِكَ</w:t>
      </w:r>
    </w:p>
    <w:p w14:paraId="41E650E7" w14:textId="77777777" w:rsidR="005F11E3" w:rsidRPr="000812D5" w:rsidRDefault="005F11E3" w:rsidP="000812D5">
      <w:pPr>
        <w:jc w:val="both"/>
        <w:rPr>
          <w:rFonts w:ascii="LPMQ Isep Misbah" w:hAnsi="LPMQ Isep Misbah" w:cs="LPMQ Isep Misbah"/>
        </w:rPr>
      </w:pPr>
    </w:p>
    <w:p w14:paraId="3BBA8D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3141: Telah menceritakan kepada kami Hannad bin As Sari telah menceritakan kepada kami Abu Al Ahwash dari Simak dari 'Alqamah bin Wail bin Hujr Al Hadlrami dari Ayahnya ia berkata:</w:t>
      </w:r>
    </w:p>
    <w:p w14:paraId="7ECE8572" w14:textId="77777777" w:rsidR="005F11E3" w:rsidRPr="000812D5" w:rsidRDefault="005F11E3" w:rsidP="000812D5">
      <w:pPr>
        <w:jc w:val="both"/>
        <w:rPr>
          <w:rFonts w:ascii="LPMQ Isep Misbah" w:hAnsi="LPMQ Isep Misbah" w:cs="LPMQ Isep Misbah"/>
        </w:rPr>
      </w:pPr>
    </w:p>
    <w:p w14:paraId="53E263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Hadlramaut dan seorang laki-laki dari Kindah datang kepada Rasulullah shallallahu 'alaihi wa sallam. Orang Hadlramaut tersebut berkata: "Wahai Rasulullah, sesungguhnya orang ini telah menguasai tanah yang dahulu adalah milik ayahku." Kemudian orang Kindi tersebut berkata: "Tanah itu adalah tanahku, ia ada padaku dan aku yang menanaminya, dia tidak memiliki hak pada tanah tersebut!" 'Alqamah bin Wail berkata: "Kemudian Nabi shallallahu 'alaihi wa sallam bertanya kepada orang Hadlrami: "Apakah engkau memiliki bukti?" Orang Hadlrami itu menjawab: "Tidak." Kemudian Nabi shallallahu 'alaihi wa sallam bersabda: "Bagimu sumpahnya." Orang Hadlrami itu pun berkata: "Wahai Rasulullah, dia itu orang yang suka berbuat dosa, dia tidak peduli dengan apa yang ia bersumpah atasnya! Ia tidak menjaga diri dari sesuatupun." Kemudian Nabi shallallahu 'alaihi wa sallam bersabda: "Engkau tidak bisa melakukan apapun kecuali hanya itu."</w:t>
      </w:r>
    </w:p>
    <w:p w14:paraId="2F22F199" w14:textId="77777777" w:rsidR="005F11E3" w:rsidRPr="000812D5" w:rsidRDefault="005F11E3" w:rsidP="000812D5">
      <w:pPr>
        <w:jc w:val="both"/>
        <w:rPr>
          <w:rFonts w:ascii="LPMQ Isep Misbah" w:hAnsi="LPMQ Isep Misbah" w:cs="LPMQ Isep Misbah"/>
        </w:rPr>
      </w:pPr>
    </w:p>
    <w:p w14:paraId="6A9B4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٣١٤٢: حَدَّثَنَا مُحَمَّدُ بْنُ يَحْيَى بْنِ فَارِسٍ حَدَّثَنَا عَبْدُ الرَّزَّاقِ أَخْبَرَنَا مَعْمَرٌ عَنْ الزُّهْرِيِّ حَدَّثَنَا رَجُلٌ مِنْ مُزَيْنَةَ وَنَحْنُ عِنْدَ سَعِيدِ بْنِ الْمُسَيِّبِ عَنْ أَبِي هُرَيْرَةَ قَالَ</w:t>
      </w:r>
    </w:p>
    <w:p w14:paraId="628FB5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يَعْنِي لِلْيَهُودِ أَنْشُدُكُمْ بِاللَّهِ الَّذِي أَنْزَلَ التَّوْرَاةَ عَلَى مُوسَى مَا تَجِدُونَ فِي التَّوْرَاةِ عَلَى مَنْ زَنَى وَسَاقَ الْحَدِيثَ فِي قِصَّةِ الرَّجْمِ</w:t>
      </w:r>
    </w:p>
    <w:p w14:paraId="3E363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الْعَزِيزِ بْنُ يَحْيَى أَبُو الْأَصْبَغِ حَدَّثَنِي مُحَمَّدٌ يَعْنِي ابْنَ سَلَمَةَ عَنْ مُحَمَّدِ بْنِ إِسْحَقَ عَنْ الزُّهْرِيِّ بِهَذَا الْحَدِيثِ وَبِإِسْنَادِهِ قَالَ حَدَّثَنِي رَجُلٌ مِنْ مُزْيَنَةَ مِمَّنْ كَانَ يَتَّبِعُ الْعِلْمَ وَيَعِيهِ يُحَدِّثُ سَعِيدَ بْنَ الْمُسَيِّبِ وَسَاقَ الْحَدِيثَ بِمَعْنَاهُ حَدَّثَنَا مُحَمَّدُ بْنُ الْمُثَنَّى حَدَّثَنَا عَبْدُ الْأَعْلَى حَدَّثَنَا سَعِيدٌ عَنْ قَتَادَةَ عَنْ عِكْرِمَةَ أَنَّ النَّبِيَّ صَلَّى اللَّهُ عَلَيْهِ وَسَلَّمَ قَالَ لَهُ يَعْنِي لِابْنِ صُورِيَا أُذَكِّرُكُمْ بِاللَّهِ الَّذِي نَجَّاكُمْ مِنْ آلِ فِرْعَوْنَ وَأَقْطَعَكُمْ الْبَحْرَ وَظَلَّلَ عَلَيْكُمْ الْغَمَامَ وَأَنْزَلَ عَلَيْكُمْ الْمَنَّ وَالسَّلْوَى وَأَنْزَلَ عَلَيْكُمْ التَّوْرَاةَ عَلَى مُوسَى أَتَجِدُونَ فِي كِتَابِكُمْ الرَّجْمَ قَالَ ذَكَّرْتَنِي بِعَظِيمٍ وَلَا يَسَعُنِي أَنْ أَكْذِبَكَ وَسَاقَ الْحَدِيثَ</w:t>
      </w:r>
    </w:p>
    <w:p w14:paraId="40B9D78E" w14:textId="77777777" w:rsidR="005F11E3" w:rsidRPr="000812D5" w:rsidRDefault="005F11E3" w:rsidP="000812D5">
      <w:pPr>
        <w:jc w:val="both"/>
        <w:rPr>
          <w:rFonts w:ascii="LPMQ Isep Misbah" w:hAnsi="LPMQ Isep Misbah" w:cs="LPMQ Isep Misbah"/>
        </w:rPr>
      </w:pPr>
    </w:p>
    <w:p w14:paraId="348F28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3142: Telah menceritakan kepada kami Muhammad bin Yahya bin Faris telah menceritakan kepada kami Abdurrazzaq telah mengabarkan kepada kami Ma'mar dari Az Zuhri telah menceritakan kepada kami seorang laki-laki Muzainah -saat itu kami berada di sisi Sa'id bin Al Musayyab- dari Abu Hurairah ia berkata:</w:t>
      </w:r>
    </w:p>
    <w:p w14:paraId="7308B60E" w14:textId="77777777" w:rsidR="005F11E3" w:rsidRPr="000812D5" w:rsidRDefault="005F11E3" w:rsidP="000812D5">
      <w:pPr>
        <w:jc w:val="both"/>
        <w:rPr>
          <w:rFonts w:ascii="LPMQ Isep Misbah" w:hAnsi="LPMQ Isep Misbah" w:cs="LPMQ Isep Misbah"/>
        </w:rPr>
      </w:pPr>
    </w:p>
    <w:p w14:paraId="303D32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 seorang Yahudi: "Aku sumpahi kamu atas nama Allah yang telah menurunkan Taurat kepada Musa, hukuman apakah yang kalian dapatkan dalam Taurat terhadap orang yang berzina?" Abu Hurairah menyebutkan terusan hadits tersebut dalam masalah rajam.</w:t>
      </w:r>
    </w:p>
    <w:p w14:paraId="36D54B30" w14:textId="77777777" w:rsidR="005F11E3" w:rsidRPr="000812D5" w:rsidRDefault="005F11E3" w:rsidP="000812D5">
      <w:pPr>
        <w:jc w:val="both"/>
        <w:rPr>
          <w:rFonts w:ascii="LPMQ Isep Misbah" w:hAnsi="LPMQ Isep Misbah" w:cs="LPMQ Isep Misbah"/>
        </w:rPr>
      </w:pPr>
    </w:p>
    <w:p w14:paraId="2FB230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 Aziz bin Yahya Abu Al Ashbagh telah menceritakan kepadaku Muhammad bin Salamah dari Muhammad bin Ishaq dari Az Zuhri dengan hadits ini dan dengan sanadnya. Ia berkata: telah menceritakan kepadaku seorang laki-laki Muzainah dari orang yang mengikuti ilmu dan memahaminya, ia menceritakan dari Sa'id bin Al Musayyab, lalu ia menyebutkan hadits tersebut dengan maknanya.</w:t>
      </w:r>
    </w:p>
    <w:p w14:paraId="61F8A415" w14:textId="77777777" w:rsidR="005F11E3" w:rsidRPr="000812D5" w:rsidRDefault="005F11E3" w:rsidP="000812D5">
      <w:pPr>
        <w:jc w:val="both"/>
        <w:rPr>
          <w:rFonts w:ascii="LPMQ Isep Misbah" w:hAnsi="LPMQ Isep Misbah" w:cs="LPMQ Isep Misbah"/>
        </w:rPr>
      </w:pPr>
    </w:p>
    <w:p w14:paraId="1ABB95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Abdul A'la telah menceritakan kepada kami Sa'id dari Qatadah dari Ikrimah bahwa</w:t>
      </w:r>
    </w:p>
    <w:p w14:paraId="295D1109" w14:textId="77777777" w:rsidR="005F11E3" w:rsidRPr="000812D5" w:rsidRDefault="005F11E3" w:rsidP="000812D5">
      <w:pPr>
        <w:jc w:val="both"/>
        <w:rPr>
          <w:rFonts w:ascii="LPMQ Isep Misbah" w:hAnsi="LPMQ Isep Misbah" w:cs="LPMQ Isep Misbah"/>
        </w:rPr>
      </w:pPr>
    </w:p>
    <w:p w14:paraId="726345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berkata kepada Ibnu Shuriya: "Aku ingatkan kalian kepada Allah yang telah menyelamatkan kalian dari keluarga Fir'aun, membelah laut untuk kalian, menaungi kalian dengan awan, menurunkan Al Mann dan As Salwa kepada kalian, serta menurunkan Taurat kepada Musa. Apakah kalian mendapatkan rajam dalam Kitab kalian?" Ibnu Shuriya menjawab: "Engkau telah mengingatkan aku dengan sesuatu yang agung, tidak ada alasan bagiku untuk mendustaimu." Lalu ia menyebutkan hadits tersebut.</w:t>
      </w:r>
    </w:p>
    <w:p w14:paraId="6568B203" w14:textId="77777777" w:rsidR="005F11E3" w:rsidRPr="000812D5" w:rsidRDefault="005F11E3" w:rsidP="000812D5">
      <w:pPr>
        <w:jc w:val="both"/>
        <w:rPr>
          <w:rFonts w:ascii="LPMQ Isep Misbah" w:hAnsi="LPMQ Isep Misbah" w:cs="LPMQ Isep Misbah"/>
        </w:rPr>
      </w:pPr>
    </w:p>
    <w:p w14:paraId="7C8203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٣١٤٣: حَدَّثَنَا عَبْدُ الْوَهَّابِ بْنُ نَجْدَةَ وَمُوسَى بْنُ مَرْوَانَ الرَّقِّيُّ قَالَا حَدَّثَنَا بَقِيَّةُ بْنُ الْوَلِيدِ عَنْ بَحِيرِ بْنِ سَعْدٍ عَنْ خَالِدِ بْنِ مَعْدَانَ عَنْ سَيْفٍ عَنْ عَوْفِ بْنِ مَالِكٍ أَنَّهُ حَدَّثَهُمْ</w:t>
      </w:r>
    </w:p>
    <w:p w14:paraId="22DF03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قَضَى بَيْنَ رَجُلَيْنِ فَقَالَ الْمَقْضِيُّ عَلَيْهِ لَمَّا أَدْبَرَ حَسْبِيَ اللَّهُ وَنِعْمَ الْوَكِيلُ فَقَالَ النَّبِيُّ صَلَّى اللَّهُ عَلَيْهِ وَسَلَّمَ إِنَّ اللَّهَ يَلُومُ عَلَى الْعَجْزِ وَلَكِنْ عَلَيْكَ بِالْكَيْسِ فَإِذَا غَلَبَكَ أَمْرٌ فَقُلْ حَسْبِيَ اللَّهُ وَنِعْمَ الْوَكِيلُ</w:t>
      </w:r>
    </w:p>
    <w:p w14:paraId="609B1CB7" w14:textId="77777777" w:rsidR="005F11E3" w:rsidRPr="000812D5" w:rsidRDefault="005F11E3" w:rsidP="000812D5">
      <w:pPr>
        <w:jc w:val="both"/>
        <w:rPr>
          <w:rFonts w:ascii="LPMQ Isep Misbah" w:hAnsi="LPMQ Isep Misbah" w:cs="LPMQ Isep Misbah"/>
        </w:rPr>
      </w:pPr>
    </w:p>
    <w:p w14:paraId="39A981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3143: Telah menceritakan kepada kami Abdul Wahhab bin Najdah dan Musa bin Marwan Ar Raqqi mereka berkata: telah menceritakan kepada kami Baqiyyah bin Al Walid dari Bahir bin Sa'd dari Khalid bin Ma'dan dari Saif dari 'Auf bin Malik bahwa ia menceritakan kepada mereka, bahwa</w:t>
      </w:r>
    </w:p>
    <w:p w14:paraId="36DB0B35" w14:textId="77777777" w:rsidR="005F11E3" w:rsidRPr="000812D5" w:rsidRDefault="005F11E3" w:rsidP="000812D5">
      <w:pPr>
        <w:jc w:val="both"/>
        <w:rPr>
          <w:rFonts w:ascii="LPMQ Isep Misbah" w:hAnsi="LPMQ Isep Misbah" w:cs="LPMQ Isep Misbah"/>
        </w:rPr>
      </w:pPr>
    </w:p>
    <w:p w14:paraId="0C49D1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memberikan keputusan di antara dua orang laki-laki, kemudian orang yang diputuskan atasnya ketika pergi mengatakan: "Cukuplah Allah bagiku dan Dia adalah sebaik-baik pelindung." Kemudian Nabi shallallahu 'alaihi wa sallam bersabda: "Sesungguhnya Allah mencela kelemahan, hendaklah kalian berlaku bijak, jika kalian mendapati sesuatu yang kalian tidak sukai maka ucapkanlah: HASBIALLAHU WA NI'MAL WAKIL (Cukuplah Allah bagiku dan Dia adalah sebaik-baik pelindung)."</w:t>
      </w:r>
    </w:p>
    <w:p w14:paraId="06E6205E" w14:textId="77777777" w:rsidR="005F11E3" w:rsidRPr="000812D5" w:rsidRDefault="005F11E3" w:rsidP="000812D5">
      <w:pPr>
        <w:jc w:val="both"/>
        <w:rPr>
          <w:rFonts w:ascii="LPMQ Isep Misbah" w:hAnsi="LPMQ Isep Misbah" w:cs="LPMQ Isep Misbah"/>
        </w:rPr>
      </w:pPr>
    </w:p>
    <w:p w14:paraId="457469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٣١٤٤: حَدَّثَنَا عَبْدُ اللَّهِ بْنُ مُحَمَّدٍ النُّفَيْلِيُّ حَدَّثَنَا عَبْدُ اللَّهِ بْنُ الْمُبَارَكِ عَنْ وَبْرِ بْنِ أَبِي دُلَيْلَةَ عَنْ مُحَمَّدِ بْنِ مَيْمُونٍ عَنْ عَمْرِو بْنِ الشَّرِيدِ عَنْ أَبِيهِ</w:t>
      </w:r>
    </w:p>
    <w:p w14:paraId="1E0210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لَيُّ الْوَاجِدِ يُحِلُّ عِرْضَهُ وَعُقُوبَتَهُ</w:t>
      </w:r>
    </w:p>
    <w:p w14:paraId="505031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الْمُبَارَكِ يُحِلُّ عِرْضُهُ يُغَلَّظُ لَهُ وَعُقُوبَتَهُ يُحْبَسُ لَهُ</w:t>
      </w:r>
    </w:p>
    <w:p w14:paraId="2F8BFB86" w14:textId="77777777" w:rsidR="005F11E3" w:rsidRPr="000812D5" w:rsidRDefault="005F11E3" w:rsidP="000812D5">
      <w:pPr>
        <w:jc w:val="both"/>
        <w:rPr>
          <w:rFonts w:ascii="LPMQ Isep Misbah" w:hAnsi="LPMQ Isep Misbah" w:cs="LPMQ Isep Misbah"/>
        </w:rPr>
      </w:pPr>
    </w:p>
    <w:p w14:paraId="283D12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3144: Telah menceritakan kepada kami Abdullah bin Muhammad An Nufaili telah menceritakan kepada kami Abdullah bin Al Mubarak dari Wabr bin Abu Dulailah dari Muhammad bin Maimun dari 'Amru bin Asy Syarid dari Ayahnya dari Rasulullah shallallahu 'alaihi wa sallam, beliau bersabda:</w:t>
      </w:r>
    </w:p>
    <w:p w14:paraId="4A0CFB39" w14:textId="77777777" w:rsidR="005F11E3" w:rsidRPr="000812D5" w:rsidRDefault="005F11E3" w:rsidP="000812D5">
      <w:pPr>
        <w:jc w:val="both"/>
        <w:rPr>
          <w:rFonts w:ascii="LPMQ Isep Misbah" w:hAnsi="LPMQ Isep Misbah" w:cs="LPMQ Isep Misbah"/>
        </w:rPr>
      </w:pPr>
    </w:p>
    <w:p w14:paraId="6F0E98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mampu yang menunda pembayaran hutangnya, maka kehormatan dan hukuman telah halal untuknya."</w:t>
      </w:r>
    </w:p>
    <w:p w14:paraId="1E058A9C" w14:textId="77777777" w:rsidR="005F11E3" w:rsidRPr="000812D5" w:rsidRDefault="005F11E3" w:rsidP="000812D5">
      <w:pPr>
        <w:jc w:val="both"/>
        <w:rPr>
          <w:rFonts w:ascii="LPMQ Isep Misbah" w:hAnsi="LPMQ Isep Misbah" w:cs="LPMQ Isep Misbah"/>
        </w:rPr>
      </w:pPr>
    </w:p>
    <w:p w14:paraId="55A34C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 Mubarak berkata: "Halal kehormatannya maksudnya boleh untuk mengeraskan suara (mencela), dan halal hukumannya maksudnya adalah memenjarakannya."</w:t>
      </w:r>
    </w:p>
    <w:p w14:paraId="74B3FB31" w14:textId="77777777" w:rsidR="005F11E3" w:rsidRPr="000812D5" w:rsidRDefault="005F11E3" w:rsidP="000812D5">
      <w:pPr>
        <w:jc w:val="both"/>
        <w:rPr>
          <w:rFonts w:ascii="LPMQ Isep Misbah" w:hAnsi="LPMQ Isep Misbah" w:cs="LPMQ Isep Misbah"/>
        </w:rPr>
      </w:pPr>
    </w:p>
    <w:p w14:paraId="37B88E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٣١٤٥: حَدَّثَنَا مُعَاذُ بْنُ أَسَدٍ حَدَّثَنَا النَّضْرُ بْنُ شُمَيْلٍ أَخْبَرَنَا هِرْمَاسُ بْنُ حَبِيبٍ رَجُلٌ مِنْ أَهْلِ الْبَادِيَةِ عَنْ أَبِيهِ عَنْ جَدَّهِ قَالَ</w:t>
      </w:r>
    </w:p>
    <w:p w14:paraId="3E39B6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بِغَرِيمٍ لِي فَقَالَ لِي الْزَمْهُ ثُمَّ قَالَ لِي يَا أَخَا بَنِي تَمِيمٍ مَا تُرِيدُ أَنْ تَفْعَلَ بِأَسِيرِكَ</w:t>
      </w:r>
    </w:p>
    <w:p w14:paraId="4718B2D1" w14:textId="77777777" w:rsidR="005F11E3" w:rsidRPr="000812D5" w:rsidRDefault="005F11E3" w:rsidP="000812D5">
      <w:pPr>
        <w:jc w:val="both"/>
        <w:rPr>
          <w:rFonts w:ascii="LPMQ Isep Misbah" w:hAnsi="LPMQ Isep Misbah" w:cs="LPMQ Isep Misbah"/>
        </w:rPr>
      </w:pPr>
    </w:p>
    <w:p w14:paraId="1990C4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3145: Telah menceritakan kepada kami Mu'adz bin Asad telah menceritakan kepada kami An Nadlr bin Syumail telah mengabarkan kepada kami Hirmas bin Habib seorang laki-laki dari penduduk badui, dari Ayahnya dari Kakeknya ia berkata:</w:t>
      </w:r>
    </w:p>
    <w:p w14:paraId="61CAAFE0" w14:textId="77777777" w:rsidR="005F11E3" w:rsidRPr="000812D5" w:rsidRDefault="005F11E3" w:rsidP="000812D5">
      <w:pPr>
        <w:jc w:val="both"/>
        <w:rPr>
          <w:rFonts w:ascii="LPMQ Isep Misbah" w:hAnsi="LPMQ Isep Misbah" w:cs="LPMQ Isep Misbah"/>
        </w:rPr>
      </w:pPr>
    </w:p>
    <w:p w14:paraId="37CA2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datang kepada Nabi shallallahu 'alaihi wa sallam dengan membawa orang yang berhutang kepadaku, lalu beliau bersabda: "Tetaplah bersamanya!" Kemudian beliau bertanya: "Wahai saudara Bani Tamim, apa yang ingin engkau lakukan terhadap tawananmu?"</w:t>
      </w:r>
    </w:p>
    <w:p w14:paraId="6065D963" w14:textId="77777777" w:rsidR="005F11E3" w:rsidRPr="000812D5" w:rsidRDefault="005F11E3" w:rsidP="000812D5">
      <w:pPr>
        <w:jc w:val="both"/>
        <w:rPr>
          <w:rFonts w:ascii="LPMQ Isep Misbah" w:hAnsi="LPMQ Isep Misbah" w:cs="LPMQ Isep Misbah"/>
        </w:rPr>
      </w:pPr>
    </w:p>
    <w:p w14:paraId="3E518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٣١٤٦: حَدَّثَنَا إِبْرَاهِيمُ بْنُ مُوسَى الرَّازِيُّ أَخْبَرَنَا عَبْدُ الرَّزَّاقِ عَنْ مَعْمَرٍ عَنْ بَهْزِ بْنِ حَكِيمٍ عَنْ أَبِيهِ عَنْ جَدِّهِ</w:t>
      </w:r>
    </w:p>
    <w:p w14:paraId="57F929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حَبَسَ رَجُلًا فِي تُهْمَةٍ</w:t>
      </w:r>
    </w:p>
    <w:p w14:paraId="0CAD048E" w14:textId="77777777" w:rsidR="005F11E3" w:rsidRPr="000812D5" w:rsidRDefault="005F11E3" w:rsidP="000812D5">
      <w:pPr>
        <w:jc w:val="both"/>
        <w:rPr>
          <w:rFonts w:ascii="LPMQ Isep Misbah" w:hAnsi="LPMQ Isep Misbah" w:cs="LPMQ Isep Misbah"/>
        </w:rPr>
      </w:pPr>
    </w:p>
    <w:p w14:paraId="64947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3146: Telah menceritakan kepada kami Ibrahim bin Musa Ar Razi telah mengabarkan kepada kami Abdurrazzaq dari Ma'mar dari Bahz bin Hakim dari Ayahnya dari Kakeknya bahwa</w:t>
      </w:r>
    </w:p>
    <w:p w14:paraId="2F725398" w14:textId="77777777" w:rsidR="005F11E3" w:rsidRPr="000812D5" w:rsidRDefault="005F11E3" w:rsidP="000812D5">
      <w:pPr>
        <w:jc w:val="both"/>
        <w:rPr>
          <w:rFonts w:ascii="LPMQ Isep Misbah" w:hAnsi="LPMQ Isep Misbah" w:cs="LPMQ Isep Misbah"/>
        </w:rPr>
      </w:pPr>
    </w:p>
    <w:p w14:paraId="4FFDC7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menahan seorang laki-laki karena suatu tuduhan.</w:t>
      </w:r>
    </w:p>
    <w:p w14:paraId="55CB5ACD" w14:textId="77777777" w:rsidR="005F11E3" w:rsidRPr="000812D5" w:rsidRDefault="005F11E3" w:rsidP="000812D5">
      <w:pPr>
        <w:jc w:val="both"/>
        <w:rPr>
          <w:rFonts w:ascii="LPMQ Isep Misbah" w:hAnsi="LPMQ Isep Misbah" w:cs="LPMQ Isep Misbah"/>
        </w:rPr>
      </w:pPr>
    </w:p>
    <w:p w14:paraId="756753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٣١٤٧: حَدَّثَنَا مُحَمَّدُ بْنُ قُدَامَةَ وَمُؤَمَّلُ بْنُ هِشَامٍ قَالَ ابْنُ قُدَامَةَ حَدَّثَنِي إِسْمَعِيلُ عَنْ بَهْزِ بْنِ حَكِيمٍ عَنْ أَبِيهِ عَنْ جَدِّهِ قَالَ ابْنُ قُدَامَةَ إِنَّ أَخَاهُ أَوْ عَمَّهُ وَقَالَ مُؤَمَّلٌ</w:t>
      </w:r>
    </w:p>
    <w:p w14:paraId="17EAC9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إِنَّهُ قَامَ إِلَى النَّبِيِّ صَلَّى اللَّهُ عَلَيْهِ وَسَلَّمَ وَهُوَ يَخْطُبُ فَقَالَ جِيرَانِي بِمَا أُخِذُوا فَأَعْرَضَ عَنْهُ مَرَّتَيْنِ ثُمَّ ذَكَرَ شَيْئًا فَقَالَ النَّبِيُّ صَلَّى اللَّهُ عَلَيْهِ وَسَلَّمَ خَلُّوا لَهُ عَنْ جِيرَانِهِ</w:t>
      </w:r>
    </w:p>
    <w:p w14:paraId="2537BC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يَذْكُرْ مُؤَمَّلٌ وَهُوَ يَخْطُبُ</w:t>
      </w:r>
    </w:p>
    <w:p w14:paraId="663CA8FA" w14:textId="77777777" w:rsidR="005F11E3" w:rsidRPr="000812D5" w:rsidRDefault="005F11E3" w:rsidP="000812D5">
      <w:pPr>
        <w:jc w:val="both"/>
        <w:rPr>
          <w:rFonts w:ascii="LPMQ Isep Misbah" w:hAnsi="LPMQ Isep Misbah" w:cs="LPMQ Isep Misbah"/>
        </w:rPr>
      </w:pPr>
    </w:p>
    <w:p w14:paraId="402B69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3147: Telah menceritakan kepada kami Muhammad bin Qudamah dan Muammal bin Hisyam, Ibnu Qudamah berkata: telah menceritakan kepadaku Isma'il dari Bahz bin Hakim dari Ayahnya dari kakeknya,</w:t>
      </w:r>
    </w:p>
    <w:p w14:paraId="5C7EBFD6" w14:textId="77777777" w:rsidR="005F11E3" w:rsidRPr="000812D5" w:rsidRDefault="005F11E3" w:rsidP="000812D5">
      <w:pPr>
        <w:jc w:val="both"/>
        <w:rPr>
          <w:rFonts w:ascii="LPMQ Isep Misbah" w:hAnsi="LPMQ Isep Misbah" w:cs="LPMQ Isep Misbah"/>
        </w:rPr>
      </w:pPr>
    </w:p>
    <w:p w14:paraId="059269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Qudamah berkata: "Sesungguhnya saudaranya atau pamannya." Sedangkan Mu`ammal berkata: "Sesungguhnya ia." Bangkit menemui Nabi shallallahu 'alaihi wa sallam saat beliau sedang berkhutbah. Lalu ia berkata: "Karena apa para tetanggaku ditahan?" kemudian beliau berpaling darinya sebanyak dua kali. Kemudian ia menyebutkan sesuatu, lalu Nabi shallallahu 'alaihi wa sallam bersabda: "Bebaskanlah para tetangganya!"</w:t>
      </w:r>
    </w:p>
    <w:p w14:paraId="5CF3CCBA" w14:textId="77777777" w:rsidR="005F11E3" w:rsidRPr="000812D5" w:rsidRDefault="005F11E3" w:rsidP="000812D5">
      <w:pPr>
        <w:jc w:val="both"/>
        <w:rPr>
          <w:rFonts w:ascii="LPMQ Isep Misbah" w:hAnsi="LPMQ Isep Misbah" w:cs="LPMQ Isep Misbah"/>
        </w:rPr>
      </w:pPr>
    </w:p>
    <w:p w14:paraId="1001D1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Mu`ammal tidak menyebutkan lafadz, "Saat beliau sedang berkhutbah."</w:t>
      </w:r>
    </w:p>
    <w:p w14:paraId="30BE3652" w14:textId="77777777" w:rsidR="005F11E3" w:rsidRPr="000812D5" w:rsidRDefault="005F11E3" w:rsidP="000812D5">
      <w:pPr>
        <w:jc w:val="both"/>
        <w:rPr>
          <w:rFonts w:ascii="LPMQ Isep Misbah" w:hAnsi="LPMQ Isep Misbah" w:cs="LPMQ Isep Misbah"/>
        </w:rPr>
      </w:pPr>
    </w:p>
    <w:p w14:paraId="0C36A3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٣١٤٨: حَدَّثَنَا عُبَيْدُ اللَّهِ بْنُ سَعْدِ بْنِ إِبْرَاهِيمَ حَدَّثَنَا عَمِّي حَدَّثَنَا أَبِي عَنْ ابْنِ إِسْحَقَ عَنْ أَبِي نُعَيْمٍ وَهْبِ بْنِ كَيْسَانَ عَنْ جَابِرِ بْنِ عَبْدِ اللَّهِ أَنَّهُ سَمِعَهُ يُحَدِّثُ قَالَ</w:t>
      </w:r>
    </w:p>
    <w:p w14:paraId="273142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أَرَدْتُ الْخُرُوجَ إِلَى خَيْبَرَ فَأَتَيْتُ رَسُولَ اللَّهِ صَلَّى اللَّهُ عَلَيْهِ وَسَلَّمَ فَسَلَّمْتُ عَلَيْهِ وَقُلْتُ لَهُ إِنِّي أَرَدْتُ الْخُرُوجَ إِلَى خَيْبَرَ فَقَالَ إِذَا أَتَيْتَ وَكِيلِي فَخُذْ مِنْهُ خَمْسَةَ عَشَرَ وَسْقًا فَإِنْ ابْتَغَى مِنْكَ آيَةً فَضَعْ يَدَكَ عَلَى تَرْقُوَتِهِ</w:t>
      </w:r>
    </w:p>
    <w:p w14:paraId="27DFFD05" w14:textId="77777777" w:rsidR="005F11E3" w:rsidRPr="000812D5" w:rsidRDefault="005F11E3" w:rsidP="000812D5">
      <w:pPr>
        <w:jc w:val="both"/>
        <w:rPr>
          <w:rFonts w:ascii="LPMQ Isep Misbah" w:hAnsi="LPMQ Isep Misbah" w:cs="LPMQ Isep Misbah"/>
        </w:rPr>
      </w:pPr>
    </w:p>
    <w:p w14:paraId="56FA7A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3148: Telah menceritakan kepada kami 'Ubaidullah bin Sa'dan bin Ibrahim telah menceritakan kepada kami Pamanku telah menceritakan kepada kami Ayahku dari Ibnu Ishaq dari Abu Nu'aim Wahb bin Kaisan dari Jabir bin Abdullah bahwa ia mendengarnya menceritakan, ia berkata:</w:t>
      </w:r>
    </w:p>
    <w:p w14:paraId="623FA68A" w14:textId="77777777" w:rsidR="005F11E3" w:rsidRPr="000812D5" w:rsidRDefault="005F11E3" w:rsidP="000812D5">
      <w:pPr>
        <w:jc w:val="both"/>
        <w:rPr>
          <w:rFonts w:ascii="LPMQ Isep Misbah" w:hAnsi="LPMQ Isep Misbah" w:cs="LPMQ Isep Misbah"/>
        </w:rPr>
      </w:pPr>
    </w:p>
    <w:p w14:paraId="3EE4E8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ingin pergi ke Khaibar, lalu aku datang menemui Rasulullah shallallahu 'alaihi wa sallam, aku ucapkan salam kemudian berkata: "Sesungguhnya aku ingin pergi ke Khaibar." Kemudian beliau bersabda: "Apabila engkau datang kepada wakilku, maka ambillah darinya lima belas wasaq, dan apabila ia menginginkan tanda darimu maka letakkan tanganmu pada tulang bahunya!"</w:t>
      </w:r>
    </w:p>
    <w:p w14:paraId="6EB7832F" w14:textId="77777777" w:rsidR="005F11E3" w:rsidRPr="000812D5" w:rsidRDefault="005F11E3" w:rsidP="000812D5">
      <w:pPr>
        <w:jc w:val="both"/>
        <w:rPr>
          <w:rFonts w:ascii="LPMQ Isep Misbah" w:hAnsi="LPMQ Isep Misbah" w:cs="LPMQ Isep Misbah"/>
        </w:rPr>
      </w:pPr>
    </w:p>
    <w:p w14:paraId="11308D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٣١٤٩: حَدَّثَنَا مُسْلِمُ بْنُ إِبْرَاهِيمَ حَدَّثَنَا الْمُثَنَّى بْنُ سَعِيدٍ حَدَّثَنَا قَتَادَةُ عَنْ بُشَيْرِ بْنِ كَعْبٍ الْعَدَوِيِّ عَنْ أَبِي هُرَيْرَةَ</w:t>
      </w:r>
    </w:p>
    <w:p w14:paraId="0EAC53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تَدَارَأْتُمْ فِي طَرِيقٍ فَاجْعَلُوهُ سَبْعَةَ أَذْرُعٍ</w:t>
      </w:r>
    </w:p>
    <w:p w14:paraId="040DFA21" w14:textId="77777777" w:rsidR="005F11E3" w:rsidRPr="000812D5" w:rsidRDefault="005F11E3" w:rsidP="000812D5">
      <w:pPr>
        <w:jc w:val="both"/>
        <w:rPr>
          <w:rFonts w:ascii="LPMQ Isep Misbah" w:hAnsi="LPMQ Isep Misbah" w:cs="LPMQ Isep Misbah"/>
        </w:rPr>
      </w:pPr>
    </w:p>
    <w:p w14:paraId="274176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3149: Telah menceritakan kepada kami Muslim bin Ibrahim telah menceritakan kepada kami Al Mutsanna bin Sa'id telah menceritakan kepada kami Qatadah dari Busyair bin Ka'b Al 'Adawi dari Abu Hurairah dari Nabi shallallahu 'alaihi wa sallam, beliau bersabda:</w:t>
      </w:r>
    </w:p>
    <w:p w14:paraId="1568A3B7" w14:textId="77777777" w:rsidR="005F11E3" w:rsidRPr="000812D5" w:rsidRDefault="005F11E3" w:rsidP="000812D5">
      <w:pPr>
        <w:jc w:val="both"/>
        <w:rPr>
          <w:rFonts w:ascii="LPMQ Isep Misbah" w:hAnsi="LPMQ Isep Misbah" w:cs="LPMQ Isep Misbah"/>
        </w:rPr>
      </w:pPr>
    </w:p>
    <w:p w14:paraId="6A5D69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berselisih dengan (batas), maka jadikanlah jalan tersebut lebarnya adalah tujuh hasta!"</w:t>
      </w:r>
    </w:p>
    <w:p w14:paraId="1CB22617" w14:textId="77777777" w:rsidR="005F11E3" w:rsidRPr="000812D5" w:rsidRDefault="005F11E3" w:rsidP="000812D5">
      <w:pPr>
        <w:jc w:val="both"/>
        <w:rPr>
          <w:rFonts w:ascii="LPMQ Isep Misbah" w:hAnsi="LPMQ Isep Misbah" w:cs="LPMQ Isep Misbah"/>
        </w:rPr>
      </w:pPr>
    </w:p>
    <w:p w14:paraId="796BF0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٣١٥٠: حَدَّثَنَا مُسَدَّدٌ وَابْنُ أَبِي خَلَفٍ قَالَا حَدَّثَنَا سُفْيَانُ عَنْ الزُّهْرِيِّ عَنْ الْأَعْرَجِ عَنْ أَبِي هُرَيْرَةَ قَالَ</w:t>
      </w:r>
    </w:p>
    <w:p w14:paraId="3CFD49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اسْتَأْذَنَ أَحَدُكُمْ أَخَاهُ أَنْ يَغْرِزَ خَشَبَةً فِي جِدَارِهِ فَلَا يَمْنَعُهُ فَنَكَّسُوا فَقَالَ مَا لِي أَرَاكُمْ قَدْ أَعْرَضْتُمْ لَأُلْقِيَنَّهَا بَيْنَ أَكْتَافِكُمْ</w:t>
      </w:r>
    </w:p>
    <w:p w14:paraId="5BF8E0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حَدِيثُ ابْنُ أَبِي خَلَفٍ وَهُوَ أَتَمُّ</w:t>
      </w:r>
    </w:p>
    <w:p w14:paraId="75D13E3E" w14:textId="77777777" w:rsidR="005F11E3" w:rsidRPr="000812D5" w:rsidRDefault="005F11E3" w:rsidP="000812D5">
      <w:pPr>
        <w:jc w:val="both"/>
        <w:rPr>
          <w:rFonts w:ascii="LPMQ Isep Misbah" w:hAnsi="LPMQ Isep Misbah" w:cs="LPMQ Isep Misbah"/>
        </w:rPr>
      </w:pPr>
    </w:p>
    <w:p w14:paraId="774DBD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3150: Telah menceritakan kepada kami Musaddad dan Ibnu Abu Khalaf mereka berkata: telah menceritakan kepada kami Sufyan dari Az Zuhri dari Al A'raj dari Abu Hurairah ia berkata: Rasulullah shallallahu 'alaihi wa sallam bersabda:</w:t>
      </w:r>
    </w:p>
    <w:p w14:paraId="7C5C2332" w14:textId="77777777" w:rsidR="005F11E3" w:rsidRPr="000812D5" w:rsidRDefault="005F11E3" w:rsidP="000812D5">
      <w:pPr>
        <w:jc w:val="both"/>
        <w:rPr>
          <w:rFonts w:ascii="LPMQ Isep Misbah" w:hAnsi="LPMQ Isep Misbah" w:cs="LPMQ Isep Misbah"/>
        </w:rPr>
      </w:pPr>
    </w:p>
    <w:p w14:paraId="75BF41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meminta izin kepada saudaranya untuk meletakkan kayu pada dindingnya maka janganlah melarangnya."</w:t>
      </w:r>
    </w:p>
    <w:p w14:paraId="4540D3F2" w14:textId="77777777" w:rsidR="005F11E3" w:rsidRPr="000812D5" w:rsidRDefault="005F11E3" w:rsidP="000812D5">
      <w:pPr>
        <w:jc w:val="both"/>
        <w:rPr>
          <w:rFonts w:ascii="LPMQ Isep Misbah" w:hAnsi="LPMQ Isep Misbah" w:cs="LPMQ Isep Misbah"/>
        </w:rPr>
      </w:pPr>
    </w:p>
    <w:p w14:paraId="630FB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mereka (yang mendengar hadits dari Abu Hurairah) menundukkan kepalanya. Lalu dia berkata: "Kenapa saya masih melihat kalian menolaknya. Sungguh saya akan terus menyampaikan kepada kalian."</w:t>
      </w:r>
    </w:p>
    <w:p w14:paraId="6DA8C10B" w14:textId="77777777" w:rsidR="005F11E3" w:rsidRPr="000812D5" w:rsidRDefault="005F11E3" w:rsidP="000812D5">
      <w:pPr>
        <w:jc w:val="both"/>
        <w:rPr>
          <w:rFonts w:ascii="LPMQ Isep Misbah" w:hAnsi="LPMQ Isep Misbah" w:cs="LPMQ Isep Misbah"/>
        </w:rPr>
      </w:pPr>
    </w:p>
    <w:p w14:paraId="7E02B6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Ibnu Abu Khalaf, dan merupakan yang paling lengkap.</w:t>
      </w:r>
    </w:p>
    <w:p w14:paraId="4918E385" w14:textId="77777777" w:rsidR="005F11E3" w:rsidRPr="000812D5" w:rsidRDefault="005F11E3" w:rsidP="000812D5">
      <w:pPr>
        <w:jc w:val="both"/>
        <w:rPr>
          <w:rFonts w:ascii="LPMQ Isep Misbah" w:hAnsi="LPMQ Isep Misbah" w:cs="LPMQ Isep Misbah"/>
        </w:rPr>
      </w:pPr>
    </w:p>
    <w:p w14:paraId="5ADD31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٣١٥١: حَدَّثَنَا قُتَيْبَةُ بْنُ سَعِيدٍ حَدَّثَنَا اللَّيْثُ عَنْ يَحْيَى عَنْ مُحَمَّدِ بْنِ يَحْيَى بْنِ حَبَّانَ عَنْ لُؤْلُؤَةَ عَنْ أَبِي صِرْمَةَ قَالَ غَيْرَ قُتَيْبَةَ فِي هَذَا الْحَدِيثِ عَنْ أَبِي صِرْمَةَ صَاحِبِ النَّبِيِّ صَلَّى اللَّهُ عَلَيْهِ وَسَلَّمَ</w:t>
      </w:r>
    </w:p>
    <w:p w14:paraId="72C74A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مَنْ ضَارَّ أَضَرَّ اللَّهُ بِهِ وَمَنْ شَاقَّ شَاقَّ اللَّهُ عَلَيْهِ</w:t>
      </w:r>
    </w:p>
    <w:p w14:paraId="628136F5" w14:textId="77777777" w:rsidR="005F11E3" w:rsidRPr="000812D5" w:rsidRDefault="005F11E3" w:rsidP="000812D5">
      <w:pPr>
        <w:jc w:val="both"/>
        <w:rPr>
          <w:rFonts w:ascii="LPMQ Isep Misbah" w:hAnsi="LPMQ Isep Misbah" w:cs="LPMQ Isep Misbah"/>
        </w:rPr>
      </w:pPr>
    </w:p>
    <w:p w14:paraId="122652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3151: Telah menceritakan kepada kami Qutaibah bin Sa'id telah menceritakan kepada kami Al Laits dari Yahya dari Muhammad bin Yahya bin Habban dari Luluah dari Abu Shirmah -selain Qutaibah telah menyebutkan hadits ini dari Shirmah- sahabat Nabi shallallahu 'alaihi wa sallam, dari Nabi shallallahu 'alaihi wa sallam, bahwa beliau bersabda:</w:t>
      </w:r>
    </w:p>
    <w:p w14:paraId="634967CE" w14:textId="77777777" w:rsidR="005F11E3" w:rsidRPr="000812D5" w:rsidRDefault="005F11E3" w:rsidP="000812D5">
      <w:pPr>
        <w:jc w:val="both"/>
        <w:rPr>
          <w:rFonts w:ascii="LPMQ Isep Misbah" w:hAnsi="LPMQ Isep Misbah" w:cs="LPMQ Isep Misbah"/>
        </w:rPr>
      </w:pPr>
    </w:p>
    <w:p w14:paraId="12202B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menimpakan madlarat (keburukan) kepada orang lain maka Allah akan menimpakan madlarat kepadanya, dan barangsiapa memperberat orang lain maka Allah akan memperberat dirinya."</w:t>
      </w:r>
    </w:p>
    <w:p w14:paraId="773BE78D" w14:textId="77777777" w:rsidR="005F11E3" w:rsidRPr="000812D5" w:rsidRDefault="005F11E3" w:rsidP="000812D5">
      <w:pPr>
        <w:jc w:val="both"/>
        <w:rPr>
          <w:rFonts w:ascii="LPMQ Isep Misbah" w:hAnsi="LPMQ Isep Misbah" w:cs="LPMQ Isep Misbah"/>
        </w:rPr>
      </w:pPr>
    </w:p>
    <w:p w14:paraId="502EF4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٣١٥٢: حَدَّثَنَا سُلَيْمَانُ بْنُ دَاوُدَ الْعَتَكِيُّ حَدَّثَنَا حَمَّادٌ حَدَّثَنَا وَاصِلٌ مَوْلَى أَبِي عُيَيْنَةَ قَالَ سَمِعْتُ أَبَا جَعْفَرٍ مُحَمَّدَ بْنَ عَلِيٍّ يُحَدِّثُ عَنْ سَمُرَةَ بْنِ جُنْدُبٍ</w:t>
      </w:r>
    </w:p>
    <w:p w14:paraId="3475E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كَانَتْ لَهُ عَضُدٌ مِنْ نَخْلٍ فِي حَائِطِ رَجُلٍ مِنْ الْأَنْصَارِ قَالَ وَمَعَ الرَّجُلِ أَهْلُهُ قَالَ فَكَانَ سَمُرَةُ يَدْخُلُ إِلَى نَخْلِهِ فَيَتَأَذَّى بِهِ وَيَشُقُّ عَلَيْهِ فَطَلَبَ إِلَيْهِ أَنْ يَبِيعَهُ فَأَبَى فَطَلَبَ إِلَيْهِ أَنْ يُنَاقِلَهُ فَأَبَى فَأَتَى النَّبِيَّ صَلَّى اللَّهُ عَلَيْهِ وَسَلَّمَ فَذَكَرَ ذَلِكَ لَهُ فَطَلَبَ إِلَيْهِ النَّبِيُّ صَلَّى اللَّهُ عَلَيْهِ وَسَلَّمَ أَنْ يَبِيعَهُ فَأَبَى فَطَلَبَ إِلَيْهِ أَنْ يُنَاقِلَهُ فَأَبَى قَالَ فَهِبْهُ لَهُ وَلَكَ كَذَا وَكَذَا أَمْرًا رَغَّبَهُ فِيهِ فَأَبَى فَقَالَ أَنْتَ مُضَارٌّ فَقَالَ رَسُولُ اللَّهِ صَلَّى اللَّهُ عَلَيْهِ وَسَلَّمَ لِلْأَنْصَارِيِّ اذْهَبْ فَاقْلَعْ نَخْلَهُ</w:t>
      </w:r>
    </w:p>
    <w:p w14:paraId="2AE9C5A9" w14:textId="77777777" w:rsidR="005F11E3" w:rsidRPr="000812D5" w:rsidRDefault="005F11E3" w:rsidP="000812D5">
      <w:pPr>
        <w:jc w:val="both"/>
        <w:rPr>
          <w:rFonts w:ascii="LPMQ Isep Misbah" w:hAnsi="LPMQ Isep Misbah" w:cs="LPMQ Isep Misbah"/>
        </w:rPr>
      </w:pPr>
    </w:p>
    <w:p w14:paraId="6550AB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3152: Telah menceritakan kepada kami Sulaiman bin Daud Al 'Ataki telah menceritakan kepada kami Hammad telah menceritakan kepada kami Washil mantan budak Abu 'Uyainah, ia berkata: saya mendengar Abu Ja'far Muhammad bin Ali menceritakan dari Samurah bin Jundub bahwa</w:t>
      </w:r>
    </w:p>
    <w:p w14:paraId="62E17506" w14:textId="77777777" w:rsidR="005F11E3" w:rsidRPr="000812D5" w:rsidRDefault="005F11E3" w:rsidP="000812D5">
      <w:pPr>
        <w:jc w:val="both"/>
        <w:rPr>
          <w:rFonts w:ascii="LPMQ Isep Misbah" w:hAnsi="LPMQ Isep Misbah" w:cs="LPMQ Isep Misbah"/>
        </w:rPr>
      </w:pPr>
    </w:p>
    <w:p w14:paraId="7E5348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dahulu memiliki pohon kurma kecil yang berada di kebun seorang laki-laki anshar. Samurah berkata: "Laki-laki itu mempunyai keluarga." Muhammad berkata: "Samurah pernah memasuki kebun kurmanya sehingga laki-laki Anshar tersebut merasa terganggu dan berat hati. Lalu ia meminta kepada Samurah untuk menjual pohon kurma tersebut, namun Samurah menolak. Lalu laki-laki Anshar itu meminta agar ia memindahnya, namun Samurah menolak. Maka ia pun datang menemui Nabi shallallahu 'alaihi wa sallam dan menceritakan hal tersebut kepadanya. Nabi shallallahu 'alaihi wa sallam kemudian meminta Samurah agar menjual pohon kurma tersebut, namun ia menolak, lalu beliau memintanya agar memindahkannya namun Samurah tetap menolak. Beliau pun bersabda: "Berikan kepadanya dan bagimu demikian dan demikian." -sesuatu yang menyenangkan-, namun ia menolak. Beliau lalu bersabda: "Engkau adalah orang yang menimbulkan madlarat (kesusahan)." Rasulullah shallallahu 'alaihi wa sallam kemudian berkata kepada orang Anshar tersebut: "Pergi dan cabutlah pohon kurmanya!"</w:t>
      </w:r>
    </w:p>
    <w:p w14:paraId="5C17614C" w14:textId="77777777" w:rsidR="005F11E3" w:rsidRPr="000812D5" w:rsidRDefault="005F11E3" w:rsidP="000812D5">
      <w:pPr>
        <w:jc w:val="both"/>
        <w:rPr>
          <w:rFonts w:ascii="LPMQ Isep Misbah" w:hAnsi="LPMQ Isep Misbah" w:cs="LPMQ Isep Misbah"/>
        </w:rPr>
      </w:pPr>
    </w:p>
    <w:p w14:paraId="07FC7B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٣١٥٣: حَدَّثَنَا أَبُو الْوَلِيدِ الطَّيَالِسِيُّ حَدَّثَنَا اللَّيْثِ عَنْ الزُّهْرِيِّ عَنْ عُرْوَةَ أَنَّ عَبْدَ اللَّهِ بْنَ الزُّبَيْرِ حَدَّثَهُ</w:t>
      </w:r>
    </w:p>
    <w:p w14:paraId="7C205D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خَاصَمَ الزُّبَيْرَ فِي شِرَاجِ الْحَرَّةِ الَّتِي يَسْقُونَ بِهَا فَقَالَ الْأَنْصَارِيُّ سَرِّحْ الْمَاءَ يَمُرُّ فَأَبَى عَلَيْهِ الزُّبَيْرُ فَقَالَ رَسُولُ اللَّهِ صَلَّى اللَّهُ عَلَيْهِ وَسَلَّمَ لِلزُّبَيْرِ اسْقِ يَا زُبَيْرُ ثُمَّ أَرْسِلْ إِلَى جَارِكَ قَالَ فَغَضِبَ الْأَنْصَارِيُّ فَقَالَ يَا رَسُولَ اللَّهِ أَنْ كَانَ ابْنَ عَمَّتِكَ فَتَلَوَّنَ وَجْهُ رَسُولِ اللَّهِ صَلَّى اللَّهُ عَلَيْهِ وَسَلَّمَ ثُمَّ قَالَ اسْقِ ثُمَّ احْبِسْ الْمَاءَ حَتَّى يَرْجِعَ إِلَى الْجَدْرِ</w:t>
      </w:r>
    </w:p>
    <w:p w14:paraId="00AB36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الزُّبَيْرُ فَوَاللَّهِ إِنِّي لَأَحْسَبُ هَذِهِ الْآيَةَ نَزَلَتْ فِي ذَلِكَ</w:t>
      </w:r>
    </w:p>
    <w:p w14:paraId="43537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فَلَا وَرَبِّكَ لَا يُؤْمِنُونَ حَتَّى يُحَكِّمُوكَ }</w:t>
      </w:r>
    </w:p>
    <w:p w14:paraId="74A8E1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0DDA6955" w14:textId="77777777" w:rsidR="005F11E3" w:rsidRPr="000812D5" w:rsidRDefault="005F11E3" w:rsidP="000812D5">
      <w:pPr>
        <w:jc w:val="both"/>
        <w:rPr>
          <w:rFonts w:ascii="LPMQ Isep Misbah" w:hAnsi="LPMQ Isep Misbah" w:cs="LPMQ Isep Misbah"/>
        </w:rPr>
      </w:pPr>
    </w:p>
    <w:p w14:paraId="0F078C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3153: Telah menceritakan kepada kami Abu Al Walid Ath Thayalisi telah menceritakan kepada kami Al Laits dari Az Zuhri dari 'Urwah bahwa Abdullah bin Az Zubair menceritakan kepadanya, bahwa</w:t>
      </w:r>
    </w:p>
    <w:p w14:paraId="2FA0A540" w14:textId="77777777" w:rsidR="005F11E3" w:rsidRPr="000812D5" w:rsidRDefault="005F11E3" w:rsidP="000812D5">
      <w:pPr>
        <w:jc w:val="both"/>
        <w:rPr>
          <w:rFonts w:ascii="LPMQ Isep Misbah" w:hAnsi="LPMQ Isep Misbah" w:cs="LPMQ Isep Misbah"/>
        </w:rPr>
      </w:pPr>
    </w:p>
    <w:p w14:paraId="40F05D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bermusuhan dengan Az Zubair mengenai saluran-saluran air pada tanah keras yang berbatu hitam yang mereka gunakan untuk mengairi tanaman. Kemudian orang Anshar tersebut berkata: "Biarkanlah air lewat!" Namun Az Zubair menolak. Kemudian Rasulullah shallallahu 'alaihi wa sallam berkata kepada Az Zubair: "Siramilah tanamanmu wahai Az Zubair, kemudian alirkan kepada tetanggamu!" Maka marahlah orang Anshar tersebut, lalu ia berkata: "Wahai Rasulullah, apakah karena ia itu anak bibimu!" Maka rona wajah Rasulullah shallallahu 'alaihi wa sallam berubah, kemudian berkata: "Siramlah tanamanmu, lalu tahanlah air tersebut hingga ia kembali ke tempatnya semula." Az Zubair berkata: "Demi Allah, sungguh aku mengira ayat ini turun mengenai hal tersebut: {Maka demi Tuhanmu, mereka (pada hakekatnya) tidak beriman hingga mereka menjadikan kamu hakim} (An Nisa: 65)</w:t>
      </w:r>
    </w:p>
    <w:p w14:paraId="603DA60B" w14:textId="77777777" w:rsidR="005F11E3" w:rsidRPr="000812D5" w:rsidRDefault="005F11E3" w:rsidP="000812D5">
      <w:pPr>
        <w:jc w:val="both"/>
        <w:rPr>
          <w:rFonts w:ascii="LPMQ Isep Misbah" w:hAnsi="LPMQ Isep Misbah" w:cs="LPMQ Isep Misbah"/>
        </w:rPr>
      </w:pPr>
    </w:p>
    <w:p w14:paraId="3817E6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٣١٥٤: حَدَّثَنَا مُحَمَّدُ بْنُ الْعَلَاءِ حَدَّثَنَا أَبُو أُسَامَةَ عَنْ الْوَلِيدِ يَعْنِي ابْنَ كَثِيرٍ عَنْ أَبِي مَالِكِ بْنِ ثَعْلَبَةَ عَنْ أَبِيهِ ثَعْلَبَةَ بْنِ أَبِي مَالِكٍ أَنَّهُ سَمِعَ كُبَرَاءَهُمْ</w:t>
      </w:r>
    </w:p>
    <w:p w14:paraId="07FAB1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يَذْكُرُونَ أَنَّ رَجُلًا مِنْ قُرَيْشٍ كَانَ لَهُ سَهْمٌ فِي بَنِي قُرَيْظَةَ فَخَاصَمَ إِلَى رَسُولِ اللَّهِ صَلَّى اللَّهُ عَلَيْهِ وَسَلَّمَ فِي مَهْزُورٍ يَعْنِي السَّيْلَ الَّذِي يَقْتَسِمُونَ مَاءَهُ فَقَضَى بَيْنَهُمْ رَسُولُ اللَّهِ صَلَّى اللَّهُ عَلَيْهِ وَسَلَّمَ أَنَّ الْمَاءَ إِلَى الْكَعْبَيْنِ لَا يَحْبِسُ الْأَعْلَى عَلَى الْأَسْفَلِ</w:t>
      </w:r>
    </w:p>
    <w:p w14:paraId="37777B99" w14:textId="77777777" w:rsidR="005F11E3" w:rsidRPr="000812D5" w:rsidRDefault="005F11E3" w:rsidP="000812D5">
      <w:pPr>
        <w:jc w:val="both"/>
        <w:rPr>
          <w:rFonts w:ascii="LPMQ Isep Misbah" w:hAnsi="LPMQ Isep Misbah" w:cs="LPMQ Isep Misbah"/>
        </w:rPr>
      </w:pPr>
    </w:p>
    <w:p w14:paraId="7DCD74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3154: Telah menceritakan kepada kami Muhammad bin Al 'Ala telah menceritakan kepada kami Abu Usamah dari Al Walid bin Katsir dari Abu Malik bin Tsa'labah dari Tsa'labah bin Malik bahwa ia mendengar para pembesar mereka menyebutkan bahwa</w:t>
      </w:r>
    </w:p>
    <w:p w14:paraId="4DEBC2EA" w14:textId="77777777" w:rsidR="005F11E3" w:rsidRPr="000812D5" w:rsidRDefault="005F11E3" w:rsidP="000812D5">
      <w:pPr>
        <w:jc w:val="both"/>
        <w:rPr>
          <w:rFonts w:ascii="LPMQ Isep Misbah" w:hAnsi="LPMQ Isep Misbah" w:cs="LPMQ Isep Misbah"/>
        </w:rPr>
      </w:pPr>
    </w:p>
    <w:p w14:paraId="68A17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Quraisy memiliki saham pada Bani Quraidhah, kemudian ia memperkarakan kepada Rasulullah shallallahu 'alaihi wa sallam mengenai aliran yang mereka berbagi dengan airnya. Kemudian Rasulullah shallallahu 'alaihi wa sallam memberi putusan untuk mereka, bahwa batas genangan air adalah sebatas mata kaki, orang yang lahannya di atas tidak boleh menahan dari yang di bawah.</w:t>
      </w:r>
    </w:p>
    <w:p w14:paraId="147E154C" w14:textId="77777777" w:rsidR="005F11E3" w:rsidRPr="000812D5" w:rsidRDefault="005F11E3" w:rsidP="000812D5">
      <w:pPr>
        <w:jc w:val="both"/>
        <w:rPr>
          <w:rFonts w:ascii="LPMQ Isep Misbah" w:hAnsi="LPMQ Isep Misbah" w:cs="LPMQ Isep Misbah"/>
        </w:rPr>
      </w:pPr>
    </w:p>
    <w:p w14:paraId="4403C6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٣١٥٥: حَدَّثَنَا أَحْمَدُ بْنُ عَبْدَةَ حَدَّثَنَا الْمُغِيرَةُ بْنُ عَبْدِ الرَّحْمَنِ حَدَّثَنِي أَبِي عَبْدُ الرَّحْمَنِ بْنُ الْحَارِثِ عَنْ عَمْرِو بْنِ شُعَيْبٍ عَنْ أَبِيهِ عَنْ جَدِّهِ</w:t>
      </w:r>
    </w:p>
    <w:p w14:paraId="5FDC1D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فِي السَّيْلِ الْمَهْزُورِ أَنْ يُمْسَكَ حَتَّى يَبْلُغَ الْكَعْبَيْنِ ثُمَّ يُرْسِلُ الْأَعْلَى عَلَى الْأَسْفَلِ</w:t>
      </w:r>
    </w:p>
    <w:p w14:paraId="1A54EB60" w14:textId="77777777" w:rsidR="005F11E3" w:rsidRPr="000812D5" w:rsidRDefault="005F11E3" w:rsidP="000812D5">
      <w:pPr>
        <w:jc w:val="both"/>
        <w:rPr>
          <w:rFonts w:ascii="LPMQ Isep Misbah" w:hAnsi="LPMQ Isep Misbah" w:cs="LPMQ Isep Misbah"/>
        </w:rPr>
      </w:pPr>
    </w:p>
    <w:p w14:paraId="46D68A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3155: Telah menceritakan kepada kami Ahmad bin 'Abdah telah menceritakan kepada kami Al Mughirah bin Abdurrahman telah menceritakan kepadaku ayahku Abdurrahman bin Al Harits dari 'Amru bin Syu'aib dari Ayahnya dari Kakeknya bahwa</w:t>
      </w:r>
    </w:p>
    <w:p w14:paraId="2F8E4AC5" w14:textId="77777777" w:rsidR="005F11E3" w:rsidRPr="000812D5" w:rsidRDefault="005F11E3" w:rsidP="000812D5">
      <w:pPr>
        <w:jc w:val="both"/>
        <w:rPr>
          <w:rFonts w:ascii="LPMQ Isep Misbah" w:hAnsi="LPMQ Isep Misbah" w:cs="LPMQ Isep Misbah"/>
        </w:rPr>
      </w:pPr>
    </w:p>
    <w:p w14:paraId="00D731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putusan dalam pembagian air, bahwa batas genangan air (pada tanaman) adalah setinggi mata kaki. Setelah itu orang yang lahannya di bagian atas memberikannya kepada orang yang lahannya di bawah.</w:t>
      </w:r>
    </w:p>
    <w:p w14:paraId="5A967FBD" w14:textId="77777777" w:rsidR="005F11E3" w:rsidRPr="000812D5" w:rsidRDefault="005F11E3" w:rsidP="000812D5">
      <w:pPr>
        <w:jc w:val="both"/>
        <w:rPr>
          <w:rFonts w:ascii="LPMQ Isep Misbah" w:hAnsi="LPMQ Isep Misbah" w:cs="LPMQ Isep Misbah"/>
        </w:rPr>
      </w:pPr>
    </w:p>
    <w:p w14:paraId="5AAF68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٣١٥٦: حَدَّثَنَا مَحْمُودُ بْنُ خَالِدٍ أَنَّ مُحَمَّدَ بْنَ عُثْمَانَ حَدَّثَهُمْ حَدَّثَنَا عَبْدُ الْعَزِيزِ بْنُ مُحَمَّدٍ عَنْ أَبِي طُوَالَةَ وَعَمْرُو بْنُ يَحْيَى عَنْ أَبِيهِ عَنْ أَبِي سَعِيدٍ الْخُدْرِيِّ قَالَ</w:t>
      </w:r>
    </w:p>
    <w:p w14:paraId="164CB3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اخْتَصَمَ إِلَى رَسُولِ اللَّهِ صَلَّى اللَّهُ عَلَيْهِ وَسَلَّمَ رَجُلَانِ فِي حَرِيمِ نَخْلَةٍ فِي حَدِيثِ أَحَدِهِمَا فَأَمَرَ بِهَا فَذُرِعَتْ فَوُجِدَتْ سَبْعَةَ أَذْرُعٍ وَفِي حَدِيثِ الْآخَرِ فَوُجِدَتْ خَمْسَةَ أَذْرُعٍ فَقَضَى بِذَلِكَ</w:t>
      </w:r>
    </w:p>
    <w:p w14:paraId="1787D5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الْعَزِيزِ فَأَمَرَ بِجَرِيدَةٍ مِنْ جَرِيدِهَا فَذُرِعَتْ</w:t>
      </w:r>
    </w:p>
    <w:p w14:paraId="5128064C" w14:textId="77777777" w:rsidR="005F11E3" w:rsidRPr="000812D5" w:rsidRDefault="005F11E3" w:rsidP="000812D5">
      <w:pPr>
        <w:jc w:val="both"/>
        <w:rPr>
          <w:rFonts w:ascii="LPMQ Isep Misbah" w:hAnsi="LPMQ Isep Misbah" w:cs="LPMQ Isep Misbah"/>
        </w:rPr>
      </w:pPr>
    </w:p>
    <w:p w14:paraId="078679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3156: Telah menceritakan kepada kami Mahmud bin Khalid bahwa Muhammad bin Utsman menceritakan kepada mereka, ia berkata: telah menceritakan kepada kami Abdul Aziz bin Muhammad dari Abu Thuwalah dan 'Amru bin Yahya dari Ayahnya dari Abu Sa'id Al Khudri ia berkata:</w:t>
      </w:r>
    </w:p>
    <w:p w14:paraId="4CFCD39E" w14:textId="77777777" w:rsidR="005F11E3" w:rsidRPr="000812D5" w:rsidRDefault="005F11E3" w:rsidP="000812D5">
      <w:pPr>
        <w:jc w:val="both"/>
        <w:rPr>
          <w:rFonts w:ascii="LPMQ Isep Misbah" w:hAnsi="LPMQ Isep Misbah" w:cs="LPMQ Isep Misbah"/>
        </w:rPr>
      </w:pPr>
    </w:p>
    <w:p w14:paraId="1A4F3C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laki-laki mengadukan kepada Rasulullah shallallahu 'alaihi wa sallam tentang batas kebun kurma mereka. Berdasarkan kesaksian salah seorang dari mereka, maka beliau memerintahkan agar mengukurnya, lalu batasan tersebut diukur dan didapati ukurannya adalah tujuh hasta. Dan berdasarkan kesaksian orang yang lain, maka di dapati ukurannya adalah lima hasta, lalu beliau memutuskan dengan hal tersebut."</w:t>
      </w:r>
    </w:p>
    <w:p w14:paraId="6CC453C6" w14:textId="77777777" w:rsidR="005F11E3" w:rsidRPr="000812D5" w:rsidRDefault="005F11E3" w:rsidP="000812D5">
      <w:pPr>
        <w:jc w:val="both"/>
        <w:rPr>
          <w:rFonts w:ascii="LPMQ Isep Misbah" w:hAnsi="LPMQ Isep Misbah" w:cs="LPMQ Isep Misbah"/>
        </w:rPr>
      </w:pPr>
    </w:p>
    <w:p w14:paraId="42CED3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Aziz berkata: "Kemudian beliau memerintakan agar diambilkan salah satu dahan pohon kurma tersebut, kemudian batasan tersebut diukur."</w:t>
      </w:r>
    </w:p>
    <w:p w14:paraId="13921096" w14:textId="77777777" w:rsidR="005F11E3" w:rsidRPr="000812D5" w:rsidRDefault="005F11E3" w:rsidP="000812D5">
      <w:pPr>
        <w:jc w:val="both"/>
        <w:rPr>
          <w:rFonts w:ascii="LPMQ Isep Misbah" w:hAnsi="LPMQ Isep Misbah" w:cs="LPMQ Isep Misbah"/>
        </w:rPr>
      </w:pPr>
    </w:p>
    <w:p w14:paraId="6592F4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٣١٥٧: حَدَّثَنَا مُسَدَّدُ بْنُ مُسَرْهَدٍ حَدَّثَنَا عَبْدُ اللَّهِ بْنُ دَاوُدَ سَمِعْتُ عَاصِمَ بْنَ رَجَاءِ بْنِ حَيْوَةَ يُحَدِّثُ عَنْ دَاوُدَ بْنِ جَمِيلٍ عَنْ كَثِيرِ بْنِ قَيْسٍ قَالَ</w:t>
      </w:r>
    </w:p>
    <w:p w14:paraId="51A795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جَالِسًا مَعَ أَبِي الدَّرْدَاءِ فِي مَسْجِدِ دِمَشْقَ فَجَاءَهُ رَجُلٌ فَقَالَ يَا أَبَا الدَّرْدَاءِ إِنِّي جِئْتُكَ مِنْ مَدِينَةِ الرَّسُولِ صَلَّى اللَّهُ عَلَيْهِ وَسَلَّمَ لِحَدِيثٍ بَلَغَنِي أَنَّكَ تُحَدِّثُهُ عَنْ رَسُولِ اللَّهِ صَلَّى اللَّهُ عَلَيْهِ وَسَلَّمَ مَا جِئْتُ لِحَاجَةٍ قَالَ فَإِنِّي سَمِعْتُ رَسُولَ اللَّهِ صَلَّى اللَّهُ عَلَيْهِ وَسَلَّمَ يَقُولُ مَنْ سَلَكَ طَرِيقًا يَطْلُبُ فِيهِ عِلْمًا سَلَكَ اللَّهُ بِهِ طَرِيقًا مِنْ طُرُقِ الْجَنَّةِ وَإِنَّ الْمَلَائِكَةَ لَتَضَعُ أَجْنِحَتَهَا رِضًا لِطَالِبِ الْعِلْمِ وَإِنَّ الْعَالِمَ لَيَسْتَغْفِرُ لَهُ مَنْ فِي السَّمَوَاتِ وَمَنْ فِي الْأَرْضِ وَالْحِيتَانُ فِي جَوْفِ الْمَاءِ وَإِنَّ فَضْلَ الْعَالِمِ عَلَى الْعَابِدِ كَفَضْلِ الْقَمَرِ لَيْلَةَ الْبَدْرِ عَلَى سَائِرِ الْكَوَاكِبِ وَإِنَّ الْعُلَمَاءَ وَرَثَةُ الْأَنْبِيَاءِ وَإِنَّ الْأَنْبِيَاءَ لَمْ يُوَرِّثُوا دِينَارًا وَلَا دِرْهَمًا وَرَّثُوا الْعِلْمَ فَمَنْ أَخَذَهُ أَخَذَ بِحَظٍّ وَافِرٍ</w:t>
      </w:r>
    </w:p>
    <w:p w14:paraId="253109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الْوَزِيرِ الدِّمَشْقِيُّ حَدَّثَنَا الْوَلِيدُ قَالَ لَقِيتُ شَبِيبَ بْنَ شَيْبَةَ فَحَدَّثَنِي بِهِ عَنْ عُثْمَانَ بْنِ أَبِي سَوْدَةَ عَنْ أَبِي الدَّرْدَاءِ يَعْنِي عَنْ النَّبِيِّ صَلَّى اللَّهُ عَلَيْهِ وَسَلَّمَ بِمَعْنَاهُ</w:t>
      </w:r>
    </w:p>
    <w:p w14:paraId="65384679" w14:textId="77777777" w:rsidR="005F11E3" w:rsidRPr="000812D5" w:rsidRDefault="005F11E3" w:rsidP="000812D5">
      <w:pPr>
        <w:jc w:val="both"/>
        <w:rPr>
          <w:rFonts w:ascii="LPMQ Isep Misbah" w:hAnsi="LPMQ Isep Misbah" w:cs="LPMQ Isep Misbah"/>
        </w:rPr>
      </w:pPr>
    </w:p>
    <w:p w14:paraId="3AF48A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3157: Telah menceritakan kepada kami Musaddad bin Musarhad telah menceritakan kepada kami Abdullah bin Daud aku mendengar 'Ashim bin Raja bin Haiwah menceritakan dari Daud bin Jamil dari Katsir bin Qais ia berkata:</w:t>
      </w:r>
    </w:p>
    <w:p w14:paraId="5262710A" w14:textId="77777777" w:rsidR="005F11E3" w:rsidRPr="000812D5" w:rsidRDefault="005F11E3" w:rsidP="000812D5">
      <w:pPr>
        <w:jc w:val="both"/>
        <w:rPr>
          <w:rFonts w:ascii="LPMQ Isep Misbah" w:hAnsi="LPMQ Isep Misbah" w:cs="LPMQ Isep Misbah"/>
        </w:rPr>
      </w:pPr>
    </w:p>
    <w:p w14:paraId="259780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duduk bersama Abu Ad Darda di masjid Damaskus, lalu datanglah seorang laki-laki kepadanya dan berkata: "Wahai Abu Ad Darda, sesungguhnya aku datang kepadamu dari kota Rasulullah shallallahu 'alaihi wa sallam karena sebuah hadits yang sampai kepadaku bahwa engkau meriwayatkannya dari Rasulullah shallallahu 'alaihi wa sallam. Dan tidaklah aku datang kecuali untuk itu." Abu Ad Darda lalu berkata: Aku mendengar Rasulullah shallallahu 'alaihi wa sallam bersabda: "Barangsiapa meniti jalan untuk menuntut ilmu, maka Allah akan mempermudah jalannya ke surga. Sungguh, para Malaikat merendahkan sayapnya sebagai keridlaan kepada penuntut ilmu. Orang yang berilmu akan dimintakan maaf oleh penduduk langit dan bumi hingga ikan yang ada di dasar laut. Kelebihan seorang alim dibanding ahli ibadah seperti keutamaan rembulan pada malam purnama atas seluruh bintang. Para ulama adalah pewaris para nabi, dan para nabi tidak mewariskan dinar dan dirham, mereka hanyalah mewariskan ilmu. Barangsiapa mengambilnya maka ia telah mengambil bagian yang banyak."</w:t>
      </w:r>
    </w:p>
    <w:p w14:paraId="4039B3FA" w14:textId="77777777" w:rsidR="005F11E3" w:rsidRPr="000812D5" w:rsidRDefault="005F11E3" w:rsidP="000812D5">
      <w:pPr>
        <w:jc w:val="both"/>
        <w:rPr>
          <w:rFonts w:ascii="LPMQ Isep Misbah" w:hAnsi="LPMQ Isep Misbah" w:cs="LPMQ Isep Misbah"/>
        </w:rPr>
      </w:pPr>
    </w:p>
    <w:p w14:paraId="00BA5A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Wazir Ad Dimasyqi telah menceritakan kepada kami Al Walid ia berkata: aku berjumpa dengan Syabib bin Syaibah lalu ia menceritakannya kepadaku dari Utsman bin Abu Saudah dari Abu Ad Darda dari Nabi shallallahu 'alaihi wa sallam dengan maknanya.</w:t>
      </w:r>
    </w:p>
    <w:p w14:paraId="08265B8B" w14:textId="77777777" w:rsidR="005F11E3" w:rsidRPr="000812D5" w:rsidRDefault="005F11E3" w:rsidP="000812D5">
      <w:pPr>
        <w:jc w:val="both"/>
        <w:rPr>
          <w:rFonts w:ascii="LPMQ Isep Misbah" w:hAnsi="LPMQ Isep Misbah" w:cs="LPMQ Isep Misbah"/>
        </w:rPr>
      </w:pPr>
    </w:p>
    <w:p w14:paraId="42929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٣١٥٨: حَدَّثَنَا أَحْمَدُ بْنُ يُونُسَ حَدَّثَنَا زَائِدَةُ عَنْ الْأَعْمَشِ عَنْ أَبِي صَالِحٍ عَنْ أَبِي هُرَيْرَةَ قَالَ</w:t>
      </w:r>
    </w:p>
    <w:p w14:paraId="0E06FC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رَجُلٍ يَسْلُكُ طَرِيقًا يَطْلُبُ فِيهِ عِلْمًا إِلَّا سَهَّلَ اللَّهُ لَهُ بِهِ طَرِيقَ الْجَنَّةِ وَمَنْ أَبْطَأَ بِهِ عَمَلُهُ لَمْ يُسْرِعْ بِهِ نَسَبُهُ</w:t>
      </w:r>
    </w:p>
    <w:p w14:paraId="3D118CC6" w14:textId="77777777" w:rsidR="005F11E3" w:rsidRPr="000812D5" w:rsidRDefault="005F11E3" w:rsidP="000812D5">
      <w:pPr>
        <w:jc w:val="both"/>
        <w:rPr>
          <w:rFonts w:ascii="LPMQ Isep Misbah" w:hAnsi="LPMQ Isep Misbah" w:cs="LPMQ Isep Misbah"/>
        </w:rPr>
      </w:pPr>
    </w:p>
    <w:p w14:paraId="65524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3158: Telah menceritakan kepada kami Ahmad bin Yunus telah menceritakan kepada kami Zaidah dari Al A'masy dari Abu Shalih dari Abu Hurairah ia berkata: Rasulullah shallallahu 'alaihi wa sallam bersabda:</w:t>
      </w:r>
    </w:p>
    <w:p w14:paraId="2147793A" w14:textId="77777777" w:rsidR="005F11E3" w:rsidRPr="000812D5" w:rsidRDefault="005F11E3" w:rsidP="000812D5">
      <w:pPr>
        <w:jc w:val="both"/>
        <w:rPr>
          <w:rFonts w:ascii="LPMQ Isep Misbah" w:hAnsi="LPMQ Isep Misbah" w:cs="LPMQ Isep Misbah"/>
        </w:rPr>
      </w:pPr>
    </w:p>
    <w:p w14:paraId="4E0274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laki-laki yang meniti jalan untuk mencari ilmu melainkan Allah akan mempermudah baginya jalan menuju Surga. Dan barangsiapa yang lambat amalannya maka nasabnya tidak akan memberinya manfaat."</w:t>
      </w:r>
    </w:p>
    <w:p w14:paraId="4F487275" w14:textId="77777777" w:rsidR="005F11E3" w:rsidRPr="000812D5" w:rsidRDefault="005F11E3" w:rsidP="000812D5">
      <w:pPr>
        <w:jc w:val="both"/>
        <w:rPr>
          <w:rFonts w:ascii="LPMQ Isep Misbah" w:hAnsi="LPMQ Isep Misbah" w:cs="LPMQ Isep Misbah"/>
        </w:rPr>
      </w:pPr>
    </w:p>
    <w:p w14:paraId="295BC8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٣١٥٩: حَدَّثَنَا أَحْمَدُ بْنُ مُحَمَّدِ بْنِ ثَابِتٍ الْمَرْوَزِيُّ حَدَّثَنَا عَبْدُ الرَّزَّاقِ أَخْبَرَنَا مَعْمَرٌ عَنْ الزُّهْرِيِّ أَخْبَرَنِي ابْنُ أَبِي نَمْلَةَ الْأَنْصَارِيُّ عَنْ أَبِيهِ</w:t>
      </w:r>
    </w:p>
    <w:p w14:paraId="411465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بَيْنَمَا هُوَ جَالِسٌ عِنْدَ رَسُولِ اللَّهِ صَلَّى اللَّهُ عَلَيْهِ وَسَلَّمَ وَعِنْدَهُ رَجُلٌ مِنْ الْيَهُودِ مُرَّ بِجَنَازَةٍ فَقَالَ يَا مُحَمَّدُ هَلْ تَتَكَلَّمُ هَذِهِ الْجَنَازَةُ فَقَالَ النَّبِيُّ صَلَّى اللَّهُ عَلَيْهِ وَسَلَّمَ اللَّهُ أَعْلَمُ فَقَالَ الْيَهُودِيُّ إِنَّهَا تَتَكَلَّمُ فَقَالَ رَسُولُ اللَّهِ صَلَّى اللَّهُ عَلَيْهِ وَسَلَّمَ مَا حَدَّثَكُمْ أَهْلُ الْكِتَابِ فَلَا تُصَدِّقُوهُمْ وَلَا تُكَذِّبُوهُمْ وَقُولُوا آمَنَّا بِاللَّهِ وَرُسُلِهِ فَإِنْ كَانَ بَاطِلًا لَمْ تُصَدِّقُوهُ وَإِنْ كَانَ حَقًّا لَمْ تُكَذِّبُوهُ</w:t>
      </w:r>
    </w:p>
    <w:p w14:paraId="4678F84F" w14:textId="77777777" w:rsidR="005F11E3" w:rsidRPr="000812D5" w:rsidRDefault="005F11E3" w:rsidP="000812D5">
      <w:pPr>
        <w:jc w:val="both"/>
        <w:rPr>
          <w:rFonts w:ascii="LPMQ Isep Misbah" w:hAnsi="LPMQ Isep Misbah" w:cs="LPMQ Isep Misbah"/>
        </w:rPr>
      </w:pPr>
    </w:p>
    <w:p w14:paraId="29DACD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3159: Telah menceritakan kepada kami Ahmad bin Muhammad bin Tsabit Al Marwazi telah menceritakan kepada kami Abdurrazzaq telah mengabarkan kepada kami Ma'mar dari Az Zuhri telah mengabarkan kepadaku Ibnu Abu Namlah Al Anshari dari Ayahnya bahwa</w:t>
      </w:r>
    </w:p>
    <w:p w14:paraId="4A0CBF24" w14:textId="77777777" w:rsidR="005F11E3" w:rsidRPr="000812D5" w:rsidRDefault="005F11E3" w:rsidP="000812D5">
      <w:pPr>
        <w:jc w:val="both"/>
        <w:rPr>
          <w:rFonts w:ascii="LPMQ Isep Misbah" w:hAnsi="LPMQ Isep Misbah" w:cs="LPMQ Isep Misbah"/>
        </w:rPr>
      </w:pPr>
    </w:p>
    <w:p w14:paraId="660D99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ia sedang duduk di sisi Rasulullah shallallahu 'alaihi wa sallam yang saat itu di sisi beliau ada seorang Yahudi, lewatlah jenazah di hadapan beliau. Lalu orang Yahudi itu berkata: "Wahai Muhammad, apakah jenazah ini berbicara?" Nabi shallallahu 'alaihi wa sallam kemudian menjawab: "Allah lebih mengetahui." Orang Yahudi itu pun berkata: "Sesungguhnya jenazah tersebut berbicara." Rasulullah shallallahu 'alaihi wa sallam bersabda: "Apa yang diceritakan oleh orang-orang ahli kitab kepada kalian maka janganlah kalian percayai atau kalian dustakan. Tetapi katakanlah: 'Aku beriman kepada Allah dan para Rasul-Nya.' Jika mereka dusta maka kalian tidak mempercayainya dan jika benar maka kalian tidak mendustakannya."</w:t>
      </w:r>
    </w:p>
    <w:p w14:paraId="32D5F3E2" w14:textId="77777777" w:rsidR="005F11E3" w:rsidRPr="000812D5" w:rsidRDefault="005F11E3" w:rsidP="000812D5">
      <w:pPr>
        <w:jc w:val="both"/>
        <w:rPr>
          <w:rFonts w:ascii="LPMQ Isep Misbah" w:hAnsi="LPMQ Isep Misbah" w:cs="LPMQ Isep Misbah"/>
        </w:rPr>
      </w:pPr>
    </w:p>
    <w:p w14:paraId="54F9EB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٣١٦٠: حَدَّثَنَا أَحْمَدُ بْنُ يُونُسَ حَدَّثَنَا ابْنُ أَبِي الزِّنَادِ عَنْ أَبِيهِ عَنْ خَارِجَةَ يَعْنِي ابْنَ زَيْدِ بْنِ ثَابِتٍ قَالَ</w:t>
      </w:r>
    </w:p>
    <w:p w14:paraId="12BC77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زَيْدُ بْنُ ثَابِتٍ أَمَرَنِي رَسُولُ اللَّهِ صَلَّى اللَّهُ عَلَيْهِ وَسَلَّمَ فَتَعَلَّمْتُ لَهُ كِتَابَ يَهُودَ وَقَالَ إِنِّي وَاللَّهِ مَا آمَنُ يَهُودَ عَلَى كِتَابِي فَتَعَلَّمْتُهُ فَلَمْ يَمُرَّ بِي إِلَّا نِصْفُ شَهْرٍ حَتَّى حَذَقْتُهُ فَكُنْتُ أَكْتُبُ لَهُ إِذَا كَتَبَ وَأَقْرَأُ لَهُ إِذَا كُتِبَ إِلَيْهِ</w:t>
      </w:r>
    </w:p>
    <w:p w14:paraId="63410812" w14:textId="77777777" w:rsidR="005F11E3" w:rsidRPr="000812D5" w:rsidRDefault="005F11E3" w:rsidP="000812D5">
      <w:pPr>
        <w:jc w:val="both"/>
        <w:rPr>
          <w:rFonts w:ascii="LPMQ Isep Misbah" w:hAnsi="LPMQ Isep Misbah" w:cs="LPMQ Isep Misbah"/>
        </w:rPr>
      </w:pPr>
    </w:p>
    <w:p w14:paraId="50DF78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3160: Telah menceritakan kepada kami Ahmad bin Yunus telah menceritakan kepada kami Ibnu Abu Az Zinad dari Ayahnya dari Kharijah bin Zaid bin Tsabit ia berkata: Zaid bin Tsabit berkata:</w:t>
      </w:r>
    </w:p>
    <w:p w14:paraId="282177AB" w14:textId="77777777" w:rsidR="005F11E3" w:rsidRPr="000812D5" w:rsidRDefault="005F11E3" w:rsidP="000812D5">
      <w:pPr>
        <w:jc w:val="both"/>
        <w:rPr>
          <w:rFonts w:ascii="LPMQ Isep Misbah" w:hAnsi="LPMQ Isep Misbah" w:cs="LPMQ Isep Misbah"/>
        </w:rPr>
      </w:pPr>
    </w:p>
    <w:p w14:paraId="26F8B3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aku untuk mempelajari tulisan orang-orang Yahudi. Lalu aku mempelajari penulisan orang-orang Yahudi untuk beliau. Zaid berkata: "Demi Allah, sungguh aku tidak merasa aman kepada orang-orang Yahudi terhadap tulisanku. Lalu aku mempelajarinya, dan hanya berlalu setengah bulan aku telah menguasainya. Lalu aku menuliskan untuknya apabila Beliau (ingin) menulis dan aku membacakan untuknya jika beliau mendapat surat."</w:t>
      </w:r>
    </w:p>
    <w:p w14:paraId="2E1AD4DA" w14:textId="77777777" w:rsidR="005F11E3" w:rsidRPr="000812D5" w:rsidRDefault="005F11E3" w:rsidP="000812D5">
      <w:pPr>
        <w:jc w:val="both"/>
        <w:rPr>
          <w:rFonts w:ascii="LPMQ Isep Misbah" w:hAnsi="LPMQ Isep Misbah" w:cs="LPMQ Isep Misbah"/>
        </w:rPr>
      </w:pPr>
    </w:p>
    <w:p w14:paraId="56647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٣١٦١: حَدَّثَنَا مُسَدَّدٌ وَأَبُو بَكْرِ بْنُ أَبِي شَيْبَةَ قَالَا حَدَّثَنَا يَحْيَى عَنْ عُبَيْدِ اللَّهِ بْنِ الْأَخْنَسِ عَنْ الْوَلِيدِ بْنِ عَبْدِ اللَّهِ بْنِ أَبِي مُغِيثٍ عَنْ يُوسُفَ بْنِ مَاهَكَ عَنْ عَبْدِ اللَّهِ بْنِ عَمْرٍو قَالَ</w:t>
      </w:r>
    </w:p>
    <w:p w14:paraId="66FE91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أَكْتُبُ كُلَّ شَيْءٍ أَسْمَعُهُ مِنْ رَسُولِ اللَّهِ صَلَّى اللَّهُ عَلَيْهِ وَسَلَّمَ أُرِيدُ حِفْظَهُ فَنَهَتْنِي قُرَيْشٌ وَقَالُوا أَتَكْتُبُ كُلَّ شَيْءٍ تَسْمَعُهُ وَرَسُولُ اللَّهِ صَلَّى اللَّهُ عَلَيْهِ وَسَلَّمَ بَشَرٌ يَتَكَلَّمُ فِي الْغَضَبِ وَالرِّضَا فَأَمْسَكْتُ عَنْ الْكِتَابِ فَذَكَرْتُ ذَلِكَ لِرَسُولِ اللَّهِ صَلَّى اللَّهُ عَلَيْهِ وَسَلَّمَ فَأَوْمَأَ بِأُصْبُعِهِ إِلَى فِيهِ فَقَالَ اكْتُبْ فَوَالَّذِي نَفْسِي بِيَدِهِ مَا يَخْرُجُ مِنْهُ إِلَّا حَقٌّ</w:t>
      </w:r>
    </w:p>
    <w:p w14:paraId="4F233E5E" w14:textId="77777777" w:rsidR="005F11E3" w:rsidRPr="000812D5" w:rsidRDefault="005F11E3" w:rsidP="000812D5">
      <w:pPr>
        <w:jc w:val="both"/>
        <w:rPr>
          <w:rFonts w:ascii="LPMQ Isep Misbah" w:hAnsi="LPMQ Isep Misbah" w:cs="LPMQ Isep Misbah"/>
        </w:rPr>
      </w:pPr>
    </w:p>
    <w:p w14:paraId="161C7C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3161: Telah menceritakan kepada kami Musaddad dan Abu Bakr bin Abu Syaibah mereka berkata: telah menceritakan kepada kami Yahya dari 'Ubaidullah bin Al Akhnas dari Al Walid bin Abdullah bin Abu Mughits dari Yusuf bin Mahik dari Abdullah bin 'Amru ia berkata:</w:t>
      </w:r>
    </w:p>
    <w:p w14:paraId="5DD0121B" w14:textId="77777777" w:rsidR="005F11E3" w:rsidRPr="000812D5" w:rsidRDefault="005F11E3" w:rsidP="000812D5">
      <w:pPr>
        <w:jc w:val="both"/>
        <w:rPr>
          <w:rFonts w:ascii="LPMQ Isep Misbah" w:hAnsi="LPMQ Isep Misbah" w:cs="LPMQ Isep Misbah"/>
        </w:rPr>
      </w:pPr>
    </w:p>
    <w:p w14:paraId="12537A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menulis segala sesuatu yang aku dengar dari Rasulullah shallallahu 'alaihi wa sallam, agar aku bisa menghafalnya. Kemudian orang-orang Quraisy melarangku dan mereka berkata: "Apakah engkau akan menulis segala sesuatu yang engkau dengar, sementara Rasulullah shallallahu 'alaihi wa sallam adalah seorang manusia yang berbicara dalam keadaan marah dan senang?" Aku pun tidak menulis lagi, kemudian hal itu aku ceritakan kepada Rasulullah shallallahu 'alaihi wa sallam. Beliau lalu berisyarat dengan meletakkan jarinya pada mulut, lalu bersabda: "Tulislah, demi jiwaku yang ada di tangan-Nya, tidaklah keluar darinya (mulut) kecuali kebenaran."</w:t>
      </w:r>
    </w:p>
    <w:p w14:paraId="279591F8" w14:textId="77777777" w:rsidR="005F11E3" w:rsidRPr="000812D5" w:rsidRDefault="005F11E3" w:rsidP="000812D5">
      <w:pPr>
        <w:jc w:val="both"/>
        <w:rPr>
          <w:rFonts w:ascii="LPMQ Isep Misbah" w:hAnsi="LPMQ Isep Misbah" w:cs="LPMQ Isep Misbah"/>
        </w:rPr>
      </w:pPr>
    </w:p>
    <w:p w14:paraId="300D92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٣١٦٢: حَدَّثَنَا نَصْرُ بْنُ عَلِيٍّ أَخْبَرَنَا أَبُو أَحْمَدَ حَدَّثَنَا كَثِيرُ بْنُ زَيْدٍ عَنْ الْمُطَّلِبِ بْنِ عَبْدِ اللَّهِ بْنِ حَنْطَبٍ قَالَ</w:t>
      </w:r>
    </w:p>
    <w:p w14:paraId="13AC27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زَيْدُ بْنُ ثَابِتٍ عَلَى مُعَاوِيَةَ فَسَأَلَهُ عَنْ حَدِيثٍ فَأَمَرَ إِنْسَانًا يَكْتُبُهُ فَقَالَ لَهُ زَيْدٌ إِنَّ رَسُولَ اللَّهِ صَلَّى اللَّهُ عَلَيْهِ وَسَلَّمَ أَمَرَنَا أَنْ لَا نَكْتُبَ شَيْئًا مِنْ حَدِيثِهِ فَمَحَاهُ</w:t>
      </w:r>
    </w:p>
    <w:p w14:paraId="4E79EA77" w14:textId="77777777" w:rsidR="005F11E3" w:rsidRPr="000812D5" w:rsidRDefault="005F11E3" w:rsidP="000812D5">
      <w:pPr>
        <w:jc w:val="both"/>
        <w:rPr>
          <w:rFonts w:ascii="LPMQ Isep Misbah" w:hAnsi="LPMQ Isep Misbah" w:cs="LPMQ Isep Misbah"/>
        </w:rPr>
      </w:pPr>
    </w:p>
    <w:p w14:paraId="3624A4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3162: Telah menceritakan kepada kami Nashr bin Ali telah mengabarkan kepada kami Abu Ahmad telah menceritakan kepada kami Katsir bin Zaid dari Al Muththalib bin Abdullah bin Hanthab ia berkata:</w:t>
      </w:r>
    </w:p>
    <w:p w14:paraId="36D8262A" w14:textId="77777777" w:rsidR="005F11E3" w:rsidRPr="000812D5" w:rsidRDefault="005F11E3" w:rsidP="000812D5">
      <w:pPr>
        <w:jc w:val="both"/>
        <w:rPr>
          <w:rFonts w:ascii="LPMQ Isep Misbah" w:hAnsi="LPMQ Isep Misbah" w:cs="LPMQ Isep Misbah"/>
        </w:rPr>
      </w:pPr>
    </w:p>
    <w:p w14:paraId="1D3CDB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Zaid bin Tsabit datang menemui Mu'awiyah dan bertanya kepadanya tentang suatu hadits, dan ia memerintahkan seseorang agar menulisnya. Zaid lalu berkata kepadanya: "Sesungguhnya Rasulullah shallallahu 'alaihi wa sallam memerintahkan kami agar tidak menulis apapun dari hadits beliau." Maka Mu'awiyah pun menghapusnya kembali.</w:t>
      </w:r>
    </w:p>
    <w:p w14:paraId="42C6001B" w14:textId="77777777" w:rsidR="005F11E3" w:rsidRPr="000812D5" w:rsidRDefault="005F11E3" w:rsidP="000812D5">
      <w:pPr>
        <w:jc w:val="both"/>
        <w:rPr>
          <w:rFonts w:ascii="LPMQ Isep Misbah" w:hAnsi="LPMQ Isep Misbah" w:cs="LPMQ Isep Misbah"/>
        </w:rPr>
      </w:pPr>
    </w:p>
    <w:p w14:paraId="40FED2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٣١٦٣: حَدَّثَنَا أَحْمَدُ بْنُ يُونُسَ حَدَّثَنَا أَبُو شِهَابٍ عَنْ الْحَذَّاءِ عَنْ أَبِي الْمُتَوَكِّلِ النَّاجِيِّ عَنْ أَبِي سَعِيدٍ الْخُدْرِيِّ قَالَ</w:t>
      </w:r>
    </w:p>
    <w:p w14:paraId="0AE2C3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كُنَّا نَكْتُبُ غَيْرَ التَّشَهُّدِ وَالْقُرْآنِ</w:t>
      </w:r>
    </w:p>
    <w:p w14:paraId="387F59FB" w14:textId="77777777" w:rsidR="005F11E3" w:rsidRPr="000812D5" w:rsidRDefault="005F11E3" w:rsidP="000812D5">
      <w:pPr>
        <w:jc w:val="both"/>
        <w:rPr>
          <w:rFonts w:ascii="LPMQ Isep Misbah" w:hAnsi="LPMQ Isep Misbah" w:cs="LPMQ Isep Misbah"/>
        </w:rPr>
      </w:pPr>
    </w:p>
    <w:p w14:paraId="08ABD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3163: Telah menceritakan kepada kami Ahmad bin Yunus telah menceritakan kepada kami Abu Syihab dari Al Hadzdza dari Abu Al Mutawakkil An Naji dari Abu Sa'id Al Khudri ia berkata:</w:t>
      </w:r>
    </w:p>
    <w:p w14:paraId="42FDE57F" w14:textId="77777777" w:rsidR="005F11E3" w:rsidRPr="000812D5" w:rsidRDefault="005F11E3" w:rsidP="000812D5">
      <w:pPr>
        <w:jc w:val="both"/>
        <w:rPr>
          <w:rFonts w:ascii="LPMQ Isep Misbah" w:hAnsi="LPMQ Isep Misbah" w:cs="LPMQ Isep Misbah"/>
        </w:rPr>
      </w:pPr>
    </w:p>
    <w:p w14:paraId="215A15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pernah menulis selain tasyahud dan Al Qur'an.</w:t>
      </w:r>
    </w:p>
    <w:p w14:paraId="17F5AE3A" w14:textId="77777777" w:rsidR="005F11E3" w:rsidRPr="000812D5" w:rsidRDefault="005F11E3" w:rsidP="000812D5">
      <w:pPr>
        <w:jc w:val="both"/>
        <w:rPr>
          <w:rFonts w:ascii="LPMQ Isep Misbah" w:hAnsi="LPMQ Isep Misbah" w:cs="LPMQ Isep Misbah"/>
        </w:rPr>
      </w:pPr>
    </w:p>
    <w:p w14:paraId="4729AB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٣١٦٤: حَدَّثَنَا مُؤَمَّلٌ قَالَ حَدَّثَنَا الْوَلِيدُ ح و حَدَّثَنَا الْعَبَّاسُ بْنُ الْوَلِيدِ بْنِ مَزْيَدٍ قَالَ أَخْبَرَنِي أَبِي عَنْ الْأَوْزَاعِيِّ عَنْ يَحْيَى بْنِ أَبِي كَثِيرٍ قَالَ حَدَّثَنَا أَبُو سَلَمَةَ يَعْنِي ابْنَ عَبْدِ الرَّحْمَنِ قَالَ حَدَّثَنِي أَبُو هُرَيْرَةَ قَالَ</w:t>
      </w:r>
    </w:p>
    <w:p w14:paraId="24A741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فُتِحَتْ مَكَّةُ قَامَ النَّبِيُّ صَلَّى اللَّهُ عَلَيْهِ وَسَلَّمَ فَذَكَرَ الْخُطْبَةَ خُطْبَةَ النَّبِيِّ صَلَّى اللَّهُ عَلَيْهِ وَسَلَّمَ قَالَ فَقَامَ رَجُلٌ مِنْ أَهْلِ الْيَمَنِ يُقَالُ لَهُ أَبُو شَاهَ فَقَالَ يَا رَسُولَ اللَّهِ اكْتُبُوا لِي فَقَالَ اكْتُبُوا لِأَبِي شَاهَ</w:t>
      </w:r>
    </w:p>
    <w:p w14:paraId="3F7C25FA" w14:textId="77777777" w:rsidR="005F11E3" w:rsidRPr="000812D5" w:rsidRDefault="005F11E3" w:rsidP="000812D5">
      <w:pPr>
        <w:jc w:val="both"/>
        <w:rPr>
          <w:rFonts w:ascii="LPMQ Isep Misbah" w:hAnsi="LPMQ Isep Misbah" w:cs="LPMQ Isep Misbah"/>
        </w:rPr>
      </w:pPr>
    </w:p>
    <w:p w14:paraId="18C9BE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3164: Telah menceritakan kepada kami Mu`ammal ia berkata: telah menceritakan kepada kami Al Walid. (dalam jalur lain disebutkan) Telah menceritakan kepada kami Al 'Abbas bin Al Walid bin Mazyad ia berkata: telah mengabarkan kepadaku Ayahku dari Al Auza'i dari Yahya bin Abu Katsir ia berkata: telah menceritakan kepada kami Abu Salamah -yaitu Ibnu Abdurrahman- ia berkata: telah menceritakan kepadaku Abu Hurairah ia berkata:</w:t>
      </w:r>
    </w:p>
    <w:p w14:paraId="0E98C7C3" w14:textId="77777777" w:rsidR="005F11E3" w:rsidRPr="000812D5" w:rsidRDefault="005F11E3" w:rsidP="000812D5">
      <w:pPr>
        <w:jc w:val="both"/>
        <w:rPr>
          <w:rFonts w:ascii="LPMQ Isep Misbah" w:hAnsi="LPMQ Isep Misbah" w:cs="LPMQ Isep Misbah"/>
        </w:rPr>
      </w:pPr>
    </w:p>
    <w:p w14:paraId="16342C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Makkah ditaklukkan, Nabi shallallahu 'alaihi wa sallam berdiri. Kemudian Abu Hurairah menyebutkan khutbah Nabi shallallahu 'alaihi wa sallam, ia berkata: Kemudian seorang laki-laki dari penduduk Yaman yang bernama Abu Syah berdiri dan berkata: "Wahai Rasulullah, tuliskan untukku!" Lalu beliau bersabda: "Tuliskan untuk Abu Syah!"</w:t>
      </w:r>
    </w:p>
    <w:p w14:paraId="6A9742FA" w14:textId="77777777" w:rsidR="005F11E3" w:rsidRPr="000812D5" w:rsidRDefault="005F11E3" w:rsidP="000812D5">
      <w:pPr>
        <w:jc w:val="both"/>
        <w:rPr>
          <w:rFonts w:ascii="LPMQ Isep Misbah" w:hAnsi="LPMQ Isep Misbah" w:cs="LPMQ Isep Misbah"/>
        </w:rPr>
      </w:pPr>
    </w:p>
    <w:p w14:paraId="47F164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٣١٦٥: حَدَّثَنَا عَلِيُّ بْنُ سَهْلٍ الرَّمْلِيُّ قَالَ حَدَّثَنَا الْوَلِيدُ قَالَ قُلْتُ لِأَبِي عَمْرٍو</w:t>
      </w:r>
    </w:p>
    <w:p w14:paraId="12A6DA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يَكْتُبُوهُ قَالَ الْخُطْبَةَ الَّتِي سَمِعَهَا يَوْمَئِذٍ مِنْهُ</w:t>
      </w:r>
    </w:p>
    <w:p w14:paraId="261C3AF5" w14:textId="77777777" w:rsidR="005F11E3" w:rsidRPr="000812D5" w:rsidRDefault="005F11E3" w:rsidP="000812D5">
      <w:pPr>
        <w:jc w:val="both"/>
        <w:rPr>
          <w:rFonts w:ascii="LPMQ Isep Misbah" w:hAnsi="LPMQ Isep Misbah" w:cs="LPMQ Isep Misbah"/>
        </w:rPr>
      </w:pPr>
    </w:p>
    <w:p w14:paraId="240E7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3165: Telah menceritakan kepada kami Ali bin Sahl Ar Ramli ia berkata: telah menceritakan kepada kami Al Walid ia berkata:</w:t>
      </w:r>
    </w:p>
    <w:p w14:paraId="5B1DA89B" w14:textId="77777777" w:rsidR="005F11E3" w:rsidRPr="000812D5" w:rsidRDefault="005F11E3" w:rsidP="000812D5">
      <w:pPr>
        <w:jc w:val="both"/>
        <w:rPr>
          <w:rFonts w:ascii="LPMQ Isep Misbah" w:hAnsi="LPMQ Isep Misbah" w:cs="LPMQ Isep Misbah"/>
        </w:rPr>
      </w:pPr>
    </w:p>
    <w:p w14:paraId="1BDA17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tanyakan kepada Abu 'Amru: "Apa yang mereka tulis?" Ia menjawab: "Khutbah yang ia dengar dari Rasulullah pada hari itu."</w:t>
      </w:r>
    </w:p>
    <w:p w14:paraId="18BBD7E3" w14:textId="77777777" w:rsidR="005F11E3" w:rsidRPr="000812D5" w:rsidRDefault="005F11E3" w:rsidP="000812D5">
      <w:pPr>
        <w:jc w:val="both"/>
        <w:rPr>
          <w:rFonts w:ascii="LPMQ Isep Misbah" w:hAnsi="LPMQ Isep Misbah" w:cs="LPMQ Isep Misbah"/>
        </w:rPr>
      </w:pPr>
    </w:p>
    <w:p w14:paraId="7955D1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٣١٦٦: حَدَّثَنَا عَمْرُو بْنُ عَوْنٍ أَخْبَرَنَا خَالِدٌ ح و حَدَّثَنَا مُسَدَّدٌ حَدَّثَنَا خَالِدٌ الْمَعْنَى عَنْ بَيَانِ بْنِ بِشْرٍ قَالَ مُسَدَّدٌ أَبُو بِشْرٍ عَنْ وَبَرَةُ بْنِ عَبْدِ الرَّحْمَنِ عَنْ عَامِرِ بْنِ عَبْدِ اللَّهِ بْنِ الزُّبَيْرِ عَنْ أَبِيهِ قَالَ قُلْتُ لِلزُّبَيْرِ</w:t>
      </w:r>
    </w:p>
    <w:p w14:paraId="6C5F1B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يَمْنَعُكَ أَنْ تُحَدِّثَ عَنْ رَسُولِ اللَّهِ صَلَّى اللَّهُ عَلَيْهِ وَسَلَّمَ كَمَا يُحَدِّثُ عَنْهُ أَصْحَابُهُ فَقَالَ أَمَا وَاللَّهِ لَقَدْ كَانَ لِي مِنْهُ وَجْهٌ وَمَنْزِلَةٌ وَلَكِنِّي سَمِعْتُهُ يَقُولُ مَنْ كَذَبَ عَلَيَّ مُتَعَمِّدًا فَلْيَتَبَوَّأْ مَقْعَدَهُ مِنْ النَّارِ</w:t>
      </w:r>
    </w:p>
    <w:p w14:paraId="17A1E4D0" w14:textId="77777777" w:rsidR="005F11E3" w:rsidRPr="000812D5" w:rsidRDefault="005F11E3" w:rsidP="000812D5">
      <w:pPr>
        <w:jc w:val="both"/>
        <w:rPr>
          <w:rFonts w:ascii="LPMQ Isep Misbah" w:hAnsi="LPMQ Isep Misbah" w:cs="LPMQ Isep Misbah"/>
        </w:rPr>
      </w:pPr>
    </w:p>
    <w:p w14:paraId="38D3CF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3166: Telah menceritakan kepada kami 'Amru bin 'Aun telah mengabarkan kepada kami Khalid. (dalam jalur lain disebutkan) Telah menceritakan kepada kami Musaddad telah menceritakan kepada kami Khalid secara makna, dari Bayan bin Bisyr, Musaddad Abu Bisyr berkata dari Wabarah bin Abdurrahman dari Amir bin Abdullah bin Az Zubair dari Ayahnya ia berkata:</w:t>
      </w:r>
    </w:p>
    <w:p w14:paraId="30C127AE" w14:textId="77777777" w:rsidR="005F11E3" w:rsidRPr="000812D5" w:rsidRDefault="005F11E3" w:rsidP="000812D5">
      <w:pPr>
        <w:jc w:val="both"/>
        <w:rPr>
          <w:rFonts w:ascii="LPMQ Isep Misbah" w:hAnsi="LPMQ Isep Misbah" w:cs="LPMQ Isep Misbah"/>
        </w:rPr>
      </w:pPr>
    </w:p>
    <w:p w14:paraId="7D1C08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tanyakan kepada Az Zubair: "Apa yang menghalangimu untuk menceritakan dari Rasulullah shallallahu 'alaihi wa sallam sebagaimana yang diceritakan para sahabatnya?" kemudian ia menjawab: Sungguh aku memiliki posisi dan kedudukan di sisi Rasulullah shallallahu 'alaihi wa sallam, akan tetapi aku mendengar beliau mengatakan: "Barangsiapa berdusta kepadaku dengan sengaja maka hendaknya ia mempersiapkan tempatnya di Neraka."</w:t>
      </w:r>
    </w:p>
    <w:p w14:paraId="37835709" w14:textId="77777777" w:rsidR="005F11E3" w:rsidRPr="000812D5" w:rsidRDefault="005F11E3" w:rsidP="000812D5">
      <w:pPr>
        <w:jc w:val="both"/>
        <w:rPr>
          <w:rFonts w:ascii="LPMQ Isep Misbah" w:hAnsi="LPMQ Isep Misbah" w:cs="LPMQ Isep Misbah"/>
        </w:rPr>
      </w:pPr>
    </w:p>
    <w:p w14:paraId="44AED2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٣١٦٧: حَدَّثَنَا عَبْدُ اللَّهِ بْنُ مُحَمَّدِ بْنِ يَحْيَى حَدَّثَنَا يَعْقُوبُ بْنُ إِسْحَاقَ الْمُقْرِئُ الْحَضْرَمِيُّ حَدَّثَنَا سُهَيْلُ بْنُ مِهْرَانَ أَخِي حَزْمٍ الْقُطَعِيُّ حَدَّثَنَا أَبُو عِمْرَانَ عَنْ جُنْدُبٍ قَالَ</w:t>
      </w:r>
    </w:p>
    <w:p w14:paraId="01D252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قَالَ فِي كِتَابِ اللَّهِ عَزَّ وَجَلَّ بِرَأْيِهِ فَأَصَابَ فَقَدْ أَخْطَأَ</w:t>
      </w:r>
    </w:p>
    <w:p w14:paraId="7CA3DE4B" w14:textId="77777777" w:rsidR="005F11E3" w:rsidRPr="000812D5" w:rsidRDefault="005F11E3" w:rsidP="000812D5">
      <w:pPr>
        <w:jc w:val="both"/>
        <w:rPr>
          <w:rFonts w:ascii="LPMQ Isep Misbah" w:hAnsi="LPMQ Isep Misbah" w:cs="LPMQ Isep Misbah"/>
        </w:rPr>
      </w:pPr>
    </w:p>
    <w:p w14:paraId="3593EE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3167: Telah menceritakan kepada kami Abdullah bin Muhammad bin Yahya telah menceritakan kepadaku Ya'qub bin Ishaq Al Muqri` Al Hadlrami telah menceritakan kepada kami Suhail bin Mihran saudara Hazm Al Qutha'I, telah menceritakan kepada kami Abu 'Imran dari Jundub ia berkata: Rasulullah shallallahu 'alaihi wa sallam bersabda:</w:t>
      </w:r>
    </w:p>
    <w:p w14:paraId="072A68C7" w14:textId="77777777" w:rsidR="005F11E3" w:rsidRPr="000812D5" w:rsidRDefault="005F11E3" w:rsidP="000812D5">
      <w:pPr>
        <w:jc w:val="both"/>
        <w:rPr>
          <w:rFonts w:ascii="LPMQ Isep Misbah" w:hAnsi="LPMQ Isep Misbah" w:cs="LPMQ Isep Misbah"/>
        </w:rPr>
      </w:pPr>
    </w:p>
    <w:p w14:paraId="01025B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berbicara tentang Kitabullah 'azza wa jalla menggunakan pendapatnya, meskipun benar maka ia telah salah."</w:t>
      </w:r>
    </w:p>
    <w:p w14:paraId="527C5892" w14:textId="77777777" w:rsidR="005F11E3" w:rsidRPr="000812D5" w:rsidRDefault="005F11E3" w:rsidP="000812D5">
      <w:pPr>
        <w:jc w:val="both"/>
        <w:rPr>
          <w:rFonts w:ascii="LPMQ Isep Misbah" w:hAnsi="LPMQ Isep Misbah" w:cs="LPMQ Isep Misbah"/>
        </w:rPr>
      </w:pPr>
    </w:p>
    <w:p w14:paraId="075EBF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٣١٦٨: حَدَّثَنَا عَمْرُو بْنُ مَرْزُوقٍ أَخْبَرَنَا شُعْبَةُ عَنْ أَبِي عَقِيلٍ هَاشِمِ بْنِ بِلَالٍ عَنْ سَابِقِ بْنِ نَاجِيَةَ عَنْ أَبِي سَلَّامٍ عَنْ رَجُلٍ خَدَمَ النَّبِيَّ صَلَّى اللَّهُ عَلَيْهِ وَسَلَّمَ</w:t>
      </w:r>
    </w:p>
    <w:p w14:paraId="58E709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حَدَّثَ حَدِيثًا أَعَادَهُ ثَلَاثَ مَرَّاتٍ</w:t>
      </w:r>
    </w:p>
    <w:p w14:paraId="3251D045" w14:textId="77777777" w:rsidR="005F11E3" w:rsidRPr="000812D5" w:rsidRDefault="005F11E3" w:rsidP="000812D5">
      <w:pPr>
        <w:jc w:val="both"/>
        <w:rPr>
          <w:rFonts w:ascii="LPMQ Isep Misbah" w:hAnsi="LPMQ Isep Misbah" w:cs="LPMQ Isep Misbah"/>
        </w:rPr>
      </w:pPr>
    </w:p>
    <w:p w14:paraId="07AFBD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3168: Telah menceritakan kepada kami 'Amru bin Marzuq telah mengabarkan kepada kami Syu'bah dari Abu 'Aqil Hasyim bin Bilal dari Sabiq bin Najiyah dari Abu Sallam dari Seorang laki-laki yang melayani Nabi shallallahu 'alaihi wa sallam, bahwa</w:t>
      </w:r>
    </w:p>
    <w:p w14:paraId="7C06FBC5" w14:textId="77777777" w:rsidR="005F11E3" w:rsidRPr="000812D5" w:rsidRDefault="005F11E3" w:rsidP="000812D5">
      <w:pPr>
        <w:jc w:val="both"/>
        <w:rPr>
          <w:rFonts w:ascii="LPMQ Isep Misbah" w:hAnsi="LPMQ Isep Misbah" w:cs="LPMQ Isep Misbah"/>
        </w:rPr>
      </w:pPr>
    </w:p>
    <w:p w14:paraId="32F5AD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menceritakan suatu hadits maka beliau mengulanginya sebanyak tiga kali.</w:t>
      </w:r>
    </w:p>
    <w:p w14:paraId="161F2703" w14:textId="77777777" w:rsidR="005F11E3" w:rsidRPr="000812D5" w:rsidRDefault="005F11E3" w:rsidP="000812D5">
      <w:pPr>
        <w:jc w:val="both"/>
        <w:rPr>
          <w:rFonts w:ascii="LPMQ Isep Misbah" w:hAnsi="LPMQ Isep Misbah" w:cs="LPMQ Isep Misbah"/>
        </w:rPr>
      </w:pPr>
    </w:p>
    <w:p w14:paraId="442848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٣١٦٩: حَدَّثَنَا مُحَمَّدُ بْنُ مَنْصُورٍ الطُّوسِيُّ حَدَّثَنَا سُفْيَانُ بْنُ عُيَيْنَةَ عَنْ الزُّهْرِيِّ عَنْ عُرْوَةَ قَالَ</w:t>
      </w:r>
    </w:p>
    <w:p w14:paraId="587228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جَلَسَ أَبُو هُرَيْرَةَ إِلَى جَنْبِ حُجْرَةِ عَائِشَةَ رَضِيَ اللَّهُ عَنْهَا وَهِيَ تُصَلِّي فَجَعَلَ يَقُولُ اسْمَعِي يَا رَبَّةَ الْحُجْرَةِ مَرَّتَيْنِ فَلَمَّا قَضَتْ صَلَاتَهَا قَالَتْ أَلَا تَعْجَبُ إِلَى هَذَا وَحَدِيثِهِ إِنْ كَانَ رَسُولُ اللَّهِ صَلَّى اللَّهُ عَلَيْهِ وَسَلَّمَ لَيُحَدِّثُ الْحَدِيثَ لَوْ شَاءَ الْعَادُّ أَنْ يُحْصِيَهُ أَحْصَاهُ</w:t>
      </w:r>
    </w:p>
    <w:p w14:paraId="2E9B97F4" w14:textId="77777777" w:rsidR="005F11E3" w:rsidRPr="000812D5" w:rsidRDefault="005F11E3" w:rsidP="000812D5">
      <w:pPr>
        <w:jc w:val="both"/>
        <w:rPr>
          <w:rFonts w:ascii="LPMQ Isep Misbah" w:hAnsi="LPMQ Isep Misbah" w:cs="LPMQ Isep Misbah"/>
        </w:rPr>
      </w:pPr>
    </w:p>
    <w:p w14:paraId="222132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3169: Telah menceritakan kepada kami Muhammad bin Manshur Ath Thusi telah menceritakan kepada kami Sufyan bin 'Uyainah dari Az Zuhri dari 'Urwah ia berkata:</w:t>
      </w:r>
    </w:p>
    <w:p w14:paraId="6EAA716D" w14:textId="77777777" w:rsidR="005F11E3" w:rsidRPr="000812D5" w:rsidRDefault="005F11E3" w:rsidP="000812D5">
      <w:pPr>
        <w:jc w:val="both"/>
        <w:rPr>
          <w:rFonts w:ascii="LPMQ Isep Misbah" w:hAnsi="LPMQ Isep Misbah" w:cs="LPMQ Isep Misbah"/>
        </w:rPr>
      </w:pPr>
    </w:p>
    <w:p w14:paraId="1BCE54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Hurairah duduk di samping kamar Aisyah radliyallahu 'anha, sementara ia sedang melakukan shalat, Abu Hurairah lalu berkata: "Dengarkan wahai pemilik kamar!" Abu Hurairah mengucapkannya dua kali. Ketika Aisyah selesai shalat, ia pun berkata: "Tidakkah engkau (Urwah) kagum terhadap orang ini (Abu Hurairah) dan pembicaraannya? Seandainya Rasulullah shallallahu 'alaihi wa sallam menceritakan sebuah hadits jika ada orang yang menghitung ingin menghitung maka ia mampu untuk menghitungnya." (Beliau mengucapkannya tidak terburu-buru sehingga mudah di hitung)</w:t>
      </w:r>
    </w:p>
    <w:p w14:paraId="558EFCCA" w14:textId="77777777" w:rsidR="005F11E3" w:rsidRPr="000812D5" w:rsidRDefault="005F11E3" w:rsidP="000812D5">
      <w:pPr>
        <w:jc w:val="both"/>
        <w:rPr>
          <w:rFonts w:ascii="LPMQ Isep Misbah" w:hAnsi="LPMQ Isep Misbah" w:cs="LPMQ Isep Misbah"/>
        </w:rPr>
      </w:pPr>
    </w:p>
    <w:p w14:paraId="6984C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٣١٧٠: حَدَّثَنَا سُلَيْمَانُ بْنُ دَاوُدَ الْمَهْرِيُّ أَخْبَرَنَا ابْنُ وَهْبٍ أَخْبَرَنِي يُونُسُ عَنْ ابْنِ شِهَابٍ أَنَّ عُرْوَةَ بْنَ الزُّبَيْرِ حَدَّثَهُ أَنَّ عَائِشَةَ زَوْجَ النَّبِيِّ صَلَّى اللَّهُ عَلَيْهِ وَسَلَّمَ قَالَتْ</w:t>
      </w:r>
    </w:p>
    <w:p w14:paraId="24FF34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يُعْجِبُكَ أَبُو هُرَيْرَةَ جَاءَ فَجَلَسَ إِلَى جَانِبِ حُجْرَتِي يُحَدِّثُ عَنْ رَسُولِ اللَّهِ صَلَّى اللَّهُ عَلَيْهِ وَسَلَّمَ يُسْمِعُنِي ذَلِكَ وَكُنْتُ أُسَبِّحُ فَقَامَ قَبْلَ أَنْ أَقْضِيَ سُبْحَتِي وَلَوْ أَدْرَكْتُهُ لَرَدَدْتُ عَلَيْهِ إِنَّ رَسُولَ اللَّهِ صَلَّى اللَّهُ عَلَيْهِ وَسَلَّمَ لَمْ يَكُنْ يَسْرُدُ الْحَدِيثَ مِثْلَ سَرْدِكُمْ</w:t>
      </w:r>
    </w:p>
    <w:p w14:paraId="6D9FEB27" w14:textId="77777777" w:rsidR="005F11E3" w:rsidRPr="000812D5" w:rsidRDefault="005F11E3" w:rsidP="000812D5">
      <w:pPr>
        <w:jc w:val="both"/>
        <w:rPr>
          <w:rFonts w:ascii="LPMQ Isep Misbah" w:hAnsi="LPMQ Isep Misbah" w:cs="LPMQ Isep Misbah"/>
        </w:rPr>
      </w:pPr>
    </w:p>
    <w:p w14:paraId="2B0D27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3170: Telah menceritakan kepada kami Sulaiman bin Daud Al Mahri telah mengabarkan kepada kami Ibnu Wahb telah mengabarkan kepadaku Yunus dari Ibnu Syihab bahwa 'Urwah bin Az Zubair menceritakan kepadanya bahwa Aisyah isteri Nabi shallallahu 'alaihi wa sallam berkata:</w:t>
      </w:r>
    </w:p>
    <w:p w14:paraId="32C1E3E7" w14:textId="77777777" w:rsidR="005F11E3" w:rsidRPr="000812D5" w:rsidRDefault="005F11E3" w:rsidP="000812D5">
      <w:pPr>
        <w:jc w:val="both"/>
        <w:rPr>
          <w:rFonts w:ascii="LPMQ Isep Misbah" w:hAnsi="LPMQ Isep Misbah" w:cs="LPMQ Isep Misbah"/>
        </w:rPr>
      </w:pPr>
    </w:p>
    <w:p w14:paraId="5350D3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Tidakkah engkau kagum kepada Abu Hurairah? Ia datang dan duduk di samping kamarku menceritakan dari Rasulullah shallallahu 'alaihi wa sallam, ia memperdengarkannya kepadaku saat aku sedang melakukan shalat, lalu ia berdiri sebelum aku menyelesaikan shalatku, dan seandainya aku dapat mendapatinya niscaya aku akan mengatakan kepadanya: "Sesungguhnya Rasulullah shallallahu 'alaihi wa sallam tidak berbicara tergesa-gesa seperti kalian tergesa-gesa."</w:t>
      </w:r>
    </w:p>
    <w:p w14:paraId="5EDC6893" w14:textId="77777777" w:rsidR="005F11E3" w:rsidRPr="000812D5" w:rsidRDefault="005F11E3" w:rsidP="000812D5">
      <w:pPr>
        <w:jc w:val="both"/>
        <w:rPr>
          <w:rFonts w:ascii="LPMQ Isep Misbah" w:hAnsi="LPMQ Isep Misbah" w:cs="LPMQ Isep Misbah"/>
        </w:rPr>
      </w:pPr>
    </w:p>
    <w:p w14:paraId="48A4BE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٣١٧١: حَدَّثَنَا إِبْرَاهِيمُ بْنُ مُوسَى الرَّازِيُّ حَدَّثَنَا عِيسَى عَنْ الْأَوْزَاعِيِّ عَنْ عَبْدِ اللَّهِ بْنِ سَعْدٍ عَنْ الصُّنَابِحِيِّ عَنْ مُعَاوِيَةَ</w:t>
      </w:r>
    </w:p>
    <w:p w14:paraId="732AFC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الْغُلُوطَاتِ</w:t>
      </w:r>
    </w:p>
    <w:p w14:paraId="5329439C" w14:textId="77777777" w:rsidR="005F11E3" w:rsidRPr="000812D5" w:rsidRDefault="005F11E3" w:rsidP="000812D5">
      <w:pPr>
        <w:jc w:val="both"/>
        <w:rPr>
          <w:rFonts w:ascii="LPMQ Isep Misbah" w:hAnsi="LPMQ Isep Misbah" w:cs="LPMQ Isep Misbah"/>
        </w:rPr>
      </w:pPr>
    </w:p>
    <w:p w14:paraId="7113A3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3171: Telah menceritakan kepada kami Ibrahim bin Musa Ar Razi telah menceritakan kepada kami Isa dari Al Auza'i dari Abdullah bin Sa'dan dari Ash Shunabihi dari Mu'awiyah bahwa</w:t>
      </w:r>
    </w:p>
    <w:p w14:paraId="196881BE" w14:textId="77777777" w:rsidR="005F11E3" w:rsidRPr="000812D5" w:rsidRDefault="005F11E3" w:rsidP="000812D5">
      <w:pPr>
        <w:jc w:val="both"/>
        <w:rPr>
          <w:rFonts w:ascii="LPMQ Isep Misbah" w:hAnsi="LPMQ Isep Misbah" w:cs="LPMQ Isep Misbah"/>
        </w:rPr>
      </w:pPr>
    </w:p>
    <w:p w14:paraId="594622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melarang dari permasalahan-permasalahan yang sulit.</w:t>
      </w:r>
    </w:p>
    <w:p w14:paraId="72961AC0" w14:textId="77777777" w:rsidR="005F11E3" w:rsidRPr="000812D5" w:rsidRDefault="005F11E3" w:rsidP="000812D5">
      <w:pPr>
        <w:jc w:val="both"/>
        <w:rPr>
          <w:rFonts w:ascii="LPMQ Isep Misbah" w:hAnsi="LPMQ Isep Misbah" w:cs="LPMQ Isep Misbah"/>
        </w:rPr>
      </w:pPr>
    </w:p>
    <w:p w14:paraId="038D2E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٣١٧٢: حَدَّثَنَا الْحَسَنُ بْنُ عَلِيٍّ حَدَّثَنَا أَبُو عَبْدِ الرَّحْمَنِ الْمُقْرِئُ حَدَّثَنَا سَعِيدٌ يَعْنِي ابْنَ أَبِي أَيُّوبَ عَنْ بَكْرِ بْنِ عَمْرٍو عَنْ مُسْلِمِ بْنِ يَسَارٍ أَبِي عُثْمَانَ عَنْ أَبِي هُرَيْرَةَ قَالَ قَالَ رَسُولُ اللَّهِ صَلَّى اللَّهُ عَلَيْهِ وَسَلَّمَ مَنْ أَفْتَى ح و حَدَّثَنَا سُلَيْمَانُ بْنُ دَاوُدَ أَخْبَرَنَا ابْنُ وَهْبٍ حَدَّثَنِي يَحْيَى بْنُ أَيُّوبَ عَنْ بَكْرِ بْنِ عَمْرٍو عَنْ عَمْرِو بْنِ أَبِي نُعَيْمَةَ عَنْ أَبِي عُثْمَانَ الطُّنْبُذِيِّ رَضِيعِ عَبْدِ الْمَلِكِ بْنِ مَرْوَانَ قَالَ سَمِعْتُ أَبَا هُرَيْرَةَ يَقُولُ</w:t>
      </w:r>
    </w:p>
    <w:p w14:paraId="5A3E2D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أُفْتِيَ بِغَيْرِ عِلْمٍ كَانَ إِثْمُهُ عَلَى مَنْ أَفْتَاهُ زَادَ سُلَيْمَانُ الْمَهْرِيُّ فِي حَدِيثِهِ وَمَنْ أَشَارَ عَلَى أَخِيهِ بِأَمْرٍ يَعْلَمُ أَنَّ الرُّشْدَ فِي غَيْرِهِ فَقَدْ خَانَهُ</w:t>
      </w:r>
    </w:p>
    <w:p w14:paraId="1E6B6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سُلَيْمَانَ</w:t>
      </w:r>
    </w:p>
    <w:p w14:paraId="1878E3B6" w14:textId="77777777" w:rsidR="005F11E3" w:rsidRPr="000812D5" w:rsidRDefault="005F11E3" w:rsidP="000812D5">
      <w:pPr>
        <w:jc w:val="both"/>
        <w:rPr>
          <w:rFonts w:ascii="LPMQ Isep Misbah" w:hAnsi="LPMQ Isep Misbah" w:cs="LPMQ Isep Misbah"/>
        </w:rPr>
      </w:pPr>
    </w:p>
    <w:p w14:paraId="70C478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3172: Telah menceritakan kepada kami Al Hasan bin Ali telah menceritakan kepada kami Abu Abdurrahman Al Muqri` telah menceritakan kepada kami Sa'id bin Abu Ayyub dari Bakr bin 'Amru dari Muslim bin Yasar Abu Utsman dari Abu Hurairah ia berkata: Rasulullah shallallahu 'alaihi wa sallam bersabda: "Barangsiapa yang memberi fatwa." (dalam jalur lain disebutkan) Telah menceritakan kepada kami Sulaiman bin Daud telah mengabarkan kepada kami Ibnu Wahb telah menceritakan kepadaku Yahya bin Ayyub dari Bakr bin 'Amru dari 'Amru bin Abu Nu'aimah dari Abu Utsman Athunbudzi orang yang disusui isteri Abdul Malik bin Marwan, ia berkata: Aku mendengar Abu Hurairah berkata: Rasulullah shallallahu 'alaihi wa sallam bersabda:</w:t>
      </w:r>
    </w:p>
    <w:p w14:paraId="3C53DB0E" w14:textId="77777777" w:rsidR="005F11E3" w:rsidRPr="000812D5" w:rsidRDefault="005F11E3" w:rsidP="000812D5">
      <w:pPr>
        <w:jc w:val="both"/>
        <w:rPr>
          <w:rFonts w:ascii="LPMQ Isep Misbah" w:hAnsi="LPMQ Isep Misbah" w:cs="LPMQ Isep Misbah"/>
        </w:rPr>
      </w:pPr>
    </w:p>
    <w:p w14:paraId="78076E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diberi fatwa tanpa ilmu maka dosanya ditanggung orang yang memberi fatwa."</w:t>
      </w:r>
    </w:p>
    <w:p w14:paraId="502A9423" w14:textId="77777777" w:rsidR="005F11E3" w:rsidRPr="000812D5" w:rsidRDefault="005F11E3" w:rsidP="000812D5">
      <w:pPr>
        <w:jc w:val="both"/>
        <w:rPr>
          <w:rFonts w:ascii="LPMQ Isep Misbah" w:hAnsi="LPMQ Isep Misbah" w:cs="LPMQ Isep Misbah"/>
        </w:rPr>
      </w:pPr>
    </w:p>
    <w:p w14:paraId="0C81D1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Sulaiman Al Mahri menambahkan dalam hadits: "Barangsiapa memberi isyarat kepada saudaranya dalam suatu perkara dan ia mengetahui bahwa yang benar ada pada orang lain, maka sungguh ia telah berkhianat kepadanya."</w:t>
      </w:r>
    </w:p>
    <w:p w14:paraId="6B4218EA" w14:textId="77777777" w:rsidR="005F11E3" w:rsidRPr="000812D5" w:rsidRDefault="005F11E3" w:rsidP="000812D5">
      <w:pPr>
        <w:jc w:val="both"/>
        <w:rPr>
          <w:rFonts w:ascii="LPMQ Isep Misbah" w:hAnsi="LPMQ Isep Misbah" w:cs="LPMQ Isep Misbah"/>
        </w:rPr>
      </w:pPr>
    </w:p>
    <w:p w14:paraId="61C2AE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Ini adalah lafazh Sulaiman.</w:t>
      </w:r>
    </w:p>
    <w:p w14:paraId="04BFDBA2" w14:textId="77777777" w:rsidR="005F11E3" w:rsidRPr="000812D5" w:rsidRDefault="005F11E3" w:rsidP="000812D5">
      <w:pPr>
        <w:jc w:val="both"/>
        <w:rPr>
          <w:rFonts w:ascii="LPMQ Isep Misbah" w:hAnsi="LPMQ Isep Misbah" w:cs="LPMQ Isep Misbah"/>
        </w:rPr>
      </w:pPr>
    </w:p>
    <w:p w14:paraId="4F5980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٣١٧٣: حَدَّثَنَا مُوسَى بْنُ إِسْمَعِيلَ حَدَّثَنَا حَمَّادٌ أَخْبَرَنَا عَلِيُّ بْنُ الْحَكَمِ عَنْ عَطَاءٍ عَنْ أَبِي هُرَيْرَةَ قَالَ</w:t>
      </w:r>
    </w:p>
    <w:p w14:paraId="37A01C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سُئِلَ عَنْ عِلْمٍ فَكَتَمَهُ أَلْجَمَهُ اللَّهُ بِلِجَامٍ مِنْ نَارٍ يَوْمَ الْقِيَامَةِ</w:t>
      </w:r>
    </w:p>
    <w:p w14:paraId="14752AD7" w14:textId="77777777" w:rsidR="005F11E3" w:rsidRPr="000812D5" w:rsidRDefault="005F11E3" w:rsidP="000812D5">
      <w:pPr>
        <w:jc w:val="both"/>
        <w:rPr>
          <w:rFonts w:ascii="LPMQ Isep Misbah" w:hAnsi="LPMQ Isep Misbah" w:cs="LPMQ Isep Misbah"/>
        </w:rPr>
      </w:pPr>
    </w:p>
    <w:p w14:paraId="6DF942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3173: Telah menceritakan kepada kami Musa bin Isma'il telah menceritakan kepada kami Hammad telah mengabarkan kepada kami Ali bin Al Hakam dari 'Atha dari Abu Hurairah ia berkata: Rasulullah shallallahu 'alaihi wa sallam bersabda:</w:t>
      </w:r>
    </w:p>
    <w:p w14:paraId="0E6A1B5E" w14:textId="77777777" w:rsidR="005F11E3" w:rsidRPr="000812D5" w:rsidRDefault="005F11E3" w:rsidP="000812D5">
      <w:pPr>
        <w:jc w:val="both"/>
        <w:rPr>
          <w:rFonts w:ascii="LPMQ Isep Misbah" w:hAnsi="LPMQ Isep Misbah" w:cs="LPMQ Isep Misbah"/>
        </w:rPr>
      </w:pPr>
    </w:p>
    <w:p w14:paraId="17A8AD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ditanya mengenai suatu ilmu dan ia menyembunyikannya, maka ia akan dicambuk dengan cambuk dari api neraka pada hari kiamat."</w:t>
      </w:r>
    </w:p>
    <w:p w14:paraId="3D245F12" w14:textId="77777777" w:rsidR="005F11E3" w:rsidRPr="000812D5" w:rsidRDefault="005F11E3" w:rsidP="000812D5">
      <w:pPr>
        <w:jc w:val="both"/>
        <w:rPr>
          <w:rFonts w:ascii="LPMQ Isep Misbah" w:hAnsi="LPMQ Isep Misbah" w:cs="LPMQ Isep Misbah"/>
        </w:rPr>
      </w:pPr>
    </w:p>
    <w:p w14:paraId="375FFB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٣١٧٤: حَدَّثَنَا زُهَيْرُ بْنُ حَرْبٍ وَعُثْمَانُ بْنُ أَبِي شَيْبَةَ قَالَا حَدَّثَنَا جَرِيرٌ عَنْ الْأَعْمَشِ عَنْ عَبْدِ اللَّهِ بْنِ عَبْدِ اللَّهِ عَنْ سَعِيدِ بْنِ جُبَيْرٍ عَنْ ابْنِ عَبَّاسٍ قَالَ</w:t>
      </w:r>
    </w:p>
    <w:p w14:paraId="783E30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تَسْمَعُونَ وَيُسْمَعُ مِنْكُمْ وَيُسْمَعُ مِمَّنْ سَمِعَ مِنْكُمْ</w:t>
      </w:r>
    </w:p>
    <w:p w14:paraId="04D0361F" w14:textId="77777777" w:rsidR="005F11E3" w:rsidRPr="000812D5" w:rsidRDefault="005F11E3" w:rsidP="000812D5">
      <w:pPr>
        <w:jc w:val="both"/>
        <w:rPr>
          <w:rFonts w:ascii="LPMQ Isep Misbah" w:hAnsi="LPMQ Isep Misbah" w:cs="LPMQ Isep Misbah"/>
        </w:rPr>
      </w:pPr>
    </w:p>
    <w:p w14:paraId="42B8FA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3174: Telah menceritakan kepada kami Zuhair bin Harb dan Utsman bin Abu Syaibah mereka berkata: telah menceritakan kepada kami Jarir dari Al A'masy dari Abdullah bin Abdullah dari Sa'id bin Jubair dari Ibnu Abbas ia berkata: Rasulullah shallallahu 'alaihi wa sallam bersabda:</w:t>
      </w:r>
    </w:p>
    <w:p w14:paraId="4D73FB9B" w14:textId="77777777" w:rsidR="005F11E3" w:rsidRPr="000812D5" w:rsidRDefault="005F11E3" w:rsidP="000812D5">
      <w:pPr>
        <w:jc w:val="both"/>
        <w:rPr>
          <w:rFonts w:ascii="LPMQ Isep Misbah" w:hAnsi="LPMQ Isep Misbah" w:cs="LPMQ Isep Misbah"/>
        </w:rPr>
      </w:pPr>
    </w:p>
    <w:p w14:paraId="758852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"Kalian mendengarkan dan akan didengar dari kalian, dan akan didengar dari orang yang mendengar dari kalian."</w:t>
      </w:r>
    </w:p>
    <w:p w14:paraId="09D4FFD7" w14:textId="77777777" w:rsidR="005F11E3" w:rsidRPr="000812D5" w:rsidRDefault="005F11E3" w:rsidP="000812D5">
      <w:pPr>
        <w:jc w:val="both"/>
        <w:rPr>
          <w:rFonts w:ascii="LPMQ Isep Misbah" w:hAnsi="LPMQ Isep Misbah" w:cs="LPMQ Isep Misbah"/>
        </w:rPr>
      </w:pPr>
    </w:p>
    <w:p w14:paraId="4B6789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٣١٧٥: حَدَّثَنَا مُسَدَّدٌ حَدَّثَنَا يَحْيَى عَنْ شُعْبَةَ حَدَّثَنِي عُمَرُ بْنُ سُلَيْمَانَ مِنْ وَلَدِ عُمَرَ بْنِ الْخَطَّابِ عَنْ عَبْدِ الرَّحْمَنِ بْنِ أَبَانَ عَنْ أَبِيهِ عَنْ زَيْدِ بْنِ ثَابِتٍ قَالَ</w:t>
      </w:r>
    </w:p>
    <w:p w14:paraId="5E06C5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نَضَّرَ اللَّهُ امْرَأً سَمِعَ مِنَّا حَدِيثًا فَحَفِظَهُ حَتَّى يُبَلِّغَهُ فَرُبَّ حَامِلِ فِقْهٍ إِلَى مَنْ هُوَ أَفْقَهُ مِنْهُ وَرُبَّ حَامِلِ فِقْهٍ لَيْسَ بِفَقِيهٍ</w:t>
      </w:r>
    </w:p>
    <w:p w14:paraId="44C4B8BC" w14:textId="77777777" w:rsidR="005F11E3" w:rsidRPr="000812D5" w:rsidRDefault="005F11E3" w:rsidP="000812D5">
      <w:pPr>
        <w:jc w:val="both"/>
        <w:rPr>
          <w:rFonts w:ascii="LPMQ Isep Misbah" w:hAnsi="LPMQ Isep Misbah" w:cs="LPMQ Isep Misbah"/>
        </w:rPr>
      </w:pPr>
    </w:p>
    <w:p w14:paraId="49EFDD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3175: Telah menceritakan kepada kami Musaddad telah menceritakan kepada kami Yahya dari Syu'bah telah menceritakan kepadaku Umar bin Sulaiman dari putera Umar bin Al Khathab, dari Abdurrahman bin Aban dari Ayahnya dari Zaid bin Tsabit ia berkata: Saya mendengar Rasulullah shallallahu 'alaihi wa sallam bersabda:</w:t>
      </w:r>
    </w:p>
    <w:p w14:paraId="122116C7" w14:textId="77777777" w:rsidR="005F11E3" w:rsidRPr="000812D5" w:rsidRDefault="005F11E3" w:rsidP="000812D5">
      <w:pPr>
        <w:jc w:val="both"/>
        <w:rPr>
          <w:rFonts w:ascii="LPMQ Isep Misbah" w:hAnsi="LPMQ Isep Misbah" w:cs="LPMQ Isep Misbah"/>
        </w:rPr>
      </w:pPr>
    </w:p>
    <w:p w14:paraId="1A738F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memperindah orang yang mendengar hadits dariku lalu menghafal dan menyampaikannya kepada orang lain, berapa banyak orang menyampaikan ilmu kepada orang yang lebih berilmu, dan berapa banyak pembawa ilmu yang tidak berilmu."</w:t>
      </w:r>
    </w:p>
    <w:p w14:paraId="5E5BF9AD" w14:textId="77777777" w:rsidR="005F11E3" w:rsidRPr="000812D5" w:rsidRDefault="005F11E3" w:rsidP="000812D5">
      <w:pPr>
        <w:jc w:val="both"/>
        <w:rPr>
          <w:rFonts w:ascii="LPMQ Isep Misbah" w:hAnsi="LPMQ Isep Misbah" w:cs="LPMQ Isep Misbah"/>
        </w:rPr>
      </w:pPr>
    </w:p>
    <w:p w14:paraId="09863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٣١٧٦: حَدَّثَنَا سَعِيدُ بْنُ مَنْصُورٍ حَدَّثَنَا عَبْدُ الْعَزِيزِ بْنُ أَبِي حَازِمٍ عَنْ أَبِيهِ عَنْ سَهْلٍ يَعْنِي ابْنَ سَعْدٍ</w:t>
      </w:r>
    </w:p>
    <w:p w14:paraId="7D2586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وَاللَّهِ لَأَنْ يَهْدِيَ اللَّهُ بِهُدَاكَ رَجُلًا وَاحِدًا خَيْرٌ لَكَ مِنْ حُمْرِ النَّعَمِ</w:t>
      </w:r>
    </w:p>
    <w:p w14:paraId="23ACE934" w14:textId="77777777" w:rsidR="005F11E3" w:rsidRPr="000812D5" w:rsidRDefault="005F11E3" w:rsidP="000812D5">
      <w:pPr>
        <w:jc w:val="both"/>
        <w:rPr>
          <w:rFonts w:ascii="LPMQ Isep Misbah" w:hAnsi="LPMQ Isep Misbah" w:cs="LPMQ Isep Misbah"/>
        </w:rPr>
      </w:pPr>
    </w:p>
    <w:p w14:paraId="3B7B2C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3176: Telah menceritakan kepada kami Sa'id bin Manshur telah menceritakan kepada kami Abdul Aziz bin Abu Hazim dari Ayahnya dari Sahl bin Sa'dan dari Nabi shallallahu 'alaihi wa sallam, beliau bersabda:</w:t>
      </w:r>
    </w:p>
    <w:p w14:paraId="7F6D0EC8" w14:textId="77777777" w:rsidR="005F11E3" w:rsidRPr="000812D5" w:rsidRDefault="005F11E3" w:rsidP="000812D5">
      <w:pPr>
        <w:jc w:val="both"/>
        <w:rPr>
          <w:rFonts w:ascii="LPMQ Isep Misbah" w:hAnsi="LPMQ Isep Misbah" w:cs="LPMQ Isep Misbah"/>
        </w:rPr>
      </w:pPr>
    </w:p>
    <w:p w14:paraId="15DD02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sekiranya Allah memberi petunjuk kepada seorang laki-laki melalui perantaramu, maka itu lebih baik bagimu dari unta merah."</w:t>
      </w:r>
    </w:p>
    <w:p w14:paraId="5AA735A7" w14:textId="77777777" w:rsidR="005F11E3" w:rsidRPr="000812D5" w:rsidRDefault="005F11E3" w:rsidP="000812D5">
      <w:pPr>
        <w:jc w:val="both"/>
        <w:rPr>
          <w:rFonts w:ascii="LPMQ Isep Misbah" w:hAnsi="LPMQ Isep Misbah" w:cs="LPMQ Isep Misbah"/>
        </w:rPr>
      </w:pPr>
    </w:p>
    <w:p w14:paraId="5BC23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٣١٧٧: حَدَّثَنَا أَبُو بَكْرِ بْنُ أَبِي شَيْبَةَ حَدَّثَنَا عَلِيُّ بْنُ مُسْهِرٍ عَنْ مُحَمَّدِ بْنِ عَمْرٍو عَنْ أَبِي سَلَمَةَ عَنْ أَبِي هُرَيْرَةَ قَالَ</w:t>
      </w:r>
    </w:p>
    <w:p w14:paraId="44078D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حَدِّثُوا عَنْ بَنِي إِسْرَائِيلَ وَلَا حَرَجَ</w:t>
      </w:r>
    </w:p>
    <w:p w14:paraId="70C53FC7" w14:textId="77777777" w:rsidR="005F11E3" w:rsidRPr="000812D5" w:rsidRDefault="005F11E3" w:rsidP="000812D5">
      <w:pPr>
        <w:jc w:val="both"/>
        <w:rPr>
          <w:rFonts w:ascii="LPMQ Isep Misbah" w:hAnsi="LPMQ Isep Misbah" w:cs="LPMQ Isep Misbah"/>
        </w:rPr>
      </w:pPr>
    </w:p>
    <w:p w14:paraId="5A2CA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3177: Telah menceritakan kepada kami Abu Bakr bin Abu Syaibah telah menceritakan kepada kami Ali bin Mushir dari Muhammad bin 'Amru dari Abu Salamah dari Abu Hurairah ia berkata: Rasulullah shallallahu 'alaihi wa sallam bersabda:</w:t>
      </w:r>
    </w:p>
    <w:p w14:paraId="7F66E473" w14:textId="77777777" w:rsidR="005F11E3" w:rsidRPr="000812D5" w:rsidRDefault="005F11E3" w:rsidP="000812D5">
      <w:pPr>
        <w:jc w:val="both"/>
        <w:rPr>
          <w:rFonts w:ascii="LPMQ Isep Misbah" w:hAnsi="LPMQ Isep Misbah" w:cs="LPMQ Isep Misbah"/>
        </w:rPr>
      </w:pPr>
    </w:p>
    <w:p w14:paraId="295714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"Ceritakanlah riwayat dari Bani Israil, dan itu tidak mengapa."</w:t>
      </w:r>
    </w:p>
    <w:p w14:paraId="0CBC39F8" w14:textId="77777777" w:rsidR="005F11E3" w:rsidRPr="000812D5" w:rsidRDefault="005F11E3" w:rsidP="000812D5">
      <w:pPr>
        <w:jc w:val="both"/>
        <w:rPr>
          <w:rFonts w:ascii="LPMQ Isep Misbah" w:hAnsi="LPMQ Isep Misbah" w:cs="LPMQ Isep Misbah"/>
        </w:rPr>
      </w:pPr>
    </w:p>
    <w:p w14:paraId="2C08A3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٣١٧٨: حَدَّثَنَا مُحَمَّدُ بْنُ الْمُثَنَّى حَدَّثَنَا مُعَاذٌ حَدَّثَنِي أَبِي عَنْ قَتَادَةَ عَنْ أَبِي حَسَّانَ عَنْ عَبْدِ اللَّهِ بْنِ عَمْرٍو قَالَ</w:t>
      </w:r>
    </w:p>
    <w:p w14:paraId="626CB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نَبِيُّ اللَّهِ صَلَّى اللَّهُ عَلَيْهِ وَسَلَّمَ يُحَدِّثُنَا عَنْ بَنِي إِسْرَائِيلَ حَتَّى يُصْبِحَ مَا يَقُومُ إِلَّا إِلَى عُظْمِ صَلَاةٍ</w:t>
      </w:r>
    </w:p>
    <w:p w14:paraId="0109A921" w14:textId="77777777" w:rsidR="005F11E3" w:rsidRPr="000812D5" w:rsidRDefault="005F11E3" w:rsidP="000812D5">
      <w:pPr>
        <w:jc w:val="both"/>
        <w:rPr>
          <w:rFonts w:ascii="LPMQ Isep Misbah" w:hAnsi="LPMQ Isep Misbah" w:cs="LPMQ Isep Misbah"/>
        </w:rPr>
      </w:pPr>
    </w:p>
    <w:p w14:paraId="6AAA05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3178: Telah menceritakan kepada kami Muhammad bin Al Mutsanna telah menceritakan kepada kami Mu'adz telah menceritakan kepadaku Ayahku dari Qatadah dari Abu Hassan dari Abdullah bin 'Amru ia berkata:</w:t>
      </w:r>
    </w:p>
    <w:p w14:paraId="17A8512F" w14:textId="77777777" w:rsidR="005F11E3" w:rsidRPr="000812D5" w:rsidRDefault="005F11E3" w:rsidP="000812D5">
      <w:pPr>
        <w:jc w:val="both"/>
        <w:rPr>
          <w:rFonts w:ascii="LPMQ Isep Misbah" w:hAnsi="LPMQ Isep Misbah" w:cs="LPMQ Isep Misbah"/>
        </w:rPr>
      </w:pPr>
    </w:p>
    <w:p w14:paraId="2F3F31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menceritakan kepada kami dari Bani Israil hingga pagi hari, dan beliau tidak berdiri kecuali untuk melakukan shalat fardlu.</w:t>
      </w:r>
    </w:p>
    <w:p w14:paraId="2665272A" w14:textId="77777777" w:rsidR="005F11E3" w:rsidRPr="000812D5" w:rsidRDefault="005F11E3" w:rsidP="000812D5">
      <w:pPr>
        <w:jc w:val="both"/>
        <w:rPr>
          <w:rFonts w:ascii="LPMQ Isep Misbah" w:hAnsi="LPMQ Isep Misbah" w:cs="LPMQ Isep Misbah"/>
        </w:rPr>
      </w:pPr>
    </w:p>
    <w:p w14:paraId="119C2C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٣١٧٩: حَدَّثَنَا أَبُو بَكْرِ بْنُ أَبِي شَيْبَةَ حَدَّثَنَا سُرَيْجُ بْنُ النُّعْمَانِ حَدَّثَنَا فُلَيْحٌ عَنْ أَبِي طُوَالَةَ عَبْدِ اللَّهِ بْنِ عَبْدِ الرَّحْمَنِ بْنِ مَعْمَرٍ الْأَنْصَارِيِّ عَنْ سَعِيدِ بْنِ يَسَارٍ عَنْ أَبِي هُرَيْرَةَ قَالَ</w:t>
      </w:r>
    </w:p>
    <w:p w14:paraId="2F643E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تَعَلَّمَ عِلْمًا مِمَّا يُبْتَغَى بِهِ وَجْهُ اللَّهِ عَزَّ وَجَلَّ لَا يَتَعَلَّمُهُ إِلَّا لِيُصِيبَ بِهِ عَرَضًا مِنْ الدُّنْيَا لَمْ يَجِدْ عَرْفَ الْجَنَّةِ يَوْمَ الْقِيَامَةِ يَعْنِي رِيحَهَا</w:t>
      </w:r>
    </w:p>
    <w:p w14:paraId="33B26B70" w14:textId="77777777" w:rsidR="005F11E3" w:rsidRPr="000812D5" w:rsidRDefault="005F11E3" w:rsidP="000812D5">
      <w:pPr>
        <w:jc w:val="both"/>
        <w:rPr>
          <w:rFonts w:ascii="LPMQ Isep Misbah" w:hAnsi="LPMQ Isep Misbah" w:cs="LPMQ Isep Misbah"/>
        </w:rPr>
      </w:pPr>
    </w:p>
    <w:p w14:paraId="5ED083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3179: Telah menceritakan kepada kami Abu Bakr bin Abu Syaibah telah menceritakan kepada kami Suraij bin An Nu'man telah menceritakan kepada kami Fulaih dari Abu Thuwalah Abdullah bin Abdurrahman bin Ma'mar Al Anshari dari Sa'id bin Yasar dari Abu Hurairah ia berkata: Rasulullah shallallahu 'alaihi wa sallam bersabda:</w:t>
      </w:r>
    </w:p>
    <w:p w14:paraId="005C25D7" w14:textId="77777777" w:rsidR="005F11E3" w:rsidRPr="000812D5" w:rsidRDefault="005F11E3" w:rsidP="000812D5">
      <w:pPr>
        <w:jc w:val="both"/>
        <w:rPr>
          <w:rFonts w:ascii="LPMQ Isep Misbah" w:hAnsi="LPMQ Isep Misbah" w:cs="LPMQ Isep Misbah"/>
        </w:rPr>
      </w:pPr>
    </w:p>
    <w:p w14:paraId="6A245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mempelajari suatu ilmu yang seharusnya karena Allah azza wa jalla, namun ia tidak mempelajarinya kecuali untuk mendapatkan sebagian dari dunia, maka ia tidak akan mendapatkan baunya Surga pada Hari Kiamat."</w:t>
      </w:r>
    </w:p>
    <w:p w14:paraId="0EA7A153" w14:textId="77777777" w:rsidR="005F11E3" w:rsidRPr="000812D5" w:rsidRDefault="005F11E3" w:rsidP="000812D5">
      <w:pPr>
        <w:jc w:val="both"/>
        <w:rPr>
          <w:rFonts w:ascii="LPMQ Isep Misbah" w:hAnsi="LPMQ Isep Misbah" w:cs="LPMQ Isep Misbah"/>
        </w:rPr>
      </w:pPr>
    </w:p>
    <w:p w14:paraId="4FE4A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٣١٨٠: حَدَّثَنَا مَحْمُودُ بْنُ خَالِدٍ حَدَّثَنَا أَبُو مُسْهِرٍ حَدَّثَنِي عَبَّادُ بْنُ عَبَّادٍ الْخَوَّاصُ عَنْ يَحْيَى بْنِ أَبِي عَمْرٍو السَّيْبَانِيِّ عَنْ عَمْرِو بْنِ عَبْدِ اللَّهِ السَّيْبَانِيِّ عَنْ عَوْفِ بْنِ مَالِكٍ الْأَشْجَعِيِّ قَالَ</w:t>
      </w:r>
    </w:p>
    <w:p w14:paraId="1268C1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يَقُصُّ إِلَّا أَمِيرٌ أَوْ مَأْمُورٌ أَوْ مُخْتَالٌ</w:t>
      </w:r>
    </w:p>
    <w:p w14:paraId="57CE4E12" w14:textId="77777777" w:rsidR="005F11E3" w:rsidRPr="000812D5" w:rsidRDefault="005F11E3" w:rsidP="000812D5">
      <w:pPr>
        <w:jc w:val="both"/>
        <w:rPr>
          <w:rFonts w:ascii="LPMQ Isep Misbah" w:hAnsi="LPMQ Isep Misbah" w:cs="LPMQ Isep Misbah"/>
        </w:rPr>
      </w:pPr>
    </w:p>
    <w:p w14:paraId="2095E1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3180: Telah menceritakan kepada kami Mahmud bin Khalid telah menceritakan kepada kami Abu Mushir telah menceritakan kepadaku 'Abbad bin 'Abbad Al Khawwash dari Yahya bin Abu 'Amru As Saibani dari 'Amru bin Abdullah As Saibani dari 'Auf bin Malik Al Asyja'i ia berkata: Aku mendengar Rasulullah shallallahu 'alaihi wa sallam bersabda:</w:t>
      </w:r>
    </w:p>
    <w:p w14:paraId="30E9971C" w14:textId="77777777" w:rsidR="005F11E3" w:rsidRPr="000812D5" w:rsidRDefault="005F11E3" w:rsidP="000812D5">
      <w:pPr>
        <w:jc w:val="both"/>
        <w:rPr>
          <w:rFonts w:ascii="LPMQ Isep Misbah" w:hAnsi="LPMQ Isep Misbah" w:cs="LPMQ Isep Misbah"/>
        </w:rPr>
      </w:pPr>
    </w:p>
    <w:p w14:paraId="0C56D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yang memberi nasihat kecuali seorang pemimpin, atau orang yang diperintah (oleh Amir), atau orang yang ingin dipuji."</w:t>
      </w:r>
    </w:p>
    <w:p w14:paraId="7BD81C0B" w14:textId="77777777" w:rsidR="005F11E3" w:rsidRPr="000812D5" w:rsidRDefault="005F11E3" w:rsidP="000812D5">
      <w:pPr>
        <w:jc w:val="both"/>
        <w:rPr>
          <w:rFonts w:ascii="LPMQ Isep Misbah" w:hAnsi="LPMQ Isep Misbah" w:cs="LPMQ Isep Misbah"/>
        </w:rPr>
      </w:pPr>
    </w:p>
    <w:p w14:paraId="2CB8D9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٣١٨١: حَدَّثَنَا مُسَدَّدٌ حَدَّثَنَا جَعْفَرُ بْنُ سُلَيْمَانَ عَنْ الْمُعَلَّى بْنِ زِيَادٍ عَنْ الْعَلَاءِ بْنِ بَشِيرٍ الْمُزَنِيِّ عَنْ أَبِي الصِّدِّيقِ النَّاجِيِّ عَنْ أَبِي سَعِيدٍ الْخُدْرِيِّ قَالَ</w:t>
      </w:r>
    </w:p>
    <w:p w14:paraId="4A8153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جَلَسْتُ فِي عِصَابَةٍ مِنْ ضُعَفَاءِ الْمُهَاجِرِينَ وَإِنَّ بَعْضَهُمْ لَيَسْتَتِرُ بِبَعْضٍ مِنْ الْعُرْيِ وَقَارِئٌ يَقْرَأُ عَلَيْنَا إِذْ جَاءَ رَسُولُ اللَّهِ صَلَّى اللَّهُ عَلَيْهِ وَسَلَّمَ فَقَامَ عَلَيْنَا فَلَمَّا قَامَ رَسُولُ اللَّهِ صَلَّى اللَّهُ عَلَيْهِ وَسَلَّمَ سَكَتَ الْقَارِئُ فَسَلَّمَ ثُمَّ قَالَ مَا كُنْتُمْ تَصْنَعُونَ قُلْنَا يَا رَسُولَ اللَّهِ إِنَّهُ كَانَ قَارِئٌ لَنَا يَقْرَأُ عَلَيْنَا فَكُنَّا نَسْتَمِعُ إِلَى كِتَابِ اللَّهِ قَالَ فَقَالَ رَسُولُ اللَّهِ صَلَّى اللَّهُ عَلَيْهِ وَسَلَّمَ الْحَمْدُ لِلَّهِ الَّذِي جَعَلَ مِنْ أُمَّتِي مَنْ أُمِرْتُ أَنْ أَصْبِرَ نَفْسِي مَعَهُمْ قَالَ فَجَلَسَ رَسُولُ اللَّهِ صَلَّى اللَّهُ عَلَيْهِ وَسَلَّمَ وَسْطَنَا لِيَعْدِلَ بِنَفْسِهِ فِينَا ثُمَّ قَالَ بِيَدِهِ هَكَذَا فَتَحَلَّقُوا وَبَرَزَتْ وُجُوهُهُمْ لَهُ قَالَ فَمَا رَأَيْتُ رَسُولَ اللَّهِ صَلَّى اللَّهُ عَلَيْهِ وَسَلَّمَ عَرَفَ مِنْهُمْ أَحَدًا غَيْرِي فَقَالَ رَسُولُ اللَّهِ صَلَّى اللَّهُ عَلَيْهِ وَسَلَّمَ أَبْشِرُوا يَا مَعْشَرَ صَعَالِيكِ الْمُهَاجِرِينَ بِالنُّورِ التَّامِّ يَوْمَ الْقِيَامَةِ تَدْخُلُونَ الْجَنَّةَ قَبْلَ أَغْنِيَاءِ النَّاسِ بِنِصْفِ يَوْمٍ وَذَاكَ خَمْسُ مِائَةِ سَنَةٍ</w:t>
      </w:r>
    </w:p>
    <w:p w14:paraId="5E6EF0D5" w14:textId="77777777" w:rsidR="005F11E3" w:rsidRPr="000812D5" w:rsidRDefault="005F11E3" w:rsidP="000812D5">
      <w:pPr>
        <w:jc w:val="both"/>
        <w:rPr>
          <w:rFonts w:ascii="LPMQ Isep Misbah" w:hAnsi="LPMQ Isep Misbah" w:cs="LPMQ Isep Misbah"/>
        </w:rPr>
      </w:pPr>
    </w:p>
    <w:p w14:paraId="611A06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3181: Telah menceritakan kepada kami Musaddad telah menceritakan kepada kami Ja'far bin Sulaiman dari Al Mu'allim bin Ziyad dari Al 'Ala bin Basyir Al Muzni dari Abu Ash Shiddiq An Nahi dari Abu Sa'id Al Khudri ia berkata:</w:t>
      </w:r>
    </w:p>
    <w:p w14:paraId="3E765945" w14:textId="77777777" w:rsidR="005F11E3" w:rsidRPr="000812D5" w:rsidRDefault="005F11E3" w:rsidP="000812D5">
      <w:pPr>
        <w:jc w:val="both"/>
        <w:rPr>
          <w:rFonts w:ascii="LPMQ Isep Misbah" w:hAnsi="LPMQ Isep Misbah" w:cs="LPMQ Isep Misbah"/>
        </w:rPr>
      </w:pPr>
    </w:p>
    <w:p w14:paraId="5D4B90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duduk di antara beberapa orang fakir dari kalangan orang-orang muhajirin, dan sebagian mereka menutupi sebagian aurat sementara sebagian yang lain membacakan Al Qur'an kepada kami, tiba-tiba Rasulullah shallallahu 'alaihi wa sallam datang dan berdiri di sisi kami. Tatkala Rasulullah shallallahu 'alaihi wa sallam berdiri orang-orang yang membaca Al Qur'an diam. Lalu beliau mengucapkan salam dan bertanya: "Apakah yang kalian lakukan?" Kami menjawab: "Wahai Rasulullah, dia adalah orang yang pandai membaca Al Qur'an di antara kami, ia membacakan kepada kami dan kami mendengarkan kitab Allah." Abu Sa'id berkata: "Rasulullah shallallahu 'alaihi wa sallam lalu bersabda: "Segala puji bagi Allah Yang telah menjadikan di antara umatku, seseorang yang aku diperintahkan untuk bersabar bersama mereka." Abu Sa'id berkata: "Kemudian Rasulullah shallallahu 'alaihi wa sallam duduk di tengah-tengah kami agar bisa bersama kami." Kemudian bersabda dengan isyarat tangannya seperti ini -mereka lalu melingkar dan wajah-wajah mereka nampak bagi beliau-." Abu Sa'id berkata: "Aku tidak melihat Rasulullah shallallahu 'alaihi wa sallam mengetahui seorangpun di antara mereka selain diriku. Kemudian beliau bersabda: "Bergembiralah kalian wahai orang-orang fakir muhajirin dengan mendapatkan cahaya sempurna pada Hari Kiamat, kalian akan masuk Surga setengah hari sebelum orang-orang kaya, dan setengah hari itu adalah lima ratus ribu tahun."</w:t>
      </w:r>
    </w:p>
    <w:p w14:paraId="36FAD455" w14:textId="77777777" w:rsidR="005F11E3" w:rsidRPr="000812D5" w:rsidRDefault="005F11E3" w:rsidP="000812D5">
      <w:pPr>
        <w:jc w:val="both"/>
        <w:rPr>
          <w:rFonts w:ascii="LPMQ Isep Misbah" w:hAnsi="LPMQ Isep Misbah" w:cs="LPMQ Isep Misbah"/>
        </w:rPr>
      </w:pPr>
    </w:p>
    <w:p w14:paraId="4FB088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٣١٨٢: حَدَّثَنَا مُحَمَّدُ بْنُ الْمُثَنَّى حَدَّثَنِي عَبْدُ السَّلَامِ يَعْنِي ابْنَ مُطَهَّرٍ أَبُو ظَفَرٍ حَدَّثَنَا مُوسَى بْنُ خَلَفٍ الْعَمِّىُّ عَنْ قَتَادَةَ عَنْ أَنَسِ بْنِ مَالِكٍ قَالَ</w:t>
      </w:r>
    </w:p>
    <w:p w14:paraId="426936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لَأَنْ أَقْعُدَ مَعَ قَوْمٍ يَذْكُرُونَ اللَّهَ تَعَالَى مِنْ صَلَاةِ الْغَدَاةِ حَتَّى تَطْلُعَ الشَّمْسُ أَحَبُّ إِلَيَّ مِنْ أَنْ أَعْتِقَ أَرْبَعَةً مِنْ وَلَدِ إِسْمَعِيلَ وَلَأَنْ أَقْعُدَ مَعَ قَوْمٍ يَذْكُرُونَ اللَّهَ مِنْ صَلَاةِ الْعَصْرِ إِلَى أَنْ تَغْرُبَ الشَّمْسُ أَحَبُّ إِلَيَّ مَنْ أَنْ أَعْتِقَ أَرْبَعَةً</w:t>
      </w:r>
    </w:p>
    <w:p w14:paraId="59561E3D" w14:textId="77777777" w:rsidR="005F11E3" w:rsidRPr="000812D5" w:rsidRDefault="005F11E3" w:rsidP="000812D5">
      <w:pPr>
        <w:jc w:val="both"/>
        <w:rPr>
          <w:rFonts w:ascii="LPMQ Isep Misbah" w:hAnsi="LPMQ Isep Misbah" w:cs="LPMQ Isep Misbah"/>
        </w:rPr>
      </w:pPr>
    </w:p>
    <w:p w14:paraId="57D2EF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3182: Telah menceritakan kepada kami Muhammad bin Al Mutsanna telah menceritakan kepadaku Abdussalam bin Muthahhar Abu Zhafar telah menceritakan kepada kami Musa bin Khalaf Al 'Ammi dari Qatadah dari Anas bin Malik ia berkata: Rasulullah shallallahu 'alaihi wa sallam bersabda:</w:t>
      </w:r>
    </w:p>
    <w:p w14:paraId="5233B225" w14:textId="77777777" w:rsidR="005F11E3" w:rsidRPr="000812D5" w:rsidRDefault="005F11E3" w:rsidP="000812D5">
      <w:pPr>
        <w:jc w:val="both"/>
        <w:rPr>
          <w:rFonts w:ascii="LPMQ Isep Misbah" w:hAnsi="LPMQ Isep Misbah" w:cs="LPMQ Isep Misbah"/>
        </w:rPr>
      </w:pPr>
    </w:p>
    <w:p w14:paraId="244606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duduk bersama kaum yang berdzikir kepada Allah Ta'ala dari shalat Subuh hingga terbit matahari lebih aku sukai daripada aku membebaskan empat anak Isma'il. Dan sungguh aku duduk bersama suatu kaum yang berdzikir kepada Allah dari Shalat 'Ashar hingga matahari tenggelam adalah lebih aku sukai daripada aku membebaskan empat orang."</w:t>
      </w:r>
    </w:p>
    <w:p w14:paraId="2D6EFE38" w14:textId="77777777" w:rsidR="005F11E3" w:rsidRPr="000812D5" w:rsidRDefault="005F11E3" w:rsidP="000812D5">
      <w:pPr>
        <w:jc w:val="both"/>
        <w:rPr>
          <w:rFonts w:ascii="LPMQ Isep Misbah" w:hAnsi="LPMQ Isep Misbah" w:cs="LPMQ Isep Misbah"/>
        </w:rPr>
      </w:pPr>
    </w:p>
    <w:p w14:paraId="161B7B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٣١٨٣: حَدَّثَنَا عُثْمَانُ بْنُ أَبِي شَيْبَةَ حَدَّثَنَا حَفْصُ بْنُ غِيَاثٍ عَنْ الْأَعْمَشِ عَنْ إِبْرَاهِيمَ عَنْ عَبِيدَةَ عَنْ عَبْدِ اللَّهِ قَالَ</w:t>
      </w:r>
    </w:p>
    <w:p w14:paraId="375A7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اقْرَأْ عَلَيَّ سُورَةَ النِّسَاءِ قَالَ قُلْتُ أَقْرَأُ عَلَيْكَ وَعَلَيْكَ أُنْزِلَ قَالَ إِنِّي أُحِبُّ أَنْ أَسْمَعَهُ مِنْ غَيْرِي قَالَ فَقَرَأْتُ عَلَيْهِ حَتَّى إِذَا انْتَهَيْتُ إِلَى قَوْلِهِ</w:t>
      </w:r>
    </w:p>
    <w:p w14:paraId="25E8A3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فَكَيْفَ إِذَا جِئْنَا مِنْ كُلِّ أُمَّةٍ بِشَهِيدٍ }</w:t>
      </w:r>
    </w:p>
    <w:p w14:paraId="68D7E0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فَرَفَعْتُ رَأْسِي فَإِذَا عَيْنَاهُ تَهْمِلَانِ</w:t>
      </w:r>
    </w:p>
    <w:p w14:paraId="3CD7B3E6" w14:textId="77777777" w:rsidR="005F11E3" w:rsidRPr="000812D5" w:rsidRDefault="005F11E3" w:rsidP="000812D5">
      <w:pPr>
        <w:jc w:val="both"/>
        <w:rPr>
          <w:rFonts w:ascii="LPMQ Isep Misbah" w:hAnsi="LPMQ Isep Misbah" w:cs="LPMQ Isep Misbah"/>
        </w:rPr>
      </w:pPr>
    </w:p>
    <w:p w14:paraId="3A1D44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3183: Telah menceritakan kepada kami Utsman bin Abu Syaibah telah menceritakan kepada kami Hafsh bin Ghiyats dari Al A'masy dari Ibrahim dari 'Abidah dari Abdullah ia berkata:</w:t>
      </w:r>
    </w:p>
    <w:p w14:paraId="0FD84EC4" w14:textId="77777777" w:rsidR="005F11E3" w:rsidRPr="000812D5" w:rsidRDefault="005F11E3" w:rsidP="000812D5">
      <w:pPr>
        <w:jc w:val="both"/>
        <w:rPr>
          <w:rFonts w:ascii="LPMQ Isep Misbah" w:hAnsi="LPMQ Isep Misbah" w:cs="LPMQ Isep Misbah"/>
        </w:rPr>
      </w:pPr>
    </w:p>
    <w:p w14:paraId="78527E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"Bacakan kepadaku Surat An Nisa!" Aku katakan: "Apakah aku akan membacakan kepadamu sementara Al Qur'an turun kepadamu?" Beliau bersabda: "Aku senang untuk mendengarnya dari selainku." Abdullah berkata: "Kemudian aku membacakan Al Qur'an kepadanya hingga sampai pada firman-Nya: {Maka bagaimanakah (halnya orang kafir nanti), apabila Kami mendatangkan seseorang saksi (rasul)} (An Nisa: 41) Kemudian aku angkat kepalaku dan ternyata kedua mata beliau telah berurai dengan air mata."</w:t>
      </w:r>
    </w:p>
    <w:p w14:paraId="0FC287A4" w14:textId="77777777" w:rsidR="005F11E3" w:rsidRPr="000812D5" w:rsidRDefault="005F11E3" w:rsidP="000812D5">
      <w:pPr>
        <w:jc w:val="both"/>
        <w:rPr>
          <w:rFonts w:ascii="LPMQ Isep Misbah" w:hAnsi="LPMQ Isep Misbah" w:cs="LPMQ Isep Misbah"/>
        </w:rPr>
      </w:pPr>
    </w:p>
    <w:p w14:paraId="34DA54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٣١٨٤: حَدَّثَنَا أَحْمَدُ بْنُ حَنْبَلٍ حَدَّثَنَا إِسْمَعِيلُ بْنُ إِبْرَاهِيمَ حَدَّثَنَا أَبُو حَيَّانَ حَدَّثَنِي الشَّعْبِيُّ عَنْ ابْنِ عُمَرَ عَنْ عُمَرَ قَالَ</w:t>
      </w:r>
    </w:p>
    <w:p w14:paraId="36DB3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 تَحْرِيمُ الْخَمْرِ يَوْمَ نَزَلَ وَهِيَ مِنْ خَمْسَةِ أَشْيَاءَ مِنْ الْعِنَبِ وَالتَّمْرِ وَالْعَسَلِ وَالْحِنْطَةِ وَالشَّعِيرِ وَالْخَمْرُ مَا خَامَرَ الْعَقْلَ وَثَلَاثٌ وَدِدْتُ أَنَّ رَسُولَ اللَّهِ صَلَّى اللَّهُ عَلَيْهِ وَسَلَّمَ لَمْ يُفَارِقْنَا حَتَّى يَعْهَدَ إِلَيْنَا فِيهِنَّ عَهْدًا نَنْتَهِي إِلَيْهِ الْجَدُّ وَالْكَلَالَةُ وَأَبْوَابٌ مِنْ أَبْوَابِ الرِّبَا</w:t>
      </w:r>
    </w:p>
    <w:p w14:paraId="11F8E4CF" w14:textId="77777777" w:rsidR="005F11E3" w:rsidRPr="000812D5" w:rsidRDefault="005F11E3" w:rsidP="000812D5">
      <w:pPr>
        <w:jc w:val="both"/>
        <w:rPr>
          <w:rFonts w:ascii="LPMQ Isep Misbah" w:hAnsi="LPMQ Isep Misbah" w:cs="LPMQ Isep Misbah"/>
        </w:rPr>
      </w:pPr>
    </w:p>
    <w:p w14:paraId="146E8B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3184: Telah menceritakan kepada kami Ahmad bin Hanbal telah menceritakan kepada kami Isma'il bin Ibrahim telah menceritakan kepada kami Abu Hayyan telah menceritakan kepadaku Asy Sya'bi dari Ibnu Umar dari Umar ia berkata:</w:t>
      </w:r>
    </w:p>
    <w:p w14:paraId="6FEC7C75" w14:textId="77777777" w:rsidR="005F11E3" w:rsidRPr="000812D5" w:rsidRDefault="005F11E3" w:rsidP="000812D5">
      <w:pPr>
        <w:jc w:val="both"/>
        <w:rPr>
          <w:rFonts w:ascii="LPMQ Isep Misbah" w:hAnsi="LPMQ Isep Misbah" w:cs="LPMQ Isep Misbah"/>
        </w:rPr>
      </w:pPr>
    </w:p>
    <w:p w14:paraId="5E6F85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pengharaman arak turun di hari pengharamannya, arak saat itu terbuat dari lima hal: anggur, kurma, madu, gandum, serta jewawut. Dan arak adalah sesuatu yang menutupi akal, dan ada tiga perkara yang aku inginkan Rasulullah shallallahu 'alaihi wa sallam tidak meninggalkan kami hingga menjelaskan kepada kami mengenai ketiga perkara tersebut hingga kami memahaminya: (warisan) seorang kakek, orang yang tidak memiliki anak dan orang tua, serta beberapa bab mengenai riba."</w:t>
      </w:r>
    </w:p>
    <w:p w14:paraId="775B7016" w14:textId="77777777" w:rsidR="005F11E3" w:rsidRPr="000812D5" w:rsidRDefault="005F11E3" w:rsidP="000812D5">
      <w:pPr>
        <w:jc w:val="both"/>
        <w:rPr>
          <w:rFonts w:ascii="LPMQ Isep Misbah" w:hAnsi="LPMQ Isep Misbah" w:cs="LPMQ Isep Misbah"/>
        </w:rPr>
      </w:pPr>
    </w:p>
    <w:p w14:paraId="09E7E4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٣١٨٥: حَدَّثَنَا عَبَّادُ بْنُ مُوسَى الْخُتَّلِيُّ أَخْبَرَنَا إِسْمَعِيلُ يَعْنِي ابْنَ جَعْفَرٍ عَنْ إِسْرَائِيلَ عَنْ أَبِي إِسْحَقَ عَنْ عَمْرٍو عَنْ عُمَرَ بْنِ الْخَطَّابِ قَالَ</w:t>
      </w:r>
    </w:p>
    <w:p w14:paraId="202825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 تَحْرِيمُ الْخَمْرِ قَالَ عُمَرُ اللَّهُمَّ بَيِّنْ لَنَا فِي الْخَمْرِ بَيَانًا شِفَاءً فَنَزَلَتْ الْآيَةُ الَّتِي فِي الْبَقَرَةِ</w:t>
      </w:r>
    </w:p>
    <w:p w14:paraId="3F3372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يَسْأَلُونَكَ عَنْ الْخَمْرِ وَالْمَيْسِرِ قُلْ فِيهِمَا إِثْمٌ كَبِيرٌ }</w:t>
      </w:r>
    </w:p>
    <w:p w14:paraId="33CE7B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قَالَ فَدُعِيَ عُمَرُ فَقُرِئَتْ عَلَيْهِ قَالَ اللَّهُمَّ بَيِّنْ لَنَا فِي الْخَمْرِ بَيَانًا شِفَاءً فَنَزَلَتْ الْآيَةُ الَّتِي فِي النِّسَاءِ</w:t>
      </w:r>
    </w:p>
    <w:p w14:paraId="135BE4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لَا تَقْرَبُوا الصَّلَاةَ وَأَنْتُمْ سُكَارَى }</w:t>
      </w:r>
    </w:p>
    <w:p w14:paraId="4758F1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مُنَادِي رَسُولِ اللَّهِ صَلَّى اللَّهُ عَلَيْهِ وَسَلَّمَ إِذَا أُقِيمَتْ الصَّلَاةُ يُنَادِي أَلَا لَا يَقْرَبَنَّ الصَّلَاةَ سَكْرَانُ فَدُعِيَ عُمَرُ فَقُرِئَتْ عَلَيْهِ فَقَالَ اللَّهُمَّ بَيِّنْ لَنَا فِي الْخَمْرِ بَيَانًا شِفَاءً فَنَزَلَتْ هَذِهِ الْآيَةُ</w:t>
      </w:r>
    </w:p>
    <w:p w14:paraId="3A24DD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فَهَلْ أَنْتُمْ مُنْتَهُونَ }</w:t>
      </w:r>
    </w:p>
    <w:p w14:paraId="334CF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 انْتَهَيْنَا</w:t>
      </w:r>
    </w:p>
    <w:p w14:paraId="2ABFC49D" w14:textId="77777777" w:rsidR="005F11E3" w:rsidRPr="000812D5" w:rsidRDefault="005F11E3" w:rsidP="000812D5">
      <w:pPr>
        <w:jc w:val="both"/>
        <w:rPr>
          <w:rFonts w:ascii="LPMQ Isep Misbah" w:hAnsi="LPMQ Isep Misbah" w:cs="LPMQ Isep Misbah"/>
        </w:rPr>
      </w:pPr>
    </w:p>
    <w:p w14:paraId="19E690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3185: Telah menceritakan kepada kami 'Abbad bin Musa Al Khuttali telah mengabarkan kepada kami Isma'il bin Ja'far dari Israil dari Abu Ishaq dari 'Amru dari Umar bin Al Khaththab ia berkata:</w:t>
      </w:r>
    </w:p>
    <w:p w14:paraId="3D322F53" w14:textId="77777777" w:rsidR="005F11E3" w:rsidRPr="000812D5" w:rsidRDefault="005F11E3" w:rsidP="000812D5">
      <w:pPr>
        <w:jc w:val="both"/>
        <w:rPr>
          <w:rFonts w:ascii="LPMQ Isep Misbah" w:hAnsi="LPMQ Isep Misbah" w:cs="LPMQ Isep Misbah"/>
        </w:rPr>
      </w:pPr>
    </w:p>
    <w:p w14:paraId="494E57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telah turun pengharaman arak Umar berkata: "Ya Allah, jelaskan kepada kami mengenai arak dengan penjelasan yang memuaskan." Kemudian turunlah ayat yang terdapat dalam Surat Al Baqarah (219): {Mereka bertanya kepadamu tentang khamer dan judi} 'Ammar berkata: "Kemudian Umar dipanggil dan dibacakan kepadanya ayat tersebut, ia berkata lagi: "Ya Allah, jelaskan kepada kami mengenai khamr dengan penjelasan yang memuaskan." Kemudian turunlah ayat yang terdapat pada Surat An Nisaa` (41): {Hai orang-orang yang beriman, janganlah kamu shalat, sedang kamu dalam keadaan mabuk} Penyeru Rasulullah shallallahu 'alaihi wa sallam apabila shalat telah ditegakkan maka ia berseru: "Ketahuilah bahwa tidak boleh orang yang mabuk mendekati shalat." Kemudian Umar dipanggil dan dibacakanlah ayat tersebut kepadanya, lalu ia berkata: "Ya Allah jelaskanlah kepada kami mengenai khamr dengan penjelasan yang memuaskan!" Maka turunlah ayat ini: {Apakah kalian akan berhenti?} (Al Maa`idah: 91) Umar berkata: "Kami telah berhenti."</w:t>
      </w:r>
    </w:p>
    <w:p w14:paraId="5D8916FF" w14:textId="77777777" w:rsidR="005F11E3" w:rsidRPr="000812D5" w:rsidRDefault="005F11E3" w:rsidP="000812D5">
      <w:pPr>
        <w:jc w:val="both"/>
        <w:rPr>
          <w:rFonts w:ascii="LPMQ Isep Misbah" w:hAnsi="LPMQ Isep Misbah" w:cs="LPMQ Isep Misbah"/>
        </w:rPr>
      </w:pPr>
    </w:p>
    <w:p w14:paraId="6F4421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٣١٨٦: حَدَّثَنَا مُسَدَّدٌ حَدَّثَنَا يَحْيَى عَنْ سُفْيَانَ حَدَّثَنَا عَطَاءُ بْنُ السَّائِبِ عَنْ أَبِي عَبْدِ الرَّحْمَنِ السُّلَمِيِّ عَنْ عَلِيِّ بْنِ أَبِي طَالِبٍ عَلَيْهِ السَّلَام</w:t>
      </w:r>
    </w:p>
    <w:p w14:paraId="23D78E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الْأَنْصَارِ دَعَاهُ وَعَبْدَ الرَّحْمَنِ بْنَ عَوْفٍ فَسَقَاهُمَا قَبْلَ أَنْ تُحَرَّمَ الْخَمْرُ فَأَمَّهُمْ عَلِيٌّ فِي الْمَغْرِبِ فَقَرَأَ قُلْ يَا أَيُّهَا الْكَافِرُونَ فَخَلَطَ فِيهَا فَنَزَلَتْ</w:t>
      </w:r>
    </w:p>
    <w:p w14:paraId="1F7D88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تَقْرَبُوا الصَّلَاةَ وَأَنْتُمْ سُكَارَى حَتَّى تَعْلَمُوا مَا تَقُولُونَ }</w:t>
      </w:r>
    </w:p>
    <w:p w14:paraId="2DE60872" w14:textId="77777777" w:rsidR="005F11E3" w:rsidRPr="000812D5" w:rsidRDefault="005F11E3" w:rsidP="000812D5">
      <w:pPr>
        <w:jc w:val="both"/>
        <w:rPr>
          <w:rFonts w:ascii="LPMQ Isep Misbah" w:hAnsi="LPMQ Isep Misbah" w:cs="LPMQ Isep Misbah"/>
        </w:rPr>
      </w:pPr>
    </w:p>
    <w:p w14:paraId="6CDEC6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3186: Telah menceritakan kepada kami Musaddad telah menceritakan kepada kami Yahya dari Sufyan telah menceritakan kepada kami 'Atha bin As Saib dari Abu Abdurrahman As Sulami dari Ali bin Abu Thalib bahwa</w:t>
      </w:r>
    </w:p>
    <w:p w14:paraId="395F8808" w14:textId="77777777" w:rsidR="005F11E3" w:rsidRPr="000812D5" w:rsidRDefault="005F11E3" w:rsidP="000812D5">
      <w:pPr>
        <w:jc w:val="both"/>
        <w:rPr>
          <w:rFonts w:ascii="LPMQ Isep Misbah" w:hAnsi="LPMQ Isep Misbah" w:cs="LPMQ Isep Misbah"/>
        </w:rPr>
      </w:pPr>
    </w:p>
    <w:p w14:paraId="20F269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Anshar memanggil dirinya dan Abdurrahman bin 'Auf, lalu ia memberi mereka minum khamr sebelum khamr diharamkan. Setelah itu Ali mengimami mereka dalam Shalat Maghrib. Ketika ia membaca Surat Al Ikhlash dan terbolak-balik dalam membacanya, maka turunlah ayat: {Hai orang-orang yang beriman, janganlah kamu shalat, sedang kamu dalam keadaan mabuk, sehingga kamu mengerti apa yang kamu ucapkan} (An Nisaa`: 41)</w:t>
      </w:r>
    </w:p>
    <w:p w14:paraId="0EB5293D" w14:textId="77777777" w:rsidR="005F11E3" w:rsidRPr="000812D5" w:rsidRDefault="005F11E3" w:rsidP="000812D5">
      <w:pPr>
        <w:jc w:val="both"/>
        <w:rPr>
          <w:rFonts w:ascii="LPMQ Isep Misbah" w:hAnsi="LPMQ Isep Misbah" w:cs="LPMQ Isep Misbah"/>
        </w:rPr>
      </w:pPr>
    </w:p>
    <w:p w14:paraId="56FBB2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٣١٨٧: حَدَّثَنَا أَحْمَدُ بْنُ مُحَمَّدٍ الْمَرْوَزِيِّ حَدَّثَنَا عَلِيُّ بْنُ حُسَيْنٍ عَنْ أَبِيهِ عَنْ يَزِيدَ النَّحْوِيِّ عَنْ عِكْرِمَةَ عَنْ ابْنِ عَبَّاسٍ قَالَ</w:t>
      </w:r>
    </w:p>
    <w:p w14:paraId="110ADB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لَا تَقْرَبُوا الصَّلَاةَ وَأَنْتُمْ سُكَارَى }</w:t>
      </w:r>
    </w:p>
    <w:p w14:paraId="689B3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w:t>
      </w:r>
    </w:p>
    <w:p w14:paraId="260F88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يَسْأَلُونَكَ عَنْ الْخَمْرِ وَالْمَيْسِرِ قُلْ فِيهِمَا إِثْمٌ كَبِيرٌ وَمَنَافِعُ لِلنَّاسِ }</w:t>
      </w:r>
    </w:p>
    <w:p w14:paraId="3CF186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نَسَخَتْهُمَا الَّتِي فِي الْمَائِدَةِ</w:t>
      </w:r>
    </w:p>
    <w:p w14:paraId="18CD52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الْخَمْرُ وَالْمَيْسِرُ وَالْأَنْصَابُ }</w:t>
      </w:r>
    </w:p>
    <w:p w14:paraId="17D250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7A5723C5" w14:textId="77777777" w:rsidR="005F11E3" w:rsidRPr="000812D5" w:rsidRDefault="005F11E3" w:rsidP="000812D5">
      <w:pPr>
        <w:jc w:val="both"/>
        <w:rPr>
          <w:rFonts w:ascii="LPMQ Isep Misbah" w:hAnsi="LPMQ Isep Misbah" w:cs="LPMQ Isep Misbah"/>
        </w:rPr>
      </w:pPr>
    </w:p>
    <w:p w14:paraId="7C043D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3187: Telah menceritakan kepada kami Ahmad bin Muhammad Al Marwazi telah menceritakan kepada kami Ali bin Husain dari Ayahnya dari Yazid An Nahwi dari Ikrimah dari Ibnu Abbas</w:t>
      </w:r>
    </w:p>
    <w:p w14:paraId="49AD6289" w14:textId="77777777" w:rsidR="005F11E3" w:rsidRPr="000812D5" w:rsidRDefault="005F11E3" w:rsidP="000812D5">
      <w:pPr>
        <w:jc w:val="both"/>
        <w:rPr>
          <w:rFonts w:ascii="LPMQ Isep Misbah" w:hAnsi="LPMQ Isep Misbah" w:cs="LPMQ Isep Misbah"/>
        </w:rPr>
      </w:pPr>
    </w:p>
    <w:p w14:paraId="1BAA0F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{Hai orang-orang yang beriman, janganlah kamu shalat, sedang kamu dalam keadaan mabuk} (An Nisaa`: 41). Dan ayat: {Mereka bertanya kepadamu tentang khamr dan judi. Katakanlah: "Pada keduanya terdapat dosa yang besar dan beberapa manfaat bagi manusia} (Al Baqarah: 219), ia berkata: "Kedua ayat tersebut dihapus dan digantikan oleh ayat yang terdapat dalam Surat Al Maa'idah (91): {Sesungguhnya (meminum) khamr, berjudi, (berkorban untuk) berhala}.</w:t>
      </w:r>
    </w:p>
    <w:p w14:paraId="662E7E6C" w14:textId="77777777" w:rsidR="005F11E3" w:rsidRPr="000812D5" w:rsidRDefault="005F11E3" w:rsidP="000812D5">
      <w:pPr>
        <w:jc w:val="both"/>
        <w:rPr>
          <w:rFonts w:ascii="LPMQ Isep Misbah" w:hAnsi="LPMQ Isep Misbah" w:cs="LPMQ Isep Misbah"/>
        </w:rPr>
      </w:pPr>
    </w:p>
    <w:p w14:paraId="20B4F4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٣١٨٨: حَدَّثَنَا سُلَيْمَانُ بْنُ حَرْبٍ حَدَّثَنَا حَمَّادُ بْنُ زَيْدٍ عَنْ ثَابِتٍ عَنْ أَنَسٍ قَالَ</w:t>
      </w:r>
    </w:p>
    <w:p w14:paraId="59219C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سَاقِيَ الْقَوْمِ حَيْثُ حُرِّمَتْ الْخَمْرُ فِي مَنْزِلِ أَبِي طَلْحَةَ وَمَا شَرَابُنَا يَوْمَئِذٍ إِلَّا الْفَضِيخُ فَدَخَلَ عَلَيْنَا رَجُلٌ فَقَالَ إِنَّ الْخَمْرَ قَدْ حُرِّمَتْ وَنَادَى مُنَادِي رَسُولِ اللَّهِ صَلَّى اللَّهُ عَلَيْهِ وَسَلَّمَ فَقُلْنَا هَذَا مُنَادِي رَسُولِ اللَّهِ صَلَّى اللَّهُ عَلَيْهِ وَسَلَّمَ</w:t>
      </w:r>
    </w:p>
    <w:p w14:paraId="7979A2AF" w14:textId="77777777" w:rsidR="005F11E3" w:rsidRPr="000812D5" w:rsidRDefault="005F11E3" w:rsidP="000812D5">
      <w:pPr>
        <w:jc w:val="both"/>
        <w:rPr>
          <w:rFonts w:ascii="LPMQ Isep Misbah" w:hAnsi="LPMQ Isep Misbah" w:cs="LPMQ Isep Misbah"/>
        </w:rPr>
      </w:pPr>
    </w:p>
    <w:p w14:paraId="4A6305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3188: Telah menceritakan kepada kami Sulaiman bin Harb telah menceritakan kepada kami Hammad bin Zaid dari Tsabit dari Anas ia berkata:</w:t>
      </w:r>
    </w:p>
    <w:p w14:paraId="53CA042F" w14:textId="77777777" w:rsidR="005F11E3" w:rsidRPr="000812D5" w:rsidRDefault="005F11E3" w:rsidP="000812D5">
      <w:pPr>
        <w:jc w:val="both"/>
        <w:rPr>
          <w:rFonts w:ascii="LPMQ Isep Misbah" w:hAnsi="LPMQ Isep Misbah" w:cs="LPMQ Isep Misbah"/>
        </w:rPr>
      </w:pPr>
    </w:p>
    <w:p w14:paraId="080F56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memberi orang-orang minum khamr di rumah Abu Thalhah ketika khamr telah diharamkan. Ketika itu minuman kami terbuat dari Fadlikh (khamr dari kurma muda). Kemudian ada seorang laki-laki masuk menemui kami dan berkata: "Sesungguhnya khamr telah diharamkan, dan penyeru Rasulullah shallallahu 'alaihi wa sallam telah mengumumkan." Maka kami pun berkata: "Ini adalah penyeru Rasulullah shallallahu 'alaihi wa sallam."</w:t>
      </w:r>
    </w:p>
    <w:p w14:paraId="4F73FEF2" w14:textId="77777777" w:rsidR="005F11E3" w:rsidRPr="000812D5" w:rsidRDefault="005F11E3" w:rsidP="000812D5">
      <w:pPr>
        <w:jc w:val="both"/>
        <w:rPr>
          <w:rFonts w:ascii="LPMQ Isep Misbah" w:hAnsi="LPMQ Isep Misbah" w:cs="LPMQ Isep Misbah"/>
        </w:rPr>
      </w:pPr>
    </w:p>
    <w:p w14:paraId="300878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٣١٨٩: حَدَّثَنَا عُثْمَانُ بْنُ أَبِي شَيْبَةَ حَدَّثَنَا وَكِيعُ بْنُ الْجَرَّاحِ عَنْ عَبْدِ الْعَزِيزِ بْنِ عُمَرَ عَنْ أَبِي عَلْقَمَةَ مَوْلَاهُمْ وَعَبْدِ الرَّحْمَنِ بْنِ عَبْدِ اللَّهِ الْغَافِقِيِّ أَنَّهُمَا سَمِعَا ابْنَ عُمَرَ يَقُولُ</w:t>
      </w:r>
    </w:p>
    <w:p w14:paraId="4FF87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لَعَنَ اللَّهُ الْخَمْرَ وَشَارِبَهَا وَسَاقِيَهَا وَبَائِعَهَا وَمُبْتَاعَهَا وَعَاصِرَهَا وَمُعْتَصِرَهَا وَحَامِلَهَا وَالْمَحْمُولَةَ إِلَيْهِ</w:t>
      </w:r>
    </w:p>
    <w:p w14:paraId="09264890" w14:textId="77777777" w:rsidR="005F11E3" w:rsidRPr="000812D5" w:rsidRDefault="005F11E3" w:rsidP="000812D5">
      <w:pPr>
        <w:jc w:val="both"/>
        <w:rPr>
          <w:rFonts w:ascii="LPMQ Isep Misbah" w:hAnsi="LPMQ Isep Misbah" w:cs="LPMQ Isep Misbah"/>
        </w:rPr>
      </w:pPr>
    </w:p>
    <w:p w14:paraId="1CBA7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3189: Telah menceritakan kepada kami Utsman bin Abu Syaibah telah menceritakan kepada kami Waki' bin Al Jarrah dari Abdul Aziz bin Umar dari Abu 'Alqamah mantan budak mereka, dan Abdurrahman bin Abdullah Al Ghafiqi bahwa keduanya telah mendengar Ibnu Umar berkata: Rasulullah shallallahu 'alaihi wa sallam bersabda:</w:t>
      </w:r>
    </w:p>
    <w:p w14:paraId="39761200" w14:textId="77777777" w:rsidR="005F11E3" w:rsidRPr="000812D5" w:rsidRDefault="005F11E3" w:rsidP="000812D5">
      <w:pPr>
        <w:jc w:val="both"/>
        <w:rPr>
          <w:rFonts w:ascii="LPMQ Isep Misbah" w:hAnsi="LPMQ Isep Misbah" w:cs="LPMQ Isep Misbah"/>
        </w:rPr>
      </w:pPr>
    </w:p>
    <w:p w14:paraId="019D64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melaknat khamr, peminumnya, yang menuangkannya, penjualnya, pembelinya, pemerasnya, orang yang diperaskannya, orang yang membawanya dan orang yang dibawakan kepadanya."</w:t>
      </w:r>
    </w:p>
    <w:p w14:paraId="0E178043" w14:textId="77777777" w:rsidR="005F11E3" w:rsidRPr="000812D5" w:rsidRDefault="005F11E3" w:rsidP="000812D5">
      <w:pPr>
        <w:jc w:val="both"/>
        <w:rPr>
          <w:rFonts w:ascii="LPMQ Isep Misbah" w:hAnsi="LPMQ Isep Misbah" w:cs="LPMQ Isep Misbah"/>
        </w:rPr>
      </w:pPr>
    </w:p>
    <w:p w14:paraId="36A053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٣١٩٠: حَدَّثَنَا زُهَيْرُ بْنُ حَرْبٍ حَدَّثَنَا وَكِيعٌ عَنْ سُفْيَانَ عَنْ السُّدِّيِّ عَنْ أَبِي هُبَيْرَةَ عَنْ أَنَسِ بْنِ مَالِكٍ</w:t>
      </w:r>
    </w:p>
    <w:p w14:paraId="3FA673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طَلْحَةَ سَأَلَ النَّبِيَّ صَلَّى اللَّهُ عَلَيْهِ وَسَلَّمَ عَنْ أَيْتَامٍ وَرِثُوا خَمْرًا قَالَ أَهْرِقْهَا قَالَ أَفَلَا أَجْعَلُهَا خَلًّا قَالَ لَا</w:t>
      </w:r>
    </w:p>
    <w:p w14:paraId="6F9AEBCF" w14:textId="77777777" w:rsidR="005F11E3" w:rsidRPr="000812D5" w:rsidRDefault="005F11E3" w:rsidP="000812D5">
      <w:pPr>
        <w:jc w:val="both"/>
        <w:rPr>
          <w:rFonts w:ascii="LPMQ Isep Misbah" w:hAnsi="LPMQ Isep Misbah" w:cs="LPMQ Isep Misbah"/>
        </w:rPr>
      </w:pPr>
    </w:p>
    <w:p w14:paraId="255560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3190: Telah menceritakan kepada kami Zuhair bin Hazb telah menceritakan kepada kami Waki' dari Sufyan dari As Saddi dari Abu Hubairah dari Anas bin Malik bahwa</w:t>
      </w:r>
    </w:p>
    <w:p w14:paraId="57755B1D" w14:textId="77777777" w:rsidR="005F11E3" w:rsidRPr="000812D5" w:rsidRDefault="005F11E3" w:rsidP="000812D5">
      <w:pPr>
        <w:jc w:val="both"/>
        <w:rPr>
          <w:rFonts w:ascii="LPMQ Isep Misbah" w:hAnsi="LPMQ Isep Misbah" w:cs="LPMQ Isep Misbah"/>
        </w:rPr>
      </w:pPr>
    </w:p>
    <w:p w14:paraId="4C3545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Thalhah bertanya kepada Nabi shallallahu 'alaihi wa sallam mengenai anak-anak yatim yang mewarisi khamr. Beliau bersabda: "Tumpahkanlah khamr tersebut!" Abu Thalhah bertanya: "Bolehkah aku jadikan cuka?" Beliau menjawab: "Tidak."</w:t>
      </w:r>
    </w:p>
    <w:p w14:paraId="32BDAA2D" w14:textId="77777777" w:rsidR="005F11E3" w:rsidRPr="000812D5" w:rsidRDefault="005F11E3" w:rsidP="000812D5">
      <w:pPr>
        <w:jc w:val="both"/>
        <w:rPr>
          <w:rFonts w:ascii="LPMQ Isep Misbah" w:hAnsi="LPMQ Isep Misbah" w:cs="LPMQ Isep Misbah"/>
        </w:rPr>
      </w:pPr>
    </w:p>
    <w:p w14:paraId="313655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٣١٩١: حَدَّثَنَا الْحَسَنُ بْنُ عَلِيٍّ حَدَّثَنَا يَحْيَى بْنُ آدَمَ حَدَّثَنَا إِسْرَائِيلُ عَنْ إِبْرَاهِيمَ بْنِ مُهَاجِرٍ عَنْ الشَّعْبِيِّ عَنْ النُّعْمَانِ بْنِ بَشِيرٍ قَالَ</w:t>
      </w:r>
    </w:p>
    <w:p w14:paraId="0C685E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مِنْ الْعِنَبِ خَمْرًا وَإِنَّ مِنْ التَّمْرِ خَمْرًا وَإِنَّ مِنْ الْعَسَلِ خَمْرًا وَإِنَّ مِنْ الْبُرِّ خَمْرًا وَإِنَّ مِنْ الشَّعِيرِ خَمْرًا</w:t>
      </w:r>
    </w:p>
    <w:p w14:paraId="1AEC421C" w14:textId="77777777" w:rsidR="005F11E3" w:rsidRPr="000812D5" w:rsidRDefault="005F11E3" w:rsidP="000812D5">
      <w:pPr>
        <w:jc w:val="both"/>
        <w:rPr>
          <w:rFonts w:ascii="LPMQ Isep Misbah" w:hAnsi="LPMQ Isep Misbah" w:cs="LPMQ Isep Misbah"/>
        </w:rPr>
      </w:pPr>
    </w:p>
    <w:p w14:paraId="74B0E0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3191: Telah menceritakan kepada kami Al Hasan bin Ali telah menceritakan kepada kami Yahya bin Adam telah menceritakan kepada kami Israil dari Ibrahim bin Muhajir dari Asy Sya'bi dari An Nu'man bin Basyir ia berkata: Rasulullah shallallahu 'alaihi wa sallam bersabda:</w:t>
      </w:r>
    </w:p>
    <w:p w14:paraId="40A3336D" w14:textId="77777777" w:rsidR="005F11E3" w:rsidRPr="000812D5" w:rsidRDefault="005F11E3" w:rsidP="000812D5">
      <w:pPr>
        <w:jc w:val="both"/>
        <w:rPr>
          <w:rFonts w:ascii="LPMQ Isep Misbah" w:hAnsi="LPMQ Isep Misbah" w:cs="LPMQ Isep Misbah"/>
        </w:rPr>
      </w:pPr>
    </w:p>
    <w:p w14:paraId="4FF8AB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anggur bisa jadi khamr, kurma bisa jadi khamr, madu bisa jadi khamr, gandum bisa jadi khamr dan jewawut juga bisa jadi khamr."</w:t>
      </w:r>
    </w:p>
    <w:p w14:paraId="11C6CC05" w14:textId="77777777" w:rsidR="005F11E3" w:rsidRPr="000812D5" w:rsidRDefault="005F11E3" w:rsidP="000812D5">
      <w:pPr>
        <w:jc w:val="both"/>
        <w:rPr>
          <w:rFonts w:ascii="LPMQ Isep Misbah" w:hAnsi="LPMQ Isep Misbah" w:cs="LPMQ Isep Misbah"/>
        </w:rPr>
      </w:pPr>
    </w:p>
    <w:p w14:paraId="128D9B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٣١٩٢: حَدَّثَنَا مَالِكُ بْنُ عَبْدِ الْوَاحِدِ أَبُو غَسَّانَ حَدَّثَنَا مُعْتَمِرٌ قَالَ قَرَأْتُ عَلَى الْفُضَيْلِ بْنِ مَيْسَرَةَ عَنْ أَبِي حَرِيزٍ أَنَّ عَامِرًا حَدَّثَهُ أَنَّ النُّعْمَانَ بْنَ بَشِيرٍ قَالَ</w:t>
      </w:r>
    </w:p>
    <w:p w14:paraId="5D90AC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الْخَمْرَ مِنْ الْعَصِيرِ وَالزَّبِيبِ وَالتَّمْرِ وَالْحِنْطَةِ وَالشَّعِيرِ وَالذُّرَةِ وَإِنِّي أَنْهَاكُمْ عَنْ كُلِّ مُسْكِرٍ</w:t>
      </w:r>
    </w:p>
    <w:p w14:paraId="1248700D" w14:textId="77777777" w:rsidR="005F11E3" w:rsidRPr="000812D5" w:rsidRDefault="005F11E3" w:rsidP="000812D5">
      <w:pPr>
        <w:jc w:val="both"/>
        <w:rPr>
          <w:rFonts w:ascii="LPMQ Isep Misbah" w:hAnsi="LPMQ Isep Misbah" w:cs="LPMQ Isep Misbah"/>
        </w:rPr>
      </w:pPr>
    </w:p>
    <w:p w14:paraId="7FFF60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3192: Telah menceritakan kepada kami Malik bin Abdul Wahid Abu Ghassan telah menceritakan kepada kami Mu'tamir ia berkata: aku membacakan riwayat kepada Al Fudlail bin Maisarah dari Abu Hariz bahwa Amir menceritakan kepadanya, bahwa An Nu'man bin Basyir berkata: Aku mendengar Rasulullah shallallahu 'alaihi wa sallam bersabda:</w:t>
      </w:r>
    </w:p>
    <w:p w14:paraId="0335C1B6" w14:textId="77777777" w:rsidR="005F11E3" w:rsidRPr="000812D5" w:rsidRDefault="005F11E3" w:rsidP="000812D5">
      <w:pPr>
        <w:jc w:val="both"/>
        <w:rPr>
          <w:rFonts w:ascii="LPMQ Isep Misbah" w:hAnsi="LPMQ Isep Misbah" w:cs="LPMQ Isep Misbah"/>
        </w:rPr>
      </w:pPr>
    </w:p>
    <w:p w14:paraId="40550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khamr terbuat dari perasan, anggur, kurma, biji gandum, jewawut, dan jagung. Dan aku melarang kalian dari segala sesuatu yang memabukkan."</w:t>
      </w:r>
    </w:p>
    <w:p w14:paraId="192E6F78" w14:textId="77777777" w:rsidR="005F11E3" w:rsidRPr="000812D5" w:rsidRDefault="005F11E3" w:rsidP="000812D5">
      <w:pPr>
        <w:jc w:val="both"/>
        <w:rPr>
          <w:rFonts w:ascii="LPMQ Isep Misbah" w:hAnsi="LPMQ Isep Misbah" w:cs="LPMQ Isep Misbah"/>
        </w:rPr>
      </w:pPr>
    </w:p>
    <w:p w14:paraId="257701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٣١٩٣: حَدَّثَنَا مُوسَى بْنُ إِسْمَعِيلَ حَدَّثَنَا أَبَانُ حَدَّثَنِي يَحْيَى عَنْ أَبِي كَثِيرٍ عَنْ أَبِي هُرَيْرَةَ</w:t>
      </w:r>
    </w:p>
    <w:p w14:paraId="61945E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الْخَمْرُ مِنْ هَاتَيْنِ الشَّجَرَتَيْنِ النَّخْلَةِ وَالْعِنَبَةِ</w:t>
      </w:r>
    </w:p>
    <w:p w14:paraId="13F40D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اسْمُ أَبِي كَثِيرٍ الْغُبَرِيِّ يَزِيدُ بْنُ عَبْدِ الرَّحْمَنِ بْنِ غُفَيْلَةَ السَّحْمِيِّ وَقَالَ بَعْضُهُمْ أُذَيْنَةُ وَالصَّوَابُ غُفَيْلَةُ</w:t>
      </w:r>
    </w:p>
    <w:p w14:paraId="14A805C0" w14:textId="77777777" w:rsidR="005F11E3" w:rsidRPr="000812D5" w:rsidRDefault="005F11E3" w:rsidP="000812D5">
      <w:pPr>
        <w:jc w:val="both"/>
        <w:rPr>
          <w:rFonts w:ascii="LPMQ Isep Misbah" w:hAnsi="LPMQ Isep Misbah" w:cs="LPMQ Isep Misbah"/>
        </w:rPr>
      </w:pPr>
    </w:p>
    <w:p w14:paraId="0CF166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3193: Telah menceritakan kepada kami Musa bin Isma'il telah menceritakan kepada kami Aban telah menceritakan kepadaku Yahya dari Abu Katsir dari Abu Hurairah bahwa Rasulullah shallallahu 'alaihi wa sallam bersabda:</w:t>
      </w:r>
    </w:p>
    <w:p w14:paraId="23E3D4C4" w14:textId="77777777" w:rsidR="005F11E3" w:rsidRPr="000812D5" w:rsidRDefault="005F11E3" w:rsidP="000812D5">
      <w:pPr>
        <w:jc w:val="both"/>
        <w:rPr>
          <w:rFonts w:ascii="LPMQ Isep Misbah" w:hAnsi="LPMQ Isep Misbah" w:cs="LPMQ Isep Misbah"/>
        </w:rPr>
      </w:pPr>
    </w:p>
    <w:p w14:paraId="76661B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"Khamr terbuat dari kedua pohon ini: pohon kurma dan anggur."</w:t>
      </w:r>
    </w:p>
    <w:p w14:paraId="464739F6" w14:textId="77777777" w:rsidR="005F11E3" w:rsidRPr="000812D5" w:rsidRDefault="005F11E3" w:rsidP="000812D5">
      <w:pPr>
        <w:jc w:val="both"/>
        <w:rPr>
          <w:rFonts w:ascii="LPMQ Isep Misbah" w:hAnsi="LPMQ Isep Misbah" w:cs="LPMQ Isep Misbah"/>
        </w:rPr>
      </w:pPr>
    </w:p>
    <w:p w14:paraId="35875C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Nama Abu Katsir adalah Al Ghubarah Yazid bin Abdurrahman bin Ghufailah As Sahmi. Sedang yang lain mengatakan Udzainah, dan yang benar adalah Ghufailah.</w:t>
      </w:r>
    </w:p>
    <w:p w14:paraId="24E21ADD" w14:textId="77777777" w:rsidR="005F11E3" w:rsidRPr="000812D5" w:rsidRDefault="005F11E3" w:rsidP="000812D5">
      <w:pPr>
        <w:jc w:val="both"/>
        <w:rPr>
          <w:rFonts w:ascii="LPMQ Isep Misbah" w:hAnsi="LPMQ Isep Misbah" w:cs="LPMQ Isep Misbah"/>
        </w:rPr>
      </w:pPr>
    </w:p>
    <w:p w14:paraId="112D4B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٣١٩٤: حَدَّثَنَا سُلَيْمَانُ بْنُ دَاوُدَ وَمُحَمَّدُ بْنُ عِيسَى فِي آخَرِينَ قَالُوا حَدَّثَنَا حَمَّادٌ يَعْنِي ابْنَ زَيْدٍ عَنْ أَيُّوبَ عَنْ نَافِعٍ عَنْ ابْنِ عُمَرَ قَالَ</w:t>
      </w:r>
    </w:p>
    <w:p w14:paraId="11A714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كُلُّ مُسْكِرٍ خَمْرٌ وَكُلُّ مُسْكِرٍ حَرَامٌ وَمَنْ مَاتَ وَهُوَ يَشْرَبُ الْخَمْرَ يُدْمِنُهَا لَمْ يَشْرَبْهَا فِي الْآخِرَةِ</w:t>
      </w:r>
    </w:p>
    <w:p w14:paraId="51D74143" w14:textId="77777777" w:rsidR="005F11E3" w:rsidRPr="000812D5" w:rsidRDefault="005F11E3" w:rsidP="000812D5">
      <w:pPr>
        <w:jc w:val="both"/>
        <w:rPr>
          <w:rFonts w:ascii="LPMQ Isep Misbah" w:hAnsi="LPMQ Isep Misbah" w:cs="LPMQ Isep Misbah"/>
        </w:rPr>
      </w:pPr>
    </w:p>
    <w:p w14:paraId="49EF9A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3194: Telah menceritakan kepada kami Sulaiman bin Daud dan Muhammad bin Isa di antara yang lain. Mereka berkata: telah menceritakan kepada kami Hammad bin Zaid dari Ayyub dari Nafi' dari Ibnu Umar ia berkata: Rasulullah shallallahu 'alaihi wa sallam bersabda:</w:t>
      </w:r>
    </w:p>
    <w:p w14:paraId="07FE8810" w14:textId="77777777" w:rsidR="005F11E3" w:rsidRPr="000812D5" w:rsidRDefault="005F11E3" w:rsidP="000812D5">
      <w:pPr>
        <w:jc w:val="both"/>
        <w:rPr>
          <w:rFonts w:ascii="LPMQ Isep Misbah" w:hAnsi="LPMQ Isep Misbah" w:cs="LPMQ Isep Misbah"/>
        </w:rPr>
      </w:pPr>
    </w:p>
    <w:p w14:paraId="4AB681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sesuatu yang memabukkan adalah khamr, dan setiap yang memabukkan adalah haram. Barangsiapa meninggal dalam keadaan minum khamr dan menyukainya maka ia tidak akan meminumnya di Akhirat kelak."</w:t>
      </w:r>
    </w:p>
    <w:p w14:paraId="568DA56D" w14:textId="77777777" w:rsidR="005F11E3" w:rsidRPr="000812D5" w:rsidRDefault="005F11E3" w:rsidP="000812D5">
      <w:pPr>
        <w:jc w:val="both"/>
        <w:rPr>
          <w:rFonts w:ascii="LPMQ Isep Misbah" w:hAnsi="LPMQ Isep Misbah" w:cs="LPMQ Isep Misbah"/>
        </w:rPr>
      </w:pPr>
    </w:p>
    <w:p w14:paraId="13101B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٣١٩٥: حَدَّثَنَا مُحَمَّدُ بْنُ رَافِعٍ النَّيْسَابُورِيُّ حَدَّثَنَا إِبْرَاهِيمُ بْنُ عُمَرَ الصَّنْعَانِيُّ قَالَ سَمِعْتُ النُّعْمَانَ بْنَ أَبِي شَيْبَةَ يَقُولُ عَنْ طَاوُسٍ عَنْ ابْنِ عَبَّاسٍ</w:t>
      </w:r>
    </w:p>
    <w:p w14:paraId="6C09E2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كُلُّ مُخَمِّرٍ خَمْرٌ وَكُلُّ مُسْكِرٍ حَرَامٌ وَمَنْ شَرِبَ مُسْكِرًا بُخِسَتْ صَلَاتُهُ أَرْبَعِينَ صَبَاحًا فَإِنْ تَابَ تَابَ اللَّهُ عَلَيْهِ فَإِنْ عَادَ الرَّابِعَةَ كَانَ حَقًّا عَلَى اللَّهِ أَنْ يَسْقِيَهُ مِنْ طِينَةِ الْخَبَالِ قِيلَ وَمَا طِينَةُ الْخَبَالِ يَا رَسُولَ اللَّهِ قَالَ صَدِيدُ أَهْلِ النَّارِ وَمَنْ سَقَاهُ صَغِيرًا لَا يَعْرِفُ حَلَالَهُ مِنْ حَرَامِهِ كَانَ حَقًّا عَلَى اللَّهِ أَنْ يَسْقِيَهُ مِنْ طِينَةِ الْخَبَالِ</w:t>
      </w:r>
    </w:p>
    <w:p w14:paraId="5239797B" w14:textId="77777777" w:rsidR="005F11E3" w:rsidRPr="000812D5" w:rsidRDefault="005F11E3" w:rsidP="000812D5">
      <w:pPr>
        <w:jc w:val="both"/>
        <w:rPr>
          <w:rFonts w:ascii="LPMQ Isep Misbah" w:hAnsi="LPMQ Isep Misbah" w:cs="LPMQ Isep Misbah"/>
        </w:rPr>
      </w:pPr>
    </w:p>
    <w:p w14:paraId="01F641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3195: Telah menceritakan kepada kami Muhammad bin Rafi' An Naisaburi telah menceritakan kepada kami Ibrahim bin Umar Ash Shan'ani ia berkata: aku mendengar An Nu'man bin Abu Syaibah berkata dari Thawus dari Ibnu Abbas dari Nabi shallallahu 'alaihi wa sallam, beliau bersabda:</w:t>
      </w:r>
    </w:p>
    <w:p w14:paraId="5F3888A0" w14:textId="77777777" w:rsidR="005F11E3" w:rsidRPr="000812D5" w:rsidRDefault="005F11E3" w:rsidP="000812D5">
      <w:pPr>
        <w:jc w:val="both"/>
        <w:rPr>
          <w:rFonts w:ascii="LPMQ Isep Misbah" w:hAnsi="LPMQ Isep Misbah" w:cs="LPMQ Isep Misbah"/>
        </w:rPr>
      </w:pPr>
    </w:p>
    <w:p w14:paraId="16DE4B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"Segala sesuatu yang memabukkan adalah khamr, dan segala sesuatu yang memabukkan adalah haram. Barangsiapa minum sesuatu yang memabukkan maka shalatnya selama empat puluh pagi tidak diterima, apabila ia bertaubat maka Allah akan memberinya taubat. Dan jika pada kali keempatnya ia kembali minum, maka menjadi hak atas Allah untuk memberinya minum dari thinah al khabal." Beliau ditanya: "Wahai Rasulullah, apakah thinah al khabal itu?" Beliau Menjawab: "Nanah penghuni Neraka. Dan barangsiapa memberi minum khamr anak kecil, sementara anak kecil tidaklah mengetahui halal dan haramnya, maka Allah akan memberinya minum dari thinah al khabal."</w:t>
      </w:r>
    </w:p>
    <w:p w14:paraId="68FF80C3" w14:textId="77777777" w:rsidR="005F11E3" w:rsidRPr="000812D5" w:rsidRDefault="005F11E3" w:rsidP="000812D5">
      <w:pPr>
        <w:jc w:val="both"/>
        <w:rPr>
          <w:rFonts w:ascii="LPMQ Isep Misbah" w:hAnsi="LPMQ Isep Misbah" w:cs="LPMQ Isep Misbah"/>
        </w:rPr>
      </w:pPr>
    </w:p>
    <w:p w14:paraId="2CFBAA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٣١٩٦: حَدَّثَنَا قُتَيْبَةُ حَدَّثَنَا إِسْمَعِيلُ يَعْنِي ابْنَ جَعْفَرٍ عَنْ دَاوُدَ بْنِ بَكْرِ بْنِ أَبِي الْفُرَاتِ عَنْ مُحَمَّدِ بْنِ الْمُنْكَدِرِ عَنْ جَابِرِ بْنِ عَبْدِ اللَّهِ قَالَ</w:t>
      </w:r>
    </w:p>
    <w:p w14:paraId="4DCBE5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أَسْكَرَ كَثِيرُهُ فَقَلِيلُهُ حَرَامٌ</w:t>
      </w:r>
    </w:p>
    <w:p w14:paraId="2235209D" w14:textId="77777777" w:rsidR="005F11E3" w:rsidRPr="000812D5" w:rsidRDefault="005F11E3" w:rsidP="000812D5">
      <w:pPr>
        <w:jc w:val="both"/>
        <w:rPr>
          <w:rFonts w:ascii="LPMQ Isep Misbah" w:hAnsi="LPMQ Isep Misbah" w:cs="LPMQ Isep Misbah"/>
        </w:rPr>
      </w:pPr>
    </w:p>
    <w:p w14:paraId="6B30F9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3196: Telah menceritakan kepada kami Qutaibah telah menceritakan kepada kami Isma'il bin Ja'far dari Daud bin Bakr bin Abu Al Furat dari Muhammad bin Al Munkadir dari Jabir bin Abdullah ia berkata: Rasulullah shallallahu 'alaihi wa sallam bersabda:</w:t>
      </w:r>
    </w:p>
    <w:p w14:paraId="50E76F76" w14:textId="77777777" w:rsidR="005F11E3" w:rsidRPr="000812D5" w:rsidRDefault="005F11E3" w:rsidP="000812D5">
      <w:pPr>
        <w:jc w:val="both"/>
        <w:rPr>
          <w:rFonts w:ascii="LPMQ Isep Misbah" w:hAnsi="LPMQ Isep Misbah" w:cs="LPMQ Isep Misbah"/>
        </w:rPr>
      </w:pPr>
    </w:p>
    <w:p w14:paraId="59ABE7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 saja yang di konsumsi dalam jumlah banyak akan memabukkan maka tetap haram meskipun di konsumsi sedikit."</w:t>
      </w:r>
    </w:p>
    <w:p w14:paraId="32D8EC41" w14:textId="77777777" w:rsidR="005F11E3" w:rsidRPr="000812D5" w:rsidRDefault="005F11E3" w:rsidP="000812D5">
      <w:pPr>
        <w:jc w:val="both"/>
        <w:rPr>
          <w:rFonts w:ascii="LPMQ Isep Misbah" w:hAnsi="LPMQ Isep Misbah" w:cs="LPMQ Isep Misbah"/>
        </w:rPr>
      </w:pPr>
    </w:p>
    <w:p w14:paraId="46EC35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٣١٩٧: حَدَّثَنَا عَبْدُ اللَّهِ بْنُ مَسْلَمَةَ الْقَعْنَبِيُّ عَنْ مَالِكٍ عَنْ ابْنِ شِهَابٍ عَنْ أَبِي سَلَمَةَ عَنْ عَائِشَةَ رَضِيَ اللَّهُ عَنْهَا قَالَتْ</w:t>
      </w:r>
    </w:p>
    <w:p w14:paraId="6EDDCD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الْبِتْعِ فَقَالَ كُلُّ شَرَابٍ أَسْكَرَ فَهُوَ حَرَامٌ</w:t>
      </w:r>
    </w:p>
    <w:p w14:paraId="4E2BBE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قَرَأْتُ عَلَى يَزِيدَ بْنِ عَبْدِ رَبِّهِ الْجُرْجُسِيِّ حَدَّثَكُمْ مُحَمَّدُ بْنُ حَرْبٍ عَنْ الزُّبَيْدِيِّ عَنْ الزُّهْرِيِّ بِهَذَا الْحَدِيثِ بِإِسْنَادِهِ زَادَ وَالْبِتْعُ نَبِيذُ الْعَسَلِ كَانَ أَهْلُ الْيَمَنِ يَشْرَبُونَهُ قَالَ أَبُو دَاوُد سَمِعْت أَحْمَدَ بْنَ حَنْبَلٍ يَقُولُ لَا إِلَهَ إِلَّا اللَّهُ مَا كَانَ أَثْبَتَهُ مَا كَانَ فِيهِمْ مِثْلُهُ يَعْنِي فِي أَهْلِ حِمْصٍ يَعْنِي الْجُرْجُسِيَّ</w:t>
      </w:r>
    </w:p>
    <w:p w14:paraId="7F260D0C" w14:textId="77777777" w:rsidR="005F11E3" w:rsidRPr="000812D5" w:rsidRDefault="005F11E3" w:rsidP="000812D5">
      <w:pPr>
        <w:jc w:val="both"/>
        <w:rPr>
          <w:rFonts w:ascii="LPMQ Isep Misbah" w:hAnsi="LPMQ Isep Misbah" w:cs="LPMQ Isep Misbah"/>
        </w:rPr>
      </w:pPr>
    </w:p>
    <w:p w14:paraId="71CF84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3197: Telah menceritakan kepada kami Abdullah bin Maslamah Al Qa'nabi dari Malik dari Ibnu Syihab dari Abu Salamah dan Aisyah radliyallahu 'anha, ia berkata:</w:t>
      </w:r>
    </w:p>
    <w:p w14:paraId="4129D84C" w14:textId="77777777" w:rsidR="005F11E3" w:rsidRPr="000812D5" w:rsidRDefault="005F11E3" w:rsidP="000812D5">
      <w:pPr>
        <w:jc w:val="both"/>
        <w:rPr>
          <w:rFonts w:ascii="LPMQ Isep Misbah" w:hAnsi="LPMQ Isep Misbah" w:cs="LPMQ Isep Misbah"/>
        </w:rPr>
      </w:pPr>
    </w:p>
    <w:p w14:paraId="7D5BC1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ditanya mengenai Al Bit' (minuman yang terbuat dari madu). Kemudian beliau menjawab: "Segala minuman yang memabukkan adalah haram."</w:t>
      </w:r>
    </w:p>
    <w:p w14:paraId="4424393D" w14:textId="77777777" w:rsidR="005F11E3" w:rsidRPr="000812D5" w:rsidRDefault="005F11E3" w:rsidP="000812D5">
      <w:pPr>
        <w:jc w:val="both"/>
        <w:rPr>
          <w:rFonts w:ascii="LPMQ Isep Misbah" w:hAnsi="LPMQ Isep Misbah" w:cs="LPMQ Isep Misbah"/>
        </w:rPr>
      </w:pPr>
    </w:p>
    <w:p w14:paraId="3CB4C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membaca riwayat di hadapan Yazid bin Abdu Rabbih Al Jurjusi Muhammad bin Harb telah menceritakan hadits ini kepada kalian dari Az Zubaidi dari Az Zuhri dengan sanadnya. Ia menambahkan: "Al Bit' adalah minuman hasil perasan madu, dahulu penduduk Yaman biasa meminumnya."</w:t>
      </w:r>
    </w:p>
    <w:p w14:paraId="7D6BBFD6" w14:textId="77777777" w:rsidR="005F11E3" w:rsidRPr="000812D5" w:rsidRDefault="005F11E3" w:rsidP="000812D5">
      <w:pPr>
        <w:jc w:val="both"/>
        <w:rPr>
          <w:rFonts w:ascii="LPMQ Isep Misbah" w:hAnsi="LPMQ Isep Misbah" w:cs="LPMQ Isep Misbah"/>
        </w:rPr>
      </w:pPr>
    </w:p>
    <w:p w14:paraId="29AB82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bin Hanbal berkata: "Tidak ada tuhan yang berhak untuk disembah selain Allah, tidak ada yang lebih teguh daripadanya, tidak ada di antara mereka yang semisal dia, yaitu di antara penduduk Himsh. Dan yang ia maksudkan adalah Al Jurjusi."</w:t>
      </w:r>
    </w:p>
    <w:p w14:paraId="33C8E19B" w14:textId="77777777" w:rsidR="005F11E3" w:rsidRPr="000812D5" w:rsidRDefault="005F11E3" w:rsidP="000812D5">
      <w:pPr>
        <w:jc w:val="both"/>
        <w:rPr>
          <w:rFonts w:ascii="LPMQ Isep Misbah" w:hAnsi="LPMQ Isep Misbah" w:cs="LPMQ Isep Misbah"/>
        </w:rPr>
      </w:pPr>
    </w:p>
    <w:p w14:paraId="3C83D8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٣١٩٨: حَدَّثَنَا هَنَّادُ بْنُ السَّرِىِّ حَدَّثَنَا عَبْدَةُ عَنْ مُحَمَّدٍ يَعْنِي ابْنَ إِسْحَقَ عَنْ يَزِيدَ بْنِ أَبِي حَبِيبٍ عَنْ مَرْثَدِ بْنِ عَبْدِ اللَّهِ الْيَزَنِيِّ عَنْ دَيْلَمٍ الْحِمْيَرِيِّ قَالَ</w:t>
      </w:r>
    </w:p>
    <w:p w14:paraId="291243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فَقُلْتُ يَا رَسُولَ اللَّهِ إِنَّا بِأَرْضٍ بَارِدَةٍ نُعَالِجُ فِيهَا عَمَلًا شَدِيدًا وَإِنَّا نَتَّخِذُ شَرَابًا مِنْ هَذَا الْقَمْحِ نَتَقَوَّى بِهِ عَلَى أَعْمَالِنَا وَعَلَى بَرْدِ بِلَادِنَا قَالَ هَلْ يُسْكِرُ قُلْتُ نَعَمْ قَالَ فَاجْتَنِبُوهُ قَالَ قُلْتُ فَإِنَّ النَّاسَ غَيْرُ تَارِكِيهِ قَالَ فَإِنْ لَمْ يَتْرُكُوهُ فَقَاتِلُوهُمْ</w:t>
      </w:r>
    </w:p>
    <w:p w14:paraId="3CC4F11B" w14:textId="77777777" w:rsidR="005F11E3" w:rsidRPr="000812D5" w:rsidRDefault="005F11E3" w:rsidP="000812D5">
      <w:pPr>
        <w:jc w:val="both"/>
        <w:rPr>
          <w:rFonts w:ascii="LPMQ Isep Misbah" w:hAnsi="LPMQ Isep Misbah" w:cs="LPMQ Isep Misbah"/>
        </w:rPr>
      </w:pPr>
    </w:p>
    <w:p w14:paraId="6A6265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3198: Telah menceritakan kepada kami Hannad bin As Sari telah menceritakan kepada kami 'Abdah dari Muhammad bin Ishaq dari Yazid bin Abu Habib dari Murtsad bin Abdullah Al Yazini dari Dailam Al Himyari ia berkata:</w:t>
      </w:r>
    </w:p>
    <w:p w14:paraId="5BC9F383" w14:textId="77777777" w:rsidR="005F11E3" w:rsidRPr="000812D5" w:rsidRDefault="005F11E3" w:rsidP="000812D5">
      <w:pPr>
        <w:jc w:val="both"/>
        <w:rPr>
          <w:rFonts w:ascii="LPMQ Isep Misbah" w:hAnsi="LPMQ Isep Misbah" w:cs="LPMQ Isep Misbah"/>
        </w:rPr>
      </w:pPr>
    </w:p>
    <w:p w14:paraId="6D8FD7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Rasulullah shallallahu 'alaihi wa sallam: "Wahai Rasulullah, sesungguhnya kami berada di negeri yang dingin, di sana kami melakukan pekerjaan berat, dan kami membuat minuman dari gandum ini agar kami kuat untuk melakukan pekerjaan kami dan tahan terhadap dinginnya negeri kami?" Beliau menjawab: "Apakah hal itu memabukkan?" Aku menjawab: "Ya." Beliau bersabda: "Jauhilah minuman tersebut!" Aku katakan: "Orang-orang tidak meninggalkannya." Beliau bersabda: "Apabila mereka tidak meninggalkannya maka perangilah mereka."</w:t>
      </w:r>
    </w:p>
    <w:p w14:paraId="423C23F0" w14:textId="77777777" w:rsidR="005F11E3" w:rsidRPr="000812D5" w:rsidRDefault="005F11E3" w:rsidP="000812D5">
      <w:pPr>
        <w:jc w:val="both"/>
        <w:rPr>
          <w:rFonts w:ascii="LPMQ Isep Misbah" w:hAnsi="LPMQ Isep Misbah" w:cs="LPMQ Isep Misbah"/>
        </w:rPr>
      </w:pPr>
    </w:p>
    <w:p w14:paraId="183B9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٣١٩٩: حَدَّثَنَا وَهْبُ بْنُ بَقِيَّةَ عَنْ خَالِدٍ عَنْ عَاصِمِ بْنِ كُلَيْبٍ عَنْ أَبِي بُرْدَةَ عَنْ أَبِي مُوسَى قَالَ</w:t>
      </w:r>
    </w:p>
    <w:p w14:paraId="40D82F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النَّبِيَّ صَلَّى اللَّهُ عَلَيْهِ وَسَلَّمَ عَنْ شَرَابٍ مِنْ الْعَسَلِ فَقَالَ ذَاكَ الْبِتْعُ قُلْتُ وَيُنْتَبَذُ مِنْ الشَّعِيرِ وَالذُّرَةِ فَقَالَ ذَلِكَ الْمِزْرُ ثُمَّ قَالَ أَخْبِرْ قَوْمَكَ أَنَّ كُلَّ مُسْكِرٍ حَرَامٌ</w:t>
      </w:r>
    </w:p>
    <w:p w14:paraId="40A15220" w14:textId="77777777" w:rsidR="005F11E3" w:rsidRPr="000812D5" w:rsidRDefault="005F11E3" w:rsidP="000812D5">
      <w:pPr>
        <w:jc w:val="both"/>
        <w:rPr>
          <w:rFonts w:ascii="LPMQ Isep Misbah" w:hAnsi="LPMQ Isep Misbah" w:cs="LPMQ Isep Misbah"/>
        </w:rPr>
      </w:pPr>
    </w:p>
    <w:p w14:paraId="07D87F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3199: Telah menceritakan kepada kami Wahb bin Baqiyyah dari Khalid dari 'Ashim bin Kulaib dari Abu Burdah dari Abu Musa ia berkata:</w:t>
      </w:r>
    </w:p>
    <w:p w14:paraId="179D3E5C" w14:textId="77777777" w:rsidR="005F11E3" w:rsidRPr="000812D5" w:rsidRDefault="005F11E3" w:rsidP="000812D5">
      <w:pPr>
        <w:jc w:val="both"/>
        <w:rPr>
          <w:rFonts w:ascii="LPMQ Isep Misbah" w:hAnsi="LPMQ Isep Misbah" w:cs="LPMQ Isep Misbah"/>
        </w:rPr>
      </w:pPr>
    </w:p>
    <w:p w14:paraId="066E07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Nabi shallallahu 'alaihi wa sallam mengenai minuman yang terbuat dari madu. Kemudian beliau menjawab: "Itu adalah arak." Aku katakan kepada beliau: "Dia dibuat dari perasan jewawut dan jagung?" Beliau bersabda: "Itu adalah arak." Kemudian beliau bersabda: "Beritahukan kepada kaummu bahwa segala sesuatu yang memabukkan adalah haram."</w:t>
      </w:r>
    </w:p>
    <w:p w14:paraId="46101C1D" w14:textId="77777777" w:rsidR="005F11E3" w:rsidRPr="000812D5" w:rsidRDefault="005F11E3" w:rsidP="000812D5">
      <w:pPr>
        <w:jc w:val="both"/>
        <w:rPr>
          <w:rFonts w:ascii="LPMQ Isep Misbah" w:hAnsi="LPMQ Isep Misbah" w:cs="LPMQ Isep Misbah"/>
        </w:rPr>
      </w:pPr>
    </w:p>
    <w:p w14:paraId="731361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٣٢٠٠: حَدَّثَنَا مُوسَى بْنُ إِسْمَعِيلَ حَدَّثَنَا حَمَّادٌ عَنْ مُحَمَّدِ بْنِ إِسْحَقَ عَنْ يَزِيدَ بْنِ أَبِي حَبِيبٍ عَنْ الْوَلِيدِ بْنِ عَبْدَةَ عَنْ عَبْدِ اللَّهِ بْنِ عَمْرٍو</w:t>
      </w:r>
    </w:p>
    <w:p w14:paraId="498E35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نَهَى عَنْ الْخَمْرِ وَالْمَيْسِرِ وَالْكُوبَةِ وَالْغُبَيْرَاءِ وَقَالَ كُلُّ مُسْكِرٍ حَرَامٌ</w:t>
      </w:r>
    </w:p>
    <w:p w14:paraId="6F9D7B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ابْنُ سَلَامٍ أَبُو عُبَيْدٍ الْغُبَيْرَاءُ السُّكْرُكَةُ تُعْمَلُ مِنْ الذُّرَةِ شَرَابٌ يَعْمَلُهُ الْحَبَشَةُ</w:t>
      </w:r>
    </w:p>
    <w:p w14:paraId="07A4CBAA" w14:textId="77777777" w:rsidR="005F11E3" w:rsidRPr="000812D5" w:rsidRDefault="005F11E3" w:rsidP="000812D5">
      <w:pPr>
        <w:jc w:val="both"/>
        <w:rPr>
          <w:rFonts w:ascii="LPMQ Isep Misbah" w:hAnsi="LPMQ Isep Misbah" w:cs="LPMQ Isep Misbah"/>
        </w:rPr>
      </w:pPr>
    </w:p>
    <w:p w14:paraId="5825E3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3200: Telah menceritakan kepada kami Musa bin Isma'il telah menceritakan kepada kami Hammad dari Muhammad bin Ishaq dari Yazid bin Abu Habib dari Al Walid bin 'Abdah dari Abdullah bin 'Amru bahwa</w:t>
      </w:r>
    </w:p>
    <w:p w14:paraId="408B9AFD" w14:textId="77777777" w:rsidR="005F11E3" w:rsidRPr="000812D5" w:rsidRDefault="005F11E3" w:rsidP="000812D5">
      <w:pPr>
        <w:jc w:val="both"/>
        <w:rPr>
          <w:rFonts w:ascii="LPMQ Isep Misbah" w:hAnsi="LPMQ Isep Misbah" w:cs="LPMQ Isep Misbah"/>
        </w:rPr>
      </w:pPr>
    </w:p>
    <w:p w14:paraId="46C5B1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khamr, judi, gendang kecil, Al Ghubaira` (jenis minuman yang terbuat dari jagung). Dan beliau bersabda: "Segala yang memabukkan adalah haram."</w:t>
      </w:r>
    </w:p>
    <w:p w14:paraId="29282071" w14:textId="77777777" w:rsidR="005F11E3" w:rsidRPr="000812D5" w:rsidRDefault="005F11E3" w:rsidP="000812D5">
      <w:pPr>
        <w:jc w:val="both"/>
        <w:rPr>
          <w:rFonts w:ascii="LPMQ Isep Misbah" w:hAnsi="LPMQ Isep Misbah" w:cs="LPMQ Isep Misbah"/>
        </w:rPr>
      </w:pPr>
    </w:p>
    <w:p w14:paraId="03715B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Salam Abu 'Ubaid berkata: "Al Ghubaira` adalah sukrukah yang terbuat dari jagung, yaitu minuman yang dibuat oleh orang-orang Habasyah."</w:t>
      </w:r>
    </w:p>
    <w:p w14:paraId="2ECC5BC8" w14:textId="77777777" w:rsidR="005F11E3" w:rsidRPr="000812D5" w:rsidRDefault="005F11E3" w:rsidP="000812D5">
      <w:pPr>
        <w:jc w:val="both"/>
        <w:rPr>
          <w:rFonts w:ascii="LPMQ Isep Misbah" w:hAnsi="LPMQ Isep Misbah" w:cs="LPMQ Isep Misbah"/>
        </w:rPr>
      </w:pPr>
    </w:p>
    <w:p w14:paraId="70E9C7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٣٢٠١: حَدَّثَنَا سَعِيدُ بْنُ مَنْصُورٍ حَدَّثَنَا أَبُو شِهَابٍ عَبْدُ رَبِّهِ بْنُ نَافِعٍ عَنْ الْحَسَنِ بْنِ عَمْرٍو الْفُقَيْمِيِّ عَنْ الْحَكَمِ بْنِ عُتَيْبَةَ عَنْ شَهْرِ بْنِ حَوْشَبٍ عَنْ أُمِّ سَلَمَةَ قَالَتْ</w:t>
      </w:r>
    </w:p>
    <w:p w14:paraId="539A03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كُلِّ مُسْكِرٍ وَمُفَتِّرٍ</w:t>
      </w:r>
    </w:p>
    <w:p w14:paraId="56873E6B" w14:textId="77777777" w:rsidR="005F11E3" w:rsidRPr="000812D5" w:rsidRDefault="005F11E3" w:rsidP="000812D5">
      <w:pPr>
        <w:jc w:val="both"/>
        <w:rPr>
          <w:rFonts w:ascii="LPMQ Isep Misbah" w:hAnsi="LPMQ Isep Misbah" w:cs="LPMQ Isep Misbah"/>
        </w:rPr>
      </w:pPr>
    </w:p>
    <w:p w14:paraId="1D7274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3201: Telah menceritakan kepada kami Sa'id bin Manshur telah menceritakan kepada kami Abu Syihab Abdu Rabbih bin Nafi' dari Al Hasan bin 'Amru Al Fuqaimi dari Al Hakam bin 'Utaibah dari Syahr bin Hausyab dari Ummu Salamah ia berkata:</w:t>
      </w:r>
    </w:p>
    <w:p w14:paraId="4AFC6AB5" w14:textId="77777777" w:rsidR="005F11E3" w:rsidRPr="000812D5" w:rsidRDefault="005F11E3" w:rsidP="000812D5">
      <w:pPr>
        <w:jc w:val="both"/>
        <w:rPr>
          <w:rFonts w:ascii="LPMQ Isep Misbah" w:hAnsi="LPMQ Isep Misbah" w:cs="LPMQ Isep Misbah"/>
        </w:rPr>
      </w:pPr>
    </w:p>
    <w:p w14:paraId="50968D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segala sesuatu yang memabukkan dan melemahkan."</w:t>
      </w:r>
    </w:p>
    <w:p w14:paraId="3AD08835" w14:textId="77777777" w:rsidR="005F11E3" w:rsidRPr="000812D5" w:rsidRDefault="005F11E3" w:rsidP="000812D5">
      <w:pPr>
        <w:jc w:val="both"/>
        <w:rPr>
          <w:rFonts w:ascii="LPMQ Isep Misbah" w:hAnsi="LPMQ Isep Misbah" w:cs="LPMQ Isep Misbah"/>
        </w:rPr>
      </w:pPr>
    </w:p>
    <w:p w14:paraId="6D0626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٣٢٠٢: حَدَّثَنَا مُسَدَّدٌ وَمُوسَى بْنُ إِسْمَعِيلَ قَالَا حَدَّثَنَا مَهْدِيٌّ يَعْنِي ابْنَ مَيْمُونٍ حَدَّثَنَا أَبُو عُثْمَانَ قَالَ مُوسَى وَهُوَ عَمْرُو بْنُ سَلْمٍ الْأَنْصَارِيِّ عَنْ الْقَاسِمِ عَنْ عَائِشَةَ رَضِيَ اللَّهُ عَنْهَا قَالَتْ</w:t>
      </w:r>
    </w:p>
    <w:p w14:paraId="1FFD27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كُلُّ مُسْكِرٍ حَرَامٌ وَمَا أَسْكَرَ مِنْهُ الْفَرْقُ فَمِلْءُ الْكَفِّ مِنْهُ حَرَامٌ</w:t>
      </w:r>
    </w:p>
    <w:p w14:paraId="4DD77B45" w14:textId="77777777" w:rsidR="005F11E3" w:rsidRPr="000812D5" w:rsidRDefault="005F11E3" w:rsidP="000812D5">
      <w:pPr>
        <w:jc w:val="both"/>
        <w:rPr>
          <w:rFonts w:ascii="LPMQ Isep Misbah" w:hAnsi="LPMQ Isep Misbah" w:cs="LPMQ Isep Misbah"/>
        </w:rPr>
      </w:pPr>
    </w:p>
    <w:p w14:paraId="5EA0E8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3202: Telah menceritakan kepada kami Musaddad dan Musa bin Isma'il mereka berkata: telah menceritakan kepada kami Mahdi bin Maimun telah menceritakan kepada kami Abu Utsman Musa -yaitu 'Amru bin Salm Al Anshari- berkata dari Al Qasim dari Aisyah radliyallahu 'anha, ia berkata: Aku mendengar Rasulullah shallallahu 'alaihi wa sallam berkata:</w:t>
      </w:r>
    </w:p>
    <w:p w14:paraId="5E0AE9D2" w14:textId="77777777" w:rsidR="005F11E3" w:rsidRPr="000812D5" w:rsidRDefault="005F11E3" w:rsidP="000812D5">
      <w:pPr>
        <w:jc w:val="both"/>
        <w:rPr>
          <w:rFonts w:ascii="LPMQ Isep Misbah" w:hAnsi="LPMQ Isep Misbah" w:cs="LPMQ Isep Misbah"/>
        </w:rPr>
      </w:pPr>
    </w:p>
    <w:p w14:paraId="63B907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"Segala sesuatu yang memabukkan adalah haram, sesuatu yang satu Faraq memabukkan, maka sepenuh telapak tangan darinya pun haram."</w:t>
      </w:r>
    </w:p>
    <w:p w14:paraId="4C5782DB" w14:textId="77777777" w:rsidR="005F11E3" w:rsidRPr="000812D5" w:rsidRDefault="005F11E3" w:rsidP="000812D5">
      <w:pPr>
        <w:jc w:val="both"/>
        <w:rPr>
          <w:rFonts w:ascii="LPMQ Isep Misbah" w:hAnsi="LPMQ Isep Misbah" w:cs="LPMQ Isep Misbah"/>
        </w:rPr>
      </w:pPr>
    </w:p>
    <w:p w14:paraId="5443E1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٣٢٠٣: حَدَّثَنَا أَحْمَدُ بْنُ حَنْبَلٍ حَدَّثَنَا زَيْدُ بْنُ الْحُبَابِ حَدَّثَنَا مُعَاوِيَةُ بْنُ صَالِحٍ عَنْ حَاتِمِ بْنِ حُرَيْثٍ عَنْ مَالِكِ بْنِ أَبِي مَرْيَمَ قَالَ دَخَلَ عَلَيْنَا عَبْدُ الرَّحْمَنِ بْنُ غَنْمٍ فَتَذَاكَرْنَا الطِّلَاءَ فَقَالَ حَدَّثَنِي أَبُو مَالِكٍ الْأَشْعَرِيُّ</w:t>
      </w:r>
    </w:p>
    <w:p w14:paraId="4B263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لَيَشْرَبَنَّ نَاسٌ مِنْ أُمَّتِي الْخَمْرَ يُسَمُّونَهَا بِغَيْرِ اسْمِهَا</w:t>
      </w:r>
    </w:p>
    <w:p w14:paraId="137937FA" w14:textId="77777777" w:rsidR="005F11E3" w:rsidRPr="000812D5" w:rsidRDefault="005F11E3" w:rsidP="000812D5">
      <w:pPr>
        <w:jc w:val="both"/>
        <w:rPr>
          <w:rFonts w:ascii="LPMQ Isep Misbah" w:hAnsi="LPMQ Isep Misbah" w:cs="LPMQ Isep Misbah"/>
        </w:rPr>
      </w:pPr>
    </w:p>
    <w:p w14:paraId="2C652B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3203: Telah menceritakan kepada kami Ahmad bin Hanbal telah menceritakan kepada kami Zaid bin Al Hubab telah menceritakan kepada kami Mu'awiyah bin Shalih dari Hatim bin Huraits dari Malik bin Abu Maryam ia berkata: " Abdurrahman bin Ghanm masuk menemui kami, lalu kami menyebutkan Thila` (minuman yang dimasak hingga mengental). Ia kemudian berkata: Abu Malik Al Asy'ari menceritakan kepadaku bahwa ia mendengar Rasulullah shallallahu 'alaihi wa sallam bersabda:</w:t>
      </w:r>
    </w:p>
    <w:p w14:paraId="40405BAD" w14:textId="77777777" w:rsidR="005F11E3" w:rsidRPr="000812D5" w:rsidRDefault="005F11E3" w:rsidP="000812D5">
      <w:pPr>
        <w:jc w:val="both"/>
        <w:rPr>
          <w:rFonts w:ascii="LPMQ Isep Misbah" w:hAnsi="LPMQ Isep Misbah" w:cs="LPMQ Isep Misbah"/>
        </w:rPr>
      </w:pPr>
    </w:p>
    <w:p w14:paraId="0009DC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akan ada beberapa orang dari umatku yang minum khamr, mereka menamakannya dengan selain namanya."</w:t>
      </w:r>
    </w:p>
    <w:p w14:paraId="156006B7" w14:textId="77777777" w:rsidR="005F11E3" w:rsidRPr="000812D5" w:rsidRDefault="005F11E3" w:rsidP="000812D5">
      <w:pPr>
        <w:jc w:val="both"/>
        <w:rPr>
          <w:rFonts w:ascii="LPMQ Isep Misbah" w:hAnsi="LPMQ Isep Misbah" w:cs="LPMQ Isep Misbah"/>
        </w:rPr>
      </w:pPr>
    </w:p>
    <w:p w14:paraId="1FEE52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٣٢٠٤: قَالَ أَبُو دَاوُد حَدَّثَنَا شَيْخٌ مِنْ أَهْلِ وَاسِطٍ قَالَ حَدَّثَنَا أَبُو مَنْصُورٍ الْحَارِثُ بْنُ مَنْصُورٍ قَالَ سَمِعْتُ سُفْيَانَ الثَّوْرِيَّ</w:t>
      </w:r>
    </w:p>
    <w:p w14:paraId="14CCC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وَسُئِلَ عَنْ الدَّاذِيِّ فَقَالَ قَالَ رَسُولُ اللَّهِ صَلَّى اللَّهُ عَلَيْهِ وَسَلَّمَ لَيَشْرَبَنَّ نَاسٌ مِنْ أُمَّتِي الْخَمْرَ يُسَمُّونَهَا بِغَيْرِ اسْمِهَا</w:t>
      </w:r>
    </w:p>
    <w:p w14:paraId="0F2ED9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 قَالَ سُفْيَانُ الثَّوْرِيُّ الدَّاذِيُّ شَرَابُ الْفَاسِقِينَ</w:t>
      </w:r>
    </w:p>
    <w:p w14:paraId="13643EF2" w14:textId="77777777" w:rsidR="005F11E3" w:rsidRPr="000812D5" w:rsidRDefault="005F11E3" w:rsidP="000812D5">
      <w:pPr>
        <w:jc w:val="both"/>
        <w:rPr>
          <w:rFonts w:ascii="LPMQ Isep Misbah" w:hAnsi="LPMQ Isep Misbah" w:cs="LPMQ Isep Misbah"/>
        </w:rPr>
      </w:pPr>
    </w:p>
    <w:p w14:paraId="07CF73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3204: Abu Daud berkata: telah menceritakan kepada kami seorang syaikh dari Wasith ia berkata: telah menceritakan kepada kami Abu Manshur Al Harits bin Manshur ia berkata:</w:t>
      </w:r>
    </w:p>
    <w:p w14:paraId="3C8068B8" w14:textId="77777777" w:rsidR="005F11E3" w:rsidRPr="000812D5" w:rsidRDefault="005F11E3" w:rsidP="000812D5">
      <w:pPr>
        <w:jc w:val="both"/>
        <w:rPr>
          <w:rFonts w:ascii="LPMQ Isep Misbah" w:hAnsi="LPMQ Isep Misbah" w:cs="LPMQ Isep Misbah"/>
        </w:rPr>
      </w:pPr>
    </w:p>
    <w:p w14:paraId="253E29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Sufyan Ats Tsauri ia ditanya mengenai dadzi (biji yang diletakkan pada air perasan hingga mengeras dan memabukkan), kemudian ia menjawab: Rasulullah shallallahu 'alaihi wa sallam bersabda: "Sungguh akan ada beberapa orang dari umatku yang minum khamr, mereka menamakannya dengan selain namanya."</w:t>
      </w:r>
    </w:p>
    <w:p w14:paraId="5CC5E2C6" w14:textId="77777777" w:rsidR="005F11E3" w:rsidRPr="000812D5" w:rsidRDefault="005F11E3" w:rsidP="000812D5">
      <w:pPr>
        <w:jc w:val="both"/>
        <w:rPr>
          <w:rFonts w:ascii="LPMQ Isep Misbah" w:hAnsi="LPMQ Isep Misbah" w:cs="LPMQ Isep Misbah"/>
        </w:rPr>
      </w:pPr>
    </w:p>
    <w:p w14:paraId="2E99A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Sufyan Ats Tsauri berkata: "Dadzi adalah minuman orang-orang fasik."</w:t>
      </w:r>
    </w:p>
    <w:p w14:paraId="57C6AC66" w14:textId="77777777" w:rsidR="005F11E3" w:rsidRPr="000812D5" w:rsidRDefault="005F11E3" w:rsidP="000812D5">
      <w:pPr>
        <w:jc w:val="both"/>
        <w:rPr>
          <w:rFonts w:ascii="LPMQ Isep Misbah" w:hAnsi="LPMQ Isep Misbah" w:cs="LPMQ Isep Misbah"/>
        </w:rPr>
      </w:pPr>
    </w:p>
    <w:p w14:paraId="7BD0B1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٣٢٠٥: حَدَّثَنَا مُسَدَّدٌ حَدَّثَنَا عَبْدُ الْوَاحِدِ بْنُ زِيَادٍ حَدَّثَنَا مَنْصُورُ بْنُ حَيَّانَ عَنْ سَعِيدِ بْنِ جُبَيْرٍ عَنْ ابْنِ عُمَرَ وَابْنِ عَبَّاسٍ قَالَا</w:t>
      </w:r>
    </w:p>
    <w:p w14:paraId="1043C8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نَشْهَدُ أَنَّ رَسُولَ اللَّهِ صَلَّى اللَّهُ عَلَيْهِ وَسَلَّمَ نَهَى عَنْ الدُّبَّاءِ وَالْحَنْتَمِ وَالْمُزَفَّتِ وَالنَّقِيرِ</w:t>
      </w:r>
    </w:p>
    <w:p w14:paraId="13620617" w14:textId="77777777" w:rsidR="005F11E3" w:rsidRPr="000812D5" w:rsidRDefault="005F11E3" w:rsidP="000812D5">
      <w:pPr>
        <w:jc w:val="both"/>
        <w:rPr>
          <w:rFonts w:ascii="LPMQ Isep Misbah" w:hAnsi="LPMQ Isep Misbah" w:cs="LPMQ Isep Misbah"/>
        </w:rPr>
      </w:pPr>
    </w:p>
    <w:p w14:paraId="329061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3205: Telah menceritakan kepada kami Musaddad telah menceritakan kepada kami Abdul Wahid bin Ziyad telah menceritakan kepada kami Manshur bin Hayyan dari Sa'id bin Jubair dari Ibnu Umar dan Ibnu Abbas mereka berkata:</w:t>
      </w:r>
    </w:p>
    <w:p w14:paraId="67EF6CE6" w14:textId="77777777" w:rsidR="005F11E3" w:rsidRPr="000812D5" w:rsidRDefault="005F11E3" w:rsidP="000812D5">
      <w:pPr>
        <w:jc w:val="both"/>
        <w:rPr>
          <w:rFonts w:ascii="LPMQ Isep Misbah" w:hAnsi="LPMQ Isep Misbah" w:cs="LPMQ Isep Misbah"/>
        </w:rPr>
      </w:pPr>
    </w:p>
    <w:p w14:paraId="6731AA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bersaksi bahwa Rasulullah shallallahu 'alaihi wa sallam telah melarang dari Ad Dubba, Al Hantam, Al Muzaffat dan An Naqir."</w:t>
      </w:r>
    </w:p>
    <w:p w14:paraId="77685B0D" w14:textId="77777777" w:rsidR="005F11E3" w:rsidRPr="000812D5" w:rsidRDefault="005F11E3" w:rsidP="000812D5">
      <w:pPr>
        <w:jc w:val="both"/>
        <w:rPr>
          <w:rFonts w:ascii="LPMQ Isep Misbah" w:hAnsi="LPMQ Isep Misbah" w:cs="LPMQ Isep Misbah"/>
        </w:rPr>
      </w:pPr>
    </w:p>
    <w:p w14:paraId="797A09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٣٢٠٦: حَدَّثَنَا مُوسَى بْنُ إِسْمَعِيلَ وَمُسْلِمُ بْنُ إِبْرَاهِيمَ الْمَعْنِيِّ قَالَا حَدَّثَنَا جَرِيرٌ عَنْ يَعْلَى يَعْنِي ابْنَ حَكِيمٍ عَنْ سَعِيدِ بْنِ جُبَيْرٍ قَالَ سَمِعْتُ عَبْدَ اللَّهِ بْنَ عُمَرَ يَقُولُ</w:t>
      </w:r>
    </w:p>
    <w:p w14:paraId="59D0C5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حَرَّمَ رَسُولُ اللَّهِ صَلَّى اللَّهُ عَلَيْهِ وَسَلَّمَ نَبِيذَ الْجَرِّ فَخَرَجْتُ فَزِعًا مِنْ قَوْلِهِ حَرَّمَ رَسُولُ اللَّهِ صَلَّى اللَّهُ عَلَيْهِ وَسَلَّمَ نَبِيذَ الْجَرِّ</w:t>
      </w:r>
    </w:p>
    <w:p w14:paraId="393963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فَدَخَلْتُ عَلَى ابْنِ عَبَّاسٍ فَقُلْتُ أَمَا تَسْمَعُ مَا يَقُولُ ابْنُ عُمَرَ قَالَ وَمَا ذَاكَ قُلْتُ قَالَ حَرَّمَ رَسُولُ اللَّهِ صَلَّى اللَّهُ عَلَيْهِ وَسَلَّمَ نَبِيذَ الْجَرِّ قَالَ صَدَقَ حَرَّمَ رَسُولُ اللَّهِ صَلَّى اللَّهُ عَلَيْهِ وَسَلَّمَ نَبِيذَ الْجَرِّ قُلْتُ وَمَا الْجَرُّ قَالَ كُلُّ شَيْءٍ يُصْنَعُ مِنْ مَدَرٍ</w:t>
      </w:r>
    </w:p>
    <w:p w14:paraId="69AB65C4" w14:textId="77777777" w:rsidR="005F11E3" w:rsidRPr="000812D5" w:rsidRDefault="005F11E3" w:rsidP="000812D5">
      <w:pPr>
        <w:jc w:val="both"/>
        <w:rPr>
          <w:rFonts w:ascii="LPMQ Isep Misbah" w:hAnsi="LPMQ Isep Misbah" w:cs="LPMQ Isep Misbah"/>
        </w:rPr>
      </w:pPr>
    </w:p>
    <w:p w14:paraId="6F6BED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3206: Telah menceritakan kepada kami Musa bin Isma'il dan Muslim bin Ibrahim secara makna, mereka berkata: telah menceritakan kepada kami Jarir dari Ya'la bin Hakim dari Sa'id bin Jubair ia berkata: Saya mendengar Abdullah bin Umar berkata:</w:t>
      </w:r>
    </w:p>
    <w:p w14:paraId="1A82B3B9" w14:textId="77777777" w:rsidR="005F11E3" w:rsidRPr="000812D5" w:rsidRDefault="005F11E3" w:rsidP="000812D5">
      <w:pPr>
        <w:jc w:val="both"/>
        <w:rPr>
          <w:rFonts w:ascii="LPMQ Isep Misbah" w:hAnsi="LPMQ Isep Misbah" w:cs="LPMQ Isep Misbah"/>
        </w:rPr>
      </w:pPr>
    </w:p>
    <w:p w14:paraId="233575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mengharamkan perasan (arak) dalam bejana tembikar, kemudian aku keluar dalam keadaan kaget karena ucapannya, "Rasulullah shallallahu 'alaihi wa sallam telah mengharamkan perasan dalam bejana tembikar." Maka aku pun menemui Ibnu Abbas dan aku katakan: "Tidakkah engkau mendengar apa yang dikatakan Ibnu Umar?" Ia menjawab: "Apakah itu?" Aku menjawab: "Ia mengatakan bahwa Rasulullah shallallahu 'alaihi wa sallam telah mengharamkan perasan dalam bejana tembikar." Ibnu Abbas lantas berkata: "Ibnu Umar benar, Rasulullah shallallahu 'alaihi wa sallam telah mengharamkan perasan dalam bejana tembikar." Aku lalu bertanya: "Al Jar itu apa?" Ibnu Abbas menjawab: "Sesuatu yang terbuat dari tanah."</w:t>
      </w:r>
    </w:p>
    <w:p w14:paraId="54E8CF24" w14:textId="77777777" w:rsidR="005F11E3" w:rsidRPr="000812D5" w:rsidRDefault="005F11E3" w:rsidP="000812D5">
      <w:pPr>
        <w:jc w:val="both"/>
        <w:rPr>
          <w:rFonts w:ascii="LPMQ Isep Misbah" w:hAnsi="LPMQ Isep Misbah" w:cs="LPMQ Isep Misbah"/>
        </w:rPr>
      </w:pPr>
    </w:p>
    <w:p w14:paraId="025F81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٣٢٠٧: حَدَّثَنَا سُلَيْمَانُ بْنُ حَرْبٍ وَمُحَمَّدُ بْنُ عُبَيدٍ قَالَا حَدَّثَنَا حَمَّادٌ ح و حَدَّثَنَا مُسَدَّدٌ حَدَّثَنَا عَبَّادُ بْنُ عَبَّادٍ عَنْ أَبِي جَمْرَةَ قَالَ سَمِعْتُ ابْنَ عَبَّاسٍ يَقُولُ وَقَالَ مُسَدَّدٌ عَنْ ابْنِ عَبَّاسٍ وَهَذَا حَدِيثُ سُلَيْمَانَ قَالَ</w:t>
      </w:r>
    </w:p>
    <w:p w14:paraId="24FDBA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وَفْدُ عَبْدِ الْقَيْسِ عَلَى رَسُولِ اللَّهِ صَلَّى اللَّهُ عَلَيْهِ وَسَلَّمَ فَقَالُوا يَا رَسُولَ اللَّهِ إِنَّا هَذَا الْحَيَّ مِنْ رَبِيعَةَ قَدْ حَالَ بَيْنَنَا وَبَيْنَكَ كُفَّارُ مُضَرَ وَلَيْسَ نَخْلُصُ إِلَيْكَ إِلَّا فِي شَهْرٍ حَرَامٍ فَمُرْنَا بِشَيْءٍ نَأْخُذُ بِهِ وَنَدْعُو إِلَيْهِ مَنْ وَرَاءَنَا قَالَ آمُرُكُمْ بِأَرْبَعٍ وَأَنْهَاكُمْ عَنْ أَرْبَعٍ الْإِيمَانُ بِاللَّهِ وَشَهَادَةُ أَنْ لَا إِلَهَ إِلَّا اللَّهُ وَعَقَدَ بِيَدِهِ وَاحِدَةً وَقَالَ مُسَدَّدٌ الْإِيمَانُ بِاللَّهِ ثُمَّ فَسَّرَهَا لَهُمْ شَهَادَةُ أَنْ لَا إِلَهَ إِلَّا اللَّهُ وَأَنَّ مُحَمَّدًا رَسُولُ اللَّهِ وَإِقَامُ الصَّلَاةِ وَإِيتَاءُ الزَّكَاةِ وَأَنْ تُؤَدُّوا الْخُمُسَ مِمَّا غَنِمْتُمْ وَأَنْهَاكُمْ عَنْ الدُّبَّاءِ وَالْحَنْتَمِ وَالْمُزَفَّتِ وَالْمُقَيَّرِ وَقَالَ ابْنُ عُبَيْدٍ النَّقِيرُ مَكَانَ الْمُقَيَّرِ وَقَالَ مُسَدَّدٌ وَالنَّقِيرُ وَالْمُقَيَّرُ لَمْ يَذْكُرْ الْمُزَفَّتَ</w:t>
      </w:r>
    </w:p>
    <w:p w14:paraId="34F75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جَمْرَةَ نَصْرُ بْنُ عِمْرَانَ الضُّبَعِيُّ</w:t>
      </w:r>
    </w:p>
    <w:p w14:paraId="1054EEC7" w14:textId="77777777" w:rsidR="005F11E3" w:rsidRPr="000812D5" w:rsidRDefault="005F11E3" w:rsidP="000812D5">
      <w:pPr>
        <w:jc w:val="both"/>
        <w:rPr>
          <w:rFonts w:ascii="LPMQ Isep Misbah" w:hAnsi="LPMQ Isep Misbah" w:cs="LPMQ Isep Misbah"/>
        </w:rPr>
      </w:pPr>
    </w:p>
    <w:p w14:paraId="255900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3207: Telah menceritakan kepada kami Sulaiman bin Harb dan Muhammad bin 'Ubaid mereka berkata: telah menceritakan kepada kami Hammad. (Dalam jalur lain disebutkan) Telah menceritakan kepada kami Musaddad telah menceritakan kepada kami 'Abbad bin 'Abbad dari Abu Jamrah ia berkata: aku mendengar Ibnu Abbas berkata -Musaddad menyebutkan dari Ibnu Abbas: ini adalah hadits Sulaiman- Ibnu Abbas berkata:</w:t>
      </w:r>
    </w:p>
    <w:p w14:paraId="626EDE59" w14:textId="77777777" w:rsidR="005F11E3" w:rsidRPr="000812D5" w:rsidRDefault="005F11E3" w:rsidP="000812D5">
      <w:pPr>
        <w:jc w:val="both"/>
        <w:rPr>
          <w:rFonts w:ascii="LPMQ Isep Misbah" w:hAnsi="LPMQ Isep Misbah" w:cs="LPMQ Isep Misbah"/>
        </w:rPr>
      </w:pPr>
    </w:p>
    <w:p w14:paraId="5254E6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Delegasi Abdul Qais datang kepada Rasulullah shallallahu 'alaihi wa sallam dan berkata: "Wahai Rasulullah, sesungguhnya kami orang-orang kampung Rabi'ah, antara kami dan anda terhalangi oleh orang-orang kafir Mudlar, dan kami tidak dapat dengan bebas pergi kepada anda kecuali pada bulan-bulan Haram. Maka perintahkanlah sesuatu kepada kami sehingga kami dapat lakukan dan sampaikan kepada orang-orang yang ada di belakang kami." Beliau bersabda: "Aku perintahkan kalian untuk melakukan empat perkara dan aku larang kalian dari melakukan empat perkara. Yaitu beriman kepada Allah, bersaksi bahwa tidak ada tuhan yang berhak disembah kecuali Allah." Dan beliau menghitung dengan satu tangan beliau. Musaddad menyebutkan: "Beriman kepada Allah." kemudian beliau menafsirkannya kepada mereka, 'Yaitu bersaksi bahwa tidak ada tuhan yang berhak disembah kecuali Allah dan Muhammad adalah Rasulullah, mendirikan shalat, membayar zakat, dan menunaikan seperlima dari rampasan perang yang kalian dapatkan. Dan aku larang kalian dari Ad dubba`, Al Hantam, Al Muzzaffat dan Al Muqayyar." Sedangkan Ibnu 'Ubaid menyebutkan: "An Naqir" sebagai ganti "Al Muqayyar." Dan Musaddad menyebutkan: "An Naqir dan Al Muqayyar" tanpa menyebutkan Al Muzaffat.</w:t>
      </w:r>
    </w:p>
    <w:p w14:paraId="1E2A2AD2" w14:textId="77777777" w:rsidR="005F11E3" w:rsidRPr="000812D5" w:rsidRDefault="005F11E3" w:rsidP="000812D5">
      <w:pPr>
        <w:jc w:val="both"/>
        <w:rPr>
          <w:rFonts w:ascii="LPMQ Isep Misbah" w:hAnsi="LPMQ Isep Misbah" w:cs="LPMQ Isep Misbah"/>
        </w:rPr>
      </w:pPr>
    </w:p>
    <w:p w14:paraId="52B96F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"Abu Hamzah adalah Nashr bin Imran Adl Dluba'i."</w:t>
      </w:r>
    </w:p>
    <w:p w14:paraId="2EE5A7AE" w14:textId="77777777" w:rsidR="005F11E3" w:rsidRPr="000812D5" w:rsidRDefault="005F11E3" w:rsidP="000812D5">
      <w:pPr>
        <w:jc w:val="both"/>
        <w:rPr>
          <w:rFonts w:ascii="LPMQ Isep Misbah" w:hAnsi="LPMQ Isep Misbah" w:cs="LPMQ Isep Misbah"/>
        </w:rPr>
      </w:pPr>
    </w:p>
    <w:p w14:paraId="3B5E77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٣٢٠٨: حَدَّثَنَا وَهْبُ بْنُ بَقِيَّةَ عَنْ نُوحِ بْنِ قَيْسٍ حَدَّثَنَا عَبْدُ اللَّهِ بْنُ عَوْنٍ عَنْ مُحَمَّدِ بْنِ سِيرِينَ عَنْ أَبِي هُرَيْرَةَ</w:t>
      </w:r>
    </w:p>
    <w:p w14:paraId="322AD3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لِوَفْدِ عَبْدِ الْقَيْسِ أَنْهَاكُمْ عَنْ النَّقِيرِ وَالْمُقَيَّرِ وَالْحَنْتَمِ وَالدُّبَّاءِ وَالْمُزَادَةِ الْمَجْبُوبَةِ وَلَكِنْ اشْرَبْ فِي سِقَائِكَ وَأَوْكِهْ</w:t>
      </w:r>
    </w:p>
    <w:p w14:paraId="300F14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مُسْلِمُ بْنُ إِبْرَاهِيمَ حَدَّثَنَا أَبَانُ حَدَّثَنَا قَتَادَةُ عَنْ عِكْرِمَةَ وَسَعِيدِ بْنِ الْمُسَيِّبِ عَنْ ابْنِ عَبَّاسٍ فِي قِصَّةِ وَفْدِ عَبْدِ الْقَيْسِ قَالُوا فِيمَ نَشْرَبُ يَا نَبِيَّ اللَّهِ فَقَالَ نَبِيُّ اللَّهِ صَلَّى اللَّهُ عَلَيْهِ وَسَلَّمَ عَلَيْكُمْ بِأَسْقِيَةِ الْأَدَمِ الَّتِي يُلَاثُ عَلَى أَفْوَاهِهَا</w:t>
      </w:r>
    </w:p>
    <w:p w14:paraId="4DA4F4DE" w14:textId="77777777" w:rsidR="005F11E3" w:rsidRPr="000812D5" w:rsidRDefault="005F11E3" w:rsidP="000812D5">
      <w:pPr>
        <w:jc w:val="both"/>
        <w:rPr>
          <w:rFonts w:ascii="LPMQ Isep Misbah" w:hAnsi="LPMQ Isep Misbah" w:cs="LPMQ Isep Misbah"/>
        </w:rPr>
      </w:pPr>
    </w:p>
    <w:p w14:paraId="4C52C3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3208: Telah menceritakan kepada kami Wahb bin Baqiyyah dari Nuh bin Qais telah menceritakan kepada kami Abdullah bin 'Aun dari Muhammad bin Sirin dari Abu Hurairah bahwa</w:t>
      </w:r>
    </w:p>
    <w:p w14:paraId="1E10262E" w14:textId="77777777" w:rsidR="005F11E3" w:rsidRPr="000812D5" w:rsidRDefault="005F11E3" w:rsidP="000812D5">
      <w:pPr>
        <w:jc w:val="both"/>
        <w:rPr>
          <w:rFonts w:ascii="LPMQ Isep Misbah" w:hAnsi="LPMQ Isep Misbah" w:cs="LPMQ Isep Misbah"/>
        </w:rPr>
      </w:pPr>
    </w:p>
    <w:p w14:paraId="6C956F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 delegasi Abdul Qais: "Aku melarang kalian dari An Naqir, Al Muqayyar, Al Hantam, Ad Dubba`dan Al Muzaffat. Akan tetapi minumlah pada tempat air minum kalian, dan ikatlah dengan tali!"</w:t>
      </w:r>
    </w:p>
    <w:p w14:paraId="3BD9E176" w14:textId="77777777" w:rsidR="005F11E3" w:rsidRPr="000812D5" w:rsidRDefault="005F11E3" w:rsidP="000812D5">
      <w:pPr>
        <w:jc w:val="both"/>
        <w:rPr>
          <w:rFonts w:ascii="LPMQ Isep Misbah" w:hAnsi="LPMQ Isep Misbah" w:cs="LPMQ Isep Misbah"/>
        </w:rPr>
      </w:pPr>
    </w:p>
    <w:p w14:paraId="30AB45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Muslim bin Ibrahim telah menceritakan kepada kami Aban telah menceritakan kepada kami Qatadah dari Ikrimah dan Sa'id bin Al Musayyab dari Ibnu Abbas mengenai kisah delegasi Abdul Qais.</w:t>
      </w:r>
    </w:p>
    <w:p w14:paraId="359282F2" w14:textId="77777777" w:rsidR="005F11E3" w:rsidRPr="000812D5" w:rsidRDefault="005F11E3" w:rsidP="000812D5">
      <w:pPr>
        <w:jc w:val="both"/>
        <w:rPr>
          <w:rFonts w:ascii="LPMQ Isep Misbah" w:hAnsi="LPMQ Isep Misbah" w:cs="LPMQ Isep Misbah"/>
        </w:rPr>
      </w:pPr>
    </w:p>
    <w:p w14:paraId="50B641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berkata: "Pada apakah kami boleh minum wahai Nabi Allah?" Nabi shallallahu 'alaihi wa sallam bersabda: "Hendaknya kalian minum dari tempat minum dari kulit yang ditutup dan diikat dengan tali pada bagian mulutnya."</w:t>
      </w:r>
    </w:p>
    <w:p w14:paraId="7AF8BF52" w14:textId="77777777" w:rsidR="005F11E3" w:rsidRPr="000812D5" w:rsidRDefault="005F11E3" w:rsidP="000812D5">
      <w:pPr>
        <w:jc w:val="both"/>
        <w:rPr>
          <w:rFonts w:ascii="LPMQ Isep Misbah" w:hAnsi="LPMQ Isep Misbah" w:cs="LPMQ Isep Misbah"/>
        </w:rPr>
      </w:pPr>
    </w:p>
    <w:p w14:paraId="33D0AC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٣٢٠٩: حَدَّثَنَا وَهْبُ بْنُ بَقِيَّةَ عَنْ خَالِدٍ عَنْ عَوْفٍ عَنْ أَبِي الْقَمُوصِ زَيدِ بْنِ عَلِيٍّ حَدَّثَنِي رَجُلٌ كَانَ مِنْ الْوَفْدِ الَّذِينَ وَفَدُوا إِلَى النَّبِيِّ صَلَّى اللَّهُ عَلَيْهِ وَسَلَّمَ مِنْ عَبْدِ الْقَيْسِ يَحْسَبُ عَوْفٌ أَنَّ اسْمَهُ قَيْسُ بْنُ النُّعْمَانِ فَقَالَ</w:t>
      </w:r>
    </w:p>
    <w:p w14:paraId="67895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تَشْرَبُوا فِي نَقِيرٍ وَلَا مُزَفَّتٍ وَلَا دُبَّاءٍ وَلَا حَنْتَمٍ وَاشْرَبُوا فِي الْجِلْدِ الْمُوكَى عَلَيْهِ فَإِنْ اشْتَدَّ فَاكْسِرُوهُ بِالْمَاءِ فَإِنْ أَعْيَاكُمْ فَأَهْرِيقُوهُ</w:t>
      </w:r>
    </w:p>
    <w:p w14:paraId="1BE8C62D" w14:textId="77777777" w:rsidR="005F11E3" w:rsidRPr="000812D5" w:rsidRDefault="005F11E3" w:rsidP="000812D5">
      <w:pPr>
        <w:jc w:val="both"/>
        <w:rPr>
          <w:rFonts w:ascii="LPMQ Isep Misbah" w:hAnsi="LPMQ Isep Misbah" w:cs="LPMQ Isep Misbah"/>
        </w:rPr>
      </w:pPr>
    </w:p>
    <w:p w14:paraId="4C0776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3209: Telah menceritakan kepada kami Wahb bin Baqiyyah dari Khalid dari 'Auf dari Abu Al Qamush Zaid bin Ali telah menceritakan kepadaku seorang laki-laki yang termasuk di antara delegasi yang datang kepada Nabi shallallahu 'alaihi wa sallam dari Abdul Qais. 'Auf mengira namanya adalah Qais bin An Nu'man. Kemudian beliau bersabda:</w:t>
      </w:r>
    </w:p>
    <w:p w14:paraId="55580C44" w14:textId="77777777" w:rsidR="005F11E3" w:rsidRPr="000812D5" w:rsidRDefault="005F11E3" w:rsidP="000812D5">
      <w:pPr>
        <w:jc w:val="both"/>
        <w:rPr>
          <w:rFonts w:ascii="LPMQ Isep Misbah" w:hAnsi="LPMQ Isep Misbah" w:cs="LPMQ Isep Misbah"/>
        </w:rPr>
      </w:pPr>
    </w:p>
    <w:p w14:paraId="2DDB7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minum dalam An Naqir, Al Muzaffat, Ad Dubba dan Hantam. Minumlah dalam kantung kulit yang terikat kepalanya, kemudian apabila telah mengeras maka stabilkan dengan air, dan apabila membuatmu tidak sadar maka tumpahkanlah!"</w:t>
      </w:r>
    </w:p>
    <w:p w14:paraId="581E8FF5" w14:textId="77777777" w:rsidR="005F11E3" w:rsidRPr="000812D5" w:rsidRDefault="005F11E3" w:rsidP="000812D5">
      <w:pPr>
        <w:jc w:val="both"/>
        <w:rPr>
          <w:rFonts w:ascii="LPMQ Isep Misbah" w:hAnsi="LPMQ Isep Misbah" w:cs="LPMQ Isep Misbah"/>
        </w:rPr>
      </w:pPr>
    </w:p>
    <w:p w14:paraId="278580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٣٢١٠: حَدَّثَنَا مُحَمَّدُ بْنُ بَشَّارٍ حَدَّثَنَا أَبُو أَحْمَدَ حَدَّثَنَا سُفْيَانُ عَنْ عَلِيِّ بْنِ بَذِيمَةَ حَدَّثَنِي قَيْسُ بْنُ حَبْتَرٍ النَّهْشَلِيُّ عَنْ ابْنِ عَبَّاسٍ</w:t>
      </w:r>
    </w:p>
    <w:p w14:paraId="479B8D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وَفْدَ عَبْدِ الْقَيْسِ قَالُوا يَا رَسُولَ اللَّهِ فِيمَ نَشْرَبُ قَالَ لَا تَشْرَبُوا فِي الدُّبَّاءِ وَلَا فِي الْمُزَفَّتِ وَلَا فِي النَّقِيرِ وَانْتَبِذُوا فِي الْأَسْقِيَةِ قَالُوا يَا رَسُولَ اللَّهِ فَإِنْ اشْتَدَّ فِي الْأَسْقِيَةِ قَالَ فَصُبُّوا عَلَيْهِ الْمَاءَ قَالُوا يَا رَسُولَ اللَّهِ فَقَالَ لَهُمْ فِي الثَّالِثَةِ أَوْ الرَّابِعَةِ أَهْرِيقُوهُ ثُمَّ قَالَ إِنَّ اللَّهَ حَرَّمَ عَلَيَّ أَوْ حُرِّمَ الْخَمْرُ وَالْمَيْسِرُ وَالْكُوبَةُ قَالَ وَكُلُّ مُسْكِرٍ حَرَامٌ</w:t>
      </w:r>
    </w:p>
    <w:p w14:paraId="358082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فَسَأَلْتُ عَلِيَّ بْنَ بَذِيمَةَ عَنْ الْكُوبَةِ قَالَ الطَّبْلُ</w:t>
      </w:r>
    </w:p>
    <w:p w14:paraId="1E1B257E" w14:textId="77777777" w:rsidR="005F11E3" w:rsidRPr="000812D5" w:rsidRDefault="005F11E3" w:rsidP="000812D5">
      <w:pPr>
        <w:jc w:val="both"/>
        <w:rPr>
          <w:rFonts w:ascii="LPMQ Isep Misbah" w:hAnsi="LPMQ Isep Misbah" w:cs="LPMQ Isep Misbah"/>
        </w:rPr>
      </w:pPr>
    </w:p>
    <w:p w14:paraId="127A27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3210: Telah menceritakan kepada kami Muhammad bin Basysyar telah menceritakan kepada kami Abu Ahmad telah menceritakan kepada kami Sufyan dari Ali bin Badzimah telah menceritakan kepadaku Qais bin Habtar An Nahsyali dari Ibnu Abbas bahwa</w:t>
      </w:r>
    </w:p>
    <w:p w14:paraId="73399E46" w14:textId="77777777" w:rsidR="005F11E3" w:rsidRPr="000812D5" w:rsidRDefault="005F11E3" w:rsidP="000812D5">
      <w:pPr>
        <w:jc w:val="both"/>
        <w:rPr>
          <w:rFonts w:ascii="LPMQ Isep Misbah" w:hAnsi="LPMQ Isep Misbah" w:cs="LPMQ Isep Misbah"/>
        </w:rPr>
      </w:pPr>
    </w:p>
    <w:p w14:paraId="0479E1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Delegasi Abdul Qais berkata: "Wahai Rasulullah, pada apakah kami boleh minum?" Beliau menjawab: "Janganlah kalian minum pada Ad Dubba, Al Muzaffat, An Naqir, dan buatlah minuman perasan dalam tempat-tempat minum!" Mereka bertanya lagi: "Wahai Rasulullah, apabila telah mengeras dalam kantung-kantung minuman?" Beliau menjawab: "Tuangkan air padanya!" Mereka bertanya lagi: "Wahai Rasulullah!" Kemudian beliau berkata kepada mereka pada kali ketiga atau keempat: "Tumpahkan!" Setelah itu beliau bersabda: "Sesungguhnya Allah telah mengharamkan bagiku." Atau "Telah diharamkan bagiku khamr, judi dan kendang." Beliau bersabda: "Dan segala sesuatu yang memabukkan adalah haram."</w:t>
      </w:r>
    </w:p>
    <w:p w14:paraId="52C293BC" w14:textId="77777777" w:rsidR="005F11E3" w:rsidRPr="000812D5" w:rsidRDefault="005F11E3" w:rsidP="000812D5">
      <w:pPr>
        <w:jc w:val="both"/>
        <w:rPr>
          <w:rFonts w:ascii="LPMQ Isep Misbah" w:hAnsi="LPMQ Isep Misbah" w:cs="LPMQ Isep Misbah"/>
        </w:rPr>
      </w:pPr>
    </w:p>
    <w:p w14:paraId="0DAA84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"Aku bertanya kepada Ali bin Badzimah tentang Al Kubah?" Ia lalu menjawab: "Yaitu kendang."</w:t>
      </w:r>
    </w:p>
    <w:p w14:paraId="61A7A12A" w14:textId="77777777" w:rsidR="005F11E3" w:rsidRPr="000812D5" w:rsidRDefault="005F11E3" w:rsidP="000812D5">
      <w:pPr>
        <w:jc w:val="both"/>
        <w:rPr>
          <w:rFonts w:ascii="LPMQ Isep Misbah" w:hAnsi="LPMQ Isep Misbah" w:cs="LPMQ Isep Misbah"/>
        </w:rPr>
      </w:pPr>
    </w:p>
    <w:p w14:paraId="76DEB8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٣٢١١: حَدَّثَنَا مُسَدَّدٌ حَدَّثَنَا عَبْدُ الْوَاحِدِ حَدَّثَنَا إِسْمَعِيلُ بْنُ سُمَيْعٍ حَدَّثَنَا مَالِكُ بْنُ عُمَيْرٍ عَنْ عَلِيٍّ عَلَيْهِ السَّلَام قَالَ</w:t>
      </w:r>
    </w:p>
    <w:p w14:paraId="595324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نَهَانَا رَسُولُ اللَّهِ صَلَّى اللَّهُ عَلَيْهِ وَسَلَّمَ عَنْ الدُّبَّاءِ وَالْحَنْتَمِ وَالنَّقِيرِ وَالْجِعَةِ</w:t>
      </w:r>
    </w:p>
    <w:p w14:paraId="65A6211A" w14:textId="77777777" w:rsidR="005F11E3" w:rsidRPr="000812D5" w:rsidRDefault="005F11E3" w:rsidP="000812D5">
      <w:pPr>
        <w:jc w:val="both"/>
        <w:rPr>
          <w:rFonts w:ascii="LPMQ Isep Misbah" w:hAnsi="LPMQ Isep Misbah" w:cs="LPMQ Isep Misbah"/>
        </w:rPr>
      </w:pPr>
    </w:p>
    <w:p w14:paraId="3150DA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3211: Telah menceritakan kepada kami Musaddad telah menceritakan kepada kami Abdul Wahid telah menceritakan kepada kami Isma'il bin Sumai' telah menceritakan kepada kami Malik bin 'Umair dari Ali radliallahu 'anhu, ia berkata:</w:t>
      </w:r>
    </w:p>
    <w:p w14:paraId="05CEFA98" w14:textId="77777777" w:rsidR="005F11E3" w:rsidRPr="000812D5" w:rsidRDefault="005F11E3" w:rsidP="000812D5">
      <w:pPr>
        <w:jc w:val="both"/>
        <w:rPr>
          <w:rFonts w:ascii="LPMQ Isep Misbah" w:hAnsi="LPMQ Isep Misbah" w:cs="LPMQ Isep Misbah"/>
        </w:rPr>
      </w:pPr>
    </w:p>
    <w:p w14:paraId="707051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kami dari menggunakan Ad Dubba, Al Hantam, An Naqir dan Al Ji'ah.</w:t>
      </w:r>
    </w:p>
    <w:p w14:paraId="1FF5F1EF" w14:textId="77777777" w:rsidR="005F11E3" w:rsidRPr="000812D5" w:rsidRDefault="005F11E3" w:rsidP="000812D5">
      <w:pPr>
        <w:jc w:val="both"/>
        <w:rPr>
          <w:rFonts w:ascii="LPMQ Isep Misbah" w:hAnsi="LPMQ Isep Misbah" w:cs="LPMQ Isep Misbah"/>
        </w:rPr>
      </w:pPr>
    </w:p>
    <w:p w14:paraId="394F11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٣٢١٢: حَدَّثَنَا أَحْمَدُ بْنُ يُونُسَ حَدَّثَنَا مُعْرِّفُ بْنُ وَاصِلٍ عَنْ مُحَارِبِ بْنِ دِثَارٍ عَنْ ابْنِ بُرَيْدَةَ عَنْ أَبِيهِ قَالَ</w:t>
      </w:r>
    </w:p>
    <w:p w14:paraId="296308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نَهَيْتُكُمْ عَنْ ثَلَاثٍ وَأَنَا آمُرُكُمْ بِهِنَّ نَهَيْتُكُمْ عَنْ زِيَارَةِ الْقُبُورِ فَزُورُوهَا فَإِنَّ فِي زِيَارَتِهَا تَذْكِرَةً وَنَهَيْتُكُمْ عَنْ الْأَشْرِبَةِ أَنْ تَشْرَبُوا إِلَّا فِي ظُرُوفِ الْأَدَمِ فَاشْرَبُوا فِي كُلِّ وِعَاءٍ غَيْرَ أَنْ لَا تَشْرَبُوا مُسْكِرًا وَنَهَيْتُكُمْ عَنْ لُحُومِ الْأَضَاحِيِّ أَنْ تَأْكُلُوهَا بَعْدَ ثَلَاثٍ فَكُلُوا وَاسْتَمْتِعُوا بِهَا فِي أَسْفَارِكُمْ</w:t>
      </w:r>
    </w:p>
    <w:p w14:paraId="573BA2E4" w14:textId="77777777" w:rsidR="005F11E3" w:rsidRPr="000812D5" w:rsidRDefault="005F11E3" w:rsidP="000812D5">
      <w:pPr>
        <w:jc w:val="both"/>
        <w:rPr>
          <w:rFonts w:ascii="LPMQ Isep Misbah" w:hAnsi="LPMQ Isep Misbah" w:cs="LPMQ Isep Misbah"/>
        </w:rPr>
      </w:pPr>
    </w:p>
    <w:p w14:paraId="25E4FA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3212: Telah menceritakan kepada kami Ahmad bin Yunus telah menceritakan kepada kami Mu'arrif bin Washilah dari Muharib bin Ditsar dari Ibnu Buraidah dari Ayahnya ia berkata: Rasulullah shallallahu 'alaihi wa sallam bersabda:</w:t>
      </w:r>
    </w:p>
    <w:p w14:paraId="5C7AC709" w14:textId="77777777" w:rsidR="005F11E3" w:rsidRPr="000812D5" w:rsidRDefault="005F11E3" w:rsidP="000812D5">
      <w:pPr>
        <w:jc w:val="both"/>
        <w:rPr>
          <w:rFonts w:ascii="LPMQ Isep Misbah" w:hAnsi="LPMQ Isep Misbah" w:cs="LPMQ Isep Misbah"/>
        </w:rPr>
      </w:pPr>
    </w:p>
    <w:p w14:paraId="6D3290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larang kalian dari tiga hal dan aku perintahkan kalian tiga hal tersebut. Aku telah melarang kalian dari ziarah kubur, sekarang lakukanlah karena di dalamnya terdapat peringatan. Aku telah melarang kalian dari meminum beberapa minuman kecuali jika minuman tersebut berada dalam geriba kulit. Minumlah dari segala bejana, tetapi jangan kalian minum sesuatu yang memabukkan. Dan aku telah melarang kalian dari memakan daging kurban setelah tiga hari, sekarang makan dan nikmatilah dalam perjalanan kalian!"</w:t>
      </w:r>
    </w:p>
    <w:p w14:paraId="47EE4962" w14:textId="77777777" w:rsidR="005F11E3" w:rsidRPr="000812D5" w:rsidRDefault="005F11E3" w:rsidP="000812D5">
      <w:pPr>
        <w:jc w:val="both"/>
        <w:rPr>
          <w:rFonts w:ascii="LPMQ Isep Misbah" w:hAnsi="LPMQ Isep Misbah" w:cs="LPMQ Isep Misbah"/>
        </w:rPr>
      </w:pPr>
    </w:p>
    <w:p w14:paraId="1B820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٣٢١٣: حَدَّثَنَا مُسَدَّدٌ حَدَّثَنَا يَحْيَى عَنْ سُفْيَانَ حَدَّثَنِي مَنْصُورٌ عَنْ سَالِمِ بْنِ أَبِي الْجَعْدِ عَنْ جَابِرِ بْنِ عَبْدِ اللَّهِ قَالَ</w:t>
      </w:r>
    </w:p>
    <w:p w14:paraId="679914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نَهَى رَسُولُ اللَّهِ صَلَّى اللَّهُ عَلَيْهِ وَسَلَّمَ عَنْ الْأَوْعِيَةِ قَالَ قَالَتْ الْأَنْصَارُ إِنَّهُ لَا بُدَّ لَنَا قَالَ فَلَا إِذَنْ</w:t>
      </w:r>
    </w:p>
    <w:p w14:paraId="76C41B10" w14:textId="77777777" w:rsidR="005F11E3" w:rsidRPr="000812D5" w:rsidRDefault="005F11E3" w:rsidP="000812D5">
      <w:pPr>
        <w:jc w:val="both"/>
        <w:rPr>
          <w:rFonts w:ascii="LPMQ Isep Misbah" w:hAnsi="LPMQ Isep Misbah" w:cs="LPMQ Isep Misbah"/>
        </w:rPr>
      </w:pPr>
    </w:p>
    <w:p w14:paraId="5C4F2E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3213: Telah menceritakan kepada kami Musaddad telah menceritakan kepada kami Yahya dari Sufyan telah menceritakan kepadaku Manshur dari Salim bin Abu Al Ja'd dari Jabir bin Abdullah ia berkata:</w:t>
      </w:r>
    </w:p>
    <w:p w14:paraId="64BD5744" w14:textId="77777777" w:rsidR="005F11E3" w:rsidRPr="000812D5" w:rsidRDefault="005F11E3" w:rsidP="000812D5">
      <w:pPr>
        <w:jc w:val="both"/>
        <w:rPr>
          <w:rFonts w:ascii="LPMQ Isep Misbah" w:hAnsi="LPMQ Isep Misbah" w:cs="LPMQ Isep Misbah"/>
        </w:rPr>
      </w:pPr>
    </w:p>
    <w:p w14:paraId="4EC9B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Rasulullah shallallahu 'alaihi wa sallam melarang dari beberapa tempat minum, maka orang-orang Anshar berkata: "Kami tidak bisa meninggalkan dari hal itu!" Beliau bersabda: "Jika demikian maka aku tidak melarangnya."</w:t>
      </w:r>
    </w:p>
    <w:p w14:paraId="2BA6973A" w14:textId="77777777" w:rsidR="005F11E3" w:rsidRPr="000812D5" w:rsidRDefault="005F11E3" w:rsidP="000812D5">
      <w:pPr>
        <w:jc w:val="both"/>
        <w:rPr>
          <w:rFonts w:ascii="LPMQ Isep Misbah" w:hAnsi="LPMQ Isep Misbah" w:cs="LPMQ Isep Misbah"/>
        </w:rPr>
      </w:pPr>
    </w:p>
    <w:p w14:paraId="310451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٣٢١٤: حَدَّثَنَا مُحَمَّدُ بْنُ جَعْفَرِ بْنِ زِيَادٍ حَدَّثَنَا شَرِيكٌ عَنْ زِيَادِ بْنِ فَيَّاضٍ عَنْ أَبِي عَيَّاضٍ عَنْ عَبْدِ اللَّهِ بْنِ عَمْرٍو قَالَ</w:t>
      </w:r>
    </w:p>
    <w:p w14:paraId="0DA47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رَسُولُ اللَّهِ صَلَّى اللَّهُ عَلَيْهِ وَسَلَّمَ الْأَوْعِيَةَ الدُّبَّاءَ وَالْحَنْتَمَ وَالْمُزَفَّتَ وَالنَّقِيرَ فَقَالَ أَعْرَابِيٌّ إِنَّهُ لَا ظُرُوفَ لَنَا فَقَالَ اشْرَبُوا مَا حَلَّ</w:t>
      </w:r>
    </w:p>
    <w:p w14:paraId="789F2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يَعْنِي ابْنَ عَلِيٍّ حَدَّثَنَا يَحْيَى بْنُ آدَمَ حَدَّثَنَا شَرِيكٌ بِإِسْنَادِهِ قَالَ اجْتَنِبُوا مَا أَسْكَرَ</w:t>
      </w:r>
    </w:p>
    <w:p w14:paraId="0DC0D895" w14:textId="77777777" w:rsidR="005F11E3" w:rsidRPr="000812D5" w:rsidRDefault="005F11E3" w:rsidP="000812D5">
      <w:pPr>
        <w:jc w:val="both"/>
        <w:rPr>
          <w:rFonts w:ascii="LPMQ Isep Misbah" w:hAnsi="LPMQ Isep Misbah" w:cs="LPMQ Isep Misbah"/>
        </w:rPr>
      </w:pPr>
    </w:p>
    <w:p w14:paraId="3A418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3214: Telah menceritakan kepada kami Muhammad bin Ja'far bin Ziyad telah menceritakan kepada kami Syarik dari Ziyad bin Fayyadl dari Abu 'Ayyadl dari Abdullah bin 'Amru ia berkata:</w:t>
      </w:r>
    </w:p>
    <w:p w14:paraId="7F335EAF" w14:textId="77777777" w:rsidR="005F11E3" w:rsidRPr="000812D5" w:rsidRDefault="005F11E3" w:rsidP="000812D5">
      <w:pPr>
        <w:jc w:val="both"/>
        <w:rPr>
          <w:rFonts w:ascii="LPMQ Isep Misbah" w:hAnsi="LPMQ Isep Misbah" w:cs="LPMQ Isep Misbah"/>
        </w:rPr>
      </w:pPr>
    </w:p>
    <w:p w14:paraId="70C44A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menyebutkan beberapa tempat minum: Ad Dubba, Al Hantam, Al Muzaffat dan An Naqir. Kemudian orang-orang badui berkata: "Kami tidak memiliki selain itu!" Beliau pun bersabda: "Minumlah apa yang halal!"</w:t>
      </w:r>
    </w:p>
    <w:p w14:paraId="35764B41" w14:textId="77777777" w:rsidR="005F11E3" w:rsidRPr="000812D5" w:rsidRDefault="005F11E3" w:rsidP="000812D5">
      <w:pPr>
        <w:jc w:val="both"/>
        <w:rPr>
          <w:rFonts w:ascii="LPMQ Isep Misbah" w:hAnsi="LPMQ Isep Misbah" w:cs="LPMQ Isep Misbah"/>
        </w:rPr>
      </w:pPr>
    </w:p>
    <w:p w14:paraId="1631B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Yahya bin Adam telah menceritakan kepada kami Syarik dengan sanadnya, beliau bersabda:</w:t>
      </w:r>
    </w:p>
    <w:p w14:paraId="0CAD237A" w14:textId="77777777" w:rsidR="005F11E3" w:rsidRPr="000812D5" w:rsidRDefault="005F11E3" w:rsidP="000812D5">
      <w:pPr>
        <w:jc w:val="both"/>
        <w:rPr>
          <w:rFonts w:ascii="LPMQ Isep Misbah" w:hAnsi="LPMQ Isep Misbah" w:cs="LPMQ Isep Misbah"/>
        </w:rPr>
      </w:pPr>
    </w:p>
    <w:p w14:paraId="6936BB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apa yang memabukkan!"</w:t>
      </w:r>
    </w:p>
    <w:p w14:paraId="73D4BE00" w14:textId="77777777" w:rsidR="005F11E3" w:rsidRPr="000812D5" w:rsidRDefault="005F11E3" w:rsidP="000812D5">
      <w:pPr>
        <w:jc w:val="both"/>
        <w:rPr>
          <w:rFonts w:ascii="LPMQ Isep Misbah" w:hAnsi="LPMQ Isep Misbah" w:cs="LPMQ Isep Misbah"/>
        </w:rPr>
      </w:pPr>
    </w:p>
    <w:p w14:paraId="438A01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٣٢١٥: حَدَّثَنَا عَبْدُ اللَّهِ بْنُ مُحَمَّدٍ النُّفَيْلِيُّ حَدَّثَنَا زُهَيْرٌ حَدَّثَنَا أَبُو الزُّبَيْرِ عَنْ جَابِرِ بْنِ عَبْدِ اللَّهِ قَالَ</w:t>
      </w:r>
    </w:p>
    <w:p w14:paraId="20705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يُنْبَذُ لِرَسُولِ اللَّهِ صَلَّى اللَّهُ عَلَيْهِ وَسَلَّمَ فِي سِقَاءٍ فَإِذَا لَمْ يَجِدُوا سِقَاءً نُبِذَ لَهُ فِي تَوْرٍ مِنْ حِجَارَةٍ</w:t>
      </w:r>
    </w:p>
    <w:p w14:paraId="1015DE23" w14:textId="77777777" w:rsidR="005F11E3" w:rsidRPr="000812D5" w:rsidRDefault="005F11E3" w:rsidP="000812D5">
      <w:pPr>
        <w:jc w:val="both"/>
        <w:rPr>
          <w:rFonts w:ascii="LPMQ Isep Misbah" w:hAnsi="LPMQ Isep Misbah" w:cs="LPMQ Isep Misbah"/>
        </w:rPr>
      </w:pPr>
    </w:p>
    <w:p w14:paraId="31F798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3215: Telah menceritakan kepada kami Abdullah bin Muhammad An Nufaili telah menceritakan kepadaku Zuhair telah menceritakan kepada kami Abu Az Zubair dari Jabir bin Abdullah ia berkata:</w:t>
      </w:r>
    </w:p>
    <w:p w14:paraId="029C2138" w14:textId="77777777" w:rsidR="005F11E3" w:rsidRPr="000812D5" w:rsidRDefault="005F11E3" w:rsidP="000812D5">
      <w:pPr>
        <w:jc w:val="both"/>
        <w:rPr>
          <w:rFonts w:ascii="LPMQ Isep Misbah" w:hAnsi="LPMQ Isep Misbah" w:cs="LPMQ Isep Misbah"/>
        </w:rPr>
      </w:pPr>
    </w:p>
    <w:p w14:paraId="3AB30C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dibuatkan perasan (arak) dalam bejana tempat minum, jika mereka tidak mendapatkan bejana untuk minum maka beliau dibuatkan perasan dalam bejana dari batu.</w:t>
      </w:r>
    </w:p>
    <w:p w14:paraId="01E51CF8" w14:textId="77777777" w:rsidR="005F11E3" w:rsidRPr="000812D5" w:rsidRDefault="005F11E3" w:rsidP="000812D5">
      <w:pPr>
        <w:jc w:val="both"/>
        <w:rPr>
          <w:rFonts w:ascii="LPMQ Isep Misbah" w:hAnsi="LPMQ Isep Misbah" w:cs="LPMQ Isep Misbah"/>
        </w:rPr>
      </w:pPr>
    </w:p>
    <w:p w14:paraId="4D950B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٣٢١٦: حَدَّثَنَا قُتَيْبَةُ بْنُ سَعِيدٍ حَدَّثَنَا اللَّيْثُ عَنْ عَطَاءِ بْنِ أَبِي رَبَاحٍ عَنْ جَابِرِ بْنِ عَبْدِ اللَّهِ</w:t>
      </w:r>
    </w:p>
    <w:p w14:paraId="69E4D4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نَهَى أَنْ يُنْتَبَذَ الزَّبِيبُ وَالتَّمْرُ جَمِيعًا وَنَهَى أَنْ يُنْتَبَذَ الْبُسْرُ وَالرُّطَبُ جَمِيعًا</w:t>
      </w:r>
    </w:p>
    <w:p w14:paraId="0AB848C8" w14:textId="77777777" w:rsidR="005F11E3" w:rsidRPr="000812D5" w:rsidRDefault="005F11E3" w:rsidP="000812D5">
      <w:pPr>
        <w:jc w:val="both"/>
        <w:rPr>
          <w:rFonts w:ascii="LPMQ Isep Misbah" w:hAnsi="LPMQ Isep Misbah" w:cs="LPMQ Isep Misbah"/>
        </w:rPr>
      </w:pPr>
    </w:p>
    <w:p w14:paraId="5ACCC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3216: Telah menceritakan kepada kami Qutaibah bin Sa'id telah menceritakan kepada kami Al Laits dari 'Atha bin Abu Rabbah dari Jabir bin Abdullah dari Rasulullah shallallahu 'alaihi wa sallam, bahwa</w:t>
      </w:r>
    </w:p>
    <w:p w14:paraId="7D40E18C" w14:textId="77777777" w:rsidR="005F11E3" w:rsidRPr="000812D5" w:rsidRDefault="005F11E3" w:rsidP="000812D5">
      <w:pPr>
        <w:jc w:val="both"/>
        <w:rPr>
          <w:rFonts w:ascii="LPMQ Isep Misbah" w:hAnsi="LPMQ Isep Misbah" w:cs="LPMQ Isep Misbah"/>
        </w:rPr>
      </w:pPr>
    </w:p>
    <w:p w14:paraId="3D19C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telah melarang anggur dan kurma dibuat perasan bersama-sama, beliau juga melarang kurma mentah dan kurma segar dibuat perasan secara bersamaan.</w:t>
      </w:r>
    </w:p>
    <w:p w14:paraId="1FEAA1CC" w14:textId="77777777" w:rsidR="005F11E3" w:rsidRPr="000812D5" w:rsidRDefault="005F11E3" w:rsidP="000812D5">
      <w:pPr>
        <w:jc w:val="both"/>
        <w:rPr>
          <w:rFonts w:ascii="LPMQ Isep Misbah" w:hAnsi="LPMQ Isep Misbah" w:cs="LPMQ Isep Misbah"/>
        </w:rPr>
      </w:pPr>
    </w:p>
    <w:p w14:paraId="074DE3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٣٢١٧: حَدَّثَنَا أَبُو سَلَمَةَ مُوسَى بْنُ إِسْمَعِيلَ حَدَّثَنَا أَبَانُ حَدَّثَنِي يَحْيَى عَنْ عَبْدِ اللَّهِ بْنِ أَبِي قَتَادَةَ عَنْ أَبِيهِ</w:t>
      </w:r>
    </w:p>
    <w:p w14:paraId="521CAD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نَهَى عَنْ خَلِيطِ الزَّبِيبِ وَالتَّمْرِ وَعَنْ خَلِيطِ الْبُسْرِ وَالتَّمْرِ وَعَنْ خَلِيطِ الزَّهْوِ وَالرُّطَبِ وَقَالَ انْتَبِذُوا كُلَّ وَاحِدَةٍ عَلَى حِدَةٍ</w:t>
      </w:r>
    </w:p>
    <w:p w14:paraId="3134A8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 حَدَّثَنِي أَبُو سَلَمَةَ بْنُ عَبْدِ الرَّحْمَنِ عَنْ أَبِي قَتَادَةَ عَنْ النَّبِيِّ صَلَّى اللَّهُ عَلَيْهِ وَسَلَّمَ بِهَذَا الْحَدِيثِ</w:t>
      </w:r>
    </w:p>
    <w:p w14:paraId="4C36C18B" w14:textId="77777777" w:rsidR="005F11E3" w:rsidRPr="000812D5" w:rsidRDefault="005F11E3" w:rsidP="000812D5">
      <w:pPr>
        <w:jc w:val="both"/>
        <w:rPr>
          <w:rFonts w:ascii="LPMQ Isep Misbah" w:hAnsi="LPMQ Isep Misbah" w:cs="LPMQ Isep Misbah"/>
        </w:rPr>
      </w:pPr>
    </w:p>
    <w:p w14:paraId="6BABD8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3217: Telah menceritakan kepada kami Abu Salamah Musa bin Isma'il telah menceritakan kepada kami Aban telah menceritakan kepadaku Yahya dari Abdullah bin Abu Qatadah dari Ayahnya bahwa</w:t>
      </w:r>
    </w:p>
    <w:p w14:paraId="3A8FFDCD" w14:textId="77777777" w:rsidR="005F11E3" w:rsidRPr="000812D5" w:rsidRDefault="005F11E3" w:rsidP="000812D5">
      <w:pPr>
        <w:jc w:val="both"/>
        <w:rPr>
          <w:rFonts w:ascii="LPMQ Isep Misbah" w:hAnsi="LPMQ Isep Misbah" w:cs="LPMQ Isep Misbah"/>
        </w:rPr>
      </w:pPr>
    </w:p>
    <w:p w14:paraId="41086C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telah melarang dari pencampuran anggur dan kurma, pencampuran zahw (kurma mentah) dan kurma segar." Beliau bersabda: "Peraslah masing-masing secara tersendiri!"</w:t>
      </w:r>
    </w:p>
    <w:p w14:paraId="7B41D6D2" w14:textId="77777777" w:rsidR="005F11E3" w:rsidRPr="000812D5" w:rsidRDefault="005F11E3" w:rsidP="000812D5">
      <w:pPr>
        <w:jc w:val="both"/>
        <w:rPr>
          <w:rFonts w:ascii="LPMQ Isep Misbah" w:hAnsi="LPMQ Isep Misbah" w:cs="LPMQ Isep Misbah"/>
        </w:rPr>
      </w:pPr>
    </w:p>
    <w:p w14:paraId="27DB2F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menceritakan kepadaku Abu Salamah bin Abdurrahman dari Abu Qatadah dari Nabi shallallahu 'alaihi wa sallam dengan hadits ini."</w:t>
      </w:r>
    </w:p>
    <w:p w14:paraId="1EC95CE7" w14:textId="77777777" w:rsidR="005F11E3" w:rsidRPr="000812D5" w:rsidRDefault="005F11E3" w:rsidP="000812D5">
      <w:pPr>
        <w:jc w:val="both"/>
        <w:rPr>
          <w:rFonts w:ascii="LPMQ Isep Misbah" w:hAnsi="LPMQ Isep Misbah" w:cs="LPMQ Isep Misbah"/>
        </w:rPr>
      </w:pPr>
    </w:p>
    <w:p w14:paraId="2DFDD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٣٢١٨: حَدَّثَنَا سُلَيْمَانُ بْنُ حَرْبٍ وَحَفْصُ بْنُ عُمَرَ النَّمَرِيُّ قَالَا حَدَّثَنَا شُعْبَةُ عَنْ الْحَكَمِ عَنْ ابْنِ أَبِي لَيْلَى عَنْ رَجُلٍ قَالَ حَفْصٌ مِنْ أَصْحَابِ النَّبِيِّ صَلَّى اللَّهُ عَلَيْهِ وَسَلَّمَ</w:t>
      </w:r>
    </w:p>
    <w:p w14:paraId="7DEC94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نَهَى عَنْ الْبَلَحِ وَالتَّمْرِ وَالزَّبِيبِ وَالتَّمْرِ</w:t>
      </w:r>
    </w:p>
    <w:p w14:paraId="77FAC54B" w14:textId="77777777" w:rsidR="005F11E3" w:rsidRPr="000812D5" w:rsidRDefault="005F11E3" w:rsidP="000812D5">
      <w:pPr>
        <w:jc w:val="both"/>
        <w:rPr>
          <w:rFonts w:ascii="LPMQ Isep Misbah" w:hAnsi="LPMQ Isep Misbah" w:cs="LPMQ Isep Misbah"/>
        </w:rPr>
      </w:pPr>
    </w:p>
    <w:p w14:paraId="6A6FC7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3218: Telah menceritakan kepadaku Sulaiman bin Harb dan Hafsh bin Umar An Namari mereka berkata: telah menceritakan kepada kami Syu'bah dari Al Hakam dari Ibnu Abu Laila dari seorang laki-laki Hafsh berkata -salah seorang sahabat Nabi shallallahu 'alaihi wa sallam-, dari Nabi shallallahu 'alaihi wa sallam, ia berkata:</w:t>
      </w:r>
    </w:p>
    <w:p w14:paraId="5D3BEFF0" w14:textId="77777777" w:rsidR="005F11E3" w:rsidRPr="000812D5" w:rsidRDefault="005F11E3" w:rsidP="000812D5">
      <w:pPr>
        <w:jc w:val="both"/>
        <w:rPr>
          <w:rFonts w:ascii="LPMQ Isep Misbah" w:hAnsi="LPMQ Isep Misbah" w:cs="LPMQ Isep Misbah"/>
        </w:rPr>
      </w:pPr>
    </w:p>
    <w:p w14:paraId="5F70B6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melarang mencampur balah (buah kurma yang baru berwarna hijau) dan kurma, serta anggur dan kurma saat membuat perasan.</w:t>
      </w:r>
    </w:p>
    <w:p w14:paraId="02177247" w14:textId="77777777" w:rsidR="005F11E3" w:rsidRPr="000812D5" w:rsidRDefault="005F11E3" w:rsidP="000812D5">
      <w:pPr>
        <w:jc w:val="both"/>
        <w:rPr>
          <w:rFonts w:ascii="LPMQ Isep Misbah" w:hAnsi="LPMQ Isep Misbah" w:cs="LPMQ Isep Misbah"/>
        </w:rPr>
      </w:pPr>
    </w:p>
    <w:p w14:paraId="5887AC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٣٢١٩: حَدَّثَنَا مُسَدَّدٌ حَدَّثَنَا يَحْيَى عَنْ ثَابِتِ بْنِ عُمَارَةَ حَدَّثَتْنِي رَيْطَةُ عَنْ كَبْشَةَ بِنْتِ أَبِي مَرْيَمَ قَالَتْ سَأَلْتُ أُمَّ سَلَمَةَ</w:t>
      </w:r>
    </w:p>
    <w:p w14:paraId="67EC4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كَانَ النَّبِيُّ صَلَّى اللَّهُ عَلَيْهِ وَسَلَّمَ يَنْهَى عَنْهُ قَالَتْ كَانَ يَنْهَانَا أَنْ نَعْجُمَ النَّوَى طَبْخًا أَوْ نَخْلِطَ الزَّبِيبَ وَالتَّمْرَ</w:t>
      </w:r>
    </w:p>
    <w:p w14:paraId="6ED8EC8E" w14:textId="77777777" w:rsidR="005F11E3" w:rsidRPr="000812D5" w:rsidRDefault="005F11E3" w:rsidP="000812D5">
      <w:pPr>
        <w:jc w:val="both"/>
        <w:rPr>
          <w:rFonts w:ascii="LPMQ Isep Misbah" w:hAnsi="LPMQ Isep Misbah" w:cs="LPMQ Isep Misbah"/>
        </w:rPr>
      </w:pPr>
    </w:p>
    <w:p w14:paraId="12F7F9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3219: Telah menceritakan kepada kami Musaddad telah menceritakan kepada kami Yahya dari Tsabit bin 'Umarah telah menceritakan kepadaku Raithah dari Kabsyah binti Abu Maryam ia berkata:</w:t>
      </w:r>
    </w:p>
    <w:p w14:paraId="4E321F83" w14:textId="77777777" w:rsidR="005F11E3" w:rsidRPr="000812D5" w:rsidRDefault="005F11E3" w:rsidP="000812D5">
      <w:pPr>
        <w:jc w:val="both"/>
        <w:rPr>
          <w:rFonts w:ascii="LPMQ Isep Misbah" w:hAnsi="LPMQ Isep Misbah" w:cs="LPMQ Isep Misbah"/>
        </w:rPr>
      </w:pPr>
    </w:p>
    <w:p w14:paraId="73EFD1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Ummu Salamah: "Apa yang dilarang Rasulullah shallallahu 'alaihi wa sallam?" Ia menjawab: "Beliau melarang kami untuk memasak biji kurma hingga matang, atau mencampurkan antara anggur dan kurma."</w:t>
      </w:r>
    </w:p>
    <w:p w14:paraId="523AD32C" w14:textId="77777777" w:rsidR="005F11E3" w:rsidRPr="000812D5" w:rsidRDefault="005F11E3" w:rsidP="000812D5">
      <w:pPr>
        <w:jc w:val="both"/>
        <w:rPr>
          <w:rFonts w:ascii="LPMQ Isep Misbah" w:hAnsi="LPMQ Isep Misbah" w:cs="LPMQ Isep Misbah"/>
        </w:rPr>
      </w:pPr>
    </w:p>
    <w:p w14:paraId="35C419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٣٢٢٠: حَدَّثَنَا مُسَدَّدٌ حَدَّثَنَا عَبْدُ اللَّهِ بْنُ دَاوَدَ عَنْ مِسْعَرٍ عَنْ مُوسَى بْنِ عَبْدِ اللَّهِ عَنْ امْرَأَةٍ مِنْ بَنِي أَسَدٍ عَنْ عَائِشَةَ رَضِيَ اللَّهُ عَنْهَا</w:t>
      </w:r>
    </w:p>
    <w:p w14:paraId="3F2166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يُنْبَذُ لَهُ زَبِيبٌ فَيُلْقِي فِيهِ تَمْرًا وَتَمْرٌ فَيُلْقِي فِيهِ الزَّبِيبَ</w:t>
      </w:r>
    </w:p>
    <w:p w14:paraId="7F669C02" w14:textId="77777777" w:rsidR="005F11E3" w:rsidRPr="000812D5" w:rsidRDefault="005F11E3" w:rsidP="000812D5">
      <w:pPr>
        <w:jc w:val="both"/>
        <w:rPr>
          <w:rFonts w:ascii="LPMQ Isep Misbah" w:hAnsi="LPMQ Isep Misbah" w:cs="LPMQ Isep Misbah"/>
        </w:rPr>
      </w:pPr>
    </w:p>
    <w:p w14:paraId="1E7BF2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3220: Telah menceritakan kepada kami Musaddad telah menceritakan kepada kami Abdullah bin Daud dari Mis'ar dari Musa bin Abdullah dari seorang wanita Bani Asad dari Aisyah radliallahu 'anha, bahwa</w:t>
      </w:r>
    </w:p>
    <w:p w14:paraId="14153F47" w14:textId="77777777" w:rsidR="005F11E3" w:rsidRPr="000812D5" w:rsidRDefault="005F11E3" w:rsidP="000812D5">
      <w:pPr>
        <w:jc w:val="both"/>
        <w:rPr>
          <w:rFonts w:ascii="LPMQ Isep Misbah" w:hAnsi="LPMQ Isep Misbah" w:cs="LPMQ Isep Misbah"/>
        </w:rPr>
      </w:pPr>
    </w:p>
    <w:p w14:paraId="0E294C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dibuatkan perasan anggur, beliau lalu memasukkan kurma ke dalam perasan anggur tersebut, dan memasukkan anggur dalam perasan kurma.</w:t>
      </w:r>
    </w:p>
    <w:p w14:paraId="61733ACB" w14:textId="77777777" w:rsidR="005F11E3" w:rsidRPr="000812D5" w:rsidRDefault="005F11E3" w:rsidP="000812D5">
      <w:pPr>
        <w:jc w:val="both"/>
        <w:rPr>
          <w:rFonts w:ascii="LPMQ Isep Misbah" w:hAnsi="LPMQ Isep Misbah" w:cs="LPMQ Isep Misbah"/>
        </w:rPr>
      </w:pPr>
    </w:p>
    <w:p w14:paraId="1CA369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٣٢٢١: حَدَّثَنَا زِيَادُ بْنُ يَحْيَى الْحَسَّانِيُّ حَدَّثَنَا أَبُو بَحْرٍ حَدَّثَنَا عَتَّابُ بْنُ عَبْدِ الْعَزِيزِ الْحِمَّانِيُّ حَدَّثَتْنِي صَفِيَّةُ بِنْتُ عَطِيَّةَ قَالَتْ</w:t>
      </w:r>
    </w:p>
    <w:p w14:paraId="4401A9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مَعَ نِسْوَةٍ مِنْ عَبْدِ الْقَيْسِ عَلَى عَائِشَةَ فَسَأَلْنَاهَا عَنْ التَّمْرِ وَالزَّبِيبِ فَقَالَتْ كُنْتُ آخُذُ قَبْضَةً مِنْ تَمْرٍ وَقَبْضَةً مِنْ زَبِيبٍ فَأُلْقِيهِ فِي إِنَاءٍ فَأَمْرُسُهُ ثُمَّ أَسْقِيهِ النَّبِيَّ صَلَّى اللَّهُ عَلَيْهِ وَسَلَّمَ</w:t>
      </w:r>
    </w:p>
    <w:p w14:paraId="0EBE702D" w14:textId="77777777" w:rsidR="005F11E3" w:rsidRPr="000812D5" w:rsidRDefault="005F11E3" w:rsidP="000812D5">
      <w:pPr>
        <w:jc w:val="both"/>
        <w:rPr>
          <w:rFonts w:ascii="LPMQ Isep Misbah" w:hAnsi="LPMQ Isep Misbah" w:cs="LPMQ Isep Misbah"/>
        </w:rPr>
      </w:pPr>
    </w:p>
    <w:p w14:paraId="3AE220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3221: Telah menceritakan kepada kami Ziyad bin Yahya Al Hassani telah menceritakan kepada kami Abu Bahr telah menceritakan kepada kami 'Attab bin Abdul Aziz Al Himmani telah menceritakan kepadaku Shafiyyah binti 'Athiyyah ia berkata:</w:t>
      </w:r>
    </w:p>
    <w:p w14:paraId="10102F23" w14:textId="77777777" w:rsidR="005F11E3" w:rsidRPr="000812D5" w:rsidRDefault="005F11E3" w:rsidP="000812D5">
      <w:pPr>
        <w:jc w:val="both"/>
        <w:rPr>
          <w:rFonts w:ascii="LPMQ Isep Misbah" w:hAnsi="LPMQ Isep Misbah" w:cs="LPMQ Isep Misbah"/>
        </w:rPr>
      </w:pPr>
    </w:p>
    <w:p w14:paraId="57ED18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beberapa orang wanita dari Abdul Qais menemui Aisyah dan bertanya kepadanya mengenai kurma dan anggur. Lalu Aisyah menjawab: "Aku pernah mengambil satu genggam kurma dan satu genggam anggur, lalu aku memasukkannya ke dalam bejana, lalu aku memerasnya untuk kemudian aku berikan kepada Nabi shallallahu 'alaihi wa sallam."</w:t>
      </w:r>
    </w:p>
    <w:p w14:paraId="3DC159E2" w14:textId="77777777" w:rsidR="005F11E3" w:rsidRPr="000812D5" w:rsidRDefault="005F11E3" w:rsidP="000812D5">
      <w:pPr>
        <w:jc w:val="both"/>
        <w:rPr>
          <w:rFonts w:ascii="LPMQ Isep Misbah" w:hAnsi="LPMQ Isep Misbah" w:cs="LPMQ Isep Misbah"/>
        </w:rPr>
      </w:pPr>
    </w:p>
    <w:p w14:paraId="3DA209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٣٢٢٢: حَدَّثَنَا مُحَمَّدُ بْنُ بَشَّارٍ حَدَّثَنَا مُعَاذُ بْنُ هِشَامٍ حَدَّثَنِي أَبِي عَنْ قَتَادَةَ عَنْ جَابِرِ بْنِ زَيْدٍ وَعِكْرِمَةَ</w:t>
      </w:r>
    </w:p>
    <w:p w14:paraId="0C5E90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أَنَّهُمَا كَانَا يَكْرَهَانِ الْبُسْرَ وَحْدَهُ وَيَأْخُذَانِ ذَلِكَ عَنْ ابْنِ عَبَّاسٍ وَقَالَ ابْنُ عَبَّاسٍ أَخْشَى أَنْ يَكُونَ الْمُزَّاءُ الَّذِي نُهِيَتْ عَنْهُ عَبْدُ القَيْسِ</w:t>
      </w:r>
    </w:p>
    <w:p w14:paraId="22E043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فَقُلْتُ لِقَتَادَةَ مَا الْمُزَّاءُ قَالَ النَّبِيذُ فِي الْحَنْتَمِ وَالْمُزَفَّتِ</w:t>
      </w:r>
    </w:p>
    <w:p w14:paraId="10919BCB" w14:textId="77777777" w:rsidR="005F11E3" w:rsidRPr="000812D5" w:rsidRDefault="005F11E3" w:rsidP="000812D5">
      <w:pPr>
        <w:jc w:val="both"/>
        <w:rPr>
          <w:rFonts w:ascii="LPMQ Isep Misbah" w:hAnsi="LPMQ Isep Misbah" w:cs="LPMQ Isep Misbah"/>
        </w:rPr>
      </w:pPr>
    </w:p>
    <w:p w14:paraId="3D1280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3222: Telah menceritakan kepada kami Muhammad bin Basysyar telah menceritakan kepada kami Mu'adz bin Hisyam telah menceritakan kepadaku Ayahku dari Qatadah dari Jabir bin Zaid dan Ikrimah bahwa</w:t>
      </w:r>
    </w:p>
    <w:p w14:paraId="09E9F20D" w14:textId="77777777" w:rsidR="005F11E3" w:rsidRPr="000812D5" w:rsidRDefault="005F11E3" w:rsidP="000812D5">
      <w:pPr>
        <w:jc w:val="both"/>
        <w:rPr>
          <w:rFonts w:ascii="LPMQ Isep Misbah" w:hAnsi="LPMQ Isep Misbah" w:cs="LPMQ Isep Misbah"/>
        </w:rPr>
      </w:pPr>
    </w:p>
    <w:p w14:paraId="6EF795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Keduanya tidak menyukai busr (kurma yang masih hijau) semata. Mereka mengambil pendapat tersebut dari Ibnu Abbas. Dan Ibnu Abbas berkata: "Aku khawatir hal tersebut adalah muzza` yang Abdul Qais telah dilarang darinya.</w:t>
      </w:r>
    </w:p>
    <w:p w14:paraId="2B273D68" w14:textId="77777777" w:rsidR="005F11E3" w:rsidRPr="000812D5" w:rsidRDefault="005F11E3" w:rsidP="000812D5">
      <w:pPr>
        <w:jc w:val="both"/>
        <w:rPr>
          <w:rFonts w:ascii="LPMQ Isep Misbah" w:hAnsi="LPMQ Isep Misbah" w:cs="LPMQ Isep Misbah"/>
        </w:rPr>
      </w:pPr>
    </w:p>
    <w:p w14:paraId="1B6B8C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aku tanyakan kepada Qatadah: "Apakah muzza` itu?" Ia menjawab: "Perasan dalam Al hantam dan Al Muzaffat."</w:t>
      </w:r>
    </w:p>
    <w:p w14:paraId="07FEF221" w14:textId="77777777" w:rsidR="005F11E3" w:rsidRPr="000812D5" w:rsidRDefault="005F11E3" w:rsidP="000812D5">
      <w:pPr>
        <w:jc w:val="both"/>
        <w:rPr>
          <w:rFonts w:ascii="LPMQ Isep Misbah" w:hAnsi="LPMQ Isep Misbah" w:cs="LPMQ Isep Misbah"/>
        </w:rPr>
      </w:pPr>
    </w:p>
    <w:p w14:paraId="5A9B96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٣٢٢٣: حَدَّثَنَا عِيسَى بْنُ مُحَمَّدٍ حَدَّثَنَا ضَمُرَةُ عَنْ السَّيْبَانِيِّ عَنْ عَبْدِ اللَّهِ بْنِ الدَّيْلَمِيِّ عَنْ أَبِيهِ قَالَ</w:t>
      </w:r>
    </w:p>
    <w:p w14:paraId="1DDE4E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رَسُولَ اللَّهِ صَلَّى اللَّهُ عَلَيْهِ وَسَلَّمَ فَقُلْنَا يَا رَسُولَ اللَّهِ قَدْ عَلِمْتَ مَنْ نَحْنُ وَمِنْ أَيْنَ نَحْنُ فَإِلَى مَنْ نَحْنُ قَالَ إِلَى اللَّهِ وَإِلَى رَسُولِهِ فَقُلْنَا يَا رَسُولَ اللَّهِ إِنَّ لَنَا أَعْنَابًا مَا نَصْنَعُ بِهَا قَالَ زَبِّبُوهَا قُلْنَا مَا نَصْنَعُ بِالزَّبِيبِ قَالَ انْبِذُوهُ عَلَى غَدَائِكُمْ وَاشْرَبُوهُ عَلَى عَشَائِكُمْ وَانْبِذُوهُ عَلَى عَشَائِكُمْ وَاشْرَبُوهُ عَلَى غَدَائِكُمْ وَانْبِذُوهُ فِي الشِّنَانِ وَلَا تَنْبِذُوهُ فِي الْقُلَلِ فَإِنَّهُ إِذَا تَأَخَّرَ عَنْ عَصْرِهِ صَارَ خَلًّا</w:t>
      </w:r>
    </w:p>
    <w:p w14:paraId="746D4677" w14:textId="77777777" w:rsidR="005F11E3" w:rsidRPr="000812D5" w:rsidRDefault="005F11E3" w:rsidP="000812D5">
      <w:pPr>
        <w:jc w:val="both"/>
        <w:rPr>
          <w:rFonts w:ascii="LPMQ Isep Misbah" w:hAnsi="LPMQ Isep Misbah" w:cs="LPMQ Isep Misbah"/>
        </w:rPr>
      </w:pPr>
    </w:p>
    <w:p w14:paraId="1F353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3223: Telah menceritakan kepada kami Isa bin Muhammad telah menceritakan kepada kami Dlamrah dari As Saibani dari Abdullah bin Ad Dailami dari Ayahnya ia berkata:</w:t>
      </w:r>
    </w:p>
    <w:p w14:paraId="56F90735" w14:textId="77777777" w:rsidR="005F11E3" w:rsidRPr="000812D5" w:rsidRDefault="005F11E3" w:rsidP="000812D5">
      <w:pPr>
        <w:jc w:val="both"/>
        <w:rPr>
          <w:rFonts w:ascii="LPMQ Isep Misbah" w:hAnsi="LPMQ Isep Misbah" w:cs="LPMQ Isep Misbah"/>
        </w:rPr>
      </w:pPr>
    </w:p>
    <w:p w14:paraId="2A966F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kepada Rasulullah shallallahu 'alaihi wa sallam dan bertanya: "Wahai Rasulullah, kami telah mengetahui siapakah kami, dan dari mana kami berasal, lalu kepada siapakah kami akan kembali?" Beliau menjawab: "Kepada Allah dan kepada Rasul-Nya." Kami bertanya lagi: "Wahai Rasulullah, sesungguhnya kami memiliki beberapa anggur, apa yang boleh kami lakukan terhadapnya?" Beliau menjawab: "Jadikanlah anggur tersebut menjadi kismis (anggur kering)!" Kami bertanya lagi: "Apa yang boleh kami lakukan terhadap kismis?" Beliau menjawab: "Buatlah perasan diwaktu pagi kalian dan minumlah diwaktu sore kalian. Buatlah perasan diwaktu sore kalian dan minumlah diwaktu pagi kalian. Buatlah perasan dalam geriba basah dan jangan kalian buat dalam gentong besar, sebab jika kalian terlambat memerasnya ia akan menjadi cuka."</w:t>
      </w:r>
    </w:p>
    <w:p w14:paraId="68401C8C" w14:textId="77777777" w:rsidR="005F11E3" w:rsidRPr="000812D5" w:rsidRDefault="005F11E3" w:rsidP="000812D5">
      <w:pPr>
        <w:jc w:val="both"/>
        <w:rPr>
          <w:rFonts w:ascii="LPMQ Isep Misbah" w:hAnsi="LPMQ Isep Misbah" w:cs="LPMQ Isep Misbah"/>
        </w:rPr>
      </w:pPr>
    </w:p>
    <w:p w14:paraId="7E9416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٣٢٢٤: حَدَّثَنَا مُحَمَّدُ بْنُ الْمُثَنَّى حَدَّثَنِي عَبْدُ الْوَهَّابِ بْنُ عَبْدِ الْمَجِيدِ الثَّقَفِيِّ عَنْ يُونُسَ بْنِ عُبَيدٍ عَنْ الْحَسَنِ عَنْ أُمِّهِ عَنْ عَائِشَةَ رَضِيَ اللَّهُ عَنْهَا قَالَتْ</w:t>
      </w:r>
    </w:p>
    <w:p w14:paraId="1235DE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يُنْبَذُ لِرَسُولِ اللَّهِ صَلَّى اللَّهُ عَلَيْهِ وَسَلَّمَ فِي سِقَاءٍ يُوكَأُ أَعْلَاهُ وَلَهُ عَزْلَاءُ يُنْبَذُ غُدْوَةً فَيَشْرَبُهُ عِشَاءً وَيُنْبَذُ عِشَاءً فَيَشْرَبُهُ غُدْوَةً</w:t>
      </w:r>
    </w:p>
    <w:p w14:paraId="37B17275" w14:textId="77777777" w:rsidR="005F11E3" w:rsidRPr="000812D5" w:rsidRDefault="005F11E3" w:rsidP="000812D5">
      <w:pPr>
        <w:jc w:val="both"/>
        <w:rPr>
          <w:rFonts w:ascii="LPMQ Isep Misbah" w:hAnsi="LPMQ Isep Misbah" w:cs="LPMQ Isep Misbah"/>
        </w:rPr>
      </w:pPr>
    </w:p>
    <w:p w14:paraId="2D80C2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3224: Telah menceritakan kepada kami Muhammad bin Al Mutsanna telah menceritakan kepadaku Abdul Wahhab bin Abdul Majid Ats Tsaqafi dari Yunus bin 'Ubaid dari Al Hasan dari Ibunya dari Aisyah radliallahu 'anhuma, ia berkata:</w:t>
      </w:r>
    </w:p>
    <w:p w14:paraId="3FADCED7" w14:textId="77777777" w:rsidR="005F11E3" w:rsidRPr="000812D5" w:rsidRDefault="005F11E3" w:rsidP="000812D5">
      <w:pPr>
        <w:jc w:val="both"/>
        <w:rPr>
          <w:rFonts w:ascii="LPMQ Isep Misbah" w:hAnsi="LPMQ Isep Misbah" w:cs="LPMQ Isep Misbah"/>
        </w:rPr>
      </w:pPr>
    </w:p>
    <w:p w14:paraId="09E4F2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dibuatkan perasan Nabidz dalam geriba air minum yang diikat bagian atasnya dan memiliki mulut (untuk keluar air). Diperas waktu pagi dan diminum waktu sore, diperas waktu sore dan diminum waktu pagi.</w:t>
      </w:r>
    </w:p>
    <w:p w14:paraId="2F384E5A" w14:textId="77777777" w:rsidR="005F11E3" w:rsidRPr="000812D5" w:rsidRDefault="005F11E3" w:rsidP="000812D5">
      <w:pPr>
        <w:jc w:val="both"/>
        <w:rPr>
          <w:rFonts w:ascii="LPMQ Isep Misbah" w:hAnsi="LPMQ Isep Misbah" w:cs="LPMQ Isep Misbah"/>
        </w:rPr>
      </w:pPr>
    </w:p>
    <w:p w14:paraId="1E22A6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٣٢٢٥: حَدَّثَنَا مُسَدَّدٌ حَدَّثَنَا الْمُعْتَمِرُ قَالَ سَمِعْتُ شَبِيبَ بْنَ عَبْدِ الْمَلِكِ يُحَدِّثُ عَنْ مُقَاتِلِ بْنِ حَيَّانَ قَالَ حَدَّثَتْنِي عَمَّتِي عَمْرَةُ عَنْ عَائِشَةَ رَضِيَ اللَّهُ عَنْهَا</w:t>
      </w:r>
    </w:p>
    <w:p w14:paraId="3258FF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كَانَتْ تَنْبِذُ لِلنَّبِيِّ صَلَّى اللَّهُ عَلَيْهِ وَسَلَّمَ غُدْوَةً فَإِذَا كَانَ مِنْ الْعَشِيِّ فَتَعَشَّى شَرِبَ عَلَى عَشَائِهِ وَإِنْ فَضَلَ شَيْءٌ صَبَبْتُهُ أَوْ فَرَّغْتُهُ ثُمَّ تَنْبِذُ لَهُ بِاللَّيْلِ فَإِذَا أَصْبَحَ تَغَدَّى فَشَرِبَ عَلَى غَدَائِهِ قَالَتْ يُغْسَلُ السِّقَاءُ غُدْوَةً وَعَشِيَّةً فَقَالَ لَهَا أَبِي مَرَّتَيْنِ فِي يَوْمٍ قَالَتْ نَعَمْ</w:t>
      </w:r>
    </w:p>
    <w:p w14:paraId="1B5EA84D" w14:textId="77777777" w:rsidR="005F11E3" w:rsidRPr="000812D5" w:rsidRDefault="005F11E3" w:rsidP="000812D5">
      <w:pPr>
        <w:jc w:val="both"/>
        <w:rPr>
          <w:rFonts w:ascii="LPMQ Isep Misbah" w:hAnsi="LPMQ Isep Misbah" w:cs="LPMQ Isep Misbah"/>
        </w:rPr>
      </w:pPr>
    </w:p>
    <w:p w14:paraId="196B41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3225: Telah menceritakan kepada kami Musaddad telah menceritakan kepada kami Al Mu'tamir ia berkata: aku mendengar Syabib bin Abdul Malik menceritakan dari Muqatil bin Hayyan ia berkata: telah menceritakan kepadaku bibiku 'Amrah dari Aisyah radliallahu 'anhuma, bahwa</w:t>
      </w:r>
    </w:p>
    <w:p w14:paraId="42CA24A8" w14:textId="77777777" w:rsidR="005F11E3" w:rsidRPr="000812D5" w:rsidRDefault="005F11E3" w:rsidP="000812D5">
      <w:pPr>
        <w:jc w:val="both"/>
        <w:rPr>
          <w:rFonts w:ascii="LPMQ Isep Misbah" w:hAnsi="LPMQ Isep Misbah" w:cs="LPMQ Isep Misbah"/>
        </w:rPr>
      </w:pPr>
    </w:p>
    <w:p w14:paraId="5FED2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membuatkan perasan arak untuk Nabi shallallahu 'alaihi wa sallam pada waktu makan pagi, kemudian saat makan malam beliau meminumnya. Jika ada yang sisa maka aku membuangnya, atau aku tuang. Kemudian Aisyah membuatkan perasan lagi untuk beliau diwaktu malam, saat makan pagi beliau meminumnya. Aisyah berkata: "Tempat minum tersebut dicuci pada pagi dan sore hari. Kemudian ayahku berkata kepadanya: "Apakah dua kali dalam sehari?" Aisyah menjawab: "Ya."</w:t>
      </w:r>
    </w:p>
    <w:p w14:paraId="2701651E" w14:textId="77777777" w:rsidR="005F11E3" w:rsidRPr="000812D5" w:rsidRDefault="005F11E3" w:rsidP="000812D5">
      <w:pPr>
        <w:jc w:val="both"/>
        <w:rPr>
          <w:rFonts w:ascii="LPMQ Isep Misbah" w:hAnsi="LPMQ Isep Misbah" w:cs="LPMQ Isep Misbah"/>
        </w:rPr>
      </w:pPr>
    </w:p>
    <w:p w14:paraId="7B90E4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٣٢٢٦: حَدَّثَنَا مَخْلَدُ بْنُ خَالِدٍ حَدَّثَنَا أَبُو مُعَاوِيَةَ عَنْ الْأَعْمَشِ عَنْ أَبِي عُمَرَ يَحْيَى الْبَهْرَانِيِّ عَنْ ابْنِ عَبَّاسٍ قَالَ</w:t>
      </w:r>
    </w:p>
    <w:p w14:paraId="00A928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يُنْبَذُ لِلنَّبِيِّ صَلَّى اللَّهُ عَلَيْهِ وَسَلَّمَ الزَّبِيبُ فَيَشْرَبُهُ الْيَوْمَ وَالْغَدَ وَبَعْدَ الْغَدِ إِلَى مَسَاءِ الثَّالِثَةِ ثُمَّ يَأْمُرُ بِهِ فَيُسْقَى الْخَدَمُ أَوْ يُهَرَاقُ</w:t>
      </w:r>
    </w:p>
    <w:p w14:paraId="749539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مَعْنَى يُسْقَى الْخَدَمُ يُبَادَرُ بِه الْفَسَادَ قَالَ أَبُو دَاوُد أَبُو عُمَرَ يَحْيَى بْنُ عُبَيْدٍ الْبَهْرَانِيُّ</w:t>
      </w:r>
    </w:p>
    <w:p w14:paraId="1BC0B047" w14:textId="77777777" w:rsidR="005F11E3" w:rsidRPr="000812D5" w:rsidRDefault="005F11E3" w:rsidP="000812D5">
      <w:pPr>
        <w:jc w:val="both"/>
        <w:rPr>
          <w:rFonts w:ascii="LPMQ Isep Misbah" w:hAnsi="LPMQ Isep Misbah" w:cs="LPMQ Isep Misbah"/>
        </w:rPr>
      </w:pPr>
    </w:p>
    <w:p w14:paraId="4A3742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3226: Telah menceritakan kepada kami Makhlad bin Khalid telah menceritakan kepada kami Abu Mu'awiyah dari Al A'masy dari Abu Umar Yahya Al Bahrani dari Ibnu Abbas ia berkata:</w:t>
      </w:r>
    </w:p>
    <w:p w14:paraId="45097B7F" w14:textId="77777777" w:rsidR="005F11E3" w:rsidRPr="000812D5" w:rsidRDefault="005F11E3" w:rsidP="000812D5">
      <w:pPr>
        <w:jc w:val="both"/>
        <w:rPr>
          <w:rFonts w:ascii="LPMQ Isep Misbah" w:hAnsi="LPMQ Isep Misbah" w:cs="LPMQ Isep Misbah"/>
        </w:rPr>
      </w:pPr>
    </w:p>
    <w:p w14:paraId="17D3A1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dibuatkan perasan anggur, beliau lalu meminumnya pada hari itu, kemudian keesokan harinya, kemudian keesokannya lagi, yaitu sore hari di hari ketiga. Kemudian beliau memerintahkan agar diberikan kepada pelayan atau dibuang.</w:t>
      </w:r>
    </w:p>
    <w:p w14:paraId="2CEBBBC9" w14:textId="77777777" w:rsidR="005F11E3" w:rsidRPr="000812D5" w:rsidRDefault="005F11E3" w:rsidP="000812D5">
      <w:pPr>
        <w:jc w:val="both"/>
        <w:rPr>
          <w:rFonts w:ascii="LPMQ Isep Misbah" w:hAnsi="LPMQ Isep Misbah" w:cs="LPMQ Isep Misbah"/>
        </w:rPr>
      </w:pPr>
    </w:p>
    <w:p w14:paraId="6A8FC6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"Makna diberikan kepada pelayan adalah mengejar rusaknya minuman tersebut." Abu Daud berkata: "Abu Umar adalah Yahya bin 'Ubaid Al Bahrani."</w:t>
      </w:r>
    </w:p>
    <w:p w14:paraId="28CDED80" w14:textId="77777777" w:rsidR="005F11E3" w:rsidRPr="000812D5" w:rsidRDefault="005F11E3" w:rsidP="000812D5">
      <w:pPr>
        <w:jc w:val="both"/>
        <w:rPr>
          <w:rFonts w:ascii="LPMQ Isep Misbah" w:hAnsi="LPMQ Isep Misbah" w:cs="LPMQ Isep Misbah"/>
        </w:rPr>
      </w:pPr>
    </w:p>
    <w:p w14:paraId="7F1D04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٣٢٢٧: حَدَّثَنَا أَحْمَدُ بْنُ مُحَمَّدِ بْنِ حَنْبَلٍ حَدَّثَنَا حَجَّاجُ بْنُ مُحَمَّدٍ قَالَ قَالَ ابْنُ جُرَيْجٍ عَنْ عَطَاءٍ أَنَّهُ سَمِعَ عُبَيْدَ بْنَ عُمَيْرٍ قَالَ سَمِعْتُ عَائِشَةَ رَضِيَ اللَّهُ عَنْهَا زَوْجَ النَّبِيِّ صَلَّى اللَّهُ عَلَيْهِ وَسَلَّمَ تُخْبِرُ</w:t>
      </w:r>
    </w:p>
    <w:p w14:paraId="174AC9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يَمْكُثُ عِنْدَ زَيْنَبَ بِنْتِ جَحْشٍ فَيَشْرَبُ عِنْدَهَا عَسَلًا فَتَوَاصَيْتُ أَنَا وَحَفْصَةُ أَيَّتُنَا مَا دَخَلَ عَلَيْهَا النَّبِيُّ صَلَّى اللَّهُ عَلَيْهِ وَسَلَّمَ فَلْتَقُلْ إِنِّي أَجِدُ مِنْكَ رِيحَ مَغَافِيرَ فَدَخَلَ عَلَى إِحْدَاهُنَّ فَقَالَتْ لَهُ ذَلِكَ فَقَالَ بَلْ شَرِبْتُ عَسَلًا عِنْدَ زَيْنَبَ بِنْتِ جَحْشٍ وَلَنْ أَعُودَ لَهُ فَنَزَلَتْ</w:t>
      </w:r>
    </w:p>
    <w:p w14:paraId="2B27F2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لِمَ تُحَرِّمُ مَا أَحَلَّ اللَّهُ لَكَ تَبْتَغِي إِلَى إِنْ تَتُوبَا إِلَى اللَّهِ }</w:t>
      </w:r>
    </w:p>
    <w:p w14:paraId="36A02C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لِعَائِشَةَ وَحَفْصَةَ رَضِيَ اللَّهُ عَنْهُمَا</w:t>
      </w:r>
    </w:p>
    <w:p w14:paraId="39E528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وَإِذْ أَسَرَّ النَّبِيُّ إِلَى بَعْضِ أَزْوَاجِهِ حَدِيثًا }</w:t>
      </w:r>
    </w:p>
    <w:p w14:paraId="2759E0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لِقَوْلِهِ صَلَّى اللَّهُ عَلَيْهِ وَسَلَّمَ بَلْ شَرِبْتُ عَسَلًا</w:t>
      </w:r>
    </w:p>
    <w:p w14:paraId="3DFE3E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أَبُو أُسَامَةَ عَنْ هِشَامٍ عَنْ أَبِيهِ عَنْ عَائِشَةَ قَالَتْ كَانَ رَسُولُ اللَّهِ صَلَّى اللَّهُ عَلَيْهِ وَسَلَّمَ يُحِبُّ الْحَلْوَاءَ وَالْعَسَلَ فَذَكَرَ بَعْضَ هَذَا الْخَبَرِ وَكَانَ النَّبِيُّ صَلَّى اللَّهُ عَلَيْهِ وَسَلَّمَ يَشْتَدُّ عَلَيْهِ أَنْ تُوجَدَ مِنْهُ الرِّيحُ وَفِي هَذَا الْحَدِيثِ قَالَتْ سَوْدَةُ بَلْ أَكَلْتَ مَغَافِيرَ قَالَ بَلْ شَرِبْتُ عَسَلًا سَقَتْنِي حَفْصَةُ فَقُلْتُ جَرَسَتْ نَحْلُهُ الْعُرْفُطَ نَبْتٌ مِنْ نَبْتِ النَّحْلِ قَالَ أَبُو دَاوُد الْمَغَافِيرُ مُقْلَةٌ وَهِيَ صَمْغَةٌ وَجَرَسَتْ رَعَتْ وَالْعُرْفُطُ نَبْتٌ مِنْ نَبْتِ النَّحْلِ</w:t>
      </w:r>
    </w:p>
    <w:p w14:paraId="5DB9B9EA" w14:textId="77777777" w:rsidR="005F11E3" w:rsidRPr="000812D5" w:rsidRDefault="005F11E3" w:rsidP="000812D5">
      <w:pPr>
        <w:jc w:val="both"/>
        <w:rPr>
          <w:rFonts w:ascii="LPMQ Isep Misbah" w:hAnsi="LPMQ Isep Misbah" w:cs="LPMQ Isep Misbah"/>
        </w:rPr>
      </w:pPr>
    </w:p>
    <w:p w14:paraId="391E3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3227: Telah menceritakan kepada kami Ahmad bin Muhammad bin Hanbal telah menceritakan kepada kami Hajjaj bin Muhammad ia berkata: Ibnu Juraij berkata dari 'Atha bahwa ia mendengar 'Ubaid bin 'Umair berkata: aku mendengar Aisyah radliallahu 'anhuma, isteri Nabi shallallahu 'alaihi wa sallam, mengabarkan bahwa</w:t>
      </w:r>
    </w:p>
    <w:p w14:paraId="5825268C" w14:textId="77777777" w:rsidR="005F11E3" w:rsidRPr="000812D5" w:rsidRDefault="005F11E3" w:rsidP="000812D5">
      <w:pPr>
        <w:jc w:val="both"/>
        <w:rPr>
          <w:rFonts w:ascii="LPMQ Isep Misbah" w:hAnsi="LPMQ Isep Misbah" w:cs="LPMQ Isep Misbah"/>
        </w:rPr>
      </w:pPr>
    </w:p>
    <w:p w14:paraId="2444BC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tinggal di rumah Zainab binti Jahsy dan minum madu di sisinya. Kemudian aku dan Hafshah bersepakat bahwa barangsiapa di antara kami ditemui oleh Nabi shallallahu 'alaihi wa sallam, maka hendaknya ia mengatakan: "Sesungguhnya saya mendapatkan bau Maghafir (sejenis tanaman)." Lalu beliau menemui salah seorang dari mereka berdua, kemudian ia mengatakan hal tersebut kepada beliau. Maka beliau pun bersabda: "Bahkan aku minum madu di rumah Zainab. Dan sekali-kali aku tidak akan mengulanginya lagi." Kemudian turunlah ayat: {Kenapa engkau haramkan apa yang Allah halalkan kepadamu} hingga firman-Nya: {Jika kamu berdua bertaubat kepada Allah} (At Tahriim: 1-4), untuk Aisyah dan Hafshah." {Dan ingatlah ketika Nabi membicarakan secara rahasia kepada salah seorang isterinya (Hafsah) suatu peristiwa} (At Tahriim: 3), karena sebab sabda beliau: "Bahkan aku minum madu."</w:t>
      </w:r>
    </w:p>
    <w:p w14:paraId="7BF3D2BA" w14:textId="77777777" w:rsidR="005F11E3" w:rsidRPr="000812D5" w:rsidRDefault="005F11E3" w:rsidP="000812D5">
      <w:pPr>
        <w:jc w:val="both"/>
        <w:rPr>
          <w:rFonts w:ascii="LPMQ Isep Misbah" w:hAnsi="LPMQ Isep Misbah" w:cs="LPMQ Isep Misbah"/>
        </w:rPr>
      </w:pPr>
    </w:p>
    <w:p w14:paraId="53E815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telah menceritakan kepada kami Abu Usamah dari Hisyam dari Ayahnya dari Aisyah ia berkata: "Rasulullah shallallahu 'alaihi wa sallam senang manis-manisan dan madu." Lalu ia menyebutkan hadits ini. Dan Nabi shallallahu 'alaihi wa sallam sangat tidak senang tercium darinya bau makanan tersebut. Dan dalam hadits ini Saudah berkata: "Tuan makan maghafir!" Beliau bersabda: "Bahkan aku minum madu yang diberikan Hafshah." Lalu aku katakan: "Lebahnya telah makan Urfuth (sejenis tanaman yang baunya tidak enak)!"</w:t>
      </w:r>
    </w:p>
    <w:p w14:paraId="0983C61E" w14:textId="77777777" w:rsidR="005F11E3" w:rsidRPr="000812D5" w:rsidRDefault="005F11E3" w:rsidP="000812D5">
      <w:pPr>
        <w:jc w:val="both"/>
        <w:rPr>
          <w:rFonts w:ascii="LPMQ Isep Misbah" w:hAnsi="LPMQ Isep Misbah" w:cs="LPMQ Isep Misbah"/>
        </w:rPr>
      </w:pPr>
    </w:p>
    <w:p w14:paraId="1F5411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Maghafir adalah muqlah yaitu shamghah (sejenis tanaman), jarasat adalah menjaga sedangkan 'urfuth adalah tanaman di antara tanaman-tanaman lebah.</w:t>
      </w:r>
    </w:p>
    <w:p w14:paraId="77234ECC" w14:textId="77777777" w:rsidR="005F11E3" w:rsidRPr="000812D5" w:rsidRDefault="005F11E3" w:rsidP="000812D5">
      <w:pPr>
        <w:jc w:val="both"/>
        <w:rPr>
          <w:rFonts w:ascii="LPMQ Isep Misbah" w:hAnsi="LPMQ Isep Misbah" w:cs="LPMQ Isep Misbah"/>
        </w:rPr>
      </w:pPr>
    </w:p>
    <w:p w14:paraId="2092E0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٣٢٢٨: حَدَّثَنَا هِشَامُ بْنُ عَمَّارٍ حَدَّثَنَا صَدَقَةُ بْنُ خَالِدٍ حَدَّثَنَا زَيْدُ بْنُ وَاقِدٍ عَنْ خَالِدِ بْنِ عَبْدِ اللَّهِ بْنِ حُسَيْنٍ عَنْ أَبِي هُرَيْرَةَ قَالَ</w:t>
      </w:r>
    </w:p>
    <w:p w14:paraId="3DB944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عَلِمْتُ أَنَّ رَسُولَ اللَّهِ صَلَّى اللَّهُ عَلَيْهِ وَسَلَّمَ كَانَ يَصُومُ فَتَحَيَّنْتُ فِطْرَهُ بِنَبِيذٍ صَنَعْتُهُ فِي دُبَّاءٍ ثُمَّ أَتَيْتُهُ بِهِ فَإِذَا هُوَ يَنِشُّ فَقَالَ اضْرِبْ بِهَذَا الْحَائِطِ فَإِنَّ هَذَا شَرَابُ مَنْ لَا يُؤْمِنُ بِاللَّهِ وَالْيَوْمِ الْآخِرِ</w:t>
      </w:r>
    </w:p>
    <w:p w14:paraId="078454E9" w14:textId="77777777" w:rsidR="005F11E3" w:rsidRPr="000812D5" w:rsidRDefault="005F11E3" w:rsidP="000812D5">
      <w:pPr>
        <w:jc w:val="both"/>
        <w:rPr>
          <w:rFonts w:ascii="LPMQ Isep Misbah" w:hAnsi="LPMQ Isep Misbah" w:cs="LPMQ Isep Misbah"/>
        </w:rPr>
      </w:pPr>
    </w:p>
    <w:p w14:paraId="7ABA33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3228: Telah menceritakan kepada kami Hisyam bin 'Ammar telah menceritakan kepada kami Shadaqah bin Khalid telah menceritakan kepada kami Zaid bin Waqid dari Khalid bin Abdullah bin Husain dari Abu Hurairah ia berkata:</w:t>
      </w:r>
    </w:p>
    <w:p w14:paraId="545C72AC" w14:textId="77777777" w:rsidR="005F11E3" w:rsidRPr="000812D5" w:rsidRDefault="005F11E3" w:rsidP="000812D5">
      <w:pPr>
        <w:jc w:val="both"/>
        <w:rPr>
          <w:rFonts w:ascii="LPMQ Isep Misbah" w:hAnsi="LPMQ Isep Misbah" w:cs="LPMQ Isep Misbah"/>
        </w:rPr>
      </w:pPr>
    </w:p>
    <w:p w14:paraId="79A804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mengetahui bahwa Rasulullah shallallahu 'alaihi wa sallam berpuasa, maka aku menunggu waktu berbukanya beliau dengan menyiapkan perasan nabidz yang aku buat dalam Ad Dubba (bejana yang terbuat dari labu kering), ternyata minuman tersebut telah mendidih. Beliau pun bersabda: "Buanglah ke belakang dinding ini. Sebab ini adalah minuman orang yang tidak beriman kepada Allah dan Hari Akhir."</w:t>
      </w:r>
    </w:p>
    <w:p w14:paraId="3DC66DA7" w14:textId="77777777" w:rsidR="005F11E3" w:rsidRPr="000812D5" w:rsidRDefault="005F11E3" w:rsidP="000812D5">
      <w:pPr>
        <w:jc w:val="both"/>
        <w:rPr>
          <w:rFonts w:ascii="LPMQ Isep Misbah" w:hAnsi="LPMQ Isep Misbah" w:cs="LPMQ Isep Misbah"/>
        </w:rPr>
      </w:pPr>
    </w:p>
    <w:p w14:paraId="00697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٣٢٢٩: حَدَّثَنَا مُسْلِمُ بْنُ إِبْرَاهِيمَ حَدَّثَنَا هِشَامٌ عَنْ قَتَادَةَ عَنْ أَنَسٍ</w:t>
      </w:r>
    </w:p>
    <w:p w14:paraId="6A4D37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أَنْ يَشْرَبَ الرَّجُلُ قَائِمًا</w:t>
      </w:r>
    </w:p>
    <w:p w14:paraId="2F590533" w14:textId="77777777" w:rsidR="005F11E3" w:rsidRPr="000812D5" w:rsidRDefault="005F11E3" w:rsidP="000812D5">
      <w:pPr>
        <w:jc w:val="both"/>
        <w:rPr>
          <w:rFonts w:ascii="LPMQ Isep Misbah" w:hAnsi="LPMQ Isep Misbah" w:cs="LPMQ Isep Misbah"/>
        </w:rPr>
      </w:pPr>
    </w:p>
    <w:p w14:paraId="05294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3229: Telah menceritakan kepada kami Muslim bin Ibrahim telah menceritakan kepada kami Hisyam dari Qatadah dari Anas bahwa</w:t>
      </w:r>
    </w:p>
    <w:p w14:paraId="1BFF0486" w14:textId="77777777" w:rsidR="005F11E3" w:rsidRPr="000812D5" w:rsidRDefault="005F11E3" w:rsidP="000812D5">
      <w:pPr>
        <w:jc w:val="both"/>
        <w:rPr>
          <w:rFonts w:ascii="LPMQ Isep Misbah" w:hAnsi="LPMQ Isep Misbah" w:cs="LPMQ Isep Misbah"/>
        </w:rPr>
      </w:pPr>
    </w:p>
    <w:p w14:paraId="215D3D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seorang laki-laki minum dalam keadaan berdiri.</w:t>
      </w:r>
    </w:p>
    <w:p w14:paraId="111BB93B" w14:textId="77777777" w:rsidR="005F11E3" w:rsidRPr="000812D5" w:rsidRDefault="005F11E3" w:rsidP="000812D5">
      <w:pPr>
        <w:jc w:val="both"/>
        <w:rPr>
          <w:rFonts w:ascii="LPMQ Isep Misbah" w:hAnsi="LPMQ Isep Misbah" w:cs="LPMQ Isep Misbah"/>
        </w:rPr>
      </w:pPr>
    </w:p>
    <w:p w14:paraId="6F9DD3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٣٢٣٠: حَدَّثَنَا مُسَدَّدٌ حَدَّثَنَا يَحْيَى عَنْ مِسْعَرِ بْنِ كِدَامٍ عَنْ عَبْدِ الْمَلِكِ بْنِ مَيْسَرَةَ عَنْ النَّزَّالِ بْنِ سَبُرَةَ</w:t>
      </w:r>
    </w:p>
    <w:p w14:paraId="14D1DD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عَلِيًّا دَعَا بِمَاءٍ فَشَرِبَهُ وَهُوَ قَائِمٌ ثُمَّ قَالَ إِنَّ رِجَالًا يَكْرَهُ أَحَدُهُمْ أَنْ يَفْعَلَ هَذَا وَقَدْ رَأَيْتُ رَسُولَ اللَّهِ صَلَّى اللَّهُ عَلَيْهِ وَسَلَّمَ يَفْعَلُ مِثْلَ مَا رَأَيْتُمُونِي أَفْعَلُهُ</w:t>
      </w:r>
    </w:p>
    <w:p w14:paraId="5219DCEA" w14:textId="77777777" w:rsidR="005F11E3" w:rsidRPr="000812D5" w:rsidRDefault="005F11E3" w:rsidP="000812D5">
      <w:pPr>
        <w:jc w:val="both"/>
        <w:rPr>
          <w:rFonts w:ascii="LPMQ Isep Misbah" w:hAnsi="LPMQ Isep Misbah" w:cs="LPMQ Isep Misbah"/>
        </w:rPr>
      </w:pPr>
    </w:p>
    <w:p w14:paraId="453CE8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3230: Telah menceritakan kepada kami Musaddad telah menceritakan kepada kami Yahya dari Mis'ar bin Kidam dari Abdul Malik bin Maisarah dari An Nazzal bin Saburah bahwa</w:t>
      </w:r>
    </w:p>
    <w:p w14:paraId="4CBA1598" w14:textId="77777777" w:rsidR="005F11E3" w:rsidRPr="000812D5" w:rsidRDefault="005F11E3" w:rsidP="000812D5">
      <w:pPr>
        <w:jc w:val="both"/>
        <w:rPr>
          <w:rFonts w:ascii="LPMQ Isep Misbah" w:hAnsi="LPMQ Isep Misbah" w:cs="LPMQ Isep Misbah"/>
        </w:rPr>
      </w:pPr>
    </w:p>
    <w:p w14:paraId="19DB4E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minta diambilkan air minum, lalu ia meminumnya sambil berdiri, kemudian ia berkata: "Banyak orang membenci untuk melakukan seperti ini, padahal aku pernah melihat Rasulullah shallallahu 'alaihi wa sallam melakukan apa yang kalian lihat aku melakukannya (minum sambil berdiri)."</w:t>
      </w:r>
    </w:p>
    <w:p w14:paraId="0D50D64E" w14:textId="77777777" w:rsidR="005F11E3" w:rsidRPr="000812D5" w:rsidRDefault="005F11E3" w:rsidP="000812D5">
      <w:pPr>
        <w:jc w:val="both"/>
        <w:rPr>
          <w:rFonts w:ascii="LPMQ Isep Misbah" w:hAnsi="LPMQ Isep Misbah" w:cs="LPMQ Isep Misbah"/>
        </w:rPr>
      </w:pPr>
    </w:p>
    <w:p w14:paraId="713A16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٣٢٣١: حَدَّثَنَا مُوسَى بْنُ إِسْمَعِيلَ حَدَّثَنَا حَمَّادٌ أَخْبَرَنَا قَتَادَةُ عَنْ عِكْرِمَةَ عَنْ ابْنِ عَبَّاسٍ قَالَ</w:t>
      </w:r>
    </w:p>
    <w:p w14:paraId="5C6CAE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الشُّرْبِ مِنْ فِي السِّقَاءِ وَعَنْ رُكُوبِ الْجَلَّالَةِ وَالْمُجَثَّمَةِ</w:t>
      </w:r>
    </w:p>
    <w:p w14:paraId="5070B8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الْجَلَّالَةُ الَّتِي تَأْكُلُ الْعَذْرَةَ</w:t>
      </w:r>
    </w:p>
    <w:p w14:paraId="0F6014B4" w14:textId="77777777" w:rsidR="005F11E3" w:rsidRPr="000812D5" w:rsidRDefault="005F11E3" w:rsidP="000812D5">
      <w:pPr>
        <w:jc w:val="both"/>
        <w:rPr>
          <w:rFonts w:ascii="LPMQ Isep Misbah" w:hAnsi="LPMQ Isep Misbah" w:cs="LPMQ Isep Misbah"/>
        </w:rPr>
      </w:pPr>
    </w:p>
    <w:p w14:paraId="7406EE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3231: Telah menceritakan kepada kami Musa bin Isma'il telah menceritakan kepada kami Hammad telah mengabarkan kepada kami Qatadah dari Ikrimah dari Ibnu Abbas ia berkata:</w:t>
      </w:r>
    </w:p>
    <w:p w14:paraId="48F74A75" w14:textId="77777777" w:rsidR="005F11E3" w:rsidRPr="000812D5" w:rsidRDefault="005F11E3" w:rsidP="000812D5">
      <w:pPr>
        <w:jc w:val="both"/>
        <w:rPr>
          <w:rFonts w:ascii="LPMQ Isep Misbah" w:hAnsi="LPMQ Isep Misbah" w:cs="LPMQ Isep Misbah"/>
        </w:rPr>
      </w:pPr>
    </w:p>
    <w:p w14:paraId="51F054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minum langsung melalui mulut geriba (bejana), menaiki hewan jallalah dan mujatstsamah (hewan yang diikat kemudian dilempari hingga mati).</w:t>
      </w:r>
    </w:p>
    <w:p w14:paraId="0BF31931" w14:textId="77777777" w:rsidR="005F11E3" w:rsidRPr="000812D5" w:rsidRDefault="005F11E3" w:rsidP="000812D5">
      <w:pPr>
        <w:jc w:val="both"/>
        <w:rPr>
          <w:rFonts w:ascii="LPMQ Isep Misbah" w:hAnsi="LPMQ Isep Misbah" w:cs="LPMQ Isep Misbah"/>
        </w:rPr>
      </w:pPr>
    </w:p>
    <w:p w14:paraId="081A2D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Jallalah adalah hewan yang makan kotoran.</w:t>
      </w:r>
    </w:p>
    <w:p w14:paraId="6F603DED" w14:textId="77777777" w:rsidR="005F11E3" w:rsidRPr="000812D5" w:rsidRDefault="005F11E3" w:rsidP="000812D5">
      <w:pPr>
        <w:jc w:val="both"/>
        <w:rPr>
          <w:rFonts w:ascii="LPMQ Isep Misbah" w:hAnsi="LPMQ Isep Misbah" w:cs="LPMQ Isep Misbah"/>
        </w:rPr>
      </w:pPr>
    </w:p>
    <w:p w14:paraId="5A3497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٣٢٣٢: حَدَّثَنَا مُسَدَّدٌ حَدَّثَنَا سُفْيَانُ عَنْ الزُّهْرِيِّ أَنَّهُ سَمِعَ عُبَيْدَ اللَّهِ ابْنَ عَبْدِ اللَّهِ عَنْ أَبِي سَعِيدٍ الْخُدْرِيِّ</w:t>
      </w:r>
    </w:p>
    <w:p w14:paraId="2EAD59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اخْتِنَاثِ الْأَسْقِيَةِ</w:t>
      </w:r>
    </w:p>
    <w:p w14:paraId="4B6136B1" w14:textId="77777777" w:rsidR="005F11E3" w:rsidRPr="000812D5" w:rsidRDefault="005F11E3" w:rsidP="000812D5">
      <w:pPr>
        <w:jc w:val="both"/>
        <w:rPr>
          <w:rFonts w:ascii="LPMQ Isep Misbah" w:hAnsi="LPMQ Isep Misbah" w:cs="LPMQ Isep Misbah"/>
        </w:rPr>
      </w:pPr>
    </w:p>
    <w:p w14:paraId="6B7BF5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3232: Telah menceritakan kepada kami Musaddad telah menceritakan kepada kami Sufyan dari Az Zuhri bahwa ia mendengar 'Ubaidullah bin Abdullah dari Abu Sa'id Al Khudri bahwa</w:t>
      </w:r>
    </w:p>
    <w:p w14:paraId="0D89CB7F" w14:textId="77777777" w:rsidR="005F11E3" w:rsidRPr="000812D5" w:rsidRDefault="005F11E3" w:rsidP="000812D5">
      <w:pPr>
        <w:jc w:val="both"/>
        <w:rPr>
          <w:rFonts w:ascii="LPMQ Isep Misbah" w:hAnsi="LPMQ Isep Misbah" w:cs="LPMQ Isep Misbah"/>
        </w:rPr>
      </w:pPr>
    </w:p>
    <w:p w14:paraId="7A5083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minum dari mulut bejana minuman.</w:t>
      </w:r>
    </w:p>
    <w:p w14:paraId="7DD59B2F" w14:textId="77777777" w:rsidR="005F11E3" w:rsidRPr="000812D5" w:rsidRDefault="005F11E3" w:rsidP="000812D5">
      <w:pPr>
        <w:jc w:val="both"/>
        <w:rPr>
          <w:rFonts w:ascii="LPMQ Isep Misbah" w:hAnsi="LPMQ Isep Misbah" w:cs="LPMQ Isep Misbah"/>
        </w:rPr>
      </w:pPr>
    </w:p>
    <w:p w14:paraId="06AF5E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٣٢٣٣: حَدَّثَنَا نَصْرُ بْنُ عَلِيٍّ حَدَّثَنَا عَبْدُ الْأَعْلَى حَدَّثَنَا عُبَيْدُ اللَّهِ بْنُ عُمَرَ عَنْ عِيسَى بْنِ عَبْدِ اللَّهِ رَجُلٌ مِنْ الْأَنْصَارِ عَنْ أَبِيهِ</w:t>
      </w:r>
    </w:p>
    <w:p w14:paraId="10BCA0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دَعَا بِإِدَاوَةٍ يَوْمَ أُحُدٍ فَقَالَ اخْنِثْ فَمَ الْإِدَاوَةِ ثُمَّ شَرِبَ مِنْ فِيهَا</w:t>
      </w:r>
    </w:p>
    <w:p w14:paraId="2F723BCE" w14:textId="77777777" w:rsidR="005F11E3" w:rsidRPr="000812D5" w:rsidRDefault="005F11E3" w:rsidP="000812D5">
      <w:pPr>
        <w:jc w:val="both"/>
        <w:rPr>
          <w:rFonts w:ascii="LPMQ Isep Misbah" w:hAnsi="LPMQ Isep Misbah" w:cs="LPMQ Isep Misbah"/>
        </w:rPr>
      </w:pPr>
    </w:p>
    <w:p w14:paraId="4C6D2B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3233: Telah menceritakan kepada kami Nashr bin Ali telah menceritakan kepada kami Abdul A'la telah menceritakan kepada kami 'Ubaidullah bin Umar dari Isa bin Abdullah seorang laki-laki anshar, dari Ayahnya bahwa</w:t>
      </w:r>
    </w:p>
    <w:p w14:paraId="1327A30E" w14:textId="77777777" w:rsidR="005F11E3" w:rsidRPr="000812D5" w:rsidRDefault="005F11E3" w:rsidP="000812D5">
      <w:pPr>
        <w:jc w:val="both"/>
        <w:rPr>
          <w:rFonts w:ascii="LPMQ Isep Misbah" w:hAnsi="LPMQ Isep Misbah" w:cs="LPMQ Isep Misbah"/>
        </w:rPr>
      </w:pPr>
    </w:p>
    <w:p w14:paraId="72A71B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meminta bejana kecil pada saat perang Uhud, kemudian beliau bersabda: "Potonglah mulut bejana kecil tersebut!" kemudian beliau minum melalui mulutnya.</w:t>
      </w:r>
    </w:p>
    <w:p w14:paraId="0FCCD41F" w14:textId="77777777" w:rsidR="005F11E3" w:rsidRPr="000812D5" w:rsidRDefault="005F11E3" w:rsidP="000812D5">
      <w:pPr>
        <w:jc w:val="both"/>
        <w:rPr>
          <w:rFonts w:ascii="LPMQ Isep Misbah" w:hAnsi="LPMQ Isep Misbah" w:cs="LPMQ Isep Misbah"/>
        </w:rPr>
      </w:pPr>
    </w:p>
    <w:p w14:paraId="3FF25E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٣٢٣٤: حَدَّثَنَا أَحْمَدُ بْنُ صَالِحٍ حَدَّثَنَا عَبْدُ اللَّهِ بْنُ وَهْبٍ أَخْبَرَنِي قُرَّةُ بْنُ عَبْدِ الرَّحْمَنِ عَنْ ابْنِ شِهَابٍ عَنْ عُبَيْدِ اللَّهِ بْنِ عَبْدِ اللَّهِ بْنِ عُتْبَةَ عَنْ أَبِي سَعِيدٍ الْخُدْرِيِّ أَنَّهُ قَالَ</w:t>
      </w:r>
    </w:p>
    <w:p w14:paraId="50218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الشُّرْبِ مِنْ ثُلْمَةِ الْقَدَحِ وَأَنْ يُنْفَخَ فِي الشَّرَابِ</w:t>
      </w:r>
    </w:p>
    <w:p w14:paraId="3233D3A5" w14:textId="77777777" w:rsidR="005F11E3" w:rsidRPr="000812D5" w:rsidRDefault="005F11E3" w:rsidP="000812D5">
      <w:pPr>
        <w:jc w:val="both"/>
        <w:rPr>
          <w:rFonts w:ascii="LPMQ Isep Misbah" w:hAnsi="LPMQ Isep Misbah" w:cs="LPMQ Isep Misbah"/>
        </w:rPr>
      </w:pPr>
    </w:p>
    <w:p w14:paraId="094B38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3234: Telah menceritakan kepada kami Ahmad bin Shalih telah menceritakan kepada kami Abdullah bin Wahb telah mengabarkan kepadaku Qurrah bin Abdurrahman dari Ibnu Syihab dari 'Ubaidullah bin Abdullah bin 'Utbah dari Abu Sa'id Al Khudri bahwa ia berkata:</w:t>
      </w:r>
    </w:p>
    <w:p w14:paraId="25B640DB" w14:textId="77777777" w:rsidR="005F11E3" w:rsidRPr="000812D5" w:rsidRDefault="005F11E3" w:rsidP="000812D5">
      <w:pPr>
        <w:jc w:val="both"/>
        <w:rPr>
          <w:rFonts w:ascii="LPMQ Isep Misbah" w:hAnsi="LPMQ Isep Misbah" w:cs="LPMQ Isep Misbah"/>
        </w:rPr>
      </w:pPr>
    </w:p>
    <w:p w14:paraId="5BE2E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minum dari mulut bejana dan bernafas di dalamnya.</w:t>
      </w:r>
    </w:p>
    <w:p w14:paraId="29FAAA69" w14:textId="77777777" w:rsidR="005F11E3" w:rsidRPr="000812D5" w:rsidRDefault="005F11E3" w:rsidP="000812D5">
      <w:pPr>
        <w:jc w:val="both"/>
        <w:rPr>
          <w:rFonts w:ascii="LPMQ Isep Misbah" w:hAnsi="LPMQ Isep Misbah" w:cs="LPMQ Isep Misbah"/>
        </w:rPr>
      </w:pPr>
    </w:p>
    <w:p w14:paraId="106852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٣٢٣٥: حَدَّثَنَا حَفْصُ بْنُ عُمَرَ حَدَّثَنَا شُعْبَةُ عَنْ الْحَكَمِ عَنْ ابْنِ أَبِي لَيْلَى قَالَ</w:t>
      </w:r>
    </w:p>
    <w:p w14:paraId="0D211A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حُذَيْفَةُ بِالْمَدَائِنِ فَاسْتَسْقَى فَأَتَاهُ دِهْقَانٌ بِإِنَاءٍ مِنْ فِضَّةٍ فَرَمَاهُ بِهِ وَقَالَ إِنِّي لَمْ أَرْمِهِ بِهِ إِلَّا أَنِّي قَدْ نَهَيْتُهُ فَلَمْ يَنْتَهِ وَإِنَّ رَسُولَ اللَّهِ صَلَّى اللَّهُ عَلَيْهِ وَسَلَّمَ نَهَى عَنْ الْحَرِيرِ وَالدِّيبَاجِ وَعَنْ الشُّرْبِ فِي آنِيَةِ الذَّهَبِ وَالْفِضَّةِ وَقَالَ هِيَ لَهُمْ فِي الدُّنْيَا وَلَكُمْ فِي الْآخِرَةِ</w:t>
      </w:r>
    </w:p>
    <w:p w14:paraId="4A00005F" w14:textId="77777777" w:rsidR="005F11E3" w:rsidRPr="000812D5" w:rsidRDefault="005F11E3" w:rsidP="000812D5">
      <w:pPr>
        <w:jc w:val="both"/>
        <w:rPr>
          <w:rFonts w:ascii="LPMQ Isep Misbah" w:hAnsi="LPMQ Isep Misbah" w:cs="LPMQ Isep Misbah"/>
        </w:rPr>
      </w:pPr>
    </w:p>
    <w:p w14:paraId="7D1B1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3235: Telah menceritakan kepada kami Hafsh bin Umar telah menceritakan kepada kami Syu'bah dari Al Hakam dari Ibnu Abu Laila ia berkata:</w:t>
      </w:r>
    </w:p>
    <w:p w14:paraId="12C81149" w14:textId="77777777" w:rsidR="005F11E3" w:rsidRPr="000812D5" w:rsidRDefault="005F11E3" w:rsidP="000812D5">
      <w:pPr>
        <w:jc w:val="both"/>
        <w:rPr>
          <w:rFonts w:ascii="LPMQ Isep Misbah" w:hAnsi="LPMQ Isep Misbah" w:cs="LPMQ Isep Misbah"/>
        </w:rPr>
      </w:pPr>
    </w:p>
    <w:p w14:paraId="204BD3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Hudzaifah berada di Madain, ia pernah minta untuk diambilkan minum, kemudian seorang pemimpin kaum datang membawa sebuah bejana yang terbuat dari perak, maka Hudzaifah pun melemparnya dengan bejana tersebut. kemudian ia berkata: "Aku tidak melempar dia dengan bejana tersebut melainkan karena aku telah melarangnya namun ia tidak berhenti, dan sesungguhnya Rasulullah shallallahu 'alaihi wa sallam telah melarang dari menggunakan kain sutera, dibaj (pakaian yang bersulam sutera), dan minum dari bejana emas serta perak. Beliau bersabda: "Bejana tersebut untuk mereka di dunia dan untuk kalian di akhirat."</w:t>
      </w:r>
    </w:p>
    <w:p w14:paraId="180513A8" w14:textId="77777777" w:rsidR="005F11E3" w:rsidRPr="000812D5" w:rsidRDefault="005F11E3" w:rsidP="000812D5">
      <w:pPr>
        <w:jc w:val="both"/>
        <w:rPr>
          <w:rFonts w:ascii="LPMQ Isep Misbah" w:hAnsi="LPMQ Isep Misbah" w:cs="LPMQ Isep Misbah"/>
        </w:rPr>
      </w:pPr>
    </w:p>
    <w:p w14:paraId="15CFCC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٣٢٣٦: حَدَّثَنَا عُثْمَانُ بْنُ أَبِي شَيْبَةَ حَدَّثَنَا يُونُسُ بْنُ مُحَمَّدٍ حَدَّثَنِي فُلَيْحٌ عَنْ سَعِيدِ بْنِ الْحَارِثِ عَنْ جَابِرِ بْنِ عَبْدِ اللَّهِ قَالَ</w:t>
      </w:r>
    </w:p>
    <w:p w14:paraId="5FD7C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النَّبِيُّ صَلَّى اللَّهُ عَلَيْهِ وَسَلَّمَ وَرَجُلٌ مِنْ أَصْحَابِهِ عَلَى رَجُلٍ مِنْ الْأَنْصَارِ وَهُوَ يُحَوِّلُ الْمَاءَ فِي حَائِطِهِ فَقَالَ رَسُولُ اللَّهِ صَلَّى اللَّهُ عَلَيْهِ وَسَلَّمَ إِنْ كَانَ عِنْدَكَ مَاءٌ بَاتَ هَذِهِ اللَّيْلَةَ فِي شَنٍّ وَإِلَّا كَرَعْنَا قَالَ بَلْ عِنْدِي مَاءٌ بَاتَ فِي شَنٍّ</w:t>
      </w:r>
    </w:p>
    <w:p w14:paraId="754ED12A" w14:textId="77777777" w:rsidR="005F11E3" w:rsidRPr="000812D5" w:rsidRDefault="005F11E3" w:rsidP="000812D5">
      <w:pPr>
        <w:jc w:val="both"/>
        <w:rPr>
          <w:rFonts w:ascii="LPMQ Isep Misbah" w:hAnsi="LPMQ Isep Misbah" w:cs="LPMQ Isep Misbah"/>
        </w:rPr>
      </w:pPr>
    </w:p>
    <w:p w14:paraId="6BBB1D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3236: Telah menceritakan kepada kami Utsman bin Abu Syaibah telah menceritakan kepada kami Yunus bin Muhammad telah menceritakan kepadaku Fulaih dari Sa'id bin Al Harits dari Jabir bin Abdullah ia berkata:</w:t>
      </w:r>
    </w:p>
    <w:p w14:paraId="046FA6DD" w14:textId="77777777" w:rsidR="005F11E3" w:rsidRPr="000812D5" w:rsidRDefault="005F11E3" w:rsidP="000812D5">
      <w:pPr>
        <w:jc w:val="both"/>
        <w:rPr>
          <w:rFonts w:ascii="LPMQ Isep Misbah" w:hAnsi="LPMQ Isep Misbah" w:cs="LPMQ Isep Misbah"/>
        </w:rPr>
      </w:pPr>
    </w:p>
    <w:p w14:paraId="4A6114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bersama seorang sahabat beliau menemui seorang laki-laki Anshar, sementara laki-laki tersebut sedang memindahkan air di kebunnya, Rasulullah shallallahu 'alaihi wa sallam lalu bersabda: "Jika engkau memiliki air yang telah bermalam di dalam syann (geriba yang basah) pada malam ini maka berilah kami minum, jika tidak maka kami akan meminum dengan mulut kami." Ia berkata: "Saya memiliki air yang telah bermalam dalam syann (sebuah geriba basah)."</w:t>
      </w:r>
    </w:p>
    <w:p w14:paraId="0957612C" w14:textId="77777777" w:rsidR="005F11E3" w:rsidRPr="000812D5" w:rsidRDefault="005F11E3" w:rsidP="000812D5">
      <w:pPr>
        <w:jc w:val="both"/>
        <w:rPr>
          <w:rFonts w:ascii="LPMQ Isep Misbah" w:hAnsi="LPMQ Isep Misbah" w:cs="LPMQ Isep Misbah"/>
        </w:rPr>
      </w:pPr>
    </w:p>
    <w:p w14:paraId="783794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٣٢٣٧: حَدَّثَنَا مُسْلِمُ بْنُ إِبْرَاهِيمَ حَدَّثَنَا شُعْبَةُ عَنْ أَبِي الْمُخْتَارِ عَنْ عَبْدِ اللَّهِ بْنِ أَبِي أَوْفَى</w:t>
      </w:r>
    </w:p>
    <w:p w14:paraId="074C93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سَاقِي الْقَوْمِ آخِرُهُمْ شُرْبًا</w:t>
      </w:r>
    </w:p>
    <w:p w14:paraId="1FC6D1D0" w14:textId="77777777" w:rsidR="005F11E3" w:rsidRPr="000812D5" w:rsidRDefault="005F11E3" w:rsidP="000812D5">
      <w:pPr>
        <w:jc w:val="both"/>
        <w:rPr>
          <w:rFonts w:ascii="LPMQ Isep Misbah" w:hAnsi="LPMQ Isep Misbah" w:cs="LPMQ Isep Misbah"/>
        </w:rPr>
      </w:pPr>
    </w:p>
    <w:p w14:paraId="296BD6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3237: Telah menceritakan kepada kami Muslim bin Ibrahim telah menceritakan kepada kami Syu'bah dari Abu Al Mukhtar dari Abdullah bin Abu Aufa bahwa Nabi shallallahu 'alaihi wa sallam bersabda:</w:t>
      </w:r>
    </w:p>
    <w:p w14:paraId="291A7AD0" w14:textId="77777777" w:rsidR="005F11E3" w:rsidRPr="000812D5" w:rsidRDefault="005F11E3" w:rsidP="000812D5">
      <w:pPr>
        <w:jc w:val="both"/>
        <w:rPr>
          <w:rFonts w:ascii="LPMQ Isep Misbah" w:hAnsi="LPMQ Isep Misbah" w:cs="LPMQ Isep Misbah"/>
        </w:rPr>
      </w:pPr>
    </w:p>
    <w:p w14:paraId="77E649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memberi minum kepada suatu kaum hendaklah yang paling akhir minumnya."</w:t>
      </w:r>
    </w:p>
    <w:p w14:paraId="588ED4CA" w14:textId="77777777" w:rsidR="005F11E3" w:rsidRPr="000812D5" w:rsidRDefault="005F11E3" w:rsidP="000812D5">
      <w:pPr>
        <w:jc w:val="both"/>
        <w:rPr>
          <w:rFonts w:ascii="LPMQ Isep Misbah" w:hAnsi="LPMQ Isep Misbah" w:cs="LPMQ Isep Misbah"/>
        </w:rPr>
      </w:pPr>
    </w:p>
    <w:p w14:paraId="7A8636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٣٢٣٨: حَدَّثَنَا الْقَعْنَبِيُّ عَبْدُ اللَّهِ بْنُ مَسْلَمَةَ عَنْ مَالِكٍ عَنْ ابْنِ شِهَابٍ عَنْ أَنَسِ بْنِ مَالِكٍ</w:t>
      </w:r>
    </w:p>
    <w:p w14:paraId="09ED71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أُتِيَ بِلَبَنٍ قَدْ شِيبَ بِمَاءٍ وَعَنْ يَمِينِهِ أَعْرَابِيٌّ وَعَنْ يَسَارِهِ أَبُو بَكْرٍ فَشَرِبَ ثُمَّ أَعْطَى الْأَعْرَابِيَّ وَقَالَ الْأَيْمَنَ فَالْأَيْمَنَ</w:t>
      </w:r>
    </w:p>
    <w:p w14:paraId="7531D559" w14:textId="77777777" w:rsidR="005F11E3" w:rsidRPr="000812D5" w:rsidRDefault="005F11E3" w:rsidP="000812D5">
      <w:pPr>
        <w:jc w:val="both"/>
        <w:rPr>
          <w:rFonts w:ascii="LPMQ Isep Misbah" w:hAnsi="LPMQ Isep Misbah" w:cs="LPMQ Isep Misbah"/>
        </w:rPr>
      </w:pPr>
    </w:p>
    <w:p w14:paraId="13D2A8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3238: Telah menceritakan kepada kami Al Qa'nabi Abdullah bin Maslamah dari Malik dari Ibnu Syihab dari Anas bin Malik bahwa</w:t>
      </w:r>
    </w:p>
    <w:p w14:paraId="138A8F1B" w14:textId="77777777" w:rsidR="005F11E3" w:rsidRPr="000812D5" w:rsidRDefault="005F11E3" w:rsidP="000812D5">
      <w:pPr>
        <w:jc w:val="both"/>
        <w:rPr>
          <w:rFonts w:ascii="LPMQ Isep Misbah" w:hAnsi="LPMQ Isep Misbah" w:cs="LPMQ Isep Misbah"/>
        </w:rPr>
      </w:pPr>
    </w:p>
    <w:p w14:paraId="45A0C0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diberi susu yang telah dicampur dengan air, sementara di samping kanan beliau ada seorang badui, dan di samping kiri beliau ada Abu Bakr. Beliau kemudian minum dan memberikan kepada orang badui tersebut seraya berkata: "Dahulukan yang di samping kanan, dahulukan yang di samping kanan!"</w:t>
      </w:r>
    </w:p>
    <w:p w14:paraId="4309737E" w14:textId="77777777" w:rsidR="005F11E3" w:rsidRPr="000812D5" w:rsidRDefault="005F11E3" w:rsidP="000812D5">
      <w:pPr>
        <w:jc w:val="both"/>
        <w:rPr>
          <w:rFonts w:ascii="LPMQ Isep Misbah" w:hAnsi="LPMQ Isep Misbah" w:cs="LPMQ Isep Misbah"/>
        </w:rPr>
      </w:pPr>
    </w:p>
    <w:p w14:paraId="5CA06E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٣٢٣٩: حَدَّثَنَا مُسْلِمُ بْنُ إِبْرَاهِيمَ حَدَّثَنَا هِشَامٌ عَنْ أَبِي عِصَامٍ عَنْ أَنَسِ بْنِ مَالِكٍ</w:t>
      </w:r>
    </w:p>
    <w:p w14:paraId="11B495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شَرِبَ تَنَفَّسَ ثَلَاثًا وَقَالَ هُوَ أَهْنَأُ وَأَمْرَأُ وَأَبْرَأُ</w:t>
      </w:r>
    </w:p>
    <w:p w14:paraId="57E1EAC6" w14:textId="77777777" w:rsidR="005F11E3" w:rsidRPr="000812D5" w:rsidRDefault="005F11E3" w:rsidP="000812D5">
      <w:pPr>
        <w:jc w:val="both"/>
        <w:rPr>
          <w:rFonts w:ascii="LPMQ Isep Misbah" w:hAnsi="LPMQ Isep Misbah" w:cs="LPMQ Isep Misbah"/>
        </w:rPr>
      </w:pPr>
    </w:p>
    <w:p w14:paraId="10F889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3239: Telah menceritakan kepada kami Muslim bin Ibrahim telah menceritakan kepada kami Hisyam dari Abu 'Isham dari Anas bin Malik bahwa</w:t>
      </w:r>
    </w:p>
    <w:p w14:paraId="29C81EE1" w14:textId="77777777" w:rsidR="005F11E3" w:rsidRPr="000812D5" w:rsidRDefault="005F11E3" w:rsidP="000812D5">
      <w:pPr>
        <w:jc w:val="both"/>
        <w:rPr>
          <w:rFonts w:ascii="LPMQ Isep Misbah" w:hAnsi="LPMQ Isep Misbah" w:cs="LPMQ Isep Misbah"/>
        </w:rPr>
      </w:pPr>
    </w:p>
    <w:p w14:paraId="7D5558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apabila minum beliau bernafas tiga kali, dan beliau berkata: "Hal itu lebih nyaman dan enak serta lebih selamat."</w:t>
      </w:r>
    </w:p>
    <w:p w14:paraId="4E38EFB8" w14:textId="77777777" w:rsidR="005F11E3" w:rsidRPr="000812D5" w:rsidRDefault="005F11E3" w:rsidP="000812D5">
      <w:pPr>
        <w:jc w:val="both"/>
        <w:rPr>
          <w:rFonts w:ascii="LPMQ Isep Misbah" w:hAnsi="LPMQ Isep Misbah" w:cs="LPMQ Isep Misbah"/>
        </w:rPr>
      </w:pPr>
    </w:p>
    <w:p w14:paraId="795149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٣٢٤٠: حَدَّثَنَا عَبْدُ اللَّهِ بْنُ مُحَمَّدٍ النُّفَيْلِيُّ حَدَّثَنَا ابْنُ عُيَيْنَةَ عَنْ عَبْدِ الْكَرِيمِ عَنْ عِكْرِمَةَ عَنْ ابْنِ عَبَّاسٍ قَالَ</w:t>
      </w:r>
    </w:p>
    <w:p w14:paraId="3E74DD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يُتَنَفَّسَ فِي الْإِنَاءِ أَوْ يُنْفَخَ فِيهِ</w:t>
      </w:r>
    </w:p>
    <w:p w14:paraId="2469B26F" w14:textId="77777777" w:rsidR="005F11E3" w:rsidRPr="000812D5" w:rsidRDefault="005F11E3" w:rsidP="000812D5">
      <w:pPr>
        <w:jc w:val="both"/>
        <w:rPr>
          <w:rFonts w:ascii="LPMQ Isep Misbah" w:hAnsi="LPMQ Isep Misbah" w:cs="LPMQ Isep Misbah"/>
        </w:rPr>
      </w:pPr>
    </w:p>
    <w:p w14:paraId="05EF0B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3240: Telah menceritakan kepada kami Abdullah bin Muhammad An Nufaili telah menceritakan kepada kami Ibnu 'Uyainah dari Abdul Karim dari Ikrimah dari Ibnu Abbas ia berkata:</w:t>
      </w:r>
    </w:p>
    <w:p w14:paraId="3EA13895" w14:textId="77777777" w:rsidR="005F11E3" w:rsidRPr="000812D5" w:rsidRDefault="005F11E3" w:rsidP="000812D5">
      <w:pPr>
        <w:jc w:val="both"/>
        <w:rPr>
          <w:rFonts w:ascii="LPMQ Isep Misbah" w:hAnsi="LPMQ Isep Misbah" w:cs="LPMQ Isep Misbah"/>
        </w:rPr>
      </w:pPr>
    </w:p>
    <w:p w14:paraId="4A0482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bernafas dalam bejana dan meniup di dalamnya."</w:t>
      </w:r>
    </w:p>
    <w:p w14:paraId="2A0D32D8" w14:textId="77777777" w:rsidR="005F11E3" w:rsidRPr="000812D5" w:rsidRDefault="005F11E3" w:rsidP="000812D5">
      <w:pPr>
        <w:jc w:val="both"/>
        <w:rPr>
          <w:rFonts w:ascii="LPMQ Isep Misbah" w:hAnsi="LPMQ Isep Misbah" w:cs="LPMQ Isep Misbah"/>
        </w:rPr>
      </w:pPr>
    </w:p>
    <w:p w14:paraId="576463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٣٢٤١: حَدَّثَنَا حَفْصُ بْنُ عُمَرَ حَدَّثَنَا شُعْبَةُ عَنْ يَزِيدَ بْنِ خُمَيرٍ عَنْ عَبْدِ اللَّهِ بْنِ بُسْرٍ مَنْ بَنِي سُلَيْمٍ قَالَ</w:t>
      </w:r>
    </w:p>
    <w:p w14:paraId="4152DF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رَسُولُ اللَّهِ صَلَّى اللَّهُ عَلَيْهِ وَسَلَّمَ إِلَى أَبِي فَنَزَلَ عَلَيْهِ فَقَدَّمَ إِلَيْهِ طَعَامًا فَذَكَرَ حَيْسًا أَتَاهُ بِهِ ثُمَّ أَتَاهُ بِشَرَابٍ فَشَرِبَ فَنَاوَلَ مَنْ عَلَى يَمِينِهِ وَأَكَلَ تَمْرًا فَجَعَلَ يُلْقِي النَّوَى عَلَى ظَهْرِ أُصْبُعَيْهِ السَّبَّابَةُ وَالْوُسْطَى فَلَمَّا قَامَ قَامَ أَبِي فَأَخَذَ بِلِجَامِ دَابَّتِهِ فَقَالَ ادْعُ اللَّهَ لِي فَقَالَ اللَّهُمَّ بَارِكْ لَهُمْ فِيمَا رَزَقْتَهُمْ وَاغْفِرْ لَهُمْ وَارْحَمْهُمْ</w:t>
      </w:r>
    </w:p>
    <w:p w14:paraId="2364EBD3" w14:textId="77777777" w:rsidR="005F11E3" w:rsidRPr="000812D5" w:rsidRDefault="005F11E3" w:rsidP="000812D5">
      <w:pPr>
        <w:jc w:val="both"/>
        <w:rPr>
          <w:rFonts w:ascii="LPMQ Isep Misbah" w:hAnsi="LPMQ Isep Misbah" w:cs="LPMQ Isep Misbah"/>
        </w:rPr>
      </w:pPr>
    </w:p>
    <w:p w14:paraId="71B7D2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3241: Telah menceritakan kepada kami Hafsh bin Umar telah menceritakan kepada kami Syu'bah dari Yazid bin Khumair dari Abdullah bin Busr dari Bani Sulaim, ia berkata:</w:t>
      </w:r>
    </w:p>
    <w:p w14:paraId="34265635" w14:textId="77777777" w:rsidR="005F11E3" w:rsidRPr="000812D5" w:rsidRDefault="005F11E3" w:rsidP="000812D5">
      <w:pPr>
        <w:jc w:val="both"/>
        <w:rPr>
          <w:rFonts w:ascii="LPMQ Isep Misbah" w:hAnsi="LPMQ Isep Misbah" w:cs="LPMQ Isep Misbah"/>
        </w:rPr>
      </w:pPr>
    </w:p>
    <w:p w14:paraId="3DC5F3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datang dan singgah di rumah ayahku, lalu ayahku menyuguhkan makanan kepada beliau. Lalu ia menyebutkan Hais (makanan yang terbuat dari campuran kurma, keju dan mentega) yang ia bawa kepada beliau, kemudian datang lagi dengan membawa minuman. Lalu beliau minum dan memberikannya kepada orang yang di samping kanannya, beliau makan kurma lalu membuang bijinya menggunakan punggung kedua jarinya, yaitu jari telunjuk dan jari tengah. Ketika beliau berdiri maka ayahku pun berdiri dan memegang tali kekang unta beliau seraya berkata: "Berdoalah kepada Allah untukku." Kemudian beliau berdoa: "Ya Allah, berkahilah apa yang Engkau berikan kepada mereka, ampuni dan rahmatilah mereka."</w:t>
      </w:r>
    </w:p>
    <w:p w14:paraId="6E1BD4A2" w14:textId="77777777" w:rsidR="005F11E3" w:rsidRPr="000812D5" w:rsidRDefault="005F11E3" w:rsidP="000812D5">
      <w:pPr>
        <w:jc w:val="both"/>
        <w:rPr>
          <w:rFonts w:ascii="LPMQ Isep Misbah" w:hAnsi="LPMQ Isep Misbah" w:cs="LPMQ Isep Misbah"/>
        </w:rPr>
      </w:pPr>
    </w:p>
    <w:p w14:paraId="3CB948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٣٢٤٢: حَدَّثَنَا مُسَدَّدٌ حَدَّثَنَا حَمَّادٌ يَعْنِي ابْنَ زَيْدٍ ح و حَدَّثَنَا مُوسَى بْنُ إِسْمَعِيلَ حَدَّثَنَا حَمَّادٌ يَعْنِي ابْنَ سَلَمَةَ عَنْ عَلِيِّ بْنِ زَيْدٍ عَنْ عُمَرَ بْنِ حَرْمَلَةَ عَنْ ابْنِ عَبَّاسٍ قَالَ</w:t>
      </w:r>
    </w:p>
    <w:p w14:paraId="2B13EE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 بَيْتِ مَيْمُونَةَ فَدَخَلَ رَسُولُ اللَّهِ صَلَّى اللَّهُ عَلَيْهِ وَسَلَّمَ وَمَعَهُ خَالِدُ بْنُ الْوَلِيدِ فَجَاءُوا بِضَبَّيْنِ مَشْوِيَّيْنِ عَلَى ثُمَامَتَيْنِ فَتَبَزَّقَ رَسُولُ اللَّهِ صَلَّى اللَّهُ عَلَيْهِ وَسَلَّمَ فَقَالَ خَالِدٌ إِخَالُكَ تَقْذُرُهُ يَا رَسُولَ اللَّهِ قَالَ أَجَلْ ثُمَّ أُتِيَ رَسُولُ اللَّهِ صَلَّى اللَّهُ عَلَيْهِ وَسَلَّمَ بِلَبَنٍ فَشَرِبَ فَقَالَ رَسُولُ اللَّهِ صَلَّى اللَّهُ عَلَيْهِ وَسَلَّمَ إِذَا أَكَلَ أَحَدُكُمْ طَعَامًا فَلْيَقُلْ اللَّهُمَّ بَارِكْ لَنَا فِيهِ وَأَطْعِمْنَا خَيْرًا مِنْهُ وَإِذَا سُقِيَ لَبَنًا فَلْيَقُلْ اللَّهُمَّ بَارِكْ لَنَا فِيهِ وَزِدْنَا مِنْهُ فَإِنَّهُ لَيْسَ شَيْءٌ يُجْزِئُ مِنْ الطَّعَامِ وَالشَّرَابِ إِلَّا اللَّبَنُ</w:t>
      </w:r>
    </w:p>
    <w:p w14:paraId="36BAF8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لَفْظُ مُسَدَّدٍ</w:t>
      </w:r>
    </w:p>
    <w:p w14:paraId="3DEB250F" w14:textId="77777777" w:rsidR="005F11E3" w:rsidRPr="000812D5" w:rsidRDefault="005F11E3" w:rsidP="000812D5">
      <w:pPr>
        <w:jc w:val="both"/>
        <w:rPr>
          <w:rFonts w:ascii="LPMQ Isep Misbah" w:hAnsi="LPMQ Isep Misbah" w:cs="LPMQ Isep Misbah"/>
        </w:rPr>
      </w:pPr>
    </w:p>
    <w:p w14:paraId="00F98F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3242: Telah menceritakan kepada kami Musaddad telah menceritakan kepada kami Hammad bin Zaid. (dalam jalur lain disebutkan) Telah menceritakan kepada kami Musa bin Isma'il telah menceritakan kepada kami Hammad -yaitu Ibnu Salamah- dari Ali bin Zaid dari Umar bin Harmalah dari Ibnu Abbas ia berkata:</w:t>
      </w:r>
    </w:p>
    <w:p w14:paraId="00FBA1E5" w14:textId="77777777" w:rsidR="005F11E3" w:rsidRPr="000812D5" w:rsidRDefault="005F11E3" w:rsidP="000812D5">
      <w:pPr>
        <w:jc w:val="both"/>
        <w:rPr>
          <w:rFonts w:ascii="LPMQ Isep Misbah" w:hAnsi="LPMQ Isep Misbah" w:cs="LPMQ Isep Misbah"/>
        </w:rPr>
      </w:pPr>
    </w:p>
    <w:p w14:paraId="507E79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rumah Maimunah, kemudian Rasulullah shallallahu 'alaihi wa sallam bersama Khalid bin Al Walid masuk. Para sahabat kemudian datang membawa dua ekor biawak bakar di atas dua dahan, Rasulullah shallallahu 'alaihi wa sallam kemudian meludah (karena jijik). Khalid berkata: "Wahai Rasulullah, apakah engkau jijik kepadanya?" Beliau bersabda: "Benar." Kemudian Rasulullah shallallahu 'alaihi wa sallam diberi susu, lalu beliau meminumnya. Setelah itu Rasulullah shallallahu 'alaihi wa sallam bersabda: "Apabila salah seorang di antara kalian makan suatu makanan, maka hendaknya ia mengucapkan: 'ALLAAHUMMA BAARIK LANAA FIIHI WA ATH'IMNAA KHAIRAN MINHU (Ya Allah, berkahilah kami padanya dan berilah kami makan yang lebih baik darinya!), dan apabila ia diberi minum susu maka hendaknya ia mengucapkan: 'ALLAAHUMMA BAARIK LANAA FIIHI WA ZIDNAA MINHU (Ya Allah, berkahilah kami padanya dan tambahkanlah kami darinya!), sesungguhnya tidak ada sesuatu yang mencukupkan dari makan dan minum kecuali susu."</w:t>
      </w:r>
    </w:p>
    <w:p w14:paraId="1F0DC822" w14:textId="77777777" w:rsidR="005F11E3" w:rsidRPr="000812D5" w:rsidRDefault="005F11E3" w:rsidP="000812D5">
      <w:pPr>
        <w:jc w:val="both"/>
        <w:rPr>
          <w:rFonts w:ascii="LPMQ Isep Misbah" w:hAnsi="LPMQ Isep Misbah" w:cs="LPMQ Isep Misbah"/>
        </w:rPr>
      </w:pPr>
    </w:p>
    <w:p w14:paraId="6EC37E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lafazh Musaddad."</w:t>
      </w:r>
    </w:p>
    <w:p w14:paraId="5CC64C19" w14:textId="77777777" w:rsidR="005F11E3" w:rsidRPr="000812D5" w:rsidRDefault="005F11E3" w:rsidP="000812D5">
      <w:pPr>
        <w:jc w:val="both"/>
        <w:rPr>
          <w:rFonts w:ascii="LPMQ Isep Misbah" w:hAnsi="LPMQ Isep Misbah" w:cs="LPMQ Isep Misbah"/>
        </w:rPr>
      </w:pPr>
    </w:p>
    <w:p w14:paraId="3E6243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٣٢٤٣: حَدَّثَنَا أَحْمَدُ بْنُ حَنْبَلٍ حَدَّثَنَا يَحْيَى عَنْ ابْنِ جُرَيْجٍ أَخْبَرَنِي عَطَاءٌ عَنْ جَابِرٍ</w:t>
      </w:r>
    </w:p>
    <w:p w14:paraId="5AC87A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أَغْلِقْ بَابَكَ وَاذْكُرْ اسْمَ اللَّهِ فَإِنَّ الشَّيْطَانَ لَا يَفْتَحُ بَابًا مُغْلَقًا وَأَطْفِ مِصْبَاحَكَ وَاذْكُرْ اسْمَ اللَّهِ وَخَمِّرْ إِنَاءَكَ وَلَوْ بِعُودٍ تَعْرِضُهُ عَلَيْهِ وَاذْكُرْ اسْمَ اللَّهِ وَأَوْكِ سِقَاءَكَ وَاذْكُرْ اسْمَ اللَّهِ</w:t>
      </w:r>
    </w:p>
    <w:p w14:paraId="57FF68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مَسْلَمَةَ الْقَعْنَبِيُّ عَنْ مَالِكٍ عَنْ أَبِي الزُّبَيْرِ عَنْ جَابِرِ بْنِ عَبْدِ اللَّهِ عَنْ النَّبِيِّ صَلَّى اللَّهُ عَلَيْهِ وَسَلَّمَ بِهَذَا الْخَبَرِ وَلَيْسَ بِتَمَامِهِ قَالَ فَإِنَّ الشَّيْطَانَ لَا يَفْتَحُ بَابًا غَلَقًا وَلَا يَحُلُّ وِكَاءً وَلَا يَكْشِفُ إِنَاءً وَإِنَّ الْفُوَيْسِقَةَ تُضْرِمُ عَلَى النَّاسِ بَيْتَهُمْ أَوْ بُيُوتَهُمْ</w:t>
      </w:r>
    </w:p>
    <w:p w14:paraId="7C620BF3" w14:textId="77777777" w:rsidR="005F11E3" w:rsidRPr="000812D5" w:rsidRDefault="005F11E3" w:rsidP="000812D5">
      <w:pPr>
        <w:jc w:val="both"/>
        <w:rPr>
          <w:rFonts w:ascii="LPMQ Isep Misbah" w:hAnsi="LPMQ Isep Misbah" w:cs="LPMQ Isep Misbah"/>
        </w:rPr>
      </w:pPr>
    </w:p>
    <w:p w14:paraId="58715B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3243: Telah menceritakan kepada kami Ahmad bin Hanbal telah menceritakan kepada kami Yahya dari Ibnu Juraij telah mengabarkan kepadaku 'Atha dari Jabir dari Nabi shallallahu 'alaihi wa sallam, beliau bersabda:</w:t>
      </w:r>
    </w:p>
    <w:p w14:paraId="0FD77D3B" w14:textId="77777777" w:rsidR="005F11E3" w:rsidRPr="000812D5" w:rsidRDefault="005F11E3" w:rsidP="000812D5">
      <w:pPr>
        <w:jc w:val="both"/>
        <w:rPr>
          <w:rFonts w:ascii="LPMQ Isep Misbah" w:hAnsi="LPMQ Isep Misbah" w:cs="LPMQ Isep Misbah"/>
        </w:rPr>
      </w:pPr>
    </w:p>
    <w:p w14:paraId="58EBF1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"Tutuplah pintumu dan sebutlah nama Allah, sesungguhnya setan tidak akan membuka pintu yang tertutup. Matikan lampu kalian dan sebutlah nama Allah! Tutuplah bejanamu walaupun hanya dengan sebatang ranting yang merintang di atasnya, dan sebutlah nama Allah! Ikatlah tempat minum kalian, dan sebutlah nama Allah!"</w:t>
      </w:r>
    </w:p>
    <w:p w14:paraId="6E9A2795" w14:textId="77777777" w:rsidR="005F11E3" w:rsidRPr="000812D5" w:rsidRDefault="005F11E3" w:rsidP="000812D5">
      <w:pPr>
        <w:jc w:val="both"/>
        <w:rPr>
          <w:rFonts w:ascii="LPMQ Isep Misbah" w:hAnsi="LPMQ Isep Misbah" w:cs="LPMQ Isep Misbah"/>
        </w:rPr>
      </w:pPr>
    </w:p>
    <w:p w14:paraId="2AED6D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Al Qa'nabi dari Malik dari Abu Az Zubair dari Jabir bin Abdullah dari Nabi shallallahu 'alaihi wa sallam dengan hadits ini dan tidak secara lengkap. Beliau bersabda:</w:t>
      </w:r>
    </w:p>
    <w:p w14:paraId="718BB075" w14:textId="77777777" w:rsidR="005F11E3" w:rsidRPr="000812D5" w:rsidRDefault="005F11E3" w:rsidP="000812D5">
      <w:pPr>
        <w:jc w:val="both"/>
        <w:rPr>
          <w:rFonts w:ascii="LPMQ Isep Misbah" w:hAnsi="LPMQ Isep Misbah" w:cs="LPMQ Isep Misbah"/>
        </w:rPr>
      </w:pPr>
    </w:p>
    <w:p w14:paraId="16FD6B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setan tidak membuka pintu yang tertutup, tidak akan melepas ikatan, serta tidak membuka bejana. Sesungguhnya tikus-tikus dapat membakar rumah manusia."</w:t>
      </w:r>
    </w:p>
    <w:p w14:paraId="131B3FF4" w14:textId="77777777" w:rsidR="005F11E3" w:rsidRPr="000812D5" w:rsidRDefault="005F11E3" w:rsidP="000812D5">
      <w:pPr>
        <w:jc w:val="both"/>
        <w:rPr>
          <w:rFonts w:ascii="LPMQ Isep Misbah" w:hAnsi="LPMQ Isep Misbah" w:cs="LPMQ Isep Misbah"/>
        </w:rPr>
      </w:pPr>
    </w:p>
    <w:p w14:paraId="177124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٣٢٤٤: حَدَّثَنَا مُسَدَّدٌ وَفُضَيْلُ بْنُ عَبْدُ الْوَهَّابِ السُّكَّرِيُّ قَالَا حَدَّثَنَا حَمَّادٌ عَنْ كَثِيرِ بْنِ شِنْظِيرٍ عَنْ عَطَاءٍ عَنْ جَابِرِ بْنِ عَبْدِ اللَّهِ</w:t>
      </w:r>
    </w:p>
    <w:p w14:paraId="6A979F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رَفَعَهُ قَالَ وَاكْفِتُوا صِبْيَانَكُمْ عِنْدَ الْعِشَاءِ وَقَالَ مُسَدَّدٌ عِنْدَ الْمَسَاءِ فَإِنَّ لِلْجِنِّ انْتِشَارًا وَخَطْفَةً</w:t>
      </w:r>
    </w:p>
    <w:p w14:paraId="55DBC309" w14:textId="77777777" w:rsidR="005F11E3" w:rsidRPr="000812D5" w:rsidRDefault="005F11E3" w:rsidP="000812D5">
      <w:pPr>
        <w:jc w:val="both"/>
        <w:rPr>
          <w:rFonts w:ascii="LPMQ Isep Misbah" w:hAnsi="LPMQ Isep Misbah" w:cs="LPMQ Isep Misbah"/>
        </w:rPr>
      </w:pPr>
    </w:p>
    <w:p w14:paraId="6AD618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3244: Telah menceritakan kepada kami Musaddad dan Fudlail bin Abdul Wahhab As Sukkari mereka berkata: telah menceritakan kepada kami Hammad dari Katsir bin Syinzhir dari 'Atha dari Jabir bin Abdullah dan ia memarfu'kan hadits tersebut, ia berkata:</w:t>
      </w:r>
    </w:p>
    <w:p w14:paraId="32768D04" w14:textId="77777777" w:rsidR="005F11E3" w:rsidRPr="000812D5" w:rsidRDefault="005F11E3" w:rsidP="000812D5">
      <w:pPr>
        <w:jc w:val="both"/>
        <w:rPr>
          <w:rFonts w:ascii="LPMQ Isep Misbah" w:hAnsi="LPMQ Isep Misbah" w:cs="LPMQ Isep Misbah"/>
        </w:rPr>
      </w:pPr>
    </w:p>
    <w:p w14:paraId="090C94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"Laranglah anak-anak kalian berkeliaran ketika waktu isya'."</w:t>
      </w:r>
    </w:p>
    <w:p w14:paraId="429734D2" w14:textId="77777777" w:rsidR="005F11E3" w:rsidRPr="000812D5" w:rsidRDefault="005F11E3" w:rsidP="000812D5">
      <w:pPr>
        <w:jc w:val="both"/>
        <w:rPr>
          <w:rFonts w:ascii="LPMQ Isep Misbah" w:hAnsi="LPMQ Isep Misbah" w:cs="LPMQ Isep Misbah"/>
        </w:rPr>
      </w:pPr>
    </w:p>
    <w:p w14:paraId="3DD22E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menyebutkan: "Ketika sore hari, karena setan berkeliaran dan merampas dengan cepat."</w:t>
      </w:r>
    </w:p>
    <w:p w14:paraId="4342AF5E" w14:textId="77777777" w:rsidR="005F11E3" w:rsidRPr="000812D5" w:rsidRDefault="005F11E3" w:rsidP="000812D5">
      <w:pPr>
        <w:jc w:val="both"/>
        <w:rPr>
          <w:rFonts w:ascii="LPMQ Isep Misbah" w:hAnsi="LPMQ Isep Misbah" w:cs="LPMQ Isep Misbah"/>
        </w:rPr>
      </w:pPr>
    </w:p>
    <w:p w14:paraId="704E91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٣٢٤٥: حَدَّثَنَا عُثْمَانُ بْنُ أَبِي شَيْبَةَ حَدَّثَنَا أَبُو مُعَاوِيَةَ حَدَّثَنَا الْأَعْمَشُ عَنْ أَبِي صَالِحٍ عَنْ جَابِرٍ قَالَ</w:t>
      </w:r>
    </w:p>
    <w:p w14:paraId="112BDC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النَّبِيِّ صَلَّى اللَّهُ عَلَيْهِ وَسَلَّمَ فَاسْتَسْقَى فَقَالَ رَجُلٌ مِنْ الْقَوْمِ أَلَا نَسْقِيكَ نَبِيذًا قَالَ بَلَى قَالَ فَخَرَجَ الرَّجُلُ يَشْتَدُّ فَجَاءَ بِقَدَحٍ فِيهِ نَبِيذٌ فَقَالَ النَّبِيُّ صَلَّى اللَّهُ عَلَيْهِ وَسَلَّمَ أَلَا خَمَّرْتَهُ وَلَوْ أَنْ تَعْرِضَ عَلَيْهِ عُودًا</w:t>
      </w:r>
    </w:p>
    <w:p w14:paraId="5AC099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الْأَصْمَعِيُّ تَعْرِضُهُ عَلَيْهِ</w:t>
      </w:r>
    </w:p>
    <w:p w14:paraId="29D45937" w14:textId="77777777" w:rsidR="005F11E3" w:rsidRPr="000812D5" w:rsidRDefault="005F11E3" w:rsidP="000812D5">
      <w:pPr>
        <w:jc w:val="both"/>
        <w:rPr>
          <w:rFonts w:ascii="LPMQ Isep Misbah" w:hAnsi="LPMQ Isep Misbah" w:cs="LPMQ Isep Misbah"/>
        </w:rPr>
      </w:pPr>
    </w:p>
    <w:p w14:paraId="526F64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3245: Telah menceritakan kepada kami Utsman bin Abu Syaibah telah menceritakan kepada kami Abu Mu'awiyah telah menceritakan kepada kami Al A'masy dari Abu Shalih dari Jabir ia berkata:</w:t>
      </w:r>
    </w:p>
    <w:p w14:paraId="167DD3AC" w14:textId="77777777" w:rsidR="005F11E3" w:rsidRPr="000812D5" w:rsidRDefault="005F11E3" w:rsidP="000812D5">
      <w:pPr>
        <w:jc w:val="both"/>
        <w:rPr>
          <w:rFonts w:ascii="LPMQ Isep Misbah" w:hAnsi="LPMQ Isep Misbah" w:cs="LPMQ Isep Misbah"/>
        </w:rPr>
      </w:pPr>
    </w:p>
    <w:p w14:paraId="742E2F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kami bersama Nabi shallallahu 'alaihi wa sallam, beliau minta diambilkan air minum. Lalu seorang laki-laki bertanya: "Maukah jika tuan kami beri perasan Nabidz (minuman hasil peraman)? Beliau menjawab: "Ya." Jabir berkata: "Kemudian orang tersebut keluar dengan cepat dan datang kembali membawa bejana berisi minuman hasil peraman. Nabi shallallahu 'alaihi wa sallam lalu bertanya: "Tidakkah engkau menutupnya walaupun hanya dengan merintangkan sebatang ranting di atasnya?"</w:t>
      </w:r>
    </w:p>
    <w:p w14:paraId="2ADB3636" w14:textId="77777777" w:rsidR="005F11E3" w:rsidRPr="000812D5" w:rsidRDefault="005F11E3" w:rsidP="000812D5">
      <w:pPr>
        <w:jc w:val="both"/>
        <w:rPr>
          <w:rFonts w:ascii="LPMQ Isep Misbah" w:hAnsi="LPMQ Isep Misbah" w:cs="LPMQ Isep Misbah"/>
        </w:rPr>
      </w:pPr>
    </w:p>
    <w:p w14:paraId="36BB77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Ashma'i menyebutkan: "Merintangkan di atasnya."</w:t>
      </w:r>
    </w:p>
    <w:p w14:paraId="50D7F714" w14:textId="77777777" w:rsidR="005F11E3" w:rsidRPr="000812D5" w:rsidRDefault="005F11E3" w:rsidP="000812D5">
      <w:pPr>
        <w:jc w:val="both"/>
        <w:rPr>
          <w:rFonts w:ascii="LPMQ Isep Misbah" w:hAnsi="LPMQ Isep Misbah" w:cs="LPMQ Isep Misbah"/>
        </w:rPr>
      </w:pPr>
    </w:p>
    <w:p w14:paraId="082E8C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٣٢٤٦: حَدَّثَنَا سَعِيدُ بْنُ مَنْصُورٍ وَعَبْدُ اللَّهِ بْنُ مُحَمَّدٍ النُّفَيْلِيُّ وَقُتَيْبَةُ بْنُ سَعِيدٍ قَالُوا حَدَّثَنَا عَبْدُ الْعَزِيزِ بْنُ مُحَمَّدٍ عَنْ هِشَامٍ عَنْ أَبِيهِ عَنْ عَائِشَةَ رَضِيَ اللَّهُ عَنْهَا</w:t>
      </w:r>
    </w:p>
    <w:p w14:paraId="7CC3EF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يُسْتَعْذَبُ لَهُ الْمَاءُ مِنْ بُيُوتِ السُّقْيَا</w:t>
      </w:r>
    </w:p>
    <w:p w14:paraId="03BBEC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قُتَيْبَةُ هِيَ عَيْنٌ بَيْنَهَا وَبَيْنَ الْمَدِينَةِ يَوْمَانِ</w:t>
      </w:r>
    </w:p>
    <w:p w14:paraId="5B7302B5" w14:textId="77777777" w:rsidR="005F11E3" w:rsidRPr="000812D5" w:rsidRDefault="005F11E3" w:rsidP="000812D5">
      <w:pPr>
        <w:jc w:val="both"/>
        <w:rPr>
          <w:rFonts w:ascii="LPMQ Isep Misbah" w:hAnsi="LPMQ Isep Misbah" w:cs="LPMQ Isep Misbah"/>
        </w:rPr>
      </w:pPr>
    </w:p>
    <w:p w14:paraId="663BC8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3246: Telah menceritakan kepada kami Sa'id bin Manshur dan Abdullah bin Muhammad An Nufaili dan Qutaibah bin Sa'id mereka berkata: telah menceritakan kepada kami Abdul Aziz bin Muhammad dari Hisyam dari Ayahnya dari Aisyah radliyallahu 'anhuma, bahwa</w:t>
      </w:r>
    </w:p>
    <w:p w14:paraId="1E879BD0" w14:textId="77777777" w:rsidR="005F11E3" w:rsidRPr="000812D5" w:rsidRDefault="005F11E3" w:rsidP="000812D5">
      <w:pPr>
        <w:jc w:val="both"/>
        <w:rPr>
          <w:rFonts w:ascii="LPMQ Isep Misbah" w:hAnsi="LPMQ Isep Misbah" w:cs="LPMQ Isep Misbah"/>
        </w:rPr>
      </w:pPr>
    </w:p>
    <w:p w14:paraId="53712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 air tawar dari mata air Suqya.</w:t>
      </w:r>
    </w:p>
    <w:p w14:paraId="3819E624" w14:textId="77777777" w:rsidR="005F11E3" w:rsidRPr="000812D5" w:rsidRDefault="005F11E3" w:rsidP="000812D5">
      <w:pPr>
        <w:jc w:val="both"/>
        <w:rPr>
          <w:rFonts w:ascii="LPMQ Isep Misbah" w:hAnsi="LPMQ Isep Misbah" w:cs="LPMQ Isep Misbah"/>
        </w:rPr>
      </w:pPr>
    </w:p>
    <w:p w14:paraId="549ECD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Qutaibah berkata: "Yaitu mata air yang berjarak dua hari dari Madinah."</w:t>
      </w:r>
    </w:p>
    <w:p w14:paraId="6B47C39E" w14:textId="77777777" w:rsidR="005F11E3" w:rsidRPr="000812D5" w:rsidRDefault="005F11E3" w:rsidP="000812D5">
      <w:pPr>
        <w:jc w:val="both"/>
        <w:rPr>
          <w:rFonts w:ascii="LPMQ Isep Misbah" w:hAnsi="LPMQ Isep Misbah" w:cs="LPMQ Isep Misbah"/>
        </w:rPr>
      </w:pPr>
    </w:p>
    <w:p w14:paraId="3B287D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٣٢٤٧: حَدَّثَنَا الْقَعْنَبِيُّ عَنْ مَالِكٍ عَنْ نَافِعٍ عَنْ عَبْدِ اللَّهِ بْنِ عُمَرَ</w:t>
      </w:r>
    </w:p>
    <w:p w14:paraId="1B5746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دُعِيَ أَحَدُكُمْ إِلَى الْوَلِيمَةِ فَلْيَأْتِهَا</w:t>
      </w:r>
    </w:p>
    <w:p w14:paraId="7E3568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مَخْلَدُ بْنُ خَالِدٍ حَدَّثَنَا أَبُو أُسَامَةَ عَنْ عُبَيْدِ اللَّهِ عَنْ نَافِعٍ عَنْ ابْنِ عُمَرَ قَالَ قَالَ رَسُولُ اللَّهِ صَلَّى اللَّهُ عَلَيْهِ وَسَلَّمَ بِمَعْنَاهُ زَادَ فَإِنْ كَانَ مُفْطِرًا فَلْيَطْعَمْ وَإِنْ كَانَ صَائِمًا فَلْيَدْعُ</w:t>
      </w:r>
    </w:p>
    <w:p w14:paraId="61FB1E88" w14:textId="77777777" w:rsidR="005F11E3" w:rsidRPr="000812D5" w:rsidRDefault="005F11E3" w:rsidP="000812D5">
      <w:pPr>
        <w:jc w:val="both"/>
        <w:rPr>
          <w:rFonts w:ascii="LPMQ Isep Misbah" w:hAnsi="LPMQ Isep Misbah" w:cs="LPMQ Isep Misbah"/>
        </w:rPr>
      </w:pPr>
    </w:p>
    <w:p w14:paraId="79CF3C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3247: Telah menceritakan kepada kami Al Qa'nabi dari Malik dari Nafi' dari Abdullah bin Umar bahwa Rasulullah shallallahu 'alaihi wa sallam bersabda:</w:t>
      </w:r>
    </w:p>
    <w:p w14:paraId="1E62CFB6" w14:textId="77777777" w:rsidR="005F11E3" w:rsidRPr="000812D5" w:rsidRDefault="005F11E3" w:rsidP="000812D5">
      <w:pPr>
        <w:jc w:val="both"/>
        <w:rPr>
          <w:rFonts w:ascii="LPMQ Isep Misbah" w:hAnsi="LPMQ Isep Misbah" w:cs="LPMQ Isep Misbah"/>
        </w:rPr>
      </w:pPr>
    </w:p>
    <w:p w14:paraId="4FC735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diundang untuk menghadiri sebuah pesta, maka hendaknya ia mendatanginya!"</w:t>
      </w:r>
    </w:p>
    <w:p w14:paraId="286B04DB" w14:textId="77777777" w:rsidR="005F11E3" w:rsidRPr="000812D5" w:rsidRDefault="005F11E3" w:rsidP="000812D5">
      <w:pPr>
        <w:jc w:val="both"/>
        <w:rPr>
          <w:rFonts w:ascii="LPMQ Isep Misbah" w:hAnsi="LPMQ Isep Misbah" w:cs="LPMQ Isep Misbah"/>
        </w:rPr>
      </w:pPr>
    </w:p>
    <w:p w14:paraId="2CA612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telah menceritakan kepada kami Abu Usamah dari 'Ubaidullah dari Nafi' dari Ibnu Umar ia berkata: Rasulullah shallallahu 'alaihi wa sallam bersabda dengan makna yang sama, ia menambahkan:</w:t>
      </w:r>
    </w:p>
    <w:p w14:paraId="7A26B3B5" w14:textId="77777777" w:rsidR="005F11E3" w:rsidRPr="000812D5" w:rsidRDefault="005F11E3" w:rsidP="000812D5">
      <w:pPr>
        <w:jc w:val="both"/>
        <w:rPr>
          <w:rFonts w:ascii="LPMQ Isep Misbah" w:hAnsi="LPMQ Isep Misbah" w:cs="LPMQ Isep Misbah"/>
        </w:rPr>
      </w:pPr>
    </w:p>
    <w:p w14:paraId="39C930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tidak berpuasa hendaklah ia makan, jika sedang berpuasa hendaklah ia (memberikan) doa."</w:t>
      </w:r>
    </w:p>
    <w:p w14:paraId="76584632" w14:textId="77777777" w:rsidR="005F11E3" w:rsidRPr="000812D5" w:rsidRDefault="005F11E3" w:rsidP="000812D5">
      <w:pPr>
        <w:jc w:val="both"/>
        <w:rPr>
          <w:rFonts w:ascii="LPMQ Isep Misbah" w:hAnsi="LPMQ Isep Misbah" w:cs="LPMQ Isep Misbah"/>
        </w:rPr>
      </w:pPr>
    </w:p>
    <w:p w14:paraId="3389D6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٣٢٤٨: حَدَّثَنَا الْحَسَنُ بْنُ عَلِيٍّ حَدَّثَنَا عَبْدُ الرَّزَّاقِ أَخْبَرَنَا مَعْمَرٌ عَنْ أَيُّوبَ عَنْ نَافِعٍ عَنْ ابْنِ عُمَرَ قَالَ</w:t>
      </w:r>
    </w:p>
    <w:p w14:paraId="49E7EA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دَعَا أَحَدُكُمْ أَخَاهُ فَلْيُجِبْ عُرْسًا كَانَ أَوْ نَحْوَهُ</w:t>
      </w:r>
    </w:p>
    <w:p w14:paraId="61176E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الْمُصَفَّى حَدَّثَنَا بَقِيَّةُ حَدَّثَنَا الزُّبَيْدِيُّ عَنْ نَافِعٍ بِإِسْنَادِ أَيُّوبَ وَمَعْنَاهُ</w:t>
      </w:r>
    </w:p>
    <w:p w14:paraId="5B0610FF" w14:textId="77777777" w:rsidR="005F11E3" w:rsidRPr="000812D5" w:rsidRDefault="005F11E3" w:rsidP="000812D5">
      <w:pPr>
        <w:jc w:val="both"/>
        <w:rPr>
          <w:rFonts w:ascii="LPMQ Isep Misbah" w:hAnsi="LPMQ Isep Misbah" w:cs="LPMQ Isep Misbah"/>
        </w:rPr>
      </w:pPr>
    </w:p>
    <w:p w14:paraId="12C6DD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3248: Telah menceritakan kepada kami Al Hasan bin Ali telah menceritakan kepada kami Abdurrazzaq telah mengabarkan kepada kami Ma'mar dari Ayyub dari Nafi' dari Ibnu Umar ia berkata: Rasulullah shallallahu 'alaihi wa sallam bersabda:</w:t>
      </w:r>
    </w:p>
    <w:p w14:paraId="7222DF8D" w14:textId="77777777" w:rsidR="005F11E3" w:rsidRPr="000812D5" w:rsidRDefault="005F11E3" w:rsidP="000812D5">
      <w:pPr>
        <w:jc w:val="both"/>
        <w:rPr>
          <w:rFonts w:ascii="LPMQ Isep Misbah" w:hAnsi="LPMQ Isep Misbah" w:cs="LPMQ Isep Misbah"/>
        </w:rPr>
      </w:pPr>
    </w:p>
    <w:p w14:paraId="3EE715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mengundang saudaranya, hendaknya ia memenuhi undangannya baik berupa pesta atau yang semisalnya!"</w:t>
      </w:r>
    </w:p>
    <w:p w14:paraId="422B756A" w14:textId="77777777" w:rsidR="005F11E3" w:rsidRPr="000812D5" w:rsidRDefault="005F11E3" w:rsidP="000812D5">
      <w:pPr>
        <w:jc w:val="both"/>
        <w:rPr>
          <w:rFonts w:ascii="LPMQ Isep Misbah" w:hAnsi="LPMQ Isep Misbah" w:cs="LPMQ Isep Misbah"/>
        </w:rPr>
      </w:pPr>
    </w:p>
    <w:p w14:paraId="18443B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Al Mushaffa telah menceritakan kepada kami Baqiyyah telah menceritakan kepada kami Az Zubaidi dari Nafi' dengan sanad dan makna hadits Ayyub.</w:t>
      </w:r>
    </w:p>
    <w:p w14:paraId="0C9EF4C2" w14:textId="77777777" w:rsidR="005F11E3" w:rsidRPr="000812D5" w:rsidRDefault="005F11E3" w:rsidP="000812D5">
      <w:pPr>
        <w:jc w:val="both"/>
        <w:rPr>
          <w:rFonts w:ascii="LPMQ Isep Misbah" w:hAnsi="LPMQ Isep Misbah" w:cs="LPMQ Isep Misbah"/>
        </w:rPr>
      </w:pPr>
    </w:p>
    <w:p w14:paraId="49206D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٣٢٤٩: حَدَّثَنَا مُحَمَّدُ بْنُ كَثِيرٍ أَخْبَرَنَا سُفْيَانُ عَنْ أَبِي الزُّبَيْرِ عَنْ جَابِرٍ قَالَ</w:t>
      </w:r>
    </w:p>
    <w:p w14:paraId="7C25E0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دُعِيَ فَلْيُجِبْ فَإِنْ شَاءَ طَعِمَ وَإِنْ شَاءَ تَرَكَ</w:t>
      </w:r>
    </w:p>
    <w:p w14:paraId="5420CDA8" w14:textId="77777777" w:rsidR="005F11E3" w:rsidRPr="000812D5" w:rsidRDefault="005F11E3" w:rsidP="000812D5">
      <w:pPr>
        <w:jc w:val="both"/>
        <w:rPr>
          <w:rFonts w:ascii="LPMQ Isep Misbah" w:hAnsi="LPMQ Isep Misbah" w:cs="LPMQ Isep Misbah"/>
        </w:rPr>
      </w:pPr>
    </w:p>
    <w:p w14:paraId="097E88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3249: Telah menceritakan kepada kami Muhammad bin Katsir telah mengabarkan kepada kami Sufyan dari Abu Az Zubair dari Jabir ia berkata: Rasulullah shallallahu 'alaihi wa sallam bersabda:</w:t>
      </w:r>
    </w:p>
    <w:p w14:paraId="563E5133" w14:textId="77777777" w:rsidR="005F11E3" w:rsidRPr="000812D5" w:rsidRDefault="005F11E3" w:rsidP="000812D5">
      <w:pPr>
        <w:jc w:val="both"/>
        <w:rPr>
          <w:rFonts w:ascii="LPMQ Isep Misbah" w:hAnsi="LPMQ Isep Misbah" w:cs="LPMQ Isep Misbah"/>
        </w:rPr>
      </w:pPr>
    </w:p>
    <w:p w14:paraId="2FBDE9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diundang hendaknya ia memenuhi undangan tersebut, jika mau ia boleh makan, dan jika mau ia boleh untuk tidak makan."</w:t>
      </w:r>
    </w:p>
    <w:p w14:paraId="23BC09AB" w14:textId="77777777" w:rsidR="005F11E3" w:rsidRPr="000812D5" w:rsidRDefault="005F11E3" w:rsidP="000812D5">
      <w:pPr>
        <w:jc w:val="both"/>
        <w:rPr>
          <w:rFonts w:ascii="LPMQ Isep Misbah" w:hAnsi="LPMQ Isep Misbah" w:cs="LPMQ Isep Misbah"/>
        </w:rPr>
      </w:pPr>
    </w:p>
    <w:p w14:paraId="7FCBA6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٣٢٥٠: حَدَّثَنَا مُسَدَّدٌ حَدَّثَنَا دُرُسْتُ بْنُ زِيَادٍ عَنْ أَبَانَ بْنِ طَارِقٍ عَنْ نَافِعٍ قَالَ قَالَ عَبْدُ اللَّهِ بْنُ عُمَرَ</w:t>
      </w:r>
    </w:p>
    <w:p w14:paraId="42AF5F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دُعِيَ فَلَمْ يُجِبْ فَقَدْ عَصَى اللَّهَ وَرَسُولَهُ وَمَنْ دَخَلَ عَلَى غَيْرِ دَعْوَةٍ دَخَلَ سَارِقًا وَخَرَجَ مُغِيرًا</w:t>
      </w:r>
    </w:p>
    <w:p w14:paraId="5D01C6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أَبَانُ بْنُ طَارِقٍ مَجْهُولٌ</w:t>
      </w:r>
    </w:p>
    <w:p w14:paraId="2827E2D4" w14:textId="77777777" w:rsidR="005F11E3" w:rsidRPr="000812D5" w:rsidRDefault="005F11E3" w:rsidP="000812D5">
      <w:pPr>
        <w:jc w:val="both"/>
        <w:rPr>
          <w:rFonts w:ascii="LPMQ Isep Misbah" w:hAnsi="LPMQ Isep Misbah" w:cs="LPMQ Isep Misbah"/>
        </w:rPr>
      </w:pPr>
    </w:p>
    <w:p w14:paraId="1D35B4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3250: Telah menceritakan kepada kami Musaddad telah menceritakan kepada kami Durst bin Ziyad dari Aban bin Thariq dari Nafi' ia berkata: Abdullah bin Umar berkata: Rasulullah shallallahu 'alaihi wa sallam bersabda:</w:t>
      </w:r>
    </w:p>
    <w:p w14:paraId="30664237" w14:textId="77777777" w:rsidR="005F11E3" w:rsidRPr="000812D5" w:rsidRDefault="005F11E3" w:rsidP="000812D5">
      <w:pPr>
        <w:jc w:val="both"/>
        <w:rPr>
          <w:rFonts w:ascii="LPMQ Isep Misbah" w:hAnsi="LPMQ Isep Misbah" w:cs="LPMQ Isep Misbah"/>
        </w:rPr>
      </w:pPr>
    </w:p>
    <w:p w14:paraId="5E0709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diundang dan ia tidak mendatangi undangan tersebut maka sungguh ia telah durhaka kepada Allah dan rasul-Nya. Barangsiapa yang masuk tanpa undangan maka ia masuk sebagai pencuri, dan keluar sebagai orang yang menyerang."</w:t>
      </w:r>
    </w:p>
    <w:p w14:paraId="4F0D04ED" w14:textId="77777777" w:rsidR="005F11E3" w:rsidRPr="000812D5" w:rsidRDefault="005F11E3" w:rsidP="000812D5">
      <w:pPr>
        <w:jc w:val="both"/>
        <w:rPr>
          <w:rFonts w:ascii="LPMQ Isep Misbah" w:hAnsi="LPMQ Isep Misbah" w:cs="LPMQ Isep Misbah"/>
        </w:rPr>
      </w:pPr>
    </w:p>
    <w:p w14:paraId="4182E8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"Aban bin Thariq adalah orang yang tidak dikenal."</w:t>
      </w:r>
    </w:p>
    <w:p w14:paraId="5620CECD" w14:textId="77777777" w:rsidR="005F11E3" w:rsidRPr="000812D5" w:rsidRDefault="005F11E3" w:rsidP="000812D5">
      <w:pPr>
        <w:jc w:val="both"/>
        <w:rPr>
          <w:rFonts w:ascii="LPMQ Isep Misbah" w:hAnsi="LPMQ Isep Misbah" w:cs="LPMQ Isep Misbah"/>
        </w:rPr>
      </w:pPr>
    </w:p>
    <w:p w14:paraId="43AA7D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٣٢٥١: حَدَّثَنَا الْقَعْنَبِيُّ عَنْ مَالِكٍ عَنْ ابْنِ شِهَابٍ عَنْ الْأَعْرَجِ عَنْ أَبِي هُرَيْرَةَ أَنَّهُ كَانَ يَقُولُ</w:t>
      </w:r>
    </w:p>
    <w:p w14:paraId="7E9572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شَرُّ الطَّعَامِ طَعَامُ الْوَلِيمَةِ يُدْعَى لَهَا الْأَغْنِيَاءُ وَيُتْرَكُ الْمَسَاكِينُ وَمَنْ لَمْ يَأْتِ الدَّعْوَةَ فَقَدْ عَصَى اللَّهَ وَرَسُولَهُ</w:t>
      </w:r>
    </w:p>
    <w:p w14:paraId="46575512" w14:textId="77777777" w:rsidR="005F11E3" w:rsidRPr="000812D5" w:rsidRDefault="005F11E3" w:rsidP="000812D5">
      <w:pPr>
        <w:jc w:val="both"/>
        <w:rPr>
          <w:rFonts w:ascii="LPMQ Isep Misbah" w:hAnsi="LPMQ Isep Misbah" w:cs="LPMQ Isep Misbah"/>
        </w:rPr>
      </w:pPr>
    </w:p>
    <w:p w14:paraId="1F677E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3251: Telah menceritakan kepada kami Al Qa'nabi dari Malik dari Ibnu Syihab dari Al A'raj dari Abu Hurairah bahwa ia pernah berkata:</w:t>
      </w:r>
    </w:p>
    <w:p w14:paraId="605A1733" w14:textId="77777777" w:rsidR="005F11E3" w:rsidRPr="000812D5" w:rsidRDefault="005F11E3" w:rsidP="000812D5">
      <w:pPr>
        <w:jc w:val="both"/>
        <w:rPr>
          <w:rFonts w:ascii="LPMQ Isep Misbah" w:hAnsi="LPMQ Isep Misbah" w:cs="LPMQ Isep Misbah"/>
        </w:rPr>
      </w:pPr>
    </w:p>
    <w:p w14:paraId="7B38DE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Seburuk-buruk makanan adalah makanan pesta, orang-orang kaya diundang untuk menghadirinya sementara orang-orang miskin ditinggalkan. Barangsiapa tidak mendatangi undangan maka ia telah durhaka kepada Allah dan Rasul-Nya.</w:t>
      </w:r>
    </w:p>
    <w:p w14:paraId="4FC6B382" w14:textId="77777777" w:rsidR="005F11E3" w:rsidRPr="000812D5" w:rsidRDefault="005F11E3" w:rsidP="000812D5">
      <w:pPr>
        <w:jc w:val="both"/>
        <w:rPr>
          <w:rFonts w:ascii="LPMQ Isep Misbah" w:hAnsi="LPMQ Isep Misbah" w:cs="LPMQ Isep Misbah"/>
        </w:rPr>
      </w:pPr>
    </w:p>
    <w:p w14:paraId="14E165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٣٢٥٢: حَدَّثَنَا مُسَدَّدٌ وَقُتَيْبَةُ بْنُ سَعِيدٍ قَالَا حَدَّثَنَا حَمَّادٌ عَنْ ثَابِتٍ قَالَ</w:t>
      </w:r>
    </w:p>
    <w:p w14:paraId="261138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تَزْوِيجُ زَيْنَبَ بِنْتِ جَحْشٍ عِنْدَ أَنَسِ بْنِ مَالِكٍ فَقَالَ مَا رَأَيْتُ رَسُولَ اللَّهِ صَلَّى اللَّهُ عَلَيْهِ وَسَلَّمَ أَوْلَمَ عَلَى أَحَدٍ مِنْ نِسَائِهِ مَا أَوْلَمَ عَلَيْهَا أَوْلَمَ بِشَاةٍ</w:t>
      </w:r>
    </w:p>
    <w:p w14:paraId="7DBBFCC9" w14:textId="77777777" w:rsidR="005F11E3" w:rsidRPr="000812D5" w:rsidRDefault="005F11E3" w:rsidP="000812D5">
      <w:pPr>
        <w:jc w:val="both"/>
        <w:rPr>
          <w:rFonts w:ascii="LPMQ Isep Misbah" w:hAnsi="LPMQ Isep Misbah" w:cs="LPMQ Isep Misbah"/>
        </w:rPr>
      </w:pPr>
    </w:p>
    <w:p w14:paraId="2FDDAA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3252: Telah menceritakan kepada kami Musaddad dan Qutaibah bin Sa'id mereka berkata: telah menceritakan kepada kami Hammad dari Tsabit ia berkata:</w:t>
      </w:r>
    </w:p>
    <w:p w14:paraId="65EA5C48" w14:textId="77777777" w:rsidR="005F11E3" w:rsidRPr="000812D5" w:rsidRDefault="005F11E3" w:rsidP="000812D5">
      <w:pPr>
        <w:jc w:val="both"/>
        <w:rPr>
          <w:rFonts w:ascii="LPMQ Isep Misbah" w:hAnsi="LPMQ Isep Misbah" w:cs="LPMQ Isep Misbah"/>
        </w:rPr>
      </w:pPr>
    </w:p>
    <w:p w14:paraId="6AE32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disebutkan pernikahan Zainab binti Jahsy di sisi Anas bin Malik maka Anas pun berkata: Aku tidak pernah melihat Rasulullah shallallahu 'alaihi wa sallam merayakan pesta pernikahan dengan para isterinya, sebagaimana pesta pernikahan yang beliau rayakan bersama Zainab. Beliau merayakan hanya dengan satu kambing.</w:t>
      </w:r>
    </w:p>
    <w:p w14:paraId="282AEA4C" w14:textId="77777777" w:rsidR="005F11E3" w:rsidRPr="000812D5" w:rsidRDefault="005F11E3" w:rsidP="000812D5">
      <w:pPr>
        <w:jc w:val="both"/>
        <w:rPr>
          <w:rFonts w:ascii="LPMQ Isep Misbah" w:hAnsi="LPMQ Isep Misbah" w:cs="LPMQ Isep Misbah"/>
        </w:rPr>
      </w:pPr>
    </w:p>
    <w:p w14:paraId="116B2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٣٢٥٣: حَدَّثَنَا حَامِدُ بْنُ يَحْيَى حَدَّثَنَا سُفْيَانُ حَدَّثَنَا وَائِلُ بْنُ دَاوُدَ عَنْ ابْنِهِ بَكْرِ بْنِ وَائِلٍ عَنْ الزَّهْرِيِّ عَنْ أَنَسِ بْنِ مَالِكٍ</w:t>
      </w:r>
    </w:p>
    <w:p w14:paraId="564660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أَوْلَمَ عَلَى صَفِيَّةَ بِسَوِيقٍ وَتَمْرٍ</w:t>
      </w:r>
    </w:p>
    <w:p w14:paraId="64E9399F" w14:textId="77777777" w:rsidR="005F11E3" w:rsidRPr="000812D5" w:rsidRDefault="005F11E3" w:rsidP="000812D5">
      <w:pPr>
        <w:jc w:val="both"/>
        <w:rPr>
          <w:rFonts w:ascii="LPMQ Isep Misbah" w:hAnsi="LPMQ Isep Misbah" w:cs="LPMQ Isep Misbah"/>
        </w:rPr>
      </w:pPr>
    </w:p>
    <w:p w14:paraId="625465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3253: Telah menceritakan kepada kami Hamid bin Yahya dari Sufyan telah menceritakan kepada kami Wail bin Daud dari anaknya Bakr bin Wail dari Az Zuhri dari Anas bin Malik bahwa</w:t>
      </w:r>
    </w:p>
    <w:p w14:paraId="5AD31A0E" w14:textId="77777777" w:rsidR="005F11E3" w:rsidRPr="000812D5" w:rsidRDefault="005F11E3" w:rsidP="000812D5">
      <w:pPr>
        <w:jc w:val="both"/>
        <w:rPr>
          <w:rFonts w:ascii="LPMQ Isep Misbah" w:hAnsi="LPMQ Isep Misbah" w:cs="LPMQ Isep Misbah"/>
        </w:rPr>
      </w:pPr>
    </w:p>
    <w:p w14:paraId="6F9B73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merayakan pernikahan Shafiyyah dengan memasak gandum dan kurma.</w:t>
      </w:r>
    </w:p>
    <w:p w14:paraId="399AF154" w14:textId="77777777" w:rsidR="005F11E3" w:rsidRPr="000812D5" w:rsidRDefault="005F11E3" w:rsidP="000812D5">
      <w:pPr>
        <w:jc w:val="both"/>
        <w:rPr>
          <w:rFonts w:ascii="LPMQ Isep Misbah" w:hAnsi="LPMQ Isep Misbah" w:cs="LPMQ Isep Misbah"/>
        </w:rPr>
      </w:pPr>
    </w:p>
    <w:p w14:paraId="0828F1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٣٢٥٤: حَدَّثَنَا مُحَمَّدُ بْنُ الْمُثَنَّى حَدَّثَنَا عَفَّانُ بْنُ مُسْلِمٍ حَدَّثَنَا هَمَّامٌ حَدَّثَنَا قَتَادَةُ عَنْ الْحَسَنِ عَنْ عَبْدِ اللَّهِ بْنِ عُثْمَانَ الثَّقَفِيِّ عَنْ رَجُلٍ أَعْوَرَ مِنْ ثَقِيفٍ كَانَ يُقَالُ لَهُ مَعْرُوفًا أَيْ يُثْنَى عَلَيْهِ خَيْرًا إِنْ لَمْ يَكُنْ اسْمُهُ زُهَيْرُ بْنُ عُثْمَانَ فَلَا أَدْرِي مَا اسْمُهُ</w:t>
      </w:r>
    </w:p>
    <w:p w14:paraId="25C072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الْوَلِيمَةُ أَوَّلَ يَوْمٍ حَقٌّ وَالثَّانِيَ مَعْرُوفٌ وَالْيَوْمَ الثَّالِثَ سُمْعَةٌ وَرِيَاءٌ</w:t>
      </w:r>
    </w:p>
    <w:p w14:paraId="62F279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قَتَادَةُ وَحَدَّثَنِي رَجُلٌ أَنَّ سَعِيدَ بْنَ الْمُسَيِّبِ دُعِيَ أَوَّلَ يَوْمٍ فَأَجَابَ وَدُعِيَ الْيَوْمَ الثَّانِيَ فَأَجَابَ وَدُعِيَ الْيَوْمَ الثَّالِثَ فَلَمْ يُجِبْ وَقَالَ أَهْلُ سُمْعَةٍ وَرِيَاءٍ حَدَّثَنَا مُسْلِمُ بْنُ إِبْرَاهِيمَ حَدَّثَنَا هِشَامٌ عَنْ قَتَادَةَ عَنْ سَعِيدِ بْنِ الْمُسَيِّبِ بِهَذِهِ الْقِصَّةِ قَالَ فَدُعِيَ الْيَوْمَ الثَّالِثَ فَلَمْ يُجِبْ وَحَصَبَ الرَّسُولَ</w:t>
      </w:r>
    </w:p>
    <w:p w14:paraId="0B3825F0" w14:textId="77777777" w:rsidR="005F11E3" w:rsidRPr="000812D5" w:rsidRDefault="005F11E3" w:rsidP="000812D5">
      <w:pPr>
        <w:jc w:val="both"/>
        <w:rPr>
          <w:rFonts w:ascii="LPMQ Isep Misbah" w:hAnsi="LPMQ Isep Misbah" w:cs="LPMQ Isep Misbah"/>
        </w:rPr>
      </w:pPr>
    </w:p>
    <w:p w14:paraId="041427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3254: Telah menceritakan kepada kami Muhammad bin Al Mutsanna telah menceritakan kepada kami 'Affan bin Muslim telah menceritakan kepada kami Hammam telah menceritakan kepada kami Qatadah dari Al Hasan dari Abdullah bin Utsman Ats Tsaqafi dari seorang laki-laki juling yang berasal dari Tsaqif yang dipanggil Ma'ruf, yaitu sebagai pujian yang baik kepadanya. Apabila namanya bukan Zuhair bin Utsman maka aku tidak mengetahui siapa namanya. Nabi shallallahu 'alaihi wa sallam bersabda:</w:t>
      </w:r>
    </w:p>
    <w:p w14:paraId="144D8539" w14:textId="77777777" w:rsidR="005F11E3" w:rsidRPr="000812D5" w:rsidRDefault="005F11E3" w:rsidP="000812D5">
      <w:pPr>
        <w:jc w:val="both"/>
        <w:rPr>
          <w:rFonts w:ascii="LPMQ Isep Misbah" w:hAnsi="LPMQ Isep Misbah" w:cs="LPMQ Isep Misbah"/>
        </w:rPr>
      </w:pPr>
    </w:p>
    <w:p w14:paraId="7CFC9D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"Pesta pada hari pertama adalah sesuatu yang hak, pada hari kedua adalah sesuatu yang baik, dan pada hari yang ketiga adalah suatu perbuatan sum'ah (ingin di dengar) dan riya` (ingin dilihat)."</w:t>
      </w:r>
    </w:p>
    <w:p w14:paraId="022FF72E" w14:textId="77777777" w:rsidR="005F11E3" w:rsidRPr="000812D5" w:rsidRDefault="005F11E3" w:rsidP="000812D5">
      <w:pPr>
        <w:jc w:val="both"/>
        <w:rPr>
          <w:rFonts w:ascii="LPMQ Isep Misbah" w:hAnsi="LPMQ Isep Misbah" w:cs="LPMQ Isep Misbah"/>
        </w:rPr>
      </w:pPr>
    </w:p>
    <w:p w14:paraId="052A43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berkata: Telah menceritakan kepada kami seorang laki-laki bahwa Sa'id bin Al Musayyab pernah diundang pada hari pertama, kemudian ia memenuhi undangan tersebut, dan ia diundang pada hari kedua, kemudian ia memenuhi undangan tersebut, dan diundang pada hari ketiga, kemudian ia tidak memenuhi undangan tersebut seraya berkata: "Ia adalah orang yang sum'ah dan riya`."</w:t>
      </w:r>
    </w:p>
    <w:p w14:paraId="4159460C" w14:textId="77777777" w:rsidR="005F11E3" w:rsidRPr="000812D5" w:rsidRDefault="005F11E3" w:rsidP="000812D5">
      <w:pPr>
        <w:jc w:val="both"/>
        <w:rPr>
          <w:rFonts w:ascii="LPMQ Isep Misbah" w:hAnsi="LPMQ Isep Misbah" w:cs="LPMQ Isep Misbah"/>
        </w:rPr>
      </w:pPr>
    </w:p>
    <w:p w14:paraId="18E10C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Muslim bin Ibrahim telah menceritakan kepada kami Hisyam dari Qatadah dari Sa'id bin Al Musayyab dengan hadits ini. Ia berkata: "Ketika diundang pada hari ketiga ia tidak memenuhi undangan tersebut dan justru melempar sang utusan."</w:t>
      </w:r>
    </w:p>
    <w:p w14:paraId="0C9CCC07" w14:textId="77777777" w:rsidR="005F11E3" w:rsidRPr="000812D5" w:rsidRDefault="005F11E3" w:rsidP="000812D5">
      <w:pPr>
        <w:jc w:val="both"/>
        <w:rPr>
          <w:rFonts w:ascii="LPMQ Isep Misbah" w:hAnsi="LPMQ Isep Misbah" w:cs="LPMQ Isep Misbah"/>
        </w:rPr>
      </w:pPr>
    </w:p>
    <w:p w14:paraId="764BEC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٣٢٥٥: حَدَّثَنَا عُثْمَانُ بْنُ أَبِي شَيْبَةَ حَدَّثَنَا وَكِيعٌ عَنْ شُعْبَةَ عَنْ مُحَارِبِ بْنِ دِثَارٍ عَنْ جَابِرٍ قَالَ</w:t>
      </w:r>
    </w:p>
    <w:p w14:paraId="59BA01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النَّبِيُّ صَلَّى اللَّهُ عَلَيْهِ وَسَلَّمَ الْمَدِينَةَ نَحَرَ جَزُورًا أَوْ بَقَرَةً</w:t>
      </w:r>
    </w:p>
    <w:p w14:paraId="4FCB93EE" w14:textId="77777777" w:rsidR="005F11E3" w:rsidRPr="000812D5" w:rsidRDefault="005F11E3" w:rsidP="000812D5">
      <w:pPr>
        <w:jc w:val="both"/>
        <w:rPr>
          <w:rFonts w:ascii="LPMQ Isep Misbah" w:hAnsi="LPMQ Isep Misbah" w:cs="LPMQ Isep Misbah"/>
        </w:rPr>
      </w:pPr>
    </w:p>
    <w:p w14:paraId="4FF6E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3255: Telah menceritakan kepada kami Utsman bin Abu Syaibah telah menceritakan kepada kami Waki' dari Syu'bah dari Muharib bin Ditsar dari Jabir ia berkata:</w:t>
      </w:r>
    </w:p>
    <w:p w14:paraId="4EC7997B" w14:textId="77777777" w:rsidR="005F11E3" w:rsidRPr="000812D5" w:rsidRDefault="005F11E3" w:rsidP="000812D5">
      <w:pPr>
        <w:jc w:val="both"/>
        <w:rPr>
          <w:rFonts w:ascii="LPMQ Isep Misbah" w:hAnsi="LPMQ Isep Misbah" w:cs="LPMQ Isep Misbah"/>
        </w:rPr>
      </w:pPr>
    </w:p>
    <w:p w14:paraId="5A57DE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Tatkala Nabi shallallahu 'alaihi wa sallam datang ke Madinah, beliau menyembelih unta atau sapi.</w:t>
      </w:r>
    </w:p>
    <w:p w14:paraId="77F9CDED" w14:textId="77777777" w:rsidR="005F11E3" w:rsidRPr="000812D5" w:rsidRDefault="005F11E3" w:rsidP="000812D5">
      <w:pPr>
        <w:jc w:val="both"/>
        <w:rPr>
          <w:rFonts w:ascii="LPMQ Isep Misbah" w:hAnsi="LPMQ Isep Misbah" w:cs="LPMQ Isep Misbah"/>
        </w:rPr>
      </w:pPr>
    </w:p>
    <w:p w14:paraId="455DF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٣٢٥٦: حَدَّثَنَا الْقَعْنَبِيُّ عَنْ مَالِكٍ عَنْ سَعِيدٍ الْمَقْبُرِيِّ عَنْ أَبِي شُرَيْحٍ الْكَعْبِيِّ</w:t>
      </w:r>
    </w:p>
    <w:p w14:paraId="40AEB1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كَانَ يُؤْمِنُ بِاللَّهِ وَالْيَوْمِ الْآخِرِ فَلْيُكْرِمْ ضَيْفَهُ جَائِزَتُهُ يَوْمُهُ وَلَيْلَتُهُ الضِّيَافَةُ ثَلَاثَةُ أَيَّامٍ وَمَا بَعْدَ ذَلِكَ فَهُوَ صَدَقَةٌ وَلَا يَحِلُّ لَهُ أَنْ يَثْوِيَ عِنْدَهُ حَتَّى يُحْرِجَهُ</w:t>
      </w:r>
    </w:p>
    <w:p w14:paraId="08DA54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قُرِئَ عَلَى الْحَارِثِ بْنِ مِسْكِينٍ وَأَنَا شَاهِدٌ أَخْبَرَكُمْ أَشْهَبُ قَالَ وَسُئِلَ مَالِكٌ عَنْ قَوْلِ النَّبِيِّ صَلَّى اللَّهُ عَلَيْهِ وَسَلَّمَ جَائِزَتُهُ يَوْمٌ وَلَيْلَةٌ قَالَ يُكْرِمُهُ وَيُتْحِفُهُ وَيَحْفَظُهُ يَوْمًا وَلَيْلَةً وَثَلَاثَةَ أَيَّامٍ ضِيَافَةً</w:t>
      </w:r>
    </w:p>
    <w:p w14:paraId="3ADB5208" w14:textId="77777777" w:rsidR="005F11E3" w:rsidRPr="000812D5" w:rsidRDefault="005F11E3" w:rsidP="000812D5">
      <w:pPr>
        <w:jc w:val="both"/>
        <w:rPr>
          <w:rFonts w:ascii="LPMQ Isep Misbah" w:hAnsi="LPMQ Isep Misbah" w:cs="LPMQ Isep Misbah"/>
        </w:rPr>
      </w:pPr>
    </w:p>
    <w:p w14:paraId="0AE6CC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3256: Telah menceritakan kepada kami Al Qa'nabi dari Malik dari Sa'id Al Maqburi dari Abu Syuraih Al Ka'bi bahwa Rasulullah shallallahu 'alaihi wa sallam bersabda:</w:t>
      </w:r>
    </w:p>
    <w:p w14:paraId="532E218D" w14:textId="77777777" w:rsidR="005F11E3" w:rsidRPr="000812D5" w:rsidRDefault="005F11E3" w:rsidP="000812D5">
      <w:pPr>
        <w:jc w:val="both"/>
        <w:rPr>
          <w:rFonts w:ascii="LPMQ Isep Misbah" w:hAnsi="LPMQ Isep Misbah" w:cs="LPMQ Isep Misbah"/>
        </w:rPr>
      </w:pPr>
    </w:p>
    <w:p w14:paraId="2BCA05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beriman kepada Allah dan Hari Akhir, hendaknya ia muliakan tamunya, wajibnya (memberi jamuan) adalah satu hari satu malam, dan penjamuan tamu adalah tiga hari, setelah itu adalah sedekah. Dan seorang tamu tidak boleh bermalam, sehingga ia diusir."</w:t>
      </w:r>
    </w:p>
    <w:p w14:paraId="0040D857" w14:textId="77777777" w:rsidR="005F11E3" w:rsidRPr="000812D5" w:rsidRDefault="005F11E3" w:rsidP="000812D5">
      <w:pPr>
        <w:jc w:val="both"/>
        <w:rPr>
          <w:rFonts w:ascii="LPMQ Isep Misbah" w:hAnsi="LPMQ Isep Misbah" w:cs="LPMQ Isep Misbah"/>
        </w:rPr>
      </w:pPr>
    </w:p>
    <w:p w14:paraId="52B82B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dibacakan riwayat di hadapan Al Harits bin Miskin dan aku menyaksikannya. Telah mengabarkan kepada kalian Asyhab Ia berkata: Malik ditanya tentang sabda Nabi shallallahu 'alaihi wa sallam "wajibnya (memberi jamuan) adalah satu hari satu malam", Anas menjawab: "Memuliakan, berbuat baik dan menjaganya selama satu hari satu malam. Dan bertamu itu selama tiga hari."</w:t>
      </w:r>
    </w:p>
    <w:p w14:paraId="7E77A835" w14:textId="77777777" w:rsidR="005F11E3" w:rsidRPr="000812D5" w:rsidRDefault="005F11E3" w:rsidP="000812D5">
      <w:pPr>
        <w:jc w:val="both"/>
        <w:rPr>
          <w:rFonts w:ascii="LPMQ Isep Misbah" w:hAnsi="LPMQ Isep Misbah" w:cs="LPMQ Isep Misbah"/>
        </w:rPr>
      </w:pPr>
    </w:p>
    <w:p w14:paraId="4F7CE9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٣٢٥٧: حَدَّثَنَا مُوسَى بْنُ إِسْمَعِيلَ وَمُحَمَّدُ بْنُ مَحْبُوبٍ قَالَا حَدَّثَنَا حَمَّادٌ عَنْ عَاصِمٍ عَنْ أَبِي صَالِحٍ عَنْ أَبِي هُرَيْرَةَ</w:t>
      </w:r>
    </w:p>
    <w:p w14:paraId="060B0B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الضِّيَافَةُ ثَلَاثَةُ أَيَّامٍ فَمَا سِوَى ذَلِكَ فَهُوَ صَدَقَةٌ</w:t>
      </w:r>
    </w:p>
    <w:p w14:paraId="70C0C834" w14:textId="77777777" w:rsidR="005F11E3" w:rsidRPr="000812D5" w:rsidRDefault="005F11E3" w:rsidP="000812D5">
      <w:pPr>
        <w:jc w:val="both"/>
        <w:rPr>
          <w:rFonts w:ascii="LPMQ Isep Misbah" w:hAnsi="LPMQ Isep Misbah" w:cs="LPMQ Isep Misbah"/>
        </w:rPr>
      </w:pPr>
    </w:p>
    <w:p w14:paraId="2ECD5A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3257: Telah menceritakan kepada kami Musa bin Isma'il dan Muhammad bin Mahbub mereka berkata: telah menceritakan kepada kami Hammad dari 'Ashim dari Abu Shalih dari Abu Hurairah bahwa Nabi shallallahu 'alaihi wa sallam bersabda:</w:t>
      </w:r>
    </w:p>
    <w:p w14:paraId="171C1BA1" w14:textId="77777777" w:rsidR="005F11E3" w:rsidRPr="000812D5" w:rsidRDefault="005F11E3" w:rsidP="000812D5">
      <w:pPr>
        <w:jc w:val="both"/>
        <w:rPr>
          <w:rFonts w:ascii="LPMQ Isep Misbah" w:hAnsi="LPMQ Isep Misbah" w:cs="LPMQ Isep Misbah"/>
        </w:rPr>
      </w:pPr>
    </w:p>
    <w:p w14:paraId="2C5CAA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"Penjamuan tamu adalah tiga hari, dan selain itu adalah sebuah sedekah."</w:t>
      </w:r>
    </w:p>
    <w:p w14:paraId="79FB82DB" w14:textId="77777777" w:rsidR="005F11E3" w:rsidRPr="000812D5" w:rsidRDefault="005F11E3" w:rsidP="000812D5">
      <w:pPr>
        <w:jc w:val="both"/>
        <w:rPr>
          <w:rFonts w:ascii="LPMQ Isep Misbah" w:hAnsi="LPMQ Isep Misbah" w:cs="LPMQ Isep Misbah"/>
        </w:rPr>
      </w:pPr>
    </w:p>
    <w:p w14:paraId="40D7FB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٣٢٥٨: حَدَّثَنَا مُسَدَّدٌ وَخَلَفُ بْنُ هِشَامٍ قَالَا حَدَّثَنَا أَبُو عَوَانَةَ عَنْ مَنْصُورٍ عَنْ عَامِرٍ عَنْ أَبِي كَرِيمَةَ قَالَ</w:t>
      </w:r>
    </w:p>
    <w:p w14:paraId="38CCC6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لَيْلَةُ الضَّيْفِ حَقٌّ عَلَى كُلِّ مُسْلِمٍ فَمَنْ أَصْبَحَ بِفِنَائِهِ فَهُوَ عَلَيْهِ دَيْنٌ إِنْ شَاءَ اقْتَضَى وَإِنْ شَاءَ تَرَكَ</w:t>
      </w:r>
    </w:p>
    <w:p w14:paraId="22DE15E3" w14:textId="77777777" w:rsidR="005F11E3" w:rsidRPr="000812D5" w:rsidRDefault="005F11E3" w:rsidP="000812D5">
      <w:pPr>
        <w:jc w:val="both"/>
        <w:rPr>
          <w:rFonts w:ascii="LPMQ Isep Misbah" w:hAnsi="LPMQ Isep Misbah" w:cs="LPMQ Isep Misbah"/>
        </w:rPr>
      </w:pPr>
    </w:p>
    <w:p w14:paraId="3CFA65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3258: Telah menceritakan kepada kami Musaddad dan Khalaf bin Hisyam mereka berkata: telah menceritakan kepada kami Abu 'Awanah dari Manshur dari 'Amir dari Abu Karimah ia berkata: Rasulullah shallallahu 'alaihi wa sallam bersabda:</w:t>
      </w:r>
    </w:p>
    <w:p w14:paraId="6D1011C1" w14:textId="77777777" w:rsidR="005F11E3" w:rsidRPr="000812D5" w:rsidRDefault="005F11E3" w:rsidP="000812D5">
      <w:pPr>
        <w:jc w:val="both"/>
        <w:rPr>
          <w:rFonts w:ascii="LPMQ Isep Misbah" w:hAnsi="LPMQ Isep Misbah" w:cs="LPMQ Isep Misbah"/>
        </w:rPr>
      </w:pPr>
    </w:p>
    <w:p w14:paraId="1C85F8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"Malam bertamu adalah kewajiban atas setiap Muslim (untuk memuliakannya), maka barangsiapa diwaktu pagi ia (tamu) berada di halaman rumahnya, maka itu adalah hutang: jika mau ia boleh menjamu dan jika tidak maka ia boleh membiarkannya."</w:t>
      </w:r>
    </w:p>
    <w:p w14:paraId="5AAC420A" w14:textId="77777777" w:rsidR="005F11E3" w:rsidRPr="000812D5" w:rsidRDefault="005F11E3" w:rsidP="000812D5">
      <w:pPr>
        <w:jc w:val="both"/>
        <w:rPr>
          <w:rFonts w:ascii="LPMQ Isep Misbah" w:hAnsi="LPMQ Isep Misbah" w:cs="LPMQ Isep Misbah"/>
        </w:rPr>
      </w:pPr>
    </w:p>
    <w:p w14:paraId="1D6E6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٣٢٥٩: حَدَّثَنَا مُسَدَّدٌ حَدَّثَنَا يَحْيَى عَنْ شُعْبَةَ حَدَّثَنِي أَبُو الْجُودِيِّ عَنْ سَعِيدِ بْنِ أَبِي الْمُهَاجِرِ عَنْ الْمِقْدَامِ أَبِي كَرِيمَةَ قَالَ</w:t>
      </w:r>
    </w:p>
    <w:p w14:paraId="2FD514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رَجُلٍ أَضَافَ قَوْمًا فَأَصْبَحَ الضَّيْفُ مَحْرُومًا فَإِنَّ نَصْرَهُ حَقٌّ عَلَى كُلِّ مُسْلِمٍ حَتَّى يَأْخُذَ بِقِرَى لَيْلَةٍ مِنْ زَرْعِهِ وَمَالِهِ</w:t>
      </w:r>
    </w:p>
    <w:p w14:paraId="1C7F71A0" w14:textId="77777777" w:rsidR="005F11E3" w:rsidRPr="000812D5" w:rsidRDefault="005F11E3" w:rsidP="000812D5">
      <w:pPr>
        <w:jc w:val="both"/>
        <w:rPr>
          <w:rFonts w:ascii="LPMQ Isep Misbah" w:hAnsi="LPMQ Isep Misbah" w:cs="LPMQ Isep Misbah"/>
        </w:rPr>
      </w:pPr>
    </w:p>
    <w:p w14:paraId="6036D0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3259: Telah menceritakan kepada kami Musaddad telah menceritakan kepada kami Yahya dari Syu'bah telah menceritakan kepadaku Abu Al Judi dari Sa'id bin Al Muhajir dari Al Miqdam Abu Karimah ia berkata: Rasulullah shallallahu 'alaihi wa sallam bersabda:</w:t>
      </w:r>
    </w:p>
    <w:p w14:paraId="31F45156" w14:textId="77777777" w:rsidR="005F11E3" w:rsidRPr="000812D5" w:rsidRDefault="005F11E3" w:rsidP="000812D5">
      <w:pPr>
        <w:jc w:val="both"/>
        <w:rPr>
          <w:rFonts w:ascii="LPMQ Isep Misbah" w:hAnsi="LPMQ Isep Misbah" w:cs="LPMQ Isep Misbah"/>
        </w:rPr>
      </w:pPr>
    </w:p>
    <w:p w14:paraId="04E131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"Laki-laki manapun yang datang kepada suatu kaum sebagai tamu, kemudian tamu tersebut terhalang mendapatkan jamuan, maka atas setiap Muslim wajib menolongnya hingga ia mendapatkan jamuan pada malam hari dari tanaman serta harta orang yang kedatangan tamu."</w:t>
      </w:r>
    </w:p>
    <w:p w14:paraId="4E31ECA0" w14:textId="77777777" w:rsidR="005F11E3" w:rsidRPr="000812D5" w:rsidRDefault="005F11E3" w:rsidP="000812D5">
      <w:pPr>
        <w:jc w:val="both"/>
        <w:rPr>
          <w:rFonts w:ascii="LPMQ Isep Misbah" w:hAnsi="LPMQ Isep Misbah" w:cs="LPMQ Isep Misbah"/>
        </w:rPr>
      </w:pPr>
    </w:p>
    <w:p w14:paraId="6C4FA1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٣٢٦٠: حَدَّثَنَا قُتَيْبَةُ بْنُ سَعِيدٍ حَدَّثَنَا اللَّيْثُ عَنْ يَزِيدَ بْنِ أَبِي حَبِيبٍ عَنْ أَبِي الْخَيْرِ عَنْ عُقْبَةَ بْنِ عَامِرٍ أَنَّهُ قَالَ</w:t>
      </w:r>
    </w:p>
    <w:p w14:paraId="45F929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قُلْنَا يَا رَسُولَ اللَّهِ إِنَّكَ تَبْعَثُنَا فَنَنْزِلُ بِقَوْمٍ فَمَا يَقْرُونَنَا فَمَا تَرَى فَقَالَ لَنَا رَسُولُ اللَّهِ صَلَّى اللَّهُ عَلَيْهِ وَسَلَّمَ إِنْ نَزَلْتُمْ بِقَوْمٍ فَأَمَرُوا لَكُمْ بِمَا يَنْبَغِي لِلضَّيْفِ فَاقْبَلُوا فَإِنْ لَمْ يَفْعَلُوا فَخُذُوا مِنْهُمْ حَقَّ الضَّيْفِ الَّذِي يَنْبَغِي لَهُمْ</w:t>
      </w:r>
    </w:p>
    <w:p w14:paraId="02C88F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وَهَذِهِ حُجَّةٌ لِلرَّجُلِ يَأْخُذُ الشَّيْءَ إِذَا كَانَ لَهُ حَقًّا</w:t>
      </w:r>
    </w:p>
    <w:p w14:paraId="6328B304" w14:textId="77777777" w:rsidR="005F11E3" w:rsidRPr="000812D5" w:rsidRDefault="005F11E3" w:rsidP="000812D5">
      <w:pPr>
        <w:jc w:val="both"/>
        <w:rPr>
          <w:rFonts w:ascii="LPMQ Isep Misbah" w:hAnsi="LPMQ Isep Misbah" w:cs="LPMQ Isep Misbah"/>
        </w:rPr>
      </w:pPr>
    </w:p>
    <w:p w14:paraId="2B6897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3260: Telah menceritakan kepada kami Qutaibah bin Sa'id telah menceritakan kepada kami Al Laits dari Yazid bin Abu Habib dari Abu Al Khair dari 'Uqbah bin 'Amir bahwa ia berkata:</w:t>
      </w:r>
    </w:p>
    <w:p w14:paraId="667E0600" w14:textId="77777777" w:rsidR="005F11E3" w:rsidRPr="000812D5" w:rsidRDefault="005F11E3" w:rsidP="000812D5">
      <w:pPr>
        <w:jc w:val="both"/>
        <w:rPr>
          <w:rFonts w:ascii="LPMQ Isep Misbah" w:hAnsi="LPMQ Isep Misbah" w:cs="LPMQ Isep Misbah"/>
        </w:rPr>
      </w:pPr>
    </w:p>
    <w:p w14:paraId="0BB912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"Wahai Rasulullah, ketika tuan mengirim kami, maka kami singgah di suatu kaum, namun mereka tidak mau menjamu kami, bagaimana pendapat anda?" Rasulullah shallallahu 'alaihi wa sallam lalu bersabda kepada kami: "Apabila kalian singgah di suatu kaum, lalu mereka memberikan apa yang layak bagi tamu maka terimalah, namun jika mereka tidak melakukannya maka ambillah apa yang berhak bagi seorang tamu dari mereka."</w:t>
      </w:r>
    </w:p>
    <w:p w14:paraId="561521C4" w14:textId="77777777" w:rsidR="005F11E3" w:rsidRPr="000812D5" w:rsidRDefault="005F11E3" w:rsidP="000812D5">
      <w:pPr>
        <w:jc w:val="both"/>
        <w:rPr>
          <w:rFonts w:ascii="LPMQ Isep Misbah" w:hAnsi="LPMQ Isep Misbah" w:cs="LPMQ Isep Misbah"/>
        </w:rPr>
      </w:pPr>
    </w:p>
    <w:p w14:paraId="03BD3D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dalil bagi seorang laki-laki untuk mengambil jika sesuatu itu adalah haknya.</w:t>
      </w:r>
    </w:p>
    <w:p w14:paraId="0DF1689C" w14:textId="77777777" w:rsidR="005F11E3" w:rsidRPr="000812D5" w:rsidRDefault="005F11E3" w:rsidP="000812D5">
      <w:pPr>
        <w:jc w:val="both"/>
        <w:rPr>
          <w:rFonts w:ascii="LPMQ Isep Misbah" w:hAnsi="LPMQ Isep Misbah" w:cs="LPMQ Isep Misbah"/>
        </w:rPr>
      </w:pPr>
    </w:p>
    <w:p w14:paraId="0146E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٣٢٦١: حَدَّثَنَا أَحْمَدُ بْنُ مُحَمَّدٍ الْمَرْوَزِيُّ حَدَّثَنِي عَلِيُّ بْنُ الْحُسَيْنِ بْنِ وَاقِدٍ عَنْ أَبِيهِ عَنْ يَزِيدَ النَّحْوِيِّ عَنْ عِكْرِمَةَ عَنْ ابْنِ عَبَّاسٍ قَالَ</w:t>
      </w:r>
    </w:p>
    <w:p w14:paraId="17448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تَأْكُلُوا أَمْوَالَكُمْ بَيْنَكُمْ بِالْبَاطِلِ إِلَّا أَنْ تَكُونَ تِجَارَةً عَنْ تَرَاضٍ مِنْكُمْ }</w:t>
      </w:r>
    </w:p>
    <w:p w14:paraId="3AE0D2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فَكَانَ الرَّجُلُ يَحْرَجُ أَنْ يَأْكُلَ عِنْدَ أَحَدٍ مِنْ النَّاسِ بَعْدَ مَا نَزَلَتْ هَذِهِ الْآيَةُ فَنَسَخَ ذَلِكَ الْآيَةُ الَّتِي فِي النُّورِ قَالَ لَيْسَ عَلَيْكُمْ جُنَاحٌ أَنْ تَأْكُلُوا مِنْ بُيُوتِكُمْ إِلَى قَوْلِهِ أَشْتَاتًا كَانَ الرَّجُلُ الْغَنِيُّ يَدْعُو الرَّجُلَ مِنْ أَهْلِهِ إِلَى الطَّعَامِ قَالَ إِنِّي لَأَجَّنَّحُ أَنْ آكُلَ مِنْهُ وَالتَّجَنُّحُ الْحَرَجُ وَيَقُولُ الْمِسْكِينُ أَحَقُّ بِهِ مِنِّي فَأُحِلَّ فِي ذَلِكَ أَنْ يَأْكُلُوا مِمَّا ذُكِرَ اسْمُ اللَّهِ عَلَيْهِ وَأُحِلَّ طَعَامُ أَهْلِ الْكِتَابِ</w:t>
      </w:r>
    </w:p>
    <w:p w14:paraId="5E09823D" w14:textId="77777777" w:rsidR="005F11E3" w:rsidRPr="000812D5" w:rsidRDefault="005F11E3" w:rsidP="000812D5">
      <w:pPr>
        <w:jc w:val="both"/>
        <w:rPr>
          <w:rFonts w:ascii="LPMQ Isep Misbah" w:hAnsi="LPMQ Isep Misbah" w:cs="LPMQ Isep Misbah"/>
        </w:rPr>
      </w:pPr>
    </w:p>
    <w:p w14:paraId="2DD64B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3261: Telah menceritakan kepada kami Ahmad bin Muhammad Al Marwazi telah menceritakan kepadaku Ali bin Al Husain bin Waqid dari Ayahnya dari Yazid An Nahwi dari Ikrimah dari Ibnu Abbas ia berkata:</w:t>
      </w:r>
    </w:p>
    <w:p w14:paraId="110C28B2" w14:textId="77777777" w:rsidR="005F11E3" w:rsidRPr="000812D5" w:rsidRDefault="005F11E3" w:rsidP="000812D5">
      <w:pPr>
        <w:jc w:val="both"/>
        <w:rPr>
          <w:rFonts w:ascii="LPMQ Isep Misbah" w:hAnsi="LPMQ Isep Misbah" w:cs="LPMQ Isep Misbah"/>
        </w:rPr>
      </w:pPr>
    </w:p>
    <w:p w14:paraId="1A81FE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Firman Allah: {Janganlah kamu saling memakan harta sesamamu dengan jalan yang batil, kecuali dengan jalan perniagaan yang berlaku dengan suka sama-suka di antara kamu} (An Nisaa: 29), maka setelah ayat tersebut turun, seseorang merasa tidak enak untuk makan di rumah orang lain, kemudian hal tersebut dihapuskan oleh ayat yang ada dalam Surat An Nuur: {dan tidak (pula) ada halangan bagi dirimu sendiri untuk makan (bersama-sama mereka) di rumah kamu sendiri atau di rumah bapak-bapakmu, di rumah ibu-ibumu, di rumah saudara- saudaramu yang laki-laki, di rumah saudaramu yang perempuan, di rumah saudara bapakmu yang laki-laki, di rumah saudara bapakmu yang perempuan, di rumah saudara ibumu yang laki-laki, di rumah saudara ibumu yang perempuan, di rumah yang kamu miliki kuncinya atau di rumah kawan-kawanmu. Tidak ada halangan bagi kamu makan bersama-sama mereka atau sendirian}. Maka orang yang kaya mengundang seseorang dari keluarganya untuk makan. Ia berkata: "Sungguh aku merasa ada ganjalan untuk makan darinya." Tajannuh adalah perasaan mengganjal dalam hati. Ia berkata: Orang miskin lebih berhak daripada diriku. Kemudian dihalalkan dalam hal tersebut untuk maka apa yang disebutkan padanya nama Allah, dan telah dihalalkan makanan ahli kitab.</w:t>
      </w:r>
    </w:p>
    <w:p w14:paraId="0820374F" w14:textId="77777777" w:rsidR="005F11E3" w:rsidRPr="000812D5" w:rsidRDefault="005F11E3" w:rsidP="000812D5">
      <w:pPr>
        <w:jc w:val="both"/>
        <w:rPr>
          <w:rFonts w:ascii="LPMQ Isep Misbah" w:hAnsi="LPMQ Isep Misbah" w:cs="LPMQ Isep Misbah"/>
        </w:rPr>
      </w:pPr>
    </w:p>
    <w:p w14:paraId="56F68D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٣٢٦٢: حَدَّثَنَا هَارُونُ بْنُ زَيْدِ بْنِ أَبِي الزَّرْقَاءِ حَدَّثَنَا أَبِي حَدَّثَنَا جَرِيرُ بْنُ حَازِمٍ عَنْ الزُّبَيْرِ بْنِ الْخِرِّيتِ قَالَ سَمِعْتُ عِكْرِمَةَ يَقُولُ كَانَ ابْنُ عَبَّاسٍ يَقُولُ</w:t>
      </w:r>
    </w:p>
    <w:p w14:paraId="4BAA72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النَّبِيَّ صَلَّى اللَّهُ عَلَيْهِ وَسَلَّمَ نَهَى عَنْ طَعَامِ الْمُتَبَارِيَيْنِ أَنْ يُؤْكَلَ</w:t>
      </w:r>
    </w:p>
    <w:p w14:paraId="64E9E7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أَكْثَرُ مَنْ رَوَاهُ عَنْ جَرِيرٍ لَا يَذْكُرُ فِيهِ ابْنَ عَبَّاسٍ وَهَارُونُ النَّحْوِيُّ ذَكَرَ فِيهِ ابْنَ عَبَّاسٍ أَيْضًا وَحَمَّادُ بْنُ زَيْدٍ لَمْ يَذْكُرْ ابْنَ عَبَّاسٍ</w:t>
      </w:r>
    </w:p>
    <w:p w14:paraId="7C6804CB" w14:textId="77777777" w:rsidR="005F11E3" w:rsidRPr="000812D5" w:rsidRDefault="005F11E3" w:rsidP="000812D5">
      <w:pPr>
        <w:jc w:val="both"/>
        <w:rPr>
          <w:rFonts w:ascii="LPMQ Isep Misbah" w:hAnsi="LPMQ Isep Misbah" w:cs="LPMQ Isep Misbah"/>
        </w:rPr>
      </w:pPr>
    </w:p>
    <w:p w14:paraId="3D8CE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3262: Telah menceritakan kepada kami Harun bin Zaid bin Abu Az Zarqa` telah menceritakan kepada kami Ayahku telah menceritakan kepada kami Jarir bin Hazim dari Az Zubair bin Al Khirrit ia berkata: aku mendengar Ikrimah berkata: Ibnu Abbas berkata:</w:t>
      </w:r>
    </w:p>
    <w:p w14:paraId="60E85A0E" w14:textId="77777777" w:rsidR="005F11E3" w:rsidRPr="000812D5" w:rsidRDefault="005F11E3" w:rsidP="000812D5">
      <w:pPr>
        <w:jc w:val="both"/>
        <w:rPr>
          <w:rFonts w:ascii="LPMQ Isep Misbah" w:hAnsi="LPMQ Isep Misbah" w:cs="LPMQ Isep Misbah"/>
        </w:rPr>
      </w:pPr>
    </w:p>
    <w:p w14:paraId="4CD3AB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Nabi shallallahu 'alaihi wa sallam melarang makan makanan dua orang yang saling membanggakan diri.</w:t>
      </w:r>
    </w:p>
    <w:p w14:paraId="6F597F08" w14:textId="77777777" w:rsidR="005F11E3" w:rsidRPr="000812D5" w:rsidRDefault="005F11E3" w:rsidP="000812D5">
      <w:pPr>
        <w:jc w:val="both"/>
        <w:rPr>
          <w:rFonts w:ascii="LPMQ Isep Misbah" w:hAnsi="LPMQ Isep Misbah" w:cs="LPMQ Isep Misbah"/>
        </w:rPr>
      </w:pPr>
    </w:p>
    <w:p w14:paraId="576B58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Kebanyakkan orang yang meriwayatkan hadits tersebut dari Jarir tidak menyebutkan nama Ibnu Abbas, sementara Harun An Nahwi menyebutkan nama Ibnu Abbas juga. Demikian juga dengan Hammad bin Zaid, ia tidak menyebutkan nama Ibnu Abbas.</w:t>
      </w:r>
    </w:p>
    <w:p w14:paraId="4C3D9D0F" w14:textId="77777777" w:rsidR="005F11E3" w:rsidRPr="000812D5" w:rsidRDefault="005F11E3" w:rsidP="000812D5">
      <w:pPr>
        <w:jc w:val="both"/>
        <w:rPr>
          <w:rFonts w:ascii="LPMQ Isep Misbah" w:hAnsi="LPMQ Isep Misbah" w:cs="LPMQ Isep Misbah"/>
        </w:rPr>
      </w:pPr>
    </w:p>
    <w:p w14:paraId="72BF22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٣٢٦٣: حَدَّثَنَا مُوسَى بْنُ إِسْمَعِيلَ أَخْبَرَنَا حَمَّادٌ عَنْ سَعِيدِ بْنِ جُمْهَانَ عَنْ سَفِينَةَ أَبِي عَبْدِ الرَّحْمَنِ</w:t>
      </w:r>
    </w:p>
    <w:p w14:paraId="29A761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أَضَافَ عَلِيَّ بْنَ أَبِي طَالِبٍ فَصَنَعَ لَهُ طَعَامًا فَقَالَتْ فَاطِمَةُ لَوْ دَعَوْنَا رَسُولَ اللَّهِ صَلَّى اللَّهُ عَلَيْهِ وَسَلَّمَ فَأَكَلَ مَعَنَا فَدَعُوهُ فَجَاءَ فَوَضَعَ يَدَهُ عَلَى عِضَادَتَيْ الْبَابِ فَرَأَى الْقِرَامَ قَدْ ضُرِبَ بِهِ فِي نَاحِيَةِ الْبَيْتِ فَرَجَعَ فَقَالَتْ فَاطِمَةُ لِعَلِيٍّ الْحَقْهُ فَانْظُرْ مَا رَجَعَهُ فَتَبِعْتُهُ فَقُلْتُ يَا رَسُولَ اللَّهِ مَا رَدَّكَ فَقَالَ إِنَّهُ لَيْسَ لِي أَوْ لِنَبِيٍّ أَنْ يَدْخُلَ بَيْتًا مُزَوَّقًا</w:t>
      </w:r>
    </w:p>
    <w:p w14:paraId="155A004A" w14:textId="77777777" w:rsidR="005F11E3" w:rsidRPr="000812D5" w:rsidRDefault="005F11E3" w:rsidP="000812D5">
      <w:pPr>
        <w:jc w:val="both"/>
        <w:rPr>
          <w:rFonts w:ascii="LPMQ Isep Misbah" w:hAnsi="LPMQ Isep Misbah" w:cs="LPMQ Isep Misbah"/>
        </w:rPr>
      </w:pPr>
    </w:p>
    <w:p w14:paraId="38C9C8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3263: Telah menceritakan kepada kami Musa bin Isma'il telah mengabarkan kepada kami Hammad dari Sa'id bin Jumhan dari Safinah Abu Abdurrahman bahwa</w:t>
      </w:r>
    </w:p>
    <w:p w14:paraId="30176096" w14:textId="77777777" w:rsidR="005F11E3" w:rsidRPr="000812D5" w:rsidRDefault="005F11E3" w:rsidP="000812D5">
      <w:pPr>
        <w:jc w:val="both"/>
        <w:rPr>
          <w:rFonts w:ascii="LPMQ Isep Misbah" w:hAnsi="LPMQ Isep Misbah" w:cs="LPMQ Isep Misbah"/>
        </w:rPr>
      </w:pPr>
    </w:p>
    <w:p w14:paraId="0BE130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Ali bin Abu Thalib sebagai seorang tamu, kemudian Ali membuatkan makanan untuknya. Fathimah kemudian berkata: "Seandainya kita mengundang Rasulullah shallallahu 'alaihi wa sallam dan makan bersama kita, maka akan lebih baik." Kemudian mereka mengundang beliau, setelah itu beliau datang dan meletakkan tangannya di atas kedua sisi pintu. Ketika melihat tabir dari katun yang terpasang di salah satu sisi pintu, beliau pun kembali pulang. Fathimah lalu berkata kepada Ali, "Kejarlah beliau dan lihat apa yang membuat beliau kembali pulang." Lalu aku mengikuti beliau dan aku katakan: "Wahai Rasulullah, apakah yang membuat anda kembali pulang?" Kemudian beliau menjawab: "Sesungguhnya tidak boleh bagiku dan bagi seorang nabi untuk memasuki sebuah rumah yang diperhias."</w:t>
      </w:r>
    </w:p>
    <w:p w14:paraId="58FD99EC" w14:textId="77777777" w:rsidR="005F11E3" w:rsidRPr="000812D5" w:rsidRDefault="005F11E3" w:rsidP="000812D5">
      <w:pPr>
        <w:jc w:val="both"/>
        <w:rPr>
          <w:rFonts w:ascii="LPMQ Isep Misbah" w:hAnsi="LPMQ Isep Misbah" w:cs="LPMQ Isep Misbah"/>
        </w:rPr>
      </w:pPr>
    </w:p>
    <w:p w14:paraId="1406D0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٣٢٦٤: حَدَّثَنَا هَنَّادُ بْنُ السَّرِيِّ عَنْ عَبْدِ السَّلَامِ بْنِ حَرْبٍ عَنْ أَبِي خَالِدٍ الدَّالَانِيِّ عَنْ أَبِي الْعَلَاءِ الْأَوْدِيِّ عَنْ حُمَيْدِ بْنِ عَبْدِ الرَّحْمَنِ الْحِمْيَرِيِّ عَنْ رَجُلٍ مِنْ أَصْحَابِ النَّبِيِّ صَلَّى اللَّهُ عَلَيْهِ وَسَلَّمَ</w:t>
      </w:r>
    </w:p>
    <w:p w14:paraId="6486CD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اجْتَمَعَ الدَّاعِيَانِ فَأَجِبْ أَقْرَبَهُمَا بَابًا فَإِنَّ أَقْرَبَهُمَا بَابًا أَقْرَبَهُمَا جِوَارًا وَإِنْ سَبَقَ أَحَدُهُمَا فَأَجِبْ الَّذِي سَبَقَ</w:t>
      </w:r>
    </w:p>
    <w:p w14:paraId="228E4710" w14:textId="77777777" w:rsidR="005F11E3" w:rsidRPr="000812D5" w:rsidRDefault="005F11E3" w:rsidP="000812D5">
      <w:pPr>
        <w:jc w:val="both"/>
        <w:rPr>
          <w:rFonts w:ascii="LPMQ Isep Misbah" w:hAnsi="LPMQ Isep Misbah" w:cs="LPMQ Isep Misbah"/>
        </w:rPr>
      </w:pPr>
    </w:p>
    <w:p w14:paraId="4748EE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3264: Telah menceritakan kepada kami Hannad bin As Sarri dari Abdussalam bin Harb dari Abu Khalid Ad Dalani dari Abu Al 'Ala Al Audi dari Humaid bin Abdurrahman Al Himyari dari seorang sahabat Nabi shallallahu 'alaihi wa sallam, bahwa Nabi shallallahu 'alaihi wa sallam bersabda:</w:t>
      </w:r>
    </w:p>
    <w:p w14:paraId="53E06BBE" w14:textId="77777777" w:rsidR="005F11E3" w:rsidRPr="000812D5" w:rsidRDefault="005F11E3" w:rsidP="000812D5">
      <w:pPr>
        <w:jc w:val="both"/>
        <w:rPr>
          <w:rFonts w:ascii="LPMQ Isep Misbah" w:hAnsi="LPMQ Isep Misbah" w:cs="LPMQ Isep Misbah"/>
        </w:rPr>
      </w:pPr>
    </w:p>
    <w:p w14:paraId="639232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terdapat dua orang yang mengundang dengan bersama-sama maka penuhilah undangan orang yang paling dekat pintunya, karena sesungguhnya orang yang paling dekat pintunya adalah orang yang paling dekat pertolongannya. Dan apabila ada yang lebih dahulu di antara keduanya, maka penuhilah undangan orang yang terlebih dahulu!"</w:t>
      </w:r>
    </w:p>
    <w:p w14:paraId="7AB23B67" w14:textId="77777777" w:rsidR="005F11E3" w:rsidRPr="000812D5" w:rsidRDefault="005F11E3" w:rsidP="000812D5">
      <w:pPr>
        <w:jc w:val="both"/>
        <w:rPr>
          <w:rFonts w:ascii="LPMQ Isep Misbah" w:hAnsi="LPMQ Isep Misbah" w:cs="LPMQ Isep Misbah"/>
        </w:rPr>
      </w:pPr>
    </w:p>
    <w:p w14:paraId="229DD3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٣٢٦٥: حَدَّثَنَا أَحْمَدُ بْنُ حَنْبَلٍ وَمُسَدَّدٌ الْمَعْنَى قَالَ أَحْمَدُ حَدَّثَنِي يَحْيَى الْقَطَّانُ عَنْ عُبَيْدِ اللَّهِ قَالَ حَدَّثَنِي نَافِعٌ عَنْ ابْنِ عُمَرَ</w:t>
      </w:r>
    </w:p>
    <w:p w14:paraId="1BB79F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وُضِعَ عَشَاءُ أَحَدِكُمْ وَأُقِيمَتْ الصَّلَاةُ فَلَا يَقُومُ حَتَّى يَفْرُغَ</w:t>
      </w:r>
    </w:p>
    <w:p w14:paraId="6E6BE7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مُسَدَّدٌ وَكَانَ عَبْدُ اللَّهِ إِذَا وُضِعَ عَشَاؤُهُ أَوْ حَضَرَ عَشَاؤُهُ لَمْ يَقُمْ حَتَّى يَفْرُغَ وَإِنْ سَمِعَ الْإِقَامَةَ وَإِنْ سَمِعَ قِرَاءَةَ الْإِمَامِ</w:t>
      </w:r>
    </w:p>
    <w:p w14:paraId="3C99F75F" w14:textId="77777777" w:rsidR="005F11E3" w:rsidRPr="000812D5" w:rsidRDefault="005F11E3" w:rsidP="000812D5">
      <w:pPr>
        <w:jc w:val="both"/>
        <w:rPr>
          <w:rFonts w:ascii="LPMQ Isep Misbah" w:hAnsi="LPMQ Isep Misbah" w:cs="LPMQ Isep Misbah"/>
        </w:rPr>
      </w:pPr>
    </w:p>
    <w:p w14:paraId="79B3C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3265: Telah menceritakan kepada kami Ahmad bin Hanbal dan Musaddad secara makna, Ahmad berkata: telah menceritakan kepadaku Yahya Al Qaththan dari 'Ubaidullah ia berkata: telah menceritakan kepadaku Nafi' dari Ibnu Umar bahwa Nabi shallallahu 'alaihi wa sallam bersabda:</w:t>
      </w:r>
    </w:p>
    <w:p w14:paraId="013149DB" w14:textId="77777777" w:rsidR="005F11E3" w:rsidRPr="000812D5" w:rsidRDefault="005F11E3" w:rsidP="000812D5">
      <w:pPr>
        <w:jc w:val="both"/>
        <w:rPr>
          <w:rFonts w:ascii="LPMQ Isep Misbah" w:hAnsi="LPMQ Isep Misbah" w:cs="LPMQ Isep Misbah"/>
        </w:rPr>
      </w:pPr>
    </w:p>
    <w:p w14:paraId="5AEB0A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makan malam salah seorang di antara kalian telah dihidangkan, maka janganlah ia berdiri hingga selesai."</w:t>
      </w:r>
    </w:p>
    <w:p w14:paraId="060F4B65" w14:textId="77777777" w:rsidR="005F11E3" w:rsidRPr="000812D5" w:rsidRDefault="005F11E3" w:rsidP="000812D5">
      <w:pPr>
        <w:jc w:val="both"/>
        <w:rPr>
          <w:rFonts w:ascii="LPMQ Isep Misbah" w:hAnsi="LPMQ Isep Misbah" w:cs="LPMQ Isep Misbah"/>
        </w:rPr>
      </w:pPr>
    </w:p>
    <w:p w14:paraId="13CC15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menambahkan: "Dan adalah Abdullah Apabila makan malamnya telah dihidangkan, atau telah siap makan malamnya, ia tidak berdiri hingga selesai, walaupun ia mendengar iqamah dan mendengar bacaan imam."</w:t>
      </w:r>
    </w:p>
    <w:p w14:paraId="1752046D" w14:textId="77777777" w:rsidR="005F11E3" w:rsidRPr="000812D5" w:rsidRDefault="005F11E3" w:rsidP="000812D5">
      <w:pPr>
        <w:jc w:val="both"/>
        <w:rPr>
          <w:rFonts w:ascii="LPMQ Isep Misbah" w:hAnsi="LPMQ Isep Misbah" w:cs="LPMQ Isep Misbah"/>
        </w:rPr>
      </w:pPr>
    </w:p>
    <w:p w14:paraId="408080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٣٢٦٦: حَدَّثَنَا مُحَمَّدُ بْنُ حَاتِمِ بْنِ بَزِيعٍ حَدَّثَنَا مُعَلَّى يَعْنِي ابْنَ مَنْصُورٍ عَنْ مُحَمَّدِ بْنِ مَيْمُونٍ عَنْ جَعْفَرِ بْنِ مُحَمَّدٍ عَنْ أَبِيهِ عَنْ جَابِرِ بْنِ عَبْدِ اللَّهِ قَالَ</w:t>
      </w:r>
    </w:p>
    <w:p w14:paraId="1CD7E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تُؤَخَّرُ الصَّلَاةُ لِطَعَامٍ وَلَا لِغَيْرِهِ</w:t>
      </w:r>
    </w:p>
    <w:p w14:paraId="22B50C70" w14:textId="77777777" w:rsidR="005F11E3" w:rsidRPr="000812D5" w:rsidRDefault="005F11E3" w:rsidP="000812D5">
      <w:pPr>
        <w:jc w:val="both"/>
        <w:rPr>
          <w:rFonts w:ascii="LPMQ Isep Misbah" w:hAnsi="LPMQ Isep Misbah" w:cs="LPMQ Isep Misbah"/>
        </w:rPr>
      </w:pPr>
    </w:p>
    <w:p w14:paraId="16AADE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3266: Telah menceritakan kepada kami Muhammad bin Hatim bin Bazi' telah menceritakan kepada kami Mua'lla bin Manshur dari Muhammad bin Maimun dari Ja'far bin Muhammad dari Ayahnya dari Jabir bin Abdullah ia berkata: Rasulullah shallallahu 'alaihi wa sallam bersabda:</w:t>
      </w:r>
    </w:p>
    <w:p w14:paraId="3436494B" w14:textId="77777777" w:rsidR="005F11E3" w:rsidRPr="000812D5" w:rsidRDefault="005F11E3" w:rsidP="000812D5">
      <w:pPr>
        <w:jc w:val="both"/>
        <w:rPr>
          <w:rFonts w:ascii="LPMQ Isep Misbah" w:hAnsi="LPMQ Isep Misbah" w:cs="LPMQ Isep Misbah"/>
        </w:rPr>
      </w:pPr>
    </w:p>
    <w:p w14:paraId="21A682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"Shalat tidak boleh ditunda karena makanan dan karena yang lainnya."</w:t>
      </w:r>
    </w:p>
    <w:p w14:paraId="0BD676AC" w14:textId="77777777" w:rsidR="005F11E3" w:rsidRPr="000812D5" w:rsidRDefault="005F11E3" w:rsidP="000812D5">
      <w:pPr>
        <w:jc w:val="both"/>
        <w:rPr>
          <w:rFonts w:ascii="LPMQ Isep Misbah" w:hAnsi="LPMQ Isep Misbah" w:cs="LPMQ Isep Misbah"/>
        </w:rPr>
      </w:pPr>
    </w:p>
    <w:p w14:paraId="3D9366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٣٢٦٧: حَدَّثَنَا عَلِيُّ بْنُ مُسْلِمٍ الطُّوسِيُّ حَدَّثَنَا أَبُو بَكْرٍ الْحَنَفِيُّ حَدَّثَنَا الضَّحَّاكُ بْنُ عُثْمَانَ عَنْ عَبْدِ اللَّهِ بْنِ عُبَيْدِ بْنِ عُمَيْرٍ قَالَ</w:t>
      </w:r>
    </w:p>
    <w:p w14:paraId="5AC471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مَعَ أَبِي فِي زَمَانِ ابْنِ الزُّبَيْرِ إِلَى جَنْبِ عَبْدِ اللَّهِ بْنِ عُمَرَ فَقَالَ عَبَّادُ بْنُ عَبْدِ اللَّهِ بْنِ الزُّبَيْرِ إِنَّا سَمِعْنَا أَنَّهُ يُبْدَأُ بِالْعَشَاءِ قَبْلَ الصَّلَاةِ فَقَالَ عَبْدُ اللَّهِ بْنُ عُمَرَ وَيْحَكَ مَا كَانَ عَشَاؤُهُمْ أَتُرَاهُ كَانَ مِثْلَ عَشَاءِ أَبِيكَ</w:t>
      </w:r>
    </w:p>
    <w:p w14:paraId="3D41D240" w14:textId="77777777" w:rsidR="005F11E3" w:rsidRPr="000812D5" w:rsidRDefault="005F11E3" w:rsidP="000812D5">
      <w:pPr>
        <w:jc w:val="both"/>
        <w:rPr>
          <w:rFonts w:ascii="LPMQ Isep Misbah" w:hAnsi="LPMQ Isep Misbah" w:cs="LPMQ Isep Misbah"/>
        </w:rPr>
      </w:pPr>
    </w:p>
    <w:p w14:paraId="212BA9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3267: Telah menceritakan kepada kami Ali bin Muslim Ath Thusi telah menceritakan kepada kami Abu Bakr Al Hanafi telah menceritakan kepada kami Adl Dlahhak bin Utsman dari Abdullah bin 'Ubaid bin 'Umair ia berkata:</w:t>
      </w:r>
    </w:p>
    <w:p w14:paraId="2322F0A5" w14:textId="77777777" w:rsidR="005F11E3" w:rsidRPr="000812D5" w:rsidRDefault="005F11E3" w:rsidP="000812D5">
      <w:pPr>
        <w:jc w:val="both"/>
        <w:rPr>
          <w:rFonts w:ascii="LPMQ Isep Misbah" w:hAnsi="LPMQ Isep Misbah" w:cs="LPMQ Isep Misbah"/>
        </w:rPr>
      </w:pPr>
    </w:p>
    <w:p w14:paraId="0E76B3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ayahku pada zaman kekhilafahan Ibnu Az Zubair menuju kepada Abdullah bin Umar, kemudian 'Abbad bin Abdullah bin Az Zubair berkata: "Sesungguhnya kami mendengar bahwa makan lebih didahulukan daripada shalat?" Abdullah bin Umar menjawab: "Celaka kamu! Apa kamu kira makan malam mereka seperti makan malam ayah kamu?"</w:t>
      </w:r>
    </w:p>
    <w:p w14:paraId="7AE31C9D" w14:textId="77777777" w:rsidR="005F11E3" w:rsidRPr="000812D5" w:rsidRDefault="005F11E3" w:rsidP="000812D5">
      <w:pPr>
        <w:jc w:val="both"/>
        <w:rPr>
          <w:rFonts w:ascii="LPMQ Isep Misbah" w:hAnsi="LPMQ Isep Misbah" w:cs="LPMQ Isep Misbah"/>
        </w:rPr>
      </w:pPr>
    </w:p>
    <w:p w14:paraId="75CDA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٣٢٦٨: حَدَّثَنَا مُسَدَّدٌ حَدَّثَنَا إِسْمَعِيلُ حَدَّثَنَا أَيُّوبُ عَنْ عَبْدِ اللَّهِ بْنِ أَبِي مُلَيْكَةَ عَنْ عَبْدِ اللَّهِ بْنِ عَبَّاسٍ</w:t>
      </w:r>
    </w:p>
    <w:p w14:paraId="6D6533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مِنْ الْخَلَاءِ فَقُدِّمَ إِلَيْهِ طَعَامٌ فَقَالُوا أَلَا نَأْتِيكَ بِوَضُوءٍ فَقَالَ إِنَّمَا أُمِرْتُ بِالْوُضُوءِ إِذَا قُمْتُ إِلَى الصَّلَاةِ</w:t>
      </w:r>
    </w:p>
    <w:p w14:paraId="5E83D9F0" w14:textId="77777777" w:rsidR="005F11E3" w:rsidRPr="000812D5" w:rsidRDefault="005F11E3" w:rsidP="000812D5">
      <w:pPr>
        <w:jc w:val="both"/>
        <w:rPr>
          <w:rFonts w:ascii="LPMQ Isep Misbah" w:hAnsi="LPMQ Isep Misbah" w:cs="LPMQ Isep Misbah"/>
        </w:rPr>
      </w:pPr>
    </w:p>
    <w:p w14:paraId="034CA3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3268: Telah menceritakan kepada kami Musaddad telah menceritakan kepada kami Isma'il telah menceritakan kepada kami Ayyub dari Abdullah bin Abu Mulaikah dari Abdullah bin Abbas bahwa</w:t>
      </w:r>
    </w:p>
    <w:p w14:paraId="2E2E305B" w14:textId="77777777" w:rsidR="005F11E3" w:rsidRPr="000812D5" w:rsidRDefault="005F11E3" w:rsidP="000812D5">
      <w:pPr>
        <w:jc w:val="both"/>
        <w:rPr>
          <w:rFonts w:ascii="LPMQ Isep Misbah" w:hAnsi="LPMQ Isep Misbah" w:cs="LPMQ Isep Misbah"/>
        </w:rPr>
      </w:pPr>
    </w:p>
    <w:p w14:paraId="3D01D6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keluar dari toilet, kemudian disuguhkan makanan kepada beliau. Para sahabat pun bertanya: "Tidakkah kami bawakan kepada anda air wudlu?" Beliau menjawab: "Hanyasanya aku diperintah untuk berwudlu apabila hendak melakukan shalat."</w:t>
      </w:r>
    </w:p>
    <w:p w14:paraId="0A9D0241" w14:textId="77777777" w:rsidR="005F11E3" w:rsidRPr="000812D5" w:rsidRDefault="005F11E3" w:rsidP="000812D5">
      <w:pPr>
        <w:jc w:val="both"/>
        <w:rPr>
          <w:rFonts w:ascii="LPMQ Isep Misbah" w:hAnsi="LPMQ Isep Misbah" w:cs="LPMQ Isep Misbah"/>
        </w:rPr>
      </w:pPr>
    </w:p>
    <w:p w14:paraId="446C37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٣٢٦٩: حَدَّثَنَا مُوسَى بْنُ إِسْمَعِيلَ حَدَّثَنَا قَيْسٌ عَنْ أَبِي هَاشِمٍ عَنْ زَاذَانَ عَنْ سَلْمَانَ قَالَ</w:t>
      </w:r>
    </w:p>
    <w:p w14:paraId="06A96C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قَرَأْتُ فِي التَّوْرَاةِ أَنَّ بَرَكَةَ الطَّعَامِ الْوُضُوءُ قَبْلَهُ فَذَكَرْتُ ذَلِكَ لِلنَّبِيِّ صَلَّى اللَّهُ عَلَيْهِ وَسَلَّمَ فَقَالَ بَرَكَةُ الطَّعَامِ الْوُضُوءُ قَبْلَهُ وَالْوُضُوءُ بَعْدَهُ</w:t>
      </w:r>
    </w:p>
    <w:p w14:paraId="2CC418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سُفْيَانُ يَكْرَهُ الْوُضُوءَ قَبْلَ الطَّعَامِ قَالَ أَبُو دَاوُد وَهُوَ ضَعِيفٌ</w:t>
      </w:r>
    </w:p>
    <w:p w14:paraId="79E29DB8" w14:textId="77777777" w:rsidR="005F11E3" w:rsidRPr="000812D5" w:rsidRDefault="005F11E3" w:rsidP="000812D5">
      <w:pPr>
        <w:jc w:val="both"/>
        <w:rPr>
          <w:rFonts w:ascii="LPMQ Isep Misbah" w:hAnsi="LPMQ Isep Misbah" w:cs="LPMQ Isep Misbah"/>
        </w:rPr>
      </w:pPr>
    </w:p>
    <w:p w14:paraId="05C999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3269: Telah menceritakan kepada kami Musa bin Isma'il telah menceritakan kepada kami Qais dari Abu Hasyim dari Zadzan dari Salman ia berkata:</w:t>
      </w:r>
    </w:p>
    <w:p w14:paraId="22156E73" w14:textId="77777777" w:rsidR="005F11E3" w:rsidRPr="000812D5" w:rsidRDefault="005F11E3" w:rsidP="000812D5">
      <w:pPr>
        <w:jc w:val="both"/>
        <w:rPr>
          <w:rFonts w:ascii="LPMQ Isep Misbah" w:hAnsi="LPMQ Isep Misbah" w:cs="LPMQ Isep Misbah"/>
        </w:rPr>
      </w:pPr>
    </w:p>
    <w:p w14:paraId="2B3B07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membaca dalam Taurat bahwa berkah makanan adalah dengan berwudlu sebelum makan. Lalu aku ceritakan hal tersebut kepada Nabi shallallahu 'alaihi wa sallam, maka beliau bersabda: "Berkah makanan adalah dengan berwudlu sebelum makan dan setelah makan."</w:t>
      </w:r>
    </w:p>
    <w:p w14:paraId="12A124ED" w14:textId="77777777" w:rsidR="005F11E3" w:rsidRPr="000812D5" w:rsidRDefault="005F11E3" w:rsidP="000812D5">
      <w:pPr>
        <w:jc w:val="both"/>
        <w:rPr>
          <w:rFonts w:ascii="LPMQ Isep Misbah" w:hAnsi="LPMQ Isep Misbah" w:cs="LPMQ Isep Misbah"/>
        </w:rPr>
      </w:pPr>
    </w:p>
    <w:p w14:paraId="4B1265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Sedangkan Sufyan tidak menyukai wudlu sebelum makan.</w:t>
      </w:r>
    </w:p>
    <w:p w14:paraId="1BD54AF1" w14:textId="77777777" w:rsidR="005F11E3" w:rsidRPr="000812D5" w:rsidRDefault="005F11E3" w:rsidP="000812D5">
      <w:pPr>
        <w:jc w:val="both"/>
        <w:rPr>
          <w:rFonts w:ascii="LPMQ Isep Misbah" w:hAnsi="LPMQ Isep Misbah" w:cs="LPMQ Isep Misbah"/>
        </w:rPr>
      </w:pPr>
    </w:p>
    <w:p w14:paraId="60A8C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adalah dla'if.</w:t>
      </w:r>
    </w:p>
    <w:p w14:paraId="45C5E43D" w14:textId="77777777" w:rsidR="005F11E3" w:rsidRPr="000812D5" w:rsidRDefault="005F11E3" w:rsidP="000812D5">
      <w:pPr>
        <w:jc w:val="both"/>
        <w:rPr>
          <w:rFonts w:ascii="LPMQ Isep Misbah" w:hAnsi="LPMQ Isep Misbah" w:cs="LPMQ Isep Misbah"/>
        </w:rPr>
      </w:pPr>
    </w:p>
    <w:p w14:paraId="53D1C2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٣٢٧٠: حَدَّثَنَا أَحْمَدُ بْنُ أَبِي مَرْيَمَ حَدَّثَنَا عَمِّي يَعْنِي سَعَيدَ بْنَ الْحَكَمِ حَدَّثَنَا اللَّيْثُ بْنُ سَعْدٍ أَخْبَرَنِي خَالِدُ بْنُ يَزِيدَ عَنْ أَبِي الزُّبَيْرِ عَنْ جَابِرِ بْنِ عَبْدِ اللَّهِ أَنَّهُ قَالَ</w:t>
      </w:r>
    </w:p>
    <w:p w14:paraId="311F1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 رَسُولُ اللَّهِ صَلَّى اللَّهُ عَلَيْهِ وَسَلَّمَ مِنْ شِعْبٍ مِنْ الْجَبَلِ وَقَدْ قَضَى حَاجَتَهُ وَبَيْنَ أَيْدِينَا تَمْرٌ عَلَى تُرْسٍ أَوْ حَجَفَةٍ فَدَعَوْنَاهُ فَأَكَلَ مَعَنَا وَمَا مَسَّ مَاءً</w:t>
      </w:r>
    </w:p>
    <w:p w14:paraId="10ACCF83" w14:textId="77777777" w:rsidR="005F11E3" w:rsidRPr="000812D5" w:rsidRDefault="005F11E3" w:rsidP="000812D5">
      <w:pPr>
        <w:jc w:val="both"/>
        <w:rPr>
          <w:rFonts w:ascii="LPMQ Isep Misbah" w:hAnsi="LPMQ Isep Misbah" w:cs="LPMQ Isep Misbah"/>
        </w:rPr>
      </w:pPr>
    </w:p>
    <w:p w14:paraId="50A17B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3270: Telah menceritakan kepada kami Ahmad bin Abu Maryam telah menceritakan kepada kami pamanku Sa'id bin Al Hakam telah menceritakan kepada kami Al Laits bin Sa'd telah mengabarkan kepadaku Khalid bin Yazid dari Abu Az Zubair dari Jabir bin Abdullah ia berkata:</w:t>
      </w:r>
    </w:p>
    <w:p w14:paraId="5E109B50" w14:textId="77777777" w:rsidR="005F11E3" w:rsidRPr="000812D5" w:rsidRDefault="005F11E3" w:rsidP="000812D5">
      <w:pPr>
        <w:jc w:val="both"/>
        <w:rPr>
          <w:rFonts w:ascii="LPMQ Isep Misbah" w:hAnsi="LPMQ Isep Misbah" w:cs="LPMQ Isep Misbah"/>
        </w:rPr>
      </w:pPr>
    </w:p>
    <w:p w14:paraId="3E2345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datang dari jalan sebuah gunung dalam keadaan telah menyelesaikan hajatnya, sementara di hadapan kami terdapat kurma di atas tameng, kemudian kami mengundang beliau, lalu beliau makan bersama kami dan tidak menyentuh air.</w:t>
      </w:r>
    </w:p>
    <w:p w14:paraId="6A292A45" w14:textId="77777777" w:rsidR="005F11E3" w:rsidRPr="000812D5" w:rsidRDefault="005F11E3" w:rsidP="000812D5">
      <w:pPr>
        <w:jc w:val="both"/>
        <w:rPr>
          <w:rFonts w:ascii="LPMQ Isep Misbah" w:hAnsi="LPMQ Isep Misbah" w:cs="LPMQ Isep Misbah"/>
        </w:rPr>
      </w:pPr>
    </w:p>
    <w:p w14:paraId="484794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٣٢٧١: حَدَّثَنَا مُحَمَّدُ بْنُ كَثِيرٍ أَخْبَرَنَا سُفْيَانُ عَنْ الْأَعْمَشِ عَنْ أبِي حَازِمٍ عَنْ أَبِي هُرَيْرَةَ قَالَ</w:t>
      </w:r>
    </w:p>
    <w:p w14:paraId="7D120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عَابَ رَسُولُ اللَّهِ صَلَّى اللَّهُ عَلَيْهِ وَسَلَّمَ طَعَامًا قَطُّ إِنْ اشْتَهَاهُ أَكَلَهُ وَإِنْ كَرِهَهُ تَرَكَهُ</w:t>
      </w:r>
    </w:p>
    <w:p w14:paraId="37878844" w14:textId="77777777" w:rsidR="005F11E3" w:rsidRPr="000812D5" w:rsidRDefault="005F11E3" w:rsidP="000812D5">
      <w:pPr>
        <w:jc w:val="both"/>
        <w:rPr>
          <w:rFonts w:ascii="LPMQ Isep Misbah" w:hAnsi="LPMQ Isep Misbah" w:cs="LPMQ Isep Misbah"/>
        </w:rPr>
      </w:pPr>
    </w:p>
    <w:p w14:paraId="658374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3271: Telah menceritakan kepada kami Muhammad bin Katsir telah mengabarkan kepada kami Sufyan dari Al A'masy dari Abu Hazim dari Abu Hurairah ia berkata:</w:t>
      </w:r>
    </w:p>
    <w:p w14:paraId="7F1E8C8B" w14:textId="77777777" w:rsidR="005F11E3" w:rsidRPr="000812D5" w:rsidRDefault="005F11E3" w:rsidP="000812D5">
      <w:pPr>
        <w:jc w:val="both"/>
        <w:rPr>
          <w:rFonts w:ascii="LPMQ Isep Misbah" w:hAnsi="LPMQ Isep Misbah" w:cs="LPMQ Isep Misbah"/>
        </w:rPr>
      </w:pPr>
    </w:p>
    <w:p w14:paraId="5202A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pernah mencela makanan sama sekali, apabila senang maka beliau memakannya dan apabila tidak menyukai maka beliau meninggalkannya.</w:t>
      </w:r>
    </w:p>
    <w:p w14:paraId="4C24D611" w14:textId="77777777" w:rsidR="005F11E3" w:rsidRPr="000812D5" w:rsidRDefault="005F11E3" w:rsidP="000812D5">
      <w:pPr>
        <w:jc w:val="both"/>
        <w:rPr>
          <w:rFonts w:ascii="LPMQ Isep Misbah" w:hAnsi="LPMQ Isep Misbah" w:cs="LPMQ Isep Misbah"/>
        </w:rPr>
      </w:pPr>
    </w:p>
    <w:p w14:paraId="3C352D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٣٢٧٢: حَدَّثَنَا إِبْرَاهِيمُ بْنُ مُوسَى الرَّازِيُّ حَدَّثَنَا الْوَلِيدُ بْنُ مُسْلِمٍ قَالَ حَدَّثَنِي وَحْشِيُّ بْنُ حَرْبٍ عَنْ أَبِيهِ عَنْ جَدِّهِ</w:t>
      </w:r>
    </w:p>
    <w:p w14:paraId="5F1ACE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أَصْحَابَ النَّبِيِّ صَلَّى اللَّهُ عَلَيْهِ وَسَلَّمَ قَالُوا يَا رَسُولَ اللَّهِ إِنَّا نَأْكُلُ وَلَا نَشْبَعُ قَالَ فَلَعَلَّكُمْ تَفْتَرِقُونَ قَالُوا نَعَمْ قَالَ فَاجْتَمِعُوا عَلَى طَعَامِكُمْ وَاذْكُرُوا اسْمَ اللَّهِ عَلَيْهِ يُبَارَكْ لَكُمْ فِيهِ</w:t>
      </w:r>
    </w:p>
    <w:p w14:paraId="22827C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إِذَا كُنْتَ فِي وَلِيمَةٍ فَوُضِعَ الْعَشَاءُ فَلَا تَأْكُلْ حَتَّى يَأْذَنَ لَكَ صَاحِبُ الدَّارِ</w:t>
      </w:r>
    </w:p>
    <w:p w14:paraId="02E93907" w14:textId="77777777" w:rsidR="005F11E3" w:rsidRPr="000812D5" w:rsidRDefault="005F11E3" w:rsidP="000812D5">
      <w:pPr>
        <w:jc w:val="both"/>
        <w:rPr>
          <w:rFonts w:ascii="LPMQ Isep Misbah" w:hAnsi="LPMQ Isep Misbah" w:cs="LPMQ Isep Misbah"/>
        </w:rPr>
      </w:pPr>
    </w:p>
    <w:p w14:paraId="483D7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3272: Telah menceritakan kepada kami Ibrahim bin Musa Ar Razi telah menceritakan kepada kami Al Walid bin Muslim ia berkata: telah menceritakan kepadaku Wahsyi bin Harb dari Ayahnya dari Kakeknya bahwa</w:t>
      </w:r>
    </w:p>
    <w:p w14:paraId="79A7E803" w14:textId="77777777" w:rsidR="005F11E3" w:rsidRPr="000812D5" w:rsidRDefault="005F11E3" w:rsidP="000812D5">
      <w:pPr>
        <w:jc w:val="both"/>
        <w:rPr>
          <w:rFonts w:ascii="LPMQ Isep Misbah" w:hAnsi="LPMQ Isep Misbah" w:cs="LPMQ Isep Misbah"/>
        </w:rPr>
      </w:pPr>
    </w:p>
    <w:p w14:paraId="397CB6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Nabi shallallahu 'alaihi wa sallam berkata: "Wahai Rasulullah, sesungguhnya kami makan dan tidak merasa kenyang?" Beliau bersabda: "Kemungkinan kalian makan sendiri-sendiri." Mereka menjawab: "Ya." Beliau bersabda: "Hendaklah kalian makan secara bersama-sama, dan sebutlah nama Allah, maka kalian akan diberi berkah padanya."</w:t>
      </w:r>
    </w:p>
    <w:p w14:paraId="0083457F" w14:textId="77777777" w:rsidR="005F11E3" w:rsidRPr="000812D5" w:rsidRDefault="005F11E3" w:rsidP="000812D5">
      <w:pPr>
        <w:jc w:val="both"/>
        <w:rPr>
          <w:rFonts w:ascii="LPMQ Isep Misbah" w:hAnsi="LPMQ Isep Misbah" w:cs="LPMQ Isep Misbah"/>
        </w:rPr>
      </w:pPr>
    </w:p>
    <w:p w14:paraId="470DD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Apabila engkau berada pada sebuah pesta kemudian dihidangkan makan malam, maka janganlah engkau memakannya hingga pemilik rumah mengizinkanmu.</w:t>
      </w:r>
    </w:p>
    <w:p w14:paraId="79BCBA31" w14:textId="77777777" w:rsidR="005F11E3" w:rsidRPr="000812D5" w:rsidRDefault="005F11E3" w:rsidP="000812D5">
      <w:pPr>
        <w:jc w:val="both"/>
        <w:rPr>
          <w:rFonts w:ascii="LPMQ Isep Misbah" w:hAnsi="LPMQ Isep Misbah" w:cs="LPMQ Isep Misbah"/>
        </w:rPr>
      </w:pPr>
    </w:p>
    <w:p w14:paraId="583FF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٣٢٧٣: حَدَّثَنَا يَحْيَى بْنُ خَلَفٍ حَدَّثَنَا أَبُو عَاصِمٍ عَنْ ابْنِ جُرَيْجٍ قَالَ أَخْبَرَنِي أَبُو الزُّبَيْرِ عَنْ جَابِرِ بْنِ عَبْدِ اللَّهِ</w:t>
      </w:r>
    </w:p>
    <w:p w14:paraId="2887E8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النَّبِيَّ صَلَّى اللَّهُ عَلَيْهِ وَسَلَّمَ يَقُولُ إِذَا دَخَلَ الرَّجُلُ بَيْتَهُ فَذَكَرَ اللَّهَ عِنْدَ دُخُولِهِ وَعِنْدَ طَعَامِهِ قَالَ الشَّيْطَانُ لَا مَبِيتَ لَكُمْ وَلَا عَشَاءَ وَإِذَا دَخَلَ فَلَمْ يُذْكَرْ اللَّهَ عِنْدَ دُخُولِهِ قَالَ الشَّيْطَانُ أَدْرَكْتُمْ الْمَبِيتَ فَإِذَا لَمْ يَذْكُرْ اللَّهَ عِنْدَ طَعَامِهِ قَالَ أَدْرَكْتُمْ الْمَبِيتَ وَالْعَشَاءَ</w:t>
      </w:r>
    </w:p>
    <w:p w14:paraId="00F025AA" w14:textId="77777777" w:rsidR="005F11E3" w:rsidRPr="000812D5" w:rsidRDefault="005F11E3" w:rsidP="000812D5">
      <w:pPr>
        <w:jc w:val="both"/>
        <w:rPr>
          <w:rFonts w:ascii="LPMQ Isep Misbah" w:hAnsi="LPMQ Isep Misbah" w:cs="LPMQ Isep Misbah"/>
        </w:rPr>
      </w:pPr>
    </w:p>
    <w:p w14:paraId="17E19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3273: Telah menceritakan kepada kami Yahya bin Khalaf telah menceritakan kepada kami Abu 'Ashim dari Ibnu Juraij ia berkata: telah mengabarkan kepadaku Abu Az Zubair dari Jabir bin Abdullah ia mendengar Nabi shallallahu 'alaihi wa sallam bersabda:</w:t>
      </w:r>
    </w:p>
    <w:p w14:paraId="45077AE7" w14:textId="77777777" w:rsidR="005F11E3" w:rsidRPr="000812D5" w:rsidRDefault="005F11E3" w:rsidP="000812D5">
      <w:pPr>
        <w:jc w:val="both"/>
        <w:rPr>
          <w:rFonts w:ascii="LPMQ Isep Misbah" w:hAnsi="LPMQ Isep Misbah" w:cs="LPMQ Isep Misbah"/>
        </w:rPr>
      </w:pPr>
    </w:p>
    <w:p w14:paraId="4B02C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seseorang memasuki rumahnya dan menyebutkan nama Allah ketika masuk dan ketika makan, maka setan berkata: 'Tidak ada tempat bermalam bagi kalian dan tidak ada makan malam.' Dan apabila ia masuk rumah dan tidak menyebutkan nama Allah ketika masuk maka setan berkata: 'Kalian mendapatkan tempat bermalam.' Kemudian apabila ia tidak menyebutkan nama Allah ketika makan maka setan berkata: 'Kalian mendapatkan tempat bermalam dan makan malam.'"</w:t>
      </w:r>
    </w:p>
    <w:p w14:paraId="43DC4671" w14:textId="77777777" w:rsidR="005F11E3" w:rsidRPr="000812D5" w:rsidRDefault="005F11E3" w:rsidP="000812D5">
      <w:pPr>
        <w:jc w:val="both"/>
        <w:rPr>
          <w:rFonts w:ascii="LPMQ Isep Misbah" w:hAnsi="LPMQ Isep Misbah" w:cs="LPMQ Isep Misbah"/>
        </w:rPr>
      </w:pPr>
    </w:p>
    <w:p w14:paraId="74873A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٣٢٧٤: حَدَّثَنَا عُثْمَانُ بْنُ أَبِي شَيْبَةَ حَدَّثَنَا أَبُو مُعَاوِيَةَ عَنْ الْأَعْمَشِ عَنْ خَيْثَمَةَ عَنْ أَبِي حُذَيْفَةَ عَنْ حُذَيْفَةَ قَالَ</w:t>
      </w:r>
    </w:p>
    <w:p w14:paraId="02D5D4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حَضَرْنَا مَعَ رَسُولِ اللَّهِ صَلَّى اللَّهُ عَلَيْهِ وَسَلَّمَ طَعَامًا لَمْ يَضَعْ أَحَدُنَا يَدَهُ حَتَّى يَبْدَأَ رَسُولُ اللَّهِ صَلَّى اللَّهُ عَلَيْهِ وَسَلَّمَ وَإِنَّا حَضَرْنَا مَعَهُ طَعَامًا فَجَاءَ أَعْرَابِيٌّ كَأَنَّمَا يُدْفَعُ فَذَهَبَ لِيَضَعَ يَدَهُ فِي الطَّعَامِ فَأَخَذَ رَسُولُ اللَّهِ صَلَّى اللَّهُ عَلَيْهِ وَسَلَّمَ بِيَدِهِ ثُمَّ جَاءَتْ جَارِيَةٌ كَأَنَّمَا تُدْفَعُ فَذَهَبَتْ لِتَضَعَ يَدَهَا فِي الطَّعَامِ فَأَخَذَ رَسُولُ اللَّهِ صَلَّى اللَّهُ عَلَيْهِ وَسَلَّمَ بِيَدِهَا وَقَالَ إِنَّ الشَّيْطَانَ لَيَسْتَحِلُّ الطَّعَامَ الَّذِي لَمْ يُذْكَرْ اسْمُ اللَّهِ عَلَيْهِ وَإِنَّهُ جَاءَ بِهَذَا الْأَعْرَابِيِّ يَسْتَحِلُّ بِهِ فَأَخَذْتُ بِيَدِهِ وَجَاءَ بِهَذِهِ الْجَارِيَةِ يَسْتَحِلُّ بِهَا فَأَخَذْتُ بِيَدِهَا فَوَالَّذِي نَفْسِي بِيَدِهِ إِنَّ يَدَهُ لَفِي يَدِي مَعَ أَيْدِيهِمَا</w:t>
      </w:r>
    </w:p>
    <w:p w14:paraId="604800DC" w14:textId="77777777" w:rsidR="005F11E3" w:rsidRPr="000812D5" w:rsidRDefault="005F11E3" w:rsidP="000812D5">
      <w:pPr>
        <w:jc w:val="both"/>
        <w:rPr>
          <w:rFonts w:ascii="LPMQ Isep Misbah" w:hAnsi="LPMQ Isep Misbah" w:cs="LPMQ Isep Misbah"/>
        </w:rPr>
      </w:pPr>
    </w:p>
    <w:p w14:paraId="4555D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3274: Telah menceritakan kepada kami Utsman bin Abu Syaibah telah menceritakan kepada kami Abu Mu'awiyah dari Al A'masy dari Khaitsamah dari Abu Hudzaifah dari Hudzaifah ia berkata:</w:t>
      </w:r>
    </w:p>
    <w:p w14:paraId="0934A4D2" w14:textId="77777777" w:rsidR="005F11E3" w:rsidRPr="000812D5" w:rsidRDefault="005F11E3" w:rsidP="000812D5">
      <w:pPr>
        <w:jc w:val="both"/>
        <w:rPr>
          <w:rFonts w:ascii="LPMQ Isep Misbah" w:hAnsi="LPMQ Isep Misbah" w:cs="LPMQ Isep Misbah"/>
        </w:rPr>
      </w:pPr>
    </w:p>
    <w:p w14:paraId="43A3B4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kami bersama Rasulullah shallallahu 'alaihi wa sallam menghadiri jamuan makanan, maka tidak ada seorangpun di antara kami yang meletakkan tangannya hingga Rasulullah shallallahu 'alaihi wa sallam memulai. Dan kami pernah bersama beliau menghadiri jamuan makan, lalu seorang Arab badui datang yang seolah-olah ia terdorong, lalu ia meletakkan tangannya pada makanan, namun Rasulullah shallallahu 'alaihi wa sallam memegang tangannya. Kemudian seorang budak wanita datang sepertinya ia terdorong hendak meletakkan tangannya pada makanan, namun beliau memegang tangannya dan berkata: "Sungguh, setan menghalalkan makanan yang tidak disebutkan nama Allah padanya. Setan datang bersama orang badui ini, dengannya setan ingin menghalalkan makanan tersebut, maka aku pegang tangannya. Dan setan tersebut juga datang bersama budak wanita ini, dengannya ia ingin menghalalkan makanan tersebut, maka aku pegang tangannya. Demi Dzat yang jiwaku ada di tangan-Nya, sesungguhnya tangan setan tersebut ada di tanganku bersama tangan mereka berdua."</w:t>
      </w:r>
    </w:p>
    <w:p w14:paraId="7A40280C" w14:textId="77777777" w:rsidR="005F11E3" w:rsidRPr="000812D5" w:rsidRDefault="005F11E3" w:rsidP="000812D5">
      <w:pPr>
        <w:jc w:val="both"/>
        <w:rPr>
          <w:rFonts w:ascii="LPMQ Isep Misbah" w:hAnsi="LPMQ Isep Misbah" w:cs="LPMQ Isep Misbah"/>
        </w:rPr>
      </w:pPr>
    </w:p>
    <w:p w14:paraId="0A4D4A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٣٢٧٥: حَدَّثَنَا مُؤَمَّلُ بْنُ هِشَامٍ حَدَّثَنَا إِسْمَعِيلُ عَنْ هِشَامٍ يَعْنِي ابْنَ أَبِي عَبْدِ اللَّهِ الدَّسْتُوَائِيَّ عَنْ بُدَيْلٍ عَنْ عَبْدِ اللَّهِ بْنِ عُبَيْدٍ عَنْ امْرَأَةٍ مِنْهُمْ يُقَالُ لَهَا أُمُّ كُلْثُومٍ عَنْ عَائِشَةَ رَضِيَ اللَّهُ عَنْهَا</w:t>
      </w:r>
    </w:p>
    <w:p w14:paraId="523C3A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أَكَلَ أَحَدُكُمْ فَلْيَذْكُرْ اسْمَ اللَّهِ تَعَالَى فَإِنْ نَسِيَ أَنْ يَذْكُرَ اسْمَ اللَّهِ تَعَالَى فِي أَوَّلِهِ فَلْيَقُلْ بِسْمِ اللَّهِ أَوَّلَهُ وَآخِرَهُ</w:t>
      </w:r>
    </w:p>
    <w:p w14:paraId="6BAB5C05" w14:textId="77777777" w:rsidR="005F11E3" w:rsidRPr="000812D5" w:rsidRDefault="005F11E3" w:rsidP="000812D5">
      <w:pPr>
        <w:jc w:val="both"/>
        <w:rPr>
          <w:rFonts w:ascii="LPMQ Isep Misbah" w:hAnsi="LPMQ Isep Misbah" w:cs="LPMQ Isep Misbah"/>
        </w:rPr>
      </w:pPr>
    </w:p>
    <w:p w14:paraId="27F611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3275: Telah menceritakan kepada kami Muammal bin Hisyam telah menceritakan kepada kami Isma'il dari Hisyam bin Abu Abdullah Ad Dastuwai dari Budail dari Abdullah bin 'Ubaid dari seorang wanita di antara mereka yang dipanggil Ummu Kultsum dari Aisyah radliyallahu 'anhuma, bahwa Rasulullah shallallahu 'alaihi wa sallam bersabda:</w:t>
      </w:r>
    </w:p>
    <w:p w14:paraId="261B3A92" w14:textId="77777777" w:rsidR="005F11E3" w:rsidRPr="000812D5" w:rsidRDefault="005F11E3" w:rsidP="000812D5">
      <w:pPr>
        <w:jc w:val="both"/>
        <w:rPr>
          <w:rFonts w:ascii="LPMQ Isep Misbah" w:hAnsi="LPMQ Isep Misbah" w:cs="LPMQ Isep Misbah"/>
        </w:rPr>
      </w:pPr>
    </w:p>
    <w:p w14:paraId="7DA2BB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makan, maka hendaknya ia menyebutkan nama Allah Ta'ala. Jika ia lupa untuk menyebut nama Allah Ta'ala di awal, hendaklah ia mengucapkan: BISMILLAAHI AWWALAHU WA AAKHIRAHU (dengan nama Allah pada awal dan akhirnya)."</w:t>
      </w:r>
    </w:p>
    <w:p w14:paraId="67086306" w14:textId="77777777" w:rsidR="005F11E3" w:rsidRPr="000812D5" w:rsidRDefault="005F11E3" w:rsidP="000812D5">
      <w:pPr>
        <w:jc w:val="both"/>
        <w:rPr>
          <w:rFonts w:ascii="LPMQ Isep Misbah" w:hAnsi="LPMQ Isep Misbah" w:cs="LPMQ Isep Misbah"/>
        </w:rPr>
      </w:pPr>
    </w:p>
    <w:p w14:paraId="47CBCD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٣٢٧٦: حَدَّثَنَا مُؤَمَّلُ بْنُ الْفَضْلِ الْحَرَّانِيُّ حَدَّثَنَا عِيسَى يَعْنِي ابْنَ يُونُسَ حَدَّثَنَا جَابِرُ بْنُ صُبْحٍ حَدَّثَنَا الْمُثَنَّى بْنُ عَبْدِ الرَّحْمَنِ الْخُزَاعِيُّ عَنْ عَمِّهِ أُمَيَّةَ بْنِ مَخْشِيٍّ وَكَانَ مَنْ أَصْحَابِ رَسُولِ اللَّهِ صَلَّى اللَّهُ عَلَيْهِ وَسَلَّمَ قَالَ</w:t>
      </w:r>
    </w:p>
    <w:p w14:paraId="709D25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جَالِسًا وَرَجُلٌ يَأْكُلُ فَلَمْ يُسَمِّ حَتَّى لَمْ يَبْقَ مِنْ طَعَامِهِ إِلَّا لُقْمَةٌ فَلَمَّا رَفَعَهَا إِلَى فِيهِ قَالَ بِسْمِ اللَّهِ أَوَّلَهُ وَآخِرَهُ فَضَحِكَ النَّبِيُّ صَلَّى اللَّهُ عَلَيْهِ وَسَلَّمَ ثُمَّ قَالَ مَا زَالَ الشَّيْطَانُ يَأْكُلُ مَعَهُ فَلَمَّا ذَكَرَ اسْمَ اللَّهِ عَزَّ وَجَلَّ اسْتَقَاءَ مَا فِي بَطْنِهِ</w:t>
      </w:r>
    </w:p>
    <w:p w14:paraId="57B1DB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جَابِرُ بْنُ صُبْحٍ جَدُّ سُلَيْمَانَ بْنَ حَرْبٍ مِنْ قِبَلِ أُمِّهِ</w:t>
      </w:r>
    </w:p>
    <w:p w14:paraId="5D495402" w14:textId="77777777" w:rsidR="005F11E3" w:rsidRPr="000812D5" w:rsidRDefault="005F11E3" w:rsidP="000812D5">
      <w:pPr>
        <w:jc w:val="both"/>
        <w:rPr>
          <w:rFonts w:ascii="LPMQ Isep Misbah" w:hAnsi="LPMQ Isep Misbah" w:cs="LPMQ Isep Misbah"/>
        </w:rPr>
      </w:pPr>
    </w:p>
    <w:p w14:paraId="6128AE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3276: Telah menceritakan kepada kami Muammal bin Al Fadll Al Harrani telah menceritakan kepada kami Isa bin Yunus telah menceritakan kepada kami Jabir bin Shubh telah menceritakan kepada kami Al Mutsanna bin Abdurrahman Al Khuza'i dari pamannya Umayyah bin Makhsyi seorang sahabat Rasulullah shallallahu 'alaihi wa sallam, ia berkata:</w:t>
      </w:r>
    </w:p>
    <w:p w14:paraId="70AB6844" w14:textId="77777777" w:rsidR="005F11E3" w:rsidRPr="000812D5" w:rsidRDefault="005F11E3" w:rsidP="000812D5">
      <w:pPr>
        <w:jc w:val="both"/>
        <w:rPr>
          <w:rFonts w:ascii="LPMQ Isep Misbah" w:hAnsi="LPMQ Isep Misbah" w:cs="LPMQ Isep Misbah"/>
        </w:rPr>
      </w:pPr>
    </w:p>
    <w:p w14:paraId="7ACBF6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duduk, sementara ada seorang laki-laki makan dan tidak menyebutkan nama Allah hingga makanannya hanya tersisa satu suap, kemudian tatkala ia mengangkatnya ke mulut ia mengucapkan: BISMILLAAHI AWWALAHU WA AAKHIRAHU (Dengan nama Allah, pada awal dan akhirnya), maka Nabi shallallahu 'alaihi wa sallam tertawa kemudian berkata: "Setan terus makan bersamanya, kemudian tatkala ia menyebutkan nama Allah Azza wa Jalla, maka setan memuntahkan apa yang ada di perutnya."</w:t>
      </w:r>
    </w:p>
    <w:p w14:paraId="7DBF91F5" w14:textId="77777777" w:rsidR="005F11E3" w:rsidRPr="000812D5" w:rsidRDefault="005F11E3" w:rsidP="000812D5">
      <w:pPr>
        <w:jc w:val="both"/>
        <w:rPr>
          <w:rFonts w:ascii="LPMQ Isep Misbah" w:hAnsi="LPMQ Isep Misbah" w:cs="LPMQ Isep Misbah"/>
        </w:rPr>
      </w:pPr>
    </w:p>
    <w:p w14:paraId="394F70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Jabir bin Shubh adalah kakek Sulaiman bin Harb dari pihak ibunya.</w:t>
      </w:r>
    </w:p>
    <w:p w14:paraId="379B81CB" w14:textId="77777777" w:rsidR="005F11E3" w:rsidRPr="000812D5" w:rsidRDefault="005F11E3" w:rsidP="000812D5">
      <w:pPr>
        <w:jc w:val="both"/>
        <w:rPr>
          <w:rFonts w:ascii="LPMQ Isep Misbah" w:hAnsi="LPMQ Isep Misbah" w:cs="LPMQ Isep Misbah"/>
        </w:rPr>
      </w:pPr>
    </w:p>
    <w:p w14:paraId="63CF11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٣٢٧٧: حَدَّثَنَا مُحَمَّدُ بْنُ كَثِيرٍ أَخْبَرَنَا سُفْيَانُ عَنْ عَلِيِّ بْنِ الْأَقْمَرِ قَالَ سَمِعْتُ أَبَا جُحَيْفَةَ قَالَ</w:t>
      </w:r>
    </w:p>
    <w:p w14:paraId="19DC63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آكُلُ مُتَّكِئًا</w:t>
      </w:r>
    </w:p>
    <w:p w14:paraId="36ECB9B0" w14:textId="77777777" w:rsidR="005F11E3" w:rsidRPr="000812D5" w:rsidRDefault="005F11E3" w:rsidP="000812D5">
      <w:pPr>
        <w:jc w:val="both"/>
        <w:rPr>
          <w:rFonts w:ascii="LPMQ Isep Misbah" w:hAnsi="LPMQ Isep Misbah" w:cs="LPMQ Isep Misbah"/>
        </w:rPr>
      </w:pPr>
    </w:p>
    <w:p w14:paraId="329C5A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3277: Telah menceritakan kepada kami Muhammad bin Katsir telah mengabarkan kepada kami Sufyan dari Ali bin Al Aqmar ia berkata: aku mendengar Abu Juhaifah berkata: Rasulullah shallallahu 'alaihi wa sallam bersabda:</w:t>
      </w:r>
    </w:p>
    <w:p w14:paraId="33393DA9" w14:textId="77777777" w:rsidR="005F11E3" w:rsidRPr="000812D5" w:rsidRDefault="005F11E3" w:rsidP="000812D5">
      <w:pPr>
        <w:jc w:val="both"/>
        <w:rPr>
          <w:rFonts w:ascii="LPMQ Isep Misbah" w:hAnsi="LPMQ Isep Misbah" w:cs="LPMQ Isep Misbah"/>
        </w:rPr>
      </w:pPr>
    </w:p>
    <w:p w14:paraId="35FF48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makan dengan bersandar."</w:t>
      </w:r>
    </w:p>
    <w:p w14:paraId="1D856587" w14:textId="77777777" w:rsidR="005F11E3" w:rsidRPr="000812D5" w:rsidRDefault="005F11E3" w:rsidP="000812D5">
      <w:pPr>
        <w:jc w:val="both"/>
        <w:rPr>
          <w:rFonts w:ascii="LPMQ Isep Misbah" w:hAnsi="LPMQ Isep Misbah" w:cs="LPMQ Isep Misbah"/>
        </w:rPr>
      </w:pPr>
    </w:p>
    <w:p w14:paraId="21949E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٣٢٧٨: حَدَّثَنَا مُوسَى بْنُ إِسْمَعِيلَ حَدَّثَنَا حَمَّادٌ عَنْ ثَابِتٍ الْبُنَانِيِّ عَنْ شُعَيْبِ بْنِ عَبْدِ اللَّهِ بْنِ عَمْرٍو عَنْ أَبِيهِ قَالَ</w:t>
      </w:r>
    </w:p>
    <w:p w14:paraId="5D8A85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رُئِيَ رَسُولُ اللَّهِ صَلَّى اللَّهُ عَلَيْهِ وَسَلَّمَ يَأْكُلُ مُتَّكِئًا قَطُّ وَلَا يَطَأُ عَقِبَهُ رَجُلَانِ</w:t>
      </w:r>
    </w:p>
    <w:p w14:paraId="261F5F0D" w14:textId="77777777" w:rsidR="005F11E3" w:rsidRPr="000812D5" w:rsidRDefault="005F11E3" w:rsidP="000812D5">
      <w:pPr>
        <w:jc w:val="both"/>
        <w:rPr>
          <w:rFonts w:ascii="LPMQ Isep Misbah" w:hAnsi="LPMQ Isep Misbah" w:cs="LPMQ Isep Misbah"/>
        </w:rPr>
      </w:pPr>
    </w:p>
    <w:p w14:paraId="1C8E3D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3278: Telah menceritakan kepada kami Musa bin Isma'il telah menceritakan kepada kami Hammad dari Tsabit Al Bunani dari Syu'aib bin Abdullah bin 'Amru dari Ayahnya ia berkata:</w:t>
      </w:r>
    </w:p>
    <w:p w14:paraId="17EB9761" w14:textId="77777777" w:rsidR="005F11E3" w:rsidRPr="000812D5" w:rsidRDefault="005F11E3" w:rsidP="000812D5">
      <w:pPr>
        <w:jc w:val="both"/>
        <w:rPr>
          <w:rFonts w:ascii="LPMQ Isep Misbah" w:hAnsi="LPMQ Isep Misbah" w:cs="LPMQ Isep Misbah"/>
        </w:rPr>
      </w:pPr>
    </w:p>
    <w:p w14:paraId="441B20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pernah terlihat makan dalam keadaan bersandar sama sekali, dan tidak ada dua orangpun yang berjalan di belakang beliau.</w:t>
      </w:r>
    </w:p>
    <w:p w14:paraId="5FBFA9C3" w14:textId="77777777" w:rsidR="005F11E3" w:rsidRPr="000812D5" w:rsidRDefault="005F11E3" w:rsidP="000812D5">
      <w:pPr>
        <w:jc w:val="both"/>
        <w:rPr>
          <w:rFonts w:ascii="LPMQ Isep Misbah" w:hAnsi="LPMQ Isep Misbah" w:cs="LPMQ Isep Misbah"/>
        </w:rPr>
      </w:pPr>
    </w:p>
    <w:p w14:paraId="56E07F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٣٢٧٩: حَدَّثَنَا إِبْرَاهِيمُ بْنُ مُوسَى الرَّازِيُّ أَخْبَرَنَا وَكِيعٌ عَنْ مُصْعَبِ بْنِ سُلَيْمٍ قَالَ سَمِعْتُ أَنَسًا يَقُولُ</w:t>
      </w:r>
    </w:p>
    <w:p w14:paraId="7D89F2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النَّبِيُّ صَلَّى اللَّهُ عَلَيْهِ وَسَلَّمَ فَرَجَعْتُ إِلَيْهِ فَوَجَدْتُهُ يَأْكُلُ تَمْرًا وَهُوَ مُقْعٍ</w:t>
      </w:r>
    </w:p>
    <w:p w14:paraId="30216903" w14:textId="77777777" w:rsidR="005F11E3" w:rsidRPr="000812D5" w:rsidRDefault="005F11E3" w:rsidP="000812D5">
      <w:pPr>
        <w:jc w:val="both"/>
        <w:rPr>
          <w:rFonts w:ascii="LPMQ Isep Misbah" w:hAnsi="LPMQ Isep Misbah" w:cs="LPMQ Isep Misbah"/>
        </w:rPr>
      </w:pPr>
    </w:p>
    <w:p w14:paraId="0CC667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3279: Telah menceritakan kepada kami Ibrahim bin Musa Ar Razi telah mengabarkan kepada kami Waki' dari Mush'ab bin Sulaim ia berkata: aku mendengar Anas berkata:</w:t>
      </w:r>
    </w:p>
    <w:p w14:paraId="327B1B3D" w14:textId="77777777" w:rsidR="005F11E3" w:rsidRPr="000812D5" w:rsidRDefault="005F11E3" w:rsidP="000812D5">
      <w:pPr>
        <w:jc w:val="both"/>
        <w:rPr>
          <w:rFonts w:ascii="LPMQ Isep Misbah" w:hAnsi="LPMQ Isep Misbah" w:cs="LPMQ Isep Misbah"/>
        </w:rPr>
      </w:pPr>
    </w:p>
    <w:p w14:paraId="37D0CE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mengutusku, ketika kembali aku melihat beliau makan kurma dengan duduk (di atas bokong dengan menegakkan kedua betisnya).</w:t>
      </w:r>
    </w:p>
    <w:p w14:paraId="607D88DC" w14:textId="77777777" w:rsidR="005F11E3" w:rsidRPr="000812D5" w:rsidRDefault="005F11E3" w:rsidP="000812D5">
      <w:pPr>
        <w:jc w:val="both"/>
        <w:rPr>
          <w:rFonts w:ascii="LPMQ Isep Misbah" w:hAnsi="LPMQ Isep Misbah" w:cs="LPMQ Isep Misbah"/>
        </w:rPr>
      </w:pPr>
    </w:p>
    <w:p w14:paraId="4AF84C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٣٢٨٠: حَدَّثَنَا مُسْلِمُ بْنُ إِبْرَاهِيمَ حَدَّثَنَا شُعْبَةُ عَنْ عَطَاءِ بْنِ السَّائِبِ عَنْ سَعِيدِ بْنِ جُبَيْرٍ عَنْ ابْنِ عَبَّاسٍ</w:t>
      </w:r>
    </w:p>
    <w:p w14:paraId="32959F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أَكَلَ أَحَدُكُمْ طَعَامًا فَلَا يَأْكُلْ مِنْ أَعْلَى الصَّحْفَةِ وَلَكِنْ لِيَأْكُلْ مِنْ أَسْفَلِهَا فَإِنَّ الْبَرَكَةَ تَنْزِلُ مِنْ أَعْلَاهَا</w:t>
      </w:r>
    </w:p>
    <w:p w14:paraId="311272DD" w14:textId="77777777" w:rsidR="005F11E3" w:rsidRPr="000812D5" w:rsidRDefault="005F11E3" w:rsidP="000812D5">
      <w:pPr>
        <w:jc w:val="both"/>
        <w:rPr>
          <w:rFonts w:ascii="LPMQ Isep Misbah" w:hAnsi="LPMQ Isep Misbah" w:cs="LPMQ Isep Misbah"/>
        </w:rPr>
      </w:pPr>
    </w:p>
    <w:p w14:paraId="2BCD66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3280: Telah menceritakan kepada kami Muslim bin Ibrahim telah menceritakan kepada kami Syu'bah dari 'Atha bin As Saib dari Sa'id bin Jubair dari Ibnu Abbas dari Nabi shallallahu 'alaihi wa sallam, beliau bersabda:</w:t>
      </w:r>
    </w:p>
    <w:p w14:paraId="01E98F69" w14:textId="77777777" w:rsidR="005F11E3" w:rsidRPr="000812D5" w:rsidRDefault="005F11E3" w:rsidP="000812D5">
      <w:pPr>
        <w:jc w:val="both"/>
        <w:rPr>
          <w:rFonts w:ascii="LPMQ Isep Misbah" w:hAnsi="LPMQ Isep Misbah" w:cs="LPMQ Isep Misbah"/>
        </w:rPr>
      </w:pPr>
    </w:p>
    <w:p w14:paraId="782F73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salah seorang di antara kalian makan makanan maka janganlah ia makan dari atas piring, tetapi hendaknya ia makan dari bawahnya, sesungguhnya berkah turun dari atasnya."</w:t>
      </w:r>
    </w:p>
    <w:p w14:paraId="4F684298" w14:textId="77777777" w:rsidR="005F11E3" w:rsidRPr="000812D5" w:rsidRDefault="005F11E3" w:rsidP="000812D5">
      <w:pPr>
        <w:jc w:val="both"/>
        <w:rPr>
          <w:rFonts w:ascii="LPMQ Isep Misbah" w:hAnsi="LPMQ Isep Misbah" w:cs="LPMQ Isep Misbah"/>
        </w:rPr>
      </w:pPr>
    </w:p>
    <w:p w14:paraId="6DCFB3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٣٢٨١: حَدَّثَنَا عَمْرُو بْنُ عُثْمَانَ الْحِمْصِيُّ حَدَّثَنَا أَبِي حَدَّثَنَا مُحَمَّدُ بْنُ عَبْدِ الرَّحْمَنِ بْنِ عِرْقٍ حَدَّثَنَا عَبْدُ اللَّهِ بْنُ بُسْرٍ قَالَ</w:t>
      </w:r>
    </w:p>
    <w:p w14:paraId="541FB6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لِلنَّبِيِّ صَلَّى اللَّهُ عَلَيْهِ وَسَلَّمَ قَصْعَةٌ يُقَالُ لَهَا الْغَرَّاءُ يَحْمِلُهَا أَرْبَعَةُ رِجَالٍ فَلَمَّا أَضْحَوْا وَسَجَدُوا الضُّحَى أُتِيَ بِتِلْكَ الْقَصْعَةِ يَعْنِي وَقَدْ ثُرِدَ فِيهَا فَالْتَفُّوا عَلَيْهَا فَلَمَّا كَثَرُوا جَثَا رَسُولُ اللَّهِ صَلَّى اللَّهُ عَلَيْهِ وَسَلَّمَ فَقَالَ أَعْرَابِيٌّ مَا هَذِهِ الْجِلْسَةُ قَالَ النَّبِيُّ صَلَّى اللَّهُ عَلَيْهِ وَسَلَّمَ إِنَّ اللَّهَ جَعَلَنِي عَبْدًا كَرِيمًا وَلَمْ يَجْعَلْنِي جَبَّارًا عَنِيدًا ثُمَّ قَالَ رَسُولُ اللَّهِ صَلَّى اللَّهُ عَلَيْهِ وَسَلَّمَ كُلُوا مِنْ حَوَالَيْهَا وَدَعُوا ذِرْوَتَهَا يُبَارَكْ فِيهَا</w:t>
      </w:r>
    </w:p>
    <w:p w14:paraId="5F9E6360" w14:textId="77777777" w:rsidR="005F11E3" w:rsidRPr="000812D5" w:rsidRDefault="005F11E3" w:rsidP="000812D5">
      <w:pPr>
        <w:jc w:val="both"/>
        <w:rPr>
          <w:rFonts w:ascii="LPMQ Isep Misbah" w:hAnsi="LPMQ Isep Misbah" w:cs="LPMQ Isep Misbah"/>
        </w:rPr>
      </w:pPr>
    </w:p>
    <w:p w14:paraId="5A573C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3281: Telah menceritakan kepada kami 'Amru bin Utsman Al Himshi telah menceritakan kepada kami Ayahku telah menceritakan kepada kami Muhammad bin Abdurrahman bin 'Irq telah menceritakan kepada kami Abdullah bin Busr ia berkata:</w:t>
      </w:r>
    </w:p>
    <w:p w14:paraId="5FB25647" w14:textId="77777777" w:rsidR="005F11E3" w:rsidRPr="000812D5" w:rsidRDefault="005F11E3" w:rsidP="000812D5">
      <w:pPr>
        <w:jc w:val="both"/>
        <w:rPr>
          <w:rFonts w:ascii="LPMQ Isep Misbah" w:hAnsi="LPMQ Isep Misbah" w:cs="LPMQ Isep Misbah"/>
        </w:rPr>
      </w:pPr>
    </w:p>
    <w:p w14:paraId="57A4D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memiliki nampan yang disebut Gharra`, dan hanya bisa diangkat oleh empat orang laki-laki. Di pagi hari saat mereka telah melaksanakan shalat dluha, nampan tersebut dihadirkan dan telah penuh dengan bubur. Orang-orang pun mengerumuninya, ketika jumlah mereka telah banyak, Rasulullah shallallahu 'alaihi wa sallam duduk di atas lututnya. Seorang Arab badui lalu berkata: "Duduk apakah ini?" Nabi shallallahu 'alaihi wa sallam menjawab: "Sesungguhnya Allah telah menjadikan aku seorang hamba yang mulia, bukan seorang yang otoriter dan pembangkang." Kemudian Rasulullah shallallahu 'alaihi wa sallam bersabda lagi: "Makanlah dari sekitarnya dan biarkan bagian atasnya maka akan diberkahi padanya."</w:t>
      </w:r>
    </w:p>
    <w:p w14:paraId="69653D7E" w14:textId="77777777" w:rsidR="005F11E3" w:rsidRPr="000812D5" w:rsidRDefault="005F11E3" w:rsidP="000812D5">
      <w:pPr>
        <w:jc w:val="both"/>
        <w:rPr>
          <w:rFonts w:ascii="LPMQ Isep Misbah" w:hAnsi="LPMQ Isep Misbah" w:cs="LPMQ Isep Misbah"/>
        </w:rPr>
      </w:pPr>
    </w:p>
    <w:p w14:paraId="6BF4E7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٣٢٨٢: حَدَّثَنَا عُثْمَانُ بْنُ أَبِي شَيْبَةَ حَدَّثَنَا كَثِيرُ بْنُ هِشَامٍ عَنْ جَعْفَرِ بْنِ بُرْقَانَ عَنْ الزُّهْرِيِّ عَنْ سَالِمٍ عَنْ أَبِيهِ قَالَ</w:t>
      </w:r>
    </w:p>
    <w:p w14:paraId="2D634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مَطْعَمَيْنِ عَنْ الْجُلُوسِ عَلَى مَائِدَةٍ يُشْرَبُ عَلَيْهَا الْخَمْرُ وَأَنْ يَأْكُلَ الرَّجُلُ وَهُوَ مُنْبَطِحٌ عَلَى بَطْنِهِ</w:t>
      </w:r>
    </w:p>
    <w:p w14:paraId="54C11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لَمْ يَسْمَعْهُ جَعْفَرٌ مِنْ الزُّهْرِيِّ وَهُوَ مُنْكَرٌ حَدَّثَنَا هَارُونُ بْنُ زَيْدِ بْنِ أَبِي الزَّرْقَاءِ حَدَّثَنَا أَبِي حَدَّثَنَا جَعْفَرٌ أَنَّهُ بَلَغَهُ عَنْ الزُّهْرِيِّ بِهَذَا الْحَدِيثِ</w:t>
      </w:r>
    </w:p>
    <w:p w14:paraId="0E9A7273" w14:textId="77777777" w:rsidR="005F11E3" w:rsidRPr="000812D5" w:rsidRDefault="005F11E3" w:rsidP="000812D5">
      <w:pPr>
        <w:jc w:val="both"/>
        <w:rPr>
          <w:rFonts w:ascii="LPMQ Isep Misbah" w:hAnsi="LPMQ Isep Misbah" w:cs="LPMQ Isep Misbah"/>
        </w:rPr>
      </w:pPr>
    </w:p>
    <w:p w14:paraId="562557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3282: Telah menceritakan kepada kami Utsman bin Abu Syaibah telah menceritakan kepada kami Katsir bin Hisyam dari Ja'far bin Burqan dari Zuhri dari Salim dari Ayahnya ia berkata:</w:t>
      </w:r>
    </w:p>
    <w:p w14:paraId="718D67E7" w14:textId="77777777" w:rsidR="005F11E3" w:rsidRPr="000812D5" w:rsidRDefault="005F11E3" w:rsidP="000812D5">
      <w:pPr>
        <w:jc w:val="both"/>
        <w:rPr>
          <w:rFonts w:ascii="LPMQ Isep Misbah" w:hAnsi="LPMQ Isep Misbah" w:cs="LPMQ Isep Misbah"/>
        </w:rPr>
      </w:pPr>
    </w:p>
    <w:p w14:paraId="58D808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dua keadaan ketika makan, duduk menghadap hidangan yang padanya diminum khamr dan serta seseorang makan dalam keadaan tengkurap.</w:t>
      </w:r>
    </w:p>
    <w:p w14:paraId="72DCFC44" w14:textId="77777777" w:rsidR="005F11E3" w:rsidRPr="000812D5" w:rsidRDefault="005F11E3" w:rsidP="000812D5">
      <w:pPr>
        <w:jc w:val="both"/>
        <w:rPr>
          <w:rFonts w:ascii="LPMQ Isep Misbah" w:hAnsi="LPMQ Isep Misbah" w:cs="LPMQ Isep Misbah"/>
        </w:rPr>
      </w:pPr>
    </w:p>
    <w:p w14:paraId="22C6A5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yang tidak didengar oleh Ja'far dari Az Zuhri, dan hadits tersebut adalah hadits mungkar.</w:t>
      </w:r>
    </w:p>
    <w:p w14:paraId="39C06AB1" w14:textId="77777777" w:rsidR="005F11E3" w:rsidRPr="000812D5" w:rsidRDefault="005F11E3" w:rsidP="000812D5">
      <w:pPr>
        <w:jc w:val="both"/>
        <w:rPr>
          <w:rFonts w:ascii="LPMQ Isep Misbah" w:hAnsi="LPMQ Isep Misbah" w:cs="LPMQ Isep Misbah"/>
        </w:rPr>
      </w:pPr>
    </w:p>
    <w:p w14:paraId="25C9DB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Zaid bin Abu Az Zarqa` telah menceritakan kepada kami Ayahku telah menceritakan kepada kami Ja'far bahwa hadits ini telah sampai kepadanya dari Az Zuhri.</w:t>
      </w:r>
    </w:p>
    <w:p w14:paraId="4BF57C42" w14:textId="77777777" w:rsidR="005F11E3" w:rsidRPr="000812D5" w:rsidRDefault="005F11E3" w:rsidP="000812D5">
      <w:pPr>
        <w:jc w:val="both"/>
        <w:rPr>
          <w:rFonts w:ascii="LPMQ Isep Misbah" w:hAnsi="LPMQ Isep Misbah" w:cs="LPMQ Isep Misbah"/>
        </w:rPr>
      </w:pPr>
    </w:p>
    <w:p w14:paraId="23ACD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٣٢٨٣: حَدَّثَنَا أَحْمَدُ بْنُ حَنْبَلٍ حَدَّثَنَا سُفْيَانُ عَنْ الزُّهْرِيِّ أَخْبَرَنِي أَبُو بَكْرِ بْنُ عُبَيْدِ اللَّهِ بْنِ عَبْدِ اللَّهِ بْنِ عُمَرَ عَنْ جَدِّهِ ابْنِ عُمَرَ</w:t>
      </w:r>
    </w:p>
    <w:p w14:paraId="39EEE4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أَكَلَ أَحَدُكُمْ فَلْيَأْكُلْ بِيَمِينِهِ وَإِذَا شَرِبَ فَلْيَشْرَبْ بِيَمِينِهِ فَإِنَّ الشَّيْطَانَ يَأْكُلُ بِشِمَالِهِ وَيَشْرَبُ بِشِمَالِهِ</w:t>
      </w:r>
    </w:p>
    <w:p w14:paraId="1CB78A40" w14:textId="77777777" w:rsidR="005F11E3" w:rsidRPr="000812D5" w:rsidRDefault="005F11E3" w:rsidP="000812D5">
      <w:pPr>
        <w:jc w:val="both"/>
        <w:rPr>
          <w:rFonts w:ascii="LPMQ Isep Misbah" w:hAnsi="LPMQ Isep Misbah" w:cs="LPMQ Isep Misbah"/>
        </w:rPr>
      </w:pPr>
    </w:p>
    <w:p w14:paraId="483F7D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3283: Telah menceritakan kepada kami Ahmad bin Hanbal telah menceritakan kepada kami Sufyan dari Az Zuhri telah mengabarkan kepadaku Abu Bakr bin 'Ubaidullah bin Abdullah bin Umar dari kakeknya Ibnu Umar bahwa Nabi shallallahu 'alaihi wa sallam bersabda:</w:t>
      </w:r>
    </w:p>
    <w:p w14:paraId="46C49004" w14:textId="77777777" w:rsidR="005F11E3" w:rsidRPr="000812D5" w:rsidRDefault="005F11E3" w:rsidP="000812D5">
      <w:pPr>
        <w:jc w:val="both"/>
        <w:rPr>
          <w:rFonts w:ascii="LPMQ Isep Misbah" w:hAnsi="LPMQ Isep Misbah" w:cs="LPMQ Isep Misbah"/>
        </w:rPr>
      </w:pPr>
    </w:p>
    <w:p w14:paraId="7DD5B8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makan, maka hendaknya ia makan dengan menggunakan tangan kanannya, dan apabila minum maka hendaknya ia minum dengan tangan kanannya, karena sesungguhnya setan makan dan minum menggunakan tangan kirinya."</w:t>
      </w:r>
    </w:p>
    <w:p w14:paraId="0B087910" w14:textId="77777777" w:rsidR="005F11E3" w:rsidRPr="000812D5" w:rsidRDefault="005F11E3" w:rsidP="000812D5">
      <w:pPr>
        <w:jc w:val="both"/>
        <w:rPr>
          <w:rFonts w:ascii="LPMQ Isep Misbah" w:hAnsi="LPMQ Isep Misbah" w:cs="LPMQ Isep Misbah"/>
        </w:rPr>
      </w:pPr>
    </w:p>
    <w:p w14:paraId="5F190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٣٢٨٤: حَدَّثَنَا مُحَمَّدُ بْنُ سُلَيْمَانَ لُوَيْنٌ عَنْ سُلَيْمَانَ بْنِ بِلَالٍ عَنْ أَبِي وَجْزَةَ عَنْ عُمَرَ بْنِ أَبِي سَلَمَةَ قَالَ</w:t>
      </w:r>
    </w:p>
    <w:p w14:paraId="5EA50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ادْنُ بُنَيَّ فَسَمِّ اللَّهَ وَكُلْ بِيَمِينِكَ وَكُلْ مِمَّا يَلِيكَ</w:t>
      </w:r>
    </w:p>
    <w:p w14:paraId="7BDC3D18" w14:textId="77777777" w:rsidR="005F11E3" w:rsidRPr="000812D5" w:rsidRDefault="005F11E3" w:rsidP="000812D5">
      <w:pPr>
        <w:jc w:val="both"/>
        <w:rPr>
          <w:rFonts w:ascii="LPMQ Isep Misbah" w:hAnsi="LPMQ Isep Misbah" w:cs="LPMQ Isep Misbah"/>
        </w:rPr>
      </w:pPr>
    </w:p>
    <w:p w14:paraId="4B20C7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3284: Telah menceritakan kepada kami Muhammad bin Sulaiman Luwain dari Sulaiman bin Bilal dari Abu Wajzah dari Umar bin Abu Salamah ia berkata: Nabi shallallahu 'alaihi wa sallam berkata:</w:t>
      </w:r>
    </w:p>
    <w:p w14:paraId="4399A273" w14:textId="77777777" w:rsidR="005F11E3" w:rsidRPr="000812D5" w:rsidRDefault="005F11E3" w:rsidP="000812D5">
      <w:pPr>
        <w:jc w:val="both"/>
        <w:rPr>
          <w:rFonts w:ascii="LPMQ Isep Misbah" w:hAnsi="LPMQ Isep Misbah" w:cs="LPMQ Isep Misbah"/>
        </w:rPr>
      </w:pPr>
    </w:p>
    <w:p w14:paraId="77F9E4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anakku mendekatlah, sebutlah nama Allah, makanlah dengan tangan kananmu, serta makanlah dari yang dekat."</w:t>
      </w:r>
    </w:p>
    <w:p w14:paraId="48C984D3" w14:textId="77777777" w:rsidR="005F11E3" w:rsidRPr="000812D5" w:rsidRDefault="005F11E3" w:rsidP="000812D5">
      <w:pPr>
        <w:jc w:val="both"/>
        <w:rPr>
          <w:rFonts w:ascii="LPMQ Isep Misbah" w:hAnsi="LPMQ Isep Misbah" w:cs="LPMQ Isep Misbah"/>
        </w:rPr>
      </w:pPr>
    </w:p>
    <w:p w14:paraId="75F95B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٣٢٨٥: حَدَّثَنَا سَعِيدُ بْنُ مَنْصُورٍ حَدَّثَنَا أَبُو مَعْشَرٍ عَنْ هِشَامِ بْنِ عُرْوَةَ عَنْ أَبِيهِ عَنْ عَائِشَةَ رَضِيَ اللَّهُ عَنْهَا قَالَتْ</w:t>
      </w:r>
    </w:p>
    <w:p w14:paraId="7A45CC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تَقْطَعُوا اللَّحْمَ بِالسِّكِّينِ فَإِنَّهُ مِنْ صَنِيعِ الْأَعَاجِمِ وَانْهَسُوهُ فَإِنَّهُ أَهْنَأُ وَأَمْرَأُ</w:t>
      </w:r>
    </w:p>
    <w:p w14:paraId="62B5E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وَلَيْسَ هُوَ بِالْقَوِيِّ</w:t>
      </w:r>
    </w:p>
    <w:p w14:paraId="787B3D1E" w14:textId="77777777" w:rsidR="005F11E3" w:rsidRPr="000812D5" w:rsidRDefault="005F11E3" w:rsidP="000812D5">
      <w:pPr>
        <w:jc w:val="both"/>
        <w:rPr>
          <w:rFonts w:ascii="LPMQ Isep Misbah" w:hAnsi="LPMQ Isep Misbah" w:cs="LPMQ Isep Misbah"/>
        </w:rPr>
      </w:pPr>
    </w:p>
    <w:p w14:paraId="2AE4AF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3285: Telah menceritakan kepada kami Sa'id bin Manshur telah menceritakan kepada kami Abu Ma'syar dari Hisyam bin 'Urwah dari Ayahnya dari Aisyah radliyallahu 'anhuma, ia berkata: Rasulullah shallallahu 'alaihi wa sallam bersabda:</w:t>
      </w:r>
    </w:p>
    <w:p w14:paraId="222E5277" w14:textId="77777777" w:rsidR="005F11E3" w:rsidRPr="000812D5" w:rsidRDefault="005F11E3" w:rsidP="000812D5">
      <w:pPr>
        <w:jc w:val="both"/>
        <w:rPr>
          <w:rFonts w:ascii="LPMQ Isep Misbah" w:hAnsi="LPMQ Isep Misbah" w:cs="LPMQ Isep Misbah"/>
        </w:rPr>
      </w:pPr>
    </w:p>
    <w:p w14:paraId="661E6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memotong daging menggunakan pisau, sesungguhnya hal tersebut termasuk perbuatan orang-orang 'Ajam (selain Arab), gigitlah daging tersebut karena sesungguhnya hal tersebut lebih nyaman dan nikmat."</w:t>
      </w:r>
    </w:p>
    <w:p w14:paraId="3876ABF7" w14:textId="77777777" w:rsidR="005F11E3" w:rsidRPr="000812D5" w:rsidRDefault="005F11E3" w:rsidP="000812D5">
      <w:pPr>
        <w:jc w:val="both"/>
        <w:rPr>
          <w:rFonts w:ascii="LPMQ Isep Misbah" w:hAnsi="LPMQ Isep Misbah" w:cs="LPMQ Isep Misbah"/>
        </w:rPr>
      </w:pPr>
    </w:p>
    <w:p w14:paraId="3BAFE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tidak kuat.</w:t>
      </w:r>
    </w:p>
    <w:p w14:paraId="66F83B8C" w14:textId="77777777" w:rsidR="005F11E3" w:rsidRPr="000812D5" w:rsidRDefault="005F11E3" w:rsidP="000812D5">
      <w:pPr>
        <w:jc w:val="both"/>
        <w:rPr>
          <w:rFonts w:ascii="LPMQ Isep Misbah" w:hAnsi="LPMQ Isep Misbah" w:cs="LPMQ Isep Misbah"/>
        </w:rPr>
      </w:pPr>
    </w:p>
    <w:p w14:paraId="5C1167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٣٢٨٦: حَدَّثَنَا مُحَمَّدُ بْنُ عِيسَى حَدَّثَنَا ابْنُ عُلَيَّةَ عَنْ عَبْدِ الرَّحْمَنِ بْنِ إِسْحَقَ عَنْ عَبْدِ الرَّحْمَنِ بْنِ مُعَاوِيَةَ عَنْ عُثْمَانَ بْنِ أَبِي سُلَيْمَانَ عَنْ صَفْوَانَ بْنِ أُمَيَّةَ قَالَ</w:t>
      </w:r>
    </w:p>
    <w:p w14:paraId="22CB5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آكُلُ مَعَ النَّبِيِّ صَلَّى اللَّهُ عَلَيْهِ وَسَلَّمَ فَآخُذُ اللَّحْمَ بِيَدِي مِنْ الْعَظْمِ فَقَالَ أَدْنِ الْعَظْمَ مِنْ فِيكَ فَإِنَّهُ أَهْنَأُ وَأَمْرَأُ</w:t>
      </w:r>
    </w:p>
    <w:p w14:paraId="6EC4A4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عُثْمَانُ لَمْ يَسْمَعْ مِنْ صَفْوَانَ وَهُوَ مُرْسَلٌ</w:t>
      </w:r>
    </w:p>
    <w:p w14:paraId="08EBB809" w14:textId="77777777" w:rsidR="005F11E3" w:rsidRPr="000812D5" w:rsidRDefault="005F11E3" w:rsidP="000812D5">
      <w:pPr>
        <w:jc w:val="both"/>
        <w:rPr>
          <w:rFonts w:ascii="LPMQ Isep Misbah" w:hAnsi="LPMQ Isep Misbah" w:cs="LPMQ Isep Misbah"/>
        </w:rPr>
      </w:pPr>
    </w:p>
    <w:p w14:paraId="55FFF0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3286: Telah menceritakan kepada kami Muhammad bin Isa telah menceritakan kepada kami Ibnu 'Ulaiyyah dari Abdurrahman bin Ishaq dari Abdurrahman bin Mu'awiyah dari Utsman bin Abu Sulaiman dari Shafwan bin Umayyah ia berkata:</w:t>
      </w:r>
    </w:p>
    <w:p w14:paraId="56AC3166" w14:textId="77777777" w:rsidR="005F11E3" w:rsidRPr="000812D5" w:rsidRDefault="005F11E3" w:rsidP="000812D5">
      <w:pPr>
        <w:jc w:val="both"/>
        <w:rPr>
          <w:rFonts w:ascii="LPMQ Isep Misbah" w:hAnsi="LPMQ Isep Misbah" w:cs="LPMQ Isep Misbah"/>
        </w:rPr>
      </w:pPr>
    </w:p>
    <w:p w14:paraId="26F009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makan bersama Nabi shallallahu 'alaihi wa sallam, lalu aku mengambil daging dari tulang menggunakan tanganku. Maka beliau pun bersabda: "Dekatkanlah tulang dari mulutmu, sesungguhnya hal tersebut lebih nyaman dan nikmat."</w:t>
      </w:r>
    </w:p>
    <w:p w14:paraId="619E8A26" w14:textId="77777777" w:rsidR="005F11E3" w:rsidRPr="000812D5" w:rsidRDefault="005F11E3" w:rsidP="000812D5">
      <w:pPr>
        <w:jc w:val="both"/>
        <w:rPr>
          <w:rFonts w:ascii="LPMQ Isep Misbah" w:hAnsi="LPMQ Isep Misbah" w:cs="LPMQ Isep Misbah"/>
        </w:rPr>
      </w:pPr>
    </w:p>
    <w:p w14:paraId="1A26C7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Utsman tidak mendengar dari Shafwan, dan hadits tersebut adalah hadits mursal.</w:t>
      </w:r>
    </w:p>
    <w:p w14:paraId="5CC8B79B" w14:textId="77777777" w:rsidR="005F11E3" w:rsidRPr="000812D5" w:rsidRDefault="005F11E3" w:rsidP="000812D5">
      <w:pPr>
        <w:jc w:val="both"/>
        <w:rPr>
          <w:rFonts w:ascii="LPMQ Isep Misbah" w:hAnsi="LPMQ Isep Misbah" w:cs="LPMQ Isep Misbah"/>
        </w:rPr>
      </w:pPr>
    </w:p>
    <w:p w14:paraId="1B38A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٣٢٨٧: حَدَّثَنَا هَارُونُ بْنُ عَبْدِ اللَّهِ حَدَّثَنَا أَبُو دَاوُدَ عَنْ زُهَيْرٍ عَنْ أَبِي إِسْحَقَ عَنْ سَعْدِ بْنِ عِيَاضٍ عَنْ عَبْدِ اللَّهِ بْنِ مَسْعُودٍ قَالَ</w:t>
      </w:r>
    </w:p>
    <w:p w14:paraId="67538E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أَحَبُّ الْعُرَاقِ إِلَى رَسُولِ اللَّهِ صَلَّى اللَّهُ عَلَيْهِ وَسَلَّمَ عُرَاقَ الشَّاةِ</w:t>
      </w:r>
    </w:p>
    <w:p w14:paraId="0B8A3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أَبُو دَاوُدَ بِهَذَا الْإِسْنَادِ قَالَ كَانَ النَّبِيُّ صَلَّى اللَّهُ عَلَيْهِ وَسَلَّمَ يُعْجِبُهُ الذِّرَاعُ قَالَ وَسُمَّ فِي الذِّرَاعِ وَكَانَ يَرَى أَنَّ الْيَهُودَ هُمْ سَمُّوهُ</w:t>
      </w:r>
    </w:p>
    <w:p w14:paraId="50D8D633" w14:textId="77777777" w:rsidR="005F11E3" w:rsidRPr="000812D5" w:rsidRDefault="005F11E3" w:rsidP="000812D5">
      <w:pPr>
        <w:jc w:val="both"/>
        <w:rPr>
          <w:rFonts w:ascii="LPMQ Isep Misbah" w:hAnsi="LPMQ Isep Misbah" w:cs="LPMQ Isep Misbah"/>
        </w:rPr>
      </w:pPr>
    </w:p>
    <w:p w14:paraId="299E43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3287: Telah menceritakan kepada kami Harun bin Abdullah telah menceritakan kepada kami Abu Daud dari Zuhair dari Abu Ishaq dari Sa'd bin 'Iyadl dari Abdullah bin Mas'ud ia berkata:</w:t>
      </w:r>
    </w:p>
    <w:p w14:paraId="3781682F" w14:textId="77777777" w:rsidR="005F11E3" w:rsidRPr="000812D5" w:rsidRDefault="005F11E3" w:rsidP="000812D5">
      <w:pPr>
        <w:jc w:val="both"/>
        <w:rPr>
          <w:rFonts w:ascii="LPMQ Isep Misbah" w:hAnsi="LPMQ Isep Misbah" w:cs="LPMQ Isep Misbah"/>
        </w:rPr>
      </w:pPr>
    </w:p>
    <w:p w14:paraId="7A8692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Kuah yang paling disukai Rasulullah shallallahu 'alaihi wa sallam adalah kuah daging kambing.</w:t>
      </w:r>
    </w:p>
    <w:p w14:paraId="17BC0BB0" w14:textId="77777777" w:rsidR="005F11E3" w:rsidRPr="000812D5" w:rsidRDefault="005F11E3" w:rsidP="000812D5">
      <w:pPr>
        <w:jc w:val="both"/>
        <w:rPr>
          <w:rFonts w:ascii="LPMQ Isep Misbah" w:hAnsi="LPMQ Isep Misbah" w:cs="LPMQ Isep Misbah"/>
        </w:rPr>
      </w:pPr>
    </w:p>
    <w:p w14:paraId="241920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Abu Daud dengan sanad ini. Ia berkata:</w:t>
      </w:r>
    </w:p>
    <w:p w14:paraId="730C2559" w14:textId="77777777" w:rsidR="005F11E3" w:rsidRPr="000812D5" w:rsidRDefault="005F11E3" w:rsidP="000812D5">
      <w:pPr>
        <w:jc w:val="both"/>
        <w:rPr>
          <w:rFonts w:ascii="LPMQ Isep Misbah" w:hAnsi="LPMQ Isep Misbah" w:cs="LPMQ Isep Misbah"/>
        </w:rPr>
      </w:pPr>
    </w:p>
    <w:p w14:paraId="3401A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menyukai paha kambing. Ia berkata: Pernah paha kambing diberi racun, dan beliau melihat bahwa orang-orang Yahudi yang telah meracuninya.</w:t>
      </w:r>
    </w:p>
    <w:p w14:paraId="3FA78EAD" w14:textId="77777777" w:rsidR="005F11E3" w:rsidRPr="000812D5" w:rsidRDefault="005F11E3" w:rsidP="000812D5">
      <w:pPr>
        <w:jc w:val="both"/>
        <w:rPr>
          <w:rFonts w:ascii="LPMQ Isep Misbah" w:hAnsi="LPMQ Isep Misbah" w:cs="LPMQ Isep Misbah"/>
        </w:rPr>
      </w:pPr>
    </w:p>
    <w:p w14:paraId="1A1963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٣٢٨٨: حَدَّثَنَا الْقَعْنَبِيُّ عَنْ مَالِكٍ عَنْ إِسْحَقَ بْنِ عَبْدِ اللَّهِ بْنِ أَبِي طَلْحَةَ أَنَّهُ سَمِعَ أَنَسَ بْنَ مَالِكٍ يَقُولُ</w:t>
      </w:r>
    </w:p>
    <w:p w14:paraId="5B1C71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خَيَّاطًا دَعَا رَسُولَ اللَّهِ صَلَّى اللَّهُ عَلَيْهِ وَسَلَّمَ لِطَعَامٍ صَنَعَهُ قَالَ أَنَسٌ فَذَهَبْتُ مَعَ رَسُولِ اللَّهِ صَلَّى اللَّهُ عَلَيْهِ وَسَلَّمَ إِلَى ذَلِكَ الطَّعَامِ فَقُرِّبَ إِلَى رَسُولِ اللَّهِ صَلَّى اللَّهُ عَلَيْهِ وَسَلَّمَ خُبْزًا مِنْ شَعِيرٍ وَمَرَقًا فِيهِ دُبَّاءٌ وَقَدِيدٌ قَالَ أَنَسٌ فَرَأَيْتُ رَسُولَ اللَّهِ صَلَّى اللَّهُ عَلَيْهِ وَسَلَّمَ يَتَتَبَّعُ الدُّبَّاءَ مِنْ حَوَالَيْ الصَّحْفَةِ فَلَمْ أَزَلْ أُحِبُّ الدُّبَّاءَ بَعْدَ يَوْمَئِذٍ</w:t>
      </w:r>
    </w:p>
    <w:p w14:paraId="6D2A6274" w14:textId="77777777" w:rsidR="005F11E3" w:rsidRPr="000812D5" w:rsidRDefault="005F11E3" w:rsidP="000812D5">
      <w:pPr>
        <w:jc w:val="both"/>
        <w:rPr>
          <w:rFonts w:ascii="LPMQ Isep Misbah" w:hAnsi="LPMQ Isep Misbah" w:cs="LPMQ Isep Misbah"/>
        </w:rPr>
      </w:pPr>
    </w:p>
    <w:p w14:paraId="0E0FE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3288: Telah menceritakan kepada kami Al Qa'nabi dari Malik dari Ishaq bin Abdullah bin Abu Thalhah bahwa ia mendengar Anas bin Malik berkata:</w:t>
      </w:r>
    </w:p>
    <w:p w14:paraId="14456541" w14:textId="77777777" w:rsidR="005F11E3" w:rsidRPr="000812D5" w:rsidRDefault="005F11E3" w:rsidP="000812D5">
      <w:pPr>
        <w:jc w:val="both"/>
        <w:rPr>
          <w:rFonts w:ascii="LPMQ Isep Misbah" w:hAnsi="LPMQ Isep Misbah" w:cs="LPMQ Isep Misbah"/>
        </w:rPr>
      </w:pPr>
    </w:p>
    <w:p w14:paraId="454A3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penjahit mengundang Rasulullah shallallahu 'alaihi wa sallam untuk menghadiri makanan yang telah ia buat. Anas berkata: Lalu aku pergi bersama Rasulullah shallallahu 'alaihi wa sallam menghadiri makanan tersebut, kemudian makanan tersebut didekatkan kepada Rasulullah shallallahu 'alaihi wa sallam yang berupa roti yang terbuat dari gandum serta kuah yang padanya terdapat labu dan dendeng. Anas berkata: Aku melihat Rasulullah shallallahu 'alaihi wa sallam mencari-cari labu yang ada di nampan tersebut, maka semenjak itu aku suka makan labu.</w:t>
      </w:r>
    </w:p>
    <w:p w14:paraId="4C2F4E4E" w14:textId="77777777" w:rsidR="005F11E3" w:rsidRPr="000812D5" w:rsidRDefault="005F11E3" w:rsidP="000812D5">
      <w:pPr>
        <w:jc w:val="both"/>
        <w:rPr>
          <w:rFonts w:ascii="LPMQ Isep Misbah" w:hAnsi="LPMQ Isep Misbah" w:cs="LPMQ Isep Misbah"/>
        </w:rPr>
      </w:pPr>
    </w:p>
    <w:p w14:paraId="4DDBE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٣٢٨٩: حَدَّثَنَا مُحَمَّدُ بْنُ حَسَّانَ السَّمْتِيُّ حَدَّثَنَا الْمُبَارَكُ بْنُ سَعِيدٍ عَنْ عُمَرَ بْنِ سَعِيدٍ عَنْ رَجُلٍ مَنْ أَهْلِ الْبَصْرَةِ عَنْ عِكْرِمَةَ عَنْ ابْنِ عَبَّاسٍ قَالَ</w:t>
      </w:r>
    </w:p>
    <w:p w14:paraId="093678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أَحَبَّ الطَّعَامِ إِلَى رَسُولِ اللَّهِ صَلَّى اللَّهُ عَلَيْهِ وَسَلَّمَ الثَّرِيدُ مِنْ الْخُبْزِ وَالثَّرِيدُ مِنْ الْحَيْسِ</w:t>
      </w:r>
    </w:p>
    <w:p w14:paraId="09C7D3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ضَعِيفٌ</w:t>
      </w:r>
    </w:p>
    <w:p w14:paraId="520ED8C6" w14:textId="77777777" w:rsidR="005F11E3" w:rsidRPr="000812D5" w:rsidRDefault="005F11E3" w:rsidP="000812D5">
      <w:pPr>
        <w:jc w:val="both"/>
        <w:rPr>
          <w:rFonts w:ascii="LPMQ Isep Misbah" w:hAnsi="LPMQ Isep Misbah" w:cs="LPMQ Isep Misbah"/>
        </w:rPr>
      </w:pPr>
    </w:p>
    <w:p w14:paraId="1E9F05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3289: Telah menceritakan kepada kami Muhammad bin Hassan As Samti telah menceritakan kepada kami Al Mubarak bin Sa'id dari Umar bin Sa'id dari seorang laki-laki penduduk Bashrah dari Ikrimah dari Ibnu Abbas ia berkata:</w:t>
      </w:r>
    </w:p>
    <w:p w14:paraId="55A252EB" w14:textId="77777777" w:rsidR="005F11E3" w:rsidRPr="000812D5" w:rsidRDefault="005F11E3" w:rsidP="000812D5">
      <w:pPr>
        <w:jc w:val="both"/>
        <w:rPr>
          <w:rFonts w:ascii="LPMQ Isep Misbah" w:hAnsi="LPMQ Isep Misbah" w:cs="LPMQ Isep Misbah"/>
        </w:rPr>
      </w:pPr>
    </w:p>
    <w:p w14:paraId="4F53D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Makanan yang paling disukai Rasulullah shallallahu 'alaihi wa sallam adalah bubur yang terbuat dari roti, serta bubur dari hais (yaitu campuran antara kurma, keju dan mentega).</w:t>
      </w:r>
    </w:p>
    <w:p w14:paraId="5E9D5D55" w14:textId="77777777" w:rsidR="005F11E3" w:rsidRPr="000812D5" w:rsidRDefault="005F11E3" w:rsidP="000812D5">
      <w:pPr>
        <w:jc w:val="both"/>
        <w:rPr>
          <w:rFonts w:ascii="LPMQ Isep Misbah" w:hAnsi="LPMQ Isep Misbah" w:cs="LPMQ Isep Misbah"/>
        </w:rPr>
      </w:pPr>
    </w:p>
    <w:p w14:paraId="561266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lemah.</w:t>
      </w:r>
    </w:p>
    <w:p w14:paraId="1AF47BC0" w14:textId="77777777" w:rsidR="005F11E3" w:rsidRPr="000812D5" w:rsidRDefault="005F11E3" w:rsidP="000812D5">
      <w:pPr>
        <w:jc w:val="both"/>
        <w:rPr>
          <w:rFonts w:ascii="LPMQ Isep Misbah" w:hAnsi="LPMQ Isep Misbah" w:cs="LPMQ Isep Misbah"/>
        </w:rPr>
      </w:pPr>
    </w:p>
    <w:p w14:paraId="303C30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٣٢٩٠: حَدَّثَنَا عَبْدُ اللَّهِ بْنُ مُحَمَّدٍ النُّفَيْلِيُّ حَدَّثَنَا زُهَيْرٌ حَدَّثَنَا سِمَاكُ بْنُ حَرْبٍ حَدَّثَنِي قَبِيصَةُ بْنُ هُلْبٍ عَنْ أَبِيهِ قَالَ</w:t>
      </w:r>
    </w:p>
    <w:p w14:paraId="10195C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وَسَأَلَهُ رَجُلٌ فَقَالَ إِنَّ مِنْ الطَّعَامِ طَعَامًا أَتَحَرَّجُ مِنْهُ فَقَالَ لَا يَتَخَلَّجَنَّ فِي صَدْرِكَ شَيْءٌ ضَارَعْتَ فِيهِ النَّصْرَانِيَّةَ</w:t>
      </w:r>
    </w:p>
    <w:p w14:paraId="38040A7F" w14:textId="77777777" w:rsidR="005F11E3" w:rsidRPr="000812D5" w:rsidRDefault="005F11E3" w:rsidP="000812D5">
      <w:pPr>
        <w:jc w:val="both"/>
        <w:rPr>
          <w:rFonts w:ascii="LPMQ Isep Misbah" w:hAnsi="LPMQ Isep Misbah" w:cs="LPMQ Isep Misbah"/>
        </w:rPr>
      </w:pPr>
    </w:p>
    <w:p w14:paraId="0E137A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3290: Telah menceritakan kepada kami Abdullah bin Muhammad An Nufaili telah menceritakan kepada kami Zuhair telah menceritakan kepada kami Simak bin Harb telah menceritakan kepadaku Qabishah bin Hulb dari Ayahnya ia berkata:</w:t>
      </w:r>
    </w:p>
    <w:p w14:paraId="1C5C2F46" w14:textId="77777777" w:rsidR="005F11E3" w:rsidRPr="000812D5" w:rsidRDefault="005F11E3" w:rsidP="000812D5">
      <w:pPr>
        <w:jc w:val="both"/>
        <w:rPr>
          <w:rFonts w:ascii="LPMQ Isep Misbah" w:hAnsi="LPMQ Isep Misbah" w:cs="LPMQ Isep Misbah"/>
        </w:rPr>
      </w:pPr>
    </w:p>
    <w:p w14:paraId="178E47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ditanya seorang laki-laki: "Di antara makanan ada makanan yang aku merasa ragu untuk memakannya." Beliau bersabda: "Janganlah ada keraguan dalam hatimu (akan kehalalannya) sehingga engkau menyerupai orang-orang Nashrani."</w:t>
      </w:r>
    </w:p>
    <w:p w14:paraId="4859E6BF" w14:textId="77777777" w:rsidR="005F11E3" w:rsidRPr="000812D5" w:rsidRDefault="005F11E3" w:rsidP="000812D5">
      <w:pPr>
        <w:jc w:val="both"/>
        <w:rPr>
          <w:rFonts w:ascii="LPMQ Isep Misbah" w:hAnsi="LPMQ Isep Misbah" w:cs="LPMQ Isep Misbah"/>
        </w:rPr>
      </w:pPr>
    </w:p>
    <w:p w14:paraId="3BF600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٣٢٩١: حَدَّثَنَا عُثْمَانُ بْنُ أَبِي شَيْبَةَ حَدَّثَنَا عَبْدَةُ عَنْ مُحَمَّدِ بْنِ إِسْحَقَ عَنْ ابْنِ أَبِي نَجِيحٍ عَنْ مُجَاهِدٍ عَنْ ابْنِ عُمَرَ قَالَ</w:t>
      </w:r>
    </w:p>
    <w:p w14:paraId="6788D8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أَكْلِ الْجَلَّالَةِ وَأَلْبَانِهَا</w:t>
      </w:r>
    </w:p>
    <w:p w14:paraId="07F478D2" w14:textId="77777777" w:rsidR="005F11E3" w:rsidRPr="000812D5" w:rsidRDefault="005F11E3" w:rsidP="000812D5">
      <w:pPr>
        <w:jc w:val="both"/>
        <w:rPr>
          <w:rFonts w:ascii="LPMQ Isep Misbah" w:hAnsi="LPMQ Isep Misbah" w:cs="LPMQ Isep Misbah"/>
        </w:rPr>
      </w:pPr>
    </w:p>
    <w:p w14:paraId="48CBBE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3291: Telah menceritakan kepada kami Utsman bin Abu Syaibah telah menceritakan kepada kami 'Abdah dari Muhammad bin Ishaq dari Ibnu Abu Najih dari Mujahid dari Ibnu Umar ia berkata:</w:t>
      </w:r>
    </w:p>
    <w:p w14:paraId="4B503151" w14:textId="77777777" w:rsidR="005F11E3" w:rsidRPr="000812D5" w:rsidRDefault="005F11E3" w:rsidP="000812D5">
      <w:pPr>
        <w:jc w:val="both"/>
        <w:rPr>
          <w:rFonts w:ascii="LPMQ Isep Misbah" w:hAnsi="LPMQ Isep Misbah" w:cs="LPMQ Isep Misbah"/>
        </w:rPr>
      </w:pPr>
    </w:p>
    <w:p w14:paraId="5E80C3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makan hewan Jallalah dan meminum susunya.</w:t>
      </w:r>
    </w:p>
    <w:p w14:paraId="0CE24FA1" w14:textId="77777777" w:rsidR="005F11E3" w:rsidRPr="000812D5" w:rsidRDefault="005F11E3" w:rsidP="000812D5">
      <w:pPr>
        <w:jc w:val="both"/>
        <w:rPr>
          <w:rFonts w:ascii="LPMQ Isep Misbah" w:hAnsi="LPMQ Isep Misbah" w:cs="LPMQ Isep Misbah"/>
        </w:rPr>
      </w:pPr>
    </w:p>
    <w:p w14:paraId="611593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٣٢٩٢: حَدَّثَنَا ابْنُ الْمُثَنَّى حَدَّثَنِي أَبُو عَامِرٍ حَدَّثَنَا هِشَامٌ عَنْ قَتَادَةَ عَنْ عِكْرِمَةَ عَنْ ابْنِ عَبَّاسٍ</w:t>
      </w:r>
    </w:p>
    <w:p w14:paraId="13D30D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لَبَنِ الْجَلَّالَةِ</w:t>
      </w:r>
    </w:p>
    <w:p w14:paraId="22B19B1D" w14:textId="77777777" w:rsidR="005F11E3" w:rsidRPr="000812D5" w:rsidRDefault="005F11E3" w:rsidP="000812D5">
      <w:pPr>
        <w:jc w:val="both"/>
        <w:rPr>
          <w:rFonts w:ascii="LPMQ Isep Misbah" w:hAnsi="LPMQ Isep Misbah" w:cs="LPMQ Isep Misbah"/>
        </w:rPr>
      </w:pPr>
    </w:p>
    <w:p w14:paraId="129869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3292: Telah menceritakan kepada kami Ibnu Al Mutsanna telah menceritakan kepadaku Abu 'Amir telah menceritakan kepada kami Hisyam dari Qatadah dari Ikrimah dari Ibnu Abbas bahwa</w:t>
      </w:r>
    </w:p>
    <w:p w14:paraId="7C04BB72" w14:textId="77777777" w:rsidR="005F11E3" w:rsidRPr="000812D5" w:rsidRDefault="005F11E3" w:rsidP="000812D5">
      <w:pPr>
        <w:jc w:val="both"/>
        <w:rPr>
          <w:rFonts w:ascii="LPMQ Isep Misbah" w:hAnsi="LPMQ Isep Misbah" w:cs="LPMQ Isep Misbah"/>
        </w:rPr>
      </w:pPr>
    </w:p>
    <w:p w14:paraId="5C97F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meminum susu hewan Jallalah.</w:t>
      </w:r>
    </w:p>
    <w:p w14:paraId="4DC540DA" w14:textId="77777777" w:rsidR="005F11E3" w:rsidRPr="000812D5" w:rsidRDefault="005F11E3" w:rsidP="000812D5">
      <w:pPr>
        <w:jc w:val="both"/>
        <w:rPr>
          <w:rFonts w:ascii="LPMQ Isep Misbah" w:hAnsi="LPMQ Isep Misbah" w:cs="LPMQ Isep Misbah"/>
        </w:rPr>
      </w:pPr>
    </w:p>
    <w:p w14:paraId="2355DA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٣٢٩٣: حَدَّثَنَا أَحْمَدُ بْنُ أَبِي سُرَيْجٍ أَخْبَرَنِي عَبْدُ اللَّهِ بْنُ جَهْمٍ حَدَّثَنَا عُمْرُو بْنُ أَبِي قَيْسٍ عَنْ أَيُّوبَ السَّخْتِيَانِيِّ عَنْ نَافِعٍ عَنْ ابْنِ عُمَرَ قَالَ</w:t>
      </w:r>
    </w:p>
    <w:p w14:paraId="2FA7F7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الْجَلَّالَةِ فِي الْإِبِلِ أَنْ يُرْكَبَ عَلَيْهَا أَوْ يُشْرَبَ مِنْ أَلْبَانِهَا</w:t>
      </w:r>
    </w:p>
    <w:p w14:paraId="59BEC8C7" w14:textId="77777777" w:rsidR="005F11E3" w:rsidRPr="000812D5" w:rsidRDefault="005F11E3" w:rsidP="000812D5">
      <w:pPr>
        <w:jc w:val="both"/>
        <w:rPr>
          <w:rFonts w:ascii="LPMQ Isep Misbah" w:hAnsi="LPMQ Isep Misbah" w:cs="LPMQ Isep Misbah"/>
        </w:rPr>
      </w:pPr>
    </w:p>
    <w:p w14:paraId="072966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3293: Telah menceritakan kepada kami Ahmad bin Abu Suraij telah mengabarkan kepadaku Abdullah bin Jahm telah menceritakan kepada kami 'Amru bin Abu Qais dari Ayyub As Sakhtiyani dari Nafi' dari Ibnu Umar ia berkata:</w:t>
      </w:r>
    </w:p>
    <w:p w14:paraId="5A508E35" w14:textId="77777777" w:rsidR="005F11E3" w:rsidRPr="000812D5" w:rsidRDefault="005F11E3" w:rsidP="000812D5">
      <w:pPr>
        <w:jc w:val="both"/>
        <w:rPr>
          <w:rFonts w:ascii="LPMQ Isep Misbah" w:hAnsi="LPMQ Isep Misbah" w:cs="LPMQ Isep Misbah"/>
        </w:rPr>
      </w:pPr>
    </w:p>
    <w:p w14:paraId="5F6C76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menaiki dan minum susu unta yang makan kotoran.</w:t>
      </w:r>
    </w:p>
    <w:p w14:paraId="5F118225" w14:textId="77777777" w:rsidR="005F11E3" w:rsidRPr="000812D5" w:rsidRDefault="005F11E3" w:rsidP="000812D5">
      <w:pPr>
        <w:jc w:val="both"/>
        <w:rPr>
          <w:rFonts w:ascii="LPMQ Isep Misbah" w:hAnsi="LPMQ Isep Misbah" w:cs="LPMQ Isep Misbah"/>
        </w:rPr>
      </w:pPr>
    </w:p>
    <w:p w14:paraId="3DBAA1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٣٢٩٤: حَدَّثَنَا سُلَيْمَانُ بْنُ حَرْبٍ حَدَّثَنَا حَمَّادٌ عَنْ عَمْرِو بْنِ دِينَارٍ عَنْ مُحَمَّدِ بْنِ عَلِيٍّ عَنْ جَابِرِ بْنِ عَبْدِ اللَّهِ قَالَ</w:t>
      </w:r>
    </w:p>
    <w:p w14:paraId="3BC81B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نَهَانَا رَسُولُ اللَّهِ صَلَّى اللَّهُ عَلَيْهِ وَسَلَّمَ يَوْمَ خَيْبَرَ عَنْ لُحُومِ الْحُمُرِ وَأَذِنَ لَنَا فِي لُحُومِ الْخَيْلِ</w:t>
      </w:r>
    </w:p>
    <w:p w14:paraId="06D28591" w14:textId="77777777" w:rsidR="005F11E3" w:rsidRPr="000812D5" w:rsidRDefault="005F11E3" w:rsidP="000812D5">
      <w:pPr>
        <w:jc w:val="both"/>
        <w:rPr>
          <w:rFonts w:ascii="LPMQ Isep Misbah" w:hAnsi="LPMQ Isep Misbah" w:cs="LPMQ Isep Misbah"/>
        </w:rPr>
      </w:pPr>
    </w:p>
    <w:p w14:paraId="555ABD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3294: Telah menceritakan kepada kami Sulaiman bin Harb telah menceritakan kepada kami Hammad dari 'Amru bin Dinar dari Muhammad bin Ali dari Jabir bin Abdullah ia berkata:</w:t>
      </w:r>
    </w:p>
    <w:p w14:paraId="151C3013" w14:textId="77777777" w:rsidR="005F11E3" w:rsidRPr="000812D5" w:rsidRDefault="005F11E3" w:rsidP="000812D5">
      <w:pPr>
        <w:jc w:val="both"/>
        <w:rPr>
          <w:rFonts w:ascii="LPMQ Isep Misbah" w:hAnsi="LPMQ Isep Misbah" w:cs="LPMQ Isep Misbah"/>
        </w:rPr>
      </w:pPr>
    </w:p>
    <w:p w14:paraId="756D16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perang Khaibar Rasulullah shallallahu 'alaihi wa sallam melarang kami untuk makan daging keledai dan mengizinkan kami makan daging kuda.</w:t>
      </w:r>
    </w:p>
    <w:p w14:paraId="74FA9A4A" w14:textId="77777777" w:rsidR="005F11E3" w:rsidRPr="000812D5" w:rsidRDefault="005F11E3" w:rsidP="000812D5">
      <w:pPr>
        <w:jc w:val="both"/>
        <w:rPr>
          <w:rFonts w:ascii="LPMQ Isep Misbah" w:hAnsi="LPMQ Isep Misbah" w:cs="LPMQ Isep Misbah"/>
        </w:rPr>
      </w:pPr>
    </w:p>
    <w:p w14:paraId="4CFE06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٣٢٩٥: حَدَّثَنَا مُوسَى بْنُ إِسْمَعِيلَ حَدَّثَنَا حَمَّادٌ عَنْ أَبِي الزُّبَيْرِ عَنْ جَابِرِ بْنِ عَبْدِ اللَّهِ قَالَ</w:t>
      </w:r>
    </w:p>
    <w:p w14:paraId="4847E7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ذَبَحْنَا يَوْمَ خَيْبَرَ الْخَيْلَ وَالْبِغَالَ وَالْحَمِيرَ فَنَهَانَا رَسُولُ اللَّهِ صَلَّى اللَّهُ عَلَيْهِ وَسَلَّمَ عَنْ الْبِغَالِ وَالْحَمِيرِ وَلَمْ يَنْهَنَا عَنْ الْخَيْلِ</w:t>
      </w:r>
    </w:p>
    <w:p w14:paraId="0984E8F5" w14:textId="77777777" w:rsidR="005F11E3" w:rsidRPr="000812D5" w:rsidRDefault="005F11E3" w:rsidP="000812D5">
      <w:pPr>
        <w:jc w:val="both"/>
        <w:rPr>
          <w:rFonts w:ascii="LPMQ Isep Misbah" w:hAnsi="LPMQ Isep Misbah" w:cs="LPMQ Isep Misbah"/>
        </w:rPr>
      </w:pPr>
    </w:p>
    <w:p w14:paraId="4AE9BB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3295: Telah menceritakan kepada kami Musa bin Isma'il telah menceritakan kepada kami Hammad dari Abu Az Zubair dari Jabir bin Abdullah ia berkata:</w:t>
      </w:r>
    </w:p>
    <w:p w14:paraId="03CF9A95" w14:textId="77777777" w:rsidR="005F11E3" w:rsidRPr="000812D5" w:rsidRDefault="005F11E3" w:rsidP="000812D5">
      <w:pPr>
        <w:jc w:val="both"/>
        <w:rPr>
          <w:rFonts w:ascii="LPMQ Isep Misbah" w:hAnsi="LPMQ Isep Misbah" w:cs="LPMQ Isep Misbah"/>
        </w:rPr>
      </w:pPr>
    </w:p>
    <w:p w14:paraId="4E69F5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perang Khaibar kami menyembelih kuda, bighal dan keledai, lalu Rasulullah shallallahu 'alaihi wa sallam melarang kami untuk menyembelih bighal dan keledai, dan tidak melarang kami dari menyembelih kuda.</w:t>
      </w:r>
    </w:p>
    <w:p w14:paraId="51ED08BD" w14:textId="77777777" w:rsidR="005F11E3" w:rsidRPr="000812D5" w:rsidRDefault="005F11E3" w:rsidP="000812D5">
      <w:pPr>
        <w:jc w:val="both"/>
        <w:rPr>
          <w:rFonts w:ascii="LPMQ Isep Misbah" w:hAnsi="LPMQ Isep Misbah" w:cs="LPMQ Isep Misbah"/>
        </w:rPr>
      </w:pPr>
    </w:p>
    <w:p w14:paraId="0D7525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٣٢٩٦: حَدَّثَنَا سَعِيدُ بْنُ شَبِيبٍ وَحَيْوَةُ بْنُ شُرَيْحٍ الْحِمْصِيُّ قَالَ حَيْوَةُ حَدَّثَنَا بَقِيَّةُ عَنْ ثَوْرِ بْنِ يَزِيدَ عَنْ صَالِحِ بْنِ يَحْيَى بْنِ الْمِقْدَامِ بْنِ مَعْدِي كَرِبَ عَنْ أَبِيهِ عَنْ جَدِّهِ عَنْ خَالِدِ بْنِ الْوَلِيدِ</w:t>
      </w:r>
    </w:p>
    <w:p w14:paraId="621E67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أَكْلِ لُحُومِ الْخَيْلِ وَالْبِغَالِ وَالْحَمِيرِ زَادَ حَيْوَةُ وَكُلِّ ذِي نَابٍ مِنْ السِّبَاعِ</w:t>
      </w:r>
    </w:p>
    <w:p w14:paraId="4373F9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وَهُوَ قَوْلُ مَالِكٍ قَالَ أَبُو دَاوُد لَا بَأْسَ بِلُحُومِ الْخَيْلِ وَلَيْسَ الْعَمَلُ عَلَيْهِ قَالَ أَبُو دَاوُد وَهَذَا مَنْسُوخٌ قَدْ أَكَلَ لُحُومَ الْخَيْلِ جَمَاعَةٌ مَنْ أَصْحَابِ النَّبِيِّ صَلَّى اللَّهُ عَلَيْهِ وَسَلَّمَ مِنْهُمْ ابْنُ الزُّبَيْرِ وَفَضَالَةُ بْنُ عُبَيْدٍ وَأَنَسُ بْنُ مَالِكٍ وَأَسْمَاءُ بِنْتُ أَبِي بَكْرٍ وسُوَيْدُ بْنُ غَفَلَةَ وَعَلْقَمَةُ وَكَانَتْ قُرَيْشٌ فِي عَهْدِ رَسُولِ اللَّهِ صَلَّى اللَّهُ عَلَيْهِ وَسَلَّمَ تَذْبَحُهَا</w:t>
      </w:r>
    </w:p>
    <w:p w14:paraId="53282F1D" w14:textId="77777777" w:rsidR="005F11E3" w:rsidRPr="000812D5" w:rsidRDefault="005F11E3" w:rsidP="000812D5">
      <w:pPr>
        <w:jc w:val="both"/>
        <w:rPr>
          <w:rFonts w:ascii="LPMQ Isep Misbah" w:hAnsi="LPMQ Isep Misbah" w:cs="LPMQ Isep Misbah"/>
        </w:rPr>
      </w:pPr>
    </w:p>
    <w:p w14:paraId="47A44F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3296: Telah menceritakan kepada kami Sa'id bin Syabib dan Haiwah bin Syuraih Al Himshi Haiwah berkata: telah menceritakan kepadaku Baqiyyah dari Tsaur bin Yazid dari Shalih bin Yahya bin Al Miqdam bin Ma'dikarib dari Ayahnya dari Kakeknya dari Khalid bin Al Walid bahwa</w:t>
      </w:r>
    </w:p>
    <w:p w14:paraId="057BF4BD" w14:textId="77777777" w:rsidR="005F11E3" w:rsidRPr="000812D5" w:rsidRDefault="005F11E3" w:rsidP="000812D5">
      <w:pPr>
        <w:jc w:val="both"/>
        <w:rPr>
          <w:rFonts w:ascii="LPMQ Isep Misbah" w:hAnsi="LPMQ Isep Misbah" w:cs="LPMQ Isep Misbah"/>
        </w:rPr>
      </w:pPr>
    </w:p>
    <w:p w14:paraId="7F68AB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kami makan daging kuda, bighal, dan keledai. Haiwah menambahkan: "Dan setiap binatang buas yang bertaring."</w:t>
      </w:r>
    </w:p>
    <w:p w14:paraId="6D7650D5" w14:textId="77777777" w:rsidR="005F11E3" w:rsidRPr="000812D5" w:rsidRDefault="005F11E3" w:rsidP="000812D5">
      <w:pPr>
        <w:jc w:val="both"/>
        <w:rPr>
          <w:rFonts w:ascii="LPMQ Isep Misbah" w:hAnsi="LPMQ Isep Misbah" w:cs="LPMQ Isep Misbah"/>
        </w:rPr>
      </w:pPr>
    </w:p>
    <w:p w14:paraId="6F07F0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pendapat Malik." Abu Daud berkata: "Tidak mengapa memakan daging kuda, dan hal tersebut bukan menjadi dasar beramal." Abu Daud berkata: "Hadits ini telah dihapuskan, sebab sejumlah sahabat Nabi shallallahu 'alaihi wa sallam telah memakan daging kuda. Di antara mereka adalah Ibnu Az Zubair, Fadlalah bin 'Ubaid, Anas bin Malik, Asma` binti Abu Bakar, Suwaid bin Ghafalah, dan 'Alqamah. Dan orang-orang Quraisy pada zaman Rasulullah shallallahu 'alaihi wa sallam juga menyembelihnya."</w:t>
      </w:r>
    </w:p>
    <w:p w14:paraId="1E966889" w14:textId="77777777" w:rsidR="005F11E3" w:rsidRPr="000812D5" w:rsidRDefault="005F11E3" w:rsidP="000812D5">
      <w:pPr>
        <w:jc w:val="both"/>
        <w:rPr>
          <w:rFonts w:ascii="LPMQ Isep Misbah" w:hAnsi="LPMQ Isep Misbah" w:cs="LPMQ Isep Misbah"/>
        </w:rPr>
      </w:pPr>
    </w:p>
    <w:p w14:paraId="0B3516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٣٢٩٧: حَدَّثَنَا مُوسَى بْنُ إِسْمَعِيلَ حَدَّثَنَا حَمَّادٌ عَنْ هِشَامِ بْنِ زَيْدٍ عَنْ أَنَسِ بْنِ مَالِكٍ قَالَ</w:t>
      </w:r>
    </w:p>
    <w:p w14:paraId="0EAA38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غُلَامًا حَزَوَّرًا فَصِدْتُ أَرْنَبًا فَشَوَيْتُهَا فَبَعَثَ مَعِي أَبُو طَلْحَةَ بِعَجُزِهَا إِلَى النَّبِيِّ صَلَّى اللَّهُ عَلَيْهِ وَسَلَّمَ فَأَتَيْتُهُ بِهَا فَقَبِلَهَا</w:t>
      </w:r>
    </w:p>
    <w:p w14:paraId="33448059" w14:textId="77777777" w:rsidR="005F11E3" w:rsidRPr="000812D5" w:rsidRDefault="005F11E3" w:rsidP="000812D5">
      <w:pPr>
        <w:jc w:val="both"/>
        <w:rPr>
          <w:rFonts w:ascii="LPMQ Isep Misbah" w:hAnsi="LPMQ Isep Misbah" w:cs="LPMQ Isep Misbah"/>
        </w:rPr>
      </w:pPr>
    </w:p>
    <w:p w14:paraId="65FCB7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3297: Telah menceritakan kepada kami Musa bin Isma'il telah menceritakan kepada kami Hammad dari Hisyam bin Zaid dari Anas bin Malik ia berkata:</w:t>
      </w:r>
    </w:p>
    <w:p w14:paraId="2B21AC99" w14:textId="77777777" w:rsidR="005F11E3" w:rsidRPr="000812D5" w:rsidRDefault="005F11E3" w:rsidP="000812D5">
      <w:pPr>
        <w:jc w:val="both"/>
        <w:rPr>
          <w:rFonts w:ascii="LPMQ Isep Misbah" w:hAnsi="LPMQ Isep Misbah" w:cs="LPMQ Isep Misbah"/>
        </w:rPr>
      </w:pPr>
    </w:p>
    <w:p w14:paraId="45E722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seorang anak yang kuat, lalu aku berburu kelinci dan membakarnya. Kemudian Abu Thalhah menyuruhku untuk mengirimkan bagian pantat kelinci kepada Nabi shallallahu 'alaihi wa sallam, lalu aku membawanya kepada beliau dan beliau menerimanya.</w:t>
      </w:r>
    </w:p>
    <w:p w14:paraId="4F1EB0F0" w14:textId="77777777" w:rsidR="005F11E3" w:rsidRPr="000812D5" w:rsidRDefault="005F11E3" w:rsidP="000812D5">
      <w:pPr>
        <w:jc w:val="both"/>
        <w:rPr>
          <w:rFonts w:ascii="LPMQ Isep Misbah" w:hAnsi="LPMQ Isep Misbah" w:cs="LPMQ Isep Misbah"/>
        </w:rPr>
      </w:pPr>
    </w:p>
    <w:p w14:paraId="6776CE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٣٢٩٨: حَدَّثَنَا يَحْيَى بْنُ خَلَفٍ حَدَّثَنَا رَوْحُ بْنُ عُبَادَةَ حَدَّثَنَا مُحَمَّدُ بْنُ خَالِدٍ قَالَ سَمِعْتُ أَبِي خَالِدَ بْنَ الْحُوَيْرِثِ يَقُولُ</w:t>
      </w:r>
    </w:p>
    <w:p w14:paraId="53EBC3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عَبْدَ اللَّهِ بْنَ عَمْرٍو كَانَ بِالصِّفَاحِ قَالَ مُحَمَّدٌ مَكَانٌ بِمَكَّةَ وَإِنَّ رَجُلًا جَاءَ بِأَرْنَبٍ قَدْ صَادَهَا فَقَالَ يَا عَبْدَ اللَّهِ بْنَ عَمْرٍو مَا تَقُولُ قَالَ قَدْ جِيءَ بِهَا إِلَى رَسُولِ اللَّهِ صَلَّى اللَّهُ عَلَيْهِ وَسَلَّمَ وَأَنَا جَالِسٌ فَلَمْ يَأْكُلْهَا وَلَمْ يَنْهَ عَنْ أَكْلِهَا وَزَعَمَ أَنَّهَا تَحِيضُ</w:t>
      </w:r>
    </w:p>
    <w:p w14:paraId="16AFCC25" w14:textId="77777777" w:rsidR="005F11E3" w:rsidRPr="000812D5" w:rsidRDefault="005F11E3" w:rsidP="000812D5">
      <w:pPr>
        <w:jc w:val="both"/>
        <w:rPr>
          <w:rFonts w:ascii="LPMQ Isep Misbah" w:hAnsi="LPMQ Isep Misbah" w:cs="LPMQ Isep Misbah"/>
        </w:rPr>
      </w:pPr>
    </w:p>
    <w:p w14:paraId="71376E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3298: Telah menceritakan kepada kami Yahya bin Khalaf telah menceritakan kepada kami Rauh bin 'Ubadah telah menceritakan kepada kami Muhammad bin Khalid ia berkata: aku mendengar bapakku Khalid bin Al Huwairits berkata:</w:t>
      </w:r>
    </w:p>
    <w:p w14:paraId="768D59AD" w14:textId="77777777" w:rsidR="005F11E3" w:rsidRPr="000812D5" w:rsidRDefault="005F11E3" w:rsidP="000812D5">
      <w:pPr>
        <w:jc w:val="both"/>
        <w:rPr>
          <w:rFonts w:ascii="LPMQ Isep Misbah" w:hAnsi="LPMQ Isep Misbah" w:cs="LPMQ Isep Misbah"/>
        </w:rPr>
      </w:pPr>
    </w:p>
    <w:p w14:paraId="27B626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'Amru pernah berada di Ash Shifah -Muhammad berkata: Tempat di Makkah-, lalu seorang laki-laki datang membawa kelinci yang ia buru. Laki-laki itu lalu berkata: "Wahai Abdullah bin 'Amru, apa pendapatmu?" Abdullah bin Amru menjawab: "Pernah seekor kelinci (bakar) dibawa ke hadapan Rasulullah shallallahu 'alaihi wa sallam, beliau tidak memakannya dan tidak melarang untuk memakannya, sementara saat itu aku berada di sisi beliau. Dan beliau menyakini bahwa kelinci tersebut mengeluarkan darah."</w:t>
      </w:r>
    </w:p>
    <w:p w14:paraId="11E36E95" w14:textId="77777777" w:rsidR="005F11E3" w:rsidRPr="000812D5" w:rsidRDefault="005F11E3" w:rsidP="000812D5">
      <w:pPr>
        <w:jc w:val="both"/>
        <w:rPr>
          <w:rFonts w:ascii="LPMQ Isep Misbah" w:hAnsi="LPMQ Isep Misbah" w:cs="LPMQ Isep Misbah"/>
        </w:rPr>
      </w:pPr>
    </w:p>
    <w:p w14:paraId="5D1602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٣٢٩٩: حَدَّثَنَا حَفْصُ بْنُ عُمَرَ حَدَّثَنَا شُعْبَةُ عَنْ أَبِي بِشْرٍ عَنْ سَعِيدِ بْنِ جُبَيْرٍ عَنْ ابْنِ عَبَّاسٍ</w:t>
      </w:r>
    </w:p>
    <w:p w14:paraId="306F8C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خَالَتَهُ أَهْدَتْ إِلَى رَسُولِ اللَّهِ صَلَّى اللَّهُ عَلَيْهِ وَسَلَّمَ سَمْنًا وَأَضُبًّا وَأَقِطًا فَأَكَلَ مِنْ السَّمْنِ وَمِنْ الْأَقِطِ وَتَرَكَ الْأَضُبَّ تَقَذُّرًا وَأُكِلَ عَلَى مَائِدَتِهِ وَلَوْ كَانَ حَرَامًا مَا أُكِلَ عَلَى مَائِدَةِ رَسُولِ اللَّهِ صَلَّى اللَّهُ عَلَيْهِ وَسَلَّمَ</w:t>
      </w:r>
    </w:p>
    <w:p w14:paraId="4266D13F" w14:textId="77777777" w:rsidR="005F11E3" w:rsidRPr="000812D5" w:rsidRDefault="005F11E3" w:rsidP="000812D5">
      <w:pPr>
        <w:jc w:val="both"/>
        <w:rPr>
          <w:rFonts w:ascii="LPMQ Isep Misbah" w:hAnsi="LPMQ Isep Misbah" w:cs="LPMQ Isep Misbah"/>
        </w:rPr>
      </w:pPr>
    </w:p>
    <w:p w14:paraId="7D7645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3299: Telah menceritakan kepada kami Hafsh bin Umar telah menceritakan kepada kami Syu'bah dan Abu Bisyr dari Sa'id bin Jubair dari Ibnu Abbas bahwa</w:t>
      </w:r>
    </w:p>
    <w:p w14:paraId="3D4A14F7" w14:textId="77777777" w:rsidR="005F11E3" w:rsidRPr="000812D5" w:rsidRDefault="005F11E3" w:rsidP="000812D5">
      <w:pPr>
        <w:jc w:val="both"/>
        <w:rPr>
          <w:rFonts w:ascii="LPMQ Isep Misbah" w:hAnsi="LPMQ Isep Misbah" w:cs="LPMQ Isep Misbah"/>
        </w:rPr>
      </w:pPr>
    </w:p>
    <w:p w14:paraId="5E1314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Bibinya telah memberi hadiah mentega, biawak dan keju kepada Rasulullah shallallahu 'alaihi wa sallam. Lalu beliau memakan sebagian dari mentega dan keju, serta meninggalkan biawak karena merasa jijik. Dan biawak tersebut dimakan di atas meja makan beliau, seandainya biawak itu haram, maka biawak tersebut tidak akan dimakan di atas meja makan Rasulullah shallallahu 'alaihi wa sallam.</w:t>
      </w:r>
    </w:p>
    <w:p w14:paraId="1D01C67A" w14:textId="77777777" w:rsidR="005F11E3" w:rsidRPr="000812D5" w:rsidRDefault="005F11E3" w:rsidP="000812D5">
      <w:pPr>
        <w:jc w:val="both"/>
        <w:rPr>
          <w:rFonts w:ascii="LPMQ Isep Misbah" w:hAnsi="LPMQ Isep Misbah" w:cs="LPMQ Isep Misbah"/>
        </w:rPr>
      </w:pPr>
    </w:p>
    <w:p w14:paraId="6827E5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٣٣٠٠: حَدَّثَنَا الْقَعْنَبِيُّ عَنْ مَالِكٍ عَنْ ابْنِ شِهَابٍ عَنْ أَبِي أُمَامَةَ بْنِ سَهْلِ بْنِ حُنَيْفٍ عَنْ عَبْدِ اللَّهِ بْنِ عَبَّاسٍ عَنْ خَالِدِ بْنِ الْوَلِيدِ</w:t>
      </w:r>
    </w:p>
    <w:p w14:paraId="5DA5CF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مَعَ رَسُولِ اللَّهِ صَلَّى اللَّهُ عَلَيْهِ وَسَلَّمَ بَيْتَ مَيْمُونَةَ فَأُتِيَ بِضَبٍّ مَحْنُوذٍ فَأَهْوَى إِلَيْهِ رَسُولُ اللَّهِ صَلَّى اللَّهُ عَلَيْهِ وَسَلَّمَ بِيَدِهِ فَقَالَ بَعْضُ النِّسْوَةِ اللَّاتِي فِي بَيْتِ مَيْمُونَةَ أَخْبِرُوا النَّبِيَّ صَلَّى اللَّهُ عَلَيْهِ وَسَلَّمَ بِمَا يُرِيدُ أَنْ يَأْكُلَ مِنْهُ فَقَالُوا هُوَ ضَبٌّ فَرَفَعَ رَسُولُ اللَّهِ صَلَّى اللَّهُ عَلَيْهِ وَسَلَّمَ يَدَهُ قَالَ فَقُلْتُ أَحَرَامٌ هُوَ يَا رَسُولَ اللَّهِ قَالَ لَا وَلَكِنَّهُ لَمْ يَكُنْ بِأَرْضِ قَوْمِي فَأَجِدُنِي أَعَافُهُ قَالَ خَالِدٌ فَاجْتَرَرْتُهُ فَأَكَلْتُهُ وَرَسُولُ اللَّهِ صَلَّى اللَّهُ عَلَيْهِ وَسَلَّمَ يَنْظُرُ</w:t>
      </w:r>
    </w:p>
    <w:p w14:paraId="3D2063F3" w14:textId="77777777" w:rsidR="005F11E3" w:rsidRPr="000812D5" w:rsidRDefault="005F11E3" w:rsidP="000812D5">
      <w:pPr>
        <w:jc w:val="both"/>
        <w:rPr>
          <w:rFonts w:ascii="LPMQ Isep Misbah" w:hAnsi="LPMQ Isep Misbah" w:cs="LPMQ Isep Misbah"/>
        </w:rPr>
      </w:pPr>
    </w:p>
    <w:p w14:paraId="1EA741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3300: Telah menceritakan kepada kami Al Qa'nabi dari Malik dari Ibnu Syihab dari Abu Umamah bin Sahl bin Hunaif dari Abdullah bin Abbas dari Khalid bin Al Walid bahwa</w:t>
      </w:r>
    </w:p>
    <w:p w14:paraId="118DD452" w14:textId="77777777" w:rsidR="005F11E3" w:rsidRPr="000812D5" w:rsidRDefault="005F11E3" w:rsidP="000812D5">
      <w:pPr>
        <w:jc w:val="both"/>
        <w:rPr>
          <w:rFonts w:ascii="LPMQ Isep Misbah" w:hAnsi="LPMQ Isep Misbah" w:cs="LPMQ Isep Misbah"/>
        </w:rPr>
      </w:pPr>
    </w:p>
    <w:p w14:paraId="091719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bersama Rasulullah shallallahu 'alaihi wa sallam pernah memasuki rumah Maimunah, kemudian didatangkan seekor biawak bakar. Rasulullah shallallahu 'alaihi wa sallam berkeinginan untuk mengambilnya, lalu sebagian isteri yang berada di rumah Maimunah berkata: "Beritahukanlah kepada Nabi shallallahu 'alaihi wa sallam apa yang hendak beliau makan!" Kemudian mereka berkata: "Itu daging biawak." Maka Rasulullah shallallahu 'alaihi wa sallam pun mengangkat tangannya." Khalid berkata: Lalu aku katakan: "Wahai Rasulullah, apakah daging itu haram?" Beliau menjawab: "Tidak, akan tetapi biawak tersebut tidak ada di negeri kaumku, maka aku dapati diriku tidak menyukainya." Khalid berkata: Lalu aku mengambil dan memakannya, sementara Rasulullah shallallahu 'alaihi wa sallam melihat.</w:t>
      </w:r>
    </w:p>
    <w:p w14:paraId="564A14D3" w14:textId="77777777" w:rsidR="005F11E3" w:rsidRPr="000812D5" w:rsidRDefault="005F11E3" w:rsidP="000812D5">
      <w:pPr>
        <w:jc w:val="both"/>
        <w:rPr>
          <w:rFonts w:ascii="LPMQ Isep Misbah" w:hAnsi="LPMQ Isep Misbah" w:cs="LPMQ Isep Misbah"/>
        </w:rPr>
      </w:pPr>
    </w:p>
    <w:p w14:paraId="730DD5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٣٣٠١: حَدَّثَنَا عَمْرُو بْنُ عَوْنٍ أَخْبَرَنَا خَالِدٌ عَنْ حُصَيْنٍ عَنْ زَيْدِ بْنِ وَهْبٍ عَنْ ثَابِتٍ بْنِ وَدِيعَةَ قَالَ</w:t>
      </w:r>
    </w:p>
    <w:p w14:paraId="74BC74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جَيْشٍ فَأَصَبْنَا ضِبَابًا قَالَ فَشَوَيْتُ مِنْهَا ضَبًّا فَأَتَيْتُ رَسُولَ اللَّهِ صَلَّى اللَّهُ عَلَيْهِ وَسَلَّمَ فَوَضَعْتُهُ بَيْنَ يَدَيْهِ قَالَ فَأَخَذَ عُودًا فَعَدَّ بِهِ أَصَابِعَهُ ثُمَّ قَالَ إِنَّ أُمَّةً مِنْ بَنِي إِسْرَائِيلَ مُسِخَتْ دَوَابَّ فِي الْأَرْضِ وَإِنِّي لَا أَدْرِي أَيُّ الدَّوَابِّ هِيَ قَالَ فَلَمْ يَأْكُلْ وَلَمْ يَنْهَ</w:t>
      </w:r>
    </w:p>
    <w:p w14:paraId="7CD37BAF" w14:textId="77777777" w:rsidR="005F11E3" w:rsidRPr="000812D5" w:rsidRDefault="005F11E3" w:rsidP="000812D5">
      <w:pPr>
        <w:jc w:val="both"/>
        <w:rPr>
          <w:rFonts w:ascii="LPMQ Isep Misbah" w:hAnsi="LPMQ Isep Misbah" w:cs="LPMQ Isep Misbah"/>
        </w:rPr>
      </w:pPr>
    </w:p>
    <w:p w14:paraId="583CED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3301: Telah menceritakan kepada kami 'Amru bin 'Aun telah mengabarkan kepada kami Khalid dari Hushain dari Zaid bin Wahb dari Tsabit bin Wadi'ah ia berkata:</w:t>
      </w:r>
    </w:p>
    <w:p w14:paraId="3461A48A" w14:textId="77777777" w:rsidR="005F11E3" w:rsidRPr="000812D5" w:rsidRDefault="005F11E3" w:rsidP="000812D5">
      <w:pPr>
        <w:jc w:val="both"/>
        <w:rPr>
          <w:rFonts w:ascii="LPMQ Isep Misbah" w:hAnsi="LPMQ Isep Misbah" w:cs="LPMQ Isep Misbah"/>
        </w:rPr>
      </w:pPr>
    </w:p>
    <w:p w14:paraId="20F219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Rasulullah shallallahu 'alaihi wa sallam berada di antara pasukan, lalu kami mendapatkan beberapa ekor biawak. Tsabit berkata: Lalu aku membakar satu ekor darinya. Kemudian aku datang kepada Rasulullah shallallahu 'alaihi wa sallam dan meletakkannya di hadapan beliau. Tsabit bin Wadi'ah melanjutkan: Beliau lantas mengambil sebatang ranting dan beliau gunakan untuk menghitung jari-jarinya (biawak). Setelah itu beliau bersabda: "Sekelompok umat dari kalangan Bani Israil telah diubah menjadi hewan melata di bumi, dan aku tidak tahu hewan apakah itu?" Tsabit berkata: Maka beliau tidak makan dan tidak melarang.</w:t>
      </w:r>
    </w:p>
    <w:p w14:paraId="02CED524" w14:textId="77777777" w:rsidR="005F11E3" w:rsidRPr="000812D5" w:rsidRDefault="005F11E3" w:rsidP="000812D5">
      <w:pPr>
        <w:jc w:val="both"/>
        <w:rPr>
          <w:rFonts w:ascii="LPMQ Isep Misbah" w:hAnsi="LPMQ Isep Misbah" w:cs="LPMQ Isep Misbah"/>
        </w:rPr>
      </w:pPr>
    </w:p>
    <w:p w14:paraId="53D385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٣٣٠٢: حَدَّثَنَا مُحَمَّدُ بْنُ عَوْفٍ الطَّائِيُّ أَنَّ الْحَكَمَ بْنَ نَافِعٍ حَدَّثَهُمْ حَدَّثَنَا ابْنُ عَيَّاشٍ عَنْ ضَمْضَمِ بْنِ زُرْعَةَ عَنْ شُرَيْحِ بْنِ عُبَيْدٍ عَنْ أَبِي رَاشِدٍ الْحُبْرَانِيِّ عَنْ عَبْدِ الرَّحْمَنِ بْنِ شِبْلٍ</w:t>
      </w:r>
    </w:p>
    <w:p w14:paraId="74BF99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أَكْلِ لَحْمِ الضَّبِّ</w:t>
      </w:r>
    </w:p>
    <w:p w14:paraId="7564568B" w14:textId="77777777" w:rsidR="005F11E3" w:rsidRPr="000812D5" w:rsidRDefault="005F11E3" w:rsidP="000812D5">
      <w:pPr>
        <w:jc w:val="both"/>
        <w:rPr>
          <w:rFonts w:ascii="LPMQ Isep Misbah" w:hAnsi="LPMQ Isep Misbah" w:cs="LPMQ Isep Misbah"/>
        </w:rPr>
      </w:pPr>
    </w:p>
    <w:p w14:paraId="25591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3302: Telah menceritakan kepada kami Muhammad bin 'Auf Ath Thai bahwa Al Hakam bin Nafi' telah menceritakan kepada mereka, ia berkata: telah menceritakan kepada kami Ibnu 'Ayyasy dari Dlamdlam bin Zur'ah dari Syuraih bin 'Ubaid dari Abu Rasyid Al Hubrani dari Abdurrahman bin Syibl bahwa</w:t>
      </w:r>
    </w:p>
    <w:p w14:paraId="657FAB27" w14:textId="77777777" w:rsidR="005F11E3" w:rsidRPr="000812D5" w:rsidRDefault="005F11E3" w:rsidP="000812D5">
      <w:pPr>
        <w:jc w:val="both"/>
        <w:rPr>
          <w:rFonts w:ascii="LPMQ Isep Misbah" w:hAnsi="LPMQ Isep Misbah" w:cs="LPMQ Isep Misbah"/>
        </w:rPr>
      </w:pPr>
    </w:p>
    <w:p w14:paraId="6DD5D7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makan daging biawak.</w:t>
      </w:r>
    </w:p>
    <w:p w14:paraId="3FAEA0AA" w14:textId="77777777" w:rsidR="005F11E3" w:rsidRPr="000812D5" w:rsidRDefault="005F11E3" w:rsidP="000812D5">
      <w:pPr>
        <w:jc w:val="both"/>
        <w:rPr>
          <w:rFonts w:ascii="LPMQ Isep Misbah" w:hAnsi="LPMQ Isep Misbah" w:cs="LPMQ Isep Misbah"/>
        </w:rPr>
      </w:pPr>
    </w:p>
    <w:p w14:paraId="29567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٣٣٠٣: حَدَّثَنَا الْفَضْلُ بْنُ سَهْلٍ حَدَّثَنَا إِبْرَاهِيمُ بْنُ عَبْدِ الرَّحْمَنِ ابْنِ مَهْدِيٍّ حَدَّثَنِي بُرَيْهُ بْنُ عُمَرَ بْنِ سَفِينَةَ عَنْ أَبِيهِ عَنْ جَدِّهِ قَالَ</w:t>
      </w:r>
    </w:p>
    <w:p w14:paraId="750AC1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أَكَلْتُ مَعَ رَسُولِ اللَّهِ صَلَّى اللَّهُ عَلَيْهِ وَسَلَّمَ لَحْمَ حُبَارَى</w:t>
      </w:r>
    </w:p>
    <w:p w14:paraId="38A7FCD9" w14:textId="77777777" w:rsidR="005F11E3" w:rsidRPr="000812D5" w:rsidRDefault="005F11E3" w:rsidP="000812D5">
      <w:pPr>
        <w:jc w:val="both"/>
        <w:rPr>
          <w:rFonts w:ascii="LPMQ Isep Misbah" w:hAnsi="LPMQ Isep Misbah" w:cs="LPMQ Isep Misbah"/>
        </w:rPr>
      </w:pPr>
    </w:p>
    <w:p w14:paraId="1F9BED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3303: Telah menceritakan kepada kami Al Fadll bin Sahl telah menceritakan kepada kami Ibrahim bin Abdurrahman bin Mahdi telah menceritakan kepadaku Buraih bin Umar bin Safinah dari Ayahnya dari Kakeknya ia berkata:</w:t>
      </w:r>
    </w:p>
    <w:p w14:paraId="3BEE1580" w14:textId="77777777" w:rsidR="005F11E3" w:rsidRPr="000812D5" w:rsidRDefault="005F11E3" w:rsidP="000812D5">
      <w:pPr>
        <w:jc w:val="both"/>
        <w:rPr>
          <w:rFonts w:ascii="LPMQ Isep Misbah" w:hAnsi="LPMQ Isep Misbah" w:cs="LPMQ Isep Misbah"/>
        </w:rPr>
      </w:pPr>
    </w:p>
    <w:p w14:paraId="37BBAD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Rasulullah shallallahu 'alaihi wa sallam pernah makan daging hubara (burung yang panjang lehernya menyerupai angsa).</w:t>
      </w:r>
    </w:p>
    <w:p w14:paraId="360E7843" w14:textId="77777777" w:rsidR="005F11E3" w:rsidRPr="000812D5" w:rsidRDefault="005F11E3" w:rsidP="000812D5">
      <w:pPr>
        <w:jc w:val="both"/>
        <w:rPr>
          <w:rFonts w:ascii="LPMQ Isep Misbah" w:hAnsi="LPMQ Isep Misbah" w:cs="LPMQ Isep Misbah"/>
        </w:rPr>
      </w:pPr>
    </w:p>
    <w:p w14:paraId="642862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٣٣٠٤: حَدَّثَنَا مُوسَى بْنُ إِسْمَعِيلَ حَدَّثَنَا غَالِبُ بْنُ حَجْرَةَ حَدَّثَنِي مِلْقَامُ بْنُ التَّلِبِّ عَنْ أَبِيهِ قَالَ</w:t>
      </w:r>
    </w:p>
    <w:p w14:paraId="7C53EE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صَحِبْتُ النَّبِيَّ صَلَّى اللَّهُ عَلَيْهِ وَسَلَّمَ فَلَمْ أَسْمَعْ لِحَشَرَةِ الْأَرْضِ تَحْرِيمًا</w:t>
      </w:r>
    </w:p>
    <w:p w14:paraId="3AFFB89B" w14:textId="77777777" w:rsidR="005F11E3" w:rsidRPr="000812D5" w:rsidRDefault="005F11E3" w:rsidP="000812D5">
      <w:pPr>
        <w:jc w:val="both"/>
        <w:rPr>
          <w:rFonts w:ascii="LPMQ Isep Misbah" w:hAnsi="LPMQ Isep Misbah" w:cs="LPMQ Isep Misbah"/>
        </w:rPr>
      </w:pPr>
    </w:p>
    <w:p w14:paraId="7F59D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3304: Telah menceritakan kepada kami Musa bin Isma'il telah menceritakan kepada kami Ghalib bin Hajrah telah menceritakan kepadaku Milqam bin At Talib dari Ayahnya ia berkata:</w:t>
      </w:r>
    </w:p>
    <w:p w14:paraId="33F9AB31" w14:textId="77777777" w:rsidR="005F11E3" w:rsidRPr="000812D5" w:rsidRDefault="005F11E3" w:rsidP="000812D5">
      <w:pPr>
        <w:jc w:val="both"/>
        <w:rPr>
          <w:rFonts w:ascii="LPMQ Isep Misbah" w:hAnsi="LPMQ Isep Misbah" w:cs="LPMQ Isep Misbah"/>
        </w:rPr>
      </w:pPr>
    </w:p>
    <w:p w14:paraId="0C2935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menemani Nabi shallallahu 'alaihi wa sallam dan tidak mendengar adanya pengharaman serangga bumi.</w:t>
      </w:r>
    </w:p>
    <w:p w14:paraId="23FCA3CF" w14:textId="77777777" w:rsidR="005F11E3" w:rsidRPr="000812D5" w:rsidRDefault="005F11E3" w:rsidP="000812D5">
      <w:pPr>
        <w:jc w:val="both"/>
        <w:rPr>
          <w:rFonts w:ascii="LPMQ Isep Misbah" w:hAnsi="LPMQ Isep Misbah" w:cs="LPMQ Isep Misbah"/>
        </w:rPr>
      </w:pPr>
    </w:p>
    <w:p w14:paraId="2E2509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٣٣٠٥: حَدَّثَنَا إِبْرَاهِيمُ بْنُ خَالِدٍ الْكَلْبِيُّ أَبُو ثَوْرٍ حَدَّثَنَا سَعِيدُ بْنُ مَنْصُورٍ حَدَّثَنَا عَبْدُ الْعَزِيزِ بْنُ مُحَمَّدٍ عَنْ عِيسَى بْنِ نُمَيْلَةَ عَنْ أَبِيهِ قَالَ</w:t>
      </w:r>
    </w:p>
    <w:p w14:paraId="5DD725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ابْنِ عُمَرَ فَسُئِلَ عَنْ أَكْلِ الْقُنْفُذِ فَتَلَا</w:t>
      </w:r>
    </w:p>
    <w:p w14:paraId="21D243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قُلْ لَا أَجِدُ فِيمَا أُوحِيَ إِلَيَّ مُحَرَّمًا }</w:t>
      </w:r>
    </w:p>
    <w:p w14:paraId="1A7DF6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6D66F0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قَالَ شَيْخٌ عِنْدَهُ سَمِعْتُ أَبَا هُرَيْرَةَ يَقُولُ ذُكِرَ عِنْدَ النَّبِيِّ صَلَّى اللَّهُ عَلَيْهِ وَسَلَّمَ فَقَالَ خَبِيثَةٌ مِنْ الْخَبَائِثِ فَقَالَ ابْنُ عُمَرَ إِنْ كَانَ قَالَ رَسُولُ اللَّهِ صَلَّى اللَّهُ عَلَيْهِ وَسَلَّمَ هَذَا فَهُوَ كَمَا قَالَ مَا لَمْ نَدْرِ</w:t>
      </w:r>
    </w:p>
    <w:p w14:paraId="212B3A8B" w14:textId="77777777" w:rsidR="005F11E3" w:rsidRPr="000812D5" w:rsidRDefault="005F11E3" w:rsidP="000812D5">
      <w:pPr>
        <w:jc w:val="both"/>
        <w:rPr>
          <w:rFonts w:ascii="LPMQ Isep Misbah" w:hAnsi="LPMQ Isep Misbah" w:cs="LPMQ Isep Misbah"/>
        </w:rPr>
      </w:pPr>
    </w:p>
    <w:p w14:paraId="1271B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3305: Telah menceritakan kepada kami Ibrahim bin Khalid Al Kalbi Abu Tsaur telah menceritakan kepada kami Sa'id bin Manshur telah menceritakan kepada kami Abdul Aziz bin Muhammad dari Isa bin Numailah dari Ayahnya ia berkata:</w:t>
      </w:r>
    </w:p>
    <w:p w14:paraId="2F20899C" w14:textId="77777777" w:rsidR="005F11E3" w:rsidRPr="000812D5" w:rsidRDefault="005F11E3" w:rsidP="000812D5">
      <w:pPr>
        <w:jc w:val="both"/>
        <w:rPr>
          <w:rFonts w:ascii="LPMQ Isep Misbah" w:hAnsi="LPMQ Isep Misbah" w:cs="LPMQ Isep Misbah"/>
        </w:rPr>
      </w:pPr>
    </w:p>
    <w:p w14:paraId="0E4BDF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sisi Ibnu Umar kemudian ia ditanya tentang hukum makan daging landak, kemudian ia membaca firman Allah: {Katakanlah: "Aku tidak mendapatkan dalam wahyu yang diwahyukan kepadaku, sesuatu yang diharamkan} (Al An'aam: 145). Numailah berkata: "Seorang laki-laki tua yang ada di sisinya berkata: Aku pernah mendengar Abu Hurairah berkata: Telah disebutkan landak di hadapan Nabi shallallahu 'alaihi wa sallam, kemudian beliau bersabda: "Landak adalah sesuatu yang buruk." Kemudian Ibnu Umar berkata: "Jika Rasulullah shallallahu 'alaihi wa sallam mengatakan demikian, maka hukumnya adalah sebagaimana yang beliau ucapkan."</w:t>
      </w:r>
    </w:p>
    <w:p w14:paraId="0FD90CD7" w14:textId="77777777" w:rsidR="005F11E3" w:rsidRPr="000812D5" w:rsidRDefault="005F11E3" w:rsidP="000812D5">
      <w:pPr>
        <w:jc w:val="both"/>
        <w:rPr>
          <w:rFonts w:ascii="LPMQ Isep Misbah" w:hAnsi="LPMQ Isep Misbah" w:cs="LPMQ Isep Misbah"/>
        </w:rPr>
      </w:pPr>
    </w:p>
    <w:p w14:paraId="14CE53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٣٣٠٦: حَدَّثَنَا مُحَمَّدُ بْنُ دَاوُدَ بْنِ صَبِيحٍ حَدَّثَنَا الْفَضْلُ بْنُ دُكَيْنٍ حَدَّثَنَا مُحَمَّدٌ يَعْنِي ابْنَ شَرِيكٍ الْمَكِّيَّ عَنْ عَمْرِو بْنِ دِينَارٍ عَنْ أَبِي الشَّعْثَاءِ عَنْ ابْنِ عَبَّاسٍ قَالَ</w:t>
      </w:r>
    </w:p>
    <w:p w14:paraId="4A745B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أَهْلُ الْجَاهِلِيَّةِ يَأْكُلُونَ أَشْيَاءَ وَيَتْرُكُونَ أَشْيَاءَ تَقَذُّرًا فَبَعَثَ اللَّهُ تَعَالَى نَبِيَّهُ صَلَّى اللَّهُ عَلَيْهِ وَسَلَّمَ وَأَنْزَلَ كِتَابَهُ وَأَحَلَّ حَلَالَهُ وَحَرَّمَ حَرَامَهُ فَمَا أَحَلَّ فَهُوَ حَلَالٌ وَمَا حَرَّمَ فَهُوَ حَرَامٌ وَمَا سَكَتَ عَنْهُ فَهُوَ عَفْوٌ وَتَلَا</w:t>
      </w:r>
    </w:p>
    <w:p w14:paraId="6CEA97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قُلْ لَا أَجِدُ فِيمَا أُوحِيَ إِلَيَّ مُحَرَّمًا }</w:t>
      </w:r>
    </w:p>
    <w:p w14:paraId="7ED36A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0FB3AADC" w14:textId="77777777" w:rsidR="005F11E3" w:rsidRPr="000812D5" w:rsidRDefault="005F11E3" w:rsidP="000812D5">
      <w:pPr>
        <w:jc w:val="both"/>
        <w:rPr>
          <w:rFonts w:ascii="LPMQ Isep Misbah" w:hAnsi="LPMQ Isep Misbah" w:cs="LPMQ Isep Misbah"/>
        </w:rPr>
      </w:pPr>
    </w:p>
    <w:p w14:paraId="7AAE82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3306: Telah menceritakan kepada kami Muhammad bin Daud bin Shabih telah menceritakan kepada kami Al Fadll bin Dukain telah menceritakan kepada kami Muhammad bin Syarik Al Makki dari 'Amru bin Dinar dari Abu Asy Sya'tsa` dari Ibnu Abbas ia berkata:</w:t>
      </w:r>
    </w:p>
    <w:p w14:paraId="13D80F00" w14:textId="77777777" w:rsidR="005F11E3" w:rsidRPr="000812D5" w:rsidRDefault="005F11E3" w:rsidP="000812D5">
      <w:pPr>
        <w:jc w:val="both"/>
        <w:rPr>
          <w:rFonts w:ascii="LPMQ Isep Misbah" w:hAnsi="LPMQ Isep Misbah" w:cs="LPMQ Isep Misbah"/>
        </w:rPr>
      </w:pPr>
    </w:p>
    <w:p w14:paraId="62C439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orang-orang jahiliyyah biasa makan beberapa macam makanan dan meninggalkan beberapa makanan karena jijik. Kemudian Allah Ta'ala mengutus Nabi-Nya shallallahu 'alaihi wa sallam dan menurunkan Kitab-Nya, serta menghalalkan yang halal dan mengharamkan yang haram. Maka apa yang Allah halalkan adalah halal, apa yang Allah haramkan adalah haram, dan apa yang Allah diamkan maka hukumnya dimaafkan. Kemudian Ibnu Abbas membaca ayat: {Katakanlah: "Aku tidak mendapatkan dalam wahyu yang diwahyukan kepadaku, sesuatu yang diharamkan} (Al An'aam: 145) hingga akhir ayat.</w:t>
      </w:r>
    </w:p>
    <w:p w14:paraId="1CCDC7EC" w14:textId="77777777" w:rsidR="005F11E3" w:rsidRPr="000812D5" w:rsidRDefault="005F11E3" w:rsidP="000812D5">
      <w:pPr>
        <w:jc w:val="both"/>
        <w:rPr>
          <w:rFonts w:ascii="LPMQ Isep Misbah" w:hAnsi="LPMQ Isep Misbah" w:cs="LPMQ Isep Misbah"/>
        </w:rPr>
      </w:pPr>
    </w:p>
    <w:p w14:paraId="1D7B69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٣٣٠٧: حَدَّثَنَا مُحَمَّدُ بْنُ عَبْدِ اللَّهِ الْخُزَاعِيُّ حَدَّثَنَا جَرِيرُ بْنُ حَازِمٍ عَنْ عَبْدِ اللَّهِ بْنِ عُبَيْدٍ عَنْ عَبْدِ الرَّحْمَنِ بْنِ أَبِي عَمَّارٍ عَنْ جَابِرِ بْنِ عَبْدِ اللَّهِ قَالَ</w:t>
      </w:r>
    </w:p>
    <w:p w14:paraId="228CF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رَسُولَ اللَّهِ صَلَّى اللَّهُ عَلَيْهِ وَسَلَّمَ عَنْ الضَّبُعِ فَقَالَ هُوَ صَيْدٌ وَيُجْعَلُ فِيهِ كَبْشٌ إِذَا صَادَهُ الْمُحْرِمُ</w:t>
      </w:r>
    </w:p>
    <w:p w14:paraId="160371D0" w14:textId="77777777" w:rsidR="005F11E3" w:rsidRPr="000812D5" w:rsidRDefault="005F11E3" w:rsidP="000812D5">
      <w:pPr>
        <w:jc w:val="both"/>
        <w:rPr>
          <w:rFonts w:ascii="LPMQ Isep Misbah" w:hAnsi="LPMQ Isep Misbah" w:cs="LPMQ Isep Misbah"/>
        </w:rPr>
      </w:pPr>
    </w:p>
    <w:p w14:paraId="1D31FC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3307: Telah menceritakan kepada kami Muhammad bin Abdullah Al Khuza'i telah menceritakan kepada kami Jarir bin Hazim dari Abdullah bin 'Ubaid dari Abdurrahman bin Abu 'Ammar dari Jabir bin Abdullah ia berkata:</w:t>
      </w:r>
    </w:p>
    <w:p w14:paraId="21BA1078" w14:textId="77777777" w:rsidR="005F11E3" w:rsidRPr="000812D5" w:rsidRDefault="005F11E3" w:rsidP="000812D5">
      <w:pPr>
        <w:jc w:val="both"/>
        <w:rPr>
          <w:rFonts w:ascii="LPMQ Isep Misbah" w:hAnsi="LPMQ Isep Misbah" w:cs="LPMQ Isep Misbah"/>
        </w:rPr>
      </w:pPr>
    </w:p>
    <w:p w14:paraId="7A1680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Rasulullah shallallahu 'alaihi wa sallam mengenai anjing hutan, beliau lalu menjawab: "Itu adalah hewan buruan, dan dijadikan padanya denda satu ekor domba apabila orang yang berihram memburunya."</w:t>
      </w:r>
    </w:p>
    <w:p w14:paraId="4C468503" w14:textId="77777777" w:rsidR="005F11E3" w:rsidRPr="000812D5" w:rsidRDefault="005F11E3" w:rsidP="000812D5">
      <w:pPr>
        <w:jc w:val="both"/>
        <w:rPr>
          <w:rFonts w:ascii="LPMQ Isep Misbah" w:hAnsi="LPMQ Isep Misbah" w:cs="LPMQ Isep Misbah"/>
        </w:rPr>
      </w:pPr>
    </w:p>
    <w:p w14:paraId="4869A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٣٣٠٨: حَدَّثَنَا الْقَعْنَبِيُّ عَنْ مَالِكٍ عَنْ ابْنِ شِهَابٍ عَنْ أَبِي إِدْرِيسَ الْخَوْلَانِيِّ عَنْ أَبِي ثَعْلَبَةَ الْخُشَنِيِّ</w:t>
      </w:r>
    </w:p>
    <w:p w14:paraId="17CDF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أَكْلِ كُلِّ ذِي نَابٍ مِنْ السَّبُعِ</w:t>
      </w:r>
    </w:p>
    <w:p w14:paraId="5407018E" w14:textId="77777777" w:rsidR="005F11E3" w:rsidRPr="000812D5" w:rsidRDefault="005F11E3" w:rsidP="000812D5">
      <w:pPr>
        <w:jc w:val="both"/>
        <w:rPr>
          <w:rFonts w:ascii="LPMQ Isep Misbah" w:hAnsi="LPMQ Isep Misbah" w:cs="LPMQ Isep Misbah"/>
        </w:rPr>
      </w:pPr>
    </w:p>
    <w:p w14:paraId="2BD392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3308: Telah menceritakan kepada kami Al Qa'nabi dari Malik dari Ibnu Syihab dari Abu Idris Al Khaulani dari Abu Tsa'labah Al Khusyani bahwa</w:t>
      </w:r>
    </w:p>
    <w:p w14:paraId="6E9FAAFF" w14:textId="77777777" w:rsidR="005F11E3" w:rsidRPr="000812D5" w:rsidRDefault="005F11E3" w:rsidP="000812D5">
      <w:pPr>
        <w:jc w:val="both"/>
        <w:rPr>
          <w:rFonts w:ascii="LPMQ Isep Misbah" w:hAnsi="LPMQ Isep Misbah" w:cs="LPMQ Isep Misbah"/>
        </w:rPr>
      </w:pPr>
    </w:p>
    <w:p w14:paraId="7E6FE6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makan semua binatang buas yang bertaring.</w:t>
      </w:r>
    </w:p>
    <w:p w14:paraId="25E9E19D" w14:textId="77777777" w:rsidR="005F11E3" w:rsidRPr="000812D5" w:rsidRDefault="005F11E3" w:rsidP="000812D5">
      <w:pPr>
        <w:jc w:val="both"/>
        <w:rPr>
          <w:rFonts w:ascii="LPMQ Isep Misbah" w:hAnsi="LPMQ Isep Misbah" w:cs="LPMQ Isep Misbah"/>
        </w:rPr>
      </w:pPr>
    </w:p>
    <w:p w14:paraId="188111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٣٣٠٩: حَدَّثَنَا مُسَدَّدٌ حَدَّثَنَا أَبُو عَوَانَةَ عَنْ أَبِي بِشْرٍ عَنْ مَيْمُونِ بْنِ مِهْرَانَ عَنْ ابْنِ عَبَّاسٍ قَالَ</w:t>
      </w:r>
    </w:p>
    <w:p w14:paraId="2A8101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أَكْلِ كُلِّ ذِي نَابٍ مِنْ السَّبُعِ وَعَنْ كُلِّ ذِي مِخْلَبٍ مِنْ الطَّيْرِ</w:t>
      </w:r>
    </w:p>
    <w:p w14:paraId="322DE41E" w14:textId="77777777" w:rsidR="005F11E3" w:rsidRPr="000812D5" w:rsidRDefault="005F11E3" w:rsidP="000812D5">
      <w:pPr>
        <w:jc w:val="both"/>
        <w:rPr>
          <w:rFonts w:ascii="LPMQ Isep Misbah" w:hAnsi="LPMQ Isep Misbah" w:cs="LPMQ Isep Misbah"/>
        </w:rPr>
      </w:pPr>
    </w:p>
    <w:p w14:paraId="25952E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3309: Telah menceritakan kepada kami Musaddad telah menceritakan kepada kami Abu 'Awanah dari Abu Bisyr dari Maimun bin Mihran dari Ibnu Abbas ia berkata:</w:t>
      </w:r>
    </w:p>
    <w:p w14:paraId="67357C94" w14:textId="77777777" w:rsidR="005F11E3" w:rsidRPr="000812D5" w:rsidRDefault="005F11E3" w:rsidP="000812D5">
      <w:pPr>
        <w:jc w:val="both"/>
        <w:rPr>
          <w:rFonts w:ascii="LPMQ Isep Misbah" w:hAnsi="LPMQ Isep Misbah" w:cs="LPMQ Isep Misbah"/>
        </w:rPr>
      </w:pPr>
    </w:p>
    <w:p w14:paraId="09F935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mengkonsumsi semua binatang buas yang bertaring dan semua burung yang memiliki cakar.</w:t>
      </w:r>
    </w:p>
    <w:p w14:paraId="3876D92C" w14:textId="77777777" w:rsidR="005F11E3" w:rsidRPr="000812D5" w:rsidRDefault="005F11E3" w:rsidP="000812D5">
      <w:pPr>
        <w:jc w:val="both"/>
        <w:rPr>
          <w:rFonts w:ascii="LPMQ Isep Misbah" w:hAnsi="LPMQ Isep Misbah" w:cs="LPMQ Isep Misbah"/>
        </w:rPr>
      </w:pPr>
    </w:p>
    <w:p w14:paraId="427645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٣٣١٠: حَدَّثَنَا مُحَمَّدُ بْنُ الْمُصَفَّى الْحِمْصِيُّ حَدَّثَنَا مُحَمَّدُ بْنُ حَرْبٍ عَنْ الزُّبَيْدِيِّ عَنْ مَرْوَانَ بْنِ رُؤْبَةَ التَّغْلِبِيِّ عَنْ عَبْدِ الرَّحْمَنِ بْنِ أَبِي عَوْفٍ عَنْ الْمِقْدَامِ بْنِ مَعْدِي كَرِبَ</w:t>
      </w:r>
    </w:p>
    <w:p w14:paraId="4E5CC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أَلَا لَا يَحِلُّ ذُو نَابٍ مِنْ السِّبَاعِ وَلَا الْحِمَارُ الْأَهْلِيُّ وَلَا اللُّقَطَةُ مِنْ مَالِ مُعَاهَدٍ إِلَّا أَنْ يَسْتَغْنِيَ عَنْهَا وَأَيُّمَا رَجُلٍ ضَافَ قَوْمًا فَلَمْ يَقْرُوهُ فَإِنَّ لَهُ أَنْ يُعْقِبَهُمْ بِمِثْلِ قِرَاهُ</w:t>
      </w:r>
    </w:p>
    <w:p w14:paraId="5748BB2E" w14:textId="77777777" w:rsidR="005F11E3" w:rsidRPr="000812D5" w:rsidRDefault="005F11E3" w:rsidP="000812D5">
      <w:pPr>
        <w:jc w:val="both"/>
        <w:rPr>
          <w:rFonts w:ascii="LPMQ Isep Misbah" w:hAnsi="LPMQ Isep Misbah" w:cs="LPMQ Isep Misbah"/>
        </w:rPr>
      </w:pPr>
    </w:p>
    <w:p w14:paraId="1C41C2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3310: Telah menceritakan kepada kami Muhammad bin Al Mushaffa Al Himshi telah menceritakan kepada kami Muhammad bin Harb dari Az Zubaidi dari Marwan bin Ru`bah At Taghlibi dari Abdurrahman bin Abu 'Auf dari Al Miqdam bin Ma'dikarib dari Rasulullah shallallahu 'alaihi wa sallam, beliau bersabda:</w:t>
      </w:r>
    </w:p>
    <w:p w14:paraId="21D6676D" w14:textId="77777777" w:rsidR="005F11E3" w:rsidRPr="000812D5" w:rsidRDefault="005F11E3" w:rsidP="000812D5">
      <w:pPr>
        <w:jc w:val="both"/>
        <w:rPr>
          <w:rFonts w:ascii="LPMQ Isep Misbah" w:hAnsi="LPMQ Isep Misbah" w:cs="LPMQ Isep Misbah"/>
        </w:rPr>
      </w:pPr>
    </w:p>
    <w:p w14:paraId="394A8E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tidak halal hewan buas yang memiliki taring, keledai jinak, barang temuan dari harta orang kafir Mu'ahad (yang menjalin perjanjian dengan negara Islam) kecuali ia tidak membutuhkannya. Dan siapapun laki-laki yang bertamu kepada suatu kaum dan mereka tidak menjamunya, maka baginya untuk menuntut ganti yang seperti jamuan untuknya."</w:t>
      </w:r>
    </w:p>
    <w:p w14:paraId="7C532088" w14:textId="77777777" w:rsidR="005F11E3" w:rsidRPr="000812D5" w:rsidRDefault="005F11E3" w:rsidP="000812D5">
      <w:pPr>
        <w:jc w:val="both"/>
        <w:rPr>
          <w:rFonts w:ascii="LPMQ Isep Misbah" w:hAnsi="LPMQ Isep Misbah" w:cs="LPMQ Isep Misbah"/>
        </w:rPr>
      </w:pPr>
    </w:p>
    <w:p w14:paraId="1C13F7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٣٣١١: حَدَّثَنَا مُحَمَّدُ بْنُ بَشَّارٍ عَنْ ابْنِ أَبِي عَدِيٍّ عَنْ ابْنِ أَبِي عَرُوبَةَ عَنْ عَلِيِّ بْنِ الْحَكَمِ عَنْ مَيْمُونِ بْنِ مِهْرَانَ عَنْ سَعِيدِ بْنِ جُبَيْرٍ عَنْ ابْنِ عَبَّاسٍ قَالَ</w:t>
      </w:r>
    </w:p>
    <w:p w14:paraId="4518E0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يَوْمَ خَيْبَرَ عَنْ أَكْلِ كُلِّ ذِي نَابٍ مِنْ السِّبَاعِ وَعَنْ كُلِّ ذِي مِخْلَبٍ مِنْ الطَّيْرِ</w:t>
      </w:r>
    </w:p>
    <w:p w14:paraId="665F1671" w14:textId="77777777" w:rsidR="005F11E3" w:rsidRPr="000812D5" w:rsidRDefault="005F11E3" w:rsidP="000812D5">
      <w:pPr>
        <w:jc w:val="both"/>
        <w:rPr>
          <w:rFonts w:ascii="LPMQ Isep Misbah" w:hAnsi="LPMQ Isep Misbah" w:cs="LPMQ Isep Misbah"/>
        </w:rPr>
      </w:pPr>
    </w:p>
    <w:p w14:paraId="68ECD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3311: Telah menceritakan kepada kami Muhammad bin Basysyar dari Ibnu Abu Adi dari Ibnu Abu 'Arubah dari Ali bin Al Hakam dari Maimun bin Mihran dari Sa'id bin Jubair dari Ibnu Abbas ia berkata:</w:t>
      </w:r>
    </w:p>
    <w:p w14:paraId="606E554A" w14:textId="77777777" w:rsidR="005F11E3" w:rsidRPr="000812D5" w:rsidRDefault="005F11E3" w:rsidP="000812D5">
      <w:pPr>
        <w:jc w:val="both"/>
        <w:rPr>
          <w:rFonts w:ascii="LPMQ Isep Misbah" w:hAnsi="LPMQ Isep Misbah" w:cs="LPMQ Isep Misbah"/>
        </w:rPr>
      </w:pPr>
    </w:p>
    <w:p w14:paraId="03CADF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perang Khaibar Rasulullah shallallahu 'alaihi wa sallam melarang makan daging binatang buas yang memiliki taring dan segala burung yang memiliki cakar.</w:t>
      </w:r>
    </w:p>
    <w:p w14:paraId="18FE9F4F" w14:textId="77777777" w:rsidR="005F11E3" w:rsidRPr="000812D5" w:rsidRDefault="005F11E3" w:rsidP="000812D5">
      <w:pPr>
        <w:jc w:val="both"/>
        <w:rPr>
          <w:rFonts w:ascii="LPMQ Isep Misbah" w:hAnsi="LPMQ Isep Misbah" w:cs="LPMQ Isep Misbah"/>
        </w:rPr>
      </w:pPr>
    </w:p>
    <w:p w14:paraId="7B3263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٣٣١٢: حَدَّثَنَا عَمْرُو بْنُ عُثْمَانَ حَدَّثَنَا مُحَمَّدُ بْنُ حَرْبٍ حَدَّثَنِي أَبُو سَلَمَةَ سُلَيْمَانُ بْنُ سُلَيْمٍ عَنْ صَالِحِ بْنِ يَحْيَى بْنِ الْمِقْدَامِ عَنْ جَدِّهِ الْمِقْدَامِ بْنِ مَعْدِي كَرِبَ عَنْ خَالِدِ بْنِ الْوَلِيدِ قَالَ</w:t>
      </w:r>
    </w:p>
    <w:p w14:paraId="571A62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غَزَوْتُ مَعَ رَسُولِ اللَّهِ صَلَّى اللَّهُ عَلَيْهِ وَسَلَّمَ خَيْبَرَ فَأَتَتْ الْيَهُودُ فَشَكَوْا أَنَّ النَّاسَ قَدْ أَسْرَعُوا إِلَى حَظَائِرِهِمْ فَقَالَ رَسُولُ اللَّهِ صَلَّى اللَّهُ عَلَيْهِ وَسَلَّمَ أَلَا لَا تَحِلُّ أَمْوَالُ الْمُعَاهَدِينَ إِلَّا بِحَقِّهَا وَحَرَامٌ عَلَيْكُمْ حُمُرُ الْأَهْلِيَّةِ وَخَيْلُهَا وَبِغَالُهَا وَكُلُّ ذِي نَابٍ مِنْ السِّبَاعِ وَكُلُّ ذِي مِخْلَبٍ مِنْ الطَّيْرِ</w:t>
      </w:r>
    </w:p>
    <w:p w14:paraId="2A4ACDFE" w14:textId="77777777" w:rsidR="005F11E3" w:rsidRPr="000812D5" w:rsidRDefault="005F11E3" w:rsidP="000812D5">
      <w:pPr>
        <w:jc w:val="both"/>
        <w:rPr>
          <w:rFonts w:ascii="LPMQ Isep Misbah" w:hAnsi="LPMQ Isep Misbah" w:cs="LPMQ Isep Misbah"/>
        </w:rPr>
      </w:pPr>
    </w:p>
    <w:p w14:paraId="12CD61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3312: Telah menceritakan kepada kami 'Amru bin Utsman telah menceritakan kepada kami Muhammad bin Harb telah menceritakan kepadaku Abu Salamah Sulaiman bin Sulaim dari Shalih bin Yahya bin Al Miqdam dari kakeknya Al Miqdam bin Ma'dikarib dari Khalid bin Al Walid ia berkata:</w:t>
      </w:r>
    </w:p>
    <w:p w14:paraId="6C184470" w14:textId="77777777" w:rsidR="005F11E3" w:rsidRPr="000812D5" w:rsidRDefault="005F11E3" w:rsidP="000812D5">
      <w:pPr>
        <w:jc w:val="both"/>
        <w:rPr>
          <w:rFonts w:ascii="LPMQ Isep Misbah" w:hAnsi="LPMQ Isep Misbah" w:cs="LPMQ Isep Misbah"/>
        </w:rPr>
      </w:pPr>
    </w:p>
    <w:p w14:paraId="7A0670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mengikuti perang Khaibar bersama Rasulullah shallallahu 'alaihi wa sallam, kemudian orang-orang Yahudi datang dan mengeluhkan bahwa kaum Muslimin cepat-cepat menyerbu kandang mereka. Lalu Rasulullah shallallahu 'alaihi wa sallam bersabda: "Ketahuilah, tidak halal harta orang-orang kafir Mu'ahad (yang memiliki perjanjian damai dengan orang-orang muslim) kecuali dengan haknya, dan haram atas kalian keledai jinak, kuda jinak, dan bighal jinak serta segala binatang buas yang memiliki taring dan segala burung yang memiliki cakar."</w:t>
      </w:r>
    </w:p>
    <w:p w14:paraId="6411FE18" w14:textId="77777777" w:rsidR="005F11E3" w:rsidRPr="000812D5" w:rsidRDefault="005F11E3" w:rsidP="000812D5">
      <w:pPr>
        <w:jc w:val="both"/>
        <w:rPr>
          <w:rFonts w:ascii="LPMQ Isep Misbah" w:hAnsi="LPMQ Isep Misbah" w:cs="LPMQ Isep Misbah"/>
        </w:rPr>
      </w:pPr>
    </w:p>
    <w:p w14:paraId="214DD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٣٣١٣: حَدَّثَنَا أَحْمَدُ بْنُ حَنْبَلٍ وَمُحَمَّدُ بْنُ عَبْدِ الْمَلِكِ قَالَا حَدَّثَنَا عَبْدُ الرَّزَّاقِ عَنْ عُمَرَ بْنِ زَيْدٍ الصَّنْعَانِيِّ أَنَّهُ سَمِعَ أَبَا الزُّبَيْرِ عَنْ جَابِرِ بْنِ عَبْدِ اللَّهِ</w:t>
      </w:r>
    </w:p>
    <w:p w14:paraId="43065A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ثَمَنِ الْهِرِّ قَالَ ابْنُ عَبْدِ الْمَلِكِ عَنْ أَكْلِ الْهِرِّ وَأَكْلِ ثَمَنِهَا</w:t>
      </w:r>
    </w:p>
    <w:p w14:paraId="65B9EC1B" w14:textId="77777777" w:rsidR="005F11E3" w:rsidRPr="000812D5" w:rsidRDefault="005F11E3" w:rsidP="000812D5">
      <w:pPr>
        <w:jc w:val="both"/>
        <w:rPr>
          <w:rFonts w:ascii="LPMQ Isep Misbah" w:hAnsi="LPMQ Isep Misbah" w:cs="LPMQ Isep Misbah"/>
        </w:rPr>
      </w:pPr>
    </w:p>
    <w:p w14:paraId="28A3AE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3313: Telah menceritakan kepada kami Ahmad bin Hanbal dan Muhammad bin Abdul Malik mereka berkata: telah menceritakan kepada kami Abdurrazzaq dari Umar bin Zaid Ash Shan'ani bahwa ia mendengar Abu Az Zubair dari Jabir bin Abdullah bahwa</w:t>
      </w:r>
    </w:p>
    <w:p w14:paraId="2A79F816" w14:textId="77777777" w:rsidR="005F11E3" w:rsidRPr="000812D5" w:rsidRDefault="005F11E3" w:rsidP="000812D5">
      <w:pPr>
        <w:jc w:val="both"/>
        <w:rPr>
          <w:rFonts w:ascii="LPMQ Isep Misbah" w:hAnsi="LPMQ Isep Misbah" w:cs="LPMQ Isep Misbah"/>
        </w:rPr>
      </w:pPr>
    </w:p>
    <w:p w14:paraId="242F3C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melarang menjual kucing.</w:t>
      </w:r>
    </w:p>
    <w:p w14:paraId="433E87BB" w14:textId="77777777" w:rsidR="005F11E3" w:rsidRPr="000812D5" w:rsidRDefault="005F11E3" w:rsidP="000812D5">
      <w:pPr>
        <w:jc w:val="both"/>
        <w:rPr>
          <w:rFonts w:ascii="LPMQ Isep Misbah" w:hAnsi="LPMQ Isep Misbah" w:cs="LPMQ Isep Misbah"/>
        </w:rPr>
      </w:pPr>
    </w:p>
    <w:p w14:paraId="50E9F9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Abdul Malik menyebutkan: "Memakan daging kucing dan memakan hasil penjualannya."</w:t>
      </w:r>
    </w:p>
    <w:p w14:paraId="3B16C620" w14:textId="77777777" w:rsidR="005F11E3" w:rsidRPr="000812D5" w:rsidRDefault="005F11E3" w:rsidP="000812D5">
      <w:pPr>
        <w:jc w:val="both"/>
        <w:rPr>
          <w:rFonts w:ascii="LPMQ Isep Misbah" w:hAnsi="LPMQ Isep Misbah" w:cs="LPMQ Isep Misbah"/>
        </w:rPr>
      </w:pPr>
    </w:p>
    <w:p w14:paraId="73BB8C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٣٣١٤: حَدَّثَنَا إِبْرَاهِيمُ بْنُ حَسَنٍ الْمِصِّيصِيُّ حَدَّثَنَا حَجَّاجٌ عَنْ ابْنِ جُرَيْجٍ أَخْبَرَنِي عَمْرُو بْنُ دِينَارٍ أَخْبَرَنِي رَجُلٌ عَنْ جَابِرِ بَنِ عَبْدِ اللَّهِ قَالَ</w:t>
      </w:r>
    </w:p>
    <w:p w14:paraId="7D1539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يَوْمَ خَيْبَرَ عَنْ أَنْ نَأْكُلَ لُحُومَ الْحُمُرِ وَأَمَرَنَا أَنْ نَأْكُلَ لُحُومَ الْخَيْلِ</w:t>
      </w:r>
    </w:p>
    <w:p w14:paraId="324860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عَمْرٌو فَأَخْبَرْتُ هَذَا الْخَبَرَ أَبَا الشَّعْثَاءِ فَقَالَ قَدْ كَانَ الْحَكَمُ الْغِفَارِيُّ فِينَا يَقُولُ هَذَا وَأَبَى ذَلِكَ الْبَحْرُ يُرِيدُ ابْنَ عَبَّاسٍ</w:t>
      </w:r>
    </w:p>
    <w:p w14:paraId="1D9C12D4" w14:textId="77777777" w:rsidR="005F11E3" w:rsidRPr="000812D5" w:rsidRDefault="005F11E3" w:rsidP="000812D5">
      <w:pPr>
        <w:jc w:val="both"/>
        <w:rPr>
          <w:rFonts w:ascii="LPMQ Isep Misbah" w:hAnsi="LPMQ Isep Misbah" w:cs="LPMQ Isep Misbah"/>
        </w:rPr>
      </w:pPr>
    </w:p>
    <w:p w14:paraId="078AFD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3314: Telah menceritakan kepada kami Ibrahim bin Hasan Al Mishshi telah menceritakan kepada kami Hajjaj dari Ibnu Juraij telah mengabarkan kepadaku 'Amru bin Dinar telah mengabarkan kepadaku seorang laki-laki dari Jabir bin Abdullah ia berkata:</w:t>
      </w:r>
    </w:p>
    <w:p w14:paraId="7A365597" w14:textId="77777777" w:rsidR="005F11E3" w:rsidRPr="000812D5" w:rsidRDefault="005F11E3" w:rsidP="000812D5">
      <w:pPr>
        <w:jc w:val="both"/>
        <w:rPr>
          <w:rFonts w:ascii="LPMQ Isep Misbah" w:hAnsi="LPMQ Isep Misbah" w:cs="LPMQ Isep Misbah"/>
        </w:rPr>
      </w:pPr>
    </w:p>
    <w:p w14:paraId="117E78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perang Khaibar Rasulullah shallallahu 'alaihi wa sallam melarang dari memakan daging keledai, dan memerintahkan kami agar makan daging kuda.</w:t>
      </w:r>
    </w:p>
    <w:p w14:paraId="3BE8FB70" w14:textId="77777777" w:rsidR="005F11E3" w:rsidRPr="000812D5" w:rsidRDefault="005F11E3" w:rsidP="000812D5">
      <w:pPr>
        <w:jc w:val="both"/>
        <w:rPr>
          <w:rFonts w:ascii="LPMQ Isep Misbah" w:hAnsi="LPMQ Isep Misbah" w:cs="LPMQ Isep Misbah"/>
        </w:rPr>
      </w:pPr>
    </w:p>
    <w:p w14:paraId="7402C9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'Amru berkata: Aku lalu memberitahukan hadits ini kepada Abu Asy Sya'tsa`, maka ia pun berkata: "Dahulu Al Hakam Al Ghifari berada di antara kami, ia membolehkannya, namun hal itu ditolak oleh Ibnu Abbas."</w:t>
      </w:r>
    </w:p>
    <w:p w14:paraId="29E82855" w14:textId="77777777" w:rsidR="005F11E3" w:rsidRPr="000812D5" w:rsidRDefault="005F11E3" w:rsidP="000812D5">
      <w:pPr>
        <w:jc w:val="both"/>
        <w:rPr>
          <w:rFonts w:ascii="LPMQ Isep Misbah" w:hAnsi="LPMQ Isep Misbah" w:cs="LPMQ Isep Misbah"/>
        </w:rPr>
      </w:pPr>
    </w:p>
    <w:p w14:paraId="4A5FFD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٣٣١٥: حَدَّثَنَا عَبْدُ اللَّهِ بْنُ أَبِي زِيَادٍ حَدَّثَنَا عُبَيْدُ اللَّهِ عَنْ إِسْرَائِيلَ عَنْ مَنْصُورٍ عَنْ عُبَيْدٍ أَبِي الْحَسَنِ عَنْ عَبْدِ الرَّحْمَنِ عَنْ غَالِبِ بْنِ أَبْجَرَ قَالَ</w:t>
      </w:r>
    </w:p>
    <w:p w14:paraId="5F854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أَصَابَتْنَا سَنَةٌ فَلَمْ يَكُنْ فِي مَالِي شَيْءٌ أُطْعِمُ أَهْلِي إِلَّا شَيْءٌ مِنْ حُمُرٍ وَقَدْ كَانَ رَسُولُ اللَّهِ صَلَّى اللَّهُ عَلَيْهِ وَسَلَّمَ حَرَّمَ لُحُومَ الْحُمُرِ الْأَهْلِيَّةِ فَأَتَيْتُ النَّبِيَّ صَلَّى اللَّهُ عَلَيْهِ وَسَلَّمَ فَقُلْتُ يَا رَسُولَ اللَّهِ أَصَابَتْنَا السَّنَةُ وَلَمْ يَكُنْ فِي مَالِي مَا أُطْعِمُ أَهْلِي إِلَّا سِمَانُ الْحُمُرِ وَإِنَّكَ حَرَّمْتَ لُحُومَ الْحُمُرِ الْأَهْلِيَّةِ فَقَالَ أَطْعِمْ أَهْلَكَ مِنْ سَمِينِ حُمُرِكَ فَإِنَّمَا حَرَّمْتُهَا مِنْ أَجْلِ جَوَّالِ الْقَرْيَةِ يَعْنِي الْجَلَّالَةَ</w:t>
      </w:r>
    </w:p>
    <w:p w14:paraId="169608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عَبْدُ الرَّحْمَنِ هَذَا هُوَ ابْنُ مَعْقِلٍ قَالَ أَبُو دَاوُد رَوَى شُعْبَةُ هَذَا الْحَدِيثَ عَنْ عُبَيْدٍ أَبِي الْحَسَنِ عَنْ عَبْدِ الرَّحْمَنِ بْنِ مَعْقِلٍ عَنْ عَبْدِ الرَّحْمَنِ بْنِ بِشْرٍ عَنْ نَاسٍ مِنْ مُزَيْنَةَ أَنَّ سَيِّدَ مُزَيْنَةَ أَبْجَرَ أَوِ ابْنَ أَبْجَرَ سَأَلَ النَّبِيَّ صَلَّى اللَّهُ عَلَيْهِ وَسَلَّمَ حَدَّثَنَا مُحَمَّدُ بْنُ سُلَيْمَانَ حَدَّثَنَا أَبُو نُعَيْمٍ عَنْ مِسْعَرٍ عَنْ عُبَيْدٍ عَنْ ابْنِ مَعْقِلٍ عَنْ رَجُلَيْنِ مِنْ مُزَيْنَةَ أَحَدُهُمَا عَنْ الْآخَرِ أَحَدُهُمَا عَبْدُ اللَّهِ بْنُ عَمْرِو بْنِ عُوَيْمٍ وَالْآخَرُ غَالِبُ بْنُ الْأَبْجَرِ قَالَ مِسْعَرٌ أَرَى غَالِبًا الَّذِي أَتَى النَّبِيَّ صَلَّى اللَّهُ عَلَيْهِ وَسَلَّمَ بِهَذَا الْحَدِيثِ</w:t>
      </w:r>
    </w:p>
    <w:p w14:paraId="14C1DAC3" w14:textId="77777777" w:rsidR="005F11E3" w:rsidRPr="000812D5" w:rsidRDefault="005F11E3" w:rsidP="000812D5">
      <w:pPr>
        <w:jc w:val="both"/>
        <w:rPr>
          <w:rFonts w:ascii="LPMQ Isep Misbah" w:hAnsi="LPMQ Isep Misbah" w:cs="LPMQ Isep Misbah"/>
        </w:rPr>
      </w:pPr>
    </w:p>
    <w:p w14:paraId="6BF23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3315: Telah menceritakan kepada kami Abdullah bin Abu Ziyad telah menceritakan kepada kami 'Ubaidullah dari Israil dari Manshur dari 'Ubaid Abu Al Hasan dari Abdurrahman dari Ghalib bin Abhar ia berkata:</w:t>
      </w:r>
    </w:p>
    <w:p w14:paraId="45CEF513" w14:textId="77777777" w:rsidR="005F11E3" w:rsidRPr="000812D5" w:rsidRDefault="005F11E3" w:rsidP="000812D5">
      <w:pPr>
        <w:jc w:val="both"/>
        <w:rPr>
          <w:rFonts w:ascii="LPMQ Isep Misbah" w:hAnsi="LPMQ Isep Misbah" w:cs="LPMQ Isep Misbah"/>
        </w:rPr>
      </w:pPr>
    </w:p>
    <w:p w14:paraId="2F9CC3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tertimpa kekeringan, dan di antara hartaku tidak ada sesuatu yang dapat aku gunakan untuk memberi makan keluargaku, kecuali lemak keledai. Sementara Rasulullah shallallahu 'alaihi wa sallam telah mengharamkan daging keledai jinak. Lalu aku datang kepada Nabi shallallahu 'alaihi wa sallam dan aku katakan: "Wahai Rasulullah, kami telah tertimpa musim kering, dan tidak ada di antara hartaku sesuatu yang dapat aku gunakan untuk memberi makan keluargaku kecuali lemak keledai, sementara anda telah mengharamkan daging keledai jinak." Kemudian beliau berkata: "Berilah makan keluargamu dari lemak keledaimu, hanyasanya aku haramkan itu karena hewan-hewan yang suka berkeliling kampung (hewan yang suka makan kotoran)."</w:t>
      </w:r>
    </w:p>
    <w:p w14:paraId="2BFE36CC" w14:textId="77777777" w:rsidR="005F11E3" w:rsidRPr="000812D5" w:rsidRDefault="005F11E3" w:rsidP="000812D5">
      <w:pPr>
        <w:jc w:val="both"/>
        <w:rPr>
          <w:rFonts w:ascii="LPMQ Isep Misbah" w:hAnsi="LPMQ Isep Misbah" w:cs="LPMQ Isep Misbah"/>
        </w:rPr>
      </w:pPr>
    </w:p>
    <w:p w14:paraId="5288FC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Abdurrahman ini adalah Ibnu Ma'qil. Abu Daud berkata: Syu'bah meriwayatkan hadits ini dari 'Ubaid Abu Al Hasan dari Abdurrahman bin Ma'qil dari Abdurrahman bin Bisyr dari beberapa orang yang berasal dari Muzainah, bahwa pemimpin Muzainah Abjar atau anak Abjar telah bertanya kepada Nabi shallallahu 'alaihi wa sallam."</w:t>
      </w:r>
    </w:p>
    <w:p w14:paraId="6C44587C" w14:textId="77777777" w:rsidR="005F11E3" w:rsidRPr="000812D5" w:rsidRDefault="005F11E3" w:rsidP="000812D5">
      <w:pPr>
        <w:jc w:val="both"/>
        <w:rPr>
          <w:rFonts w:ascii="LPMQ Isep Misbah" w:hAnsi="LPMQ Isep Misbah" w:cs="LPMQ Isep Misbah"/>
        </w:rPr>
      </w:pPr>
    </w:p>
    <w:p w14:paraId="15037B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telah menceritakan kepada kami Abu Nu'aim dari Mis'ar dari 'Ubaid dari Abu Ma'qil dari dua orang laki-laki yang berasal dari Muzainah, salah seorang dari mereka (meriwayatkan) dari yang lainnya. Salah seorang mereka adalah Abdullah bin 'Amru bin 'Uwaim sedangkan yang lainnya adalah Ghalib bin Al Abjar Mis'ar berkata: "Menurutku Ghalib lah yang datang kepada Nabi shallallahu 'alaihi wa sallam, dengan hadits seperti ini."</w:t>
      </w:r>
    </w:p>
    <w:p w14:paraId="41A84085" w14:textId="77777777" w:rsidR="005F11E3" w:rsidRPr="000812D5" w:rsidRDefault="005F11E3" w:rsidP="000812D5">
      <w:pPr>
        <w:jc w:val="both"/>
        <w:rPr>
          <w:rFonts w:ascii="LPMQ Isep Misbah" w:hAnsi="LPMQ Isep Misbah" w:cs="LPMQ Isep Misbah"/>
        </w:rPr>
      </w:pPr>
    </w:p>
    <w:p w14:paraId="6EBFF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٣٣١٦: حَدَّثَنَا سَهْلُ بْنُ بَكَّارٍ حَدَّثَنَا وُهَيْبٌ عَنْ ابْنِ طَاوُسٍ عَنْ عَمْرِو بْنِ شُعَيْبٍ عَنْ أَبِيهِ عَنْ جَدِّهِ قَالَ</w:t>
      </w:r>
    </w:p>
    <w:p w14:paraId="554577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يَوْمَ خَيْبَرَ عَنْ لُحُومِ الْحُمُرِ الْأَهْلِيَّةِ وَعَنْ الْجَلَّالَةِ عَنْ رُكُوبِهَا وَأَكْلِ لَحْمِهَا</w:t>
      </w:r>
    </w:p>
    <w:p w14:paraId="65152524" w14:textId="77777777" w:rsidR="005F11E3" w:rsidRPr="000812D5" w:rsidRDefault="005F11E3" w:rsidP="000812D5">
      <w:pPr>
        <w:jc w:val="both"/>
        <w:rPr>
          <w:rFonts w:ascii="LPMQ Isep Misbah" w:hAnsi="LPMQ Isep Misbah" w:cs="LPMQ Isep Misbah"/>
        </w:rPr>
      </w:pPr>
    </w:p>
    <w:p w14:paraId="773EC2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3316: Telah menceritakan kepada kami Sahl bin Bakkar telah menceritakan kepada kami Wuhaib dari Ibnu Thawus dari 'Amru bin Syu'aib dari Ayahnya dari Kakeknya ia berkata:</w:t>
      </w:r>
    </w:p>
    <w:p w14:paraId="3DBB5BD7" w14:textId="77777777" w:rsidR="005F11E3" w:rsidRPr="000812D5" w:rsidRDefault="005F11E3" w:rsidP="000812D5">
      <w:pPr>
        <w:jc w:val="both"/>
        <w:rPr>
          <w:rFonts w:ascii="LPMQ Isep Misbah" w:hAnsi="LPMQ Isep Misbah" w:cs="LPMQ Isep Misbah"/>
        </w:rPr>
      </w:pPr>
    </w:p>
    <w:p w14:paraId="57BF2A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perang Khaibar Rasulullah shallallahu 'alaihi wa sallam melarang makan daging keledai jinak, menaiki hewan jallalah dan memakan dagingnya.</w:t>
      </w:r>
    </w:p>
    <w:p w14:paraId="5BC4258C" w14:textId="77777777" w:rsidR="005F11E3" w:rsidRPr="000812D5" w:rsidRDefault="005F11E3" w:rsidP="000812D5">
      <w:pPr>
        <w:jc w:val="both"/>
        <w:rPr>
          <w:rFonts w:ascii="LPMQ Isep Misbah" w:hAnsi="LPMQ Isep Misbah" w:cs="LPMQ Isep Misbah"/>
        </w:rPr>
      </w:pPr>
    </w:p>
    <w:p w14:paraId="0EE15F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٣٣١٧: حَدَّثَنَا حَفْصُ بْنُ عُمَرَ النَّمَرِيُّ حَدَّثَنَا شُعْبَةُ عَنْ أَبِي يَعْفُورٍ قَالَ سَمِعْتُ ابْنَ أَبِي أَوْفَى</w:t>
      </w:r>
    </w:p>
    <w:p w14:paraId="7712C9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وَسَأَلْتُهُ عَنْ الْجَرَادِ فَقَالَ غَزَوْتُ مَعَ رَسُولِ اللَّهِ صَلَّى اللَّهُ عَلَيْهِ وَسَلَّمَ سِتَّ أَوْ سَبْعَ غَزَوَاتٍ فَكُنَّا نَأْكُلُهُ مَعَهُ</w:t>
      </w:r>
    </w:p>
    <w:p w14:paraId="26C7E407" w14:textId="77777777" w:rsidR="005F11E3" w:rsidRPr="000812D5" w:rsidRDefault="005F11E3" w:rsidP="000812D5">
      <w:pPr>
        <w:jc w:val="both"/>
        <w:rPr>
          <w:rFonts w:ascii="LPMQ Isep Misbah" w:hAnsi="LPMQ Isep Misbah" w:cs="LPMQ Isep Misbah"/>
        </w:rPr>
      </w:pPr>
    </w:p>
    <w:p w14:paraId="5D8395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3317: Telah menceritakan kepada kami Hafsh bin Umar An Namari telah menceritakan kepada kami Syu'bah dari Abu Ya'fur ia berkata:</w:t>
      </w:r>
    </w:p>
    <w:p w14:paraId="1C0BD2E7" w14:textId="77777777" w:rsidR="005F11E3" w:rsidRPr="000812D5" w:rsidRDefault="005F11E3" w:rsidP="000812D5">
      <w:pPr>
        <w:jc w:val="both"/>
        <w:rPr>
          <w:rFonts w:ascii="LPMQ Isep Misbah" w:hAnsi="LPMQ Isep Misbah" w:cs="LPMQ Isep Misbah"/>
        </w:rPr>
      </w:pPr>
    </w:p>
    <w:p w14:paraId="0CA6BB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Ibnu Abu Aufa dan aku tanyakan kepadanya mengenai belalang, kemudian ia menjawab: "Aku pernah berperang bersama Rasulullah shallallahu 'alaihi wa sallam sebanyak enam atau tujuh kali peperangan, dan kami pernah memakannya bersama beliau."</w:t>
      </w:r>
    </w:p>
    <w:p w14:paraId="73784BC0" w14:textId="77777777" w:rsidR="005F11E3" w:rsidRPr="000812D5" w:rsidRDefault="005F11E3" w:rsidP="000812D5">
      <w:pPr>
        <w:jc w:val="both"/>
        <w:rPr>
          <w:rFonts w:ascii="LPMQ Isep Misbah" w:hAnsi="LPMQ Isep Misbah" w:cs="LPMQ Isep Misbah"/>
        </w:rPr>
      </w:pPr>
    </w:p>
    <w:p w14:paraId="68FEFD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٣٣١٨: حَدَّثَنَا مُحَمَّدُ بْنُ الْفَرَجِ الْبَغْدَادِيُّ حَدَّثَنَا ابْنُ الزِّبْرِقَانِ حَدَّثَنَا سُلَيْمَانُ التَّيْمِيُّ عَنْ أَبِي عُثْمَانَ النَّهْدِيِّ عَنْ سَلْمَانَ قَالَ</w:t>
      </w:r>
    </w:p>
    <w:p w14:paraId="1942E3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النَّبِيُّ صَلَّى اللَّهُ عَلَيْهِ وَسَلَّمَ عَنْ الْجَرَادِ فَقَالَ أَكْثَرُ جُنُودِ اللَّهِ لَا آكُلُهُ وَلَا أُحَرِّمُهُ</w:t>
      </w:r>
    </w:p>
    <w:p w14:paraId="362B6F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الْمُعْتَمِرُ عَنْ أَبِيهِ عَنْ أَبِي عُثْمَانَ عَنْ النَّبِيِّ صَلَّى اللَّهُ عَلَيْهِ وَسَلَّمَ لَمْ يَذْكُرْ سَلْمَانَ حَدَّثَنَا نَصْرُ بْنُ عَلِيٍّ وَعَلِيُّ بْنُ عَبْدِ اللَّهِ قَالَا حَدَّثَنَا زَكَرِيَّا بْنُ يَحْيَى بْنِ عُمَارَةَ عَنْ أَبِي الْعَوَّامِ الْجَزَّارِ عَنْ أَبِي عُثْمَانَ النَّهْدِيِّ عَنْ سَلْمَانَ أَنَّ رَسُولَ اللَّهِ صَلَّى اللَّهُ عَلَيْهِ وَسَلَّمَ سُئِلَ فَقَالَ مِثْلَهُ فَقَالَ أَكْثَرُ جُنْدِ اللَّهِ قَالَ عَلِيٌّ اسْمُهُ فَائِدٌ يَعْنِي أَبَا الْعَوَّامِ قَالَ أَبُو دَاوُد رَوَاهُ حَمَّادُ بْنُ سَلَمَةَ عَنْ أَبِي الْعَوَّامِ عَنْ أَبِي عُثْمَانَ عَنْ النَّبِيِّ صَلَّى اللَّهُ عَلَيْهِ وَسَلَّمَ لَمْ يَذْكُرْ سَلْمَانَ</w:t>
      </w:r>
    </w:p>
    <w:p w14:paraId="3B68C92B" w14:textId="77777777" w:rsidR="005F11E3" w:rsidRPr="000812D5" w:rsidRDefault="005F11E3" w:rsidP="000812D5">
      <w:pPr>
        <w:jc w:val="both"/>
        <w:rPr>
          <w:rFonts w:ascii="LPMQ Isep Misbah" w:hAnsi="LPMQ Isep Misbah" w:cs="LPMQ Isep Misbah"/>
        </w:rPr>
      </w:pPr>
    </w:p>
    <w:p w14:paraId="3DFA57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3318: Telah menceritakan kepada kami Muhammad bin Al Faraj Al Baghdadi telah menceritakan kepada kami Ibnu Az Zibriqan telah menceritakan kepada kami Sulaiman At Tamimi dari Abu Utsman An Nahdi dari Salman ia berkata:</w:t>
      </w:r>
    </w:p>
    <w:p w14:paraId="480463FF" w14:textId="77777777" w:rsidR="005F11E3" w:rsidRPr="000812D5" w:rsidRDefault="005F11E3" w:rsidP="000812D5">
      <w:pPr>
        <w:jc w:val="both"/>
        <w:rPr>
          <w:rFonts w:ascii="LPMQ Isep Misbah" w:hAnsi="LPMQ Isep Misbah" w:cs="LPMQ Isep Misbah"/>
        </w:rPr>
      </w:pPr>
    </w:p>
    <w:p w14:paraId="6B7CF6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ditanya mengenai belalang, kemudian beliau bersabda: "Mereka adalah tentara Allah terbanyak. Aku tidak memakannya dan tidak mengharamkannya."</w:t>
      </w:r>
    </w:p>
    <w:p w14:paraId="34196193" w14:textId="77777777" w:rsidR="005F11E3" w:rsidRPr="000812D5" w:rsidRDefault="005F11E3" w:rsidP="000812D5">
      <w:pPr>
        <w:jc w:val="both"/>
        <w:rPr>
          <w:rFonts w:ascii="LPMQ Isep Misbah" w:hAnsi="LPMQ Isep Misbah" w:cs="LPMQ Isep Misbah"/>
        </w:rPr>
      </w:pPr>
    </w:p>
    <w:p w14:paraId="4CC113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Al Mu'tamir dari Ayahnya dari Abu Utsman dari Nabi shallallahu 'alaihi wa sallam, namun ia tidak menyebutkan Salman.</w:t>
      </w:r>
    </w:p>
    <w:p w14:paraId="2625540B" w14:textId="77777777" w:rsidR="005F11E3" w:rsidRPr="000812D5" w:rsidRDefault="005F11E3" w:rsidP="000812D5">
      <w:pPr>
        <w:jc w:val="both"/>
        <w:rPr>
          <w:rFonts w:ascii="LPMQ Isep Misbah" w:hAnsi="LPMQ Isep Misbah" w:cs="LPMQ Isep Misbah"/>
        </w:rPr>
      </w:pPr>
    </w:p>
    <w:p w14:paraId="0115F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Nashr bin Ali serta Ali bin Abdullah mereka berkata: telah menceritakan kepada kami Zakaria bin Yahya bin 'Umarah dari Abu Al 'Awwam Al Hazzar dari Abu Utsman An Nahdi dari Salman bahwa Rasulullah shallallahu 'alaihi wa sallam ditanya, kemudian beliau mengatakan seperti itu. Beliau bersabda: "Mereka adalah pasukan Allah yang terbanyak."</w:t>
      </w:r>
    </w:p>
    <w:p w14:paraId="438A06D4" w14:textId="77777777" w:rsidR="005F11E3" w:rsidRPr="000812D5" w:rsidRDefault="005F11E3" w:rsidP="000812D5">
      <w:pPr>
        <w:jc w:val="both"/>
        <w:rPr>
          <w:rFonts w:ascii="LPMQ Isep Misbah" w:hAnsi="LPMQ Isep Misbah" w:cs="LPMQ Isep Misbah"/>
        </w:rPr>
      </w:pPr>
    </w:p>
    <w:p w14:paraId="2134D8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berkata: Abu Al 'Awwam namanya adalah Faid.</w:t>
      </w:r>
    </w:p>
    <w:p w14:paraId="035E76C8" w14:textId="77777777" w:rsidR="005F11E3" w:rsidRPr="000812D5" w:rsidRDefault="005F11E3" w:rsidP="000812D5">
      <w:pPr>
        <w:jc w:val="both"/>
        <w:rPr>
          <w:rFonts w:ascii="LPMQ Isep Misbah" w:hAnsi="LPMQ Isep Misbah" w:cs="LPMQ Isep Misbah"/>
        </w:rPr>
      </w:pPr>
    </w:p>
    <w:p w14:paraId="59FF93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Hammad bin Salamah dari Abu Al 'Awwam dari Abu Utsman dari Nabi shallallahu 'alaihi wa sallam, namun Ia tidak menyebutkan Salman.</w:t>
      </w:r>
    </w:p>
    <w:p w14:paraId="3CBEDC60" w14:textId="77777777" w:rsidR="005F11E3" w:rsidRPr="000812D5" w:rsidRDefault="005F11E3" w:rsidP="000812D5">
      <w:pPr>
        <w:jc w:val="both"/>
        <w:rPr>
          <w:rFonts w:ascii="LPMQ Isep Misbah" w:hAnsi="LPMQ Isep Misbah" w:cs="LPMQ Isep Misbah"/>
        </w:rPr>
      </w:pPr>
    </w:p>
    <w:p w14:paraId="011928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٣٣١٩: حَدَّثَنَا أَحْمَدُ بْنُ عَبْدَةَ حَدَّثَنَا يَحْيَى بْنُ سُلَيْمٍ الطَّائِفِيُّ حَدَّثَنَا إِسْمَعِيلَ بْنُ أُمَيَّةَ عَنْ أَبِي الزُّبَيْرِ عَنْ جَابِرِ بْنِ عَبْدِ اللَّهِ قَالَ</w:t>
      </w:r>
    </w:p>
    <w:p w14:paraId="3D2D66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أَلْقَى الْبَحْرُ أَوْ جَزَرَ عَنْهُ فَكُلُوهُ وَمَا مَاتَ فِيهِ وَطَفَا فَلَا تَأْكُلُوهُ</w:t>
      </w:r>
    </w:p>
    <w:p w14:paraId="11CD8E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سُفْيَانُ الثَّوْرِيُّ وَأَيُّوبُ وَحَمَّادٌ عَنْ أَبِي الزُّبَيْرِ أَوْقَفُوهُ عَلَى جَابِرٍ وَقَدْ أُسْنِدَ هَذَا الْحَدِيثُ أَيْضًا مِنْ وَجْهٍ ضَعِيفٍ عَنْ ابْنِ أَبِي ذِئْبٍ عَنْ أَبِي الزُّبَيْرِ عَنْ جَابِرٍ عَنْ النَّبِيِّ صَلَّى اللَّهُ عَلَيْهِ وَسَلَّمَ</w:t>
      </w:r>
    </w:p>
    <w:p w14:paraId="15D179A1" w14:textId="77777777" w:rsidR="005F11E3" w:rsidRPr="000812D5" w:rsidRDefault="005F11E3" w:rsidP="000812D5">
      <w:pPr>
        <w:jc w:val="both"/>
        <w:rPr>
          <w:rFonts w:ascii="LPMQ Isep Misbah" w:hAnsi="LPMQ Isep Misbah" w:cs="LPMQ Isep Misbah"/>
        </w:rPr>
      </w:pPr>
    </w:p>
    <w:p w14:paraId="2033C4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3319: Telah menceritakan kepada kami Ahmad bin 'Abdah telah menceritakan kepada kami Yahya bin Sulaim Ath Thaifi telah menceritakan kepada kami Isma'il bin Umayyah dari Abu Az Zubair dari Jabir bin Abdullah ia berkata: Rasulullah shallallahu 'alaihi wa sallam bersabda:</w:t>
      </w:r>
    </w:p>
    <w:p w14:paraId="7D050529" w14:textId="77777777" w:rsidR="005F11E3" w:rsidRPr="000812D5" w:rsidRDefault="005F11E3" w:rsidP="000812D5">
      <w:pPr>
        <w:jc w:val="both"/>
        <w:rPr>
          <w:rFonts w:ascii="LPMQ Isep Misbah" w:hAnsi="LPMQ Isep Misbah" w:cs="LPMQ Isep Misbah"/>
        </w:rPr>
      </w:pPr>
    </w:p>
    <w:p w14:paraId="44A3E0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 yang didamparkan oleh laut atau yang tersingkap darinya maka makanlah, dan apa yang mati padanya dalam keadaan mengapung maka janganlah engkau makan."</w:t>
      </w:r>
    </w:p>
    <w:p w14:paraId="5DE35455" w14:textId="77777777" w:rsidR="005F11E3" w:rsidRPr="000812D5" w:rsidRDefault="005F11E3" w:rsidP="000812D5">
      <w:pPr>
        <w:jc w:val="both"/>
        <w:rPr>
          <w:rFonts w:ascii="LPMQ Isep Misbah" w:hAnsi="LPMQ Isep Misbah" w:cs="LPMQ Isep Misbah"/>
        </w:rPr>
      </w:pPr>
    </w:p>
    <w:p w14:paraId="752727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Sufyan Ats Tsauri dan Ayyub serta Hammad dari Abu Az Zubair mereka menyandarkannya kepada Jabir. Dan hadits ini juga di sandarkan dengan sanad yang lemah, dari jalur Ibnu Abu Dzi`b dari Abu Az Zubair dari Jabir dari Nabi shallallahu 'alaihi wa sallam.</w:t>
      </w:r>
    </w:p>
    <w:p w14:paraId="7A13212C" w14:textId="77777777" w:rsidR="005F11E3" w:rsidRPr="000812D5" w:rsidRDefault="005F11E3" w:rsidP="000812D5">
      <w:pPr>
        <w:jc w:val="both"/>
        <w:rPr>
          <w:rFonts w:ascii="LPMQ Isep Misbah" w:hAnsi="LPMQ Isep Misbah" w:cs="LPMQ Isep Misbah"/>
        </w:rPr>
      </w:pPr>
    </w:p>
    <w:p w14:paraId="4AEC9F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٣٣٢٠: حَدَّثَنَا مُوسَى بْنُ إِسْمَعِيلَ حَدَّثَنَا حَمَّادٌ عَنْ سِمَاكِ بْنِ حَرْبٍ عَنْ جَابِرِ بْنِ سَمُرَةَ</w:t>
      </w:r>
    </w:p>
    <w:p w14:paraId="72AB12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نَزَلَ الْحَرَّةَ وَمَعَهُ أَهْلُهُ وَوَلَدُهُ فَقَالَ رَجُلٌ إِنَّ نَاقَةً لِي ضَلَّتْ فَإِنْ وَجَدْتَهَا فَأَمْسِكْهَا فَوَجَدَهَا فَلَمْ يَجِدْ صَاحِبَهَا فَمَرِضَتْ فَقَالَتْ امْرَأَتُهُ انْحَرْهَا فَأَبَى فَنَفَقَتْ فَقَالَتْ اسْلُخْهَا حَتَّى نُقَدِّدَ شَحْمَهَا وَلَحْمَهَا وَنَأْكُلَهُ فَقَالَ حَتَّى أَسْأَلَ رَسُولَ اللَّهِ صَلَّى اللَّهُ عَلَيْهِ وَسَلَّمَ فَأَتَاهُ فَسَأَلَهُ فَقَالَ هَلْ عِنْدَكَ غِنًى يُغْنِيكَ قَالَ لَا قَالَ فَكُلُوهَا قَالَ فَجَاءَ صَاحِبُهَا فَأَخْبَرَهُ الْخَبَرَ فَقَالَ هَلَّا كُنْتَ نَحَرْتَهَا قَالَ اسْتَحْيَيْتُ مِنْكَ</w:t>
      </w:r>
    </w:p>
    <w:p w14:paraId="27F54090" w14:textId="77777777" w:rsidR="005F11E3" w:rsidRPr="000812D5" w:rsidRDefault="005F11E3" w:rsidP="000812D5">
      <w:pPr>
        <w:jc w:val="both"/>
        <w:rPr>
          <w:rFonts w:ascii="LPMQ Isep Misbah" w:hAnsi="LPMQ Isep Misbah" w:cs="LPMQ Isep Misbah"/>
        </w:rPr>
      </w:pPr>
    </w:p>
    <w:p w14:paraId="06BAAB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3320: Telah menceritakan kepada kami Musa bin Isma'il telah menceritakan kepada kami Hammad dari Simak bin Harb dari Jabir bin Samurah bahwa</w:t>
      </w:r>
    </w:p>
    <w:p w14:paraId="4244E503" w14:textId="77777777" w:rsidR="005F11E3" w:rsidRPr="000812D5" w:rsidRDefault="005F11E3" w:rsidP="000812D5">
      <w:pPr>
        <w:jc w:val="both"/>
        <w:rPr>
          <w:rFonts w:ascii="LPMQ Isep Misbah" w:hAnsi="LPMQ Isep Misbah" w:cs="LPMQ Isep Misbah"/>
        </w:rPr>
      </w:pPr>
    </w:p>
    <w:p w14:paraId="681288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singgah di Harrah bersama dengan anak dan isterinya. Kemudian seorang laki-laki berkata: "Sesungguhnya untaku telah hilang, apabila engkau mendapatkannya maka tangkaplah!" Laki-laki itu kemudian mendapatkannya dan tidak mendapati pemiliknya, lalu unta tersebut sakit. Lantas isterinya berkata: "Sembelihlah unta tersebut!" Namun suaminya menolak, hingga unta itu pun mati. Isterinya kemudian berkata: "Kulitilah unta tersebut hingga kita jadikan lemak dan dagingnya menjadi dendeng hingga kita bisa memakannya." Suaminya berkata: "Tidak, hingga aku bertanya kepada Rasulullah shallallahu 'alaihi wa sallam." Lalu ia datang kepada beliau dan beliau bertanya: "Apakah engkau memiliki sesuatu yang memberikan kecukupan bagimu?" Ia berkata: "Tidak." Beliau lalu bersabda: "Makanlah!" Jabir bin Samurah berkata: "Kemudian pemiliknya datang hingga ia pun mengabarkan perihal unta tersebut. Sang pemilik unta lalu berkata: "Kenapa tidak kamu sembelih?" laki-laki itu menjawab: "Aku malu darimu."</w:t>
      </w:r>
    </w:p>
    <w:p w14:paraId="2A199241" w14:textId="77777777" w:rsidR="005F11E3" w:rsidRPr="000812D5" w:rsidRDefault="005F11E3" w:rsidP="000812D5">
      <w:pPr>
        <w:jc w:val="both"/>
        <w:rPr>
          <w:rFonts w:ascii="LPMQ Isep Misbah" w:hAnsi="LPMQ Isep Misbah" w:cs="LPMQ Isep Misbah"/>
        </w:rPr>
      </w:pPr>
    </w:p>
    <w:p w14:paraId="320C86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٣٣٢١: حَدَّثَنَا هَارُونُ بْنُ عَبْدِ اللَّهِ حَدَّثَنَا الْفَضْلُ بْنُ دُكَيْنٍ حَدَّثَنَا عُقْبَةُ بْنُ وَهْبِ بْنِ عُقْبَةَ الْعَامِرِيُّ قَالَ سَمِعْتُ أَبِي يُحَدِّثُ عَنْ الْفُجَيْعِ الْعَامِرِيِّ</w:t>
      </w:r>
    </w:p>
    <w:p w14:paraId="259B5E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رَسُولَ اللَّهِ صَلَّى اللَّهُ عَلَيْهِ وَسَلَّمَ فَقَالَ مَا يَحِلُّ لَنَا مِنْ الْمَيْتَةِ قَالَ مَا طَعَامُكُمْ قُلْنَا نَغْتَبِقُ وَنَصْطَبِحُ</w:t>
      </w:r>
    </w:p>
    <w:p w14:paraId="5492B3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نُعَيْمٍ فَسَّرَهُ لِي عُقْبَةُ قَدَحٌ غُدْوَةً وَقَدَحٌ عَشِيَّةً قَالَ ذَاكَ وَأَبِي الْجُوعُ فَأَحَلَّ لَهُمْ الْمَيْتَةَ عَلَى هَذِهِ الْحَالِ قَالَ أَبُو دَاوُد الْغَبُوقُ مِنْ آخِرِ النَّهَارِ وَالصَّبُوحُ مِنْ أَوَّلِ النَّهَارِ</w:t>
      </w:r>
    </w:p>
    <w:p w14:paraId="1B0B7AAF" w14:textId="77777777" w:rsidR="005F11E3" w:rsidRPr="000812D5" w:rsidRDefault="005F11E3" w:rsidP="000812D5">
      <w:pPr>
        <w:jc w:val="both"/>
        <w:rPr>
          <w:rFonts w:ascii="LPMQ Isep Misbah" w:hAnsi="LPMQ Isep Misbah" w:cs="LPMQ Isep Misbah"/>
        </w:rPr>
      </w:pPr>
    </w:p>
    <w:p w14:paraId="226E4B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3321: Telah menceritakan kepada kami Harun bin Abdullah telah menceritakan kepada kami Al Fadll bin Dukain telah menceritakan kepada kami 'Uqbah bin Wahb bin 'Uqbah Al 'Amiri ia berkata: Aku mendengar Ayahku menceritakan dari Al Fujai' Al 'Amiri bahwa</w:t>
      </w:r>
    </w:p>
    <w:p w14:paraId="7C4192B3" w14:textId="77777777" w:rsidR="005F11E3" w:rsidRPr="000812D5" w:rsidRDefault="005F11E3" w:rsidP="000812D5">
      <w:pPr>
        <w:jc w:val="both"/>
        <w:rPr>
          <w:rFonts w:ascii="LPMQ Isep Misbah" w:hAnsi="LPMQ Isep Misbah" w:cs="LPMQ Isep Misbah"/>
        </w:rPr>
      </w:pPr>
    </w:p>
    <w:p w14:paraId="7AA5D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datang kepada Rasulullah shallallahu 'alaihi wa sallam dan bertanya: "Bangkai apakah yang halal bagi kami?" Beliau menjawab: "Apakah makanan kalian?" Kami menjawab: "Kami minum susu satu gelas pada sore hari dan minum satu gelas pada pagi hari." Abu Nu'aim berkata: "Uqbah mentafsirkannya untukku: "Yaitu satu gelas pada pagi hari dan satu gelas pada sore hari." Beliau bersabda: "Ukuran itu tidak cukup dan masih ada rasa lapar." Kemudian beliau menghalalkan bangkai bagi mereka dalam keadaan ini.</w:t>
      </w:r>
    </w:p>
    <w:p w14:paraId="46FFBF5F" w14:textId="77777777" w:rsidR="005F11E3" w:rsidRPr="000812D5" w:rsidRDefault="005F11E3" w:rsidP="000812D5">
      <w:pPr>
        <w:jc w:val="both"/>
        <w:rPr>
          <w:rFonts w:ascii="LPMQ Isep Misbah" w:hAnsi="LPMQ Isep Misbah" w:cs="LPMQ Isep Misbah"/>
        </w:rPr>
      </w:pPr>
    </w:p>
    <w:p w14:paraId="5C5D7E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Ghabuq adalah dari akhir siang sedangkan shabuh dari awal siang.</w:t>
      </w:r>
    </w:p>
    <w:p w14:paraId="09C2FAD6" w14:textId="77777777" w:rsidR="005F11E3" w:rsidRPr="000812D5" w:rsidRDefault="005F11E3" w:rsidP="000812D5">
      <w:pPr>
        <w:jc w:val="both"/>
        <w:rPr>
          <w:rFonts w:ascii="LPMQ Isep Misbah" w:hAnsi="LPMQ Isep Misbah" w:cs="LPMQ Isep Misbah"/>
        </w:rPr>
      </w:pPr>
    </w:p>
    <w:p w14:paraId="181D93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٣٣٢٢: حَدَّثَنَا مُحَمَّدُ بْنُ عَبْدِ الْعَزِيزِ بْنِ أَبِي رِزْمَةَ أَخْبَرَنَا الْفَضْلُ بْنُ مُوسَى عَنْ حُسَيْنِ بْنِ وَاقِدٍ عَنْ أَيُّوبَ عَنْ نَافِعٍ عَنْ ابْنِ عُمَرَ قَالَ</w:t>
      </w:r>
    </w:p>
    <w:p w14:paraId="41A997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وَدِدْتُ أَنَّ عِنْدِي خُبْزَةً بَيْضَاءَ مِنْ بُرَّةٍ سَمْرَاءَ مُلَبَّقَةً بِسَمْنٍ وَلَبَنٍ فَقَامَ رَجُلٌ مِنْ الْقَوْمِ فَاتَّخَذَهُ فَجَاءَ بِهِ فَقَالَ فِي أَيِّ شَيْءٍ كَانَ هَذَا قَالَ فِي عُكَّةِ ضَبٍّ قَالَ ارْفَعْهُ</w:t>
      </w:r>
    </w:p>
    <w:p w14:paraId="222F1D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حَدِيثٌ مُنْكَرٌ قَالَ أَبُو دَاوُد وَأَيُّوبُ لَيْسَ هُوَ السَّخْتِيَانِيُّ</w:t>
      </w:r>
    </w:p>
    <w:p w14:paraId="048CA527" w14:textId="77777777" w:rsidR="005F11E3" w:rsidRPr="000812D5" w:rsidRDefault="005F11E3" w:rsidP="000812D5">
      <w:pPr>
        <w:jc w:val="both"/>
        <w:rPr>
          <w:rFonts w:ascii="LPMQ Isep Misbah" w:hAnsi="LPMQ Isep Misbah" w:cs="LPMQ Isep Misbah"/>
        </w:rPr>
      </w:pPr>
    </w:p>
    <w:p w14:paraId="22A88C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3322: Telah menceritakan kepada kami Muhammad bin Abdul Aziz bin Abu Rizmah telah mengabarkan kepada kami Al Fadll bin Musa dari Husain bin Waqid dari Ayyub dari Nafi' dari Ibnu Umar ia berkata: Rasulullah shallallahu 'alaihi wa sallam bersabda:</w:t>
      </w:r>
    </w:p>
    <w:p w14:paraId="37187CB7" w14:textId="77777777" w:rsidR="005F11E3" w:rsidRPr="000812D5" w:rsidRDefault="005F11E3" w:rsidP="000812D5">
      <w:pPr>
        <w:jc w:val="both"/>
        <w:rPr>
          <w:rFonts w:ascii="LPMQ Isep Misbah" w:hAnsi="LPMQ Isep Misbah" w:cs="LPMQ Isep Misbah"/>
        </w:rPr>
      </w:pPr>
    </w:p>
    <w:p w14:paraId="417544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berharap memiliki roti putih yang terbuat dari gandum yang dicampur dengan mentega dan susu." Kemudian seorang laki-laki dari salah seorang mereka berdiri lalu membuatnya kemudian membawanya kepada beliau. Beliau kemudian bertanya: "Di tempat apakah mentega ini sebelumnya?" Laki-laki itu menjawab: "Berada dalam bejana yang terbuat dari kulit biawak." Beliau bersabda: "Angkatlah makanan tersebut!"</w:t>
      </w:r>
    </w:p>
    <w:p w14:paraId="4AD8BCFF" w14:textId="77777777" w:rsidR="005F11E3" w:rsidRPr="000812D5" w:rsidRDefault="005F11E3" w:rsidP="000812D5">
      <w:pPr>
        <w:jc w:val="both"/>
        <w:rPr>
          <w:rFonts w:ascii="LPMQ Isep Misbah" w:hAnsi="LPMQ Isep Misbah" w:cs="LPMQ Isep Misbah"/>
        </w:rPr>
      </w:pPr>
    </w:p>
    <w:p w14:paraId="77D771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mungkar. Abu Daud berkata: Ayyub bukanlah As Sakhtinyani.</w:t>
      </w:r>
    </w:p>
    <w:p w14:paraId="1F1CE24D" w14:textId="77777777" w:rsidR="005F11E3" w:rsidRPr="000812D5" w:rsidRDefault="005F11E3" w:rsidP="000812D5">
      <w:pPr>
        <w:jc w:val="both"/>
        <w:rPr>
          <w:rFonts w:ascii="LPMQ Isep Misbah" w:hAnsi="LPMQ Isep Misbah" w:cs="LPMQ Isep Misbah"/>
        </w:rPr>
      </w:pPr>
    </w:p>
    <w:p w14:paraId="322264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٣٣٢٣: حَدَّثَنَا يَحْيَى بْنُ مُوسَى الْبَلْخِيُّ حَدَّثَنَا إِبْرَاهِيمُ بْنُ عُيَيْنَةَ عَنْ عَمْرِو بْنِ مَنْصُورٍ عَنْ الشَّعْبِيِّ عَنْ ابْنِ عُمَرَ قَالَ</w:t>
      </w:r>
    </w:p>
    <w:p w14:paraId="6C7B91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بِجُبْنَةٍ فِي تَبُوكَ فَدَعَا بِسِكِّينٍ فَسَمَّى وَقَطَعَ</w:t>
      </w:r>
    </w:p>
    <w:p w14:paraId="5B90E9EC" w14:textId="77777777" w:rsidR="005F11E3" w:rsidRPr="000812D5" w:rsidRDefault="005F11E3" w:rsidP="000812D5">
      <w:pPr>
        <w:jc w:val="both"/>
        <w:rPr>
          <w:rFonts w:ascii="LPMQ Isep Misbah" w:hAnsi="LPMQ Isep Misbah" w:cs="LPMQ Isep Misbah"/>
        </w:rPr>
      </w:pPr>
    </w:p>
    <w:p w14:paraId="616AEC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3323: Telah menceritakan kepada kami Yahya bin Musa Al Balkhi telah menceritakan kepada kami Ibrahim bin 'Uyainah dari 'Amru bin Manshur dari Asy Sya'bi dari Ibnu Umar ia berkata:</w:t>
      </w:r>
    </w:p>
    <w:p w14:paraId="5E03E966" w14:textId="77777777" w:rsidR="005F11E3" w:rsidRPr="000812D5" w:rsidRDefault="005F11E3" w:rsidP="000812D5">
      <w:pPr>
        <w:jc w:val="both"/>
        <w:rPr>
          <w:rFonts w:ascii="LPMQ Isep Misbah" w:hAnsi="LPMQ Isep Misbah" w:cs="LPMQ Isep Misbah"/>
        </w:rPr>
      </w:pPr>
    </w:p>
    <w:p w14:paraId="571DC7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 keju di Tabuk, kemudian beliau meminta pisau lalu menyebutkan nama Allah dan memotongnya.</w:t>
      </w:r>
    </w:p>
    <w:p w14:paraId="2C8A6DDD" w14:textId="77777777" w:rsidR="005F11E3" w:rsidRPr="000812D5" w:rsidRDefault="005F11E3" w:rsidP="000812D5">
      <w:pPr>
        <w:jc w:val="both"/>
        <w:rPr>
          <w:rFonts w:ascii="LPMQ Isep Misbah" w:hAnsi="LPMQ Isep Misbah" w:cs="LPMQ Isep Misbah"/>
        </w:rPr>
      </w:pPr>
    </w:p>
    <w:p w14:paraId="55A590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٣٣٢٤: حَدَّثَنَا عُثْمَانُ بْنُ أَبِي شَيْبَةَ حَدَّثَنَا مُعَاوِيَةُ بْنُ هِشَامٍ حَدَّثَنَا سُفْيَانُ عَنْ مُحَارِبِ بْنِ دِثَارٍ عَنْ جَابِرٍ</w:t>
      </w:r>
    </w:p>
    <w:p w14:paraId="4BAC0B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نِعْمَ الْإِدَامُ الْخَلُّ</w:t>
      </w:r>
    </w:p>
    <w:p w14:paraId="2231A3A8" w14:textId="77777777" w:rsidR="005F11E3" w:rsidRPr="000812D5" w:rsidRDefault="005F11E3" w:rsidP="000812D5">
      <w:pPr>
        <w:jc w:val="both"/>
        <w:rPr>
          <w:rFonts w:ascii="LPMQ Isep Misbah" w:hAnsi="LPMQ Isep Misbah" w:cs="LPMQ Isep Misbah"/>
        </w:rPr>
      </w:pPr>
    </w:p>
    <w:p w14:paraId="656030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3324: Telah menceritakan kepada kami Utsman bin Abu Syaibah telah menceritakan kepada kami Mu'awiyah bin Hisyam telah menceritakan kepada kami Sufyan dari Muharib bin Ditsar dari Jabir dari Nabi shallallahu 'alaihi wa sallam, beliau bersabda:</w:t>
      </w:r>
    </w:p>
    <w:p w14:paraId="361E9D9C" w14:textId="77777777" w:rsidR="005F11E3" w:rsidRPr="000812D5" w:rsidRDefault="005F11E3" w:rsidP="000812D5">
      <w:pPr>
        <w:jc w:val="both"/>
        <w:rPr>
          <w:rFonts w:ascii="LPMQ Isep Misbah" w:hAnsi="LPMQ Isep Misbah" w:cs="LPMQ Isep Misbah"/>
        </w:rPr>
      </w:pPr>
    </w:p>
    <w:p w14:paraId="4F913E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lauk adalah cuka."</w:t>
      </w:r>
    </w:p>
    <w:p w14:paraId="120BB372" w14:textId="77777777" w:rsidR="005F11E3" w:rsidRPr="000812D5" w:rsidRDefault="005F11E3" w:rsidP="000812D5">
      <w:pPr>
        <w:jc w:val="both"/>
        <w:rPr>
          <w:rFonts w:ascii="LPMQ Isep Misbah" w:hAnsi="LPMQ Isep Misbah" w:cs="LPMQ Isep Misbah"/>
        </w:rPr>
      </w:pPr>
    </w:p>
    <w:p w14:paraId="65EFE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٣٣٢٥: حَدَّثَنَا أَبُو الْوَلِيدِ الطَّيَالِسِيُّ وَمُسْلِمُ بْنُ إِبْرَاهِيمَ قَالَا حَدَّثَنَا الْمُثَنَّى بْنُ سَعِيدٍ عَنْ طَلْحَةَ بْنِ نَافِعٍ عَنْ جَابِرِ بْنِ عَبْدِ اللَّهِ</w:t>
      </w:r>
    </w:p>
    <w:p w14:paraId="3F90A6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نِعْمَ الْإِدَامُ الْخَلُّ</w:t>
      </w:r>
    </w:p>
    <w:p w14:paraId="2B5A6673" w14:textId="77777777" w:rsidR="005F11E3" w:rsidRPr="000812D5" w:rsidRDefault="005F11E3" w:rsidP="000812D5">
      <w:pPr>
        <w:jc w:val="both"/>
        <w:rPr>
          <w:rFonts w:ascii="LPMQ Isep Misbah" w:hAnsi="LPMQ Isep Misbah" w:cs="LPMQ Isep Misbah"/>
        </w:rPr>
      </w:pPr>
    </w:p>
    <w:p w14:paraId="46191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3325: Telah menceritakan kepada kami Abu Al Walid Ath Thayalisi dan Muslim bin Ibrahim mereka berkata: telah menceritakan kepada kami Al Mutsanna bin Sa'id dari Thalhah bin Nafi' dari Jabir bin Abdullah dari Nabi shallallahu 'alaihi wa sallam, beliau bersabda:</w:t>
      </w:r>
    </w:p>
    <w:p w14:paraId="4C2AC512" w14:textId="77777777" w:rsidR="005F11E3" w:rsidRPr="000812D5" w:rsidRDefault="005F11E3" w:rsidP="000812D5">
      <w:pPr>
        <w:jc w:val="both"/>
        <w:rPr>
          <w:rFonts w:ascii="LPMQ Isep Misbah" w:hAnsi="LPMQ Isep Misbah" w:cs="LPMQ Isep Misbah"/>
        </w:rPr>
      </w:pPr>
    </w:p>
    <w:p w14:paraId="1FD72E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lauk adalah cuka."</w:t>
      </w:r>
    </w:p>
    <w:p w14:paraId="1D24062B" w14:textId="77777777" w:rsidR="005F11E3" w:rsidRPr="000812D5" w:rsidRDefault="005F11E3" w:rsidP="000812D5">
      <w:pPr>
        <w:jc w:val="both"/>
        <w:rPr>
          <w:rFonts w:ascii="LPMQ Isep Misbah" w:hAnsi="LPMQ Isep Misbah" w:cs="LPMQ Isep Misbah"/>
        </w:rPr>
      </w:pPr>
    </w:p>
    <w:p w14:paraId="0A0D5D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٣٣٢٦: حَدَّثَنَا أَحْمَدُ بْنُ صَالِحٍ حَدَّثَنَا ابْنُ وَهْبٍ أَخْبَرَنِي يُونُسُ عَنْ ابْنِ شِهَابٍ حَدَّثَنِي عَطَاءُ بْنُ أَبِي رَبَاحٍ أَنَّ جَابِرَ بْنَ عَبْدِ اللَّهِ قَالَ</w:t>
      </w:r>
    </w:p>
    <w:p w14:paraId="3DD7A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قَالَ مَنْ أَكَلَ ثُومًا أَوْ بَصَلًا فَلْيَعْتَزِلْنَا أَوْ لِيَعْتَزِلْ مَسْجِدَنَا وَلْيَقْعُدْ فِي بَيْتِهِ وَإِنَّهُ أُتِيَ بِبَدْرٍ فِيهِ خَضِرَاتٌ مِنْ الْبُقُولِ فَوَجَدَ لَهَا رِيحًا فَسَأَلَ فَأُخْبِرَ بِمَا فِيهَا مِنْ الْبُقُولِ فَقَالَ قَرِّبُوهَا إِلَى بَعْضِ أَصْحَابِهِ كَانَ مَعَهُ فَلَمَّا رَآهُ كَرِهَ أَكْلَهَا قَالَ كُلْ فَإِنِّي أُنَاجِي مَنْ لَا تُنَاجِي</w:t>
      </w:r>
    </w:p>
    <w:p w14:paraId="14E6D0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بْنُ صَالِحٍ بِبَدْرٍ فَسَّرَهُ ابْنُ وَهْبٍ طَبَقٌ</w:t>
      </w:r>
    </w:p>
    <w:p w14:paraId="75E38049" w14:textId="77777777" w:rsidR="005F11E3" w:rsidRPr="000812D5" w:rsidRDefault="005F11E3" w:rsidP="000812D5">
      <w:pPr>
        <w:jc w:val="both"/>
        <w:rPr>
          <w:rFonts w:ascii="LPMQ Isep Misbah" w:hAnsi="LPMQ Isep Misbah" w:cs="LPMQ Isep Misbah"/>
        </w:rPr>
      </w:pPr>
    </w:p>
    <w:p w14:paraId="33BD5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3326: Telah menceritakan kepada kami Ahmad bin Shalih telah menceritakan kepada kami Ibnu Wahb telah mengabarkan kepadaku Yunus dari Ibnu Syihab telah menceritakan kepadaku 'Atha bin Abu Rabah bahwa Jabir bin Abdullah berkata: Sesungguhnya Rasulullah shallallahu 'alaihi wa sallam bersabda:</w:t>
      </w:r>
    </w:p>
    <w:p w14:paraId="023BE1C1" w14:textId="77777777" w:rsidR="005F11E3" w:rsidRPr="000812D5" w:rsidRDefault="005F11E3" w:rsidP="000812D5">
      <w:pPr>
        <w:jc w:val="both"/>
        <w:rPr>
          <w:rFonts w:ascii="LPMQ Isep Misbah" w:hAnsi="LPMQ Isep Misbah" w:cs="LPMQ Isep Misbah"/>
        </w:rPr>
      </w:pPr>
    </w:p>
    <w:p w14:paraId="4E506B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makan bawang putih dan bawang merah, maka hendaknya ia menjauhi masjid kami dan duduk di rumahnya." Beliau pernah diberi nampan berisi sayur-sayuran hijau. Kemudian beliau mencium bau sesuatu, ketika beliau menanyakan perihal bau tersebut, maka beliau pun diberitahu tentang bau tersebut. Kemudian beliau bersabda: "Dekatkan!" yaitu kepada sebagian sahabat yang bersamanya! Kemudian ketika beliau melihat mereka enggan makan, beliau pun bersabda: "Makanlah, sesungguhnya aku bermunajat kepada Dzat yang engkau tidak bermunajat kepada-Nya."</w:t>
      </w:r>
    </w:p>
    <w:p w14:paraId="7E446446" w14:textId="77777777" w:rsidR="005F11E3" w:rsidRPr="000812D5" w:rsidRDefault="005F11E3" w:rsidP="000812D5">
      <w:pPr>
        <w:jc w:val="both"/>
        <w:rPr>
          <w:rFonts w:ascii="LPMQ Isep Misbah" w:hAnsi="LPMQ Isep Misbah" w:cs="LPMQ Isep Misbah"/>
        </w:rPr>
      </w:pPr>
    </w:p>
    <w:p w14:paraId="20C7C9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berkata: Badr ditafsirkan Ibnu Wahb dengan nampan.</w:t>
      </w:r>
    </w:p>
    <w:p w14:paraId="2B801416" w14:textId="77777777" w:rsidR="005F11E3" w:rsidRPr="000812D5" w:rsidRDefault="005F11E3" w:rsidP="000812D5">
      <w:pPr>
        <w:jc w:val="both"/>
        <w:rPr>
          <w:rFonts w:ascii="LPMQ Isep Misbah" w:hAnsi="LPMQ Isep Misbah" w:cs="LPMQ Isep Misbah"/>
        </w:rPr>
      </w:pPr>
    </w:p>
    <w:p w14:paraId="6B8F4B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٣٣٢٧: حَدَّثَنَا أَحْمَدُ بْنُ صَالِحٍ حَدَّثَنَا ابْنُ وَهْبٍ أَخْبَرَنِي عَمْرٌو أَنَّ بَكْرَ بْنَ سَوَادَةَ حَدَّثَهُ أَنَّ أَبَا النَّجِيبِ مَوْلَى عَبْدِ اللَّهِ بْنِ سَعْدٍ حَدَّثَهُ أَنَّ أَبَا سَعِيدٍ الْخُدْرِيَّ حَدَّثَهُ</w:t>
      </w:r>
    </w:p>
    <w:p w14:paraId="734436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ذُكِرَ عِنْدَ رَسُولِ اللَّهِ صَلَّى اللَّهُ عَلَيْهِ وَسَلَّمَ الثُّومُ وَالْبَصَلُ وَقِيلَ يَا رَسُولَ اللَّهِ وَأَشَدُّ ذَلِكَ كُلُّهُ الثُّومُ أَفَتُحَرِّمُهُ فَقَالَ النَّبِيُّ صَلَّى اللَّهُ عَلَيْهِ وَسَلَّمَ كُلُوهُ وَمَنْ أَكَلَهُ مِنْكُمْ فَلَا يَقْرَبْ هَذَا الْمَسْجِدَ حَتَّى يَذْهَبَ رِيحُهُ مِنْهُ</w:t>
      </w:r>
    </w:p>
    <w:p w14:paraId="1AFCB8E9" w14:textId="77777777" w:rsidR="005F11E3" w:rsidRPr="000812D5" w:rsidRDefault="005F11E3" w:rsidP="000812D5">
      <w:pPr>
        <w:jc w:val="both"/>
        <w:rPr>
          <w:rFonts w:ascii="LPMQ Isep Misbah" w:hAnsi="LPMQ Isep Misbah" w:cs="LPMQ Isep Misbah"/>
        </w:rPr>
      </w:pPr>
    </w:p>
    <w:p w14:paraId="6C4E71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3327: Telah menceritakan kepada kami Ahmad bin Shalih telah menceritakan kepada kami Ibnu Wahb telah mengabarkan kepadaku 'Amru bahwa Bakr bin Sawadah telah menceritakan kepadanya, bahwa Abu An Najib mantan budak Abdullah bin Sa'd menceritakan kepadanya, bahwa Abu Sa'id Al Khudri menceritakan kepadanya, bahwa</w:t>
      </w:r>
    </w:p>
    <w:p w14:paraId="186F9C70" w14:textId="77777777" w:rsidR="005F11E3" w:rsidRPr="000812D5" w:rsidRDefault="005F11E3" w:rsidP="000812D5">
      <w:pPr>
        <w:jc w:val="both"/>
        <w:rPr>
          <w:rFonts w:ascii="LPMQ Isep Misbah" w:hAnsi="LPMQ Isep Misbah" w:cs="LPMQ Isep Misbah"/>
        </w:rPr>
      </w:pPr>
    </w:p>
    <w:p w14:paraId="0CD130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Disebutkan bawang putih dan bawang merah di hadapan Rasulullah shallallahu 'alaihi wa sallam. Dikatakan: "Wahai Rasulullah, di antara yang ada, yang paling keras baunya adalah bawang putih. Apakah anda mengharamkannya?" Nabi shallallahu 'alaihi wa sallam bersabda: "Makanlah, siapa di antara kalian yang telah memakannya, maka janganlah ia mendekati masjid kami hingga baunya hilang."</w:t>
      </w:r>
    </w:p>
    <w:p w14:paraId="50409672" w14:textId="77777777" w:rsidR="005F11E3" w:rsidRPr="000812D5" w:rsidRDefault="005F11E3" w:rsidP="000812D5">
      <w:pPr>
        <w:jc w:val="both"/>
        <w:rPr>
          <w:rFonts w:ascii="LPMQ Isep Misbah" w:hAnsi="LPMQ Isep Misbah" w:cs="LPMQ Isep Misbah"/>
        </w:rPr>
      </w:pPr>
    </w:p>
    <w:p w14:paraId="58D86B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٣٣٢٨: حَدَّثَنَا عُثْمَانُ بْنُ أَبِي شَيْبَةَ حَدَّثَنَا جَرِيرٌ عَنْ الشَّيْبَانِيِّ عَنْ عَدِيِّ بْنِ ثَابِتٍ عَنْ زِرِّ بْنِ حُبَيْشٍ عَنْ حُذَيْفَةَ</w:t>
      </w:r>
    </w:p>
    <w:p w14:paraId="01A4EB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أَظُنُّهُ عَنْ رَسُولِ اللَّهِ صَلَّى اللَّهُ عَلَيْهِ وَسَلَّمَ قَالَ مَنْ تَفَلَ تُجَاهَ الْقِبْلَةِ جَاءَ يَوْمَ الْقِيَامَةِ تَفْلُهُ بَيْنَ عَيْنَيْهِ وَمَنْ أَكَلَ مِنْ هَذِهِ الْبَقْلَةِ الْخَبِيثَةِ فَلَا يَقْرَبَنَّ مَسْجِدَنَا ثَلَاثًا</w:t>
      </w:r>
    </w:p>
    <w:p w14:paraId="2EDD3851" w14:textId="77777777" w:rsidR="005F11E3" w:rsidRPr="000812D5" w:rsidRDefault="005F11E3" w:rsidP="000812D5">
      <w:pPr>
        <w:jc w:val="both"/>
        <w:rPr>
          <w:rFonts w:ascii="LPMQ Isep Misbah" w:hAnsi="LPMQ Isep Misbah" w:cs="LPMQ Isep Misbah"/>
        </w:rPr>
      </w:pPr>
    </w:p>
    <w:p w14:paraId="77C641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3328: Telah menceritakan kepada kami Utsman bin Abu Syaibah telah menceritakan kepada kami Jarir dari Asy Syaibani dari Adi bin Tsabit dari Zirr bin Khubaisy dari Hudzaifah aku mengira dari Rasulullah shallallahu 'alaihi wa sallam, beliau bersabda:</w:t>
      </w:r>
    </w:p>
    <w:p w14:paraId="0BC83127" w14:textId="77777777" w:rsidR="005F11E3" w:rsidRPr="000812D5" w:rsidRDefault="005F11E3" w:rsidP="000812D5">
      <w:pPr>
        <w:jc w:val="both"/>
        <w:rPr>
          <w:rFonts w:ascii="LPMQ Isep Misbah" w:hAnsi="LPMQ Isep Misbah" w:cs="LPMQ Isep Misbah"/>
        </w:rPr>
      </w:pPr>
    </w:p>
    <w:p w14:paraId="1A125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meludah ke arah kiblat, maka pada hari kiamat ia akan datang sementara ludahnya ada di antara kedua matanya. Dan barangsiapa makan sebagian dari sayur yang berbau busuk ini, maka janganlah ia mendekati masjid kami!" Beliau mengatakannya sebanyak tiga kali.</w:t>
      </w:r>
    </w:p>
    <w:p w14:paraId="4BF3CE38" w14:textId="77777777" w:rsidR="005F11E3" w:rsidRPr="000812D5" w:rsidRDefault="005F11E3" w:rsidP="000812D5">
      <w:pPr>
        <w:jc w:val="both"/>
        <w:rPr>
          <w:rFonts w:ascii="LPMQ Isep Misbah" w:hAnsi="LPMQ Isep Misbah" w:cs="LPMQ Isep Misbah"/>
        </w:rPr>
      </w:pPr>
    </w:p>
    <w:p w14:paraId="633B0C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٣٣٢٩: حَدَّثَنَا أَحْمَدُ بْنُ حَنْبَلٍ حَدَّثَنَا يَحْيَى عَنْ عُبَيْدِ اللَّهِ عَنْ نَافِعٍ عَنْ ابْنِ عُمَرَ</w:t>
      </w:r>
    </w:p>
    <w:p w14:paraId="6B572E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أَكَلَ مِنْ هَذِهِ الشَّجَرَةِ فَلَا يَقْرَبَنَّ الْمَسَاجِدَ</w:t>
      </w:r>
    </w:p>
    <w:p w14:paraId="0A941427" w14:textId="77777777" w:rsidR="005F11E3" w:rsidRPr="000812D5" w:rsidRDefault="005F11E3" w:rsidP="000812D5">
      <w:pPr>
        <w:jc w:val="both"/>
        <w:rPr>
          <w:rFonts w:ascii="LPMQ Isep Misbah" w:hAnsi="LPMQ Isep Misbah" w:cs="LPMQ Isep Misbah"/>
        </w:rPr>
      </w:pPr>
    </w:p>
    <w:p w14:paraId="6DD5C3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3329: Telah menceritakan kepada kami Ahmad bin Hanbal telah menceritakan kepada kami Yahya dari 'Ubaidullah dari Nafi' dari Ibnu Umar bahwa Nabi shallallahu 'alaihi wa sallam bersabda:</w:t>
      </w:r>
    </w:p>
    <w:p w14:paraId="3CBA1391" w14:textId="77777777" w:rsidR="005F11E3" w:rsidRPr="000812D5" w:rsidRDefault="005F11E3" w:rsidP="000812D5">
      <w:pPr>
        <w:jc w:val="both"/>
        <w:rPr>
          <w:rFonts w:ascii="LPMQ Isep Misbah" w:hAnsi="LPMQ Isep Misbah" w:cs="LPMQ Isep Misbah"/>
        </w:rPr>
      </w:pPr>
    </w:p>
    <w:p w14:paraId="498D64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makan sebagian dari pohon ini, maka janganlah ia mendekati masjid-masjid!"</w:t>
      </w:r>
    </w:p>
    <w:p w14:paraId="504770F9" w14:textId="77777777" w:rsidR="005F11E3" w:rsidRPr="000812D5" w:rsidRDefault="005F11E3" w:rsidP="000812D5">
      <w:pPr>
        <w:jc w:val="both"/>
        <w:rPr>
          <w:rFonts w:ascii="LPMQ Isep Misbah" w:hAnsi="LPMQ Isep Misbah" w:cs="LPMQ Isep Misbah"/>
        </w:rPr>
      </w:pPr>
    </w:p>
    <w:p w14:paraId="5FC5ED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٣٣٣٠: حَدَّثَنَا شَيْبَانُ بْنُ فَرُّوخَ حَدَّثَنَا أبُو هِلَالٍ حَدَّثَنَا حُمَيْدُ بْنُ هِلَالٍ عَنْ أَبِي بُرْدَةَ عَنْ الْمُغِيرَةِ بْنِ شُعْبَةَ قَالَ</w:t>
      </w:r>
    </w:p>
    <w:p w14:paraId="473A05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أَكَلْتُ ثُومًا فَأَتَيْتُ مُصَلَّى النَّبِيِّ صَلَّى اللَّهُ عَلَيْهِ وَسَلَّمَ وَقَدْ سُبِقْتُ بِرَكْعَةٍ فَلَمَّا دَخَلْتُ الْمَسْجِدَ وَجَدَ النَّبِيُّ صَلَّى اللَّهُ عَلَيْهِ وَسَلَّمَ رِيحَ الثُّومِ فَلَمَّا قَضَى رَسُولُ اللَّهِ صَلَّى اللَّهُ عَلَيْهِ وَسَلَّمَ صَلَاتَهُ قَالَ مَنْ أَكَلَ مِنْ هَذِهِ الشَّجَرَةِ فَلَا يَقْرَبَنَّا حَتَّى يَذْهَبَ رِيحُهَا أَوْ رِيحُهُ فَلَمَّا قُضِيَتْ الصَّلَاةُ جِئْتُ إِلَى رَسُولِ اللَّهِ صَلَّى اللَّهُ عَلَيْهِ وَسَلَّمَ فَقُلْتُ يَا رَسُولَ اللَّهِ وَاللَّهِ لَتُعْطِيَنِّي يَدَكَ قَالَ فَأَدْخَلْتُ يَدَهُ فِي كُمِّ قَمِيصِي إِلَى صَدْرِي فَإِذَا أَنَا مَعْصُوبُ الصَّدْرِ قَالَ إِنَّ لَكَ عُذْرًا</w:t>
      </w:r>
    </w:p>
    <w:p w14:paraId="1801C657" w14:textId="77777777" w:rsidR="005F11E3" w:rsidRPr="000812D5" w:rsidRDefault="005F11E3" w:rsidP="000812D5">
      <w:pPr>
        <w:jc w:val="both"/>
        <w:rPr>
          <w:rFonts w:ascii="LPMQ Isep Misbah" w:hAnsi="LPMQ Isep Misbah" w:cs="LPMQ Isep Misbah"/>
        </w:rPr>
      </w:pPr>
    </w:p>
    <w:p w14:paraId="1722B3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3330: Telah menceritakan kepada kami Syaiban bin Farrukh telah menceritakan kepada kami Abu Hilal telah menceritakan kepada kami Humaid bin Hilal dari Abu Burdah dari Al Mughirah bin Syu'bah ia berkata:</w:t>
      </w:r>
    </w:p>
    <w:p w14:paraId="294927F3" w14:textId="77777777" w:rsidR="005F11E3" w:rsidRPr="000812D5" w:rsidRDefault="005F11E3" w:rsidP="000812D5">
      <w:pPr>
        <w:jc w:val="both"/>
        <w:rPr>
          <w:rFonts w:ascii="LPMQ Isep Misbah" w:hAnsi="LPMQ Isep Misbah" w:cs="LPMQ Isep Misbah"/>
        </w:rPr>
      </w:pPr>
    </w:p>
    <w:p w14:paraId="768E4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makan bawang putih kemudian mendatangi mushalla Nabi shallallahu 'alaihi wa sallam, dan aku telah tertinggal satu rakaat. Saat aku masuk masjid Nabi shallallahu 'alaihi wa sallam mencium bau bawang putih, selesai shalat Rasulullah shallallahu 'alaihi wa sallam pun bersabda: "Barangsiapa makan sebagian dari pohon ini maka janganlah ia mendekati kami, hingga hilang baunya." Selesai shalat aku datang menemui Rasulullah shallallahu 'alaihi wa sallam dan aku katakan: "Wahai Rasulullah, demi Allah! Berikanlah tanganmu kepadaku." Aku lalu memasukkan tangan beliau ke dalam lubang pergelangan bajuku hingga menyentuh dadaku. Sementara aku telah mengikat perut bagian dada dengan kain (karena lapar), maka beliau pun bersabda: "Sesungguhnya engkau memiliki udzur."</w:t>
      </w:r>
    </w:p>
    <w:p w14:paraId="4BE8C184" w14:textId="77777777" w:rsidR="005F11E3" w:rsidRPr="000812D5" w:rsidRDefault="005F11E3" w:rsidP="000812D5">
      <w:pPr>
        <w:jc w:val="both"/>
        <w:rPr>
          <w:rFonts w:ascii="LPMQ Isep Misbah" w:hAnsi="LPMQ Isep Misbah" w:cs="LPMQ Isep Misbah"/>
        </w:rPr>
      </w:pPr>
    </w:p>
    <w:p w14:paraId="3B54CF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٣٣٣١: حَدَّثَنَا عَبَّاسُ بْنُ عَبْدِ الْعَظِيمِ حَدَّثَنَا أَبُو عَامِرٍ عَبْدُ الْمَلِكِ بْنُ عَمْرٍو حَدَّثَنَا خَالِدُ بْنُ مَيْسَرَةَ يَعْنِي الْعَطَّارَ عَنْ مُعَاوِيَةَ بْنِ قُرَّةَ عَنْ أَبِيهِ</w:t>
      </w:r>
    </w:p>
    <w:p w14:paraId="3FB7A5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هَاتَيْنِ الشَّجَرَتَيْنِ وَقَالَ مَنْ أَكَلَهُمَا فَلَا يَقْرَبَنَّ مَسْجِدَنَا وَقَالَ إِنْ كُنْتُمْ لَا بُدَّ آكِلِيهِمَا فَأَمِيتُوهُمَا طَبْخًا</w:t>
      </w:r>
    </w:p>
    <w:p w14:paraId="036588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يَعْنِي الْبَصَلَ وَالثُّومَ</w:t>
      </w:r>
    </w:p>
    <w:p w14:paraId="692BFBCB" w14:textId="77777777" w:rsidR="005F11E3" w:rsidRPr="000812D5" w:rsidRDefault="005F11E3" w:rsidP="000812D5">
      <w:pPr>
        <w:jc w:val="both"/>
        <w:rPr>
          <w:rFonts w:ascii="LPMQ Isep Misbah" w:hAnsi="LPMQ Isep Misbah" w:cs="LPMQ Isep Misbah"/>
        </w:rPr>
      </w:pPr>
    </w:p>
    <w:p w14:paraId="57678F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3331: Telah menceritakan kepada kami Abbas bin Abdul 'Azhim telah menceritakan kepada kami Abu 'Amir Abdul Malik bin 'Amru telah menceritakan kepada kami Khalid bin Maisarah Al 'Aththar dari Mu'awiyah bin Qurrah dari Ayahnya bahwa</w:t>
      </w:r>
    </w:p>
    <w:p w14:paraId="3AFB419B" w14:textId="77777777" w:rsidR="005F11E3" w:rsidRPr="000812D5" w:rsidRDefault="005F11E3" w:rsidP="000812D5">
      <w:pPr>
        <w:jc w:val="both"/>
        <w:rPr>
          <w:rFonts w:ascii="LPMQ Isep Misbah" w:hAnsi="LPMQ Isep Misbah" w:cs="LPMQ Isep Misbah"/>
        </w:rPr>
      </w:pPr>
    </w:p>
    <w:p w14:paraId="5410BD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telah melarang dari dua pohon ini, beliau bersabda: "Barangsiapa memakan keduanya maka janganlah ia mendekati masjid kami!" Dan beliau bersabda: "Apabila kalian harus memakannya maka hilangkan bau keduanya dengan di masak!"</w:t>
      </w:r>
    </w:p>
    <w:p w14:paraId="213A7B87" w14:textId="77777777" w:rsidR="005F11E3" w:rsidRPr="000812D5" w:rsidRDefault="005F11E3" w:rsidP="000812D5">
      <w:pPr>
        <w:jc w:val="both"/>
        <w:rPr>
          <w:rFonts w:ascii="LPMQ Isep Misbah" w:hAnsi="LPMQ Isep Misbah" w:cs="LPMQ Isep Misbah"/>
        </w:rPr>
      </w:pPr>
    </w:p>
    <w:p w14:paraId="5BA1B3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Qurrah berkata: Yaitu bawang merah dan bawang putih.</w:t>
      </w:r>
    </w:p>
    <w:p w14:paraId="65832230" w14:textId="77777777" w:rsidR="005F11E3" w:rsidRPr="000812D5" w:rsidRDefault="005F11E3" w:rsidP="000812D5">
      <w:pPr>
        <w:jc w:val="both"/>
        <w:rPr>
          <w:rFonts w:ascii="LPMQ Isep Misbah" w:hAnsi="LPMQ Isep Misbah" w:cs="LPMQ Isep Misbah"/>
        </w:rPr>
      </w:pPr>
    </w:p>
    <w:p w14:paraId="72C382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٣٣٣٢: حَدَّثَنَا مُسَدَّدٌ حَدَّثَنَا الْجَرَّاحُ أَبُو وَكِيعٍ عَنْ أَبِي إِسْحَقَ عَنْ شَرِيكٍ عَنْ عَلِيٍّ عَلَيْهِ السَّلَام قَالَ</w:t>
      </w:r>
    </w:p>
    <w:p w14:paraId="51723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نُهِيَ عَنْ أَكْلِ الثُّومِ إِلَّا مَطْبُوخًا</w:t>
      </w:r>
    </w:p>
    <w:p w14:paraId="2542CD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شَرِيكُ بْنُ حَنْبَلٍ</w:t>
      </w:r>
    </w:p>
    <w:p w14:paraId="0EE4DD12" w14:textId="77777777" w:rsidR="005F11E3" w:rsidRPr="000812D5" w:rsidRDefault="005F11E3" w:rsidP="000812D5">
      <w:pPr>
        <w:jc w:val="both"/>
        <w:rPr>
          <w:rFonts w:ascii="LPMQ Isep Misbah" w:hAnsi="LPMQ Isep Misbah" w:cs="LPMQ Isep Misbah"/>
        </w:rPr>
      </w:pPr>
    </w:p>
    <w:p w14:paraId="7D01A8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3332: Telah menceritakan kepada kami Musaddad telah menceritakan kepada kami Al Jarrah Abu Waki' dari Abu Ishaq dari Syarik dari Ali radliyallahu 'anhu, ia berkata:</w:t>
      </w:r>
    </w:p>
    <w:p w14:paraId="43ACC93F" w14:textId="77777777" w:rsidR="005F11E3" w:rsidRPr="000812D5" w:rsidRDefault="005F11E3" w:rsidP="000812D5">
      <w:pPr>
        <w:jc w:val="both"/>
        <w:rPr>
          <w:rFonts w:ascii="LPMQ Isep Misbah" w:hAnsi="LPMQ Isep Misbah" w:cs="LPMQ Isep Misbah"/>
        </w:rPr>
      </w:pPr>
    </w:p>
    <w:p w14:paraId="56B158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dilarang makan bawang putih kecuali dalam keadaan dimasak.</w:t>
      </w:r>
    </w:p>
    <w:p w14:paraId="6C99D53D" w14:textId="77777777" w:rsidR="005F11E3" w:rsidRPr="000812D5" w:rsidRDefault="005F11E3" w:rsidP="000812D5">
      <w:pPr>
        <w:jc w:val="both"/>
        <w:rPr>
          <w:rFonts w:ascii="LPMQ Isep Misbah" w:hAnsi="LPMQ Isep Misbah" w:cs="LPMQ Isep Misbah"/>
        </w:rPr>
      </w:pPr>
    </w:p>
    <w:p w14:paraId="649673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Syarik bin Hanbal.</w:t>
      </w:r>
    </w:p>
    <w:p w14:paraId="7ACF71D3" w14:textId="77777777" w:rsidR="005F11E3" w:rsidRPr="000812D5" w:rsidRDefault="005F11E3" w:rsidP="000812D5">
      <w:pPr>
        <w:jc w:val="both"/>
        <w:rPr>
          <w:rFonts w:ascii="LPMQ Isep Misbah" w:hAnsi="LPMQ Isep Misbah" w:cs="LPMQ Isep Misbah"/>
        </w:rPr>
      </w:pPr>
    </w:p>
    <w:p w14:paraId="034EB2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٣٣٣٣: حَدَّثَنَا إِبْرَاهِيمُ بْنُ مُوسَى أَخْبَرَنَا ح و حَدَّثَنَا حَيْوَةُ بْنُ شُرَيْحٍ حَدَّثَنَا بَقِيَّةُ عَنْ بَحِيرٍ عَنْ خَالِدٍ عَنْ أَبِي زِيَادٍ خِيَارِ بْنِ سَلَمَةَ</w:t>
      </w:r>
    </w:p>
    <w:p w14:paraId="7D1817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عَائِشَةَ عَنْ الْبَصَلِ فَقَالَتْ إِنَّ آخِرَ طَعَامٍ أَكَلَهُ رَسُولُ اللَّهِ صَلَّى اللَّهُ عَلَيْهِ وَسَلَّمَ طَعَامٌ فِيهِ بَصَلٌ</w:t>
      </w:r>
    </w:p>
    <w:p w14:paraId="20405389" w14:textId="77777777" w:rsidR="005F11E3" w:rsidRPr="000812D5" w:rsidRDefault="005F11E3" w:rsidP="000812D5">
      <w:pPr>
        <w:jc w:val="both"/>
        <w:rPr>
          <w:rFonts w:ascii="LPMQ Isep Misbah" w:hAnsi="LPMQ Isep Misbah" w:cs="LPMQ Isep Misbah"/>
        </w:rPr>
      </w:pPr>
    </w:p>
    <w:p w14:paraId="5ED167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3333: Telah menceritakan kepada kami Ibrahim bin Musa telah mengabarkan kepada kami. (dalam jalur lain disebutkan) Telah menceritakan kepada kami Haiwah bin Syuraih telah menceritakan kepada kami Baqiyyah dari Bahir dari Khalid dari Abu Ziyad Khiyar bin Salamah bahwa</w:t>
      </w:r>
    </w:p>
    <w:p w14:paraId="22709406" w14:textId="77777777" w:rsidR="005F11E3" w:rsidRPr="000812D5" w:rsidRDefault="005F11E3" w:rsidP="000812D5">
      <w:pPr>
        <w:jc w:val="both"/>
        <w:rPr>
          <w:rFonts w:ascii="LPMQ Isep Misbah" w:hAnsi="LPMQ Isep Misbah" w:cs="LPMQ Isep Misbah"/>
        </w:rPr>
      </w:pPr>
    </w:p>
    <w:p w14:paraId="53EB80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bertanya kepada Aisyah mengenai bawang merah, lalu ia menjawab: "Sesungguhnya makanan terakhir yang dimakan Rasulullah shallallahu 'alaihi wa sallam adalah makanan yang padanya terdapat bawang merah."</w:t>
      </w:r>
    </w:p>
    <w:p w14:paraId="0C9F0C37" w14:textId="77777777" w:rsidR="005F11E3" w:rsidRPr="000812D5" w:rsidRDefault="005F11E3" w:rsidP="000812D5">
      <w:pPr>
        <w:jc w:val="both"/>
        <w:rPr>
          <w:rFonts w:ascii="LPMQ Isep Misbah" w:hAnsi="LPMQ Isep Misbah" w:cs="LPMQ Isep Misbah"/>
        </w:rPr>
      </w:pPr>
    </w:p>
    <w:p w14:paraId="4CA463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٣٣٣٤: حَدَّثَنَا هَارُونُ بْنُ عَبْدِ اللَّهِ حَدَّثَنَا عُمَرُ بْنُ حَفْصٍ حَدَّثَنَا أَبِي عَنْ مُحَمَّدِ بْنِ أَبِي يَحْيَى عَنْ يَزِيدَ الْأَعْوَرِ عَنْ يُوسُفَ بْنِ عَبْدِ اللَّهِ بْنِ سَلَامٍ قَالَ</w:t>
      </w:r>
    </w:p>
    <w:p w14:paraId="59896D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أَخَذَ كِسْرَةً مِنْ خُبْزِ شَعِيرٍ فَوَضَعَ عَلَيْهَا تَمْرَةً وَقَالَ هَذِهِ إِدَامُ هَذِهِ</w:t>
      </w:r>
    </w:p>
    <w:p w14:paraId="082D5A99" w14:textId="77777777" w:rsidR="005F11E3" w:rsidRPr="000812D5" w:rsidRDefault="005F11E3" w:rsidP="000812D5">
      <w:pPr>
        <w:jc w:val="both"/>
        <w:rPr>
          <w:rFonts w:ascii="LPMQ Isep Misbah" w:hAnsi="LPMQ Isep Misbah" w:cs="LPMQ Isep Misbah"/>
        </w:rPr>
      </w:pPr>
    </w:p>
    <w:p w14:paraId="4EF942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3334: Telah menceritakan kepada kami Harun bin Abdullah telah menceritakan kepada kami Umar bin Hafsh telah menceritakan kepada kami Ayahku dari Muhammad bin Abu Yahya dari Yazid Al A'war dari Yusuf bin Abdullah bin Salam ia berkata:</w:t>
      </w:r>
    </w:p>
    <w:p w14:paraId="4B78F4B4" w14:textId="77777777" w:rsidR="005F11E3" w:rsidRPr="000812D5" w:rsidRDefault="005F11E3" w:rsidP="000812D5">
      <w:pPr>
        <w:jc w:val="both"/>
        <w:rPr>
          <w:rFonts w:ascii="LPMQ Isep Misbah" w:hAnsi="LPMQ Isep Misbah" w:cs="LPMQ Isep Misbah"/>
        </w:rPr>
      </w:pPr>
    </w:p>
    <w:p w14:paraId="7A506C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mengambil pecahan roti yang terbuat dari gandum lalu meletakkan kurma di atasnya, dan beliau bersabda: "Kurma ini adalah lauk untuk roti ini."</w:t>
      </w:r>
    </w:p>
    <w:p w14:paraId="7A6B5614" w14:textId="77777777" w:rsidR="005F11E3" w:rsidRPr="000812D5" w:rsidRDefault="005F11E3" w:rsidP="000812D5">
      <w:pPr>
        <w:jc w:val="both"/>
        <w:rPr>
          <w:rFonts w:ascii="LPMQ Isep Misbah" w:hAnsi="LPMQ Isep Misbah" w:cs="LPMQ Isep Misbah"/>
        </w:rPr>
      </w:pPr>
    </w:p>
    <w:p w14:paraId="02D23A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٣٣٣٥: حَدَّثَنَا الْوَلِيدُ بْنُ عُتْبَةَ حَدَّثَنَا مَرْوَانُ بْنُ مُحَمَّدٍ حَدَّثَنَا سُلَيْمَانُ بْنُ بِلَالٍ حَدَّثَنِي هِشَامُ بْنُ عُرْوَةَ عَنْ أَبِيهِ عَنْ عَائِشَةَ رَضِيَ اللَّهُ عَنْهَا قَالَتْ</w:t>
      </w:r>
    </w:p>
    <w:p w14:paraId="5619F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بَيْتٌ لَا تَمْرَ فِيهِ جِيَاعٌ أَهْلُهُ</w:t>
      </w:r>
    </w:p>
    <w:p w14:paraId="3DD2BC57" w14:textId="77777777" w:rsidR="005F11E3" w:rsidRPr="000812D5" w:rsidRDefault="005F11E3" w:rsidP="000812D5">
      <w:pPr>
        <w:jc w:val="both"/>
        <w:rPr>
          <w:rFonts w:ascii="LPMQ Isep Misbah" w:hAnsi="LPMQ Isep Misbah" w:cs="LPMQ Isep Misbah"/>
        </w:rPr>
      </w:pPr>
    </w:p>
    <w:p w14:paraId="589027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3335: Telah menceritakan kepada kami Al Walid bin 'Utbah telah menceritakan kepada kami Marwan bin Muhammad telah menceritakan kepada kami Sulaiman bin Bilal telah menceritakan kepadaku Hisyam bin 'Urwah dari Ayahnya dari Aisyah radliallahu 'anha, ia berkata: Nabi shallallahu 'alaihi wa sallam bersabda:</w:t>
      </w:r>
    </w:p>
    <w:p w14:paraId="2D50E768" w14:textId="77777777" w:rsidR="005F11E3" w:rsidRPr="000812D5" w:rsidRDefault="005F11E3" w:rsidP="000812D5">
      <w:pPr>
        <w:jc w:val="both"/>
        <w:rPr>
          <w:rFonts w:ascii="LPMQ Isep Misbah" w:hAnsi="LPMQ Isep Misbah" w:cs="LPMQ Isep Misbah"/>
        </w:rPr>
      </w:pPr>
    </w:p>
    <w:p w14:paraId="13CA5C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"Rumah yang tidak ada kurma padanya maka penghuninya adalah orang-orang yang lapar."</w:t>
      </w:r>
    </w:p>
    <w:p w14:paraId="5550F3F1" w14:textId="77777777" w:rsidR="005F11E3" w:rsidRPr="000812D5" w:rsidRDefault="005F11E3" w:rsidP="000812D5">
      <w:pPr>
        <w:jc w:val="both"/>
        <w:rPr>
          <w:rFonts w:ascii="LPMQ Isep Misbah" w:hAnsi="LPMQ Isep Misbah" w:cs="LPMQ Isep Misbah"/>
        </w:rPr>
      </w:pPr>
    </w:p>
    <w:p w14:paraId="1DAB41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٣٣٣٦: حَدَّثَنَا مُحَمَّدُ بْنُ عَمْرِو بْنِ جَبَلَةَ حَدَّثَنَا سَلْمُ بْنُ قُتَيْبَةَ أَبُو قُتَيْبَةَ عَنْ هَمَّامٍ عَنْ إِسْحَقَ بْنِ عَبْدِ اللَّهِ بْنِ أَبِي طَلْحَةَ عَنْ أَنَسِ بْنِ مَالِكٍ قَالَ</w:t>
      </w:r>
    </w:p>
    <w:p w14:paraId="4E06A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بِتَمْرٍ عَتِيقٍ فَجَعَلَ يُفَتِّشُهُ يُخْرِجُ السُّوسَ مِنْهُ</w:t>
      </w:r>
    </w:p>
    <w:p w14:paraId="7154F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كَثِيرٍ أَخْبَرَنَا هَمَّامٌ عَنْ إِسْحَقَ بْنِ عَبْدِ اللَّهِ بْنِ أَبِي طَلْحَةَ أَنَّ النَّبِيَّ صَلَّى اللَّهُ عَلَيْهِ وَسَلَّمَ كَانَ يُؤْتَى بِالتَّمْرِ فِيهِ دُودٌ فَذَكَرَ مَعْنَاهُ</w:t>
      </w:r>
    </w:p>
    <w:p w14:paraId="6419ACAD" w14:textId="77777777" w:rsidR="005F11E3" w:rsidRPr="000812D5" w:rsidRDefault="005F11E3" w:rsidP="000812D5">
      <w:pPr>
        <w:jc w:val="both"/>
        <w:rPr>
          <w:rFonts w:ascii="LPMQ Isep Misbah" w:hAnsi="LPMQ Isep Misbah" w:cs="LPMQ Isep Misbah"/>
        </w:rPr>
      </w:pPr>
    </w:p>
    <w:p w14:paraId="480256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3336: Telah menceritakan kepada kami Muhammad bin 'Amru bin Jabalah telah menceritakan kepada kami Salm bin Qutaibah Abu Qutaibah dari Hammam dari Ishaq bin Abdullah bin Abu Thalhah dari Anas bin Malik ia berkata:</w:t>
      </w:r>
    </w:p>
    <w:p w14:paraId="1CAACA3F" w14:textId="77777777" w:rsidR="005F11E3" w:rsidRPr="000812D5" w:rsidRDefault="005F11E3" w:rsidP="000812D5">
      <w:pPr>
        <w:jc w:val="both"/>
        <w:rPr>
          <w:rFonts w:ascii="LPMQ Isep Misbah" w:hAnsi="LPMQ Isep Misbah" w:cs="LPMQ Isep Misbah"/>
        </w:rPr>
      </w:pPr>
    </w:p>
    <w:p w14:paraId="5F1D9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diberi kurma 'Atiq, lalu beliau memeriksanya untuk mengeluarkan kutu darinya.</w:t>
      </w:r>
    </w:p>
    <w:p w14:paraId="0C4ADD5B" w14:textId="77777777" w:rsidR="005F11E3" w:rsidRPr="000812D5" w:rsidRDefault="005F11E3" w:rsidP="000812D5">
      <w:pPr>
        <w:jc w:val="both"/>
        <w:rPr>
          <w:rFonts w:ascii="LPMQ Isep Misbah" w:hAnsi="LPMQ Isep Misbah" w:cs="LPMQ Isep Misbah"/>
        </w:rPr>
      </w:pPr>
    </w:p>
    <w:p w14:paraId="2F1A9D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Katsir telah mengabarkan kepada kami Hammam dari Ishaq bin Abdullah bin Abu Thalhah bahwa Nabi shallallahu 'alaihi wa sallam pernah diberi kurma yang padanya terdapat ulat. Lalu Abdullah bin Abu Thalhah menyebutkan makna hadits tersebut.</w:t>
      </w:r>
    </w:p>
    <w:p w14:paraId="2B1C5FCE" w14:textId="77777777" w:rsidR="005F11E3" w:rsidRPr="000812D5" w:rsidRDefault="005F11E3" w:rsidP="000812D5">
      <w:pPr>
        <w:jc w:val="both"/>
        <w:rPr>
          <w:rFonts w:ascii="LPMQ Isep Misbah" w:hAnsi="LPMQ Isep Misbah" w:cs="LPMQ Isep Misbah"/>
        </w:rPr>
      </w:pPr>
    </w:p>
    <w:p w14:paraId="7A9433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٣٣٣٧: حَدَّثَنَا وَاصِلُ بْنُ عَبْدِ الْأَعْلَى حَدَّثَنَا ابْنُ فُضَيْلٍ عَنْ أَبِي إِسْحَقَ عَنْ جَبَلَةَ بْنِ سُحَيْمٍ عَنْ ابْنِ عُمَرَ قَالَ</w:t>
      </w:r>
    </w:p>
    <w:p w14:paraId="22803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الْإِقْرَانِ إِلَّا أَنْ تَسْتَأْذِنَ أَصْحَابَكَ</w:t>
      </w:r>
    </w:p>
    <w:p w14:paraId="2C8ACD1A" w14:textId="77777777" w:rsidR="005F11E3" w:rsidRPr="000812D5" w:rsidRDefault="005F11E3" w:rsidP="000812D5">
      <w:pPr>
        <w:jc w:val="both"/>
        <w:rPr>
          <w:rFonts w:ascii="LPMQ Isep Misbah" w:hAnsi="LPMQ Isep Misbah" w:cs="LPMQ Isep Misbah"/>
        </w:rPr>
      </w:pPr>
    </w:p>
    <w:p w14:paraId="63EB3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3337: Telah menceritakan kepada kami Washil bin Abdul A'la telah menceritakan kepada kami Ibnu Fudlail dari Abu Ishaq dari Jabalah bin Suhaim dari Ibnu Umar ia berkata:</w:t>
      </w:r>
    </w:p>
    <w:p w14:paraId="51AA3C64" w14:textId="77777777" w:rsidR="005F11E3" w:rsidRPr="000812D5" w:rsidRDefault="005F11E3" w:rsidP="000812D5">
      <w:pPr>
        <w:jc w:val="both"/>
        <w:rPr>
          <w:rFonts w:ascii="LPMQ Isep Misbah" w:hAnsi="LPMQ Isep Misbah" w:cs="LPMQ Isep Misbah"/>
        </w:rPr>
      </w:pPr>
    </w:p>
    <w:p w14:paraId="0ADB9B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telah melarang dari iqran (makan kurma dua, dua) kecuali engkau meminta izin para sahabatmu (yang makan bersama).</w:t>
      </w:r>
    </w:p>
    <w:p w14:paraId="25D80995" w14:textId="77777777" w:rsidR="005F11E3" w:rsidRPr="000812D5" w:rsidRDefault="005F11E3" w:rsidP="000812D5">
      <w:pPr>
        <w:jc w:val="both"/>
        <w:rPr>
          <w:rFonts w:ascii="LPMQ Isep Misbah" w:hAnsi="LPMQ Isep Misbah" w:cs="LPMQ Isep Misbah"/>
        </w:rPr>
      </w:pPr>
    </w:p>
    <w:p w14:paraId="6BF45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٣٣٣٨: حَدَّثَنَا حَفْصُ بْنُ عُمَرَ النَّمَرِيُّ حَدَّثَنَا إِبْرَاهِيمُ بْنُ سَعْدٍ عَنْ أَبِيهِ عَنْ عَبْدِ اللَّهِ بْنِ جَعْفَرٍ</w:t>
      </w:r>
    </w:p>
    <w:p w14:paraId="17483B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يَأْكُلُ الْقِثَّاءَ بِالرُّطَبِ</w:t>
      </w:r>
    </w:p>
    <w:p w14:paraId="491314D3" w14:textId="77777777" w:rsidR="005F11E3" w:rsidRPr="000812D5" w:rsidRDefault="005F11E3" w:rsidP="000812D5">
      <w:pPr>
        <w:jc w:val="both"/>
        <w:rPr>
          <w:rFonts w:ascii="LPMQ Isep Misbah" w:hAnsi="LPMQ Isep Misbah" w:cs="LPMQ Isep Misbah"/>
        </w:rPr>
      </w:pPr>
    </w:p>
    <w:p w14:paraId="7C12B6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3338: Telah menceritakan kepada kami Hafsh bin Umar An Namari telah menceritakan kepada kami Ibrahim bin Sa'd dari Ayahnya dari Abdullah bin Ja'far bahwa</w:t>
      </w:r>
    </w:p>
    <w:p w14:paraId="74F2E9A9" w14:textId="77777777" w:rsidR="005F11E3" w:rsidRPr="000812D5" w:rsidRDefault="005F11E3" w:rsidP="000812D5">
      <w:pPr>
        <w:jc w:val="both"/>
        <w:rPr>
          <w:rFonts w:ascii="LPMQ Isep Misbah" w:hAnsi="LPMQ Isep Misbah" w:cs="LPMQ Isep Misbah"/>
        </w:rPr>
      </w:pPr>
    </w:p>
    <w:p w14:paraId="25FAE4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makan mentimun dengan ruthab (kurma segar).</w:t>
      </w:r>
    </w:p>
    <w:p w14:paraId="251D79FD" w14:textId="77777777" w:rsidR="005F11E3" w:rsidRPr="000812D5" w:rsidRDefault="005F11E3" w:rsidP="000812D5">
      <w:pPr>
        <w:jc w:val="both"/>
        <w:rPr>
          <w:rFonts w:ascii="LPMQ Isep Misbah" w:hAnsi="LPMQ Isep Misbah" w:cs="LPMQ Isep Misbah"/>
        </w:rPr>
      </w:pPr>
    </w:p>
    <w:p w14:paraId="76DDB7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٣٣٣٩: حَدَّثَنَا سَعِيدُ بْنُ نُصَيْرٍ حَدَّثَنَا أَبُو أُسَامَةَ حَدَّثَنَا هِشَامُ بْنُ عُرْوَةَ عَنْ أَبِيهِ عَنْ عَائِشَةَ رَضِيَ اللَّهُ عَنْهَا قَالَتْ</w:t>
      </w:r>
    </w:p>
    <w:p w14:paraId="32C912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يَأْكُلُ الْبِطِّيخَ بِالرُّطَبِ فَيَقُولُ نَكْسِرُ حَرَّ هَذَا بِبَرْدِ هَذَا وَبَرْدَ هَذَا بِحَرِّ هَذَا</w:t>
      </w:r>
    </w:p>
    <w:p w14:paraId="66C9ABFE" w14:textId="77777777" w:rsidR="005F11E3" w:rsidRPr="000812D5" w:rsidRDefault="005F11E3" w:rsidP="000812D5">
      <w:pPr>
        <w:jc w:val="both"/>
        <w:rPr>
          <w:rFonts w:ascii="LPMQ Isep Misbah" w:hAnsi="LPMQ Isep Misbah" w:cs="LPMQ Isep Misbah"/>
        </w:rPr>
      </w:pPr>
    </w:p>
    <w:p w14:paraId="61D822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3339: Telah menceritakan kepada kami Sa'id bin Nushair telah menceritakan kepada kami Abu Usamah telah menceritakan kepada kami Hisyam bin 'Urwah dari Ayahnya dari Aisyah radliyallahu 'anha, ia berkata:</w:t>
      </w:r>
    </w:p>
    <w:p w14:paraId="3BC22297" w14:textId="77777777" w:rsidR="005F11E3" w:rsidRPr="000812D5" w:rsidRDefault="005F11E3" w:rsidP="000812D5">
      <w:pPr>
        <w:jc w:val="both"/>
        <w:rPr>
          <w:rFonts w:ascii="LPMQ Isep Misbah" w:hAnsi="LPMQ Isep Misbah" w:cs="LPMQ Isep Misbah"/>
        </w:rPr>
      </w:pPr>
    </w:p>
    <w:p w14:paraId="21B5D1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makan labu dengan kurma segar. Kemudian beliau bersabda: "Kita menghilangkan panas ini dengan dinginnya ini, dan dingin ini dengan panas ini."</w:t>
      </w:r>
    </w:p>
    <w:p w14:paraId="5743271F" w14:textId="77777777" w:rsidR="005F11E3" w:rsidRPr="000812D5" w:rsidRDefault="005F11E3" w:rsidP="000812D5">
      <w:pPr>
        <w:jc w:val="both"/>
        <w:rPr>
          <w:rFonts w:ascii="LPMQ Isep Misbah" w:hAnsi="LPMQ Isep Misbah" w:cs="LPMQ Isep Misbah"/>
        </w:rPr>
      </w:pPr>
    </w:p>
    <w:p w14:paraId="4640A8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٣٣٤٠: حَدَّثَنَا مُحَمَّدُ بْنُ الْوَزِيرِ حَدَّثَنَا الْوَلِيدُ بْنُ مَزْيَدَ قَالَ سَمِعْتُ ابْنَ جَابِرٍ قَالَ حَدَّثَنِي سُلَيْمُ بْنُ عَامِرٍ عَنْ ابْنَيْ بُسْرٍ السُّلَمِيَّيْنِ قَالَا</w:t>
      </w:r>
    </w:p>
    <w:p w14:paraId="3993DB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عَلَيْنَا رَسُولُ اللَّهِ صَلَّى اللَّهُ عَلَيْهِ وَسَلَّمَ فَقَدَّمْنَا زُبْدًا وَتَمْرًا وَكَانَ يُحِبُّ الزُّبْدَ وَالتَّمْرَ</w:t>
      </w:r>
    </w:p>
    <w:p w14:paraId="785B715D" w14:textId="77777777" w:rsidR="005F11E3" w:rsidRPr="000812D5" w:rsidRDefault="005F11E3" w:rsidP="000812D5">
      <w:pPr>
        <w:jc w:val="both"/>
        <w:rPr>
          <w:rFonts w:ascii="LPMQ Isep Misbah" w:hAnsi="LPMQ Isep Misbah" w:cs="LPMQ Isep Misbah"/>
        </w:rPr>
      </w:pPr>
    </w:p>
    <w:p w14:paraId="6718EA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3340: Telah menceritakan kepada kami Muhammad bin Al Wazir telah menceritakan kepada kami Al Walid bin Mazyad ia berkata: aku mendengar Ibnu Jabir berkata: telah menceritakan kepadaku Sulaim bin 'Amir dari dua anak Busr As Sulami mereka berkata:</w:t>
      </w:r>
    </w:p>
    <w:p w14:paraId="41DFA7FD" w14:textId="77777777" w:rsidR="005F11E3" w:rsidRPr="000812D5" w:rsidRDefault="005F11E3" w:rsidP="000812D5">
      <w:pPr>
        <w:jc w:val="both"/>
        <w:rPr>
          <w:rFonts w:ascii="LPMQ Isep Misbah" w:hAnsi="LPMQ Isep Misbah" w:cs="LPMQ Isep Misbah"/>
        </w:rPr>
      </w:pPr>
    </w:p>
    <w:p w14:paraId="3C3C6F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lalu kami menghidangkan keju dan kurma, dan beliau menyukai keduanya.</w:t>
      </w:r>
    </w:p>
    <w:p w14:paraId="7596EBBD" w14:textId="77777777" w:rsidR="005F11E3" w:rsidRPr="000812D5" w:rsidRDefault="005F11E3" w:rsidP="000812D5">
      <w:pPr>
        <w:jc w:val="both"/>
        <w:rPr>
          <w:rFonts w:ascii="LPMQ Isep Misbah" w:hAnsi="LPMQ Isep Misbah" w:cs="LPMQ Isep Misbah"/>
        </w:rPr>
      </w:pPr>
    </w:p>
    <w:p w14:paraId="39DEA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٣٣٤١: حَدَّثَنَا عُثْمَانُ بْنُ أَبِي شَيْبَةَ حَدَّثَنَا عَبْدُ الْأَعْلَى وَإِسْمَعِيلُ عَنْ بُرْدِ بْنِ سِنَانٍ عَنْ عَطَاءٍ عَنْ جَابِرٍ قَالَ</w:t>
      </w:r>
    </w:p>
    <w:p w14:paraId="2D017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نَغْزُو مَعَ رَسُولِ اللَّهِ صَلَّى اللَّهُ عَلَيْهِ وَسَلَّمَ فَنُصِيبُ مِنْ آنِيَةِ الْمُشْرِكِينَ وَأَسْقِيَتِهِمْ فَنَسْتَمْتِعُ بِهَا فَلَا يَعِيبُ ذَلِكَ عَلَيْهِمْ</w:t>
      </w:r>
    </w:p>
    <w:p w14:paraId="2C6AA8FD" w14:textId="77777777" w:rsidR="005F11E3" w:rsidRPr="000812D5" w:rsidRDefault="005F11E3" w:rsidP="000812D5">
      <w:pPr>
        <w:jc w:val="both"/>
        <w:rPr>
          <w:rFonts w:ascii="LPMQ Isep Misbah" w:hAnsi="LPMQ Isep Misbah" w:cs="LPMQ Isep Misbah"/>
        </w:rPr>
      </w:pPr>
    </w:p>
    <w:p w14:paraId="12E1B6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3341: Telah menceritakan kepada kami Utsman bin Abu Syaibah telah menceritakan kepada kami Abdul A'la dan Isma'il dari Burd bin Sinan dari 'Atha dari Jabir ia berkata:</w:t>
      </w:r>
    </w:p>
    <w:p w14:paraId="781C3B68" w14:textId="77777777" w:rsidR="005F11E3" w:rsidRPr="000812D5" w:rsidRDefault="005F11E3" w:rsidP="000812D5">
      <w:pPr>
        <w:jc w:val="both"/>
        <w:rPr>
          <w:rFonts w:ascii="LPMQ Isep Misbah" w:hAnsi="LPMQ Isep Misbah" w:cs="LPMQ Isep Misbah"/>
        </w:rPr>
      </w:pPr>
    </w:p>
    <w:p w14:paraId="6E1FF9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kami pernah berperang bersama Rasulullah shallallahu 'alaihi wa sallam, lalu kami mendapatkan bejana orang-orang musyrik dan tempat minum mereka. Lalu kami menggunakannya dan beliau tidak mencela mereka.</w:t>
      </w:r>
    </w:p>
    <w:p w14:paraId="5BC29C6F" w14:textId="77777777" w:rsidR="005F11E3" w:rsidRPr="000812D5" w:rsidRDefault="005F11E3" w:rsidP="000812D5">
      <w:pPr>
        <w:jc w:val="both"/>
        <w:rPr>
          <w:rFonts w:ascii="LPMQ Isep Misbah" w:hAnsi="LPMQ Isep Misbah" w:cs="LPMQ Isep Misbah"/>
        </w:rPr>
      </w:pPr>
    </w:p>
    <w:p w14:paraId="53F82A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٣٣٤٢: حَدَّثَنَا نَصْرُ بْنُ عَاصِمٍ حَدَّثَنَا مُحَمَّدُ بْنُ شُعَيْبٍ أَخْبَرَنَا عَبْدُ اللَّهِ بْنُ الْعَلَاءِ بْنِ زَبْرٍ عَنْ أَبِي عُبَيْدِ اللَّهِ مُسْلِمِ بْنِ مِشْكَمٍ عَنْ أَبِي ثَعْلَبَةَ الْخُشَنِيِّ</w:t>
      </w:r>
    </w:p>
    <w:p w14:paraId="729120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رَسُولَ اللَّهِ صَلَّى اللَّهُ عَلَيْهِ وَسَلَّمَ قَالَ إِنَّا نُجَاوِرُ أَهْلَ الْكِتَابِ وَهُمْ يَطْبُخُونَ فِي قُدُورِهِمْ الْخِنْزِيرَ وَيَشْرَبُونَ فِي آنِيَتِهِمْ الْخَمْرَ فَقَالَ رَسُولُ اللَّهِ صَلَّى اللَّهُ عَلَيْهِ وَسَلَّمَ إِنْ وَجَدْتُمْ غَيْرَهَا فَكُلُوا فِيهَا وَاشْرَبُوا وَإِنْ لَمْ تَجِدُوا غَيْرَهَا فَارْحَضُوهَا بِالْمَاءِ وَكُلُوا وَاشْرَبُوا</w:t>
      </w:r>
    </w:p>
    <w:p w14:paraId="448FFBEA" w14:textId="77777777" w:rsidR="005F11E3" w:rsidRPr="000812D5" w:rsidRDefault="005F11E3" w:rsidP="000812D5">
      <w:pPr>
        <w:jc w:val="both"/>
        <w:rPr>
          <w:rFonts w:ascii="LPMQ Isep Misbah" w:hAnsi="LPMQ Isep Misbah" w:cs="LPMQ Isep Misbah"/>
        </w:rPr>
      </w:pPr>
    </w:p>
    <w:p w14:paraId="62C01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3342: Telah menceritakan kepada kami Nashr bin 'Ashim telah menceritakan kepada kami Muhammad bin Syu'aib telah mengabarkan kepada kami Abdullah bin Al 'Ala bin Zabr dari Abu 'Ubaidullah Muslim bin Misykam dari Abu Tsa'labah Al Khusyani bahwa</w:t>
      </w:r>
    </w:p>
    <w:p w14:paraId="7EF72823" w14:textId="77777777" w:rsidR="005F11E3" w:rsidRPr="000812D5" w:rsidRDefault="005F11E3" w:rsidP="000812D5">
      <w:pPr>
        <w:jc w:val="both"/>
        <w:rPr>
          <w:rFonts w:ascii="LPMQ Isep Misbah" w:hAnsi="LPMQ Isep Misbah" w:cs="LPMQ Isep Misbah"/>
        </w:rPr>
      </w:pPr>
    </w:p>
    <w:p w14:paraId="6ACBCE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bertanya kepada Rasulullah shallallahu 'alaihi wa sallam, ia berkata: "Sesungguhnya kami bertetangga dengan orang ahli kitab sementara mereka merebus babi di dalam kuali mereka dan minum khamr dalam bejana mereka?" Kemudian Rasulullah shallallahu 'alaihi wa sallam bersabda: "Apabila kalian mendapatkan selainnya maka makan dan minumlah padanya, dan apabila kalian tidak mendapatkan selainnya maka cucilah menggunakan air dan makan serta minumlah!"</w:t>
      </w:r>
    </w:p>
    <w:p w14:paraId="27BA6A30" w14:textId="77777777" w:rsidR="005F11E3" w:rsidRPr="000812D5" w:rsidRDefault="005F11E3" w:rsidP="000812D5">
      <w:pPr>
        <w:jc w:val="both"/>
        <w:rPr>
          <w:rFonts w:ascii="LPMQ Isep Misbah" w:hAnsi="LPMQ Isep Misbah" w:cs="LPMQ Isep Misbah"/>
        </w:rPr>
      </w:pPr>
    </w:p>
    <w:p w14:paraId="358877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٣٣٤٣: حَدَّثَنَا عَبْدُ اللَّهِ بْنُ مُحَمَّدٍ النُّفَيْلِيُّ حَدَّثَنَا زُهَيْرٌ حَدَّثَنَا أَبُو الزُّبَيْرِ عَنْ جَابِرٍ قَالَ</w:t>
      </w:r>
    </w:p>
    <w:p w14:paraId="4F5954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بَعَثَنَا رَسُولُ اللَّهِ صَلَّى اللَّهُ عَلَيْهِ وَسَلَّمَ وَأَمَّرَ عَلَيْنَا أَبَا عُبَيْدَةَ بْنَ الْجَرَّاحِ نَتَلَقَّى عِيرًا لِقُرَيْشٍ وَزَوَّدَنَا جِرَابًا مِنْ تَمْرٍ لَمْ نَجِدْ لَهُ غَيْرَهُ فَكَانَ أَبُو عُبَيْدَةَ يُعْطِينَا تَمْرَةً تَمْرَةً كُنَّا نَمُصُّهَا كَمَا يَمُصُّ الصَّبِيُّ ثُمَّ نَشْرَبُ عَلَيْهَا مِنْ الْمَاءِ فَتَكْفِينَا يَوْمَنَا إِلَى اللَّيْلِ وَكُنَّا نَضْرِبُ بِعِصِيِّنَا الْخَبَطَ ثُمَّ نَبُلُّهُ بِالْمَاءِ فَنَأْكُلُهُ وَانْطَلَقْنَا عَلَى سَاحِلِ الْبَحْرِ فَرُفِعَ لَنَا كَهَيْئَةِ الْكَثِيبِ الضَّخْمِ فَأَتَيْنَاهُ فَإِذَا هُوَ دَابَّةٌ تُدْعَى الْعَنْبَرَ فَقَالَ أَبُو عُبَيْدَةَ مَيْتَةٌ وَلَا تَحِلُّ لَنَا ثُمَّ قَالَ لَا بَلْ نَحْنُ رُسُلُ رَسُولِ اللَّهِ صَلَّى اللَّهُ عَلَيْهِ وَسَلَّمَ وَفِي سَبِيلِ اللَّهِ وَقَدْ اضْطُرِرْتُمْ إِلَيْهِ فَكُلُوا فَأَقَمْنَا عَلَيْهِ شَهْرًا وَنَحْنُ ثَلَاثُ مِائَةٍ حَتَّى سَمِنَّا فَلَمَّا قَدِمْنَا إِلَى رَسُولِ اللَّهِ صَلَّى اللَّهُ عَلَيْهِ وَسَلَّمَ ذَكَرْنَا ذَلِكَ لَهُ فَقَالَ هُوَ رِزْقٌ أَخْرَجَهُ اللَّهُ لَكُمْ فَهَلْ مَعَكُمْ مِنْ لَحْمِهِ شَيْءٌ فَتُطْعِمُونَا مِنْهُ فَأَرْسَلْنَا مِنْهُ إِلَى رَسُولِ اللَّهِ صَلَّى اللَّهُ عَلَيْهِ وَسَلَّمَ فَأَكَلَ</w:t>
      </w:r>
    </w:p>
    <w:p w14:paraId="31011C8C" w14:textId="77777777" w:rsidR="005F11E3" w:rsidRPr="000812D5" w:rsidRDefault="005F11E3" w:rsidP="000812D5">
      <w:pPr>
        <w:jc w:val="both"/>
        <w:rPr>
          <w:rFonts w:ascii="LPMQ Isep Misbah" w:hAnsi="LPMQ Isep Misbah" w:cs="LPMQ Isep Misbah"/>
        </w:rPr>
      </w:pPr>
    </w:p>
    <w:p w14:paraId="12B0FA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3343: Telah menceritakan kepada kami Abdullah bin Muhammad An Nufaili telah menceritakan kepada kami Zuhair telah menceritakan kepada kami Abu Az Zubair dari Jabir ia berkata:</w:t>
      </w:r>
    </w:p>
    <w:p w14:paraId="2A918EEB" w14:textId="77777777" w:rsidR="005F11E3" w:rsidRPr="000812D5" w:rsidRDefault="005F11E3" w:rsidP="000812D5">
      <w:pPr>
        <w:jc w:val="both"/>
        <w:rPr>
          <w:rFonts w:ascii="LPMQ Isep Misbah" w:hAnsi="LPMQ Isep Misbah" w:cs="LPMQ Isep Misbah"/>
        </w:rPr>
      </w:pPr>
    </w:p>
    <w:p w14:paraId="2D2493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mengutus kami dan menjadikan Abu 'Ubaidah bin Al Jarrah sebagai pemimpin untuk menghadang rombongan pedagang Quraisy, beliau membekali kami dengan sekantung kurma yang kami tidak mengetahui beliau mempuyai kurma selain itu. Abu Ubaidah lalu membagikan kepada kami setiap satu butir untuk satu orang, dan kami hanya mengulum kurma tersebut sebagaimana seorang bayi mengulum. Kemudian kami minum air yang ada padanya, maka kurma tersebut cukup bagi kami pada hari itu hingga malam hari. Dan kami menggugurkan daun menggunakan tongkat kami, lalu kami membasahinya menggunakan air dan memakannya. Kami pergi ke tepi laut, kemudian kami mendapati sesuatu yang bentuknya seperti gundukan pasir yang besar. Kemudian kami mendatanginya, ternyata benda tersebut adalah hewan yang disebut paus. Abu 'Ubaidah berkata: "Itu adalah bangkai, tidak halal bagi kita!" Kemudian ia berkata: "Tidak, melainkan kita adalah para utusan Rasulullah shallallahu 'alaihi wa sallam, dan berada di jalan Allah. Kalian dalam keadaan terdesak untuk memakannya, maka makanlah!" Kami kemudian memakannya selama satu bulan sedangkan jumlah kami adalah tiga ratus orang, hingga kami menjadi gemuk. Kemudian tatkala kami sampai kepada Rasulullah shallallahu 'alaihi wa sallam, maka hal tersebut kami ceritakan kepada beliau. Beliau lalu bersabda: "Itu adalah rizki yang telah Allah keluarkan untuk kalian. Apakah kalian membawa sebagian dagingnya, hingga kalian berikan kepada kami?" Kemudian kami mengirimkan sebagiannya kepada Rasulullah shallallahu 'alaihi wa sallam, dan beliau pun menerimanya.</w:t>
      </w:r>
    </w:p>
    <w:p w14:paraId="6F2A5713" w14:textId="77777777" w:rsidR="005F11E3" w:rsidRPr="000812D5" w:rsidRDefault="005F11E3" w:rsidP="000812D5">
      <w:pPr>
        <w:jc w:val="both"/>
        <w:rPr>
          <w:rFonts w:ascii="LPMQ Isep Misbah" w:hAnsi="LPMQ Isep Misbah" w:cs="LPMQ Isep Misbah"/>
        </w:rPr>
      </w:pPr>
    </w:p>
    <w:p w14:paraId="465B6F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٣٣٤٤: حَدَّثَنَا مُسَدَّدٌ حَدَّثَنَا سُفْيَانُ حَدَّثَنَا الزُّهْرِيُّ عَنْ عُبَيْدِ اللَّهِ بْنِ عَبْدِ اللَّهِ عَنْ ابْنِ عَبَّاسٍ عَنْ مَيْمُونَةَ</w:t>
      </w:r>
    </w:p>
    <w:p w14:paraId="3CD86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فَأْرَةً وَقَعَتْ فِي سَمْنٍ فَأُخْبِرَ النَّبِيُّ صَلَّى اللَّهُ عَلَيْهِ وَسَلَّمَ فَقَالَ أَلْقُوا مَا حَوْلَهَا وَكُلُوا</w:t>
      </w:r>
    </w:p>
    <w:p w14:paraId="55453D86" w14:textId="77777777" w:rsidR="005F11E3" w:rsidRPr="000812D5" w:rsidRDefault="005F11E3" w:rsidP="000812D5">
      <w:pPr>
        <w:jc w:val="both"/>
        <w:rPr>
          <w:rFonts w:ascii="LPMQ Isep Misbah" w:hAnsi="LPMQ Isep Misbah" w:cs="LPMQ Isep Misbah"/>
        </w:rPr>
      </w:pPr>
    </w:p>
    <w:p w14:paraId="5C561C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3344: Telah menceritakan kepada kami Musaddad telah menceritakan kepada kami Sufyan telah menceritakan kepada kami Az Zuhri dari 'Ubaidillah bin Abdullah dari Ibnu Abbas dari Maimunah bahwa</w:t>
      </w:r>
    </w:p>
    <w:p w14:paraId="6E8352F8" w14:textId="77777777" w:rsidR="005F11E3" w:rsidRPr="000812D5" w:rsidRDefault="005F11E3" w:rsidP="000812D5">
      <w:pPr>
        <w:jc w:val="both"/>
        <w:rPr>
          <w:rFonts w:ascii="LPMQ Isep Misbah" w:hAnsi="LPMQ Isep Misbah" w:cs="LPMQ Isep Misbah"/>
        </w:rPr>
      </w:pPr>
    </w:p>
    <w:p w14:paraId="3F12DA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seekor tikus yang jatuh ke dalam mentega, lalu aku beritahukan kepada Nabi shallallahu 'alaihi wa sallam. Kemudian beliau bersabda: "Buanglah sekitarnya dan makanlah!"</w:t>
      </w:r>
    </w:p>
    <w:p w14:paraId="515605D8" w14:textId="77777777" w:rsidR="005F11E3" w:rsidRPr="000812D5" w:rsidRDefault="005F11E3" w:rsidP="000812D5">
      <w:pPr>
        <w:jc w:val="both"/>
        <w:rPr>
          <w:rFonts w:ascii="LPMQ Isep Misbah" w:hAnsi="LPMQ Isep Misbah" w:cs="LPMQ Isep Misbah"/>
        </w:rPr>
      </w:pPr>
    </w:p>
    <w:p w14:paraId="6C2B0E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٣٣٤٥: حَدَّثَنَا أَحْمَدُ بْنُ صَالِحٍ وَالْحَسَنُ بْنُ عَلِيٍّ وَاللَّفْظُ لِلْحَسَنِ قَالَا حَدَّثَنَا عَبْدُ الرَّزَّاقِ أَخْبَرَنَا مَعْمَرٌ عَنْ الزُّهْرِيِّ عَنْ سَعِيدِ بْنِ الْمُسَيِّبِ عَنْ أَبِي هُرَيْرَةَ قَالَ</w:t>
      </w:r>
    </w:p>
    <w:p w14:paraId="4AC605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وَقَعَتْ الْفَأْرَةُ فِي السَّمْنِ فَإِنْ كَانَ جَامِدًا فَأَلْقُوهَا وَمَا حَوْلَهَا وَإِنْ كَانَ مَائِعًا فَلَا تَقْرَبُوهُ</w:t>
      </w:r>
    </w:p>
    <w:p w14:paraId="29C33E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الْحَسَنُ قَالَ عَبْدُ الرَّزَّاقِ وَرُبَّمَا حَدَّثَ بِهِ مَعْمَرٌ عَنْ الزُّهْرِيِّ عَنْ عُبَيْدِ اللَّهِ بْنِ عَبْدِ اللَّهِ عَنْ ابْنِ عَبَّاسٍ عَنْ مَيْمُونَةَ عَنْ النَّبِيِّ صَلَّى اللَّهُ عَلَيْهِ وَسَلَّمَ حَدَّثَنَا أَحْمَدُ بْنُ صَالِحٍ حَدَّثَنَا عَبْدُ الرَّزَّاقِ أَخْبَرَنَا عَبْدُ الرَّحْمَنِ بْنُ بُوذَوَيْهِ عَنْ مَعْمَرٍ عَنْ الزُّهْرِيِّ عَنْ عُبَيْدِ اللَّهِ بْنِ عَبْدِ اللَّهِ عَنْ ابْنِ عَبَّاسٍ عَنْ مَيْمُونَةَ عَنْ النَّبِيِّ صَلَّى اللَّهُ عَلَيْهِ وَسَلَّمَ بِمِثْلِ حَدِيثِ الزُّهْرِيِّ عَنْ ابْنِ الْمُسَيِّبِ</w:t>
      </w:r>
    </w:p>
    <w:p w14:paraId="4231BECA" w14:textId="77777777" w:rsidR="005F11E3" w:rsidRPr="000812D5" w:rsidRDefault="005F11E3" w:rsidP="000812D5">
      <w:pPr>
        <w:jc w:val="both"/>
        <w:rPr>
          <w:rFonts w:ascii="LPMQ Isep Misbah" w:hAnsi="LPMQ Isep Misbah" w:cs="LPMQ Isep Misbah"/>
        </w:rPr>
      </w:pPr>
    </w:p>
    <w:p w14:paraId="09711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3345: Telah menceritakan kepada kami Ahmad bin Shalih dan Al Hasan bin Ali lafazh hadits ini adalah lafazh Al Hasan, mereka berkata: telah menceritakan kepada kami Abdurrazzaq telah mengabarkan kepada kami Ma'mar dari Az Zuhri dari Sa'id bin Al Musayyab dari Abu Hurairah ia berkata: Rasulullah shallallahu 'alaihi wa sallam bersabda:</w:t>
      </w:r>
    </w:p>
    <w:p w14:paraId="53325E73" w14:textId="77777777" w:rsidR="005F11E3" w:rsidRPr="000812D5" w:rsidRDefault="005F11E3" w:rsidP="000812D5">
      <w:pPr>
        <w:jc w:val="both"/>
        <w:rPr>
          <w:rFonts w:ascii="LPMQ Isep Misbah" w:hAnsi="LPMQ Isep Misbah" w:cs="LPMQ Isep Misbah"/>
        </w:rPr>
      </w:pPr>
    </w:p>
    <w:p w14:paraId="4E5E42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ada tikus jatuh ke dalam mentega, jika mentega tersebut beku maka buanglah tikus tersebut dan yang ada di sekitarnya, namun jika mentega tersebut cair maka jangan engkau dekati (ambil)."</w:t>
      </w:r>
    </w:p>
    <w:p w14:paraId="111922F4" w14:textId="77777777" w:rsidR="005F11E3" w:rsidRPr="000812D5" w:rsidRDefault="005F11E3" w:rsidP="000812D5">
      <w:pPr>
        <w:jc w:val="both"/>
        <w:rPr>
          <w:rFonts w:ascii="LPMQ Isep Misbah" w:hAnsi="LPMQ Isep Misbah" w:cs="LPMQ Isep Misbah"/>
        </w:rPr>
      </w:pPr>
    </w:p>
    <w:p w14:paraId="0C5E94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berkata: Abdurrazzaq berkata: Terkadang Ma'mar meriwayatkan hadits tersebut dari Az Zuhri dari 'Ubaidullah bin Abdullah dari Ibnu Abbas dari Maimunah dari Nabi shallallahu 'alaihi wa sallam.</w:t>
      </w:r>
    </w:p>
    <w:p w14:paraId="2374C720" w14:textId="77777777" w:rsidR="005F11E3" w:rsidRPr="000812D5" w:rsidRDefault="005F11E3" w:rsidP="000812D5">
      <w:pPr>
        <w:jc w:val="both"/>
        <w:rPr>
          <w:rFonts w:ascii="LPMQ Isep Misbah" w:hAnsi="LPMQ Isep Misbah" w:cs="LPMQ Isep Misbah"/>
        </w:rPr>
      </w:pPr>
    </w:p>
    <w:p w14:paraId="5207E6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telah menceritakan kepada kami Abdurrazzaq telah mengabarkan kepada kami Abdurrahman bin Budzawaih dari Ma'mar dari Az Zuhri dari 'Ubaidullah bin Abdullah dari Ibnu Abbas dari Maimunah dari Nabi shallallahu 'alaihi wa sallam dengan hadits seperti hadits Az Zuhri, dari Ibnu Al Musayyab.</w:t>
      </w:r>
    </w:p>
    <w:p w14:paraId="141FA83C" w14:textId="77777777" w:rsidR="005F11E3" w:rsidRPr="000812D5" w:rsidRDefault="005F11E3" w:rsidP="000812D5">
      <w:pPr>
        <w:jc w:val="both"/>
        <w:rPr>
          <w:rFonts w:ascii="LPMQ Isep Misbah" w:hAnsi="LPMQ Isep Misbah" w:cs="LPMQ Isep Misbah"/>
        </w:rPr>
      </w:pPr>
    </w:p>
    <w:p w14:paraId="1D85C7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٣٣٤٦: حَدَّثَنَا أَحْمَدُ بْنُ حَنْبَلٍ حَدَّثَنَا بِشْرٌ يَعْنِي ابْنَ الْمُفَضَّلِ عَنْ ابْنِ عَجْلَانَ عَنْ سَعِيدٍ الْمَقْبُرِيِّ عَنْ أَبِي هُرَيْرَةَ قَالَ</w:t>
      </w:r>
    </w:p>
    <w:p w14:paraId="3054E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وَقَعَ الذُّبَابُ فِي إِنَاءِ أَحَدِكُمْ فَامْقُلُوهُ فَإِنَّ فِي أَحَدِ جَنَاحَيْهِ دَاءً وَفِي الْآخَرِ شِفَاءً وَإِنَّهُ يَتَّقِي بِجَنَاحِهِ الَّذِي فِيهِ الدَّاءُ فَلْيَغْمِسْهُ كُلُّهُ</w:t>
      </w:r>
    </w:p>
    <w:p w14:paraId="44BEC568" w14:textId="77777777" w:rsidR="005F11E3" w:rsidRPr="000812D5" w:rsidRDefault="005F11E3" w:rsidP="000812D5">
      <w:pPr>
        <w:jc w:val="both"/>
        <w:rPr>
          <w:rFonts w:ascii="LPMQ Isep Misbah" w:hAnsi="LPMQ Isep Misbah" w:cs="LPMQ Isep Misbah"/>
        </w:rPr>
      </w:pPr>
    </w:p>
    <w:p w14:paraId="65A7F1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3346: Telah menceritakan kepada kami Ahmad bin Hanbal telah menceritakan kepada kami Bisyr bin Al Mufadldlal dari Ibnu 'Ajlan dari Sa'id Al Maqburi dari Abu Hurairah ia berkata: Rasulullah shallallahu 'alaihi wa sallam bersabda:</w:t>
      </w:r>
    </w:p>
    <w:p w14:paraId="76F09F2B" w14:textId="77777777" w:rsidR="005F11E3" w:rsidRPr="000812D5" w:rsidRDefault="005F11E3" w:rsidP="000812D5">
      <w:pPr>
        <w:jc w:val="both"/>
        <w:rPr>
          <w:rFonts w:ascii="LPMQ Isep Misbah" w:hAnsi="LPMQ Isep Misbah" w:cs="LPMQ Isep Misbah"/>
        </w:rPr>
      </w:pPr>
    </w:p>
    <w:p w14:paraId="08171C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ada lalat jatuh ke dalam bejana salah seorang dari kalian maka celupkanlah lalat tersebut, karena sesungguhnya di dalam salah satu sayapnya terdapat penyakit dan pada sayap yang lain terdapat obat. Sesungguhnya lalat tersebut melindungi diri dengan sayap yang padanya terdapat penyakit, maka celupkanlah semuannya!"</w:t>
      </w:r>
    </w:p>
    <w:p w14:paraId="79AC1E80" w14:textId="77777777" w:rsidR="005F11E3" w:rsidRPr="000812D5" w:rsidRDefault="005F11E3" w:rsidP="000812D5">
      <w:pPr>
        <w:jc w:val="both"/>
        <w:rPr>
          <w:rFonts w:ascii="LPMQ Isep Misbah" w:hAnsi="LPMQ Isep Misbah" w:cs="LPMQ Isep Misbah"/>
        </w:rPr>
      </w:pPr>
    </w:p>
    <w:p w14:paraId="5B1B1E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٣٣٤٧: حَدَّثَنَا مُوسَى بْنُ إِسْمَعِيلَ حَدَّثَنَا حَمَّادٌ عَنْ ثَابِتٍ عَنْ أَنَسِ بْنِ مَالِكٍ</w:t>
      </w:r>
    </w:p>
    <w:p w14:paraId="3A7A1D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أَكَلَ طَعَامًا لَعِقَ أَصَابِعَهُ الثَّلَاثَ وَقَالَ إِذَا سَقَطَتْ لُقْمَةُ أَحَدِكُمْ فَلْيُمِطْ عَنْهَا الْأَذَى وَلْيَأْكُلْهَا وَلَا يَدَعْهَا لِلشَّيْطَانِ وَأَمَرَنَا أَنْ نَسْلُتَ الصَّحْفَةَ وَقَالَ إِنَّ أَحَدَكُمْ لَا يَدْرِي فِي أَيِّ طَعَامِهِ يُبَارَكُ لَهُ</w:t>
      </w:r>
    </w:p>
    <w:p w14:paraId="79D4492E" w14:textId="77777777" w:rsidR="005F11E3" w:rsidRPr="000812D5" w:rsidRDefault="005F11E3" w:rsidP="000812D5">
      <w:pPr>
        <w:jc w:val="both"/>
        <w:rPr>
          <w:rFonts w:ascii="LPMQ Isep Misbah" w:hAnsi="LPMQ Isep Misbah" w:cs="LPMQ Isep Misbah"/>
        </w:rPr>
      </w:pPr>
    </w:p>
    <w:p w14:paraId="600862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3347: Telah menceritakan kepada kami Musa bin Isma'il telah menceritakan kepada kami Hammad dari Tsabit dari Anas bin Malik bahwa</w:t>
      </w:r>
    </w:p>
    <w:p w14:paraId="3CAED4F2" w14:textId="77777777" w:rsidR="005F11E3" w:rsidRPr="000812D5" w:rsidRDefault="005F11E3" w:rsidP="000812D5">
      <w:pPr>
        <w:jc w:val="both"/>
        <w:rPr>
          <w:rFonts w:ascii="LPMQ Isep Misbah" w:hAnsi="LPMQ Isep Misbah" w:cs="LPMQ Isep Misbah"/>
        </w:rPr>
      </w:pPr>
    </w:p>
    <w:p w14:paraId="1A2C26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makan makanan, beliau menjilat jari-jarinya sebanyak tiga kali, beliau bersabda: "Jika suapan salah seorang dari kalian jatuh, maka hendaknya ia membersihkannya dari kotoran dan memakannya, dan janganlah ia membiarkannya untuk setan!" Dan beliau memerintahkan kami agar mengusap piring. Beliau bersabda: "Sesungguhnya tidak seorangpun di antara kalian mengetahui dibagian makanan manakah ia diberi berkah."</w:t>
      </w:r>
    </w:p>
    <w:p w14:paraId="2AD29261" w14:textId="77777777" w:rsidR="005F11E3" w:rsidRPr="000812D5" w:rsidRDefault="005F11E3" w:rsidP="000812D5">
      <w:pPr>
        <w:jc w:val="both"/>
        <w:rPr>
          <w:rFonts w:ascii="LPMQ Isep Misbah" w:hAnsi="LPMQ Isep Misbah" w:cs="LPMQ Isep Misbah"/>
        </w:rPr>
      </w:pPr>
    </w:p>
    <w:p w14:paraId="6B466D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٣٣٤٨: حَدَّثَنَا الْقَعْنَبِيُّ حَدَّثَنَا دَاوُدُ بْنُ قَيْسٍ عَنْ مُوسَى بْنِ يَسَارٍ عَنْ أَبِي هُرَيْرَةَ قَالَ</w:t>
      </w:r>
    </w:p>
    <w:p w14:paraId="07DC09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صَنَعَ لِأَحَدِكُمْ خَادِمُهُ طَعَامًا ثُمَّ جَاءَهُ بِهِ وَقَدْ وَلِيَ حَرَّهُ وَدُخَانَهُ فَلْيُقْعِدْهُ مَعَهُ لِيَأْكُلَ فَإِنْ كَانَ الطَّعَامُ مَشْفُوهًا فَلْيَضَعْ فِي يَدِهِ مِنْهُ أَكْلَةً أَوْ أَكْلَتَيْنِ</w:t>
      </w:r>
    </w:p>
    <w:p w14:paraId="1F673354" w14:textId="77777777" w:rsidR="005F11E3" w:rsidRPr="000812D5" w:rsidRDefault="005F11E3" w:rsidP="000812D5">
      <w:pPr>
        <w:jc w:val="both"/>
        <w:rPr>
          <w:rFonts w:ascii="LPMQ Isep Misbah" w:hAnsi="LPMQ Isep Misbah" w:cs="LPMQ Isep Misbah"/>
        </w:rPr>
      </w:pPr>
    </w:p>
    <w:p w14:paraId="5528CD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3348: Telah menceritakan kepada kami Al Qa'nabi telah menceritakan kepada kami Daud bin Qais dari Musa bin Yasar dari Abu Hurairah ia berkata: Rasulullah shallallahu 'alaihi wa sallam bersabda:</w:t>
      </w:r>
    </w:p>
    <w:p w14:paraId="195F5807" w14:textId="77777777" w:rsidR="005F11E3" w:rsidRPr="000812D5" w:rsidRDefault="005F11E3" w:rsidP="000812D5">
      <w:pPr>
        <w:jc w:val="both"/>
        <w:rPr>
          <w:rFonts w:ascii="LPMQ Isep Misbah" w:hAnsi="LPMQ Isep Misbah" w:cs="LPMQ Isep Misbah"/>
        </w:rPr>
      </w:pPr>
    </w:p>
    <w:p w14:paraId="79C0B9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pembantu salah seorang di antara kalian membuatkan makanan untuknya kemudian ia datang membawa makanan tersebut kepadanya, sementara pembantu tersebut telah merasakan panas dan terkena asapnya maka hendaknya ia memintanya agar duduk untuk makan bersamanya. Apabila makanan tersebut sedikit maka hendaknya ia meletakkan di tangannya satu atau dua suap."</w:t>
      </w:r>
    </w:p>
    <w:p w14:paraId="71970707" w14:textId="77777777" w:rsidR="005F11E3" w:rsidRPr="000812D5" w:rsidRDefault="005F11E3" w:rsidP="000812D5">
      <w:pPr>
        <w:jc w:val="both"/>
        <w:rPr>
          <w:rFonts w:ascii="LPMQ Isep Misbah" w:hAnsi="LPMQ Isep Misbah" w:cs="LPMQ Isep Misbah"/>
        </w:rPr>
      </w:pPr>
    </w:p>
    <w:p w14:paraId="49F59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٣٣٤٩: حَدَّثَنَا مُسَدَّدٌ حَدَّثَنَا يَحْيَى عَنْ ابْنِ جُرَيْجٍ عَنْ عَطَاءٍ عَنْ ابْنِ عَبَّاسٍ قَالَ</w:t>
      </w:r>
    </w:p>
    <w:p w14:paraId="6D808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أَكَلَ أَحَدُكُمْ فَلَا يَمْسَحَنَّ يَدَهُ بِالْمِنْدِيلِ حَتَّى يَلْعَقَهَا أَوْ يُلْعِقَهَا</w:t>
      </w:r>
    </w:p>
    <w:p w14:paraId="780DD38D" w14:textId="77777777" w:rsidR="005F11E3" w:rsidRPr="000812D5" w:rsidRDefault="005F11E3" w:rsidP="000812D5">
      <w:pPr>
        <w:jc w:val="both"/>
        <w:rPr>
          <w:rFonts w:ascii="LPMQ Isep Misbah" w:hAnsi="LPMQ Isep Misbah" w:cs="LPMQ Isep Misbah"/>
        </w:rPr>
      </w:pPr>
    </w:p>
    <w:p w14:paraId="4579AE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3349: Telah menceritakan kepada kami Musaddad telah menceritakan kepada kami Yahya dari Ibnu Juraij dari 'Atha dari Ibnu Abbas ia berkata: Rasulullah shallallahu 'alaihi wa sallam bersabda:</w:t>
      </w:r>
    </w:p>
    <w:p w14:paraId="68397B50" w14:textId="77777777" w:rsidR="005F11E3" w:rsidRPr="000812D5" w:rsidRDefault="005F11E3" w:rsidP="000812D5">
      <w:pPr>
        <w:jc w:val="both"/>
        <w:rPr>
          <w:rFonts w:ascii="LPMQ Isep Misbah" w:hAnsi="LPMQ Isep Misbah" w:cs="LPMQ Isep Misbah"/>
        </w:rPr>
      </w:pPr>
    </w:p>
    <w:p w14:paraId="003CA0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makan, maka janganlah ia usap tangannya menggunakan sapu tangan hingga ia menjilatnya atau menjilatkannya!"</w:t>
      </w:r>
    </w:p>
    <w:p w14:paraId="30E632AE" w14:textId="77777777" w:rsidR="005F11E3" w:rsidRPr="000812D5" w:rsidRDefault="005F11E3" w:rsidP="000812D5">
      <w:pPr>
        <w:jc w:val="both"/>
        <w:rPr>
          <w:rFonts w:ascii="LPMQ Isep Misbah" w:hAnsi="LPMQ Isep Misbah" w:cs="LPMQ Isep Misbah"/>
        </w:rPr>
      </w:pPr>
    </w:p>
    <w:p w14:paraId="0A3311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٣٣٥٠: حَدَّثَنَا النُّفَيْلِيُّ حَدَّثَنَا أَبُو مُعَاوِيَةَ عَنْ هِشَامِ بْنِ عُرْوَةَ عَنْ عَبْدِ الرَّحْمَنِ بْنِ سَعْدٍ عَنْ ابْنِ كَعْبِ بْنِ مَالِكٍ عَنْ أَبِيهِ</w:t>
      </w:r>
    </w:p>
    <w:p w14:paraId="643097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يَأْكُلُ بِثَلَاثِ أَصَابِعَ وَلَا يَمْسَحُ يَدَهُ حَتَّى يَلْعَقَهَا</w:t>
      </w:r>
    </w:p>
    <w:p w14:paraId="37302074" w14:textId="77777777" w:rsidR="005F11E3" w:rsidRPr="000812D5" w:rsidRDefault="005F11E3" w:rsidP="000812D5">
      <w:pPr>
        <w:jc w:val="both"/>
        <w:rPr>
          <w:rFonts w:ascii="LPMQ Isep Misbah" w:hAnsi="LPMQ Isep Misbah" w:cs="LPMQ Isep Misbah"/>
        </w:rPr>
      </w:pPr>
    </w:p>
    <w:p w14:paraId="4C59C2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3350: Telah menceritakan kepada kami An Nufaili telah menceritakan kepada kami Abu Mu'awiyah dari Hisyam bin 'Urwah dari Abdurrahman bin Sa'dan dari Ibnu Ka'b bin Malik dari Ayahnya bahwa</w:t>
      </w:r>
    </w:p>
    <w:p w14:paraId="2A8D6992" w14:textId="77777777" w:rsidR="005F11E3" w:rsidRPr="000812D5" w:rsidRDefault="005F11E3" w:rsidP="000812D5">
      <w:pPr>
        <w:jc w:val="both"/>
        <w:rPr>
          <w:rFonts w:ascii="LPMQ Isep Misbah" w:hAnsi="LPMQ Isep Misbah" w:cs="LPMQ Isep Misbah"/>
        </w:rPr>
      </w:pPr>
    </w:p>
    <w:p w14:paraId="0E17C4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makan menggunakan tiga jari, dan tidak mengusap tangannya hingga beliau menjilatnya.</w:t>
      </w:r>
    </w:p>
    <w:p w14:paraId="40E9BAF8" w14:textId="77777777" w:rsidR="005F11E3" w:rsidRPr="000812D5" w:rsidRDefault="005F11E3" w:rsidP="000812D5">
      <w:pPr>
        <w:jc w:val="both"/>
        <w:rPr>
          <w:rFonts w:ascii="LPMQ Isep Misbah" w:hAnsi="LPMQ Isep Misbah" w:cs="LPMQ Isep Misbah"/>
        </w:rPr>
      </w:pPr>
    </w:p>
    <w:p w14:paraId="61B688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٣٣٥١: حَدَّثَنَا مُسَدَّدٌ حَدَّثَنَا يَحْيَى عَنْ ثَوْرٍ عَنْ خَالِدِ بَنِ مَعْدَانَ عَنْ أَبِي أُمَامَةَ قَالَ</w:t>
      </w:r>
    </w:p>
    <w:p w14:paraId="32AE9A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رُفِعَتْ الْمَائِدَةُ قَالَ الْحَمْدُ لِلَّهِ حَمْدًا كَثِيرًا طَيِّبًا مُبَارَكًا فِيهِ غَيْرَ مَكْفِيٍّ وَلَا مُوَدَّعٍ وَلَا مُسْتَغْنًى عَنْهُ رَبُّنَا</w:t>
      </w:r>
    </w:p>
    <w:p w14:paraId="6F56BF8C" w14:textId="77777777" w:rsidR="005F11E3" w:rsidRPr="000812D5" w:rsidRDefault="005F11E3" w:rsidP="000812D5">
      <w:pPr>
        <w:jc w:val="both"/>
        <w:rPr>
          <w:rFonts w:ascii="LPMQ Isep Misbah" w:hAnsi="LPMQ Isep Misbah" w:cs="LPMQ Isep Misbah"/>
        </w:rPr>
      </w:pPr>
    </w:p>
    <w:p w14:paraId="6DFF5D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3351: Telah menceritakan kepada kami Musaddad telah menceritakan kepada kami Yahya dari Tsaur dari Khalid bin Ma'dan dari Abu Umamah ia berkata:</w:t>
      </w:r>
    </w:p>
    <w:p w14:paraId="78C57DC3" w14:textId="77777777" w:rsidR="005F11E3" w:rsidRPr="000812D5" w:rsidRDefault="005F11E3" w:rsidP="000812D5">
      <w:pPr>
        <w:jc w:val="both"/>
        <w:rPr>
          <w:rFonts w:ascii="LPMQ Isep Misbah" w:hAnsi="LPMQ Isep Misbah" w:cs="LPMQ Isep Misbah"/>
        </w:rPr>
      </w:pPr>
    </w:p>
    <w:p w14:paraId="4B768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selesai makan Rasulullah shallallahu 'alaihi wa sallam membaca doa: "ALHAMDULILLAAHI HAMDAN KATSIIRAN THAYYIBAN MUBAARAKAN FIIHI GHAIRA MAKFIYYIN WA LAA MUWADDA'IN WA LAA MUSTAGHNAN 'ANHU RABBUNAA." (Segala puji bagi Allah, dengan pujian yang banyak, baik dan mendapatkan berkah padanya tidak cukup hanya itu, dan tidak terputus, serta senantiasa butuh kepadanya, wahai Tuhan kami).</w:t>
      </w:r>
    </w:p>
    <w:p w14:paraId="1E19F570" w14:textId="77777777" w:rsidR="005F11E3" w:rsidRPr="000812D5" w:rsidRDefault="005F11E3" w:rsidP="000812D5">
      <w:pPr>
        <w:jc w:val="both"/>
        <w:rPr>
          <w:rFonts w:ascii="LPMQ Isep Misbah" w:hAnsi="LPMQ Isep Misbah" w:cs="LPMQ Isep Misbah"/>
        </w:rPr>
      </w:pPr>
    </w:p>
    <w:p w14:paraId="64E99C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٣٣٥٢: حَدَّثَنَا مُحَمَّدُ بْنُ الْعَلَاءِ حَدَّثَنَا وَكِيعٌ عَنْ سُفْيَانَ عَنْ أَبِي هَاشِمٍ الْوَاسِطِيِّ عَنْ إِسْمَعِيلَ بْنِ رَبَاحٍ عَنْ أَبِيهِ أَوْ غَيْرِهِ عَنْ أَبِي سَعِيدٍ الْخُدْرِيِّ</w:t>
      </w:r>
    </w:p>
    <w:p w14:paraId="7127E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فَرَغَ مِنْ طَعَامِهِ قَالَ الْحَمْدُ لِلَّهِ الَّذِي أَطْعَمَنَا وَسَقَانَا وَجَعَلَنَا مُسْلِمِينَ</w:t>
      </w:r>
    </w:p>
    <w:p w14:paraId="2425250A" w14:textId="77777777" w:rsidR="005F11E3" w:rsidRPr="000812D5" w:rsidRDefault="005F11E3" w:rsidP="000812D5">
      <w:pPr>
        <w:jc w:val="both"/>
        <w:rPr>
          <w:rFonts w:ascii="LPMQ Isep Misbah" w:hAnsi="LPMQ Isep Misbah" w:cs="LPMQ Isep Misbah"/>
        </w:rPr>
      </w:pPr>
    </w:p>
    <w:p w14:paraId="400AC2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3352: Telah menceritakan kepada kami Muhammad bin Al 'Ala telah menceritakan kepada kami Waki' dari Sufyan dari Abu Hasyim Al Wasithi dari Isma'il bin Rabah dari Ayahnya atau selainnya dari Abu Sa'id Al Khudri bahwa</w:t>
      </w:r>
    </w:p>
    <w:p w14:paraId="77CFE398" w14:textId="77777777" w:rsidR="005F11E3" w:rsidRPr="000812D5" w:rsidRDefault="005F11E3" w:rsidP="000812D5">
      <w:pPr>
        <w:jc w:val="both"/>
        <w:rPr>
          <w:rFonts w:ascii="LPMQ Isep Misbah" w:hAnsi="LPMQ Isep Misbah" w:cs="LPMQ Isep Misbah"/>
        </w:rPr>
      </w:pPr>
    </w:p>
    <w:p w14:paraId="7D5B2E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jika selesai makan beliau mengucapkan: "Al HAMDULILLAAHILLADZII ATH'AMANAA WA SAQAANAA WA JA'ALANAA MUSLIMIIN." (Segala puji bagi Allah Yang telah memberi makan serta minum kami dan menjadikan kami orang-orang muslim).</w:t>
      </w:r>
    </w:p>
    <w:p w14:paraId="2E1AE224" w14:textId="77777777" w:rsidR="005F11E3" w:rsidRPr="000812D5" w:rsidRDefault="005F11E3" w:rsidP="000812D5">
      <w:pPr>
        <w:jc w:val="both"/>
        <w:rPr>
          <w:rFonts w:ascii="LPMQ Isep Misbah" w:hAnsi="LPMQ Isep Misbah" w:cs="LPMQ Isep Misbah"/>
        </w:rPr>
      </w:pPr>
    </w:p>
    <w:p w14:paraId="58624E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٣٣٥٣: حَدَّثَنَا أَحْمَدُ بْنُ صَالِحٍ حَدَّثَنَا ابْنُ وَهْبٍ أَخْبَرَنِي سَعِيدُ بْنُ أَبِي أَيُّوبَ عَنْ أَبِي عَقِيلٍ الْقُرَشِيِّ عَنْ أَبِي عَبْدِ الرَّحْمَنِ الْحُبُلِيِّ عَنْ أَبِي أَيُّوبَ الْأَنْصَارِيِّ قَالَ</w:t>
      </w:r>
    </w:p>
    <w:p w14:paraId="4E6D52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أَكَلَ أَوْ شَرِبَ قَالَ الْحَمْدُ لِلَّهِ الَّذِي أَطْعَمَ وَسَقَى وَسَوَّغَهُ وَجَعَلَ لَهُ مَخْرَجًا</w:t>
      </w:r>
    </w:p>
    <w:p w14:paraId="5311C779" w14:textId="77777777" w:rsidR="005F11E3" w:rsidRPr="000812D5" w:rsidRDefault="005F11E3" w:rsidP="000812D5">
      <w:pPr>
        <w:jc w:val="both"/>
        <w:rPr>
          <w:rFonts w:ascii="LPMQ Isep Misbah" w:hAnsi="LPMQ Isep Misbah" w:cs="LPMQ Isep Misbah"/>
        </w:rPr>
      </w:pPr>
    </w:p>
    <w:p w14:paraId="6C1E5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3353: Telah menceritakan kepada kami Ahmad bin Shalih telah menceritakan kepada kami Ibnu Wahb telah mengabarkan kepadaku Sa'id bin Abu Ayyub dari Abu 'Aqil Al Qurasyi dari Abu Abdurrahman Al Hubuli dari Abu Ayyub Al Anshari ia berkata:</w:t>
      </w:r>
    </w:p>
    <w:p w14:paraId="62915AA1" w14:textId="77777777" w:rsidR="005F11E3" w:rsidRPr="000812D5" w:rsidRDefault="005F11E3" w:rsidP="000812D5">
      <w:pPr>
        <w:jc w:val="both"/>
        <w:rPr>
          <w:rFonts w:ascii="LPMQ Isep Misbah" w:hAnsi="LPMQ Isep Misbah" w:cs="LPMQ Isep Misbah"/>
        </w:rPr>
      </w:pPr>
    </w:p>
    <w:p w14:paraId="7D4EC9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selesai dari makan atau minum, beliau mengucapkan: "Al HAMDULILLAAHILLADZII ATH'AMA WA SAQAA WA SAWWAGHAHU WA JA'ALA LAHU MAKHRAJAN." (Segala puji bagi Allah Yang telah memberi makan dan minum, memudahkan saat menelan dan menjadikan baginya tempat keluar).</w:t>
      </w:r>
    </w:p>
    <w:p w14:paraId="5296F1C0" w14:textId="77777777" w:rsidR="005F11E3" w:rsidRPr="000812D5" w:rsidRDefault="005F11E3" w:rsidP="000812D5">
      <w:pPr>
        <w:jc w:val="both"/>
        <w:rPr>
          <w:rFonts w:ascii="LPMQ Isep Misbah" w:hAnsi="LPMQ Isep Misbah" w:cs="LPMQ Isep Misbah"/>
        </w:rPr>
      </w:pPr>
    </w:p>
    <w:p w14:paraId="03C530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٣٣٥٤: حَدَّثَنَا أَحْمَدُ بْنُ يُونُسَ حَدَّثَنَا زُهَيْرٌ حَدَّثَنَا سُهَيْلُ بْنُ أَبِي صَالِحٍ عَنْ أَبِيهِ عَنْ أَبِي هُرَيْرَةَ قَالَ</w:t>
      </w:r>
    </w:p>
    <w:p w14:paraId="3ED668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نَامَ وَفِي يَدِهِ غَمَرٌ وَلَمْ يَغْسِلْهُ فَأَصَابَهُ شَيْءٌ فَلَا يَلُومَنَّ إِلَّا نَفْسَهُ</w:t>
      </w:r>
    </w:p>
    <w:p w14:paraId="426CE52F" w14:textId="77777777" w:rsidR="005F11E3" w:rsidRPr="000812D5" w:rsidRDefault="005F11E3" w:rsidP="000812D5">
      <w:pPr>
        <w:jc w:val="both"/>
        <w:rPr>
          <w:rFonts w:ascii="LPMQ Isep Misbah" w:hAnsi="LPMQ Isep Misbah" w:cs="LPMQ Isep Misbah"/>
        </w:rPr>
      </w:pPr>
    </w:p>
    <w:p w14:paraId="66A11C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3354: Telah menceritakan kepada kami Ahmad bin Yunus telah menceritakan kepada kami Zuhair telah menceritakan kepada kami Suhail bin Abu Shalih dari Ayahnya dari Abu Hurairah ia berkata: Rasulullah shallallahu 'alaihi wa sallam bersabda:</w:t>
      </w:r>
    </w:p>
    <w:p w14:paraId="4DC6D8B0" w14:textId="77777777" w:rsidR="005F11E3" w:rsidRPr="000812D5" w:rsidRDefault="005F11E3" w:rsidP="000812D5">
      <w:pPr>
        <w:jc w:val="both"/>
        <w:rPr>
          <w:rFonts w:ascii="LPMQ Isep Misbah" w:hAnsi="LPMQ Isep Misbah" w:cs="LPMQ Isep Misbah"/>
        </w:rPr>
      </w:pPr>
    </w:p>
    <w:p w14:paraId="6073AC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tidur dan di tangannya terdapat lemak daging yang belum ia bersihkan kemudian mengenai sesuatu, maka janganlah ia mencela kecuali kepada dirinya sendiri!"</w:t>
      </w:r>
    </w:p>
    <w:p w14:paraId="50A61A68" w14:textId="77777777" w:rsidR="005F11E3" w:rsidRPr="000812D5" w:rsidRDefault="005F11E3" w:rsidP="000812D5">
      <w:pPr>
        <w:jc w:val="both"/>
        <w:rPr>
          <w:rFonts w:ascii="LPMQ Isep Misbah" w:hAnsi="LPMQ Isep Misbah" w:cs="LPMQ Isep Misbah"/>
        </w:rPr>
      </w:pPr>
    </w:p>
    <w:p w14:paraId="0F4FDB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٣٣٥٥: حَدَّثَنَا مُحَمَّدُ بْنُ بَشَّارٍ حَدَّثَنَا أَبُو أَحْمَدَ حَدَّثَنَا سُفْيَانُ عَنْ يَزِيدَ أَبِي خَالِدٍ الدَّالَانِيِّ عَنْ رَجُلٍ عَنْ جَابِرِ بْنِ عَبْدِ اللَّهِ قَالَ</w:t>
      </w:r>
    </w:p>
    <w:p w14:paraId="05954D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صَنَعَ أَبُو الْهَيْثَمِ بْنُ التَّيْهَانِ لِلنَّبِيِّ صَلَّى اللَّهُ عَلَيْهِ وَسَلَّمَ طَعَامًا فَدَعَا النَّبِيَّ صَلَّى اللَّهُ عَلَيْهِ وَسَلَّمَ وَأَصْحَابَهُ فَلَمَّا فَرَغُوا قَالَ أَثِيبُوا أَخَاكُمْ قَالُوا يَا رَسُولَ اللَّهِ وَمَا إِثَابَتُهُ قَالَ إِنَّ الرَّجُلَ إِذَا دُخِلَ بَيْتُهُ فَأُكِلَ طَعَامُهُ وَشُرِبَ شَرَابُهُ فَدَعَوْا لَهُ فَذَلِكَ إِثَابَتُهُ</w:t>
      </w:r>
    </w:p>
    <w:p w14:paraId="4BD2193A" w14:textId="77777777" w:rsidR="005F11E3" w:rsidRPr="000812D5" w:rsidRDefault="005F11E3" w:rsidP="000812D5">
      <w:pPr>
        <w:jc w:val="both"/>
        <w:rPr>
          <w:rFonts w:ascii="LPMQ Isep Misbah" w:hAnsi="LPMQ Isep Misbah" w:cs="LPMQ Isep Misbah"/>
        </w:rPr>
      </w:pPr>
    </w:p>
    <w:p w14:paraId="561E9A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3355: Telah menceritakan kepada kami Muhammad bin Basysyar telah menceritakan kepada kami Abu Ahmad telah menceritakan kepada kami Sufyan dari Yazid Abu Khalid Abu Daud Dalani dari seorang laki-laki dari Jabir bin Abdullah ia berkata:</w:t>
      </w:r>
    </w:p>
    <w:p w14:paraId="6F094967" w14:textId="77777777" w:rsidR="005F11E3" w:rsidRPr="000812D5" w:rsidRDefault="005F11E3" w:rsidP="000812D5">
      <w:pPr>
        <w:jc w:val="both"/>
        <w:rPr>
          <w:rFonts w:ascii="LPMQ Isep Misbah" w:hAnsi="LPMQ Isep Misbah" w:cs="LPMQ Isep Misbah"/>
        </w:rPr>
      </w:pPr>
    </w:p>
    <w:p w14:paraId="5251DC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 Haitsam bin At Taihan membuatkan makanan untuk Nabi shallallahu 'alaihi wa sallam, kemudian ia mengundang Nabi shallallahu 'alaihi wa sallam dan para sahabatnya. Ketika telah selesai beliau bersabda: "Balaslah saudaramu!" Para sahabat bertanya: "Wahai Rasulullah, bagaimana membalasnya?" Beliau menjawab: "Sesungguhnya seseorang apabila dimasuki rumahnya kemudian dimakan makanannya serta diminum minumannya lalu mereka mendoakan untuknya, maka itulah balasan kepadanya."</w:t>
      </w:r>
    </w:p>
    <w:p w14:paraId="297EF369" w14:textId="77777777" w:rsidR="005F11E3" w:rsidRPr="000812D5" w:rsidRDefault="005F11E3" w:rsidP="000812D5">
      <w:pPr>
        <w:jc w:val="both"/>
        <w:rPr>
          <w:rFonts w:ascii="LPMQ Isep Misbah" w:hAnsi="LPMQ Isep Misbah" w:cs="LPMQ Isep Misbah"/>
        </w:rPr>
      </w:pPr>
    </w:p>
    <w:p w14:paraId="064CDC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٣٣٥٦: حَدَّثَنَا مَخْلَدُ بْنُ خَالِدٍ حَدَّثَنَا عَبْدُ الرَّزَّاقِ أَخْبَرَنَا مَعْمَرٌ عَنْ ثَابِتٍ عَنْ أَنَسٍ</w:t>
      </w:r>
    </w:p>
    <w:p w14:paraId="4DA122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جَاءَ إِلَى سَعْدِ بْنِ عُبَادَةَ فَجَاءَ بِخُبْزٍ وَزَيْتٍ فَأَكَلَ ثُمَّ قَالَ النَّبِيُّ صَلَّى اللَّهُ عَلَيْهِ وَسَلَّمَ أَفْطَرَ عِنْدَكُمْ الصَّائِمُونَ وَأَكَلَ طَعَامَكُمْ الْأَبْرَارُ وَصَلَّتْ عَلَيْكُمْ الْمَلَائِكَةُ</w:t>
      </w:r>
    </w:p>
    <w:p w14:paraId="39C4BA28" w14:textId="77777777" w:rsidR="005F11E3" w:rsidRPr="000812D5" w:rsidRDefault="005F11E3" w:rsidP="000812D5">
      <w:pPr>
        <w:jc w:val="both"/>
        <w:rPr>
          <w:rFonts w:ascii="LPMQ Isep Misbah" w:hAnsi="LPMQ Isep Misbah" w:cs="LPMQ Isep Misbah"/>
        </w:rPr>
      </w:pPr>
    </w:p>
    <w:p w14:paraId="4B2659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3356: Telah menceritakan kepada kami Makhlad bin Khalid telah menceritakan kepada kami Abdurrazzaq telah mengabarkan kepada kami Ma'mar dari Tsabit dari Anas bahwa</w:t>
      </w:r>
    </w:p>
    <w:p w14:paraId="19532CA3" w14:textId="77777777" w:rsidR="005F11E3" w:rsidRPr="000812D5" w:rsidRDefault="005F11E3" w:rsidP="000812D5">
      <w:pPr>
        <w:jc w:val="both"/>
        <w:rPr>
          <w:rFonts w:ascii="LPMQ Isep Misbah" w:hAnsi="LPMQ Isep Misbah" w:cs="LPMQ Isep Misbah"/>
        </w:rPr>
      </w:pPr>
    </w:p>
    <w:p w14:paraId="26E434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datang kepada Sa'd bin 'Ubadah, lalu Sa'd menyuguhkan roti dan minyak samin. Nabi shallallahu 'alaihi wa sallam kemudian memakannya, setelah itu beliau bersabda: "Telah berbuka di rumahmu orang-orang yang berpuasa, dan telah makan makananmu orang-orang yang baik, dan bershalawat kepadamu para Malaikat."</w:t>
      </w:r>
    </w:p>
    <w:p w14:paraId="1BBF9AD9" w14:textId="77777777" w:rsidR="005F11E3" w:rsidRPr="000812D5" w:rsidRDefault="005F11E3" w:rsidP="000812D5">
      <w:pPr>
        <w:jc w:val="both"/>
        <w:rPr>
          <w:rFonts w:ascii="LPMQ Isep Misbah" w:hAnsi="LPMQ Isep Misbah" w:cs="LPMQ Isep Misbah"/>
        </w:rPr>
      </w:pPr>
    </w:p>
    <w:p w14:paraId="20A44A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٣٣٥٧: حَدَّثَنَا حَفْصُ بْنُ عُمَرَ النَّمَرِيُّ حَدَّثَنَا شُعْبَةُ عَنْ زِيَادِ بْنِ عِلَاقَةَ عَنْ أُسَامَةَ بْنِ شَرِيكٍ قَالَ</w:t>
      </w:r>
    </w:p>
    <w:p w14:paraId="59BAB3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وَأَصْحَابَهُ كَأَنَّمَا عَلَى رُءُوسِهِمْ الطَّيْرُ فَسَلَّمْتُ ثُمَّ قَعَدْتُ فَجَاءَ الْأَعْرَابُ مِنْ هَا هُنَا وَهَا هُنَا فَقَالُوا يَا رَسُولَ اللَّهِ أَنَتَدَاوَى فَقَالَ تَدَاوَوْا فَإِنَّ اللَّهَ عَزَّ وَجَلَّ لَمْ يَضَعْ دَاءً إِلَّا وَضَعَ لَهُ دَوَاءً غَيْرَ دَاءٍ وَاحِدٍ الْهَرَمُ</w:t>
      </w:r>
    </w:p>
    <w:p w14:paraId="6A86798A" w14:textId="77777777" w:rsidR="005F11E3" w:rsidRPr="000812D5" w:rsidRDefault="005F11E3" w:rsidP="000812D5">
      <w:pPr>
        <w:jc w:val="both"/>
        <w:rPr>
          <w:rFonts w:ascii="LPMQ Isep Misbah" w:hAnsi="LPMQ Isep Misbah" w:cs="LPMQ Isep Misbah"/>
        </w:rPr>
      </w:pPr>
    </w:p>
    <w:p w14:paraId="43F19D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3357: Telah menceritakan kepada kami Hafsh bin Umar An Namari telah menceritakan kepada kami Syu'bah dari Ziyad bin 'Ilaqah dari Usamah bin Syarik ia berkata:</w:t>
      </w:r>
    </w:p>
    <w:p w14:paraId="272556A6" w14:textId="77777777" w:rsidR="005F11E3" w:rsidRPr="000812D5" w:rsidRDefault="005F11E3" w:rsidP="000812D5">
      <w:pPr>
        <w:jc w:val="both"/>
        <w:rPr>
          <w:rFonts w:ascii="LPMQ Isep Misbah" w:hAnsi="LPMQ Isep Misbah" w:cs="LPMQ Isep Misbah"/>
        </w:rPr>
      </w:pPr>
    </w:p>
    <w:p w14:paraId="5E79F4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mendatangi Nabi shallallahu 'alaihi wa sallam dan para sahabatnya, dan seolah-olah di atas kepala mereka terdapat burung. Aku kemudian mengucapkan salam dan duduk, lalu ada seorang Arab badui datang dari arah ini dan ini, mereka lalu berkata: "Wahai Rasulullah, apakah boleh kami berobat?" Beliau menjawab: "Berobatlah, sesungguhnya Allah 'azza wa jalla tidak menciptakan penyakit melainkan menciptakan juga obatnya, kecuali satu penyakit, yaitu pikun."</w:t>
      </w:r>
    </w:p>
    <w:p w14:paraId="07A49B74" w14:textId="77777777" w:rsidR="005F11E3" w:rsidRPr="000812D5" w:rsidRDefault="005F11E3" w:rsidP="000812D5">
      <w:pPr>
        <w:jc w:val="both"/>
        <w:rPr>
          <w:rFonts w:ascii="LPMQ Isep Misbah" w:hAnsi="LPMQ Isep Misbah" w:cs="LPMQ Isep Misbah"/>
        </w:rPr>
      </w:pPr>
    </w:p>
    <w:p w14:paraId="50EC6E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٣٣٥٨: حَدَّثَنَا هَارُونُ بْنُ عَبْدِ اللَّهِ حَدَّثَنَا أَبُو دَاوُدَ وَأَبُو عَامِرٍ وَهَذَا لَفْظُ أَبِي عَامِرٍ عَنْ فُلَيْحِ بْنِ سُلَيْمَانَ عَنْ أَيُّوبَ بْنِ عَبْدِ الرَّحْمَنِ بْنِ صَعْصَعَةَ الْأَنْصَارِيِّ عَنْ يَعْقُوبَ بْنِ أَبِي يَعْقُوبَ عَنْ أُمِّ الْمُنْذِرِ بِنْتِ قَيْسٍ الْأَنْصَارِيَّةِ قَالَتْ</w:t>
      </w:r>
    </w:p>
    <w:p w14:paraId="194FA2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 رَسُولُ اللَّهِ صَلَّى اللَّهُ عَلَيْهِ وَسَلَّمَ وَمَعَهُ عَلِيٌّ عَلَيْهِ السَّلَام وَعَلِيٌّ نَاقِهٌ وَلَنَا دَوَالِي مُعَلَّقَةٌ فَقَامَ رَسُولُ اللَّهِ صَلَّى اللَّهُ عَلَيْهِ وَسَلَّمَ يَأْكُلُ مِنْهَا وَقَامَ عَلِيٌّ لِيَأْكُلَ فَطَفِقَ رَسُولُ اللَّهِ صَلَّى اللَّهُ عَلَيْهِ وَسَلَّمَ يَقُولُ لِعَلِيٍّ مَهْ إِنَّكَ نَاقِهٌ حَتَّى كَفَّ عَلِيٌّ عَلَيْهِ السَّلَام قَالَتْ وَصَنَعْتُ شَعِيرًا وَسِلْقًا فَجِئْتُ بِهِ فَقَالَ رَسُولُ اللَّهِ صَلَّى اللَّهُ عَلَيْهِ وَسَلَّمَ يَا عَلِيُّ أَصِبْ مِنْ هَذَا فَهُوَ أَنْفَعُ لَكَ</w:t>
      </w:r>
    </w:p>
    <w:p w14:paraId="1F158E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هَارُونُ الْعَدَوِيَّةَ</w:t>
      </w:r>
    </w:p>
    <w:p w14:paraId="19150CD8" w14:textId="77777777" w:rsidR="005F11E3" w:rsidRPr="000812D5" w:rsidRDefault="005F11E3" w:rsidP="000812D5">
      <w:pPr>
        <w:jc w:val="both"/>
        <w:rPr>
          <w:rFonts w:ascii="LPMQ Isep Misbah" w:hAnsi="LPMQ Isep Misbah" w:cs="LPMQ Isep Misbah"/>
        </w:rPr>
      </w:pPr>
    </w:p>
    <w:p w14:paraId="579A8C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3358: Telah menceritakan kepada kami Harun bin Abdullah telah menceritakan kepada kami Abu Daud dan Abu 'Amir hadits ini adalah lafazh Abu 'Amir, dari Fulaih bin Sulaiman dari Ayyub bin Abdurrahman bin Sha'sha'ah Al Anshari dari Ya'qub bin Abu Ya'qub dari Ummu Al Mundzir binti Qais Al Anshariyyah ia berkata:</w:t>
      </w:r>
    </w:p>
    <w:p w14:paraId="5F04DA35" w14:textId="77777777" w:rsidR="005F11E3" w:rsidRPr="000812D5" w:rsidRDefault="005F11E3" w:rsidP="000812D5">
      <w:pPr>
        <w:jc w:val="both"/>
        <w:rPr>
          <w:rFonts w:ascii="LPMQ Isep Misbah" w:hAnsi="LPMQ Isep Misbah" w:cs="LPMQ Isep Misbah"/>
        </w:rPr>
      </w:pPr>
    </w:p>
    <w:p w14:paraId="58340F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menemuiku bersama Ali 'alaihissalam, sementara Ali baru saja sembuh dari sakit. Saat itu kami memiliki buah kurma yang tergantung, Rasulullah shallallahu 'alaihi wa sallam lalu berdiri dan makan sebagian darinya. Ketika Ali berdiri untuk makan, Rasulullah shallallahu 'alaihi wa sallam berkata kepada Ali: "Tahanlah, sesungguhnya engkau baru saja sembuh dari sakit!" Hingga Ali menahan diri. Ummu Al Mundzir berkata: Lalu aku masak gandum dan rebusan sayur. Setelah itu aku membawanya dan Rasulullah shallallahu 'alaihi wa sallam pun berkata: "Wahai Ali, makanlah dari makanan ini, makanan tersebut lebih bermanfaat bagimu."</w:t>
      </w:r>
    </w:p>
    <w:p w14:paraId="60475372" w14:textId="77777777" w:rsidR="005F11E3" w:rsidRPr="000812D5" w:rsidRDefault="005F11E3" w:rsidP="000812D5">
      <w:pPr>
        <w:jc w:val="both"/>
        <w:rPr>
          <w:rFonts w:ascii="LPMQ Isep Misbah" w:hAnsi="LPMQ Isep Misbah" w:cs="LPMQ Isep Misbah"/>
        </w:rPr>
      </w:pPr>
    </w:p>
    <w:p w14:paraId="2B5927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Harun berkata: "Ia adalah Ummu Al Mundzir Al Anshariyyah Al 'Adawiyyah."</w:t>
      </w:r>
    </w:p>
    <w:p w14:paraId="16554F28" w14:textId="77777777" w:rsidR="005F11E3" w:rsidRPr="000812D5" w:rsidRDefault="005F11E3" w:rsidP="000812D5">
      <w:pPr>
        <w:jc w:val="both"/>
        <w:rPr>
          <w:rFonts w:ascii="LPMQ Isep Misbah" w:hAnsi="LPMQ Isep Misbah" w:cs="LPMQ Isep Misbah"/>
        </w:rPr>
      </w:pPr>
    </w:p>
    <w:p w14:paraId="61CA63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٣٣٥٩: حَدَّثَنَا مُوسَى بْنُ إِسْمَعِيلَ حَدَّثَنَا حَمَّادٌ عَنْ مُحَمَّدِ بْنِ عَمْرٍو عَنْ أَبِي سَلَمَةَ عَنْ أَبِي هُرَيْرِةَ</w:t>
      </w:r>
    </w:p>
    <w:p w14:paraId="2C5572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كَانَ فِي شَيْءٍ مِمَّا تَدَاوَيْتُمْ بِهِ خَيْرٌ فَالْحِجَامَةُ</w:t>
      </w:r>
    </w:p>
    <w:p w14:paraId="6507A5BD" w14:textId="77777777" w:rsidR="005F11E3" w:rsidRPr="000812D5" w:rsidRDefault="005F11E3" w:rsidP="000812D5">
      <w:pPr>
        <w:jc w:val="both"/>
        <w:rPr>
          <w:rFonts w:ascii="LPMQ Isep Misbah" w:hAnsi="LPMQ Isep Misbah" w:cs="LPMQ Isep Misbah"/>
        </w:rPr>
      </w:pPr>
    </w:p>
    <w:p w14:paraId="716E30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3359: Telah menceritakan kepada kami Musa bin Isma'il telah menceritakan kepada kami Hammad dari Muhammad bin 'Amru dari Abu Salamah dari Abu Hurairah bahwa Rasulullah shallallahu 'alaihi wa sallam bersabda:</w:t>
      </w:r>
    </w:p>
    <w:p w14:paraId="2B42E895" w14:textId="77777777" w:rsidR="005F11E3" w:rsidRPr="000812D5" w:rsidRDefault="005F11E3" w:rsidP="000812D5">
      <w:pPr>
        <w:jc w:val="both"/>
        <w:rPr>
          <w:rFonts w:ascii="LPMQ Isep Misbah" w:hAnsi="LPMQ Isep Misbah" w:cs="LPMQ Isep Misbah"/>
        </w:rPr>
      </w:pPr>
    </w:p>
    <w:p w14:paraId="40E172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"Apabila ada sesuatu yang lebih baik untuk kalian gunakan berobat, maka sesuatu tersebut adalah bekam."</w:t>
      </w:r>
    </w:p>
    <w:p w14:paraId="240481F1" w14:textId="77777777" w:rsidR="005F11E3" w:rsidRPr="000812D5" w:rsidRDefault="005F11E3" w:rsidP="000812D5">
      <w:pPr>
        <w:jc w:val="both"/>
        <w:rPr>
          <w:rFonts w:ascii="LPMQ Isep Misbah" w:hAnsi="LPMQ Isep Misbah" w:cs="LPMQ Isep Misbah"/>
        </w:rPr>
      </w:pPr>
    </w:p>
    <w:p w14:paraId="5BF9B8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٣٣٦٠: حَدَّثَنَا مُحَمَّدُ بْنُ الْوَزِيرِ الدِّمَشْقِيُّ حَدَّثَنَا يَحْيَى يَعْنِي ابْنَ حَسَّانَ حَدَّثَنَا عَبْدُ الرَّحْمَنِ بْنُ أَبِي الْمَوَالِي حَدَّثَنَا فَائِدٌ مَوْلَى عُبَيْدِ اللَّهِ بْنِ عَلِيِّ بْنِ أَبِي رَافِعٍ عَنْ مَوْلَاهُ عُبَيْدِ اللَّهِ بْنِ عَلِيِّ بْنِ أَبِي رَافِعٍ عَنْ جَدَّتِهِ سَلْمَى خَادِمِ رَسُولِ اللَّهِ صَلَّى اللَّهُ عَلَيْهِ وَسَلَّمَ قَالَتْ</w:t>
      </w:r>
    </w:p>
    <w:p w14:paraId="1639C1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كَانَ أَحَدٌ يَشْتَكِي إِلَى رَسُولِ اللَّهِ صَلَّى اللَّهُ عَلَيْهِ وَسَلَّمَ وَجَعًا فِي رَأْسِهِ إِلَّا قَالَ احْتَجِمْ وَلَا وَجَعًا فِي رِجْلَيْهِ إِلَّا قَالَ اخْضِبْهُمَا</w:t>
      </w:r>
    </w:p>
    <w:p w14:paraId="40BABF68" w14:textId="77777777" w:rsidR="005F11E3" w:rsidRPr="000812D5" w:rsidRDefault="005F11E3" w:rsidP="000812D5">
      <w:pPr>
        <w:jc w:val="both"/>
        <w:rPr>
          <w:rFonts w:ascii="LPMQ Isep Misbah" w:hAnsi="LPMQ Isep Misbah" w:cs="LPMQ Isep Misbah"/>
        </w:rPr>
      </w:pPr>
    </w:p>
    <w:p w14:paraId="574DD7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3360: Telah menceritakan kepada kami Muhammad bin Al Wazir Ad Dimasyqi telah menceritakan kepada kami Yahya bin Hassan telah menceritakan kepada kami Abdurrahman bin Abu Al Mawali telah menceritakan kepada kami Faid mantan budak 'Ubaidullah bin Ali bin Abu Rafi', dari Ubaidullah bin Abu Rafi' dari neneknya Salma pelayan Rasulullah shallallahu 'alaihi wa sallam, Ia berkata:</w:t>
      </w:r>
    </w:p>
    <w:p w14:paraId="604B0749" w14:textId="77777777" w:rsidR="005F11E3" w:rsidRPr="000812D5" w:rsidRDefault="005F11E3" w:rsidP="000812D5">
      <w:pPr>
        <w:jc w:val="both"/>
        <w:rPr>
          <w:rFonts w:ascii="LPMQ Isep Misbah" w:hAnsi="LPMQ Isep Misbah" w:cs="LPMQ Isep Misbah"/>
        </w:rPr>
      </w:pPr>
    </w:p>
    <w:p w14:paraId="39635D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seorangpun yang mengeluhkan penyakit kepada Rasulullah shallallahu 'alaihi wa sallam pada kepalanya melainkan beliau berkata: "Berbekamlah!" Dan tidak juga mengeluhkan sakit pada kedua kakinya melainkan beliau berkata: "Warnailah dengan pacar!"</w:t>
      </w:r>
    </w:p>
    <w:p w14:paraId="34134D7B" w14:textId="77777777" w:rsidR="005F11E3" w:rsidRPr="000812D5" w:rsidRDefault="005F11E3" w:rsidP="000812D5">
      <w:pPr>
        <w:jc w:val="both"/>
        <w:rPr>
          <w:rFonts w:ascii="LPMQ Isep Misbah" w:hAnsi="LPMQ Isep Misbah" w:cs="LPMQ Isep Misbah"/>
        </w:rPr>
      </w:pPr>
    </w:p>
    <w:p w14:paraId="63903B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٣٣٦١: حَدَّثَنَا عَبْدُ الرَّحْمَنِ بْنُ إِبْرَاهِيمَ الدِّمَشْقِيُّ وَكَثِيرُ بْنُ عُبَيْدٍ قَالَا حَدَّثَنَا الْوَلِيدُ عَنْ ابْنِ ثَوْبَانَ عَنْ أَبِيهِ عَنْ أَبِي كَبْشَةَ الْأَنْمَارِيِّ</w:t>
      </w:r>
    </w:p>
    <w:p w14:paraId="2F512D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كَثِيرٌ إِنَّهُ حَدَّثَهُ أَنَّ النَّبِيَّ صَلَّى اللَّهُ عَلَيْهِ وَسَلَّمَ كَانَ يَحْتَجِمُ عَلَى هَامَتِهِ وَبَيْنَ كَتِفَيْهِ وَهُوَ يَقُولُ مَنْ أَهْرَاقَ مِنْ هَذِهِ الدِّمَاءِ فَلَا يَضُرُّهُ أَنْ لَا يَتَدَاوَى بِشَيْءٍ لِشَيْءٍ</w:t>
      </w:r>
    </w:p>
    <w:p w14:paraId="58441381" w14:textId="77777777" w:rsidR="005F11E3" w:rsidRPr="000812D5" w:rsidRDefault="005F11E3" w:rsidP="000812D5">
      <w:pPr>
        <w:jc w:val="both"/>
        <w:rPr>
          <w:rFonts w:ascii="LPMQ Isep Misbah" w:hAnsi="LPMQ Isep Misbah" w:cs="LPMQ Isep Misbah"/>
        </w:rPr>
      </w:pPr>
    </w:p>
    <w:p w14:paraId="46AD13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3361: Telah menceritakan kepada kami Abdurrahman bin Ibrahim Ad Dimasyqi dan Katsir bin 'Ubaid mereka berkata: telah menceritakan kepada kami Al Walid dari Ibnu Tsauban dari Abu Kabsyah Al Anmari Katsir berkata:</w:t>
      </w:r>
    </w:p>
    <w:p w14:paraId="78D5EFAE" w14:textId="77777777" w:rsidR="005F11E3" w:rsidRPr="000812D5" w:rsidRDefault="005F11E3" w:rsidP="000812D5">
      <w:pPr>
        <w:jc w:val="both"/>
        <w:rPr>
          <w:rFonts w:ascii="LPMQ Isep Misbah" w:hAnsi="LPMQ Isep Misbah" w:cs="LPMQ Isep Misbah"/>
        </w:rPr>
      </w:pPr>
    </w:p>
    <w:p w14:paraId="4258E6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ia telah meriwayatkannya bahwa Nabi shallallahu 'alaihi wa sallam berbekam pada kepalanya, dan di antara kedua pundaknya. Beliau bersabda: "Barangsiapa mengalirkan sebagian dari darah ini, maka ia tidak akan terkena bahaya sekiranya tidak berobat dengan sesuatu, untuk suatu penyakit tertentu."</w:t>
      </w:r>
    </w:p>
    <w:p w14:paraId="67868283" w14:textId="77777777" w:rsidR="005F11E3" w:rsidRPr="000812D5" w:rsidRDefault="005F11E3" w:rsidP="000812D5">
      <w:pPr>
        <w:jc w:val="both"/>
        <w:rPr>
          <w:rFonts w:ascii="LPMQ Isep Misbah" w:hAnsi="LPMQ Isep Misbah" w:cs="LPMQ Isep Misbah"/>
        </w:rPr>
      </w:pPr>
    </w:p>
    <w:p w14:paraId="2E49C4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٣٣٦٢: حَدَّثَنَا مُسْلِمُ بْنُ إِبْرَاهِيمَ حَدَّثَنَا جَرِيرٌ يَعْنِي ابْنَ حَازِمٍ حَدَّثَنَا قَتَادَةُ عَنْ أَنَسٍ</w:t>
      </w:r>
    </w:p>
    <w:p w14:paraId="5EF855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احْتَجَمَ ثَلَاثًا فِي الْأَخْدَعَيْنِ وَالْكَاهِلِ</w:t>
      </w:r>
    </w:p>
    <w:p w14:paraId="77E7B2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مُعَمَّرٌ احْتَجَمْتُ فَذَهَبَ عَقْلِي حَتَّى كُنْتُ أُلَقَّنُ فَاتِحَةَ الْكِتَابِ فِي صَلَاتِي وَكَانَ احْتَجَمَ عَلَى هَامَتِهِ</w:t>
      </w:r>
    </w:p>
    <w:p w14:paraId="0EBF6EB2" w14:textId="77777777" w:rsidR="005F11E3" w:rsidRPr="000812D5" w:rsidRDefault="005F11E3" w:rsidP="000812D5">
      <w:pPr>
        <w:jc w:val="both"/>
        <w:rPr>
          <w:rFonts w:ascii="LPMQ Isep Misbah" w:hAnsi="LPMQ Isep Misbah" w:cs="LPMQ Isep Misbah"/>
        </w:rPr>
      </w:pPr>
    </w:p>
    <w:p w14:paraId="61066B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3362: Telah menceritakan kepada kami Muslim bin Ibrahim telah menceritakan kepada kami Jarir bin Hazim telah menceritakan kepada kami Qatadah dari Anas bahwa</w:t>
      </w:r>
    </w:p>
    <w:p w14:paraId="4E4E1048" w14:textId="77777777" w:rsidR="005F11E3" w:rsidRPr="000812D5" w:rsidRDefault="005F11E3" w:rsidP="000812D5">
      <w:pPr>
        <w:jc w:val="both"/>
        <w:rPr>
          <w:rFonts w:ascii="LPMQ Isep Misbah" w:hAnsi="LPMQ Isep Misbah" w:cs="LPMQ Isep Misbah"/>
        </w:rPr>
      </w:pPr>
    </w:p>
    <w:p w14:paraId="23D368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berbekam pada tiga tempat, pada kedua urat leher dan kahil (bagian punggung antara dua pundak).</w:t>
      </w:r>
    </w:p>
    <w:p w14:paraId="0055637D" w14:textId="77777777" w:rsidR="005F11E3" w:rsidRPr="000812D5" w:rsidRDefault="005F11E3" w:rsidP="000812D5">
      <w:pPr>
        <w:jc w:val="both"/>
        <w:rPr>
          <w:rFonts w:ascii="LPMQ Isep Misbah" w:hAnsi="LPMQ Isep Misbah" w:cs="LPMQ Isep Misbah"/>
        </w:rPr>
      </w:pPr>
    </w:p>
    <w:p w14:paraId="66D65C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Mu'ammar berkata: "Ketika aku berbekam, akalku kemudian hilang hingga aku dibacakan Surat Al Fatihah dalam shalatku." Mu'ammar berbekam pada kepalanya.</w:t>
      </w:r>
    </w:p>
    <w:p w14:paraId="4899D7F3" w14:textId="77777777" w:rsidR="005F11E3" w:rsidRPr="000812D5" w:rsidRDefault="005F11E3" w:rsidP="000812D5">
      <w:pPr>
        <w:jc w:val="both"/>
        <w:rPr>
          <w:rFonts w:ascii="LPMQ Isep Misbah" w:hAnsi="LPMQ Isep Misbah" w:cs="LPMQ Isep Misbah"/>
        </w:rPr>
      </w:pPr>
    </w:p>
    <w:p w14:paraId="50FE6B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٣٣٦٣: حَدَّثَنَا أَبُو تَوْبَةَ الرَّبِيعُ بْنُ نَافِعٍ حَدَّثَنَا سَعِيدُ بْنُ عَبْدِ الرَّحْمَنِ الْجُمَحِيُّ عَنْ سُهَيْلٍ عَنْ أَبِيهِ عَنْ أَبِي هُرَيْرَةَ قَالَ</w:t>
      </w:r>
    </w:p>
    <w:p w14:paraId="4B76BD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احْتَجَمَ لِسَبْعَ عَشْرَةَ وَتِسْعَ عَشْرَةَ وَإِحْدَى وَعِشْرِينَ كَانَ شِفَاءً مِنْ كُلِّ دَاءٍ</w:t>
      </w:r>
    </w:p>
    <w:p w14:paraId="255DDF10" w14:textId="77777777" w:rsidR="005F11E3" w:rsidRPr="000812D5" w:rsidRDefault="005F11E3" w:rsidP="000812D5">
      <w:pPr>
        <w:jc w:val="both"/>
        <w:rPr>
          <w:rFonts w:ascii="LPMQ Isep Misbah" w:hAnsi="LPMQ Isep Misbah" w:cs="LPMQ Isep Misbah"/>
        </w:rPr>
      </w:pPr>
    </w:p>
    <w:p w14:paraId="1D432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3363: Telah menceritakan kepada kami Abu Taubah Ar Rabi' bin Nafi' telah menceritakan kepada kami Sa'id bin Abdurrahman Al Jumahi dari Suhail dari Ayahnya dari Abu Hurairah ia berkata: Rasulullah shallallahu 'alaihi wa sallam bersabda:</w:t>
      </w:r>
    </w:p>
    <w:p w14:paraId="34925E2F" w14:textId="77777777" w:rsidR="005F11E3" w:rsidRPr="000812D5" w:rsidRDefault="005F11E3" w:rsidP="000812D5">
      <w:pPr>
        <w:jc w:val="both"/>
        <w:rPr>
          <w:rFonts w:ascii="LPMQ Isep Misbah" w:hAnsi="LPMQ Isep Misbah" w:cs="LPMQ Isep Misbah"/>
        </w:rPr>
      </w:pPr>
    </w:p>
    <w:p w14:paraId="6E33F4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berbekam pada tanggal tujuh belas, sembilan belas dan dua puluh satu, maka bekam tersebut menjadi obat dari segala penyakit."</w:t>
      </w:r>
    </w:p>
    <w:p w14:paraId="5A26CC1F" w14:textId="77777777" w:rsidR="005F11E3" w:rsidRPr="000812D5" w:rsidRDefault="005F11E3" w:rsidP="000812D5">
      <w:pPr>
        <w:jc w:val="both"/>
        <w:rPr>
          <w:rFonts w:ascii="LPMQ Isep Misbah" w:hAnsi="LPMQ Isep Misbah" w:cs="LPMQ Isep Misbah"/>
        </w:rPr>
      </w:pPr>
    </w:p>
    <w:p w14:paraId="1D71B8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٣٣٦٤: حَدَّثَنَا مُوسَى بْنُ إِسْمَعِيلَ أَخْبَرَنِي أَبُو بَكْرَةَ بَكَّارُ بْنُ عَبْدِ الْعَزِيزِ أَخْبَرَتْنِي عَمَّتِي كَبْشَةُ بِنْتُ أَبِي بَكْرَةَ وَقَالَ غَيْرُ مُوسَى كَيِّسَةُ بِنْتُ أَبِي بَكْرَةَ</w:t>
      </w:r>
    </w:p>
    <w:p w14:paraId="2EAD94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أَبَاهَا كَانَ يَنْهَى أَهْلَهُ عَنْ الْحِجَامَةِ يَوْمَ الثُّلَاثَاءِ وَيَزْعُمُ عَنْ رَسُولِ اللَّهِ صَلَّى اللَّهُ عَلَيْهِ وَسَلَّمَ أَنَّ يَوْمَ الثُّلَاثَاءِ يَوْمُ الدَّمِ وَفِيهِ سَاعَةٌ لَا يَرْقَأُ</w:t>
      </w:r>
    </w:p>
    <w:p w14:paraId="541B3015" w14:textId="77777777" w:rsidR="005F11E3" w:rsidRPr="000812D5" w:rsidRDefault="005F11E3" w:rsidP="000812D5">
      <w:pPr>
        <w:jc w:val="both"/>
        <w:rPr>
          <w:rFonts w:ascii="LPMQ Isep Misbah" w:hAnsi="LPMQ Isep Misbah" w:cs="LPMQ Isep Misbah"/>
        </w:rPr>
      </w:pPr>
    </w:p>
    <w:p w14:paraId="321081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3364: Telah menceritakan kepada kami Musa bin Isma'il telah mengabarkan kepadaku Abu Bakrah Bakkar bin Abdul Aziz telah mengabarkan kepadaku bibiku Kabsyah binti Abu Bakrah -dan selain Musa berkata: Ia adalah Kayyisah binti Abu Bakrah-, bahwa</w:t>
      </w:r>
    </w:p>
    <w:p w14:paraId="3E40215B" w14:textId="77777777" w:rsidR="005F11E3" w:rsidRPr="000812D5" w:rsidRDefault="005F11E3" w:rsidP="000812D5">
      <w:pPr>
        <w:jc w:val="both"/>
        <w:rPr>
          <w:rFonts w:ascii="LPMQ Isep Misbah" w:hAnsi="LPMQ Isep Misbah" w:cs="LPMQ Isep Misbah"/>
        </w:rPr>
      </w:pPr>
    </w:p>
    <w:p w14:paraId="3D4C85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Ayahnya melarang keluarganya untuk melakukan bekam pada hari Selasa, dan ia mengaku berasal dari Rasulullah shallallahu 'alaihi wa sallam bahwa hari Selasa adalah hari yang tubuh banyak mengandung darah, dan tidak terputus (aliran darah dalam pembuluh sangat kuat).</w:t>
      </w:r>
    </w:p>
    <w:p w14:paraId="3BBC0968" w14:textId="77777777" w:rsidR="005F11E3" w:rsidRPr="000812D5" w:rsidRDefault="005F11E3" w:rsidP="000812D5">
      <w:pPr>
        <w:jc w:val="both"/>
        <w:rPr>
          <w:rFonts w:ascii="LPMQ Isep Misbah" w:hAnsi="LPMQ Isep Misbah" w:cs="LPMQ Isep Misbah"/>
        </w:rPr>
      </w:pPr>
    </w:p>
    <w:p w14:paraId="37C1A8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٣٣٦٥: حَدَّثَنَا مُسْلِمُ بْنُ إِبْرَاهِيمَ حَدَّثَنَا هِشَامٌ عَنْ أَبِي الزُّبَيْرِ عَنْ جَابِرٍ</w:t>
      </w:r>
    </w:p>
    <w:p w14:paraId="1B77BD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احْتَجَمَ عَلَى وِرْكِهِ مِنْ وَثْءٍ كَانَ بِهِ</w:t>
      </w:r>
    </w:p>
    <w:p w14:paraId="5BB6CFE1" w14:textId="77777777" w:rsidR="005F11E3" w:rsidRPr="000812D5" w:rsidRDefault="005F11E3" w:rsidP="000812D5">
      <w:pPr>
        <w:jc w:val="both"/>
        <w:rPr>
          <w:rFonts w:ascii="LPMQ Isep Misbah" w:hAnsi="LPMQ Isep Misbah" w:cs="LPMQ Isep Misbah"/>
        </w:rPr>
      </w:pPr>
    </w:p>
    <w:p w14:paraId="0F51CA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3365: Telah menceritakan kepada kami Muslim bin Ibrahim telah menceritakan kepada kami Hisyam dari Abu Az Zubair dari Jabir bahwa</w:t>
      </w:r>
    </w:p>
    <w:p w14:paraId="4FE0A893" w14:textId="77777777" w:rsidR="005F11E3" w:rsidRPr="000812D5" w:rsidRDefault="005F11E3" w:rsidP="000812D5">
      <w:pPr>
        <w:jc w:val="both"/>
        <w:rPr>
          <w:rFonts w:ascii="LPMQ Isep Misbah" w:hAnsi="LPMQ Isep Misbah" w:cs="LPMQ Isep Misbah"/>
        </w:rPr>
      </w:pPr>
    </w:p>
    <w:p w14:paraId="78AFE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berbekam pada sisi pantatnya karena penyakit cacar yang beliau derita.</w:t>
      </w:r>
    </w:p>
    <w:p w14:paraId="0F600387" w14:textId="77777777" w:rsidR="005F11E3" w:rsidRPr="000812D5" w:rsidRDefault="005F11E3" w:rsidP="000812D5">
      <w:pPr>
        <w:jc w:val="both"/>
        <w:rPr>
          <w:rFonts w:ascii="LPMQ Isep Misbah" w:hAnsi="LPMQ Isep Misbah" w:cs="LPMQ Isep Misbah"/>
        </w:rPr>
      </w:pPr>
    </w:p>
    <w:p w14:paraId="717402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٣٣٦٦: حَدَّثَنَا مُحَمَّدُ بْنُ سُلَيْمَانَ الْأَنْبَارِيُّ حَدَّثَنَا أَبُو مُعَاوِيَةَ عَنْ الْأَعْمَشِ عَنْ أَبِي سُفْيَانَ عَنْ جَابِرٍ قَالَ</w:t>
      </w:r>
    </w:p>
    <w:p w14:paraId="0A9196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النَّبِيُّ صَلَّى اللَّهُ عَلَيْهِ وَسَلَّمَ إِلَى أُبَيٍّ طَبِيبًا فَقَطَعَ مِنْهُ عِرْقًا</w:t>
      </w:r>
    </w:p>
    <w:p w14:paraId="0E3A87D4" w14:textId="77777777" w:rsidR="005F11E3" w:rsidRPr="000812D5" w:rsidRDefault="005F11E3" w:rsidP="000812D5">
      <w:pPr>
        <w:jc w:val="both"/>
        <w:rPr>
          <w:rFonts w:ascii="LPMQ Isep Misbah" w:hAnsi="LPMQ Isep Misbah" w:cs="LPMQ Isep Misbah"/>
        </w:rPr>
      </w:pPr>
    </w:p>
    <w:p w14:paraId="76797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3366: Telah menceritakan kepada kami Muhammad bin Sulaiman Al Anbari telah menceritakan kepada kami Abu Mu'awiyah dari Al A'masy dari Abu Sufyan dari Jabir ia berkata:</w:t>
      </w:r>
    </w:p>
    <w:p w14:paraId="2CD0804E" w14:textId="77777777" w:rsidR="005F11E3" w:rsidRPr="000812D5" w:rsidRDefault="005F11E3" w:rsidP="000812D5">
      <w:pPr>
        <w:jc w:val="both"/>
        <w:rPr>
          <w:rFonts w:ascii="LPMQ Isep Misbah" w:hAnsi="LPMQ Isep Misbah" w:cs="LPMQ Isep Misbah"/>
        </w:rPr>
      </w:pPr>
    </w:p>
    <w:p w14:paraId="55D6E9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seorang dokter kepada Ubay, kemudian dokter tersebut memotong uratnya.</w:t>
      </w:r>
    </w:p>
    <w:p w14:paraId="30C32AAA" w14:textId="77777777" w:rsidR="005F11E3" w:rsidRPr="000812D5" w:rsidRDefault="005F11E3" w:rsidP="000812D5">
      <w:pPr>
        <w:jc w:val="both"/>
        <w:rPr>
          <w:rFonts w:ascii="LPMQ Isep Misbah" w:hAnsi="LPMQ Isep Misbah" w:cs="LPMQ Isep Misbah"/>
        </w:rPr>
      </w:pPr>
    </w:p>
    <w:p w14:paraId="4A4897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٣٣٦٧: حَدَّثَنَا مُوسَى بْنُ إِسْمَعِيلَ حَدَّثَنَا حَمُّادٌ عَنْ ثَابِتٍ عَنْ مُطَرِّفٍ عَنْ عِمْرَانَ بْنِ حُصَيْنٍ قَالَ</w:t>
      </w:r>
    </w:p>
    <w:p w14:paraId="5DD95D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النَّبِيُّ صَلَّى اللَّهُ عَلَيْهِ وَسَلَّمَ عَنْ الْكَيِّ فَاكْتَوَيْنَا فَمَا أَفْلَحْنَ وَلَا أَنْجَحْنَ</w:t>
      </w:r>
    </w:p>
    <w:p w14:paraId="76EB3C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وَكَانَ يَسْمَعُ تَسْلِيمَ الْمَلَائِكَةِ فَلَمَّا اكْتَوَى انْقَطَعَ عَنْهُ فَلَمَّا تَرَكَ رَجَعَ إِلَيْهِ</w:t>
      </w:r>
    </w:p>
    <w:p w14:paraId="3988F3A5" w14:textId="77777777" w:rsidR="005F11E3" w:rsidRPr="000812D5" w:rsidRDefault="005F11E3" w:rsidP="000812D5">
      <w:pPr>
        <w:jc w:val="both"/>
        <w:rPr>
          <w:rFonts w:ascii="LPMQ Isep Misbah" w:hAnsi="LPMQ Isep Misbah" w:cs="LPMQ Isep Misbah"/>
        </w:rPr>
      </w:pPr>
    </w:p>
    <w:p w14:paraId="55F7D2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3367: Telah menceritakan kepada kami Musa bin Isma'il telah menceritakan kepada kami Hammad dari Tsabit dari Mutharrif dari Imran bin Hushain ia berkata:</w:t>
      </w:r>
    </w:p>
    <w:p w14:paraId="1F6609C8" w14:textId="77777777" w:rsidR="005F11E3" w:rsidRPr="000812D5" w:rsidRDefault="005F11E3" w:rsidP="000812D5">
      <w:pPr>
        <w:jc w:val="both"/>
        <w:rPr>
          <w:rFonts w:ascii="LPMQ Isep Misbah" w:hAnsi="LPMQ Isep Misbah" w:cs="LPMQ Isep Misbah"/>
        </w:rPr>
      </w:pPr>
    </w:p>
    <w:p w14:paraId="2891F7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dari kay (pengobatan dengan sengatan besi panas), kemudian kami melakukan kay, maka kay itu tidak beruntung dan tidak berhasil.</w:t>
      </w:r>
    </w:p>
    <w:p w14:paraId="02C82C6C" w14:textId="77777777" w:rsidR="005F11E3" w:rsidRPr="000812D5" w:rsidRDefault="005F11E3" w:rsidP="000812D5">
      <w:pPr>
        <w:jc w:val="both"/>
        <w:rPr>
          <w:rFonts w:ascii="LPMQ Isep Misbah" w:hAnsi="LPMQ Isep Misbah" w:cs="LPMQ Isep Misbah"/>
        </w:rPr>
      </w:pPr>
    </w:p>
    <w:p w14:paraId="545CE5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Rasulullah shallallahu 'alaihi wa sallam mendengar salam para Malaikat, ketika beliau melakukan kay suara itu hilang, dan ketika beliau meninggalkan pengobatan kay, beliau dapat mendengar suara Malaikat kembali.</w:t>
      </w:r>
    </w:p>
    <w:p w14:paraId="0AE131E6" w14:textId="77777777" w:rsidR="005F11E3" w:rsidRPr="000812D5" w:rsidRDefault="005F11E3" w:rsidP="000812D5">
      <w:pPr>
        <w:jc w:val="both"/>
        <w:rPr>
          <w:rFonts w:ascii="LPMQ Isep Misbah" w:hAnsi="LPMQ Isep Misbah" w:cs="LPMQ Isep Misbah"/>
        </w:rPr>
      </w:pPr>
    </w:p>
    <w:p w14:paraId="7C43EC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٣٣٦٨: حَدَّثَنَا مُوسَى بْنُ إِسْمَعِيلَ حَدَّثَنَا حَمَّادٌ عَنْ أَبِي الزُّبَيْرِ عَنْ جَابِرٍ</w:t>
      </w:r>
    </w:p>
    <w:p w14:paraId="54DD10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كَوَى سَعْدَ بْنَ مُعَاذٍ مِنْ رَمِيَّتِهِ</w:t>
      </w:r>
    </w:p>
    <w:p w14:paraId="3FBFBDBD" w14:textId="77777777" w:rsidR="005F11E3" w:rsidRPr="000812D5" w:rsidRDefault="005F11E3" w:rsidP="000812D5">
      <w:pPr>
        <w:jc w:val="both"/>
        <w:rPr>
          <w:rFonts w:ascii="LPMQ Isep Misbah" w:hAnsi="LPMQ Isep Misbah" w:cs="LPMQ Isep Misbah"/>
        </w:rPr>
      </w:pPr>
    </w:p>
    <w:p w14:paraId="39DEE5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3368: Telah menceritakan kepada kami Musa bin Isma'il telah menceritakan kepada kami Hammad dari Abu Az Zubair dari Jabir bahwa</w:t>
      </w:r>
    </w:p>
    <w:p w14:paraId="37046667" w14:textId="77777777" w:rsidR="005F11E3" w:rsidRPr="000812D5" w:rsidRDefault="005F11E3" w:rsidP="000812D5">
      <w:pPr>
        <w:jc w:val="both"/>
        <w:rPr>
          <w:rFonts w:ascii="LPMQ Isep Misbah" w:hAnsi="LPMQ Isep Misbah" w:cs="LPMQ Isep Misbah"/>
        </w:rPr>
      </w:pPr>
    </w:p>
    <w:p w14:paraId="3ED94D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melakukan pengobatan kay untuk Sa'd bin Mu'adz karena luka panah yang ia derita.</w:t>
      </w:r>
    </w:p>
    <w:p w14:paraId="31884113" w14:textId="77777777" w:rsidR="005F11E3" w:rsidRPr="000812D5" w:rsidRDefault="005F11E3" w:rsidP="000812D5">
      <w:pPr>
        <w:jc w:val="both"/>
        <w:rPr>
          <w:rFonts w:ascii="LPMQ Isep Misbah" w:hAnsi="LPMQ Isep Misbah" w:cs="LPMQ Isep Misbah"/>
        </w:rPr>
      </w:pPr>
    </w:p>
    <w:p w14:paraId="533541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٣٣٦٩: حَدَّثَنَا عُثْمَانُ بْنُ أَبِي شَيْبَةَ حَدَّثَنَا أَحْمَدُ بْنُ إِسْحَقَ حَدَّثَنَا وُهَيْبٌ عَنْ عَبْدِ اللَّهِ بْنِ طَاوُسٍ عَنْ أَبِيهِ عَنْ ابْنِ عَبَّاسِ</w:t>
      </w:r>
    </w:p>
    <w:p w14:paraId="3D21B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اسْتَعَطَ</w:t>
      </w:r>
    </w:p>
    <w:p w14:paraId="515541B8" w14:textId="77777777" w:rsidR="005F11E3" w:rsidRPr="000812D5" w:rsidRDefault="005F11E3" w:rsidP="000812D5">
      <w:pPr>
        <w:jc w:val="both"/>
        <w:rPr>
          <w:rFonts w:ascii="LPMQ Isep Misbah" w:hAnsi="LPMQ Isep Misbah" w:cs="LPMQ Isep Misbah"/>
        </w:rPr>
      </w:pPr>
    </w:p>
    <w:p w14:paraId="4EC703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3369: Telah menceritakan kepada kami Utsman bin Abu Syaibah telah menceritakan kepadaku Ahmad bin Ishaq telah menceritakan kepada kami Wuhaib dari Abdullah bin Thawus dari Ayahnya dari Ibnu Abbas bahwa</w:t>
      </w:r>
    </w:p>
    <w:p w14:paraId="43F0DA13" w14:textId="77777777" w:rsidR="005F11E3" w:rsidRPr="000812D5" w:rsidRDefault="005F11E3" w:rsidP="000812D5">
      <w:pPr>
        <w:jc w:val="both"/>
        <w:rPr>
          <w:rFonts w:ascii="LPMQ Isep Misbah" w:hAnsi="LPMQ Isep Misbah" w:cs="LPMQ Isep Misbah"/>
        </w:rPr>
      </w:pPr>
    </w:p>
    <w:p w14:paraId="09EAEA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memakai obat yang dimasukkan ke hidung.</w:t>
      </w:r>
    </w:p>
    <w:p w14:paraId="1436549C" w14:textId="77777777" w:rsidR="005F11E3" w:rsidRPr="000812D5" w:rsidRDefault="005F11E3" w:rsidP="000812D5">
      <w:pPr>
        <w:jc w:val="both"/>
        <w:rPr>
          <w:rFonts w:ascii="LPMQ Isep Misbah" w:hAnsi="LPMQ Isep Misbah" w:cs="LPMQ Isep Misbah"/>
        </w:rPr>
      </w:pPr>
    </w:p>
    <w:p w14:paraId="0358AF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٣٣٧٠: حَدَّثَنَا أَحْمَدُ بْنُ حَنْبَلٍ حَدَّثَنَا عَبْدُ الرَّزَّاقِ حَدَّثَنَا عَقِيلُ بْنُ مَعْقِلٍ قَالَ سَمِعْتُ وَهْبَ بْنَ مُنَبِّهٍ يُحَدِّثُ عَنْ جَابِرِ بْنِ عَبْدِ اللَّهِ قَالَ</w:t>
      </w:r>
    </w:p>
    <w:p w14:paraId="7C5293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رَسُولُ اللَّهِ صَلَّى اللَّهُ عَلَيْهِ وَسَلَّمَ عَنْ النُّشْرَةِ فَقَالَ هُوَ مِنْ عَمَلِ الشَّيْطَانِ</w:t>
      </w:r>
    </w:p>
    <w:p w14:paraId="06E31E9A" w14:textId="77777777" w:rsidR="005F11E3" w:rsidRPr="000812D5" w:rsidRDefault="005F11E3" w:rsidP="000812D5">
      <w:pPr>
        <w:jc w:val="both"/>
        <w:rPr>
          <w:rFonts w:ascii="LPMQ Isep Misbah" w:hAnsi="LPMQ Isep Misbah" w:cs="LPMQ Isep Misbah"/>
        </w:rPr>
      </w:pPr>
    </w:p>
    <w:p w14:paraId="5219A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3370: Telah menceritakan kepada kami Ahmad bin Hanbal telah menceritakan kepada kami Abdurrazzaq telah menceritakan kepada kami 'Aqil bin Ma'qil ia berkata: aku pernah mendengar Wahb bin Munabbih menceritakan dari Jabir bin Abdullah ia berkata:</w:t>
      </w:r>
    </w:p>
    <w:p w14:paraId="3CA92AB8" w14:textId="77777777" w:rsidR="005F11E3" w:rsidRPr="000812D5" w:rsidRDefault="005F11E3" w:rsidP="000812D5">
      <w:pPr>
        <w:jc w:val="both"/>
        <w:rPr>
          <w:rFonts w:ascii="LPMQ Isep Misbah" w:hAnsi="LPMQ Isep Misbah" w:cs="LPMQ Isep Misbah"/>
        </w:rPr>
      </w:pPr>
    </w:p>
    <w:p w14:paraId="40D8AC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mengenai An Nusyrah (jampi), kemudian beliau menjawab: "Itu adalah perbuatan setan."</w:t>
      </w:r>
    </w:p>
    <w:p w14:paraId="536D4459" w14:textId="77777777" w:rsidR="005F11E3" w:rsidRPr="000812D5" w:rsidRDefault="005F11E3" w:rsidP="000812D5">
      <w:pPr>
        <w:jc w:val="both"/>
        <w:rPr>
          <w:rFonts w:ascii="LPMQ Isep Misbah" w:hAnsi="LPMQ Isep Misbah" w:cs="LPMQ Isep Misbah"/>
        </w:rPr>
      </w:pPr>
    </w:p>
    <w:p w14:paraId="21E3F9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٣٣٧١: حَدَّثَنَا عُبَيْدُ اللَّهِ بْنُ عُمَرَ بْنِ مَيْسَرَةَ حَدَّثَنَا عَبْدُ اللَّهِ بْنُ يِزِيدَ حَدَّثَنَا سَعِيدُ بْنُ أَبِي أَيُّوبَ حَدَّثَنَا شُرَحْبِيلُ بْنُ يَزِيدَ الْمُعَافِرِيُّ عَنْ عَبْدِ الرَّحْمَنِ بْنِ رَافِعٍ التَّنُوخِيِّ قَالَ سَمِعْتُ عَبْدَ اللَّهِ بْنَ عَمْرٍو يَقُولُ</w:t>
      </w:r>
    </w:p>
    <w:p w14:paraId="41F6D8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مَا أُبَالِي مَا أَتَيْتُ إِنْ أَنَا شَرِبْتُ تِرْيَاقًا أَوْ تَعَلَّقْتُ تَمِيمَةً أَوْ قُلْتُ الشِّعْرَ مِنْ قِبَلِ نَفْسِي</w:t>
      </w:r>
    </w:p>
    <w:p w14:paraId="35CF23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كَانَ لِلنَّبِيِّ صَلَّى اللَّهُ عَلَيْهِ وَسَلَّمَ خَاصَّةً وَقَدْ رَخَّصَ فِيهِ قَوْمٌ يَعْنِي التِّرْيَاقَ</w:t>
      </w:r>
    </w:p>
    <w:p w14:paraId="6699EB42" w14:textId="77777777" w:rsidR="005F11E3" w:rsidRPr="000812D5" w:rsidRDefault="005F11E3" w:rsidP="000812D5">
      <w:pPr>
        <w:jc w:val="both"/>
        <w:rPr>
          <w:rFonts w:ascii="LPMQ Isep Misbah" w:hAnsi="LPMQ Isep Misbah" w:cs="LPMQ Isep Misbah"/>
        </w:rPr>
      </w:pPr>
    </w:p>
    <w:p w14:paraId="39E343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3371: Telah menceritakan kepada kami 'Ubaidullah bin Umar bin Maisarah telah menceritakan kepada kami Abdullah bin Yazid telah menceritakan kepada kami Sa'id bin Abu Ayyub telah menceritakan kepada kami Syurahbil bin Yazid Al Mu'afiri dari Abdurrahman bin Rafi' At Tanukhi ia berkata: aku pernah mendengar Abdullah bin 'Amru berkata: Aku pernah mendengar Rasulullah shallallahu 'alaihi wa sallam bersabda:</w:t>
      </w:r>
    </w:p>
    <w:p w14:paraId="5EA64C9B" w14:textId="77777777" w:rsidR="005F11E3" w:rsidRPr="000812D5" w:rsidRDefault="005F11E3" w:rsidP="000812D5">
      <w:pPr>
        <w:jc w:val="both"/>
        <w:rPr>
          <w:rFonts w:ascii="LPMQ Isep Misbah" w:hAnsi="LPMQ Isep Misbah" w:cs="LPMQ Isep Misbah"/>
        </w:rPr>
      </w:pPr>
    </w:p>
    <w:p w14:paraId="2CD5BD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aku minum tiryaq (penawar racun) atau menggantungkan jimat atau mengucapkan kata-kata syair dari diriku aku tidak peduli dengan yang aku lakukan."</w:t>
      </w:r>
    </w:p>
    <w:p w14:paraId="1ECD5CB8" w14:textId="77777777" w:rsidR="005F11E3" w:rsidRPr="000812D5" w:rsidRDefault="005F11E3" w:rsidP="000812D5">
      <w:pPr>
        <w:jc w:val="both"/>
        <w:rPr>
          <w:rFonts w:ascii="LPMQ Isep Misbah" w:hAnsi="LPMQ Isep Misbah" w:cs="LPMQ Isep Misbah"/>
        </w:rPr>
      </w:pPr>
    </w:p>
    <w:p w14:paraId="476AB5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khusus untuk Nabi shallallahu 'alaihi wa sallam, namun sebagian orang memberikan keringanan dalam hal itu, yakni saat minum obat penghilang racun.</w:t>
      </w:r>
    </w:p>
    <w:p w14:paraId="63C08007" w14:textId="77777777" w:rsidR="005F11E3" w:rsidRPr="000812D5" w:rsidRDefault="005F11E3" w:rsidP="000812D5">
      <w:pPr>
        <w:jc w:val="both"/>
        <w:rPr>
          <w:rFonts w:ascii="LPMQ Isep Misbah" w:hAnsi="LPMQ Isep Misbah" w:cs="LPMQ Isep Misbah"/>
        </w:rPr>
      </w:pPr>
    </w:p>
    <w:p w14:paraId="6AFC78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٣٣٧٢: قَالَ لَنَا حَدَّثَنَا هَارُونُ بْنُ عَبْدِ اللَّهِ حَدَّثَنَا مُحَمَّدُ بْنُ بِشْرٍ حَدَّثَنَا يُونُسُ بْنُ أَبِي إِسْحَقَ عَنْ مُجَاهِدٍ عَنْ أَبِي هُرَيْرَةَ قَالَ</w:t>
      </w:r>
    </w:p>
    <w:p w14:paraId="72ADE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الدَّوَاءِ الْخَبِيثِ</w:t>
      </w:r>
    </w:p>
    <w:p w14:paraId="15D2374B" w14:textId="77777777" w:rsidR="005F11E3" w:rsidRPr="000812D5" w:rsidRDefault="005F11E3" w:rsidP="000812D5">
      <w:pPr>
        <w:jc w:val="both"/>
        <w:rPr>
          <w:rFonts w:ascii="LPMQ Isep Misbah" w:hAnsi="LPMQ Isep Misbah" w:cs="LPMQ Isep Misbah"/>
        </w:rPr>
      </w:pPr>
    </w:p>
    <w:p w14:paraId="3C9FFC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3372: Ia telah berkata kepada kami: telah menceritakan kepada kami Harun bin Abdullah telah menceritakan kepada kami Muhammad bin Bisyr telah menceritakan kepada kami Yunus bin Abu Ishaq dari Mujahid dari Abu Hurairah ia berkata:</w:t>
      </w:r>
    </w:p>
    <w:p w14:paraId="60B24C64" w14:textId="77777777" w:rsidR="005F11E3" w:rsidRPr="000812D5" w:rsidRDefault="005F11E3" w:rsidP="000812D5">
      <w:pPr>
        <w:jc w:val="both"/>
        <w:rPr>
          <w:rFonts w:ascii="LPMQ Isep Misbah" w:hAnsi="LPMQ Isep Misbah" w:cs="LPMQ Isep Misbah"/>
        </w:rPr>
      </w:pPr>
    </w:p>
    <w:p w14:paraId="332985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mengunakan obat yang telah diharamkan.</w:t>
      </w:r>
    </w:p>
    <w:p w14:paraId="5AE7CC71" w14:textId="77777777" w:rsidR="005F11E3" w:rsidRPr="000812D5" w:rsidRDefault="005F11E3" w:rsidP="000812D5">
      <w:pPr>
        <w:jc w:val="both"/>
        <w:rPr>
          <w:rFonts w:ascii="LPMQ Isep Misbah" w:hAnsi="LPMQ Isep Misbah" w:cs="LPMQ Isep Misbah"/>
        </w:rPr>
      </w:pPr>
    </w:p>
    <w:p w14:paraId="099AFF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٣٣٧٣: حَدَّثَنَا مُحَمَّدُ بْنُ كَثيِرٍ أَخْبَرَنَا سُفْيَانُ عَنْ ابْنِ أَبِي ذِئْبٍ عَنْ سَعِيدِ بْنِ خَالِدٍ عَنْ سَعِيدِ بْنِ الْمُسَيِّبِ عَنْ عَبْدِ الرَّحْمَنِ بْنِ عُثْمَانَ</w:t>
      </w:r>
    </w:p>
    <w:p w14:paraId="1A56A1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طَبِيبًا سَأَلَ النَّبِيَّ صَلَّى اللَّهُ عَلَيْهِ وَسَلَّمَ عَنْ ضِفْدَعٍ يَجْعَلُهَا فِي دَوَاءٍ فَنَهَاهُ النَّبِيُّ صَلَّى اللَّهُ عَلَيْهِ وَسَلَّمَ عَنْ قَتْلِهَا</w:t>
      </w:r>
    </w:p>
    <w:p w14:paraId="088F8088" w14:textId="77777777" w:rsidR="005F11E3" w:rsidRPr="000812D5" w:rsidRDefault="005F11E3" w:rsidP="000812D5">
      <w:pPr>
        <w:jc w:val="both"/>
        <w:rPr>
          <w:rFonts w:ascii="LPMQ Isep Misbah" w:hAnsi="LPMQ Isep Misbah" w:cs="LPMQ Isep Misbah"/>
        </w:rPr>
      </w:pPr>
    </w:p>
    <w:p w14:paraId="04429D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3373: Telah menceritakan kepada kami Muhammad bin Katsir telah mengabarkan kepada kami Sufyan dari Ibnu Abu Dzi`b dari Sa'id bin Khalid dari Sa'id bin Al Musayyab dari Abdurrahman bin Utsman bahwa</w:t>
      </w:r>
    </w:p>
    <w:p w14:paraId="0A8FC5AE" w14:textId="77777777" w:rsidR="005F11E3" w:rsidRPr="000812D5" w:rsidRDefault="005F11E3" w:rsidP="000812D5">
      <w:pPr>
        <w:jc w:val="both"/>
        <w:rPr>
          <w:rFonts w:ascii="LPMQ Isep Misbah" w:hAnsi="LPMQ Isep Misbah" w:cs="LPMQ Isep Misbah"/>
        </w:rPr>
      </w:pPr>
    </w:p>
    <w:p w14:paraId="489F62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dokter pernah bertanya kepada Nabi shallallahu 'alaihi wa sallam mengenai katak yang ia jadikan sebagai campuran obat. Kemudian Nabi shallallahu 'alaihi wa sallam melarang dari membunuhnya.</w:t>
      </w:r>
    </w:p>
    <w:p w14:paraId="258EDA1E" w14:textId="77777777" w:rsidR="005F11E3" w:rsidRPr="000812D5" w:rsidRDefault="005F11E3" w:rsidP="000812D5">
      <w:pPr>
        <w:jc w:val="both"/>
        <w:rPr>
          <w:rFonts w:ascii="LPMQ Isep Misbah" w:hAnsi="LPMQ Isep Misbah" w:cs="LPMQ Isep Misbah"/>
        </w:rPr>
      </w:pPr>
    </w:p>
    <w:p w14:paraId="74527C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٣٣٧٤: حَدَّثَنَا أَحْمَدُ بْنُ حَنْبَلٍ حَدَّثَنَا أَبُو مُعَاوِيَةَ حَدَّثَنَا الْأَعْمَشُ عَنْ أَبِي صَالِحٍ عَنْ أَبِي هُرَيْرَةَ قَالَ</w:t>
      </w:r>
    </w:p>
    <w:p w14:paraId="1B7C3F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حَسَا سُمًّا فَسُمُّهُ فِي يَدِهِ يَتَحَسَّاهُ فِي نَارِ جَهَنَّمَ خَالِدًا مُخَلَّدًا فِيهَا أَبَدًا</w:t>
      </w:r>
    </w:p>
    <w:p w14:paraId="088B033B" w14:textId="77777777" w:rsidR="005F11E3" w:rsidRPr="000812D5" w:rsidRDefault="005F11E3" w:rsidP="000812D5">
      <w:pPr>
        <w:jc w:val="both"/>
        <w:rPr>
          <w:rFonts w:ascii="LPMQ Isep Misbah" w:hAnsi="LPMQ Isep Misbah" w:cs="LPMQ Isep Misbah"/>
        </w:rPr>
      </w:pPr>
    </w:p>
    <w:p w14:paraId="5807A2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3374: Telah menceritakan kepada kami Ahmad bin Hanbal telah menceritakan kepada kami Abu Mu'awiyah telah menceritakan kepada kami Al A'masy dari Abu Shalih dari Abu Hurairah ia berkata: Rasulullah shallallahu 'alaihi wa sallam bersabda:</w:t>
      </w:r>
    </w:p>
    <w:p w14:paraId="37EF5869" w14:textId="77777777" w:rsidR="005F11E3" w:rsidRPr="000812D5" w:rsidRDefault="005F11E3" w:rsidP="000812D5">
      <w:pPr>
        <w:jc w:val="both"/>
        <w:rPr>
          <w:rFonts w:ascii="LPMQ Isep Misbah" w:hAnsi="LPMQ Isep Misbah" w:cs="LPMQ Isep Misbah"/>
        </w:rPr>
      </w:pPr>
    </w:p>
    <w:p w14:paraId="741F97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meneguk racun, maka di neraka Jahannam ia akan meneguk racun yang ada di tangannya tersebut, ia kekal di dalamnya selama-lamanya."</w:t>
      </w:r>
    </w:p>
    <w:p w14:paraId="7AF29E91" w14:textId="77777777" w:rsidR="005F11E3" w:rsidRPr="000812D5" w:rsidRDefault="005F11E3" w:rsidP="000812D5">
      <w:pPr>
        <w:jc w:val="both"/>
        <w:rPr>
          <w:rFonts w:ascii="LPMQ Isep Misbah" w:hAnsi="LPMQ Isep Misbah" w:cs="LPMQ Isep Misbah"/>
        </w:rPr>
      </w:pPr>
    </w:p>
    <w:p w14:paraId="48BA20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٣٣٧٥: حَدَّثَنَا مُسْلِمُ بْنُ إِبْرَاهِيمَ حَدَّثَنَا شُعْبَةُ عَنْ سِمَاكٍ عَنْ عَلْقَمَةَ بْنِ وَائِلٍ عَنْ أَبِيهِ ذَكَرَ طَارِقُ بْنُ سُوَيْدٍ أَوْ سُوَيْدُ بْنُ طَارِقٍ</w:t>
      </w:r>
    </w:p>
    <w:p w14:paraId="2780AA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 النَّبِيَّ صَلَّى اللَّهُ عَلَيْهِ وَسَلَّمَ عَنْ الْخَمْرِ فَنَهَاهُ ثُمَّ سَأَلَهُ فَنَهَاهُ فَقَالَ لَهُ يَا نَبِيَّ اللَّهِ إِنَّهَا دَوَاءٌ قَالَ النَّبِيُّ صَلَّى اللَّهُ عَلَيْهِ وَسَلَّمَ لَا وَلَكِنَّهَا دَاءٌ</w:t>
      </w:r>
    </w:p>
    <w:p w14:paraId="0E06B2D8" w14:textId="77777777" w:rsidR="005F11E3" w:rsidRPr="000812D5" w:rsidRDefault="005F11E3" w:rsidP="000812D5">
      <w:pPr>
        <w:jc w:val="both"/>
        <w:rPr>
          <w:rFonts w:ascii="LPMQ Isep Misbah" w:hAnsi="LPMQ Isep Misbah" w:cs="LPMQ Isep Misbah"/>
        </w:rPr>
      </w:pPr>
    </w:p>
    <w:p w14:paraId="3207D1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3375: Telah menceritakan kepada kami Muslim bin Ibrahim telah menceritakan kepada kami Syu'bah dari Simak dari 'Alqamah bin Wail dari Ayahnya Thariq bin Suwaid atau Suwaid bin Thariq menyebutkan:</w:t>
      </w:r>
    </w:p>
    <w:p w14:paraId="70ECA01D" w14:textId="77777777" w:rsidR="005F11E3" w:rsidRPr="000812D5" w:rsidRDefault="005F11E3" w:rsidP="000812D5">
      <w:pPr>
        <w:jc w:val="both"/>
        <w:rPr>
          <w:rFonts w:ascii="LPMQ Isep Misbah" w:hAnsi="LPMQ Isep Misbah" w:cs="LPMQ Isep Misbah"/>
        </w:rPr>
      </w:pPr>
    </w:p>
    <w:p w14:paraId="40C76D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kepada Nabi shallallahu 'alaihi wa sallam mengenai khamr, kemudian beliau melarangnya. Lalu ia bertanya lagi kepada beliau, kemudian beliau melarangnya. Lalu ia berkata lagi kepada beliau, "Wahai Nabi Allah, sesungguhnya khamr adalah obat." Maka Nabi shallallahu 'alaihi wa sallam bersabda: "Tidak, Tetapi dia adalah penyakit."</w:t>
      </w:r>
    </w:p>
    <w:p w14:paraId="3DAF5095" w14:textId="77777777" w:rsidR="005F11E3" w:rsidRPr="000812D5" w:rsidRDefault="005F11E3" w:rsidP="000812D5">
      <w:pPr>
        <w:jc w:val="both"/>
        <w:rPr>
          <w:rFonts w:ascii="LPMQ Isep Misbah" w:hAnsi="LPMQ Isep Misbah" w:cs="LPMQ Isep Misbah"/>
        </w:rPr>
      </w:pPr>
    </w:p>
    <w:p w14:paraId="09B33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٣٣٧٦: حَدَّثَنَا مُحَمَّدُ بْنُ عُبَادَةَ الْوَاسِطِيُّ حَدَّثَنَا يَزِيدُ بْنُ هَارُونَ أَخْبَرَنَا إِسْمَعِيلُ بْنُ عَيَّاشٍ عَنْ ثَعْلَبَةَ بْنِ مُسْلِمٍ عَنْ أَبِي عِمْرَانَ الْأَنْصَارِيِّ عَنْ أُمِّ الدَّرْدَاءِ عَنْ أَبِي الدَّرْدَاءِ قَالَ</w:t>
      </w:r>
    </w:p>
    <w:p w14:paraId="3BF2C9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أَنْزَلَ الدَّاءَ وَالدَّوَاءَ وَجَعَلَ لِكُلِّ دَاءٍ دَوَاءً فَتَدَاوَوْا وَلَا تَدَاوَوْا بِحَرَامٍ</w:t>
      </w:r>
    </w:p>
    <w:p w14:paraId="6C2AFEA3" w14:textId="77777777" w:rsidR="005F11E3" w:rsidRPr="000812D5" w:rsidRDefault="005F11E3" w:rsidP="000812D5">
      <w:pPr>
        <w:jc w:val="both"/>
        <w:rPr>
          <w:rFonts w:ascii="LPMQ Isep Misbah" w:hAnsi="LPMQ Isep Misbah" w:cs="LPMQ Isep Misbah"/>
        </w:rPr>
      </w:pPr>
    </w:p>
    <w:p w14:paraId="487799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3376: Telah menceritakan kepada kami Muhammad bin 'Ubadah Al Wasithi telah menceritakan kepada kami Yazid bin Harun telah mengabarkan kepada kami Isma'il bin 'Ayyasy dari Tsa'labah bin Muslim dari Abu Imran Al Anshari dari Ummu Ad Darda dari Abu Ad Darda ia berkata: Rasulullah shallallahu 'alaihi wa sallam bersabda:</w:t>
      </w:r>
    </w:p>
    <w:p w14:paraId="2F598D97" w14:textId="77777777" w:rsidR="005F11E3" w:rsidRPr="000812D5" w:rsidRDefault="005F11E3" w:rsidP="000812D5">
      <w:pPr>
        <w:jc w:val="both"/>
        <w:rPr>
          <w:rFonts w:ascii="LPMQ Isep Misbah" w:hAnsi="LPMQ Isep Misbah" w:cs="LPMQ Isep Misbah"/>
        </w:rPr>
      </w:pPr>
    </w:p>
    <w:p w14:paraId="1999A7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menurunkan penyakit dan obat, dan menjadikan bagi setiap penyakit terdapat obatnya, maka berobatlah dan jangan berobat dengan sesuatu yang haram!"</w:t>
      </w:r>
    </w:p>
    <w:p w14:paraId="36CC39A4" w14:textId="77777777" w:rsidR="005F11E3" w:rsidRPr="000812D5" w:rsidRDefault="005F11E3" w:rsidP="000812D5">
      <w:pPr>
        <w:jc w:val="both"/>
        <w:rPr>
          <w:rFonts w:ascii="LPMQ Isep Misbah" w:hAnsi="LPMQ Isep Misbah" w:cs="LPMQ Isep Misbah"/>
        </w:rPr>
      </w:pPr>
    </w:p>
    <w:p w14:paraId="53CC1C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٣٣٧٧: حَدَّثَنَا إِسْحَقُ بْنُ إِسْمَعِيلَ حَدَّثَنَا سُفْيَانُ عَنْ ابْنِ أَبِي نَجِيحٍ عَنْ مُجَاهِدٍ عَنْ سَعْدٍ قَالَ</w:t>
      </w:r>
    </w:p>
    <w:p w14:paraId="58799E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مَرِضْتُ مَرَضًا أَتَانِي رَسُولُ اللَّهِ صَلَّى اللَّهُ عَلَيْهِ وَسَلَّمَ يَعُودُنِي فَوَضَعَ يَدَهُ بَيْنَ ثَدْيَيَّ حَتَّى وَجَدْتُ بَرْدَهَا عَلَى فُؤَادِي فَقَالَ إِنَّكَ رَجُلٌ مَفْئُودٌ ائْتِ الْحَارِثَ بْنَ كَلَدَةَ أَخَا ثَقِيفٍ فَإِنَّهُ رَجُلٌ يَتَطَبَّبُ فَلْيَأْخُذْ سَبْعَ تَمَرَاتٍ مِنْ عَجْوَةِ الْمَدِينَةِ فَلْيَجَأْهُنَّ بِنَوَاهُنَّ ثُمَّ لِيَلُدَّكَ بِهِنَّ</w:t>
      </w:r>
    </w:p>
    <w:p w14:paraId="4CB88C16" w14:textId="77777777" w:rsidR="005F11E3" w:rsidRPr="000812D5" w:rsidRDefault="005F11E3" w:rsidP="000812D5">
      <w:pPr>
        <w:jc w:val="both"/>
        <w:rPr>
          <w:rFonts w:ascii="LPMQ Isep Misbah" w:hAnsi="LPMQ Isep Misbah" w:cs="LPMQ Isep Misbah"/>
        </w:rPr>
      </w:pPr>
    </w:p>
    <w:p w14:paraId="5EE30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3377: Telah menceritakan kepada kami Ishaq bin Isma'il telah menceritakan kepada kami Sufyan dari Ibnu Abu Najih dari Mujahid dari Sa'd ia berkata:</w:t>
      </w:r>
    </w:p>
    <w:p w14:paraId="45965C61" w14:textId="77777777" w:rsidR="005F11E3" w:rsidRPr="000812D5" w:rsidRDefault="005F11E3" w:rsidP="000812D5">
      <w:pPr>
        <w:jc w:val="both"/>
        <w:rPr>
          <w:rFonts w:ascii="LPMQ Isep Misbah" w:hAnsi="LPMQ Isep Misbah" w:cs="LPMQ Isep Misbah"/>
        </w:rPr>
      </w:pPr>
    </w:p>
    <w:p w14:paraId="3462CC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mengalami sakit, Rasulullah shallallahu 'alaihi wa sallam lalu datang menjengukku, beliau kemudian meletakkan tangannya di antara kedua dadaku hingga aku merasakan dinginnya tangan beliau pada dadaku. Kemudian beliau bersabda: "Sesungguhnya engkau adalah seorang laki-laki yang terkena penyakit pada hatinya, datanglah kepada Al Harits bin Kaladah saudara Tsaqif, ia orang yang bisa kedokteran. Hendaknya ia mengambil tujuh buah kurma 'ajwah Madinah, hendaknya ia tumbuk bersamaan dengan bijinya, kemudian meminumkannya kepadamu!"</w:t>
      </w:r>
    </w:p>
    <w:p w14:paraId="4D3C091C" w14:textId="77777777" w:rsidR="005F11E3" w:rsidRPr="000812D5" w:rsidRDefault="005F11E3" w:rsidP="000812D5">
      <w:pPr>
        <w:jc w:val="both"/>
        <w:rPr>
          <w:rFonts w:ascii="LPMQ Isep Misbah" w:hAnsi="LPMQ Isep Misbah" w:cs="LPMQ Isep Misbah"/>
        </w:rPr>
      </w:pPr>
    </w:p>
    <w:p w14:paraId="13365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٣٣٧٨: حَدَّثَنَا عُثْمَانُ بْنُ أَبِي شَيْبَةَ حَدَّثَنَا أَبُو أُسَامَةَ حَدَّثَنَا هَاشِمُ بْنُ هَاشِمٍ عَنْ عَامِرِ بْنِ سَعْدِ بْنِ أَبِي وَقَّاصٍ عَنْ أَبِيهِ</w:t>
      </w:r>
    </w:p>
    <w:p w14:paraId="27725E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تَصَبَّحَ سَبْعَ تَمَرَاتٍ عَجْوَةٍ لَمْ يَضُرَّهُ ذَلِكَ الْيَوْمَ سَمٌّ وَلَا سِحْرٌ</w:t>
      </w:r>
    </w:p>
    <w:p w14:paraId="69AEC344" w14:textId="77777777" w:rsidR="005F11E3" w:rsidRPr="000812D5" w:rsidRDefault="005F11E3" w:rsidP="000812D5">
      <w:pPr>
        <w:jc w:val="both"/>
        <w:rPr>
          <w:rFonts w:ascii="LPMQ Isep Misbah" w:hAnsi="LPMQ Isep Misbah" w:cs="LPMQ Isep Misbah"/>
        </w:rPr>
      </w:pPr>
    </w:p>
    <w:p w14:paraId="7085E6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3378: Telah menceritakan kepada kami Utsman bin Abu Syaibah telah menceritakan kepada kami Abu Usamah telah menceritakan kepada kami Hasyim bin Hasyim dari 'Amir bin Sa'd bin Abu Waqqash dari Ayahnya dari Nabi shallallahu 'alaihi wa sallam, beliau bersabda:</w:t>
      </w:r>
    </w:p>
    <w:p w14:paraId="5BDF7B05" w14:textId="77777777" w:rsidR="005F11E3" w:rsidRPr="000812D5" w:rsidRDefault="005F11E3" w:rsidP="000812D5">
      <w:pPr>
        <w:jc w:val="both"/>
        <w:rPr>
          <w:rFonts w:ascii="LPMQ Isep Misbah" w:hAnsi="LPMQ Isep Misbah" w:cs="LPMQ Isep Misbah"/>
        </w:rPr>
      </w:pPr>
    </w:p>
    <w:p w14:paraId="277F51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pada pagi hari makan tujuh butir kurma 'ajwah, maka pada hari itu ia tidak akan terkena racun dan sihir."</w:t>
      </w:r>
    </w:p>
    <w:p w14:paraId="5A5AD7F5" w14:textId="77777777" w:rsidR="005F11E3" w:rsidRPr="000812D5" w:rsidRDefault="005F11E3" w:rsidP="000812D5">
      <w:pPr>
        <w:jc w:val="both"/>
        <w:rPr>
          <w:rFonts w:ascii="LPMQ Isep Misbah" w:hAnsi="LPMQ Isep Misbah" w:cs="LPMQ Isep Misbah"/>
        </w:rPr>
      </w:pPr>
    </w:p>
    <w:p w14:paraId="6A1BC8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٣٣٧٩: حَدَّثَنَا مُسَدَّدُ وَحَامِدُ بْنُ يَحْيَى قَالَا حَدَّثَنَا سُفْيَانُ عَنْ الزُّهْرِيِّ عَنْ عُبَيدِ اللَّهِ بْنِ عَبْدِ اللَّهِ عَنْ أُمِّ قَيْسٍ بِنْتِ مِحْصَنٍ قَالَتْ</w:t>
      </w:r>
    </w:p>
    <w:p w14:paraId="46E09D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رَسُولِ اللَّهِ صَلَّى اللَّهُ عَلَيْهِ وَسَلَّمَ بِابْنٍ لِي قَدْ أَعْلَقْتُ عَلَيْهِ مِنْ الْعُذْرَةِ فَقَالَ عَلَامَ تَدْغَرْنَ أَوْلَادَكُنَّ بِهَذَا الْعِلَاقِ عَلَيْكُنَّ بِهَذَا الْعُودِ الْهِنْدِيِّ فَإِنَّ فِيهِ سَبْعَةَ أَشْفِيَةٍ مِنْهَا ذَاتُ الْجَنْبِ يُسْعَطُ مِنْ الْعُذْرَةِ وَيُلَدُّ مِنْ ذَاتِ الْجَنْبِ</w:t>
      </w:r>
    </w:p>
    <w:p w14:paraId="321A1F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بِالْعُودِ الْقُسْطَ</w:t>
      </w:r>
    </w:p>
    <w:p w14:paraId="2F4763DF" w14:textId="77777777" w:rsidR="005F11E3" w:rsidRPr="000812D5" w:rsidRDefault="005F11E3" w:rsidP="000812D5">
      <w:pPr>
        <w:jc w:val="both"/>
        <w:rPr>
          <w:rFonts w:ascii="LPMQ Isep Misbah" w:hAnsi="LPMQ Isep Misbah" w:cs="LPMQ Isep Misbah"/>
        </w:rPr>
      </w:pPr>
    </w:p>
    <w:p w14:paraId="60CF32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3379: Telah menceritakan kepada kami Musaddad dan Hamid bin Yahya mereka berkata: telah menceritakan kepada kami Sufyan dari Az Zuhri dari 'Ubaidullah bin Abdullah dari Ummu Qais binti Mihshan ia berkata:</w:t>
      </w:r>
    </w:p>
    <w:p w14:paraId="07C7FC6D" w14:textId="77777777" w:rsidR="005F11E3" w:rsidRPr="000812D5" w:rsidRDefault="005F11E3" w:rsidP="000812D5">
      <w:pPr>
        <w:jc w:val="both"/>
        <w:rPr>
          <w:rFonts w:ascii="LPMQ Isep Misbah" w:hAnsi="LPMQ Isep Misbah" w:cs="LPMQ Isep Misbah"/>
        </w:rPr>
      </w:pPr>
    </w:p>
    <w:p w14:paraId="1E2B8B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menemui Rasulullah shallallahu 'alaihi wa sallam membawa anakku yang telah aku obati dari penyakit radang kelenjar leher (amandel). Kemudian beliau berkata: "Atas dasar apakah kalian menekan dan mengangkat tenggorokan anak kalian dengan mengangkat dagu mereka? Hendaknya kalian menggunakan gaharu India, karena sesungguhnya padanya terdapat tujuh macam obat, diantaranya adalah obat penyakit tulang rusuk, digunakan sebagai obat radang amandel yang dimasukkan dari hidung, serta obat penyakit rusuk yang dimasukkan lewat mulut."</w:t>
      </w:r>
    </w:p>
    <w:p w14:paraId="07819CE8" w14:textId="77777777" w:rsidR="005F11E3" w:rsidRPr="000812D5" w:rsidRDefault="005F11E3" w:rsidP="000812D5">
      <w:pPr>
        <w:jc w:val="both"/>
        <w:rPr>
          <w:rFonts w:ascii="LPMQ Isep Misbah" w:hAnsi="LPMQ Isep Misbah" w:cs="LPMQ Isep Misbah"/>
        </w:rPr>
      </w:pPr>
    </w:p>
    <w:p w14:paraId="126D32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"Yang dimaksud dengan 'ud adalah gaharu."</w:t>
      </w:r>
    </w:p>
    <w:p w14:paraId="023501CE" w14:textId="77777777" w:rsidR="005F11E3" w:rsidRPr="000812D5" w:rsidRDefault="005F11E3" w:rsidP="000812D5">
      <w:pPr>
        <w:jc w:val="both"/>
        <w:rPr>
          <w:rFonts w:ascii="LPMQ Isep Misbah" w:hAnsi="LPMQ Isep Misbah" w:cs="LPMQ Isep Misbah"/>
        </w:rPr>
      </w:pPr>
    </w:p>
    <w:p w14:paraId="4692EC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٣٣٨٠: حَدَّثَنَا أَحْمَدُ بْنُ يُونُسَ حَدَّثَنَا زُهَيْرٌ حَدَّثَنَا عَبْدُ اللَّهِ بْنُ عُثْمَانَ بْنِ خُثَيْمٍ عَنْ سَعِيدِ بْنِ جُبَيْرٍ عَنْ ابْنِ عَبَّاسٍ قَالَ</w:t>
      </w:r>
    </w:p>
    <w:p w14:paraId="0D91E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الْبَسُوا مِنْ ثِيَابِكُمْ الْبَيَاضَ فَإِنَّهَا مِنْ خَيْرِ ثِيَابِكُمْ وَكَفِّنُوا فِيهَا مَوْتَاكُمْ وَإِنَّ خَيْرَ أَكْحَالِكُمُ الْإِثْمِدُ يَجْلُو الْبَصَرَ وَيُنْبِتُ الشَّعْرَ</w:t>
      </w:r>
    </w:p>
    <w:p w14:paraId="31368968" w14:textId="77777777" w:rsidR="005F11E3" w:rsidRPr="000812D5" w:rsidRDefault="005F11E3" w:rsidP="000812D5">
      <w:pPr>
        <w:jc w:val="both"/>
        <w:rPr>
          <w:rFonts w:ascii="LPMQ Isep Misbah" w:hAnsi="LPMQ Isep Misbah" w:cs="LPMQ Isep Misbah"/>
        </w:rPr>
      </w:pPr>
    </w:p>
    <w:p w14:paraId="14423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3380: Telah menceritakan kepada kami Ahmad bin Yunus telah menceritakan kepada kami Zuhair telah menceritakan kepada kami Abdullah bin Utsman bin Khutsaim dari Sa'id bin Jubair dari Ibnu Abbas ia berkata: Rasulullah shallallahu 'alaihi wa sallam bersabda:</w:t>
      </w:r>
    </w:p>
    <w:p w14:paraId="4BA740E6" w14:textId="77777777" w:rsidR="005F11E3" w:rsidRPr="000812D5" w:rsidRDefault="005F11E3" w:rsidP="000812D5">
      <w:pPr>
        <w:jc w:val="both"/>
        <w:rPr>
          <w:rFonts w:ascii="LPMQ Isep Misbah" w:hAnsi="LPMQ Isep Misbah" w:cs="LPMQ Isep Misbah"/>
        </w:rPr>
      </w:pPr>
    </w:p>
    <w:p w14:paraId="6A718D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"Pakailah pakaian yang putih, sebab ia adalah sebaik-baik pakaian kalian, dan kafanilah jenazah kalian dengannya. Sesungguhnya sebaik-baik celak kalian adalah itsmid (sejenis tumbuhan), itsmid dapat mempertajam pandangan dan menumbuhkan rambut."</w:t>
      </w:r>
    </w:p>
    <w:p w14:paraId="214E2817" w14:textId="77777777" w:rsidR="005F11E3" w:rsidRPr="000812D5" w:rsidRDefault="005F11E3" w:rsidP="000812D5">
      <w:pPr>
        <w:jc w:val="both"/>
        <w:rPr>
          <w:rFonts w:ascii="LPMQ Isep Misbah" w:hAnsi="LPMQ Isep Misbah" w:cs="LPMQ Isep Misbah"/>
        </w:rPr>
      </w:pPr>
    </w:p>
    <w:p w14:paraId="4E64C3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٣٣٨١: حَدَّثَنَا أَحْمَدُ بْنُ حَنْبَلٍ حَدَّثَنَا عَبْدُ الرَّزَّاقِ حَدَّثَنَا مَعْمَرٌ عَنْ هَمَّامِ بْنِ مُنَبِّهِ قَالَ هَذَا مَا حَدَّثَنَا أَبُو هُرَيْرَةَ</w:t>
      </w:r>
    </w:p>
    <w:p w14:paraId="0ABAB0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الْعَيْنُ حَقٌّ</w:t>
      </w:r>
    </w:p>
    <w:p w14:paraId="36FFE5F8" w14:textId="77777777" w:rsidR="005F11E3" w:rsidRPr="000812D5" w:rsidRDefault="005F11E3" w:rsidP="000812D5">
      <w:pPr>
        <w:jc w:val="both"/>
        <w:rPr>
          <w:rFonts w:ascii="LPMQ Isep Misbah" w:hAnsi="LPMQ Isep Misbah" w:cs="LPMQ Isep Misbah"/>
        </w:rPr>
      </w:pPr>
    </w:p>
    <w:p w14:paraId="122624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3381: Telah menceritakan kepada kami Ahmad bin Hanbal telah menceritakan kepada kami Abdurrazzaq telah menceritakan kepada kami Ma'mar dari Hammam bin Munabbih ia berkata: Ini adalah hadits yang telah diceritakan Abu Hurairah kepada kami dari Rasulullah, Beliau bersabda:</w:t>
      </w:r>
    </w:p>
    <w:p w14:paraId="5C4E4313" w14:textId="77777777" w:rsidR="005F11E3" w:rsidRPr="000812D5" w:rsidRDefault="005F11E3" w:rsidP="000812D5">
      <w:pPr>
        <w:jc w:val="both"/>
        <w:rPr>
          <w:rFonts w:ascii="LPMQ Isep Misbah" w:hAnsi="LPMQ Isep Misbah" w:cs="LPMQ Isep Misbah"/>
        </w:rPr>
      </w:pPr>
    </w:p>
    <w:p w14:paraId="417025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"Penyakit Ain (pengaruh mata orang yang dengki) itu benar adanya."</w:t>
      </w:r>
    </w:p>
    <w:p w14:paraId="0662BF76" w14:textId="77777777" w:rsidR="005F11E3" w:rsidRPr="000812D5" w:rsidRDefault="005F11E3" w:rsidP="000812D5">
      <w:pPr>
        <w:jc w:val="both"/>
        <w:rPr>
          <w:rFonts w:ascii="LPMQ Isep Misbah" w:hAnsi="LPMQ Isep Misbah" w:cs="LPMQ Isep Misbah"/>
        </w:rPr>
      </w:pPr>
    </w:p>
    <w:p w14:paraId="1557C2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٣٣٨٢: حَدَّثَنَا عُثْمَانُ بْنُ أَبِي شَيْبَةَ حَدَّثَنَا جَرِيرٌ عَنْ الْأَعْمَشِ عَنْ إِبْرَاهِيمَ عَنْ الْأَسْوَدِ عَنْ عَائِشَةَ رَضِيَ اللَّهُ عَنْهَا قَالَتْ</w:t>
      </w:r>
    </w:p>
    <w:p w14:paraId="62C4B7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يُؤْمَرُ الْعَائِنُ فَيَتَوَضَّأُ ثُمَّ يَغْتَسِلُ مِنْهُ الْمَعِينُ</w:t>
      </w:r>
    </w:p>
    <w:p w14:paraId="2FD18174" w14:textId="77777777" w:rsidR="005F11E3" w:rsidRPr="000812D5" w:rsidRDefault="005F11E3" w:rsidP="000812D5">
      <w:pPr>
        <w:jc w:val="both"/>
        <w:rPr>
          <w:rFonts w:ascii="LPMQ Isep Misbah" w:hAnsi="LPMQ Isep Misbah" w:cs="LPMQ Isep Misbah"/>
        </w:rPr>
      </w:pPr>
    </w:p>
    <w:p w14:paraId="135FFE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3382: Telah menceritakan kepada kami Utsman bin Abu Syaibah telah menceritakan kepada kami Jarir dari Al A'masy dari Ibrahim dari Al Aswad dari Aisyah radliyallahu 'anha, ia berkata:</w:t>
      </w:r>
    </w:p>
    <w:p w14:paraId="64A05569" w14:textId="77777777" w:rsidR="005F11E3" w:rsidRPr="000812D5" w:rsidRDefault="005F11E3" w:rsidP="000812D5">
      <w:pPr>
        <w:jc w:val="both"/>
        <w:rPr>
          <w:rFonts w:ascii="LPMQ Isep Misbah" w:hAnsi="LPMQ Isep Misbah" w:cs="LPMQ Isep Misbah"/>
        </w:rPr>
      </w:pPr>
    </w:p>
    <w:p w14:paraId="75F990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menimbulkan penyakit Ain diperintahkan untuk berwudlu, kemudian orang yang menderita penyakit Ain diperintahkan untuk mandi dengan air sisa wudlunya."</w:t>
      </w:r>
    </w:p>
    <w:p w14:paraId="02220783" w14:textId="77777777" w:rsidR="005F11E3" w:rsidRPr="000812D5" w:rsidRDefault="005F11E3" w:rsidP="000812D5">
      <w:pPr>
        <w:jc w:val="both"/>
        <w:rPr>
          <w:rFonts w:ascii="LPMQ Isep Misbah" w:hAnsi="LPMQ Isep Misbah" w:cs="LPMQ Isep Misbah"/>
        </w:rPr>
      </w:pPr>
    </w:p>
    <w:p w14:paraId="6E86D3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٣٣٨٣: حَدَّثَنَا الرَّبِيعُ بْنُ نَافِعٍ أَبُو تَوْبَةَ حَدَّثَنَا مُحَمَّدُ بْنُ مُهَاجِرٍ عَنْ أَبِيهِ عَنْ أَسْمَاءَ بِنْتِ يَزِيدَ بْنِ السَّكَنِ قَالَتْ</w:t>
      </w:r>
    </w:p>
    <w:p w14:paraId="45775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تَقْتُلُوا أَوْلَادَكُمْ سِرًّا فَإِنَّ الْغَيْلَ يُدْرِكُ الْفَارِسَ فَيُدَعْثِرُهُ عَنْ فَرَسِهِ</w:t>
      </w:r>
    </w:p>
    <w:p w14:paraId="0DBA483C" w14:textId="77777777" w:rsidR="005F11E3" w:rsidRPr="000812D5" w:rsidRDefault="005F11E3" w:rsidP="000812D5">
      <w:pPr>
        <w:jc w:val="both"/>
        <w:rPr>
          <w:rFonts w:ascii="LPMQ Isep Misbah" w:hAnsi="LPMQ Isep Misbah" w:cs="LPMQ Isep Misbah"/>
        </w:rPr>
      </w:pPr>
    </w:p>
    <w:p w14:paraId="3E71DA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3383: Telah menceritakan kepada kami Ar Rabi' bin Nafi' Abu Taubah telah menceritakan kepada kami Muhammad bin Muhajir dari Ayahnya dari Asma` binti Yazid bin As Sakan ia berkata: Aku pernah mendengar Rasulullah shallallahu 'alaihi wa sallam bersabda:</w:t>
      </w:r>
    </w:p>
    <w:p w14:paraId="30E58163" w14:textId="77777777" w:rsidR="005F11E3" w:rsidRPr="000812D5" w:rsidRDefault="005F11E3" w:rsidP="000812D5">
      <w:pPr>
        <w:jc w:val="both"/>
        <w:rPr>
          <w:rFonts w:ascii="LPMQ Isep Misbah" w:hAnsi="LPMQ Isep Misbah" w:cs="LPMQ Isep Misbah"/>
        </w:rPr>
      </w:pPr>
    </w:p>
    <w:p w14:paraId="6FA182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membunuh anak-anak kalian secara rahasia, sesungguhnya pengaruh menggauli isteri pada waktu menyusui akan menimpa penunggang kuda sehingga menyebabkannya lemah dan terjatuh dari kudanya."</w:t>
      </w:r>
    </w:p>
    <w:p w14:paraId="2219BE3A" w14:textId="77777777" w:rsidR="005F11E3" w:rsidRPr="000812D5" w:rsidRDefault="005F11E3" w:rsidP="000812D5">
      <w:pPr>
        <w:jc w:val="both"/>
        <w:rPr>
          <w:rFonts w:ascii="LPMQ Isep Misbah" w:hAnsi="LPMQ Isep Misbah" w:cs="LPMQ Isep Misbah"/>
        </w:rPr>
      </w:pPr>
    </w:p>
    <w:p w14:paraId="50A385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٣٣٨٤: حَدَّثَنَا الْقَعْنَبِيُّ عَنْ مَالِكٍ عَنْ مُحَمَّدِ بْنِ عَبْدِ الرَّحْمَنِ بْنِ نَوْفَلٍ أَخْبَرَنِي عُرْوَةُ بْنُ الزُّبَيْرِ عَنْ عَائِشَةَ زَوْجِ النَّبِيِّ صَلَّى اللَّهُ عَلَيْهِ وَسَلَّمَ عَنْ جُدَامَةَ الْأَسَدِيَّةِ</w:t>
      </w:r>
    </w:p>
    <w:p w14:paraId="2C4BD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سَمِعَتْ رَسُولَ اللَّهِ صَلَّى اللَّهُ عَلَيْهِ وَسَلَّمَ يَقُولُ لَقَدْ هَمَمْتُ أَنْ أَنْهَى عَنْ الْغِيلَةِ حَتَّى ذَكَرْتُ أَنَّ الرُّومَ وَفَارِسَ يَفْعَلُونَ ذَلِكَ فَلَا يَضُرُّ أَوْلَادَهُمْ</w:t>
      </w:r>
    </w:p>
    <w:p w14:paraId="75D24D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مَالِكٌ الْغِيلَةُ أَنْ يَمَسَّ الرَّجُلُ امْرَأَتَهُ وَهِيَ تُرْضِعُ</w:t>
      </w:r>
    </w:p>
    <w:p w14:paraId="1FE919BD" w14:textId="77777777" w:rsidR="005F11E3" w:rsidRPr="000812D5" w:rsidRDefault="005F11E3" w:rsidP="000812D5">
      <w:pPr>
        <w:jc w:val="both"/>
        <w:rPr>
          <w:rFonts w:ascii="LPMQ Isep Misbah" w:hAnsi="LPMQ Isep Misbah" w:cs="LPMQ Isep Misbah"/>
        </w:rPr>
      </w:pPr>
    </w:p>
    <w:p w14:paraId="4C8D2A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3384: Telah menceritakan kepada kami Al Qa'nabi dari Malik dari Muhammad bin Abdurrahman bin Naufal telah mengabarkan kepadaku 'Urwah bin Az Zubair dari Aisyah isteri Nabi shallallahu 'alaihi wa sallam, dari Judamah Al Asadiyyah bahwa ia pernah mendengar Rasulullah shallallahu 'alaihi wa sallam bersabda:</w:t>
      </w:r>
    </w:p>
    <w:p w14:paraId="5EACC47C" w14:textId="77777777" w:rsidR="005F11E3" w:rsidRPr="000812D5" w:rsidRDefault="005F11E3" w:rsidP="000812D5">
      <w:pPr>
        <w:jc w:val="both"/>
        <w:rPr>
          <w:rFonts w:ascii="LPMQ Isep Misbah" w:hAnsi="LPMQ Isep Misbah" w:cs="LPMQ Isep Misbah"/>
        </w:rPr>
      </w:pPr>
    </w:p>
    <w:p w14:paraId="24FABB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telah berniat untuk melarang dari menggauli isteri pada waktu menyusui, hingga aku ingat bahwa orang-orang Romawi dan Persia melakukan hal tersebut dan tidak membahayakan anak-anak mereka."</w:t>
      </w:r>
    </w:p>
    <w:p w14:paraId="41FC4576" w14:textId="77777777" w:rsidR="005F11E3" w:rsidRPr="000812D5" w:rsidRDefault="005F11E3" w:rsidP="000812D5">
      <w:pPr>
        <w:jc w:val="both"/>
        <w:rPr>
          <w:rFonts w:ascii="LPMQ Isep Misbah" w:hAnsi="LPMQ Isep Misbah" w:cs="LPMQ Isep Misbah"/>
        </w:rPr>
      </w:pPr>
    </w:p>
    <w:p w14:paraId="060188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Malik berkata: "Ghailah adalah seorang laki-laki menggauli isterinya ketika dalam keadaan menyusui."</w:t>
      </w:r>
    </w:p>
    <w:p w14:paraId="03CC24F3" w14:textId="77777777" w:rsidR="005F11E3" w:rsidRPr="000812D5" w:rsidRDefault="005F11E3" w:rsidP="000812D5">
      <w:pPr>
        <w:jc w:val="both"/>
        <w:rPr>
          <w:rFonts w:ascii="LPMQ Isep Misbah" w:hAnsi="LPMQ Isep Misbah" w:cs="LPMQ Isep Misbah"/>
        </w:rPr>
      </w:pPr>
    </w:p>
    <w:p w14:paraId="49B23E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٣٣٨٥: حَدَّثَنَا مُحَمَّدُ بْنُ الْعَلَاءِ حَدَّثَنَا أَبُو مُعَاوِيَةَ حَدَّثَنَا الْأَعْمَشُ عَنْ عَمْرِو بْنِ مُرَّةَ عَنْ يَحْيَى بْنِ الْجَزَّارِ عَنْ ابْنِ أَخِي زَيْنَبَ امْرَأَةِ عَبْدِ اللَّهِ عَنْ زَيْنَبَ امْرَأَةِ عَبْدِ اللَّهِ عَنْ عَبْدِ اللَّهِ قَالَ</w:t>
      </w:r>
    </w:p>
    <w:p w14:paraId="561FB4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الرُّقَى وَالتَّمَائِمَ وَالتِّوَلَةَ شِرْكٌ قَالَتْ قُلْتُ لِمَ تَقُولُ هَذَا وَاللَّهِ لَقَدْ كَانَتْ عَيْنِي تَقْذِفُ وَكُنْتُ أَخْتَلِفُ إِلَى فُلَانٍ الْيَهُودِيِّ يَرْقِينِي فَإِذَا رَقَانِي سَكَنَتْ فَقَالَ عَبْدُ اللَّهِ إِنَّمَا ذَاكَ عَمَلُ الشَّيْطَانِ كَانَ يَنْخُسُهَا بِيَدِهِ فَإِذَا رَقَاهَا كَفَّ عَنْهَا إِنَّمَا كَانَ يَكْفِيكِ أَنْ تَقُولِي كَمَا كَانَ رَسُولُ اللَّهِ صَلَّى اللَّهُ عَلَيْهِ وَسَلَّمَ يَقُولُ أَذْهِبْ الْبَأْسَ رَبَّ النَّاسِ اشْفِ أَنْتَ الشَّافِي لَا شِفَاءَ إِلَّا شِفَاؤُكَ شِفَاءً لَا يُغَادِرُ سَقَمًا</w:t>
      </w:r>
    </w:p>
    <w:p w14:paraId="19541363" w14:textId="77777777" w:rsidR="005F11E3" w:rsidRPr="000812D5" w:rsidRDefault="005F11E3" w:rsidP="000812D5">
      <w:pPr>
        <w:jc w:val="both"/>
        <w:rPr>
          <w:rFonts w:ascii="LPMQ Isep Misbah" w:hAnsi="LPMQ Isep Misbah" w:cs="LPMQ Isep Misbah"/>
        </w:rPr>
      </w:pPr>
    </w:p>
    <w:p w14:paraId="49787F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3385: Telah menceritakan kepada kami Muhammad bin Al 'Ala telah menceritakan kepada kami Abu Mu'awiyah telah menceritakan kepada kami Al A'masy dari 'Amru bin Murrah dari Yahya bin Al Jazzar dari anak saudara Zainab isteri Abdullah, dari Zainab dari Abdullah ia berkata: Aku pernah mendengar Rasulullah shallallahu 'alaihi wa sallam bersabda:</w:t>
      </w:r>
    </w:p>
    <w:p w14:paraId="2EC5F679" w14:textId="77777777" w:rsidR="005F11E3" w:rsidRPr="000812D5" w:rsidRDefault="005F11E3" w:rsidP="000812D5">
      <w:pPr>
        <w:jc w:val="both"/>
        <w:rPr>
          <w:rFonts w:ascii="LPMQ Isep Misbah" w:hAnsi="LPMQ Isep Misbah" w:cs="LPMQ Isep Misbah"/>
        </w:rPr>
      </w:pPr>
    </w:p>
    <w:p w14:paraId="7B8D3A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jampi-jampi, jimat dan tiwalah (menjadikan seorang wanita mencintai suaminya) adalah bentuk kesyirikan." Zainab berkata: Aku katakan: "Kenapa engkau mengucapkan hal ini? Demi Allah! Sungguh, mataku telah mengeluarkan air mata dan kotoran. Dan aku bolak-balik datang kepada Fulan seorang Yahudi yang menjampiku, apabila ia menjampiku maka mataku menjadi tenang?" Kemudian Abdullah menjawab: "Sesungguhnya hal tersebut adalah perbuatan setan. Setan telah menusuk matanya menggunakan tangannya, kemudian apabila orang yahudi tersebut menjampinya maka setan menahan tusukannya. Sebenarnya cukup bagimu mengucapkan sebagaimana yang diucapkan Rasulullah shallallahu 'alaihi wa sallam: 'ADZHIBIL BA`SA RABBAN NAASA ISYFI ANTA ASY SYAAFII LAA SYIFAA A ILLAA SYIFAA`UKA SYIFAA`AN LAA YUGHAADIRU SAQAMAN.'" (Wahai Tuhan manusia, hilangkanlah penyakit, sesungguhnya Engkau Pemberi kesembuhan, tidak ada kesembuhan kecuali kesembuhan dari-Mu, kesembuhan yang tidak meninggalkan efek penyakit).</w:t>
      </w:r>
    </w:p>
    <w:p w14:paraId="74064EF7" w14:textId="77777777" w:rsidR="005F11E3" w:rsidRPr="000812D5" w:rsidRDefault="005F11E3" w:rsidP="000812D5">
      <w:pPr>
        <w:jc w:val="both"/>
        <w:rPr>
          <w:rFonts w:ascii="LPMQ Isep Misbah" w:hAnsi="LPMQ Isep Misbah" w:cs="LPMQ Isep Misbah"/>
        </w:rPr>
      </w:pPr>
    </w:p>
    <w:p w14:paraId="311059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٣٣٨٦: حَدَّثَنَا مُسَدَّدٌ حَدَّثَنَا عَبْدُ اللَّهِ بْنُ دَاوُدَ عَنْ مَالِكِ بْنِ مِغْوَلٍ عَنْ حُصَيْنٍ عَنْ الشَّعْبِيِّ عَنْ عِمْرَانَ بْنَ حُصَيْنٍ</w:t>
      </w:r>
    </w:p>
    <w:p w14:paraId="5B56F7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رُقْيَةَ إِلَّا مِنْ عَيْنٍ أَوْ حُمَةٍ</w:t>
      </w:r>
    </w:p>
    <w:p w14:paraId="32647C66" w14:textId="77777777" w:rsidR="005F11E3" w:rsidRPr="000812D5" w:rsidRDefault="005F11E3" w:rsidP="000812D5">
      <w:pPr>
        <w:jc w:val="both"/>
        <w:rPr>
          <w:rFonts w:ascii="LPMQ Isep Misbah" w:hAnsi="LPMQ Isep Misbah" w:cs="LPMQ Isep Misbah"/>
        </w:rPr>
      </w:pPr>
    </w:p>
    <w:p w14:paraId="54051F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3386: Telah menceritakan kepada kami Musaddad telah menceritakan kepada kami Abdullah bin Daud dari Malik bin Mighwal dari Hushain dari Asy Sya'bi dari Imran bin Hushain dari Nabi shallallahu 'alaihi wa sallam, beliau bersabda:</w:t>
      </w:r>
    </w:p>
    <w:p w14:paraId="63893405" w14:textId="77777777" w:rsidR="005F11E3" w:rsidRPr="000812D5" w:rsidRDefault="005F11E3" w:rsidP="000812D5">
      <w:pPr>
        <w:jc w:val="both"/>
        <w:rPr>
          <w:rFonts w:ascii="LPMQ Isep Misbah" w:hAnsi="LPMQ Isep Misbah" w:cs="LPMQ Isep Misbah"/>
        </w:rPr>
      </w:pPr>
    </w:p>
    <w:p w14:paraId="219D92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jampi kecuali karena 'ain (pengaruh mata orang yang dengki), atau dari racun."</w:t>
      </w:r>
    </w:p>
    <w:p w14:paraId="350F437E" w14:textId="77777777" w:rsidR="005F11E3" w:rsidRPr="000812D5" w:rsidRDefault="005F11E3" w:rsidP="000812D5">
      <w:pPr>
        <w:jc w:val="both"/>
        <w:rPr>
          <w:rFonts w:ascii="LPMQ Isep Misbah" w:hAnsi="LPMQ Isep Misbah" w:cs="LPMQ Isep Misbah"/>
        </w:rPr>
      </w:pPr>
    </w:p>
    <w:p w14:paraId="259D0F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٣٣٨٧: حَدَّثَنَا أَحْمَدُ بْنُ صَالِحٍ وابْنُ السَّرْحِ قَالَ أَحْمَدُ حَدَّثَنَا ابْنُ وَهْبٍ و قَالَ ابْنُ السَّرْحِ أَخْبَرَنَا ابْنُ وَهْبٍ حَدَّثَنَا دَاوُدُ بْنُ عَبْدِ الرَّحْمَنِ عَنْ عَمْروِ بْنِ يَحْيَى عَنْ يُوسُفَ بْنِ مُحَمَّدٍ وَقَالَ ابْنُ صَالِحٍ مُحَمَّدُ بْنُ يُوسُفَ بْنِ ثَابِتِ بْنِ قَيْسِ بْنِ شَمَّاسٍ عَنْ أَبِيهِ عَنْ جَدِّهِ</w:t>
      </w:r>
    </w:p>
    <w:p w14:paraId="155BA8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دَخَلَ عَلَى ثَابِتِ بْنِ قَيْسٍ قَالَ أَحْمَدُ وَهُوَ مَرِيضٌ فَقَالَ اكْشِفْ الْبَأْسَ رَبَّ النَّاسِ عَنْ ثَابِتِ بْنِ قَيْسِ بْنِ شَمَّاسٍ ثُمَّ أَخَذَ تُرَابًا مِنْ بَطْحَانَ فَجَعَلَهُ فِي قَدَحٍ ثُمَّ نَفَثَ عَلَيْهِ بِمَاءٍ وَصَبَّهُ عَلَيْهِ</w:t>
      </w:r>
    </w:p>
    <w:p w14:paraId="78620C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ابْنُ السَّرْحِ يُوسُفُ بْنُ مُحَمَّدٍ وَهُوَ الصَّوَابُ</w:t>
      </w:r>
    </w:p>
    <w:p w14:paraId="6479D756" w14:textId="77777777" w:rsidR="005F11E3" w:rsidRPr="000812D5" w:rsidRDefault="005F11E3" w:rsidP="000812D5">
      <w:pPr>
        <w:jc w:val="both"/>
        <w:rPr>
          <w:rFonts w:ascii="LPMQ Isep Misbah" w:hAnsi="LPMQ Isep Misbah" w:cs="LPMQ Isep Misbah"/>
        </w:rPr>
      </w:pPr>
    </w:p>
    <w:p w14:paraId="3146F9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3387: Telah menceritakan kepada kami Ahmad bin Shalih dan Ibnu As Sarh Ahmad berkata: telah menceritakan kepada kami Ibnu Wahb dan Ibnu As Sarh berkata: telah mengabarkan kepada kami Ibnu Wahb telah menceritakan kepada kami Daud bin Abdurrahman dari 'Amru bin Yahya dari Yusuf bin Muhammad -Ibnu Shalih Muhammad bin Yusuf bin Tsabit bin Qais bin Syammas berkata- dari Ayahnya dari Kakeknya dari Rasulullah shallallahu 'alaihi wa sallam, bahwa</w:t>
      </w:r>
    </w:p>
    <w:p w14:paraId="0ACD3667" w14:textId="77777777" w:rsidR="005F11E3" w:rsidRPr="000812D5" w:rsidRDefault="005F11E3" w:rsidP="000812D5">
      <w:pPr>
        <w:jc w:val="both"/>
        <w:rPr>
          <w:rFonts w:ascii="LPMQ Isep Misbah" w:hAnsi="LPMQ Isep Misbah" w:cs="LPMQ Isep Misbah"/>
        </w:rPr>
      </w:pPr>
    </w:p>
    <w:p w14:paraId="7DACB6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pernah menemui Tsabit bin Qais -Ahmad berkata: saat ia sedang sakit-, lalu beliau mengucapkan: "IKSYIFIL BA`SA RABBAN NAASI 'AN TSABIT BIN QAIS BIN SYAMMAS." (Hilangkan penyakit wahai Tuhan manusia dari Tsabit bin Qais bin Syammas). Kemudian beliau mengambil tanah dari Bathhan dan memasukkannya ke dalam sebuah gelas, beliau kemudian menyemburkan air ke dalamnya, lalu menuangkannya kepadanya.</w:t>
      </w:r>
    </w:p>
    <w:p w14:paraId="65D8B53A" w14:textId="77777777" w:rsidR="005F11E3" w:rsidRPr="000812D5" w:rsidRDefault="005F11E3" w:rsidP="000812D5">
      <w:pPr>
        <w:jc w:val="both"/>
        <w:rPr>
          <w:rFonts w:ascii="LPMQ Isep Misbah" w:hAnsi="LPMQ Isep Misbah" w:cs="LPMQ Isep Misbah"/>
        </w:rPr>
      </w:pPr>
    </w:p>
    <w:p w14:paraId="45AD55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Ibnu As As Sarh berkata: "Yang benar adalah Yusuf bin Muhammad."</w:t>
      </w:r>
    </w:p>
    <w:p w14:paraId="25AA6B48" w14:textId="77777777" w:rsidR="005F11E3" w:rsidRPr="000812D5" w:rsidRDefault="005F11E3" w:rsidP="000812D5">
      <w:pPr>
        <w:jc w:val="both"/>
        <w:rPr>
          <w:rFonts w:ascii="LPMQ Isep Misbah" w:hAnsi="LPMQ Isep Misbah" w:cs="LPMQ Isep Misbah"/>
        </w:rPr>
      </w:pPr>
    </w:p>
    <w:p w14:paraId="15E276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٣٣٨٨: حَدَّثَنَا أَحْمَدُ بْنُ صَالِحٍ حَدَّثَنَا ابْنُ وَهْبٍ أَخْبَرَنِي مُعَاوِيَةُ عَنْ عَبْدِ الرَّحْمَنِ بْنِ جُبَيْرٍ عَنْ أَبِيهِ عَنْ عَوْفِ بْنِ مَالِكٍ قَالَ</w:t>
      </w:r>
    </w:p>
    <w:p w14:paraId="2BDF98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نَرْقِي فِي الْجَاهِلِيَّةِ فَقُلْنَا يَا رَسُولَ اللَّهِ كَيْفَ تَرَى فِي ذَلِكَ فَقَالَ اعْرِضُوا عَلَيَّ رُقَاكُمْ لَا بَأْسَ بِالرُّقَى مَا لَمْ تَكُنْ شِرْكًا</w:t>
      </w:r>
    </w:p>
    <w:p w14:paraId="3BE258AD" w14:textId="77777777" w:rsidR="005F11E3" w:rsidRPr="000812D5" w:rsidRDefault="005F11E3" w:rsidP="000812D5">
      <w:pPr>
        <w:jc w:val="both"/>
        <w:rPr>
          <w:rFonts w:ascii="LPMQ Isep Misbah" w:hAnsi="LPMQ Isep Misbah" w:cs="LPMQ Isep Misbah"/>
        </w:rPr>
      </w:pPr>
    </w:p>
    <w:p w14:paraId="7570C0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3388: Telah menceritakan kepada kami Ahmad bin Shalih telah menceritakan kepada kami Ibnu Wahb telah mengabarkan kepadaku Mu'awiyah dari Abdurrahman bin Jubair dari Ayahnya dari 'Auf bin Malik ia berkata:</w:t>
      </w:r>
    </w:p>
    <w:p w14:paraId="0186D528" w14:textId="77777777" w:rsidR="005F11E3" w:rsidRPr="000812D5" w:rsidRDefault="005F11E3" w:rsidP="000812D5">
      <w:pPr>
        <w:jc w:val="both"/>
        <w:rPr>
          <w:rFonts w:ascii="LPMQ Isep Misbah" w:hAnsi="LPMQ Isep Misbah" w:cs="LPMQ Isep Misbah"/>
        </w:rPr>
      </w:pPr>
    </w:p>
    <w:p w14:paraId="2CAC1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jahiliyyah aku pernah melakukan penjampian, lalu aku berkata: "Wahai Rasulullah, bagaimana pendapat anda mengenai hal tersebut?" Beliau menjawab: "Perlihatkan jampi kalian kepadaku! Tidak mengapa dengan jampi selama bukan perbuatan syirik."</w:t>
      </w:r>
    </w:p>
    <w:p w14:paraId="601748C3" w14:textId="77777777" w:rsidR="005F11E3" w:rsidRPr="000812D5" w:rsidRDefault="005F11E3" w:rsidP="000812D5">
      <w:pPr>
        <w:jc w:val="both"/>
        <w:rPr>
          <w:rFonts w:ascii="LPMQ Isep Misbah" w:hAnsi="LPMQ Isep Misbah" w:cs="LPMQ Isep Misbah"/>
        </w:rPr>
      </w:pPr>
    </w:p>
    <w:p w14:paraId="784F3D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٣٣٨٩: حَدَّثَنَا إِبْرَاهِيمُ بْنُ مَهْدِيٍّ الْمِصِّيصِيُّ حَدَّثَنَا عَلِيُّ بْنُ مُسْهِرٍ عَنْ عَبْدِ الْعَزِيزِ بْنِ عُمَرَ بْنِ عَبْدِ الْعَزِيزِ عَنْ صَالِحِ بْنِ كَيْسَانَ عَنْ أَبِي بَكْرِ بْنِ سُلَيْمَانَ بْنِ أَبِي حَثْمَةَ عَنْ الشِّفَاءِ بِنْتِ عَبْدِ اللَّهِ قَالَتْ</w:t>
      </w:r>
    </w:p>
    <w:p w14:paraId="130241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عَلَيَّ رَسُولُ اللَّهِ صَلَّى اللَّهُ عَلَيْهِ وَسَلَّمَ وَأَنَا عِنْدَ حَفْصَةَ فَقَالَ لِي أَلَا تُعَلِّمِينَ هَذِهِ رُقْيَةَ النَّمْلَةِ كَمَا عَلَّمْتِيهَا الْكِتَابَةَ</w:t>
      </w:r>
    </w:p>
    <w:p w14:paraId="5899B00A" w14:textId="77777777" w:rsidR="005F11E3" w:rsidRPr="000812D5" w:rsidRDefault="005F11E3" w:rsidP="000812D5">
      <w:pPr>
        <w:jc w:val="both"/>
        <w:rPr>
          <w:rFonts w:ascii="LPMQ Isep Misbah" w:hAnsi="LPMQ Isep Misbah" w:cs="LPMQ Isep Misbah"/>
        </w:rPr>
      </w:pPr>
    </w:p>
    <w:p w14:paraId="1B0346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3389: Telah menceritakan kepada kami Ibrahim bin Mahdi Al Mishshi telah menceritakan kepada kami Ali bin Mushir dan Abdul Aziz bin Umar bin Abdul Aziz dari Shalih bin Kaisan dari Abu Bakr bin Sulaiman bin Abu Hatsmah dari Asy Syifa` binti Abdullah ia berkata:</w:t>
      </w:r>
    </w:p>
    <w:p w14:paraId="67A51E72" w14:textId="77777777" w:rsidR="005F11E3" w:rsidRPr="000812D5" w:rsidRDefault="005F11E3" w:rsidP="000812D5">
      <w:pPr>
        <w:jc w:val="both"/>
        <w:rPr>
          <w:rFonts w:ascii="LPMQ Isep Misbah" w:hAnsi="LPMQ Isep Misbah" w:cs="LPMQ Isep Misbah"/>
        </w:rPr>
      </w:pPr>
    </w:p>
    <w:p w14:paraId="448DF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menemuiku, sementara aku sedang berada di rumah Hafshah. Lalu beliau berkata kepadaku: "Tidakkah engkau ajari dia jampi namlah sebagaimana engkau mengajarinya menulis?"</w:t>
      </w:r>
    </w:p>
    <w:p w14:paraId="14F519D8" w14:textId="77777777" w:rsidR="005F11E3" w:rsidRPr="000812D5" w:rsidRDefault="005F11E3" w:rsidP="000812D5">
      <w:pPr>
        <w:jc w:val="both"/>
        <w:rPr>
          <w:rFonts w:ascii="LPMQ Isep Misbah" w:hAnsi="LPMQ Isep Misbah" w:cs="LPMQ Isep Misbah"/>
        </w:rPr>
      </w:pPr>
    </w:p>
    <w:p w14:paraId="19ED1D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٣٣٩٠: حَدَّثَنَا مُسَدَّدٌ حَدَّثَنَا عَبْدُ الْوَاحِدِ بْنُ زِيَادٍ حَدَّثَنَا عُثْمَانُ بْنُ حَكِيمٍ حَدَّثَتْنِي جَدَّتِي قَالَتْ سَمِعْتُ سَهْلَ بْنَ حُنَيفٍ يَقُولُ</w:t>
      </w:r>
    </w:p>
    <w:p w14:paraId="38A013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مَرَرْنَا بِسَيْلٍ فَدَخَلْتُ فَاغْتَسَلْتُ فِيهِ فَخَرَجْتُ مَحْمُومًا فَنُمِيَ ذَلِكَ إِلَى رَسُولِ اللَّهِ صَلَّى اللَّهُ عَلَيْهِ وَسَلَّمَ فَقَالَ مُرُوا أَبَا ثَابِتٍ يَتَعَوَّذُ قَالَتْ فَقُلْتُ يَا سَيِّدِي وَالرُّقَى صَالِحَةٌ فَقَالَ لَا رُقْيَةَ إِلَّا فِي نَفْسٍ أَوْ حُمَةٍ أَوْ لَدْغَةٍ</w:t>
      </w:r>
    </w:p>
    <w:p w14:paraId="700EBE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الْحُمَةُ مِنْ الْحَيَّاتِ وَمَا يَلْسَعُ</w:t>
      </w:r>
    </w:p>
    <w:p w14:paraId="00A025CC" w14:textId="77777777" w:rsidR="005F11E3" w:rsidRPr="000812D5" w:rsidRDefault="005F11E3" w:rsidP="000812D5">
      <w:pPr>
        <w:jc w:val="both"/>
        <w:rPr>
          <w:rFonts w:ascii="LPMQ Isep Misbah" w:hAnsi="LPMQ Isep Misbah" w:cs="LPMQ Isep Misbah"/>
        </w:rPr>
      </w:pPr>
    </w:p>
    <w:p w14:paraId="1AD6AC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3390: Telah menceritakan kepada kami Musaddad telah menceritakan kepada kami Abdul Wahid bin Ziyad telah menceritakan kepada kami Utsman bin Hakim telah menceritakan kepadaku Nenekku ia berkata: Aku pernah mendengar Sahl bin Hunaif berkata:</w:t>
      </w:r>
    </w:p>
    <w:p w14:paraId="38ABFB3D" w14:textId="77777777" w:rsidR="005F11E3" w:rsidRPr="000812D5" w:rsidRDefault="005F11E3" w:rsidP="000812D5">
      <w:pPr>
        <w:jc w:val="both"/>
        <w:rPr>
          <w:rFonts w:ascii="LPMQ Isep Misbah" w:hAnsi="LPMQ Isep Misbah" w:cs="LPMQ Isep Misbah"/>
        </w:rPr>
      </w:pPr>
    </w:p>
    <w:p w14:paraId="38D218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melewati sebuah air yang mengalir (banjir), kemudian aku mencebur dan mandi di dalamnya, setelah itu aku keluar dan dalam keadaan terserang demam. Hal itu lalu sampai kepada Rasulullah shallallahu 'alaihi wa sallam hingga beliau pun bersabda: "Perintahkan Abu Tsabit agar membaca ta'awwudz!" Nenekku berkata: Lalu aku (Sahl) katakan: "Wahai tuanku, apakah jampi diperbolehkan?" Beliau bersabda: "Tidak ada jampi kecuali karena pengaruh perbuatan dengki, atau racun, atau sengatan hewan."</w:t>
      </w:r>
    </w:p>
    <w:p w14:paraId="6F05DDF3" w14:textId="77777777" w:rsidR="005F11E3" w:rsidRPr="000812D5" w:rsidRDefault="005F11E3" w:rsidP="000812D5">
      <w:pPr>
        <w:jc w:val="both"/>
        <w:rPr>
          <w:rFonts w:ascii="LPMQ Isep Misbah" w:hAnsi="LPMQ Isep Misbah" w:cs="LPMQ Isep Misbah"/>
        </w:rPr>
      </w:pPr>
    </w:p>
    <w:p w14:paraId="4F209A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racun ular dan apa yang menyengat."</w:t>
      </w:r>
    </w:p>
    <w:p w14:paraId="30D7F25E" w14:textId="77777777" w:rsidR="005F11E3" w:rsidRPr="000812D5" w:rsidRDefault="005F11E3" w:rsidP="000812D5">
      <w:pPr>
        <w:jc w:val="both"/>
        <w:rPr>
          <w:rFonts w:ascii="LPMQ Isep Misbah" w:hAnsi="LPMQ Isep Misbah" w:cs="LPMQ Isep Misbah"/>
        </w:rPr>
      </w:pPr>
    </w:p>
    <w:p w14:paraId="6779D3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٣٣٩١: حَدَّثَنَا سُلَيْمَانُ بْنُ دَاوُدَ حَدَّثَنَا شَرِيكٌ ح و حَدَّثَنَا الْعَبَّاسُ الْعَنْبَرِيُّ حَدَّثَنَا يَزِيدُ بْنُ هَارُونَ أَخْبَرَنَا شَرِيكٌ عَنْ الْعَبَّاسِ بْنِ ذَرِيحٍ عَنْ الشَّعْبِيِّ قَالَ الْعَبَّاسُ عَنْ أَنَسٍ قَالَ</w:t>
      </w:r>
    </w:p>
    <w:p w14:paraId="47B83B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رُقْيَةَ إِلَّا مِنْ عَيْنٍ أَوْ حُمَةٍ أَوْ دَمٍ يَرْقَأُ لَمْ يَذْكُرْ الْعَبَّاسُ الْعَيْنَ وَهَذَا لَفْظُ سُلَيْمَانَ بْنِ دَاوُدَ</w:t>
      </w:r>
    </w:p>
    <w:p w14:paraId="01D254D1" w14:textId="77777777" w:rsidR="005F11E3" w:rsidRPr="000812D5" w:rsidRDefault="005F11E3" w:rsidP="000812D5">
      <w:pPr>
        <w:jc w:val="both"/>
        <w:rPr>
          <w:rFonts w:ascii="LPMQ Isep Misbah" w:hAnsi="LPMQ Isep Misbah" w:cs="LPMQ Isep Misbah"/>
        </w:rPr>
      </w:pPr>
    </w:p>
    <w:p w14:paraId="7D0C84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3391: Telah menceritakan kepada kami Sulaiman bin Daud telah menceritakan kepada kami Syarik. (dalam jalur lain disebutkan) Telah menceritakan kepada kami Al 'Abbas Al 'Anbari telah menceritakan kepada kami Yazid bin Harun telah mengabarkan kepada kami Syarik dari Al 'Abbas bin Dzarih dari Asy Sya'bi Al 'Abbas menyebutkan dari Anas ia berkata: Rasulullah shallallahu 'alaihi wa sallam bersabda:</w:t>
      </w:r>
    </w:p>
    <w:p w14:paraId="643C8EE2" w14:textId="77777777" w:rsidR="005F11E3" w:rsidRPr="000812D5" w:rsidRDefault="005F11E3" w:rsidP="000812D5">
      <w:pPr>
        <w:jc w:val="both"/>
        <w:rPr>
          <w:rFonts w:ascii="LPMQ Isep Misbah" w:hAnsi="LPMQ Isep Misbah" w:cs="LPMQ Isep Misbah"/>
        </w:rPr>
      </w:pPr>
    </w:p>
    <w:p w14:paraId="024270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jampi kecuali karena 'ain (pengaruh mata orang yang dengki), atau racun, atau darah yang terhenti."</w:t>
      </w:r>
    </w:p>
    <w:p w14:paraId="49D96CFE" w14:textId="77777777" w:rsidR="005F11E3" w:rsidRPr="000812D5" w:rsidRDefault="005F11E3" w:rsidP="000812D5">
      <w:pPr>
        <w:jc w:val="both"/>
        <w:rPr>
          <w:rFonts w:ascii="LPMQ Isep Misbah" w:hAnsi="LPMQ Isep Misbah" w:cs="LPMQ Isep Misbah"/>
        </w:rPr>
      </w:pPr>
    </w:p>
    <w:p w14:paraId="35371E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'Abbas tidak menyebutkan 'ain, dan ini adalah lafazh Sulaiman bin Daud.</w:t>
      </w:r>
    </w:p>
    <w:p w14:paraId="1E879D2E" w14:textId="77777777" w:rsidR="005F11E3" w:rsidRPr="000812D5" w:rsidRDefault="005F11E3" w:rsidP="000812D5">
      <w:pPr>
        <w:jc w:val="both"/>
        <w:rPr>
          <w:rFonts w:ascii="LPMQ Isep Misbah" w:hAnsi="LPMQ Isep Misbah" w:cs="LPMQ Isep Misbah"/>
        </w:rPr>
      </w:pPr>
    </w:p>
    <w:p w14:paraId="53A5AE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٣٣٩٢: حَدَّثَنَا مُسَدَّدٌ حَدَّثَنَا عَبْدُ الْوَارِثِ عَنْ عَبْدِ الْعَزِيزِ بْنِ صُهَيْبٍ قَالَ قَالَ أَنَسٌ يَعْنِي لِثَابِتٍ</w:t>
      </w:r>
    </w:p>
    <w:p w14:paraId="162DC8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أَلَا أَرْقِيكَ بِرُقْيَةِ رَسُولِ اللَّهِ قَالَ بَلَى قَالَ فَقَالَ اللَّهُمَّ رَبَّ النَّاسِ مُذْهِبَ الْبَأْسِ اشْفِ أَنْتَ الشَّافِي لَا شَافِيَ إِلَّا أَنْتَ اشْفِهِ شِفَاءً لَا يُغَادِرُ سَقَمًا</w:t>
      </w:r>
    </w:p>
    <w:p w14:paraId="757969C5" w14:textId="77777777" w:rsidR="005F11E3" w:rsidRPr="000812D5" w:rsidRDefault="005F11E3" w:rsidP="000812D5">
      <w:pPr>
        <w:jc w:val="both"/>
        <w:rPr>
          <w:rFonts w:ascii="LPMQ Isep Misbah" w:hAnsi="LPMQ Isep Misbah" w:cs="LPMQ Isep Misbah"/>
        </w:rPr>
      </w:pPr>
    </w:p>
    <w:p w14:paraId="4DDB96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3392: Telah menceritakan kepada kami Musaddad telah menceritakan kepada kami Abdul Warits dari Abdul Aziz bin Shuhaib ia berkata:</w:t>
      </w:r>
    </w:p>
    <w:p w14:paraId="7C1F7CBF" w14:textId="77777777" w:rsidR="005F11E3" w:rsidRPr="000812D5" w:rsidRDefault="005F11E3" w:rsidP="000812D5">
      <w:pPr>
        <w:jc w:val="both"/>
        <w:rPr>
          <w:rFonts w:ascii="LPMQ Isep Misbah" w:hAnsi="LPMQ Isep Misbah" w:cs="LPMQ Isep Misbah"/>
        </w:rPr>
      </w:pPr>
    </w:p>
    <w:p w14:paraId="5F019C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Anas berkata kepada Tsabit: "Maukah aku jampi engkau dengan jampi yang dilakukan Rasulullah shallallahu 'alaihi wa sallam?" Tsabit menjawab: "Ya." Anas lalu mengucapkan: "ALLAAHUMMA RABBAN NAASI, MUDZHIBIL BA`SI ISYFI ANTA ASY SYAAFII LAA SYAAFIYA ILLAA ANTA ISYFIHI SYIFAA AN LAA YUGHAADIRU SAQAMAN." (Ya Allah, Tuhan manusia, Penghilang penyakit, sembuhkanlah. Engkau adalah Pemberi kesembuhan, tidak ada yang dapat menyembuhkan kecuali Engkau. Sembuhkanlah dia dengan kesembuhan yang tidak meninggalkan efek sakit).</w:t>
      </w:r>
    </w:p>
    <w:p w14:paraId="5BD90BC7" w14:textId="77777777" w:rsidR="005F11E3" w:rsidRPr="000812D5" w:rsidRDefault="005F11E3" w:rsidP="000812D5">
      <w:pPr>
        <w:jc w:val="both"/>
        <w:rPr>
          <w:rFonts w:ascii="LPMQ Isep Misbah" w:hAnsi="LPMQ Isep Misbah" w:cs="LPMQ Isep Misbah"/>
        </w:rPr>
      </w:pPr>
    </w:p>
    <w:p w14:paraId="30A5C9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٣٣٩٣: حَدَّثَنَا عَبْدُ اللَّهِ الْقَعْنَبِيُّ عَنْ مَالِكٍ عَنْ يَزِيدَ بْنِ خُصَيْفَةَ أَنَّ عَمْرَو بْنَ عَبْدِ اللَّهِ بْنِ كَعْبٍ السُّلَمِيَّ أَخْبَرَهُ أَنَّ نَافِعَ بْنَ جُبَيرٍ أَخْبَرَهُ عَنْ عُثْمَانَ بْنِ أَبِي الْعَاصِ</w:t>
      </w:r>
    </w:p>
    <w:p w14:paraId="6334F4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النَّبِيَّ صَلَّى اللَّهُ عَلَيْهِ وَسَلَّمَ قَالَ عُثْمَانُ وَبِي وَجَعٌ قَدْ كَادَ يُهْلِكُنِي قَالَ فَقَالَ رَسُولُ اللَّهِ صَلَّى اللَّهُ عَلَيْهِ وَسَلَّمَ امْسَحْهُ بِيَمِينِكَ سَبْعَ مَرَّاتٍ وَقُلْ أَعُوذُ بِعِزَّةِ اللَّهِ وَقُدْرَتِهِ مِنْ شَرِّ مَا أَجِدُ</w:t>
      </w:r>
    </w:p>
    <w:p w14:paraId="01905E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فَفَعَلْتُ ذَلِكَ فَأَذْهَبَ اللَّهُ عَزَّ وَجَلَّ مَا كَانَ بِي فَلَمْ أَزَلْ آمُرُ بِهِ أَهْلِي وَغَيْرَهُمْ</w:t>
      </w:r>
    </w:p>
    <w:p w14:paraId="1A75A5CB" w14:textId="77777777" w:rsidR="005F11E3" w:rsidRPr="000812D5" w:rsidRDefault="005F11E3" w:rsidP="000812D5">
      <w:pPr>
        <w:jc w:val="both"/>
        <w:rPr>
          <w:rFonts w:ascii="LPMQ Isep Misbah" w:hAnsi="LPMQ Isep Misbah" w:cs="LPMQ Isep Misbah"/>
        </w:rPr>
      </w:pPr>
    </w:p>
    <w:p w14:paraId="2E661A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3393: Telah menceritakan kepada kami Abdullah Al Qa'nabi dari Malik dari Yazid bin Khushaifah bahwa 'Amru bin Abdullah bin Ka'b As Sulami telah mengabarkan kepadanya, bahwa Nafi' bin Jubair mengabarkan kepadanya dari Utsman bin Abu Al 'Ash bahwa</w:t>
      </w:r>
    </w:p>
    <w:p w14:paraId="1E18C5E8" w14:textId="77777777" w:rsidR="005F11E3" w:rsidRPr="000812D5" w:rsidRDefault="005F11E3" w:rsidP="000812D5">
      <w:pPr>
        <w:jc w:val="both"/>
        <w:rPr>
          <w:rFonts w:ascii="LPMQ Isep Misbah" w:hAnsi="LPMQ Isep Misbah" w:cs="LPMQ Isep Misbah"/>
        </w:rPr>
      </w:pPr>
    </w:p>
    <w:p w14:paraId="376D19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telah datang kepada Nabi shallallahu 'alaihi wa sallam -Utsman berkata: sementara aku sedang sakit yang hampir membinasakanku- Utsman berkata: Kemudian Rasulullah shallallahu 'alaihi wa sallam bersabda: "Usaplah menggunakan tangan kananmu sebanyak tujuh kali, lalu ucapkanlah: A'UUDZU BI'IZZATILLAAHI WA QUDRATIHI MIN SYARRI MAA AJIDU." (aku berlindung kepada kemuliaan Allah dan kemampuan-Nya dari keburukan yang aku temui). Utsman berkata: "Lalu aku melakukan hal tersebut, maka Allah 'azza wa jalla menghilangkan apa yang ada padaku, dan aku selalu memerintahkan keluargaku dan yang lainnya untuk mengucapkannya."</w:t>
      </w:r>
    </w:p>
    <w:p w14:paraId="6F7B1F1D" w14:textId="77777777" w:rsidR="005F11E3" w:rsidRPr="000812D5" w:rsidRDefault="005F11E3" w:rsidP="000812D5">
      <w:pPr>
        <w:jc w:val="both"/>
        <w:rPr>
          <w:rFonts w:ascii="LPMQ Isep Misbah" w:hAnsi="LPMQ Isep Misbah" w:cs="LPMQ Isep Misbah"/>
        </w:rPr>
      </w:pPr>
    </w:p>
    <w:p w14:paraId="616583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٣٣٩٤: حَدَّثَنَا يَزِيدُ بْنُ خَالِدِ بْنِ مَوْهَبٍ الرَّمْلِيُّ حَدَّثَنَا اللَّيْثُ عَنْ زِيَادَةَ بِنِ مُحَمَّدٍ عَنْ مُحَمَّدِ بْنِ كَعْبٍ الْقُرَظِيِّ عَنْ فَضَالَةَ بْنِ عُبَيْدٍ عَنْ أَبِي الدَّرْدَاءِ قَالَ</w:t>
      </w:r>
    </w:p>
    <w:p w14:paraId="0E79BD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اشْتَكَى مِنْكُمْ شَيْئًا أَوْ اشْتَكَاهُ أَخٌ لَهُ فَلْيَقُلْ رَبَّنَا اللَّهُ الَّذِي فِي السَّمَاءِ تَقَدَّسَ اسْمُكَ أَمْرُكَ فِي السَّمَاءِ وَالْأَرْضِ كَمَا رَحْمَتُكَ فِي السَّمَاءِ فَاجْعَلْ رَحْمَتَكَ فِي الْأَرْضِ اغْفِرْ لَنَا حُوبَنَا وَخَطَايَانَا أَنْتَ رَبُّ الطَّيِّبِينَ أَنْزِلْ رَحْمَةً مِنْ رَحْمَتِكَ وَشِفَاءً مِنْ شِفَائِكَ عَلَى هَذَا الْوَجَعِ فَيَبْرَأَ</w:t>
      </w:r>
    </w:p>
    <w:p w14:paraId="6F54561B" w14:textId="77777777" w:rsidR="005F11E3" w:rsidRPr="000812D5" w:rsidRDefault="005F11E3" w:rsidP="000812D5">
      <w:pPr>
        <w:jc w:val="both"/>
        <w:rPr>
          <w:rFonts w:ascii="LPMQ Isep Misbah" w:hAnsi="LPMQ Isep Misbah" w:cs="LPMQ Isep Misbah"/>
        </w:rPr>
      </w:pPr>
    </w:p>
    <w:p w14:paraId="117830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3394: Telah menceritakan kepada kami Yazid bin Khalid bin Mauhib Ar Ramli telah menceritakan kepada kami Al Laits dari Ziyadah bin Muhammad dari Muhammad bin Ka'b Al Qurazhi dari Fadlalah bin 'Ubaid dari Abu Darda ia berkata: Aku mendengar Rasulullah shallallahu 'alaihi wa sallam bersabda:</w:t>
      </w:r>
    </w:p>
    <w:p w14:paraId="4AFC1208" w14:textId="77777777" w:rsidR="005F11E3" w:rsidRPr="000812D5" w:rsidRDefault="005F11E3" w:rsidP="000812D5">
      <w:pPr>
        <w:jc w:val="both"/>
        <w:rPr>
          <w:rFonts w:ascii="LPMQ Isep Misbah" w:hAnsi="LPMQ Isep Misbah" w:cs="LPMQ Isep Misbah"/>
        </w:rPr>
      </w:pPr>
    </w:p>
    <w:p w14:paraId="434C98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 antara kalian mengeluhkan sesuatu atau saudaranya mengeluhkannya, maka hendaknya ia mengucapkan: RABBANALLAAHULLADZII FIS SAMAA`I TAQADDASA ISMUKA AMRUKA FIS SAMAA`I WAL ARDLI KAMAA RAHMATUKA FIS SAMAA`I, FAJ'AL RAHMATAKA FIL ARDLI, IGHFIR LANAA HUUBANAA WA KHATHAAYAANAA, ANTA RABBUTH THAYYIBIINA, ANZIL RAHMATAN MIN RAHMATIKA WA SYIFAA`AN MIN SYIFAA`IKA 'ALAA HAADZAL WAJA'I (Tuhanku adalah Allah yang berada di langit, Maha Suci nama-Mu, urusan-Mu berada di langit dan bumi. Sebagaimana rahmat-Mu berada di langit, maka jadikanlah rahmat-Mu berada di bumi! Ampunilah dosa dan kesalahan kami! Engkau Tuhan orang-orang yang baik, turunkan rahmat di antara rahmat-Mu, serta kesembuhan di antara kesembuhan-Mu kepada penyakit ini), maka ia akan sembuh."</w:t>
      </w:r>
    </w:p>
    <w:p w14:paraId="6C87CBD3" w14:textId="77777777" w:rsidR="005F11E3" w:rsidRPr="000812D5" w:rsidRDefault="005F11E3" w:rsidP="000812D5">
      <w:pPr>
        <w:jc w:val="both"/>
        <w:rPr>
          <w:rFonts w:ascii="LPMQ Isep Misbah" w:hAnsi="LPMQ Isep Misbah" w:cs="LPMQ Isep Misbah"/>
        </w:rPr>
      </w:pPr>
    </w:p>
    <w:p w14:paraId="30A343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٣٣٩٥: حَدَّثَنَا مُوسَى بْنُ إِسْمَعِيلَ حَدَّثَنَا حَمَّادٌ عَنْ مُحَمَّدِ بْنِ إِسْحَقَ عَنْ عَمْرِو بْنِ شُعَيْبٍ عَنْ أَبِيهِ عَنْ جَدِّهِ</w:t>
      </w:r>
    </w:p>
    <w:p w14:paraId="02523A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يُعَلِّمُهُمْ مِنْ الْفَزَعِ كَلِمَاتٍ أَعُوذُ بِكَلِمَاتِ اللَّهِ التَّامَّةِ مِنْ غَضَبِهِ وَشَرِّ عِبَادِهِ وَمِنْ هَمَزَاتِ الشَّيَاطِينِ وَأَنْ يَحْضُرُونِ</w:t>
      </w:r>
    </w:p>
    <w:p w14:paraId="279D01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عَبْدُ اللَّهِ بْنُ عُمَرَ يُعَلِّمُهُنَّ مَنْ عَقَلَ مِنْ بَنِيهِ وَمَنْ لَمْ يَعْقِلْ كَتَبَهُ فَأَعْلَقَهُ عَلَيْهِ</w:t>
      </w:r>
    </w:p>
    <w:p w14:paraId="4D532446" w14:textId="77777777" w:rsidR="005F11E3" w:rsidRPr="000812D5" w:rsidRDefault="005F11E3" w:rsidP="000812D5">
      <w:pPr>
        <w:jc w:val="both"/>
        <w:rPr>
          <w:rFonts w:ascii="LPMQ Isep Misbah" w:hAnsi="LPMQ Isep Misbah" w:cs="LPMQ Isep Misbah"/>
        </w:rPr>
      </w:pPr>
    </w:p>
    <w:p w14:paraId="09A36C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3395: Telah menceritakan kepada kami Musa bin Isma'il telah menceritakan kepada kami Hammad dari Muhammad bin Ishaq dari 'Amru bin Syu'aib dari Ayahnya dari Kakeknya bahwa</w:t>
      </w:r>
    </w:p>
    <w:p w14:paraId="5D79862F" w14:textId="77777777" w:rsidR="005F11E3" w:rsidRPr="000812D5" w:rsidRDefault="005F11E3" w:rsidP="000812D5">
      <w:pPr>
        <w:jc w:val="both"/>
        <w:rPr>
          <w:rFonts w:ascii="LPMQ Isep Misbah" w:hAnsi="LPMQ Isep Misbah" w:cs="LPMQ Isep Misbah"/>
        </w:rPr>
      </w:pPr>
    </w:p>
    <w:p w14:paraId="1A1DA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mengajari mereka beberapa kalimat karena adanya rasa takut, yaitu: A'UUDZU BIKALIMAATILLAAHIT TAAMMATI MIN GHADLABIHI WA SYARRI 'IBAADIHI WA MIN HAMAZAATISY SYAYAATHIINI WA AN YAHDLURUUNA (Aku berlindung kepada kalimat-kalimat Allah yang sempurna dari kemurkaan-Nya serta kejahatan para hamba-Nya, dan dari bisikan setan serta kedatangan mereka kepadaku). Abdullah bin Umar mengajarkan kalimat-kalimat tersebut kepada orang yang telah berakal di antara anak-anaknya serta orang yang belum berakal. Ia menulisnya dan menggantungkannya kepadanya.</w:t>
      </w:r>
    </w:p>
    <w:p w14:paraId="7F9EFE61" w14:textId="77777777" w:rsidR="005F11E3" w:rsidRPr="000812D5" w:rsidRDefault="005F11E3" w:rsidP="000812D5">
      <w:pPr>
        <w:jc w:val="both"/>
        <w:rPr>
          <w:rFonts w:ascii="LPMQ Isep Misbah" w:hAnsi="LPMQ Isep Misbah" w:cs="LPMQ Isep Misbah"/>
        </w:rPr>
      </w:pPr>
    </w:p>
    <w:p w14:paraId="1191BD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٣٣٩٦: حَدَّثَنَا أَحْمَدُ بْنُ أَبِي سُرَيْجٍ الرَّازِيُّ أَخْبَرَنَا مَكِّيُّ بْنُ إِبْرَاهِيمَ حَدَّثَنَا يَزِيدُ بْنُ أَبِي عُبَيْدٍ قَالَ</w:t>
      </w:r>
    </w:p>
    <w:p w14:paraId="1F1E1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أَثَرَ ضَرْبَةٍ فِي سَاقِ سَلَمَةَ فَقُلْتُ مَا هَذِهِ قَالَ أَصَابَتْنِي يَوْمَ خَيْبَرَ فَقَالَ النَّاسُ أُصِيبَ سَلَمَةُ فَأُتِيَ بِي رَسُولُ اللَّهِ صَلَّى اللَّهُ عَلَيْهِ وَسَلَّمَ فَنَفَثَ فِيَّ ثَلَاثَ نَفَثَاتٍ فَمَا اشْتَكَيْتُهَا حَتَّى السَّاعَةِ</w:t>
      </w:r>
    </w:p>
    <w:p w14:paraId="5FC573B5" w14:textId="77777777" w:rsidR="005F11E3" w:rsidRPr="000812D5" w:rsidRDefault="005F11E3" w:rsidP="000812D5">
      <w:pPr>
        <w:jc w:val="both"/>
        <w:rPr>
          <w:rFonts w:ascii="LPMQ Isep Misbah" w:hAnsi="LPMQ Isep Misbah" w:cs="LPMQ Isep Misbah"/>
        </w:rPr>
      </w:pPr>
    </w:p>
    <w:p w14:paraId="34F4CA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3396: Telah menceritakan kepada kami Ahmad bin Abu Suraih Ar Razi telah mengabarkan kepada kami Makki bin Ibrahim telah menceritakan kepada kami Yazid bin 'Ubaid ia berkata:</w:t>
      </w:r>
    </w:p>
    <w:p w14:paraId="2DF78899" w14:textId="77777777" w:rsidR="005F11E3" w:rsidRPr="000812D5" w:rsidRDefault="005F11E3" w:rsidP="000812D5">
      <w:pPr>
        <w:jc w:val="both"/>
        <w:rPr>
          <w:rFonts w:ascii="LPMQ Isep Misbah" w:hAnsi="LPMQ Isep Misbah" w:cs="LPMQ Isep Misbah"/>
        </w:rPr>
      </w:pPr>
    </w:p>
    <w:p w14:paraId="0C401A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pengaruh pukulan pada betis Salamah, lalu aku katakan: "Apakah ini?" Ia menjawab: "Aku mendapatkan luka ini saat perang Khaibar." Kemudian orang-orang berkata: "Salamah telah terkena musibah." Kemudian aku dibawa ke hadapan Rasulullah shallallahu 'alaihi wa sallam. Lalu beliau meludah padaku sebanyak tiga kali, kemudian aku tidak mengeluhkannya hingga saat ini.</w:t>
      </w:r>
    </w:p>
    <w:p w14:paraId="1243381F" w14:textId="77777777" w:rsidR="005F11E3" w:rsidRPr="000812D5" w:rsidRDefault="005F11E3" w:rsidP="000812D5">
      <w:pPr>
        <w:jc w:val="both"/>
        <w:rPr>
          <w:rFonts w:ascii="LPMQ Isep Misbah" w:hAnsi="LPMQ Isep Misbah" w:cs="LPMQ Isep Misbah"/>
        </w:rPr>
      </w:pPr>
    </w:p>
    <w:p w14:paraId="37CCB3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٣٣٩٧: حَدَّثَنَا زُهَيْرُ بْنُ حَرْبٍ وَعُثْمَانُ بْنُ أَبِي شَيْبَةَ قَالَا حَدَّثَنَا سُفْيَانُ بْنُ عُيَيْنَةَ عَنْ عَبْدِ رَبِّهِ يَعْنِي ابْنَ سَعِيدٍ عَنْ عَمْرَةَ عَنْ عَائِشَةَ قَالَتْ</w:t>
      </w:r>
    </w:p>
    <w:p w14:paraId="4306CF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يَقُولُ لِلْإِنْسَانِ إِذَا اشْتَكَى يَقُولُ بِرِيقِهِ ثُمَّ قَالَ بِهِ فِي التُّرَابِ تُرْبَةُ أَرْضِنَا بِرِيقَةِ بَعْضِنَا يُشْفَى سَقِيمُنَا بِإِذْنِ رَبِّنَا</w:t>
      </w:r>
    </w:p>
    <w:p w14:paraId="7763EA8C" w14:textId="77777777" w:rsidR="005F11E3" w:rsidRPr="000812D5" w:rsidRDefault="005F11E3" w:rsidP="000812D5">
      <w:pPr>
        <w:jc w:val="both"/>
        <w:rPr>
          <w:rFonts w:ascii="LPMQ Isep Misbah" w:hAnsi="LPMQ Isep Misbah" w:cs="LPMQ Isep Misbah"/>
        </w:rPr>
      </w:pPr>
    </w:p>
    <w:p w14:paraId="4F29FE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3397: Telah menceritakan kepada kami Zuhair bin Kharb dan Utsman bin Abu Syaibah mereka berkata: telah menceritakan kepada kami Sufyan bin 'Uyainah dari 'Abdu Rabbih bin Sa'id dari 'Amrah dari Aisyah ia berkata:</w:t>
      </w:r>
    </w:p>
    <w:p w14:paraId="19093EB2" w14:textId="77777777" w:rsidR="005F11E3" w:rsidRPr="000812D5" w:rsidRDefault="005F11E3" w:rsidP="000812D5">
      <w:pPr>
        <w:jc w:val="both"/>
        <w:rPr>
          <w:rFonts w:ascii="LPMQ Isep Misbah" w:hAnsi="LPMQ Isep Misbah" w:cs="LPMQ Isep Misbah"/>
        </w:rPr>
      </w:pPr>
    </w:p>
    <w:p w14:paraId="12B702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ada orang yang mengeluhkan sakit, Nabi shallallahu 'alaihi wa sallam meludah ke tanah lalu berdoa: "TURBATU ARDLINAA BIRIIQATI BA'DLINAA YUSYFAA SAQIIMUNAA BI IDZNI RABBINAA." (Ini adalah debu tanah kami, dengan ludah sebagian kami maka tersembuhkan orang sakit kami dengan izin Tuhan kami).</w:t>
      </w:r>
    </w:p>
    <w:p w14:paraId="11E933BD" w14:textId="77777777" w:rsidR="005F11E3" w:rsidRPr="000812D5" w:rsidRDefault="005F11E3" w:rsidP="000812D5">
      <w:pPr>
        <w:jc w:val="both"/>
        <w:rPr>
          <w:rFonts w:ascii="LPMQ Isep Misbah" w:hAnsi="LPMQ Isep Misbah" w:cs="LPMQ Isep Misbah"/>
        </w:rPr>
      </w:pPr>
    </w:p>
    <w:p w14:paraId="3A7297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٣٣٩٨: حَدَّثَنَا مُسَدَّدٌ حَدَّثَنَا يَحْيَى عَنْ زَكَرِيَّا قَالَ حَدَّثَنِي عَامِرٌ عَنْ خَارِجَةَ بْنِ الصَّلْتِ التَّمِيمِيِّ عَنْ عَمِّهِ</w:t>
      </w:r>
    </w:p>
    <w:p w14:paraId="593297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رَسُولَ اللَّهِ صَلَّى اللَّهُ عَلَيْهِ وَسَلَّمَ فَأَسْلَمَ ثُمَّ أَقْبَلَ رَاجِعًا مِنْ عِنْدِهِ فَمَرَّ عَلَى قَوْمٍ عِنْدَهُمْ رَجُلٌ مَجْنُونٌ مُوثَقٌ بِالْحَدِيدِ فَقَالَ أَهْلُهُ إِنَّا حُدِّثْنَا أَنَّ صَاحِبَكُمْ هَذَا قَدْ جَاءَ بِخَيْرٍ فَهَلْ عِنْدَكَ شَيْءٌ تُدَاوِيهِ فَرَقَيْتُهُ بِفَاتِحَةِ الْكِتَابِ فَبَرَأَ فَأَعْطَوْنِي مِائَةَ شَاةٍ فَأَتَيْتُ رَسُولَ اللَّهِ صَلَّى اللَّهُ عَلَيْهِ وَسَلَّمَ فَأَخْبَرْتُهُ فَقَالَ هَلْ إِلَّا هَذَا وَقَالَ مُسَدَّدٌ فِي مَوْضِعٍ آخَرَ هَلْ قُلْتَ غَيْرَ هَذَا قُلْتُ لَا قَالَ خُذْهَا فَلَعَمْرِي لَمَنْ أَكَلَ بِرُقْيَةِ بَاطِلٍ لَقَدْ أَكَلْتَ بِرُقْيَةِ حَقٍّ</w:t>
      </w:r>
    </w:p>
    <w:p w14:paraId="04DD86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مُعَاذٍ حَدَّثَنَا أَبِي ح و حَدَّثَنَا ابْنُ بَشَّارٍ حَدَّثَنَا ابْنُ جَعْفَرٍ حَدَّثَنَا شُعْبَةُ عَنْ عَبْدِ اللَّهِ بْنِ أَبِي السَّفَرِ عَنْ الشَّعْبِيِّ عَنْ خَارِجَةَ بْنِ الصَّلْتِ عَنْ عَمِّهِ أَنَّهُ مَرَّ قَالَ فَرَقَاهُ بِفَاتِحَةِ الْكِتَابِ ثَلَاثَةَ أَيَّامٍ غُدْوَةً وَعَشِيَّةً كُلَّمَا خَتَمَهَا جَمَعَ بُزَاقَهُ ثُمَّ تَفَلَ فَكَأَنَّمَا أُنْشِطَ مِنْ عِقَالٍ فَأَعْطَوْهُ شَيْئًا فَأَتَى النَّبِيَّ صَلَّى اللَّهُ عَلَيْهِ وَسَلَّمَ ثُمَّ ذَكَرَ مَعْنَى حَدِيثِ مُسَدَّدٍ</w:t>
      </w:r>
    </w:p>
    <w:p w14:paraId="418E81E0" w14:textId="77777777" w:rsidR="005F11E3" w:rsidRPr="000812D5" w:rsidRDefault="005F11E3" w:rsidP="000812D5">
      <w:pPr>
        <w:jc w:val="both"/>
        <w:rPr>
          <w:rFonts w:ascii="LPMQ Isep Misbah" w:hAnsi="LPMQ Isep Misbah" w:cs="LPMQ Isep Misbah"/>
        </w:rPr>
      </w:pPr>
    </w:p>
    <w:p w14:paraId="13193C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3398: Telah menceritakan kepada kami Musaddad telah menceritakan kepada kami Yahya dari Zakaria ia berkata: telah menceritakan kepadaku 'Amir dari Kharijah bin Ash Shalt At Tamimi dari Pamannya bahwa</w:t>
      </w:r>
    </w:p>
    <w:p w14:paraId="4A2B2C37" w14:textId="77777777" w:rsidR="005F11E3" w:rsidRPr="000812D5" w:rsidRDefault="005F11E3" w:rsidP="000812D5">
      <w:pPr>
        <w:jc w:val="both"/>
        <w:rPr>
          <w:rFonts w:ascii="LPMQ Isep Misbah" w:hAnsi="LPMQ Isep Misbah" w:cs="LPMQ Isep Misbah"/>
        </w:rPr>
      </w:pPr>
    </w:p>
    <w:p w14:paraId="754C16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datang kepada Rasulullah shallallahu 'alaihi wa sallam lalu masuk Islam, kemudian kembali dari sisinya dan melewati sebuah kaum yang pada mereka terdapat orang gila yang diikat dengan sebuah besi. Keluarganya lalu berkata: "Telah sampai kabar kepada kami bahwa sahabat kalian ini datang dengan membawa kebaikan, apakah kalian memiliki sesuatu yang dapat engkau gunakan untuk mengobati?" Lalu aku menjampinya menggunakan Surat Al Fatihah sehingga orang itu pun sembuh. Kemudian mereka memberiku seratus ekor kambing. Setelah itu aku datang kepada Rasulullah shallallahu 'alaihi wa sallam dan mengabarkan hal tersebut, beliau lantas bertanya: "Apakah engkau hanya mengucapkan ini?" Musaddad pada tempat yang lain menyebutkan: "Apakah engkau mengucapkan selain hal ini?" Maka aku jawab: "Tidak." Beliau lalu bersabda: "Demi Dzat yang memanjangkan umurku, ambillah! Sungguh, orang makan dengan jampi batil sedangkan engkau makan dengan jampi yang benar."</w:t>
      </w:r>
    </w:p>
    <w:p w14:paraId="0305CC70" w14:textId="77777777" w:rsidR="005F11E3" w:rsidRPr="000812D5" w:rsidRDefault="005F11E3" w:rsidP="000812D5">
      <w:pPr>
        <w:jc w:val="both"/>
        <w:rPr>
          <w:rFonts w:ascii="LPMQ Isep Misbah" w:hAnsi="LPMQ Isep Misbah" w:cs="LPMQ Isep Misbah"/>
        </w:rPr>
      </w:pPr>
    </w:p>
    <w:p w14:paraId="1080A1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telah menceritakan kepada kami Ayahku. (dalam jalur lain disebutkan) Telah menceritakan kepada kami Ibnu Basysyar telah menceritakan kepada kami Ibnu Ja'far telah menceritakan kepada kami Syu'bah dari Abdullah bin Abu As Safar dari Asy Sya'bi dari Kharijah bin Ash Shalt dari Pamannya bahwa ia lewat, Kharijah berkata: Kemudian ia menjampi orang tersebut menggunakan Surat Al Fatihah selama tiga hari pagi dan sore, setiap kali ia menyelesaikannya maka ia mengumpulkan ludahnya kemudian meludah. Maka orang tersebut seolah-olah telah terbebas dari ikatan, kemudian mereka memberinya sesuatu. Lalu ia datang kepada Nabi shallallahu 'alaihi wa sallam. Lalu ia menyebutkan makna hadits Musaddad.</w:t>
      </w:r>
    </w:p>
    <w:p w14:paraId="31AD85AC" w14:textId="77777777" w:rsidR="005F11E3" w:rsidRPr="000812D5" w:rsidRDefault="005F11E3" w:rsidP="000812D5">
      <w:pPr>
        <w:jc w:val="both"/>
        <w:rPr>
          <w:rFonts w:ascii="LPMQ Isep Misbah" w:hAnsi="LPMQ Isep Misbah" w:cs="LPMQ Isep Misbah"/>
        </w:rPr>
      </w:pPr>
    </w:p>
    <w:p w14:paraId="68EDED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٣٣٩٩: حَدَّثَنَا أَحْمَدُ بْنُ يُونُسَ حَدَّثَنَا زُهَيْرُ حَدَّثَنَا سُهَيْلُ بْنُ أَبِي صَالِحٍ عَنْ أَبِيهِ قَالَ سَمِعْتُ رَجُلًا مَنْ أَسْلَمَ قَالَ</w:t>
      </w:r>
    </w:p>
    <w:p w14:paraId="0ACE74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جَالِسًا عِنْدَ رَسُولِ اللَّهِ صَلَّى اللَّهُ عَلَيْهِ وَسَلَّمَ فَجَاءَ رَجُلٌ مِنْ أَصْحَابِهِ فَقَالَ يَا رَسُولَ اللَّهِ لُدِغْتُ اللَّيْلَةَ فَلَمْ أَنَمْ حَتَّى أَصْبَحْتُ قَالَ مَاذَا قَالَ عَقْرَبٌ قَالَ أَمَا إِنَّكَ لَوْ قُلْتَ حِينَ أَمْسَيْتَ أَعُوذُ بِكَلِمَاتِ اللَّهِ التَّامَّاتِ مِنْ شَرِّ مَا خَلَقَ لَمْ تَضُرَّكَ إِنْ شَاءَ اللَّهُ</w:t>
      </w:r>
    </w:p>
    <w:p w14:paraId="2D5DB0F7" w14:textId="77777777" w:rsidR="005F11E3" w:rsidRPr="000812D5" w:rsidRDefault="005F11E3" w:rsidP="000812D5">
      <w:pPr>
        <w:jc w:val="both"/>
        <w:rPr>
          <w:rFonts w:ascii="LPMQ Isep Misbah" w:hAnsi="LPMQ Isep Misbah" w:cs="LPMQ Isep Misbah"/>
        </w:rPr>
      </w:pPr>
    </w:p>
    <w:p w14:paraId="7E5AB1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3399: Telah menceritakan kepada kami Ahmad bin Yunus telah menceritakan kepada kami Zuhair telah menceritakan kepada kami Suhail bin Abu Shalih dari Ayahnya ia berkata: Aku mendengar seorang laki-laki yang berasal dari Aslam berkata:</w:t>
      </w:r>
    </w:p>
    <w:p w14:paraId="7848DCDA" w14:textId="77777777" w:rsidR="005F11E3" w:rsidRPr="000812D5" w:rsidRDefault="005F11E3" w:rsidP="000812D5">
      <w:pPr>
        <w:jc w:val="both"/>
        <w:rPr>
          <w:rFonts w:ascii="LPMQ Isep Misbah" w:hAnsi="LPMQ Isep Misbah" w:cs="LPMQ Isep Misbah"/>
        </w:rPr>
      </w:pPr>
    </w:p>
    <w:p w14:paraId="1E4D90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duduk di sisi Rasulullah shallallahu 'alaihi wa sallam, kemudian seorang sahabat datang dan berkata: "Wahai Rasulullah, tadi malam aku terkena sengatan hingga aku tidak bisa tidur hingga pagi hari?" Beliau bertanya: "Apa yang menyengat?" Sahabat tersebut menjawab: "Kalajengking." Beliau bersabda: "Seandainya pada waktu sore engkau mengucapkan: A'UUDZU BIKALIMAATILLAAHIT TAAMMAATI MIN SYARRI MAA KHALAQ (Aku berlindung kepada kalimat-kalimat Allah yang sempurna dari keburukan makhluk yang Allah ciptakan), maka hewan tersebut tidak akan membahayakanmu insya Allah."</w:t>
      </w:r>
    </w:p>
    <w:p w14:paraId="20A20238" w14:textId="77777777" w:rsidR="005F11E3" w:rsidRPr="000812D5" w:rsidRDefault="005F11E3" w:rsidP="000812D5">
      <w:pPr>
        <w:jc w:val="both"/>
        <w:rPr>
          <w:rFonts w:ascii="LPMQ Isep Misbah" w:hAnsi="LPMQ Isep Misbah" w:cs="LPMQ Isep Misbah"/>
        </w:rPr>
      </w:pPr>
    </w:p>
    <w:p w14:paraId="023BE4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٣٤٠٠: حَدَّثَنَا حَيْوَةُ بْنُ شُرَيْحٍ حَدَّثَنَا بَقِيَّةُ حَدَّثَنِي الزُّبَيْدِيُّ عَنْ الزُّهْرِيِّ عَنْ طَارِقٍ يَعْنِي ابْنَ مَخَاشِنٍ عَنْ أَبِي هُرَيْرَةَ قَالَ</w:t>
      </w:r>
    </w:p>
    <w:p w14:paraId="4EB337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بِلَدِيغٍ لَدَغَتْهُ عَقْرَبٌ قَالَ فَقَالَ لَوْ قَالَ أَعُوذُ بِكَلِمَاتِ اللَّهِ التَّامَّةِ مِنْ شَرِّ مَا خَلَقَ لَمْ يُلْدَغْ أَوْ لَمْ يَضُرَّهُ</w:t>
      </w:r>
    </w:p>
    <w:p w14:paraId="4C527FC1" w14:textId="77777777" w:rsidR="005F11E3" w:rsidRPr="000812D5" w:rsidRDefault="005F11E3" w:rsidP="000812D5">
      <w:pPr>
        <w:jc w:val="both"/>
        <w:rPr>
          <w:rFonts w:ascii="LPMQ Isep Misbah" w:hAnsi="LPMQ Isep Misbah" w:cs="LPMQ Isep Misbah"/>
        </w:rPr>
      </w:pPr>
    </w:p>
    <w:p w14:paraId="13FBDD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3400: Telah menceritakan kepada kami Haiwah bin Syuraih telah menceritakan kepada kami Baqiyyah telah menceritakan kepadaku Az Zubaidi dari Az Zuhri dari Thariq bin Makhasyin dari Abu Hurairah ia berkata:</w:t>
      </w:r>
    </w:p>
    <w:p w14:paraId="40785D95" w14:textId="77777777" w:rsidR="005F11E3" w:rsidRPr="000812D5" w:rsidRDefault="005F11E3" w:rsidP="000812D5">
      <w:pPr>
        <w:jc w:val="both"/>
        <w:rPr>
          <w:rFonts w:ascii="LPMQ Isep Misbah" w:hAnsi="LPMQ Isep Misbah" w:cs="LPMQ Isep Misbah"/>
        </w:rPr>
      </w:pPr>
    </w:p>
    <w:p w14:paraId="64AAF6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terkena sengatan kalajengking datang menemui Nabi shallallahu 'alaihi wa sallam. Abu Hurairah berkata: Kemudian beliau bersabda: "Seandainya ia mengucapkan: A'UUDZU BIKALIMAATILLAAHIT TAAMMAATI MIN SYARRI MAA KHALAQ (Aku berlindung kepada kalimat-kalimat Allah yang sempurna dari keburukan makhluk yang Allah ciptakan), maka ia tidak akan tersengat, atau kalajengking tersebut tidak akan membahayakannya."</w:t>
      </w:r>
    </w:p>
    <w:p w14:paraId="0DC8BA28" w14:textId="77777777" w:rsidR="005F11E3" w:rsidRPr="000812D5" w:rsidRDefault="005F11E3" w:rsidP="000812D5">
      <w:pPr>
        <w:jc w:val="both"/>
        <w:rPr>
          <w:rFonts w:ascii="LPMQ Isep Misbah" w:hAnsi="LPMQ Isep Misbah" w:cs="LPMQ Isep Misbah"/>
        </w:rPr>
      </w:pPr>
    </w:p>
    <w:p w14:paraId="689A4F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٣٤٠١: حَدَّثَنَا مُسَدَّدٌ حَدَّثَنَا أَبُو عَوَانَةَ عَنْ أَبِي بِشْرٍ عَنْ أَبِي الْمُتَوَكِّلِ عَنْ أَبِي سَعِيدٍ الْخُدْرِيِّ</w:t>
      </w:r>
    </w:p>
    <w:p w14:paraId="02F8DD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رَهْطًا مِنْ أَصْحَابِ النَّبِيِّ صَلَّى اللَّهُ عَلَيْهِ وَسَلَّمَ انْطَلَقُوا فِي سَفْرَةٍ سَافَرُوهَا فَنَزَلُوا بِحَيٍّ مِنْ أَحْيَاءِ الْعَرَبِ فَقَالَ بَعْضُهُمْ إِنَّ سَيِّدَنَا لُدِغَ فَهَلْ عِنْدَ أَحَدٍ مِنْكُمْ شَيْءٌ يَنْفَعُ صَاحِبَنَا فَقَالَ رَجُلٌ مِنْ الْقَوْمِ نَعَمْ وَاللَّهِ إِنِّي لَأَرْقِي وَلَكِنْ اسْتَضَفْنَاكُمْ فَأَبَيْتُمْ أَنْ تُضَيِّفُونَا مَا أَنَا بِرَاقٍ حَتَّى تَجْعَلُوا لِي جُعْلًا فَجَعَلُوا لَهُ قَطِيعًا مِنْ الشَّاءِ فَأَتَاهُ فَقَرَأَ عَلَيْهِ أُمَّ الْكِتَابِ وَيَتْفُلُ حَتَّى بَرَأَ كَأَنَّمَا أُنْشِطَ مِنْ عِقَالٍ قَالَ فَأَوْفَاهُمْ جُعْلَهُمْ الَّذِي صَالَحُوهُمْ عَلَيْهِ فَقَالُوا اقْتَسِمُوا فَقَالَ الَّذِي رَقَى لَا تَفْعَلُوا حَتَّى نَأْتِيَ رَسُولَ اللَّهِ صَلَّى اللَّهُ عَلَيْهِ وَسَلَّمَ فَنَسْتَأْمِرَهُ فَغَدَوْا عَلَى رَسُولِ اللَّهِ صَلَّى اللَّهُ عَلَيْهِ وَسَلَّمَ فَذَكَرُوا لَهُ فَقَالَ رَسُولُ اللَّهِ صَلَّى اللَّهُ عَلَيْهِ وَسَلَّمَ مِنْ أَيْنَ عَلِمْتُمْ أَنَّهَا رُقْيَةٌ أَحْسَنْتُمْ اقْتَسِمُوا وَاضْرِبُوا لِي مَعَكُمْ بِسَهْمٍ</w:t>
      </w:r>
    </w:p>
    <w:p w14:paraId="20633110" w14:textId="77777777" w:rsidR="005F11E3" w:rsidRPr="000812D5" w:rsidRDefault="005F11E3" w:rsidP="000812D5">
      <w:pPr>
        <w:jc w:val="both"/>
        <w:rPr>
          <w:rFonts w:ascii="LPMQ Isep Misbah" w:hAnsi="LPMQ Isep Misbah" w:cs="LPMQ Isep Misbah"/>
        </w:rPr>
      </w:pPr>
    </w:p>
    <w:p w14:paraId="185DEF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3401: Telah menceritakan kepada kami Musaddad telah menceritakan kepada kami Abu 'Awanah dari Abu Bisyr dari Abu Al Mutawakkil dari Abu Sa'id Al Khudri bahwa</w:t>
      </w:r>
    </w:p>
    <w:p w14:paraId="66C87D00" w14:textId="77777777" w:rsidR="005F11E3" w:rsidRPr="000812D5" w:rsidRDefault="005F11E3" w:rsidP="000812D5">
      <w:pPr>
        <w:jc w:val="both"/>
        <w:rPr>
          <w:rFonts w:ascii="LPMQ Isep Misbah" w:hAnsi="LPMQ Isep Misbah" w:cs="LPMQ Isep Misbah"/>
        </w:rPr>
      </w:pPr>
    </w:p>
    <w:p w14:paraId="347069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sahabat Nabi shallallahu 'alaihi wa sallam pergi dalam suatu perjalanan yang mereka lakukan. Kemudian mereka singgah di sebuah kampung Arab, sebagian penduduk kampung tersebut lalu berkata: "Sesungguhnya pemimpin kami tersengat, apakah salah seorang di antara kalian memiliki sesuatu yang bermanfaat bagi sahabat kami tersebut?" Kemudian salah seorang dari para sahabat tersebut menjawab: "Ya, Demi Allah, sesungguhnya aku akan menjampi, akan tetapi kami telah meminta kalian agar menjamu kami namun kalian menolak untuk menjadikan kami sebagai tamu. Aku tidak akan menjampi hingga kalian memberikan hadiah kepadaku." Penduduk kampung tersebut kemudian memberikan hadiah sekumpulan kambing kepadanya, lalu sahabat tersebut datang kepada orang yang tersengat dan membacakan Surat Al Fatihah kepadanya, lalu meniupkan hingga orang tersebut sembuh seolah-olah telah terbebas dari ikatan." Abu Sa'id Al Khudri berkata: "Kemudian mereka memenuhi janjinya untuk memberikan hadiah kepada para sahabat sebagaimana yang mereka janjikan. Kemudian para sahabat berkata: "Bagilah kambing-kambing tersebut!" Lalu sahabat yang telah membacakan jampi mengatakan: "Kalian jangan melakukannya hingga kita datang kepada Rasulullah shallallahu 'alaihi wa sallam dan minta pertimbangannya." Lalu mereka pergi menemui Rasulullah shallallahu 'alaihi wa sallam dan menyebutkan hal tersebut kepada beliau. Rasulullah shallallahu 'alaihi wa sallam lalu bersabda: "Dari mana kalian mengetahui bahwa Al Fatihah adalah jampi? Kalian telah berbuat baik, bagilah dan berilah aku bagian bersama kalian."</w:t>
      </w:r>
    </w:p>
    <w:p w14:paraId="5783A16F" w14:textId="77777777" w:rsidR="005F11E3" w:rsidRPr="000812D5" w:rsidRDefault="005F11E3" w:rsidP="000812D5">
      <w:pPr>
        <w:jc w:val="both"/>
        <w:rPr>
          <w:rFonts w:ascii="LPMQ Isep Misbah" w:hAnsi="LPMQ Isep Misbah" w:cs="LPMQ Isep Misbah"/>
        </w:rPr>
      </w:pPr>
    </w:p>
    <w:p w14:paraId="6FD4F4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٣٤٠٢: حَدَّثَنَا عُبَيْدُ اللَّهِ بْنُ مُعَاذٍ حَدَّثَنَا أَبِي ح و حَدَّثَنَا ابْنُ بَشَّارٍ حَدَّثَنَا مُحَمَّدُ بْنُ جَعْفَرٍ قَالَ حَدَّثَنَا شُعْبَةُ عَنْ عَبْدِ اللَّهِ بْنِ أَبِي السَّفَرِ عَنْ الشَّعْبِيِّ عَنْ خَارِجَةَ بْنِ الصَّلْتِ التَّمِيمِيِّ عَنْ عَمِّهِ قَالَ</w:t>
      </w:r>
    </w:p>
    <w:p w14:paraId="57B839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أَقْبَلْنَا مِنْ عِنْدِ رَسُولِ اللَّهِ صَلَّى اللَّهُ عَلَيْهِ وَسَلَّمَ فَأَتَيْنَا عَلَى حَيٍّ مِنْ الْعَرَبِ فَقَالُوا إِنَّا أُنْبِئْنَا أَنَّكُمْ قَدْ جِئْتُمْ مِنْ عِنْدِ هَذَا الرَّجُلِ بِخَيْرٍ فَهَلْ عِنْدَكُمْ مِنْ دَوَاءٍ أَوْ رُقْيَةٍ فَإِنَّ عِنْدَنَا مَعْتُوهًا فِي الْقُيُودِ قَالَ فَقُلْنَا نَعَمْ قَالَ فَجَاءُوا بِمَعْتُوهٍ فِي الْقُيُودِ قَالَ فَقَرَأْتُ عَلَيْهِ فَاتِحَةَ الْكِتَابِ ثَلَاثَةَ أَيَّامٍ غُدْوَةً وَعَشِيَّةً كُلَّمَا خَتَمْتُهَا أَجْمَعُ بُزَاقِي ثُمَّ أَتْفُلُ فَكَأَنَّمَا نَشَطَ مِنْ عِقَالٍ قَالَ فَأَعْطَوْنِي جُعْلًا فَقُلْتُ لَا حَتَّى أَسْأَلَ رَسُولَ اللَّهِ صَلَّى اللَّهُ عَلَيْهِ وَسَلَّمَ فَقَالَ كُلْ فَلَعَمْرِي مَنْ أَكَلَ بِرُقْيَةِ بَاطِلٍ لَقَدْ أَكَلْتَ بِرُقْيَةِ حَقٍّ</w:t>
      </w:r>
    </w:p>
    <w:p w14:paraId="518EF598" w14:textId="77777777" w:rsidR="005F11E3" w:rsidRPr="000812D5" w:rsidRDefault="005F11E3" w:rsidP="000812D5">
      <w:pPr>
        <w:jc w:val="both"/>
        <w:rPr>
          <w:rFonts w:ascii="LPMQ Isep Misbah" w:hAnsi="LPMQ Isep Misbah" w:cs="LPMQ Isep Misbah"/>
        </w:rPr>
      </w:pPr>
    </w:p>
    <w:p w14:paraId="7470AC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3402: Telah menceritakan kepada kami 'Ubaidullah bin Mu'adz telah menceritakan kepada kami Ayahku. (dalam jalur lain disebutkan) Telah menceritakan kepada kami Ibnu Basysyar telah menceritakan kepada kami Muhammad bin Ja'far ia berkata: telah menceritakan kepada kami Syu'bah dari Abdullah bin Abu As Safar dari Asy Sya'bi dari Kharijah bin Ash Shalt At Tamimi dari Pamannya ia berkata:</w:t>
      </w:r>
    </w:p>
    <w:p w14:paraId="21A6B85F" w14:textId="77777777" w:rsidR="005F11E3" w:rsidRPr="000812D5" w:rsidRDefault="005F11E3" w:rsidP="000812D5">
      <w:pPr>
        <w:jc w:val="both"/>
        <w:rPr>
          <w:rFonts w:ascii="LPMQ Isep Misbah" w:hAnsi="LPMQ Isep Misbah" w:cs="LPMQ Isep Misbah"/>
        </w:rPr>
      </w:pPr>
    </w:p>
    <w:p w14:paraId="13FBD7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dari sisi Rasulullah shallallahu 'alaihi wa sallam, kemudian kami datang menemui suatu perkampungan Arab. Penduduk kampung itu kemudian berkata: "Sesungguhnya kami telah diberitahu bahwa kalian datang dari orang ini (Rasulullah shallallahu 'alaihi wa sallam) dengan membawa kebaikan. Apakah kalian memiliki obat atau jampi? Sesungguhnya kami memiliki orang yang kurang akal yang terikat." Paman Kharijah berkata: Kami lantas menjawab: "Ya." Kemudian mereka datang membawa orang yang kurang akal yang terikat tersebut. Kemudian aku bacakan kepadanya Surat Al Fatihah selama tiga hari pagi dan sore. Setiap kali aku selesai membacanya aku kumpulkan ludahku kemudian aku ludahkan. Kemudian orang tersebut seolah-olah telah terlepas dari belenggu." Paman Kharijah berkata lagi: Kemudian mereka memberiku hadiah. Lalu aku katakan: "Tidak akan aku bagikan hingga aku bertanya kepada Rasulullah shallallahu 'alaihi wa sallam." Beliau lantas bersabda: "Makanlah, demi Dzat yang memanjangkan umurku. Sungguh, ada orang yang memakan dengan sebab jampi batil, namun engkau makan dengan menggunakan jampi yang benar."</w:t>
      </w:r>
    </w:p>
    <w:p w14:paraId="3F956B2A" w14:textId="77777777" w:rsidR="005F11E3" w:rsidRPr="000812D5" w:rsidRDefault="005F11E3" w:rsidP="000812D5">
      <w:pPr>
        <w:jc w:val="both"/>
        <w:rPr>
          <w:rFonts w:ascii="LPMQ Isep Misbah" w:hAnsi="LPMQ Isep Misbah" w:cs="LPMQ Isep Misbah"/>
        </w:rPr>
      </w:pPr>
    </w:p>
    <w:p w14:paraId="623D0C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٣٤٠٣: حَدَّثَنَا الْقَعْنَبِيُّ عَنْ مَالِكٍ عَنْ ابْنِ شِهَابٍ عَنْ عُرْوَةَ عَنْ عَائِشَةَ زَوْجِ النَّبِيِّ صَلَّى اللَّهُ عَلَيْهِ وَسَلَّمَ</w:t>
      </w:r>
    </w:p>
    <w:p w14:paraId="5B0F36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اشْتَكَى يَقْرَأُ فِي نَفْسِهِ بِالْمُعَوِّذَاتِ وَيَنْفُثُ فَلَمَّا اشْتَدَّ وَجَعُهُ كُنْتُ أَقْرَأُ عَلَيْهِ وَأَمْسَحُ عَلَيْهِ بِيَدِهِ رَجَاءَ بَرَكَتِهَا</w:t>
      </w:r>
    </w:p>
    <w:p w14:paraId="71ABB979" w14:textId="77777777" w:rsidR="005F11E3" w:rsidRPr="000812D5" w:rsidRDefault="005F11E3" w:rsidP="000812D5">
      <w:pPr>
        <w:jc w:val="both"/>
        <w:rPr>
          <w:rFonts w:ascii="LPMQ Isep Misbah" w:hAnsi="LPMQ Isep Misbah" w:cs="LPMQ Isep Misbah"/>
        </w:rPr>
      </w:pPr>
    </w:p>
    <w:p w14:paraId="63F74E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3403: Telah menceritakan kepada kami Al Qa'nabi dari Malik dari Ibnu Syihab dari 'Urwah dari Aisyah isteri Nabi shallallahu 'alaihi wa sallam, bahwa</w:t>
      </w:r>
    </w:p>
    <w:p w14:paraId="218740D9" w14:textId="77777777" w:rsidR="005F11E3" w:rsidRPr="000812D5" w:rsidRDefault="005F11E3" w:rsidP="000812D5">
      <w:pPr>
        <w:jc w:val="both"/>
        <w:rPr>
          <w:rFonts w:ascii="LPMQ Isep Misbah" w:hAnsi="LPMQ Isep Misbah" w:cs="LPMQ Isep Misbah"/>
        </w:rPr>
      </w:pPr>
    </w:p>
    <w:p w14:paraId="5CCF9B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apabila sakit maka beliau membacakan surat-surat mu'awwidzat (minta perlindungan) dan meniupkannya. Ketika sakit beliau semakin keras, maka aku yang membacakan kepada beliau dan aku usapkan kepadanya dengan tangan beliau, dengan harapan mendapatkan berkahnya.</w:t>
      </w:r>
    </w:p>
    <w:p w14:paraId="23912376" w14:textId="77777777" w:rsidR="005F11E3" w:rsidRPr="000812D5" w:rsidRDefault="005F11E3" w:rsidP="000812D5">
      <w:pPr>
        <w:jc w:val="both"/>
        <w:rPr>
          <w:rFonts w:ascii="LPMQ Isep Misbah" w:hAnsi="LPMQ Isep Misbah" w:cs="LPMQ Isep Misbah"/>
        </w:rPr>
      </w:pPr>
    </w:p>
    <w:p w14:paraId="120A28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٣٤٠٤: حَدَّثَنَا مُحَمَّدُ بْنُ يَحْيَى بْنِ فَارِسٍ حَدَّثَنَا نُوحُ بْنُ يَزِيدَ بْنِ سَيَّارٍ حَدَّثَنَا إِبْرَاهِيمُ بْنُ سَعْدٍ عَنْ مُحَمَّدِ بْنِ إِسْحَقَ عَنْ هِشَامِ بْنِ عُرْوَةَ عَنْ أَبِيهِ عَنْ عَائِشَةَ رَضِيَ اللَّهُ عَنْهَا قَالَتْ</w:t>
      </w:r>
    </w:p>
    <w:p w14:paraId="2ABCDC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أَرَادَتْ أُمِّي أَنْ تُسَمِّنَنِي لِدُخُولِي عَلَى رَسُولِ اللَّهِ صَلَّى اللَّهُ عَلَيْهِ وَسَلَّمَ فَلَمْ أَقْبَلْ عَلَيْهَا بِشَيْءٍ مِمَّا تُرِيدُ حَتَّى أَطْعَمَتْنِي الْقِثَّاءَ بِالرُّطَبِ فَسَمِنْتُ عَلَيْهِ كَأَحْسَنِ السَّمْنِ</w:t>
      </w:r>
    </w:p>
    <w:p w14:paraId="2A698EFE" w14:textId="77777777" w:rsidR="005F11E3" w:rsidRPr="000812D5" w:rsidRDefault="005F11E3" w:rsidP="000812D5">
      <w:pPr>
        <w:jc w:val="both"/>
        <w:rPr>
          <w:rFonts w:ascii="LPMQ Isep Misbah" w:hAnsi="LPMQ Isep Misbah" w:cs="LPMQ Isep Misbah"/>
        </w:rPr>
      </w:pPr>
    </w:p>
    <w:p w14:paraId="2E9F73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3404: Telah menceritakan kepada kami Muhammad bin Yahya bin Faris telah menceritakan kepada kami Nuh bin Yazid bin Sayyar telah menceritakan kepada kami Ibrahim bin Sa'd dari Muhammad bin Ishaq dari Hisyam bin 'Urwah dari Ayahnya dari Aisyah radliyallahu 'anha, ia berkata:</w:t>
      </w:r>
    </w:p>
    <w:p w14:paraId="360E80B6" w14:textId="77777777" w:rsidR="005F11E3" w:rsidRPr="000812D5" w:rsidRDefault="005F11E3" w:rsidP="000812D5">
      <w:pPr>
        <w:jc w:val="both"/>
        <w:rPr>
          <w:rFonts w:ascii="LPMQ Isep Misbah" w:hAnsi="LPMQ Isep Misbah" w:cs="LPMQ Isep Misbah"/>
        </w:rPr>
      </w:pPr>
    </w:p>
    <w:p w14:paraId="656C93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Ibuku ingin aku terlihat gemuk (segar) saat aku bertemu Rasulullah shallallahu 'alaihi wa sallam, namun aku tidak menerima apapun yang diinginkannya hingga ia memberiku makan mentimun dengan ruthab (kurma segar). Kemudian aku menjadi tampak gemuk (segar) dengan bentuk yang ideal.</w:t>
      </w:r>
    </w:p>
    <w:p w14:paraId="1169E0E3" w14:textId="77777777" w:rsidR="005F11E3" w:rsidRPr="000812D5" w:rsidRDefault="005F11E3" w:rsidP="000812D5">
      <w:pPr>
        <w:jc w:val="both"/>
        <w:rPr>
          <w:rFonts w:ascii="LPMQ Isep Misbah" w:hAnsi="LPMQ Isep Misbah" w:cs="LPMQ Isep Misbah"/>
        </w:rPr>
      </w:pPr>
    </w:p>
    <w:p w14:paraId="25E52F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٣٤٠٥: حَدَّثَنَا مُوسَى بْنُ إِسْمَعِيلَ حَدَّثَنَا حَمَّادٌ ح و حَدَّثَنَا مُسَدَّدٌ حَدَّثَنَا يَحْيَى عَنْ حَمَّادِ بْنِ سَلَمَةَ عَنْ حَكِيمٍ الْأَثْرَمِ عَنْ أَبِي تَمِيمَةَ عَنْ أَبِي هُرَيْرَةَ</w:t>
      </w:r>
    </w:p>
    <w:p w14:paraId="644F62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أَتَى كَاهِنًا قَالَ مُوسَى فِي حَدِيثِهِ فَصَدَّقَهُ بِمَا يَقُولُ ثُمَّ اتَّفَقَا أَوْ أَتَى امْرَأَةً قَالَ مُسَدَّدٌ امْرَأَتَهُ حَائِضًا أَوْ أَتَى امْرَأَةً قَالَ مُسَدَّدٌ امْرَأَتَهُ فِي دُبُرِهَا فَقَدْ بَرِئَ مِمَّا أُنْزِلَ عَلَى مُحَمَّدٍ</w:t>
      </w:r>
    </w:p>
    <w:p w14:paraId="54748033" w14:textId="77777777" w:rsidR="005F11E3" w:rsidRPr="000812D5" w:rsidRDefault="005F11E3" w:rsidP="000812D5">
      <w:pPr>
        <w:jc w:val="both"/>
        <w:rPr>
          <w:rFonts w:ascii="LPMQ Isep Misbah" w:hAnsi="LPMQ Isep Misbah" w:cs="LPMQ Isep Misbah"/>
        </w:rPr>
      </w:pPr>
    </w:p>
    <w:p w14:paraId="14671A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3405: Telah menceritakan kepada kami Musa bin Isma'il telah menceritakan kepada kami Hammad. (dalam jalur lain disebutkan) Telah diriwayatkan Musaddad telah menceritakan kepada kami Yahya dari Hammad bin Salamah dari Hakim Al Atsram dari Abu Tamimah dari Abu Hurairah bahwa Rasulullah shallallahu 'alaihi wa sallam bersabda:</w:t>
      </w:r>
    </w:p>
    <w:p w14:paraId="52639DD7" w14:textId="77777777" w:rsidR="005F11E3" w:rsidRPr="000812D5" w:rsidRDefault="005F11E3" w:rsidP="000812D5">
      <w:pPr>
        <w:jc w:val="both"/>
        <w:rPr>
          <w:rFonts w:ascii="LPMQ Isep Misbah" w:hAnsi="LPMQ Isep Misbah" w:cs="LPMQ Isep Misbah"/>
        </w:rPr>
      </w:pPr>
    </w:p>
    <w:p w14:paraId="52AB20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mendatangi seorang dukun -Musa menyebutkan dalam haditsnya- kemudian membenarkan apa yang ia katakan -kemudian keduanya sepakat pada lafadz-, atau mendatangi seorang wanita -Musaddad menyebutkan-, isterinya saat haid, atau mendatangi wanita -Musaddad menyebutkan: mendatangi istrinya lewat dubur-, maka ia telah berlepas diri dari apa yang telah diturunkan kepada Muhammad."</w:t>
      </w:r>
    </w:p>
    <w:p w14:paraId="09FBDEAB" w14:textId="77777777" w:rsidR="005F11E3" w:rsidRPr="000812D5" w:rsidRDefault="005F11E3" w:rsidP="000812D5">
      <w:pPr>
        <w:jc w:val="both"/>
        <w:rPr>
          <w:rFonts w:ascii="LPMQ Isep Misbah" w:hAnsi="LPMQ Isep Misbah" w:cs="LPMQ Isep Misbah"/>
        </w:rPr>
      </w:pPr>
    </w:p>
    <w:p w14:paraId="1E99E9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٣٤٠٦: حَدَّثَنَا أَبُو بَكْرِ بْنُ أَبِي شَيْبَةَ وَمُسَدَّدٌ الْمَعْنَى قَالَا حَدَّثَنَا يَحْيَى عَنْ عُبَيْدِ اللَّهِ بْنِ الْأَخْنَسِ عَنْ الْوَلِيدِ بْنِ عَبْدِ اللَّهِ عَنْ يُوسُفَ بْنِ مَاهَكَ عَنْ ابْنِ عَبَّاسٍ قَالَ</w:t>
      </w:r>
    </w:p>
    <w:p w14:paraId="119970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اقْتَبَسَ عِلْمًا مِنْ النُّجُومِ اقْتَبَسَ شُعْبَةً مِنْ السِّحْرِ زَادَ مَا زَادَ</w:t>
      </w:r>
    </w:p>
    <w:p w14:paraId="4676B8BB" w14:textId="77777777" w:rsidR="005F11E3" w:rsidRPr="000812D5" w:rsidRDefault="005F11E3" w:rsidP="000812D5">
      <w:pPr>
        <w:jc w:val="both"/>
        <w:rPr>
          <w:rFonts w:ascii="LPMQ Isep Misbah" w:hAnsi="LPMQ Isep Misbah" w:cs="LPMQ Isep Misbah"/>
        </w:rPr>
      </w:pPr>
    </w:p>
    <w:p w14:paraId="5399A7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3406: Telah menceritakan kepada kami Abu Bakr bin Abu Syaibah dan Musaddad secara makna, mereka berkata: telah menceritakan kepada kami Yahya dari 'Ubaidullah bin Al Akhnas dari Al Walid bin Abdullah dari Yusuf bin Mahik dari Ibnu Abbas ia berkata: Rasulullah shallallahu 'alaihi wa sallam bersabda:</w:t>
      </w:r>
    </w:p>
    <w:p w14:paraId="48BF1489" w14:textId="77777777" w:rsidR="005F11E3" w:rsidRPr="000812D5" w:rsidRDefault="005F11E3" w:rsidP="000812D5">
      <w:pPr>
        <w:jc w:val="both"/>
        <w:rPr>
          <w:rFonts w:ascii="LPMQ Isep Misbah" w:hAnsi="LPMQ Isep Misbah" w:cs="LPMQ Isep Misbah"/>
        </w:rPr>
      </w:pPr>
    </w:p>
    <w:p w14:paraId="6583AC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mempelajari ilmu nujum, maka ia telah mempelajari bagian dari sihir."</w:t>
      </w:r>
    </w:p>
    <w:p w14:paraId="078ED6AC" w14:textId="77777777" w:rsidR="005F11E3" w:rsidRPr="000812D5" w:rsidRDefault="005F11E3" w:rsidP="000812D5">
      <w:pPr>
        <w:jc w:val="both"/>
        <w:rPr>
          <w:rFonts w:ascii="LPMQ Isep Misbah" w:hAnsi="LPMQ Isep Misbah" w:cs="LPMQ Isep Misbah"/>
        </w:rPr>
      </w:pPr>
    </w:p>
    <w:p w14:paraId="0DCE49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menambah celaannya dengan apa yang beliau tambahkan.</w:t>
      </w:r>
    </w:p>
    <w:p w14:paraId="3DEC0B85" w14:textId="77777777" w:rsidR="005F11E3" w:rsidRPr="000812D5" w:rsidRDefault="005F11E3" w:rsidP="000812D5">
      <w:pPr>
        <w:jc w:val="both"/>
        <w:rPr>
          <w:rFonts w:ascii="LPMQ Isep Misbah" w:hAnsi="LPMQ Isep Misbah" w:cs="LPMQ Isep Misbah"/>
        </w:rPr>
      </w:pPr>
    </w:p>
    <w:p w14:paraId="2382B9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٣٤٠٧: حَدَّثَنَا الْقَعْنَبِيُّ عَنْ مَالِكٍ عَنْ صَالِحِ بْنِ كَيْسَانَ عَنْ عُبَيْدِ اللَّهِ بْنِ عَبْدِ اللَّهِ عَنْ زَيْدِ بْنِ خَالِدٍ الْجُهَنِيِّ أَنَّهُ قَالَ</w:t>
      </w:r>
    </w:p>
    <w:p w14:paraId="690873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لَنَا رَسُولُ اللَّهِ صَلَّى اللَّهُ عَلَيْهِ وَسَلَّمَ صَلَاةَ الصُّبْحِ بِالْحُدَيْبِيَةِ فِي إِثْرِ سَمَاءٍ كَانَتْ مِنْ اللَّيْلِ فَلَمَّا انْصَرَفَ أَقْبَلَ عَلَى النَّاسِ فَقَالَ هَلْ تَدْرُونَ مَاذَا قَالَ رَبُّكُمْ قَالُوا اللَّهُ وَرَسُولُهُ أَعْلَمُ قَالَ قَالَ أَصْبَحَ مِنْ عِبَادِي مُؤْمِنٌ بِي وَكَافِرٌ فَأَمَّا مَنْ قَالَ مُطِرْنَا بِفَضْلِ اللَّهِ وَبِرَحْمَتِهِ فَذَلِكَ مُؤْمِنٌ بِي كَافِرٌ بِالْكَوْكَبِ وَأَمَّا مَنْ قَالَ مُطِرْنَا بِنَوْءِ كَذَا وَكَذَا فَذَلِكَ كَافِرٌ بِي مُؤْمِنٌ بِالْكَوْكَبِ</w:t>
      </w:r>
    </w:p>
    <w:p w14:paraId="043A839F" w14:textId="77777777" w:rsidR="005F11E3" w:rsidRPr="000812D5" w:rsidRDefault="005F11E3" w:rsidP="000812D5">
      <w:pPr>
        <w:jc w:val="both"/>
        <w:rPr>
          <w:rFonts w:ascii="LPMQ Isep Misbah" w:hAnsi="LPMQ Isep Misbah" w:cs="LPMQ Isep Misbah"/>
        </w:rPr>
      </w:pPr>
    </w:p>
    <w:p w14:paraId="53D819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3407: Telah menceritakan kepada kami Al Qa'nabi dari Malik dan Shalih bin Kaisan dari 'Ubaidullah bin Abdullah dari Zaid bin Khalid Al Juhani ia berkata:</w:t>
      </w:r>
    </w:p>
    <w:p w14:paraId="245D83B9" w14:textId="77777777" w:rsidR="005F11E3" w:rsidRPr="000812D5" w:rsidRDefault="005F11E3" w:rsidP="000812D5">
      <w:pPr>
        <w:jc w:val="both"/>
        <w:rPr>
          <w:rFonts w:ascii="LPMQ Isep Misbah" w:hAnsi="LPMQ Isep Misbah" w:cs="LPMQ Isep Misbah"/>
        </w:rPr>
      </w:pPr>
    </w:p>
    <w:p w14:paraId="32931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melakukan Shalat Subuh mengimami kami di Hudaibiyah pada bekas hujan yang terjadi pada malam hari. Selesai shalat beliau menghadap ke arah orang-orang dan berkata: "Apakah kalian mengetahui apa yang dikatakan Tuhan kalian?" Mereka menjawab: "Allah dan Rasul-Nya lebih mengetahuinya." Beliau bersabda: "Allah berfirman: 'Pada pagi ini di antara para hamba-ku ada yang beriman kepada-ku dan ada yang kafir. Adapun orang yang mengatakan, 'Hujan turun kepada kami dengan karena Allah dan rahmat-Nya', maka orang tersebut adalah orang yang beriman kepada-ku dan kafir kepada bintang. Adapun orang yang mengatakan, 'Hujan turun kepada kami berkat bintang ini dan ini', maka orang tersebut adalah orang yang kafir kepada-ku dan beriman kepada kepada bintang.'"</w:t>
      </w:r>
    </w:p>
    <w:p w14:paraId="501D5E6C" w14:textId="77777777" w:rsidR="005F11E3" w:rsidRPr="000812D5" w:rsidRDefault="005F11E3" w:rsidP="000812D5">
      <w:pPr>
        <w:jc w:val="both"/>
        <w:rPr>
          <w:rFonts w:ascii="LPMQ Isep Misbah" w:hAnsi="LPMQ Isep Misbah" w:cs="LPMQ Isep Misbah"/>
        </w:rPr>
      </w:pPr>
    </w:p>
    <w:p w14:paraId="11BC37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٣٤٠٨: حَدَّثَنَا مُسَدَّدٌ حَدَّثَنَا يَحْيَى حَدَّثَنَا عَوُفٌ حَدَّثَنَا حَيَّانُ قَالَ غَيْر مُسَدَّدٍ حَيَانُ بْنُ الْعَلَاءِ حَدَّثَنَا قَطَنُ بْنُ قَبِيصَةَ عَنْ أَبِيهِ قَالَ</w:t>
      </w:r>
    </w:p>
    <w:p w14:paraId="7CBCC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الْعِيَافَةُ وَالطِّيَرَةُ وَالطَّرْقُ مِنْ الْجِبْتِ الطَّرْقُ الزَّجْرُ وَالْعِيَافَةُ الْخَطُّ</w:t>
      </w:r>
    </w:p>
    <w:p w14:paraId="723EC2C7" w14:textId="77777777" w:rsidR="005F11E3" w:rsidRPr="000812D5" w:rsidRDefault="005F11E3" w:rsidP="000812D5">
      <w:pPr>
        <w:jc w:val="both"/>
        <w:rPr>
          <w:rFonts w:ascii="LPMQ Isep Misbah" w:hAnsi="LPMQ Isep Misbah" w:cs="LPMQ Isep Misbah"/>
        </w:rPr>
      </w:pPr>
    </w:p>
    <w:p w14:paraId="6CC347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3408: Telah menceritakan kepada kami Musaddad telah menceritakan kepada kami Yahya telah menceritakan kepada kami 'Auf telah menceritakan kepada kami Hayyan -selain Musaddad menyebut: Hayyan bin Al 'Ala- Telah menceritakan kepada kami Qathan bin Qabishah dari Ayahnya ia berkata: Aku pernah mendengar Rasulullah shallallahu 'alaihi wa sallam bersabda:</w:t>
      </w:r>
    </w:p>
    <w:p w14:paraId="1A8B7F33" w14:textId="77777777" w:rsidR="005F11E3" w:rsidRPr="000812D5" w:rsidRDefault="005F11E3" w:rsidP="000812D5">
      <w:pPr>
        <w:jc w:val="both"/>
        <w:rPr>
          <w:rFonts w:ascii="LPMQ Isep Misbah" w:hAnsi="LPMQ Isep Misbah" w:cs="LPMQ Isep Misbah"/>
        </w:rPr>
      </w:pPr>
    </w:p>
    <w:p w14:paraId="749B77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"'Iyafah, thiyarah dan tharq adalah termasuk jibt. Tharq adalah hardikan dan Iyafah adalah garis."</w:t>
      </w:r>
    </w:p>
    <w:p w14:paraId="0B40AD3F" w14:textId="77777777" w:rsidR="005F11E3" w:rsidRPr="000812D5" w:rsidRDefault="005F11E3" w:rsidP="000812D5">
      <w:pPr>
        <w:jc w:val="both"/>
        <w:rPr>
          <w:rFonts w:ascii="LPMQ Isep Misbah" w:hAnsi="LPMQ Isep Misbah" w:cs="LPMQ Isep Misbah"/>
        </w:rPr>
      </w:pPr>
    </w:p>
    <w:p w14:paraId="4B4303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٣٤٠٩: حَدَّثَنَا ابْنُ بَشَّارٍ قَالَ قَالَ مُحَمَّدُ بْنُ جَعْفَرٍ قَالَ عَوْفٌ</w:t>
      </w:r>
    </w:p>
    <w:p w14:paraId="64D920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الْعِيَافَةُ زَجْرُ الطَّيْرِ وَالطَّرْقُ الْخَطُّ يُخَطُّ فِي الْأَرْضِ</w:t>
      </w:r>
    </w:p>
    <w:p w14:paraId="78C59395" w14:textId="77777777" w:rsidR="005F11E3" w:rsidRPr="000812D5" w:rsidRDefault="005F11E3" w:rsidP="000812D5">
      <w:pPr>
        <w:jc w:val="both"/>
        <w:rPr>
          <w:rFonts w:ascii="LPMQ Isep Misbah" w:hAnsi="LPMQ Isep Misbah" w:cs="LPMQ Isep Misbah"/>
        </w:rPr>
      </w:pPr>
    </w:p>
    <w:p w14:paraId="4EBBA5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3409: Telah menceritakan kepada kami Ibnu Basysysar ia berkata: telah berkata Muhammad bin Ja'far 'Auf berkata:</w:t>
      </w:r>
    </w:p>
    <w:p w14:paraId="0FD582AC" w14:textId="77777777" w:rsidR="005F11E3" w:rsidRPr="000812D5" w:rsidRDefault="005F11E3" w:rsidP="000812D5">
      <w:pPr>
        <w:jc w:val="both"/>
        <w:rPr>
          <w:rFonts w:ascii="LPMQ Isep Misbah" w:hAnsi="LPMQ Isep Misbah" w:cs="LPMQ Isep Misbah"/>
        </w:rPr>
      </w:pPr>
    </w:p>
    <w:p w14:paraId="0D02AC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'Iyafah adalah menghardik burung, sedangkan Ath Tharq adalah garis yang dibuat di tanah.</w:t>
      </w:r>
    </w:p>
    <w:p w14:paraId="3AB36211" w14:textId="77777777" w:rsidR="005F11E3" w:rsidRPr="000812D5" w:rsidRDefault="005F11E3" w:rsidP="000812D5">
      <w:pPr>
        <w:jc w:val="both"/>
        <w:rPr>
          <w:rFonts w:ascii="LPMQ Isep Misbah" w:hAnsi="LPMQ Isep Misbah" w:cs="LPMQ Isep Misbah"/>
        </w:rPr>
      </w:pPr>
    </w:p>
    <w:p w14:paraId="0EC5FF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٣٤١٠: حَدَّثَنَا مُسَدَّدٌ حَدَّثَنَا يَحْيَى عَنْ الْحَجَّاجِ الصَّوَّافِ حَدَّثَنِي يَحْيَى بْنُ أَبِي كَثِيرٍ عَنْ هِلَالِ بْنِ أَبِي مَيْمُونَةَ عَنْ عَطَاءِ بْنِ يَسَارٍ عَنْ مُعَاوِيَةَ بْنِ الْحَكَمِ السُّلَمِيِّ قَالَ</w:t>
      </w:r>
    </w:p>
    <w:p w14:paraId="5CDBCC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وَمِنَّا رِجَالٌ يَخُطُّونَ قَالَ كَانَ نَبِيٌّ مِنْ الْأَنْبِيَاءِ يَخُطُّ فَمَنْ وَافَقَ خَطَّهُ فَذَاكَ</w:t>
      </w:r>
    </w:p>
    <w:p w14:paraId="7742F737" w14:textId="77777777" w:rsidR="005F11E3" w:rsidRPr="000812D5" w:rsidRDefault="005F11E3" w:rsidP="000812D5">
      <w:pPr>
        <w:jc w:val="both"/>
        <w:rPr>
          <w:rFonts w:ascii="LPMQ Isep Misbah" w:hAnsi="LPMQ Isep Misbah" w:cs="LPMQ Isep Misbah"/>
        </w:rPr>
      </w:pPr>
    </w:p>
    <w:p w14:paraId="5F12E9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3410: Telah menceritakan kepada kami Musaddad telah menceritakan kepada kami Yahya dari Al Hajjaj Ash Shawwaf telah menceritakan kepadaku Yahya bin Abu Katsir dari Hilal bin Abu Maimunah dari 'Atha bin Yasar dari Mu'awiyah bin Al Hakam As Sulami ia berkata:</w:t>
      </w:r>
    </w:p>
    <w:p w14:paraId="7392ACFA" w14:textId="77777777" w:rsidR="005F11E3" w:rsidRPr="000812D5" w:rsidRDefault="005F11E3" w:rsidP="000812D5">
      <w:pPr>
        <w:jc w:val="both"/>
        <w:rPr>
          <w:rFonts w:ascii="LPMQ Isep Misbah" w:hAnsi="LPMQ Isep Misbah" w:cs="LPMQ Isep Misbah"/>
        </w:rPr>
      </w:pPr>
    </w:p>
    <w:p w14:paraId="5D02E8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di antara kami ada orang-orang yang menggambar garis?" Beliau bersabda: "Di antara para Nabi ada yang membuat garis, maka barangsiapa yang garisnya sama dengan garis nabi tersebut maka hal itu adalah diperbolehkan."</w:t>
      </w:r>
    </w:p>
    <w:p w14:paraId="53A270D4" w14:textId="77777777" w:rsidR="005F11E3" w:rsidRPr="000812D5" w:rsidRDefault="005F11E3" w:rsidP="000812D5">
      <w:pPr>
        <w:jc w:val="both"/>
        <w:rPr>
          <w:rFonts w:ascii="LPMQ Isep Misbah" w:hAnsi="LPMQ Isep Misbah" w:cs="LPMQ Isep Misbah"/>
        </w:rPr>
      </w:pPr>
    </w:p>
    <w:p w14:paraId="19CF4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٣٤١١: حَدَّثَنَا مُحَمَّدُ بْنُ كَثِيرٍ أَخْبَرَنَا سُفْيَانُ عَنْ سَلَمَةَ بْنِ كُهَيْلٍ عَنْ عَيْسَى بْنِ عَاصِمٍ عَنْ زِرِ بْنِ حُبَيْشٍ عَنْ عَبْدِ اللَّهِ بْنِ مَسْعُودٍ</w:t>
      </w:r>
    </w:p>
    <w:p w14:paraId="409B1E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الطِّيَرَةُ شِرْكٌ الطِّيَرَةُ شِرْكٌ ثَلَاثًا وَمَا مِنَّا إِلَّا وَلَكِنَّ اللَّهَ يُذْهِبُهُ بِالتَّوَكُّلِ</w:t>
      </w:r>
    </w:p>
    <w:p w14:paraId="19EF304F" w14:textId="77777777" w:rsidR="005F11E3" w:rsidRPr="000812D5" w:rsidRDefault="005F11E3" w:rsidP="000812D5">
      <w:pPr>
        <w:jc w:val="both"/>
        <w:rPr>
          <w:rFonts w:ascii="LPMQ Isep Misbah" w:hAnsi="LPMQ Isep Misbah" w:cs="LPMQ Isep Misbah"/>
        </w:rPr>
      </w:pPr>
    </w:p>
    <w:p w14:paraId="081D05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3411: Telah menceritakan kepada kami Muhammad bin Katsir telah mengabarkan kepadaku Sufyan dari Salamah bin Kuhail dari Isa bin 'Ashim dari Zir bin Hubaisy dari Abdullah bin Mas'ud dari Rasulullah shallallahu 'alaihi wa sallam, beliau bersabda:</w:t>
      </w:r>
    </w:p>
    <w:p w14:paraId="5C6B4E5C" w14:textId="77777777" w:rsidR="005F11E3" w:rsidRPr="000812D5" w:rsidRDefault="005F11E3" w:rsidP="000812D5">
      <w:pPr>
        <w:jc w:val="both"/>
        <w:rPr>
          <w:rFonts w:ascii="LPMQ Isep Misbah" w:hAnsi="LPMQ Isep Misbah" w:cs="LPMQ Isep Misbah"/>
        </w:rPr>
      </w:pPr>
    </w:p>
    <w:p w14:paraId="1BAA12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"Thiyarah adalah syirik, thiyarah adalah syirik -tiga kali-. Tidaklah di antara kita kecuali beranggapan seperti itu, akan tetapi Allah menghilangkannya dengan tawakal."</w:t>
      </w:r>
    </w:p>
    <w:p w14:paraId="6697E54C" w14:textId="77777777" w:rsidR="005F11E3" w:rsidRPr="000812D5" w:rsidRDefault="005F11E3" w:rsidP="000812D5">
      <w:pPr>
        <w:jc w:val="both"/>
        <w:rPr>
          <w:rFonts w:ascii="LPMQ Isep Misbah" w:hAnsi="LPMQ Isep Misbah" w:cs="LPMQ Isep Misbah"/>
        </w:rPr>
      </w:pPr>
    </w:p>
    <w:p w14:paraId="6C4488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٣٤١٢: حَدَّثَنَا مُحَمَّدُ بْنُ الْمُتَوَكِّلِ الْعَسْقَلَانِيُّ وَالْحَسَنُ بْنُ عَلِيٍّ قَالَا حَدَّثَنَا عَبْدُ الرَّزَّاقِ أَخْبَرَنَا مَعْمَرٌ عَنْ الزُّهْرِيِّ عَنْ أَبِي سَلَمَةَ عَنْ أَبِي هُرَيْرَةَ قَالَ</w:t>
      </w:r>
    </w:p>
    <w:p w14:paraId="1C3656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عَدْوَى وَلَا طِيَرَةَ وَلَا صَفَرَ وَلَا هَامَّةَ فَقَالَ أَعْرَابِيٌّ مَا بَالُ الْإِبِلِ تَكُونُ فِي الرَّمْلِ كَأَنَّهَا الظِّبَاءُ فَيُخَالِطُهَا الْبَعِيرُ الْأَجْرَبُ فَيُجْرِبُهَا قَالَ فَمَنْ أَعْدَى الْأَوَّلَ</w:t>
      </w:r>
    </w:p>
    <w:p w14:paraId="6B9F1E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مَعْمَرٌ قَالَ الزُّهْرِيُّ فَحَدَّثَنِي رَجُلٌ عَنْ أَبِي هُرَيْرَةَ أَنَّهُ سَمِعَ رَسُولَ اللَّهِ صَلَّى اللَّهُ عَلَيْهِ وَسَلَّمَ يَقُولُ لَا يُورِدَنَّ مُمْرِضٌ عَلَى مُصِحٍّ قَالَ فَرَاجَعَهُ الرَّجُلُ فَقَالَ أَلَيْسَ قَدْ حَدَّثَنَا أَنَّ النَّبِيَّ صَلَّى اللَّهُ عَلَيْهِ وَسَلَّمَ قَالَ لَا عَدْوَى وَلَا صَفَرَ وَلَا هَامَةَ قَالَ لَمْ أُحَدِّثْكُمُوهُ قَالَ الزُّهْرِيُّ قَالَ أَبُو سَلَمَةَ قَدْ حَدَّثَ بِهِ وَمَا سَمِعْتُ أَبَا هُرَيْرَةَ نَسِيَ حَدِيثًا قَطُّ غَيْرَهُ</w:t>
      </w:r>
    </w:p>
    <w:p w14:paraId="52590226" w14:textId="77777777" w:rsidR="005F11E3" w:rsidRPr="000812D5" w:rsidRDefault="005F11E3" w:rsidP="000812D5">
      <w:pPr>
        <w:jc w:val="both"/>
        <w:rPr>
          <w:rFonts w:ascii="LPMQ Isep Misbah" w:hAnsi="LPMQ Isep Misbah" w:cs="LPMQ Isep Misbah"/>
        </w:rPr>
      </w:pPr>
    </w:p>
    <w:p w14:paraId="3BB45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3412: Telah menceritakan kepada kami Muhammad bin Al Mutawakkil Al 'Asqalani dan Al Hasan bin Ali mereka berkata: telah menceritakan kepada kami Abdurrazzaq telah mengabarkan kepada kami Ma'mar dari Az Zuhri dari Abu Salamah dari Abu Hurairah ia berkata: Rasulullah shallallahu 'alaihi wa sallam bersabda:</w:t>
      </w:r>
    </w:p>
    <w:p w14:paraId="109DFD10" w14:textId="77777777" w:rsidR="005F11E3" w:rsidRPr="000812D5" w:rsidRDefault="005F11E3" w:rsidP="000812D5">
      <w:pPr>
        <w:jc w:val="both"/>
        <w:rPr>
          <w:rFonts w:ascii="LPMQ Isep Misbah" w:hAnsi="LPMQ Isep Misbah" w:cs="LPMQ Isep Misbah"/>
        </w:rPr>
      </w:pPr>
    </w:p>
    <w:p w14:paraId="1801F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'adwa, thiyarah, shafar, dan tidak ada hammah." Seorang Arab badui lalu berkata: "Kenapa seekor unta yang ada di gurun pasir berlari seperti kijang, kemudian bercampur dengan unta yang terkena penyakit kurap lalu ia tertular penyakit kurap?" Beliau menjawab: "(Jika begitu) siapakah yang menularkannya kepada yang pertama?"</w:t>
      </w:r>
    </w:p>
    <w:p w14:paraId="1ED6F14D" w14:textId="77777777" w:rsidR="005F11E3" w:rsidRPr="000812D5" w:rsidRDefault="005F11E3" w:rsidP="000812D5">
      <w:pPr>
        <w:jc w:val="both"/>
        <w:rPr>
          <w:rFonts w:ascii="LPMQ Isep Misbah" w:hAnsi="LPMQ Isep Misbah" w:cs="LPMQ Isep Misbah"/>
        </w:rPr>
      </w:pPr>
    </w:p>
    <w:p w14:paraId="36F3D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Ma'mar berkata: Az Zuhri berkata: telah menceritakan kepadaku seorang laki-laki dari Abu Hurairah bahwa ia pernah mendengar Rasulullah shallallahu 'alaihi wa sallam bersabda: "Janganlah orang yang memiliki unta yang sakit mendatangkannya kepada orang yang memiliki unta yang sehat!" Kemudian orang tersebut kembali kepadanya dan berkata: "Bukankah ia telah menceritakan kepada kita bahwa Nabi shallallahu 'alaihi wa sallam bersabda: "Tidak ada 'Adwa, thiyarah, shafar dan tidak ada hammah." Abu Hurairah berkata: "Aku belum pernah menceritakannya kepada kalian." Az Zuhri berkata: Abu Salamah berkata: "Abu Hurairah telah menceritakannya dan aku tidak pernah mendengar ia lupa kepada suatu hadits pun selain hadits tersebut."</w:t>
      </w:r>
    </w:p>
    <w:p w14:paraId="43035FEE" w14:textId="77777777" w:rsidR="005F11E3" w:rsidRPr="000812D5" w:rsidRDefault="005F11E3" w:rsidP="000812D5">
      <w:pPr>
        <w:jc w:val="both"/>
        <w:rPr>
          <w:rFonts w:ascii="LPMQ Isep Misbah" w:hAnsi="LPMQ Isep Misbah" w:cs="LPMQ Isep Misbah"/>
        </w:rPr>
      </w:pPr>
    </w:p>
    <w:p w14:paraId="73840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٣٤١٣: حَدَّثَنَا الْقَعْنَبِيُّ حَدَّثَنَا عَبْدُ الْعَزِيزِ يَعْنِي ابْنَ مُحَمَّدٍ عَنْ الْعَلَاءِ عَنْ أَبِيهِ عَنْ أَبِي هُرَيْرَةَ قَالَ</w:t>
      </w:r>
    </w:p>
    <w:p w14:paraId="2BA8A0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عَدْوَى وَلَا هَامَةَ وَلَا نَوْءَ وَلَا صَفَرَ</w:t>
      </w:r>
    </w:p>
    <w:p w14:paraId="7F15CFDC" w14:textId="77777777" w:rsidR="005F11E3" w:rsidRPr="000812D5" w:rsidRDefault="005F11E3" w:rsidP="000812D5">
      <w:pPr>
        <w:jc w:val="both"/>
        <w:rPr>
          <w:rFonts w:ascii="LPMQ Isep Misbah" w:hAnsi="LPMQ Isep Misbah" w:cs="LPMQ Isep Misbah"/>
        </w:rPr>
      </w:pPr>
    </w:p>
    <w:p w14:paraId="02D432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3413: Telah menceritakan kepada kami Al Qa'nabi telah menceritakan kepada kami Abdul 'Aziz bin Muhammad dari Al 'Ala dari Ayahnya dari Abu Hurairah ia berkata: Rasulullah shallallahu 'alaihi wa sallam bersabda:</w:t>
      </w:r>
    </w:p>
    <w:p w14:paraId="2198502A" w14:textId="77777777" w:rsidR="005F11E3" w:rsidRPr="000812D5" w:rsidRDefault="005F11E3" w:rsidP="000812D5">
      <w:pPr>
        <w:jc w:val="both"/>
        <w:rPr>
          <w:rFonts w:ascii="LPMQ Isep Misbah" w:hAnsi="LPMQ Isep Misbah" w:cs="LPMQ Isep Misbah"/>
        </w:rPr>
      </w:pPr>
    </w:p>
    <w:p w14:paraId="6B481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'Adwa, hammah, nau` (keyakinan adanya hujan karena bintang tertentu) dan tidak ada shafar."</w:t>
      </w:r>
    </w:p>
    <w:p w14:paraId="4741C146" w14:textId="77777777" w:rsidR="005F11E3" w:rsidRPr="000812D5" w:rsidRDefault="005F11E3" w:rsidP="000812D5">
      <w:pPr>
        <w:jc w:val="both"/>
        <w:rPr>
          <w:rFonts w:ascii="LPMQ Isep Misbah" w:hAnsi="LPMQ Isep Misbah" w:cs="LPMQ Isep Misbah"/>
        </w:rPr>
      </w:pPr>
    </w:p>
    <w:p w14:paraId="40A06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٣٤١٤: حَدَّثَنَا مُحَمَّدُ بْنُ عَبْدِ الرَّحِيمِ بْنِ الْبَرْقِيِّ أَنَّ سَعِيدَ بْنَ الْحَكَمِ حَدَّثَهُمْ قَالَ أَخْبَرَنَا يَحْيَى بْنُ أَيُّوبَ حَدَّثَنِي ابْنُ عَجْلَانَ حَدَّثَنِي الْقَعْقَاعُ بْنُ حَكِيمٍ وَعُبَيْدُ اللَّهِ بْنُ مِقْسَمٍ وَزَيدُ بْنُ أَسْلَمَ عَنْ أَبِي صَالِحٍ عَنْ أَبِي هُرَيْرَةَ</w:t>
      </w:r>
    </w:p>
    <w:p w14:paraId="64D8E0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غُولَ</w:t>
      </w:r>
    </w:p>
    <w:p w14:paraId="6F3941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قُرِئَ عَلَى الْحَارِثِ بْنِ مِسْكِيْنٍ وَأَنَا شَاهِدٌ أَخْبَرَكُمْ أَشْهَبُ قَالَ سُئِلَ مَالِكٌ عَنْ قَوْلِهِ لَا صَفَرَ قَالَ إِنَّ أَهْلَ الْجَاهِلِيَّةِ كَانُوا يُحِلُّونَ صَفَرَ يُحِلُّونَهُ عَامًا وَيُحَرِّمُونَهُ عَامًا فَقَالَ النَّبِيُّ صَلَّى اللَّهُ عَلَيْهِ وَسَلَّمَ لَا صَفَرَ حَدَّثَنَا مُحَمَّدُ بْنُ الْمُصَفَّى حَدَّثَنَا بَقِيَّةُ قَالَ قُلْتُ لِمُحَمَّدٍ يَعْنِي ابْنَ رَاشِدٍ قَوْلُهُ هَامَ قَالَ كَانَتْ الْجَاهِلِيَّةُ تَقُولُ لَيْسَ أَحَدٌ يَمُوتُ فَيُدْفَنُ إِلَّا خَرَجَ مِنْ قَبْرِهِ هَامَةٌ قُلْتُ فَقَوْلُهُ صَفَرَ قَالَ سَمِعْتُ أَنَّ أَهْلَ الْجَاهِلِيَّةِ يَسْتَشْئِمُونَ بِصَفَرٍ فَقَالَ النَّبِيُّ صَلَّى اللَّهُ عَلَيْهِ وَسَلَّمَ لَا صَفَرَ قَالَ مُحَمَّدٌ وَقَدْ سَمِعْنَا مَنْ يَقُولُ هُوَ وَجَعٌ يَأْخُذُ فِي الْبَطْنِ فَكَانُوا يَقُولُونَ هُوَ يُعْدِي فَقَالَ لَا صَفَرَ</w:t>
      </w:r>
    </w:p>
    <w:p w14:paraId="02838952" w14:textId="77777777" w:rsidR="005F11E3" w:rsidRPr="000812D5" w:rsidRDefault="005F11E3" w:rsidP="000812D5">
      <w:pPr>
        <w:jc w:val="both"/>
        <w:rPr>
          <w:rFonts w:ascii="LPMQ Isep Misbah" w:hAnsi="LPMQ Isep Misbah" w:cs="LPMQ Isep Misbah"/>
        </w:rPr>
      </w:pPr>
    </w:p>
    <w:p w14:paraId="0B37C0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3414: Telah menceritakan kepada kami Muhammad bin Abdurrahim bin Al Barqi bahwa Sa'id bin Al Hakam telah menceritakan kepada mereka, ia berkata: telah mengabarkan kepada kami Yahya bin Ayyub telah menceritakan kepadaku Ibnu 'Ajlan telah menceritakan kepadaku Al Qa'qa' bin Hakim dan 'Ubaidullah bin Miqsam dan Zaid bin Aslam dari Abu Shalih dari Abu Hurairah, bahwa Rasulullah shallallahu 'alaihi wa sallam bersabda:</w:t>
      </w:r>
    </w:p>
    <w:p w14:paraId="74DF7F7A" w14:textId="77777777" w:rsidR="005F11E3" w:rsidRPr="000812D5" w:rsidRDefault="005F11E3" w:rsidP="000812D5">
      <w:pPr>
        <w:jc w:val="both"/>
        <w:rPr>
          <w:rFonts w:ascii="LPMQ Isep Misbah" w:hAnsi="LPMQ Isep Misbah" w:cs="LPMQ Isep Misbah"/>
        </w:rPr>
      </w:pPr>
    </w:p>
    <w:p w14:paraId="3D2A71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ghul (yang dapat menyesatkan seorangpun)."</w:t>
      </w:r>
    </w:p>
    <w:p w14:paraId="205FBE80" w14:textId="77777777" w:rsidR="005F11E3" w:rsidRPr="000812D5" w:rsidRDefault="005F11E3" w:rsidP="000812D5">
      <w:pPr>
        <w:jc w:val="both"/>
        <w:rPr>
          <w:rFonts w:ascii="LPMQ Isep Misbah" w:hAnsi="LPMQ Isep Misbah" w:cs="LPMQ Isep Misbah"/>
        </w:rPr>
      </w:pPr>
    </w:p>
    <w:p w14:paraId="141BEE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dibacakan di hadapan Al Harits bin Miskin -sementara aku menyaksikan- telah mengabarkan kepada kalian Asyhab ia berkata: Malik pernah ditanya mengenai sabda beliau "Tidak ada shafar", maka ia menjawab: "Sesungguhnya orang-orang jahiliyyah dahulu menghalalkan bulan Shafar satu tahun dan mengharamkannya satu tahun. Kemudian Nabi shallallahu 'alaihi wa sallam bersabda: 'Tidak ada shafar.'"</w:t>
      </w:r>
    </w:p>
    <w:p w14:paraId="0E938881" w14:textId="77777777" w:rsidR="005F11E3" w:rsidRPr="000812D5" w:rsidRDefault="005F11E3" w:rsidP="000812D5">
      <w:pPr>
        <w:jc w:val="both"/>
        <w:rPr>
          <w:rFonts w:ascii="LPMQ Isep Misbah" w:hAnsi="LPMQ Isep Misbah" w:cs="LPMQ Isep Misbah"/>
        </w:rPr>
      </w:pPr>
    </w:p>
    <w:p w14:paraId="4CE86A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Mushaffa telah menceritakan kepada kami Baqiyyah ia berkata: Aku tanyakan kepada Muhammad bin Rasyid: "Bagaimana dengan kata 'haam'?" Ia menjawab: "Orang-orang jahiliyyah dulu mengatakan: 'Tidaklah orang yang meninggal kemudian dikubur melainkan keluar serangga berbisa dari kuburnya.' Aku tanyakan lagi: "Bagaimana dengan kata, 'Shafar'?" Ia menjawab: "Aku pernah mendengar bahwa orang-orang jahiliyyah menisbatkan kesialan kepada bulan Shafar." Kemudian Nabi shallallahu 'alaihi wa sallam bersabda: "Tidak ada shafar." Muhammad berkata: Aku mendengar orang yang mengatakan: "Itu adalah suatu penyakit yang bertempat di dalam perut. Dahulu mereka mengatakan: 'Penyakit tersebut menular'. Maka beliau bersabda: 'Tidak ada shafar.'"</w:t>
      </w:r>
    </w:p>
    <w:p w14:paraId="0B58B4B9" w14:textId="77777777" w:rsidR="005F11E3" w:rsidRPr="000812D5" w:rsidRDefault="005F11E3" w:rsidP="000812D5">
      <w:pPr>
        <w:jc w:val="both"/>
        <w:rPr>
          <w:rFonts w:ascii="LPMQ Isep Misbah" w:hAnsi="LPMQ Isep Misbah" w:cs="LPMQ Isep Misbah"/>
        </w:rPr>
      </w:pPr>
    </w:p>
    <w:p w14:paraId="6519CA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٣٤١٥: حَدَّثَنَا مُسْلِمُ بْنُ إِبْرَاهِيمَ حَدَّثَنَا هِشَامٌ عَنْ قَتَادَةَ عَنْ أَنَسٍ</w:t>
      </w:r>
    </w:p>
    <w:p w14:paraId="296D86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عَدْوَى وَلَا طِيَرَةَ وَيُعْجِبُنِي الْفَأْلُ الصَّالِحُ وَالْفَأْلُ الصَّالِحُ الْكَلِمَةُ الْحَسَنَةُ</w:t>
      </w:r>
    </w:p>
    <w:p w14:paraId="69CD9CC9" w14:textId="77777777" w:rsidR="005F11E3" w:rsidRPr="000812D5" w:rsidRDefault="005F11E3" w:rsidP="000812D5">
      <w:pPr>
        <w:jc w:val="both"/>
        <w:rPr>
          <w:rFonts w:ascii="LPMQ Isep Misbah" w:hAnsi="LPMQ Isep Misbah" w:cs="LPMQ Isep Misbah"/>
        </w:rPr>
      </w:pPr>
    </w:p>
    <w:p w14:paraId="1004C5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3415: Telah menceritakan kepada kami Muslim bin Ibrahim telah menceritakan kepada kami Hisyam dari Qatadah dari Anas, bahwa Nabi shallallahu 'alaihi wa sallam bersabda:</w:t>
      </w:r>
    </w:p>
    <w:p w14:paraId="2214E578" w14:textId="77777777" w:rsidR="005F11E3" w:rsidRPr="000812D5" w:rsidRDefault="005F11E3" w:rsidP="000812D5">
      <w:pPr>
        <w:jc w:val="both"/>
        <w:rPr>
          <w:rFonts w:ascii="LPMQ Isep Misbah" w:hAnsi="LPMQ Isep Misbah" w:cs="LPMQ Isep Misbah"/>
        </w:rPr>
      </w:pPr>
    </w:p>
    <w:p w14:paraId="16B3EE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'Adwa dan tidak ada thiyarah, dan aku tertarik dengan Al fa'l (optimisme) yang baik, dan optimisme yang baik adalah perkataan yang baik."</w:t>
      </w:r>
    </w:p>
    <w:p w14:paraId="0FC44BE7" w14:textId="77777777" w:rsidR="005F11E3" w:rsidRPr="000812D5" w:rsidRDefault="005F11E3" w:rsidP="000812D5">
      <w:pPr>
        <w:jc w:val="both"/>
        <w:rPr>
          <w:rFonts w:ascii="LPMQ Isep Misbah" w:hAnsi="LPMQ Isep Misbah" w:cs="LPMQ Isep Misbah"/>
        </w:rPr>
      </w:pPr>
    </w:p>
    <w:p w14:paraId="78A088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٣٤١٦: حَدَّثَنَا مُوسَى بْنُ إِسْمَعِيلَ حَدَّثَنَا وُهَيْبٌ عَنْ سُهَيلٍ عَنْ رَجُلٍ عَنْ أَبِي هُرَيْرَةَ</w:t>
      </w:r>
    </w:p>
    <w:p w14:paraId="419F92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سَمِعَ كَلِمَةً فَأَعْجَبَتْهُ فَقَالَ أَخَذْنَا فَأْلَكَ مِنْ فِيكَ</w:t>
      </w:r>
    </w:p>
    <w:p w14:paraId="21B3A4C4" w14:textId="77777777" w:rsidR="005F11E3" w:rsidRPr="000812D5" w:rsidRDefault="005F11E3" w:rsidP="000812D5">
      <w:pPr>
        <w:jc w:val="both"/>
        <w:rPr>
          <w:rFonts w:ascii="LPMQ Isep Misbah" w:hAnsi="LPMQ Isep Misbah" w:cs="LPMQ Isep Misbah"/>
        </w:rPr>
      </w:pPr>
    </w:p>
    <w:p w14:paraId="03C4C0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3416: Telah menceritakan kepada kami Musa bin Isma'il telah menceritakan kepada kami Wuhaib dari Suhail dari seorang laki-laki dari Abu Hurairah, bahwa</w:t>
      </w:r>
    </w:p>
    <w:p w14:paraId="2E09A70B" w14:textId="77777777" w:rsidR="005F11E3" w:rsidRPr="000812D5" w:rsidRDefault="005F11E3" w:rsidP="000812D5">
      <w:pPr>
        <w:jc w:val="both"/>
        <w:rPr>
          <w:rFonts w:ascii="LPMQ Isep Misbah" w:hAnsi="LPMQ Isep Misbah" w:cs="LPMQ Isep Misbah"/>
        </w:rPr>
      </w:pPr>
    </w:p>
    <w:p w14:paraId="435A1A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mendengar sebuah perkataan yang menarik bagi beliau, lalu beliau bersabda: "Kami telah mengambil sikap optimismemu dari mulutmu."</w:t>
      </w:r>
    </w:p>
    <w:p w14:paraId="72B4A1BC" w14:textId="77777777" w:rsidR="005F11E3" w:rsidRPr="000812D5" w:rsidRDefault="005F11E3" w:rsidP="000812D5">
      <w:pPr>
        <w:jc w:val="both"/>
        <w:rPr>
          <w:rFonts w:ascii="LPMQ Isep Misbah" w:hAnsi="LPMQ Isep Misbah" w:cs="LPMQ Isep Misbah"/>
        </w:rPr>
      </w:pPr>
    </w:p>
    <w:p w14:paraId="16AD96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٣٤١٧: حَدَّثَنَا يَحْيَى بْنُ خَلَفٍ حَدَّثَنَا أَبُو عَاصِمٍ حَدَّثَنَا ابْنُ جُرَيْجٍ عَنْ عَطَاءٍ قَالَ</w:t>
      </w:r>
    </w:p>
    <w:p w14:paraId="1C80A5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النَّاسُ الصَّفَرُ وَجَعٌ يَأْخُذُ فِي الْبَطْنِ قُلْتُ فَمَا الْهَامَةُ قَالَ يَقُولُ النَّاسُ الْهَامَةُ الَّتِي تَصْرُخُ هَامَةُ النَّاسِ وَلَيْسَتْ بِهَامَةِ الْإِنْسَانِ إِنَّمَا هِيَ دَابَّةٌ</w:t>
      </w:r>
    </w:p>
    <w:p w14:paraId="0E5AE358" w14:textId="77777777" w:rsidR="005F11E3" w:rsidRPr="000812D5" w:rsidRDefault="005F11E3" w:rsidP="000812D5">
      <w:pPr>
        <w:jc w:val="both"/>
        <w:rPr>
          <w:rFonts w:ascii="LPMQ Isep Misbah" w:hAnsi="LPMQ Isep Misbah" w:cs="LPMQ Isep Misbah"/>
        </w:rPr>
      </w:pPr>
    </w:p>
    <w:p w14:paraId="4FD05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3417: Telah menceritakan kepada kami Yahya bin Khalaf telah menceritakan kepada kami Abu 'Ashim telah menceritakan kepada kami Ibnu Juraij dari 'Atha ia berkata:</w:t>
      </w:r>
    </w:p>
    <w:p w14:paraId="077555BA" w14:textId="77777777" w:rsidR="005F11E3" w:rsidRPr="000812D5" w:rsidRDefault="005F11E3" w:rsidP="000812D5">
      <w:pPr>
        <w:jc w:val="both"/>
        <w:rPr>
          <w:rFonts w:ascii="LPMQ Isep Misbah" w:hAnsi="LPMQ Isep Misbah" w:cs="LPMQ Isep Misbah"/>
        </w:rPr>
      </w:pPr>
    </w:p>
    <w:p w14:paraId="3B667B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berkata: "Shafar adalah sebuah penyakit yang ada dalam perut." Kemudian aku tanyakan: "Apakah hamah itu?" 'Atha melanjutkan: Orang-orang menjawab: "Burung hantu yang berteriak itu sebenarnya arwah orang-orang. Padahal itu bukan nyawa manuisa, sesungguhnya hammah adalah binatang melata."</w:t>
      </w:r>
    </w:p>
    <w:p w14:paraId="659E3519" w14:textId="77777777" w:rsidR="005F11E3" w:rsidRPr="000812D5" w:rsidRDefault="005F11E3" w:rsidP="000812D5">
      <w:pPr>
        <w:jc w:val="both"/>
        <w:rPr>
          <w:rFonts w:ascii="LPMQ Isep Misbah" w:hAnsi="LPMQ Isep Misbah" w:cs="LPMQ Isep Misbah"/>
        </w:rPr>
      </w:pPr>
    </w:p>
    <w:p w14:paraId="0167E3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٣٤١٨: حَدَّثَنَا أَحْمَدُ بْنُ حَنْبَلٍ وَأبُو بَكْرِ بْنُ شَيْبَةَ الْمَعْنَى قَالَا حَدَّثَنَا وَكِيعٌ عَنْ سُفْيَانَ عَنْ حَبِيبِ بْنِ أَبِي ثَابِتٍ عَنْ عُرْوَةَ بْنِ عَامِرٍ قَالَ أَحْمَدُ الْقُرَشِيُّ قَالَ</w:t>
      </w:r>
    </w:p>
    <w:p w14:paraId="098A34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ذُكِرَتْ الطِّيَرَةُ عِنْدَ النَّبِيِّ صَلَّى اللَّهُ عَلَيْهِ وَسَلَّمَ فَقَالَ أَحْسَنُهَا الْفَأْلُ وَلَا تَرُدُّ مُسْلِمًا فَإِذَا رَأَى أَحَدُكُمْ مَا يَكْرَهُ فَلْيَقُلْ اللَّهُمَّ لَا يَأْتِي بِالْحَسَنَاتِ إِلَّا أَنْتَ وَلَا يَدْفَعُ السَّيِّئَاتِ إِلَّا أَنْتَ وَلَا حَوْلَ وَلَا قُوَّةَ إِلَّا بِكَ</w:t>
      </w:r>
    </w:p>
    <w:p w14:paraId="15FE0166" w14:textId="77777777" w:rsidR="005F11E3" w:rsidRPr="000812D5" w:rsidRDefault="005F11E3" w:rsidP="000812D5">
      <w:pPr>
        <w:jc w:val="both"/>
        <w:rPr>
          <w:rFonts w:ascii="LPMQ Isep Misbah" w:hAnsi="LPMQ Isep Misbah" w:cs="LPMQ Isep Misbah"/>
        </w:rPr>
      </w:pPr>
    </w:p>
    <w:p w14:paraId="4C8862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3418: Telah menceritakan kepada kami Ahmad bin Hanbal dan Abu Bakr bin Syaibah secara makna, mereka berkata: telah menceritakan kepada kami Waki' dari Sufyan dari Habib bin Abu Tsabit dari 'Urwah bin 'Amir, Ahmad Al Qurasyi berkata:</w:t>
      </w:r>
    </w:p>
    <w:p w14:paraId="272E6903" w14:textId="77777777" w:rsidR="005F11E3" w:rsidRPr="000812D5" w:rsidRDefault="005F11E3" w:rsidP="000812D5">
      <w:pPr>
        <w:jc w:val="both"/>
        <w:rPr>
          <w:rFonts w:ascii="LPMQ Isep Misbah" w:hAnsi="LPMQ Isep Misbah" w:cs="LPMQ Isep Misbah"/>
        </w:rPr>
      </w:pPr>
    </w:p>
    <w:p w14:paraId="3A7F70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disebutkan thiyarah di sisi Nabi shallallahu 'alaihi wa sallam, kemudian beliau bersabda: "Yang terbaik adalah sikap optimisme, dan thiyarah tidak boleh menahan kehendak seorang muslim. Apabila salah seorang di antara kalian melihat apa yang ia tidak sukai, maka hendaknya ia mengucapkan: ALLAAHUMMA LAA YA`TII BILHASANAATI ILLAA ANTA WA LAA YADFA'USSAYYIAATI ILLAA ANTA, WA LAA HAULA WA LAA QUWWATA ILLAA BIKA (Ya Allah, tidak ada yang mendatangkan kebaikan kecuali Engkau, dan tidak ada yang dapat menolak keburukan kecuali Engkau, dan tidak ada daya serta kekuatan kecuali karena-Mu)."</w:t>
      </w:r>
    </w:p>
    <w:p w14:paraId="461D2AD0" w14:textId="77777777" w:rsidR="005F11E3" w:rsidRPr="000812D5" w:rsidRDefault="005F11E3" w:rsidP="000812D5">
      <w:pPr>
        <w:jc w:val="both"/>
        <w:rPr>
          <w:rFonts w:ascii="LPMQ Isep Misbah" w:hAnsi="LPMQ Isep Misbah" w:cs="LPMQ Isep Misbah"/>
        </w:rPr>
      </w:pPr>
    </w:p>
    <w:p w14:paraId="680056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٣٤١٩: حَدَّثَنَا مُسْلِمُ بْنُ إِبْرَاهِيمَ حَدَّثَنَا هِشَامٌ عَنْ قَتَادَةَ عَنْ عَبْدِ اللَّهِ بْنِ بُرَيْدَةَ عَنْ أَبِيهِ</w:t>
      </w:r>
    </w:p>
    <w:p w14:paraId="6FF652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لَا يَتَطَيَّرُ مِنْ شَيْءٍ وَكَانَ إِذَا بَعَثَ عَامِلًا سَأَلَ عَنْ اسْمِهِ فَإِذَا أَعْجَبَهُ اسْمُهُ فَرِحَ بِهِ وَرُئِيَ بِشْرُ ذَلِكَ فِي وَجْهِهِ وَإِنْ كَرِهَ اسْمَهُ رُئِيَ كَرَاهِيَةُ ذَلِكَ فِي وَجْهِهِ وَإِذَا دَخَلَ قَرْيَةً سَأَلَ عَنْ اسْمِهَا فَإِنْ أَعْجَبَهُ اسْمُهَا فَرِحَ وَرُئِيَ بِشْرُ ذَلِكَ فِي وَجْهِهِ وَإِنْ كَرِهَ اسْمَهَا رُئِيَ كَرَاهِيَةُ ذَلِكَ فِي وَجْهِهِ</w:t>
      </w:r>
    </w:p>
    <w:p w14:paraId="57CC2434" w14:textId="77777777" w:rsidR="005F11E3" w:rsidRPr="000812D5" w:rsidRDefault="005F11E3" w:rsidP="000812D5">
      <w:pPr>
        <w:jc w:val="both"/>
        <w:rPr>
          <w:rFonts w:ascii="LPMQ Isep Misbah" w:hAnsi="LPMQ Isep Misbah" w:cs="LPMQ Isep Misbah"/>
        </w:rPr>
      </w:pPr>
    </w:p>
    <w:p w14:paraId="4D95D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3419: Telah menceritakan kepada kami Muslim bin Ibrahim telah menceritakan kepada kami Hisyam dari Qatadah dari Abdullah bin Buraidah dari Ayahnya, bahwa</w:t>
      </w:r>
    </w:p>
    <w:p w14:paraId="0774863A" w14:textId="77777777" w:rsidR="005F11E3" w:rsidRPr="000812D5" w:rsidRDefault="005F11E3" w:rsidP="000812D5">
      <w:pPr>
        <w:jc w:val="both"/>
        <w:rPr>
          <w:rFonts w:ascii="LPMQ Isep Misbah" w:hAnsi="LPMQ Isep Misbah" w:cs="LPMQ Isep Misbah"/>
        </w:rPr>
      </w:pPr>
    </w:p>
    <w:p w14:paraId="1C4E0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melakukan tathuyyur dari sesuatupun, beliau apabila telah mengutus seorang pekerja maka beliau bertanya mengenai namanya, apabila tertarik dengan namanya maka beliau senang dan terlihat kesenangan kepada hal tersebut pada wajah beliau. Dan apabila tidak menyukai namanya maka terlihat ketidak senangan kepada hal tersebut pada wajah beliau. Apabila beliau memasuki sebuah kampung maka beliau bertanya mengenai namanya, apabila tertarik dengan namanya maka beliau senang dan terlihat kesenangan kepada hal tersebut pada wajah beliau. Dan apabila beliau tidak menyukai nama tersebut maka terlihat ketidak senangan kepada hal tersebut pada wajah beliau.</w:t>
      </w:r>
    </w:p>
    <w:p w14:paraId="77F13022" w14:textId="77777777" w:rsidR="005F11E3" w:rsidRPr="000812D5" w:rsidRDefault="005F11E3" w:rsidP="000812D5">
      <w:pPr>
        <w:jc w:val="both"/>
        <w:rPr>
          <w:rFonts w:ascii="LPMQ Isep Misbah" w:hAnsi="LPMQ Isep Misbah" w:cs="LPMQ Isep Misbah"/>
        </w:rPr>
      </w:pPr>
    </w:p>
    <w:p w14:paraId="7AD092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٣٤٢٠: حَدَّثَنَا مُوسَى بْنُ إِسْمَعِيلَ حَدَّثَنَا أَبَانُ حَدَّثَنِي يَحْيَى أَنَّ الْحَضْرَمِيَّ بْنَ لَاحِقٍ حَدَّثَهُ عَنْ سَعِيدِ بْنِ الْمُسَيِّبِ عَنْ سَعْدِ بْنِ مَالِكٍ</w:t>
      </w:r>
    </w:p>
    <w:p w14:paraId="2E8EF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لَا هَامَةَ وَلَا عَدْوَى وَلَا طِيَرَةَ وَإِنْ تَكُنْ الطِّيَرَةُ فِي شَيْءٍ فَفِي الْفَرَسِ وَالْمَرْأَةِ وَالدَّارِ</w:t>
      </w:r>
    </w:p>
    <w:p w14:paraId="3CA413E1" w14:textId="77777777" w:rsidR="005F11E3" w:rsidRPr="000812D5" w:rsidRDefault="005F11E3" w:rsidP="000812D5">
      <w:pPr>
        <w:jc w:val="both"/>
        <w:rPr>
          <w:rFonts w:ascii="LPMQ Isep Misbah" w:hAnsi="LPMQ Isep Misbah" w:cs="LPMQ Isep Misbah"/>
        </w:rPr>
      </w:pPr>
    </w:p>
    <w:p w14:paraId="7D9B7A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3420: Telah menceritakan kepada kami Musa bin Isma'il telah menceritakan kepada kami Aban telah menceritakan kepadaku Yahya bahwa Al Hadlrami bin Lahiq menceritakan kepadanya dari Sa'id bin Al Musayyab dari Sa'd bin Malik, bahwa Rasulullah shallallahu 'alaihi wa sallam bersabda:</w:t>
      </w:r>
    </w:p>
    <w:p w14:paraId="50C6B36D" w14:textId="77777777" w:rsidR="005F11E3" w:rsidRPr="000812D5" w:rsidRDefault="005F11E3" w:rsidP="000812D5">
      <w:pPr>
        <w:jc w:val="both"/>
        <w:rPr>
          <w:rFonts w:ascii="LPMQ Isep Misbah" w:hAnsi="LPMQ Isep Misbah" w:cs="LPMQ Isep Misbah"/>
        </w:rPr>
      </w:pPr>
    </w:p>
    <w:p w14:paraId="71DE4F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hamah, 'Adwa, dan thiyarah. Apabila ada thiyarah dalam sesuatu maka hal tersebut ada pada kuda, wanita dan rumah."</w:t>
      </w:r>
    </w:p>
    <w:p w14:paraId="78A6CCA5" w14:textId="77777777" w:rsidR="005F11E3" w:rsidRPr="000812D5" w:rsidRDefault="005F11E3" w:rsidP="000812D5">
      <w:pPr>
        <w:jc w:val="both"/>
        <w:rPr>
          <w:rFonts w:ascii="LPMQ Isep Misbah" w:hAnsi="LPMQ Isep Misbah" w:cs="LPMQ Isep Misbah"/>
        </w:rPr>
      </w:pPr>
    </w:p>
    <w:p w14:paraId="3205C9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٣٤٢١: حَدَّثَنَا الْقَعْنَبِيُّ حَدَّثَنَا مَالِكٌ عَنْ ابْنِ شِهَابٍ عَنْ حَمْزَةَ وَسَالِمٍ ابْنَيْ عَبْدِ اللَّهِ بْنِ عُمَرَ عَنْ عَبْدِ اللَّهِ بْنِ عُمَرَ</w:t>
      </w:r>
    </w:p>
    <w:p w14:paraId="231DB0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الشُّؤْمُ فِي الدَّارِ وَالْمَرْأَةِ وَالْفَرَسِ</w:t>
      </w:r>
    </w:p>
    <w:p w14:paraId="45050A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قُرِئَ عَلَى الْحَارِثِ بْنِ مِسْكِينٍ وَأَنَا شَاهِدٌ أَخْبَرَكَ ابْنُ الْقَاسِمِ قَالَ سُئِلَ مَالِكٌ عَنْ الشُّؤْمِ فِي الْفَرَسِ وَالدَّارِ قَالَ كَمْ مِنْ دَارٍ سَكَنَهَا نَاسٌ فَهَلَكُوا ثُمَّ سَكَنَهَا آخَرُونَ فَهَلَكُوا فَهَذَا تَفْسِيرُهُ فِيمَا نَرَى وَاللَّهُ أَعْلَمُ قَالَ أَبُو دَاوُد قَالَ عُمَرُ رَضِيَ اللَّهُ عَنْهُ حَصِيرٌ فِي الْبَيْتِ خَيْرٌ مِنْ امْرَأَةٍ لَا تَلِدُ</w:t>
      </w:r>
    </w:p>
    <w:p w14:paraId="6D795AF5" w14:textId="77777777" w:rsidR="005F11E3" w:rsidRPr="000812D5" w:rsidRDefault="005F11E3" w:rsidP="000812D5">
      <w:pPr>
        <w:jc w:val="both"/>
        <w:rPr>
          <w:rFonts w:ascii="LPMQ Isep Misbah" w:hAnsi="LPMQ Isep Misbah" w:cs="LPMQ Isep Misbah"/>
        </w:rPr>
      </w:pPr>
    </w:p>
    <w:p w14:paraId="63A35D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3421: Telah menceritakan kepada kami Al Qa'nabi telah menceritakan kepada kami Malik dari Ibnu Syihab dari Hamzah dan Salim keduanya adalah anak Abdullah bin Umar, dari Abdullah bin Umar bahwa Rasulullah shallallahu 'alaihi wa sallam bersabda:</w:t>
      </w:r>
    </w:p>
    <w:p w14:paraId="0D4A5BFA" w14:textId="77777777" w:rsidR="005F11E3" w:rsidRPr="000812D5" w:rsidRDefault="005F11E3" w:rsidP="000812D5">
      <w:pPr>
        <w:jc w:val="both"/>
        <w:rPr>
          <w:rFonts w:ascii="LPMQ Isep Misbah" w:hAnsi="LPMQ Isep Misbah" w:cs="LPMQ Isep Misbah"/>
        </w:rPr>
      </w:pPr>
    </w:p>
    <w:p w14:paraId="78B72B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"Kesialan ada pada rumah, wanita dan kuda."</w:t>
      </w:r>
    </w:p>
    <w:p w14:paraId="260A2235" w14:textId="77777777" w:rsidR="005F11E3" w:rsidRPr="000812D5" w:rsidRDefault="005F11E3" w:rsidP="000812D5">
      <w:pPr>
        <w:jc w:val="both"/>
        <w:rPr>
          <w:rFonts w:ascii="LPMQ Isep Misbah" w:hAnsi="LPMQ Isep Misbah" w:cs="LPMQ Isep Misbah"/>
        </w:rPr>
      </w:pPr>
    </w:p>
    <w:p w14:paraId="6DCF1F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Telah dibacakan sebuah riwayat kepada Al Harits bin Miskin -sementara aku menyaksikan-, telah mengabarkan kepadaku Ibnu Al Qasim ia berkata: "Malik ditanya mengenai kesialan pada kuda dan rumah. Ia lalu menjawab: "Betapa banyak rumah yang ditempati orang-orang kemudian mereka binasa, kemudian ditempati orang-orang yang lain, lalu mereka binasa." Ini adalah penafsirannya yang kami lihat. Wallahu 'alam.</w:t>
      </w:r>
    </w:p>
    <w:p w14:paraId="3E05A472" w14:textId="77777777" w:rsidR="005F11E3" w:rsidRPr="000812D5" w:rsidRDefault="005F11E3" w:rsidP="000812D5">
      <w:pPr>
        <w:jc w:val="both"/>
        <w:rPr>
          <w:rFonts w:ascii="LPMQ Isep Misbah" w:hAnsi="LPMQ Isep Misbah" w:cs="LPMQ Isep Misbah"/>
        </w:rPr>
      </w:pPr>
    </w:p>
    <w:p w14:paraId="798270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Umar radliyallahu 'anhu berkata: "Tikar yang ada di rumah lebih baik daripada seorang wanita yang tidak dapat melahirkan."</w:t>
      </w:r>
    </w:p>
    <w:p w14:paraId="1C1DC6E1" w14:textId="77777777" w:rsidR="005F11E3" w:rsidRPr="000812D5" w:rsidRDefault="005F11E3" w:rsidP="000812D5">
      <w:pPr>
        <w:jc w:val="both"/>
        <w:rPr>
          <w:rFonts w:ascii="LPMQ Isep Misbah" w:hAnsi="LPMQ Isep Misbah" w:cs="LPMQ Isep Misbah"/>
        </w:rPr>
      </w:pPr>
    </w:p>
    <w:p w14:paraId="3D635B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٣٤٢٢: حَدَّثَنَا مَخْلَدُ بْنُ خَالِدٍ وَعَبَّاسُ الْعَنْبَرِيُّ قَالَا حَدَّثَنَا عَبْدُ الرَّزَّاقِ أَخْبَرَنَا مَعْمَرٌ عَنْ يَحْيَى بْنُ عَبْدِ اللَّهِ بْنِ بَحِيرٍ قَالَ أَخْبَرَنِي مَنْ سَمِعَ فَرْوَةَ بْنَ مُسَيْكٍ قَالَ</w:t>
      </w:r>
    </w:p>
    <w:p w14:paraId="27BE60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أَرْضٌ عِنْدَنَا يُقَالُ لَهَا أَرْضُ أَبْيَنَ هِيَ أَرْضُ رِيفِنَا وَمِيرَتِنَا وَإِنَّهَا وَبِئَةٌ أَوْ قَالَ وَبَاؤُهَا شَدِيدٌ فَقَالَ النَّبِيُّ دَعْهَا عَنْكَ فَإِنَّ مِنْ الْقَرَفِ التَّلَفَ</w:t>
      </w:r>
    </w:p>
    <w:p w14:paraId="4D89708F" w14:textId="77777777" w:rsidR="005F11E3" w:rsidRPr="000812D5" w:rsidRDefault="005F11E3" w:rsidP="000812D5">
      <w:pPr>
        <w:jc w:val="both"/>
        <w:rPr>
          <w:rFonts w:ascii="LPMQ Isep Misbah" w:hAnsi="LPMQ Isep Misbah" w:cs="LPMQ Isep Misbah"/>
        </w:rPr>
      </w:pPr>
    </w:p>
    <w:p w14:paraId="2CAFF8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3422: Telah menceritakan kepada kami Makhlad bin Khalid serta Abbas Al 'Anbari mereka berkata: telah menceritakan kepada kami Abdurrazzaq telah mengabarkan kepada kami Ma'mar dari Yahya bin Abdullah bin Bahir ia berkata: telah mengabarkan kepadaku orang yang telah mendengar Farwah bin Musaik berkata:</w:t>
      </w:r>
    </w:p>
    <w:p w14:paraId="75D03168" w14:textId="77777777" w:rsidR="005F11E3" w:rsidRPr="000812D5" w:rsidRDefault="005F11E3" w:rsidP="000812D5">
      <w:pPr>
        <w:jc w:val="both"/>
        <w:rPr>
          <w:rFonts w:ascii="LPMQ Isep Misbah" w:hAnsi="LPMQ Isep Misbah" w:cs="LPMQ Isep Misbah"/>
        </w:rPr>
      </w:pPr>
    </w:p>
    <w:p w14:paraId="4F044D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katakan: "Wahai Rasulullah, lahan kami yang bernama tanah Abyan, itu adalah tanah ladang kami dan tempat kami bercocok tanam, sesungguhnya tanah tersebut berwabah" -atau dia mengatakan: "wabahnya keras"- kemudian Nabi shallallahu 'alaihi wa sallam bersabda: "Tinggalkan tanah tersebut, sesungguhnya bersinggungan dengan penyakit adalah kebinasaan."</w:t>
      </w:r>
    </w:p>
    <w:p w14:paraId="732E73B5" w14:textId="77777777" w:rsidR="005F11E3" w:rsidRPr="000812D5" w:rsidRDefault="005F11E3" w:rsidP="000812D5">
      <w:pPr>
        <w:jc w:val="both"/>
        <w:rPr>
          <w:rFonts w:ascii="LPMQ Isep Misbah" w:hAnsi="LPMQ Isep Misbah" w:cs="LPMQ Isep Misbah"/>
        </w:rPr>
      </w:pPr>
    </w:p>
    <w:p w14:paraId="5819D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٣٤٢٣: حَدَّثَنَا الْحَسَنُ بْنُ يَحْيَى حَدَّثَنَا بِشْرُ بْنُ عُمَرَ عَنْ عِكْرِمَةَ بْنِ عَمَّارٍ عَنْ إِسْحَقَ بْنِ عَبْدِ اللَّهِ بْنِ أَبِي طَلْحَةَ عَنْ أَنَسِ بْنِ مَالِكٍ قَالَ</w:t>
      </w:r>
    </w:p>
    <w:p w14:paraId="7214D5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يَا رَسُولَ اللَّهِ إِنَّا كُنَّا فِي دَارٍ كَثِيرٌ فِيهَا عَدَدُنَا وَكَثِيرٌ فِيهَا أَمْوَالُنَا فَتَحَوَّلْنَا إِلَى دَارٍ أُخْرَى فَقَلَّ فِيهَا عَدَدُنَا وَقَلَّتْ فِيهَا أَمْوَالُنَا فَقَالَ رَسُولُ اللَّهِ صَلَّى اللَّهُ عَلَيْهِ وَسَلَّمَ ذَرُوهَا ذَمِيمَةً</w:t>
      </w:r>
    </w:p>
    <w:p w14:paraId="244E7BE5" w14:textId="77777777" w:rsidR="005F11E3" w:rsidRPr="000812D5" w:rsidRDefault="005F11E3" w:rsidP="000812D5">
      <w:pPr>
        <w:jc w:val="both"/>
        <w:rPr>
          <w:rFonts w:ascii="LPMQ Isep Misbah" w:hAnsi="LPMQ Isep Misbah" w:cs="LPMQ Isep Misbah"/>
        </w:rPr>
      </w:pPr>
    </w:p>
    <w:p w14:paraId="71F3BA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3423: Telah menceritakan kepada kami Al Hasan bin Yahya telah menceritakan kepada kami Bisyr bin Umar dari Ikrimah bin 'Ammar dari Ishaq bin Abdullah bin Abu Thalhah dari Anas bin Malik ia berkata: Seorang laki-laki berkata:</w:t>
      </w:r>
    </w:p>
    <w:p w14:paraId="2E3D6D6A" w14:textId="77777777" w:rsidR="005F11E3" w:rsidRPr="000812D5" w:rsidRDefault="005F11E3" w:rsidP="000812D5">
      <w:pPr>
        <w:jc w:val="both"/>
        <w:rPr>
          <w:rFonts w:ascii="LPMQ Isep Misbah" w:hAnsi="LPMQ Isep Misbah" w:cs="LPMQ Isep Misbah"/>
        </w:rPr>
      </w:pPr>
    </w:p>
    <w:p w14:paraId="059B43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pernah kami berada dalam sebuah rumah, jumlah kami banyak dan harta kami juga melimpah. Ketika kami pindah rumah, keluarga dan harta kami menjadi sedikit?" Kemudian Rasulullah shallallahu 'alaihi wa sallam bersabda: "Tinggalkan rumah tersebut dalam keadaan hina."</w:t>
      </w:r>
    </w:p>
    <w:p w14:paraId="307FA787" w14:textId="77777777" w:rsidR="005F11E3" w:rsidRPr="000812D5" w:rsidRDefault="005F11E3" w:rsidP="000812D5">
      <w:pPr>
        <w:jc w:val="both"/>
        <w:rPr>
          <w:rFonts w:ascii="LPMQ Isep Misbah" w:hAnsi="LPMQ Isep Misbah" w:cs="LPMQ Isep Misbah"/>
        </w:rPr>
      </w:pPr>
    </w:p>
    <w:p w14:paraId="2C4AA6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٣٤٢٤: حَدَّثَنَا عُثْمَانُ بْنُ أَبِي شَيْبَةَ حَدَّثَنَا يُونُسُ بْنُ مُحَمَّدٍ حَدَّثَنَا مُفَضَّلُ بْنُ فَضَالَةَ عَنْ حَبِيبِ بْنِ الشَّهِيدِ عَنْ مُحَمَّدِ بْنِ الْمُنْكَدِرِ عَنْ جَابِرٍ</w:t>
      </w:r>
    </w:p>
    <w:p w14:paraId="46E47E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أَخَذَ بِيَدِ مَجْذُومٍ فَوَضَعَهَا مَعَهُ فِي الْقَصْعَةِ وَقَالَ كُلْ ثِقَةً بِاللَّهِ وَتَوَكُّلًا عَلَيْهِ</w:t>
      </w:r>
    </w:p>
    <w:p w14:paraId="46D54046" w14:textId="77777777" w:rsidR="005F11E3" w:rsidRPr="000812D5" w:rsidRDefault="005F11E3" w:rsidP="000812D5">
      <w:pPr>
        <w:jc w:val="both"/>
        <w:rPr>
          <w:rFonts w:ascii="LPMQ Isep Misbah" w:hAnsi="LPMQ Isep Misbah" w:cs="LPMQ Isep Misbah"/>
        </w:rPr>
      </w:pPr>
    </w:p>
    <w:p w14:paraId="7E0FA6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3424: Telah menceritakan kepada kami Utsman bin Abu Syaibah telah menceritakan kepada kami Yunus bin Muhammad telah menceritakan kepada kami Mufadldlal bin Fadlalah dari Habib bin Asy Syahid dari Muhammad bin Al Munkadir dari Jabir, bahwa</w:t>
      </w:r>
    </w:p>
    <w:p w14:paraId="3972897C" w14:textId="77777777" w:rsidR="005F11E3" w:rsidRPr="000812D5" w:rsidRDefault="005F11E3" w:rsidP="000812D5">
      <w:pPr>
        <w:jc w:val="both"/>
        <w:rPr>
          <w:rFonts w:ascii="LPMQ Isep Misbah" w:hAnsi="LPMQ Isep Misbah" w:cs="LPMQ Isep Misbah"/>
        </w:rPr>
      </w:pPr>
    </w:p>
    <w:p w14:paraId="7A113A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menggandeng tangan orang yang menderita penyakit kusta, kemudian beliau meletakkan tangan orang tersebut di atas nampan seraya bersabda: "Makanlah dengan percaya kepada Allah dan bertawakal kepada-Nya."</w:t>
      </w:r>
    </w:p>
    <w:p w14:paraId="020E90FC" w14:textId="77777777" w:rsidR="005F11E3" w:rsidRPr="000812D5" w:rsidRDefault="005F11E3" w:rsidP="000812D5">
      <w:pPr>
        <w:jc w:val="both"/>
        <w:rPr>
          <w:rFonts w:ascii="LPMQ Isep Misbah" w:hAnsi="LPMQ Isep Misbah" w:cs="LPMQ Isep Misbah"/>
        </w:rPr>
      </w:pPr>
    </w:p>
    <w:p w14:paraId="03DCC2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٣٤٢٥: حَدَّثَنَا هَارُونُ بْنُ عَبْدِ اللَّهِ حَدَّثَنَا أَبُو بَدْرٍ حَدَّثَنِي أَبُو عُتْبَةَ إِسْمَعِيلُ بْنُ عَيَّاشٍ حَدَّثَنِي سُلَيْمَانُ بْنُ سُلَيْمٍ عَنْ عَمْرِو بْنِ شُعَيْبٍ عَنْ أَبِيهِ عَنْ جَدِّهِ</w:t>
      </w:r>
    </w:p>
    <w:p w14:paraId="472B0A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الْمُكَاتَبُ عَبْدٌ مَا بَقِيَ عَلَيْهِ مِنْ مُكَاتَبَتِهِ دِرْهَمٌ</w:t>
      </w:r>
    </w:p>
    <w:p w14:paraId="592F2BB3" w14:textId="77777777" w:rsidR="005F11E3" w:rsidRPr="000812D5" w:rsidRDefault="005F11E3" w:rsidP="000812D5">
      <w:pPr>
        <w:jc w:val="both"/>
        <w:rPr>
          <w:rFonts w:ascii="LPMQ Isep Misbah" w:hAnsi="LPMQ Isep Misbah" w:cs="LPMQ Isep Misbah"/>
        </w:rPr>
      </w:pPr>
    </w:p>
    <w:p w14:paraId="01AC5F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3425: Telah menceritakan kepada kami Harun bin Abdullah telah menceritakan kepada kami Abu Badr telah menceritakan kepadaku Abu 'Utbah Isma'il bin 'Ayyasy telah menceritakan kepadaku Sulaiman bin Sulaim dari 'Amru bin Syu'aib dari Bapaknya dari Kakeknya dari Nabi shallallahu 'alaihi wa sallam, beliau bersabda:</w:t>
      </w:r>
    </w:p>
    <w:p w14:paraId="4CDE332E" w14:textId="77777777" w:rsidR="005F11E3" w:rsidRPr="000812D5" w:rsidRDefault="005F11E3" w:rsidP="000812D5">
      <w:pPr>
        <w:jc w:val="both"/>
        <w:rPr>
          <w:rFonts w:ascii="LPMQ Isep Misbah" w:hAnsi="LPMQ Isep Misbah" w:cs="LPMQ Isep Misbah"/>
        </w:rPr>
      </w:pPr>
    </w:p>
    <w:p w14:paraId="035E37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mukatab tetap sebagai seorang budak selama ia belum menyelesaikan tanggungan pembebasannya meskipun satu dirham."</w:t>
      </w:r>
    </w:p>
    <w:p w14:paraId="507CF378" w14:textId="77777777" w:rsidR="005F11E3" w:rsidRPr="000812D5" w:rsidRDefault="005F11E3" w:rsidP="000812D5">
      <w:pPr>
        <w:jc w:val="both"/>
        <w:rPr>
          <w:rFonts w:ascii="LPMQ Isep Misbah" w:hAnsi="LPMQ Isep Misbah" w:cs="LPMQ Isep Misbah"/>
        </w:rPr>
      </w:pPr>
    </w:p>
    <w:p w14:paraId="649522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٣٤٢٦: حَدَّثَنَا مُحَمَّدُ بْنُ الْمُثَنَّى حَدَّثَنِي عَبْدُ الصَّمَدِ حَدَّثَنَا هَمَّامٌ حَدَّثَنَا عَبَّاسٌ الْجُرَيْرِيُّ عَنْ عَمْرِو بْنِ شُعَيْبٍ عَنْ أَبِيهِ عَنْ جَدِّهِ</w:t>
      </w:r>
    </w:p>
    <w:p w14:paraId="485F35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أَيُّمَا عَبْدٍ كَاتَبَ عَلَى مِائَةِ أُوقِيَّةٍ فَأَدَّاهَا إِلَّا عَشْرَةَ أَوَاقٍ فَهُوَ عَبْدٌ وَأَيُّمَا عَبْدٍ كَاتَبَ عَلَى مِائَةِ دِينَارٍ فَأَدَّاهَا إِلَّا عَشْرَةَ دَنَانِيرَ فَهُوَ عَبْدٌ</w:t>
      </w:r>
    </w:p>
    <w:p w14:paraId="078B27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لَيْسَ هُوَ عَبَّاسٌ الْجُرَيْرِيُّ قَالُوا هُوَ وَهْمٌ وَلَكِنَّهُ هُوَ شَيْخٌ آخَرُ</w:t>
      </w:r>
    </w:p>
    <w:p w14:paraId="0088829A" w14:textId="77777777" w:rsidR="005F11E3" w:rsidRPr="000812D5" w:rsidRDefault="005F11E3" w:rsidP="000812D5">
      <w:pPr>
        <w:jc w:val="both"/>
        <w:rPr>
          <w:rFonts w:ascii="LPMQ Isep Misbah" w:hAnsi="LPMQ Isep Misbah" w:cs="LPMQ Isep Misbah"/>
        </w:rPr>
      </w:pPr>
    </w:p>
    <w:p w14:paraId="100701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3426: Telah menceritakan kepada kami Muhammad bin Al Mutsanna telah menceritakan kepadaku Abdushshamad telah menceritakan kepada kami Hammam telah menceritakan kepada kami 'Abbas Al Jurairi dari 'Amru bin Syu'aib dari Ayahnya dari Kakeknya, bahwa Nabi shallallahu 'alaihi wa sallam bersabda:</w:t>
      </w:r>
    </w:p>
    <w:p w14:paraId="77E27D00" w14:textId="77777777" w:rsidR="005F11E3" w:rsidRPr="000812D5" w:rsidRDefault="005F11E3" w:rsidP="000812D5">
      <w:pPr>
        <w:jc w:val="both"/>
        <w:rPr>
          <w:rFonts w:ascii="LPMQ Isep Misbah" w:hAnsi="LPMQ Isep Misbah" w:cs="LPMQ Isep Misbah"/>
        </w:rPr>
      </w:pPr>
    </w:p>
    <w:p w14:paraId="46E257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"Budak mana saja yang mengadakan perjanjian pembebasan dirinya seharga seratus uqiyah, kemudian ia telah menyelesaikan semua pembayarannya kecuali sepuluh uqiyah, maka ia tetap sebagai budak. Dan budak mana saja yang mengadakan perjanjian pembebasan dirinya dengan harga seratus dinar, kemudian ia telah menyelesaikan semua pembayarannya kecuali sepuluh dinar, maka ia tetap sebagai budak."</w:t>
      </w:r>
    </w:p>
    <w:p w14:paraId="74401050" w14:textId="77777777" w:rsidR="005F11E3" w:rsidRPr="000812D5" w:rsidRDefault="005F11E3" w:rsidP="000812D5">
      <w:pPr>
        <w:jc w:val="both"/>
        <w:rPr>
          <w:rFonts w:ascii="LPMQ Isep Misbah" w:hAnsi="LPMQ Isep Misbah" w:cs="LPMQ Isep Misbah"/>
        </w:rPr>
      </w:pPr>
    </w:p>
    <w:p w14:paraId="58BEBD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Ia bukanlah Abbas Al Jurairi, yang mereka katakan hanyalah praduga, yang benar bahwa ia adalah syaikh yang lain.</w:t>
      </w:r>
    </w:p>
    <w:p w14:paraId="287CB68E" w14:textId="77777777" w:rsidR="005F11E3" w:rsidRPr="000812D5" w:rsidRDefault="005F11E3" w:rsidP="000812D5">
      <w:pPr>
        <w:jc w:val="both"/>
        <w:rPr>
          <w:rFonts w:ascii="LPMQ Isep Misbah" w:hAnsi="LPMQ Isep Misbah" w:cs="LPMQ Isep Misbah"/>
        </w:rPr>
      </w:pPr>
    </w:p>
    <w:p w14:paraId="537437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٣٤٢٧: حَدَّثَنَا مُسَدَّدُ بْنُ مُسَرْهَدٍ حَدَّثَنَا سُفْيَانُ عَنْ الزُّهْرِيِّ عَنْ نَبْهَانَ مُكَاتَبِ أُمِّ سَلَمَةَ قَالَ سَمِعْتُ أُمَّ سَلَمَةَ تَقُولُ</w:t>
      </w:r>
    </w:p>
    <w:p w14:paraId="2C8FB7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لَنَا رَسُولُ اللَّهِ صَلَّى اللَّهُ عَلَيْهِ وَسَلَّمَ إِنْ كَانَ لِإِحْدَاكُنَّ مُكَاتَبٌ فَكَانَ عِنْدَهُ مَا يُؤَدِّي فَلْتَحْتَجِبْ مِنْهُ</w:t>
      </w:r>
    </w:p>
    <w:p w14:paraId="20790B80" w14:textId="77777777" w:rsidR="005F11E3" w:rsidRPr="000812D5" w:rsidRDefault="005F11E3" w:rsidP="000812D5">
      <w:pPr>
        <w:jc w:val="both"/>
        <w:rPr>
          <w:rFonts w:ascii="LPMQ Isep Misbah" w:hAnsi="LPMQ Isep Misbah" w:cs="LPMQ Isep Misbah"/>
        </w:rPr>
      </w:pPr>
    </w:p>
    <w:p w14:paraId="5EBAFC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3427: Telah menceritakan kepada kami Musaddad bin Musarhad telah menceritakan kepada kami Sufyan dari Az Zuhri dari Nabhan seorang budak yang ingin membebaskan dirinya milik Ummu Salamah, ia berkata: Aku pernah mendengar Ummu Salamah berkata:</w:t>
      </w:r>
    </w:p>
    <w:p w14:paraId="466BF96B" w14:textId="77777777" w:rsidR="005F11E3" w:rsidRPr="000812D5" w:rsidRDefault="005F11E3" w:rsidP="000812D5">
      <w:pPr>
        <w:jc w:val="both"/>
        <w:rPr>
          <w:rFonts w:ascii="LPMQ Isep Misbah" w:hAnsi="LPMQ Isep Misbah" w:cs="LPMQ Isep Misbah"/>
        </w:rPr>
      </w:pPr>
    </w:p>
    <w:p w14:paraId="374C53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berkata kepada kami: "Apabila salah seorang di antara kalian memiliki budak mukatab dan budak tersebut memiliki sesuatu yang dapat ia bayarkan, maka hendaknya ia memasang hijab darinya."</w:t>
      </w:r>
    </w:p>
    <w:p w14:paraId="0626FA4B" w14:textId="77777777" w:rsidR="005F11E3" w:rsidRPr="000812D5" w:rsidRDefault="005F11E3" w:rsidP="000812D5">
      <w:pPr>
        <w:jc w:val="both"/>
        <w:rPr>
          <w:rFonts w:ascii="LPMQ Isep Misbah" w:hAnsi="LPMQ Isep Misbah" w:cs="LPMQ Isep Misbah"/>
        </w:rPr>
      </w:pPr>
    </w:p>
    <w:p w14:paraId="205CCB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٣٤٢٨: حَدَّثَنَا عَبْدُ اللَّهِ بْنُ مَسْلَمَةَ وَقُتَيْبَةُ بْنُ سَعِيدٍ قَالَا حَدَّثَنَا اللَّيْثُ عَنْ ابْنِ شِهَابٍ عَنْ عُرْوَةَ أَنَّ عَائِشَةَ رَضِيَ اللَّهُ عَنْهَا أَخْبَرَتْهُ</w:t>
      </w:r>
    </w:p>
    <w:p w14:paraId="22E8F6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بَرِيرَةَ جَاءَتْ عَائِشَةَ تَسْتَعِينُهَا فِي كِتَابَتِهَا وَلَمْ تَكُنْ قَضَتْ مِنْ كِتَابَتِهَا شَيْئًا فَقَالَتْ لَهَا عَائِشَةُ ارْجِعِي إِلَى أَهْلِكِ فَإِنْ أَحَبُّوا أَنْ أَقْضِيَ عَنْكِ كِتَابَتَكِ وَيَكُونَ وَلَاؤُكِ لِي فَعَلْتُ فَذَكَرَتْ ذَلِكَ بَرِيرَةُ لِأَهْلِهَا فَأَبَوْا وَقَالُوا إِنْ شَاءَتْ أَنْ تَحْتَسِبَ عَلَيْكِ فَلْتَفْعَلْ وَيَكُونُ لَنَا وَلَاؤُكِ فَذَكَرَتْ ذَلِكَ لِرَسُولِ اللَّهِ صَلَّى اللَّهُ عَلَيْهِ وَسَلَّمَ فَقَالَ لَهَا رَسُولُ اللَّهِ صَلَّى اللَّهُ عَلَيْهِ وَسَلَّمَ ابْتَاعِي فَأَعْتِقِي فَإِنَّمَا الْوَلَاءُ لِمَنْ أَعْتَقَ ثُمَّ قَامَ رَسُولُ اللَّهِ صَلَّى اللَّهُ عَلَيْهِ وَسَلَّمَ فَقَالَ مَا بَالُ أُنَاسٍ يَشْتَرِطُونَ شُرُوطًا لَيْسَتْ فِي كِتَابِ اللَّهِ مَنْ اشْتَرَطَ شَرْطًا لَيْسَ فِي كِتَابِ اللَّهِ فَلَيْسَ لَهُ وَإِنْ شَرَطَهُ مِائَةَ مَرَّةٍ شَرْطُ اللَّهِ أَحَقُّ وَأَوْثَقُ</w:t>
      </w:r>
    </w:p>
    <w:p w14:paraId="5E4158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وُهَيْبٌ عَنْ هِشَامِ بْنِ عُرْوَةَ عَنْ أَبِيهِ عَنْ عَائِشَةَ رَضِيَ اللَّهُ عَنْهَا قَالَتْ جَاءَتْ بَرِيرَةُ لِتَسْتَعِينَ فِي كِتَابَتِهَا فَقَالَتْ إِنِّي كَاتَبْتُ أَهْلِي عَلَى تِسْعِ أَوَاقٍ فِي كُلِّ عَامٍ أُوقِيَّةٌ فَأَعِينِينِي فَقَالَتْ إِنْ أَحَبَّ أَهْلُكِ أَنْ أَعُدَّهَا عَدَّةً وَاحِدَةً وَأَعْتِقَكِ وَيَكُونَ وَلَاؤُكِ لِي فَعَلْتُ فَذَهَبَتْ إِلَى أَهْلِهَا وَسَاقَ الْحَدِيثَ نَحْوَ الزُّهْرِيِّ زَادَ فِي كَلَامِ النَّبِيِّ صَلَّى اللَّهُ عَلَيْهِ وَسَلَّمَ فِي آخِرِهِ مَا بَالُ رِجَالٍ يَقُولُ أَحَدُهُمْ أَعْتِقْ يَا فُلَانُ وَالْوَلَاءُ لِي إِنَّمَا الْوَلَاءُ لِمَنْ أَعْتَقَ</w:t>
      </w:r>
    </w:p>
    <w:p w14:paraId="0BFBA7ED" w14:textId="77777777" w:rsidR="005F11E3" w:rsidRPr="000812D5" w:rsidRDefault="005F11E3" w:rsidP="000812D5">
      <w:pPr>
        <w:jc w:val="both"/>
        <w:rPr>
          <w:rFonts w:ascii="LPMQ Isep Misbah" w:hAnsi="LPMQ Isep Misbah" w:cs="LPMQ Isep Misbah"/>
        </w:rPr>
      </w:pPr>
    </w:p>
    <w:p w14:paraId="5065F0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3428: Telah menceritakan kepada kami Abdullah bin Maslamah dan Qutaibah bin Sa'id mereka berkata: telah menceritakan kepada kami Al Laits dari Ibnu Syihab dari 'Urwah bahwa Aisyah radliallahu 'anhuma mengabarkan kepadanya, bahwa</w:t>
      </w:r>
    </w:p>
    <w:p w14:paraId="71B75BCB" w14:textId="77777777" w:rsidR="005F11E3" w:rsidRPr="000812D5" w:rsidRDefault="005F11E3" w:rsidP="000812D5">
      <w:pPr>
        <w:jc w:val="both"/>
        <w:rPr>
          <w:rFonts w:ascii="LPMQ Isep Misbah" w:hAnsi="LPMQ Isep Misbah" w:cs="LPMQ Isep Misbah"/>
        </w:rPr>
      </w:pPr>
    </w:p>
    <w:p w14:paraId="22496D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Barirah telah datang kepada Aisyah meminta bantuan kepadanya dalam hal perjanjian pembebasan dirinya, sementara ia tidak mampu melunasi sedikitpun dari perjanjian pembebasannya. Kemudian Aisyah berkata kepadanya: "Kembalilah kepada tuanmu, jika mereka mau aku melunasi pembayaranmu dan perwaliannya untukku, maka aku akan melakukannya." Kemudian Barirah menyebutkan hal tersebut kepada tuannya. Namun mereka menolak dan berkata: "Apabila Aisyah berkehendak untuk mendapatkan pahala dengan membebaskanmu maka silahkan ia melakukan, dan perwalianmu untuk kami." Aisyah kemudian menceritakan hal tersebut kepada Rasulullah shallallahu 'alaihi wa sallam. Maka Rasulullah shallallahu 'alaihi wa sallam pun berkata kepadanya: "Beli dan bebaskanlah dia, sesungguhnya perwalian adalah untuk orang yang telah membebaskan." Kemudian Rasulullah shallallahu 'alaihi wa sallam berdiri dan bersabda: "Mengapa orang-orang membuat syarat yang tidak ada dalam kitab Allah! Barangsiapa memberikan syarat yang tidak ada dalam kitab Allah, maka tidak ada hak baginya walaupun ia memberikan syarat sebanyak seratus kali. Syarat Allah lebih berhak dan lebih kuat."</w:t>
      </w:r>
    </w:p>
    <w:p w14:paraId="75FEE50B" w14:textId="77777777" w:rsidR="005F11E3" w:rsidRPr="000812D5" w:rsidRDefault="005F11E3" w:rsidP="000812D5">
      <w:pPr>
        <w:jc w:val="both"/>
        <w:rPr>
          <w:rFonts w:ascii="LPMQ Isep Misbah" w:hAnsi="LPMQ Isep Misbah" w:cs="LPMQ Isep Misbah"/>
        </w:rPr>
      </w:pPr>
    </w:p>
    <w:p w14:paraId="4EA5BC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telah menceritakan kepada kami Wuhaib dari Hisyam bin 'Urwah dari Ayahnya dari Aisyah radliyallahu 'anhuma, ia berkata:</w:t>
      </w:r>
    </w:p>
    <w:p w14:paraId="472A2025" w14:textId="77777777" w:rsidR="005F11E3" w:rsidRPr="000812D5" w:rsidRDefault="005F11E3" w:rsidP="000812D5">
      <w:pPr>
        <w:jc w:val="both"/>
        <w:rPr>
          <w:rFonts w:ascii="LPMQ Isep Misbah" w:hAnsi="LPMQ Isep Misbah" w:cs="LPMQ Isep Misbah"/>
        </w:rPr>
      </w:pPr>
    </w:p>
    <w:p w14:paraId="362004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Barirah telah datang minta bantuan mengenai perjanjian pembebasannya, ia berkata: "Sesungguhnya aku mengadakan perjanjian pembebasan diriku dengan tuanku seharga sembilan uqiyah, yaitu satu uqiyah untuk setiap tahunnya. Maka bantulah aku!" Kemudian Aisyah berkata: "Jika tuanmu ingin aku melunasi pembayaran tersebut, lalu aku bebaskan kamu dan perwalianmu juga tetap untukku maka aku akan lakukan." Barirah kemudian pergi menemui tuannya. Lalu 'Urwah menyebutkan hadits tersebut seperti hadits Az Zuhri. Ia menambahkan pada akhir sabda Nabi shallallahu 'alaihi wa sallam: "Kenapa di antara orang-orang ada seorang laki-laki berkata: 'Bebaskan wahai Fulan, dan perwaliannya milikku' sesungguhnya perwalian adalah milik orang yang membebaskan."</w:t>
      </w:r>
    </w:p>
    <w:p w14:paraId="055D8DFF" w14:textId="77777777" w:rsidR="005F11E3" w:rsidRPr="000812D5" w:rsidRDefault="005F11E3" w:rsidP="000812D5">
      <w:pPr>
        <w:jc w:val="both"/>
        <w:rPr>
          <w:rFonts w:ascii="LPMQ Isep Misbah" w:hAnsi="LPMQ Isep Misbah" w:cs="LPMQ Isep Misbah"/>
        </w:rPr>
      </w:pPr>
    </w:p>
    <w:p w14:paraId="711D21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٣٤٢٩: حَدَّثَنَا عَبْدُ الْعَزِيزِ بْنُ يَحْيَى أَبُو الْأَصْبَغِ الْحَرَّانِيُّ حَدَّثَنِي مُحَمَّدٌ يَعْنِي ابْنَ سَلَمَةَ عَنْ ابْنِ إِسْحَقَ عَنْ مُحَمَّدِ بْنِ جَعْفَرِ بْنِ الزُّبَيْرِ عَنْ عُرْوَةَ بْنِ الزُّبَيْرِ عَنْ عَائِشَةَ رَضِيَ اللَّهُ عَنْهَا قَالَتْ</w:t>
      </w:r>
    </w:p>
    <w:p w14:paraId="0596C4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وَقَعَتْ جُوَيْرِيَةُ بِنْتُ الْحَارِثِ بْنِ الْمُصْطَلِقِ فِي سَهْمِ ثَابِتِ بْنِ قَيْسِ بْنِ شَمَّاسٍ أَوْ ابْنِ عَمٍّ لَهُ فَكَاتَبَتْ عَلَى نَفْسِهَا وَكَانَتْ امْرَأَةً مَلَّاحَةً تَأْخُذُهَا الْعَيْنُ قَالَتْ عَائِشَةُ رَضِيَ اللَّهُ عَنْهَا فَجَاءَتْ تَسْأَلُ رَسُولَ اللَّهِ صَلَّى اللَّهُ عَلَيْهِ وَسَلَّمَ فِي كِتَابَتِهَا فَلَمَّا قَامَتْ عَلَى الْبَابِ فَرَأَيْتُهَا كَرِهْتُ مَكَانَهَا وَعَرَفْتُ أَنَّ رَسُولَ اللَّهِ صَلَّى اللَّهُ عَلَيْهِ وَسَلَّمَ سَيَرَى مِنْهَا مِثْلَ الَّذِي رَأَيْتُ فَقَالَتْ يَا رَسُولَ اللَّهِ أَنَا جُوَيْرِيَةُ بِنْتُ الْحَارِثِ وَإِنَّمَا كَانَ مِنْ أَمْرِي مَا لَا يَخْفَى عَلَيْكَ وَإِنِّي وَقَعْتُ فِي سَهْمِ ثَابِتِ بْنِ قَيْسِ بْنِ شَمَّاسٍ وَإِنِّي كَاتَبْتُ عَلَى نَفْسِي فَجِئْتُكَ أَسْأَلُكَ فِي كِتَابَتِي فَقَالَ رَسُولُ اللَّهِ صَلَّى اللَّهُ عَلَيْهِ وَسَلَّمَ فَهَلْ لَكِ إِلَى مَا هُوَ خَيْرٌ مِنْهُ قَالَتْ وَمَا هُوَ يَا رَسُولَ اللَّهِ قَالَ أُؤَدِّي عَنْكِ كِتَابَتَكِ وَأَتَزَوَّجُكِ قَالَتْ قَدْ فَعَلْتُ قَالَتْ فَتَسَامَعَ تَعْنِي النَّاسَ أَنَّ رَسُولَ اللَّهِ صَلَّى اللَّهُ عَلَيْهِ وَسَلَّمَ قَدْ تَزَوَّجَ جُوَيْرِيَةَ فَأَرْسَلُوا مَا فِي أَيْدِيهِمْ مِنْ السَّبْيِ فَأَعْتَقُوهُمْ وَقَالُوا أَصْهَارُ رَسُولِ اللَّهِ صَلَّى اللَّهُ عَلَيْهِ وَسَلَّمَ فَمَا رَأَيْنَا امْرَأَةً كَانَتْ أَعْظَمَ بَرَكَةً عَلَى قَوْمِهَا مِنْهَا أُعْتِقَ فِي سَبَبِهَا مِائَةُ أَهْلِ بَيْتٍ مِنْ بَنِي الْمُصْطَلِقِ</w:t>
      </w:r>
    </w:p>
    <w:p w14:paraId="03F10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حُجَّةٌ فِي أَنَّ الْوَلِيَّ هُوَ يُزَوِّجُ نَفْسَهُ</w:t>
      </w:r>
    </w:p>
    <w:p w14:paraId="503C3E5F" w14:textId="77777777" w:rsidR="005F11E3" w:rsidRPr="000812D5" w:rsidRDefault="005F11E3" w:rsidP="000812D5">
      <w:pPr>
        <w:jc w:val="both"/>
        <w:rPr>
          <w:rFonts w:ascii="LPMQ Isep Misbah" w:hAnsi="LPMQ Isep Misbah" w:cs="LPMQ Isep Misbah"/>
        </w:rPr>
      </w:pPr>
    </w:p>
    <w:p w14:paraId="3231B4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3429: Telah menceritakan kepada kami Abdul Aziz bin Yahya Abu Al Ashbagh Al Harrani telah menceritakan kepadaku Muhammad bin Salamah dari Ibnu Ishaq dari Muhammad bin Ja'far bin Az Zubair dari 'Urwah bin Az Zubair dari Aisyah radliyallahu 'anhuma, ia berkata:</w:t>
      </w:r>
    </w:p>
    <w:p w14:paraId="37F11035" w14:textId="77777777" w:rsidR="005F11E3" w:rsidRPr="000812D5" w:rsidRDefault="005F11E3" w:rsidP="000812D5">
      <w:pPr>
        <w:jc w:val="both"/>
        <w:rPr>
          <w:rFonts w:ascii="LPMQ Isep Misbah" w:hAnsi="LPMQ Isep Misbah" w:cs="LPMQ Isep Misbah"/>
        </w:rPr>
      </w:pPr>
    </w:p>
    <w:p w14:paraId="360799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Juwairiyah binti Al Harits bin Al Mushthaliq menjadi milik Tsabit bin Qais bin Syammas saat pembagian ghanimah, atau pada anak pamannya. Kemudian Juwairiyah mengadakan perjanjian pembebasan dirinya. Ia adalah wanita menawan yang selalu menarik perhatian orang yang memandangnya. Aisyah radliyallahu 'anha berkata: "Kemudian ia datang memohon bantuan kepada Rasulullah shallallahu 'alaihi wa sallam dalam hal perjanjian pembebasannya. Ketika ia berdiri di depan pintu dan aku melihatnya, maka aku tidak menyukai posisinya dan aku mengetahui bahwa Rasulullah shallallahu 'alaihi wa sallam akan melihat dirinya seperti yang aku lihat. Kemudian Juwairiyah berkata: "Wahai Rasulullah, aku adalah Juwairiyah binti Al Harits, permasalahanku sudah tuan ketahui. Sungguh, aku telah menjadi milik Tsabit bin Qais bin Syammas dalam pembagian, dan aku telah mengadakan perjanjian pembebasan diriku. Maka aku datang kepadamu memohon pertolongan dalam perjanjian pembebasanku." Rasulullah shallallahu 'alaihi wa sallam kemudian bersabda: "Apakah engkau mau mengambil sesuatu yang lebih baik dari hal itu?" Juwairiyah bertanya: "Hal apakah itu wahai Rasulullah?" Beliau bersabda: "Aku bayarkan perjanjian pembebasanmu dan aku akan menikahimu!" Jiwairiyah menjawab: "Aku telah melakukannya (siap)." Aisyah berkata: "Kemudian orang-orang mendengar bahwa Rasulullah shallallahu 'alaihi wa sallam telah menikahi Juwairiyah, mereka pun melepaskan tawanan yang ada di tangan mereka dan membebaskan mereka. kemudian mereka berkata: "Para tawanan itu adalah kerabat (besan) Rasulullah shallallahu 'alaihi wa sallam. Kami tidak melihat seorang wanita yang lebih besar berkahnya bagi kaumnya dari pada dirinya, sebab karenanya seratus keluarga Bani Mushthaliq dibebaskan."</w:t>
      </w:r>
    </w:p>
    <w:p w14:paraId="5CA7BB75" w14:textId="77777777" w:rsidR="005F11E3" w:rsidRPr="000812D5" w:rsidRDefault="005F11E3" w:rsidP="000812D5">
      <w:pPr>
        <w:jc w:val="both"/>
        <w:rPr>
          <w:rFonts w:ascii="LPMQ Isep Misbah" w:hAnsi="LPMQ Isep Misbah" w:cs="LPMQ Isep Misbah"/>
        </w:rPr>
      </w:pPr>
    </w:p>
    <w:p w14:paraId="29CF6C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hujjah bahwa seorang wali boleh menikahkan dirinya.</w:t>
      </w:r>
    </w:p>
    <w:p w14:paraId="1580FFD4" w14:textId="77777777" w:rsidR="005F11E3" w:rsidRPr="000812D5" w:rsidRDefault="005F11E3" w:rsidP="000812D5">
      <w:pPr>
        <w:jc w:val="both"/>
        <w:rPr>
          <w:rFonts w:ascii="LPMQ Isep Misbah" w:hAnsi="LPMQ Isep Misbah" w:cs="LPMQ Isep Misbah"/>
        </w:rPr>
      </w:pPr>
    </w:p>
    <w:p w14:paraId="10E31F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٣٤٣٠: حَدَّثَنَا مُسَدَّدُ بْنُ مُسَرْهَدٍ حَدَّثَنَا عَبْدُ الْوَارِثِ عَنْ سَعِيدِ بْنِ جُمْهَانَ عَنْ سَفِينَةَ قَالَ</w:t>
      </w:r>
    </w:p>
    <w:p w14:paraId="7437FB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مَمْلُوكًا لِأُمِّ سَلَمَةَ فَقَالَتْ أُعْتِقُكَ وَأَشْتَرِطُ عَلَيْكَ أَنْ تَخْدُمَ رَسُولَ اللَّهِ صَلَّى اللَّهُ عَلَيْهِ وَسَلَّمَ مَا عِشْتَ فَقُلْتُ وَإِنْ لَمْ تَشْتَرِطِي عَلَيَّ مَا فَارَقْتُ رَسُولَ اللَّهِ صَلَّى اللَّهُ عَلَيْهِ وَسَلَّمَ مَا عِشْتُ فَأَعْتَقَتْنِي وَاشْتَرَطَتْ عَلَيَّ</w:t>
      </w:r>
    </w:p>
    <w:p w14:paraId="22C0AB1F" w14:textId="77777777" w:rsidR="005F11E3" w:rsidRPr="000812D5" w:rsidRDefault="005F11E3" w:rsidP="000812D5">
      <w:pPr>
        <w:jc w:val="both"/>
        <w:rPr>
          <w:rFonts w:ascii="LPMQ Isep Misbah" w:hAnsi="LPMQ Isep Misbah" w:cs="LPMQ Isep Misbah"/>
        </w:rPr>
      </w:pPr>
    </w:p>
    <w:p w14:paraId="54717F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3430: Telah menceritakan kepada kami Musaddad bin Musarhad telah menceritakan kepada kami Abdul Warits dari Sa'id bin Jumhan dari Safinah ia berkata:</w:t>
      </w:r>
    </w:p>
    <w:p w14:paraId="213C11A0" w14:textId="77777777" w:rsidR="005F11E3" w:rsidRPr="000812D5" w:rsidRDefault="005F11E3" w:rsidP="000812D5">
      <w:pPr>
        <w:jc w:val="both"/>
        <w:rPr>
          <w:rFonts w:ascii="LPMQ Isep Misbah" w:hAnsi="LPMQ Isep Misbah" w:cs="LPMQ Isep Misbah"/>
        </w:rPr>
      </w:pPr>
    </w:p>
    <w:p w14:paraId="187CF1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dahulu adalah seorang budak milik Ummu Salamah, lalu ia berkata: "Aku akan membebaskanmu dan aku meminta syarat kepadamu agar melayani Rasulullah shallallahu 'alaihi wa sallam selama engkau hidup." Lalu aku katakan: "Walaupun engkau tidak mensyaratkan kepadaku, aku tidak akan meninggalkan Rasulullah shallallahu 'alaihi wa sallam selama aku hidup." Lalu Ummu Salamah membebaskanku dan memberikan syarat kepadaku.</w:t>
      </w:r>
    </w:p>
    <w:p w14:paraId="0C506FCA" w14:textId="77777777" w:rsidR="005F11E3" w:rsidRPr="000812D5" w:rsidRDefault="005F11E3" w:rsidP="000812D5">
      <w:pPr>
        <w:jc w:val="both"/>
        <w:rPr>
          <w:rFonts w:ascii="LPMQ Isep Misbah" w:hAnsi="LPMQ Isep Misbah" w:cs="LPMQ Isep Misbah"/>
        </w:rPr>
      </w:pPr>
    </w:p>
    <w:p w14:paraId="04DD48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٣٤٣١: حَدَّثَنَا أَبُو الْوَلِيدِ الطَّيَالِسِيُّ حَدَّثَنَا هَمَّامٌ ح و حَدَّثَنَا مُحَمَّدُ بْنُ كَثِيرٍ الْمَعْنَى أَخْبَرَنَا هَمَّامٌ عَنْ قَتَادَةَ عَنْ أَبِي الْمَلِيحِ قَالَ أَبُو الْوَلِيدِ عَنْ أَبِيهِ</w:t>
      </w:r>
    </w:p>
    <w:p w14:paraId="38244F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شِقْصًا لَهُ مِنْ غُلَامٍ فَذُكِرَ ذَلِكَ لِلنَّبِيِّ صَلَّى اللَّهُ عَلَيْهِ وَسَلَّمَ فَقَالَ لَيْسَ لِلَّهِ شَرِيكٌ زَادَ ابْنُ كَثِيرٍ فِي حَدِيثِهِ فَأَجَازَ النَّبِيُّ صَلَّى اللَّهُ عَلَيْهِ وَسَلَّمَ عِتْقَهُ</w:t>
      </w:r>
    </w:p>
    <w:p w14:paraId="63F9DA13" w14:textId="77777777" w:rsidR="005F11E3" w:rsidRPr="000812D5" w:rsidRDefault="005F11E3" w:rsidP="000812D5">
      <w:pPr>
        <w:jc w:val="both"/>
        <w:rPr>
          <w:rFonts w:ascii="LPMQ Isep Misbah" w:hAnsi="LPMQ Isep Misbah" w:cs="LPMQ Isep Misbah"/>
        </w:rPr>
      </w:pPr>
    </w:p>
    <w:p w14:paraId="032FEC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3431: Telah menceritakan kepada kami Abu Al Walid Ath Thayalisi telah menceritakan kepada kami Hammam. (dalam jalur lain disebutkan) Telah menceritakan kepada kami Muhammad bin Katsir secara makna, telah mengabarkan kepada kami Hammam dari Qatadah dari Abu Al Malih, Abu Al Walid berkata dari Ayahnya, bahwa</w:t>
      </w:r>
    </w:p>
    <w:p w14:paraId="609AB0DB" w14:textId="77777777" w:rsidR="005F11E3" w:rsidRPr="000812D5" w:rsidRDefault="005F11E3" w:rsidP="000812D5">
      <w:pPr>
        <w:jc w:val="both"/>
        <w:rPr>
          <w:rFonts w:ascii="LPMQ Isep Misbah" w:hAnsi="LPMQ Isep Misbah" w:cs="LPMQ Isep Misbah"/>
        </w:rPr>
      </w:pPr>
    </w:p>
    <w:p w14:paraId="297FAE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memerdekakan bagiannya dari seorang budak. Kemudian hal tersebut diceritakan kepada Nabi shallallahu 'alaihi wa sallam, maka beliau bersabda: "Allah tidak memiliki sekutu." Ibnu Katsir menambahkan dalam haditsnya: "Kemudian Nabi shallallahu 'alaihi wa sallam memperbolehkan untuk membebaskannya."</w:t>
      </w:r>
    </w:p>
    <w:p w14:paraId="2250C003" w14:textId="77777777" w:rsidR="005F11E3" w:rsidRPr="000812D5" w:rsidRDefault="005F11E3" w:rsidP="000812D5">
      <w:pPr>
        <w:jc w:val="both"/>
        <w:rPr>
          <w:rFonts w:ascii="LPMQ Isep Misbah" w:hAnsi="LPMQ Isep Misbah" w:cs="LPMQ Isep Misbah"/>
        </w:rPr>
      </w:pPr>
    </w:p>
    <w:p w14:paraId="0EE2FC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٣٤٣٢: حَدَّثَنَا مُحَمَّدُ بْنُ كَثِيرٍ أَخْبَرَنِي هَمَّامٌ عَنْ قَتَادَةَ عَنْ النَّضْرِ بْنِ أَنَسٍ عَنْ بَشِيرِ بْنِ نَهِيكٍ عَنْ أَبِي هُرَيْرَةَ</w:t>
      </w:r>
    </w:p>
    <w:p w14:paraId="350134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شِقْصًا لَهُ مِنْ غُلَامٍ فَأَجَازَ النَّبِيُّ صَلَّى اللَّهُ عَلَيْهِ وَسَلَّمَ عِتْقَهُ وَغَرَّمَهُ بَقِيَّةَ ثَمَنِهِ</w:t>
      </w:r>
    </w:p>
    <w:p w14:paraId="0A413D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حَدَّثَنَا مُحَمَّدُ بْنُ جَعْفَرٍ ح و حَدَّثَنَا أَحْمَدُ بْنُ عَلِيِّ بْنِ سُوَيْدٍ حَدَّثَنَا رَوْحٌ قَالَا حَدَّثَنَا شُعْبَةُ عَنْ قَتَادَةَ بِإِسْنَادِهِ عَنْ النَّبِيِّ صَلَّى اللَّهُ عَلَيْهِ وَسَلَّمَ قَالَ مَنْ أَعْتَقَ مَمْلُوكًا بَيْنَهُ وَبَيْنَ آخَرَ فَعَلَيْهِ خَلَاصُهُ وَهَذَا لَفْظُ ابْنِ سُوَيْدٍ حَدَّثَنَا ابْنُ الْمُثَنَّى حَدَّثَنَا مُعَاذُ بْنُ هِشَامٍ حَدَّثَنِي أَبِي ح و حَدَّثَنَا أَحْمَدُ بْنُ عَلِيِّ بْنِ سُوَيْدٍ حَدَّثَنَا رَوْحٌ حَدَّثَنَا هِشَامُ بْنُ أَبِي عَبْدِ اللَّهِ عَنْ قَتَادَةَ بِإِسْنَادِهِ أَنَّ النَّبِيَّ صَلَّى اللَّهُ عَلَيْهِ وَسَلَّمَ قَالَ مَنْ أَعْتَقَ نَصِيبًا لَهُ فِي مَمْلُوكٍ عَتَقَ مِنْ مَالِهِ إِنْ كَانَ لَهُ مَالٌ وَلَمْ يَذْكُرْ ابْنُ الْمُثَنَّى النَّضْرَ بْنَ أَنَسٍ وَهَذَا لَفْظُ ابْنِ سُوَيْدٍ</w:t>
      </w:r>
    </w:p>
    <w:p w14:paraId="03E4200D" w14:textId="77777777" w:rsidR="005F11E3" w:rsidRPr="000812D5" w:rsidRDefault="005F11E3" w:rsidP="000812D5">
      <w:pPr>
        <w:jc w:val="both"/>
        <w:rPr>
          <w:rFonts w:ascii="LPMQ Isep Misbah" w:hAnsi="LPMQ Isep Misbah" w:cs="LPMQ Isep Misbah"/>
        </w:rPr>
      </w:pPr>
    </w:p>
    <w:p w14:paraId="61AE38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3432: Telah menceritakan kepada kami Muhammad bin Katsir telah mengabarkan kepadaku Hammam dari Qatadah dari An Nadlr bin Anas dari Basyir bin Nahik dari Abu Hurairah, bahwa</w:t>
      </w:r>
    </w:p>
    <w:p w14:paraId="73BCBBBC" w14:textId="77777777" w:rsidR="005F11E3" w:rsidRPr="000812D5" w:rsidRDefault="005F11E3" w:rsidP="000812D5">
      <w:pPr>
        <w:jc w:val="both"/>
        <w:rPr>
          <w:rFonts w:ascii="LPMQ Isep Misbah" w:hAnsi="LPMQ Isep Misbah" w:cs="LPMQ Isep Misbah"/>
        </w:rPr>
      </w:pPr>
    </w:p>
    <w:p w14:paraId="2A7B09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membebaskan baginnya dari seorang budak. Kemudian Nabi shallallahu 'alaihi wa sallam memperbolehkan untuk membebaskannya dan beliau menanggungkan kepadanya sisa harga budak tersebut.</w:t>
      </w:r>
    </w:p>
    <w:p w14:paraId="4D346DC4" w14:textId="77777777" w:rsidR="005F11E3" w:rsidRPr="000812D5" w:rsidRDefault="005F11E3" w:rsidP="000812D5">
      <w:pPr>
        <w:jc w:val="both"/>
        <w:rPr>
          <w:rFonts w:ascii="LPMQ Isep Misbah" w:hAnsi="LPMQ Isep Misbah" w:cs="LPMQ Isep Misbah"/>
        </w:rPr>
      </w:pPr>
    </w:p>
    <w:p w14:paraId="6F63E6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Al Mutsanna telah menceritakan kepada kami Muhammad bin Ja'far. (dalam jalur lain disebutkan) Telah menceritakan kepada kami Ahmad bin Ali bin Suwaid telah menceritakan kepada kami Rauh mereka berkata: telah menceritakan kepada kami Syu'bah dari Qatadah dengan sanadnya, dari Nabi shallallahu 'alaihi wa sallam, beliau bersabda:</w:t>
      </w:r>
    </w:p>
    <w:p w14:paraId="667D3F23" w14:textId="77777777" w:rsidR="005F11E3" w:rsidRPr="000812D5" w:rsidRDefault="005F11E3" w:rsidP="000812D5">
      <w:pPr>
        <w:jc w:val="both"/>
        <w:rPr>
          <w:rFonts w:ascii="LPMQ Isep Misbah" w:hAnsi="LPMQ Isep Misbah" w:cs="LPMQ Isep Misbah"/>
        </w:rPr>
      </w:pPr>
    </w:p>
    <w:p w14:paraId="6DEC07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seorang budak antara dirinya dan orang lain, maka hendaklah ia menanggung sisa pembayaran." Lafazh ini adalah lafazh Ibnu Suwaid.</w:t>
      </w:r>
    </w:p>
    <w:p w14:paraId="12E473D4" w14:textId="77777777" w:rsidR="005F11E3" w:rsidRPr="000812D5" w:rsidRDefault="005F11E3" w:rsidP="000812D5">
      <w:pPr>
        <w:jc w:val="both"/>
        <w:rPr>
          <w:rFonts w:ascii="LPMQ Isep Misbah" w:hAnsi="LPMQ Isep Misbah" w:cs="LPMQ Isep Misbah"/>
        </w:rPr>
      </w:pPr>
    </w:p>
    <w:p w14:paraId="613C4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Al Mutsanna telah menceritakan kepada kami Mu'adz bin Hisyam telah menceritakan kepadaku Ayahku. (dalam jalur lain disebutkan) Telah menceritakan kepada kami Ahmad bin Ali bin Suwaid telah menceritakan kepada kami Rauh telah menceritakan kepada kami Hisyam bin Abu Abdullah dari Qatadah dengan sanadnya, bahwa Nabi shallallahu 'alaihi wa sallam bersabda:</w:t>
      </w:r>
    </w:p>
    <w:p w14:paraId="5F739569" w14:textId="77777777" w:rsidR="005F11E3" w:rsidRPr="000812D5" w:rsidRDefault="005F11E3" w:rsidP="000812D5">
      <w:pPr>
        <w:jc w:val="both"/>
        <w:rPr>
          <w:rFonts w:ascii="LPMQ Isep Misbah" w:hAnsi="LPMQ Isep Misbah" w:cs="LPMQ Isep Misbah"/>
        </w:rPr>
      </w:pPr>
    </w:p>
    <w:p w14:paraId="7037BB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bagiannya dalam diri seorang budak, hendaklah ia bebaskan sisanya jika memiliki uang."</w:t>
      </w:r>
    </w:p>
    <w:p w14:paraId="25316AAF" w14:textId="77777777" w:rsidR="005F11E3" w:rsidRPr="000812D5" w:rsidRDefault="005F11E3" w:rsidP="000812D5">
      <w:pPr>
        <w:jc w:val="both"/>
        <w:rPr>
          <w:rFonts w:ascii="LPMQ Isep Misbah" w:hAnsi="LPMQ Isep Misbah" w:cs="LPMQ Isep Misbah"/>
        </w:rPr>
      </w:pPr>
    </w:p>
    <w:p w14:paraId="73D691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Ibnu Al Mutsanna belum menyebutkan nama An Nadlr bin Anas, dan ini adalah lafadz Ibnu Suwaid.</w:t>
      </w:r>
    </w:p>
    <w:p w14:paraId="09995BE9" w14:textId="77777777" w:rsidR="005F11E3" w:rsidRPr="000812D5" w:rsidRDefault="005F11E3" w:rsidP="000812D5">
      <w:pPr>
        <w:jc w:val="both"/>
        <w:rPr>
          <w:rFonts w:ascii="LPMQ Isep Misbah" w:hAnsi="LPMQ Isep Misbah" w:cs="LPMQ Isep Misbah"/>
        </w:rPr>
      </w:pPr>
    </w:p>
    <w:p w14:paraId="5B679C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٣٤٣٣: حَدَّثَنَا مُسْلِمُ بْنُ إِبْرَاهِيمَ حَدَّثَنَا أَبَانُ يَعْنِي الْعَطَّارَ حَدَّثَنَا قَتَادَةُ عَنْ النَّضْرِ بْنِ أَنَسٍ عَنْ بَشِيرِ بْنِ نَهِيكٍ عَنْ أَبِي هُرَيْرَةَ قَالَ</w:t>
      </w:r>
    </w:p>
    <w:p w14:paraId="30FC6B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مَنْ أَعْتَقَ شَقِيصًا فِي مَمْلُوكِهِ فَعَلَيْهِ أَنْ يُعْتِقَهُ كُلَّهُ إِنْ كَانَ لَهُ مَالٌ وَإِلَّا اسْتُسْعِيَ الْعَبْدُ غَيْرَ مَشْقُوقٍ عَلَيْهِ</w:t>
      </w:r>
    </w:p>
    <w:p w14:paraId="5EC304D4" w14:textId="77777777" w:rsidR="005F11E3" w:rsidRPr="000812D5" w:rsidRDefault="005F11E3" w:rsidP="000812D5">
      <w:pPr>
        <w:jc w:val="both"/>
        <w:rPr>
          <w:rFonts w:ascii="LPMQ Isep Misbah" w:hAnsi="LPMQ Isep Misbah" w:cs="LPMQ Isep Misbah"/>
        </w:rPr>
      </w:pPr>
    </w:p>
    <w:p w14:paraId="7A9D29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3433: Telah menceritakan kepada kami Muslim bin Ibrahim telah menceritakan kepada kami Aban Al 'Aththar telah menceritakan kepada kami Qatadah dari An Nadlr bin Anas dari Basyir bin Nuhaik dari Abu Hurairah ia berkata: Nabi shallallahu 'alaihi wa sallam bersabda:</w:t>
      </w:r>
    </w:p>
    <w:p w14:paraId="7A4A664D" w14:textId="77777777" w:rsidR="005F11E3" w:rsidRPr="000812D5" w:rsidRDefault="005F11E3" w:rsidP="000812D5">
      <w:pPr>
        <w:jc w:val="both"/>
        <w:rPr>
          <w:rFonts w:ascii="LPMQ Isep Misbah" w:hAnsi="LPMQ Isep Misbah" w:cs="LPMQ Isep Misbah"/>
        </w:rPr>
      </w:pPr>
    </w:p>
    <w:p w14:paraId="13438A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bagian kepemilikannya pada diri seorang budak, maka hendaklah ia membebaskan seluruhnya jika ia memiliki harta, jika tidak maka hendaklah budak tersebut diminta untuk berusaha (membebaskan diri) dengan tanpa diperberat."</w:t>
      </w:r>
    </w:p>
    <w:p w14:paraId="2137DEDC" w14:textId="77777777" w:rsidR="005F11E3" w:rsidRPr="000812D5" w:rsidRDefault="005F11E3" w:rsidP="000812D5">
      <w:pPr>
        <w:jc w:val="both"/>
        <w:rPr>
          <w:rFonts w:ascii="LPMQ Isep Misbah" w:hAnsi="LPMQ Isep Misbah" w:cs="LPMQ Isep Misbah"/>
        </w:rPr>
      </w:pPr>
    </w:p>
    <w:p w14:paraId="776D54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٣٤٣٤: حَدَّثَنَا نَصْرُ بْنُ عَلِيٍّ أَخْبَرَنَا يَزِيدُ يَعْنِي ابْنَ زُرَيْعٍ ح و حَدَّثَنَا عَلِيُّ بْنُ عَبْدِ اللَّهِ حَدَّثَنَا مُحَمَّدُ بْنُ بِشْرٍ وَهَذَا لَفْظُهُ عَنْ سَعِيدِ بْنِ أَبِي عَرُوبَةَ عَنْ قَتَادَةَ عَنْ النَّضْرِ بْنِ أَنَسٍ عَنْ بَشِيرِ بْنِ نَهِيكٍ عَنْ أَبِي هُرَيْرَةَ</w:t>
      </w:r>
    </w:p>
    <w:p w14:paraId="3848A2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مَنْ أَعْتَقَ شِقْصًا لَهُ أَوْ شَقِيصًا لَهُ فِي مَمْلُوكٍ فَخَلَاصُهُ عَلَيْهِ فِي مَالِهِ إِنْ كَانَ لَهُ مَالٌ فَإِنْ لَمْ يَكُنْ لَهُ مَالٌ قُوِّمَ الْعَبْدُ قِيمَةَ عَدْلٍ ثُمَّ اسْتُسْعِيَ لِصَاحِبِهِ فِي قِيمَتِهِ غَيْرَ مَشْقُوقٍ عَلَيْهِ قَالَ أَبُو دَاوُد فِي حَدِيثِهِمَا جَمِيعًا فَاسْتُسْعِيَ غَيْرَ مَشْقُوقٍ عَلَيْهِ وَهَذَا لَفْظُ عَلِيٍّ</w:t>
      </w:r>
    </w:p>
    <w:p w14:paraId="5595E5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يَحْيَى وَابْنُ أَبِي عَدِيٍّ عَنْ سَعِيدٍ بِإِسْنَادِهِ وَمَعْنَاهُ قَالَ أَبُو دَاوُد وَرَوَاهُ رَوْحُ بْنُ عُبَادَةَ عَنْ سَعِيدٍ بْنِ أَبِي عَرُوبَةَ لَمْ يَذْكُرْ السِّعَايَةَ وَرَوَاهُ جَرِيرُ بْنُ حَازِمٍ وَمُوسَى بْنُ خَلَفٍ جَمِيعًا عَنْ قَتَادَةَ بِإِسْنَادِ يَزِيدَ بْنِ زُرَيْعٍ وَمَعْنَاهُ وَذَكَرَا فِيهِ السِّعَايَةَ</w:t>
      </w:r>
    </w:p>
    <w:p w14:paraId="729C9A5E" w14:textId="77777777" w:rsidR="005F11E3" w:rsidRPr="000812D5" w:rsidRDefault="005F11E3" w:rsidP="000812D5">
      <w:pPr>
        <w:jc w:val="both"/>
        <w:rPr>
          <w:rFonts w:ascii="LPMQ Isep Misbah" w:hAnsi="LPMQ Isep Misbah" w:cs="LPMQ Isep Misbah"/>
        </w:rPr>
      </w:pPr>
    </w:p>
    <w:p w14:paraId="7CDB06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3434: Telah menceritakan kepada kami Nashr bin Ali telah mengabarkan kepada kami Yazid bin Zurai'. Telah menceritakan kepada kami Ali bin Abdullah telah menceritakan kepada kami Muhammad bin Bisyr dan ini adalah lafadznya, dari Sa'id bin Abu 'Arubah dari Qatadah dari An Nadlr bin Anas dari Basyir bin Nuhaik dari Abu Hurairah dari Rasulullah shallallahu 'alaihi wa sallam, beliau bersabda:</w:t>
      </w:r>
    </w:p>
    <w:p w14:paraId="798BBA0F" w14:textId="77777777" w:rsidR="005F11E3" w:rsidRPr="000812D5" w:rsidRDefault="005F11E3" w:rsidP="000812D5">
      <w:pPr>
        <w:jc w:val="both"/>
        <w:rPr>
          <w:rFonts w:ascii="LPMQ Isep Misbah" w:hAnsi="LPMQ Isep Misbah" w:cs="LPMQ Isep Misbah"/>
        </w:rPr>
      </w:pPr>
    </w:p>
    <w:p w14:paraId="006DD8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memerdekakan bagiannya dalam diri seorang budak, maka ia berkewajiban membayar sisa harganya dengan harta miliknya jika ia memiliki. Namun jika tidak memiliki harta, maka budak tersebut dinilai dengan nilai pertengahan, kemudian ia diminta (untuk membebaskan diri dengan tebusan) dengan tidak memperberatnya."</w:t>
      </w:r>
    </w:p>
    <w:p w14:paraId="11193985" w14:textId="77777777" w:rsidR="005F11E3" w:rsidRPr="000812D5" w:rsidRDefault="005F11E3" w:rsidP="000812D5">
      <w:pPr>
        <w:jc w:val="both"/>
        <w:rPr>
          <w:rFonts w:ascii="LPMQ Isep Misbah" w:hAnsi="LPMQ Isep Misbah" w:cs="LPMQ Isep Misbah"/>
        </w:rPr>
      </w:pPr>
    </w:p>
    <w:p w14:paraId="0FC061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menyebutkan dalam kedua haditsnya: "Kemudian diminta untuk membebaskan dirinya dengan tidak memperberatnya." Dan ini adalah lafadz Ali.</w:t>
      </w:r>
    </w:p>
    <w:p w14:paraId="627513E8" w14:textId="77777777" w:rsidR="005F11E3" w:rsidRPr="000812D5" w:rsidRDefault="005F11E3" w:rsidP="000812D5">
      <w:pPr>
        <w:jc w:val="both"/>
        <w:rPr>
          <w:rFonts w:ascii="LPMQ Isep Misbah" w:hAnsi="LPMQ Isep Misbah" w:cs="LPMQ Isep Misbah"/>
        </w:rPr>
      </w:pPr>
    </w:p>
    <w:p w14:paraId="40899B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telah menceritakan kepada kami Yahya, dan Ibnu Abu Adi dari Sa'id dengan sanad dan maknanya.</w:t>
      </w:r>
    </w:p>
    <w:p w14:paraId="7A19118C" w14:textId="77777777" w:rsidR="005F11E3" w:rsidRPr="000812D5" w:rsidRDefault="005F11E3" w:rsidP="000812D5">
      <w:pPr>
        <w:jc w:val="both"/>
        <w:rPr>
          <w:rFonts w:ascii="LPMQ Isep Misbah" w:hAnsi="LPMQ Isep Misbah" w:cs="LPMQ Isep Misbah"/>
        </w:rPr>
      </w:pPr>
    </w:p>
    <w:p w14:paraId="2EC329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Rauh bin 'Ubadah juga meriwayatkannya dari Sa'id bin Abu 'Arubah, namun ia tidak menyebutkan lafadz "berusaha." Jarir bin Hazim dan Musa bin Khalaf keduanya juga meriwayatkannya dari Qatadah dengan sanad Yazid bin Zurai', seperti makna hadits tersebut, namun dalam hadits tersebut mereka menyebutkan lafadz "berusaha."</w:t>
      </w:r>
    </w:p>
    <w:p w14:paraId="1029BC75" w14:textId="77777777" w:rsidR="005F11E3" w:rsidRPr="000812D5" w:rsidRDefault="005F11E3" w:rsidP="000812D5">
      <w:pPr>
        <w:jc w:val="both"/>
        <w:rPr>
          <w:rFonts w:ascii="LPMQ Isep Misbah" w:hAnsi="LPMQ Isep Misbah" w:cs="LPMQ Isep Misbah"/>
        </w:rPr>
      </w:pPr>
    </w:p>
    <w:p w14:paraId="2C2F9E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٣٤٣٥: حَدَّثَنَا الْقَعْنَبِيُّ عَنْ مَالِكٍ عَنْ نَافِعٍ عَنْ عَبْدِ اللَّهِ بْنِ عُمَرَ</w:t>
      </w:r>
    </w:p>
    <w:p w14:paraId="39E772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أَعْتَقَ شِرْكًا لَهُ فِي مَمْلُوكٍ أُقِيمَ عَلَيْهِ قِيمَةُ الْعَدْلِ فَأَعْطَى شُرَكَاءَهُ حِصَصَهُمْ وَأُعْتِقَ عَلَيْهِ الْعَبْدُ وَإِلَّا فَقَدْ عَتَقَ مِنْهُ مَا عَتَقَ</w:t>
      </w:r>
    </w:p>
    <w:p w14:paraId="7F26F4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حَدَّثَنَا إِسْمَعِيلُ عَنْ أَيُّوبَ عَنْ نَافِعٍ عَنْ ابْنِ عُمَرَ عَنْ النَّبِيِّ صَلَّى اللَّهُ عَلَيْهِ وَسَلَّمَ بِمَعْنَاهُ قَالَ وَكَانَ نَافِعٌ رُبَّمَا قَالَ فَقَدْ عَتَقَ مِنْهُ مَا عَتَقَ وَرُبَّمَا لَمْ يَقُلْهُ حَدَّثَنَا سُلَيْمَانُ بْنُ دَاوُدَ الْعَتَكِيُّ حَدَّثَنَا حَمَّادٌ عَنْ أَيُّوبَ عَنْ نَافِعٍ عَنْ ابْنِ عُمَرَ عَنْ النَّبِيِّ صَلَّى اللَّهُ عَلَيْهِ وَسَلَّمَ بِهَذَا الْحَدِيثِ قَالَ أَيُّوبُ فَلَا أَدْرِي هُوَ فِي الْحَدِيثِ عَنْ النَّبِيِّ صَلَّى اللَّهُ عَلَيْهِ وَسَلَّمَ أَوْ شَيْءٌ قَالَهُ نَافِعٌ وَإِلَّا عَتَقَ مِنْهُ مَا عَتَقَ</w:t>
      </w:r>
    </w:p>
    <w:p w14:paraId="148AE8F2" w14:textId="77777777" w:rsidR="005F11E3" w:rsidRPr="000812D5" w:rsidRDefault="005F11E3" w:rsidP="000812D5">
      <w:pPr>
        <w:jc w:val="both"/>
        <w:rPr>
          <w:rFonts w:ascii="LPMQ Isep Misbah" w:hAnsi="LPMQ Isep Misbah" w:cs="LPMQ Isep Misbah"/>
        </w:rPr>
      </w:pPr>
    </w:p>
    <w:p w14:paraId="301738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3435: Telah menceritakan kepada kami Al Qa'nabi dari Malik dari Nafi' dari Abdullah bin Umar, bahwa Rasulullah shallallahu 'alaihi wa sallam bersabda:</w:t>
      </w:r>
    </w:p>
    <w:p w14:paraId="05DF3CE7" w14:textId="77777777" w:rsidR="005F11E3" w:rsidRPr="000812D5" w:rsidRDefault="005F11E3" w:rsidP="000812D5">
      <w:pPr>
        <w:jc w:val="both"/>
        <w:rPr>
          <w:rFonts w:ascii="LPMQ Isep Misbah" w:hAnsi="LPMQ Isep Misbah" w:cs="LPMQ Isep Misbah"/>
        </w:rPr>
      </w:pPr>
    </w:p>
    <w:p w14:paraId="603018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bagiannya dalam diri seorang budak, maka budak tersebut dinilai dengan nilai pertengahan. Lalu ia memberikan bagian para sekutunya kepada mereka, dan budak tersebut dibebaskan, jika tidak, maka ia telah membebaskan darinya bagian yang telah ia bebaskan."</w:t>
      </w:r>
    </w:p>
    <w:p w14:paraId="3026C5E6" w14:textId="77777777" w:rsidR="005F11E3" w:rsidRPr="000812D5" w:rsidRDefault="005F11E3" w:rsidP="000812D5">
      <w:pPr>
        <w:jc w:val="both"/>
        <w:rPr>
          <w:rFonts w:ascii="LPMQ Isep Misbah" w:hAnsi="LPMQ Isep Misbah" w:cs="LPMQ Isep Misbah"/>
        </w:rPr>
      </w:pPr>
    </w:p>
    <w:p w14:paraId="5A82E5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telah menceritakan kepada kami Isma'il dari Ayyub dari Nafi' dari Ibnu Umar dari Nabi shallallahu 'alaihi wa sallam dengan maknanya.</w:t>
      </w:r>
    </w:p>
    <w:p w14:paraId="6AA70930" w14:textId="77777777" w:rsidR="005F11E3" w:rsidRPr="000812D5" w:rsidRDefault="005F11E3" w:rsidP="000812D5">
      <w:pPr>
        <w:jc w:val="both"/>
        <w:rPr>
          <w:rFonts w:ascii="LPMQ Isep Misbah" w:hAnsi="LPMQ Isep Misbah" w:cs="LPMQ Isep Misbah"/>
        </w:rPr>
      </w:pPr>
    </w:p>
    <w:p w14:paraId="25186A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Nafi' dimungkinkan mengatakan: "Sungguh ia telah membebaskan darinya bagian yang telah ia bebaskan" dan mungkin juga ia tidak mengatakannya.</w:t>
      </w:r>
    </w:p>
    <w:p w14:paraId="34C617AF" w14:textId="77777777" w:rsidR="005F11E3" w:rsidRPr="000812D5" w:rsidRDefault="005F11E3" w:rsidP="000812D5">
      <w:pPr>
        <w:jc w:val="both"/>
        <w:rPr>
          <w:rFonts w:ascii="LPMQ Isep Misbah" w:hAnsi="LPMQ Isep Misbah" w:cs="LPMQ Isep Misbah"/>
        </w:rPr>
      </w:pPr>
    </w:p>
    <w:p w14:paraId="2E876C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Daud Al 'Ataki telah menceritakan kepada kami Hammad dari Ayyub dari Nafi' dari Ibnu Umar dari Nabi shallallahu 'alaihi wa sallam dengan hadits ini.</w:t>
      </w:r>
    </w:p>
    <w:p w14:paraId="1C6A2CC5" w14:textId="77777777" w:rsidR="005F11E3" w:rsidRPr="000812D5" w:rsidRDefault="005F11E3" w:rsidP="000812D5">
      <w:pPr>
        <w:jc w:val="both"/>
        <w:rPr>
          <w:rFonts w:ascii="LPMQ Isep Misbah" w:hAnsi="LPMQ Isep Misbah" w:cs="LPMQ Isep Misbah"/>
        </w:rPr>
      </w:pPr>
    </w:p>
    <w:p w14:paraId="30443A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Ayyub berkata: Aku tidak tahu, lafadz tersebut ada dalam hadits Nabi shallallahu 'alaihi wa sallam, atau sesuatu yang ia dikatakan oleh Nafi', yaitu ucapan: "Jika tidak maka ia telah membebaskan darinya bagian yang telah ia bebaskan."</w:t>
      </w:r>
    </w:p>
    <w:p w14:paraId="447CEF9D" w14:textId="77777777" w:rsidR="005F11E3" w:rsidRPr="000812D5" w:rsidRDefault="005F11E3" w:rsidP="000812D5">
      <w:pPr>
        <w:jc w:val="both"/>
        <w:rPr>
          <w:rFonts w:ascii="LPMQ Isep Misbah" w:hAnsi="LPMQ Isep Misbah" w:cs="LPMQ Isep Misbah"/>
        </w:rPr>
      </w:pPr>
    </w:p>
    <w:p w14:paraId="080145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٣٤٣٦: حَدَّثَنَا إِبْرَاهِيمُ بْنُ مُوسَى الرَّازِيُّ أَخْبَرَنَا عِيسَى بْنُ يُونُسَ حَدَّثَنَا عُبَيْدُ اللَّهِ عَنْ نَافِعٍ عَنْ ابْنِ عُمَرَ قَالَ</w:t>
      </w:r>
    </w:p>
    <w:p w14:paraId="33E1C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أَعْتَقَ شِرْكًا مِنْ مَمْلُوكٍ لَهُ فَعَلَيْهِ عِتْقُهُ كُلِّهِ إِنْ كَانَ لَهُ مَا يَبْلُغُ ثَمَنَهُ وَإِنْ لَمْ يَكُنْ لَهُ مَالٌ عَتَقَ نَصِيبَهُ</w:t>
      </w:r>
    </w:p>
    <w:p w14:paraId="7835ED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مَخْلَدُ بْنُ خَالِدٍ حَدَّثَنَا يَزِيدُ بْنُ هَارُونَ أَخْبَرَنِي يَحْيَى بْنُ سَعِيدٍ عَنْ نَافِعٍ عَنْ ابْنِ عُمَرَ عَنْ النَّبِيِّ صَلَّى اللَّهُ عَلَيْهِ وَسَلَّمَ بِمَعْنَى إِبْرَاهِيمَ بْنِ مُوسَى حَدَّثَنَا عَبْدُ اللَّهِ بْنُ مُحَمَّدِ بْنِ أَسْمَاءَ حَدَّثَنَا جُوَيْرِيَةُ عَنْ نَافِعٍ عَنْ ابْنِ عُمَرَ عَنْ النَّبِيِّ صَلَّى اللَّهُ عَلَيْهِ وَسَلَّمَ بِمَعْنَى مَالِكٍ وَلَمْ يَذْكُرْ وَإِلَّا فَقَدْ عَتَقَ مِنْهُ مَا عَتَقَ انْتَهَى حَدِيثُهُ إِلَى وَأُعْتِقَ عَلَيْهِ الْعَبْدُ عَلَى مَعْنَاهُ</w:t>
      </w:r>
    </w:p>
    <w:p w14:paraId="47E56FA4" w14:textId="77777777" w:rsidR="005F11E3" w:rsidRPr="000812D5" w:rsidRDefault="005F11E3" w:rsidP="000812D5">
      <w:pPr>
        <w:jc w:val="both"/>
        <w:rPr>
          <w:rFonts w:ascii="LPMQ Isep Misbah" w:hAnsi="LPMQ Isep Misbah" w:cs="LPMQ Isep Misbah"/>
        </w:rPr>
      </w:pPr>
    </w:p>
    <w:p w14:paraId="47F8B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3436: Telah menceritakan kepada kami Ibrahim bin Musa Ar Razi telah mengabarkan kepada kami Isa bin Yunus telah menceritakan kepada kami 'Ubaidullah dari Nafi' dari Ibnu Umar ia berkata: Rasulullah shallallahu 'alaihi wa sallam bersabda:</w:t>
      </w:r>
    </w:p>
    <w:p w14:paraId="2AB034ED" w14:textId="77777777" w:rsidR="005F11E3" w:rsidRPr="000812D5" w:rsidRDefault="005F11E3" w:rsidP="000812D5">
      <w:pPr>
        <w:jc w:val="both"/>
        <w:rPr>
          <w:rFonts w:ascii="LPMQ Isep Misbah" w:hAnsi="LPMQ Isep Misbah" w:cs="LPMQ Isep Misbah"/>
        </w:rPr>
      </w:pPr>
    </w:p>
    <w:p w14:paraId="44EB3E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baginya dari budaknya maka ia berkewajiban membebaskan seluruhnya apabila ia memiliki harta yang mencapai nilai harga budak tersebut. Jika tidak memiliki harta, maka ia telah membebaskan bagiannya."</w:t>
      </w:r>
    </w:p>
    <w:p w14:paraId="0FBDAC54" w14:textId="77777777" w:rsidR="005F11E3" w:rsidRPr="000812D5" w:rsidRDefault="005F11E3" w:rsidP="000812D5">
      <w:pPr>
        <w:jc w:val="both"/>
        <w:rPr>
          <w:rFonts w:ascii="LPMQ Isep Misbah" w:hAnsi="LPMQ Isep Misbah" w:cs="LPMQ Isep Misbah"/>
        </w:rPr>
      </w:pPr>
    </w:p>
    <w:p w14:paraId="7A88D3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telah menceritakan kepada kami Yazid bin Harun telah mengabarkan kepadaku Yahya bin Sa'id dari Nafi' dari Ibnu Umar dari Nabi shallallahu 'alaihi wa sallam dengan makna hadits Ibnu bin Musa.</w:t>
      </w:r>
    </w:p>
    <w:p w14:paraId="6E315B26" w14:textId="77777777" w:rsidR="005F11E3" w:rsidRPr="000812D5" w:rsidRDefault="005F11E3" w:rsidP="000812D5">
      <w:pPr>
        <w:jc w:val="both"/>
        <w:rPr>
          <w:rFonts w:ascii="LPMQ Isep Misbah" w:hAnsi="LPMQ Isep Misbah" w:cs="LPMQ Isep Misbah"/>
        </w:rPr>
      </w:pPr>
    </w:p>
    <w:p w14:paraId="7682A3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bin Asma` telah menceritakan kepada kami Juwairiyah dari Nafi' dari Ibnu Umar dari Nabi shallallahu 'alaihi wa sallam dengan makna hadits Malik, namun ia tidak menyebutkan kata: "Jika tidak (mempunyai uang), maka ia telah membebaskan darinya apa yang telah menjadi bagiannya." Dan haditsnya berakhir pada lafadz: "Dan budak tersebut telah dibebaskan", seperti makna hadits tersebut.</w:t>
      </w:r>
    </w:p>
    <w:p w14:paraId="0CC0EEB1" w14:textId="77777777" w:rsidR="005F11E3" w:rsidRPr="000812D5" w:rsidRDefault="005F11E3" w:rsidP="000812D5">
      <w:pPr>
        <w:jc w:val="both"/>
        <w:rPr>
          <w:rFonts w:ascii="LPMQ Isep Misbah" w:hAnsi="LPMQ Isep Misbah" w:cs="LPMQ Isep Misbah"/>
        </w:rPr>
      </w:pPr>
    </w:p>
    <w:p w14:paraId="6091A4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٣٤٣٧: حَدَّثَنَا الْحَسَنُ بْنُ عَلِيٍّ حَدَّثَنَا عَبْدُ الرَّزَّاقِ أَخْبَرَنَا مَعْمَرٌ عَنْ الزُّهْرِيِّ عَنْ سَالِمٍ عَنْ ابْنِ عُمَرَ</w:t>
      </w:r>
    </w:p>
    <w:p w14:paraId="4E67CA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أَعْتَقَ شِرْكًا لَهُ فِي عَبْدٍ عَتَقَ مِنْهُ مَا بَقِيَ فِي مَالِهِ إِذَا كَانَ لَهُ مَا يَبْلُغُ ثَمَنَ الْعَبْدِ</w:t>
      </w:r>
    </w:p>
    <w:p w14:paraId="7EC1434C" w14:textId="77777777" w:rsidR="005F11E3" w:rsidRPr="000812D5" w:rsidRDefault="005F11E3" w:rsidP="000812D5">
      <w:pPr>
        <w:jc w:val="both"/>
        <w:rPr>
          <w:rFonts w:ascii="LPMQ Isep Misbah" w:hAnsi="LPMQ Isep Misbah" w:cs="LPMQ Isep Misbah"/>
        </w:rPr>
      </w:pPr>
    </w:p>
    <w:p w14:paraId="573FC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3437: Telah menceritakan kepada kami Al Hasan bin Ali telah menceritakan kepada kami Abdurrazzaq telah mengabarkan kepada kami Ma'mar dari Az Zuhri dari Salim dari Ibnu Umar, bahwa Nabi shallallahu 'alaihi wa sallam bersabda:</w:t>
      </w:r>
    </w:p>
    <w:p w14:paraId="44615E8D" w14:textId="77777777" w:rsidR="005F11E3" w:rsidRPr="000812D5" w:rsidRDefault="005F11E3" w:rsidP="000812D5">
      <w:pPr>
        <w:jc w:val="both"/>
        <w:rPr>
          <w:rFonts w:ascii="LPMQ Isep Misbah" w:hAnsi="LPMQ Isep Misbah" w:cs="LPMQ Isep Misbah"/>
        </w:rPr>
      </w:pPr>
    </w:p>
    <w:p w14:paraId="667526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bagiannya dalam diri seorang budak, maka ia berkewajiban membebaskan bagian yang tersisa jika uangnya mencukupi nilai harga budak tersebut."</w:t>
      </w:r>
    </w:p>
    <w:p w14:paraId="3742CBD2" w14:textId="77777777" w:rsidR="005F11E3" w:rsidRPr="000812D5" w:rsidRDefault="005F11E3" w:rsidP="000812D5">
      <w:pPr>
        <w:jc w:val="both"/>
        <w:rPr>
          <w:rFonts w:ascii="LPMQ Isep Misbah" w:hAnsi="LPMQ Isep Misbah" w:cs="LPMQ Isep Misbah"/>
        </w:rPr>
      </w:pPr>
    </w:p>
    <w:p w14:paraId="189209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٣٤٣٨: حَدَّثَنَا أَحْمَدُ بْنُ حَنْبَلٍ حَدَّثَنَا سُفْيَانُ عَنْ عَمْرِو بْنِ دِينَارٍ عَنْ سَالِمٍ عَنْ أَبِيهِ</w:t>
      </w:r>
    </w:p>
    <w:p w14:paraId="35745E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إِذَا كَانَ الْعَبْدُ بَيْنَ اثْنَيْنِ فَأَعْتَقَ أَحَدُهُمَا نَصِيبَهُ فَإِنْ كَانَ مُوسِرًا يُقَوَّمُ عَلَيْهِ قِيمَةً لَا وَكْسَ وَلَا شَطَطَ ثُمَّ يُعْتَقُ</w:t>
      </w:r>
    </w:p>
    <w:p w14:paraId="4C5A1A7C" w14:textId="77777777" w:rsidR="005F11E3" w:rsidRPr="000812D5" w:rsidRDefault="005F11E3" w:rsidP="000812D5">
      <w:pPr>
        <w:jc w:val="both"/>
        <w:rPr>
          <w:rFonts w:ascii="LPMQ Isep Misbah" w:hAnsi="LPMQ Isep Misbah" w:cs="LPMQ Isep Misbah"/>
        </w:rPr>
      </w:pPr>
    </w:p>
    <w:p w14:paraId="37B6D3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3438: Telah menceritakan kepada kami Ahmad bin Hanbal telah menceritakan kepada kami Sufyan dari 'Amru bin Dinar dari Salim dari Ayahnya dan sampai kepada Nabi shallallahu 'alaihi wa sallam:</w:t>
      </w:r>
    </w:p>
    <w:p w14:paraId="7BDE8D27" w14:textId="77777777" w:rsidR="005F11E3" w:rsidRPr="000812D5" w:rsidRDefault="005F11E3" w:rsidP="000812D5">
      <w:pPr>
        <w:jc w:val="both"/>
        <w:rPr>
          <w:rFonts w:ascii="LPMQ Isep Misbah" w:hAnsi="LPMQ Isep Misbah" w:cs="LPMQ Isep Misbah"/>
        </w:rPr>
      </w:pPr>
    </w:p>
    <w:p w14:paraId="23DA15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budak milik dua orang, kemudian salah seorang dari mereka membebaskan bagian yang menjadi miliknya, jika ia masih memiliki kelebihan harta maka budak tersebut hendaklah dihargai (tidak dilebihkan atau dikurangi), kemudian dibebaskan."</w:t>
      </w:r>
    </w:p>
    <w:p w14:paraId="007A3405" w14:textId="77777777" w:rsidR="005F11E3" w:rsidRPr="000812D5" w:rsidRDefault="005F11E3" w:rsidP="000812D5">
      <w:pPr>
        <w:jc w:val="both"/>
        <w:rPr>
          <w:rFonts w:ascii="LPMQ Isep Misbah" w:hAnsi="LPMQ Isep Misbah" w:cs="LPMQ Isep Misbah"/>
        </w:rPr>
      </w:pPr>
    </w:p>
    <w:p w14:paraId="6B2A5D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٣٤٣٩: حَدَّثَنَا أَحْمَدُ بْنُ حَنْبَلٍ حَدَّثَنَا مُحَمَّدُ بْنُ جَعْفَرٍ حَدَّثَنَا شُعْبَةُ عَنْ خَالِدٍ عَنْ أَبِي بِشْرٍ الْعَنْبَرِيِّ عَنْ ابْنِ التَّلِبِّ عَنْ أَبِيهِ</w:t>
      </w:r>
    </w:p>
    <w:p w14:paraId="5346BF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نَصِيبًا لَهُ مِنْ مَمْلُوكٍ فَلَمْ يُضَمِّنْهُ النَّبِيُّ صَلَّى اللَّهُ عَلَيْهِ وَسَلَّمَ</w:t>
      </w:r>
    </w:p>
    <w:p w14:paraId="5C352E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إِنَّمَا هُوَ بِالتَّاءِ يَعْنِي التَّلِبَّ وَكَانَ شُعْبَةُ أَلْثَغُ لَمْ يُبَيِّنْ التَّاءَ مِنْ الثَّاءِ</w:t>
      </w:r>
    </w:p>
    <w:p w14:paraId="7F4ED409" w14:textId="77777777" w:rsidR="005F11E3" w:rsidRPr="000812D5" w:rsidRDefault="005F11E3" w:rsidP="000812D5">
      <w:pPr>
        <w:jc w:val="both"/>
        <w:rPr>
          <w:rFonts w:ascii="LPMQ Isep Misbah" w:hAnsi="LPMQ Isep Misbah" w:cs="LPMQ Isep Misbah"/>
        </w:rPr>
      </w:pPr>
    </w:p>
    <w:p w14:paraId="0E2953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3439: Telah menceritakan kepada kami Ahmad bin Hanbal telah menceritakan kepada kami Muhammad bin Ja'far telah menceritakan kepada kami Syu'bah dari Khalid dari Abu Bisyr Al 'Anbari dari Ibnu At Talib dari Ayahnya, bahwa</w:t>
      </w:r>
    </w:p>
    <w:p w14:paraId="62670E8D" w14:textId="77777777" w:rsidR="005F11E3" w:rsidRPr="000812D5" w:rsidRDefault="005F11E3" w:rsidP="000812D5">
      <w:pPr>
        <w:jc w:val="both"/>
        <w:rPr>
          <w:rFonts w:ascii="LPMQ Isep Misbah" w:hAnsi="LPMQ Isep Misbah" w:cs="LPMQ Isep Misbah"/>
        </w:rPr>
      </w:pPr>
    </w:p>
    <w:p w14:paraId="26A610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membebaskan bagiannya dari diri seorang budak, dan Nabi shallallahu 'alaihi wa sallam tidak membebaninya dengan tanggungan.</w:t>
      </w:r>
    </w:p>
    <w:p w14:paraId="4BE0C4DF" w14:textId="77777777" w:rsidR="005F11E3" w:rsidRPr="000812D5" w:rsidRDefault="005F11E3" w:rsidP="000812D5">
      <w:pPr>
        <w:jc w:val="both"/>
        <w:rPr>
          <w:rFonts w:ascii="LPMQ Isep Misbah" w:hAnsi="LPMQ Isep Misbah" w:cs="LPMQ Isep Misbah"/>
        </w:rPr>
      </w:pPr>
    </w:p>
    <w:p w14:paraId="08ED84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berkata: Hanyasanya itu dengan huruf ta', yaitu At Talib. Sedangkan Syu'bah tidak mampu mengucapkan sebagian huruf, ia tidak dapat membedakan dengan jelas antara ta` dan tsa`.</w:t>
      </w:r>
    </w:p>
    <w:p w14:paraId="1B0B204F" w14:textId="77777777" w:rsidR="005F11E3" w:rsidRPr="000812D5" w:rsidRDefault="005F11E3" w:rsidP="000812D5">
      <w:pPr>
        <w:jc w:val="both"/>
        <w:rPr>
          <w:rFonts w:ascii="LPMQ Isep Misbah" w:hAnsi="LPMQ Isep Misbah" w:cs="LPMQ Isep Misbah"/>
        </w:rPr>
      </w:pPr>
    </w:p>
    <w:p w14:paraId="14E326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٣٤٤٠: حَدَّثَنَا مُسْلِمُ بْنُ إِبْرَاهِيمَ وَمُوسَى بْنُ إِسْمَعِيلَ قَالَا حَدَّثَنَا حَمَّادُ بْنُ سَلَمَةَ عَنْ قَتَادَةَ عَنْ الْحَسَنِ عَنْ سَمُرَةَ عَنْ النَّبِيِّ صَلَّى اللَّهُ عَلَيْهِ وَسَلَّمَ وَقَالَ مُوسَى فِي مَوْضِعٍ آخَرَ عَنْ سَمُرَةَ بْنِ جُنْدُبٍ فِيمَا يَحْسِبُ حَمَّادٌ قَالَ</w:t>
      </w:r>
    </w:p>
    <w:p w14:paraId="694EB8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مَلَكَ ذَا رَحِمٍ مَحْرَمٍ فَهُوَ حُرٌّ</w:t>
      </w:r>
    </w:p>
    <w:p w14:paraId="0BF972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مُحَمَّدُ بْنُ بَكْرٍ الْبُرْسَانِيُّ عَنْ حَمَّادِ بْنِ سَلَمَةَ عَنْ قَتَادَةَ وَعَاصِمٍ عَنْ الْحَسَنِ عَنْ سَمُرَةَ عَنْ النَّبِيِّ صَلَّى اللَّهُ عَلَيْهِ وَسَلَّمَ مِثْلَ ذَلِكَ الْحَدِيثِ قَالَ أَبُو دَاوُد وَلَمْ يُحَدِّثْ ذَلِكَ الْحَدِيثَ إِلَّا حَمَّادُ بْنُ سَلَمَةَ وَقَدْ شَكَّ فِيهِ</w:t>
      </w:r>
    </w:p>
    <w:p w14:paraId="7BA47CF2" w14:textId="77777777" w:rsidR="005F11E3" w:rsidRPr="000812D5" w:rsidRDefault="005F11E3" w:rsidP="000812D5">
      <w:pPr>
        <w:jc w:val="both"/>
        <w:rPr>
          <w:rFonts w:ascii="LPMQ Isep Misbah" w:hAnsi="LPMQ Isep Misbah" w:cs="LPMQ Isep Misbah"/>
        </w:rPr>
      </w:pPr>
    </w:p>
    <w:p w14:paraId="705A4E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3440: Telah menceritakan kepada kami Muslim bin Ibrahim dan Musa bin Isma'il mereka berkata: telah menceritakan kepada kami Hammad bin Salamah dari Qatadah dari Al Hasan dari Samurah dari Nabi shallallahu 'alaihi wa sallam, dan Musa berkata pada tempat yang lain, dari Samurah bin Jundub menurut perhitungan Hammad, ia berkata: Rasulullah shallallahu 'alaihi wa sallam bersabda:</w:t>
      </w:r>
    </w:p>
    <w:p w14:paraId="5372C410" w14:textId="77777777" w:rsidR="005F11E3" w:rsidRPr="000812D5" w:rsidRDefault="005F11E3" w:rsidP="000812D5">
      <w:pPr>
        <w:jc w:val="both"/>
        <w:rPr>
          <w:rFonts w:ascii="LPMQ Isep Misbah" w:hAnsi="LPMQ Isep Misbah" w:cs="LPMQ Isep Misbah"/>
        </w:rPr>
      </w:pPr>
    </w:p>
    <w:p w14:paraId="74D86F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memiliki hubungan kekerabatan, maka ia adalah orang yang merdeka."</w:t>
      </w:r>
    </w:p>
    <w:p w14:paraId="2E38A695" w14:textId="77777777" w:rsidR="005F11E3" w:rsidRPr="000812D5" w:rsidRDefault="005F11E3" w:rsidP="000812D5">
      <w:pPr>
        <w:jc w:val="both"/>
        <w:rPr>
          <w:rFonts w:ascii="LPMQ Isep Misbah" w:hAnsi="LPMQ Isep Misbah" w:cs="LPMQ Isep Misbah"/>
        </w:rPr>
      </w:pPr>
    </w:p>
    <w:p w14:paraId="4E5B7C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Muhammad bin Bakr Al Bursani meriwayatkannya dari Hammad bin Salamah dari Qatadah dan 'Ashim dari Al Hasan dari Samurah dari Nabi shallallahu 'alaihi wa sallam seperti hadits tersebut. Abu Daud berkata: Tidak ada yang menceritakan hadits tersebut kecuali Hammad bin Salamah, dan ia telah ragu dalam hal tersebut.</w:t>
      </w:r>
    </w:p>
    <w:p w14:paraId="26BB2A40" w14:textId="77777777" w:rsidR="005F11E3" w:rsidRPr="000812D5" w:rsidRDefault="005F11E3" w:rsidP="000812D5">
      <w:pPr>
        <w:jc w:val="both"/>
        <w:rPr>
          <w:rFonts w:ascii="LPMQ Isep Misbah" w:hAnsi="LPMQ Isep Misbah" w:cs="LPMQ Isep Misbah"/>
        </w:rPr>
      </w:pPr>
    </w:p>
    <w:p w14:paraId="7550A2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٣٤٤١: حَدَّثَنَا مُحَمَّدُ بْنُ سُلَيْمَانَ الْأَنْبَارِيُّ حَدَّثَنَا عَبْدُ الْوَهَّابِ عَنْ سَعِيدٍ عَنْ قَتَادَةَ أَنَّ عُمَرَ بْنَ الْخَطَّابِ رَضِيَ اللَّهُ عَنْهُ قَالَ</w:t>
      </w:r>
    </w:p>
    <w:p w14:paraId="3169A8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مَلَكَ ذَا رَحِمٍ مَحْرَمٍ فَهُوَ حُرٌّ</w:t>
      </w:r>
    </w:p>
    <w:p w14:paraId="3D68A9A5" w14:textId="77777777" w:rsidR="005F11E3" w:rsidRPr="000812D5" w:rsidRDefault="005F11E3" w:rsidP="000812D5">
      <w:pPr>
        <w:jc w:val="both"/>
        <w:rPr>
          <w:rFonts w:ascii="LPMQ Isep Misbah" w:hAnsi="LPMQ Isep Misbah" w:cs="LPMQ Isep Misbah"/>
        </w:rPr>
      </w:pPr>
    </w:p>
    <w:p w14:paraId="7340E5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3441: Telah menceritakan kepada kami Muhammad bin Sulaiman Al Anbari telah menceritakan kepada kami Abdul Wahhab dari Sa'id dari Qatadah bahwa Umar bin Al Khaththab radliyallahu 'anhu berkata:</w:t>
      </w:r>
    </w:p>
    <w:p w14:paraId="1BA6A416" w14:textId="77777777" w:rsidR="005F11E3" w:rsidRPr="000812D5" w:rsidRDefault="005F11E3" w:rsidP="000812D5">
      <w:pPr>
        <w:jc w:val="both"/>
        <w:rPr>
          <w:rFonts w:ascii="LPMQ Isep Misbah" w:hAnsi="LPMQ Isep Misbah" w:cs="LPMQ Isep Misbah"/>
        </w:rPr>
      </w:pPr>
    </w:p>
    <w:p w14:paraId="62F194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memiliki hubungan kekerabatan maka ia adalah orang yang merdeka.</w:t>
      </w:r>
    </w:p>
    <w:p w14:paraId="68DB7274" w14:textId="77777777" w:rsidR="005F11E3" w:rsidRPr="000812D5" w:rsidRDefault="005F11E3" w:rsidP="000812D5">
      <w:pPr>
        <w:jc w:val="both"/>
        <w:rPr>
          <w:rFonts w:ascii="LPMQ Isep Misbah" w:hAnsi="LPMQ Isep Misbah" w:cs="LPMQ Isep Misbah"/>
        </w:rPr>
      </w:pPr>
    </w:p>
    <w:p w14:paraId="45C2B8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٣٤٤٢: حَدَّثَنَا مُحَمَّدُ بْنُ سُلَيْمَانَ حَدَّثَنَا عَبْدُ الْوَهَّابِ عَنْ سَعِيدٍ عَنْ قَتَادَةَ عَنْ الْحَسَنِ قَالَ</w:t>
      </w:r>
    </w:p>
    <w:p w14:paraId="5A2F3F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مَلَكَ ذَا رَحِمٍ مَحْرَمٍ فَهُوَ حُرٌّ</w:t>
      </w:r>
    </w:p>
    <w:p w14:paraId="61AEC2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بَكْرِ بْنُ أَبِي شَيْبَةَ حَدَّثَنَا أَبُو أُسَامَةَ عَنْ سَعِيدٍ عَنْ قَتَادَةَ عَنْ جَابِرِ بْنِ زَيْدٍ وَالْحَسَنِ مِثْلَهُ قَالَ أَبُو دَاوُد سَعِيدٌ أَحْفَظُ مِنْ حَمَّادٍ</w:t>
      </w:r>
    </w:p>
    <w:p w14:paraId="087543CB" w14:textId="77777777" w:rsidR="005F11E3" w:rsidRPr="000812D5" w:rsidRDefault="005F11E3" w:rsidP="000812D5">
      <w:pPr>
        <w:jc w:val="both"/>
        <w:rPr>
          <w:rFonts w:ascii="LPMQ Isep Misbah" w:hAnsi="LPMQ Isep Misbah" w:cs="LPMQ Isep Misbah"/>
        </w:rPr>
      </w:pPr>
    </w:p>
    <w:p w14:paraId="15B671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3442: Telah menceritakan kepada kami Muhammad bin Sulaiman telah menceritakan kepada kami Abdul Wahhab dari Sa'id dari Qatadah dari Al Hasan ia berkata:</w:t>
      </w:r>
    </w:p>
    <w:p w14:paraId="131EC32D" w14:textId="77777777" w:rsidR="005F11E3" w:rsidRPr="000812D5" w:rsidRDefault="005F11E3" w:rsidP="000812D5">
      <w:pPr>
        <w:jc w:val="both"/>
        <w:rPr>
          <w:rFonts w:ascii="LPMQ Isep Misbah" w:hAnsi="LPMQ Isep Misbah" w:cs="LPMQ Isep Misbah"/>
        </w:rPr>
      </w:pPr>
    </w:p>
    <w:p w14:paraId="1E3254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memiliki hubungan kekerabatan, maka ia adalah orang yang merdeka.</w:t>
      </w:r>
    </w:p>
    <w:p w14:paraId="0BCFC4EE" w14:textId="77777777" w:rsidR="005F11E3" w:rsidRPr="000812D5" w:rsidRDefault="005F11E3" w:rsidP="000812D5">
      <w:pPr>
        <w:jc w:val="both"/>
        <w:rPr>
          <w:rFonts w:ascii="LPMQ Isep Misbah" w:hAnsi="LPMQ Isep Misbah" w:cs="LPMQ Isep Misbah"/>
        </w:rPr>
      </w:pPr>
    </w:p>
    <w:p w14:paraId="3CC28D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Bakr bin Abu Syaibah telah menceritakan kepada kami Abu Usamah dari Sa'id dari Qatadah dari Jabir bin Zaid dan Al Hasan seperti itu.</w:t>
      </w:r>
    </w:p>
    <w:p w14:paraId="0EAD7E24" w14:textId="77777777" w:rsidR="005F11E3" w:rsidRPr="000812D5" w:rsidRDefault="005F11E3" w:rsidP="000812D5">
      <w:pPr>
        <w:jc w:val="both"/>
        <w:rPr>
          <w:rFonts w:ascii="LPMQ Isep Misbah" w:hAnsi="LPMQ Isep Misbah" w:cs="LPMQ Isep Misbah"/>
        </w:rPr>
      </w:pPr>
    </w:p>
    <w:p w14:paraId="30CCD9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Sa'id lebih hafal daripada Hammad.</w:t>
      </w:r>
    </w:p>
    <w:p w14:paraId="3DB98850" w14:textId="77777777" w:rsidR="005F11E3" w:rsidRPr="000812D5" w:rsidRDefault="005F11E3" w:rsidP="000812D5">
      <w:pPr>
        <w:jc w:val="both"/>
        <w:rPr>
          <w:rFonts w:ascii="LPMQ Isep Misbah" w:hAnsi="LPMQ Isep Misbah" w:cs="LPMQ Isep Misbah"/>
        </w:rPr>
      </w:pPr>
    </w:p>
    <w:p w14:paraId="11AF2C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٣٤٤٣: حَدَّثَنَا عَبْدُ اللَّهِ بْنُ مُحَمَّدٍ النُّفَيْلِيُّ حَدَّثَنَا مُحَمَّدُ بْنُ سَلَمَةَ عَنْ مُحَمَّدِ بْنِ إِسْحَقَ عَنْ خَطَّابِ بْنِ صَالِحٍ مَوْلَى الْأَنْصَارِيِّ عَنْ أُمِّهِ عَنْ سَلَامَةَ بِنْتِ مَعْقِلٍ امْرَأَةٍ مِنْ خَارِجَةِ قَيْسِ عَيْلَانَ قَالَتْ</w:t>
      </w:r>
    </w:p>
    <w:p w14:paraId="083896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بِي عَمِّي فِي الْجَاهِلِيَّةِ فَبَاعَنِي مِنْ الْحُبَابِ بْنِ عَمْرٍو أَخِي أَبِي الْيُسْرِ بْنِ عَمْرٍو فَوَلَدْتُ لَهُ عَبْدَ الرَّحْمَنِ بْنَ الْحُبَابِ ثُمَّ هَلَكَ فَقَالَتْ امْرَأَتُهُ الْآنَ وَاللَّهِ تُبَاعِينَ فِي دَيْنِهِ فَأَتَيْتُ رَسُولَ اللَّهِ صَلَّى اللَّهُ عَلَيْهِ وَسَلَّمَ فَقُلْتُ يَا رَسُولَ اللَّهِ إِنِّي امْرَأَةٌ مِنْ خَارِجَةِ قَيْسِ عَيْلَانَ قَدِمَ بِي عَمِّي الْمَدِينَةَ فِي الْجَاهِلِيَّةِ فَبَاعَنِي مِنْ الْحُبَابِ بْنِ عَمْرٍو أَخِي أَبِي الْيُسْرِ بْنِ عَمْرٍو فَوَلَدْتُ لَهُ عَبْدَ الرَّحْمَنِ بْنَ الْحُبَابِ فَقَالَتْ امْرَأَتُهُ الْآنَ وَاللَّهِ تُبَاعِينَ فِي دَيْنِهِ فَقَالَ رَسُولُ اللَّهِ صَلَّى اللَّهُ عَلَيْهِ وَسَلَّمَ مَنْ وَلِيُّ الْحُبَابِ قِيلَ أَخُوهُ أَبُو الْيُسْرِ بْنُ عَمْرٍو فَبَعَثَ إِلَيْهِ فَقَالَ أَعْتِقُوهَا فَإِذَا سَمِعْتُمْ بِرَقِيقٍ قَدِمَ عَلَيَّ فَأْتُونِي أُعَوِّضْكُمْ مِنْهَا قَالَتْ فَأَعْتَقُونِي وَقَدِمَ عَلَى رَسُولِ اللَّهِ صَلَّى اللَّهُ عَلَيْهِ وَسَلَّمَ رَقِيقٌ فَعَوَّضَهُمْ مِنِّي غُلَامًا</w:t>
      </w:r>
    </w:p>
    <w:p w14:paraId="7DE63ECB" w14:textId="77777777" w:rsidR="005F11E3" w:rsidRPr="000812D5" w:rsidRDefault="005F11E3" w:rsidP="000812D5">
      <w:pPr>
        <w:jc w:val="both"/>
        <w:rPr>
          <w:rFonts w:ascii="LPMQ Isep Misbah" w:hAnsi="LPMQ Isep Misbah" w:cs="LPMQ Isep Misbah"/>
        </w:rPr>
      </w:pPr>
    </w:p>
    <w:p w14:paraId="0503FB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3443: Telah menceritakan kepada kami Abdullah bin Muhammad An Nufaili telah menceritakan kepada kami Muhammad bin Salamah dari Muhammad bin Ishaq dari Khaththab bin Shalih mantan budak Al Anshari, dari Ibunya dari Salamah binti Ma'qil seorang wanita dari Kabilah Kharijah Qais 'Ailan,</w:t>
      </w:r>
    </w:p>
    <w:p w14:paraId="04C1994E" w14:textId="77777777" w:rsidR="005F11E3" w:rsidRPr="000812D5" w:rsidRDefault="005F11E3" w:rsidP="000812D5">
      <w:pPr>
        <w:jc w:val="both"/>
        <w:rPr>
          <w:rFonts w:ascii="LPMQ Isep Misbah" w:hAnsi="LPMQ Isep Misbah" w:cs="LPMQ Isep Misbah"/>
        </w:rPr>
      </w:pPr>
    </w:p>
    <w:p w14:paraId="1222F8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Pamanku datang membawaku pada masa jahiliyyah, kemudian ia menjualku kepada Al Hubab bin 'Amru, saudara Abu Al Yusr bin 'Amru. Setelah itu aku melahirkan seorang anak untuknya bernama Abdurrahman bin Al Hubab, ketika ia meninggal isterinya berkata: "Demi Allah, sekarang engkau akan dijual untuk melunasi hutangnya." Lalu aku datang kepada Rasulullah shallallahu 'alaihi wa sallam dan aku katakan: "Wahai Rasulullah, sesungguhnya saya adalah seorang wanita yang berasal dari Kharijah Qais 'Ailan. Pamanku datang ke Madinah membawaku pada masa jahiliyyah, kemudian ia menjualku kepada Al Hubab bin 'Amru, saudara Abu Al Yusr bin 'Amru. Lalu aku melahirkan anaknya yang bernama Abdurrahman bin Al Hubab, kemudian isterinya berkata: 'Demi Allah, sekarang engkau akan dijual untuk melunasi hutangnya.' Rasulullah shallallahu 'alaihi wa sallam kemudian bersabda: "Siapakah wali Al Hubab?" Kemudian dijawab: "Saudaranya, yaitu Abu Al Yusr bin 'Amru." Beliau lalu mengirim utusan kepadanya dan berkata: "Bebaskan wanita itu! Dan jika kalian mendengar ada budak yang datang untuk diberikan kepadaku (dari rampasan perang), maka bawalah ia kemari hingga aku memberikannya kepada kalian sebagai gantinya." Salamah berkata: "Kemudian mereka membebaskanku, ketika datang seorang budak untuk Rasulullah shallallahu 'alaihi wa sallam, maka beliau menganti (pembebasanku) dengan seorang budak.</w:t>
      </w:r>
    </w:p>
    <w:p w14:paraId="62A1B5E1" w14:textId="77777777" w:rsidR="005F11E3" w:rsidRPr="000812D5" w:rsidRDefault="005F11E3" w:rsidP="000812D5">
      <w:pPr>
        <w:jc w:val="both"/>
        <w:rPr>
          <w:rFonts w:ascii="LPMQ Isep Misbah" w:hAnsi="LPMQ Isep Misbah" w:cs="LPMQ Isep Misbah"/>
        </w:rPr>
      </w:pPr>
    </w:p>
    <w:p w14:paraId="70CB66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٣٤٤٤: حَدَّثَنَا مُوسَى بْنُ إِسْمَعِيلَ حَدَّثَنَا حَمَّادٌ عَنْ قَيْسٍ عَنْ عَطَاءٍ عَنْ جَابِرِ بْنِ عَبْدِ اللَّهِ قَالَ</w:t>
      </w:r>
    </w:p>
    <w:p w14:paraId="463106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بِعْنَا أُمَّهَاتِ الْأَوْلَادِ عَلَى عَهْدِ رَسُولِ اللَّهِ صَلَّى اللَّهُ عَلَيْهِ وَسَلَّمَ وَأَبِي بَكْرٍ فَلَمَّا كَانَ عُمَرُ نَهَانَا فَانْتَهَيْنَا</w:t>
      </w:r>
    </w:p>
    <w:p w14:paraId="61D8EBBD" w14:textId="77777777" w:rsidR="005F11E3" w:rsidRPr="000812D5" w:rsidRDefault="005F11E3" w:rsidP="000812D5">
      <w:pPr>
        <w:jc w:val="both"/>
        <w:rPr>
          <w:rFonts w:ascii="LPMQ Isep Misbah" w:hAnsi="LPMQ Isep Misbah" w:cs="LPMQ Isep Misbah"/>
        </w:rPr>
      </w:pPr>
    </w:p>
    <w:p w14:paraId="59D89E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3444: Telah menceritakan kepada kami Musa bin Isma'il telah menceritakan kepada kami Hammad dari Qais dari 'Atha dari Jabir bin Abdullah ia berkata:</w:t>
      </w:r>
    </w:p>
    <w:p w14:paraId="6654FDAD" w14:textId="77777777" w:rsidR="005F11E3" w:rsidRPr="000812D5" w:rsidRDefault="005F11E3" w:rsidP="000812D5">
      <w:pPr>
        <w:jc w:val="both"/>
        <w:rPr>
          <w:rFonts w:ascii="LPMQ Isep Misbah" w:hAnsi="LPMQ Isep Misbah" w:cs="LPMQ Isep Misbah"/>
        </w:rPr>
      </w:pPr>
    </w:p>
    <w:p w14:paraId="6594B6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membeli beberapa ummul walad pada zaman Rasulullah shallallahu 'alaihi wa sallam serta pada zaman Abu Bakr. Ketika Umar menjabat sebagai Khalifah, ia melarang kami, maka kami pun tidak melakukannya lagi.</w:t>
      </w:r>
    </w:p>
    <w:p w14:paraId="1519199F" w14:textId="77777777" w:rsidR="005F11E3" w:rsidRPr="000812D5" w:rsidRDefault="005F11E3" w:rsidP="000812D5">
      <w:pPr>
        <w:jc w:val="both"/>
        <w:rPr>
          <w:rFonts w:ascii="LPMQ Isep Misbah" w:hAnsi="LPMQ Isep Misbah" w:cs="LPMQ Isep Misbah"/>
        </w:rPr>
      </w:pPr>
    </w:p>
    <w:p w14:paraId="7EF89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٣٤٤٥: حَدَّثَنَا أَحْمَدُ بْنُ حَنْبَلٍ حَدَّثَنَا هُشَيْمٌ عَنْ عَبْدِ الْمَلِكِ بْنِ أَبِي سُلَيْمَانَ عَنْ عَطَاءٍ وَإِسْمَعِيلَ بْنِ أَبِي خَالِدٍ عَنْ سَلَمَةَ بْنِ كُهَيْلٍ عَنْ عَطَاءٍ عَنْ جَابِرِ بْنِ عَبْدِ اللَّهِ</w:t>
      </w:r>
    </w:p>
    <w:p w14:paraId="21BCCB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غُلَامًا لَهُ عَنْ دُبُرٍ مِنْهُ وَلَمْ يَكُنْ لَهُ مَالٌ غَيْرُهُ فَأَمَرَ بِهِ النَّبِيُّ صَلَّى اللَّهُ عَلَيْهِ وَسَلَّمَ فَبِيعَ بِسَبْعِ مِائَةِ أَوْ بِتِسْعِ مِائَةِ</w:t>
      </w:r>
    </w:p>
    <w:p w14:paraId="62CF0F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جَعْفَرُ بْنُ مُسَافِرٍ حَدَّثَنَا بِشْرُ بْنُ بَكْرٍ أَخْبَرَنَا الْأَوْزَاعِيُّ حَدَّثَنِي عَطَاءُ بْنُ أَبِي رَبَاحٍ حَدَّثَنِي جَابِرُ بْنُ عَبْدِ اللَّهِ بِهَذَا زَادَ وَقَالَ يَعْنِي النَّبِيَّ صَلَّى اللَّهُ عَلَيْهِ وَسَلَّمَ أَنْتَ أَحَقُّ بِثَمَنِهِ وَاللَّهُ أَغْنَى عَنْهُ</w:t>
      </w:r>
    </w:p>
    <w:p w14:paraId="3C9EF1DC" w14:textId="77777777" w:rsidR="005F11E3" w:rsidRPr="000812D5" w:rsidRDefault="005F11E3" w:rsidP="000812D5">
      <w:pPr>
        <w:jc w:val="both"/>
        <w:rPr>
          <w:rFonts w:ascii="LPMQ Isep Misbah" w:hAnsi="LPMQ Isep Misbah" w:cs="LPMQ Isep Misbah"/>
        </w:rPr>
      </w:pPr>
    </w:p>
    <w:p w14:paraId="38B167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3445: Telah menceritakan kepada kami Ahmad bin Hanbal telah menceritakan kepada kami Husyaim dari Abdul Malik bin Abu Sulaiman dari 'Atha dan Isma'il bin Abu Khalid dari Salamah bin Kuhail dari 'Atha dari Jabir bin Abdullah, bahwa</w:t>
      </w:r>
    </w:p>
    <w:p w14:paraId="08DAA183" w14:textId="77777777" w:rsidR="005F11E3" w:rsidRPr="000812D5" w:rsidRDefault="005F11E3" w:rsidP="000812D5">
      <w:pPr>
        <w:jc w:val="both"/>
        <w:rPr>
          <w:rFonts w:ascii="LPMQ Isep Misbah" w:hAnsi="LPMQ Isep Misbah" w:cs="LPMQ Isep Misbah"/>
        </w:rPr>
      </w:pPr>
    </w:p>
    <w:p w14:paraId="4672E6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berjanji kepada budaknya, bahwa dirinya akan merdeka setelah ia (tuan) meninggal, padahal ia tidak memiliki seorang pun selain budak tersebut. Lalu Nabi shallallahu 'alaihi wa sallam memerintahkan agar menjualnya, lalu budak tersebut dijual dengan harga tujuh ratus atau sembilan ratus.</w:t>
      </w:r>
    </w:p>
    <w:p w14:paraId="40F9C4EE" w14:textId="77777777" w:rsidR="005F11E3" w:rsidRPr="000812D5" w:rsidRDefault="005F11E3" w:rsidP="000812D5">
      <w:pPr>
        <w:jc w:val="both"/>
        <w:rPr>
          <w:rFonts w:ascii="LPMQ Isep Misbah" w:hAnsi="LPMQ Isep Misbah" w:cs="LPMQ Isep Misbah"/>
        </w:rPr>
      </w:pPr>
    </w:p>
    <w:p w14:paraId="4904B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Ja'far bin Musafir telah menceritakan kepada kami Bisyr bin Bakr telah mengabarkan kepada kami Al Auza'i telah menceritakan kepadaku 'Atha bin Abu Rabah telah menceritakan kepadaku Jabir bin Abdullah dengan hadits ini, ia menambahkan: Nabi shallallahu 'alaihi wa sallam bersabda: "Engkau lebih berhak terhadap harganya dan Allah tidak butuh kepadanya."</w:t>
      </w:r>
    </w:p>
    <w:p w14:paraId="550834AE" w14:textId="77777777" w:rsidR="005F11E3" w:rsidRPr="000812D5" w:rsidRDefault="005F11E3" w:rsidP="000812D5">
      <w:pPr>
        <w:jc w:val="both"/>
        <w:rPr>
          <w:rFonts w:ascii="LPMQ Isep Misbah" w:hAnsi="LPMQ Isep Misbah" w:cs="LPMQ Isep Misbah"/>
        </w:rPr>
      </w:pPr>
    </w:p>
    <w:p w14:paraId="36D9CB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٣٤٤٦: حَدَّثَنَا أَحْمَدُ بْنُ حَنْبَلٍ حَدَّثَنَا إِسْمَعِيلُ بْنُ إِبْرَاهِيمَ حَدَّثَنَا أَيُّوبُ عَنْ أَبِي الزُّبَيْرِ عَنْ جَابِرٍ</w:t>
      </w:r>
    </w:p>
    <w:p w14:paraId="5C557B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الْأَنْصَارِ يُقَالُ لَهُ أَبُو مَذْكُورٍ أَعْتَقَ غُلَامًا لَهُ يُقَالُ لَهُ يَعْقُوبُ عَنْ دُبُرٍ وَلَمْ يَكُنْ لَهُ مَالٌ غَيْرُهُ فَدَعَا بِهِ رَسُولُ اللَّهِ صَلَّى اللَّهُ عَلَيْهِ وَسَلَّمَ فَقَالَ مَنْ يَشْتَرِيهِ فَاشْتَرَاهُ نُعَيْمُ بْنُ عَبْدِ اللَّهِ بْنِ النَّحَّامِ بِثَمَانِ مِائَةِ دِرْهَمٍ فَدَفَعَهَا إِلَيْهِ ثُمَّ قَالَ إِذَا كَانَ أَحَدُكُمْ فَقِيرًا فَلْيَبْدَأْ بِنَفْسِهِ فَإِنْ كَانَ فِيهَا فَضْلٌ فَعَلَى عِيَالِهِ فَإِنْ كَانَ فِيهَا فَضْلٌ فَعَلَى ذِي قَرَابَتِهِ أَوْ قَالَ عَلَى ذِي رَحِمِهِ فَإِنْ كَانَ فَضْلًا فَهَاهُنَا وَهَاهُنَا</w:t>
      </w:r>
    </w:p>
    <w:p w14:paraId="566F059C" w14:textId="77777777" w:rsidR="005F11E3" w:rsidRPr="000812D5" w:rsidRDefault="005F11E3" w:rsidP="000812D5">
      <w:pPr>
        <w:jc w:val="both"/>
        <w:rPr>
          <w:rFonts w:ascii="LPMQ Isep Misbah" w:hAnsi="LPMQ Isep Misbah" w:cs="LPMQ Isep Misbah"/>
        </w:rPr>
      </w:pPr>
    </w:p>
    <w:p w14:paraId="7C3709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3446: Telah menceritakan kepada kami Ahmad bin Hanbal telah menceritakan kepada kami Isma'il bin Ibrahim telah menceritakan kepada kami Ayyub dari Abu Az Zubair dari Jabir, bahwa</w:t>
      </w:r>
    </w:p>
    <w:p w14:paraId="66629687" w14:textId="77777777" w:rsidR="005F11E3" w:rsidRPr="000812D5" w:rsidRDefault="005F11E3" w:rsidP="000812D5">
      <w:pPr>
        <w:jc w:val="both"/>
        <w:rPr>
          <w:rFonts w:ascii="LPMQ Isep Misbah" w:hAnsi="LPMQ Isep Misbah" w:cs="LPMQ Isep Misbah"/>
        </w:rPr>
      </w:pPr>
    </w:p>
    <w:p w14:paraId="6F35A7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Anshar yang bernama Abu Madzkur telah membebaskan seorang budaknya yang bernama Ya'qub (dengan syarat ia telah meninggal), dan ia tidak memiliki harta selain budak tersebut. Kemudian Rasulullah shallallahu 'alaihi wa sallam meminta untuk membawanya dan bersabda: "Siapakah yang mau membelinya?" Kemudian Nu'aim bin Abdullah bin An Nahham membelinya dengan harga delapan ratus dirham. Beliau lalu menyerahkan uang tersebut kepadanya seraya bersabda: "Jika salah seorang di antara kalian fakir, maka hendaknya ia memulai (sedekah) kepada dirinya sendiri, jika ada kelebihan maka ia berikan kepada keluarganya, jika ada kelebihan maka ia berikan kepada orang yang memiliki hubungan kekerabatan, kemudian jika masih ada kelebihan maka ia bisa memberikannya kepada siapa saja."</w:t>
      </w:r>
    </w:p>
    <w:p w14:paraId="78645656" w14:textId="77777777" w:rsidR="005F11E3" w:rsidRPr="000812D5" w:rsidRDefault="005F11E3" w:rsidP="000812D5">
      <w:pPr>
        <w:jc w:val="both"/>
        <w:rPr>
          <w:rFonts w:ascii="LPMQ Isep Misbah" w:hAnsi="LPMQ Isep Misbah" w:cs="LPMQ Isep Misbah"/>
        </w:rPr>
      </w:pPr>
    </w:p>
    <w:p w14:paraId="3C5110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٣٤٤٧: حَدَّثَنَا سُلَيْمَانُ بْنُ حَرْبٍ حَدَّثَنَا حَمَّادُ بْنُ زَيْدٍ عَنْ أَيُّوبَ عَنْ أَبِي قِلَابَةَ عَنْ أَبِي الْمُهَلَّبِ عَنْ عِمْرَانَ بْنِ حُصَيْنٍ</w:t>
      </w:r>
    </w:p>
    <w:p w14:paraId="0CED81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سِتَّةَ أَعْبُدٍ عِنْدَ مَوْتِهِ وَلَمْ يَكُنْ لَهُ مَالٌ غَيْرُهُمْ فَبَلَغَ ذَلِكَ النَّبِيَّ صَلَّى اللَّهُ عَلَيْهِ وَسَلَّمَ فَقَالَ لَهُ قَوْلًا شَدِيدًا ثُمَّ دَعَاهُمْ فَجَزَّأَهُمْ ثَلَاثَةَ أَجْزَاءٍ فَأَقْرَعَ بَيْنَهُمْ فَأَعْتَقَ اثْنَيْنِ وَأَرَقَّ أَرْبَعَةً</w:t>
      </w:r>
    </w:p>
    <w:p w14:paraId="0E938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عَبْدُ الْعَزِيزِ يَعْنِي ابْنَ الْمُخْتَارِ حَدَّثَنَا خَالِدٌ عَنْ أَبِي قِلَابَةَ بِإِسْنَادِهِ وَمَعْنَاهُ وَلَمْ يَقُلْ فَقَالَ لَهُ قَوْلًا شَدِيدًا حَدَّثَنَا وَهْبُ بْنُ بَقِيَّةَ حَدَّثَنَا خَالِدُ بْنُ عَبْدِ اللَّهِ هُوَ الطَّحَّانُ عَنْ خَالِدٍ عَنْ أَبِي قِلَابَةَ عَنْ أَبِي زَيْدٍ أَنَّ رَجُلًا مِنْ الْأَنْصَارِ بِمَعْنَاهُ وَقَالَ يَعْنِي النَّبِيَّ صَلَّى اللَّهُ عَلَيْهِ وَسَلَّمَ لَوْ شَهِدْتُهُ قَبْلَ أَنْ يُدْفَنَ لَمْ يُدْفَنْ فِي مَقَابِرِ الْمُسْلِمِينَ</w:t>
      </w:r>
    </w:p>
    <w:p w14:paraId="4D28EE7C" w14:textId="77777777" w:rsidR="005F11E3" w:rsidRPr="000812D5" w:rsidRDefault="005F11E3" w:rsidP="000812D5">
      <w:pPr>
        <w:jc w:val="both"/>
        <w:rPr>
          <w:rFonts w:ascii="LPMQ Isep Misbah" w:hAnsi="LPMQ Isep Misbah" w:cs="LPMQ Isep Misbah"/>
        </w:rPr>
      </w:pPr>
    </w:p>
    <w:p w14:paraId="3651FA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3447: Telah menceritakan kepada kami Sulaiman bin Harb telah menceritakan kepada kami Hammad bin Zaid dari Ayyub dari Abu Qilabah dari Abu Al Muhallab dari Imran bin Hushain, bahwa</w:t>
      </w:r>
    </w:p>
    <w:p w14:paraId="0210E440" w14:textId="77777777" w:rsidR="005F11E3" w:rsidRPr="000812D5" w:rsidRDefault="005F11E3" w:rsidP="000812D5">
      <w:pPr>
        <w:jc w:val="both"/>
        <w:rPr>
          <w:rFonts w:ascii="LPMQ Isep Misbah" w:hAnsi="LPMQ Isep Misbah" w:cs="LPMQ Isep Misbah"/>
        </w:rPr>
      </w:pPr>
    </w:p>
    <w:p w14:paraId="5D110C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membebaskan enam orang budak dengan syarat ia telah meninggal, sedangkan ia tidak memiliki harta selain mereka. Kemudian hal tersebut sampai kepada Nabi shallallahu 'alaihi wa sallam, hingga beliau pun marah. Kemudian beliau mengundang mereka dan membagi mereka menjadi tiga kelompok, beliau lalu mengundi mereka, kemudian membebaskan dua orang dan menyisakan empat orang (sebagai budak).</w:t>
      </w:r>
    </w:p>
    <w:p w14:paraId="7208D772" w14:textId="77777777" w:rsidR="005F11E3" w:rsidRPr="000812D5" w:rsidRDefault="005F11E3" w:rsidP="000812D5">
      <w:pPr>
        <w:jc w:val="both"/>
        <w:rPr>
          <w:rFonts w:ascii="LPMQ Isep Misbah" w:hAnsi="LPMQ Isep Misbah" w:cs="LPMQ Isep Misbah"/>
        </w:rPr>
      </w:pPr>
    </w:p>
    <w:p w14:paraId="583E17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telah menceritakan kepada kami Abdul Aziz bin Al Mukhtar telah menceritakan kepada kami Khalid dari Abu Qilabah dengan sanad dan maknanya, namun ia tidak menyebutkan: "kemudian beliau marah."</w:t>
      </w:r>
    </w:p>
    <w:p w14:paraId="610A9B1D" w14:textId="77777777" w:rsidR="005F11E3" w:rsidRPr="000812D5" w:rsidRDefault="005F11E3" w:rsidP="000812D5">
      <w:pPr>
        <w:jc w:val="both"/>
        <w:rPr>
          <w:rFonts w:ascii="LPMQ Isep Misbah" w:hAnsi="LPMQ Isep Misbah" w:cs="LPMQ Isep Misbah"/>
        </w:rPr>
      </w:pPr>
    </w:p>
    <w:p w14:paraId="6EED9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telah menceritakan kepada kami Khalid bin Abdullah Ath Thahhan dari Khalid dari Abu Qilabah dari Abu Zaid bahwa seorang laki-laki Anshar, seperti makna hadits tersebut. Nabi shallallahu 'alaihi wa sallam lalu bersabda: "Seandainya aku menyaksikannya sebelum ia di kubur, maka ia tidak di kubur di pekuburan orang-orang Muslim."</w:t>
      </w:r>
    </w:p>
    <w:p w14:paraId="2C8583A3" w14:textId="77777777" w:rsidR="005F11E3" w:rsidRPr="000812D5" w:rsidRDefault="005F11E3" w:rsidP="000812D5">
      <w:pPr>
        <w:jc w:val="both"/>
        <w:rPr>
          <w:rFonts w:ascii="LPMQ Isep Misbah" w:hAnsi="LPMQ Isep Misbah" w:cs="LPMQ Isep Misbah"/>
        </w:rPr>
      </w:pPr>
    </w:p>
    <w:p w14:paraId="1917D8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٣٤٤٨: حَدَّثَنَا مُسَدَّدٌ حَدَّثَنَا حَمَّادُ بْنُ زَيْدٍ عَنْ يَحْيَى بْنِ عَتِيقٍ وَأَيُّوبَ عَنْ مُحَمَّدِ بْنِ سِيرِينَ عَنْ عِمْرَانَ بْنِ حُصَيْنٍ</w:t>
      </w:r>
    </w:p>
    <w:p w14:paraId="42D9DA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أَعْتَقَ سِتَّةَ أَعْبُدٍ عِنْدَ مَوْتِهِ وَلَمْ يَكُنْ لَهُ مَالٌ غَيْرُهُمْ فَبَلَغَ ذَلِكَ النَّبِيَّ صَلَّى اللَّهُ عَلَيْهِ وَسَلَّمَ فَأَقْرَعَ بَيْنَهُمْ فَأَعْتَقَ اثْنَيْنِ وَأَرَقَّ أَرْبَعَةً</w:t>
      </w:r>
    </w:p>
    <w:p w14:paraId="3A999FF5" w14:textId="77777777" w:rsidR="005F11E3" w:rsidRPr="000812D5" w:rsidRDefault="005F11E3" w:rsidP="000812D5">
      <w:pPr>
        <w:jc w:val="both"/>
        <w:rPr>
          <w:rFonts w:ascii="LPMQ Isep Misbah" w:hAnsi="LPMQ Isep Misbah" w:cs="LPMQ Isep Misbah"/>
        </w:rPr>
      </w:pPr>
    </w:p>
    <w:p w14:paraId="329A5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3448: Telah menceritakan kepada kami Musaddad telah menceritakan kepada kami Hammad bin Zaid dari Yahya bin 'Atiq dan Ayyub dari Muhammad bin Sirin dari Imran bin Hushain, bahwa</w:t>
      </w:r>
    </w:p>
    <w:p w14:paraId="6569F8D2" w14:textId="77777777" w:rsidR="005F11E3" w:rsidRPr="000812D5" w:rsidRDefault="005F11E3" w:rsidP="000812D5">
      <w:pPr>
        <w:jc w:val="both"/>
        <w:rPr>
          <w:rFonts w:ascii="LPMQ Isep Misbah" w:hAnsi="LPMQ Isep Misbah" w:cs="LPMQ Isep Misbah"/>
        </w:rPr>
      </w:pPr>
    </w:p>
    <w:p w14:paraId="2D7B78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telah memerdekakan enam budak dengan syarat sepeninggalnya, sementara ia tidak memiliki harta selain mereka. Kemudian hal tersebut sampai kepada Nabi shallallahu 'alaihi wa sallam. Beliau pun mengundi di antara mereka dan memerdekakan dua orang dan menyisakan empat orang sebagai budak.</w:t>
      </w:r>
    </w:p>
    <w:p w14:paraId="74D98C2E" w14:textId="77777777" w:rsidR="005F11E3" w:rsidRPr="000812D5" w:rsidRDefault="005F11E3" w:rsidP="000812D5">
      <w:pPr>
        <w:jc w:val="both"/>
        <w:rPr>
          <w:rFonts w:ascii="LPMQ Isep Misbah" w:hAnsi="LPMQ Isep Misbah" w:cs="LPMQ Isep Misbah"/>
        </w:rPr>
      </w:pPr>
    </w:p>
    <w:p w14:paraId="58E3BA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٣٤٤٩: حَدَّثَنَا أَحْمَدُ بْنُ صَالِحٍ حَدَّثَنَا ابْنُ وَهْبٍ أَخْبَرَنِي ابْنُ لَهِيعَةَ وَاللَّيْثُ بْنُ سَعْدٍ عَنْ عُبَيْدِ اللَّهِ بْنِ أَبِي جَعْفَرٍ عَنْ بُكَيْرِ بْنِ الْأَشَجِّ عَنْ نَافِعٍ عَنْ عَبْدِ اللَّهِ بْنِ عُمَرَ قَالَ</w:t>
      </w:r>
    </w:p>
    <w:p w14:paraId="336CCE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أَعْتَقَ عَبْدًا وَلَهُ مَالٌ فَمَالُ الْعَبْدِ لَهُ إِلَّا أَنْ يَشْتَرِطَهُ السَّيِّدُ</w:t>
      </w:r>
    </w:p>
    <w:p w14:paraId="7034B612" w14:textId="77777777" w:rsidR="005F11E3" w:rsidRPr="000812D5" w:rsidRDefault="005F11E3" w:rsidP="000812D5">
      <w:pPr>
        <w:jc w:val="both"/>
        <w:rPr>
          <w:rFonts w:ascii="LPMQ Isep Misbah" w:hAnsi="LPMQ Isep Misbah" w:cs="LPMQ Isep Misbah"/>
        </w:rPr>
      </w:pPr>
    </w:p>
    <w:p w14:paraId="3139C1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3449: Telah menceritakan kepada kami Ahmad bin Shalih telah menceritakan kepada kami Ibnu Wahb telah mengabarkan kepadaku Ibnu Lahi'ah dan Al Laits bin Sa'd dari 'Ubaidullah bin Abu Ja'far dari Bukair bin Al Asyajj dari Nafi' dari Abdullah bin Umar ia berkata: Rasulullah shallallahu 'alaihi wa sallam bersabda:</w:t>
      </w:r>
    </w:p>
    <w:p w14:paraId="0FD0B461" w14:textId="77777777" w:rsidR="005F11E3" w:rsidRPr="000812D5" w:rsidRDefault="005F11E3" w:rsidP="000812D5">
      <w:pPr>
        <w:jc w:val="both"/>
        <w:rPr>
          <w:rFonts w:ascii="LPMQ Isep Misbah" w:hAnsi="LPMQ Isep Misbah" w:cs="LPMQ Isep Misbah"/>
        </w:rPr>
      </w:pPr>
    </w:p>
    <w:p w14:paraId="54A4B1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memerdekakan budak miliknya yang mempunyai harta, maka harta tersebut adalah milik si budak, kecuali jika sang tuan mempersyaratkannya."</w:t>
      </w:r>
    </w:p>
    <w:p w14:paraId="4D3D210E" w14:textId="77777777" w:rsidR="005F11E3" w:rsidRPr="000812D5" w:rsidRDefault="005F11E3" w:rsidP="000812D5">
      <w:pPr>
        <w:jc w:val="both"/>
        <w:rPr>
          <w:rFonts w:ascii="LPMQ Isep Misbah" w:hAnsi="LPMQ Isep Misbah" w:cs="LPMQ Isep Misbah"/>
        </w:rPr>
      </w:pPr>
    </w:p>
    <w:p w14:paraId="3D29E8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٣٤٥٠: حَدَّثَنَا إِبْرَاهِيمُ بْنُ مُوسَى أَخْبَرَنَا جَرِيرٌ عَنْ سُهَيْلِ بْنِ أَبِي صَالِحٍ عَنْ أَبِيهِ عَنْ أَبِي هُرَيْرَةَ قَالَ</w:t>
      </w:r>
    </w:p>
    <w:p w14:paraId="0BDAD4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وَلَدُ الزِّنَا شَرُّ الثَّلَاثَةِ</w:t>
      </w:r>
    </w:p>
    <w:p w14:paraId="65226F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أَبُو هُرَيْرَةَ لَأَنْ أُمَتِّعَ بِسَوْطٍ فِي سَبِيلِ اللَّهِ عَزَّ وَجَلَّ أَحَبُّ إِلَيَّ مِنْ أَنْ أَعْتِقَ وَلَدَ زِنْيَةٍ</w:t>
      </w:r>
    </w:p>
    <w:p w14:paraId="750DF05E" w14:textId="77777777" w:rsidR="005F11E3" w:rsidRPr="000812D5" w:rsidRDefault="005F11E3" w:rsidP="000812D5">
      <w:pPr>
        <w:jc w:val="both"/>
        <w:rPr>
          <w:rFonts w:ascii="LPMQ Isep Misbah" w:hAnsi="LPMQ Isep Misbah" w:cs="LPMQ Isep Misbah"/>
        </w:rPr>
      </w:pPr>
    </w:p>
    <w:p w14:paraId="32CB4C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3450: Telah menceritakan kepada kami Ibrahim bin Musa telah mengabarkan kepada kami Jarir dari Suhail bin Abu Shalih dari Ayahnya dari Abu Hurairah ia berkata: Rasulullah shallallahu 'alaihi wa sallam bersabda:</w:t>
      </w:r>
    </w:p>
    <w:p w14:paraId="3C50D144" w14:textId="77777777" w:rsidR="005F11E3" w:rsidRPr="000812D5" w:rsidRDefault="005F11E3" w:rsidP="000812D5">
      <w:pPr>
        <w:jc w:val="both"/>
        <w:rPr>
          <w:rFonts w:ascii="LPMQ Isep Misbah" w:hAnsi="LPMQ Isep Misbah" w:cs="LPMQ Isep Misbah"/>
        </w:rPr>
      </w:pPr>
    </w:p>
    <w:p w14:paraId="0378F7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hasil zina adalah orang buruk ketiga."</w:t>
      </w:r>
    </w:p>
    <w:p w14:paraId="52C600C7" w14:textId="77777777" w:rsidR="005F11E3" w:rsidRPr="000812D5" w:rsidRDefault="005F11E3" w:rsidP="000812D5">
      <w:pPr>
        <w:jc w:val="both"/>
        <w:rPr>
          <w:rFonts w:ascii="LPMQ Isep Misbah" w:hAnsi="LPMQ Isep Misbah" w:cs="LPMQ Isep Misbah"/>
        </w:rPr>
      </w:pPr>
    </w:p>
    <w:p w14:paraId="1118C5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Hurairah berkata: Sungguh aku bersedekah dengan sebuah cemeti di jalan Allah 'azza wa jalla adalah lebih aku sukai daripada membebaskan anak zina.</w:t>
      </w:r>
    </w:p>
    <w:p w14:paraId="7E6499EB" w14:textId="77777777" w:rsidR="005F11E3" w:rsidRPr="000812D5" w:rsidRDefault="005F11E3" w:rsidP="000812D5">
      <w:pPr>
        <w:jc w:val="both"/>
        <w:rPr>
          <w:rFonts w:ascii="LPMQ Isep Misbah" w:hAnsi="LPMQ Isep Misbah" w:cs="LPMQ Isep Misbah"/>
        </w:rPr>
      </w:pPr>
    </w:p>
    <w:p w14:paraId="7471DA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٣٤٥١: حَدَّثَنَا عِيسَى بْنُ مُحَمَّدٍ الرَّمْلِيُّ حَدَّثَنَا ضَمْرَةُ عَنْ إِبْرَاهِيمَ بْنِ أَبِي عَبْلَةَ عَنْ الْغَرِيفِ بْنِ الدَّيْلَمِيِّ قَالَ</w:t>
      </w:r>
    </w:p>
    <w:p w14:paraId="4ECFFD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وَاثِلَةَ بْنَ الْأَسْقَعِ فَقُلْنَا لَهُ حَدِّثْنَا حَدِيثًا لَيْسَ فِيهِ زِيَادَةٌ وَلَا نُقْصَانٌ فَغَضِبَ وَقَالَ إِنَّ أَحَدَكُمْ لَيَقْرَأُ وَمُصْحَفُهُ مُعَلَّقٌ فِي بَيْتِهِ فَيَزِيدُ وَيَنْقُصُ قُلْنَا إِنَّمَا أَرَدْنَا حَدِيثًا سَمِعْتَهُ مِنْ النَّبِيِّ صَلَّى اللَّهُ عَلَيْهِ وَسَلَّمَ قَالَ أَتَيْنَا رَسُولَ اللَّهِ صَلَّى اللَّهُ عَلَيْهِ وَسَلَّمَ فِي صَاحِبٍ لَنَا أَوْجَبَ يَعْنِي النَّارَ بِالْقَتْلِ فَقَالَ أَعْتِقُوا عَنْهُ يُعْتِقْ اللَّهُ بِكُلِّ عُضْوٍ مِنْهُ عُضْوًا مِنْهُ مِنْ النَّارِ</w:t>
      </w:r>
    </w:p>
    <w:p w14:paraId="1C3F251A" w14:textId="77777777" w:rsidR="005F11E3" w:rsidRPr="000812D5" w:rsidRDefault="005F11E3" w:rsidP="000812D5">
      <w:pPr>
        <w:jc w:val="both"/>
        <w:rPr>
          <w:rFonts w:ascii="LPMQ Isep Misbah" w:hAnsi="LPMQ Isep Misbah" w:cs="LPMQ Isep Misbah"/>
        </w:rPr>
      </w:pPr>
    </w:p>
    <w:p w14:paraId="3D7F1B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3451: Telah menceritakan kepada kami Isa bin Muhammad Ar Ramli telah menceritakan kepada kami Dlamrah dari Ibrahim bin Abu 'Abalah dari Al Gharif bin Ad Dailami ia berkata:</w:t>
      </w:r>
    </w:p>
    <w:p w14:paraId="50447688" w14:textId="77777777" w:rsidR="005F11E3" w:rsidRPr="000812D5" w:rsidRDefault="005F11E3" w:rsidP="000812D5">
      <w:pPr>
        <w:jc w:val="both"/>
        <w:rPr>
          <w:rFonts w:ascii="LPMQ Isep Misbah" w:hAnsi="LPMQ Isep Misbah" w:cs="LPMQ Isep Misbah"/>
        </w:rPr>
      </w:pPr>
    </w:p>
    <w:p w14:paraId="6D841F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menemui Watsilah bin Al Asqa' dan berkata kepadanya: "Ceritakanlah kepada kami sebuah hadits yang tidak ada penambahan dan pengurangan padanya." Kemudian Watsilah marah dan berkata: "Sungguh, salah seorang di antara kalian ada yang membaca sementara mushhafnya tergantung di rumahnya, sehingga ia pun menambah dan mengurangi." Kami katakan: "Sebenarnya kami hanya ingin mendengar hadits yang kamu dengar dari Nabi shallallahu 'alaihi wa sallam." Watsilah lalu berkata: Kami pernah datang kepada Rasulullah shallallahu 'alaihi wa sallam menanyakan perihal sahabat kami yang telah divonis neraka karena sebab membunuh. Beliau kemudian bersabda: "Bebaskan budak untuknya, maka Allah akan membebaskan dengan setiap anggota badan budak tersebut satu anggota badannya dari Neraka."</w:t>
      </w:r>
    </w:p>
    <w:p w14:paraId="00C92C0E" w14:textId="77777777" w:rsidR="005F11E3" w:rsidRPr="000812D5" w:rsidRDefault="005F11E3" w:rsidP="000812D5">
      <w:pPr>
        <w:jc w:val="both"/>
        <w:rPr>
          <w:rFonts w:ascii="LPMQ Isep Misbah" w:hAnsi="LPMQ Isep Misbah" w:cs="LPMQ Isep Misbah"/>
        </w:rPr>
      </w:pPr>
    </w:p>
    <w:p w14:paraId="40ABB2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٣٤٥٢: حَدَّثَنَا مُحَمَّدُ بْنُ الْمُثَنَّى حَدَّثَنَا مُعَاذُ بْنُ هِشَامٍ حَدَّثَنِي أَبِي عَنْ قَتَادَةَ عَنْ سَالِمِ بْنِ أَبِي الْجَعْدِ عَنْ مَعْدَانَ بْنِ أَبِي طَلْحَةَ الْيَعْمَرِيِّ عَنْ أَبِي نَجِيحٍ السُّلَمِيِّ قَالَ</w:t>
      </w:r>
    </w:p>
    <w:p w14:paraId="15F2B3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حَاصَرْنَا مَعَ رَسُولِ اللَّهِ صَلَّى اللَّهُ عَلَيْهِ وَسَلَّمَ بِقَصْرِ الطَّائِفِ قَالَ مُعَاذٌ سَمِعْتُ أَبِي يَقُولُ بِقَصْرِ الطَّائِفِ بِحِصْنِ الطَّائِفِ كُلَّ ذَلِكَ فَسَمِعْتُ رَسُولَ اللَّهِ صَلَّى اللَّهُ عَلَيْهِ وَسَلَّمَ يَقُولُ مَنْ بَلَغَ بِسَهْمٍ فِي سَبِيلِ اللَّهِ عَزَّ وَجَلَّ فَلَهُ دَرَجَةٌ وَسَاقَ الْحَدِيثَ وَسَمِعْتُ رَسُولَ اللَّهِ صَلَّى اللَّهُ عَلَيْهِ وَسَلَّمَ يَقُولُ أَيُّمَا رَجُلٍ مُسْلِمٍ أَعْتَقَ رَجُلًا مُسْلِمًا فَإِنَّ اللَّهَ عَزَّ وَجَلَّ جَاعِلٌ وِقَاءَ كُلِّ عَظْمٍ مِنْ عِظَامِهِ عَظْمًا مِنْ عِظَامِ مُحَرَّرِهِ مِنْ النَّارِ وَأَيُّمَا امْرَأَةٍ أَعْتَقَتْ امْرَأَةً مُسْلِمَةً فَإِنَّ اللَّهَ جَاعِلٌ وِقَاءَ كُلِّ عَظْمٍ مِنْ عِظَامِهَا عَظْمًا مِنْ عِظَامِ مُحَرَّرِهَا مِنْ النَّارِ يَوْمَ الْقِيَامَةِ</w:t>
      </w:r>
    </w:p>
    <w:p w14:paraId="1AE69954" w14:textId="77777777" w:rsidR="005F11E3" w:rsidRPr="000812D5" w:rsidRDefault="005F11E3" w:rsidP="000812D5">
      <w:pPr>
        <w:jc w:val="both"/>
        <w:rPr>
          <w:rFonts w:ascii="LPMQ Isep Misbah" w:hAnsi="LPMQ Isep Misbah" w:cs="LPMQ Isep Misbah"/>
        </w:rPr>
      </w:pPr>
    </w:p>
    <w:p w14:paraId="1B94F7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3452: Telah menceritakan kepada kami Muhammad bin Al Mutsanna telah menceritakan kepada kami Mu'adz bin Hisyam telah menceritakan kepadaku Ayahku dari Qatadah dari Salim bin Abu Al Ja'd dari Ma'dan bin Abu Thalhah Al Ya'muri dari Abu Najih As Sulami ia berkata:</w:t>
      </w:r>
    </w:p>
    <w:p w14:paraId="3CE49DC9" w14:textId="77777777" w:rsidR="005F11E3" w:rsidRPr="000812D5" w:rsidRDefault="005F11E3" w:rsidP="000812D5">
      <w:pPr>
        <w:jc w:val="both"/>
        <w:rPr>
          <w:rFonts w:ascii="LPMQ Isep Misbah" w:hAnsi="LPMQ Isep Misbah" w:cs="LPMQ Isep Misbah"/>
        </w:rPr>
      </w:pPr>
    </w:p>
    <w:p w14:paraId="298600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mengepung istana Thaif bersama Rasulullah shallallahu 'alaihi wa sallam, Mu'adz lalu berkata: Aku mendengar ayahku mengatakan di istana Thaif atau benteng Thaif, setiap itu ia mengatakan: Aku mendengar Rasulullah shallallahu 'alaihi wa sallam bersabda: "Barangsiapa memanahkan satu anak panah kepada orang kafir di jalan Allah 'azza wa jalla maka baginya satu derajat. Lalu ia meneruskan hadits tersebut. Dan aku mendengar Rasulullah shallallahu 'alaihi wa sallam bersabda: "Muslim mana saja yang membebaskan seorang Muslim, maka Allah 'azza wa jalla menjadikan perlindungan setiap tulangnya dari api neraka dengan setiap tulang orang yang ia bebaskan. Dan wanita mana saja yang membebaskan seorang wanita muslimah, maka pada hari kiamat Allah menjadikan perlindungan setiap tulangnya dari api neraka dengan setiap tulang orang yang ia bebaskan."</w:t>
      </w:r>
    </w:p>
    <w:p w14:paraId="14D428AA" w14:textId="77777777" w:rsidR="005F11E3" w:rsidRPr="000812D5" w:rsidRDefault="005F11E3" w:rsidP="000812D5">
      <w:pPr>
        <w:jc w:val="both"/>
        <w:rPr>
          <w:rFonts w:ascii="LPMQ Isep Misbah" w:hAnsi="LPMQ Isep Misbah" w:cs="LPMQ Isep Misbah"/>
        </w:rPr>
      </w:pPr>
    </w:p>
    <w:p w14:paraId="2A28D0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٣٤٥٣: حَدَّثَنَا عَبْدُ الْوَهَّابِ بْنُ نَجْدَةَ حَدَّثَنَا بَقِيَّةُ حَدَّثَنَا صَفْوَانُ بْنُ عَمْرٍو حَدَّثَنِي سُلَيْمُ بْنُ عَامِرٍ عَنْ شُرَحْبِيلَ بْنِ السَّمْطِ أَنَّهُ قَالَ لِعَمْرِو بْنِ عَبَسَةَ</w:t>
      </w:r>
    </w:p>
    <w:p w14:paraId="7ACE21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حَدِيثًا سَمِعْتَهُ مِنْ رَسُولِ اللَّهِ صَلَّى اللَّهُ عَلَيْهِ وَسَلَّمَ قَالَ سَمِعْتُ رَسُولَ اللَّهِ صَلَّى اللَّهُ عَلَيْهِ وَسَلَّمَ يَقُولُ مَنْ أَعْتَقَ رَقَبَةً مُؤْمِنَةً كَانَتْ فِدَاءَهُ مِنْ النَّارِ</w:t>
      </w:r>
    </w:p>
    <w:p w14:paraId="50EDE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حَفْصُ بْنُ عُمَرَ حَدَّثَنَا شُعْبَةُ عَنْ عَمْرِو بْنِ مُرَّةَ عَنْ سَالِمِ بْنِ أَبِي الْجَعْدِ عَنْ شُرَحْبِيلَ بْنِ السَّمْطِ أَنَّهُ قَالَ لِكَعْبِ بْنِ مُرَّةَ أَوْ مُرَّةَ بْنِ كَعْبٍ حَدِّثْنَا حَدِيثًا سَمِعْتَهُ مِنْ رَسُولِ اللَّهِ صَلَّى اللَّهُ عَلَيْهِ وَسَلَّمَ فَذَكَرَ مَعْنَى مُعَاذٍ إِلَى قَوْلِهِ وَأَيُّمَا امْرِئٍ أَعْتَقَ مُسْلِمًا وَأَيُّمَا امْرَأَةٍ أَعْتَقَتْ امْرَأَةً مُسْلِمَةً زَادَ وَأَيُّمَا رَجُلٍ أَعْتَقَ امْرَأَتَيْنِ مُسْلِمَتَيْنِ إِلَّا كَانَتَا فِكَاكَهُ مِنْ النَّارِ يُجْزِئُ مَكَانَ كُلِّ عَظْمَيْنِ مِنْهُمَا عَظْمٌ مِنْ عِظَامِهِ قَالَ أَبُو دَاوُد سَالِمٌ لَمْ يَسْمَعْ مِنْ شُرَحْبِيلَ مَاتَ شُرَحْبِيلُ بِصِفِّينَ</w:t>
      </w:r>
    </w:p>
    <w:p w14:paraId="50ED0F3F" w14:textId="77777777" w:rsidR="005F11E3" w:rsidRPr="000812D5" w:rsidRDefault="005F11E3" w:rsidP="000812D5">
      <w:pPr>
        <w:jc w:val="both"/>
        <w:rPr>
          <w:rFonts w:ascii="LPMQ Isep Misbah" w:hAnsi="LPMQ Isep Misbah" w:cs="LPMQ Isep Misbah"/>
        </w:rPr>
      </w:pPr>
    </w:p>
    <w:p w14:paraId="316ED4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3453: Telah menceritakan kepada kami Abdul Wahhab bin Najdah telah menceritakan kepada kami Baqiyyah telah menceritakan kepada kami Shafwan bin 'Amru telah menceritakan kepadaku Sulaim bin Amir dari Syurahbil bin As Samth bahwa ia berkata kepada 'Amru bin 'Abasah: Ceritakan kepada kami sebuah hadits yang engkau dengar dari Rasulullah shallallahu 'alaihi wa sallam! Amru lalu berkata: Aku mendengar Rasulullah shallallahu 'alaihi wa sallam bersabda:</w:t>
      </w:r>
    </w:p>
    <w:p w14:paraId="03CCD394" w14:textId="77777777" w:rsidR="005F11E3" w:rsidRPr="000812D5" w:rsidRDefault="005F11E3" w:rsidP="000812D5">
      <w:pPr>
        <w:jc w:val="both"/>
        <w:rPr>
          <w:rFonts w:ascii="LPMQ Isep Misbah" w:hAnsi="LPMQ Isep Misbah" w:cs="LPMQ Isep Misbah"/>
        </w:rPr>
      </w:pPr>
    </w:p>
    <w:p w14:paraId="63DD83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membebaskan seorang budak mukmin, maka ia akan menjadi penebusnya dari Neraka."</w:t>
      </w:r>
    </w:p>
    <w:p w14:paraId="43FFECDC" w14:textId="77777777" w:rsidR="005F11E3" w:rsidRPr="000812D5" w:rsidRDefault="005F11E3" w:rsidP="000812D5">
      <w:pPr>
        <w:jc w:val="both"/>
        <w:rPr>
          <w:rFonts w:ascii="LPMQ Isep Misbah" w:hAnsi="LPMQ Isep Misbah" w:cs="LPMQ Isep Misbah"/>
        </w:rPr>
      </w:pPr>
    </w:p>
    <w:p w14:paraId="4C2E94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Hafshah bin Umar telah menceritakan kepada kami Syu'bah dari 'Amru bin Murrah dari Salim bin Abu Al Ja'd dari Syurahbil bin As Samth bahwa ia berkata kepada Ka'b bin Murrah atau Murrah bin Ka'b: "Ceritakanlah kepada kami sebuah hadits yang engkau dengar dari Rasulullah shallallahu 'alaihi wa sallam!" Kemudian ia menyebutkan makna hadits Mu'adz hingga perkataannya:</w:t>
      </w:r>
    </w:p>
    <w:p w14:paraId="3212573A" w14:textId="77777777" w:rsidR="005F11E3" w:rsidRPr="000812D5" w:rsidRDefault="005F11E3" w:rsidP="000812D5">
      <w:pPr>
        <w:jc w:val="both"/>
        <w:rPr>
          <w:rFonts w:ascii="LPMQ Isep Misbah" w:hAnsi="LPMQ Isep Misbah" w:cs="LPMQ Isep Misbah"/>
        </w:rPr>
      </w:pPr>
    </w:p>
    <w:p w14:paraId="04A91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"Siapapun orang yang membebaskan seorang laki-laki dan siapapun wanita yang membebaskan seorang wanita muslimah." Ka'b bin Murrah menambahkan: "Siapapun laki-laki yang membebaskan dua orang wanita muslimah melainkan keduanya akan menjadi penebusnya dari Neraka, satu tulang dari tulang-tulangnya terwakili oleh setiap dua tulang dari keduanya."</w:t>
      </w:r>
    </w:p>
    <w:p w14:paraId="66E11BAB" w14:textId="77777777" w:rsidR="005F11E3" w:rsidRPr="000812D5" w:rsidRDefault="005F11E3" w:rsidP="000812D5">
      <w:pPr>
        <w:jc w:val="both"/>
        <w:rPr>
          <w:rFonts w:ascii="LPMQ Isep Misbah" w:hAnsi="LPMQ Isep Misbah" w:cs="LPMQ Isep Misbah"/>
        </w:rPr>
      </w:pPr>
    </w:p>
    <w:p w14:paraId="64EF6B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Salim tidak mendengar dari Syurahbil, sebab Syurahbil meninggal di perang Shiffin.</w:t>
      </w:r>
    </w:p>
    <w:p w14:paraId="500D3AA5" w14:textId="77777777" w:rsidR="005F11E3" w:rsidRPr="000812D5" w:rsidRDefault="005F11E3" w:rsidP="000812D5">
      <w:pPr>
        <w:jc w:val="both"/>
        <w:rPr>
          <w:rFonts w:ascii="LPMQ Isep Misbah" w:hAnsi="LPMQ Isep Misbah" w:cs="LPMQ Isep Misbah"/>
        </w:rPr>
      </w:pPr>
    </w:p>
    <w:p w14:paraId="268F9E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٣٤٥٤: حَدَّثَنَا مُحَمَّدُ بْنُ كَثِيرٍ حَدَّثَنَا سُفْيَانُ عَنْ أَبِي إِسْحَقَ عَنْ أَبِي حَبِيبَةَ الطَّائِيِّ عَنْ أَبِي الدَّرْدَاءِ قَالَ</w:t>
      </w:r>
    </w:p>
    <w:p w14:paraId="6ED227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مَثَلُ الَّذِي يَعْتِقُ عِنْدَ الْمَوْتِ كَمَثَلِ الَّذِي يُهْدِي إِذَا شَبِعَ</w:t>
      </w:r>
    </w:p>
    <w:p w14:paraId="0F32BADC" w14:textId="77777777" w:rsidR="005F11E3" w:rsidRPr="000812D5" w:rsidRDefault="005F11E3" w:rsidP="000812D5">
      <w:pPr>
        <w:jc w:val="both"/>
        <w:rPr>
          <w:rFonts w:ascii="LPMQ Isep Misbah" w:hAnsi="LPMQ Isep Misbah" w:cs="LPMQ Isep Misbah"/>
        </w:rPr>
      </w:pPr>
    </w:p>
    <w:p w14:paraId="283736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3454: Telah menceritakan kepada kami Muhammad bin Katsir telah menceritakan kepada kami Sufyan dari Abu Ishaq dari Abu Habibah Ath Tha`i dari Abu Ad Darda ia berkata: Rasulullah shallallahu 'alaihi wa sallam bersabda:</w:t>
      </w:r>
    </w:p>
    <w:p w14:paraId="69275024" w14:textId="77777777" w:rsidR="005F11E3" w:rsidRPr="000812D5" w:rsidRDefault="005F11E3" w:rsidP="000812D5">
      <w:pPr>
        <w:jc w:val="both"/>
        <w:rPr>
          <w:rFonts w:ascii="LPMQ Isep Misbah" w:hAnsi="LPMQ Isep Misbah" w:cs="LPMQ Isep Misbah"/>
        </w:rPr>
      </w:pPr>
    </w:p>
    <w:p w14:paraId="243A5A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"Permisalan orang yang membebaskan budak ketika hendak meninggal seperti orang yang memberi hadiah apabila ia telah kenyang."</w:t>
      </w:r>
    </w:p>
    <w:p w14:paraId="6DAD0B20" w14:textId="77777777" w:rsidR="005F11E3" w:rsidRPr="000812D5" w:rsidRDefault="005F11E3" w:rsidP="000812D5">
      <w:pPr>
        <w:jc w:val="both"/>
        <w:rPr>
          <w:rFonts w:ascii="LPMQ Isep Misbah" w:hAnsi="LPMQ Isep Misbah" w:cs="LPMQ Isep Misbah"/>
        </w:rPr>
      </w:pPr>
    </w:p>
    <w:p w14:paraId="2290B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٣٤٥٥: حَدَّثَنَا عَبْدُ اللَّهِ بْنُ مُحَمَّدٍ النُّفَيْلِيُّ حَدَّثَنَا حَاتِمُ بْنُ إِسْمَعِيلَ ح و حَدَّثَنَا نَصْرُ بْنُ عَاصِمٍ حَدَّثَنَا يَحْيَى بْنُ سَعِيدٍ عَنْ جَعْفَرِ بْنِ مُحَمَّدٍ عَنْ أَبِيهِ عَنْ جَابِرٍ رَضِيَ اللَّهُ عَنْهُ</w:t>
      </w:r>
    </w:p>
    <w:p w14:paraId="24919D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قَرَأَ</w:t>
      </w:r>
    </w:p>
    <w:p w14:paraId="0153B8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وَاتَّخِذُوا مِنْ مَقَامِ إِبْرَاهِيمَ مُصَلًّى }</w:t>
      </w:r>
    </w:p>
    <w:p w14:paraId="03D0420D" w14:textId="77777777" w:rsidR="005F11E3" w:rsidRPr="000812D5" w:rsidRDefault="005F11E3" w:rsidP="000812D5">
      <w:pPr>
        <w:jc w:val="both"/>
        <w:rPr>
          <w:rFonts w:ascii="LPMQ Isep Misbah" w:hAnsi="LPMQ Isep Misbah" w:cs="LPMQ Isep Misbah"/>
        </w:rPr>
      </w:pPr>
    </w:p>
    <w:p w14:paraId="678295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3455: Telah menceritakan kepada kami Abdullah bin Muhammad An Nufaili telah menceritakan kepada kami Hatim bin Isma'il. (dalam jalur lain disebutkan) Telah menceritakan kepada kami Nashr bin 'Ashim telah menceritakan kepada kami Yahya bin Sa'id dari Ja'far bin Muhammad dari Ayahnya dan Jabir radliyallahu 'anhu, bahwa</w:t>
      </w:r>
    </w:p>
    <w:p w14:paraId="17A214B6" w14:textId="77777777" w:rsidR="005F11E3" w:rsidRPr="000812D5" w:rsidRDefault="005F11E3" w:rsidP="000812D5">
      <w:pPr>
        <w:jc w:val="both"/>
        <w:rPr>
          <w:rFonts w:ascii="LPMQ Isep Misbah" w:hAnsi="LPMQ Isep Misbah" w:cs="LPMQ Isep Misbah"/>
        </w:rPr>
      </w:pPr>
    </w:p>
    <w:p w14:paraId="40013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membaca ayat: {Dan jadikanlah sebahagian maqam Ibrahim tempat shalat} (Al Baqarah: 125).</w:t>
      </w:r>
    </w:p>
    <w:p w14:paraId="0A6E245A" w14:textId="77777777" w:rsidR="005F11E3" w:rsidRPr="000812D5" w:rsidRDefault="005F11E3" w:rsidP="000812D5">
      <w:pPr>
        <w:jc w:val="both"/>
        <w:rPr>
          <w:rFonts w:ascii="LPMQ Isep Misbah" w:hAnsi="LPMQ Isep Misbah" w:cs="LPMQ Isep Misbah"/>
        </w:rPr>
      </w:pPr>
    </w:p>
    <w:p w14:paraId="3E7545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٣٤٥٦: حَدَّثَنَا مُوسَى يَعْنِي ابْنَ إِسْمَعِيلَ حَدَّثَنَا حَمَّادٌ عَنْ هِشَامِ بْنِ عُرْوَةَ عَنْ عُرْوَةَ عَنْ عَائِشَةَ رَضِيَ اللَّهُ عَنْهَا</w:t>
      </w:r>
    </w:p>
    <w:p w14:paraId="33F03B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قَامَ مِنْ اللَّيْلِ فَقَرَأَ فَرَفَعَ صَوْتَهُ بِالْقُرْآنِ فَلَمَّا أَصْبَحَ قَالَ رَسُولُ اللَّهِ صَلَّى اللَّهُ عَلَيْهِ وَسَلَّمَ يَرْحَمُ اللَّهُ فُلَانًا كَائِنْ مِنْ آيَةٍ أَذْكَرَنِيهَا اللَّيْلَةَ كُنْتُ قَدْ أُسْقِطْتُهَا</w:t>
      </w:r>
    </w:p>
    <w:p w14:paraId="222FC3C8" w14:textId="77777777" w:rsidR="005F11E3" w:rsidRPr="000812D5" w:rsidRDefault="005F11E3" w:rsidP="000812D5">
      <w:pPr>
        <w:jc w:val="both"/>
        <w:rPr>
          <w:rFonts w:ascii="LPMQ Isep Misbah" w:hAnsi="LPMQ Isep Misbah" w:cs="LPMQ Isep Misbah"/>
        </w:rPr>
      </w:pPr>
    </w:p>
    <w:p w14:paraId="1D76A3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3456: Telah menceritakan kepada kami Musa bin Isma'il telah menceritakan kepada kami Hammad dari Hisyam bin 'Urwah dari 'Urwah dan Aisyah radliyallahu 'anhuma, bahwa</w:t>
      </w:r>
    </w:p>
    <w:p w14:paraId="6B6B4927" w14:textId="77777777" w:rsidR="005F11E3" w:rsidRPr="000812D5" w:rsidRDefault="005F11E3" w:rsidP="000812D5">
      <w:pPr>
        <w:jc w:val="both"/>
        <w:rPr>
          <w:rFonts w:ascii="LPMQ Isep Misbah" w:hAnsi="LPMQ Isep Misbah" w:cs="LPMQ Isep Misbah"/>
        </w:rPr>
      </w:pPr>
    </w:p>
    <w:p w14:paraId="0DE24D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melakukan shalat malam kemudian membaca Al Qur'an dan mengeraskan suaranya. Di pagi harinya Rasulullah shallallahu 'alaihi wa sallam bersabda: "Semoga Allah merahmati Fulan, dengan bacaan yang ia lakukan tadi malam, ia telah banyak mengingatkan aku dengan ayat-ayat yang aku lupa."</w:t>
      </w:r>
    </w:p>
    <w:p w14:paraId="3DBDB2EF" w14:textId="77777777" w:rsidR="005F11E3" w:rsidRPr="000812D5" w:rsidRDefault="005F11E3" w:rsidP="000812D5">
      <w:pPr>
        <w:jc w:val="both"/>
        <w:rPr>
          <w:rFonts w:ascii="LPMQ Isep Misbah" w:hAnsi="LPMQ Isep Misbah" w:cs="LPMQ Isep Misbah"/>
        </w:rPr>
      </w:pPr>
    </w:p>
    <w:p w14:paraId="31865A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٣٤٥٧: حَدَّثَنَا قُتَيْبَةُ بْنُ سَعِيدٍ حَدَّثَنَا عَبْدُ الْوَاحِدِ بْنُ زِيَادٍ حَدَّثَنَا خُصَيْفٌ حَدَّثَنَا مِقْسَمٌ مَوْلَى ابْنِ عَبَّاسٍ قَالَ قَالَ ابْنُ عَبَّاسٍ رَضِيَ اللَّهُ عَنْهُمَا</w:t>
      </w:r>
    </w:p>
    <w:p w14:paraId="0A53A4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نَزَلَتْ هَذِهِ الْآيَةُ</w:t>
      </w:r>
    </w:p>
    <w:p w14:paraId="45EC09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كَانَ لِنَبِيٍّ أَنْ يَغُلَّ }</w:t>
      </w:r>
    </w:p>
    <w:p w14:paraId="0B3513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قَطِيفَةٍ حَمْرَاءَ فُقِدَتْ يَوْمَ بَدْرٍ فَقَالَ بَعْضُ النَّاسِ لَعَلَّ رَسُولَ اللَّهِ صَلَّى اللَّهُ عَلَيْهِ وَسَلَّمَ أَخَذَهَا فَأَنْزَلَ اللَّهُ عَزَّ وَجَلَّ</w:t>
      </w:r>
    </w:p>
    <w:p w14:paraId="0E33F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كَانَ لِنَبِيٍّ أَنْ يَغُلَّ }</w:t>
      </w:r>
    </w:p>
    <w:p w14:paraId="7ACC59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w:t>
      </w:r>
    </w:p>
    <w:p w14:paraId="0C9E39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يَغُلَّ مَفْتُوحَةُ الْيَاءِ</w:t>
      </w:r>
    </w:p>
    <w:p w14:paraId="2D0B4C46" w14:textId="77777777" w:rsidR="005F11E3" w:rsidRPr="000812D5" w:rsidRDefault="005F11E3" w:rsidP="000812D5">
      <w:pPr>
        <w:jc w:val="both"/>
        <w:rPr>
          <w:rFonts w:ascii="LPMQ Isep Misbah" w:hAnsi="LPMQ Isep Misbah" w:cs="LPMQ Isep Misbah"/>
        </w:rPr>
      </w:pPr>
    </w:p>
    <w:p w14:paraId="2579E8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3457: Telah menceritakan kepada kami Qutaibah bin Sa'id telah menceritakan kepada kami Abdul Wahid bin Ziyad telah menceritakan kepada kami Khushaif telah menceritakan kepada kami Miqsam mantan budak Ibnu Abbas, ia berkata: Ibnu Abbas radliyallahu 'anhu berkata:</w:t>
      </w:r>
    </w:p>
    <w:p w14:paraId="50E121F9" w14:textId="77777777" w:rsidR="005F11E3" w:rsidRPr="000812D5" w:rsidRDefault="005F11E3" w:rsidP="000812D5">
      <w:pPr>
        <w:jc w:val="both"/>
        <w:rPr>
          <w:rFonts w:ascii="LPMQ Isep Misbah" w:hAnsi="LPMQ Isep Misbah" w:cs="LPMQ Isep Misbah"/>
        </w:rPr>
      </w:pPr>
    </w:p>
    <w:p w14:paraId="67E12C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Turunnya ayat ini: {Tidak mungkin seorang nabi berkhianat dalam urusan harta rampasan perang} (Ali Imran: 161), berkenaan dengan hilangnya kasur merah di badar. Sebagian orang mengatakan: "Kemungkinan Rasulullah shallallahu 'alaihi wa sallam mengambilnya, maka Allah 'azza wa jalla menurunkan ayat: {Tidak mungkin seorang nabi berkhianat dalam urusan harta rampasan perang} (Ali Imran: 161), hingga akhir ayat.</w:t>
      </w:r>
    </w:p>
    <w:p w14:paraId="4473B75C" w14:textId="77777777" w:rsidR="005F11E3" w:rsidRPr="000812D5" w:rsidRDefault="005F11E3" w:rsidP="000812D5">
      <w:pPr>
        <w:jc w:val="both"/>
        <w:rPr>
          <w:rFonts w:ascii="LPMQ Isep Misbah" w:hAnsi="LPMQ Isep Misbah" w:cs="LPMQ Isep Misbah"/>
        </w:rPr>
      </w:pPr>
    </w:p>
    <w:p w14:paraId="264E0E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Yaghulla, dengan memberi harakat fathah pada huruf ya'.</w:t>
      </w:r>
    </w:p>
    <w:p w14:paraId="1B7BFE14" w14:textId="77777777" w:rsidR="005F11E3" w:rsidRPr="000812D5" w:rsidRDefault="005F11E3" w:rsidP="000812D5">
      <w:pPr>
        <w:jc w:val="both"/>
        <w:rPr>
          <w:rFonts w:ascii="LPMQ Isep Misbah" w:hAnsi="LPMQ Isep Misbah" w:cs="LPMQ Isep Misbah"/>
        </w:rPr>
      </w:pPr>
    </w:p>
    <w:p w14:paraId="7ECF04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٣٤٥٨: حَدَّثَنَا مُحَمَّدُ بْنُ عِيسَى حَدَّثَنَا مُعْتَمِرٌ قَالَ سَمِعْتُ أَبِي قَالَ سَمِعْتُ أَنَسَ بْنَ مَالِكٍ يَقُولُ</w:t>
      </w:r>
    </w:p>
    <w:p w14:paraId="66E12E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اللَّهُمَّ إِنِّي أَعُوذُ بِكَ مِنْ الْبَخَلِ وَالْهَرَمِ</w:t>
      </w:r>
    </w:p>
    <w:p w14:paraId="67D16966" w14:textId="77777777" w:rsidR="005F11E3" w:rsidRPr="000812D5" w:rsidRDefault="005F11E3" w:rsidP="000812D5">
      <w:pPr>
        <w:jc w:val="both"/>
        <w:rPr>
          <w:rFonts w:ascii="LPMQ Isep Misbah" w:hAnsi="LPMQ Isep Misbah" w:cs="LPMQ Isep Misbah"/>
        </w:rPr>
      </w:pPr>
    </w:p>
    <w:p w14:paraId="67C556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3458: Telah menceritakan kepada kami Muhammad bin Isa telah menceritakan kepada kami Mu'tamir ia berkata: aku mendengar Ayahku berkata: aku pernah mendengar Anas bin Malik berkata: Nabi shallallahu 'alaihi wa sallam bersabda:</w:t>
      </w:r>
    </w:p>
    <w:p w14:paraId="1888F52A" w14:textId="77777777" w:rsidR="005F11E3" w:rsidRPr="000812D5" w:rsidRDefault="005F11E3" w:rsidP="000812D5">
      <w:pPr>
        <w:jc w:val="both"/>
        <w:rPr>
          <w:rFonts w:ascii="LPMQ Isep Misbah" w:hAnsi="LPMQ Isep Misbah" w:cs="LPMQ Isep Misbah"/>
        </w:rPr>
      </w:pPr>
    </w:p>
    <w:p w14:paraId="593211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"ALLAAHUMMA INNII A'UUDZU BIKA MINAL BUKHLI WAL HARAMI (Ya Allah, aku berlindung kepada-Mu dari sifat kikir dan pikun)."</w:t>
      </w:r>
    </w:p>
    <w:p w14:paraId="70E161CC" w14:textId="77777777" w:rsidR="005F11E3" w:rsidRPr="000812D5" w:rsidRDefault="005F11E3" w:rsidP="000812D5">
      <w:pPr>
        <w:jc w:val="both"/>
        <w:rPr>
          <w:rFonts w:ascii="LPMQ Isep Misbah" w:hAnsi="LPMQ Isep Misbah" w:cs="LPMQ Isep Misbah"/>
        </w:rPr>
      </w:pPr>
    </w:p>
    <w:p w14:paraId="1171D3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٣٤٥٩: حَدَّثَنَا قُتَيْبَةُ بْنُ سَعِيدٍ حَدَّثَنَا يَحْيَى بْنُ سُلَيْمٍ عَنْ إِسْمَعِيلَ بْنِ كَثِيرٍ عَنْ عَاصِمِ بْنِ لَقِيطِ بْنِ صَبِرَةَ عَنْ أَبِيهِ لَقِيطِ بْنِ صَبِرَةَ قَالَ</w:t>
      </w:r>
    </w:p>
    <w:p w14:paraId="56BD9B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وَافِدَ بَنِي الْمُنْتَفِقِ إِلَى رَسُولِ اللَّهِ صَلَّى اللَّهُ عَلَيْهِ وَسَلَّمَ فَذَكَرَ الْحَدِيثَ فَقَالَ يَعْنِي النَّبِيَّ صَلَّى اللَّهُ عَلَيْهِ وَسَلَّمَ لَا تَحْسِبَنَّ وَلَمْ يَقُلْ لَا تَحْسَبَنَّ</w:t>
      </w:r>
    </w:p>
    <w:p w14:paraId="42FB3ADA" w14:textId="77777777" w:rsidR="005F11E3" w:rsidRPr="000812D5" w:rsidRDefault="005F11E3" w:rsidP="000812D5">
      <w:pPr>
        <w:jc w:val="both"/>
        <w:rPr>
          <w:rFonts w:ascii="LPMQ Isep Misbah" w:hAnsi="LPMQ Isep Misbah" w:cs="LPMQ Isep Misbah"/>
        </w:rPr>
      </w:pPr>
    </w:p>
    <w:p w14:paraId="3B0D96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3459: Telah menceritakan kepada kami Qutaibah bin Sa'id telah menceritakan kepada kami Yahya bin Sulaim dari Isma'il bin Katsir dari 'Ashim bin Laqith bin Shabirah dari ayahnya Laqith bin Shabirah ia berkata:</w:t>
      </w:r>
    </w:p>
    <w:p w14:paraId="134B473D" w14:textId="77777777" w:rsidR="005F11E3" w:rsidRPr="000812D5" w:rsidRDefault="005F11E3" w:rsidP="000812D5">
      <w:pPr>
        <w:jc w:val="both"/>
        <w:rPr>
          <w:rFonts w:ascii="LPMQ Isep Misbah" w:hAnsi="LPMQ Isep Misbah" w:cs="LPMQ Isep Misbah"/>
        </w:rPr>
      </w:pPr>
    </w:p>
    <w:p w14:paraId="49F8A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aku pernah menjadi delegasi Bani Al Muntafiq kepada Rasulullah shallallahu 'alaihi wa sallam. Kemudian ia menyebutkan hadits. Nabi shallallahu 'alaihi wa sallam kemudian mengucapkan: "LAA TAHSIBANNA" bukan "LAA TAHSABANNA."</w:t>
      </w:r>
    </w:p>
    <w:p w14:paraId="62E014BF" w14:textId="77777777" w:rsidR="005F11E3" w:rsidRPr="000812D5" w:rsidRDefault="005F11E3" w:rsidP="000812D5">
      <w:pPr>
        <w:jc w:val="both"/>
        <w:rPr>
          <w:rFonts w:ascii="LPMQ Isep Misbah" w:hAnsi="LPMQ Isep Misbah" w:cs="LPMQ Isep Misbah"/>
        </w:rPr>
      </w:pPr>
    </w:p>
    <w:p w14:paraId="4988D2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٣٤٦٠: حَدَّثَنَا مُحَمَّدُ بْنُ عِيسَى حَدَّثَنَا سُفْيَانُ حَدَّثَنَا عَمْرُو بْنُ دِينَارٍ عَنْ عَطَاءٍ عَنْ ابْنِ عَبَّاسٍ قَالَ</w:t>
      </w:r>
    </w:p>
    <w:p w14:paraId="20FAC7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لَحِقَ الْمُسْلِمُونَ رَجُلًا فِي غُنَيْمَةٍ لَهُ فَقَالَ السَّلَامُ عَلَيْكُمْ فَقَتَلُوهُ وَأَخَذُوا تِلْكَ الْغُنَيْمَةَ فَنَزَلَتْ</w:t>
      </w:r>
    </w:p>
    <w:p w14:paraId="4FBB96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تَقُولُوا لِمَنْ أَلْقَى إِلَيْكُمْ السَّلَامَ لَسْتَ مُؤْمِنًا تَبْتَغُونَ عَرَضَ الْحَيَاةِ الدُّنْيَا }</w:t>
      </w:r>
    </w:p>
    <w:p w14:paraId="6A8C9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تِلْكَ الْغُنَيْمَةَ</w:t>
      </w:r>
    </w:p>
    <w:p w14:paraId="2E865F1C" w14:textId="77777777" w:rsidR="005F11E3" w:rsidRPr="000812D5" w:rsidRDefault="005F11E3" w:rsidP="000812D5">
      <w:pPr>
        <w:jc w:val="both"/>
        <w:rPr>
          <w:rFonts w:ascii="LPMQ Isep Misbah" w:hAnsi="LPMQ Isep Misbah" w:cs="LPMQ Isep Misbah"/>
        </w:rPr>
      </w:pPr>
    </w:p>
    <w:p w14:paraId="73FB6F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3460: Telah menceritakan kepada kami Muhammad bin Isa telah menceritakan kepada kami Sufyan telah menceritakan kepada kami 'Amru bin Dinar dari 'Atha dari Ibnu Abbas ia berkata:</w:t>
      </w:r>
    </w:p>
    <w:p w14:paraId="0FEA4E78" w14:textId="77777777" w:rsidR="005F11E3" w:rsidRPr="000812D5" w:rsidRDefault="005F11E3" w:rsidP="000812D5">
      <w:pPr>
        <w:jc w:val="both"/>
        <w:rPr>
          <w:rFonts w:ascii="LPMQ Isep Misbah" w:hAnsi="LPMQ Isep Misbah" w:cs="LPMQ Isep Misbah"/>
        </w:rPr>
      </w:pPr>
    </w:p>
    <w:p w14:paraId="2AD115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muslim bertemu dengan seorang laki-laki yang membawa kambingnya, kemudian ia mengucapkan: "Assalaamu 'alaikum." Lalu mereka membunuhnya dan mengambil kambing tersebut. Maka turunlah ayat: {Dan janganlah kamu mengatakan kepada orang yang mengucapkan "salam" kepadamu: "Kamu bukan seorang mukmin" (lalu kamu membunuhnya), dengan maksud mencari harta benda kehidupan di dunia} (An Nisaa: 94), yaitu kambing tersebut.</w:t>
      </w:r>
    </w:p>
    <w:p w14:paraId="3234B8C3" w14:textId="77777777" w:rsidR="005F11E3" w:rsidRPr="000812D5" w:rsidRDefault="005F11E3" w:rsidP="000812D5">
      <w:pPr>
        <w:jc w:val="both"/>
        <w:rPr>
          <w:rFonts w:ascii="LPMQ Isep Misbah" w:hAnsi="LPMQ Isep Misbah" w:cs="LPMQ Isep Misbah"/>
        </w:rPr>
      </w:pPr>
    </w:p>
    <w:p w14:paraId="2BA0D1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٣٤٦١: حَدَّثَنَا سَعِيدُ بْنُ مَنْصُورٍ حَدَّثَنَا ابْنُ أَبِي الزِّنَادِ ح و حَدَّثَنَا مُحَمَّدُ بْنُ سُلَيْمَانَ الْأَنْبَارِيُّ حَدَّثَنَا حَجَّاجُ بْنُ مُحَمَّدٍ عَنْ ابْنِ أَبِي الزِّنَادِ وَهُوَ أَشْبَعُ عَنْ أَبِيهِ عَنْ خَارِجَةَ بْنِ زَيْدِ بْنِ ثَابِتٍ عَنْ أَبِيهِ</w:t>
      </w:r>
    </w:p>
    <w:p w14:paraId="53A351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يَقْرَأُ</w:t>
      </w:r>
    </w:p>
    <w:p w14:paraId="3B7CC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غَيْرُ أُولِي الضَّرَرِ }</w:t>
      </w:r>
    </w:p>
    <w:p w14:paraId="3CB45E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يَقُلْ سَعِيدٌ كَانَ يَقْرَأُ</w:t>
      </w:r>
    </w:p>
    <w:p w14:paraId="6E8A48FB" w14:textId="77777777" w:rsidR="005F11E3" w:rsidRPr="000812D5" w:rsidRDefault="005F11E3" w:rsidP="000812D5">
      <w:pPr>
        <w:jc w:val="both"/>
        <w:rPr>
          <w:rFonts w:ascii="LPMQ Isep Misbah" w:hAnsi="LPMQ Isep Misbah" w:cs="LPMQ Isep Misbah"/>
        </w:rPr>
      </w:pPr>
    </w:p>
    <w:p w14:paraId="4A1EC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3461: Telah menceritakan kepada kami Sa'id bin Manshur telah menceritakan kepada kami Ibnu Abu Az Zinad. (dalam jalur lain disebutkan) Telah menceritakan kepada kami Muhammad bin Sulaiman Al Anbari telah menceritakan kepada kami Hajjaj bin Muhammad dari Ibnu Abu Az Zinad Asyba' dari Ayahnya dari Kharijah bin Zaid bin Tsabit dari Ayahnya, bahwa</w:t>
      </w:r>
    </w:p>
    <w:p w14:paraId="18DDA045" w14:textId="77777777" w:rsidR="005F11E3" w:rsidRPr="000812D5" w:rsidRDefault="005F11E3" w:rsidP="000812D5">
      <w:pPr>
        <w:jc w:val="both"/>
        <w:rPr>
          <w:rFonts w:ascii="LPMQ Isep Misbah" w:hAnsi="LPMQ Isep Misbah" w:cs="LPMQ Isep Misbah"/>
        </w:rPr>
      </w:pPr>
    </w:p>
    <w:p w14:paraId="095A37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membaca ayat: {yang tidak mempunyai 'uzur} (An Nisaa: 95).</w:t>
      </w:r>
    </w:p>
    <w:p w14:paraId="64FEF292" w14:textId="77777777" w:rsidR="005F11E3" w:rsidRPr="000812D5" w:rsidRDefault="005F11E3" w:rsidP="000812D5">
      <w:pPr>
        <w:jc w:val="both"/>
        <w:rPr>
          <w:rFonts w:ascii="LPMQ Isep Misbah" w:hAnsi="LPMQ Isep Misbah" w:cs="LPMQ Isep Misbah"/>
        </w:rPr>
      </w:pPr>
    </w:p>
    <w:p w14:paraId="23ACA6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tidak menyebutkan kata: "Membaca."</w:t>
      </w:r>
    </w:p>
    <w:p w14:paraId="3185FA2E" w14:textId="77777777" w:rsidR="005F11E3" w:rsidRPr="000812D5" w:rsidRDefault="005F11E3" w:rsidP="000812D5">
      <w:pPr>
        <w:jc w:val="both"/>
        <w:rPr>
          <w:rFonts w:ascii="LPMQ Isep Misbah" w:hAnsi="LPMQ Isep Misbah" w:cs="LPMQ Isep Misbah"/>
        </w:rPr>
      </w:pPr>
    </w:p>
    <w:p w14:paraId="7BDB7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٣٤٦٢: حَدَّثَنَا عُثْمَانُ بْنُ أَبِي شَيْبَةَ وَمُحَمَّدُ بْنُ الْعَلَاءِ قَالَا حَدَّثَنَا عَبْدُ اللَّهِ بْنُ الْمُبَارَكِ حَدَّثَنَا يُونُسُ بْنُ يَزِيدَ عَنْ أَبِي عَلِيِّ بْنِ يَزِيدَ عَنْ الزُّهْرِيِّ عَنْ أَنَسِ بْنِ مَالِكٍ قَالَ</w:t>
      </w:r>
    </w:p>
    <w:p w14:paraId="2D4311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قَرَأَهَا رَسُولُ اللَّهِ صَلَّى اللَّهُ عَلَيْهِ وَسَلَّمَ</w:t>
      </w:r>
    </w:p>
    <w:p w14:paraId="00F279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وَالْعَيْنُ بِالْعَيْنِ }</w:t>
      </w:r>
    </w:p>
    <w:p w14:paraId="71333DD6" w14:textId="77777777" w:rsidR="005F11E3" w:rsidRPr="000812D5" w:rsidRDefault="005F11E3" w:rsidP="000812D5">
      <w:pPr>
        <w:jc w:val="both"/>
        <w:rPr>
          <w:rFonts w:ascii="LPMQ Isep Misbah" w:hAnsi="LPMQ Isep Misbah" w:cs="LPMQ Isep Misbah"/>
        </w:rPr>
      </w:pPr>
    </w:p>
    <w:p w14:paraId="55D81F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3462: Telah menceritakan kepada kami Utsman bin Abu Syaibah dan Muhammad bin Al 'Ala mereka berkata: telah menceritakan kepada kami Abdullah bin Al Mubarak telah menceritakan kepada kami Yunus bin Yazid dari Abu Ali bin Yazid dari Az Zuhri dari Anas bin Malik ia berkata:</w:t>
      </w:r>
    </w:p>
    <w:p w14:paraId="5F4F61C1" w14:textId="77777777" w:rsidR="005F11E3" w:rsidRPr="000812D5" w:rsidRDefault="005F11E3" w:rsidP="000812D5">
      <w:pPr>
        <w:jc w:val="both"/>
        <w:rPr>
          <w:rFonts w:ascii="LPMQ Isep Misbah" w:hAnsi="LPMQ Isep Misbah" w:cs="LPMQ Isep Misbah"/>
        </w:rPr>
      </w:pPr>
    </w:p>
    <w:p w14:paraId="036622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 ayat: {dan mata dengan mata} (Al Maidah: 45).</w:t>
      </w:r>
    </w:p>
    <w:p w14:paraId="003AC663" w14:textId="77777777" w:rsidR="005F11E3" w:rsidRPr="000812D5" w:rsidRDefault="005F11E3" w:rsidP="000812D5">
      <w:pPr>
        <w:jc w:val="both"/>
        <w:rPr>
          <w:rFonts w:ascii="LPMQ Isep Misbah" w:hAnsi="LPMQ Isep Misbah" w:cs="LPMQ Isep Misbah"/>
        </w:rPr>
      </w:pPr>
    </w:p>
    <w:p w14:paraId="69D97E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٣٤٦٣: حَدَّثَنَا نَصْرُ بْنُ عَلِيٍّ حَدَّثَنَا أَبِي حَدَّثَنَا عَبْدُ اللَّهِ بْنُ الْمُبَارَكِ حَدَّثَنَا يُونُسُ بْنُ يَزِيدَ عَنْ أَبِي عَلِيِّ بْنِ يَزِيدَ عَنْ الزُّهْرِيِّ عَنْ أَنَسِ بْنِ مَالِكٍ رَضِيَ اللَّهُ عَنْهُ</w:t>
      </w:r>
    </w:p>
    <w:p w14:paraId="57E48E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قَرَأَ</w:t>
      </w:r>
    </w:p>
    <w:p w14:paraId="764BC3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وَكَتَبْنَا عَلَيْهِمْ فِيهَا أَنَّ النَّفْسَ بِالنَّفْسِ وَالْعَيْنُ بِالْعَيْنِ }</w:t>
      </w:r>
    </w:p>
    <w:p w14:paraId="538AC40D" w14:textId="77777777" w:rsidR="005F11E3" w:rsidRPr="000812D5" w:rsidRDefault="005F11E3" w:rsidP="000812D5">
      <w:pPr>
        <w:jc w:val="both"/>
        <w:rPr>
          <w:rFonts w:ascii="LPMQ Isep Misbah" w:hAnsi="LPMQ Isep Misbah" w:cs="LPMQ Isep Misbah"/>
        </w:rPr>
      </w:pPr>
    </w:p>
    <w:p w14:paraId="0D8FFD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3463: Telah menceritakan kepada kami Nashr bin Ali telah menceritakan kepada kami Bapakku telah menceritakan kepada kami Abdullah bin Al Mubarak telah menceritakan kepada kami Yunus bin Yazid dari Abu Ali bin Yazid dari Az Zuhri dari Anas bin Malik radliyallahu 'anhu, bahwa</w:t>
      </w:r>
    </w:p>
    <w:p w14:paraId="67FF6B28" w14:textId="77777777" w:rsidR="005F11E3" w:rsidRPr="000812D5" w:rsidRDefault="005F11E3" w:rsidP="000812D5">
      <w:pPr>
        <w:jc w:val="both"/>
        <w:rPr>
          <w:rFonts w:ascii="LPMQ Isep Misbah" w:hAnsi="LPMQ Isep Misbah" w:cs="LPMQ Isep Misbah"/>
        </w:rPr>
      </w:pPr>
    </w:p>
    <w:p w14:paraId="4CBEC2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 ayat: {Dan Kami telah tetapkan terhadap mereka di dalamnya (At Taurat) bahwasanya jiwa (dibalas) dengan jiwa, mata dengan mata} (Al Maidah: 45).</w:t>
      </w:r>
    </w:p>
    <w:p w14:paraId="4D31364D" w14:textId="77777777" w:rsidR="005F11E3" w:rsidRPr="000812D5" w:rsidRDefault="005F11E3" w:rsidP="000812D5">
      <w:pPr>
        <w:jc w:val="both"/>
        <w:rPr>
          <w:rFonts w:ascii="LPMQ Isep Misbah" w:hAnsi="LPMQ Isep Misbah" w:cs="LPMQ Isep Misbah"/>
        </w:rPr>
      </w:pPr>
    </w:p>
    <w:p w14:paraId="73FD0D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٣٤٦٤: حَدَّثَنَا النُّفَيْلِيُّ حَدَّثَنَا زُهَيْرٌ حَدَّثَنَا فُضَيْلُ بْنُ مَرْزُوقٍ عَنْ عَطِيَّةَ بْنِ سَعْدٍ الْعَوْفِيِّ قَالَ</w:t>
      </w:r>
    </w:p>
    <w:p w14:paraId="4DFBC6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قَرَأْتُ عَلَى عَبْدِ اللَّهِ بْنِ عُمَرَ</w:t>
      </w:r>
    </w:p>
    <w:p w14:paraId="4EEA10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اللَّهُ الَّذِي خَلَقَكُمْ مِنْ ضَعْفٍ }</w:t>
      </w:r>
    </w:p>
    <w:p w14:paraId="047F64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w:t>
      </w:r>
    </w:p>
    <w:p w14:paraId="262D8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مِنْ ضُعْفٍ }</w:t>
      </w:r>
    </w:p>
    <w:p w14:paraId="3C34C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قَرَأْتُهَا عَلَى رَسُولِ اللَّهِ صَلَّى اللَّهُ عَلَيْهِ وَسَلَّمَ كَمَا قَرَأْتَهَا عَلَيَّ فَأَخَذَ عَلَيَّ كَمَا أَخَذْتُ عَلَيْكَ</w:t>
      </w:r>
    </w:p>
    <w:p w14:paraId="4FF7FC64" w14:textId="77777777" w:rsidR="005F11E3" w:rsidRPr="000812D5" w:rsidRDefault="005F11E3" w:rsidP="000812D5">
      <w:pPr>
        <w:jc w:val="both"/>
        <w:rPr>
          <w:rFonts w:ascii="LPMQ Isep Misbah" w:hAnsi="LPMQ Isep Misbah" w:cs="LPMQ Isep Misbah"/>
        </w:rPr>
      </w:pPr>
    </w:p>
    <w:p w14:paraId="779A69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3464: Telah menceritakan kepada kami An Nufaili telah menceritakan kepada kami Zuhair telah menceritakan kepada kami Fudlail bin Marzuq dari 'Athiyyah bin Sa'dan Al 'Aufi ia berkata:</w:t>
      </w:r>
    </w:p>
    <w:p w14:paraId="79C5F101" w14:textId="77777777" w:rsidR="005F11E3" w:rsidRPr="000812D5" w:rsidRDefault="005F11E3" w:rsidP="000812D5">
      <w:pPr>
        <w:jc w:val="both"/>
        <w:rPr>
          <w:rFonts w:ascii="LPMQ Isep Misbah" w:hAnsi="LPMQ Isep Misbah" w:cs="LPMQ Isep Misbah"/>
        </w:rPr>
      </w:pPr>
    </w:p>
    <w:p w14:paraId="39BBAB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membacakan kepada Abdullah bin Umar ayat: {ALLAHULLADZII KHALAQAKUM MIN DLA'FIN} (Allah, Dialah yang menciptakan kamu dari keadaan lemah) (Ar Ruum: 54), kemudian ia berkata: {MIN DLU'FIN} (dari kelemahan) -dengan dlammah-', aku pernah membacakan ayat tersebut kepada Rasulullah shallallahu 'alaihi wa sallam sebagaimana engkau telah membacakannya kepadaku, kemudian beliau mengoreksiku sebagaimana aku telah mengoreksimu."</w:t>
      </w:r>
    </w:p>
    <w:p w14:paraId="6FA861A5" w14:textId="77777777" w:rsidR="005F11E3" w:rsidRPr="000812D5" w:rsidRDefault="005F11E3" w:rsidP="000812D5">
      <w:pPr>
        <w:jc w:val="both"/>
        <w:rPr>
          <w:rFonts w:ascii="LPMQ Isep Misbah" w:hAnsi="LPMQ Isep Misbah" w:cs="LPMQ Isep Misbah"/>
        </w:rPr>
      </w:pPr>
    </w:p>
    <w:p w14:paraId="29B6F6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٣٤٦٥: حَدَّثَنَا مُحَمَّدُ بْنُ يَحْيَى الْقُطَعِيُّ حَدَّثَنَا عُبَيْدٌ يَعْنِي ابْنَ عَقِيلٍ عَنْ هَارُونَ عَنْ عَبْدِ اللَّهِ بْنِ جَابِرٍ عَنْ عَطِيَّةَ عَنْ أَبِي سَعِيدٍ</w:t>
      </w:r>
    </w:p>
    <w:p w14:paraId="6B1FF9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مِنْ ضُعْفٍ</w:t>
      </w:r>
    </w:p>
    <w:p w14:paraId="44A104B1" w14:textId="77777777" w:rsidR="005F11E3" w:rsidRPr="000812D5" w:rsidRDefault="005F11E3" w:rsidP="000812D5">
      <w:pPr>
        <w:jc w:val="both"/>
        <w:rPr>
          <w:rFonts w:ascii="LPMQ Isep Misbah" w:hAnsi="LPMQ Isep Misbah" w:cs="LPMQ Isep Misbah"/>
        </w:rPr>
      </w:pPr>
    </w:p>
    <w:p w14:paraId="703DC6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3465: Telah menceritakan kepada kami Muhammad bin Yahya Al Qutha'i telah menceritakan kepada kami 'Ubaid bin 'Aqil dari Harun dari Abdullah bin Jabir dari 'Athiyyah dari Abu Sa'id dari Nabi shallallahu 'alaihi wa sallam,</w:t>
      </w:r>
    </w:p>
    <w:p w14:paraId="0CE3D311" w14:textId="77777777" w:rsidR="005F11E3" w:rsidRPr="000812D5" w:rsidRDefault="005F11E3" w:rsidP="000812D5">
      <w:pPr>
        <w:jc w:val="both"/>
        <w:rPr>
          <w:rFonts w:ascii="LPMQ Isep Misbah" w:hAnsi="LPMQ Isep Misbah" w:cs="LPMQ Isep Misbah"/>
        </w:rPr>
      </w:pPr>
    </w:p>
    <w:p w14:paraId="1B24ED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membaca: {MIN DLU'FIN} (dari kelemahan) (Ar Ruum: 54) -dengan harakat dlammah-.</w:t>
      </w:r>
    </w:p>
    <w:p w14:paraId="72C559EC" w14:textId="77777777" w:rsidR="005F11E3" w:rsidRPr="000812D5" w:rsidRDefault="005F11E3" w:rsidP="000812D5">
      <w:pPr>
        <w:jc w:val="both"/>
        <w:rPr>
          <w:rFonts w:ascii="LPMQ Isep Misbah" w:hAnsi="LPMQ Isep Misbah" w:cs="LPMQ Isep Misbah"/>
        </w:rPr>
      </w:pPr>
    </w:p>
    <w:p w14:paraId="1817A6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٣٤٦٦: حَدَّثَنَا مُحَمَّدُ بْنُ كَثِيرٍ أَخْبَرَنَا سُفْيَانُ عَنْ أَسْلَمَ الْمِنْقَرِيِّ عَنْ عَبْدِ اللَّهِ عَنْ أَبِيهِ عَبْدِ الرَّحْمَنِ بْنِ أَبْزَى قَالَ قَالَ أُبَيُّ بْنُ كَعْبٍ</w:t>
      </w:r>
    </w:p>
    <w:p w14:paraId="5E5B48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بِفَضْلِ اللَّهِ وَبِرَحْمَتِهِ فَبِذَلِكَ فَلْتَفْرَحُوا }</w:t>
      </w:r>
    </w:p>
    <w:p w14:paraId="6EF571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بِالتَّاءِ</w:t>
      </w:r>
    </w:p>
    <w:p w14:paraId="5909A285" w14:textId="77777777" w:rsidR="005F11E3" w:rsidRPr="000812D5" w:rsidRDefault="005F11E3" w:rsidP="000812D5">
      <w:pPr>
        <w:jc w:val="both"/>
        <w:rPr>
          <w:rFonts w:ascii="LPMQ Isep Misbah" w:hAnsi="LPMQ Isep Misbah" w:cs="LPMQ Isep Misbah"/>
        </w:rPr>
      </w:pPr>
    </w:p>
    <w:p w14:paraId="61AC9D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3466: Telah menceritakan kepada kami Muhammad bin Katsir telah mengabarkan kepada kami Sufyan dari Aslam Al Minqari dari Abdullah dari ayahnya Abdurrahman bin Abza ia berkata:</w:t>
      </w:r>
    </w:p>
    <w:p w14:paraId="362931F7" w14:textId="77777777" w:rsidR="005F11E3" w:rsidRPr="000812D5" w:rsidRDefault="005F11E3" w:rsidP="000812D5">
      <w:pPr>
        <w:jc w:val="both"/>
        <w:rPr>
          <w:rFonts w:ascii="LPMQ Isep Misbah" w:hAnsi="LPMQ Isep Misbah" w:cs="LPMQ Isep Misbah"/>
        </w:rPr>
      </w:pPr>
    </w:p>
    <w:p w14:paraId="656E94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Ubay bin Ka'b membaca: {BIFADLLILLAAHI WA BIRAHMATIHI FABIDZAALIKA FALTAFRAHUU} (Katakanlah: Dengan kurnia Allah dan rahmat-Nya, hendaklah dengan itu mereka bergembira) (Yunus: 58).</w:t>
      </w:r>
    </w:p>
    <w:p w14:paraId="5E50DA37" w14:textId="77777777" w:rsidR="005F11E3" w:rsidRPr="000812D5" w:rsidRDefault="005F11E3" w:rsidP="000812D5">
      <w:pPr>
        <w:jc w:val="both"/>
        <w:rPr>
          <w:rFonts w:ascii="LPMQ Isep Misbah" w:hAnsi="LPMQ Isep Misbah" w:cs="LPMQ Isep Misbah"/>
        </w:rPr>
      </w:pPr>
    </w:p>
    <w:p w14:paraId="5ED04F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dengan menggunakan huruf Ta`.</w:t>
      </w:r>
    </w:p>
    <w:p w14:paraId="787BC5A5" w14:textId="77777777" w:rsidR="005F11E3" w:rsidRPr="000812D5" w:rsidRDefault="005F11E3" w:rsidP="000812D5">
      <w:pPr>
        <w:jc w:val="both"/>
        <w:rPr>
          <w:rFonts w:ascii="LPMQ Isep Misbah" w:hAnsi="LPMQ Isep Misbah" w:cs="LPMQ Isep Misbah"/>
        </w:rPr>
      </w:pPr>
    </w:p>
    <w:p w14:paraId="3F5A54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٣٤٦٧: حَدَّثَنَا مُحَمَّدُ بْنُ عَبْدِ اللَّهِ حَدَّثَنَا الْمُغِيرَةُ بْنُ سَلَمَةَ حَدَّثَنَا ابْنُ الْمُبَارَكِ عَنْ الْأَجْلَحِ حَدَّثَنِي عَبْدُ اللَّهِ بْنُ عَبْدِ الرَّحْمَنِ بْنِ أَبْزَى عَنْ أَبِيهِ عَنْ أُبَيٍّ</w:t>
      </w:r>
    </w:p>
    <w:p w14:paraId="07774B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قَرَأَ</w:t>
      </w:r>
    </w:p>
    <w:p w14:paraId="069383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بِفَضْلِ اللَّهِ وَبِرَحْمَتِهِ فَبِذَلِكَ فَلْتَفْرَحُوا هُوَ خَيْرٌ مِمَّا تَجْمَعُونَ }</w:t>
      </w:r>
    </w:p>
    <w:p w14:paraId="642BBF92" w14:textId="77777777" w:rsidR="005F11E3" w:rsidRPr="000812D5" w:rsidRDefault="005F11E3" w:rsidP="000812D5">
      <w:pPr>
        <w:jc w:val="both"/>
        <w:rPr>
          <w:rFonts w:ascii="LPMQ Isep Misbah" w:hAnsi="LPMQ Isep Misbah" w:cs="LPMQ Isep Misbah"/>
        </w:rPr>
      </w:pPr>
    </w:p>
    <w:p w14:paraId="7D6139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3467: Telah menceritakan kepada kami Muhammad bin Abdullah telah menceritakan kepada kami Al Mughirah bin Salamah telah menceritakan kepada kami Ibnu Al Mubarak dari Al Ajlah telah menceritakan kepadaku Abdullah bin Abdurrahman bin Abza dari ayahnya dari Ubai bahwa</w:t>
      </w:r>
    </w:p>
    <w:p w14:paraId="15D78378" w14:textId="77777777" w:rsidR="005F11E3" w:rsidRPr="000812D5" w:rsidRDefault="005F11E3" w:rsidP="000812D5">
      <w:pPr>
        <w:jc w:val="both"/>
        <w:rPr>
          <w:rFonts w:ascii="LPMQ Isep Misbah" w:hAnsi="LPMQ Isep Misbah" w:cs="LPMQ Isep Misbah"/>
        </w:rPr>
      </w:pPr>
    </w:p>
    <w:p w14:paraId="07DB45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membaca ayat: {BIFADHLILLAAHI WA RAHMATIHI, FABIDZAALIKA FAL TAFRAHUU, HUWA KHAIRUN MIMMAA TAJMA'UUN} (Katakanlah: "Dengan karunia Allah dan rahmat-Nya, hendaklah dengan itu kalian bergembira. Karunia Allah dan rahmat-Nya itu adalah lebih baik dari apa yang kalian kumpulkan.")</w:t>
      </w:r>
    </w:p>
    <w:p w14:paraId="02163279" w14:textId="77777777" w:rsidR="005F11E3" w:rsidRPr="000812D5" w:rsidRDefault="005F11E3" w:rsidP="000812D5">
      <w:pPr>
        <w:jc w:val="both"/>
        <w:rPr>
          <w:rFonts w:ascii="LPMQ Isep Misbah" w:hAnsi="LPMQ Isep Misbah" w:cs="LPMQ Isep Misbah"/>
        </w:rPr>
      </w:pPr>
    </w:p>
    <w:p w14:paraId="289B0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٣٤٦٨: حَدَّثَنَا مُوسَى بْنُ إِسْمَعِيلَ حَدَّثَنَا حَمَّادٌ أَخْبَرَنَا ثَابِتٌ عَنْ شَهْرِ بْنِ حَوْشَبٍ عَنْ أَسْمَاءَ بِنْتِ يَزِيدَ</w:t>
      </w:r>
    </w:p>
    <w:p w14:paraId="5E7109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سَمِعَتْ النَّبِيَّ صَلَّى اللَّهُ عَلَيْهِ وَسَلَّمَ يَقْرَأُ</w:t>
      </w:r>
    </w:p>
    <w:p w14:paraId="318829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إِنَّهُ عَمِلَ غَيْرَ صَالِحٍ }</w:t>
      </w:r>
    </w:p>
    <w:p w14:paraId="4FB2FE27" w14:textId="77777777" w:rsidR="005F11E3" w:rsidRPr="000812D5" w:rsidRDefault="005F11E3" w:rsidP="000812D5">
      <w:pPr>
        <w:jc w:val="both"/>
        <w:rPr>
          <w:rFonts w:ascii="LPMQ Isep Misbah" w:hAnsi="LPMQ Isep Misbah" w:cs="LPMQ Isep Misbah"/>
        </w:rPr>
      </w:pPr>
    </w:p>
    <w:p w14:paraId="20CCFC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3468: Telah menceritakan kepada kami Musa bin Isma'il telah menceritakan kepada kami Hammad telah mengabarkan kepada kami Tsabit dari Syahr bin Hausyab dari Asma` binti Yazid, bahwa</w:t>
      </w:r>
    </w:p>
    <w:p w14:paraId="72F14F48" w14:textId="77777777" w:rsidR="005F11E3" w:rsidRPr="000812D5" w:rsidRDefault="005F11E3" w:rsidP="000812D5">
      <w:pPr>
        <w:jc w:val="both"/>
        <w:rPr>
          <w:rFonts w:ascii="LPMQ Isep Misbah" w:hAnsi="LPMQ Isep Misbah" w:cs="LPMQ Isep Misbah"/>
        </w:rPr>
      </w:pPr>
    </w:p>
    <w:p w14:paraId="2E7B80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mendengar Nabi shallallahu 'alaihi wa sallam membaca: {INNAHUU 'AMILA GHAIRA SHAALIH} (Sesungguhnya ia telah melakukan perbuatan yang tidak baik) (Huud: 46).</w:t>
      </w:r>
    </w:p>
    <w:p w14:paraId="52FADECA" w14:textId="77777777" w:rsidR="005F11E3" w:rsidRPr="000812D5" w:rsidRDefault="005F11E3" w:rsidP="000812D5">
      <w:pPr>
        <w:jc w:val="both"/>
        <w:rPr>
          <w:rFonts w:ascii="LPMQ Isep Misbah" w:hAnsi="LPMQ Isep Misbah" w:cs="LPMQ Isep Misbah"/>
        </w:rPr>
      </w:pPr>
    </w:p>
    <w:p w14:paraId="7D41DB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٣٤٦٩: حَدَّثَنَا أَبُو كَامِلٍ حَدَّثَنَا عَبْدُ الْعَزِيزِ يَعْنِي ابْنَ الْمُخْتَارِ حَدَّثَنَا ثَابِتٌ عَنْ شَهْرِ بْنِ حَوْشَبٍ قَالَ</w:t>
      </w:r>
    </w:p>
    <w:p w14:paraId="629366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أُمَّ سَلَمَةَ كَيْفَ كَانَ رَسُولُ اللَّهِ صَلَّى اللَّهُ عَلَيْهِ وَسَلَّمَ يَقْرَأُ هَذِهِ الْآيَةَ</w:t>
      </w:r>
    </w:p>
    <w:p w14:paraId="4BD829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إِنَّهُ عَمَلٌ غَيْرُ صَالِحٍ }</w:t>
      </w:r>
    </w:p>
    <w:p w14:paraId="3EAA2A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فَقَالَتْ قَرَأَهَا</w:t>
      </w:r>
    </w:p>
    <w:p w14:paraId="212236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إِنَّهُ عَمِلَ غَيْرَ صَالِحٍ }</w:t>
      </w:r>
    </w:p>
    <w:p w14:paraId="388FDC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هَارُونُ النَّحْوِيُّ وَمُوسَى بْنُ خَلَفٍ عَنْ ثَابِتٍ كَمَا قَالَ عَبْدُ الْعَزِيزِ</w:t>
      </w:r>
    </w:p>
    <w:p w14:paraId="01F7E05E" w14:textId="77777777" w:rsidR="005F11E3" w:rsidRPr="000812D5" w:rsidRDefault="005F11E3" w:rsidP="000812D5">
      <w:pPr>
        <w:jc w:val="both"/>
        <w:rPr>
          <w:rFonts w:ascii="LPMQ Isep Misbah" w:hAnsi="LPMQ Isep Misbah" w:cs="LPMQ Isep Misbah"/>
        </w:rPr>
      </w:pPr>
    </w:p>
    <w:p w14:paraId="1D672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3469: Telah menceritakan kepada kami Abu Kamil telah menceritakan kepada kami Abdul Aziz bin Al Mukhtar telah menceritakan kepada kami Tsabit dari Syahr bin Hausyab ia berkata:</w:t>
      </w:r>
    </w:p>
    <w:p w14:paraId="1A360AFB" w14:textId="77777777" w:rsidR="005F11E3" w:rsidRPr="000812D5" w:rsidRDefault="005F11E3" w:rsidP="000812D5">
      <w:pPr>
        <w:jc w:val="both"/>
        <w:rPr>
          <w:rFonts w:ascii="LPMQ Isep Misbah" w:hAnsi="LPMQ Isep Misbah" w:cs="LPMQ Isep Misbah"/>
        </w:rPr>
      </w:pPr>
    </w:p>
    <w:p w14:paraId="26500F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Ummu Salamah: "Bagaimana Rasulullah shallallahu 'alaihi wa sallam membaca ayat ini: {INNAHUU 'AMALUN GHAIRU SHAALIH} (sesungguhnya (perbuatan) nya perbuatan yang tidak baik)? (Huud: 46) Kemudian Ummu Salamah menjawab: Beliau membacanya: {INNAHUU 'AMILA GHAIRA SHAALIH} (sesungguhnya (perbuatan) nya perbuatan yang tidak baik)."</w:t>
      </w:r>
    </w:p>
    <w:p w14:paraId="68729D25" w14:textId="77777777" w:rsidR="005F11E3" w:rsidRPr="000812D5" w:rsidRDefault="005F11E3" w:rsidP="000812D5">
      <w:pPr>
        <w:jc w:val="both"/>
        <w:rPr>
          <w:rFonts w:ascii="LPMQ Isep Misbah" w:hAnsi="LPMQ Isep Misbah" w:cs="LPMQ Isep Misbah"/>
        </w:rPr>
      </w:pPr>
    </w:p>
    <w:p w14:paraId="10038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tersebut diriwayatkan oleh Harun An Nahwi dan Musa bin Khalaf dari Tsabit sebagaimana yang dikatakan Abdul Aziz.</w:t>
      </w:r>
    </w:p>
    <w:p w14:paraId="71ACEF2B" w14:textId="77777777" w:rsidR="005F11E3" w:rsidRPr="000812D5" w:rsidRDefault="005F11E3" w:rsidP="000812D5">
      <w:pPr>
        <w:jc w:val="both"/>
        <w:rPr>
          <w:rFonts w:ascii="LPMQ Isep Misbah" w:hAnsi="LPMQ Isep Misbah" w:cs="LPMQ Isep Misbah"/>
        </w:rPr>
      </w:pPr>
    </w:p>
    <w:p w14:paraId="12602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٣٤٧٠: حَدَّثَنَا إِبْرَاهِيمُ بْنُ مُوسَى أَخْبَرَنَا عِيسَى عَنْ حَمْزَةَ الزَّيَّاتِ عَنْ أَبِي إِسْحَقَ عَنْ سَعِيدِ بْنِ جُبَيْرٍ عَنْ ابْنِ عَبَّاسٍ عَنْ أُبَيِّ بْنِ كَعْبٍ قَالَ</w:t>
      </w:r>
    </w:p>
    <w:p w14:paraId="0DA299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دَعَا بَدَأَ بِنَفْسِهِ وَقَالَ رَحْمَةُ اللَّهِ عَلَيْنَا وَعَلَى مُوسَى لَوْ صَبَرَ لَرَأَى مِنْ صَاحِبِهِ الْعَجَبَ وَلَكِنَّهُ قَالَ</w:t>
      </w:r>
    </w:p>
    <w:p w14:paraId="31E4A6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سَأَلْتُكَ عَنْ شَيْءٍ بَعْدَهَا فَلَا تُصَاحِبْنِي قَدْ بَلَغْتَ مِنْ لَدُنِّي }</w:t>
      </w:r>
    </w:p>
    <w:p w14:paraId="2BCA62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طَوَّلَهَا حَمْزَةُ</w:t>
      </w:r>
    </w:p>
    <w:p w14:paraId="0E30C6E1" w14:textId="77777777" w:rsidR="005F11E3" w:rsidRPr="000812D5" w:rsidRDefault="005F11E3" w:rsidP="000812D5">
      <w:pPr>
        <w:jc w:val="both"/>
        <w:rPr>
          <w:rFonts w:ascii="LPMQ Isep Misbah" w:hAnsi="LPMQ Isep Misbah" w:cs="LPMQ Isep Misbah"/>
        </w:rPr>
      </w:pPr>
    </w:p>
    <w:p w14:paraId="004A50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3470: Telah menceritakan kepada kami Ibrahim bin Musa telah mengabarkan kepada kami Isa dari Hamzah Az Zayyat dari Abu Ishaq dari Sa'id bin Jubair dari Ibnu Abbas dari Ubay bin Ka'b ia berkata:</w:t>
      </w:r>
    </w:p>
    <w:p w14:paraId="3DEEB46E" w14:textId="77777777" w:rsidR="005F11E3" w:rsidRPr="000812D5" w:rsidRDefault="005F11E3" w:rsidP="000812D5">
      <w:pPr>
        <w:jc w:val="both"/>
        <w:rPr>
          <w:rFonts w:ascii="LPMQ Isep Misbah" w:hAnsi="LPMQ Isep Misbah" w:cs="LPMQ Isep Misbah"/>
        </w:rPr>
      </w:pPr>
    </w:p>
    <w:p w14:paraId="098CBD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berdoa, maka beliau memulai dari dirinya. Beliau lalu bersabda: "Semoga rahmat Allah terlimpahkan kepada kita, dan kepada Musa. Seandainya bersabar niscaya ia melihat dari sahabatnya sesuatu yang mengagumkan, akan tetapi ia mengatakan: {Jika aku bertanya kepadamu tentang sesuatu sesudah (kali) ini, maka janganlah kamu memperbolehkan aku menyertaimu, sesungguhnya kamu sudah cukup memberikan uzur padaku} (Al Kahfi: 76).</w:t>
      </w:r>
    </w:p>
    <w:p w14:paraId="774AC752" w14:textId="77777777" w:rsidR="005F11E3" w:rsidRPr="000812D5" w:rsidRDefault="005F11E3" w:rsidP="000812D5">
      <w:pPr>
        <w:jc w:val="both"/>
        <w:rPr>
          <w:rFonts w:ascii="LPMQ Isep Misbah" w:hAnsi="LPMQ Isep Misbah" w:cs="LPMQ Isep Misbah"/>
        </w:rPr>
      </w:pPr>
    </w:p>
    <w:p w14:paraId="0ACD89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Hamzah memanjangkan bacaan "LADUNNII."</w:t>
      </w:r>
    </w:p>
    <w:p w14:paraId="0A2A796C" w14:textId="77777777" w:rsidR="005F11E3" w:rsidRPr="000812D5" w:rsidRDefault="005F11E3" w:rsidP="000812D5">
      <w:pPr>
        <w:jc w:val="both"/>
        <w:rPr>
          <w:rFonts w:ascii="LPMQ Isep Misbah" w:hAnsi="LPMQ Isep Misbah" w:cs="LPMQ Isep Misbah"/>
        </w:rPr>
      </w:pPr>
    </w:p>
    <w:p w14:paraId="1A80E2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٣٤٧١: حَدَّثَنَا مُحَمَّدُ بْنُ عَبْدِ الرَّحْمَنِ أَبُو عَبْدِ اللَّهِ الْعَنْبَرِيُّ حَدَّثَنَا أُمَيَّةُ بْنُ خَالِدٍ حَدَّثَنَا أَبُو الْجَارِيَةِ الْعَبْدِيُّ عَنْ شُعْبَةَ عَنْ أَبِي إِسْحَقَ عَنْ سَعِيدِ بْنِ حُبَيْرٍ عَنْ ابْنِ عَبَّاسٍ عَنْ أُبَيِّ بْنِ كَعْبٍ</w:t>
      </w:r>
    </w:p>
    <w:p w14:paraId="5D8100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قَرَأَهَا</w:t>
      </w:r>
    </w:p>
    <w:p w14:paraId="38EB4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قَدْ بَلَغْتَ مِنْ لَدُنِّي }</w:t>
      </w:r>
    </w:p>
    <w:p w14:paraId="34730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وَثَقَّلَهَا</w:t>
      </w:r>
    </w:p>
    <w:p w14:paraId="3D28A0CA" w14:textId="77777777" w:rsidR="005F11E3" w:rsidRPr="000812D5" w:rsidRDefault="005F11E3" w:rsidP="000812D5">
      <w:pPr>
        <w:jc w:val="both"/>
        <w:rPr>
          <w:rFonts w:ascii="LPMQ Isep Misbah" w:hAnsi="LPMQ Isep Misbah" w:cs="LPMQ Isep Misbah"/>
        </w:rPr>
      </w:pPr>
    </w:p>
    <w:p w14:paraId="5AAD35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3471: Telah menceritakan kepada kami Muhammad bin Abdurrahman Abu Abdullah Al 'Anbari telah menceritakan kepada kami Umayyah bin Khalid telah menceritakan kepada kami Abu Al Jariyah Al 'Abdi dari Syu'bah dari Abu Ishaq dari Sa'id bin Jubair dari Ibnu Abbas dari Ubay bin Ka'b dari Nabi shallallahu 'alaihi wa sallam, bahwa</w:t>
      </w:r>
    </w:p>
    <w:p w14:paraId="41FACF6A" w14:textId="77777777" w:rsidR="005F11E3" w:rsidRPr="000812D5" w:rsidRDefault="005F11E3" w:rsidP="000812D5">
      <w:pPr>
        <w:jc w:val="both"/>
        <w:rPr>
          <w:rFonts w:ascii="LPMQ Isep Misbah" w:hAnsi="LPMQ Isep Misbah" w:cs="LPMQ Isep Misbah"/>
        </w:rPr>
      </w:pPr>
    </w:p>
    <w:p w14:paraId="4DF3FB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membaca: {QAD BALAGHTA MIN LADUNNII}, yaitu dengan memberatkannya (mentasydidkannya).</w:t>
      </w:r>
    </w:p>
    <w:p w14:paraId="23F82693" w14:textId="77777777" w:rsidR="005F11E3" w:rsidRPr="000812D5" w:rsidRDefault="005F11E3" w:rsidP="000812D5">
      <w:pPr>
        <w:jc w:val="both"/>
        <w:rPr>
          <w:rFonts w:ascii="LPMQ Isep Misbah" w:hAnsi="LPMQ Isep Misbah" w:cs="LPMQ Isep Misbah"/>
        </w:rPr>
      </w:pPr>
    </w:p>
    <w:p w14:paraId="01EC89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٣٤٧٢: حَدَّثَنَا مُحَمَّدُ بْنُ مَسْعُودٍ الْمِصِّيصِيُّ حَدَّثَنَا عَبْدُ الصَّمَدِ بْنُ عَبْدِ الْوَارِثِ حَدَّثَنَا مُحَمَّدُ بْنُ دِينَارٍ حَدَّثَنَا سَعْدُ بْنُ أَوْسٍ عَنْ مِصْدَعٍ أَبِي يَحْيَى قَالَ سَمِعْتُ ابْنَ عَبَّاسٍ يَقُولُ</w:t>
      </w:r>
    </w:p>
    <w:p w14:paraId="6A62F0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أَقْرَأَنِي أُبَيُّ بْنُ كَعْبٍ كَمَا أَقْرَأَهُ رَسُولُ اللَّهِ صَلَّى اللَّهُ عَلَيْهِ وَسَلَّمَ</w:t>
      </w:r>
    </w:p>
    <w:p w14:paraId="70AC71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فِي عَيْنٍ حَمِئَةٍ }</w:t>
      </w:r>
    </w:p>
    <w:p w14:paraId="229148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مُخَفَّفَةً</w:t>
      </w:r>
    </w:p>
    <w:p w14:paraId="3A9BC8B7" w14:textId="77777777" w:rsidR="005F11E3" w:rsidRPr="000812D5" w:rsidRDefault="005F11E3" w:rsidP="000812D5">
      <w:pPr>
        <w:jc w:val="both"/>
        <w:rPr>
          <w:rFonts w:ascii="LPMQ Isep Misbah" w:hAnsi="LPMQ Isep Misbah" w:cs="LPMQ Isep Misbah"/>
        </w:rPr>
      </w:pPr>
    </w:p>
    <w:p w14:paraId="056FDC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3472: Telah menceritakan kepada kami Muhammad bin Mas'ud Al Mishshi telah menceritakan kepada kami Abdushshamad bin Abdul Warits telah menceritakan kepada kami Muhammad bin Dinar telah menceritakan kepada kami Sa'd bin Aus dari Mishda' Abu Yahya ia berkata: Aku mendengar Ibnu Abbas berkata:</w:t>
      </w:r>
    </w:p>
    <w:p w14:paraId="2F78CF98" w14:textId="77777777" w:rsidR="005F11E3" w:rsidRPr="000812D5" w:rsidRDefault="005F11E3" w:rsidP="000812D5">
      <w:pPr>
        <w:jc w:val="both"/>
        <w:rPr>
          <w:rFonts w:ascii="LPMQ Isep Misbah" w:hAnsi="LPMQ Isep Misbah" w:cs="LPMQ Isep Misbah"/>
        </w:rPr>
      </w:pPr>
    </w:p>
    <w:p w14:paraId="48C0D4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Ubay bin Ka'b membacakan kepadaku sebagaimana Rasulullah shallallahu 'alaihi wa sallam membacakan kepadanya ayat: {FII 'AININ HAMIATIN} (Al Kahfi), yaitu dengan tidak mentasydidkannya.</w:t>
      </w:r>
    </w:p>
    <w:p w14:paraId="28ADF3F5" w14:textId="77777777" w:rsidR="005F11E3" w:rsidRPr="000812D5" w:rsidRDefault="005F11E3" w:rsidP="000812D5">
      <w:pPr>
        <w:jc w:val="both"/>
        <w:rPr>
          <w:rFonts w:ascii="LPMQ Isep Misbah" w:hAnsi="LPMQ Isep Misbah" w:cs="LPMQ Isep Misbah"/>
        </w:rPr>
      </w:pPr>
    </w:p>
    <w:p w14:paraId="3474D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٣٤٧٣: حَدَّثَنَا يَحْيَى بْنُ الْفَضْلِ حَدَّثَنَا وُهَيْبٌ يَعْنِي ابْنَ عَمْرٍو النَّمَرِيَّ أَخْبَرَنَا هَارُونُ أَخْبَرَنِي أَبَانُ بْنُ تَغْلِبَ عَنْ عَطِّيَةَ الْعَوْفِيِّ عَنْ أَبِي سَعِيدٍ الْخُدْرِيِّ</w:t>
      </w:r>
    </w:p>
    <w:p w14:paraId="01A8E9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إِنَّ الرَّجُلَ مِنْ أَهْلِ عِلِّيِّينَ لَيُشْرِفُ عَلَى أَهْلِ الْجَنَّةِ فَتُضِيءُ الْجَنَّةُ لِوَجْهِهِ كَأَنَّهَا كَوْكَبٌ دُرِّيٌّ</w:t>
      </w:r>
    </w:p>
    <w:p w14:paraId="481B0A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وَهَكَذَا جَاءَ الْحَدِيثُ دُرِّيٌّ مَرْفُوعَةٌ الدَّالُ لَا تُهْمَزُ وَإِنَّ أَبَا بَكْرٍ وَعُمَرَ لَمِنْهُمْ وَأَنْعَمَا</w:t>
      </w:r>
    </w:p>
    <w:p w14:paraId="5065A50D" w14:textId="77777777" w:rsidR="005F11E3" w:rsidRPr="000812D5" w:rsidRDefault="005F11E3" w:rsidP="000812D5">
      <w:pPr>
        <w:jc w:val="both"/>
        <w:rPr>
          <w:rFonts w:ascii="LPMQ Isep Misbah" w:hAnsi="LPMQ Isep Misbah" w:cs="LPMQ Isep Misbah"/>
        </w:rPr>
      </w:pPr>
    </w:p>
    <w:p w14:paraId="6679BA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3473: Telah menceritakan kepada kami Yahya bin Al Fadll telah menceritakan kepada kami Wuhaib bin 'Amru An Namari telah mengabarkan kepada kami Harun telah mengabarkan kepadaku Aban bin Taghlib dari 'Athiyyah Al 'Aufi dari Abu Sa'id Al Khudri, bahwa Nabi shallallahu 'alaihi wa sallam bersabda:</w:t>
      </w:r>
    </w:p>
    <w:p w14:paraId="66F71428" w14:textId="77777777" w:rsidR="005F11E3" w:rsidRPr="000812D5" w:rsidRDefault="005F11E3" w:rsidP="000812D5">
      <w:pPr>
        <w:jc w:val="both"/>
        <w:rPr>
          <w:rFonts w:ascii="LPMQ Isep Misbah" w:hAnsi="LPMQ Isep Misbah" w:cs="LPMQ Isep Misbah"/>
        </w:rPr>
      </w:pPr>
    </w:p>
    <w:p w14:paraId="2FCD27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seorang laki-laki dari 'Illiyyin menengok kepada penduduk Surga, kemudian Surga tersebut menjadi terang karena wajahnya. Seolah-olah bintang yang bersinar -Abu Sa'id Al Khudri berkata: seperti itulah yang disebutkan dalam hadits 'durriyun', dengan dlammah pada huruf 'dal' dan tidak diakhiri dengan huruf hamzah-. Dan sungguh, Abu Bakar dan Umar termasuk di antara penduduk 'Illiyyin, dan bahkan lebih dari itu."</w:t>
      </w:r>
    </w:p>
    <w:p w14:paraId="6C69E74D" w14:textId="77777777" w:rsidR="005F11E3" w:rsidRPr="000812D5" w:rsidRDefault="005F11E3" w:rsidP="000812D5">
      <w:pPr>
        <w:jc w:val="both"/>
        <w:rPr>
          <w:rFonts w:ascii="LPMQ Isep Misbah" w:hAnsi="LPMQ Isep Misbah" w:cs="LPMQ Isep Misbah"/>
        </w:rPr>
      </w:pPr>
    </w:p>
    <w:p w14:paraId="35DB5A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٣٤٧٤: حَدَّثَنَا عُثْمَانُ بْنُ أَبِي شَيْبَةَ وَهَارُونُ بْنُ عَبْدِ اللَّهِ قَالَا حَدَّثَنَا أَبُو أُسَامَةَ حَدَّثَنِي الْحَسَنُ بْنُ الْحَكَمِ النَّخَعِيُّ حَدَّثَنَا أَبُو سَبْرَةَ النَّخَعِيُّ عَنْ فَرْوَةَ بْنِ مُسَيْكٍ الْغُطَيْفِيِّ قَالَ</w:t>
      </w:r>
    </w:p>
    <w:p w14:paraId="3B2BBF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فَذَكَرَ الْحَدِيثَ فَقَالَ رَجُلٌ مِنْ الْقَوْمِ يَا رَسُولَ اللَّهِ أَخْبِرْنَا عَنْ سَبَأٍ مَا هُوَ أَرْضٌ أَمْ امْرَأَةٌ فَقَالَ لَيْسَ بِأَرْضٍ وَلَا امْرَأَةٍ وَلَكِنَّهُ رَجُلٌ وَلَدَ عَشْرَةً مِنْ الْعَرَبِ فَتَيَامَنَ سِتَّةٌ وَتَشَاءَمَ أَرْبَعَةٌ</w:t>
      </w:r>
    </w:p>
    <w:p w14:paraId="185065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عُثْمَانُ الْغَطَفَانِيُّ مَكَانَ الْغُطَيْفِيِّ وَقَالَ حَدَّثَنَا الْحَسَنُ بْنُ الْحَكَمِ النَّخَعِيُّ</w:t>
      </w:r>
    </w:p>
    <w:p w14:paraId="5F3F8F2F" w14:textId="77777777" w:rsidR="005F11E3" w:rsidRPr="000812D5" w:rsidRDefault="005F11E3" w:rsidP="000812D5">
      <w:pPr>
        <w:jc w:val="both"/>
        <w:rPr>
          <w:rFonts w:ascii="LPMQ Isep Misbah" w:hAnsi="LPMQ Isep Misbah" w:cs="LPMQ Isep Misbah"/>
        </w:rPr>
      </w:pPr>
    </w:p>
    <w:p w14:paraId="2464E4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3474: Telah menceritakan kepada kami Utsman bin Abu Syaibah dan Harun bin Abdullah mereka berkata: telah menceritakan kepada kami Abu Usamah telah menceritakan kepadaku Al Hasan bin Al Hakam An Nakha'i telah menceritakan kepada kami Abu Sabrah An Nakha'i dari Farwah bin Musaik Al Ghuthaifi ia berkata:</w:t>
      </w:r>
    </w:p>
    <w:p w14:paraId="4D964857" w14:textId="77777777" w:rsidR="005F11E3" w:rsidRPr="000812D5" w:rsidRDefault="005F11E3" w:rsidP="000812D5">
      <w:pPr>
        <w:jc w:val="both"/>
        <w:rPr>
          <w:rFonts w:ascii="LPMQ Isep Misbah" w:hAnsi="LPMQ Isep Misbah" w:cs="LPMQ Isep Misbah"/>
        </w:rPr>
      </w:pPr>
    </w:p>
    <w:p w14:paraId="196215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datang kepada Nabi shallallahu 'alaihi wa sallam. Kemudian ia menyebutkan hadits tersebut. Seorang laki-laki dari para sahabat lalu berkata: "Wahai Rasulullah, beritahukan kepada kami mengenai Saba`, apakah Saba` itu, tanah ataukah seorang wanita?" Beliau kemudian bersabda: "Bukan tanah dan bukan seorang wanita, akan tetapi seorang laki-laki yang melahirkan sepuluh orang Arab. Kemudian enam orang menuju ke Yaman dan tinggal di sana, dan empat orang menuju Syam serta tinggal di sana."</w:t>
      </w:r>
    </w:p>
    <w:p w14:paraId="62E1F4A0" w14:textId="77777777" w:rsidR="005F11E3" w:rsidRPr="000812D5" w:rsidRDefault="005F11E3" w:rsidP="000812D5">
      <w:pPr>
        <w:jc w:val="both"/>
        <w:rPr>
          <w:rFonts w:ascii="LPMQ Isep Misbah" w:hAnsi="LPMQ Isep Misbah" w:cs="LPMQ Isep Misbah"/>
        </w:rPr>
      </w:pPr>
    </w:p>
    <w:p w14:paraId="11728A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mengatakan Al Ghathafani sebagai ganti Al Ghuthaifi. Ia berkata lagi: Al Hasan bin Al Hakam An Nakha'i menceritakannya kepada kami.</w:t>
      </w:r>
    </w:p>
    <w:p w14:paraId="723CD033" w14:textId="77777777" w:rsidR="005F11E3" w:rsidRPr="000812D5" w:rsidRDefault="005F11E3" w:rsidP="000812D5">
      <w:pPr>
        <w:jc w:val="both"/>
        <w:rPr>
          <w:rFonts w:ascii="LPMQ Isep Misbah" w:hAnsi="LPMQ Isep Misbah" w:cs="LPMQ Isep Misbah"/>
        </w:rPr>
      </w:pPr>
    </w:p>
    <w:p w14:paraId="220C17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٣٤٧٥: حَدَّثَنَا أَحْمَدُ بْنُ عَبْدَةَ وَإِسْمَعِيلُ بْنُ إِبْرَاهِيمَ أَبُو مَعْمَرٍ الْهُذَلِيُّ عَنْ سُفْيَانَ عَنْ عَمْرٍو عَنْ عِكْرِمَةَ قَالَ حَدَّثَنَا أَبُو هُرَيْرَةَ</w:t>
      </w:r>
    </w:p>
    <w:p w14:paraId="44F18E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إِسْمَعِيلُ عَنْ أَبِي هُرَيْرَةَ رِوَايَةً فَذَكَرَ حَدِيثَ الْوَحْيِ قَالَ فَذَلِكَ قَوْلُهُ تَعَالَى</w:t>
      </w:r>
    </w:p>
    <w:p w14:paraId="01E3DA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حَتَّى إِذَا فُزِّعَ عَنْ قُلُوبِهِمْ }</w:t>
      </w:r>
    </w:p>
    <w:p w14:paraId="1D545029" w14:textId="77777777" w:rsidR="005F11E3" w:rsidRPr="000812D5" w:rsidRDefault="005F11E3" w:rsidP="000812D5">
      <w:pPr>
        <w:jc w:val="both"/>
        <w:rPr>
          <w:rFonts w:ascii="LPMQ Isep Misbah" w:hAnsi="LPMQ Isep Misbah" w:cs="LPMQ Isep Misbah"/>
        </w:rPr>
      </w:pPr>
    </w:p>
    <w:p w14:paraId="4693F6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3475: Telah menceritakan kepada kami Ahmad bin 'Abdah, dan Isma'il bin Ibrahim Abu Ma'mar Al Hudzali dari Sufyan dan 'Amru dari Ikrimah ia berkata: telah menceritakan kepada kami Abu Hurairah dari Nabi shallallahu 'alaihi wa sallam,</w:t>
      </w:r>
    </w:p>
    <w:p w14:paraId="355A3543" w14:textId="77777777" w:rsidR="005F11E3" w:rsidRPr="000812D5" w:rsidRDefault="005F11E3" w:rsidP="000812D5">
      <w:pPr>
        <w:jc w:val="both"/>
        <w:rPr>
          <w:rFonts w:ascii="LPMQ Isep Misbah" w:hAnsi="LPMQ Isep Misbah" w:cs="LPMQ Isep Misbah"/>
        </w:rPr>
      </w:pPr>
    </w:p>
    <w:p w14:paraId="60BA20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Isma'il menyebutkan dari Abu Hurairah secara riwayat. Kemudian ia menyebutkan hadits mengenai wahyu, ia berkata: Yang demikian itu sebagaimana firman Allah Ta'ala: {sehingga apabila telah dihilangkan ketakutan dari hati mereka} (Saba': 23).</w:t>
      </w:r>
    </w:p>
    <w:p w14:paraId="5F7EEF66" w14:textId="77777777" w:rsidR="005F11E3" w:rsidRPr="000812D5" w:rsidRDefault="005F11E3" w:rsidP="000812D5">
      <w:pPr>
        <w:jc w:val="both"/>
        <w:rPr>
          <w:rFonts w:ascii="LPMQ Isep Misbah" w:hAnsi="LPMQ Isep Misbah" w:cs="LPMQ Isep Misbah"/>
        </w:rPr>
      </w:pPr>
    </w:p>
    <w:p w14:paraId="23B30E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٣٤٧٦: حَدَّثَنَا مُحَمَّدُ بْنُ رَافِعٍ النَّيْسَابُورِيُّ حَدَّثَنَا إِسْحَقُ بْنُ سُلَيْمَانَ الرَّازِيُّ سَمِعْتُ أَبَا جَعْفَرٍ يَذْكُرُ عَنْ الرَّبِيعِ بْنِ أَنَسٍ عَنْ أُمِّ سَلَمَةَ زَوْجِ النَّبِيِّ صَلَّى اللَّهُ عَلَيْهِ وَسَلَّمَ قَالَتْ</w:t>
      </w:r>
    </w:p>
    <w:p w14:paraId="274A78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قِرَاءَةُ النَّبِيِّ صَلَّى اللَّهُ عَلَيْهِ وَسَلَّمَ</w:t>
      </w:r>
    </w:p>
    <w:p w14:paraId="6F0E02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بَلَى قَدْ جَاءَتْكِ آيَاتِي فَكَذَبْتِ بِهَا وَاسْتَكْبَرْتِ وَكُنْتِ مِنْ الْكَافِرِينَ }</w:t>
      </w:r>
    </w:p>
    <w:p w14:paraId="077DF4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مُرْسَلٌ الرَّبِيعُ لَمْ يُدْرِكْ أُمَّ سَلَمَةَ</w:t>
      </w:r>
    </w:p>
    <w:p w14:paraId="0615802A" w14:textId="77777777" w:rsidR="005F11E3" w:rsidRPr="000812D5" w:rsidRDefault="005F11E3" w:rsidP="000812D5">
      <w:pPr>
        <w:jc w:val="both"/>
        <w:rPr>
          <w:rFonts w:ascii="LPMQ Isep Misbah" w:hAnsi="LPMQ Isep Misbah" w:cs="LPMQ Isep Misbah"/>
        </w:rPr>
      </w:pPr>
    </w:p>
    <w:p w14:paraId="01E28A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3476: Telah menceritakan kepada kami Muhammad bin Rafi' An Naisaburi telah menceritakan kepada kami Ishaq bin Sulaiman Ar Razi aku mendengar Abu Ja'far menyebutkan dari Ar Rabi' bin Anas dari Ummu Salamah isteri Nabi shallallahu 'alaihi wa sallam, ia berkata:</w:t>
      </w:r>
    </w:p>
    <w:p w14:paraId="6AF94EE3" w14:textId="77777777" w:rsidR="005F11E3" w:rsidRPr="000812D5" w:rsidRDefault="005F11E3" w:rsidP="000812D5">
      <w:pPr>
        <w:jc w:val="both"/>
        <w:rPr>
          <w:rFonts w:ascii="LPMQ Isep Misbah" w:hAnsi="LPMQ Isep Misbah" w:cs="LPMQ Isep Misbah"/>
        </w:rPr>
      </w:pPr>
    </w:p>
    <w:p w14:paraId="795446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Bacaan Nabi shallallahu 'alaihi wa sallam: {BALAA QAD JAA ATKI AAYAATII FAKADZABTI BIHAA WASTAKBARTI WA KUNTI MINAL KAAFIRIIN} (Bukan demikian sebenarnya telah datang keterangan-keterangan-Ku kepadamu lalu kamu mendustakannya dan kamu menyombongkan diri dan adalah kamu termasuk orang-orang yang kafir) (Az Zumar: 59).</w:t>
      </w:r>
    </w:p>
    <w:p w14:paraId="3127BD67" w14:textId="77777777" w:rsidR="005F11E3" w:rsidRPr="000812D5" w:rsidRDefault="005F11E3" w:rsidP="000812D5">
      <w:pPr>
        <w:jc w:val="both"/>
        <w:rPr>
          <w:rFonts w:ascii="LPMQ Isep Misbah" w:hAnsi="LPMQ Isep Misbah" w:cs="LPMQ Isep Misbah"/>
        </w:rPr>
      </w:pPr>
    </w:p>
    <w:p w14:paraId="5C99E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adalah hadits mursal, sebab Ar Rabi' tidak bertemu dengan Ummu Salamah.</w:t>
      </w:r>
    </w:p>
    <w:p w14:paraId="16BC3900" w14:textId="77777777" w:rsidR="005F11E3" w:rsidRPr="000812D5" w:rsidRDefault="005F11E3" w:rsidP="000812D5">
      <w:pPr>
        <w:jc w:val="both"/>
        <w:rPr>
          <w:rFonts w:ascii="LPMQ Isep Misbah" w:hAnsi="LPMQ Isep Misbah" w:cs="LPMQ Isep Misbah"/>
        </w:rPr>
      </w:pPr>
    </w:p>
    <w:p w14:paraId="4DE36A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٣٤٧٧: حَدَّثَنَا مُسْلِمُ بْنُ إِبْرَاهِيمَ حَدَّثَنَا هَارُونُ بْنُ مُوسَى النَّحْوِيُّ عَنْ بُدَيْلِ بْنِ مَيْسَرَةَ عَنْ عَبْدِ اللَّهِ بْنِ شَقِيقٍ عَنْ عَائِشَةَ رَضِيَ اللَّهُ عَنْهَا قَالَتْ</w:t>
      </w:r>
    </w:p>
    <w:p w14:paraId="286B1F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يَقْرَؤُهَا</w:t>
      </w:r>
    </w:p>
    <w:p w14:paraId="3096C0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فَرُوحٌ وَرَيْحَانٌ }</w:t>
      </w:r>
    </w:p>
    <w:p w14:paraId="225A7A72" w14:textId="77777777" w:rsidR="005F11E3" w:rsidRPr="000812D5" w:rsidRDefault="005F11E3" w:rsidP="000812D5">
      <w:pPr>
        <w:jc w:val="both"/>
        <w:rPr>
          <w:rFonts w:ascii="LPMQ Isep Misbah" w:hAnsi="LPMQ Isep Misbah" w:cs="LPMQ Isep Misbah"/>
        </w:rPr>
      </w:pPr>
    </w:p>
    <w:p w14:paraId="041832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3477: Telah menceritakan kepada kami Muslim bin Ibrahim telah menceritakan kepada kami Harun bin Musa An Nahwi dari Budail bin Maisarah dari Abdullah bin Syaqiq dari Aisyah radliyallahu 'anhuma, ia berkata:</w:t>
      </w:r>
    </w:p>
    <w:p w14:paraId="2F5305E5" w14:textId="77777777" w:rsidR="005F11E3" w:rsidRPr="000812D5" w:rsidRDefault="005F11E3" w:rsidP="000812D5">
      <w:pPr>
        <w:jc w:val="both"/>
        <w:rPr>
          <w:rFonts w:ascii="LPMQ Isep Misbah" w:hAnsi="LPMQ Isep Misbah" w:cs="LPMQ Isep Misbah"/>
        </w:rPr>
      </w:pPr>
    </w:p>
    <w:p w14:paraId="1F15DF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Nabi shallallahu 'alaihi wa sallam membaca: {FARUUHUN WA RAIHAANUN} (maka dia memperoleh ketenteraman dan rezki) (Al Waaqi'ah: 89).</w:t>
      </w:r>
    </w:p>
    <w:p w14:paraId="252E41B9" w14:textId="77777777" w:rsidR="005F11E3" w:rsidRPr="000812D5" w:rsidRDefault="005F11E3" w:rsidP="000812D5">
      <w:pPr>
        <w:jc w:val="both"/>
        <w:rPr>
          <w:rFonts w:ascii="LPMQ Isep Misbah" w:hAnsi="LPMQ Isep Misbah" w:cs="LPMQ Isep Misbah"/>
        </w:rPr>
      </w:pPr>
    </w:p>
    <w:p w14:paraId="7A9C28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٣٤٧٨: حَدَّثَنَا أَحْمَدُ بْنُ حَنْبَلٍ وَأَحْمَدُ بْنُ عَبْدَةَ قَالَا حَدَّثَنَا سُفْيَانُ عَنْ عَمْرٍو عَنْ عَطَاءٍ قَالَ ابْنُ حَنْبَلٍ لَمْ أَفْهَمْهُ جَيِّدًا عَنْ صَفْوَانَ قَالَ ابْنُ عَبْدَةَ ابْنُ يَعْلَى عَنْ أَبِيهِ قَالَ</w:t>
      </w:r>
    </w:p>
    <w:p w14:paraId="53D25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عَلَى الْمِنْبَرِ يَقْرَأُ</w:t>
      </w:r>
    </w:p>
    <w:p w14:paraId="47EE99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وَنَادَوْا يَا مَالِكُ }</w:t>
      </w:r>
    </w:p>
    <w:p w14:paraId="2770D7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بِلَا تَرْخِيمٍ</w:t>
      </w:r>
    </w:p>
    <w:p w14:paraId="2F19EA56" w14:textId="77777777" w:rsidR="005F11E3" w:rsidRPr="000812D5" w:rsidRDefault="005F11E3" w:rsidP="000812D5">
      <w:pPr>
        <w:jc w:val="both"/>
        <w:rPr>
          <w:rFonts w:ascii="LPMQ Isep Misbah" w:hAnsi="LPMQ Isep Misbah" w:cs="LPMQ Isep Misbah"/>
        </w:rPr>
      </w:pPr>
    </w:p>
    <w:p w14:paraId="103FA3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3478: Telah menceritakan kepada kami Ahmad bin Hanbal dan Ahmad bin 'Abdah mereka berkata: telah menceritakan kepada kami Sufyan dari 'Amru dari 'Atha -Ibnu Hanbal berkata: aku tidak memahaminya dengan baik- dari Shafwan, Ibnu 'Abdah bin Ya'la menyebutkan dari Ayahnya ia berkata:</w:t>
      </w:r>
    </w:p>
    <w:p w14:paraId="7467EA47" w14:textId="77777777" w:rsidR="005F11E3" w:rsidRPr="000812D5" w:rsidRDefault="005F11E3" w:rsidP="000812D5">
      <w:pPr>
        <w:jc w:val="both"/>
        <w:rPr>
          <w:rFonts w:ascii="LPMQ Isep Misbah" w:hAnsi="LPMQ Isep Misbah" w:cs="LPMQ Isep Misbah"/>
        </w:rPr>
      </w:pPr>
    </w:p>
    <w:p w14:paraId="51939F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Nabi shallallahu 'alaihi wa sallam di atas mimbar membaca: {WA NAADAU YAA MAALIKU} (Mereka berseru: "Hai Malik") (Az Zukhruf: 77).</w:t>
      </w:r>
    </w:p>
    <w:p w14:paraId="276B23F0" w14:textId="77777777" w:rsidR="005F11E3" w:rsidRPr="000812D5" w:rsidRDefault="005F11E3" w:rsidP="000812D5">
      <w:pPr>
        <w:jc w:val="both"/>
        <w:rPr>
          <w:rFonts w:ascii="LPMQ Isep Misbah" w:hAnsi="LPMQ Isep Misbah" w:cs="LPMQ Isep Misbah"/>
        </w:rPr>
      </w:pPr>
    </w:p>
    <w:p w14:paraId="544E63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tanpa tarkhim.</w:t>
      </w:r>
    </w:p>
    <w:p w14:paraId="5E5324F0" w14:textId="77777777" w:rsidR="005F11E3" w:rsidRPr="000812D5" w:rsidRDefault="005F11E3" w:rsidP="000812D5">
      <w:pPr>
        <w:jc w:val="both"/>
        <w:rPr>
          <w:rFonts w:ascii="LPMQ Isep Misbah" w:hAnsi="LPMQ Isep Misbah" w:cs="LPMQ Isep Misbah"/>
        </w:rPr>
      </w:pPr>
    </w:p>
    <w:p w14:paraId="36BCE8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٣٤٧٩: حَدَّثَنَا نَصْرُ بْنُ عَلِيٍّ أَخْبَرَنَا أَبُو أَحْمَدَ أَخْبَرَنَا إِسْرَائِيلُ عَنْ أَبِي إِسْحَقَ عَنْ عَبْدِ الرَّحْمَنِ بْنِ يَزِيدَ عَنْ عَبْدِ اللَّهِ قَالَ</w:t>
      </w:r>
    </w:p>
    <w:p w14:paraId="082C69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أَقْرَأَنِي رَسُولُ اللَّهِ صَلَّى اللَّهُ عَلَيْهِ وَسَلَّمَ إِنِّي أَنَا الرَّزَّاقُ ذُو الْقُوَّةِ الْمَتِينُ</w:t>
      </w:r>
    </w:p>
    <w:p w14:paraId="2AD42774" w14:textId="77777777" w:rsidR="005F11E3" w:rsidRPr="000812D5" w:rsidRDefault="005F11E3" w:rsidP="000812D5">
      <w:pPr>
        <w:jc w:val="both"/>
        <w:rPr>
          <w:rFonts w:ascii="LPMQ Isep Misbah" w:hAnsi="LPMQ Isep Misbah" w:cs="LPMQ Isep Misbah"/>
        </w:rPr>
      </w:pPr>
    </w:p>
    <w:p w14:paraId="27FA4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3479: Telah menceritakan kepada kami Nashr bin Ali telah mengabarkan kepada kami Abu Ahmad telah mengabarkan kepada kami Israil dari Abu Ishaq dari Abdurrahman bin Yazid dari Abdullah ia berkata:</w:t>
      </w:r>
    </w:p>
    <w:p w14:paraId="4756F604" w14:textId="77777777" w:rsidR="005F11E3" w:rsidRPr="000812D5" w:rsidRDefault="005F11E3" w:rsidP="000812D5">
      <w:pPr>
        <w:jc w:val="both"/>
        <w:rPr>
          <w:rFonts w:ascii="LPMQ Isep Misbah" w:hAnsi="LPMQ Isep Misbah" w:cs="LPMQ Isep Misbah"/>
        </w:rPr>
      </w:pPr>
    </w:p>
    <w:p w14:paraId="6E28E3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membacakan kepadaku ayat: {INNII ANARRAZZAAQU DZUL QUWWATIL MATIIN} (Sesungguhnya Aku Maha Pemberi rezki Yang mempunyai Kekuatan lagi Sangat Kokoh). (Adz Dzariyat: 58)</w:t>
      </w:r>
    </w:p>
    <w:p w14:paraId="31A3DCE2" w14:textId="77777777" w:rsidR="005F11E3" w:rsidRPr="000812D5" w:rsidRDefault="005F11E3" w:rsidP="000812D5">
      <w:pPr>
        <w:jc w:val="both"/>
        <w:rPr>
          <w:rFonts w:ascii="LPMQ Isep Misbah" w:hAnsi="LPMQ Isep Misbah" w:cs="LPMQ Isep Misbah"/>
        </w:rPr>
      </w:pPr>
    </w:p>
    <w:p w14:paraId="765D85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٣٤٨٠: حَدَّثَنَا حَفْصُ بْنُ عُمَرَ حَدَّثَنَا شُعْبَةُ عَنْ أَبِي إِسْحَقَ عَنْ الْأَسْوَدِ عَنْ عَبْدِ اللَّهِ</w:t>
      </w:r>
    </w:p>
    <w:p w14:paraId="7CDDDA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يَقْرَؤُهَا</w:t>
      </w:r>
    </w:p>
    <w:p w14:paraId="661316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فَهَلْ مِنْ مُدَّكِرٍ }</w:t>
      </w:r>
    </w:p>
    <w:p w14:paraId="054FE5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يَعْنِي مُثَقَّلًا</w:t>
      </w:r>
    </w:p>
    <w:p w14:paraId="6518F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مَضْمُومَةُ الْمِيمِ مَفْتُوحَةُ الدَّالِ مَكْسُورَةُ الْكَافِ</w:t>
      </w:r>
    </w:p>
    <w:p w14:paraId="08BD2B37" w14:textId="77777777" w:rsidR="005F11E3" w:rsidRPr="000812D5" w:rsidRDefault="005F11E3" w:rsidP="000812D5">
      <w:pPr>
        <w:jc w:val="both"/>
        <w:rPr>
          <w:rFonts w:ascii="LPMQ Isep Misbah" w:hAnsi="LPMQ Isep Misbah" w:cs="LPMQ Isep Misbah"/>
        </w:rPr>
      </w:pPr>
    </w:p>
    <w:p w14:paraId="5C2F9B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3480: Telah menceritakan kepada kami Hafsh bin Umar telah menceritakan kepada kami Syu'bah dari Abu Ishaq dari Al Aswad dari Abdullah, bahwa</w:t>
      </w:r>
    </w:p>
    <w:p w14:paraId="2966776D" w14:textId="77777777" w:rsidR="005F11E3" w:rsidRPr="000812D5" w:rsidRDefault="005F11E3" w:rsidP="000812D5">
      <w:pPr>
        <w:jc w:val="both"/>
        <w:rPr>
          <w:rFonts w:ascii="LPMQ Isep Misbah" w:hAnsi="LPMQ Isep Misbah" w:cs="LPMQ Isep Misbah"/>
        </w:rPr>
      </w:pPr>
    </w:p>
    <w:p w14:paraId="5B0053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membaca ayat: {FAHAL MIN MUDDAKIR} (maka adakah orang yang mau mengambil pelajaran?) (Al Qamar: 15), yaitu dengan ditasydidkan.</w:t>
      </w:r>
    </w:p>
    <w:p w14:paraId="369EE34A" w14:textId="77777777" w:rsidR="005F11E3" w:rsidRPr="000812D5" w:rsidRDefault="005F11E3" w:rsidP="000812D5">
      <w:pPr>
        <w:jc w:val="both"/>
        <w:rPr>
          <w:rFonts w:ascii="LPMQ Isep Misbah" w:hAnsi="LPMQ Isep Misbah" w:cs="LPMQ Isep Misbah"/>
        </w:rPr>
      </w:pPr>
    </w:p>
    <w:p w14:paraId="08824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Huruf "Mim" di dlammahkan dan huruf "Dal" di fat-hahkan, sedangkan huruf "Kaf" dikasrahkan.</w:t>
      </w:r>
    </w:p>
    <w:p w14:paraId="09EC82C2" w14:textId="77777777" w:rsidR="005F11E3" w:rsidRPr="000812D5" w:rsidRDefault="005F11E3" w:rsidP="000812D5">
      <w:pPr>
        <w:jc w:val="both"/>
        <w:rPr>
          <w:rFonts w:ascii="LPMQ Isep Misbah" w:hAnsi="LPMQ Isep Misbah" w:cs="LPMQ Isep Misbah"/>
        </w:rPr>
      </w:pPr>
    </w:p>
    <w:p w14:paraId="51610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٣٤٨١: حَدَّثَنَا أَحْمَدُ بْنُ صَالِحٍ حَدَّثَنَا عَبْدُ الْمَلِكِ بْنُ عَبْدِ الرَّحْمَنِ الذِّمَارِيُّ حَدَّثَنَا سُفْيَانُ حَدَّثَنِي مُحَمَّدُ بْنُ الْمُنْكَدِرِ عَنْ جَابِرٍ قَالَ</w:t>
      </w:r>
    </w:p>
    <w:p w14:paraId="12CC1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يَقْرَأُ أَ</w:t>
      </w:r>
    </w:p>
    <w:p w14:paraId="3A227E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يَحْسَبُ أَنَّ مَالَهُ أَخْلَدَهُ }</w:t>
      </w:r>
    </w:p>
    <w:p w14:paraId="586326BD" w14:textId="77777777" w:rsidR="005F11E3" w:rsidRPr="000812D5" w:rsidRDefault="005F11E3" w:rsidP="000812D5">
      <w:pPr>
        <w:jc w:val="both"/>
        <w:rPr>
          <w:rFonts w:ascii="LPMQ Isep Misbah" w:hAnsi="LPMQ Isep Misbah" w:cs="LPMQ Isep Misbah"/>
        </w:rPr>
      </w:pPr>
    </w:p>
    <w:p w14:paraId="6ED20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3481: Telah menceritakan kepada kami Ahmad bin Shalih telah menceritakan kepada kami Abdul Malik bin Abdurrahman Adz Dzimari telah menceritakan kepada kami Sufyan telah menceritakan kepadaku Muhammad bin Al Munkadir dari Jabir ia berkata:</w:t>
      </w:r>
    </w:p>
    <w:p w14:paraId="09E56245" w14:textId="77777777" w:rsidR="005F11E3" w:rsidRPr="000812D5" w:rsidRDefault="005F11E3" w:rsidP="000812D5">
      <w:pPr>
        <w:jc w:val="both"/>
        <w:rPr>
          <w:rFonts w:ascii="LPMQ Isep Misbah" w:hAnsi="LPMQ Isep Misbah" w:cs="LPMQ Isep Misbah"/>
        </w:rPr>
      </w:pPr>
    </w:p>
    <w:p w14:paraId="3FF79C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membaca: {AYAHSABU ANNA MAALAHU AKHLADAHU} (apakah dia mengira bahwa hartanya itu dapat mengekalkannya?) (Al Humazah: 3).</w:t>
      </w:r>
    </w:p>
    <w:p w14:paraId="192888EA" w14:textId="77777777" w:rsidR="005F11E3" w:rsidRPr="000812D5" w:rsidRDefault="005F11E3" w:rsidP="000812D5">
      <w:pPr>
        <w:jc w:val="both"/>
        <w:rPr>
          <w:rFonts w:ascii="LPMQ Isep Misbah" w:hAnsi="LPMQ Isep Misbah" w:cs="LPMQ Isep Misbah"/>
        </w:rPr>
      </w:pPr>
    </w:p>
    <w:p w14:paraId="431935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٣٤٨٢: حَدَّثَنَا حَفْصُ بْنُ عُمَرَ حَدَّثَنَا شُعْبَةُ عَنْ خَالِدٍ عَنْ أَبِي قِلَابَةَ</w:t>
      </w:r>
    </w:p>
    <w:p w14:paraId="392553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عَمَّنْ أَقْرَأَهُ رَسُولُ اللَّهِ صَلَّى اللَّهُ عَلَيْهِ وَسَلَّمَ</w:t>
      </w:r>
    </w:p>
    <w:p w14:paraId="67F5A9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فَيَوْمَئِذٍ لَا يُعَذِّبُ عَذَابَهُ أَحَدٌ وَلَا يُوثِقُ وَثَاقَهُ أَحَدٌ }</w:t>
      </w:r>
    </w:p>
    <w:p w14:paraId="56659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بَعْضُهُمْ أَدْخَلَ بَيْنَ خَالِدٍ وأَبِي قِلَابَةَ رَجُلًا</w:t>
      </w:r>
    </w:p>
    <w:p w14:paraId="11AC7837" w14:textId="77777777" w:rsidR="005F11E3" w:rsidRPr="000812D5" w:rsidRDefault="005F11E3" w:rsidP="000812D5">
      <w:pPr>
        <w:jc w:val="both"/>
        <w:rPr>
          <w:rFonts w:ascii="LPMQ Isep Misbah" w:hAnsi="LPMQ Isep Misbah" w:cs="LPMQ Isep Misbah"/>
        </w:rPr>
      </w:pPr>
    </w:p>
    <w:p w14:paraId="208C90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3482: Telah menceritakan kepada kami Hafsh bin Umar telah menceritakan kepada kami Syu'bah dari Khalid dari Abu Qilabah</w:t>
      </w:r>
    </w:p>
    <w:p w14:paraId="4B9332E4" w14:textId="77777777" w:rsidR="005F11E3" w:rsidRPr="000812D5" w:rsidRDefault="005F11E3" w:rsidP="000812D5">
      <w:pPr>
        <w:jc w:val="both"/>
        <w:rPr>
          <w:rFonts w:ascii="LPMQ Isep Misbah" w:hAnsi="LPMQ Isep Misbah" w:cs="LPMQ Isep Misbah"/>
        </w:rPr>
      </w:pPr>
    </w:p>
    <w:p w14:paraId="691426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Dari orang yang telah dibacakan Rasulullah shallallahu 'alaihi wa sallam kepadanya: {FAYAUMAIDZIN LAA YU'ADZDZIBU 'ADZAABAHU AHAD, WA LAA YUUTSIQU WA TSAAQAHUU AHAD} (Maka pada hari itu tiada seorangpun yang menyiksa seperti siksa-Nya, dan tiada seorangpun yang mengikat seperti ikatan-Nya) (QS. Al Fajr: 25-26).</w:t>
      </w:r>
    </w:p>
    <w:p w14:paraId="45101626" w14:textId="77777777" w:rsidR="005F11E3" w:rsidRPr="000812D5" w:rsidRDefault="005F11E3" w:rsidP="000812D5">
      <w:pPr>
        <w:jc w:val="both"/>
        <w:rPr>
          <w:rFonts w:ascii="LPMQ Isep Misbah" w:hAnsi="LPMQ Isep Misbah" w:cs="LPMQ Isep Misbah"/>
        </w:rPr>
      </w:pPr>
    </w:p>
    <w:p w14:paraId="152E86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Sebagian mereka memasukkan antara Khalid dan Abu Qilabah satu orang.</w:t>
      </w:r>
    </w:p>
    <w:p w14:paraId="34E1F66F" w14:textId="77777777" w:rsidR="005F11E3" w:rsidRPr="000812D5" w:rsidRDefault="005F11E3" w:rsidP="000812D5">
      <w:pPr>
        <w:jc w:val="both"/>
        <w:rPr>
          <w:rFonts w:ascii="LPMQ Isep Misbah" w:hAnsi="LPMQ Isep Misbah" w:cs="LPMQ Isep Misbah"/>
        </w:rPr>
      </w:pPr>
    </w:p>
    <w:p w14:paraId="5BB7D3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٣٤٨٣: حَدَّثَنَا مُحَمَّدُ بْنُ عُبَيْدٍ حَدَّثَنَا حَمَّادٌ عَنْ خَالِدٍ الْحَذَّاءِ عَنْ أَبِي قِلَابَةَ قَالَ</w:t>
      </w:r>
    </w:p>
    <w:p w14:paraId="3633BA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أَنْبَأَنِي مَنْ أَقْرَأَهُ النَّبِيُّ صَلَّى اللَّهُ عَلَيْهِ وَسَلَّمَ أَوْ مَنْ أَقْرَأَهُ مَنْ أَقْرَأَهُ النَّبِيُّ صَلَّى اللَّهُ عَلَيْهِ وَسَلَّمَ</w:t>
      </w:r>
    </w:p>
    <w:p w14:paraId="798E35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فَيَوْمَئِذٍ لَا يُعَذَّبُ }</w:t>
      </w:r>
    </w:p>
    <w:p w14:paraId="5FB2C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قَرَأَ عَاصِمٌ وَالْأَعْمَشُ وَطَلْحَةُ بْنُ مُصَرِّفٍ وَأَبُو جَعْفَرٍ يَزِيدُ بْنُ الْقَعْقَاعِ وَشَيْبَةُ بْنُ نَصَّاحٍ وَنَافِعُ بْنُ عَبْدِ الرَّحْمَنِ وَعَبْدُ اللَّهِ بْنُ كَثِيرٍ الدَّارِيُّ وَأَبُو عَمْرِو بْنُ الْعَلَاءِ وَحَمْزَةُ الزَّيَّاتُ وَعَبْدُ الرَّحْمَنِ الْأَعْرَجُ وَقَتَادَةُ وَالْحَسَنُ الْبَصْرِيُّ وَمُجَاهِدٌ وَحُمَيْدٌ الْأَعْرَجُ وَعَبْدُ اللَّهِ بْنُ عَبَّاسٍ وَعَبْدُ الرَّحْمَنِ بْنُ أَبِي بَكْرٍ لَا يُعَذِّبُ وَلَا يُوثِقُ إِلَّا الْحَدِيثَ الْمَرْفُوعَ فَإِنَّه يُعَذَّبُ بِالْفَتْحِ</w:t>
      </w:r>
    </w:p>
    <w:p w14:paraId="6947C27B" w14:textId="77777777" w:rsidR="005F11E3" w:rsidRPr="000812D5" w:rsidRDefault="005F11E3" w:rsidP="000812D5">
      <w:pPr>
        <w:jc w:val="both"/>
        <w:rPr>
          <w:rFonts w:ascii="LPMQ Isep Misbah" w:hAnsi="LPMQ Isep Misbah" w:cs="LPMQ Isep Misbah"/>
        </w:rPr>
      </w:pPr>
    </w:p>
    <w:p w14:paraId="00FCDD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3483: Telah menceritakan kepada kami Muhammad bin 'Ubaid telah menceritakan kepada kami Hammad dari Khalid Al Hadzdza` dari Abu Qilabah ia berkata:</w:t>
      </w:r>
    </w:p>
    <w:p w14:paraId="7FC1922E" w14:textId="77777777" w:rsidR="005F11E3" w:rsidRPr="000812D5" w:rsidRDefault="005F11E3" w:rsidP="000812D5">
      <w:pPr>
        <w:jc w:val="both"/>
        <w:rPr>
          <w:rFonts w:ascii="LPMQ Isep Misbah" w:hAnsi="LPMQ Isep Misbah" w:cs="LPMQ Isep Misbah"/>
        </w:rPr>
      </w:pPr>
    </w:p>
    <w:p w14:paraId="4011E1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mengabarkan kepadaku orang yang dibacakan Nabi shallallahu 'alaihi wa sallam kepadanya: {FAYAUMAIDZIN LAA YU'ADZDZABU} (pada saat itu tidak ada yang diadzab) (QS. Al Fajr: 25).</w:t>
      </w:r>
    </w:p>
    <w:p w14:paraId="08F39C26" w14:textId="77777777" w:rsidR="005F11E3" w:rsidRPr="000812D5" w:rsidRDefault="005F11E3" w:rsidP="000812D5">
      <w:pPr>
        <w:jc w:val="both"/>
        <w:rPr>
          <w:rFonts w:ascii="LPMQ Isep Misbah" w:hAnsi="LPMQ Isep Misbah" w:cs="LPMQ Isep Misbah"/>
        </w:rPr>
      </w:pPr>
    </w:p>
    <w:p w14:paraId="04BA0A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'Ashim, Al A'masy, Thalhah bin Musharrif, Abu Ja'far Yazid bin Al Qa'qa', Abu Syaibah bin Nashshah, Nafi' bin Abdurrahman, Abdullah bin Katsir Ad Dari, Abu 'Amru bin Al 'Ala`, Hamzah Az Zayyat, Abdurrahman Al A'raj, Qatadah, Al Hasan Al Bashri, Mujahid, Humaid Al A'raj, Abdullah bin 'Abbas, Abdurrahman bin Abu Bakr membaca: LAA YU'ADZDZIBU WA LAA YUUTSIQU, kecuali hadits marfu' sesungguhnya lafazhnya adalah YU'ADZDZABU dengan difathahkan.</w:t>
      </w:r>
    </w:p>
    <w:p w14:paraId="704173D1" w14:textId="77777777" w:rsidR="005F11E3" w:rsidRPr="000812D5" w:rsidRDefault="005F11E3" w:rsidP="000812D5">
      <w:pPr>
        <w:jc w:val="both"/>
        <w:rPr>
          <w:rFonts w:ascii="LPMQ Isep Misbah" w:hAnsi="LPMQ Isep Misbah" w:cs="LPMQ Isep Misbah"/>
        </w:rPr>
      </w:pPr>
    </w:p>
    <w:p w14:paraId="1A051D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٣٤٨٤: حَدَّثَنَا عُثْمَانُ بْنُ أَبِي شَيْبَةَ وَمُحَمَّدُ بْنُ الْعَلَاءِ أَنَّ مُحَمَّدَ بْنَ أَبِي عُبَيْدَةَ حَدَّثَهُمْ قَالَ حَدَّثَنَا أَبِي عَنْ الْأَعْمَشِ عَنْ سَعْدٍ الطَّائِيِّ عَنْ عَطِيَّةَ الْعَوْفِيِّ عَنْ أَبِي سَعِيدٍ الْخُدْرِيِّ قَالَ</w:t>
      </w:r>
    </w:p>
    <w:p w14:paraId="515130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 رَسُولُ اللَّهِ صَلَّى اللَّهُ عَلَيْهِ وَسَلَّمَ حَدِيثًا ذَكَرَ فِيهِ جِبْرِيلَ وَمِيكَالَ فَقَالَ جِبْرَائِلُ وَمِيكَائِلُ</w:t>
      </w:r>
    </w:p>
    <w:p w14:paraId="32C8E0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خَلَفٌ مُنْذُ أَرْبَعِينَ سَنَةً لَمْ أَرْفَعِ الْقَلَمَ عَنْ كِتَابَةِ الْحُرُوفِ مَا أَعْيَانِي شَيْءٌ مَا أَعْيَانِي جِبْرَائِلُ وَمِيكَائِلُ</w:t>
      </w:r>
    </w:p>
    <w:p w14:paraId="5F4A9D9D" w14:textId="77777777" w:rsidR="005F11E3" w:rsidRPr="000812D5" w:rsidRDefault="005F11E3" w:rsidP="000812D5">
      <w:pPr>
        <w:jc w:val="both"/>
        <w:rPr>
          <w:rFonts w:ascii="LPMQ Isep Misbah" w:hAnsi="LPMQ Isep Misbah" w:cs="LPMQ Isep Misbah"/>
        </w:rPr>
      </w:pPr>
    </w:p>
    <w:p w14:paraId="4C8D6B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3484: Telah menceritakan kepada kami Utsman bin Abu Syaibah dan Muhammad bin Al 'Ala bahwa Muhammad bin Abu 'Ubaidah telah menceritakan kepada mereka, ia berkata: telah menceritakan kepada kami Ayahku dari Al A'masy dari Sa'd Ath Thai dari 'Athiyyah Al 'Aufi dari Abu Sa'id Al Khudri ia berkata:</w:t>
      </w:r>
    </w:p>
    <w:p w14:paraId="685465D9" w14:textId="77777777" w:rsidR="005F11E3" w:rsidRPr="000812D5" w:rsidRDefault="005F11E3" w:rsidP="000812D5">
      <w:pPr>
        <w:jc w:val="both"/>
        <w:rPr>
          <w:rFonts w:ascii="LPMQ Isep Misbah" w:hAnsi="LPMQ Isep Misbah" w:cs="LPMQ Isep Misbah"/>
        </w:rPr>
      </w:pPr>
    </w:p>
    <w:p w14:paraId="08D415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menceritakan sebuah hadits, dalam hadits tersebut beliau menyebutkan Jibril dan Mikail. Kemudian Jibril dan Mikail berkata.</w:t>
      </w:r>
    </w:p>
    <w:p w14:paraId="4B58A06C" w14:textId="77777777" w:rsidR="005F11E3" w:rsidRPr="000812D5" w:rsidRDefault="005F11E3" w:rsidP="000812D5">
      <w:pPr>
        <w:jc w:val="both"/>
        <w:rPr>
          <w:rFonts w:ascii="LPMQ Isep Misbah" w:hAnsi="LPMQ Isep Misbah" w:cs="LPMQ Isep Misbah"/>
        </w:rPr>
      </w:pPr>
    </w:p>
    <w:p w14:paraId="220F2B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Khalaf berkata: "Semenjak empat puluh tahun aku tidak mengangkat pena dari menulis huruf, tidak ada sesuatupun yang membuatku letih sebagaimana Jibril dan Mikail membuatku letih."</w:t>
      </w:r>
    </w:p>
    <w:p w14:paraId="3B11EACA" w14:textId="77777777" w:rsidR="005F11E3" w:rsidRPr="000812D5" w:rsidRDefault="005F11E3" w:rsidP="000812D5">
      <w:pPr>
        <w:jc w:val="both"/>
        <w:rPr>
          <w:rFonts w:ascii="LPMQ Isep Misbah" w:hAnsi="LPMQ Isep Misbah" w:cs="LPMQ Isep Misbah"/>
        </w:rPr>
      </w:pPr>
    </w:p>
    <w:p w14:paraId="396921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٣٤٨٥: حَدَّثَنَا زَيْدُ بْنُ أَخْزَمَ حَدَّثَنَا بِشْرٌ يَعْنِي ابْنَ عُمَرَ حَدَّثَنَا مُحَمَّدُ بْنُ خَازِمٍ قَالَ ذُكِرَ كَيْفَ قِرَاءَةُ جِبْرَائِلَ وَمِيكَائِلَ عِنْدَ الْأَعْمَشِ فَحَدَّثَنَا الْأَعْمَشُ عَنْ سَعْدٍ الطَّائِيِّ عَنْ عَطِيَّةَ الْعَوْفِيِّ عَنْ أَبِي سَعِيدٍ الْخُدْرِيِّ قَالَ</w:t>
      </w:r>
    </w:p>
    <w:p w14:paraId="11407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رَسُولُ اللَّهِ صَلَّى اللَّهُ عَلَيْهِ وَسَلَّمَ صَاحِبَ الصُّورِ فَقَالَ عَنْ يَمِينِهِ جِبْرَائِلُ وَعَنْ يَسَارِهِ مِيكَائِلُ</w:t>
      </w:r>
    </w:p>
    <w:p w14:paraId="715A9CDC" w14:textId="77777777" w:rsidR="005F11E3" w:rsidRPr="000812D5" w:rsidRDefault="005F11E3" w:rsidP="000812D5">
      <w:pPr>
        <w:jc w:val="both"/>
        <w:rPr>
          <w:rFonts w:ascii="LPMQ Isep Misbah" w:hAnsi="LPMQ Isep Misbah" w:cs="LPMQ Isep Misbah"/>
        </w:rPr>
      </w:pPr>
    </w:p>
    <w:p w14:paraId="3C409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3485: Telah menceritakan kepada kami Zaid bin Akhzam telah menceritakan kepada kami Bisyr bin Umar telah menceritakan kepada kami Muhammad bin Khazim Ia berkata -telah disebutkan bagaimana bacaan Jibril dan Mikail menurut Al A'masy- telah menceritakan kepada kami Al A'masy dari Sa'd Ath Thai dari 'Athiyyah Al 'Aufi dari Abu Sa'id Al Khudri ia berkata:</w:t>
      </w:r>
    </w:p>
    <w:p w14:paraId="158C40E5" w14:textId="77777777" w:rsidR="005F11E3" w:rsidRPr="000812D5" w:rsidRDefault="005F11E3" w:rsidP="000812D5">
      <w:pPr>
        <w:jc w:val="both"/>
        <w:rPr>
          <w:rFonts w:ascii="LPMQ Isep Misbah" w:hAnsi="LPMQ Isep Misbah" w:cs="LPMQ Isep Misbah"/>
        </w:rPr>
      </w:pPr>
    </w:p>
    <w:p w14:paraId="40A24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menyebutkan mengenai Malaikat peniup terompet, beliau bersabda: "Di samping kanannya adalah Jibril dan di samping kirinya adalah Mikail."</w:t>
      </w:r>
    </w:p>
    <w:p w14:paraId="2C8A41C9" w14:textId="77777777" w:rsidR="005F11E3" w:rsidRPr="000812D5" w:rsidRDefault="005F11E3" w:rsidP="000812D5">
      <w:pPr>
        <w:jc w:val="both"/>
        <w:rPr>
          <w:rFonts w:ascii="LPMQ Isep Misbah" w:hAnsi="LPMQ Isep Misbah" w:cs="LPMQ Isep Misbah"/>
        </w:rPr>
      </w:pPr>
    </w:p>
    <w:p w14:paraId="4F0A88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٣٤٨٦: حَدَّثَنَا أَحْمَدُ بْنُ حَنْبَلٍ حَدَّثَنَا عَبْدُ الرَّزَّاقِ أَخْبَرَنَا مَعْمَرٌ عَنْ الزُّهْرِيِّ قَالَ مَعْمَرٌ وَرُبَمَا ذَكَرَ ابْنَ الْمُسَيِّبِ قَالَ</w:t>
      </w:r>
    </w:p>
    <w:p w14:paraId="622CE1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وَأَبُو بَكْرٍ وَعُمَرُ وَعُثْمَانُ يَقْرَءُونَ</w:t>
      </w:r>
    </w:p>
    <w:p w14:paraId="6EC93F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مَالِكِ يَوْمِ الدِّينِ }</w:t>
      </w:r>
    </w:p>
    <w:p w14:paraId="399F35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وَأَوَّلُ مَنْ قَرَأَهَا</w:t>
      </w:r>
    </w:p>
    <w:p w14:paraId="2BD0F1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مَلِكِ يَوْمِ الدِّينِ }</w:t>
      </w:r>
    </w:p>
    <w:p w14:paraId="09D964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مَرْوَانُ</w:t>
      </w:r>
    </w:p>
    <w:p w14:paraId="740179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أَصَحُّ مِنْ حَدِيثِ الزُّهْرِيِّ عَنْ أَنَسٍ وَالزُّهْرِيِّ عَنْ سَالِمٍ عَنْ أَبِيهِ</w:t>
      </w:r>
    </w:p>
    <w:p w14:paraId="77A2771C" w14:textId="77777777" w:rsidR="005F11E3" w:rsidRPr="000812D5" w:rsidRDefault="005F11E3" w:rsidP="000812D5">
      <w:pPr>
        <w:jc w:val="both"/>
        <w:rPr>
          <w:rFonts w:ascii="LPMQ Isep Misbah" w:hAnsi="LPMQ Isep Misbah" w:cs="LPMQ Isep Misbah"/>
        </w:rPr>
      </w:pPr>
    </w:p>
    <w:p w14:paraId="2EC064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3486: Telah menceritakan kepada kami Ahmad bin Hanbal telah menceritakan kepada kami Abdurrazzaq telah mengabarkan kepada kami Ma'mar dari Az Zuhri, Ma'mar berkata: bisa juga ia menyebut Ibnu Al Musayyab Ia berkata:</w:t>
      </w:r>
    </w:p>
    <w:p w14:paraId="25E35CA0" w14:textId="77777777" w:rsidR="005F11E3" w:rsidRPr="000812D5" w:rsidRDefault="005F11E3" w:rsidP="000812D5">
      <w:pPr>
        <w:jc w:val="both"/>
        <w:rPr>
          <w:rFonts w:ascii="LPMQ Isep Misbah" w:hAnsi="LPMQ Isep Misbah" w:cs="LPMQ Isep Misbah"/>
        </w:rPr>
      </w:pPr>
    </w:p>
    <w:p w14:paraId="1E6531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Abu Bakr dan Umar, serta Utsman membaca: {MAALIKI YAUMIDDIIN} (QS. Al Fatihah: 4), dan orang yang pertama kali membaca: {MALIKI YAUMIDDIIN} adalah Marwan.</w:t>
      </w:r>
    </w:p>
    <w:p w14:paraId="2B3470D9" w14:textId="77777777" w:rsidR="005F11E3" w:rsidRPr="000812D5" w:rsidRDefault="005F11E3" w:rsidP="000812D5">
      <w:pPr>
        <w:jc w:val="both"/>
        <w:rPr>
          <w:rFonts w:ascii="LPMQ Isep Misbah" w:hAnsi="LPMQ Isep Misbah" w:cs="LPMQ Isep Misbah"/>
        </w:rPr>
      </w:pPr>
    </w:p>
    <w:p w14:paraId="15D9F3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ini lebih shahih daripada hadits Az Zuhri dari Anas, dan Az Zuhri dari Salim dari ayahnya.</w:t>
      </w:r>
    </w:p>
    <w:p w14:paraId="655E3D19" w14:textId="77777777" w:rsidR="005F11E3" w:rsidRPr="000812D5" w:rsidRDefault="005F11E3" w:rsidP="000812D5">
      <w:pPr>
        <w:jc w:val="both"/>
        <w:rPr>
          <w:rFonts w:ascii="LPMQ Isep Misbah" w:hAnsi="LPMQ Isep Misbah" w:cs="LPMQ Isep Misbah"/>
        </w:rPr>
      </w:pPr>
    </w:p>
    <w:p w14:paraId="6B5AE7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٣٤٨٧: حَدَّثَنَا سَعِيدُ بْنُ يَحْيَى الْأُمَوِيُّ حَدَّثَنِي أَبِي حَدَّثَنَا ابْنُ جُرَيْجٍ عَنْ عَبْدِ اللَّهِ بْنِ أَبِي مُلَيْكَةَ عَنْ أُمِّ سَلَمَةَ</w:t>
      </w:r>
    </w:p>
    <w:p w14:paraId="19742B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ذَكَرَتْ أَوْ كَلِمَةً غَيْرَهَا قِرَاءَةَ رَسُولِ اللَّهِ صَلَّى اللَّهُ عَلَيْهِ وَسَلَّمَ بِسْمِ اللَّهِ الرَّحْمَنِ الرَّحِيمِ</w:t>
      </w:r>
    </w:p>
    <w:p w14:paraId="18B01A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الْحَمْدُ لِلَّهِ رَبِّ الْعَالَمِينَ الرَّحْمَنِ الرَّحِيمِ مَلِكِ يَوْمِ الدِّينِ }</w:t>
      </w:r>
    </w:p>
    <w:p w14:paraId="36EBDB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يُقَطِّعُ قِرَاءَتَهُ آيَةً آيَةً</w:t>
      </w:r>
    </w:p>
    <w:p w14:paraId="114028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يَقُولُ الْقِرَاءَةُ الْقَدِيمَةُ</w:t>
      </w:r>
    </w:p>
    <w:p w14:paraId="656C92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مَالِكِ يَوْمِ الدِّينِ }</w:t>
      </w:r>
    </w:p>
    <w:p w14:paraId="11421D5B" w14:textId="77777777" w:rsidR="005F11E3" w:rsidRPr="000812D5" w:rsidRDefault="005F11E3" w:rsidP="000812D5">
      <w:pPr>
        <w:jc w:val="both"/>
        <w:rPr>
          <w:rFonts w:ascii="LPMQ Isep Misbah" w:hAnsi="LPMQ Isep Misbah" w:cs="LPMQ Isep Misbah"/>
        </w:rPr>
      </w:pPr>
    </w:p>
    <w:p w14:paraId="306CF0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3487: Telah menceritakan kepada kami Sa'id bin Yahya Al Umawi telah menceritakan kepadaku Ayahku telah menceritakan kepada kami Ibnu Juraij dari Abdullah bin Abu Mulaikah dari Ummu Salamah bahwa</w:t>
      </w:r>
    </w:p>
    <w:p w14:paraId="5E661E4F" w14:textId="77777777" w:rsidR="005F11E3" w:rsidRPr="000812D5" w:rsidRDefault="005F11E3" w:rsidP="000812D5">
      <w:pPr>
        <w:jc w:val="both"/>
        <w:rPr>
          <w:rFonts w:ascii="LPMQ Isep Misbah" w:hAnsi="LPMQ Isep Misbah" w:cs="LPMQ Isep Misbah"/>
        </w:rPr>
      </w:pPr>
    </w:p>
    <w:p w14:paraId="0EA594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menyebutkan -kalimat yang lainnya- bacaan Rasulullah shallallahu 'alaihi wa sallam: BISMILLAAHIRRAHMAANIRRAHIIM, {Al HAMDULILLAAHI RABBIL 'AALAMIIN, ARRAHMAANIRRAHIIM, MALIKI YAUMIDDIIN}, beliau membacanya dengan memutus bacaan satu ayat-satu ayat.</w:t>
      </w:r>
    </w:p>
    <w:p w14:paraId="0150A086" w14:textId="77777777" w:rsidR="005F11E3" w:rsidRPr="000812D5" w:rsidRDefault="005F11E3" w:rsidP="000812D5">
      <w:pPr>
        <w:jc w:val="both"/>
        <w:rPr>
          <w:rFonts w:ascii="LPMQ Isep Misbah" w:hAnsi="LPMQ Isep Misbah" w:cs="LPMQ Isep Misbah"/>
        </w:rPr>
      </w:pPr>
    </w:p>
    <w:p w14:paraId="0D2AF1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mendengar Ahmad berkata: "Bacaan yang lama adalah {MAALIKI YAUMIDDIIN}."</w:t>
      </w:r>
    </w:p>
    <w:p w14:paraId="4380680A" w14:textId="77777777" w:rsidR="005F11E3" w:rsidRPr="000812D5" w:rsidRDefault="005F11E3" w:rsidP="000812D5">
      <w:pPr>
        <w:jc w:val="both"/>
        <w:rPr>
          <w:rFonts w:ascii="LPMQ Isep Misbah" w:hAnsi="LPMQ Isep Misbah" w:cs="LPMQ Isep Misbah"/>
        </w:rPr>
      </w:pPr>
    </w:p>
    <w:p w14:paraId="30241C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٣٤٨٨: حَدَّثَنَا عُثْمَانُ بْنُ أَبِي شَيْبَةَ وَعُبَيْدُ اللَّهِ بْنُ عُمَرَ بْنِ مَيْسَرَةَ الْمَعْنَى قَالَا حَدَّثَنَا يَزِيدُ بْنُ هَارُونَ عَنْ سُفْيَانَ بْنِ حُسَيْنٍ عَنْ الْحَكَمِ بْنِ عُتَيْبَةَ عَنْ إِبْرَاهِيمَ التَّيْمِيِّ عَنْ أَبِيهِ عَنْ أَبِي ذَرٍّ قَالَ</w:t>
      </w:r>
    </w:p>
    <w:p w14:paraId="745769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رَدِيفَ رَسُولِ اللَّهِ صَلَّى اللَّهُ عَلَيْهِ وَسَلَّمَ وَهُوَ عَلَى حِمَارٍ وَالشَّمْسُ عِنْدَ غُرُوبِهَا فَقَالَ هَلْ تَدْرِي أَيْنَ تَغْرُبُ هَذِهِ قُلْتُ اللَّهُ وَرَسُولُهُ أَعْلَمُ قَالَ فَإِنَّهَا تَغْرُبُ فِي عَيْنٍ حَامِيَةٍ</w:t>
      </w:r>
    </w:p>
    <w:p w14:paraId="588426C2" w14:textId="77777777" w:rsidR="005F11E3" w:rsidRPr="000812D5" w:rsidRDefault="005F11E3" w:rsidP="000812D5">
      <w:pPr>
        <w:jc w:val="both"/>
        <w:rPr>
          <w:rFonts w:ascii="LPMQ Isep Misbah" w:hAnsi="LPMQ Isep Misbah" w:cs="LPMQ Isep Misbah"/>
        </w:rPr>
      </w:pPr>
    </w:p>
    <w:p w14:paraId="60CFCF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3488: Telah menceritakan kepada kami Utsman bin Abu Syaibah dan 'Ubaidullah bin Umar bin Maisarah secara makna, mereka berkata: telah menceritakan kepada kami Yazid bin Harun dari Sufyan bin Husain dari Al Hakam bin 'Utaibah dari Ibrahim At Taimi dari Ayahnya dari Abu Dzar ia berkata:</w:t>
      </w:r>
    </w:p>
    <w:p w14:paraId="1F5BE25F" w14:textId="77777777" w:rsidR="005F11E3" w:rsidRPr="000812D5" w:rsidRDefault="005F11E3" w:rsidP="000812D5">
      <w:pPr>
        <w:jc w:val="both"/>
        <w:rPr>
          <w:rFonts w:ascii="LPMQ Isep Misbah" w:hAnsi="LPMQ Isep Misbah" w:cs="LPMQ Isep Misbah"/>
        </w:rPr>
      </w:pPr>
    </w:p>
    <w:p w14:paraId="23081C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membonceng Rasulullah shallallahu 'alaihi wa sallam berada di atas keledai saat matahari berada di arah barat. Kemudian beliau bersabda: "Tahukah dimanakah matahari ini tenggelam?" Aku menjawab: "Allah dan rasul-Nya lebih mengetahui." Beliau bersabda: "Sesungguhnya matahari tenggelam di laut yang berlumpur hitam."</w:t>
      </w:r>
    </w:p>
    <w:p w14:paraId="093720C6" w14:textId="77777777" w:rsidR="005F11E3" w:rsidRPr="000812D5" w:rsidRDefault="005F11E3" w:rsidP="000812D5">
      <w:pPr>
        <w:jc w:val="both"/>
        <w:rPr>
          <w:rFonts w:ascii="LPMQ Isep Misbah" w:hAnsi="LPMQ Isep Misbah" w:cs="LPMQ Isep Misbah"/>
        </w:rPr>
      </w:pPr>
    </w:p>
    <w:p w14:paraId="22F0EE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٣٤٨٩: حَدَّثَنَا مُحَمَّدُ بْنُ عِيسَى حَدَّثَنَا حَجَّاجٌ عَنْ ابْنِ جُرَيْجٍ قَالَ أَخْبَرَنِي عُمَرُ بْنُ عَطَاءٍ أَنَّ مَوْلًى لِابْنِ الْأَسْقَعِ رَجُلَ صِدْقٍ أَخْبَرَهُ عَنْ ابْنِ الْأَسْقَعِ</w:t>
      </w:r>
    </w:p>
    <w:p w14:paraId="0FFF27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سَمِعَهُ يَقُولُ إِنَّ النَّبِيَّ صَلَّى اللَّهُ عَلَيْهِ وَسَلَّمَ جَاءَهُمْ فِي صُفَّةِ الْمُهَاجِرِينَ فَسَأَلَهُ إِنْسَانٌ أَيُّ آيَةٍ فِي الْقُرْآنِ أَعْظَمُ قَالَ النَّبِيُّ صَلَّى اللَّهُ عَلَيْهِ وَسَلَّمَ</w:t>
      </w:r>
    </w:p>
    <w:p w14:paraId="4A9836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اللَّهُ لَا إِلَهَ إِلَّا هُوَ الْحَيُّ الْقَيُّومُ لَا تَأْخُذُهُ سِنَةٌ وَلَا نَوْمٌ }</w:t>
      </w:r>
    </w:p>
    <w:p w14:paraId="4C5D4B36" w14:textId="77777777" w:rsidR="005F11E3" w:rsidRPr="000812D5" w:rsidRDefault="005F11E3" w:rsidP="000812D5">
      <w:pPr>
        <w:jc w:val="both"/>
        <w:rPr>
          <w:rFonts w:ascii="LPMQ Isep Misbah" w:hAnsi="LPMQ Isep Misbah" w:cs="LPMQ Isep Misbah"/>
        </w:rPr>
      </w:pPr>
    </w:p>
    <w:p w14:paraId="321B37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3489: Telah menceritakan kepada kami Muhammad bin Isa telah menceritakan kepada kami Hajjaj dari Ibnu Juraij ia berkata: telah mengabarkan kepadaku Umar bin 'Atha bahwa mantan budak Ibnu Al Asqa' seorang laki-laki yang jujur, mengabarkan kepadanya dari Ibnu Al Asqa', bahwa ia mendengarnya berkata:</w:t>
      </w:r>
    </w:p>
    <w:p w14:paraId="593E3D3E" w14:textId="77777777" w:rsidR="005F11E3" w:rsidRPr="000812D5" w:rsidRDefault="005F11E3" w:rsidP="000812D5">
      <w:pPr>
        <w:jc w:val="both"/>
        <w:rPr>
          <w:rFonts w:ascii="LPMQ Isep Misbah" w:hAnsi="LPMQ Isep Misbah" w:cs="LPMQ Isep Misbah"/>
        </w:rPr>
      </w:pPr>
    </w:p>
    <w:p w14:paraId="43C05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datang menemui penghuni Shuffah dari kalangan Muhajirin, lalu ada seseorang bertanya kepada beliau: "Ayat manakah yang paling agung dalam Al Qur'an?" Nabi shallallahu 'alaihi wa sallam menjawab: {ALLAAHU LAA ILAAHA ILLA HUWAL HAYYUL QAYYUUM, LAA TA`KHUDZUHUU SINATUN WA LAA NAUM} (Allah, tidak ada Tuhan (yang berhak disembah) melainkan Dia Yang Hidup kekal lagi terus menerus mengurus (makhluk-Nya) tidak mengantuk dan tidak tidur) (QS. Al Baqarah: 255).</w:t>
      </w:r>
    </w:p>
    <w:p w14:paraId="44CEEA29" w14:textId="77777777" w:rsidR="005F11E3" w:rsidRPr="000812D5" w:rsidRDefault="005F11E3" w:rsidP="000812D5">
      <w:pPr>
        <w:jc w:val="both"/>
        <w:rPr>
          <w:rFonts w:ascii="LPMQ Isep Misbah" w:hAnsi="LPMQ Isep Misbah" w:cs="LPMQ Isep Misbah"/>
        </w:rPr>
      </w:pPr>
    </w:p>
    <w:p w14:paraId="50FA12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٣٤٩٠: حَدَّثَنَا أَبُو مَعْمَرٍ عَبْدُ اللَّهِ بْنُ عَمْرِو بْنِ أَبِي الْحَجَّاجِ الْمِنْقَرِيُّ حَدَّثَنَا عَبْدُ الْوَارِثِ حَدَّثَنَا شَيْبَانُ عَنْ الْأَعْمَشِ عَنْ شَقِيقٍ عَنْ ابْنِ مَسْعُودٍ</w:t>
      </w:r>
    </w:p>
    <w:p w14:paraId="2495DF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قَرَأَ</w:t>
      </w:r>
    </w:p>
    <w:p w14:paraId="24BDE3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هَيْتَ لَكَ }</w:t>
      </w:r>
    </w:p>
    <w:p w14:paraId="23BEC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شَقِيقٌ إِنَّا نَقْرَؤُهَا</w:t>
      </w:r>
    </w:p>
    <w:p w14:paraId="69FDB9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هِئْتُ لَكَ }</w:t>
      </w:r>
    </w:p>
    <w:p w14:paraId="45CD55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يَعْنِي فَقَالَ ابْنُ مَسْعُودٍ أَقْرَؤُهَا كَمَا عُلِّمْتُ أَحَبُّ إِلَيَّ</w:t>
      </w:r>
    </w:p>
    <w:p w14:paraId="714FFE70" w14:textId="77777777" w:rsidR="005F11E3" w:rsidRPr="000812D5" w:rsidRDefault="005F11E3" w:rsidP="000812D5">
      <w:pPr>
        <w:jc w:val="both"/>
        <w:rPr>
          <w:rFonts w:ascii="LPMQ Isep Misbah" w:hAnsi="LPMQ Isep Misbah" w:cs="LPMQ Isep Misbah"/>
        </w:rPr>
      </w:pPr>
    </w:p>
    <w:p w14:paraId="24E0F6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3490: Telah menceritakan kepada kami Abu Ma'mar Abdullah bin 'Amru bin Abu Al Hajjaj Al Minqari telah menceritakan kepada kami Abdul Warits telah menceritakan kepada kami Syaiban dari Al A'masy dari Syaqiq dari Ibnu Mas'ud bahwa</w:t>
      </w:r>
    </w:p>
    <w:p w14:paraId="65701BC1" w14:textId="77777777" w:rsidR="005F11E3" w:rsidRPr="000812D5" w:rsidRDefault="005F11E3" w:rsidP="000812D5">
      <w:pPr>
        <w:jc w:val="both"/>
        <w:rPr>
          <w:rFonts w:ascii="LPMQ Isep Misbah" w:hAnsi="LPMQ Isep Misbah" w:cs="LPMQ Isep Misbah"/>
        </w:rPr>
      </w:pPr>
    </w:p>
    <w:p w14:paraId="18E59E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{HAITA LAK} (Marilah ke sini) (QS. Yusuf: 23), kemudian Syaqiq berkata: "Kami membacanya: {HI`TU LAK}, kemudian Ibnu Mas'ud berkata: "Aku membacanya sebagaimana yang diajarkan kepadaku adalah lebih aku sukai."</w:t>
      </w:r>
    </w:p>
    <w:p w14:paraId="3C08B55F" w14:textId="77777777" w:rsidR="005F11E3" w:rsidRPr="000812D5" w:rsidRDefault="005F11E3" w:rsidP="000812D5">
      <w:pPr>
        <w:jc w:val="both"/>
        <w:rPr>
          <w:rFonts w:ascii="LPMQ Isep Misbah" w:hAnsi="LPMQ Isep Misbah" w:cs="LPMQ Isep Misbah"/>
        </w:rPr>
      </w:pPr>
    </w:p>
    <w:p w14:paraId="3522D4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٣٤٩١: حَدَّثَنَا هَنَادٌ حَدَّثَنَا أَبُو مُعَاوِيَةَ عَنْ الْأَعْمَشِ عَنْ شَقِيقٍ قَالَ</w:t>
      </w:r>
    </w:p>
    <w:p w14:paraId="1430CE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لِعَبْدِ اللَّهِ إِنَّ أُنَاسًا يَقْرَءُونَ هَذِهِ الْآيَةَ</w:t>
      </w:r>
    </w:p>
    <w:p w14:paraId="2F7F4B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وَقَالَتْ هِيتَ لَكَ }</w:t>
      </w:r>
    </w:p>
    <w:p w14:paraId="417647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إِنِّي أَقْرَأُ كَمَا عُلِّمْتُ أَحَبُّ إِلَيَّ</w:t>
      </w:r>
    </w:p>
    <w:p w14:paraId="71A728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وَقَالَتْ هَيْتَ لَكَ }</w:t>
      </w:r>
    </w:p>
    <w:p w14:paraId="34C22E59" w14:textId="77777777" w:rsidR="005F11E3" w:rsidRPr="000812D5" w:rsidRDefault="005F11E3" w:rsidP="000812D5">
      <w:pPr>
        <w:jc w:val="both"/>
        <w:rPr>
          <w:rFonts w:ascii="LPMQ Isep Misbah" w:hAnsi="LPMQ Isep Misbah" w:cs="LPMQ Isep Misbah"/>
        </w:rPr>
      </w:pPr>
    </w:p>
    <w:p w14:paraId="1878E9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3491: Telah menceritakan kepada kami Hanad telah menceritakan kepada kami Abu Mu'awiyah dari Al A'masy dari Syaqiq ia berkata:</w:t>
      </w:r>
    </w:p>
    <w:p w14:paraId="71A171F7" w14:textId="77777777" w:rsidR="005F11E3" w:rsidRPr="000812D5" w:rsidRDefault="005F11E3" w:rsidP="000812D5">
      <w:pPr>
        <w:jc w:val="both"/>
        <w:rPr>
          <w:rFonts w:ascii="LPMQ Isep Misbah" w:hAnsi="LPMQ Isep Misbah" w:cs="LPMQ Isep Misbah"/>
        </w:rPr>
      </w:pPr>
    </w:p>
    <w:p w14:paraId="599DF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ditanya: "Orang-orang membaca ayat ini: {WA QAALAT HIITA LAK} (Ia berkata: "Marilah ke sini") (QS. Yusuf: 23). Kemudian Abdullah menjawab: "Aku membaca sebagaimana yang diajarkan kepadaku adalah lebih aku sukai: {WA QAALAT HAITA LAK}."</w:t>
      </w:r>
    </w:p>
    <w:p w14:paraId="1BBDE375" w14:textId="77777777" w:rsidR="005F11E3" w:rsidRPr="000812D5" w:rsidRDefault="005F11E3" w:rsidP="000812D5">
      <w:pPr>
        <w:jc w:val="both"/>
        <w:rPr>
          <w:rFonts w:ascii="LPMQ Isep Misbah" w:hAnsi="LPMQ Isep Misbah" w:cs="LPMQ Isep Misbah"/>
        </w:rPr>
      </w:pPr>
    </w:p>
    <w:p w14:paraId="5ECBD0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٣٤٩٢: حَدَّثَنَا أَحْمَدُ بْنُ صَالِحٍ قَالَ حَدَّثَنَا ابْنُ وَهْبٍ ح و حَدَّثَنَا سُلَيْمَانُ بْنُ دَاوُدَ الْمَهْرِيُّ أَخْبَرَنَا ابْنُ وَهْبٍ أَخْبَرَنَا هِشَامُ بْنُ سَعْدٍ عَنْ زَيْدِ بْنِ أَسْلَمَ عَنْ عَطَاءِ بْنِ يَسَارٍ عَنْ أَبِي سَعِيدٍ الْخُدْرِيِّ قَالَ</w:t>
      </w:r>
    </w:p>
    <w:p w14:paraId="4C1345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قَالَ اللَّهُ عَزَّ وَجَلَّ لِبَنِي إِسْرَائِيلَ</w:t>
      </w:r>
    </w:p>
    <w:p w14:paraId="1A5E99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ادْخُلُوا الْبَابَ سُجَّدًا وَقُولُوا حِطَّةٌ تُغْفَرْ لَكُمْ خَطَايَاكُمْ }</w:t>
      </w:r>
    </w:p>
    <w:p w14:paraId="3A3533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جَعْفَرُ بْنُ مُسَافِرٍ حَدَّثَنَا ابْنُ أَبِي فُدَيْكٍ عَنْ هِشَامِ بْنِ سَعْدٍ بِإِسْنَادِهِ مِثْلَهُ</w:t>
      </w:r>
    </w:p>
    <w:p w14:paraId="25F2681C" w14:textId="77777777" w:rsidR="005F11E3" w:rsidRPr="000812D5" w:rsidRDefault="005F11E3" w:rsidP="000812D5">
      <w:pPr>
        <w:jc w:val="both"/>
        <w:rPr>
          <w:rFonts w:ascii="LPMQ Isep Misbah" w:hAnsi="LPMQ Isep Misbah" w:cs="LPMQ Isep Misbah"/>
        </w:rPr>
      </w:pPr>
    </w:p>
    <w:p w14:paraId="5F90BD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3492: Telah menceritakan kepada kami Ahmad bin Shalih ia berkata: telah menceritakan kepada kami Ibnu Wahb. (dalam jalur lain disebutkan) Telah menceritakan kepada kami Sulaiman bin Daud Al Mahri telah mengabarkan kepada kami Ibnu Wahb telah mengabarkan kepada kami Hisyam bin Sa'd dari Zaid bin Aslam dari 'Atha bin Yasar dari Abu Sa'id Al Khudri ia berkata: Rasulullah shallallahu 'alaihi wa sallam bersabda:</w:t>
      </w:r>
    </w:p>
    <w:p w14:paraId="4EB87014" w14:textId="77777777" w:rsidR="005F11E3" w:rsidRPr="000812D5" w:rsidRDefault="005F11E3" w:rsidP="000812D5">
      <w:pPr>
        <w:jc w:val="both"/>
        <w:rPr>
          <w:rFonts w:ascii="LPMQ Isep Misbah" w:hAnsi="LPMQ Isep Misbah" w:cs="LPMQ Isep Misbah"/>
        </w:rPr>
      </w:pPr>
    </w:p>
    <w:p w14:paraId="14B07B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 jalla berfirman kepada orang-orang Bani Israil: {UDKHULUL BAABA SUJJADAN WA QUULUU HITHTHATUN TUGHFAR LAKUM KHATHAAYAAKUM} (Dan masukilah pintu gerbangnya sambil bersujud, dan katakanlah: "Bebaskanlah kami dari dosa", niscaya diampuni kesalahan-kesalahanmu) (QS. Al Baqarah: 58).</w:t>
      </w:r>
    </w:p>
    <w:p w14:paraId="517D7A04" w14:textId="77777777" w:rsidR="005F11E3" w:rsidRPr="000812D5" w:rsidRDefault="005F11E3" w:rsidP="000812D5">
      <w:pPr>
        <w:jc w:val="both"/>
        <w:rPr>
          <w:rFonts w:ascii="LPMQ Isep Misbah" w:hAnsi="LPMQ Isep Misbah" w:cs="LPMQ Isep Misbah"/>
        </w:rPr>
      </w:pPr>
    </w:p>
    <w:p w14:paraId="55BED9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Ja'far bin Musafir telah menceritakan kepada kami Ibnu Abu Fudaik dari Hisyam bin Sa'd dengan sanad seperti itu.</w:t>
      </w:r>
    </w:p>
    <w:p w14:paraId="15BCFC3A" w14:textId="77777777" w:rsidR="005F11E3" w:rsidRPr="000812D5" w:rsidRDefault="005F11E3" w:rsidP="000812D5">
      <w:pPr>
        <w:jc w:val="both"/>
        <w:rPr>
          <w:rFonts w:ascii="LPMQ Isep Misbah" w:hAnsi="LPMQ Isep Misbah" w:cs="LPMQ Isep Misbah"/>
        </w:rPr>
      </w:pPr>
    </w:p>
    <w:p w14:paraId="0E24F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٣٤٩٣: حَدَّثَنَا مُوسَى بْنُ إِسْمَعِيلَ حَدَّثَنَا حَمَّادٌ حَدَّثَنَا هِشَامُ بْنُ عُرْوَةَ عَنْ عُرْوَةَ أَنَّ عَائِشَةَ رَضِيَ اللَّهُ عَنْهَا قَالَتْ</w:t>
      </w:r>
    </w:p>
    <w:p w14:paraId="3C2126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 الْوَحْيُ عَلَى رَسُولِ اللَّهِ صَلَّى اللَّهُ عَلَيْهِ وَسَلَّمَ فَقَرَأَ عَلَيْنَا</w:t>
      </w:r>
    </w:p>
    <w:p w14:paraId="5EBCBF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سُورَةٌ أَنْزَلْنَاهَا وَفَرَضْنَاهَا }</w:t>
      </w:r>
    </w:p>
    <w:p w14:paraId="0A15D1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مُخَفَّفَةً حَتَّى أَتَى عَلَى هَذِهِ الْآيَاتِ</w:t>
      </w:r>
    </w:p>
    <w:p w14:paraId="02176734" w14:textId="77777777" w:rsidR="005F11E3" w:rsidRPr="000812D5" w:rsidRDefault="005F11E3" w:rsidP="000812D5">
      <w:pPr>
        <w:jc w:val="both"/>
        <w:rPr>
          <w:rFonts w:ascii="LPMQ Isep Misbah" w:hAnsi="LPMQ Isep Misbah" w:cs="LPMQ Isep Misbah"/>
        </w:rPr>
      </w:pPr>
    </w:p>
    <w:p w14:paraId="56DEF0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3493: Telah menceritakan kepada kami Musa bin Isma'il telah menceritakan kepada kami Hammad telah menceritakan kepada kami Hisyam bin 'Urwah dari 'Urwah bahwa Aisyah radliallahu 'anhuma berkata:</w:t>
      </w:r>
    </w:p>
    <w:p w14:paraId="41B6E0CC" w14:textId="77777777" w:rsidR="005F11E3" w:rsidRPr="000812D5" w:rsidRDefault="005F11E3" w:rsidP="000812D5">
      <w:pPr>
        <w:jc w:val="both"/>
        <w:rPr>
          <w:rFonts w:ascii="LPMQ Isep Misbah" w:hAnsi="LPMQ Isep Misbah" w:cs="LPMQ Isep Misbah"/>
        </w:rPr>
      </w:pPr>
    </w:p>
    <w:p w14:paraId="1FDABC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turun wahyu kepada Rasulullah shallallahu 'alaihi wa sallam, kemudian beliau membacakannya kepada kami, yaitu: {SUURATUN ANZALNAAHAA WA FARADLNAAHAA} (Ini adalah satu surat yang Kami turunkan dan Kami wajibkan (menjalankan hukum-hukum yang ada di dalam) nya) (QS. An Nuur: 1).</w:t>
      </w:r>
    </w:p>
    <w:p w14:paraId="257ED598" w14:textId="77777777" w:rsidR="005F11E3" w:rsidRPr="000812D5" w:rsidRDefault="005F11E3" w:rsidP="000812D5">
      <w:pPr>
        <w:jc w:val="both"/>
        <w:rPr>
          <w:rFonts w:ascii="LPMQ Isep Misbah" w:hAnsi="LPMQ Isep Misbah" w:cs="LPMQ Isep Misbah"/>
        </w:rPr>
      </w:pPr>
    </w:p>
    <w:p w14:paraId="0DD4E0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Yaitu dengan tidak ditasydidkan hingga sampai pada ayat-ayat ini.</w:t>
      </w:r>
    </w:p>
    <w:p w14:paraId="3AA98594" w14:textId="77777777" w:rsidR="005F11E3" w:rsidRPr="000812D5" w:rsidRDefault="005F11E3" w:rsidP="000812D5">
      <w:pPr>
        <w:jc w:val="both"/>
        <w:rPr>
          <w:rFonts w:ascii="LPMQ Isep Misbah" w:hAnsi="LPMQ Isep Misbah" w:cs="LPMQ Isep Misbah"/>
        </w:rPr>
      </w:pPr>
    </w:p>
    <w:p w14:paraId="147647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٣٤٩٤: حَدَّثَنَا مُوسَى بْنُ إِسْمَعِيلَ حَدَّثَنَا حَمَّادٌ عَنْ عَبْدِ اللَّهِ بْنِ شَدَّادٍ عَنْ أَبِي عُذْرَةَ عَنْ عَائِشَةَ رَضِيَ اللَّهُ عَنْهَا</w:t>
      </w:r>
    </w:p>
    <w:p w14:paraId="189162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دُخُولِ الْحَمَّامَاتِ ثُمَّ رَخَّصَ لِلرِّجَالِ أَنْ يَدْخُلُوهَا فِي الْمَيَازِرِ</w:t>
      </w:r>
    </w:p>
    <w:p w14:paraId="1C72C329" w14:textId="77777777" w:rsidR="005F11E3" w:rsidRPr="000812D5" w:rsidRDefault="005F11E3" w:rsidP="000812D5">
      <w:pPr>
        <w:jc w:val="both"/>
        <w:rPr>
          <w:rFonts w:ascii="LPMQ Isep Misbah" w:hAnsi="LPMQ Isep Misbah" w:cs="LPMQ Isep Misbah"/>
        </w:rPr>
      </w:pPr>
    </w:p>
    <w:p w14:paraId="79B5BF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3494: Telah menceritakan kepada kami Musa bin Isma'il telah menceritakan kepada kami Hammad dari Abdullah bin Syaddad dari Abu 'Udzrah dari 'Aisyah radliyallahu 'anhuma, bahwa</w:t>
      </w:r>
    </w:p>
    <w:p w14:paraId="4C7425E5" w14:textId="77777777" w:rsidR="005F11E3" w:rsidRPr="000812D5" w:rsidRDefault="005F11E3" w:rsidP="000812D5">
      <w:pPr>
        <w:jc w:val="both"/>
        <w:rPr>
          <w:rFonts w:ascii="LPMQ Isep Misbah" w:hAnsi="LPMQ Isep Misbah" w:cs="LPMQ Isep Misbah"/>
        </w:rPr>
      </w:pPr>
    </w:p>
    <w:p w14:paraId="1EDEA8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memasuki tempat-tempat pemandian umum. Dan beliau memberi keringanan bagi kaum laki-laki dengan syarat mengenakan kain sarung.</w:t>
      </w:r>
    </w:p>
    <w:p w14:paraId="5EF1DB1C" w14:textId="77777777" w:rsidR="005F11E3" w:rsidRPr="000812D5" w:rsidRDefault="005F11E3" w:rsidP="000812D5">
      <w:pPr>
        <w:jc w:val="both"/>
        <w:rPr>
          <w:rFonts w:ascii="LPMQ Isep Misbah" w:hAnsi="LPMQ Isep Misbah" w:cs="LPMQ Isep Misbah"/>
        </w:rPr>
      </w:pPr>
    </w:p>
    <w:p w14:paraId="7F6FA1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٣٤٩٥: حَدَّثَنَا مُحَمَّدُ بْنُ قُدَامَةَ حَدَّثَنَا جَرِيرٌ ح و حَدَّثَنَا مُحَمَّدُ بْنُ الْمُثَنَّى حَدَّثَنَا مُحَمَّدُ بْنُ جَعْفَرٍ حَدَّثَنَا شُعْبَةُ جَمِيعًا عَنْ مَنْصُورٍ عَنْ سَالِمِ بْنِ أَبِي الْجَعْدِ قَالَ ابْنُ الْمُثَنَّى عَنْ أَبِي الْمَلِيحِ قَالَ</w:t>
      </w:r>
    </w:p>
    <w:p w14:paraId="788089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نِسْوَةٌ مِنْ أَهْلِ الشَّامِ عَلَى عَائِشَةَ رَضِيَ اللَّهُ عَنْهَا فَقَالَتْ مِمَّنْ أَنْتُنَّ قُلْنَ مِنْ أَهْلِ الشَّامِ قَالَتْ لَعَلَّكُنَّ مِنْ الْكُورَةِ الَّتِي تَدْخُلُ نِسَاؤُهَا الْحَمَّامَاتِ قُلْنَ نَعَمْ قَالَتْ أَمَا إِنِّي سَمِعْتُ رَسُولَ اللَّهِ صَلَّى اللَّهُ عَلَيْهِ وَسَلَّمَ يَقُولُ مَا مِنْ امْرَأَةٍ تَخْلَعُ ثِيَابَهَا فِي غَيْرِ بَيْتِهَا إِلَّا هَتَكَتْ مَا بَيْنَهَا وَبَيْنَ اللَّهِ تَعَالَى قَالَ أَبُو دَاوُد هَذَا حَدِيثُ جَرِيرٍ وَهُوَ أَتَمُّ وَلَمْ يَذْكُرْ جَرِيرٌ أَبَا الْمَلِيحِ قَالَ قَالَ رَسُولُ اللَّهِ صَلَّى اللَّهُ عَلَيْهِ وَسَلَّمَ</w:t>
      </w:r>
    </w:p>
    <w:p w14:paraId="762490A1" w14:textId="77777777" w:rsidR="005F11E3" w:rsidRPr="000812D5" w:rsidRDefault="005F11E3" w:rsidP="000812D5">
      <w:pPr>
        <w:jc w:val="both"/>
        <w:rPr>
          <w:rFonts w:ascii="LPMQ Isep Misbah" w:hAnsi="LPMQ Isep Misbah" w:cs="LPMQ Isep Misbah"/>
        </w:rPr>
      </w:pPr>
    </w:p>
    <w:p w14:paraId="73CD6A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3495: Telah menceritakan kepada kami Muhammad bin Qudamah telah menceritakan kepada kami Jarir. Telah menceritakan kepada kami Muhammad bin Al Mutsanna telah menceritakan kepada kami Muhammad bin Ja'far telah menceritakan kepada kami Syu'bah semuanya berasal dari Manshur dari Salim bin Abu Al Ja'dan, Ibnu Al Mutsanna menyebutkan dari Abu Al Malih ia berkata:</w:t>
      </w:r>
    </w:p>
    <w:p w14:paraId="2A831265" w14:textId="77777777" w:rsidR="005F11E3" w:rsidRPr="000812D5" w:rsidRDefault="005F11E3" w:rsidP="000812D5">
      <w:pPr>
        <w:jc w:val="both"/>
        <w:rPr>
          <w:rFonts w:ascii="LPMQ Isep Misbah" w:hAnsi="LPMQ Isep Misbah" w:cs="LPMQ Isep Misbah"/>
        </w:rPr>
      </w:pPr>
    </w:p>
    <w:p w14:paraId="01657D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wanita Syam menemui Aisyah radliyallahu 'anhuma, Aisyah kemudian bertanya: "Dari manakah kalian?" Mereka menjawab: "Dari penduduk Syam." Aisyah berkata: "Kemungkinan kalian berasal dari Al Kurah yang para wanitanya biasa memasuki pemandian umum?" Mereka menjawab: "Ya." Aisyah lalu berkata: "Ketahuilah, aku pernah mendengar Rasulullah shallallahu 'alaihi wa sallam bersabda: "Tidaklah seorang wanita yang melepas pakaiannya di luar rumah kecuali ia telah melepaskan tabir antara dirinya dengan Allah Ta'ala."</w:t>
      </w:r>
    </w:p>
    <w:p w14:paraId="2D8DF099" w14:textId="77777777" w:rsidR="005F11E3" w:rsidRPr="000812D5" w:rsidRDefault="005F11E3" w:rsidP="000812D5">
      <w:pPr>
        <w:jc w:val="both"/>
        <w:rPr>
          <w:rFonts w:ascii="LPMQ Isep Misbah" w:hAnsi="LPMQ Isep Misbah" w:cs="LPMQ Isep Misbah"/>
        </w:rPr>
      </w:pPr>
    </w:p>
    <w:p w14:paraId="3953F2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Ini adalah hadits Jarir, dan hadits ini lebih sempurna. Namun ia tidak menyebutkan nama Abu Al Malih. Ia berkata: "Rasulullah shallallahu 'alaihi wa sallam bersabda."</w:t>
      </w:r>
    </w:p>
    <w:p w14:paraId="64958F6D" w14:textId="77777777" w:rsidR="005F11E3" w:rsidRPr="000812D5" w:rsidRDefault="005F11E3" w:rsidP="000812D5">
      <w:pPr>
        <w:jc w:val="both"/>
        <w:rPr>
          <w:rFonts w:ascii="LPMQ Isep Misbah" w:hAnsi="LPMQ Isep Misbah" w:cs="LPMQ Isep Misbah"/>
        </w:rPr>
      </w:pPr>
    </w:p>
    <w:p w14:paraId="58AC23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٣٤٩٦: حَدَّثَنَا أَحْمَدُ بْنُ يُونُسَ حَدَّثَنَا زُهَيْرٌ حَدَّثَنَا عَبْدُ الرَّحْمَنِ بْنُ زِيَادِ بْنِ أَنْعُمَ عَنْ عَبْدِ الرَّحْمَنِ بْنِ رَافِعٍ عَنْ عَبْدِ اللَّهِ بْنِ عَمْرٍو</w:t>
      </w:r>
    </w:p>
    <w:p w14:paraId="5EDD1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إِنَّهَا سَتُفْتَحُ لَكُمْ أَرْضُ الْعَجَمِ وَسَتَجِدُونَ فِيهَا بُيُوتًا يُقَالُ لَهَا الْحَمَّامَاتُ فَلَا يَدْخُلَنَّهَا الرِّجَالُ إِلَّا بِالْأُزُرِ وَامْنَعُوهَا النِّسَاءَ إِلَّا مَرِيضَةً أَوْ نُفَسَاءَ</w:t>
      </w:r>
    </w:p>
    <w:p w14:paraId="62187B2B" w14:textId="77777777" w:rsidR="005F11E3" w:rsidRPr="000812D5" w:rsidRDefault="005F11E3" w:rsidP="000812D5">
      <w:pPr>
        <w:jc w:val="both"/>
        <w:rPr>
          <w:rFonts w:ascii="LPMQ Isep Misbah" w:hAnsi="LPMQ Isep Misbah" w:cs="LPMQ Isep Misbah"/>
        </w:rPr>
      </w:pPr>
    </w:p>
    <w:p w14:paraId="603A1A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3496: Telah menceritakan kepada kami Ahmad bin Yunus telah menceritakan kepada kami Zuhair telah menceritakan kepada kami Abdurrahman bin Ziyad bin An'am dari Abdurrahman bin Rafi' dari Abdullah bin 'Amru, bahwa Rasulullah shallallahu 'alaihi wa sallam bersabda:</w:t>
      </w:r>
    </w:p>
    <w:p w14:paraId="30241AAC" w14:textId="77777777" w:rsidR="005F11E3" w:rsidRPr="000812D5" w:rsidRDefault="005F11E3" w:rsidP="000812D5">
      <w:pPr>
        <w:jc w:val="both"/>
        <w:rPr>
          <w:rFonts w:ascii="LPMQ Isep Misbah" w:hAnsi="LPMQ Isep Misbah" w:cs="LPMQ Isep Misbah"/>
        </w:rPr>
      </w:pPr>
    </w:p>
    <w:p w14:paraId="742002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akan ditaklukkan untuk kalian negeri orang-orang 'ajam (non Arab), dan di dalamnya akan kalian dapati beberapa bangunan yang disebut pemandian. Maka orang laki-laki tidak boleh memasukinya kecuali dengan memakai sarung, dan laranglah para wanita untuk memasukinya kecuali wanita yang sakit atau para wanita yang nifas."</w:t>
      </w:r>
    </w:p>
    <w:p w14:paraId="0B04A781" w14:textId="77777777" w:rsidR="005F11E3" w:rsidRPr="000812D5" w:rsidRDefault="005F11E3" w:rsidP="000812D5">
      <w:pPr>
        <w:jc w:val="both"/>
        <w:rPr>
          <w:rFonts w:ascii="LPMQ Isep Misbah" w:hAnsi="LPMQ Isep Misbah" w:cs="LPMQ Isep Misbah"/>
        </w:rPr>
      </w:pPr>
    </w:p>
    <w:p w14:paraId="4C9AB2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٣٤٩٧: حَدَّثَنَا عَبْدُ اللَّهِ بْنُ مُحَمَّدِ بْنِ نُفَيْلٍ حَدَّثَنَا زُهَيْرٌ عَنْ عَبْدِ الْمَلِكِ بْنِ أَبِي سُلَيْمَانَ الْعَرْزَمِيِّ عَنْ عَطَاءٍ عَنْ يَعْلَى</w:t>
      </w:r>
    </w:p>
    <w:p w14:paraId="65BC63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يَغْتَسِلُ بِالْبَرَازِ بِلَا إِزَارٍ فَصَعَدَ الْمِنْبَرَ فَحَمِدَ اللَّهَ وَأَثْنَى عَلَيْهِ ثُمَّ قَالَ صَلَّى اللَّهُ عَلَيْهِ وَسَلَّمَ إِنَّ اللَّهَ عَزَّ وَجَلَّ حَيِيٌّ سِتِّيرٌ يُحِبُّ الْحَيَاءَ وَالسَّتْرَ فَإِذَا اغْتَسَلَ أَحَدُكُمْ فَلْيَسْتَتِرْ</w:t>
      </w:r>
    </w:p>
    <w:p w14:paraId="074EA0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أَحْمَدَ بْنِ أَبِي خَلَفٍ حَدَّثَنَا الْأَسْوَدُ بْنُ عَامِرٍ حَدَّثَنَا أَبُو بَكْرِ بْنُ عَيَّاشٍ عَنْ عَبْدِ الْمَلِكِ بْنِ أَبِي سُلَيْمَانَ عَنْ عَطَاءٍ عَنْ صَفْوَانَ بْنِ يَعْلَى عَنْ أَبِيهِ عَنْ النَّبِيِّ صَلَّى اللَّهُ عَلَيْهِ وَسَلَّمَ بِهَذَا الْحَدِيثِ قَالَ أَبُو دَاوُد الْأَوَّلُ أَتَمُّ</w:t>
      </w:r>
    </w:p>
    <w:p w14:paraId="6E6FF1DD" w14:textId="77777777" w:rsidR="005F11E3" w:rsidRPr="000812D5" w:rsidRDefault="005F11E3" w:rsidP="000812D5">
      <w:pPr>
        <w:jc w:val="both"/>
        <w:rPr>
          <w:rFonts w:ascii="LPMQ Isep Misbah" w:hAnsi="LPMQ Isep Misbah" w:cs="LPMQ Isep Misbah"/>
        </w:rPr>
      </w:pPr>
    </w:p>
    <w:p w14:paraId="579EA1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3497: Telah menceritakan kepada kami Abdullah bin Muhammad bin Nufail telah menceritakan kepada kami Zuhair dari Abdul Malik bin Abu Sulaiman Al 'Arzami dari 'Atha dari Ya'la, bahwa</w:t>
      </w:r>
    </w:p>
    <w:p w14:paraId="7B9EBDBE" w14:textId="77777777" w:rsidR="005F11E3" w:rsidRPr="000812D5" w:rsidRDefault="005F11E3" w:rsidP="000812D5">
      <w:pPr>
        <w:jc w:val="both"/>
        <w:rPr>
          <w:rFonts w:ascii="LPMQ Isep Misbah" w:hAnsi="LPMQ Isep Misbah" w:cs="LPMQ Isep Misbah"/>
        </w:rPr>
      </w:pPr>
    </w:p>
    <w:p w14:paraId="13E21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melihat seorang laki-laki mandi di tanah lapang tanpa memakai sarung. Kemudian beliau naik mimbar, lalu memuji Allah dan bersabda: "Sesungguhnya Allah 'azza wa jalla Maha Pemalu dan Tertutup, Dia menyukai sifat malu dan tertutup. Apabila salah seorang di antara kalian mandi, maka hendaknya ia menutupi dirinya."</w:t>
      </w:r>
    </w:p>
    <w:p w14:paraId="64030B81" w14:textId="77777777" w:rsidR="005F11E3" w:rsidRPr="000812D5" w:rsidRDefault="005F11E3" w:rsidP="000812D5">
      <w:pPr>
        <w:jc w:val="both"/>
        <w:rPr>
          <w:rFonts w:ascii="LPMQ Isep Misbah" w:hAnsi="LPMQ Isep Misbah" w:cs="LPMQ Isep Misbah"/>
        </w:rPr>
      </w:pPr>
    </w:p>
    <w:p w14:paraId="63DD40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Ahmad bin Abu Khalaf telah menceritakan kepada kami Al Aswad bin 'Amir telah menceritakan kepada kami Abu Bakr bin 'Ayyasy dari Abdul Malik bin Abu Sulaiman dari 'Atha dari Shafwan bin Ya'la dari Ayahnya dari Nabi shallallahu 'alaihi wa sallam dengan hadits ini.</w:t>
      </w:r>
    </w:p>
    <w:p w14:paraId="3A00A39A" w14:textId="77777777" w:rsidR="005F11E3" w:rsidRPr="000812D5" w:rsidRDefault="005F11E3" w:rsidP="000812D5">
      <w:pPr>
        <w:jc w:val="both"/>
        <w:rPr>
          <w:rFonts w:ascii="LPMQ Isep Misbah" w:hAnsi="LPMQ Isep Misbah" w:cs="LPMQ Isep Misbah"/>
        </w:rPr>
      </w:pPr>
    </w:p>
    <w:p w14:paraId="459125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Hadits yang pertama lebih sempurna.</w:t>
      </w:r>
    </w:p>
    <w:p w14:paraId="6C626302" w14:textId="77777777" w:rsidR="005F11E3" w:rsidRPr="000812D5" w:rsidRDefault="005F11E3" w:rsidP="000812D5">
      <w:pPr>
        <w:jc w:val="both"/>
        <w:rPr>
          <w:rFonts w:ascii="LPMQ Isep Misbah" w:hAnsi="LPMQ Isep Misbah" w:cs="LPMQ Isep Misbah"/>
        </w:rPr>
      </w:pPr>
    </w:p>
    <w:p w14:paraId="157D34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٣٤٩٨: حَدَّثَنَا عَبْدُ اللَّهِ بْنُ مَسْلَمَةَ عَنْ مَالِكٍ عَنْ أَبِي النَّضْرِ عَنْ زُرْعَةَ بْنِ عَبْدِ الرَّحْمَنِ بْنِ جَرْهَدٍ عَنْ أَبِيهِ قَالَ</w:t>
      </w:r>
    </w:p>
    <w:p w14:paraId="7F4B0E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جَرْهَدٌ هَذَا مِنْ أَصْحَابِ الصُّفَّةِ قَالَ جَلَسَ رَسُولُ اللَّهِ صَلَّى اللَّهُ عَلَيْهِ وَسَلَّمَ عِنْدَنَا وَفَخِذِي مُنْكَشِفَةٌ فَقَالَ أَمَا عَلِمْتَ أَنَّ الْفَخِذَ عَوْرَةٌ</w:t>
      </w:r>
    </w:p>
    <w:p w14:paraId="7D70E555" w14:textId="77777777" w:rsidR="005F11E3" w:rsidRPr="000812D5" w:rsidRDefault="005F11E3" w:rsidP="000812D5">
      <w:pPr>
        <w:jc w:val="both"/>
        <w:rPr>
          <w:rFonts w:ascii="LPMQ Isep Misbah" w:hAnsi="LPMQ Isep Misbah" w:cs="LPMQ Isep Misbah"/>
        </w:rPr>
      </w:pPr>
    </w:p>
    <w:p w14:paraId="6F1AD8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3498: Telah menceritakan kepada kami Abdullah bin Maslamah dari Malik dari Abu An Nadlr dari Zur'ah bin Abdurrahman bin Jarhad dari Ayahnya ia berkata:</w:t>
      </w:r>
    </w:p>
    <w:p w14:paraId="73FC121A" w14:textId="77777777" w:rsidR="005F11E3" w:rsidRPr="000812D5" w:rsidRDefault="005F11E3" w:rsidP="000812D5">
      <w:pPr>
        <w:jc w:val="both"/>
        <w:rPr>
          <w:rFonts w:ascii="LPMQ Isep Misbah" w:hAnsi="LPMQ Isep Misbah" w:cs="LPMQ Isep Misbah"/>
        </w:rPr>
      </w:pPr>
    </w:p>
    <w:p w14:paraId="284F63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Jarhad adalah termasuk para penghuni Shuffah. Ia berkata: Rasulullah shallallahu 'alaihi wa sallam duduk di antara kami, sementara pahaku terbuka. Beliau lalu bersabda: "Tidakkah engkau mengetahui sesungguhnya paha adalah aurat?"</w:t>
      </w:r>
    </w:p>
    <w:p w14:paraId="08A39A44" w14:textId="77777777" w:rsidR="005F11E3" w:rsidRPr="000812D5" w:rsidRDefault="005F11E3" w:rsidP="000812D5">
      <w:pPr>
        <w:jc w:val="both"/>
        <w:rPr>
          <w:rFonts w:ascii="LPMQ Isep Misbah" w:hAnsi="LPMQ Isep Misbah" w:cs="LPMQ Isep Misbah"/>
        </w:rPr>
      </w:pPr>
    </w:p>
    <w:p w14:paraId="0761CE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٣٤٩٩: حَدَّثَنَا عَلِيُّ بْنُ سَهْلٍ الرَّمْلِيُّ حَدَّثَنَا حَجَّاجٌ عَنْ ابْنِ جُرَيْجٍ قَالَ أُخْبِرْتُ عَنْ حَبِيبِ بْنِ أَبِي ثَابِتٍ عَنْ عَاصِمِ بْنِ ضَمْرَةَ عَنْ عَلِيٍّ رَضِيَ اللَّهُ عَنْهُ قَالَ</w:t>
      </w:r>
    </w:p>
    <w:p w14:paraId="4E2922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تَكْشِفْ فَخِذَكَ وَلَا تَنْظُرْ إِلَى فَخِذِ حَيٍّ وَلَا مَيِّتٍ</w:t>
      </w:r>
    </w:p>
    <w:p w14:paraId="1B1C96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الْحَدِيثُ فِيهِ نَكَارَةٌ</w:t>
      </w:r>
    </w:p>
    <w:p w14:paraId="32D63466" w14:textId="77777777" w:rsidR="005F11E3" w:rsidRPr="000812D5" w:rsidRDefault="005F11E3" w:rsidP="000812D5">
      <w:pPr>
        <w:jc w:val="both"/>
        <w:rPr>
          <w:rFonts w:ascii="LPMQ Isep Misbah" w:hAnsi="LPMQ Isep Misbah" w:cs="LPMQ Isep Misbah"/>
        </w:rPr>
      </w:pPr>
    </w:p>
    <w:p w14:paraId="5EA4F9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3499: Telah menceritakan kepada kami Ali bin Sahl Ar Ramli telah menceritakan kepada kami Hajjaj dari Ibnu Juraij ia berkata: aku mendapat kabar dari Habib bin Abu Tsabit dari 'Ashim bin Dlamrah dari Ali radliyallahu 'anhu, ia berkata: Rasulullah shallallahu 'alaihi wa sallam bersabda:</w:t>
      </w:r>
    </w:p>
    <w:p w14:paraId="79F288C9" w14:textId="77777777" w:rsidR="005F11E3" w:rsidRPr="000812D5" w:rsidRDefault="005F11E3" w:rsidP="000812D5">
      <w:pPr>
        <w:jc w:val="both"/>
        <w:rPr>
          <w:rFonts w:ascii="LPMQ Isep Misbah" w:hAnsi="LPMQ Isep Misbah" w:cs="LPMQ Isep Misbah"/>
        </w:rPr>
      </w:pPr>
    </w:p>
    <w:p w14:paraId="68768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engkau buka pahamu, dan jangan engkau melihat kepada paha orang yang hidup maupun yang mati!"</w:t>
      </w:r>
    </w:p>
    <w:p w14:paraId="25625090" w14:textId="77777777" w:rsidR="005F11E3" w:rsidRPr="000812D5" w:rsidRDefault="005F11E3" w:rsidP="000812D5">
      <w:pPr>
        <w:jc w:val="both"/>
        <w:rPr>
          <w:rFonts w:ascii="LPMQ Isep Misbah" w:hAnsi="LPMQ Isep Misbah" w:cs="LPMQ Isep Misbah"/>
        </w:rPr>
      </w:pPr>
    </w:p>
    <w:p w14:paraId="47B96F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Dalam hadits ini terdapat sesuatu yang diingkari.</w:t>
      </w:r>
    </w:p>
    <w:p w14:paraId="2FF32951" w14:textId="77777777" w:rsidR="005F11E3" w:rsidRPr="000812D5" w:rsidRDefault="005F11E3" w:rsidP="000812D5">
      <w:pPr>
        <w:jc w:val="both"/>
        <w:rPr>
          <w:rFonts w:ascii="LPMQ Isep Misbah" w:hAnsi="LPMQ Isep Misbah" w:cs="LPMQ Isep Misbah"/>
        </w:rPr>
      </w:pPr>
    </w:p>
    <w:p w14:paraId="1E84E8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٣٥٠٠: حَدَّثَنَا إِسْمَعِيلُ بْنُ إِبْرَاهِيمَ حَدَّثَنَا يَحْيَى بْنُ سَعِيدٍ الْأُمَوِيُّ عَنْ عُثْمَانَ بْنِ حَكِيمٍ عَنْ أَبِي أُمَامَةَ بْنِ سَهْلٍ عَنْ الْمِسْوَرِ بْنِ مَخْرَمَةَ قَالَ</w:t>
      </w:r>
    </w:p>
    <w:p w14:paraId="6BC672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حَمَلْتُ حَجَرًا ثَقِيلًا فَبَيْنَا أَمْشِي فَسَقَطَ عَنِّي ثَوْبِي فَقَالَ لِي رَسُولُ اللَّهِ صَلَّى اللَّهُ عَلَيْهِ وَسَلَّمَ خُذْ عَلَيْكَ ثَوْبَكَ وَلَا تَمْشُوا عُرَاةً</w:t>
      </w:r>
    </w:p>
    <w:p w14:paraId="372041D9" w14:textId="77777777" w:rsidR="005F11E3" w:rsidRPr="000812D5" w:rsidRDefault="005F11E3" w:rsidP="000812D5">
      <w:pPr>
        <w:jc w:val="both"/>
        <w:rPr>
          <w:rFonts w:ascii="LPMQ Isep Misbah" w:hAnsi="LPMQ Isep Misbah" w:cs="LPMQ Isep Misbah"/>
        </w:rPr>
      </w:pPr>
    </w:p>
    <w:p w14:paraId="6B8AE6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3500: Telah menceritakan kepada kami Isma'il bin Ibrahim telah menceritakan kepada kami Yahya bin Sa'id Al Umawi dari Utsman bin Hakim dari Abu Umamah bin Sahl dari Al Miswar bin Makhramah ia berkata:</w:t>
      </w:r>
    </w:p>
    <w:p w14:paraId="4AC0EB5E" w14:textId="77777777" w:rsidR="005F11E3" w:rsidRPr="000812D5" w:rsidRDefault="005F11E3" w:rsidP="000812D5">
      <w:pPr>
        <w:jc w:val="both"/>
        <w:rPr>
          <w:rFonts w:ascii="LPMQ Isep Misbah" w:hAnsi="LPMQ Isep Misbah" w:cs="LPMQ Isep Misbah"/>
        </w:rPr>
      </w:pPr>
    </w:p>
    <w:p w14:paraId="661251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berjalan membawa batu berat, pakaianku terjatuh. Kemudian Rasulullah shallallahu 'alaihi wa sallam berkata kepadaku: "Ambillah pakaianmu dan jangan berjalan dalam keadaan telanjang!"</w:t>
      </w:r>
    </w:p>
    <w:p w14:paraId="67D48CED" w14:textId="77777777" w:rsidR="005F11E3" w:rsidRPr="000812D5" w:rsidRDefault="005F11E3" w:rsidP="000812D5">
      <w:pPr>
        <w:jc w:val="both"/>
        <w:rPr>
          <w:rFonts w:ascii="LPMQ Isep Misbah" w:hAnsi="LPMQ Isep Misbah" w:cs="LPMQ Isep Misbah"/>
        </w:rPr>
      </w:pPr>
    </w:p>
    <w:p w14:paraId="602F3E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٣٥٠١: حَدَّثَنَا عَبْدُ اللَّهِ بْنُ مَسْلَمَةَ حَدَّثَنَا أَبِي ح و حَدَّثَنَا ابْنُ بَشَّارٍ حَدَّثَنَا يَحْيَى نَحْوَهُ عَنْ بَهْزِ بْنِ حَكِيمٍ عَنْ أَبِيهِ عَنْ جَدِّهِ قَالَ</w:t>
      </w:r>
    </w:p>
    <w:p w14:paraId="0F80B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عَوْرَاتُنَا مَا نَأْتِي مِنْهَا وَمَا نَذَرُ قَالَ احْفَظْ عَوْرَتَكَ إِلَّا مِنْ زَوْجَتِكَ أَوْ مَا مَلَكَتْ يَمِينُكَ قَالَ قُلْتُ يَا رَسُولَ اللَّهِ إِذَا كَانَ الْقَوْمُ بَعْضُهُمْ فِي بَعْضٍ قَالَ إِنْ اسْتَطَعْتَ أَنْ لَا يَرَيَنَّهَا أَحَدٌ فَلَا يَرَيَنَّهَا قَالَ قُلْتُ يَا رَسُولَ اللَّهِ إِذَا كَانَ أَحَدُنَا خَالِيًا قَالَ اللَّهُ أَحَقُّ أَنْ يُسْتَحْيَا مِنْهُ مِنْ النَّاسِ</w:t>
      </w:r>
    </w:p>
    <w:p w14:paraId="57CCDF88" w14:textId="77777777" w:rsidR="005F11E3" w:rsidRPr="000812D5" w:rsidRDefault="005F11E3" w:rsidP="000812D5">
      <w:pPr>
        <w:jc w:val="both"/>
        <w:rPr>
          <w:rFonts w:ascii="LPMQ Isep Misbah" w:hAnsi="LPMQ Isep Misbah" w:cs="LPMQ Isep Misbah"/>
        </w:rPr>
      </w:pPr>
    </w:p>
    <w:p w14:paraId="69A849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3501: Telah menceritakan kepada kami Abdullah bin Maslamah berkata: telah menceritakan kepada kami Bapakku. (dalam jalur lain disebutkan) Telah menceritakan kepada kami Ibnu Basysyar berkata: telah menceritakan kepada kami Yahya sebagaimana dalam riwayatnya, dari Bahz bin Hakim dari Bapaknya dari Kakeknya ia berkata:</w:t>
      </w:r>
    </w:p>
    <w:p w14:paraId="78265483" w14:textId="77777777" w:rsidR="005F11E3" w:rsidRPr="000812D5" w:rsidRDefault="005F11E3" w:rsidP="000812D5">
      <w:pPr>
        <w:jc w:val="both"/>
        <w:rPr>
          <w:rFonts w:ascii="LPMQ Isep Misbah" w:hAnsi="LPMQ Isep Misbah" w:cs="LPMQ Isep Misbah"/>
        </w:rPr>
      </w:pPr>
    </w:p>
    <w:p w14:paraId="71850C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tentang aurat kami, siapakah yang boleh kami perlihatkan dan siapa yang tidak boleh?" beliau menjawab: "Jagalah auratmu kecuali kepada isteri atau budak yang kamu miliki." Ia berkata: Aku bertanya: "Wahai Rasulullah, bagaimana dengan suatu kaum saling bercampur dalam satu tempat (yang mereka saling melihat aurat antara satu dengan yang lain)?" beliau menjawab: "Jika kamu mampu, maka jangan sampai ada seorang pun yang melihatnya." Ia berkata: Aku bertanya: "Wahai Rasulullah, bagaimana jika salah seorang dari kami sedang sendiri?" beliau menjawab: "Allah lebih berhak untuk kamu malu darinya dari pada manusia."</w:t>
      </w:r>
    </w:p>
    <w:p w14:paraId="18393A43" w14:textId="77777777" w:rsidR="005F11E3" w:rsidRPr="000812D5" w:rsidRDefault="005F11E3" w:rsidP="000812D5">
      <w:pPr>
        <w:jc w:val="both"/>
        <w:rPr>
          <w:rFonts w:ascii="LPMQ Isep Misbah" w:hAnsi="LPMQ Isep Misbah" w:cs="LPMQ Isep Misbah"/>
        </w:rPr>
      </w:pPr>
    </w:p>
    <w:p w14:paraId="667CDF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٣٥٠٢: حَدَّثَنَا عَبْدُ الرَّحْمَنِ بْنُ إِبْرَاهِيمَ حَدَّثَنَا ابْنُ أَبِي فُدَيْكٍ عَنْ الضَّحَّاكِ بْنِ عُثْمَانَ عَنْ زَيْدِ بْنِ أَسْلَمَ عَنْ عَبْدِ الرَّحْمَنِ بْنِ أَبِي سَعِيدٍ الْخُدْرِيِّ عَنْ أَبِيهِ</w:t>
      </w:r>
    </w:p>
    <w:p w14:paraId="5F933B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يَنْظُرُ الرَّجُلُ إِلَى عُرْيَةِ الرَّجُلِ وَلَا الْمَرْأَةُ إِلَى عُرْيَةِ الْمَرْأَةِ وَلَا يُفْضِي الرَّجُلُ إِلَى الرَّجُلِ فِي ثَوْبٍ وَاحِدٍ وَلَا تُفْضِي الْمَرْأَةُ إِلَى الْمَرْأَةِ فِي ثَوْبٍ</w:t>
      </w:r>
    </w:p>
    <w:p w14:paraId="2E660E3B" w14:textId="77777777" w:rsidR="005F11E3" w:rsidRPr="000812D5" w:rsidRDefault="005F11E3" w:rsidP="000812D5">
      <w:pPr>
        <w:jc w:val="both"/>
        <w:rPr>
          <w:rFonts w:ascii="LPMQ Isep Misbah" w:hAnsi="LPMQ Isep Misbah" w:cs="LPMQ Isep Misbah"/>
        </w:rPr>
      </w:pPr>
    </w:p>
    <w:p w14:paraId="1C3CBC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3502: Telah menceritakan kepada kami 'Abdurrahman bin Ibrahim berkata: telah menceritakan kepada kami Ibnu Abu Fudaik dari Adh Dhahhak bin Utsman dari Zaid bin Aslam dari 'Abdurrahman bin Abu Sa'id Al Khudri dari Bapaknya dari Nabi shallallahu 'alaihi wa sallam, beliau bersabda:</w:t>
      </w:r>
    </w:p>
    <w:p w14:paraId="61260C13" w14:textId="77777777" w:rsidR="005F11E3" w:rsidRPr="000812D5" w:rsidRDefault="005F11E3" w:rsidP="000812D5">
      <w:pPr>
        <w:jc w:val="both"/>
        <w:rPr>
          <w:rFonts w:ascii="LPMQ Isep Misbah" w:hAnsi="LPMQ Isep Misbah" w:cs="LPMQ Isep Misbah"/>
        </w:rPr>
      </w:pPr>
    </w:p>
    <w:p w14:paraId="0BAA32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tidak boleh untuk melihat aurat laki-laki lain, dan seorang wanita tidak boleh melihat aurat wanita yang lain. Seorang laki-laki tidak boleh tidur dengan laki-laki lain dalam satu selimut, dan seorang wanita tidak boleh tidur dengan wanita lain dalam satu selimut."</w:t>
      </w:r>
    </w:p>
    <w:p w14:paraId="1B4E43C9" w14:textId="77777777" w:rsidR="005F11E3" w:rsidRPr="000812D5" w:rsidRDefault="005F11E3" w:rsidP="000812D5">
      <w:pPr>
        <w:jc w:val="both"/>
        <w:rPr>
          <w:rFonts w:ascii="LPMQ Isep Misbah" w:hAnsi="LPMQ Isep Misbah" w:cs="LPMQ Isep Misbah"/>
        </w:rPr>
      </w:pPr>
    </w:p>
    <w:p w14:paraId="248B38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٣٥٠٣: حَدَّثَنَا إِبْرَاهِيمُ بْنُ مُوسَى أَخْبَرَنَا ابْنُ عُلَيَّةَ عَنْ الْجُرَيْرِيِّ ح و حَدَّثَنَا مُؤَمَّلُ بْنُ هِشَامٍ قَالَ حَدَّثَنَا إِسْمَعِيلُ عَنْ الْجُرَيْرِيِّ عَنْ أَبِي نَضْرَةَ عَنْ رَجُلٍ مِنْ الطُّفَاوَةِ عَنْ أَبِي هُرَيْرَةَ قَالَ</w:t>
      </w:r>
    </w:p>
    <w:p w14:paraId="0C0584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يُفْضِيَنَّ رَجُلٌ إِلَى رَجُلٍ وَلَا امْرَأَةٌ إِلَى امْرَأَةٍ إِلَّا وَلَدًا أَوْ وَالِدًا قَالَ وَذَكَرَ الثَّالِثَةَ فَنَسِيتُهَا</w:t>
      </w:r>
    </w:p>
    <w:p w14:paraId="4AC5089D" w14:textId="77777777" w:rsidR="005F11E3" w:rsidRPr="000812D5" w:rsidRDefault="005F11E3" w:rsidP="000812D5">
      <w:pPr>
        <w:jc w:val="both"/>
        <w:rPr>
          <w:rFonts w:ascii="LPMQ Isep Misbah" w:hAnsi="LPMQ Isep Misbah" w:cs="LPMQ Isep Misbah"/>
        </w:rPr>
      </w:pPr>
    </w:p>
    <w:p w14:paraId="03E83B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3503: Telah menceritakan kepada kami Ibrahim bin Musa berkata: telah mengabarkan kepada kami Ibnu Ulayyah dari Al Jurairi. (dalam jalur lain disebutkan) Telah menceritakan kepada kami Muammal bin Hisyam ia berkata: telah menceritakan kepada kami Isma'il dari Al Jurairi dari Abu Nadhrah dari seorang laki-laki -dari Ath Thufawah- dari Abu Hurairah ia berkata: Rasulullah shallallahu 'alaihi wa sallam bersabda:</w:t>
      </w:r>
    </w:p>
    <w:p w14:paraId="7F4C618C" w14:textId="77777777" w:rsidR="005F11E3" w:rsidRPr="000812D5" w:rsidRDefault="005F11E3" w:rsidP="000812D5">
      <w:pPr>
        <w:jc w:val="both"/>
        <w:rPr>
          <w:rFonts w:ascii="LPMQ Isep Misbah" w:hAnsi="LPMQ Isep Misbah" w:cs="LPMQ Isep Misbah"/>
        </w:rPr>
      </w:pPr>
    </w:p>
    <w:p w14:paraId="30472B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tidak boleh tidur dengan laki-laki lain dalam satu selimut, dan seorang wanita tidak boleh tidur dengan wanita lain dalam satu selimut, kecuali anak atau orang tua (yakni orang tua yang menidurkan anaknya)."</w:t>
      </w:r>
    </w:p>
    <w:p w14:paraId="356724C5" w14:textId="77777777" w:rsidR="005F11E3" w:rsidRPr="000812D5" w:rsidRDefault="005F11E3" w:rsidP="000812D5">
      <w:pPr>
        <w:jc w:val="both"/>
        <w:rPr>
          <w:rFonts w:ascii="LPMQ Isep Misbah" w:hAnsi="LPMQ Isep Misbah" w:cs="LPMQ Isep Misbah"/>
        </w:rPr>
      </w:pPr>
    </w:p>
    <w:p w14:paraId="50FA6B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berkata: Beliau menyebutkan yang ketiga, namun aku lupa.</w:t>
      </w:r>
    </w:p>
    <w:p w14:paraId="31F0DC8D" w14:textId="77777777" w:rsidR="005F11E3" w:rsidRPr="000812D5" w:rsidRDefault="005F11E3" w:rsidP="000812D5">
      <w:pPr>
        <w:jc w:val="both"/>
        <w:rPr>
          <w:rFonts w:ascii="LPMQ Isep Misbah" w:hAnsi="LPMQ Isep Misbah" w:cs="LPMQ Isep Misbah"/>
        </w:rPr>
      </w:pPr>
    </w:p>
    <w:p w14:paraId="0049DB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٣٥٠٤: حَدَّثَنَا عَمْرُو بْنُ عَوْنٍ أَخْبَرَنَا ابْنُ الْمُبَارَكِ عَنْ الْجُرَيْرِيِّ عَنْ أَبِي نَضْرَةَ عَنْ أَبِي سَعِيدٍ الْخُدْرِيِّ قَالَ</w:t>
      </w:r>
    </w:p>
    <w:p w14:paraId="2C7496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اسْتَجَدَّ ثَوْبًا سَمَّاهُ بِاسْمِهِ إِمَّا قَمِيصًا أَوْ عِمَامَةً ثُمَّ يَقُولُ اللَّهُمَّ لَكَ الْحَمْدُ أَنْتَ كَسَوْتَنِيهِ أَسْأَلُكَ مِنْ خَيْرِهِ وَخَيْرِ مَا صُنِعَ لَهُ وَأَعُوذُ بِكَ مِنْ شَرِّهِ وَشَرِّ مَا صُنِعَ لَهُ</w:t>
      </w:r>
    </w:p>
    <w:p w14:paraId="0FBFA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نَضْرَةَ فَكَانَ أَصْحَابُ النَّبِيِّ صَلَّى اللَّهُ عَلَيْهِ وَسَلَّمَ إِذَا لَبِسَ أَحَدُهُمْ ثَوْبًا جَدِيدًا قِيلَ لَهُ تُبْلَى وَيُخْلِفُ اللَّهُ تَعَالَى حَدَّثَنَا مُسَدَّدٌ حَدَّثَنَا عِيسَى بْنُ يُونُسَ عَنْ الْجُرَيْرِيِّ بِإِسْنَادِهِ نَحْوَهُ حَدَّثَنَا مُسْلِمُ بْنُ إِبْرَاهِيمَ حَدَّثَنَا مُحَمَّدُ بْنُ دِينَارٍ عَنْ الْجُرَيْرِيِّ بِإِسْنَادِهِ وَمَعْنَاهُ قَالَ أَبُو دَاوُد عَبْدُ الْوَهَّابِ الثَّقَفِيُّ لَمْ يَذْكُرْ فِيهِ أَبَا سَعِيدٍ وَحَمَّادُ ابْنُ سَلَمَةَ قَالَ عَنْ الْجُرَيْرِيِّ عَنْ أَبِي الْعَلَاءِ عَنْ النَّبِيِّ صَلَّى اللَّهُ عَلَيْهِ وَسَلَّمَ قَالَ أَبُو دَاوُد حَمَّادُ بْنُ سَلَمَةَ وَالثَّقَفِيُّ سَمَاعُهُمَا وَاحِدٌ</w:t>
      </w:r>
    </w:p>
    <w:p w14:paraId="471EBDDF" w14:textId="77777777" w:rsidR="005F11E3" w:rsidRPr="000812D5" w:rsidRDefault="005F11E3" w:rsidP="000812D5">
      <w:pPr>
        <w:jc w:val="both"/>
        <w:rPr>
          <w:rFonts w:ascii="LPMQ Isep Misbah" w:hAnsi="LPMQ Isep Misbah" w:cs="LPMQ Isep Misbah"/>
        </w:rPr>
      </w:pPr>
    </w:p>
    <w:p w14:paraId="0166E3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3504: Telah menceritakan kepada kami Amru bin Aun berkata: telah mengabarkan kepada kami Ibnul Mubarak dari Al Jurairi dari Abu Nadhrah dari Abu Sa'id Al Khudri ia berkata:</w:t>
      </w:r>
    </w:p>
    <w:p w14:paraId="633B8753" w14:textId="77777777" w:rsidR="005F11E3" w:rsidRPr="000812D5" w:rsidRDefault="005F11E3" w:rsidP="000812D5">
      <w:pPr>
        <w:jc w:val="both"/>
        <w:rPr>
          <w:rFonts w:ascii="LPMQ Isep Misbah" w:hAnsi="LPMQ Isep Misbah" w:cs="LPMQ Isep Misbah"/>
        </w:rPr>
      </w:pPr>
    </w:p>
    <w:p w14:paraId="7DC367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mencoba baju baru beliau memulai dengan menyebutkan namanya (baju tersebut), baik itu kemeja atau imamah (semacam surban yang diikatkan pada kepala). Kemudian beliau membaca doa: "ALLAHUMMA LAKAL HAMDU ANTA KASAUTANI AS`ALUKA MIN KHAIRIHI WA KHAIRI MAA SHUNI'A LAHU WA A'UUDZU BIKA MIN SYARRIHI WA SYARRI MAA SHUNI'A LAHU (Ya Allah, hanya milik-Mu segala puji, Engkaulah yang memberikan pakaian ini kepadaku. Aku memohon kepada-Mu untuk memperoleh kebaikannya dan kebaikan yang terbuat karenanya (untuk beribadah dan ketaatan kepada Allah). Aku berlindung kepada-Mu dari kejahatannya dan kejahatan yang terbuat karenanya (untuk bermaksiat kepada Allah)."</w:t>
      </w:r>
    </w:p>
    <w:p w14:paraId="4C71F0F3" w14:textId="77777777" w:rsidR="005F11E3" w:rsidRPr="000812D5" w:rsidRDefault="005F11E3" w:rsidP="000812D5">
      <w:pPr>
        <w:jc w:val="both"/>
        <w:rPr>
          <w:rFonts w:ascii="LPMQ Isep Misbah" w:hAnsi="LPMQ Isep Misbah" w:cs="LPMQ Isep Misbah"/>
        </w:rPr>
      </w:pPr>
    </w:p>
    <w:p w14:paraId="4A356D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Nadhrah berkata: "Dan biasanya para sahabat Nabi shallallahu 'alaihi wa sallam, jika salah seorang dari mereka memakai baju baru, dikatakatan kepadanya: "Semoga tahan lama hingga Allah menggantinya dengan yang baru (yakni do`a panjang umur)."</w:t>
      </w:r>
    </w:p>
    <w:p w14:paraId="7EAC0077" w14:textId="77777777" w:rsidR="005F11E3" w:rsidRPr="000812D5" w:rsidRDefault="005F11E3" w:rsidP="000812D5">
      <w:pPr>
        <w:jc w:val="both"/>
        <w:rPr>
          <w:rFonts w:ascii="LPMQ Isep Misbah" w:hAnsi="LPMQ Isep Misbah" w:cs="LPMQ Isep Misbah"/>
        </w:rPr>
      </w:pPr>
    </w:p>
    <w:p w14:paraId="279AD0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Isa bin Yunus dari Al Jurairi dengan sanad yang sama.</w:t>
      </w:r>
    </w:p>
    <w:p w14:paraId="793D1D9A" w14:textId="77777777" w:rsidR="005F11E3" w:rsidRPr="000812D5" w:rsidRDefault="005F11E3" w:rsidP="000812D5">
      <w:pPr>
        <w:jc w:val="both"/>
        <w:rPr>
          <w:rFonts w:ascii="LPMQ Isep Misbah" w:hAnsi="LPMQ Isep Misbah" w:cs="LPMQ Isep Misbah"/>
        </w:rPr>
      </w:pPr>
    </w:p>
    <w:p w14:paraId="38A5A7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Muslim bin Ibrahim berkata: telah menceritakan kepada kami Muhammad bin Dinar dari Al Jurairi dengan sanad dan makna hadits yang sama.</w:t>
      </w:r>
    </w:p>
    <w:p w14:paraId="4608DB47" w14:textId="77777777" w:rsidR="005F11E3" w:rsidRPr="000812D5" w:rsidRDefault="005F11E3" w:rsidP="000812D5">
      <w:pPr>
        <w:jc w:val="both"/>
        <w:rPr>
          <w:rFonts w:ascii="LPMQ Isep Misbah" w:hAnsi="LPMQ Isep Misbah" w:cs="LPMQ Isep Misbah"/>
        </w:rPr>
      </w:pPr>
    </w:p>
    <w:p w14:paraId="5CD101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Abdul Wahhab Ats Tsaqafi tidak menyebutkan dalam sanadnya nama Abu Sa'id dan Hammad bin Salamah. Ia menyebutkan dari Al Jurairi, dari Abul 'Ala, dari Nabi shallallahu 'alaihi wa sallam. Abu Dawud berkata: "Hammad bin Salamah dan Ats Tsaqafi sumber periwayatan keduanya adalah satu."</w:t>
      </w:r>
    </w:p>
    <w:p w14:paraId="5926A84F" w14:textId="77777777" w:rsidR="005F11E3" w:rsidRPr="000812D5" w:rsidRDefault="005F11E3" w:rsidP="000812D5">
      <w:pPr>
        <w:jc w:val="both"/>
        <w:rPr>
          <w:rFonts w:ascii="LPMQ Isep Misbah" w:hAnsi="LPMQ Isep Misbah" w:cs="LPMQ Isep Misbah"/>
        </w:rPr>
      </w:pPr>
    </w:p>
    <w:p w14:paraId="3B13C8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٣٥٠٥: حَدَّثَنَا نُصَيْرُ بْنُ الْفَرَجِ حَدَّثَنَا عَبْدُ اللَّهِ بْنُ يَزِيدَ حَدَّثَنَا سَعِيدٌ يَعْنِي ابْنَ أَبِي أَيُّوبَ عَنْ أَبِي مَرْحُومٍ عَنْ سَهْلِ بْنِ مُعَاذِ بْنِ أَنَسٍ عَنْ أَبِيهِ</w:t>
      </w:r>
    </w:p>
    <w:p w14:paraId="010B1B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أَكَلَ طَعَامًا ثُمَّ قَالَ الْحَمْدُ لِلَّهِ الَّذِي أَطْعَمَنِي هَذَا الطَّعَامَ وَرَزَقَنِيهِ مِنْ غَيْرِ حَوْلٍ مِنِّي وَلَا قُوَّةٍ غُفِرَ لَهُ مَا تَقَدَّمَ مِنْ ذَنْبِهِ وَمَا تَأَخَّرَ قَالَ وَمَنْ لَبِسَ ثَوْبًا فَقَالَ الْحَمْدُ لِلَّهِ الَّذِي كَسَانِي هَذَا الثَّوْبَ وَرَزَقَنِيهِ مِنْ غَيْرِ حَوْلٍ مِنِّي وَلَا قُوَّةٍ غُفِرَ لَهُ مَا تَقَدَّمَ مِنْ ذَنْبِهِ وَمَا تَأَخَّرَ</w:t>
      </w:r>
    </w:p>
    <w:p w14:paraId="22341580" w14:textId="77777777" w:rsidR="005F11E3" w:rsidRPr="000812D5" w:rsidRDefault="005F11E3" w:rsidP="000812D5">
      <w:pPr>
        <w:jc w:val="both"/>
        <w:rPr>
          <w:rFonts w:ascii="LPMQ Isep Misbah" w:hAnsi="LPMQ Isep Misbah" w:cs="LPMQ Isep Misbah"/>
        </w:rPr>
      </w:pPr>
    </w:p>
    <w:p w14:paraId="4329A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3505: Telah menceritakan kepada kami Nushair Ibnul Faraj berkata: telah menceritakan kepada kami Abdullah bin Yazid berkata: telah menceritakan kepada kami Sa'id -yaitu Ibnu Abu Ayyub- dari Abu Marhum dari Sahl bin Mu'adz bin Anas dari Bapaknya bahwa Rasulullah shallallahu 'alaihi wa sallam bersabda:</w:t>
      </w:r>
    </w:p>
    <w:p w14:paraId="2F4417F0" w14:textId="77777777" w:rsidR="005F11E3" w:rsidRPr="000812D5" w:rsidRDefault="005F11E3" w:rsidP="000812D5">
      <w:pPr>
        <w:jc w:val="both"/>
        <w:rPr>
          <w:rFonts w:ascii="LPMQ Isep Misbah" w:hAnsi="LPMQ Isep Misbah" w:cs="LPMQ Isep Misbah"/>
        </w:rPr>
      </w:pPr>
    </w:p>
    <w:p w14:paraId="62571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memakan makanan kemudian membaca doa: 'ALHAMDULILLAHIL LADZII ATH'AMANII HADZA ATH THA'AAMA WA RAZAQANIIHI MIN GHAIRI HAULIN MINNI WA LAA QUWWATIN (Segala puji bagi Allah yang telah memberikan makanan ini kepadaku sebagai rizki, tanpa daya dan kekuatan dariku).' Maka akan diampuni dosanya yang lalu dan yang akan datang. Dan barangsiapa memakai baju lalu membaca doa: 'ALHAMDULILLAHIL LADZII KASAANII HADZA ATS TSAUBA WA RAZAQANIIHI MIN GHAIRI HAULIN MINNI WA LAA QUWWATIN (Segala puji bagi Allah yang telah memberikan pakaian ini kepadaku sebagai rizki, tanpa daya dan kekuatan dariku).' Maka akan diampuni dosanya yang lalu dan yang akan datang."</w:t>
      </w:r>
    </w:p>
    <w:p w14:paraId="42301D85" w14:textId="77777777" w:rsidR="005F11E3" w:rsidRPr="000812D5" w:rsidRDefault="005F11E3" w:rsidP="000812D5">
      <w:pPr>
        <w:jc w:val="both"/>
        <w:rPr>
          <w:rFonts w:ascii="LPMQ Isep Misbah" w:hAnsi="LPMQ Isep Misbah" w:cs="LPMQ Isep Misbah"/>
        </w:rPr>
      </w:pPr>
    </w:p>
    <w:p w14:paraId="4AE95D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٣٥٠٦: حَدَّثَنَا إِسْحَقُ بْنُ الْجَرَّاحِ الْأَذَنِيُّ حَدَّثَنَا أَبُو النَّضْرِ حَدَّثَنَا إِسْحَقُ بْنُ سَعِيدٍ عَنْ أَبِيهِ عَنْ أُمِّ خَالِدٍ بِنْتِ خَالِدِ بْنِ سَعِيدِ بْنِ الْعَاصِ</w:t>
      </w:r>
    </w:p>
    <w:p w14:paraId="75AA0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أُتِيَ بِكِسْوَةٍ فِيهَا خَمِيصَةٌ صَغِيرَةٌ فَقَالَ مَنْ تَرَوْنَ أَحَقُّ بِهَذِهِ فَسَكَتَ الْقَوْمُ فَقَالَ ائْتُونِي بِأُمِّ خَالِدٍ فَأُتِيَ بِهَا فَأَلْبَسَهَا إِيَّاهَا ثُمَّ قَالَ أَبْلِي وَأَخْلِقِي مَرَّتَيْنِ وَجَعَلَ يَنْظُرُ إِلَى عَلَمٍ فِي الْخَمِيصَةِ أَحْمَرَ أَوْ أَصْفَرَ وَيَقُولُ سَنَاهْ سَنَاهْ يَا أُمَّ خَالِدٍ وَسَنَاهْ فِي كَلَامِ الْحَبَشَةِ الْحَسَنُ</w:t>
      </w:r>
    </w:p>
    <w:p w14:paraId="171065AE" w14:textId="77777777" w:rsidR="005F11E3" w:rsidRPr="000812D5" w:rsidRDefault="005F11E3" w:rsidP="000812D5">
      <w:pPr>
        <w:jc w:val="both"/>
        <w:rPr>
          <w:rFonts w:ascii="LPMQ Isep Misbah" w:hAnsi="LPMQ Isep Misbah" w:cs="LPMQ Isep Misbah"/>
        </w:rPr>
      </w:pPr>
    </w:p>
    <w:p w14:paraId="6B1982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3506: Telah menceritakan kepada kami Ishaq Ibnul Jarrah Al Adzani berkata: telah menceritakan kepada kami Abu An Nadhr berkata: telah menceritakan kepada kami Ishaq bin Sa'id dari Bapaknya dari Ummu Khalid binti Khalid bin Sa'id bin Al Ash berkata:</w:t>
      </w:r>
    </w:p>
    <w:p w14:paraId="4CA3DA81" w14:textId="77777777" w:rsidR="005F11E3" w:rsidRPr="000812D5" w:rsidRDefault="005F11E3" w:rsidP="000812D5">
      <w:pPr>
        <w:jc w:val="both"/>
        <w:rPr>
          <w:rFonts w:ascii="LPMQ Isep Misbah" w:hAnsi="LPMQ Isep Misbah" w:cs="LPMQ Isep Misbah"/>
        </w:rPr>
      </w:pPr>
    </w:p>
    <w:p w14:paraId="45025E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diberi kain yang ada renda suteranya. Lalu beliau bersabda: "Menurut kalian siapa yang paling berhak untuk mendapat kain ini?", orang-orang pun diam. Beliau lalu bersabda: "Datangkanlah Ummu Khalid kepadaku." Beliau lantas memberikan kain tersebut dan memakaikannya kepadanya. Setelah itu beliau bersabda: "Semoga tahan lama hingga Allah menggantinya dengan yang baru (panjang umur)." -dua kali-. Beliau kemudian melihat tanda berwarna merah atau kuning yang ada pada kain bersulam sutera tersebut, beliau bersabda: "Wahai Ummu Khalid, sanah, sanah." Sanah menurut bahasa orang orang habasyah artinya adalah: bagus."</w:t>
      </w:r>
    </w:p>
    <w:p w14:paraId="06FFAE2C" w14:textId="77777777" w:rsidR="005F11E3" w:rsidRPr="000812D5" w:rsidRDefault="005F11E3" w:rsidP="000812D5">
      <w:pPr>
        <w:jc w:val="both"/>
        <w:rPr>
          <w:rFonts w:ascii="LPMQ Isep Misbah" w:hAnsi="LPMQ Isep Misbah" w:cs="LPMQ Isep Misbah"/>
        </w:rPr>
      </w:pPr>
    </w:p>
    <w:p w14:paraId="19C970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٣٥٠٧: حَدَّثَنَا إِبْرَاهِيمُ بْنُ مُوسَى حَدَّثَنَا الْفَضْلُ بْنُ مُوسَى عَنْ عَبْدِ الْمُؤْمِنِ بْنِ خَالِدٍ الْحَنَفِيِّ عَنْ عَبْدِ اللَّهِ بْنِ بُرَيْدَةَ عَنْ أُمِّ سَلَمَةَ قَالَتْ</w:t>
      </w:r>
    </w:p>
    <w:p w14:paraId="5FFA3A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أَحَبُّ الثِّيَابِ إِلَى رَسُولِ اللَّهِ صَلَّى اللَّهُ عَلَيْهِ وَسَلَّمَ الْقَمِيصَ</w:t>
      </w:r>
    </w:p>
    <w:p w14:paraId="1D997CCC" w14:textId="77777777" w:rsidR="005F11E3" w:rsidRPr="000812D5" w:rsidRDefault="005F11E3" w:rsidP="000812D5">
      <w:pPr>
        <w:jc w:val="both"/>
        <w:rPr>
          <w:rFonts w:ascii="LPMQ Isep Misbah" w:hAnsi="LPMQ Isep Misbah" w:cs="LPMQ Isep Misbah"/>
        </w:rPr>
      </w:pPr>
    </w:p>
    <w:p w14:paraId="245565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3507: Telah menceritakan kepada kami Ibrahim bin Musa berkata: telah menceritakan kepada kami Al Fadhl bin Musa dari Abdul Mukmin bin Khalid Al Hanafi dari Abdullah bin Buraidah dari Ummu Salamah ia berkata:</w:t>
      </w:r>
    </w:p>
    <w:p w14:paraId="7B32B61D" w14:textId="77777777" w:rsidR="005F11E3" w:rsidRPr="000812D5" w:rsidRDefault="005F11E3" w:rsidP="000812D5">
      <w:pPr>
        <w:jc w:val="both"/>
        <w:rPr>
          <w:rFonts w:ascii="LPMQ Isep Misbah" w:hAnsi="LPMQ Isep Misbah" w:cs="LPMQ Isep Misbah"/>
        </w:rPr>
      </w:pPr>
    </w:p>
    <w:p w14:paraId="638172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Pakaian yang paling disukai oleh Rasulullah shallallahu 'alaihi wa sallam adalah gamis.</w:t>
      </w:r>
    </w:p>
    <w:p w14:paraId="77FFEA7A" w14:textId="77777777" w:rsidR="005F11E3" w:rsidRPr="000812D5" w:rsidRDefault="005F11E3" w:rsidP="000812D5">
      <w:pPr>
        <w:jc w:val="both"/>
        <w:rPr>
          <w:rFonts w:ascii="LPMQ Isep Misbah" w:hAnsi="LPMQ Isep Misbah" w:cs="LPMQ Isep Misbah"/>
        </w:rPr>
      </w:pPr>
    </w:p>
    <w:p w14:paraId="2FD341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٣٥٠٨: حَدَّثَنَا زِيَادُ بْنُ أَيُّوبَ حَدَّثَنَا أَبُو تُمَيْلَةَ قَالَ حَدَّثَنِي عَبْدُ الْمُؤْمِنِ بْنُ خَالِدٍ عَنْ عَبْدِ اللَّهِ بْنِ بُرَيْدَةَ عَنْ أَبِيهِ عَنْ أُمِّ سَلَمَةَ قَالَتْ</w:t>
      </w:r>
    </w:p>
    <w:p w14:paraId="56777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يَكُنْ ثَوْبٌ أَحَبَّ إِلَى رَسُولِ اللَّهِ صَلَّى اللَّهُ عَلَيْهِ وَسَلَّمَ مِنْ قَمِيصٍ</w:t>
      </w:r>
    </w:p>
    <w:p w14:paraId="405D097E" w14:textId="77777777" w:rsidR="005F11E3" w:rsidRPr="000812D5" w:rsidRDefault="005F11E3" w:rsidP="000812D5">
      <w:pPr>
        <w:jc w:val="both"/>
        <w:rPr>
          <w:rFonts w:ascii="LPMQ Isep Misbah" w:hAnsi="LPMQ Isep Misbah" w:cs="LPMQ Isep Misbah"/>
        </w:rPr>
      </w:pPr>
    </w:p>
    <w:p w14:paraId="4C420A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3508: Telah menceritakan kepada kami Ziyad bin Ayyub berkata: telah menceritakan kepada kami Abu Tumailah ia berkata: telah menceritakan kepadaku Abdul Mukmin bin Khalid dari Abdullah bin Buraidah dari Bapaknya dari Ummu Salamah ia berkata:</w:t>
      </w:r>
    </w:p>
    <w:p w14:paraId="1C9F8761" w14:textId="77777777" w:rsidR="005F11E3" w:rsidRPr="000812D5" w:rsidRDefault="005F11E3" w:rsidP="000812D5">
      <w:pPr>
        <w:jc w:val="both"/>
        <w:rPr>
          <w:rFonts w:ascii="LPMQ Isep Misbah" w:hAnsi="LPMQ Isep Misbah" w:cs="LPMQ Isep Misbah"/>
        </w:rPr>
      </w:pPr>
    </w:p>
    <w:p w14:paraId="2F195E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pakaian yang paling disukai oleh Rasulullah shallallahu 'alaihi wa sallam selain gamis.</w:t>
      </w:r>
    </w:p>
    <w:p w14:paraId="7B4AE1D5" w14:textId="77777777" w:rsidR="005F11E3" w:rsidRPr="000812D5" w:rsidRDefault="005F11E3" w:rsidP="000812D5">
      <w:pPr>
        <w:jc w:val="both"/>
        <w:rPr>
          <w:rFonts w:ascii="LPMQ Isep Misbah" w:hAnsi="LPMQ Isep Misbah" w:cs="LPMQ Isep Misbah"/>
        </w:rPr>
      </w:pPr>
    </w:p>
    <w:p w14:paraId="02C6B5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٣٥٠٩: حَدَّثَنَا إِسْحَقُ بْنُ إِبْرَاهِيمَ الْحَنْظَلِيُّ حَدَّثَنَا مُعَاذُ بْنُ هِشَامٍ عَنْ أَبِيهِ عَنْ بُدَيْلِ بْنِ مَيْسَرَةَ عَنْ شَهْرِ بْنِ حَوْشَبٍ عَنْ أَسْمَاءَ بِنْتِ يَزِيدَ قَالَتْ</w:t>
      </w:r>
    </w:p>
    <w:p w14:paraId="1C26D7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يَدُ كُمِّ رَسُولِ اللَّهِ صَلَّى اللَّهُ عَلَيْهِ وَسَلَّمَ إِلَى الرُّسْغِ</w:t>
      </w:r>
    </w:p>
    <w:p w14:paraId="19351C27" w14:textId="77777777" w:rsidR="005F11E3" w:rsidRPr="000812D5" w:rsidRDefault="005F11E3" w:rsidP="000812D5">
      <w:pPr>
        <w:jc w:val="both"/>
        <w:rPr>
          <w:rFonts w:ascii="LPMQ Isep Misbah" w:hAnsi="LPMQ Isep Misbah" w:cs="LPMQ Isep Misbah"/>
        </w:rPr>
      </w:pPr>
    </w:p>
    <w:p w14:paraId="2585B1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3509: Telah menceritakan kepada kami Ishaq bin Ibrahim Al Hanzhali berkata: telah menceritakan kepada kami Mu'adz bin Hisyam dari Bapaknya dari Budail bin Maisarah dari Syahr bin Hausyab dari Asma binti Yazid ia berkata:</w:t>
      </w:r>
    </w:p>
    <w:p w14:paraId="1505B093" w14:textId="77777777" w:rsidR="005F11E3" w:rsidRPr="000812D5" w:rsidRDefault="005F11E3" w:rsidP="000812D5">
      <w:pPr>
        <w:jc w:val="both"/>
        <w:rPr>
          <w:rFonts w:ascii="LPMQ Isep Misbah" w:hAnsi="LPMQ Isep Misbah" w:cs="LPMQ Isep Misbah"/>
        </w:rPr>
      </w:pPr>
    </w:p>
    <w:p w14:paraId="1653B4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Lengan baju Rasulullah shallallahu 'alaihi wa sallam hingga sebatas pergelangan tangan.</w:t>
      </w:r>
    </w:p>
    <w:p w14:paraId="244D9A36" w14:textId="77777777" w:rsidR="005F11E3" w:rsidRPr="000812D5" w:rsidRDefault="005F11E3" w:rsidP="000812D5">
      <w:pPr>
        <w:jc w:val="both"/>
        <w:rPr>
          <w:rFonts w:ascii="LPMQ Isep Misbah" w:hAnsi="LPMQ Isep Misbah" w:cs="LPMQ Isep Misbah"/>
        </w:rPr>
      </w:pPr>
    </w:p>
    <w:p w14:paraId="5021D7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٣٥١٠: حَدَّثَنَا قُتَيْبَةُ بْنُ سَعِيدٍ وَيَزِيدُ بْنُ خَالِدِ بْنِ مَوْهَبٍ الْمَعْنَى أَنَّ اللَّيْثَ يَعْنِي ابْنَ سَعْدٍ حَدَّثَهُمْ عَنْ عَبْدِ اللَّهِ بْنِ عُبَيْدِ اللَّهِ بْنِ أَبِي مُلَيْكَةَ عَنْ الْمِسْوَرِ بْنِ مَخْرَمَةَ أَنَّهُ قَالَ</w:t>
      </w:r>
    </w:p>
    <w:p w14:paraId="3D680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قَسَمَ رَسُولُ اللَّهِ صَلَّى اللَّهُ عَلَيْهِ وَسَلَّمَ أَقْبِيَةً وَلَمْ يُعْطِ مَخْرَمَةَ شَيْئًا فَقَالَ مَخْرَمَةُ يَا بُنَيَّ انْطَلِقْ بِنَا إِلَى رَسُولِ اللَّهِ صَلَّى اللَّهُ عَلَيْهِ وَسَلَّمَ فَانْطَلَقْتُ مَعَهُ قَالَ ادْخُلْ فَادْعُهُ لِي قَالَ فَدَعَوْتُهُ فَخَرَجَ إِلَيْهِ وَعَلَيْهِ قِبَاءٌ مِنْهَا فَقَالَ خَبَأْتُ هَذَا لَكَ قَالَ فَنَظَرَ إِلَيْهِ زَادَ ابْنُ مَوْهَبٍ مَخْرَمَةُ ثُمَّ اتَّفَقَا قَالَ رَضِيَ مَخْرَمَةُ قَالَ قُتَيْبَةُ عَنْ ابْنِ أَبِي مُلَيْكَةَ لَمْ يُسَمِّهِ</w:t>
      </w:r>
    </w:p>
    <w:p w14:paraId="5A933B77" w14:textId="77777777" w:rsidR="005F11E3" w:rsidRPr="000812D5" w:rsidRDefault="005F11E3" w:rsidP="000812D5">
      <w:pPr>
        <w:jc w:val="both"/>
        <w:rPr>
          <w:rFonts w:ascii="LPMQ Isep Misbah" w:hAnsi="LPMQ Isep Misbah" w:cs="LPMQ Isep Misbah"/>
        </w:rPr>
      </w:pPr>
    </w:p>
    <w:p w14:paraId="5D5D25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3510: Telah menceritakan kepada kami Qutaibah bin Sa'id dan Yazid bin Khalid bin Mauhab secara makna, bahwa Al Laits -yaitu Ibnu Sa'd- menceritakan kepada mereka, dari Abdullah bin Ubaidullah bin Abu Mulaikah dari Al Miswar bin Makhramah Bahwasanya ia berkata:</w:t>
      </w:r>
    </w:p>
    <w:p w14:paraId="59825CC3" w14:textId="77777777" w:rsidR="005F11E3" w:rsidRPr="000812D5" w:rsidRDefault="005F11E3" w:rsidP="000812D5">
      <w:pPr>
        <w:jc w:val="both"/>
        <w:rPr>
          <w:rFonts w:ascii="LPMQ Isep Misbah" w:hAnsi="LPMQ Isep Misbah" w:cs="LPMQ Isep Misbah"/>
        </w:rPr>
      </w:pPr>
    </w:p>
    <w:p w14:paraId="792D77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membagi-bagikan Aqbiyah (semacam surban), namun beliau tidak memberikan sesuatu pun kepada Makhramah. Maka Makhramah pun berkata: "Wahai anakku, ikutlah aku menemui Rasulullah shallallahu 'alaihi wa sallam." Lalu aku ikut pergi bersamanya. Beliau bersabda: "Masuk, dan panggilkan ia kepadaku." Aku lalu memanggil Makhramah, dan Rasulullah keluar menemui Makhramah dengan membawa Aqbiyah. Beliau bersabda: "Sengaja aku sembunyikan ini untukmu." Al Miswar berkata: "Lalu Makhramah melihat Aqbiyah tersebut dan setuju." Al Miswar berkata: "Makhramah telah ridla."</w:t>
      </w:r>
    </w:p>
    <w:p w14:paraId="6053770A" w14:textId="77777777" w:rsidR="005F11E3" w:rsidRPr="000812D5" w:rsidRDefault="005F11E3" w:rsidP="000812D5">
      <w:pPr>
        <w:jc w:val="both"/>
        <w:rPr>
          <w:rFonts w:ascii="LPMQ Isep Misbah" w:hAnsi="LPMQ Isep Misbah" w:cs="LPMQ Isep Misbah"/>
        </w:rPr>
      </w:pPr>
    </w:p>
    <w:p w14:paraId="7D0A97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Qutaibah berkata dari Ibnu Abu Mulaikah: "Ia tidak menamainya."</w:t>
      </w:r>
    </w:p>
    <w:p w14:paraId="1A6D31F1" w14:textId="77777777" w:rsidR="005F11E3" w:rsidRPr="000812D5" w:rsidRDefault="005F11E3" w:rsidP="000812D5">
      <w:pPr>
        <w:jc w:val="both"/>
        <w:rPr>
          <w:rFonts w:ascii="LPMQ Isep Misbah" w:hAnsi="LPMQ Isep Misbah" w:cs="LPMQ Isep Misbah"/>
        </w:rPr>
      </w:pPr>
    </w:p>
    <w:p w14:paraId="6A21A8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٣٥١١: حَدَّثَنَا مُحَمَّدُ بْنُ عِيسَى حَدَّثَنَا أَبُو عَوَانَةَ ح و حَدَّثَنَا مُحَمَّدٌ يَعْنِي ابْنَ عِيسَى عَنْ شَرِيكٍ عَنْ عُثْمَانَ بْنِ أَبِي زُرْعَةَ عَنْ الْمُهَاجِرِ الشَّامِيِّ عَنْ ابْنِ عُمَرَ قَالَ فِي حَدِيثِ شَرِيكٍ يَرْفَعُهُ قَالَ</w:t>
      </w:r>
    </w:p>
    <w:p w14:paraId="283F32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لَبِسَ ثَوْبَ شُهْرَةٍ أَلْبَسَهُ اللَّهُ يَوْمَ الْقِيَامَةِ ثَوْبًا مِثْلَهُ زَادَ عَنْ أَبِي عَوَانَةَ ثُمَّ تُلَهَّبُ فِيهِ النَّارُ</w:t>
      </w:r>
    </w:p>
    <w:p w14:paraId="1B860C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أَبُو عَوَانَةَ قَالَ ثَوْبَ مَذَلَّةٍ</w:t>
      </w:r>
    </w:p>
    <w:p w14:paraId="009A6551" w14:textId="77777777" w:rsidR="005F11E3" w:rsidRPr="000812D5" w:rsidRDefault="005F11E3" w:rsidP="000812D5">
      <w:pPr>
        <w:jc w:val="both"/>
        <w:rPr>
          <w:rFonts w:ascii="LPMQ Isep Misbah" w:hAnsi="LPMQ Isep Misbah" w:cs="LPMQ Isep Misbah"/>
        </w:rPr>
      </w:pPr>
    </w:p>
    <w:p w14:paraId="3E2D8D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3511: Telah menceritakan kepada kami Muhammad bin Isa berkata: telah menceritakan kepada kami Abu Awanah. (dalam jalur lain disebutkan) Telah menceritakan kepada kami Muhammad -yaitu Ibnu Isa- dari Syarik dari Utsman bin Abu Zur'ah dari Al Muhajir Asy Syami dari Ibnu Umar perawi berkata: dalam hadits Syarik yang ia marfu'kan ia berkata:</w:t>
      </w:r>
    </w:p>
    <w:p w14:paraId="749DF0C2" w14:textId="77777777" w:rsidR="005F11E3" w:rsidRPr="000812D5" w:rsidRDefault="005F11E3" w:rsidP="000812D5">
      <w:pPr>
        <w:jc w:val="both"/>
        <w:rPr>
          <w:rFonts w:ascii="LPMQ Isep Misbah" w:hAnsi="LPMQ Isep Misbah" w:cs="LPMQ Isep Misbah"/>
        </w:rPr>
      </w:pPr>
    </w:p>
    <w:p w14:paraId="6A2A47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memakai baju kemewahan (karena ingin dipuji), maka pada hari kiamat Allah akan mengenakan untuknya baju semisal. Ia menambahkan dari Abu Awanah: "Lalu akan dilahab oleh api neraka."</w:t>
      </w:r>
    </w:p>
    <w:p w14:paraId="7301F6E2" w14:textId="77777777" w:rsidR="005F11E3" w:rsidRPr="000812D5" w:rsidRDefault="005F11E3" w:rsidP="000812D5">
      <w:pPr>
        <w:jc w:val="both"/>
        <w:rPr>
          <w:rFonts w:ascii="LPMQ Isep Misbah" w:hAnsi="LPMQ Isep Misbah" w:cs="LPMQ Isep Misbah"/>
        </w:rPr>
      </w:pPr>
    </w:p>
    <w:p w14:paraId="2D692C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Abu Awanah ia berkata: "Yaitu baju kehinaan."</w:t>
      </w:r>
    </w:p>
    <w:p w14:paraId="36D709B4" w14:textId="77777777" w:rsidR="005F11E3" w:rsidRPr="000812D5" w:rsidRDefault="005F11E3" w:rsidP="000812D5">
      <w:pPr>
        <w:jc w:val="both"/>
        <w:rPr>
          <w:rFonts w:ascii="LPMQ Isep Misbah" w:hAnsi="LPMQ Isep Misbah" w:cs="LPMQ Isep Misbah"/>
        </w:rPr>
      </w:pPr>
    </w:p>
    <w:p w14:paraId="729C21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٣٥١٢: حَدَّثَنَا عُثْمَانُ بْنُ أَبِي شَيْبَةَ حَدَّثَنَا أَبُو النَّضْرِ حَدَّثَنَا عَبْدُ الرَّحْمَنِ بْنُ ثَابِتٍ حَدَّثَنَا حَسَّانُ بْنُ عَطِيَّةَ عَنْ أَبِي مُنِيبٍ الْجُرَشِيِّ عَنْ ابْنِ عُمَرَ قَالَ</w:t>
      </w:r>
    </w:p>
    <w:p w14:paraId="6AB071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تَشَبَّهَ بِقَوْمٍ فَهُوَ مِنْهُمْ</w:t>
      </w:r>
    </w:p>
    <w:p w14:paraId="0E075B44" w14:textId="77777777" w:rsidR="005F11E3" w:rsidRPr="000812D5" w:rsidRDefault="005F11E3" w:rsidP="000812D5">
      <w:pPr>
        <w:jc w:val="both"/>
        <w:rPr>
          <w:rFonts w:ascii="LPMQ Isep Misbah" w:hAnsi="LPMQ Isep Misbah" w:cs="LPMQ Isep Misbah"/>
        </w:rPr>
      </w:pPr>
    </w:p>
    <w:p w14:paraId="4B44F4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3512: Telah menceritakan kepada kami Utsman bin Abu Syaibah berkata: telah menceritakan kepada kami Abu An Nadhr berkata: telah menceritakan kepada kami 'Abdurrahman bin Tsabit berkata: telah menceritakan kepada kami Hassan bin Athiyah dari Abu Munib Al Jurasyi dari Ibnu Umar ia berkata: Rasulullah shallallahu 'alaihi wa sallam bersabda:</w:t>
      </w:r>
    </w:p>
    <w:p w14:paraId="2F6E5AAB" w14:textId="77777777" w:rsidR="005F11E3" w:rsidRPr="000812D5" w:rsidRDefault="005F11E3" w:rsidP="000812D5">
      <w:pPr>
        <w:jc w:val="both"/>
        <w:rPr>
          <w:rFonts w:ascii="LPMQ Isep Misbah" w:hAnsi="LPMQ Isep Misbah" w:cs="LPMQ Isep Misbah"/>
        </w:rPr>
      </w:pPr>
    </w:p>
    <w:p w14:paraId="379921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bertasyabbuh (menyerupai) dengan suatu kaum, maka ia bagian dari mereka."</w:t>
      </w:r>
    </w:p>
    <w:p w14:paraId="08AE7FC3" w14:textId="77777777" w:rsidR="005F11E3" w:rsidRPr="000812D5" w:rsidRDefault="005F11E3" w:rsidP="000812D5">
      <w:pPr>
        <w:jc w:val="both"/>
        <w:rPr>
          <w:rFonts w:ascii="LPMQ Isep Misbah" w:hAnsi="LPMQ Isep Misbah" w:cs="LPMQ Isep Misbah"/>
        </w:rPr>
      </w:pPr>
    </w:p>
    <w:p w14:paraId="296804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٣٥١٣: حَدَّثَنَا يَزِيدُ بْنُ خَالِدِ بْنِ يَزِيدَ بْنِ عَبْدِ اللَّهِ بْنِ مَوْهَبٍ الرَّمْلِيُّ وَحُسَيْنُ بْنُ عَلِيٍّ قَالَا حَدَّثَنَا ابْنُ أَبِي زَائِدَةَ عَنْ أَبِيهِ عَنْ مُصْعَبِ بْنِ شَيْبَةَ عَنْ صَفِيَّةَ بِنْتِ شَيْبَةَ عَنْ عَائِشَةَ رَضِيَ اللَّهُ عَنْهَا قَالَتْ</w:t>
      </w:r>
    </w:p>
    <w:p w14:paraId="166E5B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رَسُولُ اللَّهِ صَلَّى اللَّهُ عَلَيْهِ وَسَلَّمَ وَعَلَيْهِ مِرْطٌ مُرَحَّلٌ مِنْ شَعَرٍ أَسْوَدَ</w:t>
      </w:r>
    </w:p>
    <w:p w14:paraId="22BDEA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حُسَيْنٌ حَدَّثَنَا يَحْيَى بْنُ زَكَرِيَّا</w:t>
      </w:r>
    </w:p>
    <w:p w14:paraId="6AEC8190" w14:textId="77777777" w:rsidR="005F11E3" w:rsidRPr="000812D5" w:rsidRDefault="005F11E3" w:rsidP="000812D5">
      <w:pPr>
        <w:jc w:val="both"/>
        <w:rPr>
          <w:rFonts w:ascii="LPMQ Isep Misbah" w:hAnsi="LPMQ Isep Misbah" w:cs="LPMQ Isep Misbah"/>
        </w:rPr>
      </w:pPr>
    </w:p>
    <w:p w14:paraId="0E335E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3513: Telah menceritakan kepada kami Yazid bin Khalid bin Yazid bin Abdullah bin Mauhab Ar Ramli dan Husain bin Ali keduanya berkata: telah menceritakan kepada kami Ibnu Abu Zaidah dari Bapaknya dari Mush'ab bin Syaibah dari Shafiyah binti Syaibah dari 'Aisyah radliallahu 'anha ia berkata:</w:t>
      </w:r>
    </w:p>
    <w:p w14:paraId="63AE281E" w14:textId="77777777" w:rsidR="005F11E3" w:rsidRPr="000812D5" w:rsidRDefault="005F11E3" w:rsidP="000812D5">
      <w:pPr>
        <w:jc w:val="both"/>
        <w:rPr>
          <w:rFonts w:ascii="LPMQ Isep Misbah" w:hAnsi="LPMQ Isep Misbah" w:cs="LPMQ Isep Misbah"/>
        </w:rPr>
      </w:pPr>
    </w:p>
    <w:p w14:paraId="2B45F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dengan mengenakan kain wool bergambar dari bulu berwarna hitam.</w:t>
      </w:r>
    </w:p>
    <w:p w14:paraId="37746EAA" w14:textId="77777777" w:rsidR="005F11E3" w:rsidRPr="000812D5" w:rsidRDefault="005F11E3" w:rsidP="000812D5">
      <w:pPr>
        <w:jc w:val="both"/>
        <w:rPr>
          <w:rFonts w:ascii="LPMQ Isep Misbah" w:hAnsi="LPMQ Isep Misbah" w:cs="LPMQ Isep Misbah"/>
        </w:rPr>
      </w:pPr>
    </w:p>
    <w:p w14:paraId="08C632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Husain berkata: "Yahya bin Zakariya telah menceritakan kepada kami."</w:t>
      </w:r>
    </w:p>
    <w:p w14:paraId="369B4B71" w14:textId="77777777" w:rsidR="005F11E3" w:rsidRPr="000812D5" w:rsidRDefault="005F11E3" w:rsidP="000812D5">
      <w:pPr>
        <w:jc w:val="both"/>
        <w:rPr>
          <w:rFonts w:ascii="LPMQ Isep Misbah" w:hAnsi="LPMQ Isep Misbah" w:cs="LPMQ Isep Misbah"/>
        </w:rPr>
      </w:pPr>
    </w:p>
    <w:p w14:paraId="7EA9F6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٣٥١٤: حَدَّثَنَا إِبْرَاهِيمُ بْنُ الْعَلَاءِ الزُّبَيْدِيُّ حَدَّثَنَا إِسْمَعِيلُ بْنُ عَيَّاشٍ عَنْ عَقِيلِ بْنِ مُدْرِكٍ عَنْ لُقْمَانَ بْنِ عَامِرٍ عَنْ عُتْبَةَ بْنِ عَبْدٍ السُّلَمِيِّ قَالَ</w:t>
      </w:r>
    </w:p>
    <w:p w14:paraId="595446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اسْتَكْسَيْتُ رَسُولَ اللَّهِ صَلَّى اللَّهُ عَلَيْهِ وَسَلَّمَ فَكَسَانِي خَيْشَتَيْنِ فَلَقَدْ رَأَيْتُنِي وَأَنَا أَكْسَى أَصْحَابِي</w:t>
      </w:r>
    </w:p>
    <w:p w14:paraId="11140AE1" w14:textId="77777777" w:rsidR="005F11E3" w:rsidRPr="000812D5" w:rsidRDefault="005F11E3" w:rsidP="000812D5">
      <w:pPr>
        <w:jc w:val="both"/>
        <w:rPr>
          <w:rFonts w:ascii="LPMQ Isep Misbah" w:hAnsi="LPMQ Isep Misbah" w:cs="LPMQ Isep Misbah"/>
        </w:rPr>
      </w:pPr>
    </w:p>
    <w:p w14:paraId="48F222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3514: Telah menceritakan kepada kami Ibrahim bin Al 'Ala` Az Zubaidi berkata: telah menceritakan kepada kami Isma'il bin Ayyasy dari Aqil bin Mudrik dari Luqman bin Amir dari Utbah bin Abd As Sulami ia berkata:</w:t>
      </w:r>
    </w:p>
    <w:p w14:paraId="0C308348" w14:textId="77777777" w:rsidR="005F11E3" w:rsidRPr="000812D5" w:rsidRDefault="005F11E3" w:rsidP="000812D5">
      <w:pPr>
        <w:jc w:val="both"/>
        <w:rPr>
          <w:rFonts w:ascii="LPMQ Isep Misbah" w:hAnsi="LPMQ Isep Misbah" w:cs="LPMQ Isep Misbah"/>
        </w:rPr>
      </w:pPr>
    </w:p>
    <w:p w14:paraId="3C2912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minta pakaian kepada Rasulullah shallallahu 'alaihi wa sallam, lalu beliau memberiku kain tipis yang bersulam wool, dan aku lihat seakan aku adalah orang yang paling bagus bajunya di antara sahabatku.</w:t>
      </w:r>
    </w:p>
    <w:p w14:paraId="0EB60047" w14:textId="77777777" w:rsidR="005F11E3" w:rsidRPr="000812D5" w:rsidRDefault="005F11E3" w:rsidP="000812D5">
      <w:pPr>
        <w:jc w:val="both"/>
        <w:rPr>
          <w:rFonts w:ascii="LPMQ Isep Misbah" w:hAnsi="LPMQ Isep Misbah" w:cs="LPMQ Isep Misbah"/>
        </w:rPr>
      </w:pPr>
    </w:p>
    <w:p w14:paraId="77355B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٣٥١٥: حَدَّثَنَا عَمْرُو بْنُ عَوْنٍ حَدَّثَنَا أَبُو عَوَانَةَ عَنْ قَتَادَةَ عَنْ أَبِي بُرْدَةَ قَالَ</w:t>
      </w:r>
    </w:p>
    <w:p w14:paraId="54FA1C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أَبِي يَا بُنَيَّ لَوْ رَأَيْتَنَا وَنَحْنُ مَعَ نَبِيِّنَا صَلَّى اللَّهُ عَلَيْهِ وَسَلَّمَ وَقَدْ أَصَابَتْنَا السَّمَاءُ حَسِبْتَ أَنَّ رِيحَنَا رِيحُ الضَّأْنِ</w:t>
      </w:r>
    </w:p>
    <w:p w14:paraId="1A32EF55" w14:textId="77777777" w:rsidR="005F11E3" w:rsidRPr="000812D5" w:rsidRDefault="005F11E3" w:rsidP="000812D5">
      <w:pPr>
        <w:jc w:val="both"/>
        <w:rPr>
          <w:rFonts w:ascii="LPMQ Isep Misbah" w:hAnsi="LPMQ Isep Misbah" w:cs="LPMQ Isep Misbah"/>
        </w:rPr>
      </w:pPr>
    </w:p>
    <w:p w14:paraId="2F1452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3515: Telah menceritakan kepada kami Amru bin Aun berkata: telah menceritakan kepada kami Abu Awanah dari Qatadah dari Abu Burdah ia berkata:</w:t>
      </w:r>
    </w:p>
    <w:p w14:paraId="39B0517A" w14:textId="77777777" w:rsidR="005F11E3" w:rsidRPr="000812D5" w:rsidRDefault="005F11E3" w:rsidP="000812D5">
      <w:pPr>
        <w:jc w:val="both"/>
        <w:rPr>
          <w:rFonts w:ascii="LPMQ Isep Misbah" w:hAnsi="LPMQ Isep Misbah" w:cs="LPMQ Isep Misbah"/>
        </w:rPr>
      </w:pPr>
    </w:p>
    <w:p w14:paraId="3C3296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Bapakku berkata kepadaku: "Wahai anakku, jika engkau lihat keadaan kami saat bersama Nabi kami shallallahu 'alaihi wa sallam yang saat itu terguyur air hujan, maka engkau akan mengira bahwa bau badan kami adalah bau badan kambing."</w:t>
      </w:r>
    </w:p>
    <w:p w14:paraId="7BB63D89" w14:textId="77777777" w:rsidR="005F11E3" w:rsidRPr="000812D5" w:rsidRDefault="005F11E3" w:rsidP="000812D5">
      <w:pPr>
        <w:jc w:val="both"/>
        <w:rPr>
          <w:rFonts w:ascii="LPMQ Isep Misbah" w:hAnsi="LPMQ Isep Misbah" w:cs="LPMQ Isep Misbah"/>
        </w:rPr>
      </w:pPr>
    </w:p>
    <w:p w14:paraId="1963B0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٣٥١٦: حَدَّثَنَا عَمْرُو بْنُ عَوْنٍ أَخْبَرَنَا عُمَارَةُ بْنُ زَاذَانَ عَنْ ثَابِتٍ عَنْ أَنَسِ بْنِ مَالِكٍ</w:t>
      </w:r>
    </w:p>
    <w:p w14:paraId="20863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مَلِكَ ذِي يَزَنَ أَهْدَى إِلَى رَسُولِ اللَّهِ صَلَّى اللَّهُ عَلَيْهِ وَسَلَّمَ حُلَّةً أَخَذَهَا بِثَلَاثَةٍ وَثَلَاثِينَ بَعِيرًا أَوْ ثَلَاثٍ وَثَلَاثِينَ نَاقَةً فَقَبِلَهَا</w:t>
      </w:r>
    </w:p>
    <w:p w14:paraId="5748AB3A" w14:textId="77777777" w:rsidR="005F11E3" w:rsidRPr="000812D5" w:rsidRDefault="005F11E3" w:rsidP="000812D5">
      <w:pPr>
        <w:jc w:val="both"/>
        <w:rPr>
          <w:rFonts w:ascii="LPMQ Isep Misbah" w:hAnsi="LPMQ Isep Misbah" w:cs="LPMQ Isep Misbah"/>
        </w:rPr>
      </w:pPr>
    </w:p>
    <w:p w14:paraId="19DDBC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3516: Telah menceritakan kepada kami Amru bin Aun berkata: telah mengabarkan kepada kami Umarah bin Zadzan dari Tsabit dari Anas bin Malik berkata:</w:t>
      </w:r>
    </w:p>
    <w:p w14:paraId="6A83C204" w14:textId="77777777" w:rsidR="005F11E3" w:rsidRPr="000812D5" w:rsidRDefault="005F11E3" w:rsidP="000812D5">
      <w:pPr>
        <w:jc w:val="both"/>
        <w:rPr>
          <w:rFonts w:ascii="LPMQ Isep Misbah" w:hAnsi="LPMQ Isep Misbah" w:cs="LPMQ Isep Misbah"/>
        </w:rPr>
      </w:pPr>
    </w:p>
    <w:p w14:paraId="5BB713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Bahwasanya raja Dzi Yazan memberi hadiah Rasulullah shallallahu 'alaihi wa sallam perhiasan yang ia beli seharga tiga puluh tiga unta jantan, atau tiga puluh tiga unta betina, lalu beliau menerimanya.</w:t>
      </w:r>
    </w:p>
    <w:p w14:paraId="196E6639" w14:textId="77777777" w:rsidR="005F11E3" w:rsidRPr="000812D5" w:rsidRDefault="005F11E3" w:rsidP="000812D5">
      <w:pPr>
        <w:jc w:val="both"/>
        <w:rPr>
          <w:rFonts w:ascii="LPMQ Isep Misbah" w:hAnsi="LPMQ Isep Misbah" w:cs="LPMQ Isep Misbah"/>
        </w:rPr>
      </w:pPr>
    </w:p>
    <w:p w14:paraId="3B545C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٣٥١٧: حَدَّثَنَا مُوسَى بْنُ إِسْمَعِيلَ حَدَّثَنَا حَمَّادٌ عَنْ عَلِيِّ بْنِ زَيْدٍ عَنْ إِسْحَقَ بْنِ عَبْدِ اللَّهِ بْنِ الْحَارِثِ</w:t>
      </w:r>
    </w:p>
    <w:p w14:paraId="2E629D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اشْتَرَى حُلَّةً بِبِضْعَةٍ وَعِشْرِينَ قَلُوصًا فَأَهْدَاهَا إِلَى ذِي يَزَنَ</w:t>
      </w:r>
    </w:p>
    <w:p w14:paraId="18309561" w14:textId="77777777" w:rsidR="005F11E3" w:rsidRPr="000812D5" w:rsidRDefault="005F11E3" w:rsidP="000812D5">
      <w:pPr>
        <w:jc w:val="both"/>
        <w:rPr>
          <w:rFonts w:ascii="LPMQ Isep Misbah" w:hAnsi="LPMQ Isep Misbah" w:cs="LPMQ Isep Misbah"/>
        </w:rPr>
      </w:pPr>
    </w:p>
    <w:p w14:paraId="1ADF7B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3517: Telah menceritakan kepada kami Musa bin Isma'il berkata: telah menceritakan kepada kami Hammad dari Ali bin Zaid dari Ishaq bin Abdullah bin Al Harits berkata:</w:t>
      </w:r>
    </w:p>
    <w:p w14:paraId="0AA1730A" w14:textId="77777777" w:rsidR="005F11E3" w:rsidRPr="000812D5" w:rsidRDefault="005F11E3" w:rsidP="000812D5">
      <w:pPr>
        <w:jc w:val="both"/>
        <w:rPr>
          <w:rFonts w:ascii="LPMQ Isep Misbah" w:hAnsi="LPMQ Isep Misbah" w:cs="LPMQ Isep Misbah"/>
        </w:rPr>
      </w:pPr>
    </w:p>
    <w:p w14:paraId="6EC6EE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membeli perhiasan seharga lebih dari dua puluh qalush (unta betina yang telah remaja), lalu beliau menghadiahkannya kepada Dzi Yazan.</w:t>
      </w:r>
    </w:p>
    <w:p w14:paraId="60B849E3" w14:textId="77777777" w:rsidR="005F11E3" w:rsidRPr="000812D5" w:rsidRDefault="005F11E3" w:rsidP="000812D5">
      <w:pPr>
        <w:jc w:val="both"/>
        <w:rPr>
          <w:rFonts w:ascii="LPMQ Isep Misbah" w:hAnsi="LPMQ Isep Misbah" w:cs="LPMQ Isep Misbah"/>
        </w:rPr>
      </w:pPr>
    </w:p>
    <w:p w14:paraId="18F77B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٣٥١٨: حَدَّثَنَا مُوسَى بْنُ إِسْمَعِيلَ حَدَّثَنَا حَمَّادٌ ح و حَدَّثَنَا مُوسَى حَدَّثَنَا سُلَيْمَانُ يَعْنِي ابْنَ الْمُغِيرَةِ الْمَعْنَى عَنْ حُمَيْدِ بْنِ هِلَالٍ عَنْ أَبِي بُرْدَةَ قَالَ</w:t>
      </w:r>
    </w:p>
    <w:p w14:paraId="69584E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عَائِشَةَ رَضِيَ اللَّهُ عَنْهَا فَأَخْرَجَتْ إِلَيْنَا إِزَارًا غَلِيظًا مِمَّا يُصْنَعُ بِالْيَمَنِ وَكِسَاءً مِنْ الَّتِي يُسَمُّونَهَا الْمُلَبَّدَةَ فَأَقْسَمَتْ بِاللَّهِ أَنَّ رَسُولَ اللَّهِ صَلَّى اللَّهُ عَلَيْهِ وَسَلَّمَ قُبِضَ فِي هَذَيْنِ الثَّوْبَيْنِ</w:t>
      </w:r>
    </w:p>
    <w:p w14:paraId="7BCBC740" w14:textId="77777777" w:rsidR="005F11E3" w:rsidRPr="000812D5" w:rsidRDefault="005F11E3" w:rsidP="000812D5">
      <w:pPr>
        <w:jc w:val="both"/>
        <w:rPr>
          <w:rFonts w:ascii="LPMQ Isep Misbah" w:hAnsi="LPMQ Isep Misbah" w:cs="LPMQ Isep Misbah"/>
        </w:rPr>
      </w:pPr>
    </w:p>
    <w:p w14:paraId="53A7DE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3518: Telah menceritakan kepada kami Musa bin Isma'il berkata: telah menceritakan kepada kami Hammad. (dalam jalur lain disebutkan) Telah menceritakan kepada kami Musa berkata: telah menceritakan kepada kami Sulaiman -yakni Ibnul Mughirah- secara makna, dari Humaid bin Hilal dari Abu Burdah ia berkata:</w:t>
      </w:r>
    </w:p>
    <w:p w14:paraId="6A14B468" w14:textId="77777777" w:rsidR="005F11E3" w:rsidRPr="000812D5" w:rsidRDefault="005F11E3" w:rsidP="000812D5">
      <w:pPr>
        <w:jc w:val="both"/>
        <w:rPr>
          <w:rFonts w:ascii="LPMQ Isep Misbah" w:hAnsi="LPMQ Isep Misbah" w:cs="LPMQ Isep Misbah"/>
        </w:rPr>
      </w:pPr>
    </w:p>
    <w:p w14:paraId="3759E5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masuk menemui 'Aisyah radliyallahu 'anha, lalu ia keluar dengan membawa kain sarung tebal buatan Yaman dan kain yang mereka namakan Al Mulabbadah. Kemudian ia bersumpah atas nama Allah, bahwa Rasulullah shallallahu 'alaihi wa sallam meninggal saat mengenakan dua kain tersebut.</w:t>
      </w:r>
    </w:p>
    <w:p w14:paraId="0EC74D87" w14:textId="77777777" w:rsidR="005F11E3" w:rsidRPr="000812D5" w:rsidRDefault="005F11E3" w:rsidP="000812D5">
      <w:pPr>
        <w:jc w:val="both"/>
        <w:rPr>
          <w:rFonts w:ascii="LPMQ Isep Misbah" w:hAnsi="LPMQ Isep Misbah" w:cs="LPMQ Isep Misbah"/>
        </w:rPr>
      </w:pPr>
    </w:p>
    <w:p w14:paraId="0EF5F3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٣٥١٩: حَدَّثَنَا إِبْرَاهِيمُ بْنُ خَالِدٍ أَبُو ثَوْرٍ الْكَلْبِيُّ حَدَّثَنَا عُمَرُ بْنُ يُونُسَ بْنِ الْقَاسِمِ الْيَمَامِيُّ حَدَّثَنَا عِكْرِمَةُ بْنُ عَمَّارٍ حَدَّثَنَا أَبُو زُمَيْلٍ حَدَّثَنِي عَبْدُ اللَّهِ بْنُ عَبَّاسٍ قَالَ لَمَّا خَرَجَتْ الْحَرُورِيَّةُ أَتَيْتُ عَلِيًّا رَضِيَ اللَّهُ عَنْهُ فَقَالَ ائْتِ هَؤُلَاءِ الْقَوْمَ فَلَبِسْتُ أَحْسَنَ مَا يَكُونُ مِنْ حُلَلِ الْيَمَنِ قَالَ أَبُو زُمَيْلٍ وَكَانَ ابْنُ عَبَّاسٍ رَجُلًا جَمِيلًا جَهِيرًا قَالَ ابْنُ عَبَّاسٍ فَأَتَيْتُهُمْ فَقَالُوا مَرْحَبًا بِكَ يَا ابْنَ عَبَّاسٍ مَا هَذِهِ الْحُلَّةُ</w:t>
      </w:r>
    </w:p>
    <w:p w14:paraId="0C8E76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 تَعِيبُونَ عَلَيَّ لَقَدْ رَأَيْتُ عَلَى رَسُولِ اللَّهِ صَلَّى اللَّهُ عَلَيْهِ وَسَلَّمَ أَحْسَنَ مَا يَكُونُ مِنْ الْحُلَلِ</w:t>
      </w:r>
    </w:p>
    <w:p w14:paraId="50581D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اسْمُ أَبِي زُمَيْلٍ سِمَاكُ بْنُ الْوَلِيدِ الْحَنَفِيُّ</w:t>
      </w:r>
    </w:p>
    <w:p w14:paraId="5F7819D7" w14:textId="77777777" w:rsidR="005F11E3" w:rsidRPr="000812D5" w:rsidRDefault="005F11E3" w:rsidP="000812D5">
      <w:pPr>
        <w:jc w:val="both"/>
        <w:rPr>
          <w:rFonts w:ascii="LPMQ Isep Misbah" w:hAnsi="LPMQ Isep Misbah" w:cs="LPMQ Isep Misbah"/>
        </w:rPr>
      </w:pPr>
    </w:p>
    <w:p w14:paraId="1D8447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3519: Telah menceritakan kepada kami Ibrahim bin Khalid Abu Tsaur Al Kalbi berkata: telah menceritakan kepada kami Umar bin Yunus bin Al Qasim Al Yamami berkata: telah menceritakan kepada kami Ikrimah bin Ammar berkata: telah menceritakan kepada kami Abu Zumail berkata: telah menceritakan kepadaku Abdullah bin Abbas ia berkata:</w:t>
      </w:r>
    </w:p>
    <w:p w14:paraId="76BF0B11" w14:textId="77777777" w:rsidR="005F11E3" w:rsidRPr="000812D5" w:rsidRDefault="005F11E3" w:rsidP="000812D5">
      <w:pPr>
        <w:jc w:val="both"/>
        <w:rPr>
          <w:rFonts w:ascii="LPMQ Isep Misbah" w:hAnsi="LPMQ Isep Misbah" w:cs="LPMQ Isep Misbah"/>
        </w:rPr>
      </w:pPr>
    </w:p>
    <w:p w14:paraId="1A188D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orang-orang Haruri keluar, aku menemui Ali radliyallahu 'anhu. Lalu ia berkata: "Datangilah orang-orang (Haruri) itu." Maka aku mengenakan pakaian terbaik yang dimiliki bangsa Yaman. Abu Zumail berkata: Ibnu Abbas adalah seorang laki-laki yang sangat tampan dan enak dipandang. Ibnu Abbas berkata: Lantas aku mendatangi orang-orang itu, mereka berkata: "Selamat datang wahai Ibnu Abbas, pakaian apa ini?" Ibnu Abbas menjawab: "Kenapa kalian mencelaku? Sungguh, aku pernah melihat Rasulullah shallallahu 'alaihi wa sallam mengenakan pakaian yang sangat bagus."</w:t>
      </w:r>
    </w:p>
    <w:p w14:paraId="3AE9F716" w14:textId="77777777" w:rsidR="005F11E3" w:rsidRPr="000812D5" w:rsidRDefault="005F11E3" w:rsidP="000812D5">
      <w:pPr>
        <w:jc w:val="both"/>
        <w:rPr>
          <w:rFonts w:ascii="LPMQ Isep Misbah" w:hAnsi="LPMQ Isep Misbah" w:cs="LPMQ Isep Misbah"/>
        </w:rPr>
      </w:pPr>
    </w:p>
    <w:p w14:paraId="3CB8DC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Zumail nama aslinya adalah Simak Ibnul Walid Al Hanafi.</w:t>
      </w:r>
    </w:p>
    <w:p w14:paraId="1AE6C4F1" w14:textId="77777777" w:rsidR="005F11E3" w:rsidRPr="000812D5" w:rsidRDefault="005F11E3" w:rsidP="000812D5">
      <w:pPr>
        <w:jc w:val="both"/>
        <w:rPr>
          <w:rFonts w:ascii="LPMQ Isep Misbah" w:hAnsi="LPMQ Isep Misbah" w:cs="LPMQ Isep Misbah"/>
        </w:rPr>
      </w:pPr>
    </w:p>
    <w:p w14:paraId="221E19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٣٥٢٠: حَدَّثَنَا عُثْمَانُ بْنُ مُحَمَّدٍ الْأَنْمَاطِيُّ الْبَصْرِيُّ حَدَّثَنَا عَبْدُ الرَّحْمَنِ بْنُ عَبْدِ اللَّهِ الرَّازِيُّ ح و حَدَّثَنَا أَحْمَدُ بْنُ عَبْدِ الرَّحْمَنِ الرَّازِيُّ حَدَّثَنَا أَبِي أَخْبَرَنِي أَبِي عَبْدُ اللَّهِ بْنُ سَعْدٍ عَنْ أَبِيهِ سَعْدٍ قَالَ</w:t>
      </w:r>
    </w:p>
    <w:p w14:paraId="77CFEB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رَجُلًا بِبُخَارَى عَلَى بَغْلَةٍ بَيْضَاءَ عَلَيْهِ عِمَامَةُ خَزٍّ سَوْدَاءُ فَقَالَ كَسَانِيهَا رَسُولُ اللَّهِ صَلَّى اللَّهُ عَلَيْهِ وَسَلَّمَ</w:t>
      </w:r>
    </w:p>
    <w:p w14:paraId="7E863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هَذَا لَفْظُ عُثْمَانَ وَالْإِخْبَارُ فِي حَدِيثِهِ</w:t>
      </w:r>
    </w:p>
    <w:p w14:paraId="7F08950D" w14:textId="77777777" w:rsidR="005F11E3" w:rsidRPr="000812D5" w:rsidRDefault="005F11E3" w:rsidP="000812D5">
      <w:pPr>
        <w:jc w:val="both"/>
        <w:rPr>
          <w:rFonts w:ascii="LPMQ Isep Misbah" w:hAnsi="LPMQ Isep Misbah" w:cs="LPMQ Isep Misbah"/>
        </w:rPr>
      </w:pPr>
    </w:p>
    <w:p w14:paraId="074B03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3520: Telah menceritakan kepada kami Utsman bin Muhammad Al Anmathi Al Bashari berkata: telah menceritakan kepada kami 'Abdurrahman bin Abdullah Ar Razi. (dalam jalur lain disebutkan) Telah menceritakan kepada kami Ahmad bin 'Abdurrahman Ar Razi berkata: telah menceritakan kepada kami Bapakku berkata: telah mengabarkan kepadaku bapakku Abdullah bin Sa'd dari bapaknya Sa'd ia berkata:</w:t>
      </w:r>
    </w:p>
    <w:p w14:paraId="63CFD94B" w14:textId="77777777" w:rsidR="005F11E3" w:rsidRPr="000812D5" w:rsidRDefault="005F11E3" w:rsidP="000812D5">
      <w:pPr>
        <w:jc w:val="both"/>
        <w:rPr>
          <w:rFonts w:ascii="LPMQ Isep Misbah" w:hAnsi="LPMQ Isep Misbah" w:cs="LPMQ Isep Misbah"/>
        </w:rPr>
      </w:pPr>
    </w:p>
    <w:p w14:paraId="37D00A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Bukhara aku melihat seorang laki-laki di atas bighal putih mengenakan imamah (semacam surban yang lilitkan pada kepala) hitam bersulam sutera, laki-laki itu lantas berkata: "Rasulullah shallallahu 'alaihi wa sallam mengenakanku imamah ini."</w:t>
      </w:r>
    </w:p>
    <w:p w14:paraId="433E4483" w14:textId="77777777" w:rsidR="005F11E3" w:rsidRPr="000812D5" w:rsidRDefault="005F11E3" w:rsidP="000812D5">
      <w:pPr>
        <w:jc w:val="both"/>
        <w:rPr>
          <w:rFonts w:ascii="LPMQ Isep Misbah" w:hAnsi="LPMQ Isep Misbah" w:cs="LPMQ Isep Misbah"/>
        </w:rPr>
      </w:pPr>
    </w:p>
    <w:p w14:paraId="46D729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lafadz Utsman dalam haditsnya.</w:t>
      </w:r>
    </w:p>
    <w:p w14:paraId="4754CB5E" w14:textId="77777777" w:rsidR="005F11E3" w:rsidRPr="000812D5" w:rsidRDefault="005F11E3" w:rsidP="000812D5">
      <w:pPr>
        <w:jc w:val="both"/>
        <w:rPr>
          <w:rFonts w:ascii="LPMQ Isep Misbah" w:hAnsi="LPMQ Isep Misbah" w:cs="LPMQ Isep Misbah"/>
        </w:rPr>
      </w:pPr>
    </w:p>
    <w:p w14:paraId="1B0AAB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٣٥٢١: حَدَّثَنَا عَبْدُ الْوَهَّابِ بْنُ نَجْدَةَ حَدَّثَنَا بِشْرُ بْنُ بَكْرٍ عَنْ عَبْدِ الرَّحْمَنِ بْنِ يَزِيدَ بْنِ جَابِرٍ قَالَ حَدَّثَنَا عَطِيَّةُ بْنُ قَيْسٍ قَالَ سَمِعْتُ عَبْدَ الرَّحْمَنِ بْنَ غَنْمٍ الْأَشْعَرِيَّ قَالَ حَدَّثَنِي أَبُو عَامِرٍ أَوْ أَبُو مَالِكٍ وَاللَّهِ يَمِينٌ أُخْرَى مَا كَذَّبَنِي</w:t>
      </w:r>
    </w:p>
    <w:p w14:paraId="035B17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لَيَكُونَنَّ مِنْ أُمَّتِي أَقْوَامٌ يَسْتَحِلُّونَ الْخَزَّ وَالْحَرِيرَ وَذَكَرَ كَلَامًا قَالَ يُمْسَخُ مِنْهُمْ آخَرُونَ قِرَدَةً وَخَنَازِيرَ إِلَى يَوْمِ الْقِيَامَةِ</w:t>
      </w:r>
    </w:p>
    <w:p w14:paraId="58B175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وَعِشْرُونَ نَفْسًا مِنْ أَصْحَابِ رَسُولِ اللَّهِ صَلَّى اللَّهُ عَلَيْهِ وَسَلَّمَ أَوْ أَكْثَرُ لَبِسُوا الْخَزَّ مِنْهُمْ أَنَسٌ وَالْبَرَاءُ بْنُ عَازِبٍ</w:t>
      </w:r>
    </w:p>
    <w:p w14:paraId="2B03F49C" w14:textId="77777777" w:rsidR="005F11E3" w:rsidRPr="000812D5" w:rsidRDefault="005F11E3" w:rsidP="000812D5">
      <w:pPr>
        <w:jc w:val="both"/>
        <w:rPr>
          <w:rFonts w:ascii="LPMQ Isep Misbah" w:hAnsi="LPMQ Isep Misbah" w:cs="LPMQ Isep Misbah"/>
        </w:rPr>
      </w:pPr>
    </w:p>
    <w:p w14:paraId="51CBBD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3521: Telah menceritakan kepada kami Abdul Wahhab bin Najdah berkata: telah menceritakan kepada kami Bisyr bin Bakr dari 'Abdurrahman bin Yazid bin Jabir ia berkata: telah menceritakan kepada kami Athiyah bin Qais ia berkata: Aku mendengar 'Abdurrahman bin Ghanm Al Asy'ari ia berkata: telah menceritakan kepadaku Abu Amir atau Abu Malik -demi Allah- ia tidak mendustaiku bahwasanya ia mendengar Rasulullah shallallahu 'alaihi wa sallam bersabda:</w:t>
      </w:r>
    </w:p>
    <w:p w14:paraId="1024F2D1" w14:textId="77777777" w:rsidR="005F11E3" w:rsidRPr="000812D5" w:rsidRDefault="005F11E3" w:rsidP="000812D5">
      <w:pPr>
        <w:jc w:val="both"/>
        <w:rPr>
          <w:rFonts w:ascii="LPMQ Isep Misbah" w:hAnsi="LPMQ Isep Misbah" w:cs="LPMQ Isep Misbah"/>
        </w:rPr>
      </w:pPr>
    </w:p>
    <w:p w14:paraId="7483E7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"Benar-benar akan ada dari umatku orang-orang yang menghalalkan sutera." Lalu ia menyebutkan redaksi lain, beliau bersabda: "Salah seorang dari mereka diubah menjadi kera dan babi hingga hari kiamat."</w:t>
      </w:r>
    </w:p>
    <w:p w14:paraId="035081EF" w14:textId="77777777" w:rsidR="005F11E3" w:rsidRPr="000812D5" w:rsidRDefault="005F11E3" w:rsidP="000812D5">
      <w:pPr>
        <w:jc w:val="both"/>
        <w:rPr>
          <w:rFonts w:ascii="LPMQ Isep Misbah" w:hAnsi="LPMQ Isep Misbah" w:cs="LPMQ Isep Misbah"/>
        </w:rPr>
      </w:pPr>
    </w:p>
    <w:p w14:paraId="42954D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menyebutkan: Ada dua puluh orang atau lebih dari sahabat Rasulullah shallallahu 'alaihi wa sallam mengenakan sutera, salah seorang di antara mereka adalah Anas dan Al bara bin Azib.</w:t>
      </w:r>
    </w:p>
    <w:p w14:paraId="74CBBAC9" w14:textId="77777777" w:rsidR="005F11E3" w:rsidRPr="000812D5" w:rsidRDefault="005F11E3" w:rsidP="000812D5">
      <w:pPr>
        <w:jc w:val="both"/>
        <w:rPr>
          <w:rFonts w:ascii="LPMQ Isep Misbah" w:hAnsi="LPMQ Isep Misbah" w:cs="LPMQ Isep Misbah"/>
        </w:rPr>
      </w:pPr>
    </w:p>
    <w:p w14:paraId="46C9AF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٣٥٢٢: حَدَّثَنَا عَبْدُ اللَّهِ بْنُ مَسْلَمَةَ عَنْ مَالِكٍ عَنْ نَافِعٍ عَنْ عَبْدِ اللَّهِ بْنِ عُمَرَ</w:t>
      </w:r>
    </w:p>
    <w:p w14:paraId="42530C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الْخَطَّابِ رَأَى حُلَّةَ سِيَرَاءَ عِنْدَ بَابِ الْمَسْجِدِ تُبَاعُ فَقَالَ يَا رَسُولَ اللَّهِ لَوْ اشْتَرَيْتَ هَذِهِ فَلَبِسْتَهَا يَوْمَ الْجُمُعَةِ وَلِلْوَفْدِ إِذَا قَدِمُوا عَلَيْكَ فَقَالَ رَسُولُ اللَّهِ صَلَّى اللَّهُ عَلَيْهِ وَسَلَّمَ إِنَّمَا يَلْبَسُ هَذِهِ مَنْ لَا خَلَاقَ لَهُ فِي الْآخِرَةِ ثُمَّ جَاءَ رَسُولَ اللَّهِ صَلَّى اللَّهُ عَلَيْهِ وَسَلَّمَ مِنْهَا حُلَلٌ فَأَعْطَى عُمَرَ بْنَ الْخَطَّابِ مِنْهَا حُلَّةً فَقَالَ عُمَرُ يَا رَسُولَ اللَّهِ كَسَوْتَنِيهَا وَقَدْ قُلْتَ فِي حُلَّةِ عُطَارِدَ مَا قُلْتَ فَقَالَ رَسُولُ اللَّهِ صَلَّى اللَّهُ عَلَيْهِ وَسَلَّمَ إِنِّي لَمْ أَكْسُكَهَا لِتَلْبَسَهَا فَكَسَاهَا عُمَرُ بْنُ الْخَطَّابِ أَخًا لَهُ مُشْرِكًا بِمَكَّةَ</w:t>
      </w:r>
    </w:p>
    <w:p w14:paraId="07219C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أَخْبَرَنِي يُونُسُ وَعَمْرُو بْنُ الْحَارِثِ عَنْ ابْنِ شِهَابٍ عَنْ سَالِمِ بْنِ عَبْدِ اللَّهِ عَنْ أَبِيهِ بِهَذِهِ الْقِصَّةِ قَالَ حُلَّةُ إِسْتَبْرَقٍ وَقَالَ فِيهِ ثُمَّ أَرْسَلَ إِلَيْهِ بِجُبَّةِ دِيبَاجٍ وَقَالَ تَبِيعُهَا وَتُصِيبُ بِهَا حَاجَتَكَ</w:t>
      </w:r>
    </w:p>
    <w:p w14:paraId="2F80C43D" w14:textId="77777777" w:rsidR="005F11E3" w:rsidRPr="000812D5" w:rsidRDefault="005F11E3" w:rsidP="000812D5">
      <w:pPr>
        <w:jc w:val="both"/>
        <w:rPr>
          <w:rFonts w:ascii="LPMQ Isep Misbah" w:hAnsi="LPMQ Isep Misbah" w:cs="LPMQ Isep Misbah"/>
        </w:rPr>
      </w:pPr>
    </w:p>
    <w:p w14:paraId="79F536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3522: Telah menceritakan kepada kami Abdullah bin Maslamah dari Malik dari Nafi' dari Abdullah bin Umar berkata:</w:t>
      </w:r>
    </w:p>
    <w:p w14:paraId="4F2FD44D" w14:textId="77777777" w:rsidR="005F11E3" w:rsidRPr="000812D5" w:rsidRDefault="005F11E3" w:rsidP="000812D5">
      <w:pPr>
        <w:jc w:val="both"/>
        <w:rPr>
          <w:rFonts w:ascii="LPMQ Isep Misbah" w:hAnsi="LPMQ Isep Misbah" w:cs="LPMQ Isep Misbah"/>
        </w:rPr>
      </w:pPr>
    </w:p>
    <w:p w14:paraId="78F062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Ibnul Khaththab melihat kain bersulam sutera di jual di depan pintu masjid. Umar lalu berkata: "Wahai Rasulullah, sekiranya saja engkau membeli kain ini, sehingga engkau bisa memakainya di hari jum'at dan saat menerima utusan jika datang kepadamu." Rasulullah shallallahu 'alaihi wa sallam lalu bersabda: "Hanyasanya yang mengenakan ini adalah orang-orang yang tidak akan mendapatkan bagian di akhirat." Setelah itu didatangkan kepada Rasulullah shallallahu 'alaihi wa sallam beberapa potong kain sutera, beliau lantas memberikan sepotong darinya kepada Umar Ibnul Khaththab. Umar lalu bertanya: "Wahai Rasulullah, kenapa engkau berikan ini kepadaku, padahal engkau telah berkata tentang sutera sebagaimana yang engkau katakan!" Rasulullah shallallahu 'alaihi wa sallam kemudian menjawab: "Aku berikan itu kepadamu bukan untuk engkau pakai." Umar Ibnul Khaththab pun mengenakan kain tersebut untuk saudara laki-lakinya yang masih musyrik di Makkah.</w:t>
      </w:r>
    </w:p>
    <w:p w14:paraId="3907F107" w14:textId="77777777" w:rsidR="005F11E3" w:rsidRPr="000812D5" w:rsidRDefault="005F11E3" w:rsidP="000812D5">
      <w:pPr>
        <w:jc w:val="both"/>
        <w:rPr>
          <w:rFonts w:ascii="LPMQ Isep Misbah" w:hAnsi="LPMQ Isep Misbah" w:cs="LPMQ Isep Misbah"/>
        </w:rPr>
      </w:pPr>
    </w:p>
    <w:p w14:paraId="00B67E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Ibnu Wahb berkata: telah mengabarkan kepadaku Yunus dan Amru Ibnul Harits dari Ibnu Syihab dari Salim bin Abdullah dari Bapaknya dengan kisah berikut, ia berkata: "Dengan kain sutera." dan ia menyebutkan dalam hadits tersebut: "Lalu beliau mengirimkan jubbah (selendang) sutera kepada Umar." Beliau kemudian bersabda: "Juallah ini, dan gunakanlah hasil penjualannya untuk memenuhi kebutuhanmu."</w:t>
      </w:r>
    </w:p>
    <w:p w14:paraId="742A349D" w14:textId="77777777" w:rsidR="005F11E3" w:rsidRPr="000812D5" w:rsidRDefault="005F11E3" w:rsidP="000812D5">
      <w:pPr>
        <w:jc w:val="both"/>
        <w:rPr>
          <w:rFonts w:ascii="LPMQ Isep Misbah" w:hAnsi="LPMQ Isep Misbah" w:cs="LPMQ Isep Misbah"/>
        </w:rPr>
      </w:pPr>
    </w:p>
    <w:p w14:paraId="12315E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٣٥٢٣: حَدَّثَنَا مُوسَى بْنُ إِسْمَعِيلَ حَدَّثَنَا حَمَّادٌ حَدَّثَنَا عَاصِمٌ الْأَحْوَلُ عَنْ أَبِي عُثْمَانَ النَّهْدِيِّ قَالَ</w:t>
      </w:r>
    </w:p>
    <w:p w14:paraId="0AF7B6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كَتَبَ عُمَرُ إِلَى عُتْبَةَ بْنِ فَرْقَدٍ أَنَّ النَّبِيَّ صَلَّى اللَّهُ عَلَيْهِ وَسَلَّمَ نَهَى عَنْ الْحَرِيرِ إِلَّا مَا كَانَ هَكَذَا وَهَكَذَا أُصْبُعَيْنِ وَثَلَاثَةً وَأَرْبَعَةً</w:t>
      </w:r>
    </w:p>
    <w:p w14:paraId="5C325BBF" w14:textId="77777777" w:rsidR="005F11E3" w:rsidRPr="000812D5" w:rsidRDefault="005F11E3" w:rsidP="000812D5">
      <w:pPr>
        <w:jc w:val="both"/>
        <w:rPr>
          <w:rFonts w:ascii="LPMQ Isep Misbah" w:hAnsi="LPMQ Isep Misbah" w:cs="LPMQ Isep Misbah"/>
        </w:rPr>
      </w:pPr>
    </w:p>
    <w:p w14:paraId="12F695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3523: Telah menceritakan kepada kami Musa bin Isma'il berkata: telah menceritakan kepada kami Hammad berkata: telah menceritakan kepada kami Ashim Al Ahwal dari Abu Utsman An Nahdi ia berkata:</w:t>
      </w:r>
    </w:p>
    <w:p w14:paraId="18D493BA" w14:textId="77777777" w:rsidR="005F11E3" w:rsidRPr="000812D5" w:rsidRDefault="005F11E3" w:rsidP="000812D5">
      <w:pPr>
        <w:jc w:val="both"/>
        <w:rPr>
          <w:rFonts w:ascii="LPMQ Isep Misbah" w:hAnsi="LPMQ Isep Misbah" w:cs="LPMQ Isep Misbah"/>
        </w:rPr>
      </w:pPr>
    </w:p>
    <w:p w14:paraId="2E33F4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menulis surat kepada Utbah bin Farqad, bahwa Nabi shallallahu 'alaihi wa sallam melarang kain sutera kecuali sekian dan sekian. Yakni sekadar dua jari, atau tiga jari, atau empat jari.</w:t>
      </w:r>
    </w:p>
    <w:p w14:paraId="1A48F8D4" w14:textId="77777777" w:rsidR="005F11E3" w:rsidRPr="000812D5" w:rsidRDefault="005F11E3" w:rsidP="000812D5">
      <w:pPr>
        <w:jc w:val="both"/>
        <w:rPr>
          <w:rFonts w:ascii="LPMQ Isep Misbah" w:hAnsi="LPMQ Isep Misbah" w:cs="LPMQ Isep Misbah"/>
        </w:rPr>
      </w:pPr>
    </w:p>
    <w:p w14:paraId="7C7E9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٣٥٢٤: حَدَّثَنَا سُلَيْمَانُ بْنُ حَرْبٍ حَدَّثَنَا شُعْبَةُ عَنْ أَبِي عَوْنٍ قَالَ سَمِعْتُ أَبَا صَالِحٍ يُحَدِّثُ عَنْ عَلِيٍّ رَضِيَ اللَّهُ عَنْهُ قَالَ</w:t>
      </w:r>
    </w:p>
    <w:p w14:paraId="202930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أُهْدِيَتْ إِلَى رَسُولِ اللَّهِ صَلَّى اللَّهُ عَلَيْهِ وَسَلَّمَ حُلَّةُ سِيَرَاءَ فَأَرْسَلَ بِهَا إِلَيَّ فَلَبِسْتُهَا فَأَتَيْتُهُ فَرَأَيْتُ الْغَضَبَ فِي وَجْهِهِ وَقَالَ إِنِّي لَمْ أُرْسِلْ بِهَا إِلَيْكَ لِتَلْبَسَهَا وَأَمَرَنِي فَأَطَرْتُهَا بَيْنَ نِسَائِي</w:t>
      </w:r>
    </w:p>
    <w:p w14:paraId="67251167" w14:textId="77777777" w:rsidR="005F11E3" w:rsidRPr="000812D5" w:rsidRDefault="005F11E3" w:rsidP="000812D5">
      <w:pPr>
        <w:jc w:val="both"/>
        <w:rPr>
          <w:rFonts w:ascii="LPMQ Isep Misbah" w:hAnsi="LPMQ Isep Misbah" w:cs="LPMQ Isep Misbah"/>
        </w:rPr>
      </w:pPr>
    </w:p>
    <w:p w14:paraId="14197C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3524: Telah menceritakan kepada kami Sulaiman bin Harb berkata: telah menceritakan kepada kami Syu'bah dari Abu Aun ia berkata: Aku mendengar Abu Shalih menceritakan dari Ali radliyallahu 'anhu ia berkata:</w:t>
      </w:r>
    </w:p>
    <w:p w14:paraId="30C928EA" w14:textId="77777777" w:rsidR="005F11E3" w:rsidRPr="000812D5" w:rsidRDefault="005F11E3" w:rsidP="000812D5">
      <w:pPr>
        <w:jc w:val="both"/>
        <w:rPr>
          <w:rFonts w:ascii="LPMQ Isep Misbah" w:hAnsi="LPMQ Isep Misbah" w:cs="LPMQ Isep Misbah"/>
        </w:rPr>
      </w:pPr>
    </w:p>
    <w:p w14:paraId="303375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diberi hadiah kain sutera, beliau lalu mengirimkannya kepadaku, maka aku pun memakainya. Setelah itu aku mendatangi beliau, tetapi aku melihat pada wajah beliau tanda kemarahan. Beliau bersabda: "Aku mengirimkan itu kepadamu bukan untuk engkau pakai." Beliau pun memerintahkan kepadaku (untuk memberikan kepada orang lain), sehingga kain itu aku bagikan untuk para perempuanku.</w:t>
      </w:r>
    </w:p>
    <w:p w14:paraId="41341BB8" w14:textId="77777777" w:rsidR="005F11E3" w:rsidRPr="000812D5" w:rsidRDefault="005F11E3" w:rsidP="000812D5">
      <w:pPr>
        <w:jc w:val="both"/>
        <w:rPr>
          <w:rFonts w:ascii="LPMQ Isep Misbah" w:hAnsi="LPMQ Isep Misbah" w:cs="LPMQ Isep Misbah"/>
        </w:rPr>
      </w:pPr>
    </w:p>
    <w:p w14:paraId="07183C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٣٥٢٥: حَدَّثَنَا الْقَعْنَبِيُّ عَنْ مَالِكٍ عَنْ نَافِعٍ عَنْ إِبْرَاهِيمَ بْنِ عَبْدِ اللَّهِ بْنِ حُنَيْنٍ عَنْ أَبِيهِ عَنْ عَلِيِّ بْنِ أَبِي طَالِبٍ رَضِيَ اللَّهُ عَنْهُ</w:t>
      </w:r>
    </w:p>
    <w:p w14:paraId="47CA99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لُبْسِ الْقَسِّيِّ وَعَنْ لُبْسِ الْمُعَصْفَرِ وَعَنْ تَخَتُّمِ الذَّهَبِ وَعَنْ الْقِرَاءَةِ فِي الرُّكُوعِ</w:t>
      </w:r>
    </w:p>
    <w:p w14:paraId="42698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مُحَمَّدٍ يَعْنِي الْمَرْوَزِيَّ حَدَّثَنَا عَبْدُ الرَّزَّاقِ أَخْبَرَنَا مَعْمَرٌ عَنْ الزُّهْرِيِّ عَنْ إِبْرَاهِيمَ بْنِ عَبْدِ اللَّهِ بْنِ حُنَيْنٍ عَنْ أَبِيهِ عَنْ عَلِيِّ بْنِ أَبِي طَالِبٍ رَضِيَ اللَّهُ عَنْهُ عَنْ النَّبِيِّ صَلَّى اللَّهُ عَلَيْهِ وَسَلَّمَ بِهَذَا قَالَ عَنْ الْقِرَاءَةِ فِي الرُّكُوعِ وَالسُّجُودِ حَدَّثَنَا مُوسَى بْنُ إِسْمَعِيلَ حَدَّثَنَا حَمَّادٌ عَنْ مُحَمَّدِ بْنِ عَمْرٍو عَنْ إِبْرَاهِيمَ بْنِ عَبْدِ اللَّهِ بِهَذَا زَادَ وَلَا أَقُولُ نَهَاكُمْ</w:t>
      </w:r>
    </w:p>
    <w:p w14:paraId="649A4F70" w14:textId="77777777" w:rsidR="005F11E3" w:rsidRPr="000812D5" w:rsidRDefault="005F11E3" w:rsidP="000812D5">
      <w:pPr>
        <w:jc w:val="both"/>
        <w:rPr>
          <w:rFonts w:ascii="LPMQ Isep Misbah" w:hAnsi="LPMQ Isep Misbah" w:cs="LPMQ Isep Misbah"/>
        </w:rPr>
      </w:pPr>
    </w:p>
    <w:p w14:paraId="0EE655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3525: Telah menceritakan kepada kami Al Qa'nabi dari Malik dari Nafi' dari Ibrahim bin Abdullah bin Hunain dari Bapaknya dari Ali bin Abu Thalib radliyallahu 'anhu, ia berkata:</w:t>
      </w:r>
    </w:p>
    <w:p w14:paraId="355D8E5D" w14:textId="77777777" w:rsidR="005F11E3" w:rsidRPr="000812D5" w:rsidRDefault="005F11E3" w:rsidP="000812D5">
      <w:pPr>
        <w:jc w:val="both"/>
        <w:rPr>
          <w:rFonts w:ascii="LPMQ Isep Misbah" w:hAnsi="LPMQ Isep Misbah" w:cs="LPMQ Isep Misbah"/>
        </w:rPr>
      </w:pPr>
    </w:p>
    <w:p w14:paraId="612B4D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memakai kain yang bersulam sutera, kain yang dicelup dengan warna kuning, memakai cincin emas dan membaca Al Qur'an saat rukuk.</w:t>
      </w:r>
    </w:p>
    <w:p w14:paraId="5545CE39" w14:textId="77777777" w:rsidR="005F11E3" w:rsidRPr="000812D5" w:rsidRDefault="005F11E3" w:rsidP="000812D5">
      <w:pPr>
        <w:jc w:val="both"/>
        <w:rPr>
          <w:rFonts w:ascii="LPMQ Isep Misbah" w:hAnsi="LPMQ Isep Misbah" w:cs="LPMQ Isep Misbah"/>
        </w:rPr>
      </w:pPr>
    </w:p>
    <w:p w14:paraId="72053E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Muhammad -yaitu Al Marwazi- berkata: telah menceritakan kepada kami Abdurrazaq berkata: telah mengabarkan kepada kami Ma'mar dari Az Zuhri dari Ibrahim bin Abdullah bin Hunain dari Bapaknya dari Ali bin Abu Thalib radliyallahu 'anhu, dari Nabi shallallahu 'alaihi wa sallam dengan redaksi hadits seperti ini. Ali berkata: "(beliau melarang) membaca Al Qur'an saat rukuk dan sujud."</w:t>
      </w:r>
    </w:p>
    <w:p w14:paraId="4E2AF874" w14:textId="77777777" w:rsidR="005F11E3" w:rsidRPr="000812D5" w:rsidRDefault="005F11E3" w:rsidP="000812D5">
      <w:pPr>
        <w:jc w:val="both"/>
        <w:rPr>
          <w:rFonts w:ascii="LPMQ Isep Misbah" w:hAnsi="LPMQ Isep Misbah" w:cs="LPMQ Isep Misbah"/>
        </w:rPr>
      </w:pPr>
    </w:p>
    <w:p w14:paraId="618A5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Hammad dari Muhammad bin Amru dari Ibrahim bin Abdullah dengan lafadz seperti ini dengan menambahkan: "Dan aku tidak mengatakan beliau melarang kalian." (maksudnya: Muhammad bin Amru menambahkan dalam riwayatnya bahwa Ali berkata: Rasulullah Shallallahu 'alaihi wa sallam melarangku dan aku tidak berkata beliau melarang kalian).</w:t>
      </w:r>
    </w:p>
    <w:p w14:paraId="126E59BD" w14:textId="77777777" w:rsidR="005F11E3" w:rsidRPr="000812D5" w:rsidRDefault="005F11E3" w:rsidP="000812D5">
      <w:pPr>
        <w:jc w:val="both"/>
        <w:rPr>
          <w:rFonts w:ascii="LPMQ Isep Misbah" w:hAnsi="LPMQ Isep Misbah" w:cs="LPMQ Isep Misbah"/>
        </w:rPr>
      </w:pPr>
    </w:p>
    <w:p w14:paraId="2E7563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٣٥٢٦: حَدَّثَنَا مُوسَى بْنُ إِسْمَعِيلَ حَدَّثَنَا حَمَّادٌ عَنْ عَلِيِّ بْنِ زَيْدٍ عَنْ أَنَسِ بْنِ مَالِكٍ</w:t>
      </w:r>
    </w:p>
    <w:p w14:paraId="686C9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مَلِكَ الرُّومِ أَهْدَى إِلَى النَّبِيِّ صَلَّى اللَّهُ عَلَيْهِ وَسَلَّمَ مُسْتُقَةً مِنْ سُنْدُسٍ فَلَبِسَهَا فَكَأَنِّي أَنْظُرُ إِلَى يَدَيْهِ تَذَبْذَبَانِ ثُمَّ بَعَثَ بِهَا إِلَى جَعْفَرٍ فَلَبِسَهَا ثُمَّ جَاءَهُ فَقَالَ النَّبِيُّ صَلَّى اللَّهُ عَلَيْهِ وَسَلَّمَ إِنِّي لَمْ أُعْطِكَهَا لِتَلْبَسَهَا قَالَ فَمَا أَصْنَعُ بِهَا قَالَ أَرْسِلْ بِهَا إِلَى أَخِيكَ النَّجَاشِيِّ</w:t>
      </w:r>
    </w:p>
    <w:p w14:paraId="28139E8C" w14:textId="77777777" w:rsidR="005F11E3" w:rsidRPr="000812D5" w:rsidRDefault="005F11E3" w:rsidP="000812D5">
      <w:pPr>
        <w:jc w:val="both"/>
        <w:rPr>
          <w:rFonts w:ascii="LPMQ Isep Misbah" w:hAnsi="LPMQ Isep Misbah" w:cs="LPMQ Isep Misbah"/>
        </w:rPr>
      </w:pPr>
    </w:p>
    <w:p w14:paraId="13B631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3526: Telah menceritakan kepada kami Musa bin Isma'il berkata: telah menceritakan kepada kami Hammad dari Ali bin Zaid dari Anas bin Malik berkata:</w:t>
      </w:r>
    </w:p>
    <w:p w14:paraId="4F89A71F" w14:textId="77777777" w:rsidR="005F11E3" w:rsidRPr="000812D5" w:rsidRDefault="005F11E3" w:rsidP="000812D5">
      <w:pPr>
        <w:jc w:val="both"/>
        <w:rPr>
          <w:rFonts w:ascii="LPMQ Isep Misbah" w:hAnsi="LPMQ Isep Misbah" w:cs="LPMQ Isep Misbah"/>
        </w:rPr>
      </w:pPr>
    </w:p>
    <w:p w14:paraId="6EDD42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Raja Rum memberi hadiah kepada Nabi shallallahu 'alaihi wa sallam berupa farwah (sejenis jubah) sutera, lalu beliau mengenakannya. Seakan aku melihat tangan nabi bergerak-gerak (mengkibas), beliau lalu mengirimkan jubah itu kepada Ja'far, hingga ia pun memakainya. Ketika Ja'far datang kepada Nabi shallallahu 'alaihi wa sallam, maka beliau bersabda: "Aku berikan itu kepadamu bukan untuk engkau pakai." Ja'far bertanya: "Lalu apa yang harus aku lakukan terhadap jubah itu?" beliau menjawab: "Kirimkanlah kepada saudaramu, raja Najasyi."</w:t>
      </w:r>
    </w:p>
    <w:p w14:paraId="39456F58" w14:textId="77777777" w:rsidR="005F11E3" w:rsidRPr="000812D5" w:rsidRDefault="005F11E3" w:rsidP="000812D5">
      <w:pPr>
        <w:jc w:val="both"/>
        <w:rPr>
          <w:rFonts w:ascii="LPMQ Isep Misbah" w:hAnsi="LPMQ Isep Misbah" w:cs="LPMQ Isep Misbah"/>
        </w:rPr>
      </w:pPr>
    </w:p>
    <w:p w14:paraId="37CD68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٣٥٢٧: حَدَّثَنَا مَخْلَدُ بْنُ خَالِدٍ حَدَّثَنَا رَوْحٌ حَدَّثَنَا سَعِيدُ بْنُ أَبِي عَرُوبَةَ عَنْ قَتَادَةَ عَنْ الْحَسَنِ عَنْ عِمْرَانَ بْنِ حُصَيْنٍ</w:t>
      </w:r>
    </w:p>
    <w:p w14:paraId="5E1D6F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قَالَ لَا أَرْكَبُ الْأُرْجُوَانَ وَلَا أَلْبَسُ الْمُعَصْفَرَ وَلَا أَلْبَسُ الْقَمِيصَ الْمُكَفَّفَ بِالْحَرِيرِ قَالَ وَأَوْمَأَ الْحَسَنُ إِلَى جَيْبِ قَمِيصِهِ قَالَ وَقَالَ أَلَا وَطِيبُ الرِّجَالِ رِيحٌ لَا لَوْنَ لَهُ أَلَا وَطِيبُ النِّسَاءِ لَوْنٌ لَا رِيحَ لَهُ</w:t>
      </w:r>
    </w:p>
    <w:p w14:paraId="2A4A4A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سَعِيدٌ أُرَهُ قَالَ إِنَّمَا حَمَلُوا قَوْلَهُ فِي طِيبِ النِّسَاءِ عَلَى أَنَّهَا إِذَا خَرَجَتْ فَأَمَّا إِذَا كَانَتْ عِنْدَ زَوْجِهَا فَلْتَطَّيَّبْ بِمَا شَاءَتْ</w:t>
      </w:r>
    </w:p>
    <w:p w14:paraId="7F05C20E" w14:textId="77777777" w:rsidR="005F11E3" w:rsidRPr="000812D5" w:rsidRDefault="005F11E3" w:rsidP="000812D5">
      <w:pPr>
        <w:jc w:val="both"/>
        <w:rPr>
          <w:rFonts w:ascii="LPMQ Isep Misbah" w:hAnsi="LPMQ Isep Misbah" w:cs="LPMQ Isep Misbah"/>
        </w:rPr>
      </w:pPr>
    </w:p>
    <w:p w14:paraId="1AF28E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3527: Telah menceritakan kepada kami Makhlad bin Khalid berkata: telah menceritakan kepada kami Rauh berkata: telah menceritakan kepada kami Sa'id bin Abu Arubah dari Qatadah dari Al Hasan dari Imran bin Hushain bahwa</w:t>
      </w:r>
    </w:p>
    <w:p w14:paraId="664018AE" w14:textId="77777777" w:rsidR="005F11E3" w:rsidRPr="000812D5" w:rsidRDefault="005F11E3" w:rsidP="000812D5">
      <w:pPr>
        <w:jc w:val="both"/>
        <w:rPr>
          <w:rFonts w:ascii="LPMQ Isep Misbah" w:hAnsi="LPMQ Isep Misbah" w:cs="LPMQ Isep Misbah"/>
        </w:rPr>
      </w:pPr>
    </w:p>
    <w:p w14:paraId="43FFBF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Allah shallallahu 'alaihi wa sallam bersabda: "Aku tidak akan memakai alas pelana yang berwarna merah, dan tidak pula kain yang dicelup dengan warna kuning serta tidak akan memakai kain yang bersulam sutera (pada lengannya)." Imran berkata: Lalu Hasan berisyarat pada saku bajunya. Imran berkata: "beliau lalu bersabda: "Ketahuilah, minyak wangi bagi laki-laki itu beraroma tapi tidak berwarna, sedangkan minyak wangi bagi wanita itu berwarna tapi tidak beraroma."</w:t>
      </w:r>
    </w:p>
    <w:p w14:paraId="456267BE" w14:textId="77777777" w:rsidR="005F11E3" w:rsidRPr="000812D5" w:rsidRDefault="005F11E3" w:rsidP="000812D5">
      <w:pPr>
        <w:jc w:val="both"/>
        <w:rPr>
          <w:rFonts w:ascii="LPMQ Isep Misbah" w:hAnsi="LPMQ Isep Misbah" w:cs="LPMQ Isep Misbah"/>
        </w:rPr>
      </w:pPr>
    </w:p>
    <w:p w14:paraId="6B32C0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berkata: Menurutku bahwa ucapan beliau tentang minyak wangi wanita itu dipahami dalam kondisi saat ia keluar rumah, adapaun jika wanita itu sedang bersama suaminya, maka ia boleh mengenakan wewangian sesuka hatinya.</w:t>
      </w:r>
    </w:p>
    <w:p w14:paraId="150F346F" w14:textId="77777777" w:rsidR="005F11E3" w:rsidRPr="000812D5" w:rsidRDefault="005F11E3" w:rsidP="000812D5">
      <w:pPr>
        <w:jc w:val="both"/>
        <w:rPr>
          <w:rFonts w:ascii="LPMQ Isep Misbah" w:hAnsi="LPMQ Isep Misbah" w:cs="LPMQ Isep Misbah"/>
        </w:rPr>
      </w:pPr>
    </w:p>
    <w:p w14:paraId="035B42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٣٥٢٨: حَدَّثَنَا يَزِيدُ بْنُ خَالِدِ بْنِ عَبْدِ اللَّهِ بْنِ مَوْهَبٍ الْهَمْدَانِيُّ أَخْبَرَنَا الْمُفَضَّلُ يَعْنِي ابْنَ فَضَالَةَ عَنْ عَيَّاشِ بْنِ عَبَّاسٍ الْقِتْبَانِيِّ عَنْ أَبِي الْحُصَيْنِ يَعْنِي الْهَيْثَمَ بْنَ شَفِيٍّ قَالَ</w:t>
      </w:r>
    </w:p>
    <w:p w14:paraId="5F186F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أَنَا وَصَاحِبٌ لِي يُكْنَى أَبَا عَامِرٍ رَجُلٌ مِنْ الْمَعَافِرِ لِنُصَلِّيَ بِإِيلْيَاءَ وَكَانَ قَاصُّهُمْ رَجُلٌ مِنْ الْأَزْدِ يُقَالُ لَهُ أَبُو رَيْحَانَةَ مِنْ الصَّحَابَةِ قَالَ أَبُو الْحُصَيْنِ فَسَبَقَنِي صَاحِبِي إِلَى الْمَسْجِدِ ثُمَّ رَدِفْتُهُ فَجَلَسْتُ إِلَى جَنْبِهِ فَسَأَلَنِي هَلْ أَدْرَكْتَ قَصَصَ أَبِي رَيْحَانَةَ قُلْتُ لَا قَالَ سَمِعْتُهُ</w:t>
      </w:r>
    </w:p>
    <w:p w14:paraId="478916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يَقُولُ نَهَى رَسُولُ اللَّهِ صَلَّى اللَّهُ عَلَيْهِ وَسَلَّمَ عَنْ عَشْرٍ عَنْ الْوَشْرِ وَالْوَشْمِ وَالنَّتْفِ وَعَنْ مُكَامَعَةِ الرَّجُلِ الرَّجُلَ بِغَيْرِ شِعَارٍ وَعَنْ مُكَامَعَةِ الْمَرْأَةِ الْمَرْأَةَ بِغَيْرِ شِعَارٍ وَأَنْ يَجْعَلَ الرَّجُلُ فِي أَسْفَلِ ثِيَابِهِ حَرِيرًا مِثْلَ الْأَعَاجِمِ أَوْ يَجْعَلَ عَلَى مَنْكِبَيْهِ حَرِيرًا مِثْلَ الْأَعَاجِمِ وَعَنْ النُّهْبَى وَرُكُوبِ النُّمُورِ وَلُبُوسِ الْخَاتَمِ إِلَّا لِذِي سُلْطَانٍ</w:t>
      </w:r>
    </w:p>
    <w:p w14:paraId="71417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الَّذِي تَفَرَّدَ بِهِ مِنْ هَذَا الْحَدِيثِ ذِكْرُ الْخَاتَمِ</w:t>
      </w:r>
    </w:p>
    <w:p w14:paraId="78533F99" w14:textId="77777777" w:rsidR="005F11E3" w:rsidRPr="000812D5" w:rsidRDefault="005F11E3" w:rsidP="000812D5">
      <w:pPr>
        <w:jc w:val="both"/>
        <w:rPr>
          <w:rFonts w:ascii="LPMQ Isep Misbah" w:hAnsi="LPMQ Isep Misbah" w:cs="LPMQ Isep Misbah"/>
        </w:rPr>
      </w:pPr>
    </w:p>
    <w:p w14:paraId="2CBBDA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3528: Telah menceritakan kepada kami Yazid bin Khalid bin Abdullah bin Mauhab Al Hamdani berkata: telah mengabarkan kepadaku Al Mufadhdhal -yaitu Ibnu Fadhalah- dari Ayyasy bin Abbas Al Qitbani dari Abu Al Hushain -yaitu Al Haitsam bin Syafi ia berkata:</w:t>
      </w:r>
    </w:p>
    <w:p w14:paraId="3DC6AF70" w14:textId="77777777" w:rsidR="005F11E3" w:rsidRPr="000812D5" w:rsidRDefault="005F11E3" w:rsidP="000812D5">
      <w:pPr>
        <w:jc w:val="both"/>
        <w:rPr>
          <w:rFonts w:ascii="LPMQ Isep Misbah" w:hAnsi="LPMQ Isep Misbah" w:cs="LPMQ Isep Misbah"/>
        </w:rPr>
      </w:pPr>
    </w:p>
    <w:p w14:paraId="0A452C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seorang sahabatku yang dipanggil dengan nama Abu Amir, seorang laki-laki dari Al Ma'afir, keluar untuk melaksanakan shalat di Illiya. Mereka (penduduk setempat) mempunyai penasihat seorang laki-laki dari Al Azdi, ia biasa dipanggil dengan nama Abu raihanah, seorang sahabat Nabi." Abu Al Hushain berkata: "Sahabatku tersebut mendahuluiku datang ke masjid, lalu aku menyusul dari belakang dan duduk di sisinya. Ia lantas bertanya kepadaku: "Apakah kamu mendengar cerita Abu Raihanah?" Aku menjawab: "Tidak." Ia berkata: Aku mendengar dia berkata: "Rasulullah shallallahu 'alaihi wa sallam melarang dari sepuluh hal: mengikir gigi, membuat tato, mencabut alis, seorang laki-laki tidur dengan laki-laki lain dalam satu selimut tanpa ada kain pembatas, seorang wanita tidur dengan wanita lain dalam satu selimut tanpa ada kain pembatas, seorang laki-laki yang menambahi sutera pada bagian bawah kainnya seperti orang 'ajam (bukan arab), atau menjadikan pada kain di bagian pundaknya berupa sutera seperi orang 'ajam. Beliau juga melarang dari merampas harta orang lain, memakai kulit macan, dan mamakai cincin kecuali penguasa."</w:t>
      </w:r>
    </w:p>
    <w:p w14:paraId="1AD8BC97" w14:textId="77777777" w:rsidR="005F11E3" w:rsidRPr="000812D5" w:rsidRDefault="005F11E3" w:rsidP="000812D5">
      <w:pPr>
        <w:jc w:val="both"/>
        <w:rPr>
          <w:rFonts w:ascii="LPMQ Isep Misbah" w:hAnsi="LPMQ Isep Misbah" w:cs="LPMQ Isep Misbah"/>
        </w:rPr>
      </w:pPr>
    </w:p>
    <w:p w14:paraId="07C7AD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Yang membuat hadits ini menyendiri dan berbeda dengan hadits lainnya adalah penyebutan lafadh: "dan memakai cincin."</w:t>
      </w:r>
    </w:p>
    <w:p w14:paraId="1255B7EC" w14:textId="77777777" w:rsidR="005F11E3" w:rsidRPr="000812D5" w:rsidRDefault="005F11E3" w:rsidP="000812D5">
      <w:pPr>
        <w:jc w:val="both"/>
        <w:rPr>
          <w:rFonts w:ascii="LPMQ Isep Misbah" w:hAnsi="LPMQ Isep Misbah" w:cs="LPMQ Isep Misbah"/>
        </w:rPr>
      </w:pPr>
    </w:p>
    <w:p w14:paraId="7D7D93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٣٥٢٩: حَدَّثَنَا يَحْيَى بْنُ حَبِيبٍ حَدَّثَنَا رَوْحٌ حَدَّثَنَا هِشَامٌ عَنْ مُحَمَّدٍ عَنْ عَبِيدَةَ عَنْ عَلِيٍّ رَضِيَ اللَّهُ عَنْهُ قَالَ</w:t>
      </w:r>
    </w:p>
    <w:p w14:paraId="558F98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نُهِيَ عَنْ مَيَاثِرِ الْأُرْجُوَانِ</w:t>
      </w:r>
    </w:p>
    <w:p w14:paraId="00E3A0BF" w14:textId="77777777" w:rsidR="005F11E3" w:rsidRPr="000812D5" w:rsidRDefault="005F11E3" w:rsidP="000812D5">
      <w:pPr>
        <w:jc w:val="both"/>
        <w:rPr>
          <w:rFonts w:ascii="LPMQ Isep Misbah" w:hAnsi="LPMQ Isep Misbah" w:cs="LPMQ Isep Misbah"/>
        </w:rPr>
      </w:pPr>
    </w:p>
    <w:p w14:paraId="379A6C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3529: Telah menceritakan kepada kami Yahya bin Habib berkata: telah menceritakan kepada kami Rauh berkata: telah menceritakan kepada kami Hisyam dari Muhammad dari Abidah dari Ali radliallahu 'anhu ia berkata:</w:t>
      </w:r>
    </w:p>
    <w:p w14:paraId="3A358578" w14:textId="77777777" w:rsidR="005F11E3" w:rsidRPr="000812D5" w:rsidRDefault="005F11E3" w:rsidP="000812D5">
      <w:pPr>
        <w:jc w:val="both"/>
        <w:rPr>
          <w:rFonts w:ascii="LPMQ Isep Misbah" w:hAnsi="LPMQ Isep Misbah" w:cs="LPMQ Isep Misbah"/>
        </w:rPr>
      </w:pPr>
    </w:p>
    <w:p w14:paraId="324E20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dilarang pemakaian alas pelana yang terbuat dari sulaman sutera.</w:t>
      </w:r>
    </w:p>
    <w:p w14:paraId="7A450C15" w14:textId="77777777" w:rsidR="005F11E3" w:rsidRPr="000812D5" w:rsidRDefault="005F11E3" w:rsidP="000812D5">
      <w:pPr>
        <w:jc w:val="both"/>
        <w:rPr>
          <w:rFonts w:ascii="LPMQ Isep Misbah" w:hAnsi="LPMQ Isep Misbah" w:cs="LPMQ Isep Misbah"/>
        </w:rPr>
      </w:pPr>
    </w:p>
    <w:p w14:paraId="45ED69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٣٥٣٠: حَدَّثَنَا حَفْصُ بْنُ عُمَرَ وَمُسْلِمُ بْنُ إِبْرَاهِيمَ قَالَا حَدَّثَنَا شُعْبَةُ عَنْ أَبِي إِسْحَقَ عَنْ هُبَيْرَةَ عَنْ عَلِيٍّ رَضِيَ اللَّهُ عَنْهُ قَالَ</w:t>
      </w:r>
    </w:p>
    <w:p w14:paraId="3FF74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نَهَانِي رَسُولُ اللَّهِ صَلَّى اللَّهُ عَلَيْهِ وَسَلَّمَ عَنْ خَاتَمِ الذَّهَبِ وَعَنْ لُبْسِ الْقَسِّيِّ وَالْمِيثَرَةِ الْحَمْرَاءِ</w:t>
      </w:r>
    </w:p>
    <w:p w14:paraId="0BF99969" w14:textId="77777777" w:rsidR="005F11E3" w:rsidRPr="000812D5" w:rsidRDefault="005F11E3" w:rsidP="000812D5">
      <w:pPr>
        <w:jc w:val="both"/>
        <w:rPr>
          <w:rFonts w:ascii="LPMQ Isep Misbah" w:hAnsi="LPMQ Isep Misbah" w:cs="LPMQ Isep Misbah"/>
        </w:rPr>
      </w:pPr>
    </w:p>
    <w:p w14:paraId="017F14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3530: Telah menceritakan kepada kami Hafsh bin Umar dan Muslim bin Ibrahim keduanya berkata: telah menceritakan kepada kami Syu'bah dari Abu Ishaq dari Hubairah dari Ali radliyallahu 'anhu ia berkata:</w:t>
      </w:r>
    </w:p>
    <w:p w14:paraId="0353BD3F" w14:textId="77777777" w:rsidR="005F11E3" w:rsidRPr="000812D5" w:rsidRDefault="005F11E3" w:rsidP="000812D5">
      <w:pPr>
        <w:jc w:val="both"/>
        <w:rPr>
          <w:rFonts w:ascii="LPMQ Isep Misbah" w:hAnsi="LPMQ Isep Misbah" w:cs="LPMQ Isep Misbah"/>
        </w:rPr>
      </w:pPr>
    </w:p>
    <w:p w14:paraId="3E8FBC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melarangku memakai cincin emas, memakai kain yang bersulam sutera dan alas pelana yang berwarna merah.</w:t>
      </w:r>
    </w:p>
    <w:p w14:paraId="2B4DE269" w14:textId="77777777" w:rsidR="005F11E3" w:rsidRPr="000812D5" w:rsidRDefault="005F11E3" w:rsidP="000812D5">
      <w:pPr>
        <w:jc w:val="both"/>
        <w:rPr>
          <w:rFonts w:ascii="LPMQ Isep Misbah" w:hAnsi="LPMQ Isep Misbah" w:cs="LPMQ Isep Misbah"/>
        </w:rPr>
      </w:pPr>
    </w:p>
    <w:p w14:paraId="65F399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٣٥٣١: حَدَّثَنَا مُوسَى بْنُ إِسْمَعِيلَ حَدَّثَنَا إِبْرَاهِيمُ بْنُ سَعْدٍ حَدَّثَنَا ابْنُ شِهَابٍ الزُّهْرِيُّ عَنْ عُرْوَةَ بْنِ الزُّبَيْرِ عَنْ عَائِشَةَ رَضِيَ اللَّهُ عَنْهَا</w:t>
      </w:r>
    </w:p>
    <w:p w14:paraId="4D466F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صَلَّى فِي خَمِيصَةٍ لَهَا أَعْلَامٌ فَنَظَرَ إِلَى أَعْلَامِهَا فَلَمَّا سَلَّمَ قَالَ اذْهَبُوا بِخَمِيصَتِي هَذِهِ إِلَى أَبِي جَهْمٍ فَإِنَّهَا أَلْهَتْنِي آنِفًا فِي صَلَاتِي وَأْتُونِي بِأَنْبِجَانِيَّتِهِ</w:t>
      </w:r>
    </w:p>
    <w:p w14:paraId="22369D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جَهْمٍ بْنُ حُذَيْفَةَ مِنْ بَنِي عَدِيِّ بْنِ كَعْبِ بْنِ غَانِمٍ حَدَّثَنَا عُثْمَانُ بْنُ أَبِي شَيْبَةَ فِي آخَرِينَ قَالُوا حَدَّثَنَا سُفْيَانُ عَنْ الزُّهْرِيِّ عَنْ عُرْوَةَ عَنْ عَائِشَةَ نَحْوَهُ وَالْأَوَّلُ أَشْبَعُ</w:t>
      </w:r>
    </w:p>
    <w:p w14:paraId="2434FDAE" w14:textId="77777777" w:rsidR="005F11E3" w:rsidRPr="000812D5" w:rsidRDefault="005F11E3" w:rsidP="000812D5">
      <w:pPr>
        <w:jc w:val="both"/>
        <w:rPr>
          <w:rFonts w:ascii="LPMQ Isep Misbah" w:hAnsi="LPMQ Isep Misbah" w:cs="LPMQ Isep Misbah"/>
        </w:rPr>
      </w:pPr>
    </w:p>
    <w:p w14:paraId="1FF4C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3531: Telah menceritakan kepada kami Musa bin Isma'il berkata: telah menceritakan kepada kami Ibrahim bin Sa'd berkata: telah menceritakan kepada kami Ibnu Syihab Az Zuhri dari Urwah bin Az Zubair dari 'Aisyah radliyallahu 'anha bahwa</w:t>
      </w:r>
    </w:p>
    <w:p w14:paraId="0CA53AD7" w14:textId="77777777" w:rsidR="005F11E3" w:rsidRPr="000812D5" w:rsidRDefault="005F11E3" w:rsidP="000812D5">
      <w:pPr>
        <w:jc w:val="both"/>
        <w:rPr>
          <w:rFonts w:ascii="LPMQ Isep Misbah" w:hAnsi="LPMQ Isep Misbah" w:cs="LPMQ Isep Misbah"/>
        </w:rPr>
      </w:pPr>
    </w:p>
    <w:p w14:paraId="39CF08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shalat menggunakan kain yang ada gambarnya. Beliau lalu melihat gambar pada kainnya, selesai salam beliau bersabda: "Bawalah kainku ini kepada Abu Jahm, sesungguhnya ia telah mengganggu shalatku, lalu bawalah kepadaku kainnya yang tidak bergambar."</w:t>
      </w:r>
    </w:p>
    <w:p w14:paraId="568F5B88" w14:textId="77777777" w:rsidR="005F11E3" w:rsidRPr="000812D5" w:rsidRDefault="005F11E3" w:rsidP="000812D5">
      <w:pPr>
        <w:jc w:val="both"/>
        <w:rPr>
          <w:rFonts w:ascii="LPMQ Isep Misbah" w:hAnsi="LPMQ Isep Misbah" w:cs="LPMQ Isep Misbah"/>
        </w:rPr>
      </w:pPr>
    </w:p>
    <w:p w14:paraId="54B74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Jahm bin Khudzaifah berasal dari bani Adi bin Ka'b bin Ghanim.</w:t>
      </w:r>
    </w:p>
    <w:p w14:paraId="168E45BA" w14:textId="77777777" w:rsidR="005F11E3" w:rsidRPr="000812D5" w:rsidRDefault="005F11E3" w:rsidP="000812D5">
      <w:pPr>
        <w:jc w:val="both"/>
        <w:rPr>
          <w:rFonts w:ascii="LPMQ Isep Misbah" w:hAnsi="LPMQ Isep Misbah" w:cs="LPMQ Isep Misbah"/>
        </w:rPr>
      </w:pPr>
    </w:p>
    <w:p w14:paraId="6B15A2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telah menceritakan kepada kami Utsman bin Abu Syaibah dalam hadis-hadis lain, (mereka katakan), telah menceritakan kepada kami Sufyan dari Az Zuhri dari 'Urwah dari Aisyah dengan redaksi semisal namun hadits pertama lebih komplit.</w:t>
      </w:r>
    </w:p>
    <w:p w14:paraId="38011502" w14:textId="77777777" w:rsidR="005F11E3" w:rsidRPr="000812D5" w:rsidRDefault="005F11E3" w:rsidP="000812D5">
      <w:pPr>
        <w:jc w:val="both"/>
        <w:rPr>
          <w:rFonts w:ascii="LPMQ Isep Misbah" w:hAnsi="LPMQ Isep Misbah" w:cs="LPMQ Isep Misbah"/>
        </w:rPr>
      </w:pPr>
    </w:p>
    <w:p w14:paraId="1C8FB2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٣٥٣٢: حَدَّثَنَا مُسَدَّدٌ حَدَّثَنَا عِيسَى بْنُ يُونُسَ حَدَّثَنَا الْمُغِيرَةُ بْنُ زِيَادٍ حَدَّثَنَا عَبْدُ اللَّهِ أَبُو عُمَرَ مَوْلَى أَسْمَاءَ بِنْتِ أَبِي بَكْرٍ قَالَ</w:t>
      </w:r>
    </w:p>
    <w:p w14:paraId="4FCE7B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ابْنَ عُمَرَ فِي السُّوقِ اشْتَرَى ثَوْبًا شَأْمِيًّا فَرَأَى فِيهِ خَيْطًا أَحْمَرَ فَرَدَّهُ فَأَتَيْتُ أَسْمَاءَ فَذَكَرْتُ ذَلِكَ لَهَا فَقَالَتْ يَا جَارِيَةُ نَاوِلِينِي جُبَّةَ رَسُولِ اللَّهِ صَلَّى اللَّهُ عَلَيْهِ وَسَلَّمَ فَأَخْرَجَتْ جُبَّةَ طَيَالِسَةٍ مَكْفُوفَةَ الْجَيْبِ وَالْكُمَّيْنِ وَالْفَرْجَيْنِ بِالدِّيبَاجِ</w:t>
      </w:r>
    </w:p>
    <w:p w14:paraId="3F5320E6" w14:textId="77777777" w:rsidR="005F11E3" w:rsidRPr="000812D5" w:rsidRDefault="005F11E3" w:rsidP="000812D5">
      <w:pPr>
        <w:jc w:val="both"/>
        <w:rPr>
          <w:rFonts w:ascii="LPMQ Isep Misbah" w:hAnsi="LPMQ Isep Misbah" w:cs="LPMQ Isep Misbah"/>
        </w:rPr>
      </w:pPr>
    </w:p>
    <w:p w14:paraId="7321F1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3532: Telah menceritakan kepada kami Musaddad berkata: telah menceritakan kepada kami Isa bin Yunus berkata: telah menceritakan kepada kami Al Mughirah bin Ziyad berkata: telah menceritakan kepada kami Abdullah Abu Umar mantan budak (yang telah dimerdekakan oleh) Asma binti Abu Bakr, ia berkata:</w:t>
      </w:r>
    </w:p>
    <w:p w14:paraId="7839613B" w14:textId="77777777" w:rsidR="005F11E3" w:rsidRPr="000812D5" w:rsidRDefault="005F11E3" w:rsidP="000812D5">
      <w:pPr>
        <w:jc w:val="both"/>
        <w:rPr>
          <w:rFonts w:ascii="LPMQ Isep Misbah" w:hAnsi="LPMQ Isep Misbah" w:cs="LPMQ Isep Misbah"/>
        </w:rPr>
      </w:pPr>
    </w:p>
    <w:p w14:paraId="4C5410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membeli kain Syam yang padanya terdapat warna merah, lalu ia mengembalikannya. Maka aku mendatangi Asma dan aku ceritakan hal itu kepadanya. Asma lalu berkata: "Wahai Jariah, bawalah kemari jubah (semacam selendang) Rasulullah shallallahu 'alaihi wa sallam." Pembantu perempuan itu lalu mengeluarkan jubah tebal yang masing masing dari tepi kantong dan kedua lengan baju serta kedua tepi belahan bajunya dari jenis sutera.</w:t>
      </w:r>
    </w:p>
    <w:p w14:paraId="4FFC0AB8" w14:textId="77777777" w:rsidR="005F11E3" w:rsidRPr="000812D5" w:rsidRDefault="005F11E3" w:rsidP="000812D5">
      <w:pPr>
        <w:jc w:val="both"/>
        <w:rPr>
          <w:rFonts w:ascii="LPMQ Isep Misbah" w:hAnsi="LPMQ Isep Misbah" w:cs="LPMQ Isep Misbah"/>
        </w:rPr>
      </w:pPr>
    </w:p>
    <w:p w14:paraId="133426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٣٥٣٣: حَدَّثَنَا ابْنُ نُفَيْلٍ حَدَّثَنَا زُهَيْرٌ حَدَّثَنَا خُصَيْفٌ عَنْ عِكْرِمَةَ عَنْ ابْنِ عَبَّاسٍ قَالَ</w:t>
      </w:r>
    </w:p>
    <w:p w14:paraId="52AD98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إِنَّمَا نَهَى رَسُولُ اللَّهِ صَلَّى اللَّهُ عَلَيْهِ وَسَلَّمَ عَنْ الثَّوْبِ الْمُصْمَتِ مِنْ الْحَرِيرِ فَأَمَّا الْعَلَمُ مِنْ الْحَرِيرِ وَسَدَى الثَّوْبِ فَلَا بَأْسَ بِهِ</w:t>
      </w:r>
    </w:p>
    <w:p w14:paraId="68C092D5" w14:textId="77777777" w:rsidR="005F11E3" w:rsidRPr="000812D5" w:rsidRDefault="005F11E3" w:rsidP="000812D5">
      <w:pPr>
        <w:jc w:val="both"/>
        <w:rPr>
          <w:rFonts w:ascii="LPMQ Isep Misbah" w:hAnsi="LPMQ Isep Misbah" w:cs="LPMQ Isep Misbah"/>
        </w:rPr>
      </w:pPr>
    </w:p>
    <w:p w14:paraId="3ECDE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3533: Telah menceritakan kepada kami Ibnu Nufail berkata: telah menceritakan kepada kami Zuhair berkata: telah menceritakan kepada kami Khushaif dari Ikrimah dari Ibnu Abbas ia berkata:</w:t>
      </w:r>
    </w:p>
    <w:p w14:paraId="7D05B5CD" w14:textId="77777777" w:rsidR="005F11E3" w:rsidRPr="000812D5" w:rsidRDefault="005F11E3" w:rsidP="000812D5">
      <w:pPr>
        <w:jc w:val="both"/>
        <w:rPr>
          <w:rFonts w:ascii="LPMQ Isep Misbah" w:hAnsi="LPMQ Isep Misbah" w:cs="LPMQ Isep Misbah"/>
        </w:rPr>
      </w:pPr>
    </w:p>
    <w:p w14:paraId="5F1C64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Hanyasanya yang Rasulullah shallallahu 'alaihi wa sallam larang adalah kain yang murni dari sutera, adapun jika itu berupa gambar atau benangnya saja, maka tidaklah mengapa.</w:t>
      </w:r>
    </w:p>
    <w:p w14:paraId="5F4A1810" w14:textId="77777777" w:rsidR="005F11E3" w:rsidRPr="000812D5" w:rsidRDefault="005F11E3" w:rsidP="000812D5">
      <w:pPr>
        <w:jc w:val="both"/>
        <w:rPr>
          <w:rFonts w:ascii="LPMQ Isep Misbah" w:hAnsi="LPMQ Isep Misbah" w:cs="LPMQ Isep Misbah"/>
        </w:rPr>
      </w:pPr>
    </w:p>
    <w:p w14:paraId="388A09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٣٥٣٤: حَدَّثَنَا النُّفَيْلِيُّ حَدَّثَنَا عِيسَى يَعْنِي ابْنَ يُونُسَ عَنْ سَعِيدِ بْنِ أَبِي عَرُوبَةَ عَنْ قَتَادَةَ عَنْ أَنَسٍ قَالَ</w:t>
      </w:r>
    </w:p>
    <w:p w14:paraId="2297D4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رَخَّصَ رَسُولُ اللَّهِ صَلَّى اللَّهُ عَلَيْهِ وَسَلَّمَ لِعَبْدِ الرَّحْمَنِ بْنِ عَوْفٍ وَلِلزُّبَيْرِ بْنِ الْعَوَّامِ فِي قُمُصِ الْحَرِيرِ فِي السَّفَرِ مِنْ حِكَّةٍ كَانَتْ بِهِمَا</w:t>
      </w:r>
    </w:p>
    <w:p w14:paraId="35C75215" w14:textId="77777777" w:rsidR="005F11E3" w:rsidRPr="000812D5" w:rsidRDefault="005F11E3" w:rsidP="000812D5">
      <w:pPr>
        <w:jc w:val="both"/>
        <w:rPr>
          <w:rFonts w:ascii="LPMQ Isep Misbah" w:hAnsi="LPMQ Isep Misbah" w:cs="LPMQ Isep Misbah"/>
        </w:rPr>
      </w:pPr>
    </w:p>
    <w:p w14:paraId="3AA4C9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3534: Telah menceritakan kepada kami An Nufail berkata: telah menceritakan kepada kami Isa -yaitu Ibnu Yunus- dari Sa'id bin Abu Arubah dari Qatadah dari Anas ia berkata:</w:t>
      </w:r>
    </w:p>
    <w:p w14:paraId="5EE3117D" w14:textId="77777777" w:rsidR="005F11E3" w:rsidRPr="000812D5" w:rsidRDefault="005F11E3" w:rsidP="000812D5">
      <w:pPr>
        <w:jc w:val="both"/>
        <w:rPr>
          <w:rFonts w:ascii="LPMQ Isep Misbah" w:hAnsi="LPMQ Isep Misbah" w:cs="LPMQ Isep Misbah"/>
        </w:rPr>
      </w:pPr>
    </w:p>
    <w:p w14:paraId="4822CF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suatu perjalanan Rasulullah shallallahu 'alaihi wa sallam memberi keringanan kepada 'Abdurrahman bin Auf dan Zubair Ibnul Awwam untuk mengenakan baju sutera karena sakit gatal yang mereka derita.</w:t>
      </w:r>
    </w:p>
    <w:p w14:paraId="7A7CCC28" w14:textId="77777777" w:rsidR="005F11E3" w:rsidRPr="000812D5" w:rsidRDefault="005F11E3" w:rsidP="000812D5">
      <w:pPr>
        <w:jc w:val="both"/>
        <w:rPr>
          <w:rFonts w:ascii="LPMQ Isep Misbah" w:hAnsi="LPMQ Isep Misbah" w:cs="LPMQ Isep Misbah"/>
        </w:rPr>
      </w:pPr>
    </w:p>
    <w:p w14:paraId="20B11D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٣٥٣٥: حَدَّثَنَا قُتَيْبَةُ بْنُ سَعِيدٍ حَدَّثَنَا اللَّيْثُ عَنْ يَزِيدَ بْنِ أَبِي حَبِيبٍ عَنْ أَبِي أَفْلَحَ الْهَمْدَانِيِّ عَنْ عَبْدِ اللَّهِ بْنِ زُرَيْرٍ يَعْنِي الْغَافِقِيَّ أَنَّهُ سَمِعَ عَلِيَّ بْنَ أَبِي طَالِبٍ رَضِيَ اللَّهُ عَنْهُ يَقُولُ</w:t>
      </w:r>
    </w:p>
    <w:p w14:paraId="45D42A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نَبِيَّ اللَّهِ صَلَّى اللَّهُ عَلَيْهِ وَسَلَّمَ أَخَذَ حَرِيرًا فَجَعَلَهُ فِي يَمِينِهِ وَأَخَذَ ذَهَبًا فَجَعَلَهُ فِي شِمَالِهِ ثُمَّ قَالَ إِنَّ هَذَيْنِ حَرَامٌ عَلَى ذُكُورِ أُمَّتِي</w:t>
      </w:r>
    </w:p>
    <w:p w14:paraId="777395C2" w14:textId="77777777" w:rsidR="005F11E3" w:rsidRPr="000812D5" w:rsidRDefault="005F11E3" w:rsidP="000812D5">
      <w:pPr>
        <w:jc w:val="both"/>
        <w:rPr>
          <w:rFonts w:ascii="LPMQ Isep Misbah" w:hAnsi="LPMQ Isep Misbah" w:cs="LPMQ Isep Misbah"/>
        </w:rPr>
      </w:pPr>
    </w:p>
    <w:p w14:paraId="284533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3535: Telah menceritakan kepada kami Qutaibah bin Sa'id berkata: telah menceritakan kepada kami Al Laits dari Yazid bin Abu Habib dari Abu Aflah Al Hamdani dari Abdullah bin Zurair -yaitu Al Aghafiqi- Bahwasanya ia mendengar Ali bin Abu Thalib radliyallahu 'anhu berkata:</w:t>
      </w:r>
    </w:p>
    <w:p w14:paraId="01DC6BF6" w14:textId="77777777" w:rsidR="005F11E3" w:rsidRPr="000812D5" w:rsidRDefault="005F11E3" w:rsidP="000812D5">
      <w:pPr>
        <w:jc w:val="both"/>
        <w:rPr>
          <w:rFonts w:ascii="LPMQ Isep Misbah" w:hAnsi="LPMQ Isep Misbah" w:cs="LPMQ Isep Misbah"/>
        </w:rPr>
      </w:pPr>
    </w:p>
    <w:p w14:paraId="002676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mangambil sutera lalu meletakkannya pada sisi kanannya, dan mengambil emas lalu meletakkannya pada sisi kirinya. Kemudian beliau bersabda: "Sesungguhnya dua barang ini haram bagi umatku yang laki-laki."</w:t>
      </w:r>
    </w:p>
    <w:p w14:paraId="5E9797E4" w14:textId="77777777" w:rsidR="005F11E3" w:rsidRPr="000812D5" w:rsidRDefault="005F11E3" w:rsidP="000812D5">
      <w:pPr>
        <w:jc w:val="both"/>
        <w:rPr>
          <w:rFonts w:ascii="LPMQ Isep Misbah" w:hAnsi="LPMQ Isep Misbah" w:cs="LPMQ Isep Misbah"/>
        </w:rPr>
      </w:pPr>
    </w:p>
    <w:p w14:paraId="78AAE8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٣٥٣٦: حَدَّثَنَا عَمْرُو بْنُ عُثْمَانَ وَكَثِيرُ بْنُ عُبَيْدٍ الْحِمْصِيَّانِ قَالَا حَدَّثَنَا بَقِيَّةُ عَنْ الزُّبَيْدِيِّ عَنْ الزُّهْرِيِّ عَنْ أَنَسِ بْنِ مَالِكٍ أَنَّهُ حَدَّثَهُ</w:t>
      </w:r>
    </w:p>
    <w:p w14:paraId="4FB7AE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عَلَى أُمِّ كُلْثُومٍ بِنْتِ رَسُولِ اللَّهِ صَلَّى اللَّهُ عَلَيْهِ وَسَلَّمَ بُرْدًا سِيَرَاءَ قَالَ وَالسِّيَرَاءُ الْمُضَلَّعُ بِالْقَزِّ</w:t>
      </w:r>
    </w:p>
    <w:p w14:paraId="54A031EE" w14:textId="77777777" w:rsidR="005F11E3" w:rsidRPr="000812D5" w:rsidRDefault="005F11E3" w:rsidP="000812D5">
      <w:pPr>
        <w:jc w:val="both"/>
        <w:rPr>
          <w:rFonts w:ascii="LPMQ Isep Misbah" w:hAnsi="LPMQ Isep Misbah" w:cs="LPMQ Isep Misbah"/>
        </w:rPr>
      </w:pPr>
    </w:p>
    <w:p w14:paraId="20A860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3536: Telah menceritakan kepada kami Amru bin Utsman dan Katsir bin Ubaid -keduanya dari Himsha, mereka berkata: telah menceritakan kepada kami Baqiyyah dari Az Zubaidiy dari Az Zuhri dari Anas bin Malik Bahwasanya ia menceritakan kepadanya, bahwa</w:t>
      </w:r>
    </w:p>
    <w:p w14:paraId="76910E21" w14:textId="77777777" w:rsidR="005F11E3" w:rsidRPr="000812D5" w:rsidRDefault="005F11E3" w:rsidP="000812D5">
      <w:pPr>
        <w:jc w:val="both"/>
        <w:rPr>
          <w:rFonts w:ascii="LPMQ Isep Misbah" w:hAnsi="LPMQ Isep Misbah" w:cs="LPMQ Isep Misbah"/>
        </w:rPr>
      </w:pPr>
    </w:p>
    <w:p w14:paraId="35D806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melihat Ummu Kultsum binti Rasulullah shallallahu 'alaihi wa sallam mengenakan beludru dari sutera. Anas berkata: Siyara adalah sulaman sutera yang melintang.</w:t>
      </w:r>
    </w:p>
    <w:p w14:paraId="3B8E33D2" w14:textId="77777777" w:rsidR="005F11E3" w:rsidRPr="000812D5" w:rsidRDefault="005F11E3" w:rsidP="000812D5">
      <w:pPr>
        <w:jc w:val="both"/>
        <w:rPr>
          <w:rFonts w:ascii="LPMQ Isep Misbah" w:hAnsi="LPMQ Isep Misbah" w:cs="LPMQ Isep Misbah"/>
        </w:rPr>
      </w:pPr>
    </w:p>
    <w:p w14:paraId="5966DF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٣٥٣٧: حَدَّثَنَا نَصْرُ بْنُ عَلِيٍّ حَدَّثَنَا أَبُو أَحْمَدَ يَعْنِي الزُّبَيْرِيَّ حَدَّثَنَا مِسْعَرٌ عَنْ عَبْدِ الْمَلِكِ بْنِ مَيْسَرَةَ عَنْ عَمْرِو بْنِ دِينَارٍ عَنْ جَابِرٍ قَالَ</w:t>
      </w:r>
    </w:p>
    <w:p w14:paraId="5AAA2C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نَنْزِعُهُ عَنْ الْغِلْمَانِ وَنَتْرُكُهُ عَلَى الْجَوَارِي</w:t>
      </w:r>
    </w:p>
    <w:p w14:paraId="4D8908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مِسْعَرٌ فَسَأَلْتُ عَمْرَو بْنَ دِينَارٍ عَنْهُ فَلَمْ يَعْرِفْهُ</w:t>
      </w:r>
    </w:p>
    <w:p w14:paraId="1D24C3B3" w14:textId="77777777" w:rsidR="005F11E3" w:rsidRPr="000812D5" w:rsidRDefault="005F11E3" w:rsidP="000812D5">
      <w:pPr>
        <w:jc w:val="both"/>
        <w:rPr>
          <w:rFonts w:ascii="LPMQ Isep Misbah" w:hAnsi="LPMQ Isep Misbah" w:cs="LPMQ Isep Misbah"/>
        </w:rPr>
      </w:pPr>
    </w:p>
    <w:p w14:paraId="267468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3537: Telah menceritakan kepada kami Nashr bin Ali berkata: telah menceritakan kepada kami Abu Ahmad -yaitu Az Zubairi- berkata: telah menceritakan kepada kami Mis'ar dari Abdul Malik bin Maisarah dari Amru bin Dinar dari Jabir ia berkata:</w:t>
      </w:r>
    </w:p>
    <w:p w14:paraId="5ACEFD0A" w14:textId="77777777" w:rsidR="005F11E3" w:rsidRPr="000812D5" w:rsidRDefault="005F11E3" w:rsidP="000812D5">
      <w:pPr>
        <w:jc w:val="both"/>
        <w:rPr>
          <w:rFonts w:ascii="LPMQ Isep Misbah" w:hAnsi="LPMQ Isep Misbah" w:cs="LPMQ Isep Misbah"/>
        </w:rPr>
      </w:pPr>
    </w:p>
    <w:p w14:paraId="51CE5A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mengambilnya (sutra) dari anak laki-laki, tetapi kami biarkan untuk para gadis.</w:t>
      </w:r>
    </w:p>
    <w:p w14:paraId="7473A41D" w14:textId="77777777" w:rsidR="005F11E3" w:rsidRPr="000812D5" w:rsidRDefault="005F11E3" w:rsidP="000812D5">
      <w:pPr>
        <w:jc w:val="both"/>
        <w:rPr>
          <w:rFonts w:ascii="LPMQ Isep Misbah" w:hAnsi="LPMQ Isep Misbah" w:cs="LPMQ Isep Misbah"/>
        </w:rPr>
      </w:pPr>
    </w:p>
    <w:p w14:paraId="136BD9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Mis'ar berkata: Aku lalu menanyakannya kepada Amru bin Dinar tentang hal itu, namun ia tidak mengetahuinya.</w:t>
      </w:r>
    </w:p>
    <w:p w14:paraId="2B8EA134" w14:textId="77777777" w:rsidR="005F11E3" w:rsidRPr="000812D5" w:rsidRDefault="005F11E3" w:rsidP="000812D5">
      <w:pPr>
        <w:jc w:val="both"/>
        <w:rPr>
          <w:rFonts w:ascii="LPMQ Isep Misbah" w:hAnsi="LPMQ Isep Misbah" w:cs="LPMQ Isep Misbah"/>
        </w:rPr>
      </w:pPr>
    </w:p>
    <w:p w14:paraId="19CB0F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٣٥٣٨: حَدَّثَنَا هُدْبَةُ بْنُ خَالِدٍ الْأَزْدِيُّ حَدَّثَنَا هَمَّامٌ عَنْ قَتَادَةَ قَالَ قُلْنَا لِأَنَسٍ يَعْنِي ابْنَ مَالِكٍ أَيُّ اللِّبَاسِ كَانَ أَحَبَّ إِلَى رَسُولِ اللَّهِ صَلَّى اللَّهُ عَلَيْهِ وَسَلَّمَ أَوْ أَعْجَبَ إِلَى رَسُولِ اللَّهِ صَلَّى اللَّهُ عَلَيْهِ وَسَلَّمَ قَالَ الْحِبَرَةُ</w:t>
      </w:r>
    </w:p>
    <w:p w14:paraId="1E2513C6" w14:textId="77777777" w:rsidR="005F11E3" w:rsidRPr="000812D5" w:rsidRDefault="005F11E3" w:rsidP="000812D5">
      <w:pPr>
        <w:jc w:val="both"/>
        <w:rPr>
          <w:rFonts w:ascii="LPMQ Isep Misbah" w:hAnsi="LPMQ Isep Misbah" w:cs="LPMQ Isep Misbah"/>
        </w:rPr>
      </w:pPr>
    </w:p>
    <w:p w14:paraId="0F746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3538: Telah menceritakan kepada kami Hudbah bin Khalid Al Azdi berkata: telah menceritakan kepada kami Hammam dari Qatadah ia berkata:</w:t>
      </w:r>
    </w:p>
    <w:p w14:paraId="7FC87B62" w14:textId="77777777" w:rsidR="005F11E3" w:rsidRPr="000812D5" w:rsidRDefault="005F11E3" w:rsidP="000812D5">
      <w:pPr>
        <w:jc w:val="both"/>
        <w:rPr>
          <w:rFonts w:ascii="LPMQ Isep Misbah" w:hAnsi="LPMQ Isep Misbah" w:cs="LPMQ Isep Misbah"/>
        </w:rPr>
      </w:pPr>
    </w:p>
    <w:p w14:paraId="493255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berkata kepada Anas -maksudnya Anas Ibnu Malik-: "Baju apa yang paling disukai atau dikagumi oleh Rasulullah shallallahu 'alaihi wa sallam?" ia menjawab: "Kain Hibarah." (yaitu kain halus yang berasal dari Yaman menurut orang-orang Yaman ini adalah kain terbaik).</w:t>
      </w:r>
    </w:p>
    <w:p w14:paraId="2B0486D3" w14:textId="77777777" w:rsidR="005F11E3" w:rsidRPr="000812D5" w:rsidRDefault="005F11E3" w:rsidP="000812D5">
      <w:pPr>
        <w:jc w:val="both"/>
        <w:rPr>
          <w:rFonts w:ascii="LPMQ Isep Misbah" w:hAnsi="LPMQ Isep Misbah" w:cs="LPMQ Isep Misbah"/>
        </w:rPr>
      </w:pPr>
    </w:p>
    <w:p w14:paraId="67B51E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٣٥٣٩: حَدَّثَنَا أَحْمَدُ بْنُ يُونُسَ حَدَّثَنَا زُهَيْرٌ حَدَّثَنَا عَبْدُ اللَّهِ بْنُ عُثْمَانَ بْنِ خُثَيْمٍ عَنْ سَعِيدِ بْنِ جُبَيْرٍ عَنْ ابْنِ عَبَّاسٍ قَالَ</w:t>
      </w:r>
    </w:p>
    <w:p w14:paraId="2A4DB0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الْبَسُوا مِنْ ثِيَابِكُمْ الْبَيَاضَ فَإِنَّهَا مِنْ خَيْرِ ثِيَابِكُمْ وَكَفِّنُوا فِيهَا مَوْتَاكُمْ وَإِنَّ خَيْرَ أَكْحَالِكُمُ الْإِثْمِدُ يَجْلُو الْبَصَرَ وَيُنْبِتُ الشَّعْرَ</w:t>
      </w:r>
    </w:p>
    <w:p w14:paraId="01680E2A" w14:textId="77777777" w:rsidR="005F11E3" w:rsidRPr="000812D5" w:rsidRDefault="005F11E3" w:rsidP="000812D5">
      <w:pPr>
        <w:jc w:val="both"/>
        <w:rPr>
          <w:rFonts w:ascii="LPMQ Isep Misbah" w:hAnsi="LPMQ Isep Misbah" w:cs="LPMQ Isep Misbah"/>
        </w:rPr>
      </w:pPr>
    </w:p>
    <w:p w14:paraId="0FF405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3539: Telah menceritakan kepada kami Ahmad bin Yunus berkata: telah menceritakan kepada kami Zuhair berkata: telah menceritakan kepada kami Abdullah bin Utsman bin Khustaim dari Sa'id bin Jubair dari Ibnu Abbas ia berkata: Rasulullah shallallahu 'alaihi wa sallam bersabda:</w:t>
      </w:r>
    </w:p>
    <w:p w14:paraId="1F765CDF" w14:textId="77777777" w:rsidR="005F11E3" w:rsidRPr="000812D5" w:rsidRDefault="005F11E3" w:rsidP="000812D5">
      <w:pPr>
        <w:jc w:val="both"/>
        <w:rPr>
          <w:rFonts w:ascii="LPMQ Isep Misbah" w:hAnsi="LPMQ Isep Misbah" w:cs="LPMQ Isep Misbah"/>
        </w:rPr>
      </w:pPr>
    </w:p>
    <w:p w14:paraId="1AD5A2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"Pakailah warna putih untuk pakaian kalian, sebab ia sebaik-baik pakaian untuk kalian. Dan kafanilah orang-orang yang meninggal dari kalian dengannya. Dan sebaik-baik celak kalian adalah Al Itsmid, ia dapat mempertajam pandangan dan menumbuhkan rambut."</w:t>
      </w:r>
    </w:p>
    <w:p w14:paraId="10D09540" w14:textId="77777777" w:rsidR="005F11E3" w:rsidRPr="000812D5" w:rsidRDefault="005F11E3" w:rsidP="000812D5">
      <w:pPr>
        <w:jc w:val="both"/>
        <w:rPr>
          <w:rFonts w:ascii="LPMQ Isep Misbah" w:hAnsi="LPMQ Isep Misbah" w:cs="LPMQ Isep Misbah"/>
        </w:rPr>
      </w:pPr>
    </w:p>
    <w:p w14:paraId="2CFA61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٣٥٤٠: حَدَّثَنَا النُّفَيْلِيُّ حَدَّثَنَا مِسْكِينٌ عَنْ الْأَوْزَاعِيِّ ح و حَدَّثَنَا عُثْمَانُ بْنُ أَبِي شَيْبَةَ عَنْ وَكِيعٍ عَنْ الْأَوْزَاعِيِّ نَحْوَهُ عَنْ حَسَّانَ بْنِ عَطِيَّةَ عَنْ مُحَمَّدِ بْنِ الْمُنْكَدِرِ عَنْ جَابِرِ بْنِ عَبْدِ اللَّهِ قَالَ</w:t>
      </w:r>
    </w:p>
    <w:p w14:paraId="1C80F1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أَتَانَا رَسُولُ اللَّهِ صَلَّى اللَّهُ عَلَيْهِ وَسَلَّمَ فَرَأَى رَجُلًا شَعِثًا قَدْ تَفَرَّقَ شَعْرُهُ فَقَالَ أَمَا كَانَ يَجِدُ هَذَا مَا يُسَكِّنُ بِهِ شَعْرَهُ وَرَأَى رَجُلًا آخَرَ وَعَلْيِهِ ثِيَابٌ وَسِخَةٌ فَقَالَ أَمَا كَانَ هَذَا يَجِدُ مَاءً يَغْسِلُ بِهِ ثَوْبَهُ</w:t>
      </w:r>
    </w:p>
    <w:p w14:paraId="19C2D19F" w14:textId="77777777" w:rsidR="005F11E3" w:rsidRPr="000812D5" w:rsidRDefault="005F11E3" w:rsidP="000812D5">
      <w:pPr>
        <w:jc w:val="both"/>
        <w:rPr>
          <w:rFonts w:ascii="LPMQ Isep Misbah" w:hAnsi="LPMQ Isep Misbah" w:cs="LPMQ Isep Misbah"/>
        </w:rPr>
      </w:pPr>
    </w:p>
    <w:p w14:paraId="61F082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3540: Telah menceritakan kepada kami An Nufaili berkata: telah menceritakan kepada kami Miskin dari Al Auza'i. (dalam jalur lain disebutkan) Telah menceritakan kepada kami Utsman bin Abu Syaibah dari Waki' dari Al Auza'i seperti itu, dari Hassan bin Athiah dari Muhammad Ibnul Munkadir dari Jabir bin Abdullah ia berkata:</w:t>
      </w:r>
    </w:p>
    <w:p w14:paraId="62DCF06B" w14:textId="77777777" w:rsidR="005F11E3" w:rsidRPr="000812D5" w:rsidRDefault="005F11E3" w:rsidP="000812D5">
      <w:pPr>
        <w:jc w:val="both"/>
        <w:rPr>
          <w:rFonts w:ascii="LPMQ Isep Misbah" w:hAnsi="LPMQ Isep Misbah" w:cs="LPMQ Isep Misbah"/>
        </w:rPr>
      </w:pPr>
    </w:p>
    <w:p w14:paraId="510021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mendatangi kami, lalu beliau melihat seorang laki-laki yang rambutnya acak-acakkan. Maka beliau bersabda: "Tidakkah orang ini mendapatkan sesuatu yang dapat digunakan untuk merapikan rambutnya?" kemudian beliau juga mendapati seorang laki-laki yang bajunya kotor, beliau bersabda: "Tidakkah orang ini mendapatkan air hingga ia dapat mencuci bajunya?"</w:t>
      </w:r>
    </w:p>
    <w:p w14:paraId="0D0B2893" w14:textId="77777777" w:rsidR="005F11E3" w:rsidRPr="000812D5" w:rsidRDefault="005F11E3" w:rsidP="000812D5">
      <w:pPr>
        <w:jc w:val="both"/>
        <w:rPr>
          <w:rFonts w:ascii="LPMQ Isep Misbah" w:hAnsi="LPMQ Isep Misbah" w:cs="LPMQ Isep Misbah"/>
        </w:rPr>
      </w:pPr>
    </w:p>
    <w:p w14:paraId="002044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٣٥٤١: حَدَّثَنَا النُّفَيْلِيُّ حَدَّثَنَا زُهَيْرٌ حَدَّثَنَا أَبُو إِسْحَقَ عَنْ أَبِي الْأَحْوَصِ عَنْ أَبِيهِ قَالَ</w:t>
      </w:r>
    </w:p>
    <w:p w14:paraId="70EEE0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فِي ثَوْبٍ دُونٍ فَقَالَ أَلَكَ مَالٌ قَالَ نَعَمْ قَالَ مِنْ أَيِّ الْمَالِ قَالَ قَدْ آتَانِي اللَّهُ مِنْ الْإِبِلِ وَالْغَنَمِ وَالْخَيْلِ وَالرَّقِيقِ قَالَ فَإِذَا آتَاكَ اللَّهُ مَالًا فَلْيُرَ أَثَرُ نِعْمَةِ اللَّهِ عَلَيْكَ وَكَرَامَتِهِ</w:t>
      </w:r>
    </w:p>
    <w:p w14:paraId="172EDC3E" w14:textId="77777777" w:rsidR="005F11E3" w:rsidRPr="000812D5" w:rsidRDefault="005F11E3" w:rsidP="000812D5">
      <w:pPr>
        <w:jc w:val="both"/>
        <w:rPr>
          <w:rFonts w:ascii="LPMQ Isep Misbah" w:hAnsi="LPMQ Isep Misbah" w:cs="LPMQ Isep Misbah"/>
        </w:rPr>
      </w:pPr>
    </w:p>
    <w:p w14:paraId="7BC3F4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3541: Telah menceritakan kepada kami An Nufaili berkata: telah menceritakan kepada kami Zuhair berkata: telah menceritakan kepada kami Abu Ishaq dari Abu Al Ahwash dari Bapaknya ia berkata:</w:t>
      </w:r>
    </w:p>
    <w:p w14:paraId="278D014F" w14:textId="77777777" w:rsidR="005F11E3" w:rsidRPr="000812D5" w:rsidRDefault="005F11E3" w:rsidP="000812D5">
      <w:pPr>
        <w:jc w:val="both"/>
        <w:rPr>
          <w:rFonts w:ascii="LPMQ Isep Misbah" w:hAnsi="LPMQ Isep Misbah" w:cs="LPMQ Isep Misbah"/>
        </w:rPr>
      </w:pPr>
    </w:p>
    <w:p w14:paraId="677803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Nabi shallallahu 'alaihi wa sallam dengan baju yang lusuh. Maka beliau bertanya: "Apakah engkau mempunyai harta?" Ia menjawab: "Ya." beliau bertanya lagi: "Harta apa saja?" ia menjawab: "Allah telah memberiku unta, kambing, kuda dan budak." Beliau bersabda: "Jika Allah memberimu harta maka tampakkanlah wujud dari nikmat-Nya dan pemberian-Nya itu pada dirimu."</w:t>
      </w:r>
    </w:p>
    <w:p w14:paraId="02254A66" w14:textId="77777777" w:rsidR="005F11E3" w:rsidRPr="000812D5" w:rsidRDefault="005F11E3" w:rsidP="000812D5">
      <w:pPr>
        <w:jc w:val="both"/>
        <w:rPr>
          <w:rFonts w:ascii="LPMQ Isep Misbah" w:hAnsi="LPMQ Isep Misbah" w:cs="LPMQ Isep Misbah"/>
        </w:rPr>
      </w:pPr>
    </w:p>
    <w:p w14:paraId="6BA3CF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٣٥٤٢: حَدَّثَنَا عَبْدُ اللَّهِ بْنُ مَسْلَمَةَ الْقَعْنَبِيُّ حَدَّثَنَا عَبْدُ الْعَزِيزِ يَعْنِي ابْنَ مُحَمَّدٍ عَنْ زَيْدٍ يَعْنِي ابْنَ أَسْلَمَ</w:t>
      </w:r>
    </w:p>
    <w:p w14:paraId="064CB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يَصْبُغُ لِحْيَتَهُ بِالصُّفْرَةِ حَتَّى تَمْتَلِئَ ثِيَابُهُ مِنْ الصُّفْرَةِ فَقِيلَ لَهُ لِمَ تَصْبُغُ بِالصُّفْرَةِ فَقَالَ إِنِّي رَأَيْتُ رَسُولَ اللَّهِ صَلَّى اللَّهُ عَلَيْهِ وَسَلَّمَ يَصْبُغُ بِهَا وَلَمْ يَكُنْ شَيْءٌ أَحَبُّ إِلَيْهِ مِنْهَا وَقَدْ كَانَ يَصْبُغُ ثِيَابَهُ كُلَّهَا حَتَّى عِمَامَتَهُ</w:t>
      </w:r>
    </w:p>
    <w:p w14:paraId="47978F42" w14:textId="77777777" w:rsidR="005F11E3" w:rsidRPr="000812D5" w:rsidRDefault="005F11E3" w:rsidP="000812D5">
      <w:pPr>
        <w:jc w:val="both"/>
        <w:rPr>
          <w:rFonts w:ascii="LPMQ Isep Misbah" w:hAnsi="LPMQ Isep Misbah" w:cs="LPMQ Isep Misbah"/>
        </w:rPr>
      </w:pPr>
    </w:p>
    <w:p w14:paraId="1C5FA2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3542: Telah menceritakan kepada kami Abdullah bin Maslamah Al Qa'nabi berkata: telah menceritakan kepada kami Abdul Aziz -maksudnya Abdul Aziz Ibnu Muhammad- dari Zaid -maksudnya Zaid bin Aslam- ia berkata:</w:t>
      </w:r>
    </w:p>
    <w:p w14:paraId="1BEFCC0B" w14:textId="77777777" w:rsidR="005F11E3" w:rsidRPr="000812D5" w:rsidRDefault="005F11E3" w:rsidP="000812D5">
      <w:pPr>
        <w:jc w:val="both"/>
        <w:rPr>
          <w:rFonts w:ascii="LPMQ Isep Misbah" w:hAnsi="LPMQ Isep Misbah" w:cs="LPMQ Isep Misbah"/>
        </w:rPr>
      </w:pPr>
    </w:p>
    <w:p w14:paraId="597380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pernah mewarnai janggutnya dengan warna kuning (waras dan za'faran) hingga bajunya penuh dengan warna kuning. Lalu dikatakan kepadanya: "Kenapa engkau celup dengan warna kuning?" Ia menjawab: "Karena aku melihat Rasulullah shallallahu 'alaihi wa sallam mencelup dengan warna itu, dan tidak ada sesuatu yang beliau sukai kecuali warna itu. Bahkan beliau memberi warna pakaian dan surbannya dengan warna itu."</w:t>
      </w:r>
    </w:p>
    <w:p w14:paraId="3F1AC15C" w14:textId="77777777" w:rsidR="005F11E3" w:rsidRPr="000812D5" w:rsidRDefault="005F11E3" w:rsidP="000812D5">
      <w:pPr>
        <w:jc w:val="both"/>
        <w:rPr>
          <w:rFonts w:ascii="LPMQ Isep Misbah" w:hAnsi="LPMQ Isep Misbah" w:cs="LPMQ Isep Misbah"/>
        </w:rPr>
      </w:pPr>
    </w:p>
    <w:p w14:paraId="0078BF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٣٥٤٣: حَدَّثَنَا أَحْمَدُ بْنُ يُونُسَ حَدَّثَنَا عُبَيْدُ اللَّهِ يَعْنِي ابْنَ إِيَادٍ حَدَّثَنَا إِيَادٌ عَنْ أَبِي رِمْثَةَ قَالَ</w:t>
      </w:r>
    </w:p>
    <w:p w14:paraId="335ABD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مَعَ أَبِي نَحْوَ النَّبِيِّ صَلَّى اللَّهُ عَلَيْهِ وَسَلَّمَ فَرَأَيْتُ عَلَيْهِ بُرْدَيْنِ أَخْضَرَيْنِ</w:t>
      </w:r>
    </w:p>
    <w:p w14:paraId="3B183F77" w14:textId="77777777" w:rsidR="005F11E3" w:rsidRPr="000812D5" w:rsidRDefault="005F11E3" w:rsidP="000812D5">
      <w:pPr>
        <w:jc w:val="both"/>
        <w:rPr>
          <w:rFonts w:ascii="LPMQ Isep Misbah" w:hAnsi="LPMQ Isep Misbah" w:cs="LPMQ Isep Misbah"/>
        </w:rPr>
      </w:pPr>
    </w:p>
    <w:p w14:paraId="2C478E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3543: Telah menceritakan kepada kami Ahmad bin Yunus berkata: telah menceritakan kepada kami Ubaidullah -maksudnya Ubaidullah bin Iyad- berkata: telah menceritakan kepada kami Iyad dari Abu Rimtsah ia berkata:</w:t>
      </w:r>
    </w:p>
    <w:p w14:paraId="5035E443" w14:textId="77777777" w:rsidR="005F11E3" w:rsidRPr="000812D5" w:rsidRDefault="005F11E3" w:rsidP="000812D5">
      <w:pPr>
        <w:jc w:val="both"/>
        <w:rPr>
          <w:rFonts w:ascii="LPMQ Isep Misbah" w:hAnsi="LPMQ Isep Misbah" w:cs="LPMQ Isep Misbah"/>
        </w:rPr>
      </w:pPr>
    </w:p>
    <w:p w14:paraId="3E82BB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bapakku pergi menemui Nabi shallallahu 'alaihi wa sallam, lalu aku melihat beliau mengenakan dua kain beludru berwarna hijau.</w:t>
      </w:r>
    </w:p>
    <w:p w14:paraId="384DC978" w14:textId="77777777" w:rsidR="005F11E3" w:rsidRPr="000812D5" w:rsidRDefault="005F11E3" w:rsidP="000812D5">
      <w:pPr>
        <w:jc w:val="both"/>
        <w:rPr>
          <w:rFonts w:ascii="LPMQ Isep Misbah" w:hAnsi="LPMQ Isep Misbah" w:cs="LPMQ Isep Misbah"/>
        </w:rPr>
      </w:pPr>
    </w:p>
    <w:p w14:paraId="1B36D6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٣٥٤٤: حَدَّثَنَا مُسَدَّدٌ حَدَّثَنَا عِيسَى بْنُ يُونُسَ حَدَّثَنَا هِشَامُ بْنُ الْغَازِ عَنْ عَمْرِو بْنِ شُعَيْبٍ عَنْ أَبِيهِ عَنْ جَدِّهِ قَالَ</w:t>
      </w:r>
    </w:p>
    <w:p w14:paraId="21DCAC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هَبَطْنَا مَعَ رَسُولِ اللَّهِ صَلَّى اللَّهُ عَلَيْهِ وَسَلَّمَ مِنْ ثَنِيَّةٍ فَالْتَفَتَ إِلَيَّ وَعَلَيَّ رَيْطَةٌ مُضَرَّجَةٌ بِالْعُصْفُرِ فَقَالَ مَا هَذِهِ الرَّيْطَةُ عَلَيْكَ فَعَرَفْتُ مَا كَرِهَ فَأَتَيْتُ أَهْلِي وَهُمْ يَسْجُرُونَ تَنُّورًا لَهُمْ فَقَذَفْتُهَا فِيهِ ثُمَّ أَتَيْتُهُ مِنْ الْغَدِ فَقَالَ يَا عَبْدَ اللَّهِ مَا فَعَلَتْ الرَّيْطَةُ فَأَخْبَرْتُهُ فَقَالَ أَلَا كَسَوْتَهَا بَعْضَ أَهْلِكَ فَإِنَّهُ لَا بَأْسَ بِهِ لِلنِّسَاءِ</w:t>
      </w:r>
    </w:p>
    <w:p w14:paraId="29C72647" w14:textId="77777777" w:rsidR="005F11E3" w:rsidRPr="000812D5" w:rsidRDefault="005F11E3" w:rsidP="000812D5">
      <w:pPr>
        <w:jc w:val="both"/>
        <w:rPr>
          <w:rFonts w:ascii="LPMQ Isep Misbah" w:hAnsi="LPMQ Isep Misbah" w:cs="LPMQ Isep Misbah"/>
        </w:rPr>
      </w:pPr>
    </w:p>
    <w:p w14:paraId="58142E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3544: Telah menceritakan kepada kami Musaddad berkata: telah menceritakan kepada kami Isa bin Yunus berkata: telah menceritakan kepada kami Hisyam Ibnul Ghaz dari Amru bin Syu'aib dari bapaknya dari Kakeknya ia berkata:</w:t>
      </w:r>
    </w:p>
    <w:p w14:paraId="1936EA9C" w14:textId="77777777" w:rsidR="005F11E3" w:rsidRPr="000812D5" w:rsidRDefault="005F11E3" w:rsidP="000812D5">
      <w:pPr>
        <w:jc w:val="both"/>
        <w:rPr>
          <w:rFonts w:ascii="LPMQ Isep Misbah" w:hAnsi="LPMQ Isep Misbah" w:cs="LPMQ Isep Misbah"/>
        </w:rPr>
      </w:pPr>
    </w:p>
    <w:p w14:paraId="6AD326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turun dari lembah Tsaniah, lalu beliau melihatku mengenakan kain tipis yang dicelup dengan warna kuning. Maka beliau bersabda: "Kenapa kain tipis ini ada padamu?" Aku paham bahwa beliau tidak menyukainya, maka aku kembali menemui keluargaku yang sedang menyalakan tungku, sehingga kain itu aku masukkan ke dalamnya. Keesokan harinya aku datang menemui Nabi, beliau bertanya: "Wahai Abdullah, apa yang engkau lakukan dengan kain tipis milikmu itu?" Lalu aku mengabarkan kepada beliau hal yang telah aku lakukan. Beliau pun bersabda: "Kenapa tidak engkau berikan ke salah satu isterimu, karena itu tidak apa-apa untuk mereka."</w:t>
      </w:r>
    </w:p>
    <w:p w14:paraId="416F85AC" w14:textId="77777777" w:rsidR="005F11E3" w:rsidRPr="000812D5" w:rsidRDefault="005F11E3" w:rsidP="000812D5">
      <w:pPr>
        <w:jc w:val="both"/>
        <w:rPr>
          <w:rFonts w:ascii="LPMQ Isep Misbah" w:hAnsi="LPMQ Isep Misbah" w:cs="LPMQ Isep Misbah"/>
        </w:rPr>
      </w:pPr>
    </w:p>
    <w:p w14:paraId="6E67ED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٣٥٤٥: حَدَّثَنَا عَمْرُو بْنُ عُثْمَانَ الْحِمْصِيُّ حَدَّثَنَا الْوَلِيدُ قَالَ قَالَ هِشَامٌ يَعْنِي ابْنَ الْغَازِ</w:t>
      </w:r>
    </w:p>
    <w:p w14:paraId="240695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الْمُضَرَّجَةُ الَّتِي لَيْسَتْ بِمُشَبَّعَةٍ وَلَا الْمُوَرَّدَةُ</w:t>
      </w:r>
    </w:p>
    <w:p w14:paraId="2BADF7F3" w14:textId="77777777" w:rsidR="005F11E3" w:rsidRPr="000812D5" w:rsidRDefault="005F11E3" w:rsidP="000812D5">
      <w:pPr>
        <w:jc w:val="both"/>
        <w:rPr>
          <w:rFonts w:ascii="LPMQ Isep Misbah" w:hAnsi="LPMQ Isep Misbah" w:cs="LPMQ Isep Misbah"/>
        </w:rPr>
      </w:pPr>
    </w:p>
    <w:p w14:paraId="4C0DDF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3545: Telah menceritakan kepada kami Amru bin Utsman Al Himshi berkata: telah menceritakan kepada kami Al Walid ia berkata: " Hisyam -maksudnya hisyam bin Al Ghaz- berkata:</w:t>
      </w:r>
    </w:p>
    <w:p w14:paraId="4B3B4A89" w14:textId="77777777" w:rsidR="005F11E3" w:rsidRPr="000812D5" w:rsidRDefault="005F11E3" w:rsidP="000812D5">
      <w:pPr>
        <w:jc w:val="both"/>
        <w:rPr>
          <w:rFonts w:ascii="LPMQ Isep Misbah" w:hAnsi="LPMQ Isep Misbah" w:cs="LPMQ Isep Misbah"/>
        </w:rPr>
      </w:pPr>
    </w:p>
    <w:p w14:paraId="3CA735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Yang dimaksud dengan Al Mudlarrajah (kain yang dicelup dengan warna merah) adalah yang tidak sempurna warna merahnya (penuh kemerahannya) serta tidak warna mawar.</w:t>
      </w:r>
    </w:p>
    <w:p w14:paraId="75CB8102" w14:textId="77777777" w:rsidR="005F11E3" w:rsidRPr="000812D5" w:rsidRDefault="005F11E3" w:rsidP="000812D5">
      <w:pPr>
        <w:jc w:val="both"/>
        <w:rPr>
          <w:rFonts w:ascii="LPMQ Isep Misbah" w:hAnsi="LPMQ Isep Misbah" w:cs="LPMQ Isep Misbah"/>
        </w:rPr>
      </w:pPr>
    </w:p>
    <w:p w14:paraId="1B211C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٣٥٤٦: حَدَّثَنَا مُحَمَّدُ بْنُ عُثْمَانَ الدِّمَشْقِيُّ حَدَّثَنَا إِسْمَعِيلُ بْنُ عَيَّاشٍ عَنْ شُرَحْبِيلَ بْنِ مُسْلِمٍ عَنْ شُفْعَةَ عَنْ عَبْدِ اللَّهِ بْنِ عَمْرِو بْنِ الْعَاصِ قَالَ</w:t>
      </w:r>
    </w:p>
    <w:p w14:paraId="604A18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رَآنِي رَسُولُ اللَّهِ صَلَّى اللَّهُ عَلَيْهِ وَسَلَّمَ قَالَ أَبُو عَلِيٍّ اللُّؤْلُؤِيُّ أُرَاهُ وَعَلَيَّ ثَوْبٌ مَصْبُوغٌ بِعُصْفُرٍ مُوَرَّدٌ فَقَالَ مَا هَذَا فَانْطَلَقْتُ فَأَحْرَقْتُهُ فَقَالَ النَّبِيُّ صَلَّى اللَّهُ عَلَيْهِ وَسَلَّمَ مَا صَنَعْتَ بِثَوْبِكَ فَقُلْتُ أَحْرَقْتُهُ قَالَ أَفَلَا كَسَوْتَهُ بَعْضَ أَهْلِكَ</w:t>
      </w:r>
    </w:p>
    <w:p w14:paraId="15A210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ثَوْرٌ عَنْ خَالِدٍ فَقَالَ مُوَرَّدٌ وَطَاوُسٌ قَالَ مُعَصْفَرٌ</w:t>
      </w:r>
    </w:p>
    <w:p w14:paraId="05571C55" w14:textId="77777777" w:rsidR="005F11E3" w:rsidRPr="000812D5" w:rsidRDefault="005F11E3" w:rsidP="000812D5">
      <w:pPr>
        <w:jc w:val="both"/>
        <w:rPr>
          <w:rFonts w:ascii="LPMQ Isep Misbah" w:hAnsi="LPMQ Isep Misbah" w:cs="LPMQ Isep Misbah"/>
        </w:rPr>
      </w:pPr>
    </w:p>
    <w:p w14:paraId="79E6A6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3546: Telah menceritakan kepada kami Muhammad bin Utsman Ad Dimasyqi berkata: telah menceritakan kepada kami Isma'il bin Ayyas dari Syurahbil bin Muslim dari Syuf'ah dari Abdullah bin Amru bin Al Ash ia berkata:</w:t>
      </w:r>
    </w:p>
    <w:p w14:paraId="2092EF04" w14:textId="77777777" w:rsidR="005F11E3" w:rsidRPr="000812D5" w:rsidRDefault="005F11E3" w:rsidP="000812D5">
      <w:pPr>
        <w:jc w:val="both"/>
        <w:rPr>
          <w:rFonts w:ascii="LPMQ Isep Misbah" w:hAnsi="LPMQ Isep Misbah" w:cs="LPMQ Isep Misbah"/>
        </w:rPr>
      </w:pPr>
    </w:p>
    <w:p w14:paraId="3FE82A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melihatku, -Abu Ali Al Lu`lu`i menyebutkan-: Menurutku dia mengatakan: Beliau melihat aku mengenakan kain yang dicelup dengan warna kuning. Maka beliau bersabda: "Apa-apaan ini?" Aku lalu pergi dan membakar kain tersebut. Nabi shallallahu 'alaihi wa sallam lalu bertanya lagi: "Apa yang engkau lakukan dengan kain milikmu?" Aku menjawab: "Kain itu aku bakar." Beliau bersabda: "Kenapa tidak engkau berikan untuk sebagian isterimu?"</w:t>
      </w:r>
    </w:p>
    <w:p w14:paraId="48B02D07" w14:textId="77777777" w:rsidR="005F11E3" w:rsidRPr="000812D5" w:rsidRDefault="005F11E3" w:rsidP="000812D5">
      <w:pPr>
        <w:jc w:val="both"/>
        <w:rPr>
          <w:rFonts w:ascii="LPMQ Isep Misbah" w:hAnsi="LPMQ Isep Misbah" w:cs="LPMQ Isep Misbah"/>
        </w:rPr>
      </w:pPr>
    </w:p>
    <w:p w14:paraId="29BC3D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Tsaur meriwayatkannya dari Khalid, ia mengatakan: "warna mawar" sedangkan Thawus mengatakan: "warna kuning."</w:t>
      </w:r>
    </w:p>
    <w:p w14:paraId="358DA7A3" w14:textId="77777777" w:rsidR="005F11E3" w:rsidRPr="000812D5" w:rsidRDefault="005F11E3" w:rsidP="000812D5">
      <w:pPr>
        <w:jc w:val="both"/>
        <w:rPr>
          <w:rFonts w:ascii="LPMQ Isep Misbah" w:hAnsi="LPMQ Isep Misbah" w:cs="LPMQ Isep Misbah"/>
        </w:rPr>
      </w:pPr>
    </w:p>
    <w:p w14:paraId="1664E9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٣٥٤٧: حَدَّثَنَا مُحَمَّدُ بْنُ حُزَابَةَ حَدَّثَنَا إِسْحَقُ يَعْنِي ابْنَ مَنْصُورٍ حَدَّثَنَا إِسْرَائِيلُ عَنْ أَبِي يَحْيَى عَنْ مُجَاهِدٍ عَنْ عَبْدِ اللَّهِ بْنِ عَمْرٍو قَالَ</w:t>
      </w:r>
    </w:p>
    <w:p w14:paraId="3864E3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عَلَى النَّبِيِّ صَلَّى اللَّهُ عَلَيْهِ وَسَلَّمَ رَجُلٌ عَلَيْهِ ثَوْبَانِ أَحْمَرَانِ فَسَلَّمَ عَلَيْهِ فَلَمْ يَرُدَّ عَلَيْهِ النَّبِيُّ صَلَّى اللَّهُ عَلَيْهِ وَسَلَّمَ</w:t>
      </w:r>
    </w:p>
    <w:p w14:paraId="116E9C1D" w14:textId="77777777" w:rsidR="005F11E3" w:rsidRPr="000812D5" w:rsidRDefault="005F11E3" w:rsidP="000812D5">
      <w:pPr>
        <w:jc w:val="both"/>
        <w:rPr>
          <w:rFonts w:ascii="LPMQ Isep Misbah" w:hAnsi="LPMQ Isep Misbah" w:cs="LPMQ Isep Misbah"/>
        </w:rPr>
      </w:pPr>
    </w:p>
    <w:p w14:paraId="5B67CF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3547: Telah menceritakan kepada kami Muhammad bin Huzabah berkata: telah menceritakan kepada kami Ishaq -maksudnya Ishaq bin manshur- berkata: telah menceritakan kepada kami Isra'il dari Abu Yahya dari Mujahid dari Abdullah bin Amru ia berkata:</w:t>
      </w:r>
    </w:p>
    <w:p w14:paraId="388354CD" w14:textId="77777777" w:rsidR="005F11E3" w:rsidRPr="000812D5" w:rsidRDefault="005F11E3" w:rsidP="000812D5">
      <w:pPr>
        <w:jc w:val="both"/>
        <w:rPr>
          <w:rFonts w:ascii="LPMQ Isep Misbah" w:hAnsi="LPMQ Isep Misbah" w:cs="LPMQ Isep Misbah"/>
        </w:rPr>
      </w:pPr>
    </w:p>
    <w:p w14:paraId="21590E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mengenakan dua kain berwarna merah lewat di depan Nabi shallallahu 'alaihi wa sallam seraya mengucapkan salam, namun Nabi shallallahu 'alaihi wa sallam tidak menjawab salamnya.</w:t>
      </w:r>
    </w:p>
    <w:p w14:paraId="708BFA50" w14:textId="77777777" w:rsidR="005F11E3" w:rsidRPr="000812D5" w:rsidRDefault="005F11E3" w:rsidP="000812D5">
      <w:pPr>
        <w:jc w:val="both"/>
        <w:rPr>
          <w:rFonts w:ascii="LPMQ Isep Misbah" w:hAnsi="LPMQ Isep Misbah" w:cs="LPMQ Isep Misbah"/>
        </w:rPr>
      </w:pPr>
    </w:p>
    <w:p w14:paraId="450EB3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٣٥٤٨: حَدَّثَنَا مُحَمَّدُ بْنُ الْعَلَاءِ أَخْبَرَنَا أَبُو أُسَامَةَ عَنْ الْوَلِيدِ يَعْنِي ابْنَ كَثِيرٍ عَنْ مُحَمَّدِ بْنِ عَمْرِو بْنِ عَطَاءٍ عَنْ رَجُلٍ مِنْ بَنِي حَارِثَةَ عَنْ رَافِعِ بْنِ خَدِيجٍ قَالَ</w:t>
      </w:r>
    </w:p>
    <w:p w14:paraId="5FFC4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سَفَرٍ فَرَأَى رَسُولُ اللَّهِ صَلَّى اللَّهُ عَلَيْهِ وَسَلَّمَ عَلَى رَوَاحِلِنَا وَعَلَى إِبِلِنَا أَكْسِيَةً فِيهَا خُيُوطُ عِهْنٍ حُمْرٌ فَقَالَ رَسُولُ اللَّهِ صَلَّى اللَّهُ عَلَيْهِ وَسَلَّمَ أَلَا أَرَى هَذِهِ الْحُمْرَةَ قَدْ عَلَتْكُمْ فَقُمْنَا سِرَاعًا لِقَوْلِ رَسُولِ اللَّهِ صَلَّى اللَّهُ عَلَيْهِ وَسَلَّمَ حَتَّى نَفَرَ بَعْضُ إِبِلِنَا فَأَخَذْنَا الْأَكْسِيَةَ فَنَزَعْنَاهَا عَنْهَا</w:t>
      </w:r>
    </w:p>
    <w:p w14:paraId="6C116043" w14:textId="77777777" w:rsidR="005F11E3" w:rsidRPr="000812D5" w:rsidRDefault="005F11E3" w:rsidP="000812D5">
      <w:pPr>
        <w:jc w:val="both"/>
        <w:rPr>
          <w:rFonts w:ascii="LPMQ Isep Misbah" w:hAnsi="LPMQ Isep Misbah" w:cs="LPMQ Isep Misbah"/>
        </w:rPr>
      </w:pPr>
    </w:p>
    <w:p w14:paraId="71A6EB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3548: Telah menceritakan kepada kami Muhammad Ibnul 'Ala` berkata: telah mengabarkan kepada kami Abu Usamah dari Al Walid -maksudnya Al Walid bin Katsir- dari Muhammad bin Amru bin Atha dari Seorang laki-laki dari bani Haritsah dari Rafi' bin Khadij ia berkata:</w:t>
      </w:r>
    </w:p>
    <w:p w14:paraId="2BB465EB" w14:textId="77777777" w:rsidR="005F11E3" w:rsidRPr="000812D5" w:rsidRDefault="005F11E3" w:rsidP="000812D5">
      <w:pPr>
        <w:jc w:val="both"/>
        <w:rPr>
          <w:rFonts w:ascii="LPMQ Isep Misbah" w:hAnsi="LPMQ Isep Misbah" w:cs="LPMQ Isep Misbah"/>
        </w:rPr>
      </w:pPr>
    </w:p>
    <w:p w14:paraId="42B6A4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keluar bersama Rasulullah shallallahu 'alaihi wa sallam dalam suatu perjalanan, lalu Rasulullah shallallahu 'alaihi wa sallam melihat unta-unta kami terdapat kain dari bulu yang berwarna merah. Maka Rasulullah shallallahu 'alaihi wa sallam pun bersabda: "Kenapa aku melihat warna merah rata pada kalian?" Lalu kami segera bangkit karena ucapan Rasulullah shallallahu 'alaihi wa sallam tersebut hingga menyebabkan sebagian unta-unta kami lari. Kemudian kami mengambil dan melepas kain merah dari unta-unta tersebut.</w:t>
      </w:r>
    </w:p>
    <w:p w14:paraId="73E455B9" w14:textId="77777777" w:rsidR="005F11E3" w:rsidRPr="000812D5" w:rsidRDefault="005F11E3" w:rsidP="000812D5">
      <w:pPr>
        <w:jc w:val="both"/>
        <w:rPr>
          <w:rFonts w:ascii="LPMQ Isep Misbah" w:hAnsi="LPMQ Isep Misbah" w:cs="LPMQ Isep Misbah"/>
        </w:rPr>
      </w:pPr>
    </w:p>
    <w:p w14:paraId="19B995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٣٥٤٩: حَدَّثَنَا ابْنُ عَوْفٍ الطَّائِيُّ حَدَّثَنَا مُحَمَّدُ بْنُ إِسْمَعِيلَ حَدَّثَنِي أَبِي قَالَ ابْنُ عَوْفٍ الطَّائِيُّ وَقَرَأْتُ فِي أَصْلِ إِسْمَعِيلَ قَالَ حَدَّثَنِي ضَمْضَمٌ يَعْنِي ابْنَ زُرْعَةَ عَنْ شُرَيْحِ بْنِ عُبَيْدٍ عَنْ حَبِيبِ بْنِ عُبَيْدٍ عَنْ حُرَيْثِ بْنِ الْأَبَحِّ السَّلِيحِيِّ أَنَّ امْرَأَةً مِنْ بَنِي أَسَدٍ قَالَتْ</w:t>
      </w:r>
    </w:p>
    <w:p w14:paraId="7FB907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يَوْمًا عِنْدَ زَيْنَبَ امْرَأَةِ رَسُولِ اللَّهِ صَلَّى اللَّهُ عَلَيْهِ وَسَلَّمَ وَنَحْنُ نَصْبُغُ ثِيَابًا لَهَا بِمَغْرَةٍ فَبَيْنَا نَحْنُ كَذَلِكَ إِذْ طَلَعَ عَلَيْنَا رَسُولُ اللَّهِ صَلَّى اللَّهُ عَلَيْهِ وَسَلَّمَ فَلَمَّا رَأَى الْمَغْرَةَ رَجَعَ فَلَمَّا رَأَتْ ذَلِكَ زَيْنَبُ عَلِمَتْ أَنَّ رَسُولَ اللَّهِ صَلَّى اللَّهُ عَلَيْهِ وَسَلَّمَ قَدْ كَرِهَ مَا فَعَلَتْ فَأَخَذَتْ فَغَسَلَتْ ثِيَابَهَا وَوَارَتْ كُلَّ حُمْرَةٍ ثُمَّ إِنَّ رَسُولَ اللَّهِ صَلَّى اللَّهُ عَلَيْهِ وَسَلَّمَ رَجَعَ فَاطَّلَعَ فَلَمَّا لَمْ يَرَ شَيْئًا دَخَلَ</w:t>
      </w:r>
    </w:p>
    <w:p w14:paraId="78675CBE" w14:textId="77777777" w:rsidR="005F11E3" w:rsidRPr="000812D5" w:rsidRDefault="005F11E3" w:rsidP="000812D5">
      <w:pPr>
        <w:jc w:val="both"/>
        <w:rPr>
          <w:rFonts w:ascii="LPMQ Isep Misbah" w:hAnsi="LPMQ Isep Misbah" w:cs="LPMQ Isep Misbah"/>
        </w:rPr>
      </w:pPr>
    </w:p>
    <w:p w14:paraId="305DE5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3549: Telah menceritakan kepada kami Ibnu Auf Ath Tha`i berkata: telah menceritakan kepada kami Muhammad bin Isma'il berkata: telah menceritakan kepadaku Bapakku. Ibnu Auf Ath Tha`i berkata: Aku membaca dalam buku, Isma'il berkata: telah menceritakan kepadaku Dlamdlam -maksudnya Dlamdlam bin Zur'ah- dari Syuraih bin Ubaid dari Habib bin Ubaid dari Huraits bin Al Abah As Salihi berkata:</w:t>
      </w:r>
    </w:p>
    <w:p w14:paraId="1D3B334D" w14:textId="77777777" w:rsidR="005F11E3" w:rsidRPr="000812D5" w:rsidRDefault="005F11E3" w:rsidP="000812D5">
      <w:pPr>
        <w:jc w:val="both"/>
        <w:rPr>
          <w:rFonts w:ascii="LPMQ Isep Misbah" w:hAnsi="LPMQ Isep Misbah" w:cs="LPMQ Isep Misbah"/>
        </w:rPr>
      </w:pPr>
    </w:p>
    <w:p w14:paraId="032BE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bani Asad berkata: "Suatu hari aku berada di sisi Zainab isteri Rasulullah shallallahu 'alaihi wa sallam sedang kami mewarnai baju miliknya dengan lumpur merah. Maka ketika kami sedang melakukan hal itu, Rasulullah shallallahu 'alaihi wa sallam muncul di hadapan kami dan ketika melihat lumpur merah beliau pun pergi. Maka ketika Zainab melihat hal itu, ia mengetahui bahwa Rasulullah shallallahu 'alaihi wa sallam tidak menyukai perbuatannya. Maka ia pun mengambil kain bajunya untuk dicuci dan menghilangkan semua warna merah yang ada. Setelah itu Rasulullah shallallahu 'alaihi wa sallam datang kembali, ketika beliau tidak melihat (warna merah itu lagi), beliau masuk ke dalam rumah.</w:t>
      </w:r>
    </w:p>
    <w:p w14:paraId="455DB06F" w14:textId="77777777" w:rsidR="005F11E3" w:rsidRPr="000812D5" w:rsidRDefault="005F11E3" w:rsidP="000812D5">
      <w:pPr>
        <w:jc w:val="both"/>
        <w:rPr>
          <w:rFonts w:ascii="LPMQ Isep Misbah" w:hAnsi="LPMQ Isep Misbah" w:cs="LPMQ Isep Misbah"/>
        </w:rPr>
      </w:pPr>
    </w:p>
    <w:p w14:paraId="364676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٣٥٥٠: حَدَّثَنَا حَفْصُ بْنُ عُمَرَ النَّمَرِيُّ حَدَّثَنَا شُعْبَةُ عَنْ أَبِي إِسْحَقَ عَنْ الْبَرَاءِ قَالَ</w:t>
      </w:r>
    </w:p>
    <w:p w14:paraId="4845BD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لَهُ شَعْرٌ يَبْلُغُ شَحْمَةَ أُذُنَيْهِ وَرَأَيْتُهُ فِي حُلَّةٍ حَمْرَاءَ لَمْ أَرَ شَيْئًا قَطُّ أَحْسَنَ مِنْهُ</w:t>
      </w:r>
    </w:p>
    <w:p w14:paraId="368B46BB" w14:textId="77777777" w:rsidR="005F11E3" w:rsidRPr="000812D5" w:rsidRDefault="005F11E3" w:rsidP="000812D5">
      <w:pPr>
        <w:jc w:val="both"/>
        <w:rPr>
          <w:rFonts w:ascii="LPMQ Isep Misbah" w:hAnsi="LPMQ Isep Misbah" w:cs="LPMQ Isep Misbah"/>
        </w:rPr>
      </w:pPr>
    </w:p>
    <w:p w14:paraId="18255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3550: Telah menceritakan kepada kami Hafsh bin Umar An Namri berkata: telah menceritakan kepada kami Syu'bah dari Abu Ishaq dari Al Bara ia berkata:</w:t>
      </w:r>
    </w:p>
    <w:p w14:paraId="6AB25043" w14:textId="77777777" w:rsidR="005F11E3" w:rsidRPr="000812D5" w:rsidRDefault="005F11E3" w:rsidP="000812D5">
      <w:pPr>
        <w:jc w:val="both"/>
        <w:rPr>
          <w:rFonts w:ascii="LPMQ Isep Misbah" w:hAnsi="LPMQ Isep Misbah" w:cs="LPMQ Isep Misbah"/>
        </w:rPr>
      </w:pPr>
    </w:p>
    <w:p w14:paraId="55BE0F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Rambut Rasulullah shallallahu 'alaihi wa sallam panjangnya hingga daun telinga, aku pernah melihat beliau mengenakan pakaian berwarna merah, dan aku tidak pernah melihat seseorang yang lebih bagus dari beliau.</w:t>
      </w:r>
    </w:p>
    <w:p w14:paraId="7777CA66" w14:textId="77777777" w:rsidR="005F11E3" w:rsidRPr="000812D5" w:rsidRDefault="005F11E3" w:rsidP="000812D5">
      <w:pPr>
        <w:jc w:val="both"/>
        <w:rPr>
          <w:rFonts w:ascii="LPMQ Isep Misbah" w:hAnsi="LPMQ Isep Misbah" w:cs="LPMQ Isep Misbah"/>
        </w:rPr>
      </w:pPr>
    </w:p>
    <w:p w14:paraId="499CB0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٣٥٥١: حَدَّثَنَا مُسَدَّدٌ حَدَّثَنَا أَبُو مُعَاوِيَةَ عَنْ هِلَالِ بْنِ عَامِرٍ عَنْ أَبِيهِ قَالَ</w:t>
      </w:r>
    </w:p>
    <w:p w14:paraId="1B292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بِمِنًى يَخْطُبُ عَلَى بَغْلَةٍ وَعَلَيْهِ بُرْدٌ أَحْمَرُ وَعَلِيٌّ رَضِيَ اللَّهُ عَنْهُ أَمَامَهُ يُعَبِّرُ عَنْهُ</w:t>
      </w:r>
    </w:p>
    <w:p w14:paraId="157F4827" w14:textId="77777777" w:rsidR="005F11E3" w:rsidRPr="000812D5" w:rsidRDefault="005F11E3" w:rsidP="000812D5">
      <w:pPr>
        <w:jc w:val="both"/>
        <w:rPr>
          <w:rFonts w:ascii="LPMQ Isep Misbah" w:hAnsi="LPMQ Isep Misbah" w:cs="LPMQ Isep Misbah"/>
        </w:rPr>
      </w:pPr>
    </w:p>
    <w:p w14:paraId="4EFFC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3551: Telah menceritakan kepada kami Musaddad berkata: telah menceritakan kepada kami Abu Mu'awiyah dari Hilal bin Amir dari Bapaknya ia berkata:</w:t>
      </w:r>
    </w:p>
    <w:p w14:paraId="44BDBA0B" w14:textId="77777777" w:rsidR="005F11E3" w:rsidRPr="000812D5" w:rsidRDefault="005F11E3" w:rsidP="000812D5">
      <w:pPr>
        <w:jc w:val="both"/>
        <w:rPr>
          <w:rFonts w:ascii="LPMQ Isep Misbah" w:hAnsi="LPMQ Isep Misbah" w:cs="LPMQ Isep Misbah"/>
        </w:rPr>
      </w:pPr>
    </w:p>
    <w:p w14:paraId="3D9701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melihat Rasulullah shallallahu 'alaihi wa sallam berkhutbah di Mina di atas bighal, beliau mengenakan selendang beludru berwarna merah, sementara Ali radliyallahu 'anhu berada di depannya meneruskan suara ucapan beliau (agar di dengar orang banyak -pent).</w:t>
      </w:r>
    </w:p>
    <w:p w14:paraId="65272C59" w14:textId="77777777" w:rsidR="005F11E3" w:rsidRPr="000812D5" w:rsidRDefault="005F11E3" w:rsidP="000812D5">
      <w:pPr>
        <w:jc w:val="both"/>
        <w:rPr>
          <w:rFonts w:ascii="LPMQ Isep Misbah" w:hAnsi="LPMQ Isep Misbah" w:cs="LPMQ Isep Misbah"/>
        </w:rPr>
      </w:pPr>
    </w:p>
    <w:p w14:paraId="2ADD33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٣٥٥٢: حَدَّثَنَا مُحَمَّدُ بْنُ كَثِيرٍ أَخْبَرَنَا هَمَّامٌ عَنْ قَتَادَةَ عَنْ مُطَرِّفٍ عَنْ عَائِشَةَ رَضِيَ اللَّهُ عَنْهَا قَالَتْ</w:t>
      </w:r>
    </w:p>
    <w:p w14:paraId="030E18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صَنَعْتُ لِرَسُولِ اللَّهِ صَلَّى اللَّهُ عَلَيْهِ وَسَلَّمَ بُرْدَةً سَوْدَاءَ فَلَبِسَهَا فَلَمَّا عَرَقَ فِيهَا وَجَدَ رِيحَ الصُّوفِ فَقَذَفَهَا قَالَ وَأَحْسِبُهُ قَالَ وَكَانَ تُعْجِبُهُ الرِّيحُ الطَّيِّبَةُ</w:t>
      </w:r>
    </w:p>
    <w:p w14:paraId="4EE140B5" w14:textId="77777777" w:rsidR="005F11E3" w:rsidRPr="000812D5" w:rsidRDefault="005F11E3" w:rsidP="000812D5">
      <w:pPr>
        <w:jc w:val="both"/>
        <w:rPr>
          <w:rFonts w:ascii="LPMQ Isep Misbah" w:hAnsi="LPMQ Isep Misbah" w:cs="LPMQ Isep Misbah"/>
        </w:rPr>
      </w:pPr>
    </w:p>
    <w:p w14:paraId="327C2C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3552: Telah menceritakan kepada kami Muhammad bin Katsir berkata: telah mengabarkan kepada kami Hammam dari Qatadah dari Mutahrrif dari 'Aisyah radliyallahu 'anha ia berkata:</w:t>
      </w:r>
    </w:p>
    <w:p w14:paraId="60BD9BC8" w14:textId="77777777" w:rsidR="005F11E3" w:rsidRPr="000812D5" w:rsidRDefault="005F11E3" w:rsidP="000812D5">
      <w:pPr>
        <w:jc w:val="both"/>
        <w:rPr>
          <w:rFonts w:ascii="LPMQ Isep Misbah" w:hAnsi="LPMQ Isep Misbah" w:cs="LPMQ Isep Misbah"/>
        </w:rPr>
      </w:pPr>
    </w:p>
    <w:p w14:paraId="650E3E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membuatkan Rasulullah shallallahu 'alaihi wa sallam selendang berwarna hitam, lalu beliau memakainya. Saat berkeringat, beliau mendapati bau wool (bulu kambing) hingga beliau pun membuangnya.</w:t>
      </w:r>
    </w:p>
    <w:p w14:paraId="6E8EA41C" w14:textId="77777777" w:rsidR="005F11E3" w:rsidRPr="000812D5" w:rsidRDefault="005F11E3" w:rsidP="000812D5">
      <w:pPr>
        <w:jc w:val="both"/>
        <w:rPr>
          <w:rFonts w:ascii="LPMQ Isep Misbah" w:hAnsi="LPMQ Isep Misbah" w:cs="LPMQ Isep Misbah"/>
        </w:rPr>
      </w:pPr>
    </w:p>
    <w:p w14:paraId="713AC1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Aku mengira bahwa ia (Mutharrif) mengatakan: "Rasulullah menyukai bau wangi."</w:t>
      </w:r>
    </w:p>
    <w:p w14:paraId="7626EAA3" w14:textId="77777777" w:rsidR="005F11E3" w:rsidRPr="000812D5" w:rsidRDefault="005F11E3" w:rsidP="000812D5">
      <w:pPr>
        <w:jc w:val="both"/>
        <w:rPr>
          <w:rFonts w:ascii="LPMQ Isep Misbah" w:hAnsi="LPMQ Isep Misbah" w:cs="LPMQ Isep Misbah"/>
        </w:rPr>
      </w:pPr>
    </w:p>
    <w:p w14:paraId="4E0468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٣٥٥٣: حَدَّثَنَا عُبَيْدُ اللَّهِ بْنُ مُحَمَّدٍ الْقُرَشِيُّ حَدَّثَنَا حَمَّادُ بْنُ سَلَمَةَ أَخْبَرَنَا يُونُسُ بْنُ عُبَيْدٍ عَنْ عُبَيْدَةَ أَبِي خِدَاشٍ عَنْ أَبِي تَمِيمَةَ الْهُجَيْمِيِّ عَنْ جَابِرٍ يَعْنِي ابْنَ سُلَيْمٍ قَالَ</w:t>
      </w:r>
    </w:p>
    <w:p w14:paraId="1A3BF8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وَهُوَ مُحْتَبٍ بِشَمْلَةٍ وَقَدْ وَقَعَ هُدْبُهَا عَلَى قَدَمَيْهِ</w:t>
      </w:r>
    </w:p>
    <w:p w14:paraId="09C2542A" w14:textId="77777777" w:rsidR="005F11E3" w:rsidRPr="000812D5" w:rsidRDefault="005F11E3" w:rsidP="000812D5">
      <w:pPr>
        <w:jc w:val="both"/>
        <w:rPr>
          <w:rFonts w:ascii="LPMQ Isep Misbah" w:hAnsi="LPMQ Isep Misbah" w:cs="LPMQ Isep Misbah"/>
        </w:rPr>
      </w:pPr>
    </w:p>
    <w:p w14:paraId="7F2379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3553: Telah menceritakan kepada kami Ubaidullah bin Muhammad Al Qurasyi berkata: telah menceritakan kepada kami Hammad bin Salamah berkata: telah mengabarkan kepada kami Yunus bin Ubaid dari Ubaidah Abu Khidasy dari Abu Tamimah Al Hujaimi dari Jabir bin Sulaim ia berkata:</w:t>
      </w:r>
    </w:p>
    <w:p w14:paraId="0EEB4887" w14:textId="77777777" w:rsidR="005F11E3" w:rsidRPr="000812D5" w:rsidRDefault="005F11E3" w:rsidP="000812D5">
      <w:pPr>
        <w:jc w:val="both"/>
        <w:rPr>
          <w:rFonts w:ascii="LPMQ Isep Misbah" w:hAnsi="LPMQ Isep Misbah" w:cs="LPMQ Isep Misbah"/>
        </w:rPr>
      </w:pPr>
    </w:p>
    <w:p w14:paraId="734A0C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Nabi shallallahu 'alaihi wa sallam, beliau waktu itu sedang duduk ihtiba (duduk di atas bokong dan mendekap kedua lututnya menempel dada) dengan selimut, sementara ujung selimutnya mengenai kedua telapak kakinya.</w:t>
      </w:r>
    </w:p>
    <w:p w14:paraId="7AD34F0E" w14:textId="77777777" w:rsidR="005F11E3" w:rsidRPr="000812D5" w:rsidRDefault="005F11E3" w:rsidP="000812D5">
      <w:pPr>
        <w:jc w:val="both"/>
        <w:rPr>
          <w:rFonts w:ascii="LPMQ Isep Misbah" w:hAnsi="LPMQ Isep Misbah" w:cs="LPMQ Isep Misbah"/>
        </w:rPr>
      </w:pPr>
    </w:p>
    <w:p w14:paraId="178CD2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٣٥٥٤: حَدَّثَنَا أَبُو الْوَلِيدِ الطَّيَالِسِيُّ وَمُسْلِمُ بْنُ إِبْرَاهِيمَ وَمُوسَى بْنُ إِسْمَعِيلَ قَالُوا حَدَّثَنَا حَمَّادٌ عَنْ أَبِي الزُّبَيْرِ عَنْ جَابِرٍ</w:t>
      </w:r>
    </w:p>
    <w:p w14:paraId="1082F9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دَخَلَ عَامَ الْفَتْحِ مَكَّةَ وَعَلَيْهِ عِمَامَةٌ سَوْدَاءُ</w:t>
      </w:r>
    </w:p>
    <w:p w14:paraId="0BA0DB3A" w14:textId="77777777" w:rsidR="005F11E3" w:rsidRPr="000812D5" w:rsidRDefault="005F11E3" w:rsidP="000812D5">
      <w:pPr>
        <w:jc w:val="both"/>
        <w:rPr>
          <w:rFonts w:ascii="LPMQ Isep Misbah" w:hAnsi="LPMQ Isep Misbah" w:cs="LPMQ Isep Misbah"/>
        </w:rPr>
      </w:pPr>
    </w:p>
    <w:p w14:paraId="350704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3554: Telah menceritakan kepada kami Abu Al Walid Ath Thayalisi dan Muslim bin Ibarahim dan Musa bin Isma'il mereka berkata: telah menceritakan kepada kami Hammad dari Abu Az Zubair dari Jabir berkata:</w:t>
      </w:r>
    </w:p>
    <w:p w14:paraId="694F35C9" w14:textId="77777777" w:rsidR="005F11E3" w:rsidRPr="000812D5" w:rsidRDefault="005F11E3" w:rsidP="000812D5">
      <w:pPr>
        <w:jc w:val="both"/>
        <w:rPr>
          <w:rFonts w:ascii="LPMQ Isep Misbah" w:hAnsi="LPMQ Isep Misbah" w:cs="LPMQ Isep Misbah"/>
        </w:rPr>
      </w:pPr>
    </w:p>
    <w:p w14:paraId="1ECF44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saat pembukaan (penaklukan) kota Makkah dengan mengenakan imamah (surban yang di lilitkan di kepala) berwarna hitam.</w:t>
      </w:r>
    </w:p>
    <w:p w14:paraId="10896BF9" w14:textId="77777777" w:rsidR="005F11E3" w:rsidRPr="000812D5" w:rsidRDefault="005F11E3" w:rsidP="000812D5">
      <w:pPr>
        <w:jc w:val="both"/>
        <w:rPr>
          <w:rFonts w:ascii="LPMQ Isep Misbah" w:hAnsi="LPMQ Isep Misbah" w:cs="LPMQ Isep Misbah"/>
        </w:rPr>
      </w:pPr>
    </w:p>
    <w:p w14:paraId="02FFF6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٣٥٥٥: حَدَّثَنَا الْحَسَنُ بْنُ عَلِيٍّ حَدَّثَنَا أَبُو أُسَامَةَ عَنْ مُسَاوِرٍ الْوَرَّاقِ عَنْ جَعْفَرِ بْنِ عَمْرِو بْنِ حُرَيْثٍ عَنْ أَبِيهِ قَالَ</w:t>
      </w:r>
    </w:p>
    <w:p w14:paraId="30AE5A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عَلَى الْمِنْبَرِ وَعَلَيْهِ عِمَامَةٌ سَوْدَاءُ قَدْ أَرْخَى طَرَفَهَا بَيْنَ كَتِفَيْهِ</w:t>
      </w:r>
    </w:p>
    <w:p w14:paraId="2BC33472" w14:textId="77777777" w:rsidR="005F11E3" w:rsidRPr="000812D5" w:rsidRDefault="005F11E3" w:rsidP="000812D5">
      <w:pPr>
        <w:jc w:val="both"/>
        <w:rPr>
          <w:rFonts w:ascii="LPMQ Isep Misbah" w:hAnsi="LPMQ Isep Misbah" w:cs="LPMQ Isep Misbah"/>
        </w:rPr>
      </w:pPr>
    </w:p>
    <w:p w14:paraId="7ABFCF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3555: Telah menceritakan kepada kami Al Hasan bin Ali berkata: telah menceritakan kepada kami Abu Usamah dari Musawir Al Warraq dari Ja'far bin Amru bin Huraits dari Bapaknya ia berkata:</w:t>
      </w:r>
    </w:p>
    <w:p w14:paraId="2B7CFD45" w14:textId="77777777" w:rsidR="005F11E3" w:rsidRPr="000812D5" w:rsidRDefault="005F11E3" w:rsidP="000812D5">
      <w:pPr>
        <w:jc w:val="both"/>
        <w:rPr>
          <w:rFonts w:ascii="LPMQ Isep Misbah" w:hAnsi="LPMQ Isep Misbah" w:cs="LPMQ Isep Misbah"/>
        </w:rPr>
      </w:pPr>
    </w:p>
    <w:p w14:paraId="750D11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di atas mimbar mengenakan surban berwarna hitam, sementara ujungnya menjuntai diantara dua pundaknya.</w:t>
      </w:r>
    </w:p>
    <w:p w14:paraId="117138EC" w14:textId="77777777" w:rsidR="005F11E3" w:rsidRPr="000812D5" w:rsidRDefault="005F11E3" w:rsidP="000812D5">
      <w:pPr>
        <w:jc w:val="both"/>
        <w:rPr>
          <w:rFonts w:ascii="LPMQ Isep Misbah" w:hAnsi="LPMQ Isep Misbah" w:cs="LPMQ Isep Misbah"/>
        </w:rPr>
      </w:pPr>
    </w:p>
    <w:p w14:paraId="3FA17F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٣٥٥٦: حَدَّثَنَا قُتَيْبَةُ بْنُ سَعِيدٍ الثَّقَفِيُّ حَدَّثَنَا مُحَمَّدُ بْنُ رَبِيعَةَ حَدَّثَنَا أَبُو الْحَسَنِ الْعَسْقَلَانِيُّ عَنْ أَبِي جَعْفَرِ بْنِ مُحَمَّدِ بْنِ عَلِيِّ بْنِ رُكَانَةَ عَنْ أَبِيهِ</w:t>
      </w:r>
    </w:p>
    <w:p w14:paraId="31B7E6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رُكَانَةَ صَارَعَ النَّبِيَّ صَلَّى اللَّهُ عَلَيْهِ وَسَلَّمَ فَصَرَعَهُ النَّبِيُّ صَلَّى اللَّهُ عَلَيْهِ وَسَلَّمَ قَالَ رُكَانَةُ وَسَمِعْتُ النَّبِيَّ صَلَّى اللَّهُ عَلَيْهِ وَسَلَّمَ يَقُولُ فَرْقُ مَا بَيْنَنَا وَبَيْنَ الْمُشْرِكِينَ الْعَمَائِمُ عَلَى الْقَلَانِسِ</w:t>
      </w:r>
    </w:p>
    <w:p w14:paraId="7724C508" w14:textId="77777777" w:rsidR="005F11E3" w:rsidRPr="000812D5" w:rsidRDefault="005F11E3" w:rsidP="000812D5">
      <w:pPr>
        <w:jc w:val="both"/>
        <w:rPr>
          <w:rFonts w:ascii="LPMQ Isep Misbah" w:hAnsi="LPMQ Isep Misbah" w:cs="LPMQ Isep Misbah"/>
        </w:rPr>
      </w:pPr>
    </w:p>
    <w:p w14:paraId="58A7B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3556: Telah menceritakan kepada kami Qutaibah bin Sa'id Ats Tsaqafi berkata: telah menceritakan kepada kami Muhammad bin Rabi'ah berkata: telah menceritakan kepada kami Abu Al Hasan Al Asqalani dari Abu Ja'far bin Muhammad bin Ali bin Rukanah dari Bapaknya berkata:</w:t>
      </w:r>
    </w:p>
    <w:p w14:paraId="352FADF6" w14:textId="77777777" w:rsidR="005F11E3" w:rsidRPr="000812D5" w:rsidRDefault="005F11E3" w:rsidP="000812D5">
      <w:pPr>
        <w:jc w:val="both"/>
        <w:rPr>
          <w:rFonts w:ascii="LPMQ Isep Misbah" w:hAnsi="LPMQ Isep Misbah" w:cs="LPMQ Isep Misbah"/>
        </w:rPr>
      </w:pPr>
    </w:p>
    <w:p w14:paraId="013177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Rukanah pernah menggulat (membanting) Nabi shallallahu 'alaihi wa sallam, lalu Nabi shallallahu 'alaihi wa sallam ganti membanting Rukanah. Rukanah berkata: Aku mendengar Nabi shallallahu 'alaihi wa sallam bersabda: "Perbedaan antara kita dengan orang-orang musyrik adalah diletakkannya imamah (semacam surban yang di lilitkan di kepala) di atas peci."</w:t>
      </w:r>
    </w:p>
    <w:p w14:paraId="61C45D79" w14:textId="77777777" w:rsidR="005F11E3" w:rsidRPr="000812D5" w:rsidRDefault="005F11E3" w:rsidP="000812D5">
      <w:pPr>
        <w:jc w:val="both"/>
        <w:rPr>
          <w:rFonts w:ascii="LPMQ Isep Misbah" w:hAnsi="LPMQ Isep Misbah" w:cs="LPMQ Isep Misbah"/>
        </w:rPr>
      </w:pPr>
    </w:p>
    <w:p w14:paraId="4542D1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٣٥٥٧: حَدَّثَنَا مُحَمَّدُ بْنُ إِسْمَعِيلَ مَوْلَى بَنِي هَاشِمٍ حَدَّثَنَا عُثْمَانُ بْنُ عُثْمَانَ الْغَطَفَانِيُّ حَدَّثَنَا سُلَيْمَانُ بْنُ خَرَّبُوذَ حَدَّثَنِي شَيْخٌ مِنْ أَهْلِ الْمَدِينَةِ قَالَ سَمِعْتُ عَبْدَ الرَّحْمَنِ بْنَ عَوْفٍ يَقُولُ</w:t>
      </w:r>
    </w:p>
    <w:p w14:paraId="2F6A6D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عَمَّمَنِي رَسُولُ اللَّهِ صَلَّى اللَّهُ عَلَيْهِ وَسَلَّمَ فَسَدَلَهَا بَيْنَ يَدَيَّ وَمِنْ خَلْفِي</w:t>
      </w:r>
    </w:p>
    <w:p w14:paraId="20F360C8" w14:textId="77777777" w:rsidR="005F11E3" w:rsidRPr="000812D5" w:rsidRDefault="005F11E3" w:rsidP="000812D5">
      <w:pPr>
        <w:jc w:val="both"/>
        <w:rPr>
          <w:rFonts w:ascii="LPMQ Isep Misbah" w:hAnsi="LPMQ Isep Misbah" w:cs="LPMQ Isep Misbah"/>
        </w:rPr>
      </w:pPr>
    </w:p>
    <w:p w14:paraId="33D4A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3557: Telah menceritakan kepada kami Muhammad bin Isma'il -mantan budak bani Hasyim- berkata: telah menceritakan kepada kami Utsman Al Ghathafani berkata: telah menceritakan kepada kami Sulaiman bin Kharrabudz berkata: telah menceritakan kepadaku Syaikh -dari Madinah- ia berkata: Aku mendengar 'Abdurrahman bin Auf berkata:</w:t>
      </w:r>
    </w:p>
    <w:p w14:paraId="014F29A2" w14:textId="77777777" w:rsidR="005F11E3" w:rsidRPr="000812D5" w:rsidRDefault="005F11E3" w:rsidP="000812D5">
      <w:pPr>
        <w:jc w:val="both"/>
        <w:rPr>
          <w:rFonts w:ascii="LPMQ Isep Misbah" w:hAnsi="LPMQ Isep Misbah" w:cs="LPMQ Isep Misbah"/>
        </w:rPr>
      </w:pPr>
    </w:p>
    <w:p w14:paraId="54FCD8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memasangkan imamah untukku, lalu beliau menjuntaikan ujung-ujungnya ke bagian depan dan belakangku.</w:t>
      </w:r>
    </w:p>
    <w:p w14:paraId="030AD6F6" w14:textId="77777777" w:rsidR="005F11E3" w:rsidRPr="000812D5" w:rsidRDefault="005F11E3" w:rsidP="000812D5">
      <w:pPr>
        <w:jc w:val="both"/>
        <w:rPr>
          <w:rFonts w:ascii="LPMQ Isep Misbah" w:hAnsi="LPMQ Isep Misbah" w:cs="LPMQ Isep Misbah"/>
        </w:rPr>
      </w:pPr>
    </w:p>
    <w:p w14:paraId="51E551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٣٥٥٨: حَدَّثَنَا عُثْمَانُ بْنُ أَبِي شَيْبَةَ حَدَّثَنَا جَرِيرٌ عَنْ الْأَعْمَشِ عَنْ أَبِي صَالِحٍ عَنْ أَبِي هُرَيْرَةَ قَالَ</w:t>
      </w:r>
    </w:p>
    <w:p w14:paraId="656A82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لِبْسَتَيْنِ أَنْ يَحْتَبِيَ الرَّجُلُ مُفْضِيًا بِفَرْجِهِ إِلَى السَّمَاءِ وَيَلْبَسُ ثَوْبَهُ وَأَحَدُ جَانِبَيْهِ خَارِجٌ وَيُلْقِي ثَوْبَهُ عَلَى عَاتِقِهِ</w:t>
      </w:r>
    </w:p>
    <w:p w14:paraId="420A3FF9" w14:textId="77777777" w:rsidR="005F11E3" w:rsidRPr="000812D5" w:rsidRDefault="005F11E3" w:rsidP="000812D5">
      <w:pPr>
        <w:jc w:val="both"/>
        <w:rPr>
          <w:rFonts w:ascii="LPMQ Isep Misbah" w:hAnsi="LPMQ Isep Misbah" w:cs="LPMQ Isep Misbah"/>
        </w:rPr>
      </w:pPr>
    </w:p>
    <w:p w14:paraId="1E4504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3558: Telah menceritakan kepada kami Utsman bin Abu Syaibah berkata: telah menceritakan kepada kami Jarir dari Al A'masy dari Abu Shalih dari Abu Hurairah ia berkata:</w:t>
      </w:r>
    </w:p>
    <w:p w14:paraId="58CE7D48" w14:textId="77777777" w:rsidR="005F11E3" w:rsidRPr="000812D5" w:rsidRDefault="005F11E3" w:rsidP="000812D5">
      <w:pPr>
        <w:jc w:val="both"/>
        <w:rPr>
          <w:rFonts w:ascii="LPMQ Isep Misbah" w:hAnsi="LPMQ Isep Misbah" w:cs="LPMQ Isep Misbah"/>
        </w:rPr>
      </w:pPr>
    </w:p>
    <w:p w14:paraId="04A91E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dua cara berpakaian: seorang laki-laki berihtiba (duduk di atas bokong dan mendekap kedua lutut menempel dada) dengan membiarkan auratnya (kemaluan) menghadap ke langit. Dan memakai pakaian dengan satu sisi dibiarkan terbuka, lalu menyelempangkan bajunya ke pundak.</w:t>
      </w:r>
    </w:p>
    <w:p w14:paraId="66F98690" w14:textId="77777777" w:rsidR="005F11E3" w:rsidRPr="000812D5" w:rsidRDefault="005F11E3" w:rsidP="000812D5">
      <w:pPr>
        <w:jc w:val="both"/>
        <w:rPr>
          <w:rFonts w:ascii="LPMQ Isep Misbah" w:hAnsi="LPMQ Isep Misbah" w:cs="LPMQ Isep Misbah"/>
        </w:rPr>
      </w:pPr>
    </w:p>
    <w:p w14:paraId="0DAC26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٣٥٥٩: حَدَّثَنَا مُوسَى بْنُ إِسْمَعِيلَ حَدَّثَنَا حَمَّادٌ عَنْ أَبِي الزُّبَيْرِ عَنْ جَابِرٍ قَالَ</w:t>
      </w:r>
    </w:p>
    <w:p w14:paraId="205EC3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الصَّمَّاءِ وَعَنْ الِاحْتِبَاءِ فِي ثَوْبٍ وَاحِدٍ</w:t>
      </w:r>
    </w:p>
    <w:p w14:paraId="6E7402BF" w14:textId="77777777" w:rsidR="005F11E3" w:rsidRPr="000812D5" w:rsidRDefault="005F11E3" w:rsidP="000812D5">
      <w:pPr>
        <w:jc w:val="both"/>
        <w:rPr>
          <w:rFonts w:ascii="LPMQ Isep Misbah" w:hAnsi="LPMQ Isep Misbah" w:cs="LPMQ Isep Misbah"/>
        </w:rPr>
      </w:pPr>
    </w:p>
    <w:p w14:paraId="739A5D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3559: Telah menceritakan kepada kami Musa bin Isma'il berkata: telah menceritakan kepada kami Hammad dari Abu Az Zubair dari Jabir ia berkata:</w:t>
      </w:r>
    </w:p>
    <w:p w14:paraId="040420AD" w14:textId="77777777" w:rsidR="005F11E3" w:rsidRPr="000812D5" w:rsidRDefault="005F11E3" w:rsidP="000812D5">
      <w:pPr>
        <w:jc w:val="both"/>
        <w:rPr>
          <w:rFonts w:ascii="LPMQ Isep Misbah" w:hAnsi="LPMQ Isep Misbah" w:cs="LPMQ Isep Misbah"/>
        </w:rPr>
      </w:pPr>
    </w:p>
    <w:p w14:paraId="2D664B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Ash Shama (membungkus seluruh tubuh tanpa ada celah untuk tangan keluar) dan berihtiba (duduk di atas bokong dan mendekap kedua lutut menempel dada) dengan satu kain.</w:t>
      </w:r>
    </w:p>
    <w:p w14:paraId="48736E2B" w14:textId="77777777" w:rsidR="005F11E3" w:rsidRPr="000812D5" w:rsidRDefault="005F11E3" w:rsidP="000812D5">
      <w:pPr>
        <w:jc w:val="both"/>
        <w:rPr>
          <w:rFonts w:ascii="LPMQ Isep Misbah" w:hAnsi="LPMQ Isep Misbah" w:cs="LPMQ Isep Misbah"/>
        </w:rPr>
      </w:pPr>
    </w:p>
    <w:p w14:paraId="0F5634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٣٥٦٠: حَدَّثَنَا النُّفَيْلِيُّ وَأَحْمَدُ بْنُ يُونُسَ قَالَا حَدَّثَنَا زُهَيْرٌ حَدَّثَنَا عُرْوَةُ بْنُ عَبْدِ اللَّهِ قَالَ ابْنُ نُفَيْلٍ ابْنُ قُشَيْرٍ أَبُو مَهَلٍ الْجُعْفِيُّ حَدَّثَنَا مُعَاوِيَةُ بْنُ قُرَّةَ حَدَّثَنِي أَبِي قَالَ</w:t>
      </w:r>
    </w:p>
    <w:p w14:paraId="7925F4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فِي رَهْطٍ مِنْ مُزَيْنَةَ فَبَايَعْنَاهُ وَإِنَّ قَمِيصَهُ لَمُطْلَقُ الْأَزْرَارِ قَالَ فَبَايَعْتُهُ ثُمَّ أَدْخَلْتُ يَدَيَّ فِي جَيْبِ قَمِيصِهِ فَمَسِسْتُ الْخَاتَمَ</w:t>
      </w:r>
    </w:p>
    <w:p w14:paraId="40101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عُرْوَةُ فَمَا رَأَيْتُ مُعَاوِيَةَ وَلَا ابْنَهُ قَطُّ إِلَّا مُطْلِقَيْ أَزْرَارِهِمَا فِي شِتَاءٍ وَلَا حَرٍّ وَلَا يُزَرِّرَانِ أَزْرَارَهُمَا أَبَدًا</w:t>
      </w:r>
    </w:p>
    <w:p w14:paraId="44642FB3" w14:textId="77777777" w:rsidR="005F11E3" w:rsidRPr="000812D5" w:rsidRDefault="005F11E3" w:rsidP="000812D5">
      <w:pPr>
        <w:jc w:val="both"/>
        <w:rPr>
          <w:rFonts w:ascii="LPMQ Isep Misbah" w:hAnsi="LPMQ Isep Misbah" w:cs="LPMQ Isep Misbah"/>
        </w:rPr>
      </w:pPr>
    </w:p>
    <w:p w14:paraId="5286B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3560: Telah menceritakan kepada kami An Nufail dan Ahmad bin Yunus keduanya berkata: telah menceritakan kepada kami Zuhair berkata: telah menceritakan kepada kami Urwah bin Abdullah. Ibnu An Nufail bin Qusyair Abu Mahl Al Ju'fi berkata: telah menceritakan kepada kami Mu'awiyah bin Qurrah berkata: telah menceritakan kepadaku Bapakku ia berkata:</w:t>
      </w:r>
    </w:p>
    <w:p w14:paraId="1542276B" w14:textId="77777777" w:rsidR="005F11E3" w:rsidRPr="000812D5" w:rsidRDefault="005F11E3" w:rsidP="000812D5">
      <w:pPr>
        <w:jc w:val="both"/>
        <w:rPr>
          <w:rFonts w:ascii="LPMQ Isep Misbah" w:hAnsi="LPMQ Isep Misbah" w:cs="LPMQ Isep Misbah"/>
        </w:rPr>
      </w:pPr>
    </w:p>
    <w:p w14:paraId="25EF02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Rasulullah shallallahu 'alaihi wa sallam di antara kumpulan orang-orang Muzainah, lalu kami berbaiat kepadanya. Dan baju beliau tidak berkancing. Ia melanjutkan: Aku berbaiat kepada beliau, lalu aku masukkan tanganku ke dalam saku baju beliau hingga aku dapat menyentuh setempel (tanda kenabian).</w:t>
      </w:r>
    </w:p>
    <w:p w14:paraId="5D3044D5" w14:textId="77777777" w:rsidR="005F11E3" w:rsidRPr="000812D5" w:rsidRDefault="005F11E3" w:rsidP="000812D5">
      <w:pPr>
        <w:jc w:val="both"/>
        <w:rPr>
          <w:rFonts w:ascii="LPMQ Isep Misbah" w:hAnsi="LPMQ Isep Misbah" w:cs="LPMQ Isep Misbah"/>
        </w:rPr>
      </w:pPr>
    </w:p>
    <w:p w14:paraId="1FCD9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Urwah berkata: Aku tidak pernah melihat Mu'awiyah dan anaknya kecuali membiarkan kancing bajunya terbuka, mereka tidak pernah menutup kancing bajunya, baik saat musim dingin atau musim panas.</w:t>
      </w:r>
    </w:p>
    <w:p w14:paraId="2C5C20BA" w14:textId="77777777" w:rsidR="005F11E3" w:rsidRPr="000812D5" w:rsidRDefault="005F11E3" w:rsidP="000812D5">
      <w:pPr>
        <w:jc w:val="both"/>
        <w:rPr>
          <w:rFonts w:ascii="LPMQ Isep Misbah" w:hAnsi="LPMQ Isep Misbah" w:cs="LPMQ Isep Misbah"/>
        </w:rPr>
      </w:pPr>
    </w:p>
    <w:p w14:paraId="656054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٣٥٦١: حَدَّثَنَا مُحَمَّدُ بْنُ دَاوُدَ بْنِ سُفْيَانَ حَدَّثَنَا عَبْدُ الرَّزَّاقِ أَخْبَرَنَا مَعْمَرٌ قَالَ قَالَ الزُّهْرِيُّ قَالَ عُرْوَةُ قَالَتْ عَائِشَةُ رَضِيَ اللَّهُ عَنْهَا</w:t>
      </w:r>
    </w:p>
    <w:p w14:paraId="3B86CC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نَحْنُ جُلُوسٌ فِي بَيْتِنَا فِي نَحْرِ الظَّهِيرَةِ قَالَ قَائِلٌ لِأَبِي بَكْرٍ رَضِيَ اللَّهُ عَنْهُ هَذَا رَسُولُ اللَّهِ صَلَّى اللَّهُ عَلَيْهِ وَسَلَّمَ مُقْبِلًا مُتَقَنِّعًا فِي سَاعَةٍ لَمْ يَكُنْ يَأْتِينَا فِيهَا فَجَاءَ رَسُولُ اللَّهِ صَلَّى اللَّهُ عَلَيْهِ وَسَلَّمَ فَاسْتَأْذَنَ فَأُذِنَ لَهُ فَدَخَلَ</w:t>
      </w:r>
    </w:p>
    <w:p w14:paraId="3D4CE714" w14:textId="77777777" w:rsidR="005F11E3" w:rsidRPr="000812D5" w:rsidRDefault="005F11E3" w:rsidP="000812D5">
      <w:pPr>
        <w:jc w:val="both"/>
        <w:rPr>
          <w:rFonts w:ascii="LPMQ Isep Misbah" w:hAnsi="LPMQ Isep Misbah" w:cs="LPMQ Isep Misbah"/>
        </w:rPr>
      </w:pPr>
    </w:p>
    <w:p w14:paraId="4A49C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3561: Telah menceritakan kepada kami Muhammad bin Dawud bin Sufyan berkata: telah menceritakan kepada kami Abdurrazaq berkata: telah mengabarkan kepada kami Ma'mar ia berkata: Az Zuhri berkata: Urwah berkata: 'Aisyah radliyallahu 'anha berkata:</w:t>
      </w:r>
    </w:p>
    <w:p w14:paraId="0AFAD13A" w14:textId="77777777" w:rsidR="005F11E3" w:rsidRPr="000812D5" w:rsidRDefault="005F11E3" w:rsidP="000812D5">
      <w:pPr>
        <w:jc w:val="both"/>
        <w:rPr>
          <w:rFonts w:ascii="LPMQ Isep Misbah" w:hAnsi="LPMQ Isep Misbah" w:cs="LPMQ Isep Misbah"/>
        </w:rPr>
      </w:pPr>
    </w:p>
    <w:p w14:paraId="533948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sedang duduk di rumah kami di siang hari, seseorang berkata kepada Abu Bakr radliyallahu 'anhu: "Ini adalah Rasulullah shallallahu 'alaihi wa sallam, beliau datang dengan menutup kepala dan sebagian wajahnya di waktu yang tidak biasanya beliau datang ke rumah kami. Rasulullah shallallahu 'alaihi wa sallam lalu datang seraya meminta izin, beliau lalu diizinkan dan masuk."</w:t>
      </w:r>
    </w:p>
    <w:p w14:paraId="57ACC888" w14:textId="77777777" w:rsidR="005F11E3" w:rsidRPr="000812D5" w:rsidRDefault="005F11E3" w:rsidP="000812D5">
      <w:pPr>
        <w:jc w:val="both"/>
        <w:rPr>
          <w:rFonts w:ascii="LPMQ Isep Misbah" w:hAnsi="LPMQ Isep Misbah" w:cs="LPMQ Isep Misbah"/>
        </w:rPr>
      </w:pPr>
    </w:p>
    <w:p w14:paraId="1A95F4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٣٥٦٢: حَدَّثَنَا مُسَدَّدٌ حَدَّثَنَا يَحْيَى عَنْ أَبِي غِفَارٍ حَدَّثَنَا أَبُو تَمِيمَةَ الْهُجَيْمِيُّ وَأَبُو تَمِيمَةَ اسْمُهُ طَرِيفُ بْنُ مُجَالِدٍ عَنْ أَبِي جُرَيٍّ جَابِرِ بْنِ سُلَيْمٍ قَالَ</w:t>
      </w:r>
    </w:p>
    <w:p w14:paraId="05D0DB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رَجُلًا يَصْدُرُ النَّاسُ عَنْ رَأْيِهِ لَا يَقُولُ شَيْئًا إِلَّا صَدَرُوا عَنْهُ قُلْتُ مَنْ هَذَا قَالُوا هَذَا رَسُولُ اللَّهِ صَلَّى اللَّهُ عَلَيْهِ وَسَلَّمَ قُلْتُ عَلَيْكَ السَّلَامُ يَا رَسُولَ اللَّهِ مَرَّتَيْنِ قَالَ لَا تَقُلْ عَلَيْكَ السَّلَامُ فَإِنَّ عَلَيْكَ السَّلَامُ تَحِيَّةُ الْمَيِّتِ قُلْ السَّلَامُ عَلَيْكَ قَالَ قُلْتُ أَنْتَ رَسُولُ اللَّهِ قَالَ أَنَا رَسُولُ اللَّهِ الَّذِي إِذَا أَصَابَكَ ضُرٌّ فَدَعَوْتَهُ كَشَفَهُ عَنْكَ وَإِنْ أَصَابَكَ عَامُ سَنَةٍ فَدَعَوْتَهُ أَنْبَتَهَا لَكَ وَإِذَا كُنْتَ بِأَرْضٍ قَفْرَاءَ أَوْ فَلَاةٍ فَضَلَّتْ رَاحِلَتُكَ فَدَعَوْتَهُ رَدَّهَا عَلَيْكَ قَالَ قُلْتُ اعْهَدْ إِلَيَّ قَالَ لَا تَسُبَّنَّ أَحَدًا قَالَ فَمَا سَبَبْتُ بَعْدَهُ حُرًّا وَلَا عَبْدًا وَلَا بَعِيرًا وَلَا شَاةً قَالَ وَلَا تَحْقِرَنَّ شَيْئًا مِنْ الْمَعْرُوفِ وَأَنْ تُكَلِّمَ أَخَاكَ وَأَنْتَ مُنْبَسِطٌ إِلَيْهِ وَجْهُكَ إِنَّ ذَلِكَ مِنْ الْمَعْرُوفِ وَارْفَعْ إِزَارَكَ إِلَى نِصْفِ السَّاقِ فَإِنْ أَبَيْتَ فَإِلَى الْكَعْبَيْنِ وَإِيَّاكَ وَإِسْبَالَ الْإِزَارِ فَإِنَّهَا مِنْ الْمَخِيلَةِ وَإِنَّ اللَّهَ لَا يُحِبُّ الْمَخِيلَةَ وَإِنْ امْرُؤٌ شَتَمَكَ وَعَيَّرَكَ بِمَا يَعْلَمُ فِيكَ فَلَا تُعَيِّرْهُ بِمَا تَعْلَمُ فِيهِ فَإِنَّمَا وَبَالُ ذَلِكَ عَلَيْهِ</w:t>
      </w:r>
    </w:p>
    <w:p w14:paraId="388D9F31" w14:textId="77777777" w:rsidR="005F11E3" w:rsidRPr="000812D5" w:rsidRDefault="005F11E3" w:rsidP="000812D5">
      <w:pPr>
        <w:jc w:val="both"/>
        <w:rPr>
          <w:rFonts w:ascii="LPMQ Isep Misbah" w:hAnsi="LPMQ Isep Misbah" w:cs="LPMQ Isep Misbah"/>
        </w:rPr>
      </w:pPr>
    </w:p>
    <w:p w14:paraId="2C20F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3562: Telah menceritakan kepada kami Musaddad berkata: telah menceritakan kepada kami Yahya dari Abu Ghifar berkata: telah menceritakan kepada kami Abu Tamimah Al Hujaimi -dan Abu Tamimah namanya adalah Tharif bin Mujalid- dari Abu Jurai Jabir bin Sulaim ia berkata:</w:t>
      </w:r>
    </w:p>
    <w:p w14:paraId="0702AD01" w14:textId="77777777" w:rsidR="005F11E3" w:rsidRPr="000812D5" w:rsidRDefault="005F11E3" w:rsidP="000812D5">
      <w:pPr>
        <w:jc w:val="both"/>
        <w:rPr>
          <w:rFonts w:ascii="LPMQ Isep Misbah" w:hAnsi="LPMQ Isep Misbah" w:cs="LPMQ Isep Misbah"/>
        </w:rPr>
      </w:pPr>
    </w:p>
    <w:p w14:paraId="0CB3B6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seorang laki-laki yang fikirannya dijadikan sandaran oleh orang banyak, dan ia tidak mengatakan sesuatu kecuali orang-orang akan mengikutinya. Lalu aku bertanya: "Siapakah dia?" orang-orang menjawab: "Ini adalah Rasulullah shallallahu 'alaihi wa sallam." Maka aku pun berkata: "Wahai Rasulullah, 'alaika as salam (semoga keselamatan bersamamu) wahai Rasulullah", sebanyak dua kali. Beliau bersabda: "Jangan engkau ucapkan "alaika as salam", karena 'alaika as salam adalah penghormatan dan salam untuk mayit. Tetapi ucapkanlah, "as salamu 'alaika." Jabir bin Sulaim berkata: Lalu aku bertanya: "Apakah engkau utusan Allah?" Beliau menjawab: "Ya, aku adalah utusan Allah, Dzat yang jika engkau tertimpa musibah, lalu engkau berdoa kepada-Nya, maka Dia akan menghilangkannya darimu. Jika kamu tertimpa paceklik, lalu engkau berdoa maka Dia akan menumbuhkan (tanaman) bagi kamu. Jika engkau berada di suatu tempat yang luas hingga kendaraanmu hilang, lalu engkau berdoa kepada-Nya, maka Dia akan mengembalikannya kepadamu." Jabir bin Sulaim berkata: Lalu aku berkata: "Berilah kami perjanjian." Beliau bersabda: "Jangan sekali-kali engaku cela orang lain." Jabir bin Sulaim berkata: "Setelah itu aku tidak pernah mencela seorang pun baik orang merdeka atau budak, unta atau kambing." Beliau bersabda lagi: "Janganlah engkau remehkan perkara ma'ruf, berbicaralah kepada saudaramu dengan wajah yang penuh senyum dan berseri, sebab itu bagian dari perkara yang ma'ruf. Angkatlah sarungmu hingga setengah betis, jika tidak maka hingga kedua mata kaki. Dan janganlah engkau julurkan sarungmu karena itu bagian dari sifat sombong, sesungguhnya Allah tidak menyukai sifat sombong. Jika ada seseorang yang mencela dan memakimu karena cela yang ia ketahui darimu, maka janganlah engkau balas memaki karena cela yang engkau ketahui padanya, karena hal itu akan memberatkannya (pada hari kiamat)."</w:t>
      </w:r>
    </w:p>
    <w:p w14:paraId="65790CEC" w14:textId="77777777" w:rsidR="005F11E3" w:rsidRPr="000812D5" w:rsidRDefault="005F11E3" w:rsidP="000812D5">
      <w:pPr>
        <w:jc w:val="both"/>
        <w:rPr>
          <w:rFonts w:ascii="LPMQ Isep Misbah" w:hAnsi="LPMQ Isep Misbah" w:cs="LPMQ Isep Misbah"/>
        </w:rPr>
      </w:pPr>
    </w:p>
    <w:p w14:paraId="6FF19E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٣٥٦٣: حَدَّثَنَا النُّفَيْلِيُّ حَدَّثَنَا زُهَيْرٌ حَدَّثَنَا مُوسَى بْنُ عُقْبَةَ عَنْ سَالِمِ بْنِ عَبْدِ اللَّهِ عَنْ أَبِيهِ قَالَ</w:t>
      </w:r>
    </w:p>
    <w:p w14:paraId="23694C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جَرَّ ثَوْبَهُ خُيَلَاءَ لَمْ يَنْظُرْ اللَّهُ إِلَيْهِ يَوْمَ الْقِيَامَةِ فَقَالَ أَبُو بَكْرٍ إِنَّ أَحَدَ جَانِبَيْ إِزَارِي يَسْتَرْخِي إِنِّي لَأَتَعَاهَدُ ذَلِكَ مِنْهُ قَالَ لَسْتَ مِمَّنْ يَفْعَلُهُ خُيَلَاءَ</w:t>
      </w:r>
    </w:p>
    <w:p w14:paraId="19AA67DC" w14:textId="77777777" w:rsidR="005F11E3" w:rsidRPr="000812D5" w:rsidRDefault="005F11E3" w:rsidP="000812D5">
      <w:pPr>
        <w:jc w:val="both"/>
        <w:rPr>
          <w:rFonts w:ascii="LPMQ Isep Misbah" w:hAnsi="LPMQ Isep Misbah" w:cs="LPMQ Isep Misbah"/>
        </w:rPr>
      </w:pPr>
    </w:p>
    <w:p w14:paraId="395F23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3563: Telah menceritakan kepada kami An Nufail berkata: telah menceritakan kepada kami Zuhair berkata: telah menceritakan kepada kami Musa bin Uqbah dari Salim bin Abdullah dari Bapaknya ia berkata: Rasulullah shallallahu 'alaihi wa sallam bersabda:</w:t>
      </w:r>
    </w:p>
    <w:p w14:paraId="11F36152" w14:textId="77777777" w:rsidR="005F11E3" w:rsidRPr="000812D5" w:rsidRDefault="005F11E3" w:rsidP="000812D5">
      <w:pPr>
        <w:jc w:val="both"/>
        <w:rPr>
          <w:rFonts w:ascii="LPMQ Isep Misbah" w:hAnsi="LPMQ Isep Misbah" w:cs="LPMQ Isep Misbah"/>
        </w:rPr>
      </w:pPr>
    </w:p>
    <w:p w14:paraId="40E94F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menjulurkan kainnya karena sombong, maka Allah tidak akan melihatnya pada hari kiamat." Abu Bakar berkata: "Sesungguhnya salah satu ujung pakaianku ada yang menjulur, padahal aku telah berjanji untuk tidak melakukannya." beliau bersabda: "Kamu bukan termasuk orang yang melakukannya karena sombong."</w:t>
      </w:r>
    </w:p>
    <w:p w14:paraId="518F104B" w14:textId="77777777" w:rsidR="005F11E3" w:rsidRPr="000812D5" w:rsidRDefault="005F11E3" w:rsidP="000812D5">
      <w:pPr>
        <w:jc w:val="both"/>
        <w:rPr>
          <w:rFonts w:ascii="LPMQ Isep Misbah" w:hAnsi="LPMQ Isep Misbah" w:cs="LPMQ Isep Misbah"/>
        </w:rPr>
      </w:pPr>
    </w:p>
    <w:p w14:paraId="7870E7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٣٥٦٤: حَدَّثَنَا مُوسَى بْنُ إِسْمَعِيلَ حَدَّثَنَا أَبَانُ حَدَّثَنَا يَحْيَى عَنْ أَبِي جَعْفَرٍ عَنْ عَطَاءِ بْنِ يَسَارٍ عَنْ أَبِي هُرَيْرَةَ قَالَ</w:t>
      </w:r>
    </w:p>
    <w:p w14:paraId="1E77E7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رَجُلٌ يُصَلِّي مُسْبِلًا إِزَارَهُ فَقَالَ لَهُ رَسُولُ اللَّهِ صَلَّى اللَّهُ عَلَيْهِ وَسَلَّمَ اذْهَبْ فَتَوَضَّأْ فَذَهَبَ فَتَوَضَّأَ ثُمَّ جَاءَ فَقَالَ اذْهَبْ فَتَوَضَّأْ فَقَالَ لَهُ رَجُلٌ يَا رَسُولَ اللَّهِ مَا لَكَ أَمَرْتَهُ أَنْ يَتَوَضَّأَ ثُمَّ سَكَتَّ عَنْهُ قَالَ إِنَّهُ كَانَ يُصَلِّي وَهُوَ مُسْبِلٌ إِزَارَهُ وَإِنَّ اللَّهَ لَا يَقْبَلُ صَلَاةَ رَجُلٍ مُسْبِلٍ</w:t>
      </w:r>
    </w:p>
    <w:p w14:paraId="78F8F43C" w14:textId="77777777" w:rsidR="005F11E3" w:rsidRPr="000812D5" w:rsidRDefault="005F11E3" w:rsidP="000812D5">
      <w:pPr>
        <w:jc w:val="both"/>
        <w:rPr>
          <w:rFonts w:ascii="LPMQ Isep Misbah" w:hAnsi="LPMQ Isep Misbah" w:cs="LPMQ Isep Misbah"/>
        </w:rPr>
      </w:pPr>
    </w:p>
    <w:p w14:paraId="01BEA0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3564: Telah menceritakan kepada kami Musa bin Isma'il berkata: telah menceritakan kepada kami Aban berkata: telah menceritakan kepada kami Yahya dari Abu Ja'far dari Atha bin Yasar dari Abu Hurairah ia berkata:</w:t>
      </w:r>
    </w:p>
    <w:p w14:paraId="0928CE06" w14:textId="77777777" w:rsidR="005F11E3" w:rsidRPr="000812D5" w:rsidRDefault="005F11E3" w:rsidP="000812D5">
      <w:pPr>
        <w:jc w:val="both"/>
        <w:rPr>
          <w:rFonts w:ascii="LPMQ Isep Misbah" w:hAnsi="LPMQ Isep Misbah" w:cs="LPMQ Isep Misbah"/>
        </w:rPr>
      </w:pPr>
    </w:p>
    <w:p w14:paraId="7D7476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ada seorang laki-laki yang shalat sambil menjulurkan kainnya, Rasulullah shallallahu 'alaihi wa sallam bersabda kepadanya: "Pergi dan berwudlulah." Laki-laki itu lantas pergi berwudlu kemudian kembali lagi, namun beliau tetap bersabda: "Pergi dan berwudlulah." Lalu ada seorang laki-laki bertanya kepada beliau: "Wahai Rasulullah, ada apa denganmu, engkau suruh dia berwudlu kemudian engkau diamkan?" beliau menjawab: "Laki-laki itu shalat dengan menjulurkan kain sarungnya, padahal Allah tidak menerima shalat seseorang yang menjulurkan kain sarungnya."</w:t>
      </w:r>
    </w:p>
    <w:p w14:paraId="77F1FCED" w14:textId="77777777" w:rsidR="005F11E3" w:rsidRPr="000812D5" w:rsidRDefault="005F11E3" w:rsidP="000812D5">
      <w:pPr>
        <w:jc w:val="both"/>
        <w:rPr>
          <w:rFonts w:ascii="LPMQ Isep Misbah" w:hAnsi="LPMQ Isep Misbah" w:cs="LPMQ Isep Misbah"/>
        </w:rPr>
      </w:pPr>
    </w:p>
    <w:p w14:paraId="198100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٣٥٦٥: حَدَّثَنَا حَفْصُ بْنُ عُمَرَ حَدَّثَنَا شُعْبَةُ عَنْ عَلِيِّ بْنِ مُدْرِكٍ عَنْ أَبِي زُرْعَةَ بْنِ عَمْرِو بْنِ جَرِيرٍ عَنْ خَرَشَةَ بْنِ الْحُرِّ عَنْ أَبِي ذَرٍّ</w:t>
      </w:r>
    </w:p>
    <w:p w14:paraId="04F407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ثَلَاثَةٌ لَا يُكَلِّمُهُمْ اللَّهُ وَلَا يَنْظُرُ إِلَيْهِمْ يَوْمَ الْقِيَامَةِ وَلَا يُزَكِّيهِمْ وَلَهُمْ عَذَابٌ أَلِيمٌ قُلْتُ مَنْ هُمْ يَا رَسُولَ اللَّهِ قَدْ خَابُوا وَخَسِرُوا فَأَعَادَهَا ثَلَاثًا قُلْتُ مَنْ هُمْ يَا رَسُولَ اللَّهِ خَابُوا وَخَسِرُوا فَقَالَ الْمُسْبِلُ وَالْمَنَّانُ وَالْمُنَفِّقُ سِلْعَتَهُ بِالْحَلِفِ الْكَاذِبِ أَوْ الْفَاجِرِ</w:t>
      </w:r>
    </w:p>
    <w:p w14:paraId="20CC8D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سُفْيَانَ عَنْ الْأَعْمَشِ عَنْ سُلَيْمَانَ بْنِ مُسْهِرٍ عَنْ خَرَشَةَ بْنِ الْحُرِّ عَنْ أَبِي ذَرٍّ عَنْ النَّبِيِّ صَلَّى اللَّهُ عَلَيْهِ وَسَلَّمَ بِهَذَا وَالْأَوَّلُ أَتَمُّ قَالَ الْمَنَّانُ الَّذِي لَا يُعْطِي شَيْئًا إِلَّا مَنَّهُ</w:t>
      </w:r>
    </w:p>
    <w:p w14:paraId="6261139A" w14:textId="77777777" w:rsidR="005F11E3" w:rsidRPr="000812D5" w:rsidRDefault="005F11E3" w:rsidP="000812D5">
      <w:pPr>
        <w:jc w:val="both"/>
        <w:rPr>
          <w:rFonts w:ascii="LPMQ Isep Misbah" w:hAnsi="LPMQ Isep Misbah" w:cs="LPMQ Isep Misbah"/>
        </w:rPr>
      </w:pPr>
    </w:p>
    <w:p w14:paraId="4139DF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3565: Telah menceritakan kepada kami Hafsh bin Umar berkata: telah menceritakan kepada kami Syu'bah dari Ali bin Mudrik dari Abu Zur'ah bin Amru bin Jarir dari Kharasyah Ibnul Hur dari Abu Dzar dari Nabi shallallahu 'alaihi wa sallam, beliau bersabda:</w:t>
      </w:r>
    </w:p>
    <w:p w14:paraId="644B81AE" w14:textId="77777777" w:rsidR="005F11E3" w:rsidRPr="000812D5" w:rsidRDefault="005F11E3" w:rsidP="000812D5">
      <w:pPr>
        <w:jc w:val="both"/>
        <w:rPr>
          <w:rFonts w:ascii="LPMQ Isep Misbah" w:hAnsi="LPMQ Isep Misbah" w:cs="LPMQ Isep Misbah"/>
        </w:rPr>
      </w:pPr>
    </w:p>
    <w:p w14:paraId="3FBAD1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tiga golongan yang tidak dilihat oleh Allah dan tidak dibersihkan dosanya pada hari kiamat serta bagi mereka siksa yang pedih." Aku bertanya: "Siapa mereka itu ya Rasulullah? Sungguh sia-sia dan meruginya mereka." Beliau mengulangi perkataan itu hingga tiga kali, aku bertanya lagi: "Siapa mereka itu ya Rasulullah? Sungguh sia-sia dan meruginya mereka." Beliau menjawab: "Mereka adalah orang yang menjulurkan kainnya, orang yang mengungkit-ungkit pemberiannya dan orang yang melariskan dagangannya dengan sumpah palsu."</w:t>
      </w:r>
    </w:p>
    <w:p w14:paraId="7D087954" w14:textId="77777777" w:rsidR="005F11E3" w:rsidRPr="000812D5" w:rsidRDefault="005F11E3" w:rsidP="000812D5">
      <w:pPr>
        <w:jc w:val="both"/>
        <w:rPr>
          <w:rFonts w:ascii="LPMQ Isep Misbah" w:hAnsi="LPMQ Isep Misbah" w:cs="LPMQ Isep Misbah"/>
        </w:rPr>
      </w:pPr>
    </w:p>
    <w:p w14:paraId="49239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Yahya dari Sufyan dari Al A'masy dari Sulaiman bin Mushir dari Kharasyah Ibnul Hur dari Abu Dzar dari Nabi shallallahu 'alaihi wa sallam, sebagaimana dalam hadits ini. Namun riwayat yang pertama lebih sempurna. Berkata: "Al Mannan adalah orang yang tidak memberikan sesuatu kecuali mengharap pengembalian."</w:t>
      </w:r>
    </w:p>
    <w:p w14:paraId="747FFA7B" w14:textId="77777777" w:rsidR="005F11E3" w:rsidRPr="000812D5" w:rsidRDefault="005F11E3" w:rsidP="000812D5">
      <w:pPr>
        <w:jc w:val="both"/>
        <w:rPr>
          <w:rFonts w:ascii="LPMQ Isep Misbah" w:hAnsi="LPMQ Isep Misbah" w:cs="LPMQ Isep Misbah"/>
        </w:rPr>
      </w:pPr>
    </w:p>
    <w:p w14:paraId="6CB936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٣٥٦٦: حَدَّثَنَا هَارُونُ بْنُ عَبْدِ اللَّهِ حَدَّثَنَا أَبُو عَامِرٍ يَعْنِي عَبْدَ الْمَلِكِ بْنَ عَمْرٍو حَدَّثَنَا هِشَامُ بْنُ سَعْدٍ عَنْ قَيْسِ بْنِ بِشْرٍ التَّغْلِبِيِّ قَالَ أَخْبَرَنِي أَبِي وَكَانَ جَلِيسًا لِأَبِي الدَّرْدَاءِ قَالَ</w:t>
      </w:r>
    </w:p>
    <w:p w14:paraId="1865C8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بِدِمَشْقَ رَجُلٌ مِنْ أَصْحَابِ النَّبِيِّ صَلَّى اللَّهُ عَلَيْهِ وَسَلَّمَ يُقَالُ لَهُ ابْنُ الْحَنْظَلِيَّةِ وَكَانَ رَجُلًا مُتَوَحِّدًا قَلَّمَا يُجَالِسُ النَّاسَ إِنَّمَا هُوَ صَلَاةٌ فَإِذَا فَرَغَ فَإِنَّمَا هُوَ تَسْبِيحٌ وَتَكْبِيرٌ حَتَّى يَأْتِيَ أَهْلَهُ فَمَرَّ بِنَا وَنَحْنُ عِنْدَ أَبِي الدَّرْدَاءِ فَقَالَ لَهُ أَبُو الدَّرْدَاءِ كَلِمَةً تَنْفَعُنَا وَلَا تَضُرُّكَ قَالَ بَعَثَ رَسُولُ اللَّهِ صَلَّى اللَّهُ عَلَيْهِ وَسَلَّمَ سَرِيَّةً فَقَدِمَتْ فَجَاءَ رَجُلٌ مِنْهُمْ فَجَلَسَ فِي الْمَجْلِسِ الَّذِي يَجْلِسُ فِيهِ رَسُولُ اللَّهِ صَلَّى اللَّهُ عَلَيْهِ وَسَلَّمَ فَقَالَ لِرَجُلٍ إِلَى جَنْبِهِ لَوْ رَأَيْتَنَا حِينَ الْتَقَيْنَا نَحْنُ وَالْعَدُوُّ فَحَمَلَ فُلَانٌ فَطَعَنَ فَقَالَ خُذْهَا مِنِّي وَأَنَا الْغُلَامُ الْغِفَارِيُّ كَيْفَ تَرَى فِي قَوْلِهِ قَالَ مَا أُرَاهُ إِلَّا قَدْ بَطَلَ أَجْرُهُ فَسَمِعَ بِذَلِكَ آخَرُ فَقَالَ مَا أَرَى بِذَلِكَ بَأْسًا فَتَنَازَعَا حَتَّى سَمِعَ رَسُولُ اللَّهِ صَلَّى اللَّهُ عَلَيْهِ وَسَلَّمَ فَقَالَ سُبْحَانَ اللَّهِ لَا بَأْسَ أَنْ يُؤْجَرَ وَيُحْمَدَ فَرَأَيْتُ أَبَا الدَّرْدَاءِ سُرَّ بِذَلِكَ وَجَعَلَ يَرْفَعُ رَأْسَهُ إِلَيْهِ وَيَقُولُ أَنْتَ سَمِعْتَ ذَلِكَ مِنْ رَسُولِ اللَّهِ صَلَّى اللَّهُ عَلَيْهِ وَسَلَّمَ فَيَقُولُ نَعَمْ فَمَا زَالَ يُعِيدُ عَلَيْهِ حَتَّى إِنِّي لَأَقُولُ لَيَبْرُكَنَّ عَلَى رُكْبَتَيْهِ قَالَ فَمَرَّ بِنَا يَوْمًا آخَرَ فَقَالَ لَهُ أَبُو الدَّرْدَاءِ كَلِمَةً تَنْفَعُنَا وَلَا تَضُرُّكَ قَالَ قَالَ لَنَا رَسُولُ اللَّهِ صَلَّى اللَّهُ عَلَيْهِ وَسَلَّمَ الْمُنْفِقُ عَلَى الْخَيْلِ كَالْبَاسِطِ يَدَهُ بِالصَّدَقَةِ لَا يَقْبِضُهَا ثُمَّ مَرَّ بِنَا يَوْمًا آخَرَ فَقَالَ لَهُ أَبُو الدَّرْدَاءِ كَلِمَةً تَنْفَعُنَا وَلَا تَضُرُّكَ قَالَ قَالَ لَنَا رَسُولُ اللَّهِ صَلَّى اللَّهُ عَلَيْهِ وَسَلَّمَ نِعْمَ الرَّجُلُ خُرَيْمٌ الْأَسَدِيُّ لَوْلَا طُولُ جُمَّتِهِ وَإِسْبَالُ إِزَارِهِ فَبَلَغَ ذَلِكَ خُرَيْمًا فَعَجِلَ فَأَخَذَ شَفْرَةً فَقَطَعَ بِهَا جُمَّتَهُ إِلَى أُذُنَيْهِ وَرَفَعَ إِزَارَهُ إِلَى أَنْصَافِ سَاقَيْهِ ثُمَّ مَرَّ بِنَا يَوْمًا آخَرَ فَقَالَ لَهُ أَبُو الدَّرْدَاءِ كَلِمَةً تَنْفَعُنَا وَلَا تَضُرُّكَ فَقَالَ سَمِعْتُ رَسُولَ اللَّهِ صَلَّى اللَّهُ عَلَيْهِ وَسَلَّمَ يَقُولُ إِنَّكُمْ قَادِمُونَ عَلَى إِخْوَانِكُمْ فَأَصْلِحُوا رِحَالَكُمْ وَأَصْلِحُوا لِبَاسَكُمْ حَتَّى تَكُونُوا كَأَنَّكُمْ شَامَةٌ فِي النَّاسِ فَإِنَّ اللَّهَ لَا يُحِبُّ الْفُحْشَ وَلَا التَّفَحُّشَ</w:t>
      </w:r>
    </w:p>
    <w:p w14:paraId="13CA83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قَالَ أَبُو نُعَيْمٍ عَنْ هِشَامٍ قَالَ حَتَّى تَكُونُوا كَالشَّامَةِ فِي النَّاسِ</w:t>
      </w:r>
    </w:p>
    <w:p w14:paraId="5B1D5F18" w14:textId="77777777" w:rsidR="005F11E3" w:rsidRPr="000812D5" w:rsidRDefault="005F11E3" w:rsidP="000812D5">
      <w:pPr>
        <w:jc w:val="both"/>
        <w:rPr>
          <w:rFonts w:ascii="LPMQ Isep Misbah" w:hAnsi="LPMQ Isep Misbah" w:cs="LPMQ Isep Misbah"/>
        </w:rPr>
      </w:pPr>
    </w:p>
    <w:p w14:paraId="10D608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3566: Telah menceritakan kepada kami Harun bin Abdullah berkata: telah menceritakan kepada kami Abu Amir -maksudnya Abdul Malik bin Amru- berkata: telah menceritakan kepada kami Hisyam bin Sa'd dari Qais bin Bisyr At Taghlibi ia berkata: telah mengabarkan kepadaku Bapakku -ia adalah teman dekatnya Abu Darda`- ia berkata:</w:t>
      </w:r>
    </w:p>
    <w:p w14:paraId="7E08E049" w14:textId="77777777" w:rsidR="005F11E3" w:rsidRPr="000812D5" w:rsidRDefault="005F11E3" w:rsidP="000812D5">
      <w:pPr>
        <w:jc w:val="both"/>
        <w:rPr>
          <w:rFonts w:ascii="LPMQ Isep Misbah" w:hAnsi="LPMQ Isep Misbah" w:cs="LPMQ Isep Misbah"/>
        </w:rPr>
      </w:pPr>
    </w:p>
    <w:p w14:paraId="359155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Damasykus ada seorang laki-laki dari sahabat Nabi shallallahu 'alaihi wa sallam yang bernama Ibnu Al Handhaliyah. Ia seorang laki-laki yang suka menyendiri, jarang sekali ia bersama orang-orang, ia selalu sibuk dengan shalat. Jika shalat telah selesai ia sibuk dengan tasbih dan takbir hingga ia kembali ke rumah. Suatu kali ia lewat saat kami sedang berada di sisi Abu Darda, Abu Darda lantas berkata kepadanya dengan suatu ucapan yang bermanfaat bagi kami dan tidak bermudlarat bagi kamu. Ia berkata: "Rasulullah shallallahu 'alaihi wa sallam mengutus ekspedisi, sekembalinya ekspedisi itu, seorang laki-laki dari mereka duduk di tempat duduk yang biasa Rasulullah shallallahu 'alaihi wa sallam pakai untuk duduk. Lalu ia berkata kepada laki-laki yang ada di sisinya: "Sekiranya engkau melihat kami saat berhadapan dengan musuh. lantas ia -maksudnya dirinya- mengambil tombaknya dan menghunjamkannya ke salah seorang musuh dan berujar -dengan maksud mengejek- 'Silahkan kau cabut tombakku, aku anak bani ghifar yang masih belia'. Maka bagaimana komentarmu tentang ucapannya? -Maksudnya ucapan ejekan 'Silahkan kau cabut tombakku, aku anak bani ghifar yang masih belia!- Kawan yang di sampingnya menjawab: 'Aku tak punya pendapat kecuali bahwa pahalanya telah musnah.' Komentarnya tadi sempat didengar yang lain sehingga ia mengajukan protes: 'Menurutku ucapan seperti itu tidak masalah.' Kedua orang ini larut dalam pertikaian hingga Rasulullah mendengar keributannya. Rasul berujar 'Subhanallah, ucapan seperti itu tidak masalah, dan ia tetap akan mendapat ganjaran dan pujian.' Lantas kulihat Abu Darda' terlihat riang hingga ia mengangkat kepalanya kepada orang itu dan berkomentar: 'Benarkah, kau mendengar hal itu dari Rasulullah.' Ia menjawab: 'Iya.' Abu Darda berulang-ulang mengajukan pertanyaannya hingga aku berkata dalam hati, andaikan ia lipat kedua lututnya' (maksudnya disudahi). Qais berkata: "Suatu hari ada seseorang melewati kami, lantas Abu Darda berkata kepadanya dengan suatu ucapan yang bermanfaat bagi kami dan tidak bermudharat bagi kamu. Abu Darda berkata: Rasulullah pernah berujar kepada kami: "Orang yang memberi nafkah kepada kuda di jalan Allah seperti seseorang yang membentangkan tangannya untuk sedekah dan tidak pernah menahannya." Dihari yang lain, seseorang melewati kami, lantas Abu Darda berkata kepadanya dengan suatu ucapan yang bermanfaat bagi kami dan tidak bermudlarat bagi kamu. Abu Darda berkata: Rasulullah Shallallahu 'alaihi wa sallam bersabda: "Sebaik-baik orang adalah Khuraim Al Asadi, sekiranya ia tidak memanjangkan rambutnya sampai bahu dan memanjangkan kain hingga melewati mata kaki." Ucapan Nabi ini menjadikan Khuraim bergegas mengambil pisau. Ia potong rambutnya hingga sebatas kedua telinganya dan ia naikkan kainnya hingga pertengahan betisnya. Di hari lain ada seorang lewat, lantas Abu Darda' berkata kepadanya dengan suatu ucapan yang bermanfaat bagi kami dan tidak bermudlarat bagi kamu. Abu Darda berkata: Aku pernah mendengar Rasulullah shallallahu 'alaihi wa sallam bersabda: "Sesungguhnya kalian akan menemui sahabat-sahabat kalian, maka rapikanlah pelana kendaraan kalian, rapikan pakaian kalian, hingga seolah-olah kalian manusia-manusia istimewa di tengah-tengah manusia, sebab Allah tidak suka keburukan dan tindakan-tindakan yang mencerminkan keburukan.”</w:t>
      </w:r>
    </w:p>
    <w:p w14:paraId="23961229" w14:textId="77777777" w:rsidR="005F11E3" w:rsidRPr="000812D5" w:rsidRDefault="005F11E3" w:rsidP="000812D5">
      <w:pPr>
        <w:jc w:val="both"/>
        <w:rPr>
          <w:rFonts w:ascii="LPMQ Isep Misbah" w:hAnsi="LPMQ Isep Misbah" w:cs="LPMQ Isep Misbah"/>
        </w:rPr>
      </w:pPr>
    </w:p>
    <w:p w14:paraId="4F4383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Begitu juga Abu Nuaim berkata dari Hisyam dengan redaksi: "Hingga kalian seolah-olah sosok-sosok istimewa di tengah-tengah manusia."</w:t>
      </w:r>
    </w:p>
    <w:p w14:paraId="6C1B0EE4" w14:textId="77777777" w:rsidR="005F11E3" w:rsidRPr="000812D5" w:rsidRDefault="005F11E3" w:rsidP="000812D5">
      <w:pPr>
        <w:jc w:val="both"/>
        <w:rPr>
          <w:rFonts w:ascii="LPMQ Isep Misbah" w:hAnsi="LPMQ Isep Misbah" w:cs="LPMQ Isep Misbah"/>
        </w:rPr>
      </w:pPr>
    </w:p>
    <w:p w14:paraId="65172A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٣٥٦٧: حَدَّثَنَا مُوسَى بْنُ إِسْمَعِيلَ حَدَّثَنَا حَمَّادٌ ح و حَدَّثَنَا هَنَّادٌ يَعْنِي ابْنَ السَّرِيِّ عَنْ أَبِي الْأَحْوَصِ الْمَعْنَى عَنْ عَطَاءِ بْنِ السَّائِبِ قَالَ مُوسَى عَنْ سَلْمَانَ الْأَغَرِّ وَقَالَ هَنَّادٌ عَنْ الْأَغَرِّ أَبِي مُسْلِمٍ عَنْ أَبِي هُرَيْرَةَ قَالَ هَنَّادٌ قَالَ</w:t>
      </w:r>
    </w:p>
    <w:p w14:paraId="44B42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قَالَ اللَّهُ عَزَّ وَجَلَّ الْكِبْرِيَاءُ رِدَائِي وَالْعَظَمَةُ إِزَارِي فَمَنْ نَازَعَنِي وَاحِدًا مِنْهُمَا قَذَفْتُهُ فِي النَّارِ</w:t>
      </w:r>
    </w:p>
    <w:p w14:paraId="4EA087B9" w14:textId="77777777" w:rsidR="005F11E3" w:rsidRPr="000812D5" w:rsidRDefault="005F11E3" w:rsidP="000812D5">
      <w:pPr>
        <w:jc w:val="both"/>
        <w:rPr>
          <w:rFonts w:ascii="LPMQ Isep Misbah" w:hAnsi="LPMQ Isep Misbah" w:cs="LPMQ Isep Misbah"/>
        </w:rPr>
      </w:pPr>
    </w:p>
    <w:p w14:paraId="7F8392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3567: Telah menceritakan kepada kami Musa bin Isma'il berkata: telah menceritakan kepada kami Hammad. (dalam jalur lain disebutkan) Telah menceritakan kepada kami Hannad -maksudnya Hannad bin As Sari- dari Abu Al Ahwash secara makna, dari Atha bin As Saib berkata: Musa berkata: dari Salman Al Aghar. Hannad berkata dari Al Aghar Abu Muslim dari Abu Hurairah. Hannad berkata: Rasulullah shallallahu 'alaihi wa sallam bersabda:</w:t>
      </w:r>
    </w:p>
    <w:p w14:paraId="759857F2" w14:textId="77777777" w:rsidR="005F11E3" w:rsidRPr="000812D5" w:rsidRDefault="005F11E3" w:rsidP="000812D5">
      <w:pPr>
        <w:jc w:val="both"/>
        <w:rPr>
          <w:rFonts w:ascii="LPMQ Isep Misbah" w:hAnsi="LPMQ Isep Misbah" w:cs="LPMQ Isep Misbah"/>
        </w:rPr>
      </w:pPr>
    </w:p>
    <w:p w14:paraId="7072CD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 jalla berfirman: 'Kesombongan adalah selendang-Ku, kebesaran adalah sarung-Ku, barangsiapa mengambil salah satu dari keduanya dari-Ku, maka ia akan Aku lemparkan ke dalam neraka.'"</w:t>
      </w:r>
    </w:p>
    <w:p w14:paraId="7F3472AE" w14:textId="77777777" w:rsidR="005F11E3" w:rsidRPr="000812D5" w:rsidRDefault="005F11E3" w:rsidP="000812D5">
      <w:pPr>
        <w:jc w:val="both"/>
        <w:rPr>
          <w:rFonts w:ascii="LPMQ Isep Misbah" w:hAnsi="LPMQ Isep Misbah" w:cs="LPMQ Isep Misbah"/>
        </w:rPr>
      </w:pPr>
    </w:p>
    <w:p w14:paraId="1A207B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٣٥٦٨: حَدَّثَنَا أَحْمَدُ بْنُ يُونُسَ حَدَّثَنَا أَبُو بَكْرٍ يَعْنِي ابْنَ عَيَّاشٍ عَنْ الْأَعْمَشِ عَنْ إِبْرَاهِيمَ عَنْ عَلْقَمَةَ عَنْ عَبْدِ اللَّهِ قَالَ</w:t>
      </w:r>
    </w:p>
    <w:p w14:paraId="6B3320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يَدْخُلُ الْجَنَّةَ مَنْ كَانَ فِي قَلْبِهِ مِثْقَالُ حَبَّةٍ مِنْ خَرْدَلٍ مِنْ كِبْرٍ وَلَا يَدْخُلُ النَّارَ مَنْ كَانَ فِي قَلْبِهِ مِثْقَالُ خَرْدَلَةٍ مِنْ إِيمَانٍ</w:t>
      </w:r>
    </w:p>
    <w:p w14:paraId="236D39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الْقَسْمَلِيُّ عَنْ الْأَعْمَشِ مِثْلَهُ</w:t>
      </w:r>
    </w:p>
    <w:p w14:paraId="304763D9" w14:textId="77777777" w:rsidR="005F11E3" w:rsidRPr="000812D5" w:rsidRDefault="005F11E3" w:rsidP="000812D5">
      <w:pPr>
        <w:jc w:val="both"/>
        <w:rPr>
          <w:rFonts w:ascii="LPMQ Isep Misbah" w:hAnsi="LPMQ Isep Misbah" w:cs="LPMQ Isep Misbah"/>
        </w:rPr>
      </w:pPr>
    </w:p>
    <w:p w14:paraId="3DCE37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3568: Telah menceritakan kepada kami Ahmad bin Yunus berkata: telah menceritakan kepada kami Abu Bakr -maksudnya Abu Bakr Ibnu Ayyasy- dari Al A'masy dari Ibrahim dari Alqamah dari Abdullah ia berkata: Rasulullah shallallahu 'alaihi wa sallam bersabda:</w:t>
      </w:r>
    </w:p>
    <w:p w14:paraId="2B2D4D89" w14:textId="77777777" w:rsidR="005F11E3" w:rsidRPr="000812D5" w:rsidRDefault="005F11E3" w:rsidP="000812D5">
      <w:pPr>
        <w:jc w:val="both"/>
        <w:rPr>
          <w:rFonts w:ascii="LPMQ Isep Misbah" w:hAnsi="LPMQ Isep Misbah" w:cs="LPMQ Isep Misbah"/>
        </w:rPr>
      </w:pPr>
    </w:p>
    <w:p w14:paraId="040447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surga orang yang dalam hatinya terdapat kesombongan sebesar biji sawi, dan tidak akan masuk ke dalam neraka orang yang dalam hatinya terdapat keimanan sebesar biji sawi."</w:t>
      </w:r>
    </w:p>
    <w:p w14:paraId="332C65D7" w14:textId="77777777" w:rsidR="005F11E3" w:rsidRPr="000812D5" w:rsidRDefault="005F11E3" w:rsidP="000812D5">
      <w:pPr>
        <w:jc w:val="both"/>
        <w:rPr>
          <w:rFonts w:ascii="LPMQ Isep Misbah" w:hAnsi="LPMQ Isep Misbah" w:cs="LPMQ Isep Misbah"/>
        </w:rPr>
      </w:pPr>
    </w:p>
    <w:p w14:paraId="494BBB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Qaslami meriwayatkannya dari Al A'masy seperti hadits ini.</w:t>
      </w:r>
    </w:p>
    <w:p w14:paraId="796BBC21" w14:textId="77777777" w:rsidR="005F11E3" w:rsidRPr="000812D5" w:rsidRDefault="005F11E3" w:rsidP="000812D5">
      <w:pPr>
        <w:jc w:val="both"/>
        <w:rPr>
          <w:rFonts w:ascii="LPMQ Isep Misbah" w:hAnsi="LPMQ Isep Misbah" w:cs="LPMQ Isep Misbah"/>
        </w:rPr>
      </w:pPr>
    </w:p>
    <w:p w14:paraId="351D2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٣٥٦٩: حَدَّثَنَا أَبُو مُوسَى مُحَمَّدُ بْنُ الْمُثَنَّى حَدَّثَنَا عَبْدُ الْوَهَّابِ حَدَّثَنَا هِشَامٌ عَنْ مُحَمَّدٍ عَنْ أَبِي هُرَيْرَةَ</w:t>
      </w:r>
    </w:p>
    <w:p w14:paraId="3A80B6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وَكَانَ رَجُلًا جَمِيلًا فَقَالَ يَا رَسُولَ اللَّهِ إِنِّي رَجُلٌ حُبِّبَ إِلَيَّ الْجَمَالُ وَأُعْطِيتُ مِنْهُ مَا تَرَى حَتَّى مَا أُحِبُّ أَنْ يَفُوقَنِي أَحَدٌ إِمَّا قَالَ بِشِرَاكِ نَعْلِي وَإِمَّا قَالَ بِشِسْعِ نَعْلِي أَفَمِنْ الْكِبْرِ ذَلِكَ قَالَ لَا وَلَكِنَّ الْكِبْرَ مَنْ بَطِرَ الْحَقَّ وَغَمَطَ النَّاسَ</w:t>
      </w:r>
    </w:p>
    <w:p w14:paraId="76EC3979" w14:textId="77777777" w:rsidR="005F11E3" w:rsidRPr="000812D5" w:rsidRDefault="005F11E3" w:rsidP="000812D5">
      <w:pPr>
        <w:jc w:val="both"/>
        <w:rPr>
          <w:rFonts w:ascii="LPMQ Isep Misbah" w:hAnsi="LPMQ Isep Misbah" w:cs="LPMQ Isep Misbah"/>
        </w:rPr>
      </w:pPr>
    </w:p>
    <w:p w14:paraId="5F65CD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3569: Telah menceritakan kepada kami Abu Musa Muhammad Ibnul Mutsanna berkata: telah menceritakan kepada kami Abdul Wahhab berkata: telah menceritakan kepada kami Hisyam dari Muhammad dari Abu Hurairah ia berkata:</w:t>
      </w:r>
    </w:p>
    <w:p w14:paraId="5F7AE2F8" w14:textId="77777777" w:rsidR="005F11E3" w:rsidRPr="000812D5" w:rsidRDefault="005F11E3" w:rsidP="000812D5">
      <w:pPr>
        <w:jc w:val="both"/>
        <w:rPr>
          <w:rFonts w:ascii="LPMQ Isep Misbah" w:hAnsi="LPMQ Isep Misbah" w:cs="LPMQ Isep Misbah"/>
        </w:rPr>
      </w:pPr>
    </w:p>
    <w:p w14:paraId="086233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menemui Nabi shallallahu 'alaihi wa sallam -laki-laki itu seorang yang tampan- dan berkata: "Wahai Rasulullah, aku menyukai keindahan, dan aku juga diberi keindahan sebagaimana yang engkau lihat, sampai-sampai aku tidak suka jika ada seseorang yang melebihiku, -mungkin ia mengatakan: "meskipun berupa sandal atau tali sandal"- apakah itu bagian dari rasa sombong?" Beliau menjawab: "Tidak, akan tetapi Sombong adalah menolak kebenaran dan meremehkan orang lain."</w:t>
      </w:r>
    </w:p>
    <w:p w14:paraId="3A61E61F" w14:textId="77777777" w:rsidR="005F11E3" w:rsidRPr="000812D5" w:rsidRDefault="005F11E3" w:rsidP="000812D5">
      <w:pPr>
        <w:jc w:val="both"/>
        <w:rPr>
          <w:rFonts w:ascii="LPMQ Isep Misbah" w:hAnsi="LPMQ Isep Misbah" w:cs="LPMQ Isep Misbah"/>
        </w:rPr>
      </w:pPr>
    </w:p>
    <w:p w14:paraId="58C60A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٣٥٧٠: حَدَّثَنَا حَفْصُ بْنُ عُمَرَ حَدَّثَنَا شُعْبَةُ عَنْ الْعَلَاءِ بْنِ عَبْدِ الرَّحْمَنِ عَنْ أَبِيهِ قَالَ</w:t>
      </w:r>
    </w:p>
    <w:p w14:paraId="409E13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أَبَا سَعِيدٍ الْخُدْرِيَّ عَنْ الْإِزَارِ فَقَال عَلَى الْخَبِيرِ سَقَطْتَ قَالَ رَسُولُ اللَّهِ صَلَّى اللَّهُ عَلَيْهِ وَسَلَّمَ إِزْرَةُ الْمُسْلِمِ إِلَى نِصْفِ السَّاقِ وَلَا حَرَجَ أَوْ لَا جُنَاحَ فِيمَا بَيْنَهُ وَبَيْنَ الْكَعْبَيْنِ مَا كَانَ أَسْفَلَ مِنْ الْكَعْبَيْنِ فَهُوَ فِي النَّارِ مَنْ جَرَّ إِزَارَهُ بَطَرًا لَمْ يَنْظُرْ اللَّهُ إِلَيْهِ</w:t>
      </w:r>
    </w:p>
    <w:p w14:paraId="0B6D0976" w14:textId="77777777" w:rsidR="005F11E3" w:rsidRPr="000812D5" w:rsidRDefault="005F11E3" w:rsidP="000812D5">
      <w:pPr>
        <w:jc w:val="both"/>
        <w:rPr>
          <w:rFonts w:ascii="LPMQ Isep Misbah" w:hAnsi="LPMQ Isep Misbah" w:cs="LPMQ Isep Misbah"/>
        </w:rPr>
      </w:pPr>
    </w:p>
    <w:p w14:paraId="7110B7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3570: Telah menceritakan kepada kami Hafsh bin Umar berkata: telah menceritakan kepada kami Syu'bah dari Al 'Ala bin 'Abdurrahman dari Bapaknya ia berkata:</w:t>
      </w:r>
    </w:p>
    <w:p w14:paraId="2952113A" w14:textId="77777777" w:rsidR="005F11E3" w:rsidRPr="000812D5" w:rsidRDefault="005F11E3" w:rsidP="000812D5">
      <w:pPr>
        <w:jc w:val="both"/>
        <w:rPr>
          <w:rFonts w:ascii="LPMQ Isep Misbah" w:hAnsi="LPMQ Isep Misbah" w:cs="LPMQ Isep Misbah"/>
        </w:rPr>
      </w:pPr>
    </w:p>
    <w:p w14:paraId="4C6B99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Abu Sa'id Al Khudri tentang kain sarung, lalu ia berkata: "Engkau bertanya kepada orang yang tepat. Rasulullah shallallahu 'alaihi wa sallam bersabda: "Kain sarung seorang muslim sebatas setengah betis, dan tidak berdosa antara batas setengah betis hingga dua mata kaki. Adapun apa yang ada di bawah kedua mata kaki adalah di neraka. Dan barangsiapa menjulurkan kain sarungnya karena sombong, maka Allah tidak akan melihatnya pada hari kiamat."</w:t>
      </w:r>
    </w:p>
    <w:p w14:paraId="56FD6B0C" w14:textId="77777777" w:rsidR="005F11E3" w:rsidRPr="000812D5" w:rsidRDefault="005F11E3" w:rsidP="000812D5">
      <w:pPr>
        <w:jc w:val="both"/>
        <w:rPr>
          <w:rFonts w:ascii="LPMQ Isep Misbah" w:hAnsi="LPMQ Isep Misbah" w:cs="LPMQ Isep Misbah"/>
        </w:rPr>
      </w:pPr>
    </w:p>
    <w:p w14:paraId="530083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٣٥٧١: حَدَّثَنَا هَنَّادُ بْنُ السَّرِيِّ حَدَّثَنَا حُسَيْنٌ الْجُعْفِيُّ عَنْ عَبْدِ الْعَزِيزِ بْنِ أَبِي رَوَّادٍ عَنْ سَالِمِ بْنِ عَبْدِ اللَّهِ عَنْ أَبِيهِ</w:t>
      </w:r>
    </w:p>
    <w:p w14:paraId="55C38A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الْإِسْبَالُ فِي الْإِزَارِ وَالْقَمِيصِ وَالْعِمَامَةِ مَنْ جَرَّ مِنْهَا شَيْئًا خُيَلَاءَ لَمْ يَنْظُرْ اللَّهُ إِلَيْهِ يَوْمَ الْقِيَامَةِ</w:t>
      </w:r>
    </w:p>
    <w:p w14:paraId="4993AF52" w14:textId="77777777" w:rsidR="005F11E3" w:rsidRPr="000812D5" w:rsidRDefault="005F11E3" w:rsidP="000812D5">
      <w:pPr>
        <w:jc w:val="both"/>
        <w:rPr>
          <w:rFonts w:ascii="LPMQ Isep Misbah" w:hAnsi="LPMQ Isep Misbah" w:cs="LPMQ Isep Misbah"/>
        </w:rPr>
      </w:pPr>
    </w:p>
    <w:p w14:paraId="41B9C9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3571: Telah menceritakan kepada kami Hannad bin As Sari berkata: telah menceritakan kepada kami Husain Al Ju'fi dari Abdul Aziz bin Abu Rawwad dari Salim bin Abdullah dari Bapaknya dari Nabi shallallahu 'alaihi wa sallam, beliau bersabda:</w:t>
      </w:r>
    </w:p>
    <w:p w14:paraId="0F661038" w14:textId="77777777" w:rsidR="005F11E3" w:rsidRPr="000812D5" w:rsidRDefault="005F11E3" w:rsidP="000812D5">
      <w:pPr>
        <w:jc w:val="both"/>
        <w:rPr>
          <w:rFonts w:ascii="LPMQ Isep Misbah" w:hAnsi="LPMQ Isep Misbah" w:cs="LPMQ Isep Misbah"/>
        </w:rPr>
      </w:pPr>
    </w:p>
    <w:p w14:paraId="5988F9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"Isbal (menjulurkan kain) itu ada pada sarung, baju dan surban. Siapa yang memanjangkan salah satu darinya karena sombong, maka Allah tidak akan melihatnya kelak pada hari kiamat."</w:t>
      </w:r>
    </w:p>
    <w:p w14:paraId="76CFF6D3" w14:textId="77777777" w:rsidR="005F11E3" w:rsidRPr="000812D5" w:rsidRDefault="005F11E3" w:rsidP="000812D5">
      <w:pPr>
        <w:jc w:val="both"/>
        <w:rPr>
          <w:rFonts w:ascii="LPMQ Isep Misbah" w:hAnsi="LPMQ Isep Misbah" w:cs="LPMQ Isep Misbah"/>
        </w:rPr>
      </w:pPr>
    </w:p>
    <w:p w14:paraId="233CFB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٣٥٧٢: حَدَّثَنَا هَنَّادٌ حَدَّثَنَا ابْنُ الْمُبَارَكِ عَنْ أَبِي الصَّبَّاحِ عَنْ يَزِيدَ بْنِ أَبِي سُمَيَّةَ قَالَ سَمِعْتُ ابْنَ عُمَرَ يَقُولُ</w:t>
      </w:r>
    </w:p>
    <w:p w14:paraId="7580D2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قَالَ رَسُولُ اللَّهِ صَلَّى اللَّهُ عَلَيْهِ وَسَلَّمَ فِي الْإِزَارِ فَهُوَ فِي الْقَمِيصِ</w:t>
      </w:r>
    </w:p>
    <w:p w14:paraId="6A08D3DC" w14:textId="77777777" w:rsidR="005F11E3" w:rsidRPr="000812D5" w:rsidRDefault="005F11E3" w:rsidP="000812D5">
      <w:pPr>
        <w:jc w:val="both"/>
        <w:rPr>
          <w:rFonts w:ascii="LPMQ Isep Misbah" w:hAnsi="LPMQ Isep Misbah" w:cs="LPMQ Isep Misbah"/>
        </w:rPr>
      </w:pPr>
    </w:p>
    <w:p w14:paraId="6FB483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3572: Telah menceritakan kepada kami Hannad berkata: telah menceritakan kepada kami Ibnul Mubarak dari Abu Ash Shabbah dari Yazid bin Abu Sumayyah ia berkata: Aku mendengar Ibnu Umar berkata:</w:t>
      </w:r>
    </w:p>
    <w:p w14:paraId="7B278FE3" w14:textId="77777777" w:rsidR="005F11E3" w:rsidRPr="000812D5" w:rsidRDefault="005F11E3" w:rsidP="000812D5">
      <w:pPr>
        <w:jc w:val="both"/>
        <w:rPr>
          <w:rFonts w:ascii="LPMQ Isep Misbah" w:hAnsi="LPMQ Isep Misbah" w:cs="LPMQ Isep Misbah"/>
        </w:rPr>
      </w:pPr>
    </w:p>
    <w:p w14:paraId="37C7E5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 yang Rasulullah shallallahu 'alaihi wa sallam sabdakan dalam (isbalnya) sarung maka juga berlaku pada gamis.</w:t>
      </w:r>
    </w:p>
    <w:p w14:paraId="0AB7CC6D" w14:textId="77777777" w:rsidR="005F11E3" w:rsidRPr="000812D5" w:rsidRDefault="005F11E3" w:rsidP="000812D5">
      <w:pPr>
        <w:jc w:val="both"/>
        <w:rPr>
          <w:rFonts w:ascii="LPMQ Isep Misbah" w:hAnsi="LPMQ Isep Misbah" w:cs="LPMQ Isep Misbah"/>
        </w:rPr>
      </w:pPr>
    </w:p>
    <w:p w14:paraId="482A33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٣٥٧٣: حَدَّثَنَا مُسَدَّدٌ حَدَّثَنَا يَحْيَى عَنْ مُحَمَّدِ بْنِ أَبِي يَحْيَى قَالَ حَدَّثَنِي عِكْرِمَةُ</w:t>
      </w:r>
    </w:p>
    <w:p w14:paraId="160DA2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ابْنَ عَبَّاسٍ يَأْتَزِرُ فَيَضَعُ حَاشِيَةَ إِزَارِهِ مِنْ مُقَدَّمِهِ عَلَى ظَهْرِ قَدَمَيْهِ وَيَرْفَعُ مِنْ مُؤَخَّرِهِ قُلْتُ لِمَ تَأْتَزِرُ هَذِهِ الْإِزْرَةَ قَالَ رَأَيْتُ رَسُولَ اللَّهِ صَلَّى اللَّهُ عَلَيْهِ وَسَلَّمَ يَأْتَزِرُهَا</w:t>
      </w:r>
    </w:p>
    <w:p w14:paraId="241A5879" w14:textId="77777777" w:rsidR="005F11E3" w:rsidRPr="000812D5" w:rsidRDefault="005F11E3" w:rsidP="000812D5">
      <w:pPr>
        <w:jc w:val="both"/>
        <w:rPr>
          <w:rFonts w:ascii="LPMQ Isep Misbah" w:hAnsi="LPMQ Isep Misbah" w:cs="LPMQ Isep Misbah"/>
        </w:rPr>
      </w:pPr>
    </w:p>
    <w:p w14:paraId="21C0E4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3573: Telah menceritakan kepada kami Musaddad berkata: telah menceritakan kepada kami Yahya dari Muhammad bin Abu Yahya ia berkata: telah menceritakan kepadaku Ikrimah Bahwasanya</w:t>
      </w:r>
    </w:p>
    <w:p w14:paraId="000B452B" w14:textId="77777777" w:rsidR="005F11E3" w:rsidRPr="000812D5" w:rsidRDefault="005F11E3" w:rsidP="000812D5">
      <w:pPr>
        <w:jc w:val="both"/>
        <w:rPr>
          <w:rFonts w:ascii="LPMQ Isep Misbah" w:hAnsi="LPMQ Isep Misbah" w:cs="LPMQ Isep Misbah"/>
        </w:rPr>
      </w:pPr>
    </w:p>
    <w:p w14:paraId="4B6932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melihat Ibnu Abbas mengenakan sarung, ia meletakkan ujung sarungnya mulai dari arah depan hingga ujung telapak kakinya dengan meninggikan bagian belakang. Lalu aku bertanya: "Kenapa engkau memakai sarung seperti ini?" ia menjawab: "Aku melihat Rasulullah shallallahu 'alaihi wa sallam memakai sarung seperti ini."</w:t>
      </w:r>
    </w:p>
    <w:p w14:paraId="1DBD7539" w14:textId="77777777" w:rsidR="005F11E3" w:rsidRPr="000812D5" w:rsidRDefault="005F11E3" w:rsidP="000812D5">
      <w:pPr>
        <w:jc w:val="both"/>
        <w:rPr>
          <w:rFonts w:ascii="LPMQ Isep Misbah" w:hAnsi="LPMQ Isep Misbah" w:cs="LPMQ Isep Misbah"/>
        </w:rPr>
      </w:pPr>
    </w:p>
    <w:p w14:paraId="0846DA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٣٥٧٤: حَدَّثَنَا عُبَيْدُ اللَّهِ بْنُ مُعَاذٍ حَدَّثَنَا أَبِي حَدَّثَنَا شُعْبَةُ عَنْ قَتَادَةَ عَنْ عِكْرِمَةَ عَنْ ابْنِ عَبَّاسٍ</w:t>
      </w:r>
    </w:p>
    <w:p w14:paraId="213D50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لَعَنَ الْمُتَشَبِّهَاتِ مِنْ النِّسَاءِ بِالرِّجَالِ وَالْمُتَشَبِّهِينَ مِنْ الرِّجَالِ بِالنِّسَاءِ</w:t>
      </w:r>
    </w:p>
    <w:p w14:paraId="4842BFC2" w14:textId="77777777" w:rsidR="005F11E3" w:rsidRPr="000812D5" w:rsidRDefault="005F11E3" w:rsidP="000812D5">
      <w:pPr>
        <w:jc w:val="both"/>
        <w:rPr>
          <w:rFonts w:ascii="LPMQ Isep Misbah" w:hAnsi="LPMQ Isep Misbah" w:cs="LPMQ Isep Misbah"/>
        </w:rPr>
      </w:pPr>
    </w:p>
    <w:p w14:paraId="43C35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3574: Telah menceritakan kepada kami Ubaidullah bin Mu'adz berkata: telah menceritakan kepada kami Bapakku berkata: telah menceritakan kepada kami Syu'bah dari Qatadah dari Ikrimah dari Ibnu Abbas dari Nabi shallallahu 'alaihi wa sallam, Bahwasanya</w:t>
      </w:r>
    </w:p>
    <w:p w14:paraId="3856361F" w14:textId="77777777" w:rsidR="005F11E3" w:rsidRPr="000812D5" w:rsidRDefault="005F11E3" w:rsidP="000812D5">
      <w:pPr>
        <w:jc w:val="both"/>
        <w:rPr>
          <w:rFonts w:ascii="LPMQ Isep Misbah" w:hAnsi="LPMQ Isep Misbah" w:cs="LPMQ Isep Misbah"/>
        </w:rPr>
      </w:pPr>
    </w:p>
    <w:p w14:paraId="5E671F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melaknat para wanita yang menyerupai laki-laki, dan melaknat laki-laki yang menyerupai wanita.</w:t>
      </w:r>
    </w:p>
    <w:p w14:paraId="35279C5E" w14:textId="77777777" w:rsidR="005F11E3" w:rsidRPr="000812D5" w:rsidRDefault="005F11E3" w:rsidP="000812D5">
      <w:pPr>
        <w:jc w:val="both"/>
        <w:rPr>
          <w:rFonts w:ascii="LPMQ Isep Misbah" w:hAnsi="LPMQ Isep Misbah" w:cs="LPMQ Isep Misbah"/>
        </w:rPr>
      </w:pPr>
    </w:p>
    <w:p w14:paraId="4BA69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٣٥٧٥: حَدَّثَنَا زُهَيْرُ بْنُ حَرْبٍ حَدَّثَنَا أَبُو عَامِرٍ عَنْ سُلَيْمَانَ بْنِ بِلَالٍ عَنْ سُهَيْلٍ عَنْ أَبِيهِ عَنْ أَبِي هُرَيْرَةَ قَالَ</w:t>
      </w:r>
    </w:p>
    <w:p w14:paraId="510032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الرَّجُلَ يَلْبَسُ لِبْسَةَ الْمَرْأَةِ وَالْمَرْأَةَ تَلْبَسُ لِبْسَةَ الرَّجُلِ</w:t>
      </w:r>
    </w:p>
    <w:p w14:paraId="0FB0ECA1" w14:textId="77777777" w:rsidR="005F11E3" w:rsidRPr="000812D5" w:rsidRDefault="005F11E3" w:rsidP="000812D5">
      <w:pPr>
        <w:jc w:val="both"/>
        <w:rPr>
          <w:rFonts w:ascii="LPMQ Isep Misbah" w:hAnsi="LPMQ Isep Misbah" w:cs="LPMQ Isep Misbah"/>
        </w:rPr>
      </w:pPr>
    </w:p>
    <w:p w14:paraId="117292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3575: Telah menceritakan kepada kami Zuhair bin Harb berkata: telah menceritakan kepada kami Abu Amir dari Sulaiman bin Hilal dari Suhail dari Bapaknya dari Abu Hurairah ia berkata:</w:t>
      </w:r>
    </w:p>
    <w:p w14:paraId="7365C443" w14:textId="77777777" w:rsidR="005F11E3" w:rsidRPr="000812D5" w:rsidRDefault="005F11E3" w:rsidP="000812D5">
      <w:pPr>
        <w:jc w:val="both"/>
        <w:rPr>
          <w:rFonts w:ascii="LPMQ Isep Misbah" w:hAnsi="LPMQ Isep Misbah" w:cs="LPMQ Isep Misbah"/>
        </w:rPr>
      </w:pPr>
    </w:p>
    <w:p w14:paraId="22272D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laki-laki yang memakai pakaian wanita dan wanita yang memakai pakaian laki-laki.</w:t>
      </w:r>
    </w:p>
    <w:p w14:paraId="540209FD" w14:textId="77777777" w:rsidR="005F11E3" w:rsidRPr="000812D5" w:rsidRDefault="005F11E3" w:rsidP="000812D5">
      <w:pPr>
        <w:jc w:val="both"/>
        <w:rPr>
          <w:rFonts w:ascii="LPMQ Isep Misbah" w:hAnsi="LPMQ Isep Misbah" w:cs="LPMQ Isep Misbah"/>
        </w:rPr>
      </w:pPr>
    </w:p>
    <w:p w14:paraId="6D460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٣٥٧٦: حَدَّثَنَا مُحَمَّدُ بْنُ سُلَيْمَانَ لُوَيْنٌ وَبَعْضُهُ قِرَاءَةً عَلَيْهِ عَنْ سُفْيَانَ عَنْ ابْنِ جُرَيْجٍ عَنْ ابْنِ أَبِي مُلَيْكَةَ قَالَ</w:t>
      </w:r>
    </w:p>
    <w:p w14:paraId="321567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لِعَائِشَةَ رَضِيَ اللَّهُ عَنْهَا إِنَّ امْرَأَةً تَلْبَسُ النَّعْلَ فَقَالَتْ لَعَنَ رَسُولُ اللَّهِ صَلَّى اللَّهُ عَلَيْهِ وَسَلَّمَ الرَّجُلَةَ مِنْ النِّسَاءِ</w:t>
      </w:r>
    </w:p>
    <w:p w14:paraId="7A331C95" w14:textId="77777777" w:rsidR="005F11E3" w:rsidRPr="000812D5" w:rsidRDefault="005F11E3" w:rsidP="000812D5">
      <w:pPr>
        <w:jc w:val="both"/>
        <w:rPr>
          <w:rFonts w:ascii="LPMQ Isep Misbah" w:hAnsi="LPMQ Isep Misbah" w:cs="LPMQ Isep Misbah"/>
        </w:rPr>
      </w:pPr>
    </w:p>
    <w:p w14:paraId="15DC8A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3576: Telah menceritakan kepada kami Muhammad bin Sulaiman Luwain -dan sebagiannya dengan cara dibacakan kepadanya- dari Sufyan dari Ibnu Juraij dari Ibnu Abu Mulaikah ia berkata:</w:t>
      </w:r>
    </w:p>
    <w:p w14:paraId="48B81D3E" w14:textId="77777777" w:rsidR="005F11E3" w:rsidRPr="000812D5" w:rsidRDefault="005F11E3" w:rsidP="000812D5">
      <w:pPr>
        <w:jc w:val="both"/>
        <w:rPr>
          <w:rFonts w:ascii="LPMQ Isep Misbah" w:hAnsi="LPMQ Isep Misbah" w:cs="LPMQ Isep Misbah"/>
        </w:rPr>
      </w:pPr>
    </w:p>
    <w:p w14:paraId="5A46A7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Dikatakan kepada 'Aisyah radliyallahu 'anha: "Bagaimana dengan wanita yang memakai sandal?" ia menjawab: "Rasulullah shallallahu 'alaihi wa sallam melaknat wanita-wanita yang menyerupai laki-laki."</w:t>
      </w:r>
    </w:p>
    <w:p w14:paraId="6398446A" w14:textId="77777777" w:rsidR="005F11E3" w:rsidRPr="000812D5" w:rsidRDefault="005F11E3" w:rsidP="000812D5">
      <w:pPr>
        <w:jc w:val="both"/>
        <w:rPr>
          <w:rFonts w:ascii="LPMQ Isep Misbah" w:hAnsi="LPMQ Isep Misbah" w:cs="LPMQ Isep Misbah"/>
        </w:rPr>
      </w:pPr>
    </w:p>
    <w:p w14:paraId="63857A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٣٥٧٧: حَدَّثَنَا أَبُو كَامِلٍ حَدَّثَنَا أَبُو عَوَانَةَ عَنْ إِبْرَاهِيمَ بْنِ مُهَاجِرٍ عَنْ صَفِيَّةَ بِنْتِ شَيْبَةَ عَنْ عَائِشَةَ رَضِيَ اللَّهُ عَنْهَا</w:t>
      </w:r>
    </w:p>
    <w:p w14:paraId="12B226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ذَكَرَتْ نِسَاءَ الْأَنْصَارِ فَأَثْنَتْ عَلَيْهِنَّ وَقَالَتْ لَهُنَّ مَعْرُوفًا وَقَالَتْ لَمَّا نَزَلَتْ سُورَةُ النُّورِ عَمِدْنَ إِلَى حُجُورٍ أَوْ حُجُوزٍ شَكَّ أَبُو كَامِلٍ فَشَقَقْنَهُنَّ فَاتَّخَذْنَهُ خُمُرًا</w:t>
      </w:r>
    </w:p>
    <w:p w14:paraId="57877B36" w14:textId="77777777" w:rsidR="005F11E3" w:rsidRPr="000812D5" w:rsidRDefault="005F11E3" w:rsidP="000812D5">
      <w:pPr>
        <w:jc w:val="both"/>
        <w:rPr>
          <w:rFonts w:ascii="LPMQ Isep Misbah" w:hAnsi="LPMQ Isep Misbah" w:cs="LPMQ Isep Misbah"/>
        </w:rPr>
      </w:pPr>
    </w:p>
    <w:p w14:paraId="038EA0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3577: Telah menceritakan kepada kami Abu Kamil berkata: telah menceritakan kepada kami Abu Awanah dari Ibrahim bin Muhajir dari Shafiyah binti Syaibah dari 'Aisyah radliyallahu 'anha Bahwasanya</w:t>
      </w:r>
    </w:p>
    <w:p w14:paraId="11A8BA70" w14:textId="77777777" w:rsidR="005F11E3" w:rsidRPr="000812D5" w:rsidRDefault="005F11E3" w:rsidP="000812D5">
      <w:pPr>
        <w:jc w:val="both"/>
        <w:rPr>
          <w:rFonts w:ascii="LPMQ Isep Misbah" w:hAnsi="LPMQ Isep Misbah" w:cs="LPMQ Isep Misbah"/>
        </w:rPr>
      </w:pPr>
    </w:p>
    <w:p w14:paraId="110515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menyebut-nyebut wanita Anshar, ia memuji dan mengatakan kebaikan kepada mereka. 'Aisyah berkata: Ketika turun surat An Nuur, mereka masuk ke dalam kamar, atau tempat pakaian -Abu Kamil ragu-, lalu mereka membelah dan menjadikannya sebagai kerudung.</w:t>
      </w:r>
    </w:p>
    <w:p w14:paraId="0B28257C" w14:textId="77777777" w:rsidR="005F11E3" w:rsidRPr="000812D5" w:rsidRDefault="005F11E3" w:rsidP="000812D5">
      <w:pPr>
        <w:jc w:val="both"/>
        <w:rPr>
          <w:rFonts w:ascii="LPMQ Isep Misbah" w:hAnsi="LPMQ Isep Misbah" w:cs="LPMQ Isep Misbah"/>
        </w:rPr>
      </w:pPr>
    </w:p>
    <w:p w14:paraId="1E32B2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٣٥٧٨: حَدَّثَنَا مُحَمَّدُ بْنُ عُبَيْدٍ حَدَّثَنَا ابْنُ ثَوْرٍ عَنْ مَعْمَرٍ عَنْ ابْنِ خُثَيْمٍ عَنْ صَفِيَّةَ بِنْتِ شَيْبَةَ عَنْ أُمِّ سَلَمَةَ قَالَتْ</w:t>
      </w:r>
    </w:p>
    <w:p w14:paraId="19F5E7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w:t>
      </w:r>
    </w:p>
    <w:p w14:paraId="09BF43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يُدْنِينَ عَلَيْهِنَّ مِنْ جَلَابِيبِهِنَّ }</w:t>
      </w:r>
    </w:p>
    <w:p w14:paraId="098818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نِسَاءُ الْأَنْصَارِ كَأَنَّ عَلَى رُءُوسِهِنَّ الْغِرْبَانَ مِنْ الْأَكْسِيَةِ</w:t>
      </w:r>
    </w:p>
    <w:p w14:paraId="45139A69" w14:textId="77777777" w:rsidR="005F11E3" w:rsidRPr="000812D5" w:rsidRDefault="005F11E3" w:rsidP="000812D5">
      <w:pPr>
        <w:jc w:val="both"/>
        <w:rPr>
          <w:rFonts w:ascii="LPMQ Isep Misbah" w:hAnsi="LPMQ Isep Misbah" w:cs="LPMQ Isep Misbah"/>
        </w:rPr>
      </w:pPr>
    </w:p>
    <w:p w14:paraId="1C178C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3578: Telah menceritakan kepada kami Muhammad bin Ubaid berkata: telah menceritakan kepada kami Ibnu Tsaur dari Ma'mar dari Ibnu Khutsaim dari Shafiyah binti Syaibah dari Ummu Salamah ia berkata:</w:t>
      </w:r>
    </w:p>
    <w:p w14:paraId="4E8377D0" w14:textId="77777777" w:rsidR="005F11E3" w:rsidRPr="000812D5" w:rsidRDefault="005F11E3" w:rsidP="000812D5">
      <w:pPr>
        <w:jc w:val="both"/>
        <w:rPr>
          <w:rFonts w:ascii="LPMQ Isep Misbah" w:hAnsi="LPMQ Isep Misbah" w:cs="LPMQ Isep Misbah"/>
        </w:rPr>
      </w:pPr>
    </w:p>
    <w:p w14:paraId="249840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turun ayat: {Hendaklah mereka mengulurkan jilbabnya} (Al Ahzab: 59), wanita-wanita Anshar keluar seakan di atas kepala mereka ada burung gagak -karena tertutup kerudung hitam-.</w:t>
      </w:r>
    </w:p>
    <w:p w14:paraId="7FF420B3" w14:textId="77777777" w:rsidR="005F11E3" w:rsidRPr="000812D5" w:rsidRDefault="005F11E3" w:rsidP="000812D5">
      <w:pPr>
        <w:jc w:val="both"/>
        <w:rPr>
          <w:rFonts w:ascii="LPMQ Isep Misbah" w:hAnsi="LPMQ Isep Misbah" w:cs="LPMQ Isep Misbah"/>
        </w:rPr>
      </w:pPr>
    </w:p>
    <w:p w14:paraId="539766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٣٥٧٩: حَدَّثَنَا أَحْمَدُ بْنُ صَالِحٍ ح و حَدَّثَنَا سُلَيْمَانُ بْنُ دَاوُدَ الْمَهْرِيُّ وَابْنُ السَّرْحِ وَأَحْمَدُ بْنُ سَعِيدٍ الْهَمْدَانِيُّ قَالُوا أَخْبَرَنَا ابْنُ وَهْبٍ قَالَ أَخْبَرَنِي قُرَّةُ بْنُ عَبْدِ الرَّحْمَنِ الْمَعَافِرِيُّ عَنْ ابْنِ شِهَابٍ عَنْ عُرْوَةَ بْنِ الزُّبَيْرِ عَنْ عَائِشَةَ رَضِيَ اللَّهُ عَنْهَا أَنَّهَا قَالَتْ</w:t>
      </w:r>
    </w:p>
    <w:p w14:paraId="7240E6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يَرْحَمُ اللَّهُ نِسَاءَ الْمُهَاجِرَاتِ الْأُوَلَ لَمَّا أَنْزَلَ اللَّهُ</w:t>
      </w:r>
    </w:p>
    <w:p w14:paraId="3ECCD9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وَلْيَضْرِبْنَ بِخُمُرِهِنَّ عَلَى جُيُوبِهِنَّ }</w:t>
      </w:r>
    </w:p>
    <w:p w14:paraId="53D001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شَقَقْنَ أَكْنَفَ قَالَ ابْنُ صَالِحٍ أَكْثَفَ مُرُوطِهِنَّ فَاخْتَمَرْنَ بِهَا</w:t>
      </w:r>
    </w:p>
    <w:p w14:paraId="6DCC02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قَالَ رَأَيْتُ فِي كِتَابِ خَالِي عَنْ عُقَيْلٍ عَنْ ابْنِ شِهَابٍ بِإِسْنَادِهِ وَمَعْنَاهُ</w:t>
      </w:r>
    </w:p>
    <w:p w14:paraId="46891968" w14:textId="77777777" w:rsidR="005F11E3" w:rsidRPr="000812D5" w:rsidRDefault="005F11E3" w:rsidP="000812D5">
      <w:pPr>
        <w:jc w:val="both"/>
        <w:rPr>
          <w:rFonts w:ascii="LPMQ Isep Misbah" w:hAnsi="LPMQ Isep Misbah" w:cs="LPMQ Isep Misbah"/>
        </w:rPr>
      </w:pPr>
    </w:p>
    <w:p w14:paraId="14A07F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3579: Telah menceritakan kepada kami Ahmad bin Shalih. (dalam jalur lain disebutkan) Telah menceritakan kepada kami Sulaiman bin Dawud Al Mahri dan Ibnu As Sarh dan Ahmad bin Sa'id Al Hamdani mereka berkata: telah mengabarkan kepada kami Ibnu Wahb berkata: telah mengabarkan kepadaku Qurrah bin 'Abdurrahman Al Ma'arifi dari Ibnu Syihab dari Urwah bin Az Zubair dari 'Aisyah radliyallahu 'anha, Bahwasanya ia pernah berkata:</w:t>
      </w:r>
    </w:p>
    <w:p w14:paraId="6C37E300" w14:textId="77777777" w:rsidR="005F11E3" w:rsidRPr="000812D5" w:rsidRDefault="005F11E3" w:rsidP="000812D5">
      <w:pPr>
        <w:jc w:val="both"/>
        <w:rPr>
          <w:rFonts w:ascii="LPMQ Isep Misbah" w:hAnsi="LPMQ Isep Misbah" w:cs="LPMQ Isep Misbah"/>
        </w:rPr>
      </w:pPr>
    </w:p>
    <w:p w14:paraId="370C74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Semoga Allah merahmati wanita-wanita muhajirat (wanita-wanita yang berhijrah ke Madinah) yang terdahulu, ketika Allah menurunkan ayat: {Dan hendaklah mereka menutupkan kerudung ke dadanya}, mereka memotong (kain) lengan, Ibnu Shalih menyebutkan: "(mereka memotong) kelebihan kain mereka untuk menutupi wajah mereka."</w:t>
      </w:r>
    </w:p>
    <w:p w14:paraId="73E9DBC6" w14:textId="77777777" w:rsidR="005F11E3" w:rsidRPr="000812D5" w:rsidRDefault="005F11E3" w:rsidP="000812D5">
      <w:pPr>
        <w:jc w:val="both"/>
        <w:rPr>
          <w:rFonts w:ascii="LPMQ Isep Misbah" w:hAnsi="LPMQ Isep Misbah" w:cs="LPMQ Isep Misbah"/>
        </w:rPr>
      </w:pPr>
    </w:p>
    <w:p w14:paraId="6DA12C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ia berkata: Aku melihat dalam buku pamanku: dari Uqail dari Ibnu Syihab dengan sanad dan maknanya.</w:t>
      </w:r>
    </w:p>
    <w:p w14:paraId="5B24932B" w14:textId="77777777" w:rsidR="005F11E3" w:rsidRPr="000812D5" w:rsidRDefault="005F11E3" w:rsidP="000812D5">
      <w:pPr>
        <w:jc w:val="both"/>
        <w:rPr>
          <w:rFonts w:ascii="LPMQ Isep Misbah" w:hAnsi="LPMQ Isep Misbah" w:cs="LPMQ Isep Misbah"/>
        </w:rPr>
      </w:pPr>
    </w:p>
    <w:p w14:paraId="252EB0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٣٥٨٠: حَدَّثَنَا يَعْقُوبُ بْنُ كَعْبٍ الْأَنْطَاكِيُّ وَمُؤَمَّلُ بْنُ الْفَضْلِ الْحَرَّانِيُّ قَالَا حَدَّثَنَا الْوَلِيدُ عَنْ سَعِيدِ بْنِ بَشِيرٍ عَنْ قَتَادَةَ عَنْ خَالِدٍ قَالَ يَعْقُوبُ ابْنُ دُرَيْكٍ عَنْ عَائِشَةَ رَضِيَ اللَّهُ عَنْهَا</w:t>
      </w:r>
    </w:p>
    <w:p w14:paraId="0B30AE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أَسْمَاءَ بِنْتَ أَبِي بَكْرٍ دَخَلَتْ عَلَى رَسُولِ اللَّهِ صَلَّى اللَّهُ عَلَيْهِ وَسَلَّمَ وَعَلَيْهَا ثِيَابٌ رِقَاقٌ فَأَعْرَضَ عَنْهَا رَسُولُ اللَّهِ صَلَّى اللَّهُ عَلَيْهِ وَسَلَّمَ وَقَالَ يَا أَسْمَاءُ إِنَّ الْمَرْأَةَ إِذَا بَلَغَتْ الْمَحِيضَ لَمْ تَصْلُحْ أَنْ يُرَى مِنْهَا إِلَّا هَذَا وَهَذَا وَأَشَارَ إِلَى وَجْهِهِ وَكَفَّيْهِ</w:t>
      </w:r>
    </w:p>
    <w:p w14:paraId="659634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مُرْسَلٌ خَالِدُ بْنُ دُرَيْكٍ لَمْ يُدْرِكْ عَائِشَةَ رَضِيَ اللَّهُ عَنْهَا</w:t>
      </w:r>
    </w:p>
    <w:p w14:paraId="4E6C223A" w14:textId="77777777" w:rsidR="005F11E3" w:rsidRPr="000812D5" w:rsidRDefault="005F11E3" w:rsidP="000812D5">
      <w:pPr>
        <w:jc w:val="both"/>
        <w:rPr>
          <w:rFonts w:ascii="LPMQ Isep Misbah" w:hAnsi="LPMQ Isep Misbah" w:cs="LPMQ Isep Misbah"/>
        </w:rPr>
      </w:pPr>
    </w:p>
    <w:p w14:paraId="2569EC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3580: Telah menceritakan kepada kami Ya'qub bin Ka'b Al Anthaki dan Muammal Ibnul Fadhl Al Harrani keduanya berkata: telah menceritakan kepada kami Al Walid dari Sa'id bin Basyir dari Qatadah dari Khalid berkata: Ya'qub bin Duraik berkata dari 'Aisyah radliyallahu 'anha, bahwa</w:t>
      </w:r>
    </w:p>
    <w:p w14:paraId="6BAA82DD" w14:textId="77777777" w:rsidR="005F11E3" w:rsidRPr="000812D5" w:rsidRDefault="005F11E3" w:rsidP="000812D5">
      <w:pPr>
        <w:jc w:val="both"/>
        <w:rPr>
          <w:rFonts w:ascii="LPMQ Isep Misbah" w:hAnsi="LPMQ Isep Misbah" w:cs="LPMQ Isep Misbah"/>
        </w:rPr>
      </w:pPr>
    </w:p>
    <w:p w14:paraId="076B51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Asma binti Abu Bakr masuk menemui Rasulullah shallallahu 'alaihi wa sallam dengan mengenakan kain yang tipis, maka Rasulullah shallallahu 'alaihi wa sallam pun berpaling darinya. Beliau bersabda: "Wahai Asma`, sesungguhnya seorang wanita jika telah baligh tidak boleh terlihat darinya kecuali ini dan ini -beliau menunjuk wajah dan kedua telapak tangannya-."</w:t>
      </w:r>
    </w:p>
    <w:p w14:paraId="3B205150" w14:textId="77777777" w:rsidR="005F11E3" w:rsidRPr="000812D5" w:rsidRDefault="005F11E3" w:rsidP="000812D5">
      <w:pPr>
        <w:jc w:val="both"/>
        <w:rPr>
          <w:rFonts w:ascii="LPMQ Isep Misbah" w:hAnsi="LPMQ Isep Misbah" w:cs="LPMQ Isep Misbah"/>
        </w:rPr>
      </w:pPr>
    </w:p>
    <w:p w14:paraId="61DC4E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hadits mursal. Khalid bin Duraik belum pernah bertemu dengan 'Aisyah radliyallahu 'anha.</w:t>
      </w:r>
    </w:p>
    <w:p w14:paraId="5BAF94DF" w14:textId="77777777" w:rsidR="005F11E3" w:rsidRPr="000812D5" w:rsidRDefault="005F11E3" w:rsidP="000812D5">
      <w:pPr>
        <w:jc w:val="both"/>
        <w:rPr>
          <w:rFonts w:ascii="LPMQ Isep Misbah" w:hAnsi="LPMQ Isep Misbah" w:cs="LPMQ Isep Misbah"/>
        </w:rPr>
      </w:pPr>
    </w:p>
    <w:p w14:paraId="79EF13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٣٥٨١: حَدَّثَنَا قُتَيْبَةُ بْنُ سَعِيدٍ وَابْنُ مَوْهَبٍ قَالَا حَدَّثَنَا اللَّيْثُ عَنْ أَبِي الزُّبَيْرِ عَنْ جَابِرٍ</w:t>
      </w:r>
    </w:p>
    <w:p w14:paraId="63C2F2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سَلَمَةَ اسْتَأْذَنَتْ رَسُولَ اللَّهِ صَلَّى اللَّهُ عَلَيْهِ وَسَلَّمَ فِي الْحِجَامَةِ فَأَمَرَ أَبَا طَيْبَةَ أَنْ يَحْجُمَهَا</w:t>
      </w:r>
    </w:p>
    <w:p w14:paraId="48ECF0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حَسِبْتُ أَنَّهُ قَالَ كَانَ أَخَاهَا مِنْ الرَّضَاعَةِ أَوْ غُلَامًا لَمْ يَحْتَلِمْ</w:t>
      </w:r>
    </w:p>
    <w:p w14:paraId="44E323EA" w14:textId="77777777" w:rsidR="005F11E3" w:rsidRPr="000812D5" w:rsidRDefault="005F11E3" w:rsidP="000812D5">
      <w:pPr>
        <w:jc w:val="both"/>
        <w:rPr>
          <w:rFonts w:ascii="LPMQ Isep Misbah" w:hAnsi="LPMQ Isep Misbah" w:cs="LPMQ Isep Misbah"/>
        </w:rPr>
      </w:pPr>
    </w:p>
    <w:p w14:paraId="58E598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3581: Telah menceritakan kepada kami Qutaibah bin Sa'id dan Ibnu Mauhab keduanya berkata: telah menceritakan kepada kami Al Laits dari Abu Az Zubair dari Jabir berkata bahwasanya</w:t>
      </w:r>
    </w:p>
    <w:p w14:paraId="7B25E305" w14:textId="77777777" w:rsidR="005F11E3" w:rsidRPr="000812D5" w:rsidRDefault="005F11E3" w:rsidP="000812D5">
      <w:pPr>
        <w:jc w:val="both"/>
        <w:rPr>
          <w:rFonts w:ascii="LPMQ Isep Misbah" w:hAnsi="LPMQ Isep Misbah" w:cs="LPMQ Isep Misbah"/>
        </w:rPr>
      </w:pPr>
    </w:p>
    <w:p w14:paraId="778332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Salamah memohon izin kepada Rasulullah shallallahu 'alaihi wa sallam untuk berbekam, maka beliau menyuruh Abu Thaibah untuk membekamnya.</w:t>
      </w:r>
    </w:p>
    <w:p w14:paraId="7F305494" w14:textId="77777777" w:rsidR="005F11E3" w:rsidRPr="000812D5" w:rsidRDefault="005F11E3" w:rsidP="000812D5">
      <w:pPr>
        <w:jc w:val="both"/>
        <w:rPr>
          <w:rFonts w:ascii="LPMQ Isep Misbah" w:hAnsi="LPMQ Isep Misbah" w:cs="LPMQ Isep Misbah"/>
        </w:rPr>
      </w:pPr>
    </w:p>
    <w:p w14:paraId="7C29AB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Aku mengira bahwa Jabir mengatakan: "Abu Thaibah adalah saudara persusuan Ummu Salamah" atau ia mengatakan: "Anak kecil yang belum mimpi basah (balig)."</w:t>
      </w:r>
    </w:p>
    <w:p w14:paraId="65A613F6" w14:textId="77777777" w:rsidR="005F11E3" w:rsidRPr="000812D5" w:rsidRDefault="005F11E3" w:rsidP="000812D5">
      <w:pPr>
        <w:jc w:val="both"/>
        <w:rPr>
          <w:rFonts w:ascii="LPMQ Isep Misbah" w:hAnsi="LPMQ Isep Misbah" w:cs="LPMQ Isep Misbah"/>
        </w:rPr>
      </w:pPr>
    </w:p>
    <w:p w14:paraId="2F58AD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٣٥٨٢: حَدَّثَنَا مُحَمَّدُ بْنُ عِيسَى حَدَّثَنَا أَبُو جُمَيْعٍ سَالِمُ بْنُ دِينَارٍ عَنْ ثَابِتٍ عَنْ أَنَسٍ</w:t>
      </w:r>
    </w:p>
    <w:p w14:paraId="7815CD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أَتَى فَاطِمَةَ بِعَبْدٍ كَانَ قَدْ وَهَبَهُ لَهَا قَالَ وَعَلَى فَاطِمَةَ رَضِيَ اللَّهُ عَنْهَا ثَوْبٌ إِذَا قَنَّعَتْ بِهِ رَأْسَهَا لَمْ يَبْلُغْ رِجْلَيْهَا وَإِذَا غَطَّتْ بِهِ رِجْلَيْهَا لَمْ يَبْلُغْ رَأْسَهَا فَلَمَّا رَأَى النَّبِيُّ صَلَّى اللَّهُ عَلَيْهِ وَسَلَّمَ مَا تَلْقَى قَالَ إِنَّهُ لَيْسَ عَلَيْكِ بَأْسٌ إِنَّمَا هُوَ أَبُوكِ وَغُلَامُكِ</w:t>
      </w:r>
    </w:p>
    <w:p w14:paraId="7783C286" w14:textId="77777777" w:rsidR="005F11E3" w:rsidRPr="000812D5" w:rsidRDefault="005F11E3" w:rsidP="000812D5">
      <w:pPr>
        <w:jc w:val="both"/>
        <w:rPr>
          <w:rFonts w:ascii="LPMQ Isep Misbah" w:hAnsi="LPMQ Isep Misbah" w:cs="LPMQ Isep Misbah"/>
        </w:rPr>
      </w:pPr>
    </w:p>
    <w:p w14:paraId="14CA85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3582: Telah menceritakan kepada kami Muhammad bin Isa berkata: telah menceritakan kepada kami Abu Jumai' Salim bin Dinar dari Tsabit dari Anas berkata:</w:t>
      </w:r>
    </w:p>
    <w:p w14:paraId="38685667" w14:textId="77777777" w:rsidR="005F11E3" w:rsidRPr="000812D5" w:rsidRDefault="005F11E3" w:rsidP="000812D5">
      <w:pPr>
        <w:jc w:val="both"/>
        <w:rPr>
          <w:rFonts w:ascii="LPMQ Isep Misbah" w:hAnsi="LPMQ Isep Misbah" w:cs="LPMQ Isep Misbah"/>
        </w:rPr>
      </w:pPr>
    </w:p>
    <w:p w14:paraId="15C784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membawa seorang budak untuk Fathimah yang beliau hibahkan kepadanya. Anas berkata: Fathimah radliyallahu 'anha mempunyai kain yang jika ia tutupkan kepala maka kakinya terlihat, dan jika ia tutupkan kaki maka kepalanya terlihat. Ketika Nabi shallallahu 'alaihi wa sallam melihat hal itu beliau bersabda: "Tidak ada masalah bagimu, sebab ini adalah bapak dan budakmu."</w:t>
      </w:r>
    </w:p>
    <w:p w14:paraId="2226E5F4" w14:textId="77777777" w:rsidR="005F11E3" w:rsidRPr="000812D5" w:rsidRDefault="005F11E3" w:rsidP="000812D5">
      <w:pPr>
        <w:jc w:val="both"/>
        <w:rPr>
          <w:rFonts w:ascii="LPMQ Isep Misbah" w:hAnsi="LPMQ Isep Misbah" w:cs="LPMQ Isep Misbah"/>
        </w:rPr>
      </w:pPr>
    </w:p>
    <w:p w14:paraId="495084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٣٥٨٣: حَدَّثَنَا مُحَمَّدُ بْنُ عُبَيْدٍ حَدَّثَنَا مُحَمَّدُ بْنُ ثَوْرٍ عَنْ مَعْمَرٍ عَنْ الزُّهْرِيِّ وَهِشَامِ بْنِ عُرْوَةَ عَنْ عُرْوَةَ عَنْ عَائِشَةَ رَضِيَ اللَّهُ عَنْهَا قَالَتْ</w:t>
      </w:r>
    </w:p>
    <w:p w14:paraId="30EB97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يَدْخُلُ عَلَى أَزْوَاجِ النَّبِيِّ صَلَّى اللَّهُ عَلَيْهِ وَسَلَّمَ مُخَنَّثٌ فَكَانُوا يَعُدُّونَهُ مِنْ غَيْرِ أُولِي الْإِرْبَةِ فَدَخَلَ عَلَيْنَا النَّبِيُّ صَلَّى اللَّهُ عَلَيْهِ وَسَلَّمَ يَوْمًا وَهُوَ عِنْدَ بَعْضِ نِسَائِهِ وَهُوَ يَنْعَتُ امْرَأَةً فَقَالَ إِنَّهَا إِذَا أَقْبَلَتْ أَقْبَلَتْ بِأَرْبَعٍ وَإِذَا أَدْبَرَتْ أَدْبَرَتْ بِثَمَانٍ فَقَالَ النَّبِيُّ صَلَّى اللَّهُ عَلَيْهِ وَسَلَّمَ أَلَا أَرَى هَذَا يَعْلَمُ مَا هَاهُنَا لَا يَدْخُلَنَّ عَلَيْكُنَّ هَذَا فَحَجَبُوهُ</w:t>
      </w:r>
    </w:p>
    <w:p w14:paraId="5922CB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دَاوُدَ بْنِ سُفْيَانَ حَدَّثَنَا عَبْدُ الرَّزَّاقِ أَخْبَرَنَا مَعْمَرٌ عَنْ الزُّهْرِيِّ عَنْ عُرْوَةَ عَنْ عَائِشَةَ بِمَعْنَاهُ حَدَّثَنَا أَحْمَدُ بْنُ صَالِحٍ حَدَّثَنَا ابْنُ وَهْبٍ أَخْبَرَنِي يُونُسُ عَنْ ابْنِ شِهَابٍ عَنْ عُرْوَةَ عَنْ عَائِشَةَ بِهَذَا الْحَدِيثِ زَادَ وَأَخْرَجَهُ فَكَانَ بِالْبَيْدَاءِ يَدْخُلُ كُلَّ جُمْعَةٍ يَسْتَطْعِمُ حَدَّثَنَا مَحْمُودُ بْنُ خَالِدٍ حَدَّثَنَا عُمَرُ عَنْ الْأَوْزَاعِيِّ فِي هَذِهِ الْقِصَّةِ فَقِيلَ يَا رَسُولَ اللَّهِ إِنَّهُ إِذَنْ يَمُوتُ مِنْ الْجُوعِ فَأَذِنَ لَهُ أَنْ يَدْخُلَ فِي كُلِّ جُمْعَةٍ مَرَّتَيْنِ فَيَسْأَلُ ثُمَّ يَرْجِعُ</w:t>
      </w:r>
    </w:p>
    <w:p w14:paraId="26E3EDF2" w14:textId="77777777" w:rsidR="005F11E3" w:rsidRPr="000812D5" w:rsidRDefault="005F11E3" w:rsidP="000812D5">
      <w:pPr>
        <w:jc w:val="both"/>
        <w:rPr>
          <w:rFonts w:ascii="LPMQ Isep Misbah" w:hAnsi="LPMQ Isep Misbah" w:cs="LPMQ Isep Misbah"/>
        </w:rPr>
      </w:pPr>
    </w:p>
    <w:p w14:paraId="112C17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3583: Telah menceritakan kepada kami Muhammad bin Ubaid berkata: telah menceritakan kepada kami Muhammad bin Tsaur dari Ma'mar dari Az Zuhri dan Hisyam bin Urwah dari Urwah dari 'Aisyah radliyallahu 'anha, ia berkata:</w:t>
      </w:r>
    </w:p>
    <w:p w14:paraId="6388F1F9" w14:textId="77777777" w:rsidR="005F11E3" w:rsidRPr="000812D5" w:rsidRDefault="005F11E3" w:rsidP="000812D5">
      <w:pPr>
        <w:jc w:val="both"/>
        <w:rPr>
          <w:rFonts w:ascii="LPMQ Isep Misbah" w:hAnsi="LPMQ Isep Misbah" w:cs="LPMQ Isep Misbah"/>
        </w:rPr>
      </w:pPr>
    </w:p>
    <w:p w14:paraId="17B7B7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(banci) masuk menemui isteri-isteri Nabi shallallahu 'alaihi wa sallam, dan para sahabat menganggapnya sebagai Ghairu Ulil Irbah (orang-orang yang tidak punya nafsu kepada wanita). Suatu ketika Nabi shallallahu 'alaihi wa sallam masuk menemui kami sementara laki-laki banci itu bersama isteri-isteri beliau seraya mensifati wanita dengan berkata: "Wanita itu jika menghadap ke depan maka ia menghadap dengan empat (lipatan), dan jika menghadap ke belakang maka ia menghadap dengan delapan (lipatan)." Maka Nabi shallallahu 'alaihi wa sallam bersabda: "Ketahuilah, aku melihat orang ini (banci) mengetahui apa yang ada pada wanita, maka jangan sekali-kali ia masuk menemui kalian." Mereka pun akhirnya memakai hijab.</w:t>
      </w:r>
    </w:p>
    <w:p w14:paraId="7DFCD068" w14:textId="77777777" w:rsidR="005F11E3" w:rsidRPr="000812D5" w:rsidRDefault="005F11E3" w:rsidP="000812D5">
      <w:pPr>
        <w:jc w:val="both"/>
        <w:rPr>
          <w:rFonts w:ascii="LPMQ Isep Misbah" w:hAnsi="LPMQ Isep Misbah" w:cs="LPMQ Isep Misbah"/>
        </w:rPr>
      </w:pPr>
    </w:p>
    <w:p w14:paraId="66D429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Dawud bin Sufyan berkata: telah menceritakan kepada kami Abdurrazaq berkata: telah mengabarkan kepada kami Ma'mar dari Az Zuhri dari Urwah dari 'Aisyah secara makna.</w:t>
      </w:r>
    </w:p>
    <w:p w14:paraId="744EDFE1" w14:textId="77777777" w:rsidR="005F11E3" w:rsidRPr="000812D5" w:rsidRDefault="005F11E3" w:rsidP="000812D5">
      <w:pPr>
        <w:jc w:val="both"/>
        <w:rPr>
          <w:rFonts w:ascii="LPMQ Isep Misbah" w:hAnsi="LPMQ Isep Misbah" w:cs="LPMQ Isep Misbah"/>
        </w:rPr>
      </w:pPr>
    </w:p>
    <w:p w14:paraId="10EFB0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Ibnu Wahb berkata: telah mengabarkan kepadaku Yunus dari Ibnu Syihab dari Urwah dari 'Aisyah dengan hadits ini. Dengan tambahan: "Nabi shallallahu 'alaihi wa sallam mengeluarkan laki-laki (banci) itu ke padang pasir, dan datang setiap hari jum'at untuk mencari makan."</w:t>
      </w:r>
    </w:p>
    <w:p w14:paraId="564E339B" w14:textId="77777777" w:rsidR="005F11E3" w:rsidRPr="000812D5" w:rsidRDefault="005F11E3" w:rsidP="000812D5">
      <w:pPr>
        <w:jc w:val="both"/>
        <w:rPr>
          <w:rFonts w:ascii="LPMQ Isep Misbah" w:hAnsi="LPMQ Isep Misbah" w:cs="LPMQ Isep Misbah"/>
        </w:rPr>
      </w:pPr>
    </w:p>
    <w:p w14:paraId="111EAE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berkata: telah menceritakan kepada kami Umar dari Al Auza'i -dalam kisah ini-, dikatakan: "Wahai Rasulullah, bagaimana jika laki-laki (banci itu) mati kelaparan?" beliau lalu memberinya izin untuk masuk dua kali setiap hari jum'at untuk minta makan, kemudian kembali lagi."</w:t>
      </w:r>
    </w:p>
    <w:p w14:paraId="610FD17F" w14:textId="77777777" w:rsidR="005F11E3" w:rsidRPr="000812D5" w:rsidRDefault="005F11E3" w:rsidP="000812D5">
      <w:pPr>
        <w:jc w:val="both"/>
        <w:rPr>
          <w:rFonts w:ascii="LPMQ Isep Misbah" w:hAnsi="LPMQ Isep Misbah" w:cs="LPMQ Isep Misbah"/>
        </w:rPr>
      </w:pPr>
    </w:p>
    <w:p w14:paraId="36E4E5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٣٥٨٤: حَدَّثَنَا أَحْمَدُ بْنُ مُحَمَّدٍ الْمَرْوَزِيُّ حَدَّثَنَا عَلِيُّ بْنُ الْحُسَيْنِ بْنِ وَاقِدٍ عَنْ أَبِيهِ عَنْ يَزِيدَ النَّحْوِيِّ عَنْ عِكْرِمَةَ عَنْ ابْنِ عَبَّاسٍ</w:t>
      </w:r>
    </w:p>
    <w:p w14:paraId="0651D7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وَقُلْ لِلْمُؤْمِنَاتِ يَغْضُضْنَ مِنْ أَبْصَارِهِنَّ }</w:t>
      </w:r>
    </w:p>
    <w:p w14:paraId="0CB3C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فَنُسِخَ وَاسْتَثْنَى مِنْ ذَلِكَ</w:t>
      </w:r>
    </w:p>
    <w:p w14:paraId="685224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وَالْقَوَاعِدُ مِنْ النِّسَاءِ اللَّاتِي لَا يَرْجُونَ نِكَاحًا }</w:t>
      </w:r>
    </w:p>
    <w:p w14:paraId="324876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20F0E0EB" w14:textId="77777777" w:rsidR="005F11E3" w:rsidRPr="000812D5" w:rsidRDefault="005F11E3" w:rsidP="000812D5">
      <w:pPr>
        <w:jc w:val="both"/>
        <w:rPr>
          <w:rFonts w:ascii="LPMQ Isep Misbah" w:hAnsi="LPMQ Isep Misbah" w:cs="LPMQ Isep Misbah"/>
        </w:rPr>
      </w:pPr>
    </w:p>
    <w:p w14:paraId="53F14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3584: Telah menceritakan kepada kami Ahmad bin Muhammad Al Marwazi berkata: telah menceritakan kepada kami Ali Ibnul Husain bin Waqid dari Bapaknya dari Yazid An Nahwi dari Ikrimah dari Ibnu Abbas berkata:</w:t>
      </w:r>
    </w:p>
    <w:p w14:paraId="6B415375" w14:textId="77777777" w:rsidR="005F11E3" w:rsidRPr="000812D5" w:rsidRDefault="005F11E3" w:rsidP="000812D5">
      <w:pPr>
        <w:jc w:val="both"/>
        <w:rPr>
          <w:rFonts w:ascii="LPMQ Isep Misbah" w:hAnsi="LPMQ Isep Misbah" w:cs="LPMQ Isep Misbah"/>
        </w:rPr>
      </w:pPr>
    </w:p>
    <w:p w14:paraId="442BA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ayat: {Katakanlah kepada wanita yang beriman, "Hendaklah mereka menahan pandangannya."} (An Nur: 31) telah dihapus, namun ada yang dikecualikan: {dan wanita-wanita tua yang telah terhenti (dari haidl dan mengandung), yang tidak ingin kawin (lagi)}. (An Nur: 60)</w:t>
      </w:r>
    </w:p>
    <w:p w14:paraId="59D871BF" w14:textId="77777777" w:rsidR="005F11E3" w:rsidRPr="000812D5" w:rsidRDefault="005F11E3" w:rsidP="000812D5">
      <w:pPr>
        <w:jc w:val="both"/>
        <w:rPr>
          <w:rFonts w:ascii="LPMQ Isep Misbah" w:hAnsi="LPMQ Isep Misbah" w:cs="LPMQ Isep Misbah"/>
        </w:rPr>
      </w:pPr>
    </w:p>
    <w:p w14:paraId="5F9088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٣٥٨٥: حَدَّثَنَا مُحَمَّدُ بْنُ الْعَلَاءِ حَدَّثَنَا ابْنُ الْمُبَارَكِ عَنْ يُونُسَ عَنْ الزُّهْرِيِّ قَالَ حَدَّثَنِي نَبْهَانُ مَوْلَى أُمِّ سَلَمَةَ عَنْ أُمِّ سَلَمَةَ قَالَتْ</w:t>
      </w:r>
    </w:p>
    <w:p w14:paraId="46C7CD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رَسُولِ اللَّهِ صَلَّى اللَّهُ عَلَيْهِ وَسَلَّمَ وَعِنْدَهُ مَيْمُونَةُ فَأَقْبَلَ ابْنُ أُمِّ مَكْتُومٍ وَذَلِكَ بَعْدَ أَنْ أُمِرْنَا بِالْحِجَابِ فَقَالَ النَّبِيُّ صَلَّى اللَّهُ عَلَيْهِ وَسَلَّمَ احْتَجِبَا مِنْهُ فَقُلْنَا يَا رَسُولَ اللَّهِ أَلَيْسَ أَعْمَى لَا يُبْصِرُنَا وَلَا يَعْرِفُنَا فَقَالَ النَّبِيُّ صَلَّى اللَّهُ عَلَيْهِ وَسَلَّمَ أَفَعَمْيَاوَانِ أَنْتُمَا أَلَسْتُمَا تُبْصِرَانِهِ</w:t>
      </w:r>
    </w:p>
    <w:p w14:paraId="7A19ED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لِأَزْوَاجِ النَّبِيِّ صَلَّى اللَّهُ عَلَيْهِ وَسَلَّمَ خَاصَّةً أَلَا تَرَى إِلَى اعْتِدَادِ فَاطِمَةَ بِنْتِ قَيْسٍ عِنْدَ ابْنِ أُمِّ مَكْتُومٍ قَدْ قَالَ النَّبِيُّ صَلَّى اللَّهُ عَلَيْهِ وَسَلَّمَ لِفَاطِمَةَ بِنْتِ قَيْسٍ اعْتَدِّي عِنْدَ ابْنِ أُمِّ مَكْتُومٍ فَإِنَّهُ رَجُلٌ أَعْمَى تَضَعِينَ ثِيَابَكِ عِنْدَهُ</w:t>
      </w:r>
    </w:p>
    <w:p w14:paraId="4FB7A035" w14:textId="77777777" w:rsidR="005F11E3" w:rsidRPr="000812D5" w:rsidRDefault="005F11E3" w:rsidP="000812D5">
      <w:pPr>
        <w:jc w:val="both"/>
        <w:rPr>
          <w:rFonts w:ascii="LPMQ Isep Misbah" w:hAnsi="LPMQ Isep Misbah" w:cs="LPMQ Isep Misbah"/>
        </w:rPr>
      </w:pPr>
    </w:p>
    <w:p w14:paraId="5289F1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3585: Telah menceritakan kepada kami Muhammad Ibnul 'Ala` berkata: telah menceritakan kepada kami Ibnul Mubarak dari Yunus dari Az Zuhri ia berkata: telah menceritakan kepadaku Nabhan -mantan budak (yang telah dimerdekakan oleh) Ummu Salamah- dari Ummu Salamah ia berkata:</w:t>
      </w:r>
    </w:p>
    <w:p w14:paraId="10F2BF0C" w14:textId="77777777" w:rsidR="005F11E3" w:rsidRPr="000812D5" w:rsidRDefault="005F11E3" w:rsidP="000812D5">
      <w:pPr>
        <w:jc w:val="both"/>
        <w:rPr>
          <w:rFonts w:ascii="LPMQ Isep Misbah" w:hAnsi="LPMQ Isep Misbah" w:cs="LPMQ Isep Misbah"/>
        </w:rPr>
      </w:pPr>
    </w:p>
    <w:p w14:paraId="4B97F1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berada di sisi Rasulullah shallallahu 'alaihi wa sallam ketika Maimunah sedang bersamanya. Lalu masuklah Ibnu Ummi Maktum -yaitu ketika perintah hijab telah turun-. Maka Nabi shallallahu 'alaihi wa sallam pun bersabda: "Berhijablah kalian berdua darinya." Kami bertanya: "Wahai Rasulullah, bukankah ia buta sehingga tidak bisa melihat dan mengetahui kami?" Nabi shallallahu 'alaihi wa sallam balik bertanya: "Apakah kalian berdua buta? Bukankah kalian berdua dapat melihat dia?"</w:t>
      </w:r>
    </w:p>
    <w:p w14:paraId="1F2AA34B" w14:textId="77777777" w:rsidR="005F11E3" w:rsidRPr="000812D5" w:rsidRDefault="005F11E3" w:rsidP="000812D5">
      <w:pPr>
        <w:jc w:val="both"/>
        <w:rPr>
          <w:rFonts w:ascii="LPMQ Isep Misbah" w:hAnsi="LPMQ Isep Misbah" w:cs="LPMQ Isep Misbah"/>
        </w:rPr>
      </w:pPr>
    </w:p>
    <w:p w14:paraId="41C732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hanya khusus untuk isteri-isteri Nabi shallallahu 'alaihi wa sallam, tidakkah engkau lihat bagaimana Fathimah binti Qais menjalani masa iddah di sisi Ibnu Ummi Maktum? Nabi shallallahu 'alaihi wa sallam pernah berkata kepada Fathimah binti Qais: "Jalanilah masa iddahmu di sisi Ibnu Ummi Maktum, sebab ia adalah seorang laki-laki buta, maka tidak mengapa engkau letakkan pakaianmu di sisinya."</w:t>
      </w:r>
    </w:p>
    <w:p w14:paraId="11F522BE" w14:textId="77777777" w:rsidR="005F11E3" w:rsidRPr="000812D5" w:rsidRDefault="005F11E3" w:rsidP="000812D5">
      <w:pPr>
        <w:jc w:val="both"/>
        <w:rPr>
          <w:rFonts w:ascii="LPMQ Isep Misbah" w:hAnsi="LPMQ Isep Misbah" w:cs="LPMQ Isep Misbah"/>
        </w:rPr>
      </w:pPr>
    </w:p>
    <w:p w14:paraId="044289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٣٥٨٦: حَدَّثَنَا مُحَمَّدُ بْنُ عَبْدِ اللَّهِ بْنِ الْمَيْمُونِ حَدَّثَنَا الْوَلِيدُ عَنْ الْأَوْزَاعِيِّ عَنْ عَمْرِو بْنِ شُعَيْبٍ عَنْ أَبِيهِ عَنْ جَدِّهِ</w:t>
      </w:r>
    </w:p>
    <w:p w14:paraId="07B2E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زَوَّجَ أَحَدُكُمْ عَبْدَهُ أَمَتَهُ فَلَا يَنْظُرْ إِلَى عَوْرَتِهَا</w:t>
      </w:r>
    </w:p>
    <w:p w14:paraId="7583AE57" w14:textId="77777777" w:rsidR="005F11E3" w:rsidRPr="000812D5" w:rsidRDefault="005F11E3" w:rsidP="000812D5">
      <w:pPr>
        <w:jc w:val="both"/>
        <w:rPr>
          <w:rFonts w:ascii="LPMQ Isep Misbah" w:hAnsi="LPMQ Isep Misbah" w:cs="LPMQ Isep Misbah"/>
        </w:rPr>
      </w:pPr>
    </w:p>
    <w:p w14:paraId="57C44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3586: Telah menceritakan kepada kami Muhammad bin Abdullah Ibnul Maimun berkata: telah menceritakan kepada kami Al Walid dari Al Auza'i dari Amru bin Syu'aib dari Bapaknya dari Kakeknya dari Nabi shallallahu 'alaihi wa sallam, beliau bersabda:</w:t>
      </w:r>
    </w:p>
    <w:p w14:paraId="1FA85053" w14:textId="77777777" w:rsidR="005F11E3" w:rsidRPr="000812D5" w:rsidRDefault="005F11E3" w:rsidP="000812D5">
      <w:pPr>
        <w:jc w:val="both"/>
        <w:rPr>
          <w:rFonts w:ascii="LPMQ Isep Misbah" w:hAnsi="LPMQ Isep Misbah" w:cs="LPMQ Isep Misbah"/>
        </w:rPr>
      </w:pPr>
    </w:p>
    <w:p w14:paraId="171E3E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menikahkan budak lelakinya dengan budak wanitanya, maka janganlah ia melihat aurat budak wanita tersebut."</w:t>
      </w:r>
    </w:p>
    <w:p w14:paraId="7E6185A1" w14:textId="77777777" w:rsidR="005F11E3" w:rsidRPr="000812D5" w:rsidRDefault="005F11E3" w:rsidP="000812D5">
      <w:pPr>
        <w:jc w:val="both"/>
        <w:rPr>
          <w:rFonts w:ascii="LPMQ Isep Misbah" w:hAnsi="LPMQ Isep Misbah" w:cs="LPMQ Isep Misbah"/>
        </w:rPr>
      </w:pPr>
    </w:p>
    <w:p w14:paraId="7E5068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٣٥٨٧: حَدَّثَنَا زُهَيْرُ بْنُ حَرْبٍ حَدَّثَنَا وَكِيعٌ حَدَّثَنِي دَاوُدُ بْنُ سَوَّارٍ الْمُزَنِيُّ عَنْ عَمْرِو بْنِ شُعَيْبٍ عَنْ أَبِيهِ عَنْ جَدِّهِ</w:t>
      </w:r>
    </w:p>
    <w:p w14:paraId="6DD054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زَوَّجَ أَحَدُكُمْ خَادِمَهُ عَبْدَهُ أَوْ أَجِيرَهُ فَلَا يَنْظُرْ إِلَى مَا دُونَ السُّرَّةِ وَفَوْقَ الرُّكْبَةِ</w:t>
      </w:r>
    </w:p>
    <w:p w14:paraId="6C4144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وَصَوَابُهُ سَوَّارُ بْنُ دَاوُدَ الْمُزَنِيُّ الصَّيْرَفِيُّ وَهِمَ فِيهِ وَكِيعٌ</w:t>
      </w:r>
    </w:p>
    <w:p w14:paraId="1EFE53E0" w14:textId="77777777" w:rsidR="005F11E3" w:rsidRPr="000812D5" w:rsidRDefault="005F11E3" w:rsidP="000812D5">
      <w:pPr>
        <w:jc w:val="both"/>
        <w:rPr>
          <w:rFonts w:ascii="LPMQ Isep Misbah" w:hAnsi="LPMQ Isep Misbah" w:cs="LPMQ Isep Misbah"/>
        </w:rPr>
      </w:pPr>
    </w:p>
    <w:p w14:paraId="1DE484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3587: Telah menceritakan kepada kami Zuhair bin Harb berkata: telah menceritakan kepada kami Waki' berkata: telah menceritakan kepadaku Dawud bin Sawwar Al Muzani dari Amru bin Syu'aib dari Bapaknya dari Kakeknya dari Nabi shallallahu 'alaihi wa sallam, beliau bersabda:</w:t>
      </w:r>
    </w:p>
    <w:p w14:paraId="62ADB1F7" w14:textId="77777777" w:rsidR="005F11E3" w:rsidRPr="000812D5" w:rsidRDefault="005F11E3" w:rsidP="000812D5">
      <w:pPr>
        <w:jc w:val="both"/>
        <w:rPr>
          <w:rFonts w:ascii="LPMQ Isep Misbah" w:hAnsi="LPMQ Isep Misbah" w:cs="LPMQ Isep Misbah"/>
        </w:rPr>
      </w:pPr>
    </w:p>
    <w:p w14:paraId="3C9131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menikahkan pembantunya (budak wanita) dengan budak laki-lakinya atau pekerjanya, maka janganlah ia melihat apa yang ada di bawah pusar dan di atas lutut."</w:t>
      </w:r>
    </w:p>
    <w:p w14:paraId="2929288E" w14:textId="77777777" w:rsidR="005F11E3" w:rsidRPr="000812D5" w:rsidRDefault="005F11E3" w:rsidP="000812D5">
      <w:pPr>
        <w:jc w:val="both"/>
        <w:rPr>
          <w:rFonts w:ascii="LPMQ Isep Misbah" w:hAnsi="LPMQ Isep Misbah" w:cs="LPMQ Isep Misbah"/>
        </w:rPr>
      </w:pPr>
    </w:p>
    <w:p w14:paraId="2B05A5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Yang benar adalah Sawwar bin Dawud Al Muzani Ash Shairafi, namun Waki' masih merasa ragu.</w:t>
      </w:r>
    </w:p>
    <w:p w14:paraId="12A09384" w14:textId="77777777" w:rsidR="005F11E3" w:rsidRPr="000812D5" w:rsidRDefault="005F11E3" w:rsidP="000812D5">
      <w:pPr>
        <w:jc w:val="both"/>
        <w:rPr>
          <w:rFonts w:ascii="LPMQ Isep Misbah" w:hAnsi="LPMQ Isep Misbah" w:cs="LPMQ Isep Misbah"/>
        </w:rPr>
      </w:pPr>
    </w:p>
    <w:p w14:paraId="3547E2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٣٥٨٨: حَدَّثَنَا زُهَيْرُ بْنُ حَرْبٍ حَدَّثَنَا عَبْدُ الرَّحْمَنِ ح و حَدَّثَنَا مُسَدَّدٌ حَدَّثَنَا يَحْيَى عَنْ سُفْيَانَ عَنْ حَبِيبِ بْنِ أَبِي ثَابِتٍ عَنْ وَهْبٍ مَوْلَى أَبِي أَحْمَدَ عَنْ أُمِّ سَلَمَةَ</w:t>
      </w:r>
    </w:p>
    <w:p w14:paraId="21CC27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دَخَلَ عَلَيْهَا وَهِيَ تَخْتَمِرُ فَقَالَ لَيَّةً لَا لَيَّتَيْنِ</w:t>
      </w:r>
    </w:p>
    <w:p w14:paraId="300F5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مَعْنَى قَوْلِهِ لَيَّةً لَا لَيَّتَيْنِ يَقُولُ لَا تَعْتَمُّ مِثْلَ الرَّجُلِ لَا تُكَرِّرُهُ طَاقًا أَوْ طَاقَيْنِ</w:t>
      </w:r>
    </w:p>
    <w:p w14:paraId="58BD3827" w14:textId="77777777" w:rsidR="005F11E3" w:rsidRPr="000812D5" w:rsidRDefault="005F11E3" w:rsidP="000812D5">
      <w:pPr>
        <w:jc w:val="both"/>
        <w:rPr>
          <w:rFonts w:ascii="LPMQ Isep Misbah" w:hAnsi="LPMQ Isep Misbah" w:cs="LPMQ Isep Misbah"/>
        </w:rPr>
      </w:pPr>
    </w:p>
    <w:p w14:paraId="6E201B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3588: Telah menceritakan kepada kami Zuhair bin Harb berkata: telah menceritakan kepada kami 'Abdurrahman. (dalam jalur lain disebutkan) Telah menceritakan kepada kami Musaddad berkata: telah menceritakan kepada kami Yahya dari Sufyan dari Habib bin Abu Tsabit dari Wahb -mantan budak (yang telah dimerdekakan oleh) Abu Ahmad- dari Ummu Salamah Bahwasanya</w:t>
      </w:r>
    </w:p>
    <w:p w14:paraId="60C1E2A7" w14:textId="77777777" w:rsidR="005F11E3" w:rsidRPr="000812D5" w:rsidRDefault="005F11E3" w:rsidP="000812D5">
      <w:pPr>
        <w:jc w:val="both"/>
        <w:rPr>
          <w:rFonts w:ascii="LPMQ Isep Misbah" w:hAnsi="LPMQ Isep Misbah" w:cs="LPMQ Isep Misbah"/>
        </w:rPr>
      </w:pPr>
    </w:p>
    <w:p w14:paraId="092105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masuk menemuinya, sementara ia sedang mengenakan kerudung. Maka beliau bersabda: "Lilitkanlah sekali saja, jangan dua kali lilitan."</w:t>
      </w:r>
    </w:p>
    <w:p w14:paraId="52D50C46" w14:textId="77777777" w:rsidR="005F11E3" w:rsidRPr="000812D5" w:rsidRDefault="005F11E3" w:rsidP="000812D5">
      <w:pPr>
        <w:jc w:val="both"/>
        <w:rPr>
          <w:rFonts w:ascii="LPMQ Isep Misbah" w:hAnsi="LPMQ Isep Misbah" w:cs="LPMQ Isep Misbah"/>
        </w:rPr>
      </w:pPr>
    </w:p>
    <w:p w14:paraId="5244C7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Makna sabda Nabi: "Lilitkanlah sekali saja, jangan dua kali lilitan" adalah janganlah engkau seperti lelaki memakai imamah (surban yang di lilitkan pada kepala), jangan engkau ulangi berkali-kali."</w:t>
      </w:r>
    </w:p>
    <w:p w14:paraId="339ACD57" w14:textId="77777777" w:rsidR="005F11E3" w:rsidRPr="000812D5" w:rsidRDefault="005F11E3" w:rsidP="000812D5">
      <w:pPr>
        <w:jc w:val="both"/>
        <w:rPr>
          <w:rFonts w:ascii="LPMQ Isep Misbah" w:hAnsi="LPMQ Isep Misbah" w:cs="LPMQ Isep Misbah"/>
        </w:rPr>
      </w:pPr>
    </w:p>
    <w:p w14:paraId="54C445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٣٥٨٩: حَدَّثَنَا أَحْمَدُ بْنُ عَمْرِو بْنِ السَّرْحِ وَأَحْمَدُ بْنُ سَعِيدٍ الْهَمْدَانِيُّ قَالَا أَخْبَرَنَا ابْنُ وَهْبٍ أَخْبَرَنَا ابْنُ لَهِيعَةَ عَنْ مُوسَى بْنِ جُبَيْرٍ أَنَّ عُبَيْدَ اللَّهِ بْنَ عَبَّاسٍ حَدَّثَهُ عَنْ خَالِدِ بْنِ يَزِيدَ بْنِ مُعَاوِيَةَ عَنْ دِحْيَةَ بْنِ خَلِيفَةَ الْكَلْبِيِّ أَنَّهُ قَالَ</w:t>
      </w:r>
    </w:p>
    <w:p w14:paraId="08BCF9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رَسُولُ اللَّهِ صَلَّى اللَّهُ عَلَيْهِ وَسَلَّمَ بِقَبَاطِيَّ فَأَعْطَانِي مِنْهَا قُبْطِيَّةً فَقَالَ اصْدَعْهَا صَدْعَيْنِ فَاقْطَعْ أَحَدَهُمَا قَمِيصًا وَأَعْطِ الْآخَرَ امْرَأَتَكَ تَخْتَمِرُ بِهِ فَلَمَّا أَدْبَرَ قَالَ وَأْمُرْ امْرَأَتَكَ أَنْ تَجْعَلَ تَحْتَهُ ثَوْبًا لَا يَصِفُهَا</w:t>
      </w:r>
    </w:p>
    <w:p w14:paraId="54CB35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يَحْيَى بْنُ أَيُّوبَ فَقَالَ عَبَّاسُ بْنُ عُبَيْدِ اللَّهِ بْنِ عَبَّاسٍ</w:t>
      </w:r>
    </w:p>
    <w:p w14:paraId="12C41D00" w14:textId="77777777" w:rsidR="005F11E3" w:rsidRPr="000812D5" w:rsidRDefault="005F11E3" w:rsidP="000812D5">
      <w:pPr>
        <w:jc w:val="both"/>
        <w:rPr>
          <w:rFonts w:ascii="LPMQ Isep Misbah" w:hAnsi="LPMQ Isep Misbah" w:cs="LPMQ Isep Misbah"/>
        </w:rPr>
      </w:pPr>
    </w:p>
    <w:p w14:paraId="089943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3589: Telah menceritakan kepada kami Ahmad bin Amru bin As Sarh dan Ahmad bin Sa'id Al Hamdani keduanya berkata: telah mengabarkan kepada kami Ibnu Wahb berkata: telah mengabarkan kepada kami Ibnu Lahi'ah dari Musa bin Jubair bahwa Ubaidullah bin Abbas menceritakan kepadanya dari Khalid bin Yazid bin Mu'awiyah dari Dihyah bin Khalifah Al Kalbi Bahwasanya ia berkata:</w:t>
      </w:r>
    </w:p>
    <w:p w14:paraId="7AAEDA9C" w14:textId="77777777" w:rsidR="005F11E3" w:rsidRPr="000812D5" w:rsidRDefault="005F11E3" w:rsidP="000812D5">
      <w:pPr>
        <w:jc w:val="both"/>
        <w:rPr>
          <w:rFonts w:ascii="LPMQ Isep Misbah" w:hAnsi="LPMQ Isep Misbah" w:cs="LPMQ Isep Misbah"/>
        </w:rPr>
      </w:pPr>
    </w:p>
    <w:p w14:paraId="21058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diberi beberapa potong kain Qubthiyah (kain mesir yang tipis dan berwarna putih), lalu memberikan satu potong kepadaku. Beliau bersabda: "Bagilah menjadi dua bagian. Sebagian buatlah baju dan sebagian yang lain berikanlah kepada isterimu untuk dijadikan kerudung." Ketika telah berlalu, beliau berbalik dan bersabda: "Perintahkanlah isterimu agar ia melapisi pada bagian bawahnya agar tidak membentuk tubuhnya."</w:t>
      </w:r>
    </w:p>
    <w:p w14:paraId="6B344BE6" w14:textId="77777777" w:rsidR="005F11E3" w:rsidRPr="000812D5" w:rsidRDefault="005F11E3" w:rsidP="000812D5">
      <w:pPr>
        <w:jc w:val="both"/>
        <w:rPr>
          <w:rFonts w:ascii="LPMQ Isep Misbah" w:hAnsi="LPMQ Isep Misbah" w:cs="LPMQ Isep Misbah"/>
        </w:rPr>
      </w:pPr>
    </w:p>
    <w:p w14:paraId="5050AC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Yahya bin Ayyub, dan ia berkata: Abbas bin Ubaidullah bin Abbas.</w:t>
      </w:r>
    </w:p>
    <w:p w14:paraId="41FBF39C" w14:textId="77777777" w:rsidR="005F11E3" w:rsidRPr="000812D5" w:rsidRDefault="005F11E3" w:rsidP="000812D5">
      <w:pPr>
        <w:jc w:val="both"/>
        <w:rPr>
          <w:rFonts w:ascii="LPMQ Isep Misbah" w:hAnsi="LPMQ Isep Misbah" w:cs="LPMQ Isep Misbah"/>
        </w:rPr>
      </w:pPr>
    </w:p>
    <w:p w14:paraId="79BD6D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٣٥٩٠: حَدَّثَنَا عَبْدُ اللَّهِ بْنُ مَسْلَمَةَ عَنْ مَالِكٍ عَنْ أَبِي بَكْرِ بْنِ نَافِعٍ عَنْ أَبِيهِ عَنْ صَفِيَّةَ بِنْتِ أَبِي عُبَيْدٍ أَنَّهَا أَخْبَرَتْهُ</w:t>
      </w:r>
    </w:p>
    <w:p w14:paraId="733012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سَلَمَةَ زَوْجَ النَّبِيِّ صَلَّى اللَّهُ عَلَيْهِ وَسَلَّمَ قَالَتْ لِرَسُولِ اللَّهِ صَلَّى اللَّهُ عَلَيْهِ وَسَلَّمَ حِينَ ذَكَرَ الْإِزَارَ فَالْمَرْأَةُ يَا رَسُولَ اللَّهِ قَالَ تُرْخِي شِبْرًا قَالَتْ أُمُّ سَلَمَةَ إِذًا يَنْكَشِفُ عَنْهَا قَالَ فَذِرَاعًا لَا تَزِيدُ عَلَيْهِ</w:t>
      </w:r>
    </w:p>
    <w:p w14:paraId="162FF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إِبْرَاهِيمُ بْنُ مُوسَى أَخْبَرَنَا عِيسَى عَنْ عُبَيْدِ اللَّهِ عَنْ نَافِعٍ عَنْ سُلَيْمَانَ بْنِ يَسَارٍ عَنْ أُمِّ سَلَمَةَ عَنْ النَّبِيِّ صَلَّى اللَّهُ عَلَيْهِ وَسَلَّمَ بِهَذَا الْحَدِيثِ قَالَ أَبُو دَاوُد رَوَاهُ ابْنُ إِسْحَقَ وَأَيُّوبُ بْنُ مُوسَى عَنْ نَافِعٍ عَنْ صَفِيَّةَ</w:t>
      </w:r>
    </w:p>
    <w:p w14:paraId="4A3D362F" w14:textId="77777777" w:rsidR="005F11E3" w:rsidRPr="000812D5" w:rsidRDefault="005F11E3" w:rsidP="000812D5">
      <w:pPr>
        <w:jc w:val="both"/>
        <w:rPr>
          <w:rFonts w:ascii="LPMQ Isep Misbah" w:hAnsi="LPMQ Isep Misbah" w:cs="LPMQ Isep Misbah"/>
        </w:rPr>
      </w:pPr>
    </w:p>
    <w:p w14:paraId="295476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3590: Telah menceritakan kepada kami Abdullah bin Maslamah dari Malik dari Abu Bakr bin Nafi' dari bapaknya bahwasanya Shafiyah binti Abu Ubaid mengabarkan kepadanya, bahwa</w:t>
      </w:r>
    </w:p>
    <w:p w14:paraId="284392CC" w14:textId="77777777" w:rsidR="005F11E3" w:rsidRPr="000812D5" w:rsidRDefault="005F11E3" w:rsidP="000812D5">
      <w:pPr>
        <w:jc w:val="both"/>
        <w:rPr>
          <w:rFonts w:ascii="LPMQ Isep Misbah" w:hAnsi="LPMQ Isep Misbah" w:cs="LPMQ Isep Misbah"/>
        </w:rPr>
      </w:pPr>
    </w:p>
    <w:p w14:paraId="43635D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Salamah isteri Nabi shallallahu 'alaihi wa sallam berkata kepada Rasulullah shallallahu 'alaihi wa sallam ketika beliau menyebutkan tentang kain sarung: "Wahai Rasulullah, bagaimana dengan wanita?" beliau menjawab: "Lebihkanlah satu jengkal." Ummu Salamah berkata lagi: "Bagaimana jika masih terlihat?" beliau menjawab: "Lebihkanlah satu hasta dan jangan lebih."</w:t>
      </w:r>
    </w:p>
    <w:p w14:paraId="55FF077F" w14:textId="77777777" w:rsidR="005F11E3" w:rsidRPr="000812D5" w:rsidRDefault="005F11E3" w:rsidP="000812D5">
      <w:pPr>
        <w:jc w:val="both"/>
        <w:rPr>
          <w:rFonts w:ascii="LPMQ Isep Misbah" w:hAnsi="LPMQ Isep Misbah" w:cs="LPMQ Isep Misbah"/>
        </w:rPr>
      </w:pPr>
    </w:p>
    <w:p w14:paraId="33CF79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Musa berkata: telah mengabarkan kepada kami Isa dari Ubaidullah dari Nafi' dari Sulaiman bin Yasar dari Ummu Salamah dari Nabi shallallahu 'alaihi wa sallam dengan hadits ini.</w:t>
      </w:r>
    </w:p>
    <w:p w14:paraId="397A4EA3" w14:textId="77777777" w:rsidR="005F11E3" w:rsidRPr="000812D5" w:rsidRDefault="005F11E3" w:rsidP="000812D5">
      <w:pPr>
        <w:jc w:val="both"/>
        <w:rPr>
          <w:rFonts w:ascii="LPMQ Isep Misbah" w:hAnsi="LPMQ Isep Misbah" w:cs="LPMQ Isep Misbah"/>
        </w:rPr>
      </w:pPr>
    </w:p>
    <w:p w14:paraId="242796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Ishaq dan Ayyub bin Musa juga menceritakan dari Nafi' dari Shafiyah.</w:t>
      </w:r>
    </w:p>
    <w:p w14:paraId="1DCC9EC1" w14:textId="77777777" w:rsidR="005F11E3" w:rsidRPr="000812D5" w:rsidRDefault="005F11E3" w:rsidP="000812D5">
      <w:pPr>
        <w:jc w:val="both"/>
        <w:rPr>
          <w:rFonts w:ascii="LPMQ Isep Misbah" w:hAnsi="LPMQ Isep Misbah" w:cs="LPMQ Isep Misbah"/>
        </w:rPr>
      </w:pPr>
    </w:p>
    <w:p w14:paraId="4DF30A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٣٥٩١: حَدَّثَنَا مُسَدَّدٌ حَدَّثَنَا يَحْيَى بْنُ سَعِيدٍ عَنْ سُفْيَانَ أَخْبَرَنِي زَيْدٌ الْعَمِّيُّ عَنْ أَبِي الصِّدِّيقِ النَّاجِيِّ عَنْ ابْنِ عُمَرَ قَالَ</w:t>
      </w:r>
    </w:p>
    <w:p w14:paraId="7FD99B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رَخَّصَ رَسُولُ اللَّهِ صَلَّى اللَّهُ عَلَيْهِ وَسَلَّمَ لِأُمَّهَاتِ الْمُؤْمِنِينَ فِي الذَّيْلِ شِبْرًا ثُمَّ اسْتَزَدْنَهُ فَزَادَهُنَّ شِبْرًا فَكُنَّ يُرْسِلْنَ إِلَيْنَا فَنَذْرَعُ لَهُنَّ ذِرَاعًا</w:t>
      </w:r>
    </w:p>
    <w:p w14:paraId="5A34A6C3" w14:textId="77777777" w:rsidR="005F11E3" w:rsidRPr="000812D5" w:rsidRDefault="005F11E3" w:rsidP="000812D5">
      <w:pPr>
        <w:jc w:val="both"/>
        <w:rPr>
          <w:rFonts w:ascii="LPMQ Isep Misbah" w:hAnsi="LPMQ Isep Misbah" w:cs="LPMQ Isep Misbah"/>
        </w:rPr>
      </w:pPr>
    </w:p>
    <w:p w14:paraId="30EE6C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3591: Telah menceritakan kepada kami Musaddad berkata: telah menceritakan kepada kami Yahya bin Sa'id dari Sufyan berkata: telah mengabarkan kepadaku Zaid Al 'Ammi dari Abu Ash Shiddiq An Naji dari Ibnu Umar ia berkata:</w:t>
      </w:r>
    </w:p>
    <w:p w14:paraId="45B4B13A" w14:textId="77777777" w:rsidR="005F11E3" w:rsidRPr="000812D5" w:rsidRDefault="005F11E3" w:rsidP="000812D5">
      <w:pPr>
        <w:jc w:val="both"/>
        <w:rPr>
          <w:rFonts w:ascii="LPMQ Isep Misbah" w:hAnsi="LPMQ Isep Misbah" w:cs="LPMQ Isep Misbah"/>
        </w:rPr>
      </w:pPr>
    </w:p>
    <w:p w14:paraId="3FFFCA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keringanan para Ummahatul Mukminin (isteri-isteri Nabi) untuk memanjangkan kain mereka satu jengkal, lalu mereka minta untuk ditambah dan beliau menambahkan satu jengkal lagi. Maka, mereka kemudian memanjangkan kainnya hingga satu hasta.</w:t>
      </w:r>
    </w:p>
    <w:p w14:paraId="5316ADD1" w14:textId="77777777" w:rsidR="005F11E3" w:rsidRPr="000812D5" w:rsidRDefault="005F11E3" w:rsidP="000812D5">
      <w:pPr>
        <w:jc w:val="both"/>
        <w:rPr>
          <w:rFonts w:ascii="LPMQ Isep Misbah" w:hAnsi="LPMQ Isep Misbah" w:cs="LPMQ Isep Misbah"/>
        </w:rPr>
      </w:pPr>
    </w:p>
    <w:p w14:paraId="28171E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٣٥٩٢: حَدَّثَنَا مُسَدَّدٌ وَوَهْبُ بْنُ بَيَانٍ وَعُثْمَانُ بْنُ أَبِي شَيْبَةَ وَابْنُ أَبِي خَلَفٍ قَالُوا حَدَّثَنَا سُفْيَانُ عَنْ الزُّهْرِيِّ عَنْ عُبَيْدِ اللَّهِ بْنِ عَبْدِ اللَّهِ عَنْ ابْنِ عَبَّاسٍ قَالَ مُسَدَّدٌ وَوَهْبٌ عَنْ مَيْمُونَةَ قَالَتْ</w:t>
      </w:r>
    </w:p>
    <w:p w14:paraId="1A06F7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أُهْدِيَ لِمَوْلَاةٍ لَنَا شَاةٌ مِنْ الصَّدَقَةِ فَمَاتَتْ فَمَرَّ بِهَا النَّبِيُّ صَلَّى اللَّهُ عَلَيْهِ وَسَلَّمَ فَقَالَ أَلَا دَبَغْتُمْ إِهَابَهَا وَاسْتَنْفَعْتُمْ بِهِ قَالُوا يَا رَسُولَ اللَّهِ إِنَّهَا مَيْتَةٌ قَالَ إِنَّمَا حُرِّمَ أَكْلُهَا</w:t>
      </w:r>
    </w:p>
    <w:p w14:paraId="185FF0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يَزِيدُ حَدَّثَنَا مَعْمَرٌ عَنْ الزُّهْرِيِّ بِهَذَا الْحَدِيثِ لَمْ يَذْكُرْ مَيْمُونَةَ قَالَ فَقَالَ أَلَا انْتَفَعْتُمْ بِإِهَابِهَا ثُمَّ ذَكَرَ مَعْنَاهُ لَمْ يَذْكُرْ الدِّبَاغَ</w:t>
      </w:r>
    </w:p>
    <w:p w14:paraId="33A279FE" w14:textId="77777777" w:rsidR="005F11E3" w:rsidRPr="000812D5" w:rsidRDefault="005F11E3" w:rsidP="000812D5">
      <w:pPr>
        <w:jc w:val="both"/>
        <w:rPr>
          <w:rFonts w:ascii="LPMQ Isep Misbah" w:hAnsi="LPMQ Isep Misbah" w:cs="LPMQ Isep Misbah"/>
        </w:rPr>
      </w:pPr>
    </w:p>
    <w:p w14:paraId="7B2ED3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3592: Telah menceritakan kepada kami Musaddad dan Wahb bin Bayan dan Utsman bin Abu Syaibah dan Ibnu Abu Khalaf mereka berkata: telah menceritakan kepada kami Sufyan dari Az Zuhri dari Ubaidullah bin Abdullah dari Ibnu Abbas. Musaddad dan Wahb berkata: dari Maimunah ia berkata:</w:t>
      </w:r>
    </w:p>
    <w:p w14:paraId="4E6641E6" w14:textId="77777777" w:rsidR="005F11E3" w:rsidRPr="000812D5" w:rsidRDefault="005F11E3" w:rsidP="000812D5">
      <w:pPr>
        <w:jc w:val="both"/>
        <w:rPr>
          <w:rFonts w:ascii="LPMQ Isep Misbah" w:hAnsi="LPMQ Isep Misbah" w:cs="LPMQ Isep Misbah"/>
        </w:rPr>
      </w:pPr>
    </w:p>
    <w:p w14:paraId="43FAF5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Pelayan kami mendapat hadiah seekor kambing, kemudian kambing itu mati. Ketika Nabi shallallahu 'alaihi wa sallam melewatinya, beliau bersabda: "Kenapa kalian tidak menyamak kulitnya hingga kalian dapat memanfaatkannya?" orang-orang menjawab: "Kambing itu telah mati." Beliau bersabda: "Yang diharamkan itu memakannya."</w:t>
      </w:r>
    </w:p>
    <w:p w14:paraId="0DA0DE78" w14:textId="77777777" w:rsidR="005F11E3" w:rsidRPr="000812D5" w:rsidRDefault="005F11E3" w:rsidP="000812D5">
      <w:pPr>
        <w:jc w:val="both"/>
        <w:rPr>
          <w:rFonts w:ascii="LPMQ Isep Misbah" w:hAnsi="LPMQ Isep Misbah" w:cs="LPMQ Isep Misbah"/>
        </w:rPr>
      </w:pPr>
    </w:p>
    <w:p w14:paraId="6F8359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Yazid berkata: telah menceritakan kepada kami Ma'mar dari Az Zuhri seperti hadits ini, namun ia tidak menyebut nama Maimunah. Ia berkata: Rasulullah bersabda: "Kenapa kalian tidak memanfaatkan kulitnya?" Ia lalu menyebutkan makna hadits tersebut, namun tidak menyebutkan kata "menyamak."</w:t>
      </w:r>
    </w:p>
    <w:p w14:paraId="1CFE9E3B" w14:textId="77777777" w:rsidR="005F11E3" w:rsidRPr="000812D5" w:rsidRDefault="005F11E3" w:rsidP="000812D5">
      <w:pPr>
        <w:jc w:val="both"/>
        <w:rPr>
          <w:rFonts w:ascii="LPMQ Isep Misbah" w:hAnsi="LPMQ Isep Misbah" w:cs="LPMQ Isep Misbah"/>
        </w:rPr>
      </w:pPr>
    </w:p>
    <w:p w14:paraId="6F08F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٣٥٩٣: حَدَّثَنَا مُحَمَّدُ بْنُ يَحْيَى بْنِ فَارِسٍ حَدَّثَنَا عَبْدُ الرَّزَّاقِ قَالَ قَالَ مَعْمَرٌ وَكَانَ الزُّهْرِيُّ</w:t>
      </w:r>
    </w:p>
    <w:p w14:paraId="4622D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يُنْكِرُ الدِّبَاغَ وَيَقُولُ يُسْتَمْتَعُ بِهِ عَلَى كُلِّ حَالٍ</w:t>
      </w:r>
    </w:p>
    <w:p w14:paraId="42F46E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يَذْكُرْ الْأَوْزَاعِيُّ وَيُونُسُ وَعُقَيْلٌ فِي حَدِيثِ الزُّهْرِيِّ الدِّبَاغَ وَذَكَرَهُ الزُّبَيْدِيُّ وَسَعِيدُ بْنُ عَبْدِ الْعَزِيزِ وَحَفْصُ بْنُ الْوَلِيدِ ذَكَرُوا الدِّبَاغَ</w:t>
      </w:r>
    </w:p>
    <w:p w14:paraId="363ECB5C" w14:textId="77777777" w:rsidR="005F11E3" w:rsidRPr="000812D5" w:rsidRDefault="005F11E3" w:rsidP="000812D5">
      <w:pPr>
        <w:jc w:val="both"/>
        <w:rPr>
          <w:rFonts w:ascii="LPMQ Isep Misbah" w:hAnsi="LPMQ Isep Misbah" w:cs="LPMQ Isep Misbah"/>
        </w:rPr>
      </w:pPr>
    </w:p>
    <w:p w14:paraId="220C53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3593: Telah menceritakan kepada kami Muhammad bin Yahya bin Faris berkata: telah menceritakan kepada kami Abdurrazaq ia berkata: Ma'mar berkata:</w:t>
      </w:r>
    </w:p>
    <w:p w14:paraId="4DDDD023" w14:textId="77777777" w:rsidR="005F11E3" w:rsidRPr="000812D5" w:rsidRDefault="005F11E3" w:rsidP="000812D5">
      <w:pPr>
        <w:jc w:val="both"/>
        <w:rPr>
          <w:rFonts w:ascii="LPMQ Isep Misbah" w:hAnsi="LPMQ Isep Misbah" w:cs="LPMQ Isep Misbah"/>
        </w:rPr>
      </w:pPr>
    </w:p>
    <w:p w14:paraId="51869C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mengingkari bolehnya kulit yang disamak, ia mengatakan: "Ia bisa dimanfaatkan dalam setiap keadaan."</w:t>
      </w:r>
    </w:p>
    <w:p w14:paraId="343135F3" w14:textId="77777777" w:rsidR="005F11E3" w:rsidRPr="000812D5" w:rsidRDefault="005F11E3" w:rsidP="000812D5">
      <w:pPr>
        <w:jc w:val="both"/>
        <w:rPr>
          <w:rFonts w:ascii="LPMQ Isep Misbah" w:hAnsi="LPMQ Isep Misbah" w:cs="LPMQ Isep Misbah"/>
        </w:rPr>
      </w:pPr>
    </w:p>
    <w:p w14:paraId="5EEF8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Auza'i, Yunus dan Uqail dalam hadits Az Zuhri tidak menyebutkan kata "samak." Sedangkan Az Zubaidi, Sa'id bin Abdul Aziz dan Hafsh Ibnul Walid, mereka menyebutkan kata "samak."</w:t>
      </w:r>
    </w:p>
    <w:p w14:paraId="26D555EF" w14:textId="77777777" w:rsidR="005F11E3" w:rsidRPr="000812D5" w:rsidRDefault="005F11E3" w:rsidP="000812D5">
      <w:pPr>
        <w:jc w:val="both"/>
        <w:rPr>
          <w:rFonts w:ascii="LPMQ Isep Misbah" w:hAnsi="LPMQ Isep Misbah" w:cs="LPMQ Isep Misbah"/>
        </w:rPr>
      </w:pPr>
    </w:p>
    <w:p w14:paraId="614E71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٣٥٩٤: حَدَّثَنَا مُحَمَّدُ بْنُ كَثِيرٍ أَخْبَرَنَا سُفْيَانُ عَنْ زَيْدِ بْنِ أَسْلَمَ عَنْ عَبْدِ الرَّحْمَنِ بْنِ وَعْلَةَ عَنْ ابْنِ عَبَّاسٍ قَالَ</w:t>
      </w:r>
    </w:p>
    <w:p w14:paraId="196877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إِذَا دُبِغَ الْإِهَابُ فَقَدْ طَهُرَ</w:t>
      </w:r>
    </w:p>
    <w:p w14:paraId="57BAC566" w14:textId="77777777" w:rsidR="005F11E3" w:rsidRPr="000812D5" w:rsidRDefault="005F11E3" w:rsidP="000812D5">
      <w:pPr>
        <w:jc w:val="both"/>
        <w:rPr>
          <w:rFonts w:ascii="LPMQ Isep Misbah" w:hAnsi="LPMQ Isep Misbah" w:cs="LPMQ Isep Misbah"/>
        </w:rPr>
      </w:pPr>
    </w:p>
    <w:p w14:paraId="3333BF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3594: Telah menceritakan kepada kami Muhammad bin Katsir berkata: telah mengabarkan kepada kami Sufyan dari Zaid bin Aslam dari 'Abdurrahman bin Wa'lah dari Ibnu Abbas ia berkata: Aku mendengar Rasulullah shallallahu 'alaihi wa sallam bersabda:</w:t>
      </w:r>
    </w:p>
    <w:p w14:paraId="6340F613" w14:textId="77777777" w:rsidR="005F11E3" w:rsidRPr="000812D5" w:rsidRDefault="005F11E3" w:rsidP="000812D5">
      <w:pPr>
        <w:jc w:val="both"/>
        <w:rPr>
          <w:rFonts w:ascii="LPMQ Isep Misbah" w:hAnsi="LPMQ Isep Misbah" w:cs="LPMQ Isep Misbah"/>
        </w:rPr>
      </w:pPr>
    </w:p>
    <w:p w14:paraId="4E2D2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kulit disamak, maka ia telah suci."</w:t>
      </w:r>
    </w:p>
    <w:p w14:paraId="35159619" w14:textId="77777777" w:rsidR="005F11E3" w:rsidRPr="000812D5" w:rsidRDefault="005F11E3" w:rsidP="000812D5">
      <w:pPr>
        <w:jc w:val="both"/>
        <w:rPr>
          <w:rFonts w:ascii="LPMQ Isep Misbah" w:hAnsi="LPMQ Isep Misbah" w:cs="LPMQ Isep Misbah"/>
        </w:rPr>
      </w:pPr>
    </w:p>
    <w:p w14:paraId="182C07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٣٥٩٥: حَدَّثَنَا عَبْدُ اللَّهِ بْنُ مَسْلَمَةَ عَنْ مَالِكٍ عَنْ يَزِيدَ بْنِ عَبْدِ اللَّهِ بْنِ قُسَيْطٍ عَنْ مُحَمَّدِ بْنِ عَبْدِ الرَّحْمَنِ بْنِ ثَوْبَانَ عَنْ أُمِّهِ عَنْ عَائِشَةَ زَوْجِ النَّبِيِّ صَلَّى اللَّهُ عَلَيْهِ وَسَلَّمَ</w:t>
      </w:r>
    </w:p>
    <w:p w14:paraId="6C19A8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أَنْ يُسْتَمْتَعَ بِجُلُودِ الْمَيْتَةِ إِذَا دُبِغَتْ</w:t>
      </w:r>
    </w:p>
    <w:p w14:paraId="2F69813E" w14:textId="77777777" w:rsidR="005F11E3" w:rsidRPr="000812D5" w:rsidRDefault="005F11E3" w:rsidP="000812D5">
      <w:pPr>
        <w:jc w:val="both"/>
        <w:rPr>
          <w:rFonts w:ascii="LPMQ Isep Misbah" w:hAnsi="LPMQ Isep Misbah" w:cs="LPMQ Isep Misbah"/>
        </w:rPr>
      </w:pPr>
    </w:p>
    <w:p w14:paraId="7D8FF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3595: Telah menceritakan kepada kami Abdullah bin Maslamah dari Malik dari Yazid bin Abdullah bin Qusaith dari Muhammad bin 'Abdurrahman bin Tsauban dari Ibunya dari 'Aisyah isteri Nabi shallallahu 'alaihi wa sallam berkata:</w:t>
      </w:r>
    </w:p>
    <w:p w14:paraId="16803641" w14:textId="77777777" w:rsidR="005F11E3" w:rsidRPr="000812D5" w:rsidRDefault="005F11E3" w:rsidP="000812D5">
      <w:pPr>
        <w:jc w:val="both"/>
        <w:rPr>
          <w:rFonts w:ascii="LPMQ Isep Misbah" w:hAnsi="LPMQ Isep Misbah" w:cs="LPMQ Isep Misbah"/>
        </w:rPr>
      </w:pPr>
    </w:p>
    <w:p w14:paraId="4FAE2C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memanfaatkan kulit bangkai jika telah disamak.</w:t>
      </w:r>
    </w:p>
    <w:p w14:paraId="67E104D9" w14:textId="77777777" w:rsidR="005F11E3" w:rsidRPr="000812D5" w:rsidRDefault="005F11E3" w:rsidP="000812D5">
      <w:pPr>
        <w:jc w:val="both"/>
        <w:rPr>
          <w:rFonts w:ascii="LPMQ Isep Misbah" w:hAnsi="LPMQ Isep Misbah" w:cs="LPMQ Isep Misbah"/>
        </w:rPr>
      </w:pPr>
    </w:p>
    <w:p w14:paraId="3E83DE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٣٥٩٦: حَدَّثَنَا حَفْصُ بْنُ عُمَرَ وَمُوسَى بْنُ إِسْمَعِيلَ قَالَا حَدَّثَنَا هَمَّامٌ عَنْ قَتَادَةَ عَنْ الْحَسَنِ عَنْ جَوْنِ بْنِ قَتَادَةَ عَنْ سَلَمَةَ بْنِ الْمُحَبَّقِ</w:t>
      </w:r>
    </w:p>
    <w:p w14:paraId="63FC0D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فِي غَزْوَةِ تَبُوكَ أَتَى عَلَى بَيْتٍ فَإِذَا قِرْبَةٌ مُعَلَّقَةٌ فَسَأَلَ الْمَاءَ فَقَالُوا يَا رَسُولَ اللَّهِ إِنَّهَا مَيْتَةٌ فَقَالَ دِبَاغُهَا طُهُورُهَا</w:t>
      </w:r>
    </w:p>
    <w:p w14:paraId="57A74CA5" w14:textId="77777777" w:rsidR="005F11E3" w:rsidRPr="000812D5" w:rsidRDefault="005F11E3" w:rsidP="000812D5">
      <w:pPr>
        <w:jc w:val="both"/>
        <w:rPr>
          <w:rFonts w:ascii="LPMQ Isep Misbah" w:hAnsi="LPMQ Isep Misbah" w:cs="LPMQ Isep Misbah"/>
        </w:rPr>
      </w:pPr>
    </w:p>
    <w:p w14:paraId="483438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3596: Telah menceritakan kepada kami Hafsh bin Umar dan Musa bin Isma'il keduanya berkata: telah menceritakan kepada kami Hammam dari Qatadah dari Al Hasan dari Jaun bin Qatadah dari Salamah Ibnul Muhabbaq berkata:</w:t>
      </w:r>
    </w:p>
    <w:p w14:paraId="167B6D6D" w14:textId="77777777" w:rsidR="005F11E3" w:rsidRPr="000812D5" w:rsidRDefault="005F11E3" w:rsidP="000812D5">
      <w:pPr>
        <w:jc w:val="both"/>
        <w:rPr>
          <w:rFonts w:ascii="LPMQ Isep Misbah" w:hAnsi="LPMQ Isep Misbah" w:cs="LPMQ Isep Misbah"/>
        </w:rPr>
      </w:pPr>
    </w:p>
    <w:p w14:paraId="182199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perang Tabuk, Rasulullah shallallahu 'alaihi wa sallam mendatangi sebuah rumah, lalu beliau menemukan sebuah wadah dari kulit yang digantung. Beliau kemudian minta diambilkan air dengan wadah tersebut, maka para sahabat pun berkata: "Wahai Rasulullah, sesungguhnya wadah itu dari kulit bangkai." beliau bersabda: "Penyamakannya telah menjadikan ia suci."</w:t>
      </w:r>
    </w:p>
    <w:p w14:paraId="5C08F372" w14:textId="77777777" w:rsidR="005F11E3" w:rsidRPr="000812D5" w:rsidRDefault="005F11E3" w:rsidP="000812D5">
      <w:pPr>
        <w:jc w:val="both"/>
        <w:rPr>
          <w:rFonts w:ascii="LPMQ Isep Misbah" w:hAnsi="LPMQ Isep Misbah" w:cs="LPMQ Isep Misbah"/>
        </w:rPr>
      </w:pPr>
    </w:p>
    <w:p w14:paraId="5E7043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٣٥٩٧: حَدَّثَنَا أَحْمَدُ بْنُ صَالِحٍ حَدَّثَنَا ابْنُ وَهْبٍ أَخْبَرَنِي عَمْرٌو يَعْنِي ابْنَ الْحَارِثِ عَنْ كَثِيرِ بْنِ فَرْقَدٍ عَنْ عَبْدِ اللَّهِ بْنِ مَالِكِ بْنِ حُذَافَةَ حَدَّثَهُ عَنْ أُمِّهِ الْعَالِيَةِ بِنْتِ سُبَيْعٍ أَنَّهَا قَالَتْ</w:t>
      </w:r>
    </w:p>
    <w:p w14:paraId="13D536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لِي غَنَمٌ بِأُحُدٍ فَوَقَعَ فِيهَا الْمَوْتُ فَدَخَلْتُ عَلَى مَيْمُونَةَ زَوْجِ النَّبِيِّ صَلَّى اللَّهُ عَلَيْهِ وَسَلَّمَ فَذَكَرْتُ ذَلِكَ لَهَا فَقَالَتْ لِي مَيْمُونَةُ لَوَ أَخَذْتِ جُلُودَهَا فَانْتَفَعْتِ بِهَا فَقَالَتْ أَوَ يَحِلُّ ذَلِكَ قَالَتْ نَعَمْ مَرَّ عَلَى رَسُولِ اللَّهِ صَلَّى اللَّهُ عَلَيْهِ وَسَلَّمَ رِجَالٌ مِنْ قُرَيْشٍ يَجُرُّونَ شَاةً لَهُمْ مِثْلَ الْحِمَارِ فَقَالَ لَهُمْ رَسُولُ اللَّهِ صَلَّى اللَّهُ عَلَيْهِ وَسَلَّمَ لَوْ أَخَذْتُمْ إِهَابَهَا قَالُوا إِنَّهَا مَيْتَةٌ فَقَالَ رَسُولُ اللَّهِ صَلَّى اللَّهُ عَلَيْهِ وَسَلَّمَ يُطَهِّرُهَا الْمَاءُ وَالْقَرَظُ</w:t>
      </w:r>
    </w:p>
    <w:p w14:paraId="759E85C6" w14:textId="77777777" w:rsidR="005F11E3" w:rsidRPr="000812D5" w:rsidRDefault="005F11E3" w:rsidP="000812D5">
      <w:pPr>
        <w:jc w:val="both"/>
        <w:rPr>
          <w:rFonts w:ascii="LPMQ Isep Misbah" w:hAnsi="LPMQ Isep Misbah" w:cs="LPMQ Isep Misbah"/>
        </w:rPr>
      </w:pPr>
    </w:p>
    <w:p w14:paraId="5D7EE6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3597: Telah menceritakan kepada kami Ahmad bin Shalih berkata: telah menceritakan kepada kami Ibnu Wahb berkata: telah mengabarkan kepadaku Amru -yaitu Ibnul Harits- dari Katsir bin Farqad dari Abdullah bin Malik bin Hudzafah ia menceritakan kepadanya dari ibunya yaitu Al 'Aliyah binti Subai' Bahwasanya ia berkata:</w:t>
      </w:r>
    </w:p>
    <w:p w14:paraId="6857FA69" w14:textId="77777777" w:rsidR="005F11E3" w:rsidRPr="000812D5" w:rsidRDefault="005F11E3" w:rsidP="000812D5">
      <w:pPr>
        <w:jc w:val="both"/>
        <w:rPr>
          <w:rFonts w:ascii="LPMQ Isep Misbah" w:hAnsi="LPMQ Isep Misbah" w:cs="LPMQ Isep Misbah"/>
        </w:rPr>
      </w:pPr>
    </w:p>
    <w:p w14:paraId="122E87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mempunyai seekor kambing di gunung uhud, namun tiba-tiba ia mati. Lalu aku menemui Maimunah isteri Nabi shallallahu 'alaihi wa sallam dan menceritakan hal itu kepadanya. Maimunah lantas berkata kepadaku: "Kenapa tidak engkau ambil kulitnya hingga engkau bisa memanfaatkannya?" Ia bertanya: "Apakah itu boleh?" Maimunah menjawab: "Boleh. Suatu ketika beberapa laki-laki Quraisy melewati Rasulullah shallallahu 'alaihi wa sallam dengan menyeret kambing mereka seperti keledai. Rasulullah shallallahu 'alaihi wa sallam lalu berkata kepada mereka: "Sekiranya kalian ambil kulitnya." Mereka berkata: "Kambing itu telah mati." Rasulullah shallallahu 'alaihi wa sallam bersabda: "Air dan Al Qaradh (daun dari jenis pohon yang biasa digunakan untuk menyamak) akan mensucikannya."</w:t>
      </w:r>
    </w:p>
    <w:p w14:paraId="1E17E984" w14:textId="77777777" w:rsidR="005F11E3" w:rsidRPr="000812D5" w:rsidRDefault="005F11E3" w:rsidP="000812D5">
      <w:pPr>
        <w:jc w:val="both"/>
        <w:rPr>
          <w:rFonts w:ascii="LPMQ Isep Misbah" w:hAnsi="LPMQ Isep Misbah" w:cs="LPMQ Isep Misbah"/>
        </w:rPr>
      </w:pPr>
    </w:p>
    <w:p w14:paraId="166635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٣٥٩٨: حَدَّثَنَا حَفْصُ بْنُ عُمَرَ حَدَّثَنَا شُعْبَةُ عَنْ الْحَكَمِ عَنْ عَبْدِ الرَّحْمَنِ بْنِ أَبِي لَيْلَى عَنْ عَبْدِ اللَّهِ بْنِ عُكَيْمٍ قَالَ</w:t>
      </w:r>
    </w:p>
    <w:p w14:paraId="6A1EA9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قُرِئَ عَلَيْنَا كِتَابُ رَسُولِ اللَّهِ صَلَّى اللَّهُ عَلَيْهِ وَسَلَّمَ بِأَرْضِ جُهَيْنَةَ وَأَنَا غُلَامٌ شَابٌّ أَنْ لَا تَسْتَمْتِعُوا مِنْ الْمَيْتَةِ بِإِهَابٍ وَلَا عَصَبٍ</w:t>
      </w:r>
    </w:p>
    <w:p w14:paraId="35517485" w14:textId="77777777" w:rsidR="005F11E3" w:rsidRPr="000812D5" w:rsidRDefault="005F11E3" w:rsidP="000812D5">
      <w:pPr>
        <w:jc w:val="both"/>
        <w:rPr>
          <w:rFonts w:ascii="LPMQ Isep Misbah" w:hAnsi="LPMQ Isep Misbah" w:cs="LPMQ Isep Misbah"/>
        </w:rPr>
      </w:pPr>
    </w:p>
    <w:p w14:paraId="10EFD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3598: Telah menceritakan kepada kami Hafsh bin Umar berkata: telah menceritakan kepada kami Syu'bah dari Al Hakam dari 'Abdurrahman bin Abu Laila dari Abdullah bin Ukaim ia berkata:</w:t>
      </w:r>
    </w:p>
    <w:p w14:paraId="5C0D7130" w14:textId="77777777" w:rsidR="005F11E3" w:rsidRPr="000812D5" w:rsidRDefault="005F11E3" w:rsidP="000812D5">
      <w:pPr>
        <w:jc w:val="both"/>
        <w:rPr>
          <w:rFonts w:ascii="LPMQ Isep Misbah" w:hAnsi="LPMQ Isep Misbah" w:cs="LPMQ Isep Misbah"/>
        </w:rPr>
      </w:pPr>
    </w:p>
    <w:p w14:paraId="0ABC33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sedang berada di Juhainah, surat Rasulullah shallallahu 'alaihi wa sallam dibacakan kepada kami, dan waktu itu aku masih seorang bocah, yaitu: "Tidak boleh memanfaatkan kulit serta urat daging bangkai dengan menyamaknya."</w:t>
      </w:r>
    </w:p>
    <w:p w14:paraId="71127E63" w14:textId="77777777" w:rsidR="005F11E3" w:rsidRPr="000812D5" w:rsidRDefault="005F11E3" w:rsidP="000812D5">
      <w:pPr>
        <w:jc w:val="both"/>
        <w:rPr>
          <w:rFonts w:ascii="LPMQ Isep Misbah" w:hAnsi="LPMQ Isep Misbah" w:cs="LPMQ Isep Misbah"/>
        </w:rPr>
      </w:pPr>
    </w:p>
    <w:p w14:paraId="6D8797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٣٥٩٩: حَدَّثَنَا مُحَمَّدُ بْنُ إِسْمَعِيلَ مَوْلَى بَنِي هَاشِمٍ حَدَّثَنَا الثَّقَفِيُّ عَنْ خَالِدٍ عَنْ الْحَكَمِ بْنِ عُتَيْبَةَ</w:t>
      </w:r>
    </w:p>
    <w:p w14:paraId="05D836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انْطَلَقَ هُوَ وَنَاسٌ مَعَهُ إِلَى عَبْدِ اللَّهِ بْنِ عُكَيْمٍ رَجُلٌ مِنْ جُهَيْنَةَ قَالَ الْحَكَمُ فَدَخَلُوا وَقَعَدْتُ عَلَى الْبَابِ فَخَرَجُوا إِلَيَّ فَأَخْبَرُونِي أَنَّ عَبْدَ اللَّهِ بْنَ عُكَيْمٍ أَخْبَرَهُمْ أَنَّ رَسُولَ اللَّهِ صَلَّى اللَّهُ عَلَيْهِ وَسَلَّمَ كَتَبَ إِلَى جُهَيْنَةَ قَبْلَ مَوْتِهِ بِشَهْرٍ أَنْ لَا تَنْتَفِعُوا مِنْ الْمَيْتَةِ بِإِهَابٍ وَلَا عَصَبٍ</w:t>
      </w:r>
    </w:p>
    <w:p w14:paraId="52BDCB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النَّضْرُ بْنُ شُمَيْلٍ يُسَمَّى إِهَابًا مَا لَمْ يُدْبَغْ فَإِذَا دُبِغَ لَا يُقَالُ لَه إِهَابٌ إِنَّمَا يُسَمَّى شَنًّا وَقِرْبَةً</w:t>
      </w:r>
    </w:p>
    <w:p w14:paraId="5644FE71" w14:textId="77777777" w:rsidR="005F11E3" w:rsidRPr="000812D5" w:rsidRDefault="005F11E3" w:rsidP="000812D5">
      <w:pPr>
        <w:jc w:val="both"/>
        <w:rPr>
          <w:rFonts w:ascii="LPMQ Isep Misbah" w:hAnsi="LPMQ Isep Misbah" w:cs="LPMQ Isep Misbah"/>
        </w:rPr>
      </w:pPr>
    </w:p>
    <w:p w14:paraId="2FE209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3599: Telah menceritakan kepada kami Muhammad bin Isma'il -mantan budak bani Hasyim- berkata: telah menceritakan kepada kami At Tsaqafi dari Khalid dari Al Hakam bin Utaibah Bahwasanya</w:t>
      </w:r>
    </w:p>
    <w:p w14:paraId="0D931BD1" w14:textId="77777777" w:rsidR="005F11E3" w:rsidRPr="000812D5" w:rsidRDefault="005F11E3" w:rsidP="000812D5">
      <w:pPr>
        <w:jc w:val="both"/>
        <w:rPr>
          <w:rFonts w:ascii="LPMQ Isep Misbah" w:hAnsi="LPMQ Isep Misbah" w:cs="LPMQ Isep Misbah"/>
        </w:rPr>
      </w:pPr>
    </w:p>
    <w:p w14:paraId="5F9EC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dan beberapa orang menemui Abdullah bin Ukaim -seorang laki-laki dari Juhainah-. Al Hakam berkata: Mereka lalu masuk sementara aku duduk di depan pintu, kemudian mereka keluar menemuiku mengabarkan kepadaku bahwa Abdullah bin Ukaim telah mengabarkan kepada mereka, bahwa Rasulullah shallallahu 'alaihi wa sallam telah menulis surat kepada orang-orang Juhainah sebulan sebelum beliau wafat, yaitu: "Janganlah kalian memanfaatkan kulit atau tanduk bangkai."</w:t>
      </w:r>
    </w:p>
    <w:p w14:paraId="69AF1774" w14:textId="77777777" w:rsidR="005F11E3" w:rsidRPr="000812D5" w:rsidRDefault="005F11E3" w:rsidP="000812D5">
      <w:pPr>
        <w:jc w:val="both"/>
        <w:rPr>
          <w:rFonts w:ascii="LPMQ Isep Misbah" w:hAnsi="LPMQ Isep Misbah" w:cs="LPMQ Isep Misbah"/>
        </w:rPr>
      </w:pPr>
    </w:p>
    <w:p w14:paraId="7D23A0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An Nadlar bin Syumail mengatakan: Dinamakan ihab (kulit bangkai) jika belum disamak, namun jika telah disamak maka tidak dinamakan lagi ihab (kulit bangkai), akan tetapi dinamakan griba (wadah dari kulit).</w:t>
      </w:r>
    </w:p>
    <w:p w14:paraId="5AC85CD1" w14:textId="77777777" w:rsidR="005F11E3" w:rsidRPr="000812D5" w:rsidRDefault="005F11E3" w:rsidP="000812D5">
      <w:pPr>
        <w:jc w:val="both"/>
        <w:rPr>
          <w:rFonts w:ascii="LPMQ Isep Misbah" w:hAnsi="LPMQ Isep Misbah" w:cs="LPMQ Isep Misbah"/>
        </w:rPr>
      </w:pPr>
    </w:p>
    <w:p w14:paraId="539DB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٣٦٠٠: حَدَّثَنَا هَنَّادُ بْنُ السَّرِيِّ عَنْ وَكِيعٍ عَنْ أَبِي الْمُعْتَمِرِ عَنْ ابْنِ سِيرِينَ عَنْ مُعَاوِيَةَ قَالَ</w:t>
      </w:r>
    </w:p>
    <w:p w14:paraId="63B0DF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تَرْكَبُوا الْخَزَّ وَلَا النِّمَارَ</w:t>
      </w:r>
    </w:p>
    <w:p w14:paraId="1376B4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وَكَانَ مُعَاوِيَةُ لَا يُتَّهَمُ فِي الْحَدِيثِ عَنْ رَسُولِ اللَّهِ صَلَّى اللَّهُ عَلَيْهِ وَسَلَّمَ قَالَ لَنَا أَبُو سَعِيدٍ قَالَ لَنَا أَبُو دَاوُدَ أَبُو الْمُعْتَمِرِ اسْمُهُ يَزِيدُ بْنُ طَهْمَانَ كَانَ يَنْزِلُ الْحِيَرَةَ</w:t>
      </w:r>
    </w:p>
    <w:p w14:paraId="4BEA182E" w14:textId="77777777" w:rsidR="005F11E3" w:rsidRPr="000812D5" w:rsidRDefault="005F11E3" w:rsidP="000812D5">
      <w:pPr>
        <w:jc w:val="both"/>
        <w:rPr>
          <w:rFonts w:ascii="LPMQ Isep Misbah" w:hAnsi="LPMQ Isep Misbah" w:cs="LPMQ Isep Misbah"/>
        </w:rPr>
      </w:pPr>
    </w:p>
    <w:p w14:paraId="6EAE78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3600: Telah menceritakan kepada kami Hannad bin As Sari dari Waki' dari Abu Al Mu'tamir dari Ibnu Sirin dari Mu'awiyah ia berkata: Rasulullah shallallahu 'alaihi wa sallam bersabda:</w:t>
      </w:r>
    </w:p>
    <w:p w14:paraId="36574D46" w14:textId="77777777" w:rsidR="005F11E3" w:rsidRPr="000812D5" w:rsidRDefault="005F11E3" w:rsidP="000812D5">
      <w:pPr>
        <w:jc w:val="both"/>
        <w:rPr>
          <w:rFonts w:ascii="LPMQ Isep Misbah" w:hAnsi="LPMQ Isep Misbah" w:cs="LPMQ Isep Misbah"/>
        </w:rPr>
      </w:pPr>
    </w:p>
    <w:p w14:paraId="4E3C4F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mengendarai dengan pelana dari sutera dan kulit harimau."</w:t>
      </w:r>
    </w:p>
    <w:p w14:paraId="7AC939C5" w14:textId="77777777" w:rsidR="005F11E3" w:rsidRPr="000812D5" w:rsidRDefault="005F11E3" w:rsidP="000812D5">
      <w:pPr>
        <w:jc w:val="both"/>
        <w:rPr>
          <w:rFonts w:ascii="LPMQ Isep Misbah" w:hAnsi="LPMQ Isep Misbah" w:cs="LPMQ Isep Misbah"/>
        </w:rPr>
      </w:pPr>
    </w:p>
    <w:p w14:paraId="14BA34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Mu'awiyah tidak dituduh sebagai orang yang membuat-buat hadits dari Rasulullah shallallahu 'alaihi wa sallam.</w:t>
      </w:r>
    </w:p>
    <w:p w14:paraId="468D3367" w14:textId="77777777" w:rsidR="005F11E3" w:rsidRPr="000812D5" w:rsidRDefault="005F11E3" w:rsidP="000812D5">
      <w:pPr>
        <w:jc w:val="both"/>
        <w:rPr>
          <w:rFonts w:ascii="LPMQ Isep Misbah" w:hAnsi="LPMQ Isep Misbah" w:cs="LPMQ Isep Misbah"/>
        </w:rPr>
      </w:pPr>
    </w:p>
    <w:p w14:paraId="31F9BE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Sa'id berkata kepada kami: Abu Dawud berkata kepada kami: Abu Al Mu'tamir nama aslinya adalah Yazid bin Thahman, ia pernah singgah di daerah Al Hiyarah.</w:t>
      </w:r>
    </w:p>
    <w:p w14:paraId="551F4386" w14:textId="77777777" w:rsidR="005F11E3" w:rsidRPr="000812D5" w:rsidRDefault="005F11E3" w:rsidP="000812D5">
      <w:pPr>
        <w:jc w:val="both"/>
        <w:rPr>
          <w:rFonts w:ascii="LPMQ Isep Misbah" w:hAnsi="LPMQ Isep Misbah" w:cs="LPMQ Isep Misbah"/>
        </w:rPr>
      </w:pPr>
    </w:p>
    <w:p w14:paraId="2B6E3D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٣٦٠١: حَدَّثَنَا مُحَمَّدُ بْنُ بَشَّارٍ حَدَّثَنَا أَبُو دَاوُدَ حَدَّثَنَا عِمْرَانُ عَنْ قَتَادَةَ عَنْ زُرَارَةَ عَنْ أَبِي هُرَيْرَةَ</w:t>
      </w:r>
    </w:p>
    <w:p w14:paraId="3F4B7E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تَصْحَبُ الْمَلَائِكَةُ رُفْقَةً فِيهَا جِلْدُ نَمِرٍ</w:t>
      </w:r>
    </w:p>
    <w:p w14:paraId="4E2F8C58" w14:textId="77777777" w:rsidR="005F11E3" w:rsidRPr="000812D5" w:rsidRDefault="005F11E3" w:rsidP="000812D5">
      <w:pPr>
        <w:jc w:val="both"/>
        <w:rPr>
          <w:rFonts w:ascii="LPMQ Isep Misbah" w:hAnsi="LPMQ Isep Misbah" w:cs="LPMQ Isep Misbah"/>
        </w:rPr>
      </w:pPr>
    </w:p>
    <w:p w14:paraId="1127DA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3601: Telah menceritakan kepada kami Muhammad bin Basysyar berkata: telah menceritakan kepada kami Abu Dawud berkata: telah menceritakan kepada kami Imran dari Qatadah dari Zurarah dari Abu Hurairah dari Nabi shallallahu 'alaihi wa sallam, beliau bersabda:</w:t>
      </w:r>
    </w:p>
    <w:p w14:paraId="40FE9B03" w14:textId="77777777" w:rsidR="005F11E3" w:rsidRPr="000812D5" w:rsidRDefault="005F11E3" w:rsidP="000812D5">
      <w:pPr>
        <w:jc w:val="both"/>
        <w:rPr>
          <w:rFonts w:ascii="LPMQ Isep Misbah" w:hAnsi="LPMQ Isep Misbah" w:cs="LPMQ Isep Misbah"/>
        </w:rPr>
      </w:pPr>
    </w:p>
    <w:p w14:paraId="028D97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akan menyertai rombongan yang di dalamnya terdapat kulit harimau."</w:t>
      </w:r>
    </w:p>
    <w:p w14:paraId="0CFD12A3" w14:textId="77777777" w:rsidR="005F11E3" w:rsidRPr="000812D5" w:rsidRDefault="005F11E3" w:rsidP="000812D5">
      <w:pPr>
        <w:jc w:val="both"/>
        <w:rPr>
          <w:rFonts w:ascii="LPMQ Isep Misbah" w:hAnsi="LPMQ Isep Misbah" w:cs="LPMQ Isep Misbah"/>
        </w:rPr>
      </w:pPr>
    </w:p>
    <w:p w14:paraId="63C0B3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٣٦٠٢: حَدَّثَنَا عَمْرُو بْنُ عُثْمَانَ بْنِ سَعِيدٍ الْحِمْصِيُّ حَدَّثَنَا بَقِيَّةُ عَنْ بَحِيرٍ عَنْ خَالِدٍ قَالَ</w:t>
      </w:r>
    </w:p>
    <w:p w14:paraId="72A322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وَفَدَ الْمِقْدَامُ بْنُ مَعْدِي كَرِبَ وَعَمْرُو بْنُ الْأَسْوَدِ وَرَجُلٌ مِنْ بَنِي أَسَدٍ مِنْ أَهْلِ قِنَّسْرِينَ إِلَى مُعَاوِيَةَ بْنِ أَبِي سُفْيَانَ فَقَالَ مُعَاوِيَةُ لِلْمِقْدَامِ أَعَلِمْتَ أَنَّ الْحَسَنَ بْنَ عَلِيٍّ تُوُفِّيَ فَرَجَّعَ الْمِقْدَامُ فَقَالَ لَهُ رَجُلٌ أَتَرَاهَا مُصِيبَةً قَالَ لَهُ وَلِمَ لَا أَرَاهَا مُصِيبَةً وَقَدْ وَضَعَهُ رَسُولُ اللَّهِ صَلَّى اللَّهُ عَلَيْهِ وَسَلَّمَ فِي حِجْرِهِ فَقَالَ هَذَا مِنِّي وَحُسَيْنٌ مِنْ عَلِيٍّ فَقَالَ الْأَسَدِيُّ جَمْرَةٌ أَطْفَأَهَا اللَّهُ عَزَّ وَجَلَّ قَالَ فَقَالَ الْمِقْدَامُ أَمَّا أَنَا فَلَا أَبْرَحُ الْيَوْمَ حَتَّى أُغَيِّظَكَ وَأُسْمِعَكَ مَا تَكْرَهُ ثُمَّ قَالَ يَا مُعَاوِيَةُ إِنَّ أَنَا صَدَقْتُ فَصَدِّقْنِي وَإِنْ أَنَا كَذَبْتُ فَكَذِّبْنِي قَالَ أَفْعَلُ قَالَ فَأَنْشُدُكَ بِاللَّهِ هَلْ تَعْلَمُ أَنَّ رَسُولَ اللَّهِ صَلَّى اللَّهُ عَلَيْهِ وَسَلَّمَ نَهَى عَنْ لُبْسِ الذَّهَبِ قَالَ نَعَمْ قَالَ فَأَنْشُدُكَ بِاللَّهِ هَلْ تَعْلَمُ أَنَّ رَسُولَ اللَّهِ صَلَّى اللَّهُ عَلَيْهِ وَسَلَّمَ نَهَى عَنْ لُبْسِ الْحَرِيرِ قَالَ نَعَمْ قَالَ فَأَنْشُدُكَ بِاللَّهِ هَلْ تَعْلَمُ أَنَّ رَسُولَ اللَّهِ صَلَّى اللَّهُ عَلَيْهِ وَسَلَّمَ نَهَى عَنْ لُبْسِ جُلُودِ السِّبَاعِ وَالرُّكُوبِ عَلَيْهَا قَالَ نَعَمْ قَالَ فَوَاللَّهِ لَقَدْ رَأَيْتُ هَذَا كُلَّهُ فِي بَيْتِكَ يَا مُعَاوِيَةُ فَقَالَ مُعَاوِيَةُ قَدْ عَلِمْتُ أَنِّي لَنْ أَنْجُوَ مِنْكَ يَا مِقْدَامُ قَالَ خَالِدٌ فَأَمَرَ لَهُ مُعَاوِيَةُ بِمَا لَمْ يَأْمُرْ لِصَاحِبَيْهِ وَفَرَضَ لِابْنِهِ فِي الْمِائَتَيْنِ فَفَرَّقَهَا الْمِقْدَامُ فِي أَصْحَابِهِ قَالَ وَلَمْ يُعْطِ الْأَسَدِيُّ أَحَدًا شَيْئًا مِمَّا أَخَذَ فَبَلَغَ ذَلِكَ مُعَاوِيَةُ فَقَالَ أَمَّا الْمِقْدَامُ فَرَجُلٌ كَرِيمٌ بَسَطَ يَدَهُ وَأَمَّا الْأَسَدِيُّ فَرَجُلٌ حَسَنُ الْإِمْسَاكِ لِشَيْئِهِ</w:t>
      </w:r>
    </w:p>
    <w:p w14:paraId="776EAEE2" w14:textId="77777777" w:rsidR="005F11E3" w:rsidRPr="000812D5" w:rsidRDefault="005F11E3" w:rsidP="000812D5">
      <w:pPr>
        <w:jc w:val="both"/>
        <w:rPr>
          <w:rFonts w:ascii="LPMQ Isep Misbah" w:hAnsi="LPMQ Isep Misbah" w:cs="LPMQ Isep Misbah"/>
        </w:rPr>
      </w:pPr>
    </w:p>
    <w:p w14:paraId="6C380B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3602: Telah menceritakan kepada kami Amru bin Utsman bin Sa'id Al Himshi berkata: telah menceritakan kepada kami Baqiyyah dari Bahira dari Khalid ia berkata:</w:t>
      </w:r>
    </w:p>
    <w:p w14:paraId="3D0B561F" w14:textId="77777777" w:rsidR="005F11E3" w:rsidRPr="000812D5" w:rsidRDefault="005F11E3" w:rsidP="000812D5">
      <w:pPr>
        <w:jc w:val="both"/>
        <w:rPr>
          <w:rFonts w:ascii="LPMQ Isep Misbah" w:hAnsi="LPMQ Isep Misbah" w:cs="LPMQ Isep Misbah"/>
        </w:rPr>
      </w:pPr>
    </w:p>
    <w:p w14:paraId="76F3A9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Miqdam bin Ma'di Karib, Amru bin Al Aswad dan seorang laki-laki dari bani Asad, dari penduduk Qinnasrin datang kepada Mu'awiyah bin Abu Sufyan. Mu'awiyah lalu berkata kepada Al Miqdam: "Tidakkah kamu tahu bahwa Al Hasan bin Ali telah wafat?" Al Miqdam pun mengucapkan istirja' (ucapan inna lillahi wa inna ilaihi raaji'uun). Lalu ada seorang laki-laki berkata kepadanya: "Apakah kamu menganggapnya sebagai musibah?" Al Miqdam balik berkata: "Kenapa aku tidak menganggapnya sebagai musibah, padahal ia adalah orang yang pernah berada dalam pangkuan Rasulullah shallallahu 'alaihi wa sallam? beliau juga telah bersabda: "Ini (Hasan) dariku, dan Husain dari Ali." Al Asadi lantas berkata: "Bara api ini (Hasan) telah Allah matikan (kalimat untuk membuat Mu'awiyah senang)." Maka Al Miqdam pun berkata: "Pada hari ini aku tidak akan bisa gembira sehingga aku dapat membuatmu marah, dan akan aku perdengarkan kepadamu sesuatu yang membuatmu benci." Kemudian ia berkata: "Wahai Mu'awiyah! Jika aku benar maka benarkanlah, dan jika aku dusta maka dustakanlah aku." Mu'awiyah berkata: "Akan aku lakukan." Al Miqdam lalu berkata: "Aku bersumpah kepada Allah atas kamu, tidakkah kamu tahu bahwa Rasulullah shallallahu 'alaihi wa sallam melarang untuk mengenakan emas?" Mu'awiyah menjawab: "Benar." Al Miqdam berkata: "Aku bersumpah kepada Allah atas kamu, tidakkah kamu tahu bahwa Rasulullah shallallahu 'alaihi wa sallam melarang mengenakan sutera?" Mu'awiyah menjawab: "Benar." Al Miqdam berkata: "Aku bersumpah kepada Allah atas kamu, tidakkah kamu tahu bahwa Rasulullah shallallahu 'alaihi wa sallam melarang mengenakan kulit binatang buas dan mengendarainya?" Mu'awiyah menjawab: "Benar." Al Miqdam berkata: "Wahai Mu'awiyah, demi Allah semua ini telah aku lihat di rumahmu!" Mu'awiyah berkata: "Wahai Al Miqdam, aku tahu bahwa aku tidak akan selamat dari kamu." Khalid berkata: "Mu'awiyah memerintahkan (untuk memberikan sesuatu) yang belum pernah ia perintahkan kepada dua sahabatnya, dan ia juga memberikan kepada anak Al Miqdam sebanyak dua ratus (dinar). Maka Al Miqdam membagikannya kepada kawan-kawannya, tetapi ia tidak memberikan kepada Al Asadi sedikit pun dari apa yang ia ambil. Hal ini kemudian dilaporkan kepada Mu'awiyah hingga ia berkata: "Al Miqdam itu seorang yang mulia lagi dermawan, adapun Al Asadi adalah orang baik tetapi pelit."</w:t>
      </w:r>
    </w:p>
    <w:p w14:paraId="7CBF01BD" w14:textId="77777777" w:rsidR="005F11E3" w:rsidRPr="000812D5" w:rsidRDefault="005F11E3" w:rsidP="000812D5">
      <w:pPr>
        <w:jc w:val="both"/>
        <w:rPr>
          <w:rFonts w:ascii="LPMQ Isep Misbah" w:hAnsi="LPMQ Isep Misbah" w:cs="LPMQ Isep Misbah"/>
        </w:rPr>
      </w:pPr>
    </w:p>
    <w:p w14:paraId="46B2AC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٣٦٠٣: حَدَّثَنَا مُسَدَّدُ بْنُ مُسَرْهَدٍ أَنَّ يَحْيَى بْنَ سَعِيدٍ وَإِسْمَعِيلَ بْنَ إِبْرَاهِيمَ حَدَّثَاهُمْ الْمَعْنَى عَنْ سَعِيدِ بْنِ أَبِي عَرُوبَةَ عَنْ قَتَادَةَ عَنْ أَبِي الْمَلِيحِ بْنِ أُسَامَةَ عَنْ أَبِيهِ</w:t>
      </w:r>
    </w:p>
    <w:p w14:paraId="4F9E88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جُلُودِ السِّبَاعِ</w:t>
      </w:r>
    </w:p>
    <w:p w14:paraId="0FDC1EA4" w14:textId="77777777" w:rsidR="005F11E3" w:rsidRPr="000812D5" w:rsidRDefault="005F11E3" w:rsidP="000812D5">
      <w:pPr>
        <w:jc w:val="both"/>
        <w:rPr>
          <w:rFonts w:ascii="LPMQ Isep Misbah" w:hAnsi="LPMQ Isep Misbah" w:cs="LPMQ Isep Misbah"/>
        </w:rPr>
      </w:pPr>
    </w:p>
    <w:p w14:paraId="0A9034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3603: Telah menceritakan kepada kami Musaddad bin Musarhad bahwa Yahya bin Sa'id dan Isma'il bin Ibrahim keduanya menceritakan kepada mereka secara makna, dari Sa'id bin Abu Arubah dari Qatadah dari Abu Al Malih bin Usamah dari Bapaknya berkata:</w:t>
      </w:r>
    </w:p>
    <w:p w14:paraId="59427691" w14:textId="77777777" w:rsidR="005F11E3" w:rsidRPr="000812D5" w:rsidRDefault="005F11E3" w:rsidP="000812D5">
      <w:pPr>
        <w:jc w:val="both"/>
        <w:rPr>
          <w:rFonts w:ascii="LPMQ Isep Misbah" w:hAnsi="LPMQ Isep Misbah" w:cs="LPMQ Isep Misbah"/>
        </w:rPr>
      </w:pPr>
    </w:p>
    <w:p w14:paraId="65CB73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memakai kulit binatang buas.</w:t>
      </w:r>
    </w:p>
    <w:p w14:paraId="4923018E" w14:textId="77777777" w:rsidR="005F11E3" w:rsidRPr="000812D5" w:rsidRDefault="005F11E3" w:rsidP="000812D5">
      <w:pPr>
        <w:jc w:val="both"/>
        <w:rPr>
          <w:rFonts w:ascii="LPMQ Isep Misbah" w:hAnsi="LPMQ Isep Misbah" w:cs="LPMQ Isep Misbah"/>
        </w:rPr>
      </w:pPr>
    </w:p>
    <w:p w14:paraId="5EFF88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٣٦٠٤: حَدَّثَنَا مُحَمَّدُ بْنُ الصَّبَّاحِ الْبَزَّازُ حَدَّثَنَا ابْنُ أَبِي الزِّنَادِ عَنْ مُوسَى بْنِ عُقْبَةَ عَنْ أَبِي الزُّبَيْرِ عَنْ جَابِرِ قَالَ</w:t>
      </w:r>
    </w:p>
    <w:p w14:paraId="0C2E9B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النَّبِيِّ صَلَّى اللَّهُ عَلَيْهِ وَسَلَّمَ فِي سَفَرٍ فَقَالَ أَكْثِرُوا مِنْ النِّعَالِ فَإِنَّ الرَّجُلَ لَا يَزَالُ رَاكِبًا مَا انْتَعَلَ</w:t>
      </w:r>
    </w:p>
    <w:p w14:paraId="730D5E5D" w14:textId="77777777" w:rsidR="005F11E3" w:rsidRPr="000812D5" w:rsidRDefault="005F11E3" w:rsidP="000812D5">
      <w:pPr>
        <w:jc w:val="both"/>
        <w:rPr>
          <w:rFonts w:ascii="LPMQ Isep Misbah" w:hAnsi="LPMQ Isep Misbah" w:cs="LPMQ Isep Misbah"/>
        </w:rPr>
      </w:pPr>
    </w:p>
    <w:p w14:paraId="62EA17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3604: Telah menceritakan kepada kami Muhammad bin Ash Shabbah Al Bazzaz berkata: telah menceritakan kepada kami Ibnu Abu Az Zinad dari Musa bin Uqbah dari Abu Az Zubair dari Jabir ia berkata:</w:t>
      </w:r>
    </w:p>
    <w:p w14:paraId="499C79C2" w14:textId="77777777" w:rsidR="005F11E3" w:rsidRPr="000812D5" w:rsidRDefault="005F11E3" w:rsidP="000812D5">
      <w:pPr>
        <w:jc w:val="both"/>
        <w:rPr>
          <w:rFonts w:ascii="LPMQ Isep Misbah" w:hAnsi="LPMQ Isep Misbah" w:cs="LPMQ Isep Misbah"/>
        </w:rPr>
      </w:pPr>
    </w:p>
    <w:p w14:paraId="12F7DC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Nabi shallallahu 'alaihi wa sallam dalam suatu perjalanan, lalu beliau bersabda: "Perbanyaklah mengenakan sandal, karena seseorang masih disebut pengendara selama ia mengenakan sandal."</w:t>
      </w:r>
    </w:p>
    <w:p w14:paraId="49DC59FC" w14:textId="77777777" w:rsidR="005F11E3" w:rsidRPr="000812D5" w:rsidRDefault="005F11E3" w:rsidP="000812D5">
      <w:pPr>
        <w:jc w:val="both"/>
        <w:rPr>
          <w:rFonts w:ascii="LPMQ Isep Misbah" w:hAnsi="LPMQ Isep Misbah" w:cs="LPMQ Isep Misbah"/>
        </w:rPr>
      </w:pPr>
    </w:p>
    <w:p w14:paraId="257507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٣٦٠٥: حَدَّثَنَا مُسْلِمُ بْنُ إِبْرَاهِيمَ حَدَّثَنَا هَمَّامٌ عَنْ قَتَادَةَ عَنْ أَنَسٍ</w:t>
      </w:r>
    </w:p>
    <w:p w14:paraId="159FCD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نَعْلَ النَّبِيِّ صَلَّى اللَّهُ عَلَيْهِ وَسَلَّمَ كَانَ لَهَا قِبَالَانِ</w:t>
      </w:r>
    </w:p>
    <w:p w14:paraId="2EA78752" w14:textId="77777777" w:rsidR="005F11E3" w:rsidRPr="000812D5" w:rsidRDefault="005F11E3" w:rsidP="000812D5">
      <w:pPr>
        <w:jc w:val="both"/>
        <w:rPr>
          <w:rFonts w:ascii="LPMQ Isep Misbah" w:hAnsi="LPMQ Isep Misbah" w:cs="LPMQ Isep Misbah"/>
        </w:rPr>
      </w:pPr>
    </w:p>
    <w:p w14:paraId="6BFF1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3605: Telah menceritakan kepada kami Muslim bin Ibrahim berkata: telah menceritakan kepada kami Hammam dari Qatadah dari Anas bahwa</w:t>
      </w:r>
    </w:p>
    <w:p w14:paraId="343D0FBC" w14:textId="77777777" w:rsidR="005F11E3" w:rsidRPr="000812D5" w:rsidRDefault="005F11E3" w:rsidP="000812D5">
      <w:pPr>
        <w:jc w:val="both"/>
        <w:rPr>
          <w:rFonts w:ascii="LPMQ Isep Misbah" w:hAnsi="LPMQ Isep Misbah" w:cs="LPMQ Isep Misbah"/>
        </w:rPr>
      </w:pPr>
    </w:p>
    <w:p w14:paraId="259173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Sandal Nabi shallallahu 'alaihi wa sallam mempunyai dua tali (sandal).</w:t>
      </w:r>
    </w:p>
    <w:p w14:paraId="58120EB2" w14:textId="77777777" w:rsidR="005F11E3" w:rsidRPr="000812D5" w:rsidRDefault="005F11E3" w:rsidP="000812D5">
      <w:pPr>
        <w:jc w:val="both"/>
        <w:rPr>
          <w:rFonts w:ascii="LPMQ Isep Misbah" w:hAnsi="LPMQ Isep Misbah" w:cs="LPMQ Isep Misbah"/>
        </w:rPr>
      </w:pPr>
    </w:p>
    <w:p w14:paraId="47CAB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٣٦٠٦: حَدَّثَنَا مُحَمَّدُ بْنُ عَبْدِ الرَّحِيمِ أَبُو يَحْيَى أَخْبَرَنَا أَبُو أَحْمَدَ الزُّبَيْرِيُّ حَدَّثَنَا إِبْرَاهِيمُ بْنُ طَهْمَانَ عَنْ أَبِي الزُّبَيْرِ عَنْ جَابِرٍ قَالَ</w:t>
      </w:r>
    </w:p>
    <w:p w14:paraId="470A62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يَنْتَعِلَ الرَّجُلُ قَائِمًا</w:t>
      </w:r>
    </w:p>
    <w:p w14:paraId="7478B6B4" w14:textId="77777777" w:rsidR="005F11E3" w:rsidRPr="000812D5" w:rsidRDefault="005F11E3" w:rsidP="000812D5">
      <w:pPr>
        <w:jc w:val="both"/>
        <w:rPr>
          <w:rFonts w:ascii="LPMQ Isep Misbah" w:hAnsi="LPMQ Isep Misbah" w:cs="LPMQ Isep Misbah"/>
        </w:rPr>
      </w:pPr>
    </w:p>
    <w:p w14:paraId="5605FD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3606: Telah menceritakan kepada kami Muhammad bin Abdurrahim Abu Yahya berkata: telah mengabarkan kepada kami Abu Ahmad Az Zubairi berkata: telah menceritakan kepada kami Ibrahim bin Thahman dari Abu Az Zubair dari Jabir ia berkata:</w:t>
      </w:r>
    </w:p>
    <w:p w14:paraId="3ECD41B1" w14:textId="77777777" w:rsidR="005F11E3" w:rsidRPr="000812D5" w:rsidRDefault="005F11E3" w:rsidP="000812D5">
      <w:pPr>
        <w:jc w:val="both"/>
        <w:rPr>
          <w:rFonts w:ascii="LPMQ Isep Misbah" w:hAnsi="LPMQ Isep Misbah" w:cs="LPMQ Isep Misbah"/>
        </w:rPr>
      </w:pPr>
    </w:p>
    <w:p w14:paraId="635E07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seorang mengenakan sandal sambil berdiri.</w:t>
      </w:r>
    </w:p>
    <w:p w14:paraId="2954ADC6" w14:textId="77777777" w:rsidR="005F11E3" w:rsidRPr="000812D5" w:rsidRDefault="005F11E3" w:rsidP="000812D5">
      <w:pPr>
        <w:jc w:val="both"/>
        <w:rPr>
          <w:rFonts w:ascii="LPMQ Isep Misbah" w:hAnsi="LPMQ Isep Misbah" w:cs="LPMQ Isep Misbah"/>
        </w:rPr>
      </w:pPr>
    </w:p>
    <w:p w14:paraId="309B60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٣٦٠٧: حَدَّثَنَا عَبْدُ اللَّهِ بْنُ مَسْلَمَةَ عَنْ مَالِكٍ عَنْ أَبِي الزِّنَادِ عَنْ الْأَعْرَجِ عَنْ أَبِي هُرَيْرَةَ</w:t>
      </w:r>
    </w:p>
    <w:p w14:paraId="53E2D9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يَمْشِي أَحَدُكُمْ فِي النَّعْلِ الْوَاحِدَةِ لِيَنْتَعِلْهُمَا جَمِيعًا أَوْ لِيَخْلَعْهُمَا جَمِيعًا</w:t>
      </w:r>
    </w:p>
    <w:p w14:paraId="40BE6561" w14:textId="77777777" w:rsidR="005F11E3" w:rsidRPr="000812D5" w:rsidRDefault="005F11E3" w:rsidP="000812D5">
      <w:pPr>
        <w:jc w:val="both"/>
        <w:rPr>
          <w:rFonts w:ascii="LPMQ Isep Misbah" w:hAnsi="LPMQ Isep Misbah" w:cs="LPMQ Isep Misbah"/>
        </w:rPr>
      </w:pPr>
    </w:p>
    <w:p w14:paraId="634413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3607: Telah menceritakan kepada kami Abdullah bin Maslamah dari Malik dari Abu Az Zinad dari Al A'raj dari Abu Hurairah bahwa Rasulullah shallallahu 'alaihi wa sallam bersabda:</w:t>
      </w:r>
    </w:p>
    <w:p w14:paraId="45A6563B" w14:textId="77777777" w:rsidR="005F11E3" w:rsidRPr="000812D5" w:rsidRDefault="005F11E3" w:rsidP="000812D5">
      <w:pPr>
        <w:jc w:val="both"/>
        <w:rPr>
          <w:rFonts w:ascii="LPMQ Isep Misbah" w:hAnsi="LPMQ Isep Misbah" w:cs="LPMQ Isep Misbah"/>
        </w:rPr>
      </w:pPr>
    </w:p>
    <w:p w14:paraId="1946F1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salah seorang dari kalian memakai satu sandal. Hendaklah ia memakai semuanya atau melepaskan semuanya."</w:t>
      </w:r>
    </w:p>
    <w:p w14:paraId="51B21DF6" w14:textId="77777777" w:rsidR="005F11E3" w:rsidRPr="000812D5" w:rsidRDefault="005F11E3" w:rsidP="000812D5">
      <w:pPr>
        <w:jc w:val="both"/>
        <w:rPr>
          <w:rFonts w:ascii="LPMQ Isep Misbah" w:hAnsi="LPMQ Isep Misbah" w:cs="LPMQ Isep Misbah"/>
        </w:rPr>
      </w:pPr>
    </w:p>
    <w:p w14:paraId="393455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٣٦٠٨: حَدَّثَنَا أَبُو الْوَلِيدِ الطَّيَالِسِيُّ حَدَّثَنَا زُهَيْرٌ حَدَّثَنَا أَبُو الزُّبَيْرِ عَنْ جَابِرٍ قَالَ</w:t>
      </w:r>
    </w:p>
    <w:p w14:paraId="27BA9E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انْقَطَعَ شِسْعُ أَحَدِكُمْ فَلَا يَمْشِ فِي نَعْلٍ وَاحِدَةٍ حَتَّى يُصْلِحَ شِسْعَهُ وَلَا يَمْشِ فِي خُفٍّ وَاحِدٍ وَلَا يَأْكُلْ بِشِمَالِهِ</w:t>
      </w:r>
    </w:p>
    <w:p w14:paraId="3D5DBCA8" w14:textId="77777777" w:rsidR="005F11E3" w:rsidRPr="000812D5" w:rsidRDefault="005F11E3" w:rsidP="000812D5">
      <w:pPr>
        <w:jc w:val="both"/>
        <w:rPr>
          <w:rFonts w:ascii="LPMQ Isep Misbah" w:hAnsi="LPMQ Isep Misbah" w:cs="LPMQ Isep Misbah"/>
        </w:rPr>
      </w:pPr>
    </w:p>
    <w:p w14:paraId="501B3D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3608: Telah menceritakan kepada kami Abu Al Walid Ath Thayalisi berkata: telah menceritakan kepada kami Zuhair berkata: telah menceritakan kepada kami Abu Az Zubair dari Jabir ia berkata: Rasulullah shallallahu 'alaihi wa sallam bersabda:</w:t>
      </w:r>
    </w:p>
    <w:p w14:paraId="401F4B06" w14:textId="77777777" w:rsidR="005F11E3" w:rsidRPr="000812D5" w:rsidRDefault="005F11E3" w:rsidP="000812D5">
      <w:pPr>
        <w:jc w:val="both"/>
        <w:rPr>
          <w:rFonts w:ascii="LPMQ Isep Misbah" w:hAnsi="LPMQ Isep Misbah" w:cs="LPMQ Isep Misbah"/>
        </w:rPr>
      </w:pPr>
    </w:p>
    <w:p w14:paraId="0B8E05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tali sandal salah seorang dari kalian putus maka janganlah ia berjalan dengan mengenakan satu sandal hingga membetulkannya, dan jangan pula berjalan dengan satu khuf (sepatu, slop), serta jangan makan dengan tangan kiri."</w:t>
      </w:r>
    </w:p>
    <w:p w14:paraId="627D08FA" w14:textId="77777777" w:rsidR="005F11E3" w:rsidRPr="000812D5" w:rsidRDefault="005F11E3" w:rsidP="000812D5">
      <w:pPr>
        <w:jc w:val="both"/>
        <w:rPr>
          <w:rFonts w:ascii="LPMQ Isep Misbah" w:hAnsi="LPMQ Isep Misbah" w:cs="LPMQ Isep Misbah"/>
        </w:rPr>
      </w:pPr>
    </w:p>
    <w:p w14:paraId="71CE49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٣٦٠٩: حَدَّثَنَا قُتَيْبَةُ بْنُ سَعِيدٍ حَدَّثَنَا صَفْوَانُ بْنُ عِيسَى حَدَّثَنَا عبْدُ اللَّهِ بْنُ هَارُونَ عَنْ زِيَادِ بْنِ سَعْدٍ عَنْ أَبِي نَهِيكٍ عَنْ ابْنِ عَبَّاسٍ قَالَ</w:t>
      </w:r>
    </w:p>
    <w:p w14:paraId="11D600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السُّنَّةِ إِذَا جَلَسَ الرَّجُلُ أَنْ يَخْلَعَ نَعْلَيْهِ فَيَضَعَهُمَا بِجَنْبِهِ</w:t>
      </w:r>
    </w:p>
    <w:p w14:paraId="59E764B2" w14:textId="77777777" w:rsidR="005F11E3" w:rsidRPr="000812D5" w:rsidRDefault="005F11E3" w:rsidP="000812D5">
      <w:pPr>
        <w:jc w:val="both"/>
        <w:rPr>
          <w:rFonts w:ascii="LPMQ Isep Misbah" w:hAnsi="LPMQ Isep Misbah" w:cs="LPMQ Isep Misbah"/>
        </w:rPr>
      </w:pPr>
    </w:p>
    <w:p w14:paraId="1D0EDB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3609: Telah menceritakan kepada kami Qutaibah bin Sa'id berkata: telah menceritakan kepada kami Shofwan bin Isa berkata: telah menceritakan kepada kami Abdullah bin Harun dari Ziyad bin Sa'd dari Abu Nahik dari Ibnu Abbas ia berkata:</w:t>
      </w:r>
    </w:p>
    <w:p w14:paraId="5DFB375F" w14:textId="77777777" w:rsidR="005F11E3" w:rsidRPr="000812D5" w:rsidRDefault="005F11E3" w:rsidP="000812D5">
      <w:pPr>
        <w:jc w:val="both"/>
        <w:rPr>
          <w:rFonts w:ascii="LPMQ Isep Misbah" w:hAnsi="LPMQ Isep Misbah" w:cs="LPMQ Isep Misbah"/>
        </w:rPr>
      </w:pPr>
    </w:p>
    <w:p w14:paraId="098812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Termasuk dari sunnah adalah, jika seseorang duduk hendaklah ia melepas kedua sandalnya dan meletakkan di sebelahnya.</w:t>
      </w:r>
    </w:p>
    <w:p w14:paraId="442E19F2" w14:textId="77777777" w:rsidR="005F11E3" w:rsidRPr="000812D5" w:rsidRDefault="005F11E3" w:rsidP="000812D5">
      <w:pPr>
        <w:jc w:val="both"/>
        <w:rPr>
          <w:rFonts w:ascii="LPMQ Isep Misbah" w:hAnsi="LPMQ Isep Misbah" w:cs="LPMQ Isep Misbah"/>
        </w:rPr>
      </w:pPr>
    </w:p>
    <w:p w14:paraId="37A62B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٣٦١٠: حَدَّثَنَا عَبْدُ اللَّهِ بْنُ مَسْلَمَةَ عَنْ مَالِكٍ عَنْ أَبِي الزِّنَادِ عَنْ الْأَعْرَجِ عَنْ أَبِي هُرَيْرَةَ</w:t>
      </w:r>
    </w:p>
    <w:p w14:paraId="7CD954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انْتَعَلَ أَحَدُكُمْ فَلْيَبْدَأْ بِالْيَمِينِ وَإِذَا نَزَعَ فَلْيَبْدَأْ بِالشِّمَالِ وَلْتَكُنْ الْيَمِينُ أَوَّلَهُمَا يَنْتَعِلُ وَآخِرَهُمَا يَنْزِعُ</w:t>
      </w:r>
    </w:p>
    <w:p w14:paraId="388EF03C" w14:textId="77777777" w:rsidR="005F11E3" w:rsidRPr="000812D5" w:rsidRDefault="005F11E3" w:rsidP="000812D5">
      <w:pPr>
        <w:jc w:val="both"/>
        <w:rPr>
          <w:rFonts w:ascii="LPMQ Isep Misbah" w:hAnsi="LPMQ Isep Misbah" w:cs="LPMQ Isep Misbah"/>
        </w:rPr>
      </w:pPr>
    </w:p>
    <w:p w14:paraId="5EA2FD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3610: Telah menceritakan kepada kami Abdullah bin Maslamah dari Malik dari Abu Az Zinad dari Al A'raj dari Abu Hurairah bahwa Rasulullah shallallahu 'alaihi wa sallam bersabda:</w:t>
      </w:r>
    </w:p>
    <w:p w14:paraId="2DE1DB7A" w14:textId="77777777" w:rsidR="005F11E3" w:rsidRPr="000812D5" w:rsidRDefault="005F11E3" w:rsidP="000812D5">
      <w:pPr>
        <w:jc w:val="both"/>
        <w:rPr>
          <w:rFonts w:ascii="LPMQ Isep Misbah" w:hAnsi="LPMQ Isep Misbah" w:cs="LPMQ Isep Misbah"/>
        </w:rPr>
      </w:pPr>
    </w:p>
    <w:p w14:paraId="4CADA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mengenakan sandal hendaklah memulai dari sebelah kanan, jika ingin melepas hendaklah dari sebelah kiri. Maka, jadikanlah sebelah kanan pertama kali saat mengenakan dan terakhir kali saat melepas."</w:t>
      </w:r>
    </w:p>
    <w:p w14:paraId="3C221E35" w14:textId="77777777" w:rsidR="005F11E3" w:rsidRPr="000812D5" w:rsidRDefault="005F11E3" w:rsidP="000812D5">
      <w:pPr>
        <w:jc w:val="both"/>
        <w:rPr>
          <w:rFonts w:ascii="LPMQ Isep Misbah" w:hAnsi="LPMQ Isep Misbah" w:cs="LPMQ Isep Misbah"/>
        </w:rPr>
      </w:pPr>
    </w:p>
    <w:p w14:paraId="03EDB5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٣٦١١: حَدَّثَنَا حَفْصُ بْنُ عُمَرَ وَمُسلِمُ بْنُ إِبْرَاهِيمَ قَالَا حَدَّثَنَا شُعْبَةُ عَنْ الْأَشْعَثِ بْنِ سُلَيْمٍ عَنْ أَبِيهِ عَنْ مَسْرُوقٍ عَنْ عَائِشَةَ قَالَتْ</w:t>
      </w:r>
    </w:p>
    <w:p w14:paraId="515C2F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يُحِبُّ التَّيَمُّنَ مَا اسْتَطَاعَ فِي شَأْنِهِ كُلِّهِ فِي طُهُورِهِ وَتَرَجُّلِهِ وَنَعْلِهِ قَالَ مُسْلِمٌ وَسِوَاكِهِ وَلَمْ يَذْكُرْ فِي شَأْنِهِ كُلِّهِ</w:t>
      </w:r>
    </w:p>
    <w:p w14:paraId="589C22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عَنْ شُعْبَةَ مُعَاذٌ وَلَمْ يَذْكُرْ سِوَاكَهُ</w:t>
      </w:r>
    </w:p>
    <w:p w14:paraId="78D73D3B" w14:textId="77777777" w:rsidR="005F11E3" w:rsidRPr="000812D5" w:rsidRDefault="005F11E3" w:rsidP="000812D5">
      <w:pPr>
        <w:jc w:val="both"/>
        <w:rPr>
          <w:rFonts w:ascii="LPMQ Isep Misbah" w:hAnsi="LPMQ Isep Misbah" w:cs="LPMQ Isep Misbah"/>
        </w:rPr>
      </w:pPr>
    </w:p>
    <w:p w14:paraId="745505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3611: Telah menceritakan kepada kami Hafsh bin Umar dan Muslim bin Ibrahim keduanya berkata: telah menceritakan kepada kami Syu'bah dari Al Asy'ats bin Sulaim dari Bapaknya dari Masruq dari 'Aisyah ia berkata:</w:t>
      </w:r>
    </w:p>
    <w:p w14:paraId="7CBE36AE" w14:textId="77777777" w:rsidR="005F11E3" w:rsidRPr="000812D5" w:rsidRDefault="005F11E3" w:rsidP="000812D5">
      <w:pPr>
        <w:jc w:val="both"/>
        <w:rPr>
          <w:rFonts w:ascii="LPMQ Isep Misbah" w:hAnsi="LPMQ Isep Misbah" w:cs="LPMQ Isep Misbah"/>
        </w:rPr>
      </w:pPr>
    </w:p>
    <w:p w14:paraId="2844BC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senang memulai dari yang sebelah kanan dalam setiap perbuatan yang dilakukannya, semampu mungkin: baik dalam bersuci, menyisir dan memakai sandal.</w:t>
      </w:r>
    </w:p>
    <w:p w14:paraId="700BED98" w14:textId="77777777" w:rsidR="005F11E3" w:rsidRPr="000812D5" w:rsidRDefault="005F11E3" w:rsidP="000812D5">
      <w:pPr>
        <w:jc w:val="both"/>
        <w:rPr>
          <w:rFonts w:ascii="LPMQ Isep Misbah" w:hAnsi="LPMQ Isep Misbah" w:cs="LPMQ Isep Misbah"/>
        </w:rPr>
      </w:pPr>
    </w:p>
    <w:p w14:paraId="14A6DA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Muslim menyebutkan: "dan dalam bersiwaknya." tetapi ia tidak menyebutkan: "setiap perbuatan yang dilakukannya."</w:t>
      </w:r>
    </w:p>
    <w:p w14:paraId="60138B88" w14:textId="77777777" w:rsidR="005F11E3" w:rsidRPr="000812D5" w:rsidRDefault="005F11E3" w:rsidP="000812D5">
      <w:pPr>
        <w:jc w:val="both"/>
        <w:rPr>
          <w:rFonts w:ascii="LPMQ Isep Misbah" w:hAnsi="LPMQ Isep Misbah" w:cs="LPMQ Isep Misbah"/>
        </w:rPr>
      </w:pPr>
    </w:p>
    <w:p w14:paraId="68DCBC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Mu'adz menceritakannya dari Syu'bah, tetapi ia tidak menyebutkan "bersiwaknya."</w:t>
      </w:r>
    </w:p>
    <w:p w14:paraId="772F7110" w14:textId="77777777" w:rsidR="005F11E3" w:rsidRPr="000812D5" w:rsidRDefault="005F11E3" w:rsidP="000812D5">
      <w:pPr>
        <w:jc w:val="both"/>
        <w:rPr>
          <w:rFonts w:ascii="LPMQ Isep Misbah" w:hAnsi="LPMQ Isep Misbah" w:cs="LPMQ Isep Misbah"/>
        </w:rPr>
      </w:pPr>
    </w:p>
    <w:p w14:paraId="721176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٣٦١٢: حَدَّثَنَا النُّفَيْلِيُّ حَدَّثَنَا زُهَيْرٌ حَدَّثَنَا الْأَعْمَشُ عَنْ أَبِي صَالِحٍ عَنْ أَبِي هُرَيْرَةَ قَالَ</w:t>
      </w:r>
    </w:p>
    <w:p w14:paraId="22F78C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لَبِسْتُمْ وَإِذَا تَوَضَّأْتُمْ فَابْدَءُوا بِأَيَامِنِكُمْ</w:t>
      </w:r>
    </w:p>
    <w:p w14:paraId="0DCE6C2C" w14:textId="77777777" w:rsidR="005F11E3" w:rsidRPr="000812D5" w:rsidRDefault="005F11E3" w:rsidP="000812D5">
      <w:pPr>
        <w:jc w:val="both"/>
        <w:rPr>
          <w:rFonts w:ascii="LPMQ Isep Misbah" w:hAnsi="LPMQ Isep Misbah" w:cs="LPMQ Isep Misbah"/>
        </w:rPr>
      </w:pPr>
    </w:p>
    <w:p w14:paraId="431893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3612: Telah menceritakan kepada kami An Nufaili berkata: telah menceritakan kepada kami Zuhair berkata: telah menceritakan kepada kami Al A'masy dari Abu Shalih dari Abu Hurairah ia berkata: Rasulullah shallallahu 'alaihi wa sallam bersabda:</w:t>
      </w:r>
    </w:p>
    <w:p w14:paraId="20E61676" w14:textId="77777777" w:rsidR="005F11E3" w:rsidRPr="000812D5" w:rsidRDefault="005F11E3" w:rsidP="000812D5">
      <w:pPr>
        <w:jc w:val="both"/>
        <w:rPr>
          <w:rFonts w:ascii="LPMQ Isep Misbah" w:hAnsi="LPMQ Isep Misbah" w:cs="LPMQ Isep Misbah"/>
        </w:rPr>
      </w:pPr>
    </w:p>
    <w:p w14:paraId="35F872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mengenakan (baju) dan jika kalian berwudlu, maka mulailah dari yang sebelah kanan."</w:t>
      </w:r>
    </w:p>
    <w:p w14:paraId="175521F5" w14:textId="77777777" w:rsidR="005F11E3" w:rsidRPr="000812D5" w:rsidRDefault="005F11E3" w:rsidP="000812D5">
      <w:pPr>
        <w:jc w:val="both"/>
        <w:rPr>
          <w:rFonts w:ascii="LPMQ Isep Misbah" w:hAnsi="LPMQ Isep Misbah" w:cs="LPMQ Isep Misbah"/>
        </w:rPr>
      </w:pPr>
    </w:p>
    <w:p w14:paraId="38048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٣٦١٣: حَدَّثَنَا يَزِيدُ بْنُ خَالِدٍ الْهَمْدَانِيُّ الرَّمْلِيُّ حَدَّثَنَا ابْنُ وَهْبٍ عَنْ أَبِي هَانِيءٍ عَنْ أَبِي عَبْدِ الرَّحْمَنِ الْحُبُلِيِّ عَنْ جَابِرِ بْنِ عَبْدِ اللَّهِ قَالَ</w:t>
      </w:r>
    </w:p>
    <w:p w14:paraId="1FDC9F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رَسُولُ اللَّهِ صَلَّى اللَّهُ عَلَيْهِ وَسَلَّمَ الْفُرُشَ فَقَالَ فِرَاشٌ لِلرَّجُلِ وَفِرَاشٌ لِلْمَرْأَةِ وَفِرَاشٌ لِلضَّيْفِ وَالرَّابِعُ لِلشَّيْطَانِ</w:t>
      </w:r>
    </w:p>
    <w:p w14:paraId="6DCC7BF1" w14:textId="77777777" w:rsidR="005F11E3" w:rsidRPr="000812D5" w:rsidRDefault="005F11E3" w:rsidP="000812D5">
      <w:pPr>
        <w:jc w:val="both"/>
        <w:rPr>
          <w:rFonts w:ascii="LPMQ Isep Misbah" w:hAnsi="LPMQ Isep Misbah" w:cs="LPMQ Isep Misbah"/>
        </w:rPr>
      </w:pPr>
    </w:p>
    <w:p w14:paraId="58BBCE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3613: Telah menceritakan kepada kami Yazid bin Khalid Al Hamdani Ar Ramli berkata: telah menceritakan kepada kami Ibnu Wahb dari Abu Hani` dari Abu 'Abdurrahman Al Hubuli dari Jabir bin Abdullah ia berkata:</w:t>
      </w:r>
    </w:p>
    <w:p w14:paraId="37EFD6C2" w14:textId="77777777" w:rsidR="005F11E3" w:rsidRPr="000812D5" w:rsidRDefault="005F11E3" w:rsidP="000812D5">
      <w:pPr>
        <w:jc w:val="both"/>
        <w:rPr>
          <w:rFonts w:ascii="LPMQ Isep Misbah" w:hAnsi="LPMQ Isep Misbah" w:cs="LPMQ Isep Misbah"/>
        </w:rPr>
      </w:pPr>
    </w:p>
    <w:p w14:paraId="070E9A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menyebutkan tentang ranjang tidur, beliau bersabda: "Satu ranjang untuk seorang laki-laki, satu ranjang untuk wanita, satu ranjang untuk tamu, dan yang keempat adalah untuk setan."</w:t>
      </w:r>
    </w:p>
    <w:p w14:paraId="564FF220" w14:textId="77777777" w:rsidR="005F11E3" w:rsidRPr="000812D5" w:rsidRDefault="005F11E3" w:rsidP="000812D5">
      <w:pPr>
        <w:jc w:val="both"/>
        <w:rPr>
          <w:rFonts w:ascii="LPMQ Isep Misbah" w:hAnsi="LPMQ Isep Misbah" w:cs="LPMQ Isep Misbah"/>
        </w:rPr>
      </w:pPr>
    </w:p>
    <w:p w14:paraId="5408A0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٣٦١٤: حَدَّثَنَا أَحْمَدُ بْنُ حَنْبَلٍ حَدَّثَنَا وَكِيعٌ ح و حَدَّثَنَا عَبْدُ اللَّهِ بْنُ الْجَرَّاحِ عَنْ وَكِيعٍ عَنْ إِسْرَائِيلَ عَنْ سِمَاكٍ عَنْ جَابِرِ بْنِ سَمُرَةَ قَالَ</w:t>
      </w:r>
    </w:p>
    <w:p w14:paraId="69FB5C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النَّبِيِّ صَلَّى اللَّهُ عَلَيْهِ وَسَلَّمَ فِي بَيْتِهِ فَرَأَيْتُهُ مُتَّكِئًا عَلَى وِسَادَةٍ زَادَ ابْنُ الْجَرَّاحِ عَلَى يَسَارِهِ</w:t>
      </w:r>
    </w:p>
    <w:p w14:paraId="6B241D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إِسْحَقُ بْنُ مَنْصُورٍ عَنْ إِسْرَائِيلَ أَيْضًا عَلَى يَسَارِهِ</w:t>
      </w:r>
    </w:p>
    <w:p w14:paraId="63947E8C" w14:textId="77777777" w:rsidR="005F11E3" w:rsidRPr="000812D5" w:rsidRDefault="005F11E3" w:rsidP="000812D5">
      <w:pPr>
        <w:jc w:val="both"/>
        <w:rPr>
          <w:rFonts w:ascii="LPMQ Isep Misbah" w:hAnsi="LPMQ Isep Misbah" w:cs="LPMQ Isep Misbah"/>
        </w:rPr>
      </w:pPr>
    </w:p>
    <w:p w14:paraId="52C799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3614: Telah menceritakan kepada kami Ahmad bin Hanbal berkata: telah menceritakan kepada kami Waki'. (dalam jalur lain disebutkan) Telah menceritakan kepada kami Abdullah Ibnul Jarrah dari Waki' dari Isra'il dari Simak dari Jabir bin Samurah ia berkata:</w:t>
      </w:r>
    </w:p>
    <w:p w14:paraId="4E69D7FE" w14:textId="77777777" w:rsidR="005F11E3" w:rsidRPr="000812D5" w:rsidRDefault="005F11E3" w:rsidP="000812D5">
      <w:pPr>
        <w:jc w:val="both"/>
        <w:rPr>
          <w:rFonts w:ascii="LPMQ Isep Misbah" w:hAnsi="LPMQ Isep Misbah" w:cs="LPMQ Isep Misbah"/>
        </w:rPr>
      </w:pPr>
    </w:p>
    <w:p w14:paraId="4D9007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masuk menemui Nabi shallallahu 'alaihi wa sallam di rumahnya, dan aku melihat beliau duduk bersandar di atas bantal.</w:t>
      </w:r>
    </w:p>
    <w:p w14:paraId="297CF712" w14:textId="77777777" w:rsidR="005F11E3" w:rsidRPr="000812D5" w:rsidRDefault="005F11E3" w:rsidP="000812D5">
      <w:pPr>
        <w:jc w:val="both"/>
        <w:rPr>
          <w:rFonts w:ascii="LPMQ Isep Misbah" w:hAnsi="LPMQ Isep Misbah" w:cs="LPMQ Isep Misbah"/>
        </w:rPr>
      </w:pPr>
    </w:p>
    <w:p w14:paraId="3A1F36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Ibnul Jarrah menambahkan: "Sebelah kirinya."</w:t>
      </w:r>
    </w:p>
    <w:p w14:paraId="5A6D03A7" w14:textId="77777777" w:rsidR="005F11E3" w:rsidRPr="000812D5" w:rsidRDefault="005F11E3" w:rsidP="000812D5">
      <w:pPr>
        <w:jc w:val="both"/>
        <w:rPr>
          <w:rFonts w:ascii="LPMQ Isep Misbah" w:hAnsi="LPMQ Isep Misbah" w:cs="LPMQ Isep Misbah"/>
        </w:rPr>
      </w:pPr>
    </w:p>
    <w:p w14:paraId="233212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Ishaq bin Manshur meriwayatkannya dari Isra'il juga dengan lafadz, "Sebelah kirinya."</w:t>
      </w:r>
    </w:p>
    <w:p w14:paraId="52F059DC" w14:textId="77777777" w:rsidR="005F11E3" w:rsidRPr="000812D5" w:rsidRDefault="005F11E3" w:rsidP="000812D5">
      <w:pPr>
        <w:jc w:val="both"/>
        <w:rPr>
          <w:rFonts w:ascii="LPMQ Isep Misbah" w:hAnsi="LPMQ Isep Misbah" w:cs="LPMQ Isep Misbah"/>
        </w:rPr>
      </w:pPr>
    </w:p>
    <w:p w14:paraId="69B41D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٣٦١٥: حَدَّثَنَا هَنَّادُ بْنُ السَّرِيِّ عَنْ وَكِيعٍ عَنْ إِسْحَقَ بْنِ سَعِيدِ بْنِ عَمْرٍو الْقُرَشِيِّ عَنْ أَبِيهِ عَنْ ابْنِ عُمَرَ</w:t>
      </w:r>
    </w:p>
    <w:p w14:paraId="3DCA29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رُفْقَةً مِنْ أَهْلِ الْيَمَنِ رِحَالُهُمْ الْأَدَمُ فَقَالَ مَنْ أَحَبَّ أَنْ يَنْظُرَ إِلَى أَشْبَهِ رُفْقَةٍ كَانُوا بِأَصْحَابِ النَّبِيِّ صَلَّى اللَّهُ عَلَيْهِ وَسَلَّمَ فَلْيَنْظُرْ إِلَى هَؤُلَاءِ</w:t>
      </w:r>
    </w:p>
    <w:p w14:paraId="0FA02D32" w14:textId="77777777" w:rsidR="005F11E3" w:rsidRPr="000812D5" w:rsidRDefault="005F11E3" w:rsidP="000812D5">
      <w:pPr>
        <w:jc w:val="both"/>
        <w:rPr>
          <w:rFonts w:ascii="LPMQ Isep Misbah" w:hAnsi="LPMQ Isep Misbah" w:cs="LPMQ Isep Misbah"/>
        </w:rPr>
      </w:pPr>
    </w:p>
    <w:p w14:paraId="0EF29B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3615: Telah menceritakan kepada kami Hannad bin As Sari dari Waki' dari Ishaq bin Sa'id bin Amru Al Qurasyi dari Bapaknya dari Ibnu Umar Bahwasanya</w:t>
      </w:r>
    </w:p>
    <w:p w14:paraId="0C330AEE" w14:textId="77777777" w:rsidR="005F11E3" w:rsidRPr="000812D5" w:rsidRDefault="005F11E3" w:rsidP="000812D5">
      <w:pPr>
        <w:jc w:val="both"/>
        <w:rPr>
          <w:rFonts w:ascii="LPMQ Isep Misbah" w:hAnsi="LPMQ Isep Misbah" w:cs="LPMQ Isep Misbah"/>
        </w:rPr>
      </w:pPr>
    </w:p>
    <w:p w14:paraId="1D3711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melihat sekelompok orang-orang Yaman duduk di atas tikar dari kulit. Lalu ia berkata: "Barangsiapa ingin melihat sekelompok orang seperti para sahabat Nabi shallallahu 'alaihi wa sallam, maka lihatlah mereka.</w:t>
      </w:r>
    </w:p>
    <w:p w14:paraId="64AEAD35" w14:textId="77777777" w:rsidR="005F11E3" w:rsidRPr="000812D5" w:rsidRDefault="005F11E3" w:rsidP="000812D5">
      <w:pPr>
        <w:jc w:val="both"/>
        <w:rPr>
          <w:rFonts w:ascii="LPMQ Isep Misbah" w:hAnsi="LPMQ Isep Misbah" w:cs="LPMQ Isep Misbah"/>
        </w:rPr>
      </w:pPr>
    </w:p>
    <w:p w14:paraId="1C37B8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٣٦١٦: حَدَّثَنَا ابْنُ السَّرْحِ حَدَّثَنَا سُفْيَانُ عَنْ ابْنِ الْمُنْكَدِرِ عَنْ جَابِرٍ قَالَ</w:t>
      </w:r>
    </w:p>
    <w:p w14:paraId="20A9F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أَتَّخَذْتُمْ أَنْمَاطًا قُلْتُ وَأَنَّى لَنَا الْأَنْمَاطُ قَالَ أَمَا إِنَّهَا سَتَكُونُ لَكُمْ أَنْمَاطٌ</w:t>
      </w:r>
    </w:p>
    <w:p w14:paraId="341C3417" w14:textId="77777777" w:rsidR="005F11E3" w:rsidRPr="000812D5" w:rsidRDefault="005F11E3" w:rsidP="000812D5">
      <w:pPr>
        <w:jc w:val="both"/>
        <w:rPr>
          <w:rFonts w:ascii="LPMQ Isep Misbah" w:hAnsi="LPMQ Isep Misbah" w:cs="LPMQ Isep Misbah"/>
        </w:rPr>
      </w:pPr>
    </w:p>
    <w:p w14:paraId="390717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3616: Telah menceritakan kepada kami Ibnu As Sarh berkata: telah menceritakan kepada kami Sufyan dari Ibnul Munkadir dari Jabir ia berkata:</w:t>
      </w:r>
    </w:p>
    <w:p w14:paraId="600AEB4A" w14:textId="77777777" w:rsidR="005F11E3" w:rsidRPr="000812D5" w:rsidRDefault="005F11E3" w:rsidP="000812D5">
      <w:pPr>
        <w:jc w:val="both"/>
        <w:rPr>
          <w:rFonts w:ascii="LPMQ Isep Misbah" w:hAnsi="LPMQ Isep Misbah" w:cs="LPMQ Isep Misbah"/>
        </w:rPr>
      </w:pPr>
    </w:p>
    <w:p w14:paraId="1DF15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bertanya kepadaku: "Apakah kalian memakai permadani?" Aku menjawab: "Bagaimana boleh kami memakai permadani?" beliau bersabda: "Sesungguhnya ia baik untuk kalian."</w:t>
      </w:r>
    </w:p>
    <w:p w14:paraId="4E04F872" w14:textId="77777777" w:rsidR="005F11E3" w:rsidRPr="000812D5" w:rsidRDefault="005F11E3" w:rsidP="000812D5">
      <w:pPr>
        <w:jc w:val="both"/>
        <w:rPr>
          <w:rFonts w:ascii="LPMQ Isep Misbah" w:hAnsi="LPMQ Isep Misbah" w:cs="LPMQ Isep Misbah"/>
        </w:rPr>
      </w:pPr>
    </w:p>
    <w:p w14:paraId="2FBC19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٣٦١٧: حَدَّثَنَا عُثْمَانُ بْنُ أَبِي شَيْبَةَ وَأَحْمَدُ بْنُ مَنِيعٍ قَالَا حَدَّثَنَا أَبُو مُعَاوِيَةَ عَنْ هِشَامِ بْنِ عُرْوَةَ عَنْ أَبِيهِ عَنْ عَائِشَةَ رَضِيَ اللَّهُ عَنْهَا قَالَتْ</w:t>
      </w:r>
    </w:p>
    <w:p w14:paraId="5E2C7A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وِسَادَةُ رَسُولِ اللَّهِ صَلَّى اللَّهُ عَلَيْهِ وَسَلَّمَ قَالَ ابْنُ مَنِيعٍ الَّتِي يَنَامُ عَلَيْهَا بِاللَّيْلِ ثُمَّ اتَّفَقَا مِنْ أَدَمٍ حَشْوُهَا لِيفٌ</w:t>
      </w:r>
    </w:p>
    <w:p w14:paraId="6B6D293A" w14:textId="77777777" w:rsidR="005F11E3" w:rsidRPr="000812D5" w:rsidRDefault="005F11E3" w:rsidP="000812D5">
      <w:pPr>
        <w:jc w:val="both"/>
        <w:rPr>
          <w:rFonts w:ascii="LPMQ Isep Misbah" w:hAnsi="LPMQ Isep Misbah" w:cs="LPMQ Isep Misbah"/>
        </w:rPr>
      </w:pPr>
    </w:p>
    <w:p w14:paraId="55D399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3617: Telah menceritakan kepada kami Utsman bin Abu Syaibah dan Ahmad bin Mani' keduanya berkata: telah menceritakan kepada kami Abu Mu'awiyah dari Hisyam bin Urwah dari Bapaknya dari 'Aisyah radliyallahu 'anha ia berkata:</w:t>
      </w:r>
    </w:p>
    <w:p w14:paraId="31AEA7CD" w14:textId="77777777" w:rsidR="005F11E3" w:rsidRPr="000812D5" w:rsidRDefault="005F11E3" w:rsidP="000812D5">
      <w:pPr>
        <w:jc w:val="both"/>
        <w:rPr>
          <w:rFonts w:ascii="LPMQ Isep Misbah" w:hAnsi="LPMQ Isep Misbah" w:cs="LPMQ Isep Misbah"/>
        </w:rPr>
      </w:pPr>
    </w:p>
    <w:p w14:paraId="14682D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Bantal Rasulullah shallallahu 'alaihi wa sallam, -Ibnu Mani' menyebutkan-: yang beliau gunakan untuk tidur di waktu malam, kemudian perawi sepakat pada lafadh: dari kulit dan isinya dari serabut.</w:t>
      </w:r>
    </w:p>
    <w:p w14:paraId="7BA0B347" w14:textId="77777777" w:rsidR="005F11E3" w:rsidRPr="000812D5" w:rsidRDefault="005F11E3" w:rsidP="000812D5">
      <w:pPr>
        <w:jc w:val="both"/>
        <w:rPr>
          <w:rFonts w:ascii="LPMQ Isep Misbah" w:hAnsi="LPMQ Isep Misbah" w:cs="LPMQ Isep Misbah"/>
        </w:rPr>
      </w:pPr>
    </w:p>
    <w:p w14:paraId="5F0AA5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٣٦١٨: حَدَّثَنَا أَبُو تَوْبَةَ حَدَّثَنَا سُلَيْمَانُ يَعْنِي ابْنَ حَيَّانَ عَنْ هِشَامٍ عَنْ أَبِيهِ عَنْ عَائِشَةَ رَضِيَ اللَّهُ عَنْهَا قَالَتْ</w:t>
      </w:r>
    </w:p>
    <w:p w14:paraId="368E32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ضِجْعَةُ رَسُولِ اللَّهِ صَلَّى اللَّهُ عَلَيْهِ وَسَلَّمَ مِنْ أَدَمٍ حَشْوُهَا لِيفٌ</w:t>
      </w:r>
    </w:p>
    <w:p w14:paraId="08465B6B" w14:textId="77777777" w:rsidR="005F11E3" w:rsidRPr="000812D5" w:rsidRDefault="005F11E3" w:rsidP="000812D5">
      <w:pPr>
        <w:jc w:val="both"/>
        <w:rPr>
          <w:rFonts w:ascii="LPMQ Isep Misbah" w:hAnsi="LPMQ Isep Misbah" w:cs="LPMQ Isep Misbah"/>
        </w:rPr>
      </w:pPr>
    </w:p>
    <w:p w14:paraId="0E2DCD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3618: Telah menceritakan kepada kami Abu Taubah berkata: telah menceritakan kepada kami Sulaiman -maksudnya Sulaiman bin Hayyan- dari Hisyam dari Bapaknya dari 'Aisyah radliyallahu 'anha ia berkata:</w:t>
      </w:r>
    </w:p>
    <w:p w14:paraId="0E1E2429" w14:textId="77777777" w:rsidR="005F11E3" w:rsidRPr="000812D5" w:rsidRDefault="005F11E3" w:rsidP="000812D5">
      <w:pPr>
        <w:jc w:val="both"/>
        <w:rPr>
          <w:rFonts w:ascii="LPMQ Isep Misbah" w:hAnsi="LPMQ Isep Misbah" w:cs="LPMQ Isep Misbah"/>
        </w:rPr>
      </w:pPr>
    </w:p>
    <w:p w14:paraId="355E04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Tempat tidur Rasulullah shallallahu 'alaihi wa sallam terbuat dari kulit dan isinya dari serabut.</w:t>
      </w:r>
    </w:p>
    <w:p w14:paraId="72D9A0CC" w14:textId="77777777" w:rsidR="005F11E3" w:rsidRPr="000812D5" w:rsidRDefault="005F11E3" w:rsidP="000812D5">
      <w:pPr>
        <w:jc w:val="both"/>
        <w:rPr>
          <w:rFonts w:ascii="LPMQ Isep Misbah" w:hAnsi="LPMQ Isep Misbah" w:cs="LPMQ Isep Misbah"/>
        </w:rPr>
      </w:pPr>
    </w:p>
    <w:p w14:paraId="21FAA3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٣٦١٩: حَدَّثَنَا مُسَدَّدٌ حَدَّثَنَا يَزِيدُ بْنُ زُرَيْعٍ حَدَّثَنَا خَالِدٌ الْحَذَّاءُ عَنْ أَبِي قِلَابَةَ عَنْ زَيْنَبَ بِنْتِ أُمِّ سَلَمَةَ عَنْ أُمِّ سَلَمَةَ قَالَتْ</w:t>
      </w:r>
    </w:p>
    <w:p w14:paraId="275E52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فِرَاشُهَا حِيَالَ مَسْجِدِ رَسُولِ اللَّهِ صَلَّى اللَّهُ عَلَيْهِ وَسَلَّمَ</w:t>
      </w:r>
    </w:p>
    <w:p w14:paraId="688C9734" w14:textId="77777777" w:rsidR="005F11E3" w:rsidRPr="000812D5" w:rsidRDefault="005F11E3" w:rsidP="000812D5">
      <w:pPr>
        <w:jc w:val="both"/>
        <w:rPr>
          <w:rFonts w:ascii="LPMQ Isep Misbah" w:hAnsi="LPMQ Isep Misbah" w:cs="LPMQ Isep Misbah"/>
        </w:rPr>
      </w:pPr>
    </w:p>
    <w:p w14:paraId="749198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3619: Telah menceritakan kepada kami Musaddad berkata: telah menceritakan kepada kami Yazid bin Zurai' berkata: telah menceritakan kepada kami Khalid Al Hadzdza` dari Abu Qilabah dari Zainab binti Ummu Salamah dari Ummu Salamah ia berkata:</w:t>
      </w:r>
    </w:p>
    <w:p w14:paraId="10A3CF28" w14:textId="77777777" w:rsidR="005F11E3" w:rsidRPr="000812D5" w:rsidRDefault="005F11E3" w:rsidP="000812D5">
      <w:pPr>
        <w:jc w:val="both"/>
        <w:rPr>
          <w:rFonts w:ascii="LPMQ Isep Misbah" w:hAnsi="LPMQ Isep Misbah" w:cs="LPMQ Isep Misbah"/>
        </w:rPr>
      </w:pPr>
    </w:p>
    <w:p w14:paraId="774EE1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Ranjang Ummu Salamah ada di hadapan masjid Rasulullah shallallahu 'alaihi wa sallam.</w:t>
      </w:r>
    </w:p>
    <w:p w14:paraId="281ED620" w14:textId="77777777" w:rsidR="005F11E3" w:rsidRPr="000812D5" w:rsidRDefault="005F11E3" w:rsidP="000812D5">
      <w:pPr>
        <w:jc w:val="both"/>
        <w:rPr>
          <w:rFonts w:ascii="LPMQ Isep Misbah" w:hAnsi="LPMQ Isep Misbah" w:cs="LPMQ Isep Misbah"/>
        </w:rPr>
      </w:pPr>
    </w:p>
    <w:p w14:paraId="420953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٣٦٢٠: حَدَّثَنَا عُثْمَانُ بْنُ أَبِي شَيْبَةَ حَدَّثَنَا ابْنُ نُمَيْرٍ حَدَّثَنَا فُضَيْلُ بْنُ غَزْوَانَ عَنْ نَافِعٍ عَنْ عَبْدِ اللَّهِ بْنِ عُمَرَ</w:t>
      </w:r>
    </w:p>
    <w:p w14:paraId="7ACCB9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أَتَى فَاطِمَةَ رَضِيَ اللَّهُ عَنْهَا فَوَجَدَ عَلَى بَابِهَا سِتْرًا فَلَمْ يَدْخُلْ قَالَ وَقَلَّمَا كَانَ يَدْخُلُ إِلَّا بَدَأَ بِهَا فَجَاءَ عَلِيٌّ رَضِيَ اللَّهُ عَنْهُ فَرَآهَا مُهْتَمَّةً فَقَالَ مَا لَكِ قَالَتْ جَاءَ النَّبِيُّ صَلَّى اللَّهُ عَلَيْهِ وَسَلَّمَ إِلَيَّ فَلَمْ يَدْخُلْ فَأَتَاهُ عَلِيٌّ رَضِيَ اللَّهُ عَنْهُ فَقَالَ يَا رَسُولَ اللَّهِ إِنَّ فَاطِمَةَ اشْتَدَّ عَلَيْهَا أَنَّكَ جِئْتَهَا فَلَمْ تَدْخُلْ عَلَيْهَا قَالَ وَمَا أَنَا وَالدُّنْيَا وَمَا أَنَا وَالرَّقْمَ فَذَهَبَ إِلَى فَاطِمَةَ فَأَخْبَرَهَا بِقَوْلِ رَسُولِ اللَّهِ صَلَّى اللَّهُ عَلَيْهِ وَسَلَّمَ فَقَالَتْ قُلْ لِرَسُولِ اللَّهِ صَلَّى اللَّهُ عَلَيْهِ وَسَلَّمَ مَا يَأْمُرُنِي بِهِ قَالَ قُلْ لَهَا فَلْتُرْسِلْ بِهِ إِلَى بَنِي فُلَانٍ</w:t>
      </w:r>
    </w:p>
    <w:p w14:paraId="1B0227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وَاصِلُ بْنُ عَبْدِ الْأَعْلَى الْأَسَدِيُّ حَدَّثَنَا ابْنُ فُضَيْلٍ عَنْ أَبِيهِ بِهَذَا الْحَدِيثِ قَالَ وَكَانَ سِتْرًا مَوْشِيًّا</w:t>
      </w:r>
    </w:p>
    <w:p w14:paraId="3CC27934" w14:textId="77777777" w:rsidR="005F11E3" w:rsidRPr="000812D5" w:rsidRDefault="005F11E3" w:rsidP="000812D5">
      <w:pPr>
        <w:jc w:val="both"/>
        <w:rPr>
          <w:rFonts w:ascii="LPMQ Isep Misbah" w:hAnsi="LPMQ Isep Misbah" w:cs="LPMQ Isep Misbah"/>
        </w:rPr>
      </w:pPr>
    </w:p>
    <w:p w14:paraId="0BB08C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3620: Telah menceritakan kepada kami Utsman bin Abu Syaibah berkata: telah menceritakan kepada kami Ibnu Numair berkata: telah menceritakan kepada kami Fudhail bin Ghazwan dari Nafi' dari Abdullah bin Umar berkata:</w:t>
      </w:r>
    </w:p>
    <w:p w14:paraId="0EF86446" w14:textId="77777777" w:rsidR="005F11E3" w:rsidRPr="000812D5" w:rsidRDefault="005F11E3" w:rsidP="000812D5">
      <w:pPr>
        <w:jc w:val="both"/>
        <w:rPr>
          <w:rFonts w:ascii="LPMQ Isep Misbah" w:hAnsi="LPMQ Isep Misbah" w:cs="LPMQ Isep Misbah"/>
        </w:rPr>
      </w:pPr>
    </w:p>
    <w:p w14:paraId="6A2B9D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mendatangi Fathimah radliyallahu 'anha dan mendapati di depan pintunya sebuah tirai, sehingga beliau tidak jadi masuk. Abdullah bin Umar berkata: Jarang sekali beliau masuk melainkan menemui Fathimah dahulu, lalu Ali radliyallahu 'anhu masuk dan melihat Fathimah dalam keadaan sedih. Maka ia bertanya: "Ada apa denganmu?" Fathimah menjawab: "Rasulullah shallallahu 'alaihi wa sallam telah datang namun tidak masuk." Maka Ali datang menemui beliau dan berkata: "Wahai Rasulullah sesungguhnya Fathimah sangat bersedih, karena engkau datang kepadanya namun tidak menemuinya." Rasulullah shallallahu 'alaihi wa sallam bersabda: "Aku tidak mencintai dunia, dan aku tidak menyukai lukisan (gambar)." Lalu Ali pergi menemui Fathimah dan memberitahukan sabda Rasulullah kepadanya, Fathimah berkata: "Katakan kepada Rasulullah apa yang beliau perintahkan dengan tirai yang berlukis tersebut." Rasulullah shallallahu 'alaihi wa sallam bersabda: "Katakan kepadanya agar mengirim tirai berlukis itu kepada Bani Fulan."</w:t>
      </w:r>
    </w:p>
    <w:p w14:paraId="264DFF26" w14:textId="77777777" w:rsidR="005F11E3" w:rsidRPr="000812D5" w:rsidRDefault="005F11E3" w:rsidP="000812D5">
      <w:pPr>
        <w:jc w:val="both"/>
        <w:rPr>
          <w:rFonts w:ascii="LPMQ Isep Misbah" w:hAnsi="LPMQ Isep Misbah" w:cs="LPMQ Isep Misbah"/>
        </w:rPr>
      </w:pPr>
    </w:p>
    <w:p w14:paraId="19421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Telah menceritakan hadits ini kepada kami Washil bin Abdul A'la telah menceritakan kepada kami Ibnu Fudlail dari bapaknya ia berkata: "Tirai tersebut adalah tirai yang berlukis (bergambar)."</w:t>
      </w:r>
    </w:p>
    <w:p w14:paraId="17BFC740" w14:textId="77777777" w:rsidR="005F11E3" w:rsidRPr="000812D5" w:rsidRDefault="005F11E3" w:rsidP="000812D5">
      <w:pPr>
        <w:jc w:val="both"/>
        <w:rPr>
          <w:rFonts w:ascii="LPMQ Isep Misbah" w:hAnsi="LPMQ Isep Misbah" w:cs="LPMQ Isep Misbah"/>
        </w:rPr>
      </w:pPr>
    </w:p>
    <w:p w14:paraId="334B9F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٣٦٢١: حَدَّثَنَا مُوسَى بْنُ إِسْمَعِيلَ حَدَّثَنَا أَبَانُ حَدَّثَنَا يَحْيَى حَدَّثَنَا عِمْرَانُ بْنُ حِطَّانَ عَنْ عَائِشَةَ رَضِيَ اللَّهُ عَنْهَا</w:t>
      </w:r>
    </w:p>
    <w:p w14:paraId="7728E1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لَا يَتْرُكُ فِي بَيْتِهِ شَيْئًا فِيهِ تَصْلِيبٌ إِلَّا قَضَبَهُ</w:t>
      </w:r>
    </w:p>
    <w:p w14:paraId="766BF606" w14:textId="77777777" w:rsidR="005F11E3" w:rsidRPr="000812D5" w:rsidRDefault="005F11E3" w:rsidP="000812D5">
      <w:pPr>
        <w:jc w:val="both"/>
        <w:rPr>
          <w:rFonts w:ascii="LPMQ Isep Misbah" w:hAnsi="LPMQ Isep Misbah" w:cs="LPMQ Isep Misbah"/>
        </w:rPr>
      </w:pPr>
    </w:p>
    <w:p w14:paraId="26CA41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3621: Telah menceritakan kepada kami Musa bin Isma'il berkata: telah menceritakan kepada kami Aban berkata: telah menceritakan kepada kami Yahya telah menceritakan kepada kami Imran bin Hithan dari 'Aisyah radliyallahu 'anha berkata:</w:t>
      </w:r>
    </w:p>
    <w:p w14:paraId="3852397D" w14:textId="77777777" w:rsidR="005F11E3" w:rsidRPr="000812D5" w:rsidRDefault="005F11E3" w:rsidP="000812D5">
      <w:pPr>
        <w:jc w:val="both"/>
        <w:rPr>
          <w:rFonts w:ascii="LPMQ Isep Misbah" w:hAnsi="LPMQ Isep Misbah" w:cs="LPMQ Isep Misbah"/>
        </w:rPr>
      </w:pPr>
    </w:p>
    <w:p w14:paraId="45743B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Rasulullah shallallahu 'alaihi wa sallam meninggalkan sesuatu yang berbentuk salib di rumahnya kecuali beliau pasti memotongnya.</w:t>
      </w:r>
    </w:p>
    <w:p w14:paraId="170F84EB" w14:textId="77777777" w:rsidR="005F11E3" w:rsidRPr="000812D5" w:rsidRDefault="005F11E3" w:rsidP="000812D5">
      <w:pPr>
        <w:jc w:val="both"/>
        <w:rPr>
          <w:rFonts w:ascii="LPMQ Isep Misbah" w:hAnsi="LPMQ Isep Misbah" w:cs="LPMQ Isep Misbah"/>
        </w:rPr>
      </w:pPr>
    </w:p>
    <w:p w14:paraId="496AF5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٣٦٢٢: حَدَّثَنَا حَفْصُ بْنُ عُمَرَ حَدَّثَنَا شُعْبَةُ عَنْ عَلِيِّ بْنِ مُدْرِكٍ عَنْ أَبِي زُرْعَةَ بْنِ عَمْرِو بْنِ جَرِيرٍ عَنْ عَبْدِ اللَّهِ بْنِ نُجَيٍّ عَنْ أَبِيهِ عَنْ عَلِيٍّ رَضِيَ اللَّهُ عَنْهُ</w:t>
      </w:r>
    </w:p>
    <w:p w14:paraId="2749B6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تَدْخُلُ الْمَلَائِكَةُ بَيْتًا فِيهِ صُورَةٌ وَلَا كَلْبٌ وَلَا جُنُبٌ</w:t>
      </w:r>
    </w:p>
    <w:p w14:paraId="51DB93C7" w14:textId="77777777" w:rsidR="005F11E3" w:rsidRPr="000812D5" w:rsidRDefault="005F11E3" w:rsidP="000812D5">
      <w:pPr>
        <w:jc w:val="both"/>
        <w:rPr>
          <w:rFonts w:ascii="LPMQ Isep Misbah" w:hAnsi="LPMQ Isep Misbah" w:cs="LPMQ Isep Misbah"/>
        </w:rPr>
      </w:pPr>
    </w:p>
    <w:p w14:paraId="6FC12A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3622: Telah menceritakan kepada kami Hafsh bin Umar berkata: telah menceritakan kepada kami Syu'bah dari Ali bin Mudrik dari Abu Zur'ah bin Amru bin Jarir dari Abdullah bin Nujay dari Bapaknya dari Ali radliyallahu 'anhu dari Nabi shallallahu 'alaihi wa sallam, beliau bersabda:</w:t>
      </w:r>
    </w:p>
    <w:p w14:paraId="60776973" w14:textId="77777777" w:rsidR="005F11E3" w:rsidRPr="000812D5" w:rsidRDefault="005F11E3" w:rsidP="000812D5">
      <w:pPr>
        <w:jc w:val="both"/>
        <w:rPr>
          <w:rFonts w:ascii="LPMQ Isep Misbah" w:hAnsi="LPMQ Isep Misbah" w:cs="LPMQ Isep Misbah"/>
        </w:rPr>
      </w:pPr>
    </w:p>
    <w:p w14:paraId="60153F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akan masuk ke rumah yang di dalamnya ada gambar, atau anjing, atau orang junub."</w:t>
      </w:r>
    </w:p>
    <w:p w14:paraId="2A230950" w14:textId="77777777" w:rsidR="005F11E3" w:rsidRPr="000812D5" w:rsidRDefault="005F11E3" w:rsidP="000812D5">
      <w:pPr>
        <w:jc w:val="both"/>
        <w:rPr>
          <w:rFonts w:ascii="LPMQ Isep Misbah" w:hAnsi="LPMQ Isep Misbah" w:cs="LPMQ Isep Misbah"/>
        </w:rPr>
      </w:pPr>
    </w:p>
    <w:p w14:paraId="1D290A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٣٦٢٣: حَدَّثَنَا وَهْبُ بْنُ بَقِيَّةَ أَخْبَرَنَا خَالِدٌ عَنْ سُهَيْلٍ يَعْنِي ابْنَ أَبِي صَالِحٍ عَنْ سَعِيدِ بْنِ يَسَارٍ الْأَنْصَارِيِّ عَنْ زَيْدِ بْنِ خَالِدٍ الْجُهَنِيِّ عَنْ أَبِي طَلْحَةَ الْأَنْصَارِيِّ قَالَ</w:t>
      </w:r>
    </w:p>
    <w:p w14:paraId="4A7F9C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لَا تَدْخُلُ الْمَلَائِكَةُ بَيْتًا فِيهِ كَلْبٌ وَلَا تِمْثَالٌ وَقَالَ انْطَلِقْ بِنَا إِلَى أُمِّ الْمُؤْمِنِينَ عَائِشَةَ نَسْأَلْهَا عَنْ ذَلِكَ فَانْطَلَقْنَا فَقُلْنَا يَا أُمَّ الْمُؤْمِنِينَ إِنَّ أَبَا طَلْحَةَ حَدَّثَنَا عَنْ رَسُولِ اللَّهِ صَلَّى اللَّهُ عَلَيْهِ وَسَلَّمَ بِكَذَا وَكَذَا فَهَلْ سَمِعْتِ النَّبِيَّ صَلَّى اللَّهُ عَلَيْهِ وَسَلَّمَ يَذْكُرُ ذَلِكَ قَالَتْ لَا وَلَكِنْ سَأُحَدِّثُكُمْ بِمَا رَأَيْتُهُ فَعَلَ خَرَجَ رَسُولُ اللَّهِ صَلَّى اللَّهُ عَلَيْهِ وَسَلَّمَ فِي بَعْضِ مَغَازِيهِ وَكُنْتُ أَتَحَيَّنُ قُفُولَهُ فَأَخَذْتُ نَمَطًا كَانَ لَنَا فَسَتَرْتُهُ عَلَى الْعَرَضِ فَلَمَّا جَاءَ اسْتَقْبَلْتُهُ فَقُلْتُ السَّلَامُ عَلَيْكَ يَا رَسُولَ اللَّهِ وَرَحْمَةُ اللَّهِ وَبَرَكَاتُهُ الْحَمْدُ لِلَّهِ الَّذِي أَعَزَّكَ وَأَكْرَمَكَ فَنَظَرَ إِلَى الْبَيْتِ فَرَأَى النَّمَطَ فَلَمْ يَرُدَّ عَلَيَّ شَيْئًا وَرَأَيْتُ الْكَرَاهِيَةَ فِي وَجْهِهِ فَأَتَى النَّمَطَ حَتَّى هَتَكَهُ ثُمَّ قَالَ إِنَّ اللَّهَ لَمْ يَأْمُرْنَا فِيمَا رَزَقَنَا أَنْ نَكْسُوَ الْحِجَارَةَ وَاللَّبِنَ قَالَتْ فَقَطَعْتُهُ وَجَعَلْتُهُ وِسَادَتَيْنِ وَحَشَوْتُهُمَا لِيفًا فَلَمْ يُنْكِرْ ذَلِكَ عَلَيَّ</w:t>
      </w:r>
    </w:p>
    <w:p w14:paraId="1CB135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جَرِيرٌ عَنْ سُهَيْلٍ بِإِسْنَادِهِ مِثْلِهِ قَالَ فَقُلْتُ يَا أُمَّهْ إِنَّ هَذَا حَدَّثَنِي أَنَّ النَّبِيَّ صَلَّى اللَّهُ عَلَيْهِ وَسَلَّمَ قَالَ وَقَالَ فِيهِ سَعِيدُ بْنُ يَسَارٍ مَوْلَى بَنِي النَّجَّارِ</w:t>
      </w:r>
    </w:p>
    <w:p w14:paraId="556AEFAA" w14:textId="77777777" w:rsidR="005F11E3" w:rsidRPr="000812D5" w:rsidRDefault="005F11E3" w:rsidP="000812D5">
      <w:pPr>
        <w:jc w:val="both"/>
        <w:rPr>
          <w:rFonts w:ascii="LPMQ Isep Misbah" w:hAnsi="LPMQ Isep Misbah" w:cs="LPMQ Isep Misbah"/>
        </w:rPr>
      </w:pPr>
    </w:p>
    <w:p w14:paraId="02792A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3623: Telah menceritakan kepada kami Wahb bin Baqiyyah berkata: telah mengabarkan kepada kami Khalid dari Suhail -maksudnya Suhail bin Abu Shalih- dari Sa'id bin Yasar Al Anshari dari Zaid bin Khalid Al Juhani dari Abu Thalhah Al Anshari ia berkata: Aku mendengar Nabi shallallahu 'alaihi wa sallam bersabda:</w:t>
      </w:r>
    </w:p>
    <w:p w14:paraId="7D7145C0" w14:textId="77777777" w:rsidR="005F11E3" w:rsidRPr="000812D5" w:rsidRDefault="005F11E3" w:rsidP="000812D5">
      <w:pPr>
        <w:jc w:val="both"/>
        <w:rPr>
          <w:rFonts w:ascii="LPMQ Isep Misbah" w:hAnsi="LPMQ Isep Misbah" w:cs="LPMQ Isep Misbah"/>
        </w:rPr>
      </w:pPr>
    </w:p>
    <w:p w14:paraId="7D8DCD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"Malaikat tidak akan masuk ke dalam rumah yang di dalamnya terdapat anjing atau patung." Zaid bin Khalid berkata: "Mari kita menemui 'Aisyah Ummul Mukminin untuk bertanya kepadanya tentang hal itu." Maka kami berangkat menemui 'Aisyah, kami lalu bertanya: "Wahai Ummul Mukmini, Abu Thalhah menceritakan kepada kami dari Rasulullah shallallahu 'alaihi wa sallam begini dan begini, maka apakah engkau mendengar Nabi shallallahu 'alaihi wa sallam mengatakan itu?" 'Aisyah menjawab: Tidak, tetapi akan aku ceritakan kepada kalian apa yang beliau lakukan. Rasulullah shallallahu 'alaihi wa sallam pernah keluar dalam salah satu peperangannya, terkadang aku membawa kunci rumah hingga aku dapat mengambil permadani bergambar dan kujadikan sebagai tirai jendela. Ketika beliau datang, aku menyambutnya seraya mengucapkan: 'Wahai Rasulullah, assalaamu 'alaikum warahmatullah wa barakaatuhu. Segala puji bagi Allah yang memuliakan dan mengagungkanmu. Beliau lantas melihat ke arah rumah dan melihat permadani tersebut, beliau tidak menjawab salamku. Dan aku melihat kebencian di wajahnya. Beliau mendatangi permadani itu dan melepaskannya. Kemudian beliau bersabda: "Allah tidak memerintahkan kepada kita atas apa yang Ia berikan kepada kita untuk memberi pakaian pada batu dan bata." 'Aisyah berkata: "Aku lalu memotong kain tersebut dan menjadikannya dua bantal yang bagian dalamnya aku isi dengan serabut, dan beliau tidak mengingkarinya."</w:t>
      </w:r>
    </w:p>
    <w:p w14:paraId="4417C75A" w14:textId="77777777" w:rsidR="005F11E3" w:rsidRPr="000812D5" w:rsidRDefault="005F11E3" w:rsidP="000812D5">
      <w:pPr>
        <w:jc w:val="both"/>
        <w:rPr>
          <w:rFonts w:ascii="LPMQ Isep Misbah" w:hAnsi="LPMQ Isep Misbah" w:cs="LPMQ Isep Misbah"/>
        </w:rPr>
      </w:pPr>
    </w:p>
    <w:p w14:paraId="5F47A4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berkata: telah menceritakan kepada kami Jarir dari Suhail dengan sanad yang sama. Ia berkata: Aku berkata: "Wahai ibu ('Aisyah), orang menyampaikan hadits kepadaku, bahwa Rasulullah shallallahu 'alaihi wa sallam mengatakan begini dan begini." Sa'id bin Yasar mantan budak bani An Najar juga menyebutkan hadits ini.</w:t>
      </w:r>
    </w:p>
    <w:p w14:paraId="5A7A1187" w14:textId="77777777" w:rsidR="005F11E3" w:rsidRPr="000812D5" w:rsidRDefault="005F11E3" w:rsidP="000812D5">
      <w:pPr>
        <w:jc w:val="both"/>
        <w:rPr>
          <w:rFonts w:ascii="LPMQ Isep Misbah" w:hAnsi="LPMQ Isep Misbah" w:cs="LPMQ Isep Misbah"/>
        </w:rPr>
      </w:pPr>
    </w:p>
    <w:p w14:paraId="17FF3E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٣٦٢٤: حَدَّثَنَا قُتَيْبَةُ بْنُ سَعِيدٍ حَدَّثَنَا اللَّيْثُ عَنْ بُكَيْرٍ عَنْ بُسْرِ بْنِ سَعِيدٍ عَنْ زَيْدِ بْنِ خَالِدٍ عَنْ أَبِي طَلْحَةَ أَنَّهُ قَالَ</w:t>
      </w:r>
    </w:p>
    <w:p w14:paraId="360552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قَالَ إِنَّ الْمَلَائِكَةَ لَا تَدْخُلُ بَيْتًا فِيهِ صُورَةٌ</w:t>
      </w:r>
    </w:p>
    <w:p w14:paraId="054D46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بُسْرٌ ثُمَّ اشْتَكَى زَيْدٌ فَعُدْنَاهُ فَإِذَا عَلَى بَابِهِ سِتْرٌ فِيهِ صُورَةٌ فَقُلْتُ لِعُبَيْدِ اللَّهِ الْخَوْلَانِيِّ رَبِيبِ مَيْمُونَةَ زَوْجِ النَّبِيِّ صَلَّى اللَّهُ عَلَيْهِ وَسَلَّمَ أَلَمْ يُخْبِرْنَا زَيْدٌ عَنْ الصُّوَرِ يَوْمَ الْأَوَّلِ فَقَالَ عُبَيْدُ اللَّهِ أَلَمْ تَسْمَعْهُ حِينَ قَالَ إِلَّا رَقْمًا فِي ثَوْبٍ</w:t>
      </w:r>
    </w:p>
    <w:p w14:paraId="00990B49" w14:textId="77777777" w:rsidR="005F11E3" w:rsidRPr="000812D5" w:rsidRDefault="005F11E3" w:rsidP="000812D5">
      <w:pPr>
        <w:jc w:val="both"/>
        <w:rPr>
          <w:rFonts w:ascii="LPMQ Isep Misbah" w:hAnsi="LPMQ Isep Misbah" w:cs="LPMQ Isep Misbah"/>
        </w:rPr>
      </w:pPr>
    </w:p>
    <w:p w14:paraId="0A52A4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3624: Telah menceritakan kepada kami Qutaibah bin Sa'id berkata: telah menceritakan kepada kami Al Laits dari Bukair dari Busr bin Said dari Zaid bin Khalid dari Abu Thalhah Bahwasanya ia berkata: Rasulullah shallallahu 'alaihi wa sallam bersabda:</w:t>
      </w:r>
    </w:p>
    <w:p w14:paraId="1F7D5FBA" w14:textId="77777777" w:rsidR="005F11E3" w:rsidRPr="000812D5" w:rsidRDefault="005F11E3" w:rsidP="000812D5">
      <w:pPr>
        <w:jc w:val="both"/>
        <w:rPr>
          <w:rFonts w:ascii="LPMQ Isep Misbah" w:hAnsi="LPMQ Isep Misbah" w:cs="LPMQ Isep Misbah"/>
        </w:rPr>
      </w:pPr>
    </w:p>
    <w:p w14:paraId="27CE1B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para malaikat tidak akan masuk ke dalam rumah yang di dalamnya ada gambar." Busr berkata: Ketika Zaid jatuh sakit kami menjenguknya, sementara di pintunya ada tirai yang bergambar. Maka aku berkata kepada Ubaidullah Al Khaulani, pembantu Maimunah isteri Nabi shallallahu 'alaihi wa sallam: "Bukankah Zaid telah mengabarkan kepada kita tentang hukum gambar sejak awal." Ubaidullah berkata: "Tidakkah engkau mendengar ketika ia mengatakan: "Kecuali gambar ukiran pada kain."</w:t>
      </w:r>
    </w:p>
    <w:p w14:paraId="28FE22C9" w14:textId="77777777" w:rsidR="005F11E3" w:rsidRPr="000812D5" w:rsidRDefault="005F11E3" w:rsidP="000812D5">
      <w:pPr>
        <w:jc w:val="both"/>
        <w:rPr>
          <w:rFonts w:ascii="LPMQ Isep Misbah" w:hAnsi="LPMQ Isep Misbah" w:cs="LPMQ Isep Misbah"/>
        </w:rPr>
      </w:pPr>
    </w:p>
    <w:p w14:paraId="38894B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٣٦٢٥: حَدَّثَنَا الْحَسَنُ بْنُ الصَّبَّاحِ أَنَّ إِسْمَعِيلَ بْنَ عَبْدِ الْكَرِيمِ حَدَّثَهُمْ قَالَ حَدَّثَنِي إِبْرَاهِيمُ يَعْنِي ابْنَ عَقِيلٍ عَنْ أَبِيهِ عَنْ وَهْبِ بْنِ مُنَبِّهٍ عَنْ جَابِرٍ</w:t>
      </w:r>
    </w:p>
    <w:p w14:paraId="062170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أَمَرَ عُمَرَ بْنَ الْخَطَّابِ رَضِيَ اللَّهُ عَنْهُ زَمَنَ الْفَتْحِ وَهُوَ بِالْبَطْحَاءِ أَنْ يَأْتِيَ الْكَعْبَةَ فَيَمْحُوَ كُلَّ صُورَةٍ فِيهَا فَلَمْ يَدْخُلْهَا النَّبِيُّ صَلَّى اللَّهُ عَلَيْهِ وَسَلَّمَ حَتَّى مُحِيَتْ كُلَّ صُورَةٍ فِيهَا</w:t>
      </w:r>
    </w:p>
    <w:p w14:paraId="4BDF4957" w14:textId="77777777" w:rsidR="005F11E3" w:rsidRPr="000812D5" w:rsidRDefault="005F11E3" w:rsidP="000812D5">
      <w:pPr>
        <w:jc w:val="both"/>
        <w:rPr>
          <w:rFonts w:ascii="LPMQ Isep Misbah" w:hAnsi="LPMQ Isep Misbah" w:cs="LPMQ Isep Misbah"/>
        </w:rPr>
      </w:pPr>
    </w:p>
    <w:p w14:paraId="500D6D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3625: Telah menceritakan kepada kami Al Hasan bin Ash Shabbah bahwa Isma'il bin Abdul Karim menceritakan kepada mereka, ia berkata: telah menceritakan kepadaku Ibrahim -maksudnya Ibrahim bin Aqil- dari bapaknya dari Wahb bin Munabbih dari Jabir bahwa</w:t>
      </w:r>
    </w:p>
    <w:p w14:paraId="2E416584" w14:textId="77777777" w:rsidR="005F11E3" w:rsidRPr="000812D5" w:rsidRDefault="005F11E3" w:rsidP="000812D5">
      <w:pPr>
        <w:jc w:val="both"/>
        <w:rPr>
          <w:rFonts w:ascii="LPMQ Isep Misbah" w:hAnsi="LPMQ Isep Misbah" w:cs="LPMQ Isep Misbah"/>
        </w:rPr>
      </w:pPr>
    </w:p>
    <w:p w14:paraId="1DE054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memerintahkan Umar Ibnul Khaththab radliyallahu 'anhu -pada waktu pembukaan (penaklukan) kota Makkah, dan ia berada di daerah Bathha- agar datang ke Ka'bah untuk menghapus semua gambar yang ada di dalamnya. Dan Nabi shallallahu 'alaihi wa sallam tidak akan masuk ke dalam Ka'bah hingga semua gambar yang ada di dalamnya telah dihapus.</w:t>
      </w:r>
    </w:p>
    <w:p w14:paraId="420E84D5" w14:textId="77777777" w:rsidR="005F11E3" w:rsidRPr="000812D5" w:rsidRDefault="005F11E3" w:rsidP="000812D5">
      <w:pPr>
        <w:jc w:val="both"/>
        <w:rPr>
          <w:rFonts w:ascii="LPMQ Isep Misbah" w:hAnsi="LPMQ Isep Misbah" w:cs="LPMQ Isep Misbah"/>
        </w:rPr>
      </w:pPr>
    </w:p>
    <w:p w14:paraId="420AB3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٣٦٢٦: حَدَّثَنَا أَحْمَدُ بْنُ صَالِحٍ حَدَّثَنَا ابْنُ وَهْبٍ أَخْبَرَنِي يُونُسُ عَنْ ابْنِ شِهَابٍ عَنْ ابْنِ السَّبَّاقِ عَنْ ابْنِ عَبَّاسٍ قَالَ حَدَّثَتْنِي مَيْمُونَةُ زَوْجُ النَّبِيِّ صَلَّى اللَّهُ عَلَيْهِ وَسَلَّمَ</w:t>
      </w:r>
    </w:p>
    <w:p w14:paraId="2F84B5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إِنَّ جِبْرِيلَ عَلَيْهِ السَّلَام كَانَ وَعَدَنِي أَنْ يَلْقَانِي اللَّيْلَةَ فَلَمْ يَلْقَنِي ثُمَّ وَقَعَ فِي نَفْسِهِ جَرْوُ كَلْبٍ تَحْتَ بِسَاطٍ لَنَا فَأَمَرَ بِهِ فَأُخْرِجَ ثُمَّ أَخَذَ بِيَدِهِ مَاءً فَنَضَحَ بِهِ مَكَانَهُ فَلَمَّا لَقِيَهُ جِبْرِيلُ عَلَيْهِ السَّلَام قَالَ إِنَّا لَا نَدْخُلُ بَيْتًا فِيهِ كَلْبٌ وَلَا صُورَةٌ فَأَصْبَحَ النَّبِيُّ صَلَّى اللَّهُ عَلَيْهِ وَسَلَّمَ فَأَمَرَ بِقَتْلِ الْكِلَابِ حَتَّى إِنَّهُ لَيَأْمُرُ بِقَتْلِ كَلْبِ الْحَائِطِ الصَّغِيرِ وَيَتْرُكُ كَلْبَ الْحَائِطِ الْكَبِيرِ</w:t>
      </w:r>
    </w:p>
    <w:p w14:paraId="113866D0" w14:textId="77777777" w:rsidR="005F11E3" w:rsidRPr="000812D5" w:rsidRDefault="005F11E3" w:rsidP="000812D5">
      <w:pPr>
        <w:jc w:val="both"/>
        <w:rPr>
          <w:rFonts w:ascii="LPMQ Isep Misbah" w:hAnsi="LPMQ Isep Misbah" w:cs="LPMQ Isep Misbah"/>
        </w:rPr>
      </w:pPr>
    </w:p>
    <w:p w14:paraId="3BCCE9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3626: Telah menceritakan kepada kami Ahmad bin Shalih berkata: telah menceritakan kepada kami Ibnu Wahb berkata: telah mengabarkan kepadaku Yunus dari Ibnu Syihab dari Ibnu As Sabbaq dari Ibnu Abbas ia berkata: telah menceritakan kepadaku Maimunah isteri Nabi shallallahu 'alaihi wa sallam, bahwa Nabi shallallahu 'alaihi wa sallam bersabda:</w:t>
      </w:r>
    </w:p>
    <w:p w14:paraId="3F161129" w14:textId="77777777" w:rsidR="005F11E3" w:rsidRPr="000812D5" w:rsidRDefault="005F11E3" w:rsidP="000812D5">
      <w:pPr>
        <w:jc w:val="both"/>
        <w:rPr>
          <w:rFonts w:ascii="LPMQ Isep Misbah" w:hAnsi="LPMQ Isep Misbah" w:cs="LPMQ Isep Misbah"/>
        </w:rPr>
      </w:pPr>
    </w:p>
    <w:p w14:paraId="4C9D1F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Alaihis Salam pernah berjanji untuk menemuiku pada waktu malam, tetapi ia tidak datang." Kemudian beliau teringat bahwa ada anak anjing berada di bawah permadani milik kami, beliau memerintahkan (agar anjing itu dikeluarkan). Anak anjing itu lalu dikeluarkan, kemudian beliau mengambil air dengan tangannya seraya memercikkan pada bekasnya. Ketika Jibril Alaihis Salam menemui beliau, ia berkata: "Sesungguhnya kami tidak akan masuk ke dalam rumah yang di dalamnya terdapat anjing atau gambar." Setelah itu Nabi shallallahu 'alaihi wa sallam memerintahkan untuk membunuh anjing-anjing hingga beliau juga memerintahkan untuk membunuh anjing penjaga kebun yang masih kecil, dan membiarkan anjing penjaga kebun yang sudah besar.</w:t>
      </w:r>
    </w:p>
    <w:p w14:paraId="42CF120D" w14:textId="77777777" w:rsidR="005F11E3" w:rsidRPr="000812D5" w:rsidRDefault="005F11E3" w:rsidP="000812D5">
      <w:pPr>
        <w:jc w:val="both"/>
        <w:rPr>
          <w:rFonts w:ascii="LPMQ Isep Misbah" w:hAnsi="LPMQ Isep Misbah" w:cs="LPMQ Isep Misbah"/>
        </w:rPr>
      </w:pPr>
    </w:p>
    <w:p w14:paraId="1CF443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٣٦٢٧: حَدَّثَنَا أَبُو صَالِحٍ مَحْبُوبُ بْنُ مُوسَى حَدَّثَنَا أَبُو إِسْحَقَ الْفَزَارِيُّ عَنْ يُونُسَ بْنِ أَبِي إِسْحَقَ عَنْ مُجَاهِدٍ قَالَ حَدَّثَنَا أَبُو هُرَيْرَةَ قَالَ</w:t>
      </w:r>
    </w:p>
    <w:p w14:paraId="61C6E5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أَتَانِي جِبْرِيلُ عَلَيْهِ السَّلَام فَقَالَ لِي أَتَيْتُكَ الْبَارِحَةَ فَلَمْ يَمْنَعْنِي أَنْ أَكُونَ دَخَلْتُ إِلَّا أَنَّهُ كَانَ عَلَى الْبَابِ تَمَاثِيلُ وَكَانَ فِي الْبَيْتِ قِرَامُ سِتْرٍ فِيهِ تَمَاثِيلُ وَكَانَ فِي الْبَيْتِ كَلْبٌ فَمُرْ بِرَأْسِ التِّمْثَالِ الَّذِي فِي الْبَيْتِ يُقْطَعُ فَيَصِيرُ كَهَيْئَةِ الشَّجَرَةِ وَمُرْ بِالسِّتْرِ فَلْيُقْطَعْ فَلْيُجْعَلْ مِنْهُ وِسَادَتَيْنِ مَنْبُوذَتَيْنِ تُوطَآَنِ وَمُرْ بِالْكَلْبِ فَلْيُخْرَجْ فَفَعَلَ رَسُولُ اللَّهِ صَلَّى اللَّهُ عَلَيْهِ وَسَلَّمَ وَإِذَا الْكَلْبُ لِحَسَنٍ أَوْ حُسَيْنٍ كَانَ تَحْتَ نَضَدٍ لَهُمْ فَأُمِرَ بِهِ فَأُخْرِجَ</w:t>
      </w:r>
    </w:p>
    <w:p w14:paraId="265486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وَالنَّضَدُ شَيْءٌ تُوضَعُ عَلَيْهِ الثِّيَابُ شَبَهُ السَّرِيرِ</w:t>
      </w:r>
    </w:p>
    <w:p w14:paraId="13A6E84E" w14:textId="77777777" w:rsidR="005F11E3" w:rsidRPr="000812D5" w:rsidRDefault="005F11E3" w:rsidP="000812D5">
      <w:pPr>
        <w:jc w:val="both"/>
        <w:rPr>
          <w:rFonts w:ascii="LPMQ Isep Misbah" w:hAnsi="LPMQ Isep Misbah" w:cs="LPMQ Isep Misbah"/>
        </w:rPr>
      </w:pPr>
    </w:p>
    <w:p w14:paraId="052AB4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3627: Telah menceritakan kepada kami Abu Shalih Mahbub bin Musa berkata: telah menceritakan kepada kami Abu Ishaq Al Fazari dari Yunus bin Abu Ishaq dari Mujahid ia berkata: telah menceritakan kepada kami Abu Hurairah ia berkata: Rasulullah shallallahu 'alaihi wa sallam bersabda:</w:t>
      </w:r>
    </w:p>
    <w:p w14:paraId="5258AD5C" w14:textId="77777777" w:rsidR="005F11E3" w:rsidRPr="000812D5" w:rsidRDefault="005F11E3" w:rsidP="000812D5">
      <w:pPr>
        <w:jc w:val="both"/>
        <w:rPr>
          <w:rFonts w:ascii="LPMQ Isep Misbah" w:hAnsi="LPMQ Isep Misbah" w:cs="LPMQ Isep Misbah"/>
        </w:rPr>
      </w:pPr>
    </w:p>
    <w:p w14:paraId="2EFF94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Alaihis Salam datang menemuiku dan berkata: 'Tadi malam aku datang untuk menemuimu, dan tidak ada yang menghalangiku untuk masuk kecuali patung yang ada di atas pintu. Di dalam rumah juga ada kain satir tipis yang bergambar patung, serta terdapat anjing, maka perintahkanlah memotong kepala patung yang berada di rumah hingga berbentuk pohon, dan perintahkanlah memotong tirai untuk dijadikan dua bantal yang diduduki, dan perintahkanlah untuk mengeluarkan anjing.'" Rasulullah shallallahu 'alaihi wa sallam pun melakukan saran Jibril, namun tiba-tiba anjing milik Hasan atau Husain berada di bawah ranjang (rak), maka beliau memerintahkan untuk mengeluarkan hingga ia pun dikeluarkan.</w:t>
      </w:r>
    </w:p>
    <w:p w14:paraId="1DF51DFC" w14:textId="77777777" w:rsidR="005F11E3" w:rsidRPr="000812D5" w:rsidRDefault="005F11E3" w:rsidP="000812D5">
      <w:pPr>
        <w:jc w:val="both"/>
        <w:rPr>
          <w:rFonts w:ascii="LPMQ Isep Misbah" w:hAnsi="LPMQ Isep Misbah" w:cs="LPMQ Isep Misbah"/>
        </w:rPr>
      </w:pPr>
    </w:p>
    <w:p w14:paraId="5F8C02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An Nadlad adalah sesuatu yang digunakan untuk meletakkan pakaian, semisal ranjang.</w:t>
      </w:r>
    </w:p>
    <w:p w14:paraId="1959D2CF" w14:textId="77777777" w:rsidR="005F11E3" w:rsidRPr="000812D5" w:rsidRDefault="005F11E3" w:rsidP="000812D5">
      <w:pPr>
        <w:jc w:val="both"/>
        <w:rPr>
          <w:rFonts w:ascii="LPMQ Isep Misbah" w:hAnsi="LPMQ Isep Misbah" w:cs="LPMQ Isep Misbah"/>
        </w:rPr>
      </w:pPr>
    </w:p>
    <w:p w14:paraId="25F921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٣٦٢٨: حَدَّثَنَا مُسَدَّدٌ حَدَّثَنَا يَحْيَى عَنْ هِشَامِ بْنِ حَسَّانَ عَنْ الْحَسَنِ عَنْ عَبْدِ اللَّهِ بْنِ مُغَفَّلٍ قَالَ</w:t>
      </w:r>
    </w:p>
    <w:p w14:paraId="618023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التَّرَجُّلِ إِلَّا غِبًّا</w:t>
      </w:r>
    </w:p>
    <w:p w14:paraId="0BE38CFE" w14:textId="77777777" w:rsidR="005F11E3" w:rsidRPr="000812D5" w:rsidRDefault="005F11E3" w:rsidP="000812D5">
      <w:pPr>
        <w:jc w:val="both"/>
        <w:rPr>
          <w:rFonts w:ascii="LPMQ Isep Misbah" w:hAnsi="LPMQ Isep Misbah" w:cs="LPMQ Isep Misbah"/>
        </w:rPr>
      </w:pPr>
    </w:p>
    <w:p w14:paraId="33A493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3628: Telah menceritakan kepada kami Musaddad berkata: telah menceritakan kepada kami Yahya dari Hisyam bin Hassan dari Al Hasan dari Abdullah bin Mughaffal ia berkata:</w:t>
      </w:r>
    </w:p>
    <w:p w14:paraId="4BCB2EDB" w14:textId="77777777" w:rsidR="005F11E3" w:rsidRPr="000812D5" w:rsidRDefault="005F11E3" w:rsidP="000812D5">
      <w:pPr>
        <w:jc w:val="both"/>
        <w:rPr>
          <w:rFonts w:ascii="LPMQ Isep Misbah" w:hAnsi="LPMQ Isep Misbah" w:cs="LPMQ Isep Misbah"/>
        </w:rPr>
      </w:pPr>
    </w:p>
    <w:p w14:paraId="4CD15F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mengurai rambut untuk dibersihkan atau dibaguskan kecuali sesekali saja.</w:t>
      </w:r>
    </w:p>
    <w:p w14:paraId="1758DA51" w14:textId="77777777" w:rsidR="005F11E3" w:rsidRPr="000812D5" w:rsidRDefault="005F11E3" w:rsidP="000812D5">
      <w:pPr>
        <w:jc w:val="both"/>
        <w:rPr>
          <w:rFonts w:ascii="LPMQ Isep Misbah" w:hAnsi="LPMQ Isep Misbah" w:cs="LPMQ Isep Misbah"/>
        </w:rPr>
      </w:pPr>
    </w:p>
    <w:p w14:paraId="46BC0E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٣٦٢٩: حَدَّثَنَا الْحَسَنُ بْنُ عَلِيٍّ حَدَّثَنَا يَزِيدُ بْنُ هَارُونَ أَخْبَرَنَا الْجُرَيْرِيُّ عَنْ عَبْدِ اللَّهِ بْنِ بُرَيْدَةَ</w:t>
      </w:r>
    </w:p>
    <w:p w14:paraId="37778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أَصْحَابِ النَّبِيِّ صَلَّى اللَّهُ عَلَيْهِ وَسَلَّمَ رَحَلَ إِلَى فَضَالَةَ بْنِ عُبَيْدٍ وَهُوَ بِمِصْرَ فَقَدِمَ عَلَيْهِ فَقَالَ أَمَا إِنِّي لَمْ آتِكَ زَائِرًا وَلَكِنِّي سَمِعْتُ أَنَا وَأَنْتَ حَدِيثًا مِنْ رَسُولِ اللَّهِ صَلَّى اللَّهُ عَلَيْهِ وَسَلَّمَ رَجَوْتُ أَنْ يَكُونَ عِنْدَكَ مِنْهُ عِلْمٌ قَالَ وَمَا هُوَ قَالَ كَذَا وَكَذَا قَالَ فَمَا لِي أَرَاكَ شَعِثًا وَأَنْتَ أَمِيرُ الْأَرْضِ قَالَ إِنَّ رَسُولَ اللَّهِ صَلَّى اللَّهُ عَلَيْهِ وَسَلَّمَ كَانَ يَنْهَانَا عَنْ كَثِيرٍ مِنْ الْإِرْفَاهِ قَالَ فَمَا لِي لَا أَرَى عَلَيْكَ حِذَاءً قَالَ كَانَ النَّبِيُّ صَلَّى اللَّهُ عَلَيْهِ وَسَلَّمَ يَأْمُرُنَا أَنْ نَحْتَفِيَ أَحْيَانًا</w:t>
      </w:r>
    </w:p>
    <w:p w14:paraId="00A40998" w14:textId="77777777" w:rsidR="005F11E3" w:rsidRPr="000812D5" w:rsidRDefault="005F11E3" w:rsidP="000812D5">
      <w:pPr>
        <w:jc w:val="both"/>
        <w:rPr>
          <w:rFonts w:ascii="LPMQ Isep Misbah" w:hAnsi="LPMQ Isep Misbah" w:cs="LPMQ Isep Misbah"/>
        </w:rPr>
      </w:pPr>
    </w:p>
    <w:p w14:paraId="3010CE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3629: Telah menceritakan kepada kami Al Hasan bin Ali berkata: telah menceritakan kepada kami Yazid bin Harun berkata: telah mengabarkan kepada kami Al Jurairi dari Abdullah bin Buraidah berkata:</w:t>
      </w:r>
    </w:p>
    <w:p w14:paraId="0FC7681F" w14:textId="77777777" w:rsidR="005F11E3" w:rsidRPr="000812D5" w:rsidRDefault="005F11E3" w:rsidP="000812D5">
      <w:pPr>
        <w:jc w:val="both"/>
        <w:rPr>
          <w:rFonts w:ascii="LPMQ Isep Misbah" w:hAnsi="LPMQ Isep Misbah" w:cs="LPMQ Isep Misbah"/>
        </w:rPr>
      </w:pPr>
    </w:p>
    <w:p w14:paraId="6FF22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sahabat Nabi shallallahu 'alaihi wa sallam berkunjung ke rumah Fadlalah bin Ubaid yang berada di Mesir. Lalu ia datang kepadanya seraya berkata: "Aku datang kepadamu bukan untuk berkunjung, tetapi aku dan kamu sendiri telah mendengar hadits Rasulullah shallallahu 'alaihi wa sallam, maka aku berharap engkau mempunyai ilmu tentang itu." Fadlalah bertanya: "Hadits tentang apa itu?" sahabat Nabi itu menjawab: "Begini dan begini." Fadlalah bertanya: "Kenapa rambutmu tampak kusut dan berantakan, padahal engkau adalah seorang pemimpin?" Ia menjawab: "Sesungguhnya Rasulullah shallallahu 'alaihi wa sallam telah melarang kita untuk bermewah-mewah." Fadlalah lalu bertanya lagi: "Kenapa aku juga melihatmu tidak mengenakan sepatu?" ia menjawab: "Nabi shallallahu 'alaihi wa sallam memerintahkan untuk berjalan dengan tanpa alas kaki sesekali."</w:t>
      </w:r>
    </w:p>
    <w:p w14:paraId="38D45DC4" w14:textId="77777777" w:rsidR="005F11E3" w:rsidRPr="000812D5" w:rsidRDefault="005F11E3" w:rsidP="000812D5">
      <w:pPr>
        <w:jc w:val="both"/>
        <w:rPr>
          <w:rFonts w:ascii="LPMQ Isep Misbah" w:hAnsi="LPMQ Isep Misbah" w:cs="LPMQ Isep Misbah"/>
        </w:rPr>
      </w:pPr>
    </w:p>
    <w:p w14:paraId="461DF8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٣٦٣٠: حَدَّثَنَا النُّفَيْلِيُّ حَدَّثَنَا مُحَمَّدُ بْنُ سَلَمَةَ عَنْ مُحَمَّدِ بْنِ إِسْحَقَ عَنْ عَبْدِ اللَّهِ بْنِ أَبِي أُمَامَةَ عَنْ عَبْدِ اللَّهِ بْنِ كَعْبِ بْنِ مَالِكٍ عَنْ أَبِي أُمَامَةَ قَالَ</w:t>
      </w:r>
    </w:p>
    <w:p w14:paraId="06CB82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أَصْحَابُ رَسُولِ اللَّهِ صَلَّى اللَّهُ عَلَيْهِ وَسَلَّمَ يَوْمًا عِنْدَهُ الدُّنْيَا فَقَالَ رَسُولُ اللَّهِ صَلَّى اللَّهُ عَلَيْهِ وَسَلَّمَ أَلَا تَسْمَعُونَ أَلَا تَسْمَعُونَ إِنَّ الْبَذَاذَةَ مِنْ الْإِيمَانِ إِنَّ الْبَذَاذَةَ مِنْ الْإِيمَانِ يَعْنِي التَّقَحُّلَ</w:t>
      </w:r>
    </w:p>
    <w:p w14:paraId="48598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أَبُو أُمَامَةَ بْنُ ثَعْلَبَةَ الْأَنْصَارِيُّ</w:t>
      </w:r>
    </w:p>
    <w:p w14:paraId="2CAC2375" w14:textId="77777777" w:rsidR="005F11E3" w:rsidRPr="000812D5" w:rsidRDefault="005F11E3" w:rsidP="000812D5">
      <w:pPr>
        <w:jc w:val="both"/>
        <w:rPr>
          <w:rFonts w:ascii="LPMQ Isep Misbah" w:hAnsi="LPMQ Isep Misbah" w:cs="LPMQ Isep Misbah"/>
        </w:rPr>
      </w:pPr>
    </w:p>
    <w:p w14:paraId="62D908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3630: Telah menceritakan kepada kami An Nufaili berkata: telah menceritakan kepada kami Muhammad bin Salamah dari Muhammad bin Ishaq dari Abdullah bin Abu Umamah dari Abdullah bin Ka'b bin Malik dari Abu Umamah ia berkata:</w:t>
      </w:r>
    </w:p>
    <w:p w14:paraId="3B2FF35A" w14:textId="77777777" w:rsidR="005F11E3" w:rsidRPr="000812D5" w:rsidRDefault="005F11E3" w:rsidP="000812D5">
      <w:pPr>
        <w:jc w:val="both"/>
        <w:rPr>
          <w:rFonts w:ascii="LPMQ Isep Misbah" w:hAnsi="LPMQ Isep Misbah" w:cs="LPMQ Isep Misbah"/>
        </w:rPr>
      </w:pPr>
    </w:p>
    <w:p w14:paraId="399797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hari sahabat Rasulullah shallallahu 'alaihi wa sallam memperbincangkan tentang dunia di sisinya, maka Rasulullah shallallahu 'alaihi wa sallam bersabda: "Tidakkah kalian mendengar? Tidakkah kalian mendengar? Sesungguhnya sederhana dalam berpakaian adalah bagian dari iman, sesungguhnya sederhana dalam berpakaian adalah bagian dari iman." Maksudnya adalah berpakaian apa adanya dan pantas.</w:t>
      </w:r>
    </w:p>
    <w:p w14:paraId="0791ED4F" w14:textId="77777777" w:rsidR="005F11E3" w:rsidRPr="000812D5" w:rsidRDefault="005F11E3" w:rsidP="000812D5">
      <w:pPr>
        <w:jc w:val="both"/>
        <w:rPr>
          <w:rFonts w:ascii="LPMQ Isep Misbah" w:hAnsi="LPMQ Isep Misbah" w:cs="LPMQ Isep Misbah"/>
        </w:rPr>
      </w:pPr>
    </w:p>
    <w:p w14:paraId="0449A3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Dia adalah Abu Umamah bin Tsa'labah Al Anshari.</w:t>
      </w:r>
    </w:p>
    <w:p w14:paraId="1817063F" w14:textId="77777777" w:rsidR="005F11E3" w:rsidRPr="000812D5" w:rsidRDefault="005F11E3" w:rsidP="000812D5">
      <w:pPr>
        <w:jc w:val="both"/>
        <w:rPr>
          <w:rFonts w:ascii="LPMQ Isep Misbah" w:hAnsi="LPMQ Isep Misbah" w:cs="LPMQ Isep Misbah"/>
        </w:rPr>
      </w:pPr>
    </w:p>
    <w:p w14:paraId="46575F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٣٦٣١: حَدَّثَنَا نَصْرُ بْنُ عَلِيٍّ حَدَّثَنَا أَبُو أَحْمَدَ عَنْ شَيْبَانَ بْنِ عَبْدِ الرَّحْمَنِ عَنْ عَبْدِ اللَّهِ بْنِ الْمُخْتَارِ عَنْ مُوسَى بْنِ أَنَسٍ عَنْ أَنَسِ بْنِ مَالِكٍ قَالَ</w:t>
      </w:r>
    </w:p>
    <w:p w14:paraId="20F974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لِلنَّبِيِّ صَلَّى اللَّهُ عَلَيْهِ وَسَلَّمَ سُكَّةٌ يَتَطَيَّبُ مِنْهَا</w:t>
      </w:r>
    </w:p>
    <w:p w14:paraId="1CFEADA7" w14:textId="77777777" w:rsidR="005F11E3" w:rsidRPr="000812D5" w:rsidRDefault="005F11E3" w:rsidP="000812D5">
      <w:pPr>
        <w:jc w:val="both"/>
        <w:rPr>
          <w:rFonts w:ascii="LPMQ Isep Misbah" w:hAnsi="LPMQ Isep Misbah" w:cs="LPMQ Isep Misbah"/>
        </w:rPr>
      </w:pPr>
    </w:p>
    <w:p w14:paraId="7158A3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3631: Telah menceritakan kepada kami Nashr bin Ali berkata: telah menceritakan kepada kami Abu Ahmad dari Syaiban bin 'Abdurrahman dari Abdullah Ibnul Mukhtar dari Musa bin Anas dari Anas bin Malik ia berkata:</w:t>
      </w:r>
    </w:p>
    <w:p w14:paraId="70760890" w14:textId="77777777" w:rsidR="005F11E3" w:rsidRPr="000812D5" w:rsidRDefault="005F11E3" w:rsidP="000812D5">
      <w:pPr>
        <w:jc w:val="both"/>
        <w:rPr>
          <w:rFonts w:ascii="LPMQ Isep Misbah" w:hAnsi="LPMQ Isep Misbah" w:cs="LPMQ Isep Misbah"/>
        </w:rPr>
      </w:pPr>
    </w:p>
    <w:p w14:paraId="7B3380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mempunyai sukkah (minyak terbagus) yang biasa beliau gunakan untuk wewangian.</w:t>
      </w:r>
    </w:p>
    <w:p w14:paraId="01DD9E76" w14:textId="77777777" w:rsidR="005F11E3" w:rsidRPr="000812D5" w:rsidRDefault="005F11E3" w:rsidP="000812D5">
      <w:pPr>
        <w:jc w:val="both"/>
        <w:rPr>
          <w:rFonts w:ascii="LPMQ Isep Misbah" w:hAnsi="LPMQ Isep Misbah" w:cs="LPMQ Isep Misbah"/>
        </w:rPr>
      </w:pPr>
    </w:p>
    <w:p w14:paraId="2E14CE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٣٦٣٢: حَدَّثَنَا سُلَيْمَانُ بْنُ دَاوُدَ الْمَهْرِيُّ أَخْبَرَنَا ابْنُ وَهْبٍ حَدَّثَنِي ابْنُ أَبِي الزِّنَادِ عَنْ سُهَيْلِ بْنِ أَبِي صَالِحٍ عَنْ أَبِيهِ عَنْ أَبِي هُرَيْرَةَ</w:t>
      </w:r>
    </w:p>
    <w:p w14:paraId="6F3C9F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كَانَ لَهُ شَعْرٌ فَلْيُكْرِمْهُ</w:t>
      </w:r>
    </w:p>
    <w:p w14:paraId="03B8003A" w14:textId="77777777" w:rsidR="005F11E3" w:rsidRPr="000812D5" w:rsidRDefault="005F11E3" w:rsidP="000812D5">
      <w:pPr>
        <w:jc w:val="both"/>
        <w:rPr>
          <w:rFonts w:ascii="LPMQ Isep Misbah" w:hAnsi="LPMQ Isep Misbah" w:cs="LPMQ Isep Misbah"/>
        </w:rPr>
      </w:pPr>
    </w:p>
    <w:p w14:paraId="44ED6D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3632: Telah menceritakan kepada kami Sulaiman bin Dawud Al mahri berkata: telah mengabarkan kepada kami Ibnu Wahb berkata: telah menceritakan kepadaku Ibnu Abu Az Zinad dari Suhail bin Abu Shalih dari Bapaknya dari Abu Hurairah bahwa Rasulullah shallallahu 'alaihi wa sallam bersabda:</w:t>
      </w:r>
    </w:p>
    <w:p w14:paraId="639B907E" w14:textId="77777777" w:rsidR="005F11E3" w:rsidRPr="000812D5" w:rsidRDefault="005F11E3" w:rsidP="000812D5">
      <w:pPr>
        <w:jc w:val="both"/>
        <w:rPr>
          <w:rFonts w:ascii="LPMQ Isep Misbah" w:hAnsi="LPMQ Isep Misbah" w:cs="LPMQ Isep Misbah"/>
        </w:rPr>
      </w:pPr>
    </w:p>
    <w:p w14:paraId="620325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mempunyai rambut hendaklah ia memuliakannya (merawat)."</w:t>
      </w:r>
    </w:p>
    <w:p w14:paraId="2DB86B7B" w14:textId="77777777" w:rsidR="005F11E3" w:rsidRPr="000812D5" w:rsidRDefault="005F11E3" w:rsidP="000812D5">
      <w:pPr>
        <w:jc w:val="both"/>
        <w:rPr>
          <w:rFonts w:ascii="LPMQ Isep Misbah" w:hAnsi="LPMQ Isep Misbah" w:cs="LPMQ Isep Misbah"/>
        </w:rPr>
      </w:pPr>
    </w:p>
    <w:p w14:paraId="17000A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٣٦٣٣: حَدَّثَنَا عُبَيْدُ اللَّهِ بْنُ عُمَرَ حَدَّثَنَا يَحْيَى بْنُ سَعِيدٍ عَنْ عَلِيِّ بْنِ الْمُبَارَكِ قَالَ حَدَّثَتْنِي كَرِيمَةُ بِنْتُ هَمَّامٍ</w:t>
      </w:r>
    </w:p>
    <w:p w14:paraId="77A943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أَتَتْ عَائِشَةَ رَضِيَ اللَّهُ عَنْهَا فَسَأَلَتْهَا عَنْ خِضَابِ الْحِنَّاءِ فَقَالَتْ لَا بَأْسَ بِهِ وَلَكِنْ أَكْرَهُهُ كَانَ حَبِيبِي رَسُولُ اللَّهِ صَلَّى اللَّهُ عَلَيْهِ وَسَلَّمَ يَكْرَهُ رِيحَهُ</w:t>
      </w:r>
    </w:p>
    <w:p w14:paraId="337CAD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تَعْنِي خِضَابَ شَعْرِ الرَّأْسِ</w:t>
      </w:r>
    </w:p>
    <w:p w14:paraId="5108636E" w14:textId="77777777" w:rsidR="005F11E3" w:rsidRPr="000812D5" w:rsidRDefault="005F11E3" w:rsidP="000812D5">
      <w:pPr>
        <w:jc w:val="both"/>
        <w:rPr>
          <w:rFonts w:ascii="LPMQ Isep Misbah" w:hAnsi="LPMQ Isep Misbah" w:cs="LPMQ Isep Misbah"/>
        </w:rPr>
      </w:pPr>
    </w:p>
    <w:p w14:paraId="49DB4F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3633: Telah menceritakan kepada kami Ubaidullah bin Umar berkata: telah menceritakan kepada kami Yahya bin Sa'id dari Ali Ibnul Mubarak ia berkata: telah menceritakan kepadaku Karimah binti Hammam bahwasanya</w:t>
      </w:r>
    </w:p>
    <w:p w14:paraId="7D7D01E0" w14:textId="77777777" w:rsidR="005F11E3" w:rsidRPr="000812D5" w:rsidRDefault="005F11E3" w:rsidP="000812D5">
      <w:pPr>
        <w:jc w:val="both"/>
        <w:rPr>
          <w:rFonts w:ascii="LPMQ Isep Misbah" w:hAnsi="LPMQ Isep Misbah" w:cs="LPMQ Isep Misbah"/>
        </w:rPr>
      </w:pPr>
    </w:p>
    <w:p w14:paraId="3FBDD9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yang datang menemui 'Aisyah radliyallahu 'anha, lalu ia bertanya kepadanya tentang pewarna dari pacar?" maka ia menjawab: "Tidak apa-apa, hanya saja aku tidak menyukainya karena kekasihku, Rasulullah shallallahu 'alaihi wa sallam tidak menyukai baunya."</w:t>
      </w:r>
    </w:p>
    <w:p w14:paraId="71433A71" w14:textId="77777777" w:rsidR="005F11E3" w:rsidRPr="000812D5" w:rsidRDefault="005F11E3" w:rsidP="000812D5">
      <w:pPr>
        <w:jc w:val="both"/>
        <w:rPr>
          <w:rFonts w:ascii="LPMQ Isep Misbah" w:hAnsi="LPMQ Isep Misbah" w:cs="LPMQ Isep Misbah"/>
        </w:rPr>
      </w:pPr>
    </w:p>
    <w:p w14:paraId="3B25FF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Yakni pewarna rambut.</w:t>
      </w:r>
    </w:p>
    <w:p w14:paraId="3BDA0EA2" w14:textId="77777777" w:rsidR="005F11E3" w:rsidRPr="000812D5" w:rsidRDefault="005F11E3" w:rsidP="000812D5">
      <w:pPr>
        <w:jc w:val="both"/>
        <w:rPr>
          <w:rFonts w:ascii="LPMQ Isep Misbah" w:hAnsi="LPMQ Isep Misbah" w:cs="LPMQ Isep Misbah"/>
        </w:rPr>
      </w:pPr>
    </w:p>
    <w:p w14:paraId="37703D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٣٦٣٤: حَدَّثَنَا مُسْلِمُ بْنُ إِبْرَاهِيمَ حَدَّثَتْنِي غِبْطَةُ بِنْتُ عَمْرٍو الْمُجَاشِعِيَّةُ قَالَتْ حَدَّثَتْنِي عَمَّتِي أُمُّ الْحَسَنِ عَنْ جَدَّتِهَا عَنْ عَائِشَةَ رَضِيَ اللَّهُ عَنْهَا</w:t>
      </w:r>
    </w:p>
    <w:p w14:paraId="67F48A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هِنْدَ بِنْتَ عُتْبَةَ قَالَتْ يَا نَبِيَّ اللَّهِ بَايِعْنِي قَالَ لَا أُبَايِعُكِ حَتَّى تُغَيِّرِي كَفَّيْكِ كَأَنَّهُمَا كَفَّا سَبُعٍ</w:t>
      </w:r>
    </w:p>
    <w:p w14:paraId="2B66CEE6" w14:textId="77777777" w:rsidR="005F11E3" w:rsidRPr="000812D5" w:rsidRDefault="005F11E3" w:rsidP="000812D5">
      <w:pPr>
        <w:jc w:val="both"/>
        <w:rPr>
          <w:rFonts w:ascii="LPMQ Isep Misbah" w:hAnsi="LPMQ Isep Misbah" w:cs="LPMQ Isep Misbah"/>
        </w:rPr>
      </w:pPr>
    </w:p>
    <w:p w14:paraId="221C17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3634: Telah menceritakan kepada kami Muslim bin Ibrahim berkata: telah menceritakan kepadaku Ghibthah binti Amru Al Mujasyi'iyah ia berkata: telah menceritakan kepadaku bibiku Ummul Hasan dari Neneknya dari 'Aisyah radliyallahu 'anha bahwa</w:t>
      </w:r>
    </w:p>
    <w:p w14:paraId="2ABEBAC8" w14:textId="77777777" w:rsidR="005F11E3" w:rsidRPr="000812D5" w:rsidRDefault="005F11E3" w:rsidP="000812D5">
      <w:pPr>
        <w:jc w:val="both"/>
        <w:rPr>
          <w:rFonts w:ascii="LPMQ Isep Misbah" w:hAnsi="LPMQ Isep Misbah" w:cs="LPMQ Isep Misbah"/>
        </w:rPr>
      </w:pPr>
    </w:p>
    <w:p w14:paraId="72105B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Hind binti Utbah berkata: "Wahai Nabi Allah, baiatlah aku." Beliau bersabda: "Aku tidak akan membaiatmu hingga kamu mengubah (pewarna) kedua telapak tanganmu, sebab kedua telapak tangannya seperti telapak tangan binatang buas."</w:t>
      </w:r>
    </w:p>
    <w:p w14:paraId="788D7D95" w14:textId="77777777" w:rsidR="005F11E3" w:rsidRPr="000812D5" w:rsidRDefault="005F11E3" w:rsidP="000812D5">
      <w:pPr>
        <w:jc w:val="both"/>
        <w:rPr>
          <w:rFonts w:ascii="LPMQ Isep Misbah" w:hAnsi="LPMQ Isep Misbah" w:cs="LPMQ Isep Misbah"/>
        </w:rPr>
      </w:pPr>
    </w:p>
    <w:p w14:paraId="6717C0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٣٦٣٥: حَدَّثَنَا مُحَمَّدُ بْنُ مُحَمَّدٍ الصُّورِيُّ حَدَّثَنَا خَالِدُ بْنُ عَبْدِ الرَّحْمَنِ حَدَّثَنَا مُطِيعُ بْنُ مَيْمُونٍ عَنْ صَفِيَّةَ بِنْتِ عِصْمَةَ عَنْ عَائِشَةَ رَضِيَ اللَّهُ عَنْهَا قَالَتْ</w:t>
      </w:r>
    </w:p>
    <w:p w14:paraId="155131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أَوْمَتْ امْرَأَةٌ مِنْ وَرَاءِ سِتْرٍ بِيَدِهَا كِتَابٌ إِلَى رَسُولِ اللَّهِ صَلَّى اللَّهُ عَلَيْهِ وَسَلَّمَ فَقَبَضَ النَّبِيُّ صَلَّى اللَّهُ عَلَيْهِ وَسَلَّمَ يَدَهُ فَقَالَ مَا أَدْرِي أَيَدُ رَجُلٍ أَمْ يَدُ امْرَأَةٍ قَالَتْ بَلْ امْرَأَةٌ قَالَ لَوْ كُنْتِ امْرَأَةً لَغَيَّرْتِ أَظْفَارَكِ يَعْنِي بِالْحِنَّاءِ</w:t>
      </w:r>
    </w:p>
    <w:p w14:paraId="66E1B03C" w14:textId="77777777" w:rsidR="005F11E3" w:rsidRPr="000812D5" w:rsidRDefault="005F11E3" w:rsidP="000812D5">
      <w:pPr>
        <w:jc w:val="both"/>
        <w:rPr>
          <w:rFonts w:ascii="LPMQ Isep Misbah" w:hAnsi="LPMQ Isep Misbah" w:cs="LPMQ Isep Misbah"/>
        </w:rPr>
      </w:pPr>
    </w:p>
    <w:p w14:paraId="7B32C9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3635: Telah menceritakan kepada kami Muhammad bin Muhammad Ash Shuri berkata: telah menceritakan kepada kami Khalid bin 'Abdurrahman berkata: telah menceritakan kepada kami Muthi' bin Maimun dari Shafiyah binti Ishmah dari 'Aisyah radliyallahu 'anha ia berkata:</w:t>
      </w:r>
    </w:p>
    <w:p w14:paraId="6677C601" w14:textId="77777777" w:rsidR="005F11E3" w:rsidRPr="000812D5" w:rsidRDefault="005F11E3" w:rsidP="000812D5">
      <w:pPr>
        <w:jc w:val="both"/>
        <w:rPr>
          <w:rFonts w:ascii="LPMQ Isep Misbah" w:hAnsi="LPMQ Isep Misbah" w:cs="LPMQ Isep Misbah"/>
        </w:rPr>
      </w:pPr>
    </w:p>
    <w:p w14:paraId="1BF40B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dari balik satir memberikan surat kepada Rasulullah shallallahu 'alaihi wa sallam, lalu Nabi shallallahu 'alaihi wa sallam memegang tangannya. Beliau bersabda: "Aku tidak tahu, ini tangan laki-laki atau tangan perempuan?" Wanita itu menjawab: "Ini tangan perempuan." Beliau bersabda lagi: "Jika kamu perempuan maka ubahlah warna kulitmu." Yaitu dengan pacar.</w:t>
      </w:r>
    </w:p>
    <w:p w14:paraId="7C6CDFDD" w14:textId="77777777" w:rsidR="005F11E3" w:rsidRPr="000812D5" w:rsidRDefault="005F11E3" w:rsidP="000812D5">
      <w:pPr>
        <w:jc w:val="both"/>
        <w:rPr>
          <w:rFonts w:ascii="LPMQ Isep Misbah" w:hAnsi="LPMQ Isep Misbah" w:cs="LPMQ Isep Misbah"/>
        </w:rPr>
      </w:pPr>
    </w:p>
    <w:p w14:paraId="77D51C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٣٦٣٦: حَدَّثَنَا عَبْدُ اللَّهِ بْنُ مَسْلَمَةَ عَنْ مَالِكٍ عَنْ ابْنِ شِهَابٍ عَنْ حُمَيْدِ بْنِ عَبْدِ الرَّحْمَنِ</w:t>
      </w:r>
    </w:p>
    <w:p w14:paraId="45C052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مُعَاوِيَةَ بْنَ أَبِي سُفْيَانَ عَامَ حَجَّ وَهُوَ عَلَى الْمِنْبَرِ وَتَنَاوَلَ قُصَّةً مِنْ شَعْرٍ كَانَتْ فِي يَدِ حَرَسِيٍّ يَقُولُ يَا أَهْلَ الْمَدِينَةِ أَيْنَ عُلَمَاؤُكُمْ سَمِعْتُ رَسُولَ اللَّهِ صَلَّى اللَّهُ عَلَيْهِ وَسَلَّمَ يَنْهَى عَنْ مِثْلِ هَذِهِ وَيَقُولُ إِنَّمَا هَلَكَتْ بَنُو إِسْرَائِيلَ حِينَ اتَّخَذَ هَذِهِ نِسَاؤُهُمْ</w:t>
      </w:r>
    </w:p>
    <w:p w14:paraId="7E1D5BBD" w14:textId="77777777" w:rsidR="005F11E3" w:rsidRPr="000812D5" w:rsidRDefault="005F11E3" w:rsidP="000812D5">
      <w:pPr>
        <w:jc w:val="both"/>
        <w:rPr>
          <w:rFonts w:ascii="LPMQ Isep Misbah" w:hAnsi="LPMQ Isep Misbah" w:cs="LPMQ Isep Misbah"/>
        </w:rPr>
      </w:pPr>
    </w:p>
    <w:p w14:paraId="475568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3636: Telah menceritakan kepada kami Abdullah bin Maslamah dari Malik dari Ibnu Syihab dari Humaid bin 'Abdurrahman Bahwasanya</w:t>
      </w:r>
    </w:p>
    <w:p w14:paraId="328C81F7" w14:textId="77777777" w:rsidR="005F11E3" w:rsidRPr="000812D5" w:rsidRDefault="005F11E3" w:rsidP="000812D5">
      <w:pPr>
        <w:jc w:val="both"/>
        <w:rPr>
          <w:rFonts w:ascii="LPMQ Isep Misbah" w:hAnsi="LPMQ Isep Misbah" w:cs="LPMQ Isep Misbah"/>
        </w:rPr>
      </w:pPr>
    </w:p>
    <w:p w14:paraId="5362B5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mendengar Mu'awiyah bin Abu Sufyan berkata di atas mimbar pada tahun haji -saat itu ia memegang wig yang berada di tangan penjaga-: Wahai penduduk Madinah, di mana ulama kalian! Aku mendengar Rasulullah shallallahu 'alaihi wa sallam melarang dari perkara semacam ini, beliau bersabda: "Hanyasanya orang-orang bani Isra'il hancur karena wanita-wanita mereka menggunakan barang ini."</w:t>
      </w:r>
    </w:p>
    <w:p w14:paraId="0CCA6E28" w14:textId="77777777" w:rsidR="005F11E3" w:rsidRPr="000812D5" w:rsidRDefault="005F11E3" w:rsidP="000812D5">
      <w:pPr>
        <w:jc w:val="both"/>
        <w:rPr>
          <w:rFonts w:ascii="LPMQ Isep Misbah" w:hAnsi="LPMQ Isep Misbah" w:cs="LPMQ Isep Misbah"/>
        </w:rPr>
      </w:pPr>
    </w:p>
    <w:p w14:paraId="4CF0A1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٣٦٣٧: حَدَّثَنَا أَحْمَدُ بْنُ حَنْبَلٍ وَمُسَدَّدٌ قَالَا حَدَّثَنَا يَحْيَى عَنْ عُبَيْدِ اللَّهِ قَالَ حَدَّثَنِي نَافِعٌ عَنْ عَبْدِ اللَّهِ قَالَ</w:t>
      </w:r>
    </w:p>
    <w:p w14:paraId="467011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رَسُولُ اللَّهِ صَلَّى اللَّهُ عَلَيْهِ وَسَلَّمَ الْوَاصِلَةَ وَالْمُسْتَوْصِلَةَ وَالْوَاشِمَةَ وَالْمُسْتَوْشِمَةَ</w:t>
      </w:r>
    </w:p>
    <w:p w14:paraId="5461F3F5" w14:textId="77777777" w:rsidR="005F11E3" w:rsidRPr="000812D5" w:rsidRDefault="005F11E3" w:rsidP="000812D5">
      <w:pPr>
        <w:jc w:val="both"/>
        <w:rPr>
          <w:rFonts w:ascii="LPMQ Isep Misbah" w:hAnsi="LPMQ Isep Misbah" w:cs="LPMQ Isep Misbah"/>
        </w:rPr>
      </w:pPr>
    </w:p>
    <w:p w14:paraId="4CD8D2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3637: Telah menceritakan kepada kami Ahmad bin Hanbal dan Musaddad keduanya berkata: telah menceritakan kepada kami Yahya dari Ubaidullah ia berkata: telah menceritakan kepadaku Nafi' dari Abdullah ia berkata:</w:t>
      </w:r>
    </w:p>
    <w:p w14:paraId="34FD153B" w14:textId="77777777" w:rsidR="005F11E3" w:rsidRPr="000812D5" w:rsidRDefault="005F11E3" w:rsidP="000812D5">
      <w:pPr>
        <w:jc w:val="both"/>
        <w:rPr>
          <w:rFonts w:ascii="LPMQ Isep Misbah" w:hAnsi="LPMQ Isep Misbah" w:cs="LPMQ Isep Misbah"/>
        </w:rPr>
      </w:pPr>
    </w:p>
    <w:p w14:paraId="6C2439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wanita yang menyambung rambut dan wanita yang minta untuk disambung rambutnya, wanita yang mentato dan wanita yang minta untuk ditato.</w:t>
      </w:r>
    </w:p>
    <w:p w14:paraId="44D1C301" w14:textId="77777777" w:rsidR="005F11E3" w:rsidRPr="000812D5" w:rsidRDefault="005F11E3" w:rsidP="000812D5">
      <w:pPr>
        <w:jc w:val="both"/>
        <w:rPr>
          <w:rFonts w:ascii="LPMQ Isep Misbah" w:hAnsi="LPMQ Isep Misbah" w:cs="LPMQ Isep Misbah"/>
        </w:rPr>
      </w:pPr>
    </w:p>
    <w:p w14:paraId="3E32CF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٣٦٣٨: حَدَّثَنَا مُحَمَّدُ بْنُ عِيسَى وَعُثْمَانُ بْنُ أَبِي شَيْبَةَ الْمَعْنَى قَالَا حَدَّثَنَا جَرِيرٌ عَنْ مَنْصُورٍ عَنْ إِبْرَاهِيمَ عَنْ عَلْقَمَةَ عَنْ عَبْدِ اللَّهِ قَالَ</w:t>
      </w:r>
    </w:p>
    <w:p w14:paraId="3E4BC5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 اللَّهُ الْوَاشِمَاتِ وَالْمُسْتَوْشِمَاتِ قَالَ مُحَمَّدٌ وَالْوَاصِلَاتِ و قَالَ عُثْمَانُ وَالْمُتَنَمِّصَاتِ ثُمَّ اتَّفَقَا وَالْمُتَفَلِّجَاتِ لِلْحُسْنِ الْمُغَيِّرَاتِ خَلْقَ اللَّهِ عَزَّ وَجَلَّ فَبَلَغَ ذَلِكَ امْرَأَةً مِنْ بَنِي أَسَدٍ يُقَالُ لَهَا أُمُّ يَعْقُوبَ زَادَ عُثْمَانُ كَانَتْ تَقْرَأُ الْقُرْآنَ ثُمَّ اتَّفَقَا فَأَتَتْهُ فَقَالَتْ بَلَغَنِي عَنْكَ أَنَّكَ لَعَنْتَ الْوَاشِمَاتِ وَالْمُسْتَوْشِمَاتِ قَالَ مُحَمَّدٌ وَالْوَاصِلَاتِ و قَالَ عُثْمَانُ وَالْمُتَنَمِّصَاتِ ثُمَّ اتَّفَقَا وَالْمُتَفَلِّجَاتِ قَالَ عُثْمَانُ لِلْحُسْنِ الْمُغَيِّرَاتِ خَلْقَ اللَّهِ تَعَالَى فَقَالَ وَمَا لِي لَا أَلْعَنُ مَنْ لَعَنَ رَسُولُ اللَّهِ صَلَّى اللَّهُ عَلَيْهِ وَسَلَّمَ وَهُوَ فِي كِتَابِ اللَّهِ تَعَالَى قَالَتْ لَقَدْ قَرَأْتُ مَا بَيْنَ لَوْحَيْ الْمُصْحَفِ فَمَا وَجَدْتُهُ فَقَالَ وَاللَّهِ لَئِنْ كُنْتِ قَرَأْتِيهِ لَقَدْ وَجَدْتِيهِ ثُمَّ قَرَأَ</w:t>
      </w:r>
    </w:p>
    <w:p w14:paraId="7BD1E4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آتَاكُمْ الرَّسُولُ فَخُذُوهُ وَمَا نَهَاكُمْ عَنْهُ فَانْتَهُوا }</w:t>
      </w:r>
    </w:p>
    <w:p w14:paraId="3E277A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إِنِّي أَرَى بَعْضَ هَذَا عَلَى امْرَأَتِكَ قَالَ فَادْخُلِي فَانْظُرِي فَدَخَلَتْ ثُمَّ خَرَجَتْ فَقَالَ مَا رَأَيْتِ</w:t>
      </w:r>
    </w:p>
    <w:p w14:paraId="0B946D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عُثْمَانُ فَقَالَتْ مَا رَأَيْتُ فَقَالَ لَوْ كَانَ ذَلِكَ مَا كَانَتْ مَعَنَا</w:t>
      </w:r>
    </w:p>
    <w:p w14:paraId="584431E0" w14:textId="77777777" w:rsidR="005F11E3" w:rsidRPr="000812D5" w:rsidRDefault="005F11E3" w:rsidP="000812D5">
      <w:pPr>
        <w:jc w:val="both"/>
        <w:rPr>
          <w:rFonts w:ascii="LPMQ Isep Misbah" w:hAnsi="LPMQ Isep Misbah" w:cs="LPMQ Isep Misbah"/>
        </w:rPr>
      </w:pPr>
    </w:p>
    <w:p w14:paraId="4B3A3C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3638: Telah menceritakan kepada kami Muhammad bin Isa dan Utsman bin Abu Syaibah secara makna, keduanya berkata: telah menceritakan kepada kami Jarir dari Manshur dari Ibrahim dari Alqamah dari Abdullah ia berkata:</w:t>
      </w:r>
    </w:p>
    <w:p w14:paraId="1426A0AC" w14:textId="77777777" w:rsidR="005F11E3" w:rsidRPr="000812D5" w:rsidRDefault="005F11E3" w:rsidP="000812D5">
      <w:pPr>
        <w:jc w:val="both"/>
        <w:rPr>
          <w:rFonts w:ascii="LPMQ Isep Misbah" w:hAnsi="LPMQ Isep Misbah" w:cs="LPMQ Isep Misbah"/>
        </w:rPr>
      </w:pPr>
    </w:p>
    <w:p w14:paraId="28EEA1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melaknat wanita yang mentato dan wanita yang minta untuk ditato." Muhammad menyebutkan: "dan wanita yang meyambung rambut." Utsman menyebutkan: "dan wanita yang mencukur bulu alis." Dan keduanya sepakat dengan penyebutan: "dan mengikir gigi untuk kecantikan dengan merubah ciptaan Allah azza wa jalla." Hadits ini kemudian di dengar oleh seorang wanita dari bani Asad yang biasa di panggil dengan nama Ummu Ya'qub, Utsman menambahkan: "yang sedang membaca Al Qur'an. Ia lalu mendatangi Abdullah dan berkata: "Telah sampai kabar kepadaku bahwa engkau melaknat Wanita yang mentato dan wanita yang minta untuk ditato?" Muhammad menyebutkan: "dan wanita yang menyambung rambut." Utsman menyebutkan: "dan wanita yang mencukur alis." Kemudian keduanya sepakat dengan penyebutan: "wanita yang mengikir gigi." Utsman menyebutkan: "untuk kecantikan dengan merubah ciptaan Allah Ta'ala." Ummu Ya'qub berkata: "Aku telah membaca lembaran-lembaran Al Qur'an tetapi aku tidak mendapatkannya." Abdullah berkata: "Demi Allah, jika engkau membacanya, sungguh engkau pasti mendapatkannya." Kemudian Abdullah membaca: {Apa yang diberikan Rasul kepadamu maka terimalah dia, dan apa yang dilarangnya bagimu maka tinggalkanlah} (Al Hasyr: 7)." Ummu Ya'qub berkata: "Aku melihat hal ini ada pada isterimu!" Abdullah berkata: "Masuk dan lihatlah." Ummu Ya'qub kemudian masuk dan keluar lagi. Abdullah berkata: "Apa yang engkau lihat?" Utsman berkata (dalam riwayatnya): maka Ummu Ya'qub berkata: "Aku tidak melihatnya." Ibnu Mas'ud berkata: "Jikalau hal itu ada pada istriku niscaya dia tidak akan ada bersama kami."</w:t>
      </w:r>
    </w:p>
    <w:p w14:paraId="65A9379F" w14:textId="77777777" w:rsidR="005F11E3" w:rsidRPr="000812D5" w:rsidRDefault="005F11E3" w:rsidP="000812D5">
      <w:pPr>
        <w:jc w:val="both"/>
        <w:rPr>
          <w:rFonts w:ascii="LPMQ Isep Misbah" w:hAnsi="LPMQ Isep Misbah" w:cs="LPMQ Isep Misbah"/>
        </w:rPr>
      </w:pPr>
    </w:p>
    <w:p w14:paraId="27C7C2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٣٦٣٩: حَدَّثَنَا ابْنُ السَّرْحِ حَدَّثَنَا ابْنُ وَهْبٍ عَنْ أُسَامَةَ عَنْ أَبَانَ بْنِ صَالِحٍ عَنْ مُجَاهِدِ بْنِ جَبْرٍ عَنْ ابْنِ عَبَّاسٍ قَالَ</w:t>
      </w:r>
    </w:p>
    <w:p w14:paraId="357E80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لُعِنَتْ الْوَاصِلَةُ وَالْمُسْتَوْصِلَةُ وَالنَّامِصَةُ وَالْمُتَنَمِّصَةُ وَالْوَاشِمَةُ وَالْمُسْتَوْشِمَةُ مِنْ غَيْرِ دَاءٍ</w:t>
      </w:r>
    </w:p>
    <w:p w14:paraId="5122BD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وَتَفْسِيرُ الْوَاصِلَةِ الَّتِي تَصِلُ الشَّعْرَ بِشَعْرِ النِّسَاءِ وَالْمُسْتَوْصِلَةُ الْمَعْمُولُ بِهَا وَالنَّامِصَةُ الَّتِي تَنْقُشُ الْحَاجِبَ حَتَّى تُرِقَّهُ وَالْمُتَنَمِّصَةُ الْمَعْمُولُ بِهَا وَالْوَاشِمَةُ الَّتِي تَجْعَلُ الْخِيلَانَ فِي وَجْهِهَا بِكُحْلٍ أَوْ مِدَادٍ وَالْمُسْتَوْشِمَةُ الْمَعْمُولُ بِهَا</w:t>
      </w:r>
    </w:p>
    <w:p w14:paraId="3CDE3CC4" w14:textId="77777777" w:rsidR="005F11E3" w:rsidRPr="000812D5" w:rsidRDefault="005F11E3" w:rsidP="000812D5">
      <w:pPr>
        <w:jc w:val="both"/>
        <w:rPr>
          <w:rFonts w:ascii="LPMQ Isep Misbah" w:hAnsi="LPMQ Isep Misbah" w:cs="LPMQ Isep Misbah"/>
        </w:rPr>
      </w:pPr>
    </w:p>
    <w:p w14:paraId="34CE00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3639: Telah menceritakan kepada kami Ibnu As Sarh berkata: telah menceritakan kepada kami Ibnu Wahb dari Usamah dari Aban bin Shalih dari Mujahid bin Jabr dari Ibnu Abbas ia berkata:</w:t>
      </w:r>
    </w:p>
    <w:p w14:paraId="5DE69134" w14:textId="77777777" w:rsidR="005F11E3" w:rsidRPr="000812D5" w:rsidRDefault="005F11E3" w:rsidP="000812D5">
      <w:pPr>
        <w:jc w:val="both"/>
        <w:rPr>
          <w:rFonts w:ascii="LPMQ Isep Misbah" w:hAnsi="LPMQ Isep Misbah" w:cs="LPMQ Isep Misbah"/>
        </w:rPr>
      </w:pPr>
    </w:p>
    <w:p w14:paraId="715D54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dilaknat wanita yang menyambung rambut dan wanita yang minta untuk disambung rambutnya, wanita yang mencabut alis dan wanita yang minta dicabut alisnya, wanita yang mentato dan wanita yang minta untuk ditato, tanpa ada penyakit.</w:t>
      </w:r>
    </w:p>
    <w:p w14:paraId="24883F6F" w14:textId="77777777" w:rsidR="005F11E3" w:rsidRPr="000812D5" w:rsidRDefault="005F11E3" w:rsidP="000812D5">
      <w:pPr>
        <w:jc w:val="both"/>
        <w:rPr>
          <w:rFonts w:ascii="LPMQ Isep Misbah" w:hAnsi="LPMQ Isep Misbah" w:cs="LPMQ Isep Misbah"/>
        </w:rPr>
      </w:pPr>
    </w:p>
    <w:p w14:paraId="19F653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Washilah adalah wanita yang menyambung rambutnya dengan rambut wanita (wig). Al Mustaushilat adalah orang yang disambung rambutnya. An Namishat adalah orang yang mencabut alisnya hingga tipis, dan Al Mutanamishat adalah orang yang minta dicabut alisnya. Al Wasyimah adalah orang yang membuat tato di wajahnya baik dengan celak atau tinta, Al Mustausyimah adalah orang yang minta ditato.</w:t>
      </w:r>
    </w:p>
    <w:p w14:paraId="19ED341B" w14:textId="77777777" w:rsidR="005F11E3" w:rsidRPr="000812D5" w:rsidRDefault="005F11E3" w:rsidP="000812D5">
      <w:pPr>
        <w:jc w:val="both"/>
        <w:rPr>
          <w:rFonts w:ascii="LPMQ Isep Misbah" w:hAnsi="LPMQ Isep Misbah" w:cs="LPMQ Isep Misbah"/>
        </w:rPr>
      </w:pPr>
    </w:p>
    <w:p w14:paraId="3BF4BF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٣٦٤٠: حَدَّثَنَا مُحَمَّدُ بْنُ جَعْفَرِ بْنِ زِيَادٍ قَالَ حَدَّثَنَا شَرِيَكٌ عَنْ سَالِمٍ عَنْ سَعِيدِ بْنِ جُبَيْرٍ قَالَ</w:t>
      </w:r>
    </w:p>
    <w:p w14:paraId="377307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بَأْسَ بِالْقَرَامِلِ</w:t>
      </w:r>
    </w:p>
    <w:p w14:paraId="52FEA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كَأَنَّهُ يَذْهَبُ إِلَى أَنَّ الْمَنْهِيَّ عَنْهُ شُعُورُ النِّسَاءِ قَالَ أَبُو دَاوُد كَانَ أَحْمَدُ يَقُولُ الْقَرَامِلُ لَيْسَ بِهِ بَأْسٌ</w:t>
      </w:r>
    </w:p>
    <w:p w14:paraId="0E90217C" w14:textId="77777777" w:rsidR="005F11E3" w:rsidRPr="000812D5" w:rsidRDefault="005F11E3" w:rsidP="000812D5">
      <w:pPr>
        <w:jc w:val="both"/>
        <w:rPr>
          <w:rFonts w:ascii="LPMQ Isep Misbah" w:hAnsi="LPMQ Isep Misbah" w:cs="LPMQ Isep Misbah"/>
        </w:rPr>
      </w:pPr>
    </w:p>
    <w:p w14:paraId="4A615B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3640: Telah menceritakan kepada kami Muhammad bin Ja'far bin Ziyad ia berkata: telah menceritakan kepada kami Syarik dari Salim dari Sa'id bin Jubair ia berkata:</w:t>
      </w:r>
    </w:p>
    <w:p w14:paraId="13F691DA" w14:textId="77777777" w:rsidR="005F11E3" w:rsidRPr="000812D5" w:rsidRDefault="005F11E3" w:rsidP="000812D5">
      <w:pPr>
        <w:jc w:val="both"/>
        <w:rPr>
          <w:rFonts w:ascii="LPMQ Isep Misbah" w:hAnsi="LPMQ Isep Misbah" w:cs="LPMQ Isep Misbah"/>
        </w:rPr>
      </w:pPr>
    </w:p>
    <w:p w14:paraId="754605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Benang sutera tidak apa-apa.</w:t>
      </w:r>
    </w:p>
    <w:p w14:paraId="1A492206" w14:textId="77777777" w:rsidR="005F11E3" w:rsidRPr="000812D5" w:rsidRDefault="005F11E3" w:rsidP="000812D5">
      <w:pPr>
        <w:jc w:val="both"/>
        <w:rPr>
          <w:rFonts w:ascii="LPMQ Isep Misbah" w:hAnsi="LPMQ Isep Misbah" w:cs="LPMQ Isep Misbah"/>
        </w:rPr>
      </w:pPr>
    </w:p>
    <w:p w14:paraId="02AAF4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Seakan-akan ia berpendapat bahwa yang dilarang adalah rambut wanita. Abu Dawud berkata: Ahmad berkata: Benang dari sutera tidak ada masalah (boleh).</w:t>
      </w:r>
    </w:p>
    <w:p w14:paraId="736944AA" w14:textId="77777777" w:rsidR="005F11E3" w:rsidRPr="000812D5" w:rsidRDefault="005F11E3" w:rsidP="000812D5">
      <w:pPr>
        <w:jc w:val="both"/>
        <w:rPr>
          <w:rFonts w:ascii="LPMQ Isep Misbah" w:hAnsi="LPMQ Isep Misbah" w:cs="LPMQ Isep Misbah"/>
        </w:rPr>
      </w:pPr>
    </w:p>
    <w:p w14:paraId="287C32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٣٦٤١: حَدَّثَنَا الْحَسَنُ بْنُ عَلِيٍّ وَهَارُونُ بْنُ عَبْدِ اللَّهِ الْمَعْنَى أَنَّ أَبَا عَبْدِ الرَّحْمَنِ الْمُقْرِئَ حَدَّثَهُمْ عَنْ سَعِيدِ بْنِ أَبِي أَيُّوبَ عَنْ عُبَيْدِ اللَّهِ بْنِ أَبِي جَعْفَرٍ عَنْ الْأَعْرَجِ عَنْ أَبِي هُرَيْرَةَ قَالَ</w:t>
      </w:r>
    </w:p>
    <w:p w14:paraId="3FB9D6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عُرِضَ عَلَيْهِ طِيبٌ فَلَا يَرُدَّهُ فَإِنَّهُ طَيِّبُ الرِّيحِ خَفِيفُ الْمَحْمَلِ</w:t>
      </w:r>
    </w:p>
    <w:p w14:paraId="5767061A" w14:textId="77777777" w:rsidR="005F11E3" w:rsidRPr="000812D5" w:rsidRDefault="005F11E3" w:rsidP="000812D5">
      <w:pPr>
        <w:jc w:val="both"/>
        <w:rPr>
          <w:rFonts w:ascii="LPMQ Isep Misbah" w:hAnsi="LPMQ Isep Misbah" w:cs="LPMQ Isep Misbah"/>
        </w:rPr>
      </w:pPr>
    </w:p>
    <w:p w14:paraId="2661F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3641: Telah menceritakan kepada kami Al Hasan bin Ali dan Harun bin Abdullah secara makna, bahwa Abu 'Abdurrahman Al Muqri menceritakan kepada mereka dari Sa'id bin Abu Ayyub dari Ubaidullah bin Abu Ja'far dari Al A'raj dari Abu Hurairah ia berkata: Rasulullah shallallahu 'alaihi wa sallam bersabda:</w:t>
      </w:r>
    </w:p>
    <w:p w14:paraId="17EF8324" w14:textId="77777777" w:rsidR="005F11E3" w:rsidRPr="000812D5" w:rsidRDefault="005F11E3" w:rsidP="000812D5">
      <w:pPr>
        <w:jc w:val="both"/>
        <w:rPr>
          <w:rFonts w:ascii="LPMQ Isep Misbah" w:hAnsi="LPMQ Isep Misbah" w:cs="LPMQ Isep Misbah"/>
        </w:rPr>
      </w:pPr>
    </w:p>
    <w:p w14:paraId="5A86AF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ditawari minyak wangi janganlah menolak, karena minyak wangi itu enak aromanya dan ringan membawanya."</w:t>
      </w:r>
    </w:p>
    <w:p w14:paraId="7C152BBD" w14:textId="77777777" w:rsidR="005F11E3" w:rsidRPr="000812D5" w:rsidRDefault="005F11E3" w:rsidP="000812D5">
      <w:pPr>
        <w:jc w:val="both"/>
        <w:rPr>
          <w:rFonts w:ascii="LPMQ Isep Misbah" w:hAnsi="LPMQ Isep Misbah" w:cs="LPMQ Isep Misbah"/>
        </w:rPr>
      </w:pPr>
    </w:p>
    <w:p w14:paraId="533BE0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٣٦٤٢: حَدَّثَنَا مُسَدَّدٌ حَدَّثَنَا يَحْيَى أَخْبَرَنَا ثَابِتُ بْنُ عُمَارَةَ حَدَّثَنِي غُنَيْمُ بْنُ قَيْسٍ عَنْ أَبِي مُوسَى</w:t>
      </w:r>
    </w:p>
    <w:p w14:paraId="3B30DA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اسْتَعْطَرَتْ الْمَرْأَةُ فَمَرَّتْ عَلَى الْقَوْمِ لِيَجِدُوا رِيحَهَا فَهِيَ كَذَا وَكَذَا قَالَ قَوْلًا شَدِيدًا</w:t>
      </w:r>
    </w:p>
    <w:p w14:paraId="5C3200F9" w14:textId="77777777" w:rsidR="005F11E3" w:rsidRPr="000812D5" w:rsidRDefault="005F11E3" w:rsidP="000812D5">
      <w:pPr>
        <w:jc w:val="both"/>
        <w:rPr>
          <w:rFonts w:ascii="LPMQ Isep Misbah" w:hAnsi="LPMQ Isep Misbah" w:cs="LPMQ Isep Misbah"/>
        </w:rPr>
      </w:pPr>
    </w:p>
    <w:p w14:paraId="055C38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3642: Telah menceritakan kepada kami Musaddad berkata: telah menceritakan kepada kami Yahya berkata: telah mengabarkan kepada kami Tsabit bin Umarah berkata: telah menceritakan kepadaku Ghunaim bin Qais dari Abu Musa dari Nabi shallallahu 'alaihi wa sallam, beliau bersabda:</w:t>
      </w:r>
    </w:p>
    <w:p w14:paraId="3E02DDEF" w14:textId="77777777" w:rsidR="005F11E3" w:rsidRPr="000812D5" w:rsidRDefault="005F11E3" w:rsidP="000812D5">
      <w:pPr>
        <w:jc w:val="both"/>
        <w:rPr>
          <w:rFonts w:ascii="LPMQ Isep Misbah" w:hAnsi="LPMQ Isep Misbah" w:cs="LPMQ Isep Misbah"/>
        </w:rPr>
      </w:pPr>
    </w:p>
    <w:p w14:paraId="0F08F1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wanita memakai wewangian, lalu sengaja melewati suatu kaum agar mereka mencium baunya, maka ia adalah begini dan begini."</w:t>
      </w:r>
    </w:p>
    <w:p w14:paraId="6516D6D3" w14:textId="77777777" w:rsidR="005F11E3" w:rsidRPr="000812D5" w:rsidRDefault="005F11E3" w:rsidP="000812D5">
      <w:pPr>
        <w:jc w:val="both"/>
        <w:rPr>
          <w:rFonts w:ascii="LPMQ Isep Misbah" w:hAnsi="LPMQ Isep Misbah" w:cs="LPMQ Isep Misbah"/>
        </w:rPr>
      </w:pPr>
    </w:p>
    <w:p w14:paraId="383C4F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mengatakan itu dengan intonasi yang keras.</w:t>
      </w:r>
    </w:p>
    <w:p w14:paraId="7CB22706" w14:textId="77777777" w:rsidR="005F11E3" w:rsidRPr="000812D5" w:rsidRDefault="005F11E3" w:rsidP="000812D5">
      <w:pPr>
        <w:jc w:val="both"/>
        <w:rPr>
          <w:rFonts w:ascii="LPMQ Isep Misbah" w:hAnsi="LPMQ Isep Misbah" w:cs="LPMQ Isep Misbah"/>
        </w:rPr>
      </w:pPr>
    </w:p>
    <w:p w14:paraId="599007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٣٦٤٣: حَدَّثَنَا مُحَمَّدُ بْنُ كَثِيرٍ حَدَّثَنَا سُفْيَانُ عَنْ عَاصِمِ بْنِ عُبَيْدِ اللَّهِ عَنْ عُبَيْدٍ مَوْلَى أَبِي رُهْمٍ عَنْ أَبِي هُرَيْرَةَ قَالَ</w:t>
      </w:r>
    </w:p>
    <w:p w14:paraId="058D7E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لَقِيَتْهُ امْرَأَةٌ وَجَدَ مِنْهَا رِيحَ الطِّيبِ يَنْفَحُ وَلِذَيْلِهَا إِعْصَارٌ فَقَالَ يَا أَمَةَ الْجَبَّارِ جِئْتِ مِنْ الْمَسْجِدِ قَالَتْ نَعَمْ قَالَ وَلَهُ تَطَيَّبْتِ قَالَتْ نَعَمْ قَالَ إِنِّي سَمِعْتُ حِبِّي أَبَا الْقَاسِمِ صَلَّى اللَّهُ عَلَيْهِ وَسَلَّمَ يَقُولُ لَا تُقْبَلُ صَلَاةٌ لِامْرَأَةٍ تَطَيَّبَتْ لِهَذَا الْمَسْجِدِ حَتَّى تَرْجِعَ فَتَغْتَسِلَ غُسْلَهَا مِنْ الْجَنَابَةِ</w:t>
      </w:r>
    </w:p>
    <w:p w14:paraId="20404E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الْإِعْصَارُ غُبَارٌ</w:t>
      </w:r>
    </w:p>
    <w:p w14:paraId="5E0F12DB" w14:textId="77777777" w:rsidR="005F11E3" w:rsidRPr="000812D5" w:rsidRDefault="005F11E3" w:rsidP="000812D5">
      <w:pPr>
        <w:jc w:val="both"/>
        <w:rPr>
          <w:rFonts w:ascii="LPMQ Isep Misbah" w:hAnsi="LPMQ Isep Misbah" w:cs="LPMQ Isep Misbah"/>
        </w:rPr>
      </w:pPr>
    </w:p>
    <w:p w14:paraId="03533D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3643: Telah menceritakan kepada kami Muhammad bin Katsir berkata: telah menceritakan kepada kami Sufyan dari Ashim bin Ubaidullah dari Ubaid mantan budak Abu Ruhm, dari Abu Hurairah ia berkata:</w:t>
      </w:r>
    </w:p>
    <w:p w14:paraId="2B67EDE4" w14:textId="77777777" w:rsidR="005F11E3" w:rsidRPr="000812D5" w:rsidRDefault="005F11E3" w:rsidP="000812D5">
      <w:pPr>
        <w:jc w:val="both"/>
        <w:rPr>
          <w:rFonts w:ascii="LPMQ Isep Misbah" w:hAnsi="LPMQ Isep Misbah" w:cs="LPMQ Isep Misbah"/>
        </w:rPr>
      </w:pPr>
    </w:p>
    <w:p w14:paraId="4D1E0A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bertemu seorang wanita dan mencium bau harum darinya, dan ujung pakaiannya menjuntai (menyapu tanah). Ia lalu berkata: "Wahai Budak Al Jabbar, apakah engkau datang dari masjid?" wanita itu menjawab: "Ya." Abu Hurairah bertanya lagi: "Karena ingin ke masjidkah kamu memakai wewangian?" wanita itu menjawab: "Ya." Abu Hurairah lalu berkata: "Sesungguhnya aku mendengar kekasihku, Abu Al Qasim shallallahu 'alaihi wa sallam bersabda: "Tidak akan diterima shalat seorang wanita yang memakai wewangian karena ingin pergi ke masjid ini, sehingga ia kembali dan mandi sebagaimana ia mandi dari junub."</w:t>
      </w:r>
    </w:p>
    <w:p w14:paraId="147C934B" w14:textId="77777777" w:rsidR="005F11E3" w:rsidRPr="000812D5" w:rsidRDefault="005F11E3" w:rsidP="000812D5">
      <w:pPr>
        <w:jc w:val="both"/>
        <w:rPr>
          <w:rFonts w:ascii="LPMQ Isep Misbah" w:hAnsi="LPMQ Isep Misbah" w:cs="LPMQ Isep Misbah"/>
        </w:rPr>
      </w:pPr>
    </w:p>
    <w:p w14:paraId="0A2B6D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I'shar maksudnya adalah debu.</w:t>
      </w:r>
    </w:p>
    <w:p w14:paraId="3F1E3FDC" w14:textId="77777777" w:rsidR="005F11E3" w:rsidRPr="000812D5" w:rsidRDefault="005F11E3" w:rsidP="000812D5">
      <w:pPr>
        <w:jc w:val="both"/>
        <w:rPr>
          <w:rFonts w:ascii="LPMQ Isep Misbah" w:hAnsi="LPMQ Isep Misbah" w:cs="LPMQ Isep Misbah"/>
        </w:rPr>
      </w:pPr>
    </w:p>
    <w:p w14:paraId="06849D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٣٦٤٤: حَدَّثَنَا النُّفَيْلِيُّ وَسَعِيدُ بْنُ مَنْصُورٍ قَالَا حَدَّثَنَا عَبْدُ اللَّهِ بْنُ مُحَمَّدٍ أَبُو عَلْقَمَةَ قَالَ حَدَّثَنِي يَزِيدُ بْنُ خُصَيْفَةَ عَنْ بُسْرِ بْنِ سَعِيدٍ عَنْ أَبِي هُرَيْرَةَ قَالَ</w:t>
      </w:r>
    </w:p>
    <w:p w14:paraId="28AD95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امْرَأَةٍ أَصَابَتْ بَخُورًا فَلَا تَشْهَدَنَّ مَعَنَا الْعِشَاءَ قَالَ ابْنُ نُفَيْلٍ عِشَاءَ الْآخِرَةِ</w:t>
      </w:r>
    </w:p>
    <w:p w14:paraId="2659B238" w14:textId="77777777" w:rsidR="005F11E3" w:rsidRPr="000812D5" w:rsidRDefault="005F11E3" w:rsidP="000812D5">
      <w:pPr>
        <w:jc w:val="both"/>
        <w:rPr>
          <w:rFonts w:ascii="LPMQ Isep Misbah" w:hAnsi="LPMQ Isep Misbah" w:cs="LPMQ Isep Misbah"/>
        </w:rPr>
      </w:pPr>
    </w:p>
    <w:p w14:paraId="5A16DD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3644: Telah menceritakan kepada kami An nufaili dan Sa'id bin Manshur keduanya berkata: telah menceritakan kepada kami Abdullah bin Muhammad Abu Alqamah ia berkata: telah menceritakan kepadaku Yazid bin Khushaifah dari Busr bin Sa'id dari Abu Hurairah ia berkata: Rasulullah shallallahu 'alaihi wa sallam bersabda:</w:t>
      </w:r>
    </w:p>
    <w:p w14:paraId="3A4696B9" w14:textId="77777777" w:rsidR="005F11E3" w:rsidRPr="000812D5" w:rsidRDefault="005F11E3" w:rsidP="000812D5">
      <w:pPr>
        <w:jc w:val="both"/>
        <w:rPr>
          <w:rFonts w:ascii="LPMQ Isep Misbah" w:hAnsi="LPMQ Isep Misbah" w:cs="LPMQ Isep Misbah"/>
        </w:rPr>
      </w:pPr>
    </w:p>
    <w:p w14:paraId="41110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mana saja yang terkena bakhur (wewangian), maka jangan sekali-kali ia shalat isya bersama kami."</w:t>
      </w:r>
    </w:p>
    <w:p w14:paraId="4651F055" w14:textId="77777777" w:rsidR="005F11E3" w:rsidRPr="000812D5" w:rsidRDefault="005F11E3" w:rsidP="000812D5">
      <w:pPr>
        <w:jc w:val="both"/>
        <w:rPr>
          <w:rFonts w:ascii="LPMQ Isep Misbah" w:hAnsi="LPMQ Isep Misbah" w:cs="LPMQ Isep Misbah"/>
        </w:rPr>
      </w:pPr>
    </w:p>
    <w:p w14:paraId="507DD5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(perawi) berkata: Maksudnya adalah shalat isya yang akhir (larut malam).</w:t>
      </w:r>
    </w:p>
    <w:p w14:paraId="067F1886" w14:textId="77777777" w:rsidR="005F11E3" w:rsidRPr="000812D5" w:rsidRDefault="005F11E3" w:rsidP="000812D5">
      <w:pPr>
        <w:jc w:val="both"/>
        <w:rPr>
          <w:rFonts w:ascii="LPMQ Isep Misbah" w:hAnsi="LPMQ Isep Misbah" w:cs="LPMQ Isep Misbah"/>
        </w:rPr>
      </w:pPr>
    </w:p>
    <w:p w14:paraId="54DC8F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٣٦٤٥: حَدَّثَنَا مُوسَى بْنُ إِسْمَعِيلَ حَدَّثَنَا حَمَّادٌ أَخْبَرَنَا عَطَاءٌ الْخُرَاسَانِيُّ عَنْ يَحْيَى بْنِ يَعْمَرَ عَنْ عَمَّارِ بْنِ يَاسِرٍ قَالَ</w:t>
      </w:r>
    </w:p>
    <w:p w14:paraId="2C74D5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عَلَى أَهْلِي لَيْلًا وَقَدْ تَشَقَّقَتْ يَدَايَ فَخَلَّقُونِي بِزَعْفَرَانٍ فَغَدَوْتُ عَلَى النَّبِيِّ صَلَّى اللَّهُ عَلَيْهِ وَسَلَّمَ فَسَلَّمْتُ عَلَيْهِ فَلَمْ يَرُدَّ عَلَيَّ وَلَمْ يُرَحِّبْ بِي وَقَالَ اذْهَبْ فَاغْسِلْ هَذَا عَنْكَ فَذَهَبْتُ فَغَسَلْتُهُ ثُمَّ جِئْتُ وَقَدْ بَقِيَ عَلَيَّ مِنْهُ رَدْعٌ فَسَلَّمْتُ فَلَمْ يَرُدَّ عَلَيَّ وَلَمْ يُرَحِّبْ بِي وَقَالَ اذْهَبْ فَاغْسِلْ هَذَا عَنْكَ فَذَهَبْتُ فَغَسَلْتُهُ ثُمَّ جِئْتُ فَسَلَّمْتُ عَلَيْهِ فَرَدَّ عَلَيَّ وَرَحَّبَ بِي وَقَالَ إِنَّ الْمَلَائِكَةَ لَا تَحْضُرُ جَنَازَةَ الْكَافِرِ بِخَيْرٍ وَلَا الْمُتَضَمِّخَ بِالزَّعْفَرَانِ وَلَا الْجُنُبَ قَالَ وَرَخَّصَ لِلْجُنُبِ إِذَا نَامَ أَوْ أَكَلَ أَوْ شَرِبَ أَنْ يَتَوَضَّأَ</w:t>
      </w:r>
    </w:p>
    <w:p w14:paraId="1940AC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نَصْرُ بْنُ عَلِيٍّ حَدَّثَنَا مُحَمَّدُ بْنُ بَكْرٍ أَخْبَرَنَا ابْنُ جُرَيْجٍ أَخْبَرَنِي عُمَرُ بْنُ عَطَاءِ ابْنِ أَبِي الْخُوَارِ أَنَّهُ سَمِعَ يَحْيَى بْنَ يَعْمَرَ يُخْبِرُ عَنْ رَجُلٍ أَخْبَرَهُ عَنْ عَمَّارِ بْنِ يَاسِرٍ زَعَمَ عُمَرُ أَنَّ يَحْيَى سَمَّى ذَلِكَ الرَّجُلَ فَنَسِيَ عُمَرُ اسْمَهُ أَنَّ عَمَّارًا قَالَ تَخَلَّقْتُ بِهَذِهِ الْقِصَّةِ وَالْأَوَّلُ أَتَمُّ بِكَثِيرٍ فِيهِ ذِكْرُ الْغُسْلِ قَالَ قُلْتُ لِعُمَرَ وَهُمْ حُرُمٌ قَالَ لَا الْقَوْمُ مُقِيمُونَ</w:t>
      </w:r>
    </w:p>
    <w:p w14:paraId="6116958B" w14:textId="77777777" w:rsidR="005F11E3" w:rsidRPr="000812D5" w:rsidRDefault="005F11E3" w:rsidP="000812D5">
      <w:pPr>
        <w:jc w:val="both"/>
        <w:rPr>
          <w:rFonts w:ascii="LPMQ Isep Misbah" w:hAnsi="LPMQ Isep Misbah" w:cs="LPMQ Isep Misbah"/>
        </w:rPr>
      </w:pPr>
    </w:p>
    <w:p w14:paraId="3A73CF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3645: Telah menceritakan kepada kami Musa bin Isma'il berkata: telah menceritakan kepada kami Hammad berkata: telah mengabarkan kepada kami Atha Al Khurasani dari Yahya bin Ya'mar dari Ammar bin Yasir ia berkata:</w:t>
      </w:r>
    </w:p>
    <w:p w14:paraId="07E3080C" w14:textId="77777777" w:rsidR="005F11E3" w:rsidRPr="000812D5" w:rsidRDefault="005F11E3" w:rsidP="000812D5">
      <w:pPr>
        <w:jc w:val="both"/>
        <w:rPr>
          <w:rFonts w:ascii="LPMQ Isep Misbah" w:hAnsi="LPMQ Isep Misbah" w:cs="LPMQ Isep Misbah"/>
        </w:rPr>
      </w:pPr>
    </w:p>
    <w:p w14:paraId="2BB86B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kembali ke rumah di waktu yang sudah malam, dan tanganku terlihat pecah-pecah hingga mereka melumuri aku dengan Za'faran (yang berwarna kuning). Lalu aku mendatangi Nabi shallallahu 'alaihi wa sallam di waktu pagi, aku mengucapkan salam namun beliau tidak menjawab salam atau menyambutku. Bahkan beliau bersabda: "Pergi dan bersihkanlah ini darimu." Aku lantas pergi dan membersihkan Za'faran tersebut. Kemudian aku mendatangi beliau meskipun masih ada sisa-sisa Za'faran. Aku mengucapkan salam namun beliau tidak menjawab atau menyambutku. Beliau bersabda: "Bersihkan ini darimu." Aku lalu pergi dan membersihkannya. Kemudian aku datang dan mengucapkan salam kepadanya, lalu beliau menjawab atau menyambutku. Beliau lantas bersabda: "Sesungguhnya malaikat tidak akan datang menghadiri jenazah orang kafir dengan kebaikan, dan juga orang yang melumuri dirinya dengan Za'faran dan orang yang junub." Ammar berkata: Beliau memberi keringanan kepada orang yang junub jika ingin tidur, atau makan, atau minum cukup dengan berwudlu.</w:t>
      </w:r>
    </w:p>
    <w:p w14:paraId="5D012813" w14:textId="77777777" w:rsidR="005F11E3" w:rsidRPr="000812D5" w:rsidRDefault="005F11E3" w:rsidP="000812D5">
      <w:pPr>
        <w:jc w:val="both"/>
        <w:rPr>
          <w:rFonts w:ascii="LPMQ Isep Misbah" w:hAnsi="LPMQ Isep Misbah" w:cs="LPMQ Isep Misbah"/>
        </w:rPr>
      </w:pPr>
    </w:p>
    <w:p w14:paraId="106B56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Nashr bin Ali berkata: telah menceritakan kepada kami Muhammad bin Bakr berkata: telah mengabarkan kepada kami Ibnu Juraij berkata: telah mengabarkan kepadaku Umar bin Atha bin Abu Al Khuwar Bahwasanya ia mendengar Yahya bin Ya'mar mengabarkan dari seorang laki-laki ia mengabarkan kepadanya dari Ammar bin Yasir berkata -Umar berkeyakinan bahwa Yahya menyebut nama laki-laki itu, namun Umar lupa namanya-: "Aku memakai wewangian." Sama seperti hadits ini. namun yang pertama lebih lengkap dan sempurna, sebab disebutkan tentang mandi di dalamnya." Ia berkata: "Aku bertanya kepada Umar: "Apakah mereka sedang ihram?" Umar berkata: "Tidak, mereka sedang menetap di rumah."</w:t>
      </w:r>
    </w:p>
    <w:p w14:paraId="00E3CCB8" w14:textId="77777777" w:rsidR="005F11E3" w:rsidRPr="000812D5" w:rsidRDefault="005F11E3" w:rsidP="000812D5">
      <w:pPr>
        <w:jc w:val="both"/>
        <w:rPr>
          <w:rFonts w:ascii="LPMQ Isep Misbah" w:hAnsi="LPMQ Isep Misbah" w:cs="LPMQ Isep Misbah"/>
        </w:rPr>
      </w:pPr>
    </w:p>
    <w:p w14:paraId="3E316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٣٦٤٦: حَدَّثَنَا زُهَيْرُ بْنُ حَرْبٍ الْأَسَدِيُّ حَدَّثَنَا مُحَمَّدُ بْنُ عَبْدِ اللَّهِ ابْنِ الزُّبَيْرِ الْأَسَدِيُّ حَدَّثَنَا أَبُو جَعْفَرٍ الرَّازِيُّ عَنْ الرَّبِيعِ بْنِ أَنَسٍ عَنْ جَدَّيْهِ قَالَا سَمِعْنَا أَبَا مُوسَى يَقُولُ</w:t>
      </w:r>
    </w:p>
    <w:p w14:paraId="085C0C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يَقْبَلُ اللَّهُ تَعَالَى صَلَاةَ رَجُلٍ فِي جَسَدِهِ شَيْءٌ مِنْ خَلُوقٍ</w:t>
      </w:r>
    </w:p>
    <w:p w14:paraId="4E59DF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جَدَّاهُ زَيْدٌ وَزِيَادٌ</w:t>
      </w:r>
    </w:p>
    <w:p w14:paraId="68D3A167" w14:textId="77777777" w:rsidR="005F11E3" w:rsidRPr="000812D5" w:rsidRDefault="005F11E3" w:rsidP="000812D5">
      <w:pPr>
        <w:jc w:val="both"/>
        <w:rPr>
          <w:rFonts w:ascii="LPMQ Isep Misbah" w:hAnsi="LPMQ Isep Misbah" w:cs="LPMQ Isep Misbah"/>
        </w:rPr>
      </w:pPr>
    </w:p>
    <w:p w14:paraId="19E3E7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3646: Telah menceritakan kepada kami Zuhair bin Harb Al Asadi berkata: telah menceritakan kepada kami Muhammad bin Abdullah bin Az Zubair Al Asadi berkata: telah menceritakan kepada kami Abu Ja'far Ar Razi dari Ar Rabi' bin Anas dari Kedua kakeknya keduanya berkata: kami mendengar Abu Musa berkata: Rasulullah shallallahu 'alaihi wa sallam bersabda:</w:t>
      </w:r>
    </w:p>
    <w:p w14:paraId="57302A7C" w14:textId="77777777" w:rsidR="005F11E3" w:rsidRPr="000812D5" w:rsidRDefault="005F11E3" w:rsidP="000812D5">
      <w:pPr>
        <w:jc w:val="both"/>
        <w:rPr>
          <w:rFonts w:ascii="LPMQ Isep Misbah" w:hAnsi="LPMQ Isep Misbah" w:cs="LPMQ Isep Misbah"/>
        </w:rPr>
      </w:pPr>
    </w:p>
    <w:p w14:paraId="6DDAC4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Ta'ala tidak menerima shalat seorang laki-laki yang pada tubuhnya terdapat sesuatu dari Khaluq (Za'faran)."</w:t>
      </w:r>
    </w:p>
    <w:p w14:paraId="7CAC2482" w14:textId="77777777" w:rsidR="005F11E3" w:rsidRPr="000812D5" w:rsidRDefault="005F11E3" w:rsidP="000812D5">
      <w:pPr>
        <w:jc w:val="both"/>
        <w:rPr>
          <w:rFonts w:ascii="LPMQ Isep Misbah" w:hAnsi="LPMQ Isep Misbah" w:cs="LPMQ Isep Misbah"/>
        </w:rPr>
      </w:pPr>
    </w:p>
    <w:p w14:paraId="730191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Kedua kakeknya adalah Zaid dan Ziyad.</w:t>
      </w:r>
    </w:p>
    <w:p w14:paraId="1E443C92" w14:textId="77777777" w:rsidR="005F11E3" w:rsidRPr="000812D5" w:rsidRDefault="005F11E3" w:rsidP="000812D5">
      <w:pPr>
        <w:jc w:val="both"/>
        <w:rPr>
          <w:rFonts w:ascii="LPMQ Isep Misbah" w:hAnsi="LPMQ Isep Misbah" w:cs="LPMQ Isep Misbah"/>
        </w:rPr>
      </w:pPr>
    </w:p>
    <w:p w14:paraId="3AD47C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٣٦٤٧: حَدَّثَنَا مُسَدَّدٌ أَنَّ حَمَّادَ بْنَ زَيْدٍ وَإِسْمَعِيلَ بْنَ إِبْرَاهِيمَ حَدَّثَاهُمْ عَنْ عَبْدِ الْعَزِيزِ بْنِ صُهَيْبٍ عَنْ أَنَسٍ قَالَ</w:t>
      </w:r>
    </w:p>
    <w:p w14:paraId="04C049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التَّزَعْفُرِ لِلرِّجَالِ وَقَالَ عَنْ إِسْمَعِيلَ أَنْ يَتَزَعْفَرَ الرَّجُلُ</w:t>
      </w:r>
    </w:p>
    <w:p w14:paraId="5FBD4F67" w14:textId="77777777" w:rsidR="005F11E3" w:rsidRPr="000812D5" w:rsidRDefault="005F11E3" w:rsidP="000812D5">
      <w:pPr>
        <w:jc w:val="both"/>
        <w:rPr>
          <w:rFonts w:ascii="LPMQ Isep Misbah" w:hAnsi="LPMQ Isep Misbah" w:cs="LPMQ Isep Misbah"/>
        </w:rPr>
      </w:pPr>
    </w:p>
    <w:p w14:paraId="7C9C0A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3647: Telah menceritakan kepada kami Musaddad bahwa Hammad bin Zaid dan Isma'il bin Ibrahim keduanya menceritakan kepada mereka dari Abdul Aziz bin Shuhaib dari Anas ia berkata:</w:t>
      </w:r>
    </w:p>
    <w:p w14:paraId="09488936" w14:textId="77777777" w:rsidR="005F11E3" w:rsidRPr="000812D5" w:rsidRDefault="005F11E3" w:rsidP="000812D5">
      <w:pPr>
        <w:jc w:val="both"/>
        <w:rPr>
          <w:rFonts w:ascii="LPMQ Isep Misbah" w:hAnsi="LPMQ Isep Misbah" w:cs="LPMQ Isep Misbah"/>
        </w:rPr>
      </w:pPr>
    </w:p>
    <w:p w14:paraId="3EC484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penggunakan Za'faran untuk laki-laki.</w:t>
      </w:r>
    </w:p>
    <w:p w14:paraId="140CCF16" w14:textId="77777777" w:rsidR="005F11E3" w:rsidRPr="000812D5" w:rsidRDefault="005F11E3" w:rsidP="000812D5">
      <w:pPr>
        <w:jc w:val="both"/>
        <w:rPr>
          <w:rFonts w:ascii="LPMQ Isep Misbah" w:hAnsi="LPMQ Isep Misbah" w:cs="LPMQ Isep Misbah"/>
        </w:rPr>
      </w:pPr>
    </w:p>
    <w:p w14:paraId="4A7139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٣٦٤٨: حَدَّثَنَا هَارُونُ بْنُ عَبْدِ اللَّهِ حَدَّثَنَا عَبْدُ الْعَزِيزِ بْنُ عَبْدِ اللَّهِ الْأُوَيْسِيُّ حَدَّثَنَا سُلَيْمَانُ بْنُ بِلَالٍ عَنْ ثَوْرِ بْنِ زَيْدٍ عَنْ الْحَسَنِ بْنِ أَبِي الْحَسَنِ عَنْ عَمَّارِ بْنِ يَاسِرٍ</w:t>
      </w:r>
    </w:p>
    <w:p w14:paraId="74ACAB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ثَلَاثَةٌ لَا تَقْرَبُهُمْ الْمَلَائِكَةُ جِيفَةُ الْكَافِرِ وَالْمُتَضَمِّخُ بِالْخَلُوقِ وَالْجُنُبُ إِلَّا أَنْ يَتَوَضَّأَ</w:t>
      </w:r>
    </w:p>
    <w:p w14:paraId="1F40FF41" w14:textId="77777777" w:rsidR="005F11E3" w:rsidRPr="000812D5" w:rsidRDefault="005F11E3" w:rsidP="000812D5">
      <w:pPr>
        <w:jc w:val="both"/>
        <w:rPr>
          <w:rFonts w:ascii="LPMQ Isep Misbah" w:hAnsi="LPMQ Isep Misbah" w:cs="LPMQ Isep Misbah"/>
        </w:rPr>
      </w:pPr>
    </w:p>
    <w:p w14:paraId="1B8D2A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3648: Telah menceritakan kepada kami Harun bin Abdullah berkata: telah menceritakan kepada kami Abdul Aziz bin Abdullah Al Uwaisi berkata: telah menceritakan kepada kami Sulaiman bin Bilal dari Tsaur bin Zaid dari Al Hasan bin Abu Al Hasan dari Ammar bin Yasir bahwa Rasulullah shallallahu 'alaihi wa sallam bersabda:</w:t>
      </w:r>
    </w:p>
    <w:p w14:paraId="119B61C0" w14:textId="77777777" w:rsidR="005F11E3" w:rsidRPr="000812D5" w:rsidRDefault="005F11E3" w:rsidP="000812D5">
      <w:pPr>
        <w:jc w:val="both"/>
        <w:rPr>
          <w:rFonts w:ascii="LPMQ Isep Misbah" w:hAnsi="LPMQ Isep Misbah" w:cs="LPMQ Isep Misbah"/>
        </w:rPr>
      </w:pPr>
    </w:p>
    <w:p w14:paraId="1101BD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"Tiga kelompok yang tidak akan didekati oleh malaikat: bangkai orang kafir, orang yang berlebihan dalam menggunakan wewangian dan orang junub kecuali jika ia berwudlu."</w:t>
      </w:r>
    </w:p>
    <w:p w14:paraId="0AD25412" w14:textId="77777777" w:rsidR="005F11E3" w:rsidRPr="000812D5" w:rsidRDefault="005F11E3" w:rsidP="000812D5">
      <w:pPr>
        <w:jc w:val="both"/>
        <w:rPr>
          <w:rFonts w:ascii="LPMQ Isep Misbah" w:hAnsi="LPMQ Isep Misbah" w:cs="LPMQ Isep Misbah"/>
        </w:rPr>
      </w:pPr>
    </w:p>
    <w:p w14:paraId="41EFFB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٣٦٤٩: حَدَّثَنَا أَيُّوبُ بْنُ مُحَمَّدٍ الرَّقِّيُّ حَدَّثَنَا عُمَرُ بْنُ أَيُّوبَ عَنْ جَعْفَرِ بْنِ بُرْقَانَ عَنْ ثَابِتِ بْنِ الْحَجَّاجِ عَنْ عَبْدِ اللَّهِ الْهَمْدَانِيِّ عَنْ الْوَلِيدِ بْنِ عُقْبَةَ قَالَ</w:t>
      </w:r>
    </w:p>
    <w:p w14:paraId="2E97CE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فَتَحَ نَبِيُّ اللَّهِ صَلَّى اللَّهُ عَلَيْهِ وَسَلَّمَ مَكَّةَ جَعَلَ أَهْلُ مَكَّةَ يَأْتُونَهُ بِصِبْيَانِهِمْ فَيَدْعُو لَهُمْ بِالْبَرَكَةِ وَيَمْسَحُ رُءُوسَهُمْ قَالَ فَجِيءَ بِي إِلَيْهِ وَأَنَا مُخَلَّقٌ فَلَمْ يَمَسَّنِي مِنْ أَجْلِ الْخَلُوقِ</w:t>
      </w:r>
    </w:p>
    <w:p w14:paraId="10DDDC37" w14:textId="77777777" w:rsidR="005F11E3" w:rsidRPr="000812D5" w:rsidRDefault="005F11E3" w:rsidP="000812D5">
      <w:pPr>
        <w:jc w:val="both"/>
        <w:rPr>
          <w:rFonts w:ascii="LPMQ Isep Misbah" w:hAnsi="LPMQ Isep Misbah" w:cs="LPMQ Isep Misbah"/>
        </w:rPr>
      </w:pPr>
    </w:p>
    <w:p w14:paraId="2A55DD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3649: Telah menceritakan kepada kami Ayyub bin Muhammad Ar Raqqi berkata: telah menceritakan kepada kami Umar bin Ayyub dari Ja'far bin Burqan dari Tsabit Ibnul Hajjaj dari Abdullah Al Hamdani dari Al Walid bin Uqbah ia berkata:</w:t>
      </w:r>
    </w:p>
    <w:p w14:paraId="3B20830C" w14:textId="77777777" w:rsidR="005F11E3" w:rsidRPr="000812D5" w:rsidRDefault="005F11E3" w:rsidP="000812D5">
      <w:pPr>
        <w:jc w:val="both"/>
        <w:rPr>
          <w:rFonts w:ascii="LPMQ Isep Misbah" w:hAnsi="LPMQ Isep Misbah" w:cs="LPMQ Isep Misbah"/>
        </w:rPr>
      </w:pPr>
    </w:p>
    <w:p w14:paraId="695038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Allah shallallahu 'alaihi wa sallam membuka kota Makkah, penduduk Makkah datang kepada beliau dengan membawa anak-anak mereka, lalu beliau mendoakan keberkahan bagi mereka dan mengusap kepala mereka. Al Walid berkata: Aku lalu dibawa menghadap beliau sementara aku penuh dengan Za'faran, maka beliau pun tidak mengusapku karena alasan Za'faran tersebut.</w:t>
      </w:r>
    </w:p>
    <w:p w14:paraId="45994717" w14:textId="77777777" w:rsidR="005F11E3" w:rsidRPr="000812D5" w:rsidRDefault="005F11E3" w:rsidP="000812D5">
      <w:pPr>
        <w:jc w:val="both"/>
        <w:rPr>
          <w:rFonts w:ascii="LPMQ Isep Misbah" w:hAnsi="LPMQ Isep Misbah" w:cs="LPMQ Isep Misbah"/>
        </w:rPr>
      </w:pPr>
    </w:p>
    <w:p w14:paraId="244905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٣٦٥٠: حَدَّثَنَا عُبَيْدُ اللَّهِ بْنُ عُمَرَ بْنِ مَيْسَرَةَ حَدَّثَنَا حَمَّادُ بْنُ زَيْدٍ حَدَّثَنَا سَلْمٌ الْعَلَوِيُّ عَنْ أَنَسِ بْنِ مَالِكٍ</w:t>
      </w:r>
    </w:p>
    <w:p w14:paraId="206829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دَخَلَ عَلَى رَسُولِ اللَّهِ صَلَّى اللَّهُ عَلَيْهِ وَسَلَّمَ وَعَلَيْهِ أَثَرُ صُفْرَةٍ وَكَانَ النَّبِيُّ صَلَّى اللَّهُ عَلَيْهِ وَسَلَّمَ قَلَّمَا يُوَاجِهُ رَجُلًا فِي وَجْهِهِ بِشَيْءٍ يَكْرَهُهُ فَلَمَّا خَرَجَ قَالَ لَوْ أَمَرْتُمْ هَذَا أَنْ يَغْسِلَ هَذَا عَنْهُ</w:t>
      </w:r>
    </w:p>
    <w:p w14:paraId="570278D3" w14:textId="77777777" w:rsidR="005F11E3" w:rsidRPr="000812D5" w:rsidRDefault="005F11E3" w:rsidP="000812D5">
      <w:pPr>
        <w:jc w:val="both"/>
        <w:rPr>
          <w:rFonts w:ascii="LPMQ Isep Misbah" w:hAnsi="LPMQ Isep Misbah" w:cs="LPMQ Isep Misbah"/>
        </w:rPr>
      </w:pPr>
    </w:p>
    <w:p w14:paraId="14E21F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3650: Telah menceritakan kepada kami Ubaidullah bin Umar bin Maisarah berkata: telah menceritakan kepada kami Hammad bin Zaid berkata: telah menceritakan kepada kami Salm Al 'Alawi dari Anas bin Malik berkata:</w:t>
      </w:r>
    </w:p>
    <w:p w14:paraId="41EFA8CE" w14:textId="77777777" w:rsidR="005F11E3" w:rsidRPr="000812D5" w:rsidRDefault="005F11E3" w:rsidP="000812D5">
      <w:pPr>
        <w:jc w:val="both"/>
        <w:rPr>
          <w:rFonts w:ascii="LPMQ Isep Misbah" w:hAnsi="LPMQ Isep Misbah" w:cs="LPMQ Isep Misbah"/>
        </w:rPr>
      </w:pPr>
    </w:p>
    <w:p w14:paraId="222BB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masuk menemui Rasulullah shallallahu 'alaihi wa sallam, sementara pada dirinya terdapat sisa-sisa warna kuning (Za'faran). Dan jarang sekali Nabi shallallahu 'alaihi wa sallam menemui seseorang dengan wajah yang kurang senang karena sesuatu, maka ketika keluar beliau bersabda: "Sekiranya kalian suruh orang ini untuk membersihkan dirinya dari sisa-sisa warna kuning."</w:t>
      </w:r>
    </w:p>
    <w:p w14:paraId="02BC87D6" w14:textId="77777777" w:rsidR="005F11E3" w:rsidRPr="000812D5" w:rsidRDefault="005F11E3" w:rsidP="000812D5">
      <w:pPr>
        <w:jc w:val="both"/>
        <w:rPr>
          <w:rFonts w:ascii="LPMQ Isep Misbah" w:hAnsi="LPMQ Isep Misbah" w:cs="LPMQ Isep Misbah"/>
        </w:rPr>
      </w:pPr>
    </w:p>
    <w:p w14:paraId="15B3C5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٣٦٥١: حَدَّثَنَا عَبْدُ اللَّهِ بْنُ مَسْلَمَةَ وَمُحَمَّدُ بْنُ سُلَيْمَانَ الْأَنْبَارِيُّ قَالَا حَدَّثَنَا وَكِيعٌ عَنْ سُفْيَانَ عَنْ أَبِي إِسْحَقَ عَنْ الْبَرَاءِ قَالَ</w:t>
      </w:r>
    </w:p>
    <w:p w14:paraId="2CAF98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مِنْ ذِي لِمَّةٍ أَحْسَنَ فِي حُلَّةٍ حَمْرَاءَ مِنْ رَسُولِ اللَّهِ صَلَّى اللَّهُ عَلَيْهِ وَسَلَّمَ زَادَ مُحَمَّدُ بْنُ سُلَيْمَانَ لَهُ شَعْرٌ يَضْرِبُ مَنْكِبَيْهِ</w:t>
      </w:r>
    </w:p>
    <w:p w14:paraId="6775BB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رَوَاهُ إِسْرَائِيلُ عَنْ أَبِي إِسْحَقَ قَالَ يَضْرِبُ مَنْكِبَيْهِ و قَالَ شُعْبَةُ يَبْلُغُ شَحْمَةَ أُذُنَيْهِ</w:t>
      </w:r>
    </w:p>
    <w:p w14:paraId="2AA20833" w14:textId="77777777" w:rsidR="005F11E3" w:rsidRPr="000812D5" w:rsidRDefault="005F11E3" w:rsidP="000812D5">
      <w:pPr>
        <w:jc w:val="both"/>
        <w:rPr>
          <w:rFonts w:ascii="LPMQ Isep Misbah" w:hAnsi="LPMQ Isep Misbah" w:cs="LPMQ Isep Misbah"/>
        </w:rPr>
      </w:pPr>
    </w:p>
    <w:p w14:paraId="25215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3651: Telah menceritakan kepada kami Abdullah bin Maslamah dan Muhammad bin Sulaiman Al Anbari keduanya berkata: telah menceritakan kepada kami Waki' dari Sufyan dari Abu Ishaq dari Al Bara ia berkata:</w:t>
      </w:r>
    </w:p>
    <w:p w14:paraId="0B97EA63" w14:textId="77777777" w:rsidR="005F11E3" w:rsidRPr="000812D5" w:rsidRDefault="005F11E3" w:rsidP="000812D5">
      <w:pPr>
        <w:jc w:val="both"/>
        <w:rPr>
          <w:rFonts w:ascii="LPMQ Isep Misbah" w:hAnsi="LPMQ Isep Misbah" w:cs="LPMQ Isep Misbah"/>
        </w:rPr>
      </w:pPr>
    </w:p>
    <w:p w14:paraId="5E078E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belum pernah melihat seseorang berambut panjang yang lebih bagus ketika mengenakan pakaian berwarna merah melebihi Rasulullah shallallahu 'alaihi wa sallam. Muhammad bin Sulaiman menambahkan: Beliau mempunyai rambut hingga kedua bahu.</w:t>
      </w:r>
    </w:p>
    <w:p w14:paraId="62E1DB32" w14:textId="77777777" w:rsidR="005F11E3" w:rsidRPr="000812D5" w:rsidRDefault="005F11E3" w:rsidP="000812D5">
      <w:pPr>
        <w:jc w:val="both"/>
        <w:rPr>
          <w:rFonts w:ascii="LPMQ Isep Misbah" w:hAnsi="LPMQ Isep Misbah" w:cs="LPMQ Isep Misbah"/>
        </w:rPr>
      </w:pPr>
    </w:p>
    <w:p w14:paraId="0DA2EF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Isra'il meriwayatkannya dari Abu Ishaq, ia berkata: "(Rambutnya) Hingga kedua pundaknya." Sementara Syu'bah menceritakan: "Hingga daun telinga."</w:t>
      </w:r>
    </w:p>
    <w:p w14:paraId="3ED533E8" w14:textId="77777777" w:rsidR="005F11E3" w:rsidRPr="000812D5" w:rsidRDefault="005F11E3" w:rsidP="000812D5">
      <w:pPr>
        <w:jc w:val="both"/>
        <w:rPr>
          <w:rFonts w:ascii="LPMQ Isep Misbah" w:hAnsi="LPMQ Isep Misbah" w:cs="LPMQ Isep Misbah"/>
        </w:rPr>
      </w:pPr>
    </w:p>
    <w:p w14:paraId="14350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٣٦٥٢: حَدَّثَنَا حَفْصُ بْنُ عُمَرَ حَدَّثَنَا شُعْبَةُ عَنْ أَبِي إِسْحَقَ عَنْ الْبَرَاءِ قَالَ</w:t>
      </w:r>
    </w:p>
    <w:p w14:paraId="52882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لَهُ شَعْرٌ يَبْلُغُ شَحْمَةَ أُذُنَيْهِ</w:t>
      </w:r>
    </w:p>
    <w:p w14:paraId="4D66BBB0" w14:textId="77777777" w:rsidR="005F11E3" w:rsidRPr="000812D5" w:rsidRDefault="005F11E3" w:rsidP="000812D5">
      <w:pPr>
        <w:jc w:val="both"/>
        <w:rPr>
          <w:rFonts w:ascii="LPMQ Isep Misbah" w:hAnsi="LPMQ Isep Misbah" w:cs="LPMQ Isep Misbah"/>
        </w:rPr>
      </w:pPr>
    </w:p>
    <w:p w14:paraId="793B20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3652: Telah menceritakan kepada kami Hafsh bin Umar berkata: telah menceritakan kepada kami Syu'bah dari Abu Ishaq dari Al Bara ia berkata:</w:t>
      </w:r>
    </w:p>
    <w:p w14:paraId="6C6D396A" w14:textId="77777777" w:rsidR="005F11E3" w:rsidRPr="000812D5" w:rsidRDefault="005F11E3" w:rsidP="000812D5">
      <w:pPr>
        <w:jc w:val="both"/>
        <w:rPr>
          <w:rFonts w:ascii="LPMQ Isep Misbah" w:hAnsi="LPMQ Isep Misbah" w:cs="LPMQ Isep Misbah"/>
        </w:rPr>
      </w:pPr>
    </w:p>
    <w:p w14:paraId="354077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mempunyai rambut yang panjangnya hingga daun telinga.</w:t>
      </w:r>
    </w:p>
    <w:p w14:paraId="053AAA38" w14:textId="77777777" w:rsidR="005F11E3" w:rsidRPr="000812D5" w:rsidRDefault="005F11E3" w:rsidP="000812D5">
      <w:pPr>
        <w:jc w:val="both"/>
        <w:rPr>
          <w:rFonts w:ascii="LPMQ Isep Misbah" w:hAnsi="LPMQ Isep Misbah" w:cs="LPMQ Isep Misbah"/>
        </w:rPr>
      </w:pPr>
    </w:p>
    <w:p w14:paraId="36A0DF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٣٦٥٣: حَدَّثَنَا مَخْلَدُ بْنُ خَالِدٍ حَدَّثَنَا عَبْدُ الرَّزَّاقِ أَخْبَرَنَا مَعْمَرٌ عَنْ ثَابِتٍ عَنْ أَنَسٍ قَالَ</w:t>
      </w:r>
    </w:p>
    <w:p w14:paraId="54A8B5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شَعْرُ رَسُولِ اللَّهِ صَلَّى اللَّهُ عَلَيْهِ وَسَلَّمَ إِلَى شَحْمَةِ أُذُنَيْهِ</w:t>
      </w:r>
    </w:p>
    <w:p w14:paraId="673EA28E" w14:textId="77777777" w:rsidR="005F11E3" w:rsidRPr="000812D5" w:rsidRDefault="005F11E3" w:rsidP="000812D5">
      <w:pPr>
        <w:jc w:val="both"/>
        <w:rPr>
          <w:rFonts w:ascii="LPMQ Isep Misbah" w:hAnsi="LPMQ Isep Misbah" w:cs="LPMQ Isep Misbah"/>
        </w:rPr>
      </w:pPr>
    </w:p>
    <w:p w14:paraId="68EF0B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3653: Telah menceritakan kepada kami Makhlad bin Khalid berkata: telah menceritakan kepada kami Abdurrazaq berkata: telah mengabarkan kepada kami Ma'mar dari Tsabit dari Anas ia berkata:</w:t>
      </w:r>
    </w:p>
    <w:p w14:paraId="35A8B9D2" w14:textId="77777777" w:rsidR="005F11E3" w:rsidRPr="000812D5" w:rsidRDefault="005F11E3" w:rsidP="000812D5">
      <w:pPr>
        <w:jc w:val="both"/>
        <w:rPr>
          <w:rFonts w:ascii="LPMQ Isep Misbah" w:hAnsi="LPMQ Isep Misbah" w:cs="LPMQ Isep Misbah"/>
        </w:rPr>
      </w:pPr>
    </w:p>
    <w:p w14:paraId="24ED6E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"Rambut Rasulullah shallallahu 'alaihi wa sallam panjangnya hingga dua daun telinga."</w:t>
      </w:r>
    </w:p>
    <w:p w14:paraId="43B13956" w14:textId="77777777" w:rsidR="005F11E3" w:rsidRPr="000812D5" w:rsidRDefault="005F11E3" w:rsidP="000812D5">
      <w:pPr>
        <w:jc w:val="both"/>
        <w:rPr>
          <w:rFonts w:ascii="LPMQ Isep Misbah" w:hAnsi="LPMQ Isep Misbah" w:cs="LPMQ Isep Misbah"/>
        </w:rPr>
      </w:pPr>
    </w:p>
    <w:p w14:paraId="00F182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٣٦٥٤: حَدَّثَنَا مُسَدَّدٌ حَدَّثَنَا إِسْمَعِيلُ أَخْبَرَنَا حُمَيْدٌ عَنْ أَنَسِ بْنِ مَالِكٍ قَالَ</w:t>
      </w:r>
    </w:p>
    <w:p w14:paraId="4C3644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شَعْرُ رَسُولِ اللَّهِ صَلَّى اللَّهُ عَلَيْهِ وَسَلَّمَ إِلَى أَنْصَافِ أُذُنَيْهِ</w:t>
      </w:r>
    </w:p>
    <w:p w14:paraId="58E847DF" w14:textId="77777777" w:rsidR="005F11E3" w:rsidRPr="000812D5" w:rsidRDefault="005F11E3" w:rsidP="000812D5">
      <w:pPr>
        <w:jc w:val="both"/>
        <w:rPr>
          <w:rFonts w:ascii="LPMQ Isep Misbah" w:hAnsi="LPMQ Isep Misbah" w:cs="LPMQ Isep Misbah"/>
        </w:rPr>
      </w:pPr>
    </w:p>
    <w:p w14:paraId="621A16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3654: Telah menceritakan kepada kami Musaddad berkata: telah menceritakan kepada kami Isma'il berkata: telah mengabarkan kepada kami Humaid dari Anas bin Malik ia berkata:</w:t>
      </w:r>
    </w:p>
    <w:p w14:paraId="1DED23B7" w14:textId="77777777" w:rsidR="005F11E3" w:rsidRPr="000812D5" w:rsidRDefault="005F11E3" w:rsidP="000812D5">
      <w:pPr>
        <w:jc w:val="both"/>
        <w:rPr>
          <w:rFonts w:ascii="LPMQ Isep Misbah" w:hAnsi="LPMQ Isep Misbah" w:cs="LPMQ Isep Misbah"/>
        </w:rPr>
      </w:pPr>
    </w:p>
    <w:p w14:paraId="2D7FD2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"Rambut Rasulullah shallallahu 'alaihi wa sallam panjangnya hingga pertengahan daun telinganya."</w:t>
      </w:r>
    </w:p>
    <w:p w14:paraId="1BC54DEC" w14:textId="77777777" w:rsidR="005F11E3" w:rsidRPr="000812D5" w:rsidRDefault="005F11E3" w:rsidP="000812D5">
      <w:pPr>
        <w:jc w:val="both"/>
        <w:rPr>
          <w:rFonts w:ascii="LPMQ Isep Misbah" w:hAnsi="LPMQ Isep Misbah" w:cs="LPMQ Isep Misbah"/>
        </w:rPr>
      </w:pPr>
    </w:p>
    <w:p w14:paraId="7B4B0A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٣٦٥٥: حَدَّثَنَا ابْنُ نُفَيْلٍ حَدَّثَنَا عَبْدُ الرَّحْمَنِ بْنُ أَبِي الزِّنَادِ عَنْ هِشَامِ بْنِ عُرْوَةَ عَنْ أَبِيهِ عَنْ عَائِشَةَ قَالَتْ</w:t>
      </w:r>
    </w:p>
    <w:p w14:paraId="08D94B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شَعْرُ رَسُولِ اللَّهِ صَلَّى اللَّهُ عَلَيْهِ وَسَلَّمَ فَوْقَ الْوَفْرَةِ وَدُونَ الْجُمَّةِ</w:t>
      </w:r>
    </w:p>
    <w:p w14:paraId="1320430F" w14:textId="77777777" w:rsidR="005F11E3" w:rsidRPr="000812D5" w:rsidRDefault="005F11E3" w:rsidP="000812D5">
      <w:pPr>
        <w:jc w:val="both"/>
        <w:rPr>
          <w:rFonts w:ascii="LPMQ Isep Misbah" w:hAnsi="LPMQ Isep Misbah" w:cs="LPMQ Isep Misbah"/>
        </w:rPr>
      </w:pPr>
    </w:p>
    <w:p w14:paraId="57B93F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3655: Telah menceritakan kepada kami Ibnu Nufail berkata: telah menceritakan kepada kami 'Abdurrahman bin Abu Az Zinad dari Hisyam bin Urwah dari Bapaknya dari 'Aisyah ia berkata:</w:t>
      </w:r>
    </w:p>
    <w:p w14:paraId="78B50D85" w14:textId="77777777" w:rsidR="005F11E3" w:rsidRPr="000812D5" w:rsidRDefault="005F11E3" w:rsidP="000812D5">
      <w:pPr>
        <w:jc w:val="both"/>
        <w:rPr>
          <w:rFonts w:ascii="LPMQ Isep Misbah" w:hAnsi="LPMQ Isep Misbah" w:cs="LPMQ Isep Misbah"/>
        </w:rPr>
      </w:pPr>
    </w:p>
    <w:p w14:paraId="54D496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"Rambut Rasulullah shallallahu 'alaihi wa sallam panjangnya melebihi daun telinga tetapi belum sampai kedua pundaknya."</w:t>
      </w:r>
    </w:p>
    <w:p w14:paraId="7AAA67D3" w14:textId="77777777" w:rsidR="005F11E3" w:rsidRPr="000812D5" w:rsidRDefault="005F11E3" w:rsidP="000812D5">
      <w:pPr>
        <w:jc w:val="both"/>
        <w:rPr>
          <w:rFonts w:ascii="LPMQ Isep Misbah" w:hAnsi="LPMQ Isep Misbah" w:cs="LPMQ Isep Misbah"/>
        </w:rPr>
      </w:pPr>
    </w:p>
    <w:p w14:paraId="765E07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٣٦٥٦: حَدَّثَنَا مُوسَى بْنُ إِسْمَعِيلَ حَدَّثَنَا إِبْرَاهِيمُ بْنُ سَعْدٍ أَخْبَرَنِي ابْنُ شِهَابٍ عَنْ عُبَيْدِ اللَّهِ بْنِ عَبْدِ اللَّهِ بْنِ عُتْبَةَ عَنْ ابْنِ عَبَّاسٍ قَالَ</w:t>
      </w:r>
    </w:p>
    <w:p w14:paraId="10598C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أَهْلُ الْكِتَابِ يَعْنِي يَسْدِلُونَ أَشْعَارَهُمْ وَكَانَ الْمُشْرِكُونَ يَفْرُقُونَ رُءُوسَهُمْ وَكَانَ رَسُولُ اللَّهِ صَلَّى اللَّهُ عَلَيْهِ وَسَلَّمَ تُعْجِبُهُ مُوَافَقَةُ أَهْلِ الْكِتَابِ فِيمَا لَمْ يُؤْمَرْ بِهِ فَسَدَلَ رَسُولُ اللَّهِ صَلَّى اللَّهُ عَلَيْهِ وَسَلَّمَ نَاصِيَتَهُ ثُمَّ فَرَقَ بَعْدُ</w:t>
      </w:r>
    </w:p>
    <w:p w14:paraId="5661B9CF" w14:textId="77777777" w:rsidR="005F11E3" w:rsidRPr="000812D5" w:rsidRDefault="005F11E3" w:rsidP="000812D5">
      <w:pPr>
        <w:jc w:val="both"/>
        <w:rPr>
          <w:rFonts w:ascii="LPMQ Isep Misbah" w:hAnsi="LPMQ Isep Misbah" w:cs="LPMQ Isep Misbah"/>
        </w:rPr>
      </w:pPr>
    </w:p>
    <w:p w14:paraId="7E2222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3656: Telah menceritakan kepada kami Musa bin Isma'il berkata: telah menceritakan kepada kami Ibrahim bin Sa'd berkata: telah mengabarkan kepadaku Ibnu Syihab dari Ubaidullah bin Abdullah bin Utbah dari Ibnu Abbas ia berkata:</w:t>
      </w:r>
    </w:p>
    <w:p w14:paraId="7E981C15" w14:textId="77777777" w:rsidR="005F11E3" w:rsidRPr="000812D5" w:rsidRDefault="005F11E3" w:rsidP="000812D5">
      <w:pPr>
        <w:jc w:val="both"/>
        <w:rPr>
          <w:rFonts w:ascii="LPMQ Isep Misbah" w:hAnsi="LPMQ Isep Misbah" w:cs="LPMQ Isep Misbah"/>
        </w:rPr>
      </w:pPr>
    </w:p>
    <w:p w14:paraId="2C7A53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ahli kitab biasa mengurai rambutnya dan orang-orang musyrik biasa membelah rambut kepala mereka menjadi dua bagian. Sedangkan Rasulullah shallallahu 'alaihi wa sallam lebih senang menyamai orang-orang ahli kitab pada hal-hal yang tidak ada perintahnya. Maka Rasulullah shallallahu 'alaihi wa sallam pun mengurai rambutnya bagian depan, kemudian membelahnya setelah itu."</w:t>
      </w:r>
    </w:p>
    <w:p w14:paraId="6BE16747" w14:textId="77777777" w:rsidR="005F11E3" w:rsidRPr="000812D5" w:rsidRDefault="005F11E3" w:rsidP="000812D5">
      <w:pPr>
        <w:jc w:val="both"/>
        <w:rPr>
          <w:rFonts w:ascii="LPMQ Isep Misbah" w:hAnsi="LPMQ Isep Misbah" w:cs="LPMQ Isep Misbah"/>
        </w:rPr>
      </w:pPr>
    </w:p>
    <w:p w14:paraId="414407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٣٦٥٧: حَدَّثَنَا يَحْيَى بْنُ خَلَفٍ حَدَّثَنَا عَبْدُ الْأَعْلَى عَنْ مُحَمَّدٍ يَعْنِي ابْنَ إِسْحَقَ قَالَ حَدَّثَنِي مُحَمَّدُ بْنُ جَعْفَرِ بْنِ الزُّبَيْرِ عَنْ عُرْوَةَ عَنْ عَائِشَةَ رَضِيَ اللَّهُ عَنْهَا قَالَتْ</w:t>
      </w:r>
    </w:p>
    <w:p w14:paraId="69E38B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إِذَا أَرَدْتُ أَنْ أَفْرُقَ رَأْسَ رَسُولِ اللَّهِ صَلَّى اللَّهُ عَلَيْهِ وَسَلَّمَ صَدَعْتُ الْفَرْقَ مِنْ يَافُوخِهِ وَأُرْسِلُ نَاصِيَتَهُ بَيْنَ عَيْنَيْهِ</w:t>
      </w:r>
    </w:p>
    <w:p w14:paraId="595CA2E9" w14:textId="77777777" w:rsidR="005F11E3" w:rsidRPr="000812D5" w:rsidRDefault="005F11E3" w:rsidP="000812D5">
      <w:pPr>
        <w:jc w:val="both"/>
        <w:rPr>
          <w:rFonts w:ascii="LPMQ Isep Misbah" w:hAnsi="LPMQ Isep Misbah" w:cs="LPMQ Isep Misbah"/>
        </w:rPr>
      </w:pPr>
    </w:p>
    <w:p w14:paraId="51E2B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3657: Telah menceritakan kepada kami Yahya bin Khalaf berkata: telah menceritakan kepada kami Abdul A'la dari Muhammad -yaitu Ibnu Ishaq- ia berkata: telah menceritakan kepadaku Muhammad bin Ja'far bin Az Zubair dari Urwah dari 'Aisyah radliyallahu 'anha ia berkata:</w:t>
      </w:r>
    </w:p>
    <w:p w14:paraId="0219DC5B" w14:textId="77777777" w:rsidR="005F11E3" w:rsidRPr="000812D5" w:rsidRDefault="005F11E3" w:rsidP="000812D5">
      <w:pPr>
        <w:jc w:val="both"/>
        <w:rPr>
          <w:rFonts w:ascii="LPMQ Isep Misbah" w:hAnsi="LPMQ Isep Misbah" w:cs="LPMQ Isep Misbah"/>
        </w:rPr>
      </w:pPr>
    </w:p>
    <w:p w14:paraId="35273B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aku ingin membelah (menyisir) rambut Rasulullah shallallahu 'alaihi wa sallam, maka aku memulainya dari ubun-ubun dan mengurai rambut bagian depan antara dua matanya."</w:t>
      </w:r>
    </w:p>
    <w:p w14:paraId="3D1C5FDC" w14:textId="77777777" w:rsidR="005F11E3" w:rsidRPr="000812D5" w:rsidRDefault="005F11E3" w:rsidP="000812D5">
      <w:pPr>
        <w:jc w:val="both"/>
        <w:rPr>
          <w:rFonts w:ascii="LPMQ Isep Misbah" w:hAnsi="LPMQ Isep Misbah" w:cs="LPMQ Isep Misbah"/>
        </w:rPr>
      </w:pPr>
    </w:p>
    <w:p w14:paraId="049650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٣٦٥٨: حَدَّثَنَا مُحَمَّدُ بْنُ الْعَلَاءِ حَدَّثَنَا مُعَاوِيَةُ بْنُ هِشَامٍ وَسُفْيَانُ بْنُ عُقْبَةَ السُّوَائِيُّ هُوَ أَخُو قَبِيصَةَ وَحُمَيْدُ بْنُ خُوَارٍ عَنْ سُفْيَانَ الثَّوْرِيِّ عَنْ عَاصِمِ بْنِ كُلَيْبٍ عَنْ أَبِيهِ عَنْ وَائِلِ بْنِ حُجْرٍ قَالَ</w:t>
      </w:r>
    </w:p>
    <w:p w14:paraId="15ABF5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وَلِي شَعْرٌ طَوِيلٌ فَلَمَّا رَآنِي رَسُولُ اللَّهِ صَلَّى اللَّهُ عَلَيْهِ وَسَلَّمَ قَالَ ذُبَابٌ ذُبَابٌ قَالَ فَرَجَعْتُ فَجَزَزْتُهُ ثُمَّ أَتَيْتُهُ مِنْ الْغَدِ فَقَالَ إِنِّي لَمْ أَعْنِكَ وَهَذَا أَحْسَنُ</w:t>
      </w:r>
    </w:p>
    <w:p w14:paraId="00E6F88F" w14:textId="77777777" w:rsidR="005F11E3" w:rsidRPr="000812D5" w:rsidRDefault="005F11E3" w:rsidP="000812D5">
      <w:pPr>
        <w:jc w:val="both"/>
        <w:rPr>
          <w:rFonts w:ascii="LPMQ Isep Misbah" w:hAnsi="LPMQ Isep Misbah" w:cs="LPMQ Isep Misbah"/>
        </w:rPr>
      </w:pPr>
    </w:p>
    <w:p w14:paraId="37DA41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3658: Telah menceritakan kepada kami Muhammad Ibnul 'Ala berkata: telah menceritakan kepada kami Mu'awiyah bin Hisyam dan Sufyan bin Uqbah As Suwa`i -ia adalah saudara Qabishah dan Humaid bin Khuwar - dari Sufyan Ats Tsauri dari Ashim bin Kulaib dari Bapaknya dari Wail bin Hujr ia berkata:</w:t>
      </w:r>
    </w:p>
    <w:p w14:paraId="4AFF0F14" w14:textId="77777777" w:rsidR="005F11E3" w:rsidRPr="000812D5" w:rsidRDefault="005F11E3" w:rsidP="000812D5">
      <w:pPr>
        <w:jc w:val="both"/>
        <w:rPr>
          <w:rFonts w:ascii="LPMQ Isep Misbah" w:hAnsi="LPMQ Isep Misbah" w:cs="LPMQ Isep Misbah"/>
        </w:rPr>
      </w:pPr>
    </w:p>
    <w:p w14:paraId="35F258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Nabi shallallahu 'alaihi wa sallam, sementara aku mempunyai rambut yang panjang. Ketika Rasulullah shallallahu 'alaihi wa sallam melihatku beliau bersabda: "Lalat, lalat." Wail bin Hujr berkata: "Maka aku kembali pulang dan memangkasnya, setelah itu aku mendatangi beliau pada keesokan harinya. Beliau bersabda: "Sesungguhnya aku tidak bermaksud untuk menjelekkanmu namun ini (sekarang) lebih baik."</w:t>
      </w:r>
    </w:p>
    <w:p w14:paraId="2D4443A0" w14:textId="77777777" w:rsidR="005F11E3" w:rsidRPr="000812D5" w:rsidRDefault="005F11E3" w:rsidP="000812D5">
      <w:pPr>
        <w:jc w:val="both"/>
        <w:rPr>
          <w:rFonts w:ascii="LPMQ Isep Misbah" w:hAnsi="LPMQ Isep Misbah" w:cs="LPMQ Isep Misbah"/>
        </w:rPr>
      </w:pPr>
    </w:p>
    <w:p w14:paraId="2EE324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٣٦٥٩: حَدَّثَنَا النُّفَيْلِيُّ حَدَّثَنَا سُفْيَانُ عَنْ ابْنِ أَبِي نَجِيحٍ عَنْ مُجَاهِدٍ قَالَ قَالَتْ أُمُّ هَانِئٍ</w:t>
      </w:r>
    </w:p>
    <w:p w14:paraId="5AFFC2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النَّبِيُّ صَلَّى اللَّهُ عَلَيْهِ وَسَلَّمَ إِلَى مَكَّةَ وَلَهُ أَرْبَعُ غَدَائِرَ تَعْنِي عَقَائِصَ</w:t>
      </w:r>
    </w:p>
    <w:p w14:paraId="20D17B1A" w14:textId="77777777" w:rsidR="005F11E3" w:rsidRPr="000812D5" w:rsidRDefault="005F11E3" w:rsidP="000812D5">
      <w:pPr>
        <w:jc w:val="both"/>
        <w:rPr>
          <w:rFonts w:ascii="LPMQ Isep Misbah" w:hAnsi="LPMQ Isep Misbah" w:cs="LPMQ Isep Misbah"/>
        </w:rPr>
      </w:pPr>
    </w:p>
    <w:p w14:paraId="1F6C69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3659: Telah menceritakan kepada kami An Nufaili berkata: telah menceritakan kepada kami Sufyan dari Ibnu Abu Najih dari Mujahid ia berkata: Ummu Hani berkata:</w:t>
      </w:r>
    </w:p>
    <w:p w14:paraId="1D0C40FD" w14:textId="77777777" w:rsidR="005F11E3" w:rsidRPr="000812D5" w:rsidRDefault="005F11E3" w:rsidP="000812D5">
      <w:pPr>
        <w:jc w:val="both"/>
        <w:rPr>
          <w:rFonts w:ascii="LPMQ Isep Misbah" w:hAnsi="LPMQ Isep Misbah" w:cs="LPMQ Isep Misbah"/>
        </w:rPr>
      </w:pPr>
    </w:p>
    <w:p w14:paraId="7A25E8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datang ke Makkah, dan saat itu beliau mempunyai empat kepangan."</w:t>
      </w:r>
    </w:p>
    <w:p w14:paraId="1B5A1D3E" w14:textId="77777777" w:rsidR="005F11E3" w:rsidRPr="000812D5" w:rsidRDefault="005F11E3" w:rsidP="000812D5">
      <w:pPr>
        <w:jc w:val="both"/>
        <w:rPr>
          <w:rFonts w:ascii="LPMQ Isep Misbah" w:hAnsi="LPMQ Isep Misbah" w:cs="LPMQ Isep Misbah"/>
        </w:rPr>
      </w:pPr>
    </w:p>
    <w:p w14:paraId="6B208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٣٦٦٠: حَدَّثَنَا عُقْبَةُ بْنُ مُكْرَمٍ وَابْنُ الْمُثَنَّى قَالَا حَدَّثَنَا وَهْبُ بْنُ جَرِيرٍ حَدَّثَنَا أَبِي قَالَ سَمِعْتُ مُحَمَّدَ بْنَ أَبِي يَعْقُوبَ يُحَدِّثُ عَنْ الْحَسَنِ بْنِ سَعْدٍ عَنْ عَبْدِ اللَّهِ بْنِ جَعْفَرٍ</w:t>
      </w:r>
    </w:p>
    <w:p w14:paraId="592FE4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أَمْهَلَ آلَ جَعْفَرٍ ثَلَاثًا أَنْ يَأْتِيَهُمْ ثُمَّ أَتَاهُمْ فَقَالَ لَا تَبْكُوا عَلَى أَخِي بَعْدَ الْيَوْمِ ثُمَّ قَالَ ادْعُوا لِي بَنِي أَخِي فَجِيءَ بِنَا كَأَنَّا أَفْرُخٌ فَقَالَ ادْعُوا لِي الْحَلَّاقَ فَأَمَرَهُ فَحَلَقَ رُءُوسَنَا</w:t>
      </w:r>
    </w:p>
    <w:p w14:paraId="1D6F1306" w14:textId="77777777" w:rsidR="005F11E3" w:rsidRPr="000812D5" w:rsidRDefault="005F11E3" w:rsidP="000812D5">
      <w:pPr>
        <w:jc w:val="both"/>
        <w:rPr>
          <w:rFonts w:ascii="LPMQ Isep Misbah" w:hAnsi="LPMQ Isep Misbah" w:cs="LPMQ Isep Misbah"/>
        </w:rPr>
      </w:pPr>
    </w:p>
    <w:p w14:paraId="493991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3660: Telah menceritakan kepada kami Uqbah bin Mukram dan Ibnu Al Mutsanna keduanya berkata: telah menceritakan kepada kami Wahb bin Jarir berkata: telah menceritakan kepada kami Bapakku ia berkata: Aku mendengar Muhammad bin Abu Ya'qub ia menceritakan dari Al Hasan bin Sa'd dari Abdullah bin Ja'far berkata:</w:t>
      </w:r>
    </w:p>
    <w:p w14:paraId="408A81DD" w14:textId="77777777" w:rsidR="005F11E3" w:rsidRPr="000812D5" w:rsidRDefault="005F11E3" w:rsidP="000812D5">
      <w:pPr>
        <w:jc w:val="both"/>
        <w:rPr>
          <w:rFonts w:ascii="LPMQ Isep Misbah" w:hAnsi="LPMQ Isep Misbah" w:cs="LPMQ Isep Misbah"/>
        </w:rPr>
      </w:pPr>
    </w:p>
    <w:p w14:paraId="1CA4D6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memberi tenggang waktu untuk keluarga Ja'far selama tiga hari, setelah itu beliau datang kepada mereka dan bersabda: "Setelah ini, janganlah kalian menangisi saudaraku." Setelah itu beliau bersabda: "Undanglah kemari bani saudaraku." kami lalu dihadapkan kepada beliau layaknya anak-anak ayam, beliau lantas bersabda: "Panggilkan tukang cukur kepadaku." Beliau lalu memerintah tukang cukur itu (untuk mencukur), hingga kami semua dicukur olehnya.</w:t>
      </w:r>
    </w:p>
    <w:p w14:paraId="7AC1DC18" w14:textId="77777777" w:rsidR="005F11E3" w:rsidRPr="000812D5" w:rsidRDefault="005F11E3" w:rsidP="000812D5">
      <w:pPr>
        <w:jc w:val="both"/>
        <w:rPr>
          <w:rFonts w:ascii="LPMQ Isep Misbah" w:hAnsi="LPMQ Isep Misbah" w:cs="LPMQ Isep Misbah"/>
        </w:rPr>
      </w:pPr>
    </w:p>
    <w:p w14:paraId="7A258B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٣٦٦١: حَدَّثَنَا أَحْمَدُ بْنُ حَنْبَلٍ حَدَّثَنَا عُثْمَانُ بْنُ عُثْمَانَ قَالَ أَحْمَدُ كَانَ رَجُلًا صَالِحًا قَالَ أَخْبَرَنَا عُمَرُ بْنُ نَافِعٍ عَنْ أَبِيهِ عَنْ ابْنِ عُمَرَ قَالَ</w:t>
      </w:r>
    </w:p>
    <w:p w14:paraId="0D57B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الْقَزَعِ وَالْقَزَعُ أَنْ يُحْلَقَ رَأْسُ الصَّبِيِّ فَيُتْرَكَ بَعْضُ شَعْرِهِ</w:t>
      </w:r>
    </w:p>
    <w:p w14:paraId="795A3AE9" w14:textId="77777777" w:rsidR="005F11E3" w:rsidRPr="000812D5" w:rsidRDefault="005F11E3" w:rsidP="000812D5">
      <w:pPr>
        <w:jc w:val="both"/>
        <w:rPr>
          <w:rFonts w:ascii="LPMQ Isep Misbah" w:hAnsi="LPMQ Isep Misbah" w:cs="LPMQ Isep Misbah"/>
        </w:rPr>
      </w:pPr>
    </w:p>
    <w:p w14:paraId="1592E8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3661: Telah menceritakan kepada kami Ahmad bin Hanbal berkata: telah menceritakan kepada kami Utsman bin Utsman -Ahmad berkata: ia adalah seorang laki-laki yang shalih- ia berkata: telah mengabarkan kepada kami Umar bin Nafi' dari Bapaknya dari Ibnu Umar ia berkata:</w:t>
      </w:r>
    </w:p>
    <w:p w14:paraId="3FF5A571" w14:textId="77777777" w:rsidR="005F11E3" w:rsidRPr="000812D5" w:rsidRDefault="005F11E3" w:rsidP="000812D5">
      <w:pPr>
        <w:jc w:val="both"/>
        <w:rPr>
          <w:rFonts w:ascii="LPMQ Isep Misbah" w:hAnsi="LPMQ Isep Misbah" w:cs="LPMQ Isep Misbah"/>
        </w:rPr>
      </w:pPr>
    </w:p>
    <w:p w14:paraId="4DD8C3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Al Qaza', Al Qaza' adalah kepala anak kecil yang dicukur sebagiannya dan dibiarkan sebagian."</w:t>
      </w:r>
    </w:p>
    <w:p w14:paraId="0FCD4114" w14:textId="77777777" w:rsidR="005F11E3" w:rsidRPr="000812D5" w:rsidRDefault="005F11E3" w:rsidP="000812D5">
      <w:pPr>
        <w:jc w:val="both"/>
        <w:rPr>
          <w:rFonts w:ascii="LPMQ Isep Misbah" w:hAnsi="LPMQ Isep Misbah" w:cs="LPMQ Isep Misbah"/>
        </w:rPr>
      </w:pPr>
    </w:p>
    <w:p w14:paraId="50465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٣٦٦٢: حَدَّثَنَا مُوسَى بْنُ إِسْمَعِيلَ حَدَّثَنَا حَمَّادٌ حَدَّثَنَا أَيُّوبُ عَنْ نَافِعٍ عَنْ ابْنِ عُمَرَ</w:t>
      </w:r>
    </w:p>
    <w:p w14:paraId="366AC6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عَنْ الْقَزَعِ وَهُوَ أَنْ يُحْلَقَ رَأْسُ الصَّبِيِّ فَتُتْرَكَ لَهُ ذُؤَابَةٌ</w:t>
      </w:r>
    </w:p>
    <w:p w14:paraId="3959A5B4" w14:textId="77777777" w:rsidR="005F11E3" w:rsidRPr="000812D5" w:rsidRDefault="005F11E3" w:rsidP="000812D5">
      <w:pPr>
        <w:jc w:val="both"/>
        <w:rPr>
          <w:rFonts w:ascii="LPMQ Isep Misbah" w:hAnsi="LPMQ Isep Misbah" w:cs="LPMQ Isep Misbah"/>
        </w:rPr>
      </w:pPr>
    </w:p>
    <w:p w14:paraId="3F36AE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3662: Telah menceritakan kepada kami Musa bin Isma'il berkata: telah menceritakan kepada kami Hammad berkata: telah menceritakan kepada kami Ayyub dari Nafi' dari Ibnu Umar berkata:</w:t>
      </w:r>
    </w:p>
    <w:p w14:paraId="2FC5C321" w14:textId="77777777" w:rsidR="005F11E3" w:rsidRPr="000812D5" w:rsidRDefault="005F11E3" w:rsidP="000812D5">
      <w:pPr>
        <w:jc w:val="both"/>
        <w:rPr>
          <w:rFonts w:ascii="LPMQ Isep Misbah" w:hAnsi="LPMQ Isep Misbah" w:cs="LPMQ Isep Misbah"/>
        </w:rPr>
      </w:pPr>
    </w:p>
    <w:p w14:paraId="50DB92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Al Qaza'. Yaitu mencukur kepala anak kecil dengan menyisakan sedikit (dikepang)."</w:t>
      </w:r>
    </w:p>
    <w:p w14:paraId="128A0D24" w14:textId="77777777" w:rsidR="005F11E3" w:rsidRPr="000812D5" w:rsidRDefault="005F11E3" w:rsidP="000812D5">
      <w:pPr>
        <w:jc w:val="both"/>
        <w:rPr>
          <w:rFonts w:ascii="LPMQ Isep Misbah" w:hAnsi="LPMQ Isep Misbah" w:cs="LPMQ Isep Misbah"/>
        </w:rPr>
      </w:pPr>
    </w:p>
    <w:p w14:paraId="5526E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٣٦٦٣: حَدَّثَنَا أَحْمَدُ بْنُ حَنْبَلٍ حَدَّثَنَا عَبْدُ الرَّزَّاقِ حَدَّثَنَا مَعْمَرٌ عَنْ أَيُّوبَ عَنْ نَافِعٍ عَنْ ابْنِ عُمَرَ</w:t>
      </w:r>
    </w:p>
    <w:p w14:paraId="50D41D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رَأَى صَبِيًّا قَدْ حُلِقَ بَعْضُ شَعْرِهِ وَتُرِكَ بَعْضُهُ فَنَهَاهُمْ عَنْ ذَلِكَ وَقَالَ احْلِقُوهُ كُلَّهُ أَوْ اتْرُكُوهُ كُلَّهُ</w:t>
      </w:r>
    </w:p>
    <w:p w14:paraId="746E7498" w14:textId="77777777" w:rsidR="005F11E3" w:rsidRPr="000812D5" w:rsidRDefault="005F11E3" w:rsidP="000812D5">
      <w:pPr>
        <w:jc w:val="both"/>
        <w:rPr>
          <w:rFonts w:ascii="LPMQ Isep Misbah" w:hAnsi="LPMQ Isep Misbah" w:cs="LPMQ Isep Misbah"/>
        </w:rPr>
      </w:pPr>
    </w:p>
    <w:p w14:paraId="4C7BE3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3663: Telah menceritakan kepada kami Ahmad bin Hanbal berkata: telah menceritakan kepada kami Abdurrazaq berkata: telah menceritakan kepada kami Ma'mar dari Ayyub dari Nafi' dari Ibnu Umar berkata:</w:t>
      </w:r>
    </w:p>
    <w:p w14:paraId="47E10D1E" w14:textId="77777777" w:rsidR="005F11E3" w:rsidRPr="000812D5" w:rsidRDefault="005F11E3" w:rsidP="000812D5">
      <w:pPr>
        <w:jc w:val="both"/>
        <w:rPr>
          <w:rFonts w:ascii="LPMQ Isep Misbah" w:hAnsi="LPMQ Isep Misbah" w:cs="LPMQ Isep Misbah"/>
        </w:rPr>
      </w:pPr>
    </w:p>
    <w:p w14:paraId="1FC119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melihat anak kecil yang rambutnya dicukur sebagian dan disisakan sebagian, lalu beliau melarang hal itu. Beliau bersabda: "Cukurlah semua atau sisakan semua."</w:t>
      </w:r>
    </w:p>
    <w:p w14:paraId="4DFA6403" w14:textId="77777777" w:rsidR="005F11E3" w:rsidRPr="000812D5" w:rsidRDefault="005F11E3" w:rsidP="000812D5">
      <w:pPr>
        <w:jc w:val="both"/>
        <w:rPr>
          <w:rFonts w:ascii="LPMQ Isep Misbah" w:hAnsi="LPMQ Isep Misbah" w:cs="LPMQ Isep Misbah"/>
        </w:rPr>
      </w:pPr>
    </w:p>
    <w:p w14:paraId="19DB9E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٣٦٦٤: حَدَّثَنَا مُحَمَّدُ بْنُ الْعَلَاءِ حَدَّثَنَا زَيْدُ بْنُ الْحُبَابِ عَنْ مَيْمُونِ بْنِ عَبْدِ اللَّهِ عَنْ ثَابِتٍ الْبُنَانِيِّ عَنْ أَنَسِ بْنِ مَالِكٍ قَالَ</w:t>
      </w:r>
    </w:p>
    <w:p w14:paraId="19498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لِي ذُؤَابَةٌ فَقَالَتْ لِي أُمِّي لَا أَجُزُّهَا كَانَ رَسُولُ اللَّهِ صَلَّى اللَّهُ عَلَيْهِ وَسَلَّمَ يَمُدُّهَا وَيَأْخُذُ بِهَا</w:t>
      </w:r>
    </w:p>
    <w:p w14:paraId="33ED7C02" w14:textId="77777777" w:rsidR="005F11E3" w:rsidRPr="000812D5" w:rsidRDefault="005F11E3" w:rsidP="000812D5">
      <w:pPr>
        <w:jc w:val="both"/>
        <w:rPr>
          <w:rFonts w:ascii="LPMQ Isep Misbah" w:hAnsi="LPMQ Isep Misbah" w:cs="LPMQ Isep Misbah"/>
        </w:rPr>
      </w:pPr>
    </w:p>
    <w:p w14:paraId="38BB18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3664: Telah menceritakan kepada kami Muhammad Ibnul 'Ala berkata: telah menceritakan kepada kami Zaid Ibnul Hubab dari Maimun bin Abdullah dari Tsabit Al Bunani dari Anas bin Malik ia berkata:</w:t>
      </w:r>
    </w:p>
    <w:p w14:paraId="7CA1A39C" w14:textId="77777777" w:rsidR="005F11E3" w:rsidRPr="000812D5" w:rsidRDefault="005F11E3" w:rsidP="000812D5">
      <w:pPr>
        <w:jc w:val="both"/>
        <w:rPr>
          <w:rFonts w:ascii="LPMQ Isep Misbah" w:hAnsi="LPMQ Isep Misbah" w:cs="LPMQ Isep Misbah"/>
        </w:rPr>
      </w:pPr>
    </w:p>
    <w:p w14:paraId="600E8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mempunyai jambul, ibuku lalu berkata kepadaku: "Aku tidak akan memotongnya, Rasulullah shallallahu 'alaihi wa sallam biasa memanjangkan dan memegangnya."</w:t>
      </w:r>
    </w:p>
    <w:p w14:paraId="2883D98A" w14:textId="77777777" w:rsidR="005F11E3" w:rsidRPr="000812D5" w:rsidRDefault="005F11E3" w:rsidP="000812D5">
      <w:pPr>
        <w:jc w:val="both"/>
        <w:rPr>
          <w:rFonts w:ascii="LPMQ Isep Misbah" w:hAnsi="LPMQ Isep Misbah" w:cs="LPMQ Isep Misbah"/>
        </w:rPr>
      </w:pPr>
    </w:p>
    <w:p w14:paraId="653D5A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٣٦٦٥: حَدَّثَنَا الْحَسَنُ بْنُ عَلِيٍّ حَدَّثَنَا يَزِيدُ بْنُ هَارُونَ حَدَّثَنَا الْحَجَّاجُ بْنُ حَسَّانَ قَالَ دَخَلْنَا عَلَى أَنَسِ بْنِ مَالِكٍ فَحَدَّثَتْنِي أُخْتِي الْمُغِيرَةُ قَالَتْ</w:t>
      </w:r>
    </w:p>
    <w:p w14:paraId="7DD131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وَأَنْتَ يَوْمَئِذٍ غُلَامٌ وَلَكَ قَرْنَانِ أَوْ قُصَّتَانِ فَمَسَحَ رَأْسَكَ وَبَرَّكَ عَلَيْكَ وَقَالَ احْلِقُوا هَذَيْنِ أَوْ قُصُّوهُمَا فَإِنَّ هَذَا زِيُّ الْيَهُودِ</w:t>
      </w:r>
    </w:p>
    <w:p w14:paraId="5D73628C" w14:textId="77777777" w:rsidR="005F11E3" w:rsidRPr="000812D5" w:rsidRDefault="005F11E3" w:rsidP="000812D5">
      <w:pPr>
        <w:jc w:val="both"/>
        <w:rPr>
          <w:rFonts w:ascii="LPMQ Isep Misbah" w:hAnsi="LPMQ Isep Misbah" w:cs="LPMQ Isep Misbah"/>
        </w:rPr>
      </w:pPr>
    </w:p>
    <w:p w14:paraId="2E987E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3665: Telah menceritakan kepada kami Al Hasan bin Ali berkata: telah menceritakan kepada kami Yazid bin Harun berkata: telah menceritakan kepada kami Al Hajjaj bin Hassan ia berkata: Kami masuk menemui Anas bin Malik, lalu saudara pererempuan Al Mughirah menceritakan kepadaku, ia berkata:</w:t>
      </w:r>
    </w:p>
    <w:p w14:paraId="2B3CFF49" w14:textId="77777777" w:rsidR="005F11E3" w:rsidRPr="000812D5" w:rsidRDefault="005F11E3" w:rsidP="000812D5">
      <w:pPr>
        <w:jc w:val="both"/>
        <w:rPr>
          <w:rFonts w:ascii="LPMQ Isep Misbah" w:hAnsi="LPMQ Isep Misbah" w:cs="LPMQ Isep Misbah"/>
        </w:rPr>
      </w:pPr>
    </w:p>
    <w:p w14:paraId="5E1A4F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Dahulu kamu masih bocah, dan kamu mempunyai dua tanduk (jambul), lalu Anas mengusap kepalamu dan mendoakan keberkahan untukmu. Lalu ia berkata: "Cukurlah atau pangkaslah dua jambul ini, karena ini adalah hiasan orang-orang yahudi."</w:t>
      </w:r>
    </w:p>
    <w:p w14:paraId="325EA815" w14:textId="77777777" w:rsidR="005F11E3" w:rsidRPr="000812D5" w:rsidRDefault="005F11E3" w:rsidP="000812D5">
      <w:pPr>
        <w:jc w:val="both"/>
        <w:rPr>
          <w:rFonts w:ascii="LPMQ Isep Misbah" w:hAnsi="LPMQ Isep Misbah" w:cs="LPMQ Isep Misbah"/>
        </w:rPr>
      </w:pPr>
    </w:p>
    <w:p w14:paraId="74630E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٣٦٦٦: حَدَّثَنَا مُسَدَّدٌ حَدَّثَنَا سُفْيَانُ عَنْ الزُّهْرِيِّ عَنْ سَعِيدٍ عَنْ أَبِي هُرَيْرَةَ</w:t>
      </w:r>
    </w:p>
    <w:p w14:paraId="171F4C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الْفِطْرَةُ خَمْسٌ أَوْ خَمْسٌ مِنْ الْفِطْرَةِ الْخِتَانُ وَالِاسْتِحْدَادُ وَنَتْفُ الْإِبِطِ وَتَقْلِيمُ الْأَظْفَارِ وَقَصُّ الشَّارِبِ</w:t>
      </w:r>
    </w:p>
    <w:p w14:paraId="26D5689F" w14:textId="77777777" w:rsidR="005F11E3" w:rsidRPr="000812D5" w:rsidRDefault="005F11E3" w:rsidP="000812D5">
      <w:pPr>
        <w:jc w:val="both"/>
        <w:rPr>
          <w:rFonts w:ascii="LPMQ Isep Misbah" w:hAnsi="LPMQ Isep Misbah" w:cs="LPMQ Isep Misbah"/>
        </w:rPr>
      </w:pPr>
    </w:p>
    <w:p w14:paraId="641B72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3666: Telah menceritakan kepada kami Musaddad berkata: telah menceritakan kepada kami Sufyan dari Az Zuhri dari Sa'id dari Abu Hurairah dan sampai kepada Nabi shallallahu 'alaihi wa sallam:</w:t>
      </w:r>
    </w:p>
    <w:p w14:paraId="0C058BEC" w14:textId="77777777" w:rsidR="005F11E3" w:rsidRPr="000812D5" w:rsidRDefault="005F11E3" w:rsidP="000812D5">
      <w:pPr>
        <w:jc w:val="both"/>
        <w:rPr>
          <w:rFonts w:ascii="LPMQ Isep Misbah" w:hAnsi="LPMQ Isep Misbah" w:cs="LPMQ Isep Misbah"/>
        </w:rPr>
      </w:pPr>
    </w:p>
    <w:p w14:paraId="4BD59F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"Fitrah (suci) itu ada pada lima hal, atau ada lima hal dari fitrah: khitan, mencukur bulu kemaluan, mencabut bulu ketiak, memotong kuku dan mencukur kumis."</w:t>
      </w:r>
    </w:p>
    <w:p w14:paraId="5D4BFF4B" w14:textId="77777777" w:rsidR="005F11E3" w:rsidRPr="000812D5" w:rsidRDefault="005F11E3" w:rsidP="000812D5">
      <w:pPr>
        <w:jc w:val="both"/>
        <w:rPr>
          <w:rFonts w:ascii="LPMQ Isep Misbah" w:hAnsi="LPMQ Isep Misbah" w:cs="LPMQ Isep Misbah"/>
        </w:rPr>
      </w:pPr>
    </w:p>
    <w:p w14:paraId="478DC9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٣٦٦٧: حَدَّثَنَا عَبْدُ اللَّهِ بْنُ مَسْلَمَةَ الْقَعْنَبِيُّ عَنْ مَالِكٍ عَنْ أَبِي بَكْرِ بْنِ نَافِعٍ عَنْ أَبِيهِ عَنْ عَبْدِ اللَّهِ بْنِ عُمَرَ</w:t>
      </w:r>
    </w:p>
    <w:p w14:paraId="257035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أَمَرَ بِإِحْفَاءِ الشَّوَارِبِ وَإِعْفَاءِ اللِّحَى</w:t>
      </w:r>
    </w:p>
    <w:p w14:paraId="5CBDDDF3" w14:textId="77777777" w:rsidR="005F11E3" w:rsidRPr="000812D5" w:rsidRDefault="005F11E3" w:rsidP="000812D5">
      <w:pPr>
        <w:jc w:val="both"/>
        <w:rPr>
          <w:rFonts w:ascii="LPMQ Isep Misbah" w:hAnsi="LPMQ Isep Misbah" w:cs="LPMQ Isep Misbah"/>
        </w:rPr>
      </w:pPr>
    </w:p>
    <w:p w14:paraId="7AF8A7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3667: Telah menceritakan kepada kami Abdullah bin Maslamah Al Qa'nabi dari Malik dari Abu Bakr bin Nafi' dari Bapaknya dari Abdullah bin Umar berkata:</w:t>
      </w:r>
    </w:p>
    <w:p w14:paraId="3032DC91" w14:textId="77777777" w:rsidR="005F11E3" w:rsidRPr="000812D5" w:rsidRDefault="005F11E3" w:rsidP="000812D5">
      <w:pPr>
        <w:jc w:val="both"/>
        <w:rPr>
          <w:rFonts w:ascii="LPMQ Isep Misbah" w:hAnsi="LPMQ Isep Misbah" w:cs="LPMQ Isep Misbah"/>
        </w:rPr>
      </w:pPr>
    </w:p>
    <w:p w14:paraId="2A4471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mencukur kumis dan membiarkan jenggot."</w:t>
      </w:r>
    </w:p>
    <w:p w14:paraId="1EC4337E" w14:textId="77777777" w:rsidR="005F11E3" w:rsidRPr="000812D5" w:rsidRDefault="005F11E3" w:rsidP="000812D5">
      <w:pPr>
        <w:jc w:val="both"/>
        <w:rPr>
          <w:rFonts w:ascii="LPMQ Isep Misbah" w:hAnsi="LPMQ Isep Misbah" w:cs="LPMQ Isep Misbah"/>
        </w:rPr>
      </w:pPr>
    </w:p>
    <w:p w14:paraId="67F82E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٣٦٦٨: حَدَّثَنَا مُسْلِمُ بْنُ إِبْرَاهِيمَ حَدَّثَنَا صَدُقَةُ الدَّقِيقِيُّ حَدَّثَنَا أَبُو عِمْرَانَ الْجَوْنِيُّ عَنْ أَنَسِ بْنِ مَالِكٍ قَالَ</w:t>
      </w:r>
    </w:p>
    <w:p w14:paraId="371835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وَقَّتَ لَنَا رَسُولُ اللَّهِ صَلَّى اللَّهُ عَلَيْهِ وَسَلَّمَ حَلْقَ الْعَانَةِ وَتَقْلِيمَ الْأَظْفَارِ وَقَصَّ الشَّارِبِ وَنَتْفَ الْإِبِطِ أَرْبَعِينَ يَوْمًا مَرَّةً</w:t>
      </w:r>
    </w:p>
    <w:p w14:paraId="36CE14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جَعْفَرُ بْنُ سُلَيْمَانَ عَنْ أَبِي عِمْرَانَ عَنْ أَنَسٍ لَمْ يَذْكُرْ النَّبِيَّ صَلَّى اللَّهُ عَلَيْهِ وَسَلَّمَ قَالَ وُقِّتَ لَنَا وَهَذَا أَصَحُّ</w:t>
      </w:r>
    </w:p>
    <w:p w14:paraId="1AFB99EC" w14:textId="77777777" w:rsidR="005F11E3" w:rsidRPr="000812D5" w:rsidRDefault="005F11E3" w:rsidP="000812D5">
      <w:pPr>
        <w:jc w:val="both"/>
        <w:rPr>
          <w:rFonts w:ascii="LPMQ Isep Misbah" w:hAnsi="LPMQ Isep Misbah" w:cs="LPMQ Isep Misbah"/>
        </w:rPr>
      </w:pPr>
    </w:p>
    <w:p w14:paraId="414CB6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3668: Telah menceritakan kepada kami Muslim bin Ibrahim berkata: telah menceritakan kepada kami Shadaqah Ad Daqiqi berkata: telah menceritakan kepada kami Abu Imran Al Jauni dari Anas bin Malik ia berkata:</w:t>
      </w:r>
    </w:p>
    <w:p w14:paraId="36F85B9D" w14:textId="77777777" w:rsidR="005F11E3" w:rsidRPr="000812D5" w:rsidRDefault="005F11E3" w:rsidP="000812D5">
      <w:pPr>
        <w:jc w:val="both"/>
        <w:rPr>
          <w:rFonts w:ascii="LPMQ Isep Misbah" w:hAnsi="LPMQ Isep Misbah" w:cs="LPMQ Isep Misbah"/>
        </w:rPr>
      </w:pPr>
    </w:p>
    <w:p w14:paraId="70DF6F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waktu kita untuk mencukur bulu kemaluan, memotong kuku, mencukur kumis dan mencabut bulu ketiak selama empat puluh hari sekali."</w:t>
      </w:r>
    </w:p>
    <w:p w14:paraId="46D3B60C" w14:textId="77777777" w:rsidR="005F11E3" w:rsidRPr="000812D5" w:rsidRDefault="005F11E3" w:rsidP="000812D5">
      <w:pPr>
        <w:jc w:val="both"/>
        <w:rPr>
          <w:rFonts w:ascii="LPMQ Isep Misbah" w:hAnsi="LPMQ Isep Misbah" w:cs="LPMQ Isep Misbah"/>
        </w:rPr>
      </w:pPr>
    </w:p>
    <w:p w14:paraId="42FBC3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Ja'far bin Sulaiman menceritakannya dari Abu Imran, dari Anas. Namun ia tidak menyebut Nabi shallallahu 'alaihi wa sallam. Ia berkata: "Kami diberi waktu" dan ini yang benar.</w:t>
      </w:r>
    </w:p>
    <w:p w14:paraId="4F972AB7" w14:textId="77777777" w:rsidR="005F11E3" w:rsidRPr="000812D5" w:rsidRDefault="005F11E3" w:rsidP="000812D5">
      <w:pPr>
        <w:jc w:val="both"/>
        <w:rPr>
          <w:rFonts w:ascii="LPMQ Isep Misbah" w:hAnsi="LPMQ Isep Misbah" w:cs="LPMQ Isep Misbah"/>
        </w:rPr>
      </w:pPr>
    </w:p>
    <w:p w14:paraId="754E98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٣٦٦٩: حَدَّثَنَا ابْنُ نُفَيْلٍ حَدَّثَنَا زُهَيْرٌ قَرَأْتُ عَلَى عَبْدِ الْمَلِكِ بْنِ أَبِي سُلَيْمَانَ وَقَرَأَهُ عَبْدُ الْمَلِكِ عَلَى أَبِي الزُّبَيْرِ وَرَوَاهُ أَبُو الزُّبَيْرِ عَنْ جَابِرٍ قَالَ</w:t>
      </w:r>
    </w:p>
    <w:p w14:paraId="6337A7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نُعْفِي السِّبَالَ إِلَّا فِي حَجٍّ أَوْ عُمْرَةٍ</w:t>
      </w:r>
    </w:p>
    <w:p w14:paraId="692CA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الِاسْتِحْدَادُ حَلْقُ الْعَانَةِ</w:t>
      </w:r>
    </w:p>
    <w:p w14:paraId="70970097" w14:textId="77777777" w:rsidR="005F11E3" w:rsidRPr="000812D5" w:rsidRDefault="005F11E3" w:rsidP="000812D5">
      <w:pPr>
        <w:jc w:val="both"/>
        <w:rPr>
          <w:rFonts w:ascii="LPMQ Isep Misbah" w:hAnsi="LPMQ Isep Misbah" w:cs="LPMQ Isep Misbah"/>
        </w:rPr>
      </w:pPr>
    </w:p>
    <w:p w14:paraId="6BFEA0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3669: Telah menceritakan kepada kami Ibnu Nufail berkata: telah menceritakan kepada kami Zuhair aku membaca di hadapan Abdul Malik bin Abu Sualiman dan Abdul Malik membacanya di hadapan Abu Az Zubair dan Abu Az Zubair meriwayatkannya dari Jabir ia berkata:</w:t>
      </w:r>
    </w:p>
    <w:p w14:paraId="22644EF9" w14:textId="77777777" w:rsidR="005F11E3" w:rsidRPr="000812D5" w:rsidRDefault="005F11E3" w:rsidP="000812D5">
      <w:pPr>
        <w:jc w:val="both"/>
        <w:rPr>
          <w:rFonts w:ascii="LPMQ Isep Misbah" w:hAnsi="LPMQ Isep Misbah" w:cs="LPMQ Isep Misbah"/>
        </w:rPr>
      </w:pPr>
    </w:p>
    <w:p w14:paraId="7D3679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membiarkan Sibal (bulu jenggot yang panjang hingga dada) kecuali pada saat haji dan umrah."</w:t>
      </w:r>
    </w:p>
    <w:p w14:paraId="2DD68170" w14:textId="77777777" w:rsidR="005F11E3" w:rsidRPr="000812D5" w:rsidRDefault="005F11E3" w:rsidP="000812D5">
      <w:pPr>
        <w:jc w:val="both"/>
        <w:rPr>
          <w:rFonts w:ascii="LPMQ Isep Misbah" w:hAnsi="LPMQ Isep Misbah" w:cs="LPMQ Isep Misbah"/>
        </w:rPr>
      </w:pPr>
    </w:p>
    <w:p w14:paraId="193082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Istihdad artinya adalah mencukur bulu kemaluan."</w:t>
      </w:r>
    </w:p>
    <w:p w14:paraId="7517AA06" w14:textId="77777777" w:rsidR="005F11E3" w:rsidRPr="000812D5" w:rsidRDefault="005F11E3" w:rsidP="000812D5">
      <w:pPr>
        <w:jc w:val="both"/>
        <w:rPr>
          <w:rFonts w:ascii="LPMQ Isep Misbah" w:hAnsi="LPMQ Isep Misbah" w:cs="LPMQ Isep Misbah"/>
        </w:rPr>
      </w:pPr>
    </w:p>
    <w:p w14:paraId="27E28C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٣٦٧٠: حَدَّثَنَا مُسَدَّدٌ حَدَّثَنَا يَحْيَى ح و حَدَّثَنَا مُسَدَّدٌ حَدَّثَنَا سُفْيَانُ الْمَعْنَى عَنْ ابْنِ عَجْلَانَ عَنْ عَمْرِو بْنِ شُعَيْبٍ عَنْ أَبِيهِ عَنْ جَدِّهِ قَالَ</w:t>
      </w:r>
    </w:p>
    <w:p w14:paraId="3923FA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تَنْتِفُوا الشَّيْبَ مَا مِنْ مُسْلِمٍ يَشِيبُ شَيْبَةً فِي الْإِسْلَامِ قَالَ عَنْ سُفْيَانَ إِلَّا كَانَتْ لَهُ نُورًا يَوْمَ الْقِيَامَةِ وَقَالَ فِي حَدِيثِ يَحْيَى إِلَّا كَتَبَ اللَّهُ لَهُ بِهَا حَسَنَةً وَحَطَّ عَنْهُ بِهَا خَطِيئَةً</w:t>
      </w:r>
    </w:p>
    <w:p w14:paraId="3443A105" w14:textId="77777777" w:rsidR="005F11E3" w:rsidRPr="000812D5" w:rsidRDefault="005F11E3" w:rsidP="000812D5">
      <w:pPr>
        <w:jc w:val="both"/>
        <w:rPr>
          <w:rFonts w:ascii="LPMQ Isep Misbah" w:hAnsi="LPMQ Isep Misbah" w:cs="LPMQ Isep Misbah"/>
        </w:rPr>
      </w:pPr>
    </w:p>
    <w:p w14:paraId="218512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3670: Telah menceritakan kepada kami Musaddad berkata: telah menceritakan kepada kami Yahya. (dalam jalur lain disebutkan) Telah menceritakan kepada kami Musaddad berkata: telah menceritakan kepada kami Sufyan secara makna, dari Ibnu 'Ajlan dari Amru bin Syu'aib dari Bapaknya dari Kakeknya ia berkata: Rasulullah shallallahu 'alaihi wa sallam bersabda:</w:t>
      </w:r>
    </w:p>
    <w:p w14:paraId="092D836F" w14:textId="77777777" w:rsidR="005F11E3" w:rsidRPr="000812D5" w:rsidRDefault="005F11E3" w:rsidP="000812D5">
      <w:pPr>
        <w:jc w:val="both"/>
        <w:rPr>
          <w:rFonts w:ascii="LPMQ Isep Misbah" w:hAnsi="LPMQ Isep Misbah" w:cs="LPMQ Isep Misbah"/>
        </w:rPr>
      </w:pPr>
    </w:p>
    <w:p w14:paraId="3217DC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mencabut uban, tidaklah seorang muslim tumbuh uban padanya dalam Islam" -disebutkan oleh Sufyan dalam riwayatnya- "Melainkan ia akan menjadi cahaya baginya pada hari kiamat." Dalam riwayat lain (oleh Yahya) disebutkan: "Melainkan dengannya Allah akan menuliskan satu kebaikan dan dihapuskan darinya satu dosa."</w:t>
      </w:r>
    </w:p>
    <w:p w14:paraId="5871A256" w14:textId="77777777" w:rsidR="005F11E3" w:rsidRPr="000812D5" w:rsidRDefault="005F11E3" w:rsidP="000812D5">
      <w:pPr>
        <w:jc w:val="both"/>
        <w:rPr>
          <w:rFonts w:ascii="LPMQ Isep Misbah" w:hAnsi="LPMQ Isep Misbah" w:cs="LPMQ Isep Misbah"/>
        </w:rPr>
      </w:pPr>
    </w:p>
    <w:p w14:paraId="1A6DA6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٣٦٧١: حَدَّثَنَا مُسَدَّدٌ حَدَّثَنَا سُفْيَانُ عَنْ الزُّهْرِيِّ عَنْ أَبِي سَلَمَةَ وَسُلَيْمَانَ بْنِ يَسَارٍ عَنْ أَبِي هُرَيْرَةَ</w:t>
      </w:r>
    </w:p>
    <w:p w14:paraId="7B9FB7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إِنَّ الْيَهُودَ وَالنَّصَارَى لَا يَصْبُغُونَ فَخَالِفُوهُمْ</w:t>
      </w:r>
    </w:p>
    <w:p w14:paraId="394BB69F" w14:textId="77777777" w:rsidR="005F11E3" w:rsidRPr="000812D5" w:rsidRDefault="005F11E3" w:rsidP="000812D5">
      <w:pPr>
        <w:jc w:val="both"/>
        <w:rPr>
          <w:rFonts w:ascii="LPMQ Isep Misbah" w:hAnsi="LPMQ Isep Misbah" w:cs="LPMQ Isep Misbah"/>
        </w:rPr>
      </w:pPr>
    </w:p>
    <w:p w14:paraId="28A9C1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3671: Telah menceritakan kepada kami Musaddad berkata: telah menceritakan kepada kami Sufyan dari Az Zuhri dari Abu Salamah dan Sulaiman bin Yasar dari Abu Hurairah dan sampai kepada Nabi shallallahu 'alaihi wa sallam, beliau bersabda:</w:t>
      </w:r>
    </w:p>
    <w:p w14:paraId="1367F678" w14:textId="77777777" w:rsidR="005F11E3" w:rsidRPr="000812D5" w:rsidRDefault="005F11E3" w:rsidP="000812D5">
      <w:pPr>
        <w:jc w:val="both"/>
        <w:rPr>
          <w:rFonts w:ascii="LPMQ Isep Misbah" w:hAnsi="LPMQ Isep Misbah" w:cs="LPMQ Isep Misbah"/>
        </w:rPr>
      </w:pPr>
    </w:p>
    <w:p w14:paraId="166705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orang-orang Yahudi dan Nashara tidak mencelup (menyemir rambut), maka selisihilah mereka."</w:t>
      </w:r>
    </w:p>
    <w:p w14:paraId="095949A1" w14:textId="77777777" w:rsidR="005F11E3" w:rsidRPr="000812D5" w:rsidRDefault="005F11E3" w:rsidP="000812D5">
      <w:pPr>
        <w:jc w:val="both"/>
        <w:rPr>
          <w:rFonts w:ascii="LPMQ Isep Misbah" w:hAnsi="LPMQ Isep Misbah" w:cs="LPMQ Isep Misbah"/>
        </w:rPr>
      </w:pPr>
    </w:p>
    <w:p w14:paraId="416A64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٣٦٧٢: حَدَّثَنَا أَحْمَدُ بْنُ عَمْرِو بْنِ السَّرْحِ وَأَحْمَدُ بْنُ سَعِيدٍ الْهَمْدَانِيُّ قَالَا حَدَّثَنَا ابْنُ وَهْبٍ حَدَّثَنَا ابْنُ جُرَيْجٍ عَنْ أَبِي الزُّبَيْرِ عَنْ جَابِرِ بْنِ عَبْدِ اللَّهِ قَالَ</w:t>
      </w:r>
    </w:p>
    <w:p w14:paraId="299E79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بِأَبِي قُحَافَةَ يَوْمَ فَتْحِ مَكَّةَ وَرَأْسُهُ وَلِحْيَتُهُ كَالثَّغَامَةِ بَيَاضًا فَقَالَ رَسُولُ اللَّهِ صَلَّى اللَّهُ عَلَيْهِ وَسَلَّمَ غَيِّرُوا هَذَا بِشَيْءٍ وَاجْتَنِبُوا السَّوَادَ</w:t>
      </w:r>
    </w:p>
    <w:p w14:paraId="3FA774F8" w14:textId="77777777" w:rsidR="005F11E3" w:rsidRPr="000812D5" w:rsidRDefault="005F11E3" w:rsidP="000812D5">
      <w:pPr>
        <w:jc w:val="both"/>
        <w:rPr>
          <w:rFonts w:ascii="LPMQ Isep Misbah" w:hAnsi="LPMQ Isep Misbah" w:cs="LPMQ Isep Misbah"/>
        </w:rPr>
      </w:pPr>
    </w:p>
    <w:p w14:paraId="163F2F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3672: Telah menceritakan kepada kami Ahmad bin Amru bin As Sarh dan Ahmad bin Sa'id Al Hamdani keduanya berkata: telah menceritakan kepada kami Ibnu Wahb berkata: telah menceritakan kepada kami Ibnu Juraij dari Abu Az Zubair dari Jabir bin Abdullah ia berkata:</w:t>
      </w:r>
    </w:p>
    <w:p w14:paraId="1113E02E" w14:textId="77777777" w:rsidR="005F11E3" w:rsidRPr="000812D5" w:rsidRDefault="005F11E3" w:rsidP="000812D5">
      <w:pPr>
        <w:jc w:val="both"/>
        <w:rPr>
          <w:rFonts w:ascii="LPMQ Isep Misbah" w:hAnsi="LPMQ Isep Misbah" w:cs="LPMQ Isep Misbah"/>
        </w:rPr>
      </w:pPr>
    </w:p>
    <w:p w14:paraId="428BF5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saat pembukaan kota Makkah, Abu Kuhafah dihadapkan kepada Rasulullah, sementara rambut dan jenggotnya putih seperti bunga berwarna putih, maka Rasulullah shallallahu 'alaihi wa sallam bersabda: "Rubahlah warna rambutmu ini dengan sesuatu, dan jauhilah warna hitam."</w:t>
      </w:r>
    </w:p>
    <w:p w14:paraId="0E4D0028" w14:textId="77777777" w:rsidR="005F11E3" w:rsidRPr="000812D5" w:rsidRDefault="005F11E3" w:rsidP="000812D5">
      <w:pPr>
        <w:jc w:val="both"/>
        <w:rPr>
          <w:rFonts w:ascii="LPMQ Isep Misbah" w:hAnsi="LPMQ Isep Misbah" w:cs="LPMQ Isep Misbah"/>
        </w:rPr>
      </w:pPr>
    </w:p>
    <w:p w14:paraId="3B0BB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٣٦٧٣: حَدَّثَنَا الْحَسَنُ بْنُ عَلِيٍّ حَدَّثَنَا عَبْدُ الرَّزَّاقِ حَدَّثَنَا مَعْمَرٌ عَنْ سَعِيدٍ الْجُرَيْرِيِّ عَنْ عَبْدِ اللَّهِ بْنِ بُرَيْدَةَ عَنْ أَبِي الْأَسْوَدِ الدِّيْلِيِّ عَنْ أَبِي ذَرٍّ قَالَ</w:t>
      </w:r>
    </w:p>
    <w:p w14:paraId="4BBE5C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أَحْسَنَ مَا غُيِّرَ بِهِ هَذَا الشَّيْبُ الْحِنَّاءُ وَالْكَتَمُ</w:t>
      </w:r>
    </w:p>
    <w:p w14:paraId="60F46E7E" w14:textId="77777777" w:rsidR="005F11E3" w:rsidRPr="000812D5" w:rsidRDefault="005F11E3" w:rsidP="000812D5">
      <w:pPr>
        <w:jc w:val="both"/>
        <w:rPr>
          <w:rFonts w:ascii="LPMQ Isep Misbah" w:hAnsi="LPMQ Isep Misbah" w:cs="LPMQ Isep Misbah"/>
        </w:rPr>
      </w:pPr>
    </w:p>
    <w:p w14:paraId="1C3FC8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3673: Telah menceritakan kepada kami Al Hasan bin Ali berkata: telah menceritakan kepada kami Abdurrazaq berkata: telah menceritakan kepada kami Ma'mar dari Sa'id Al Jurairi dari Abdullah bin Buraidah dari Abu Al Aswad Ad dili dari Abu Dzar ia berkata: Rasulullah shallallahu 'alaihi wa sallam bersabda:</w:t>
      </w:r>
    </w:p>
    <w:p w14:paraId="55EBFEE9" w14:textId="77777777" w:rsidR="005F11E3" w:rsidRPr="000812D5" w:rsidRDefault="005F11E3" w:rsidP="000812D5">
      <w:pPr>
        <w:jc w:val="both"/>
        <w:rPr>
          <w:rFonts w:ascii="LPMQ Isep Misbah" w:hAnsi="LPMQ Isep Misbah" w:cs="LPMQ Isep Misbah"/>
        </w:rPr>
      </w:pPr>
    </w:p>
    <w:p w14:paraId="599F01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yang paling baik untuk mengubah warna uban ini adalah pacar dan Al Katam (sejenis pacar)."</w:t>
      </w:r>
    </w:p>
    <w:p w14:paraId="4403587F" w14:textId="77777777" w:rsidR="005F11E3" w:rsidRPr="000812D5" w:rsidRDefault="005F11E3" w:rsidP="000812D5">
      <w:pPr>
        <w:jc w:val="both"/>
        <w:rPr>
          <w:rFonts w:ascii="LPMQ Isep Misbah" w:hAnsi="LPMQ Isep Misbah" w:cs="LPMQ Isep Misbah"/>
        </w:rPr>
      </w:pPr>
    </w:p>
    <w:p w14:paraId="4F66DD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٣٦٧٤: حَدَّثَنَا أَحْمَدُ بْنُ يُونُسَ حَدَّثَنَا عُبَيْدُ اللَّهِ يَعْنِي ابْنَ إِيَادٍ قَالَ حَدَّثَنَا إِيَادٌ عَنْ أَبِي رِمْثَةَ قَالَ</w:t>
      </w:r>
    </w:p>
    <w:p w14:paraId="384F17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مَعَ أَبِي نَحْوَ النَّبِيِّ صَلَّى اللَّهُ عَلَيْهِ وَسَلَّمَ فَإِذَا هُوَ ذُو وَفْرَةٍ بِهَا رَدْعُ حِنَّاءٍ وَعَلَيْهِ بُرْدَانِ أَخْضَرَانِ</w:t>
      </w:r>
    </w:p>
    <w:p w14:paraId="4D3D1E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حَدَّثَنَا ابْنُ إِدْرِيسَ قَالَ سَمِعْتُ ابْنَ أَبْجَرَ عَنْ إِيَادِ بْنِ لَقِيطٍ عَنْ أَبِي رِمْثَةَ فِي هَذَا الْخَبَرِ قَالَ فَقَالَ لَهُ أَبِي أَرِنِي هَذَا الَّذِي بِظَهْرِكَ فَإِنِّي رَجُلٌ طَبِيبٌ قَالَ اللَّهُ الطَّبِيبُ بَلْ أَنْتَ رَجُلٌ رَفِيقٌ طَبِيبُهَا الَّذِي خَلَقَهَا</w:t>
      </w:r>
    </w:p>
    <w:p w14:paraId="3CD7D737" w14:textId="77777777" w:rsidR="005F11E3" w:rsidRPr="000812D5" w:rsidRDefault="005F11E3" w:rsidP="000812D5">
      <w:pPr>
        <w:jc w:val="both"/>
        <w:rPr>
          <w:rFonts w:ascii="LPMQ Isep Misbah" w:hAnsi="LPMQ Isep Misbah" w:cs="LPMQ Isep Misbah"/>
        </w:rPr>
      </w:pPr>
    </w:p>
    <w:p w14:paraId="3F683B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3674: Telah menceritakan kepada kami Ahmad bin Yunus berkata: telah menceritakan kepada kami Ubaidullah - maksudnya Ubaidullah bin Had- ia berkata: telah menceritakan kepada kami Iyad dari Abu Rimtsah ia berkata:</w:t>
      </w:r>
    </w:p>
    <w:p w14:paraId="1CBFE4F6" w14:textId="77777777" w:rsidR="005F11E3" w:rsidRPr="000812D5" w:rsidRDefault="005F11E3" w:rsidP="000812D5">
      <w:pPr>
        <w:jc w:val="both"/>
        <w:rPr>
          <w:rFonts w:ascii="LPMQ Isep Misbah" w:hAnsi="LPMQ Isep Misbah" w:cs="LPMQ Isep Misbah"/>
        </w:rPr>
      </w:pPr>
    </w:p>
    <w:p w14:paraId="08BF79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bapakku pergi menemui Nabi shallallahu 'alaihi wa sallam, dan ternyata rambut beliau panjangnya hingga daun telinga yang diberi warna dengan daun pacar, dan beliau mengenakan dua kain berwarna hijau."</w:t>
      </w:r>
    </w:p>
    <w:p w14:paraId="3494A139" w14:textId="77777777" w:rsidR="005F11E3" w:rsidRPr="000812D5" w:rsidRDefault="005F11E3" w:rsidP="000812D5">
      <w:pPr>
        <w:jc w:val="both"/>
        <w:rPr>
          <w:rFonts w:ascii="LPMQ Isep Misbah" w:hAnsi="LPMQ Isep Misbah" w:cs="LPMQ Isep Misbah"/>
        </w:rPr>
      </w:pPr>
    </w:p>
    <w:p w14:paraId="44F9E0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'Ala berkata: telah menceritakan kepada kami Ibnu Idris ia berkata: Aku mendengar Ibnu Abjar dari Iyad bin Laqith dari Abu Rimtsah berkenaan dengan kabar ini. Ia (perawi) berkata:</w:t>
      </w:r>
    </w:p>
    <w:p w14:paraId="41378A91" w14:textId="77777777" w:rsidR="005F11E3" w:rsidRPr="000812D5" w:rsidRDefault="005F11E3" w:rsidP="000812D5">
      <w:pPr>
        <w:jc w:val="both"/>
        <w:rPr>
          <w:rFonts w:ascii="LPMQ Isep Misbah" w:hAnsi="LPMQ Isep Misbah" w:cs="LPMQ Isep Misbah"/>
        </w:rPr>
      </w:pPr>
    </w:p>
    <w:p w14:paraId="0ACBB0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bapakku berkata kepada Rasulullah: "Perlihatkanlah kepadaku apa yang ada di punggungmu, karena aku adalah seorang tabib." Beliau berkata: "Demi Allah, engkau hanyalah perantara. Tabib yang sebenarnya adalah Dzat Yang telah menciptakannya (sakit)."</w:t>
      </w:r>
    </w:p>
    <w:p w14:paraId="434581B6" w14:textId="77777777" w:rsidR="005F11E3" w:rsidRPr="000812D5" w:rsidRDefault="005F11E3" w:rsidP="000812D5">
      <w:pPr>
        <w:jc w:val="both"/>
        <w:rPr>
          <w:rFonts w:ascii="LPMQ Isep Misbah" w:hAnsi="LPMQ Isep Misbah" w:cs="LPMQ Isep Misbah"/>
        </w:rPr>
      </w:pPr>
    </w:p>
    <w:p w14:paraId="5C8E0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٣٦٧٥: حَدَّثَنَا ابْنُ بَشَّارٍ حَدَّثَنَا عَبْدُ الرَّحْمَنِ حَدَّثَنَا سُفْيَانُ عَنْ إِيَادِ بْنِ لَقِيطٍ عَنْ أَبِي رِمْثَةَ قَالَ</w:t>
      </w:r>
    </w:p>
    <w:p w14:paraId="504A7C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أَنَا وَأَبِي فَقَالَ لِرَجُلٍ أَوْ لِأَبِيهِ مَنْ هَذَا قَالَ ابْنِي قَالَ لَا تَجْنِي عَلَيْهِ وَكَانَ قَدْ لَطَّخَ لِحْيَتَهُ بِالْحِنَّاءِ</w:t>
      </w:r>
    </w:p>
    <w:p w14:paraId="5491CDAE" w14:textId="77777777" w:rsidR="005F11E3" w:rsidRPr="000812D5" w:rsidRDefault="005F11E3" w:rsidP="000812D5">
      <w:pPr>
        <w:jc w:val="both"/>
        <w:rPr>
          <w:rFonts w:ascii="LPMQ Isep Misbah" w:hAnsi="LPMQ Isep Misbah" w:cs="LPMQ Isep Misbah"/>
        </w:rPr>
      </w:pPr>
    </w:p>
    <w:p w14:paraId="788C7A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3675: Telah menceritakan kepada kami Ibnu Basysyar berkata: telah menceritakan kepada kami 'Abdurrahman berkata: telah menceritakan kepada kami Sufyan dari Iyad bin Laqith dari Abu Rimtsah ia berkata:</w:t>
      </w:r>
    </w:p>
    <w:p w14:paraId="40448F17" w14:textId="77777777" w:rsidR="005F11E3" w:rsidRPr="000812D5" w:rsidRDefault="005F11E3" w:rsidP="000812D5">
      <w:pPr>
        <w:jc w:val="both"/>
        <w:rPr>
          <w:rFonts w:ascii="LPMQ Isep Misbah" w:hAnsi="LPMQ Isep Misbah" w:cs="LPMQ Isep Misbah"/>
        </w:rPr>
      </w:pPr>
    </w:p>
    <w:p w14:paraId="213232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bapakku mendatangi Nabi shallallahu 'alaihi wa sallam, lalu beliau bertanya kepada seorang laki-laki, atau kepada bapaknya: "Siapa ini?" orang itu menjawab: "Anakku." Beliau bersabda: "Jangan engkau berlaku jahat kepadanya." Dan saat itu ia sedang mewarnai jenggotnya dengan pacar.</w:t>
      </w:r>
    </w:p>
    <w:p w14:paraId="1DC0C915" w14:textId="77777777" w:rsidR="005F11E3" w:rsidRPr="000812D5" w:rsidRDefault="005F11E3" w:rsidP="000812D5">
      <w:pPr>
        <w:jc w:val="both"/>
        <w:rPr>
          <w:rFonts w:ascii="LPMQ Isep Misbah" w:hAnsi="LPMQ Isep Misbah" w:cs="LPMQ Isep Misbah"/>
        </w:rPr>
      </w:pPr>
    </w:p>
    <w:p w14:paraId="07EEEF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٣٦٧٦: حَدَّثَنَا مُحَمَّدُ بْنُ عُبَيْدٍ حَدَّثَنَا حَمَّادٌ عَنْ ثَابِتٍ عَنْ أَنَسٍ</w:t>
      </w:r>
    </w:p>
    <w:p w14:paraId="7477A4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سُئِلَ عَنْ خِضَابِ النَّبِيِّ صَلَّى اللَّهُ عَلَيْهِ وَسَلَّمَ فَذَكَرَ أَنَّهُ لَمْ يَخْضِبْ وَلَكِنْ قَدْ خَضَبَ أَبُو بَكْرٍ وَعُمَرُ رَضِيَ اللَّهُ عَنْهُمَا</w:t>
      </w:r>
    </w:p>
    <w:p w14:paraId="2CF6510D" w14:textId="77777777" w:rsidR="005F11E3" w:rsidRPr="000812D5" w:rsidRDefault="005F11E3" w:rsidP="000812D5">
      <w:pPr>
        <w:jc w:val="both"/>
        <w:rPr>
          <w:rFonts w:ascii="LPMQ Isep Misbah" w:hAnsi="LPMQ Isep Misbah" w:cs="LPMQ Isep Misbah"/>
        </w:rPr>
      </w:pPr>
    </w:p>
    <w:p w14:paraId="00903A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3676: Telah menceritakan kepada kami Muhammad bin Ubaid berkata: telah menceritakan kepada kami Hammad dari Tsabit dari Anas Bahwasanya</w:t>
      </w:r>
    </w:p>
    <w:p w14:paraId="381F996F" w14:textId="77777777" w:rsidR="005F11E3" w:rsidRPr="000812D5" w:rsidRDefault="005F11E3" w:rsidP="000812D5">
      <w:pPr>
        <w:jc w:val="both"/>
        <w:rPr>
          <w:rFonts w:ascii="LPMQ Isep Misbah" w:hAnsi="LPMQ Isep Misbah" w:cs="LPMQ Isep Misbah"/>
        </w:rPr>
      </w:pPr>
    </w:p>
    <w:p w14:paraId="2F4E05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ditanya tentang warna cat (rambut) Nabi shallallahu 'alaihi wa sallam. Lalu ia menyebutkan bahwa Rasulullah tidak pernah mengecat rambutnya, hanya saja hal itu pernah dilakukan oleh Abu Bakr dan Umar radliyallahu 'anhuma."</w:t>
      </w:r>
    </w:p>
    <w:p w14:paraId="5F3AA94F" w14:textId="77777777" w:rsidR="005F11E3" w:rsidRPr="000812D5" w:rsidRDefault="005F11E3" w:rsidP="000812D5">
      <w:pPr>
        <w:jc w:val="both"/>
        <w:rPr>
          <w:rFonts w:ascii="LPMQ Isep Misbah" w:hAnsi="LPMQ Isep Misbah" w:cs="LPMQ Isep Misbah"/>
        </w:rPr>
      </w:pPr>
    </w:p>
    <w:p w14:paraId="687E21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٣٦٧٧: حَدَّثَنَا عَبْدُ الرَّحِيمِ بْنُ مُطَرِّفٍ أَبُو سُفْيَانَ حَدَّثَنَا عَمْرُو بْنُ مُحَمَّدٍ حَدَّثَنَا ابْنُ أَبِي رَوَّادٍ عَنْ نَافِعٍ عَنْ ابْنِ عُمَرَ</w:t>
      </w:r>
    </w:p>
    <w:p w14:paraId="49E76B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يَلْبَسُ النِّعَالَ السِّبْتِيَّةَ وَيُصَفِّرُ لِحْيَتَهُ بِالْوَرْسِ وَالزَّعْفَرَانِ</w:t>
      </w:r>
    </w:p>
    <w:p w14:paraId="4E1298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ابْنُ عُمَرَ يَفْعَلُ ذَلِكَ</w:t>
      </w:r>
    </w:p>
    <w:p w14:paraId="3A6528C1" w14:textId="77777777" w:rsidR="005F11E3" w:rsidRPr="000812D5" w:rsidRDefault="005F11E3" w:rsidP="000812D5">
      <w:pPr>
        <w:jc w:val="both"/>
        <w:rPr>
          <w:rFonts w:ascii="LPMQ Isep Misbah" w:hAnsi="LPMQ Isep Misbah" w:cs="LPMQ Isep Misbah"/>
        </w:rPr>
      </w:pPr>
    </w:p>
    <w:p w14:paraId="55D93A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3677: Telah menceritakan kepada kami Abdurrahim bin Mutaharrif Abu Sufyan berkata: telah menceritakan kepada kami Amru bin Muhammad berkata: telah menceritakan kepada kami Ibnu Abu Rawwad dari Nafi' dari Ibnu Umar berkata:</w:t>
      </w:r>
    </w:p>
    <w:p w14:paraId="099C5D54" w14:textId="77777777" w:rsidR="005F11E3" w:rsidRPr="000812D5" w:rsidRDefault="005F11E3" w:rsidP="000812D5">
      <w:pPr>
        <w:jc w:val="both"/>
        <w:rPr>
          <w:rFonts w:ascii="LPMQ Isep Misbah" w:hAnsi="LPMQ Isep Misbah" w:cs="LPMQ Isep Misbah"/>
        </w:rPr>
      </w:pPr>
    </w:p>
    <w:p w14:paraId="4EB51C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mengenakan sandal yang bertali dan memberi warna jenggotnya dengan Al Waras (semacam tumbuhan) dan Za'faran."</w:t>
      </w:r>
    </w:p>
    <w:p w14:paraId="1507FC0B" w14:textId="77777777" w:rsidR="005F11E3" w:rsidRPr="000812D5" w:rsidRDefault="005F11E3" w:rsidP="000812D5">
      <w:pPr>
        <w:jc w:val="both"/>
        <w:rPr>
          <w:rFonts w:ascii="LPMQ Isep Misbah" w:hAnsi="LPMQ Isep Misbah" w:cs="LPMQ Isep Misbah"/>
        </w:rPr>
      </w:pPr>
    </w:p>
    <w:p w14:paraId="6E5CDC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Ibnu Umar juga melakukan hal itu.</w:t>
      </w:r>
    </w:p>
    <w:p w14:paraId="7B91937F" w14:textId="77777777" w:rsidR="005F11E3" w:rsidRPr="000812D5" w:rsidRDefault="005F11E3" w:rsidP="000812D5">
      <w:pPr>
        <w:jc w:val="both"/>
        <w:rPr>
          <w:rFonts w:ascii="LPMQ Isep Misbah" w:hAnsi="LPMQ Isep Misbah" w:cs="LPMQ Isep Misbah"/>
        </w:rPr>
      </w:pPr>
    </w:p>
    <w:p w14:paraId="1AD47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٣٦٧٨: حَدَّثَنَا عُثْمَانُ بْنُ أَبِي شَيْبَةَ حَدَّثَنَا إِسْحَقُ بْنُ مَنْصُورٍ حَدَّثَنَا مُحَمَّدُ بْنُ طَلْحَةَ عَنْ حُمَيْدِ بْنِ وَهْبٍ عَنْ ابْنِ طَاوُسٍ عَنْ طَاوُسٍ عَنْ ابْنِ عَبَّاسٍ قَالَ</w:t>
      </w:r>
    </w:p>
    <w:p w14:paraId="64BA17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عَلَى النَّبِيِّ صَلَّى اللَّهُ عَلَيْهِ وَسَلَّمَ رَجُلٌ قَدْ خَضَّبَ بِالْحِنَّاءِ فَقَالَ مَا أَحْسَنَ هَذَا قَالَ فَمَرَّ آخَرُ قَدْ خَضَّبَ بِالْحِنَّاءِ وَالْكَتَمِ فَقَالَ هَذَا أَحْسَنُ مِنْ هَذَا قَالَ فَمَرَّ آخَرُ قَدْ خَضَّبَ بِالصُّفْرَةِ فَقَالَ هَذَا أَحْسَنُ مِنْ هَذَا كُلِّهِ</w:t>
      </w:r>
    </w:p>
    <w:p w14:paraId="5227DFCF" w14:textId="77777777" w:rsidR="005F11E3" w:rsidRPr="000812D5" w:rsidRDefault="005F11E3" w:rsidP="000812D5">
      <w:pPr>
        <w:jc w:val="both"/>
        <w:rPr>
          <w:rFonts w:ascii="LPMQ Isep Misbah" w:hAnsi="LPMQ Isep Misbah" w:cs="LPMQ Isep Misbah"/>
        </w:rPr>
      </w:pPr>
    </w:p>
    <w:p w14:paraId="5EC1ED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3678: Telah menceritakan kepada kami Utsman bin Abu Syaibah berkata: telah menceritakan kepada kami Ishaq bin Manshur berkata: telah menceritakan kepada kami Muhammad bin Thalhah dari Humaid bin Wahb dari Ibnu Thawus dari Thawus dari Ibnu Abbas ia berkata:</w:t>
      </w:r>
    </w:p>
    <w:p w14:paraId="50CF96DF" w14:textId="77777777" w:rsidR="005F11E3" w:rsidRPr="000812D5" w:rsidRDefault="005F11E3" w:rsidP="000812D5">
      <w:pPr>
        <w:jc w:val="both"/>
        <w:rPr>
          <w:rFonts w:ascii="LPMQ Isep Misbah" w:hAnsi="LPMQ Isep Misbah" w:cs="LPMQ Isep Misbah"/>
        </w:rPr>
      </w:pPr>
    </w:p>
    <w:p w14:paraId="46DBC3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mengecat rambutnya dengan pacar lewat dihadapan Nabi shallallahu 'alaihi wa sallam, beliau bersabda: "Betapa bagusnya ini." Setelah itu lewat orang lain yang mewarnai rambutnya dengan pacar dan Al Katam (tanaman semacam daun pacar), beliau bersabda: "Orang ini lebih bagus dari yang tadi." Setelah itu lewat orang lain yang mewarnai rambutnya dengan warna kuning, beliau bersabda: "Orang ini lebih bagus dari yang tadi-tadi."</w:t>
      </w:r>
    </w:p>
    <w:p w14:paraId="77E5F5D4" w14:textId="77777777" w:rsidR="005F11E3" w:rsidRPr="000812D5" w:rsidRDefault="005F11E3" w:rsidP="000812D5">
      <w:pPr>
        <w:jc w:val="both"/>
        <w:rPr>
          <w:rFonts w:ascii="LPMQ Isep Misbah" w:hAnsi="LPMQ Isep Misbah" w:cs="LPMQ Isep Misbah"/>
        </w:rPr>
      </w:pPr>
    </w:p>
    <w:p w14:paraId="4C14C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٣٦٧٩: حَدَّثَنَا أَبُو تَوْبَةَ حَدَّثَنَا عُبَيْدُ اللَّهِ عَنْ عَبْدِ الْكَرِيمِ الْجَزَرِيِّ عَنْ سَعِيدِ بْنِ جُبَيْرٍ عَنْ ابْنِ عَبَّاسٍ قَالَ</w:t>
      </w:r>
    </w:p>
    <w:p w14:paraId="54C2DB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يَكُونُ قَوْمٌ يَخْضِبُونَ فِي آخِرِ الزَّمَانِ بِالسَّوَادِ كَحَوَاصِلِ الْحَمَامِ لَا يَرِيحُونَ رَائِحَةَ الْجَنَّةِ</w:t>
      </w:r>
    </w:p>
    <w:p w14:paraId="526DB37F" w14:textId="77777777" w:rsidR="005F11E3" w:rsidRPr="000812D5" w:rsidRDefault="005F11E3" w:rsidP="000812D5">
      <w:pPr>
        <w:jc w:val="both"/>
        <w:rPr>
          <w:rFonts w:ascii="LPMQ Isep Misbah" w:hAnsi="LPMQ Isep Misbah" w:cs="LPMQ Isep Misbah"/>
        </w:rPr>
      </w:pPr>
    </w:p>
    <w:p w14:paraId="558BF1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3679: Telah menceritakan kepada kami Abu Taubah berkata: telah menceritakan kepada kami Ubaidullah dari Abdul Karim Al jazari dari Sa'id bin Jubair dari Ibnu Abbas ia berkata: Rasulullah shallallahu 'alaihi wa sallam bersabda:</w:t>
      </w:r>
    </w:p>
    <w:p w14:paraId="74CE80F8" w14:textId="77777777" w:rsidR="005F11E3" w:rsidRPr="000812D5" w:rsidRDefault="005F11E3" w:rsidP="000812D5">
      <w:pPr>
        <w:jc w:val="both"/>
        <w:rPr>
          <w:rFonts w:ascii="LPMQ Isep Misbah" w:hAnsi="LPMQ Isep Misbah" w:cs="LPMQ Isep Misbah"/>
        </w:rPr>
      </w:pPr>
    </w:p>
    <w:p w14:paraId="3136AE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akhir zaman nanti akan ada orang-orang yang mengecat rambutnya dengan warna hitam seperti warna mayoritas dada merpati, mereka tidak akan mendapat bau surga."</w:t>
      </w:r>
    </w:p>
    <w:p w14:paraId="19BFB0E4" w14:textId="77777777" w:rsidR="005F11E3" w:rsidRPr="000812D5" w:rsidRDefault="005F11E3" w:rsidP="000812D5">
      <w:pPr>
        <w:jc w:val="both"/>
        <w:rPr>
          <w:rFonts w:ascii="LPMQ Isep Misbah" w:hAnsi="LPMQ Isep Misbah" w:cs="LPMQ Isep Misbah"/>
        </w:rPr>
      </w:pPr>
    </w:p>
    <w:p w14:paraId="69F1EC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٣٦٨٠: حَدَّثَنَا مُسَدَّدٌ حَدَّثَنَا عَبْدُ الْوَارِثِ بْنُ سَعِيدٍ عَنْ مُحَمَّدِ بْنِ جُحَادَةَ عَنْ حُمَيْدٍ الشَّامِيِّ عَنْ سُلَيْمَانَ الْمُنَبِّهِيِّ عَنْ ثَوْبَانَ مَوْلَى رَسُولِ اللَّهِ صَلَّى اللَّهُ عَلَيْهِ وَسَلَّمَ قَالَ</w:t>
      </w:r>
    </w:p>
    <w:p w14:paraId="011C03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سَافَرَ كَانَ آخِرُ عَهْدِهِ بِإِنْسَانٍ مِنْ أَهْلِهِ فَاطِمَةَ وَأَوَّلُ مَنْ يَدْخُلُ عَلَيْهَا إِذَا قَدِمَ فَاطِمَةَ فَقَدِمَ مِنْ غَزَاةٍ لَهُ وَقَدْ عَلَّقَتْ مِسْحًا أَوْ سِتْرًا عَلَى بَابِهَا وَحَلَّتْ الْحَسَنَ وَالْحُسَيْنَ قُلْبَيْنِ مِنْ فِضَّةٍ فَقَدِمَ فَلَمْ يَدْخُلْ فَظَنَّتْ أَنَّ مَا مَنَعَهُ أَنْ يَدْخُلَ مَا رَأَى فَهَتَكَتْ السِّتْرَ وَفَكَّكَتْ الْقُلْبَيْنِ عَنْ الصَّبِيَّيْنِ وَقَطَّعَتْهُ بَيْنَهُمَا فَانْطَلَقَا إِلَى رَسُولِ اللَّهِ صَلَّى اللَّهُ عَلَيْهِ وَسَلَّمَ وَهُمَا يَبْكِيَانِ فَأَخَذَهُ مِنْهُمَا وَقَالَ يَا ثَوْبَانُ اذْهَبْ بِهَذَا إِلَى آلِ فُلَانٍ أَهْلِ بَيْتٍ بِالْمَدِينَةِ إِنَّ هَؤُلَاءِ أَهْلُ بَيْتِي أَكْرَهُ أَنْ يَأْكُلُوا طَيِّبَاتِهِمْ فِي حَيَاتِهِمْ الدُّنْيَا يَا ثَوْبَانُ اشْتَرِ لِفَاطِمَةَ قِلَادَةً مِنْ عَصَبٍ وَسِوَارَيْنِ مِنْ عَاجٍ</w:t>
      </w:r>
    </w:p>
    <w:p w14:paraId="2AB04B66" w14:textId="77777777" w:rsidR="005F11E3" w:rsidRPr="000812D5" w:rsidRDefault="005F11E3" w:rsidP="000812D5">
      <w:pPr>
        <w:jc w:val="both"/>
        <w:rPr>
          <w:rFonts w:ascii="LPMQ Isep Misbah" w:hAnsi="LPMQ Isep Misbah" w:cs="LPMQ Isep Misbah"/>
        </w:rPr>
      </w:pPr>
    </w:p>
    <w:p w14:paraId="484956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3680: Telah menceritakan kepada kami Musaddad berkata: telah menceritakan kepada kami Abdul Warits bin Sa'id dari Muhammad bin Juhadah dari Humaid Asy Syami dari Sulaiman Al Munabbihi dari Tsauban mantan budak (yang telah dimerdekakan oleh) Rasulullah shallallahu 'alaihi wa sallam, ia berkata:</w:t>
      </w:r>
    </w:p>
    <w:p w14:paraId="40773FCC" w14:textId="77777777" w:rsidR="005F11E3" w:rsidRPr="000812D5" w:rsidRDefault="005F11E3" w:rsidP="000812D5">
      <w:pPr>
        <w:jc w:val="both"/>
        <w:rPr>
          <w:rFonts w:ascii="LPMQ Isep Misbah" w:hAnsi="LPMQ Isep Misbah" w:cs="LPMQ Isep Misbah"/>
        </w:rPr>
      </w:pPr>
    </w:p>
    <w:p w14:paraId="39D75C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melakukan safar, maka orang yang paling akhir beliau beri nasihat dari keluarganya adalah Fathimah, dan orang yang pertama kali beliau temui saat datang adalah Fathimah. Satu kali beliau tiba dari peperangan yang dilakukannya, sementara Fathimah telah memasang satir di pintunya dan memasang perhiasan gelang perak pada hasan dan husain. Beliau datang namun tidak masuk, hal itu menjadikan Fathimah berperasangka bahwa tidak masuknya Rasulullah adalah karena apa yang beliau lihat dari yang ia lakukan. Lalu ia menyobek tirai dan melepas dua gelang yang ada pada kedua anaknya. Setelah itu ia membawa kedua anaknya yang masih menangis untuk menemui Rasulullah shallallahu 'alaihi wa sallam. Beliau lantas meraih gelang tersebut dari keduanya dan bersabda: "Wahai Tsauban, pergilah dengan membawa ini (gelang) ke keluarga fulan -ahlu bait di Madinah-, mereka (keluarga Fathimah) adalah ahli baitku, aku tidak ingin mereka makan dengan enak dalam kehidupan mereka di dunia. Wahai Tsauban, belikanlah Fathimah kalung dari ashab (sejenis tumbuhan) dan dua gelang dari gading."</w:t>
      </w:r>
    </w:p>
    <w:p w14:paraId="15F39B52" w14:textId="77777777" w:rsidR="005F11E3" w:rsidRPr="000812D5" w:rsidRDefault="005F11E3" w:rsidP="000812D5">
      <w:pPr>
        <w:jc w:val="both"/>
        <w:rPr>
          <w:rFonts w:ascii="LPMQ Isep Misbah" w:hAnsi="LPMQ Isep Misbah" w:cs="LPMQ Isep Misbah"/>
        </w:rPr>
      </w:pPr>
    </w:p>
    <w:p w14:paraId="3D9A53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٣٦٨١: حَدَّثَنَا عَبْدُ الرَّحِيمِ بْنُ مُطَرِّفٍ الرُّوَاسِيُّ حَدَّثَنَا عِيسَى عَنْ سَعِيدٍ عَنْ قَتَادَةَ عَنْ أَنَسِ بْنِ مَالِكٍ قَالَ</w:t>
      </w:r>
    </w:p>
    <w:p w14:paraId="648371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أَرَادَ رَسُولُ اللَّهِ صَلَّى اللَّهُ عَلَيْهِ وَسَلَّمَ أَنْ يَكْتُبَ إِلَى بَعْضِ الْأَعَاجِمِ فَقِيلَ لَهُ إِنَّهُمْ لَا يَقْرَءُونَ كِتَابًا إِلَّا بِخَاتَمٍ فَاتَّخَذَ خَاتَمًا مِنْ فِضَّةٍ وَنَقَشَ فِيهِ مُحَمَّدٌ رَسُولُ اللَّهِ</w:t>
      </w:r>
    </w:p>
    <w:p w14:paraId="21B2C1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خَالِدٍ عَنْ سَعِيدٍ عَنْ قَتَادَةَ عَنْ أَنَسٍ بِمَعْنَى حَدِيثِ عِيسَى بْنِ يُونُسَ زَادَ فَكَانَ فِي يَدِهِ حَتَّى قُبِضَ وَفِي يَدِ أَبِي بَكْرٍ حَتَّى قُبِضَ وَفِي يَدِ عُمَرَ حَتَّى قُبِضَ وَفِي يَدِ عُثْمَانَ فَبَيْنَمَا هُوَ عِنْدَ بِئْرٍ إِذْ سَقَطَ فِي الْبِئْرِ فَأَمَرَ بِهَا فَنُزِحَتْ فَلَمْ يَقْدِرْ عَلَيْهِ</w:t>
      </w:r>
    </w:p>
    <w:p w14:paraId="61BC3C98" w14:textId="77777777" w:rsidR="005F11E3" w:rsidRPr="000812D5" w:rsidRDefault="005F11E3" w:rsidP="000812D5">
      <w:pPr>
        <w:jc w:val="both"/>
        <w:rPr>
          <w:rFonts w:ascii="LPMQ Isep Misbah" w:hAnsi="LPMQ Isep Misbah" w:cs="LPMQ Isep Misbah"/>
        </w:rPr>
      </w:pPr>
    </w:p>
    <w:p w14:paraId="0D6D89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3681: Telah menceritakan kepada kami Abdurrahim bin Mutharrif Ar Ruwasi berkata: telah menceritakan kepada kami Isa dari Sa'id dari Qatadah dari Anas bin Malik ia berkata:</w:t>
      </w:r>
    </w:p>
    <w:p w14:paraId="3E2DD9E2" w14:textId="77777777" w:rsidR="005F11E3" w:rsidRPr="000812D5" w:rsidRDefault="005F11E3" w:rsidP="000812D5">
      <w:pPr>
        <w:jc w:val="both"/>
        <w:rPr>
          <w:rFonts w:ascii="LPMQ Isep Misbah" w:hAnsi="LPMQ Isep Misbah" w:cs="LPMQ Isep Misbah"/>
        </w:rPr>
      </w:pPr>
    </w:p>
    <w:p w14:paraId="000C89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ingin menulis surat untuk orang-orang di luar arab, lalu dikatakan kepada beliau: "Sesungguhnya mereka tidak mau membaca surat tanpa ada stempelnya." Rasulullah kemudian membuat cincin dari perak dan memberi ukiran Muhammad Rasulullah.</w:t>
      </w:r>
    </w:p>
    <w:p w14:paraId="7C11F086" w14:textId="77777777" w:rsidR="005F11E3" w:rsidRPr="000812D5" w:rsidRDefault="005F11E3" w:rsidP="000812D5">
      <w:pPr>
        <w:jc w:val="both"/>
        <w:rPr>
          <w:rFonts w:ascii="LPMQ Isep Misbah" w:hAnsi="LPMQ Isep Misbah" w:cs="LPMQ Isep Misbah"/>
        </w:rPr>
      </w:pPr>
    </w:p>
    <w:p w14:paraId="57452D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Khalid dari Sa'id dari Qatadah dari Anas sebagaimana makna hadits Isa bin Yunus. Namun ia menambahkan: "Cincin itu tetap berada dijarinya hingga meninggal, lalu pindah ke Abu Bakr hingga meninggal, lalu pindah ke Umar hingga meninggal, lalu pindah ke tangan Utsman. Dan ketika Utsman sedang berada di dekat sumur, cincin itu jatuh. Utsman memerintahkan untuk mencarinya namun tidak ketemu."</w:t>
      </w:r>
    </w:p>
    <w:p w14:paraId="13F279C9" w14:textId="77777777" w:rsidR="005F11E3" w:rsidRPr="000812D5" w:rsidRDefault="005F11E3" w:rsidP="000812D5">
      <w:pPr>
        <w:jc w:val="both"/>
        <w:rPr>
          <w:rFonts w:ascii="LPMQ Isep Misbah" w:hAnsi="LPMQ Isep Misbah" w:cs="LPMQ Isep Misbah"/>
        </w:rPr>
      </w:pPr>
    </w:p>
    <w:p w14:paraId="5836C0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٣٦٨٢: حَدَّثَنَا قُتَيْبَةُ بْنُ سَعِيدٍ وَأَحْمَدُ بْنُ صَالِحٍ قَالَا حَدَّثَنَا ابْنُ وَهْبٍ أَخْبَرَنِي يُونُسُ بْنُ يَزِيدَ عَنْ ابْنِ شِهَابٍ قَالَ حَدَّثَنِي أَنَسٌ قَالَ</w:t>
      </w:r>
    </w:p>
    <w:p w14:paraId="4784D0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خَاتَمُ النَّبِيِّ صَلَّى اللَّهُ عَلَيْهِ وَسَلَّمَ مِنْ وَرِقٍ فَصُّهُ حَبَشِيٌّ</w:t>
      </w:r>
    </w:p>
    <w:p w14:paraId="4D4C7AC2" w14:textId="77777777" w:rsidR="005F11E3" w:rsidRPr="000812D5" w:rsidRDefault="005F11E3" w:rsidP="000812D5">
      <w:pPr>
        <w:jc w:val="both"/>
        <w:rPr>
          <w:rFonts w:ascii="LPMQ Isep Misbah" w:hAnsi="LPMQ Isep Misbah" w:cs="LPMQ Isep Misbah"/>
        </w:rPr>
      </w:pPr>
    </w:p>
    <w:p w14:paraId="0A0E36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3682: Telah menceritakan kepada kami Qutaibah bin Sa'id dan Ahmad bin Shalih keduanya berkata: telah menceritakan kepada kami Ibnu Wahb berkata: telah mengabarkan kepadaku Yunus bin Yazid dari Ibnu Syihab ia berkata: telah menceritakan kepadaku Anas ia berkata:</w:t>
      </w:r>
    </w:p>
    <w:p w14:paraId="5E430910" w14:textId="77777777" w:rsidR="005F11E3" w:rsidRPr="000812D5" w:rsidRDefault="005F11E3" w:rsidP="000812D5">
      <w:pPr>
        <w:jc w:val="both"/>
        <w:rPr>
          <w:rFonts w:ascii="LPMQ Isep Misbah" w:hAnsi="LPMQ Isep Misbah" w:cs="LPMQ Isep Misbah"/>
        </w:rPr>
      </w:pPr>
    </w:p>
    <w:p w14:paraId="4CBF9B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"Cincin Nabi shallallahu 'alaihi wa sallam terbuat dari perak, sedangkan mata cincinnya dari Habasyah."</w:t>
      </w:r>
    </w:p>
    <w:p w14:paraId="6DB4E548" w14:textId="77777777" w:rsidR="005F11E3" w:rsidRPr="000812D5" w:rsidRDefault="005F11E3" w:rsidP="000812D5">
      <w:pPr>
        <w:jc w:val="both"/>
        <w:rPr>
          <w:rFonts w:ascii="LPMQ Isep Misbah" w:hAnsi="LPMQ Isep Misbah" w:cs="LPMQ Isep Misbah"/>
        </w:rPr>
      </w:pPr>
    </w:p>
    <w:p w14:paraId="4FCCE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٣٦٨٣: حَدَّثَنَا أَحْمَدُ بْنُ يُونُسَ حَدَّثَنَا زُهَيْرٌ حَدَّثَنَا حُمَيْدٌ الطَّوِيلُ عَنْ أَنَسِ بْنِ مَالِكٍ قَالَ</w:t>
      </w:r>
    </w:p>
    <w:p w14:paraId="0338E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خَاتَمُ النَّبِيِّ صَلَّى اللَّهُ عَلَيْهِ وَسَلَّمَ مِنْ فِضَّةٍ كُلُّهُ فَصُّهُ مِنْهُ</w:t>
      </w:r>
    </w:p>
    <w:p w14:paraId="392FBD59" w14:textId="77777777" w:rsidR="005F11E3" w:rsidRPr="000812D5" w:rsidRDefault="005F11E3" w:rsidP="000812D5">
      <w:pPr>
        <w:jc w:val="both"/>
        <w:rPr>
          <w:rFonts w:ascii="LPMQ Isep Misbah" w:hAnsi="LPMQ Isep Misbah" w:cs="LPMQ Isep Misbah"/>
        </w:rPr>
      </w:pPr>
    </w:p>
    <w:p w14:paraId="777FBF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3683: Telah menceritakan kepada kami Ahmad bin Yunus berkata: telah menceritakan kepada kami Zuhair berkata: telah menceritakan kepada kami Humaid Ath Thawil dari Anas bin Malik ia berkata:</w:t>
      </w:r>
    </w:p>
    <w:p w14:paraId="7AD8C267" w14:textId="77777777" w:rsidR="005F11E3" w:rsidRPr="000812D5" w:rsidRDefault="005F11E3" w:rsidP="000812D5">
      <w:pPr>
        <w:jc w:val="both"/>
        <w:rPr>
          <w:rFonts w:ascii="LPMQ Isep Misbah" w:hAnsi="LPMQ Isep Misbah" w:cs="LPMQ Isep Misbah"/>
        </w:rPr>
      </w:pPr>
    </w:p>
    <w:p w14:paraId="68A6E6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"Cincin Nabi shallallahu 'alaihi wa sallam terbuat dari perak, demikian juga dengan mata cincinnya."</w:t>
      </w:r>
    </w:p>
    <w:p w14:paraId="65EA4FAE" w14:textId="77777777" w:rsidR="005F11E3" w:rsidRPr="000812D5" w:rsidRDefault="005F11E3" w:rsidP="000812D5">
      <w:pPr>
        <w:jc w:val="both"/>
        <w:rPr>
          <w:rFonts w:ascii="LPMQ Isep Misbah" w:hAnsi="LPMQ Isep Misbah" w:cs="LPMQ Isep Misbah"/>
        </w:rPr>
      </w:pPr>
    </w:p>
    <w:p w14:paraId="68FFB1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٣٦٨٤: حَدَّثَنَا نُصَيْرُ بْنُ الْفَرَجِ حَدَّثَنَا أَبُو أُسَامَةَ عَنْ عُبَيْدِ اللَّهِ عَنْ نَافِعٍ عَنْ ابْنِ عُمَرَ قَالَ</w:t>
      </w:r>
    </w:p>
    <w:p w14:paraId="345AE5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اتَّخَذَ رَسُولُ اللَّهِ صَلَّى اللَّهُ عَلَيْهِ وَسَلَّمَ خَاتَمًا مِنْ ذَهَبٍ وَجَعَلَ فَصَّهُ مِمَّا يَلِي بَطْنَ كَفِّهِ وَنَقَشَ فِيهِ مُحَمَّدٌ رَسُولُ اللَّهِ فَاتَّخَذَ النَّاسُ خَوَاتِمَ الذَّهَبِ فَلَمَّا رَآهُمْ قَدْ اتَّخَذُوهَا رَمَى بِهِ وَقَالَ لَا أَلْبَسُهُ أَبَدًا ثُمَّ اتَّخَذَ خَاتَمًا مِنْ فِضَّةٍ نَقَشَ فِيهِ مُحَمَّدٌ رَسُولُ اللَّهِ ثُمَّ لَبِسَ الْخَاتَمَ بَعْدَهُ أَبُو بَكْرٍ ثُمَّ لَبِسَهُ بَعْدَ أَبِي بَكْرٍ عُمَرُ ثُمَّ لَبِسَهُ بَعْدَهُ عُثْمَانُ حَتَّى وَقَعَ فِي بِئْرِ أَرِيسٍ</w:t>
      </w:r>
    </w:p>
    <w:p w14:paraId="1E22A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وَلَمْ يَخْتَلِفْ النَّاسُ عَلَى عُثْمَانَ حَتَّى سَقَطَ الْخَاتَمُ مِنْ يَدِهِ حَدَّثَنَا عُثْمَانُ بْنُ أَبِي شَيْبَةَ حَدَّثَنَا سُفْيَانُ بْنُ عُيَيْنَةَ عَنْ أَيُّوبَ بْنِ مُوسَى عَنْ نَافِعٍ عَنْ ابْنِ عُمَرَ فِي هَذَا الْخَبَرِ عَنْ النَّبِيِّ صَلَّى اللَّهُ عَلَيْهِ وَسَلَّمَ فَنَقَشَ فِيهِ مُحَمَّدٌ رَسُولُ اللَّهِ وَقَالَ لَا يَنْقُشُ أَحَدٌ عَلَى نَقْشِ خَاتَمِي هَذَا ثُمَّ سَاقَ الْحَدِيثَ حَدَّثَنَا مُحَمَّدُ بْنُ يَحْيَى بِنِ فَارِسٍ حَدَّثَنَا أَبُو عَاصِمٍ عَنْ الْمُغِيرَةِ بْنِ زِيَادٍ عَنْ نَافِعٍ عَنْ ابْنِ عُمَرَ بِهَذَا الْخَبَرِ عَنْ النَّبِيِّ صَلَّى اللَّهُ عَلَيْهِ وَسَلَّمَ قَالَ فَالْتَمَسُوهُ فَلَمْ يَجِدُوهُ فَاتَّخَذَ عُثْمَانُ خَاتَمًا وَنَقَشَ فِيهِ مُحَمَّدٌ رَسُولُ اللَّهِ قَالَ فَكَانَ يَخْتِمُ بِهِ أَوْ يَتَخَتَّمُ بِهِ</w:t>
      </w:r>
    </w:p>
    <w:p w14:paraId="332B6451" w14:textId="77777777" w:rsidR="005F11E3" w:rsidRPr="000812D5" w:rsidRDefault="005F11E3" w:rsidP="000812D5">
      <w:pPr>
        <w:jc w:val="both"/>
        <w:rPr>
          <w:rFonts w:ascii="LPMQ Isep Misbah" w:hAnsi="LPMQ Isep Misbah" w:cs="LPMQ Isep Misbah"/>
        </w:rPr>
      </w:pPr>
    </w:p>
    <w:p w14:paraId="22B44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3684: Telah menceritakan kepada kami Nushair bin Faraj berkata: telah menceritakan kepada kami Abu Usamah dari Ubaidullah dari Nafi' dari Ibnu Umar ia berkata:</w:t>
      </w:r>
    </w:p>
    <w:p w14:paraId="78DB23AD" w14:textId="77777777" w:rsidR="005F11E3" w:rsidRPr="000812D5" w:rsidRDefault="005F11E3" w:rsidP="000812D5">
      <w:pPr>
        <w:jc w:val="both"/>
        <w:rPr>
          <w:rFonts w:ascii="LPMQ Isep Misbah" w:hAnsi="LPMQ Isep Misbah" w:cs="LPMQ Isep Misbah"/>
        </w:rPr>
      </w:pPr>
    </w:p>
    <w:p w14:paraId="09F49E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membuat cincin dari emas, beliau menghadapkan mata cincinnya ke arah telapak tangan, dan beliau memberi ukiran pada cincin itu dengan tulisan 'Muhammad Rasulullah'. Orang-orang lalu ikut membuat cincin dari emas, ketika beliau melihat mereka membuat cincin seperti itu, beliau membuang cincinnya seraya mengatakan: "Selamanya aku tidak akan memakainya lagi." Kemudian beliau membuat cincin dari perak dan memberi ukiran pada cincin tersebut 'Muhammad Rasulullah'. Cincin itu kemudian dipakai oleh Abu Bakr, kemudian Umar, kemudian Utsman hingga akhirnya cincin tersebut jatuh ke dalam sumur Aris."</w:t>
      </w:r>
    </w:p>
    <w:p w14:paraId="086EC219" w14:textId="77777777" w:rsidR="005F11E3" w:rsidRPr="000812D5" w:rsidRDefault="005F11E3" w:rsidP="000812D5">
      <w:pPr>
        <w:jc w:val="both"/>
        <w:rPr>
          <w:rFonts w:ascii="LPMQ Isep Misbah" w:hAnsi="LPMQ Isep Misbah" w:cs="LPMQ Isep Misbah"/>
        </w:rPr>
      </w:pPr>
    </w:p>
    <w:p w14:paraId="1C18EE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"Orang-orang belum berselisih dengan Utsman hingga cincin itu jatuh dari tangannya (ke dalam sumur)."</w:t>
      </w:r>
    </w:p>
    <w:p w14:paraId="037A18A7" w14:textId="77777777" w:rsidR="005F11E3" w:rsidRPr="000812D5" w:rsidRDefault="005F11E3" w:rsidP="000812D5">
      <w:pPr>
        <w:jc w:val="both"/>
        <w:rPr>
          <w:rFonts w:ascii="LPMQ Isep Misbah" w:hAnsi="LPMQ Isep Misbah" w:cs="LPMQ Isep Misbah"/>
        </w:rPr>
      </w:pPr>
    </w:p>
    <w:p w14:paraId="7E105F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berkata: telah menceritakan kepada kami Sufyan bin Uyainah dari Ayyub bin Musa dari Nafi' dari Ibnu Umar tentang hadits ini, dari Nabi shallallahu 'alaihi wa sallam: "Beliau memberi ukiran 'Muhammad Rasulullah', dan beliau bersabda: "Janganlah seseorang membuat ukiran sebagaimana ukiran yang aku buat ini." kemudian ia menyebutkan hadits secara lengkap.</w:t>
      </w:r>
    </w:p>
    <w:p w14:paraId="5531C70E" w14:textId="77777777" w:rsidR="005F11E3" w:rsidRPr="000812D5" w:rsidRDefault="005F11E3" w:rsidP="000812D5">
      <w:pPr>
        <w:jc w:val="both"/>
        <w:rPr>
          <w:rFonts w:ascii="LPMQ Isep Misbah" w:hAnsi="LPMQ Isep Misbah" w:cs="LPMQ Isep Misbah"/>
        </w:rPr>
      </w:pPr>
    </w:p>
    <w:p w14:paraId="71AE52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berkata: telah menceritakan kepada kami Abu Ashim dari Al Mughirah bin Ziyad dari Nafi' dari Ibnu Umar seperti hadits ini, dari Nabi shallallahu 'alaihi wa sallam, ia menyebutkan: "Orang-orang lalu mencari cincin itu namun tidak ketemu. Maka Utsman pun membuat cincin lagi dan memberi ukiran 'Muhammad Rasulullah'." Ibnu Umar berkata: "Utsman lantas memberi stempel dengan cincin tersebut."</w:t>
      </w:r>
    </w:p>
    <w:p w14:paraId="478CDC1C" w14:textId="77777777" w:rsidR="005F11E3" w:rsidRPr="000812D5" w:rsidRDefault="005F11E3" w:rsidP="000812D5">
      <w:pPr>
        <w:jc w:val="both"/>
        <w:rPr>
          <w:rFonts w:ascii="LPMQ Isep Misbah" w:hAnsi="LPMQ Isep Misbah" w:cs="LPMQ Isep Misbah"/>
        </w:rPr>
      </w:pPr>
    </w:p>
    <w:p w14:paraId="01E4FF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٣٦٨٥: حَدَّثَنَا مُحَمَّدُ بْنُ سُلَيْمَانَ لُوَيْنٌ عَنْ إِبْرَاهِيمَ بْنِ سَعْدٍ عَنْ ابْنِ شِهَابٍ عَنْ أَنَسِ بْنِ مَالِكٍ</w:t>
      </w:r>
    </w:p>
    <w:p w14:paraId="49364F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فِي يَدِ النَّبِيِّ صَلَّى اللَّهُ عَلَيْهِ وَسَلَّمَ خَاتَمًا مِنْ وَرِقٍ يَوْمًا وَاحِدًا فَصَنَعَ النَّاسُ فَلَبِسُوا وَطَرَحَ النَّبِيُّ صَلَّى اللَّهُ عَلَيْهِ وَسَلَّمَ فَطَرَحَ النَّاسُ</w:t>
      </w:r>
    </w:p>
    <w:p w14:paraId="438D82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عَنْ الزُّهْرِيِّ زِيَادُ بْنُ سَعْدٍ وَشُعَيْبٌ وَابْنُ مُسَافِرٍ كُلُّهُمْ قَالَ مِنْ وَرِقٍ</w:t>
      </w:r>
    </w:p>
    <w:p w14:paraId="26E217C0" w14:textId="77777777" w:rsidR="005F11E3" w:rsidRPr="000812D5" w:rsidRDefault="005F11E3" w:rsidP="000812D5">
      <w:pPr>
        <w:jc w:val="both"/>
        <w:rPr>
          <w:rFonts w:ascii="LPMQ Isep Misbah" w:hAnsi="LPMQ Isep Misbah" w:cs="LPMQ Isep Misbah"/>
        </w:rPr>
      </w:pPr>
    </w:p>
    <w:p w14:paraId="4AB5F4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3685: Telah menceritakan kepada kami Muhammad bin Sulaiman Luwain dari Ibrahim bin Sa'd dari Ibnu Syihab dari Anas bin Malik Bahwasanya</w:t>
      </w:r>
    </w:p>
    <w:p w14:paraId="417DEE7C" w14:textId="77777777" w:rsidR="005F11E3" w:rsidRPr="000812D5" w:rsidRDefault="005F11E3" w:rsidP="000812D5">
      <w:pPr>
        <w:jc w:val="both"/>
        <w:rPr>
          <w:rFonts w:ascii="LPMQ Isep Misbah" w:hAnsi="LPMQ Isep Misbah" w:cs="LPMQ Isep Misbah"/>
        </w:rPr>
      </w:pPr>
    </w:p>
    <w:p w14:paraId="1732EE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melihat pada tangan Nabi shallallahu 'alaihi wa sallam cincin perak selama satu hari. Orang-orang lalu ikut membuat cincin hingga Nabi shallallahu 'alaihi wa sallam membuang cincinnya, lalu orang-orang pun ikut membuangnya.</w:t>
      </w:r>
    </w:p>
    <w:p w14:paraId="1801F8F0" w14:textId="77777777" w:rsidR="005F11E3" w:rsidRPr="000812D5" w:rsidRDefault="005F11E3" w:rsidP="000812D5">
      <w:pPr>
        <w:jc w:val="both"/>
        <w:rPr>
          <w:rFonts w:ascii="LPMQ Isep Misbah" w:hAnsi="LPMQ Isep Misbah" w:cs="LPMQ Isep Misbah"/>
        </w:rPr>
      </w:pPr>
    </w:p>
    <w:p w14:paraId="1EB7DD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"Ziyad bin Sa'd dan Syu'aib dan Ibnu Musafir diriwayatkan hadits itu dari Az Zuhri, ia berkata: "Yaitu dari perak."</w:t>
      </w:r>
    </w:p>
    <w:p w14:paraId="0EBBB701" w14:textId="77777777" w:rsidR="005F11E3" w:rsidRPr="000812D5" w:rsidRDefault="005F11E3" w:rsidP="000812D5">
      <w:pPr>
        <w:jc w:val="both"/>
        <w:rPr>
          <w:rFonts w:ascii="LPMQ Isep Misbah" w:hAnsi="LPMQ Isep Misbah" w:cs="LPMQ Isep Misbah"/>
        </w:rPr>
      </w:pPr>
    </w:p>
    <w:p w14:paraId="526865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٣٦٨٦: حَدَّثَنَا مُسَدَّدٌ حَدَّثَنَا الْمُعْتَمِرُ قَالَ سَمِعْتُ الرُّكَيْنَ بْنَ الرَّبِيعِ يُحَدِّثُ عَنْ الْقَاسِمِ بْنِ حَسَّانَ عَنْ عَبْدِ الرَّحْمَنِ بْنِ حَرْمَلَةَ أَنَّ ابْنَ مَسْعُودٍ كَانَ يَقُولُ</w:t>
      </w:r>
    </w:p>
    <w:p w14:paraId="09FB51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نَبِيُّ اللَّهِ صَلَّى اللَّهُ عَلَيْهِ وَسَلَّمَ يَكْرَهُ عَشْرَ خِلَالٍ الصُّفْرَةَ يَعْنِي الْخَلُوقَ وَتَغْيِيرَ الشَّيْبِ وَجَرَّ الْإِزَارِ وَالتَّخَتُّمَ بِالذَّهَبِ وَالتَّبَرُّجَ بِالزِّينَةِ لِغَيْرِ مَحَلِّهَا وَالضَّرْبَ بِالْكِعَابِ وَالرُّقَى إِلَّا بِالْمُعَوِّذَاتِ وَعَقْدَ التَّمَائِمِ وَعَزْلَ الْمَاءِ لِغَيْرِ أَوْ غَيْرَ مَحَلِّهِ أَوْ عَنْ مَحَلِّهِ وَفَسَادَ الصَّبِيِّ غَيْرَ مُحَرِّمِهِ</w:t>
      </w:r>
    </w:p>
    <w:p w14:paraId="097AA6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انْفَرَدَ بِإِسْنَادِ هَذَا الْحَدِيثِ أَهْلُ الْبَصْرَةِ وَاللَّهُ أَعْلَمُ</w:t>
      </w:r>
    </w:p>
    <w:p w14:paraId="4163D7CD" w14:textId="77777777" w:rsidR="005F11E3" w:rsidRPr="000812D5" w:rsidRDefault="005F11E3" w:rsidP="000812D5">
      <w:pPr>
        <w:jc w:val="both"/>
        <w:rPr>
          <w:rFonts w:ascii="LPMQ Isep Misbah" w:hAnsi="LPMQ Isep Misbah" w:cs="LPMQ Isep Misbah"/>
        </w:rPr>
      </w:pPr>
    </w:p>
    <w:p w14:paraId="2E5AA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3686: Telah menceritakan kepada kami Musaddad berkata: telah menceritakan kepada kami Al Mu'tamir ia berkata: Aku mendengar Ar Rukain bin Ar Rabi' ia menceritakan dari Al Qasim bin Hassan dari 'Abdurrahman bin Harmalah bahwa Ibnu Mas'ud berkata:</w:t>
      </w:r>
    </w:p>
    <w:p w14:paraId="66111ABE" w14:textId="77777777" w:rsidR="005F11E3" w:rsidRPr="000812D5" w:rsidRDefault="005F11E3" w:rsidP="000812D5">
      <w:pPr>
        <w:jc w:val="both"/>
        <w:rPr>
          <w:rFonts w:ascii="LPMQ Isep Misbah" w:hAnsi="LPMQ Isep Misbah" w:cs="LPMQ Isep Misbah"/>
        </w:rPr>
      </w:pPr>
    </w:p>
    <w:p w14:paraId="393BE2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membenci sepuluh hal: warna kuning -Za'faran-, mengecat uban (dengan warna hitam), memanjangkan sarung, memakai cincin emas, memakai perhiasan bukan pada tempatnya, dadu, jampi-jampi selain dengan Al Mu'awwidzat, menggantungkan jimat dan meng'azl air mani bukan pada tempatnya serta menyetubuhi wanita yang menyusui balita lalu hamil hingga membuat balita kering dari susu ibunya (karena hamil), dan beliau tidak mengharamkannya (hanya membencinya)."</w:t>
      </w:r>
    </w:p>
    <w:p w14:paraId="4977105B" w14:textId="77777777" w:rsidR="005F11E3" w:rsidRPr="000812D5" w:rsidRDefault="005F11E3" w:rsidP="000812D5">
      <w:pPr>
        <w:jc w:val="both"/>
        <w:rPr>
          <w:rFonts w:ascii="LPMQ Isep Misbah" w:hAnsi="LPMQ Isep Misbah" w:cs="LPMQ Isep Misbah"/>
        </w:rPr>
      </w:pPr>
    </w:p>
    <w:p w14:paraId="77BB51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"Penduduk Bashrah meriwayatkan hadits ini secara sendirian (tidak ada yang meriwayatkan selain mereka)." Wallahu a'lam.</w:t>
      </w:r>
    </w:p>
    <w:p w14:paraId="683CBCD1" w14:textId="77777777" w:rsidR="005F11E3" w:rsidRPr="000812D5" w:rsidRDefault="005F11E3" w:rsidP="000812D5">
      <w:pPr>
        <w:jc w:val="both"/>
        <w:rPr>
          <w:rFonts w:ascii="LPMQ Isep Misbah" w:hAnsi="LPMQ Isep Misbah" w:cs="LPMQ Isep Misbah"/>
        </w:rPr>
      </w:pPr>
    </w:p>
    <w:p w14:paraId="7D249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٣٦٨٧: حَدَّثَنَا الْحَسَنُ بْنُ عَلِيٍّ وَمُحَمَّدُ بْنُ عَبْدِ الْعَزِيزِ بْنِ أَبِي رِزْمَةَ الْمَعْنَى أَنَّ زَيْدَ بْنَ حُبَابٍ أَخْبَرَهُمْ عَنْ عَبْدِ اللَّهِ بْنِ مُسْلِمٍ السُّلَمِيِّ الْمَرْوَزِيِّ أَبِي طَيْبَةَ عَنْ عَبْدِ اللَّهِ بْنِ بُرَيْدَةَ عَنْ أَبِيهِ</w:t>
      </w:r>
    </w:p>
    <w:p w14:paraId="00DEA9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جَاءَ إِلَى النَّبِيِّ صَلَّى اللَّهُ عَلَيْهِ وَسَلَّمَ وَعَلَيْهِ خَاتَمٌ مِنْ شَبَهٍ فَقَالَ لَهُ مَا لِي أَجِدُ مِنْكَ رِيحَ الْأَصْنَامِ فَطَرَحَهُ ثُمَّ جَاءَ وَعَلَيْهِ خَاتَمٌ مِنْ حَدِيدٍ فَقَالَ مَا لِي أَرَى عَلَيْكَ حِلْيَةَ أَهْلِ النَّارِ فَطَرَحَهُ فَقَالَ يَا رَسُولَ اللَّهِ مِنْ أَيِّ شَيْءٍ أَتَّخِذُهُ قَالَ اتَّخِذْهُ مِنْ وَرِقٍ وَلَا تُتِمَّهُ مِثْقَالًا</w:t>
      </w:r>
    </w:p>
    <w:p w14:paraId="790BB9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يَقُلْ مُحَمَّدٌ عَبْدَ اللَّهِ بْنَ مُسْلِمٍ وَلَمْ يَقُلْ الْحَسَنُ السُّلَمِيَّ الْمَرْوَزِيَّ</w:t>
      </w:r>
    </w:p>
    <w:p w14:paraId="51D81ACC" w14:textId="77777777" w:rsidR="005F11E3" w:rsidRPr="000812D5" w:rsidRDefault="005F11E3" w:rsidP="000812D5">
      <w:pPr>
        <w:jc w:val="both"/>
        <w:rPr>
          <w:rFonts w:ascii="LPMQ Isep Misbah" w:hAnsi="LPMQ Isep Misbah" w:cs="LPMQ Isep Misbah"/>
        </w:rPr>
      </w:pPr>
    </w:p>
    <w:p w14:paraId="6A88EB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3687: Telah menceritakan kepada kami Al Hasan bin Ali dan Muhammad bin Abdul Aziz bin Abu Rizmah secara makna, bahwa Zaid bin Hubab mengabarkan kepada mereka dari Abdullah bin Muslim As Sulami Al Mawarzi Abu Thaubah dari Abdullah bin Buraidah dari Bapaknya ia berkata:</w:t>
      </w:r>
    </w:p>
    <w:p w14:paraId="21BCEDAC" w14:textId="77777777" w:rsidR="005F11E3" w:rsidRPr="000812D5" w:rsidRDefault="005F11E3" w:rsidP="000812D5">
      <w:pPr>
        <w:jc w:val="both"/>
        <w:rPr>
          <w:rFonts w:ascii="LPMQ Isep Misbah" w:hAnsi="LPMQ Isep Misbah" w:cs="LPMQ Isep Misbah"/>
        </w:rPr>
      </w:pPr>
    </w:p>
    <w:p w14:paraId="67F6AB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menemui Nabi shallallahu 'alaihi wa sallam, sementara ia mengenakan cincin dari kuningan tembaga. Beliau lalu berkata kepadanya: "Kenapa aku mendapatkan bau berhala darimu!" laki-laki itu lantas membuang cincinnya. Setelah itu ia datang lagi dengan mengenakan cincin besi, beliau bersabda: "Kenapa aku melihatmu mengenakan perhiasan penduduk neraka!" laki-laki itu lantas membuangnya kembali, lalu ia bertanya: "Wahai Rasulullah, lalu dari apa aku harus membuatnya?" beliau menjawab: "Dari perak, namun jangan engkau genapkan hingga (beratnya) satu mitsqal."</w:t>
      </w:r>
    </w:p>
    <w:p w14:paraId="7D30CDD7" w14:textId="77777777" w:rsidR="005F11E3" w:rsidRPr="000812D5" w:rsidRDefault="005F11E3" w:rsidP="000812D5">
      <w:pPr>
        <w:jc w:val="both"/>
        <w:rPr>
          <w:rFonts w:ascii="LPMQ Isep Misbah" w:hAnsi="LPMQ Isep Misbah" w:cs="LPMQ Isep Misbah"/>
        </w:rPr>
      </w:pPr>
    </w:p>
    <w:p w14:paraId="5455B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tidak menyebutkan: "Abdullah bin Muslim, atau Al Hasan As Sulami Al Mawarzi."</w:t>
      </w:r>
    </w:p>
    <w:p w14:paraId="7720EE33" w14:textId="77777777" w:rsidR="005F11E3" w:rsidRPr="000812D5" w:rsidRDefault="005F11E3" w:rsidP="000812D5">
      <w:pPr>
        <w:jc w:val="both"/>
        <w:rPr>
          <w:rFonts w:ascii="LPMQ Isep Misbah" w:hAnsi="LPMQ Isep Misbah" w:cs="LPMQ Isep Misbah"/>
        </w:rPr>
      </w:pPr>
    </w:p>
    <w:p w14:paraId="455F20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٣٦٨٨: حَدَّثَنَا ابْنُ الْمُثَنَّى وَزِيَادُ بْنُ يَحْيَى وَالْحَسَنُ بْنُ عَلِيٍّ قَالُوا حَدَّثَنَا سَهْلُ بْنُ حَمَّادٍ أَبُو عَتَّابٍ حَدَّثَنَا أَبُو مَكِينٍ نُوحُ بْنُ رَبِيعَةَ حَدَّثَنِي إِيَاسُ بْنُ الْحَارِثِ بْنِ الْمُعَيْقِيبِ وَجَدُّهُ مِنْ قِبَلِ أُمِّهِ أَبُو ذُبَابٍ عَنْ جَدِّهِ قَالَ</w:t>
      </w:r>
    </w:p>
    <w:p w14:paraId="6D745F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خَاتَمُ النَّبِيِّ صَلَّى اللَّهُ عَلَيْهِ وَسَلَّمَ مِنْ حَدِيدٍ مَلْوِيٌّ عَلَيْهِ فِضَّةٌ قَالَ فَرُبَّمَا كَانَ فِي يَدِهِ قَالَ وَكَانَ الْمُعَيْقِيبُ عَلَى خَاتَمِ النَّبِيِّ صَلَّى اللَّهُ عَلَيْهِ وَسَلَّمَ</w:t>
      </w:r>
    </w:p>
    <w:p w14:paraId="248205CE" w14:textId="77777777" w:rsidR="005F11E3" w:rsidRPr="000812D5" w:rsidRDefault="005F11E3" w:rsidP="000812D5">
      <w:pPr>
        <w:jc w:val="both"/>
        <w:rPr>
          <w:rFonts w:ascii="LPMQ Isep Misbah" w:hAnsi="LPMQ Isep Misbah" w:cs="LPMQ Isep Misbah"/>
        </w:rPr>
      </w:pPr>
    </w:p>
    <w:p w14:paraId="2B256D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3688: Telah menceritakan kepada kami Ibnul Mutsanna dan Ziyad bin Yahya dan Al hasan bin Ali mereka berkata: telah menceritakan kepada kami Sahl bin Hammad Abu Attab berkata: telah menceritakan kepada kami Abu Makin Nuh bin Rabi'ah berkata: telah menceritakan kepadaku Iyas Ibnul Harits Ibnul Mu'aiqib dan kakeknya dari pihak ibunya Abu Dzubab dari Kakeknya ia berkata:</w:t>
      </w:r>
    </w:p>
    <w:p w14:paraId="55DB34AA" w14:textId="77777777" w:rsidR="005F11E3" w:rsidRPr="000812D5" w:rsidRDefault="005F11E3" w:rsidP="000812D5">
      <w:pPr>
        <w:jc w:val="both"/>
        <w:rPr>
          <w:rFonts w:ascii="LPMQ Isep Misbah" w:hAnsi="LPMQ Isep Misbah" w:cs="LPMQ Isep Misbah"/>
        </w:rPr>
      </w:pPr>
    </w:p>
    <w:p w14:paraId="558030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"Cincin Nabi shallallahu 'alaihi wa sallam terbuat dari besi bercampur perak." Ia melanjutkan: "Dan mungkin itu masih di tangannya." Ia berkata: "Sementara Mu'aiqib bertanggung jawab atas cincin Nabi shallallahu 'alaihi wa sallam."</w:t>
      </w:r>
    </w:p>
    <w:p w14:paraId="31C806EE" w14:textId="77777777" w:rsidR="005F11E3" w:rsidRPr="000812D5" w:rsidRDefault="005F11E3" w:rsidP="000812D5">
      <w:pPr>
        <w:jc w:val="both"/>
        <w:rPr>
          <w:rFonts w:ascii="LPMQ Isep Misbah" w:hAnsi="LPMQ Isep Misbah" w:cs="LPMQ Isep Misbah"/>
        </w:rPr>
      </w:pPr>
    </w:p>
    <w:p w14:paraId="61BE9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٣٦٨٩: حَدَّثَنَا مُسَدَّدٌ حَدَّثَنَا بِشْرُ بْنُ الْمُفَضَّلِ حَدَّثَنَا عَاصِمُ بْنُ كُلَيْبٍ عَنْ أَبِي بُرْدَةَ عَنْ عَلِيٍّ رَضِيَ اللَّهُ عَنْهُ قَالَ</w:t>
      </w:r>
    </w:p>
    <w:p w14:paraId="69022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قُلْ اللَّهُمَّ اهْدِنِي وَسَدِّدْنِي وَاذْكُرْ بِالْهِدَايَةِ هِدَايَةَ الطَّرِيقِ وَاذْكُرْ بِالسَّدَادِ تَسْدِيدَكَ السَّهْمَ قَالَ وَنَهَانِي أَنْ أَضَعَ الْخَاتَمَ فِي هَذِهِ أَوْ فِي هَذِهِ لِلسَّبَّابَةِ وَالْوُسْطَى شَكَّ عَاصِمٌ وَنَهَانِي عَنْ الْقَسِّيَّةِ وَالْمِيثَرَةِ</w:t>
      </w:r>
    </w:p>
    <w:p w14:paraId="126DCF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بُرْدَةَ فَقُلْنَا لِعَلِيٍّ مَا الْقَسِّيَّةُ قَالَ ثِيَابٌ تَأْتِينَا مِنْ الشَّامِ أَوْ مِنْ مِصْرَ مُضَلَّعَةٌ فِيهَا أَمْثَالُ الْأُتْرُجِّ قَالَ وَالْمِيثَرَةُ شَيْءٌ كَانَتْ تَصْنَعُهُ النِّسَاءُ لِبُعُولَتِهِنَّ</w:t>
      </w:r>
    </w:p>
    <w:p w14:paraId="19BC2CD2" w14:textId="77777777" w:rsidR="005F11E3" w:rsidRPr="000812D5" w:rsidRDefault="005F11E3" w:rsidP="000812D5">
      <w:pPr>
        <w:jc w:val="both"/>
        <w:rPr>
          <w:rFonts w:ascii="LPMQ Isep Misbah" w:hAnsi="LPMQ Isep Misbah" w:cs="LPMQ Isep Misbah"/>
        </w:rPr>
      </w:pPr>
    </w:p>
    <w:p w14:paraId="631037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3689: Telah menceritakan kepada kami Musaddad berkata: telah menceritakan kepada kami Ibnul Mufadhdhal berkata: telah menceritakan kepada kami Ashim bin Kulaib dari Abu Burdah dari Ali radliyallahu 'anhu ia berkata:</w:t>
      </w:r>
    </w:p>
    <w:p w14:paraId="001CC17F" w14:textId="77777777" w:rsidR="005F11E3" w:rsidRPr="000812D5" w:rsidRDefault="005F11E3" w:rsidP="000812D5">
      <w:pPr>
        <w:jc w:val="both"/>
        <w:rPr>
          <w:rFonts w:ascii="LPMQ Isep Misbah" w:hAnsi="LPMQ Isep Misbah" w:cs="LPMQ Isep Misbah"/>
        </w:rPr>
      </w:pPr>
    </w:p>
    <w:p w14:paraId="6A37DB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"Ucapkanlah: ALLAHUMMAHDINII WA SADDIDNII WADZKUR BILHIDAAYAH HIDAAYATATH THARIIQI WADZKUR BIS SADDAADI TASDIIDAKA AS SAHMI (Ya Allah, tunjukkanlah kami, luruskanlah kami, tunjukkan kami kepada jalan yang benar, dan tunjukkan kepada kami kebenaran sebagaimana Engkau tancapkan anak panah kepada sasarannya)." Ali berkata: "Beliau juga melarangku untuk meletakkan cincin pada ini atau ini, yakni jari telunjuk dan jari tengah -Ashim masih merasa ragu-. Beliau juga melarangku dari Al Qasiyah dan Al Mitsarah." Abu Burdah berkata: "Kami bertanya kepada Ali: "Apa itu Al Qasiyah?" Ia menjawab: "Kain yang berasal dari Syam atau Mesir yang bergaris-garis bengkok. Sementara Al Mitsarah adalah sesuatu yang dibuat oleh kaum wanita untuk suami-suaminya."</w:t>
      </w:r>
    </w:p>
    <w:p w14:paraId="7BEB0BCA" w14:textId="77777777" w:rsidR="005F11E3" w:rsidRPr="000812D5" w:rsidRDefault="005F11E3" w:rsidP="000812D5">
      <w:pPr>
        <w:jc w:val="both"/>
        <w:rPr>
          <w:rFonts w:ascii="LPMQ Isep Misbah" w:hAnsi="LPMQ Isep Misbah" w:cs="LPMQ Isep Misbah"/>
        </w:rPr>
      </w:pPr>
    </w:p>
    <w:p w14:paraId="03304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٣٦٩٠: حَدَّثَنَا أَحْمَدُ بْنُ صَالِحٍ حَدَّثَنَا ابْنُ وَهْبٍ أَخْبَرَنِي سُلَيْمَانُ بْنُ بِلَالٍ عَنْ شَرِيكِ بْنِ أَبِي نَمِرَةَ عَنْ إِبْرَاهِيمَ بْنِ عَبْدِ اللَّهِ بْنِ حُنَيْنٍ عَنْ أَبِيهِ عَنْ عَلِيٍّ رَضِيَ اللَّهُ عَنْهُ عَنْ النَّبِيِّ صَلَّى اللَّهُ عَلَيْهِ وَسَلَّمَ قَالَ شَرِيكٌ و أَخْبَرَنِي أَبُو سَلَمَةَ بْنُ عَبْدِ الرَّحْمَنِ</w:t>
      </w:r>
    </w:p>
    <w:p w14:paraId="6F61ED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يَتَخَتَّمُ فِي يَمِينِهِ</w:t>
      </w:r>
    </w:p>
    <w:p w14:paraId="1AE594C7" w14:textId="77777777" w:rsidR="005F11E3" w:rsidRPr="000812D5" w:rsidRDefault="005F11E3" w:rsidP="000812D5">
      <w:pPr>
        <w:jc w:val="both"/>
        <w:rPr>
          <w:rFonts w:ascii="LPMQ Isep Misbah" w:hAnsi="LPMQ Isep Misbah" w:cs="LPMQ Isep Misbah"/>
        </w:rPr>
      </w:pPr>
    </w:p>
    <w:p w14:paraId="748960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3690: Telah menceritakan kepada kami Ahmad bin Shalih berkata: telah menceritakan kepada kami Ibnu Wahb berkata: telah mengabarkan kepadaku Sulaiman bin Bilal dari Syarik bin Abu Namirah dari Ibrahim bin Abdullah bin Hunain dari Bapaknya dari Ali radliyallahu 'anhu dari Nabi shallallahu 'alaihi wa sallam, Syarik berkata: Telah mengabarkan kepadaku Abu Salamah bin 'Abdurrahman, bahwa</w:t>
      </w:r>
    </w:p>
    <w:p w14:paraId="554F74AA" w14:textId="77777777" w:rsidR="005F11E3" w:rsidRPr="000812D5" w:rsidRDefault="005F11E3" w:rsidP="000812D5">
      <w:pPr>
        <w:jc w:val="both"/>
        <w:rPr>
          <w:rFonts w:ascii="LPMQ Isep Misbah" w:hAnsi="LPMQ Isep Misbah" w:cs="LPMQ Isep Misbah"/>
        </w:rPr>
      </w:pPr>
    </w:p>
    <w:p w14:paraId="643B7C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mengenakan cincin pada tangan kanannya.</w:t>
      </w:r>
    </w:p>
    <w:p w14:paraId="5914727E" w14:textId="77777777" w:rsidR="005F11E3" w:rsidRPr="000812D5" w:rsidRDefault="005F11E3" w:rsidP="000812D5">
      <w:pPr>
        <w:jc w:val="both"/>
        <w:rPr>
          <w:rFonts w:ascii="LPMQ Isep Misbah" w:hAnsi="LPMQ Isep Misbah" w:cs="LPMQ Isep Misbah"/>
        </w:rPr>
      </w:pPr>
    </w:p>
    <w:p w14:paraId="00793A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٣٦٩١: حَدَّثَنَا نَصْرُ بْنُ عَلِيٍّ حَدَّثَنِي أَبِي حَدَّثَنَا عَبْدُ الْعَزِيزِ بْنُ أَبِي رَوَّادٍ عَنْ نَافِعٍ عَنْ ابْنِ عُمَرَ</w:t>
      </w:r>
    </w:p>
    <w:p w14:paraId="45C3E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يَتَخَتَّمُ فِي يَسَارِهِ وَكَانَ فَصُّهُ فِي بَاطِنِ كَفِّهِ</w:t>
      </w:r>
    </w:p>
    <w:p w14:paraId="0751FB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ابْنُ إِسْحَقَ وَأُسَامَةُ يَعْنِي ابْنَ زَيْدٍ عَنْ نَافِعٍ بِإِسْنَادِهِ فِي يَمِينِهِ</w:t>
      </w:r>
    </w:p>
    <w:p w14:paraId="6F33C37F" w14:textId="77777777" w:rsidR="005F11E3" w:rsidRPr="000812D5" w:rsidRDefault="005F11E3" w:rsidP="000812D5">
      <w:pPr>
        <w:jc w:val="both"/>
        <w:rPr>
          <w:rFonts w:ascii="LPMQ Isep Misbah" w:hAnsi="LPMQ Isep Misbah" w:cs="LPMQ Isep Misbah"/>
        </w:rPr>
      </w:pPr>
    </w:p>
    <w:p w14:paraId="2FDFDB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3691: Telah menceritakan kepada kami Nashr bin Ali berkata: telah menceritakan kepadaku Bapakku berkata: telah menceritakan kepada kami Abdul Aziz bin Abu Rawwad dari Nafi' dari Ibnu Umar bahwa</w:t>
      </w:r>
    </w:p>
    <w:p w14:paraId="39FB04C4" w14:textId="77777777" w:rsidR="005F11E3" w:rsidRPr="000812D5" w:rsidRDefault="005F11E3" w:rsidP="000812D5">
      <w:pPr>
        <w:jc w:val="both"/>
        <w:rPr>
          <w:rFonts w:ascii="LPMQ Isep Misbah" w:hAnsi="LPMQ Isep Misbah" w:cs="LPMQ Isep Misbah"/>
        </w:rPr>
      </w:pPr>
    </w:p>
    <w:p w14:paraId="6DF29E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biasa menggenakan cincin pada tangan kirinya dan mata cincinnya menghadap telapak tangannya.</w:t>
      </w:r>
    </w:p>
    <w:p w14:paraId="0FAF0A26" w14:textId="77777777" w:rsidR="005F11E3" w:rsidRPr="000812D5" w:rsidRDefault="005F11E3" w:rsidP="000812D5">
      <w:pPr>
        <w:jc w:val="both"/>
        <w:rPr>
          <w:rFonts w:ascii="LPMQ Isep Misbah" w:hAnsi="LPMQ Isep Misbah" w:cs="LPMQ Isep Misbah"/>
        </w:rPr>
      </w:pPr>
    </w:p>
    <w:p w14:paraId="49250D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Ishaq berkata: "Usamah -maksudnya Usamah bin Zaid- juga meriwayatkan dari Nafi' dengan sanadnya: "Pada tangan kanannya."</w:t>
      </w:r>
    </w:p>
    <w:p w14:paraId="2D755CBE" w14:textId="77777777" w:rsidR="005F11E3" w:rsidRPr="000812D5" w:rsidRDefault="005F11E3" w:rsidP="000812D5">
      <w:pPr>
        <w:jc w:val="both"/>
        <w:rPr>
          <w:rFonts w:ascii="LPMQ Isep Misbah" w:hAnsi="LPMQ Isep Misbah" w:cs="LPMQ Isep Misbah"/>
        </w:rPr>
      </w:pPr>
    </w:p>
    <w:p w14:paraId="0A73A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٣٦٩٢: حَدَّثَنَا هَنَّادٌ عَنْ عَبْدَةَ عَنْ عُبَيْدِ اللَّهِ عَنْ نَافِعٍ</w:t>
      </w:r>
    </w:p>
    <w:p w14:paraId="132F0F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 عُمَرَ كَانَ يَلْبَسُ خَاتَمَهُ فِي يَدِهِ الْيُسْرَى</w:t>
      </w:r>
    </w:p>
    <w:p w14:paraId="0F7ED744" w14:textId="77777777" w:rsidR="005F11E3" w:rsidRPr="000812D5" w:rsidRDefault="005F11E3" w:rsidP="000812D5">
      <w:pPr>
        <w:jc w:val="both"/>
        <w:rPr>
          <w:rFonts w:ascii="LPMQ Isep Misbah" w:hAnsi="LPMQ Isep Misbah" w:cs="LPMQ Isep Misbah"/>
        </w:rPr>
      </w:pPr>
    </w:p>
    <w:p w14:paraId="1014F5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3692: Telah menceritakan kepada kami Hannad dari Abdah dari Ubaidullah dari Nafi' berkata:</w:t>
      </w:r>
    </w:p>
    <w:p w14:paraId="0F15CA54" w14:textId="77777777" w:rsidR="005F11E3" w:rsidRPr="000812D5" w:rsidRDefault="005F11E3" w:rsidP="000812D5">
      <w:pPr>
        <w:jc w:val="both"/>
        <w:rPr>
          <w:rFonts w:ascii="LPMQ Isep Misbah" w:hAnsi="LPMQ Isep Misbah" w:cs="LPMQ Isep Misbah"/>
        </w:rPr>
      </w:pPr>
    </w:p>
    <w:p w14:paraId="51FFAE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mengenakan cincinnya pada tangan kirinya."</w:t>
      </w:r>
    </w:p>
    <w:p w14:paraId="58CF1CEF" w14:textId="77777777" w:rsidR="005F11E3" w:rsidRPr="000812D5" w:rsidRDefault="005F11E3" w:rsidP="000812D5">
      <w:pPr>
        <w:jc w:val="both"/>
        <w:rPr>
          <w:rFonts w:ascii="LPMQ Isep Misbah" w:hAnsi="LPMQ Isep Misbah" w:cs="LPMQ Isep Misbah"/>
        </w:rPr>
      </w:pPr>
    </w:p>
    <w:p w14:paraId="1C95EF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٣٦٩٣: حَدَّثَنَا عَبْدُ اللَّهِ بْنُ سَعِيدٍ حَدَّثَنَا يُونُسُ بْنُ بُكَيْرٍ عَنْ مُحَمَّدِ بْنِ إِسْحَقَ قَالَ</w:t>
      </w:r>
    </w:p>
    <w:p w14:paraId="3F21BD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عَلَى الصَّلْتِ بْنِ عَبْدِ اللَّهِ بْنِ نَوْفَلِ بْنِ عَبْدِ الْمُطَّلِبِ خَاتَمًا فِي خِنْصَرِهِ الْيُمْنَى فَقُلْتُ مَا هَذَا قَالَ رَأَيْتُ ابْنَ عَبَّاسٍ يَلْبَسُ خَاتَمَهُ هَكَذَا وَجَعَلَ فَصَّهُ عَلَى ظَهْرِهَا قَالَ وَلَا يَخَالُ ابْنَ عَبَّاسٍ إِلَّا قَدْ كَانَ يَذْكُرُ أَنَّ رَسُولَ اللَّهِ صَلَّى اللَّهُ عَلَيْهِ وَسَلَّمَ كَانَ يَلْبَسُ خَاتَمَهُ كَذَلِكَ</w:t>
      </w:r>
    </w:p>
    <w:p w14:paraId="0C7CFF82" w14:textId="77777777" w:rsidR="005F11E3" w:rsidRPr="000812D5" w:rsidRDefault="005F11E3" w:rsidP="000812D5">
      <w:pPr>
        <w:jc w:val="both"/>
        <w:rPr>
          <w:rFonts w:ascii="LPMQ Isep Misbah" w:hAnsi="LPMQ Isep Misbah" w:cs="LPMQ Isep Misbah"/>
        </w:rPr>
      </w:pPr>
    </w:p>
    <w:p w14:paraId="3262D1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3693: Telah menceritakan kepada kami Abdullah bin Sa'id berkata: telah menceritakan kepada kami Yunus bin Bukair dari Muhammad bin Ishaq ia berkata:</w:t>
      </w:r>
    </w:p>
    <w:p w14:paraId="140278D7" w14:textId="77777777" w:rsidR="005F11E3" w:rsidRPr="000812D5" w:rsidRDefault="005F11E3" w:rsidP="000812D5">
      <w:pPr>
        <w:jc w:val="both"/>
        <w:rPr>
          <w:rFonts w:ascii="LPMQ Isep Misbah" w:hAnsi="LPMQ Isep Misbah" w:cs="LPMQ Isep Misbah"/>
        </w:rPr>
      </w:pPr>
    </w:p>
    <w:p w14:paraId="3DE29B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Ash Shalt bin Abdullah bin Naufal bin Abdul Muththalib mengenakan cincin pada jari kelingking sebelah kanan. Lalu aku bertanya: "Apa ini?" ia menjawab: "Aku melihat Ibnu Abbas mengenakan cincinnya seperti ini, ia menghadapkan mata cincinnya ke punggung telapak tangannya." Ia (Muhammad bin Ishaq) berkata: "Dia tidak berpendapat kecuali Ibnu Abbas sendiri yang menyebutkan bahwa Rasulullah shallallahu 'alaihi wa sallam mengenakan cincinnya seperti itu."</w:t>
      </w:r>
    </w:p>
    <w:p w14:paraId="398212E6" w14:textId="77777777" w:rsidR="005F11E3" w:rsidRPr="000812D5" w:rsidRDefault="005F11E3" w:rsidP="000812D5">
      <w:pPr>
        <w:jc w:val="both"/>
        <w:rPr>
          <w:rFonts w:ascii="LPMQ Isep Misbah" w:hAnsi="LPMQ Isep Misbah" w:cs="LPMQ Isep Misbah"/>
        </w:rPr>
      </w:pPr>
    </w:p>
    <w:p w14:paraId="4E1BE2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٣٦٩٤: حَدَّثَنَا عَلِيُّ بْنُ سَهْلٍ وَإِبْرَاهِيمُ بْنُ الْحَسَنِ قَالَا حَدَّثَنَا حَجَّاجٌ عَنْ ابْنِ جُرَيْجٍ أَخْبَرَنِي عُمَرُ بْنُ حَفْصٍ أَنَّ عَامِرَ بْنَ عَبْدِ اللَّهِ قَالَ عَلِيُّ بْنُ سَهْلِ بْنِ الزُّبَيْرِ أَخْبَرَهُ</w:t>
      </w:r>
    </w:p>
    <w:p w14:paraId="1ECAB7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مَوْلَاةً لَهُمْ ذَهَبَتْ بِابْنَةِ الزُّبَيْرِ إِلَى عُمَرَ بْنِ الْخَطَّابِ وَفِي رِجْلِهَا أَجْرَاسٌ فَقَطَعَهَا عُمَرُ ثُمَّ قَالَ سَمِعْتُ رَسُولَ اللَّهِ صَلَّى اللَّهُ عَلَيْهِ وَسَلَّمَ يَقُولُ إِنَّ مَعَ كُلِّ جَرَسٍ شَيْطَانًا</w:t>
      </w:r>
    </w:p>
    <w:p w14:paraId="61E341E5" w14:textId="77777777" w:rsidR="005F11E3" w:rsidRPr="000812D5" w:rsidRDefault="005F11E3" w:rsidP="000812D5">
      <w:pPr>
        <w:jc w:val="both"/>
        <w:rPr>
          <w:rFonts w:ascii="LPMQ Isep Misbah" w:hAnsi="LPMQ Isep Misbah" w:cs="LPMQ Isep Misbah"/>
        </w:rPr>
      </w:pPr>
    </w:p>
    <w:p w14:paraId="6663DF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3694: Telah menceritakan kepada kami Ali bin Sahl dan Ibrahim Ibnul Hasan keduanya berkata: telah menceritakan kepada kami Hajjaj dari Ibnu Juraij berkata: telah mengabarkan kepadaku Umar bin Hafsh bahwa Amir bin Abdullah berkata: Ali bin Sahl bin Az Zubair mengabarkan kepadanya bahwa</w:t>
      </w:r>
    </w:p>
    <w:p w14:paraId="208723D8" w14:textId="77777777" w:rsidR="005F11E3" w:rsidRPr="000812D5" w:rsidRDefault="005F11E3" w:rsidP="000812D5">
      <w:pPr>
        <w:jc w:val="both"/>
        <w:rPr>
          <w:rFonts w:ascii="LPMQ Isep Misbah" w:hAnsi="LPMQ Isep Misbah" w:cs="LPMQ Isep Misbah"/>
        </w:rPr>
      </w:pPr>
    </w:p>
    <w:p w14:paraId="7B76C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Mantan budak perempuannya (yang telah ia merdekakan) pergi bersama puteri Az Zubair menemui Umar Ibnul Khaththab, sementara pada kakinya terdapat kerincing (lonceng) hingga Umar memotongnya. Kemudian Umar berkata: Aku mendengar Rasulullah shallallahu 'alaihi wa sallam bersabda: "Sesungguhnya pada setiap lonceng ada setan (yang menyertainya)."</w:t>
      </w:r>
    </w:p>
    <w:p w14:paraId="17E513A1" w14:textId="77777777" w:rsidR="005F11E3" w:rsidRPr="000812D5" w:rsidRDefault="005F11E3" w:rsidP="000812D5">
      <w:pPr>
        <w:jc w:val="both"/>
        <w:rPr>
          <w:rFonts w:ascii="LPMQ Isep Misbah" w:hAnsi="LPMQ Isep Misbah" w:cs="LPMQ Isep Misbah"/>
        </w:rPr>
      </w:pPr>
    </w:p>
    <w:p w14:paraId="4A2ED6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٣٦٩٥: حَدَّثَنَا مُحَمَّدُ بْنُ عَبْدِ الرَّحِيمِ حَدَّثَنَا رَوْحٌ حَدَّثَنَا ابْنُ جُرَيْجٍ عَنْ بُنَانَةَ مَوْلَاةِ عَبْدِ الرَّحْمَنِ بْنِ حَسَّانَ الْأَنْصَارِيِّ عَنْ عَائِشَةَ قَالَتْ</w:t>
      </w:r>
    </w:p>
    <w:p w14:paraId="01E937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هِيَ عِنْدَهَا إِذْ دُخِلَ عَلَيْهَا بِجَارِيَةٍ وَعَلَيْهَا جَلَاجِلُ يُصَوِّتْنَ فَقَالَتْ لَا تُدْخِلْنَهَا عَلَيَّ إِلَّا أَنْ تَقْطَعُوا جَلَاجِلَهَا وَقَالَتْ سَمِعْتُ رَسُولَ اللَّهِ صَلَّى اللَّهُ عَلَيْهِ وَسَلَّمَ يَقُولُ لَا تَدْخُلُ الْمَلَائِكَةُ بَيْتًا فِيهِ جَرَسٌ</w:t>
      </w:r>
    </w:p>
    <w:p w14:paraId="6B0EEB92" w14:textId="77777777" w:rsidR="005F11E3" w:rsidRPr="000812D5" w:rsidRDefault="005F11E3" w:rsidP="000812D5">
      <w:pPr>
        <w:jc w:val="both"/>
        <w:rPr>
          <w:rFonts w:ascii="LPMQ Isep Misbah" w:hAnsi="LPMQ Isep Misbah" w:cs="LPMQ Isep Misbah"/>
        </w:rPr>
      </w:pPr>
    </w:p>
    <w:p w14:paraId="367025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3695: Telah menceritakan kepada kami Muhammad bin Abdurrahim berkata: telah menceritakan kepada kami Rauh berkata: telah menceritakan kepada kami Ibnu Juraij dari Bunanah -mantan budak (yang dimerdekakan oleh) 'Abdurrahman bin Hassan Al Anshari- dari 'Aisyah radliyallahu 'anha, ia mengatakan bahwa</w:t>
      </w:r>
    </w:p>
    <w:p w14:paraId="074A0239" w14:textId="77777777" w:rsidR="005F11E3" w:rsidRPr="000812D5" w:rsidRDefault="005F11E3" w:rsidP="000812D5">
      <w:pPr>
        <w:jc w:val="both"/>
        <w:rPr>
          <w:rFonts w:ascii="LPMQ Isep Misbah" w:hAnsi="LPMQ Isep Misbah" w:cs="LPMQ Isep Misbah"/>
        </w:rPr>
      </w:pPr>
    </w:p>
    <w:p w14:paraId="3D43F5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ia sedang bersama Bunanah, ada seorang budak wanita datang kepadanya dengan mengenakan gelang kaki yang berbunyi keras. 'Aisyah lalu berkata: "Jangan kalian masukkan ia untuk menemuiku hingga kalian memotong gelangnya." Setelah itu ia berkata lagi: Aku pernah mendengar Rasulullah shallallahu 'alaihi wa sallam bersabda: "Malaikat tidak akan masuk ke dalam rumah yang di dalamnya terdapat lonceng."</w:t>
      </w:r>
    </w:p>
    <w:p w14:paraId="732A9987" w14:textId="77777777" w:rsidR="005F11E3" w:rsidRPr="000812D5" w:rsidRDefault="005F11E3" w:rsidP="000812D5">
      <w:pPr>
        <w:jc w:val="both"/>
        <w:rPr>
          <w:rFonts w:ascii="LPMQ Isep Misbah" w:hAnsi="LPMQ Isep Misbah" w:cs="LPMQ Isep Misbah"/>
        </w:rPr>
      </w:pPr>
    </w:p>
    <w:p w14:paraId="4450CE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٣٦٩٦: حَدَّثَنَا مُوسَى بْنُ إِسْمَعِيلَ وَمُحَمَّدُ بْنُ عَبْدِ اللَّهِ الْخُزَاعِيُّ الْمَعْنَى قَالَا حَدَّثَنَا أَبُو الْأَشْهَبِ عَنْ عَبْدِ الرَّحْمَنِ بْنِ طَرَفَةَ</w:t>
      </w:r>
    </w:p>
    <w:p w14:paraId="6B1B35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جَدَّهُ عَرْفَجَةَ بْنَ أَسْعَدَ قُطِعَ أَنْفُهُ يَوْمَ الْكُلَابِ فَاتَّخَذَ أَنْفًا مِنْ وَرِقٍ فَأَنْتَنَ عَلَيْهِ فَأَمَرَهُ النَّبِيُّ صَلَّى اللَّهُ عَلَيْهِ وَسَلَّمَ فَاتَّخَذَ أَنْفًا مِنْ ذَهَبٍ</w:t>
      </w:r>
    </w:p>
    <w:p w14:paraId="0DCDB5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يَزِيدُ بْنُ هَارُونَ وَأَبُو عَاصِمٍ قَالَا حَدَّثَنَا أَبُو الْأَشْهَبِ عَنْ عَبْدِ الرَّحْمَنِ بْنِ طَرَفَةَ عَنْ عَرْفَجَةَ بْنِ أَسْعَدَ بِمَعْنَاهُ قَالَ يَزِيدُ قُلْتُ لِأَبِي الْأَشْهَبِ أَدْرَكَ عَبْدُ الرَّحْمَنِ بْنُ طَرَفَةَ جَدَّهُ عَرْفَجَةَ قَالَ نَعَمْ حَدَّثَنَا مُؤَمَّلُ بْنُ هِشَامٍ حَدَّثَنَا إِسْمَعِيلُ عَنْ أَبِي الْأَشْهَبِ عَنْ عَبْدِ الرَّحْمَنِ بْنِ طَرَفَةَ عَنْ عَرْفَجَةَ بْنِ أَسْعَدَ عَنْ أَبِيهِ أَنَّ عَرْفَجَةَ بِمَعْنَاهُ</w:t>
      </w:r>
    </w:p>
    <w:p w14:paraId="27B59121" w14:textId="77777777" w:rsidR="005F11E3" w:rsidRPr="000812D5" w:rsidRDefault="005F11E3" w:rsidP="000812D5">
      <w:pPr>
        <w:jc w:val="both"/>
        <w:rPr>
          <w:rFonts w:ascii="LPMQ Isep Misbah" w:hAnsi="LPMQ Isep Misbah" w:cs="LPMQ Isep Misbah"/>
        </w:rPr>
      </w:pPr>
    </w:p>
    <w:p w14:paraId="7B8D6E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3696: Telah menceritakan kepada kami Musa bin Isma'il dan Muhammad bin Abdullah Al Khuza'i keduanya berkata: telah menceritakan kepada kami Abu Al Asyhab dari 'Abdurrahman bin Tharafah bahwa</w:t>
      </w:r>
    </w:p>
    <w:p w14:paraId="7BE2DFE2" w14:textId="77777777" w:rsidR="005F11E3" w:rsidRPr="000812D5" w:rsidRDefault="005F11E3" w:rsidP="000812D5">
      <w:pPr>
        <w:jc w:val="both"/>
        <w:rPr>
          <w:rFonts w:ascii="LPMQ Isep Misbah" w:hAnsi="LPMQ Isep Misbah" w:cs="LPMQ Isep Misbah"/>
        </w:rPr>
      </w:pPr>
    </w:p>
    <w:p w14:paraId="49B3EB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Kakeknya Arfajah bin As'ad, hidungnya terpotong saat perang Al Kilab. Lalu ia membuat hidung palsu dari perak, tetapi justru hidungnya menjadi busuk. Nabi shallallahu 'alaihi wa sallam lalu memerintahkan kepadanya (untuk membuat hidung dari emas), hingga ia pun membuat hidung dari emas."</w:t>
      </w:r>
    </w:p>
    <w:p w14:paraId="166F6CB9" w14:textId="77777777" w:rsidR="005F11E3" w:rsidRPr="000812D5" w:rsidRDefault="005F11E3" w:rsidP="000812D5">
      <w:pPr>
        <w:jc w:val="both"/>
        <w:rPr>
          <w:rFonts w:ascii="LPMQ Isep Misbah" w:hAnsi="LPMQ Isep Misbah" w:cs="LPMQ Isep Misbah"/>
        </w:rPr>
      </w:pPr>
    </w:p>
    <w:p w14:paraId="4BAAA5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berkata: telah menceritakan kepada kami Yazid bin Harun dan Abu Ashim keduanya berkata: telah menceritakan kepada kami Abu Al Asyhab dari 'Abdurrahman bin Tharafah dari Arfajah bin As'ad dengan makna yang sama. Yazid berkata: Aku berkata kepada Abu Al Asyhab: "Apakah 'Abdurrahman bin Tharafah mendapati kakeknya, Arfajah?" Ia menjawab: "Ya."</w:t>
      </w:r>
    </w:p>
    <w:p w14:paraId="6C9A78CE" w14:textId="77777777" w:rsidR="005F11E3" w:rsidRPr="000812D5" w:rsidRDefault="005F11E3" w:rsidP="000812D5">
      <w:pPr>
        <w:jc w:val="both"/>
        <w:rPr>
          <w:rFonts w:ascii="LPMQ Isep Misbah" w:hAnsi="LPMQ Isep Misbah" w:cs="LPMQ Isep Misbah"/>
        </w:rPr>
      </w:pPr>
    </w:p>
    <w:p w14:paraId="7D1967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bin Hisyam berkata: telah menceritakan kepada kami Isma'il dari Abu Al Asyhab dari 'Abdurrahman bin Tharafah dari Arfajah bin As'ad dari Bapaknya bahwa Arfajah. dengan makna yang sama.</w:t>
      </w:r>
    </w:p>
    <w:p w14:paraId="52B6C673" w14:textId="77777777" w:rsidR="005F11E3" w:rsidRPr="000812D5" w:rsidRDefault="005F11E3" w:rsidP="000812D5">
      <w:pPr>
        <w:jc w:val="both"/>
        <w:rPr>
          <w:rFonts w:ascii="LPMQ Isep Misbah" w:hAnsi="LPMQ Isep Misbah" w:cs="LPMQ Isep Misbah"/>
        </w:rPr>
      </w:pPr>
    </w:p>
    <w:p w14:paraId="48E801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٣٦٩٧: حَدَّثَنَا ابْنُ نُفَيْلٍ حَدَّثَنَا مُحَمَّدُ بْنُ سَلَمَةَ عَنْ مُحَمَّدِ بْنِ إِسْحَقَ قَالَ حَدَّثَنِي يَحْيَى بْنُ عَبَّادٍ عَنْ أَبِيهِ عَبَّادِ بْنِ عَبْدِ اللَّهِ عَنْ عَائِشَةَ رَضِيَ اللَّهُ عَنْهَا قَالَتْ</w:t>
      </w:r>
    </w:p>
    <w:p w14:paraId="078F19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عَلَى النَّبِيِّ صَلَّى اللَّهُ عَلَيْهِ وَسَلَّمَ حِلْيَةٌ مِنْ عِنْدِ النَّجَاشِيِّ أَهْدَاهَا لَهُ فِيهَا خَاتَمٌ مِنْ ذَهَبٍ فِيهِ فَصٌّ حَبَشِيٌّ قَالَتْ فَأَخَذَهُ رَسُولُ اللَّهِ صَلَّى اللَّهُ عَلَيْهِ وَسَلَّمَ بِعُودٍ مُعْرِضًا عَنْهُ أَوْ بِبَعْضِ أَصَابِعِهِ ثُمَّ دَعَا أُمَامَةَ ابْنَةَ أَبِي الْعَاصِ ابْنَةَ ابْنَتِهِ زَيْنَبَ فَقَالَ تَحَلَّيْ بِهَذَا يَا بُنَيَّةُ</w:t>
      </w:r>
    </w:p>
    <w:p w14:paraId="17D974FE" w14:textId="77777777" w:rsidR="005F11E3" w:rsidRPr="000812D5" w:rsidRDefault="005F11E3" w:rsidP="000812D5">
      <w:pPr>
        <w:jc w:val="both"/>
        <w:rPr>
          <w:rFonts w:ascii="LPMQ Isep Misbah" w:hAnsi="LPMQ Isep Misbah" w:cs="LPMQ Isep Misbah"/>
        </w:rPr>
      </w:pPr>
    </w:p>
    <w:p w14:paraId="0C69F8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3697: Telah menceritakan kepada kami Ibnu Nufail berkata: telah menceritakan kepada kami Muhammad bin Salamah dari Muhammad bin Ishaq ia berkata: telah menceritakan kepadaku Yahya bin Abbad dari bapaknya Abbad bin Abdullah dari 'Aisyah radliyallahu 'anha ia berkata:</w:t>
      </w:r>
    </w:p>
    <w:p w14:paraId="585C465B" w14:textId="77777777" w:rsidR="005F11E3" w:rsidRPr="000812D5" w:rsidRDefault="005F11E3" w:rsidP="000812D5">
      <w:pPr>
        <w:jc w:val="both"/>
        <w:rPr>
          <w:rFonts w:ascii="LPMQ Isep Misbah" w:hAnsi="LPMQ Isep Misbah" w:cs="LPMQ Isep Misbah"/>
        </w:rPr>
      </w:pPr>
    </w:p>
    <w:p w14:paraId="670404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mendapat kiriman perhiasan dari An Najasyi sebagai hadiah. Di antara perhiasan tersebut terdapat sebuah cincin emas yang mata cincinnya dari habasyah." 'Aisyah berkata: "Rasulullah shallallahu 'alaihi wa sallam lalu mengambilnya dengan sebatang kayu atau jarinya, karena tidak suka. Beliau kemudian memanggil Umamah binti Abu Al Ash, anak perempuan dari puterinya Zainab, beliau bersabda: "Wahai anakku, pakailah perhiasan ini."</w:t>
      </w:r>
    </w:p>
    <w:p w14:paraId="203CBE5A" w14:textId="77777777" w:rsidR="005F11E3" w:rsidRPr="000812D5" w:rsidRDefault="005F11E3" w:rsidP="000812D5">
      <w:pPr>
        <w:jc w:val="both"/>
        <w:rPr>
          <w:rFonts w:ascii="LPMQ Isep Misbah" w:hAnsi="LPMQ Isep Misbah" w:cs="LPMQ Isep Misbah"/>
        </w:rPr>
      </w:pPr>
    </w:p>
    <w:p w14:paraId="555F51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٣٦٩٨: حَدَّثَنَا عَبْدُ اللَّهِ بْنُ مَسْلَمَةَ حَدَّثَنَا عَبْدُ الْعَزِيزِ يَعْنِي ابْنَ مُحَمَّدٍ عَنْ أَسِيدِ بْنِ أَبِي أَسِيدٍ الْبَرَّادِ عَنْ نَافِعِ بْنِ عَيَّاشٍ عَنْ أَبِي هُرَيْرَةَ</w:t>
      </w:r>
    </w:p>
    <w:p w14:paraId="44C738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أَحَبَّ أَنْ يُحَلِّقَ حَبِيبَهُ حَلْقَةً مِنْ نَارٍ فَلْيُحَلِّقْهُ حَلْقَةً مِنْ ذَهَبٍ وَمَنْ أَحَبَّ أَنْ يُطَوِّقَ حَبِيبَهُ طَوْقًا مِنْ نَارٍ فَلْيُطَوِّقْهُ طَوْقًا مِنْ ذَهَبٍ وَمَنْ أَحَبَّ أَنْ يُسَوِّرَ حَبِيبَهُ سِوَارًا مِنْ نَارٍ فَلْيُسَوِّرْهُ سِوَارًا مِنْ ذَهَبٍ وَلَكِنْ عَلَيْكُمْ بِالْفِضَّةِ فَالْعَبُوا بِهَا</w:t>
      </w:r>
    </w:p>
    <w:p w14:paraId="29CD8B84" w14:textId="77777777" w:rsidR="005F11E3" w:rsidRPr="000812D5" w:rsidRDefault="005F11E3" w:rsidP="000812D5">
      <w:pPr>
        <w:jc w:val="both"/>
        <w:rPr>
          <w:rFonts w:ascii="LPMQ Isep Misbah" w:hAnsi="LPMQ Isep Misbah" w:cs="LPMQ Isep Misbah"/>
        </w:rPr>
      </w:pPr>
    </w:p>
    <w:p w14:paraId="4D6E04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3698: Telah menceritakan kepada kami Abdullah bin Maslamah berkata: telah menceritakan kepada kami Abdul Aziz -maksudnya Abdul Aziz bin Muhammad- dari Asid bin Abu Asid Al Barrad dari Nafi' bin Ayyasy dari Abu Hurairah bahwa Rasulullah shallallahu 'alaihi wa sallam bersabda:</w:t>
      </w:r>
    </w:p>
    <w:p w14:paraId="10AE4E4E" w14:textId="77777777" w:rsidR="005F11E3" w:rsidRPr="000812D5" w:rsidRDefault="005F11E3" w:rsidP="000812D5">
      <w:pPr>
        <w:jc w:val="both"/>
        <w:rPr>
          <w:rFonts w:ascii="LPMQ Isep Misbah" w:hAnsi="LPMQ Isep Misbah" w:cs="LPMQ Isep Misbah"/>
        </w:rPr>
      </w:pPr>
    </w:p>
    <w:p w14:paraId="09FED0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ingin memberi cincin kekasihnya dengan cincin dari api, hendaklah ia memberinya cincin dari emas. Barangsiapa ingin memberi kalung kepada kekasihnya dengan kalung dari api, hendaklah ia memberinya kalung dari emas. Dan barangsiapa ingin memberi gelang kepada kekasihnya dengan gelang dari api, hendaklah ia memberinya gelang dari emas. Hendaklah kalian menggunakan perak, dan bersenang-senanglah kalian dengannya."</w:t>
      </w:r>
    </w:p>
    <w:p w14:paraId="0F950AEC" w14:textId="77777777" w:rsidR="005F11E3" w:rsidRPr="000812D5" w:rsidRDefault="005F11E3" w:rsidP="000812D5">
      <w:pPr>
        <w:jc w:val="both"/>
        <w:rPr>
          <w:rFonts w:ascii="LPMQ Isep Misbah" w:hAnsi="LPMQ Isep Misbah" w:cs="LPMQ Isep Misbah"/>
        </w:rPr>
      </w:pPr>
    </w:p>
    <w:p w14:paraId="63D0BF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٣٦٩٩: حَدَّثَنَا مُسَدَّدٌ حَدَّثَنَا أَبُو عَوَانَةَ عَنْ مَنْصُورٍ عَنْ رِبْعِيِّ بْنِ حِرَاشٍ عَنْ امْرَأَتِهِ عَنْ أُخْتٍ لِحُذَيْفَةَ</w:t>
      </w:r>
    </w:p>
    <w:p w14:paraId="5A609A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يَا مَعْشَرَ النِّسَاءِ أَمَا لَكُنَّ فِي الْفِضَّةِ مَا تَحَلَّيْنَ بِهِ أَمَا إِنَّهُ لَيْسَ مِنْكُنَّ امْرَأَةٌ تَحَلَّى ذَهَبًا تُظْهِرُهُ إِلَّا عُذِّبَتْ بِهِ</w:t>
      </w:r>
    </w:p>
    <w:p w14:paraId="470C71AF" w14:textId="77777777" w:rsidR="005F11E3" w:rsidRPr="000812D5" w:rsidRDefault="005F11E3" w:rsidP="000812D5">
      <w:pPr>
        <w:jc w:val="both"/>
        <w:rPr>
          <w:rFonts w:ascii="LPMQ Isep Misbah" w:hAnsi="LPMQ Isep Misbah" w:cs="LPMQ Isep Misbah"/>
        </w:rPr>
      </w:pPr>
    </w:p>
    <w:p w14:paraId="43722E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3699: Telah menceritakan kepada kami Musaddad berkata: telah menceritakan kepada kami Abu Awanah dari Manshur dari Rib'I bin Hirasy dari Isterinya dari Saudara perempuan Hudzaifah bahwa Rasulullah shallallahu 'alaihi wa sallam bersabda:</w:t>
      </w:r>
    </w:p>
    <w:p w14:paraId="0E605C84" w14:textId="77777777" w:rsidR="005F11E3" w:rsidRPr="000812D5" w:rsidRDefault="005F11E3" w:rsidP="000812D5">
      <w:pPr>
        <w:jc w:val="both"/>
        <w:rPr>
          <w:rFonts w:ascii="LPMQ Isep Misbah" w:hAnsi="LPMQ Isep Misbah" w:cs="LPMQ Isep Misbah"/>
        </w:rPr>
      </w:pPr>
    </w:p>
    <w:p w14:paraId="21C9F4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sekalian wanita, tidak cukupkah perak sebagai perhiasan kalian? Tidaklah salah seorang wanita dari kalian mengenakan perhiasan emas, lalu memperlihatkannya (kepada orang lain) kecuali ia akan disiksa."</w:t>
      </w:r>
    </w:p>
    <w:p w14:paraId="5BA602C6" w14:textId="77777777" w:rsidR="005F11E3" w:rsidRPr="000812D5" w:rsidRDefault="005F11E3" w:rsidP="000812D5">
      <w:pPr>
        <w:jc w:val="both"/>
        <w:rPr>
          <w:rFonts w:ascii="LPMQ Isep Misbah" w:hAnsi="LPMQ Isep Misbah" w:cs="LPMQ Isep Misbah"/>
        </w:rPr>
      </w:pPr>
    </w:p>
    <w:p w14:paraId="0AC55F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٣٧٠٠: حَدَّثَنَا مُوسَى بْنُ إِسْمَعِيلَ حَدَّثَنَا أَبَانُ بْنُ يَزِيدَ الْعَطَّارُ حَدَّثَنَا يَحْيَى أَنَّ مَحْمُودَ بْنَ عَمْرٍو الْأَنْصَارِيَّ حَدَّثَهُ أَنَّ أَسْمَاءَ بِنْتَ يَزِيدَ حَدَّثَتْهُ</w:t>
      </w:r>
    </w:p>
    <w:p w14:paraId="50F7A3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أَيُّمَا امْرَأَةٍ تَقَلَّدَتْ قِلَادَةً مِنْ ذَهَبٍ قُلِّدَتْ فِي عُنُقِهَا مِثْلَهُ مِنْ النَّارِ يَوْمَ الْقِيَامَةِ وَأَيُّمَا امْرَأَةٍ جَعَلَتْ فِي أُذُنِهَا خُرْصًا مِنْ ذَهَبٍ جُعِلَ فِي أُذُنِهَا مِثْلُهُ مِنْ النَّارِ يَوْمَ الْقِيَامَةِ</w:t>
      </w:r>
    </w:p>
    <w:p w14:paraId="4735AEDD" w14:textId="77777777" w:rsidR="005F11E3" w:rsidRPr="000812D5" w:rsidRDefault="005F11E3" w:rsidP="000812D5">
      <w:pPr>
        <w:jc w:val="both"/>
        <w:rPr>
          <w:rFonts w:ascii="LPMQ Isep Misbah" w:hAnsi="LPMQ Isep Misbah" w:cs="LPMQ Isep Misbah"/>
        </w:rPr>
      </w:pPr>
    </w:p>
    <w:p w14:paraId="718229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3700: Telah menceritakan kepada kami Musa bin Isma'il berkata: telah menceritakan kepada kami Aban bin Yazid Al 'Aththar berkata: telah menceritakan kepada kami Yahya bahwa Mahmud bin Amru Al Anshari menceritakan kepadanya, bahwa Asma binti Yazid menceritakan kepadanya, bahwa Rasulullah shallallahu 'alaihi wa sallam bersabda:</w:t>
      </w:r>
    </w:p>
    <w:p w14:paraId="296CDC18" w14:textId="77777777" w:rsidR="005F11E3" w:rsidRPr="000812D5" w:rsidRDefault="005F11E3" w:rsidP="000812D5">
      <w:pPr>
        <w:jc w:val="both"/>
        <w:rPr>
          <w:rFonts w:ascii="LPMQ Isep Misbah" w:hAnsi="LPMQ Isep Misbah" w:cs="LPMQ Isep Misbah"/>
        </w:rPr>
      </w:pPr>
    </w:p>
    <w:p w14:paraId="504443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mana saja memakai kalung emas, maka pada hari kiamat kelak ia akan diberi kalung yang semisal dari api. Dan wanita mana saja yang di telinganya terdapat anting emas, maka pada hari kiamat kelak ia akan diberi anting yang semisal dari api."</w:t>
      </w:r>
    </w:p>
    <w:p w14:paraId="65E1942D" w14:textId="77777777" w:rsidR="005F11E3" w:rsidRPr="000812D5" w:rsidRDefault="005F11E3" w:rsidP="000812D5">
      <w:pPr>
        <w:jc w:val="both"/>
        <w:rPr>
          <w:rFonts w:ascii="LPMQ Isep Misbah" w:hAnsi="LPMQ Isep Misbah" w:cs="LPMQ Isep Misbah"/>
        </w:rPr>
      </w:pPr>
    </w:p>
    <w:p w14:paraId="19FE75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٣٧٠١: حَدَّثَنَا حُمَيْدُ بْنُ مَسْعَدَةَ حَدَّثَنَا إِسْمَعِيلُ حَدَّثَنَا خَالِدٌ عَنْ مَيْمُونٍ الْقَنَّادِ عَنْ أَبِي قِلَابَةَ عَنْ مُعَاوِيَةَ بْنِ أَبِي سُفْيَانَ</w:t>
      </w:r>
    </w:p>
    <w:p w14:paraId="51EF03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رُكُوبِ النِّمَارِ وَعَنْ لُبْسِ الذَّهَبِ إِلَّا مُقَطَّعًا</w:t>
      </w:r>
    </w:p>
    <w:p w14:paraId="59622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قِلَابَةَ لَمْ يَلْقَ مُعَاوِيَةَ</w:t>
      </w:r>
    </w:p>
    <w:p w14:paraId="267C6D13" w14:textId="77777777" w:rsidR="005F11E3" w:rsidRPr="000812D5" w:rsidRDefault="005F11E3" w:rsidP="000812D5">
      <w:pPr>
        <w:jc w:val="both"/>
        <w:rPr>
          <w:rFonts w:ascii="LPMQ Isep Misbah" w:hAnsi="LPMQ Isep Misbah" w:cs="LPMQ Isep Misbah"/>
        </w:rPr>
      </w:pPr>
    </w:p>
    <w:p w14:paraId="0E713C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3701: Telah menceritakan kepada kami Humaid bin Mas'adah berkata: telah menceritakan kepada kami Isma'il berkata: telah menceritakan kepada kami Khalid dari Maimun Al Qannad dari Abu Qilabah dari Mu'awiyah bin Abu Sufyan berkata:</w:t>
      </w:r>
    </w:p>
    <w:p w14:paraId="292EE3D2" w14:textId="77777777" w:rsidR="005F11E3" w:rsidRPr="000812D5" w:rsidRDefault="005F11E3" w:rsidP="000812D5">
      <w:pPr>
        <w:jc w:val="both"/>
        <w:rPr>
          <w:rFonts w:ascii="LPMQ Isep Misbah" w:hAnsi="LPMQ Isep Misbah" w:cs="LPMQ Isep Misbah"/>
        </w:rPr>
      </w:pPr>
    </w:p>
    <w:p w14:paraId="06E6BD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mengendarai (pelana dari kulit) macan dan mengenakan emas kecuali yang telah diputus-putus."</w:t>
      </w:r>
    </w:p>
    <w:p w14:paraId="5CF2DD5A" w14:textId="77777777" w:rsidR="005F11E3" w:rsidRPr="000812D5" w:rsidRDefault="005F11E3" w:rsidP="000812D5">
      <w:pPr>
        <w:jc w:val="both"/>
        <w:rPr>
          <w:rFonts w:ascii="LPMQ Isep Misbah" w:hAnsi="LPMQ Isep Misbah" w:cs="LPMQ Isep Misbah"/>
        </w:rPr>
      </w:pPr>
    </w:p>
    <w:p w14:paraId="6C22A6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Qilabah belum pernah bertemu Mu'awiyah."</w:t>
      </w:r>
    </w:p>
    <w:p w14:paraId="0851D0CE" w14:textId="77777777" w:rsidR="005F11E3" w:rsidRPr="000812D5" w:rsidRDefault="005F11E3" w:rsidP="000812D5">
      <w:pPr>
        <w:jc w:val="both"/>
        <w:rPr>
          <w:rFonts w:ascii="LPMQ Isep Misbah" w:hAnsi="LPMQ Isep Misbah" w:cs="LPMQ Isep Misbah"/>
        </w:rPr>
      </w:pPr>
    </w:p>
    <w:p w14:paraId="45C42E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٣٧٠٢: حَدَّثَنَا عُثْمَانُ بْنُ أَبِي شَيْبَةَ حَدَّثَنَا جَرِيرٌ عَنْ الْأَعْمَشِ عَنْ أَبِي وَائِلٍ عَنْ حُذَيْفَةَ قَالَ</w:t>
      </w:r>
    </w:p>
    <w:p w14:paraId="123C93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فِينَا رَسُولُ اللَّهِ صَلَّى اللَّهُ عَلَيْهِ وَسَلَّمَ قَائِمًا فَمَا تَرَكَ شَيْئًا يَكُونُ فِي مَقَامِهِ ذَلِكَ إِلَى قِيَامِ السَّاعَةِ إِلَّا حَدَّثَهُ حَفِظَهُ مَنْ حَفِظَهُ وَنَسِيَهُ مَنْ نَسِيَهُ قَدْ عَلِمَهُ أَصْحَابُهُ هَؤُلَاءِ وَإِنَّهُ لَيَكُونُ مِنْهُ الشَّيْءُ فَأَذْكُرُهُ كَمَا يَذْكُرُ الرَّجُلُ وَجْهَ الرَّجُلِ إِذَا غَابَ عَنْهُ ثُمَّ إِذَا رَآهُ عَرَفَهُ</w:t>
      </w:r>
    </w:p>
    <w:p w14:paraId="38F463C1" w14:textId="77777777" w:rsidR="005F11E3" w:rsidRPr="000812D5" w:rsidRDefault="005F11E3" w:rsidP="000812D5">
      <w:pPr>
        <w:jc w:val="both"/>
        <w:rPr>
          <w:rFonts w:ascii="LPMQ Isep Misbah" w:hAnsi="LPMQ Isep Misbah" w:cs="LPMQ Isep Misbah"/>
        </w:rPr>
      </w:pPr>
    </w:p>
    <w:p w14:paraId="12A3C8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3702: Telah menceritakan kepada kami Utsman bin Abu Syaibah berkata: telah menceritakan kepada kami Jarir dari Al A'masy dari Abu Wail dari Hudzaifah ia berkata:</w:t>
      </w:r>
    </w:p>
    <w:p w14:paraId="304C7A87" w14:textId="77777777" w:rsidR="005F11E3" w:rsidRPr="000812D5" w:rsidRDefault="005F11E3" w:rsidP="000812D5">
      <w:pPr>
        <w:jc w:val="both"/>
        <w:rPr>
          <w:rFonts w:ascii="LPMQ Isep Misbah" w:hAnsi="LPMQ Isep Misbah" w:cs="LPMQ Isep Misbah"/>
        </w:rPr>
      </w:pPr>
    </w:p>
    <w:p w14:paraId="010555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berdiri di hadapan kami (khutbah), tidak meninggalkan sesuatu pun yang akan terjadi sampai datangnya hari kiamat kecuali beliau jelaskan saat itu. Maka hafallah orang yang hafal dan lupalah orang yang lupa, dan para sahabatnya telah mengetahui hal itu. Sungguh, aku dapat mengingat apa yang disampaikan saat itu, sebagaimana seorang laki-laki yang mengingat wajah orang yang pergi kemudian bertemu lagi."</w:t>
      </w:r>
    </w:p>
    <w:p w14:paraId="44B67B64" w14:textId="77777777" w:rsidR="005F11E3" w:rsidRPr="000812D5" w:rsidRDefault="005F11E3" w:rsidP="000812D5">
      <w:pPr>
        <w:jc w:val="both"/>
        <w:rPr>
          <w:rFonts w:ascii="LPMQ Isep Misbah" w:hAnsi="LPMQ Isep Misbah" w:cs="LPMQ Isep Misbah"/>
        </w:rPr>
      </w:pPr>
    </w:p>
    <w:p w14:paraId="27A875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٣٧٠٣: حَدَّثَنَا هَارُونُ بْنُ عَبْدِ اللَّهِ حَدَّثَنَا أَبُو دَاوُدَ الْحَفَرِيُّ عَنْ بَدْرِ بْنِ عُثْمَانَ عَنْ عَامِرٍ عَنْ رَجُلٍ عَنْ عَبْدِ اللَّهِ</w:t>
      </w:r>
    </w:p>
    <w:p w14:paraId="04AB1B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يَكُونُ فِي هَذِهِ الْأُمَّةِ أَرْبَعُ فِتَنٍ فِي آخِرِهَا الْفَنَاءُ</w:t>
      </w:r>
    </w:p>
    <w:p w14:paraId="33395FEB" w14:textId="77777777" w:rsidR="005F11E3" w:rsidRPr="000812D5" w:rsidRDefault="005F11E3" w:rsidP="000812D5">
      <w:pPr>
        <w:jc w:val="both"/>
        <w:rPr>
          <w:rFonts w:ascii="LPMQ Isep Misbah" w:hAnsi="LPMQ Isep Misbah" w:cs="LPMQ Isep Misbah"/>
        </w:rPr>
      </w:pPr>
    </w:p>
    <w:p w14:paraId="3B219B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3703: Telah menceritakan kepada kami Harun bin Abdullah berkata: telah menceritakan kepada kami Abu Dawud Al Hafari dari Badr bin Utsman dari Amir dari seorang laki-laki dari Abdullah dari Nabi shallallahu 'alaihi wa sallam, beliau bersabda:</w:t>
      </w:r>
    </w:p>
    <w:p w14:paraId="1367BFF9" w14:textId="77777777" w:rsidR="005F11E3" w:rsidRPr="000812D5" w:rsidRDefault="005F11E3" w:rsidP="000812D5">
      <w:pPr>
        <w:jc w:val="both"/>
        <w:rPr>
          <w:rFonts w:ascii="LPMQ Isep Misbah" w:hAnsi="LPMQ Isep Misbah" w:cs="LPMQ Isep Misbah"/>
        </w:rPr>
      </w:pPr>
    </w:p>
    <w:p w14:paraId="0E3C6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umatku akan terjadi empat macam fitnah, dan yang terakhir adalah kebinasaan."</w:t>
      </w:r>
    </w:p>
    <w:p w14:paraId="3DD5958A" w14:textId="77777777" w:rsidR="005F11E3" w:rsidRPr="000812D5" w:rsidRDefault="005F11E3" w:rsidP="000812D5">
      <w:pPr>
        <w:jc w:val="both"/>
        <w:rPr>
          <w:rFonts w:ascii="LPMQ Isep Misbah" w:hAnsi="LPMQ Isep Misbah" w:cs="LPMQ Isep Misbah"/>
        </w:rPr>
      </w:pPr>
    </w:p>
    <w:p w14:paraId="45D6AF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٣٧٠٤: حَدَّثَنَا يَحْيَى بْنُ عُثْمَانَ بْنِ سَعِيدٍ الْحِمْصِيُّ حَدَّثَنَا أَبُو الْمُغِيرَةِ حَدَّثَنِي عَبْدُ اللَّهِ بْنُ سَالِمٍ حَدَّثَنِي الْعَلَاءُ بْنُ عُتْبَةَ عَنْ عُمَيْرِ بْنِ هَانِئٍ الْعَنْسِيِّ قَالَ سَمِعْتُ عَبْدَ اللَّهِ بْنَ عُمَرَ يَقُولُ</w:t>
      </w:r>
    </w:p>
    <w:p w14:paraId="5822BE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قُعُودًا عِنْدَ رَسُولِ اللَّهِ فَذَكَرَ الْفِتَنَ فَأَكْثَرَ فِي ذِكْرِهَا حَتَّى ذَكَرَ فِتْنَةَ الْأَحْلَاسِ فَقَالَ قَائِلٌ يَا رَسُولَ اللَّهِ وَمَا فِتْنَةُ الْأَحْلَاسِ قَالَ هِيَ هَرَبٌ وَحَرْبٌ ثُمَّ فِتْنَةُ السَّرَّاءِ دَخَنُهَا مِنْ تَحْتِ قَدَمَيْ رَجُلٍ مِنْ أَهْلِ بَيْتِي يَزْعُمُ أَنَّهُ مِنِّي وَلَيْسَ مِنِّي وَإِنَّمَا أَوْلِيَائِي الْمُتَّقُونَ ثُمَّ يَصْطَلِحُ النَّاسُ عَلَى رَجُلٍ كَوَرِكٍ عَلَى ضِلَعٍ ثُمَّ فِتْنَةُ الدُّهَيْمَاءِ لَا تَدَعُ أَحَدًا مِنْ هَذِهِ الْأُمَّةِ إِلَّا لَطَمَتْهُ لَطْمَةً فَإِذَا قِيلَ انْقَضَتْ تَمَادَتْ يُصْبِحُ الرَّجُلُ فِيهَا مُؤْمِنًا وَيُمْسِي كَافِرًا حَتَّى يَصِيرَ النَّاسُ إِلَى فُسْطَاطَيْنِ فُسْطَاطِ إِيمَانٍ لَا نِفَاقَ فِيهِ وَفُسْطَاطِ نِفَاقٍ لَا إِيمَانَ فِيهِ فَإِذَا كَانَ ذَاكُمْ فَانْتَظِرُوا الدَّجَّالَ مِنْ يَوْمِهِ أَوْ مِنْ غَدِهِ</w:t>
      </w:r>
    </w:p>
    <w:p w14:paraId="47EDB16E" w14:textId="77777777" w:rsidR="005F11E3" w:rsidRPr="000812D5" w:rsidRDefault="005F11E3" w:rsidP="000812D5">
      <w:pPr>
        <w:jc w:val="both"/>
        <w:rPr>
          <w:rFonts w:ascii="LPMQ Isep Misbah" w:hAnsi="LPMQ Isep Misbah" w:cs="LPMQ Isep Misbah"/>
        </w:rPr>
      </w:pPr>
    </w:p>
    <w:p w14:paraId="04BC92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3704: Telah menceritakan kepada kami Yahya bin Utsman bin Sa'id Al Himshi berkata: telah menceritakan kepada kami Abu Al Mughirah berkata: telah menceritakan kepadaku Abdullah bin Salim berkata: telah menceritakan kepadaku Al 'Ala bin Utbah dari Umair bin Hani Al 'Ansi ia berkata: Aku mendengar Abdullah bin Umar berkata:</w:t>
      </w:r>
    </w:p>
    <w:p w14:paraId="515CFF90" w14:textId="77777777" w:rsidR="005F11E3" w:rsidRPr="000812D5" w:rsidRDefault="005F11E3" w:rsidP="000812D5">
      <w:pPr>
        <w:jc w:val="both"/>
        <w:rPr>
          <w:rFonts w:ascii="LPMQ Isep Misbah" w:hAnsi="LPMQ Isep Misbah" w:cs="LPMQ Isep Misbah"/>
        </w:rPr>
      </w:pPr>
    </w:p>
    <w:p w14:paraId="77C508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kami duduk-duduk di sisi Rasulullah shallallahu 'alaihi wa sallam, beliau bercerita tentang fitnah, panjang lebar beliau bercerita seputar fitnah itu hingga beliau menyebutkan tentang fitnah Al Ahlas." Seorang laki-laki lalu bertanya: "Wahai Rasulullah, apa itu fitnah Al Ahlas?" beliau menjawab: "Adanya permusuhan dan peperangan, kemudian fitnah kesenangan yang asapnya muncul dari bawah kedua kaki seorang laki-laki ahli baitku. Ia mengaku berasal dari keturunanku, padahal bukan. Wali-waliku hanya orang-orang yang bertakwa. Kemudian orang-orang akan berdamai pada seorang laki-laki layaknya pangkal paha yang bertumpuk di tulang rusuk (kesepakatan yang semu). Kemudian akan muncul fitnah seorang yang buta (dengan kekuasaan), tidak seorang pun dari umat ini kecuali ia akan mendapat satu tamparan di mukanya (bencana kerusakan darinya). Ketika fitnah itu telah dianggap usai, namun fitnah tersebut justru berkelanjutan. Seorang laki-laki yang paginya beriman menjadi kafir di waktu sore, sehingga manusia akan menjadi dua kelompok: sekelompok orang yang beriman dan tidak ada kemunafikan dalam keimanannya, dan sekelompok orang yang penuh kemunafikan dan tidak ada keimanan padanya. Jika kondisi kalian sudah begitu, maka tunggulah munculnya Dajjal pada hari itu atau keesokan harinya."</w:t>
      </w:r>
    </w:p>
    <w:p w14:paraId="5CD1269E" w14:textId="77777777" w:rsidR="005F11E3" w:rsidRPr="000812D5" w:rsidRDefault="005F11E3" w:rsidP="000812D5">
      <w:pPr>
        <w:jc w:val="both"/>
        <w:rPr>
          <w:rFonts w:ascii="LPMQ Isep Misbah" w:hAnsi="LPMQ Isep Misbah" w:cs="LPMQ Isep Misbah"/>
        </w:rPr>
      </w:pPr>
    </w:p>
    <w:p w14:paraId="5EC358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٣٧٠٥: حَدَّثَنَا مُحَمَّدُ بْنُ يَحْيَى بْنِ فَارِسٍ حَدَّثَنَا ابْنُ أَبِي مَرْيَمَ أَخْبَرَنَا ابْنُ فَرُّوخَ أَخْبَرَنِي أُسَامَةُ بْنُ زَيْدٍ أَخْبَرَنِي ابْنٌ لِقَبِيصَةَ بْنِ ذُؤَيْبٍ عَنْ أَبِيهِ قَالَ قَالَ حُذَيْفَةُ بْنُ الْيَمَانِ</w:t>
      </w:r>
    </w:p>
    <w:p w14:paraId="0733D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مَا أَدْرِي أَنَسِيَ أَصْحَابِي أَمْ تَنَاسَوْا وَاللَّهِ مَا تَرَكَ رَسُولُ اللَّهِ صَلَّى اللَّهُ عَلَيْهِ وَسَلَّمَ مِنْ قَائِدِ فِتْنَةٍ إِلَى أَنْ تَنْقَضِيَ الدُّنْيَا يَبْلُغُ مَنْ مَعَهُ ثَلَاثَ مِائَةٍ فَصَاعِدًا إِلَّا قَدْ سَمَّاهُ لَنَا بِاسْمِهِ وَاسْمِ أَبِيهِ وَاسْمِ قَبِيلَتِهِ</w:t>
      </w:r>
    </w:p>
    <w:p w14:paraId="69D75D85" w14:textId="77777777" w:rsidR="005F11E3" w:rsidRPr="000812D5" w:rsidRDefault="005F11E3" w:rsidP="000812D5">
      <w:pPr>
        <w:jc w:val="both"/>
        <w:rPr>
          <w:rFonts w:ascii="LPMQ Isep Misbah" w:hAnsi="LPMQ Isep Misbah" w:cs="LPMQ Isep Misbah"/>
        </w:rPr>
      </w:pPr>
    </w:p>
    <w:p w14:paraId="062B97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3705: Telah menceritakan kepada kami Muhammad bin Yahya bin Faris berkata: telah menceritakan kepada kami Ibnu Abu Maryam berkata: telah mengabarkan kepada kami Ibnu Farrukh berkata: telah mengabarkan kepadaku Usamah bin Zaid berkata: telah mengabarkan kepadaku Ibnu Qabishah bin Dzuaib dari Bapaknya ia berkata: Hudzaifah bin Yaman berkata:</w:t>
      </w:r>
    </w:p>
    <w:p w14:paraId="5160D236" w14:textId="77777777" w:rsidR="005F11E3" w:rsidRPr="000812D5" w:rsidRDefault="005F11E3" w:rsidP="000812D5">
      <w:pPr>
        <w:jc w:val="both"/>
        <w:rPr>
          <w:rFonts w:ascii="LPMQ Isep Misbah" w:hAnsi="LPMQ Isep Misbah" w:cs="LPMQ Isep Misbah"/>
        </w:rPr>
      </w:pPr>
    </w:p>
    <w:p w14:paraId="0A6D35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aku tidak tahu apakah para sahabatku lupa atau pura-pura lupa. Demi Allah, Rasulullah shallallahu 'alaihi wa sallam tidak pernah meninggalkan penyeru fitnah hingga berakhirnya masa kehidupan dunia, yang jumlahnya lebih dari tiga ratus orang melainkan beliau menyebutkan kepada kami akan namanya, nama bapak dan kabilahnya."</w:t>
      </w:r>
    </w:p>
    <w:p w14:paraId="1ABCF29E" w14:textId="77777777" w:rsidR="005F11E3" w:rsidRPr="000812D5" w:rsidRDefault="005F11E3" w:rsidP="000812D5">
      <w:pPr>
        <w:jc w:val="both"/>
        <w:rPr>
          <w:rFonts w:ascii="LPMQ Isep Misbah" w:hAnsi="LPMQ Isep Misbah" w:cs="LPMQ Isep Misbah"/>
        </w:rPr>
      </w:pPr>
    </w:p>
    <w:p w14:paraId="5DB46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٣٧٠٦: حَدَّثَنَا مُسَدَّدٌ حَدَّثَنَا أَبُو عَوَانَةَ عَنْ قَتَادَةَ عَنْ نَصْرِ بْنِ عَاصِمٍ عَنْ سُبَيْعِ بْنِ خَالِدٍ قَالَ</w:t>
      </w:r>
    </w:p>
    <w:p w14:paraId="6D6EE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الْكُوفَةَ فِي زَمَنِ فُتِحَتْ تُسْتَرُ أَجْلُبُ مِنْهَا بِغَالًا فَدَخَلْتُ الْمَسْجِدَ فَإِذَا صَدْعٌ مِنْ الرِّجَالِ وَإِذَا رَجُلٌ جَالِسٌ تَعْرِفُ إِذَا رَأَيْتَهُ أَنَّهُ مِنْ رِجَالِ أَهْلِ الْحِجَازِ قَالَ قُلْتُ مَنْ هَذَا فَتَجَهَّمَنِي الْقَوْمُ وَقَالُوا أَمَا تَعْرِفُ هَذَا هَذَا حُذَيْفَةُ بْنُ الْيَمَانِ صَاحِبُ رَسُولِ اللَّهِ صَلَّى اللَّهُ عَلَيْهِ وَسَلَّمَ فَقَالَ حُذَيْفَةُ إِنَّ النَّاسَ كَانُوا يَسْأَلُونَ رَسُولَ اللَّهِ صَلَّى اللَّهُ عَلَيْهِ وَسَلَّمَ عَنْ الْخَيْرِ وَكُنْتُ أَسْأَلُهُ عَنْ الشَّرِّ فَأَحْدَقَهُ الْقَوْمُ بِأَبْصَارِهِمْ فَقَالَ إِنِّي أَرَى الَّذِي تُنْكِرُونَ إِنِّي قُلْتُ يَا رَسُولَ اللَّهِ أَرَأَيْتَ هَذَا الْخَيْرَ الَّذِي أَعْطَانَا اللَّهُ أَيَكُونُ بَعْدَهُ شَرٌّ كَمَا كَانَ قَبْلَهُ قَالَ نَعَمْ قُلْتُ فَمَا الْعِصْمَةُ مِنْ ذَلِكَ قَالَ السَّيْفُ قُلْتُ يَا رَسُولَ اللَّهِ ثُمَّ مَاذَا يَكُونُ قَالَ إِنْ كَانَ لِلَّهِ خَلِيفَةٌ فِي الْأَرْضِ فَضَرَبَ ظَهْرَكَ وَأَخَذَ مَالَكَ فَأَطِعْهُ وَإِلَّا فَمُتْ وَأَنْتَ عَاضٌّ بِجِذْلِ شَجَرَةٍ قُلْتُ ثُمَّ مَاذَا قَالَ ثُمَّ يَخْرُجُ الدَّجَّالُ مَعَهُ نَهْرٌ وَنَارٌ فَمَنْ وَقَعَ فِي نَارِهِ وَجَبَ أَجْرُهُ وَحُطَّ وِزْرُهُ وَمَنْ وَقَعَ فِي نَهْرِهِ وَجَبَ وِزْرُهُ وَحُطَّ أَجْرُهُ قَالَ قُلْتُ ثُمَّ مَاذَا قَالَ ثُمَّ هِيَ قِيَامُ السَّاعَةِ</w:t>
      </w:r>
    </w:p>
    <w:p w14:paraId="53B082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عَبْدُ الرَّزَّاقِ عَنْ مَعْمَرٍ عَنْ قَتَادَةَ عَنْ نَصْرِ بْنِ عَاصِمٍ عَنْ خَالِدِ بْنِ خَالِدٍ الْيَشْكُرِيِّ بِهَذَا الْحَدِيثِ قَالَ قُلْتُ بَعْدَ السَّيْفِ قَالَ بَقِيَّةٌ عَلَى أَقْذَاءٍ وَهُدْنَةٌ عَلَى دَخَنٍ ثُمَّ سَاقَ الْحَدِيثَ قَالَ وَكَانَ قَتَادَةُ يَضَعُهُ عَلَى الرِّدَّةِ الَّتِي فِي زَمَنِ أَبِي بَكْرٍ عَلَى أَقْذَاءٍ يَقُولُ قَذًى وَهُدْنَةٌ يَقُولُ صُلْحٌ عَلَى دَخَنٍ عَلَى ضَغَائِنَ حَدَّثَنَا عَبْدُ اللَّهِ بْنُ مَسْلَمَةَ الْقَعْنَبِيُّ حَدَّثَنَا سُلَيْمَانُ يَعْنِي ابْنَ الْمُغِيرَةِ عَنْ حُمَيْدٍ عَنْ نَصْرِ بْنِ عَاصِمٍ اللَّيْثِيِّ قَالَ أَتَيْنَا الْيَشْكُرِيَّ فِي رَهْطٍ مِنْ بَنِي لَيْثٍ فَقَالَ مَنْ الْقَوْمُ قُلْنَا بَنُو لَيْثٍ أَتَيْنَاكَ نَسْأَلُكَ عَنْ حَدِيثِ حُذَيْفَةَ فَذَكَرَ الْحَدِيثَ قَالَ قُلْتُ يَا رَسُولَ اللَّهِ هَلْ بَعْدَ هَذَا الْخَيْرِ شَرٌّ قَالَ فِتْنَةٌ وَشَرٌّ قَالَ قُلْتُ يَا رَسُولَ اللَّهِ هَلْ بَعْدَ هَذَا الشَّرِّ خَيْرٌ قَالَ يَا حُذَيْفَةُ تَعَلَّمْ كِتَابَ اللَّهِ وَاتَّبِعْ مَا فِيهِ ثَلَاثَ مِرَارٍ قَالَ قُلْتُ يَا رَسُولَ اللَّهِ هَلْ بَعْدَ هَذَا الشَّرِّ خَيْرٌ قَالَ هُدْنَةٌ عَلَى دَخَنٍ وَجَمَاعَةٌ عَلَى أَقْذَاءٍ فِيهَا أَوْ فِيهِمْ قُلْتُ يَا رَسُولَ اللَّهِ الْهُدْنَةُ عَلَى الدَّخَنِ مَا هِيَ قَالَ لَا تَرْجِعُ قُلُوبُ أَقْوَامٍ عَلَى الَّذِي كَانَتْ عَلَيْهِ قَالَ قُلْتُ يَا رَسُولَ اللَّهِ أَبَعْدَ هَذَا الْخَيْرِ شَرٌّ قَالَ فِتْنَةٌ عَمْيَاءُ صَمَّاءُ عَلَيْهَا دُعَاةٌ عَلَى أَبْوَابِ النَّارِ فَإِنْ تَمُتْ يَا حُذَيْفَةُ وَأَنْتَ عَاضٌّ عَلَى جِذْلٍ خَيْرٌ لَكَ مِنْ أَنْ تَتَّبِعَ أَحَدًا مِنْهُمْ حَدَّثَنَا مُسَدَّدٌ حَدَّثَنَا عَبْدُ الْوَارِثِ حَدَّثَنَا أَبُو التَّيَّاحِ عَنْ صَخْرِ بْنِ بَدْرِ الْعِجْلِيِّ عَنْ سُبَيْعِ بْنِ خَالِدٍ بِهَذَا الْحَدِيثِ عَنْ حُذَيْفَةَ عَنْ النَّبِيِّ صَلَّى اللَّهُ عَلَيْهِ وَسَلَّمَ قَالَ فَإِنْ لَمْ تَجِدْ يَوْمَئِذٍ خَلِيفَةً فَاهْرُبْ حَتَّى تَمُوتَ فَإِنْ تَمُتْ وَأَنْتَ عَاضٌّ وَقَالَ فِي آخِرِهِ قَالَ قُلْتُ فَمَا يَكُونُ بَعْدَ ذَلِكَ قَالَ لَوْ أَنَّ رَجُلًا نَتَجَ فَرَسًا لَمْ تُنْتَجْ حَتَّى تَقُومَ السَّاعَةُ</w:t>
      </w:r>
    </w:p>
    <w:p w14:paraId="3582D84D" w14:textId="77777777" w:rsidR="005F11E3" w:rsidRPr="000812D5" w:rsidRDefault="005F11E3" w:rsidP="000812D5">
      <w:pPr>
        <w:jc w:val="both"/>
        <w:rPr>
          <w:rFonts w:ascii="LPMQ Isep Misbah" w:hAnsi="LPMQ Isep Misbah" w:cs="LPMQ Isep Misbah"/>
        </w:rPr>
      </w:pPr>
    </w:p>
    <w:p w14:paraId="77B0DB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3706: Telah menceritakan kepada kami Musaddad berkata: telah menceritakan kepada kami Abu Awanah dari Qatadah dari Nashr bin Ashim dari Subai' bin Khalid ia berkata:</w:t>
      </w:r>
    </w:p>
    <w:p w14:paraId="56D3AD66" w14:textId="77777777" w:rsidR="005F11E3" w:rsidRPr="000812D5" w:rsidRDefault="005F11E3" w:rsidP="000812D5">
      <w:pPr>
        <w:jc w:val="both"/>
        <w:rPr>
          <w:rFonts w:ascii="LPMQ Isep Misbah" w:hAnsi="LPMQ Isep Misbah" w:cs="LPMQ Isep Misbah"/>
        </w:rPr>
      </w:pPr>
    </w:p>
    <w:p w14:paraId="11AFFA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datang ke Kufah saat penaklukan kota Tustar untuk mengambil bighal. Lalu aku masuk ke sebuah masjid, orang-orang banyak berkumpul, dan ternyata di sana ada seorang lelaki -jika kamu melihat, kamu akan tahu bahwa ia dari wilayah Hijaz: Makkah dan Madinah-. Aku bertanya: "Siapakah lelaki ini?" orang-orang memandangiku dengan sorotan tajam, mereka berkata: "Engkau tidak tahu orang ini! ini adalah Hudzaifah Ibnul Yaman, seorang sahabat Rasulullah shallallahu 'alaihi wa sallam." Hudzaifah lalu berkata: "Orang-orang banyak bertanya Rasulullah shallallahu 'alaihi wa sallam tentang kebaikan, sementara aku bertanya kepada beliau tentang keburukan." Orang-orang sepontan memperhatikan Hudzaifah dengan pandangan tajam, Hudzaifah melanjutkan: "Aku tahu apa yang kalian ingkari (cemaskan). Aku pernah bertanya kepada Rasulullah: "Wahai Rasulullah, apakah setelah kebaikan yang Allah berikan kepada kita ini, akan muncul keburukan setelahnya seperti masa-masa sebelumnya?" Beliau menjawab: "Benar." Aku bertanya lagi: "Bagaimana bisa selamat dari hal itu?" beliau menjawab: "Dengan pedang." Aku bertanya lagi: "Wahai Rasulullah, lantas apa yang bakal terjadi?" Beliau menjawab: "Jika Allah mempunyai Khalifah di muka bumi, lalu ia memukul punggung dan mengambil hartamu, maka taatilah ia. Jika tidak begitu, maka matilah kamu dalam keadaan menggigit akar pohon (tidak taat dan pergi menyepi)." Aku bertanya lagi: "Lalu apa yang akan terjadi?" beliau menjawab: "Akan muncul Dajjal dengan membawa sungai dan api. Siapa yang jatuh ke dalam apinya, maka ia akan mendapatkan pahala dan akan dihapus dosanya. Dan siapa yang jatuh ke dalam sungainya, maka ia akan mendapat dosa dan digugurkan pahalanya." Aku bertanya lagi: "Lalu apa lagi?" beliau menjawab: "Kiamat akan datang."</w:t>
      </w:r>
    </w:p>
    <w:p w14:paraId="272014B6" w14:textId="77777777" w:rsidR="005F11E3" w:rsidRPr="000812D5" w:rsidRDefault="005F11E3" w:rsidP="000812D5">
      <w:pPr>
        <w:jc w:val="both"/>
        <w:rPr>
          <w:rFonts w:ascii="LPMQ Isep Misbah" w:hAnsi="LPMQ Isep Misbah" w:cs="LPMQ Isep Misbah"/>
        </w:rPr>
      </w:pPr>
    </w:p>
    <w:p w14:paraId="14C74B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berkata: telah menceritakan kepada kami Abdurrazaq dari Ma'mar dari Qatadah dari Nashr bin Ashim dari Khalid bin Khalid Al Yasykuri dengan hadits yang sama. Ia (Hudzaifah) berkata: "Setelah pedang apa lagi?" beliau menjawab: "Akan tersisa kotoran mata (keburukan) dan kerisuhan yang berkedok kedamaian." Lalu ia menyebutkan hadits selengkapnya.</w:t>
      </w:r>
    </w:p>
    <w:p w14:paraId="3C982A9D" w14:textId="77777777" w:rsidR="005F11E3" w:rsidRPr="000812D5" w:rsidRDefault="005F11E3" w:rsidP="000812D5">
      <w:pPr>
        <w:jc w:val="both"/>
        <w:rPr>
          <w:rFonts w:ascii="LPMQ Isep Misbah" w:hAnsi="LPMQ Isep Misbah" w:cs="LPMQ Isep Misbah"/>
        </w:rPr>
      </w:pPr>
    </w:p>
    <w:p w14:paraId="34A79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(perawi) berkata: "Qatadah menganalogikan 'kotoran mata' adalah peristiwa riddah (pemurtadan) yang ada di masa Abu Bakr. Dan 'kerisuhan yang berkedok kedamaian' adalah upaya damai yang semu."</w:t>
      </w:r>
    </w:p>
    <w:p w14:paraId="1C209412" w14:textId="77777777" w:rsidR="005F11E3" w:rsidRPr="000812D5" w:rsidRDefault="005F11E3" w:rsidP="000812D5">
      <w:pPr>
        <w:jc w:val="both"/>
        <w:rPr>
          <w:rFonts w:ascii="LPMQ Isep Misbah" w:hAnsi="LPMQ Isep Misbah" w:cs="LPMQ Isep Misbah"/>
        </w:rPr>
      </w:pPr>
    </w:p>
    <w:p w14:paraId="28DD2E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Al Qa'nabi berkata: telah menceritakan kepada kami Sulaiman -maksudnya Sulaiman bin Al Mughirah- dari Humaid dari Nashr bin Ashim Al Laitsi ia berkata: "Kami pernah mendatangi Al Yasykuri dalam sebuah rombongan bani Laits, ia bertanya: "Siapakah orang-orang itu?" kami menjawab: "Mereka adalah orang-orang bani Laits. Kami mendatangimu untuk menanyakan seputar hadits Hudzaifah. lalu ia menyebutkan hadits tersebut. Hudzaifah berkata: Aku bertanya: "Wahai Rasulullah, apakah setelah kebaikan ini akan ada keburukan?" beliau menjawab: "Fitnah dan keburukan." Aku bertanya lagi: "Wahai Rasulullah, apakah setelah keburukan ini akan muncul kebaikan?" beliau menjawab: "Wahai Hudzaifah, pelajarilah Al Qur'an dan ikuti apa yang ada di dalamnya." Beliau ulangi kata-kata itu hingga tiga kali. Aku bertanya lagi: "Wahai Rasulullah, apakah setelah keburukan ini ada kebaikan?" beliau menjawab: "Kericuhan berkedok kedamaian, dan kelompok yang diselimuti oleh kekufuran." Aku berkata: "Wahai Rasulullah, maksud kerisuhan berkedok kedamaian itu apa?" beliau menjawab: "Jika hati orang-orang tidak lagi sebagaimana fitrahnya." Aku bertanya lagi: "Wahai Rasulullah, apakah setelah kebaikan ini akan muncul keburukan?" beliau menjawab: "Fitnahnya orang yang buta dan tuli (dari kebenaran), mereka mempunyai penyeru-penyeru yang berada di pintu neraka. Wahai Hudzaifah, jika engkau mati dalam keadaan menggigit akar pohon (pergi menjauh), maka itu lebih baik dari pada kamu mengikuti mereka."</w:t>
      </w:r>
    </w:p>
    <w:p w14:paraId="4842A5E2" w14:textId="77777777" w:rsidR="005F11E3" w:rsidRPr="000812D5" w:rsidRDefault="005F11E3" w:rsidP="000812D5">
      <w:pPr>
        <w:jc w:val="both"/>
        <w:rPr>
          <w:rFonts w:ascii="LPMQ Isep Misbah" w:hAnsi="LPMQ Isep Misbah" w:cs="LPMQ Isep Misbah"/>
        </w:rPr>
      </w:pPr>
    </w:p>
    <w:p w14:paraId="3FE2A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Abdul Warits berkata: telah menceritakan kepada kami Abu At Tayyah dari Shakhr bin Badr Al 'Ijli dari Subai' bin Khalid dengan hadits ini, dari Hudzaifah dari Nabi shallallahu 'alaihi wa sallam, beliau bersabda: "Jika pada hari itu engkau tidak mendapatkan seorang khalifah (yang adil), maka menjauhlah hingga engkau mendapati kematian, meskipun engkau mati dalam keadaan menggigit akar pohon." Dan pada penghujung hadits Hudzaifah berkata: Aku bertanya: "Apa yang akan terjadi setelah itu?" beliau menjawab: "Andai, kala itu ada seorang laki-laki yang mengawinkan kuda, maka ia tidak akan mendapatkan hasil hingga datang kiamat."</w:t>
      </w:r>
    </w:p>
    <w:p w14:paraId="754FB908" w14:textId="77777777" w:rsidR="005F11E3" w:rsidRPr="000812D5" w:rsidRDefault="005F11E3" w:rsidP="000812D5">
      <w:pPr>
        <w:jc w:val="both"/>
        <w:rPr>
          <w:rFonts w:ascii="LPMQ Isep Misbah" w:hAnsi="LPMQ Isep Misbah" w:cs="LPMQ Isep Misbah"/>
        </w:rPr>
      </w:pPr>
    </w:p>
    <w:p w14:paraId="0E7A54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٣٧٠٧: حَدَّثَنَا مُسَدَّدٌ حَدَّثَنَا عِيسَى بْنُ يُونُسَ حَدَّثَنَا الْأَعْمَشُ عَنْ زَيْدِ بْنِ وَهْبٍ عَنْ عَبْدِ الرَّحْمَنِ بْنِ عَبْدِ رَبِّ الْكَعْبَةِ عَنْ عَبْدِ اللَّهِ بْنِ عَمْرٍو</w:t>
      </w:r>
    </w:p>
    <w:p w14:paraId="060D6D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بَايَعَ إِمَامًا فَأَعْطَاهُ صَفْقَةَ يَدِهِ وَثَمَرَةَ قَلْبِهِ فَلْيُطِعْهُ مَا اسْتَطَاعَ فَإِنْ جَاءَ آخَرُ يُنَازِعُهُ فَاضْرِبُوا رَقَبَةَ الْآخَرِ قُلْتُ أَنْتَ سَمِعْتَ هَذَا مِنْ رَسُولِ اللَّهِ صَلَّى اللَّهُ عَلَيْهِ وَسَلَّمَ قَالَ سَمِعَتْهُ أُذُنَايَ وَوَعَاهُ قَلْبِي قُلْتُ هَذَا ابْنُ عَمِّكَ مُعَاوِيَةُ يَأْمُرُنَا أَنْ نَفْعَلَ وَنَفْعَلَ قَالَ أَطِعْهُ فِي طَاعَةِ اللَّهِ وَاعْصِهِ فِي مَعْصِيَةِ اللَّهِ</w:t>
      </w:r>
    </w:p>
    <w:p w14:paraId="4C304B28" w14:textId="77777777" w:rsidR="005F11E3" w:rsidRPr="000812D5" w:rsidRDefault="005F11E3" w:rsidP="000812D5">
      <w:pPr>
        <w:jc w:val="both"/>
        <w:rPr>
          <w:rFonts w:ascii="LPMQ Isep Misbah" w:hAnsi="LPMQ Isep Misbah" w:cs="LPMQ Isep Misbah"/>
        </w:rPr>
      </w:pPr>
    </w:p>
    <w:p w14:paraId="73C019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3707: Telah menceritakan kepada kami Musaddad berkata: telah menceritakan kepada kami Isa bin Yunus berkata: telah menceritakan kepada kami Al A'masy dari Zaid bin Wahb dari 'Abdurrahman bin Abdu Rabbil Ka'bah dari Abdullah bin Amru bahwa Nabi shallallahu 'alaihi wa sallam bersabda:</w:t>
      </w:r>
    </w:p>
    <w:p w14:paraId="2B9825D3" w14:textId="77777777" w:rsidR="005F11E3" w:rsidRPr="000812D5" w:rsidRDefault="005F11E3" w:rsidP="000812D5">
      <w:pPr>
        <w:jc w:val="both"/>
        <w:rPr>
          <w:rFonts w:ascii="LPMQ Isep Misbah" w:hAnsi="LPMQ Isep Misbah" w:cs="LPMQ Isep Misbah"/>
        </w:rPr>
      </w:pPr>
    </w:p>
    <w:p w14:paraId="06EFCA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membaiat seorang imam, ia jabat tangannya dan menyerahkan keikhlasan hatinya (untuk setia), maka hendaklah ia berikan hak ketaatan padanya semampu mungkin. Jika ada pihak lain yang ingin mengambil kekuasaannya hendaklah ia penggal lehernya."</w:t>
      </w:r>
    </w:p>
    <w:p w14:paraId="383D0DBA" w14:textId="77777777" w:rsidR="005F11E3" w:rsidRPr="000812D5" w:rsidRDefault="005F11E3" w:rsidP="000812D5">
      <w:pPr>
        <w:jc w:val="both"/>
        <w:rPr>
          <w:rFonts w:ascii="LPMQ Isep Misbah" w:hAnsi="LPMQ Isep Misbah" w:cs="LPMQ Isep Misbah"/>
        </w:rPr>
      </w:pPr>
    </w:p>
    <w:p w14:paraId="19447B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(perawi) bertanya: "Apakah engkau benar-benar mendengarnya dari Rasulullah shallallahu 'alaihi wa sallam?" Abdullah bin Amru menjawab: "Kedua telingaku mendengarnya dan hatiku mengingatnya." Aku berkata: "Sepupumu ini (Mu'awiyah), memerintahkan kami untuk melakukan begini dan begini?" ia menjawab: "Taatilah ia dalam ketaatan kepada Allah, dan ingkarilah dalam kemaksiatan kepada-Nya."</w:t>
      </w:r>
    </w:p>
    <w:p w14:paraId="73502785" w14:textId="77777777" w:rsidR="005F11E3" w:rsidRPr="000812D5" w:rsidRDefault="005F11E3" w:rsidP="000812D5">
      <w:pPr>
        <w:jc w:val="both"/>
        <w:rPr>
          <w:rFonts w:ascii="LPMQ Isep Misbah" w:hAnsi="LPMQ Isep Misbah" w:cs="LPMQ Isep Misbah"/>
        </w:rPr>
      </w:pPr>
    </w:p>
    <w:p w14:paraId="650904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٣٧٠٨: حَدَّثَنَا مُحَمَّدُ بْنُ يَحْيَى بْنِ فَارِسٍ حَدَّثَنَا عُبَيْدُ اللَّهِ بْنُ مُوسَى عَنْ شَيْبَانَ عَنْ الْأَعْمَشِ عَنْ أَبِي صَالِحٍ عَنْ أَبِي هُرَيْرَةَ</w:t>
      </w:r>
    </w:p>
    <w:p w14:paraId="25FFF9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وَيْلٌ لِلْعَرَبِ مِنْ شَرٍّ قَدْ اقْتَرَبَ أَفْلَحَ مَنْ كَفَّ يَدَهُ</w:t>
      </w:r>
    </w:p>
    <w:p w14:paraId="680AD5C8" w14:textId="77777777" w:rsidR="005F11E3" w:rsidRPr="000812D5" w:rsidRDefault="005F11E3" w:rsidP="000812D5">
      <w:pPr>
        <w:jc w:val="both"/>
        <w:rPr>
          <w:rFonts w:ascii="LPMQ Isep Misbah" w:hAnsi="LPMQ Isep Misbah" w:cs="LPMQ Isep Misbah"/>
        </w:rPr>
      </w:pPr>
    </w:p>
    <w:p w14:paraId="02B854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3708: Telah menceritakan kepada kami Muhammad bin Yahya bin Faris berkata: telah menceritakan kepada kami Ubaidullah bin Musa dari Syaiban dari Al A'masy dari Abu Shalih dari Abu Hurairah dari Nabi shallallahu 'alaihi wa sallam, beliau bersabda:</w:t>
      </w:r>
    </w:p>
    <w:p w14:paraId="74876829" w14:textId="77777777" w:rsidR="005F11E3" w:rsidRPr="000812D5" w:rsidRDefault="005F11E3" w:rsidP="000812D5">
      <w:pPr>
        <w:jc w:val="both"/>
        <w:rPr>
          <w:rFonts w:ascii="LPMQ Isep Misbah" w:hAnsi="LPMQ Isep Misbah" w:cs="LPMQ Isep Misbah"/>
        </w:rPr>
      </w:pPr>
    </w:p>
    <w:p w14:paraId="09B3EA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"Celakalah orang-orang Arab dari keburukan yang kian mendekat, dan beruntunglah orang yang dapat menahan tangannya."</w:t>
      </w:r>
    </w:p>
    <w:p w14:paraId="563FC4E5" w14:textId="77777777" w:rsidR="005F11E3" w:rsidRPr="000812D5" w:rsidRDefault="005F11E3" w:rsidP="000812D5">
      <w:pPr>
        <w:jc w:val="both"/>
        <w:rPr>
          <w:rFonts w:ascii="LPMQ Isep Misbah" w:hAnsi="LPMQ Isep Misbah" w:cs="LPMQ Isep Misbah"/>
        </w:rPr>
      </w:pPr>
    </w:p>
    <w:p w14:paraId="677166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٣٧٠٩: قَالَ أَبُو دَاوُد حُدِّثْتُ عَنْ ابْنِ وَهْبٍ قَالَ حَدَّثَنَا جَرِيرُ بْنُ حَازِمٍ عَنْ عُبَيْدِ اللَّهِ بْنِ عُمَرَ عَنْ نَافِعٍ عَنْ ابْنِ عُمَرَ قَالَ</w:t>
      </w:r>
    </w:p>
    <w:p w14:paraId="046E5B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يُوشِكُ الْمُسْلِمُونَ أَنْ يُحَاصَرُوا إِلَى الْمَدِينَةِ حَتَّى يَكُونَ أَبْعَدَ مَسَالِحِهِمْ سَلَاحِ</w:t>
      </w:r>
    </w:p>
    <w:p w14:paraId="18A731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عَنْ عَنْبَسَةَ عَنْ يُونُسَ عَنْ الزُّهْرِيِّ قَالَ وَسَلَاحِ قَرِيبٌ مِنْ خَيْبَرَ</w:t>
      </w:r>
    </w:p>
    <w:p w14:paraId="6124BA6C" w14:textId="77777777" w:rsidR="005F11E3" w:rsidRPr="000812D5" w:rsidRDefault="005F11E3" w:rsidP="000812D5">
      <w:pPr>
        <w:jc w:val="both"/>
        <w:rPr>
          <w:rFonts w:ascii="LPMQ Isep Misbah" w:hAnsi="LPMQ Isep Misbah" w:cs="LPMQ Isep Misbah"/>
        </w:rPr>
      </w:pPr>
    </w:p>
    <w:p w14:paraId="5910B7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3709: Abu Dawud berkata: aku mendapat cerita dari Ibnu Wahb ia berkata: telah menceritakan kepada kami Jarir bin Hazim dari Ubaidullah bin Umar dari Nafi' dari Ibnu Umar ia berkata: Rasulullah shallallahu 'alaihi wa sallam bersabda:</w:t>
      </w:r>
    </w:p>
    <w:p w14:paraId="714A2955" w14:textId="77777777" w:rsidR="005F11E3" w:rsidRPr="000812D5" w:rsidRDefault="005F11E3" w:rsidP="000812D5">
      <w:pPr>
        <w:jc w:val="both"/>
        <w:rPr>
          <w:rFonts w:ascii="LPMQ Isep Misbah" w:hAnsi="LPMQ Isep Misbah" w:cs="LPMQ Isep Misbah"/>
        </w:rPr>
      </w:pPr>
    </w:p>
    <w:p w14:paraId="45209F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"Hampir-hampir kaum muslimin terkepung hingga Madinah, sampai-sampai batas akhir pertahanan mereka adalah Silah (tempat dekat Khaibar)."</w:t>
      </w:r>
    </w:p>
    <w:p w14:paraId="0F80F6C2" w14:textId="77777777" w:rsidR="005F11E3" w:rsidRPr="000812D5" w:rsidRDefault="005F11E3" w:rsidP="000812D5">
      <w:pPr>
        <w:jc w:val="both"/>
        <w:rPr>
          <w:rFonts w:ascii="LPMQ Isep Misbah" w:hAnsi="LPMQ Isep Misbah" w:cs="LPMQ Isep Misbah"/>
        </w:rPr>
      </w:pPr>
    </w:p>
    <w:p w14:paraId="61871A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dari Anbasah dari Yunus dari Az Zuhri ia berkata: "Silah adalah nama tempat yang dekat dengan Khaibar."</w:t>
      </w:r>
    </w:p>
    <w:p w14:paraId="1713C97B" w14:textId="77777777" w:rsidR="005F11E3" w:rsidRPr="000812D5" w:rsidRDefault="005F11E3" w:rsidP="000812D5">
      <w:pPr>
        <w:jc w:val="both"/>
        <w:rPr>
          <w:rFonts w:ascii="LPMQ Isep Misbah" w:hAnsi="LPMQ Isep Misbah" w:cs="LPMQ Isep Misbah"/>
        </w:rPr>
      </w:pPr>
    </w:p>
    <w:p w14:paraId="6D253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٣٧١٠: حَدَّثَنَا سُلَيْمَانُ بْنُ حَرْبٍ وَمُحَمَّدُ بْنُ عِيسَى قَالَا حَدَّثَنَا حَمَّادُ بْنُ زَيْدٍ عَنْ أَيُّوبَ عَنْ أَبِي قِلَابَةَ عَنْ أَبِي أَسْمَاءَ عَنْ ثَوْبَانَ قَالَ</w:t>
      </w:r>
    </w:p>
    <w:p w14:paraId="47C066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زَوَى لِي الْأَرْضَ أَوْ قَالَ إِنَّ رَبِّي زَوَى لِي الْأَرْضَ فَرَأَيْتُ مَشَارِقَهَا وَمَغَارِبَهَا وَإِنَّ مُلْكَ أُمَّتِي سَيَبْلُغُ مَا زُوِيَ لِي مِنْهَا وَأُعْطِيتُ الْكَنْزَيْنِ الْأَحْمَرَ وَالْأَبْيَضَ وَإِنِّي سَأَلْتُ رَبِّي لِأُمَّتِي أَنْ لَا يُهْلِكَهَا بِسَنَةٍ بِعَامَّةٍ وَلَا يُسَلِّطَ عَلَيْهِمْ عَدُوًّا مِنْ سِوَى أَنْفُسِهِمْ فَيَسْتَبِيحَ بَيْضَتَهُمْ وَإِنَّ رَبِّي قَالَ لِي يَا مُحَمَّدُ إِنِّي إِذَا قَضَيْتُ قَضَاءً فَإِنَّهُ لَا يُرَدُّ وَلَا أُهْلِكُهُمْ بِسَنَةٍ بِعَامَّةٍ وَلَا أُسَلِّطُ عَلَيْهِمْ عَدُوًّا مِنْ سِوَى أَنْفُسِهِمْ فَيَسْتَبِيحَ بَيْضَتَهُمْ وَلَوْ اجْتَمَعَ عَلَيْهِمْ مِنْ بَيْنِ أَقْطَارِهَا أَوْ قَالَ بِأَقْطَارِهَا حَتَّى يَكُونَ بَعْضُهُمْ يُهْلِكُ بَعْضًا وَحَتَّى يَكُونَ بَعْضُهُمْ يَسْبِي بَعْضًا وَإِنَّمَا أَخَافُ عَلَى أُمَّتِي الْأَئِمَّةَ الْمُضِلِّينَ وَإِذَا وُضِعَ السَّيْفُ فِي أُمَّتِي لَمْ يُرْفَعْ عَنْهَا إِلَى يَوْمِ الْقِيَامَةِ وَلَا تَقُومُ السَّاعَةُ حَتَّى تَلْحَقَ قَبَائِلُ مِنْ أُمَّتِي بِالْمُشْرِكِينَ وَحَتَّى تَعْبُدَ قَبَائِلُ مِنْ أُمَّتِي الْأَوْثَانَ وَإِنَّهُ سَيَكُونُ فِي أُمَّتِي كَذَّابُونَ ثَلَاثُونَ كُلُّهُمْ يَزْعُمُ أَنَّهُ نَبِيٌّ وَأَنَا خَاتَمُ النَّبِيِّينَ لَا نَبِيَّ بَعْدِي وَلَا تَزَالُ طَائِفَةٌ مِنْ أُمَّتِي عَلَى الْحَقِّ قَالَ ابْنُ عِيسَى ظَاهِرِينَ ثُمَّ اتَّفَقَا لَا يَضُرُّهُمْ مَنْ خَالَفَهُمْ حَتَّى يَأْتِيَ أَمْرُ اللَّهِ</w:t>
      </w:r>
    </w:p>
    <w:p w14:paraId="3B16ABDA" w14:textId="77777777" w:rsidR="005F11E3" w:rsidRPr="000812D5" w:rsidRDefault="005F11E3" w:rsidP="000812D5">
      <w:pPr>
        <w:jc w:val="both"/>
        <w:rPr>
          <w:rFonts w:ascii="LPMQ Isep Misbah" w:hAnsi="LPMQ Isep Misbah" w:cs="LPMQ Isep Misbah"/>
        </w:rPr>
      </w:pPr>
    </w:p>
    <w:p w14:paraId="6FCBA2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3710: Telah menceritakan kepada kami Sulaiman bin Harb dan Muhammad bin Isa keduanya berkata: telah menceritakan kepada kami Hammad bin Zaid dari Ayyub dari Abu Qilabah dari Abu Asma dari Tsauban ia berkata: "Rasulullah shallallahu 'alaihi wa sallam bersabda:</w:t>
      </w:r>
    </w:p>
    <w:p w14:paraId="722461A8" w14:textId="77777777" w:rsidR="005F11E3" w:rsidRPr="000812D5" w:rsidRDefault="005F11E3" w:rsidP="000812D5">
      <w:pPr>
        <w:jc w:val="both"/>
        <w:rPr>
          <w:rFonts w:ascii="LPMQ Isep Misbah" w:hAnsi="LPMQ Isep Misbah" w:cs="LPMQ Isep Misbah"/>
        </w:rPr>
      </w:pPr>
    </w:p>
    <w:p w14:paraId="78C34D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telah mendekatkan bumi ini untukku, atau beliau mengatakan: "Rabbku telah mendekatkan bumi ini untukku, sehingga aku dapat melihat antara timur dan baratnya. Sungguh, kekuasaan umatku akan sampai pada jarak yang diperlihatkan kepadaku tersebut. Aku telah diberi dua harta simpanan: harta berwarna merah (emas) dan harta berwarna putih (perak). Aku meminta kepada Allah untuk umatku, agar Allah tidak membinasakan mereka dengan paceklik secara global, serta tidak dikuasakan kepada mereka musuh dari selain mereka hingga merampas suluruh harta dan rumah-rumah mereka. Rabbku telah berfirman kepadaku: 'Wahai Muhammad, jika Aku telah memberi satu ketetapan maka tidak akan dapat ditolak. Aku tidak akan membinasakan mereka dengan paceklik secara global, serta tidak menguasakan kepada mereka musuh dari selain mereka hingga merampas seluruh harta dan rumah-rumah mereka. meskipun musuh berkumpul dari berbagai penjuru, atau beliau menyebutkan: "segala penjuru", hingga sebagian mereka membunuh sebagian yang lain (umat Rasulullah shallallahu 'alaihi wa sallam), serta menawan sebagian yang lain.' Yang aku kawatirkan atas umatku hanyalah imam-imam yang sesat, jika sebuah pedang diletakkan di hadapan umatku, maka pedang tersebut tidak terangkat (digunakan untuk jihad) hingga kiamat datang. Tidak akan datang kiamat hingga kabilah-kabilah dari ummatku bergabung dengan orang-orang musyrik dan kabilah-kabilah dari ummatku menyembah berhala, sesungguhnya akan ada para pendusta dalam umatku, jumlah mereka tiga puluh orang, semuanya mengaku bahwa dirinya adalah Nabi. (padahal) aku adalah penutup para Nabi, tidak ada Nabi setelahku. Dan akan senantiasa ada dari umatku yang berada di atas kebenaran." Ibnu Isa menyebutkan: "mereka eksis." lalu keduanya sepakat menyebutkan: "tidak akan membahayakan mereka orang-orang yang menyelisihinya hingga datang perkara Allah (kiamat)."</w:t>
      </w:r>
    </w:p>
    <w:p w14:paraId="7779C376" w14:textId="77777777" w:rsidR="005F11E3" w:rsidRPr="000812D5" w:rsidRDefault="005F11E3" w:rsidP="000812D5">
      <w:pPr>
        <w:jc w:val="both"/>
        <w:rPr>
          <w:rFonts w:ascii="LPMQ Isep Misbah" w:hAnsi="LPMQ Isep Misbah" w:cs="LPMQ Isep Misbah"/>
        </w:rPr>
      </w:pPr>
    </w:p>
    <w:p w14:paraId="154C7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٣٧١١: حَدَّثَنَا مُحَمَّدُ بْنُ عَوْفٍ الطَّائِيُّ حَدَّثَنَا مُحَمَّدُ بْنُ إِسْمَعِيلَ حَدَّثَنِي أَبِي قَالَ ابْنُ عَوْفٍ وَقَرَأْتُ فِي أَصْلِ إِسْمَعِيلَ قَالَ حَدَّثَنِي ضَمْضَمٌ عَنْ شُرَيْحٍ عَنْ أَبِي مَالِكٍ يَعْنِي الْأَشْعَرِيَّ قَالَ</w:t>
      </w:r>
    </w:p>
    <w:p w14:paraId="31A98A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أَجَارَكُمْ مِنْ ثَلَاثِ خِلَالٍ أَنْ لَا يَدْعُوَ عَلَيْكُمْ نَبِيُّكُمْ فَتَهْلَكُوا جَمِيعًا وَأَنْ لَا يَظْهَرَ أَهْلُ الْبَاطِلِ عَلَى أَهْلِ الْحَقِّ وَأَنْ لَا تَجْتَمِعُوا عَلَى ضَلَالَةٍ</w:t>
      </w:r>
    </w:p>
    <w:p w14:paraId="502D0B37" w14:textId="77777777" w:rsidR="005F11E3" w:rsidRPr="000812D5" w:rsidRDefault="005F11E3" w:rsidP="000812D5">
      <w:pPr>
        <w:jc w:val="both"/>
        <w:rPr>
          <w:rFonts w:ascii="LPMQ Isep Misbah" w:hAnsi="LPMQ Isep Misbah" w:cs="LPMQ Isep Misbah"/>
        </w:rPr>
      </w:pPr>
    </w:p>
    <w:p w14:paraId="6B140E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3711: Telah menceritakan kepada kami Muhammad bin Auf Ath Tha`i berkata: telah menceritakan kepada kami Muhammad bin Isma'il berkata: telah menceritakan kepadaku Bapakku. Ibnu Auf berkata: Aku membaca dalam buku Isma'il: ia berkata: telah menceritakan kepadaku Dhamdham dari Syuraih dari Abu Malik -maksudnya Abul Malik Al Asy'ari- ia berkata: Rasulullah shallallahu 'alaihi wa sallam bersabda:</w:t>
      </w:r>
    </w:p>
    <w:p w14:paraId="7B6ED6F6" w14:textId="77777777" w:rsidR="005F11E3" w:rsidRPr="000812D5" w:rsidRDefault="005F11E3" w:rsidP="000812D5">
      <w:pPr>
        <w:jc w:val="both"/>
        <w:rPr>
          <w:rFonts w:ascii="LPMQ Isep Misbah" w:hAnsi="LPMQ Isep Misbah" w:cs="LPMQ Isep Misbah"/>
        </w:rPr>
      </w:pPr>
    </w:p>
    <w:p w14:paraId="663986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melindungi kalian dari tiga hal: jangan sampai Nabi kalian mendoakan (keburukan) hingga kalian mendapat kecelakaan, jangan sampai pendukung kebatilan (orang-orang kafir) mengalahkan pendukung kebenaran, dan jangan sampai kalian berkumpul dalam kesesatan."</w:t>
      </w:r>
    </w:p>
    <w:p w14:paraId="47ED25FF" w14:textId="77777777" w:rsidR="005F11E3" w:rsidRPr="000812D5" w:rsidRDefault="005F11E3" w:rsidP="000812D5">
      <w:pPr>
        <w:jc w:val="both"/>
        <w:rPr>
          <w:rFonts w:ascii="LPMQ Isep Misbah" w:hAnsi="LPMQ Isep Misbah" w:cs="LPMQ Isep Misbah"/>
        </w:rPr>
      </w:pPr>
    </w:p>
    <w:p w14:paraId="6FD78A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٣٧١٢: حَدَّثَنَا مُحَمَّدُ بْنُ سُلَيْمَانَ الْأَنْبَارِيُّ حَدَّثَنَا عَبْدُ الرَّحْمَنِ عَنْ سُفْيَانَ عَنْ مَنْصُورٍ عَنْ رِبْعِيِّ بْنِ حِرَاشٍ عَنْ الْبَرَاءِ بْنِ نَاجِيَةَ عَنْ عَبْدِ اللَّهِ بْنِ مَسْعُودٍ</w:t>
      </w:r>
    </w:p>
    <w:p w14:paraId="3AFC06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تَدُورُ رَحَى الْإِسْلَامِ لِخَمْسٍ وَثَلَاثِينَ أَوْ سِتٍّ وَثَلَاثِينَ أَوْ سَبْعٍ وَثَلَاثِينَ فَإِنْ يَهْلَكُوا فَسَبِيلُ مَنْ هَلَكَ وَإِنْ يَقُمْ لَهُمْ دِينُهُمْ يَقُمْ لَهُمْ سَبْعِينَ عَامًا قَالَ قُلْتُ أَمِمَّا بَقِيَ أَوْ مِمَّا مَضَى قَالَ مِمَّا مَضَى</w:t>
      </w:r>
    </w:p>
    <w:p w14:paraId="7194CF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مَنْ قَالَ خِرَاشٍ فَقَدْ أَخْطَأَ</w:t>
      </w:r>
    </w:p>
    <w:p w14:paraId="74F6BC9A" w14:textId="77777777" w:rsidR="005F11E3" w:rsidRPr="000812D5" w:rsidRDefault="005F11E3" w:rsidP="000812D5">
      <w:pPr>
        <w:jc w:val="both"/>
        <w:rPr>
          <w:rFonts w:ascii="LPMQ Isep Misbah" w:hAnsi="LPMQ Isep Misbah" w:cs="LPMQ Isep Misbah"/>
        </w:rPr>
      </w:pPr>
    </w:p>
    <w:p w14:paraId="38AE5B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3712: Telah menceritakan kepada kami Muhammad bin Sulaiman Al Anbari berkata: telah menceritakan kepada kami 'Abdurrahman dari Sufyan dari Manshur dari rib'I bin Hirasy dari Al Bara bin Najiah dari Abdullah bin Mas'ud dari Nabi shallallahu 'alaihi wa sallam, beliau bersabda:</w:t>
      </w:r>
    </w:p>
    <w:p w14:paraId="13E7EC59" w14:textId="77777777" w:rsidR="005F11E3" w:rsidRPr="000812D5" w:rsidRDefault="005F11E3" w:rsidP="000812D5">
      <w:pPr>
        <w:jc w:val="both"/>
        <w:rPr>
          <w:rFonts w:ascii="LPMQ Isep Misbah" w:hAnsi="LPMQ Isep Misbah" w:cs="LPMQ Isep Misbah"/>
        </w:rPr>
      </w:pPr>
    </w:p>
    <w:p w14:paraId="4362D8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"Roda Islam akan berputar (berlangsung) selama tiga puluh lima, atau tiga puluh enam, atau tiga puluh tujuh (tahun). Jika mereka binasa maka itulah jalan orang-orang yang binasa (sebelum mereka), namun jika mereka menegakkan agama, maka mereka akan tetap ada hingga tujuh puluh tahun." Ibnu Mas'ud berkata: Aku lalu bertanya: "Dihitung dari pasca tiga puluh lima tahun, atau mulai dari awal berdirinya daulah Islam (di masa kenabian)?" beliau menjawab: "Dihitung dari awal."</w:t>
      </w:r>
    </w:p>
    <w:p w14:paraId="4205E872" w14:textId="77777777" w:rsidR="005F11E3" w:rsidRPr="000812D5" w:rsidRDefault="005F11E3" w:rsidP="000812D5">
      <w:pPr>
        <w:jc w:val="both"/>
        <w:rPr>
          <w:rFonts w:ascii="LPMQ Isep Misbah" w:hAnsi="LPMQ Isep Misbah" w:cs="LPMQ Isep Misbah"/>
        </w:rPr>
      </w:pPr>
    </w:p>
    <w:p w14:paraId="77B332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"Siapa yang mengatakan (Rib'ie bin) Khirasy, ia telah keliru."</w:t>
      </w:r>
    </w:p>
    <w:p w14:paraId="30B1F1EB" w14:textId="77777777" w:rsidR="005F11E3" w:rsidRPr="000812D5" w:rsidRDefault="005F11E3" w:rsidP="000812D5">
      <w:pPr>
        <w:jc w:val="both"/>
        <w:rPr>
          <w:rFonts w:ascii="LPMQ Isep Misbah" w:hAnsi="LPMQ Isep Misbah" w:cs="LPMQ Isep Misbah"/>
        </w:rPr>
      </w:pPr>
    </w:p>
    <w:p w14:paraId="359A84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٣٧١٣: حَدَّثَنَا أَحْمَدُ بْنُ صَالِحٍ حَدَّثَنَا عَنْبَسَةُ حَدَّثَنِي يُونُسُ عَنْ ابْنِ شِهَابٍ قَالَ حَدَّثَنِي حُمَيْدُ بْنُ عَبْدِ الرَّحْمَنِ أَنَّ أَبَا هُرَيْرَةَ قَالَ</w:t>
      </w:r>
    </w:p>
    <w:p w14:paraId="03D77B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يَتَقَارَبُ الزَّمَانُ وَيَنْقُصُ الْعِلْمُ وَتَظْهَرُ الْفِتَنُ وَيُلْقَى الشُّحُّ وَيَكْثُرُ الْهَرْجُ قِيلَ يَا رَسُولَ اللَّهِ أَيَّةُ هُوَ قَالَ الْقَتْلُ الْقَتْلُ</w:t>
      </w:r>
    </w:p>
    <w:p w14:paraId="7CB458E1" w14:textId="77777777" w:rsidR="005F11E3" w:rsidRPr="000812D5" w:rsidRDefault="005F11E3" w:rsidP="000812D5">
      <w:pPr>
        <w:jc w:val="both"/>
        <w:rPr>
          <w:rFonts w:ascii="LPMQ Isep Misbah" w:hAnsi="LPMQ Isep Misbah" w:cs="LPMQ Isep Misbah"/>
        </w:rPr>
      </w:pPr>
    </w:p>
    <w:p w14:paraId="2DC2BC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3713: Telah menceritakan kepada kami Ahmad bin Shalih berkata: telah menceritakan kepada kami 'Anbasah berkata: telah menceritakan kepadaku Yunus dari Ibnu Syihab ia berkata: telah menceritakan kepadaku Humaid bin 'Abdurrahman bahwa Abu Hurairah berkata: Rasulullah shallallahu 'alaihi wa sallam bersabda:</w:t>
      </w:r>
    </w:p>
    <w:p w14:paraId="22D5CBDA" w14:textId="77777777" w:rsidR="005F11E3" w:rsidRPr="000812D5" w:rsidRDefault="005F11E3" w:rsidP="000812D5">
      <w:pPr>
        <w:jc w:val="both"/>
        <w:rPr>
          <w:rFonts w:ascii="LPMQ Isep Misbah" w:hAnsi="LPMQ Isep Misbah" w:cs="LPMQ Isep Misbah"/>
        </w:rPr>
      </w:pPr>
    </w:p>
    <w:p w14:paraId="7EFA2D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"Zaman akan semakin dekat (waktu seakan singkat), ilmu semakin berkurang, fitnah bermunculan, banyak sifat kikir dan menyebar Al harj." Dikatakan kepada beliau: "Wahai Rasulullah, apa itu (Al harj)?" beliau menjawab: "Pembunuhan, pembunuhan."</w:t>
      </w:r>
    </w:p>
    <w:p w14:paraId="5EA42662" w14:textId="77777777" w:rsidR="005F11E3" w:rsidRPr="000812D5" w:rsidRDefault="005F11E3" w:rsidP="000812D5">
      <w:pPr>
        <w:jc w:val="both"/>
        <w:rPr>
          <w:rFonts w:ascii="LPMQ Isep Misbah" w:hAnsi="LPMQ Isep Misbah" w:cs="LPMQ Isep Misbah"/>
        </w:rPr>
      </w:pPr>
    </w:p>
    <w:p w14:paraId="5A617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٣٧١٤: حَدَّثَنَا عُثْمَانُ بْنُ أَبِي شَيْبَةَ حَدَّثَنَا وَكِيعٌ عَنْ عُثْمَانَ الشَّحَّامِ قَالَ حَدَّثَنِي مُسْلِمُ بْنُ أَبِي بَكْرَةَ عَنْ أَبِيهِ قَالَ</w:t>
      </w:r>
    </w:p>
    <w:p w14:paraId="67B9E9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إِنَّهَا سَتَكُونُ فِتْنَةٌ يَكُونُ الْمُضْطَجِعُ فِيهَا خَيْرًا مِنْ الْجَالِسِ وَالْجَالِسُ خَيْرًا مِنْ الْقَائِمِ وَالْقَائِمُ خَيْرًا مِنْ الْمَاشِي وَالْمَاشِي خَيْرًا مِنْ السَّاعِي قَالَ يَا رَسُولَ اللَّهِ مَا تَأْمُرُنِي قَالَ مَنْ كَانَتْ لَهُ إِبِلٌ فَلْيَلْحَقْ بِإِبِلِهِ وَمَنْ كَانَتْ لَهُ غَنَمٌ فَلْيَلْحَقْ بِغَنَمِهِ وَمَنْ كَانَتْ لَهُ أَرْضٌ فَلْيَلْحَقْ بِأَرْضِهِ قَالَ فَمَنْ لَمْ يَكُنْ لَهُ شَيْءٌ مِنْ ذَلِكَ قَالَ فَلْيَعْمِدْ إِلَى سَيْفِهِ فَلْيَضْرِبْ بِحَدِّهِ عَلَى حَرَّةٍ ثُمَّ لِيَنْجُ مَا اسْتَطَاعَ النَّجَاءَ</w:t>
      </w:r>
    </w:p>
    <w:p w14:paraId="624B4B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يَزِيدُ بْنُ خَالِدٍ الرَّمْلِيُّ حَدَّثَنَا مُفَضِّلٌ عَنْ عَيَّاشٍ عَنْ بُكَيْرٍ عَنْ بُسْرِ بْنِ سَعِيدٍ عَنْ حُسَيْنِ بْنِ عَبْدِ الرَّحْمَنِ الْأَشْجَعِيِّ أَنَّهُ سَمِعَ سَعْدَ بْنَ أَبِي وَقَّاصٍ عَنْ النَّبِيِّ صَلَّى اللَّهُ عَلَيْهِ وَسَلَّمَ فِي هَذَا الْحَدِيثِ قَالَ فَقُلْتُ يَا رَسُولَ اللَّهِ أَرَأَيْتَ إِنْ دَخَلَ عَلَيَّ بَيْتِي وَبَسَطَ يَدَهُ لِيَقْتُلَنِي قَالَ فَقَالَ رَسُولُ اللَّهِ صَلَّى اللَّهُ عَلَيْهِ وَسَلَّمَ كُنْ كَابْنَيْ آدَمَ وَتَلَا يَزِيدُ</w:t>
      </w:r>
    </w:p>
    <w:p w14:paraId="7D9827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لَئِنْ بَسَطْتَ إِلَيَّ يَدَكَ }</w:t>
      </w:r>
    </w:p>
    <w:p w14:paraId="511FE5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حَدَّثَنَا عَمْرُو بْنُ عُثْمَانَ حَدَّثَنَا أَبِي حَدَّثَنَا شِهَابُ بْنُ خِرَاشٍ عَنْ الْقَاسِمِ بْنِ غَزْوَانَ عَنْ إِسْحَقَ بْنِ رَاشِدٍ الْجَزَرِيِّ عَنْ سَالِمٍ حَدَّثَنِي عَمْرُو بْنُ وَابِصَةَ الْأَسَدِيُّ عَنْ أَبِيهِ وَابِصَةَ عَنْ ابْنِ مَسْعُودٍ قَالَ سَمِعْتُ رَسُولَ اللَّهِ صَلَّى اللَّهُ عَلَيْهِ وَسَلَّمَ يَقُولُ فَذَكَرَ بَعْضَ حَدِيثِ أَبِي بَكْرَةَ قَالَ قَتْلَاهَا كُلُّهُمْ فِي النَّارِ قَالَ فِيهِ قُلْتُ مَتَى ذَلِكَ يَا ابْنَ مَسْعُودٍ قَالَ تِلْكَ أَيَّامُ الْهَرْجِ حَيْثُ لَا يَأْمَنُ الرَّجُلُ جَلِيسَهُ قُلْتُ فَمَا تَأْمُرُنِي إِنْ أَدْرَكَنِي ذَلِكَ الزَّمَانُ قَالَ تَكُفُّ لِسَانَكَ وَيَدَكَ وَتَكُونُ حِلْسًا مِنْ أَحْلَاسِ بَيْتِكَ فَلَمَّا قُتِلَ عُثْمَانُ طَارَ قَلْبِي مَطَارَهُ فَرَكِبْتُ حَتَّى أَتَيْتُ دِمَشْقَ فَلَقِيتُ خُرَيْمَ بْنَ فَاتِكٍ فَحَدَّثْتُهُ فَحَلَفَ بِاللَّهِ الَّذِي لَا إِلَهَ إِلَّا هُوَ لَسَمِعَهُ مِنْ رَسُولِ اللَّهِ صَلَّى اللَّهُ عَلَيْهِ وَسَلَّمَ كَمَا حَدَّثَنِيهِ ابْنُ مَسْعُودٍ</w:t>
      </w:r>
    </w:p>
    <w:p w14:paraId="4FAFC694" w14:textId="77777777" w:rsidR="005F11E3" w:rsidRPr="000812D5" w:rsidRDefault="005F11E3" w:rsidP="000812D5">
      <w:pPr>
        <w:jc w:val="both"/>
        <w:rPr>
          <w:rFonts w:ascii="LPMQ Isep Misbah" w:hAnsi="LPMQ Isep Misbah" w:cs="LPMQ Isep Misbah"/>
        </w:rPr>
      </w:pPr>
    </w:p>
    <w:p w14:paraId="2561FD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3714: Telah menceritakan kepada kami Utsman bin Abu Syaibah berkata: telah menceritakan kepada kami Waki' dari Utsman Asy Syahham ia berkata: telah menceritakan kepadaku Muslim bin Abu Bakrah dari Bapaknya ia berkata: Rasulullah shallallahu 'alaihi wa sallam bersabda:</w:t>
      </w:r>
    </w:p>
    <w:p w14:paraId="3B515EE2" w14:textId="77777777" w:rsidR="005F11E3" w:rsidRPr="000812D5" w:rsidRDefault="005F11E3" w:rsidP="000812D5">
      <w:pPr>
        <w:jc w:val="both"/>
        <w:rPr>
          <w:rFonts w:ascii="LPMQ Isep Misbah" w:hAnsi="LPMQ Isep Misbah" w:cs="LPMQ Isep Misbah"/>
        </w:rPr>
      </w:pPr>
    </w:p>
    <w:p w14:paraId="3BB1E8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muncul fitnah, saat itu orang yang berbaring lebih baik dari orang yang duduk, orang yang duduk lebih baik dari orang yang berdiri, orang yang berdiri lebih baik dari orang yang berjalan, dan orang yang berjalan lebih baik dari orang yang lari (jalan cepat)." Ia (Abu Bakrah) berkata: "Wahai Rasulullah, apa yang engkau perintahkan kepadaku?" beliau menjawab: "Barangsiapa memiliki unta hendaklah ia membawanya (pergi mengasingkan diri, jauh dari manusia pada saat itu), barangsiapa memiliki kambing hendaklah ia membawanya (pergi mengasingkan diri), barangsiapa memiliki tanah (yang jauh dari manusia) hendaklah ia pergi menujunya." Abu Bakrah berkata: "Wahai Rasulullah, bagaimana dengan seseorang yang tidak memiliki sesuatu?" beliau menjawab: "Hendaklah ia menancapkan pedangnya pada tanah berbatu dan berpegangan dengannya, setelah itu hendaklah ia berusaha mencari perlindungan untuk keselamatan dirinya."</w:t>
      </w:r>
    </w:p>
    <w:p w14:paraId="333745BB" w14:textId="77777777" w:rsidR="005F11E3" w:rsidRPr="000812D5" w:rsidRDefault="005F11E3" w:rsidP="000812D5">
      <w:pPr>
        <w:jc w:val="both"/>
        <w:rPr>
          <w:rFonts w:ascii="LPMQ Isep Misbah" w:hAnsi="LPMQ Isep Misbah" w:cs="LPMQ Isep Misbah"/>
        </w:rPr>
      </w:pPr>
    </w:p>
    <w:p w14:paraId="6A7AE2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Yazid bin Khalid Ar Ramli berkata: telah menceritakan kepada kami Mufadldlil dari Ayyasy dari Bukair dari Busr bin Sa'id dari Husain bin 'Abdurrahman Al Asyja'i Bahwasanya ia mendengar Sa'd bin Abu Waqash dari Nabi shallallahu 'alaihi wa sallam seperti hadits ini. Sa'd berkata: Aku bertanya: "Wahai Rasulullah, apa pendapatmu jika ada seseorang masuk ke dalam rumahku dan mengacungkan tangannya untuk membunuhku?" Rasulullah shallallahu 'alaihi wa sallam menjawab: "Jadilah engkau sebagaimana dua anak Adam." Yazid lalu membaca firman Allah: {Sungguh, kalau kamu menggerakkan tanganmu kepadaku untuk membunuhku} (Al Maidah: 28).</w:t>
      </w:r>
    </w:p>
    <w:p w14:paraId="074EA64E" w14:textId="77777777" w:rsidR="005F11E3" w:rsidRPr="000812D5" w:rsidRDefault="005F11E3" w:rsidP="000812D5">
      <w:pPr>
        <w:jc w:val="both"/>
        <w:rPr>
          <w:rFonts w:ascii="LPMQ Isep Misbah" w:hAnsi="LPMQ Isep Misbah" w:cs="LPMQ Isep Misbah"/>
        </w:rPr>
      </w:pPr>
    </w:p>
    <w:p w14:paraId="6F4EC5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berkata: telah menceritakan kepada kami Bapakku berkata: telah menceritakan kepada kami Syihab bin Khirasy dari Al Qasim bin Ghazwan dari Ishaq bin Rasyid Al Jazari dari Salim berkata: telah menceritakan kepadaku Amru bin Wabishah Al Asadi dari bapaknya Wabishah dari Ibnu Mas'ud ia berkata: "Aku mendengar Rasulullah shallallahu 'alaihi wa sallam bersabda, lalu ia menyebutkan sebagian hadits Abu Bakrah. Ibnu Mas'ud berkata: "Semua korban pembunuhan (pada masa fitnah karena pertikaian dan perebutan kekuasaan serta harta) akan masuk neraka." Aku bertanya: "Wahai Ibnu Mas'ud, kapan itu terjadi?" Ibnu Mas'ud menjawab: "Itu terjadi pada hari-hari tersebarnya Al Harj (pembunuhan), seorang laki-laki tidak lagi bisa mempercayai teman duduknya." Aku berkata: "Lalu apa yang engkau perintahkan kepadaku jika menemui masa itu?" Ibnu Mas'ud menjawab: "Engkau jaga lisan dan tanganmu, lalu jadilah permadani bagi rumahmu (berdiam diri dan tidak keluar)." (Wabishah) berkata: "Maka saat Utsman dibunuh, hatiku melayang karena kepergiannya. Lantas aku pergi dengan kendaraan hingga aku memasuki Damaskus, lalu aku bertemu dengan Khuraim bin Fatik dan aku ceritakan hal itu kepadanya. Maka ia bersumpah atas nama Allah Yang tidak ada Tuhan yang berhak untuk disembah selain Dia, bahwa ia juga pernah mendengar hadits itu dari Rasulullah shallallahu 'alaihi wa sallam, sebagaimana Ibnu Mas'ud menceritakannya kepadaku."</w:t>
      </w:r>
    </w:p>
    <w:p w14:paraId="3BF0C8BD" w14:textId="77777777" w:rsidR="005F11E3" w:rsidRPr="000812D5" w:rsidRDefault="005F11E3" w:rsidP="000812D5">
      <w:pPr>
        <w:jc w:val="both"/>
        <w:rPr>
          <w:rFonts w:ascii="LPMQ Isep Misbah" w:hAnsi="LPMQ Isep Misbah" w:cs="LPMQ Isep Misbah"/>
        </w:rPr>
      </w:pPr>
    </w:p>
    <w:p w14:paraId="1F51DA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٣٧١٥: حَدَّثَنَا مُسَدَّدٌ حَدَّثَنَا عَبْدُ الْوَارِثِ بْنُ سَعِيدٍ عَنْ مُحَمَّدِ بْنِ جُحَادَةَ عَنْ عَبْدِ الرَّحْمَنِ بْنِ ثَرْوَانَ عَنْ هُزَيْلٍ عَنْ أَبِي مُوسَى الْأَشْعَرِيِّ قَالَ</w:t>
      </w:r>
    </w:p>
    <w:p w14:paraId="224939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بَيْنَ يَدَيْ السَّاعَةِ فِتَنًا كَقِطَعِ اللَّيْلِ الْمُظْلِمِ يُصْبِحُ الرَّجُلُ فِيهَا مُؤْمِنًا وَيُمْسِي كَافِرًا وَيُمْسِي مُؤْمِنًا وَيُصْبِحُ كَافِرًا الْقَاعِدُ فِيهَا خَيْرٌ مِنْ الْقَائِمِ وَالْمَاشِي فِيهَا خَيْرٌ مِنْ السَّاعِي فَكَسِّرُوا قِسِيَّكُمْ وَقَطِّعُوا أَوْتَارَكُمْ وَاضْرِبُوا سُيُوفَكُمْ بِالْحِجَارَةِ فَإِنْ دُخِلَ يَعْنِي عَلَى أَحَدٍ مِنْكُمْ فَلْيَكُنْ كَخَيْرِ ابْنَيْ آدَمَ</w:t>
      </w:r>
    </w:p>
    <w:p w14:paraId="6E1E77F8" w14:textId="77777777" w:rsidR="005F11E3" w:rsidRPr="000812D5" w:rsidRDefault="005F11E3" w:rsidP="000812D5">
      <w:pPr>
        <w:jc w:val="both"/>
        <w:rPr>
          <w:rFonts w:ascii="LPMQ Isep Misbah" w:hAnsi="LPMQ Isep Misbah" w:cs="LPMQ Isep Misbah"/>
        </w:rPr>
      </w:pPr>
    </w:p>
    <w:p w14:paraId="21ED53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3715: Telah menceritakan kepada kami Musaddad berkata: telah menceritakan kepada kami Abdul Warits bin Sa'id dari Muhammad bin Juhadah dari 'Abdurrahman bin Tsarwan dari Huzail dari Abu Musa Al Asy'ari ia berkata: Rasulullah shallallahu 'alaihi wa sallam bersabda:</w:t>
      </w:r>
    </w:p>
    <w:p w14:paraId="28AAA515" w14:textId="77777777" w:rsidR="005F11E3" w:rsidRPr="000812D5" w:rsidRDefault="005F11E3" w:rsidP="000812D5">
      <w:pPr>
        <w:jc w:val="both"/>
        <w:rPr>
          <w:rFonts w:ascii="LPMQ Isep Misbah" w:hAnsi="LPMQ Isep Misbah" w:cs="LPMQ Isep Misbah"/>
        </w:rPr>
      </w:pPr>
    </w:p>
    <w:p w14:paraId="358BE9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"Menjelang datangnya hari kiamat akan muncul fitnah seperti malam yang gelam gulita, seorang laki-laki beriman di pagi hari lalu kafir di sore hari, sore hari beriman lalu pagi hari kafir. Pada waktu itu orang yang duduk lebih baik dari orang yang berdiri, dan orang yang berjalan lebih baik dari orang yang berlari (jalan cepat). Patahkanlah anak panah kalian dan potonglah tali busur kalian, serta tancapkanlah pedang kalian di bebatuan. Jika ada seseorang yang masuk pada salah seorang dari kalian (untuk membunuh), maka berlakulah seperti sebaik-baik dari kedua anak Adam (Qabil dan Habil)."</w:t>
      </w:r>
    </w:p>
    <w:p w14:paraId="537E29CF" w14:textId="77777777" w:rsidR="005F11E3" w:rsidRPr="000812D5" w:rsidRDefault="005F11E3" w:rsidP="000812D5">
      <w:pPr>
        <w:jc w:val="both"/>
        <w:rPr>
          <w:rFonts w:ascii="LPMQ Isep Misbah" w:hAnsi="LPMQ Isep Misbah" w:cs="LPMQ Isep Misbah"/>
        </w:rPr>
      </w:pPr>
    </w:p>
    <w:p w14:paraId="2A16D3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٣٧١٦: حَدَّثَنَا أَبُو الْوَلِيدِ الطَّيَالِسِيُّ حَدَّثَنَا أَبُو عَوَانَةَ عَنْ رَقَبَةَ بْنِ مَصْقَلَةَ عَنْ عَوْنِ بْنِ أَبِي جُحَيْفَةَ عَنْ عَبْدِ الرَّحْمَنِ يَعْنِي ابْنَ سَمُرَةَ قَالَ</w:t>
      </w:r>
    </w:p>
    <w:p w14:paraId="48C44A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آخِذًا بِيَدِ ابْنِ عُمَرَ فِي طَرِيقٍ مِنْ طُرُقِ الْمَدِينَةِ إِذْ أَتَى عَلَى رَأْسٍ مَنْصُوبٍ فَقَالَ شَقِيَ قَاتِلُ هَذَا فَلَمَّا مَضَى قَالَ وَمَا أُرَى هَذَا إِلَّا قَدْ شَقِيَ سَمِعْتُ رَسُولَ اللَّهِ صَلَّى اللَّهُ عَلَيْهِ وَسَلَّمَ يَقُولُ مَنْ مَشَى إِلَى رَجُلٍ مِنْ أُمَّتِي لِيَقْتُلَهُ فَلْيَقُلْ هَكَذَا فَالْقَاتِلُ فِي النَّارِ وَالْمَقْتُولُ فِي الْجَنَّةِ</w:t>
      </w:r>
    </w:p>
    <w:p w14:paraId="2D624D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الثَّوْرِيُّ عَنْ عَوْنٍ عَنْ عَبْدِ الرَّحْمَنِ بْنِ سُمَيْرٍ أَوْ سُمَيْرَةَ وَرَوَاهُ لَيْثُ بْنُ أَبِي سُلَيْمٍ عَنْ عَوْنٍ عَنْ عَبْدِ الرَّحْمَنِ بْنِ سُمَيْرَةَ قَالَ أَبُو دَاوُد قَالَ لِي الْحَسَنُ بْنُ عَلِيٍّ حَدَّثَنَا أَبُو الْوَلِيدِ يَعْنِي بِهَذَا الْحَدِيثِ عَنْ أَبِي عَوَانَةَ و قَالَ هُوَ فِي كِتَابِي ابْنُ سَبَرَةَ وَقَالُوا سَمُرَةَ وَقَالُوا سُمَيْرَةَ هَذَا كَلَامُ أَبِي الْوَلِيدِ</w:t>
      </w:r>
    </w:p>
    <w:p w14:paraId="2F525A2D" w14:textId="77777777" w:rsidR="005F11E3" w:rsidRPr="000812D5" w:rsidRDefault="005F11E3" w:rsidP="000812D5">
      <w:pPr>
        <w:jc w:val="both"/>
        <w:rPr>
          <w:rFonts w:ascii="LPMQ Isep Misbah" w:hAnsi="LPMQ Isep Misbah" w:cs="LPMQ Isep Misbah"/>
        </w:rPr>
      </w:pPr>
    </w:p>
    <w:p w14:paraId="055A34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3716: Telah menceritakan kepada kami Abu Al Walid Ath Thayalisi berkata: telah menceritakan kepada kami Abu Awanah dari Raqabah bin Mashqalah dari Aun bin Abu Juhaifah dari 'Abdurrahman -maksudnya Abdur Rahman bin Samurah- ia berkata:</w:t>
      </w:r>
    </w:p>
    <w:p w14:paraId="70AF69B5" w14:textId="77777777" w:rsidR="005F11E3" w:rsidRPr="000812D5" w:rsidRDefault="005F11E3" w:rsidP="000812D5">
      <w:pPr>
        <w:jc w:val="both"/>
        <w:rPr>
          <w:rFonts w:ascii="LPMQ Isep Misbah" w:hAnsi="LPMQ Isep Misbah" w:cs="LPMQ Isep Misbah"/>
        </w:rPr>
      </w:pPr>
    </w:p>
    <w:p w14:paraId="14772D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meraih tangan Ibnu Umar saat berada di jalanan kota Madinah: yakni saat mendatangi kepala yang ditancapkan (kepala Abdullah bin Az Zubair), ia berkata: "Celakalah orang yang telah membunuh orang ini!" Ketika telah berlalu ia berkata lagi: Aku tidak melihat kecuali orang ini telah celaka. Aku mendengar Rasulullah shallallahu 'alaihi wa sallam bersabda: "Barangsiapa mendatangi seorang laki-laki dari umatku untuk membunuhnya, hendaklah ia mengatakan begini; 'orang yang membunuh di neraka dan yang dibunuh di surga.'"</w:t>
      </w:r>
    </w:p>
    <w:p w14:paraId="3B19854E" w14:textId="77777777" w:rsidR="005F11E3" w:rsidRPr="000812D5" w:rsidRDefault="005F11E3" w:rsidP="000812D5">
      <w:pPr>
        <w:jc w:val="both"/>
        <w:rPr>
          <w:rFonts w:ascii="LPMQ Isep Misbah" w:hAnsi="LPMQ Isep Misbah" w:cs="LPMQ Isep Misbah"/>
        </w:rPr>
      </w:pPr>
    </w:p>
    <w:p w14:paraId="5D1BDA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At Tsauri telah meriwayatkannya dari Aun dari Abdurrahman bin Sumair atau Sumairah serta Laits bin Abu Sulaim meriwayatkannya dari Aun dari Abdurrahman bin Sumairah.</w:t>
      </w:r>
    </w:p>
    <w:p w14:paraId="108EC0B4" w14:textId="77777777" w:rsidR="005F11E3" w:rsidRPr="000812D5" w:rsidRDefault="005F11E3" w:rsidP="000812D5">
      <w:pPr>
        <w:jc w:val="both"/>
        <w:rPr>
          <w:rFonts w:ascii="LPMQ Isep Misbah" w:hAnsi="LPMQ Isep Misbah" w:cs="LPMQ Isep Misbah"/>
        </w:rPr>
      </w:pPr>
    </w:p>
    <w:p w14:paraId="4F837B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Hasan bin Ali berkata kepadaku, telah menceritakan kepadaku Abu Walid -maksudnya menceritakan hadits ini-: dari Abu Awanah dan ia (Abu Walid) berkata: "Dia (Abdurrahman) di dalam kitab saya (bernama Abdurrahman) bin Sabarah, dan mereka berkata: Samurah, dan mereka juga berkata: Sumairah, ini adalah perkataannya Abu Walid."</w:t>
      </w:r>
    </w:p>
    <w:p w14:paraId="022A98D9" w14:textId="77777777" w:rsidR="005F11E3" w:rsidRPr="000812D5" w:rsidRDefault="005F11E3" w:rsidP="000812D5">
      <w:pPr>
        <w:jc w:val="both"/>
        <w:rPr>
          <w:rFonts w:ascii="LPMQ Isep Misbah" w:hAnsi="LPMQ Isep Misbah" w:cs="LPMQ Isep Misbah"/>
        </w:rPr>
      </w:pPr>
    </w:p>
    <w:p w14:paraId="373669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٣٧١٧: حَدَّثَنَا مُسَدَّدٌ حَدَّثَنَا حَمَّادُ بْنُ زَيْدٍ عَنْ أَبِي عِمْرَانَ الْجَوْنِيِّ عَنْ الْمُشَعَّثِ بْنِ طَرِيفٍ عَنْ عَبْدِ اللَّهِ بْنِ الصَّامِتِ عَنْ أَبِي ذَرٍّ قَالَ</w:t>
      </w:r>
    </w:p>
    <w:p w14:paraId="3D7F8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أَبَا ذَرٍّ قُلْتُ لَبَّيْكَ يَا رَسُولَ اللَّهِ وَسَعْدَيْكَ فَذَكَرَ الْحَدِيثَ قَالَ فِيهِ كَيْفَ أَنْتَ إِذَا أَصَابَ النَّاسَ مَوْتٌ يَكُونُ الْبَيْتُ فِيهِ بِالْوَصِيفِ يَعْنِي الْقَبْرَ قُلْتُ اللَّهُ وَرَسُولُهُ أَعْلَمُ أَوْ قَالَ مَا خَارَ اللَّهُ لِي وَرَسُولُهُ قَالَ عَلَيْكَ بِالصَّبْرِ أَوْ قَالَ تَصْبِرُ ثُمَّ قَالَ لِي يَا أَبَا ذَرٍّ قُلْتُ لَبَّيْكَ وَسَعْدَيْكَ قَالَ كَيْفَ أَنْتَ إِذَا رَأَيْتَ أَحْجَارَ الزَّيْتِ قَدْ غَرِقَتْ بِالدَّمِ قُلْتُ مَا خَارَ اللَّهُ لِي وَرَسُولُهُ قَالَ عَلَيْكَ بِمَنْ أَنْتَ مِنْهُ قُلْتُ يَا رَسُولَ اللَّهِ أَفَلَا آخُذُ سَيْفِي وَأَضَعُهُ عَلَى عَاتِقِي قَالَ شَارَكْتَ الْقَوْمَ إِذَنْ قُلْتُ فَمَا تَأْمُرُنِي قَالَ تَلْزَمُ بَيْتَكَ قُلْتُ فَإِنْ دُخِلَ عَلَيَّ بَيْتِي قَالَ فَإِنْ خَشِيتَ أَنْ يَبْهَرَكَ شُعَاعُ السَّيْفِ فَأَلْقِ ثَوْبَكَ عَلَى وَجْهِكَ يَبُوءُ بِإِثْمِكَ وَإِثْمِهِ</w:t>
      </w:r>
    </w:p>
    <w:p w14:paraId="5FF354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لَمْ يَذْكُرْ الْمُشَعَّثَ فِي هَذَا الْحَدِيثِ غَيْرَ حَمَّادِ بْنِ زَيْدٍ</w:t>
      </w:r>
    </w:p>
    <w:p w14:paraId="1502BB66" w14:textId="77777777" w:rsidR="005F11E3" w:rsidRPr="000812D5" w:rsidRDefault="005F11E3" w:rsidP="000812D5">
      <w:pPr>
        <w:jc w:val="both"/>
        <w:rPr>
          <w:rFonts w:ascii="LPMQ Isep Misbah" w:hAnsi="LPMQ Isep Misbah" w:cs="LPMQ Isep Misbah"/>
        </w:rPr>
      </w:pPr>
    </w:p>
    <w:p w14:paraId="24DBE4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3717: Telah menceritakan kepada kami Musaddad berkata: telah menceritakan kepada kami Hammad bin Zaid dari Abu Imran Al Jauni dari Musya'ats bin Tharif dari Abdullah bin Ash Shamit dari Abu Dzar ia berkata:</w:t>
      </w:r>
    </w:p>
    <w:p w14:paraId="22E4DDB8" w14:textId="77777777" w:rsidR="005F11E3" w:rsidRPr="000812D5" w:rsidRDefault="005F11E3" w:rsidP="000812D5">
      <w:pPr>
        <w:jc w:val="both"/>
        <w:rPr>
          <w:rFonts w:ascii="LPMQ Isep Misbah" w:hAnsi="LPMQ Isep Misbah" w:cs="LPMQ Isep Misbah"/>
        </w:rPr>
      </w:pPr>
    </w:p>
    <w:p w14:paraId="411AA8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"Wahai Abu Dzar!" Aku menjawab: "Wahai Rasulullah, aku penuhi panggilanmu dan kebahagiaan semoga bersamamu." -lalu ia menyebutkan hadits secara lengkap-. Dalam hadits tersebut beliau bertanya: "Apa yang akan kamu lakukan jika datang kematian kepada manusia, kemudian rumahnya pindah ke kuburan?" Aku menjawab: "Allah dan Rasul-Nya lebih tahu." Atau ia menyebutkan: "(Aku akan melakukan) apa yang Allah dan Rasul-Nya kehendaki (pilih)." Beliau bersabda: "Hendaklah engkau sabar" atau beliau mengatakan: "Bersabarlah." Kemudian beliau berkata lagi kepadaku: "Wahai Abu Dzar!" aku menjawab: "Aku penuhi panggilanmu dan kebahagiaan semoga bersamamu." "Apa pendapatmu jika Ahjar Az Zait (nama suatu tempat di Madinah) berlumuran darah?" Aku menjawab: "(Aku akan melakukan) apa yang Allah dan Rasul-Nya kehendaki untukku." Beliau bersabda: "Hendaklah engkau bergabung bersama orang terdekatmu (keluarga, atau Imam yang kamu berbaiat kepadanya)." Aku bertanya: "Wahai Rasulullah, apa tidak lebih baik jika aku ambil pedangku, lalu aku letakkan di atas pundakku?" beliau menjawab: "Kalau begitu kamu telah ikut serta bersama orang-orang (dalam dosa)." Lalu aku bertanya lagi: "Lantas apa yang engkau perintahkan untukku?" beliau menjawab: "Berdiamlah engkau di rumahmu." Aku bertanya: "Bagaimana jika ada seseorang yang masuk ke dalam rumahku!" beliau menjawab: "Jika engkau merasa takut dengan kilauan pedang musuh, maka letakkanlah kain baju di mukamu (pasrah), maka ia akan menanggung dosamu dan dosanya sendiri."</w:t>
      </w:r>
    </w:p>
    <w:p w14:paraId="36BEE302" w14:textId="77777777" w:rsidR="005F11E3" w:rsidRPr="000812D5" w:rsidRDefault="005F11E3" w:rsidP="000812D5">
      <w:pPr>
        <w:jc w:val="both"/>
        <w:rPr>
          <w:rFonts w:ascii="LPMQ Isep Misbah" w:hAnsi="LPMQ Isep Misbah" w:cs="LPMQ Isep Misbah"/>
        </w:rPr>
      </w:pPr>
    </w:p>
    <w:p w14:paraId="541799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Musya'ats dalam hadits ini tidak menyebutkan selain Hammad bin Zaid."</w:t>
      </w:r>
    </w:p>
    <w:p w14:paraId="28695C55" w14:textId="77777777" w:rsidR="005F11E3" w:rsidRPr="000812D5" w:rsidRDefault="005F11E3" w:rsidP="000812D5">
      <w:pPr>
        <w:jc w:val="both"/>
        <w:rPr>
          <w:rFonts w:ascii="LPMQ Isep Misbah" w:hAnsi="LPMQ Isep Misbah" w:cs="LPMQ Isep Misbah"/>
        </w:rPr>
      </w:pPr>
    </w:p>
    <w:p w14:paraId="6D07FA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٣٧١٨: حَدَّثَنَا مُحَمَّدُ بْنُ يَحْيَى بْنِ فَارِسٍ حَدَّثَنَا عَفَّانُ بْنُ مُسْلِمٍ حَدَّثَنَا عَبْدُ الْوَاحِدِ بْنُ زِيَادٍ حَدَّثَنَا عَاصِمٌ الْأَحْوَلُ عَنْ أَبِي كَبْشَةَ قَالَ سَمِعْتُ أَبَا مُوسَى يَقُولُ</w:t>
      </w:r>
    </w:p>
    <w:p w14:paraId="6626AC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بَيْنَ أَيْدِيكُمْ فِتَنًا كَقِطَعِ اللَّيْلِ الْمُظْلِمِ يُصْبِحُ الرَّجُلُ فِيهَا مُؤْمِنًا وَيُمْسِي كَافِرًا الْقَاعِدُ فِيهَا خَيْرٌ مِنْ الْقَائِمِ وَالْقَائِمُ فِيهَا خَيْرٌ مِنْ الْمَاشِي وَالْمَاشِي فِيهَا خَيْرٌ مِنْ السَّاعِي قَالُوا فَمَا تَأْمُرُنَا قَالَ كُونُوا أَحْلَاسَ بُيُوتِكُمْ</w:t>
      </w:r>
    </w:p>
    <w:p w14:paraId="74B3DB4C" w14:textId="77777777" w:rsidR="005F11E3" w:rsidRPr="000812D5" w:rsidRDefault="005F11E3" w:rsidP="000812D5">
      <w:pPr>
        <w:jc w:val="both"/>
        <w:rPr>
          <w:rFonts w:ascii="LPMQ Isep Misbah" w:hAnsi="LPMQ Isep Misbah" w:cs="LPMQ Isep Misbah"/>
        </w:rPr>
      </w:pPr>
    </w:p>
    <w:p w14:paraId="32F0F3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3718: Telah menceritakan kepada kami Muhammad bin Yahya bin Farits berkata: telah menceritakan kepada kami Affan bin Muslim berkata: telah menceritakan kepada kami Abdul Wahid bin Ziyad berkata: telah menceritakan kepada kami Ashim Al Ahwal dari Abu Kabsyah ia berkata: Aku mendengar Abu Musa berkata: Rasulullah shallallahu 'alaihi wa sallam bersabda:</w:t>
      </w:r>
    </w:p>
    <w:p w14:paraId="60A886FF" w14:textId="77777777" w:rsidR="005F11E3" w:rsidRPr="000812D5" w:rsidRDefault="005F11E3" w:rsidP="000812D5">
      <w:pPr>
        <w:jc w:val="both"/>
        <w:rPr>
          <w:rFonts w:ascii="LPMQ Isep Misbah" w:hAnsi="LPMQ Isep Misbah" w:cs="LPMQ Isep Misbah"/>
        </w:rPr>
      </w:pPr>
    </w:p>
    <w:p w14:paraId="3C4FBF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datang kepada kalian fitnah sebagaimana malam yang gelap gulita, pada masa itu seorang beriman di pagi hari lalu kafir di sore hari, orang yang duduk lebih baik dari orang yang berdiri, orang yang berdiri lebih baik dari orang yang berjalan dan orang yang berjalan lebih baik dari orang yang berlari." Para sahabat bertanya: "Lalu apa yang engkau perintahkan kepada kami?" Beliau menjawab: "Tetaplah kalian di rumah-rumah kalian."</w:t>
      </w:r>
    </w:p>
    <w:p w14:paraId="5A763E0D" w14:textId="77777777" w:rsidR="005F11E3" w:rsidRPr="000812D5" w:rsidRDefault="005F11E3" w:rsidP="000812D5">
      <w:pPr>
        <w:jc w:val="both"/>
        <w:rPr>
          <w:rFonts w:ascii="LPMQ Isep Misbah" w:hAnsi="LPMQ Isep Misbah" w:cs="LPMQ Isep Misbah"/>
        </w:rPr>
      </w:pPr>
    </w:p>
    <w:p w14:paraId="053761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٣٧١٩: حَدَّثَنَا إِبْرَاهِيمُ بْنُ الْحَسَنِ الْمِصِّيصِيُّ حَدَّثَنَا حَجَّاجٌ يَعْنِي ابْنَ مُحَمَّدٍ حَدَّثَنَا اللَّيْثُ بْنُ سَعْدٍ قَالَ حَدَّثَنِي مُعَاوِيَةُ بْنُ صَالِحٍ أَنَّ عَبْدَ الرَّحْمَنِ بْنَ جُبَيْرٍ حَدَّثَهُ عَنْ أَبِيهِ عَنْ الْمِقْدَادِ بْنِ الْأَسْوَدِ قَالَ</w:t>
      </w:r>
    </w:p>
    <w:p w14:paraId="3891F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ايْمُ اللَّهِ لَقَدْ سَمِعْتُ رَسُولَ اللَّهِ صَلَّى اللَّهُ عَلَيْهِ وَسَلَّمَ يَقُولُ إِنَّ السَّعِيدَ لَمَنْ جُنِّبَ الْفِتَنَ إِنَّ السَّعِيدَ لَمَنْ جُنِّبَ الْفِتَنِ إِنَّ السَّعِيدَ لَمَنْ جُنِّبَ الْفِتَنُ وَلَمَنْ ابْتُلِيَ فَصَبَرَ فَوَاهًا</w:t>
      </w:r>
    </w:p>
    <w:p w14:paraId="52BE84D5" w14:textId="77777777" w:rsidR="005F11E3" w:rsidRPr="000812D5" w:rsidRDefault="005F11E3" w:rsidP="000812D5">
      <w:pPr>
        <w:jc w:val="both"/>
        <w:rPr>
          <w:rFonts w:ascii="LPMQ Isep Misbah" w:hAnsi="LPMQ Isep Misbah" w:cs="LPMQ Isep Misbah"/>
        </w:rPr>
      </w:pPr>
    </w:p>
    <w:p w14:paraId="71FACF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3719: Telah menceritakan kepada kami Ibrahim Ibnul Hasan Al Misshishi berkata: telah menceritakan kepada kami Hajjaj -maksudnya Hajjaj bin Muhammad- ia berkata: telah menceritakan kepada kami Al Laits bin Sa'd ia berkata: telah menceritakan kepadaku Mu'awiyah bin Shalih bahwa 'Abdurrahman bin Jubair menceritakan kepadanya dari Bapaknya dari Al Miqdad Ibnul Aswad ia berkata: Demi Allah, aku telah mendengar Rasulullah shallallahu 'alaihi wa sallam bersabda:</w:t>
      </w:r>
    </w:p>
    <w:p w14:paraId="3DF9047A" w14:textId="77777777" w:rsidR="005F11E3" w:rsidRPr="000812D5" w:rsidRDefault="005F11E3" w:rsidP="000812D5">
      <w:pPr>
        <w:jc w:val="both"/>
        <w:rPr>
          <w:rFonts w:ascii="LPMQ Isep Misbah" w:hAnsi="LPMQ Isep Misbah" w:cs="LPMQ Isep Misbah"/>
        </w:rPr>
      </w:pPr>
    </w:p>
    <w:p w14:paraId="152D95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bahagia adalah orang yang menjauh dari fitnah, orang yang bahagia adalah orang yang menjauh dari fitnah, orang yang bahagia adalah orang yang menjauh dari fitnah dan orang yang tertimpa musibah lalu bersabar, alangkah bahagianya ia."</w:t>
      </w:r>
    </w:p>
    <w:p w14:paraId="10C3F61F" w14:textId="77777777" w:rsidR="005F11E3" w:rsidRPr="000812D5" w:rsidRDefault="005F11E3" w:rsidP="000812D5">
      <w:pPr>
        <w:jc w:val="both"/>
        <w:rPr>
          <w:rFonts w:ascii="LPMQ Isep Misbah" w:hAnsi="LPMQ Isep Misbah" w:cs="LPMQ Isep Misbah"/>
        </w:rPr>
      </w:pPr>
    </w:p>
    <w:p w14:paraId="48C5C1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٣٧٢٠: حَدَّثَنَا عَبْدُ الْمَلِكِ بْنُ شُعَيْبِ بْنِ اللَّيْثِ حَدَّثَنِي ابْنُ وَهْبٍ حَدَّثَنِي اللَّيْثُ عَنْ يَحْيَى بْنِ سَعِيدٍ قَالَ قَالَ خَالِدُ بْنُ أَبِي عِمْرَانَ عَنْ عَبْدِ الرَّحْمَنِ بْنِ الْبَيْلَمَانِيِّ عَنْ عَبْدِ الرَّحْمَنِ بْنِ هُرْمُزَ عَنْ أَبِي هُرَيْرَةَ</w:t>
      </w:r>
    </w:p>
    <w:p w14:paraId="65986F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سَتَكُونُ فِتْنَةٌ صَمَّاءُ بَكْمَاءُ عَمْيَاءُ مَنْ أَشْرَفَ لَهَا اسْتَشْرَفَتْ لَهُ وَإِشْرَافُ اللِّسَانِ فِيهَا كَوُقُوعِ السَّيْفِ</w:t>
      </w:r>
    </w:p>
    <w:p w14:paraId="240C4CBF" w14:textId="77777777" w:rsidR="005F11E3" w:rsidRPr="000812D5" w:rsidRDefault="005F11E3" w:rsidP="000812D5">
      <w:pPr>
        <w:jc w:val="both"/>
        <w:rPr>
          <w:rFonts w:ascii="LPMQ Isep Misbah" w:hAnsi="LPMQ Isep Misbah" w:cs="LPMQ Isep Misbah"/>
        </w:rPr>
      </w:pPr>
    </w:p>
    <w:p w14:paraId="06E8F2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3720: Telah menceritakan kepada kami Abdul Malik bin Syu'aib bin Al Laits berkata: telah menceritakan kepadaku Ibnu Wahb berkata: telah menceritakan kepadaku Al Laits dari Yahya bin Sa'id ia berkata: Khalid bin Abu Imran berkata dari 'Abdurrahman Ibnil Bailamani dari 'Abdurrahman bin Hurmuz dari Abu Hurairah bahwa Rasulullah shallallahu 'alaihi wa sallam bersabda:</w:t>
      </w:r>
    </w:p>
    <w:p w14:paraId="319C0066" w14:textId="77777777" w:rsidR="005F11E3" w:rsidRPr="000812D5" w:rsidRDefault="005F11E3" w:rsidP="000812D5">
      <w:pPr>
        <w:jc w:val="both"/>
        <w:rPr>
          <w:rFonts w:ascii="LPMQ Isep Misbah" w:hAnsi="LPMQ Isep Misbah" w:cs="LPMQ Isep Misbah"/>
        </w:rPr>
      </w:pPr>
    </w:p>
    <w:p w14:paraId="48C80A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terjadi fitnah, orang-orang tidak lagi dapat mendengar, bisu dan tuli dari kebenaran, barang siapa yang mencoba untuk mendekati fitnah tersebut maka ia akan tertarik ke dalamnya, dan ikut serta dalam mengumbar lisan di dalamnya seperti memukulkan pedang (dalam mengakibatkan bahaya dan luka)."</w:t>
      </w:r>
    </w:p>
    <w:p w14:paraId="3D4F06A3" w14:textId="77777777" w:rsidR="005F11E3" w:rsidRPr="000812D5" w:rsidRDefault="005F11E3" w:rsidP="000812D5">
      <w:pPr>
        <w:jc w:val="both"/>
        <w:rPr>
          <w:rFonts w:ascii="LPMQ Isep Misbah" w:hAnsi="LPMQ Isep Misbah" w:cs="LPMQ Isep Misbah"/>
        </w:rPr>
      </w:pPr>
    </w:p>
    <w:p w14:paraId="1BBE68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٣٧٢١: حَدَّثَنَا مُحَمَّدُ بْنُ عُبَيْدٍ حَدَّثَنَا حَمَّادُ بْنُ زَيْدٍ حَدَّثَنَا لَيْثٌ عَنْ طَاوُسٍ عَنْ رَجُلٍ يُقَالُ لَهُ زِيَادٌ عَنْ عَبْدِ اللَّهِ بْنِ عَمْرٍو قَالَ</w:t>
      </w:r>
    </w:p>
    <w:p w14:paraId="72CEA0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إِنَّهَا سَتَكُونُ فِتْنَةٌ تَسْتَنْظِفُ الْعَرَبَ قَتْلَاهَا فِي النَّارِ اللِّسَانُ فِيهَا أَشَدُّ مِنْ وَقْعِ السَّيْفِ</w:t>
      </w:r>
    </w:p>
    <w:p w14:paraId="7BF332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الثَّوْرِيُّ عَنْ لَيْثٍ عَنْ طَاوُسٍ عَنْ الْأَعْجَمِ حَدَّثَنَا مُحَمَّدُ بْنُ عِيسَى بْنِ الطَّبَّاعِ حَدَّثَنَا عَبْدُ اللَّهِ بْنُ عَبْدِ الْقُدُّوسِ قَالَ زِيَادٌ سِيْمِينُ كُوشَ</w:t>
      </w:r>
    </w:p>
    <w:p w14:paraId="3BE4043B" w14:textId="77777777" w:rsidR="005F11E3" w:rsidRPr="000812D5" w:rsidRDefault="005F11E3" w:rsidP="000812D5">
      <w:pPr>
        <w:jc w:val="both"/>
        <w:rPr>
          <w:rFonts w:ascii="LPMQ Isep Misbah" w:hAnsi="LPMQ Isep Misbah" w:cs="LPMQ Isep Misbah"/>
        </w:rPr>
      </w:pPr>
    </w:p>
    <w:p w14:paraId="35830E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3721: Telah menceritakan kepada kami Muhammad bin Ubaid berkata: telah menceritakan kepada kami Hammad bin Zaid berkata: telah menceritakan kepada kami Laits dari Thawus dari seorang laki-laki yang bernama Ziyad dari Abdullah bin Amru ia berkata: Rasulullah shallallahu 'alaihi wa sallam bersabda:</w:t>
      </w:r>
    </w:p>
    <w:p w14:paraId="7FDB66E5" w14:textId="77777777" w:rsidR="005F11E3" w:rsidRPr="000812D5" w:rsidRDefault="005F11E3" w:rsidP="000812D5">
      <w:pPr>
        <w:jc w:val="both"/>
        <w:rPr>
          <w:rFonts w:ascii="LPMQ Isep Misbah" w:hAnsi="LPMQ Isep Misbah" w:cs="LPMQ Isep Misbah"/>
        </w:rPr>
      </w:pPr>
    </w:p>
    <w:p w14:paraId="1F0767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terjadi fitnah, yang akan membersihkan bangsa Arab, orang-orang yang terbunuh akan masuk ke dalam neraka (karena perebutan harta dan kekuasaan), dan lisan pada hari itu lebih tajam dari sabetan pedang."</w:t>
      </w:r>
    </w:p>
    <w:p w14:paraId="7A1FA936" w14:textId="77777777" w:rsidR="005F11E3" w:rsidRPr="000812D5" w:rsidRDefault="005F11E3" w:rsidP="000812D5">
      <w:pPr>
        <w:jc w:val="both"/>
        <w:rPr>
          <w:rFonts w:ascii="LPMQ Isep Misbah" w:hAnsi="LPMQ Isep Misbah" w:cs="LPMQ Isep Misbah"/>
        </w:rPr>
      </w:pPr>
    </w:p>
    <w:p w14:paraId="2BAB64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oleh Ats Tsauri dari Laits, dari Thawus, dari Al A'jam."</w:t>
      </w:r>
    </w:p>
    <w:p w14:paraId="6928E0C4" w14:textId="77777777" w:rsidR="005F11E3" w:rsidRPr="000812D5" w:rsidRDefault="005F11E3" w:rsidP="000812D5">
      <w:pPr>
        <w:jc w:val="both"/>
        <w:rPr>
          <w:rFonts w:ascii="LPMQ Isep Misbah" w:hAnsi="LPMQ Isep Misbah" w:cs="LPMQ Isep Misbah"/>
        </w:rPr>
      </w:pPr>
    </w:p>
    <w:p w14:paraId="6043AD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Isa bin Ath Thaba'. Telah menceritakan kepada kami Abdullah bin Abdul Qudus berkata: "Ziyad adalah seorang laki-laki yang berkuping putih."</w:t>
      </w:r>
    </w:p>
    <w:p w14:paraId="1F750897" w14:textId="77777777" w:rsidR="005F11E3" w:rsidRPr="000812D5" w:rsidRDefault="005F11E3" w:rsidP="000812D5">
      <w:pPr>
        <w:jc w:val="both"/>
        <w:rPr>
          <w:rFonts w:ascii="LPMQ Isep Misbah" w:hAnsi="LPMQ Isep Misbah" w:cs="LPMQ Isep Misbah"/>
        </w:rPr>
      </w:pPr>
    </w:p>
    <w:p w14:paraId="67D73D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٣٧٢٢: حَدَّثَنَا عَبْدُ اللَّهِ بْنُ مَسْلَمَةَ عَنْ مَالِكٍ عَنْ عَبْدِ الرَّحْمَنِ بْنِ عَبْدِ اللَّهِ بْنِ عَبْدِ الرَّحْمَنِ بْنِ أَبِي صَعْصَعَةَ عَنْ أَبِيهِ عَنْ أَبِي سَعِيدٍ الْخُدْرِيِّ قَالَ</w:t>
      </w:r>
    </w:p>
    <w:p w14:paraId="474C39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يُوشِكُ أَنْ يَكُونَ خَيْرَ مَالِ الْمُسْلِمِ غَنَمٌ يَتَّبِعُ بِهَا شَغَفَ الْجِبَالِ وَمَوَاقِعَ الْقَطْرِ يَفِرُّ بِدِينِهِ مِنْ الْفِتَنِ</w:t>
      </w:r>
    </w:p>
    <w:p w14:paraId="524265A1" w14:textId="77777777" w:rsidR="005F11E3" w:rsidRPr="000812D5" w:rsidRDefault="005F11E3" w:rsidP="000812D5">
      <w:pPr>
        <w:jc w:val="both"/>
        <w:rPr>
          <w:rFonts w:ascii="LPMQ Isep Misbah" w:hAnsi="LPMQ Isep Misbah" w:cs="LPMQ Isep Misbah"/>
        </w:rPr>
      </w:pPr>
    </w:p>
    <w:p w14:paraId="5841A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3722: Telah menceritakan kepada kami Abdullah bin Maslamah dari Malik dari 'Abdurrahman bin Abdullah bin 'Abdurrahman bin Abu Sha'sha'ah dari Bapaknya dari Abu Sa'id Al Khudri berkata: Rasulullah shallallahu 'alaihi wa sallam bersabda:</w:t>
      </w:r>
    </w:p>
    <w:p w14:paraId="691A5569" w14:textId="77777777" w:rsidR="005F11E3" w:rsidRPr="000812D5" w:rsidRDefault="005F11E3" w:rsidP="000812D5">
      <w:pPr>
        <w:jc w:val="both"/>
        <w:rPr>
          <w:rFonts w:ascii="LPMQ Isep Misbah" w:hAnsi="LPMQ Isep Misbah" w:cs="LPMQ Isep Misbah"/>
        </w:rPr>
      </w:pPr>
    </w:p>
    <w:p w14:paraId="324B95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"Hampir-hampir (tiba masanya) harta seorang muslim adalah seekor kambing, ia giring ke puncak gunung dan tempat turunnya hujan, ia pergi menyelamatkan agamanya dari fitnah."</w:t>
      </w:r>
    </w:p>
    <w:p w14:paraId="18C0BDF0" w14:textId="77777777" w:rsidR="005F11E3" w:rsidRPr="000812D5" w:rsidRDefault="005F11E3" w:rsidP="000812D5">
      <w:pPr>
        <w:jc w:val="both"/>
        <w:rPr>
          <w:rFonts w:ascii="LPMQ Isep Misbah" w:hAnsi="LPMQ Isep Misbah" w:cs="LPMQ Isep Misbah"/>
        </w:rPr>
      </w:pPr>
    </w:p>
    <w:p w14:paraId="35436F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٣٧٢٣: حَدَّثَنَا أَبُو كَامِلٍ حَدَّثَنَا حَمَّادُ بْنُ زَيْدٍ عَنْ أَيُّوبَ وَيُونُسَ عَنْ الْحَسَنِ عَنْ الْأَحْنَفِ بْنِ قَيْسٍ قَالَ</w:t>
      </w:r>
    </w:p>
    <w:p w14:paraId="772082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وَأَنَا أُرِيدُ يَعْنِي فِي الْقِتَالِ فَلَقِيَنِي أَبُو بَكْرَةَ فَقَالَ ارْجِعْ فَإِنِّي سَمِعْتُ رَسُولَ اللَّهِ صَلَّى اللَّهُ عَلَيْهِ وَسَلَّمَ يَقُولُ إِذَا تَوَاجَهَ الْمُسْلِمَانِ بِسَيْفَيْهِمَا فَالْقَاتِلُ وَالْمَقْتُولُ فِي النَّارِ قَالَ يَا رَسُولَ اللَّهِ هَذَا الْقَاتِلُ فَمَا بَالُ الْمَقْتُولِ قَالَ إِنَّهُ أَرَادَ قَتْلَ صَاحِبِهِ</w:t>
      </w:r>
    </w:p>
    <w:p w14:paraId="352A72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الْمُتَوَكِّلِ الْعَسْقَلَانِيُّ حَدَّثَنَا عَبْدُ الرَّزَّاقِ حَدَّثَنَا مَعْمَرٌ عَنْ أَيُّوبَ عَنْ الْحَسَنِ بِإِسْنَادِهِ وَمَعْنَاهُ مُخْتَصَرًا</w:t>
      </w:r>
    </w:p>
    <w:p w14:paraId="3875D9D5" w14:textId="77777777" w:rsidR="005F11E3" w:rsidRPr="000812D5" w:rsidRDefault="005F11E3" w:rsidP="000812D5">
      <w:pPr>
        <w:jc w:val="both"/>
        <w:rPr>
          <w:rFonts w:ascii="LPMQ Isep Misbah" w:hAnsi="LPMQ Isep Misbah" w:cs="LPMQ Isep Misbah"/>
        </w:rPr>
      </w:pPr>
    </w:p>
    <w:p w14:paraId="1C328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3723: Telah menceritakan kepada kami Abu Kamil berkata: telah menceritakan kepada kami Hammad bin Zaid dari Ayyub dan Yunus dari Al Hasan dari Al Ahnaf bin Qais ia berkata:</w:t>
      </w:r>
    </w:p>
    <w:p w14:paraId="59596A49" w14:textId="77777777" w:rsidR="005F11E3" w:rsidRPr="000812D5" w:rsidRDefault="005F11E3" w:rsidP="000812D5">
      <w:pPr>
        <w:jc w:val="both"/>
        <w:rPr>
          <w:rFonts w:ascii="LPMQ Isep Misbah" w:hAnsi="LPMQ Isep Misbah" w:cs="LPMQ Isep Misbah"/>
        </w:rPr>
      </w:pPr>
    </w:p>
    <w:p w14:paraId="564F5D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aku keluar -yakni untuk perang-, Abu bakrah menemuiku seraya berkata: Kembalilah pulang! Sesungguhnya aku mendengar Rasulullah shallallahu 'alaihi wa sallam bersabda: "Jika dua orang muslim saling berhadapan dengan pedang terhunus, maka baik yang membunuh atau yang terbunuh akan masuk neraka." Ditanyakan kepada beliau: "Wahai Rasulullah, ini masuk akal bagi orang yang membunuh, tapi bagaimana dengan yang terbunuh?" beliau bersabda: "Sesungguhnya ia juga ingin membunuh saudaranya."</w:t>
      </w:r>
    </w:p>
    <w:p w14:paraId="3DCEF8F6" w14:textId="77777777" w:rsidR="005F11E3" w:rsidRPr="000812D5" w:rsidRDefault="005F11E3" w:rsidP="000812D5">
      <w:pPr>
        <w:jc w:val="both"/>
        <w:rPr>
          <w:rFonts w:ascii="LPMQ Isep Misbah" w:hAnsi="LPMQ Isep Misbah" w:cs="LPMQ Isep Misbah"/>
        </w:rPr>
      </w:pPr>
    </w:p>
    <w:p w14:paraId="4831C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Mutawakkil Al Asqalani berkata: telah menceritakan kepada kami Abdurrazaq berkata: telah menceritakan kepada kami Ma'mar dari Ayyub dari Al Hasan dengan sanad dan maknanya secara ringkas.</w:t>
      </w:r>
    </w:p>
    <w:p w14:paraId="39AA98A4" w14:textId="77777777" w:rsidR="005F11E3" w:rsidRPr="000812D5" w:rsidRDefault="005F11E3" w:rsidP="000812D5">
      <w:pPr>
        <w:jc w:val="both"/>
        <w:rPr>
          <w:rFonts w:ascii="LPMQ Isep Misbah" w:hAnsi="LPMQ Isep Misbah" w:cs="LPMQ Isep Misbah"/>
        </w:rPr>
      </w:pPr>
    </w:p>
    <w:p w14:paraId="60AEAE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٣٧٢٤: حَدَّثَنَا مُؤَمَّلُ بْنُ الْفَضْلِ الْحَرَّانِيُّ حَدَّثَنَا مُحَمَّدُ بْنُ شُعَيْبٍ عَنْ خَالِدِ بْنِ دِهْقَانَ قَالَ</w:t>
      </w:r>
    </w:p>
    <w:p w14:paraId="28741B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فِي غَزْوَةِ الْقُسْطَنْطِينِيَّةِ بِذُلُقْيَةَ فَأَقْبَلَ رَجُلُ مِنْ أَهْلِ فِلَسْطِينَ مِنْ أَشْرَافِهِمْ وَخِيَارِهِمْ يَعْرِفُونَ ذَلِكَ لَهُ يُقَالُ لَهُ هَانِئُ بْنُ كُلْثُومِ بْنِ شَرِيكٍ الْكِنَانِيُّ فَسَلَّمَ عَلَى عَبْدِ اللَّهِ بْنِ أَبِي زَكَرِيَّا وَكَانَ يَعْرِفُ لَهُ حَقَّهُ قَالَ لَنَا خَالِدٌ فَحَدَّثَنَا عَبْدُ اللَّهِ بْنُ أَبِي زَكَرِيَّا قَالَ سَمِعْتُ أُمَّ الدَّرْدَاءِ تَقُولُ سَمِعْتُ أَبَا الدَّرْدَاءِ يَقُولُ</w:t>
      </w:r>
    </w:p>
    <w:p w14:paraId="094B21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كُلُّ ذَنْبٍ عَسَى اللَّهُ أَنْ يَغْفِرَهُ إِلَّا مَنْ مَاتَ مُشْرِكًا أَوْ مُؤْمِنٌ قَتَلَ مُؤْمِنًا مُتَعَمِّدًا</w:t>
      </w:r>
    </w:p>
    <w:p w14:paraId="224638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هَانِئُ بْنُ كُلْثُومٍ سَمِعْتُ مَحْمُودَ بْنَ الرَّبِيعِ يُحَدِّثُ عَنْ عُبَادَةَ بْنِ الصَّامِتِ أَنَّهُ سَمِعَهُ يُحَدِّثُ عَنْ رَسُولِ اللَّهِ صَلَّى اللَّهُ عَلَيْهِ وَسَلَّمَ أَنَّهُ قَالَ مَنْ قَتَلَ مُؤْمِنًا فَاعْتَبَطَ بِقَتْلِهِ لَمْ يَقْبَلْ اللَّهُ مِنْهُ صَرْفًا وَلَا عَدْلًا قَالَ لَنَا خَالِدٌ ثُمَّ حَدَّثَنِي ابْنُ أَبِي زَكَرِيَّا عَنْ أُمِّ الدَّرْدَاءِ عَنْ أَبِي الدَّرْدَاءِ أَنَّ رَسُولَ اللَّهِ صَلَّى اللَّهُ عَلَيْهِ وَسَلَّمَ قَالَ لَا يَزَالُ الْمُؤْمِنُ مُعْنِقًا صَالِحًا مَا لَمْ يُصِبْ دَمًا حَرَامًا فَإِذَا أَصَابَ دَمًا حَرَامًا بَلَّحَ وَحَدَّثَ هَانِئُ بْنُ كُلْثُومٍ عَنْ مَحْمُودِ بْنِ الرَّبِيعِ عَنْ عُبَادَةَ بْنِ الصَّامِتِ عَنْ رَسُولِ اللَّهِ صَلَّى اللَّهُ عَلَيْهِ وَسَلَّمَ مِثْلَهُ سَوَاءً حَدَّثَنَا عَبْدُ الرَّحْمَنِ بْنُ عَمْرٍو عَنْ مُحَمَّدِ بْنِ مُبِارَكٍ حَدَّثَنَا صَدَقَةُ بْنُ خَالِدٍ أَوْ غَيْرُهُ قَالَ قَالَ خَالِدُ بْنُ دِهْقَانَ سَأَلْتُ يَحْيَى بْنَ يَحْيَى الْغَسَّانِيَّ عَنْ قَوْلِهِ اعْتَبَطَ بِقَتْلِهِ قَالَ الَّذِينَ يُقَاتِلُونَ فِي الْفِتْنَةِ فَيَقْتُلُ أَحَدُهُمْ فَيَرَى أَنَّهُ عَلَى هُدًى لَا يَسْتَغْفِرُ اللَّهَ يَعْنِي مِنْ ذَلِكَ قَالَ أَبُو دَاوُد فَاعْتَبَطَ يَصُبُّ دَمَهُ صَبًّا</w:t>
      </w:r>
    </w:p>
    <w:p w14:paraId="7AE0912D" w14:textId="77777777" w:rsidR="005F11E3" w:rsidRPr="000812D5" w:rsidRDefault="005F11E3" w:rsidP="000812D5">
      <w:pPr>
        <w:jc w:val="both"/>
        <w:rPr>
          <w:rFonts w:ascii="LPMQ Isep Misbah" w:hAnsi="LPMQ Isep Misbah" w:cs="LPMQ Isep Misbah"/>
        </w:rPr>
      </w:pPr>
    </w:p>
    <w:p w14:paraId="142E58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3724: Telah menceritakan kepada kami Muammal Ibnul Fadhl Al Harrani berkata: telah menceritakan kepada kami Muhammad bin Syu'aib dari Khalid bin Dihqan ia berkata:</w:t>
      </w:r>
    </w:p>
    <w:p w14:paraId="5100F313" w14:textId="77777777" w:rsidR="005F11E3" w:rsidRPr="000812D5" w:rsidRDefault="005F11E3" w:rsidP="000812D5">
      <w:pPr>
        <w:jc w:val="both"/>
        <w:rPr>
          <w:rFonts w:ascii="LPMQ Isep Misbah" w:hAnsi="LPMQ Isep Misbah" w:cs="LPMQ Isep Misbah"/>
        </w:rPr>
      </w:pPr>
    </w:p>
    <w:p w14:paraId="2C7A13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kami sedang berada dalam peperangan Qastantiniyah di daerah Dzuluqyah, Maka datanglah seorang laki-laki terpandang dan paling baik dari penduduk Palestina, orang-orang biasa memanggilnya dengan nama Hani bin Kultsum bin Syarik Al Kinani, datang seraya mengucapkan salam kepada Abullah bin Abu Zakariya. Orang yang tahu akan kedudukannya -Hani-. lalu Khalid berkata kepada kami: Abdullah bin Abu Zakariya telah menceritakan kepadaku, ia berkata: Aku mendengar Ummu Darda berkata: Aku mendengar Abu Darda berkata: Aku mendengar Rasulullah shallallahu 'alaihi wa sallam bersabda: "Setiap dosa masih mungkin diampuni oleh Allah kecuali seseorang yang meninggal dalam keadaan musyrik, atau seorang mukmin yang membunuh mukmin lainnya dengan sengaja." Hani bin Kultsum berkata: "Aku mendengar Mahmud bin Ar Rabi' menceritakan dari Ubadah bin Ash Shamit, Bahwasanya ia pernah mendengarnya menceritakan dari Rasulullah shallallahu 'alaihi wa sallam, beliau bersabda: "Barangsiapa membunuh seorang mukmin dengan dhalim, maka Allah tidak akan menerima taubat atau ibadah sunnahnya." Khalid lantas berkata lagi kepada kami: Ibnu Abu Zakariya menceritakan kepadaku dari Ummu Darda, dari Abu Darda, dari Rasulullah shallallahu 'alaihi wa sallam, beliau bersabda: "Seorang mukmin akan senantiasa dalam keshalihan selama ia tidak terlumuri darah yang haram (membunuh), jika berlumuran maka ia telah terjerumus dalam kehancuran." Hani bin Kultsum juga menceritakan dari Mahmud bin Ar Rabi', dari Ubadah bin Ash Shamit, dari Rasulullah shallallahu 'alaihi wa sallam, persis sebagaimana hadits tersebut.</w:t>
      </w:r>
    </w:p>
    <w:p w14:paraId="6248B356" w14:textId="77777777" w:rsidR="005F11E3" w:rsidRPr="000812D5" w:rsidRDefault="005F11E3" w:rsidP="000812D5">
      <w:pPr>
        <w:jc w:val="both"/>
        <w:rPr>
          <w:rFonts w:ascii="LPMQ Isep Misbah" w:hAnsi="LPMQ Isep Misbah" w:cs="LPMQ Isep Misbah"/>
        </w:rPr>
      </w:pPr>
    </w:p>
    <w:p w14:paraId="1A14C9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'Abdurrahman bin Amru dari Muhammad bin Mubarak berkata: telah menceritakan kepada kami Shadaqah bin Khalid atau selainnya, ia berkata: Khalid bin Dihqan berkata: Aku bertanya kepada Yahya bin Yahya Al Ghassani tentang sabda beliau: "Membunuhnya dengan dhalim" ia menjawab: "(Yaitu) orang-orang yang saling bunuh dalam fitnah hingga salah seorang dari mereka terbunuh, namun ia melihat bahwa dirinya di atas petunjuk dan tidak meminta ampun kepada Allah -yaitu dari dosa membunuh tersebut-."</w:t>
      </w:r>
    </w:p>
    <w:p w14:paraId="2A8501DD" w14:textId="77777777" w:rsidR="005F11E3" w:rsidRPr="000812D5" w:rsidRDefault="005F11E3" w:rsidP="000812D5">
      <w:pPr>
        <w:jc w:val="both"/>
        <w:rPr>
          <w:rFonts w:ascii="LPMQ Isep Misbah" w:hAnsi="LPMQ Isep Misbah" w:cs="LPMQ Isep Misbah"/>
        </w:rPr>
      </w:pPr>
    </w:p>
    <w:p w14:paraId="4BA534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"Makna kata I'tabatha adalah menumpahkan darah."</w:t>
      </w:r>
    </w:p>
    <w:p w14:paraId="1BD756D1" w14:textId="77777777" w:rsidR="005F11E3" w:rsidRPr="000812D5" w:rsidRDefault="005F11E3" w:rsidP="000812D5">
      <w:pPr>
        <w:jc w:val="both"/>
        <w:rPr>
          <w:rFonts w:ascii="LPMQ Isep Misbah" w:hAnsi="LPMQ Isep Misbah" w:cs="LPMQ Isep Misbah"/>
        </w:rPr>
      </w:pPr>
    </w:p>
    <w:p w14:paraId="2F2A40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٣٧٢٥: حَدَّثَنَا مُسْلِمُ بْنُ إِبْرَاهِيمَ حَدَّثَنَا حَمَّادٌ أَخْبَرَنَا عَبْدُ الرَّحْمَنِ بْنُ إِسْحَقَ عَنْ أَبِي الزِّنَادِ عَنْ مُجَالِدِ بْنِ عَوْفٍ أَنَّ خَارِجَةَ بْنَ زَيْدٍ قَالَ سَمِعْتُ زَيْدَ بْنَ ثَابِتٍ</w:t>
      </w:r>
    </w:p>
    <w:p w14:paraId="0303FC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هَذَا الْمَكَانِ يَقُولُ أُنْزِلَتْ هَذِهِ الْآيَةُ</w:t>
      </w:r>
    </w:p>
    <w:p w14:paraId="4AFF09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يَقْتُلْ مُؤْمِنًا مُتَعَمِّدًا فَجَزَاؤُهُ جَهَنَّمُ خَالِدًا فِيهَا }</w:t>
      </w:r>
    </w:p>
    <w:p w14:paraId="351F0D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بَعْدَ الَّتِي فِي الْفُرْقَانِ</w:t>
      </w:r>
    </w:p>
    <w:p w14:paraId="03566B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لَا يَدْعُونَ مَعَ اللَّهِ إِلَهًا آخَرَ وَلَا يَقْتُلُونَ النَّفْسَ الَّتِي حَرَّمَ اللَّهُ إِلَّا بِالْحَقِّ }</w:t>
      </w:r>
    </w:p>
    <w:p w14:paraId="25755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بِسِتَّةِ أَشْهُرٍ</w:t>
      </w:r>
    </w:p>
    <w:p w14:paraId="20D50455" w14:textId="77777777" w:rsidR="005F11E3" w:rsidRPr="000812D5" w:rsidRDefault="005F11E3" w:rsidP="000812D5">
      <w:pPr>
        <w:jc w:val="both"/>
        <w:rPr>
          <w:rFonts w:ascii="LPMQ Isep Misbah" w:hAnsi="LPMQ Isep Misbah" w:cs="LPMQ Isep Misbah"/>
        </w:rPr>
      </w:pPr>
    </w:p>
    <w:p w14:paraId="271407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3725: Telah menceritakan kepada kami Muslim bin Ibrahim berkata: telah menceritakan kepada kami Hammad berkata: telah mengabarkan kepada kami 'Abdurrahman bin Ishaq dari Abu Az Zinad dari Mujalid bin Auf bahwa Kharijah bin Zaid berkata: Aku mendengar Zaid bin Tsabit berkata di tempat ini</w:t>
      </w:r>
    </w:p>
    <w:p w14:paraId="467BEB8F" w14:textId="77777777" w:rsidR="005F11E3" w:rsidRPr="000812D5" w:rsidRDefault="005F11E3" w:rsidP="000812D5">
      <w:pPr>
        <w:jc w:val="both"/>
        <w:rPr>
          <w:rFonts w:ascii="LPMQ Isep Misbah" w:hAnsi="LPMQ Isep Misbah" w:cs="LPMQ Isep Misbah"/>
        </w:rPr>
      </w:pPr>
    </w:p>
    <w:p w14:paraId="1B08AD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"Firman Allah ini: {Dan barangsiapa yang membunuh seorang mu'min dengan sengaja maka balasannya ialah Jahannam, ia kekal di dalamnya} (An Nisa: 93) diturunkan setelah ayat Allah yang ada dalam surat Al Furqan: {Dan orang-orang yang tidak menyembah tuhan yang lain beserta Allah dan tidak membunuh jiwa yang diharamkan Allah (membunuhnya) kecuali dengan (alasan) yang benar} (Al Furqan: 68) jaraknya adalah enam bulan."</w:t>
      </w:r>
    </w:p>
    <w:p w14:paraId="36F8F949" w14:textId="77777777" w:rsidR="005F11E3" w:rsidRPr="000812D5" w:rsidRDefault="005F11E3" w:rsidP="000812D5">
      <w:pPr>
        <w:jc w:val="both"/>
        <w:rPr>
          <w:rFonts w:ascii="LPMQ Isep Misbah" w:hAnsi="LPMQ Isep Misbah" w:cs="LPMQ Isep Misbah"/>
        </w:rPr>
      </w:pPr>
    </w:p>
    <w:p w14:paraId="088047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٣٧٢٦: حَدَّثَنَا يُوسُفُ بْنُ مُوسَى حَدَّثَنَا جَرِيرٌ عَنْ مَنْصُورٍ عَنْ سَعِيدِ بْنِ جُبَيْرٍ أَوْ حَدَّثَنِي الْحَكَمُ عَنْ سَعِيدِ بْنِ جُبَيْرٍ قَالَ سَأَلْتُ ابْنَ عَبَّاسٍ فَقَالَ</w:t>
      </w:r>
    </w:p>
    <w:p w14:paraId="3C44CF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نَزَلَتْ الَّتِي فِي الْفُرْقَانِ</w:t>
      </w:r>
    </w:p>
    <w:p w14:paraId="36EC4E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لَا يَدْعُونَ مَعَ اللَّهِ إِلَهًا آخَرَ وَلَا يَقْتُلُونَ النَّفْسَ الَّتِي حَرَّمَ اللَّهُ إِلَّا بِالْحَقِّ }</w:t>
      </w:r>
    </w:p>
    <w:p w14:paraId="22807E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مُشْرِكُو أَهْلِ مَكَّةَ قَدْ قَتَلْنَا النَّفْسَ الَّتِي حَرَّمَ اللَّهُ وَدَعَوْنَا مَعَ اللَّهِ إِلَهًا آخَرَ وَأَتَيْنَا الْفَوَاحِشَ فَأَنْزَلَ اللَّهُ</w:t>
      </w:r>
    </w:p>
    <w:p w14:paraId="3681C0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إِلَّا مَنْ تَابَ وَآمَنَ وَعَمِلَ عَمَلًا صَالِحًا فَأُولَئِكَ يُبَدِّلُ اللَّهُ سَيِّئَاتِهِمْ حَسَنَاتٍ }</w:t>
      </w:r>
    </w:p>
    <w:p w14:paraId="2AB0A9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فَهَذِهِ لِأُولَئِكَ قَالَ وَأَمَّا الَّتِي فِي النِّسَاءِ</w:t>
      </w:r>
    </w:p>
    <w:p w14:paraId="5675C9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يَقْتُلْ مُؤْمِنًا مُتَعَمِّدًا فَجَزَاؤُهُ جَهَنَّمُ }</w:t>
      </w:r>
    </w:p>
    <w:p w14:paraId="7FAF64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قَالَ الرَّجُلُ إِذَا عَرَفَ شَرَائِعَ الْإِسْلَامِ ثُمَّ قَتَلَ مُؤْمِنًا مُتَعَمِّدًا فَجَزَاؤُهُ جَهَنَّمُ لَا تَوْبَةَ لَهُ</w:t>
      </w:r>
    </w:p>
    <w:p w14:paraId="06B215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فَذَكَرْتُ هَذَا لِمُجَاهِدٍ فَقَالَ إِلَّا مَنْ نَدِمَ حَدَّثَنَا أَحْمَدُ بْنُ إِبْرَاهِيمَ حَدَّثَنَا حَجَّاجٌ عَنْ ابْنِ جُرَيْجٍ حَدَّثَنِي يَعْلَى عَنْ سَعِيدِ بْنِ جُبَيْرٍ عَنْ ابْنِ عَبَّاسٍ فِي هَذِهِ الْقِصَّةِ فِي</w:t>
      </w:r>
    </w:p>
    <w:p w14:paraId="78E5F4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وَالَّذِينَ لَا يَدْعُونَ مَعَ اللَّهِ إِلَهًا آخَرَ }</w:t>
      </w:r>
    </w:p>
    <w:p w14:paraId="28DE81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أَهْلِ الشِّرْكِ قَالَ وَنَزَلَ</w:t>
      </w:r>
    </w:p>
    <w:p w14:paraId="7B10EF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عِبَادِيَ الَّذِينَ أَسْرَفُوا عَلَى أَنْفُسِهِمْ لَا تَقْنَطُوا مِنْ رَحْمَةِ اللَّهِ }</w:t>
      </w:r>
    </w:p>
    <w:p w14:paraId="53BC3D7F" w14:textId="77777777" w:rsidR="005F11E3" w:rsidRPr="000812D5" w:rsidRDefault="005F11E3" w:rsidP="000812D5">
      <w:pPr>
        <w:jc w:val="both"/>
        <w:rPr>
          <w:rFonts w:ascii="LPMQ Isep Misbah" w:hAnsi="LPMQ Isep Misbah" w:cs="LPMQ Isep Misbah"/>
        </w:rPr>
      </w:pPr>
    </w:p>
    <w:p w14:paraId="779002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3726: Telah menceritakan kepada kami Yusuf bin Musa berkata: telah menceritakan kepada kami Jarir dari Manshur dari Sa'id bin Jubair atau ia mengatakan: telah menceritakan kepadaku Al hakam dari Sa'id bin Jubair ia berkata: Aku bertanya kepada Ibnu Abbas kemudian ia berkata:</w:t>
      </w:r>
    </w:p>
    <w:p w14:paraId="6AB4797E" w14:textId="77777777" w:rsidR="005F11E3" w:rsidRPr="000812D5" w:rsidRDefault="005F11E3" w:rsidP="000812D5">
      <w:pPr>
        <w:jc w:val="both"/>
        <w:rPr>
          <w:rFonts w:ascii="LPMQ Isep Misbah" w:hAnsi="LPMQ Isep Misbah" w:cs="LPMQ Isep Misbah"/>
        </w:rPr>
      </w:pPr>
    </w:p>
    <w:p w14:paraId="28A5C1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ayat dalam surat Al Furqan ini turun: {Dan orang-orang yang tidak menyembah tuhan yang lain beserta Allah dan tidak membunuh jiwa yang diharamkan Allah (membunuhnya) kecuali dengan (alasan) yang benar} (Al Furqan: 68), orang-orang musyrik Makkah berkata: "Kami telah membunuh jiwa yang telah diharamkan oleh Allah dan berbuat syirik kepada-Nya serta melakukan perbuatan keji." Allah pun menurunkan ayat: {Kecuali orang-orang yang bertaubat dan, beriman dan beramal shalih, maka kejahatan mereka akan diganti Allah dengan kebajikan} (Al Furqan: 70), maka ayat ini untuk orang-orang musyrik Quraisy tersebut. Ibnu Abbas melanjutkan: "Sedangkan ayat yang ada dalam surat An Nisa: {Dan barangsiapa yang membunuh seorang mu'min dengan sengaja maka balasannya ialah Jahannam} (An Nisa: 93) ia mengatakan: "Seorang laki-laki yang mengetahui hukum-hukum Islam, kemudian ia membunuh seorang mukmin dengan sengaja, maka balasannya adalah neraka jahannam dan tidak ada lagi taubat untuknya." Perkataan ini lalu aku sebutkan kepada Mujahid, ia berkomentar: "Kecuali jika ia (pembunuh) merasa menyesal."</w:t>
      </w:r>
    </w:p>
    <w:p w14:paraId="7A102AB3" w14:textId="77777777" w:rsidR="005F11E3" w:rsidRPr="000812D5" w:rsidRDefault="005F11E3" w:rsidP="000812D5">
      <w:pPr>
        <w:jc w:val="both"/>
        <w:rPr>
          <w:rFonts w:ascii="LPMQ Isep Misbah" w:hAnsi="LPMQ Isep Misbah" w:cs="LPMQ Isep Misbah"/>
        </w:rPr>
      </w:pPr>
    </w:p>
    <w:p w14:paraId="594317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Ibrahim berkata: telah menceritakan kepada kami Hajjaj dari Ibnu Juraij berkata: telah menceritakan kepadaku Ya'la dari Sa'id bin Jubair dari Ibnu Abbas -sebagaimana kisah dalam hadits tersebut- tentang firman Allah: {Dan orang-orang yang tidak menyembah tuhan yang lain berserta Allah} (Al Furqan: 53) yakni orang-orang musyrik. Ibnu Abbas berkata: Lalu turun ayat: {Katakanlah, 'Hai hamba-hamba-Ku yang melampaui batas terhadap diri mereka sendiri, janganlah kamu berputus asa dari rahmat Allah} (Az Zumar: 53)</w:t>
      </w:r>
    </w:p>
    <w:p w14:paraId="7DF405C8" w14:textId="77777777" w:rsidR="005F11E3" w:rsidRPr="000812D5" w:rsidRDefault="005F11E3" w:rsidP="000812D5">
      <w:pPr>
        <w:jc w:val="both"/>
        <w:rPr>
          <w:rFonts w:ascii="LPMQ Isep Misbah" w:hAnsi="LPMQ Isep Misbah" w:cs="LPMQ Isep Misbah"/>
        </w:rPr>
      </w:pPr>
    </w:p>
    <w:p w14:paraId="158EB7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٣٧٢٧: حَدَّثَنَا أَحْمَدُ بْنُ حَنْبَلٍ حَدَّثَنَا عَبْدُ الرَّحْمَنِ حَدَّثَنَا سُفْيَانُ عَنْ الْمُغِيرَةِ بْنِ النُّعْمَانِ عَنْ سَعِيدِ بْنِ جُبَيْرٍ عَنْ ابْنِ عَبَّاسٍ قَالَ</w:t>
      </w:r>
    </w:p>
    <w:p w14:paraId="1F1CC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يَقْتُلْ مُؤْمِنًا مُتَعَمِّدًا }</w:t>
      </w:r>
    </w:p>
    <w:p w14:paraId="2F2C4B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مَا نَسَخَهَا شَيْءٌ</w:t>
      </w:r>
    </w:p>
    <w:p w14:paraId="515DAAD0" w14:textId="77777777" w:rsidR="005F11E3" w:rsidRPr="000812D5" w:rsidRDefault="005F11E3" w:rsidP="000812D5">
      <w:pPr>
        <w:jc w:val="both"/>
        <w:rPr>
          <w:rFonts w:ascii="LPMQ Isep Misbah" w:hAnsi="LPMQ Isep Misbah" w:cs="LPMQ Isep Misbah"/>
        </w:rPr>
      </w:pPr>
    </w:p>
    <w:p w14:paraId="116ED3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3727: Telah menceritakan kepada kami Ahmad bin Hanbal berkata: telah menceritakan kepada kami 'Abdurrahman berkata: telah menceritakan kepada kami Sufyan dari Al Mughirah bin Nu'man dari Sa'id bin Jubair dari Ibnu Abbas ia berkata:</w:t>
      </w:r>
    </w:p>
    <w:p w14:paraId="63A7D7C9" w14:textId="77777777" w:rsidR="005F11E3" w:rsidRPr="000812D5" w:rsidRDefault="005F11E3" w:rsidP="000812D5">
      <w:pPr>
        <w:jc w:val="both"/>
        <w:rPr>
          <w:rFonts w:ascii="LPMQ Isep Misbah" w:hAnsi="LPMQ Isep Misbah" w:cs="LPMQ Isep Misbah"/>
        </w:rPr>
      </w:pPr>
    </w:p>
    <w:p w14:paraId="390E18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"Firman Allah: {Dan barangsiapa membunuh seorang mukmin dengan sengaja} (An Nisa: 94), tidak pernah dihapus oleh ayat manapun."</w:t>
      </w:r>
    </w:p>
    <w:p w14:paraId="6CD1C872" w14:textId="77777777" w:rsidR="005F11E3" w:rsidRPr="000812D5" w:rsidRDefault="005F11E3" w:rsidP="000812D5">
      <w:pPr>
        <w:jc w:val="both"/>
        <w:rPr>
          <w:rFonts w:ascii="LPMQ Isep Misbah" w:hAnsi="LPMQ Isep Misbah" w:cs="LPMQ Isep Misbah"/>
        </w:rPr>
      </w:pPr>
    </w:p>
    <w:p w14:paraId="47039F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٣٧٢٨: حَدَّثَنَا أَحْمَدُ بْنُ يُونُسَ حَدَّثَنَا أَبُو شِهَابٍ عَنْ سُلَيْمَانَ التَّيْمِيِّ عَنْ أَبِي مِجْلَزٍ</w:t>
      </w:r>
    </w:p>
    <w:p w14:paraId="71133B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w:t>
      </w:r>
    </w:p>
    <w:p w14:paraId="09E509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وَمَنْ يَقْتُلْ مُؤْمِنًا مُتَعَمِّدًا فَجَزَاؤُهُ جَهَنَّمُ }</w:t>
      </w:r>
    </w:p>
    <w:p w14:paraId="32AC5E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هِيَ جَزَاؤُهُ فَإِنْ شَاءَ اللَّهُ أَنْ يَتَجَاوَزَ عَنْهُ فَعَلَ</w:t>
      </w:r>
    </w:p>
    <w:p w14:paraId="19C2C234" w14:textId="77777777" w:rsidR="005F11E3" w:rsidRPr="000812D5" w:rsidRDefault="005F11E3" w:rsidP="000812D5">
      <w:pPr>
        <w:jc w:val="both"/>
        <w:rPr>
          <w:rFonts w:ascii="LPMQ Isep Misbah" w:hAnsi="LPMQ Isep Misbah" w:cs="LPMQ Isep Misbah"/>
        </w:rPr>
      </w:pPr>
    </w:p>
    <w:p w14:paraId="5FA114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3728: Telah menceritakan kepada kami Ahmad bin Yunus berkata: telah menceritakan kepada kami Abu Syihab dari Sulaiman At Taimi dari Abu Mijlaz</w:t>
      </w:r>
    </w:p>
    <w:p w14:paraId="41980F74" w14:textId="77777777" w:rsidR="005F11E3" w:rsidRPr="000812D5" w:rsidRDefault="005F11E3" w:rsidP="000812D5">
      <w:pPr>
        <w:jc w:val="both"/>
        <w:rPr>
          <w:rFonts w:ascii="LPMQ Isep Misbah" w:hAnsi="LPMQ Isep Misbah" w:cs="LPMQ Isep Misbah"/>
        </w:rPr>
      </w:pPr>
    </w:p>
    <w:p w14:paraId="0195A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{Dan barangsiapa membunuh seorang mukmin dengan sengaja, maka balasannya ialah Jahannam} (An Nisa: 93) ia berkata: "Itu adalah ganjaran baginya, jika Allah akan mengampuninya, maka Allah akan melakukannya."</w:t>
      </w:r>
    </w:p>
    <w:p w14:paraId="6552B145" w14:textId="77777777" w:rsidR="005F11E3" w:rsidRPr="000812D5" w:rsidRDefault="005F11E3" w:rsidP="000812D5">
      <w:pPr>
        <w:jc w:val="both"/>
        <w:rPr>
          <w:rFonts w:ascii="LPMQ Isep Misbah" w:hAnsi="LPMQ Isep Misbah" w:cs="LPMQ Isep Misbah"/>
        </w:rPr>
      </w:pPr>
    </w:p>
    <w:p w14:paraId="306789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٣٧٢٩: حَدَّثَنَا مُسَدَّدٌ حَدَّثَنَا أَبُو الْأَحْوَصِ سَلَّامُ بْنُ سُلَيْمٍ عَنْ مَنْصُورٍ عَنْ هِلَالِ بْنِ يَسَافٍ عَنْ سَعِيدِ بْنِ زَيْدٍ قَالَ</w:t>
      </w:r>
    </w:p>
    <w:p w14:paraId="0F10B6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عِنْدَ النَّبِيِّ صَلَّى اللَّهُ عَلَيْهِ وَسَلَّمَ فَذَكَرَ فِتْنَةً فَعَظَّمَ أَمْرَهَا فَقُلْنَا أَوْ قَالُوا يَا رَسُولَ اللَّهِ لَئِنْ أَدْرَكَتْنَا هَذِهِ لَتُهْلِكَنَّا فَقَالَ رَسُولُ اللَّهِ صَلَّى اللَّهُ عَلَيْهِ وَسَلَّمَ كَلَّا إِنَّ بِحَسْبِكُمْ الْقَتْلَ</w:t>
      </w:r>
    </w:p>
    <w:p w14:paraId="0F362F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سَعِيدٌ فَرَأَيْتُ إِخْوَانِي قُتِلُوا</w:t>
      </w:r>
    </w:p>
    <w:p w14:paraId="2CC579A1" w14:textId="77777777" w:rsidR="005F11E3" w:rsidRPr="000812D5" w:rsidRDefault="005F11E3" w:rsidP="000812D5">
      <w:pPr>
        <w:jc w:val="both"/>
        <w:rPr>
          <w:rFonts w:ascii="LPMQ Isep Misbah" w:hAnsi="LPMQ Isep Misbah" w:cs="LPMQ Isep Misbah"/>
        </w:rPr>
      </w:pPr>
    </w:p>
    <w:p w14:paraId="2ED7EE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3729: Telah menceritakan kepada kami Musaddad berkata: telah menceritakan kepada kami Abu Al Ahwash Salam bin Sulaim dari Manshur dari Hilal bin Yasaf dari Sa'id bin Zaid ia berkata:</w:t>
      </w:r>
    </w:p>
    <w:p w14:paraId="2CF6DBD6" w14:textId="77777777" w:rsidR="005F11E3" w:rsidRPr="000812D5" w:rsidRDefault="005F11E3" w:rsidP="000812D5">
      <w:pPr>
        <w:jc w:val="both"/>
        <w:rPr>
          <w:rFonts w:ascii="LPMQ Isep Misbah" w:hAnsi="LPMQ Isep Misbah" w:cs="LPMQ Isep Misbah"/>
        </w:rPr>
      </w:pPr>
    </w:p>
    <w:p w14:paraId="155C68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kami berada di sisi Nabi shallallahu 'alaihi wa sallam, beliau menyebutkan tentang fitnah dan memperbesar masalahnya. Lalu kami berkata atau mereka mengatakan: "Wahai Rasulullah, jika hal itu menimpa kami, maka hancurlah kami." Rasulullah shallallahu 'alaihi wa sallam lalu bersabda: "Tidak, itu bergantung kalian dalam menjaga dari pembunuhan."</w:t>
      </w:r>
    </w:p>
    <w:p w14:paraId="151CF73B" w14:textId="77777777" w:rsidR="005F11E3" w:rsidRPr="000812D5" w:rsidRDefault="005F11E3" w:rsidP="000812D5">
      <w:pPr>
        <w:jc w:val="both"/>
        <w:rPr>
          <w:rFonts w:ascii="LPMQ Isep Misbah" w:hAnsi="LPMQ Isep Misbah" w:cs="LPMQ Isep Misbah"/>
        </w:rPr>
      </w:pPr>
    </w:p>
    <w:p w14:paraId="134549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berkata: "Aku melihat saudara-saudaraku terbunuh."</w:t>
      </w:r>
    </w:p>
    <w:p w14:paraId="641EE73C" w14:textId="77777777" w:rsidR="005F11E3" w:rsidRPr="000812D5" w:rsidRDefault="005F11E3" w:rsidP="000812D5">
      <w:pPr>
        <w:jc w:val="both"/>
        <w:rPr>
          <w:rFonts w:ascii="LPMQ Isep Misbah" w:hAnsi="LPMQ Isep Misbah" w:cs="LPMQ Isep Misbah"/>
        </w:rPr>
      </w:pPr>
    </w:p>
    <w:p w14:paraId="1099E6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٣٧٣٠: حَدَّثَنَا عُثْمَانُ بْنُ أَبِي شَيْبَةَ حَدَّثَنَا كَثِيرُ بْنُ هِشَامٍ حَدَّثَنَا الْمَسْعُودِيُّ عَنْ سَعِيدِ بْنِ أَبِي بُرْدَةَ عَنْ أَبِيهِ عَنْ أَبِي مُوسَى قَالَ</w:t>
      </w:r>
    </w:p>
    <w:p w14:paraId="7B335A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أُمَّتِي هَذِهِ أُمَّةٌ مَرْحُومَةٌ لَيْسَ عَلَيْهَا عَذَابٌ فِي الْآخِرَةِ عَذَابُهَا فِي الدُّنْيَا الْفِتَنُ وَالزَّلَازِلُ وَالْقَتْلُ</w:t>
      </w:r>
    </w:p>
    <w:p w14:paraId="7C2AAB43" w14:textId="77777777" w:rsidR="005F11E3" w:rsidRPr="000812D5" w:rsidRDefault="005F11E3" w:rsidP="000812D5">
      <w:pPr>
        <w:jc w:val="both"/>
        <w:rPr>
          <w:rFonts w:ascii="LPMQ Isep Misbah" w:hAnsi="LPMQ Isep Misbah" w:cs="LPMQ Isep Misbah"/>
        </w:rPr>
      </w:pPr>
    </w:p>
    <w:p w14:paraId="0BF91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3730: Telah menceritakan kepada kami Utsman bin Abu Syaibah berkata: telah menceritakan kepada kami Katsir bin Hisyam berkata: telah menceritakan kepada kami Al Mas'udi dari Sa'id bin Abu Burdah dari Bapaknya dari Abu Musa ia berkata: Rasulullah shallallahu 'alaihi wa sallam bersabda:</w:t>
      </w:r>
    </w:p>
    <w:p w14:paraId="6D463313" w14:textId="77777777" w:rsidR="005F11E3" w:rsidRPr="000812D5" w:rsidRDefault="005F11E3" w:rsidP="000812D5">
      <w:pPr>
        <w:jc w:val="both"/>
        <w:rPr>
          <w:rFonts w:ascii="LPMQ Isep Misbah" w:hAnsi="LPMQ Isep Misbah" w:cs="LPMQ Isep Misbah"/>
        </w:rPr>
      </w:pPr>
    </w:p>
    <w:p w14:paraId="392243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"Umatku adalah umat yang terhormat, di akhirat tidak akan mendapatkan siksa, siksa mereka adalah di dunia, yakni dengan adanya fitnah, gempa bumi dan peperangan."</w:t>
      </w:r>
    </w:p>
    <w:p w14:paraId="72868EE7" w14:textId="77777777" w:rsidR="005F11E3" w:rsidRPr="000812D5" w:rsidRDefault="005F11E3" w:rsidP="000812D5">
      <w:pPr>
        <w:jc w:val="both"/>
        <w:rPr>
          <w:rFonts w:ascii="LPMQ Isep Misbah" w:hAnsi="LPMQ Isep Misbah" w:cs="LPMQ Isep Misbah"/>
        </w:rPr>
      </w:pPr>
    </w:p>
    <w:p w14:paraId="2F2518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٣٧٣١: حَدَّثَنَا عَمْرُو بْنُ عُثْمَانَ حَدَّثَنَا مَرْوَانُ بْنُ مُعَاوِيَةَ عَنْ إِسْمَعِيلَ يَعْنِي ابْنَ أَبِي خَالِدٍ عَنْ أَبِيهِ عَنْ جَابِرِ بْنِ سَمُرَةَ قَالَ</w:t>
      </w:r>
    </w:p>
    <w:p w14:paraId="3D28AA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يَزَالُ هَذَا الدِّينُ قَائِمًا حَتَّى يَكُونَ عَلَيْكُمْ اثْنَا عَشَرَ خَلِيفَةً كُلُّهُمْ تَجْتَمِعُ عَلَيْهِ الْأُمَّةُ فَسَمِعْتُ كَلَامًا مِنْ النَّبِيِّ صَلَّى اللَّهُ عَلَيْهِ وَسَلَّمَ لَمْ أَفْهَمْهُ قُلْتُ لِأَبِي مَا يَقُولُ قَالَ كُلُّهُمْ مِنْ قُرَيْشٍ</w:t>
      </w:r>
    </w:p>
    <w:p w14:paraId="5C2D7A4D" w14:textId="77777777" w:rsidR="005F11E3" w:rsidRPr="000812D5" w:rsidRDefault="005F11E3" w:rsidP="000812D5">
      <w:pPr>
        <w:jc w:val="both"/>
        <w:rPr>
          <w:rFonts w:ascii="LPMQ Isep Misbah" w:hAnsi="LPMQ Isep Misbah" w:cs="LPMQ Isep Misbah"/>
        </w:rPr>
      </w:pPr>
    </w:p>
    <w:p w14:paraId="57B9B1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3731: Telah menceritakan kepada kami Amru bin Utsman berkata: telah menceritakan kepada kami Marwan bin Mu'awiyah dari Isma'il -maksudnya Ismail bin Abu Khalid- dari Bapaknya dari Jabir bin Samurah ia berkata: Aku mendengar Rasulullah shallallahu 'alaihi wa sallam bersabda:</w:t>
      </w:r>
    </w:p>
    <w:p w14:paraId="09CE8642" w14:textId="77777777" w:rsidR="005F11E3" w:rsidRPr="000812D5" w:rsidRDefault="005F11E3" w:rsidP="000812D5">
      <w:pPr>
        <w:jc w:val="both"/>
        <w:rPr>
          <w:rFonts w:ascii="LPMQ Isep Misbah" w:hAnsi="LPMQ Isep Misbah" w:cs="LPMQ Isep Misbah"/>
        </w:rPr>
      </w:pPr>
    </w:p>
    <w:p w14:paraId="530137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"Agama ini akan senantiasa tegak hingga muncul di antara kalian dua belas khalifah, dan manusia akan ikut bersama mereka." Aku mendengar ucapan dari Nabi shallallahu 'alaihi wa sallam yang tidak aku mengerti, lalu aku bertanya kepada bapakku tentang apa yang beliau katakan itu, ia (bapakku) menjawab: "Mereka semua (para khalifah) dari bangsa Quraisy."</w:t>
      </w:r>
    </w:p>
    <w:p w14:paraId="70CCDC17" w14:textId="77777777" w:rsidR="005F11E3" w:rsidRPr="000812D5" w:rsidRDefault="005F11E3" w:rsidP="000812D5">
      <w:pPr>
        <w:jc w:val="both"/>
        <w:rPr>
          <w:rFonts w:ascii="LPMQ Isep Misbah" w:hAnsi="LPMQ Isep Misbah" w:cs="LPMQ Isep Misbah"/>
        </w:rPr>
      </w:pPr>
    </w:p>
    <w:p w14:paraId="7E2444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٣٧٣٢: حَدَّثَنَا مُوسَى بْنُ إِسْمَعِيلَ حَدَّثَنَا وُهَيْبٌ حَدَّثَنَا دَاوُدُ عَنْ عَامِرٍ عَنْ جَابِرِ بْنِ سَمُرَةَ قَالَ</w:t>
      </w:r>
    </w:p>
    <w:p w14:paraId="5069D2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يَزَالُ هَذَا الدِّينُ عَزِيزًا إِلَى اثْنَيْ عَشَرَ خَلِيفَةً قَالَ فَكَبَّرَ النَّاسُ وَضَجُّوا ثُمَّ قَالَ كَلِمَةً خَفِيفَةً قُلْتُ لِأَبِي يَا أَبَتِ مَا قَالَ قَالَ كُلُّهُمْ مِنْ قُرَيْشٍ</w:t>
      </w:r>
    </w:p>
    <w:p w14:paraId="06BB1F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نُفَيْلٍ حَدَّثَنَا زُهَيْرٌ حَدَّثَنَا زِيَادُ بْنُ خَيْثَمَةَ حَدَّثَنَا الْأَسْوَدُ بْنُ سَعِيدٍ الْهَمْدَانِيُّ عَنْ جَابِرِ بْنِ سَمُرَةَ بِهَذَا الْحَدِيثِ زَادَ فَلَمَّا رَجَعَ إِلَى مَنْزِلِهِ أَتَتْهُ قُرَيْشٌ فَقَالُوا ثُمَّ يَكُونُ مَاذَا قَالَ ثُمَّ يَكُونُ الْهَرْجُ</w:t>
      </w:r>
    </w:p>
    <w:p w14:paraId="53C4AFFF" w14:textId="77777777" w:rsidR="005F11E3" w:rsidRPr="000812D5" w:rsidRDefault="005F11E3" w:rsidP="000812D5">
      <w:pPr>
        <w:jc w:val="both"/>
        <w:rPr>
          <w:rFonts w:ascii="LPMQ Isep Misbah" w:hAnsi="LPMQ Isep Misbah" w:cs="LPMQ Isep Misbah"/>
        </w:rPr>
      </w:pPr>
    </w:p>
    <w:p w14:paraId="3BA0AE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3732: Telah menceritakan kepada kami Musa bin Isma'il berkata: telah menceritakan kepada kami Wuhaib berkata: telah menceritakan kepada kami Dawud dari Amir dari Jabir bin Samurah ia berkata: Aku mendengar Rasulullah shallallahu 'alaihi wa sallam bersabda:</w:t>
      </w:r>
    </w:p>
    <w:p w14:paraId="1E613D56" w14:textId="77777777" w:rsidR="005F11E3" w:rsidRPr="000812D5" w:rsidRDefault="005F11E3" w:rsidP="000812D5">
      <w:pPr>
        <w:jc w:val="both"/>
        <w:rPr>
          <w:rFonts w:ascii="LPMQ Isep Misbah" w:hAnsi="LPMQ Isep Misbah" w:cs="LPMQ Isep Misbah"/>
        </w:rPr>
      </w:pPr>
    </w:p>
    <w:p w14:paraId="137AD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"Agama ini akan tetap mulia hingga khalifah ke dua belas." Jabir berkata: "Orang-orang bertakbir dan berteriak. Kemudian beliau mengatakan suatu ucapan yang pelan (hingga aku tidak mendengarnya, lalu aku bertanya kepada bapakku: "Wahai bapakku, apa yang beliau katakan?" Ia menjawab: "Beliau mengatakan bahwa mereka dari bangsa Quraisy."</w:t>
      </w:r>
    </w:p>
    <w:p w14:paraId="6AE55BCD" w14:textId="77777777" w:rsidR="005F11E3" w:rsidRPr="000812D5" w:rsidRDefault="005F11E3" w:rsidP="000812D5">
      <w:pPr>
        <w:jc w:val="both"/>
        <w:rPr>
          <w:rFonts w:ascii="LPMQ Isep Misbah" w:hAnsi="LPMQ Isep Misbah" w:cs="LPMQ Isep Misbah"/>
        </w:rPr>
      </w:pPr>
    </w:p>
    <w:p w14:paraId="7BFFBB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Nufail berkata: telah menceritakan kepada kami Zuhair berkata: telah menceritakan kepada kami Ziyad bin Khaitsamah berkata: telah menceritakan kepada kami Al Aswad bin Sa'id Al Hamdani dari Jabir bin Samurah dengan hadits yang sama. Namun ia menambahkan:</w:t>
      </w:r>
    </w:p>
    <w:p w14:paraId="1CC49ECE" w14:textId="77777777" w:rsidR="005F11E3" w:rsidRPr="000812D5" w:rsidRDefault="005F11E3" w:rsidP="000812D5">
      <w:pPr>
        <w:jc w:val="both"/>
        <w:rPr>
          <w:rFonts w:ascii="LPMQ Isep Misbah" w:hAnsi="LPMQ Isep Misbah" w:cs="LPMQ Isep Misbah"/>
        </w:rPr>
      </w:pPr>
    </w:p>
    <w:p w14:paraId="3E0D16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beliau kembali ke rumahnya, orang-orang Quraisy mendatanginya seraya bertanya: "Setelah itu akan terjadi peristiwa apa?" beliau menjawab: "Akan terjadi pembunuhan."</w:t>
      </w:r>
    </w:p>
    <w:p w14:paraId="1728327D" w14:textId="77777777" w:rsidR="005F11E3" w:rsidRPr="000812D5" w:rsidRDefault="005F11E3" w:rsidP="000812D5">
      <w:pPr>
        <w:jc w:val="both"/>
        <w:rPr>
          <w:rFonts w:ascii="LPMQ Isep Misbah" w:hAnsi="LPMQ Isep Misbah" w:cs="LPMQ Isep Misbah"/>
        </w:rPr>
      </w:pPr>
    </w:p>
    <w:p w14:paraId="7C25AF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٣٧٣٣: حَدَّثَنَا مُسَدَّدٌ أَنَّ عُمَرَ بْنَ عُبَيْدٍ حَدَّثَهُمْ ح و حَدَّثَنَا مُحَمَّدُ بْنُ الْعَلَاءِ حَدَّثَنَا أَبُو بَكْرٍ يَعْنِي ابْنَ عَيَّاشٍ ح و حَدَّثَنَا مُسَدَّدٌ حَدَّثَنَا يَحْيَى عَنْ سُفْيَانَ ح و حَدَّثَنَا أَحْمَدُ بْنُ إِبْرَاهِيمَ حَدَّثَنَا عُبَيْدُ اللَّهِ بْنُ مُوسَى أَخْبَرَنَا زَائِدَةُ ح و حَدَّثَنَا أَحْمَدُ بْنُ إِبْرَاهِيمَ حَدَّثَنِي عُبَيْدُ اللَّهِ بْنُ مُوسَى عَنْ فِطْرٍ الْمَعْنَى وَاحِدٌ كُلُّهُمْ عَنْ عَاصِمٍ عَنْ زِرٍّ عَنْ عَبْدِ اللَّهِ</w:t>
      </w:r>
    </w:p>
    <w:p w14:paraId="4CCB27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لَوْ لَمْ يَبْقَ مِنْ الدُّنْيَا إِلَّا يَوْمٌ قَالَ زَائِدَةُ فِي حَدِيثِهِ لَطَوَّلَ اللَّهُ ذَلِكَ الْيَوْمَ ثُمَّ اتَّفَقُوا حَتَّى يَبْعَثَ فِيهِ رَجُلًا مِنِّي أَوْ مِنْ أَهْلِ بَيْتِي يُوَاطِئُ اسْمُهُ اسْمِي وَاسْمُ أَبِيهِ اسْمُ أَبِي زَادَ فِي حَدِيثِ فِطْرٍ يَمْلَأُ الْأَرْضَ قِسْطًا وَعَدْلًا كَمَا مُلِئَتْ ظُلْمًا وَجَوْرًا وَقَالَ فِي حَدِيثِ سُفْيَانَ لَا تَذْهَبُ أَوْ لَا تَنْقَضِي الدُّنْيَا حَتَّى يَمْلِكَ الْعَرَبَ رَجُلٌ مِنْ أَهْلِ بَيْتِي يُوَاطِئُ اسْمُهُ اسْمِي</w:t>
      </w:r>
    </w:p>
    <w:p w14:paraId="28A719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لَفْظُ عُمَرَ وَأَبِي بَكْرٍ بِمَعْنَى سُفْيَانَ</w:t>
      </w:r>
    </w:p>
    <w:p w14:paraId="2D7A2D45" w14:textId="77777777" w:rsidR="005F11E3" w:rsidRPr="000812D5" w:rsidRDefault="005F11E3" w:rsidP="000812D5">
      <w:pPr>
        <w:jc w:val="both"/>
        <w:rPr>
          <w:rFonts w:ascii="LPMQ Isep Misbah" w:hAnsi="LPMQ Isep Misbah" w:cs="LPMQ Isep Misbah"/>
        </w:rPr>
      </w:pPr>
    </w:p>
    <w:p w14:paraId="432786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3733: Telah menceritakan kepada kami Musaddad bahwa Umar bin Ubaid menceritakan kepada mereka. (dalam jalur lain disebutkan) Telah menceritakan kepada kami Muhammad bin Al 'Ala berkata: telah menceritakan kepada kami Abu Bakr -maksudnya Abu Bakar bin 'Ayyasy-. (dalam jalur lain disebutkan) Telah menceritakan kepada kami Musaddad berkata: telah menceritakan kepada kami Yahya dari Sufyan. (dalam jalur lain disebutkan) Telah menceritakan kepada kami Ahmad bin Ibrahim berkata: telah menceritakan kepada kami Ubaidullah bin Musa berkata: telah mengabarkan kepada kami Zaidah. (dalam jalur lain disebutkan) Telah menceritakan kepada kami Ahmad bin Ibrahim berkata: telah menceritakan kepadaku Ubaidullah bin Musa dari Fithr dengan makna hadits yang sama. Dan semuanya dari Ashim dari Zir dari Abdullah dari Nabi shallallahu 'alaihi wa sallam, beliau bersabda:</w:t>
      </w:r>
    </w:p>
    <w:p w14:paraId="5E5E20E7" w14:textId="77777777" w:rsidR="005F11E3" w:rsidRPr="000812D5" w:rsidRDefault="005F11E3" w:rsidP="000812D5">
      <w:pPr>
        <w:jc w:val="both"/>
        <w:rPr>
          <w:rFonts w:ascii="LPMQ Isep Misbah" w:hAnsi="LPMQ Isep Misbah" w:cs="LPMQ Isep Misbah"/>
        </w:rPr>
      </w:pPr>
    </w:p>
    <w:p w14:paraId="5C2115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dunia ini tidak tersisa kecuali hanya sehari, Zaidah menyebutkan dalam haditsnya: "maka Allah akan memanjangkan hari itu." kemudian mereka bersepakat pada lafadz: "Hingga Allah mengutus seorang laki-laki dariku, atau dari keluargaku, namanya mirip dengan namaku, dan nama bapaknya juga mirip dengan nama bapakku." Dalam hadits Fithr ditambahkan: "Ia akan memenuhi bumi dengan keadilan, sebagaimana kedhaliman dan kelaliman pernah memenuhinya." Dalam hadits riwayat Sufyan beliau mengatakan: "(Dunia) tidak akan pergi, atau tidak akan hancur hingga seorang laki-laki dari ahli baitku menguasai Arab, namanya seperti namanku."</w:t>
      </w:r>
    </w:p>
    <w:p w14:paraId="7C31C3CD" w14:textId="77777777" w:rsidR="005F11E3" w:rsidRPr="000812D5" w:rsidRDefault="005F11E3" w:rsidP="000812D5">
      <w:pPr>
        <w:jc w:val="both"/>
        <w:rPr>
          <w:rFonts w:ascii="LPMQ Isep Misbah" w:hAnsi="LPMQ Isep Misbah" w:cs="LPMQ Isep Misbah"/>
        </w:rPr>
      </w:pPr>
    </w:p>
    <w:p w14:paraId="1C318A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"lafadz hadits Umar dan Abu Bakr semakna dengan lafadz Abu Sufyan."</w:t>
      </w:r>
    </w:p>
    <w:p w14:paraId="338CFB2A" w14:textId="77777777" w:rsidR="005F11E3" w:rsidRPr="000812D5" w:rsidRDefault="005F11E3" w:rsidP="000812D5">
      <w:pPr>
        <w:jc w:val="both"/>
        <w:rPr>
          <w:rFonts w:ascii="LPMQ Isep Misbah" w:hAnsi="LPMQ Isep Misbah" w:cs="LPMQ Isep Misbah"/>
        </w:rPr>
      </w:pPr>
    </w:p>
    <w:p w14:paraId="428C5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٣٧٣٤: حَدَّثَنَا عُثْمَانُ بْنُ أَبِي شَيْبَةَ حَدَّثَنَا الْفَضْلُ بْنُ دُكَيْنٍ حَدَّثَنَا فِطْرٌ عَنْ الْقَاسِمِ بْنِ أَبِي بَزَّةَ عَنْ أَبِي الطُّفَيْلِ عَنْ عَلِيٍ رَضِيَ اللَّهُ عَنْهُ</w:t>
      </w:r>
    </w:p>
    <w:p w14:paraId="1D326C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لَوْ لَمْ يَبْقَ مِنْ الدَّهْرِ إِلَّا يَوْمٌ لَبَعَثَ اللَّهُ رَجُلًا مِنْ أَهْلِ بَيْتِي يَمْلَؤُهَا عَدْلًا كَمَا مُلِئَتْ جَوْرًا</w:t>
      </w:r>
    </w:p>
    <w:p w14:paraId="328744D6" w14:textId="77777777" w:rsidR="005F11E3" w:rsidRPr="000812D5" w:rsidRDefault="005F11E3" w:rsidP="000812D5">
      <w:pPr>
        <w:jc w:val="both"/>
        <w:rPr>
          <w:rFonts w:ascii="LPMQ Isep Misbah" w:hAnsi="LPMQ Isep Misbah" w:cs="LPMQ Isep Misbah"/>
        </w:rPr>
      </w:pPr>
    </w:p>
    <w:p w14:paraId="0A6884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3734: Telah menceritakan kepada kami Utsman bin Abu Syaibah berkata: telah menceritakan kepada kami Al Fadhl bin Dukain berkata: telah menceritakan kepada kami Fithr dari Al Qasim bin Abu Bazzah dari Abu Ath Thufail dari Ali radliyallahu 'anhu dari Nabi shallallahu 'alaihi wa sallam, beliau bersabda:</w:t>
      </w:r>
    </w:p>
    <w:p w14:paraId="66AE579D" w14:textId="77777777" w:rsidR="005F11E3" w:rsidRPr="000812D5" w:rsidRDefault="005F11E3" w:rsidP="000812D5">
      <w:pPr>
        <w:jc w:val="both"/>
        <w:rPr>
          <w:rFonts w:ascii="LPMQ Isep Misbah" w:hAnsi="LPMQ Isep Misbah" w:cs="LPMQ Isep Misbah"/>
        </w:rPr>
      </w:pPr>
    </w:p>
    <w:p w14:paraId="49641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dunia ini tidak lagi tersisa kecuali hanya sehari, sungguh Allah akan mengutus seorang laki-laki dari ahli baitku, ia akan memenuhi bumi dengan keadilan sebagaimana bumi pernah dipenuhi kajahatan."</w:t>
      </w:r>
    </w:p>
    <w:p w14:paraId="20CA581C" w14:textId="77777777" w:rsidR="005F11E3" w:rsidRPr="000812D5" w:rsidRDefault="005F11E3" w:rsidP="000812D5">
      <w:pPr>
        <w:jc w:val="both"/>
        <w:rPr>
          <w:rFonts w:ascii="LPMQ Isep Misbah" w:hAnsi="LPMQ Isep Misbah" w:cs="LPMQ Isep Misbah"/>
        </w:rPr>
      </w:pPr>
    </w:p>
    <w:p w14:paraId="0DA2FE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٣٧٣٥: حَدَّثَنَا أَحْمَدُ بْنُ إِبْرَاهِيمَ حَدَّثَنَا عَبْدُ اللَّهِ بْنُ جَعْفَرٍ الرَّقِّيُّ حَدَّثَنَا أَبُو الْمَلِيحِ الْحَسَنُ بْنُ عُمَرَ عَنْ زِيَادِ بْنِ بَيَانٍ عَنْ عَلِيِّ بْنِ نُفَيْلٍ عَنْ سَعِيدِ بْنِ الْمُسَيِّبِ عَنْ أُمِّ سَلَمَةَ قَالَتْ</w:t>
      </w:r>
    </w:p>
    <w:p w14:paraId="411481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الْمَهْدِيُّ مِنْ عِتْرَتِي مِنْ وَلَدِ فَاطِمَةَ</w:t>
      </w:r>
    </w:p>
    <w:p w14:paraId="4AC4F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اللَّهِ بْنُ جَعْفَرٍ وَسَمِعْتُ أَبَا الْمَلِيحِ يُثْنِي عَلَى عَلِيِّ بْنِ نُفَيْلٍ وَيَذْكُرُ مِنْهُ صَلَاحًا</w:t>
      </w:r>
    </w:p>
    <w:p w14:paraId="0119B978" w14:textId="77777777" w:rsidR="005F11E3" w:rsidRPr="000812D5" w:rsidRDefault="005F11E3" w:rsidP="000812D5">
      <w:pPr>
        <w:jc w:val="both"/>
        <w:rPr>
          <w:rFonts w:ascii="LPMQ Isep Misbah" w:hAnsi="LPMQ Isep Misbah" w:cs="LPMQ Isep Misbah"/>
        </w:rPr>
      </w:pPr>
    </w:p>
    <w:p w14:paraId="52ECE6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3735: Telah menceritakan kepada kami Ahmad bin Ibrahim berkata: telah menceritakan kepada kami Abdullah bin Ja'far Ar Raqqi berkata: telah menceritakan kepada kami Abu Al Malih Al Hasan bin Umar dari Ziyad bin Bayan dari Ali bin Nufail dari Sa'id Ibnul Musayyab dari Ummu Salamah ia berkata: Aku mendengar Rasulullah shallallahu 'alaihi wa sallam bersabda:</w:t>
      </w:r>
    </w:p>
    <w:p w14:paraId="654C9455" w14:textId="77777777" w:rsidR="005F11E3" w:rsidRPr="000812D5" w:rsidRDefault="005F11E3" w:rsidP="000812D5">
      <w:pPr>
        <w:jc w:val="both"/>
        <w:rPr>
          <w:rFonts w:ascii="LPMQ Isep Misbah" w:hAnsi="LPMQ Isep Misbah" w:cs="LPMQ Isep Misbah"/>
        </w:rPr>
      </w:pPr>
    </w:p>
    <w:p w14:paraId="45E35D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Mahdi dari keturunanku, dari jalur Fathimah."</w:t>
      </w:r>
    </w:p>
    <w:p w14:paraId="3E7AF240" w14:textId="77777777" w:rsidR="005F11E3" w:rsidRPr="000812D5" w:rsidRDefault="005F11E3" w:rsidP="000812D5">
      <w:pPr>
        <w:jc w:val="both"/>
        <w:rPr>
          <w:rFonts w:ascii="LPMQ Isep Misbah" w:hAnsi="LPMQ Isep Misbah" w:cs="LPMQ Isep Misbah"/>
        </w:rPr>
      </w:pPr>
    </w:p>
    <w:p w14:paraId="0DAC45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Ja'far berkata: "Aku mendengar Abul Malih memuji Ali bin Nufail, dan ia menyebutkan akan kebaikannya."</w:t>
      </w:r>
    </w:p>
    <w:p w14:paraId="24FC17E3" w14:textId="77777777" w:rsidR="005F11E3" w:rsidRPr="000812D5" w:rsidRDefault="005F11E3" w:rsidP="000812D5">
      <w:pPr>
        <w:jc w:val="both"/>
        <w:rPr>
          <w:rFonts w:ascii="LPMQ Isep Misbah" w:hAnsi="LPMQ Isep Misbah" w:cs="LPMQ Isep Misbah"/>
        </w:rPr>
      </w:pPr>
    </w:p>
    <w:p w14:paraId="762D2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٣٧٣٦: حَدَّثَنَا سَهْلُ بْنُ تَمَّامِ بْنِ بَزِيعٍ حَدَّثَنَا عِمْرَانُ الْقَطَّانُ عَنْ قَتَادَةَ عَنْ أَبِي نَضْرَةَ عَنْ أَبِي سَعِيدٍ الْخُدْرِيِّ قَالَ</w:t>
      </w:r>
    </w:p>
    <w:p w14:paraId="3DB4B1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الْمَهْدِيُّ مِنِّي أَجْلَى الْجَبْهَةِ أَقْنَى الْأَنْفِ يَمْلَأُ الْأَرْضَ قِسْطًا وَعَدْلًا كَمَا مُلِئَتْ جَوْرًا وَظُلْمًا يَمْلِكُ سَبْعَ سِنِينَ</w:t>
      </w:r>
    </w:p>
    <w:p w14:paraId="58012963" w14:textId="77777777" w:rsidR="005F11E3" w:rsidRPr="000812D5" w:rsidRDefault="005F11E3" w:rsidP="000812D5">
      <w:pPr>
        <w:jc w:val="both"/>
        <w:rPr>
          <w:rFonts w:ascii="LPMQ Isep Misbah" w:hAnsi="LPMQ Isep Misbah" w:cs="LPMQ Isep Misbah"/>
        </w:rPr>
      </w:pPr>
    </w:p>
    <w:p w14:paraId="3F9D90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3736: Telah menceritakan kepada kami Sahl bin Tammam bin Bazi' berkata: telah menceritakan kepada kami Imran Al Qaththan dari Qatadah dari Abu Nadhrah dari Abu Sa'id Al Khudri ia berkata: Rasulullah shallallahu 'alaihi wa sallam bersabda:</w:t>
      </w:r>
    </w:p>
    <w:p w14:paraId="1ACA1B5D" w14:textId="77777777" w:rsidR="005F11E3" w:rsidRPr="000812D5" w:rsidRDefault="005F11E3" w:rsidP="000812D5">
      <w:pPr>
        <w:jc w:val="both"/>
        <w:rPr>
          <w:rFonts w:ascii="LPMQ Isep Misbah" w:hAnsi="LPMQ Isep Misbah" w:cs="LPMQ Isep Misbah"/>
        </w:rPr>
      </w:pPr>
    </w:p>
    <w:p w14:paraId="56888C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Mahdi itu dari keturunanku, dahinya lebar dan hidungnya mancung, ia akan memenuhi bumi dengan keadilan sebagaimana bumi pernah dipenuhi dengan kejahatan dan kedhaliman. Ia akan berkuasa selama tujuh tahun."</w:t>
      </w:r>
    </w:p>
    <w:p w14:paraId="4F7F78E0" w14:textId="77777777" w:rsidR="005F11E3" w:rsidRPr="000812D5" w:rsidRDefault="005F11E3" w:rsidP="000812D5">
      <w:pPr>
        <w:jc w:val="both"/>
        <w:rPr>
          <w:rFonts w:ascii="LPMQ Isep Misbah" w:hAnsi="LPMQ Isep Misbah" w:cs="LPMQ Isep Misbah"/>
        </w:rPr>
      </w:pPr>
    </w:p>
    <w:p w14:paraId="684D16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٣٧٣٧: حَدَّثَنَا مُحَمَّدُ بْنُ الْمُثَنَّى حَدَّثَنَا مُعَاذُ بْنُ هِشَامٍ حَدَّثَنِي أَبِي عَنْ قَتَادَةَ عَنْ صَالِحٍ أَبِي الْخَلِيلِ عَنْ صَاحِبٍ لَهُ عَنْ أُمِّ سَلَمَةَ زَوْجِ النَّبِيِّ صَلَّى اللَّهُ عَلَيْهِ وَسَلَّمَ</w:t>
      </w:r>
    </w:p>
    <w:p w14:paraId="705E25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يَكُونُ اخْتِلَافٌ عِنْدَ مَوْتِ خَلِيفَةٍ فَيَخْرُجُ رَجُلٌ مِنْ أَهْلِ الْمَدِينَةِ هَارِبًا إِلَى مَكَّةَ فَيَأْتِيهِ نَاسٌ مِنْ أَهْلِ مَكَّةَ فَيُخْرِجُونَهُ وَهُوَ كَارِهٌ فَيُبَايِعُونَهُ بَيْنَ الرُّكْنِ وَالْمَقَامِ وَيُبْعَثُ إِلَيْهِ بَعْثٌ مِنْ أَهْلِ الشَّامِ فَيُخْسَفُ بِهِمْ بِالْبَيْدَاءِ بَيْنَ مَكَّةَ وَالْمَدِينَةِ فَإِذَا رَأَى النَّاسُ ذَلِكَ أَتَاهُ أَبْدَالُ الشَّامِ وَعَصَائِبُ أَهْلِ الْعِرَاقِ فَيُبَايِعُونَهُ بَيْنَ الرُّكْنِ وَالْمَقَامِ ثُمَّ يَنْشَأُ رَجُلٌ مِنْ قُرَيْشٍ أَخْوَالُهُ كَلْبٌ فَيَبْعَثُ إِلَيْهِمْ بَعْثًا فَيَظْهَرُونَ عَلَيْهِمْ وَذَلِكَ بَعْثُ كَلْبٍ وَالْخَيْبَةُ لِمَنْ لَمْ يَشْهَدْ غَنِيمَةَ كَلْبٍ فَيَقْسِمُ الْمَالَ وَيَعْمَلُ فِي النَّاسِ بِسُنَّةِ نَبِيِّهِمْ صَلَّى اللَّهُ عَلَيْهِ وَسَلَّمَ وَيُلْقِي الْإِسْلَامُ بِجِرَانِهِ فِي الْأَرْضِ فَيَلْبَثُ سَبْعَ سِنِينَ ثُمَّ يُتَوَفَّى وَيُصَلِّي عَلَيْهِ الْمُسْلِمُونَ</w:t>
      </w:r>
    </w:p>
    <w:p w14:paraId="66D82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بَعْضُهُمْ عَنْ هِشَامٍ تِسْعَ سِنِينَ و قَالَ بَعْضُهُمْ سَبْعَ سِنِينَ حَدَّثَنَا هَارُونُ بْنُ عَبْدِ اللَّهِ حَدَّثَنَا عَبْدُ الصَّمَدِ عَنْ هَمَّامٍ عَنْ قَتَادَةَ بِهَذَا الْحَدِيثِ وَقَالَ تِسْعَ سِنِينَ قَالَ أَبُو دَاوُد و قَالَ غَيْرُ مُعَاذٍ عَنْ هِشَامٍ تِسْعَ سِنِينَ حَدَّثَنَا ابْنُ الْمُثَنَّى حَدَّثَنَا عَمْرُو بْنُ عَاصِمٍ حَدَّثَنَا أَبُو الْعَوَّامِ حَدَّثَنَا قَتَادَةُ عَنْ أَبِي الْخَلِيلِ عَنْ عَبْدِ اللَّهِ بْنِ الْحَارِثِ عَنْ أُمِّ سَلَمَةَ عَنْ النَّبِيِّ صَلَّى اللَّهُ عَلَيْهِ وَسَلَّمَ بِهَذَا الْحَدِيثِ وَحَدِيثُ مُعَاذٍ أَتَمُّ</w:t>
      </w:r>
    </w:p>
    <w:p w14:paraId="0D8A2762" w14:textId="77777777" w:rsidR="005F11E3" w:rsidRPr="000812D5" w:rsidRDefault="005F11E3" w:rsidP="000812D5">
      <w:pPr>
        <w:jc w:val="both"/>
        <w:rPr>
          <w:rFonts w:ascii="LPMQ Isep Misbah" w:hAnsi="LPMQ Isep Misbah" w:cs="LPMQ Isep Misbah"/>
        </w:rPr>
      </w:pPr>
    </w:p>
    <w:p w14:paraId="081596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3737: Telah menceritakan kepada kami Muhammad Ibnul Mutsanna berkata: telah menceritakan kepada kami Mu'adz bin Hisyam berkata: telah menceritakan kepadaku Bapakku dari Qatadah dari Shalih Abu Al Khalil dari Sahabatnya dari Ummu Salamah isteri Nabi shallallahu 'alaihi wa sallam, dari Nabi shallallahu 'alaihi wa sallam, beliau bersabda:</w:t>
      </w:r>
    </w:p>
    <w:p w14:paraId="3F42F811" w14:textId="77777777" w:rsidR="005F11E3" w:rsidRPr="000812D5" w:rsidRDefault="005F11E3" w:rsidP="000812D5">
      <w:pPr>
        <w:jc w:val="both"/>
        <w:rPr>
          <w:rFonts w:ascii="LPMQ Isep Misbah" w:hAnsi="LPMQ Isep Misbah" w:cs="LPMQ Isep Misbah"/>
        </w:rPr>
      </w:pPr>
    </w:p>
    <w:p w14:paraId="073370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terjadi perselisihan saat matinya khalifah, lalu seorang laki-laki (Al Mahdi) akan keluar dari Madinah pergi menuju Makkah. Lantas beberapa orang dari penduduk Makkah mendatanginya, mereka memaksanya keluar (dari dalam rumah) meskipun ia tidak menginginkannya. Orang-orang itu kemudian membaiatnya pada suatu tempat antara Rukun (Hajar Asawad) dan Maqam (Ibrahim). Lalu dikirimlah sepasukan dari penduduk Syam untuk memeranginya, tetapi pasukan itu justru ditenggelamkan oleh (Allah) di Al Baida, tempat antara Makkah dan Madinah. Maka ketika manusia melihat hal itu, orang-orang shalih dari Syam dan orang-orang terbaik dari penduduk Irak membaiatnya antara rukun dan Maqam. Lalu tumbuhlah seorang laki-laki dari bangsa Quraisy, paman-pamannya dari suku Kalb, lalu ia mengirimkan sepasukan untuk memerangi mereka (orang-orang yang berbaiat kepada Al mahdi) namun mereka dapat mengalahkan mereka (pasukan yang dikirim oleh lelaki Quraisy dari suku Kalb). Alangkah ruginya orang yang tidak ikut serta dalam pembagian ghanimah perang melawan suku Kalb. ia (Al Mahdi) lalu membagi ghanimah, dan membina manusia dengan sunnah Nabi mereka shallallahu 'alaihi wa sallam dan menyampaikan Islam ke semua penduduk bumi. Ia berkuasa selama tujuh tahun, kemudian wafat dan dishalati oleh kaum muslimin."</w:t>
      </w:r>
    </w:p>
    <w:p w14:paraId="5B5CA94F" w14:textId="77777777" w:rsidR="005F11E3" w:rsidRPr="000812D5" w:rsidRDefault="005F11E3" w:rsidP="000812D5">
      <w:pPr>
        <w:jc w:val="both"/>
        <w:rPr>
          <w:rFonts w:ascii="LPMQ Isep Misbah" w:hAnsi="LPMQ Isep Misbah" w:cs="LPMQ Isep Misbah"/>
        </w:rPr>
      </w:pPr>
    </w:p>
    <w:p w14:paraId="0CD81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"Sebagian mereka menyebutkan dari Hisyam: "selama sembilan tahun." Dan sebagian yang lain menyebutkan: "Selama tujuh tahun."</w:t>
      </w:r>
    </w:p>
    <w:p w14:paraId="592F3BC2" w14:textId="77777777" w:rsidR="005F11E3" w:rsidRPr="000812D5" w:rsidRDefault="005F11E3" w:rsidP="000812D5">
      <w:pPr>
        <w:jc w:val="both"/>
        <w:rPr>
          <w:rFonts w:ascii="LPMQ Isep Misbah" w:hAnsi="LPMQ Isep Misbah" w:cs="LPMQ Isep Misbah"/>
        </w:rPr>
      </w:pPr>
    </w:p>
    <w:p w14:paraId="041479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berkata: telah menceritakan kepada kami Abdu Ash Shamad dari Hammam dari Qatadah dengan hadits yang sama. Beliau mengatakan: "sembilan tahun."</w:t>
      </w:r>
    </w:p>
    <w:p w14:paraId="2097AF35" w14:textId="77777777" w:rsidR="005F11E3" w:rsidRPr="000812D5" w:rsidRDefault="005F11E3" w:rsidP="000812D5">
      <w:pPr>
        <w:jc w:val="both"/>
        <w:rPr>
          <w:rFonts w:ascii="LPMQ Isep Misbah" w:hAnsi="LPMQ Isep Misbah" w:cs="LPMQ Isep Misbah"/>
        </w:rPr>
      </w:pPr>
    </w:p>
    <w:p w14:paraId="76293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"Selain Mu'adz menyebutkan dari Hisyam: "selama sembilan tahun."</w:t>
      </w:r>
    </w:p>
    <w:p w14:paraId="26996F1E" w14:textId="77777777" w:rsidR="005F11E3" w:rsidRPr="000812D5" w:rsidRDefault="005F11E3" w:rsidP="000812D5">
      <w:pPr>
        <w:jc w:val="both"/>
        <w:rPr>
          <w:rFonts w:ascii="LPMQ Isep Misbah" w:hAnsi="LPMQ Isep Misbah" w:cs="LPMQ Isep Misbah"/>
        </w:rPr>
      </w:pPr>
    </w:p>
    <w:p w14:paraId="674888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Ibnul Mutsanna berkata: telah menceritakan kepada kami Amru bin Ashim berkata: telah menceritakan kepada kami Abu Al Awwam berkata: telah menceritakan kepada kami Qatadah dari Abu Al Khalil dari Abdullah bin Al Harits dari Ummu Salamah dari Nabi shallallahu 'alaihi wa sallam seperti hadits ini, namun hadits Mu'adz lebih lengkap.</w:t>
      </w:r>
    </w:p>
    <w:p w14:paraId="64B5BF99" w14:textId="77777777" w:rsidR="005F11E3" w:rsidRPr="000812D5" w:rsidRDefault="005F11E3" w:rsidP="000812D5">
      <w:pPr>
        <w:jc w:val="both"/>
        <w:rPr>
          <w:rFonts w:ascii="LPMQ Isep Misbah" w:hAnsi="LPMQ Isep Misbah" w:cs="LPMQ Isep Misbah"/>
        </w:rPr>
      </w:pPr>
    </w:p>
    <w:p w14:paraId="2B842C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٣٧٣٨: حَدَّثَنَا عُثْمَانُ بْنُ أَبِي شَيْبَةَ حَدَّثَنَا جَرِيرٌ عَنْ عَبْدِ الْعَزِيزِ بْنِ رُفَيْعٍ عَنْ عُبَيْدِ اللَّهِ ابْنِ الْقِبْطِيَّةِ عَنْ أُمِّ سَلَمَةَ</w:t>
      </w:r>
    </w:p>
    <w:p w14:paraId="08A13F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بِقِصَّةِ جَيْشِ الْخَسْفِ قُلْتُ يَا رَسُولَ اللَّهِ صَلَّى اللَّهُ عَلَيْهِ وَسَلَّمَ فَكَيْفَ بِمَنْ كَانَ كَارِهًا قَالَ يُخْسَفُ بِهِمْ وَلَكِنْ يُبْعَثُ يَوْمَ الْقِيَامَةِ عَلَى نِيَّتِهِ</w:t>
      </w:r>
    </w:p>
    <w:p w14:paraId="2D19850C" w14:textId="77777777" w:rsidR="005F11E3" w:rsidRPr="000812D5" w:rsidRDefault="005F11E3" w:rsidP="000812D5">
      <w:pPr>
        <w:jc w:val="both"/>
        <w:rPr>
          <w:rFonts w:ascii="LPMQ Isep Misbah" w:hAnsi="LPMQ Isep Misbah" w:cs="LPMQ Isep Misbah"/>
        </w:rPr>
      </w:pPr>
    </w:p>
    <w:p w14:paraId="4711F4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3738: Telah menceritakan kepada kami Utsman bin Abu Syaibah berkata: telah menceritakan kepada kami Jarir dari Abdul Aziz bin rufai' dari Ubaidullah bin Al Qibthiyyah dari Ummu Salamah dari Nabi shallallahu 'alaihi wa sallam</w:t>
      </w:r>
    </w:p>
    <w:p w14:paraId="16E095BA" w14:textId="77777777" w:rsidR="005F11E3" w:rsidRPr="000812D5" w:rsidRDefault="005F11E3" w:rsidP="000812D5">
      <w:pPr>
        <w:jc w:val="both"/>
        <w:rPr>
          <w:rFonts w:ascii="LPMQ Isep Misbah" w:hAnsi="LPMQ Isep Misbah" w:cs="LPMQ Isep Misbah"/>
        </w:rPr>
      </w:pPr>
    </w:p>
    <w:p w14:paraId="40DCD0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Berkenaan dengan kisah pasukan yang ditenggelamkan, aku bertanya: "Wahai Rasulullah shallallahu 'alaihi wa sallam, bagaimana dengan orang yang terpaksa (bersama tentara yang ditenggelamkan)?" beliau menjawab: "Ia juga akan ditenggelamkan, hanya saja pada hari kiamat ia akan dibangkitkan sesuai dengan niatnya."</w:t>
      </w:r>
    </w:p>
    <w:p w14:paraId="7240F07F" w14:textId="77777777" w:rsidR="005F11E3" w:rsidRPr="000812D5" w:rsidRDefault="005F11E3" w:rsidP="000812D5">
      <w:pPr>
        <w:jc w:val="both"/>
        <w:rPr>
          <w:rFonts w:ascii="LPMQ Isep Misbah" w:hAnsi="LPMQ Isep Misbah" w:cs="LPMQ Isep Misbah"/>
        </w:rPr>
      </w:pPr>
    </w:p>
    <w:p w14:paraId="40573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٣٧٣٩: قَالَ أَبُو دَاوُد حُدِّثْتُ عَنْ هَارُونَ بْنِ الْمُغِيرَةِ قَالَ حَدَّثَنَا عَمْرُو بْنُ أَبِي قَيْسٍ عَنْ شُعَيْبِ بْنِ خَالِدٍ عَنْ أَبِي إِسْحَقَ قَالَ</w:t>
      </w:r>
    </w:p>
    <w:p w14:paraId="6C361D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عَلِيٌّ رَضِيَ اللَّهُ عَنْهُ وَنَظَرَ إِلَى ابْنِهِ الْحَسَنِ فَقَالَ إِنَّ ابْنِي هَذَا سَيِّدٌ كَمَا سَمَّاهُ النَّبِيُّ صَلَّى اللَّهُ عَلَيْهِ وَسَلَّمَ وَسَيَخْرُجُ مِنْ صُلْبِهِ رَجُلٌ يُسَمَّى بِاسْمِ نَبِيِّكُمْ يُشْبِهُهُ فِي الْخُلُقِ وَلَا يُشْبِهُهُ فِي الْخَلْقِ ثُمَّ ذَكَرَ قِصَّةً يَمْلَأُ الْأَرْضَ عَدْلًا</w:t>
      </w:r>
    </w:p>
    <w:p w14:paraId="73165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هَارُونُ حَدَّثَنَا عَمْرُو بْنُ أَبِي قَيْسٍ عَنْ مُطَرِّفِ بْنِ طَرِيفٍ عَنْ أَبِي الْحَسَنِ عَنْ هِلَالِ بْنِ عَمْرٍو قَالَ سَمِعْتُ عَلِيًّا رَضِيَ اللَّهُ عَنْهُ يَقُولُ قَالَ النَّبِيُّ صَلَّى اللَّهُ عَلَيْهِ وَسَلَّمَ يَخْرُجُ رَجُلٌ مِنْ وَرَاءِ النَّهْرِ يُقَالُ لَهُ الْحَارِثُ بْنُ حَرَّاثٍ عَلَى مُقَدِّمَتِهِ رَجُلٌ يُقَالُ لَهُ مَنْصُورٌ يُوَطِّئُ أَوْ يُمَكِّنُ لِآلِ مُحَمَّدٍ كَمَا مَكَّنَتْ قُرَيْشٌ لِرَسُولِ اللَّهِ صَلَّى اللَّهُ عَلَيْهِ وَسَلَّمَ وَجَبَ عَلَى كُلِّ مُؤْمِنٍ نَصْرُهُ أَوْ قَالَ إِجَابَتُهُ</w:t>
      </w:r>
    </w:p>
    <w:p w14:paraId="3B0D8D6E" w14:textId="77777777" w:rsidR="005F11E3" w:rsidRPr="000812D5" w:rsidRDefault="005F11E3" w:rsidP="000812D5">
      <w:pPr>
        <w:jc w:val="both"/>
        <w:rPr>
          <w:rFonts w:ascii="LPMQ Isep Misbah" w:hAnsi="LPMQ Isep Misbah" w:cs="LPMQ Isep Misbah"/>
        </w:rPr>
      </w:pPr>
    </w:p>
    <w:p w14:paraId="11F79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3739: Abu Dawud berkata: Aku diceritakan dari Harun Ibnul Mughirah ia berkata: telah menceritakan kepada kami Amru bin Abu Qais dari Syu'aib bin Khalid dari Abu Ishaq ia berkata:</w:t>
      </w:r>
    </w:p>
    <w:p w14:paraId="629E0F97" w14:textId="77777777" w:rsidR="005F11E3" w:rsidRPr="000812D5" w:rsidRDefault="005F11E3" w:rsidP="000812D5">
      <w:pPr>
        <w:jc w:val="both"/>
        <w:rPr>
          <w:rFonts w:ascii="LPMQ Isep Misbah" w:hAnsi="LPMQ Isep Misbah" w:cs="LPMQ Isep Misbah"/>
        </w:rPr>
      </w:pPr>
    </w:p>
    <w:p w14:paraId="64C8F6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Sambil melihat puteranya Al hasan, Ali radliyallahu 'anhu berkata: "Puteraku ini adalah seorang pemimpin sebagaimana yang disebutkan oleh Nabi shallallahu 'alaihi wa sallam, dan akan keluar dari keturunannya seorang laki-laki yang bernama seperti nama Nabi kalian, akhlaqnya sama tetapi tidak untuk postur tubuhnya." Kemudian beliau menyebutkan kisahnya: "Ia akan memenuhi bumi dengan keadilan."</w:t>
      </w:r>
    </w:p>
    <w:p w14:paraId="0CB24790" w14:textId="77777777" w:rsidR="005F11E3" w:rsidRPr="000812D5" w:rsidRDefault="005F11E3" w:rsidP="000812D5">
      <w:pPr>
        <w:jc w:val="both"/>
        <w:rPr>
          <w:rFonts w:ascii="LPMQ Isep Misbah" w:hAnsi="LPMQ Isep Misbah" w:cs="LPMQ Isep Misbah"/>
        </w:rPr>
      </w:pPr>
    </w:p>
    <w:p w14:paraId="2E700E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Harun berkata: "Telah menceritakan kepada kami Amru bin Abu Qais dari Mutharrif bin Tharif dari Abu Al Hasan dari Hilal bin Amru ia berkata: Aku mendengar Ali radliyallahu 'anhu berkata: Nabi shallallahu 'alaihi wa sallam bersabda:</w:t>
      </w:r>
    </w:p>
    <w:p w14:paraId="1BE128D1" w14:textId="77777777" w:rsidR="005F11E3" w:rsidRPr="000812D5" w:rsidRDefault="005F11E3" w:rsidP="000812D5">
      <w:pPr>
        <w:jc w:val="both"/>
        <w:rPr>
          <w:rFonts w:ascii="LPMQ Isep Misbah" w:hAnsi="LPMQ Isep Misbah" w:cs="LPMQ Isep Misbah"/>
        </w:rPr>
      </w:pPr>
    </w:p>
    <w:p w14:paraId="27E79E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keluar seorang laki-laki dari seberang sungai (seperti Bukhara dan Samarqan), dia bernama Al Harits bin Hurrats, lalu setelahnya akan keluar seorang laki-laki bernama Manshur. Ia memperkokoh keluarga Muhammad sebagaimana bangsa Quraisy memperkokoh Rasulullah shallallahu 'alaihi wa sallam. Maka wajib atas setiap mukmin menolongnya." atau beliau mengatakan: "Memenuhi seruannya."</w:t>
      </w:r>
    </w:p>
    <w:p w14:paraId="7BA69D60" w14:textId="77777777" w:rsidR="005F11E3" w:rsidRPr="000812D5" w:rsidRDefault="005F11E3" w:rsidP="000812D5">
      <w:pPr>
        <w:jc w:val="both"/>
        <w:rPr>
          <w:rFonts w:ascii="LPMQ Isep Misbah" w:hAnsi="LPMQ Isep Misbah" w:cs="LPMQ Isep Misbah"/>
        </w:rPr>
      </w:pPr>
    </w:p>
    <w:p w14:paraId="41F07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٣٧٤٠: حَدَّثَنَا سُلَيْمَانُ بْنُ دَاوُدَ الْمَهْرِيُّ أَخْبَرَنَا ابْنُ وَهْبٍ أَخْبَرَنِي سَعِيدُ بْنُ أَبِي أَيُّوبَ عَنْ شَرَاحِيلَ بْنِ يَزِيدَ الْمُعَافِرِيِّ عَنْ أَبِي عَلْقَمَةَ عَنْ أَبِي هُرَيْرَةَ فِيمَا أَعْلَمُ</w:t>
      </w:r>
    </w:p>
    <w:p w14:paraId="403E03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إِنَّ اللَّهَ يَبْعَثُ لِهَذِهِ الْأُمَّةِ عَلَى رَأْسِ كُلِّ مِائَةِ سَنَةٍ مَنْ يُجَدِّدُ لَهَا دِينَهَا</w:t>
      </w:r>
    </w:p>
    <w:p w14:paraId="2620D4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عَبْدُ الرَّحْمَنِ بْنُ شُرَيْحٍ الْإِسْكَنْدَرَانِيُّ لَمْ يَجُزْ بِهِ شَرَاحِيلَ</w:t>
      </w:r>
    </w:p>
    <w:p w14:paraId="5487F07B" w14:textId="77777777" w:rsidR="005F11E3" w:rsidRPr="000812D5" w:rsidRDefault="005F11E3" w:rsidP="000812D5">
      <w:pPr>
        <w:jc w:val="both"/>
        <w:rPr>
          <w:rFonts w:ascii="LPMQ Isep Misbah" w:hAnsi="LPMQ Isep Misbah" w:cs="LPMQ Isep Misbah"/>
        </w:rPr>
      </w:pPr>
    </w:p>
    <w:p w14:paraId="7E2179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3740: Telah menceritakan kepada kami Sulaiman bin Dawud Al Mahri berkata: telah mengabarkan kepada kami Ibnu Wahb berkata: telah mengabarkan kepadaku Sa'id bin Abu Ayyub dari Syarahil bin Yazid Al Mu'arifi dari Abu Alqamah dari Abu Hurairah yang aku tahu hadits itu dari Rasulullah shallallahu 'alaihi wa sallam, beliau bersabda:</w:t>
      </w:r>
    </w:p>
    <w:p w14:paraId="654A5C27" w14:textId="77777777" w:rsidR="005F11E3" w:rsidRPr="000812D5" w:rsidRDefault="005F11E3" w:rsidP="000812D5">
      <w:pPr>
        <w:jc w:val="both"/>
        <w:rPr>
          <w:rFonts w:ascii="LPMQ Isep Misbah" w:hAnsi="LPMQ Isep Misbah" w:cs="LPMQ Isep Misbah"/>
        </w:rPr>
      </w:pPr>
    </w:p>
    <w:p w14:paraId="70BE24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seratus tahun Allah mengutus kepada umat ini seseorang yang akan memperbaharui agama ini (dari penyimpangan)."</w:t>
      </w:r>
    </w:p>
    <w:p w14:paraId="49837989" w14:textId="77777777" w:rsidR="005F11E3" w:rsidRPr="000812D5" w:rsidRDefault="005F11E3" w:rsidP="000812D5">
      <w:pPr>
        <w:jc w:val="both"/>
        <w:rPr>
          <w:rFonts w:ascii="LPMQ Isep Misbah" w:hAnsi="LPMQ Isep Misbah" w:cs="LPMQ Isep Misbah"/>
        </w:rPr>
      </w:pPr>
    </w:p>
    <w:p w14:paraId="53DA55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"'Abdurrahman bin Syuraih Al Iskandarani meriwayatkan hadits ini, namun tidak menyebutkan Syarahil."</w:t>
      </w:r>
    </w:p>
    <w:p w14:paraId="7A0B7269" w14:textId="77777777" w:rsidR="005F11E3" w:rsidRPr="000812D5" w:rsidRDefault="005F11E3" w:rsidP="000812D5">
      <w:pPr>
        <w:jc w:val="both"/>
        <w:rPr>
          <w:rFonts w:ascii="LPMQ Isep Misbah" w:hAnsi="LPMQ Isep Misbah" w:cs="LPMQ Isep Misbah"/>
        </w:rPr>
      </w:pPr>
    </w:p>
    <w:p w14:paraId="24311B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٣٧٤١: حَدَّثَنَا النُّفَيْلِيُّ حَدَّثَنَا عِيسَى بْنُ يُونُسَ حَدَّثَنَا الْأَوْزَاعِيُّ عَنْ حَسَّانَ بْنِ عَطِيَّةَ قَالَ مَالَ مَكْحُولٌ وَابْنُ أَبِي زَكَرِيَّا إِلَى خَالِدِ بْنِ مَعْدَانَ وَمِلْتُ مَعَهُمْ فَحَدَّثَنَا عَنْ جُبَيْرِ بْنِ نُفَيْرٍ عَنْ الْهُدْنَةِ قَالَ</w:t>
      </w:r>
    </w:p>
    <w:p w14:paraId="0AE9C9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جُبَيْرٌ انْطَلِقْ بِنَا إِلَى ذِي مِخْبَرٍ رَجُلٍ مِنْ أَصْحَابِ النَّبِيِّ صَلَّى اللَّهُ عَلَيْهِ وَسَلَّمَ فَأَتَيْنَاهُ فَسَأَلَهُ جُبَيْرٌ عَنْ الْهُدْنَةِ فَقَالَ سَمِعْتُ رَسُولَ اللَّهِ صَلَّى اللَّهُ عَلَيْهِ وَسَلَّمَ يَقُولُ سَتُصَالِحُونَ الرُّومَ صُلْحًا آمِنًا فَتَغْزُونَ أَنْتُمْ وَهُمْ عَدُوًّا مِنْ وَرَائِكُمْ فَتُنْصَرُونَ وَتَغْنَمُونَ وَتَسْلَمُونَ ثُمَّ تَرْجِعُونَ حَتَّى تَنْزِلُوا بِمَرْجٍ ذِي تُلُولٍ فَيَرْفَعُ رَجُلٌ مِنْ أَهْلِ النَّصْرَانِيَّةِ الصَّلِيبَ فَيَقُولُ غَلَبَ الصَّلِيبُ فَيَغْضَبُ رَجُلٌ مِنْ الْمُسْلِمِينَ فَيَدُقُّهُ فَعِنْدَ ذَلِكَ تَغْدِرُ الرُّومُ وَتَجْمَعُ لِلْمَلْحَمَةِ</w:t>
      </w:r>
    </w:p>
    <w:p w14:paraId="45E332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بْنُ الْفَضْلِ الْحَرَّانِيُّ حَدَّثَنَا الْوَلِيدُ بْنُ مُسْلِمٍ حَدَّثَنَا أَبُو عَمْرٍو عَنْ حَسَّانَ بْنِ عَطِيَّةَ بِهَذَا الْحَدِيثِ وَزَادَ فِيهِ وَيَثُورُ الْمُسْلِمُونَ إِلَى أَسْلِحَتِهِمْ فَيَقْتَتِلُونَ فَيُكْرِمُ اللَّهُ تِلْكَ الْعِصَابَةَ بِالشَّهَادَةِ إِلَّا أَنَّ الْوَلِيدَ جَعَلَ الْحَدِيثَ عَنْ جُبَيْرٍ عَنْ ذِي مِخْبَرٍ عَنْ النَّبِيِّ صَلَّى اللَّهُ عَلَيْهِ وَسَلَّمَ قَالَ أَبُو دَاوُد وَرَوَاهُ رَوْحٌ وَيَحْيَى بْنُ حَمْزَةَ وَبِشْرُ بْنُ بَكْرٍ عَنْ الْأَوْزَاعِيِّ كَمَا قَالَ عِيسَى</w:t>
      </w:r>
    </w:p>
    <w:p w14:paraId="3802EED1" w14:textId="77777777" w:rsidR="005F11E3" w:rsidRPr="000812D5" w:rsidRDefault="005F11E3" w:rsidP="000812D5">
      <w:pPr>
        <w:jc w:val="both"/>
        <w:rPr>
          <w:rFonts w:ascii="LPMQ Isep Misbah" w:hAnsi="LPMQ Isep Misbah" w:cs="LPMQ Isep Misbah"/>
        </w:rPr>
      </w:pPr>
    </w:p>
    <w:p w14:paraId="63908B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3741: Telah menceritakan kepada kami An Nufaili berkata: telah menceritakan kepada kami Isa bin Yunus berkata: telah menceritakan kepada kami Al Auza'i dari Hassan bin Athiyah ia berkata: Makhul dan Ibnu Abu Zakariya menemui Khalid bin Ma'dan, sementara aku juga ikut mereka. Lalu Khalid menceritakan kepada kami dari Jubair bin Nufair tentang Hudnah (perjanjian damai). Hassan berkata: Jubair berkata:</w:t>
      </w:r>
    </w:p>
    <w:p w14:paraId="3B3974CD" w14:textId="77777777" w:rsidR="005F11E3" w:rsidRPr="000812D5" w:rsidRDefault="005F11E3" w:rsidP="000812D5">
      <w:pPr>
        <w:jc w:val="both"/>
        <w:rPr>
          <w:rFonts w:ascii="LPMQ Isep Misbah" w:hAnsi="LPMQ Isep Misbah" w:cs="LPMQ Isep Misbah"/>
        </w:rPr>
      </w:pPr>
    </w:p>
    <w:p w14:paraId="2642C2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"Mari bersama kami menemui Dzu Mikhbar, seorang laki-laki dari sahabat Nabi shallallahu 'alaihi wa sallam. Akhirnya kami pun mendatangi laki-laki tersebut, Jubair lantas bertanya kepadanya tentang perjanjian damai. Sahabat Nabi itu menjawab: Aku pernah mendengar Rasulullah shallallahu 'alaihi wa sallam bersabda: "Kalian akan mengadakan perjanjian damai dengan bangsa Ramawi, maka kalian akan memerangi musuh di belakang kalian bersama mereka. Kalian akan mendapatkan kemenangan dan ghanimah, dan keselamatan. Setelah itu kalian akan kembali pulang, saat kalian singgah di suatu tempat tinggi yang subur dan banyak tanamannya, ada seorang laki-laki nashrani mengangkat salib seraya berkata: "Salib telah menang." hal itu menjadikan seorang laki-laki dari kaum muslimin marah hingga mematahkan kayu salibnya. Maka saat itulah orang-orang Romawi berkhianat dan berkumpul untuk mengadakan peperangan."</w:t>
      </w:r>
    </w:p>
    <w:p w14:paraId="6A333765" w14:textId="77777777" w:rsidR="005F11E3" w:rsidRPr="000812D5" w:rsidRDefault="005F11E3" w:rsidP="000812D5">
      <w:pPr>
        <w:jc w:val="both"/>
        <w:rPr>
          <w:rFonts w:ascii="LPMQ Isep Misbah" w:hAnsi="LPMQ Isep Misbah" w:cs="LPMQ Isep Misbah"/>
        </w:rPr>
      </w:pPr>
    </w:p>
    <w:p w14:paraId="49E101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Ibnul Fadll Al Harrani berkata: telah menceritakan kepada kami Al Walid bin Muslim berkata: telah menceritakan kepada kami Abu Amru dari Hassan bin Athiyyah dengan hadits yang sama. Namun ia menambahkan: "Kaum muslimin lalu segera meraih senjata mereka dan berperang. Allah kemudian memuliakan mereka dengan syahid."</w:t>
      </w:r>
    </w:p>
    <w:p w14:paraId="5808FC9E" w14:textId="77777777" w:rsidR="005F11E3" w:rsidRPr="000812D5" w:rsidRDefault="005F11E3" w:rsidP="000812D5">
      <w:pPr>
        <w:jc w:val="both"/>
        <w:rPr>
          <w:rFonts w:ascii="LPMQ Isep Misbah" w:hAnsi="LPMQ Isep Misbah" w:cs="LPMQ Isep Misbah"/>
        </w:rPr>
      </w:pPr>
    </w:p>
    <w:p w14:paraId="6BD025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Hanya saja Al Walid menyebutkan hadits ini melalui jalur Jubair, dari Dzu Mikhbar, dari Nabi shallallahu 'alaihi wa sallam.</w:t>
      </w:r>
    </w:p>
    <w:p w14:paraId="2B4A9CA2" w14:textId="77777777" w:rsidR="005F11E3" w:rsidRPr="000812D5" w:rsidRDefault="005F11E3" w:rsidP="000812D5">
      <w:pPr>
        <w:jc w:val="both"/>
        <w:rPr>
          <w:rFonts w:ascii="LPMQ Isep Misbah" w:hAnsi="LPMQ Isep Misbah" w:cs="LPMQ Isep Misbah"/>
        </w:rPr>
      </w:pPr>
    </w:p>
    <w:p w14:paraId="6867AF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Rauh, Yahya bin Hamzah dan Bisyr bin Bakr, dari Al Auza'i sebagaimana yang dikatakan oleh Isa."</w:t>
      </w:r>
    </w:p>
    <w:p w14:paraId="6CC92626" w14:textId="77777777" w:rsidR="005F11E3" w:rsidRPr="000812D5" w:rsidRDefault="005F11E3" w:rsidP="000812D5">
      <w:pPr>
        <w:jc w:val="both"/>
        <w:rPr>
          <w:rFonts w:ascii="LPMQ Isep Misbah" w:hAnsi="LPMQ Isep Misbah" w:cs="LPMQ Isep Misbah"/>
        </w:rPr>
      </w:pPr>
    </w:p>
    <w:p w14:paraId="7BC973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٣٧٤٢: حَدَّثَنَا عَبَّاسٌ الْعَنْبَرِيُّ حَدَّثَنَا هَاشِمُ بْنُ الْقَاسِمِ حَدَّثَنَا عَبْدُ الرَّحْمَنِ بْنُ ثَابِتِ بْنِ ثَوْبَانَ عَنْ أَبِيهِ عَنْ مَكْحُولٍ عَنْ جُبَيْرِ بْنِ نُفَيْرٍ عَنْ مَالِكِ بْنِ يَخَامِرَ عَنْ مُعَاذِ بْنِ جَبَلٍ قَالَ</w:t>
      </w:r>
    </w:p>
    <w:p w14:paraId="7A57F4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عُمْرَانُ بَيْتِ الْمَقْدِسِ خَرَابُ يَثْرِبَ وَخَرَابُ يَثْرِبَ خُرُوجُ الْمَلْحَمَةِ وَخُرُوجُ الْمَلْحَمَةِ فَتْحُ قُسْطَنْطِينِيَّةَ وَفَتْحُ الْقُسْطَنْطِينِيَّةِ خُرُوجُ الدَّجَّالِ ثُمَّ ضَرَبَ بِيَدِهِ عَلَى فَخِذِ الَّذِي حَدَّثَهُ أَوْ مَنْكِبِهِ ثُمَّ قَالَ إِنَّ هَذَا لَحَقٌّ كَمَا أَنَّكَ هَاهُنَا أَوْ كَمَا أَنَّكَ قَاعِدٌ يَعْنِي مُعَاذَ بْنَ جَبَلٍ</w:t>
      </w:r>
    </w:p>
    <w:p w14:paraId="1B4A16FB" w14:textId="77777777" w:rsidR="005F11E3" w:rsidRPr="000812D5" w:rsidRDefault="005F11E3" w:rsidP="000812D5">
      <w:pPr>
        <w:jc w:val="both"/>
        <w:rPr>
          <w:rFonts w:ascii="LPMQ Isep Misbah" w:hAnsi="LPMQ Isep Misbah" w:cs="LPMQ Isep Misbah"/>
        </w:rPr>
      </w:pPr>
    </w:p>
    <w:p w14:paraId="046053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3742: Telah menceritakan kepada kami Abbas Al 'Anbari berkata: telah menceritakan kepada kami Hasyim Ibnul Qasim berkata: telah menceritakan kepada kami 'Abdurrahman bin Tsabit bin Tsauban dari Bapaknya dari Makhul dari Jubair bin Nufair dari Malik bin Yukhamir dari Mu'adz bin Jabal ia berkata: Rasulullah shallallahu 'alaihi wa sallam bersabda:</w:t>
      </w:r>
    </w:p>
    <w:p w14:paraId="7E5D3390" w14:textId="77777777" w:rsidR="005F11E3" w:rsidRPr="000812D5" w:rsidRDefault="005F11E3" w:rsidP="000812D5">
      <w:pPr>
        <w:jc w:val="both"/>
        <w:rPr>
          <w:rFonts w:ascii="LPMQ Isep Misbah" w:hAnsi="LPMQ Isep Misbah" w:cs="LPMQ Isep Misbah"/>
        </w:rPr>
      </w:pPr>
    </w:p>
    <w:p w14:paraId="58901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"Ramainya Baitul Maqdis adalah tanda kehancuran kota Madinah, hancurnya kota Madinah adalah tanda terjadinya peperangan besar, terjadinya peperangan besar adalah tanda dari pembukaan kota Konstantinopel, dan pembukaan kota Konstantinopel adalah tanda keluarnya Dajjal." Kemudian beliau menepuk-nepuk paha orang yang beliau ceritakan tentang hadits tersebut, atau dalam riwayat lain, "pundaknya." Kemudian bersabda: "Semua ini adalah sesuatu yang benar, sebagaimana engkau -Mu'adz bin Jabal- sekarang berada di sini adalah sesuatu yang benar."</w:t>
      </w:r>
    </w:p>
    <w:p w14:paraId="2A17F8BD" w14:textId="77777777" w:rsidR="005F11E3" w:rsidRPr="000812D5" w:rsidRDefault="005F11E3" w:rsidP="000812D5">
      <w:pPr>
        <w:jc w:val="both"/>
        <w:rPr>
          <w:rFonts w:ascii="LPMQ Isep Misbah" w:hAnsi="LPMQ Isep Misbah" w:cs="LPMQ Isep Misbah"/>
        </w:rPr>
      </w:pPr>
    </w:p>
    <w:p w14:paraId="74AE30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٣٧٤٣: حَدَّثَنَا عَبْدُ اللَّهِ بْنُ مُحَمَّدٍ النُّفَيْلِيُّ حَدَّثَنَا عِيسَى بْنُ يُونُسَ عَنْ أَبِي بَكْرِ بْنِ أَبِي مَرْيَمَ عَنْ الْوَلِيدِ بْنِ سُفْيَانَ الْغَسَّانِيِّ عَنْ يَزِيدَ بْنِ قُتَيْبٍ السَّكُونِيِّ عَنْ أَبِي بَحْرِيَّةَ عَنْ مُعَاذِ بْنِ جَبَلٍ قَالَ</w:t>
      </w:r>
    </w:p>
    <w:p w14:paraId="599875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الْمَلْحَمَةُ الْكُبْرَى وَفَتْحُ الْقُسْطَنْطِينِيَّةِ وَخُرُوجُ الدَّجَّالِ فِي سَبْعَةِ أَشْهُرٍ</w:t>
      </w:r>
    </w:p>
    <w:p w14:paraId="48F0DFFC" w14:textId="77777777" w:rsidR="005F11E3" w:rsidRPr="000812D5" w:rsidRDefault="005F11E3" w:rsidP="000812D5">
      <w:pPr>
        <w:jc w:val="both"/>
        <w:rPr>
          <w:rFonts w:ascii="LPMQ Isep Misbah" w:hAnsi="LPMQ Isep Misbah" w:cs="LPMQ Isep Misbah"/>
        </w:rPr>
      </w:pPr>
    </w:p>
    <w:p w14:paraId="5BCDAD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3743: Telah menceritakan kepada kami Abdullah bin Muhammad An Nufail berkata: telah menceritakan kepada kami Isa bin Yunus dari Abu Bakr bin Abu Maryam dari Al Walid bin Sufyan Al Ghassani dari Yazid bin Qutaib As Sakuni dari Abu Bahriyah dari Mu'adz bin Jabal ia berkata: Rasulullah shallallahu 'alaihi wa sallam bersabda:</w:t>
      </w:r>
    </w:p>
    <w:p w14:paraId="7C7491C7" w14:textId="77777777" w:rsidR="005F11E3" w:rsidRPr="000812D5" w:rsidRDefault="005F11E3" w:rsidP="000812D5">
      <w:pPr>
        <w:jc w:val="both"/>
        <w:rPr>
          <w:rFonts w:ascii="LPMQ Isep Misbah" w:hAnsi="LPMQ Isep Misbah" w:cs="LPMQ Isep Misbah"/>
        </w:rPr>
      </w:pPr>
    </w:p>
    <w:p w14:paraId="1F0979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"Peperangan besar, pembukaan Konstantinopel dan keluarnya Dajjal terjadi selama tujuh bulan."</w:t>
      </w:r>
    </w:p>
    <w:p w14:paraId="4978A7F3" w14:textId="77777777" w:rsidR="005F11E3" w:rsidRPr="000812D5" w:rsidRDefault="005F11E3" w:rsidP="000812D5">
      <w:pPr>
        <w:jc w:val="both"/>
        <w:rPr>
          <w:rFonts w:ascii="LPMQ Isep Misbah" w:hAnsi="LPMQ Isep Misbah" w:cs="LPMQ Isep Misbah"/>
        </w:rPr>
      </w:pPr>
    </w:p>
    <w:p w14:paraId="34D001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٣٧٤٤: حَدَّثَنَا حَيْوَةُ بْنُ شُرَيْحٍ الْحِمْصِيُّ حَدَّثَنَا بَقِيَّةُ عَنْ بَحِيرٍ عَنْ خَالِدٍ عَنْ ابْنِ أَبِي بِلَالٍ عَنْ عَبْدِ اللَّهِ بْنِ بُسْرٍ</w:t>
      </w:r>
    </w:p>
    <w:p w14:paraId="2ADB23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بَيْنَ الْمَلْحَمَةِ وَفَتْحِ الْمَدِينَةِ سِتُّ سِنِينَ وَيَخْرُجُ الْمَسِيحُ الدَّجَّالُ فِي السَّابِعَةِ</w:t>
      </w:r>
    </w:p>
    <w:p w14:paraId="33F29C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أَصَحُّ مِنْ حَدِيثِ عِيسَى</w:t>
      </w:r>
    </w:p>
    <w:p w14:paraId="7D67B944" w14:textId="77777777" w:rsidR="005F11E3" w:rsidRPr="000812D5" w:rsidRDefault="005F11E3" w:rsidP="000812D5">
      <w:pPr>
        <w:jc w:val="both"/>
        <w:rPr>
          <w:rFonts w:ascii="LPMQ Isep Misbah" w:hAnsi="LPMQ Isep Misbah" w:cs="LPMQ Isep Misbah"/>
        </w:rPr>
      </w:pPr>
    </w:p>
    <w:p w14:paraId="0F3B64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3744: Telah menceritakan kepada kami Haiwah bin Syuraih Al Himshi berkata: telah menceritakan kepada kami Baqiyyah dari bahir dari Khalid dari Ibnu Abu Bilal dari Abdullah bin Busr bahwa Rasulullah shallallahu 'alaihi wa sallam bersabda:</w:t>
      </w:r>
    </w:p>
    <w:p w14:paraId="7484E9D1" w14:textId="77777777" w:rsidR="005F11E3" w:rsidRPr="000812D5" w:rsidRDefault="005F11E3" w:rsidP="000812D5">
      <w:pPr>
        <w:jc w:val="both"/>
        <w:rPr>
          <w:rFonts w:ascii="LPMQ Isep Misbah" w:hAnsi="LPMQ Isep Misbah" w:cs="LPMQ Isep Misbah"/>
        </w:rPr>
      </w:pPr>
    </w:p>
    <w:p w14:paraId="2A0AE8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"Antara peperangan dan penaklukan Madinah jaraknya enam tahun, lalu Al Masih Ad Dajjal keluar pada awal tahun ke tujuh."</w:t>
      </w:r>
    </w:p>
    <w:p w14:paraId="7F75B8CD" w14:textId="77777777" w:rsidR="005F11E3" w:rsidRPr="000812D5" w:rsidRDefault="005F11E3" w:rsidP="000812D5">
      <w:pPr>
        <w:jc w:val="both"/>
        <w:rPr>
          <w:rFonts w:ascii="LPMQ Isep Misbah" w:hAnsi="LPMQ Isep Misbah" w:cs="LPMQ Isep Misbah"/>
        </w:rPr>
      </w:pPr>
    </w:p>
    <w:p w14:paraId="623F8E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lebih shahih ketimbang hadits Isa."</w:t>
      </w:r>
    </w:p>
    <w:p w14:paraId="3B4AB26C" w14:textId="77777777" w:rsidR="005F11E3" w:rsidRPr="000812D5" w:rsidRDefault="005F11E3" w:rsidP="000812D5">
      <w:pPr>
        <w:jc w:val="both"/>
        <w:rPr>
          <w:rFonts w:ascii="LPMQ Isep Misbah" w:hAnsi="LPMQ Isep Misbah" w:cs="LPMQ Isep Misbah"/>
        </w:rPr>
      </w:pPr>
    </w:p>
    <w:p w14:paraId="3BAB9E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٣٧٤٥: حَدَّثَنَا عَبْدُ الرَّحْمَنِ بْنُ إِبْرَاهِيمَ الدِّمَشْقِيُّ حَدَّثَنَا بِشْرُ بْنُ بَكْرٍ حَدَّثَنَا ابْنُ جَابِرٍ حَدَّثَنِي أَبُو عَبْدِ السَّلَامِ عَنْ ثَوْبَانَ قَالَ</w:t>
      </w:r>
    </w:p>
    <w:p w14:paraId="41F0F4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يُوشِكُ الْأُمَمُ أَنْ تَدَاعَى عَلَيْكُمْ كَمَا تَدَاعَى الْأَكَلَةُ إِلَى قَصْعَتِهَا فَقَالَ قَائِلٌ وَمِنْ قِلَّةٍ نَحْنُ يَوْمَئِذٍ قَالَ بَلْ أَنْتُمْ يَوْمَئِذٍ كَثِيرٌ وَلَكِنَّكُمْ غُثَاءٌ كَغُثَاءِ السَّيْلِ وَلَيَنْزَعَنَّ اللَّهُ مِنْ صُدُورِ عَدُوِّكُمْ الْمَهَابَةَ مِنْكُمْ وَلَيَقْذِفَنَّ اللَّهُ فِي قُلُوبِكُمْ الْوَهْنَ فَقَالَ قَائِلٌ يَا رَسُولَ اللَّهِ وَمَا الْوَهْنُ قَالَ حُبُّ الدُّنْيَا وَكَرَاهِيَةُ الْمَوْتِ</w:t>
      </w:r>
    </w:p>
    <w:p w14:paraId="53EF41A4" w14:textId="77777777" w:rsidR="005F11E3" w:rsidRPr="000812D5" w:rsidRDefault="005F11E3" w:rsidP="000812D5">
      <w:pPr>
        <w:jc w:val="both"/>
        <w:rPr>
          <w:rFonts w:ascii="LPMQ Isep Misbah" w:hAnsi="LPMQ Isep Misbah" w:cs="LPMQ Isep Misbah"/>
        </w:rPr>
      </w:pPr>
    </w:p>
    <w:p w14:paraId="1CB60B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3745: Telah menceritakan kepada kami 'Abdurrahman bin Ibrahim bin Ad Dimasyqi berkata: telah menceritakan kepada kami Bisyr bin Bakr berkata: telah menceritakan kepada kami Ibnu Jabir berkata: telah menceritakan kepadaku Abu Abdus Salam dari Tsauban ia berkata: Rasulullah shallallahu 'alaihi wa sallam bersabda:</w:t>
      </w:r>
    </w:p>
    <w:p w14:paraId="0EE87A7A" w14:textId="77777777" w:rsidR="005F11E3" w:rsidRPr="000812D5" w:rsidRDefault="005F11E3" w:rsidP="000812D5">
      <w:pPr>
        <w:jc w:val="both"/>
        <w:rPr>
          <w:rFonts w:ascii="LPMQ Isep Misbah" w:hAnsi="LPMQ Isep Misbah" w:cs="LPMQ Isep Misbah"/>
        </w:rPr>
      </w:pPr>
    </w:p>
    <w:p w14:paraId="07AF58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"Hampir-hampir bangsa-bangsa memperebutkan kalian (umat Islam), layaknya memperebutkan makanan yang berada di mangkuk." Seorang laki-laki berkata: "Apakah kami waktu itu berjumlah sedikit?" beliau menjawab: "Bahkan jumlah kalian pada waktu itu sangat banyak, namun kalian seperti buih di genangan air. Sungguh Allah akan mencabut rasa takut dari dada musuh-musuh kalian kepada kalian, dan akan menanamkan ke dalam hati kalian Al wahn." Seseorang lalu berkata: "Wahai Rasulullah, apa itu Al wahn?" beliau menjawab: "Cinta dunia dan takut mati."</w:t>
      </w:r>
    </w:p>
    <w:p w14:paraId="6CD50AEF" w14:textId="77777777" w:rsidR="005F11E3" w:rsidRPr="000812D5" w:rsidRDefault="005F11E3" w:rsidP="000812D5">
      <w:pPr>
        <w:jc w:val="both"/>
        <w:rPr>
          <w:rFonts w:ascii="LPMQ Isep Misbah" w:hAnsi="LPMQ Isep Misbah" w:cs="LPMQ Isep Misbah"/>
        </w:rPr>
      </w:pPr>
    </w:p>
    <w:p w14:paraId="441152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٣٧٤٦: حَدَّثَنَا هِشَامُ بْنُ عَمَّارٍ حَدَّثَنَا يَحْيَى بْنُ حَمْزَةَ حَدَّثَنَا ابْنُ جَابِرٍ حَدَّثَنِي زَيْدُ بْنُ أَرْطَاةَ قَالَ سَمِعْتُ جُبَيْرَ بْنَ نُفَيْرٍ يُحَدِّثُ عَنْ أَبِي الدَّرْدَاءِ</w:t>
      </w:r>
    </w:p>
    <w:p w14:paraId="67A85C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فُسْطَاطَ الْمُسْلِمِينَ يَوْمَ الْمَلْحَمَةِ بِالْغُوطَةِ إِلَى جَانِبِ مَدِينَةٍ يُقَالُ لَهَا دِمَشْقُ مِنْ خَيْرِ مَدَائِنِ الشَّامِ</w:t>
      </w:r>
    </w:p>
    <w:p w14:paraId="40F6DF09" w14:textId="77777777" w:rsidR="005F11E3" w:rsidRPr="000812D5" w:rsidRDefault="005F11E3" w:rsidP="000812D5">
      <w:pPr>
        <w:jc w:val="both"/>
        <w:rPr>
          <w:rFonts w:ascii="LPMQ Isep Misbah" w:hAnsi="LPMQ Isep Misbah" w:cs="LPMQ Isep Misbah"/>
        </w:rPr>
      </w:pPr>
    </w:p>
    <w:p w14:paraId="59D745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3746: Telah menceritakan kepada kami Hisyam bin Ammar berkata: telah menceritakan kepada kami Yahya bin Hamzah berkata: telah menceritakan kepada kami Ibnu Jabir berkata: telah menceritakan kepadaku Zaid bin Arthah ia berkata: Aku mendengar Jubair bin Nufair menceritakan dari Abu Darda ia berkata: Rasulullah shallallahu 'alaihi wa sallam bersabda:</w:t>
      </w:r>
    </w:p>
    <w:p w14:paraId="329F46B0" w14:textId="77777777" w:rsidR="005F11E3" w:rsidRPr="000812D5" w:rsidRDefault="005F11E3" w:rsidP="000812D5">
      <w:pPr>
        <w:jc w:val="both"/>
        <w:rPr>
          <w:rFonts w:ascii="LPMQ Isep Misbah" w:hAnsi="LPMQ Isep Misbah" w:cs="LPMQ Isep Misbah"/>
        </w:rPr>
      </w:pPr>
    </w:p>
    <w:p w14:paraId="236791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terjadinya peperangan yang besar, pangkalan kaum muslimin berada di daerah Ghuthah, sebuah wilayah di pinggiran kota yang dikenal dengan nama Damaskus, salah satu kota terbaik di negeri Syam."</w:t>
      </w:r>
    </w:p>
    <w:p w14:paraId="5754F4BA" w14:textId="77777777" w:rsidR="005F11E3" w:rsidRPr="000812D5" w:rsidRDefault="005F11E3" w:rsidP="000812D5">
      <w:pPr>
        <w:jc w:val="both"/>
        <w:rPr>
          <w:rFonts w:ascii="LPMQ Isep Misbah" w:hAnsi="LPMQ Isep Misbah" w:cs="LPMQ Isep Misbah"/>
        </w:rPr>
      </w:pPr>
    </w:p>
    <w:p w14:paraId="713D6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٣٧٤٧: حَدَّثَنَا عَبْدُ الْوَهَّابِ بْنُ نَجْدَةَ حَدَّثَنَا إِسْمَعِيلُ ح و حَدَّثَنَا هَارُونُ بْنُ عَبْدِ اللَّهِ حَدَّثَنَا الْحَسَنُ بْنُ سَوَّارٍ حَدَّثَنَا إِسْمَعِيلُ حَدَّثَنَا سُلَيْمَانُ بْنُ سُلَيْمٍ عَنْ يَحْيَى بْنِ جَابِرٍ الطَّائِيِّ قَالَ هَارُونُ فِي حَدِيثِهِ عَنْ عَوْفِ بْنِ مَالِكٍ قَالَ</w:t>
      </w:r>
    </w:p>
    <w:p w14:paraId="5C407F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لَنْ يَجْمَعَ اللَّهُ عَلَى هَذِهِ الْأُمَّةِ سَيْفَيْنِ سَيْفًا مِنْهَا وَسَيْفًا مِنْ عَدُوِّهَا</w:t>
      </w:r>
    </w:p>
    <w:p w14:paraId="315FB16B" w14:textId="77777777" w:rsidR="005F11E3" w:rsidRPr="000812D5" w:rsidRDefault="005F11E3" w:rsidP="000812D5">
      <w:pPr>
        <w:jc w:val="both"/>
        <w:rPr>
          <w:rFonts w:ascii="LPMQ Isep Misbah" w:hAnsi="LPMQ Isep Misbah" w:cs="LPMQ Isep Misbah"/>
        </w:rPr>
      </w:pPr>
    </w:p>
    <w:p w14:paraId="3F261B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3747: Telah menceritakan kepada kami Abdul Wahhab bin Najdah berkata: telah menceritakan kepada kami Isma'il. (dalam jalur lain disebutkan) Telah menceritakan kepada kami Harun bin Abdullah berkata: telah menceritakan kepada kami Al Hasan bin Sawwar berkata: telah menceritakan kepada kami Isma'il berkata: telah menceritakan kepada kami Sulaiman bin Sulaim dari Yahya bin Jabir Ath Tha`i berkata: Harun dalam haditsnya menyebutkan dari Auf bin Malik ia berkata: Rasulullah shallallahu 'alaihi wa sallam bersabda:</w:t>
      </w:r>
    </w:p>
    <w:p w14:paraId="33FBED94" w14:textId="77777777" w:rsidR="005F11E3" w:rsidRPr="000812D5" w:rsidRDefault="005F11E3" w:rsidP="000812D5">
      <w:pPr>
        <w:jc w:val="both"/>
        <w:rPr>
          <w:rFonts w:ascii="LPMQ Isep Misbah" w:hAnsi="LPMQ Isep Misbah" w:cs="LPMQ Isep Misbah"/>
        </w:rPr>
      </w:pPr>
    </w:p>
    <w:p w14:paraId="62D61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"Sekali-kali Allah tidak akan mengumpulkan dua pedang pada umat ini, satu pedang dari mereka dan satu pedang lagi dari musuh mereka."</w:t>
      </w:r>
    </w:p>
    <w:p w14:paraId="4B04139C" w14:textId="77777777" w:rsidR="005F11E3" w:rsidRPr="000812D5" w:rsidRDefault="005F11E3" w:rsidP="000812D5">
      <w:pPr>
        <w:jc w:val="both"/>
        <w:rPr>
          <w:rFonts w:ascii="LPMQ Isep Misbah" w:hAnsi="LPMQ Isep Misbah" w:cs="LPMQ Isep Misbah"/>
        </w:rPr>
      </w:pPr>
    </w:p>
    <w:p w14:paraId="76712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٣٧٤٨: حَدَّثَنَا عِيسَى بْنُ مُحَمَّدٍ الرَّمْلِيُّ حَدَّثَنَا ضَمْرَةُ عَنْ السَّيْبَانِيِّ عَنْ أَبِي سُكَيْنَةَ رَجُلٌ مِنْ الْمُحَرَّرِينَ عَنْ رَجُلٍ مِنْ أَصْحَابِ النَّبِيِّ صَلَّى اللَّهُ عَلَيْهِ وَسَلَّمَ</w:t>
      </w:r>
    </w:p>
    <w:p w14:paraId="6EFF7A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دَعُوا الْحَبَشَةَ مَا وَدَعُوكُمْ وَاتْرُكُوا التُّرْكَ مَا تَرَكُوكُمْ</w:t>
      </w:r>
    </w:p>
    <w:p w14:paraId="5A11A78B" w14:textId="77777777" w:rsidR="005F11E3" w:rsidRPr="000812D5" w:rsidRDefault="005F11E3" w:rsidP="000812D5">
      <w:pPr>
        <w:jc w:val="both"/>
        <w:rPr>
          <w:rFonts w:ascii="LPMQ Isep Misbah" w:hAnsi="LPMQ Isep Misbah" w:cs="LPMQ Isep Misbah"/>
        </w:rPr>
      </w:pPr>
    </w:p>
    <w:p w14:paraId="72556C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3748: Telah menceritakan kepada kami Isa bin Muhammad Ar Ramli berkata: telah menceritakan kepada kami Dhamrah dari As Saibani dari Abu Sukainah seorang lelaki dari Al Muhararaini, dari seorang laki-laki di antara sahabat Nabi shallallahu 'alaihi wa sallam, dari Nabi shallallahu 'alaihi wa sallam, beliau bersabda:</w:t>
      </w:r>
    </w:p>
    <w:p w14:paraId="52422808" w14:textId="77777777" w:rsidR="005F11E3" w:rsidRPr="000812D5" w:rsidRDefault="005F11E3" w:rsidP="000812D5">
      <w:pPr>
        <w:jc w:val="both"/>
        <w:rPr>
          <w:rFonts w:ascii="LPMQ Isep Misbah" w:hAnsi="LPMQ Isep Misbah" w:cs="LPMQ Isep Misbah"/>
        </w:rPr>
      </w:pPr>
    </w:p>
    <w:p w14:paraId="4F068E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"Biarkanlah orang-orang Habasyah sebagaimana mereka membiarkan kalian, dan tinggalkanlah orang-orang Turki sebagaimana mereka meninggalkan kalian."</w:t>
      </w:r>
    </w:p>
    <w:p w14:paraId="499F3F68" w14:textId="77777777" w:rsidR="005F11E3" w:rsidRPr="000812D5" w:rsidRDefault="005F11E3" w:rsidP="000812D5">
      <w:pPr>
        <w:jc w:val="both"/>
        <w:rPr>
          <w:rFonts w:ascii="LPMQ Isep Misbah" w:hAnsi="LPMQ Isep Misbah" w:cs="LPMQ Isep Misbah"/>
        </w:rPr>
      </w:pPr>
    </w:p>
    <w:p w14:paraId="7D5042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٣٧٤٩: حَدَّثَنَا قُتَيْبَةُ حَدَّثَنَا يَعْقُوبُ يَعْنِي الْإِسْكَنْدَرَانِيَّ عَنْ سُهَيْلٍ يَعْنِي ابْنَ أَبِي صَالِحٍ عَنْ أَبِيهِ عَنْ أَبِي هُرَيْرَةَ</w:t>
      </w:r>
    </w:p>
    <w:p w14:paraId="0B174B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تَقُومُ السَّاعَةُ حَتَّى يُقَاتِلَ الْمُسْلِمُونَ التُّرْكَ قَوْمًا وُجُوهُهُمْ كَالْمَجَانِّ الْمُطْرَقَةِ يَلْبَسُونَ الشَّعْرَ</w:t>
      </w:r>
    </w:p>
    <w:p w14:paraId="17A94A1D" w14:textId="77777777" w:rsidR="005F11E3" w:rsidRPr="000812D5" w:rsidRDefault="005F11E3" w:rsidP="000812D5">
      <w:pPr>
        <w:jc w:val="both"/>
        <w:rPr>
          <w:rFonts w:ascii="LPMQ Isep Misbah" w:hAnsi="LPMQ Isep Misbah" w:cs="LPMQ Isep Misbah"/>
        </w:rPr>
      </w:pPr>
    </w:p>
    <w:p w14:paraId="548D05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3749: Telah menceritakan kepada kami Qutaibah berkata: telah menceritakan kepada kami Ya'qub -maksudnya Ya'qub Al Iskandarani- dari Suhail -maksudnya Suhail bin Abu Shalih- dari Bapaknya dari Abu Hurairah bahwa Rasulullah shallallahu 'alaihi wa sallam bersabda:</w:t>
      </w:r>
    </w:p>
    <w:p w14:paraId="4111B28B" w14:textId="77777777" w:rsidR="005F11E3" w:rsidRPr="000812D5" w:rsidRDefault="005F11E3" w:rsidP="000812D5">
      <w:pPr>
        <w:jc w:val="both"/>
        <w:rPr>
          <w:rFonts w:ascii="LPMQ Isep Misbah" w:hAnsi="LPMQ Isep Misbah" w:cs="LPMQ Isep Misbah"/>
        </w:rPr>
      </w:pPr>
    </w:p>
    <w:p w14:paraId="5EFB48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"Kiamat tidak akan terjadi hingga kaum muslimin memerangi bangsa Turki, wajah mereka seperti perisai dan mengenakan sandal dari rambut."</w:t>
      </w:r>
    </w:p>
    <w:p w14:paraId="690EA8B8" w14:textId="77777777" w:rsidR="005F11E3" w:rsidRPr="000812D5" w:rsidRDefault="005F11E3" w:rsidP="000812D5">
      <w:pPr>
        <w:jc w:val="both"/>
        <w:rPr>
          <w:rFonts w:ascii="LPMQ Isep Misbah" w:hAnsi="LPMQ Isep Misbah" w:cs="LPMQ Isep Misbah"/>
        </w:rPr>
      </w:pPr>
    </w:p>
    <w:p w14:paraId="726B77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٣٧٥٠: حَدَّثَنَا قُتَيْبَةُ وَابْنُ السَّرْحِ وَغَيْرُهُمَا قَالُوا حَدَّثَنَا سُفْيَانُ عَنْ الزُّهْرِيِّ عَنْ سَعِيدِ بْنِ الْمُسَيِّبِ عَنْ أَبِي هُرَيْرَةَ</w:t>
      </w:r>
    </w:p>
    <w:p w14:paraId="1FE3C9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رِوَايَةً قَالَ ابْنُ السَّرْحِ أَنَّ النَّبِيَّ صَلَّى اللَّهُ عَلَيْهِ وَسَلَّمَ قَالَ لَا تَقُومُ السَّاعَةُ حَتَّى تُقَاتِلُوا قَوْمًا نِعَالُهُمْ الشَّعَرُ وَلَا تَقُومُ السَّاعَةُ حَتَّى تُقَاتِلُوا قَوْمًا صِغَارَ الْأَعْيُنِ ذُلْفَ الْآنُفِ كَأَنَّ وُجُوهَهُمْ الْمَجَانُّ الْمُطْرَقَةُ</w:t>
      </w:r>
    </w:p>
    <w:p w14:paraId="00BD26A7" w14:textId="77777777" w:rsidR="005F11E3" w:rsidRPr="000812D5" w:rsidRDefault="005F11E3" w:rsidP="000812D5">
      <w:pPr>
        <w:jc w:val="both"/>
        <w:rPr>
          <w:rFonts w:ascii="LPMQ Isep Misbah" w:hAnsi="LPMQ Isep Misbah" w:cs="LPMQ Isep Misbah"/>
        </w:rPr>
      </w:pPr>
    </w:p>
    <w:p w14:paraId="738093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3750: Telah menceritakan kepada kami Qutaibah dan Ibnu As Sarh dan selain keduanya, mereka berkata: telah menceritakan kepada kami Sufyan dari Az Zuhri dari Sa'id Ibnul Musayyab dari Abu Hurairah secara riwayat. Ibnu Suraih berkata: Nabi shallallahu 'alaihi wa sallam bersabda:</w:t>
      </w:r>
    </w:p>
    <w:p w14:paraId="26AB9154" w14:textId="77777777" w:rsidR="005F11E3" w:rsidRPr="000812D5" w:rsidRDefault="005F11E3" w:rsidP="000812D5">
      <w:pPr>
        <w:jc w:val="both"/>
        <w:rPr>
          <w:rFonts w:ascii="LPMQ Isep Misbah" w:hAnsi="LPMQ Isep Misbah" w:cs="LPMQ Isep Misbah"/>
        </w:rPr>
      </w:pPr>
    </w:p>
    <w:p w14:paraId="1EF317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terjadi hari kiamat hingga kalian memerangi kaum yang mengenakan sandal dari rambut, dan tidak akan terjadi hari kiamat hingga kalian memerangi suatu kaum yang matanya sipit, hidung pesek dan wajah mereka seperti tameng untuk perang."</w:t>
      </w:r>
    </w:p>
    <w:p w14:paraId="6EE5474C" w14:textId="77777777" w:rsidR="005F11E3" w:rsidRPr="000812D5" w:rsidRDefault="005F11E3" w:rsidP="000812D5">
      <w:pPr>
        <w:jc w:val="both"/>
        <w:rPr>
          <w:rFonts w:ascii="LPMQ Isep Misbah" w:hAnsi="LPMQ Isep Misbah" w:cs="LPMQ Isep Misbah"/>
        </w:rPr>
      </w:pPr>
    </w:p>
    <w:p w14:paraId="6CED2C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٣٧٥١: حَدَّثَنَا جَعْفَرُ بْنُ مُسَافِرٍ التِّنِّيسِيُّ حَدَّثَنَا خَلَّادُ بْنُ يَحْيَى حَدَّثَنَا بَشِيرُ بْنُ الْمُهَاجِرِ حَدَّثَنَا عَبْدُ اللَّهِ بْنُ بُرَيْدَةَ عَنْ أَبِيهِ</w:t>
      </w:r>
    </w:p>
    <w:p w14:paraId="61CDB7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حَدِيثِ يُقَاتِلُكُمْ قَوْمٌ صِغَارُ الْأَعْيُنِ يَعْنِي التُّرْكَ قَالَ تَسُوقُونَهُمْ ثَلَاثَ مِرَارٍ حَتَّى تُلْحِقُوهُمْ بِجَزِيرَةِ الْعَرَبِ فَأَمَّا فِي السِّيَاقَةِ الْأُولَى فَيَنْجُو مَنْ هَرَبَ مِنْهُمْ وَأَمَّا فِي الثَّانِيَةِ فَيَنْجُو بَعْضٌ وَيَهْلَكُ بَعْضٌ وَأَمَّا فِي الثَّالِثَةِ فَيُصْطَلَمُونَ أَوْ كَمَا قَالَ</w:t>
      </w:r>
    </w:p>
    <w:p w14:paraId="2C0381A2" w14:textId="77777777" w:rsidR="005F11E3" w:rsidRPr="000812D5" w:rsidRDefault="005F11E3" w:rsidP="000812D5">
      <w:pPr>
        <w:jc w:val="both"/>
        <w:rPr>
          <w:rFonts w:ascii="LPMQ Isep Misbah" w:hAnsi="LPMQ Isep Misbah" w:cs="LPMQ Isep Misbah"/>
        </w:rPr>
      </w:pPr>
    </w:p>
    <w:p w14:paraId="1D90E8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3751: Telah menceritakan kepada kami Ja'far bin Musafir At Tinnisi berkata: telah menceritakan kepada kami Khallad bin Yahya berkata: telah menceritakan kepada kami Basyir Ibnul Muhajir berkata: telah menceritakan kepada kami Abdullah bin Buraidah dari Bapaknya dari Nabi shallallahu 'alaihi wa sallam</w:t>
      </w:r>
    </w:p>
    <w:p w14:paraId="5B4504CB" w14:textId="77777777" w:rsidR="005F11E3" w:rsidRPr="000812D5" w:rsidRDefault="005F11E3" w:rsidP="000812D5">
      <w:pPr>
        <w:jc w:val="both"/>
        <w:rPr>
          <w:rFonts w:ascii="LPMQ Isep Misbah" w:hAnsi="LPMQ Isep Misbah" w:cs="LPMQ Isep Misbah"/>
        </w:rPr>
      </w:pPr>
    </w:p>
    <w:p w14:paraId="01D5D6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Berkenaan dengan hadits Nabi: "Akan memerangi kalian suatu kaum yang mata mereka sipit -yakni bangsa Turki-" Beliau bersabda: "Kalian akan menguasai mereka sebanyak tiga kali, sehingga kalian dapat menyusul mereka hingga Jazirah Arab. Pada kemenangan pertama orang-orang yang lari dari mereka selamat, pada kemenangan kedua sebagian dari mereka selamat dan sebagian yang lain binasa, dan pada kemenangan ketiga mereka menyerah total." Atau sebagaimana yang beliau sabdakan.</w:t>
      </w:r>
    </w:p>
    <w:p w14:paraId="0384AFE5" w14:textId="77777777" w:rsidR="005F11E3" w:rsidRPr="000812D5" w:rsidRDefault="005F11E3" w:rsidP="000812D5">
      <w:pPr>
        <w:jc w:val="both"/>
        <w:rPr>
          <w:rFonts w:ascii="LPMQ Isep Misbah" w:hAnsi="LPMQ Isep Misbah" w:cs="LPMQ Isep Misbah"/>
        </w:rPr>
      </w:pPr>
    </w:p>
    <w:p w14:paraId="145C99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٣٧٥٢: حَدَّثَنَا مُحَمَّدُ بْنُ يَحْيَى بْنِ فَارِسٍ حَدَّثَنَا عَبْدُ الصَّمَدِ بْنُ عَبْدِ الْوَارِثِ حَدَّثَنِي أَبِي حَدَّثَنَا سَعِيدُ بْنُ جُمْهَانَ حَدَّثَنَا مُسْلِمُ بْنُ أَبِي بَكْرَةَ قَالَ سَمِعْتُ أَبِي يُحَدِّثُ</w:t>
      </w:r>
    </w:p>
    <w:p w14:paraId="3F8C7F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يَنْزِلُ نَاسٌ مِنْ أُمَّتِي بِغَائِطٍ يُسَمُّونَهُ الْبَصْرَةَ عِنْدَ نَهْرٍ يُقَالُ لَهُ دِجْلَةُ يَكُونُ عَلَيْهِ جِسْرٌ يَكْثُرُ أَهْلُهَا وَتَكُونُ مِنْ أَمْصَارِ الْمُهَاجِرِينَ قَالَ ابْنُ يَحْيَى قَالَ أَبُو مَعْمَرٍ وَتَكُونُ مِنْ أَمْصَارِ الْمُسْلِمِينَ فَإِذَا كَانَ فِي آخِرِ الزَّمَانِ جَاءَ بَنُو قَنْطُورَاءَ عِرَاضُ الْوُجُوهِ صِغَارُ الْأَعْيُنِ حَتَّى يَنْزِلُوا عَلَى شَطِّ النَّهْرِ فَيَتَفَرَّقُ أَهْلُهَا ثَلَاثَ فِرَقٍ فِرْقَةٌ يَأْخُذُونَ أَذْنَابَ الْبَقَرِ وَالْبَرِّيَّةِ وَهَلَكُوا وَفِرْقَةٌ يَأْخُذُونَ لِأَنْفُسِهِمْ وَكَفَرُوا وَفِرْقَةٌ يَجْعَلُونَ ذَرَارِيَّهُمْ خَلْفَ ظُهُورِهِمْ وَيُقَاتِلُونَهُمْ وَهُمْ الشُّهَدَاءُ</w:t>
      </w:r>
    </w:p>
    <w:p w14:paraId="0C0ED012" w14:textId="77777777" w:rsidR="005F11E3" w:rsidRPr="000812D5" w:rsidRDefault="005F11E3" w:rsidP="000812D5">
      <w:pPr>
        <w:jc w:val="both"/>
        <w:rPr>
          <w:rFonts w:ascii="LPMQ Isep Misbah" w:hAnsi="LPMQ Isep Misbah" w:cs="LPMQ Isep Misbah"/>
        </w:rPr>
      </w:pPr>
    </w:p>
    <w:p w14:paraId="2F510B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3752: Telah menceritakan kepada kami Muhammad bin Yahya bin Faris berkata: telah menceritakan kepada kami Abdu Ash Shamad bin Abdul Warits berkata: telah menceritakan kepadaku Bapakku berkata: telah menceritakan kepada kami Sa'id bin Jumhan berkata: telah menceritakan kepada kami Muslim bin Abu Bakrah ia berkata: Aku mendengar Bapakku menceritakan bahwa Rasulullah shallallahu 'alaihi wa sallam bersabda:</w:t>
      </w:r>
    </w:p>
    <w:p w14:paraId="532E0444" w14:textId="77777777" w:rsidR="005F11E3" w:rsidRPr="000812D5" w:rsidRDefault="005F11E3" w:rsidP="000812D5">
      <w:pPr>
        <w:jc w:val="both"/>
        <w:rPr>
          <w:rFonts w:ascii="LPMQ Isep Misbah" w:hAnsi="LPMQ Isep Misbah" w:cs="LPMQ Isep Misbah"/>
        </w:rPr>
      </w:pPr>
    </w:p>
    <w:p w14:paraId="27668C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dari umatku singgah di suatu tempat yang luas, mereka menamakannya Bashrah. Yakni di sisi sungai yang bernama Dijlah, sungai itu mempunyai jembatan. Tempat itu penduduknya sangat banyak, dan mayoritas berasal dari orang-orang yang hijrah. Ibnu Ishaq berkata: "Abu Ma'mar menyebutkan: "Penduduk tempat itu berasal dari penjuru kaum muslimin." Di akhir zaman nanti akan datang suatu kaum yang bernama Qanthura, wajah mereka lebar dan matanya sipit, hingga kaum itu sampai ke daerah tepian sungai lalu para penduduknya pecah menjadi tiga kelompok, satu kelompok pergi mengikuti ekor sapi dan binatang ternak (pergi ke tempat yang jauh dengan membawa binatang ternak mereka untuk bercocok tanam) hingga mereka hancur. Satu kelompok mengambil untuk keamanan mereka (mengajukan atau menerima jaminan keamanan dari bani Qanthura) hingga akhirnya menjadi kafir. Dan satu kelompok melindungi anak dan istri mereka dan berperang melawan musuh (Bani Qanthura) hingga mereka mati sebagai syuhada."</w:t>
      </w:r>
    </w:p>
    <w:p w14:paraId="24367378" w14:textId="77777777" w:rsidR="005F11E3" w:rsidRPr="000812D5" w:rsidRDefault="005F11E3" w:rsidP="000812D5">
      <w:pPr>
        <w:jc w:val="both"/>
        <w:rPr>
          <w:rFonts w:ascii="LPMQ Isep Misbah" w:hAnsi="LPMQ Isep Misbah" w:cs="LPMQ Isep Misbah"/>
        </w:rPr>
      </w:pPr>
    </w:p>
    <w:p w14:paraId="57F888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٣٧٥٣: حَدَّثَنَا عَبْدُ اللَّهِ بْنُ الصَّبَّاحِ حَدَّثَنَا عَبْدُ الْعَزِيزِ بْنُ عَبْدِ الصَّمَدِ حَدَّثَنَا مُوسَى الْحَنَّاطُ لَا أَعْلَمُهُ إِلَّا ذَكَرَهُ عَنْ مُوسَى بْنِ أَنَسٍ عَنْ أَنَسِ بْنِ مَالِكٍ</w:t>
      </w:r>
    </w:p>
    <w:p w14:paraId="748B23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لَهُ يَا أَنَسُ إِنَّ النَّاسَ يُمَصِّرُونَ أَمْصَارًا وَإِنَّ مِصْرًا مِنْهَا يُقَالُ لَهُ الْبَصْرَةُ أَوْ الْبُصَيْرَةُ فَإِنْ أَنْتَ مَرَرْتَ بِهَا أَوْ دَخَلْتَهَا فَإِيَّاكَ وَسِبَاخَهَا وَكِلَاءَهَا وَسُوقَهَا وَبَابَ أُمَرَائِهَا وَعَلَيْكَ بِضَوَاحِيهَا فَإِنَّهُ يَكُونُ بِهَا خَسْفٌ وَقَذْفٌ وَرَجْفٌ وَقَوْمٌ يَبِيتُونَ يُصْبِحُونَ قِرَدَةً وَخَنَازِيرَ</w:t>
      </w:r>
    </w:p>
    <w:p w14:paraId="18CC3AA9" w14:textId="77777777" w:rsidR="005F11E3" w:rsidRPr="000812D5" w:rsidRDefault="005F11E3" w:rsidP="000812D5">
      <w:pPr>
        <w:jc w:val="both"/>
        <w:rPr>
          <w:rFonts w:ascii="LPMQ Isep Misbah" w:hAnsi="LPMQ Isep Misbah" w:cs="LPMQ Isep Misbah"/>
        </w:rPr>
      </w:pPr>
    </w:p>
    <w:p w14:paraId="6DF31A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3753: Telah menceritakan kepada kami Abdullah bin Ash Shabbah berkata: telah menceritakan kepada kami Abdul Aziz bin Abdu Ash Shamad berkata: telah menceritakan kepada kami Musa Al Hannath -aku tidak mengetahuinya kecuali ia menyebutkannya- dari Musa bin Anas dari Anas bin Malik bahwa</w:t>
      </w:r>
    </w:p>
    <w:p w14:paraId="225E7111" w14:textId="77777777" w:rsidR="005F11E3" w:rsidRPr="000812D5" w:rsidRDefault="005F11E3" w:rsidP="000812D5">
      <w:pPr>
        <w:jc w:val="both"/>
        <w:rPr>
          <w:rFonts w:ascii="LPMQ Isep Misbah" w:hAnsi="LPMQ Isep Misbah" w:cs="LPMQ Isep Misbah"/>
        </w:rPr>
      </w:pPr>
    </w:p>
    <w:p w14:paraId="1C244C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bersabda kepadanya: "Wahai Anas, sesungguhnya manusia akan menempati banyak tempat, dan salah satu tempat itu bernama Bashrah, atau Bushairah. Jika kamu melewati tempat itu, atau masuk ke dalamnya, maka hindarilah tempat-tempat yang tanahnya asin (lapang karena sidikit pohon), dan tempat penambatan kapal (dermaga), serta pasar-pasar dan para penguasanya. Pergilah ke tempat-tempat pelosok (daerah pegunungan), karena wilayah wilayah tersebut banyak terjadi penenggelaman (ke dasar bumi), angin topan dan gempa bumi. Di sana kalian juga akan menemui suatu kaum, mereka bermalam dan pagi harinya telah menjadi kera dan babi."</w:t>
      </w:r>
    </w:p>
    <w:p w14:paraId="37867560" w14:textId="77777777" w:rsidR="005F11E3" w:rsidRPr="000812D5" w:rsidRDefault="005F11E3" w:rsidP="000812D5">
      <w:pPr>
        <w:jc w:val="both"/>
        <w:rPr>
          <w:rFonts w:ascii="LPMQ Isep Misbah" w:hAnsi="LPMQ Isep Misbah" w:cs="LPMQ Isep Misbah"/>
        </w:rPr>
      </w:pPr>
    </w:p>
    <w:p w14:paraId="3C51B7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٣٧٥٤: حَدَّثَنَا مُحَمَّدُ بْنُ الْمُثَنَّى حَدَّثَنِي إِبْرَاهِيمُ بْنُ صَالِحِ بْنِ دِرْهَمٍ قَالَ سَمِعْتُ أَبِي يَقُولُ</w:t>
      </w:r>
    </w:p>
    <w:p w14:paraId="2607B1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انْطَلَقْنَا حَاجِّينَ فَإِذَا رَجُلٌ فَقَالَ لَنَا إِلَى جَنْبِكُمْ قَرْيَةٌ يُقَالُ لَهَا الْأُبُلَّةُ قُلْنَا نَعَمْ قَالَ مَنْ يَضْمَنُ لِي مِنْكُمْ أَنْ يُصَلِّيَ لِي فِي مَسْجِدِ الْعَشَّارِ رَكْعَتَيْنِ أَوْ أَرْبَعًا وَيَقُولَ هَذِهِ لِأَبِي هُرَيْرَةَ سَمِعْتُ خَلِيلِي رَسُولَ اللَّهِ صَلَّى اللَّهُ عَلَيْهِ وَسَلَّمَ يَقُولُ إِنَّ اللَّهَ يَبْعَثُ مِنْ مَسْجِدِ الْعَشَّارِ يَوْمَ الْقِيَامَةِ شُهَدَاءَ لَا يَقُومُ مَعَ شُهَدَاءِ بَدْرٍ غَيْرُهُمْ</w:t>
      </w:r>
    </w:p>
    <w:p w14:paraId="102759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الْمَسْجِدُ مِمَّا يَلِي النَّهْرَ</w:t>
      </w:r>
    </w:p>
    <w:p w14:paraId="5091785C" w14:textId="77777777" w:rsidR="005F11E3" w:rsidRPr="000812D5" w:rsidRDefault="005F11E3" w:rsidP="000812D5">
      <w:pPr>
        <w:jc w:val="both"/>
        <w:rPr>
          <w:rFonts w:ascii="LPMQ Isep Misbah" w:hAnsi="LPMQ Isep Misbah" w:cs="LPMQ Isep Misbah"/>
        </w:rPr>
      </w:pPr>
    </w:p>
    <w:p w14:paraId="77C333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3754: Telah menceritakan kepada kami Muhammad Ibnul Mutsanna berkata: telah menceritakan kepadaku Ibrahim bin Shalih bin Dirham ia berkata: Aku mendengar Bapakku berkata:</w:t>
      </w:r>
    </w:p>
    <w:p w14:paraId="169498B9" w14:textId="77777777" w:rsidR="005F11E3" w:rsidRPr="000812D5" w:rsidRDefault="005F11E3" w:rsidP="000812D5">
      <w:pPr>
        <w:jc w:val="both"/>
        <w:rPr>
          <w:rFonts w:ascii="LPMQ Isep Misbah" w:hAnsi="LPMQ Isep Misbah" w:cs="LPMQ Isep Misbah"/>
        </w:rPr>
      </w:pPr>
    </w:p>
    <w:p w14:paraId="5DB3B3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berangkat untuk menunaikan haji, lalu ada seorang laki-laki (Abu Hurairah) berkata: "Di sisi kalian ada sebuah kampung bernama Ubullah." kami menjawab: "Benar." Laki-laki itu berkata lagi: "Siapakah di antara kalian bersedia memberi jaminan padaku, bahwa ia mau shalat untukku di masjid Al Asysyar sebanyak dua atau empat rakaat, setelah itu mengatakan, 'pahala shalat ini untuk Abu Hurairah'? Aku pernah mendengar kekasihku Rasulullah shallallahu 'alaihi wa sallam bersabda: "Pada hari kiamat Allah akan membangkitkan para syuhada dari masjid Al Asysyar, tidak ada yang bangkit (berdiri) bersama para syuhada perang Badr selain mereka."</w:t>
      </w:r>
    </w:p>
    <w:p w14:paraId="51E9866A" w14:textId="77777777" w:rsidR="005F11E3" w:rsidRPr="000812D5" w:rsidRDefault="005F11E3" w:rsidP="000812D5">
      <w:pPr>
        <w:jc w:val="both"/>
        <w:rPr>
          <w:rFonts w:ascii="LPMQ Isep Misbah" w:hAnsi="LPMQ Isep Misbah" w:cs="LPMQ Isep Misbah"/>
        </w:rPr>
      </w:pPr>
    </w:p>
    <w:p w14:paraId="06D678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"Masjid ini ada di sisi sungai."</w:t>
      </w:r>
    </w:p>
    <w:p w14:paraId="6CD151F2" w14:textId="77777777" w:rsidR="005F11E3" w:rsidRPr="000812D5" w:rsidRDefault="005F11E3" w:rsidP="000812D5">
      <w:pPr>
        <w:jc w:val="both"/>
        <w:rPr>
          <w:rFonts w:ascii="LPMQ Isep Misbah" w:hAnsi="LPMQ Isep Misbah" w:cs="LPMQ Isep Misbah"/>
        </w:rPr>
      </w:pPr>
    </w:p>
    <w:p w14:paraId="3541B1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٣٧٥٥: حَدَّثَنَا الْقَاسِمُ بْنُ أَحْمَدَ الْبَغْدَادِيُّ حَدَّثَنَا أَبُو عَامِرٍ عَنْ زُهَيْرِ بْنِ مُحَمَّدٍ عَنْ مُوسَى بْنِ جُبَيْرٍ عَنْ أَبِي أُمَامَةَ بْنِ سَهْلِ بْنِ حَنِيفٍ عَنْ عَبْدِ اللَّهِ بْنِ عَمْرٍو</w:t>
      </w:r>
    </w:p>
    <w:p w14:paraId="34401D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اتْرُكُوا الْحَبَشَةَ مَا تَرَكُوكُمْ فَإِنَّهُ لَا يَسْتَخْرِجُ كَنْزَ الْكَعْبَةِ إِلَّا ذُو السُّوَيْقَتَيْنِ مِنْ الْحَبَشَةِ</w:t>
      </w:r>
    </w:p>
    <w:p w14:paraId="1AAA4ADD" w14:textId="77777777" w:rsidR="005F11E3" w:rsidRPr="000812D5" w:rsidRDefault="005F11E3" w:rsidP="000812D5">
      <w:pPr>
        <w:jc w:val="both"/>
        <w:rPr>
          <w:rFonts w:ascii="LPMQ Isep Misbah" w:hAnsi="LPMQ Isep Misbah" w:cs="LPMQ Isep Misbah"/>
        </w:rPr>
      </w:pPr>
    </w:p>
    <w:p w14:paraId="1206CB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3755: Telah menceritakan kepada kami Al Qasim bin Ahmad Al Baghdadi berkata: telah menceritakan kepada kami Abu Amir dari Zuhair bin Muhammad dari Musa bin Jubair dari Abu Umamah bin Sahl bin Hanif dari Abdullah bin Amru dari Nabi shallallahu 'alaihi wa sallam, beliau bersabda:</w:t>
      </w:r>
    </w:p>
    <w:p w14:paraId="29C8A7DF" w14:textId="77777777" w:rsidR="005F11E3" w:rsidRPr="000812D5" w:rsidRDefault="005F11E3" w:rsidP="000812D5">
      <w:pPr>
        <w:jc w:val="both"/>
        <w:rPr>
          <w:rFonts w:ascii="LPMQ Isep Misbah" w:hAnsi="LPMQ Isep Misbah" w:cs="LPMQ Isep Misbah"/>
        </w:rPr>
      </w:pPr>
    </w:p>
    <w:p w14:paraId="11DCD8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"Biarkanlah orang-orang Habasyah sebagaimana mereka membiarkan kalian, sebab tidaklah harta simpanan Ka'bah itu dikeluarkan kecuali oleh Dzu As Suwayqataini (seorang yang berjuluk pemilik dua betis) dari negeri Habasyah."</w:t>
      </w:r>
    </w:p>
    <w:p w14:paraId="6074F7B3" w14:textId="77777777" w:rsidR="005F11E3" w:rsidRPr="000812D5" w:rsidRDefault="005F11E3" w:rsidP="000812D5">
      <w:pPr>
        <w:jc w:val="both"/>
        <w:rPr>
          <w:rFonts w:ascii="LPMQ Isep Misbah" w:hAnsi="LPMQ Isep Misbah" w:cs="LPMQ Isep Misbah"/>
        </w:rPr>
      </w:pPr>
    </w:p>
    <w:p w14:paraId="024F6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٣٧٥٦: حَدَّثَنَا مُؤَمَّلُ بْنُ هِشَامٍ حَدَّثَنَا إِسْمَعِيلُ عَنْ أَبِي حَيَّانَ التَّيْمِيِّ عَنْ أَبِي زُرْعَةَ قَالَ</w:t>
      </w:r>
    </w:p>
    <w:p w14:paraId="3BBDBC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نَفَرٌ إِلَى مَرْوَانَ بِالْمَدِينَةِ فَسَمِعُوهُ يُحَدِّثُ فِي الْآيَاتِ أَنَّ أَوَّلَهَا الدَّجَّالُ قَالَ فَانْصَرَفْتُ إِلَى عَبْدِ اللَّهِ بْنِ عَمْرٍو فَحَدَّثْتُهُ فَقَالَ عَبْدُ اللَّهِ لَمْ يَقُلْ شَيْئًا سَمِعْتُ رَسُولَ اللَّهِ صَلَّى اللَّهُ عَلَيْهِ وَسَلَّمَ يَقُولُ إِنَّ أَوَّلَ الْآيَاتِ خُرُوجًا طُلُوعُ الشَّمْسِ مِنْ مَغْرِبِهَا أَوْ الدَّابَّةُ عَلَى النَّاسِ ضُحًى فَأَيَّتُهُمَا كَانَتْ قَبْلَ صَاحِبَتِهَا فَالْأُخْرَى عَلَى أَثَرِهَا قَالَ عَبْدُ اللَّهِ وَكَانَ يَقْرَأُ الْكُتُبَ وَأَظُنُّ أَوَّلَهُمَا خُرُوجًا طُلُوعُ الشَّمْسِ مِنْ مَغْرِبِهَا</w:t>
      </w:r>
    </w:p>
    <w:p w14:paraId="78F1B806" w14:textId="77777777" w:rsidR="005F11E3" w:rsidRPr="000812D5" w:rsidRDefault="005F11E3" w:rsidP="000812D5">
      <w:pPr>
        <w:jc w:val="both"/>
        <w:rPr>
          <w:rFonts w:ascii="LPMQ Isep Misbah" w:hAnsi="LPMQ Isep Misbah" w:cs="LPMQ Isep Misbah"/>
        </w:rPr>
      </w:pPr>
    </w:p>
    <w:p w14:paraId="6C2DB1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3756: Telah menceritakan kepada kami Muammal bin Hisyam berkata: telah menceritakan kepada kami Isma'il dari Abu Hayyan At taimi dari Abu Zur'ah ia berkata:</w:t>
      </w:r>
    </w:p>
    <w:p w14:paraId="3004DD56" w14:textId="77777777" w:rsidR="005F11E3" w:rsidRPr="000812D5" w:rsidRDefault="005F11E3" w:rsidP="000812D5">
      <w:pPr>
        <w:jc w:val="both"/>
        <w:rPr>
          <w:rFonts w:ascii="LPMQ Isep Misbah" w:hAnsi="LPMQ Isep Misbah" w:cs="LPMQ Isep Misbah"/>
        </w:rPr>
      </w:pPr>
    </w:p>
    <w:p w14:paraId="45ABF0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datang menemui Marwan di Madinah, mereka mendengar Marwan menceritakan tentang tanda-tanda datangnya hari kiamat. Bahwa pertama kali yang akan muncul adalah Dajjal." Abu Zur'ah berkata: Aku lantas menemui Abdullah bin Amru dan aku ceritakan hal itu kepadanya, Abdullah lalu berkata: Perkataan Marwan tidak dianggap, aku mendengar Rasulullah shallallahu 'alaihi wa sallam bersabda: "Tanda hari kiamat pertama yang akan muncul adalah terbitnya matahari dari arah barat, atau keluarnya binatang melata kepada manusia di waktu dluha. Mana pun dari keduanya muncul pertama kali, maka yang lain akan segera menyusul."</w:t>
      </w:r>
    </w:p>
    <w:p w14:paraId="70308ACD" w14:textId="77777777" w:rsidR="005F11E3" w:rsidRPr="000812D5" w:rsidRDefault="005F11E3" w:rsidP="000812D5">
      <w:pPr>
        <w:jc w:val="both"/>
        <w:rPr>
          <w:rFonts w:ascii="LPMQ Isep Misbah" w:hAnsi="LPMQ Isep Misbah" w:cs="LPMQ Isep Misbah"/>
        </w:rPr>
      </w:pPr>
    </w:p>
    <w:p w14:paraId="1149E0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berkata -sambil membaca buku-: "Aku kira yang pertama kali akan muncul adalah terbitnya matahari dari arah terbenamnya."</w:t>
      </w:r>
    </w:p>
    <w:p w14:paraId="5A25E748" w14:textId="77777777" w:rsidR="005F11E3" w:rsidRPr="000812D5" w:rsidRDefault="005F11E3" w:rsidP="000812D5">
      <w:pPr>
        <w:jc w:val="both"/>
        <w:rPr>
          <w:rFonts w:ascii="LPMQ Isep Misbah" w:hAnsi="LPMQ Isep Misbah" w:cs="LPMQ Isep Misbah"/>
        </w:rPr>
      </w:pPr>
    </w:p>
    <w:p w14:paraId="7B269F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٣٧٥٧: حَدَّثَنَا مُسَدَّدٌ وَهَنَّادٌ الْمَعْنَى قَالَ مُسَدَّدٌ حَدَّثَنَا أَبُو الْأَحْوَصِ حَدَّثَنَا فُرَاتٌ الْقَزَّازُ عَنْ عَامِرِ بْنِ وَاثِلَةَ وَقَالَ هَنَّادٌ عَنْ أَبِي الطُّفَيْلِ عَنْ حُذَيْفَةَ بْنِ أَسِيدٍ الْغِفَارِيِّ قَالَ</w:t>
      </w:r>
    </w:p>
    <w:p w14:paraId="13C9A1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قُعُودًا نَتَحَدَّثُ فِي ظِلِّ غُرْفَةٍ لِرَسُولِ اللَّهِ صَلَّى اللَّهُ عَلَيْهِ وَسَلَّمَ فَذَكَرْنَا السَّاعَةَ فَارْتَفَعَتْ أَصْوَاتُنَا فَقَالَ رَسُولُ اللَّهِ صَلَّى اللَّهُ عَلَيْهِ وَسَلَّمَ لَنْ تَكُونَ أَوْ لَنْ تَقُومَ السَّاعَةُ حَتَّى يَكُونَ قَبْلَهَا عَشْرُ آيَاتٍ طُلُوعُ الشَّمْسِ مِنْ مَغْرِبِهَا وَخُرُوجُ الدَّابَّةِ وَخُرُوجُ يَأْجُوجَ وَمَأْجُوجَ وَالدَّجَّالُ وَعِيسَى ابْنُ مَرْيَمَ وَالدُّخَانُ وَثَلَاثَةُ خُسُوفٍ خَسْفٌ بِالْمَغْرِبِ وَخَسْفٌ بِالْمَشْرِقِ وَخَسْفٌ بِجَزِيرَةِ الْعَرَبِ وَآخِرُ ذَلِكَ تَخْرُجُ نَارٌ مِنْ الْيَمَنِ مِنْ قَعْرِ عَدَنٍ تَسُوقُ النَّاسَ إِلَى الْمَحْشَرِ</w:t>
      </w:r>
    </w:p>
    <w:p w14:paraId="394453C8" w14:textId="77777777" w:rsidR="005F11E3" w:rsidRPr="000812D5" w:rsidRDefault="005F11E3" w:rsidP="000812D5">
      <w:pPr>
        <w:jc w:val="both"/>
        <w:rPr>
          <w:rFonts w:ascii="LPMQ Isep Misbah" w:hAnsi="LPMQ Isep Misbah" w:cs="LPMQ Isep Misbah"/>
        </w:rPr>
      </w:pPr>
    </w:p>
    <w:p w14:paraId="0D4EFB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3757: Telah menceritakan kepada kami Musaddad dan Hannad secara makna, Musaddad berkata: telah menceritakan kepada kami Abu Al Ahwash berkata: telah menceritakan kepada kami Furat Al Qazzaz dari Amir bin Watsilah. Dan Hannad berkata dari Abu Thufail dari Hudzaifah bin Asid Al Ghifari ia berkata:</w:t>
      </w:r>
    </w:p>
    <w:p w14:paraId="2A19AB0F" w14:textId="77777777" w:rsidR="005F11E3" w:rsidRPr="000812D5" w:rsidRDefault="005F11E3" w:rsidP="000812D5">
      <w:pPr>
        <w:jc w:val="both"/>
        <w:rPr>
          <w:rFonts w:ascii="LPMQ Isep Misbah" w:hAnsi="LPMQ Isep Misbah" w:cs="LPMQ Isep Misbah"/>
        </w:rPr>
      </w:pPr>
    </w:p>
    <w:p w14:paraId="35C433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duduk bersama di sisi kamar Rasulullah shallallahu 'alaihi wa sallam sambil membicarakan seputar hari Kiamat, suara kami sangat keras hingga Rasulullah shallallahu 'alaihi wa sallam bersabda: "Tidak akan terjadi, atau tidak akan datang hari Kiamat hingga muncul sepuluh tanda: terbitnya matahari dari barat, munculnya binatang melata, keluarnya Ya'juj dan Ma'juj, Dajjal, Isa putera Maryam, asap dan tiga gempa bumi (longsor), longsor di barat, timur dan di Jazirah Arab. Dan tanda terakhir adalah keluarnya api dari Yaman, dari dasar tanah Adn yang akan menggiring manusia menuju mahsyar."</w:t>
      </w:r>
    </w:p>
    <w:p w14:paraId="42F568F6" w14:textId="77777777" w:rsidR="005F11E3" w:rsidRPr="000812D5" w:rsidRDefault="005F11E3" w:rsidP="000812D5">
      <w:pPr>
        <w:jc w:val="both"/>
        <w:rPr>
          <w:rFonts w:ascii="LPMQ Isep Misbah" w:hAnsi="LPMQ Isep Misbah" w:cs="LPMQ Isep Misbah"/>
        </w:rPr>
      </w:pPr>
    </w:p>
    <w:p w14:paraId="5BC87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٣٧٥٨: حَدَّثَنَا أَحْمَدُ بْنُ أَبِي شُعَيْبٍ الْحَرَّانِيُّ حَدَّثَنَا مُحَمَّدُ بْنُ الْفُضَيْلِ عَنْ عُمَارَةَ عَنْ أَبِي زُرْعَةَ عَنْ أَبِي هُرَيْرَةَ قَالَ</w:t>
      </w:r>
    </w:p>
    <w:p w14:paraId="3599C7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تَقُومُ السَّاعَةُ حَتَّى تَطْلُعَ الشَّمْسُ مِنْ مَغْرِبِهَا فَإِذَا طَلَعَتْ وَرَآهَا النَّاسُ آمَنَ مَنْ عَلَيْهَا فَذَاكَ حِينَ</w:t>
      </w:r>
    </w:p>
    <w:p w14:paraId="67955A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لَا يَنْفَعُ نَفْسًا إِيمَانُهَا لَمْ تَكُنْ آمَنَتْ مِنْ قَبْلُ أَوْ كَسَبَتْ فِي إِيمَانِهَا خَيْرًا }</w:t>
      </w:r>
    </w:p>
    <w:p w14:paraId="67AF6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4FE5DD6F" w14:textId="77777777" w:rsidR="005F11E3" w:rsidRPr="000812D5" w:rsidRDefault="005F11E3" w:rsidP="000812D5">
      <w:pPr>
        <w:jc w:val="both"/>
        <w:rPr>
          <w:rFonts w:ascii="LPMQ Isep Misbah" w:hAnsi="LPMQ Isep Misbah" w:cs="LPMQ Isep Misbah"/>
        </w:rPr>
      </w:pPr>
    </w:p>
    <w:p w14:paraId="406CB9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3758: Telah menceritakan kepada kami Ahmad bin Abu Syu'aib Al Harrani berkata: telah menceritakan kepada kami Muhammad Fudhail dari Umarah dari Abu Zur'ah dari Abu Hurairah ia berkata: Rasulullah shallallahu 'alaihi wa sallam bersabda:</w:t>
      </w:r>
    </w:p>
    <w:p w14:paraId="2614421B" w14:textId="77777777" w:rsidR="005F11E3" w:rsidRPr="000812D5" w:rsidRDefault="005F11E3" w:rsidP="000812D5">
      <w:pPr>
        <w:jc w:val="both"/>
        <w:rPr>
          <w:rFonts w:ascii="LPMQ Isep Misbah" w:hAnsi="LPMQ Isep Misbah" w:cs="LPMQ Isep Misbah"/>
        </w:rPr>
      </w:pPr>
    </w:p>
    <w:p w14:paraId="7238D5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tegak hari Kiamat hingga matahari terbit dari arah terbenamnya, jika manusia melihat hal itu maka mereka akan beriman semuanya. Dan waktu itu adalah saat {Tidak bermanfaat lagi iman seseorang bagi dirinya sendiri yang belum beriman sebelum itu, atau dia (belum) mengusahakan kebaikan dalam masa imannya}." (Al An'am: 158)</w:t>
      </w:r>
    </w:p>
    <w:p w14:paraId="097305CB" w14:textId="77777777" w:rsidR="005F11E3" w:rsidRPr="000812D5" w:rsidRDefault="005F11E3" w:rsidP="000812D5">
      <w:pPr>
        <w:jc w:val="both"/>
        <w:rPr>
          <w:rFonts w:ascii="LPMQ Isep Misbah" w:hAnsi="LPMQ Isep Misbah" w:cs="LPMQ Isep Misbah"/>
        </w:rPr>
      </w:pPr>
    </w:p>
    <w:p w14:paraId="1CB1EE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٣٧٥٩: حَدَّثَنَا عَبْدُ اللَّهِ بْنُ سَعِيدٍ الْكِنْدِيُّ حَدَّثَنِي عُقْبَةُ بْنُ خَالِدٍ السَّكُونِيُّ حَدَّثَنَا عُبَيْدُ اللَّهِ عَنْ خُبَيْبِ بْنِ عَبْدِ الرَّحْمَنِ عَنْ حَفْصِ بْنِ عَاصِمٍ عَنْ أَبِي هُرَيْرَةَ قَالَ</w:t>
      </w:r>
    </w:p>
    <w:p w14:paraId="71148F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يُوشِكُ الْفُرَاتُ أَنْ يَحْسِرَ عَنْ كَنْزٍ مِنْ ذَهَبٍ فَمَنْ حَضَرَهُ فَلَا يَأْخُذْ مِنْهُ شَيْئًا</w:t>
      </w:r>
    </w:p>
    <w:p w14:paraId="3CD151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سَعِيدٍ الْكِنْدِيُّ حَدَّثَنِي عُقْبَةُ يَعْنِي ابْنَ خَالِدٍ حَدَّثَنِي عُبَيْدُ اللَّهِ عَنْ أَبِي الزِّنَادِ عَنْ الْأَعْرَجِ عَنْ أَبِي هُرَيْرَةَ عَنْ النَّبِيِّ صَلَّى اللَّهُ عَلَيْهِ وَسَلَّمَ مِثْلَهُ إِلَّا أَنَّهُ قَالَ يَحْسِرُ عَنْ جَبَلٍ مِنْ ذَهَبٍ</w:t>
      </w:r>
    </w:p>
    <w:p w14:paraId="4526EFEC" w14:textId="77777777" w:rsidR="005F11E3" w:rsidRPr="000812D5" w:rsidRDefault="005F11E3" w:rsidP="000812D5">
      <w:pPr>
        <w:jc w:val="both"/>
        <w:rPr>
          <w:rFonts w:ascii="LPMQ Isep Misbah" w:hAnsi="LPMQ Isep Misbah" w:cs="LPMQ Isep Misbah"/>
        </w:rPr>
      </w:pPr>
    </w:p>
    <w:p w14:paraId="01CF0B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3759: Telah menceritakan kepada kami Abdullah bin Sa'id Al Kindi berkata: telah menceritakan kepadaku Uqbah bin Khalid As Sakuni berkata: telah menceritakan kepada kami Ubaidullah dari Khubaib bin 'Abdurrahman dari Hafsh bin Ashim dari Abu Hurairah ia berkata: Rasulullah shallallahu 'alaihi wa sallam bersabda:</w:t>
      </w:r>
    </w:p>
    <w:p w14:paraId="7EEF59E8" w14:textId="77777777" w:rsidR="005F11E3" w:rsidRPr="000812D5" w:rsidRDefault="005F11E3" w:rsidP="000812D5">
      <w:pPr>
        <w:jc w:val="both"/>
        <w:rPr>
          <w:rFonts w:ascii="LPMQ Isep Misbah" w:hAnsi="LPMQ Isep Misbah" w:cs="LPMQ Isep Misbah"/>
        </w:rPr>
      </w:pPr>
    </w:p>
    <w:p w14:paraId="3F591A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"Begitu dekat (hari kiamat) yaitu ketika sungai Furat menyibak harta kekayaan berupa emas yang terkandung di dalamnya, barangsiapa yang datang kepadanya maka janganlah ia mengambil sesuatu pun darinya."</w:t>
      </w:r>
    </w:p>
    <w:p w14:paraId="5853315F" w14:textId="77777777" w:rsidR="005F11E3" w:rsidRPr="000812D5" w:rsidRDefault="005F11E3" w:rsidP="000812D5">
      <w:pPr>
        <w:jc w:val="both"/>
        <w:rPr>
          <w:rFonts w:ascii="LPMQ Isep Misbah" w:hAnsi="LPMQ Isep Misbah" w:cs="LPMQ Isep Misbah"/>
        </w:rPr>
      </w:pPr>
    </w:p>
    <w:p w14:paraId="0A9A00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Sa'id Al Kindi berkata: telah menceritakan kepadaku Uqbah -maksudnya Uqbah bin Khalid- berkata: telah menceritakan kepadaku Ubaidullah dari Abu Az Zinad dari Al A'raj dari Abu Hurairah dari Nabi shallallahu 'alaihi wa sallam sebagaimana dalam hadits tersebut, hanya saja beliau mengatakan: "Menyibak gunung emas."</w:t>
      </w:r>
    </w:p>
    <w:p w14:paraId="51067393" w14:textId="77777777" w:rsidR="005F11E3" w:rsidRPr="000812D5" w:rsidRDefault="005F11E3" w:rsidP="000812D5">
      <w:pPr>
        <w:jc w:val="both"/>
        <w:rPr>
          <w:rFonts w:ascii="LPMQ Isep Misbah" w:hAnsi="LPMQ Isep Misbah" w:cs="LPMQ Isep Misbah"/>
        </w:rPr>
      </w:pPr>
    </w:p>
    <w:p w14:paraId="7F8CC0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٣٧٦٠: حَدَّثَنَا الْحَسَنُ بْنُ عَمْرٍو حَدَّثَنَا جَرِيرٌ عَنْ مَنْصُورٍ عَنْ رِبْعِيِّ بْنِ حِرَاشٍ قَالَ</w:t>
      </w:r>
    </w:p>
    <w:p w14:paraId="55BF9A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اجْتَمَعَ حُذَيْفَةُ وَأَبُو مَسْعُودٍ فَقَالَ حُذَيْفَةُ لَأَنَا بِمَا مَعَ الدَّجَّالِ أَعْلَمُ مِنْهُ إِنَّ مَعَهُ بَحْرًا مِنْ مَاءٍ وَنَهْرًا مِنْ نَارٍ فَالَّذِي تَرَوْنَ أَنَّهُ نَارٌ مَاءٌ وَالَّذِي تَرَوْنَ أَنَّهُ مَاءٌ نَارٌ فَمَنْ أَدْرَكَ ذَلِكَ مِنْكُمْ فَأَرَادَ الْمَاءَ فَلْيَشْرَبْ مِنْ الَّذِي يَرَى أَنَّهُ نَارٌ فَإِنَّهُ سَيَجِدُهُ مَاءً</w:t>
      </w:r>
    </w:p>
    <w:p w14:paraId="329406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مَسْعُودٍ الْبَدْرِيُّ هَكَذَا سَمِعْتُ رَسُولَ اللَّهِ صَلَّى اللَّهُ عَلَيْهِ وَسَلَّمَ يَقُولُ</w:t>
      </w:r>
    </w:p>
    <w:p w14:paraId="73C3062C" w14:textId="77777777" w:rsidR="005F11E3" w:rsidRPr="000812D5" w:rsidRDefault="005F11E3" w:rsidP="000812D5">
      <w:pPr>
        <w:jc w:val="both"/>
        <w:rPr>
          <w:rFonts w:ascii="LPMQ Isep Misbah" w:hAnsi="LPMQ Isep Misbah" w:cs="LPMQ Isep Misbah"/>
        </w:rPr>
      </w:pPr>
    </w:p>
    <w:p w14:paraId="1BD0C1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3760: Telah menceritakan kepada kami Al Hasan bin Amru berkata: telah menceritakan kepada kami Jarir dari Manshur dari Rib'I bin Hirasy ia berkata: Hudzaifah dan Abu Mas'ud berkumpul, lalu Hudzaifah berkata:</w:t>
      </w:r>
    </w:p>
    <w:p w14:paraId="3297F976" w14:textId="77777777" w:rsidR="005F11E3" w:rsidRPr="000812D5" w:rsidRDefault="005F11E3" w:rsidP="000812D5">
      <w:pPr>
        <w:jc w:val="both"/>
        <w:rPr>
          <w:rFonts w:ascii="LPMQ Isep Misbah" w:hAnsi="LPMQ Isep Misbah" w:cs="LPMQ Isep Misbah"/>
        </w:rPr>
      </w:pPr>
    </w:p>
    <w:p w14:paraId="0B49FF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orang yang paling tahu tentang (kapan munculnya) Dajjal. Sesungguhnya Dajjal mempunyai lautan dari air dan sungai dari api. Apa yang kalian lihat sebagai api sebenarnya adalah air, dan apa yang kalian lihat sebagai air sebenarnya adalah api. Maka, siapa dari kalian yang mendapati hal itu dan ingin minum, hendaklah ia minum (air) yang berupa api dalam pandangannya, sebab ia akan mendapatkan air yang sesungguhnya."</w:t>
      </w:r>
    </w:p>
    <w:p w14:paraId="30D8F774" w14:textId="77777777" w:rsidR="005F11E3" w:rsidRPr="000812D5" w:rsidRDefault="005F11E3" w:rsidP="000812D5">
      <w:pPr>
        <w:jc w:val="both"/>
        <w:rPr>
          <w:rFonts w:ascii="LPMQ Isep Misbah" w:hAnsi="LPMQ Isep Misbah" w:cs="LPMQ Isep Misbah"/>
        </w:rPr>
      </w:pPr>
    </w:p>
    <w:p w14:paraId="0E99E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Mas'ud Al Badri berkata: "Demikianlah aku mendengar Rasulullah shallallahu 'alaihi wa sallam mengatakannya."</w:t>
      </w:r>
    </w:p>
    <w:p w14:paraId="40DECCCD" w14:textId="77777777" w:rsidR="005F11E3" w:rsidRPr="000812D5" w:rsidRDefault="005F11E3" w:rsidP="000812D5">
      <w:pPr>
        <w:jc w:val="both"/>
        <w:rPr>
          <w:rFonts w:ascii="LPMQ Isep Misbah" w:hAnsi="LPMQ Isep Misbah" w:cs="LPMQ Isep Misbah"/>
        </w:rPr>
      </w:pPr>
    </w:p>
    <w:p w14:paraId="3E639B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٣٧٦١: حَدَّثَنَا أَبُو الْوَلِيدِ الطَّيَالِسِيُّ حَدَّثَنَا شُعْبَةُ عَنْ قَتَادَةَ قَالَ سَمِعْتُ أَنَسَ بْنَ مَالِكٍ يُحَدِّثُ</w:t>
      </w:r>
    </w:p>
    <w:p w14:paraId="0E62C4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مَا بُعِثَ نَبِيٌّ إِلَّا قَدْ أَنْذَرَ أُمَّتَهُ الدَّجَّالَ الْأَعْوَرَ الْكَذَّابَ أَلَا وَإِنَّهُ أَعْوَرُ وَإِنَّ رَبَّكُمْ لَيْسَ بِأَعْوَرَ وَإِنَّ بَيْنَ عَيْنَيْهِ مَكْتُوبًا كَافِرٌ</w:t>
      </w:r>
    </w:p>
    <w:p w14:paraId="7E1622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عَنْ مُحَمَّدِ بْنِ جَعْفَرٍ عَنْ شُعْبَةَ ك ف ر حَدَّثَنَا مُسَدَّدٌ حَدَّثَنَا عَبْدُ الْوَارِثِ عَنْ شُعَيْبِ بْنِ الْحَبْحَابِ عَنْ أَنَسِ بْنِ مَالِكٍ عَنْ النَّبِيِّ صَلَّى اللَّهُ عَلَيْهِ وَسَلَّمَ فِي هَذَا الْحَدِيثِ قَالَ يَقْرَؤُهُ كُلُّ مُسْلِمٍ</w:t>
      </w:r>
    </w:p>
    <w:p w14:paraId="3235617C" w14:textId="77777777" w:rsidR="005F11E3" w:rsidRPr="000812D5" w:rsidRDefault="005F11E3" w:rsidP="000812D5">
      <w:pPr>
        <w:jc w:val="both"/>
        <w:rPr>
          <w:rFonts w:ascii="LPMQ Isep Misbah" w:hAnsi="LPMQ Isep Misbah" w:cs="LPMQ Isep Misbah"/>
        </w:rPr>
      </w:pPr>
    </w:p>
    <w:p w14:paraId="44E9B0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3761: Telah menceritakan kepada kami Abu Al Walid Ath Thayalisi berkata: telah menceritakan kepada kami Syu'bah dari Qatadah ia berkata: Aku mendengar Anas bin Malik menceritakan dari Nabi shallallahu 'alaihi wa sallam, beliau bersabda:</w:t>
      </w:r>
    </w:p>
    <w:p w14:paraId="542BECDC" w14:textId="77777777" w:rsidR="005F11E3" w:rsidRPr="000812D5" w:rsidRDefault="005F11E3" w:rsidP="000812D5">
      <w:pPr>
        <w:jc w:val="both"/>
        <w:rPr>
          <w:rFonts w:ascii="LPMQ Isep Misbah" w:hAnsi="LPMQ Isep Misbah" w:cs="LPMQ Isep Misbah"/>
        </w:rPr>
      </w:pPr>
    </w:p>
    <w:p w14:paraId="342A92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"Tiada seorang Nabi yang diutus kecuali ia telah menjelaskan kepada umatnya tentang Dajjal, si buta sebelah dan pendusta. Ketahuilah, bahwa ia benar-benar buta sebelah, dan Rabb kalian tidak buta sebelah. Antara kedua matanya tertulis 'Kafir'."</w:t>
      </w:r>
    </w:p>
    <w:p w14:paraId="6033FC02" w14:textId="77777777" w:rsidR="005F11E3" w:rsidRPr="000812D5" w:rsidRDefault="005F11E3" w:rsidP="000812D5">
      <w:pPr>
        <w:jc w:val="both"/>
        <w:rPr>
          <w:rFonts w:ascii="LPMQ Isep Misbah" w:hAnsi="LPMQ Isep Misbah" w:cs="LPMQ Isep Misbah"/>
        </w:rPr>
      </w:pPr>
    </w:p>
    <w:p w14:paraId="4557C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Mutsanna dari Muhammad bin Ja'far dari Syu'bah berkata: "Bertuliskan Kaf-Fa'-Ra."</w:t>
      </w:r>
    </w:p>
    <w:p w14:paraId="54C5842B" w14:textId="77777777" w:rsidR="005F11E3" w:rsidRPr="000812D5" w:rsidRDefault="005F11E3" w:rsidP="000812D5">
      <w:pPr>
        <w:jc w:val="both"/>
        <w:rPr>
          <w:rFonts w:ascii="LPMQ Isep Misbah" w:hAnsi="LPMQ Isep Misbah" w:cs="LPMQ Isep Misbah"/>
        </w:rPr>
      </w:pPr>
    </w:p>
    <w:p w14:paraId="386C4B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Abdul Warits dari Syu'aib Ibnul Habhab dari Anas bin Malik dari Nabi shallallahu 'alaihi wa sallam sebagaimana dalam hadits, beliau mengatakan: "Setiap muslim akan dapat membacanya."</w:t>
      </w:r>
    </w:p>
    <w:p w14:paraId="2D918F1B" w14:textId="77777777" w:rsidR="005F11E3" w:rsidRPr="000812D5" w:rsidRDefault="005F11E3" w:rsidP="000812D5">
      <w:pPr>
        <w:jc w:val="both"/>
        <w:rPr>
          <w:rFonts w:ascii="LPMQ Isep Misbah" w:hAnsi="LPMQ Isep Misbah" w:cs="LPMQ Isep Misbah"/>
        </w:rPr>
      </w:pPr>
    </w:p>
    <w:p w14:paraId="442BD9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٣٧٦٢: حَدَّثَنَا مُوسَى بْنُ إِسْمَعِيلَ حَدَّثَنَا جَرِيرٌ حَدَّثَنَا حُمَيْدُ بْنُ هِلَالٍ عَنْ أَبِي الدَّهْمَاءِ قَالَ سَمِعْتُ عِمْرَانَ بْنَ حُصَيْنٍ يُحَدِّثُ قَالَ</w:t>
      </w:r>
    </w:p>
    <w:p w14:paraId="613A28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سَمِعَ بِالدَّجَّالِ فَلْيَنْأَ عَنْهُ فَوَاللَّهِ إِنَّ الرَّجُلَ لَيَأْتِيهِ وَهُوَ يَحْسِبُ أَنَّهُ مُؤْمِنٌ فَيَتَّبِعُهُ مِمَّا يَبْعَثُ بِهِ مِنْ الشُّبُهَاتِ أَوْ لِمَا يَبْعَثُ بِهِ مِنْ الشُّبُهَاتِ هَكَذَا قَالَ</w:t>
      </w:r>
    </w:p>
    <w:p w14:paraId="0F418457" w14:textId="77777777" w:rsidR="005F11E3" w:rsidRPr="000812D5" w:rsidRDefault="005F11E3" w:rsidP="000812D5">
      <w:pPr>
        <w:jc w:val="both"/>
        <w:rPr>
          <w:rFonts w:ascii="LPMQ Isep Misbah" w:hAnsi="LPMQ Isep Misbah" w:cs="LPMQ Isep Misbah"/>
        </w:rPr>
      </w:pPr>
    </w:p>
    <w:p w14:paraId="5F7EA8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3762: Telah menceritakan kepada kami Musa bin Isma'il berkata: telah menceritakan kepada kami Jarir berkata: telah menceritakan kepada kami Humaid bin Hilal dari Abu Ad Dahma ia berkata: aku mendengar Imran bin Hushain menceritakan, ia berkata: Rasulullah shallallahu 'alaihi wa sallam bersabda:</w:t>
      </w:r>
    </w:p>
    <w:p w14:paraId="1911B32D" w14:textId="77777777" w:rsidR="005F11E3" w:rsidRPr="000812D5" w:rsidRDefault="005F11E3" w:rsidP="000812D5">
      <w:pPr>
        <w:jc w:val="both"/>
        <w:rPr>
          <w:rFonts w:ascii="LPMQ Isep Misbah" w:hAnsi="LPMQ Isep Misbah" w:cs="LPMQ Isep Misbah"/>
        </w:rPr>
      </w:pPr>
    </w:p>
    <w:p w14:paraId="571385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 xml:space="preserve">"Siapa yang mendengar (kedatangan) Dajjal hendaklah menjauhinya. Demi Allah, seorang laki-laki benar-benar akan mendatangi Dajjal dan mengira bahwa ia adalah seorang mukmin, lalu ia akan mengikuti setiap syubhat yang ditebarkannya." </w:t>
      </w:r>
    </w:p>
    <w:p w14:paraId="230611B2" w14:textId="77777777" w:rsidR="005F11E3" w:rsidRPr="000812D5" w:rsidRDefault="005F11E3" w:rsidP="000812D5">
      <w:pPr>
        <w:jc w:val="both"/>
        <w:rPr>
          <w:rFonts w:ascii="LPMQ Isep Misbah" w:hAnsi="LPMQ Isep Misbah" w:cs="LPMQ Isep Misbah"/>
        </w:rPr>
      </w:pPr>
    </w:p>
    <w:p w14:paraId="3AE194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beliau mengatakannya.</w:t>
      </w:r>
    </w:p>
    <w:p w14:paraId="7B074334" w14:textId="77777777" w:rsidR="005F11E3" w:rsidRPr="000812D5" w:rsidRDefault="005F11E3" w:rsidP="000812D5">
      <w:pPr>
        <w:jc w:val="both"/>
        <w:rPr>
          <w:rFonts w:ascii="LPMQ Isep Misbah" w:hAnsi="LPMQ Isep Misbah" w:cs="LPMQ Isep Misbah"/>
        </w:rPr>
      </w:pPr>
    </w:p>
    <w:p w14:paraId="60AA11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٣٧٦٣: حَدَّثَنَا حَيْوَةُ بْنُ شُرَيْحٍ حَدَّثَنَا بَقِيَّةُ حَدَّثَنِي بَحِيرٌ عَنْ خَالِدِ بْنِ مَعْدَانَ عَنْ عَمْرِو بْنِ الْأَسْوَدِ عَنْ جُنَادَةَ بْنِ أَبِي أُمَيَّةَ عَنْ عُبَادَةَ بْنِ الصَّامِتِ أَنَّهُ حَدَّثَهُمْ</w:t>
      </w:r>
    </w:p>
    <w:p w14:paraId="776F81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إِنِّي قَدْ حَدَّثْتُكُمْ عَنْ الدَّجَّالِ حَتَّى خَشِيتُ أَنْ لَا تَعْقِلُوا إِنَّ مَسِيحَ الدَّجَّالِ رَجُلٌ قَصِيرٌ أَفْحَجُ جَعْدٌ أَعْوَرُ مَطْمُوسُ الْعَيْنِ لَيْسَ بِنَاتِئَةٍ وَلَا حَجْرَاءَ فَإِنْ أُلْبِسَ عَلَيْكُمْ فَاعْلَمُوا أَنَّ رَبَّكُمْ لَيْسَ بِأَعْوَرَ</w:t>
      </w:r>
    </w:p>
    <w:p w14:paraId="0BB95F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عَمْرُو بْنُ الْأَسْوَدِ وَلِي الْقَضَاءَ</w:t>
      </w:r>
    </w:p>
    <w:p w14:paraId="61963D30" w14:textId="77777777" w:rsidR="005F11E3" w:rsidRPr="000812D5" w:rsidRDefault="005F11E3" w:rsidP="000812D5">
      <w:pPr>
        <w:jc w:val="both"/>
        <w:rPr>
          <w:rFonts w:ascii="LPMQ Isep Misbah" w:hAnsi="LPMQ Isep Misbah" w:cs="LPMQ Isep Misbah"/>
        </w:rPr>
      </w:pPr>
    </w:p>
    <w:p w14:paraId="5BB63F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3763: Telah menceritakan kepada kami Haiwah bin Syuraih berkata: telah menceritakan kepada kami Baqiyyah berkata: telah menceritakan kepadaku Bahir dari Khalid bin Ma'dan dari Amru Ibnul Aswad dari Junadah bin Abu Umayyah dari Ubadah bin Ash Shamit bahwa ia menceritakan kepada mereka, Bahwasanya Rasulullah shallallahu 'alaihi wa sallam bersabda:</w:t>
      </w:r>
    </w:p>
    <w:p w14:paraId="79BDE56B" w14:textId="77777777" w:rsidR="005F11E3" w:rsidRPr="000812D5" w:rsidRDefault="005F11E3" w:rsidP="000812D5">
      <w:pPr>
        <w:jc w:val="both"/>
        <w:rPr>
          <w:rFonts w:ascii="LPMQ Isep Misbah" w:hAnsi="LPMQ Isep Misbah" w:cs="LPMQ Isep Misbah"/>
        </w:rPr>
      </w:pPr>
    </w:p>
    <w:p w14:paraId="051720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aku telah menceritakan perihal Dajjal kepada kalian, hingga aku khawatir kalian tidak lagi mampu memahaminya. Sesungguhnya Masih Ad Dajjal adalah seorang laki-laki yang pendek, berkaki bengkok, berambut keriting, buta sebelah dan matanya tidak terlalu menonjol dan tidak pula terlalu tenggelam. Jika kalian merasa bingung, maka ketahuilah bahwa Rabb kalian tidak bermata juling."</w:t>
      </w:r>
    </w:p>
    <w:p w14:paraId="634D486A" w14:textId="77777777" w:rsidR="005F11E3" w:rsidRPr="000812D5" w:rsidRDefault="005F11E3" w:rsidP="000812D5">
      <w:pPr>
        <w:jc w:val="both"/>
        <w:rPr>
          <w:rFonts w:ascii="LPMQ Isep Misbah" w:hAnsi="LPMQ Isep Misbah" w:cs="LPMQ Isep Misbah"/>
        </w:rPr>
      </w:pPr>
    </w:p>
    <w:p w14:paraId="26DFF3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"Amru Ibnul Aswad adalah seorang hakim."</w:t>
      </w:r>
    </w:p>
    <w:p w14:paraId="789B013B" w14:textId="77777777" w:rsidR="005F11E3" w:rsidRPr="000812D5" w:rsidRDefault="005F11E3" w:rsidP="000812D5">
      <w:pPr>
        <w:jc w:val="both"/>
        <w:rPr>
          <w:rFonts w:ascii="LPMQ Isep Misbah" w:hAnsi="LPMQ Isep Misbah" w:cs="LPMQ Isep Misbah"/>
        </w:rPr>
      </w:pPr>
    </w:p>
    <w:p w14:paraId="6D8B2B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٣٧٦٤: حَدَّثَنَا صَفْوَانُ بْنُ صَالِحٍ الدِّمَشْقِيُّ الْمُؤَذِّنُ حَدَّثَنَا الْوَلِيدُ حَدَّثَنَا ابْنُ جَابِرٍ حَدَّثَنِي يَحْيَى بْنُ جَابِرٍ الطَّائِيُّ عَنْ عَبْدِ الرَّحْمَنِ بْنِ جُبَيْرِ بْنِ نُفَيْرٍ عَنْ أَبِيهِ عَنْ النَّوَّاسِ بْنِ سَمْعَانَ الْكِلَابِيِّ قَالَ</w:t>
      </w:r>
    </w:p>
    <w:p w14:paraId="0F0213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ذَكَرَ رَسُولُ اللَّهِ صَلَّى اللَّهُ عَلَيْهِ وَسَلَّمَ الدَّجَّالَ فَقَالَ إِنْ يَخْرُجْ وَأَنَا فِيكُمْ فَأَنَا حَجِيجُهُ دُونَكُمْ وَإِنْ يَخْرُجْ وَلَسْتُ فِيكُمْ فَامْرُؤٌ حَجِيجُ نَفْسِهِ وَاللَّهُ خَلِيفَتِي عَلَى كُلِّ مُسْلِمٍ فَمَنْ أَدْرَكَهُ مِنْكُمْ فَلْيَقْرَأْ عَلَيْهِ فَوَاتِحَ سُورَةِ الْكَهْفِ فَإِنَّهَا جِوَارُكُمْ مِنْ فِتْنَتِهِ قُلْنَا وَمَا لَبْثُهُ فِي الْأَرْضِ قَالَ أَرْبَعُونَ يَوْمًا يَوْمٌ كَسَنَةٍ وَيَوْمٌ كَشَهْرٍ وَيَوْمٌ كَجُمُعَةٍ وَسَائِرُ أَيَّامِهِ كَأَيَّامِكُمْ فَقُلْنَا يَا رَسُولَ اللَّهِ هَذَا الْيَوْمُ الَّذِي كَسَنَةٍ أَتَكْفِينَا فِيهِ صَلَاةُ يَوْمٍ وَلَيْلَةٍ قَالَ لَا اقْدُرُوا لَهُ قَدْرَهُ ثُمَّ يَنْزِلُ عِيسَى ابْنُ مَرْيَمَ عِنْدَ الْمَنَارَةِ الْبَيْضَاءِ شَرْقِيَّ دِمَشْقَ فَيُدْرِكُهُ عِنْدَ بَابِ لُدٍّ فَيَقْتُلُهُ</w:t>
      </w:r>
    </w:p>
    <w:p w14:paraId="5DABAF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عِيسَى بْنُ مُحَمَّدٍ حَدَّثَنَا ضَمْرَةُ عَنْ السَّيْبَانِيِّ عَنْ عَمْرِو بْنِ عَبْدِ اللَّهِ عَنْ أَبِي أُمَامَةَ عَنْ النَّبِيِّ صَلَّى اللَّهُ عَلَيْهِ وَسَلَّمَ نَحْوَهُ وَذَكَرَ الصَّلَوَاتِ مِثْلَ مَعْنَاهُ</w:t>
      </w:r>
    </w:p>
    <w:p w14:paraId="1E84B0E8" w14:textId="77777777" w:rsidR="005F11E3" w:rsidRPr="000812D5" w:rsidRDefault="005F11E3" w:rsidP="000812D5">
      <w:pPr>
        <w:jc w:val="both"/>
        <w:rPr>
          <w:rFonts w:ascii="LPMQ Isep Misbah" w:hAnsi="LPMQ Isep Misbah" w:cs="LPMQ Isep Misbah"/>
        </w:rPr>
      </w:pPr>
    </w:p>
    <w:p w14:paraId="63836E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3764: Telah menceritakan kepada kami Shafwan bin Shalih Ad Dimasyqi Al Mu'adzdzin berkata: telah menceritakan kepada kami Al Walid berkata: telah menceritakan kepada kami Ibnu Jabir berkata: telah menceritakan kepadaku Yahya bin Jabir Ath Tha`i dari 'Abdurrahman bin Jubair bin Nufair dari Bapaknya dari An Nawwas bin Sam'an Al Kilabi ia berkata:</w:t>
      </w:r>
    </w:p>
    <w:p w14:paraId="443E82FE" w14:textId="77777777" w:rsidR="005F11E3" w:rsidRPr="000812D5" w:rsidRDefault="005F11E3" w:rsidP="000812D5">
      <w:pPr>
        <w:jc w:val="both"/>
        <w:rPr>
          <w:rFonts w:ascii="LPMQ Isep Misbah" w:hAnsi="LPMQ Isep Misbah" w:cs="LPMQ Isep Misbah"/>
        </w:rPr>
      </w:pPr>
    </w:p>
    <w:p w14:paraId="2D341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menyebutkan tentang Dajjal, beliau bersabda: "Jika saat Dajjal keluar aku masih bersama kalian maka akulah yang akan melindungi kalian darinya. Namun jika ia keluar dan aku tidak lagi bersama kalian, maka setiap orang harus melindungi dirinya sendiri. Allah adalah pelindung bagiku dan setiap muslim. Barangsiapa dari kalian berjumpa dengannya, hendaklah ia bacakan awal surat Al Kahfi, sebab itu akan melindungi kalian dari fitnahnya." Kami lalu bertanya: "Berapa lama ia akan tinggal di bumi?" beliau menjawab: "Empat puluh hari, satu hari seakan setahun, dan sehari seakan sebulan, dan sehari seakan sepekan dan hari-harinya yang tersisa sama sebagaimana hari-hari kalian." Kami bertanya lagi: "Wahai Rasulullah, pada hari yang seakan satu tahun, apakah shalat kami akan mencukupi untuk waktu sehari semalam?" beliau menjawab: "Tidak, namun sesuaikanlah (setiap waktu shalat). Kemudian Isa putera Maryam akan turun di sisi menara putih, sebelah timur kota Damaskus. Lalu ia menemukan Dajjal di pintu Lud (sebuah tempat di dekat Baitul Maqdis), lantas ia pun membunuhnya."</w:t>
      </w:r>
    </w:p>
    <w:p w14:paraId="43B94573" w14:textId="77777777" w:rsidR="005F11E3" w:rsidRPr="000812D5" w:rsidRDefault="005F11E3" w:rsidP="000812D5">
      <w:pPr>
        <w:jc w:val="both"/>
        <w:rPr>
          <w:rFonts w:ascii="LPMQ Isep Misbah" w:hAnsi="LPMQ Isep Misbah" w:cs="LPMQ Isep Misbah"/>
        </w:rPr>
      </w:pPr>
    </w:p>
    <w:p w14:paraId="35AA26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Muhammad berkata: telah menceritakan kepada kami Dlamrah dari Asy Syaibani dari Amru bin Abdullah dari Abu Umamah dari Nabi shallallahu 'alaihi wa sallam, sebagaimana dalam hadits tersebut. Lalu beliau menyebutkan beberapa shalat seperti makna dalam hadits tersebut.</w:t>
      </w:r>
    </w:p>
    <w:p w14:paraId="5B9E0CCF" w14:textId="77777777" w:rsidR="005F11E3" w:rsidRPr="000812D5" w:rsidRDefault="005F11E3" w:rsidP="000812D5">
      <w:pPr>
        <w:jc w:val="both"/>
        <w:rPr>
          <w:rFonts w:ascii="LPMQ Isep Misbah" w:hAnsi="LPMQ Isep Misbah" w:cs="LPMQ Isep Misbah"/>
        </w:rPr>
      </w:pPr>
    </w:p>
    <w:p w14:paraId="595E58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٣٧٦٥: حَدَّثَنَا حَفْصُ بْنُ عُمَرَ حَدَّثَنَا هَمَّامٌ حَدَّثَنَا قَتَادَةُ عَنْ سَالِمِ بْنِ أَبِي الْجَعْدِ عَنْ مَعْدَانَ بْنِ أَبِي طَلْحَةَ عَنْ حَدِيثِ أَبِي الدَّرْدَاءِ يَرْوِيهِ</w:t>
      </w:r>
    </w:p>
    <w:p w14:paraId="137E0D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حَفِظَ عَشْرَ آيَاتٍ مِنْ أَوَّلِ سُورَةِ الْكَهْفِ عُصِمَ مِنْ فِتْنَةِ الدَّجَّالِ</w:t>
      </w:r>
    </w:p>
    <w:p w14:paraId="65C916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قَالَ هِشَامٌ الدَّسْتُوَائِيُّ عَنْ قَتَادَةَ إِلَّا أَنَّهُ قَالَ مَنْ حَفِظَ مِنْ خَوَاتِيمِ سُورَةِ الْكَهْفِ و قَالَ شُعْبَةُ عَنْ قَتَادَةَ مِنْ آخِرِ الْكَهْفِ</w:t>
      </w:r>
    </w:p>
    <w:p w14:paraId="6E6E4317" w14:textId="77777777" w:rsidR="005F11E3" w:rsidRPr="000812D5" w:rsidRDefault="005F11E3" w:rsidP="000812D5">
      <w:pPr>
        <w:jc w:val="both"/>
        <w:rPr>
          <w:rFonts w:ascii="LPMQ Isep Misbah" w:hAnsi="LPMQ Isep Misbah" w:cs="LPMQ Isep Misbah"/>
        </w:rPr>
      </w:pPr>
    </w:p>
    <w:p w14:paraId="1710AD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3765: Telah menceritakan kepada kami Hafsh bin Umar berkata: telah menceritakan kepada kami Hammam berkata: telah menceritakan kepada kami Qatadah dari Salim bin Abu Al Ja'd dari Ma'dan bin Abu Thalhah dari hadits Abu Darda yang ia riwayatkan dari Nabi shallallahu 'alaihi wa sallam, beliau bersabda:</w:t>
      </w:r>
    </w:p>
    <w:p w14:paraId="75EF7449" w14:textId="77777777" w:rsidR="005F11E3" w:rsidRPr="000812D5" w:rsidRDefault="005F11E3" w:rsidP="000812D5">
      <w:pPr>
        <w:jc w:val="both"/>
        <w:rPr>
          <w:rFonts w:ascii="LPMQ Isep Misbah" w:hAnsi="LPMQ Isep Misbah" w:cs="LPMQ Isep Misbah"/>
        </w:rPr>
      </w:pPr>
    </w:p>
    <w:p w14:paraId="7E4D0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menghafal sepuluh ayat awal dari surat Al Kahfi, maka ia akan dijaga dari fitnah Dajjal."</w:t>
      </w:r>
    </w:p>
    <w:p w14:paraId="6C6902D0" w14:textId="77777777" w:rsidR="005F11E3" w:rsidRPr="000812D5" w:rsidRDefault="005F11E3" w:rsidP="000812D5">
      <w:pPr>
        <w:jc w:val="both"/>
        <w:rPr>
          <w:rFonts w:ascii="LPMQ Isep Misbah" w:hAnsi="LPMQ Isep Misbah" w:cs="LPMQ Isep Misbah"/>
        </w:rPr>
      </w:pPr>
    </w:p>
    <w:p w14:paraId="139DDD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"Seperti ini pula yang dikatakan oleh Hisyam Ad Dustuwa`i dari Qatadah, hanya saja (dalam hadits itu) Rasulullah bersabda: "Barangsiapa menghafal akhir-akhir dari surat Al kahfi." Syu'bah menyebutkan dari Qatadah: "Akhir dari surat Al Kahfi."</w:t>
      </w:r>
    </w:p>
    <w:p w14:paraId="2A4DEFEB" w14:textId="77777777" w:rsidR="005F11E3" w:rsidRPr="000812D5" w:rsidRDefault="005F11E3" w:rsidP="000812D5">
      <w:pPr>
        <w:jc w:val="both"/>
        <w:rPr>
          <w:rFonts w:ascii="LPMQ Isep Misbah" w:hAnsi="LPMQ Isep Misbah" w:cs="LPMQ Isep Misbah"/>
        </w:rPr>
      </w:pPr>
    </w:p>
    <w:p w14:paraId="0AF9DB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٣٧٦٦: حَدَّثَنَا هُدْبَةُ بْنُ خَالِدٍ حَدَّثَنَا هَمَّامُ بْنُ يَحْيَى عَنْ قَتَادَةَ عَنْ عَبْدِ الرَّحْمَنِ بْنِ آدَمَ عَنْ أَبِي هُرَيْرَةَ</w:t>
      </w:r>
    </w:p>
    <w:p w14:paraId="2E646C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لَيْسَ بَيْنِي وَبَيْنَهُ نَبِيٌّ يَعْنِي عِيسَى وَإِنَّهُ نَازِلٌ فَإِذَا رَأَيْتُمُوهُ فَاعْرِفُوهُ رَجُلٌ مَرْبُوعٌ إِلَى الْحُمْرَةِ وَالْبَيَاضِ بَيْنَ مُمَصَّرَتَيْنِ كَأَنَّ رَأْسَهُ يَقْطُرُ وَإِنْ لَمْ يُصِبْهُ بَلَلٌ فَيُقَاتِلُ النَّاسَ عَلَى الْإِسْلَامِ فَيَدُقُّ الصَّلِيبَ وَيَقْتُلُ الْخِنْزِيرَ وَيَضَعُ الْجِزْيَةَ وَيُهْلِكُ اللَّهُ فِي زَمَانِهِ الْمِلَلَ كُلَّهَا إِلَّا الْإِسْلَامَ وَيُهْلِكُ الْمَسِيحَ الدَّجَّالَ فَيَمْكُثُ فِي الْأَرْضِ أَرْبَعِينَ سَنَةً ثُمَّ يُتَوَفَّى فَيُصَلِّي عَلَيْهِ الْمُسْلِمُونَ</w:t>
      </w:r>
    </w:p>
    <w:p w14:paraId="5DA03410" w14:textId="77777777" w:rsidR="005F11E3" w:rsidRPr="000812D5" w:rsidRDefault="005F11E3" w:rsidP="000812D5">
      <w:pPr>
        <w:jc w:val="both"/>
        <w:rPr>
          <w:rFonts w:ascii="LPMQ Isep Misbah" w:hAnsi="LPMQ Isep Misbah" w:cs="LPMQ Isep Misbah"/>
        </w:rPr>
      </w:pPr>
    </w:p>
    <w:p w14:paraId="65FA38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3766: Telah menceritakan kepada kami Hudbah bin Khalid berkata: telah menceritakan kepada kami Hammam bin Yahya dari Qatadah dari 'Abdurrahman bin Adam dari Abu Hurairah bahwa Nabi shallallahu 'alaihi wa sallam bersabda:</w:t>
      </w:r>
    </w:p>
    <w:p w14:paraId="4B66EA9C" w14:textId="77777777" w:rsidR="005F11E3" w:rsidRPr="000812D5" w:rsidRDefault="005F11E3" w:rsidP="000812D5">
      <w:pPr>
        <w:jc w:val="both"/>
        <w:rPr>
          <w:rFonts w:ascii="LPMQ Isep Misbah" w:hAnsi="LPMQ Isep Misbah" w:cs="LPMQ Isep Misbah"/>
        </w:rPr>
      </w:pPr>
    </w:p>
    <w:p w14:paraId="46434E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Nabi antara aku dan dia -maksudnya Isa-. Sungguh, kelak ia akan turun, jika kalian melihatnya maka kenalilah. Ia adalah seorang laki-laki yang sedang (tidak tinggi ataupun pendek), berkulit merah keputih-putihan, mengenakan kain berwarna kekuningan. Seakan rambut kepala menetes meski tidak basah. Ia akan memerangi manusia atas nama Islam, mematahkan salib, membunuh babi dan membebaskan jizyah (pajak). Pada masanya Allah akan membinasakan semua agama selain Islam, Isa akan membunuh Dajjal, dan akan tinggal di dunia selama empat puluh tahun. Setelah itu ia meninggal dan kaum muslimin menshalatinya."</w:t>
      </w:r>
    </w:p>
    <w:p w14:paraId="1F385F73" w14:textId="77777777" w:rsidR="005F11E3" w:rsidRPr="000812D5" w:rsidRDefault="005F11E3" w:rsidP="000812D5">
      <w:pPr>
        <w:jc w:val="both"/>
        <w:rPr>
          <w:rFonts w:ascii="LPMQ Isep Misbah" w:hAnsi="LPMQ Isep Misbah" w:cs="LPMQ Isep Misbah"/>
        </w:rPr>
      </w:pPr>
    </w:p>
    <w:p w14:paraId="50B287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٣٧٦٧: حَدَّثَنَا النُّفَيْلِيُّ حَدَّثَنَا عُثْمَانُ بْنُ عَبْدِ الرَّحْمَنِ حَدَّثَنَا ابْنُ أَبِي ذِئْبٍ عَنْ الزُّهْرِيِّ عَنْ أَبِي سَلَمَةَ عَنْ فَاطِمَةَ بِنْتِ قَيْسٍ</w:t>
      </w:r>
    </w:p>
    <w:p w14:paraId="6C11D4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أَخَّرَ الْعِشَاءَ الْآخِرَةَ ذَاتَ لَيْلَةٍ ثُمَّ خَرَجَ فَقَالَ إِنَّهُ حَبَسَنِي حَدِيثٌ كَانَ يُحَدِّثُنِيهِ تَمِيمٌ الدَّارِيُّ عَنْ رَجُلٍ كَانَ فِي جَزِيرَةٍ مِنْ جَزَائِرِ الْبَحْرِ فَإِذَا أَنَا بِامْرَأَةٍ تَجُرُّ شَعْرَهَا قَالَ مَا أَنْتِ قَالَتْ أَنَا الْجَسَّاسَةُ اذْهَبْ إِلَى ذَلِكَ الْقَصْرِ فَأَتَيْتُهُ فَإِذَا رَجُلٌ يَجُرُّ شَعْرَهُ مُسَلْسَلٌ فِي الْأَغْلَالِ يَنْزُو فِيمَا بَيْنَ السَّمَاءِ وَالْأَرْضِ فَقُلْتُ مَنْ أَنْتَ قَالَ أَنَا الدَّجَّالُ خَرَجَ نَبِيُّ الْأُمِّيِّينَ بَعْدُ قُلْتُ نَعَمْ قَالَ أَطَاعُوهُ أَمْ عَصَوْهُ قُلْتُ بَلْ أَطَاعُوهُ قَالَ ذَاكَ خَيْرٌ لَهُمْ</w:t>
      </w:r>
    </w:p>
    <w:p w14:paraId="03005F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حَجَّاجُ بْنُ أَبِي يَعْقُوبَ حَدَّثَنَا عَبْدُ الصَّمَدِ حَدَّثَنَا أَبِي قَالَ سَمِعْتُ حُسَيْنًا الْمُعَلِّمَ حَدَّثَنَا عَبْدُ اللَّهِ بْنُ بُرَيْدَةَ حَدَّثَنَا عَامِرُ بْنُ شَرَاحِيلَ الشَّعْبِيُّ عَنْ فَاطِمَةَ بِنْتِ قَيْسٍ قَالَتْ سَمِعْتُ مُنَادِيَ رَسُولِ اللَّهِ صَلَّى اللَّهُ عَلَيْهِ وَسَلَّمَ يُنَادِي أَنْ الصَّلَاةُ جَامِعَةٌ فَخَرَجْتُ فَصَلَّيْتُ مَعَ رَسُولِ اللَّهِ صَلَّى اللَّهُ عَلَيْهِ وَسَلَّمَ فَلَمَّا قَضَى رَسُولُ اللَّهِ صَلَّى اللَّهُ عَلَيْهِ وَسَلَّمَ صَلَاتَهُ جَلَسَ عَلَى الْمِنْبَرِ وَهُوَ يَضْحَكُ قَالَ لِيَلْزَمْ كُلُّ إِنْسَانٍ مُصَلَّاهُ ثُمَّ قَالَ هَلْ تَدْرُونَ لِمَ جَمَعْتُكُمْ قَالُوا اللَّهُ وَرَسُولُهُ أَعْلَمُ قَالَ إِنِّي مَا جَمَعْتُكُمْ لِرَهْبَةٍ وَلَا رَغْبَةٍ وَلَكِنْ جَمَعْتُكُمْ أَنَّ تَمِيمًا الدَّارِيَّ كَانَ رَجُلًا نَصْرَانِيًّا فَجَاءَ فَبَايَعَ وَأَسْلَمَ وَحَدَّثَنِي حَدِيثًا وَافَقَ الَّذِي حَدَّثْتُكُمْ عَنْ الدَّجَّالِ حَدَّثَنِي أَنَّهُ رَكِبَ فِي سَفِينَةٍ بَحْرِيَّةٍ مَعَ ثَلَاثِينَ رَجُلًا مِنْ لَخْمٍ وَجُذَامٍ فَلَعِبَ بِهِمْ الْمَوْجُ شَهْرًا فِي الْبَحْرِ وَأَرْفَئُوا إِلَى جَزِيرَةٍ حِينَ مَغْرِبِ الشَّمْسِ فَجَلَسُوا فِي أَقْرُبْ السَّفِينَةِ فَدَخَلُوا الْجَزِيرَةَ فَلَقِيَتْهُمْ دَابَّةٌ أَهْلَبُ كَثِيرَةُ الشَّعْرِ قَالُوا وَيْلَكِ مَا أَنْتِ قَالَتْ أَنَا الْجَسَّاسَةُ انْطَلِقُوا إِلَى هَذَا الرَّجُلِ فِي هَذَا الدَّيْرَ فَإِنَّهُ إِلَى خَبَرِكُمْ بِالْأَشْوَاقِ قَالَ لَمَّا سَمَّتْ لَنَا رَجُلًا فَرِقْنَا مِنْهَا أَنْ تَكُونَ شَيْطَانَةً فَانْطَلَقْنَا سِرَاعًا حَتَّى دَخَلْنَا الدَّيْرَ فَإِذَا فِيهِ أَعْظَمُ إِنْسَانٍ رَأَيْنَاهُ قَطُّ خَلْقًا وَأَشَدُّهُ وَثَاقًا مَجْمُوعَةٌ يَدَاهُ إِلَى عُنُقِهِ فَذَكَرَ الْحَدِيثَ وَسَأَلَهُمْ عَنْ نَخْلِ بَيْسَانَ وَعَنْ عَيْنِ زُغَرَ وَعَنْ النَّبِيِّ الْأُمِّيِّ قَالَ إِنِّي أَنَا الْمَسِيحُ وَإِنَّهُ يُوشَكُ أَنْ يُؤْذَنَ لِي فِي الْخُرُوجِ قَالَ النَّبِيُّ صَلَّى اللَّهُ عَلَيْهِ وَسَلَّمَ وَإِنَّهُ فِي بَحْرِ الشَّامِ أَوْ بَحْرِ الْيَمَنِ لَا بَلْ مِنْ قِبَلِ الْمَشْرِقِ مَا هُوَ مَرَّتَيْنِ وَأَوْمَأَ بِيَدِهِ قِبَلَ الْمَشْرِقِ قَالَتْ حَفِظْتُ هَذَا مِنْ رَسُولِ اللَّهِ صَلَّى اللَّهُ عَلَيْهِ وَسَلَّمَ وَسَاقَ الْحَدِيثَ حَدَّثَنَا مُحَمَّدُ بْنُ صُدْرَانَ حَدَّثَنَا الْمُعْتَمِرُ حَدَّثَنَا إِسْمَعِيلُ بْنُ أَبِي خَالِدٍ عَنْ مُجَالِدِ بْنِ سَعِيدٍ عَنْ عَامِرٍ قَالَ حَدَّثَتْنِي فَاطِمَةُ بِنْتُ قَيْسٍ أَنَّ النَّبِيَّ صَلَّى اللَّهُ عَلَيْهِ وَسَلَّمَ صَلَّى الظُّهْرَ ثُمَّ صَعِدَ الْمِنْبَرَ وَكَانَ لَا يَصْعَدُ عَلَيْهِ إِلَّا يَوْمَ جُمُعَةٍ قَبْلَ يَوْمَئِذٍ ثُمَّ ذَكَرَ هَذِهِ الْقِصَّةَ قَالَ أَبُو دَاوُد وَابْنُ صُدْرَانَ بَصْرِيٌّ غَرِقَ فِي الْبَحْرِ مَعَ ابْنِ مِسْوَرٍ لَمْ يَسْلَمْ مِنْهُمْ غَيْرُهُ حَدَّثَنَا وَاصِلُ بْنُ عَبْدِ الْأَعْلَى أَخْبَرَنَا ابْنُ فُضَيْلٍ عَنْ الْوَلِيدِ بْنِ عَبْدِ اللَّهِ بْنِ جُمَيْعٍ عَنْ أَبِي سَلَمَةَ بْنِ عَبْدِ الرَّحْمَنِ عَنْ جَابِرٍ قَالَ قَالَ رَسُولُ اللَّهِ صَلَّى اللَّهُ عَلَيْهِ وَسَلَّمَ ذَاتَ يَوْمٍ عَلَى الْمِنْبَرِ إِنَّهُ بَيْنَمَا أُنَاسٌ يَسِيرُونَ فِي الْبَحْرِ فَنَفِدَ طَعَامُهُمْ فَرُفِعَتْ لَهُمْ جَزِيرَةٌ فَخَرَجُوا يُرِيدُونَ الْخُبْزَ فَلَقِيَتْهُمْ الْجَسَّاسَةُ قُلْتُ لِأَبِي سَلَمَةَ وَمَا الْجَسَّاسَةُ قَالَ امْرَأَةٌ تَجُرُّ شَعْرَ جِلْدِهَا وَرَأْسِهَا قَالَتْ فِي هَذَا الْقَصْرِ فَذَكَرَ الْحَدِيثَ وَسَأَلَ عَنْ نَخْلِ بَيْسَانَ وَعَنْ عَيْنِ زُغَرَ قَالَ هُوَ الْمَسِيحُ فَقَالَ لِي ابْنُ أَبِي سَلَمَةَ إِنَّ فِي هَذَا الْحَدِيثِ شَيْئًا مَا حَفِظْتُهُ قَالَ شَهِدَ جَابِرٌ أَنَّهُ هُوَ ابْنُ صَيَّادٍ قُلْتُ فَإِنَّهُ قَدْ مَاتَ قَالَ وَإِنْ مَاتَ قُلْتُ فَإِنَّهُ أَسْلَمَ قَالَ وَإِنْ أَسْلَمَ قُلْتُ فَإِنَّهُ قَدْ دَخَلَ الْمَدِينَةَ قَالَ وَإِنْ دَخَلَ الْمَدِينَةَ</w:t>
      </w:r>
    </w:p>
    <w:p w14:paraId="40597957" w14:textId="77777777" w:rsidR="005F11E3" w:rsidRPr="000812D5" w:rsidRDefault="005F11E3" w:rsidP="000812D5">
      <w:pPr>
        <w:jc w:val="both"/>
        <w:rPr>
          <w:rFonts w:ascii="LPMQ Isep Misbah" w:hAnsi="LPMQ Isep Misbah" w:cs="LPMQ Isep Misbah"/>
        </w:rPr>
      </w:pPr>
    </w:p>
    <w:p w14:paraId="4390E6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3767: Telah menceritakan kepada kami An Nufaili berkata: telah menceritakan kepada kami Utsman bin 'Abdurrahman berkata: telah menceritakan kepada kami Ibnu Abu Dzi`b dari Az Zuhri dari Abu Salamah dari Fatimah binti Qais berkata:</w:t>
      </w:r>
    </w:p>
    <w:p w14:paraId="28F73D21" w14:textId="77777777" w:rsidR="005F11E3" w:rsidRPr="000812D5" w:rsidRDefault="005F11E3" w:rsidP="000812D5">
      <w:pPr>
        <w:jc w:val="both"/>
        <w:rPr>
          <w:rFonts w:ascii="LPMQ Isep Misbah" w:hAnsi="LPMQ Isep Misbah" w:cs="LPMQ Isep Misbah"/>
        </w:rPr>
      </w:pPr>
    </w:p>
    <w:p w14:paraId="2FF0F5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pernah Rasulullah shallallahu 'alaihi wa sallam mengakhirkan shalat Isya yang akhir, lalu beliau keluar dan bersabda: "Sesungguhnya yang menghalangiku (untuk segera keluar) adalah kisah yang diceritakan Tamim Ad Dari kepadaku dari seorang laki-laki yang berada di sebuah pulau dari gugusan pulau-pulau. Tamim berkata: "Saat itu tiba-tiba ada seorang wanita yang berambut panjang." Tamim selanjutnya bertanya: "Siapa kamu?" Ia menjawab: "Aku adalah Jasasah, pergilah kamu ke istana itu." Tamim berkata: "Aku pun mendatanginya, ternyata di sana ada seorang laki-laki berambut panjang yang terikat dengan sebuah rantai. Tingginya menjulang antara langit dan bumi. Lalu aku bertanya: "Siapa kamu?" Ia menjawab: "Aku adalah Dajjal, apakah telah ada seorang Nabi buta huruf yang diutus?" Aku menjawab: "Ya." Ia kembali bertanya: "Apakah orang-orang mentaatinya atau mengingkarinya?" Aku menjawab: "Orang-orang mentaatinya." Ia berkata: "Itu yang lebih baik bagi mereka."</w:t>
      </w:r>
    </w:p>
    <w:p w14:paraId="4A09F965" w14:textId="77777777" w:rsidR="005F11E3" w:rsidRPr="000812D5" w:rsidRDefault="005F11E3" w:rsidP="000812D5">
      <w:pPr>
        <w:jc w:val="both"/>
        <w:rPr>
          <w:rFonts w:ascii="LPMQ Isep Misbah" w:hAnsi="LPMQ Isep Misbah" w:cs="LPMQ Isep Misbah"/>
        </w:rPr>
      </w:pPr>
    </w:p>
    <w:p w14:paraId="7BB16E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Hajjaj bin Abu Ya'qub berkata: telah menceritakan kepada kami Abdu Ash Shamad berkata: telah menceritakan kepada kami Bapakku ia berkata: Aku mendengar Husain Al Mu'allim berkata: telah menceritakan kepada kami Abdullah bin Buraidah berkata: telah menceritakan kepada kami Amir bin Syurahil Asy Sya'bi dari Fathimah binti Qais ia berkata:</w:t>
      </w:r>
    </w:p>
    <w:p w14:paraId="60DEC5C4" w14:textId="77777777" w:rsidR="005F11E3" w:rsidRPr="000812D5" w:rsidRDefault="005F11E3" w:rsidP="000812D5">
      <w:pPr>
        <w:jc w:val="both"/>
        <w:rPr>
          <w:rFonts w:ascii="LPMQ Isep Misbah" w:hAnsi="LPMQ Isep Misbah" w:cs="LPMQ Isep Misbah"/>
        </w:rPr>
      </w:pPr>
    </w:p>
    <w:p w14:paraId="5D55E5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muadzin Rasulullah shallallahu 'alaihi wa sallam menyeru "Ash Shalatu Jami'ah (shalatlah berjamaah)", maka aku keluar dan ikut shalat berjamaah bersama Rasulullah shallallahu 'alaihi wa sallam. Ketika Rasulullah shallallahu 'alaihi wa sallam selesai dari shalatnya, beliau duduk sambil tertawa, beliau bersabda: "Hendaklah setiap orang tetap di tempat shalatnya (duduk)." Kemudian beliau melanjutkan sabdanya: "Apakah kalian tahu, kenapa aku kumpulkan kalian di sini?" Para sahabat berkata: "Allah dan Rasul-Nya lebih tahu." Beliau bersabda: "Aku kumpulkan kalian bukan atas sesuatu yang membuat takut atau senang, namun aku kumpulkan kalian adalah karena Tamim Ad Dari, seorang lelaki Nashrani yang datang dan berbaiat masuk Islam, ia menceritakan kepadaku sebuah kisah yang mirip dengan cerita yang pernah aku ceritakan kepada kalian tentang Dajjal. Ia ceritakan kepadaku bahwasanya ia pernah menaiki sebuah perahu bersama tiga puluh laki-laki dari kaum Lakhm dan Judzam, mereka kemudian diombang-ambingkan oleh ombak selama satu bulan di tengah laut, sampai akhirnya mereka menepi ke sebuah pulau saat matahari terbenam. Mereka lantas duduk di sisi kapal mereka, setelah itu mereka bergegas memasuki pulau tersebut hingga akhirnya bertemu dengan binatang melata besar dan berbulu lebat. Mereka berkata: "Celaka engkau, siapa kamu ini!" binatang itu menjawab: "Aku adalah Jasasah, Temuilah laki-laki yang ada dalam sebuah gua, karena ia sangat berkeinginan untuk mendengar berita dari kalian." Tamim berkata: "Saat ia menyebut laki-laki, maka kami ketakutan jikalau dia adalah setan lalu kami cepat pergi hingga memasuki gua tersebut. Dan ternyata di dalamnya terdapat manusia yang paling besar yang pernah kami lihat, talinya sangat kuat, dan tangannya menyatu dengan leher (terikat dengan rantai)." Lalu perawi menyebutkan hadits tersebut dengan lengkap. Manusia besar (Dajjal) itu bertanya kepada mereka tentang Nakhl Baisan (nama tempat dekat Yordania), mata air Zughar (nama tempat di Syam) dan seorang Nabi yang buta huruf. Manusia besar itu berkata: "Aku adalah Al Masih Dajjal, dan hampir-hampir aku mendapat izin untuk segera keluar." Nabi shallallahu 'alaihi wa sallam bersabda: "Sesungguhnya ia (Dajjal) berada di laut Syam, atau laut Yaman. Bahkan ia akan muncul dari arah timur tempat ia berasal -beliau ucapkan hingga dua kali seraya menunjuk ke arah timur-. Fathimah berkata: "Aku hafal perkataan ini dari Rasulullah shallallahu 'alaihi wa sallam, lalu ia menyebutkan hadits selengkapnya."</w:t>
      </w:r>
    </w:p>
    <w:p w14:paraId="4356AA13" w14:textId="77777777" w:rsidR="005F11E3" w:rsidRPr="000812D5" w:rsidRDefault="005F11E3" w:rsidP="000812D5">
      <w:pPr>
        <w:jc w:val="both"/>
        <w:rPr>
          <w:rFonts w:ascii="LPMQ Isep Misbah" w:hAnsi="LPMQ Isep Misbah" w:cs="LPMQ Isep Misbah"/>
        </w:rPr>
      </w:pPr>
    </w:p>
    <w:p w14:paraId="6EC786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Shadran berkata: telah menceritakan kepada kami Al Mu'tamir berkata: telah menceritakan kepada kami Isma'il bin Abu Khalid dari Mujalid bin Sa'id dari Amir ia berkata: Fathimah bin Qais menceritakan kepadaku bahwa pernah Nabi shallallahu 'alaihi wa sallam shalat dhuhur kemudian naik ke atas mimbar, padahal sebelum hari itu beliau tidak penah naik ke atas mimbar tersebut kecuali di hari Jum'at. Kemudian beliau menyebutkan kisah ini.</w:t>
      </w:r>
    </w:p>
    <w:p w14:paraId="7777106E" w14:textId="77777777" w:rsidR="005F11E3" w:rsidRPr="000812D5" w:rsidRDefault="005F11E3" w:rsidP="000812D5">
      <w:pPr>
        <w:jc w:val="both"/>
        <w:rPr>
          <w:rFonts w:ascii="LPMQ Isep Misbah" w:hAnsi="LPMQ Isep Misbah" w:cs="LPMQ Isep Misbah"/>
        </w:rPr>
      </w:pPr>
    </w:p>
    <w:p w14:paraId="2DBE46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Shadran adalah orang Bashrah, ia pernah tenggelam di lautan bersama Ibnu Miswar, dan tidak ada yang selamat dari mereka selain dia."</w:t>
      </w:r>
    </w:p>
    <w:p w14:paraId="77A242D5" w14:textId="77777777" w:rsidR="005F11E3" w:rsidRPr="000812D5" w:rsidRDefault="005F11E3" w:rsidP="000812D5">
      <w:pPr>
        <w:jc w:val="both"/>
        <w:rPr>
          <w:rFonts w:ascii="LPMQ Isep Misbah" w:hAnsi="LPMQ Isep Misbah" w:cs="LPMQ Isep Misbah"/>
        </w:rPr>
      </w:pPr>
    </w:p>
    <w:p w14:paraId="26EACC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Washil bin Abdul A'la berkata: telah mengabarkan kepada kami Ibnu Fudlail dari Al Walid bin Abdullah bin Jumai' dari Abu Salamah bin 'Abdurrahman dari Jabir ia berkata: Pada suatu hari Rasulullah shallallahu 'alaihi wa sallam bersabda di atas mimbar: "Ketika ada beberapa orang berlayar di lautan, makanan mereka hilang (habis), lalu tampaklah oleh mereka sebuah pulau. Mereka pun menuju pulau tersebut untuk mencari roti, namun mereka dihadang oleh Jasasah." Aku (Walid bin Abdullah) lantas bertanya kepada Abu Salamah: "Apa itu Jassasah?" Ia menjawab: "Seorang wanita yang rambutnya menutupi kulit dan kepalanya, wanita itu berkata: "Di dalam istana ini." Lalu ia menceritakan haditsnya, dan ia bertanya tentang Nakhl Baisan dan mata air Zughar, ia berkata: "Dia adalah Al Masih." Maka Abu Salamah berkata kepadaku: Dalam hadits ini ada beberapa lafadz yang tidak aku hafal. Abu Salamah berkata: "Jabir bersaksi bahwa laki-laki itu adalah Ibnu Shayyad." Aku berkata: "Tapi Ibnu Shayyad telah mati." Jabir menjawab: "Meskipun ia telah mati." Aku bertanya lagi: "Ia juga telah masuk Islam." Jabir berkata: "Meskipun ia telah masuk Islam." Aku bertanya: "Ia juga telah masuk ke kota Madinah." Jabir menjawab: "Meskipun ia telah masuk kota Madinah."</w:t>
      </w:r>
    </w:p>
    <w:p w14:paraId="18A2230E" w14:textId="77777777" w:rsidR="005F11E3" w:rsidRPr="000812D5" w:rsidRDefault="005F11E3" w:rsidP="000812D5">
      <w:pPr>
        <w:jc w:val="both"/>
        <w:rPr>
          <w:rFonts w:ascii="LPMQ Isep Misbah" w:hAnsi="LPMQ Isep Misbah" w:cs="LPMQ Isep Misbah"/>
        </w:rPr>
      </w:pPr>
    </w:p>
    <w:p w14:paraId="1F2782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٣٧٦٨: حَدَّثَنَا أَبُو عَاصِمٍ خُشَيْشُ بْنُ أَصْرَمَ حَدَّثَنَا عَبْدُ الرَّزَّاقِ أَخْبَرَنَا مَعْمَرٌ عَنْ الزُّهْرِيِّ عَنْ سَالِمٍ عَنْ ابْنِ عُمَرَ</w:t>
      </w:r>
    </w:p>
    <w:p w14:paraId="49D51E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بِابْنِ صَائِدٍ فِي نَفَرٍ مِنْ أَصْحَابِهِ فِيهِمْ عُمَرُ بْنُ الْخَطَّابِ وَهُوَ يَلْعَبُ مَعَ الْغِلْمَانِ عِنْدَ أُطُمِ بَنِي مَغَالَةَ وَهُوَ غُلَامٌ فَلَمْ يَشْعُرْ حَتَّى ضَرَبَ رَسُولُ اللَّهِ صَلَّى اللَّهُ عَلَيْهِ وَسَلَّمَ ظَهْرَهُ بِيَدِهِ ثُمَّ قَالَ أَتَشْهَدُ أَنِّي رَسُولُ اللَّهِ قَالَ فَنَظَرَ إِلَيْهِ ابْنُ صَيَّادٍ فَقَالَ أَشْهَدُ أَنَّكَ رَسُولُ الْأُمِّيِّينَ ثُمَّ قَالَ ابْنُ صَيَّادٍ لِلنَّبِيِّ صَلَّى اللَّهُ عَلَيْهِ وَسَلَّمَ أَتَشْهَدُ أَنِّي رَسُولُ اللَّهِ فَقَالَ لَهُ النَّبِيُّ صَلَّى اللَّهُ عَلَيْهِ وَسَلَّمَ آمَنْتُ بِاللَّهِ وَرُسُلِهِ ثُمَّ قَالَ لَهُ النَّبِيُّ صَلَّى اللَّهُ عَلَيْهِ وَسَلَّمَ مَا يَأْتِيكَ قَالَ يَأْتِينِي صَادِقٌ وَكَاذِبٌ فَقَالَ لَهُ النَّبِيُّ صَلَّى اللَّهُ عَلَيْهِ وَسَلَّمَ خُلِطَ عَلَيْكَ الْأَمْرُ ثُمَّ قَالَ رَسُولُ اللَّهِ صَلَّى اللَّهُ عَلَيْهِ وَسَلَّمَ إِنِّي قَدْ خَبَّأْتُ لَكَ خَبِيئَةً وَخَبَّأَ لَهُ</w:t>
      </w:r>
    </w:p>
    <w:p w14:paraId="0FF26F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يَوْمَ تَأْتِي السَّمَاءُ بِدُخَانٍ مُبِينٍ }</w:t>
      </w:r>
    </w:p>
    <w:p w14:paraId="62BC7B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صَيَّادٍ هُوَ الدُّخُّ فَقَالَ رَسُولُ اللَّهِ صَلَّى اللَّهُ عَلَيْهِ وَسَلَّمَ اخْسَأْ فَلَنْ تَعْدُوَ قَدْرَكَ فَقَالَ عُمَرُ يَا رَسُولَ اللَّهِ ائْذَنْ لِي فَأَضْرِبَ عُنُقَهُ فَقَالَ رَسُولُ اللَّهِ صَلَّى اللَّهُ عَلَيْهِ وَسَلَّمَ إِنْ يَكُنْ فَلَنْ تُسَلَّطَ عَلَيْهِ يَعْنِي الدَّجَّالَ وَإِلَّا يَكُنْ هُوَ فَلَا خَيْرَ فِي قَتْلِهِ</w:t>
      </w:r>
    </w:p>
    <w:p w14:paraId="73DE14F0" w14:textId="77777777" w:rsidR="005F11E3" w:rsidRPr="000812D5" w:rsidRDefault="005F11E3" w:rsidP="000812D5">
      <w:pPr>
        <w:jc w:val="both"/>
        <w:rPr>
          <w:rFonts w:ascii="LPMQ Isep Misbah" w:hAnsi="LPMQ Isep Misbah" w:cs="LPMQ Isep Misbah"/>
        </w:rPr>
      </w:pPr>
    </w:p>
    <w:p w14:paraId="29D627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3768: Telah menceritakan kepada kami Abu Ashim Khusyaisy bin Ashram berkata: telah menceritakan kepada kami Abdurrazaq berkata: telah mengabarkan kepada kami Ma'mar dari Az Zuhri dari Salim dari Ibnu Umar berkata:</w:t>
      </w:r>
    </w:p>
    <w:p w14:paraId="17A91FFF" w14:textId="77777777" w:rsidR="005F11E3" w:rsidRPr="000812D5" w:rsidRDefault="005F11E3" w:rsidP="000812D5">
      <w:pPr>
        <w:jc w:val="both"/>
        <w:rPr>
          <w:rFonts w:ascii="LPMQ Isep Misbah" w:hAnsi="LPMQ Isep Misbah" w:cs="LPMQ Isep Misbah"/>
        </w:rPr>
      </w:pPr>
    </w:p>
    <w:p w14:paraId="4E3D33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bersama beberapa orang sahabatnya, termasuk di dalamnya adalah Umar Ibnul Khaththab, melewati Ibnu Shaid ketika sedang bermain-main dengan beberapa anak kecil di sebuah bangunan tinggi milik bani Maghalah. Dan Ibnu Shaid waktu itu juga masih seorang bocah. Ia tidak sadar dengan kedatangan Rasulullah shallallahu 'alaihi wa sallam hingga beliau menepuk pundaknya dengan tangan, beliau lantas bertanya: "Apakah kamu bersaksi bahwa aku adalah utusan Allah?" Ibnu Shaid memperhatikan beliau, lalu ia menjawab: "Aku bersaksi bahwa engkau adalah utusan Allah yang buta aksara." Setelah itu Ibnu Shaid berkata kepada Nabi shallallahu 'alaihi wa sallam: "Apakah kamu juga bersaksi bahwa aku adalah utusan Allah?" Nabi shallallahu 'alaihi wa sallam balik berkata: "Aku beriman kepada Allah dan para rasul-Nya." Nabi shallallahu 'alaihi wa sallam kemudian bertanya kepadanya: "(Berita ghaib) apa yang kamu bawa?" Ibnu Shaid menjawab: "Telah datang kepadaku berita (ghaib) yang benar dan berita bohong." Nabi shallallahu 'alaihi wa sallam bersabda kepadanya: "Perkaramu membingungkan (bercampur antara kebenaran dengan kedustaan)." Kemudian Rasulullah shallallahu 'alaihi wa sallam bersabda lagi: "Sesungguhnya aku telah menyembunyikan sesuatu darimu." beliau menyembunyikan darinya: {Maka tunggulah ketika langit membawa kabut yang nyata.} Ibnu Shaid berkata: "Yang dimaksud itu adalah awan." Rasulullah shallallahu 'alaihi wa sallam lantas berkata kepadanya: "His, Sekali-kali engkau tidak akan dapat mendahului takdirmu." Kemudian Umar berkata: "Wahai Rasulullah, izinkanlah aku memenggal lehernya." Rasulullah shallallahu 'alaihi wa sallam bersabda: "Jika memang ia Dajjal, maka engkau tidak diberi kuasa untuk membunuhnya. Namun jika bukan dia, maka tidak ada manfaat membunuhnya."</w:t>
      </w:r>
    </w:p>
    <w:p w14:paraId="1CF857B3" w14:textId="77777777" w:rsidR="005F11E3" w:rsidRPr="000812D5" w:rsidRDefault="005F11E3" w:rsidP="000812D5">
      <w:pPr>
        <w:jc w:val="both"/>
        <w:rPr>
          <w:rFonts w:ascii="LPMQ Isep Misbah" w:hAnsi="LPMQ Isep Misbah" w:cs="LPMQ Isep Misbah"/>
        </w:rPr>
      </w:pPr>
    </w:p>
    <w:p w14:paraId="7E4931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٣٧٦٩: حَدَّثَنَا قُتَيْبَةُ بْنُ سَعِيدٍ حَدَّثَنَا يَعْقُوبُ يَعْنِي ابْنَ عَبْدِ الرَّحْمَنِ عَنْ مُوسَى بْنِ عُقْبَةَ عَنْ نَافِعٍ قَالَ</w:t>
      </w:r>
    </w:p>
    <w:p w14:paraId="590CA7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ابْنُ عُمَرَ يَقُولُ وَاللَّهِ مَا أَشُكُّ أَنَّ الْمَسِيحَ الدَّجَّالَ ابْنُ صَيَّادٍ</w:t>
      </w:r>
    </w:p>
    <w:p w14:paraId="5577AE4A" w14:textId="77777777" w:rsidR="005F11E3" w:rsidRPr="000812D5" w:rsidRDefault="005F11E3" w:rsidP="000812D5">
      <w:pPr>
        <w:jc w:val="both"/>
        <w:rPr>
          <w:rFonts w:ascii="LPMQ Isep Misbah" w:hAnsi="LPMQ Isep Misbah" w:cs="LPMQ Isep Misbah"/>
        </w:rPr>
      </w:pPr>
    </w:p>
    <w:p w14:paraId="6B6627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3769: Telah menceritakan kepada kami Qutaibah bin Sa'id berkata: telah menceritakan kepada kami Ya'qub -maksudnya Ya'qub bin 'Abdurrahman- dari Musa bin Uqbah dari Nafi' ia berkata: Ibnu Umar berkata:</w:t>
      </w:r>
    </w:p>
    <w:p w14:paraId="490237B7" w14:textId="77777777" w:rsidR="005F11E3" w:rsidRPr="000812D5" w:rsidRDefault="005F11E3" w:rsidP="000812D5">
      <w:pPr>
        <w:jc w:val="both"/>
        <w:rPr>
          <w:rFonts w:ascii="LPMQ Isep Misbah" w:hAnsi="LPMQ Isep Misbah" w:cs="LPMQ Isep Misbah"/>
        </w:rPr>
      </w:pPr>
    </w:p>
    <w:p w14:paraId="752042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aku tidak ragu bahwa Al Masih Dajjal adalah Ibnu Shayyad."</w:t>
      </w:r>
    </w:p>
    <w:p w14:paraId="719936E8" w14:textId="77777777" w:rsidR="005F11E3" w:rsidRPr="000812D5" w:rsidRDefault="005F11E3" w:rsidP="000812D5">
      <w:pPr>
        <w:jc w:val="both"/>
        <w:rPr>
          <w:rFonts w:ascii="LPMQ Isep Misbah" w:hAnsi="LPMQ Isep Misbah" w:cs="LPMQ Isep Misbah"/>
        </w:rPr>
      </w:pPr>
    </w:p>
    <w:p w14:paraId="1DDC57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٣٧٧٠: حَدَّثَنَا ابْنُ مُعَاذٍ حَدَّثَنَا أَبِي حَدَّثَنَا شُعْبَةُ عَنْ سَعْدِ بْنِ إِبْرَاهِيمَ عَنْ مُحَمَّدِ بْنِ الْمُنْكَدِرِ قَالَ</w:t>
      </w:r>
    </w:p>
    <w:p w14:paraId="290614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جَابِرَ بْنَ عَبْدِ اللَّهِ يَحْلِفُ بِاللَّهِ أَنَّ ابْنَ صَائِدٍ الدَّجَّالُ فَقُلْتُ تَحْلِفُ بِاللَّهِ فَقَالَ إِنِّي سَمِعْتُ عُمَرَ يَحْلِفُ عَلَى ذَلِكَ عِنْدَ رَسُولِ اللَّهِ صَلَّى اللَّهُ عَلَيْهِ وَسَلَّمَ فَلَمْ يُنْكِرْهُ رَسُولُ اللَّهِ صَلَّى اللَّهُ عَلَيْهِ وَسَلَّمَ</w:t>
      </w:r>
    </w:p>
    <w:p w14:paraId="694B6CB9" w14:textId="77777777" w:rsidR="005F11E3" w:rsidRPr="000812D5" w:rsidRDefault="005F11E3" w:rsidP="000812D5">
      <w:pPr>
        <w:jc w:val="both"/>
        <w:rPr>
          <w:rFonts w:ascii="LPMQ Isep Misbah" w:hAnsi="LPMQ Isep Misbah" w:cs="LPMQ Isep Misbah"/>
        </w:rPr>
      </w:pPr>
    </w:p>
    <w:p w14:paraId="0D96D3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3770: Telah menceritakan kepada kami Ibnu Mu'adz berkata: telah menceritakan kepada kami Bapakku berkata: telah menceritakan kepada kami Syu'bah dari Sa'd bin Ibrahim dari Muhammad bin Al Munkadir ia berkata:</w:t>
      </w:r>
    </w:p>
    <w:p w14:paraId="6E2D0A0C" w14:textId="77777777" w:rsidR="005F11E3" w:rsidRPr="000812D5" w:rsidRDefault="005F11E3" w:rsidP="000812D5">
      <w:pPr>
        <w:jc w:val="both"/>
        <w:rPr>
          <w:rFonts w:ascii="LPMQ Isep Misbah" w:hAnsi="LPMQ Isep Misbah" w:cs="LPMQ Isep Misbah"/>
        </w:rPr>
      </w:pPr>
    </w:p>
    <w:p w14:paraId="50E74F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Jabir bin Abdullah bersumpah dengan nama Allah bahwa Ibnu Shaid adalah Dajjal." Lalu aku berkata: "Engkau benar-benar bersumpah kepada Allah?" Lalu ia menjawab: "Aku mendengar Umar bersumpah dengan hal yang sama di hadapan Rasulullah shallallahu 'alaihi wa sallam dan beliau tidak mengingkarinya."</w:t>
      </w:r>
    </w:p>
    <w:p w14:paraId="54DD91DC" w14:textId="77777777" w:rsidR="005F11E3" w:rsidRPr="000812D5" w:rsidRDefault="005F11E3" w:rsidP="000812D5">
      <w:pPr>
        <w:jc w:val="both"/>
        <w:rPr>
          <w:rFonts w:ascii="LPMQ Isep Misbah" w:hAnsi="LPMQ Isep Misbah" w:cs="LPMQ Isep Misbah"/>
        </w:rPr>
      </w:pPr>
    </w:p>
    <w:p w14:paraId="533179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٣٧٧١: حَدَّثَنَا أَحْمَدُ بْنُ إِبْرَاهِيمَ حَدَّثَنَا عُبَيْدُ اللَّهِ يَعْنِي ابْنَ مُوسَى حَدَّثَنَا شَيْبَانُ عَنْ الْأَعْمَشِ عَنْ سَالِمٍ عَنْ جَابِرٍ قَالَ</w:t>
      </w:r>
    </w:p>
    <w:p w14:paraId="2C06F9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فَقَدْنَا ابْنَ صَيَّادٍ يَوْمَ الْحَرَّةِ</w:t>
      </w:r>
    </w:p>
    <w:p w14:paraId="22AFD8F7" w14:textId="77777777" w:rsidR="005F11E3" w:rsidRPr="000812D5" w:rsidRDefault="005F11E3" w:rsidP="000812D5">
      <w:pPr>
        <w:jc w:val="both"/>
        <w:rPr>
          <w:rFonts w:ascii="LPMQ Isep Misbah" w:hAnsi="LPMQ Isep Misbah" w:cs="LPMQ Isep Misbah"/>
        </w:rPr>
      </w:pPr>
    </w:p>
    <w:p w14:paraId="4F232E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3771: Telah menceritakan kepada kami Ahmad bin Ibrahim berkata: telah menceritakan kepada kami Ubaidullah -maksudnya Ubaidullah bin Musa- berkata: telah menceritakan kepada kami Syaiban dari Al A'masy dari Salim dari Jabir ia berkata:</w:t>
      </w:r>
    </w:p>
    <w:p w14:paraId="13BFD6F7" w14:textId="77777777" w:rsidR="005F11E3" w:rsidRPr="000812D5" w:rsidRDefault="005F11E3" w:rsidP="000812D5">
      <w:pPr>
        <w:jc w:val="both"/>
        <w:rPr>
          <w:rFonts w:ascii="LPMQ Isep Misbah" w:hAnsi="LPMQ Isep Misbah" w:cs="LPMQ Isep Misbah"/>
        </w:rPr>
      </w:pPr>
    </w:p>
    <w:p w14:paraId="41A66F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kehilangan Ibnu Shayyad pada hari Al Harrah."</w:t>
      </w:r>
    </w:p>
    <w:p w14:paraId="290B0E04" w14:textId="77777777" w:rsidR="005F11E3" w:rsidRPr="000812D5" w:rsidRDefault="005F11E3" w:rsidP="000812D5">
      <w:pPr>
        <w:jc w:val="both"/>
        <w:rPr>
          <w:rFonts w:ascii="LPMQ Isep Misbah" w:hAnsi="LPMQ Isep Misbah" w:cs="LPMQ Isep Misbah"/>
        </w:rPr>
      </w:pPr>
    </w:p>
    <w:p w14:paraId="282571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٣٧٧٢: حَدَّثَنَا عَبْدُ اللَّهِ بْنُ مَسْلَمَةَ حَدَّثَنَا عَبْدُ الْعَزِيزِ يَعْنِي ابْنَ مُحَمَّدٍ عَنْ الْعَلَاءِ عَنْ أَبِيهِ عَنْ أَبِي هُرَيْرَةَ قَالَ</w:t>
      </w:r>
    </w:p>
    <w:p w14:paraId="3F6D7D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تَقُومُ السَّاعَةُ حَتَّى يَخْرُجَ ثَلَاثُونَ دَجَّالُونَ كُلُّهُمْ يَزْعُمُ أَنَّهُ رَسُولُ اللَّهِ</w:t>
      </w:r>
    </w:p>
    <w:p w14:paraId="6680B32F" w14:textId="77777777" w:rsidR="005F11E3" w:rsidRPr="000812D5" w:rsidRDefault="005F11E3" w:rsidP="000812D5">
      <w:pPr>
        <w:jc w:val="both"/>
        <w:rPr>
          <w:rFonts w:ascii="LPMQ Isep Misbah" w:hAnsi="LPMQ Isep Misbah" w:cs="LPMQ Isep Misbah"/>
        </w:rPr>
      </w:pPr>
    </w:p>
    <w:p w14:paraId="726700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3772: Telah menceritakan kepada kami Abdullah bin Maslamah berkata: telah menceritakan kepada kami Abdul Aziz -maksudnya Abdul Aziz bin Muhammad- dari Al 'Ala` dari Bapaknya dari Abu Hurairah ia berkata: Rasulullah shallallahu 'alaihi wa sallam bersabda:</w:t>
      </w:r>
    </w:p>
    <w:p w14:paraId="7485FE5F" w14:textId="77777777" w:rsidR="005F11E3" w:rsidRPr="000812D5" w:rsidRDefault="005F11E3" w:rsidP="000812D5">
      <w:pPr>
        <w:jc w:val="both"/>
        <w:rPr>
          <w:rFonts w:ascii="LPMQ Isep Misbah" w:hAnsi="LPMQ Isep Misbah" w:cs="LPMQ Isep Misbah"/>
        </w:rPr>
      </w:pPr>
    </w:p>
    <w:p w14:paraId="537C75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datang hari Kiamat hingga muncul tiga puluh Dajjal, mereka semua mengaku sebagai utusan Allah."</w:t>
      </w:r>
    </w:p>
    <w:p w14:paraId="68C10E78" w14:textId="77777777" w:rsidR="005F11E3" w:rsidRPr="000812D5" w:rsidRDefault="005F11E3" w:rsidP="000812D5">
      <w:pPr>
        <w:jc w:val="both"/>
        <w:rPr>
          <w:rFonts w:ascii="LPMQ Isep Misbah" w:hAnsi="LPMQ Isep Misbah" w:cs="LPMQ Isep Misbah"/>
        </w:rPr>
      </w:pPr>
    </w:p>
    <w:p w14:paraId="515504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٣٧٧٣: حَدَّثَنَا عُبَيْدُ اللَّهِ بْنُ مُعَاذٍ حَدَّثَنَا أَبِي حَدَّثَنَا مُحَمَّدٌ يَعْنِي ابْنَ عَمْرٍو عَنْ أَبِي سَلَمَةَ عَنْ أَبِي هُرَيْرَةَ قَالَ</w:t>
      </w:r>
    </w:p>
    <w:p w14:paraId="459048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تَقُومُ السَّاعَةُ حَتَّى يَخْرُجَ ثَلَاثُونَ كَذَّابًا دَجَّالًا كُلُّهُمْ يَكْذِبُ عَلَى اللَّهِ وَعَلَى رَسُولِهِ</w:t>
      </w:r>
    </w:p>
    <w:p w14:paraId="4B2E43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اللَّهِ بْنُ الْجَرَّاحِ عَنْ جَرِيرٍ عَنْ مُغِيرَةَ عَنْ إِبْرَاهِيمَ قَالَ قَالَ عُبَيْدَةُ السَّلْمَانِيُّ بِهَذَا الْخَبَرِ قَالَ فَذَكَرَ نَحْوَهُ فَقُلْتُ لَهُ أَتَرَى هَذَا مِنْهُمْ يَعْنِي الْمُخْتَارَ فَقَالَ عُبَيْدَةُ أَمَا إِنَّهُ مِنْ الرُّءُوسِ</w:t>
      </w:r>
    </w:p>
    <w:p w14:paraId="48ED3FE2" w14:textId="77777777" w:rsidR="005F11E3" w:rsidRPr="000812D5" w:rsidRDefault="005F11E3" w:rsidP="000812D5">
      <w:pPr>
        <w:jc w:val="both"/>
        <w:rPr>
          <w:rFonts w:ascii="LPMQ Isep Misbah" w:hAnsi="LPMQ Isep Misbah" w:cs="LPMQ Isep Misbah"/>
        </w:rPr>
      </w:pPr>
    </w:p>
    <w:p w14:paraId="50B8A4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3773: Telah menceritakan kepada kami Ubaidullah bin Mu'adz berkata: telah menceritakan kepada kami Bapakku berkata: telah menceritakan kepada kami Muhammad -maksudnya Muhammad bin Amru- dari Abu Salamah dari Abu Hurairah ia berkata: Rasulullah shallallahu 'alaihi wa sallam bersabda:</w:t>
      </w:r>
    </w:p>
    <w:p w14:paraId="5689F0CC" w14:textId="77777777" w:rsidR="005F11E3" w:rsidRPr="000812D5" w:rsidRDefault="005F11E3" w:rsidP="000812D5">
      <w:pPr>
        <w:jc w:val="both"/>
        <w:rPr>
          <w:rFonts w:ascii="LPMQ Isep Misbah" w:hAnsi="LPMQ Isep Misbah" w:cs="LPMQ Isep Misbah"/>
        </w:rPr>
      </w:pPr>
    </w:p>
    <w:p w14:paraId="04E7A9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datang hari kiamat hingga muncul tiga puluh Dajjal pendusta, mereka semua berdusta kepada Allah dan Rasul-Nya."</w:t>
      </w:r>
    </w:p>
    <w:p w14:paraId="4653540F" w14:textId="77777777" w:rsidR="005F11E3" w:rsidRPr="000812D5" w:rsidRDefault="005F11E3" w:rsidP="000812D5">
      <w:pPr>
        <w:jc w:val="both"/>
        <w:rPr>
          <w:rFonts w:ascii="LPMQ Isep Misbah" w:hAnsi="LPMQ Isep Misbah" w:cs="LPMQ Isep Misbah"/>
        </w:rPr>
      </w:pPr>
    </w:p>
    <w:p w14:paraId="05CC9C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Ibnul Jarrah dari Jarir dari Mughirah dari Ibrahim ia berkata: Ubaidah As Sulami menyebutkan dengan hadits ini. ia berkata: "Lalu ia menyebutkan sebagaimana hadits tersebut." Aku (Ibrahim) lalu berkata kepada Ubaidah, "Apakah engkau mengira bahwa orang ini -Al Mukhtar- berasal dari mereka (para dajjal pendusta)?" Ubaidah menjawab: "(Bahkan) Ia dari pembesarnya."</w:t>
      </w:r>
    </w:p>
    <w:p w14:paraId="1595933D" w14:textId="77777777" w:rsidR="005F11E3" w:rsidRPr="000812D5" w:rsidRDefault="005F11E3" w:rsidP="000812D5">
      <w:pPr>
        <w:jc w:val="both"/>
        <w:rPr>
          <w:rFonts w:ascii="LPMQ Isep Misbah" w:hAnsi="LPMQ Isep Misbah" w:cs="LPMQ Isep Misbah"/>
        </w:rPr>
      </w:pPr>
    </w:p>
    <w:p w14:paraId="263E4D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٣٧٧٤: حَدَّثَنَا عَبْدُ اللَّهِ بْنُ مُحَمَّدٍ النُّفَيْلِيُّ حَدَّثَنَا يُونُسُ بْنُ رَاشِدٍ عَنْ عَلِيِّ بْنِ بَذِيمَةَ عَنْ أَبِي عُبَيْدَةَ عَنْ عَبْدِ اللَّهِ بْنِ مَسْعُودٍ قَالَ</w:t>
      </w:r>
    </w:p>
    <w:p w14:paraId="3F2C0B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أَوَّلَ مَا دَخَلَ النَّقْصُ عَلَى بَنِي إِسْرَائِيلَ كَانَ الرَّجُلُ يَلْقَى الرَّجُلَ فَيَقُولُ يَا هَذَا اتَّقِ اللَّهَ وَدَعْ مَا تَصْنَعُ فَإِنَّهُ لَا يَحِلُّ لَكَ ثُمَّ يَلْقَاهُ مِنْ الْغَدِ فَلَا يَمْنَعُهُ ذَلِكَ أَنْ يَكُونَ أَكِيلَهُ وَشَرِيبَهُ وَقَعِيدَهُ فَلَمَّا فَعَلُوا ذَلِكَ ضَرَبَ اللَّهُ قُلُوبَ بَعْضِهِمْ بِبَعْضٍ ثُمَّ قَالَ</w:t>
      </w:r>
    </w:p>
    <w:p w14:paraId="17BE8E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لُعِنَ الَّذِينَ كَفَرُوا مِنْ بَنِي إِسْرَائِيلَ عَلَى لِسَانِ دَاوُدَ وَعِيسَى ابْنِ مَرْيَمَ إِلَى قَوْلِهِ فَاسِقُونَ }</w:t>
      </w:r>
    </w:p>
    <w:p w14:paraId="046684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قَالَ كَلَّا وَاللَّهِ لَتَأْمُرُنَّ بِالْمَعْرُوفِ وَلَتَنْهَوُنَّ عَنْ الْمُنْكَرِ وَلَتَأْخُذُنَّ عَلَى يَدَيْ الظَّالِمِ وَلَتَأْطُرُنَّهُ عَلَى الْحَقِّ أَطْرًا وَلَتَقْصُرُنَّهُ عَلَى الْحَقِّ قَصْرًا</w:t>
      </w:r>
    </w:p>
    <w:p w14:paraId="6BFEC2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خَلَفُ بْنُ هِشَامٍ حَدَّثَنَا أَبُو شِهَابٍ الْحَنَّاطُ عَنْ الْعَلَاءِ بْنِ الْمُسَيِّبِ عَنْ عَمْرِو بْنِ مُرَّةَ عَنْ سَالِمٍ عَنْ أَبِي عُبَيْدَةَ عَنْ ابْنِ مَسْعُودٍ عَنْ النَّبِيِّ صَلَّى اللَّهُ عَلَيْهِ وَسَلَّمَ بِنَحْوِهِ زَادَ أَوْ لَيَضْرِبَنَّ اللَّهُ بِقُلُوبِ بَعْضِكُمْ عَلَى بَعْضٍ ثُمَّ لَيَلْعَنَنَّكُمْ كَمَا لَعَنَهُمْ قَالَ أَبُو دَاوُد رَوَاهُ الْمُحَارِبِيُّ عَنْ الْعَلَاءِ بْنِ الْمُسَيِّبِ عَنْ عَبْدِ اللَّهِ بْنِ عَمْرِو بْنِ مُرَّةَ عَنْ سَالِمٍ الْأَفْطَسِ عَنْ أَبِي عُبَيْدَةَ عَنْ عَبْدِ اللَّهِ وَرَوَاهُ خَالِدٌ الطَّحَّانُ عَنْ الْعَلَاءِ عَنْ عَمْرِو بْنِ مُرَّةَ عَنْ أَبِي عُبَيْدَةَ</w:t>
      </w:r>
    </w:p>
    <w:p w14:paraId="2777227A" w14:textId="77777777" w:rsidR="005F11E3" w:rsidRPr="000812D5" w:rsidRDefault="005F11E3" w:rsidP="000812D5">
      <w:pPr>
        <w:jc w:val="both"/>
        <w:rPr>
          <w:rFonts w:ascii="LPMQ Isep Misbah" w:hAnsi="LPMQ Isep Misbah" w:cs="LPMQ Isep Misbah"/>
        </w:rPr>
      </w:pPr>
    </w:p>
    <w:p w14:paraId="207274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3774: Telah menceritakan kepada kami Abdullah bin Muhammad An Nufaili berkata: telah menceritakan kepada kami Yunus bin Rasyid dari Ali bin Badzimah dari Abu Ubaidah dari Abdullah bin Mas'ud ia berkata: Rasulullah shallallahu 'alaihi wa sallam bersabda:</w:t>
      </w:r>
    </w:p>
    <w:p w14:paraId="61F28F7F" w14:textId="77777777" w:rsidR="005F11E3" w:rsidRPr="000812D5" w:rsidRDefault="005F11E3" w:rsidP="000812D5">
      <w:pPr>
        <w:jc w:val="both"/>
        <w:rPr>
          <w:rFonts w:ascii="LPMQ Isep Misbah" w:hAnsi="LPMQ Isep Misbah" w:cs="LPMQ Isep Misbah"/>
        </w:rPr>
      </w:pPr>
    </w:p>
    <w:p w14:paraId="3177F1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"Kemaksiatan pertama kali yang terjadi pada bani Isra'il adalah ketika seorang laki-laki berjumpa seorang laki-laki lain, ia berkata: "Wahai saudaraku, bertakwalah kepada Allah, tinggalkan apa yang telah engkau lakukan, karena itu tidak halal untuk kamu lakukan." Kemudian keesokan harinya ia berjumpa lagi dengannya, namun perbuatan maksiat yang ia larang (kepada temannya) tidak mencegah dirinya untuk menjadikannya sebagai teman makan dan minum serta duduknya (yakni ikut bersama dalam kemaksiatan), maka ketika mereka melakukan hal itu, Allah menghitamkan hati sebagian mereka karena sebab sebagian yang lain. Kemudian beliau membaca: {Telah di laknati orang-orang kafir dari Bani Israil dengan lisan Daud dan 'Isa putera Maryam} hingga firmannya: {orang-orang yang fasik} Kemudian beliau bersabda: "Demi Allah hendaklah kalian benar-benar memerintahkan kebaikan, mencegah kemungkaran dan mencabutnya dari tangan orang dhalim lalu mengembalikannya (membelokkannya) kepada kebenaran serta konsisten terhadap kebenaran itu."</w:t>
      </w:r>
    </w:p>
    <w:p w14:paraId="61655C1F" w14:textId="77777777" w:rsidR="005F11E3" w:rsidRPr="000812D5" w:rsidRDefault="005F11E3" w:rsidP="000812D5">
      <w:pPr>
        <w:jc w:val="both"/>
        <w:rPr>
          <w:rFonts w:ascii="LPMQ Isep Misbah" w:hAnsi="LPMQ Isep Misbah" w:cs="LPMQ Isep Misbah"/>
        </w:rPr>
      </w:pPr>
    </w:p>
    <w:p w14:paraId="088C0A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Khalaf bin Hisyam telah menceritakan kepada kami Abu Syihab Al Hannath dari Al 'Ala` bin Al Musayyib dari Amru bin Murrah dari Salim dari Abu Ubaidah dari Ibnu Mas'ud dari Nabi shallallahu 'alaihi wa sallam seperti hadits tersebut, dengan tambahan redaksi: "Atau (jika tidak) Allah benar-benar akan menutup hati kalian karena sebagian yang lain, kemudian melaknat kalian sebagaimana telah melaknat mereka (orang-orang bani Israil)."</w:t>
      </w:r>
    </w:p>
    <w:p w14:paraId="7F72E050" w14:textId="77777777" w:rsidR="005F11E3" w:rsidRPr="000812D5" w:rsidRDefault="005F11E3" w:rsidP="000812D5">
      <w:pPr>
        <w:jc w:val="both"/>
        <w:rPr>
          <w:rFonts w:ascii="LPMQ Isep Misbah" w:hAnsi="LPMQ Isep Misbah" w:cs="LPMQ Isep Misbah"/>
        </w:rPr>
      </w:pPr>
    </w:p>
    <w:p w14:paraId="751468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Muharibi telah meriwayatkan hadits ini dari Al 'Ala` bin Al Musayyib dari Abdullah bin Amru bin Murrah dari Salim Al Afthas dari Abu Ubaidah dari Abdullah, dan Khalid meriwayatkan hadits ini dari Al 'Ala` dari Amru bin Murrah dari Abu Ubaidah.</w:t>
      </w:r>
    </w:p>
    <w:p w14:paraId="2B057789" w14:textId="77777777" w:rsidR="005F11E3" w:rsidRPr="000812D5" w:rsidRDefault="005F11E3" w:rsidP="000812D5">
      <w:pPr>
        <w:jc w:val="both"/>
        <w:rPr>
          <w:rFonts w:ascii="LPMQ Isep Misbah" w:hAnsi="LPMQ Isep Misbah" w:cs="LPMQ Isep Misbah"/>
        </w:rPr>
      </w:pPr>
    </w:p>
    <w:p w14:paraId="0BC78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٣٧٧٥: حَدَّثَنَا وَهْبُ بْنُ بَقِيَّةَ عَنْ خَالِدٍ ح و حَدَّثَنَا عَمْرُو بْنُ عَوْنٍ أَخْبَرَنَا هُشَيْمٌ الْمَعْنَى عَنْ إِسْمَعِيلَ عَنْ قَيْسٍ قَالَ قَالَ أَبُو بَكْرٍ</w:t>
      </w:r>
    </w:p>
    <w:p w14:paraId="01ADB6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بَعْدَ أَنْ حَمِدَ اللَّهَ وَأَثْنَى عَلَيْهِ يَا أَيُّهَا النَّاسُ إِنَّكُمْ تَقْرَءُونَ هَذِهِ الْآيَةَ وَتَضَعُونَهَا عَلَى غَيْرِ مَوَاضِعِهَا</w:t>
      </w:r>
    </w:p>
    <w:p w14:paraId="004F18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عَلَيْكُمْ أَنْفُسَكُمْ لَا يَضُرُّكُمْ مَنْ ضَلَّ إِذَا اهْتَدَيْتُمْ }</w:t>
      </w:r>
    </w:p>
    <w:p w14:paraId="755DA4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عَنْ خَالِدٍ وَإِنَّا سَمِعْنَا النَّبِيَّ صَلَّى اللَّهُ عَلَيْهِ وَسَلَّمَ يَقُولُ إِنَّ النَّاسَ إِذَا رَأَوْا الظَّالِمَ فَلَمْ يَأْخُذُوا عَلَى يَدَيْهِ أَوْشَكَ أَنْ يَعُمَّهُمْ اللَّهُ بِعِقَابٍ و قَالَ عَمْرٌو عَنْ هُشَيْمٍ وَإِنِّي سَمِعْتُ رَسُولَ اللَّهِ صَلَّى اللَّهُ عَلَيْهِ وَسَلَّمَ يَقُولُ مَا مِنْ قَوْمٍ يُعْمَلُ فِيهِمْ بِالْمَعَاصِي ثُمَّ يَقْدِرُونَ عَلَى أَنْ يُغَيِّرُوا ثُمَّ لَا يُغَيِّرُوا إِلَّا يُوشِكُ أَنْ يَعُمَّهُمْ اللَّهُ مِنْهُ بِعِقَابٍ</w:t>
      </w:r>
    </w:p>
    <w:p w14:paraId="246E2C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كَمَا قَالَ خَالِدٌ أَبُو أُسَامَةَ وَجَمَاعَةٌ وَقَالَ شُعْبَةُ فِيهِ مَا مِنْ قَوْمٍ يُعْمَلُ فِيهِمْ بِالْمَعَاصِي هُمْ أَكْثَرُ مِمَّنْ يَعْمَلُهُ</w:t>
      </w:r>
    </w:p>
    <w:p w14:paraId="31BF1AF4" w14:textId="77777777" w:rsidR="005F11E3" w:rsidRPr="000812D5" w:rsidRDefault="005F11E3" w:rsidP="000812D5">
      <w:pPr>
        <w:jc w:val="both"/>
        <w:rPr>
          <w:rFonts w:ascii="LPMQ Isep Misbah" w:hAnsi="LPMQ Isep Misbah" w:cs="LPMQ Isep Misbah"/>
        </w:rPr>
      </w:pPr>
    </w:p>
    <w:p w14:paraId="0B79D0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3775: Telah menceritakan kepada kami Wahb bin Baqiyyah dari Khalid. (dalam jalur lain disebutkan) Telah menceritakan kepada kami Amru bin Aun berkata: telah mengabarkan kepada kami Husyaim secara makna, dari Isma'il dari Qais ia berkata:</w:t>
      </w:r>
    </w:p>
    <w:p w14:paraId="5B48E0A9" w14:textId="77777777" w:rsidR="005F11E3" w:rsidRPr="000812D5" w:rsidRDefault="005F11E3" w:rsidP="000812D5">
      <w:pPr>
        <w:jc w:val="both"/>
        <w:rPr>
          <w:rFonts w:ascii="LPMQ Isep Misbah" w:hAnsi="LPMQ Isep Misbah" w:cs="LPMQ Isep Misbah"/>
        </w:rPr>
      </w:pPr>
    </w:p>
    <w:p w14:paraId="15DF87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Setelah mengucapkan pujian dan mengagungkan-Nya, Abu Bakr berkata: "Wahai manusia sekalian, kalian telah membaca ayat ini, namun kalian tidak meletakkannya sebagaimana mestinya: {Jagalah dirimu, tidaklah orang yang sesat itu akan memberi madlarat kepadamu apabila kamu telah mendapatkan petunjuk} (Al Maidah: 105) Wahb menyebutkan dari Khalid, (Abu Bakr berkata): Kami mendengar Nabi shallallahu 'alaihi wa sallam bersabda: "Sesungguhnya orang yang melihat kedhaliman kemudian tidak mencegah dengan tangannya, maka sangat dikhawatirkan Allah akan menimpakan siksa kepada mereka secara merata." Amru menyebutkan dari Husyaim: Aku mendengar Rasulullah shallallahu 'alaihi wa sallam bersabda: "Tidaklah kemaksiatan yang dilakukan pada suatu kaum, kemudian mereka mampu mencegahnya tetapi tidak mau mencegah, melainkan Allah akan meratakan siksa kepada mereka."</w:t>
      </w:r>
    </w:p>
    <w:p w14:paraId="3B62722B" w14:textId="77777777" w:rsidR="005F11E3" w:rsidRPr="000812D5" w:rsidRDefault="005F11E3" w:rsidP="000812D5">
      <w:pPr>
        <w:jc w:val="both"/>
        <w:rPr>
          <w:rFonts w:ascii="LPMQ Isep Misbah" w:hAnsi="LPMQ Isep Misbah" w:cs="LPMQ Isep Misbah"/>
        </w:rPr>
      </w:pPr>
    </w:p>
    <w:p w14:paraId="4AC2B7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Usamah dan sekelompok orang juga meriwayatkannya sebagaimana yang dikatakan oleh Khalid." Sedangkan Syu'bah meriwayatkan dengan lafadz di dalamnya: "Tidaklah suatu kemaksiatan dilakukan pada suatu kaum, sementara jumlah mereka lebih banyak dari orang-orang yang melakukannya (kemaksiatan)."</w:t>
      </w:r>
    </w:p>
    <w:p w14:paraId="2AFA5E91" w14:textId="77777777" w:rsidR="005F11E3" w:rsidRPr="000812D5" w:rsidRDefault="005F11E3" w:rsidP="000812D5">
      <w:pPr>
        <w:jc w:val="both"/>
        <w:rPr>
          <w:rFonts w:ascii="LPMQ Isep Misbah" w:hAnsi="LPMQ Isep Misbah" w:cs="LPMQ Isep Misbah"/>
        </w:rPr>
      </w:pPr>
    </w:p>
    <w:p w14:paraId="620AA8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٣٧٧٦: حَدَّثَنَا مُسَّدَدٌ حَدَّثَنَا أَبُو الْأَحْوَصِ حَدَّثَنَا أَبُو إِسْحَقَ أَظُنُّهُ عَنْ ابْنِ جَرِيرٍ عَنْ جَرِيرٍ قَالَ</w:t>
      </w:r>
    </w:p>
    <w:p w14:paraId="4DDC2B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مَا مِنْ رَجُلٍ يَكُونُ فِي قَوْمٍ يُعْمَلُ فِيهِمْ بِالْمَعَاصِي يَقْدِرُونَ عَلَى أَنْ يُغَيِّرُوا عَلَيْهِ فَلَا يُغَيِّرُوا إِلَّا أَصَابَهُمْ اللَّهُ بِعَذَابٍ مِنْ قَبْلِ أَنْ يَمُوتُوا</w:t>
      </w:r>
    </w:p>
    <w:p w14:paraId="12804786" w14:textId="77777777" w:rsidR="005F11E3" w:rsidRPr="000812D5" w:rsidRDefault="005F11E3" w:rsidP="000812D5">
      <w:pPr>
        <w:jc w:val="both"/>
        <w:rPr>
          <w:rFonts w:ascii="LPMQ Isep Misbah" w:hAnsi="LPMQ Isep Misbah" w:cs="LPMQ Isep Misbah"/>
        </w:rPr>
      </w:pPr>
    </w:p>
    <w:p w14:paraId="5E449E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3776: Telah menceritakan kepada kami Musaddad berkata: telah menceritakan kepada kami Al Ahwash berkata: telah menceritakan kepada kami Abu Ishaq aku mengira bahwa itu berasal dari Ibnu Jarir dari Jarir ia berkata: Aku mendengar Rasulullah shallallahu 'alaihi wa sallam bersabda:</w:t>
      </w:r>
    </w:p>
    <w:p w14:paraId="0971E453" w14:textId="77777777" w:rsidR="005F11E3" w:rsidRPr="000812D5" w:rsidRDefault="005F11E3" w:rsidP="000812D5">
      <w:pPr>
        <w:jc w:val="both"/>
        <w:rPr>
          <w:rFonts w:ascii="LPMQ Isep Misbah" w:hAnsi="LPMQ Isep Misbah" w:cs="LPMQ Isep Misbah"/>
        </w:rPr>
      </w:pPr>
    </w:p>
    <w:p w14:paraId="715103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laki-laki berada pada sebuah kaum yang di dalamnya dilakukan suatu kemaksiatan, mereka mampu mengubah kemaksiatan tersebut lalu tidak melakukannya, maka Allah akan menimpakan siksa kepada mereka sebelum mereka meninggal."</w:t>
      </w:r>
    </w:p>
    <w:p w14:paraId="4BF918FC" w14:textId="77777777" w:rsidR="005F11E3" w:rsidRPr="000812D5" w:rsidRDefault="005F11E3" w:rsidP="000812D5">
      <w:pPr>
        <w:jc w:val="both"/>
        <w:rPr>
          <w:rFonts w:ascii="LPMQ Isep Misbah" w:hAnsi="LPMQ Isep Misbah" w:cs="LPMQ Isep Misbah"/>
        </w:rPr>
      </w:pPr>
    </w:p>
    <w:p w14:paraId="2E405E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٣٧٧٧: حَدَّثَنَا مُحَمَّدُ بْنُ الْعَلَاءِ وَهَنَّادُ بْنُ السَّرِيِّ قَالَا حَدَّثَنَا أَبُو مُعَاوِيَةَ عَنْ الْأَعْمَشِ عَنْ إِسْمَعِيلَ بْنِ رَجَاءٍ عَنْ أَبِيهِ عَنْ أَبِي سَعِيدٍ وَعَنْ قَيْسِ بْنِ مُسْلِمٍ عَنْ طَارِقِ بْنِ شِهَابٍ عَنْ أَبِي سَعِيدٍ الْخُدْرِيِّ قَالَ</w:t>
      </w:r>
    </w:p>
    <w:p w14:paraId="767179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رَأَى مُنْكَرًا فَاسْتَطَاعَ أَنْ يُغَيِّرَهُ بِيَدِهِ فَلْيُغَيِّرْهُ بِيَدِهِ وَقَطَعَ هَنَّادٌ بَقِيَّةَ الْحَدِيثِ وَفَّاهُ ابْنُ الْعَلَاءِ فَإِنْ لَمْ يَسْتَطِعْ فَبِلِسَانِهِ فَإِنْ لَمْ يَسْتَطِعْ بِلِسَانِهِ فَبِقَلْبِهِ وَذَلِكَ أَضْعَفُ الْإِيمَانِ</w:t>
      </w:r>
    </w:p>
    <w:p w14:paraId="7A40517B" w14:textId="77777777" w:rsidR="005F11E3" w:rsidRPr="000812D5" w:rsidRDefault="005F11E3" w:rsidP="000812D5">
      <w:pPr>
        <w:jc w:val="both"/>
        <w:rPr>
          <w:rFonts w:ascii="LPMQ Isep Misbah" w:hAnsi="LPMQ Isep Misbah" w:cs="LPMQ Isep Misbah"/>
        </w:rPr>
      </w:pPr>
    </w:p>
    <w:p w14:paraId="1082D6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3777: Telah menceritakan kepada kami Muhammad Ibnul 'Ala dan Hannad bin As Sari keduanya berkata: telah menceritakan kepada kami Abu Mu'awiyah dari Al A'masy dari Isma'il bin Raja dari Bapaknya dari Abu Sa'id dan dari Qais bin Muslim dari Thariq bin Syihab dari Abu Sa'id Al Khudri ia berkata: Aku mendengar Rasulullah shallallahu 'alaihi wa sallam bersabda:</w:t>
      </w:r>
    </w:p>
    <w:p w14:paraId="067CADC0" w14:textId="77777777" w:rsidR="005F11E3" w:rsidRPr="000812D5" w:rsidRDefault="005F11E3" w:rsidP="000812D5">
      <w:pPr>
        <w:jc w:val="both"/>
        <w:rPr>
          <w:rFonts w:ascii="LPMQ Isep Misbah" w:hAnsi="LPMQ Isep Misbah" w:cs="LPMQ Isep Misbah"/>
        </w:rPr>
      </w:pPr>
    </w:p>
    <w:p w14:paraId="78225C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dari kalian melihat kemungkaran lalu ia mampu mengubahnya dengan tangan, hendaklah ia ubah kemungkaran tersebut dengan tangannya." Hannad kemudian memotong (tidak melanjutkan) sisa hadits tersebut. Kemudian Ibnul 'Ala melengkapinya: "Jika ia tidak mampu hendaklah dengan lisannya, jika tidak mampu hendaklah dengan hatinya, dan itu adalah selemah-lemah iman."</w:t>
      </w:r>
    </w:p>
    <w:p w14:paraId="59379B8A" w14:textId="77777777" w:rsidR="005F11E3" w:rsidRPr="000812D5" w:rsidRDefault="005F11E3" w:rsidP="000812D5">
      <w:pPr>
        <w:jc w:val="both"/>
        <w:rPr>
          <w:rFonts w:ascii="LPMQ Isep Misbah" w:hAnsi="LPMQ Isep Misbah" w:cs="LPMQ Isep Misbah"/>
        </w:rPr>
      </w:pPr>
    </w:p>
    <w:p w14:paraId="4556F1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٣٧٧٨: حَدَّثَنَا أَبُو الرَّبِيعِ سُلَيْمَانُ بْنُ دَاوُدَ الْعَتَكِيُّ حَدَّثَنَا ابْنُ الْمُبَارَكِ عَنْ عُتْبَةَ بْنِ أَبِي حَكِيمٍ قَالَ حَدَّثَنِي عَمْرُو بْنُ جَارِيَةَ اللَّخْمِيُّ حَدَّثَنِي أَبُو أُمَيَّةَ الشَّعْبَانِيُّ قَالَ</w:t>
      </w:r>
    </w:p>
    <w:p w14:paraId="338CB1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أَبَا ثَعْلَبَةَ الْخُشَنِيَّ فَقُلْتُ يَا أَبَا ثَعْلَبَةَ كَيْفَ تَقُولُ فِي هَذِهِ الْآيَةِ</w:t>
      </w:r>
    </w:p>
    <w:p w14:paraId="378514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عَلَيْكُمْ أَنْفُسَكُمْ }</w:t>
      </w:r>
    </w:p>
    <w:p w14:paraId="075DBF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أَمَا وَاللَّهِ لَقَدْ سَأَلْتَ عَنْهَا خَبِيرًا سَأَلْتُ عَنْهَا رَسُولَ اللَّهِ صَلَّى اللَّهُ عَلَيْهِ وَسَلَّمَ فَقَالَ بَلْ ائْتَمِرُوا بِالْمَعْرُوفِ وَتَنَاهَوْا عَنْ الْمُنْكَرِ حَتَّى إِذَا رَأَيْتَ شُحًّا مُطَاعًا وَهَوًى مُتَّبَعًا وَدُنْيَا مُؤْثَرَةً وَإِعْجَابَ كُلِّ ذِي رَأْيٍ بِرَأْيِهِ فَعَلَيْكَ يَعْنِي بِنَفْسِكَ وَدَعْ عَنْكَ الْعَوَامَّ فَإِنَّ مِنْ وَرَائِكُمْ أَيَّامَ الصَّبْرِ الصَّبْرُ فِيهِ مِثْلُ قَبْضٍ عَلَى الْجَمْرِ لِلْعَامِلِ فِيهِمْ مِثْلُ أَجْرِ خَمْسِينَ رَجُلًا يَعْمَلُونَ مِثْلَ عَمَلِهِ</w:t>
      </w:r>
    </w:p>
    <w:p w14:paraId="3286DB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وَزَادَنِي غَيْرُهُ قَالَ يَا رَسُولَ اللَّهِ أَجْرُ خَمْسِينَ مِنْهُمْ قَالَ أَجْرُ خَمْسِينَ مِنْكُمْ</w:t>
      </w:r>
    </w:p>
    <w:p w14:paraId="7AABEBD7" w14:textId="77777777" w:rsidR="005F11E3" w:rsidRPr="000812D5" w:rsidRDefault="005F11E3" w:rsidP="000812D5">
      <w:pPr>
        <w:jc w:val="both"/>
        <w:rPr>
          <w:rFonts w:ascii="LPMQ Isep Misbah" w:hAnsi="LPMQ Isep Misbah" w:cs="LPMQ Isep Misbah"/>
        </w:rPr>
      </w:pPr>
    </w:p>
    <w:p w14:paraId="30838E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3778: Telah menceritakan kepada kami Abu Ar Rabi' Sulaiman bin Dawud Al 'Ataki berkata: telah menceritakan kepada kami Ibnul Mubarak dari Utbah bin Abu Hakim ia berkata: telah menceritakan kepadaku Amru bin Jariyah Al Lakhmi berkata: telah menceritakan kepadaku Abu Umayyah Asy Sya'bani ia berkata:</w:t>
      </w:r>
    </w:p>
    <w:p w14:paraId="41F1D339" w14:textId="77777777" w:rsidR="005F11E3" w:rsidRPr="000812D5" w:rsidRDefault="005F11E3" w:rsidP="000812D5">
      <w:pPr>
        <w:jc w:val="both"/>
        <w:rPr>
          <w:rFonts w:ascii="LPMQ Isep Misbah" w:hAnsi="LPMQ Isep Misbah" w:cs="LPMQ Isep Misbah"/>
        </w:rPr>
      </w:pPr>
    </w:p>
    <w:p w14:paraId="754116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Abu Tsa'labah Al Khusyani, aku katakan kepadanya: "Wahai Abu Tsa'labah, apa pendapatmu tentang ayat ini: {Jagalah dirimu} (Al Maidah: 105)?" Ia menjawab: "Demi Allah, engkau telah menanyakan hal itu kepada orang yang tepat. Aku pernah menanyakan hal itu kepada Rasulullah shallallahu 'alaihi wa sallam, beliau lalu menjawab: "Bahkan perintahkanlah kepada perkara yang ma'ruf dan cegahlah dari perkara yang munkar, sehingga ketika engkau melihat sifat kikir ditaati, hawa nafsu diikuti, dunia lebih diutamakan (dari urusan agama), dan setiap orang bangga dengan pendapatnya sendiri, maka hendaklah engkau jaga dirimu sendiri, dan jauhilah orang-orang awam (bodoh). Sebab di belakang kalian ada hari-hari (yang kalian wajib) bersabar, sabar pada saat itu seperti seseorang yang memegang bara api, dan orang yang beramal pada saat itu pahalanya sebanding dengan lima puluh kali amalan orang yang beramal seperti amalnya." Ia menambahkan untukku: "seperti amalan selainnya." Abu Tsa'labah bertanya: "Wahai Rasulullah, seperti pahala lima puluh orang dari mereka?" beliau menjawab: "(Bahkan) seperti pahala lima puluh orang dari kalian."</w:t>
      </w:r>
    </w:p>
    <w:p w14:paraId="5CFA194B" w14:textId="77777777" w:rsidR="005F11E3" w:rsidRPr="000812D5" w:rsidRDefault="005F11E3" w:rsidP="000812D5">
      <w:pPr>
        <w:jc w:val="both"/>
        <w:rPr>
          <w:rFonts w:ascii="LPMQ Isep Misbah" w:hAnsi="LPMQ Isep Misbah" w:cs="LPMQ Isep Misbah"/>
        </w:rPr>
      </w:pPr>
    </w:p>
    <w:p w14:paraId="01A94C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٣٧٧٩: حَدَّثَنَا الْقَعْنَبِيُّ أَنَّ عَبْدَ الْعَزِيزِ بْنَ أَبِي حَازِمٍ حَدَّثَهُمْ عَنْ أَبِيهِ عَنْ عُمَارَةَ بْنِ عَمْرٍو عَنْ عَبْدِ اللَّهِ بْنِ عَمْرِو بْنِ الْعَاصِ</w:t>
      </w:r>
    </w:p>
    <w:p w14:paraId="56E6E1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كَيْفَ بِكُمْ وَبِزَمَانٍ أَوْ يُوشِكُ أَنْ يَأْتِيَ زَمَانٌ يُغَرْبَلُ النَّاسُ فِيهِ غَرْبَلَةً تَبْقَى حُثَالَةٌ مِنْ النَّاسِ قَدْ مَرِجَتْ عُهُودُهُمْ وَأَمَانَاتُهُمْ وَاخْتَلَفُوا فَكَانُوا هَكَذَا وَشَبَّكَ بَيْنَ أَصَابِعِهِ فَقَالُوا وَكَيْفَ بِنَا يَا رَسُولَ اللَّهِ قَالَ تَأْخُذُونَ مَا تَعْرِفُونَ وَتَذَرُونَ مَا تُنْكِرُونَ وَتُقْبِلُونَ عَلَى أَمْرِ خَاصَّتِكُمْ وَتَذَرُونَ أَمْرَ عَامَّتِكُمْ</w:t>
      </w:r>
    </w:p>
    <w:p w14:paraId="727118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هَكَذَا رُوِيَ عَنْ عَبْدِ اللَّهِ بْنِ عَمْرٍو عَنْ النَّبِيِّ صَلَّى اللَّهُ عَلَيْهِ وَسَلَّمَ مِنْ غَيْرِ وَجْهٍ</w:t>
      </w:r>
    </w:p>
    <w:p w14:paraId="77D5AB16" w14:textId="77777777" w:rsidR="005F11E3" w:rsidRPr="000812D5" w:rsidRDefault="005F11E3" w:rsidP="000812D5">
      <w:pPr>
        <w:jc w:val="both"/>
        <w:rPr>
          <w:rFonts w:ascii="LPMQ Isep Misbah" w:hAnsi="LPMQ Isep Misbah" w:cs="LPMQ Isep Misbah"/>
        </w:rPr>
      </w:pPr>
    </w:p>
    <w:p w14:paraId="5B1162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3779: Telah menceritakan kepada kami Al Qa'nabi bahwa Abdul Aziz bin Abu Hazim menceritakan kepada mereka, dari Bapaknya dari Umarah bin Amru dari Abdullah bin Amru bin Al Ash bahwa Rasulullah shallallahu 'alaihi wa sallam bersabda:</w:t>
      </w:r>
    </w:p>
    <w:p w14:paraId="44F6FE2C" w14:textId="77777777" w:rsidR="005F11E3" w:rsidRPr="000812D5" w:rsidRDefault="005F11E3" w:rsidP="000812D5">
      <w:pPr>
        <w:jc w:val="both"/>
        <w:rPr>
          <w:rFonts w:ascii="LPMQ Isep Misbah" w:hAnsi="LPMQ Isep Misbah" w:cs="LPMQ Isep Misbah"/>
        </w:rPr>
      </w:pPr>
    </w:p>
    <w:p w14:paraId="5281B1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"Bagaimana kondisi kalian pada zaman," atau beliau mengatakan: "Hampir-hampir akan datang kepada kalian suatu masa, orang-orang yang baik telah pergi dan tersisa orang-orang yang jelek. Janji-janji dan amanah mereka telah rusak, mereka berselisih, dan mereka menjadi seperti ini -beliau menganyam antara jemarinya-". Para sahabat bertanya: "Wahai Rasulullah, lalu bagaimana dengan kami, apa yang engkau perintahkan?" beliau menjawab: "Ambillah apa yang kalian ketahui (dari kebenarannya) dan jauhi apa yang kalian ingkari, terimalah apa yang menjadi hak kalian dan tinggalkan apa yang menjadi hak khalayak umum."</w:t>
      </w:r>
    </w:p>
    <w:p w14:paraId="5492D58A" w14:textId="77777777" w:rsidR="005F11E3" w:rsidRPr="000812D5" w:rsidRDefault="005F11E3" w:rsidP="000812D5">
      <w:pPr>
        <w:jc w:val="both"/>
        <w:rPr>
          <w:rFonts w:ascii="LPMQ Isep Misbah" w:hAnsi="LPMQ Isep Misbah" w:cs="LPMQ Isep Misbah"/>
        </w:rPr>
      </w:pPr>
    </w:p>
    <w:p w14:paraId="2016FB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hadits ini diriwayatkan oleh Abdullah bin Amru dari Nabi shallallahu 'alaihi wa sallam dengan banyaknya jalur periwayatan."</w:t>
      </w:r>
    </w:p>
    <w:p w14:paraId="2CAEEAB4" w14:textId="77777777" w:rsidR="005F11E3" w:rsidRPr="000812D5" w:rsidRDefault="005F11E3" w:rsidP="000812D5">
      <w:pPr>
        <w:jc w:val="both"/>
        <w:rPr>
          <w:rFonts w:ascii="LPMQ Isep Misbah" w:hAnsi="LPMQ Isep Misbah" w:cs="LPMQ Isep Misbah"/>
        </w:rPr>
      </w:pPr>
    </w:p>
    <w:p w14:paraId="4D6ED0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٣٧٨٠: حَدَّثَنَا هَارُونُ بْنُ عَبْدِ اللَّهِ حَدَّثَنَا الْفَضْلُ بْنُ دُكَيْنٍ حَدَّثَنَا يُونُسُ بْنُ أَبِي إِسْحَقَ عَنْ هِلَالِ بْنِ خَبَّابٍ أَبِي الْعَلَاءِ قَالَ حَدَّثَنِي عِكْرِمَةُ حَدَّثَنِي عَبْدُ اللَّهِ بْنُ عَمْرِو بْنِ الْعَاصِ قَالَ</w:t>
      </w:r>
    </w:p>
    <w:p w14:paraId="2F4D7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نَحْنُ حَوْلَ رَسُولِ اللَّهِ صَلَّى اللَّهُ عَلَيْهِ وَسَلَّمَ إِذْ ذَكَرَ الْفِتْنَةَ فَقَالَ إِذَا رَأَيْتُمْ النَّاسَ قَدْ مَرِجَتْ عُهُودُهُمْ وَخَفَّتْ أَمَانَاتُهُمْ وَكَانُوا هَكَذَا وَشَبَّكَ بَيْنَ أَصَابِعِهِ قَالَ فَقُمْتُ إِلَيْهِ فَقُلْتُ كَيْفَ أَفْعَلُ عِنْدَ ذَلِكَ جَعَلَنِي اللَّهُ فِدَاكَ قَالَ الْزَمْ بَيْتَكَ وَامْلِكْ عَلَيْكَ لِسَانَكَ وَخُذْ بِمَا تَعْرِفُ وَدَعْ مَا تُنْكِرُ وَعَلَيْكَ بِأَمْرِ خَاصَّةِ نَفْسِكَ وَدَعْ عَنْكَ أَمْرَ الْعَامَّةِ</w:t>
      </w:r>
    </w:p>
    <w:p w14:paraId="49111FA6" w14:textId="77777777" w:rsidR="005F11E3" w:rsidRPr="000812D5" w:rsidRDefault="005F11E3" w:rsidP="000812D5">
      <w:pPr>
        <w:jc w:val="both"/>
        <w:rPr>
          <w:rFonts w:ascii="LPMQ Isep Misbah" w:hAnsi="LPMQ Isep Misbah" w:cs="LPMQ Isep Misbah"/>
        </w:rPr>
      </w:pPr>
    </w:p>
    <w:p w14:paraId="30F801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3780: Telah menceritakan kepada kami Harun bin Abdullah berkata: telah menceritakan kepada kami Al Fadhl bin Dukain berkata: telah menceritakan kepada kami Yunus bin Abu Ishaq dari Hilal bin Khabbab Abul 'Ala ia berkata: telah menceritakan kepadaku Ikrimah berkata: telah menceritakan kepadaku Abdullah bin Amru bin Al Ash ia berkata:</w:t>
      </w:r>
    </w:p>
    <w:p w14:paraId="35697E19" w14:textId="77777777" w:rsidR="005F11E3" w:rsidRPr="000812D5" w:rsidRDefault="005F11E3" w:rsidP="000812D5">
      <w:pPr>
        <w:jc w:val="both"/>
        <w:rPr>
          <w:rFonts w:ascii="LPMQ Isep Misbah" w:hAnsi="LPMQ Isep Misbah" w:cs="LPMQ Isep Misbah"/>
        </w:rPr>
      </w:pPr>
    </w:p>
    <w:p w14:paraId="2B1745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kami berada di sisi Rasulullah shallallahu 'alaihi wa sallam, beliau menyebutkan tentang fitnah. Beliau bersabda: "Jika kalian melihat manusia telah rusak janji-janji mereka dan telah luntur amanah mereka, sementara mereka begini -beliau menganyam antara jemarinya-" Abdullah berkata: "Aku lantas bangkit ke arah beliau seraya bertanya: "Semoga Allah menjadikan aku sebagai tebusanmu, apa yang harus aku lakukan pada saat itu?" beliau menjawab: "Tetaplah engkau berdiam di dalam rumahmu, kuasailah lisanmu, ambilah (lakukan) apa saja yang kamu ketahui dan tinggalkan apa saja yang kamu pungkiri (tidak ketahui), urusilah perkaramu sendiri dan jauhilah urusan orang banyak."</w:t>
      </w:r>
    </w:p>
    <w:p w14:paraId="36C481E5" w14:textId="77777777" w:rsidR="005F11E3" w:rsidRPr="000812D5" w:rsidRDefault="005F11E3" w:rsidP="000812D5">
      <w:pPr>
        <w:jc w:val="both"/>
        <w:rPr>
          <w:rFonts w:ascii="LPMQ Isep Misbah" w:hAnsi="LPMQ Isep Misbah" w:cs="LPMQ Isep Misbah"/>
        </w:rPr>
      </w:pPr>
    </w:p>
    <w:p w14:paraId="2BB805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٣٧٨١: حَدَّثَنَا مُحَمَّدُ بْنُ عُبَادَةَ الْوَاسِطِيُّ حَدَّثَنَا يَزِيدُ يَعْنِي ابْنَ هَارُونَ أَخْبَرَنَا إِسْرَائِيلُ حَدَّثَنَا مُحَمَّدُ بْنُ جُحَادَةَ عَنْ عَطِيَّةَ الْعَوْفِيِّ عَنْ أَبِي سَعِيدٍ الْخُدْرِيِّ قَالَ</w:t>
      </w:r>
    </w:p>
    <w:p w14:paraId="4DC2B0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أَفْضَلُ الْجِهَادِ كَلِمَةُ عَدْلٍ عِنْدَ سُلْطَانٍ جَائِرٍ أَوْ أَمِيرٍ جَائِرٍ</w:t>
      </w:r>
    </w:p>
    <w:p w14:paraId="40F85A6F" w14:textId="77777777" w:rsidR="005F11E3" w:rsidRPr="000812D5" w:rsidRDefault="005F11E3" w:rsidP="000812D5">
      <w:pPr>
        <w:jc w:val="both"/>
        <w:rPr>
          <w:rFonts w:ascii="LPMQ Isep Misbah" w:hAnsi="LPMQ Isep Misbah" w:cs="LPMQ Isep Misbah"/>
        </w:rPr>
      </w:pPr>
    </w:p>
    <w:p w14:paraId="12B23D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3781: Telah menceritakan kepada kami Muhammad bin Ubadah Al Wasithi berkata: telah menceritakan kepada kami Yazid -makasudnya Yazid bin Harun- berkata: telah mengabarkan kepada kami Isra'il berkata: telah menceritakan kepada kami Muhammad bin Juhadah dari Athiyah Al 'Aufi dari Abu Sa'id Al Khudri ia berkata: Rasulullah shallallahu 'alaihi wa sallam bersabda:</w:t>
      </w:r>
    </w:p>
    <w:p w14:paraId="5AF4D828" w14:textId="77777777" w:rsidR="005F11E3" w:rsidRPr="000812D5" w:rsidRDefault="005F11E3" w:rsidP="000812D5">
      <w:pPr>
        <w:jc w:val="both"/>
        <w:rPr>
          <w:rFonts w:ascii="LPMQ Isep Misbah" w:hAnsi="LPMQ Isep Misbah" w:cs="LPMQ Isep Misbah"/>
        </w:rPr>
      </w:pPr>
    </w:p>
    <w:p w14:paraId="7E156D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"Jihad yang paling utama adalah menyampaikan kebenaran kepada penguasa yang dhalim, atau pemimpin yang dhalim."</w:t>
      </w:r>
    </w:p>
    <w:p w14:paraId="170BCC65" w14:textId="77777777" w:rsidR="005F11E3" w:rsidRPr="000812D5" w:rsidRDefault="005F11E3" w:rsidP="000812D5">
      <w:pPr>
        <w:jc w:val="both"/>
        <w:rPr>
          <w:rFonts w:ascii="LPMQ Isep Misbah" w:hAnsi="LPMQ Isep Misbah" w:cs="LPMQ Isep Misbah"/>
        </w:rPr>
      </w:pPr>
    </w:p>
    <w:p w14:paraId="3AAD0A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٣٧٨٢: حَدَّثَنَا مُحَمَّدُ بْنُ الْعَلَاءِ أَخْبَرَنَا أَبُو بَكْرٍ حَدَّثَنَا مُغِيرَةُ بْنُ زِيَادٍ الْمُوصِلِيُّ عَنْ عَدِيِّ بْنِ عَدِيٍّ عَنْ الْعُرْسِ ابْنِ عَمِيرَةَ الْكِنْدِيِّ</w:t>
      </w:r>
    </w:p>
    <w:p w14:paraId="1B7683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عُمِلَتْ الْخَطِيئَةُ فِي الْأَرْضِ كَانَ مَنْ شَهِدَهَا فَكَرِهَهَا وَقَالَ مَرَّةً أَنْكَرَهَا كَانَ كَمَنْ غَابَ عَنْهَا وَمَنْ غَابَ عَنْهَا فَرَضِيَهَا كَانَ كَمَنْ شَهِدَهَا</w:t>
      </w:r>
    </w:p>
    <w:p w14:paraId="2C9B74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يُونُسَ حَدَّثَنَا أَبُو شِهَابٍ عَنْ مُغِيرَةَ ابْنِ زِيَادٍ عَنْ عَدِيِّ بْنِ عَدِيٍّ عَنْ النَّبِيِّ صَلَّى اللَّهُ عَلَيْهِ وَسَلَّمَ نَحْوَهُ قَالَ مَنْ شَهِدَهَا فَكَرِهَهَا كَانَ كَمَنْ غَابَ عَنْهَا</w:t>
      </w:r>
    </w:p>
    <w:p w14:paraId="62C61022" w14:textId="77777777" w:rsidR="005F11E3" w:rsidRPr="000812D5" w:rsidRDefault="005F11E3" w:rsidP="000812D5">
      <w:pPr>
        <w:jc w:val="both"/>
        <w:rPr>
          <w:rFonts w:ascii="LPMQ Isep Misbah" w:hAnsi="LPMQ Isep Misbah" w:cs="LPMQ Isep Misbah"/>
        </w:rPr>
      </w:pPr>
    </w:p>
    <w:p w14:paraId="6365E4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3782: Telah menceritakan kepada kami Muhammad Ibnul 'Ala berkata: telah mengabarkan kepada kami Abu Bakr berkata: telah menceritakan kepada kami Mughirah bin Ziyad Al Mushili dari Adi bin Adi dari Al 'urs bin Amirah Al Kindi dari Nabi shallallahu 'alaihi wa sallam, beliau bersabda:</w:t>
      </w:r>
    </w:p>
    <w:p w14:paraId="56F66880" w14:textId="77777777" w:rsidR="005F11E3" w:rsidRPr="000812D5" w:rsidRDefault="005F11E3" w:rsidP="000812D5">
      <w:pPr>
        <w:jc w:val="both"/>
        <w:rPr>
          <w:rFonts w:ascii="LPMQ Isep Misbah" w:hAnsi="LPMQ Isep Misbah" w:cs="LPMQ Isep Misbah"/>
        </w:rPr>
      </w:pPr>
    </w:p>
    <w:p w14:paraId="4613D0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ada satu kemaksiatan dikerjakan dimuka bumi, maka orang yang melihat lalu membencinya" -dalam riwayat lain: "Lalu ia mengingkarinya"- ia seperti orang yang tidak melihatnya. Sedangkan bagi orang yang tidak melihatnya, namun ia ridla dengan kemaksiatan tersebut, maka ia seperti orang yang melihatnya."</w:t>
      </w:r>
    </w:p>
    <w:p w14:paraId="01322B06" w14:textId="77777777" w:rsidR="005F11E3" w:rsidRPr="000812D5" w:rsidRDefault="005F11E3" w:rsidP="000812D5">
      <w:pPr>
        <w:jc w:val="both"/>
        <w:rPr>
          <w:rFonts w:ascii="LPMQ Isep Misbah" w:hAnsi="LPMQ Isep Misbah" w:cs="LPMQ Isep Misbah"/>
        </w:rPr>
      </w:pPr>
    </w:p>
    <w:p w14:paraId="7CA92F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Yunus berkata: telah menceritakan kepada kami Abu Syihab dari Al Mughirah bin Ziyad dari Adi bin Adi dari Nabi shallallahu 'alaihi wa sallam sebagaimana dalam hadits tersebut. Beliau bersabda:</w:t>
      </w:r>
    </w:p>
    <w:p w14:paraId="01A1E5B6" w14:textId="77777777" w:rsidR="005F11E3" w:rsidRPr="000812D5" w:rsidRDefault="005F11E3" w:rsidP="000812D5">
      <w:pPr>
        <w:jc w:val="both"/>
        <w:rPr>
          <w:rFonts w:ascii="LPMQ Isep Misbah" w:hAnsi="LPMQ Isep Misbah" w:cs="LPMQ Isep Misbah"/>
        </w:rPr>
      </w:pPr>
    </w:p>
    <w:p w14:paraId="3AF621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melihat kemaksiatan lalu mengingkarinya, maka ia seperti orang yang tidak melihatnya."</w:t>
      </w:r>
    </w:p>
    <w:p w14:paraId="0F5CEB73" w14:textId="77777777" w:rsidR="005F11E3" w:rsidRPr="000812D5" w:rsidRDefault="005F11E3" w:rsidP="000812D5">
      <w:pPr>
        <w:jc w:val="both"/>
        <w:rPr>
          <w:rFonts w:ascii="LPMQ Isep Misbah" w:hAnsi="LPMQ Isep Misbah" w:cs="LPMQ Isep Misbah"/>
        </w:rPr>
      </w:pPr>
    </w:p>
    <w:p w14:paraId="7AC14F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٣٧٨٣: حَدَّثَنَا سُلَيْمَانُ بْنُ حَرْبٍ وَحَفْصُ بْنُ عُمَرَ قَالَا حَدَّثَنَا شُعْبَةُ وَهَذَا لَفْظُهُ عَنْ عَمْرِو بْنِ مُرَّةَ عَنْ أَبِي الْبَخْتَرِيِّ قَالَ أَخْبَرَنِي مَنْ سَمِعَ النَّبِيَّ صَلَّى اللَّهُ عَلَيْهِ وَسَلَّمَ يَقُولُ و قَالَ سُلَيْمَانُ حَدَّثَنِي رَجُلٌ مِنْ أَصْحَابِ النَّبِيِّ صَلَّى اللَّهُ عَلَيْهِ وَسَلَّمَ</w:t>
      </w:r>
    </w:p>
    <w:p w14:paraId="651A82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لَنْ يَهْلَكَ النَّاسُ حَتَّى يَعْذِرُوا أَوْ يُعْذِرُوا مِنْ أَنْفُسِهِمْ</w:t>
      </w:r>
    </w:p>
    <w:p w14:paraId="4519D6E8" w14:textId="77777777" w:rsidR="005F11E3" w:rsidRPr="000812D5" w:rsidRDefault="005F11E3" w:rsidP="000812D5">
      <w:pPr>
        <w:jc w:val="both"/>
        <w:rPr>
          <w:rFonts w:ascii="LPMQ Isep Misbah" w:hAnsi="LPMQ Isep Misbah" w:cs="LPMQ Isep Misbah"/>
        </w:rPr>
      </w:pPr>
    </w:p>
    <w:p w14:paraId="0B565E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3783: Telah menceritakan kepada kami Sulaiman bin Harb dan Hafsh bin Umar keduanya berkata: telah menceritakan kepada kami Syu'bah -dan ini adalah lafadz darinya- dari Amru bin Murrah dari Abu Al Bakhtari ia berkata: Telah mengabarkan kepadaku orang yang telah mendengarnya dari Nabi shallallahu 'alaihi wa sallam, beliau bersabda: sementara Sulaiman menyebutkan: Telah menceritakan kepadaku seorang laki-laki sahabat Nabi shallallahu 'alaihi wa sallam, bahwa Nabi shallallahu 'alaihi wa sallam bersabda:</w:t>
      </w:r>
    </w:p>
    <w:p w14:paraId="0B77BEAB" w14:textId="77777777" w:rsidR="005F11E3" w:rsidRPr="000812D5" w:rsidRDefault="005F11E3" w:rsidP="000812D5">
      <w:pPr>
        <w:jc w:val="both"/>
        <w:rPr>
          <w:rFonts w:ascii="LPMQ Isep Misbah" w:hAnsi="LPMQ Isep Misbah" w:cs="LPMQ Isep Misbah"/>
        </w:rPr>
      </w:pPr>
    </w:p>
    <w:p w14:paraId="0BDA6A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"Sekali-kali manusia tidak akan binasa hingga mereka banyak melakukan kesalahan." atau beliau mengatakan: "Hingga mereka mencari dalih dari kesalahan mereka."</w:t>
      </w:r>
    </w:p>
    <w:p w14:paraId="553896E5" w14:textId="77777777" w:rsidR="005F11E3" w:rsidRPr="000812D5" w:rsidRDefault="005F11E3" w:rsidP="000812D5">
      <w:pPr>
        <w:jc w:val="both"/>
        <w:rPr>
          <w:rFonts w:ascii="LPMQ Isep Misbah" w:hAnsi="LPMQ Isep Misbah" w:cs="LPMQ Isep Misbah"/>
        </w:rPr>
      </w:pPr>
    </w:p>
    <w:p w14:paraId="7701C0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٣٧٨٤: حَدَّثَنَا أَحْمَدُ بْنُ حَنْبَلٍ حَدَّثَنَا عَبْدُ الرَّزَّاقِ أَخْبَرَنَا مَعْمَرٌ عَنْ الزُّهْرِيِّ قَالَ أَخْبَرَنِي سَالِمُ بْنُ عَبْدِ اللَّهِ وَأَبُو بَكْرِ بْنُ سُلَيْمَانَ أَنَّ عَبْدَ اللَّهِ بْنَ عُمَرَ قَالَ</w:t>
      </w:r>
    </w:p>
    <w:p w14:paraId="1936A1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صَلَّى بِنَا رَسُولُ اللَّهِ صَلَّى اللَّهُ عَلَيْهِ وَسَلَّمَ ذَاتَ لَيْلَةٍ صَلَاةَ الْعِشَاءِ فِي آخِرِ حَيَاتِهِ فَلَمَّا سَلَّمَ قَامَ فَقَالَ أَرَأَيْتُكُمْ لَيْلَتَكُمْ هَذِهِ فَإِنَّ عَلَى رَأْسِ مِائَةِ سَنَةٍ مِنْهَا لَا يَبْقَى مِمَّنْ هُوَ عَلَى ظَهْرِ الْأَرْضِ أَحَدٌ قَالَ ابْنُ عُمَرَ فَوَهِلَ النَّاسُ فِي مَقَالَةِ رَسُولِ اللَّهِ صَلَّى اللَّهُ عَلَيْهِ وَسَلَّمَ تِلْكَ فِيمَا يَتَحَدَّثُونَ عَنْ هَذِهِ الْأَحَادِيثِ عَنْ مِائَةِ سَنَةٍ وَإِنَّمَا قَالَ رَسُولُ اللَّهِ صَلَّى اللَّهُ عَلَيْهِ وَسَلَّمَ لَا يَبْقَى مِمَّنْ هُوَ الْيَوْمَ عَلَى ظَهْرِ الْأَرْضِ يُرِيدُ بِأَنْ يَنْخَرِمَ ذَلِكَ الْقَرْنُ</w:t>
      </w:r>
    </w:p>
    <w:p w14:paraId="5FE2FC71" w14:textId="77777777" w:rsidR="005F11E3" w:rsidRPr="000812D5" w:rsidRDefault="005F11E3" w:rsidP="000812D5">
      <w:pPr>
        <w:jc w:val="both"/>
        <w:rPr>
          <w:rFonts w:ascii="LPMQ Isep Misbah" w:hAnsi="LPMQ Isep Misbah" w:cs="LPMQ Isep Misbah"/>
        </w:rPr>
      </w:pPr>
    </w:p>
    <w:p w14:paraId="21FB77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3784: Telah menceritakan kepada kami Ahmad bin Hanbal berkata: telah menceritakan kepada kami Abdurrazaq berkata: telah mengabarkan kepada kami Ma'mar dari Az Zuhri ia berkata: telah mengabarkan kepadaku Salim bin Abdullah dan Abu Bakr bin Sulaiman bahwa Abdullah bin Umar berkata:</w:t>
      </w:r>
    </w:p>
    <w:p w14:paraId="471BE524" w14:textId="77777777" w:rsidR="005F11E3" w:rsidRPr="000812D5" w:rsidRDefault="005F11E3" w:rsidP="000812D5">
      <w:pPr>
        <w:jc w:val="both"/>
        <w:rPr>
          <w:rFonts w:ascii="LPMQ Isep Misbah" w:hAnsi="LPMQ Isep Misbah" w:cs="LPMQ Isep Misbah"/>
        </w:rPr>
      </w:pPr>
    </w:p>
    <w:p w14:paraId="143263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malam Rasulullah shallallahu 'alaihi wa sallam pernah melaksanakan shalat isya bersama kami di masa-masa akhir hidup beliau. Setelah salam beliau kemudian berdiri dan bersabda: "Aku perhatikan malam kalian ini, sungguh dalam seratus tahun (kedepan), tidak seorang pun yang ada di muka bumi ini (dari malam tersebut) yang masih tersisa (hidup)." Ibnu Umar berkata: "Mendengar ucapan Rasulullah shallallahu 'alaihi wa sallam, kemudian orang-orang salah paham berkenaan dengan makna 'seratus tahun' dari ucapan beliau tersebut. Padahal sebenarnya, Rasulullah shallallahu 'alaihi wa sallam mengatakan: "Orang-orang yang hidup hari ini, maka seratus tahun ke depan tidak akan ada lagi yang masih hidup di muka bumi." Maksudnya, beliau menegaskan bahwa masa itu akan terjadi."</w:t>
      </w:r>
    </w:p>
    <w:p w14:paraId="6C27D11F" w14:textId="77777777" w:rsidR="005F11E3" w:rsidRPr="000812D5" w:rsidRDefault="005F11E3" w:rsidP="000812D5">
      <w:pPr>
        <w:jc w:val="both"/>
        <w:rPr>
          <w:rFonts w:ascii="LPMQ Isep Misbah" w:hAnsi="LPMQ Isep Misbah" w:cs="LPMQ Isep Misbah"/>
        </w:rPr>
      </w:pPr>
    </w:p>
    <w:p w14:paraId="4E8E7F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٣٧٨٥: حَدَّثَنَا مُوسَى بْنُ سَهْلٍ حَدَّثَنَا حَجَّاجُ بْنُ إِبْرَاهِيمَ حَدَّثَنَا ابْنُ وَهْبٍ حَدَّثَنِي مُعَاوِيَةُ بْنُ صَالِحٍ عَنْ عَبْدِ الرَّحْمَنِ بْنِ جُبَيْرٍ عَنْ أَبِيهِ عَنْ أَبِي ثَعْلَبَةَ الْخُشَنِيِّ قَالَ</w:t>
      </w:r>
    </w:p>
    <w:p w14:paraId="4BB2F2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لَنْ يُعْجِزَ اللَّهُ هَذِهِ الْأُمَّةَ مِنْ نِصْفِ يَوْمٍ</w:t>
      </w:r>
    </w:p>
    <w:p w14:paraId="2B05D926" w14:textId="77777777" w:rsidR="005F11E3" w:rsidRPr="000812D5" w:rsidRDefault="005F11E3" w:rsidP="000812D5">
      <w:pPr>
        <w:jc w:val="both"/>
        <w:rPr>
          <w:rFonts w:ascii="LPMQ Isep Misbah" w:hAnsi="LPMQ Isep Misbah" w:cs="LPMQ Isep Misbah"/>
        </w:rPr>
      </w:pPr>
    </w:p>
    <w:p w14:paraId="1A685F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3785: Telah menceritakan kepada kami Musa bin Sahl berkata: telah menceritakan kepada kami Hajjaj bin Ibrahim berkata: telah menceritakan kepada kami Ibnu Wahb berkata: telah menceritakan kepadaku Mu'awiyah bin Shalih dari 'Abdurrahman bin Jubair dari Bapaknya dari Abu Tsa'labah Al Khusyani ia berkata: Rasulullah shallallahu 'alaihi wa sallam bersabda:</w:t>
      </w:r>
    </w:p>
    <w:p w14:paraId="31282D6D" w14:textId="77777777" w:rsidR="005F11E3" w:rsidRPr="000812D5" w:rsidRDefault="005F11E3" w:rsidP="000812D5">
      <w:pPr>
        <w:jc w:val="both"/>
        <w:rPr>
          <w:rFonts w:ascii="LPMQ Isep Misbah" w:hAnsi="LPMQ Isep Misbah" w:cs="LPMQ Isep Misbah"/>
        </w:rPr>
      </w:pPr>
    </w:p>
    <w:p w14:paraId="6D6374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"Sekali-kali Allah tidak akan melemahkan umat ini dari waktu setengah hari (pada hari kiamat)."</w:t>
      </w:r>
    </w:p>
    <w:p w14:paraId="1B8AA3FD" w14:textId="77777777" w:rsidR="005F11E3" w:rsidRPr="000812D5" w:rsidRDefault="005F11E3" w:rsidP="000812D5">
      <w:pPr>
        <w:jc w:val="both"/>
        <w:rPr>
          <w:rFonts w:ascii="LPMQ Isep Misbah" w:hAnsi="LPMQ Isep Misbah" w:cs="LPMQ Isep Misbah"/>
        </w:rPr>
      </w:pPr>
    </w:p>
    <w:p w14:paraId="30C1D1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٣٧٨٦: حَدَّثَنَا عَمْرُو بْنُ عُثْمَانَ حَدَّثَنَا أَبُو الْمُغِيرَةِ حَدَّثَنِي صَفْوَانُ عَنْ شُرَيْحِ بْنِ عُبَيْدٍ عَنْ سَعْدِ بْنِ أَبِي وَقَّاصٍ</w:t>
      </w:r>
    </w:p>
    <w:p w14:paraId="168AB0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إِنِّي لَأَرْجُو أَنْ لَا تَعْجِزَ أُمَّتِي عِنْدَ رَبِّهَا أَنْ يُؤَخِّرَهُمْ نِصْفَ يَوْمٍ</w:t>
      </w:r>
    </w:p>
    <w:p w14:paraId="61ADD9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لِسَعْدٍ وَكَمْ نِصْفُ ذَلِكَ الْيَوْمِ قَالَ خَمْسُ مِائَةِ سَنَةٍ</w:t>
      </w:r>
    </w:p>
    <w:p w14:paraId="6590316C" w14:textId="77777777" w:rsidR="005F11E3" w:rsidRPr="000812D5" w:rsidRDefault="005F11E3" w:rsidP="000812D5">
      <w:pPr>
        <w:jc w:val="both"/>
        <w:rPr>
          <w:rFonts w:ascii="LPMQ Isep Misbah" w:hAnsi="LPMQ Isep Misbah" w:cs="LPMQ Isep Misbah"/>
        </w:rPr>
      </w:pPr>
    </w:p>
    <w:p w14:paraId="67C4E1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3786: Telah menceritakan kepada kami Amru bin Utsman berkata: telah menceritakan kepada kami Abu Al Mughirah berkata: telah menceritakan kepadaku Shafwan dari Syuraih bin Ubaid dari Sa'd bin Abu Waqash bahwa Nabi shallallahu 'alaihi wa sallam bersabda:</w:t>
      </w:r>
    </w:p>
    <w:p w14:paraId="0715D467" w14:textId="77777777" w:rsidR="005F11E3" w:rsidRPr="000812D5" w:rsidRDefault="005F11E3" w:rsidP="000812D5">
      <w:pPr>
        <w:jc w:val="both"/>
        <w:rPr>
          <w:rFonts w:ascii="LPMQ Isep Misbah" w:hAnsi="LPMQ Isep Misbah" w:cs="LPMQ Isep Misbah"/>
        </w:rPr>
      </w:pPr>
    </w:p>
    <w:p w14:paraId="6B822F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sangat berharap bahwa umatku tidak akan merasa lemah di sisi Rabbnya, ketika Dia mengakhirkan bagi mereka setengah hari."</w:t>
      </w:r>
    </w:p>
    <w:p w14:paraId="7C6E2199" w14:textId="77777777" w:rsidR="005F11E3" w:rsidRPr="000812D5" w:rsidRDefault="005F11E3" w:rsidP="000812D5">
      <w:pPr>
        <w:jc w:val="both"/>
        <w:rPr>
          <w:rFonts w:ascii="LPMQ Isep Misbah" w:hAnsi="LPMQ Isep Misbah" w:cs="LPMQ Isep Misbah"/>
        </w:rPr>
      </w:pPr>
    </w:p>
    <w:p w14:paraId="280BF6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lalu ditanya: "Setengah hari pada waktu itu berapa lama?" Ia menjawab: "Lima ratus tahun."</w:t>
      </w:r>
    </w:p>
    <w:p w14:paraId="6E06DE12" w14:textId="77777777" w:rsidR="005F11E3" w:rsidRPr="000812D5" w:rsidRDefault="005F11E3" w:rsidP="000812D5">
      <w:pPr>
        <w:jc w:val="both"/>
        <w:rPr>
          <w:rFonts w:ascii="LPMQ Isep Misbah" w:hAnsi="LPMQ Isep Misbah" w:cs="LPMQ Isep Misbah"/>
        </w:rPr>
      </w:pPr>
    </w:p>
    <w:p w14:paraId="188258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٣٧٨٧: حَدَّثَنَا أَحْمَدُ بْنُ مُحَمَّدِ بْنِ حَنْبَلٍ حَدَّثَنَا إِسْمَعِيلُ بْنُ إِبْرَاهِيمَ أَخْبَرَنَا أَيُّوبُ عَنْ عِكْرِمَةَ</w:t>
      </w:r>
    </w:p>
    <w:p w14:paraId="5B7964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عَلِيًّا عَلَيْهِ السَّلَام أَحْرَقَ نَاسًا ارْتَدُّوا عَنْ الْإِسْلَامِ فَبَلَغَ ذَلِكَ ابْنَ عَبَّاسٍ فَقَالَ لَمْ أَكُنْ لِأُحْرِقَهُمْ بِالنَّارِ إِنَّ رَسُولَ اللَّهِ صَلَّى اللَّهُ عَلَيْهِ وَسَلَّمَ قَالَ لَا تُعَذِّبُوا بِعَذَابِ اللَّهِ وَكُنْتُ قَاتِلَهُمْ بِقَوْلِ رَسُولِ اللَّهِ صَلَّى اللَّهُ عَلَيْهِ وَسَلَّمَ فَإِنَّ رَسُولَ اللَّهِ صَلَّى اللَّهُ عَلَيْهِ وَسَلَّمَ قَالَ مَنْ بَدَّلَ دِينَهُ فَاقْتُلُوهُ فَبَلَغَ ذَلِكَ عَلِيًّا عَلَيْهِ السَّلَام فَقَالَ وَيْحَ ابْنِ عَبَّاسٍ</w:t>
      </w:r>
    </w:p>
    <w:p w14:paraId="5AFE86C7" w14:textId="77777777" w:rsidR="005F11E3" w:rsidRPr="000812D5" w:rsidRDefault="005F11E3" w:rsidP="000812D5">
      <w:pPr>
        <w:jc w:val="both"/>
        <w:rPr>
          <w:rFonts w:ascii="LPMQ Isep Misbah" w:hAnsi="LPMQ Isep Misbah" w:cs="LPMQ Isep Misbah"/>
        </w:rPr>
      </w:pPr>
    </w:p>
    <w:p w14:paraId="718569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3787: Telah menceritakan kepada kami Ahmad bin Muhammad bin Hanbal berkata: telah menceritakan kepada kami Isma'il bin Ibrahim berkata: telah mengabarkan kepada kami Ayyub dari Ikrimah bahwa</w:t>
      </w:r>
    </w:p>
    <w:p w14:paraId="262441E7" w14:textId="77777777" w:rsidR="005F11E3" w:rsidRPr="000812D5" w:rsidRDefault="005F11E3" w:rsidP="000812D5">
      <w:pPr>
        <w:jc w:val="both"/>
        <w:rPr>
          <w:rFonts w:ascii="LPMQ Isep Misbah" w:hAnsi="LPMQ Isep Misbah" w:cs="LPMQ Isep Misbah"/>
        </w:rPr>
      </w:pPr>
    </w:p>
    <w:p w14:paraId="5800F9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alaihis salam pernah membakar orang-orang yang murtad dari Islam. Lalu sampailah berita itu kepada Ibnu Abbas hingga ia berkata: Sungguh, aku tidak akan pernah membakar mereka dengan api. Sesungguhnya Rasulullah shallallahu 'alaihi wa sallam bersabda: "Janganlah kalian menyiksa dengan siksaan Allah." dan aku memerangi mereka berdasarkan sabda Rasulullah shallallahu 'alaihi wa sallam. Sesungguhnya Rasulullah shallallahu 'alaihi wa sallam bersabda: "Barangsiapa mengganti agamanya, maka bunuhlah ia." Maka sampailah perkataan itu pada Ali alaihis salam, hingga ia berkata: "Ibnu Abbas benar."</w:t>
      </w:r>
    </w:p>
    <w:p w14:paraId="386FD739" w14:textId="77777777" w:rsidR="005F11E3" w:rsidRPr="000812D5" w:rsidRDefault="005F11E3" w:rsidP="000812D5">
      <w:pPr>
        <w:jc w:val="both"/>
        <w:rPr>
          <w:rFonts w:ascii="LPMQ Isep Misbah" w:hAnsi="LPMQ Isep Misbah" w:cs="LPMQ Isep Misbah"/>
        </w:rPr>
      </w:pPr>
    </w:p>
    <w:p w14:paraId="35A082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٣٧٨٨: حَدَّثَنَا عَمْرُو بْنُ عَوْنٍ أَخْبَرَنَا أَبُو مُعَاوِيَةَ عَنْ الْأَعْمَشِ عَنْ عَبْدِ اللَّهِ بْنِ مُرَّةَ عَنْ مَسْرُوقٍ عَنْ عَبْدِ اللَّهِ قَالَ</w:t>
      </w:r>
    </w:p>
    <w:p w14:paraId="69CE29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دَمُ رَجُلٍ مُسْلِمٍ يَشْهَدُ أَنْ لَا إِلَهَ إِلَّا اللَّهُ وَأَنِّي رَسُولُ اللَّهِ إِلَّا بِإِحْدَى ثَلَاثٍ الثَّيِّبُ الزَّانِي وَالنَّفْسُ بِالنَّفْسِ وَالتَّارِكُ لِدِينِهِ الْمُفَارِقُ لِلْجَمَاعَةِ</w:t>
      </w:r>
    </w:p>
    <w:p w14:paraId="251E14C5" w14:textId="77777777" w:rsidR="005F11E3" w:rsidRPr="000812D5" w:rsidRDefault="005F11E3" w:rsidP="000812D5">
      <w:pPr>
        <w:jc w:val="both"/>
        <w:rPr>
          <w:rFonts w:ascii="LPMQ Isep Misbah" w:hAnsi="LPMQ Isep Misbah" w:cs="LPMQ Isep Misbah"/>
        </w:rPr>
      </w:pPr>
    </w:p>
    <w:p w14:paraId="0E0F82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3788: Telah menceritakan kepada kami Amru bin Aun berkata: telah mengabarkan kepada kami Abu Mu'awiyah dari Al A'masy dari Abdullah bin Murrah dari Masruq dari Abdullah ia berkata: Rasulullah shallallahu 'alaihi wa sallam bersabda:</w:t>
      </w:r>
    </w:p>
    <w:p w14:paraId="041476F9" w14:textId="77777777" w:rsidR="005F11E3" w:rsidRPr="000812D5" w:rsidRDefault="005F11E3" w:rsidP="000812D5">
      <w:pPr>
        <w:jc w:val="both"/>
        <w:rPr>
          <w:rFonts w:ascii="LPMQ Isep Misbah" w:hAnsi="LPMQ Isep Misbah" w:cs="LPMQ Isep Misbah"/>
        </w:rPr>
      </w:pPr>
    </w:p>
    <w:p w14:paraId="2024DF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darah seorang muslim yang bersaksi bahwa tidak ada Ilah yang berhak disembah selain Allah dan aku adalah utusan Allah kecuali dengan salah satu dari tiga sebab: Duda/janda (orang yang pernah menikah) yang berzina, membunuh jiwa (qisas) dan keluar dari Islam (murtad) yang memisahkan diri dari jama'ah (jama'ah muslimin)."</w:t>
      </w:r>
    </w:p>
    <w:p w14:paraId="4197C406" w14:textId="77777777" w:rsidR="005F11E3" w:rsidRPr="000812D5" w:rsidRDefault="005F11E3" w:rsidP="000812D5">
      <w:pPr>
        <w:jc w:val="both"/>
        <w:rPr>
          <w:rFonts w:ascii="LPMQ Isep Misbah" w:hAnsi="LPMQ Isep Misbah" w:cs="LPMQ Isep Misbah"/>
        </w:rPr>
      </w:pPr>
    </w:p>
    <w:p w14:paraId="7647EA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٣٧٨٩: حَدَّثَنَا مُحَمَّدُ بْنُ سِنَانٍ الْبَاهِلِيُّ حَدَّثَنَا إِبْرَاهِيمُ بْنُ طَهْمَانَ عَنْ عَبْدِ الْعَزِيزِ بْنِ رُفَيْعٍ عَنْ عُبَيْدِ بْنِ عُمَيْرٍ عَنْ عَائِشَةَ رَضِيَ اللَّهُ عَنْهَا قَالَتْ</w:t>
      </w:r>
    </w:p>
    <w:p w14:paraId="3FF666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دَمُ امْرِئٍ مُسْلِمٍ يَشْهَدُ أَنْ لَا إِلَهَ إِلَّا اللَّهُ وَأَنَّ مُحَمَّدًا رَسُولُ اللَّهِ إِلَّا بِإِحْدَى ثَلَاثٍ رَجُلٌ زَنَى بَعْدَ إِحْصَانٍ فَإِنَّهُ يُرْجَمُ وَرَجُلٌ خَرَجَ مُحَارِبًا لِلَّهِ وَرَسُولِهِ فَإِنَّهُ يُقْتَلُ أَوْ يُصْلَبُ أَوْ يُنْفَى مِنْ الْأَرْضِ أَوْ يَقْتُلُ نَفْسًا فَيُقْتَلُ بِهَا</w:t>
      </w:r>
    </w:p>
    <w:p w14:paraId="6ABA79FA" w14:textId="77777777" w:rsidR="005F11E3" w:rsidRPr="000812D5" w:rsidRDefault="005F11E3" w:rsidP="000812D5">
      <w:pPr>
        <w:jc w:val="both"/>
        <w:rPr>
          <w:rFonts w:ascii="LPMQ Isep Misbah" w:hAnsi="LPMQ Isep Misbah" w:cs="LPMQ Isep Misbah"/>
        </w:rPr>
      </w:pPr>
    </w:p>
    <w:p w14:paraId="0EE65D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3789: Telah menceritakan kepada kami Muhammad bin Sinan Al bahili berkata: telah menceritakan kepada kami Ibrahim bin Thahman dari Abdul Aziz bin Rufai' dari Ubaid bin Umair dari 'Aisyah radliallahu 'anha ia berkata: Rasulullah shallallahu 'alaihi wa sallam bersabda:</w:t>
      </w:r>
    </w:p>
    <w:p w14:paraId="369A6D12" w14:textId="77777777" w:rsidR="005F11E3" w:rsidRPr="000812D5" w:rsidRDefault="005F11E3" w:rsidP="000812D5">
      <w:pPr>
        <w:jc w:val="both"/>
        <w:rPr>
          <w:rFonts w:ascii="LPMQ Isep Misbah" w:hAnsi="LPMQ Isep Misbah" w:cs="LPMQ Isep Misbah"/>
        </w:rPr>
      </w:pPr>
    </w:p>
    <w:p w14:paraId="5D5722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darah seorang muslim yang bersaksi bahwa tidak ada Ilah -yang berhak disembah- selain Allah dan Muhammad adalah utusan Allah kecuali dengan salah satu dari tiga sebab: orang yang berzina setelah menikah, maka ia harus dirajam, seorang laki-laki yang keluar untuk memerangi Allah dan Rasul-Nya, maka ia harus dibunuh, disalib atau dibuang dari negri tersebut. Serta seorang yang membunuh orang lain maka harus dihukum mati karena membunuh."</w:t>
      </w:r>
    </w:p>
    <w:p w14:paraId="72E2F02D" w14:textId="77777777" w:rsidR="005F11E3" w:rsidRPr="000812D5" w:rsidRDefault="005F11E3" w:rsidP="000812D5">
      <w:pPr>
        <w:jc w:val="both"/>
        <w:rPr>
          <w:rFonts w:ascii="LPMQ Isep Misbah" w:hAnsi="LPMQ Isep Misbah" w:cs="LPMQ Isep Misbah"/>
        </w:rPr>
      </w:pPr>
    </w:p>
    <w:p w14:paraId="0724DC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٣٧٩٠: حَدَّثَنَا أَحْمَدُ بْنُ حَنْبَلٍ وَمُسَدَّدٌ قَالَا حَدَّثَنَا يَحْيَى بْنُ سَعِيدٍ قَالَ مُسَدَّدٌ حَدَّثَنَا قُرَّةُ بْنُ خَالِدٍ حَدَّثَنَا حُمَيْدُ بْنُ هِلَالٍ حَدَّثَنَا أَبُو بُرْدَةَ قَالَ قَالَ أَبُو مُوسَى</w:t>
      </w:r>
    </w:p>
    <w:p w14:paraId="2C3167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أَقْبَلْتُ إِلَى النَّبِيِّ صَلَّى اللَّهُ عَلَيْهِ وَسَلَّمَ وَمَعِي رَجُلَانِ مِنْ الْأَشْعَرِيِّينَ أَحَدُهُمَا عَنْ يَمِينِي وَالْآخَرُ عَنْ يَسَارِي فَكِلَاهُمَا سَأَلَ الْعَمَلَ وَالنَّبِيُّ صَلَّى اللَّهُ عَلَيْهِ وَسَلَّمَ سَاكِتٌ فَقَالَ مَا تَقُولُ يَا أَبَا مُوسَى أَوْ يَا عَبْدَ اللَّهِ بْنَ قَيْسٍ قُلْتُ وَالَّذِي بَعَثَكَ بِالْحَقِّ مَا أَطْلَعَانِي عَلَى مَا فِي أَنْفُسِهِمَا وَمَا شَعَرْتُ أَنَّهُمَا يَطْلُبَانِ الْعَمَلَ وَكَأَنِّي أَنْظُرُ إِلَى سِوَاكِهِ تَحْتَ شَفَتِهِ قَلَصَتْ قَالَ لَنْ نَسْتَعْمِلَ أَوْ لَا نَسْتَعْمِلُ عَلَى عَمَلِنَا مَنْ أَرَادَهُ وَلَكِنْ اذْهَبْ أَنْتَ يَا أَبَا مُوسَى أَوْ يَا عَبْدَ اللَّهِ بْنَ قَيْسٍ فَبَعَثَهُ عَلَى الْيَمَنِ ثُمَّ أَتْبَعَهُ مُعَاذَ بْنَ جَبَلٍ قَالَ فَلَمَّا قَدِمَ عَلَيْهِ مُعَاذٌ قَالَ انْزِلْ وَأَلْقَى لَهُ وِسَادَةً وَإِذَا رَجُلٌ عِنْدَهُ مُوثَقٌ قَالَ مَا هَذَا قَالَ هَذَا كَانَ يَهُودِيًّا فَأَسْلَمَ ثُمَّ رَاجَعَ دِينَهُ دِينَ السُّوءِ قَالَ لَا أَجْلِسُ حَتَّى يُقْتَلَ قَضَاءُ اللَّهِ وَرَسُولِهِ قَالَ اجْلِسْ نَعَمْ قَالَ لَا أَجْلِسُ حَتَّى يُقْتَلَ قَضَاءُ اللَّهِ وَرَسُولِهِ ثَلَاثَ مَرَّاتٍ فَأَمَرَ بِهِ فَقُتِلَ ثُمَّ تَذَاكَرَا قِيَامَ اللَّيْلِ فَقَالَ أَحَدُهُمَا مُعَاذُ بْنُ جَبَلٍ أَمَّا أَنَا فَأَنَامُ وَأَقُومُ أَوْ أَقُومُ وَأَنَامُ وَأَرْجُو فِي نَوْمَتِي مَا أَرْجُو فِي قَوْمَتِي</w:t>
      </w:r>
    </w:p>
    <w:p w14:paraId="7E6816B5" w14:textId="77777777" w:rsidR="005F11E3" w:rsidRPr="000812D5" w:rsidRDefault="005F11E3" w:rsidP="000812D5">
      <w:pPr>
        <w:jc w:val="both"/>
        <w:rPr>
          <w:rFonts w:ascii="LPMQ Isep Misbah" w:hAnsi="LPMQ Isep Misbah" w:cs="LPMQ Isep Misbah"/>
        </w:rPr>
      </w:pPr>
    </w:p>
    <w:p w14:paraId="7A3C2B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3790: Telah menceritakan kepada kami Ahmad bin Hanbal dan Musaddad keduanya berkata: telah menceritakan kepada kami Yahya bin Sa'id berkata: Musaddad berkata: telah menceritakan kepada kami Qurrah bin Khalid berkata: telah menceritakan kepada kami Humaid bin Hilal berkata: telah menceritakan kepada kami Abu Burdah ia berkata: Abu Musa berkata:</w:t>
      </w:r>
    </w:p>
    <w:p w14:paraId="716CB9B2" w14:textId="77777777" w:rsidR="005F11E3" w:rsidRPr="000812D5" w:rsidRDefault="005F11E3" w:rsidP="000812D5">
      <w:pPr>
        <w:jc w:val="both"/>
        <w:rPr>
          <w:rFonts w:ascii="LPMQ Isep Misbah" w:hAnsi="LPMQ Isep Misbah" w:cs="LPMQ Isep Misbah"/>
        </w:rPr>
      </w:pPr>
    </w:p>
    <w:p w14:paraId="731CC2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Nabi shallallahu 'alaihi wa sallam bersama dua orang laki-laki dari Al Asy'ari: seorang dari keduanya ada di sebelah kananku dan seorang lagi di sebelah kiri. Keduanya minta dicarikan pekerjaan, sementara Nabi shallallahu 'alaihi wa sallam hanya terdiam. Kemudian beliau bersabda: "Wahai Abu Musa, apa pendapatmu?" (Atau beliau mengatakan: "Wahai Abdullah bin Qais?") Aku (Abu Musa) berkata: "Demi Dzat yang mengutusmu dengan kebenaran, aku tidak tahu apa yang mereka inginkan, aku juga tidak tahu bahwa keduanya juga minta pekerjaan. Seakan aku melihat siwak yang berada di bawah bibir beliau telah menyusut. Beliau lalu bersabda: "Sekali-kali kami tidak akan mempekerjakan" (atau beliau mengatakan: "tidak akan mempekerjakan") orang yang menghendakinya untuk melakukan pekerjaan kami. Wahai Abu Musa, pergilah engkau." atau beliau mengatakan: "Wahai Abu Abdullah bin Qais." Rasulullah kemudian mengutus Abu Musa ke Yaman yang kemudian disusul Mu'adz bin Jabal. Ketika Mu'adz datang, Abu Musa berkata: "Turunlah kemari." Kemudian Abu Musa mengambilkan bantal untuk Mu'adz. Namun tiba-tiba di sisinya (Mu'adz) ada seorang laki-laki yang terikat, Mu'adz bertanya: "Siapa ini?" Abu Musa menjawab: "Ini adalah seorang laki-laki Yahudi, ia pernah masuk Islam, namun ia kembali lagi kepada agamanya yang jelek." Mu'adz lalu berkata: "Aku tidak akan duduk hingga ia dibunuh, sebagai bentuk dari ketetapan Allah dan Rasul-Nya." Abu Musa berkata: "Baiklah, sekarang duduklah." Mu'adz berkata: "Aku tidak akan duduk hingga ia dibunuh, sebagai bentuk dari ketetapan Allah dan Rasul-Nya." Hal itu ia ucapkan hingga tiga kali. Abu Musa kemudian memerintahkan hukuman tersebut, dan laki-laki itu pun di hukum mati. Setelah itu mereka menyebut-nyebut tentang shalat malam, salah seorang dari keduanya (Mu'adz bin Jabal) lalu berkata: "Aku tidur dan bangun (atau ia mengatakan: "bangun dan tidur") Dan aku berharap disaat tidurku mendapatkan (pahala) sebagaimana saat aku terjaga."</w:t>
      </w:r>
    </w:p>
    <w:p w14:paraId="316BC8F0" w14:textId="77777777" w:rsidR="005F11E3" w:rsidRPr="000812D5" w:rsidRDefault="005F11E3" w:rsidP="000812D5">
      <w:pPr>
        <w:jc w:val="both"/>
        <w:rPr>
          <w:rFonts w:ascii="LPMQ Isep Misbah" w:hAnsi="LPMQ Isep Misbah" w:cs="LPMQ Isep Misbah"/>
        </w:rPr>
      </w:pPr>
    </w:p>
    <w:p w14:paraId="0F086B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٣٧٩١: حَدَّثَنَا الْحَسَنُ بْنُ عَلِيٍّ حَدَّثَنَا الْحِمَّانِيُّ يَعْنِى عَبْدَ الْحَمِيدِ ابْنَ عَبْدِ الرَّحْمَنِ عَنْ طَلْحَةَ بْنِ يَحْيَى وَبُرَيْدِ بْنِ عَبْدِ اللَّهِ بْنِ أَبِي بُرْدَةَ عَنْ أَبِي بُرْدَةَ عَنْ أَبِي مُوسَى قَالَ</w:t>
      </w:r>
    </w:p>
    <w:p w14:paraId="510CAA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عَلَيَّ مُعَاذٌ وَأَنَا بِالْيَمَنِ وَرَجُلٌ كَانَ يَهُودِيًّا فَأَسْلَمَ فَارْتَدَّ عَنْ الْإِسْلَامِ فَلَمَّا قَدِمَ مُعَاذٌ قَالَ لَا أَنْزِلُ عَنْ دَابَّتِي حَتَّى يُقْتَلَ فَقُتِلَ قَالَ أَحَدُهُمَا وَكَانَ قَدْ اسْتُتِيبَ قَبْلَ ذَلِكَ</w:t>
      </w:r>
    </w:p>
    <w:p w14:paraId="6DFF76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الْعَلَاءِ حَدَّثَنَا حَفْصٌ حَدَّثَنَا الشَّيْبَانِيُّ عَنْ أَبِي بُرْدَةَ بِهَذِهِ الْقِصَّةِ قَالَ فَأُتِيَ أَبُو مُوسَى بِرَجُلٍ قَدْ ارْتَدَّ عَنْ الْإِسْلَامِ فَدَعَاهُ عِشْرِينَ لَيْلَةً أَوْ قَرِيبًا مِنْهَا فَجَاءَ مُعَاذٌ فَدَعَاهُ فَأَبَى فَضَرَبَ عُنُقَهُ قَالَ أَبُو دَاوُد وَرَوَاهُ عَبْدُ الْمَلِكِ بْنُ عُمَيْرٍ عَنْ أَبِي بُرْدَةَ لَمْ يَذْكُرْ الِاسْتِتَابَةَ وَرَوَاهُ ابْنُ فُضَيْلٍ عَنْ الشَّيْبَانِيِّ عَنْ سَعِيدِ بْنِ أَبِي بُرْدَةَ عَنْ أَبِيهِ عَنْ أَبِي مُوسَى لَمْ يَذْكُرْ فِيهِ الِاسْتِتَابَةَ حَدَّثَنَا ابْنُ مُعَاذٍ حَدَّثَنَا أَبِي حَدَّثَنَا الْمَسْعُودِيُّ عَنْ الْقَاسِمِ بِهَذِهِ الْقِصَّةِ قَالَ فَلَمْ يَنْزِلْ حَتَّى ضُرِبَ عُنُقُهُ وَمَا اسْتَتَابَهُ</w:t>
      </w:r>
    </w:p>
    <w:p w14:paraId="7C690BD4" w14:textId="77777777" w:rsidR="005F11E3" w:rsidRPr="000812D5" w:rsidRDefault="005F11E3" w:rsidP="000812D5">
      <w:pPr>
        <w:jc w:val="both"/>
        <w:rPr>
          <w:rFonts w:ascii="LPMQ Isep Misbah" w:hAnsi="LPMQ Isep Misbah" w:cs="LPMQ Isep Misbah"/>
        </w:rPr>
      </w:pPr>
    </w:p>
    <w:p w14:paraId="64F7D1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3791: Telah menceritakan kepada kami Al Hasan bin Ali berkata: telah menceritakan kepada kami Al Himmani -maksudnya Abdul Hamid bin 'Abdurrahman Al Himmani- dari Thalhah bin Yahya dan Buraid bin Abdullah bin Abu Burdah dari Abu Burdah dari Abu Musa ia berkata:</w:t>
      </w:r>
    </w:p>
    <w:p w14:paraId="12295355" w14:textId="77777777" w:rsidR="005F11E3" w:rsidRPr="000812D5" w:rsidRDefault="005F11E3" w:rsidP="000812D5">
      <w:pPr>
        <w:jc w:val="both"/>
        <w:rPr>
          <w:rFonts w:ascii="LPMQ Isep Misbah" w:hAnsi="LPMQ Isep Misbah" w:cs="LPMQ Isep Misbah"/>
        </w:rPr>
      </w:pPr>
    </w:p>
    <w:p w14:paraId="566EA1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pernah datang kepadaku saat aku berada di Yaman dan ada seorang Yahudi yang telah masuk Islam kemudian murtad. Saat Mu'adz tiba, ia berkata: "Aku tidak akan turun dari tungganganku ini hingga ia (yahudi itu) dibunuh." Yahudi itu akhirnya dibunuh. Salah seorang dari keduanya (Abu Musa dan Mu'adz) berkata: "Yahudi itu telah diminta untuk bertaubat sebelum dieksekusi mati."</w:t>
      </w:r>
    </w:p>
    <w:p w14:paraId="6D355E45" w14:textId="77777777" w:rsidR="005F11E3" w:rsidRPr="000812D5" w:rsidRDefault="005F11E3" w:rsidP="000812D5">
      <w:pPr>
        <w:jc w:val="both"/>
        <w:rPr>
          <w:rFonts w:ascii="LPMQ Isep Misbah" w:hAnsi="LPMQ Isep Misbah" w:cs="LPMQ Isep Misbah"/>
        </w:rPr>
      </w:pPr>
    </w:p>
    <w:p w14:paraId="336E69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'Ala berkata: telah menceritakan kepada kami Hafsh berkata: telah menceritakan kepada kami Asy Syaibani dari Abu Burdah dengan kisah cerita yang sama. Ia (Abu Burdah) berkata:</w:t>
      </w:r>
    </w:p>
    <w:p w14:paraId="2DD493C1" w14:textId="77777777" w:rsidR="005F11E3" w:rsidRPr="000812D5" w:rsidRDefault="005F11E3" w:rsidP="000812D5">
      <w:pPr>
        <w:jc w:val="both"/>
        <w:rPr>
          <w:rFonts w:ascii="LPMQ Isep Misbah" w:hAnsi="LPMQ Isep Misbah" w:cs="LPMQ Isep Misbah"/>
        </w:rPr>
      </w:pPr>
    </w:p>
    <w:p w14:paraId="4F350F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"Didatangkan kepada Abu Musa seorang laki-laki yang telah murtad dari Islam. Lalu ia menyerunya (untuk bertaubat) selama dua puluh hari, atau kurang dari itu. Kemudian Mu'adz tiba dan menyerunya (untuk taubat), namun laki-laki itu enggan, hingga akhirnya Mu'adz memenggal lehernya."</w:t>
      </w:r>
    </w:p>
    <w:p w14:paraId="41AC309F" w14:textId="77777777" w:rsidR="005F11E3" w:rsidRPr="000812D5" w:rsidRDefault="005F11E3" w:rsidP="000812D5">
      <w:pPr>
        <w:jc w:val="both"/>
        <w:rPr>
          <w:rFonts w:ascii="LPMQ Isep Misbah" w:hAnsi="LPMQ Isep Misbah" w:cs="LPMQ Isep Misbah"/>
        </w:rPr>
      </w:pPr>
    </w:p>
    <w:p w14:paraId="05D214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Abdul Malik bin Umair dari Abu Burdah, namun ia tidak menyebutkan kata 'permintaan untuk bertaubat'. Ibnu Fudlail juga meriwayatkan dari Asy Syaibani dari Sa'id bin Abu Burdah, dari bapaknya, dari Abu Musa, dan ia juga tidak menyebutkan kata 'permintaan untuk taubat' dalam haditsnya."</w:t>
      </w:r>
    </w:p>
    <w:p w14:paraId="677BDD7D" w14:textId="77777777" w:rsidR="005F11E3" w:rsidRPr="000812D5" w:rsidRDefault="005F11E3" w:rsidP="000812D5">
      <w:pPr>
        <w:jc w:val="both"/>
        <w:rPr>
          <w:rFonts w:ascii="LPMQ Isep Misbah" w:hAnsi="LPMQ Isep Misbah" w:cs="LPMQ Isep Misbah"/>
        </w:rPr>
      </w:pPr>
    </w:p>
    <w:p w14:paraId="15ECEB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Mu'adz berkata: telah menceritakan kepada kami bapakku berkata: telah menceritakan kepada kami Al Mas'udi dari Al Qasim dengan kisah ini, ia berkata: "Mu'adz belum juga turun dari kendaraannya hingga laki-laki (murtad) itu dipenggal lehernya tanpa memintanya untuk bertaubat dahulu."</w:t>
      </w:r>
    </w:p>
    <w:p w14:paraId="3D0E184A" w14:textId="77777777" w:rsidR="005F11E3" w:rsidRPr="000812D5" w:rsidRDefault="005F11E3" w:rsidP="000812D5">
      <w:pPr>
        <w:jc w:val="both"/>
        <w:rPr>
          <w:rFonts w:ascii="LPMQ Isep Misbah" w:hAnsi="LPMQ Isep Misbah" w:cs="LPMQ Isep Misbah"/>
        </w:rPr>
      </w:pPr>
    </w:p>
    <w:p w14:paraId="60C6AF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٣٧٩٢: حَدَّثَنَا أَحْمَدُ بْنُ مُحَمَّدٍ الْمَرْوَزِيُّ حَدَّثَنَا عَلِيُّ بْنُ الْحُسَيْنِ بْنِ وَاقِدٍ عَنْ أَبِيهِ عَنْ يَزِيدَ النَّحْوِيِّ عَنْ عِكْرِمَةَ عَنْ ابْنِ عَبَّاسٍ قَالَ</w:t>
      </w:r>
    </w:p>
    <w:p w14:paraId="415A66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عَبْدُ اللَّهِ بْنُ سَعْدِ بْنِ أَبِي سَرْحٍ يَكْتُبُ لِرَسُولِ اللَّهِ صَلَّى اللَّهُ عَلَيْهِ وَسَلَّمَ فَأَزَلَّهُ الشَّيْطَانُ فَلَحِقَ بِالْكُفَّارِ فَأَمَرَ بِهِ رَسُولُ اللَّهِ صَلَّى اللَّهُ عَلَيْهِ وَسَلَّمَ أَنْ يُقْتَلَ يَوْمَ الْفَتْحِ فَاسْتَجَارَ لَهُ عُثْمَانُ بْنُ عَفَّانَ فَأَجَارَهُ رَسُولُ اللَّهِ صَلَّى اللَّهُ عَلَيْهِ وَسَلَّمَ</w:t>
      </w:r>
    </w:p>
    <w:p w14:paraId="4414BA86" w14:textId="77777777" w:rsidR="005F11E3" w:rsidRPr="000812D5" w:rsidRDefault="005F11E3" w:rsidP="000812D5">
      <w:pPr>
        <w:jc w:val="both"/>
        <w:rPr>
          <w:rFonts w:ascii="LPMQ Isep Misbah" w:hAnsi="LPMQ Isep Misbah" w:cs="LPMQ Isep Misbah"/>
        </w:rPr>
      </w:pPr>
    </w:p>
    <w:p w14:paraId="6A4472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3792: Telah menceritakan kepada kami Ahmad bin Muhammad Al Marwazi berkata: telah menceritakan kepada kami Ali bin Al Husain bin Waqid dari Bapaknya dari Yazid An Nahwi dari Ikrimah dari Ibnu Abbas ia berkata:</w:t>
      </w:r>
    </w:p>
    <w:p w14:paraId="5EF81786" w14:textId="77777777" w:rsidR="005F11E3" w:rsidRPr="000812D5" w:rsidRDefault="005F11E3" w:rsidP="000812D5">
      <w:pPr>
        <w:jc w:val="both"/>
        <w:rPr>
          <w:rFonts w:ascii="LPMQ Isep Misbah" w:hAnsi="LPMQ Isep Misbah" w:cs="LPMQ Isep Misbah"/>
        </w:rPr>
      </w:pPr>
    </w:p>
    <w:p w14:paraId="6EAB5E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Sa'd bin Abu Sarh pernah menjadi juru tulis Rasulullah shallallahu 'alaihi wa sallam, namun setan menggelincirkannya hingga ia bergabung dengan orang-orang kafir. Rasulullah shallallahu 'alaihi wa sallam pun memerintahkan untuk membunuhnya saat pembukaan (penaklukan) kota Makkah. Namun Utsman bin Affan memberikan jaminan perlindungan kepadanya, dan Rasulullah shallallahu 'alaihi wa sallam menjamin keamanannya."</w:t>
      </w:r>
    </w:p>
    <w:p w14:paraId="3F49A14B" w14:textId="77777777" w:rsidR="005F11E3" w:rsidRPr="000812D5" w:rsidRDefault="005F11E3" w:rsidP="000812D5">
      <w:pPr>
        <w:jc w:val="both"/>
        <w:rPr>
          <w:rFonts w:ascii="LPMQ Isep Misbah" w:hAnsi="LPMQ Isep Misbah" w:cs="LPMQ Isep Misbah"/>
        </w:rPr>
      </w:pPr>
    </w:p>
    <w:p w14:paraId="06BDA1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٣٧٩٣: حَدَّثَنَا عُثْمَانُ بْنُ أَبِي شَيْبَةَ حَدَّثَنَا أَحْمَدُ بْنُ الْمُفَضَّلِ حَدَّثَنَا أَسْبَاطُ بْنُ نَصْرٍ قَالَ زَعَمَ السُّدِّيُّ عَنْ مُصْعَبِ بْنِ سَعْدٍ عَنْ سَعْدٍ قَالَ</w:t>
      </w:r>
    </w:p>
    <w:p w14:paraId="33E0CA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كَانَ يَوْمُ فَتْحِ مَكَّةَ اخْتَبَأَ عَبْدُ اللَّهِ بْنُ سَعْدِ بْنِ أَبِي سَرْحٍ عِنْدَ عُثْمَانَ بْنِ عَفَّانَ فَجَاءَ بِهِ حَتَّى أَوْقَفَهُ عَلَى النَّبِيِّ صَلَّى اللَّهُ عَلَيْهِ وَسَلَّمَ فَقَالَ يَا رَسُولَ اللَّهِ بَايِعْ عَبْدَ اللَّهِ فَرَفَعَ رَأْسَهُ فَنَظَرَ إِلَيْهِ ثَلَاثًا كُلُّ ذَلِكَ يَأْبَى فَبَايَعَهُ بَعْدَ ثَلَاثٍ ثُمَّ أَقْبَلَ عَلَى أَصْحَابِهِ فَقَالَ أَمَا كَانَ فِيكُمْ رَجُلٌ رَشِيدٌ يَقُومُ إِلَى هَذَا حَيْثُ رَآنِي كَفَفْتُ يَدِي عَنْ بَيْعَتِهِ فَيَقْتُلُهُ فَقَالُوا مَا نَدْرِي يَا رَسُولَ اللَّهِ مَا فِي نَفْسِكَ أَلَّا أَوْمَأْتَ إِلَيْنَا بِعَيْنِكَ قَالَ إِنَّهُ لَا يَنْبَغِي لِنَبِيٍّ أَنْ تَكُونَ لَهُ خَائِنَةُ الْأَعْيُنِ</w:t>
      </w:r>
    </w:p>
    <w:p w14:paraId="51D4DCE7" w14:textId="77777777" w:rsidR="005F11E3" w:rsidRPr="000812D5" w:rsidRDefault="005F11E3" w:rsidP="000812D5">
      <w:pPr>
        <w:jc w:val="both"/>
        <w:rPr>
          <w:rFonts w:ascii="LPMQ Isep Misbah" w:hAnsi="LPMQ Isep Misbah" w:cs="LPMQ Isep Misbah"/>
        </w:rPr>
      </w:pPr>
    </w:p>
    <w:p w14:paraId="6E2B73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3793: Telah menceritakan kepada kami Utsman bin Abu Syaibah berkata: telah menceritakan kepada kami Ahmad bin Al Mufadhdhal berkata: telah menceritakan kepada kami Asbath bin Nashr ia berkata: As Sudi menyakini bahwa ia meriwayatkan dari Mush'ab bin Sa'd dari Sa'd ia berkata:</w:t>
      </w:r>
    </w:p>
    <w:p w14:paraId="14031F9B" w14:textId="77777777" w:rsidR="005F11E3" w:rsidRPr="000812D5" w:rsidRDefault="005F11E3" w:rsidP="000812D5">
      <w:pPr>
        <w:jc w:val="both"/>
        <w:rPr>
          <w:rFonts w:ascii="LPMQ Isep Misbah" w:hAnsi="LPMQ Isep Misbah" w:cs="LPMQ Isep Misbah"/>
        </w:rPr>
      </w:pPr>
    </w:p>
    <w:p w14:paraId="56E034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terjadi pembukaan (penaklukan) kota Makkah, Abdullah bin Sa'd bin Abu Sarh bersembunyi di belakang Utsman bin Affan (minta perlindungan). Utsman lantas membawanya menghadap Nabi shallallahu 'alaihi wa sallam seraya berkata: "Wahai Rasulullah, baiatlah Abdullah." Beliau kemudian mengangkat kepalanya dan memandang ke arahnya sebanyak tiga kali, setiap kali itu pula beliau enggan menerimanya. Namun pada kali ketiganya beliau menerima dan membaiatnya. Setelah itu beliau berbalik menghadap para sahabat, beliau bersabda: "Bukankah telah ada di antara kalian seorang yang bijaksana agar berdiri menuju orang ini, ketika melihatku menahan tanganku untuk membaiatnya kemudian ia membunuhnya." Maka mereka (para sahabat) berkata: "Kami tidak mengetahui apa yang ada dalam dirimu wahai Rasulullah. Mengapa engkau tidak memberikan isyarat kepada kami dengan mata?" Rasulullah shallallahu 'alaihi wa sallam bersabda: "Sesungguhnya tidak layak bagi seorang Nabi memiliki mata khianat."</w:t>
      </w:r>
    </w:p>
    <w:p w14:paraId="725D5972" w14:textId="77777777" w:rsidR="005F11E3" w:rsidRPr="000812D5" w:rsidRDefault="005F11E3" w:rsidP="000812D5">
      <w:pPr>
        <w:jc w:val="both"/>
        <w:rPr>
          <w:rFonts w:ascii="LPMQ Isep Misbah" w:hAnsi="LPMQ Isep Misbah" w:cs="LPMQ Isep Misbah"/>
        </w:rPr>
      </w:pPr>
    </w:p>
    <w:p w14:paraId="023D69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٣٧٩٤: حَدَّثَنَا قُتَيْبَةُ بْنُ سَعِيدٍ حَدَّثَنَا حُمَيْدُ بْنُ عَبْدِ الرَّحْمَنِ عَنْ أَبِيهِ عَنْ أَبِي إِسْحَقَ عَنْ الشَّعْبِيِّ عَنْ جَرِيرٍ قَالَ</w:t>
      </w:r>
    </w:p>
    <w:p w14:paraId="0907C2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إِذَا أَبَقَ الْعَبْدُ إِلَى الشِّرْكِ فَقَدْ حَلَّ دَمُهُ</w:t>
      </w:r>
    </w:p>
    <w:p w14:paraId="09CEFE56" w14:textId="77777777" w:rsidR="005F11E3" w:rsidRPr="000812D5" w:rsidRDefault="005F11E3" w:rsidP="000812D5">
      <w:pPr>
        <w:jc w:val="both"/>
        <w:rPr>
          <w:rFonts w:ascii="LPMQ Isep Misbah" w:hAnsi="LPMQ Isep Misbah" w:cs="LPMQ Isep Misbah"/>
        </w:rPr>
      </w:pPr>
    </w:p>
    <w:p w14:paraId="64FFDE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3794: Telah menceritakan kepada kami Qutaibah bin Sa'id berkata: telah menceritakan kepada kami Humaid bin 'Abdurrahman dari Bapaknya dari Abu Ishaq dari Asy Sya'bi dari Jarir ia berkata: Aku mendengar Nabi shallallahu 'alaihi wa sallam bersabda:</w:t>
      </w:r>
    </w:p>
    <w:p w14:paraId="4710910A" w14:textId="77777777" w:rsidR="005F11E3" w:rsidRPr="000812D5" w:rsidRDefault="005F11E3" w:rsidP="000812D5">
      <w:pPr>
        <w:jc w:val="both"/>
        <w:rPr>
          <w:rFonts w:ascii="LPMQ Isep Misbah" w:hAnsi="LPMQ Isep Misbah" w:cs="LPMQ Isep Misbah"/>
        </w:rPr>
      </w:pPr>
    </w:p>
    <w:p w14:paraId="61990F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hamba sahaya melarikan diri ke negeri kafir, maka darahnya telah halal."</w:t>
      </w:r>
    </w:p>
    <w:p w14:paraId="47E792A0" w14:textId="77777777" w:rsidR="005F11E3" w:rsidRPr="000812D5" w:rsidRDefault="005F11E3" w:rsidP="000812D5">
      <w:pPr>
        <w:jc w:val="both"/>
        <w:rPr>
          <w:rFonts w:ascii="LPMQ Isep Misbah" w:hAnsi="LPMQ Isep Misbah" w:cs="LPMQ Isep Misbah"/>
        </w:rPr>
      </w:pPr>
    </w:p>
    <w:p w14:paraId="19F0F2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٣٧٩٥: حَدَّثَنَا عَبَّادُ بْنُ مُوسَى الْخُتَّلِيُّ أَخْبَرَنَا إِسْمَعِيلُ بْنُ جَعْفَرٍ الْمَدَنِيُّ عَنْ إِسْرَائِيلَ عَنْ عُثْمَانَ الشَّحَّامِ عَنْ عِكْرِمَةَ قَالَ حَدَّثَنَا ابْنُ عَبَّاسٍ</w:t>
      </w:r>
    </w:p>
    <w:p w14:paraId="4B883B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أَعْمَى كَانَتْ لَهُ أُمُّ وَلَدٍ تَشْتُمُ النَّبِيَّ صَلَّى اللَّهُ عَلَيْهِ وَسَلَّمَ وَتَقَعُ فِيهِ فَيَنْهَاهَا فَلَا تَنْتَهِي وَيَزْجُرُهَا فَلَا تَنْزَجِرُ قَالَ فَلَمَّا كَانَتْ ذَاتَ لَيْلَةٍ جَعَلَتْ تَقَعُ فِي النَّبِيِّ صَلَّى اللَّهُ عَلَيْهِ وَسَلَّمَ وَتَشْتُمُهُ فَأَخَذَ الْمِغْوَلَ فَوَضَعَهُ فِي بَطْنِهَا وَاتَّكَأَ عَلَيْهَا فَقَتَلَهَا فَوَقَعَ بَيْنَ رِجْلَيْهَا طِفْلٌ فَلَطَّخَتْ مَا هُنَاكَ بِالدَّمِ فَلَمَّا أَصْبَحَ ذُكِرَ ذَلِكَ لِرَسُولِ اللَّهِ صَلَّى اللَّهُ عَلَيْهِ وَسَلَّمَ فَجَمَعَ النَّاسَ فَقَالَ أَنْشُدُ اللَّهَ رَجُلًا فَعَلَ مَا فَعَلَ لِي عَلَيْهِ حَقٌّ إِلَّا قَامَ فَقَامَ الْأَعْمَى يَتَخَطَّى النَّاسَ وَهُوَ يَتَزَلْزَلُ حَتَّى قَعَدَ بَيْنَ يَدَيْ النَّبِيِّ صَلَّى اللَّهُ عَلَيْهِ وَسَلَّمَ فَقَالَ يَا رَسُولَ اللَّهِ أَنَا صَاحِبُهَا كَانَتْ تَشْتُمُكَ وَتَقَعُ فِيكَ فَأَنْهَاهَا فَلَا تَنْتَهِي وَأَزْجُرُهَا فَلَا تَنْزَجِرُ وَلِي مِنْهَا ابْنَانِ مِثْلُ اللُّؤْلُؤَتَيْنِ وَكَانَتْ بِي رَفِيقَةً فَلَمَّا كَانَ الْبَارِحَةَ جَعَلَتْ تَشْتُمُكَ وَتَقَعُ فِيكَ فَأَخَذْتُ الْمِغْوَلَ فَوَضَعْتُهُ فِي بَطْنِهَا وَاتَّكَأْتُ عَلَيْهَا حَتَّى قَتَلْتُهَا فَقَالَ النَّبِيُّ صَلَّى اللَّهُ عَلَيْهِ وَسَلَّمَ أَلَا اشْهَدُوا أَنَّ دَمَهَا هَدَرٌ</w:t>
      </w:r>
    </w:p>
    <w:p w14:paraId="445EDD49" w14:textId="77777777" w:rsidR="005F11E3" w:rsidRPr="000812D5" w:rsidRDefault="005F11E3" w:rsidP="000812D5">
      <w:pPr>
        <w:jc w:val="both"/>
        <w:rPr>
          <w:rFonts w:ascii="LPMQ Isep Misbah" w:hAnsi="LPMQ Isep Misbah" w:cs="LPMQ Isep Misbah"/>
        </w:rPr>
      </w:pPr>
    </w:p>
    <w:p w14:paraId="065C2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3795: Telah menceritakan kepada kami Abbad bin Musa Al Khuttali berkata: telah mengabarkan kepada kami Isma'il bin Ja'far Al madani dari Isra'il dari Utsman Asy Syahham dari Ikrimah ia berkata: Ibnu Abbas pernah bercerita kepada kami:</w:t>
      </w:r>
    </w:p>
    <w:p w14:paraId="174B0BFB" w14:textId="77777777" w:rsidR="005F11E3" w:rsidRPr="000812D5" w:rsidRDefault="005F11E3" w:rsidP="000812D5">
      <w:pPr>
        <w:jc w:val="both"/>
        <w:rPr>
          <w:rFonts w:ascii="LPMQ Isep Misbah" w:hAnsi="LPMQ Isep Misbah" w:cs="LPMQ Isep Misbah"/>
        </w:rPr>
      </w:pPr>
    </w:p>
    <w:p w14:paraId="351767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buta mempunyai Ummul Walad (budak wanita yang dijadikan isteri) yang menghina Nabi shallallahu 'alaihi wa sallam, dan ia benar-benar telah melakukannya (penghinaan). Laki-laki itu melarang dan mengancamnya namun ia tidak berhenti dan ia terus melarangnya namun wanita itu tidak menggubris. Ibnu Abbas melanjutkan: "Pada suatu malam wanita itu kembali mencela Nabi shallallahu 'alaihi wa sallam, maka laki-laki itu mengambil sebuah pisau tajam dan meletakkan di atas perut wanita itu seraya menusuknya. Laki-laki itu membunuhnya, sementara antara kedua kaki wanita tersebut lahir seorang bayi mungil hingga ia pun berlumuran darah. Ketika hari telah pagi, kejadian tersebut disampaikan kepada Nabi shallallahu 'alaihi wa sallam. Beliau lantas mengumpulkan orang-orang dan bersabda: "Aku bersumpah kepada Allah atas seorang laki-laki, ia telah melakukan suatu perbuatan karena aku, ia dalam kebenaran." Kemudian laki-laki buta itu melangkah di antara manusia dalam keadaan gemetar hingga ia duduk di hadapan Nabi shallallahu 'alaihi wa sallam. Lalu berkata: "Wahai Rasulullah, aku adalah suaminya, namun ia mencela dan menghinamu, aku telah melarang dan mengancamnya, namun ia tidak berhenti atau menggubrisnya. Darinya aku telah dikaruniakan dua orang anak yang cakep layaknya bintang yang bersinar, wanita itu sangat sayang kepadaku. Namun, tadi malam ia mencela dan menghinamu, lantas aku mengambil pisau tajam, pisau itu aku letakkan di atas perutnya dan aku tusukkan hingga ia mati." Nabi shallallahu 'alaihi wa sallam lalu bersabda: "Ketahuilah, bahwa darah wanita itu adalah sia-sia (halal)."</w:t>
      </w:r>
    </w:p>
    <w:p w14:paraId="5DE70F12" w14:textId="77777777" w:rsidR="005F11E3" w:rsidRPr="000812D5" w:rsidRDefault="005F11E3" w:rsidP="000812D5">
      <w:pPr>
        <w:jc w:val="both"/>
        <w:rPr>
          <w:rFonts w:ascii="LPMQ Isep Misbah" w:hAnsi="LPMQ Isep Misbah" w:cs="LPMQ Isep Misbah"/>
        </w:rPr>
      </w:pPr>
    </w:p>
    <w:p w14:paraId="0439FC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٣٧٩٦: حَدَّثَنَا عُثْمَانُ بْنُ أَبِي شَيْبَةَ وَعَبْدُ اللَّهِ بْنُ الْجَرَّاحِ عَنْ جَرِيرٍ عَنْ مُغِيرَةَ عَنْ الشَّعْبِيِّ عَنْ عَلِيٍّ رَضِيَ اللَّهُ عَنْهُ</w:t>
      </w:r>
    </w:p>
    <w:p w14:paraId="3FA822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يَهُودِيَّةً كَانَتْ تَشْتُمُ النَّبِيَّ صَلَّى اللَّهُ عَلَيْهِ وَسَلَّمَ وَتَقَعُ فِيهِ فَخَنَقَهَا رَجُلٌ حَتَّى مَاتَتْ فَأَبْطَلَ رَسُولُ اللَّهِ صَلَّى اللَّهُ عَلَيْهِ وَسَلَّمَ دَمَهَا</w:t>
      </w:r>
    </w:p>
    <w:p w14:paraId="303406A5" w14:textId="77777777" w:rsidR="005F11E3" w:rsidRPr="000812D5" w:rsidRDefault="005F11E3" w:rsidP="000812D5">
      <w:pPr>
        <w:jc w:val="both"/>
        <w:rPr>
          <w:rFonts w:ascii="LPMQ Isep Misbah" w:hAnsi="LPMQ Isep Misbah" w:cs="LPMQ Isep Misbah"/>
        </w:rPr>
      </w:pPr>
    </w:p>
    <w:p w14:paraId="56EFA9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3796: Telah menceritakan kepada kami Utsman bin Abu Syaibah dan Abdullah Ibnul jarrah dari Jarir dari Mughirah dari Asy Sya'bi dari Ali radliyallahu 'anhu ia berkata:</w:t>
      </w:r>
    </w:p>
    <w:p w14:paraId="435210B6" w14:textId="77777777" w:rsidR="005F11E3" w:rsidRPr="000812D5" w:rsidRDefault="005F11E3" w:rsidP="000812D5">
      <w:pPr>
        <w:jc w:val="both"/>
        <w:rPr>
          <w:rFonts w:ascii="LPMQ Isep Misbah" w:hAnsi="LPMQ Isep Misbah" w:cs="LPMQ Isep Misbah"/>
        </w:rPr>
      </w:pPr>
    </w:p>
    <w:p w14:paraId="3E57FD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Yahudi mencela Nabi shallallahu 'alaihi wa sallam, lalu seorang laki-laki mencekik lehernya hingga mati. Rasulullah shallallahu 'alaihi wa sallam lalu menjadikan darahnya sia-sia."</w:t>
      </w:r>
    </w:p>
    <w:p w14:paraId="50B4039F" w14:textId="77777777" w:rsidR="005F11E3" w:rsidRPr="000812D5" w:rsidRDefault="005F11E3" w:rsidP="000812D5">
      <w:pPr>
        <w:jc w:val="both"/>
        <w:rPr>
          <w:rFonts w:ascii="LPMQ Isep Misbah" w:hAnsi="LPMQ Isep Misbah" w:cs="LPMQ Isep Misbah"/>
        </w:rPr>
      </w:pPr>
    </w:p>
    <w:p w14:paraId="24FBC4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٣٧٩٧: حَدَّثَنَا مُوسَى بْنُ إِسْمَعِيلَ حَدَّثَنَا حَمَّادٌ عَنْ يُونُسَ عَنْ حُمَيْدِ بْنِ هِلَالٍ عَنْ النَّبِيِّ صَلَّى اللَّهُ عَلَيْهِ وَسَلَّمَ ح و حَدَّثَنَا هَارُونُ بْنُ عَبْدِ اللَّهِ وَنُصَيْرُ بْنُ الْفَرَجِ قَالَا حَدَّثَنَا أَبُو أُسَامَةَ عَنْ يَزِيدَ بْنِ زُرَيْعٍ عَنْ يُونُسَ بْنِ عُبَيْدٍ عَنْ حُمَيْدِ بْنِ هِلَالٍ عَنْ عَبْدِ اللَّهِ بْنِ مُطَرِّفٍ عَنْ أَبِي بَرْزَةَ قَالَ</w:t>
      </w:r>
    </w:p>
    <w:p w14:paraId="69BD99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أَبِي بَكْرٍ رَضِيَ اللَّهُ عَنْهُ فَتَغَيَّظَ عَلَى رَجُلٍ فَاشْتَدَّ عَلَيْهِ فَقُلْتُ تَأْذَنُ لِي يَا خَلِيفَةَ رَسُولِ اللَّهِ صَلَّى اللَّهُ عَلَيْهِ وَسَلَّمَ أَضْرِبُ عُنُقَهُ قَالَ فَأَذْهَبَتْ كَلِمَتِي غَضَبَهُ فَقَامَ فَدَخَلَ فَأَرْسَلَ إِلَيَّ فَقَالَ مَا الَّذِي قُلْتَ آنِفًا قُلْتُ ائْذَنْ لِي أَضْرِبُ عُنُقَهُ قَالَ أَكُنْتَ فَاعِلًا لَوْ أَمَرْتُكَ قُلْتُ نَعَمْ قَالَ لَا وَاللَّهِ مَا كَانَتْ لِبَشَرٍ بَعْدَ مُحَمَّدٍ صَلَّى اللَّهُ عَلَيْهِ وَسَلَّمَ</w:t>
      </w:r>
    </w:p>
    <w:p w14:paraId="29A743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لَفْظُ يَزِيدَ قَالَ أَحْمَدُ بْنُ حَنْبَلٍ أَيْ لَمْ يَكُنْ لِأَبِي بَكْرٍ أَنْ يَقْتُلَ رَجُلًا إِلَّا بِإِحْدَى الثَّلَاثِ الَّتِي قَالَهَا رَسُولُ اللَّه صَلَّى اللَّهُ عَلَيْهِ وَسَلَّمَ كُفْرٌ بَعْدَ إِيمَانٍ أَوْ زِنًا بَعْدَ إِحْصَانٍ أَوْ قَتْلُ نَفْسٍ بِغَيْرَ نَفْسٍ وَكَانَ لِلنَّبِيِّ صَلَّى اللَّهُ عَلَيْهِ وَسَلَّمَ أَنْ يَقْتُلَ</w:t>
      </w:r>
    </w:p>
    <w:p w14:paraId="10CFA36C" w14:textId="77777777" w:rsidR="005F11E3" w:rsidRPr="000812D5" w:rsidRDefault="005F11E3" w:rsidP="000812D5">
      <w:pPr>
        <w:jc w:val="both"/>
        <w:rPr>
          <w:rFonts w:ascii="LPMQ Isep Misbah" w:hAnsi="LPMQ Isep Misbah" w:cs="LPMQ Isep Misbah"/>
        </w:rPr>
      </w:pPr>
    </w:p>
    <w:p w14:paraId="08BD23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3797: Telah menceritakan kepada kami Musa bin Isma'il berkata: telah menceritakan kepada kami Hammad dari Yunus dari Humaid bin Hilal dari Nabi shallallahu 'alaihi wa sallam. (dalam jalur lain disebutkan) Telah menceritakan kepada kami Harun bin Abdullah dan Nushair Ibnul Faraj keduanya berkata: telah menceritakan kepada kami Abu Usamah dari Yazid bin Zurai' dari Yunus bin Ubaid dari Humaid bin Hilal dari Abdullah bin Mutharrif dari Abu Barzah ia berkata:</w:t>
      </w:r>
    </w:p>
    <w:p w14:paraId="5B171B33" w14:textId="77777777" w:rsidR="005F11E3" w:rsidRPr="000812D5" w:rsidRDefault="005F11E3" w:rsidP="000812D5">
      <w:pPr>
        <w:jc w:val="both"/>
        <w:rPr>
          <w:rFonts w:ascii="LPMQ Isep Misbah" w:hAnsi="LPMQ Isep Misbah" w:cs="LPMQ Isep Misbah"/>
        </w:rPr>
      </w:pPr>
    </w:p>
    <w:p w14:paraId="207B5B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di dekat Abu Bakr radliyallahu 'anhu, ia marah kepada seorang laki-laki dan amarahnya semakin memuncak. Lalu aku berkata: "Wahai Khalifah Rasulullah shallallahu 'alaihi wa sallam, bolehkan aku memenggal kepalanya?" Abu Barzah berkata: "Kata-kataku itu menjadikan amarahnya hilang. Lalu ia berdiri dan masuk ke dalam rumah. Kemudian Abu Bakr mengutus utusan (untuk memanggilku), Abu Bakr berkata: "Apa yang kamu katakan tadi?" aku menjawab: "Tadi aku minta izin untuk memenggal lehernya." Abu Bakr berkata lagi: "Apakah kamu akan melakukannya jika aku perintahkan untuk itu?" Aku menjawab: "Tentu." Abu Bakr lalu berkata: "Demi Allah, tidak! Tidak ada seorang pun boleh melebihi (petuah) Muhammad shallallahu 'alaihi wa sallam."</w:t>
      </w:r>
    </w:p>
    <w:p w14:paraId="378187BB" w14:textId="77777777" w:rsidR="005F11E3" w:rsidRPr="000812D5" w:rsidRDefault="005F11E3" w:rsidP="000812D5">
      <w:pPr>
        <w:jc w:val="both"/>
        <w:rPr>
          <w:rFonts w:ascii="LPMQ Isep Misbah" w:hAnsi="LPMQ Isep Misbah" w:cs="LPMQ Isep Misbah"/>
        </w:rPr>
      </w:pPr>
    </w:p>
    <w:p w14:paraId="7F40F0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lafadz Yazid."</w:t>
      </w:r>
    </w:p>
    <w:p w14:paraId="7955F5C5" w14:textId="77777777" w:rsidR="005F11E3" w:rsidRPr="000812D5" w:rsidRDefault="005F11E3" w:rsidP="000812D5">
      <w:pPr>
        <w:jc w:val="both"/>
        <w:rPr>
          <w:rFonts w:ascii="LPMQ Isep Misbah" w:hAnsi="LPMQ Isep Misbah" w:cs="LPMQ Isep Misbah"/>
        </w:rPr>
      </w:pPr>
    </w:p>
    <w:p w14:paraId="71C280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Hanbal berkata: "Maksudnya, Abu Bakar tidak akan membunuh seorang pun kecuali dengan salah satu dari tiga sebab (dibolehkannya membunuh seorang muslim) sebagaimana yang dikatakan oleh Rasulullah shallallahu 'alaihi wa sallam. Yakni: kafir setelah beriman, zina setelah menikah dan membunuh jiwa. Itulah alasan yang dibolehkan Nabi shallallahu 'alaihi wa sallam untuk membunuh."</w:t>
      </w:r>
    </w:p>
    <w:p w14:paraId="4DBC10B1" w14:textId="77777777" w:rsidR="005F11E3" w:rsidRPr="000812D5" w:rsidRDefault="005F11E3" w:rsidP="000812D5">
      <w:pPr>
        <w:jc w:val="both"/>
        <w:rPr>
          <w:rFonts w:ascii="LPMQ Isep Misbah" w:hAnsi="LPMQ Isep Misbah" w:cs="LPMQ Isep Misbah"/>
        </w:rPr>
      </w:pPr>
    </w:p>
    <w:p w14:paraId="42D948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٣٧٩٨: حَدَّثَنَا سُلَيْمَانُ بْنُ حَرْبٍ حَدَّثَنَا حَمَّادٌ عَنْ أَيُّوبَ عَنْ أَبِي قِلَابَةَ عَنْ أَنَسِ بْنِ مَالِكٍ</w:t>
      </w:r>
    </w:p>
    <w:p w14:paraId="24B07D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قَوْمًا مِنْ عُكْلٍ أَوْ قَالَ مِنْ عُرَيْنَةَ قَدِمُوا عَلَى رَسُولِ اللَّهِ صَلَّى اللَّهُ عَلَيْهِ وَسَلَّمَ فَاجْتَوَوْا الْمَدِينَةَ فَأَمَرَ لَهُمْ رَسُولُ اللَّهِ صَلَّى اللَّهُ عَلَيْهِ وَسَلَّمَ بِلِقَاحٍ وَأَمَرَهُمْ أَنْ يَشْرَبُوا مِنْ أَبْوَالِهَا وَأَلْبَانِهَا فَانْطَلَقُوا فَلَمَّا صَحُّوا قَتَلُوا رَاعِيَ رَسُولِ اللَّهِ صَلَّى اللَّهُ عَلَيْهِ وَسَلَّمَ وَاسْتَاقُوا النَّعَمَ فَبَلَغَ النَّبِيَّ صَلَّى اللَّهُ عَلَيْهِ وَسَلَّمَ خَبَرُهُمْ مِنْ أَوَّلِ النَّهَارِ فَأَرْسَلَ النَّبِيُّ صَلَّى اللَّهُ عَلَيْهِ وَسَلَّمَ فِي آثَارِهِمْ فَمَا ارْتَفَعَ النَّهَارُ حَتَّى جِيءَ بِهِمْ فَأَمَرَ بِهِمْ فَقُطِعَتْ أَيْدِيهِمْ وَأَرْجُلُهُمْ وَسُمِرَ أَعْيُنُهُمْ وَأُلْقُوا فِي الْحَرَّةِ يَسْتَسْقُونَ فَلَا يُسْقَوْنَ</w:t>
      </w:r>
    </w:p>
    <w:p w14:paraId="21C64A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قِلَابَةَ فَهَؤُلَاءِ قَوْمٌ سَرَقُوا وَقَتَلُوا وَكَفَرُوا بَعْدَ إِيمَانِهِمْ وَحَارَبُوا اللَّهَ وَرَسُولَهُ حَدَّثَنَا مُوسَى بْنُ إِسْمَعِيلَ حَدَّثَنَا وُهَيْبٌ عَنْ أَيُّوبَ بِإِسْنَادِهِ بِهَذَا الْحَدِيثِ قَالَ فِيهِ فَأَمَرَ بِمَسَامِيرَ فَأُحْمِيَتْ فَكَحَلَهُمْ وَقَطَّعَ أَيْدِيَهُمْ وَأَرْجُلَهُمْ وَمَا حَسَمَهُمْ حَدَّثَنَا مُحَمَّدُ بْنُ الصَّبَّاحِ بْنِ سُفْيَانَ قَالَ أَخْبَرَنَا ح و حَدَّثَنَا عَمْرُو بْنُ عُثْمَانَ حَدَّثَنَا الْوَلِيدُ عَنْ الْأَوْزَاعِيِّ عَنْ يَحْيَى يَعْنِي ابْنَ أَبِي كَثِيرٍ عَنْ أَبِي قِلَابَةَ عَنْ أَنَسِ بْنِ مَالِكٍ بِهَذَا الْحَدِيثِ قَالَ فِيهِ فَبَعَثَ رَسُولُ اللَّهِ صَلَّى اللَّهُ عَلَيْهِ وَسَلَّمَ فِي طَلَبِهِمْ قَافَةً فَأُتِيَ بِهِمْ قَالَ فَأَنْزَلَ اللَّهُ تَبَارَكَ وَتَعَالَى فِي ذَلِكَ</w:t>
      </w:r>
    </w:p>
    <w:p w14:paraId="4F178D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جَزَاءُ الَّذِينَ يُحَارِبُونَ اللَّهَ وَرَسُولَهُ وَيَسْعَوْنَ فِي الْأَرْضِ فَسَادًا }</w:t>
      </w:r>
    </w:p>
    <w:p w14:paraId="55904E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حَدَّثَنَا مُوسَى بْنُ إِسْمَعِيلَ حَدَّثَنَا حَمَّادٌ أَخْبَرَنَا ثَابِتٌ وَقَتَادَةُ وَحُمَيْدٌ عَنْ أَنَسِ بْنِ مَالِكٍ ذَكَرَ هَذَا الْحَدِيثَ قَالَ أَنَسٌ فَلَقَدْ رَأَيْتُ أَحَدَهُمْ يَكْدِمُ الْأَرْضَ بِفِيهِ عَطَشًا حَتَّى مَاتُوا حَدَّثَنَا مُحَمَّدُ بْنُ بَشَّارٍ حَدَّثَنَا ابْنُ أَبِي عَدِيٍّ عَنْ هِشَامٍ عَنْ قَتَادَةَ عَنْ أَنَسِ بْنِ مَالِكٍ بِهَذَا الْحَدِيثِ نَحْوَهُ زَادَ ثُمَّ نَهَى عَنْ الْمُثْلَةِ وَلَمْ يَذْكُرْ مِنْ خِلَافٍ وَرَوَاهُ شُعْبَةُ عَنْ قَتَادَةَ وَسَلَّامُ بْنُ مِسْكِينٍ عَنْ ثَابِتٍ جَمِيعًا عَنْ أَنَسٍ لَمْ يَذْكُرَا مِنْ خِلَافٍ وَلَمْ أَجِدْ فِي حَدِيثِ أَحَدٍ قَطَّعَ أَيْدِيَهُمْ وَأَرْجُلَهُمْ مِنْ خِلَافٍ إِلَّا فِي حَدِيثِ حَمَّادِ بْنِ سَلَمَةَ</w:t>
      </w:r>
    </w:p>
    <w:p w14:paraId="1C139865" w14:textId="77777777" w:rsidR="005F11E3" w:rsidRPr="000812D5" w:rsidRDefault="005F11E3" w:rsidP="000812D5">
      <w:pPr>
        <w:jc w:val="both"/>
        <w:rPr>
          <w:rFonts w:ascii="LPMQ Isep Misbah" w:hAnsi="LPMQ Isep Misbah" w:cs="LPMQ Isep Misbah"/>
        </w:rPr>
      </w:pPr>
    </w:p>
    <w:p w14:paraId="36CA2D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3798: Telah menceritakan kepada kami Sulaiman bin Harb berkata: telah menceritakan kepada kami Hammad dari Ayyub dari Abu Qilabah dari Anas bin Malik berkata:</w:t>
      </w:r>
    </w:p>
    <w:p w14:paraId="053463C2" w14:textId="77777777" w:rsidR="005F11E3" w:rsidRPr="000812D5" w:rsidRDefault="005F11E3" w:rsidP="000812D5">
      <w:pPr>
        <w:jc w:val="both"/>
        <w:rPr>
          <w:rFonts w:ascii="LPMQ Isep Misbah" w:hAnsi="LPMQ Isep Misbah" w:cs="LPMQ Isep Misbah"/>
        </w:rPr>
      </w:pPr>
    </w:p>
    <w:p w14:paraId="45E3AA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dari 'Ukl (atau ia mengatakan: "dari Urainah") datang menemui Rasulullah shallallahu 'alaihi wa sallam. Namun mereka tidak cocok dengan iklim Madinah (hingga jatuh sakit). Rasulullah shallallahu 'alaihi wa sallam kemudian memerintahkan untuk menyediakan liqah (unta hamil) bagi mereka. Beliau perintahkan mereka minum air kencing dan susu unta tersebut. Mereka pun pergi (menuju kandang unta), namun ketika telah sembuh mereka justru membunuh penggembala Rasulullah shallallahu 'alaihi wa sallam dan membawa lari unta-unta tersebut. Menjelang siang hari, berita yang menimpa mereka sampai kepada Nabi shallallahu 'alaihi wa sallam, Nabi shallallahu 'alaihi wa sallam lalu mengirim (beberapa orang) untuk mengikuti jejak mereka. Matahari belum tinggi, orang-orang tersebut telah ditangkap dan dihadapkan kepada beliau. Beliau pun memberi perintah untuk memberi hukuman kepada mereka, tangan dan kaki mereka lalu dipotong, matanya dicongkel kemudian mereka dibuang ke padang pasir. Mereka minta minum namun tidak diberi."</w:t>
      </w:r>
    </w:p>
    <w:p w14:paraId="4A0BCE63" w14:textId="77777777" w:rsidR="005F11E3" w:rsidRPr="000812D5" w:rsidRDefault="005F11E3" w:rsidP="000812D5">
      <w:pPr>
        <w:jc w:val="both"/>
        <w:rPr>
          <w:rFonts w:ascii="LPMQ Isep Misbah" w:hAnsi="LPMQ Isep Misbah" w:cs="LPMQ Isep Misbah"/>
        </w:rPr>
      </w:pPr>
    </w:p>
    <w:p w14:paraId="41F977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Qilabah berkata: "Orang-orang itu telah mencuri dan membunuh, murtad setelah beriman, serta memerangi Allah dan Rasul-Nya."</w:t>
      </w:r>
    </w:p>
    <w:p w14:paraId="1A6CDA15" w14:textId="77777777" w:rsidR="005F11E3" w:rsidRPr="000812D5" w:rsidRDefault="005F11E3" w:rsidP="000812D5">
      <w:pPr>
        <w:jc w:val="both"/>
        <w:rPr>
          <w:rFonts w:ascii="LPMQ Isep Misbah" w:hAnsi="LPMQ Isep Misbah" w:cs="LPMQ Isep Misbah"/>
        </w:rPr>
      </w:pPr>
    </w:p>
    <w:p w14:paraId="5CF71A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Wuhaib dari Ayyub dengan sanadnya sebagaimana dalam hadits tersebut. Namun ia menambahkan dalam haditsnya: "Beliau memerintahkan untuk mengambil beberapa paku yang dipanaskan, lalu mereka disayat (dengan paku tersebut), tangan dan kaki mereka juga dipotong, namun beliau tidak memerintahkan untuk menghentikan darah mereka dengan menempelkan besi panas."</w:t>
      </w:r>
    </w:p>
    <w:p w14:paraId="0EBC421A" w14:textId="77777777" w:rsidR="005F11E3" w:rsidRPr="000812D5" w:rsidRDefault="005F11E3" w:rsidP="000812D5">
      <w:pPr>
        <w:jc w:val="both"/>
        <w:rPr>
          <w:rFonts w:ascii="LPMQ Isep Misbah" w:hAnsi="LPMQ Isep Misbah" w:cs="LPMQ Isep Misbah"/>
        </w:rPr>
      </w:pPr>
    </w:p>
    <w:p w14:paraId="674095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Ash Shabbah bin Sufyan ia berkata: telah mengabarkan kepada kami. (dalam jalur lain disebutkan) Telah menceritakan kepada kami Amru bin Utsman berkata: telah menceritakan kepada kami Al Walid dari Al Auza'i dari Yahya -maksudnya Yahya bin Abu Katsir- dari Abu Qilabah dari Anas bin Malik dengan hadits yang sama. Dalam hadits tersebut ia mengatakan: "Rasulullah shallallahu 'alaihi wa sallam lalu mengirim telik sandi untuk mencari mereka, hingga akhirnya mereka tertangkap. Anas berkata: "Allah Tabaaraka Wa Ta'ala lalu menurunkan ayat: {Sesungguhnya pembalasan terhadap orang-orang yang memerangi Allah dan Rasul-Nya dan membuat kerusakan} (Al Maidah: 33).</w:t>
      </w:r>
    </w:p>
    <w:p w14:paraId="33BE747E" w14:textId="77777777" w:rsidR="005F11E3" w:rsidRPr="000812D5" w:rsidRDefault="005F11E3" w:rsidP="000812D5">
      <w:pPr>
        <w:jc w:val="both"/>
        <w:rPr>
          <w:rFonts w:ascii="LPMQ Isep Misbah" w:hAnsi="LPMQ Isep Misbah" w:cs="LPMQ Isep Misbah"/>
        </w:rPr>
      </w:pPr>
    </w:p>
    <w:p w14:paraId="2C87DC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Hammad berkata: telah mengabarkan kepada kami Tsabit dan Qatadah dan Humaid dari Anas bin Malik lalu ia menyebutkan hadits tersebut. Anas berkata: "Aku melihat salah seorang dari mereka menjilati bumi dengan mulutnya karena haus, hingga akhirnya mati."</w:t>
      </w:r>
    </w:p>
    <w:p w14:paraId="731061E9" w14:textId="77777777" w:rsidR="005F11E3" w:rsidRPr="000812D5" w:rsidRDefault="005F11E3" w:rsidP="000812D5">
      <w:pPr>
        <w:jc w:val="both"/>
        <w:rPr>
          <w:rFonts w:ascii="LPMQ Isep Misbah" w:hAnsi="LPMQ Isep Misbah" w:cs="LPMQ Isep Misbah"/>
        </w:rPr>
      </w:pPr>
    </w:p>
    <w:p w14:paraId="56892D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berkata: telah menceritakan kepada kami Ibnu Abu Adi dari Hisyam dari Qatadah dari Anas bin Malik sama dengan hadits tersebut, namun ia menambahkan: "Kemudian beliau melarang untuk melakukan mutslah (Mutilasi atau menyayat mayat)." dan ia tidak menyebut kata: "min khilaf" (secara bersilang). Syu'bah juga meriwayatkan dari Qatadah dan Salam bin Miskin, dari Tsabit. Semuanya juga berasal dari Anas, namun keduanya juga tidak menyebutkan kata: "min khilaf" (dipotong tangan dan kakinya secara bersilang). Aku tidak pernah mendapatkan dalam hadits seorang pun yang menyebutkan: "beliau memotong tangan dan kaki mereka secara bersilang", kecuali hadits riwayat Hammad bin Salamah."</w:t>
      </w:r>
    </w:p>
    <w:p w14:paraId="679F3802" w14:textId="77777777" w:rsidR="005F11E3" w:rsidRPr="000812D5" w:rsidRDefault="005F11E3" w:rsidP="000812D5">
      <w:pPr>
        <w:jc w:val="both"/>
        <w:rPr>
          <w:rFonts w:ascii="LPMQ Isep Misbah" w:hAnsi="LPMQ Isep Misbah" w:cs="LPMQ Isep Misbah"/>
        </w:rPr>
      </w:pPr>
    </w:p>
    <w:p w14:paraId="623487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٣٧٩٩: حَدَّثَنَا أَحْمَدُ بْنُ صَالِحٍ حَدَّثَنَا عَبْدُ اللَّهِ بْنُ وَهْبٍ أَخْبَرَنِي عَمْرٌو عَنْ سَعِيدِ بْنِ أَبِي هِلَالٍ عَنْ أَبِي الزِّنَادِ عَنْ عَبِدْ اللَّهِ بْنِ عُبَيْدِ اللَّهِ قَالَ أَحْمَدُ هُوَ يَعْنِي عَبْدَ اللَّهِ بْنَ عُبَيْدِ اللَّهِ بْنِ عُمَرَ بْنِ الْخَطَّابِ عَنْ ابْنِ عُمَرَ</w:t>
      </w:r>
    </w:p>
    <w:p w14:paraId="142D23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نَاسًا أَغَارُوا عَلَى إِبِلِ النَّبِيِّ صَلَّى اللَّهُ عَلَيْهِ وَسَلَّمَ فَاسْتَاقُوهَا وَارْتَدُّوا عَنْ الْإِسْلَامِ وَقَتَلُوا رَاعِيَ رَسُولِ اللَّهِ صَلَّى اللَّهُ عَلَيْهِ وَسَلَّمَ مُؤْمِنًا فَبَعَثَ فِي آثَارِهِمْ فَأُخِذُوا فَقَطَّعَ أَيْدِيَهُمْ وَأَرْجُلَهُمْ وَسَمَلَ أَعْيُنَهُمْ</w:t>
      </w:r>
    </w:p>
    <w:p w14:paraId="22C0B7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وَنَزَلَتْ فِيهِمْ آيَةُ الْمُحَارَبَةِ وَهُمْ الَّذِينَ أَخْبَرَ عَنْهُمْ أَنَسُ بْنُ مَالِكٍ الْحَجَّاجَ حِينَ سَأَلَهُ</w:t>
      </w:r>
    </w:p>
    <w:p w14:paraId="56476358" w14:textId="77777777" w:rsidR="005F11E3" w:rsidRPr="000812D5" w:rsidRDefault="005F11E3" w:rsidP="000812D5">
      <w:pPr>
        <w:jc w:val="both"/>
        <w:rPr>
          <w:rFonts w:ascii="LPMQ Isep Misbah" w:hAnsi="LPMQ Isep Misbah" w:cs="LPMQ Isep Misbah"/>
        </w:rPr>
      </w:pPr>
    </w:p>
    <w:p w14:paraId="0BBB0A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3799: Telah menceritakan kepada kami Ahmad bin Shalih berkata: telah menceritakan kepada kami Abdullah bin Wahb berkata: telah mengabarkan kepadaku Amru dari Sa'id bin Abu Hilal dari Abu Az Zinad dari Abdullah bin Ubaidullah -Ahmad berkata: dia adalah Abdullah bin Ubaidullah bin Umar bin Al Khaththab- dari Ibnu Umar ia berkata:</w:t>
      </w:r>
    </w:p>
    <w:p w14:paraId="219925AC" w14:textId="77777777" w:rsidR="005F11E3" w:rsidRPr="000812D5" w:rsidRDefault="005F11E3" w:rsidP="000812D5">
      <w:pPr>
        <w:jc w:val="both"/>
        <w:rPr>
          <w:rFonts w:ascii="LPMQ Isep Misbah" w:hAnsi="LPMQ Isep Misbah" w:cs="LPMQ Isep Misbah"/>
        </w:rPr>
      </w:pPr>
    </w:p>
    <w:p w14:paraId="0B470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beberapa orang mencuri unta Nabi shallallahu 'alaihi wa sallam, mereka murtad dari Islam dan membunuh para penggembala Rasulullah shallallahu 'alaihi wa sallam yang telah beriman. Beliau lalu mengirim mata-mata untuk mengikuti jejak mereka, mereka pun ditangkap. Beliau memotong tangan dan kaki, serta mencongkel mata mereka."</w:t>
      </w:r>
    </w:p>
    <w:p w14:paraId="3EB8A29D" w14:textId="77777777" w:rsidR="005F11E3" w:rsidRPr="000812D5" w:rsidRDefault="005F11E3" w:rsidP="000812D5">
      <w:pPr>
        <w:jc w:val="both"/>
        <w:rPr>
          <w:rFonts w:ascii="LPMQ Isep Misbah" w:hAnsi="LPMQ Isep Misbah" w:cs="LPMQ Isep Misbah"/>
        </w:rPr>
      </w:pPr>
    </w:p>
    <w:p w14:paraId="4C4324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"Lalu turunlah ayat Al Muharabah (peperangan) berkenaan dengan mereka. Itu pulalah yang dikabarkan Anas bin Malik kepada Al Hajjaj saat ia bertanya kepadanya."</w:t>
      </w:r>
    </w:p>
    <w:p w14:paraId="46E67B33" w14:textId="77777777" w:rsidR="005F11E3" w:rsidRPr="000812D5" w:rsidRDefault="005F11E3" w:rsidP="000812D5">
      <w:pPr>
        <w:jc w:val="both"/>
        <w:rPr>
          <w:rFonts w:ascii="LPMQ Isep Misbah" w:hAnsi="LPMQ Isep Misbah" w:cs="LPMQ Isep Misbah"/>
        </w:rPr>
      </w:pPr>
    </w:p>
    <w:p w14:paraId="131121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٣٨٠٠: حَدَّثَنَا أَحْمَدُ بْنُ عَمْرِو بْنِ السَّرْحِ أَخْبَرَنَا ابْنُ وَهْبٍ أَخْبَرَنِي اللَّيْثُ بْنُ سَعْدٍ عَنْ مُحَمَّدِ بْنِ عَجْلَانَ عَنْ أَبِي الزِّنَادِ</w:t>
      </w:r>
    </w:p>
    <w:p w14:paraId="132BF6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لَمَّا قَطَّعَ الَّذِينَ سَرَقُوا لِقَاحَهُ وَسَمَلَ أَعْيُنَهُمْ بِالنَّارِ عَاتَبَهُ اللَّهُ تَعَالَى فِي ذَلِكَ فَأَنْزَلَ اللَّهُ تَعَالَى</w:t>
      </w:r>
    </w:p>
    <w:p w14:paraId="188F51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جَزَاءُ الَّذِينَ يُحَارِبُونَ اللَّهَ وَرَسُولَهُ وَيَسْعَوْنَ فِي الْأَرْضِ فَسَادًا أَنْ يُقَتَّلُوا أَوْ يُصَلَّبُوا }</w:t>
      </w:r>
    </w:p>
    <w:p w14:paraId="4D3EDC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7FB05A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كَثِيرٍ قَالَ أَخْبَرَنَا ح و حَدَّثَنَا مُوسَى بْنُ إِسْمَعِيلَ حَدَّثَنَا هَمَّامٌ عَنْ قَتَادَةَ عَنْ مُحَمَّدِ بْنِ سِيرِينَ قَالَ كَانَ هَذَا قَبْلَ أَنْ تَنْزِلَ الْحُدُودُ يَعْنِي حَدِيثَ أَنَسٍ</w:t>
      </w:r>
    </w:p>
    <w:p w14:paraId="2B8EDD78" w14:textId="77777777" w:rsidR="005F11E3" w:rsidRPr="000812D5" w:rsidRDefault="005F11E3" w:rsidP="000812D5">
      <w:pPr>
        <w:jc w:val="both"/>
        <w:rPr>
          <w:rFonts w:ascii="LPMQ Isep Misbah" w:hAnsi="LPMQ Isep Misbah" w:cs="LPMQ Isep Misbah"/>
        </w:rPr>
      </w:pPr>
    </w:p>
    <w:p w14:paraId="22D2FD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3800: Telah menceritakan kepada kami Ahmad bin Amru bin As Sarh berkata: telah mengabarkan kepada kami Ibnu Wahb berkata: telah mengabarkan kepadaku Al laits bin Sa'd dari Muhammad bin 'Ajlan dari Abu Az Zinad berkata:</w:t>
      </w:r>
    </w:p>
    <w:p w14:paraId="134153AE" w14:textId="77777777" w:rsidR="005F11E3" w:rsidRPr="000812D5" w:rsidRDefault="005F11E3" w:rsidP="000812D5">
      <w:pPr>
        <w:jc w:val="both"/>
        <w:rPr>
          <w:rFonts w:ascii="LPMQ Isep Misbah" w:hAnsi="LPMQ Isep Misbah" w:cs="LPMQ Isep Misbah"/>
        </w:rPr>
      </w:pPr>
    </w:p>
    <w:p w14:paraId="4C33E9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memotong (tangan dan kaki) serta mencongkel mata orang-orang yang mencuri unta miliknya dengan api, Allah Ta'ala mencela perbuatan tersebut. Allah kemudian menurunkan ayat: {Sesungguhnya pembalasan terhadap orang-orang yang memerangi Allah dan rasul-Nya serta membuat kerusakan di muka bumi, hanyalah mereka dibunuh atau disalib}."</w:t>
      </w:r>
    </w:p>
    <w:p w14:paraId="7E9CD155" w14:textId="77777777" w:rsidR="005F11E3" w:rsidRPr="000812D5" w:rsidRDefault="005F11E3" w:rsidP="000812D5">
      <w:pPr>
        <w:jc w:val="both"/>
        <w:rPr>
          <w:rFonts w:ascii="LPMQ Isep Misbah" w:hAnsi="LPMQ Isep Misbah" w:cs="LPMQ Isep Misbah"/>
        </w:rPr>
      </w:pPr>
    </w:p>
    <w:p w14:paraId="611799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Katsir ia berkata: telah mengabarkan kepada kami. (dalam jalur lain disebutkan) Telah menceritakan kepada kami Musa bin Isma'il berkata: telah menceritakan kepada kami Hammam dari Qatadah dari Muhammad bin Sirin ia berkata: "Ini, yaitu hadits Anas adalah ketika belum turun syariat hudud."</w:t>
      </w:r>
    </w:p>
    <w:p w14:paraId="61721591" w14:textId="77777777" w:rsidR="005F11E3" w:rsidRPr="000812D5" w:rsidRDefault="005F11E3" w:rsidP="000812D5">
      <w:pPr>
        <w:jc w:val="both"/>
        <w:rPr>
          <w:rFonts w:ascii="LPMQ Isep Misbah" w:hAnsi="LPMQ Isep Misbah" w:cs="LPMQ Isep Misbah"/>
        </w:rPr>
      </w:pPr>
    </w:p>
    <w:p w14:paraId="70B24C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٣٨٠١: حَدَّثَنَا أَحْمَدُ بْنُ مُحَمَّدِ بْنِ ثَابِتٍ حَدَّثَنَا عَلِيُّ بْنُ حُسَيْنٍ عَنْ أَبِيهِ عَنْ يَزِيدَ النَّحْوِيِّ عَنْ عِكْرِمَةَ عَنْ ابْنِ عَبَّاسٍ قَالَ</w:t>
      </w:r>
    </w:p>
    <w:p w14:paraId="031D13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إِنَّمَا جَزَاءُ الَّذِينَ يُحَارِبُونَ اللَّهَ وَرَسُولَهُ وَيَسْعَوْنَ فِي الْأَرْضِ فَسَادًا أَنْ يُقَتَّلُوا أَوْ يُصَلَّبُوا أَوْ تُقَطَّعَ أَيْدِيهِمْ وَأَرْجُلُهُمْ مِنْ خِلَافٍ أَوْ يُنْفَوْا مِنْ الْأَرْضِ إِلَى قَوْلِهِ غَفُورٌ رَحِيمٌ }</w:t>
      </w:r>
    </w:p>
    <w:p w14:paraId="0D8986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نَزَلَتْ هَذِهِ الْآيَةُ فِي الْمُشْرِكِينَ فَمَنْ تَابَ مِنْهُمْ قَبْلَ أَنْ يُقْدَرَ عَلَيْهِ لَمْ يَمْنَعْهُ ذَلِكَ أَنْ يُقَامَ فِيهِ الْحَدُّ الَّذِي أَصَابَهُ</w:t>
      </w:r>
    </w:p>
    <w:p w14:paraId="70009415" w14:textId="77777777" w:rsidR="005F11E3" w:rsidRPr="000812D5" w:rsidRDefault="005F11E3" w:rsidP="000812D5">
      <w:pPr>
        <w:jc w:val="both"/>
        <w:rPr>
          <w:rFonts w:ascii="LPMQ Isep Misbah" w:hAnsi="LPMQ Isep Misbah" w:cs="LPMQ Isep Misbah"/>
        </w:rPr>
      </w:pPr>
    </w:p>
    <w:p w14:paraId="613DD6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3801: Telah menceritakan kepada kami Ahmad bin Muhammad bin Tsabit berkata: telah menceritakan kepada kami Ali bin Husain dari Bapaknya dari Yazid An Nahwi dari Ikrimah dari Ibnu Abbas ia berkata</w:t>
      </w:r>
    </w:p>
    <w:p w14:paraId="1C57E38C" w14:textId="77777777" w:rsidR="005F11E3" w:rsidRPr="000812D5" w:rsidRDefault="005F11E3" w:rsidP="000812D5">
      <w:pPr>
        <w:jc w:val="both"/>
        <w:rPr>
          <w:rFonts w:ascii="LPMQ Isep Misbah" w:hAnsi="LPMQ Isep Misbah" w:cs="LPMQ Isep Misbah"/>
        </w:rPr>
      </w:pPr>
    </w:p>
    <w:p w14:paraId="72C144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Berkenaan dengan ayat: {Sesungguhnya pembalasan terhadap orang-orang yang memerangi Allah dan Rasul-Nya dan membuat kerusakan di muka bumi, hanyalah mereka dibunuh atau disalib, atau dipotong tangan dan kaki mereka dengan bertimbal balik, atau dibuang dari negeri (tempat kediamannya)} Hingga firman Allah: {Allah Maha Pengampun lagi Maha Penyayang} Ia mengatakan: "Ayat ini turun kepada orang-orang musyrik, jika salah seorang dari mereka bertaubat sebelum tertangkap, itu tidak menghalanginya dari hukuman had yang akan di kenakan padanya."</w:t>
      </w:r>
    </w:p>
    <w:p w14:paraId="7B6B103E" w14:textId="77777777" w:rsidR="005F11E3" w:rsidRPr="000812D5" w:rsidRDefault="005F11E3" w:rsidP="000812D5">
      <w:pPr>
        <w:jc w:val="both"/>
        <w:rPr>
          <w:rFonts w:ascii="LPMQ Isep Misbah" w:hAnsi="LPMQ Isep Misbah" w:cs="LPMQ Isep Misbah"/>
        </w:rPr>
      </w:pPr>
    </w:p>
    <w:p w14:paraId="555B04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٣٨٠٢: حَدَّثَنَا يَزِيدُ بْنُ خَالِدِ بْنِ عَبْدِ اللَّهِ بْنِ مَوْهَبٍ الْهَمْدَانِيُّ قَالَ حَدَّثَنِي ح و حَدَّثَنَا قُتَيْبَةُ بْنُ سَعِيدٍ الثَّقَفِيُّ حَدَّثَنَا اللَّيْثُ عَنْ ابْنِ شِهَابٍ عَنْ عُرْوَةَ عَنْ عَائِشَةَ رَضِيَ اللَّهُ عَنْهَا</w:t>
      </w:r>
    </w:p>
    <w:p w14:paraId="1FB90A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قُرَيْشًا أَهَمَّهُمْ شَأْنُ الْمَرْأَةِ الْمَخْزُومِيَّةِ الَّتِي سَرَقَتْ فَقَالُوا مَنْ يُكَلِّمُ فِيهَا يَعْنِي رَسُولَ اللَّهِ صَلَّى اللَّهُ عَلَيْهِ وَسَلَّمَ قَالُوا وَمَنْ يَجْتَرِئُ إِلَّا أُسَامَةُ بْنُ زَيْدٍ حِبُّ رَسُولِ اللَّهِ صَلَّى اللَّهُ عَلَيْهِ وَسَلَّمَ فَكَلَّمَهُ أُسَامَةُ فَقَالَ رَسُولُ اللَّهِ صَلَّى اللَّهُ عَلَيْهِ وَسَلَّمَ يَا أُسَامَةُ أَتَشْفَعُ فِي حَدٍّ مِنْ حُدُودِ اللَّهِ ثُمَّ قَامَ فَاخْتَطَبَ فَقَالَ إِنَّمَا هَلَكَ الَّذِينَ مِنْ قَبْلِكُمْ أَنَّهُمْ كَانُوا إِذَا سَرَقَ فِيهِمْ الشَّرِيفُ تَرَكُوهُ وَإِذَا سَرَقَ فِيهِمْ الضَّعِيفُ أَقَامُوا عَلَيْهِ الْحَدَّ وَايْمُ اللَّهِ لَوْ أَنَّ فَاطِمَةَ بِنْتَ مُحَمَّدٍ سَرَقَتْ لَقَطَعْتُ يَدَهَا</w:t>
      </w:r>
    </w:p>
    <w:p w14:paraId="18CFCF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عَبَّاسُ بْنُ عَبْدِ الْعَظِيمِ ومُحَمَّدُ بْنُ يَحْيَى قَالَا حَدَّثَنَا عَبْدُ الرَّزَّاقِ أَخْبَرَنَا مَعْمَرٌ عَنْ الزُّهْرِيِّ عَنْ عُرْوَةَ عَنْ عَائِشَةَ رَضِيَ اللَّهُ عَنْهَا قَالَتْ كَانَتْ امْرَأَةٌ مَخْزُومِيَّةٌ تَسْتَعِيرُ الْمَتَاعَ وَتَجْحَدُهُ فَأَمَرَ النَّبِيُّ صَلَّى اللَّهُ عَلَيْهِ وَسَلَّمَ بِقَطْعِ يَدِهَا وَقَصَّ نَحْوَ حَدِيثِ اللَّيْثِ قَالَ فَقَطَعَ النَّبِيُّ صَلَّى اللَّهُ عَلَيْهِ وَسَلَّمَ يَدَهَا قَالَ أَبُو دَاوُد رَوَى ابْنُ وَهْبٍ هَذَا الْحَدِيثَ عَنْ يُونُسَ عَنْ الزُّهْرِيِّ وَقَالَ فِيهِ كَمَا قَالَ اللَّيْثُ إِنَّ امْرَأَةً سَرَقَتْ فِي عَهْدِ النَّبِيِّ صَلَّى اللَّهُ عَلَيْهِ وَسَلَّمَ فِي غَزْوَةِ الْفَتْحِ وَرَوَاهُ اللَّيْثُ عَنْ يُونُسَ عَنْ ابْنِ شِهَابٍ بِإِسْنَادِهِ فَقَالَ اسْتَعَارَتْ امْرَأَةٌ وَرَوَى مَسْعُودُ بْنُ الْأَسْوَدِ عَنْ النَّبِيِّ صَلَّى اللَّهُ عَلَيْهِ وَسَلَّمَ نَحْوَ هَذَا الْخَبَرِ قَالَ سَرَقَتْ قَطِيفَةً مِنْ بَيْتِ رَسُولِ اللَّهِ صَلَّى اللَّهُ عَلَيْهِ وَسَلَّمَ وَرَوَاهُ أَبُو الزُّبَيْرِ عَنْ جَابِرٍ أَنَّ امْرَأَةً سَرَقَتْ فَعَاذَتْ بِزَيْنَبَ بِنْتِ رَسُولِ اللَّهِ صَلَّى اللَّهُ عَلَيْهِ وَسَلَّمَ</w:t>
      </w:r>
    </w:p>
    <w:p w14:paraId="7763DDE3" w14:textId="77777777" w:rsidR="005F11E3" w:rsidRPr="000812D5" w:rsidRDefault="005F11E3" w:rsidP="000812D5">
      <w:pPr>
        <w:jc w:val="both"/>
        <w:rPr>
          <w:rFonts w:ascii="LPMQ Isep Misbah" w:hAnsi="LPMQ Isep Misbah" w:cs="LPMQ Isep Misbah"/>
        </w:rPr>
      </w:pPr>
    </w:p>
    <w:p w14:paraId="4D4435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3802: Telah menceritakan kepada kami Yazid bin Khalid bin Mauhab Al Hambdani ia berkata: telah menceritakan kepadaku. (dalam jalur lain disebutkan) Telah menceritakan kepada kami Qutaibah bin Sa'id Ats Tsaqafi berkata: telah menceritakan kepada kami Al laits dari Ibnu Syihab dari Urwah dari 'Aisyah radliyallahu 'anha berkata:</w:t>
      </w:r>
    </w:p>
    <w:p w14:paraId="4CBE34F9" w14:textId="77777777" w:rsidR="005F11E3" w:rsidRPr="000812D5" w:rsidRDefault="005F11E3" w:rsidP="000812D5">
      <w:pPr>
        <w:jc w:val="both"/>
        <w:rPr>
          <w:rFonts w:ascii="LPMQ Isep Misbah" w:hAnsi="LPMQ Isep Misbah" w:cs="LPMQ Isep Misbah"/>
        </w:rPr>
      </w:pPr>
    </w:p>
    <w:p w14:paraId="380318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Bangsa Quraisy pernah dikagetkan dengan kasus pencurian seorang wanita Makhzumiyah. Orang-orang berkata: "Siapakah yang akan memintakan amnesti kepada Rasulullah shallallahu 'alaihi wa sallam?" sebagian yang lain menjawab: "Tidak ada yang berani melakukan hal itu selain Usamah bin Zaid, kekasih Rasulullah shallallahu 'alaihi wa sallam?" Usamah kemudian menyampaikan hal itu kepada Rasulullah shallallahu 'alaihi wa sallam, hingga beliau pun bersabda: "Wahai Usamah! Apakah engkau akan meminta keringanan dalam masalah hukum had Allah?" Beliau kemudian berdiri dan berkhutbah: "Hanyasanya orang-orang sebelum kalian binasa karena jika ada orang terhormat dari mereka mencuri, mereka tidak menegakkan had. Tetapi jika ada orang rendahan yang mencuri, mereka menegakkan had atasnya. Demi Allah, sekiranya Fathimah binti Muhammad mencuri, sungguh aku akan memotong tangannya."</w:t>
      </w:r>
    </w:p>
    <w:p w14:paraId="69CC59D2" w14:textId="77777777" w:rsidR="005F11E3" w:rsidRPr="000812D5" w:rsidRDefault="005F11E3" w:rsidP="000812D5">
      <w:pPr>
        <w:jc w:val="both"/>
        <w:rPr>
          <w:rFonts w:ascii="LPMQ Isep Misbah" w:hAnsi="LPMQ Isep Misbah" w:cs="LPMQ Isep Misbah"/>
        </w:rPr>
      </w:pPr>
    </w:p>
    <w:p w14:paraId="5F9EB9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Abbas bin Abdul Azhim dan Muhammad bin Yahya keduanya berkata: telah menceritakan kepada kami Abdurrazaq berkata: telah mengabarkan kepada kami Ma'mar dari Az Zuhri dari Urwah dari 'Aisyah radliyallahu 'anha ia berkata: "Pernah seorang wanita Makhzumiyah meminjam barang, kemudian ia mengingkari bahwa dirinya pernah meminjamnya. Maka Nabi shallallahu 'alaihi wa sallam memerintahkan untuk memotong tangannya. Lalu ia mengisahkan sebagaimana dalam hadits Al Laits. Ia (perawi) berkata: "Nabi shallallahu 'alaihi wa sallam kemudian memotong tangan wanita tersebut."</w:t>
      </w:r>
    </w:p>
    <w:p w14:paraId="674A2E75" w14:textId="77777777" w:rsidR="005F11E3" w:rsidRPr="000812D5" w:rsidRDefault="005F11E3" w:rsidP="000812D5">
      <w:pPr>
        <w:jc w:val="both"/>
        <w:rPr>
          <w:rFonts w:ascii="LPMQ Isep Misbah" w:hAnsi="LPMQ Isep Misbah" w:cs="LPMQ Isep Misbah"/>
        </w:rPr>
      </w:pPr>
    </w:p>
    <w:p w14:paraId="23E521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Wahb meriwayatkan hadits ini dari Yunus, dari Az Zuhri, dalam hadits tersebut ia menyebutkan sebagaimana yang pernah disebutkan oleh Al Laits: "Seorang wanita mencuri pada masa Nabi shallallahu 'alaihi wa sallam, yaitu ketika terjadinya penaklukan kota Makkah." Al Laits juga meriwayatkannya dari Yunus, dari Ibnu Syihab dengan sanadnya. Ia menyebutkan: "Seorang wanita meminjam." Mas'ud Ibnul Aswad juga meriwayatkan dari Nabi shallallahu 'alaihi wa sallam seperti hadits tersebut. Ia menyebutkan: "Wanita tersebut mencuri kain beludru dari rumah Rasulullah shallallahu 'alaihi wa sallam." Dan Abu Az Zubair juga meriwayatkannya dari Jabir: "Bahwasanya ada seorang wanita yang mencuri, maka ia berlindung kepada Zainab anak Rasulullah shallallahu 'alaihi wa sallam."</w:t>
      </w:r>
    </w:p>
    <w:p w14:paraId="284549BC" w14:textId="77777777" w:rsidR="005F11E3" w:rsidRPr="000812D5" w:rsidRDefault="005F11E3" w:rsidP="000812D5">
      <w:pPr>
        <w:jc w:val="both"/>
        <w:rPr>
          <w:rFonts w:ascii="LPMQ Isep Misbah" w:hAnsi="LPMQ Isep Misbah" w:cs="LPMQ Isep Misbah"/>
        </w:rPr>
      </w:pPr>
    </w:p>
    <w:p w14:paraId="052A82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٣٨٠٣: حَدَّثَنَا جَعْفَرُ بْنُ مُسَافِرٍ وَمُحَمَّدُ بْنُ سُلَيْمَانَ الْأَنْبَارِيُّ قَالَا أَخْبَرَنَا ابْنُ أَبِي فُدَيْكٍ عَنْ عَبْدِ الْمَلِكِ بْنِ زَيْدٍ نَسَبَهُ جَعْفَرٌ إِلَى سَعِيدِ بْنِ زَيْدِ بْنِ عَمْرِو بْنِ نُفَيْلٍ عَنْ مُحَمَّدِ بْنِ أَبِي بَكْرٍ عَنْ عَمْرَةَ عَنْ عَائِشَةَ رَضِيَ اللَّهُ عَنْهَا قَالَتْ</w:t>
      </w:r>
    </w:p>
    <w:p w14:paraId="4ADDFE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أَقِيلُوا ذَوِي الْهَيْئَاتِ عَثَرَاتِهِمْ إِلَّا الْحُدُودَ</w:t>
      </w:r>
    </w:p>
    <w:p w14:paraId="417010EE" w14:textId="77777777" w:rsidR="005F11E3" w:rsidRPr="000812D5" w:rsidRDefault="005F11E3" w:rsidP="000812D5">
      <w:pPr>
        <w:jc w:val="both"/>
        <w:rPr>
          <w:rFonts w:ascii="LPMQ Isep Misbah" w:hAnsi="LPMQ Isep Misbah" w:cs="LPMQ Isep Misbah"/>
        </w:rPr>
      </w:pPr>
    </w:p>
    <w:p w14:paraId="034643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3803: Telah menceritakan kepada kami Ja'far bin Musafir dan Muhammad bin Sulaiman Al Anbari keduanya berkata: telah mengabarkan kepada kami Ibnu Abu Fudaik dari Abdul Malik bin Zaid. Ja'far menyandarkannya kepada Sa'id bin Zaid bin Amru bin Nufail dari Muhammad bin Abu Bakr dari Amrah dari 'Aisyah radliyallahu 'anha ia berkata: Rasulullah shallallahu 'alaihi wa sallam bersabda:</w:t>
      </w:r>
    </w:p>
    <w:p w14:paraId="39AA3BD7" w14:textId="77777777" w:rsidR="005F11E3" w:rsidRPr="000812D5" w:rsidRDefault="005F11E3" w:rsidP="000812D5">
      <w:pPr>
        <w:jc w:val="both"/>
        <w:rPr>
          <w:rFonts w:ascii="LPMQ Isep Misbah" w:hAnsi="LPMQ Isep Misbah" w:cs="LPMQ Isep Misbah"/>
        </w:rPr>
      </w:pPr>
    </w:p>
    <w:p w14:paraId="52C66A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"Maafkanlah kekeliruan (tergelincirnya) orang-orang yang baik, kecuali dalam masalah hukum had."</w:t>
      </w:r>
    </w:p>
    <w:p w14:paraId="20E3D3E8" w14:textId="77777777" w:rsidR="005F11E3" w:rsidRPr="000812D5" w:rsidRDefault="005F11E3" w:rsidP="000812D5">
      <w:pPr>
        <w:jc w:val="both"/>
        <w:rPr>
          <w:rFonts w:ascii="LPMQ Isep Misbah" w:hAnsi="LPMQ Isep Misbah" w:cs="LPMQ Isep Misbah"/>
        </w:rPr>
      </w:pPr>
    </w:p>
    <w:p w14:paraId="5F452E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٣٨٠٤: حَدَّثَنَا سُلَيْمَانُ بْنُ دَاوُدَ الْمَهْرِيُّ أَخْبَرَنَا ابْنُ وَهْبٍ قَالَ سَمِعْتُ ابْنَ جُرَيْجٍ يُحَدِّثُ عَنْ عَمْرِو بْنِ شُعَيْبٍ عَنْ أَبِيهِ عَنْ عَبْدِ اللَّهِ بْنِ عَمْرِو بْنِ الْعَاصِ</w:t>
      </w:r>
    </w:p>
    <w:p w14:paraId="7C128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تَعَافُّوا الْحُدُودَ فِيمَا بَيْنَكُمْ فَمَا بَلَغَنِي مِنْ حَدٍّ فَقَدْ وَجَبَ</w:t>
      </w:r>
    </w:p>
    <w:p w14:paraId="6F096057" w14:textId="77777777" w:rsidR="005F11E3" w:rsidRPr="000812D5" w:rsidRDefault="005F11E3" w:rsidP="000812D5">
      <w:pPr>
        <w:jc w:val="both"/>
        <w:rPr>
          <w:rFonts w:ascii="LPMQ Isep Misbah" w:hAnsi="LPMQ Isep Misbah" w:cs="LPMQ Isep Misbah"/>
        </w:rPr>
      </w:pPr>
    </w:p>
    <w:p w14:paraId="55C1D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3804: Telah menceritakan kepada kami Sulaiman bin Dawud Al Mahri berkata: telah mengabarkan kepada kami Ibnu Wahb ia berkata: Aku mendengar Ibnu Juraij menceritakan dari Amru bin Syu'aib dari Bapaknya dari Abdullah bin Amru bin Al Ash bahwa Rasulullah shallallahu 'alaihi wa sallam bersabda:</w:t>
      </w:r>
    </w:p>
    <w:p w14:paraId="09B80D05" w14:textId="77777777" w:rsidR="005F11E3" w:rsidRPr="000812D5" w:rsidRDefault="005F11E3" w:rsidP="000812D5">
      <w:pPr>
        <w:jc w:val="both"/>
        <w:rPr>
          <w:rFonts w:ascii="LPMQ Isep Misbah" w:hAnsi="LPMQ Isep Misbah" w:cs="LPMQ Isep Misbah"/>
        </w:rPr>
      </w:pPr>
    </w:p>
    <w:p w14:paraId="74D839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"Hendaklah kalian saling memaafkan dalam masalah hukuman had yang terjadi di antara kalian, sebab jika had telah sampai kepadaku maka wajib untuk dilaksanakan."</w:t>
      </w:r>
    </w:p>
    <w:p w14:paraId="262A93C5" w14:textId="77777777" w:rsidR="005F11E3" w:rsidRPr="000812D5" w:rsidRDefault="005F11E3" w:rsidP="000812D5">
      <w:pPr>
        <w:jc w:val="both"/>
        <w:rPr>
          <w:rFonts w:ascii="LPMQ Isep Misbah" w:hAnsi="LPMQ Isep Misbah" w:cs="LPMQ Isep Misbah"/>
        </w:rPr>
      </w:pPr>
    </w:p>
    <w:p w14:paraId="4A73BD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٣٨٠٥: حَدَّثَنَا مُسَدَّدٌ حَدَّثَنَا يَحْيَى عَنْ سُفْيَانَ عَنْ زَيْدِ بْنِ أَسْلَمَ عَنْ يَزِيدَ بْنِ نُعَيْمٍ عَنْ أَبِيهِ</w:t>
      </w:r>
    </w:p>
    <w:p w14:paraId="5530A5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مَاعِزًا أَتَى النَّبِيَّ صَلَّى اللَّهُ عَلَيْهِ وَسَلَّمَ فَأَقَرَّ عِنْدَهُ أَرْبَعَ مَرَّاتٍ فَأَمَرَ بِرَجْمِهِ وَقَالَ لِهَزَّالٍ لَوْ سَتَرْتَهُ بِثَوْبِكَ كَانَ خَيْرًا لَكَ</w:t>
      </w:r>
    </w:p>
    <w:p w14:paraId="463FA5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بْنُ زَيْدٍ حَدَّثَنَا يَحْيَى عَنْ ابْنِ الْمُنْكَدِرِ أَنْ هَزَّالًا أَمَرَ مَاعِزًا أَنْ يَأْتِيَ النَّبِيَّ صَلَّى اللَّهُ عَلَيْهِ وَسَلَّمَ فَيُخْبِرَهُ</w:t>
      </w:r>
    </w:p>
    <w:p w14:paraId="12CB22E6" w14:textId="77777777" w:rsidR="005F11E3" w:rsidRPr="000812D5" w:rsidRDefault="005F11E3" w:rsidP="000812D5">
      <w:pPr>
        <w:jc w:val="both"/>
        <w:rPr>
          <w:rFonts w:ascii="LPMQ Isep Misbah" w:hAnsi="LPMQ Isep Misbah" w:cs="LPMQ Isep Misbah"/>
        </w:rPr>
      </w:pPr>
    </w:p>
    <w:p w14:paraId="16067E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3805: Telah menceritakan kepada kami Musaddad berkata: telah menceritakan kepada kami Yahya dari Sufyan dari Zaid bin Aslam dari Yazid bin Nu'aim dari Bapaknya ia berkata:</w:t>
      </w:r>
    </w:p>
    <w:p w14:paraId="123320B4" w14:textId="77777777" w:rsidR="005F11E3" w:rsidRPr="000812D5" w:rsidRDefault="005F11E3" w:rsidP="000812D5">
      <w:pPr>
        <w:jc w:val="both"/>
        <w:rPr>
          <w:rFonts w:ascii="LPMQ Isep Misbah" w:hAnsi="LPMQ Isep Misbah" w:cs="LPMQ Isep Misbah"/>
        </w:rPr>
      </w:pPr>
    </w:p>
    <w:p w14:paraId="4E7A55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"Ma'iz datang menemui Nabi shallallahu 'alaihi wa sallam dan mengakui -sebanyak empat kali- bahwa dirinya telah berzina. Beliau lalu memerintahkan untuk merajamnya. Beliau bersabda kepada Hazzal (bapaknya Nu'aim): "Sekiranya engkau menutupinya dengan kainmu (tidak menyampaikan), sungguh itu akan lebih baik bagi kamu."</w:t>
      </w:r>
    </w:p>
    <w:p w14:paraId="46312352" w14:textId="77777777" w:rsidR="005F11E3" w:rsidRPr="000812D5" w:rsidRDefault="005F11E3" w:rsidP="000812D5">
      <w:pPr>
        <w:jc w:val="both"/>
        <w:rPr>
          <w:rFonts w:ascii="LPMQ Isep Misbah" w:hAnsi="LPMQ Isep Misbah" w:cs="LPMQ Isep Misbah"/>
        </w:rPr>
      </w:pPr>
    </w:p>
    <w:p w14:paraId="6624C8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berkata: telah menceritakan kepada kami Hammad bin Zaid berkata: telah menceritakan kepada kami Yahya dari Ibnul Munkadir bahwa Hazzal menyuruh Ma'iz untuk mendatangi nabi shallallahu 'alaihi wa sallam dan mengabarkan kepada beliau (bahwa ia pernah berzina).</w:t>
      </w:r>
    </w:p>
    <w:p w14:paraId="2C2C8375" w14:textId="77777777" w:rsidR="005F11E3" w:rsidRPr="000812D5" w:rsidRDefault="005F11E3" w:rsidP="000812D5">
      <w:pPr>
        <w:jc w:val="both"/>
        <w:rPr>
          <w:rFonts w:ascii="LPMQ Isep Misbah" w:hAnsi="LPMQ Isep Misbah" w:cs="LPMQ Isep Misbah"/>
        </w:rPr>
      </w:pPr>
    </w:p>
    <w:p w14:paraId="42BBF8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٣٨٠٦: حَدَّثَنَا مُحَمَّدُ بْنُ يَحْيَى بْنِ فَارِسٍ حَدَّثَنَا الْفِّرْيَابِيُّ حَدَّثَنَا إِسْرَائِيلُ حَدَّثَنَا سِمَاكُ بْنُ حَرْبٍ عَنْ عَلْقَمَةَ بْنِ وَائِلٍ عَنْ أَبِيهِ</w:t>
      </w:r>
    </w:p>
    <w:p w14:paraId="404277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خَرَجَتْ عَلَى عَهْدِ النَّبِيِّ صَلَّى اللَّهُ عَلَيْهِ وَسَلَّمَ تُرِيدُ الصَّلَاةَ فَتَلَقَّاهَا رَجُلٌ فَتَجَلَّلَهَا فَقَضَى حَاجَتَهُ مِنْهَا فَصَاحَتْ وَانْطَلَقَ فَمَرَّ عَلَيْهَا رَجُلٌ فَقَالَتْ إِنَّ ذَاكَ فَعَلَ بِي كَذَا وَكَذَا وَمَرَّتْ عِصَابَةٌ مِنْ الْمُهَاجِرِينَ فَقَالَتْ إِنَّ ذَلِكَ الرَّجُلَ فَعَلَ بِي كَذَا وَكَذَا فَانْطَلَقُوا فَأَخَذُوا الرَّجُلَ الَّذِي ظَنَّتْ أَنَّهُ وَقَعَ عَلَيْهَا فَأَتَوْهَا بِهِ فَقَالَتْ نَعَمْ هُوَ هَذَا فَأَتَوْا بِهِ النَّبِيَّ صَلَّى اللَّهُ عَلَيْهِ وَسَلَّمَ فَلَمَّا أَمَرَ بِهِ قَامَ صَاحِبُهَا الَّذِي وَقَعَ عَلَيْهَا فَقَالَ يَا رَسُولَ اللَّهِ أَنَا صَاحِبُهَا فَقَالَ لَهَا اذْهَبِي فَقَدْ غَفَرَ اللَّهُ لَكِ وَقَالَ لِلرَّجُلِ قَوْلًا حَسَنًا</w:t>
      </w:r>
    </w:p>
    <w:p w14:paraId="50F5FB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الرَّجُلَ الْمَأْخُوذَ وَقَالَ لِلرَّجُلِ الَّذِي وَقَعَ عَلَيْهَا ارْجُمُوهُ فَقَالَ لَقَدْ تَابَ تَوْبَةً لَوْ تَابَهَا أَهْلُ الْمَدِينَةِ لَقُبِلَ مِنْهُمْ قَالَ أَبُو دَاوُد رَوَاهُ أَسْبَاطُ بْنُ نَصْرٍ أَيْضًا عَنْ سِمَاكٍ</w:t>
      </w:r>
    </w:p>
    <w:p w14:paraId="07CB58B3" w14:textId="77777777" w:rsidR="005F11E3" w:rsidRPr="000812D5" w:rsidRDefault="005F11E3" w:rsidP="000812D5">
      <w:pPr>
        <w:jc w:val="both"/>
        <w:rPr>
          <w:rFonts w:ascii="LPMQ Isep Misbah" w:hAnsi="LPMQ Isep Misbah" w:cs="LPMQ Isep Misbah"/>
        </w:rPr>
      </w:pPr>
    </w:p>
    <w:p w14:paraId="1F168C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3806: Telah menceritakan kepada kami Muhammad bin Yahya bin Faris berkata: telah menceritakan kepada kami Al Faryabi berkata telah menceritakan kepada kami Isra'il berkata: telah menceritakan kepada kami Simak bin Harb dari Alqamah bin Wail dari bapaknya ia berkata:</w:t>
      </w:r>
    </w:p>
    <w:p w14:paraId="3F1C5439" w14:textId="77777777" w:rsidR="005F11E3" w:rsidRPr="000812D5" w:rsidRDefault="005F11E3" w:rsidP="000812D5">
      <w:pPr>
        <w:jc w:val="both"/>
        <w:rPr>
          <w:rFonts w:ascii="LPMQ Isep Misbah" w:hAnsi="LPMQ Isep Misbah" w:cs="LPMQ Isep Misbah"/>
        </w:rPr>
      </w:pPr>
    </w:p>
    <w:p w14:paraId="3CD7E0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Nabi shallallahu 'alaihi wa sallam ada seorang wanita keluar rumah untuk melaksanakan shalat berjamaah. Lalu, ia bertemu dengan seorang laki-laki yang kemudian memaksanya untuk melakukan hubungan intim, laki-laki itu akhirnya memperkosanya sementara ia hanya bisa berteriak. Setelah puas laki-laki itu kabur melarikan diri. Kemudian lewatlah seorang laki-laki di hadapannya, wanita itu berkata: "Orang itu telah memperlakukan aku begini dan begini (memperkosa)!" Pada saat yang bersamaan lewat juga sekelompok orang dari Muhajirin, wanita itu berkata: "laki-laki itu telah melakukan begini dan begini kepadaku (memperkosa)." Rombongan itu lalu mengejar laki-laki yang disangka oleh wanita itu telah memperkosanya. Mereka kemudian membawanya ke hadapan wanita itu, wanita berkata: "Benar, laki-laki inilah yang telah memperkosaku." Mereka kemudian membawa laki-laki malang itu kepada Nabi shallallahu 'alaihi wa sallam, maka ketika beliau memerintahkan untuk menghukum (rajam) laki-laki tersebut, laki-laki yang memperkosa wanita itu berdiri dan berkata: "Wahai Rasulullah, akulah yang telah memperkosanya." Beliau bersabda kepada wanita itu: "Pergilah, semoga Allah mengampuni kekeliruanmu (salah tuduh)." Beliau juga mengatakan ucapan yang baik kepada laki-laki itu.</w:t>
      </w:r>
    </w:p>
    <w:p w14:paraId="40D0623D" w14:textId="77777777" w:rsidR="005F11E3" w:rsidRPr="000812D5" w:rsidRDefault="005F11E3" w:rsidP="000812D5">
      <w:pPr>
        <w:jc w:val="both"/>
        <w:rPr>
          <w:rFonts w:ascii="LPMQ Isep Misbah" w:hAnsi="LPMQ Isep Misbah" w:cs="LPMQ Isep Misbah"/>
        </w:rPr>
      </w:pPr>
    </w:p>
    <w:p w14:paraId="1555A6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"Maksudnya laki-laki yang diambil karena salah tangkap. Dan Rasulullah berkata untuk si pelaku: "Rajamlah ia." Kemudian beliau melanjutkan: "Dia telah bertaubat, dan sekiranya taubatnya dibagikan kepada seluruh penduduk Madinah, niscaya taubatnya akan diterima."</w:t>
      </w:r>
    </w:p>
    <w:p w14:paraId="11DCF0D8" w14:textId="77777777" w:rsidR="005F11E3" w:rsidRPr="000812D5" w:rsidRDefault="005F11E3" w:rsidP="000812D5">
      <w:pPr>
        <w:jc w:val="both"/>
        <w:rPr>
          <w:rFonts w:ascii="LPMQ Isep Misbah" w:hAnsi="LPMQ Isep Misbah" w:cs="LPMQ Isep Misbah"/>
        </w:rPr>
      </w:pPr>
    </w:p>
    <w:p w14:paraId="64104F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"Asbath bin Nashr juga meriwayatkannya dari Simak."</w:t>
      </w:r>
    </w:p>
    <w:p w14:paraId="60D55A88" w14:textId="77777777" w:rsidR="005F11E3" w:rsidRPr="000812D5" w:rsidRDefault="005F11E3" w:rsidP="000812D5">
      <w:pPr>
        <w:jc w:val="both"/>
        <w:rPr>
          <w:rFonts w:ascii="LPMQ Isep Misbah" w:hAnsi="LPMQ Isep Misbah" w:cs="LPMQ Isep Misbah"/>
        </w:rPr>
      </w:pPr>
    </w:p>
    <w:p w14:paraId="73FEED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٣٨٠٧: حَدَّثَنَا مُوسَى بْنُ إِسْمَعِيلَ حَدَّثَنَا حَمَّادٌ عَنْ إِسْحَقَ بْنِ عَبْدِ اللَّهِ بْنِ أَبِي طَلْحَةَ عَنْ أَبِي الْمُنْذِرِ مَوْلَى أَبِي ذَرٍّ عَنْ أَبِي أُمَيَّةَ الْمَخْزُومِيِّ</w:t>
      </w:r>
    </w:p>
    <w:p w14:paraId="15EBD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أُتِيَ بِلِصٍّ قَدْ اعْتَرَفَ اعْتِرَافًا وَلَمْ يُوجَدْ مَعَهُ مَتَاعٌ فَقَالَ رَسُولُ اللَّهِ صَلَّى اللَّهُ عَلَيْهِ وَسَلَّمَ مَا إِخَالُكَ سَرَقْتَ قَالَ بَلَى فَأَعَادَ عَلَيْهِ مَرَّتَيْنِ أَوْ ثَلَاثًا فَأَمَرَ بِهِ فَقُطِعَ وَجِيءَ بِهِ فَقَالَ اسْتَغْفِرْ اللَّهَ وَتُبْ إِلَيْهِ فَقَالَ أَسْتَغْفِرُ اللَّهَ وَأَتُوبُ إِلَيْهِ فَقَالَ اللَّهُمَّ تُبْ عَلَيْهِ ثَلَاثًا</w:t>
      </w:r>
    </w:p>
    <w:p w14:paraId="143EFE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عَمْرُو بْنُ عَاصِمٍ عَنْ هَمَّامٍ عَنْ إِسْحَقَ بْنِ عَبْدِ اللَّهِ قَالَ عَنْ أَبِي أُمَيَّةَ رَجُلٍ مِنْ الْأَنْصَارِ عَنْ النَّبِيِّ صَلَّى اللَّهُ عَلَيْهِ وَسَلَّمَ</w:t>
      </w:r>
    </w:p>
    <w:p w14:paraId="4FA51662" w14:textId="77777777" w:rsidR="005F11E3" w:rsidRPr="000812D5" w:rsidRDefault="005F11E3" w:rsidP="000812D5">
      <w:pPr>
        <w:jc w:val="both"/>
        <w:rPr>
          <w:rFonts w:ascii="LPMQ Isep Misbah" w:hAnsi="LPMQ Isep Misbah" w:cs="LPMQ Isep Misbah"/>
        </w:rPr>
      </w:pPr>
    </w:p>
    <w:p w14:paraId="0B5889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3807: Telah menceritakan kepada kami Musa bin Isma'il berkata: telah menceritakan kepada kami Hammad dari Ishaq bin Abdullah bin Abu thalhah dari Abu Al Mundzir -mantan budak (yang telah dimerdekakan oleh) Abu Dzar- dari Abu Umayyah Al Makhzumi berkata:</w:t>
      </w:r>
    </w:p>
    <w:p w14:paraId="5E9B885C" w14:textId="77777777" w:rsidR="005F11E3" w:rsidRPr="000812D5" w:rsidRDefault="005F11E3" w:rsidP="000812D5">
      <w:pPr>
        <w:jc w:val="both"/>
        <w:rPr>
          <w:rFonts w:ascii="LPMQ Isep Misbah" w:hAnsi="LPMQ Isep Misbah" w:cs="LPMQ Isep Misbah"/>
        </w:rPr>
      </w:pPr>
    </w:p>
    <w:p w14:paraId="0FCB12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dihadapkan kepada Rasulullah shallallahu 'alaihi wa sallam seorang pencuri yang telah mengakui kesalahannya, namun barang yang dicurinya tidak lagi bersamanya. Rasulullah shallallahu 'alaihi wa sallam lalu bersabda: "Benarkah kamu telah mencuri?" Ia menjawab: "Benar." Beliau ulangi pertanyaan itu dua atau tiga kali. Beliau lalu memerintahkan untuk memotong tangannya, setelah itu ia dihadapkan lagi kepada beliau. Beliau bersabda: "Mintalah ampun kepada Allah, bertaubatlah kepada-Nya." Laki-laki itu lalu berkata: "Aku minta ampun kepada Allah dan bertaubat kepada-Nya." Beliau lalu berdoa: "Ya Allah, ampunilah dia." Doa itu beliau ucapkan hingga tiga kali.</w:t>
      </w:r>
    </w:p>
    <w:p w14:paraId="7C9B4E13" w14:textId="77777777" w:rsidR="005F11E3" w:rsidRPr="000812D5" w:rsidRDefault="005F11E3" w:rsidP="000812D5">
      <w:pPr>
        <w:jc w:val="both"/>
        <w:rPr>
          <w:rFonts w:ascii="LPMQ Isep Misbah" w:hAnsi="LPMQ Isep Misbah" w:cs="LPMQ Isep Misbah"/>
        </w:rPr>
      </w:pPr>
    </w:p>
    <w:p w14:paraId="6D0F38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"Amru bin Ashim meriwayatkannya dari Hammam, dari Ishaq bin Abdullah, ia berkata: dari Abu Umayyah -lelaki dari Anshar-, dari Nabi shallallahu 'alaihi wa sallam."</w:t>
      </w:r>
    </w:p>
    <w:p w14:paraId="7BF92042" w14:textId="77777777" w:rsidR="005F11E3" w:rsidRPr="000812D5" w:rsidRDefault="005F11E3" w:rsidP="000812D5">
      <w:pPr>
        <w:jc w:val="both"/>
        <w:rPr>
          <w:rFonts w:ascii="LPMQ Isep Misbah" w:hAnsi="LPMQ Isep Misbah" w:cs="LPMQ Isep Misbah"/>
        </w:rPr>
      </w:pPr>
    </w:p>
    <w:p w14:paraId="1F577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٣٨٠٨: حَدَّثَنَا مَحْمُودُ بْنُ خَالِدٍ حَدَّثَنَا عُمَرُ بْنُ عَبْدِ الْوَاحِدِ عَنْ الْأَوْزَاعِيِّ قَالَ حَدَّثَنِي أَبُو عَمَّارٍ حَدَّثَنِي أَبُو أُمَامَةَ</w:t>
      </w:r>
    </w:p>
    <w:p w14:paraId="796002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يَا رَسُولَ اللَّهِ إِنِّي أَصَبْتُ حَدًّا فَأَقِمْهُ عَلَيَّ قَالَ تَوَضَّأْتَ حِينَ أَقْبَلْتَ قَالَ نَعَمْ قَالَ هَلْ صَلَّيْتَ مَعَنَا حِينَ صَلَّيْنَا قَالَ نَعَمْ قَالَ اذْهَبْ فَإِنَّ اللَّهَ تَعَالَى قَدْ عَفَا عَنْكَ</w:t>
      </w:r>
    </w:p>
    <w:p w14:paraId="734D3B32" w14:textId="77777777" w:rsidR="005F11E3" w:rsidRPr="000812D5" w:rsidRDefault="005F11E3" w:rsidP="000812D5">
      <w:pPr>
        <w:jc w:val="both"/>
        <w:rPr>
          <w:rFonts w:ascii="LPMQ Isep Misbah" w:hAnsi="LPMQ Isep Misbah" w:cs="LPMQ Isep Misbah"/>
        </w:rPr>
      </w:pPr>
    </w:p>
    <w:p w14:paraId="74E4E4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3808: Telah menceritakan kepada kami Mahmud bin Khalid berkata: telah menceritakan kepada kami Umar bin Abdul Wahid dari Al Auza'i ia berkata: telah menceritakan kepadaku Abu Ammar berkata: telah menceritakan kepadaku Abu Umamah bahwa</w:t>
      </w:r>
    </w:p>
    <w:p w14:paraId="0C258FE7" w14:textId="77777777" w:rsidR="005F11E3" w:rsidRPr="000812D5" w:rsidRDefault="005F11E3" w:rsidP="000812D5">
      <w:pPr>
        <w:jc w:val="both"/>
        <w:rPr>
          <w:rFonts w:ascii="LPMQ Isep Misbah" w:hAnsi="LPMQ Isep Misbah" w:cs="LPMQ Isep Misbah"/>
        </w:rPr>
      </w:pPr>
    </w:p>
    <w:p w14:paraId="180E36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aku telah melakukan dosa yang wajib atasnya hukuman had, maka hukumlah aku!" beliau balik bertanya: "Apakah engkau berwudlu ketika datang kemari?" ia menjawab: "Ya." beliau bertanya lagi: "Ketika kami shalat apakah kamu juga ikut shalat bersama kami?" ia menjawab: "Ya." beliau bersabda: "Pergilah sesungguhnya Allah telah mengampuni kamu."</w:t>
      </w:r>
    </w:p>
    <w:p w14:paraId="744640AC" w14:textId="77777777" w:rsidR="005F11E3" w:rsidRPr="000812D5" w:rsidRDefault="005F11E3" w:rsidP="000812D5">
      <w:pPr>
        <w:jc w:val="both"/>
        <w:rPr>
          <w:rFonts w:ascii="LPMQ Isep Misbah" w:hAnsi="LPMQ Isep Misbah" w:cs="LPMQ Isep Misbah"/>
        </w:rPr>
      </w:pPr>
    </w:p>
    <w:p w14:paraId="462C0D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٣٨٠٩: حَدَّثَنَا عَبْدُ الْوَهَّابِ بْنُ نَجْدَةَ حَدَّثَنَا بَقِيَّةُ حَدَّثَنَا صَفْوَانُ حَدَّثَنَا أَزْهَرُ بْنُ عَبْدِ اللَّهِ الْحَرَازِيُّ</w:t>
      </w:r>
    </w:p>
    <w:p w14:paraId="231793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قَوْمًا مِنْ الْكَلَاعِيِّينَ سُرِقَ لَهُمْ مَتَاعٌ فَاتَّهَمُوا أُنَاسًا مِنْ الْحَاكَةِ فَأَتَوْا النُّعْمَانَ بْنَ بَشِيرٍ صَاحِبَ النَّبِيِّ صَلَّى اللَّهُ عَلَيْهِ وَسَلَّمَ فَحَبَسَهُمْ أَيَّامًا ثُمَّ خَلَّى سَبِيلَهُمْ فَأَتَوْا النُّعْمَانَ فَقَالُوا خَلَّيْتَ سَبِيلَهُمْ بِغَيْرِ ضَرْبٍ وَلَا امْتِحَانٍ فَقَالَ النُّعْمَانُ مَا شِئْتُمْ إِنْ شِئْتُمْ أَنْ أَضْرِبَهُمْ فَإِنْ خَرَجَ مَتَاعُكُمْ فَذَاكَ وَإِلَّا أَخَذْتُ مِنْ ظُهُورِكُمْ مِثْلَ مَا أَخَذْتُ مِنْ ظُهُورِهِمْ فَقَالُوا هَذَا حُكْمُكَ فَقَالَ هَذَا حُكْمُ اللَّهِ وَحُكْمُ رَسُولِهِ صَلَّى اللَّهُ عَلَيْهِ وَسَلَّمَ</w:t>
      </w:r>
    </w:p>
    <w:p w14:paraId="5A837E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إِنَّمَا أَرْهَبَهُمْ بِهَذَا الْقَوْلِ أَيْ لَا يَجِبُ الضَّرْبُ إِلَّا بَعْدَ الِاعْتِرَافِ</w:t>
      </w:r>
    </w:p>
    <w:p w14:paraId="019EB9FE" w14:textId="77777777" w:rsidR="005F11E3" w:rsidRPr="000812D5" w:rsidRDefault="005F11E3" w:rsidP="000812D5">
      <w:pPr>
        <w:jc w:val="both"/>
        <w:rPr>
          <w:rFonts w:ascii="LPMQ Isep Misbah" w:hAnsi="LPMQ Isep Misbah" w:cs="LPMQ Isep Misbah"/>
        </w:rPr>
      </w:pPr>
    </w:p>
    <w:p w14:paraId="4151F9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3809: Telah menceritakan kepada kami Abdul Wahhab bin Najdah berkata: telah menceritakan kepada kami Baqiyyah berkata: telah menceritakan kepada kami Shafwan berkata: telah menceritakan kepada kami Azhar bin Abdullah Al Harazi ia berkata:</w:t>
      </w:r>
    </w:p>
    <w:p w14:paraId="00D4CE86" w14:textId="77777777" w:rsidR="005F11E3" w:rsidRPr="000812D5" w:rsidRDefault="005F11E3" w:rsidP="000812D5">
      <w:pPr>
        <w:jc w:val="both"/>
        <w:rPr>
          <w:rFonts w:ascii="LPMQ Isep Misbah" w:hAnsi="LPMQ Isep Misbah" w:cs="LPMQ Isep Misbah"/>
        </w:rPr>
      </w:pPr>
    </w:p>
    <w:p w14:paraId="7F038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"Barang-barang milik kaum Kala'iyin dicuri, lalu mereka menyakini bahwa pelakunya adalah para tukang tenun. Mereka kemudian mendatangi Nu'man bin Basyir, salah seorang sahabat Nabi shallallahu 'alaihi wa sallam. Nu'man pun menahan para tukang tenun tersebut selama beberapa hari kemudian melepaskannya lagi. Orang-orang dari Kala'iyin itu lalu mendatangi Nu'man dan berkata: "Kenapa engkau bebaskan mereka tanpa engkau beri pukulan atau hukuman?" Nu'man menjawab: "Itu terserah kalian, jika kalian ingin, dan kalau benar barang curian itu ada (terbukti) maka aku akan pukul mereka. Namun jika tidak, maka aku akan memukul punggung kalian sebagaimana aku menghukum mereka." Orang-orang itu berkata: "Beginikah cara kamu mengadili?" Nu'man menjawab: "Ini adalah hukum Allah dan hukum Rasul-Nya shallallahu 'alaihi wa sallam."</w:t>
      </w:r>
    </w:p>
    <w:p w14:paraId="462B14FC" w14:textId="77777777" w:rsidR="005F11E3" w:rsidRPr="000812D5" w:rsidRDefault="005F11E3" w:rsidP="000812D5">
      <w:pPr>
        <w:jc w:val="both"/>
        <w:rPr>
          <w:rFonts w:ascii="LPMQ Isep Misbah" w:hAnsi="LPMQ Isep Misbah" w:cs="LPMQ Isep Misbah"/>
        </w:rPr>
      </w:pPr>
    </w:p>
    <w:p w14:paraId="7DD0DB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"Nu'man menakut-nakuti mereka dengan ucapannya tersebut, karena hukuman tidak bisa diterapkan sehingga adanya pengakuan dari pihak tertuduh."</w:t>
      </w:r>
    </w:p>
    <w:p w14:paraId="508EAE35" w14:textId="77777777" w:rsidR="005F11E3" w:rsidRPr="000812D5" w:rsidRDefault="005F11E3" w:rsidP="000812D5">
      <w:pPr>
        <w:jc w:val="both"/>
        <w:rPr>
          <w:rFonts w:ascii="LPMQ Isep Misbah" w:hAnsi="LPMQ Isep Misbah" w:cs="LPMQ Isep Misbah"/>
        </w:rPr>
      </w:pPr>
    </w:p>
    <w:p w14:paraId="0CBDFE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٣٨١٠: حَدَّثَنَا أَحْمَدُ بْنُ مُحَمَّدِ بْنِ حَنْبَلٍ حَدَّثَنَا سُفْيَانُ عَنْ الزُّهْرِيِّ قَالَ سَمِعْتُهُ مِنْهُ عَنْ عَمْرَةَ عَنْ عَائِشَةَ رَضِيَ اللَّهُ عَنْهَا</w:t>
      </w:r>
    </w:p>
    <w:p w14:paraId="6FE0CB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يَقْطَعُ فِي رُبُعِ دِينَارٍ فَصَاعِدًا</w:t>
      </w:r>
    </w:p>
    <w:p w14:paraId="1DECE438" w14:textId="77777777" w:rsidR="005F11E3" w:rsidRPr="000812D5" w:rsidRDefault="005F11E3" w:rsidP="000812D5">
      <w:pPr>
        <w:jc w:val="both"/>
        <w:rPr>
          <w:rFonts w:ascii="LPMQ Isep Misbah" w:hAnsi="LPMQ Isep Misbah" w:cs="LPMQ Isep Misbah"/>
        </w:rPr>
      </w:pPr>
    </w:p>
    <w:p w14:paraId="23FBFA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3810: Telah menceritakan kepada kami Ahmad bin Muhammad bin Hanbal berkata: telah menceritakan kepada kami Sufyan dari Az Zuhri ia berkata: Aku mendengar hadits itu darinya, dari Amrah dari 'Aisyah radliyallahu 'anha ia berkata:</w:t>
      </w:r>
    </w:p>
    <w:p w14:paraId="14CBCF5B" w14:textId="77777777" w:rsidR="005F11E3" w:rsidRPr="000812D5" w:rsidRDefault="005F11E3" w:rsidP="000812D5">
      <w:pPr>
        <w:jc w:val="both"/>
        <w:rPr>
          <w:rFonts w:ascii="LPMQ Isep Misbah" w:hAnsi="LPMQ Isep Misbah" w:cs="LPMQ Isep Misbah"/>
        </w:rPr>
      </w:pPr>
    </w:p>
    <w:p w14:paraId="69DEA5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memotong tangan pencuri, jika barang yang dicuri senilai seperempat dinar atau lebih."</w:t>
      </w:r>
    </w:p>
    <w:p w14:paraId="1D70EEDA" w14:textId="77777777" w:rsidR="005F11E3" w:rsidRPr="000812D5" w:rsidRDefault="005F11E3" w:rsidP="000812D5">
      <w:pPr>
        <w:jc w:val="both"/>
        <w:rPr>
          <w:rFonts w:ascii="LPMQ Isep Misbah" w:hAnsi="LPMQ Isep Misbah" w:cs="LPMQ Isep Misbah"/>
        </w:rPr>
      </w:pPr>
    </w:p>
    <w:p w14:paraId="1087E6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٣٨١١: حَدَّثَنَا أَحْمَدُ بْنُ صَالِحٍ وَوَهْبُ بْنُ بَيَانٍ قَالَا حَدَّثَنَا ح و حَدَّثَنَا ابْنُ السَّرْحِ قَالَ أَخْبَرَنَا ابْنُ وَهْبٍ أَخْبَرَنِي يُونُسُ عَنْ ابْنِ شِهَابٍ عَنْ عُرْوَةً وَعَمْرَةَ عَنْ عَائِشَةَ رَضِيَ اللَّهُ عَنْهَا</w:t>
      </w:r>
    </w:p>
    <w:p w14:paraId="48973D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تُقْطَعُ يَدُ السَّارِقِ فِي رُبُعِ دِينَارٍ فَصَاعِدًا قَالَ أَحْمَدُ بْنُ صَالِحٍ الْقَطْعُ فِي رُبْعِ دِينَارٍ فَصَاعِدًا</w:t>
      </w:r>
    </w:p>
    <w:p w14:paraId="6D2E4E55" w14:textId="77777777" w:rsidR="005F11E3" w:rsidRPr="000812D5" w:rsidRDefault="005F11E3" w:rsidP="000812D5">
      <w:pPr>
        <w:jc w:val="both"/>
        <w:rPr>
          <w:rFonts w:ascii="LPMQ Isep Misbah" w:hAnsi="LPMQ Isep Misbah" w:cs="LPMQ Isep Misbah"/>
        </w:rPr>
      </w:pPr>
    </w:p>
    <w:p w14:paraId="248012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3811: Telah menceritakan kepada kami Ahmad bin Shalih dan Wahb bin Bayan keduanya berkata: telah menceritakan kepada kami. (dalam jalur lain disebutkan) Telah menceritakan kepada kami Ibnu As Sarh ia berkata: telah mengabarkan kepada kami Ibnu Wahb berkata: telah mengabarkan kepadaku Yunus dari Ibnu Syihab dari Urwah dan Amrah dari 'Aisyah radliyallahu 'anha dari Nabi shallallahu 'alaihi wa sallam, beliau bersabda:</w:t>
      </w:r>
    </w:p>
    <w:p w14:paraId="604EFF9D" w14:textId="77777777" w:rsidR="005F11E3" w:rsidRPr="000812D5" w:rsidRDefault="005F11E3" w:rsidP="000812D5">
      <w:pPr>
        <w:jc w:val="both"/>
        <w:rPr>
          <w:rFonts w:ascii="LPMQ Isep Misbah" w:hAnsi="LPMQ Isep Misbah" w:cs="LPMQ Isep Misbah"/>
        </w:rPr>
      </w:pPr>
    </w:p>
    <w:p w14:paraId="51B11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"Dipotongnya tangan pencuri jika ia mengambil seperempat dinar atau lebih."</w:t>
      </w:r>
    </w:p>
    <w:p w14:paraId="10C304F8" w14:textId="77777777" w:rsidR="005F11E3" w:rsidRPr="000812D5" w:rsidRDefault="005F11E3" w:rsidP="000812D5">
      <w:pPr>
        <w:jc w:val="both"/>
        <w:rPr>
          <w:rFonts w:ascii="LPMQ Isep Misbah" w:hAnsi="LPMQ Isep Misbah" w:cs="LPMQ Isep Misbah"/>
        </w:rPr>
      </w:pPr>
    </w:p>
    <w:p w14:paraId="24A263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berkata: "Pemotongan itu jika telah sampai kadar seperempat dinar atau lebih."</w:t>
      </w:r>
    </w:p>
    <w:p w14:paraId="04E06008" w14:textId="77777777" w:rsidR="005F11E3" w:rsidRPr="000812D5" w:rsidRDefault="005F11E3" w:rsidP="000812D5">
      <w:pPr>
        <w:jc w:val="both"/>
        <w:rPr>
          <w:rFonts w:ascii="LPMQ Isep Misbah" w:hAnsi="LPMQ Isep Misbah" w:cs="LPMQ Isep Misbah"/>
        </w:rPr>
      </w:pPr>
    </w:p>
    <w:p w14:paraId="2ED0B9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٣٨١٢: حَدَّثَنَا عَبْدُ اللَّهِ بْنُ مَسْلَمَةَ حَدَّثَنَا مَالِكٌ عَنْ نَافِعٍ عَنْ ابْنِ عُمَرَ</w:t>
      </w:r>
    </w:p>
    <w:p w14:paraId="1871A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قَطَعَ فِي مِجَنٍّ ثَمَنُهُ ثَلَاثَةُ دَرَاهِمَ</w:t>
      </w:r>
    </w:p>
    <w:p w14:paraId="5AD8C24C" w14:textId="77777777" w:rsidR="005F11E3" w:rsidRPr="000812D5" w:rsidRDefault="005F11E3" w:rsidP="000812D5">
      <w:pPr>
        <w:jc w:val="both"/>
        <w:rPr>
          <w:rFonts w:ascii="LPMQ Isep Misbah" w:hAnsi="LPMQ Isep Misbah" w:cs="LPMQ Isep Misbah"/>
        </w:rPr>
      </w:pPr>
    </w:p>
    <w:p w14:paraId="48A2B9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3812: Telah menceritakan kepada kami Abdullah bin Maslamah berkata: telah menceritakan kepada kami Malik dari Nafi' dari Ibnu Umar ia berkata:</w:t>
      </w:r>
    </w:p>
    <w:p w14:paraId="25A98559" w14:textId="77777777" w:rsidR="005F11E3" w:rsidRPr="000812D5" w:rsidRDefault="005F11E3" w:rsidP="000812D5">
      <w:pPr>
        <w:jc w:val="both"/>
        <w:rPr>
          <w:rFonts w:ascii="LPMQ Isep Misbah" w:hAnsi="LPMQ Isep Misbah" w:cs="LPMQ Isep Misbah"/>
        </w:rPr>
      </w:pPr>
    </w:p>
    <w:p w14:paraId="736D6A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memotong (tangan pencuri) senilai baju perang yang harganya tiga dirham."</w:t>
      </w:r>
    </w:p>
    <w:p w14:paraId="479D2DB6" w14:textId="77777777" w:rsidR="005F11E3" w:rsidRPr="000812D5" w:rsidRDefault="005F11E3" w:rsidP="000812D5">
      <w:pPr>
        <w:jc w:val="both"/>
        <w:rPr>
          <w:rFonts w:ascii="LPMQ Isep Misbah" w:hAnsi="LPMQ Isep Misbah" w:cs="LPMQ Isep Misbah"/>
        </w:rPr>
      </w:pPr>
    </w:p>
    <w:p w14:paraId="73EF89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٣٨١٣: حَدَّثَنَا أَحْمَدُ بْنُ حَنْبَلٍ حَدَّثَنَا عَبْدُ الرَّزَّاقِ أَخْبَرَنَا ابْنُ جُرَيْجٍ أَخْبَرَنِي إِسْمَعِيلُ بْنُ أُمَيَّةَ أَنَّ نَافِعًا مَوْلَى عَبْدِ اللَّهِ بْنِ عُمَرَ حَدَّثَهُ أَنَّ عَبْدَ اللَّهِ بْنَ عُمَرَ حَدَّثَهُمْ</w:t>
      </w:r>
    </w:p>
    <w:p w14:paraId="47788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قَطَعَ يَدَ رَجُلٍ سَرَقَ تُرْسًا مِنْ صُفَّةِ النِّسَاءِ ثَمَنُهُ ثَلَاثَةُ دَرَاهِمَ</w:t>
      </w:r>
    </w:p>
    <w:p w14:paraId="75756654" w14:textId="77777777" w:rsidR="005F11E3" w:rsidRPr="000812D5" w:rsidRDefault="005F11E3" w:rsidP="000812D5">
      <w:pPr>
        <w:jc w:val="both"/>
        <w:rPr>
          <w:rFonts w:ascii="LPMQ Isep Misbah" w:hAnsi="LPMQ Isep Misbah" w:cs="LPMQ Isep Misbah"/>
        </w:rPr>
      </w:pPr>
    </w:p>
    <w:p w14:paraId="33E3AC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3813: Telah menceritakan kepada kami Ahmad bin Hanbal berkata: telah menceritakan kepada kami Abdurrazaq berkata: telah mengabarkan kepada kami Ibnu Juraij berkata: telah mengabarkan kepadaku Isma'il bin Umayyah bahwa nafi' -mantan budak (yang telah dimerdekakan oleh) Abdullah bin Umar- menceritakan kepadanya, bahwa Abdullah bin Umar menceritakan kepadanya, bahwa</w:t>
      </w:r>
    </w:p>
    <w:p w14:paraId="40668AD4" w14:textId="77777777" w:rsidR="005F11E3" w:rsidRPr="000812D5" w:rsidRDefault="005F11E3" w:rsidP="000812D5">
      <w:pPr>
        <w:jc w:val="both"/>
        <w:rPr>
          <w:rFonts w:ascii="LPMQ Isep Misbah" w:hAnsi="LPMQ Isep Misbah" w:cs="LPMQ Isep Misbah"/>
        </w:rPr>
      </w:pPr>
    </w:p>
    <w:p w14:paraId="38E8BB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memotong tangan seorang laki-laki yang mencuri tameng (dari tempat shalatnya wanita) senilai tiga dirham.</w:t>
      </w:r>
    </w:p>
    <w:p w14:paraId="53698CAC" w14:textId="77777777" w:rsidR="005F11E3" w:rsidRPr="000812D5" w:rsidRDefault="005F11E3" w:rsidP="000812D5">
      <w:pPr>
        <w:jc w:val="both"/>
        <w:rPr>
          <w:rFonts w:ascii="LPMQ Isep Misbah" w:hAnsi="LPMQ Isep Misbah" w:cs="LPMQ Isep Misbah"/>
        </w:rPr>
      </w:pPr>
    </w:p>
    <w:p w14:paraId="134675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٣٨١٤: حَدَّثَنَا عُثْمَانُ بْنُ أَبِي شَيْبَةَ وَمُحَمَّدُ بْنُ أَبِي السَّرِيِّ الْعَسْقَلَانِيُّ وَهَذَا لَفْظُهُ وَهُوَ أَتَمُّ قَالَا حَدَّثَنَا ابْنُ نُمَيْرٍ عَنْ مُحَمَّدِ بْنِ إِسْحَقَ عَنْ أَيُّوبَ بْنِ مُوسَى عَنْ عَطَاءٍ عَنْ ابْنِ عَبَّاسٍ قَالَ</w:t>
      </w:r>
    </w:p>
    <w:p w14:paraId="112239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قَطَعَ رَسُولُ اللَّهِ صَلَّى اللَّهُ عَلَيْهِ وَسَلَّمَ يَدَ رَجُلٍ فِي مِجَنٍّ قِيمَتُهُ دِينَارٌ أَوْ عَشَرَةُ دَرَاهِمَ</w:t>
      </w:r>
    </w:p>
    <w:p w14:paraId="68F474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مُحَمَّدُ بْنُ سَلَمَةَ وَسَعْدَانُ بْنُ يَحْيَى عَنْ ابْنِ إِسْحَقَ بِإِسْنَادِهِ</w:t>
      </w:r>
    </w:p>
    <w:p w14:paraId="05283F96" w14:textId="77777777" w:rsidR="005F11E3" w:rsidRPr="000812D5" w:rsidRDefault="005F11E3" w:rsidP="000812D5">
      <w:pPr>
        <w:jc w:val="both"/>
        <w:rPr>
          <w:rFonts w:ascii="LPMQ Isep Misbah" w:hAnsi="LPMQ Isep Misbah" w:cs="LPMQ Isep Misbah"/>
        </w:rPr>
      </w:pPr>
    </w:p>
    <w:p w14:paraId="741C02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3814: Telah menceritakan kepada kami Utsman bin Abu Syaibah dan Muhammad bin Abu As Sari Al Asqalani -ini adalah lafadz darinya, dan ini juga lebih lengkap- dari Ibnu Numair dari Muhammad bin Ishaq dari Ayyub bin Musa dari Atha dari Ibnu Abbas ia berkata:</w:t>
      </w:r>
    </w:p>
    <w:p w14:paraId="719344FB" w14:textId="77777777" w:rsidR="005F11E3" w:rsidRPr="000812D5" w:rsidRDefault="005F11E3" w:rsidP="000812D5">
      <w:pPr>
        <w:jc w:val="both"/>
        <w:rPr>
          <w:rFonts w:ascii="LPMQ Isep Misbah" w:hAnsi="LPMQ Isep Misbah" w:cs="LPMQ Isep Misbah"/>
        </w:rPr>
      </w:pPr>
    </w:p>
    <w:p w14:paraId="39CA4E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memotong tangan seorang laki-laki karena mencuri baju perang yang harganya satu dinar, atau sepuluh dirham."</w:t>
      </w:r>
    </w:p>
    <w:p w14:paraId="214518DA" w14:textId="77777777" w:rsidR="005F11E3" w:rsidRPr="000812D5" w:rsidRDefault="005F11E3" w:rsidP="000812D5">
      <w:pPr>
        <w:jc w:val="both"/>
        <w:rPr>
          <w:rFonts w:ascii="LPMQ Isep Misbah" w:hAnsi="LPMQ Isep Misbah" w:cs="LPMQ Isep Misbah"/>
        </w:rPr>
      </w:pPr>
    </w:p>
    <w:p w14:paraId="72D72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"Muhammad bin Salamah dan Sa'dan bin Yahya juga meriwayatkannya dari Ibnu Ishaq dengan sanadnya."</w:t>
      </w:r>
    </w:p>
    <w:p w14:paraId="440B8DF0" w14:textId="77777777" w:rsidR="005F11E3" w:rsidRPr="000812D5" w:rsidRDefault="005F11E3" w:rsidP="000812D5">
      <w:pPr>
        <w:jc w:val="both"/>
        <w:rPr>
          <w:rFonts w:ascii="LPMQ Isep Misbah" w:hAnsi="LPMQ Isep Misbah" w:cs="LPMQ Isep Misbah"/>
        </w:rPr>
      </w:pPr>
    </w:p>
    <w:p w14:paraId="0A50F9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٣٨١٥: حَدَّثَنَا عَبْدُ اللَّهِ بْنُ مَسْلَمَةَ عَنْ مَالِكِ بْنِ أَنَسٍ عَنْ يَحْيَى بْنِ سَعِيدٍ عَنْ مُحَمَّدِ بْنِ يَحْيَى بْنِ حَبَّانَ</w:t>
      </w:r>
    </w:p>
    <w:p w14:paraId="5F935B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عَبْدًا سَرَقَ وَدِيًّا مِنْ حَائِطِ رَجُلٍ فَغَرَسَهُ فِي حَائِطِ سَيِّدِهِ فَخَرَجَ صَاحِبُ الْوَدِيِّ يَلْتَمِسُ وَدِيَّهُ فَوَجَدَهُ فَاسْتَعْدَى عَلَى الْعَبْدِ مَرْوَانَ بْنَ الْحَكَمِ وَهُوَ أَمِيرُ الْمَدِينَةِ يَوْمَئِذٍ فَسَجَنَ مَرْوَانُ الْعَبْدَ وَأَرَادَ قَطْعَ يَدِهِ فَانْطَلَقَ سَيِّدُ الْعَبْدِ إِلَى رَافِعِ بْنِ خَدِيجٍ فَسَأَلَهُ عَنْ ذَلِكَ فَأَخْبَرَهُ أَنَّهُ سَمِعَ رَسُولَ اللَّهِ صَلَّى اللَّهُ عَلَيْهِ وَسَلَّمَ يَقُولُ لَا قَطْعَ فِي ثَمَرٍ وَلَا كَثَرٍ فَقَالَ الرَّجُلُ إِنَّ مَرْوَانَ أَخَذَ غُلَامِي وَهُوَ يُرِيدُ قَطْعَ يَدِهِ وَأَنَا أُحِبُّ أَنْ تَمْشِيَ مَعِي إِلَيْهِ فَتُخْبِرَهُ بِالَّذِي سَمِعْتَ مِنْ رَسُولِ اللَّهِ صَلَّى اللَّهُ عَلَيْهِ وَسَلَّمَ فَمَشَى مَعَهُ رَافِعُ بْنُ خَدِيجٍ حَتَّى أَتَى مَرْوَانَ بْنَ الْحَكَمِ فَقَالَ لَهُ رَافِعٌ سَمِعْتُ رَسُولَ اللَّهِ صَلَّى اللَّهُ عَلَيْهِ وَسَلَّمَ يَقُولُ لَا قَطْعَ فِي ثَمَرٍ وَلَا كَثَرٍ فَأَمَرَ مَرْوَانُ بِالْعَبْدِ فَأُرْسِلَ</w:t>
      </w:r>
    </w:p>
    <w:p w14:paraId="333912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الْكَثَرُ الْجُمَّارُ حَدَّثَنَا مُحَمَّدُ بْنُ عُبَيْدٍ حَدَّثَنَا حَمَّادٌ حَدَّثَنَا يَحْيَى عَنْ مُحَمَّدِ بْنِ يَحْيَى بْنِ حَبَّانَ بِهَذَا الْحَدِيثِ قَالَ فَجَلَدَهُ مَرْوَانُ جَلَدَاتٍ وَخَلَّى سَبِيلَهُ</w:t>
      </w:r>
    </w:p>
    <w:p w14:paraId="2F91DA59" w14:textId="77777777" w:rsidR="005F11E3" w:rsidRPr="000812D5" w:rsidRDefault="005F11E3" w:rsidP="000812D5">
      <w:pPr>
        <w:jc w:val="both"/>
        <w:rPr>
          <w:rFonts w:ascii="LPMQ Isep Misbah" w:hAnsi="LPMQ Isep Misbah" w:cs="LPMQ Isep Misbah"/>
        </w:rPr>
      </w:pPr>
    </w:p>
    <w:p w14:paraId="097246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3815: Telah menceritakan kepada kami Abdullah bin Maslamah dari Malik bin Anas dari Yahya bin Sa'id dari Muhammad bin Yahya bin Habban berkata:</w:t>
      </w:r>
    </w:p>
    <w:p w14:paraId="00057383" w14:textId="77777777" w:rsidR="005F11E3" w:rsidRPr="000812D5" w:rsidRDefault="005F11E3" w:rsidP="000812D5">
      <w:pPr>
        <w:jc w:val="both"/>
        <w:rPr>
          <w:rFonts w:ascii="LPMQ Isep Misbah" w:hAnsi="LPMQ Isep Misbah" w:cs="LPMQ Isep Misbah"/>
        </w:rPr>
      </w:pPr>
    </w:p>
    <w:p w14:paraId="6C2D11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budak mencuri pohon kurma kecil dari kebun seseorang, lalu ia menanamnya di kebun milik tuannya. Pemilik pohon itu lalu keluar mencari pohonnya yang telah hilang. Kemudian ia mendapatkannya tengah berada (bersama budak tersebut). Lantas ia membawa budak itu kepada Marwan Ibnul Hakam, gubernur Madinah saat itu. Marwan kemudian memenjarakan budak itu dan ingin memotong tangannya. Maka, majikan budak tersebut berangkat menemui Rafi' bin Khadij. Ia bertanya kepadanya tentang hukum dari kasus tersebut. Rafi' kemudian mengabarkan kepadanya, bahwa ia pernah mendengar Rasulullah shallallahu 'alaihi wa sallam bersabda: "Tidak ada hukuman potong tangan karena sebiji kurma atau mayang kurma." Laki-laki (majikan budak) itu berkata: "Marwan telah menahan budak milikku, dan ia ingin memotong tangannya. Maka aku berharap engkau bersedia bersamaku menemui Marwan hingga engkau dapat mengabarkan apa yang engkau dengar dari Rasulullah shallallahu 'alaihi wa sallam." Rafi' bin Khadij kemudian berangkat menemui Marwan bersama majikan budak tersebut, ketika telah tiba Rafi' berkata kepada Marwan: Aku mendengar Rasulullah shallallahu 'alaihi wa sallam bersabda: "Tidak ada hukuman potong tangan karena sebiji kurma atau mayang kurma." Setelah mendengar Rafi', Marwan kemudian membebaskan budak tersebut."</w:t>
      </w:r>
    </w:p>
    <w:p w14:paraId="18139B71" w14:textId="77777777" w:rsidR="005F11E3" w:rsidRPr="000812D5" w:rsidRDefault="005F11E3" w:rsidP="000812D5">
      <w:pPr>
        <w:jc w:val="both"/>
        <w:rPr>
          <w:rFonts w:ascii="LPMQ Isep Misbah" w:hAnsi="LPMQ Isep Misbah" w:cs="LPMQ Isep Misbah"/>
        </w:rPr>
      </w:pPr>
    </w:p>
    <w:p w14:paraId="433EF0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"Yang dimaksud dengan Al Katsar (mayang kurma) adalah bagian pada pohon kurma yang dapat dimakan."</w:t>
      </w:r>
    </w:p>
    <w:p w14:paraId="608B1C4D" w14:textId="77777777" w:rsidR="005F11E3" w:rsidRPr="000812D5" w:rsidRDefault="005F11E3" w:rsidP="000812D5">
      <w:pPr>
        <w:jc w:val="both"/>
        <w:rPr>
          <w:rFonts w:ascii="LPMQ Isep Misbah" w:hAnsi="LPMQ Isep Misbah" w:cs="LPMQ Isep Misbah"/>
        </w:rPr>
      </w:pPr>
    </w:p>
    <w:p w14:paraId="53C99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berkata: telah menceritakan kepada kami Hammad berkata: telah menceritakan kepada kami Yahya dari Muhammad bin Yahya bin Habban dengan hadits yang sama. Ia berkata: "Marwan kemudian mencambuknya dengan beberapa kali cambukan, setelah itu melepasnya."</w:t>
      </w:r>
    </w:p>
    <w:p w14:paraId="7768272E" w14:textId="77777777" w:rsidR="005F11E3" w:rsidRPr="000812D5" w:rsidRDefault="005F11E3" w:rsidP="000812D5">
      <w:pPr>
        <w:jc w:val="both"/>
        <w:rPr>
          <w:rFonts w:ascii="LPMQ Isep Misbah" w:hAnsi="LPMQ Isep Misbah" w:cs="LPMQ Isep Misbah"/>
        </w:rPr>
      </w:pPr>
    </w:p>
    <w:p w14:paraId="71B3F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٣٨١٦: حَدَّثَنَا قُتَيْبَةُ بْنُ سَعِيدٍ حَدَّثَنَا اللَّيْثُ عَنْ ابْنِ عَجْلَانَ عَنْ عَمْرِو بْنِ شُعَيْبٍ عَنْ أَبِيهِ عَنْ جَدِّهِ عَبْدِ اللَّهِ بْنِ عَمْرِو بْنِ الْعَاصِ</w:t>
      </w:r>
    </w:p>
    <w:p w14:paraId="20C578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سُئِلَ عَنْ الثَّمَرِ الْمُعَلَّقِ فَقَالَ مَنْ أَصَابَ بِفِيهِ مِنْ ذِي حَاجَةٍ غَيْرَ مُتَّخِذٍ خُبْنَةً فَلَا شَيْءَ عَلَيْهِ وَمَنْ خَرَجَ بِشَيْءٍ مِنْهُ فَعَلَيْهِ غَرَامَةُ مِثْلَيْهِ وَالْعُقُوبَةُ وَمَنْ سَرَقَ مِنْهُ شَيْئًا بَعْدَ أَنْ يُؤْوِيَهُ الْجَرِينُ فَبَلَغَ ثَمَنَ الْمِجَنِّ فَعَلَيْهِ الْقَطْعُ وَمَنْ سَرَقَ دُونَ ذَلِكَ فَعَلَيْهِ غَرَامَةُ مِثْلَيْهِ وَالْعُقُوبَةُ</w:t>
      </w:r>
    </w:p>
    <w:p w14:paraId="52BD2B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الْجَرِينُ الْجُوخَانُ</w:t>
      </w:r>
    </w:p>
    <w:p w14:paraId="3E326DC8" w14:textId="77777777" w:rsidR="005F11E3" w:rsidRPr="000812D5" w:rsidRDefault="005F11E3" w:rsidP="000812D5">
      <w:pPr>
        <w:jc w:val="both"/>
        <w:rPr>
          <w:rFonts w:ascii="LPMQ Isep Misbah" w:hAnsi="LPMQ Isep Misbah" w:cs="LPMQ Isep Misbah"/>
        </w:rPr>
      </w:pPr>
    </w:p>
    <w:p w14:paraId="2FAA5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3816: Telah menceritakan kepada kami Qutaibah bin Sa'id berkata: telah menceritakan kepada kami Al Laits dari Ibnu 'Ajlan dari Amru bin Syu'aib dari Bapaknya dari kakeknya Abdullah bin Amru bin Al Ash dari Rasulullah shallallahu 'alaihi wa sallam, bahwasanya</w:t>
      </w:r>
    </w:p>
    <w:p w14:paraId="351099A9" w14:textId="77777777" w:rsidR="005F11E3" w:rsidRPr="000812D5" w:rsidRDefault="005F11E3" w:rsidP="000812D5">
      <w:pPr>
        <w:jc w:val="both"/>
        <w:rPr>
          <w:rFonts w:ascii="LPMQ Isep Misbah" w:hAnsi="LPMQ Isep Misbah" w:cs="LPMQ Isep Misbah"/>
        </w:rPr>
      </w:pPr>
    </w:p>
    <w:p w14:paraId="58E3A6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pernah ditanya tentang kurma yang masih menggantung di pohon? Maka beliau menjawab: "Barangsiapa makan darinya karena kebutuhan, tidak menyembunyikan (buah yang lain), maka tidak ada hukuman atasnya. Barangsiapa keluar dari (kebun) tersebut dengan mengambil sesuatu darinya, maka ia harus mengganti dua kali lipat beserta hukuman tambahan. Barangsiapa mencuri sesuatu darinya setelah dikumpulkan dalam keranjang dan senilai tameng, maka baginya hukuman potong tangan. Dan barangsiapa mencuri sesuatu yang kurang dari nilai tersebut, maka harus mengganti dua kali lipat beserta hukuman tambahan."</w:t>
      </w:r>
    </w:p>
    <w:p w14:paraId="3071F994" w14:textId="77777777" w:rsidR="005F11E3" w:rsidRPr="000812D5" w:rsidRDefault="005F11E3" w:rsidP="000812D5">
      <w:pPr>
        <w:jc w:val="both"/>
        <w:rPr>
          <w:rFonts w:ascii="LPMQ Isep Misbah" w:hAnsi="LPMQ Isep Misbah" w:cs="LPMQ Isep Misbah"/>
        </w:rPr>
      </w:pPr>
    </w:p>
    <w:p w14:paraId="1F807A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Jarin adalah keranjang kurma."</w:t>
      </w:r>
    </w:p>
    <w:p w14:paraId="1EEE5B58" w14:textId="77777777" w:rsidR="005F11E3" w:rsidRPr="000812D5" w:rsidRDefault="005F11E3" w:rsidP="000812D5">
      <w:pPr>
        <w:jc w:val="both"/>
        <w:rPr>
          <w:rFonts w:ascii="LPMQ Isep Misbah" w:hAnsi="LPMQ Isep Misbah" w:cs="LPMQ Isep Misbah"/>
        </w:rPr>
      </w:pPr>
    </w:p>
    <w:p w14:paraId="393310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٣٨١٧: حَدَّثَنَا نَصْرُ بْنُ عَلِيٍّ أَخْبَرَنَا مُحَمَّدُ بْنُ بَكْرٍ حَدَّثَنَا ابْنُ جُرَيْجٍ قَالَ قَالَ أَبُو الزُّبَيْرِ قَالَ جَابِرُ بْنُ عَبْدِ اللَّهِ</w:t>
      </w:r>
    </w:p>
    <w:p w14:paraId="77099D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عَلَى الْمُنْتَهِبِ قَطْعٌ وَمَنْ انْتَهَبَ نُهْبَةً مَشْهُورَةً فَلَيْسَ مِنَّا</w:t>
      </w:r>
    </w:p>
    <w:p w14:paraId="46E686A6" w14:textId="77777777" w:rsidR="005F11E3" w:rsidRPr="000812D5" w:rsidRDefault="005F11E3" w:rsidP="000812D5">
      <w:pPr>
        <w:jc w:val="both"/>
        <w:rPr>
          <w:rFonts w:ascii="LPMQ Isep Misbah" w:hAnsi="LPMQ Isep Misbah" w:cs="LPMQ Isep Misbah"/>
        </w:rPr>
      </w:pPr>
    </w:p>
    <w:p w14:paraId="14C859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3817: Telah menceritakan kepada kami Nashr bin Ali berkata: telah mengabarkan kepada kami Muhammad bin Bakr berkata: telah menceritakan kepada kami Ibnu Juraij ia berkata: Abu Az Zubair berkata: Jabir bin Abdullah berkata: Rasulullah shallallahu 'alaihi wa sallam bersabda:</w:t>
      </w:r>
    </w:p>
    <w:p w14:paraId="650B7F3C" w14:textId="77777777" w:rsidR="005F11E3" w:rsidRPr="000812D5" w:rsidRDefault="005F11E3" w:rsidP="000812D5">
      <w:pPr>
        <w:jc w:val="both"/>
        <w:rPr>
          <w:rFonts w:ascii="LPMQ Isep Misbah" w:hAnsi="LPMQ Isep Misbah" w:cs="LPMQ Isep Misbah"/>
        </w:rPr>
      </w:pPr>
    </w:p>
    <w:p w14:paraId="051D15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hukuman potong tangan bagi perampas, dan barangsiapa merampas secara terang-terangan maka ia bukan dari golongan kami."</w:t>
      </w:r>
    </w:p>
    <w:p w14:paraId="47BBE35D" w14:textId="77777777" w:rsidR="005F11E3" w:rsidRPr="000812D5" w:rsidRDefault="005F11E3" w:rsidP="000812D5">
      <w:pPr>
        <w:jc w:val="both"/>
        <w:rPr>
          <w:rFonts w:ascii="LPMQ Isep Misbah" w:hAnsi="LPMQ Isep Misbah" w:cs="LPMQ Isep Misbah"/>
        </w:rPr>
      </w:pPr>
    </w:p>
    <w:p w14:paraId="0E0E47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٣٨١٨: وَبِهَذَا الْإِسْنَادِ قَالَ</w:t>
      </w:r>
    </w:p>
    <w:p w14:paraId="54D4C0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لَيْسَ عَلَى الْخَائِنِ قَطْعٌ</w:t>
      </w:r>
    </w:p>
    <w:p w14:paraId="00DCA4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نَصْرُ بْنُ عَلِيٍّ أَخْبَرَنَا عِيسَى بْنُ يُونُسَ عَنْ ابْنِ جُرَيْجٍ عَنْ أَبِي الزُّبَيْرِ عَنْ جَابِرٍ عَنْ النَّبِيِّ صَلَّى اللَّهُ عَلَيْهِ وَسَلَّمَ بِمِثْلِهِ زَادَ وَلَا عَلَى الْمُخْتَلِسِ قَطْعٌ قَالَ أَبُو دَاوُد هَذَانِ الْحَدِيثَانِ لَمْ يَسْمَعْهُمَا ابْنُ جُرَيْجٍ مِنْ أَبِي الزُّبَيْرِ وَبَلَغَنِي عَنْ أَحْمَدَ بْنِ حَنْبَلٍ أَنَّهُ قَالَ إِنَّمَا سَمِعَهُمَا ابْنُ جُرَيْجٍ مَنْ يَاسِينَ الزَّيَّاتِ قَالَ أَبُو دَاوُد وَقَدْ رَوَاهُمَا الْمُغِيرَةُ بْنُ مُسْلِمٍ عَنْ أَبِي الزُّبَيْرِ عَنْ جَابِرٍ عَنْ النَّبِيِّ صَلَّى اللَّهُ عَلَيْهِ وَسَلَّمَ</w:t>
      </w:r>
    </w:p>
    <w:p w14:paraId="2BA5B0FA" w14:textId="77777777" w:rsidR="005F11E3" w:rsidRPr="000812D5" w:rsidRDefault="005F11E3" w:rsidP="000812D5">
      <w:pPr>
        <w:jc w:val="both"/>
        <w:rPr>
          <w:rFonts w:ascii="LPMQ Isep Misbah" w:hAnsi="LPMQ Isep Misbah" w:cs="LPMQ Isep Misbah"/>
        </w:rPr>
      </w:pPr>
    </w:p>
    <w:p w14:paraId="0E8328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3818: Dengan sanad ini pula ia berkata: Rasulullah shallallahu 'alaihi wa sallam bersabda:</w:t>
      </w:r>
    </w:p>
    <w:p w14:paraId="58B6DA36" w14:textId="77777777" w:rsidR="005F11E3" w:rsidRPr="000812D5" w:rsidRDefault="005F11E3" w:rsidP="000812D5">
      <w:pPr>
        <w:jc w:val="both"/>
        <w:rPr>
          <w:rFonts w:ascii="LPMQ Isep Misbah" w:hAnsi="LPMQ Isep Misbah" w:cs="LPMQ Isep Misbah"/>
        </w:rPr>
      </w:pPr>
    </w:p>
    <w:p w14:paraId="79DE21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"Penghianat tidak mendapat hukuman potong tangan."</w:t>
      </w:r>
    </w:p>
    <w:p w14:paraId="59C823DD" w14:textId="77777777" w:rsidR="005F11E3" w:rsidRPr="000812D5" w:rsidRDefault="005F11E3" w:rsidP="000812D5">
      <w:pPr>
        <w:jc w:val="both"/>
        <w:rPr>
          <w:rFonts w:ascii="LPMQ Isep Misbah" w:hAnsi="LPMQ Isep Misbah" w:cs="LPMQ Isep Misbah"/>
        </w:rPr>
      </w:pPr>
    </w:p>
    <w:p w14:paraId="6E14B9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Nashr bin Ali berkata: telah mengabarkan kepada kami Isa bin Yunus dari ibnu Juraij dari Abu Az Zubair dari Jabir dari Nabi shallallahu 'alaihi wa sallam seperti dalam hadits tersebut. Namun ia menambahkan: "Dan bagi orang yang mencopet juga tidak ada hukuman potong tangan."</w:t>
      </w:r>
    </w:p>
    <w:p w14:paraId="2C2D1DAD" w14:textId="77777777" w:rsidR="005F11E3" w:rsidRPr="000812D5" w:rsidRDefault="005F11E3" w:rsidP="000812D5">
      <w:pPr>
        <w:jc w:val="both"/>
        <w:rPr>
          <w:rFonts w:ascii="LPMQ Isep Misbah" w:hAnsi="LPMQ Isep Misbah" w:cs="LPMQ Isep Misbah"/>
        </w:rPr>
      </w:pPr>
    </w:p>
    <w:p w14:paraId="59D83D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"Dua hadits ini belum pernah didengar oleh Ibnu Juraij dari Abu Az Zubair. Telah sampai kepadaku dari jalur Ahmad, bahwa ia berkata: "Ibnu Juraij mendengar kedua hadits tersebut justru dari Yasin bin Az Zayyat." Abu Dawud melanjutkan: "Al Mughirah bin Muslim juga telah meriwayatkannya dari Abu Az Zubair, dari Jabir, dari Nabi shallallahu 'alaihi wa sallam."</w:t>
      </w:r>
    </w:p>
    <w:p w14:paraId="57B8842A" w14:textId="77777777" w:rsidR="005F11E3" w:rsidRPr="000812D5" w:rsidRDefault="005F11E3" w:rsidP="000812D5">
      <w:pPr>
        <w:jc w:val="both"/>
        <w:rPr>
          <w:rFonts w:ascii="LPMQ Isep Misbah" w:hAnsi="LPMQ Isep Misbah" w:cs="LPMQ Isep Misbah"/>
        </w:rPr>
      </w:pPr>
    </w:p>
    <w:p w14:paraId="5CB32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٣٨١٩: حَدَّثَنَا مُحَمَّدُ بْنُ يَحْيَى بْنِ فَارِسٍ حَدَّثَنَا عَمْرُو بْنُ حَمَّادِ بْنِ طَلْحَةَ حَدَّثَنَا أَسْبَاطٌ عَنْ سِمَاكِ بْنِ حَرْبٍ عَنْ حُمَيْدِ ابْنِ أُخْتِ صَفْوَانَ عَنْ صَفْوَانَ بْنِ أُمَيَّةَ قَالَ</w:t>
      </w:r>
    </w:p>
    <w:p w14:paraId="5EFBD8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نَائِمًا فِي الْمَسْجِدِ عَلَيَّ خَمِيصَةٌ لِي ثَمَنُ ثَلَاثِينَ دِرْهَمًا فَجَاءَ رَجُلٌ فَاخْتَلَسَهَا مِنِّي فَأُخِذَ الرَّجُلُ فَأُتِيَ بِهِ رَسُولُ اللَّهِ صَلَّى اللَّهُ عَلَيْهِ وَسَلَّمَ فَأَمَرَ بِهِ لِيُقْطَعَ قَالَ فَأَتَيْتُهُ فَقُلْتُ أَتَقْطَعُهُ مِنْ أَجْلِ ثَلَاثِينَ دِرْهَمًا أَنَا أَبِيعُهُ وَأُنْسِئُهُ ثَمَنَهَا قَالَ فَهَلَّا كَانَ هَذَا قَبْلَ أَنْ تَأْتِيَنِي بِهِ</w:t>
      </w:r>
    </w:p>
    <w:p w14:paraId="7EAFE7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زَائِدَةُ عَنْ سِمَاكٍ عَنْ جُعَيْدِ بْنِ حُجَيْرٍ قَالَ نَامَ صَفْوَانُ وَرَوَاهُ مُجَاهِدٌ وَطَاوُسٌ أَنَّهُ كَانَ نَائِمًا فَجَاءَ سَارِقٌ فَسَرَقَ خَمِيصَةً مِنْ تَحْتِ رَأْسِهِ وَرَوَاهُ أَبُو سَلَمَةَ بْنُ عَبْدِ الرَّحْمَنِ قَالَ فَاسْتَلَّهُ مِنْ تَحْتِ رَأْسِهِ فَاسْتَيْقَظَ فَصَاحَ بِهِ فَأُخِذَ وَرَوَاهُ الزُّهْرِيُّ عَنْ صَفْوَانَ بْنِ عَبْدِ اللَّهِ قَالَ فَنَامَ فِي الْمَسْجِدِ وَتَوَسَّدَ رِدَاءَهُ فَجَاءَ سَارِقٌ فَأَخَذَ رِدَاءَهُ فَأُخِذَ السَّارِقُ فَجِيءَ بِهِ إِلَى النَّبِيِّ صَلَّى اللَّهُ عَلَيْهِ وَسَلَّمَ</w:t>
      </w:r>
    </w:p>
    <w:p w14:paraId="3D4B35C5" w14:textId="77777777" w:rsidR="005F11E3" w:rsidRPr="000812D5" w:rsidRDefault="005F11E3" w:rsidP="000812D5">
      <w:pPr>
        <w:jc w:val="both"/>
        <w:rPr>
          <w:rFonts w:ascii="LPMQ Isep Misbah" w:hAnsi="LPMQ Isep Misbah" w:cs="LPMQ Isep Misbah"/>
        </w:rPr>
      </w:pPr>
    </w:p>
    <w:p w14:paraId="095AAA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3819: Telah menceritakan kepada kami Muhammad bin Yahya bin Faris berkata: telah menceritakan kepada kami Amru bin Hammad bin Thalhah berkata: telah menceritakan kepada kami Asbath dari Simak bin Harb dari Humaid bin Ukhti Shafwan dari Shafwan bin Umayyah ia berkata:</w:t>
      </w:r>
    </w:p>
    <w:p w14:paraId="765AF558" w14:textId="77777777" w:rsidR="005F11E3" w:rsidRPr="000812D5" w:rsidRDefault="005F11E3" w:rsidP="000812D5">
      <w:pPr>
        <w:jc w:val="both"/>
        <w:rPr>
          <w:rFonts w:ascii="LPMQ Isep Misbah" w:hAnsi="LPMQ Isep Misbah" w:cs="LPMQ Isep Misbah"/>
        </w:rPr>
      </w:pPr>
    </w:p>
    <w:p w14:paraId="1A832F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tidur di dalam masjid dengan berselimut kain seharga tiga puluh dirham. Lalu datang seorang laki-laki dan mencuri kain tersebut dariku. laki-laki itu tertangkap dan dibawa ke hadapan Rasulullah shallallahu 'alaihi wa sallam. Beliau lantas memerintahkan untuk memotong tangannya. Aku mendatangi beliau dan bertanya: "Apakah engkau akan memotongnya hanya karena tiga puluh dirham? Aku akan jual kain itu padanya dan pembayarannya ditangguhkan." Beliau bersabda: "Kenapa hal tersebut tidak kamu lakukan sebelum kamu membawanya kepadaku?"</w:t>
      </w:r>
    </w:p>
    <w:p w14:paraId="35B77A18" w14:textId="77777777" w:rsidR="005F11E3" w:rsidRPr="000812D5" w:rsidRDefault="005F11E3" w:rsidP="000812D5">
      <w:pPr>
        <w:jc w:val="both"/>
        <w:rPr>
          <w:rFonts w:ascii="LPMQ Isep Misbah" w:hAnsi="LPMQ Isep Misbah" w:cs="LPMQ Isep Misbah"/>
        </w:rPr>
      </w:pPr>
    </w:p>
    <w:p w14:paraId="5AD3C3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juga diriwayatkan oleh Zaidah dari Simak, dari Ju'aid bin Hujair, ia berkata: "Shafwan tidur." Mujahid dan Thawus juga meriwayatkan bahwasanya, "Shafwan tertidur, lalu datang seorang pencuri dan mengambil kain dari bawah kepalanya." Abu Salamah bin 'Abdurrahman juga meriwayatkan, ia berkata: "Maling itu mengambilnya dari bawah kepalanya, tetapi Shafwan terbangun dan berteriak sehingga maling itu tertangkap." Az Zuhri meriwayatkannya dari Shafwan bin Abdullah, ia berkata: "Shafwan tidur di masjid, dan ia menjadikan kain selendangnya sebagai bantal. Lalu datang maling mengambil selendangnya tersebut, tetapi maling itu tertangkap dan dibawa ke hadapan Nabi shallallahu 'alaihi wa sallam."</w:t>
      </w:r>
    </w:p>
    <w:p w14:paraId="08F1D615" w14:textId="77777777" w:rsidR="005F11E3" w:rsidRPr="000812D5" w:rsidRDefault="005F11E3" w:rsidP="000812D5">
      <w:pPr>
        <w:jc w:val="both"/>
        <w:rPr>
          <w:rFonts w:ascii="LPMQ Isep Misbah" w:hAnsi="LPMQ Isep Misbah" w:cs="LPMQ Isep Misbah"/>
        </w:rPr>
      </w:pPr>
    </w:p>
    <w:p w14:paraId="40AE98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٣٨٢٠: حَدَّثَنَا الْحَسَنُ بْنُ عَلِيٍّ وَمَخْلَدُ بْنُ خَالِدٍ الْمَعْنَى قَالَا حَدَّثَنَا عَبْدُ الرَّزَّاقِ أَخْبَرَنَا مَعْمَرٌ قَالَ مَخْلَدٌ عَنْ مَعْمَرٍ عَنْ أَيُّوبَ عَنْ نَافِعٍ عَنْ ابْنِ عُمَرَ</w:t>
      </w:r>
    </w:p>
    <w:p w14:paraId="0512D6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مَخْزُومِيَّةً كَانَتْ تَسْتَعِيرُ الْمَتَاعَ فَتَجْحَدُهُ فَأَمَرَ النَّبِيُّ صَلَّى اللَّهُ عَلَيْهِ وَسَلَّمَ بِهَا فَقُطِعَتْ يَدُهَا</w:t>
      </w:r>
    </w:p>
    <w:p w14:paraId="3EBD54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جُوَيْرِيَةُ عَنْ نَافِعٍ عَنْ ابْنِ عُمَرَ أَوْ عَنْ صَفِيَّةَ بِنْتِ أَبِي عُبَيْدٍ زَادَ فِيهِ وَأَنَّ النَّبِيَّ صَلَّى اللَّهُ عَلَيْهِ وَسَلَّمَ قَامَ خَطِيبًا فَقَالَ هَلْ مِنْ امْرَأَةٍ تَائِبَةٍ إِلَى اللَّهِ عَزَّ وَجَلَّ وَرَسُولِهِ ثَلَاثَ مَرَّاتٍ وَتِلْكَ شَاهِدَةٌ فَلَمْ تَقُمْ وَلَمْ تَتَكَلَّمْ وَرَوَاهُ ابْنُ غَنَجٍ عَنْ نَافِعٍ عَنْ صَفِيَّةَ بِنْتِ أَبِي عُبَيْدٍ قَالَ فِيهِ فَشَهِدَ عَلَيْهَا</w:t>
      </w:r>
    </w:p>
    <w:p w14:paraId="005CFA2C" w14:textId="77777777" w:rsidR="005F11E3" w:rsidRPr="000812D5" w:rsidRDefault="005F11E3" w:rsidP="000812D5">
      <w:pPr>
        <w:jc w:val="both"/>
        <w:rPr>
          <w:rFonts w:ascii="LPMQ Isep Misbah" w:hAnsi="LPMQ Isep Misbah" w:cs="LPMQ Isep Misbah"/>
        </w:rPr>
      </w:pPr>
    </w:p>
    <w:p w14:paraId="09F627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3820: Telah menceritakan kepada kami Al Hasan bin Ali dan Makhlad bin Khalid secara makna, keduanya berkata: telah menceritakan kepada kami Abdurrazaq berkata: telah mengabarkan kepada kami Ma'mar berkata: Makhlad berkata dari Ma'mar dari Ayyub dari Nafi' dari Ibnu Umar berkata:</w:t>
      </w:r>
    </w:p>
    <w:p w14:paraId="434D9899" w14:textId="77777777" w:rsidR="005F11E3" w:rsidRPr="000812D5" w:rsidRDefault="005F11E3" w:rsidP="000812D5">
      <w:pPr>
        <w:jc w:val="both"/>
        <w:rPr>
          <w:rFonts w:ascii="LPMQ Isep Misbah" w:hAnsi="LPMQ Isep Misbah" w:cs="LPMQ Isep Misbah"/>
        </w:rPr>
      </w:pPr>
    </w:p>
    <w:p w14:paraId="12E40A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Makhzumiyah meminjam suatu barang kemudian mengingkarinya. Nabi shallallahu 'alaihi wa sallam lalu memerintahkan untuk memotong tangannya."</w:t>
      </w:r>
    </w:p>
    <w:p w14:paraId="517694A0" w14:textId="77777777" w:rsidR="005F11E3" w:rsidRPr="000812D5" w:rsidRDefault="005F11E3" w:rsidP="000812D5">
      <w:pPr>
        <w:jc w:val="both"/>
        <w:rPr>
          <w:rFonts w:ascii="LPMQ Isep Misbah" w:hAnsi="LPMQ Isep Misbah" w:cs="LPMQ Isep Misbah"/>
        </w:rPr>
      </w:pPr>
    </w:p>
    <w:p w14:paraId="4D3095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Juwairiyah dari Nafi', dari Ibnu Umar. Atau, dari Shafiyah binti Abu Ubaid. Dalam riwayat tersebut ditambahkan, bahwa Nabi shallallahu 'alaihi wa sallam berdiri khutbah, beliau bersabda: "Apakah ada seorang wanita yang akan bertaubat kepada Allah Azza Wa Jalla dan Rasul-Nya?" Beliau ulangi hingga tiga kali. Wanita (pencuri) itu juga hadir, namun ia enggan untuk berdiri atau berkata-kata." Ibnu Ghanaj meriwayatkan hadits itu dari Nafi', dari Shafiyah binti Abu Ubaid, dalam hadits itu ia mengatakan: "Nabi lalu membuat persaksian atas wanita tersebut."</w:t>
      </w:r>
    </w:p>
    <w:p w14:paraId="5BD85530" w14:textId="77777777" w:rsidR="005F11E3" w:rsidRPr="000812D5" w:rsidRDefault="005F11E3" w:rsidP="000812D5">
      <w:pPr>
        <w:jc w:val="both"/>
        <w:rPr>
          <w:rFonts w:ascii="LPMQ Isep Misbah" w:hAnsi="LPMQ Isep Misbah" w:cs="LPMQ Isep Misbah"/>
        </w:rPr>
      </w:pPr>
    </w:p>
    <w:p w14:paraId="1548E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٣٨٢١: حَدَّثَنَا مُحَمَّدُ بْنُ يَحْيَى بْنِ فَارِسٍ حَدَّثَنَا أَبُو صَالِحٍ عَنْ اللَّيْثِ قَالَ حَدَّثَنِي يُونُسُ عَنْ ابْنِ شِهَابٍ قَالَ كَانَ عُرْوَةُ يُحَدِّثُ أَنَّ عَائِشَةَ رَضِيَ اللَّهُ عَنْهَا قَالَتْ</w:t>
      </w:r>
    </w:p>
    <w:p w14:paraId="29669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اسْتَعَارَتْ امْرَأَةٌ تَعْنِي حُلِيًّا عَلَى أَلْسِنَةِ أُنَاسٍ يُعْرَفُونَ وَلَا تُعْرَفُ هِيَ فَبَاعَتْهُ فَأُخِذَتْ فَأُتِيَ بِهَا النَّبِيُّ صَلَّى اللَّهُ عَلَيْهِ وَسَلَّمَ فَأَمَرَ بِقَطْعِ يَدِهَا وَهِيَ الَّتِي شَفَعَ فِيهَا أُسَامَةُ بْنُ زَيْدٍ وَقَالَ فِيهَا رَسُولُ اللَّهِ صَلَّى اللَّهُ عَلَيْهِ وَسَلَّمَ مَا قَالَ</w:t>
      </w:r>
    </w:p>
    <w:p w14:paraId="5F459F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عَبَّاسُ بْنُ عَبْدِ الْعَظِيمِ وَمُحَمَّدُ بْنُ يَحْيَى قَالَا حَدَّثَنَا عَبْدُ الرَّزَّاقِ أَخْبَرَنَا مَعْمَرٌ عَنْ الزُّهْرِيِّ عَنْ عُرْوَةَ عَنْ عَائِشَةَ قَالَتْ كَانَتْ امْرَأَةً مَخْزُومِيَّةً تَسْتَعِيرُ الْمَتَاعَ وَتَجْحَدُهُ فَأَمَرَ النَّبِيُّ صَلَّى اللَّهُ عَلَيْهِ وَسَلَّمَ بِقَطْعِ يَدِهَا وَقَصَّ نَحْوَ حَدِيثِ قُتَيْبَةَ عَنْ اللَّيْثِ عَنْ ابْنِ شِهَابٍ زَادَ فَقَطَعَ النَّبِيُّ صَلَّى اللَّهُ عَلَيْهِ وَسَلَّمَ يَدَهَا</w:t>
      </w:r>
    </w:p>
    <w:p w14:paraId="0D0C5D23" w14:textId="77777777" w:rsidR="005F11E3" w:rsidRPr="000812D5" w:rsidRDefault="005F11E3" w:rsidP="000812D5">
      <w:pPr>
        <w:jc w:val="both"/>
        <w:rPr>
          <w:rFonts w:ascii="LPMQ Isep Misbah" w:hAnsi="LPMQ Isep Misbah" w:cs="LPMQ Isep Misbah"/>
        </w:rPr>
      </w:pPr>
    </w:p>
    <w:p w14:paraId="2E5DC9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3821: Telah menceritakan kepada kami Muhammad bin Yahya bin faris berkata: telah menceritakan kepada kami Abu Shalih dari Al Laits ia berkata: telah menceritakan kepadaku Yunus dari Ibnu Syihab ia berkata: Urwah menceritakan bahwa 'Aisyah radliyallahu 'anha berkata:</w:t>
      </w:r>
    </w:p>
    <w:p w14:paraId="5F0DDF83" w14:textId="77777777" w:rsidR="005F11E3" w:rsidRPr="000812D5" w:rsidRDefault="005F11E3" w:rsidP="000812D5">
      <w:pPr>
        <w:jc w:val="both"/>
        <w:rPr>
          <w:rFonts w:ascii="LPMQ Isep Misbah" w:hAnsi="LPMQ Isep Misbah" w:cs="LPMQ Isep Misbah"/>
        </w:rPr>
      </w:pPr>
    </w:p>
    <w:p w14:paraId="324488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meminjam perhiasan, banyak orang yang mengetahuinya namun ia tidak tahu. Wanita itu menjual perhiasan tersebut, sehingga ia ditangkap dan dibawa ke hadapan Nabi shallallahu 'alaihi wa sallam. Beliau lantas memerintahkan untuk memotong tangannya, dan wanita itulah yang pernah dimintakan amnesti oleh Usamah bin Zaid, lalu Rasulullah shallallahu 'alaihi wa sallam memberi jawaban kepada Usamah sebagaimana yang beliau katakan."</w:t>
      </w:r>
    </w:p>
    <w:p w14:paraId="0A2BA2B2" w14:textId="77777777" w:rsidR="005F11E3" w:rsidRPr="000812D5" w:rsidRDefault="005F11E3" w:rsidP="000812D5">
      <w:pPr>
        <w:jc w:val="both"/>
        <w:rPr>
          <w:rFonts w:ascii="LPMQ Isep Misbah" w:hAnsi="LPMQ Isep Misbah" w:cs="LPMQ Isep Misbah"/>
        </w:rPr>
      </w:pPr>
    </w:p>
    <w:p w14:paraId="470D36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Abbas bin Abdul Azhim dan Muhammad bin Yahya keduanya berkata: telah menceritakan kepada kami Abdurrazaq berkata: telah mengabarkan kepada kami Ma'mar dari Az Zuhri dari 'Aisyah ia berkata: "Ada seorang wanita Makhzumiyah meminjam barang kemudian mengingkarinya. Maka Nabi shallallahu 'alaihi wa sallam memerintahkan untuk memotong tangannya. Lalu ia menceritakan sebagaimana hadits Qutaibah, dari Al Laits, dari Ibnu Syihab. Namun dalam hadits itu ia menambahkan: "Nabi shallallahu 'alaihi wa sallam lalu memotong tangannya."</w:t>
      </w:r>
    </w:p>
    <w:p w14:paraId="6100AE4F" w14:textId="77777777" w:rsidR="005F11E3" w:rsidRPr="000812D5" w:rsidRDefault="005F11E3" w:rsidP="000812D5">
      <w:pPr>
        <w:jc w:val="both"/>
        <w:rPr>
          <w:rFonts w:ascii="LPMQ Isep Misbah" w:hAnsi="LPMQ Isep Misbah" w:cs="LPMQ Isep Misbah"/>
        </w:rPr>
      </w:pPr>
    </w:p>
    <w:p w14:paraId="722BFD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٣٨٢٢: حَدَّثَنَا عُثْمَانُ بْنُ أَبِي شَيْبَةَ حَدَّثَنَا يَزِيدُ بْنُ هَارُونَ أَخْبَرَنَا حَمَّادُ بْنُ سَلَمَةَ عَنْ حَمَّادٍ عَنْ إِبْرَاهِيمَ عَنْ الْأَسْوَدِ عَنْ عَائِشَةَ رَضِيَ اللَّهُ عَنْهَا</w:t>
      </w:r>
    </w:p>
    <w:p w14:paraId="1CB605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رُفِعَ الْقَلَمُ عَنْ ثَلَاثَةٍ عَنْ النَّائِمِ حَتَّى يَسْتَيْقِظَ وَعَنْ الْمُبْتَلَى حَتَّى يَبْرَأَ وَعَنْ الصَّبِيِّ حَتَّى يَكْبُرَ</w:t>
      </w:r>
    </w:p>
    <w:p w14:paraId="0E01154D" w14:textId="77777777" w:rsidR="005F11E3" w:rsidRPr="000812D5" w:rsidRDefault="005F11E3" w:rsidP="000812D5">
      <w:pPr>
        <w:jc w:val="both"/>
        <w:rPr>
          <w:rFonts w:ascii="LPMQ Isep Misbah" w:hAnsi="LPMQ Isep Misbah" w:cs="LPMQ Isep Misbah"/>
        </w:rPr>
      </w:pPr>
    </w:p>
    <w:p w14:paraId="5A9ADB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3822: Telah menceritakan kepada kami Utsman bin Abu Syaibah berkata: telah menceritakan kepada kami Yazid bin Harun berkata: telah mengabarkan kepada kami Hammad bin Salamah dari hammad dari Ibrahim dari Al Aswad dari 'Aisyah radliyallahu 'anha bahwa Rasulullah shallallahu 'alaihi wa sallam bersabda:</w:t>
      </w:r>
    </w:p>
    <w:p w14:paraId="01D91904" w14:textId="77777777" w:rsidR="005F11E3" w:rsidRPr="000812D5" w:rsidRDefault="005F11E3" w:rsidP="000812D5">
      <w:pPr>
        <w:jc w:val="both"/>
        <w:rPr>
          <w:rFonts w:ascii="LPMQ Isep Misbah" w:hAnsi="LPMQ Isep Misbah" w:cs="LPMQ Isep Misbah"/>
        </w:rPr>
      </w:pPr>
    </w:p>
    <w:p w14:paraId="00A15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"Pena pencatat amal dan dosa itu diangkat dari tiga golongan: orang yang tidur hingga terbangun, orang gila hingga ia waras, dan anak kecil hingga ia balig."</w:t>
      </w:r>
    </w:p>
    <w:p w14:paraId="47F4F321" w14:textId="77777777" w:rsidR="005F11E3" w:rsidRPr="000812D5" w:rsidRDefault="005F11E3" w:rsidP="000812D5">
      <w:pPr>
        <w:jc w:val="both"/>
        <w:rPr>
          <w:rFonts w:ascii="LPMQ Isep Misbah" w:hAnsi="LPMQ Isep Misbah" w:cs="LPMQ Isep Misbah"/>
        </w:rPr>
      </w:pPr>
    </w:p>
    <w:p w14:paraId="1B2019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٣٨٢٣: حَدَّثَنَا عُثْمَانُ بْنُ أَبِي شَيْبَةَ حَدَّثَنَا جَرِيرٌ عَنْ الْأَعْمَشِ عَنْ أَبِي ظَبْيَانَ عَنْ ابْنِ عَبَّاسٍ قَالَ</w:t>
      </w:r>
    </w:p>
    <w:p w14:paraId="39875B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عُمَرُ بِمَجْنُونَةٍ قَدْ زَنَتْ فَاسْتَشَارَ فِيهَا أُنَاسًا فَأَمَرَ بِهَا عُمَرُ أَنْ تُرْجَمَ مُرَّ بِهَا عَلَى عَلِيِّ بْنِ أَبِي طَالِبٍ رِضْوَانُ اللَّهِ عَلَيْهِ فَقَالَ مَا شَأْنُ هَذِهِ قَالُوا مَجْنُونَةُ بَنِي فُلَانٍ زَنَتْ فَأَمَرَ بِهَا عُمَرُ أَنْ تُرْجَمَ قَالَ فَقَالَ ارْجِعُوا بِهَا ثُمَّ أَتَاهُ فَقَالَ يَا أَمِيرَ الْمُؤْمِنِينَ أَمَا عَلِمْتَ أَنَّ الْقَلَمَ قَدْ رُفِعَ عَنْ ثَلَاثَةٍ عَنْ الْمَجْنُونِ حَتَّى يَبْرَأَ وَعَنْ النَّائِمِ حَتَّى يَسْتَيْقِظَ وَعَنْ الصَّبِيِّ حَتَّى يَعْقِلَ قَالَ بَلَى قَالَ فَمَا بَالُ هَذِهِ تُرْجَمُ قَالَ لَا شَيْءَ قَالَ فَأَرْسِلْهَا قَالَ فَأَرْسَلَهَا قَالَ فَجَعَلَ يُكَبِّرُ</w:t>
      </w:r>
    </w:p>
    <w:p w14:paraId="18C72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يُوسُفُ بْنُ مُوسَى حَدَّثَنَا وَكِيعٌ عَنْ الْأَعْمَشِ نَحْوَهُ وَقَالَ أَيْضًا حَتَّى يَعْقِلَ وَقَالَ وَعَنْ الْمَجْنُونِ حَتَّى يَفِيقَ قَالَ فَجَعَلَ عُمَرُ يُكَبِّرُ حَدَّثَنَا ابْنُ السَّرْحِ أَخْبَرَنَا ابْنُ وَهْبٍ أَخْبَرَنِي جَرِيرُ بْنُ حَازِمٍ عَنْ سُلَيْمَانَ بْنِ مِهْرَانَ عَنْ أَبِي ظَبْيَانَ عَنْ ابْنِ عَبَّاسٍ قَالَ مُرَّ عَلَى عَلِيِّ بْنِ أَبِي طَالِبٍ رَضِيَ اللَّهُ عَنْهُ بِمَعْنَى عُثْمَانَ قَالَ أَوَ مَا تَذْكُرُ أَنَّ رَسُولَ اللَّهِ صَلَّى اللَّهُ عَلَيْهِ وَسَلَّمَ قَالَ رُفِعَ الْقَلَمُ عَنْ ثَلَاثَةٍ عَنْ الْمَجْنُونِ الْمَغْلُوبِ عَلَى عَقْلِهِ حَتَّى يَفِيقَ وَعَنْ النَّائِمِ حَتَّى يَسْتَيْقِظَ وَعَنْ الصَّبِيِّ حَتَّى يَحْتَلِمَ قَالَ صَدَقْتَ قَالَ فَخَلَّى عَنْهَا</w:t>
      </w:r>
    </w:p>
    <w:p w14:paraId="2BB4CA42" w14:textId="77777777" w:rsidR="005F11E3" w:rsidRPr="000812D5" w:rsidRDefault="005F11E3" w:rsidP="000812D5">
      <w:pPr>
        <w:jc w:val="both"/>
        <w:rPr>
          <w:rFonts w:ascii="LPMQ Isep Misbah" w:hAnsi="LPMQ Isep Misbah" w:cs="LPMQ Isep Misbah"/>
        </w:rPr>
      </w:pPr>
    </w:p>
    <w:p w14:paraId="51C014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3823: Telah menceritakan kepada kami Utsman bin Abu Syaibah berkata: telah menceritakan kepada kami Jarir dari Al A'masy dari Abu Dhabyan dari Ibnu Abbas ia berkata:</w:t>
      </w:r>
    </w:p>
    <w:p w14:paraId="50D3DAA4" w14:textId="77777777" w:rsidR="005F11E3" w:rsidRPr="000812D5" w:rsidRDefault="005F11E3" w:rsidP="000812D5">
      <w:pPr>
        <w:jc w:val="both"/>
        <w:rPr>
          <w:rFonts w:ascii="LPMQ Isep Misbah" w:hAnsi="LPMQ Isep Misbah" w:cs="LPMQ Isep Misbah"/>
        </w:rPr>
      </w:pPr>
    </w:p>
    <w:p w14:paraId="6A77B7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"Didatangkan kepada Umar seorang wanita gila yang berbuat zina, Umar lalu minta saran pendapat kepada orang-orang. Kemudian ia memerintahkan agar wanita itu dirajam. Wanita itu lalu dibawa melewati Ali bin Abu Thalib -semoga Allah meridlainya-, ia bertanya: "Ada apa dengan wanita ini?" orang-orang menjawab: "Wanita gila dari bani fulan, ia telah berbuat zina. Dan Umar memerintahkan agar ia dirajam saja." Ibnu Abbas berkata: Ali kemudian berkata: "Bawalah ia kembali." Ali lantas mendatangi Umar dan berkata: "Wahai Amirul Mukminin, tidakkah engkau tahu bahwa pena pencatat amal itu diangkat dari tiga golongan manusia: orang gila hingga ia sembuh, orang tidur hingga ia terbangun dan anak kecil hingga ia balig?" Umar menjawab: "Tentu." Ali bertanya lagi: "Lalu kenapa wanita ini dirajam?" Umar menjawab: "Tidak apa-apa." Ali berkata: "Lepaskanlah ia." Ibnu Abbas berkata: Umar kemudian membebaskan wanita tersebut, lalu Umar pun bertakbir."</w:t>
      </w:r>
    </w:p>
    <w:p w14:paraId="0DD79342" w14:textId="77777777" w:rsidR="005F11E3" w:rsidRPr="000812D5" w:rsidRDefault="005F11E3" w:rsidP="000812D5">
      <w:pPr>
        <w:jc w:val="both"/>
        <w:rPr>
          <w:rFonts w:ascii="LPMQ Isep Misbah" w:hAnsi="LPMQ Isep Misbah" w:cs="LPMQ Isep Misbah"/>
        </w:rPr>
      </w:pPr>
    </w:p>
    <w:p w14:paraId="2238F9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Yusuf bin Musa berkata: telah menceritakan kepada kami Waki' dari Al A'masy seperti hadits tersebut. Ia menyebutkan: "Hingga berakal." Dalam riwayat lain: "Orang gila hingga ia sadar." Perawi berkata: "Umar kemudian bertakbir."</w:t>
      </w:r>
    </w:p>
    <w:p w14:paraId="7EBA62FE" w14:textId="77777777" w:rsidR="005F11E3" w:rsidRPr="000812D5" w:rsidRDefault="005F11E3" w:rsidP="000812D5">
      <w:pPr>
        <w:jc w:val="both"/>
        <w:rPr>
          <w:rFonts w:ascii="LPMQ Isep Misbah" w:hAnsi="LPMQ Isep Misbah" w:cs="LPMQ Isep Misbah"/>
        </w:rPr>
      </w:pPr>
    </w:p>
    <w:p w14:paraId="4F749B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berkata: telah mengabarkan kepada kami Ibnu Wahb berkata: telah mengabarkan kepadaku Jarir bin Hazim dari Sulaiman bin Mihran dari Abu Dhabyan dari Ibnu Abbas ia berkata:</w:t>
      </w:r>
    </w:p>
    <w:p w14:paraId="4786959E" w14:textId="77777777" w:rsidR="005F11E3" w:rsidRPr="000812D5" w:rsidRDefault="005F11E3" w:rsidP="000812D5">
      <w:pPr>
        <w:jc w:val="both"/>
        <w:rPr>
          <w:rFonts w:ascii="LPMQ Isep Misbah" w:hAnsi="LPMQ Isep Misbah" w:cs="LPMQ Isep Misbah"/>
        </w:rPr>
      </w:pPr>
    </w:p>
    <w:p w14:paraId="1126BB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itu lalu dibawa melewati Ali bin Abu Thalib -yakni sama dengan hadits Utsman- ia berkata: Tidakkah engkau ingat (wahai Amirul Mukminin) bahwa Rasulullah shallallahu 'alaihi wa sallam telah bersabda: "Pena pencatat dosa itu diangkat dari tiga golongan: orang gila hingga ia waras, orang tidur hingga ia terbangun dan anak kecil hingga bermimpi basah?" Umar menjawab: "Engkau benar." Lalu Umar melepaskan wanita itu.</w:t>
      </w:r>
    </w:p>
    <w:p w14:paraId="1604FBD2" w14:textId="77777777" w:rsidR="005F11E3" w:rsidRPr="000812D5" w:rsidRDefault="005F11E3" w:rsidP="000812D5">
      <w:pPr>
        <w:jc w:val="both"/>
        <w:rPr>
          <w:rFonts w:ascii="LPMQ Isep Misbah" w:hAnsi="LPMQ Isep Misbah" w:cs="LPMQ Isep Misbah"/>
        </w:rPr>
      </w:pPr>
    </w:p>
    <w:p w14:paraId="583D77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٣٨٢٤: حَدَّثَنَا هَنَّادٌ عَنْ أَبِي الْأَحْوَصِ ح و حَدَّثَنَا عُثْمَانُ بْنُ أَبِي شَيْبَةَ حَدَّثَنَا جَرِيرٌ الْمَعْنَى عَنْ عَطَاءِ بْنِ السَّائِبِ عَنْ أَبِي ظَبْيَانَ قَالَ هَنَّادٌ الْجَنْبيُّ قَالَ</w:t>
      </w:r>
    </w:p>
    <w:p w14:paraId="490B92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عُمَرُ بِامْرَأَةٍ قَدْ فَجَرَتْ فَأَمَرَ بِرَجْمِهَا فَمَرَّ عَلِيٌّ رَضِيَ اللَّهُ عَنْهُ فَأَخَذَهَا فَخَلَّى سَبِيلَهَا فَأُخْبِرَ عُمَرُ قَالَ ادْعُوا لِي عَلِيًّا فَجَاءَ عَلِيٌّ رَضِيَ اللَّهُ عَنْهُ فَقَالَ يَا أَمِيرَ الْمُؤْمِنِينَ لَقَدْ عَلِمْتَ أَنَّ رَسُولَ اللَّهِ صَلَّى اللَّهُ عَلَيْهِ وَسَلَّمَ قَالَ رُفِعَ الْقَلَمُ عَنْ ثَلَاثَةٍ عَنْ الصَّبِيِّ حَتَّى يَبْلُغَ وَعَنْ النَّائِمِ حَتَّى يَسْتَيْقِظَ وَعَنْ الْمَعْتُوهِ حَتَّى يَبْرَأَ وَإِنَّ هَذِهِ مَعْتُوهَةُ بَنِي فُلَانٍ لَعَلَّ الَّذِي أَتَاهَا وَهِيَ فِي بَلَائِهَا قَالَ فَقَالَ عُمَرُ لَا أَدْرِي فَقَالَ عَلِيٌّ عَلَيْهِ السَّلَام وَأَنَا لَا أَدْرِي</w:t>
      </w:r>
    </w:p>
    <w:p w14:paraId="5BF1758B" w14:textId="77777777" w:rsidR="005F11E3" w:rsidRPr="000812D5" w:rsidRDefault="005F11E3" w:rsidP="000812D5">
      <w:pPr>
        <w:jc w:val="both"/>
        <w:rPr>
          <w:rFonts w:ascii="LPMQ Isep Misbah" w:hAnsi="LPMQ Isep Misbah" w:cs="LPMQ Isep Misbah"/>
        </w:rPr>
      </w:pPr>
    </w:p>
    <w:p w14:paraId="59373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3824: Telah menceritakan kepada kami Hannad dari Abu Al Ahwash. (dalam jalur lain disebutkan) Telah menceritakan kepada kami Utsman bin Abu Syaibah berkata: telah menceritakan kepada kami Jarir secara makna, dari Atha bin As Sa`ib dari Abu Dhabyan berkata: Hannad Al janbi berkata:</w:t>
      </w:r>
    </w:p>
    <w:p w14:paraId="374D6ED3" w14:textId="77777777" w:rsidR="005F11E3" w:rsidRPr="000812D5" w:rsidRDefault="005F11E3" w:rsidP="000812D5">
      <w:pPr>
        <w:jc w:val="both"/>
        <w:rPr>
          <w:rFonts w:ascii="LPMQ Isep Misbah" w:hAnsi="LPMQ Isep Misbah" w:cs="LPMQ Isep Misbah"/>
        </w:rPr>
      </w:pPr>
    </w:p>
    <w:p w14:paraId="30A174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 datangkan kepada Umar seorang wanita yang berbuat zina, lalu ia memerintahkan agar wanita itu dirajam. Ketika Ali radliyallahu 'anhu lewat, ia mengambil wanita itu dan melepaskannya. Umar lalu diberi kabar dengan kejadian tersebut, ia lantas berkata: "Pangilkanlah Ali agar ia menemuiku." Ali radliyallahu 'anhu kemudian datang dan berkata: Wahai Amirul Mukminin, engkau telah mengetahui bahwa Rasulullah shallallahu 'alaihi wa sallam telah bersabda: "Pena pencatat amal dan dosa itu diangkat dari tiga golongan: anak kecil hingga ia balig, orang tidur hingga ia bangun dan orang gila hingga ia waras." Dan wanita ini adalah wanita gila dari bani Fulan. Mungkin saja perzinaan itu terjadi disaat gilanya kambuh." Umar menanggapi: "Aku tidak tahu." Ali alaihis salam kemudian berkata: "Aku juga tidak tahu."</w:t>
      </w:r>
    </w:p>
    <w:p w14:paraId="3CF31F9E" w14:textId="77777777" w:rsidR="005F11E3" w:rsidRPr="000812D5" w:rsidRDefault="005F11E3" w:rsidP="000812D5">
      <w:pPr>
        <w:jc w:val="both"/>
        <w:rPr>
          <w:rFonts w:ascii="LPMQ Isep Misbah" w:hAnsi="LPMQ Isep Misbah" w:cs="LPMQ Isep Misbah"/>
        </w:rPr>
      </w:pPr>
    </w:p>
    <w:p w14:paraId="5610C3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٣٨٢٥: حَدَّثَنَا مُوسَى بْنُ إِسْمَعِيلَ حَدَّثَنَا وُهَيْبٌ عَنْ خَالِدٍ عَنْ أَبِي الضُّحَى عَنْ عَلِيٍّ عَلَيْهِ السَّلَام</w:t>
      </w:r>
    </w:p>
    <w:p w14:paraId="5C28A3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رُفِعَ الْقَلَمُ عَنْ ثَلَاثَةٍ عَنْ النَّائِمِ حَتَّى يَسْتَيْقِظَ وَعَنْ الصَّبِيِّ حَتَّى يَحْتَلِمَ وَعَنْ الْمَجْنُونِ حَتَّى يَعْقِلَ</w:t>
      </w:r>
    </w:p>
    <w:p w14:paraId="1E1425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جُرَيْجٍ عَنْ الْقَاسِمِ بْنِ يَزِيدَ عَنْ عَلِيٍّ رَضِيَ اللَّهُ عَنْهُ عَنْ النَّبِيِّ صَلَّى اللَّهُ عَلَيْهِ وَسَلَّمَ زَادَ فِيهِ وَالْخَرِفِ</w:t>
      </w:r>
    </w:p>
    <w:p w14:paraId="05F3A48C" w14:textId="77777777" w:rsidR="005F11E3" w:rsidRPr="000812D5" w:rsidRDefault="005F11E3" w:rsidP="000812D5">
      <w:pPr>
        <w:jc w:val="both"/>
        <w:rPr>
          <w:rFonts w:ascii="LPMQ Isep Misbah" w:hAnsi="LPMQ Isep Misbah" w:cs="LPMQ Isep Misbah"/>
        </w:rPr>
      </w:pPr>
    </w:p>
    <w:p w14:paraId="6EFC3E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3825: Telah menceritakan kepada kami Musa bin Isma'il berkata: telah menceritakan kepada kami Wuhaib dari Khalid dari Abu Adh Dhuha dari Ali Alais Salam dari nabi shallallahu 'alaihi wa sallam, beliau bersabda:</w:t>
      </w:r>
    </w:p>
    <w:p w14:paraId="5DEE75E5" w14:textId="77777777" w:rsidR="005F11E3" w:rsidRPr="000812D5" w:rsidRDefault="005F11E3" w:rsidP="000812D5">
      <w:pPr>
        <w:jc w:val="both"/>
        <w:rPr>
          <w:rFonts w:ascii="LPMQ Isep Misbah" w:hAnsi="LPMQ Isep Misbah" w:cs="LPMQ Isep Misbah"/>
        </w:rPr>
      </w:pPr>
    </w:p>
    <w:p w14:paraId="202DC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"Pena pencatat amal dan dosa itu diangkat dari tiga golongan: orang tidur hingga ia bangun, anak kecil hingga ia bermimpi dan orang gila hingga ia berakal."</w:t>
      </w:r>
    </w:p>
    <w:p w14:paraId="17B6CC55" w14:textId="77777777" w:rsidR="005F11E3" w:rsidRPr="000812D5" w:rsidRDefault="005F11E3" w:rsidP="000812D5">
      <w:pPr>
        <w:jc w:val="both"/>
        <w:rPr>
          <w:rFonts w:ascii="LPMQ Isep Misbah" w:hAnsi="LPMQ Isep Misbah" w:cs="LPMQ Isep Misbah"/>
        </w:rPr>
      </w:pPr>
    </w:p>
    <w:p w14:paraId="5AC9A2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Ibnu Juraij, dari Al Qasim bin Yazid dari Ali radliyallahu 'anhu, dari Nabi shallallahu 'alaihi wa sallam." Ia menambahkan di dalamnya: "dan kharif (orang yang kurang akalnya)."</w:t>
      </w:r>
    </w:p>
    <w:p w14:paraId="047E69AE" w14:textId="77777777" w:rsidR="005F11E3" w:rsidRPr="000812D5" w:rsidRDefault="005F11E3" w:rsidP="000812D5">
      <w:pPr>
        <w:jc w:val="both"/>
        <w:rPr>
          <w:rFonts w:ascii="LPMQ Isep Misbah" w:hAnsi="LPMQ Isep Misbah" w:cs="LPMQ Isep Misbah"/>
        </w:rPr>
      </w:pPr>
    </w:p>
    <w:p w14:paraId="00A8DA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٣٨٢٦: حَدَّثَنَا مُحَمَّدُ بْنُ كَثِيرٍ أَخْبَرَنَا سُفْيَانُ أَخْبَرَنَا عَبْدُ الْمَلِكِ بْنُ عُمَيْرٍ حَدَّثَنِي عَطِيَّةُ الْقُرَظِيُّ قَالَ</w:t>
      </w:r>
    </w:p>
    <w:p w14:paraId="68CBAE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مِنْ سَبْيِ بَنِي قُرَيْظَةَ فَكَانُوا يَنْظُرُونَ فَمَنْ أَنْبَتَ الشَّعْرَ قُتِلَ وَمَنْ لَمْ يُنْبِتْ لَمْ يُقْتَلْ فَكُنْتُ فِيمَنْ لَمْ يُنْبِتْ</w:t>
      </w:r>
    </w:p>
    <w:p w14:paraId="68F693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أَبُو عَوَانَةَ عَنْ عَبْدِ الْمَلِكِ بْنِ عُمَيْرٍ بِهَذَا الْحَدِيثِ قَالَ فَكَشَفُوا عَانَتِي فَوَجَدُوهَا لَمْ تَنْبُتْ فَجَعَلُونِي مِنْ السَّبْيِ</w:t>
      </w:r>
    </w:p>
    <w:p w14:paraId="5682B275" w14:textId="77777777" w:rsidR="005F11E3" w:rsidRPr="000812D5" w:rsidRDefault="005F11E3" w:rsidP="000812D5">
      <w:pPr>
        <w:jc w:val="both"/>
        <w:rPr>
          <w:rFonts w:ascii="LPMQ Isep Misbah" w:hAnsi="LPMQ Isep Misbah" w:cs="LPMQ Isep Misbah"/>
        </w:rPr>
      </w:pPr>
    </w:p>
    <w:p w14:paraId="6F0527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3826: Telah menceritakan kepada kami Muhammad bin Katsir berkata: telah menceritakan kepada kami Sufyan berkata: telah mengabarkan kepada kami Abdul Malik bin Umair berkata: telah menceritakan kepadaku Athiyah Al Qurazhi ia berkata:</w:t>
      </w:r>
    </w:p>
    <w:p w14:paraId="33DC0DEC" w14:textId="77777777" w:rsidR="005F11E3" w:rsidRPr="000812D5" w:rsidRDefault="005F11E3" w:rsidP="000812D5">
      <w:pPr>
        <w:jc w:val="both"/>
        <w:rPr>
          <w:rFonts w:ascii="LPMQ Isep Misbah" w:hAnsi="LPMQ Isep Misbah" w:cs="LPMQ Isep Misbah"/>
        </w:rPr>
      </w:pPr>
    </w:p>
    <w:p w14:paraId="1C0ED7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termasuk salah satu dari tawanan bani Quraidhah, mereka mengamati, siapa yang telah tumbuh bulu kemaluannya maka akan dibunuh, dan siapa yang belum tumbuh bulu kemaluannya maka tidak akan dibunuh. Sementara aku termasuk orang yang bulu kemaluannya belum tumbuh."</w:t>
      </w:r>
    </w:p>
    <w:p w14:paraId="0075B404" w14:textId="77777777" w:rsidR="005F11E3" w:rsidRPr="000812D5" w:rsidRDefault="005F11E3" w:rsidP="000812D5">
      <w:pPr>
        <w:jc w:val="both"/>
        <w:rPr>
          <w:rFonts w:ascii="LPMQ Isep Misbah" w:hAnsi="LPMQ Isep Misbah" w:cs="LPMQ Isep Misbah"/>
        </w:rPr>
      </w:pPr>
    </w:p>
    <w:p w14:paraId="3E87A3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Abu Awanah dari Abdul malik bin Umair dengan hadits yang sama. Ia berkata: "Mereka lalu menyingkap auratku, namun mereka tidak mendapati bulu pada kemaluanku, sehingga mereka hanya menjadikan aku sebagai tawanan."</w:t>
      </w:r>
    </w:p>
    <w:p w14:paraId="749BC327" w14:textId="77777777" w:rsidR="005F11E3" w:rsidRPr="000812D5" w:rsidRDefault="005F11E3" w:rsidP="000812D5">
      <w:pPr>
        <w:jc w:val="both"/>
        <w:rPr>
          <w:rFonts w:ascii="LPMQ Isep Misbah" w:hAnsi="LPMQ Isep Misbah" w:cs="LPMQ Isep Misbah"/>
        </w:rPr>
      </w:pPr>
    </w:p>
    <w:p w14:paraId="169A9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٣٨٢٧: حَدَّثَنَا أَحْمَدُ بْنُ حَنْبَلٍ حَدَّثَنَا يَحْيَى عَنْ عُبَيْدِ اللَّهِ قَالَ أَخْبَرَنِي نَافِعٌ عَنْ ابْنِ عُمَرَ</w:t>
      </w:r>
    </w:p>
    <w:p w14:paraId="43DFA8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عَرَضَهُ يَوْمَ أُحُدٍ وَهُوَ ابْنُ أَرْبَعَ عَشْرَةَ سَنَةً فَلَمْ يُجِزْهُ وَعَرَضَهُ يَوْمَ الْخَنْدَقِ وَهُوَ ابْنُ خَمْسَ عَشْرَةَ سَنَةً فَأَجَازَهُ</w:t>
      </w:r>
    </w:p>
    <w:p w14:paraId="764B0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ابْنُ إِدْرِيسَ عَنْ عُبَيْدِ اللَّهِ بْنِ عُمَرَ قَالَ قَالَ نَافِعٌ حَدَّثْتُ بِهَذَا الْحَدِيثِ عُمَرَ بْنَ عَبْدِ الْعَزِيزِ فَقَالَ إِنَّ هَذَا الْحَدُّ بَيْنَ الصَّغِيرِ وَالْكَبِيرِ</w:t>
      </w:r>
    </w:p>
    <w:p w14:paraId="382EF305" w14:textId="77777777" w:rsidR="005F11E3" w:rsidRPr="000812D5" w:rsidRDefault="005F11E3" w:rsidP="000812D5">
      <w:pPr>
        <w:jc w:val="both"/>
        <w:rPr>
          <w:rFonts w:ascii="LPMQ Isep Misbah" w:hAnsi="LPMQ Isep Misbah" w:cs="LPMQ Isep Misbah"/>
        </w:rPr>
      </w:pPr>
    </w:p>
    <w:p w14:paraId="7C2DC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3827: Telah menceritakan kepada kami Ahmad bin Hanbal berkata: telah menceritakan kepada kami Yahya dari Ubaidullah ia berkata: telah mengabarkan kepadaku Nafi' dari Ibnu Umar bahwa</w:t>
      </w:r>
    </w:p>
    <w:p w14:paraId="03E5C32D" w14:textId="77777777" w:rsidR="005F11E3" w:rsidRPr="000812D5" w:rsidRDefault="005F11E3" w:rsidP="000812D5">
      <w:pPr>
        <w:jc w:val="both"/>
        <w:rPr>
          <w:rFonts w:ascii="LPMQ Isep Misbah" w:hAnsi="LPMQ Isep Misbah" w:cs="LPMQ Isep Misbah"/>
        </w:rPr>
      </w:pPr>
    </w:p>
    <w:p w14:paraId="207D5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memeriksa dirinya pada waktu perang uhud, waktu itu umurnya baru empat belas tahun. Sehingga beliau tidak mengizinkan untuk ikut berperang. Dan pada perang Khandaq beliau juga memeriksanya, waktu itu umurnya lima belas tahun, maka beliau pun memberinya izin."</w:t>
      </w:r>
    </w:p>
    <w:p w14:paraId="02FD85B5" w14:textId="77777777" w:rsidR="005F11E3" w:rsidRPr="000812D5" w:rsidRDefault="005F11E3" w:rsidP="000812D5">
      <w:pPr>
        <w:jc w:val="both"/>
        <w:rPr>
          <w:rFonts w:ascii="LPMQ Isep Misbah" w:hAnsi="LPMQ Isep Misbah" w:cs="LPMQ Isep Misbah"/>
        </w:rPr>
      </w:pPr>
    </w:p>
    <w:p w14:paraId="52FF11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berkata: telah menceritakan kepada kami Ibnu Idris dari Ubaidullah bin Umar ia berkata: Nafi' berkata: Aku telah menceritakan hadits ini kepada Umar bin Abdul Aziz, lalu ia berkata: "(maka) hadits ini adalah batas untuk membedakan anak kecil dengan orang dewasa."</w:t>
      </w:r>
    </w:p>
    <w:p w14:paraId="1E5A9CED" w14:textId="77777777" w:rsidR="005F11E3" w:rsidRPr="000812D5" w:rsidRDefault="005F11E3" w:rsidP="000812D5">
      <w:pPr>
        <w:jc w:val="both"/>
        <w:rPr>
          <w:rFonts w:ascii="LPMQ Isep Misbah" w:hAnsi="LPMQ Isep Misbah" w:cs="LPMQ Isep Misbah"/>
        </w:rPr>
      </w:pPr>
    </w:p>
    <w:p w14:paraId="1542E4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٣٨٢٨: حَدَّثَنَا أَحْمَدُ بْنُ صَالِحٍ حَدَّثَنَا ابْنُ وَهْبٍ أَخْبَرَنِي حَيْوَةُ بْنُ شُرَيْحٍ عَنْ عَيَّاشِ بْنِ عَبَّاسٍ الْقِتْبَانِيِّ عَنْ شِيَيْمِ بْنِ بَيْتَانَ وَيَزِيدَ بْنِ صُبْحٍ الْأَصْبَحِيِّ عَنْ جُنَادَةَ بْنِ أَبِي أُمَيَّةَ قَالَ</w:t>
      </w:r>
    </w:p>
    <w:p w14:paraId="42356F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بُسْرِ بْنِ أَرْطَاةَ فِي الْبَحْرِ فَأُتِيَ بِسَارِقٍ يُقَالُ لَهُ مِصْدَرٌ قَدْ سَرَقَ بُخْتِيَّةً فَقَالَ سَمِعْتُ رَسُولَ اللَّهِ صَلَّى اللَّهُ عَلَيْهِ وَسَلَّمَ يَقُولُ لَا تُقْطَعُ الْأَيْدِي فِي السَّفَرِ وَلَوْلَا ذَلِكَ لَقَطَعْتُهُ</w:t>
      </w:r>
    </w:p>
    <w:p w14:paraId="16F6A787" w14:textId="77777777" w:rsidR="005F11E3" w:rsidRPr="000812D5" w:rsidRDefault="005F11E3" w:rsidP="000812D5">
      <w:pPr>
        <w:jc w:val="both"/>
        <w:rPr>
          <w:rFonts w:ascii="LPMQ Isep Misbah" w:hAnsi="LPMQ Isep Misbah" w:cs="LPMQ Isep Misbah"/>
        </w:rPr>
      </w:pPr>
    </w:p>
    <w:p w14:paraId="0F85B6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3828: Telah menceritakan kepada kami Ahmad bin Shalih berkata: telah menceritakan kepada kami Ibnu Wahb berkata: telah mengabarkan kepadaku Haiwah bin Syuraih dari Ayyasy bin Ayyasy Al Qitbani dari Syiyaim bin Baitan dan Yazid bin Shubh Al Ashbahi dari Junadah bin Abu Umayyah ia berkata:</w:t>
      </w:r>
    </w:p>
    <w:p w14:paraId="17C6224C" w14:textId="77777777" w:rsidR="005F11E3" w:rsidRPr="000812D5" w:rsidRDefault="005F11E3" w:rsidP="000812D5">
      <w:pPr>
        <w:jc w:val="both"/>
        <w:rPr>
          <w:rFonts w:ascii="LPMQ Isep Misbah" w:hAnsi="LPMQ Isep Misbah" w:cs="LPMQ Isep Misbah"/>
        </w:rPr>
      </w:pPr>
    </w:p>
    <w:p w14:paraId="271E6C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dan Busr bin Arthah berlayar di lautan, seorang pencuri yang bernama Mishdar dihadapkan kepada kami. Ia telah mencuri unta yang berleher panjang. Busr bin Arthah berkata: Aku pernah mendengar Rasulullah shallallahu 'alaihi wa sallam bersabda: "Tangan (pencuri) tidak boleh dipotong dalam perjalanan." Kalaulah bukan karena hal itu, tentu aku sudah memotongnya.</w:t>
      </w:r>
    </w:p>
    <w:p w14:paraId="5532F2AE" w14:textId="77777777" w:rsidR="005F11E3" w:rsidRPr="000812D5" w:rsidRDefault="005F11E3" w:rsidP="000812D5">
      <w:pPr>
        <w:jc w:val="both"/>
        <w:rPr>
          <w:rFonts w:ascii="LPMQ Isep Misbah" w:hAnsi="LPMQ Isep Misbah" w:cs="LPMQ Isep Misbah"/>
        </w:rPr>
      </w:pPr>
    </w:p>
    <w:p w14:paraId="1E94EF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٣٨٢٩: حَدَّثَنَا مُسَدَّدٌ حَدَّثَنَا حَمَّادُ بْنُ زَيْدٍ عَنْ أَبِي عِمْرَانَ عَنْ الْمُشَعَّثِ بْنِ طَرِيفٍ عَنْ عَبْدِ اللَّهِ بْنِ الصَّامِتِ عَنْ أَبِي ذَرٍّ قَالَ</w:t>
      </w:r>
    </w:p>
    <w:p w14:paraId="52C534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أَبَا ذَرٍّ قُلْتُ لَبَّيْكَ يَا رَسُولَ اللَّهِ وَسَعْدَيْكَ فَقَالَ كَيْفَ أَنْتَ إِذَا أَصَابَ النَّاسَ مَوْتٌ يَكُونُ الْبَيْتُ فِيهِ بِالْوَصِيفِ يَعْنِي الْقَبْرَ قُلْتُ اللَّهُ وَرَسُولُهُ أَعْلَمُ أَوْ مَا خَارَ اللَّهُ وَرَسُولُهُ قَالَ عَلَيْكَ بِالصَّبْرِ أَوْ قَالَ تَصْبِرُ</w:t>
      </w:r>
    </w:p>
    <w:p w14:paraId="727A52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حَمَّادُ بْنُ أَبِي سُلَيْمَانَ يُقْطَعُ النَّبَّاشُ لِأَنَّهُ دَخَلَ عَلَى الْمَيِّتِ بَيْتَهُ</w:t>
      </w:r>
    </w:p>
    <w:p w14:paraId="59C69A2C" w14:textId="77777777" w:rsidR="005F11E3" w:rsidRPr="000812D5" w:rsidRDefault="005F11E3" w:rsidP="000812D5">
      <w:pPr>
        <w:jc w:val="both"/>
        <w:rPr>
          <w:rFonts w:ascii="LPMQ Isep Misbah" w:hAnsi="LPMQ Isep Misbah" w:cs="LPMQ Isep Misbah"/>
        </w:rPr>
      </w:pPr>
    </w:p>
    <w:p w14:paraId="331569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3829: Telah menceritakan kepada kami Musaddad berkata: telah menceritakan kepada kami Hammad bin Zaid dari Abu Imran dari Al Musya'ats bin Tharif dari Abdullah bin Ash Shamit dari Abu Dzar ia berkata:</w:t>
      </w:r>
    </w:p>
    <w:p w14:paraId="57895CFA" w14:textId="77777777" w:rsidR="005F11E3" w:rsidRPr="000812D5" w:rsidRDefault="005F11E3" w:rsidP="000812D5">
      <w:pPr>
        <w:jc w:val="both"/>
        <w:rPr>
          <w:rFonts w:ascii="LPMQ Isep Misbah" w:hAnsi="LPMQ Isep Misbah" w:cs="LPMQ Isep Misbah"/>
        </w:rPr>
      </w:pPr>
    </w:p>
    <w:p w14:paraId="4BC0C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"Wahai Abu Dzar!" Aku menjawab: "Wahai Rasulullah, aku penuhi panggilanmu. Dan semoga kebahagiaan selalu menyertaimu." Beliau bersabda: "Wahai Abu Dzar, bagaimana menurutmu jika manusia mendapati kematian kemudian rumahnya ada dalam kuburan?" Aku menjawab: "Allah dan Rasul-Nya lebih tahu." atau ia mengatakan: "Sebagaimana yang menjadi pilihan Allah dan Rasul-Nya." Beliau bersabda: "Hendaknya engkau bersabar." atau beliau mengatakan: "Bersabarlah."</w:t>
      </w:r>
    </w:p>
    <w:p w14:paraId="3E5716F1" w14:textId="77777777" w:rsidR="005F11E3" w:rsidRPr="000812D5" w:rsidRDefault="005F11E3" w:rsidP="000812D5">
      <w:pPr>
        <w:jc w:val="both"/>
        <w:rPr>
          <w:rFonts w:ascii="LPMQ Isep Misbah" w:hAnsi="LPMQ Isep Misbah" w:cs="LPMQ Isep Misbah"/>
        </w:rPr>
      </w:pPr>
    </w:p>
    <w:p w14:paraId="2E180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"Hammad bin Sulaiman berkata: "Tangan An Nabbasy (orang yang menggali kuburan untuk mengambil harta mayit) itu harus dipotong, sebab ia memasuki rumah mayit (kuburan)."</w:t>
      </w:r>
    </w:p>
    <w:p w14:paraId="69D73BDC" w14:textId="77777777" w:rsidR="005F11E3" w:rsidRPr="000812D5" w:rsidRDefault="005F11E3" w:rsidP="000812D5">
      <w:pPr>
        <w:jc w:val="both"/>
        <w:rPr>
          <w:rFonts w:ascii="LPMQ Isep Misbah" w:hAnsi="LPMQ Isep Misbah" w:cs="LPMQ Isep Misbah"/>
        </w:rPr>
      </w:pPr>
    </w:p>
    <w:p w14:paraId="012044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٣٨٣٠: حَدَّثَنَا مُحَمَّدُ بْنُ عَبْدِ اللَّهِ بْنِ عُبَيْدِ بْنِ عَقِيلٍ الْهِلَالِيُّ حَدَّثَنَا جَدِّي عَنْ مُصْعَبِ بْنِ ثَابِتِ بْنِ عَبْدِ اللَّهِ بْنِ الزُّبَيْرِ عَنْ مُحَمَّدِ بْنِ الْمُنْكَدِرِ عَنْ جَابِرِ بْنِ عَبْدِ اللَّهِ قَالَ</w:t>
      </w:r>
    </w:p>
    <w:p w14:paraId="4DE584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جِيءَ بِسَارِقٍ إِلَى النَّبِيِّ صَلَّى اللَّهُ عَلَيْهِ وَسَلَّمَ فَقَالَ اقْتُلُوهُ فَقَالُوا يَا رَسُولَ اللَّهِ إِنَّمَا سَرَقَ فَقَالَ اقْطَعُوهُ قَالَ فَقُطِعَ ثُمَّ جِيءَ بِهِ الثَّانِيَةَ فَقَالَ اقْتُلُوهُ فَقَالُوا يَا رَسُولَ اللَّهِ إِنَّمَا سَرَقَ فَقَالَ اقْطَعُوهُ قَالَ فَقُطِعَ ثُمَّ جِيءَ بِهِ الثَّالِثَةَ فَقَالَ اقْتُلُوهُ فَقَالُوا يَا رَسُولَ اللَّهِ إِنَّمَا سَرَقَ فَقَالَ اقْطَعُوهُ ثُمَّ أُتِيَ بِهِ الرَّابِعَةَ فَقَالَ اقْتُلُوهُ فَقَالُوا يَا رَسُولَ اللَّهِ إِنَّمَا سَرَقَ قَالَ اقْطَعُوهُ فَأُتِيَ بِهِ الْخَامِسَةَ فَقَالَ اقْتُلُوهُ قَالَ جَابِرٌ فَانْطَلَقْنَا بِهِ فَقَتَلْنَاهُ ثُمَّ اجْتَرَرْنَاهُ فَأَلْقَيْنَاهُ فِي بِئْرٍ وَرَمَيْنَا عَلَيْهِ الْحِجَارَةَ</w:t>
      </w:r>
    </w:p>
    <w:p w14:paraId="791B63F3" w14:textId="77777777" w:rsidR="005F11E3" w:rsidRPr="000812D5" w:rsidRDefault="005F11E3" w:rsidP="000812D5">
      <w:pPr>
        <w:jc w:val="both"/>
        <w:rPr>
          <w:rFonts w:ascii="LPMQ Isep Misbah" w:hAnsi="LPMQ Isep Misbah" w:cs="LPMQ Isep Misbah"/>
        </w:rPr>
      </w:pPr>
    </w:p>
    <w:p w14:paraId="2AD64C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3830: Telah menceritakan kepada kami Muhammad bin Abdullah bin Ubaid bin Aqil Al Hilali berkata: telah menceritakan kepada kami Kakekku dari Mush'ab bin Tsabit bin Abdullah bin Az Zubair dari Muhammad Ibnul Munkadir dari Jabir bin Abdullah ia berkata:</w:t>
      </w:r>
    </w:p>
    <w:p w14:paraId="7A362228" w14:textId="77777777" w:rsidR="005F11E3" w:rsidRPr="000812D5" w:rsidRDefault="005F11E3" w:rsidP="000812D5">
      <w:pPr>
        <w:jc w:val="both"/>
        <w:rPr>
          <w:rFonts w:ascii="LPMQ Isep Misbah" w:hAnsi="LPMQ Isep Misbah" w:cs="LPMQ Isep Misbah"/>
        </w:rPr>
      </w:pPr>
    </w:p>
    <w:p w14:paraId="09C94C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pencuri dibawa ke hadapan Nabi shallallahu 'alaihi wa sallam, beliau lalu bersabda: "Bunuhlah." Para sahabat bertanya: "Wahai Rasulullah, ia hanya mencuri." beliau bersabda: "Kalau begitu, potonglah tangannya." Jabir berkata: "Tangan pencuri itu lantas dipotong." Setelah itu, pencuri tersebut kembali dibawa ke hadapan Nabi shallallahu 'alaihi wa sallam untuk yang kedua kalinya, beliau lalu bersabda: "Bunuhlah." Para sahabat berkata: "Wahai Rasulullah, ia hanya mencuri." beliau bersabda: "Kalau begitu, potonglah tangannya." Kemudian pencuri itu kembali dibawa ke hadapan Nabi shallallahu 'alaihi wa sallam untuk yang ketiga kalinya, beliau lalu bersabda: "Bunuhlah." Para sahabat berkata: "Wahai Rasulullah, ia hanya mencuri." beliau bersabda: "Kalau begitu, potonglah." Kemudian pencuri itu di bawah ke hadapan Nabi shallallahu 'alaihi wa sallam untuk keempat kalinya, beliau bersabda: "Bunuhlah." Para sahabat berkata: "Wahai Rasulullah, ia hanya mencuri." beliau bersabda: "Kalau begitu, maka potonglah." Kemudian pencuri itu di bawah ke hadapan Nabi shallallahu 'alaihi wa sallam untuk kelima kalinya, beliau bersabda: "Bunuhlah." Jabir berkata: "Kami lalu membawanya pergi dan membunuhnya. Setelah itu, kami menyeret mayatnya dan membuangnya ke dalam sumur, kemudian kami melemparinya dengan bebatuan."</w:t>
      </w:r>
    </w:p>
    <w:p w14:paraId="0A83AB76" w14:textId="77777777" w:rsidR="005F11E3" w:rsidRPr="000812D5" w:rsidRDefault="005F11E3" w:rsidP="000812D5">
      <w:pPr>
        <w:jc w:val="both"/>
        <w:rPr>
          <w:rFonts w:ascii="LPMQ Isep Misbah" w:hAnsi="LPMQ Isep Misbah" w:cs="LPMQ Isep Misbah"/>
        </w:rPr>
      </w:pPr>
    </w:p>
    <w:p w14:paraId="785584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٣٨٣١: حَدَّثَنَا قُتَيْبَةُ بْنُ سَعِيدٍ حَدَّثَنَا عُمَرُ بْنُ عَلِيٍّ حَدَّثَنَا الْحَجَّاجُ عَنْ مَكْحُولٍ عَنْ عَبْدِ الرَّحْمَنِ بْنِ مُحَيْرِيزٍ قَالَ</w:t>
      </w:r>
    </w:p>
    <w:p w14:paraId="03BFF9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سَأَلْنَا فَضَالَةَ بْنَ عُبَيْدٍ عَنْ تَعْلِيقِ الْيَدِ فِي الْعُنُقِ لِلسَّارِقِ أَمِنَ السُّنَّةِ هُوَ قَالَ أُتِيَ رَسُولُ اللَّهِ صَلَّى اللَّهُ عَلَيْهِ وَسَلَّمَ بِسَارِقٍ فَقُطِعَتْ يَدُهُ ثُمَّ أَمَرَ بِهَا فَعُلِّقَتْ فِي عُنُقِهِ</w:t>
      </w:r>
    </w:p>
    <w:p w14:paraId="76D734C6" w14:textId="77777777" w:rsidR="005F11E3" w:rsidRPr="000812D5" w:rsidRDefault="005F11E3" w:rsidP="000812D5">
      <w:pPr>
        <w:jc w:val="both"/>
        <w:rPr>
          <w:rFonts w:ascii="LPMQ Isep Misbah" w:hAnsi="LPMQ Isep Misbah" w:cs="LPMQ Isep Misbah"/>
        </w:rPr>
      </w:pPr>
    </w:p>
    <w:p w14:paraId="39109A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3831: Telah menceritakan kepada kami Qutaibah bin Sa'id berkata: telah menceritakan kepada kami Umar bin Ali berkata: telah menceritakan kepada kami Al Hajjaj dari Makhul dari 'Abdurrahman bin Muhairiz ia berkata:</w:t>
      </w:r>
    </w:p>
    <w:p w14:paraId="4CF488D3" w14:textId="77777777" w:rsidR="005F11E3" w:rsidRPr="000812D5" w:rsidRDefault="005F11E3" w:rsidP="000812D5">
      <w:pPr>
        <w:jc w:val="both"/>
        <w:rPr>
          <w:rFonts w:ascii="LPMQ Isep Misbah" w:hAnsi="LPMQ Isep Misbah" w:cs="LPMQ Isep Misbah"/>
        </w:rPr>
      </w:pPr>
    </w:p>
    <w:p w14:paraId="5C31D5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bertanya kepada Fadlalah bin Ubaid bagaimana hukum menggantungkan tangan ke leher bagi seorang pencuri, apakah hal itu termasuk sunnah?" ia menjawab: "Pernah seorang pencuri dibawah ke hadapan Rasulullah shallallahu 'alaihi wa sallam, beliau lantas memotong tangannya dan memerintahkan (agar tangannya digantungkan ke leher), maka tangannya digantungkan ke lehernya."</w:t>
      </w:r>
    </w:p>
    <w:p w14:paraId="7EC6473B" w14:textId="77777777" w:rsidR="005F11E3" w:rsidRPr="000812D5" w:rsidRDefault="005F11E3" w:rsidP="000812D5">
      <w:pPr>
        <w:jc w:val="both"/>
        <w:rPr>
          <w:rFonts w:ascii="LPMQ Isep Misbah" w:hAnsi="LPMQ Isep Misbah" w:cs="LPMQ Isep Misbah"/>
        </w:rPr>
      </w:pPr>
    </w:p>
    <w:p w14:paraId="17A78C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٣٨٣٢: حَدَّثَنَا مُوسَى يَعْنِي ابْنَ إِسْمَعِيلَ حَدَّثَنَا أَبُو عَوَانَةَ عَنْ عُمَرَ بْنِ أَبِي سَلَمَةَ عَنْ أَبِيهِ عَنْ أَبِي هُرَيْرَةَ قَالَ</w:t>
      </w:r>
    </w:p>
    <w:p w14:paraId="11C71F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سَرَقَ الْمَمْلُوكُ فَبِعْهُ وَلَوْ بِنَشٍّ</w:t>
      </w:r>
    </w:p>
    <w:p w14:paraId="1EFE901C" w14:textId="77777777" w:rsidR="005F11E3" w:rsidRPr="000812D5" w:rsidRDefault="005F11E3" w:rsidP="000812D5">
      <w:pPr>
        <w:jc w:val="both"/>
        <w:rPr>
          <w:rFonts w:ascii="LPMQ Isep Misbah" w:hAnsi="LPMQ Isep Misbah" w:cs="LPMQ Isep Misbah"/>
        </w:rPr>
      </w:pPr>
    </w:p>
    <w:p w14:paraId="26EB54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3832: Telah menceritakan kepada kami Musa -maksudnya Musa bin Isma'il- berkata: telah menceritakan kepada kami Abu Awanah dari Umar bin Abu Salamah dari Bapaknya dari Abu Hurairah ia berkata: Rasulullah shallallahu 'alaihi wa sallam bersabda:</w:t>
      </w:r>
    </w:p>
    <w:p w14:paraId="2D277CEB" w14:textId="77777777" w:rsidR="005F11E3" w:rsidRPr="000812D5" w:rsidRDefault="005F11E3" w:rsidP="000812D5">
      <w:pPr>
        <w:jc w:val="both"/>
        <w:rPr>
          <w:rFonts w:ascii="LPMQ Isep Misbah" w:hAnsi="LPMQ Isep Misbah" w:cs="LPMQ Isep Misbah"/>
        </w:rPr>
      </w:pPr>
    </w:p>
    <w:p w14:paraId="5EF020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budak mencuri maka juallah meskipun seharga dua puluh dirham."</w:t>
      </w:r>
    </w:p>
    <w:p w14:paraId="3D1BEC99" w14:textId="77777777" w:rsidR="005F11E3" w:rsidRPr="000812D5" w:rsidRDefault="005F11E3" w:rsidP="000812D5">
      <w:pPr>
        <w:jc w:val="both"/>
        <w:rPr>
          <w:rFonts w:ascii="LPMQ Isep Misbah" w:hAnsi="LPMQ Isep Misbah" w:cs="LPMQ Isep Misbah"/>
        </w:rPr>
      </w:pPr>
    </w:p>
    <w:p w14:paraId="73508D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٣٨٣٣: حَدَّثَنَا أَحْمَدُ بْنُ مُحَمَّدِ بْنِ ثَابِتٍ الْمَرْوَزِيُّ حَدَّثَنِي عَلِيُّ بْنُ الْحُسَيْنِ عَنْ أَبِيهِ عَنْ يَزِيدَ النَّحْوِيِّ عَنْ عِكْرِمَةَ عَنْ ابْنِ عَبَّاسٍ قَالَ</w:t>
      </w:r>
    </w:p>
    <w:p w14:paraId="744FC6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وَاللَّاتِي يَأْتِينَ الْفَاحِشَةَ مِنْ نِسَائِكُمْ فَاسْتَشْهِدُوا عَلَيْهِنَّ أَرْبَعَةً مِنْكُمْ فَإِنْ شَهِدُوا فَأَمْسِكُوهُنَّ فِي الْبُيُوتِ حَتَّى يَتَوَفَّاهُنَّ الْمَوْتُ أَوْ يَجْعَلَ اللَّهُ لَهُنَّ سَبِيلًا }</w:t>
      </w:r>
    </w:p>
    <w:p w14:paraId="3381E6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وَذَكَرَ الرَّجُلَ بَعْدَ الْمَرْأَةِ ثُمَّ جَمَعَهُمَا فَقَالَ</w:t>
      </w:r>
    </w:p>
    <w:p w14:paraId="196227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وَاللَّذَانِ يَأْتِيَانِهَا مِنْكُمْ فَآذُوهُمَا فَإِنْ تَابَا وَأَصْلَحَا فَأَعْرِضُوا عَنْهُمَا }</w:t>
      </w:r>
    </w:p>
    <w:p w14:paraId="65A3A9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فَنَسَحَ ذَلِكَ بِآيَةِ الْجَلْدِ فَقَالَ</w:t>
      </w:r>
    </w:p>
    <w:p w14:paraId="529E5F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الزَّانِيَةُ وَالزَّانِي فَاجْلِدُوا كُلَّ وَاحِدٍ مِنْهُمَا مِائَةَ جَلْدَةٍ }</w:t>
      </w:r>
    </w:p>
    <w:p w14:paraId="20BC82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مُحَمَّدِ بْنِ ثَابِتٍ حَدَّثَنَا مُوسَى يَعْنِي ابْنَ مَسْعُودٍ عَنْ شِبْلٍ عَنْ ابْنِ أَبِي نَجِيحٍ عَنْ مُجِاهِدٍ قَالَ السَّبِيلُ الْحَدُّ قَالَ سُفْيَانُ</w:t>
      </w:r>
    </w:p>
    <w:p w14:paraId="7AEEA4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فَآذُوهُمَا }</w:t>
      </w:r>
    </w:p>
    <w:p w14:paraId="302317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الْبِكْرَانِ</w:t>
      </w:r>
    </w:p>
    <w:p w14:paraId="4D3C68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فَأَمْسِكُوهُنَّ فِي الْبُيُوتِ }</w:t>
      </w:r>
    </w:p>
    <w:p w14:paraId="217EB9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الثَّيِّبَاتُ</w:t>
      </w:r>
    </w:p>
    <w:p w14:paraId="15A3E00E" w14:textId="77777777" w:rsidR="005F11E3" w:rsidRPr="000812D5" w:rsidRDefault="005F11E3" w:rsidP="000812D5">
      <w:pPr>
        <w:jc w:val="both"/>
        <w:rPr>
          <w:rFonts w:ascii="LPMQ Isep Misbah" w:hAnsi="LPMQ Isep Misbah" w:cs="LPMQ Isep Misbah"/>
        </w:rPr>
      </w:pPr>
    </w:p>
    <w:p w14:paraId="4AD744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3833: Telah menceritakan kepada kami Amad bin Muhammad bin Tsabit Al Marwazi berkata: telah menceritakan kepadaku Ali bin Al Husain dari Bapaknya dari Yazid bin An Nahwi dari Ikrimah dari Ibnu Abbas ia berkata</w:t>
      </w:r>
    </w:p>
    <w:p w14:paraId="3F591981" w14:textId="77777777" w:rsidR="005F11E3" w:rsidRPr="000812D5" w:rsidRDefault="005F11E3" w:rsidP="000812D5">
      <w:pPr>
        <w:jc w:val="both"/>
        <w:rPr>
          <w:rFonts w:ascii="LPMQ Isep Misbah" w:hAnsi="LPMQ Isep Misbah" w:cs="LPMQ Isep Misbah"/>
        </w:rPr>
      </w:pPr>
    </w:p>
    <w:p w14:paraId="583451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{Dan (terhadap) para wanita yang mengerjakan perbuatan keji, hendaklah ada empat orang saksi diantara kamu (yang menyaksikannya). Kemudian apabila mereka telah memberi persaksian, maka kurunglah mereka (wanita-wanita itu) dalam rumah sampai mereka menemui ajalnya, atau sampai Allah memberi jalan lain kepadanya} (An Nisa: 15) Allah menyebutkan laki-laki setelah perempuan, kemudian Dia menggabungkan keduanya. Allah berfirman: {Dan terhadap dua orang yang melakukan perbuatan keji di antara kamu, maka berilah hukuman kepada keduanya, kemudian jika keduanya bertaubat dan memperbaiki diri, maka biarkanlah mereka} (An Nisa: 16) Ayat ini kemudian dihapus dengan ayat cambuk, Allah berfirman: {Perempuan yang berzina dan laki-laki yang berzina, maka deralah tiap-tiap seorang dari keduanya seratus kali dera} (An Nuur: 2)</w:t>
      </w:r>
    </w:p>
    <w:p w14:paraId="6A2FA9E0" w14:textId="77777777" w:rsidR="005F11E3" w:rsidRPr="000812D5" w:rsidRDefault="005F11E3" w:rsidP="000812D5">
      <w:pPr>
        <w:jc w:val="both"/>
        <w:rPr>
          <w:rFonts w:ascii="LPMQ Isep Misbah" w:hAnsi="LPMQ Isep Misbah" w:cs="LPMQ Isep Misbah"/>
        </w:rPr>
      </w:pPr>
    </w:p>
    <w:p w14:paraId="4194F2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Muhammad bin Tsabit berkata: telah menceritakan kepada kami Musa -maksudnya Musa bin Mas'ud- dari Syibl dari Ibnu Abu Najih dari Mujahid ia berkata: "Kata 'as sabil' maksudnya adalah hukuman had." Mujahid berkata: "Firman Allah 'maka berilah hukuman kepada keduanya', maksudnya adalah pezina yang masih lajang. Sementara firman Allah 'maka kurunglah mereka (wanita-wanita itu) dalam rumah', maksudnya adalah para janda."</w:t>
      </w:r>
    </w:p>
    <w:p w14:paraId="0A31C409" w14:textId="77777777" w:rsidR="005F11E3" w:rsidRPr="000812D5" w:rsidRDefault="005F11E3" w:rsidP="000812D5">
      <w:pPr>
        <w:jc w:val="both"/>
        <w:rPr>
          <w:rFonts w:ascii="LPMQ Isep Misbah" w:hAnsi="LPMQ Isep Misbah" w:cs="LPMQ Isep Misbah"/>
        </w:rPr>
      </w:pPr>
    </w:p>
    <w:p w14:paraId="323A52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٣٨٣٤: حَدَّثَنَا مُسَدَّدٌ حَدَّثَنَا يَحْيَى عَنْ سَعِيدِ بْنِ أَبِي عَرُوبَةَ عَنْ قَتَادَةَ عَنْ الْحَسَنِ عَنْ حَطَّانَ بْنِ عَبْدِ اللَّهِ الرَّقَاشِيِّ عَنْ عُبَادَةَ بْنِ الصَّامِتِ قَالَ</w:t>
      </w:r>
    </w:p>
    <w:p w14:paraId="0281B2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خُذُوا عَنِّي خُذُوا عَنِّي قَدْ جَعَلَ اللَّهُ لَهُنَّ سَبِيلًا الثَّيِّبُ بِالثَّيِّبِ جَلْدُ مِائَةٍ وَرَمْيٌ بِالْحِجَارَةِ وَالْبِكْرُ بِالْبِكْرِ جَلْدُ مِائَةٍ وَنَفْيُ سَنَةٍ</w:t>
      </w:r>
    </w:p>
    <w:p w14:paraId="449C41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وَمُحَمَّدُ بْنُ الصَّبَّاحِ بْنِ سُفْيَانَ قَالَا حَدَّثَنَا هُشَيْمٌ عَنْ مَنْصُورٍ عَنْ الْحَسَنِ بِإِسْنَادِ يَحْيَى وَمَعْنَاهُ قَالَ جَلْدُ مِائَةٍ وَالرَّجْمُ حَدَّثَنَا مُحَمَّدُ بْنُ عَوْفٍ الطَّائِيُّ حَدَّثَنَا الرَّبِيعُ بْنُ رَوْحِ بْنِ خُلَيْدٍ حَدَّثَنَا مُحَمَّدُ بْنُ خَالِدٍ يَعْنِي الْوَهْبِيَّ حَدَّثَنَا الْفَضْلُ بْنُ دَلْهَمٍ عَنْ الْحَسَنِ عَنْ سَلَمَةَ بْنِ الْمُحَبَّقِ عَنْ عُبَادَةَ بْنِ الصَّامِتِ عَنْ النَّبِيِّ صَلَّى اللَّهُ عَلَيْهِ وَسَلَّمَ بِهَذَا الْحَدِيثِ فَقَالَ نَاسٌ لِسَعْدِ بْنِ عُبَادَةَ يَا أَبَا ثَابِتٍ قَدْ نَزَلَتْ الْحُدُودُ لَوْ أَنَّكَ وَجَدْتَ مَعَ امْرَأَتِكَ رَجُلًا كَيْفَ كُنْتَ صَانِعًا قَالَ كُنْتُ ضَارِبَهُمَا بِالسَّيْفِ حَتَّى يَسْكُتَا أَفَأَنَا أَذْهَبُ فَأَجْمَعُ أَرْبَعَةَ شُهَدَاءٍ فَإِلَى ذَلِكَ قَدْ قَضَى الْحَاجَةَ فَانْطَلَقُوا فَاجْتَمَعُوا عِنْدَ رَسُولِ اللَّهِ صَلَّى اللَّهُ عَلَيْهِ وَسَلَّمَ فَقَالُوا يَا رَسُولَ اللَّهِ أَلَمْ تَرَ إِلَى أَبِي ثَابِتٍ قَالَ كَذَا وَكَذَا فَقَالَ رَسُولُ اللَّهِ صَلَّى اللَّهُ عَلَيْهِ وَسَلَّمَ كَفَى بِالسَّيْفِ شَاهِدًا ثُمَّ قَالَ لَا لَا أَخَافُ أَنْ يَتَتَابَعَ فِيهَا السَّكْرَانُ وَالْغَيْرَانُ قَالَ أَبُو دَاوُد رَوَى وَكِيعٌ أَوَّلَ هَذَا الْحَدِيثِ عَنْ الْفَضْلِ بْنِ دَلْهَمٍ عَنْ الْحَسَنِ عَنْ قَبِيصَةَ بْنِ حُرَيْثٍ عَنْ سَلَمَةَ بْنِ الْمُحَبَّقِ عَنْ النَّبِيِّ صَلَّى اللَّهُ عَلَيْهِ وَسَلَّمَ وَإِنَّمَا هَذَا إِسْنَادُ حَدِيثِ ابْنِ الْمُحَبَّقِ أَنَّ رَجُلًا وَقَعَ عَلَى جَارِيَةِ امْرَأَتِهِ قَالَ أَبُو دَاوُد الْفَضْلُ بْنُ دَلْهَمٍ لَيْسَ بِالْحَافِظِ كَانَ قَصَّابًا بِوَاسِطَ</w:t>
      </w:r>
    </w:p>
    <w:p w14:paraId="399197CB" w14:textId="77777777" w:rsidR="005F11E3" w:rsidRPr="000812D5" w:rsidRDefault="005F11E3" w:rsidP="000812D5">
      <w:pPr>
        <w:jc w:val="both"/>
        <w:rPr>
          <w:rFonts w:ascii="LPMQ Isep Misbah" w:hAnsi="LPMQ Isep Misbah" w:cs="LPMQ Isep Misbah"/>
        </w:rPr>
      </w:pPr>
    </w:p>
    <w:p w14:paraId="21792B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3834: Telah menceritakan kepada kami Musaddad berkata: telah menceritakan kepada kami Yahya dari Sa'id bin Abu Arubah dari Qatadah dari Al Hasan dari Haththan bin Abdullah Ar Raqqasyi dari Ubadah bin Ash Shamit ia berkata: Rasulullah shallallahu 'alaihi wa sallam bersabda:</w:t>
      </w:r>
    </w:p>
    <w:p w14:paraId="409318C4" w14:textId="77777777" w:rsidR="005F11E3" w:rsidRPr="000812D5" w:rsidRDefault="005F11E3" w:rsidP="000812D5">
      <w:pPr>
        <w:jc w:val="both"/>
        <w:rPr>
          <w:rFonts w:ascii="LPMQ Isep Misbah" w:hAnsi="LPMQ Isep Misbah" w:cs="LPMQ Isep Misbah"/>
        </w:rPr>
      </w:pPr>
    </w:p>
    <w:p w14:paraId="6629EC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"Ambillah dariku, ambillah dariku. Allah telah menjadikan bagi wanita-wanita itu jalan lain</w:t>
      </w:r>
    </w:p>
    <w:p w14:paraId="71590C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(yakni hukuman had). Janda dan duda yang berzina, hukumannya adalah dera seratus kali dan dirajam. Perawan dan perjaka yang berzina, maka hukumannya adalah dera seratus kali dan diasingkan selama satu tahun."</w:t>
      </w:r>
    </w:p>
    <w:p w14:paraId="00527483" w14:textId="77777777" w:rsidR="005F11E3" w:rsidRPr="000812D5" w:rsidRDefault="005F11E3" w:rsidP="000812D5">
      <w:pPr>
        <w:jc w:val="both"/>
        <w:rPr>
          <w:rFonts w:ascii="LPMQ Isep Misbah" w:hAnsi="LPMQ Isep Misbah" w:cs="LPMQ Isep Misbah"/>
        </w:rPr>
      </w:pPr>
    </w:p>
    <w:p w14:paraId="764C7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dan Muhammad bin Ash Shabbah bin Sufyan keduanya berkata: telah menceritakan kepada kami Husyaim dari Manshur dari Al Hasan dengan sanad dan makna yang sama dengan hadits Yahya. Ia menyebutkan: "Dera seratus kali dan rajam."</w:t>
      </w:r>
    </w:p>
    <w:p w14:paraId="6F3A8DEF" w14:textId="77777777" w:rsidR="005F11E3" w:rsidRPr="000812D5" w:rsidRDefault="005F11E3" w:rsidP="000812D5">
      <w:pPr>
        <w:jc w:val="both"/>
        <w:rPr>
          <w:rFonts w:ascii="LPMQ Isep Misbah" w:hAnsi="LPMQ Isep Misbah" w:cs="LPMQ Isep Misbah"/>
        </w:rPr>
      </w:pPr>
    </w:p>
    <w:p w14:paraId="3463EE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Muhamad bin auf Ath Tha`i berkata: telah menceritakan kepada kami Ar rabi' bin Rauh bin Khulaid berkata: telah menceritakan kepada kami Muhammad bin Khalid -maksudnya Muhammad bin Khalid Al Wahbi- berkata: telah menceritakan kepada kami Al Fadll bin Dalham dari Al Hasan dari Salamah bin Al Muhabbaq dari Ubadah bin Ash Shamit dari Nabi shallallahu 'alaihi wa sallam dengan hadits ini:</w:t>
      </w:r>
    </w:p>
    <w:p w14:paraId="78BFAFE1" w14:textId="77777777" w:rsidR="005F11E3" w:rsidRPr="000812D5" w:rsidRDefault="005F11E3" w:rsidP="000812D5">
      <w:pPr>
        <w:jc w:val="both"/>
        <w:rPr>
          <w:rFonts w:ascii="LPMQ Isep Misbah" w:hAnsi="LPMQ Isep Misbah" w:cs="LPMQ Isep Misbah"/>
        </w:rPr>
      </w:pPr>
    </w:p>
    <w:p w14:paraId="6CCB3F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berkata kepada Sa'd bin Ubadah: "Wahai Abu Tsabit, hudud telah ditetapkan. Sekiranya engkau mendapati seorang laki-laki sedang bersama isterimu, maka apa yang engkau lakukan?" Sa'd menjawab: "Aku akan membunuh keduanya dengan pedang hingga mereka mati. Sebab tidak masuk akal jika aku pergi mencari empat orang saksi. Jika aku lakukan, tentu mereka telah selesai (melakukan zina)." Orang-orang itu lalu pergi dan berkumpul di sisi Rasulullah shallallahu 'alaihi wa sallam, mereka bertanya: "Wahai Rasulullah, apa pendapatmu dengan jawaban Abu Tsabit, ia mengatakan begini dan begini?" Rasulullah shallallahu 'alaihi wa sallam menjawab: "Cukuplah pedang sebagai saksi." Kemudian beliau bersabda lagi: "Tidak, tidak, aku khawatir orang yang sedang marah dan cemburu akan ikut melakukannya (semua suami yang cemburu main hakim sendiri)."</w:t>
      </w:r>
    </w:p>
    <w:p w14:paraId="4C4F0529" w14:textId="77777777" w:rsidR="005F11E3" w:rsidRPr="000812D5" w:rsidRDefault="005F11E3" w:rsidP="000812D5">
      <w:pPr>
        <w:jc w:val="both"/>
        <w:rPr>
          <w:rFonts w:ascii="LPMQ Isep Misbah" w:hAnsi="LPMQ Isep Misbah" w:cs="LPMQ Isep Misbah"/>
        </w:rPr>
      </w:pPr>
    </w:p>
    <w:p w14:paraId="0E85C7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Waki' meriwayatkan permulaan hadits ini dari Al Fadlal bin Dahlam dari Al Hasan dari Qabishah bin Huraits dari Salamah bin Al Muhabbaq dari Nabi shallallahu 'alaihi wa sallam, hanyasanya sanad ini (yang disebutkan oleh Waki') adalah sanad hadits Ibnu Al Muhabbaq (yaitu hadits:) "Bahwasanya ada seorang laki-laki yang berbuat zina dengan seorang budak perempuan istrinya."</w:t>
      </w:r>
    </w:p>
    <w:p w14:paraId="3D48BEF0" w14:textId="77777777" w:rsidR="005F11E3" w:rsidRPr="000812D5" w:rsidRDefault="005F11E3" w:rsidP="000812D5">
      <w:pPr>
        <w:jc w:val="both"/>
        <w:rPr>
          <w:rFonts w:ascii="LPMQ Isep Misbah" w:hAnsi="LPMQ Isep Misbah" w:cs="LPMQ Isep Misbah"/>
        </w:rPr>
      </w:pPr>
    </w:p>
    <w:p w14:paraId="2AD1C7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Fadlal bin Dalham bukan seorang yang hafidh (hafal ribuan hadits) namun dia hanya seorang tukang jagal di Washitha"</w:t>
      </w:r>
    </w:p>
    <w:p w14:paraId="4CD7545F" w14:textId="77777777" w:rsidR="005F11E3" w:rsidRPr="000812D5" w:rsidRDefault="005F11E3" w:rsidP="000812D5">
      <w:pPr>
        <w:jc w:val="both"/>
        <w:rPr>
          <w:rFonts w:ascii="LPMQ Isep Misbah" w:hAnsi="LPMQ Isep Misbah" w:cs="LPMQ Isep Misbah"/>
        </w:rPr>
      </w:pPr>
    </w:p>
    <w:p w14:paraId="7BCCAF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٣٨٣٥: حَدَّثَنَا عَبْدُ اللَّهِ بْنُ مُحَمَّدٍ النُّفَيْلِيُّ حَدَّثَنَا هُشَيْمٌ حَدَّثَنَا الزُّهْرِيُّ عَنْ عُبَيْدِ اللَّهِ بْنِ عَبْدِ اللَّهِ بْنِ عُتْبَةَ عَنْ عَبْدِ اللَّهِ بْنِ عَبَّاسٍ أَنَّ عُمَرَ يَعْنِي ابْنَ الْخَطَّابِ رَضِيَ اللَّهُ عَنْهُ خَطَبَ فَقَالَ</w:t>
      </w:r>
    </w:p>
    <w:p w14:paraId="766F1C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اللَّهَ بَعَثَ مُحَمَّدًا صَلَّى اللَّهُ عَلَيْهِ وَسَلَّمَ بِالْحَقِّ وَأَنْزَلَ عَلَيْهِ الْكِتَابَ فَكَانَ فِيمَا أُنْزِلَ عَلَيْهِ آيَةُ الرَّجْمِ فَقَرَأْنَاهَا وَوَعَيْنَاهَا وَرَجَمَ رَسُولُ اللَّهِ صَلَّى اللَّهُ عَلَيْهِ وَسَلَّمَ وَرَجَمْنَا مِنْ بَعْدِهِ وَإِنِّي خَشِيتُ إِنْ طَالَ بِالنَّاسِ الزَّمَانُ أَنْ يَقُولَ قَائِلٌ مَا نَجِدُ آيَةَ الرَّجْمِ فِي كِتَابِ اللَّهِ فَيَضِلُّوا بِتَرْكِ فَرِيضَةٍ أَنْزَلَهَا اللَّهُ تَعَالَى فَالرَّجْمُ حَقٌّ عَلَى مَنْ زَنَى مِنْ الرِّجَالِ وَالنِّسَاءِ إِذَا كَانَ مُحْصَنًا إِذَا قَامَتْ الْبَيِّنَةُ أَوْ كَانَ حَمْلٌ أَوْ اعْتِرَافٌ وَايْمُ اللَّهِ لَوْلَا أَنْ يَقُولَ النَّاسُ زَادَ عُمَرُ فِي كِتَابِ اللَّهِ عَزَّ وَجَلَّ لَكَتَبْتُهَا</w:t>
      </w:r>
    </w:p>
    <w:p w14:paraId="1F980113" w14:textId="77777777" w:rsidR="005F11E3" w:rsidRPr="000812D5" w:rsidRDefault="005F11E3" w:rsidP="000812D5">
      <w:pPr>
        <w:jc w:val="both"/>
        <w:rPr>
          <w:rFonts w:ascii="LPMQ Isep Misbah" w:hAnsi="LPMQ Isep Misbah" w:cs="LPMQ Isep Misbah"/>
        </w:rPr>
      </w:pPr>
    </w:p>
    <w:p w14:paraId="256E07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3835: Telah menceritakan kepada kami Abdullah bin Muhammad An Nufaili berkata: telah menceritakan kepada kami Husyaim berkata: telah menceritakan kepada kami Az Zuhri dari Ubaidullah bin Abdullah bin Utbah dari Abdullah bin Abbas bahwa,</w:t>
      </w:r>
    </w:p>
    <w:p w14:paraId="0933CB26" w14:textId="77777777" w:rsidR="005F11E3" w:rsidRPr="000812D5" w:rsidRDefault="005F11E3" w:rsidP="000812D5">
      <w:pPr>
        <w:jc w:val="both"/>
        <w:rPr>
          <w:rFonts w:ascii="LPMQ Isep Misbah" w:hAnsi="LPMQ Isep Misbah" w:cs="LPMQ Isep Misbah"/>
        </w:rPr>
      </w:pPr>
    </w:p>
    <w:p w14:paraId="23052A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yakni Ibnul Khaththab berpidato, ia mengatakan: "Sesungguhnya Allah telah mengutus Muhammad shallallahu 'alaihi wa sallam dengan kebenaran dan menurunkan kepadanya Al Kitab (Al Qur'an). Termasuk yang diturunkan kepada beliau adalah ayat rajam. Kami membaca dan memahaminya, Rasulullah shallallahu 'alaihi wa sallam melaksanakan (ayat) rajam dan kami juga memberlakukannya setelah beliau. Aku khawatir ketika zaman terus berlalu, lalu ada seseorang mengatakan: 'Kami tidak mendapati ayat rajam dalam Kitabullah.' Maka mereka akan sesat dengan meninggalkan kewajiban yang telah Allah turunkan. Rajam adalah hukum yang pas bagi laki-laki dan perempuan yang berzina dan telah menikah, jika bukti telah ada, atau adanya kehamilan, atau pengakuan. Demi Allah, sekiranya manusia tidak akan mengatakan 'Umar telah menambahi Kitabullah', sungguh aku akan menuliskannya."</w:t>
      </w:r>
    </w:p>
    <w:p w14:paraId="1839653A" w14:textId="77777777" w:rsidR="005F11E3" w:rsidRPr="000812D5" w:rsidRDefault="005F11E3" w:rsidP="000812D5">
      <w:pPr>
        <w:jc w:val="both"/>
        <w:rPr>
          <w:rFonts w:ascii="LPMQ Isep Misbah" w:hAnsi="LPMQ Isep Misbah" w:cs="LPMQ Isep Misbah"/>
        </w:rPr>
      </w:pPr>
    </w:p>
    <w:p w14:paraId="6CED1C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٣٨٣٦: حَدَّثَنَا مُحَمَّدُ بْنُ سُلَيْمَانَ الْأَنْبَارِيُّ حَدَّثَنَا وَكِيعٌ عَنْ هِشَامِ بْنِ سَعْدٍ قَالَ حَدَّثَنِي يَزِيدُ بْنُ نُعَيْمِ بْنِ هَزَّالٍ عَنْ أَبِيهِ قَالَ</w:t>
      </w:r>
    </w:p>
    <w:p w14:paraId="5F68E1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مَاعِزُ بْنُ مَالِكٍ يَتِيمًا فِي حِجْرِ أَبِي فَأَصَابَ جَارِيَةً مِنْ الْحَيِّ فَقَالَ لَهُ أَبِي ائْتِ رَسُولَ اللَّهِ صَلَّى اللَّهُ عَلَيْهِ وَسَلَّمَ فَأَخْبِرْهُ بِمَا صَنَعْتَ لَعَلَّهُ يَسْتَغْفِرُ لَكَ وَإِنَّمَا يُرِيدُ بِذَلِكَ رَجَاءَ أَنْ يَكُونَ لَهُ مَخْرَجًا فَأَتَاهُ فَقَالَ يَا رَسُولَ اللَّهِ إِنِّي زَنَيْتُ فَأَقِمْ عَلَيَّ كِتَابَ اللَّهِ فَأَعْرَضَ عَنْهُ فَعَادَ فَقَالَ يَا رَسُولَ اللَّهِ إِنِّي زَنَيْتُ فَأَقِمْ عَلَيَّ كِتَابَ اللَّهِ فَأَعْرَضَ عَنْهُ فَعَادَ فَقَالَ يَا رَسُولَ اللَّهِ إِنِّي زَنَيْتُ فَأَقِمْ عَلَيَّ كِتَابَ اللَّهِ حَتَّى قَالَهَا أَرْبَعَ مِرَارٍ قَالَ صَلَّى اللَّهُ عَلَيْهِ وَسَلَّمَ إِنَّكَ قَدْ قُلْتَهَا أَرْبَعَ مَرَّاتٍ فَبِمَنْ قَالَ بِفُلَانَةٍ فَقَالَ هَلْ ضَاجَعْتَهَا قَالَ نَعَمْ قَالَ هَلْ بَاشَرْتَهَا قَالَ نَعَمْ قَالَ هَلْ جَامَعْتَهَا قَالَ نَعَمْ قَالَ فَأَمَرَ بِهِ أَنْ يُرْجَمَ فَأُخْرِجَ بِهِ إِلَى الْحَرَّةِ فَلَمَّا رُجِمَ فَوَجَدَ مَسَّ الْحِجَارَةِ جَزِعَ فَخَرَجَ يَشْتَدُّ فَلَقِيَهُ عَبْدُ اللَّهِ بْنُ أُنَيْسٍ وَقَدْ عَجَزَ أَصْحَابُهُ فَنَزَعَ لَهُ بِوَظِيفِ بَعِيرٍ فَرَمَاهُ بِهِ فَقَتَلَهُ ثُمَّ أَتَى النَّبِيَّ صَلَّى اللَّهُ عَلَيْهِ وَسَلَّمَ فَذَكَرَ ذَلِكَ لَهُ فَقَالَ هَلَّا تَرَكْتُمُوهُ لَعَلَّهُ أَنْ يَتُوبَ فَيَتُوبَ اللَّهُ عَلَيْهِ</w:t>
      </w:r>
    </w:p>
    <w:p w14:paraId="55A4E1E3" w14:textId="77777777" w:rsidR="005F11E3" w:rsidRPr="000812D5" w:rsidRDefault="005F11E3" w:rsidP="000812D5">
      <w:pPr>
        <w:jc w:val="both"/>
        <w:rPr>
          <w:rFonts w:ascii="LPMQ Isep Misbah" w:hAnsi="LPMQ Isep Misbah" w:cs="LPMQ Isep Misbah"/>
        </w:rPr>
      </w:pPr>
    </w:p>
    <w:p w14:paraId="317A99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3836: Telah menceritakan kepada kami Muhammad bin Sulaiman Al Anbari berkata: telah menceritakan kepada kami Waki' dari Hisyam bin Sa'd ia berkata: telah menceritakan kepadaku Yazid bin Nu'aim bin Hazzal dari Bapaknya ia berkata:</w:t>
      </w:r>
    </w:p>
    <w:p w14:paraId="476873B9" w14:textId="77777777" w:rsidR="005F11E3" w:rsidRPr="000812D5" w:rsidRDefault="005F11E3" w:rsidP="000812D5">
      <w:pPr>
        <w:jc w:val="both"/>
        <w:rPr>
          <w:rFonts w:ascii="LPMQ Isep Misbah" w:hAnsi="LPMQ Isep Misbah" w:cs="LPMQ Isep Misbah"/>
        </w:rPr>
      </w:pPr>
    </w:p>
    <w:p w14:paraId="0D2C63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Ma'iz bin Malik adalah seorang anak yatim yang diasuh oleh bapakku. Dan ia pernah berzina dengan seorang budak wanita dari suatu kampung. Bapakku lalu berkata kepadanya: "Datanglah kepada Rasulullah shallallahu 'alaihi wa sallam, kabarkan kepada beliau dengan apa yang telah engkau lakukan, semoga saja beliau mau memintakan ampun untukmu." Hanyasanya ayahku menginginkan hal itu agar Maiz mendapatkan jalan keluar, lalu ia bergegas menemui Rasulullah. Ma'iz lantas berkata: "Wahai Rasulullah, aku telah berzina, maka laksanakanlah hukum Kitabullah terhadapku!" Beliau berpaling darinya. Maka Ma'iz mengulangi lagi: "Wahai Rasulullah, aku telah berzina, maka laksanakanlah hukum Kitabullah terhadapku!" Beliau berpaling. Ma'iz mengulanginya lagi: "Wahai Rasulullah, aku telah berzina, maka laksanakanlah hukum Kitabullah terhadapku!" Ia ulangi hal itu hingga empat kali. Rasulullah shallallahu 'alaihi wa sallam kemudian bersabda: "Engkau telah mengatakannya hingga empat kali, lalu dengan siapa kamu melakukannya?" Ma'iz menjawab: "Dengan Fulanah." Beliau bertanya lagi: "Apakah menidurinya?" Ma'iz menjawab: "Ya." beliau bertanya lagi: "Apakah kamu menyentuhnya?" Ma'iz menjawab: "Ya." beliau bertanya lagi: "Apakah kamu menyetubuhinya?" Ma'iz menjawab: "Ya." Akhirnya Rasulullah shallallahu 'alaihi wa sallam memerintahkan untuk merajamnya. Ma'iz lantas dibawa ke padang pasir, maka ketika ia sedang dirajam dan mulai merasakan sakitnya terkena lemparan batu, ia tidak tahan dan lari dengan kencang. Namun ia bertemu dengan Abdullah bin Unais, orang-orang yang merajam Ma'iz sudah tidak sanggup lagi (lelah), maka Abdullah mendorongnya dengan tulang unta, ia melempari Ma'iz dengan tulang tersebut hingga tewas. Kemudian Abdullah menemui Nabi shallallahu 'alaihi wa sallam dan menyebutkan kejadian tersebut, beliau bersabda: "Kenapa kalian tidak membiarkannya, siapa tahu ia bertaubat dan Allah menerima taubatnya."</w:t>
      </w:r>
    </w:p>
    <w:p w14:paraId="7AEE9FDD" w14:textId="77777777" w:rsidR="005F11E3" w:rsidRPr="000812D5" w:rsidRDefault="005F11E3" w:rsidP="000812D5">
      <w:pPr>
        <w:jc w:val="both"/>
        <w:rPr>
          <w:rFonts w:ascii="LPMQ Isep Misbah" w:hAnsi="LPMQ Isep Misbah" w:cs="LPMQ Isep Misbah"/>
        </w:rPr>
      </w:pPr>
    </w:p>
    <w:p w14:paraId="2F77D0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٣٨٣٧: حَدَّثَنَا عُبَيْدُ اللَّهِ بْنُ عُمَرَ بْنِ مَيْسَرَةَ حَدَّثَنَا يَزِيدُ بْنُ زُرَيْعٍ عَنْ مُحَمَّدِ بْنِ إِسْحَقَ قَالَ ذَكَرْتُ لِعَاصِمِ بْنِ عُمَرَ بْنِ قَتَادَةَ قِصَّةَ مَاعِزِ ابْنِ مَالِكٍ فَقَالَ لِي حَدَّثَنِي حَسَنُ بْنُ مُحَمَّدِ بْنِ عَلِيِّ بْنِ أَبِي طَالِبٍ قَالَ</w:t>
      </w:r>
    </w:p>
    <w:p w14:paraId="228B87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حَدَّثَنِي ذَلِكَ مِنْ قَوْلِ رَسُولِ اللَّهِ صَلَّى اللَّهُ عَلَيْهِ وَسَلَّمَ فَهَلَّا تَرَكْتُمُوهُ مَنْ شِئْتُمْ مِنْ رِجَالِ أَسْلَمَ مِمَّنْ لَا أَتَّهِمُ قَالَ وَلَمْ أَعْرِفْ هَذَا الْحَدِيثَ قَالَ فَجِئْتُ جَابِرَ بْنَ عَبْدِ اللَّهِ فَقُلْتُ إِنَّ رِجَالًا مِنْ أَسْلَمَ يُحَدِّثُونَ أَنَّ رَسُولَ اللَّهِ صَلَّى اللَّهُ عَلَيْهِ وَسَلَّمَ قَالَ لَهُمْ حِينَ ذَكَرُوا لَهُ جَزَعَ مَاعِزٍ مِنْ الْحِجَارَةِ حِينَ أَصَابَتْهُ أَلَّا تَرَكْتُمُوهُ وَمَا أَعْرِفُ الْحَدِيثَ قَالَ يَا ابْنَ أَخِي أَنَا أَعْلَمُ النَّاسِ بِهَذَا الْحَدِيثِ كُنْتُ فِيمَنْ رَجَمَ الرَّجُلَ إِنَّا لَمَّا خَرَجْنَا بِهِ فَرَجَمْنَاهُ فَوَجَدَ مَسَّ الْحِجَارَةِ صَرَخَ بِنَا يَا قَوْمُ رُدُّونِي إِلَى رَسُولِ اللَّهِ صَلَّى اللَّهُ عَلَيْهِ وَسَلَّمَ فَإِنَّ قَوْمِي قَتَلُونِي وَغَرُّونِي مِنْ نَفْسِي وَأَخْبَرُونِي أَنَّ رَسُولَ اللَّهِ صَلَّى اللَّهُ عَلَيْهِ وَسَلَّمَ غَيْرُ قَاتِلِي فَلَمْ نَنْزَعْ عَنْهُ حَتَّى قَتَلْنَاهُ فَلَمَّا رَجَعْنَا إِلَى رَسُولِ اللَّهِ صَلَّى اللَّهُ عَلَيْهِ وَسَلَّمَ وَأَخْبَرْنَاهُ قَالَ فَهَلَّا تَرَكْتُمُوهُ وَجِئْتُمُونِي بِهِ لِيَسْتَثْبِتَ رَسُولُ اللَّهِ صَلَّى اللَّهُ عَلَيْهِ وَسَلَّمَ مِنْهُ فَأَمَّا لِتَرْكِ حَدٍّ فَلَا قَالَ فَعَرَفْتُ وَجْهَ الْحَدِيثِ</w:t>
      </w:r>
    </w:p>
    <w:p w14:paraId="5DD38F5C" w14:textId="77777777" w:rsidR="005F11E3" w:rsidRPr="000812D5" w:rsidRDefault="005F11E3" w:rsidP="000812D5">
      <w:pPr>
        <w:jc w:val="both"/>
        <w:rPr>
          <w:rFonts w:ascii="LPMQ Isep Misbah" w:hAnsi="LPMQ Isep Misbah" w:cs="LPMQ Isep Misbah"/>
        </w:rPr>
      </w:pPr>
    </w:p>
    <w:p w14:paraId="182FA1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3837: Telah menceritakan kepada kami Ubaidullah bin Umar bin maisarah berkata: telah menceritakan kepada kami Yazid bin Zurai' dari Muhammad bin Ishaq ia berkata: Aku menceritakan kisah Ma'iz bin Malik kepada Ashim bin Umar bin Qatadah, lalu ia berkata kepadaku: telah menceritakan kepadaku Hasan bin Muhammad bin Ali bin Abu Thalib ia berkata:</w:t>
      </w:r>
    </w:p>
    <w:p w14:paraId="76480721" w14:textId="77777777" w:rsidR="005F11E3" w:rsidRPr="000812D5" w:rsidRDefault="005F11E3" w:rsidP="000812D5">
      <w:pPr>
        <w:jc w:val="both"/>
        <w:rPr>
          <w:rFonts w:ascii="LPMQ Isep Misbah" w:hAnsi="LPMQ Isep Misbah" w:cs="LPMQ Isep Misbah"/>
        </w:rPr>
      </w:pPr>
    </w:p>
    <w:p w14:paraId="44466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kisah itu dari sabda Rasulullah shallallahu 'alaihi wa sallam, 'Mengapa kalian tidak membiarkannya' dari orang-orang bani Aslam yang aku tidak merasa ragu dengan mereka." Hasan bin Muhammad berkata lagi: "Tetapi aku tidak tahu hadits ini." Aku (Muhammad bin Ishaq) lalu mendatangi Jabir bin Abdullah, dan aku katakan kepadanya: "Beberapa lelaki dari bani Aslam menceritakan kepadaku bahwa Rasulullah shallallahu 'alaihi wa sallam pernah berkata kepada mereka: 'Mengapa kalian tidak membiarkan (Ma'iz lari) saja?', yakni ketika mereka menceritakan tentang kejadian kaburnya Ma'iz karena tidak tahan dengan sakitnya lemparan batu, dan aku juga tidak tahu keberadaan hadits tersebut." Jabir berkata: "Wahai keponakanku, aku adalah orang yang paling tahu dengan hadits ini, karena aku termasuk orang yang ikut merajam Ma'iz. Ketika kami keluar dan merajam Ma'iz, dan ia merasakan sakitnya lemparan batu, maka ia kesakitan dan berteriak kepada kami: 'Wahai kaum, kembalikanlah aku kepada Rasulullah shallallahu 'alaihi wa sallam. Sungguh, kaumku telah menipuku dan ingin membunuhku. Mereka kabarkan kepadaku bahwa Rasulullah shallallahu 'alaihi wa sallam tidak akan membunuhku.' Namun kami tidak berhenti merajam Ma'iz, sehingga kami pun membunuhnya. Maka ketika kami kembali dan kami kabarkan hal itu kepada Rasulullah shallallahu 'alaihi wa sallam, beliau bersabda: "Kenapa kalian tidak biarkan saja, lalu kalian bawa ia kemari?" Hal itu beliau lakukan untuk mendapat kepastian darinya, bukan untuk melepaskan hukuman had." Hasan bin Muhammad berkata: "Dari situlah aku tahu konteks hadits itu sebenarnya."</w:t>
      </w:r>
    </w:p>
    <w:p w14:paraId="5B3E4096" w14:textId="77777777" w:rsidR="005F11E3" w:rsidRPr="000812D5" w:rsidRDefault="005F11E3" w:rsidP="000812D5">
      <w:pPr>
        <w:jc w:val="both"/>
        <w:rPr>
          <w:rFonts w:ascii="LPMQ Isep Misbah" w:hAnsi="LPMQ Isep Misbah" w:cs="LPMQ Isep Misbah"/>
        </w:rPr>
      </w:pPr>
    </w:p>
    <w:p w14:paraId="7E40A4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٣٨٣٨: حَدَّثَنَا أَبُو كَامِلٍ حَدَّثَنَا يَزِيدُ بْنُ زُرَيْعٍ حَدَّثَنَا خَالِدٌ يَعْنِي الْحَذَّاءَ عَنْ عِكْرِمَةَ عَنْ ابْنِ عَبَّاسٍ</w:t>
      </w:r>
    </w:p>
    <w:p w14:paraId="10E5D7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مَاعِزَ بْنَ مَالِكٍ أَتَى النَّبِيَّ صَلَّى اللَّهُ عَلَيْهِ وَسَلَّمَ فَقَالَ إِنَّهُ زَنَى فَأَعْرَضَ عَنْهُ فَأَعَادَ عَلَيْهِ مِرَارًا فَأَعْرَضَ عَنْهُ فَسَأَلَ قَوْمَهُ أَمَجْنُونٌ هُوَ قَالُوا لَيْسَ بِهِ بَأْسٌ قَالَ أَفَعَلْتَ بِهَا قَالَ نَعَمْ فَأَمَرَ بِهِ أَنْ يُرْجَمَ فَانْطُلِقَ بِهِ فَرُجِمَ وَلَمْ يُصَلِّ عَلَيْهِ</w:t>
      </w:r>
    </w:p>
    <w:p w14:paraId="5C800B9E" w14:textId="77777777" w:rsidR="005F11E3" w:rsidRPr="000812D5" w:rsidRDefault="005F11E3" w:rsidP="000812D5">
      <w:pPr>
        <w:jc w:val="both"/>
        <w:rPr>
          <w:rFonts w:ascii="LPMQ Isep Misbah" w:hAnsi="LPMQ Isep Misbah" w:cs="LPMQ Isep Misbah"/>
        </w:rPr>
      </w:pPr>
    </w:p>
    <w:p w14:paraId="374A83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3838: Telah menceritakan kepada kami Abu Kamil berkata: telah menceritakan kepada kami Yazid bin Zurai' berkata: telah menceritakan kepada kami Khalid -maksudnya Khalid Al Hadzdza- dari Ikrimah dari Ibnu Abbas bahwa</w:t>
      </w:r>
    </w:p>
    <w:p w14:paraId="40B387D7" w14:textId="77777777" w:rsidR="005F11E3" w:rsidRPr="000812D5" w:rsidRDefault="005F11E3" w:rsidP="000812D5">
      <w:pPr>
        <w:jc w:val="both"/>
        <w:rPr>
          <w:rFonts w:ascii="LPMQ Isep Misbah" w:hAnsi="LPMQ Isep Misbah" w:cs="LPMQ Isep Misbah"/>
        </w:rPr>
      </w:pPr>
    </w:p>
    <w:p w14:paraId="426F29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Ma'iz bin Malik mendatangi Nabi shallallahu 'alaihi wa sallam dan mengatakan bahwa dirinya telah berzina, namun beliau berpaling, dan ia ulangi hal itu hingga berkali-kali namun beliau tetap berpaling. Beliau lantas bertanya kepada kaumnya (Ma'iz): "Apakah ia orang gila?" mereka menjawab: "Dia tidak ada masalah." Beliau bertanya (kepada Ma'iz): "Apakah kamu benar-benar melakukannya dengan dia?" Ma'iz menjawab: "Benar." Beliau lalu memerintahkan agar Ma'iz dirajam. Akhirnya Ma'iz dibawa untuk dirajam, dan tidak dishalatkan (saat meninggal)."</w:t>
      </w:r>
    </w:p>
    <w:p w14:paraId="3D8ACC82" w14:textId="77777777" w:rsidR="005F11E3" w:rsidRPr="000812D5" w:rsidRDefault="005F11E3" w:rsidP="000812D5">
      <w:pPr>
        <w:jc w:val="both"/>
        <w:rPr>
          <w:rFonts w:ascii="LPMQ Isep Misbah" w:hAnsi="LPMQ Isep Misbah" w:cs="LPMQ Isep Misbah"/>
        </w:rPr>
      </w:pPr>
    </w:p>
    <w:p w14:paraId="10D45D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٣٨٣٩: حَدَّثَنَا مُسَدَّدٌ حَدَّثَنَا أَبُو عَوَانَةَ عَنْ سِمَاكٍ عَنْ جَابِرِ بْنِ سَمُرَةَ قَالَ</w:t>
      </w:r>
    </w:p>
    <w:p w14:paraId="3E02ED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مَاعِزَ بْنَ مَالِكٍ حِينَ جِيءَ بِهِ إِلَى النَّبِيِّ صَلَّى اللَّهُ عَلَيْهِ وَسَلَّمَ رَجُلًا قَصِيرًا أَعْضَلَ لَيْسَ عَلَيْهِ رِدَاءٌ فَشَهِدَ عَلَى نَفْسِهِ أَرْبَعَ مَرَّاتٍ أَنَّهُ قَدْ زَنَى فَقَالَ رَسُولُ اللَّهِ صَلَّى اللَّهُ عَلَيْهِ وَسَلَّمَ فَلَعَلَّكَ قَبَّلْتَهَا قَالَ لَا وَاللَّهِ إِنَّهُ قَدْ زَنَى الْآخِرُ قَالَ فَرَجَمَهُ ثُمَّ خَطَبَ فَقَالَ أَلَا كُلَّمَا نَفَرْنَا فِي سَبِيلِ اللَّهِ عَزَّ وَجَلَّ خَلَفَ أَحَدُهُمْ لَهُ نَبِيبٌ كَنَبِيبِ التَّيْسِ يَمْنَحُ إِحْدَاهُنَّ الْكُثْبَةَ أَمَا إِنَّ اللَّهَ إِنْ يُمَكِّنِّي مِنْ أَحَدٍ مِنْهُمْ إِلَّا نَكَلْتُهُ عَنْهُنَّ</w:t>
      </w:r>
    </w:p>
    <w:p w14:paraId="11596F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عَنْ مُحَمَّدِ بْنِ جَعْفَرٍ عَنْ شُعْبَةَ عَنْ سِمَاكٍ قَالَ سَمِعْتُ جَابِرَ بْنَ سَمُرَةَ بِهَذَا الْحَدِيثِ وَالْأَوَّلُ أَتَمُّ قَالَ فَرَدَّهُ مَرَّتَيْنِ قَالَ سِمَاكٌ فَحَدَّثْتُ بِهِ سَعِيدَ بْنَ جُبَيْرٍ فَقَالَ إِنَّهُ رَدَّهُ أَرْبَعَ مَرَّاتٍ حَدَّثَنَا عَبْدُ الْغَنِيِّ بْنُ أَبِي عَقِيلٍ الْمِصْرِيُّ حَدَّثَنَا خَالِدٌ يَعْنِي ابْنَ عَبْدِ الرَّحْمَنِ قَالَ قَالَ شُعْبَةُ فَسَأَلْتُ سِمَاكًا عَنْ الْكُثْبَةِ فَقَالَ اللَّبَنُ الْقَلِيلُ</w:t>
      </w:r>
    </w:p>
    <w:p w14:paraId="2F1412CB" w14:textId="77777777" w:rsidR="005F11E3" w:rsidRPr="000812D5" w:rsidRDefault="005F11E3" w:rsidP="000812D5">
      <w:pPr>
        <w:jc w:val="both"/>
        <w:rPr>
          <w:rFonts w:ascii="LPMQ Isep Misbah" w:hAnsi="LPMQ Isep Misbah" w:cs="LPMQ Isep Misbah"/>
        </w:rPr>
      </w:pPr>
    </w:p>
    <w:p w14:paraId="3021D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3839: Telah menceritakan kepada kami Musaddad berkata: telah menceritakan kepada kami Abu Awanah dari Simak dari Jabir bin Samurah ia berkata:</w:t>
      </w:r>
    </w:p>
    <w:p w14:paraId="1CF755BA" w14:textId="77777777" w:rsidR="005F11E3" w:rsidRPr="000812D5" w:rsidRDefault="005F11E3" w:rsidP="000812D5">
      <w:pPr>
        <w:jc w:val="both"/>
        <w:rPr>
          <w:rFonts w:ascii="LPMQ Isep Misbah" w:hAnsi="LPMQ Isep Misbah" w:cs="LPMQ Isep Misbah"/>
        </w:rPr>
      </w:pPr>
    </w:p>
    <w:p w14:paraId="57A079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Ma'iz bin Malik dibawa ke hadapan Nabi shallallahu 'alaihi wa sallam, aku melihat bahwa ia adalah seorang laki-laki pendek, berotot besar dan tidak mengenakan selendang. Ia bersaksi -sebanyak empat kali- atas dirinya sendiri bahwa ia telah berbuat zina. Rasulullah shallallahu 'alaihi wa sallam lalu bertanya: "Mungkin kamu hanya menciumnya?" ia menjawab: "Demi Allah, tidak." Ma'iz justru mengakui bahwa ia benar-benar telah berzina. Jabir berkata: "Rasulullah shallallahu 'alaihi wa sallam kemudian merajamnya kemudian berpidato: "Ketahuilah, ketika kita sedang jihad di jalan Allah 'azza wa jalla, ada seorang laki-laki (yang bertugas menjaga para wanita di rumah) dari mereka suka mendesah layaknya kambing bandot. Ia memberikan kepada salah seorang wanita dari mereka sesuatu yang sedikit (memberi sedikit susu untuk menipu, kemudian menzinainya). Demi Allah, jika Allah memberiku kemampuan untuk menangkapnya, maka aku akan menghukumnya."</w:t>
      </w:r>
    </w:p>
    <w:p w14:paraId="42685855" w14:textId="77777777" w:rsidR="005F11E3" w:rsidRPr="000812D5" w:rsidRDefault="005F11E3" w:rsidP="000812D5">
      <w:pPr>
        <w:jc w:val="both"/>
        <w:rPr>
          <w:rFonts w:ascii="LPMQ Isep Misbah" w:hAnsi="LPMQ Isep Misbah" w:cs="LPMQ Isep Misbah"/>
        </w:rPr>
      </w:pPr>
    </w:p>
    <w:p w14:paraId="38118C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Mutsanna dari Muhammad bin Ja'far dari Syu'bah dari Simak ia berkata: Aku mendengar Jabir bin Samurah dengan hadits ini, tapi hadits yang pertama lebih lengkap. Ia (perawi) berkata: "Ia ulangi hingga dua kali." Simak berkata: "Hadits itu kemudian aku ceritakan kepada Sa'id bin Jubair, ia balik berkata: "(Bahkan) ia mengulanginya hingga empat kali."</w:t>
      </w:r>
    </w:p>
    <w:p w14:paraId="14385F0C" w14:textId="77777777" w:rsidR="005F11E3" w:rsidRPr="000812D5" w:rsidRDefault="005F11E3" w:rsidP="000812D5">
      <w:pPr>
        <w:jc w:val="both"/>
        <w:rPr>
          <w:rFonts w:ascii="LPMQ Isep Misbah" w:hAnsi="LPMQ Isep Misbah" w:cs="LPMQ Isep Misbah"/>
        </w:rPr>
      </w:pPr>
    </w:p>
    <w:p w14:paraId="51A2F9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 Ghani bin Abu Aqil Al Mishri berkata: telah menceritakan kepada kami Khalid -maksudnya Khalid bin 'Abdurrahman- ia berkata: Syu'bah berkata: Aku pernah bertanya kepada Simak maksud dari 'Al Kutsbah' (sesuatu yang sedikit), lalu ia menjawab: "Itu adalah susu yang sedikit."</w:t>
      </w:r>
    </w:p>
    <w:p w14:paraId="743DCE18" w14:textId="77777777" w:rsidR="005F11E3" w:rsidRPr="000812D5" w:rsidRDefault="005F11E3" w:rsidP="000812D5">
      <w:pPr>
        <w:jc w:val="both"/>
        <w:rPr>
          <w:rFonts w:ascii="LPMQ Isep Misbah" w:hAnsi="LPMQ Isep Misbah" w:cs="LPMQ Isep Misbah"/>
        </w:rPr>
      </w:pPr>
    </w:p>
    <w:p w14:paraId="021869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٣٨٤٠: حَدَّثَنَا مُسَدَّدٌ حَدَّثَنَا أَبُو عَوَانَةَ عَنْ سِمَاكِ بْنِ حَرْبٍ عَنْ سَعِيدِ بْنِ جُبَيْرٍ عَنْ ابْنِ عَبَّاسٍ قَالَ</w:t>
      </w:r>
    </w:p>
    <w:p w14:paraId="7D810F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لِمَاعِزِ بْنِ مَالِكٍ أَحَقٌّ مَا بَلَغَنِي عَنْكَ قَالَ وَمَا بَلَغَكَ عَنِّي قَالَ بَلَغَنِي عَنْكَ أَنَّكَ وَقَعْتَ عَلَى جَارِيَةِ بَنِي فُلَانٍ قَالَ نَعَمْ فَشَهِدَ أَرْبَعَ شَهَادَاتٍ فَأَمَرَ بِهِ فَرُجِمَ</w:t>
      </w:r>
    </w:p>
    <w:p w14:paraId="5B4132CF" w14:textId="77777777" w:rsidR="005F11E3" w:rsidRPr="000812D5" w:rsidRDefault="005F11E3" w:rsidP="000812D5">
      <w:pPr>
        <w:jc w:val="both"/>
        <w:rPr>
          <w:rFonts w:ascii="LPMQ Isep Misbah" w:hAnsi="LPMQ Isep Misbah" w:cs="LPMQ Isep Misbah"/>
        </w:rPr>
      </w:pPr>
    </w:p>
    <w:p w14:paraId="6F471D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3840: Telah menceritakan kepada kami Musaddad berkata: telah menceritakan kepada kami Abu Awanah dari Simak bin Harb dari Sa'id bin Jubair dari Ibnu Abbas ia berkata:</w:t>
      </w:r>
    </w:p>
    <w:p w14:paraId="163AB364" w14:textId="77777777" w:rsidR="005F11E3" w:rsidRPr="000812D5" w:rsidRDefault="005F11E3" w:rsidP="000812D5">
      <w:pPr>
        <w:jc w:val="both"/>
        <w:rPr>
          <w:rFonts w:ascii="LPMQ Isep Misbah" w:hAnsi="LPMQ Isep Misbah" w:cs="LPMQ Isep Misbah"/>
        </w:rPr>
      </w:pPr>
    </w:p>
    <w:p w14:paraId="6500B6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 Ma'iz bin Malik: "Apa benar berita yang sampai kepadaku tentang dirimu?" Ma'iz balik bertanya: "Berita apa yang telah engkau dengar tentang aku?" beliau menjawab: "Telah sampai kabar kepadaku bahwa engkau telah berzina dengan seorang budak wanita dari bani fulan." Ma'iz berkata: "Benar." Lalu ia bersaksi hingga empat kali, Nabi kemudian memerintahkan untuk merajamnya, maka Ma'iz pun dirajam.</w:t>
      </w:r>
    </w:p>
    <w:p w14:paraId="675ACF8A" w14:textId="77777777" w:rsidR="005F11E3" w:rsidRPr="000812D5" w:rsidRDefault="005F11E3" w:rsidP="000812D5">
      <w:pPr>
        <w:jc w:val="both"/>
        <w:rPr>
          <w:rFonts w:ascii="LPMQ Isep Misbah" w:hAnsi="LPMQ Isep Misbah" w:cs="LPMQ Isep Misbah"/>
        </w:rPr>
      </w:pPr>
    </w:p>
    <w:p w14:paraId="21D8DB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٣٨٤١: حَدَّثَنَا نَصْرُ بْنُ عَلِيٍّ أَخْبَرَنَا أَبُو أَحْمَدَ أَخْبَرَنَا إِسْرَائِيلُ عَنْ سِمَاكِ بْنِ حَرْبٍ عَنْ سَعِيدِ بْنِ جُبَيْرٍ عَنْ ابْنِ عَبَّاسٍ قَالَ</w:t>
      </w:r>
    </w:p>
    <w:p w14:paraId="17693C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مَاعِزُ بْنُ مَالِكٍ إِلَى النَّبِيِّ صَلَّى اللَّهُ عَلَيْهِ وَسَلَّمَ فَاعْتَرَفَ بِالزِّنَا مَرَّتَيْنِ فَطَرَدَهُ ثُمَّ جَاءَ فَاعْتَرَفَ بِالزِّنَا مَرَّتَيْنِ فَقَالَ شَهِدْتَ عَلَى نَفْسِكَ أَرْبَعَ مَرَّاتٍ اذْهَبُوا بِهِ فَارْجُمُوهُ</w:t>
      </w:r>
    </w:p>
    <w:p w14:paraId="3B2FB3ED" w14:textId="77777777" w:rsidR="005F11E3" w:rsidRPr="000812D5" w:rsidRDefault="005F11E3" w:rsidP="000812D5">
      <w:pPr>
        <w:jc w:val="both"/>
        <w:rPr>
          <w:rFonts w:ascii="LPMQ Isep Misbah" w:hAnsi="LPMQ Isep Misbah" w:cs="LPMQ Isep Misbah"/>
        </w:rPr>
      </w:pPr>
    </w:p>
    <w:p w14:paraId="301662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3841: Telah menceritakan kepada kami Nashr bin Ali berkata: telah mengabarkan kepada kami Abu Ahmad berkata: telah mengabarkan kepada kami Isra'il dari Simak bin Harb dari Sa'id bin Jubair dari Ibnu Abbas ia berkata:</w:t>
      </w:r>
    </w:p>
    <w:p w14:paraId="65CC4120" w14:textId="77777777" w:rsidR="005F11E3" w:rsidRPr="000812D5" w:rsidRDefault="005F11E3" w:rsidP="000812D5">
      <w:pPr>
        <w:jc w:val="both"/>
        <w:rPr>
          <w:rFonts w:ascii="LPMQ Isep Misbah" w:hAnsi="LPMQ Isep Misbah" w:cs="LPMQ Isep Misbah"/>
        </w:rPr>
      </w:pPr>
    </w:p>
    <w:p w14:paraId="67EB56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"Ma'iz datang menemui Nabi shallallahu 'alaihi wa sallam untuk mengakui bahwa dirinya telah berbuat zina -ia sampaikan itu hingga dua kali-, namun Nabi menyuruhnya untuk pergi. Ma'iz lalu datang dan mengakuinya lagi -ia sampaikan hingga dua kali-. Beliau lalu bersabda: "Engkau telah bersaksi atas dirimu sendiri sebanyak empat kali. Bawa dan rajamlah dia."</w:t>
      </w:r>
    </w:p>
    <w:p w14:paraId="4A725D99" w14:textId="77777777" w:rsidR="005F11E3" w:rsidRPr="000812D5" w:rsidRDefault="005F11E3" w:rsidP="000812D5">
      <w:pPr>
        <w:jc w:val="both"/>
        <w:rPr>
          <w:rFonts w:ascii="LPMQ Isep Misbah" w:hAnsi="LPMQ Isep Misbah" w:cs="LPMQ Isep Misbah"/>
        </w:rPr>
      </w:pPr>
    </w:p>
    <w:p w14:paraId="207D83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٣٨٤٢: حَدَّثَنَا مُوسَى بْنُ إِسْمَعِيلَ حَدَّثَنَا جَرِيرٌ حَدَّثَنِي يَعْلَى عَنْ عِكْرِمَةَ أَنَّ النَّبِيَّ صَلَّى اللَّهُ عَلَيْهِ وَسَلَّمَ ح حَدَّثَنَا زُهَيْرُ بْنُ حَرْبٍ وَعُقْبَةُ بْنُ مُكْرَمٍ قَالَا حَدَّثَنَا وَهْبُ بْنُ جَرِيرٍ حَدَّثَنَا أَبِي قَالَ سَمِعْتُ يَعْلَى يَعْنِي ابْنَ حَكِيمٍ يُحَدِّثُ عَنْ عِكْرِمَةَ عَنْ ابْنِ عَبَّاسٍ</w:t>
      </w:r>
    </w:p>
    <w:p w14:paraId="0A2907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لِمَاعِزِ بْنِ مَالِكٍ لَعَلَّكَ قَبَّلْتَ أَوْ غَمَزْتَ أَوْ نَظَرْتَ قَالَ لَا قَالَ أَفَنِكْتَهَا قَالَ نَعَمْ قَالَ فَعِنْدَ ذَلِكَ أَمَرَ بِرَجْمِهِ</w:t>
      </w:r>
    </w:p>
    <w:p w14:paraId="63091E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وَلَمْ يَذْكُرْ مُوسَى عَنْ ابْنِ عَبَّاسٍ وَهَذَا لَفْظُ وَهْبٍ</w:t>
      </w:r>
    </w:p>
    <w:p w14:paraId="6FE73AA1" w14:textId="77777777" w:rsidR="005F11E3" w:rsidRPr="000812D5" w:rsidRDefault="005F11E3" w:rsidP="000812D5">
      <w:pPr>
        <w:jc w:val="both"/>
        <w:rPr>
          <w:rFonts w:ascii="LPMQ Isep Misbah" w:hAnsi="LPMQ Isep Misbah" w:cs="LPMQ Isep Misbah"/>
        </w:rPr>
      </w:pPr>
    </w:p>
    <w:p w14:paraId="14C120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3842: Telah menceritakan kepada kami Musa bin Isma'il berkata: telah menceritakan kepada kami Jarir berkata: telah menceritakan kepadaku Ya'la dari Ikrimah bahwa Nabi shallallahu 'alaihi wa sallam. (dalam jalur lain disebutkan) Telah menceritakan kepada kami Zuhair bin Harb dan Uqbah bin Mukram keduanya berkata: telah menceritakan kepada kami Wahb bin Jarir berkata: telah menceritakan kepada kami Bapakku ia berkata: aku mendengar Ya'la -maksudnya Ya'la bin Hakim- menceritakan dari Ikrimah dari Ibnu Abbas bahwa</w:t>
      </w:r>
    </w:p>
    <w:p w14:paraId="4FF6C253" w14:textId="77777777" w:rsidR="005F11E3" w:rsidRPr="000812D5" w:rsidRDefault="005F11E3" w:rsidP="000812D5">
      <w:pPr>
        <w:jc w:val="both"/>
        <w:rPr>
          <w:rFonts w:ascii="LPMQ Isep Misbah" w:hAnsi="LPMQ Isep Misbah" w:cs="LPMQ Isep Misbah"/>
        </w:rPr>
      </w:pPr>
    </w:p>
    <w:p w14:paraId="4889C7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bertanya kepada Ma'iz bin Malik: "Mungkin kamu hanya mencium, melirik atau meraba saja?" Ma'iz menjawab: "Tidak." Beliau bertanya: "Apa kamu telah menggaulinya?" Ma'iz berkata: "Ya." Ibnu Abbas berkata: "Maka saat itulah beliau memerintahkan untuk merajamnya."</w:t>
      </w:r>
    </w:p>
    <w:p w14:paraId="68C35259" w14:textId="77777777" w:rsidR="005F11E3" w:rsidRPr="000812D5" w:rsidRDefault="005F11E3" w:rsidP="000812D5">
      <w:pPr>
        <w:jc w:val="both"/>
        <w:rPr>
          <w:rFonts w:ascii="LPMQ Isep Misbah" w:hAnsi="LPMQ Isep Misbah" w:cs="LPMQ Isep Misbah"/>
        </w:rPr>
      </w:pPr>
    </w:p>
    <w:p w14:paraId="283B0D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Musa tidak menyebutkan dari Ibnu Abbas. Dan ini adalah lafadz Wahb.</w:t>
      </w:r>
    </w:p>
    <w:p w14:paraId="7C8A79E6" w14:textId="77777777" w:rsidR="005F11E3" w:rsidRPr="000812D5" w:rsidRDefault="005F11E3" w:rsidP="000812D5">
      <w:pPr>
        <w:jc w:val="both"/>
        <w:rPr>
          <w:rFonts w:ascii="LPMQ Isep Misbah" w:hAnsi="LPMQ Isep Misbah" w:cs="LPMQ Isep Misbah"/>
        </w:rPr>
      </w:pPr>
    </w:p>
    <w:p w14:paraId="67736A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٣٨٤٣: حَدَّثَنَا الْحَسَنُ بْنُ عَلِيٍّ حَدَّثَنَا عَبْدُ الرَّزَّاقِ عَنْ ابْنِ جُرَيْجٍ قَالَ أَخْبَرَنِي أَبُو الزُّبَيْرِ أَنَّ عَبْدَ الرَّحْمَنِ بْنَ الصَّامِتِ ابْنَ عَمِّ أَبِي هُرَيْرَةَ أَخْبَرَهُ أَنَّهُ سَمِعَ أَبَا هُرَيْرَةَ يَقُولُ</w:t>
      </w:r>
    </w:p>
    <w:p w14:paraId="51D843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الْأَسْلَمِيُّ نَبِيَّ اللَّهِ صَلَّى اللَّهُ عَلَيْهِ وَسَلَّمَ فَشَهِدَ عَلَى نَفْسِهِ أَنَّهُ أَصَابَ امْرَأَةً حَرَامًا أَرْبَعَ مَرَّاتٍ كُلُّ ذَلِكَ يُعْرِضُ عَنْهُ النَّبِيُّ صَلَّى اللَّهُ عَلَيْهِ وَسَلَّمَ فَأَقْبَلَ فِي الْخَامِسَةِ فَقَالَ أَنِكْتَهَا قَالَ نَعَمْ قَالَ حَتَّى غَابَ ذَلِكَ مِنْكَ فِي ذَلِكَ مِنْهَا قَالَ نَعَمْ قَالَ كَمَا يَغِيبُ الْمِرْوَدُ فِي الْمُكْحُلَةِ وَالرِّشَاءُ فِي الْبِئْرِ قَالَ نَعَمْ قَالَ فَهَلْ تَدْرِي مَا الزِّنَا قَالَ نَعَمْ أَتَيْتُ مِنْهَا حَرَامًا مَا يَأْتِي الرَّجُلُ مِنْ امْرَأَتِهِ حَلَالًا قَالَ فَمَا تُرِيدُ بِهَذَا الْقَوْلِ قَالَ أُرِيدُ أَنْ تُطَهِّرَنِي فَأَمَرَ بِهِ فَرُجِمَ فَسَمِعَ النَّبِيُّ صَلَّى اللَّهُ عَلَيْهِ وَسَلَّمَ رَجُلَيْنِ مِنْ أَصْحَابِهِ يَقُولُ أَحَدُهُمَا لِصَاحِبِهِ انْظُرْ إِلَى هَذَا الَّذِي سَتَرَ اللَّهُ عَلَيْهِ فَلَمْ تَدَعْهُ نَفْسُهُ حَتَّى رُجِمَ رَجْمَ الْكَلْبِ فَسَكَتَ عَنْهُمَا ثُمَّ سَارَ سَاعَةً حَتَّى مَرَّ بِجِيفَةِ حِمَارٍ شَائِلٍ بِرِجْلِهِ فَقَالَ أَيْنَ فُلَانٌ وَفُلَانٌ فَقَالَا نَحْنُ ذَانِ يَا رَسُولَ اللَّهِ قَالَ انْزِلَا فَكُلَا مِنْ جِيفَةِ هَذَا الْحِمَارِ فَقَالَا يَا نَبِيَّ اللَّهِ مَنْ يَأْكُلُ مِنْ هَذَا قَالَ فَمَا نِلْتُمَا مِنْ عِرْضِ أَخِيكُمَا آنِفًا أَشَدُّ مِنْ أَكْلٍ مِنْهُ وَالَّذِي نَفْسِي بِيَدِهِ إِنَّهُ الْآنَ لَفِي أَنْهَارِ الْجَنَّةِ يَنْقَمِسُ فِيهَا</w:t>
      </w:r>
    </w:p>
    <w:p w14:paraId="70A393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أَبُو عَاصِمٍ حَدَّثَنَا ابْنُ جُرَيْجٍ قَالَ أَخْبَرَنِي أَبُو الزُّبَيْرِ عَنْ ابْنِ عَمِّ أَبِي هُرَيْرَةَ عَنْ أَبِي هُرَيْرَةَ بِنَحْوِهِ زَادَ وَاخْتَلَفُوا عَلَيَّ فَقَالَ بَعْضُهُمْ رُبِطَ إِلَى شَجَرَةٍ وَقَالَ بَعْضُهُمْ وُقِفَ</w:t>
      </w:r>
    </w:p>
    <w:p w14:paraId="4E64EA1A" w14:textId="77777777" w:rsidR="005F11E3" w:rsidRPr="000812D5" w:rsidRDefault="005F11E3" w:rsidP="000812D5">
      <w:pPr>
        <w:jc w:val="both"/>
        <w:rPr>
          <w:rFonts w:ascii="LPMQ Isep Misbah" w:hAnsi="LPMQ Isep Misbah" w:cs="LPMQ Isep Misbah"/>
        </w:rPr>
      </w:pPr>
    </w:p>
    <w:p w14:paraId="1075BF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3843: Telah menceritakan kepada kami Al Hasan bin Ali berkata: telah menceritakan kepada kami Abdurrazaq dari Ibnu Juraij ia berkata: telah mengabarkan kepadaku Abu Az Zubair bahwa 'Abdurrahman bin Ash Shamit -anak pamannya Abu Hurairah- ia mengabarkan kepadanya, Bahwasanya ia mendengar Abu Hurairah berkata:</w:t>
      </w:r>
    </w:p>
    <w:p w14:paraId="103A228F" w14:textId="77777777" w:rsidR="005F11E3" w:rsidRPr="000812D5" w:rsidRDefault="005F11E3" w:rsidP="000812D5">
      <w:pPr>
        <w:jc w:val="both"/>
        <w:rPr>
          <w:rFonts w:ascii="LPMQ Isep Misbah" w:hAnsi="LPMQ Isep Misbah" w:cs="LPMQ Isep Misbah"/>
        </w:rPr>
      </w:pPr>
    </w:p>
    <w:p w14:paraId="214C7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Aslami datang menemui Nabi shallallahu 'alaihi wa sallam, ia bersaksi atas dirinya sendiri bahwa ia pernah berzina dengan seorang wanita ia ulangi pernyataannya itu hingga empat kali, dan setiap itu pula Nabi shallallahu 'alaihi wa sallam selalu berpaling. Pada kali kelimanya, Nabi shallallahu 'alaihi wa sallam bersabda: "Apakah benar kamu melakukan itu?" ia menjawab: "Benar." Beliau bertanya lagi: "Hingga waktu itu (kemaluanmu) hilang (masuk ke dalam kemaluannya)?" ia menjawab: "Ya." beliau bertanya lagi: "Seperti pensil celak masuk ke dalam botolnya, dan seperti tali timba masuk ke dalam sumur?" ia menjawab: "Ya." beliau bertanya lagi: "Apakah kamu tahu zina itu apa?" ia menjawab: "Ya, Aku mendatangi wanita yang haram bagiku layaknya laki-laki yang mendatangi isterinya secara halal." Beliau bertanya lagi: "Apa yang kamu inginkan dari jawaban itu?" Ia menjawab: "Aku ingin agar engkau membersihkan dosaku." Beliau lalu memerintahkan agar ia di rajam, maka ia pun di rajam. Kemudian Nabi shallallahu 'alaihi wa sallam mendengar dua orang sahabatnya bercakap-cakap, salah seorang dari keduanya berkata kepada yang lain: "Lihatlah kepada laki-laki ini, Allah telah menutupi dirinya (jika ia tidak mengaku), namun dirinya tidak mau diam (justru mengaku), maka ia pun di rajam layaknya anjing." Beliau diam saja, hingga ketika beliau berjalan beberapa saat dan melewati bangkai, beliau bersabda: "Di mana Fulan dan Fulan tadi?" Keduanya menjawab: "Kami wahai Rasulullah." Beliau bersabda: "Kalian berdua silahkan turun, ambil dan makanlah bangkai himar ini!" Keduanya lalu berkata: "Wahai Rasulullah, siapakah orang yang mau makan bangkai ini." beliau bersabda: "Apa yang kalian bicarakan berkenaan dengan harga diri saudara kalian tadi, itu lebih buruk dari bangkai ini. Demi Dzat Yang jiwaku ada dalam tangan-Nya, sungguh sekarang ini sahabat kalian (yang di rajam) tengah berada di antara sungai-sungai surga dia berenang di dalamnya."</w:t>
      </w:r>
    </w:p>
    <w:p w14:paraId="0CE5E4C2" w14:textId="77777777" w:rsidR="005F11E3" w:rsidRPr="000812D5" w:rsidRDefault="005F11E3" w:rsidP="000812D5">
      <w:pPr>
        <w:jc w:val="both"/>
        <w:rPr>
          <w:rFonts w:ascii="LPMQ Isep Misbah" w:hAnsi="LPMQ Isep Misbah" w:cs="LPMQ Isep Misbah"/>
        </w:rPr>
      </w:pPr>
    </w:p>
    <w:p w14:paraId="6A859A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berkata: telah menceritakan kepada kami Abu Ashim berkata: telah menceritakan kepada kami Ibnu Juraij ia berkata: telah mengabarkan kepadaku Abu Az Zubair dari Anak pamannya Abu Hurairah dari Abu Hurairah sebagaimana hadits tersebut. Ia (Hasan bin Ali) menambahkan: "Mereka berselisih denganku, sebagian mereka berkata: "Ikat saja di batang pohon." sedangkan yang lain berkata: "Suruh berdiri."</w:t>
      </w:r>
    </w:p>
    <w:p w14:paraId="228CB605" w14:textId="77777777" w:rsidR="005F11E3" w:rsidRPr="000812D5" w:rsidRDefault="005F11E3" w:rsidP="000812D5">
      <w:pPr>
        <w:jc w:val="both"/>
        <w:rPr>
          <w:rFonts w:ascii="LPMQ Isep Misbah" w:hAnsi="LPMQ Isep Misbah" w:cs="LPMQ Isep Misbah"/>
        </w:rPr>
      </w:pPr>
    </w:p>
    <w:p w14:paraId="0B2FB4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٣٨٤٤: حَدَّثَنَا مُحَمَّدُ بْنُ الْمُتَوَكِّلِ الْعَسْقَلَانِيُّ وَالْحَسَنُ بْنُ عَلِيٍّ قَالَا حَدَّثَنَا عَبْدُ الرَّزَّاقِ أَخْبَرَنَا مَعْمَرٌ عَنْ الزُّهْرِيِّ عَنْ أَبِي سَلَمَةَ عَنْ جَابِرِ بْنِ عَبْدِ اللَّهِ</w:t>
      </w:r>
    </w:p>
    <w:p w14:paraId="4026FF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أَسْلَمَ جَاءَ إِلَى رَسُولِ اللَّهِ صَلَّى اللَّهُ عَلَيْهِ وَسَلَّمَ فَاعْتَرَفَ بِالزِّنَا فَأَعْرَضَ عَنْهُ ثُمَّ اعْتَرَفَ فَأَعْرَضَ عَنْهُ حَتَّى شَهِدَ عَلَى نَفْسِهِ أَرْبَعَ شَهَادَاتٍ فَقَالَ لَهُ النَّبِيُّ صَلَّى اللَّهُ عَلَيْهِ وَسَلَّمَ أَبِكَ جُنُونٌ قَالَ لَا قَالَ أُحْصِنْتَ قَالَ نَعَمْ قَالَ فَأَمَرَ بِهِ النَّبِيُّ صَلَّى اللَّهُ عَلَيْهِ وَسَلَّمَ فَرُجِمَ فِي الْمُصَلَّى فَلَمَّا أَذَلَقَتْهُ الْحِجَارَةُ فَرَّ فَأُدْرِكَ فَرُجِمَ حَتَّى مَاتَ فَقَالَ لَهُ النَّبِيُّ صَلَّى اللَّهُ عَلَيْهِ وَسَلَّمَ خَيْرًا وَلَمْ يُصَلِّ عَلَيْهِ</w:t>
      </w:r>
    </w:p>
    <w:p w14:paraId="33209498" w14:textId="77777777" w:rsidR="005F11E3" w:rsidRPr="000812D5" w:rsidRDefault="005F11E3" w:rsidP="000812D5">
      <w:pPr>
        <w:jc w:val="both"/>
        <w:rPr>
          <w:rFonts w:ascii="LPMQ Isep Misbah" w:hAnsi="LPMQ Isep Misbah" w:cs="LPMQ Isep Misbah"/>
        </w:rPr>
      </w:pPr>
    </w:p>
    <w:p w14:paraId="03F148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3844: Telah menceritakan kepada kami Muhammad Ibnul Mutawakkil Al Asqalani dan Al Hasan bin Ali keduanya berkata: telah menceritakan kepada kami Abdurrazaq berkata: telah mengabarkan kepada kami Ma'mar dari Az Zuhri dari Abu Salamah dari Jabir bin Abdullah bahwa</w:t>
      </w:r>
    </w:p>
    <w:p w14:paraId="5A88D29E" w14:textId="77777777" w:rsidR="005F11E3" w:rsidRPr="000812D5" w:rsidRDefault="005F11E3" w:rsidP="000812D5">
      <w:pPr>
        <w:jc w:val="both"/>
        <w:rPr>
          <w:rFonts w:ascii="LPMQ Isep Misbah" w:hAnsi="LPMQ Isep Misbah" w:cs="LPMQ Isep Misbah"/>
        </w:rPr>
      </w:pPr>
    </w:p>
    <w:p w14:paraId="4E04DB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Aslam datang menemui Rasulullah shallallahu 'alaihi wa sallam mengakui bahwa dirinya telah berzina, namun beliau berpaling darinya. Laki-laki itu kembali mengakuinya dan beliau berpaling, sehingga laki-laki itu bersaksi (mengaku) sebanyak empat kali. Akhirnya Nabi shallallahu 'alaihi wa sallam bertanya kepadanya: "Apakah kamu gila?" ia menjawab: "Tidak." Beliau bertanya lagi: "Apakah kamu sudah menikah?" ia menjawab: "Ya." Nabi shallallahu 'alaihi wa sallam lalu memerintahkan untuk merajamnya, ia pun di rajam di tempat yang lapang. Maka ketika ia merasakan sakit karena lemparan batu, ia kabur. Lalu ia ditangkap dan di rajam lagi hingga meninggal. Nabi shallallahu 'alaihi wa sallam lalu berkomentar untuk laki-laki itu: "Ia dalam kebaikan." Namun beliau tidak menshalatinya.</w:t>
      </w:r>
    </w:p>
    <w:p w14:paraId="2B6B70DB" w14:textId="77777777" w:rsidR="005F11E3" w:rsidRPr="000812D5" w:rsidRDefault="005F11E3" w:rsidP="000812D5">
      <w:pPr>
        <w:jc w:val="both"/>
        <w:rPr>
          <w:rFonts w:ascii="LPMQ Isep Misbah" w:hAnsi="LPMQ Isep Misbah" w:cs="LPMQ Isep Misbah"/>
        </w:rPr>
      </w:pPr>
    </w:p>
    <w:p w14:paraId="53D55D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٣٨٤٥: حَدَّثَنَا أَبُو كَامِلٍ حَدَّثَنَا يَزِيدُ يَعْنِي ابْنَ زُرَيْعٍ ح و حَدَّثَنَا أَحْمَدُ بْنُ مَنِيعٍ عَنْ يَحْيَى بْنِ زَكَرِيَّا وَهَذَا لَفْظُهُ عَنْ دَاوُدَ عَنْ أَبِي نَضْرَةَ عَنْ أَبِي سَعِيدٍ قَالَ</w:t>
      </w:r>
    </w:p>
    <w:p w14:paraId="3B7385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أَمَرَ النَّبِيُّ صَلَّى اللَّهُ عَلَيْهِ وَسَلَّمَ بِرَجْمِ مَاعِزِ بْنِ مَالِكٍ خَرَجْنَا بِهِ إِلَى الْبَقِيعِ فَوَاللَّهِ مَا أَوْثَقْنَاهُ وَلَا حَفَرْنَا لَهُ وَلَكِنَّهُ قَامَ لَنَا قَالَ أَبُو كَامِلٍ قَالَ فَرَمَيْنَاهُ بِالْعِظَامِ وَالْمَدَرِ وَالْخَزَفِ فَاشْتَدَّ وَاشْتَدَدْنَا خَلْفَهُ حَتَّى أَتَى عَرْضَ الْحَرَّةِ فَانْتَصَبَ لَنَا فَرَمَيْنَاهُ بِجَلَامِيدِ الْحَرَّةِ حَتَّى سَكَتَ قَالَ فَمَا اسْتَغْفَرَ لَهُ وَلَا سَبَّهُ</w:t>
      </w:r>
    </w:p>
    <w:p w14:paraId="59E79C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بْنُ هِشَامٍ حَدَّثَنَا إِسْمَعِيلُ عَنْ الْجُرَيْرِيِّ عَنْ أَبِي نَضْرَةَ قَالَ جَاءَ رَجُلٌ إِلَى النَّبِيِّ صَلَّى اللَّهُ عَلَيْهِ وَسَلَّمَ نَحْوَهُ وَلَيْسَ بِتَمَامِهِ قَالَ ذَهَبُوا يَسُبُّونَهُ فَنَهَاهُمْ قَالَ ذَهَبُوا يَسْتَغْفِرُونَ لَهُ فَنَهَاهُمْ قَالَ هُوَ رَجُلٌ أَصَابَ ذَنْبًا حَسِيبُهُ اللَّهُ</w:t>
      </w:r>
    </w:p>
    <w:p w14:paraId="2576CA79" w14:textId="77777777" w:rsidR="005F11E3" w:rsidRPr="000812D5" w:rsidRDefault="005F11E3" w:rsidP="000812D5">
      <w:pPr>
        <w:jc w:val="both"/>
        <w:rPr>
          <w:rFonts w:ascii="LPMQ Isep Misbah" w:hAnsi="LPMQ Isep Misbah" w:cs="LPMQ Isep Misbah"/>
        </w:rPr>
      </w:pPr>
    </w:p>
    <w:p w14:paraId="59425C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3845: Telah menceritakan kepada kami Abu Kamil berkata:. telah menceritakan kepada kami Yazid -maksudnya Yazid bin Zurai'-. (dalam jalur lain disebutkan) Telah menceritakan kepada kami Ahmad bin Mani' dari Yahya bin Zakariya dan ini adalah lafadz darinya, dari Daud dari Abu Nadlrah dari Abu Sa'id ia berkata:</w:t>
      </w:r>
    </w:p>
    <w:p w14:paraId="61EA0EB8" w14:textId="77777777" w:rsidR="005F11E3" w:rsidRPr="000812D5" w:rsidRDefault="005F11E3" w:rsidP="000812D5">
      <w:pPr>
        <w:jc w:val="both"/>
        <w:rPr>
          <w:rFonts w:ascii="LPMQ Isep Misbah" w:hAnsi="LPMQ Isep Misbah" w:cs="LPMQ Isep Misbah"/>
        </w:rPr>
      </w:pPr>
    </w:p>
    <w:p w14:paraId="6B439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memerintahkan untuk merajam Ma'iz bin Malik, kami membawanya menuju Baqi'. Demi Allah, kami tidak mengikat ataupun menguburnya (setengah badan), tetapi ia hanya berdiri di depan kami." Abu Kamil melanjutkan kisahnya: "Kami lalu melemparinya dengan tulang, tanah liat dan pecahan keramik. Hingga akhirnya ia kabur dan kami mengejarnya sampai di pinggiran Al Harrah. Ketika kami telah menangkapnya kami melemparinya dengan bebatuan yang lebih besar yang ada di situ hingga meninggal." Abu Kamil berkata: "Tidak ada seorang pun yang beristighfar untuknya, sebagaimana tidak ada seorang pun yang mencelanya."</w:t>
      </w:r>
    </w:p>
    <w:p w14:paraId="1B6BBD8C" w14:textId="77777777" w:rsidR="005F11E3" w:rsidRPr="000812D5" w:rsidRDefault="005F11E3" w:rsidP="000812D5">
      <w:pPr>
        <w:jc w:val="both"/>
        <w:rPr>
          <w:rFonts w:ascii="LPMQ Isep Misbah" w:hAnsi="LPMQ Isep Misbah" w:cs="LPMQ Isep Misbah"/>
        </w:rPr>
      </w:pPr>
    </w:p>
    <w:p w14:paraId="0F535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bin Hisyam berkata: telah menceritakan kepada kami Isma'il dari Al Jurairi dari Abu Nadlrah ia berkata: "Seorang laki-laki datang menemui Nabi shallallahu 'alaihi wa sallam. Sebagaimana hadits tersebut namun tidak lengkap. Ia (perawi) berkata:</w:t>
      </w:r>
    </w:p>
    <w:p w14:paraId="0B5B8F24" w14:textId="77777777" w:rsidR="005F11E3" w:rsidRPr="000812D5" w:rsidRDefault="005F11E3" w:rsidP="000812D5">
      <w:pPr>
        <w:jc w:val="both"/>
        <w:rPr>
          <w:rFonts w:ascii="LPMQ Isep Misbah" w:hAnsi="LPMQ Isep Misbah" w:cs="LPMQ Isep Misbah"/>
        </w:rPr>
      </w:pPr>
    </w:p>
    <w:p w14:paraId="528F18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mencelanya, namun Nabi melarang. Ia berkata: Lalu mereka memintakan ampun untuknya, namun beliau juga melarang. Beliau lantas bersabda: "Ia adalah seorang laki-laki yang berbuat dosa, dan Allah yang akan menghisabnya."</w:t>
      </w:r>
    </w:p>
    <w:p w14:paraId="56B5017F" w14:textId="77777777" w:rsidR="005F11E3" w:rsidRPr="000812D5" w:rsidRDefault="005F11E3" w:rsidP="000812D5">
      <w:pPr>
        <w:jc w:val="both"/>
        <w:rPr>
          <w:rFonts w:ascii="LPMQ Isep Misbah" w:hAnsi="LPMQ Isep Misbah" w:cs="LPMQ Isep Misbah"/>
        </w:rPr>
      </w:pPr>
    </w:p>
    <w:p w14:paraId="790742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٣٨٤٦: حَدَّثَنَا مُحَمَّدُ بْنُ أَبِي بَكْرِ بْنِ أَبِي شَيْبَةَ حَدَّثَنَا يَحْيَى بْنُ يَعْلَى بْنِ الْحَارِثِ حَدَّثَنَا أَبِي عَنْ غَيْلَانَ عَنْ عَلْقَمَةَ بْنِ مَرْثَدٍ عَنْ ابْنِ بُرَيْدَةَ عَنْ أَبِيهِ</w:t>
      </w:r>
    </w:p>
    <w:p w14:paraId="268089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اسْتَنْكَهَ مَاعِزًا</w:t>
      </w:r>
    </w:p>
    <w:p w14:paraId="2C16F093" w14:textId="77777777" w:rsidR="005F11E3" w:rsidRPr="000812D5" w:rsidRDefault="005F11E3" w:rsidP="000812D5">
      <w:pPr>
        <w:jc w:val="both"/>
        <w:rPr>
          <w:rFonts w:ascii="LPMQ Isep Misbah" w:hAnsi="LPMQ Isep Misbah" w:cs="LPMQ Isep Misbah"/>
        </w:rPr>
      </w:pPr>
    </w:p>
    <w:p w14:paraId="0717EF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3846: Telah menceritakan kepada kami Muhammad bin Abu Bakr bin Abu Syaibah berkata: telah menceritakan kepada kami Yahya bin Ya'la Ibnul Harits berkata: telah menceritakan kepada kami Bapakku dari Ghailan dari Alqamah bin Martsad dari Ibnu Buraidah dari Bapaknya ia berkata:</w:t>
      </w:r>
    </w:p>
    <w:p w14:paraId="3C38A44C" w14:textId="77777777" w:rsidR="005F11E3" w:rsidRPr="000812D5" w:rsidRDefault="005F11E3" w:rsidP="000812D5">
      <w:pPr>
        <w:jc w:val="both"/>
        <w:rPr>
          <w:rFonts w:ascii="LPMQ Isep Misbah" w:hAnsi="LPMQ Isep Misbah" w:cs="LPMQ Isep Misbah"/>
        </w:rPr>
      </w:pPr>
    </w:p>
    <w:p w14:paraId="6403D4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mencium (bau) mulut Ma'iz (memastikan apakah ada bau khamr)."</w:t>
      </w:r>
    </w:p>
    <w:p w14:paraId="01FCD527" w14:textId="77777777" w:rsidR="005F11E3" w:rsidRPr="000812D5" w:rsidRDefault="005F11E3" w:rsidP="000812D5">
      <w:pPr>
        <w:jc w:val="both"/>
        <w:rPr>
          <w:rFonts w:ascii="LPMQ Isep Misbah" w:hAnsi="LPMQ Isep Misbah" w:cs="LPMQ Isep Misbah"/>
        </w:rPr>
      </w:pPr>
    </w:p>
    <w:p w14:paraId="5B89DC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٣٨٤٧: حَدَّثَنَا أَحْمَدُ بْنُ إِسْحَقَ الْأَهْوَازِيُّ حَدَّثَنَا أَبُو أَحْمَدَ حَدَّثَنَا بُشَيْرُ بْنُ الْمُهَاجِرِ حَدَّثَنِي عَبْدُ اللَّهِ بْنُ بُرَيْدَةَ عَنْ أَبِيهِ قَالَ</w:t>
      </w:r>
    </w:p>
    <w:p w14:paraId="52E403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أَصْحَابَ رَسُولِ اللَّهِ صَلَّى اللَّهُ عَلَيْهِ وَسَلَّمَ نَتَحَدَّثُ أَنَّ الْغَامِدِيَّةَ وَمَاعِزَ بْنَ مَالِكٍ لَوْ رَجَعَا بَعْدَ اعْتِرَافِهِمَا أَوْ قَالَ لَوْ لَمْ يَرْجِعَا بَعْدَ اعْتِرَافِهِمَا لَمْ يَطْلُبْهُمَا وَإِنَّمَا رَجَمَهُمَا عِنْدَ الرَّابِعَةِ</w:t>
      </w:r>
    </w:p>
    <w:p w14:paraId="105A27B8" w14:textId="77777777" w:rsidR="005F11E3" w:rsidRPr="000812D5" w:rsidRDefault="005F11E3" w:rsidP="000812D5">
      <w:pPr>
        <w:jc w:val="both"/>
        <w:rPr>
          <w:rFonts w:ascii="LPMQ Isep Misbah" w:hAnsi="LPMQ Isep Misbah" w:cs="LPMQ Isep Misbah"/>
        </w:rPr>
      </w:pPr>
    </w:p>
    <w:p w14:paraId="6DB27F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3847: Telah menceritakan kepada kami Ahmad bin Ishaq Al Ahwazi berkata: telah menceritakan kepada kami Abu Ahmad berkata: telah menceritakan kepada kami Busyair Ibnul Muhajir berkata: telah menceritakan kepadaku Abdullah bin Buraidah dari Bapaknya ia berkata:</w:t>
      </w:r>
    </w:p>
    <w:p w14:paraId="73E2AF3D" w14:textId="77777777" w:rsidR="005F11E3" w:rsidRPr="000812D5" w:rsidRDefault="005F11E3" w:rsidP="000812D5">
      <w:pPr>
        <w:jc w:val="both"/>
        <w:rPr>
          <w:rFonts w:ascii="LPMQ Isep Misbah" w:hAnsi="LPMQ Isep Misbah" w:cs="LPMQ Isep Misbah"/>
        </w:rPr>
      </w:pPr>
    </w:p>
    <w:p w14:paraId="5A69B9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para sahabat Rasulullah shallallahu 'alaihi wa sallam, pernah memperbincangkan kisah wanita Al Ghamidiyah dan Ma'iz bin Malik, andai kata keduanya mau mencabut pengakuannya, atau ia mengatakan: "Tidak kembali menghadap Nabi setelah mengakui, tentu beliau tidak akan mencari mereka lagi (minta pengakuannya kembali). Beliau baru merajam mereka ketika pengakuan itu berulang hingga empat kali."</w:t>
      </w:r>
    </w:p>
    <w:p w14:paraId="24EB79B0" w14:textId="77777777" w:rsidR="005F11E3" w:rsidRPr="000812D5" w:rsidRDefault="005F11E3" w:rsidP="000812D5">
      <w:pPr>
        <w:jc w:val="both"/>
        <w:rPr>
          <w:rFonts w:ascii="LPMQ Isep Misbah" w:hAnsi="LPMQ Isep Misbah" w:cs="LPMQ Isep Misbah"/>
        </w:rPr>
      </w:pPr>
    </w:p>
    <w:p w14:paraId="78A827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٣٨٤٨: حَدَّثَنَا عَبْدَةُ بْنُ عَبْدِ اللَّهِ وَمُحَمَّدُ بْنُ دَاوُدَ بْنِ صَبِيحٍ قَالَ عَبْدَةُ أَخْبَرَنَا حَرَمِيُّ بْنُ حَفْصٍ قَالَ حَدَّثَنَا مُحَمَّدُ بْنُ عَبْدِ اللَّهِ بْنِ عُلَاثَةَ حَدَّثَنَا عَبْدُ الْعَزِيزِ بْنُ عُمَرَ بْنِ عَبْدِ الْعَزِيزِ أَنَّ خَالِدَ بْنَ اللَّجْلَاجِ حَدَّثَهُ أَنَّ اللَّجْلَاجَ أَبَاهُ أَخْبَرَهُ</w:t>
      </w:r>
    </w:p>
    <w:p w14:paraId="65FAC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قَاعِدًا يَعْتَمِلُ فِي السُّوقِ فَمَرَّتْ امْرَأَةٌ تَحْمِلُ صَبِيًّا فَثَارَ النَّاسُ مَعَهَا وَثُرْتُ فِيمَنْ ثَارَ فَانْتَهَيْتُ إِلَى النَّبِيِّ صَلَّى اللَّهُ عَلَيْهِ وَسَلَّمَ وَهُوَ يَقُولُ مَنْ أَبُو هَذَا مَعَكِ فَسَكَتَتْ فَقَالَ شَابٌّ حَذْوَهَا أَنَا أَبُوهُ يَا رَسُولَ اللَّهِ فَأَقْبَلَ عَلَيْهَا فَقَالَ مَنْ أَبُو هَذَا مَعَكِ قَالَ الْفَتَى أَنَا أَبُوهُ يَا رَسُولَ اللَّهِ فَنَظَرَ رَسُولُ اللَّهِ صَلَّى اللَّهُ عَلَيْهِ وَسَلَّمَ إِلَى بَعْضِ مَنْ حَوْلَهُ يَسْأَلُهُمْ عَنْهُ فَقَالُوا مَا عَلِمْنَا إِلَّا خَيْرًا فَقَالَ لَهُ النَّبِيُّ صَلَّى اللَّهُ عَلَيْهِ وَسَلَّمَ أَحْصَنْتَ قَالَ نَعَمْ فَأَمَرَ بِهِ فَرُجِمَ قَالَ فَخَرَجْنَا بِهِ فَحَفَرْنَا لَهُ حَتَّى أَمْكَنَّا ثُمَّ رَمَيْنَاهُ بِالْحِجَارَةِ حَتَّى هَدَأَ فَجَاءَ رَجُلٌ يَسْأَلُ عَنْ الْمَرْجُومِ فَانْطَلَقْنَا بِهِ إِلَى النَّبِيِّ صَلَّى اللَّهُ عَلَيْهِ وَسَلَّمَ فَقُلْنَا هَذَا جَاءَ يَسْأَلُ عَنْ الْخَبِيثِ فَقَالَ رَسُولُ اللَّهِ صَلَّى اللَّهُ عَلَيْهِ وَسَلَّمَ لَهُوَ أَطْيَبُ عِنْدَ اللَّهِ مِنْ رِيحِ الْمِسْكِ فَإِذَا هُوَ أَبُوهُ فَأَعَنَّاهُ عَلَى غُسْلِهِ وَتَكْفِينِهِ وَدَفْنِهِ وَمَا أَدْرِي قَالَ وَالصَّلَاةِ عَلَيْهِ أَمْ لَا</w:t>
      </w:r>
    </w:p>
    <w:p w14:paraId="60A83F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حَدِيثُ عَبْدَةَ وَهُوَ أَتَمُّ حَدَّثَنَا هِشَامُ بْنُ عَمَّارٍ حَدَّثَنَا صَدَقَةُ بْنُ خَالِدٍ ح و حَدَّثَنَا نَصْرُ بْنُ عَاصِمٍ الْأَنْطَاكِيُّ حَدَّثَنَا الْوَلِيدُ جَمِيعًا قَالَا حَدَّثَنَا مُحَمَّدٌ وَقَالَ هِشَامٌ مُحَمَّدُ بْنُ عَبْدِ اللَّهِ الشُّعَيْثِيُّ عَنْ مَسْلَمَةَ بْنِ عَبْدِ اللَّهِ الْجُهَنِيِّ عَنْ خَالِدِ بْنِ اللَّجْلَاجِ عَنْ أَبِيهِ عَنْ النَّبِيِّ صَلَّى اللَّهُ عَلَيْهِ وَسَلَّمَ بِبَعْضِ هَذَا الْحَدِيثِ</w:t>
      </w:r>
    </w:p>
    <w:p w14:paraId="31867949" w14:textId="77777777" w:rsidR="005F11E3" w:rsidRPr="000812D5" w:rsidRDefault="005F11E3" w:rsidP="000812D5">
      <w:pPr>
        <w:jc w:val="both"/>
        <w:rPr>
          <w:rFonts w:ascii="LPMQ Isep Misbah" w:hAnsi="LPMQ Isep Misbah" w:cs="LPMQ Isep Misbah"/>
        </w:rPr>
      </w:pPr>
    </w:p>
    <w:p w14:paraId="0EE7B0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3848: Telah menceritakan kepada kami Abdah bin Abdullah dan Muhammad bin Dawud bin Shabih berkata: Abdah berkata: telah mengabarkan kepada kami Harami bin Hafsh ia berkata: telah menceritakan kepada kami Muhammad bin Abdullah bin Ulatsah berkata: telah menceritakan kepada kami Abdul Aziz bin Umar bin Abdul Aziz bahwa Khalid Ibnul Lajlaj menceritakan kepadanya, bahwa Lajlaj bapaknya Khalid pernah memberitahunya:</w:t>
      </w:r>
    </w:p>
    <w:p w14:paraId="696BD7B3" w14:textId="77777777" w:rsidR="005F11E3" w:rsidRPr="000812D5" w:rsidRDefault="005F11E3" w:rsidP="000812D5">
      <w:pPr>
        <w:jc w:val="both"/>
        <w:rPr>
          <w:rFonts w:ascii="LPMQ Isep Misbah" w:hAnsi="LPMQ Isep Misbah" w:cs="LPMQ Isep Misbah"/>
        </w:rPr>
      </w:pPr>
    </w:p>
    <w:p w14:paraId="693ED1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duduk sambil bekerja di pasar lalu ada seorang wanita lewat dengan membawa anak kecil. Orang-orang mencela wanita itu, aku pun ikut mencela wanita tersebut. Aku lalu membawa wanita itu ke hadapan Nabi shallallahu 'alaihi wa sallam, beliau bertanya: "Siapa bapak dari anak yang kamu bawa ini?" wanita itu diam. Seorang laki-laki yang ada di sisinya berkata: "Wahai Rasulullah, akulah bapaknya." Beliau kembali berpaling ke wanita itu dan bertanya: "Siapa bapak dari anak yang kamu bawa ini?" pemuda itu terus saja menjawab: "Wahai Rasulullah, akulah bapaknya." Rasulullah shallallahu 'alaihi wa sallam kemudian menghadap ke khalayak ramai, beliau bertanya kepada mereka tentang pemuda itu, mereka menjawab: "Kami tidak mengenal pemuda itu kecuali orang yang baik-baik." Beliau lalu bertanya kepada pemuda itu: "Apakah kamu pernah menikah?" ia menjawab: "Ya." Beliau lalu memerintahkan untuk merajamnya, maka ia pun dirajam." Lajlaj berkata: "Lalu kami membawa pemuda itu dan membuat lubang untuknya, kemudian kami melemparinya dengan batu hingga ia tidak bergerak lagi." Setelah itu datanglah seorang laki-laki menanyakan perihal pemuda yang dirajam itu, kami pun mengajaknya menemui Nabi shallallahu 'alaihi wa sallam. Kami katakan kepada Nabi: "Orang ini datang untuk menanyakan orang buruk itu (pemuda yang dirajam). Namun Nabi shallallahu 'alaihi wa sallam justru bersabda: "Sungguh di sisi Allah pemuda itu lebih harum dari minyak kesturi." Dan ternyata laki-laki yang baru datang itu adalah bapak dari pemuda tersebut, kami lalu membantunya untuk memandikan, mengkafani dan menguburkannya. Namun aku tidak tahu apakah ia mengatakan dishalati atau tidak."</w:t>
      </w:r>
    </w:p>
    <w:p w14:paraId="2A01D040" w14:textId="77777777" w:rsidR="005F11E3" w:rsidRPr="000812D5" w:rsidRDefault="005F11E3" w:rsidP="000812D5">
      <w:pPr>
        <w:jc w:val="both"/>
        <w:rPr>
          <w:rFonts w:ascii="LPMQ Isep Misbah" w:hAnsi="LPMQ Isep Misbah" w:cs="LPMQ Isep Misbah"/>
        </w:rPr>
      </w:pPr>
    </w:p>
    <w:p w14:paraId="229EF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hadits riwayat Abdah, redaksinya lebih lengkap.</w:t>
      </w:r>
    </w:p>
    <w:p w14:paraId="47DFEDB3" w14:textId="77777777" w:rsidR="005F11E3" w:rsidRPr="000812D5" w:rsidRDefault="005F11E3" w:rsidP="000812D5">
      <w:pPr>
        <w:jc w:val="both"/>
        <w:rPr>
          <w:rFonts w:ascii="LPMQ Isep Misbah" w:hAnsi="LPMQ Isep Misbah" w:cs="LPMQ Isep Misbah"/>
        </w:rPr>
      </w:pPr>
    </w:p>
    <w:p w14:paraId="74AED9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Hisyam bin Ammar berkata: telah menceritakan kepada kami Shadaqah bin Khalid. (dalam jalur lain disebutkan) Telah menceritakan kepada kami Nashr bin Ashim Al Anthaki berkata: telah menceritakan kepada kami Al Walid semuanya, keduanya berkata: telah menceritakan kepada kami Muhammad, dan Hisyam Muhammad bin Abdullah Asy Syu'aitsi berkata: dari Maslamah bin Abdullah Al Juhani dari Khalid Ibnul Lajlaj dari Bapaknya dari Nabi shallallahu 'alaihi wa sallam yang sebagian riwayatnya sama dengan hadits ini.</w:t>
      </w:r>
    </w:p>
    <w:p w14:paraId="72E0852D" w14:textId="77777777" w:rsidR="005F11E3" w:rsidRPr="000812D5" w:rsidRDefault="005F11E3" w:rsidP="000812D5">
      <w:pPr>
        <w:jc w:val="both"/>
        <w:rPr>
          <w:rFonts w:ascii="LPMQ Isep Misbah" w:hAnsi="LPMQ Isep Misbah" w:cs="LPMQ Isep Misbah"/>
        </w:rPr>
      </w:pPr>
    </w:p>
    <w:p w14:paraId="2A6201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٣٨٤٩: حَدَّثَنَا عُثْمَانُ بْنُ أَبِي شَيْبَةَ حَدَّثَنَا طَلْقُ بْنُ غَنَّامٍ حَدَّثَنَا عَبْدُ السَّلَامِ بْنُ حَفْصٍ حَدَّثَنَا أَبُو حَازِمٍ عَنْ سَهْلِ بْنِ سَعْدٍ</w:t>
      </w:r>
    </w:p>
    <w:p w14:paraId="0CDEFE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 رَجُلًا أَتَاهُ فَأَقَرَّ عِنْدَهُ أَنَّهُ زَنَى بِامْرَأَةٍ سَمَّاهَا لَهُ فَبَعَثَ رَسُولُ اللَّهِ صَلَّى اللَّهُ عَلَيْهِ وَسَلَّمَ إِلَى الْمَرْأَةِ فَسَأَلَهَا عَنْ ذَلِكَ فَأَنْكَرَتْ أَنْ تَكُونَ زَنَتْ فَجَلَدَهُ الْحَدَّ وَتَرَكَهَا</w:t>
      </w:r>
    </w:p>
    <w:p w14:paraId="61CDF801" w14:textId="77777777" w:rsidR="005F11E3" w:rsidRPr="000812D5" w:rsidRDefault="005F11E3" w:rsidP="000812D5">
      <w:pPr>
        <w:jc w:val="both"/>
        <w:rPr>
          <w:rFonts w:ascii="LPMQ Isep Misbah" w:hAnsi="LPMQ Isep Misbah" w:cs="LPMQ Isep Misbah"/>
        </w:rPr>
      </w:pPr>
    </w:p>
    <w:p w14:paraId="35B035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3849: Telah menceritakan kepada kami Utsman bin Abu Syaibah berkata: telah menceritakan kepada kami Thalq bin Ghannam berkata: telah menceritakan kepada kami Abdussalam bin Hafsh berkata: telah menceritakan kepada kami Abu Hazim dari Sahl bin Sa'd dari Nabi shallallahu 'alaihi wa sallam, bahwa</w:t>
      </w:r>
    </w:p>
    <w:p w14:paraId="43F2E2A5" w14:textId="77777777" w:rsidR="005F11E3" w:rsidRPr="000812D5" w:rsidRDefault="005F11E3" w:rsidP="000812D5">
      <w:pPr>
        <w:jc w:val="both"/>
        <w:rPr>
          <w:rFonts w:ascii="LPMQ Isep Misbah" w:hAnsi="LPMQ Isep Misbah" w:cs="LPMQ Isep Misbah"/>
        </w:rPr>
      </w:pPr>
    </w:p>
    <w:p w14:paraId="57ED9B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yang datang menemui beliau dan mengaku telah berzina dengan seorang wanita yang namanya ia sebutkan kepada beliau. Rasulullah shallallahu 'alaihi wa sallam lalu memanggil wanita itu dan bertanya kepadanya tentang kebenaran dari pengakuan laki-laki itu. Namun wanita tersebut tidak mengakuinya, maka Nabi mendera laki-laki itu dan membiarkan wanita tersebut."</w:t>
      </w:r>
    </w:p>
    <w:p w14:paraId="517342E2" w14:textId="77777777" w:rsidR="005F11E3" w:rsidRPr="000812D5" w:rsidRDefault="005F11E3" w:rsidP="000812D5">
      <w:pPr>
        <w:jc w:val="both"/>
        <w:rPr>
          <w:rFonts w:ascii="LPMQ Isep Misbah" w:hAnsi="LPMQ Isep Misbah" w:cs="LPMQ Isep Misbah"/>
        </w:rPr>
      </w:pPr>
    </w:p>
    <w:p w14:paraId="4DD9B9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٣٨٥٠: حَدَّثَنَا قُتَيْبَةُ بْنُ سَعِيدٍ قَالَ حَدَّثَنَا ح و حَدَّثَنَا ابْنُ السَّرْحِ الْمَعْنَى قَالَ أَخْبَرَنَا عَبْدُ اللَّهِ بْنُ وَهْبٍ عَنْ ابْنِ جُرَيْجٍ عَنْ أَبِي الزُّبَيْرِ عَنْ جَابِرٍ</w:t>
      </w:r>
    </w:p>
    <w:p w14:paraId="34B16F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زَنَى بِامْرَأَةٍ فَأَمَرَ بِهِ النَّبِيُّ صَلَّى اللَّهُ عَلَيْهِ وَسَلَّمَ فَجُلِدَ الْحَدَّ ثُمَّ أُخْبِرَ أَنَّهُ مُحْصَنٌ فَأَمَرَ بِهِ فَرُجِمَ</w:t>
      </w:r>
    </w:p>
    <w:p w14:paraId="15FD60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مُحَمَّدُ بْنُ بَكْرٍ الْبُرْسَانِيُّ عَنْ ابْنِ جُرَيْجٍ مَوْقُوفًا عَلَى جَابِرٍ وَرَوَاهُ أَبُو عَاصِمٍ عَنْ ابْنِ جُرَيْجٍ بِنَحْوِ ابْنِ وَهْبٍ لَمْ يَذْكُرْ النَّبِيَّ صَلَّى اللَّهُ عَلَيْهِ وَسَلَّمَ قَالَ إِنَّ رَجُلًا زَنَى فَلَمْ يُعْلَمْ بِإِحْصَانِهِ فَجُلِدَ ثُمَّ عُلِمَ بِإِحْصَانِهِ فَرُجِمَ</w:t>
      </w:r>
    </w:p>
    <w:p w14:paraId="347CF1FE" w14:textId="77777777" w:rsidR="005F11E3" w:rsidRPr="000812D5" w:rsidRDefault="005F11E3" w:rsidP="000812D5">
      <w:pPr>
        <w:jc w:val="both"/>
        <w:rPr>
          <w:rFonts w:ascii="LPMQ Isep Misbah" w:hAnsi="LPMQ Isep Misbah" w:cs="LPMQ Isep Misbah"/>
        </w:rPr>
      </w:pPr>
    </w:p>
    <w:p w14:paraId="385C5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3850: Telah menceritakan kepada kami Qutaibah bin Sa'id ia berkata: telah menceritakan kepada kami. (dalam jalur lain disebutkan) Telah menceritakan kepada kami Ibnu As Sarh secara makna, ia berkata: telah mengabarkan kepada kami Abdullah bin Wahb dari Ibnu Juraij dari Abu Az Zubair dari Jabir berkata:</w:t>
      </w:r>
    </w:p>
    <w:p w14:paraId="4A1F5593" w14:textId="77777777" w:rsidR="005F11E3" w:rsidRPr="000812D5" w:rsidRDefault="005F11E3" w:rsidP="000812D5">
      <w:pPr>
        <w:jc w:val="both"/>
        <w:rPr>
          <w:rFonts w:ascii="LPMQ Isep Misbah" w:hAnsi="LPMQ Isep Misbah" w:cs="LPMQ Isep Misbah"/>
        </w:rPr>
      </w:pPr>
    </w:p>
    <w:p w14:paraId="2F22C8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berzina dengan seorang wanita, maka Nabi shallallahu 'alaihi wa sallam memerintahkan untuk melaksanakan hukuman. Ia pun didera sebagai hukuman had, kemudian Nabi diberi kabar bahwa laki-laki itu telah menikah, maka Nabi memerintahkan untuk merajamnya."</w:t>
      </w:r>
    </w:p>
    <w:p w14:paraId="64740B54" w14:textId="77777777" w:rsidR="005F11E3" w:rsidRPr="000812D5" w:rsidRDefault="005F11E3" w:rsidP="000812D5">
      <w:pPr>
        <w:jc w:val="both"/>
        <w:rPr>
          <w:rFonts w:ascii="LPMQ Isep Misbah" w:hAnsi="LPMQ Isep Misbah" w:cs="LPMQ Isep Misbah"/>
        </w:rPr>
      </w:pPr>
    </w:p>
    <w:p w14:paraId="52E394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Muhammad bin Bakr Al Bursani dari Ibnu Juraij secara mauquf, yakni pada sahabat Jabir. Abu Ashim juga meriwayatkan dari Ibnu Juraij seperti hadits Ibnu Wahb, namun ia tidak menyebutkan Nabi shallallahu 'alaihi wa sallam. Ia (Ibnu Wahb) berkata: "Seorang laki-laki berzina namun belum diketahui apakah ia telah menikah atau belum, lalu ia didera. Kemudian diketahui bahwa ia telah menikah, maka ia pun dirajam."</w:t>
      </w:r>
    </w:p>
    <w:p w14:paraId="7FBFC7D7" w14:textId="77777777" w:rsidR="005F11E3" w:rsidRPr="000812D5" w:rsidRDefault="005F11E3" w:rsidP="000812D5">
      <w:pPr>
        <w:jc w:val="both"/>
        <w:rPr>
          <w:rFonts w:ascii="LPMQ Isep Misbah" w:hAnsi="LPMQ Isep Misbah" w:cs="LPMQ Isep Misbah"/>
        </w:rPr>
      </w:pPr>
    </w:p>
    <w:p w14:paraId="7B6280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٣٨٥١: حَدَّثَنَا مُحَمَّدُ بْنُ عَبْدِ الرَّحِيمِ أَبُو يَحْيَى الْبَزَّازُ أَخْبَرَنَا أَبُو عَاصِمٍ عَنْ ابْنِ جُرَيْجٍ عَنْ أَبِي الزُّبَيْرِ عَنْ جَابِرٍ</w:t>
      </w:r>
    </w:p>
    <w:p w14:paraId="0CE144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زَنَى بِامْرَأَةٍ فَلَمْ يَعْلَمْ بِإِحْصَانِهِ فَجُلِدَ ثُمَّ عَلِمَ بِإِحْصَانِهِ فَرُجِمَ</w:t>
      </w:r>
    </w:p>
    <w:p w14:paraId="39124D39" w14:textId="77777777" w:rsidR="005F11E3" w:rsidRPr="000812D5" w:rsidRDefault="005F11E3" w:rsidP="000812D5">
      <w:pPr>
        <w:jc w:val="both"/>
        <w:rPr>
          <w:rFonts w:ascii="LPMQ Isep Misbah" w:hAnsi="LPMQ Isep Misbah" w:cs="LPMQ Isep Misbah"/>
        </w:rPr>
      </w:pPr>
    </w:p>
    <w:p w14:paraId="0E2945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3851: Telah menceritakan kepada kami Muhammad bin 'Abdurrahim Abu Yahya Al Bazzaz berkata: telah mengabarkan kepada kami Abu Ashim dari Ibnu Juraij dari Abu Az Zubair dari Jabir ia berkata:</w:t>
      </w:r>
    </w:p>
    <w:p w14:paraId="60675E87" w14:textId="77777777" w:rsidR="005F11E3" w:rsidRPr="000812D5" w:rsidRDefault="005F11E3" w:rsidP="000812D5">
      <w:pPr>
        <w:jc w:val="both"/>
        <w:rPr>
          <w:rFonts w:ascii="LPMQ Isep Misbah" w:hAnsi="LPMQ Isep Misbah" w:cs="LPMQ Isep Misbah"/>
        </w:rPr>
      </w:pPr>
    </w:p>
    <w:p w14:paraId="78A23C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berzina dengan wanita, namun belum diketahui apakah ia telah menikah atau belum, lalu dia didera. Setelah itu diketahui bahwasanya ia telah menikah, maka ia pun dirajam."</w:t>
      </w:r>
    </w:p>
    <w:p w14:paraId="02F61F10" w14:textId="77777777" w:rsidR="005F11E3" w:rsidRPr="000812D5" w:rsidRDefault="005F11E3" w:rsidP="000812D5">
      <w:pPr>
        <w:jc w:val="both"/>
        <w:rPr>
          <w:rFonts w:ascii="LPMQ Isep Misbah" w:hAnsi="LPMQ Isep Misbah" w:cs="LPMQ Isep Misbah"/>
        </w:rPr>
      </w:pPr>
    </w:p>
    <w:p w14:paraId="371252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٣٨٥٢: حَدَّثَنَا مُسْلِمُ بْنُ إِبْرَاهِيمَ أَنَّ هِشَامًا الدَّسْتُوَائِيَّ وَأَبَانَ ابْنَ يَزِيدَ حَدَّثَاهُمْ الْمَعْنَى عَنْ يَحْيَى عَنْ أَبِي قِلَابَةَ عَنْ أَبِي الْمُهَلَّبِ عَنْ عِمْرَانَ بْنِ حُصَيْنٍ</w:t>
      </w:r>
    </w:p>
    <w:p w14:paraId="54E466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قَالَ فِي حَدِيثِ أَبَانَ مِنْ جُهَيْنَةَ أَتَتْ النَّبِيَّ صَلَّى اللَّهُ عَلَيْهِ وَسَلَّمَ فَقَالَتْ إِنَّهَا زَنَتْ وَهِيَ حُبْلَى فَدَعَا النَّبِيُّ صَلَّى اللَّهُ عَلَيْهِ وَسَلَّمَ وَلِيًّا لَهَا فَقَالَ لَهُ رَسُولُ اللَّهِ صَلَّى اللَّهُ عَلَيْهِ وَسَلَّمَ أَحْسِنْ إِلَيْهَا فَإِذَا وَضَعَتْ فَجِئْ بِهَا فَلَمَّا أَنْ وَضَعَتْ جَاءَ بِهَا فَأَمَرَ بِهَا النَّبِيُّ صَلَّى اللَّهُ عَلَيْهِ وَسَلَّمَ فَشُكَّتْ عَلَيْهَا ثِيَابُهَا ثُمَّ أَمَرَ بِهَا فَرُجِمَتْ ثُمَّ أَمَرَهُمْ فَصَلُّوا عَلَيْهَا فَقَالَ عُمَرُ يَا رَسُولَ اللَّهِ تُصَلِّي عَلَيْهَا وَقَدْ زَنَتْ قَالَ وَالَّذِي نَفْسِي بِيَدِهِ لَقَدْ تَابَتْ تَوْبَةً لَوْ قُسِّمَتْ بَيْنَ سَبْعِينَ مِنْ أَهْلِ الْمَدِينَةِ لَوَسِعَتْهُمْ وَهَلْ وَجَدْتَ أَفْضَلَ مِنْ أَنْ جَادَتْ بِنَفْسِهَا لَمْ يَقُلْ عَنْ أَبَانَ فَشُكَّتْ عَلَيْهَا ثِيَابُهَا</w:t>
      </w:r>
    </w:p>
    <w:p w14:paraId="592F7A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الْوَزِيرِ الدِّمَشْقِيُّ حَدَّثَنَا الْوَلِيدُ عَنْ الْأَوْزَاعِيِّ قَالَ فَشُكَّتْ عَلَيْهَا ثِيَابُهَا يَعْنِي فَشُدَّتْ</w:t>
      </w:r>
    </w:p>
    <w:p w14:paraId="0D88B5C5" w14:textId="77777777" w:rsidR="005F11E3" w:rsidRPr="000812D5" w:rsidRDefault="005F11E3" w:rsidP="000812D5">
      <w:pPr>
        <w:jc w:val="both"/>
        <w:rPr>
          <w:rFonts w:ascii="LPMQ Isep Misbah" w:hAnsi="LPMQ Isep Misbah" w:cs="LPMQ Isep Misbah"/>
        </w:rPr>
      </w:pPr>
    </w:p>
    <w:p w14:paraId="50B1FF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3852: Telah menceritakan kepada kami Muslim bin Ibrahim bahwa Hisyam Ad Dustuwa`i dan Aban bin Yazid keduanya menceritakan kepada mereka secara makna, dari Yahya dari Abu Qilabah dari Abu Al Muhallab dari Imran bin Hushain bahwa</w:t>
      </w:r>
    </w:p>
    <w:p w14:paraId="579E607C" w14:textId="77777777" w:rsidR="005F11E3" w:rsidRPr="000812D5" w:rsidRDefault="005F11E3" w:rsidP="000812D5">
      <w:pPr>
        <w:jc w:val="both"/>
        <w:rPr>
          <w:rFonts w:ascii="LPMQ Isep Misbah" w:hAnsi="LPMQ Isep Misbah" w:cs="LPMQ Isep Misbah"/>
        </w:rPr>
      </w:pPr>
    </w:p>
    <w:p w14:paraId="71E85C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wanita -dalam hadits Aban ia dari Juhainah- datang kepada Nabi shallallahu 'alaihi wa sallam dan mengatakan bahwa dirinya telah berzina dan sedang mengandung. Nabi shallallahu 'alaihi wa sallam kemudian memanggil walinya, Rasulullah shallallahu 'alaihi wa sallam bersabda kepada wali tersebut: "Perlakukan ia dengan baik, jika ia telah melahirkan, maka bawalah ia kemari." Ketika wanita itu telah melahirkan, ia dibawa ke hadapan Nabi shallallahu 'alaihi wa sallam, beliau pun memerintahkan agar hukuman dilaksanakan. Pakaian wanita itu kemudian dirapatkan (agar auratnya tidak tersingkap), dan beliau kembali memerintahkan agar hukuman segera dilaksanakan, maka ia pun dirajam. Beliau lalu memerintahkan para sahabatnya (untuk menshalatkannya), mereka pun menshalatinya. Umar lantas berkata: "Wahai Rasulullah, kenapa engkau menshalatinya padahal ia telah berzina?" beliau bersabda: "Demi Dzat yang jiwaku ada dalam tangan-Nya, ia telah bertaubat, dan sekiranya taubatnya dibagikan kepada tujuh puluh penduduk Madinah maka akan mencukupi. Apakah engkau menemukan yang lebih utama dari upaya wanita ini, ia datang menyerahkan jiwanya?"</w:t>
      </w:r>
    </w:p>
    <w:p w14:paraId="7A3AF435" w14:textId="77777777" w:rsidR="005F11E3" w:rsidRPr="000812D5" w:rsidRDefault="005F11E3" w:rsidP="000812D5">
      <w:pPr>
        <w:jc w:val="both"/>
        <w:rPr>
          <w:rFonts w:ascii="LPMQ Isep Misbah" w:hAnsi="LPMQ Isep Misbah" w:cs="LPMQ Isep Misbah"/>
        </w:rPr>
      </w:pPr>
    </w:p>
    <w:p w14:paraId="42B799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Namun perawi tidak menyebutkan dari Aban dengan lafadz: "Pakaian wanita itu kemudian dirapatkan (agar auratnya tidak tersingkap)"</w:t>
      </w:r>
    </w:p>
    <w:p w14:paraId="1899F37E" w14:textId="77777777" w:rsidR="005F11E3" w:rsidRPr="000812D5" w:rsidRDefault="005F11E3" w:rsidP="000812D5">
      <w:pPr>
        <w:jc w:val="both"/>
        <w:rPr>
          <w:rFonts w:ascii="LPMQ Isep Misbah" w:hAnsi="LPMQ Isep Misbah" w:cs="LPMQ Isep Misbah"/>
        </w:rPr>
      </w:pPr>
    </w:p>
    <w:p w14:paraId="651EF8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Wazir Ad Dimasyqi berkata: telah menceritakan kepada kami Al Walid dari Al Auza'i ia berkata: "Pakaian wanita itu kemudian dirapatkan (agar auratnya tidak tersingkap), maksudnya adalah diikat."</w:t>
      </w:r>
    </w:p>
    <w:p w14:paraId="701EC4F0" w14:textId="77777777" w:rsidR="005F11E3" w:rsidRPr="000812D5" w:rsidRDefault="005F11E3" w:rsidP="000812D5">
      <w:pPr>
        <w:jc w:val="both"/>
        <w:rPr>
          <w:rFonts w:ascii="LPMQ Isep Misbah" w:hAnsi="LPMQ Isep Misbah" w:cs="LPMQ Isep Misbah"/>
        </w:rPr>
      </w:pPr>
    </w:p>
    <w:p w14:paraId="677630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٣٨٥٣: حَدَّثَنَا إِبْرَاهِيمُ بْنُ مُوسَى الرَّازِيُّ أَخْبَرَنَا عِيسَى بْنُ يُونُسَ عَنْ بُشَيْرِ بْنِ الْمُهَاجِرِ حَدَّثَنَا عَبْدُ اللَّهِ بْنُ بُرَيْدَةَ عَنْ أَبِيهِ</w:t>
      </w:r>
    </w:p>
    <w:p w14:paraId="3C31C4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يَعْنِي مِنْ غَامِدٍ أَتَتْ النَّبِيَّ صَلَّى اللَّهُ عَلَيْهِ وَسَلَّمَ فَقَالَتْ إِنِّي قَدْ فَجَرْتُ فَقَالَ ارْجِعِي فَرَجَعَتْ فَلَمَّا أَنْ كَانَ الْغَدُ أَتَتْهُ فَقَالَتْ لَعَلَّكَ أَنْ تَرُدَّنِي كَمَا رَدَدْتَ مَاعِزَ بْنَ مَالِكٍ فَوَاللَّهِ إِنِّي لَحُبْلَى فَقَالَ لَهَا ارْجِعِي فَرَجَعَتْ فَلَمَّا كَانَ الْغَدُ أَتَتْهُ فَقَالَ لَهَا ارْجِعِي حَتَّى تَلِدِي فَرَجَعَتْ فَلَمَّا وَلَدَتْ أَتَتْهُ بِالصَّبِيِّ فَقَالَتْ هَذَا قَدْ وَلَدْتُهُ فَقَالَ لَهَا ارْجِعِي فَأَرْضِعِيهِ حَتَّى تَفْطِمِيهِ فَجَاءَتْ بِهِ وَقَدْ فَطَمَتْهُ وَفِي يَدِهِ شَيْءٌ يَأْكُلُهُ فَأَمَرَ بِالصَّبِيِّ فَدُفِعَ إِلَى رَجُلٍ مِنْ الْمُسْلِمِينَ وَأَمَرَ بِهَا فَحُفِرَ لَهَا وَأَمَرَ بِهَا فَرُجِمَتْ وَكَانَ خَالِدٌ فِيمَنْ يَرْجُمُهَا فَرَجَمَهَا بِحَجَرٍ فَوَقَعَتْ قَطْرَةٌ مِنْ دَمِهَا عَلَى وَجْنَتِهِ فَسَبَّهَا فَقَالَ لَهُ النَّبِيُّ صَلَّى اللَّهُ عَلَيْهِ وَسَلَّمَ مَهْلًا يَا خَالِدُ فَوَالَّذِي نَفْسِي بِيَدِهِ لَقَدْ تَابَتْ تَوْبَةً لَوْ تَابَهَا صَاحِبُ مَكْسٍ لَغُفِرَ لَهُ وَأَمَرَ بِهَا فَصُلِّيَ عَلَيْهَا وَدُفِنَتْ</w:t>
      </w:r>
    </w:p>
    <w:p w14:paraId="5C3BFCD8" w14:textId="77777777" w:rsidR="005F11E3" w:rsidRPr="000812D5" w:rsidRDefault="005F11E3" w:rsidP="000812D5">
      <w:pPr>
        <w:jc w:val="both"/>
        <w:rPr>
          <w:rFonts w:ascii="LPMQ Isep Misbah" w:hAnsi="LPMQ Isep Misbah" w:cs="LPMQ Isep Misbah"/>
        </w:rPr>
      </w:pPr>
    </w:p>
    <w:p w14:paraId="045FD2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3853: Telah menceritakan kepada kami Ibrahim bin Musa Ar Razi berkata: telah mengabarkan kepada kami Isa bin Yunus dari Busyair Ibnul Muhajir berkata: telah menceritakan kepada kami Abdullah bin Buraidah dari Bapaknya ia berkata:</w:t>
      </w:r>
    </w:p>
    <w:p w14:paraId="6B1D03CC" w14:textId="77777777" w:rsidR="005F11E3" w:rsidRPr="000812D5" w:rsidRDefault="005F11E3" w:rsidP="000812D5">
      <w:pPr>
        <w:jc w:val="both"/>
        <w:rPr>
          <w:rFonts w:ascii="LPMQ Isep Misbah" w:hAnsi="LPMQ Isep Misbah" w:cs="LPMQ Isep Misbah"/>
        </w:rPr>
      </w:pPr>
    </w:p>
    <w:p w14:paraId="532799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-dari Ghamid- datang menemui Nabi shallallahu 'alaihi wa sallam, ia berkata: "Aku telah berbuat kehinaan (zina)." Beliau bersabda: "Pulanglah." Wanita itu lalu kembali pulang. Keesokan harinya ia datang lagi kepada beliau dan berkata: "Apakah engkau akan menyuruhku untuk kembali lagi sebagaimana engkau perintahkan kepada Ma'iz! Demi Allah, sesungguhnya aku telah hamil." Beliau lalu bersabda kepadanya: "Pulanglah." Wanita itu lalu kembali pulang. Keesokan harinya ia datang lagi kepada beliau, maka beliau pun bersabda: "Kembalilah pulang hingga engkau melahirkan." Wanita itu lalu pulang. Ketika ia telah melahirkan, ia datang lagi menghadap Nabi shallallahu 'alaihi wa sallam dengan membawa bayi, ia berkata: "Aku telah melahirkan bayi ini." Beliau lalu bersabda kepadanya: "Pulang dan susuilah anak itu hingga engkau menyapihnya." Setelah menyapihnya, wanita itu kembali menghadap Nabi shallallahu 'alaihi wa sallam dengan membawa bayinya yang sedang makan sesuatu ditangannya. Beliau memerintahkan agar anak itu diserahkan kepada salah seorang laki-laki dari kaum muslimin, selanjutnya beliau memerintahkan (untuk merajamnya). Lalu dibuatlah lubang untuknya, hingga wanita itu dimasukkan ke dalam lubang dan dirajam. Dan Khalid adalah salah seorang yang ikut merajam wanita itu, ia melempar wanita itu dengan batu hingga darahnya mengenainya, ia pun mencela wanita tersebut. Nabi shallallahu 'alaihi wa sallam kemudian bersabda kepada Khalid: "Tunggu wahai Khalid! Demi Dzat yang jiwaku ada dalam tangan-Nya, ia telah bertaubat, sekiranya taubatnya dilakukan oleh seorang penarik pajak, pasti ia akan diampuni." Beliau lantas memerintahkan (untuk mengurus jenazah wanita itu), wanita itu lalu dishalati dan dikuburkan."</w:t>
      </w:r>
    </w:p>
    <w:p w14:paraId="312A4FBF" w14:textId="77777777" w:rsidR="005F11E3" w:rsidRPr="000812D5" w:rsidRDefault="005F11E3" w:rsidP="000812D5">
      <w:pPr>
        <w:jc w:val="both"/>
        <w:rPr>
          <w:rFonts w:ascii="LPMQ Isep Misbah" w:hAnsi="LPMQ Isep Misbah" w:cs="LPMQ Isep Misbah"/>
        </w:rPr>
      </w:pPr>
    </w:p>
    <w:p w14:paraId="3F4214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٣٨٥٤: حَدَّثَنَا عُثْمَانُ بْنُ أَبِي شَيْبَةَ حَدَّثَنَا وَكِيعُ بْنُ الْجَرَّاحِ عَنْ زَكَرِيَّا أَبِي عِمْرَانَ قَالَ سَمِعْتُ شَيْخًا يُحَدِّثُ عَنْ ابْنِ أَبِي بَكْرَةَ عَنْ أَبِيهِ</w:t>
      </w:r>
    </w:p>
    <w:p w14:paraId="650CC8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رَجَمَ امْرَأَةً فَحُفِرَ لَهَا إِلَى الثَّنْدُوَةِ</w:t>
      </w:r>
    </w:p>
    <w:p w14:paraId="366B51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أَفْهَمَنِي رَجُلٌ عَنْ عُثْمَانَ قَالَ أَبُو دَاوُد قَالَ الْغَسَّانِيُّ جُهَيْنَةُ وَغَامِدٌ وَبَارِقٌ وَاحِدٌ قَالَ أَبُو دَاوُد حُدِّثْتُ عَنْ عَبْدِ الصَّمَدِ بْنِ عَبْدِ الْوَارِثِ قَالَ حَدَّثَنَا زَكَرِيَّا بْنُ سُلَيْمٍ بِإِسْنَادِهِ نَحْوَهُ زَادَ ثُمَّ رَمَاهَا بِحَصَاةٍ مِثْلَ الْحِمِّصَةِ ثُمَّ قَالَ ارْمُوا وَاتَّقُوا الْوَجْهَ فَلَمَّا طَفِئَتْ أَخْرَجَهَا فَصَلَّى عَلَيْهَا وَقَالَ فِي التَّوْبَةِ نَحْوَ حَدِيثِ بُرَيْدَةَ</w:t>
      </w:r>
    </w:p>
    <w:p w14:paraId="4E22D7A5" w14:textId="77777777" w:rsidR="005F11E3" w:rsidRPr="000812D5" w:rsidRDefault="005F11E3" w:rsidP="000812D5">
      <w:pPr>
        <w:jc w:val="both"/>
        <w:rPr>
          <w:rFonts w:ascii="LPMQ Isep Misbah" w:hAnsi="LPMQ Isep Misbah" w:cs="LPMQ Isep Misbah"/>
        </w:rPr>
      </w:pPr>
    </w:p>
    <w:p w14:paraId="29B7B2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3854: Telah menceritakan kepada kami Utsman bin Abu Syaibah berkata: telah menceritakan kepada kami Waki' Ibnul Jarrah dari Zakariya Abu Imran ia berkata: Aku mendengar Seorang Syaikh menceritakan dari Ibnu Abu Bakrah dari Bapaknya berkata:</w:t>
      </w:r>
    </w:p>
    <w:p w14:paraId="074B99BC" w14:textId="77777777" w:rsidR="005F11E3" w:rsidRPr="000812D5" w:rsidRDefault="005F11E3" w:rsidP="000812D5">
      <w:pPr>
        <w:jc w:val="both"/>
        <w:rPr>
          <w:rFonts w:ascii="LPMQ Isep Misbah" w:hAnsi="LPMQ Isep Misbah" w:cs="LPMQ Isep Misbah"/>
        </w:rPr>
      </w:pPr>
    </w:p>
    <w:p w14:paraId="7A5588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merajam seorang wanita, lalu beliau membuat lubang untuknya hingga sebatas dada."</w:t>
      </w:r>
    </w:p>
    <w:p w14:paraId="3E5BDFD9" w14:textId="77777777" w:rsidR="005F11E3" w:rsidRPr="000812D5" w:rsidRDefault="005F11E3" w:rsidP="000812D5">
      <w:pPr>
        <w:jc w:val="both"/>
        <w:rPr>
          <w:rFonts w:ascii="LPMQ Isep Misbah" w:hAnsi="LPMQ Isep Misbah" w:cs="LPMQ Isep Misbah"/>
        </w:rPr>
      </w:pPr>
    </w:p>
    <w:p w14:paraId="65A75F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"Seorang laki-laki memahamkan kepadaku dari Utsman." Abu Daud berkata lagi: "Al Ghassani berkata: "Juhainah, Ghamid dan Bariq itu sama."</w:t>
      </w:r>
    </w:p>
    <w:p w14:paraId="6115D842" w14:textId="77777777" w:rsidR="005F11E3" w:rsidRPr="000812D5" w:rsidRDefault="005F11E3" w:rsidP="000812D5">
      <w:pPr>
        <w:jc w:val="both"/>
        <w:rPr>
          <w:rFonts w:ascii="LPMQ Isep Misbah" w:hAnsi="LPMQ Isep Misbah" w:cs="LPMQ Isep Misbah"/>
        </w:rPr>
      </w:pPr>
    </w:p>
    <w:p w14:paraId="1E164B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Aku mendapat cerita dari Abdu Ash Shamad bin Abdul Warits, ia berkata: Zakariya bin Sulaim telah menceritakan kepada kami dengan sanadnya seperti hadits tersebut. Namun ia menambahkan: "Kemudian beliau melemparnya dengan kerikil-kerikil semisal biji gandum. Setelah itu beliau bersabda: "Lemparlah, tetapi jauhilah bagian wajah." Ketika wanita itu telah meninggal, beliau mengeluarkannya dari lubang dan menshalatinya."</w:t>
      </w:r>
    </w:p>
    <w:p w14:paraId="585CFF18" w14:textId="77777777" w:rsidR="005F11E3" w:rsidRPr="000812D5" w:rsidRDefault="005F11E3" w:rsidP="000812D5">
      <w:pPr>
        <w:jc w:val="both"/>
        <w:rPr>
          <w:rFonts w:ascii="LPMQ Isep Misbah" w:hAnsi="LPMQ Isep Misbah" w:cs="LPMQ Isep Misbah"/>
        </w:rPr>
      </w:pPr>
    </w:p>
    <w:p w14:paraId="02B30F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mengatakan dalam haditsnya tentang masalah taubat sebagaimana hadits Buraidah.</w:t>
      </w:r>
    </w:p>
    <w:p w14:paraId="2A5D6B7C" w14:textId="77777777" w:rsidR="005F11E3" w:rsidRPr="000812D5" w:rsidRDefault="005F11E3" w:rsidP="000812D5">
      <w:pPr>
        <w:jc w:val="both"/>
        <w:rPr>
          <w:rFonts w:ascii="LPMQ Isep Misbah" w:hAnsi="LPMQ Isep Misbah" w:cs="LPMQ Isep Misbah"/>
        </w:rPr>
      </w:pPr>
    </w:p>
    <w:p w14:paraId="5CF14E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٣٨٥٥: حَدَّثَنَا عَبْدُ اللَّهِ بْنُ مَسْلَمَةَ الْقَعْنَبِيُّ عَنْ مَالِكٍ عَنْ ابْنِ شِهَابٍ عَنْ عُبَيْدِ اللَّهِ بْنِ عَبْدِ اللَّهِ بْنِ عُتْبَةَ بْنِ مَسْعُودٍ عَنْ أَبِي هُرَيْرَةَ وَزَيْدِ بْنِ خَالِدٍ الْجُهَنِيِّ أَنَّهُمَا أَخْبَرَاهُ</w:t>
      </w:r>
    </w:p>
    <w:p w14:paraId="305725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رَجُلَيْنِ اخْتَصَمَا إِلَى رَسُولِ اللَّهِ صَلَّى اللَّهُ عَلَيْهِ وَسَلَّمَ فَقَالَ أَحَدُهُمَا يَا رَسُولَ اللَّهِ اقْضِ بَيْنَنَا بِكِتَابِ اللَّهِ وَقَالَ الْآخَرُ وَكَانَ أَفْقَهَهُمَا أَجَلْ يَا رَسُولَ اللَّهِ فَاقْضِ بَيْنَنَا بِكِتَابِ اللَّهِ وَأْذَنْ لِي أَنْ أَتَكَلَّمَ قَالَ تَكَلَّمْ قَالَ إِنَّ ابْنِي كَانَ عَسِيفًا عَلَى هَذَا وَالْعَسِيفُ الْأَجِيرُ فَزَنَى بِامْرَأَتِهِ فَأَخْبَرُونِي أَنَّ عَلَى ابْنِي الرَّجْمَ فَافْتَدَيْتُ مِنْهُ بِمِائَةِ شَاةٍ وَبِجَارِيَةٍ لِي ثُمَّ إِنِّي سَأَلْتُ أَهْلَ الْعِلْمِ فَأَخْبَرُونِي أَنَّ عَلَى ابْنِي جَلْدَ مِائَةٍ وَتَغْرِيبَ عَامٍ وَإِنَّمَا الرَّجْمُ عَلَى امْرَأَتِهِ فَقَالَ رَسُولُ اللَّهِ صَلَّى اللَّهُ عَلَيْهِ وَسَلَّمَ أَمَا وَالَّذِي نَفْسِي بِيَدِهِ لَأَقْضِيَنَّ بَيْنَكُمَا بِكِتَابِ اللَّهِ أَمَّا غَنَمُكَ وَجَارِيَتُكَ فَرَدٌّ إِلَيْكَ وَجَلَدَ ابْنَهُ مِائَةً وَغَرَّبَهُ عَامًا وَأَمَرَ أُنَيْسًا الْأَسْلَمِيَّ أَنْ يَأْتِيَ امْرَأَةَ الْآخَرِ فَإِنْ اعْتَرَفَتْ رَجَمَهَا فَاعْتَرَفَتْ فَرَجَمَهَا</w:t>
      </w:r>
    </w:p>
    <w:p w14:paraId="1A413EBF" w14:textId="77777777" w:rsidR="005F11E3" w:rsidRPr="000812D5" w:rsidRDefault="005F11E3" w:rsidP="000812D5">
      <w:pPr>
        <w:jc w:val="both"/>
        <w:rPr>
          <w:rFonts w:ascii="LPMQ Isep Misbah" w:hAnsi="LPMQ Isep Misbah" w:cs="LPMQ Isep Misbah"/>
        </w:rPr>
      </w:pPr>
    </w:p>
    <w:p w14:paraId="5410F6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3855: Telah menceritakan kepada kami Abdullah bin Maslamah Al Qa'nabi dari Malik dari Ibnu Syihab dari Ubaidullah bin Abdullah bin Utbah bin Mas'ud dari Abu Hurairah dan Zaid bin Khalid Al juhani bahwa keduanya telah mengabarkan kepadanya, bahwa</w:t>
      </w:r>
    </w:p>
    <w:p w14:paraId="29D4747D" w14:textId="77777777" w:rsidR="005F11E3" w:rsidRPr="000812D5" w:rsidRDefault="005F11E3" w:rsidP="000812D5">
      <w:pPr>
        <w:jc w:val="both"/>
        <w:rPr>
          <w:rFonts w:ascii="LPMQ Isep Misbah" w:hAnsi="LPMQ Isep Misbah" w:cs="LPMQ Isep Misbah"/>
        </w:rPr>
      </w:pPr>
    </w:p>
    <w:p w14:paraId="56859B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laki-laki bersengketa dan mengadu kepada Rasulullah shallallahu 'alaihi wa sallam. salah seorang dari mereka berkata: "Wahai Rasulullah, berilah putusan kepada kami sesuai dengan Kitabullah. Kemudian yang lainnya -dan ia yang lebih paham di antara keduanya- berkata: "Benar, wahai Rasulullah, berilah putusan kepada kami sesuai dengan Kitabullah. Dan berilah kesempatan kepadaku untuk berbicara." Beliau bersabda: "Berbicaralah." Laki-laki itu lalu berkata: "Anakku kerja kepada orang ini, lalu anakku berzina dengan isterinya. Kemudian orang-orang memberi kabar kepadaku bahwa anakku harus dirajam, maka aku menebusnya dengan seratus ekor domba dan seorang budak wanita kepunyaanku. Setelah itu aku bertanya kepada ahli ilmu, mereka memberi kabar kepadaku bahwa anakku harus didera seratus kali dan di asingkan selama satu tahun, sementara wanita tersebut harus dirajam." Rasulullah shallallahu 'alaihi wa sallam bersabda: "Demi Dzat yang jiwaku ada dalam tangan-Nya, sungguh aku akan memberi putusan kepada kalian sesuai dengan Kitabullah. Kambing dan pembantu wanita milikmu akan dikembalikan kepadamu." Beliau lalu mendera putera laki-laki itu dan mengasingkannya selama satu tahun. Kemudian memerintahkan Unais Al Aslami untuk mendatangkan wanita tersebut, jika ia mengakui maka akan dirajam, wanita itu pun mengakuinya dan akhirnya dirajam.</w:t>
      </w:r>
    </w:p>
    <w:p w14:paraId="5EB9D09E" w14:textId="77777777" w:rsidR="005F11E3" w:rsidRPr="000812D5" w:rsidRDefault="005F11E3" w:rsidP="000812D5">
      <w:pPr>
        <w:jc w:val="both"/>
        <w:rPr>
          <w:rFonts w:ascii="LPMQ Isep Misbah" w:hAnsi="LPMQ Isep Misbah" w:cs="LPMQ Isep Misbah"/>
        </w:rPr>
      </w:pPr>
    </w:p>
    <w:p w14:paraId="19851A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٣٨٥٦: حَدَّثَنَا عَبْدُ اللَّهِ بْنُ مَسْلَمَةَ قَالَ قَرَأْتُ عَلَى مِالِكِ بْنِ أَنَسٍ عَنْ نَافِعٍ عَنْ ابْنِ عُمَرَ أَنَّهُ قَالَ</w:t>
      </w:r>
    </w:p>
    <w:p w14:paraId="22690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الْيَهُودَ جَاءُوا إِلَى النَّبِيِّ صَلَّى اللَّهُ عَلَيْهِ وَسَلَّمَ فَذَكَرُوا لَهُ أَنَّ رَجُلًا مِنْهُمْ وَامْرَأَةً زَنَيَا فَقَالَ لَهُمْ رَسُولُ اللَّهِ صَلَّى اللَّهُ عَلَيْهِ وَسَلَّمَ مَا تَجِدُونَ فِي التَّوْرَاةِ فِي شَأْنِ الزِّنَا فَقَالُوا نَفْضَحُهُمْ وَيُجْلَدُونَ فَقَالَ عَبْدُ اللَّهِ بْنُ سَلَامٍ كَذَبْتُمْ إِنَّ فِيهَا الرَّجْمَ فَأَتَوْا بِالتَّوْرَاةِ فَنَشَرُوهَا فَجَعَلَ أَحَدُهُمْ يَدَهُ عَلَى آيَةِ الرَّجْمِ ثُمَّ جَعَلَ يَقْرَأُ مَا قَبْلَهَا وَمَا بَعْدَهَا فَقَالَ لَهُ عَبْدُ اللَّهِ بْنُ سَلَامٍ ارْفَعْ يَدَيْكَ فَرَفَعَهَا فَإِذَا فِيهَا آيَةُ الرَّجْمِ فَقَالُوا صَدَقَ يَا مُحَمَّدُ فِيهَا آيَةُ الرَّجْمِ فَأَمَرَ بِهِمَا رَسُولُ اللَّهِ صَلَّى اللَّهُ عَلَيْهِ وَسَلَّمَ فَرُجِمَا</w:t>
      </w:r>
    </w:p>
    <w:p w14:paraId="32BF83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اللَّهِ بْنُ عُمَرَ فَرَأَيْتُ الرَّجُلَ يَحْنِي عَلَى الْمَرْأَةِ يَقِيهَا الْحِجَارَةَ</w:t>
      </w:r>
    </w:p>
    <w:p w14:paraId="781D01ED" w14:textId="77777777" w:rsidR="005F11E3" w:rsidRPr="000812D5" w:rsidRDefault="005F11E3" w:rsidP="000812D5">
      <w:pPr>
        <w:jc w:val="both"/>
        <w:rPr>
          <w:rFonts w:ascii="LPMQ Isep Misbah" w:hAnsi="LPMQ Isep Misbah" w:cs="LPMQ Isep Misbah"/>
        </w:rPr>
      </w:pPr>
    </w:p>
    <w:p w14:paraId="0BDFE2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3856: Telah menceritakan kepada kami Abdullah bin Maslamah ia berkata: aku membaca di hadapan Malik bin Anas dari Nafi' dari Ibnu Umar Bahwasanya ia berkata:</w:t>
      </w:r>
    </w:p>
    <w:p w14:paraId="271255E0" w14:textId="77777777" w:rsidR="005F11E3" w:rsidRPr="000812D5" w:rsidRDefault="005F11E3" w:rsidP="000812D5">
      <w:pPr>
        <w:jc w:val="both"/>
        <w:rPr>
          <w:rFonts w:ascii="LPMQ Isep Misbah" w:hAnsi="LPMQ Isep Misbah" w:cs="LPMQ Isep Misbah"/>
        </w:rPr>
      </w:pPr>
    </w:p>
    <w:p w14:paraId="057544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datang kepada Nabi shallallahu 'alaihi wa sallam, mereka menyebutkan di hadapan beliau bahwa ada seorang laki-laki dan perempuan dari kalangan mereka telah berbuat zina. Rasulullah shallallahu 'alaihi wa sallam lalu berkata kepada mereka: "Hukum apa yang kalian temukan dalam Kitab Taurat kaitannya dengan zina?" Mereka menjawab: "Kami akan mencela dan mencambuk pelakunya." Abdullah bin Salam berkata: "Kalian dusta! sungguh di dalamnya ada perintah rajam." Mereka lalu mendatangkan Taurat seraya membukanya. Salah seorang dari mereka lalu menutup ayat rajam dengan tangannya, kemudian ia membaca pada ayat sebelum dan sesudahnya (yakni tidak membaca pada bagian yang ditutup dengan tangan). Abdullah bin Salam lalu berkata: "Angkatlah tanganmu!" Ia pun mengangkat tangannya, maka didapatilah ayat yang berbicara tentang rajam. Mereka lantas berkata: "Wahai Muhammad, ia benar, Di dalam taurat memang ada ayat rajam." Rasulullah shallallahu 'alaihi wa sallam kemudian memerintahkan untuk merajam keduanya, maka keduanya dirajam."</w:t>
      </w:r>
    </w:p>
    <w:p w14:paraId="7EDD1874" w14:textId="77777777" w:rsidR="005F11E3" w:rsidRPr="000812D5" w:rsidRDefault="005F11E3" w:rsidP="000812D5">
      <w:pPr>
        <w:jc w:val="both"/>
        <w:rPr>
          <w:rFonts w:ascii="LPMQ Isep Misbah" w:hAnsi="LPMQ Isep Misbah" w:cs="LPMQ Isep Misbah"/>
        </w:rPr>
      </w:pPr>
    </w:p>
    <w:p w14:paraId="03000B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Umar berkata: "Aku melihat laki-laki itu mendekap wanitanya agar tidak terkena batu."</w:t>
      </w:r>
    </w:p>
    <w:p w14:paraId="33D4ACC0" w14:textId="77777777" w:rsidR="005F11E3" w:rsidRPr="000812D5" w:rsidRDefault="005F11E3" w:rsidP="000812D5">
      <w:pPr>
        <w:jc w:val="both"/>
        <w:rPr>
          <w:rFonts w:ascii="LPMQ Isep Misbah" w:hAnsi="LPMQ Isep Misbah" w:cs="LPMQ Isep Misbah"/>
        </w:rPr>
      </w:pPr>
    </w:p>
    <w:p w14:paraId="00F41E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٣٨٥٧: حَدَّثَنَا مُسَدَّدٌ حَدَّثَنَا عَبْدُ الْوَاحِدِ بْنُ زِيَادٍ عَنْ الْأَعْمَشِ عَنْ عَبْدِ اللَّهِ بْنِ مُرَّةَ عَنْ الْبَرَاءِ بْنِ عَازِبٍ قَالَ</w:t>
      </w:r>
    </w:p>
    <w:p w14:paraId="304EF2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مَرُّوا عَلَى رَسُولِ اللَّهِ صَلَّى اللَّهُ عَلَيْهِ وَسَلَّمَ بِيَهُودِيٍّ قَدْ حُمِّمَ وَجْهُهُ وَهُوَ يُطَافُ بِهِ فَنَاشَدَهُمْ مَا حَدُّ الزَّانِي فِي كِتَابِهِمْ قَالَ فَأَحَالُوهُ عَلَى رَجُلٍ مِنْهُمْ فَنَشَدَهُ النَّبِيُّ صَلَّى اللَّهُ عَلَيْهِ وَسَلَّمَ مَا حَدُّ الزَّانِي فِي كِتَابِكُمْ فَقَالَ الرَّجْمُ وَلَكِنْ ظَهَرَ الزِّنَا فِي أَشْرَافِنَا فَكَرِهْنَا أَنْ يُتْرَكَ الشَّرِيفُ وَيُقَامُ عَلَى مَنْ دُونَهُ فَوَضَعْنَا هَذَا عَنَّا فَأَمَرَ بِهِ رَسُولُ اللَّهِ صَلَّى اللَّهُ عَلَيْهِ وَسَلَّمَ فَرُجِمَ ثُمَّ قَالَ اللَّهُمَّ إِنِّي أَوَّلُ مَنْ أَحْيَا مَا أَمَاتُوا مِنْ كِتَابِكَ</w:t>
      </w:r>
    </w:p>
    <w:p w14:paraId="5FCBF307" w14:textId="77777777" w:rsidR="005F11E3" w:rsidRPr="000812D5" w:rsidRDefault="005F11E3" w:rsidP="000812D5">
      <w:pPr>
        <w:jc w:val="both"/>
        <w:rPr>
          <w:rFonts w:ascii="LPMQ Isep Misbah" w:hAnsi="LPMQ Isep Misbah" w:cs="LPMQ Isep Misbah"/>
        </w:rPr>
      </w:pPr>
    </w:p>
    <w:p w14:paraId="2E373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3857: Telah menceritakan kepada kami Musaddad berkata: telah menceritakan kepada kami Abdul Wahid bin Ziyad dari Al A'masy dari Abdullah bin Murrah dari Al Bara bin Azib ia berkata:</w:t>
      </w:r>
    </w:p>
    <w:p w14:paraId="185A2D34" w14:textId="77777777" w:rsidR="005F11E3" w:rsidRPr="000812D5" w:rsidRDefault="005F11E3" w:rsidP="000812D5">
      <w:pPr>
        <w:jc w:val="both"/>
        <w:rPr>
          <w:rFonts w:ascii="LPMQ Isep Misbah" w:hAnsi="LPMQ Isep Misbah" w:cs="LPMQ Isep Misbah"/>
        </w:rPr>
      </w:pPr>
    </w:p>
    <w:p w14:paraId="5684F5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melewati Rasulullah shallallahu 'alaihi wa sallam dengan membawa seorang Yahudi yang wajahnya telah diberi arang untuk diarak. Beliau lalu bertanya kepada mereka: "Apa hukum pezina yang termaktub dalam kitab suci mereka?" Mereka lalu mengalihkan jawaban untuk soal itu kepada salah seorang dari mereka. Beliau lalu bertanya kepadanya: "Apa hukum bagi pezina dalam kitab suci kalian?" Ia menjawab: "Rajam, tetapi perzinaan kerap terjadi di kalangan petinggi kami, dan kami juga tidak senang jika orang terhormat tidak dikenakan hukuman dan hanya dikenakan kepada orang-orang yang rendah saja, maka akhirnya kami pun meniadakan hukuman tersebut." Rasulullah shallallahu 'alaihi wa sallam kemudian memerintahkan agar pezina itu dihukum dengan rajam, maka ia pun dirajam. Setelah itu beliau bersabda: "Ya Allah, aku orang pertama yang menghidupkan apa yang telah mereka matikan dari (hukuman yang ada dalam) kitab-Mu."</w:t>
      </w:r>
    </w:p>
    <w:p w14:paraId="45C4CF17" w14:textId="77777777" w:rsidR="005F11E3" w:rsidRPr="000812D5" w:rsidRDefault="005F11E3" w:rsidP="000812D5">
      <w:pPr>
        <w:jc w:val="both"/>
        <w:rPr>
          <w:rFonts w:ascii="LPMQ Isep Misbah" w:hAnsi="LPMQ Isep Misbah" w:cs="LPMQ Isep Misbah"/>
        </w:rPr>
      </w:pPr>
    </w:p>
    <w:p w14:paraId="2A497F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٣٨٥٨: حَدَّثَنَا مُحَمَّدُ بْنُ الْعَلَاءِ حَدَّثَنَا أَبُو مُعَاوِيَةَ عَنْ الْأَعْمَشِ عَنْ عَبْدِ اللَّهِ بْنِ مُرَّةَ عَنْ الْبَرَاءِ بْنِ عَازِبٍ قَالَ</w:t>
      </w:r>
    </w:p>
    <w:p w14:paraId="60BE3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عَلَى رَسُولِ اللَّهِ صَلَّى اللَّهُ عَلَيْهِ وَسَلَّمَ بِيَهُودِيٍّ مُحَمَّمٍ مَجْلُودٍ فَدَعَاهُمْ فَقَالَ هَكَذَا تَجِدُونَ حَدَّ الزَّانِي فَقَالُوا نَعَمْ فَدَعَا رَجُلًا مِنْ عُلَمَائِهِمْ قَالَ لَهُ نَشَدْتُكَ بِاللَّهِ الَّذِي أَنْزَلَ التَّوْرَاةَ عَلَى مُوسَى أَهَكَذَا تَجِدُونَ حَدَّ الزَّانِي فِي كِتَابِكُمْ فَقَالَ اللَّهُمَّ لَا وَلَوْلَا أَنَّكَ نَشَدْتَنِي بِهَذَا لَمْ أُخْبِرْكَ نَجِدُ حَدَّ الزَّانِي فِي كِتَابِنَا الرَّجْمَ وَلَكِنَّهُ كَثُرَ فِي أَشْرَافِنَا فَكُنَّا إِذَا أَخَذْنَا الرَّجُلَ الشَّرِيفَ تَرَكْنَاهُ وَإِذَا أَخَذْنَا الرَّجُلَ الضَّعِيفَ أَقَمْنَا عَلَيْهِ الْحَدَّ فَقُلْنَا تَعَالَوْا فَنَجْتَمِعُ عَلَى شَيْءٍ نُقِيمُهُ عَلَى الشَّرِيفِ وَالْوَضِيعِ فَاجْتَمَعْنَا عَلَى التَّحْمِيمِ وَالْجَلْدِ وَتَرَكْنَا الرَّجْمَ فَقَالَ رَسُولُ اللَّهِ صَلَّى اللَّهُ عَلَيْهِ وَسَلَّمَ اللَّهُمَّ إِنِّي أَوَّلُ مَنْ أَحْيَا أَمْرَكَ إِذْ أَمَاتُوهُ فَأَمَرَ بِهِ فَرُجِمَ فَأَنْزَلَ اللَّهُ عَزَّ وَجَلَّ</w:t>
      </w:r>
    </w:p>
    <w:p w14:paraId="7B7F78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الرَّسُولُ لَا يَحْزُنْكَ الَّذِينَ يُسَارِعُونَ فِي الْكُفْرِ إِلَى قَوْلِهِ يَقُولُونَ إِنْ أُوتِيتُمْ هَذَا فَخُذُوهُ وَإِنْ لَمْ تُؤْتَوْهُ فَاحْذَرُوا إِلَى قَوْلِهِ وَمَنْ لَمْ يَحْكُمْ بِمَا أَنْزَلَ اللَّهُ فَأُولَئِكَ هُمْ الْكَافِرُونَ فِي الْيَهُودِ إِلَى قَوْلِهِ وَمَنْ لَمْ يَحْكُمْ بِمَا أَنْزَلَ اللَّهُ فَأُولَئِكَ هُمْ الظَّالِمُونَ فِي الْيَهُودِ إِلَى قَوْلِهِ وَمَنْ لَمْ يَحْكُمْ بِمَا أَنْزَلَ اللَّهُ فَأُولَئِكَ هُمْ الْفَاسِقُونَ }</w:t>
      </w:r>
    </w:p>
    <w:p w14:paraId="642CE9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هِيَ فِي الْكُفَّارِ كُلُّهَا يَعْنِي هَذِهِ الْآيَةَ</w:t>
      </w:r>
    </w:p>
    <w:p w14:paraId="2A0AAE5C" w14:textId="77777777" w:rsidR="005F11E3" w:rsidRPr="000812D5" w:rsidRDefault="005F11E3" w:rsidP="000812D5">
      <w:pPr>
        <w:jc w:val="both"/>
        <w:rPr>
          <w:rFonts w:ascii="LPMQ Isep Misbah" w:hAnsi="LPMQ Isep Misbah" w:cs="LPMQ Isep Misbah"/>
        </w:rPr>
      </w:pPr>
    </w:p>
    <w:p w14:paraId="76CFCB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3858: Telah menceritakan kepada kami Muhammad Ibnul 'Ala berkata: telah menceritakan kepada kami Abu Awanah dari Al A'masy dari Abdullah bin Murrah dari Al bara bin Azib ia berkata:</w:t>
      </w:r>
    </w:p>
    <w:p w14:paraId="1CAF6975" w14:textId="77777777" w:rsidR="005F11E3" w:rsidRPr="000812D5" w:rsidRDefault="005F11E3" w:rsidP="000812D5">
      <w:pPr>
        <w:jc w:val="both"/>
        <w:rPr>
          <w:rFonts w:ascii="LPMQ Isep Misbah" w:hAnsi="LPMQ Isep Misbah" w:cs="LPMQ Isep Misbah"/>
        </w:rPr>
      </w:pPr>
    </w:p>
    <w:p w14:paraId="106D6C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Yahudi yang wajahnya menghitam (karena dilumuri arang) dan telah dicambuk dibawa melewati Rasulullah shallallahu 'alaihi wa sallam, beliau lantas memanggil mereka seraya bertanya: "Beginikah kalian mendapati hukum bagi pezina?" Mereka menjawab: "Benar." Beliau lalu memanggil seorang laki-laki dari ulama mereka, beliau bersabda: "Kami bersumpah kepada Allah atas kamu, Dzat yang menurunkan Taurat kepada Musa. Apakah begini kalian mendapati hukuman bagi pezina dalam kitab kalian?" Laki-laki itu berkata: "Demi Allah, tidak, sekiranya engkau tidak bersumpah kepada Allah aku tidak akan mengabarimu. Kami mendapati hukum bagi pezina dalam kitab kami adalah dengan hukum rajam. Tetapi perzinaan itu justru banyak terjadi dikalangan orang-orang terhormat di antara kami, ketika kami mendapati mereka melakukannya, kami tidak memberlakukan hukuman rajam tersebut. Namun jika itu dilakukan oleh orang-orang rendahan di antara kami, maka kami melaksanakannya. Lalu kami bersepakat untuk mencari hukuman yang bisa kami terapkan kepada pezina baik dari kalangan terhormat maupun kalangan rendahan di antara kami. Maka kami bersepakat dengan hukuman tahmim (mencoreng muka dengan arang) dan hukuman cambuk." Rasulullah shallallahu 'alaihi wa sallam lalu bersabda: "Ya Allah, sungguh aku adalah orang pertama yang menghidupkan kembali perintah-Mu (hukuman had) ketika mereka mematikannya (tidak melaksanakannya)." Beliau lalu memerintahkan agar pezina itu dirajam, akhirnya pezina itu pun dirajam. Allah Azza Wa Jalla lalu menurunkan ayat: {Hai Rasul, janganlah hendaknya kamu disedihkan oleh orang-orang yang bersegera (memperlihatkan) kekafirannya} hingga firman-Nya: {Mereka mengatakan: "Jika diberikan ini (yang sudah di robah-robah oleh mereka) kepada kamu, maka terimalah, dan jika kamu diberi yang bukan ini maka hati-hatilah} hingga firman-Nya: {Barangsiapa yang tidak memutuskan menurut apa yang diturunkan Allah, maka mereka itu adalah orang-orang yang kafir}, ayat ini berkenaan dengan orang-orang Yahudi, hingga firman-Nya: {Barangsiapa tidak memutuskan perkara menurut apa yang diturunkan Allah, maka mereka itu adalah orang-orang yang zalim}, ayat ini berkenaan dengan orang-orang Yahudi, hingga firman-Nya: {Barangsiapa tidak memutuskan perkara menurut apa yang diturunkan Allah, maka mereka itu adalah orang-orang yang fasik} semua ayat-ayat tersebut berkenaan dengan orang-orang kafir."</w:t>
      </w:r>
    </w:p>
    <w:p w14:paraId="50DD7B75" w14:textId="77777777" w:rsidR="005F11E3" w:rsidRPr="000812D5" w:rsidRDefault="005F11E3" w:rsidP="000812D5">
      <w:pPr>
        <w:jc w:val="both"/>
        <w:rPr>
          <w:rFonts w:ascii="LPMQ Isep Misbah" w:hAnsi="LPMQ Isep Misbah" w:cs="LPMQ Isep Misbah"/>
        </w:rPr>
      </w:pPr>
    </w:p>
    <w:p w14:paraId="5BD60C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٣٨٥٩: حَدَّثَنَا أَحْمَدُ بْنُ سَعِيدٍ الْهَمْدَانِيُّ حَدَّثَنَا ابْنُ وَهْبٍ حَدَّثَنِي هِشَامُ بْنُ سَعْدٍ أَنَّ زَيْدَ بْنَ أَسْلَمَ حَدَّثَهُ عَنْ ابْنِ عُمَرَ قَالَ</w:t>
      </w:r>
    </w:p>
    <w:p w14:paraId="3DAC36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نَفَرٌ مِنْ يَهُودٍ فَدَعَوْا رَسُولَ اللَّهِ صَلَّى اللَّهُ عَلَيْهِ وَسَلَّمَ إِلَى الْقُفِّ فَأَتَاهُمْ فِي بَيْتِ الْمِدْرَاسِ فَقَالُوا يَا أَبَا الْقَاسِمِ إِنَّ رَجُلًا مِنَّا زَنَى بِامْرَأَةٍ فَاحْكُمْ بَيْنَهُمْ فَوَضَعُوا لِرَسُولِ اللَّهِ صَلَّى اللَّهُ عَلَيْهِ وَسَلَّمَ وِسَادَةً فَجَلَسَ عَلَيْهَا ثُمَّ قَالَ بِالتَّوْرَاةِ فَأُتِيَ بِهَا فَنَزَعَ الْوِسَادَةَ مِنْ تَحْتِهِ فَوَضَعَ التَّوْرَاةَ عَلَيْهَا ثُمَّ قَالَ آمَنْتُ بِكِ وَبِمَنْ أَنْزَلَكِ ثُمَّ قَالَ ائْتُونِي بِأَعْلَمِكُمْ فَأُتِيَ بِفَتًى شَابٍّ</w:t>
      </w:r>
    </w:p>
    <w:p w14:paraId="12C3A9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ذَكَرَ قِصَّةَ الرَّجْمِ نَحْوَ حَدِيثِ مَالِكٍ عَنْ نَافِعٍ</w:t>
      </w:r>
    </w:p>
    <w:p w14:paraId="775C4557" w14:textId="77777777" w:rsidR="005F11E3" w:rsidRPr="000812D5" w:rsidRDefault="005F11E3" w:rsidP="000812D5">
      <w:pPr>
        <w:jc w:val="both"/>
        <w:rPr>
          <w:rFonts w:ascii="LPMQ Isep Misbah" w:hAnsi="LPMQ Isep Misbah" w:cs="LPMQ Isep Misbah"/>
        </w:rPr>
      </w:pPr>
    </w:p>
    <w:p w14:paraId="29DD0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3859: Telah menceritakan kepada kami Ahmad bin Sa'id Al Hamdani berkata: telah menceritakan kepada kami Ibnu Wahb berkata: telah menceritakan kepadaku Hisyam bin Sa'd bahwa Zaid bin Aslam ia menceritakan kepadanya dari Ibnu Umar ia berkata:</w:t>
      </w:r>
    </w:p>
    <w:p w14:paraId="1F85E98A" w14:textId="77777777" w:rsidR="005F11E3" w:rsidRPr="000812D5" w:rsidRDefault="005F11E3" w:rsidP="000812D5">
      <w:pPr>
        <w:jc w:val="both"/>
        <w:rPr>
          <w:rFonts w:ascii="LPMQ Isep Misbah" w:hAnsi="LPMQ Isep Misbah" w:cs="LPMQ Isep Misbah"/>
        </w:rPr>
      </w:pPr>
    </w:p>
    <w:p w14:paraId="6F5D0F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yahudi datang dan mengundang Rasulullah shallallahu 'alaihi wa sallam untuk hadir ke Quff (tempat dekat Madinah), lalu beliau mendatangi mereka di tempat yang biasa mereka gunakan untuk mengaji. Mereka berkata: "Wahai Abul Qasim, seorang laki-laki di antara kami berzina dengan seorang wanita, maka tetapkanlah hukum bagi mereka." Mereka lantas memberi bantal Rasulullah shallallahu 'alaihi wa sallam untuk digunakan duduk, beliau pun duduk. Kemudian beliau minta diambilkan Taurat, naskah Taurat itu lalu diberikan kepada beliau. Beliau menarik bantal yang didudukinya dan meletakkan Taurat tersebut di atasnya seraya bersabda: "Aku beriman kepadamu dan kepada Dzat Yang menurunkanmu." Setelah itu beliau bersabda: "Hadirkanlah kepadaku orang yang paling paham di antara kalian." Lalu dihadirkanlah seorang pemuda, lalu ia menyebutkan kisah rajam sebagaimana hadits Malik dari Nafi'."</w:t>
      </w:r>
    </w:p>
    <w:p w14:paraId="6034F06F" w14:textId="77777777" w:rsidR="005F11E3" w:rsidRPr="000812D5" w:rsidRDefault="005F11E3" w:rsidP="000812D5">
      <w:pPr>
        <w:jc w:val="both"/>
        <w:rPr>
          <w:rFonts w:ascii="LPMQ Isep Misbah" w:hAnsi="LPMQ Isep Misbah" w:cs="LPMQ Isep Misbah"/>
        </w:rPr>
      </w:pPr>
    </w:p>
    <w:p w14:paraId="69F8C9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٣٨٦٠: حَدَّثَنَا مُحَمَّدُ بْنُ يَحْيَى حَدَّثَنَا عَبْدُ الرَّزَّاقِ أَخْبَرَنَا مَعْمَرٌ عَنْ الزُّهْرِيِّ حَدَّثَنَا رَجُلٌ مِنْ مُزَيْنَةَ ح و حَدَّثَنَا أَحْمَدُ بْنُ صَالِحٍ حَدَّثَنَا عَنْبَسَةُ حَدَّثَنَا يُونُسُ قَالَ قَالَ مُحَمَّدُ بْنُ مُسْلِمٍ سَمِعْتُ رَجُلًا مِنْ مُزَيْنَةَ مِمَّنْ يَتَّبِعُ الْعِلْمَ وَيَعِيهِ ثُمَّ اتَّفَقَا وَنَحْنُ عِنْدَ سَعِيدِ بْنِ الْمُسَيِّبِ فَحَدَّثَنَا عَنْ أَبِي هُرَيْرَةَ وَهَذَا حَدِيثُ مَعْمَرٍ وَهُوَ أَتَمُّ قَالَ</w:t>
      </w:r>
    </w:p>
    <w:p w14:paraId="0869A5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زَنَى رَجُلٌ مِنْ الْيَهُودِ وَامْرَأَةٌ فَقَالَ بَعْضُهُمْ لِبَعْضٍ اذْهَبُوا بِنَا إِلَى هَذَا النَّبِيِّ فَإِنَّهُ نَبِيٌّ بُعِثَ بِالتَّخْفِيفِ فَإِنْ أَفْتَانَا بِفُتْيَا دُونَ الرَّجْمِ قَبِلْنَاهَا وَاحْتَجَجْنَا بِهَا عِنْدَ اللَّهِ قُلْنَا فُتْيَا نَبِيٍّ مِنْ أَنْبِيَائِكَ قَالَ فَأَتَوْا النَّبِيَّ صَلَّى اللَّهُ عَلَيْهِ وَسَلَّمَ وَهُوَ جَالِسٌ فِي الْمَسْجِدِ فِي أَصْحَابِهِ فَقَالُوا يَا أَبَا الْقَاسِمِ مَا تَرَى فِي رَجُلٍ وَامْرَأَةٍ زَنَيَا فَلَمْ يُكَلِّمْهُمْ كَلِمَةً حَتَّى أَتَى بَيْتَ مِدْرَاسِهِمْ فَقَامَ عَلَى الْبَابِ فَقَالَ أَنْشُدُكُمْ بِاللَّهِ الَّذِي أَنْزَلَ التَّوْرَاةَ عَلَى مُوسَى مَا تَجِدُونَ فِي التَّوْرَاةِ عَلَى مَنْ زَنَى إِذَا أَحْصَنَ قَالُوا يُحَمَّمُ وَيُجَبَّهُ وَيُجْلَدُ وَالتَّجْبِيهُ أَنْ يُحْمَلَ الزَّانِيَانِ عَلَى حِمَارٍ وَتُقَابَلُ أَقْفِيَتُهُمَا وَيُطَافُ بِهِمَا قَالَ وَسَكَتَ شَابٌّ مِنْهُمْ فَلَمَّا رَآهُ النَّبِيُّ صَلَّى اللَّهُ عَلَيْهِ وَسَلَّمَ سَكَتَ أَلَظَّ بِهِ النِّشْدَةَ فَقَالَ اللَّهُمَّ إِذْ نَشَدْتَنَا فَإِنَّا نَجِدُ فِي التَّوْرَاةِ الرَّجْمَ فَقَالَ النَّبِيُّ صَلَّى اللَّهُ عَلَيْهِ وَسَلَّمَ فَمَا أَوَّلُ مَا ارْتَخَصْتُمْ أَمْرَ اللَّهِ قَالَ زَنَى ذُو قَرَابَةٍ مِنْ مَلِكٍ مِنْ مُلُوكِنَا فَأَخَّرَ عَنْهُ الرَّجْمَ ثُمَّ زَنَى رَجُلٌ فِي أُسْرَةٍ مِنْ النَّاسِ فَأَرَادَ رَجْمَهُ فَحَالَ قَوْمُهُ دُونَهُ وَقَالُوا لَا يُرْجَمُ صَاحِبُنَا حَتَّى تَجِيءَ بِصَاحِبِكَ فَتَرْجُمَهُ فَاصْطَلَحُوا عَلَى هَذِهِ الْعُقُوبَةِ بَيْنَهُمْ فَقَالَ النَّبِيُّ صَلَّى اللَّهُ عَلَيْهِ وَسَلَّمَ فَإِنِّي أَحْكُمُ بِمَا فِي التَّوْرَاةِ فَأَمَرَ بِهِمَا فَرُجِمَا</w:t>
      </w:r>
    </w:p>
    <w:p w14:paraId="57FD5C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الزُّهْرِيُّ فَبَلَغَنَا أَنَّ هَذِهِ الْآيَةَ نَزَلَتْ فِيهِمْ</w:t>
      </w:r>
    </w:p>
    <w:p w14:paraId="2DCC19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إِنَّا أَنْزَلْنَا التَّوْرَاةَ فِيهَا هُدًى وَنُورٌ يَحْكُمُ بِهَا النَّبِيُّونَ الَّذِينَ أَسْلَمُوا }</w:t>
      </w:r>
    </w:p>
    <w:p w14:paraId="09EC97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مِنْهُمْ</w:t>
      </w:r>
    </w:p>
    <w:p w14:paraId="548A34A6" w14:textId="77777777" w:rsidR="005F11E3" w:rsidRPr="000812D5" w:rsidRDefault="005F11E3" w:rsidP="000812D5">
      <w:pPr>
        <w:jc w:val="both"/>
        <w:rPr>
          <w:rFonts w:ascii="LPMQ Isep Misbah" w:hAnsi="LPMQ Isep Misbah" w:cs="LPMQ Isep Misbah"/>
        </w:rPr>
      </w:pPr>
    </w:p>
    <w:p w14:paraId="5512B5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3860: Telah menceritakan kepada kami Muhammad bin Yahya berkata: telah menceritakan kepada kami Abdurrazaq berkata: telah mengabarkan kepada kami Ma'mar dari Az Zuhri berkata: telah menceritakan kepada kami laki-laki Muzainah. (dalam jalur lain disebutkan) Telah menceritakan kepada kami Ahmad bin Shalih berkata: telah menceritakan kepada kami Anbasah berkata: telah menceritakan kepada kami Yunus ia berkata: Muhammad bin Muslim ia berkata: Aku mendengar seorang laki-laki Muzainah, orang yang tekun dalam menuntut ilmu dan menghafalnya, keduanya (Ma'mar dan Yunus) lalu sepakat, sementara kami sedang berada di sisi Sa'id Ibnul Musayyab, ia berkata: telah menceritakan kepada kami dari Abu Hurairah -dan ini adalah hadits Ma'mar, dan ini lebih lengkap-, ia berkata:</w:t>
      </w:r>
    </w:p>
    <w:p w14:paraId="49D61A3F" w14:textId="77777777" w:rsidR="005F11E3" w:rsidRPr="000812D5" w:rsidRDefault="005F11E3" w:rsidP="000812D5">
      <w:pPr>
        <w:jc w:val="both"/>
        <w:rPr>
          <w:rFonts w:ascii="LPMQ Isep Misbah" w:hAnsi="LPMQ Isep Misbah" w:cs="LPMQ Isep Misbah"/>
        </w:rPr>
      </w:pPr>
    </w:p>
    <w:p w14:paraId="35B9BE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yahudi berzina dengan seorang wanita. Lalu sebagian mereka berkata kepada sebagian yang lain: "Mari kita mendatangi Nabi ini (Muhammad shallallahu 'alaihi wa sallam), ia adalah seorang Nabi yang diutus dengan membawa kemudahan, jika nanti ia memberi fatwa kepada kita dengan hukuman selain rajam, hendaklah kita terima, lalu kita gunakan sebagai hujah di sisi Allah 'Ini adalah fatwa dari seorang Nabi di antara para Nabi-Mu'." Ia (perawi) berkata: "Mereka akhirnya mendatangi Nabi shallallahu 'alaihi wa sallam yang sedang duduk-duduk di masjid bersama para sahabatnya. Mereka mengatakan: "Wahai Abul Qasim, apa pendapatmu jika laki-laki dan perempuan melakukan perzinaan?" Beliau tidak memberi mereka jawaban satu kata pun hingga beliau mendatangi mereka di tempat mereka mengaji. Beliau lalu berdiri di depan pintu seraya bersabda: "Aku bersumpah kepadamu dengan nama Allah yang telah menurunkan Taurat kepada Musa, hukuman apa yang kalian dapati dalam Kitab suci kalian bagi pezina yang telah menikah?" mereka menjawab: "Wajahnya dilumuri arang, lalu dinaikkan himar (dengan saling membelakangi), lalu diarak dan didera." Seorang pemuda dari mereka terdiam. Maka ketika Nabi shallallahu 'alaihi wa sallam melihat pemuda itu diam, beliau menguatkan sumpah kepadanya agar ia memberi jawaban. Ia pun berkata: "(Ya Allah), jika engkau (Muhammad) bersumpah kepada kami, maka sesungguhnya kami mendapati dalam kitab Taurat adalah hukuman rajam." Nabi shallallahu 'alaihi wa sallam bersabda: "Lalu siapa yang pertama kali kalian ringankan dari hukuman Allah (rajam) tersebut?" Pemuda itu menjawab: "Ketika salah seorang kerabat raja kami berbuat zina, maka hukuman rajam itu ditangguhkan. Kemudian ketika ada salah seorang laki-laki dari suatu kaum berbuat zina dan akan ditegakkan hukuman rajam atasnya, kaumnya ikut menghalang-halanginya. Mereka mengatakan: 'Sahabat kami tidak akan dirajam hingga engkau datang dengan sahabat kamu untuk dirajam (bersama-sama).' Maka mereka semua akhirnya sepakat dengan hukuman ini." Nabi shallallahu 'alaihi wa sallam lalu bersabda: "Aku akan menghukumi sebagaimana yang ada dalam Taurat." Beliau lalu memerintahkan (agar keduanya dirajam), maka keduanya pun dirajam."</w:t>
      </w:r>
    </w:p>
    <w:p w14:paraId="31C93A66" w14:textId="77777777" w:rsidR="005F11E3" w:rsidRPr="000812D5" w:rsidRDefault="005F11E3" w:rsidP="000812D5">
      <w:pPr>
        <w:jc w:val="both"/>
        <w:rPr>
          <w:rFonts w:ascii="LPMQ Isep Misbah" w:hAnsi="LPMQ Isep Misbah" w:cs="LPMQ Isep Misbah"/>
        </w:rPr>
      </w:pPr>
    </w:p>
    <w:p w14:paraId="0FD226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berkata: "Telah sampai kabar kepada kami bahwa ayat ini turun berkenaan dengan mereka: {Sesungguhnya Kami telah menurunkan Kitab Taurat di dalamnya (ada) petunjuk dan cahaya (yang menerangi), yang dengan Kitab itu diputuskan perkara orang-orang Yahudi oleh nabi-nabi yang menyerah diri kepada Allah} dan Nabi shallallahu 'alaihi wa sallam adalah termasuk dari para Nabi tersebut."</w:t>
      </w:r>
    </w:p>
    <w:p w14:paraId="0C1C1FB3" w14:textId="77777777" w:rsidR="005F11E3" w:rsidRPr="000812D5" w:rsidRDefault="005F11E3" w:rsidP="000812D5">
      <w:pPr>
        <w:jc w:val="both"/>
        <w:rPr>
          <w:rFonts w:ascii="LPMQ Isep Misbah" w:hAnsi="LPMQ Isep Misbah" w:cs="LPMQ Isep Misbah"/>
        </w:rPr>
      </w:pPr>
    </w:p>
    <w:p w14:paraId="2DF8BA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٣٨٦١: حَدَّثَنَا عَبْدُ الْعَزِيزِ بْنُ يَحْيَى أَبُو الْأَصْبَغِ الْحَرَّانِيُّ حَدَّثَنِي مُحَمَّدٌ يَعْنِي ابْنَ سَلَمَةَ عَنْ مُحَمَّدِ بْنِ إِسْحَقَ عَنْ الزُّهْرِيِّ قَالَ سَمِعْتُ رَجُلًا مِنْ مُزَيْنَةَ يُحَدِّثُ سَعِيدَ بْنَ الْمُسَيِّبِ عَنْ أَبِي هُرَيْرَةَ قَالَ</w:t>
      </w:r>
    </w:p>
    <w:p w14:paraId="3A1E05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زَنَى رَجُلٌ وَامْرَأَةٌ مِنْ الْيَهُودِ وَقَدْ أُحْصِنَا حِينَ قَدِمَ رَسُولُ اللَّهِ صَلَّى اللَّهُ عَلَيْهِ وَسَلَّمَ الْمَدِينَةَ وَقَدْ كَانَ الرَّجْمُ مَكْتُوبًا عَلَيْهِمْ فِي التَّوْرَاةِ فَتَرَكُوهُ وَأَخَذُوا بِالتَّجْبِيهِ يُضْرَبُ مِائَةً بِحَبْلٍ مَطْلِيٍّ بِقَارٍ وَيُحْمَلُ عَلَى حِمَارٍ وَجْهُهُ مِمَّا يَلِي دُبُرَ الْحِمَارِ فَاجْتَمَعَ أَحْبَارٌ مِنْ أَحْبَارِهِمْ فَبَعَثُوا قَوْمًا آخَرِينَ إِلَى رَسُولِ اللَّهِ صَلَّى اللَّهُ عَلَيْهِ وَسَلَّمَ فَقَالُوا سَلُوهُ عَنْ حَدِّ الزَّانِي وَسَاقَ الْحَدِيثَ فَقَالَ فِيهِ قَالَ وَلَمْ يَكُونُوا مِنْ أَهْلِ دِينِهِ فَيَحْكُمَ بَيْنَهُمْ فَخُيِّرَ فِي ذَلِكَ قَالَ</w:t>
      </w:r>
    </w:p>
    <w:p w14:paraId="2CB819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فَإِنْ جَاءُوكَ فَاحْكُمْ بَيْنَهُمْ أَوْ أَعْرِضْ عَنْهُمْ }</w:t>
      </w:r>
    </w:p>
    <w:p w14:paraId="2DC2EAF9" w14:textId="77777777" w:rsidR="005F11E3" w:rsidRPr="000812D5" w:rsidRDefault="005F11E3" w:rsidP="000812D5">
      <w:pPr>
        <w:jc w:val="both"/>
        <w:rPr>
          <w:rFonts w:ascii="LPMQ Isep Misbah" w:hAnsi="LPMQ Isep Misbah" w:cs="LPMQ Isep Misbah"/>
        </w:rPr>
      </w:pPr>
    </w:p>
    <w:p w14:paraId="29BD24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3861: Telah menceritakan kepada kami Abdul Aziz bin Yahya Abu Al Ashbagh Al Harrani berkata: telah menceritakan kepadaku Muhammad -maksudnya Muhammad bin Salamah- dari Muhammad bin Ishaq dari Az Zuhri ia berkata: Aku mendengar seorang laki-laki dari Muzainah menceritakan dari Sa'id Ibnul Musayyab, dari Abu Hurairah ia berkata:</w:t>
      </w:r>
    </w:p>
    <w:p w14:paraId="583F7DF4" w14:textId="77777777" w:rsidR="005F11E3" w:rsidRPr="000812D5" w:rsidRDefault="005F11E3" w:rsidP="000812D5">
      <w:pPr>
        <w:jc w:val="both"/>
        <w:rPr>
          <w:rFonts w:ascii="LPMQ Isep Misbah" w:hAnsi="LPMQ Isep Misbah" w:cs="LPMQ Isep Misbah"/>
        </w:rPr>
      </w:pPr>
    </w:p>
    <w:p w14:paraId="16CFE7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dan perempuan Yahudi melakukan perbuatan zina, sementara keduanya sama-sama telah menikah ketika Rasulullah shallallahu 'alaihi wa sallam datang ke Madinah. Padahal, sesuai dengan ketentuan Taurat mereka harus mendapatkan hukuman rajam. Namun mereka tidak melaksanakan hukuman itu dan menggantinya dengan Tajbih, yakni didera dengan cambuk sebanyak seratus kali dengan cambuk yang dilumuri warna hitam. Lalu diarak dengan dinaikkan himar, sementara wajah mereka menghadap ke arah bokong himar. Para ulama` mereka lalu berkumpul, mereka kemudian mengutus beberapa orang untuk menemui Rasulullah shallallahu 'alaihi wa sallam. Para ulama` itu berkata: "Bertanyalah kepada Muhammad apa hukum bagi pezina." Lalu ia menyebutkan hadits selengkapnya. Ia berkata: "Orang-orang Yahudi itu bukan termasuk orang yang seagama dengannya (Rasulullah) namun beliau harus memberi putusan kepada mereka. Maka beliau diberi pilihan, Allah berfirman: {Jika mereka (orang Yahudi) datang kepadamu (untuk meminta putusan), maka putuskanlah (perkara itu) diantara mereka, atau berpalinglah dari mereka} (Al Maidah: 42)</w:t>
      </w:r>
    </w:p>
    <w:p w14:paraId="40E7C537" w14:textId="77777777" w:rsidR="005F11E3" w:rsidRPr="000812D5" w:rsidRDefault="005F11E3" w:rsidP="000812D5">
      <w:pPr>
        <w:jc w:val="both"/>
        <w:rPr>
          <w:rFonts w:ascii="LPMQ Isep Misbah" w:hAnsi="LPMQ Isep Misbah" w:cs="LPMQ Isep Misbah"/>
        </w:rPr>
      </w:pPr>
    </w:p>
    <w:p w14:paraId="16859A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٣٨٦٢: حَدَّثَنَا يَحْيَى بْنُ مُوسَى الْبَلْخِيُّ حَدَّثَنَا أَبُو أُسَامَةَ قَالَ مُجَالِدٌ أَخْبَرَنَا عَنْ عَامِرٍ عَنْ جَابِرِ بْنِ عَبْدِ اللَّهِ قَالَ</w:t>
      </w:r>
    </w:p>
    <w:p w14:paraId="1E882A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الْيَهُودُ بِرَجُلٍ وَامْرَأَةٍ مِنْهُمْ زَنَيَا فَقَالَ ائْتُونِي بِأَعْلَمِ رَجُلَيْنِ مِنْكُمْ فَأَتَوْهُ بِابْنَيْ صُورِيَا فَنَشَدَهُمَا كَيْفَ تَجِدَانِ أَمْرَ هَذَيْنِ فِي التَّوْرَاةِ قَالَا نَجِدُ فِي التَّوْرَاةِ إِذَا شَهِدَ أَرْبَعَةٌ أَنَّهُمْ رَأَوْا ذَكَرَهُ فِي فَرْجِهَا مِثْلَ الْمِيلِ فِي الْمُكْحُلَةِ رُجِمَا قَالَ فَمَا يَمْنَعُكُمَا أَنْ تَرْجُمُوهُمَا قَالَا ذَهَبَ سُلْطَانُنَا فَكَرِهْنَا الْقَتْلَ فَدَعَا رَسُولُ اللَّهِ صَلَّى اللَّهُ عَلَيْهِ وَسَلَّمَ بِالشُّهُودِ فَجَاءُوا بِأَرْبَعَةٍ فَشَهِدُوا أَنَّهُمْ رَأَوْا ذَكَرَهُ فِي فَرْجِهَا مِثْلَ الْمِيلِ فِي الْمُكْحُلَةِ فَأَمَرَ رَسُولُ اللَّهِ صَلَّى اللَّهُ عَلَيْهِ وَسَلَّمَ بِرَجْمِهِمَا</w:t>
      </w:r>
    </w:p>
    <w:p w14:paraId="68D48C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هُشَيْمٍ عَنْ مُغِيرَةَ عَنْ إِبْرَاهِيمَ وَالشَّعْبِيِّ عَنْ النَّبِيِّ صَلَّى اللَّهُ عَلَيْهِ وَسَلَّمَ نَحْوَهُ لَمْ يَذْكُرْ فَدَعَا بِالشُّهُودِ فَشَهِدُوا حَدَّثَنَا وَهْبُ بْنُ بَقِيَّةَ عَنْ هُشَيْمٍ عَنْ ابْنِ شُبْرُمَةَ عَنْ الشَّعْبِيِّ بِنَحْوٍ مِنْهُ</w:t>
      </w:r>
    </w:p>
    <w:p w14:paraId="3D20112D" w14:textId="77777777" w:rsidR="005F11E3" w:rsidRPr="000812D5" w:rsidRDefault="005F11E3" w:rsidP="000812D5">
      <w:pPr>
        <w:jc w:val="both"/>
        <w:rPr>
          <w:rFonts w:ascii="LPMQ Isep Misbah" w:hAnsi="LPMQ Isep Misbah" w:cs="LPMQ Isep Misbah"/>
        </w:rPr>
      </w:pPr>
    </w:p>
    <w:p w14:paraId="123FC8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3862: Telah menceritakan kepada kami Yahya bin Musa Al Balkhi berkata: telah menceritakan kepada kami Abu Usamah berkata: Mujalid berkata: telah mengabarkan kepada kami dari Amir dari Jabir bin Abdullah ia berkata:</w:t>
      </w:r>
    </w:p>
    <w:p w14:paraId="33E9CF32" w14:textId="77777777" w:rsidR="005F11E3" w:rsidRPr="000812D5" w:rsidRDefault="005F11E3" w:rsidP="000812D5">
      <w:pPr>
        <w:jc w:val="both"/>
        <w:rPr>
          <w:rFonts w:ascii="LPMQ Isep Misbah" w:hAnsi="LPMQ Isep Misbah" w:cs="LPMQ Isep Misbah"/>
        </w:rPr>
      </w:pPr>
    </w:p>
    <w:p w14:paraId="2BBE87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datang dengan membawa seorang laki-laki dan perempuan mereka yang telah melakukan perzinaan. Lalu beliau bersabda: "Datangkan kepadaku orang yang paling tahu dari cendikia kalian." Mereka lalu mendatangkan dua anak Shuriya, beliau bertanya kepada keduanya: "Hukuman apa yang kalian dapatkan dalam kitab Taurat berkenaan dengan kedua pezina ini?" keduanya menjawab: "Kami mendapatkan dalam kitab taurat, jika ada empat orang saksi yang menyatakan bahwa mereka telah melihat kemaluan si laki-laki masuk ke dalam kemaluan wanita seperti pena celak masuk ke dalam botolnya, maka mereka harus dirajam." Beliau bertanya lagi: "Lalu apa yang menghalangi kalian untuk merajam mereka berdua?" keduanya menjawab: "Kekuasaan kami telah hilang, maka kami takut untuk dibunuh." Rasulullah shallallahu 'alaihi wa sallam lantas meminta didatangkan beberapa orang saksi, mereka lalu datang dengan membawa empat orang saksi yang kemudian menyatakan kesaksiannya, bahwa mereka melihat kemaluan si lelaki masuk ke dalam kemaluan wanita layaknya pena celak masuk ke dalam botolnya. Maka, Rasulullah shallallahu 'alaihi wa sallam kemudian memerintahkan untuk merajam keduanya."</w:t>
      </w:r>
    </w:p>
    <w:p w14:paraId="475D7D3E" w14:textId="77777777" w:rsidR="005F11E3" w:rsidRPr="000812D5" w:rsidRDefault="005F11E3" w:rsidP="000812D5">
      <w:pPr>
        <w:jc w:val="both"/>
        <w:rPr>
          <w:rFonts w:ascii="LPMQ Isep Misbah" w:hAnsi="LPMQ Isep Misbah" w:cs="LPMQ Isep Misbah"/>
        </w:rPr>
      </w:pPr>
    </w:p>
    <w:p w14:paraId="689A92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Husyaim dari Mugirah dari Ibrahim dan Asy Sya'bi dari Nabi shallallahu 'alaihi wa sallam sebagaimana hadits tersebut. Namun tidak disebutkan: "Beliau lalu minta didatangkan empat orang saksi, lalu mereka pun bersaksi."</w:t>
      </w:r>
    </w:p>
    <w:p w14:paraId="0D02B0E4" w14:textId="77777777" w:rsidR="005F11E3" w:rsidRPr="000812D5" w:rsidRDefault="005F11E3" w:rsidP="000812D5">
      <w:pPr>
        <w:jc w:val="both"/>
        <w:rPr>
          <w:rFonts w:ascii="LPMQ Isep Misbah" w:hAnsi="LPMQ Isep Misbah" w:cs="LPMQ Isep Misbah"/>
        </w:rPr>
      </w:pPr>
    </w:p>
    <w:p w14:paraId="3B48CF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Husyaim dari Ibnu Syubrumah dari Asy Sya'bi seperti hadits tersebut.</w:t>
      </w:r>
    </w:p>
    <w:p w14:paraId="7358D56B" w14:textId="77777777" w:rsidR="005F11E3" w:rsidRPr="000812D5" w:rsidRDefault="005F11E3" w:rsidP="000812D5">
      <w:pPr>
        <w:jc w:val="both"/>
        <w:rPr>
          <w:rFonts w:ascii="LPMQ Isep Misbah" w:hAnsi="LPMQ Isep Misbah" w:cs="LPMQ Isep Misbah"/>
        </w:rPr>
      </w:pPr>
    </w:p>
    <w:p w14:paraId="320063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٣٨٦٣: حَدَّثَنَا إِبْرَاهِيمُ بْنُ حَسَنٍ الْمِصِّيصِيُّ حَدَّثَنَا حَجَّاجُ بْنُ مُحَمَّدٍ قَالَ حَدَّثَنَا ابْنُ جُرَيْجٍ أَنَّهُ سَمِعَ أَبَا الزُّبَيْرِ سَمِعَ جَابِرَ بْنَ عَبْدِ اللَّهِ يَقُولُ</w:t>
      </w:r>
    </w:p>
    <w:p w14:paraId="54067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رَجَمَ النَّبِيُّ صَلَّى اللَّهُ عَلَيْهِ وَسَلَّمَ رَجُلًا مِنْ الْيَهُودِ وَامْرَأَةً زَنَيَا</w:t>
      </w:r>
    </w:p>
    <w:p w14:paraId="1719D1A2" w14:textId="77777777" w:rsidR="005F11E3" w:rsidRPr="000812D5" w:rsidRDefault="005F11E3" w:rsidP="000812D5">
      <w:pPr>
        <w:jc w:val="both"/>
        <w:rPr>
          <w:rFonts w:ascii="LPMQ Isep Misbah" w:hAnsi="LPMQ Isep Misbah" w:cs="LPMQ Isep Misbah"/>
        </w:rPr>
      </w:pPr>
    </w:p>
    <w:p w14:paraId="548BDF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3863: Telah menceritakan kepada kami Ibrahim bin Hasan Al Mishishi berkata: telah menceritakan kepada kami Hajjaj bin Muhammad ia berkata: telah menceritakan kepada kami Ibnu Juraij Bahwasanya ia mendengar Abu Az Zubair pernah mendengar Jabir bin Abdullah berkata:</w:t>
      </w:r>
    </w:p>
    <w:p w14:paraId="14FFE128" w14:textId="77777777" w:rsidR="005F11E3" w:rsidRPr="000812D5" w:rsidRDefault="005F11E3" w:rsidP="000812D5">
      <w:pPr>
        <w:jc w:val="both"/>
        <w:rPr>
          <w:rFonts w:ascii="LPMQ Isep Misbah" w:hAnsi="LPMQ Isep Misbah" w:cs="LPMQ Isep Misbah"/>
        </w:rPr>
      </w:pPr>
    </w:p>
    <w:p w14:paraId="376D85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merajam seorang laki-laki dan perempuan Yahudi yang berbuat zina."</w:t>
      </w:r>
    </w:p>
    <w:p w14:paraId="7FAC8A57" w14:textId="77777777" w:rsidR="005F11E3" w:rsidRPr="000812D5" w:rsidRDefault="005F11E3" w:rsidP="000812D5">
      <w:pPr>
        <w:jc w:val="both"/>
        <w:rPr>
          <w:rFonts w:ascii="LPMQ Isep Misbah" w:hAnsi="LPMQ Isep Misbah" w:cs="LPMQ Isep Misbah"/>
        </w:rPr>
      </w:pPr>
    </w:p>
    <w:p w14:paraId="19441A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٣٨٦٤: حَدَّثَنَا مُسَدَّدٌ حَدَّثَنَا خَالِدُ بْنُ عَبْدِ اللَّهِ حَدَّثَنَا مُطَرِّفٌ عَنْ أَبِي الْجَهْمِ عَنْ الْبَرَاءِ بْنِ عَازِبٍ قَالَ</w:t>
      </w:r>
    </w:p>
    <w:p w14:paraId="64B693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أَنَا أَطُوفُ عَلَى إِبِلٍ لِي ضَلَّتْ إِذْ أَقْبَلَ رَكْبٌ أَوْ فَوَارِسُ مَعَهُمْ لِوَاءٌ فَجَعَلَ الْأَعْرَابُ يَطِيفُونَ بِي لِمَنْزِلَتِي مِنْ النَّبِيِّ صَلَّى اللَّهُ عَلَيْهِ وَسَلَّمَ إِذْ أَتَوْا قُبَّةً فَاسْتَخْرَجُوا مِنْهَا رَجُلًا فَضَرَبُوا عُنُقَهُ فَسَأَلْتُ عَنْهُ فَذَكَرُوا أَنَّهُ أَعْرَسَ بِامْرَأَةِ أَبِيهِ</w:t>
      </w:r>
    </w:p>
    <w:p w14:paraId="4B56AEA3" w14:textId="77777777" w:rsidR="005F11E3" w:rsidRPr="000812D5" w:rsidRDefault="005F11E3" w:rsidP="000812D5">
      <w:pPr>
        <w:jc w:val="both"/>
        <w:rPr>
          <w:rFonts w:ascii="LPMQ Isep Misbah" w:hAnsi="LPMQ Isep Misbah" w:cs="LPMQ Isep Misbah"/>
        </w:rPr>
      </w:pPr>
    </w:p>
    <w:p w14:paraId="577689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3864: Telah menceritakan kepada kami Musaddad berkata: telah menceritakan kepada kami Khalid bin Abdullah berkata: telah menceritakan kepada kami Mutharrif dari Abul Jahm dari Al Bara bin Azib ia berkata:</w:t>
      </w:r>
    </w:p>
    <w:p w14:paraId="79857E49" w14:textId="77777777" w:rsidR="005F11E3" w:rsidRPr="000812D5" w:rsidRDefault="005F11E3" w:rsidP="000812D5">
      <w:pPr>
        <w:jc w:val="both"/>
        <w:rPr>
          <w:rFonts w:ascii="LPMQ Isep Misbah" w:hAnsi="LPMQ Isep Misbah" w:cs="LPMQ Isep Misbah"/>
        </w:rPr>
      </w:pPr>
    </w:p>
    <w:p w14:paraId="114ABC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sedang berkeliling mencari untaku yang hilang, aku berpapasan dengan sekelompok penunggang kuda, dan mereka membawa bendera. Lalu orang-orang itu mengajakku untuk ikut serta karena kedekatanku dengan Nabi shallallahu 'alaihi wa sallam. saat mereka mendatangi sebuah qubah (rumah), mereka mengeluarkan seorang laki-laki darinya dengan paksa dan membunuhnya. Aku lantas bertanya (tentang hal itu), mereka lalu menyebutkan bahwasanya ia telah menikahi isteri bapaknya."</w:t>
      </w:r>
    </w:p>
    <w:p w14:paraId="7B369E9B" w14:textId="77777777" w:rsidR="005F11E3" w:rsidRPr="000812D5" w:rsidRDefault="005F11E3" w:rsidP="000812D5">
      <w:pPr>
        <w:jc w:val="both"/>
        <w:rPr>
          <w:rFonts w:ascii="LPMQ Isep Misbah" w:hAnsi="LPMQ Isep Misbah" w:cs="LPMQ Isep Misbah"/>
        </w:rPr>
      </w:pPr>
    </w:p>
    <w:p w14:paraId="796F90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٣٨٦٥: حَدَّثَنَا عَمْرُو بْنُ قُسَيْطٍ الرَّقِّيُّ حَدَّثَنَا عُبَيْدُ اللَّهِ بْنُ عَمْرٍو عَنْ زَيْدِ بْنِ أَبِي أُنَيْسَةَ عَنْ عَدِيِّ بْنِ ثَابِتٍ عَنْ يَزِيدَ بْنِ الْبَرَاءِ عَنْ أَبِيهِ قَالَ</w:t>
      </w:r>
    </w:p>
    <w:p w14:paraId="47FDCF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 عَمِّي وَمَعَهُ رَايَةٌ فَقُلْتُ لَهُ أَيْنَ تُرِيدُ قَالَ بَعَثَنِي رَسُولُ اللَّهِ صَلَّى اللَّهُ عَلَيْهِ وَسَلَّمَ إِلَى رَجُلٍ نَكَحَ امْرَأَةَ أَبِيهِ فَأَمَرَنِي أَنْ أَضْرِبَ عُنُقَهُ وَآخُذَ مَالَهُ</w:t>
      </w:r>
    </w:p>
    <w:p w14:paraId="6F0D4845" w14:textId="77777777" w:rsidR="005F11E3" w:rsidRPr="000812D5" w:rsidRDefault="005F11E3" w:rsidP="000812D5">
      <w:pPr>
        <w:jc w:val="both"/>
        <w:rPr>
          <w:rFonts w:ascii="LPMQ Isep Misbah" w:hAnsi="LPMQ Isep Misbah" w:cs="LPMQ Isep Misbah"/>
        </w:rPr>
      </w:pPr>
    </w:p>
    <w:p w14:paraId="6B9A6D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3865: Telah menceritakan kepada kami Amru bin Qusaith Ar raqqi berkata: telah menceritakan kepada kami Ubaidullah bin Amru dari Zaid bin Abu Unaisah dari Adi bin Tsabit dari Yazid Ibnul Bara dari Bapaknya ia berkata:</w:t>
      </w:r>
    </w:p>
    <w:p w14:paraId="1E738A06" w14:textId="77777777" w:rsidR="005F11E3" w:rsidRPr="000812D5" w:rsidRDefault="005F11E3" w:rsidP="000812D5">
      <w:pPr>
        <w:jc w:val="both"/>
        <w:rPr>
          <w:rFonts w:ascii="LPMQ Isep Misbah" w:hAnsi="LPMQ Isep Misbah" w:cs="LPMQ Isep Misbah"/>
        </w:rPr>
      </w:pPr>
    </w:p>
    <w:p w14:paraId="5182CA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bertemu dengan pamanku yang ketika itu sedang membawa bendera. Aku lalu bertanya kepadanya: "Hendak pergi kemanakah engkau?" ia menjawab: "Rasulullah shallallahu 'alaihi wa sallam mengutusku untuk mendatangi seorang laki-laki yang menikahi isteri bapaknya, beliau memerintahkan kepadaku untuk memenggal lehernya dan mengambil hartanya."</w:t>
      </w:r>
    </w:p>
    <w:p w14:paraId="2199545B" w14:textId="77777777" w:rsidR="005F11E3" w:rsidRPr="000812D5" w:rsidRDefault="005F11E3" w:rsidP="000812D5">
      <w:pPr>
        <w:jc w:val="both"/>
        <w:rPr>
          <w:rFonts w:ascii="LPMQ Isep Misbah" w:hAnsi="LPMQ Isep Misbah" w:cs="LPMQ Isep Misbah"/>
        </w:rPr>
      </w:pPr>
    </w:p>
    <w:p w14:paraId="1245FE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٣٨٦٦: حَدَّثَنَا مُوسَى بْنُ إِسْمَعِيلَ حَدَّثَنَا أَبَانُ حَدَّثَنَا قَتَادَةُ عَنْ خَالِدِ بْنِ عُرْفُطَةَ عَنْ حَبِيبِ بْنِ سَالِمٍ</w:t>
      </w:r>
    </w:p>
    <w:p w14:paraId="223B8D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يُقَالُ لَهُ عَبْدُ الرَّحْمَنِ بْنُ حُنَيْنٍ وَقَعَ عَلَى جَارِيَةِ امْرَأَتِهِ فَرُفِعَ إِلَى النُّعْمَانِ بْنِ بَشِيرٍ وَهُوَ أَمِيرٌ عَلَى الْكُوفَةِ فَقَالَ لَأَقْضِيَنَّ فِيكَ بِقَضِيَّةِ رَسُولِ اللَّهِ صَلَّى اللَّهُ عَلَيْهِ وَسَلَّمَ إِنْ كَانَتْ أَحَلَّتْهَا لَكَ جَلَدْتُكَ مِائَةً وَإِنْ لَمْ تَكُنْ أَحَلَّتْهَا لَكَ رَجَمْتُكَ بِالْحِجَارَةِ فَوَجَدُوهُ قَدْ أَحَلَّتْهَا لَهُ فَجَلَدَهُ مِائَةً</w:t>
      </w:r>
    </w:p>
    <w:p w14:paraId="61B4FF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قَتَادَةُ كَتَبْتُ إِلَى حَبِيبِ بْنِ سَالِمٍ فَكَتْبَ إِلَيَّ بِهَذَا</w:t>
      </w:r>
    </w:p>
    <w:p w14:paraId="77AE4932" w14:textId="77777777" w:rsidR="005F11E3" w:rsidRPr="000812D5" w:rsidRDefault="005F11E3" w:rsidP="000812D5">
      <w:pPr>
        <w:jc w:val="both"/>
        <w:rPr>
          <w:rFonts w:ascii="LPMQ Isep Misbah" w:hAnsi="LPMQ Isep Misbah" w:cs="LPMQ Isep Misbah"/>
        </w:rPr>
      </w:pPr>
    </w:p>
    <w:p w14:paraId="743AF9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3866: Telah menceritakan kepada kami Musa bin Isma'il berkata: telah menceritakan kepada kami Aban berkata: telah menceritakan kepada kami Qatadah dari Khalid bin Urfuthah dari Habib bin Salim bahwa</w:t>
      </w:r>
    </w:p>
    <w:p w14:paraId="1592CF31" w14:textId="77777777" w:rsidR="005F11E3" w:rsidRPr="000812D5" w:rsidRDefault="005F11E3" w:rsidP="000812D5">
      <w:pPr>
        <w:jc w:val="both"/>
        <w:rPr>
          <w:rFonts w:ascii="LPMQ Isep Misbah" w:hAnsi="LPMQ Isep Misbah" w:cs="LPMQ Isep Misbah"/>
        </w:rPr>
      </w:pPr>
    </w:p>
    <w:p w14:paraId="3C2359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yang bernama 'Abdurrahman bin Hunain berzina dengan budak wanita milik isterinya. Maka kasus itu disampaikan kepada Nu'man bin Basyir, gubernur Kufah saat itu. Nu'man lalu berkata: "Sunguh, aku akan memberi putusan kepada kamu sebagaimana putusan Rasulullah shallallahu 'alaihi wa sallam. Jika isterimu menghalalkannya untukmu maka aku akan menderamu sebanyak seratus kali, namun jika isterimu tidak menghalalkannya untukmu maka aku akan merajam kamu dengan batu. Orang-orang lalu mendapatkan (kejelasan) bahwa isterinya telah menghalalkan budak wanita itu untuknya, maka Nu'man menderanya sebanyak seratus kali."</w:t>
      </w:r>
    </w:p>
    <w:p w14:paraId="33298CA6" w14:textId="77777777" w:rsidR="005F11E3" w:rsidRPr="000812D5" w:rsidRDefault="005F11E3" w:rsidP="000812D5">
      <w:pPr>
        <w:jc w:val="both"/>
        <w:rPr>
          <w:rFonts w:ascii="LPMQ Isep Misbah" w:hAnsi="LPMQ Isep Misbah" w:cs="LPMQ Isep Misbah"/>
        </w:rPr>
      </w:pPr>
    </w:p>
    <w:p w14:paraId="5C059A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Qatadah berkata: "Aku menulis surat kepada Habib bin Salim, lalu ia memberi balasan dengan hadits tersebut."</w:t>
      </w:r>
    </w:p>
    <w:p w14:paraId="5DF35463" w14:textId="77777777" w:rsidR="005F11E3" w:rsidRPr="000812D5" w:rsidRDefault="005F11E3" w:rsidP="000812D5">
      <w:pPr>
        <w:jc w:val="both"/>
        <w:rPr>
          <w:rFonts w:ascii="LPMQ Isep Misbah" w:hAnsi="LPMQ Isep Misbah" w:cs="LPMQ Isep Misbah"/>
        </w:rPr>
      </w:pPr>
    </w:p>
    <w:p w14:paraId="5AF943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٣٨٦٧: حَدَّثَنَا مُحَمَّدُ بْنُ بَشَّارٍ حَدَّثَنَا مُحَمَّدُ بْنُ جَعْفَرٍ عَنْ شُعْبَةَ عَنْ أَبِي بِشْرٍ عَنْ خَالِدِ بْنِ عُرْفُطَةَ عَنْ حَبِيبِ بْنِ سَالِمٍ عَنْ النُّعْمَانِ بْنِ بَشِيرٍ</w:t>
      </w:r>
    </w:p>
    <w:p w14:paraId="27955C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فِي الرَّجُلِ يَأْتِي جَارِيَةَ امْرَأَتِهِ قَالَ إِنْ كَانَتْ أَحَلَّتْهَا لَهُ جُلِدَ مِائَةً وَإِنْ لَمْ تَكُنْ أَحَلَّتْهَا لَهُ رَجَمْتُهُ</w:t>
      </w:r>
    </w:p>
    <w:p w14:paraId="28188518" w14:textId="77777777" w:rsidR="005F11E3" w:rsidRPr="000812D5" w:rsidRDefault="005F11E3" w:rsidP="000812D5">
      <w:pPr>
        <w:jc w:val="both"/>
        <w:rPr>
          <w:rFonts w:ascii="LPMQ Isep Misbah" w:hAnsi="LPMQ Isep Misbah" w:cs="LPMQ Isep Misbah"/>
        </w:rPr>
      </w:pPr>
    </w:p>
    <w:p w14:paraId="4FB6B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3867: telah menceritakan kepada kami Muhammad bin Basysyar berkata: telah menceritakan kepada kami Muhammad bin Ja'far dari Syu'bah dari Abu Bisyr dari Khalid bin Urfuthah dari Habib bin Salim dari An Nu'man bin Basyir dari Nabi shallallahu 'alaihi wa sallam,</w:t>
      </w:r>
    </w:p>
    <w:p w14:paraId="2FCCC9E4" w14:textId="77777777" w:rsidR="005F11E3" w:rsidRPr="000812D5" w:rsidRDefault="005F11E3" w:rsidP="000812D5">
      <w:pPr>
        <w:jc w:val="both"/>
        <w:rPr>
          <w:rFonts w:ascii="LPMQ Isep Misbah" w:hAnsi="LPMQ Isep Misbah" w:cs="LPMQ Isep Misbah"/>
        </w:rPr>
      </w:pPr>
    </w:p>
    <w:p w14:paraId="5E6A09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seorang laki-laki yang mensetubuhi budak wanita milik isterinya: "Jika isterinya menghalalkan baginya (suami), maka hukumannya adalah dera seratus kali. Namun jika tidak menghalalkan baginya, maka aku akan merajamnya."</w:t>
      </w:r>
    </w:p>
    <w:p w14:paraId="24F9172F" w14:textId="77777777" w:rsidR="005F11E3" w:rsidRPr="000812D5" w:rsidRDefault="005F11E3" w:rsidP="000812D5">
      <w:pPr>
        <w:jc w:val="both"/>
        <w:rPr>
          <w:rFonts w:ascii="LPMQ Isep Misbah" w:hAnsi="LPMQ Isep Misbah" w:cs="LPMQ Isep Misbah"/>
        </w:rPr>
      </w:pPr>
    </w:p>
    <w:p w14:paraId="02FB25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٣٨٦٨: حَدَّثَنَا أَحْمَدُ بْنُ صَالِحٍ حَدَّثَنَا عَبْدُ الرَّزَّاقِ أَخْبَرَنَا مَعْمَرٌ عَنْ قَتَادَةَ عَنْ الْحَسَنِ عَنْ قَبِيصَةَ بْنِ حُرَيْثٍ عَنْ سَلَمَةَ بْنِ الْمُحَبَّقِ</w:t>
      </w:r>
    </w:p>
    <w:p w14:paraId="77D913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فِي رَجُلٍ وَقَعَ عَلَى جَارِيَةِ امْرَأَتِهِ إِنْ كَانَ اسْتَكْرَهَهَا فَهِيَ حُرَّةٌ وَعَلَيْهِ لِسَيِّدَتِهَا مِثْلُهَا فَإِنْ كَانَتْ طَاوَعَتْهُ فَهِيَ لَهُ وَعَلَيْهِ لِسَيِّدَتِهَا مِثْلُهَا</w:t>
      </w:r>
    </w:p>
    <w:p w14:paraId="5DC77A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يُونُسُ بْنُ عُبَيْدٍ وَعَمْرُو بْنُ دِينَارٍ وَمَنْصُورُ بْنُ زَاذَانَ وَسَلَّامٌ عَنْ الْحَسَنِ هَذَا الْحَدِيثَ بِمَعْنَاهُ لَمْ يَذْكُرْ يُونُسُ وَمَنْصُورٌ قَبِيصَةَ حَدَّثَنَا عَلِيُّ بْنُ حُسَيْنٍ الدِّرْهَمِيُّ حَدَّثَنَا عَبْدُ الْأَعْلَى عَنْ سَعِيدٍ عَنْ قَتَادَةَ عَنْ الْحَسَنِ عَنْ سَلَمَةَ بْنِ الْمُحَبَّقِ عَنْ النَّبِيِّ صَلَّى اللَّهُ عَلَيْهِ وَسَلَّمَ نَحْوَهُ إِلَّا أَنَّهُ قَالَ وَإِنْ كَانَتْ طَاوَعَتْهُ فَهِيَ وَمِثْلُهَا مِنْ مَالِهِ لَسَيِّدَتِهَا</w:t>
      </w:r>
    </w:p>
    <w:p w14:paraId="48A7CAAC" w14:textId="77777777" w:rsidR="005F11E3" w:rsidRPr="000812D5" w:rsidRDefault="005F11E3" w:rsidP="000812D5">
      <w:pPr>
        <w:jc w:val="both"/>
        <w:rPr>
          <w:rFonts w:ascii="LPMQ Isep Misbah" w:hAnsi="LPMQ Isep Misbah" w:cs="LPMQ Isep Misbah"/>
        </w:rPr>
      </w:pPr>
    </w:p>
    <w:p w14:paraId="681701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3868: Telah menceritakan kepada kami Ahmad bin Shalih berkata: telah menceritakan kepada kami Abdurrazaq berkata: telah mengabarkan kepada kami Ma'mar dari Qatadah dari Al Hasan dari Qabishah bin Huraits dari Salamah Ibnul Muhabbaq bahwasanya</w:t>
      </w:r>
    </w:p>
    <w:p w14:paraId="55A71CFD" w14:textId="77777777" w:rsidR="005F11E3" w:rsidRPr="000812D5" w:rsidRDefault="005F11E3" w:rsidP="000812D5">
      <w:pPr>
        <w:jc w:val="both"/>
        <w:rPr>
          <w:rFonts w:ascii="LPMQ Isep Misbah" w:hAnsi="LPMQ Isep Misbah" w:cs="LPMQ Isep Misbah"/>
        </w:rPr>
      </w:pPr>
    </w:p>
    <w:p w14:paraId="070FEE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putusan atas seorang laki-laki yang mensetubuhi budak wanita milik isterinya. "Jika sang suami memaksanya maka sang budak menjadi merdeka, dan suami wajib mengganti budak yang semisal kepada istrinya. Namun jika sang budak mempersilahkan dirinya secara sukarela, maka budak itu menjadi milik suaminya, dan suami wajib mengganti budak yang semisal kepada istrinya."</w:t>
      </w:r>
    </w:p>
    <w:p w14:paraId="092B4D66" w14:textId="77777777" w:rsidR="005F11E3" w:rsidRPr="000812D5" w:rsidRDefault="005F11E3" w:rsidP="000812D5">
      <w:pPr>
        <w:jc w:val="both"/>
        <w:rPr>
          <w:rFonts w:ascii="LPMQ Isep Misbah" w:hAnsi="LPMQ Isep Misbah" w:cs="LPMQ Isep Misbah"/>
        </w:rPr>
      </w:pPr>
    </w:p>
    <w:p w14:paraId="5D4507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"Yunus bin Ubaid, Amru bin dinar, Manshur bin Zadzan dan Salam meriwayatkan hadits ini dari Al Hasan secara makna. Sementara Yunus dan Manshur tidak menyebutkan nama Qabishah."</w:t>
      </w:r>
    </w:p>
    <w:p w14:paraId="3C2FB5B0" w14:textId="77777777" w:rsidR="005F11E3" w:rsidRPr="000812D5" w:rsidRDefault="005F11E3" w:rsidP="000812D5">
      <w:pPr>
        <w:jc w:val="both"/>
        <w:rPr>
          <w:rFonts w:ascii="LPMQ Isep Misbah" w:hAnsi="LPMQ Isep Misbah" w:cs="LPMQ Isep Misbah"/>
        </w:rPr>
      </w:pPr>
    </w:p>
    <w:p w14:paraId="0D59F0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Ali bin Husain Ad Dirhami berkata: telah menceritakan kepada kami Abdul A'la dari Sa'id dari Qatadah dari Al Hasan dari Salamah Ibnul Muhabbaq dari Nabi shallallahu 'alaihi wa sallam seperti hadits ini, hanya saja ia menyebutkan: "Jika budak wanita itu menurut dengan suka rela, maka ia dan budak yang semisal dengannya dari harta suami menjadi milik majikannya (isteri)."</w:t>
      </w:r>
    </w:p>
    <w:p w14:paraId="4E7DE6E8" w14:textId="77777777" w:rsidR="005F11E3" w:rsidRPr="000812D5" w:rsidRDefault="005F11E3" w:rsidP="000812D5">
      <w:pPr>
        <w:jc w:val="both"/>
        <w:rPr>
          <w:rFonts w:ascii="LPMQ Isep Misbah" w:hAnsi="LPMQ Isep Misbah" w:cs="LPMQ Isep Misbah"/>
        </w:rPr>
      </w:pPr>
    </w:p>
    <w:p w14:paraId="4F102E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٣٨٦٩: حَدَّثَنَا عَبْدُ اللَّهِ بْنُ مُحَمَّدِ بْنِ عَلِيٍّ النُّفَيْلِيُّ حَدَّثَنَا عَبْدُ الْعَزِيزِ بْنُ مُحَمَّدٍ عَنْ عَمْرِو بْنِ أَبِي عَمْرٍو عَنْ عِكْرِمَةَ عَنْ ابْنِ عَبَّاسٍ قَالَ</w:t>
      </w:r>
    </w:p>
    <w:p w14:paraId="3AD28E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وَجَدْتُمُوهُ يَعْمَلُ عَمَلَ قَوْمِ لُوطٍ فَاقْتُلُوا الْفَاعِلَ وَالْمَفْعُولَ بِهِ</w:t>
      </w:r>
    </w:p>
    <w:p w14:paraId="3AC1E6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سُلَيْمَانُ بْنُ بِلَالٍ عَنْ عَمْرِو بْنِ أَبِي عَمْرٍو مِثْلَهُ وَرَوَاهُ عَبَّادُ بْنُ مَنْصُورٍ عَنْ عِكْرِمَةَ عَنْ ابْنِ عَبَّاسٍ رَفَعَهُ وَرَوَاهُ ابْنُ جُرَيْجٍ عَنْ إِبْرَاهِيمَ عَنْ دَاوُدَ بْنِ الْحُصَيْنِ عَنْ عِكْرِمَةَ عَنْ ابْنِ عَبَّاسٍ رَفَعَهُ</w:t>
      </w:r>
    </w:p>
    <w:p w14:paraId="3BC1067E" w14:textId="77777777" w:rsidR="005F11E3" w:rsidRPr="000812D5" w:rsidRDefault="005F11E3" w:rsidP="000812D5">
      <w:pPr>
        <w:jc w:val="both"/>
        <w:rPr>
          <w:rFonts w:ascii="LPMQ Isep Misbah" w:hAnsi="LPMQ Isep Misbah" w:cs="LPMQ Isep Misbah"/>
        </w:rPr>
      </w:pPr>
    </w:p>
    <w:p w14:paraId="7722E1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3869: Telah menceritakan kepada kami Abdullah bin Muhammad bin Ali An Nufaili berkata: telah menceritakan kepada kami Abdul Aziz bin Muhammad dari Amru bin Abu Amru dari Ikrimah dari Ibnu Abbas ia berkata: Rasulullah shallallahu 'alaihi wa sallam bersabda:</w:t>
      </w:r>
    </w:p>
    <w:p w14:paraId="102FABCF" w14:textId="77777777" w:rsidR="005F11E3" w:rsidRPr="000812D5" w:rsidRDefault="005F11E3" w:rsidP="000812D5">
      <w:pPr>
        <w:jc w:val="both"/>
        <w:rPr>
          <w:rFonts w:ascii="LPMQ Isep Misbah" w:hAnsi="LPMQ Isep Misbah" w:cs="LPMQ Isep Misbah"/>
        </w:rPr>
      </w:pPr>
    </w:p>
    <w:p w14:paraId="0FDECC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kalian dapati sedang melakukan perbuatan kaum Luth, maka bunuhlah pelaku dan objeknya."</w:t>
      </w:r>
    </w:p>
    <w:p w14:paraId="714A2D6F" w14:textId="77777777" w:rsidR="005F11E3" w:rsidRPr="000812D5" w:rsidRDefault="005F11E3" w:rsidP="000812D5">
      <w:pPr>
        <w:jc w:val="both"/>
        <w:rPr>
          <w:rFonts w:ascii="LPMQ Isep Misbah" w:hAnsi="LPMQ Isep Misbah" w:cs="LPMQ Isep Misbah"/>
        </w:rPr>
      </w:pPr>
    </w:p>
    <w:p w14:paraId="45BDE9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"Sulaiman bin Bilal meriwayatkannya dari Amru bin Abu Amru seperti hadits tersebut. Dan Abbad bin Manshur meriwayatkannya dari Ikrimah, dari Ibnu Abbas, dan ia memarfu'kannya. Ibnu Juraij meriwayatkannya dari Ibrahim, dari Dawud Ibnul Hushain, dari Ikrimah, dari Ibnu Abbas, dan ia memarfu'kannya."</w:t>
      </w:r>
    </w:p>
    <w:p w14:paraId="21B55AD5" w14:textId="77777777" w:rsidR="005F11E3" w:rsidRPr="000812D5" w:rsidRDefault="005F11E3" w:rsidP="000812D5">
      <w:pPr>
        <w:jc w:val="both"/>
        <w:rPr>
          <w:rFonts w:ascii="LPMQ Isep Misbah" w:hAnsi="LPMQ Isep Misbah" w:cs="LPMQ Isep Misbah"/>
        </w:rPr>
      </w:pPr>
    </w:p>
    <w:p w14:paraId="456A4E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٣٨٧٠: حَدَّثَنَا إِسْحَقُ بْنُ إِبْرَاهِيمَ بْنِ رَاهَوَيْهِ حَدَّثَنَا عَبْدُ الرَّزَّاقِ أَخْبَرَنَا ابْنُ جُرَيْجٍ أَخْبَرَنِي ابْنُ خُثَيْمٍ قَالَ سَمِعْتُ سَعِيدَ بْنَ جُبَيْرٍ وَمُجَاهِدًا يُحَدِّثَانِ عَنْ ابْنِ عَبَّاسٍ</w:t>
      </w:r>
    </w:p>
    <w:p w14:paraId="1A64D6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الْبِكْرِ يُؤْخَذُ عَلَى اللُّوطِيَّةِ قَالَ يُرْجَمُ</w:t>
      </w:r>
    </w:p>
    <w:p w14:paraId="298460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حَدِيثُ عَاصِمٍ يُضَعِّفُ حَدِيثَ عَمْرِو بْنِ أَبِي عَمْرٍو</w:t>
      </w:r>
    </w:p>
    <w:p w14:paraId="567912CF" w14:textId="77777777" w:rsidR="005F11E3" w:rsidRPr="000812D5" w:rsidRDefault="005F11E3" w:rsidP="000812D5">
      <w:pPr>
        <w:jc w:val="both"/>
        <w:rPr>
          <w:rFonts w:ascii="LPMQ Isep Misbah" w:hAnsi="LPMQ Isep Misbah" w:cs="LPMQ Isep Misbah"/>
        </w:rPr>
      </w:pPr>
    </w:p>
    <w:p w14:paraId="7DD366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3870: Telah menceritakan kepada kami Ishaq bin Ibrahim bin Rahawaih berkata: telah menceritakan kepada kami Abdurrazaq berkata: telah mengabarkan kepada kami Ibnu Juraij berkata: telah mengabarkan kepadaku Ibnu Khutsaim ia berkata: Aku mendengar Sa'id bin Jubair dan Mujahid menceritakan dari Ibnu Abbas</w:t>
      </w:r>
    </w:p>
    <w:p w14:paraId="32071B17" w14:textId="77777777" w:rsidR="005F11E3" w:rsidRPr="000812D5" w:rsidRDefault="005F11E3" w:rsidP="000812D5">
      <w:pPr>
        <w:jc w:val="both"/>
        <w:rPr>
          <w:rFonts w:ascii="LPMQ Isep Misbah" w:hAnsi="LPMQ Isep Misbah" w:cs="LPMQ Isep Misbah"/>
        </w:rPr>
      </w:pPr>
    </w:p>
    <w:p w14:paraId="55A719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Mengenai seorang laki-laki yang melakukan perbuatan kaum Luth, Ibnu Abbas berkata: "Hukumannya adalah rajam."</w:t>
      </w:r>
    </w:p>
    <w:p w14:paraId="0697612B" w14:textId="77777777" w:rsidR="005F11E3" w:rsidRPr="000812D5" w:rsidRDefault="005F11E3" w:rsidP="000812D5">
      <w:pPr>
        <w:jc w:val="both"/>
        <w:rPr>
          <w:rFonts w:ascii="LPMQ Isep Misbah" w:hAnsi="LPMQ Isep Misbah" w:cs="LPMQ Isep Misbah"/>
        </w:rPr>
      </w:pPr>
    </w:p>
    <w:p w14:paraId="78775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'Ashim melemahkan hadits Amru bin Abu Amru."</w:t>
      </w:r>
    </w:p>
    <w:p w14:paraId="16882FEE" w14:textId="77777777" w:rsidR="005F11E3" w:rsidRPr="000812D5" w:rsidRDefault="005F11E3" w:rsidP="000812D5">
      <w:pPr>
        <w:jc w:val="both"/>
        <w:rPr>
          <w:rFonts w:ascii="LPMQ Isep Misbah" w:hAnsi="LPMQ Isep Misbah" w:cs="LPMQ Isep Misbah"/>
        </w:rPr>
      </w:pPr>
    </w:p>
    <w:p w14:paraId="01A37C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٣٨٧١: حَدَّثَنَا عَبْدُ اللَّهِ بْنُ مُحَمَّدٍ النُّفَيْلِيُّ حَدَّثَنَا عَبْدُ الْعَزِيزِ بْنُ مُحَمَّدٍ حَدَّثَنِي عَمْرُو بْنُ أَبِي عَمْرٍو عَنْ عِكْرِمَةَ عَنْ ابْنِ عَبَّاسٍ قَالَ</w:t>
      </w:r>
    </w:p>
    <w:p w14:paraId="77D9E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أَتَى بَهِيمَةً فَاقْتُلُوهُ وَاقْتُلُوهَا مَعَهُ قَالَ قُلْتُ لَهُ مَا شَأْنُ الْبَهِيمَةِ قَالَ مَا أُرَاهُ قَالَ ذَلِكَ إِلَّا أَنَّهُ كَرِهَ أَنْ يُؤْكَلَ لَحْمُهَا وَقَدْ عُمِلَ بِهَا ذَلِكَ الْعَمَلُ</w:t>
      </w:r>
    </w:p>
    <w:p w14:paraId="7D4EA1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لَيْسَ هَذَا بِالْقَوِيِّ</w:t>
      </w:r>
    </w:p>
    <w:p w14:paraId="4C8859E9" w14:textId="77777777" w:rsidR="005F11E3" w:rsidRPr="000812D5" w:rsidRDefault="005F11E3" w:rsidP="000812D5">
      <w:pPr>
        <w:jc w:val="both"/>
        <w:rPr>
          <w:rFonts w:ascii="LPMQ Isep Misbah" w:hAnsi="LPMQ Isep Misbah" w:cs="LPMQ Isep Misbah"/>
        </w:rPr>
      </w:pPr>
    </w:p>
    <w:p w14:paraId="25EE21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3871: Telah menceritakan kepada kami Abdullah bin Muhammad An Nufaili berkata: telah menceritakan kepada kami Abdul Aziz bin Muhammad berkata: telah menceritakan kepadaku Amru bin Abu Amru dari Ikrimah dari Ibnu Abbas ia berkata: Rasulullah shallallahu 'alaihi wa sallam bersabda:</w:t>
      </w:r>
    </w:p>
    <w:p w14:paraId="3B7F6E45" w14:textId="77777777" w:rsidR="005F11E3" w:rsidRPr="000812D5" w:rsidRDefault="005F11E3" w:rsidP="000812D5">
      <w:pPr>
        <w:jc w:val="both"/>
        <w:rPr>
          <w:rFonts w:ascii="LPMQ Isep Misbah" w:hAnsi="LPMQ Isep Misbah" w:cs="LPMQ Isep Misbah"/>
        </w:rPr>
      </w:pPr>
    </w:p>
    <w:p w14:paraId="22B61F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mensetubuhi binatang maka bunuhlah ia beserta binatang tersebut."</w:t>
      </w:r>
    </w:p>
    <w:p w14:paraId="3FF1301C" w14:textId="77777777" w:rsidR="005F11E3" w:rsidRPr="000812D5" w:rsidRDefault="005F11E3" w:rsidP="000812D5">
      <w:pPr>
        <w:jc w:val="both"/>
        <w:rPr>
          <w:rFonts w:ascii="LPMQ Isep Misbah" w:hAnsi="LPMQ Isep Misbah" w:cs="LPMQ Isep Misbah"/>
        </w:rPr>
      </w:pPr>
    </w:p>
    <w:p w14:paraId="22CF7F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Berkata: Aku bertanya kepadanya: "Apa salah binatang tersebut?" Ibnu Abbas berkata: "Aku tidak melihat beliau mengatakan begitu kecuali karena sebab, bahwa beliau tidak suka jika binatang yang telah disetubuhi itu dimakan dagingnya."</w:t>
      </w:r>
    </w:p>
    <w:p w14:paraId="0D53CB13" w14:textId="77777777" w:rsidR="005F11E3" w:rsidRPr="000812D5" w:rsidRDefault="005F11E3" w:rsidP="000812D5">
      <w:pPr>
        <w:jc w:val="both"/>
        <w:rPr>
          <w:rFonts w:ascii="LPMQ Isep Misbah" w:hAnsi="LPMQ Isep Misbah" w:cs="LPMQ Isep Misbah"/>
        </w:rPr>
      </w:pPr>
    </w:p>
    <w:p w14:paraId="62A255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"Namun derajat hadits ini tidak kuat."</w:t>
      </w:r>
    </w:p>
    <w:p w14:paraId="08B3C896" w14:textId="77777777" w:rsidR="005F11E3" w:rsidRPr="000812D5" w:rsidRDefault="005F11E3" w:rsidP="000812D5">
      <w:pPr>
        <w:jc w:val="both"/>
        <w:rPr>
          <w:rFonts w:ascii="LPMQ Isep Misbah" w:hAnsi="LPMQ Isep Misbah" w:cs="LPMQ Isep Misbah"/>
        </w:rPr>
      </w:pPr>
    </w:p>
    <w:p w14:paraId="7422C6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٣٨٧٢: حَدَّثَنَا أَحْمَدُ بْنُ يُونُسَ أَنَّ شَرِيكًا وَأَبَا الْأَحْوَصِ وَأَبَا بَكْرِ بْنَ عَيَّاشٍ حَدَّثُوهُمْ عَنْ عَاصِمٍ عَنْ أَبِي رَزِينٍ عَنْ ابْنِ عَبَّاسٍ قَالَ</w:t>
      </w:r>
    </w:p>
    <w:p w14:paraId="752177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لَيْسَ عَلَى الَّذِي يَأْتِي الْبَهِيمَةَ حَدٌّ</w:t>
      </w:r>
    </w:p>
    <w:p w14:paraId="1FF89B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قَالَ عَطَاءٌ و قَالَ الْحَكَمُ أَرَى أَنْ يُجْلَدَ وَلَا يُبْلَغَ بِهِ الْحَدَّ و قَالَ الْحَسَنُ هُوَ بِمَنْزِلَةِ الزَّانِي قَالَ أَبُو دَاوُد حَدِيثُ عَاصِمٍ يُضَعِّفُ حَدِيثَ عَمْرِو بْنِ أَبِي عَمْرٍو</w:t>
      </w:r>
    </w:p>
    <w:p w14:paraId="1F71BF16" w14:textId="77777777" w:rsidR="005F11E3" w:rsidRPr="000812D5" w:rsidRDefault="005F11E3" w:rsidP="000812D5">
      <w:pPr>
        <w:jc w:val="both"/>
        <w:rPr>
          <w:rFonts w:ascii="LPMQ Isep Misbah" w:hAnsi="LPMQ Isep Misbah" w:cs="LPMQ Isep Misbah"/>
        </w:rPr>
      </w:pPr>
    </w:p>
    <w:p w14:paraId="69BC7D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3872: Telah menceritakan kepada kami Ahmad bin Yunus bahwa Syarik dan Abu Al Ahwash dan Abu bakr bin Ayyasy menceritakan kepada mereka dari Ashim dari Abu Razin dari Ibnu Abbas ia berkata:</w:t>
      </w:r>
    </w:p>
    <w:p w14:paraId="7F16D95A" w14:textId="77777777" w:rsidR="005F11E3" w:rsidRPr="000812D5" w:rsidRDefault="005F11E3" w:rsidP="000812D5">
      <w:pPr>
        <w:jc w:val="both"/>
        <w:rPr>
          <w:rFonts w:ascii="LPMQ Isep Misbah" w:hAnsi="LPMQ Isep Misbah" w:cs="LPMQ Isep Misbah"/>
        </w:rPr>
      </w:pPr>
    </w:p>
    <w:p w14:paraId="2A9D4C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mensetubuhi binatang tidak ada hukuman hadnya."</w:t>
      </w:r>
    </w:p>
    <w:p w14:paraId="6F841FEC" w14:textId="77777777" w:rsidR="005F11E3" w:rsidRPr="000812D5" w:rsidRDefault="005F11E3" w:rsidP="000812D5">
      <w:pPr>
        <w:jc w:val="both"/>
        <w:rPr>
          <w:rFonts w:ascii="LPMQ Isep Misbah" w:hAnsi="LPMQ Isep Misbah" w:cs="LPMQ Isep Misbah"/>
        </w:rPr>
      </w:pPr>
    </w:p>
    <w:p w14:paraId="3AC9A2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"Atha juga mengatakan begitu." Al hakam berkata: "Menurutku ia harus didera, meskipun jumlahnya tidak melebihi hukuman had." Al Hasan berkata: "Hukumannya sama dengan hukukan pezina."</w:t>
      </w:r>
    </w:p>
    <w:p w14:paraId="64720608" w14:textId="77777777" w:rsidR="005F11E3" w:rsidRPr="000812D5" w:rsidRDefault="005F11E3" w:rsidP="000812D5">
      <w:pPr>
        <w:jc w:val="both"/>
        <w:rPr>
          <w:rFonts w:ascii="LPMQ Isep Misbah" w:hAnsi="LPMQ Isep Misbah" w:cs="LPMQ Isep Misbah"/>
        </w:rPr>
      </w:pPr>
    </w:p>
    <w:p w14:paraId="055E5C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Ashim melemahkan hadits Amru bin Abu Amru."</w:t>
      </w:r>
    </w:p>
    <w:p w14:paraId="1010E8BC" w14:textId="77777777" w:rsidR="005F11E3" w:rsidRPr="000812D5" w:rsidRDefault="005F11E3" w:rsidP="000812D5">
      <w:pPr>
        <w:jc w:val="both"/>
        <w:rPr>
          <w:rFonts w:ascii="LPMQ Isep Misbah" w:hAnsi="LPMQ Isep Misbah" w:cs="LPMQ Isep Misbah"/>
        </w:rPr>
      </w:pPr>
    </w:p>
    <w:p w14:paraId="73BD3C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٣٨٧٣: حَدَّثَنَا عُثْمَانُ بْنُ أَبِي شَيْبَةَ حَدَّثَنَا طَلْقُ بْنُ غَنَّامٍ حَدَّثَنَا عَبْدُ السَّلَامِ بْنُ حَفْصٍ حَدَّثَنَا أَبُو حَازِمٍ عَنْ سَهْلِ بْنِ سَعْدٍ</w:t>
      </w:r>
    </w:p>
    <w:p w14:paraId="3DC7E4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 رَجُلًا أَتَاهُ فَأَقَرَّ عِنْدَهُ أَنَّهُ زَنَى بِامْرَأَةٍ سَمَّاهَا لَهُ فَبَعَثَ رَسُولُ اللَّهِ صَلَّى اللَّهُ عَلَيْهِ وَسَلَّمَ إِلَى الْمَرْأَةِ فَسَأَلَهَا عَنْ ذَلِكَ فَأَنْكَرَتْ أَنْ تَكُونَ زَنَتْ فَجَلَدَهُ الْحَدَّ وَتَرَكَهَا</w:t>
      </w:r>
    </w:p>
    <w:p w14:paraId="38A08920" w14:textId="77777777" w:rsidR="005F11E3" w:rsidRPr="000812D5" w:rsidRDefault="005F11E3" w:rsidP="000812D5">
      <w:pPr>
        <w:jc w:val="both"/>
        <w:rPr>
          <w:rFonts w:ascii="LPMQ Isep Misbah" w:hAnsi="LPMQ Isep Misbah" w:cs="LPMQ Isep Misbah"/>
        </w:rPr>
      </w:pPr>
    </w:p>
    <w:p w14:paraId="01B95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3873: Telah menceritakan kepada kami Utsman bin Abu Syaibah berkata: telah menceritakan kepada kami Thalq bin Ghannam berkata: telah menceritakan kepada kami Abdussalam bin Hafsh berkata: telah menceritakan kepada kami Abu Hazim dari Sahl bin Sa'd dari Nabi shallallahu 'alaihi wa sallam, bahwasanya</w:t>
      </w:r>
    </w:p>
    <w:p w14:paraId="3ED1E473" w14:textId="77777777" w:rsidR="005F11E3" w:rsidRPr="000812D5" w:rsidRDefault="005F11E3" w:rsidP="000812D5">
      <w:pPr>
        <w:jc w:val="both"/>
        <w:rPr>
          <w:rFonts w:ascii="LPMQ Isep Misbah" w:hAnsi="LPMQ Isep Misbah" w:cs="LPMQ Isep Misbah"/>
        </w:rPr>
      </w:pPr>
    </w:p>
    <w:p w14:paraId="1535E4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pernah mendatanginya dan mengaku bahwa dirinya telah berbuat zina dengan seorang wanita yang namanya telah ia sebutkan kepada beliau. Rasulullah shallallahu 'alaihi wa sallam kemudian mengutus seseorang untuk bertanya kepada wanita itu, apakah benar yang dikatakan oleh laki-laki tersebut. Wanita itu mengingkari bahwa dirinya telah berzina, maka beliau mendera laki-laki itu sebagai had dan membiarkan wanita tersebut.</w:t>
      </w:r>
    </w:p>
    <w:p w14:paraId="4F8FA3BD" w14:textId="77777777" w:rsidR="005F11E3" w:rsidRPr="000812D5" w:rsidRDefault="005F11E3" w:rsidP="000812D5">
      <w:pPr>
        <w:jc w:val="both"/>
        <w:rPr>
          <w:rFonts w:ascii="LPMQ Isep Misbah" w:hAnsi="LPMQ Isep Misbah" w:cs="LPMQ Isep Misbah"/>
        </w:rPr>
      </w:pPr>
    </w:p>
    <w:p w14:paraId="548961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٣٨٧٤: حَدَّثَنَا مُحَمَّدُ بْنُ يَحْيَى بْنِ فَارِسٍ حَدَّثَنَا مُوسَى بْنُ هَارُونَ الْبُرْدِيُّ حَدَّثَنَا هِشَامُ بْنُ يُوسُفَ عَنْ الْقَاسِمِ بْنِ فَيَّاضٍ الْأَبْنَاوِيِّ عَنْ خَلَّادِ بْنِ عَبْدِ الرَّحْمَنِ عَنْ ابْنِ الْمُسَيِّبِ عَنْ ابْنِ عَبَّاسٍ</w:t>
      </w:r>
    </w:p>
    <w:p w14:paraId="35703A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بَكْرِ بْنِ لَيْثٍ أَتَى النَّبِيَّ صَلَّى اللَّهُ عَلَيْهِ وَسَلَّمَ فَأَقَرَّ أَنَّهُ زَنَى بِامْرَأَةٍ أَرْبَعَ مَرَّاتٍ فَجَلَدَهُ مِائَةً وَكَانَ بِكْرًا ثُمَّ سَأَلَهُ الْبَيِّنَةَ عَلَى الْمَرْأَةِ فَقَالَتْ كَذَبَ وَاللَّهِ يَا رَسُولَ اللَّهِ فَجَلَدَهُ حَدَّ الْفِرْيَةِ ثَمَانِينَ</w:t>
      </w:r>
    </w:p>
    <w:p w14:paraId="2D826B38" w14:textId="77777777" w:rsidR="005F11E3" w:rsidRPr="000812D5" w:rsidRDefault="005F11E3" w:rsidP="000812D5">
      <w:pPr>
        <w:jc w:val="both"/>
        <w:rPr>
          <w:rFonts w:ascii="LPMQ Isep Misbah" w:hAnsi="LPMQ Isep Misbah" w:cs="LPMQ Isep Misbah"/>
        </w:rPr>
      </w:pPr>
    </w:p>
    <w:p w14:paraId="7F5807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3874: Telah menceritakan kepada kami Muhammad bin Yahya bin faris berkata: telah menceritakan kepada kami Musa bin Harun Al Burdi berkata: telah menceritakan kepada kami Hisyam bin Yusuf dari Al Qasim bin Fayyadh Al Anbari dari Khallad bin 'Abdurrahman dari ibnul Musayyab dari Ibnu Abbas berkata:</w:t>
      </w:r>
    </w:p>
    <w:p w14:paraId="6F312A9A" w14:textId="77777777" w:rsidR="005F11E3" w:rsidRPr="000812D5" w:rsidRDefault="005F11E3" w:rsidP="000812D5">
      <w:pPr>
        <w:jc w:val="both"/>
        <w:rPr>
          <w:rFonts w:ascii="LPMQ Isep Misbah" w:hAnsi="LPMQ Isep Misbah" w:cs="LPMQ Isep Misbah"/>
        </w:rPr>
      </w:pPr>
    </w:p>
    <w:p w14:paraId="4C3C47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Bani Bakr bin Laits mendatangi Nabi shallallahu 'alaihi wa sallam. Laki-laki itu lalu mengaku -ia ulangi hingga empat kali- bahwa dirinya pernah berzina dengan seorang wanita, maka beliau menderanya sebanyak seratus kali karena ia belum menikah. Kemudian beliau bertanya kepadanya tentang bukti bahwa wanita itu berzina (dengannya), wanita itu berkata: "Wahai Rasulullah, demi Allah ia telah berdusta." Beliau lalu mendera laki-laki itu sebanyak delapan puluh kali karena tuduhan zinanya kepada wanita itu."</w:t>
      </w:r>
    </w:p>
    <w:p w14:paraId="3F7D1BAD" w14:textId="77777777" w:rsidR="005F11E3" w:rsidRPr="000812D5" w:rsidRDefault="005F11E3" w:rsidP="000812D5">
      <w:pPr>
        <w:jc w:val="both"/>
        <w:rPr>
          <w:rFonts w:ascii="LPMQ Isep Misbah" w:hAnsi="LPMQ Isep Misbah" w:cs="LPMQ Isep Misbah"/>
        </w:rPr>
      </w:pPr>
    </w:p>
    <w:p w14:paraId="3D9B90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٣٨٧٥: حَدَّثَنَا مُسَدَّدُ بْنُ مُسَرْهَدٍ حَدَّثَنَا أَبُو الْأَحْوَصِ حَدَّثَنَا سِمَاكٌ عَنْ إِبْرَاهِيمَ عَنْ عَلْقَمَةَ وَالْأَسْوَدِ قَالَا قَالَ عَبْدُ اللَّهِ</w:t>
      </w:r>
    </w:p>
    <w:p w14:paraId="1409BB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إِنِّي عَالَجْتُ امْرَأَةً مِنْ أَقْصَى الْمَدِينَةِ فَأَصَبْتُ مِنْهَا مَا دُونَ أَنْ أَمَسَّهَا فَأَنَا هَذَا فَأَقِمْ عَلَيَّ مَا شِئْتَ فَقَالَ عُمَرُ قَدْ سَتَرَ اللَّهُ عَلَيْكَ لَوْ سَتَرْتَ عَلَى نَفْسِكَ فَلَمْ يَرُدَّ عَلَيْهِ النَّبِيُّ صَلَّى اللَّهُ عَلَيْهِ وَسَلَّمَ شَيْئًا فَانْطَلَقَ الرَّجُلُ فَأَتْبَعَهُ النَّبِيُّ صَلَّى اللَّهُ عَلَيْهِ وَسَلَّمَ رَجُلًا فَدَعَاهُ فَتَلَا عَلَيْهِ</w:t>
      </w:r>
    </w:p>
    <w:p w14:paraId="54624D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وَأَقِمْ الصَّلَاةَ طَرَفَيْ النَّهَارِ وَزُلَفًا مِنْ اللَّيْلِ }</w:t>
      </w:r>
    </w:p>
    <w:p w14:paraId="5A3FAA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إِلَى آخِرِ الْآيَةِ فَقَالَ رَجُلٌ مِنْ الْقَوْمِ يَا رَسُولَ اللَّهِ أَلَهُ خَاصَّةً أَمْ لِلنَّاسِ كَافَّةً فَقَالَ لِلنَّاسِ كَافَّةً</w:t>
      </w:r>
    </w:p>
    <w:p w14:paraId="577AF5A9" w14:textId="77777777" w:rsidR="005F11E3" w:rsidRPr="000812D5" w:rsidRDefault="005F11E3" w:rsidP="000812D5">
      <w:pPr>
        <w:jc w:val="both"/>
        <w:rPr>
          <w:rFonts w:ascii="LPMQ Isep Misbah" w:hAnsi="LPMQ Isep Misbah" w:cs="LPMQ Isep Misbah"/>
        </w:rPr>
      </w:pPr>
    </w:p>
    <w:p w14:paraId="232F46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3875: Telah menceritakan kepada kami Musaddad bin Musarhad berkata: telah menceritakan kepada kami Abul Ahwash berkata: telah menceritakan kepada kami Simak dari Ibrahim dari Alqamah dan Al Aswad keduanya berkata: Abdullah berkata:</w:t>
      </w:r>
    </w:p>
    <w:p w14:paraId="67A55C15" w14:textId="77777777" w:rsidR="005F11E3" w:rsidRPr="000812D5" w:rsidRDefault="005F11E3" w:rsidP="000812D5">
      <w:pPr>
        <w:jc w:val="both"/>
        <w:rPr>
          <w:rFonts w:ascii="LPMQ Isep Misbah" w:hAnsi="LPMQ Isep Misbah" w:cs="LPMQ Isep Misbah"/>
        </w:rPr>
      </w:pPr>
    </w:p>
    <w:p w14:paraId="4DCA82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"Aku telah mencumbui seorang wanita dari pinggiran kota, aku telah melakukan semuanya kecuali persetubuhan. Dan sekarang aku ada dihadapanmu, maka hukumlah aku sekehendakmu." Umar menimpali: "Allah telah menutupimu sekirannya kamu menutupi dirimu sendiri." Nabi shallallahu 'alaihi wa sallam tidak memberi komentar apapun juga. Laki-laki itu lalu pergi dan Nabi shallallahu 'alaihi wa sallam menyuruh orang mengikutinya dari belakang, beliau lantas memanggil laki-laki tersebut seraya membaca ayat: {Dan dirikanlah sembahyang itu pada kedua tepi siang (pagi dan petang) dan pada bahagian permulaan daripada malam Sesungguhnya perbuatan-perbuatan yang baik itu menghapuskan (dosa) perbuatan-perbuatan yang buruk. Itulah peringatan bagi orang-orang yang ingat} Lalu ada seorang laki-laki dari kaum muslimin yang bertanya: "Wahai Rasulullah, ayat itu khusus untuknya atau berlaku untuk semua orang?" beliau menjawab: "Berlaku untuk semua orang."</w:t>
      </w:r>
    </w:p>
    <w:p w14:paraId="6D1043A8" w14:textId="77777777" w:rsidR="005F11E3" w:rsidRPr="000812D5" w:rsidRDefault="005F11E3" w:rsidP="000812D5">
      <w:pPr>
        <w:jc w:val="both"/>
        <w:rPr>
          <w:rFonts w:ascii="LPMQ Isep Misbah" w:hAnsi="LPMQ Isep Misbah" w:cs="LPMQ Isep Misbah"/>
        </w:rPr>
      </w:pPr>
    </w:p>
    <w:p w14:paraId="240067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٣٨٧٦: حَدَّثَنَا عَبْدُ اللَّهِ بْنُ مَسْلَمَةَ عَنْ مَالِكٍ عَنْ ابْنِ شِهَابٍ عَنْ عُبَيْدِ اللَّهِ بْنِ عَبْدِ اللَّهِ بْنِ عُتْبَةَ عَنْ أَبِي هُرَيْرَةَ وَزَيْدِ بْنِ خَالِدٍ الْجُهَنِيِّ</w:t>
      </w:r>
    </w:p>
    <w:p w14:paraId="3E9974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سُئِلَ عَنْ الْأَمَةِ إِذَا زَنَتْ وَلَمْ تُحْصَنْ قَالَ إِنْ زَنَتْ فَاجْلِدُوهَا ثُمَّ إِنْ زَنَتْ فَاجْلِدُوهَا ثُمَّ إِنْ زَنَتْ فَاجْلِدُوهَا ثُمَّ إِنْ زَنَتْ فَبِيعُوهَا وَلَوْ بِضَفِيرٍ</w:t>
      </w:r>
    </w:p>
    <w:p w14:paraId="201E5D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شِهَابٍ لَا أَدْرِي فِي الثَّالِثَةِ أَوْ الرَّابِعَةِ وَالضَّفِيرُ الْحَبْلُ</w:t>
      </w:r>
    </w:p>
    <w:p w14:paraId="47F20D9C" w14:textId="77777777" w:rsidR="005F11E3" w:rsidRPr="000812D5" w:rsidRDefault="005F11E3" w:rsidP="000812D5">
      <w:pPr>
        <w:jc w:val="both"/>
        <w:rPr>
          <w:rFonts w:ascii="LPMQ Isep Misbah" w:hAnsi="LPMQ Isep Misbah" w:cs="LPMQ Isep Misbah"/>
        </w:rPr>
      </w:pPr>
    </w:p>
    <w:p w14:paraId="2C0107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3876: Telah menceritakan kepada kami Abdullah bin Maslamah dari Malik dari Ibnu Syihab dari Ubaidullah bin Abdullah bin Utbah dari Abu Hurairah dan Zaid bin Khalid Al Juhani bahwa</w:t>
      </w:r>
    </w:p>
    <w:p w14:paraId="3E8FF779" w14:textId="77777777" w:rsidR="005F11E3" w:rsidRPr="000812D5" w:rsidRDefault="005F11E3" w:rsidP="000812D5">
      <w:pPr>
        <w:jc w:val="both"/>
        <w:rPr>
          <w:rFonts w:ascii="LPMQ Isep Misbah" w:hAnsi="LPMQ Isep Misbah" w:cs="LPMQ Isep Misbah"/>
        </w:rPr>
      </w:pPr>
    </w:p>
    <w:p w14:paraId="3415BA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seorang budak wanita yang berzina, tetapi ia belum menikah? Beliau menjawab: "Jika ia melakukan zina maka cambuklah, jika melakukan zina lagi maka cambuklah, jika melakukan zina lagi maka cambuklah, kemudian jika ia melakukan zina lagi maka juallah meskipun dengan seharga tali pengikat rambut."</w:t>
      </w:r>
    </w:p>
    <w:p w14:paraId="40999BB4" w14:textId="77777777" w:rsidR="005F11E3" w:rsidRPr="000812D5" w:rsidRDefault="005F11E3" w:rsidP="000812D5">
      <w:pPr>
        <w:jc w:val="both"/>
        <w:rPr>
          <w:rFonts w:ascii="LPMQ Isep Misbah" w:hAnsi="LPMQ Isep Misbah" w:cs="LPMQ Isep Misbah"/>
        </w:rPr>
      </w:pPr>
    </w:p>
    <w:p w14:paraId="5FF71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Syihab berkata: "Aku tidak tahu, itu berlaku pada kali ketiga atau keempat. Sementara Adl Dlafir adalah tali (rambut)."</w:t>
      </w:r>
    </w:p>
    <w:p w14:paraId="268FE71E" w14:textId="77777777" w:rsidR="005F11E3" w:rsidRPr="000812D5" w:rsidRDefault="005F11E3" w:rsidP="000812D5">
      <w:pPr>
        <w:jc w:val="both"/>
        <w:rPr>
          <w:rFonts w:ascii="LPMQ Isep Misbah" w:hAnsi="LPMQ Isep Misbah" w:cs="LPMQ Isep Misbah"/>
        </w:rPr>
      </w:pPr>
    </w:p>
    <w:p w14:paraId="79A229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٣٨٧٧: حَدَّثَنَا مُسَدَّدٌ حَدَّثَنَا يَحْيَى عَنْ عُبَيْدِ اللَّهِ حَدَّثَنِي سَعِيدُ بْنُ أَبِي سَعِيدٍ الْمَقْبُرِيُّ عَنْ أَبِي هُرَيْرَةَ</w:t>
      </w:r>
    </w:p>
    <w:p w14:paraId="5D2248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زَنَتْ أَمَةُ أَحَدِكُمْ فَلْيَحُدَّهَا وَلَا يُعَيِّرْهَا ثَلَاثَ مِرَارٍ فَإِنْ عَادَتْ فِي الرَّابِعَةِ فَلْيَجْلِدْهَا وَلْيَبِعْهَا بِضَفِيرٍ أَوْ بِحَبْلٍ مِنْ شَعْرٍ</w:t>
      </w:r>
    </w:p>
    <w:p w14:paraId="0742E9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نُفَيْلٍ حَدَّثَنَا مُحَمَّدُ بْنُ سَلَمَةَ عَنْ مُحَمَّدِ بْنِ إِسْحَقَ عَنْ سَعِيدِ بْنِ أَبِي سَعِيدٍ الْمَقْبُرِيِّ عَنْ أَبِيهِ عَنْ أَبِي هُرَيْرَةَ عَنْ النَّبِيِّ صَلَّى اللَّهُ عَلَيْهِ وَسَلَّمَ بِهَذَا الْحَدِيثِ قَالَ فِي كُلِّ مَرَّةٍ فَلْيَضْرِبْهَا كِتَابُ اللَّهِ وَلَا يُثَرِّبْ عَلَيْهَا وَقَالَ فِي الرَّابِعَةِ فَإِنْ عَادَتْ فَلْيَضْرِبْهَا كِتَابُ اللَّهِ ثُمَّ لِيَبِعْهَا وَلَوْ بِحَبْلٍ مِنْ شَعْرٍ</w:t>
      </w:r>
    </w:p>
    <w:p w14:paraId="2D04BF66" w14:textId="77777777" w:rsidR="005F11E3" w:rsidRPr="000812D5" w:rsidRDefault="005F11E3" w:rsidP="000812D5">
      <w:pPr>
        <w:jc w:val="both"/>
        <w:rPr>
          <w:rFonts w:ascii="LPMQ Isep Misbah" w:hAnsi="LPMQ Isep Misbah" w:cs="LPMQ Isep Misbah"/>
        </w:rPr>
      </w:pPr>
    </w:p>
    <w:p w14:paraId="2A2F75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3877: Telah menceritakan kepada kami Musaddad berkata: telah menceritakan kepada kami Yahya dari Ubaidullah berkata: telah menceritakan kepadaku Sa'id bin Abu Sa'id Al Maqburi dari Nabi shallallahu 'alaihi wa sallam, beliau bersabda:</w:t>
      </w:r>
    </w:p>
    <w:p w14:paraId="79AC90D4" w14:textId="77777777" w:rsidR="005F11E3" w:rsidRPr="000812D5" w:rsidRDefault="005F11E3" w:rsidP="000812D5">
      <w:pPr>
        <w:jc w:val="both"/>
        <w:rPr>
          <w:rFonts w:ascii="LPMQ Isep Misbah" w:hAnsi="LPMQ Isep Misbah" w:cs="LPMQ Isep Misbah"/>
        </w:rPr>
      </w:pPr>
    </w:p>
    <w:p w14:paraId="6C3D17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budak wanita salah seorang dari kalian berbuat zina maka tegakkanlah hukuman had dan jangan kalian cela dia -beliau ulangi hal itu hingga tiga kali-. Jika ia tetap mengulanginya pada kali keempat, maka cambuk dan juallah meskipun seharga tali rambut."</w:t>
      </w:r>
    </w:p>
    <w:p w14:paraId="7EAE93B9" w14:textId="77777777" w:rsidR="005F11E3" w:rsidRPr="000812D5" w:rsidRDefault="005F11E3" w:rsidP="000812D5">
      <w:pPr>
        <w:jc w:val="both"/>
        <w:rPr>
          <w:rFonts w:ascii="LPMQ Isep Misbah" w:hAnsi="LPMQ Isep Misbah" w:cs="LPMQ Isep Misbah"/>
        </w:rPr>
      </w:pPr>
    </w:p>
    <w:p w14:paraId="0A662E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Nufail berkata: telah menceritakan kepada kami Muhammad bin Salamah dari Muhammad bin Ishaq dari Sa'id bin Abu Sa'id Al Maqburi dari Bapaknya dari Abu Hurairah dari Nabi shallallahu 'alaihi wa sallam dengan hadits yang sama. Setiap kalinya beliau bersabda: "Hukumilah dengan Kitabullah dan jangan engkau cela." Maka pada kali keempat, beliau bersabda: "Jika ia tetap mengulanginya, maka hukumilah dengan kitabullah, setelah itu juallah meski seharga tali rambut."</w:t>
      </w:r>
    </w:p>
    <w:p w14:paraId="0D23D4CE" w14:textId="77777777" w:rsidR="005F11E3" w:rsidRPr="000812D5" w:rsidRDefault="005F11E3" w:rsidP="000812D5">
      <w:pPr>
        <w:jc w:val="both"/>
        <w:rPr>
          <w:rFonts w:ascii="LPMQ Isep Misbah" w:hAnsi="LPMQ Isep Misbah" w:cs="LPMQ Isep Misbah"/>
        </w:rPr>
      </w:pPr>
    </w:p>
    <w:p w14:paraId="32A7A2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٣٨٧٨: حَدَّثَنَا أَحْمَدُ بْنُ سَعِيدٍ الْهَمْدَانِيُّ حَدَّثَنَا ابْنُ وَهْبٍ أَخْبَرَنِي يُونُسُ عَنْ ابْنِ شِهَابٍ قَالَ أَخْبَرَنِي أَبُو أُمَامَةَ بْنُ سَهْلِ بْنِ حُنَيْفٍ أَنَّهُ أَخْبَرَهُ بَعْضُ أَصْحَابِ رَسُولِ اللَّهِ صَلَّى اللَّهُ عَلَيْهِ وَسَلَّمَ مِنْ الْأَنْصَارِ</w:t>
      </w:r>
    </w:p>
    <w:p w14:paraId="64241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اشْتَكَى رَجُلٌ مِنْهُمْ حَتَّى أُضْنِيَ فَعَادَ جِلْدَةً عَلَى عَظْمٍ فَدَخَلَتْ عَلَيْهِ جَارِيَةٌ لِبَعْضِهِمْ فَهَشَّ لَهَا فَوَقَعَ عَلَيْهَا فَلَمَّا دَخَلَ عَلَيْهِ رِجَالُ قَوْمِهِ يَعُودُونَهُ أَخْبَرَهُمْ بِذَلِكَ وَقَالَ اسْتَفْتُوا لِي رَسُولَ اللَّهِ صَلَّى اللَّهُ عَلَيْهِ وَسَلَّمَ فَإِنِّي قَدْ وَقَعْتُ عَلَى جَارِيَةٍ دَخَلَتْ عَلَيَّ فَذَكَرُوا ذَلِكَ لِرَسُولِ اللَّهِ صَلَّى اللَّهُ عَلَيْهِ وَسَلَّمَ وَقَالُوا مَا رَأَيْنَا بِأَحَدٍ مِنْ النَّاسِ مِنْ الضُّرِّ مِثْلَ الَّذِي هُوَ بِهِ لَوْ حَمَلْنَاهُ إِلَيْكَ لَتَفَسَّخَتْ عِظَامُهُ مَا هُوَ إِلَّا جِلْدٌ عَلَى عَظْمٍ فَأَمَرَ رَسُولُ اللَّهِ صَلَّى اللَّهُ عَلَيْهِ وَسَلَّمَ أَنْ يَأْخُذُوا لَهُ مِائَةَ شِمْرَاخٍ فَيَضْرِبُوهُ بِهَا ضَرْبَةً وَاحِدَةً</w:t>
      </w:r>
    </w:p>
    <w:p w14:paraId="578E8935" w14:textId="77777777" w:rsidR="005F11E3" w:rsidRPr="000812D5" w:rsidRDefault="005F11E3" w:rsidP="000812D5">
      <w:pPr>
        <w:jc w:val="both"/>
        <w:rPr>
          <w:rFonts w:ascii="LPMQ Isep Misbah" w:hAnsi="LPMQ Isep Misbah" w:cs="LPMQ Isep Misbah"/>
        </w:rPr>
      </w:pPr>
    </w:p>
    <w:p w14:paraId="12329D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3878: Telah menceritakan kepada kami Ahmad bin Sa'id Al Hamdani berkata: telah menceritakan kepada kami Ibnu Wahb berkata: telah mengabarkan kepadaku Yunus dari Ibnu Syihab ia berkata: telah mengabarkan kepadaku Abu Umamah bin Sahl bin Hanif Bahwasanya sebagian sahabat Rasulullah shallallahu 'alaihi wa sallam dari kalangan Anshar pernah mengabarkan kepadanya, bahwa</w:t>
      </w:r>
    </w:p>
    <w:p w14:paraId="3ACE635F" w14:textId="77777777" w:rsidR="005F11E3" w:rsidRPr="000812D5" w:rsidRDefault="005F11E3" w:rsidP="000812D5">
      <w:pPr>
        <w:jc w:val="both"/>
        <w:rPr>
          <w:rFonts w:ascii="LPMQ Isep Misbah" w:hAnsi="LPMQ Isep Misbah" w:cs="LPMQ Isep Misbah"/>
        </w:rPr>
      </w:pPr>
    </w:p>
    <w:p w14:paraId="1AC708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Anshar terserang penyakit hingga tubuhnya hanya kulit dan tulang saja. Kemudian budak wanita salah seorang dari mereka masuk menemuinya, hingga ia berhasrat kepada budak itu dan mensetubuhinya. Maka, ketika para sahabatnya datang menjenguk, hal itu ia kabarkan kepada mereka. Ia berkata: "Mintakanlah aku fatwa kepada Rasulullah shallallahu 'alaihi wa sallam, aku telah mensetubuhi budak wanita yang masuk menemuiku." Lalu mereka menceritakan hal itu kepada Rasulullah shallallahu 'alaihi wa sallam, mereka berkata: "Kami tidak pernah melihat seorang pun dari manusia yang mengalami sakit separah itu, jika kami membawanya kehadapanmu maka tulangnya akan berserakan. Tidaklah keadaannya saat ini melainkan hanya kulit yang membungkus tulang." Rasulullah shallallahu 'alaihi wa sallam kemudian memerintahkan mereka untuk mengambil seratus biji adas, agar mereka melemparkannya kepada laki-laki tersebut dengan sekali lemparan."</w:t>
      </w:r>
    </w:p>
    <w:p w14:paraId="60949029" w14:textId="77777777" w:rsidR="005F11E3" w:rsidRPr="000812D5" w:rsidRDefault="005F11E3" w:rsidP="000812D5">
      <w:pPr>
        <w:jc w:val="both"/>
        <w:rPr>
          <w:rFonts w:ascii="LPMQ Isep Misbah" w:hAnsi="LPMQ Isep Misbah" w:cs="LPMQ Isep Misbah"/>
        </w:rPr>
      </w:pPr>
    </w:p>
    <w:p w14:paraId="3E6B5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٣٨٧٩: حَدَّثَنَا مُحَمَّدُ بْنُ كَثِيرٍ أَخْبَرَنَا إِسْرَائِيلُ حَدَّثَنَا عَبْدُ الْأَعْلَى عَنْ أَبِي جَمِيلَةَ عَنْ عَلِيٍّ رَضِيَ اللَّهُ عَنْهُ قَالَ</w:t>
      </w:r>
    </w:p>
    <w:p w14:paraId="376780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فَجَرَتْ جَارِيَةٌ لِآلِ رَسُولِ اللَّهِ صَلَّى اللَّهُ عَلَيْهِ وَسَلَّمَ فَقَالَ يَا عَلِيُّ انْطَلِقْ فَأَقِمْ عَلَيْهَا الْحَدَّ فَانْطَلَقْتُ فَإِذَا بِهَا دَمٌ يَسِيلُ لَمْ يَنْقَطِعْ فَأَتَيْتُهُ فَقَالَ يَا عَلِيُّ أَفَرَغْتَ قُلْتُ أَتَيْتُهَا وَدَمُهَا يَسِيلُ فَقَالَ دَعْهَا حَتَّى يَنْقَطِعَ دَمُهَا ثُمَّ أَقِمْ عَلَيْهَا الْحَدَّ وَأَقِيمُوا الْحُدُودَ عَلَى مَا مَلَكَتْ أَيْمَانُكُمْ</w:t>
      </w:r>
    </w:p>
    <w:p w14:paraId="18BC36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أَبُو الْأَحْوَصِ عَنْ عَبْدِ الْأَعْلَى وَرَوَاهُ شُعْبَةُ عَنْ عَبْدِ الْأَعْلَى فَقَالَ فِيهِ قَالَ لَا تَضْرِبْهَا حَتَّى تَضَعَ وَالْأَوَّلُ أَصَحُّ</w:t>
      </w:r>
    </w:p>
    <w:p w14:paraId="0773A3B1" w14:textId="77777777" w:rsidR="005F11E3" w:rsidRPr="000812D5" w:rsidRDefault="005F11E3" w:rsidP="000812D5">
      <w:pPr>
        <w:jc w:val="both"/>
        <w:rPr>
          <w:rFonts w:ascii="LPMQ Isep Misbah" w:hAnsi="LPMQ Isep Misbah" w:cs="LPMQ Isep Misbah"/>
        </w:rPr>
      </w:pPr>
    </w:p>
    <w:p w14:paraId="7A5B6B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3879: Telah menceritakan kepada kami Muhammad bin Katsir berkata: telah mengabarkan kepada kami Isra'il berkata: telah menceritakan kepada kami Abdul A'la dari Abu Jamilah dari Ali radliallahu 'anhu ia berkata:</w:t>
      </w:r>
    </w:p>
    <w:p w14:paraId="20391D05" w14:textId="77777777" w:rsidR="005F11E3" w:rsidRPr="000812D5" w:rsidRDefault="005F11E3" w:rsidP="000812D5">
      <w:pPr>
        <w:jc w:val="both"/>
        <w:rPr>
          <w:rFonts w:ascii="LPMQ Isep Misbah" w:hAnsi="LPMQ Isep Misbah" w:cs="LPMQ Isep Misbah"/>
        </w:rPr>
      </w:pPr>
    </w:p>
    <w:p w14:paraId="4A1B0F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budak wanita milik keluarga Rasulullah shallallahu 'alaihi wa sallam berbuat fajir (zina), maka beliau bersabda: "Wahai Ali, pergi dan tegakkanlah had atas dirinya." Lalu aku pergi menemui wanita itu, dan ternyata darah (nifas) nya belum berhenti." Maka aku kembali mendatangi Nabi shallallahu 'alaihi wa sallam, beliau bertanya kepadaku: "Wahai Ali, apakah engkau telah selesai?" Aku menjawab: "Saat aku mendatanginya, darah nifasnya masih mengalir." Beliau bersabda: "Biarkanlah hingga masa nifasnya selesai, setelah itu tegakkanlah hudud atasnya. Dan laksanakanlah hukum hudud itu atas budak-budak kalian."</w:t>
      </w:r>
    </w:p>
    <w:p w14:paraId="0B38F94C" w14:textId="77777777" w:rsidR="005F11E3" w:rsidRPr="000812D5" w:rsidRDefault="005F11E3" w:rsidP="000812D5">
      <w:pPr>
        <w:jc w:val="both"/>
        <w:rPr>
          <w:rFonts w:ascii="LPMQ Isep Misbah" w:hAnsi="LPMQ Isep Misbah" w:cs="LPMQ Isep Misbah"/>
        </w:rPr>
      </w:pPr>
    </w:p>
    <w:p w14:paraId="23C08E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Al Ahwash juga meriwayatkannya dari Abdul A'la. Syu'bah juga meriwayatkannya dari Abdul A'la, ia menyebutkan dalam haditsnya: "Janganlah kamu rajam hingga ia melahirkan." Dan hadits pertama lebih shahih.</w:t>
      </w:r>
    </w:p>
    <w:p w14:paraId="2D2135C9" w14:textId="77777777" w:rsidR="005F11E3" w:rsidRPr="000812D5" w:rsidRDefault="005F11E3" w:rsidP="000812D5">
      <w:pPr>
        <w:jc w:val="both"/>
        <w:rPr>
          <w:rFonts w:ascii="LPMQ Isep Misbah" w:hAnsi="LPMQ Isep Misbah" w:cs="LPMQ Isep Misbah"/>
        </w:rPr>
      </w:pPr>
    </w:p>
    <w:p w14:paraId="6E1930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٣٨٨٠: حَدَّثَنَا قُتَيْبَةُ بْنُ سَعِيدٍ الثَّقَفِيُّ وَمَالِكُ بْنُ عَبْدِ الْوَاحِدِ الْمِسْمَعِيُّ وَهَذَا حَدِيثُهُ أَنَّ ابْنَ أَبِي عَدِيٍّ حَدَّثَهُمْ عَنْ مُحَمَّدِ بْنِ إِسْحَقَ عَنْ عَبْدِ اللَّهِ بْنِ أَبِي بَكْرٍ عَنْ عَمْرَةَ عَنْ عَائِشَةَ رَضِيَ اللَّهُ عَنْهَا قَالَتْ</w:t>
      </w:r>
    </w:p>
    <w:p w14:paraId="57748E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نَزَلَ عُذْرِي قَامَ النَّبِيُّ صَلَّى اللَّهُ عَلَيْهِ وَسَلَّمَ عَلَى الْمِنْبَرِ فَذَكَرَ ذَاكَ وَتَلَا تَعْنِي الْقُرْآنَ فَلَمَّا نَزَلَ مِنْ الْمِنْبَرِ أَمَرَ بِالرَّجُلَيْنِ وَالْمَرْأَةِ فَضُرِبُوا حَدَّهُمْ</w:t>
      </w:r>
    </w:p>
    <w:p w14:paraId="2D7CC3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النُّفَيْلِيُّ حَدَّثَنَا مُحَمَّدُ بْنُ سَلَمَةَ عَنْ مُحَمَّدِ بْنِ إِسْحَقَ بِهَذَا الْحَدِيثِ لَمْ يَذْكُرْ عَائِشَةَ قَالَ فَأَمَرَ بِرَجُلَيْنِ وَامْرَأَةٍ مِمَّنْ تَكَلَّمَ بِالْفَاحِشَةِ حَسَّانَ بْنِ ثَابِتٍ وَمِسْطَحِ بْنِ أُثَاثَةَ قَالَ النُّفَيْلِيُّ وَيَقُولُونَ الْمَرْأَةُ حَمْنَةُ بِنْتُ جَحْشٍ</w:t>
      </w:r>
    </w:p>
    <w:p w14:paraId="2673644F" w14:textId="77777777" w:rsidR="005F11E3" w:rsidRPr="000812D5" w:rsidRDefault="005F11E3" w:rsidP="000812D5">
      <w:pPr>
        <w:jc w:val="both"/>
        <w:rPr>
          <w:rFonts w:ascii="LPMQ Isep Misbah" w:hAnsi="LPMQ Isep Misbah" w:cs="LPMQ Isep Misbah"/>
        </w:rPr>
      </w:pPr>
    </w:p>
    <w:p w14:paraId="33DBEE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3880: Telah menceritakan kepada kami Qutaibah bin Sa'id Ats Tsaqafi dan Malik bin Abdul Wahid Al Misma'i -dan ini adalah haditsnya- bahwa Ibnu Abu Adi menceritakan kepada mereka dari Muhammad bin Ishaq dari Abdullah bin Abu Bakr dari Amrah dari 'Aisyah radliyallahu 'anha ia berkata:</w:t>
      </w:r>
    </w:p>
    <w:p w14:paraId="17655950" w14:textId="77777777" w:rsidR="005F11E3" w:rsidRPr="000812D5" w:rsidRDefault="005F11E3" w:rsidP="000812D5">
      <w:pPr>
        <w:jc w:val="both"/>
        <w:rPr>
          <w:rFonts w:ascii="LPMQ Isep Misbah" w:hAnsi="LPMQ Isep Misbah" w:cs="LPMQ Isep Misbah"/>
        </w:rPr>
      </w:pPr>
    </w:p>
    <w:p w14:paraId="26200A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Allah menurunkan udzurku (Ayat yang membebaskan 'Aisyah dari kasus fitnah yang dituduhkan padanya), Nabi shallallahu 'alaihi wa sallam berpidato di atas mimbar dan menyampaikan hal itu seraya membacakan ayat Al Qur'an. Ketika turun dari mimbar, beliau langsung memerintahkan untuk menghukum dua orang laki-laki dan seorang wanita (pelaku fitnah), maka mereka pun dicambuk sebagai had."</w:t>
      </w:r>
    </w:p>
    <w:p w14:paraId="3650477E" w14:textId="77777777" w:rsidR="005F11E3" w:rsidRPr="000812D5" w:rsidRDefault="005F11E3" w:rsidP="000812D5">
      <w:pPr>
        <w:jc w:val="both"/>
        <w:rPr>
          <w:rFonts w:ascii="LPMQ Isep Misbah" w:hAnsi="LPMQ Isep Misbah" w:cs="LPMQ Isep Misbah"/>
        </w:rPr>
      </w:pPr>
    </w:p>
    <w:p w14:paraId="40D390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berkata: telah menceritakan kepada kami Muhammad bin Salamah dari Muhammad bin Ishaq seperti hadits ini, hanya saja ia tidak menyebutkan nama 'Aisyah. Ia menyebutkan: "Beliau kemudian memerintahkan untuk menghukum dua orang lelaki -Hassan bin Tsabit dan Misthah bin Utsatsah- dan seorang wanita karena termasuk orang-orang yang menyebarkan fitnah (atas diri 'Aisyah) tersebut." An Nufaili berkata: "Mereka mengatakan bahwa wanita itu adalah Hamnah binti Jahsy."</w:t>
      </w:r>
    </w:p>
    <w:p w14:paraId="0F55B5E6" w14:textId="77777777" w:rsidR="005F11E3" w:rsidRPr="000812D5" w:rsidRDefault="005F11E3" w:rsidP="000812D5">
      <w:pPr>
        <w:jc w:val="both"/>
        <w:rPr>
          <w:rFonts w:ascii="LPMQ Isep Misbah" w:hAnsi="LPMQ Isep Misbah" w:cs="LPMQ Isep Misbah"/>
        </w:rPr>
      </w:pPr>
    </w:p>
    <w:p w14:paraId="662FEC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٣٨٨١: حَدَّثَنَا الْحَسَنُ بْنُ عَلِيٍّ وَمُحَمَّدُ بْنُ الْمُثَنَّى وَهَذَا حَدِيثُهُ قَالَا حَدَّثَنَا أَبُو عَاصِمٍ عَنْ ابْنِ جُرَيْجٍ عَنْ مُحَمَّدِ بْنِ عَلِيِّ بْنِ رُكَانَةَ عَنْ عِكْرِمَةَ عَنْ ابْنِ عَبَّاسٍ</w:t>
      </w:r>
    </w:p>
    <w:p w14:paraId="57A13F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لَمْ يَقِتْ فِي الْخَمْرِ حَدًّا وَقَالَ ابْنُ عَبَّاسٍ شَرِبَ رَجُلٌ فَسَكِرَ فَلُقِيَ يَمِيلُ فِي الْفَجِّ فَانْطُلِقَ بِهِ إِلَى النَّبِيِّ صَلَّى اللَّهُ عَلَيْهِ وَسَلَّمَ فَلَمَّا حَاذَى بِدَارِ الْعَبَّاسِ انْفَلَتَ فَدَخَلَ عَلَى الْعَبَّاسِ فَالْتَزَمَهُ فَذُكِرَ ذَلِكَ لِلنَّبِيِّ صَلَّى اللَّهُ عَلَيْهِ وَسَلَّمَ فَضَحِكَ وَقَالَ أَفَعَلَهَا وَلَمْ يَأْمُرْ فِيهِ بِشَيْءٍ</w:t>
      </w:r>
    </w:p>
    <w:p w14:paraId="5FFBBD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مِمَّا تَفَرَّدَ بِهِ أَهْلُ الْمَدِينَةِ حَدِيثُ الْحَسَنِ بْنِ عَلِيٍّ هَذَا</w:t>
      </w:r>
    </w:p>
    <w:p w14:paraId="57AEDA30" w14:textId="77777777" w:rsidR="005F11E3" w:rsidRPr="000812D5" w:rsidRDefault="005F11E3" w:rsidP="000812D5">
      <w:pPr>
        <w:jc w:val="both"/>
        <w:rPr>
          <w:rFonts w:ascii="LPMQ Isep Misbah" w:hAnsi="LPMQ Isep Misbah" w:cs="LPMQ Isep Misbah"/>
        </w:rPr>
      </w:pPr>
    </w:p>
    <w:p w14:paraId="69F55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3881: Telah menceritakan kepada kami Al Hasan bin Ali dan Muhammad Ibnul Mutsanna -dan ini adalah haditsnya- keduanya berkata: telah menceritakan kepada kami Abu Ashim dari Ibnu Juraij dari Muhammad bin Ali bin Rukanah dari Ikrimah dari Ibnu Abbas berkata:</w:t>
      </w:r>
    </w:p>
    <w:p w14:paraId="034A7B4B" w14:textId="77777777" w:rsidR="005F11E3" w:rsidRPr="000812D5" w:rsidRDefault="005F11E3" w:rsidP="000812D5">
      <w:pPr>
        <w:jc w:val="both"/>
        <w:rPr>
          <w:rFonts w:ascii="LPMQ Isep Misbah" w:hAnsi="LPMQ Isep Misbah" w:cs="LPMQ Isep Misbah"/>
        </w:rPr>
      </w:pPr>
    </w:p>
    <w:p w14:paraId="5B6896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"Berkaitan dengan khamr Rasulullah shallallahu 'alaihi wa sallam belum menentukan hukuman had." Ibnu Abbas berkata: "Seorang laki-laki minum khamr hingga mabuk, lalu orang itu terlihat sempoyongan di jalan, maka ia pun dibawa untuk dihadapkan kepada Nabi shallallahu 'alaihi wa sallam. Ketika hampir sampai rumah Al Abbas, ia menyelinap dan kabur sembunyi di rumah Al Abbas. Hal itu lalu disampaikan kepada Nabi shallallahu 'alaihi wa sallam hingga beliau tertawa. Beliau bersabda: "Apakah ia benar-benar melakukannya?" Beliau tidak memerintahkan hukuman apapun.</w:t>
      </w:r>
    </w:p>
    <w:p w14:paraId="56711D24" w14:textId="77777777" w:rsidR="005F11E3" w:rsidRPr="000812D5" w:rsidRDefault="005F11E3" w:rsidP="000812D5">
      <w:pPr>
        <w:jc w:val="both"/>
        <w:rPr>
          <w:rFonts w:ascii="LPMQ Isep Misbah" w:hAnsi="LPMQ Isep Misbah" w:cs="LPMQ Isep Misbah"/>
        </w:rPr>
      </w:pPr>
    </w:p>
    <w:p w14:paraId="4C77D2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merupakan hadits yang hanya diriwayatkan oleh penduduk Madinah, yakni hadits Al Hasan bin Ali."</w:t>
      </w:r>
    </w:p>
    <w:p w14:paraId="2BC16296" w14:textId="77777777" w:rsidR="005F11E3" w:rsidRPr="000812D5" w:rsidRDefault="005F11E3" w:rsidP="000812D5">
      <w:pPr>
        <w:jc w:val="both"/>
        <w:rPr>
          <w:rFonts w:ascii="LPMQ Isep Misbah" w:hAnsi="LPMQ Isep Misbah" w:cs="LPMQ Isep Misbah"/>
        </w:rPr>
      </w:pPr>
    </w:p>
    <w:p w14:paraId="34EFDA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٣٨٨٢: حَدَّثَنَا قُتَيْبَةُ بْنُ سَعِيدٍ حَدَّثَنَا أَبُو ضَمْرَةَ عَنْ يَزِيدَ بْنِ الْهَادِ عَنْ مُحَمَّدِ بْنِ إِبْرَاهِيمَ عَنْ أَبِي سَلَمَةَ عَنْ أَبِي هُرَيْرَةَ</w:t>
      </w:r>
    </w:p>
    <w:p w14:paraId="70A306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أُتِيَ بِرَجُلٍ قَدْ شَرِبَ فَقَالَ اضْرِبُوهُ قَالَ أَبُو هُرَيْرَةَ فَمِنَّا الضَّارِبُ بِيَدِهِ وَالضَّارِبُ بِنَعْلِهِ وَالضَّارِبُ بِثَوْبِهِ فَلَمَّا انْصَرَفَ قَالَ بَعْضُ الْقَوْمِ أَخْزَاكَ اللَّهُ فَقَالَ رَسُولُ اللَّهِ صَلَّى اللَّهُ عَلَيْهِ وَسَلَّمَ لَا تَقُولُوا هَكَذَا لَا تُعِينُوا عَلَيْهِ الشَّيْطَانَ</w:t>
      </w:r>
    </w:p>
    <w:p w14:paraId="393FA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دَاوُدَ بْنِ أَبِي نَاجِيَةَ الْإِسْكَنْدَرَانِيُّ حَدَّثَنَا ابْنُ وَهْبٍ أَخْبَرَنِي يَحْيَى بْنُ أَيُّوبَ وَحَيْوَةُ بْنُ شُرَيْحٍ وَابْنُ لَهِيعَةَ عَنْ ابْنِ الْهَادِ بِإِسْنَادِهِ وَمَعْنَاهُ قَالَ فِيهِ بَعْدَ الضَّرْبِ ثُمَّ قَالَ رَسُولُ اللَّهِ صَلَّى اللَّهُ عَلَيْهِ وَسَلَّمَ لِأَصْحَابِهِ بَكِّتُوهُ فَأَقْبَلُوا عَلَيْهِ يَقُولُونَ مَا اتَّقَيْتَ اللَّهَ مَا خَشِيتَ اللَّهَ وَمَا اسْتَحْيَيْتَ مِنْ رَسُولِ اللَّهِ صَلَّى اللَّهُ عَلَيْهِ وَسَلَّمَ ثُمَّ أَرْسَلُوهُ وَقَالَ فِي آخِرِهِ وَلَكِنْ قُولُوا اللَّهُمَّ اغْفِرْ لَهُ اللَّهُمَّ ارْحَمْهُ وَبَعْضُهُمْ يَزِيدُ الْكَلِمَةَ وَنَحْوَهَا</w:t>
      </w:r>
    </w:p>
    <w:p w14:paraId="59B7E615" w14:textId="77777777" w:rsidR="005F11E3" w:rsidRPr="000812D5" w:rsidRDefault="005F11E3" w:rsidP="000812D5">
      <w:pPr>
        <w:jc w:val="both"/>
        <w:rPr>
          <w:rFonts w:ascii="LPMQ Isep Misbah" w:hAnsi="LPMQ Isep Misbah" w:cs="LPMQ Isep Misbah"/>
        </w:rPr>
      </w:pPr>
    </w:p>
    <w:p w14:paraId="7F0292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3882: Telah menceritakan kepada kami Qutaibah bin Sa'id berkata: telah menceritakan kepada kami Abu Dhamrah dari Yazid Ibnul Had dari Muhammad bin Ibrahim dari Abu Salamah dari Abu Hurairah ia berkata:</w:t>
      </w:r>
    </w:p>
    <w:p w14:paraId="20C61D16" w14:textId="77777777" w:rsidR="005F11E3" w:rsidRPr="000812D5" w:rsidRDefault="005F11E3" w:rsidP="000812D5">
      <w:pPr>
        <w:jc w:val="both"/>
        <w:rPr>
          <w:rFonts w:ascii="LPMQ Isep Misbah" w:hAnsi="LPMQ Isep Misbah" w:cs="LPMQ Isep Misbah"/>
        </w:rPr>
      </w:pPr>
    </w:p>
    <w:p w14:paraId="6B5696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yang telah minum khamr didatangkan kepada Rasulullah shallallahu 'alaihi wa sallam, lalu beliau bersabda: "Pukullah ia." Abu Hurairah berkata: "Di antara kita ada yang memukul dengan tangan, sandal dan kain. Ketika beliau beranjak pergi, sebagian kami ada yang mengucapkan: "Semoga Allah menghinakanmu!" maka Rasulullah shallallahu 'alaihi wa sallam pun bersabda: "Janganlah kalian mengatakan begitu, jangan kalian bantu setan dalam memperdayanya."</w:t>
      </w:r>
    </w:p>
    <w:p w14:paraId="73D4DD35" w14:textId="77777777" w:rsidR="005F11E3" w:rsidRPr="000812D5" w:rsidRDefault="005F11E3" w:rsidP="000812D5">
      <w:pPr>
        <w:jc w:val="both"/>
        <w:rPr>
          <w:rFonts w:ascii="LPMQ Isep Misbah" w:hAnsi="LPMQ Isep Misbah" w:cs="LPMQ Isep Misbah"/>
        </w:rPr>
      </w:pPr>
    </w:p>
    <w:p w14:paraId="48373A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Daud bin Abu Najiyah Al Iskandarani berkata: telah menceritakan kepada kami Ibnu Wahb berkata: telah mengabarkan kepadaku Yahya bin Ayyub dan Haiwah bin Syuraih dan Ibnu Lahi'ah dari Ibnul Had dengan sanad dan maknanya. Setelah pemukulan (terhadap peminum khamr), ia menyebutkan dalam haditsnya:</w:t>
      </w:r>
    </w:p>
    <w:p w14:paraId="09D5EBBD" w14:textId="77777777" w:rsidR="005F11E3" w:rsidRPr="000812D5" w:rsidRDefault="005F11E3" w:rsidP="000812D5">
      <w:pPr>
        <w:jc w:val="both"/>
        <w:rPr>
          <w:rFonts w:ascii="LPMQ Isep Misbah" w:hAnsi="LPMQ Isep Misbah" w:cs="LPMQ Isep Misbah"/>
        </w:rPr>
      </w:pPr>
    </w:p>
    <w:p w14:paraId="6EC15B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Kemudian Rasulullah shallallahu 'alaihi wa sallam bersabda kepada para sahabatnya: "Jelekkanlah ia." Maka orang-orang kembali menemui peminum khamr itu dan berkata: "Kamu tidak bertakwa kepada Allah." Ada yang berkata: "Kamu tidak takut kepada Allah." Ada yang berkata: "Kamu tidak punya malu kepada Rasulullah shallallahu 'alaihi wa sallam." Kemudian mereka membebaskan orang tersebut. Dan diakhir ucapannya, beliau mengatakan: "Jangan kalian katakan yang demikian, tetapi ucapkanlah 'Ya Allah ampunilah ia, ya Allah rahmatilah ia.'" Dan sebagian mereka ada yang menambahkan kalimat dan semisalnya.</w:t>
      </w:r>
    </w:p>
    <w:p w14:paraId="0AD37297" w14:textId="77777777" w:rsidR="005F11E3" w:rsidRPr="000812D5" w:rsidRDefault="005F11E3" w:rsidP="000812D5">
      <w:pPr>
        <w:jc w:val="both"/>
        <w:rPr>
          <w:rFonts w:ascii="LPMQ Isep Misbah" w:hAnsi="LPMQ Isep Misbah" w:cs="LPMQ Isep Misbah"/>
        </w:rPr>
      </w:pPr>
    </w:p>
    <w:p w14:paraId="6CDFC8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٣٨٨٣: حَدَّثَنَا مُسْلِمُ بْنُ إِبْرَاهِيمَ حَدَّثَنَا هِشَامٌ ح و حَدَّثَنَا مُسَدَّدٌ حَدَّثَنَا يَحْيَى عَنْ هِشَامٍ الْمَعْنَى عَنْ قَتَادَةَ عَنْ أَنَسِ بْنِ مَالِكٍ</w:t>
      </w:r>
    </w:p>
    <w:p w14:paraId="602DC2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جَلَدَ فِي الْخَمْرِ بِالْجَرِيدِ وَالنِّعَالِ</w:t>
      </w:r>
    </w:p>
    <w:p w14:paraId="567F7B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وَجَلَدَ أَبُو بَكْرٍ رَضِيَ اللَّهُ عَنْهُ أَرْبَعِينَ فَلَمَّا وُلِّيَ عُمَرُ دَعَا النَّاسَ فَقَالَ لَهُمْ إِنَّ النَّاسَ قَدْ دَنَوْا مِنْ الرِّيفِ وَقَالَ مُسَدَّدٌ مِنْ الْقُرَى وَالرِّيفِ فَمَا تَرَوْنَ فِي حَدِّ الْخَمْرِ فَقَالَ لَهُ عَبْدُ الرَّحْمَنِ بْنُ عَوْفٍ نَرَى أَنْ تَجْعَلَهُ كَأَخَفِّ الْحُدُودِ فَجَلَدَ فِيهِ ثَمَانِينَ قَالَ أَبُو دَاوُد رَوَاهُ ابْنُ أَبِي عَرُوبَةَ عَنْ قَتَادَةَ عَنْ النَّبِيِّ صَلَّى اللَّهُ عَلَيْهِ وَسَلَّمَ أَنَّهُ جَلَدَ بِالْجَرِيدِ وَالنِّعَالِ أَرْبَعِينَ وَرَوَاهُ شُعْبَةُ عَنْ قَتَادَةَ عَنْ أَنَسٍ عَنْ النَّبِيِّ صَلَّى اللَّهُ عَلَيْهِ وَسَلَّمَ قَالَ ضَرَبَ بِجَرِيدَتَيْنِ نَحْوَ الْأَرْبَعِينَ</w:t>
      </w:r>
    </w:p>
    <w:p w14:paraId="73A1D80D" w14:textId="77777777" w:rsidR="005F11E3" w:rsidRPr="000812D5" w:rsidRDefault="005F11E3" w:rsidP="000812D5">
      <w:pPr>
        <w:jc w:val="both"/>
        <w:rPr>
          <w:rFonts w:ascii="LPMQ Isep Misbah" w:hAnsi="LPMQ Isep Misbah" w:cs="LPMQ Isep Misbah"/>
        </w:rPr>
      </w:pPr>
    </w:p>
    <w:p w14:paraId="22EA5B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3883: Telah menceritakan kepada kami Muslim bin Ibrahim berkata: telah menceritakan kepada kami Hisyam. (dalam jalur lain disebutkan) Telah menceritakan kepada kami Musaddad berkata: telah menceritakan kepada kami Yahya dari Hisyam secara makna, dari Qatadah dari Anas bin Malik ia berkata:</w:t>
      </w:r>
    </w:p>
    <w:p w14:paraId="13C4B27D" w14:textId="77777777" w:rsidR="005F11E3" w:rsidRPr="000812D5" w:rsidRDefault="005F11E3" w:rsidP="000812D5">
      <w:pPr>
        <w:jc w:val="both"/>
        <w:rPr>
          <w:rFonts w:ascii="LPMQ Isep Misbah" w:hAnsi="LPMQ Isep Misbah" w:cs="LPMQ Isep Misbah"/>
        </w:rPr>
      </w:pPr>
    </w:p>
    <w:p w14:paraId="7C0024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menghukum peminum khamr dengan cambukan pelepah kurma dan sandal. Abu Bakr radliyallahu 'anhu mencambuk sebanyak empat puluh kali, maka ketika umar diangkat menjadi khalifah, ia menyeru orang-orang dan berpesan: "Sekarang manusia sudah banyak menghuni perkampungan, (Musaddad berkata: "Kota dan perkampungan.") Lalu bagaimana batasan hukum (dera) bagi peminum khamr menurut kalian?" 'Abdurrahman bin Auf lalu berkata kepadanya: "Menurutku, hendaklah engkau beri hukuman yang paling ringan." Umar lalu menghukumnya dengan delapan puluh deraan."</w:t>
      </w:r>
    </w:p>
    <w:p w14:paraId="2C7F5A5A" w14:textId="77777777" w:rsidR="005F11E3" w:rsidRPr="000812D5" w:rsidRDefault="005F11E3" w:rsidP="000812D5">
      <w:pPr>
        <w:jc w:val="both"/>
        <w:rPr>
          <w:rFonts w:ascii="LPMQ Isep Misbah" w:hAnsi="LPMQ Isep Misbah" w:cs="LPMQ Isep Misbah"/>
        </w:rPr>
      </w:pPr>
    </w:p>
    <w:p w14:paraId="2CB9F7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Abu Arubah meriwayatkannya dari Qatadah, dari Nabi shallallahu 'alaihi wa sallam, bahwasanya beliau mendera (peminum khamr) dengan pelepah kurma dan sandal sebanyak empat puluh kali." Dan Syu'bah meriwayatkan dari Qatadah, dari Anas, dari Nabi shallallahu 'alaihi wa sallam, beliau bersabda: "Beliau memukul dengan dua pelepah kurma sebanyak empat puluh kali."</w:t>
      </w:r>
    </w:p>
    <w:p w14:paraId="7556DEED" w14:textId="77777777" w:rsidR="005F11E3" w:rsidRPr="000812D5" w:rsidRDefault="005F11E3" w:rsidP="000812D5">
      <w:pPr>
        <w:jc w:val="both"/>
        <w:rPr>
          <w:rFonts w:ascii="LPMQ Isep Misbah" w:hAnsi="LPMQ Isep Misbah" w:cs="LPMQ Isep Misbah"/>
        </w:rPr>
      </w:pPr>
    </w:p>
    <w:p w14:paraId="20B316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٣٨٨٤: حَدَّثَنَا مُسَدَّدُ بْنُ مُسَرْهَدٍ وَمُوسَى بْنُ إِسْمَعِيلَ الْمَعْنَى قَالَا حَدَّثَنَا عَبْدُ الْعَزِيزِ بْنُ الْمُخْتَارِ حَدَّثَنَا عَبْدُ اللَّهِ الدَّانَاجُ حَدَّثَنِي حُضَيْنُ بْنُ الْمُنْذِرِ الرَّقَاشِيُّ هُوَ أَبُو سَاسَانَ قَالَ</w:t>
      </w:r>
    </w:p>
    <w:p w14:paraId="116E00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عُثْمَانَ بْنَ عَفَّانَ وَأُتِيَ بِالْوَلِيدِ بْنِ عُقْبَةَ فَشَهِدَ عَلَيْهِ حُمْرَانُ وَرَجُلٌ آخَرُ فَشَهِدَ أَحَدُهُمَا أَنَّهُ رَآهُ شَرِبَهَا يَعْنِي الْخَمْرَ وَشَهِدَ الْآخَرُ أَنَّهُ رَآهُ يَتَقَيَّأُ فَقَالَ عُثْمَانُ إِنَّهُ لَمْ يَتَقَيَّأْ حَتَّى شَرِبَهَا فَقَالَ لِعَلِيٍّ رَضِيَ اللَّهُ عَنْهُ أَقِمْ عَلَيْهِ الْحَدَّ فَقَالَ عَلِيٌّ لِلْحَسَنِ أَقِمْ عَلَيْهِ الْحَدَّ فَقَالَ الْحَسَنُ وَلِّ حَارَّهَا مَنْ تَوَلَّى قَارَّهَا فَقَالَ عَلِيٌّ لِعَبْدِ اللَّهِ بْنِ جَعْفَرٍ أَقِمْ عَلَيْهِ الْحَدَّ قَالَ فَأَخَذَ السَّوْطَ فَجَلَدَهُ وَعَلِيٌّ يَعُدُّ فَلَمَّا بَلَغَ أَرْبَعِينَ قَالَ حَسْبُكَ جَلَدَ النَّبِيُّ صَلَّى اللَّهُ عَلَيْهِ وَسَلَّمَ أَرْبَعِينَ أَحْسَبُهُ قَالَ وَجَلَدَ أَبُو بَكْرٍ أَرْبَعِينَ وَعُمَرُ ثَمَانِينَ وَكُلٌّ سُنَّةٌ وَهَذَا أَحَبُّ إِلَيَّ</w:t>
      </w:r>
    </w:p>
    <w:p w14:paraId="44077549" w14:textId="77777777" w:rsidR="005F11E3" w:rsidRPr="000812D5" w:rsidRDefault="005F11E3" w:rsidP="000812D5">
      <w:pPr>
        <w:jc w:val="both"/>
        <w:rPr>
          <w:rFonts w:ascii="LPMQ Isep Misbah" w:hAnsi="LPMQ Isep Misbah" w:cs="LPMQ Isep Misbah"/>
        </w:rPr>
      </w:pPr>
    </w:p>
    <w:p w14:paraId="6D2B4B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3884: Telah menceritakan kepada kami Musaddad bin Musarhid dan Musa bin Isma'il secara makna, keduanya berkata: telah menceritakan kepada kami Abdul Aziz Ibnul Mukhtar berkata: telah menceritakan kepada kami Abdullah Ad Danaj berkata: telah menceritakan kepadaku Hudhain Ibnul Mundzir Ar Raqasyi -maksudnya Abu Yasan- ia berkata:</w:t>
      </w:r>
    </w:p>
    <w:p w14:paraId="30EB5A9D" w14:textId="77777777" w:rsidR="005F11E3" w:rsidRPr="000812D5" w:rsidRDefault="005F11E3" w:rsidP="000812D5">
      <w:pPr>
        <w:jc w:val="both"/>
        <w:rPr>
          <w:rFonts w:ascii="LPMQ Isep Misbah" w:hAnsi="LPMQ Isep Misbah" w:cs="LPMQ Isep Misbah"/>
        </w:rPr>
      </w:pPr>
    </w:p>
    <w:p w14:paraId="4FFFFC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ada di sisi Utsman bin Affan, Al Walid bin Uqbah dihadapkan kepadanya, lalu Humran dan seorang laki-laki lain bersaksi, bahwa salah seorang dari mereka melihat (Al Walid) minum khamr, dan yang lain melihatnya muntah (karena khamr). Utsman lantas berkata: "Ia tidak mungkin muntah kecuali karena sebab minum khamr." Lalu ia berkata kepada Ali radliyallahu 'anhu: "Laksanakan hukuman had atasnya." Kemudian Ali juga berkata kepada Al Hasan: "Laksanakan hukuman had atasnya." Maka Al Hasan pun berkomentar: "Berikanlah kekuasaan kepada orang yang layak memikulnya." Ali radliyallahu 'anhu akhirnya berkata kepada Abdullah bin Ja'far: "Laksanakan hukuman had atasnya." Maka Abdullah segera mengambil pecut dan mencambuknya (Al Walid), sementara Ali menghitungnya. Maka ketika sampai pada hitungan keempat puluh, Ali berkata: "Cukup! Nabi shallallahu 'alaihi wa sallam mendera sebanyak empat puluh kali, Abu Bakr empat puluh kali dan Umar delapan puluh kali. Semua itu sunnah, namun aku lebih suka yang ini (empat puluh kali)."</w:t>
      </w:r>
    </w:p>
    <w:p w14:paraId="2A8E1354" w14:textId="77777777" w:rsidR="005F11E3" w:rsidRPr="000812D5" w:rsidRDefault="005F11E3" w:rsidP="000812D5">
      <w:pPr>
        <w:jc w:val="both"/>
        <w:rPr>
          <w:rFonts w:ascii="LPMQ Isep Misbah" w:hAnsi="LPMQ Isep Misbah" w:cs="LPMQ Isep Misbah"/>
        </w:rPr>
      </w:pPr>
    </w:p>
    <w:p w14:paraId="27884F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٣٨٨٥: حَدَّثَنَا مُسَدَّدٌ حَدَّثَنَا يَحْيَى عَنْ ابْنِ أَبِي عَرُوبَةَ عَنْ الدَّانَاجِ عَنْ حُضَيْنِ بْنِ الْمُنْذِرِ عَنْ عَلِيٍّ رَضِيَ اللَّهُ عَنْهُ قَالَ</w:t>
      </w:r>
    </w:p>
    <w:p w14:paraId="334FDD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جَلَدَ رَسُولُ اللَّهِ صَلَّى اللَّهُ عَلَيْهِ وَسَلَّمَ فِي الْخَمْرِ</w:t>
      </w:r>
    </w:p>
    <w:p w14:paraId="1A02D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وَأَبُو بَكْرٍ أَرْبَعِينَ وَكَمَّلَهَا عُمَرُ ثَمَانِينَ وَكُلٌّ سُنَّةٌ قَالَ أَبُو دَاوُد و قَالَ الْأَصْمَعِيُّ وَلِّ حَارَّهَا مَنْ تَوَلَّيْ قَارَّهَا وَلِّ شَدِيدَهَا مَنْ تَوَلَّى هَيِّنَهَا قَالَ أَبُو دَاوُد هَذَا كَانَ سَيِّدَ قَوْمِهِ حُضَيْنُ بْنُ الْمُنْذِرِ أَبُو سَاسَانَ</w:t>
      </w:r>
    </w:p>
    <w:p w14:paraId="794C9212" w14:textId="77777777" w:rsidR="005F11E3" w:rsidRPr="000812D5" w:rsidRDefault="005F11E3" w:rsidP="000812D5">
      <w:pPr>
        <w:jc w:val="both"/>
        <w:rPr>
          <w:rFonts w:ascii="LPMQ Isep Misbah" w:hAnsi="LPMQ Isep Misbah" w:cs="LPMQ Isep Misbah"/>
        </w:rPr>
      </w:pPr>
    </w:p>
    <w:p w14:paraId="098CB2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3885: Telah menceritakan kepada kami Musaddad berkata: telah menceritakan kepada kami Yahya dari Ibnu Abu Arubah dari Ad Danaj dari Hudhain Ibnul Mundzir dari Ali radliyallahu 'anhu ia berkata:</w:t>
      </w:r>
    </w:p>
    <w:p w14:paraId="75A4E89D" w14:textId="77777777" w:rsidR="005F11E3" w:rsidRPr="000812D5" w:rsidRDefault="005F11E3" w:rsidP="000812D5">
      <w:pPr>
        <w:jc w:val="both"/>
        <w:rPr>
          <w:rFonts w:ascii="LPMQ Isep Misbah" w:hAnsi="LPMQ Isep Misbah" w:cs="LPMQ Isep Misbah"/>
        </w:rPr>
      </w:pPr>
    </w:p>
    <w:p w14:paraId="527CCF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dan Abu Bakr mendera peminum khamr sebanyak empat puluh kali, lalu Umar menggenapkannya menjadi delapan puluh kali, dan semua itu adalah sunnah."</w:t>
      </w:r>
    </w:p>
    <w:p w14:paraId="191E8939" w14:textId="77777777" w:rsidR="005F11E3" w:rsidRPr="000812D5" w:rsidRDefault="005F11E3" w:rsidP="000812D5">
      <w:pPr>
        <w:jc w:val="both"/>
        <w:rPr>
          <w:rFonts w:ascii="LPMQ Isep Misbah" w:hAnsi="LPMQ Isep Misbah" w:cs="LPMQ Isep Misbah"/>
        </w:rPr>
      </w:pPr>
    </w:p>
    <w:p w14:paraId="43830F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Ashma'i berkata: "Berikanlah kekuasaan kepada orang yang layak menjalaninya, yakni berikanlah orang yang bisa berlaku keras maupun lembut." Abu Dawud berkata lagi: "Pemimpin kaumnya adalah Khudlain Ibnul Mundzir Abu Sasan."</w:t>
      </w:r>
    </w:p>
    <w:p w14:paraId="15E6FF30" w14:textId="77777777" w:rsidR="005F11E3" w:rsidRPr="000812D5" w:rsidRDefault="005F11E3" w:rsidP="000812D5">
      <w:pPr>
        <w:jc w:val="both"/>
        <w:rPr>
          <w:rFonts w:ascii="LPMQ Isep Misbah" w:hAnsi="LPMQ Isep Misbah" w:cs="LPMQ Isep Misbah"/>
        </w:rPr>
      </w:pPr>
    </w:p>
    <w:p w14:paraId="59D884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٣٨٨٦: حَدَّثَنَا مُوسَى بْنُ إِسْمَعِيلَ حَدَّثَنَا أَبَانُ عَنْ عَاصِمٍ عَنْ أَبِي صَالِحٍ ذَكْوَانَ عَنْ مُعَاوِيَةَ بْنِ أَبِي سُفْيَانَ قَالَ</w:t>
      </w:r>
    </w:p>
    <w:p w14:paraId="625BD3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شَرِبُوا الْخَمْرَ فَاجْلِدُوهُمْ ثُمَّ إِنْ شَرِبُوا فَاجْلِدُوهُمْ ثُمَّ إِنْ شَرِبُوا فَاجْلِدُوهُمْ ثُمَّ إِنْ شَرِبُوا فَاقْتُلُوهُمْ</w:t>
      </w:r>
    </w:p>
    <w:p w14:paraId="77D794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حُمَيْدِ بْنِ يَزِيدَ عَنْ نَافِعٍ عَنْ ابْنِ عُمَرَ أَنَّ رَسُولَ اللَّهِ صَلَّى اللَّهُ عَلَيْهِ وَسَلَّمَ قَالَ بِهَذَا الْمَعْنَى قَالَ وَأَحْسِبُهُ قَالَ فِي الْخَامِسَةِ إِنْ شَرِبَهَا فَاقْتُلُوهُ قَالَ أَبُو دَاوُد وَكَذَا فِي حَدِيثِ أَبِي غُطَيْفٍ فِي الْخَامِسَةِ</w:t>
      </w:r>
    </w:p>
    <w:p w14:paraId="2471F9A4" w14:textId="77777777" w:rsidR="005F11E3" w:rsidRPr="000812D5" w:rsidRDefault="005F11E3" w:rsidP="000812D5">
      <w:pPr>
        <w:jc w:val="both"/>
        <w:rPr>
          <w:rFonts w:ascii="LPMQ Isep Misbah" w:hAnsi="LPMQ Isep Misbah" w:cs="LPMQ Isep Misbah"/>
        </w:rPr>
      </w:pPr>
    </w:p>
    <w:p w14:paraId="4382E0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3886: Telah menceritakan kepada kami Musa bin Isma'il berkata: telah menceritakan kepada kami Aban dari Ashim dari Abu Shalih Dzakwan dari Mu'awiyah bin Abu Sufyan ia berkata: Rasulullah shallallahu 'alaihi wa sallam bersabda:</w:t>
      </w:r>
    </w:p>
    <w:p w14:paraId="0EEA37E9" w14:textId="77777777" w:rsidR="005F11E3" w:rsidRPr="000812D5" w:rsidRDefault="005F11E3" w:rsidP="000812D5">
      <w:pPr>
        <w:jc w:val="both"/>
        <w:rPr>
          <w:rFonts w:ascii="LPMQ Isep Misbah" w:hAnsi="LPMQ Isep Misbah" w:cs="LPMQ Isep Misbah"/>
        </w:rPr>
      </w:pPr>
    </w:p>
    <w:p w14:paraId="4A6F90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mereka minum khamr maka cambuklah, jika mereka minum lagi maka cambuklah, jika mereka minum lagi maka cambuklah, dan jika mereka minum lagi maka bunuhlah."</w:t>
      </w:r>
    </w:p>
    <w:p w14:paraId="35101A6B" w14:textId="77777777" w:rsidR="005F11E3" w:rsidRPr="000812D5" w:rsidRDefault="005F11E3" w:rsidP="000812D5">
      <w:pPr>
        <w:jc w:val="both"/>
        <w:rPr>
          <w:rFonts w:ascii="LPMQ Isep Misbah" w:hAnsi="LPMQ Isep Misbah" w:cs="LPMQ Isep Misbah"/>
        </w:rPr>
      </w:pPr>
    </w:p>
    <w:p w14:paraId="45D255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Hammad dari Humaid bin Yazid dari Nafi' dari Ibnu Umar bahwa Rasulullah shallallahu 'alaihi wa sallam bersabda dengan makna tersebut. Ia (perawi) berkata: "Menurutku beliau bersabda pada kali kelima: "Jika ia meminumnya lagi maka bunuhlah."</w:t>
      </w:r>
    </w:p>
    <w:p w14:paraId="31255A7F" w14:textId="77777777" w:rsidR="005F11E3" w:rsidRPr="000812D5" w:rsidRDefault="005F11E3" w:rsidP="000812D5">
      <w:pPr>
        <w:jc w:val="both"/>
        <w:rPr>
          <w:rFonts w:ascii="LPMQ Isep Misbah" w:hAnsi="LPMQ Isep Misbah" w:cs="LPMQ Isep Misbah"/>
        </w:rPr>
      </w:pPr>
    </w:p>
    <w:p w14:paraId="010D90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"Dalam hadits Abu Ghuthaif juga dengan lafadz 'pada kali kelima'."</w:t>
      </w:r>
    </w:p>
    <w:p w14:paraId="00743530" w14:textId="77777777" w:rsidR="005F11E3" w:rsidRPr="000812D5" w:rsidRDefault="005F11E3" w:rsidP="000812D5">
      <w:pPr>
        <w:jc w:val="both"/>
        <w:rPr>
          <w:rFonts w:ascii="LPMQ Isep Misbah" w:hAnsi="LPMQ Isep Misbah" w:cs="LPMQ Isep Misbah"/>
        </w:rPr>
      </w:pPr>
    </w:p>
    <w:p w14:paraId="05291A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٣٨٨٧: حَدَّثَنَا نَصْرُ بْنُ عَاصِمٍ الْأَنْطَاكِيُّ حَدَّثَنَا يَزِيدُ بْنُ هَارُونَ الْوَاسِطِيُّ حَدَّثَنَا ابْنُ أَبِي ذِئْبٍ عَنْ الْحَارِثِ بْنِ عَبْدِ الرَّحْمَنِ عَنْ أَبِي سَلَمَةَ عَنْ أَبِي هُرَيْرَةَ قَالَ</w:t>
      </w:r>
    </w:p>
    <w:p w14:paraId="14FCB2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سَكَرَ فَاجْلِدُوهُ ثُمَّ إِنْ سَكَرَ فَاجْلِدُوهُ ثُمَّ إِنْ سَكَرَ فَاجْلِدُوهُ فَإِنْ عَادَ الرَّابِعَةَ فَاقْتُلُوهُ</w:t>
      </w:r>
    </w:p>
    <w:p w14:paraId="3D47D4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وَكَذَا حَدِيثُ عُمَرَ بْنِ أَبِي سَلَمَةَ عَنْ أَبِيهِ عَنْ أَبِي هُرَيْرَةَ عَنْ النَّبِيِّ صَلَّى اللَّهُ عَلَيْهِ وَسَلَّمَ إِذَا شَرِبَ الْخَمْرَ فَاجْلِدُوهُ فَإِنْ عَادَ الرَّابِعَةَ فَاقْتُلُوهُ قَالَ أَبُو دَاوُد وَكَذَا حَدِيثُ سُهَيْلٍ عَنْ أَبِي صَالِحٍ عَنْ أَبِي هُرَيْرَةَ عَنْ النَّبِيِّ صَلَّى اللَّهُ عَلَيْهِ وَسَلَّمَ إِنْ شَرِبُوا الرَّابِعَةَ فَاقْتُلُوهُمْ وَكَذَا حَدِيثُ ابْنِ أَبِي نُعْمٍ عَنْ ابْنِ عُمَرَ عَنْ النَّبِيِّ صَلَّى اللَّهُ عَلَيْهِ وَسَلَّمَ وَكَذَا حَدِيثُ عَبْدِ اللَّهِ بْنِ عَمْرٍو عَنْ النَّبِيِّ صَلَّى اللَّهُ عَلَيْهِ وَسَلَّمَ وَالشَّرِيدِ عَنْ النَّبِيِّ صَلَّى اللَّهُ عَلَيْهِ وَسَلَّمَ وَفِي حَدِيثِ الْجَدَلِيِّ عَنْ مُعَاوِيَةَ أَنَّ النَّبِيَّ صَلَّى اللَّهُ عَلَيْهِ وَسَلَّمَ قَالَ فَإِنْ عَادَ فِي الثَّالِثَةِ أَوْ الرَّابِعَةِ فَاقْتُلُوهُ</w:t>
      </w:r>
    </w:p>
    <w:p w14:paraId="07B86D77" w14:textId="77777777" w:rsidR="005F11E3" w:rsidRPr="000812D5" w:rsidRDefault="005F11E3" w:rsidP="000812D5">
      <w:pPr>
        <w:jc w:val="both"/>
        <w:rPr>
          <w:rFonts w:ascii="LPMQ Isep Misbah" w:hAnsi="LPMQ Isep Misbah" w:cs="LPMQ Isep Misbah"/>
        </w:rPr>
      </w:pPr>
    </w:p>
    <w:p w14:paraId="494C2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3887: Telah menceritakan kepada kami Nashr bin Ashim Al Anthaki berkata: telah menceritakan kepada kami Yazid bin Harun Al Wasithi berkata: telah menceritakan kepada kami Ibnu Abu Dzi`b dari Al Harits bin 'Abdurrahman dari Abu Salamah dari Abu Hurairah ia berkata: Rasulullah shallallahu 'alaihi wa sallam bersabda:</w:t>
      </w:r>
    </w:p>
    <w:p w14:paraId="08936FFB" w14:textId="77777777" w:rsidR="005F11E3" w:rsidRPr="000812D5" w:rsidRDefault="005F11E3" w:rsidP="000812D5">
      <w:pPr>
        <w:jc w:val="both"/>
        <w:rPr>
          <w:rFonts w:ascii="LPMQ Isep Misbah" w:hAnsi="LPMQ Isep Misbah" w:cs="LPMQ Isep Misbah"/>
        </w:rPr>
      </w:pPr>
    </w:p>
    <w:p w14:paraId="1B3BAE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ia mabuk maka cembuklah, kemudian jika ia mabuk lagi maka cambuklah, kemudian jika ia mabuk lagi maka cambuklah, kemudian jika ia mengulangi lagi pada kali keempat maka bunuhlah."</w:t>
      </w:r>
    </w:p>
    <w:p w14:paraId="5B9A89B3" w14:textId="77777777" w:rsidR="005F11E3" w:rsidRPr="000812D5" w:rsidRDefault="005F11E3" w:rsidP="000812D5">
      <w:pPr>
        <w:jc w:val="both"/>
        <w:rPr>
          <w:rFonts w:ascii="LPMQ Isep Misbah" w:hAnsi="LPMQ Isep Misbah" w:cs="LPMQ Isep Misbah"/>
        </w:rPr>
      </w:pPr>
    </w:p>
    <w:p w14:paraId="52A18E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 juga hadits Umar bin Abu Salamah, dari bapaknya, dari Abu Hurairah, dari Nabi shallallahu 'alaihi wa sallam, beliau bersabda: "Jika ia minum khamr maka cambuklah, jika ia mengulanginya lagi untuk kali keempat maka bunuhlah."</w:t>
      </w:r>
    </w:p>
    <w:p w14:paraId="1AD2F2B2" w14:textId="77777777" w:rsidR="005F11E3" w:rsidRPr="000812D5" w:rsidRDefault="005F11E3" w:rsidP="000812D5">
      <w:pPr>
        <w:jc w:val="both"/>
        <w:rPr>
          <w:rFonts w:ascii="LPMQ Isep Misbah" w:hAnsi="LPMQ Isep Misbah" w:cs="LPMQ Isep Misbah"/>
        </w:rPr>
      </w:pPr>
    </w:p>
    <w:p w14:paraId="29B561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Demikan juga dalam hadits Suhail dari Abu Shalih, dari Abu Hurairah, dari Nabi shallallahu 'alaihi wa sallam, beliau bersabda: "Jika mereka minum pada kali keempat, maka bunuhlah mereka."</w:t>
      </w:r>
    </w:p>
    <w:p w14:paraId="2E59B12D" w14:textId="77777777" w:rsidR="005F11E3" w:rsidRPr="000812D5" w:rsidRDefault="005F11E3" w:rsidP="000812D5">
      <w:pPr>
        <w:jc w:val="both"/>
        <w:rPr>
          <w:rFonts w:ascii="LPMQ Isep Misbah" w:hAnsi="LPMQ Isep Misbah" w:cs="LPMQ Isep Misbah"/>
        </w:rPr>
      </w:pPr>
    </w:p>
    <w:p w14:paraId="41EEE9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juga dalam hadits Ibnu Abu Nu'm dari Ibnu Umar dari Nabi shallallahu 'alaihi wa sallam.</w:t>
      </w:r>
    </w:p>
    <w:p w14:paraId="0587AC5B" w14:textId="77777777" w:rsidR="005F11E3" w:rsidRPr="000812D5" w:rsidRDefault="005F11E3" w:rsidP="000812D5">
      <w:pPr>
        <w:jc w:val="both"/>
        <w:rPr>
          <w:rFonts w:ascii="LPMQ Isep Misbah" w:hAnsi="LPMQ Isep Misbah" w:cs="LPMQ Isep Misbah"/>
        </w:rPr>
      </w:pPr>
    </w:p>
    <w:p w14:paraId="40EBC1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Demikian juga dengan hadits Abdullah bin Amru dari Nabi shallallahu 'alaihi wa sallam, dan Asy Syarid dari Nabi shallallahu 'alaihi wa sallam dalam hadits riwayat Al Jadali, dari Mu'awiyah, bahwa Nabi shallallahu 'alaihi wa sallam bersabda: "Jika ia mengulanginya lagi pada kali ketiga, atau keempat maka bunuhlah ia."</w:t>
      </w:r>
    </w:p>
    <w:p w14:paraId="2F5801B4" w14:textId="77777777" w:rsidR="005F11E3" w:rsidRPr="000812D5" w:rsidRDefault="005F11E3" w:rsidP="000812D5">
      <w:pPr>
        <w:jc w:val="both"/>
        <w:rPr>
          <w:rFonts w:ascii="LPMQ Isep Misbah" w:hAnsi="LPMQ Isep Misbah" w:cs="LPMQ Isep Misbah"/>
        </w:rPr>
      </w:pPr>
    </w:p>
    <w:p w14:paraId="5E4635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٣٨٨٨: حَدَّثَنَا أَحْمَدُ بْنُ عَبْدَةَ الضَّبِّيُّ حَدَّثَنَا سُفْيَانُ قَالَ الزُّهْرِيُّ أَخْبَرَنَا عَنْ قَبِيصَةَ بْنِ ذُؤَيْبٍ</w:t>
      </w:r>
    </w:p>
    <w:p w14:paraId="466D10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شَرِبَ الْخَمْرَ فَاجْلِدُوهُ فَإِنْ عَادَ فَاجْلِدُوهُ فَإِنْ عَادَ فِي الثَّالِثَةِ أَوْ الرَّابِعَةِ فَاقْتُلُوهُ فَأُتِيَ بِرَجُلٍ قَدْ شَرِبَ فَجَلَدَهُ ثُمَّ أُتِيَ بِهِ فَجَلَدَهُ ثُمَّ أُتِيَ بِهِ فَجَلَدَهُ ثُمَّ أُتِيَ بِهِ فَجَلَدَهُ وَرَفَعَ الْقَتْلَ وَكَانَتْ رُخْصَةٌ</w:t>
      </w:r>
    </w:p>
    <w:p w14:paraId="612B73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سُفْيَانُ حَدَّثَ الزُّهْرِيُّ بِهَذَا الْحَدِيثِ وَعِنْدَهُ مَنْصُورُ بْنُ الْمُعْتَمِرِ وَمِخْوَلُ بْنُ رَاشِدٍ فَقَالَ لَهُمَا كُونَا وَافِدَيْ أَهْلِ الْعِرَاقِ بِهَذَا الْحَدِيثِ قَالَ أَبُو دَاوُد رَوَى هَذَا الْحَدِيثَ الشَّرِيدُ بْنُ سُوَيْدٍ وَشُرَحْبِيلُ بْنُ أَوْسٍ وَعَبْدُ اللَّهِ بْنُ عَمْرٍو وَعَبْدُ اللَّهِ بْنُ عُمَرَ وَأَبُو غُطَيْفٍ الْكِنْدِيُّ وَأَبُو سَلَمَةَ بْنُ عَبْدِ الرَّحْمَنِ عَنْ أَبِي هُرَيْرَةَ</w:t>
      </w:r>
    </w:p>
    <w:p w14:paraId="5AEF51BA" w14:textId="77777777" w:rsidR="005F11E3" w:rsidRPr="000812D5" w:rsidRDefault="005F11E3" w:rsidP="000812D5">
      <w:pPr>
        <w:jc w:val="both"/>
        <w:rPr>
          <w:rFonts w:ascii="LPMQ Isep Misbah" w:hAnsi="LPMQ Isep Misbah" w:cs="LPMQ Isep Misbah"/>
        </w:rPr>
      </w:pPr>
    </w:p>
    <w:p w14:paraId="2A1F43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3888: Telah menceritakan kepada kami Ahmad bin Abdah Adh Dhabbi berkata: telah menceritakan kepada kami Sufyan, Az Zuhri berkata: telah mengabarkan kepada kami dari Qabishah bin Dzuaib bahwa Nabi shallallahu 'alaihi wa sallam bersabda:</w:t>
      </w:r>
    </w:p>
    <w:p w14:paraId="0C6CA9A4" w14:textId="77777777" w:rsidR="005F11E3" w:rsidRPr="000812D5" w:rsidRDefault="005F11E3" w:rsidP="000812D5">
      <w:pPr>
        <w:jc w:val="both"/>
        <w:rPr>
          <w:rFonts w:ascii="LPMQ Isep Misbah" w:hAnsi="LPMQ Isep Misbah" w:cs="LPMQ Isep Misbah"/>
        </w:rPr>
      </w:pPr>
    </w:p>
    <w:p w14:paraId="3FB4B7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minum khamr maka cambuklah, jika ia mengulanginya lagi maka cambuklah, jika ia mengulanginya lagi pada kali ketiga atau keempat maka bunuhlah ia." Kemudian dihadapkan kepada beliau seorang laki-laki yang telah minum khamr, beliau lalu menderanya, kemudian orang itu dihadapkan lagi lalu beliau menderanya, kemudian orang itu dihadapkan lagi lalu beliau menderanya, kemudian orang itu dihadapkan lagi lalu beliau menderanya dan tidak dibunuh, namun itu adalah keringanan."</w:t>
      </w:r>
    </w:p>
    <w:p w14:paraId="12FF9254" w14:textId="77777777" w:rsidR="005F11E3" w:rsidRPr="000812D5" w:rsidRDefault="005F11E3" w:rsidP="000812D5">
      <w:pPr>
        <w:jc w:val="both"/>
        <w:rPr>
          <w:rFonts w:ascii="LPMQ Isep Misbah" w:hAnsi="LPMQ Isep Misbah" w:cs="LPMQ Isep Misbah"/>
        </w:rPr>
      </w:pPr>
    </w:p>
    <w:p w14:paraId="719D54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Sufyan berkata: "Az Zuhri menceritakan hadits ini, sementara di sisinya ada Manshur Ibnul Mu'tamir dan Mikhwal bin Rasyid. Maka ia berkata kepada keduanya: "Kalian berdua jadilah kurir bagi penduduk Irak dengan hadits ini."</w:t>
      </w:r>
    </w:p>
    <w:p w14:paraId="3BC307E9" w14:textId="77777777" w:rsidR="005F11E3" w:rsidRPr="000812D5" w:rsidRDefault="005F11E3" w:rsidP="000812D5">
      <w:pPr>
        <w:jc w:val="both"/>
        <w:rPr>
          <w:rFonts w:ascii="LPMQ Isep Misbah" w:hAnsi="LPMQ Isep Misbah" w:cs="LPMQ Isep Misbah"/>
        </w:rPr>
      </w:pPr>
    </w:p>
    <w:p w14:paraId="441354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Asy Syarid bin Suwaid, Syurahbil bin Aus, Abdullah bin Amru, Abdullah bin Umar, Abu Ghuthaif Al Kindi, dan Abu Salamah bin 'Abdurrahman dari Abu Hurairah."</w:t>
      </w:r>
    </w:p>
    <w:p w14:paraId="34A090ED" w14:textId="77777777" w:rsidR="005F11E3" w:rsidRPr="000812D5" w:rsidRDefault="005F11E3" w:rsidP="000812D5">
      <w:pPr>
        <w:jc w:val="both"/>
        <w:rPr>
          <w:rFonts w:ascii="LPMQ Isep Misbah" w:hAnsi="LPMQ Isep Misbah" w:cs="LPMQ Isep Misbah"/>
        </w:rPr>
      </w:pPr>
    </w:p>
    <w:p w14:paraId="0EE4A1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٣٨٨٩: حَدَّثَنَا إِسْمَعِيلُ بْنُ مُوسَى الْفَزَارِيُّ حَدَّثَنَا شَرِيكٌ عَنْ أَبِي حُصَيْنٍ عَنْ عُمَيْرِ بْنِ سَعِيدٍ عَنْ عَلِيٍّ رَضِيَ اللَّهُ عَنْهُ قَالَ</w:t>
      </w:r>
    </w:p>
    <w:p w14:paraId="741FF6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أَدِي أَوْ مَا كُنْتُ لِأَدِيَ مَنْ أَقَمْتُ عَلَيْهِ حَدًّا إِلَّا شَارِبَ الْخَمْرِ فَإِنَّ رَسُولَ اللَّهِ صَلَّى اللَّهُ عَلَيْهِ وَسَلَّمَ لَمْ يَسُنَّ فِيهِ شَيْئًا إِنَّمَا هُوَ شَيْءٌ قُلْنَاهُ نَحْنُ</w:t>
      </w:r>
    </w:p>
    <w:p w14:paraId="094C4C07" w14:textId="77777777" w:rsidR="005F11E3" w:rsidRPr="000812D5" w:rsidRDefault="005F11E3" w:rsidP="000812D5">
      <w:pPr>
        <w:jc w:val="both"/>
        <w:rPr>
          <w:rFonts w:ascii="LPMQ Isep Misbah" w:hAnsi="LPMQ Isep Misbah" w:cs="LPMQ Isep Misbah"/>
        </w:rPr>
      </w:pPr>
    </w:p>
    <w:p w14:paraId="4F0D60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3889: Telah menceritakan kepada kami Isma'il bin Musa Al Faari berkata: telah menceritakan kepada kami Syarik dari Abu Hushain dari Umair bin Sa'id dari Ali radliyallahu 'anhu ia berkata:</w:t>
      </w:r>
    </w:p>
    <w:p w14:paraId="4F3C75BA" w14:textId="77777777" w:rsidR="005F11E3" w:rsidRPr="000812D5" w:rsidRDefault="005F11E3" w:rsidP="000812D5">
      <w:pPr>
        <w:jc w:val="both"/>
        <w:rPr>
          <w:rFonts w:ascii="LPMQ Isep Misbah" w:hAnsi="LPMQ Isep Misbah" w:cs="LPMQ Isep Misbah"/>
        </w:rPr>
      </w:pPr>
    </w:p>
    <w:p w14:paraId="5D7D4F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akan membayar diyat kepada orang yang aku hukum had kecuali pada peminum khamr, sebab Rasulullah shallallahu 'alaihi wa sallam tidak memberi contoh dalam hal itu sesuatu pun. Tetapi itu hanyalah (suatu) perkataan kami."</w:t>
      </w:r>
    </w:p>
    <w:p w14:paraId="2B55BBDE" w14:textId="77777777" w:rsidR="005F11E3" w:rsidRPr="000812D5" w:rsidRDefault="005F11E3" w:rsidP="000812D5">
      <w:pPr>
        <w:jc w:val="both"/>
        <w:rPr>
          <w:rFonts w:ascii="LPMQ Isep Misbah" w:hAnsi="LPMQ Isep Misbah" w:cs="LPMQ Isep Misbah"/>
        </w:rPr>
      </w:pPr>
    </w:p>
    <w:p w14:paraId="1314EB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٣٨٩٠: حَدَّثَنَا سُلَيْمَانُ بْنُ دَاوُدَ الْمَهْرِيُّ الْمِصْرِيُّ ابْنُ أَخِي رِشْدِينَ بْنِ سَعْدٍ أَخْبَرَنَا ابْنُ وَهْبٍ أَخْبَرَنِي أُسَامَةُ بْنُ زَيْدٍ أَنَّ ابْنَ شِهَابٍ حَدَّثَهُ عَنْ عَبْدِ الرَّحْمَنِ بْنِ أَزْهَرَ قَالَ</w:t>
      </w:r>
    </w:p>
    <w:p w14:paraId="24AB80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كَأَنِّي أَنْظُرُ إِلَى رَسُولِ اللَّهِ صَلَّى اللَّهُ عَلَيْهِ وَسَلَّمَ الْآنَ وَهُوَ فِي الرِّحَالِ يَلْتَمِسُ رَحْلَ خَالِدِ بْنِ الْوَلِيدِ فَبَيْنَمَا هُوَ كَذَلِكَ إِذْ أُتِيَ بِرَجُلٍ قَدْ شَرِبَ الْخَمْرَ فَقَالَ لِلنَّاسِ اضْرِبُوهُ فَمِنْهُمْ مَنْ ضَرَبَهُ بِالنِّعَالِ وَمِنْهُمْ مَنْ ضَرَبَهُ بِالْعَصَا وَمِنْهُمْ مَنْ ضَرَبَهُ بِالْمِيتَخَةِ قَالَ ابْنُ وَهْبٍ الْجَرِيدَةُ الرَّطْبَةُ ثُمَّ أَخَذَ رَسُولُ اللَّهِ صَلَّى اللَّهُ عَلَيْهِ وَسَلَّمَ تُرَابًا مِنْ الْأَرْضِ فَرَمَى بِهِ فِي وَجْهِهِ</w:t>
      </w:r>
    </w:p>
    <w:p w14:paraId="625B1E00" w14:textId="77777777" w:rsidR="005F11E3" w:rsidRPr="000812D5" w:rsidRDefault="005F11E3" w:rsidP="000812D5">
      <w:pPr>
        <w:jc w:val="both"/>
        <w:rPr>
          <w:rFonts w:ascii="LPMQ Isep Misbah" w:hAnsi="LPMQ Isep Misbah" w:cs="LPMQ Isep Misbah"/>
        </w:rPr>
      </w:pPr>
    </w:p>
    <w:p w14:paraId="5C9ACC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3890: Telah menceritakan kepada kami Sulaiman bin Dawud Al Mahri Al Mishri bin Akhi Risydina bin Sa'd berkata: telah mengabarkan kepada kami Ibnu Wahb berkata: telah mengabarkan kepadaku Usamah bin Zaid bahwa Ibnu Syihab menceritakan kepadanya dari 'Abdurrahman bin Azhar berkata:</w:t>
      </w:r>
    </w:p>
    <w:p w14:paraId="3998B770" w14:textId="77777777" w:rsidR="005F11E3" w:rsidRPr="000812D5" w:rsidRDefault="005F11E3" w:rsidP="000812D5">
      <w:pPr>
        <w:jc w:val="both"/>
        <w:rPr>
          <w:rFonts w:ascii="LPMQ Isep Misbah" w:hAnsi="LPMQ Isep Misbah" w:cs="LPMQ Isep Misbah"/>
        </w:rPr>
      </w:pPr>
    </w:p>
    <w:p w14:paraId="32C227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ini seakan aku melihat Rasulullah shallallahu 'alaihi wa sallam sedang berada di sebuah pemukiman, beliau mencari rumah Khalid Ibnul Walid. Ketika beliau dalam keadaan seperti itu, seorang laki-laki yang telah minum khamr dibawa ke hadapan Rasulullah shallallahu 'alaihi wa sallam, beliau lalu bersabda kepada orang banyak: "Pukullah ia!" kemudian di antara mereka ada yang memukul dengan sandal, tongkat dan Mitakhah -Ibnu Wahb mengartikan dengan pelepah kurma yang basah-." Setelah itu Rasulullah shallallahu 'alaihi wa sallam mengambil pasir dan melemparkannya ke wajah laki-laki itu."</w:t>
      </w:r>
    </w:p>
    <w:p w14:paraId="5D77A441" w14:textId="77777777" w:rsidR="005F11E3" w:rsidRPr="000812D5" w:rsidRDefault="005F11E3" w:rsidP="000812D5">
      <w:pPr>
        <w:jc w:val="both"/>
        <w:rPr>
          <w:rFonts w:ascii="LPMQ Isep Misbah" w:hAnsi="LPMQ Isep Misbah" w:cs="LPMQ Isep Misbah"/>
        </w:rPr>
      </w:pPr>
    </w:p>
    <w:p w14:paraId="51E53E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٣٨٩١: حَدَّثَنَا ابْنُ السَّرْحِ قَالَ وَجَدْتُ فِي كِتَابِ خَالِي عَبْدِ الرَّحْمَنِ بْنِ عَبْدِ الْحَمِيدِ عَنْ عُقَيْلٍ عَنْ ابْنِ شِهَابٍ أَخْبَرَهُ أَنَّ عَبْدَ اللَّهِ بْنَ عَبْدِ الرَّحْمَنِ بْنِ الْأَزْهَرِ أَخْبَرَهُ عَنْ أَبِيهِ قَالَ</w:t>
      </w:r>
    </w:p>
    <w:p w14:paraId="628C92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بِشَارِبٍ وَهُوَ بِحُنَيْنٍ فَحَثَى فِي وَجْهِهِ التُّرَابَ ثُمَّ أَمَرَ أَصْحَابَهُ فَضَرَبُوهُ بِنِعَالِهِمْ وَمَا كَانَ فِي أَيْدِيهِمْ حَتَّى قَالَ لَهُمْ ارْفَعُوا فَرَفَعُوا</w:t>
      </w:r>
    </w:p>
    <w:p w14:paraId="45E14D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فَتُوُفِّيَ رَسُولُ اللَّهِ صَلَّى اللَّهُ عَلَيْهِ وَسَلَّمَ ثُمَّ جَلَدَ أَبُو بَكْرٍ فِي الْخَمْرِ أَرْبَعِينَ ثُمَّ جَلَدَ عُمَرُ أَرْبَعِينَ صَدْرًا مِنْ إِمَارَتِهِ ثُمَّ جَلَدَ ثَمَانِينَ فِي آخِرِ خِلَافَتِهِ ثُمَّ جَلَدَ عُثْمَانُ الْحَدَّيْنِ كِلَيْهِمَا ثَمَانِينَ وَأَرْبَعِينَ ثُمَّ أَثْبَتَ مُعَاوِيَةُ الْحَدَّ ثَمَانِينَ</w:t>
      </w:r>
    </w:p>
    <w:p w14:paraId="6F6FB75A" w14:textId="77777777" w:rsidR="005F11E3" w:rsidRPr="000812D5" w:rsidRDefault="005F11E3" w:rsidP="000812D5">
      <w:pPr>
        <w:jc w:val="both"/>
        <w:rPr>
          <w:rFonts w:ascii="LPMQ Isep Misbah" w:hAnsi="LPMQ Isep Misbah" w:cs="LPMQ Isep Misbah"/>
        </w:rPr>
      </w:pPr>
    </w:p>
    <w:p w14:paraId="2BD9EF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3891: Telah menceritakan kepada kami Ibnu As Sarh ia berkata: Aku mendapatkan dalam buku pamanku 'Abdurrahman bin Abdul hamid dari Uqail dari Ibnu Syihab mengabarkan kepadanya, bahwa Abdullah bin 'Abdurrahman Ibnul Azhar mengabarkan kepadanya dari Bapaknya ia berkata:</w:t>
      </w:r>
    </w:p>
    <w:p w14:paraId="62BD7319" w14:textId="77777777" w:rsidR="005F11E3" w:rsidRPr="000812D5" w:rsidRDefault="005F11E3" w:rsidP="000812D5">
      <w:pPr>
        <w:jc w:val="both"/>
        <w:rPr>
          <w:rFonts w:ascii="LPMQ Isep Misbah" w:hAnsi="LPMQ Isep Misbah" w:cs="LPMQ Isep Misbah"/>
        </w:rPr>
      </w:pPr>
    </w:p>
    <w:p w14:paraId="18F56D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Nabi shallallahu 'alaihi wa sallam berada di Hunain, seorang peminum khamr dihadapkan kepada beliau, maka beliau melemparkan pasir ke wajah laki-laki itu. Kemudian beliau memerintahkan kepada para sahabatnya untuk (memberi hukuman), maka mereka pun memukulinya dengan sandal dan apa saja yang ada di tangan mereka, hingga beliau mengatakan: "Cukup!" mereka pun berhenti. Ketika Rasulullah shallallahu 'alaihi wa sallam wafat, Abu Bakr mendera peminum khamr sebanyak empat puluh kali, Umar juga mendera sebanyak empat puluh kali pada awal pemerintahannya, kemudian mendera sebanyak delapan puluh kali pada akhir masa pemerintahannya. Kemudian Utsman melaksanakan kedua hukuman tersebut (empat puluh dan delapan puluh). Setelah itu Mu'awiyah menetapkan jumlahnya menjadi delapan puluh kali."</w:t>
      </w:r>
    </w:p>
    <w:p w14:paraId="1A64BBC7" w14:textId="77777777" w:rsidR="005F11E3" w:rsidRPr="000812D5" w:rsidRDefault="005F11E3" w:rsidP="000812D5">
      <w:pPr>
        <w:jc w:val="both"/>
        <w:rPr>
          <w:rFonts w:ascii="LPMQ Isep Misbah" w:hAnsi="LPMQ Isep Misbah" w:cs="LPMQ Isep Misbah"/>
        </w:rPr>
      </w:pPr>
    </w:p>
    <w:p w14:paraId="25847C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٣٨٩٢: حَدَّثَنَا الْحَسَنُ بْنُ عَلِيٍّ حَدَّثَنَا عُثْمَانُ بْنُ عُمَرَ حَدَّثَنَا أُسَامَةُ بْنُ زَيْدٍ عَنْ الزُّهْرِيِّ عَنْ عَبْدِ الرَّحْمَنِ بْنِ أَزْهَرَ قَالَ</w:t>
      </w:r>
    </w:p>
    <w:p w14:paraId="66974E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غَدَاةَ الْفَتْحِ وَأَنَا غُلَامٌ شَابٌّ يَتَخَلَّلُ النَّاسَ يَسْأَلُ عَنْ مَنْزِلِ خَالِدِ بْنِ الْوَلِيدِ فَأُتِيَ بِشَارِبٍ فَأَمَرَهُمْ فَضَرَبُوهُ بِمَا فِي أَيْدِيهِمْ فَمِنْهُمْ مَنْ ضَرَبَهُ بِالسَّوْطِ وَمِنْهُمْ مَنْ ضَرَبَهُ بِعَصًا وَمِنْهُمْ مَنْ ضَرَبَهُ بِنَعْلِهِ وَحَثَى رَسُولُ اللَّهِ صَلَّى اللَّهُ عَلَيْهِ وَسَلَّمَ التُّرَابَ فَلَمَّا كَانَ أَبُو بَكْرٍ أُتِيَ بِشَارِبٍ فَسَأَلَهُمْ عَنْ ضَرْبِ النَّبِيِّ صَلَّى اللَّهُ عَلَيْهِ وَسَلَّمَ الَّذِي ضَرَبَهُ فَحَزَرُوهُ أَرْبَعِينَ</w:t>
      </w:r>
    </w:p>
    <w:p w14:paraId="55B2CB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فَضَرَبَ أَبُو بَكْرٍ أَرْبَعِينَ فَلَمَّا كَانَ عُمَرُ كَتَبَ إِلَيْهِ خَالِدُ بْنُ الْوَلِيدِ إِنَّ النَّاسَ قَدْ انْهَمَكُوا فِي الشُّرْبِ وَتَحَاقَرُوا الْحَدَّ وَالْعُقُوبَةَ قَالَ هُمْ عِنْدَكَ فَسَلْهُمْ وَعِنْدَهُ الْمُهَاجِرُونَ الْأَوَّلُونَ فَسَأَلَهُمْ فَأَجْمَعُوا عَلَى أَنْ يَضْرِبَ ثَمَانِينَ قَالَ و قَالَ عَلِيٌّ إِنَّ الرَّجُلَ إِذَا شَرِبَ افْتَرَى فَأَرَى أَنْ يَجْعَلَهُ كَحَدِّ الْفِرْيَةِ قَالَ أَبُو دَاوُد أَدْخَلَ عُقَيْلُ بْنُ خَالِدٍ بَيْنَ الزُّهْرِيِّ وَبَيْنَ ابْنِ الْأَزْهَرِ فِي هَذَا الْحَدِيثِ عَبْدَ اللَّهِ بْنَ عَبْدِ الرَّحْمَنِ بْنِ الْأَزْهَرِ عَنْ أَبِيهِ</w:t>
      </w:r>
    </w:p>
    <w:p w14:paraId="4746CF1E" w14:textId="77777777" w:rsidR="005F11E3" w:rsidRPr="000812D5" w:rsidRDefault="005F11E3" w:rsidP="000812D5">
      <w:pPr>
        <w:jc w:val="both"/>
        <w:rPr>
          <w:rFonts w:ascii="LPMQ Isep Misbah" w:hAnsi="LPMQ Isep Misbah" w:cs="LPMQ Isep Misbah"/>
        </w:rPr>
      </w:pPr>
    </w:p>
    <w:p w14:paraId="028481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3892: Telah menceritakan kepada kami Al hasan bin Ali berkata: telah menceritakan kepada kami Utsman bin Umar berkata: telah menceritakan kepada kami Usamah bin Zaid dari Az Zuhri dari 'Abdurrahman bin Azhar ia berkata:</w:t>
      </w:r>
    </w:p>
    <w:p w14:paraId="3062154F" w14:textId="77777777" w:rsidR="005F11E3" w:rsidRPr="000812D5" w:rsidRDefault="005F11E3" w:rsidP="000812D5">
      <w:pPr>
        <w:jc w:val="both"/>
        <w:rPr>
          <w:rFonts w:ascii="LPMQ Isep Misbah" w:hAnsi="LPMQ Isep Misbah" w:cs="LPMQ Isep Misbah"/>
        </w:rPr>
      </w:pPr>
    </w:p>
    <w:p w14:paraId="3DD84E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aku masih kecil, dipagi hari penaklukan kota Makkah, aku melihat Rasulullah shallallahu 'alaihi wa sallam bertanya kepada orang-orang di mana letak rumah Khalid bin Walid. Lalu didatangkanlah seorang peminum khamr kepada beliau, lalu memerintahkan kepada orang-orang untuk menghukumnya. Maka mereka memukuli orang itu dengan apa saja yang ada di tangan mereka, di antara mereka ada yang memukul dengan pecut, tongkat dan sandal, sementara Rasulullah shallallahu 'alaihi wa sallam melemparnya dengan pasir. Ketika dihadapkan seorang peminum khamr kepada Abu Bakr, maka ia bertanya kepada orang-orang bagaimana Nabi shallallahu 'alaihi wa sallam memberi hukuman. Mereka lalu memeritahukan bahwa Rasulullah memukulnya sebanyak empat puluh kali, maka ia memukul (peminum itu) sebanyak empat puluh kali. Ketika Umar memerintah, Khalid Ibnul Walid menulis surat kepadanya bahwa orang-orang telah banyak minum khamr dan meremehkan hukuman hudud. Umar menjawab: "Kasus mereka terserah kamu, maka tanyakanlah kepada mereka (kaum muhajirin)." Karena di sisi Khalid banyak sahabat-sahabat Muhajirin, maka ia bertanya kepada mereka, dan mereka pun sepakat untuk mendera peminum khamr sebanyak delapan puluh kali." Ali radliyallahu 'anhu berkata: "Seorang laki-laki jika minum khamr, maka ia akan mudah berdusta, maka aku berpandangan untuk menyamakan hukuman mereka dengan pelaku firyah (menuduh zina tanpa bukti)."</w:t>
      </w:r>
    </w:p>
    <w:p w14:paraId="2E47291D" w14:textId="77777777" w:rsidR="005F11E3" w:rsidRPr="000812D5" w:rsidRDefault="005F11E3" w:rsidP="000812D5">
      <w:pPr>
        <w:jc w:val="both"/>
        <w:rPr>
          <w:rFonts w:ascii="LPMQ Isep Misbah" w:hAnsi="LPMQ Isep Misbah" w:cs="LPMQ Isep Misbah"/>
        </w:rPr>
      </w:pPr>
    </w:p>
    <w:p w14:paraId="7B00F7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"Uqail bin Khalid menempatkan Abdullah bin 'Abdurrahman Ibnul Azhar dari ayahnya (sebagai sanad) dalam hadits ini berada di antara Az Zuhri dan Ibnul Azhar."</w:t>
      </w:r>
    </w:p>
    <w:p w14:paraId="6F10C76A" w14:textId="77777777" w:rsidR="005F11E3" w:rsidRPr="000812D5" w:rsidRDefault="005F11E3" w:rsidP="000812D5">
      <w:pPr>
        <w:jc w:val="both"/>
        <w:rPr>
          <w:rFonts w:ascii="LPMQ Isep Misbah" w:hAnsi="LPMQ Isep Misbah" w:cs="LPMQ Isep Misbah"/>
        </w:rPr>
      </w:pPr>
    </w:p>
    <w:p w14:paraId="71BF16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٣٨٩٣: حَدَّثَنَا هِشَامُ بْنُ عَمَّارٍ حَدَّثَنَا صَدَقَةُ يَعْنِي ابْنَ خَالِدٍ حَدَّثَنَا الشُّعَيْثِيُّ عَنْ زُفَرَ بْنِ وَثِيمَةَ عَنْ حَكِيمِ بْنِ حِزَامٍ أَنَّهُ قَالَ</w:t>
      </w:r>
    </w:p>
    <w:p w14:paraId="4AD418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يُسْتَقَادَ فِي الْمَسْجِدِ وَأَنْ تُنْشَدَ فِيهِ الْأَشْعَارُ وَأَنْ تُقَامَ فِيهِ الْحُدُودُ</w:t>
      </w:r>
    </w:p>
    <w:p w14:paraId="45C44865" w14:textId="77777777" w:rsidR="005F11E3" w:rsidRPr="000812D5" w:rsidRDefault="005F11E3" w:rsidP="000812D5">
      <w:pPr>
        <w:jc w:val="both"/>
        <w:rPr>
          <w:rFonts w:ascii="LPMQ Isep Misbah" w:hAnsi="LPMQ Isep Misbah" w:cs="LPMQ Isep Misbah"/>
        </w:rPr>
      </w:pPr>
    </w:p>
    <w:p w14:paraId="161A1B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3893: Telah menceritakan kepada kami Hisyam bin Ammar berkata: telah menceritakan kepada kami Shadaqah -maksudnya Shadaqah bin Khalid- berkata: telah menceritakan kepada kami Asy Syu'aitsi dari Zufar bin Watsimah dari Hakim bin Hizam bahwa ia berkata:</w:t>
      </w:r>
    </w:p>
    <w:p w14:paraId="029C76BB" w14:textId="77777777" w:rsidR="005F11E3" w:rsidRPr="000812D5" w:rsidRDefault="005F11E3" w:rsidP="000812D5">
      <w:pPr>
        <w:jc w:val="both"/>
        <w:rPr>
          <w:rFonts w:ascii="LPMQ Isep Misbah" w:hAnsi="LPMQ Isep Misbah" w:cs="LPMQ Isep Misbah"/>
        </w:rPr>
      </w:pPr>
    </w:p>
    <w:p w14:paraId="478396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pelaksanaan hukuman qishas dalam masjid, melantunkan syair (buruk) dan pelaksanaan hudud secara umum."</w:t>
      </w:r>
    </w:p>
    <w:p w14:paraId="1E4049BA" w14:textId="77777777" w:rsidR="005F11E3" w:rsidRPr="000812D5" w:rsidRDefault="005F11E3" w:rsidP="000812D5">
      <w:pPr>
        <w:jc w:val="both"/>
        <w:rPr>
          <w:rFonts w:ascii="LPMQ Isep Misbah" w:hAnsi="LPMQ Isep Misbah" w:cs="LPMQ Isep Misbah"/>
        </w:rPr>
      </w:pPr>
    </w:p>
    <w:p w14:paraId="235925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٣٨٩٤: أَخْبَرَنَا قُتَيْبَةُ بْنُ سَعِيدٍ حَدَّثَنَا اللَّيْثُ عَنْ يَزِيدَ بْنِ أَبِي حَبِيبٍ عَنْ بُكَيْرِ بْنِ عَبْدِ اللَّهِ بْنِ الْأَشَجِّ عَنْ سُلَيْمَانَ بْنِ يَسَارٍ عَنْ عَبْدِ الرَّحْمَنِ بْنِ جَابِرِ بْنِ عَبْدِ اللَّهِ عَنْ أَبِي بُرْدَةَ</w:t>
      </w:r>
    </w:p>
    <w:p w14:paraId="2DF07F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لَا يُجْلَدُ فَوْقَ عَشْرِ جَلَدَاتٍ إِلَّا فِي حَدٍّ مِنْ حُدُودِ اللَّهِ عَزَّ وَجَلَّ</w:t>
      </w:r>
    </w:p>
    <w:p w14:paraId="7E5943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أَخْبَرَنِي عَمْرٌو أَنَّ بُكَيْرَ بْنَ الْأَشَجِّ حَدَّثَهُ عَنْ سُلَيْمَانَ بْنِ يَسَارٍ قَالَ حَدَّثَنِي عَبْدُ الرَّحْمَنِ بْنُ جَابِرٍ أَنَّ أَبَاهُ حَدَّثَهُ أَنَّهُ سَمِعَ أَبَا بُرْدَةَ الْأَنْصَارِيَّ يَقُولُ سَمِعْتُ رَسُولَ اللَّهِ صَلَّى اللَّهُ عَلَيْهِ وَسَلَّمَ يَقُولُ فَذَكَرَ مَعْنَاهُ</w:t>
      </w:r>
    </w:p>
    <w:p w14:paraId="4176971E" w14:textId="77777777" w:rsidR="005F11E3" w:rsidRPr="000812D5" w:rsidRDefault="005F11E3" w:rsidP="000812D5">
      <w:pPr>
        <w:jc w:val="both"/>
        <w:rPr>
          <w:rFonts w:ascii="LPMQ Isep Misbah" w:hAnsi="LPMQ Isep Misbah" w:cs="LPMQ Isep Misbah"/>
        </w:rPr>
      </w:pPr>
    </w:p>
    <w:p w14:paraId="7D9026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3894: Telah mengabarkan kepada kami Qutaibah bin Sa'id berkata: telah menceritakan kepada kami Al Laits dari Yazid bin Abu Habib dari Bukair bin Abdullah Ibnul Asyaj dari Sulaiman bin Yasar dari 'Abdurrahman bin Jabir bin Abdullah dari Abu Burdah berkata: Rasulullah shallallahu 'alaihi wa sallam bersabda:</w:t>
      </w:r>
    </w:p>
    <w:p w14:paraId="1E2F4194" w14:textId="77777777" w:rsidR="005F11E3" w:rsidRPr="000812D5" w:rsidRDefault="005F11E3" w:rsidP="000812D5">
      <w:pPr>
        <w:jc w:val="both"/>
        <w:rPr>
          <w:rFonts w:ascii="LPMQ Isep Misbah" w:hAnsi="LPMQ Isep Misbah" w:cs="LPMQ Isep Misbah"/>
        </w:rPr>
      </w:pPr>
    </w:p>
    <w:p w14:paraId="15F390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tidak boleh didera lebih dari sepuluh kali deraan, kecuali pada pelaksanaan hudud Allah Azza Wa Jalla."</w:t>
      </w:r>
    </w:p>
    <w:p w14:paraId="3BF0C328" w14:textId="77777777" w:rsidR="005F11E3" w:rsidRPr="000812D5" w:rsidRDefault="005F11E3" w:rsidP="000812D5">
      <w:pPr>
        <w:jc w:val="both"/>
        <w:rPr>
          <w:rFonts w:ascii="LPMQ Isep Misbah" w:hAnsi="LPMQ Isep Misbah" w:cs="LPMQ Isep Misbah"/>
        </w:rPr>
      </w:pPr>
    </w:p>
    <w:p w14:paraId="1E7BB7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Ibnu Wahb berkata: telah mengabarkan kepadaku Amru bahwa Bukair Ibnul Asyaj menceritakan kepadanya dari Sulaiman bin Yasar ia berkata: telah menceritakan kepadaku 'Abdurrahman bin Jabir bahwa Bapaknya menceritakan kepadanya, bahwa ia mendengar Abu Burdah Al Anshari berkata: "Aku mendengar Rasulullah shallallahu 'alaihi wa sallam bersabda." Lalu ia menyebutkan sebagaimana maknanya.</w:t>
      </w:r>
    </w:p>
    <w:p w14:paraId="0B34537B" w14:textId="77777777" w:rsidR="005F11E3" w:rsidRPr="000812D5" w:rsidRDefault="005F11E3" w:rsidP="000812D5">
      <w:pPr>
        <w:jc w:val="both"/>
        <w:rPr>
          <w:rFonts w:ascii="LPMQ Isep Misbah" w:hAnsi="LPMQ Isep Misbah" w:cs="LPMQ Isep Misbah"/>
        </w:rPr>
      </w:pPr>
    </w:p>
    <w:p w14:paraId="717339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٣٨٩٥: حَدَّثَنَا أَبُو كَامِلٍ حَدَّثَنَا أَبُو عَوَانَةَ عَنْ عُمَرَ يَعْنِي ابْنَ أَبِي سَلَمَةَ عَنْ أَبِيهِ عَنْ أَبِي هُرَيْرَةَ</w:t>
      </w:r>
    </w:p>
    <w:p w14:paraId="6C8015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ضَرَبَ أَحَدُكُمْ فَلْيَتَّقِ الْوَجْهَ</w:t>
      </w:r>
    </w:p>
    <w:p w14:paraId="08D6E186" w14:textId="77777777" w:rsidR="005F11E3" w:rsidRPr="000812D5" w:rsidRDefault="005F11E3" w:rsidP="000812D5">
      <w:pPr>
        <w:jc w:val="both"/>
        <w:rPr>
          <w:rFonts w:ascii="LPMQ Isep Misbah" w:hAnsi="LPMQ Isep Misbah" w:cs="LPMQ Isep Misbah"/>
        </w:rPr>
      </w:pPr>
    </w:p>
    <w:p w14:paraId="36968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3895: Telah menceritakan kepada kami Abu Kamil berkata: telah menceritakan kepada kami Abu Awanah dari Umar -maksudnya Umar bin Abu Salamah- dari Bapaknya dari Abu Hurairah dari Nabi shallallahu 'alaihi wa sallam, beliau bersabda:</w:t>
      </w:r>
    </w:p>
    <w:p w14:paraId="47E69C8C" w14:textId="77777777" w:rsidR="005F11E3" w:rsidRPr="000812D5" w:rsidRDefault="005F11E3" w:rsidP="000812D5">
      <w:pPr>
        <w:jc w:val="both"/>
        <w:rPr>
          <w:rFonts w:ascii="LPMQ Isep Misbah" w:hAnsi="LPMQ Isep Misbah" w:cs="LPMQ Isep Misbah"/>
        </w:rPr>
      </w:pPr>
    </w:p>
    <w:p w14:paraId="751085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memukul maka hindarilah wajah."</w:t>
      </w:r>
    </w:p>
    <w:p w14:paraId="15D85CAF" w14:textId="77777777" w:rsidR="005F11E3" w:rsidRPr="000812D5" w:rsidRDefault="005F11E3" w:rsidP="000812D5">
      <w:pPr>
        <w:jc w:val="both"/>
        <w:rPr>
          <w:rFonts w:ascii="LPMQ Isep Misbah" w:hAnsi="LPMQ Isep Misbah" w:cs="LPMQ Isep Misbah"/>
        </w:rPr>
      </w:pPr>
    </w:p>
    <w:p w14:paraId="286865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٣٨٩٦: حَدَّثَنَا مُحَمَّدُ بْنُ الْعَلَاءِ حَدَّثَنَا عُبَيْدُ اللَّهِ يَعْنِي ابْنَ مُوسَى عَنْ عَلِيِّ بْنِ صَالِحٍ عَنْ سِمَاكِ بْنِ حَرْبٍ عَنْ عِكْرِمَةَ عَنْ ابْنِ عَبَّاسٍ قَالَ</w:t>
      </w:r>
    </w:p>
    <w:p w14:paraId="481003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قُرَيْظَةُ وَالنَّضِيرُ وَكَانَ النَّضِيرُ أَشْرَفَ مِنْ قُرَيْظَةَ فَكَانَ إِذَا قَتَلَ رَجُلٌ مِنْ قُرَيْظَةَ رَجُلًا مِنْ النَّضِيرِ قُتِلَ بِهِ وَإِذَا قَتَلَ رَجُلٌ مِنْ النَّضِيرِ رَجُلًا مِنْ قُرَيْظَةَ فُودِيَ بِمِائَةِ وَسْقٍ مِنْ تَمْرٍ فَلَمَّا بُعِثَ النَّبِيُّ صَلَّى اللَّهُ عَلَيْهِ وَسَلَّمَ قَتَلَ رَجُلٌ مِنْ النَّضِيرِ رَجُلًا مِنْ قُرَيْظَةَ فَقَالُوا ادْفَعُوهُ إِلَيْنَا نَقْتُلُهُ فَقَالُوا بَيْنَنَا وَبَيْنَكُمْ النَّبِيُّ صَلَّى اللَّهُ عَلَيْهِ وَسَلَّمَ فَأَتَوْهُ فَنَزَلَتْ</w:t>
      </w:r>
    </w:p>
    <w:p w14:paraId="29698E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وَإِنْ حَكَمْتَ فَاحْكُمْ بَيْنَهُمْ بِالْقِسْطِ }</w:t>
      </w:r>
    </w:p>
    <w:p w14:paraId="5194C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وَالْقِسْطُ النَّفْسُ بِالنَّفْسِ ثُمَّ نَزَلَتْ</w:t>
      </w:r>
    </w:p>
    <w:p w14:paraId="530693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أَفَحُكْمَ الْجَاهِلِيَّةِ يَبْغُونَ }</w:t>
      </w:r>
    </w:p>
    <w:p w14:paraId="3E4DDA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قُرَيْظَةُ وَالنَّضِيرُ جَمِيعًا مِنْ وَلَدِ هَارُونَ النَّبِيِّ عَلَيْهِ السَّلَام</w:t>
      </w:r>
    </w:p>
    <w:p w14:paraId="4BBD6477" w14:textId="77777777" w:rsidR="005F11E3" w:rsidRPr="000812D5" w:rsidRDefault="005F11E3" w:rsidP="000812D5">
      <w:pPr>
        <w:jc w:val="both"/>
        <w:rPr>
          <w:rFonts w:ascii="LPMQ Isep Misbah" w:hAnsi="LPMQ Isep Misbah" w:cs="LPMQ Isep Misbah"/>
        </w:rPr>
      </w:pPr>
    </w:p>
    <w:p w14:paraId="3BC3F9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3896: Telah menceritakan kepada kami Muhammad Ibnul 'Ala berkata: telah menceritakan kepada kami Ubaidullah -maksudnya Ubaidullah bin Musa- dari Ali bin Shalih dari Simak bin Harb dari Ikrimah dari Ibnu Abbas ia berkata:</w:t>
      </w:r>
    </w:p>
    <w:p w14:paraId="68498BA2" w14:textId="77777777" w:rsidR="005F11E3" w:rsidRPr="000812D5" w:rsidRDefault="005F11E3" w:rsidP="000812D5">
      <w:pPr>
        <w:jc w:val="both"/>
        <w:rPr>
          <w:rFonts w:ascii="LPMQ Isep Misbah" w:hAnsi="LPMQ Isep Misbah" w:cs="LPMQ Isep Misbah"/>
        </w:rPr>
      </w:pPr>
    </w:p>
    <w:p w14:paraId="687EB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"Antara bani Quraidhah dan bani Nadlir yang lebih mulia adalah bani Nadlir. Jika seorang laki-laki bani Quraidhah membunuh laki-laki dari bani Nadlir maka harus diqishah, sementara jika seorang laki-laki dari bani Nadlir membunuh laki-laki dari bani Quraidhah, cukup dengan memberikan tebusan seratus wasaq kurma. Ketika Nabi shallallahu 'alaihi wa sallam diutus, lalu ada seorang laki-laki dari bani Nadlir membunuh laki-laki dari bani Quraidhah, maka orang-orang dari bani Quraidhah berkata: "Berikan pembunuh itu kepada kami sehingga kami dapat membunuhnya." Orang-orang bani Nadlir kemudian berkata: "Antara kami dengan kalian ada Nabi Muhammad shallallahu 'alaihi wa sallam." mereka lalu mendatangi beliau. Kemudian Allah menurunkan ayat: {dan jika kamu memutuskan perkara mereka, maka putuskanlah perkara itu di antara mereka dengan adil} (Al Maidah: 42) Al Qisth (adil) itu adalah jiwa dibalas dengan jiwa." Kemudian setelah itu turun ayat: {Apakah hukum Jahilliyyah yang mereka kehendaki} (Al Maidah: 50)</w:t>
      </w:r>
    </w:p>
    <w:p w14:paraId="60619133" w14:textId="77777777" w:rsidR="005F11E3" w:rsidRPr="000812D5" w:rsidRDefault="005F11E3" w:rsidP="000812D5">
      <w:pPr>
        <w:jc w:val="both"/>
        <w:rPr>
          <w:rFonts w:ascii="LPMQ Isep Misbah" w:hAnsi="LPMQ Isep Misbah" w:cs="LPMQ Isep Misbah"/>
        </w:rPr>
      </w:pPr>
    </w:p>
    <w:p w14:paraId="1A0C36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"Bani Quraidhah dan bani Nadlir keduanya dari keturunan Nabi Harun 'Alaihis Salam."</w:t>
      </w:r>
    </w:p>
    <w:p w14:paraId="6194D38D" w14:textId="77777777" w:rsidR="005F11E3" w:rsidRPr="000812D5" w:rsidRDefault="005F11E3" w:rsidP="000812D5">
      <w:pPr>
        <w:jc w:val="both"/>
        <w:rPr>
          <w:rFonts w:ascii="LPMQ Isep Misbah" w:hAnsi="LPMQ Isep Misbah" w:cs="LPMQ Isep Misbah"/>
        </w:rPr>
      </w:pPr>
    </w:p>
    <w:p w14:paraId="2584A1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٣٨٩٧: حَدَّثَنَا أَحْمَدُ بْنُ يُونُسَ حَدَّثَنَا عُبَيْدُ اللَّهِ يَعْنِي ابْنَ إِيَادٍ حَدَّثَنَا إِيَادٌ عَنْ أَبِي رِمْثَةَ قَالَ</w:t>
      </w:r>
    </w:p>
    <w:p w14:paraId="6C3032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مَعَ أَبِي نَحْوَ النَّبِيِّ صَلَّى اللَّهُ عَلَيْهِ وَسَلَّمَ ثُمَّ إِنَّ رَسُولَ اللَّهِ صَلَّى اللَّهُ عَلَيْهِ وَسَلَّمَ قَالَ لِأَبِي ابْنُكَ هَذَا قَالَ إِي وَرَبِّ الْكَعْبَةِ قَالَ حَقًّا قَالَ أَشْهَدُ بِهِ قَالَ فَتَبَسَّمَ رَسُولُ اللَّهِ صَلَّى اللَّهُ عَلَيْهِ وَسَلَّمَ ضَاحِكًا مِنْ ثَبْتِ شَبَهِي فِي أَبِي وَمِنْ حَلِفِ أَبِي عَلَيَّ ثُمَّ قَالَ أَمَا إِنَّهُ لَا يَجْنِي عَلَيْكَ وَلَا تَجْنِي عَلَيْهِ وَقَرَأَ رَسُولُ اللَّهِ صَلَّى اللَّهُ عَلَيْهِ وَسَلَّمَ</w:t>
      </w:r>
    </w:p>
    <w:p w14:paraId="1013E2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تَزِرُ وَازِرَةٌ وِزْرَ أُخْرَى }</w:t>
      </w:r>
    </w:p>
    <w:p w14:paraId="65E21416" w14:textId="77777777" w:rsidR="005F11E3" w:rsidRPr="000812D5" w:rsidRDefault="005F11E3" w:rsidP="000812D5">
      <w:pPr>
        <w:jc w:val="both"/>
        <w:rPr>
          <w:rFonts w:ascii="LPMQ Isep Misbah" w:hAnsi="LPMQ Isep Misbah" w:cs="LPMQ Isep Misbah"/>
        </w:rPr>
      </w:pPr>
    </w:p>
    <w:p w14:paraId="2D297B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3897: Telah menceritakan kepada kami Ahmad bin yunus berkata: telah menceritakan kepada kami Ubaidullah -maksudnya Ubaidullah bin Iyad- berkata: telah menceritakan kepada kami Iyad dari Abu Rimtsah ia berkata:</w:t>
      </w:r>
    </w:p>
    <w:p w14:paraId="2B7163A9" w14:textId="77777777" w:rsidR="005F11E3" w:rsidRPr="000812D5" w:rsidRDefault="005F11E3" w:rsidP="000812D5">
      <w:pPr>
        <w:jc w:val="both"/>
        <w:rPr>
          <w:rFonts w:ascii="LPMQ Isep Misbah" w:hAnsi="LPMQ Isep Misbah" w:cs="LPMQ Isep Misbah"/>
        </w:rPr>
      </w:pPr>
    </w:p>
    <w:p w14:paraId="38091A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bapakku berangkat menemui Nabi shallallahu 'alaihi wa sallam, lalu Rasulullah shallallahu 'alaihi wa sallam bertanya kepada bapakku: "Apakah ini anakmu?" bapakku menjawab: "Benar, demi Tuhannya Ka'bah." Beliau bertanya lagi: "Apakah itu benar?" bapakku menjawab: "Aku bersaksi atasnya." Abu Rismtsah berkata: "Rasulullah shallallahu 'alaihi wa sallam lalu tersenyum karena aku mirip dengan bapakku dan karena sumpah yang dilakukannya atas diriku. Kemudian beliau bersabda: "Ketahuilah, dia tidak akan memikul dosamu dan kamu tidak akan memikul dosanya." Lalu beliau membaca ayat: {Dan orang yang berdosa tidak akan memikul dosa orang lain} (Al Isra: 15)</w:t>
      </w:r>
    </w:p>
    <w:p w14:paraId="50475469" w14:textId="77777777" w:rsidR="005F11E3" w:rsidRPr="000812D5" w:rsidRDefault="005F11E3" w:rsidP="000812D5">
      <w:pPr>
        <w:jc w:val="both"/>
        <w:rPr>
          <w:rFonts w:ascii="LPMQ Isep Misbah" w:hAnsi="LPMQ Isep Misbah" w:cs="LPMQ Isep Misbah"/>
        </w:rPr>
      </w:pPr>
    </w:p>
    <w:p w14:paraId="5B7E1C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٣٨٩٨: حَدَّثَنَا مُوسَى بْنُ إِسْمَعِيلَ حَدَّثَنَا حَمَّادٌ أَخْبَرَنَا مُحَمَّدُ بْنُ إِسْحَقَ عَنْ الْحَارِثِ بْنِ فُضَيْلٍ عَنْ سُفْيَانَ بْنِ أَبِي الْعَوْجَاءِ عَنْ أَبِي شُرَيْحٍ الْخُزَاعِيِّ</w:t>
      </w:r>
    </w:p>
    <w:p w14:paraId="1010C6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أُصِيبَ بِقَتْلٍ أَوْ خَبْلٍ فَإِنَّهُ يَخْتَارُ إِحْدَى ثَلَاثٍ إِمَّا أَنْ يَقْتَصَّ وَإِمَّا أَنْ يَعْفُوَ وَإِمَّا أَنْ يَأْخُذَ الدِّيَةَ فَإِنْ أَرَادَ الرَّابِعَةَ فَخُذُوا عَلَى يَدَيْهِ وَمَنْ اعْتَدَى بَعْدَ ذَلِكَ فَلَهُ عَذَابٌ أَلِيمٌ</w:t>
      </w:r>
    </w:p>
    <w:p w14:paraId="6E90D257" w14:textId="77777777" w:rsidR="005F11E3" w:rsidRPr="000812D5" w:rsidRDefault="005F11E3" w:rsidP="000812D5">
      <w:pPr>
        <w:jc w:val="both"/>
        <w:rPr>
          <w:rFonts w:ascii="LPMQ Isep Misbah" w:hAnsi="LPMQ Isep Misbah" w:cs="LPMQ Isep Misbah"/>
        </w:rPr>
      </w:pPr>
    </w:p>
    <w:p w14:paraId="44E253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3898: Telah menceritakan kepada kami Musa bin Isma'il berkata: telah menceritakan kepada kami Hammad berkata: telah mengabarkan kepada kami Muhammad bin Ishaq dari Al Harits bin Fudhail dari Sufyan bin Abu Al 'Auja dari Abu Syuraih Al AKhuza'i bahwa Nabi shallallahu 'alaihi wa sallam bersabda:</w:t>
      </w:r>
    </w:p>
    <w:p w14:paraId="39B5FDF2" w14:textId="77777777" w:rsidR="005F11E3" w:rsidRPr="000812D5" w:rsidRDefault="005F11E3" w:rsidP="000812D5">
      <w:pPr>
        <w:jc w:val="both"/>
        <w:rPr>
          <w:rFonts w:ascii="LPMQ Isep Misbah" w:hAnsi="LPMQ Isep Misbah" w:cs="LPMQ Isep Misbah"/>
        </w:rPr>
      </w:pPr>
    </w:p>
    <w:p w14:paraId="15DC0D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mendapat musibah berupa pembunuhan atau cacat anggota badan maka ia mempunyai tiga pilihan: minta qishas, memberi maaf, atau meminta tebusan denda. Jika ia menginginkan yang keempat maka halangilah, dan barangsiapa melampaui batas setelah itu maka baginya siksa yang pedih."</w:t>
      </w:r>
    </w:p>
    <w:p w14:paraId="35F60089" w14:textId="77777777" w:rsidR="005F11E3" w:rsidRPr="000812D5" w:rsidRDefault="005F11E3" w:rsidP="000812D5">
      <w:pPr>
        <w:jc w:val="both"/>
        <w:rPr>
          <w:rFonts w:ascii="LPMQ Isep Misbah" w:hAnsi="LPMQ Isep Misbah" w:cs="LPMQ Isep Misbah"/>
        </w:rPr>
      </w:pPr>
    </w:p>
    <w:p w14:paraId="397F5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٣٨٩٩: حَدَّثَنَا مُوسَى بْنُ إِسْمَعِيلَ حَدَّثَنَا عَبْدُ اللَّهِ بْنُ بَكْرِ بْنِ عَبْدِ اللَّهِ الْمُزَنِيُّ عَنْ عَطَاءِ بْنِ أَبِي مَيْمُونَةَ عَنْ أَنَسِ بْنِ مَالِكٍ قَالَ</w:t>
      </w:r>
    </w:p>
    <w:p w14:paraId="64C267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النَّبِيَّ صَلَّى اللَّهُ عَلَيْهِ وَسَلَّمَ رُفِعَ إِلَيْهِ شَيْءٌ فِيهِ قِصَاصٌ إِلَّا أَمَرَ فِيهِ بِالْعَفْوِ</w:t>
      </w:r>
    </w:p>
    <w:p w14:paraId="10F6AA5F" w14:textId="77777777" w:rsidR="005F11E3" w:rsidRPr="000812D5" w:rsidRDefault="005F11E3" w:rsidP="000812D5">
      <w:pPr>
        <w:jc w:val="both"/>
        <w:rPr>
          <w:rFonts w:ascii="LPMQ Isep Misbah" w:hAnsi="LPMQ Isep Misbah" w:cs="LPMQ Isep Misbah"/>
        </w:rPr>
      </w:pPr>
    </w:p>
    <w:p w14:paraId="61F2AE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3899: Telah menceritakan kepada kami Musa bin Isma'il berkata: telah menceritakan kepada kami Abdullah bin bakr bin Abdullah Al Muzani dari Atha bin Abu Maimunah dari Anas bin Malik ia berkata:</w:t>
      </w:r>
    </w:p>
    <w:p w14:paraId="361ECE88" w14:textId="77777777" w:rsidR="005F11E3" w:rsidRPr="000812D5" w:rsidRDefault="005F11E3" w:rsidP="000812D5">
      <w:pPr>
        <w:jc w:val="both"/>
        <w:rPr>
          <w:rFonts w:ascii="LPMQ Isep Misbah" w:hAnsi="LPMQ Isep Misbah" w:cs="LPMQ Isep Misbah"/>
        </w:rPr>
      </w:pPr>
    </w:p>
    <w:p w14:paraId="56E60E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Nabi shallallahu 'alaihi wa sallam mendapat pengaduan yang padanya ada Qishas, kecuali beliau menganjurkan untuk memaafkan."</w:t>
      </w:r>
    </w:p>
    <w:p w14:paraId="52C8F437" w14:textId="77777777" w:rsidR="005F11E3" w:rsidRPr="000812D5" w:rsidRDefault="005F11E3" w:rsidP="000812D5">
      <w:pPr>
        <w:jc w:val="both"/>
        <w:rPr>
          <w:rFonts w:ascii="LPMQ Isep Misbah" w:hAnsi="LPMQ Isep Misbah" w:cs="LPMQ Isep Misbah"/>
        </w:rPr>
      </w:pPr>
    </w:p>
    <w:p w14:paraId="024DB6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٣٩٠٠: حَدَّثَنَا عُثْمَانُ بْنُ أَبِي شَيْبَةَ أَخْبَرَنَا أَبُو مُعَاوِيَةَ حَدَّثَنَا الْأَعْمَشُ عَنْ أَبِي صَالِحٍ عَنْ أَبِي هُرَيْرَةَ قَالَ</w:t>
      </w:r>
    </w:p>
    <w:p w14:paraId="7A5682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قُتِلَ رَجُلٌ عَلَى عَهْدِ النَّبِيِّ صَلَّى اللَّهُ عَلَيْهِ وَسَلَّمَ فَرُفِعَ ذَلِكَ إِلَى النَّبِيِّ صَلَّى اللَّهُ عَلَيْهِ وَسَلَّمَ فَدَفَعَهُ إِلَى وَلِيِّ الْمَقْتُولِ فَقَالَ الْقَاتِلُ يَا رَسُولَ اللَّهِ وَاللَّهِ مَا أَرَدْتُ قَتْلَهُ قَالَ فَقَالَ رَسُولُ اللَّهِ صَلَّى اللَّهُ عَلَيْهِ وَسَلَّمَ لِلْوَلِيِّ أَمَا إِنَّهُ إِنْ كَانَ صَادِقًا ثُمَّ قَتَلْتَهُ دَخَلْتَ النَّارَ قَالَ فَخَلَّى سَبِيلَهُ قَالَ وَكَانَ مَكْتُوفًا بِنِسْعَةٍ فَخَرَجَ يَجُرُّ نِسْعَتَهُ فَسُمِّيَ ذَا النِّسْعَةِ</w:t>
      </w:r>
    </w:p>
    <w:p w14:paraId="63DA72D9" w14:textId="77777777" w:rsidR="005F11E3" w:rsidRPr="000812D5" w:rsidRDefault="005F11E3" w:rsidP="000812D5">
      <w:pPr>
        <w:jc w:val="both"/>
        <w:rPr>
          <w:rFonts w:ascii="LPMQ Isep Misbah" w:hAnsi="LPMQ Isep Misbah" w:cs="LPMQ Isep Misbah"/>
        </w:rPr>
      </w:pPr>
    </w:p>
    <w:p w14:paraId="4E74DE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3900: Telah menceritakan kepada kami Utsman bin Abu Syaibah berkata: telah mengabarkan kepada kami Abu Mu'awiyah dari Al A'masy dari Abu Shalih dari Abu Hurairah ia berkata:</w:t>
      </w:r>
    </w:p>
    <w:p w14:paraId="74905A22" w14:textId="77777777" w:rsidR="005F11E3" w:rsidRPr="000812D5" w:rsidRDefault="005F11E3" w:rsidP="000812D5">
      <w:pPr>
        <w:jc w:val="both"/>
        <w:rPr>
          <w:rFonts w:ascii="LPMQ Isep Misbah" w:hAnsi="LPMQ Isep Misbah" w:cs="LPMQ Isep Misbah"/>
        </w:rPr>
      </w:pPr>
    </w:p>
    <w:p w14:paraId="60DEB3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dibunuh pada masa Rasulullah shallallahu 'alaihi wa sallam. Maka kasus itu diajukan kepada Nabi shallallahu 'alaihi wa sallam. Lantas Nabi memberikan kuasa kepada wali korban atas si pembunuh. Kemudian si pembunuh berkata: "Wahai Rasulullah, sungguh aku semula tidak berniat membunuhnya." Rasulullah shallallahu 'alaihi wa sallam lalu bersabda kepada wali korban: "Jika ucapan pembunuh itu benar, kemudian kamu membunuhnya, maka kamu masuk neraka." Abu Hurairah berkata: "Lantas wali korban itu pun membebaskan sang pembunuh." Abu Hurairah melanjutkan lagi: "Sang pembunuh saat itu sudah diikat tali, ia pun pulang dengan keadaan terikat tali hingga dijuluki 'Orang terikat tali.'"</w:t>
      </w:r>
    </w:p>
    <w:p w14:paraId="5AA3A2A5" w14:textId="77777777" w:rsidR="005F11E3" w:rsidRPr="000812D5" w:rsidRDefault="005F11E3" w:rsidP="000812D5">
      <w:pPr>
        <w:jc w:val="both"/>
        <w:rPr>
          <w:rFonts w:ascii="LPMQ Isep Misbah" w:hAnsi="LPMQ Isep Misbah" w:cs="LPMQ Isep Misbah"/>
        </w:rPr>
      </w:pPr>
    </w:p>
    <w:p w14:paraId="52A38D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٣٩٠١: حَدَّثَنَا عُبَيْدُ اللَّهِ بْنُ عُمَرَ بْنِ مَيْسَرَةَ الْجُشَمِيُّ حَدَّثَنَا يَحْيَى بْنُ سَعِيدٍ عَنْ عَوْفٍ حَدَّثَنَا حَمْزَةُ أَبُو عُمَرَ الْعَائِذِيُّ حَدَّثَنِي عَلْقَمَةُ بْنُ وَائِلٍ حَدَّثَنِي وَائِلُ بْنُ حُجْرٍ قَالَ</w:t>
      </w:r>
    </w:p>
    <w:p w14:paraId="67774C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النَّبِيِّ صَلَّى اللَّهُ عَلَيْهِ وَسَلَّمَ إِذْ جِيءَ بِرَجُلٍ قَاتِلٍ فِي عُنُقِهِ النِّسْعَةُ قَالَ فَدَعَا وَلِيَّ الْمَقْتُولِ فَقَالَ أَتَعْفُو قَالَ لَا قَالَ أَفَتَأْخُذُ الدِّيَةَ قَالَ لَا قَالَ أَفَتَقْتُلُ قَالَ نَعَمْ قَالَ اذْهَبْ بِهِ فَلَمَّا وَلَّى قَالَ أَتَعْفُو قَالَ لَا قَالَ أَفَتَأْخُذُ الدِّيَةَ قَالَ لَا قَالَ أَفَتَقْتُلُ قَالَ نَعَمْ قَالَ اذْهَبْ بِهِ فَلَمَّا كَانَ فِي الرَّابِعَةِ قَالَ أَمَا إِنَّكَ إِنْ عَفَوْتَ عَنْهُ يَبُوءُ بِإِثْمِهِ وَإِثْمِ صَاحِبِهِ قَالَ فَعَفَا عَنْهُ قَالَ فَأَنَا رَأَيْتُهُ يَجُرُّ النِّسْعَةَ</w:t>
      </w:r>
    </w:p>
    <w:p w14:paraId="66C35E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عُمَرَ بْنِ مَيْسَرَةَ حَدَّثَنَا يَحْيَى بْنُ سَعِيدٍ قَالَ حَدَّثَنِي جَامِعُ بْنُ مَطَرٍ حَدَّثَنِي عَلْقَمَةُ بْنُ وَائِلٍ بِإِسْنَادِهِ وَمَعْنَاهُ</w:t>
      </w:r>
    </w:p>
    <w:p w14:paraId="70132646" w14:textId="77777777" w:rsidR="005F11E3" w:rsidRPr="000812D5" w:rsidRDefault="005F11E3" w:rsidP="000812D5">
      <w:pPr>
        <w:jc w:val="both"/>
        <w:rPr>
          <w:rFonts w:ascii="LPMQ Isep Misbah" w:hAnsi="LPMQ Isep Misbah" w:cs="LPMQ Isep Misbah"/>
        </w:rPr>
      </w:pPr>
    </w:p>
    <w:p w14:paraId="29B044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3901: Telah menceritakan kepada kami Ubaidullah bin Umar bin Maisarah Al Jusyami berkata: telah menceritakan kepada kami Yahya bin Sa'id dari Auf berkata: telah menceritakan kepada kami Hamzah Abu Umar Al 'Aidzi berkata: telah menceritakan kepadaku Alqamah bin Wail berkata: telah menceritakan kepadaku Wail bin Hujr ia berkata:</w:t>
      </w:r>
    </w:p>
    <w:p w14:paraId="6A3004BC" w14:textId="77777777" w:rsidR="005F11E3" w:rsidRPr="000812D5" w:rsidRDefault="005F11E3" w:rsidP="000812D5">
      <w:pPr>
        <w:jc w:val="both"/>
        <w:rPr>
          <w:rFonts w:ascii="LPMQ Isep Misbah" w:hAnsi="LPMQ Isep Misbah" w:cs="LPMQ Isep Misbah"/>
        </w:rPr>
      </w:pPr>
    </w:p>
    <w:p w14:paraId="4F3281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di sisi Nabi shallallahu 'alaihi wa sallam, lalu didatangkan ke hadapan beliau seorang pembunuh yang pada lehernya telah diikat dengan tali." Wail berkata: Beliau lalu mengundang wali korban dan bertanya: "Apa kamu tidak memberi maaf?" Ia menjawab: "Tidak." Beliau bertanya lagi: "Apa kamu tidak ingin mengambil tebusan?" ia menjawab: "Tidak." Beliau bertanya lagi: "Apa kamu ingin membunuhnya?" ia menjawab: "Benar." Beliau bersabda: "Kalau begitu bawalah ia pergi." Ketika wali korban itu beranjak pergi, beliau kembali bertanya: "Apa kamu tidak memberi maaf?" ia menjawab: "Tidak." Beliau bertanya lagi: "Apa kamu tidak ingin mengambil tebusan?" ia menjawab: "Tidak." Beliau bertanya lagi: "Apa kamu ingin membunuhnya?" ia menjawab: "Benar." Beliau bersabda: "Kalau begitu bawalah ia pergi." Maka pada kali keempatnya beliau bersabda: "Jika engkau memberinya maaf, maka ia akan menanggung dosanya sendiri dan dosa saudaramu." Wail berkata: "Wali korban itu akhirnya memaafkannya." Wail berkata: "Aku melihat pembunuh melepas tali pengikatnya."</w:t>
      </w:r>
    </w:p>
    <w:p w14:paraId="5FAC7511" w14:textId="77777777" w:rsidR="005F11E3" w:rsidRPr="000812D5" w:rsidRDefault="005F11E3" w:rsidP="000812D5">
      <w:pPr>
        <w:jc w:val="both"/>
        <w:rPr>
          <w:rFonts w:ascii="LPMQ Isep Misbah" w:hAnsi="LPMQ Isep Misbah" w:cs="LPMQ Isep Misbah"/>
        </w:rPr>
      </w:pPr>
    </w:p>
    <w:p w14:paraId="7613E4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Umar bin Umar bin Maisarah berkata: telah menceritakan kepada kami Yahya bin Sa'id ia berkata: telah menceritakan kepadaku Jami' bin Mathar berkata: telah menceritakan kepadaku Alqamah bin Wail dengan sanad dan maknanya.</w:t>
      </w:r>
    </w:p>
    <w:p w14:paraId="74223B2A" w14:textId="77777777" w:rsidR="005F11E3" w:rsidRPr="000812D5" w:rsidRDefault="005F11E3" w:rsidP="000812D5">
      <w:pPr>
        <w:jc w:val="both"/>
        <w:rPr>
          <w:rFonts w:ascii="LPMQ Isep Misbah" w:hAnsi="LPMQ Isep Misbah" w:cs="LPMQ Isep Misbah"/>
        </w:rPr>
      </w:pPr>
    </w:p>
    <w:p w14:paraId="6044C1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٣٩٠٢: حَدَّثَنَا مُحَمَّدُ بْنُ عَوْفٍ الطَّائِيُّ حَدَّثَنَا عَبْدُ الْقُدُّوسِ بْنُ الْحَجَّاجِ حَدَّثَنَا يَزِيدُ بْنُ عَطَاءٍ الْوَاسِطِيُّ عَنْ سِمَاكٍ عَنْ عَلْقَمَةَ بْنِ وَائِلٍ عَنْ أَبِيهِ قَالَ</w:t>
      </w:r>
    </w:p>
    <w:p w14:paraId="48BA86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بِحَبَشِيٍّ فَقَالَ إِنَّ هَذَا قَتَلَ ابْنَ أَخِي قَالَ كَيْفَ قَتَلْتَهُ قَالَ ضَرَبْتُ رَأْسَهُ بِالْفَأْسِ وَلَمْ أُرِدْ قَتْلَهُ قَالَ هَلْ لَكَ مَالٌ تُؤَدِّي دِيَتَهُ قَالَ لَا قَالَ أَفَرَأَيْتَ إِنْ أَرْسَلْتُكَ تَسْأَلُ النَّاسَ تَجْمَعُ دِيَتَهُ قَالَ لَا قَالَ فَمَوَالِيكَ يُعْطُونَكَ دِيَتَهُ قَالَ لَا قَالَ لِلرَّجُلِ خُذْهُ فَخَرَجَ بِهِ لِيَقْتُلَهُ فَقَالَ رَسُولُ اللَّهِ صَلَّى اللَّهُ عَلَيْهِ وَسَلَّمَ أَمَا إِنَّهُ إِنْ قَتَلَهُ كَانَ مِثْلَهُ فَبَلَغَ بِهِ الرَّجُلُ حَيْثُ يَسْمَعُ قَوْلَهُ فَقَالَ هُوَ ذَا فَمُرْ فِيهِ مَا شِئْتَ فَقَالَ رَسُولُ اللَّه صَلَّى اللَّهُ عَلَيْهِ وَسَلَّمَ أَرْسِلْهُ وَقَالَ مَرَّةً دَعْهُ يَبُوءُ بِإِثْمِ صَاحِبِهِ وَإِثْمِهِ فَيَكُونُ مِنْ أَصْحَابِ النَّارِ قَالَ فَأَرْسَلَهُ</w:t>
      </w:r>
    </w:p>
    <w:p w14:paraId="36CEFF56" w14:textId="77777777" w:rsidR="005F11E3" w:rsidRPr="000812D5" w:rsidRDefault="005F11E3" w:rsidP="000812D5">
      <w:pPr>
        <w:jc w:val="both"/>
        <w:rPr>
          <w:rFonts w:ascii="LPMQ Isep Misbah" w:hAnsi="LPMQ Isep Misbah" w:cs="LPMQ Isep Misbah"/>
        </w:rPr>
      </w:pPr>
    </w:p>
    <w:p w14:paraId="3E264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3902: Telah menceritakan kepada kami Muhammad bin Auf Ath Tha`i berkata: telah menceritakan kepada kami Abdul Qudus Ibnul Hajjaj berkata: telah menceritakan kepada kami Yazid bin Atha Al Wasithi dari Simak dari Alqamah bin Wail dari Bapaknya ia berkata:</w:t>
      </w:r>
    </w:p>
    <w:p w14:paraId="5E4FB92F" w14:textId="77777777" w:rsidR="005F11E3" w:rsidRPr="000812D5" w:rsidRDefault="005F11E3" w:rsidP="000812D5">
      <w:pPr>
        <w:jc w:val="both"/>
        <w:rPr>
          <w:rFonts w:ascii="LPMQ Isep Misbah" w:hAnsi="LPMQ Isep Misbah" w:cs="LPMQ Isep Misbah"/>
        </w:rPr>
      </w:pPr>
    </w:p>
    <w:p w14:paraId="33801F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dengan membawa seorang habsyi, ia berkata: "Sesungguhnya orang habsyi ini telah membunuh anak saudaraku." Beliau bertanya kepada habsyi tersebut: "Bagaimana kamu membunuhnya?" Ia menjawab: "Aku memukul kepalanya dengan kapak, tetapi aku tidak bermaksud membunuhnya." Beliau bertanya lagi: "Apa kamu mempunyai harta untuk membayar tebusan?" Ia menjawab: "Tidak." Beliau bertanya lagi: "Bagaimana menurutmu jika aku bebaskan kamu, lalu kamu mencari bantuan dana kepada orang-orang?" Ia menjawab: "Tidak perlu." Beliau bertanya lagi: "Apa barangkali wali-walimu yang akan memberikan uang tebusannya?" Ia menjawab: "Tidak." Beliau lalu bersabda kepada laki-laki (wali korban): "Bawalah ia." Maka laki-laki itu membawa pergi orang habsyi tersebut untuk dibunuh. Rasulullah shallallahu 'alaihi wa sallam lalu bersabda: "Sebenarnya jika laki-laki itu membunuh orang habsyi tersebut, maka kedudukannya akan sama dengan orang habsyi itu." Ucapan Rasulullah itu akhirnya sampai ke telinga laki-laki tersebut, ia lalu berkata: "Ini aku serahkan kembali, maka berilah perintah sesukamu." Rasulullah shallallahu 'alaihi wa sallam lalu bersabda: "Bebaskanlah orang habsyi itu." Dalam riwayat lain beliau mengatakan: "Biarkanlah, maka ia akan menanggung dosa temannya (korban) dan dosanya sendiri. Lalu ia akan masuk ke dalam neraka." Wali korban itu lantas membebaskannya.</w:t>
      </w:r>
    </w:p>
    <w:p w14:paraId="55326EE2" w14:textId="77777777" w:rsidR="005F11E3" w:rsidRPr="000812D5" w:rsidRDefault="005F11E3" w:rsidP="000812D5">
      <w:pPr>
        <w:jc w:val="both"/>
        <w:rPr>
          <w:rFonts w:ascii="LPMQ Isep Misbah" w:hAnsi="LPMQ Isep Misbah" w:cs="LPMQ Isep Misbah"/>
        </w:rPr>
      </w:pPr>
    </w:p>
    <w:p w14:paraId="0AD4C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٣٩٠٣: حَدَّثَنَا سُلَيْمَانُ بْنُ حَرْبٍ حَدَّثَنَا حَمَّادُ بْنُ زَيْدٍ عَنْ يَحْيَى ابْنِ سَعِيدٍ عَنْ أَبِي أُمَامَةَ بْنِ سَهْلٍ قَالَ</w:t>
      </w:r>
    </w:p>
    <w:p w14:paraId="200FDA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عُثْمَانَ وَهُوَ مَحْصُورٌ فِي الدَّارِ وَكَانَ فِي الدَّارِ مَدْخَلٌ مَنْ دَخَلَهُ سَمِعَ كَلَامَ مَنْ عَلَى الْبَلَاطِ فَدَخَلَهُ عُثْمَانُ فَخَرَجَ إِلَيْنَا وَهُوَ مُتَغَيِّرٌ لَوْنُهُ فَقَالَ إِنَّهُمْ لَيَتَوَاعَدُونَنِي بِالْقَتْلِ آنِفًا قَالَ قُلْنَا يَكْفِيكَهُمُ اللَّهُ يَا أَمِيرَ الْمُؤْمِنِينَ قَالَ وَلِمَ يَقْتُلُونَنِي سَمِعْتُ رَسُولَ اللَّهِ صَلَّى اللَّهُ عَلَيْهِ وَسَلَّمَ يَقُولُ لَا يَحِلُّ دَمُ امْرِئٍ مُسْلِمٍ إِلَّا بِإِحْدَى ثَلَاثٍ كُفْرٌ بَعْدَ إِسْلَامٍ أَوْ زِنًا بَعْدَ إِحْصَانٍ أَوْ قَتْلُ نَفْسٍ بِغَيْرِ نَفْسٍ فَوَاللَّهِ مَا زَنَيْتُ فِي جَاهِلِيَّةٍ وَلَا فِي إِسْلَامٍ قَطُّ وَلَا أَحْبَبْتُ أَنَّ لِي بِدِينِي بَدَلًا مُنْذُ هَدَانِي اللَّهُ وَلَا قَتَلْتُ نَفْسًا فَبِمَ يَقْتُلُونَنِي</w:t>
      </w:r>
    </w:p>
    <w:p w14:paraId="1B4FD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عُثْمَانُ وَأَبُو بَكْرٍ رَضِيَ اللَّهُ عَنْهُمَا تَرَكَا الْخَمْرَ فِي الْجَاهِلِيَّةِ</w:t>
      </w:r>
    </w:p>
    <w:p w14:paraId="60319046" w14:textId="77777777" w:rsidR="005F11E3" w:rsidRPr="000812D5" w:rsidRDefault="005F11E3" w:rsidP="000812D5">
      <w:pPr>
        <w:jc w:val="both"/>
        <w:rPr>
          <w:rFonts w:ascii="LPMQ Isep Misbah" w:hAnsi="LPMQ Isep Misbah" w:cs="LPMQ Isep Misbah"/>
        </w:rPr>
      </w:pPr>
    </w:p>
    <w:p w14:paraId="6878BA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3903: Telah menceritakan kepada kami Sulaiman bin Harb berkata: telah menceritakan kepada kami Hammad bin Zaid dari Yahya bin Sa'id dari Abu Umamah bin Sahl ia berkata:</w:t>
      </w:r>
    </w:p>
    <w:p w14:paraId="7A9B725E" w14:textId="77777777" w:rsidR="005F11E3" w:rsidRPr="000812D5" w:rsidRDefault="005F11E3" w:rsidP="000812D5">
      <w:pPr>
        <w:jc w:val="both"/>
        <w:rPr>
          <w:rFonts w:ascii="LPMQ Isep Misbah" w:hAnsi="LPMQ Isep Misbah" w:cs="LPMQ Isep Misbah"/>
        </w:rPr>
      </w:pPr>
    </w:p>
    <w:p w14:paraId="387F8A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Utsman saat ia dikepung dalam rumahnya. Dalam rumahnya ada sebuah lorong, jika seseorang masuk ke dalamnya maka ia akan dapat mendengar percakapan orang yang berada di atasnya. Utsman masuk ke dalam lorong itu, lalu ia keluar dengan wajah telah berubah pucat. Ia berkata: "Mereka berkeinginan untuk membunuhku." Ia (perawi) berkata: Lalu kami berkata: "Cukuplah Allah sebagai pelindungmu wahai Amirul Mukminin." Utsman bertanya (bingung): "Kenapa mereka ingin membunuhku?, padahal aku pernah mendengar Rasulullah shallallahu 'alaihi wa sallam bersabda: 'Tidak halal darah seorang muslim kecuali karena tiga hal: kafir setelah beriman, zina setelah nikah, dan membunuh jiwa orang lain.' Demi Allah, aku tidak pernah melakukan perzinaan baik di masa Jahilliyyah atau setelah Islam, aku juga tidak pernah berharap untuk mengganti agamaku setelah Allah memberi petunjuk kepadaku, dan aku juga tidak pernah membunuh jiwa seorang pun (tanpa hak). Lalu dengan alasan apa mereka akan membunuhku?"</w:t>
      </w:r>
    </w:p>
    <w:p w14:paraId="0FFE3C57" w14:textId="77777777" w:rsidR="005F11E3" w:rsidRPr="000812D5" w:rsidRDefault="005F11E3" w:rsidP="000812D5">
      <w:pPr>
        <w:jc w:val="both"/>
        <w:rPr>
          <w:rFonts w:ascii="LPMQ Isep Misbah" w:hAnsi="LPMQ Isep Misbah" w:cs="LPMQ Isep Misbah"/>
        </w:rPr>
      </w:pPr>
    </w:p>
    <w:p w14:paraId="275D8E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"Utsman dan Abu Bakr radliyallahu 'anhuma tidak pernah minum khamr pada masa Jahilliyyah."</w:t>
      </w:r>
    </w:p>
    <w:p w14:paraId="4B2153A3" w14:textId="77777777" w:rsidR="005F11E3" w:rsidRPr="000812D5" w:rsidRDefault="005F11E3" w:rsidP="000812D5">
      <w:pPr>
        <w:jc w:val="both"/>
        <w:rPr>
          <w:rFonts w:ascii="LPMQ Isep Misbah" w:hAnsi="LPMQ Isep Misbah" w:cs="LPMQ Isep Misbah"/>
        </w:rPr>
      </w:pPr>
    </w:p>
    <w:p w14:paraId="589266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٣٩٠٤: حَدَّثَنَا مُوسَى بْنُ إِسْمَعِيلَ حَدَّثَنَا حَمَّادٌ قَالَ حَدَّثَنَا مُحَمَّدُ بْنُ إِسْحَقَ فَحَدَّثَنِي مُحَمَّدُ بْنُ جَعْفَرِ بْنِ الزُّبَيْرِ قَالَ سَمِعْتُ زِيَادَ بْنَ ضُمَيْرَةَ الضُّمَرِيَّ ح و أَخْبَرَنَا وَهْبُ بْنُ بَيَانٍ وَأَحْمَدُ بْنُ سَعِيدٍ الْهَمْدَانِيُّ قَالَا حَدَّثَنَا ابْنُ وَهْبٍ أَخْبَرَنِي عَبْدُ الرَّحْمَنِ بْنُ أَبِي الزِّنَادِ عَنْ عَبْدِ الرَّحْمَنِ بْنِ الْحَارِثِ عَنْ مُحَمَّدِ بْنِ جَعْفَرٍ أَنَّهُ سَمِعَ زِيَادَ بْنَ سَعْدِ بْنِ ضُمَيْرَةَ السُّلَمِيَّ وَهَذَا حَدِيثُ وَهْبٍ وَهُوَ أَتَمُ يُحَدِّثُ عُرْوَةَ بْنَ الزُّبَيْرِ عَنْ أَبِيهِ قَالَ مُوسَى وَجَدِّهِ</w:t>
      </w:r>
    </w:p>
    <w:p w14:paraId="03614E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وَكَانَا شَهِدَا مَعَ رَسُولِ اللَّهِ صَلَّى اللَّهُ عَلَيْهِ وَسَلَّمَ حُنَيْنًا ثُمَّ رَجَعْنَا إِلَى حَدِيثِ وَهْبٍ أَنْ مُحَلِّمَ بْنَ جَثَّامَةَ اللَّيْثِيَّ قَتَلَ رَجُلًا مِنْ أَشْجَعَ فِي الْإِسْلَامِ وَذَلِكَ أَوَّلُ غِيَرٍ قَضَى بِهِ رَسُولُ اللَّهِ صَلَّى اللَّهُ عَلَيْهِ وَسَلَّمَ فَتَكَلَّمَ عُيَيْنَةُ فِي قَتْلِ الْأَشْجَعِيِّ لِأَنَّهُ مِنْ غَطَفَانَ وَتَكَلَّمَ الْأَقْرَعُ بْنُ حَابِسٍ دُونَ مُحَلِّمٍ لِأَنَّهُ مِنْ خِنْدِفَ فَارْتَفَعَتْ الْأَصْوَاتُ وَكَثُرَتْ الْخُصُومَةُ وَاللَّغَطُ فَقَالَ رَسُولُ اللَّهِ صَلَّى اللَّهُ عَلَيْهِ وَسَلَّمَ يَا عُيَيْنَةُ أَلَا تَقْبَلُ الْغِيَرَ فَقَالَ عُيَيْنَةُ لَا وَاللَّهِ حَتَّى أُدْخِلَ عَلَى نِسَائِهِ مِنْ الْحَرْبِ وَالْحُزْنِ مَا أَدْخَلَ عَلَى نِسَائِي قَالَ ثُمَّ ارْتَفَعَتْ الْأَصْوَاتُ وَكَثُرَتْ الْخُصُومَةُ وَاللَّغَطُ فَقَالَ رَسُولُ اللَّهِ صَلَّى اللَّهُ عَلَيْهِ وَسَلَّمَ يَا عُيَيْنَةُ أَلَا تَقْبَلُ الْغِيَرَ فَقَالَ عُيَيْنَةُ مِثْلَ ذَلِكَ أَيْضًا إِلَى أَنْ قَامَ رَجُلٌ مِنْ بَنِي لَيْثٍ يُقَالُ لَهُ مُكَيْتِلٌ عَلَيْهِ شِكَّةٌ وَفِي يَدِهِ دَرِقَةٌ فَقَالَ يَا رَسُولَ اللَّهِ إِنِّي لَمْ أَجِدْ لِمَا فَعَلَ هَذَا فِي غُرَّةِ الْإِسْلَامِ مَثَلًا إِلَّا غَنَمًا وَرَدَتْ فَرُمِيَ أَوَّلُهَا فَنَفَرَ آخِرُهَا اسْنُنْ الْيَوْمَ وَغَيِّرْ غَدًا فَقَالَ رَسُولُ اللَّهِ صَلَّى اللَّهُ عَلَيْهِ وَسَلَّمَ خَمْسُونَ فِي فَوْرِنَا هَذَا وَخَمْسُونَ إِذَا رَجَعْنَا إِلَى الْمَدِينَةِ وَذَلِكَ فِي بَعْضِ أَسْفَارِهِ وَمُحَلِّمٌ رَجُلٌ طَوِيلٌ آدَمُ وَهُوَ فِي طَرَفِ النَّاسِ فَلَمْ يَزَالُوا حَتَّى تَخَلَّصَ فَجَلَسَ بَيْنَ يَدَيْ رَسُولِ اللَّهِ صَلَّى اللَّهُ عَلَيْهِ وَسَلَّمَ وَعَيْنَاهُ تَدْمَعَانِ فَقَالَ يَا رَسُولَ اللَّهِ إِنِّي قَدْ فَعَلْتُ الَّذِي بَلَغَكَ وَإِنِّي أَتُوبُ إِلَى اللَّهِ تَبَارَكَ وَتَعَالَى فَاسْتَغْفِرْ اللَّهَ عَزَّ وَجَلَّ لِي يَا رَسُولَ اللَّهِ فَقَالَ رَسُولُ اللَّهِ صَلَّى اللَّهُ عَلَيْهِ وَسَلَّمَ أَقَتَلْتَهُ بِسِلَاحِكَ فِي غُرَّةِ الْإِسْلَامِ اللَّهُمَّ لَا تَغْفِرْ لِمُحَلِّمٍ بِصَوْتٍ عَالٍ زَادَ أَبُو سَلَمَةَ فَقَامَ وَإِنَّهُ لَيَتَلَقَّى دُمُوعَهُ بِطَرَفِ رِدَائِهِ</w:t>
      </w:r>
    </w:p>
    <w:p w14:paraId="471109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إِسْحَقَ فَزَعَمَ قَوْمُهُ أَنَّ رَسُولَ اللَّهِ صَلَّى اللَّهُ عَلَيْهِ وَسَلَّمَ اسْتَغْفَرَ لَهُ بَعْدَ ذَلِكَ قَالَ أَبُو دَاوُد قَالَ النَّضْرُ بْنُ شُمَيْلٍ الْغِيَرُ الدِّيَةُ</w:t>
      </w:r>
    </w:p>
    <w:p w14:paraId="73A8CC2D" w14:textId="77777777" w:rsidR="005F11E3" w:rsidRPr="000812D5" w:rsidRDefault="005F11E3" w:rsidP="000812D5">
      <w:pPr>
        <w:jc w:val="both"/>
        <w:rPr>
          <w:rFonts w:ascii="LPMQ Isep Misbah" w:hAnsi="LPMQ Isep Misbah" w:cs="LPMQ Isep Misbah"/>
        </w:rPr>
      </w:pPr>
    </w:p>
    <w:p w14:paraId="2DADC5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3904: Telah menceritakan kepada kami Musa bin Isma'il berkata: telah menceritakan kepada kami Hammad ia berkata: telah menceritakan kepada kami Muhammad bin Ishaq berkata: telah menceritakan kepadaku Muhammad bin Ja'far bin Az Zubair ia berkata: Aku mendengar Ziyad bin Dhamrah Adh Dhumari. (dalam jalur lain disebutkan) Telah mengabarkan kepada kami Wahb bin Bayan dan Ahmad bin Sa'id Al Hamdani keduanya berkata: telah menceritakan kepada kami Ibnu Wahb berkata: telah mengabarkan kepadaku 'Abdurrahman bin Abu Az Zinad dari 'Abdurrahman Ibnul Harits dari Muhammad bin Ja'far Bahwasanya ia pernah mendengar Ziyad bin Sa'd bin Dlumairah As Sulami -ini adalah hadits Wahb, dan hadits ini lebih lengkap, ia menceritakan kepada Urwah bin Az Zubair- dari Bapaknya ia berkata:</w:t>
      </w:r>
    </w:p>
    <w:p w14:paraId="7E8428F9" w14:textId="77777777" w:rsidR="005F11E3" w:rsidRPr="000812D5" w:rsidRDefault="005F11E3" w:rsidP="000812D5">
      <w:pPr>
        <w:jc w:val="both"/>
        <w:rPr>
          <w:rFonts w:ascii="LPMQ Isep Misbah" w:hAnsi="LPMQ Isep Misbah" w:cs="LPMQ Isep Misbah"/>
        </w:rPr>
      </w:pPr>
    </w:p>
    <w:p w14:paraId="2F24D7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dan kakeknya pernah mengikuti perang Hunain bersama Rasulullah shallallahu 'alaihi wa sallam. -Kemudian kami kembali kepada hadits Wahb-, bahwa Muhallim bin Jatstsamah Al Laitsi pernah membunuh seorang laki-laki dari Asyja' (nama tempat) padahal ia telah masuk Islam, dan itu adalah diyat pertama yang diputuskan oleh Rasulullah shallallahu 'alaihi wa sallam. Uyainah lalu memperbincangkan tentang pembunuhan Al Asyja'i, sebab ia berasal dari Ghathafan. Sementara Al Aqra' bin Habis berbicara membela Muhallim, sebab ia berasal dari Khindiq. Suara mereka meninggi hingga banyak terjadi perselisihan dan kegaduhan. Rasulullah shallallahu 'alaihi wa sallam lalu bersabda: "Wahai Uyainah, tidakkah kamu mau menerima diyat (tebusan)?" Ia menjawab: "Demi Allah, tidak! Sehingga kami dapat mendatangkan kerugian dan kesedihan untuk wanita-wanitanya sebagaimana ia telah mendatangkan kerugian dan kesedihan untuk wanita-wanitaku." Sa'd berkata: "Kemudian suara mereka kembali meninggi hingga banyak terjadi perselisihan dan kegaduhan." Rasulullah shallallahu 'alaihi wa sallam lalu bersabda: "Wahai Uyainah, tidakkah kamu mau menerima diyat (tebusan)?" Uyainah menjawab seperti jawabannya semula, sehingga berdirilah seorang laki-laki dari Bani Laits yang bernama Mukaitil, ia membawa senjata dan perisai. Lalu ia berkata: "Wahai Rasulullah, aku tidak menemukan permisalan pada apa yang dilakukan oleh orang ini di awal Islam kecuali seperti serombongan kambing yang minum (di sungai) karena haus. Lalu barisan pertama dilempar hingga barisan yang terakhir lari menjauh (maksudnya: adanya qishah itu agar yang lain takut dan mengambil pelajaran sebagaimana kambing yang dilempar agar yang lain takut dan pergi). Tegakkanlah sunnah sekarang dan rubahlah esok hari." Rasulullah shallallahu 'alaihi wa sallam lalu bersabda: "Lima puluh (unta) dibayar tunai dan lima puluh lagi ketika tiba di Madinah." Itu terjadi dalam salah satu safar beliau. Sementara Muhallim adalah seorang laki-laki tinggi yang berkulit coklat, ia duduk di antara orang banyak. Dan kawan-kawannya masih saja menolongnya hingga ia terbebas dari pembunuhan (qishas). Muhallim lalu duduk di sisi Rasulullah shallallahu 'alaihi wa sallam dengan meneteskan air mata, lalu ia berkata: "Wahai Rasulullah, aku telah melakukan sesuatu sebagaimana yang engkau telah ketahui (membunuh), aku sekarang bertaubat kepada Allah Tabaaraka Wa Ta'ala, maka mintakan aku ampunan kepada Allah Azza Wa Jalla." Rasulullah shallallahu 'alaihi wa sallam lantas bersabda: "Apakah kamu membunuhnya dengan senjatamu padahal ia masih diawal mula keislamannya? Ya Allah, jangan engkau ampuni Muhallim." Beliau ucapkan kata-kata itu dengan suara yang keras. Abu Salamah menambahkan: "Muhallim lalu bangkit dan mengusap air matanya dengan ujung selendang."</w:t>
      </w:r>
    </w:p>
    <w:p w14:paraId="335C3FEF" w14:textId="77777777" w:rsidR="005F11E3" w:rsidRPr="000812D5" w:rsidRDefault="005F11E3" w:rsidP="000812D5">
      <w:pPr>
        <w:jc w:val="both"/>
        <w:rPr>
          <w:rFonts w:ascii="LPMQ Isep Misbah" w:hAnsi="LPMQ Isep Misbah" w:cs="LPMQ Isep Misbah"/>
        </w:rPr>
      </w:pPr>
    </w:p>
    <w:p w14:paraId="750D7E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Ishaq berkata: "Kaumnya merasa yakin bahwa Rasulullah shallallahu 'alaihi wa sallam akan memintakan ampun untuk Muhallim setelah itu."</w:t>
      </w:r>
    </w:p>
    <w:p w14:paraId="21BEBE6D" w14:textId="77777777" w:rsidR="005F11E3" w:rsidRPr="000812D5" w:rsidRDefault="005F11E3" w:rsidP="000812D5">
      <w:pPr>
        <w:jc w:val="both"/>
        <w:rPr>
          <w:rFonts w:ascii="LPMQ Isep Misbah" w:hAnsi="LPMQ Isep Misbah" w:cs="LPMQ Isep Misbah"/>
        </w:rPr>
      </w:pPr>
    </w:p>
    <w:p w14:paraId="2D9C2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"An Nadlr bin Syumail mengatakan bahwa Al Ghiyar adalah diyat (tebusan)."</w:t>
      </w:r>
    </w:p>
    <w:p w14:paraId="5A53B709" w14:textId="77777777" w:rsidR="005F11E3" w:rsidRPr="000812D5" w:rsidRDefault="005F11E3" w:rsidP="000812D5">
      <w:pPr>
        <w:jc w:val="both"/>
        <w:rPr>
          <w:rFonts w:ascii="LPMQ Isep Misbah" w:hAnsi="LPMQ Isep Misbah" w:cs="LPMQ Isep Misbah"/>
        </w:rPr>
      </w:pPr>
    </w:p>
    <w:p w14:paraId="58A1AD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٣٩٠٥: حَدَّثَنَا مُسَدَّدُ بْنُ مُسَرْهَدٍ حَدَّثَنَا يَحْيَى بْنُ سَعِيدٍ حَدَّثَنَا ابْنُ أَبِي ذِئْبٍ قَالَ حَدَّثَنِي سَعِيدُ بْنُ أَبِي سَعِيدٍ قَالَ سَمِعْتُ أَبَا شُرَيْحٍ الْكَعْبِيَّ يَقُولُ</w:t>
      </w:r>
    </w:p>
    <w:p w14:paraId="4D7EBB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أَلَا إِنَّكُمْ يَا مَعْشَرَ خُزَاعَةَ قَتَلْتُمْ هَذَا الْقَتِيلَ مِنْ هُذَيْلٍ وَإِنِّي عَاقِلُهُ فَمَنْ قُتِلَ لَهُ بَعْدَ مَقَالَتِي هَذِهِ قَتِيلٌ فَأَهْلُهُ بَيْنَ خِيَرَتَيْنِ أَنْ يَأْخُذُوا الْعَقْلَ أَوْ يَقْتُلُوا</w:t>
      </w:r>
    </w:p>
    <w:p w14:paraId="11E7F62C" w14:textId="77777777" w:rsidR="005F11E3" w:rsidRPr="000812D5" w:rsidRDefault="005F11E3" w:rsidP="000812D5">
      <w:pPr>
        <w:jc w:val="both"/>
        <w:rPr>
          <w:rFonts w:ascii="LPMQ Isep Misbah" w:hAnsi="LPMQ Isep Misbah" w:cs="LPMQ Isep Misbah"/>
        </w:rPr>
      </w:pPr>
    </w:p>
    <w:p w14:paraId="0ADBBF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3905: Telah menceritakan kepada kami Musaddad bin Musarhad berkata: telah menceritakan kepada kami Yahya bin Sa'id berkata: telah menceritakan kepada kami Ibnu Abu Dzi`b ia berkata: telah menceritakan kepadaku Sa'id Ibnu Abu Sa'id ia berkata: Aku mendengar Abu Syuraih Al ka'bi ia berkata: Rasulullah shallallahu 'alaihi wa sallam bersabda:</w:t>
      </w:r>
    </w:p>
    <w:p w14:paraId="2B569F21" w14:textId="77777777" w:rsidR="005F11E3" w:rsidRPr="000812D5" w:rsidRDefault="005F11E3" w:rsidP="000812D5">
      <w:pPr>
        <w:jc w:val="both"/>
        <w:rPr>
          <w:rFonts w:ascii="LPMQ Isep Misbah" w:hAnsi="LPMQ Isep Misbah" w:cs="LPMQ Isep Misbah"/>
        </w:rPr>
      </w:pPr>
    </w:p>
    <w:p w14:paraId="352392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penduduk Khuza'ah! Ketahuilah oleh kalian semua, kalian telah membunuh orang Hudzail ini, sesungguhnya aku adalah penggantinya (yang akan membayarkan diyatnya), karena itu siapa yang terbunuh setelah perkataanku ini, maka bagi ahli warisnya aku beri dua pilihan: minta tebusan atau balas bunuh."</w:t>
      </w:r>
    </w:p>
    <w:p w14:paraId="30A6C721" w14:textId="77777777" w:rsidR="005F11E3" w:rsidRPr="000812D5" w:rsidRDefault="005F11E3" w:rsidP="000812D5">
      <w:pPr>
        <w:jc w:val="both"/>
        <w:rPr>
          <w:rFonts w:ascii="LPMQ Isep Misbah" w:hAnsi="LPMQ Isep Misbah" w:cs="LPMQ Isep Misbah"/>
        </w:rPr>
      </w:pPr>
    </w:p>
    <w:p w14:paraId="0931FE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٣٩٠٦: حَدَّثَنَا عَبَّاسُ بْنُ الْوَلِيدِ بْنِ مَزْيَدٍ أَخْبَرَنِي أَبِي حَدَّثَنَا الْأَوْزَاعِيُّ حَدَّثَنِي يَحْيَى ح و حَدَّثَنَا أَحْمَدُ بْنُ إِبْرَاهِيمَ حَدَّثَنِي أَبُو دَاوُدَ حَدَّثَنَا حَرْبُ بْنُ شَدَّادٍ حَدَّثَنَا يَحْيَى بْنُ أَبِي كَثِيرٍ حَدَّثَنِي أَبُو سَلَمَةَ بْنُ عَبْدِ الرَّحْمَنِ حَدَّثَنَا أَبُو هُرَيْرَةَ قَالَ</w:t>
      </w:r>
    </w:p>
    <w:p w14:paraId="5E021E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فُتِحَتْ مَكَّةُ قَامَ رَسُولُ اللَّهِ صَلَّى اللَّهُ عَلَيْهِ وَسَلَّمَ فَقَالَ مَنْ قُتِلَ لَهُ قَتِيلٌ فَهُوَ بِخَيْرِ النَّظَرَيْنِ إِمَّا أَنْ يُودَى أَوْ يُقَادَ فَقَامَ رَجُلٌ مِنْ أَهْلِ الْيَمَنِ يُقَالُ لَهُ أَبُو شَاةٍ فَقَالَ يَا رَسُولَ اللَّهِ اكْتُبْ لِي قَالَ الْعَبَّاسُ اكْتُبُوا لِي فَقَالَ رَسُولُ اللَّهِ صَلَّى اللَّهُ عَلَيْهِ وَسَلَّمَ اكْتُبُوا لِأَبِي شَاةٍ</w:t>
      </w:r>
    </w:p>
    <w:p w14:paraId="125762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وَهَذَا لَفْظُ حَدِيثِ أَحْمَدَ قَالَ أَبُو دَاوُد اكْتُبُوا لِي يَعْنِي خُطْبَةَ النَّبِيِّ صَلَّى اللَّهُ عَلَيْهِ وَسَلَّمَ</w:t>
      </w:r>
    </w:p>
    <w:p w14:paraId="3D701C3F" w14:textId="77777777" w:rsidR="005F11E3" w:rsidRPr="000812D5" w:rsidRDefault="005F11E3" w:rsidP="000812D5">
      <w:pPr>
        <w:jc w:val="both"/>
        <w:rPr>
          <w:rFonts w:ascii="LPMQ Isep Misbah" w:hAnsi="LPMQ Isep Misbah" w:cs="LPMQ Isep Misbah"/>
        </w:rPr>
      </w:pPr>
    </w:p>
    <w:p w14:paraId="10F881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3906: Telah menceritakan kepada kami Abbas Ibnul Walid bin Mazyad berkata: telah mengabarkan kepadaku Bapakku berkata: telah menceritakan kepada kami Al Auza'i berkata: telah menceritakan kepadaku Yahya. (dalam jalur lain disebutkan) telah menceritakan kepada kami Ahmad bin Ibrahim berkata: telah menceritakan kepadaku Abu Dawud berkata: telah menceritakan kepada kami Harb bin Syaddad berkata: telah menceritakan kepada kami Yahya bin Abu Katsir berkata: telah menceritakan kepadaku Abu Salamah bin 'Abdurrahman berkata: telah menceritakan kepada kami Abu Hurairah ia berkata:</w:t>
      </w:r>
    </w:p>
    <w:p w14:paraId="28905C7E" w14:textId="77777777" w:rsidR="005F11E3" w:rsidRPr="000812D5" w:rsidRDefault="005F11E3" w:rsidP="000812D5">
      <w:pPr>
        <w:jc w:val="both"/>
        <w:rPr>
          <w:rFonts w:ascii="LPMQ Isep Misbah" w:hAnsi="LPMQ Isep Misbah" w:cs="LPMQ Isep Misbah"/>
        </w:rPr>
      </w:pPr>
    </w:p>
    <w:p w14:paraId="45391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pembukaan kota Makkah Rasulullah shallallahu 'alaihi wa sallam berdiri dan berkhutbah, beliau bersabda: "Barangsiapa di antara kalian ada yang (keluarganya) terbunuh, maka ia mempunyai dua pilihan terbaik: minta tebusan atau balas bunuh." Lalu seorang laki-laki dari penduduk Yaman yang bernama Abu Syah berdiri dan berkata: "Wahai Rasulullah, tuliskanlah untukku." (Al Abbas berkata: "Kalian menulislah untukku.") Rasulullah shallallahu 'alaihi wa sallam lalu bersabda: "Buatlah tulisan untuk Abu Syah."</w:t>
      </w:r>
    </w:p>
    <w:p w14:paraId="39504AA3" w14:textId="77777777" w:rsidR="005F11E3" w:rsidRPr="000812D5" w:rsidRDefault="005F11E3" w:rsidP="000812D5">
      <w:pPr>
        <w:jc w:val="both"/>
        <w:rPr>
          <w:rFonts w:ascii="LPMQ Isep Misbah" w:hAnsi="LPMQ Isep Misbah" w:cs="LPMQ Isep Misbah"/>
        </w:rPr>
      </w:pPr>
    </w:p>
    <w:p w14:paraId="584C0F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ini adalah lafadz hadits dari Ahmad.</w:t>
      </w:r>
    </w:p>
    <w:p w14:paraId="78EA5CA1" w14:textId="77777777" w:rsidR="005F11E3" w:rsidRPr="000812D5" w:rsidRDefault="005F11E3" w:rsidP="000812D5">
      <w:pPr>
        <w:jc w:val="both"/>
        <w:rPr>
          <w:rFonts w:ascii="LPMQ Isep Misbah" w:hAnsi="LPMQ Isep Misbah" w:cs="LPMQ Isep Misbah"/>
        </w:rPr>
      </w:pPr>
    </w:p>
    <w:p w14:paraId="51F09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"Kalian menulislah untukku" maksudnya adalah khutbah yang disampaikan oleh Nabi shallallahu 'alaihi wa sallam."</w:t>
      </w:r>
    </w:p>
    <w:p w14:paraId="15D642AB" w14:textId="77777777" w:rsidR="005F11E3" w:rsidRPr="000812D5" w:rsidRDefault="005F11E3" w:rsidP="000812D5">
      <w:pPr>
        <w:jc w:val="both"/>
        <w:rPr>
          <w:rFonts w:ascii="LPMQ Isep Misbah" w:hAnsi="LPMQ Isep Misbah" w:cs="LPMQ Isep Misbah"/>
        </w:rPr>
      </w:pPr>
    </w:p>
    <w:p w14:paraId="57C84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٣٩٠٧: حَدَّثَنَا مُسْلِمٌ حَدَّثَنَا مُحَمَّدُ بْنُ رَاشِدٍ حَدَّثَنَا سُلَيْمَانُ بْنُ مُوسَى عَنْ عَمْرِو بْنِ شُعَيْبٍ عَنْ أَبِيهِ عَنْ جَدِّهِ</w:t>
      </w:r>
    </w:p>
    <w:p w14:paraId="397862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يُقْتَلُ مُؤْمِنٌ بِكَافِرٍ وَمَنْ قَتَلَ مُؤْمِنًا مُتَعَمِّدًا دُفِعَ إِلَى أَوْلِيَاءِ الْمَقْتُولِ فَإِنْ شَاءُوا قَتَلُوهُ وَإِنْ شَاءُوا أَخَذُوا الدِّيَةَ</w:t>
      </w:r>
    </w:p>
    <w:p w14:paraId="5A5C956C" w14:textId="77777777" w:rsidR="005F11E3" w:rsidRPr="000812D5" w:rsidRDefault="005F11E3" w:rsidP="000812D5">
      <w:pPr>
        <w:jc w:val="both"/>
        <w:rPr>
          <w:rFonts w:ascii="LPMQ Isep Misbah" w:hAnsi="LPMQ Isep Misbah" w:cs="LPMQ Isep Misbah"/>
        </w:rPr>
      </w:pPr>
    </w:p>
    <w:p w14:paraId="2CDD27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3907: Telah menceritakan kepada kami Muslim berkata: telah menceritakan kepada kami Muhammad bin rasyid berkata: telah menceritakan kepada kami Sulaiman bin Musa dari Amru bin Syu'aib dari Bapaknya dari Kakeknya dari Nabi shallallahu 'alaihi wa sallam, beliau bersabda:</w:t>
      </w:r>
    </w:p>
    <w:p w14:paraId="3B537032" w14:textId="77777777" w:rsidR="005F11E3" w:rsidRPr="000812D5" w:rsidRDefault="005F11E3" w:rsidP="000812D5">
      <w:pPr>
        <w:jc w:val="both"/>
        <w:rPr>
          <w:rFonts w:ascii="LPMQ Isep Misbah" w:hAnsi="LPMQ Isep Misbah" w:cs="LPMQ Isep Misbah"/>
        </w:rPr>
      </w:pPr>
    </w:p>
    <w:p w14:paraId="0B040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mukmin tidak boleh dibunuh karena orang kafir (sebagai qishas). Maka barangsiapa membunuh seorang mukmin dengan sengaja, perkaranya diserahkan kepada wali korban, jika mereka berkehendak maka mereka boleh balas membunuh, dan jika mereka berkehendak maka mereka boleh minta tebusan."</w:t>
      </w:r>
    </w:p>
    <w:p w14:paraId="34AE204B" w14:textId="77777777" w:rsidR="005F11E3" w:rsidRPr="000812D5" w:rsidRDefault="005F11E3" w:rsidP="000812D5">
      <w:pPr>
        <w:jc w:val="both"/>
        <w:rPr>
          <w:rFonts w:ascii="LPMQ Isep Misbah" w:hAnsi="LPMQ Isep Misbah" w:cs="LPMQ Isep Misbah"/>
        </w:rPr>
      </w:pPr>
    </w:p>
    <w:p w14:paraId="1719BE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٣٩٠٨: حَدَّثَنَا مُوسَى بْنُ إِسْمَعِيلَ حَدَّثَنَا حَمَّادٌ أَخْبَرَنَا مَطَرٌ الْوَرَّاقُ وَأَحْسَبُهُ عَنْ الْحَسَنِ عَنْ جَابِرِ بْنِ عَبْدِ اللَّهِ قَالَ</w:t>
      </w:r>
    </w:p>
    <w:p w14:paraId="51BC8B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أُعْفِيَ مَنْ قَتَلَ بَعْدَ أَخْذِهِ الدِّيَةَ</w:t>
      </w:r>
    </w:p>
    <w:p w14:paraId="49358FC7" w14:textId="77777777" w:rsidR="005F11E3" w:rsidRPr="000812D5" w:rsidRDefault="005F11E3" w:rsidP="000812D5">
      <w:pPr>
        <w:jc w:val="both"/>
        <w:rPr>
          <w:rFonts w:ascii="LPMQ Isep Misbah" w:hAnsi="LPMQ Isep Misbah" w:cs="LPMQ Isep Misbah"/>
        </w:rPr>
      </w:pPr>
    </w:p>
    <w:p w14:paraId="26D994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3908: Telah menceritakan kepada kami Musa bin Isma'il berkata: telah menceritakan kepada kami Hammad berkata: telah mengabarkan kepada kami Mathar Al Warraq dan aku mengira itu dari Al Hasan dari Jabir bin Abdullah ia berkata: Rasulullah shallallahu 'alaihi wa sallam bersabda:</w:t>
      </w:r>
    </w:p>
    <w:p w14:paraId="0414200A" w14:textId="77777777" w:rsidR="005F11E3" w:rsidRPr="000812D5" w:rsidRDefault="005F11E3" w:rsidP="000812D5">
      <w:pPr>
        <w:jc w:val="both"/>
        <w:rPr>
          <w:rFonts w:ascii="LPMQ Isep Misbah" w:hAnsi="LPMQ Isep Misbah" w:cs="LPMQ Isep Misbah"/>
        </w:rPr>
      </w:pPr>
    </w:p>
    <w:p w14:paraId="131DCA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akan memberi maaf kepada orang yang membunuh setelah ia mengambil tebusannya."</w:t>
      </w:r>
    </w:p>
    <w:p w14:paraId="78F3D974" w14:textId="77777777" w:rsidR="005F11E3" w:rsidRPr="000812D5" w:rsidRDefault="005F11E3" w:rsidP="000812D5">
      <w:pPr>
        <w:jc w:val="both"/>
        <w:rPr>
          <w:rFonts w:ascii="LPMQ Isep Misbah" w:hAnsi="LPMQ Isep Misbah" w:cs="LPMQ Isep Misbah"/>
        </w:rPr>
      </w:pPr>
    </w:p>
    <w:p w14:paraId="3DEA3C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٣٩٠٩: حَدَّثَنَا يَحْيَى بْنُ حَبِيبِ بْنِ عَرَبِيٍّ حَدَّثَنَا خَالِدُ بْنُ الْحَارِثِ حَدَّثَنَا شُعْبَةُ عَنْ هِشَامِ بْنِ زَيْدٍ عَنْ أَنَسِ بْنِ مَالِكٍ</w:t>
      </w:r>
    </w:p>
    <w:p w14:paraId="5E14D4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يَهُودِيَّةً أَتَتْ رَسُولَ اللَّهِ صَلَّى اللَّهُ عَلَيْهِ وَسَلَّمَ بِشَاةٍ مَسْمُومَةٍ فَأَكَلَ مِنْهَا فَجِيءَ بِهَا إِلَى رَسُولِ اللَّهِ صَلَّى اللَّهُ عَلَيْهِ وَسَلَّمَ فَسَأَلَهَا عَنْ ذَلِكَ فَقَالَتْ أَرَدْتُ لِأَقْتُلَكَ فَقَالَ مَا كَانَ اللَّهُ لِيُسَلِّطَكِ عَلَى ذَلِكَ أَوْ قَالَ عَلَيَّ فَقَالُوا أَلَا نَقْتُلُهَا قَالَ لَا فَمَا زِلْتُ أَعْرِفُهَا فِي لَهَوَاتِ رَسُولِ اللَّهِ صَلَّى اللَّهُ عَلَيْهِ وَسَلَّمَ</w:t>
      </w:r>
    </w:p>
    <w:p w14:paraId="601EDBDC" w14:textId="77777777" w:rsidR="005F11E3" w:rsidRPr="000812D5" w:rsidRDefault="005F11E3" w:rsidP="000812D5">
      <w:pPr>
        <w:jc w:val="both"/>
        <w:rPr>
          <w:rFonts w:ascii="LPMQ Isep Misbah" w:hAnsi="LPMQ Isep Misbah" w:cs="LPMQ Isep Misbah"/>
        </w:rPr>
      </w:pPr>
    </w:p>
    <w:p w14:paraId="1AE56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3909: Telah menceritakan kepada kami Yahya bin Habib bin Arabi berkata: telah menceritakan kepada kami Khalid Ibnul Harits berkata: telah menceritakan kepada kami Syu'bah dari Hisyam bin Zaid dari Anas bin Malik berkata:</w:t>
      </w:r>
    </w:p>
    <w:p w14:paraId="6EA69486" w14:textId="77777777" w:rsidR="005F11E3" w:rsidRPr="000812D5" w:rsidRDefault="005F11E3" w:rsidP="000812D5">
      <w:pPr>
        <w:jc w:val="both"/>
        <w:rPr>
          <w:rFonts w:ascii="LPMQ Isep Misbah" w:hAnsi="LPMQ Isep Misbah" w:cs="LPMQ Isep Misbah"/>
        </w:rPr>
      </w:pPr>
    </w:p>
    <w:p w14:paraId="079CCE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Yahudi datang kepada Rasulullah shallallahu 'alaihi wa sallam dengan membawa daging kambing yang telah diberi racun, lalu beliau memakannya. Setelah itu, wanita Yahudi tersebut dibawa ke hadapan Rasulullah shallallahu 'alaihi wa sallam, beliau lantas menanyakan tentang hal tersebut, wanita itu menjawab: "Aku ingin membunuhmu!" beliau bersabda: "Allah tidak akan memberikan kemudahan bagimu untuk melakukan itu." Atau beliau mengatakan: "untuk melakukan (hal itu) terhadapku." Para sahabat berkata: "Bagaimana jika kami membunuhnya saja?" beliau bersabda: "Jangan." Anas berkata: "Dan aku masih melihat sisa-sisa racun itu di tenggorokan Rasulullah shallallahu 'alaihi wa sallam."</w:t>
      </w:r>
    </w:p>
    <w:p w14:paraId="25A6B9F5" w14:textId="77777777" w:rsidR="005F11E3" w:rsidRPr="000812D5" w:rsidRDefault="005F11E3" w:rsidP="000812D5">
      <w:pPr>
        <w:jc w:val="both"/>
        <w:rPr>
          <w:rFonts w:ascii="LPMQ Isep Misbah" w:hAnsi="LPMQ Isep Misbah" w:cs="LPMQ Isep Misbah"/>
        </w:rPr>
      </w:pPr>
    </w:p>
    <w:p w14:paraId="0838A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٣٩١٠: حَدَّثَنَا دَاوُدُ بْنُ رُشَيْدٍ حَدَّثَنَا عَبَّادُ بْنُ الْعَوَّامِ ح و حَدَّثَنَا هَارُونُ بْنُ عَبْدِ اللَّهِ حَدَّثَنَا سَعِيدُ بْنُ سُلَيْمَانَ حَدَّثَنَا عَبَّادٌ عَنْ سُفْيَانَ ابْنِ حُسَيْنٍ عَنْ الزُّهْرِيِّ عَنْ سَعِيدٍ وأَبِي سَلَمَةَ قَالَ هَارُونُ عَنْ أَبِي هُرَيْرَةَ</w:t>
      </w:r>
    </w:p>
    <w:p w14:paraId="007E95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مِنْ الْيَهُودِ أَهْدَتْ إِلَى النَّبِيِّ صَلَّى اللَّهُ عَلَيْهِ وَسَلَّمَ شَاةً مَسْمُومَةً قَالَ فَمَا عَرَضَ لَهَا النَّبِيُّ صَلَّى اللَّهُ عَلَيْهِ وَسَلَّمَ</w:t>
      </w:r>
    </w:p>
    <w:p w14:paraId="133AD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هَذِهِ أُخْتُ مَرْحَبٍ الْيَهُودِيَّةُ الَّتِي سَمَّتْ النَّبِيَّ صَلَّى اللَّهُ عَلَيْهِ وَسَلَّمَ</w:t>
      </w:r>
    </w:p>
    <w:p w14:paraId="5326F6B3" w14:textId="77777777" w:rsidR="005F11E3" w:rsidRPr="000812D5" w:rsidRDefault="005F11E3" w:rsidP="000812D5">
      <w:pPr>
        <w:jc w:val="both"/>
        <w:rPr>
          <w:rFonts w:ascii="LPMQ Isep Misbah" w:hAnsi="LPMQ Isep Misbah" w:cs="LPMQ Isep Misbah"/>
        </w:rPr>
      </w:pPr>
    </w:p>
    <w:p w14:paraId="18D30F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3910: Telah menceritakan kepada kami Dawud bin Rasyid berkata: telah menceritakan kepada kami Abbad Ibnul Awwam. (dalam jalur lain disebutkan) Telah menceritakan kepada kami Harun bin Abdullah berkata: telah menceritakan kepada kami Sa'id bin Sulaiman berkata: telah menceritakan kepada kami Abbad dari Sufyan bin Husain dari Az Zuhri dari Sa'id dan Abu Salamah. Harun berkata: dari Abu Hurairah ia berkata:</w:t>
      </w:r>
    </w:p>
    <w:p w14:paraId="73F720F9" w14:textId="77777777" w:rsidR="005F11E3" w:rsidRPr="000812D5" w:rsidRDefault="005F11E3" w:rsidP="000812D5">
      <w:pPr>
        <w:jc w:val="both"/>
        <w:rPr>
          <w:rFonts w:ascii="LPMQ Isep Misbah" w:hAnsi="LPMQ Isep Misbah" w:cs="LPMQ Isep Misbah"/>
        </w:rPr>
      </w:pPr>
    </w:p>
    <w:p w14:paraId="6AB8EA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Yahudi memberi hadiah Nabi shallallahu 'alaihi wa sallam daging kambing yang telah diberi racun." Abu Hurairah melanjutkan: "Tetapi Nabi shallallahu 'alaihi wa sallam tidak menyentuh wanita itu sama sekali (yakni dengan qishash)."</w:t>
      </w:r>
    </w:p>
    <w:p w14:paraId="52F86085" w14:textId="77777777" w:rsidR="005F11E3" w:rsidRPr="000812D5" w:rsidRDefault="005F11E3" w:rsidP="000812D5">
      <w:pPr>
        <w:jc w:val="both"/>
        <w:rPr>
          <w:rFonts w:ascii="LPMQ Isep Misbah" w:hAnsi="LPMQ Isep Misbah" w:cs="LPMQ Isep Misbah"/>
        </w:rPr>
      </w:pPr>
    </w:p>
    <w:p w14:paraId="1D9BC0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"Wanita ini adalah saudara perempuan dari perempuan Yahudi yang meracuni Nabi shallallahu 'alaihi wa sallam."</w:t>
      </w:r>
    </w:p>
    <w:p w14:paraId="7B23CEF2" w14:textId="77777777" w:rsidR="005F11E3" w:rsidRPr="000812D5" w:rsidRDefault="005F11E3" w:rsidP="000812D5">
      <w:pPr>
        <w:jc w:val="both"/>
        <w:rPr>
          <w:rFonts w:ascii="LPMQ Isep Misbah" w:hAnsi="LPMQ Isep Misbah" w:cs="LPMQ Isep Misbah"/>
        </w:rPr>
      </w:pPr>
    </w:p>
    <w:p w14:paraId="27C70F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٣٩١١: حَدَّثَنَا سُلَيْمَانُ بْنُ دَاوُدَ الْمَهْرِيُّ حَدَّثَنَا ابْنُ وَهْبٍ قَالَ أَخْبَرَنِي يُونُسُ عَنْ ابْنِ شِهَابٍ قَالَ كَانَ جَابِرُ بْنُ عَبْدِ اللَّهِ يُحَدِّثُ</w:t>
      </w:r>
    </w:p>
    <w:p w14:paraId="1AA6B5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يَهُودِيَّةً مِنْ أَهْلِ خَيْبَرَ سَمَّتْ شَاةً مَصْلِيَّةً ثُمَّ أَهْدَتْهَا لِرَسُولِ اللَّهِ صَلَّى اللَّهُ عَلَيْهِ وَسَلَّمَ فَأَخَذَ رَسُولُ اللَّهِ صَلَّى اللَّهُ عَلَيْهِ وَسَلَّمَ الذِّرَاعَ فَأَكَلَ مِنْهَا وَأَكَلَ رَهْطٌ مِنْ أَصْحَابِهِ مَعَهُ ثُمَّ قَالَ لَهُمْ رَسُولُ اللَّهِ صَلَّى اللَّهُ عَلَيْهِ وَسَلَّمَ ارْفَعُوا أَيْدِيَكُمْ وَأَرْسَلَ رَسُولُ اللَّهِ صَلَّى اللَّهُ عَلَيْهِ وَسَلَّمَ إِلَى الْيَهُودِيَّةِ فَدَعَاهَا فَقَالَ لَهَا أَسَمَمْتِ هَذِهِ الشَّاةَ قَالَتْ الْيَهُودِيَّةُ مَنْ أَخْبَرَكَ قَالَ أَخْبَرَتْنِي هَذِهِ فِي يَدِي لِلذِّرَاعِ قَالَتْ نَعَمْ قَالَ فَمَا أَرَدْتِ إِلَى ذَلِكَ قَالَتْ قُلْتُ إِنْ كَانَ نَبِيًّا فَلَنْ يَضُرَّهُ وَإِنْ لَمْ يَكُنْ نَبِيًّا اسْتَرَحْنَا مِنْهُ فَعَفَا عَنْهَا رَسُولُ اللَّهِ صَلَّى اللَّهُ عَلَيْهِ وَسَلَّمَ وَلَمْ يُعَاقِبْهَا وَتُوُفِّيَ بَعْضُ أَصْحَابِهِ الَّذِينَ أَكَلُوا مِنْ الشَّاةِ وَاحْتَجَمَ رَسُولُ اللَّهِ صَلَّى اللَّهُ عَلَيْهِ وَسَلَّمَ عَلَى كَاهِلِهِ مِنْ أَجْلِ الَّذِي أَكَلَ مِنْ الشَّاةِ حَجَمَهُ أَبُو هِنْدٍ بِالْقَرْنِ وَالشَّفْرَةِ وَهُوَ مَوْلًى لِبَنِي بَيَاضَةَ مِنْ الْأَنْصَارِ</w:t>
      </w:r>
    </w:p>
    <w:p w14:paraId="087D0E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حَدَّثَنَا خَالِدٌ عَنْ مُحَمَّدِ بْنِ عَمْرٍو عَنْ أَبِي سَلَمَةَ أَنَّ رَسُولَ اللَّهِ صَلَّى اللَّهُ عَلَيْهِ وَسَلَّمَ أَهْدَتْ لَهُ يَهُودِيَّةٌ بِخَيْبَرَ شَاةً مَصْلِيَّةً نَحْوَ حَدِيثِ جَابِرٍ قَالَ فَمَاتَ بِشْرُ بْنُ الْبَرَاءِ بْنِ مَعْرُورٍ الْأَنْصَارِيُّ فَأَرْسَلَ إِلَى الْيَهُودِيَّةِ مَا حَمَلَكِ عَلَى الَّذِي صَنَعْتِ فَذَكَرَ نَحْوَ حَدِيثِ جَابِرٍ فَأَمَرَ بِهَا رَسُولُ اللَّهِ صَلَّى اللَّهُ عَلَيْهِ وَسَلَّمَ فَقُتِلَتْ وَلَمْ يَذْكُرْ أَمْرَ الْحِجَامَةِ</w:t>
      </w:r>
    </w:p>
    <w:p w14:paraId="40916131" w14:textId="77777777" w:rsidR="005F11E3" w:rsidRPr="000812D5" w:rsidRDefault="005F11E3" w:rsidP="000812D5">
      <w:pPr>
        <w:jc w:val="both"/>
        <w:rPr>
          <w:rFonts w:ascii="LPMQ Isep Misbah" w:hAnsi="LPMQ Isep Misbah" w:cs="LPMQ Isep Misbah"/>
        </w:rPr>
      </w:pPr>
    </w:p>
    <w:p w14:paraId="244A6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3911: Telah menceritakan kepada kami Sulaiman bin Dawud Al Mahri berkata: telah menceritakan kepada kami Ibnu Wahb ia berkata: telah mengabarkan kepadaku Yunus dari Ibnu Syihab ia berkata: Jabir bin Abdullah pernah menceritakan bahwa</w:t>
      </w:r>
    </w:p>
    <w:p w14:paraId="5521CB28" w14:textId="77777777" w:rsidR="005F11E3" w:rsidRPr="000812D5" w:rsidRDefault="005F11E3" w:rsidP="000812D5">
      <w:pPr>
        <w:jc w:val="both"/>
        <w:rPr>
          <w:rFonts w:ascii="LPMQ Isep Misbah" w:hAnsi="LPMQ Isep Misbah" w:cs="LPMQ Isep Misbah"/>
        </w:rPr>
      </w:pPr>
    </w:p>
    <w:p w14:paraId="0C7B9F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Yahudi dari penduduk Khaibar menaburi racun pada daging kambing panggang. Kemudian ia menghadiahkan daging itu kepada Rasulullah shallallahu 'alaihi wa sallam. Rasulullah shallallahu 'alaihi wa sallam lantas mengambil lengan kambing tersebut dan memakannya bersama para sahabatnya. Kemudian Rasulullah shallallahu 'alaihi wa sallam bersabda kepada mereka semua: "Angkatlah tangan kalian semuanya (jangan dimakan lagi)." Rasulullah shallallahu 'alaihi wa sallam kemudian mengirim utusan untuk memanggil wanita Yahudi tersebut. Lalu beliau bertanya kepada wanita itu: "Apakah kamu memberi racun pada daging ini?" wanita Yahudi itu menjawab: "Siapa yang memberimu kabar?" beliau menjawab: "Yang memberiku kabar adalah apa yang ada di tanganku ini." wanita Yahudi itu berkata: "Benar." Beliau bertanya lagi: "Apa yang kamu inginkan?" Wanita Yahudi itu menjawab: "Dalam hati aku berkata: 'Jika dia memang seorang Nabi maka dia tidak akan mendapatkan bahaya, tetapi jika bukan seorang Nabi maka kami dapat beristirahat darinya.'" Rasulullah shallallahu 'alaihi wa sallam lalu memaafkan wanita Yahudi tersebut dan tidak menghukumnya. Para sahabat beliau yang ikut makan daging kambing itu meninggal, sementara Rasulullah shallallahu 'alaihi wa sallam membekam pada bagian tengkuknya karena daging yang dimakannya. Lalu beliau dibekam oleh Abu Hind -seorang mantan budak bani Bayadlah dari kaum Anshar- dengan menggunakan tanduk dan pisau tajam."</w:t>
      </w:r>
    </w:p>
    <w:p w14:paraId="7D92FBDC" w14:textId="77777777" w:rsidR="005F11E3" w:rsidRPr="000812D5" w:rsidRDefault="005F11E3" w:rsidP="000812D5">
      <w:pPr>
        <w:jc w:val="both"/>
        <w:rPr>
          <w:rFonts w:ascii="LPMQ Isep Misbah" w:hAnsi="LPMQ Isep Misbah" w:cs="LPMQ Isep Misbah"/>
        </w:rPr>
      </w:pPr>
    </w:p>
    <w:p w14:paraId="0AD52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berkata: telah menceritakan kepada kami Khalid dari Muhammad bin Amru dari Abu Salamah bahwa Rasulullah shallallahu 'alaihi wa sallam pernah diberi hadiah kambing panggang oleh seorang wanita Yahudi Khaibar, seperti dalam hadits Jabir. Ia (perawi) berkata: "Bisyr bin Al Bara bin Ma'rur Al Anshari meninggal dunia (karena makan daging kambing), maka Rasulullah mengutus seseorang untuk menjemput wanita Yahudi tersebut. Beliau bersabda: "Apa yang mendorongmu untuk melakukan itu?" kemudian disebutkan sebagaimana dalam hadits Jabir. Rasulullah shallallahu 'alaihi wa sallam kemudian memerintahkan supaya wanita itu dihukum, maka wanita itu pun dibunuh. Namun ia tidak menyebutkan tentang cerita bekam."</w:t>
      </w:r>
    </w:p>
    <w:p w14:paraId="2DDAAD58" w14:textId="77777777" w:rsidR="005F11E3" w:rsidRPr="000812D5" w:rsidRDefault="005F11E3" w:rsidP="000812D5">
      <w:pPr>
        <w:jc w:val="both"/>
        <w:rPr>
          <w:rFonts w:ascii="LPMQ Isep Misbah" w:hAnsi="LPMQ Isep Misbah" w:cs="LPMQ Isep Misbah"/>
        </w:rPr>
      </w:pPr>
    </w:p>
    <w:p w14:paraId="3938C3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٣٩١٢: حَدَّثَنَا وَهْبُ بْنُ بَقِيَّةَ عَنْ خَالِدٍ عَنْ مُحَمَّدِ بْنِ عَمْرٍو عَنْ أَبِي سَلَمَةَ عَنْ أَبِي هُرَيْرَةَ قَالَ</w:t>
      </w:r>
    </w:p>
    <w:p w14:paraId="51A7C7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يَقْبَلُ الْهَدِيَّةَ وَلَا يَأْكُلُ الصَّدَقَةَ</w:t>
      </w:r>
    </w:p>
    <w:p w14:paraId="2C9650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فِي مَوْضِعٍ آخَرَ عَنْ خَالِدٍ عَنْ مُحَمَّدِ بْنِ عَمْرٍو عَنْ أَبِي سَلَمَةَ وَلَمْ يَذْكُرْ أَبَا هُرَيْرَةَ قَالَ كَانَ رَسُولُ اللَّهِ صَلَّى اللَّهُ عَلَيْهِ وَسَلَّمَ يَقْبَلُ الْهَدِيَّةَ وَلَا يَأْكُلُ الصَّدَقَةَ زَادَ فَأَهْدَتْ لَهُ يَهُودِيَّةٌ بِخَيْبَرَ شَاةً مَصْلِيَّةً سَمَّتْهَا فَأَكَلَ رَسُولُ اللَّهِ صَلَّى اللَّهُ عَلَيْهِ وَسَلَّمَ مِنْهَا وَأَكَلَ الْقَوْمُ فَقَالَ ارْفَعُوا أَيْدِيَكُمْ فَإِنَّهَا أَخْبَرَتْنِي أَنَّهَا مَسْمُومَةٌ فَمَاتَ بِشْرُ بْنُ الْبَرَاءِ بْنِ مَعْرُورٍ الْأَنْصَارِيُّ فَأَرْسَلَ إِلَى الْيَهُودِيَّةِ مَا حَمَلَكِ عَلَى الَّذِي صَنَعْتِ قَالَتْ إِنْ كُنْتَ نَبِيًّا لَمْ يَضُرَّكَ الَّذِي صَنَعْتُ وَإِنْ كُنْتَ مَلِكًا أَرَحْتُ النَّاسَ مِنْكَ فَأَمَرَ بِهَا رَسُولُ اللَّهِ صَلَّى اللَّهُ عَلَيْهِ وَسَلَّمَ فَقُتِلَتْ ثُمَّ قَالَ فِي وَجَعِهِ الَّذِي مَاتَ فِيهِ مَازِلْتُ أَجِدُ مِنْ الْأَكْلَةِ الَّتِي أَكَلْتُ بِخَيْبَرَ فَهَذَا أَوَانُ قَطَعَتْ أَبْهَرِي</w:t>
      </w:r>
    </w:p>
    <w:p w14:paraId="1D987C48" w14:textId="77777777" w:rsidR="005F11E3" w:rsidRPr="000812D5" w:rsidRDefault="005F11E3" w:rsidP="000812D5">
      <w:pPr>
        <w:jc w:val="both"/>
        <w:rPr>
          <w:rFonts w:ascii="LPMQ Isep Misbah" w:hAnsi="LPMQ Isep Misbah" w:cs="LPMQ Isep Misbah"/>
        </w:rPr>
      </w:pPr>
    </w:p>
    <w:p w14:paraId="7DE494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3912: Telah menceritakan kepada kami Wahab bin Baqiyyah dari Khalid dari Muhammad bin Amru dari Abu Salamah dari Abu Hurairah ia berkata:</w:t>
      </w:r>
    </w:p>
    <w:p w14:paraId="451BEB08" w14:textId="77777777" w:rsidR="005F11E3" w:rsidRPr="000812D5" w:rsidRDefault="005F11E3" w:rsidP="000812D5">
      <w:pPr>
        <w:jc w:val="both"/>
        <w:rPr>
          <w:rFonts w:ascii="LPMQ Isep Misbah" w:hAnsi="LPMQ Isep Misbah" w:cs="LPMQ Isep Misbah"/>
        </w:rPr>
      </w:pPr>
    </w:p>
    <w:p w14:paraId="5B145D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menerima hadiah namun tidak makan zakat."</w:t>
      </w:r>
    </w:p>
    <w:p w14:paraId="375428A2" w14:textId="77777777" w:rsidR="005F11E3" w:rsidRPr="000812D5" w:rsidRDefault="005F11E3" w:rsidP="000812D5">
      <w:pPr>
        <w:jc w:val="both"/>
        <w:rPr>
          <w:rFonts w:ascii="LPMQ Isep Misbah" w:hAnsi="LPMQ Isep Misbah" w:cs="LPMQ Isep Misbah"/>
        </w:rPr>
      </w:pPr>
    </w:p>
    <w:p w14:paraId="32A791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-dalam riwayat lain- dari Khalid dari Muhammad bin Amru dari Abu Salamah -namun ia tidak menyebutkan Abu Hurairah-, ia berkata:</w:t>
      </w:r>
    </w:p>
    <w:p w14:paraId="618A07CE" w14:textId="77777777" w:rsidR="005F11E3" w:rsidRPr="000812D5" w:rsidRDefault="005F11E3" w:rsidP="000812D5">
      <w:pPr>
        <w:jc w:val="both"/>
        <w:rPr>
          <w:rFonts w:ascii="LPMQ Isep Misbah" w:hAnsi="LPMQ Isep Misbah" w:cs="LPMQ Isep Misbah"/>
        </w:rPr>
      </w:pPr>
    </w:p>
    <w:p w14:paraId="075A46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menerima hadiah namun tidak makan zakat." Ia menambahkan: "Maka ada seorang wanita Yahudi Khaibar yang memberi hadiah daging guling yang telah dilumuri racun kepada beliau. Rasulullah shallallahu 'alaihi wa sallam dan para sahabatnya lalu makan daging kambing tersebut. Namun kemudian, beliau bersabda: "Angkatlah tangan kalian (berhenti makan), karena sesungguhnya daging kambing ini telah memberiku kabar bahwa ia telah dibubuhi racun." Bisyr Ibnul Al Bara bin Ma'rur Al Anshari akhirnya meninggal dunia. Rasulullah kemudian mengutus utusan kepada wanita Yahudi tersebut. Beliau bertanya: "Apa yang mendorongmu untuk melakukan hal itu?" Wanita itu menjawab: "Jika engkau seorang Nabi, maka apa yang aku lakukan tidak akan membahayakanmu. Namun jika engkau hanya seorang raja, maka dengan begitu aku telah mengistirahatkan manusia darimu." Rasulullah shallallahu 'alaihi wa sallam lantas memerintahkan agar wanita itu dibunuh, maka ia pun dibunuh. Kemudian beliau berkata pada saat sakit yang membawanya kepada kematian: "Aku masih merasakan apa yang pernah aku makan di Khaibar, dan sekarang adalah waktu terputusnya punggungku (kematianku)."</w:t>
      </w:r>
    </w:p>
    <w:p w14:paraId="2D50509B" w14:textId="77777777" w:rsidR="005F11E3" w:rsidRPr="000812D5" w:rsidRDefault="005F11E3" w:rsidP="000812D5">
      <w:pPr>
        <w:jc w:val="both"/>
        <w:rPr>
          <w:rFonts w:ascii="LPMQ Isep Misbah" w:hAnsi="LPMQ Isep Misbah" w:cs="LPMQ Isep Misbah"/>
        </w:rPr>
      </w:pPr>
    </w:p>
    <w:p w14:paraId="7D3120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٣٩١٣: حَدَّثَنَا مَخْلَدُ بْنُ خَالِدٍ حَدَّثَنَا عَبْدُ الرَّزَّاقِ حَدَّثَنَا مَعْمَرٌ عَنْ الزُّهْرِيِّ عَنْ ابْنِ كَعْبِ بْنِ مَالِكٍ عَنْ أَبِيهِ</w:t>
      </w:r>
    </w:p>
    <w:p w14:paraId="60BA9D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أُمَّ مُبَشِّرٍ قَالَتْ لِلنَّبِيِّ صَلَّى اللَّهُ عَلَيْهِ وَسَلَّمَ فِي مَرَضِهِ الَّذِي مَاتَ فِيهِ مَا يُتَّهَمُ بِكَ يَا رَسُولَ اللَّهِ فَإِنِّي لَا أَتَّهِمُ بِابْنِي شَيْئًا إِلَّا الشَّاةَ الْمَسْمُومَةَ الَّتِي أَكَلَ مَعَكَ بِخَيْبَرَ وَقَالَ النَّبِيُّ صَلَّى اللَّهُ عَلَيْهِ وَسَلَّمَ وَأَنَا لَا أَتَّهِمُ بِنَفْسِي إِلَّا ذَلِكَ فَهَذَا أَوَانُ قَطَعَتْ أَبْهَرِي</w:t>
      </w:r>
    </w:p>
    <w:p w14:paraId="724022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وَرُبَّمَا حَدَّثَ عَبْدُ الرَّزَّاقِ بِهَذَا الْحَدِيثِ مُرْسَلًا عَنْ مَعْمَرٍ عَنْ الزُّهْرِيِّ عَنْ النَّبِيِّ صَلَّى اللَّهُ عَلَيْهِ وَسَلَّمَ وَرُبَّمَا حَدَّثَ بِهِ عَنْ الزُّهْرِيِّ عَنْ عَبْدِ الرَّحْمَنِ بْنِ كَعْبِ بْنِ مَالِكٍ وَذَكَرَ عَبْدُ الرَّزَّاقِ أَنَّ مَعْمَرًا كَانَ يُحَدِّثُهُمْ بِالْحَدِيثِ مَرَّةً مُرْسَلًا فَيَكْتُبُونَهُ وَيُحَدِّثُهُمْ مَرَّةً بِهِ فَيُسْنِدُهُ فَيَكْتُبُونَهُ وَكُلٌّ صَحِيحٌ عِنْدَنَا قَالَ عَبْدُ الرَّزَّاقِ فَلَمَّا قَدِمَ ابْنُ الْمُبَارَكِ عَلَى مَعْمَرٍ أَسْنَدَ لَهُ مَعْمَرٌ أَحَادِيثَ كَانَ يُوقِفُهَا حَدَّثَنَا أَحْمَدُ بْنُ حَنْبَلٍ حَدَّثَنَا إِبْرَاهِيمُ بْنُ خَالِدٍ حَدَّثَنَا رَبَاحٌ عَنْ مَعْمَرٍ عَنْ الزُّهْرِيِّ عَنْ عَبْدِ الرَّحْمَنِ بْنِ عَبْدِ اللَّهِ بْنِ كَعْبِ بْنِ مَالِكٍ عَنْ أُمِّهِ أُمِّ مُبَشِّرٍ قَالَ أَبُو سَعِيدِ بْنُ الْأَعْرَابِيِّ كَذَا قَالَ عَنْ أُمِّهِ وَالصَّوَابُ عَنْ أَبِيهِ عَنْ أُمِّ مُبَشِّرٍ دَخَلْتُ عَلَى النَّبِيِّ صَلَّى اللَّهُ عَلَيْهِ وَسَلَّمَ فَذَكَرَ مَعْنَى حَدِيثِ مَخْلَدِ بْنِ خَالِدٍ نَحْوَ حَدِيثِ جَابِرٍ قَالَ فَمَاتَ بِشْرُ بْنُ الْبَرَاءِ بْنِ مَعْرُورٍ فَأَرْسَلَ إِلَى الْيَهُودِيَّةِ فَقَالَ مَا حَمَلَكِ عَلَى الَّذِي صَنَعْتِ فَذَكَرَ نَحْوَ حَدِيثِ جَابِرٍ فَأَمَرَ بِهَا رَسُولُ اللَّهِ صَلَّى اللَّهُ عَلَيْهِ وَسَلَّمَ فَقُتِلَتْ وَلَمْ يَذْكُرْ الْحِجَامَةَ</w:t>
      </w:r>
    </w:p>
    <w:p w14:paraId="2169565A" w14:textId="77777777" w:rsidR="005F11E3" w:rsidRPr="000812D5" w:rsidRDefault="005F11E3" w:rsidP="000812D5">
      <w:pPr>
        <w:jc w:val="both"/>
        <w:rPr>
          <w:rFonts w:ascii="LPMQ Isep Misbah" w:hAnsi="LPMQ Isep Misbah" w:cs="LPMQ Isep Misbah"/>
        </w:rPr>
      </w:pPr>
    </w:p>
    <w:p w14:paraId="61228D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3913: Telah menceritakan kepada kami Makhlad bin Khalid berkata: telah menceritakan kepada kami Abdurrazaq berkata: telah menceritakan kepada kami Ma'mar dari Az Zuhri dari Ibnu Ka'b bin Malik dari Bapaknya berkata:</w:t>
      </w:r>
    </w:p>
    <w:p w14:paraId="05AC28D3" w14:textId="77777777" w:rsidR="005F11E3" w:rsidRPr="000812D5" w:rsidRDefault="005F11E3" w:rsidP="000812D5">
      <w:pPr>
        <w:jc w:val="both"/>
        <w:rPr>
          <w:rFonts w:ascii="LPMQ Isep Misbah" w:hAnsi="LPMQ Isep Misbah" w:cs="LPMQ Isep Misbah"/>
        </w:rPr>
      </w:pPr>
    </w:p>
    <w:p w14:paraId="38A6EB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Ummu Mubasysyir berkata kepada Nabi shallallahu 'alaihi wa sallam pada saat sakit yang menghantarkan beliau kepada kematian: "Apa yang engkau keluhkan ya Rasulullah? Aku tidak mengeluhkan apapun atas anakku kecuali daging kambing beracun yang ia makan bersamamu waktu di Khaibar." Nabi shallallahu 'alaihi wa sallam lalu menjawab: "Aku juga tidak mengeluhkan apapun selain daging kambing beracun itu, dan sekarang adalah waktu terputusnya punggungku (kematian)."</w:t>
      </w:r>
    </w:p>
    <w:p w14:paraId="7694986E" w14:textId="77777777" w:rsidR="005F11E3" w:rsidRPr="000812D5" w:rsidRDefault="005F11E3" w:rsidP="000812D5">
      <w:pPr>
        <w:jc w:val="both"/>
        <w:rPr>
          <w:rFonts w:ascii="LPMQ Isep Misbah" w:hAnsi="LPMQ Isep Misbah" w:cs="LPMQ Isep Misbah"/>
        </w:rPr>
      </w:pPr>
    </w:p>
    <w:p w14:paraId="3DA8A9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"Barangkali Abdurrazaq menceritakan hadits ini secara mursal dari Ma'mar, dari Az Zuhri, dari Nabi shallallahu 'alaihi wa sallam. Dan barangkali ia juga menceritakan hadits dari Az Zuhri, dari 'Abdurrahman bin Ka'b bin Malik." Abdurrazaq menyebutkan bahwa Ma'mar menceritakan hadits ini kepada mereka sekali waktu secara mursal. Namun, sekali waktu mereka yang menulisnya sedangkan dia menceritakannya kepada mereka. Dan semua itu menurut kami shahih." Abdurrazaq berkata: "Ketika Ibnul Mubarak datang kepada Ma'mar, maka Ma'mar menyandarkan kepada Ibnu Mubarak beberapa hadits yang ia mauqufkan."</w:t>
      </w:r>
    </w:p>
    <w:p w14:paraId="0A6B1426" w14:textId="77777777" w:rsidR="005F11E3" w:rsidRPr="000812D5" w:rsidRDefault="005F11E3" w:rsidP="000812D5">
      <w:pPr>
        <w:jc w:val="both"/>
        <w:rPr>
          <w:rFonts w:ascii="LPMQ Isep Misbah" w:hAnsi="LPMQ Isep Misbah" w:cs="LPMQ Isep Misbah"/>
        </w:rPr>
      </w:pPr>
    </w:p>
    <w:p w14:paraId="48F0AB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Hanbal berkata: telah menceritakan kepada kami Ibrahim bin Khalid berkata: telah menceritakan kepada kami Rabah dari Ma'mar dari Az Zuhri dari 'Abdurrahman bin Abdullah bin ka'b bin malik dari ibunya Ummu Mubasysyir. Abu Sa'id Ibnul A'rabi berkata: demikian ia berkata dari ibunya. Namun yang benar adalah: dari bapaknya, dari Ummu Mubasysyir, ia berkata: "Aku masuk menemui Nabi shallallahu 'alaihi wa sallam." lalu ia menyebutkan sesuai makna hadits Makhlad bin Khalid, seperti hadits Jabir. Ia (perawi) berkata: "Bisyr Ibnul Bara bin Ma'rur meninggal, maka beliau mengutus seseorang kepada wanita Yahudi tersebut. Beliau bertanya: "Apa yang mendorongmu untuk melakukan hal itu?" -lalu ia menyebutkan seperti hadits Jabir- Rasulullah shallallahu 'alaihi wa sallam lalu memerintahkan untuk menghukum wanita tersebut, maka wanita itu pun dibunuh." Dan ia tidak menyebutkan tentang cerita bekam.</w:t>
      </w:r>
    </w:p>
    <w:p w14:paraId="53FF9C4D" w14:textId="77777777" w:rsidR="005F11E3" w:rsidRPr="000812D5" w:rsidRDefault="005F11E3" w:rsidP="000812D5">
      <w:pPr>
        <w:jc w:val="both"/>
        <w:rPr>
          <w:rFonts w:ascii="LPMQ Isep Misbah" w:hAnsi="LPMQ Isep Misbah" w:cs="LPMQ Isep Misbah"/>
        </w:rPr>
      </w:pPr>
    </w:p>
    <w:p w14:paraId="101C1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٣٩١٤: حَدَّثَنَا عَلِيُّ بْنُ الْجَعْدِ حَدَّثَنَا شُعْبَةُ ح و حَدَّثَنَا مُوسَى بْنُ إِسْمَعِيلَ حَدَّثَنَا حَمَّادٌ عَنْ قَتَادَةَ عَنْ الْحَسَنِ عَنْ سَمُرَةَ</w:t>
      </w:r>
    </w:p>
    <w:p w14:paraId="20E7C1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قَتَلَ عَبْدَهُ قَتَلْنَاهُ وَمَنْ جَدَعَ عَبْدَهُ جَدَعْنَاهُ</w:t>
      </w:r>
    </w:p>
    <w:p w14:paraId="75E7EC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ابْنُ الْمُثَنَّى حَدَّثَنَا مُعَاذُ بْنُ هِشَامٍ حَدَّثَنِي أَبِي عَنْ قَتَادَةَ بِإِسْنَادِهِ مِثْلَهُ قَالَ قَالَ رَسُولُ اللَّهِ صَلَّى اللَّهُ عَلَيْهِ وَسَلَّمَ مَنْ خَصَى عَبْدَهُ خَصَيْنَاهُ ثُمَّ ذَكَرَ مِثْلَ حَدِيثِ شُعْبَةَ وَحَمَّادٍ قَالَ أَبُو دَاوُد وَرَوَاهُ أَبُو دَاوُدَ الطَّيَالِسِيُّ عَنْ هِشَامٍ مِثْلَ حَدِيثِ مُعَاذٍ حَدَّثَنَا الْحَسَنُ بْنُ عَلِيٍّ حَدَّثَنَا سَعِيدُ بْنُ عَامِرٍ عَنْ ابْنِ أَبِي عَرُوبَةَ عَنْ قَتَادَةَ بِإِسْنَادِ شُعْبَةَ مِثْلَهُ زَادَ ثُمَّ إِنَّ الْحَسَنَ نَسِيَ هَذَا الْحَدِيثَ فَكَانَ يَقُولُ لَا يُقْتَلُ حُرٌّ بِعَبْدٍ</w:t>
      </w:r>
    </w:p>
    <w:p w14:paraId="5D64B263" w14:textId="77777777" w:rsidR="005F11E3" w:rsidRPr="000812D5" w:rsidRDefault="005F11E3" w:rsidP="000812D5">
      <w:pPr>
        <w:jc w:val="both"/>
        <w:rPr>
          <w:rFonts w:ascii="LPMQ Isep Misbah" w:hAnsi="LPMQ Isep Misbah" w:cs="LPMQ Isep Misbah"/>
        </w:rPr>
      </w:pPr>
    </w:p>
    <w:p w14:paraId="7B1C55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3914: Telah menceritakan kepada kami Ali Ibnul Ja'd berkata: telah menceritakan kepada kami Syu'bah. (dalam jalur lain disebutkan) Telah menceritakan kepada kami Musa bin Isma'il berkata: telah menceritakan kepada kami Hammad dari Qatadah dari Al Hasan dari Samurah bahwa Nabi shallallahu 'alaihi wa sallam bersabda:</w:t>
      </w:r>
    </w:p>
    <w:p w14:paraId="0912CC7F" w14:textId="77777777" w:rsidR="005F11E3" w:rsidRPr="000812D5" w:rsidRDefault="005F11E3" w:rsidP="000812D5">
      <w:pPr>
        <w:jc w:val="both"/>
        <w:rPr>
          <w:rFonts w:ascii="LPMQ Isep Misbah" w:hAnsi="LPMQ Isep Misbah" w:cs="LPMQ Isep Misbah"/>
        </w:rPr>
      </w:pPr>
    </w:p>
    <w:p w14:paraId="313BCF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membunuh budaknya maka kami akan membunuhnya, dan barangsiapa memotong hidung budaknya maka kami akan memotong hidungnya."</w:t>
      </w:r>
    </w:p>
    <w:p w14:paraId="5E9501AC" w14:textId="77777777" w:rsidR="005F11E3" w:rsidRPr="000812D5" w:rsidRDefault="005F11E3" w:rsidP="000812D5">
      <w:pPr>
        <w:jc w:val="both"/>
        <w:rPr>
          <w:rFonts w:ascii="LPMQ Isep Misbah" w:hAnsi="LPMQ Isep Misbah" w:cs="LPMQ Isep Misbah"/>
        </w:rPr>
      </w:pPr>
    </w:p>
    <w:p w14:paraId="156E13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Mutsanna berkata: telah menceritakan kepada kami Mu'adz bin Hisyam berkata: telah menceritakan kepadaku Bapakku dari Qatadah dengan sanadnya yang sama. Ia berkata: Rasulullah shallallahu 'alaihi wa sallam bersabda: "Barangsiapa mengebiri budaknya maka kami akan mengebirinya." Kemudian ia menyebutkan sebagaimana hadits Syu'bah dan Hamamd.</w:t>
      </w:r>
    </w:p>
    <w:p w14:paraId="3B0043C5" w14:textId="77777777" w:rsidR="005F11E3" w:rsidRPr="000812D5" w:rsidRDefault="005F11E3" w:rsidP="000812D5">
      <w:pPr>
        <w:jc w:val="both"/>
        <w:rPr>
          <w:rFonts w:ascii="LPMQ Isep Misbah" w:hAnsi="LPMQ Isep Misbah" w:cs="LPMQ Isep Misbah"/>
        </w:rPr>
      </w:pPr>
    </w:p>
    <w:p w14:paraId="1434A5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Dawud Ath Thayalisi meriwayatkannya dari Hisyam seperti hadits Mu'adz.</w:t>
      </w:r>
    </w:p>
    <w:p w14:paraId="42ABA375" w14:textId="77777777" w:rsidR="005F11E3" w:rsidRPr="000812D5" w:rsidRDefault="005F11E3" w:rsidP="000812D5">
      <w:pPr>
        <w:jc w:val="both"/>
        <w:rPr>
          <w:rFonts w:ascii="LPMQ Isep Misbah" w:hAnsi="LPMQ Isep Misbah" w:cs="LPMQ Isep Misbah"/>
        </w:rPr>
      </w:pPr>
    </w:p>
    <w:p w14:paraId="4DAA95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berkata: telah menceritakan kepada kami Sa'id bin Amir dari Ibnu Abu Arubah dari Qatadah dengan sanad Syu'bah seperti hadits itu. Hanya saja ia menambahkan, bahwa Al Hasan melupakan hadits ini. Ia menyebutkan: "Orang merdeka tidak boleh dibunuh karena seorang budak (yakni qishas)."</w:t>
      </w:r>
    </w:p>
    <w:p w14:paraId="24455C97" w14:textId="77777777" w:rsidR="005F11E3" w:rsidRPr="000812D5" w:rsidRDefault="005F11E3" w:rsidP="000812D5">
      <w:pPr>
        <w:jc w:val="both"/>
        <w:rPr>
          <w:rFonts w:ascii="LPMQ Isep Misbah" w:hAnsi="LPMQ Isep Misbah" w:cs="LPMQ Isep Misbah"/>
        </w:rPr>
      </w:pPr>
    </w:p>
    <w:p w14:paraId="13FDE4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٣٩١٥: حَدَّثَنَا مُسْلِمُ بْنُ إِبْرَاهِيمَ حَدَّثَنَا هِشَامٌ عَنْ قَتَادَةَ عَنْ الْحَسَنِ قَالَ</w:t>
      </w:r>
    </w:p>
    <w:p w14:paraId="0E2090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لَا يُقَادُ الْحُرُّ بِالْعَبْدِ</w:t>
      </w:r>
    </w:p>
    <w:p w14:paraId="12673492" w14:textId="77777777" w:rsidR="005F11E3" w:rsidRPr="000812D5" w:rsidRDefault="005F11E3" w:rsidP="000812D5">
      <w:pPr>
        <w:jc w:val="both"/>
        <w:rPr>
          <w:rFonts w:ascii="LPMQ Isep Misbah" w:hAnsi="LPMQ Isep Misbah" w:cs="LPMQ Isep Misbah"/>
        </w:rPr>
      </w:pPr>
    </w:p>
    <w:p w14:paraId="1C5885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3915: Telah menceritakan kepada kami Muslim bin Ibrahim berkata: telah menceritakan kepada kami Hisyam dari Qatadah dari Al Hasan ia berkata:</w:t>
      </w:r>
    </w:p>
    <w:p w14:paraId="0B10FABD" w14:textId="77777777" w:rsidR="005F11E3" w:rsidRPr="000812D5" w:rsidRDefault="005F11E3" w:rsidP="000812D5">
      <w:pPr>
        <w:jc w:val="both"/>
        <w:rPr>
          <w:rFonts w:ascii="LPMQ Isep Misbah" w:hAnsi="LPMQ Isep Misbah" w:cs="LPMQ Isep Misbah"/>
        </w:rPr>
      </w:pPr>
    </w:p>
    <w:p w14:paraId="256FD7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merdeka tidak boleh diqishas karena (membunuh) seorang budak."</w:t>
      </w:r>
    </w:p>
    <w:p w14:paraId="4E9E2A11" w14:textId="77777777" w:rsidR="005F11E3" w:rsidRPr="000812D5" w:rsidRDefault="005F11E3" w:rsidP="000812D5">
      <w:pPr>
        <w:jc w:val="both"/>
        <w:rPr>
          <w:rFonts w:ascii="LPMQ Isep Misbah" w:hAnsi="LPMQ Isep Misbah" w:cs="LPMQ Isep Misbah"/>
        </w:rPr>
      </w:pPr>
    </w:p>
    <w:p w14:paraId="24C0B6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٣٩١٦: حَدَّثَنَا مُحَمَّدُ بْنُ الْحَسَنِ بْنِ تَسْنِيمٍ الْعَتَكِيُّ حَدَّثَنَا مُحَمَّدُ بْنُ بَكْرٍ أَخْبَرَنَا سَوَّارٌ أَبُو حَمْزَةَ حَدَّثَنَا عَمْرُو بْنُ شُعَيْبٍ عَنْ أَبِيهِ عَنْ جَدِّهِ قَالَ</w:t>
      </w:r>
    </w:p>
    <w:p w14:paraId="1030B9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مُسْتَصْرِخٌ إِلَى النَّبِيِّ صَلَّى اللَّهُ عَلَيْهِ وَسَلَّمَ فَقَالَ جَارِيَةٌ لَهُ يَا رَسُولَ اللَّهِ فَقَالَ وَيْحَكَ مَا لَكَ قَالَ شَرًّا أَبْصَرَ لِسَيِّدِهِ جَارِيَةً لَهُ فَغَارَ فَجَبَّ مَذَاكِيرَهُ فَقَالَ رَسُولُ اللَّهِ صَلَّى اللَّهُ عَلَيْهِ وَسَلَّمَ عَلَيَّ بِالرَّجُلِ فَطُلِبَ فَلَمْ يُقْدَرْ عَلَيْهِ فَقَالَ رَسُولُ اللَّهِ صَلَّى اللَّهُ عَلَيْهِ وَسَلَّمَ اذْهَبْ فَأَنْتَ حُرٌّ فَقَالَ يَا رَسُولَ اللَّهِ عَلَى مَنْ نُصْرَتِي قَالَ عَلَى كُلِّ مُؤْمِنٍ أَوْ قَالَ كُلِّ مُسْلِمٍ</w:t>
      </w:r>
    </w:p>
    <w:p w14:paraId="384EE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الَّذِي عَتَقَ كَانَ اسْمُهُ رَوْحُ بْنُ دِينَارٍ قَالَ أَبُو دَاوُد الَّذِي جَبَّهُ زِنْبَاعٌ قَالَ أَبُو دَاوُد هَذَا زِنْبَاعٌ أَبُو رَوْحٍ كَانَ مَوْلَى الْعَبْدِ</w:t>
      </w:r>
    </w:p>
    <w:p w14:paraId="46395BA0" w14:textId="77777777" w:rsidR="005F11E3" w:rsidRPr="000812D5" w:rsidRDefault="005F11E3" w:rsidP="000812D5">
      <w:pPr>
        <w:jc w:val="both"/>
        <w:rPr>
          <w:rFonts w:ascii="LPMQ Isep Misbah" w:hAnsi="LPMQ Isep Misbah" w:cs="LPMQ Isep Misbah"/>
        </w:rPr>
      </w:pPr>
    </w:p>
    <w:p w14:paraId="217CD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3916: Telah menceritakan kepada kami Muhammad bin Al Hasan bin Tasnim Al 'Ataki berkata: telah menceritakan kepada kami Muhammad bin Bakr berkata: telah mengabarkan kepada kami Sawwar Abu Hamzah berkata: telah menceritakan kepada kami Amru bin Syu'aib dari Bapaknya dari Kakeknya ia berkata:</w:t>
      </w:r>
    </w:p>
    <w:p w14:paraId="4C83ED47" w14:textId="77777777" w:rsidR="005F11E3" w:rsidRPr="000812D5" w:rsidRDefault="005F11E3" w:rsidP="000812D5">
      <w:pPr>
        <w:jc w:val="both"/>
        <w:rPr>
          <w:rFonts w:ascii="LPMQ Isep Misbah" w:hAnsi="LPMQ Isep Misbah" w:cs="LPMQ Isep Misbah"/>
        </w:rPr>
      </w:pPr>
    </w:p>
    <w:p w14:paraId="7C328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sambil berteriak, ia mengatakan: "Wahai Rasulullah, budak wanitanya!" beliau bersabda: "Kasihan kamu, ada apa denganmu?" ia menjawab: "Keburukkan, ia (budak) melihat budak wanita milik tuannya. Lalu tuannya cemburu hingga ia memotong kemaluannya." Rasulullah shallallahu 'alaihi wa sallam lalu bersabda: "Bawa kemari laki-laki itu." Laki-laki itu kemudian dicari namun tidak ketemu. Rasulullah shallallahu 'alaihi wa sallam lantas bersabda: "Engkau sekarang merdeka, silahkan pergi." Lalu ia bertanya: "Wahai Rasulullah, kepada siapa aku minta pertolongan?" beliau menjawab: "Kepada setiap mukmin." Atau beliau mengatakan: "Kepada setiap muslim."</w:t>
      </w:r>
    </w:p>
    <w:p w14:paraId="3AA74396" w14:textId="77777777" w:rsidR="005F11E3" w:rsidRPr="000812D5" w:rsidRDefault="005F11E3" w:rsidP="000812D5">
      <w:pPr>
        <w:jc w:val="both"/>
        <w:rPr>
          <w:rFonts w:ascii="LPMQ Isep Misbah" w:hAnsi="LPMQ Isep Misbah" w:cs="LPMQ Isep Misbah"/>
        </w:rPr>
      </w:pPr>
    </w:p>
    <w:p w14:paraId="3DD8A5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"Budak yang dimerdekakan itu namanya adalah Rauh bin Dinar." Abu Dawud berkata lagi: "Sementara orang yang memotong kemaluan budak itu namanya adalah Zinba'." Abu Dawud berkata: "Zinba' Abu Rauh juga mantan budak."</w:t>
      </w:r>
    </w:p>
    <w:p w14:paraId="3B45F828" w14:textId="77777777" w:rsidR="005F11E3" w:rsidRPr="000812D5" w:rsidRDefault="005F11E3" w:rsidP="000812D5">
      <w:pPr>
        <w:jc w:val="both"/>
        <w:rPr>
          <w:rFonts w:ascii="LPMQ Isep Misbah" w:hAnsi="LPMQ Isep Misbah" w:cs="LPMQ Isep Misbah"/>
        </w:rPr>
      </w:pPr>
    </w:p>
    <w:p w14:paraId="064DE8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٣٩١٧: حَدَّثَنَا عُبَيْدُ اللَّهِ بْنُ عُمَرَ بْنِ مَيْسَرَةَ وَمُحَمَّدُ بْنُ عُبَيْدٍ الْمَعْنَى قَالَا حَدَّثَنَا حَمَّادُ بْنُ زَيْدٍ عَنْ يَحْيَى بْنِ سَعِيدٍ عَنْ بُشَيْرِ بْنِ يَسَارٍ عَنْ سَهْلِ بْنِ أَبِي حَثْمَةَ وَرَافِعِ بْنِ خَدِيجٍ</w:t>
      </w:r>
    </w:p>
    <w:p w14:paraId="75E04B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مُحَيِّصَةَ بْنَ مَسْعُودٍ وَعَبْدَ اللَّهِ بْنَ سَهْلٍ انْطَلَقَا قِبَلَ خَيْبَرَ فَتَفَرَّقَا فِي النَّخْلِ فَقُتِلَ عَبْدُ اللَّهِ بْنُ سَهْلٍ فَاتَّهَمُوا الْيَهُودَ فَجَاءَ أَخُوهُ عَبْدُ الرَّحْمَنِ بْنُ سَهْلٍ وَابْنَا عَمِّهِ حُوَيِّصَةُ وَمُحَيِّصَةُ فَأَتَوْا النَّبِيَّ صَلَّى اللَّهُ عَلَيْهِ وَسَلَّمَ فَتَكَلَّمَ عَبْدُ الرَّحْمَنِ فِي أَمْرِ أَخِيهِ وَهُوَ أَصْغَرُهُمْ فَقَالَ رَسُولُ اللَّهِ صَلَّى اللَّهُ عَلَيْهِ وَسَلَّمَ الْكُبْرَ الْكُبْرَ أَوْ قَالَ لِيَبْدَأْ الْأَكْبَرُ فَتَكَلَّمَا فِي أَمْرِ صَاحِبِهِمَا فَقَالَ رَسُولُ اللَّهِ صَلَّى اللَّهُ عَلَيْهِ وَسَلَّمَ يُقْسِمُ خَمْسُونَ مِنْكُمْ عَلَى رَجُلٍ مِنْهُمْ فَيُدْفَعُ بِرُمَّتِهِ قَالُوا أَمْرٌ لَمْ نَشْهَدْهُ كَيْفَ نَحْلِفُ قَالَ فَتُبَرِّئُكُمْ يَهُودُ بِأَيْمَانِ خَمْسِينَ مِنْهُمْ قَالُوا يَا رَسُولَ اللَّهِ قَوْمٌ كُفَّارٌ قَالَ فَوَدَاهُ رَسُولُ اللَّهِ صَلَّى اللَّهُ عَلَيْهِ وَسَلَّمَ مِنْ قِبَلِهِ</w:t>
      </w:r>
    </w:p>
    <w:p w14:paraId="38C265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سَهْلٌ دَخَلْتُ مِرْبَدًا لَهُمْ يَوْمًا فَرَكَضَتْنِي نَاقَةٌ مِنْ تِلْكَ الْإِبِلِ رَكْضَةً بِرِجْلِهَا قَالَ حَمَّادٌ هَذَا أَوْ نَحْوَهُ قَالَ أَبُو دَاوُد رَوَاهُ بِشْرُ بْنُ الْمُفَضَّلِ وَمَالِكٌ عَنْ يَحْيَى بْنِ سَعِيدٍ قَالَ فِيهِ أَتَحْلِفُونَ خَمْسِينَ يَمِينًا وَتَسْتَحِقُّونَ دَمَ صَاحِبِكُمْ أَوْ قَاتِلِكُمْ وَلَمْ يَذْكُرْ بِشْرٌ دَمًا و قَالَ عَبْدَةُ عَنْ يَحْيَى كَمَا قَالَ حَمَّادٌ وَرَوَاهُ ابْنُ عُيَيْنَةَ عَنْ يَحْيَى فَبَدَأَ بِقَوْلِهِ تُبَرِّئُكُمْ يَهُودُ بِخَمْسِينَ يَمِينًا يَحْلِفُونَ وَلَمْ يَذْكُرْ الِاسْتِحْقَاقَ قَالَ أَبُو دَاوُد وَهَذَا وَهْمٌ مِنْ ابْنِ عُيَيْنَةَ</w:t>
      </w:r>
    </w:p>
    <w:p w14:paraId="14C99072" w14:textId="77777777" w:rsidR="005F11E3" w:rsidRPr="000812D5" w:rsidRDefault="005F11E3" w:rsidP="000812D5">
      <w:pPr>
        <w:jc w:val="both"/>
        <w:rPr>
          <w:rFonts w:ascii="LPMQ Isep Misbah" w:hAnsi="LPMQ Isep Misbah" w:cs="LPMQ Isep Misbah"/>
        </w:rPr>
      </w:pPr>
    </w:p>
    <w:p w14:paraId="13B726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3917: Telah menceritakan kepada kami Ubaidullah bin Umar bin Masarah dan Muhammad bin Ubaid secara makna, keduanya berkata: telah menceritakan kepada kami Hammad bin Zaid dari Yahya bin Sa'id dari Busyair bin Yasar dari Sahl bin Abu Hatsmah dan Rafi' bin Khadij berkata:</w:t>
      </w:r>
    </w:p>
    <w:p w14:paraId="74567C92" w14:textId="77777777" w:rsidR="005F11E3" w:rsidRPr="000812D5" w:rsidRDefault="005F11E3" w:rsidP="000812D5">
      <w:pPr>
        <w:jc w:val="both"/>
        <w:rPr>
          <w:rFonts w:ascii="LPMQ Isep Misbah" w:hAnsi="LPMQ Isep Misbah" w:cs="LPMQ Isep Misbah"/>
        </w:rPr>
      </w:pPr>
    </w:p>
    <w:p w14:paraId="34F5F1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Muhayishah bin Mas'ud dan Abdullah bin Sahl berangkat menuju Khaibar, namun keduanya berpisah di perkebunan kurma. Lalu Abdullah bin Sahl mati terbunuh, dan mereka menuduh orang-orang Yahudilah yang telah membunuhnya. Kemudian saudaranya bernama 'Abdurrahman bin Sahl datang bersama dua orang anak pamannya, Huwayishah dan Muhayishah kepada Nabi shallallahu 'alaihi wa sallam. Lantas 'Abdurrahman menceritakan perihal saudaranya -dia adalah yang paling kecil di antara saudaranya-, beliau pun bersabda: "Hendaknya dimulai dari yang lebih besar, hendaknya dimulai dari yang lebih besar." Atau beliau bersabda: "Hendaknya yang lebih besar yang memulai." Lalu keduanya menceritakan perihal saudaranya (yang terbunuh), Rasulullah shallallahu 'alaihi wa sallam bersabda: "Hendaklah lima puluh orang dari kalian bersumpah atas seorang dari mereka (Yahudi yang membunuh), dengan demikian maka akan dapat menebus tulang belulang saudaramu yang telah rapuh." Mereka menjawab: "Kami tidak melihat peristiwanya secara langsung, lalu bagaimana kami akan bersumpah?" beliau bersabda: "Orang-orang yahudi itu akan bersih dari tuduhan kalian jika mereka bisa memberikan sumpah dari lima puluh orang dari kalangan mereka." Para sahabat menimpali: "Mereka itu orang-orang kafir!" Ia (perawi) berkata: "Lantas Rasulullah shallallahu 'alaihi wa sallam menebus (diyat) jiwa korban itu dengan harta pribadinya sendiri." Sahl berkata: "Suatu hari aku masuk ke dalam kandang unta mereka, tiba-tiba aku ditendang oleh seekor unta betina dengan kakinya."</w:t>
      </w:r>
    </w:p>
    <w:p w14:paraId="5A44CDB7" w14:textId="77777777" w:rsidR="005F11E3" w:rsidRPr="000812D5" w:rsidRDefault="005F11E3" w:rsidP="000812D5">
      <w:pPr>
        <w:jc w:val="both"/>
        <w:rPr>
          <w:rFonts w:ascii="LPMQ Isep Misbah" w:hAnsi="LPMQ Isep Misbah" w:cs="LPMQ Isep Misbah"/>
        </w:rPr>
      </w:pPr>
    </w:p>
    <w:p w14:paraId="1C94BF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Hammad berkomentar: "Beginilah haditsnya." Atau "Seperti inilah kira-kira."</w:t>
      </w:r>
    </w:p>
    <w:p w14:paraId="11909D8F" w14:textId="77777777" w:rsidR="005F11E3" w:rsidRPr="000812D5" w:rsidRDefault="005F11E3" w:rsidP="000812D5">
      <w:pPr>
        <w:jc w:val="both"/>
        <w:rPr>
          <w:rFonts w:ascii="LPMQ Isep Misbah" w:hAnsi="LPMQ Isep Misbah" w:cs="LPMQ Isep Misbah"/>
        </w:rPr>
      </w:pPr>
    </w:p>
    <w:p w14:paraId="73F933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"Bisyr Ibnul Mufadldlal dan Malik meriwayatkannya dari Yahya bin Sa'id. Ia menyebutkan dalam hadits tersebut: "Apakah kalian bersedia bersumpah dengan lima puluh kali sumpah, kemudian kalian berhak untuk menuntut balas atas pembunuhan sahabat kalian ini?" namun Bisyr tidak menyebutkan kata 'darah'. Abdah juga berkata dari Yahya sebagaimana yang dikatakan oleh Hammad." Ibnu Uyainah juga meriwayatkan dari Yahya, namun ia memulai dengan kalimat: "Mereka orang-orang Yahudi akan bersih dari tuduhan kalian jika mereka memberikan lima puluh sumpah kepada kalian, dan ia tidak menyebutkan lafadh 'berhak'. Abu Dawud berkata: "Dan inilah kesamaran dari Ibnu Uyainah."</w:t>
      </w:r>
    </w:p>
    <w:p w14:paraId="3A39399F" w14:textId="77777777" w:rsidR="005F11E3" w:rsidRPr="000812D5" w:rsidRDefault="005F11E3" w:rsidP="000812D5">
      <w:pPr>
        <w:jc w:val="both"/>
        <w:rPr>
          <w:rFonts w:ascii="LPMQ Isep Misbah" w:hAnsi="LPMQ Isep Misbah" w:cs="LPMQ Isep Misbah"/>
        </w:rPr>
      </w:pPr>
    </w:p>
    <w:p w14:paraId="406462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٣٩١٨: حَدَّثَنَا أَحْمَدُ بْنُ عَمْرِو بْنِ السَّرْحِ أَخْبَرَنَا ابْنُ وَهْبٍ أَخْبَرَنِي مَالِكٌ عَنْ أَبِي لَيْلَى بْنِ عَبْدِ اللَّهِ بْنِ عَبْدِ الرَّحْمَنِ بْنِ سَهْلٍ عَنْ سَهْلِ بْنِ أَبِي حَثْمَةَ</w:t>
      </w:r>
    </w:p>
    <w:p w14:paraId="661C00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أَخْبَرَهُ هُوَ وَرِجَالٌ مِنْ كُبَرَاءِ قَوْمِهِ أَنَّ عَبْدَ اللَّهِ بْنَ سَهْلٍ وَمُحَيِّصَةَ خَرَجَا إِلَى خَيْبَرَ مِنْ جَهْدٍ أَصَابَهُمْ فَأُتِيَ مُحَيِّصَةُ فَأُخْبِرَ أَنَّ عَبْدَ اللَّهِ بْنَ سَهْلٍ قَدْ قُتِلَ وَطُرِحَ فِي فَقِيرٍ أَوْ عَيْنٍ فَأَتَى يَهُودَ فَقَالَ أَنْتُمْ وَاللَّهِ قَتَلْتُمُوهُ قَالُوا وَاللَّهِ مَا قَتَلْنَاهُ فَأَقْبَلَ حَتَّى قَدِمَ عَلَى قَوْمِهِ فَذَكَرَ لَهُمْ ذَلِكَ ثُمَّ أَقْبَلَ هُوَ وَأَخُوهُ حُوَيِّصَةُ وَهُوَ أَكْبَرُ مِنْهُ وَعَبْدُ الرَّحْمَنِ بْنُ سَهْلٍ فَذَهَبَ مُحَيِّصَةُ لِيَتَكَلَّمَ وَهُوَ الَّذِي كَانَ بِخَيْبَرَ فَقَالَ لَهُ رَسُولُ اللَّهِ صَلَّى اللَّهُ عَلَيْهِ وَسَلَّمَ كَبِّرْ كَبِّرْ يُرِيدُ السِّنَّ فَتَكَلَّمَ حُوَيِّصَةُ ثُمَّ تَكَلَّمَ مُحَيِّصَةُ فَقَالَ رَسُولُ اللَّهِ صَلَّى اللَّهُ عَلَيْهِ وَسَلَّمَ إِمَّا أَنْ يَدُوا صَاحِبَكُمْ وَإِمَّا أَنْ يُؤْذَنُوا بِحَرْبٍ فَكَتَبَ إِلَيْهِمْ رَسُولُ اللَّهِ صَلَّى اللَّهُ عَلَيْهِ وَسَلَّمَ بِذَلِكَ فَكَتَبُوا إِنَّا وَاللَّهِ مَا قَتَلْنَاهُ فَقَالَ رَسُولُ اللَّهِ صَلَّى اللَّهُ عَلَيْهِ وَسَلَّمَ لِحُوَيِّصَةَ وَمُحَيِّصَةَ وَعَبْدِ الرَّحْمَنِ أَتَحْلِفُونَ وَتَسْتَحِقُّونَ دَمَ صَاحِبِكُمْ قَالُوا لَا قَالَ فَتَحْلِفُ لَكُمْ يَهُودُ قَالُوا لَيْسُوا مُسْلِمِينَ فَوَدَاهُ رَسُولُ اللَّهِ صَلَّى اللَّهُ عَلَيْهِ وَسَلَّمَ مِنْ عِنْدِهِ فَبَعَثَ إِلَيْهِمْ مِائَةَ نَاقَةٍ حَتَّى أُدْخِلَتْ عَلَيْهِمْ الدَّارَ</w:t>
      </w:r>
    </w:p>
    <w:p w14:paraId="5B3E02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سَهْلٌ لَقَدْ رَكَضَتْنِي مِنْهَا نَاقَةٌ حَمْرَاءُ</w:t>
      </w:r>
    </w:p>
    <w:p w14:paraId="74E837CB" w14:textId="77777777" w:rsidR="005F11E3" w:rsidRPr="000812D5" w:rsidRDefault="005F11E3" w:rsidP="000812D5">
      <w:pPr>
        <w:jc w:val="both"/>
        <w:rPr>
          <w:rFonts w:ascii="LPMQ Isep Misbah" w:hAnsi="LPMQ Isep Misbah" w:cs="LPMQ Isep Misbah"/>
        </w:rPr>
      </w:pPr>
    </w:p>
    <w:p w14:paraId="0BB166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3918: Telah menceritakan kepada kami Ahmad bin Amru bin As Sarh berkata: telah mengabarkan kepada kami Ibnu Wahb berkata: telah mengabarkan kepadaku Malik dari Abu Laila bin Abdullah bin 'Abdurrahman bin Sahl dari Sahl bin Abu Hatsmah Bahwasanya ia dan beberapa tokoh kaumnya mengabarkan kepadanya, bahwa</w:t>
      </w:r>
    </w:p>
    <w:p w14:paraId="2FC74A07" w14:textId="77777777" w:rsidR="005F11E3" w:rsidRPr="000812D5" w:rsidRDefault="005F11E3" w:rsidP="000812D5">
      <w:pPr>
        <w:jc w:val="both"/>
        <w:rPr>
          <w:rFonts w:ascii="LPMQ Isep Misbah" w:hAnsi="LPMQ Isep Misbah" w:cs="LPMQ Isep Misbah"/>
        </w:rPr>
      </w:pPr>
    </w:p>
    <w:p w14:paraId="0B6FA8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bin Sahl dan Muhayishah keluar menuju Khaibar karena penderitaan yang mereka alami. Muhayyishah lalu didatangkan, lalu dikabarkan bahwa Abddullah bin Sahl dibunuh dan dibuang ke dalam lubang atau sumur. Muhayyishah lalu mendatangi orang-orang Yahudi dan bertanya: "Demi Allah, kalian yang telah membunuhnya?" orang-orang Yahudi itu menjawab: "Demi Allah, kami tidak membunuhnya." Muhayyishah lalu pergi hingga sampai ke Madinah, ia lantas ceritakan semua kejadian tersebut kepada kaumnya. Kemudian, ia bersama saudaranya Huwayyishah -dan ia umurnya lebih tua- serta 'Abdurrahman bin Sahl pergi menghadap Rasulullah shallallahu 'alaihi wa sallam. Muhayyishah angkat bicara -karena dialah yang waktu itu di Khaibar-, namun Rasulullah shallallahu 'alaihi wa sallam bersabda: "Yang tua dahulu, yang tua dahulu." Huwayyishah lalu berbicara dan diteruskan oleh Muhayyishah, maka Rasulullah shallallahu 'alaihi wa sallam bersabda: "Mereka mau mambayar diyat untuk temanmu atau mereka mengumumkan peperangan." Rasulullah shallallahu 'alaihi wa sallam kemudian menulis surat kepada mereka menuntut perkara tersebut, lalu mereka membalas (surat beliau) dengan menulis jawaban: "Demi Allah kami tidak membunuhnya." Rasulullah shallallahu 'alaihi wa sallam lalu berkata kepada Huwayyishah, Muhayyishah dan 'Abdurrahman bin Sahl: "Apakah kalian mau bersumpah, sehingga kalian berhak mendapatkan hak atas pembunuhan saudara kalian?" mereka menjawab: "Tidak." Beliau bersabda: "(Padahal) orang-orang Yahudi akan bersumpah atas tuduhan kalian." Mereka menimpali: "Mereka bukan orang-orang muslim." Rasulullah shallallahu 'alaihi wa sallam lalu menebus diyat itu dengan harta pribadinya, beliau kirimkan unta hingga unta-unta tersebut di masukkan ke dalam rumah mereka." Sahl berkata: "Salah satu unta tersebut bahkan telah menendangku, yakni unta merah."</w:t>
      </w:r>
    </w:p>
    <w:p w14:paraId="55A1803C" w14:textId="77777777" w:rsidR="005F11E3" w:rsidRPr="000812D5" w:rsidRDefault="005F11E3" w:rsidP="000812D5">
      <w:pPr>
        <w:jc w:val="both"/>
        <w:rPr>
          <w:rFonts w:ascii="LPMQ Isep Misbah" w:hAnsi="LPMQ Isep Misbah" w:cs="LPMQ Isep Misbah"/>
        </w:rPr>
      </w:pPr>
    </w:p>
    <w:p w14:paraId="2FC170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٣٩١٩: حَدَّثَنَا مَحْمُودُ بْنُ خَالِدٍ وَكَثِيرُ بْنُ عُبَيْدٍ قَالَا حَدَّثَنَا ح و حَدَّثَنَا مُحَمَّدُ بْنُ الصَّبَّاحِ بْنِ سُفْيَانَ أَخْبَرَنَا الْوَلِيدُ عَنْ أَبِي عَمْرٍو عَنْ عَمْرِو بْنِ شُعَيْبٍ</w:t>
      </w:r>
    </w:p>
    <w:p w14:paraId="2AFD8F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قَتَلَ بِالْقَسَامَةِ رَجُلًا مِنْ بَنِي نَصْرِ بْنِ مَالِكٍ بِبَحْرَةِ الرُّغَاءِ عَلَى شَطِّ لِيَّةِ الْبَحْرَةِ قَالَ الْقَاتِلُ وَالْمَقْتُولُ مِنْهُمْ وَهَذَا لَفْظُ مَحْمُودٍ بِبَحْرَةٍ أَقَامَهُ مَحْمُودٌ وَحْدَهُ عَلَى شَطِّ لِيَّةَ</w:t>
      </w:r>
    </w:p>
    <w:p w14:paraId="5C70C8E2" w14:textId="77777777" w:rsidR="005F11E3" w:rsidRPr="000812D5" w:rsidRDefault="005F11E3" w:rsidP="000812D5">
      <w:pPr>
        <w:jc w:val="both"/>
        <w:rPr>
          <w:rFonts w:ascii="LPMQ Isep Misbah" w:hAnsi="LPMQ Isep Misbah" w:cs="LPMQ Isep Misbah"/>
        </w:rPr>
      </w:pPr>
    </w:p>
    <w:p w14:paraId="6DD75C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3919: Telah menceritakan kepada kami Mahmud bin Khalid dan Katsir bin Ubaid keduanya berkata: telah menceritakan kepada kami. (dalam jalur lain disebutkan) Telah menceritakan kepada kami Muhammad bin Ash Shabbah bin Sufyan berkata: telah mengabarkan kepada kami Al Walid dari Abu Amru dari Amru bin Syu'aib dari Rasulullah shallallahu 'alaihi wa sallam bahwasanya</w:t>
      </w:r>
    </w:p>
    <w:p w14:paraId="7A04382B" w14:textId="77777777" w:rsidR="005F11E3" w:rsidRPr="000812D5" w:rsidRDefault="005F11E3" w:rsidP="000812D5">
      <w:pPr>
        <w:jc w:val="both"/>
        <w:rPr>
          <w:rFonts w:ascii="LPMQ Isep Misbah" w:hAnsi="LPMQ Isep Misbah" w:cs="LPMQ Isep Misbah"/>
        </w:rPr>
      </w:pPr>
    </w:p>
    <w:p w14:paraId="0EEBC7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membunuh laki-laki dari Bani Nashr bin Malik berdasarkan sumpah, yaitu di suatu tempat dataran rendah bernama Rugha, di sisi pantai. Ia berkata: "Baik yang membunuh atau yang dibunuh adalah dari mereka (bani Nashr)."</w:t>
      </w:r>
    </w:p>
    <w:p w14:paraId="0642FA0F" w14:textId="77777777" w:rsidR="005F11E3" w:rsidRPr="000812D5" w:rsidRDefault="005F11E3" w:rsidP="000812D5">
      <w:pPr>
        <w:jc w:val="both"/>
        <w:rPr>
          <w:rFonts w:ascii="LPMQ Isep Misbah" w:hAnsi="LPMQ Isep Misbah" w:cs="LPMQ Isep Misbah"/>
        </w:rPr>
      </w:pPr>
    </w:p>
    <w:p w14:paraId="527FC6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lafadz Mahmud, yaitu Mahmud mempunyai lafadh sendiri (dalam riwayatnya berupa: "Di suatu tempat dataran rendah bernama Rugha', di sisi pantai."</w:t>
      </w:r>
    </w:p>
    <w:p w14:paraId="0AE92751" w14:textId="77777777" w:rsidR="005F11E3" w:rsidRPr="000812D5" w:rsidRDefault="005F11E3" w:rsidP="000812D5">
      <w:pPr>
        <w:jc w:val="both"/>
        <w:rPr>
          <w:rFonts w:ascii="LPMQ Isep Misbah" w:hAnsi="LPMQ Isep Misbah" w:cs="LPMQ Isep Misbah"/>
        </w:rPr>
      </w:pPr>
    </w:p>
    <w:p w14:paraId="2D95F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٣٩٢٠: حَدَّثَنَا الْحَسَنُ بْنُ مُحَمَّدِ بْنِ الصَّبَّاحِ الزَّعْفَرَانِيُّ حَدَّثَنَا أَبُو نُعَيْمٍ حَدَّثَنَا سَعِيدُ بْنُ عُبَيْدٍ الطَّائِيُّ عَنْ بُشَيْرِ بْنِ يَسَارٍ</w:t>
      </w:r>
    </w:p>
    <w:p w14:paraId="6E863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زَعَمَ أَنَّ رَجُلًا مِنْ الْأَنْصَارِ يُقَالُ لَهُ سَهْلُ بْنُ أَبِي حَثْمَةَ أَخْبَرَهُ أَنَّ نَفَرًا مِنْ قَوْمِهِ انْطَلَقُوا إِلَى خَيْبَرَ فَتَفَرَّقُوا فِيهَا فَوَجَدُوا أَحَدَهُمْ قَتِيلًا فَقَالُوا لِلَّذِينَ وَجَدُوهُ عِنْدَهُمْ قَتَلْتُمْ صَاحِبَنَا فَقَالُوا مَا قَتَلْنَاهُ وَلَا عَلِمْنَا قَاتِلًا فَانْطَلَقْنَا إِلَى نَبِيِّ اللَّهِ صَلَّى اللَّهُ عَلَيْهِ وَسَلَّمَ قَالَ فَقَالَ لَهُمْ تَأْتُونِي بِالْبَيِّنَةِ عَلَى مَنْ قَتَلَ هَذَا قَالُوا مَا لَنَا بَيِّنَةٌ قَالَ فَيَحْلِفُونَ لَكُمْ قَالُوا لَا نَرْضَى بِأَيْمَانِ الْيَهُودِ فَكَرِهَ نَبِيُّ اللَّهِ صَلَّى اللَّهُ عَلَيْهِ وَسَلَّمَ أَنْ يُبْطِلَ دَمَهُ فَوَدَاهُ مِائَةً مِنْ إِبِلِ الصَّدَقَةِ</w:t>
      </w:r>
    </w:p>
    <w:p w14:paraId="2CEF6B33" w14:textId="77777777" w:rsidR="005F11E3" w:rsidRPr="000812D5" w:rsidRDefault="005F11E3" w:rsidP="000812D5">
      <w:pPr>
        <w:jc w:val="both"/>
        <w:rPr>
          <w:rFonts w:ascii="LPMQ Isep Misbah" w:hAnsi="LPMQ Isep Misbah" w:cs="LPMQ Isep Misbah"/>
        </w:rPr>
      </w:pPr>
    </w:p>
    <w:p w14:paraId="77F047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3920: Telah menceritakan kepada kami Al Hasan bin Muhammad bin Ash Shabbah Az Za'farani berkata: telah menceritakan kepada kami Abu Nu'aim berkata: telah menceritakan kepada kami Sa'id bin Ubaid Ath Tha`i dari Busyair bin Yasar ia berkeyakinan bahwa seorang laki-laki Anshar yang bernama Sahl bin Abu Hatsmah mengabarkan kepadanya, bahwa</w:t>
      </w:r>
    </w:p>
    <w:p w14:paraId="57FED611" w14:textId="77777777" w:rsidR="005F11E3" w:rsidRPr="000812D5" w:rsidRDefault="005F11E3" w:rsidP="000812D5">
      <w:pPr>
        <w:jc w:val="both"/>
        <w:rPr>
          <w:rFonts w:ascii="LPMQ Isep Misbah" w:hAnsi="LPMQ Isep Misbah" w:cs="LPMQ Isep Misbah"/>
        </w:rPr>
      </w:pPr>
    </w:p>
    <w:p w14:paraId="666721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kaumnya berangkat menuju Khaibar. Lalu mereka berpencar, hingga mereka mendapati salah seorang dari mereka telah terbunuh. Mereka pun berkata kepada orang-orang yang mereka temui: "Kalian telah membunuh saudara kami!" orang-orang itu menjawab: "Kami tidak membunuhnya, dan kami juga tidak melihat seorang pembunuh." Maka kami pun berangkat menuju Nabi shallallahu 'alaihi wa sallam. Ia (perawi) berkata: "Beliau bertanya kepada mereka: "Apakah kalian datang kepadaku dengan membawa bukti, siapa yang membunuhnya (temanmu)?" mereka menjawab: "Kami tidak punya bukti." Beliau menimpali: "Mereka (orang-orang Yahudi) akan bersumpah atas kalian!" Mereka berkata: "Kami tidak ridla dengan sumpahnya orang-orang yahudi." Nabi shallallahu 'alaihi wa sallam tidak ingin kematiannya itu menjadi sia-sia, maka beliau pun membayar diyat tersebut dengan seratus ekor unta dari unta-unta sedekah.</w:t>
      </w:r>
    </w:p>
    <w:p w14:paraId="1D7603C8" w14:textId="77777777" w:rsidR="005F11E3" w:rsidRPr="000812D5" w:rsidRDefault="005F11E3" w:rsidP="000812D5">
      <w:pPr>
        <w:jc w:val="both"/>
        <w:rPr>
          <w:rFonts w:ascii="LPMQ Isep Misbah" w:hAnsi="LPMQ Isep Misbah" w:cs="LPMQ Isep Misbah"/>
        </w:rPr>
      </w:pPr>
    </w:p>
    <w:p w14:paraId="537BE3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٣٩٢١: حَدَّثَنَا الْحَسَنُ بْنُ عَلِيِّ بْنِ رَاشِدٍ أَخْبَرَنَا هُشَيْمٌ عَنْ أَبِي حَيَّانَ التَّيْمِيِّ حَدَّثَنَا عَبَايَةُ بْنُ رِفَاعَةَ عَنْ رَافِعِ بْنِ خَدِيجٍ قَالَ</w:t>
      </w:r>
    </w:p>
    <w:p w14:paraId="52E4C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أَصْبَحَ رَجُلٌ مِنْ الْأَنْصَارِ مَقْتُولًا بِخَيْبَرَ فَانْطَلَقَ أَوْلِيَاؤُهُ إِلَى النَّبِيِّ صَلَّى اللَّهُ عَلَيْهِ وَسَلَّمَ فَذَكَرُوا ذَلِكَ لَهُ فَقَالَ لَكُمْ شَاهِدَانِ يَشْهَدَانِ عَلَى قَتْلِ صَاحِبِكُمْ قَالُوا يَا رَسُولَ اللَّهِ لَمْ يَكُنْ ثَمَّ أَحَدٌ مِنْ الْمُسْلِمِينَ وَإِنَّمَا هُمْ يَهُودُ وَقَدْ يَجْتَرِئُونَ عَلَى أَعْظَمَ مِنْ هَذَا قَالَ فَاخْتَارُوا مِنْهُمْ خَمْسِينَ فَاسْتَحْلَفُوهُمْ فَأَبَوْا فَوَدَاهُ النَّبِيُّ صَلَّى اللَّهُ عَلَيْهِ وَسَلَّمَ مِنْ عِنْدِهِ</w:t>
      </w:r>
    </w:p>
    <w:p w14:paraId="2DE808AE" w14:textId="77777777" w:rsidR="005F11E3" w:rsidRPr="000812D5" w:rsidRDefault="005F11E3" w:rsidP="000812D5">
      <w:pPr>
        <w:jc w:val="both"/>
        <w:rPr>
          <w:rFonts w:ascii="LPMQ Isep Misbah" w:hAnsi="LPMQ Isep Misbah" w:cs="LPMQ Isep Misbah"/>
        </w:rPr>
      </w:pPr>
    </w:p>
    <w:p w14:paraId="39A1D4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3921: Telah menceritakan kepada kami Al Hasan bin Ali bin Rasyid berkata: telah mengabarkan kepada kami Husyaim dari Abu hayyan At taimi berkata: telah menceritakan kepada kami Abayah bin Rifa'ah dari Rafi' bin Khadij ia berkata:</w:t>
      </w:r>
    </w:p>
    <w:p w14:paraId="1051C714" w14:textId="77777777" w:rsidR="005F11E3" w:rsidRPr="000812D5" w:rsidRDefault="005F11E3" w:rsidP="000812D5">
      <w:pPr>
        <w:jc w:val="both"/>
        <w:rPr>
          <w:rFonts w:ascii="LPMQ Isep Misbah" w:hAnsi="LPMQ Isep Misbah" w:cs="LPMQ Isep Misbah"/>
        </w:rPr>
      </w:pPr>
    </w:p>
    <w:p w14:paraId="2C4F0C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Anshar terbunuh di Khaibar, maka para walinya datang menemui Nabi shallallahu 'alaihi wa sallam. Mereka menceritakan kepada beliau perihal terbunuhnya saudaranya tersebut. Beliau lantas bertanya: "Apakah kalian mempunyai dua saksi yang melihat pembunuhan itu?" mereka menjawab: "Wahai Rasulullah, tidak ada seorang muslim pun, mereka semua orang-orang Yahudi. Dan mungkin mereka akan lebih berani lagi untuk melakukan yang lebih besar dari ini." Rafi' bin Khadij berkata: "Beliau lalu memilih lima puluh orang dari mereka untuk disumpah, namun mereka menolak. Maka diyat itu akhirnya dibayar oleh Nabi shallallahu 'alaihi wa sallam dari harta sendiri."</w:t>
      </w:r>
    </w:p>
    <w:p w14:paraId="6F9F7A37" w14:textId="77777777" w:rsidR="005F11E3" w:rsidRPr="000812D5" w:rsidRDefault="005F11E3" w:rsidP="000812D5">
      <w:pPr>
        <w:jc w:val="both"/>
        <w:rPr>
          <w:rFonts w:ascii="LPMQ Isep Misbah" w:hAnsi="LPMQ Isep Misbah" w:cs="LPMQ Isep Misbah"/>
        </w:rPr>
      </w:pPr>
    </w:p>
    <w:p w14:paraId="542089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٣٩٢٢: حَدَّثَنَا عَبْدُ الْعَزِيزِ بْنُ يَحْيَى الْحَرَّانِيُّ حَدَّثَنِي مُحَمَّدٌ يَعْنِي ابْنَ سَلَمَةَ عَنْ مُحَمَّدِ بْنِ إِسْحَقَ عَنْ مُحَمَّدِ بْنِ إِبْرَاهِيمَ بْنِ الْحَارِثِ عَنْ عَبْدِ الرَّحْمَنِ بْنِ بُجَيْدٍ قَالَ</w:t>
      </w:r>
    </w:p>
    <w:p w14:paraId="7F4858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سَهْلًا وَاللَّهِ أَوْهَمَ الْحَدِيثَ إِنَّ رَسُولَ اللَّهِ صَلَّى اللَّهُ عَلَيْهِ وَسَلَّمَ كَتَبَ إِلَى يَهُودَ أَنَّهُ قَدْ وُجِدَ بَيْنَ أَظْهُرِكُمْ قَتِيلٌ فَدُوهُ فَكَتَبُوا يَحْلِفُونَ بِاللَّهِ خَمْسِينَ يَمِينًا مَا قَتَلْنَاهُ وَلَا عَلِمْنَا قَاتِلًا قَالَ فَوَدَاهُ رَسُولُ اللَّهِ صَلَّى اللَّهُ عَلَيْهِ وَسَلَّمَ مِنْ عِنْدِهِ بِمِائَةِ نَاقَةٍ</w:t>
      </w:r>
    </w:p>
    <w:p w14:paraId="15746440" w14:textId="77777777" w:rsidR="005F11E3" w:rsidRPr="000812D5" w:rsidRDefault="005F11E3" w:rsidP="000812D5">
      <w:pPr>
        <w:jc w:val="both"/>
        <w:rPr>
          <w:rFonts w:ascii="LPMQ Isep Misbah" w:hAnsi="LPMQ Isep Misbah" w:cs="LPMQ Isep Misbah"/>
        </w:rPr>
      </w:pPr>
    </w:p>
    <w:p w14:paraId="2D36B6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3922: Telah menceritakan kepada kami Abdul Aziz bin Yahya Al Harrani berkata: telah menceritakan kepadaku Muhammad -maksudnya Muhammad bin Salamah- dari Muhammad bin Ishaq dari Muhammad bin Ibrahim Ibnul Harits dari 'Abdurrahman bin Bujaid ia berkata:</w:t>
      </w:r>
    </w:p>
    <w:p w14:paraId="27006E61" w14:textId="77777777" w:rsidR="005F11E3" w:rsidRPr="000812D5" w:rsidRDefault="005F11E3" w:rsidP="000812D5">
      <w:pPr>
        <w:jc w:val="both"/>
        <w:rPr>
          <w:rFonts w:ascii="LPMQ Isep Misbah" w:hAnsi="LPMQ Isep Misbah" w:cs="LPMQ Isep Misbah"/>
        </w:rPr>
      </w:pPr>
    </w:p>
    <w:p w14:paraId="569734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Allah, Sahl masih samar dalam haditsnya. Sesungguhnya Rasulullah shallallahu 'alaihi wa sallam menulis surat kepada orang-orang Yahudi: "Telah didapati di antara kalian korban pembunuhan, maka tebuslah diyatnya." Lalu orang-orang Yahudi itu memberi balasan dengan memberikan sumpah sebanyak lima puluh kali: "Kami tidak membunuhnya, dan kami juga tidak tahu siapa pembunuhnya." Ia (perawi) berkata: "Rasulullah shallallahu 'alaihi wa sallam lalu menebus diyat itu dengan seratus ekor unta miliknya sendiri."</w:t>
      </w:r>
    </w:p>
    <w:p w14:paraId="01C0A550" w14:textId="77777777" w:rsidR="005F11E3" w:rsidRPr="000812D5" w:rsidRDefault="005F11E3" w:rsidP="000812D5">
      <w:pPr>
        <w:jc w:val="both"/>
        <w:rPr>
          <w:rFonts w:ascii="LPMQ Isep Misbah" w:hAnsi="LPMQ Isep Misbah" w:cs="LPMQ Isep Misbah"/>
        </w:rPr>
      </w:pPr>
    </w:p>
    <w:p w14:paraId="569293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٣٩٢٣: حَدَّثَنَا الْحَسَنُ بْنُ عَلِيٍّ حَدَّثَنَا عَبْدُ الرَّزَّاقِ أَخْبَرَنَا مَعْمَرٌ عَنْ الزُّهْرِيِّ عَنْ أَبِي سَلَمَةَ بْنِ عَبْدِ الرَّحْمَنِ وَسُلَيْمَانَ بْنِ يَسَارٍ عَنْ رِجَالٍ مِنْ الْأَنْصَارِ</w:t>
      </w:r>
    </w:p>
    <w:p w14:paraId="502415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لِلْيَهُودِ وَبَدَأَ بِهِمْ يَحْلِفُ مِنْكُمْ خَمْسُونَ رَجُلًا فَأَبَوْا فَقَالَ لِلْأَنْصَارِ اسْتَحِقُّوا قَالُوا نَحْلِفُ عَلَى الْغَيْبِ يَا رَسُولَ اللَّهِ فَجَعَلَهَا رَسُولُ اللَّهِ صَلَّى اللَّهُ عَلَيْهِ وَسَلَّمَ دِيَةً عَلَى يَهُودَ لِأَنَّهُ وُجِدَ بَيْنَ أَظْهُرِهِمْ</w:t>
      </w:r>
    </w:p>
    <w:p w14:paraId="135EF039" w14:textId="77777777" w:rsidR="005F11E3" w:rsidRPr="000812D5" w:rsidRDefault="005F11E3" w:rsidP="000812D5">
      <w:pPr>
        <w:jc w:val="both"/>
        <w:rPr>
          <w:rFonts w:ascii="LPMQ Isep Misbah" w:hAnsi="LPMQ Isep Misbah" w:cs="LPMQ Isep Misbah"/>
        </w:rPr>
      </w:pPr>
    </w:p>
    <w:p w14:paraId="3C3284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3923: Telah menceritakan kepada kami Al Hasan bin Ali berkata: telah menceritakan kepada kami Abdurrazaq berkata: telah mengabarkan kepada kami Ma'mar dari Az Zuhri dari Abu Salamah bin 'Abdurrahman dan Sulaiman bin Yasar dari Beberapa lelaki Anshar bahwa</w:t>
      </w:r>
    </w:p>
    <w:p w14:paraId="79182BF2" w14:textId="77777777" w:rsidR="005F11E3" w:rsidRPr="000812D5" w:rsidRDefault="005F11E3" w:rsidP="000812D5">
      <w:pPr>
        <w:jc w:val="both"/>
        <w:rPr>
          <w:rFonts w:ascii="LPMQ Isep Misbah" w:hAnsi="LPMQ Isep Misbah" w:cs="LPMQ Isep Misbah"/>
        </w:rPr>
      </w:pPr>
    </w:p>
    <w:p w14:paraId="2F5AD9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kepada orang-orang Yahudi, dan beliau memulai dari mereka: "Apakah ada lima puluh orang dari kalian yang mau bersumpah?" namun mereka tidak ada yang bersedia. Lalu beliau berkata kepada orang-orang Anshar: "Kalian berhak (untuk balas bersumpah)." Mereka bertanya: "Wahai Rasulullah, apakah kami harus bersumpah untuk sesuatu yang kami tidak ketahui?" Rasulullah shallallahu 'alaihi wa sallam memberi putusan bahwa diyat itu menjadi tanggungan bagi orang-orang Yahudi, sebab korban pembunuhan itu ada pada mereka."</w:t>
      </w:r>
    </w:p>
    <w:p w14:paraId="4B69176C" w14:textId="77777777" w:rsidR="005F11E3" w:rsidRPr="000812D5" w:rsidRDefault="005F11E3" w:rsidP="000812D5">
      <w:pPr>
        <w:jc w:val="both"/>
        <w:rPr>
          <w:rFonts w:ascii="LPMQ Isep Misbah" w:hAnsi="LPMQ Isep Misbah" w:cs="LPMQ Isep Misbah"/>
        </w:rPr>
      </w:pPr>
    </w:p>
    <w:p w14:paraId="19B46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٣٩٢٤: حَدَّثَنَا مُحَمَّدُ بْنُ كَثِيرٍ أَخْبَرَنَا هَمَّامٌ عَنْ قَتَادَةَ عَنْ أَنَسٍ</w:t>
      </w:r>
    </w:p>
    <w:p w14:paraId="3A054C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جَارِيَةً وُجِدَتْ قَدْ رُضَّ رَأْسُهَا بَيْنَ حَجَرَيْنِ فَقِيلَ لَهَا مَنْ فَعَلَ بِكِ هَذَا أَفُلَانٌ أَفُلَانٌ حَتَّى سُمِّيَ الْيَهُودِيُّ فَأَوْمَتْ بِرَأْسِهَا فَأُخِذَ الْيَهُودِيُّ فَاعْتَرَفَ فَأَمَرَ رَسُولُ اللَّهِ صَلَّى اللَّهُ عَلَيْهِ وَسَلَّمَ أَنْ يُرَضَّ رَأْسُهُ بِالْحِجَارَةِ</w:t>
      </w:r>
    </w:p>
    <w:p w14:paraId="784E795F" w14:textId="77777777" w:rsidR="005F11E3" w:rsidRPr="000812D5" w:rsidRDefault="005F11E3" w:rsidP="000812D5">
      <w:pPr>
        <w:jc w:val="both"/>
        <w:rPr>
          <w:rFonts w:ascii="LPMQ Isep Misbah" w:hAnsi="LPMQ Isep Misbah" w:cs="LPMQ Isep Misbah"/>
        </w:rPr>
      </w:pPr>
    </w:p>
    <w:p w14:paraId="759334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3924: Telah menceritakan kepada kami Muhammad bin Katsir berkata: telah mengabarkan kepada kami Hammam dari Qatadah dari Anas berkata:</w:t>
      </w:r>
    </w:p>
    <w:p w14:paraId="2B544650" w14:textId="77777777" w:rsidR="005F11E3" w:rsidRPr="000812D5" w:rsidRDefault="005F11E3" w:rsidP="000812D5">
      <w:pPr>
        <w:jc w:val="both"/>
        <w:rPr>
          <w:rFonts w:ascii="LPMQ Isep Misbah" w:hAnsi="LPMQ Isep Misbah" w:cs="LPMQ Isep Misbah"/>
        </w:rPr>
      </w:pPr>
    </w:p>
    <w:p w14:paraId="5B1A48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budak wanita ditemukan dalam keadaan kepalanya telah retak di antara dua batu, lalu wanita itu ditanya: "Siapa yang melakukan ini? Apakah si fulan, apakah si fulan?" Hingga disebutlah nama seorang Yahudi dengan isyarat kepalanya. Maka yahudi itu ditangkap dan Rasulullah shallallahu 'alaihi wa sallam memerintahkan untuk meremukkan kepalanya dengan batu (sebagaimana yang dilakukannya kepada budak tersebut)."</w:t>
      </w:r>
    </w:p>
    <w:p w14:paraId="1A565DA5" w14:textId="77777777" w:rsidR="005F11E3" w:rsidRPr="000812D5" w:rsidRDefault="005F11E3" w:rsidP="000812D5">
      <w:pPr>
        <w:jc w:val="both"/>
        <w:rPr>
          <w:rFonts w:ascii="LPMQ Isep Misbah" w:hAnsi="LPMQ Isep Misbah" w:cs="LPMQ Isep Misbah"/>
        </w:rPr>
      </w:pPr>
    </w:p>
    <w:p w14:paraId="7E5338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٣٩٢٥: حَدَّثَنَا أَحْمَدُ بْنُ صَالِحٍ حَدَّثَنَا عَبْدُ الرَّزَّاقِ عَنْ مَعْمَرٍ عَنْ أَيُّوبَ عَنْ أَبِي قِلَابَةَ عَنْ أَنَسٍ</w:t>
      </w:r>
    </w:p>
    <w:p w14:paraId="59A075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يَهُودِيًّا قَتَلَ جَارِيَةً مِنْ الْأَنْصَارِ عَلَى حُلِيٍّ لَهَا ثُمَّ أَلْقَاهَا فِي قَلِيبٍ وَرَضَخَ رَأْسَهَا بِالْحِجَارَةِ فَأُخِذَ فَأُتِيَ بِهِ النَّبِيُّ صَلَّى اللَّهُ عَلَيْهِ وَسَلَّمَ فَأَمَرَ بِهِ أَنْ يُرْجَمَ حَتَّى يَمُوتَ فَرُجِمَ حَتَّى مَاتَ</w:t>
      </w:r>
    </w:p>
    <w:p w14:paraId="7BC633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جُرَيْجٍ عَنْ أَيُّوبَ نَحْوَهُ</w:t>
      </w:r>
    </w:p>
    <w:p w14:paraId="7DAF284B" w14:textId="77777777" w:rsidR="005F11E3" w:rsidRPr="000812D5" w:rsidRDefault="005F11E3" w:rsidP="000812D5">
      <w:pPr>
        <w:jc w:val="both"/>
        <w:rPr>
          <w:rFonts w:ascii="LPMQ Isep Misbah" w:hAnsi="LPMQ Isep Misbah" w:cs="LPMQ Isep Misbah"/>
        </w:rPr>
      </w:pPr>
    </w:p>
    <w:p w14:paraId="43A9CD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3925: Telah menceritakan kepada kami Ahmad bin Shalih berkata: telah menceritakan kepada kami Abdurrazaq dari Ma'mar dari Ayyub dari Abu Qilabah dari Anas berkata:</w:t>
      </w:r>
    </w:p>
    <w:p w14:paraId="644A900A" w14:textId="77777777" w:rsidR="005F11E3" w:rsidRPr="000812D5" w:rsidRDefault="005F11E3" w:rsidP="000812D5">
      <w:pPr>
        <w:jc w:val="both"/>
        <w:rPr>
          <w:rFonts w:ascii="LPMQ Isep Misbah" w:hAnsi="LPMQ Isep Misbah" w:cs="LPMQ Isep Misbah"/>
        </w:rPr>
      </w:pPr>
    </w:p>
    <w:p w14:paraId="1B84AE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Yahudi membunuh serang budak wanita kaum Anshar untuk merebut perhiasannya. Yahudi itu lalu membuang budak wanita tersebut ke dalam sumur tua dan menghimpit kepalanya dengan batu. Yahudi itu akhirnya ditangkap dan dibawa ke hadapan Nabi shallallahu 'alaihi wa sallam, beliau lalu memerintahkan agar yahudi itu dirajam hingga mati, maka yahudi itu dirajam hingga mati."</w:t>
      </w:r>
    </w:p>
    <w:p w14:paraId="4C326F72" w14:textId="77777777" w:rsidR="005F11E3" w:rsidRPr="000812D5" w:rsidRDefault="005F11E3" w:rsidP="000812D5">
      <w:pPr>
        <w:jc w:val="both"/>
        <w:rPr>
          <w:rFonts w:ascii="LPMQ Isep Misbah" w:hAnsi="LPMQ Isep Misbah" w:cs="LPMQ Isep Misbah"/>
        </w:rPr>
      </w:pPr>
    </w:p>
    <w:p w14:paraId="45EA50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Juraij meriwayatkannya dari Ayyub seperti itu pula."</w:t>
      </w:r>
    </w:p>
    <w:p w14:paraId="4910515C" w14:textId="77777777" w:rsidR="005F11E3" w:rsidRPr="000812D5" w:rsidRDefault="005F11E3" w:rsidP="000812D5">
      <w:pPr>
        <w:jc w:val="both"/>
        <w:rPr>
          <w:rFonts w:ascii="LPMQ Isep Misbah" w:hAnsi="LPMQ Isep Misbah" w:cs="LPMQ Isep Misbah"/>
        </w:rPr>
      </w:pPr>
    </w:p>
    <w:p w14:paraId="120E14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٣٩٢٦: حَدَّثَنَا عُثْمَانُ بْنُ أَبِي شَيْبَةَ حَدَّثَنَا ابْنُ إِدْرِيسَ عَنْ شُعْبَةَ عَنْ هِشَامِ بْنِ زَيْدٍ عَنْ جَدِّهِ أَنَسٍ</w:t>
      </w:r>
    </w:p>
    <w:p w14:paraId="413C44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جَارِيَةً كَانَ عَلَيْهَا أَوْضَاحٌ لَهَا فَرَضَخَ رَأْسَهَا يَهُودِيٌّ بِحَجَرٍ فَدَخَلَ عَلَيْهَا رَسُولُ اللَّهِ صَلَّى اللَّهُ عَلَيْهِ وَسَلَّمَ وَبِهَا رَمَقٌ فَقَالَ لَهَا مَنْ قَتَلَكِ فُلَانٌ قَتَلَكِ فَقَالَتْ لَا بِرَأْسِهَا قَالَ مَنْ قَتَلَكِ فُلَانٌ قَتَلَكِ قَالَتْ لَا بِرَأْسِهَا قَالَ فُلَانٌ قَتَلَكِ قَالَتْ نَعَمْ بِرَأْسِهَا فَأَمَرَ بِهِ رَسُولُ اللَّهِ صَلَّى اللَّهُ عَلَيْهِ وَسَلَّمَ فَقُتِلَ بَيْنَ حَجَرَيْنِ</w:t>
      </w:r>
    </w:p>
    <w:p w14:paraId="40183007" w14:textId="77777777" w:rsidR="005F11E3" w:rsidRPr="000812D5" w:rsidRDefault="005F11E3" w:rsidP="000812D5">
      <w:pPr>
        <w:jc w:val="both"/>
        <w:rPr>
          <w:rFonts w:ascii="LPMQ Isep Misbah" w:hAnsi="LPMQ Isep Misbah" w:cs="LPMQ Isep Misbah"/>
        </w:rPr>
      </w:pPr>
    </w:p>
    <w:p w14:paraId="7AF760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3926: Telah menceritakan kepada kami Utsman bin Abu Syaibah berkata: telah menceritakan kepada kami Ibnu Idris dari Syu'bah dari Hisyam bin Zaid dari kakeknya Anas ia berkata:</w:t>
      </w:r>
    </w:p>
    <w:p w14:paraId="7F4C2D2A" w14:textId="77777777" w:rsidR="005F11E3" w:rsidRPr="000812D5" w:rsidRDefault="005F11E3" w:rsidP="000812D5">
      <w:pPr>
        <w:jc w:val="both"/>
        <w:rPr>
          <w:rFonts w:ascii="LPMQ Isep Misbah" w:hAnsi="LPMQ Isep Misbah" w:cs="LPMQ Isep Misbah"/>
        </w:rPr>
      </w:pPr>
    </w:p>
    <w:p w14:paraId="286DA2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budak wanita memiliki perhiasan dari perak, lalu seorang Yahudi memukul kepalanya dengan batu hingga retak. Rasulullah shallallahu 'alaihi wa sallam kemudian masuk menemui budak wanita itu di saat akhir dari hidupnya. Beliau bertanya: "Siapa yang membunuhmu, apakah si fulan yang melakukannya?" Dengan isyarat kepalanya ia menjawab: "Tidak." Beliau bertanya lagi: "Siapa yang membunuhmu, apakah si fulan yang melakukannya?" Dengan isyarat kepalanya ia menjawab: "Tidak." Beliau bertanya lagi: "Siapa yang membunuhmu, apakah si fulan yang melakukannya?" Dengan isyarat kepala ia menjawab: "Benar." Rasulullah shallallahu 'alaihi wa sallam kemudian memerintahkan untuk menangkap pembunuh tersebut, maka pembunuh itu pun dibunuh dengan dihimpit (dibenturkan kepalanya) antara dua batu."</w:t>
      </w:r>
    </w:p>
    <w:p w14:paraId="110617B9" w14:textId="77777777" w:rsidR="005F11E3" w:rsidRPr="000812D5" w:rsidRDefault="005F11E3" w:rsidP="000812D5">
      <w:pPr>
        <w:jc w:val="both"/>
        <w:rPr>
          <w:rFonts w:ascii="LPMQ Isep Misbah" w:hAnsi="LPMQ Isep Misbah" w:cs="LPMQ Isep Misbah"/>
        </w:rPr>
      </w:pPr>
    </w:p>
    <w:p w14:paraId="31C8BE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٣٩٢٧: حَدَّثَنَا أَحْمَدُ بْنُ حَنْبَلٍ وَمُسَدَّدٌ قَالَا حَدَّثَنَا يَحْيَى بْنُ سَعِيدٍ أَخْبَرَنَا سَعِيدُ بْنُ أَبِي عَرُوبَةَ عَنْ قَتَادَةَ عَنْ الْحَسَنِ عَنْ قَيْسِ بْنِ عُبَادٍ قَالَ</w:t>
      </w:r>
    </w:p>
    <w:p w14:paraId="7D2E86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أَنَا وَالْأَشْتَرُ إِلَى عَلِيٍّ عَلَيْهِ السَّلَام فَقُلْنَا هَلْ عَهِدَ إِلَيْكَ رَسُولُ اللَّهِ صَلَّى اللَّهُ عَلَيْهِ وَسَلَّمَ شَيْئًا لَمْ يَعْهَدْهُ إِلَى النَّاسِ عَامَّةً قَالَ لَا إِلَّا مَا فِي كِتَابِي هَذَا قَالَ مُسَدَّدٌ قَالَ فَأَخْرَجَ كِتَابًا وَقَالَ أَحْمَدُ كِتَابًا مِنْ قِرَابِ سَيْفِهِ فَإِذَا فِيهِ الْمُؤْمِنُونَ تَكَافَأُ دِمَاؤُهُمْ وَهُمْ يَدٌ عَلَى مَنْ سِوَاهُمْ وَيَسْعَى بِذِمَّتِهِمْ أَدْنَاهُمْ أَلَا لَا يُقْتَلُ مُؤْمِنٌ بِكَافِرٍ وَلَا ذُو عَهْدٍ فِي عَهْدِهِ مَنْ أَحْدَثَ حَدَثًا فَعَلَى نَفْسِهِ وَمَنْ أَحْدَثَ حَدَثًا أَوْ آوَى مُحْدِثًا فَعَلَيْهِ لَعْنَةُ اللَّهِ وَالْمَلَائِكَةِ وَالنَّاسِ أَجْمَعِينَ قَالَ مُسَدَّدٌ عَنْ ابْنِ أَبِي عَرُوبَةَ فَأَخْرَجَ كِتَابًا</w:t>
      </w:r>
    </w:p>
    <w:p w14:paraId="7CFB2C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عُبَيْدُ اللَّهِ بْنُ عُمَرَ حَدَّثَنَا هُشَيْمٌ عَنْ يَحْيَى بْنِ سَعِيدٍ عَنْ عَمْرِو بْنِ شُعَيْبٍ عَنْ أَبِيهِ عَنْ جَدِّهِ قَالَ قَالَ رَسُولُ اللَّهِ صَلَّى اللَّهُ عَلَيْهِ وَسَلَّمَ ذَكَرَ نَحْوَ حَدِيثِ عَلِيٍّ زَادَ فِيهِ وَيُجِيرُ عَلَيْهِمْ أَقْصَاهُمْ وَيَرُدُّ مُشِدُّهُمْ عَلَى مُضْعِفِهِمْ وَمُتَسَرِّيهِمْ عَلَى قَاعِدِهِمْ</w:t>
      </w:r>
    </w:p>
    <w:p w14:paraId="4AE26FDC" w14:textId="77777777" w:rsidR="005F11E3" w:rsidRPr="000812D5" w:rsidRDefault="005F11E3" w:rsidP="000812D5">
      <w:pPr>
        <w:jc w:val="both"/>
        <w:rPr>
          <w:rFonts w:ascii="LPMQ Isep Misbah" w:hAnsi="LPMQ Isep Misbah" w:cs="LPMQ Isep Misbah"/>
        </w:rPr>
      </w:pPr>
    </w:p>
    <w:p w14:paraId="6BEA37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3927: Telah menceritakan kepada kami Ahmad bin Hanbal dan Musaddad keduanya berkata: telah menceritakan kepada kami Yahya bin Sa'id berkata: telah mengabarkan kepada kami Sa'id bin Abu Arubah dari Qatadah dari Al Hasan dari Qais bin Ubad ia berkata:</w:t>
      </w:r>
    </w:p>
    <w:p w14:paraId="134E7EF6" w14:textId="77777777" w:rsidR="005F11E3" w:rsidRPr="000812D5" w:rsidRDefault="005F11E3" w:rsidP="000812D5">
      <w:pPr>
        <w:jc w:val="both"/>
        <w:rPr>
          <w:rFonts w:ascii="LPMQ Isep Misbah" w:hAnsi="LPMQ Isep Misbah" w:cs="LPMQ Isep Misbah"/>
        </w:rPr>
      </w:pPr>
    </w:p>
    <w:p w14:paraId="45694E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Al Asytar berangkat menemui Ali radliyallahu 'anhu. Kami lalu bertanya: "Apakah Rasulullah shallallahu 'alaihi wa sallam memberimu suatu wasiat yang tidak disampaikan kepada manusia secara umum?" Ali menjawab: "Tidak, kecuali apa yang ada dalam catatanku ini -Musaddad menyebutkan- "Ali lalu mengeluarkan sebuah catatan." -Dan Ahmad menyebutkan- "catatan yang ada pada sarung pedangnya." Dalam catatan itu disebutkan: "Orang-orang yang beriman itu darahnya sama (dalam hal qishash dan tebusan), mereka saling membantu dengan sesamanya untuk menghadapi orang lain (kafir), dan orang-orang yang paling dekat dengan mereka yang mukmin itu dapat menanggung mereka. Ketahuilah, seorang mukmin tidak boleh dibunuh karena membunuh seorang kafir (sebagai qishas), dan juga tidak boleh membunuh seseorang yang berada dalam ikatan perjanjiannya. Siapa saja yang berbuat kejahatan maka dosanya ia tanggung sendiri, dan barangsiapa berbuat kejahatan atau melindungi seorang penjahat, maka ia akan mendapat laknat Allah, malaikat dan semua manusia."</w:t>
      </w:r>
    </w:p>
    <w:p w14:paraId="73F37C9F" w14:textId="77777777" w:rsidR="005F11E3" w:rsidRPr="000812D5" w:rsidRDefault="005F11E3" w:rsidP="000812D5">
      <w:pPr>
        <w:jc w:val="both"/>
        <w:rPr>
          <w:rFonts w:ascii="LPMQ Isep Misbah" w:hAnsi="LPMQ Isep Misbah" w:cs="LPMQ Isep Misbah"/>
        </w:rPr>
      </w:pPr>
    </w:p>
    <w:p w14:paraId="5F00E0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menyebutkan dari Ibnu Abu Arubah: "Lalu Ali mengeluarkan catatan."</w:t>
      </w:r>
    </w:p>
    <w:p w14:paraId="3FB9972F" w14:textId="77777777" w:rsidR="005F11E3" w:rsidRPr="000812D5" w:rsidRDefault="005F11E3" w:rsidP="000812D5">
      <w:pPr>
        <w:jc w:val="both"/>
        <w:rPr>
          <w:rFonts w:ascii="LPMQ Isep Misbah" w:hAnsi="LPMQ Isep Misbah" w:cs="LPMQ Isep Misbah"/>
        </w:rPr>
      </w:pPr>
    </w:p>
    <w:p w14:paraId="4DE9C3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Umar berkata: telah menceritakan kepada kami Husyaim dari Yahya bin Sa'id dari Amru bin Syu'aib dari Bapaknya dari Kakeknya ia berkata: "Rasulullah shallallahu 'alaihi wa sallam bersabda." Lalu beliau menyebutkan sebagaimana hadits Ali. Hanya saja perawi menambahkan: "Orang-orang yang ada di tempat yang jauh (perbatasan) memberikan perlindungannya, yang kuat melindungi yang lemah dan ikut perang melindungi mereka yang berada di rumah."</w:t>
      </w:r>
    </w:p>
    <w:p w14:paraId="1C011F58" w14:textId="77777777" w:rsidR="005F11E3" w:rsidRPr="000812D5" w:rsidRDefault="005F11E3" w:rsidP="000812D5">
      <w:pPr>
        <w:jc w:val="both"/>
        <w:rPr>
          <w:rFonts w:ascii="LPMQ Isep Misbah" w:hAnsi="LPMQ Isep Misbah" w:cs="LPMQ Isep Misbah"/>
        </w:rPr>
      </w:pPr>
    </w:p>
    <w:p w14:paraId="721C42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٣٩٢٨: حَدَّثَنَا قُتَيْبَةُ بْنُ سَعِيدٍ وَعَبْدُ الْوَهَّابِ بْنُ نَجْدَةَ الْحَوْطِيُّ الْمَعْنَى وَاحِدٌ قَالَا حَدَّثَنَا عَبْدُ الْعَزِيزِ بْنُ مُحَمَّدٍ عَنْ سُهَيْلٍ عَنْ أَبِيهِ عَنْ أَبِي هُرَيْرَةَ</w:t>
      </w:r>
    </w:p>
    <w:p w14:paraId="412625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سَعْدَ بْنَ عُبَادَةَ قَالَ يَا رَسُولَ اللَّهِ الرَّجُلُ يَجِدُ مَعَ امْرَأَتِهِ رَجُلًا أَيَقْتُلُهُ قَالَ رَسُولُ اللَّهِ صَلَّى اللَّهُ عَلَيْهِ وَسَلَّمَ لَا قَالَ سَعْدٌ بَلَى وَالَّذِي أَكْرَمَكَ بِالْحَقِّ قَالَ النَّبِيُّ صَلَّى اللَّهُ عَلَيْهِ وَسَلَّمَ اسْمَعُوا إِلَى مَا يَقُولُ سَيِّدُكُمْ قَالَ عَبْدُ الْوَهَّابِ إِلَى مَا يَقُولُ سَعْدٌ</w:t>
      </w:r>
    </w:p>
    <w:p w14:paraId="6F6A5BE4" w14:textId="77777777" w:rsidR="005F11E3" w:rsidRPr="000812D5" w:rsidRDefault="005F11E3" w:rsidP="000812D5">
      <w:pPr>
        <w:jc w:val="both"/>
        <w:rPr>
          <w:rFonts w:ascii="LPMQ Isep Misbah" w:hAnsi="LPMQ Isep Misbah" w:cs="LPMQ Isep Misbah"/>
        </w:rPr>
      </w:pPr>
    </w:p>
    <w:p w14:paraId="5E5426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3928: Telah menceritakan kepada kami Qutaibah bin Sa'id dan Abdul Wahhab bin Najdah Al Hauthi dengan satu makna, keduanya berkata: telah menceritakan kepada kami Abdul Aziz bin Muhammad dari Suhail dari Bapaknya dari Abu Hurairah bahwa</w:t>
      </w:r>
    </w:p>
    <w:p w14:paraId="5D66178E" w14:textId="77777777" w:rsidR="005F11E3" w:rsidRPr="000812D5" w:rsidRDefault="005F11E3" w:rsidP="000812D5">
      <w:pPr>
        <w:jc w:val="both"/>
        <w:rPr>
          <w:rFonts w:ascii="LPMQ Isep Misbah" w:hAnsi="LPMQ Isep Misbah" w:cs="LPMQ Isep Misbah"/>
        </w:rPr>
      </w:pPr>
    </w:p>
    <w:p w14:paraId="30A28B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bin Ubadah berkata: "Wahai Rasulullah, jika seorang laki-laki mendapati laki-laki (lain) bersama isterinya, apakah ia boleh membunuhnya?" Rasulullah shallallahu 'alaihi wa sallam menjawab: "Tidak." Sa'd berkata: "Baiklah, demi Dzat yang memuliakanmu dengan kebenaran." Nabi shallallahu 'alaihi wa sallam bersabda: "Dengarlah apa yang disampaikan oleh pemimpinmu."</w:t>
      </w:r>
    </w:p>
    <w:p w14:paraId="66BCBA0D" w14:textId="77777777" w:rsidR="005F11E3" w:rsidRPr="000812D5" w:rsidRDefault="005F11E3" w:rsidP="000812D5">
      <w:pPr>
        <w:jc w:val="both"/>
        <w:rPr>
          <w:rFonts w:ascii="LPMQ Isep Misbah" w:hAnsi="LPMQ Isep Misbah" w:cs="LPMQ Isep Misbah"/>
        </w:rPr>
      </w:pPr>
    </w:p>
    <w:p w14:paraId="713A60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Wahhab berkata dengan redaksi: "Kepada apa yang disampaikan oleh Sa'd."</w:t>
      </w:r>
    </w:p>
    <w:p w14:paraId="6786E944" w14:textId="77777777" w:rsidR="005F11E3" w:rsidRPr="000812D5" w:rsidRDefault="005F11E3" w:rsidP="000812D5">
      <w:pPr>
        <w:jc w:val="both"/>
        <w:rPr>
          <w:rFonts w:ascii="LPMQ Isep Misbah" w:hAnsi="LPMQ Isep Misbah" w:cs="LPMQ Isep Misbah"/>
        </w:rPr>
      </w:pPr>
    </w:p>
    <w:p w14:paraId="3DAFCB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٣٩٢٩: حَدَّثَنَا عَبْدُ اللَّهِ بْنُ مَسْلَمَةَ عَنْ مَالِكٍ عَنْ سُهَيْلِ بْنِ أَبِي صَالِحٍ عَنْ أَبِيهِ عَنْ أَبِي هُرَيْرَةَ</w:t>
      </w:r>
    </w:p>
    <w:p w14:paraId="1C2708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سَعْدَ بْنَ عُبَادَةَ قَالَ لِرَسُولِ اللَّهِ صَلَّى اللَّهُ عَلَيْهِ وَسَلَّمَ أَرَأَيْتَ لَوْ وَجَدْتُ مَعَ امْرَأَتِي رَجُلًا أُمْهِلُهُ حَتَّى آتِيَ بِأَرْبَعَةِ شُهَدَاءَ قَالَ نَعَمْ</w:t>
      </w:r>
    </w:p>
    <w:p w14:paraId="207F86E7" w14:textId="77777777" w:rsidR="005F11E3" w:rsidRPr="000812D5" w:rsidRDefault="005F11E3" w:rsidP="000812D5">
      <w:pPr>
        <w:jc w:val="both"/>
        <w:rPr>
          <w:rFonts w:ascii="LPMQ Isep Misbah" w:hAnsi="LPMQ Isep Misbah" w:cs="LPMQ Isep Misbah"/>
        </w:rPr>
      </w:pPr>
    </w:p>
    <w:p w14:paraId="57670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3929: Telah menceritakan kepada kami Abdullah bin Maslamah dari Malik dari Suhail bin Abu Shalih dari Bapaknya dari Abu Hurairah bahwa</w:t>
      </w:r>
    </w:p>
    <w:p w14:paraId="277FDEEC" w14:textId="77777777" w:rsidR="005F11E3" w:rsidRPr="000812D5" w:rsidRDefault="005F11E3" w:rsidP="000812D5">
      <w:pPr>
        <w:jc w:val="both"/>
        <w:rPr>
          <w:rFonts w:ascii="LPMQ Isep Misbah" w:hAnsi="LPMQ Isep Misbah" w:cs="LPMQ Isep Misbah"/>
        </w:rPr>
      </w:pPr>
    </w:p>
    <w:p w14:paraId="6F97D1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bin Ubadah berkata kepada Rasulullah shallallahu 'alaihi wa sallam: "Apa pendapatmu jika aku mendapati isteriku bersama laki-laki asing, apakah aku harus menahan diri hingga aku dapat menghadirkan empat orang saksi?" Beliau menjawab: "Ya."</w:t>
      </w:r>
    </w:p>
    <w:p w14:paraId="2E4D56E6" w14:textId="77777777" w:rsidR="005F11E3" w:rsidRPr="000812D5" w:rsidRDefault="005F11E3" w:rsidP="000812D5">
      <w:pPr>
        <w:jc w:val="both"/>
        <w:rPr>
          <w:rFonts w:ascii="LPMQ Isep Misbah" w:hAnsi="LPMQ Isep Misbah" w:cs="LPMQ Isep Misbah"/>
        </w:rPr>
      </w:pPr>
    </w:p>
    <w:p w14:paraId="680B73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٣٩٣٠: حَدَّثَنَا مُحَمَّدُ بْنُ دَاوُدَ بْنِ سُفْيَانَ حَدَّثَنَا عَبْدُ الرَّزَّاقِ أَخْبَرَنَا مَعْمَرٌ عَنْ الزُّهْرِيِّ عَنْ عُرْوَةَ عَنْ عَائِشَةَ</w:t>
      </w:r>
    </w:p>
    <w:p w14:paraId="1A6CD6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بَعَثَ أَبَا جَهْمِ بْنَ حُذَيْفَةَ مُصَدِّقًا فَلَاجَّهُ رَجُلٌ فِي صَدَقَتِهِ فَضَرَبَهُ أَبُو جَهْمٍ فَشَجَّهُ فَأَتَوْا النَّبِيَّ صَلَّى اللَّهُ عَلَيْهِ وَسَلَّمَ فَقَالُوا الْقَوَدَ يَا رَسُولَ اللَّهِ فَقَالَ النَّبِيُّ صَلَّى اللَّهُ عَلَيْهِ وَسَلَّمَ لَكُمْ كَذَا وَكَذَا فَلَمْ يَرْضَوْا فَقَالَ لَكُمْ كَذَا وَكَذَا فَلَمْ يَرْضَوْا فَقَالَ لَكُمْ كَذَا وَكَذَا فَرَضُوا فَقَالَ النَّبِيُّ صَلَّى اللَّهُ عَلَيْهِ وَسَلَّمَ إِنِّي خَاطِبٌ الْعَشِيَّةَ عَلَى النَّاسِ وَمُخْبِرُهُمْ بِرِضَاكُمْ فَقَالُوا نَعَمْ فَخَطَبَ رَسُولُ اللَّهِ فَقَالَ صَلَّى اللَّهُ عَلَيْهِ وَسَلَّمَ إِنَّ هَؤُلَاءِ اللَّيْثِيِّينَ أَتَوْنِي يُرِيدُونَ الْقَوَدَ فَعَرَضْتُ عَلَيْهِمْ كَذَا وَكَذَا فَرَضُوا أَرَضِيتُمْ قَالُوا لَا فَهَمَّ الْمُهَاجِرُونَ بِهِمْ فَأَمَرَهُمْ رَسُولُ اللَّهِ صَلَّى اللَّهُ عَلَيْهِ وَسَلَّمَ أَنْ يَكُفُّوا عَنْهُمْ فَكَفُّوا ثُمَّ دَعَاهُمْ فَزَادَهُمْ فَقَالَ أَرَضِيتُمْ فَقَالُوا نَعَمْ قَالَ إِنِّي خَاطِبٌ عَلَى النَّاسِ وَمُخْبِرُهُمْ بِرِضَاكُمْ قَالُوا نَعَمْ فَخَطَبَ النَّبِيُّ صَلَّى اللَّهُ عَلَيْهِ وَسَلَّمَ فَقَالَ أَرَضِيتُمْ قَالُوا نَعَمْ</w:t>
      </w:r>
    </w:p>
    <w:p w14:paraId="5C755031" w14:textId="77777777" w:rsidR="005F11E3" w:rsidRPr="000812D5" w:rsidRDefault="005F11E3" w:rsidP="000812D5">
      <w:pPr>
        <w:jc w:val="both"/>
        <w:rPr>
          <w:rFonts w:ascii="LPMQ Isep Misbah" w:hAnsi="LPMQ Isep Misbah" w:cs="LPMQ Isep Misbah"/>
        </w:rPr>
      </w:pPr>
    </w:p>
    <w:p w14:paraId="1B9246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3930: Telah menceritakan kepada kami Muhammad bin Dawud bin Sufyan berkata: telah menceritakan kepada kami Abdurrazaq berkata: telah mengabarkan kepada kami Ma'mar dari Az Zuhri dari Urwah dari 'Aisyah berkata:</w:t>
      </w:r>
    </w:p>
    <w:p w14:paraId="55A21A1A" w14:textId="77777777" w:rsidR="005F11E3" w:rsidRPr="000812D5" w:rsidRDefault="005F11E3" w:rsidP="000812D5">
      <w:pPr>
        <w:jc w:val="both"/>
        <w:rPr>
          <w:rFonts w:ascii="LPMQ Isep Misbah" w:hAnsi="LPMQ Isep Misbah" w:cs="LPMQ Isep Misbah"/>
        </w:rPr>
      </w:pPr>
    </w:p>
    <w:p w14:paraId="46D039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mengutus Abu Jahm bin Hudzaifah sebagai penarik zakat. Namun ada seorang laki-laki menolak membayarkan zakatnya hingga Abu jahm memukulnya hingga cidera. Mereka pun mendatangi Nabi shallallahu 'alaihi wa sallam dan berkata: "Wahai Rasulullah, kami minta qishsash!" Rasulullah shallallahu 'alaihi wa sallam kemudian berkata: "Bagi kalian begini dan begini." Namun mereka tidak rela. Beliau bersabda lagi: "Bagi kalian begini dan begini." Namun mereka tidak rela. Beliau bersabda lagi: "Bagi kalian begini dan begini." Mereka akhirnya rela. Setelah itu Nabi shallallahu 'alaihi wa sallam bersabda: "Aku akan berkhutbah di hadapan orang-orang nanti sore dan mengabarkan kepada mereka bahwa kalian telah rela." Mereka menjawab: "Ya." Rasulullah shallallahu 'alaihi wa sallam lalu berkhutbah: "Orang-orang Bani Laits telah mendatangiku menginginkan qishsas, lalu aku tawarkan kepada mereka begini dan begini hingga mereka rela, maka apakah kalian (Bani Laits) rela?" Mereka menjawab: "Tidak." Orang-orang Muhajirin ingin menghajar mereka, namun Rasulullah shallallahu 'alaihi wa sallam memerintahkan mereka (Muhajirin) untuk menahan diri agar tidak melakukan sesuatu kepada mereka, sehingga mereka pun menahan diri. Kemudian beliau memanggil mereka dan menambahkan kepada mereka (diyat-nya) dan bertanya lagi: "Apakah kalian ridla?" Mereka menjawab: "Ya." Beliau bersabda: "Aku akan berkhutbah di hadapan orang-orang untuk mengabarkan kepada mereka bahwa kalian telah ridla." Mereka menjawab: "Ya." Maka Nabi shallallahu 'alaihi wa sallam berkhutbah seraya berkata: "Apakah kalian (Bani Laits) ridla?" Mereka menjawab: "Ya."</w:t>
      </w:r>
    </w:p>
    <w:p w14:paraId="3D446094" w14:textId="77777777" w:rsidR="005F11E3" w:rsidRPr="000812D5" w:rsidRDefault="005F11E3" w:rsidP="000812D5">
      <w:pPr>
        <w:jc w:val="both"/>
        <w:rPr>
          <w:rFonts w:ascii="LPMQ Isep Misbah" w:hAnsi="LPMQ Isep Misbah" w:cs="LPMQ Isep Misbah"/>
        </w:rPr>
      </w:pPr>
    </w:p>
    <w:p w14:paraId="0339E1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٣٩٣١: حَدَّثَنَا مُحَمَّدُ بْنُ كَثِيرٍ حَدَّثَنَا هَمَّامٌ عَنْ قَتَادَةَ عَنْ أَنَسٍ</w:t>
      </w:r>
    </w:p>
    <w:p w14:paraId="5E99A0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جَارِيَةً وُجِدَتْ قَدْ رُضَّ رَأْسُهَا بَيْنَ حَجَرَيْنِ فَقِيلَ لَهَا مَنْ فَعَلَ بِكِ هَذَا أَفُلَانٌ أَفُلَانٌ حَتَّى سُمِّيَ الْيَهُودِيُّ فَأَوْمَتْ بِرَأْسِهَا فَأُخِذَ الْيَهُودِيُّ فَاعْتَرَفَ فَأَمَرَ النَّبِيُّ صَلَّى اللَّهُ عَلَيْهِ وَسَلَّمَ أَنْ يُرَضَّ رَأْسُهُ بِالْحِجَارَةِ</w:t>
      </w:r>
    </w:p>
    <w:p w14:paraId="46BFFAFF" w14:textId="77777777" w:rsidR="005F11E3" w:rsidRPr="000812D5" w:rsidRDefault="005F11E3" w:rsidP="000812D5">
      <w:pPr>
        <w:jc w:val="both"/>
        <w:rPr>
          <w:rFonts w:ascii="LPMQ Isep Misbah" w:hAnsi="LPMQ Isep Misbah" w:cs="LPMQ Isep Misbah"/>
        </w:rPr>
      </w:pPr>
    </w:p>
    <w:p w14:paraId="4E0CD1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3931: Telah menceritakan kepada kami Muhammad bin Katsir berkata: telah menceritakan kepada kami Hammam dari Qatadah dari Anas berkata:</w:t>
      </w:r>
    </w:p>
    <w:p w14:paraId="5CBB7220" w14:textId="77777777" w:rsidR="005F11E3" w:rsidRPr="000812D5" w:rsidRDefault="005F11E3" w:rsidP="000812D5">
      <w:pPr>
        <w:jc w:val="both"/>
        <w:rPr>
          <w:rFonts w:ascii="LPMQ Isep Misbah" w:hAnsi="LPMQ Isep Misbah" w:cs="LPMQ Isep Misbah"/>
        </w:rPr>
      </w:pPr>
    </w:p>
    <w:p w14:paraId="1E1610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budak wanita ditemukan dalam keadaan kepalanya terhimpit antara dua batu, maka ditanyakan kepadanya: "Siapa yang melakukan ini kepadamu? Apakah si fulan yang melakukannya?" Hingga ketika nama seorang Yahudi disebut, dengan kepalanya ia menjawab: "Ya." Yahudi itu kemudian dijemput dan ia mengakuinya. Maka Nabi shallallahu 'alaihi wa sallam memerintakah agar kepala Yahudi itu juga dipecahkan dengan dihipit antara dua batu."</w:t>
      </w:r>
    </w:p>
    <w:p w14:paraId="4F75F8BD" w14:textId="77777777" w:rsidR="005F11E3" w:rsidRPr="000812D5" w:rsidRDefault="005F11E3" w:rsidP="000812D5">
      <w:pPr>
        <w:jc w:val="both"/>
        <w:rPr>
          <w:rFonts w:ascii="LPMQ Isep Misbah" w:hAnsi="LPMQ Isep Misbah" w:cs="LPMQ Isep Misbah"/>
        </w:rPr>
      </w:pPr>
    </w:p>
    <w:p w14:paraId="7BD445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٣٩٣٢: حَدَّثَنَا أَحْمَدُ بْنُ صَالِحٍ حَدَّثَنَا ابْنُ وَهْبٍ عَنْ عَمْرٍو يَعْنِي ابْنَ الْحَارِثِ عَنْ بُكَيْرِ بْنِ الْأَشَجِّ عَنْ عُبَيْدَةَ بْنِ مُسَافِعٍ عَنْ أَبِي سَعِيدٍ الْخُدْرِيِّ قَالَ</w:t>
      </w:r>
    </w:p>
    <w:p w14:paraId="19745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رَسُولُ اللَّهِ صَلَّى اللَّهُ عَلَيْهِ وَسَلَّمَ يَقْسِمُ قَسْمًا أَقْبَلَ رَجُلٌ فَأَكَبَّ عَلَيْهِ فَطَعَنَهُ رَسُولُ اللَّهِ صَلَّى اللَّهُ عَلَيْهِ وَسَلَّمَ بِعُرْجُونٍ كَانَ مَعَهُ فَجُرِحَ بِوَجْهِهِ فَقَالَ لَهُ رَسُولُ اللَّهِ صَلَّى اللَّهُ عَلَيْهِ وَسَلَّمَ تَعَالَ فَاسْتَقِدْ فَقَالَ بَلْ عَفَوْتُ يَا رَسُولَ اللَّهِ</w:t>
      </w:r>
    </w:p>
    <w:p w14:paraId="1E976240" w14:textId="77777777" w:rsidR="005F11E3" w:rsidRPr="000812D5" w:rsidRDefault="005F11E3" w:rsidP="000812D5">
      <w:pPr>
        <w:jc w:val="both"/>
        <w:rPr>
          <w:rFonts w:ascii="LPMQ Isep Misbah" w:hAnsi="LPMQ Isep Misbah" w:cs="LPMQ Isep Misbah"/>
        </w:rPr>
      </w:pPr>
    </w:p>
    <w:p w14:paraId="30A0E4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3932: Telah menceritakan kepada kami Ahmad bin Shalih berkata: telah menceritakan kepada kami Ibnu Wahb dari Amru -maksudnya Amru bin harits- dari Bukair Ibnul Asyaj dari Ubaidah bin Musafi' dari Abu Sa'id Al Khudri ia berkata:</w:t>
      </w:r>
    </w:p>
    <w:p w14:paraId="275F6626" w14:textId="77777777" w:rsidR="005F11E3" w:rsidRPr="000812D5" w:rsidRDefault="005F11E3" w:rsidP="000812D5">
      <w:pPr>
        <w:jc w:val="both"/>
        <w:rPr>
          <w:rFonts w:ascii="LPMQ Isep Misbah" w:hAnsi="LPMQ Isep Misbah" w:cs="LPMQ Isep Misbah"/>
        </w:rPr>
      </w:pPr>
    </w:p>
    <w:p w14:paraId="11DE8F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sedang membagi-bagikan sesuatu, tiba-tiba datang seorang laki-laki ke arah beliau hingga beliau pun memukul dengan tongkat yang dibawanya sehingga timbul luka di wajahnya. Rasulullah shallallahu 'alaihi wa sallam lalu berkata kepadanya: "Kemarilah, silahkan kamu qishas." Laki-laki itu menjawab: "Tidak ya Rasulullah, aku telah memaafkanmu."</w:t>
      </w:r>
    </w:p>
    <w:p w14:paraId="223AD1D1" w14:textId="77777777" w:rsidR="005F11E3" w:rsidRPr="000812D5" w:rsidRDefault="005F11E3" w:rsidP="000812D5">
      <w:pPr>
        <w:jc w:val="both"/>
        <w:rPr>
          <w:rFonts w:ascii="LPMQ Isep Misbah" w:hAnsi="LPMQ Isep Misbah" w:cs="LPMQ Isep Misbah"/>
        </w:rPr>
      </w:pPr>
    </w:p>
    <w:p w14:paraId="458FFC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٣٩٣٣: حَدَّثَنَا أَبُو صَالِحٍ أَخْبَرَنَا أَبُو إِسْحَقَ الْفَزَارِيُّ عَنْ الْجُرَيْرِيِّ عَنْ أَبِي نَضْرَةَ عَنْ أَبِي فِرَاسٍ قَالَ</w:t>
      </w:r>
    </w:p>
    <w:p w14:paraId="3FE878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عُمَرُ بْنُ الْخَطَّابِ رَضِيَ اللَّهُ عَنْهُ فَقَالَ إِنِّي لَمْ أَبْعَثْ عُمَّالِي لِيَضْرِبُوا أَبْشَارَكُمْ وَلَا لِيَأْخُذُوا أَمْوَالَكُمْ فَمَنْ فُعِلَ بِهِ ذَلِكَ فَلْيَرْفَعْهُ إِلَيَّ أُقِصُّهُ مِنْهُ قَالَ عَمْرُو بْنُ الْعَاصِ لَوْ أَنَّ رَجُلًا أَدَّبَ بَعْضَ رَعِيَّتِهِ أَتُقِصُّهُ مِنْهُ قَالَ إِي وَالَّذِي نَفْسِي بِيَدِهِ أُقِصُّهُ وَقَدْ رَأَيْتُ رَسُولَ اللَّهِ صَلَّى اللَّهُ عَلَيْهِ وَسَلَّمَ أَقَصَّ مِنْ نَفْسِهِ</w:t>
      </w:r>
    </w:p>
    <w:p w14:paraId="54713D54" w14:textId="77777777" w:rsidR="005F11E3" w:rsidRPr="000812D5" w:rsidRDefault="005F11E3" w:rsidP="000812D5">
      <w:pPr>
        <w:jc w:val="both"/>
        <w:rPr>
          <w:rFonts w:ascii="LPMQ Isep Misbah" w:hAnsi="LPMQ Isep Misbah" w:cs="LPMQ Isep Misbah"/>
        </w:rPr>
      </w:pPr>
    </w:p>
    <w:p w14:paraId="174A9C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3933: Telah menceritakan kepada kami Abu Shalih berkata: telah mengabarkan kepada kami Abu Ishaq Al Fazari dari Al Jurairi dari Abu Nadhrah dari Abu firas ia berkata:</w:t>
      </w:r>
    </w:p>
    <w:p w14:paraId="245744D1" w14:textId="77777777" w:rsidR="005F11E3" w:rsidRPr="000812D5" w:rsidRDefault="005F11E3" w:rsidP="000812D5">
      <w:pPr>
        <w:jc w:val="both"/>
        <w:rPr>
          <w:rFonts w:ascii="LPMQ Isep Misbah" w:hAnsi="LPMQ Isep Misbah" w:cs="LPMQ Isep Misbah"/>
        </w:rPr>
      </w:pPr>
    </w:p>
    <w:p w14:paraId="42F7D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Ibnul Khaththab radliyallahu 'anhu berkhutbah di hadapan kami, ia mengatakan: "Aku tidak mengutus para petugasku untuk memukul badan atau mengambil harta kalian, maka siapa di antara kalian yang mendapatkan perlakuan seperti itu hendaklah ia datang kepadaku, sehingga aku dapat mengqishasnya." Amru Ibnul Ash berkata: "Jika ada seorang laki-laki yang mendidik (dengan memukul) sebagian orang yang ada dalam pengawasannya apakah ada qishasnya?" Umar menjawab: "Benar, demi Dzat yang jiwaku ada dalam tangan-Nya, aku tetap akan mengqishasnya. Sebab aku pernah melihat Rasulullah shallallahu 'alaihi wa sallam mengqishas karena (kesalahan) dirinya sendiri."</w:t>
      </w:r>
    </w:p>
    <w:p w14:paraId="39C63A15" w14:textId="77777777" w:rsidR="005F11E3" w:rsidRPr="000812D5" w:rsidRDefault="005F11E3" w:rsidP="000812D5">
      <w:pPr>
        <w:jc w:val="both"/>
        <w:rPr>
          <w:rFonts w:ascii="LPMQ Isep Misbah" w:hAnsi="LPMQ Isep Misbah" w:cs="LPMQ Isep Misbah"/>
        </w:rPr>
      </w:pPr>
    </w:p>
    <w:p w14:paraId="04AF17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٣٩٣٤: حَدَّثَنَا دَاوُدُ بْنُ رُشَيْدٍ حَدَّثَنَا الْوَلِيدُ عَنْ الْأَوْزَاعِيِّ أَنَّهُ سَمِعَ حِصْنًا أَنَّهُ سَمِعَ أَبَا سَلَمَةَ يُخْبِرُ عَنْ عَائِشَةَ رَضِيَ اللَّهُ عَنْهَا</w:t>
      </w:r>
    </w:p>
    <w:p w14:paraId="4C12B0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عَلَى الْمُقْتَتِلِينَ أَنْ يَنْحَجِزُوا الْأَوَّلَ فَالْأَوَّلَ وَإِنْ كَانَتْ امْرَأَةً</w:t>
      </w:r>
    </w:p>
    <w:p w14:paraId="041178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بَلَغَنِي أَنَّ عَفْوَ النِّسَاءِ فِي الْقَتْلِ جَائِزٌ إِذَا كَانَتْ إِحْدَى الْأَوْلِيَاءِ وَبَلَغَنِي عَنْ أَبِي عُبَيْدٍ فِي قَوْلِهِ يَنْحَجِزُوا يَكُفُّوا عَنْ الْقَوَدِ</w:t>
      </w:r>
    </w:p>
    <w:p w14:paraId="2D3581F3" w14:textId="77777777" w:rsidR="005F11E3" w:rsidRPr="000812D5" w:rsidRDefault="005F11E3" w:rsidP="000812D5">
      <w:pPr>
        <w:jc w:val="both"/>
        <w:rPr>
          <w:rFonts w:ascii="LPMQ Isep Misbah" w:hAnsi="LPMQ Isep Misbah" w:cs="LPMQ Isep Misbah"/>
        </w:rPr>
      </w:pPr>
    </w:p>
    <w:p w14:paraId="78C71A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3934: Telah menceritakan kepada kami Dawud bin Rusyaid berkata: telah menceritakan kepada kami Al Walid dari Al Auza'i Bahwasanya ia mendengar Hishn bahwa ia mendengar Abu Salamah mengabarkan dari 'Aisyah radliyallahu 'anha dari Rasulullah shallallahu 'alaihi wa sallam, Bahwasanya</w:t>
      </w:r>
    </w:p>
    <w:p w14:paraId="0962982E" w14:textId="77777777" w:rsidR="005F11E3" w:rsidRPr="000812D5" w:rsidRDefault="005F11E3" w:rsidP="000812D5">
      <w:pPr>
        <w:jc w:val="both"/>
        <w:rPr>
          <w:rFonts w:ascii="LPMQ Isep Misbah" w:hAnsi="LPMQ Isep Misbah" w:cs="LPMQ Isep Misbah"/>
        </w:rPr>
      </w:pPr>
    </w:p>
    <w:p w14:paraId="2674C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bersabda pada keluarga orang-orang yang saling bunuh: "Pihak keluarga dapat menentukan untuk menahan diri dari meminta qishas, juga keluarga yang terdekat setelahnya, boleh menentukan meskipun ia seorang wanita."</w:t>
      </w:r>
    </w:p>
    <w:p w14:paraId="6938A08F" w14:textId="77777777" w:rsidR="005F11E3" w:rsidRPr="000812D5" w:rsidRDefault="005F11E3" w:rsidP="000812D5">
      <w:pPr>
        <w:jc w:val="both"/>
        <w:rPr>
          <w:rFonts w:ascii="LPMQ Isep Misbah" w:hAnsi="LPMQ Isep Misbah" w:cs="LPMQ Isep Misbah"/>
        </w:rPr>
      </w:pPr>
    </w:p>
    <w:p w14:paraId="3C746D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sampai kabar kepadaku bahwa pemberian maaf dari seorang wanita dalam perkara qishas itu di bolehkan jika ia termasuk salah satu dari sekian wali yang ada. Dan telah sampai kepadaku dari Abu 'Ubaid tentang sabda Nabi: 'Yanhajizu' artinya menahan diri dari meminta qihsas."</w:t>
      </w:r>
    </w:p>
    <w:p w14:paraId="59AA3773" w14:textId="77777777" w:rsidR="005F11E3" w:rsidRPr="000812D5" w:rsidRDefault="005F11E3" w:rsidP="000812D5">
      <w:pPr>
        <w:jc w:val="both"/>
        <w:rPr>
          <w:rFonts w:ascii="LPMQ Isep Misbah" w:hAnsi="LPMQ Isep Misbah" w:cs="LPMQ Isep Misbah"/>
        </w:rPr>
      </w:pPr>
    </w:p>
    <w:p w14:paraId="721E17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٣٩٣٥: حَدَّثَنَا مُحَمَّدُ بْنُ عُبَيْدٍ حَدَّثَنَا حَمَّادٌ ح و حَدَّثَنَا ابْنُ السَّرْحِ حَدَّثَنَا سُفْيَانُ وَهَذَا حَدِيثُهُ عَنْ عَمْرٍو عَنْ طَاوُوسٍ قَالَ</w:t>
      </w:r>
    </w:p>
    <w:p w14:paraId="0778C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قُتِلَ وَقَالَ ابْنُ عُبَيْدٍ قَالَ رَسُولُ اللَّهِ صَلَّى اللَّهُ عَلَيْهِ وَسَلَّمَ مَنْ قُتِلَ فِي عِمِّيَّا فِي رَمْيٍ يَكُونُ بَيْنَهُمْ بِحِجَارَةٍ أَوْ بِالسِّيَاطِ أَوْ ضَرْبٍ بِعَصًا فَهُوَ خَطَأٌ وَعَقْلُهُ عَقْلُ الْخَطَإِ وَمَنْ قُتِلَ عَمْدًا فَهُوَ قَوَدٌ قَالَ ابْنُ عُبَيْدٍ قَوَدُ يَدٍ ثُمَّ اتَّفَقَا وَمَنْ حَالَ دُونَهُ فَعَلَيْهِ لَعْنَةُ اللَّهِ وَغَضَبُهُ لَا يُقْبَلُ مِنْهُ صَرْفٌ وَلَا عَدْلٌ</w:t>
      </w:r>
    </w:p>
    <w:p w14:paraId="3EE44D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وَحَدِيثُ سُفْيَانَ أَتَمُّ حَدَّثَنَا مُحَمَّدُ بْنُ أَبِي غَالِبٍ حَدَّثَنَا سَعِيدُ بْنُ سُلَيْمَانَ عَنْ سُلَيْمَانَ بْنِ كَثِيرٍ حَدَّثَنَا عَمْرُو بْنُ دِينَارٍ عَنْ طَاوُوسٍ عَنْ ابْنِ عَبَّاسٍ قَالَ قَالَ رَسُولُ اللَّهِ صَلَّى اللَّهُ عَلَيْهِ وَسَلَّمَ فَذَكَرَ مَعْنَى حَدِيثِ سُفْيَانَ</w:t>
      </w:r>
    </w:p>
    <w:p w14:paraId="576B9115" w14:textId="77777777" w:rsidR="005F11E3" w:rsidRPr="000812D5" w:rsidRDefault="005F11E3" w:rsidP="000812D5">
      <w:pPr>
        <w:jc w:val="both"/>
        <w:rPr>
          <w:rFonts w:ascii="LPMQ Isep Misbah" w:hAnsi="LPMQ Isep Misbah" w:cs="LPMQ Isep Misbah"/>
        </w:rPr>
      </w:pPr>
    </w:p>
    <w:p w14:paraId="54A9AB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3935: Telah menceritakan kepada kami Muhammad bin Ubaid berkata: telah menceritakan kepada kami Hammad. (dalam jalur lain disebutkan) Telah menceritakan kepada kami Ibnu As Sarh berkata: telah menceritakan kepada kami Sufyan -dan ini adalah haditsnya- dari Amru dari Thawus ia berkata:</w:t>
      </w:r>
    </w:p>
    <w:p w14:paraId="0C220B14" w14:textId="77777777" w:rsidR="005F11E3" w:rsidRPr="000812D5" w:rsidRDefault="005F11E3" w:rsidP="000812D5">
      <w:pPr>
        <w:jc w:val="both"/>
        <w:rPr>
          <w:rFonts w:ascii="LPMQ Isep Misbah" w:hAnsi="LPMQ Isep Misbah" w:cs="LPMQ Isep Misbah"/>
        </w:rPr>
      </w:pPr>
    </w:p>
    <w:p w14:paraId="110FC4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terbunuh." Riwayat dari Ibnu 'Ubaid ia berkata: Rasulullah shallallahu 'alaihi wa sallam bersabda: "Barangsiapa terbunuh dalam keadaan gelap (tidak jelas siapa pembunuh dan bagaimana caranya), yaitu ketika saling lempar di antara mereka, baik itu dengan batu, cambuk, atau tongkat, maka itu adalah pembunuhan karena kesalahan, dan (besar) diyatnya adalah diyat pembunuhan karena salah. Maka barangsiapa membunuh dengan sengaja, diyatnya adalah qishas." -Ibnu Ubaid menyebutkan dalam riwayat lain:- "Qishas dengan tangan." -Kemudian riwayat itu sepakat pada lafadz:- "Barangsiapa menghalangi terlaksananya qishas, maka ia akan mendapat laknat dan murka Allah, serta tidak akan diterima ibadahnya baik amalam sunnah atau wajib."</w:t>
      </w:r>
    </w:p>
    <w:p w14:paraId="24F6F71B" w14:textId="77777777" w:rsidR="005F11E3" w:rsidRPr="000812D5" w:rsidRDefault="005F11E3" w:rsidP="000812D5">
      <w:pPr>
        <w:jc w:val="both"/>
        <w:rPr>
          <w:rFonts w:ascii="LPMQ Isep Misbah" w:hAnsi="LPMQ Isep Misbah" w:cs="LPMQ Isep Misbah"/>
        </w:rPr>
      </w:pPr>
    </w:p>
    <w:p w14:paraId="31729D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hadits Sufyan redaksinya lebih lengkap.</w:t>
      </w:r>
    </w:p>
    <w:p w14:paraId="15111769" w14:textId="77777777" w:rsidR="005F11E3" w:rsidRPr="000812D5" w:rsidRDefault="005F11E3" w:rsidP="000812D5">
      <w:pPr>
        <w:jc w:val="both"/>
        <w:rPr>
          <w:rFonts w:ascii="LPMQ Isep Misbah" w:hAnsi="LPMQ Isep Misbah" w:cs="LPMQ Isep Misbah"/>
        </w:rPr>
      </w:pPr>
    </w:p>
    <w:p w14:paraId="4BBBDD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Abu Ghalib berkata: telah menceritakan kepada kami Sa'id bin Sulaiman dari Sulaiman bin Katsir berkata: telah menceritakan kepada kami Amru bin Dinar dari Thawus dari Ibnu Abbas ia berkata: "Rasulullah shallallahu 'alaihi wa sallam bersabda. Lalu ia menyebutkan makna hadits Sufyan."</w:t>
      </w:r>
    </w:p>
    <w:p w14:paraId="0138E655" w14:textId="77777777" w:rsidR="005F11E3" w:rsidRPr="000812D5" w:rsidRDefault="005F11E3" w:rsidP="000812D5">
      <w:pPr>
        <w:jc w:val="both"/>
        <w:rPr>
          <w:rFonts w:ascii="LPMQ Isep Misbah" w:hAnsi="LPMQ Isep Misbah" w:cs="LPMQ Isep Misbah"/>
        </w:rPr>
      </w:pPr>
    </w:p>
    <w:p w14:paraId="7EE8E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٣٩٣٦: حَدَّثَنَا مُسْلِمُ بْنُ إِبْرَاهِيمَ قَالَ حَدَّثَنَا مُحَمَّدُ بْنُ رَاشِدٍ ح و حَدَّثَنَا هَارُونُ بْنُ زَيْدِ بْنِ أَبِي الزَّرْقَاءِ حَدَّثَنَا أَبِي حَدَّثَنَا مُحَمَّدُ بْنُ رَاشِدٍ عَنْ سُلَيْمَانَ بْنِ مُوسَى عَنْ عَمْرِو بْنِ شُعَيْبٍ عَنْ أَبِيهِ عَنْ جَدِّهِ</w:t>
      </w:r>
    </w:p>
    <w:p w14:paraId="48819C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أَنَّ مَنْ قُتِلَ خَطَأً فَدِيَتُهُ مِائَةٌ مِنْ الْإِبِلِ ثَلَاثُونَ بِنْتَ مَخَاضٍ وَثَلَاثُونَ بِنْتَ لَبُونٍ وَثَلَاثُونَ حِقَّةً وَعَشَرَةُ بَنِي لَبُونٍ ذَكَرٍ</w:t>
      </w:r>
    </w:p>
    <w:p w14:paraId="2F621D82" w14:textId="77777777" w:rsidR="005F11E3" w:rsidRPr="000812D5" w:rsidRDefault="005F11E3" w:rsidP="000812D5">
      <w:pPr>
        <w:jc w:val="both"/>
        <w:rPr>
          <w:rFonts w:ascii="LPMQ Isep Misbah" w:hAnsi="LPMQ Isep Misbah" w:cs="LPMQ Isep Misbah"/>
        </w:rPr>
      </w:pPr>
    </w:p>
    <w:p w14:paraId="6212E2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3936: Telah menceritakan kepada kami Muslim bin Ibrahim ia berkata: telah menceritakan kepada kami Muhammad bin rasyid. (dalam jalur lain disebutkan) Telah menceritakan kepada kami Harun bin Zaid bin Abu Az Zaqa berkata: telah menceritakan kepada kami Bapakku berkata: telah menceritakan kepada kami Muhammad bin rasyid dari Sulaiman bin Musa dari Amru bin Syu'aib dari bapaknya dari kakeknya berkata:</w:t>
      </w:r>
    </w:p>
    <w:p w14:paraId="0981DC7B" w14:textId="77777777" w:rsidR="005F11E3" w:rsidRPr="000812D5" w:rsidRDefault="005F11E3" w:rsidP="000812D5">
      <w:pPr>
        <w:jc w:val="both"/>
        <w:rPr>
          <w:rFonts w:ascii="LPMQ Isep Misbah" w:hAnsi="LPMQ Isep Misbah" w:cs="LPMQ Isep Misbah"/>
        </w:rPr>
      </w:pPr>
    </w:p>
    <w:p w14:paraId="55F408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putusan bahwa orang yang membunuh karena salah maka diyatnya (tebusannya) adalah seratus ekor unta, tiga puluh anak unta makhadl, tiga puluh anak unta betina labun, tiga puluh hiqqah dan sepuluh anak unta jantan labun laki-laki."</w:t>
      </w:r>
    </w:p>
    <w:p w14:paraId="0E09B57E" w14:textId="77777777" w:rsidR="005F11E3" w:rsidRPr="000812D5" w:rsidRDefault="005F11E3" w:rsidP="000812D5">
      <w:pPr>
        <w:jc w:val="both"/>
        <w:rPr>
          <w:rFonts w:ascii="LPMQ Isep Misbah" w:hAnsi="LPMQ Isep Misbah" w:cs="LPMQ Isep Misbah"/>
        </w:rPr>
      </w:pPr>
    </w:p>
    <w:p w14:paraId="258465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٣٩٣٧: حَدَّثَنَا يَحْيَى بْنُ حَكِيمٍ حَدَّثَنَا عَبْدُ الرَّحْمَنِ بْنُ عُثْمَانَ حَدَّثَنَا حُسَيْنٌ الْمُعَلِّمُ عَنْ عَمْرِو بْنِ شُعَيْبٍ عَنْ أَبِيهِ عَنْ جَدِّهِ قَالَ</w:t>
      </w:r>
    </w:p>
    <w:p w14:paraId="633AEC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قِيمَةُ الدِّيَةِ عَلَى عَهْدِ رَسُولِ اللَّهِ صَلَّى اللَّهُ عَلَيْهِ وَسَلَّمَ ثَمَانَ مِائَةِ دِينَارٍ أَوْ ثَمَانِيَةَ آلَافِ دِرْهَمٍ وَدِيَةُ أَهْلِ الْكِتَابِ يَوْمَئِذٍ النِّصْفُ مِنْ دِيَةِ الْمُسْلِمِينَ قَالَ فَكَانَ ذَلِكَ كَذَلِكَ حَتَّى اسْتُخْلِفَ عُمَرُ رَحِمَهُ اللَّهُ فَقَامَ خَطِيبًا فَقَالَ أَلَا إِنَّ الْإِبِلَ قَدْ غَلَتْ قَالَ فَفَرَضَهَا عُمَرُ عَلَى أَهْلِ الذَّهَبِ أَلْفَ دِينَارٍ وَعَلَى أَهْلِ الْوَرِقِ اثْنَيْ عَشَرَ أَلْفًا وَعَلَى أَهْلِ الْبَقَرِ مِائَتَيْ بَقَرَةٍ وَعَلَى أَهْلِ الشَّاءِ أَلْفَيْ شَاةٍ وَعَلَى أَهْلِ الْحُلَلِ مِائَتَيْ حُلَّةٍ قَالَ وَتَرَكَ دِيَةَ أَهْلِ الذِّمَّةِ لَمْ يَرْفَعْهَا فِيمَا رَفَعَ مِنْ الدِّيَةِ</w:t>
      </w:r>
    </w:p>
    <w:p w14:paraId="668C50B5" w14:textId="77777777" w:rsidR="005F11E3" w:rsidRPr="000812D5" w:rsidRDefault="005F11E3" w:rsidP="000812D5">
      <w:pPr>
        <w:jc w:val="both"/>
        <w:rPr>
          <w:rFonts w:ascii="LPMQ Isep Misbah" w:hAnsi="LPMQ Isep Misbah" w:cs="LPMQ Isep Misbah"/>
        </w:rPr>
      </w:pPr>
    </w:p>
    <w:p w14:paraId="300124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3937: Telah menceritakan kepada kami Yahya bin hakim berkata: telah menceritakan kepada kami 'Abdurrahman bin Utsman berkata: telah menceritakan kepada kami Husain Al Muallim dari Amru bin Syu'aib dari Bapaknya dari kakeknya ia berkata:</w:t>
      </w:r>
    </w:p>
    <w:p w14:paraId="36DEEF98" w14:textId="77777777" w:rsidR="005F11E3" w:rsidRPr="000812D5" w:rsidRDefault="005F11E3" w:rsidP="000812D5">
      <w:pPr>
        <w:jc w:val="both"/>
        <w:rPr>
          <w:rFonts w:ascii="LPMQ Isep Misbah" w:hAnsi="LPMQ Isep Misbah" w:cs="LPMQ Isep Misbah"/>
        </w:rPr>
      </w:pPr>
    </w:p>
    <w:p w14:paraId="219A62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Rasulullah shallallahu 'alaihi wa sallam nilai tebusan diyat adalah delapan ratus dinar, atau delapan ribu dirham, sedangkan diyat bagi ahli kitab adalah setengah dari diyat kaum muslimin." Ia (perawi) berkata: "Hal itu terus berlangsung hingga Umar diangkat menjadi khalifah, dan saat berkhutbah ia berkata: "Ketahuilah, sesungguhnya harga unta telah naik." Perawi berkata lagi: "Maka Umar mewajibkan bagi pemilik emas untuk membayar diyat sebanyak seribu dinar, bagi pemilik perak dua belas ribu dirham, bagi pemilik sapi sebanyak dua ratus ekor sapi, bagi pemilik kambing sebanyak dua ribu kambing, dan bagi pemilik pakaian sebanyak dua ratus pasang baju." Ia (perawi) berkata: "Sementara diyat untuk ahli dzimmah tidak dinaikkan sebagaimana diyat yang lainnya."</w:t>
      </w:r>
    </w:p>
    <w:p w14:paraId="3AB15429" w14:textId="77777777" w:rsidR="005F11E3" w:rsidRPr="000812D5" w:rsidRDefault="005F11E3" w:rsidP="000812D5">
      <w:pPr>
        <w:jc w:val="both"/>
        <w:rPr>
          <w:rFonts w:ascii="LPMQ Isep Misbah" w:hAnsi="LPMQ Isep Misbah" w:cs="LPMQ Isep Misbah"/>
        </w:rPr>
      </w:pPr>
    </w:p>
    <w:p w14:paraId="3FF679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٣٩٣٨: حَدَّثَنَا مُوسَى بْنُ إِسْمَعِيلَ حَدَّثَنَا حَمَّادٌ أَخْبَرَنَا مُحَمَّدُ بْنُ إِسْحَقَ عَنْ عَطَاءِ بْنِ أَبِي رَبَاحٍ</w:t>
      </w:r>
    </w:p>
    <w:p w14:paraId="6DAF0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قَضَى فِي الدِّيَةِ عَلَى أَهْلِ الْإِبِلِ مِائَةً مِنْ الْإِبِلِ وَعَلَى أَهْلِ الْبَقَرِ مِائَتَيْ بَقَرَةٍ وَعَلَى أَهْلِ الشَّاءِ أَلْفَيْ شَاةٍ وَعَلَى أَهْلِ الْحُلَلِ مِائَتَيْ حُلَّةٍ وَعَلَى أَهْلِ الْقَمْحِ شَيْئًا لَمْ يَحْفَظْهُ مُحَمَّدٌ</w:t>
      </w:r>
    </w:p>
    <w:p w14:paraId="6EB52F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قَرَأْتُ عَلَى سَعِيدِ بْنِ يَعْقُوبَ الطَّالْقَانِيِّ قَالَ حَدَّثَنَا أَبُو تُمَيْلَةَ حَدَّثَنَا مُحَمَّدُ بْنُ إِسْحَقَ قَالَ ذَكَرَ عَطَاءٌ عَنْ جَابِرِ بْنِ عَبْدِ اللَّهِ قَالَ فَرَضَ رَسُولُ اللَّهِ صَلَّى اللَّهُ عَلَيْهِ وَسَلَّمَ فَذَكَرَ مِثْلَ حَدِيثِ مُوسَى وَقَالَ وَعَلَى أَهْلِ الطَّعَامِ شَيْئًا لَا أَحْفَظُهُ</w:t>
      </w:r>
    </w:p>
    <w:p w14:paraId="37E7B16C" w14:textId="77777777" w:rsidR="005F11E3" w:rsidRPr="000812D5" w:rsidRDefault="005F11E3" w:rsidP="000812D5">
      <w:pPr>
        <w:jc w:val="both"/>
        <w:rPr>
          <w:rFonts w:ascii="LPMQ Isep Misbah" w:hAnsi="LPMQ Isep Misbah" w:cs="LPMQ Isep Misbah"/>
        </w:rPr>
      </w:pPr>
    </w:p>
    <w:p w14:paraId="4E8E48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3938: Telah menceritakan kepada kami Musa bin Isma'il berkata: telah menceritakan kepada kami Hammad berkata: telah mengabarkan kepada kami Muhammad bin Ishaq dari Atha bin Abu Rabah berkata:</w:t>
      </w:r>
    </w:p>
    <w:p w14:paraId="43837FDA" w14:textId="77777777" w:rsidR="005F11E3" w:rsidRPr="000812D5" w:rsidRDefault="005F11E3" w:rsidP="000812D5">
      <w:pPr>
        <w:jc w:val="both"/>
        <w:rPr>
          <w:rFonts w:ascii="LPMQ Isep Misbah" w:hAnsi="LPMQ Isep Misbah" w:cs="LPMQ Isep Misbah"/>
        </w:rPr>
      </w:pPr>
    </w:p>
    <w:p w14:paraId="26CCB4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putusan bahwa besaran diyat bagi pemilik unta adalah seratus ekor unta, pemilik sapi adalah dua ratus ekor sapi, pemilik kambing adalah dua ribu ekor kambing, pemilik pakaian adalah dua pasang baju, pemilik gandum adalah sesuatu." -Muhammad tidak menghafalnya-"</w:t>
      </w:r>
    </w:p>
    <w:p w14:paraId="16345D7A" w14:textId="77777777" w:rsidR="005F11E3" w:rsidRPr="000812D5" w:rsidRDefault="005F11E3" w:rsidP="000812D5">
      <w:pPr>
        <w:jc w:val="both"/>
        <w:rPr>
          <w:rFonts w:ascii="LPMQ Isep Misbah" w:hAnsi="LPMQ Isep Misbah" w:cs="LPMQ Isep Misbah"/>
        </w:rPr>
      </w:pPr>
    </w:p>
    <w:p w14:paraId="71F2CA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"Aku membaca di hadapan Sa'id bin Ya'qub Ath Thalqani, ia berkata: Telah menceritakan kepada kami Abu Tumailah berkata: telah menceritakan kepada kami Muhammad bin Ishaq ia berkata: Atha menyebutkan dari Jabir bin Abdullah ia berkata: Rasulullah shallallahu 'alaihi wa sallam mewajibkan. Lalu ia menyebutkan sebagaimana hadits Musa. Ia berkata: "Bagi pemilik makanan adalah sesuatu, aku tidak menghafalnya."</w:t>
      </w:r>
    </w:p>
    <w:p w14:paraId="0A5A8D70" w14:textId="77777777" w:rsidR="005F11E3" w:rsidRPr="000812D5" w:rsidRDefault="005F11E3" w:rsidP="000812D5">
      <w:pPr>
        <w:jc w:val="both"/>
        <w:rPr>
          <w:rFonts w:ascii="LPMQ Isep Misbah" w:hAnsi="LPMQ Isep Misbah" w:cs="LPMQ Isep Misbah"/>
        </w:rPr>
      </w:pPr>
    </w:p>
    <w:p w14:paraId="4EF0C4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٣٩٣٩: حَدَّثَنَا مُسَدَّدٌ حَدَّثَنَا عَبْدُ الْوَاحِدِ حَدَّثَنَا الْحَجَّاجُ عَنْ زَيْدِ بْنِ جُبَيْرٍ عَنْ خِشْفِ بْنِ مَالِكٍ الطَّائِيِّ عَنْ عَبْدِ اللَّهِ بْنِ مَسْعُودٍ قَالَ</w:t>
      </w:r>
    </w:p>
    <w:p w14:paraId="05AD43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فِي دِيَةِ الْخَطَإِ عِشْرُونَ حِقَّةً وَعِشْرُونَ جَذَعَةً وَعِشْرُونَ بِنْتَ مَخَاضٍ وَعِشْرُونَ بِنْتَ لَبُونٍ وَعِشْرُونَ بَنِي مَخَاضٍ ذُكُرٍ وَهُوَ قَوْلُ عَبْدِ اللَّهِ</w:t>
      </w:r>
    </w:p>
    <w:p w14:paraId="63052E8B" w14:textId="77777777" w:rsidR="005F11E3" w:rsidRPr="000812D5" w:rsidRDefault="005F11E3" w:rsidP="000812D5">
      <w:pPr>
        <w:jc w:val="both"/>
        <w:rPr>
          <w:rFonts w:ascii="LPMQ Isep Misbah" w:hAnsi="LPMQ Isep Misbah" w:cs="LPMQ Isep Misbah"/>
        </w:rPr>
      </w:pPr>
    </w:p>
    <w:p w14:paraId="58D77E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3939: Telah menceritakan kepada kami Musaddad berkata: telah menceritakan kepada kami Abdul Wahid berkata: telah menceritakan kepada kami Al Hajjaj dari Zaid bin Jubair dari Khisyf bin Malik Ath Tha`i dari Abdullah bin Mas'ud ia berkata:</w:t>
      </w:r>
    </w:p>
    <w:p w14:paraId="5E27BB43" w14:textId="77777777" w:rsidR="005F11E3" w:rsidRPr="000812D5" w:rsidRDefault="005F11E3" w:rsidP="000812D5">
      <w:pPr>
        <w:jc w:val="both"/>
        <w:rPr>
          <w:rFonts w:ascii="LPMQ Isep Misbah" w:hAnsi="LPMQ Isep Misbah" w:cs="LPMQ Isep Misbah"/>
        </w:rPr>
      </w:pPr>
    </w:p>
    <w:p w14:paraId="3547D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tentang pembunuhan yang tidak sengaja: "Dua puluh hiqqah, ditambah dua puluh jadz'ah, ditambah dua puluh anak unta betina makhadl, ditambah dua puluh anak unta betina labun, dan dua puluh anak unta jantan makhadl."</w:t>
      </w:r>
    </w:p>
    <w:p w14:paraId="1FE1F8DC" w14:textId="77777777" w:rsidR="005F11E3" w:rsidRPr="000812D5" w:rsidRDefault="005F11E3" w:rsidP="000812D5">
      <w:pPr>
        <w:jc w:val="both"/>
        <w:rPr>
          <w:rFonts w:ascii="LPMQ Isep Misbah" w:hAnsi="LPMQ Isep Misbah" w:cs="LPMQ Isep Misbah"/>
        </w:rPr>
      </w:pPr>
    </w:p>
    <w:p w14:paraId="3B14CC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adalah perkataan Abdullah.</w:t>
      </w:r>
    </w:p>
    <w:p w14:paraId="27E94299" w14:textId="77777777" w:rsidR="005F11E3" w:rsidRPr="000812D5" w:rsidRDefault="005F11E3" w:rsidP="000812D5">
      <w:pPr>
        <w:jc w:val="both"/>
        <w:rPr>
          <w:rFonts w:ascii="LPMQ Isep Misbah" w:hAnsi="LPMQ Isep Misbah" w:cs="LPMQ Isep Misbah"/>
        </w:rPr>
      </w:pPr>
    </w:p>
    <w:p w14:paraId="3AACAB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٣٩٤٠: حَدَّثَنَا مُحَمَّدُ بْنُ سُلَيْمَانَ الْأَنْبَارِيُّ حَدَّثَنَا زَيْدُ بْنُ الْحُبَابِ عَنْ مُحَمَّدِ بْنِ مُسْلِمٍ عَنْ عَمْرِو بْنِ دِينَارٍ عَنْ عِكْرِمَةَ عَنْ ابْنِ عَبَّاسٍ</w:t>
      </w:r>
    </w:p>
    <w:p w14:paraId="0D2F64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مِنْ بَنِي عَدِيٍّ قُتِلَ فَجَعَلَ النَّبِيُّ صَلَّى اللَّهُ عَلَيْهِ وَسَلَّمَ دِيَتَهُ اثْنَيْ عَشَرَ أَلْفًا</w:t>
      </w:r>
    </w:p>
    <w:p w14:paraId="6E284D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عُيَيْنَةَ عَنْ عَمْرِو عَنْ عِكْرِمَةَ عَنْ النَّبِيِّ صَلَّى اللَّهُ عَلَيْهِ وَسَلَّمَ لَمْ يَذْكُرْ ابْنَ عَبَّاسٍ</w:t>
      </w:r>
    </w:p>
    <w:p w14:paraId="1B24567E" w14:textId="77777777" w:rsidR="005F11E3" w:rsidRPr="000812D5" w:rsidRDefault="005F11E3" w:rsidP="000812D5">
      <w:pPr>
        <w:jc w:val="both"/>
        <w:rPr>
          <w:rFonts w:ascii="LPMQ Isep Misbah" w:hAnsi="LPMQ Isep Misbah" w:cs="LPMQ Isep Misbah"/>
        </w:rPr>
      </w:pPr>
    </w:p>
    <w:p w14:paraId="5C16CF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3940: Telah menceritakan kepada kami Muhammad bin Sulaiman Al Anbari berkata: telah menceritakan kepada kami Zaid Ibnul Hubab dari Muhammad bin Muslim dari Amru bin Dinar dari Ikrimah dari Ibnu Abbas ia berkata:</w:t>
      </w:r>
    </w:p>
    <w:p w14:paraId="721D96A5" w14:textId="77777777" w:rsidR="005F11E3" w:rsidRPr="000812D5" w:rsidRDefault="005F11E3" w:rsidP="000812D5">
      <w:pPr>
        <w:jc w:val="both"/>
        <w:rPr>
          <w:rFonts w:ascii="LPMQ Isep Misbah" w:hAnsi="LPMQ Isep Misbah" w:cs="LPMQ Isep Misbah"/>
        </w:rPr>
      </w:pPr>
    </w:p>
    <w:p w14:paraId="742927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dari bani Adi terbunuh, lalu Nabi shallallahu 'alaihi wa sallam menetapkan bahwa diyatnya adalah dua belas ribu."</w:t>
      </w:r>
    </w:p>
    <w:p w14:paraId="69E91161" w14:textId="77777777" w:rsidR="005F11E3" w:rsidRPr="000812D5" w:rsidRDefault="005F11E3" w:rsidP="000812D5">
      <w:pPr>
        <w:jc w:val="both"/>
        <w:rPr>
          <w:rFonts w:ascii="LPMQ Isep Misbah" w:hAnsi="LPMQ Isep Misbah" w:cs="LPMQ Isep Misbah"/>
        </w:rPr>
      </w:pPr>
    </w:p>
    <w:p w14:paraId="2D4CA6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Uyainah meriwayatkannya dari Amru, dari Ikrimah, dari Nabi shallallahu 'alaihi wa sallam, namun ia tidak menyebutkan nama Ibnu Abbas."</w:t>
      </w:r>
    </w:p>
    <w:p w14:paraId="70A439E1" w14:textId="77777777" w:rsidR="005F11E3" w:rsidRPr="000812D5" w:rsidRDefault="005F11E3" w:rsidP="000812D5">
      <w:pPr>
        <w:jc w:val="both"/>
        <w:rPr>
          <w:rFonts w:ascii="LPMQ Isep Misbah" w:hAnsi="LPMQ Isep Misbah" w:cs="LPMQ Isep Misbah"/>
        </w:rPr>
      </w:pPr>
    </w:p>
    <w:p w14:paraId="674D5B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٣٩٤١: حَدَّثَنَا سُلَيْمَانُ بْنُ حَرْبٍ وَمُسَدَّدٌ الْمَعْنَى قَالَا حَدَّثَنَا حَمَّادٌ عَنْ خَالِدٍ عَنْ الْقَاسِمِ بْنِ رَبِيعَةَ عَنْ عُقْبَةَ بْنِ أَوْسٍ عَنْ عَبْدِ اللَّهِ بْنِ عَمْرٍو</w:t>
      </w:r>
    </w:p>
    <w:p w14:paraId="1DBE49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مُسَدَّدٌ خَطَبَ يَوْمَ الْفَتْحِ بِمَكَّةَ فَكَبَّرَ ثَلَاثًا ثُمَّ قَالَ لَا إِلَهَ إِلَّا اللَّهُ وَحْدَهُ صَدَقَ وَعْدَهُ وَنَصَرَ عَبْدَهُ وَهَزَمَ الْأَحْزَابَ وَحْدَهُ إِلَى هَاهُنَا حَفِظْتُهُ عَنْ مُسَدَّدٍ ثُمَّ اتَّفَقَا أَلَا إِنَّ كُلَّ مَأْثُرَةٍ كَانَتْ فِي الْجَاهِلِيَّةِ تُذْكَرُ وَتُدْعَى مِنْ دَمٍ أَوْ مَالٍ تَحْتَ قَدَمَيَّ إِلَّا مَا كَانَ مِنْ سِقَايَةِ الْحَاجِّ وَسِدَانَةِ الْبَيْتِ ثُمَّ قَالَ أَلَا إِنَّ دِيَةَ الْخَطَإِ شِبْهِ الْعَمْدِ مَا كَانَ بِالسَّوْطِ وَالْعَصَا مِائَةٌ مِنْ الْإِبِلِ مِنْهَا أَرْبَعُونَ فِي بُطُونِ أَوْلَادِهَا</w:t>
      </w:r>
    </w:p>
    <w:p w14:paraId="280EEC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وَحَدِيثُ مُسَدَّدٍ أَتَمُّ حَدَّثَنَا مُوسَى بْنُ إِسْمَعِيلَ حَدَّثَنَا وُهَيْبٌ عَنْ خَالِدٍ بِهَذَا الْإِسْنَادِ نَحْوَ مَعْنَاهُ حَدَّثَنَا مُسَدَّدٌ حَدَّثَنَا عَبْدُ الْوَارِثِ عَنْ عَلِيِّ بْنِ زَيْدٍ عَنْ الْقَاسِمِ بْنِ رَبِيعَةَ عَنْ ابْنِ عُمَرَ عَنْ النَّبِيِّ صَلَّى اللَّهُ عَلَيْهِ وَسَلَّمَ بِمَعْنَاهُ قَالَ خَطَبَ رَسُولُ اللَّهِ صَلَّى اللَّهُ عَلَيْهِ وَسَلَّمَ يَوْمَ الْفَتْحِ أَوْ فَتْحِ مَكَّةَ عَلَى دَرَجَةِ الْبَيْتِ أَوْ الْكَعْبَةِ قَالَ أَبُو دَاوُد كَذَا رَوَاهُ ابْنُ عُيَيْنَةَ أَيْضًا عَنْ عَلِيِّ بْنِ زَيْدٍ عَنْ الْقَاسِمِ بْنِ رَبِيعَةَ عَنْ ابْنِ عُمَرَ عَنْ النَّبِيِّ صَلَّى اللَّهُ عَلَيْهِ وَسَلَّمَ رَوَاهُ أَيُّوبُ السَّخْتِيَانِيُّ عَنْ الْقَاسِمِ بْنِ رَبِيعَةَ عَنْ عَبْدِ اللَّهِ بْنِ عَمْرٍو مِثْلَ حَدِيثِ خَالِدٍ وَرَوَاهُ حَمَّادُ بْنُ سَلَمَةَ عَنْ عَلِيِّ بْنِ زَيْدٍ عَنْ يَعْقُوبَ السَّدُوسِيِّ عَنْ عَبْدِ اللَّهِ بْنِ عَمْرٍو عَنْ النَّبِيِّ صَلَّى اللَّهُ عَلَيْهِ وَسَلَّمَ وَقَوْلُ زَيْدٍ وَأَبِي مُوسَى مِثْلُ حَدِيثِ النَّبِيِّ صَلَّى اللَّهُ عَلَيْهِ وَسَلَّمَ وَحَدِيثِ عُمَرَ رَضِيَ اللَّهُ عَنْهُ</w:t>
      </w:r>
    </w:p>
    <w:p w14:paraId="5F8D5F28" w14:textId="77777777" w:rsidR="005F11E3" w:rsidRPr="000812D5" w:rsidRDefault="005F11E3" w:rsidP="000812D5">
      <w:pPr>
        <w:jc w:val="both"/>
        <w:rPr>
          <w:rFonts w:ascii="LPMQ Isep Misbah" w:hAnsi="LPMQ Isep Misbah" w:cs="LPMQ Isep Misbah"/>
        </w:rPr>
      </w:pPr>
    </w:p>
    <w:p w14:paraId="4D885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3941: Telah menceritakan kepada kami Sulaiman bin Harb dan Musaddad secara makna, keduanya berkata: telah menceritakan kepada kami Hammad dari Khalid dari Al Qasim bin Rabi'ah dari Uqbah bin Aus dari Abdullah bin Amru bahwa</w:t>
      </w:r>
    </w:p>
    <w:p w14:paraId="02CD0132" w14:textId="77777777" w:rsidR="005F11E3" w:rsidRPr="000812D5" w:rsidRDefault="005F11E3" w:rsidP="000812D5">
      <w:pPr>
        <w:jc w:val="both"/>
        <w:rPr>
          <w:rFonts w:ascii="LPMQ Isep Misbah" w:hAnsi="LPMQ Isep Misbah" w:cs="LPMQ Isep Misbah"/>
        </w:rPr>
      </w:pPr>
    </w:p>
    <w:p w14:paraId="0DB39A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-Musaddad menyebutkan- berkhutbah pada hari penaklukan kota Makkah. Beliau bertakbir sebanyak tiga kali kemudian mengatakan: "Tidak ada Tuhan selain Allah Yang Maha Esa, Maha Benar janji-Nya, dan menolong hamba-Nya, serta satu-satunya yang mengalahkan golongan musuh yang bersekutu." -sampai kalimat ini aku menghafalnya dari Musaddad, kemudian keduanya sepakat pada lafadz- "Ketahuilah, semua peninggalan masa Jahilliyyah baik itu yang diperoleh karena diyat pembunuhan atau pencurian, maka semua itu ada di bawah telapak kakiku (yakni bathil), kecuali apa-apa yang dihasilkan dari usaha memberi minum jamaah haji dan pengabdian kepada ka'bah." Kemudian beliau bersabda: "Ketahuilah, diyat untuk pembunuhan yang tidak sengaja (yang menyerupai sengaja), seperti memukul dengan cambuk atau tongkat adalah seratus ekor unta, yang di antaranya adalah empat puluh ekor yang sedang hamil."</w:t>
      </w:r>
    </w:p>
    <w:p w14:paraId="3E48862C" w14:textId="77777777" w:rsidR="005F11E3" w:rsidRPr="000812D5" w:rsidRDefault="005F11E3" w:rsidP="000812D5">
      <w:pPr>
        <w:jc w:val="both"/>
        <w:rPr>
          <w:rFonts w:ascii="LPMQ Isep Misbah" w:hAnsi="LPMQ Isep Misbah" w:cs="LPMQ Isep Misbah"/>
        </w:rPr>
      </w:pPr>
    </w:p>
    <w:p w14:paraId="7F502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Hadits Musaddad ini lebih sempurna.</w:t>
      </w:r>
    </w:p>
    <w:p w14:paraId="4054AE27" w14:textId="77777777" w:rsidR="005F11E3" w:rsidRPr="000812D5" w:rsidRDefault="005F11E3" w:rsidP="000812D5">
      <w:pPr>
        <w:jc w:val="both"/>
        <w:rPr>
          <w:rFonts w:ascii="LPMQ Isep Misbah" w:hAnsi="LPMQ Isep Misbah" w:cs="LPMQ Isep Misbah"/>
        </w:rPr>
      </w:pPr>
    </w:p>
    <w:p w14:paraId="0BA9DC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Wuhaib dari Khalid dengan sanad ini, seperti makna hadits tersebut.</w:t>
      </w:r>
    </w:p>
    <w:p w14:paraId="0E75FA94" w14:textId="77777777" w:rsidR="005F11E3" w:rsidRPr="000812D5" w:rsidRDefault="005F11E3" w:rsidP="000812D5">
      <w:pPr>
        <w:jc w:val="both"/>
        <w:rPr>
          <w:rFonts w:ascii="LPMQ Isep Misbah" w:hAnsi="LPMQ Isep Misbah" w:cs="LPMQ Isep Misbah"/>
        </w:rPr>
      </w:pPr>
    </w:p>
    <w:p w14:paraId="5F1AA9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Abdul Warits dari Ali bin Zaid dari Al Qasim bin Rabi'ah dari Ibnu Umar dari Nabi shallallahu 'alaihi wa sallam dengan makna yang sama. Ia (perawi) berkata: "Pada hari penaklukan kota Makkah Rasulullah shallallahu 'alaihi wa sallam berkhutbah di atas undakan rumah atau ka'bah."</w:t>
      </w:r>
    </w:p>
    <w:p w14:paraId="1CE57403" w14:textId="77777777" w:rsidR="005F11E3" w:rsidRPr="000812D5" w:rsidRDefault="005F11E3" w:rsidP="000812D5">
      <w:pPr>
        <w:jc w:val="both"/>
        <w:rPr>
          <w:rFonts w:ascii="LPMQ Isep Misbah" w:hAnsi="LPMQ Isep Misbah" w:cs="LPMQ Isep Misbah"/>
        </w:rPr>
      </w:pPr>
    </w:p>
    <w:p w14:paraId="29A048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"Seperti ini pula Ibnu Uyainah meriwayatkan dari Ali bin Zaid, dari Al Qasim bin Rabi'ah, dari Ibnu Umar dari Nabi shallallahu 'alaihi wa sallam." Ayyub As Sakhtiyani juga meriwayatkan dari Al Qasim bin Rabi'ah, dari Abdullah bin Amru sebagaimana hadits Khalid. Dan Hammad bin Salamah juga meriwayatkannya dari Ali bin Zaid dari Ya'qub As Sadusi, dari Abdullah bin Amru, dari Nabi shallallahu 'alaihi wa sallam." Dan perkataan Zaid dan Abu Musa seperti hadits Nabi shallallahu 'alaihi wa sallam dan hadits Umar radliyallahu 'anhu."</w:t>
      </w:r>
    </w:p>
    <w:p w14:paraId="05147175" w14:textId="77777777" w:rsidR="005F11E3" w:rsidRPr="000812D5" w:rsidRDefault="005F11E3" w:rsidP="000812D5">
      <w:pPr>
        <w:jc w:val="both"/>
        <w:rPr>
          <w:rFonts w:ascii="LPMQ Isep Misbah" w:hAnsi="LPMQ Isep Misbah" w:cs="LPMQ Isep Misbah"/>
        </w:rPr>
      </w:pPr>
    </w:p>
    <w:p w14:paraId="7C5138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٣٩٤٢: حَدَّثَنَا النُّفَيْلِيُّ حَدَّثَنَا سُفْيَانُ عَنْ ابْنِ أَبِي نَجِيحٍ عَنْ مُجَاهِدٍ قَالَ</w:t>
      </w:r>
    </w:p>
    <w:p w14:paraId="52EB73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عُمَرُ فِي شِبْهِ الْعَمْدِ ثَلَاثِينَ حِقَّةً وَثَلَاثِينَ جَذَعَةً وَأَرْبَعِينَ خَلِفَةً مَا بَيْنَ ثَنِيَّةٍ إِلَى بَازِلِ عَامِهَا</w:t>
      </w:r>
    </w:p>
    <w:p w14:paraId="2DBD5539" w14:textId="77777777" w:rsidR="005F11E3" w:rsidRPr="000812D5" w:rsidRDefault="005F11E3" w:rsidP="000812D5">
      <w:pPr>
        <w:jc w:val="both"/>
        <w:rPr>
          <w:rFonts w:ascii="LPMQ Isep Misbah" w:hAnsi="LPMQ Isep Misbah" w:cs="LPMQ Isep Misbah"/>
        </w:rPr>
      </w:pPr>
    </w:p>
    <w:p w14:paraId="537B33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3942: Telah menceritakan kepada kami An Nufaili berkata: telah menceritakan kepada kami Sufyan dari Ibnu Abu Najih dari Mujahid ia berkata:</w:t>
      </w:r>
    </w:p>
    <w:p w14:paraId="38731CB3" w14:textId="77777777" w:rsidR="005F11E3" w:rsidRPr="000812D5" w:rsidRDefault="005F11E3" w:rsidP="000812D5">
      <w:pPr>
        <w:jc w:val="both"/>
        <w:rPr>
          <w:rFonts w:ascii="LPMQ Isep Misbah" w:hAnsi="LPMQ Isep Misbah" w:cs="LPMQ Isep Misbah"/>
        </w:rPr>
      </w:pPr>
    </w:p>
    <w:p w14:paraId="3320D4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memberi putusan bahwa pembunuhan semi sengaja diyatnya adalah tiga puluh hiqqah, ditambah tiga puluh jadz'ah dan empat puluh khalifah dari unta yang umurnya antara enam hingga sembilan tahun."</w:t>
      </w:r>
    </w:p>
    <w:p w14:paraId="0D777679" w14:textId="77777777" w:rsidR="005F11E3" w:rsidRPr="000812D5" w:rsidRDefault="005F11E3" w:rsidP="000812D5">
      <w:pPr>
        <w:jc w:val="both"/>
        <w:rPr>
          <w:rFonts w:ascii="LPMQ Isep Misbah" w:hAnsi="LPMQ Isep Misbah" w:cs="LPMQ Isep Misbah"/>
        </w:rPr>
      </w:pPr>
    </w:p>
    <w:p w14:paraId="3B08A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٣٩٤٣: حَدَّثَنَا هَنَّادٌ حَدَّثَنَا أَبُو الْأَحْوَصِ عَنْ أَبِي إِسْحَقَ عَنْ عَاصِمِ بْنِ ضَمْرَةَ عَنْ عَلِيٍّ رَضِيَ اللَّهُ عَنْهُ</w:t>
      </w:r>
    </w:p>
    <w:p w14:paraId="56712B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فِي شِبْهِ الْعَمْدِ أَثْلَاثٌ ثَلَاثٌ وَثَلَاثُونَ حِقَّةً وَثَلَاثٌ وَثَلَاثُونَ جَذَعَةً وَأَرْبَعٌ وَثَلَاثُونَ ثَنِيَّةً إِلَى بَازِلِ عَامِهَا وَكُلُّهَا خَلِفَةٌ</w:t>
      </w:r>
    </w:p>
    <w:p w14:paraId="4E91ADB1" w14:textId="77777777" w:rsidR="005F11E3" w:rsidRPr="000812D5" w:rsidRDefault="005F11E3" w:rsidP="000812D5">
      <w:pPr>
        <w:jc w:val="both"/>
        <w:rPr>
          <w:rFonts w:ascii="LPMQ Isep Misbah" w:hAnsi="LPMQ Isep Misbah" w:cs="LPMQ Isep Misbah"/>
        </w:rPr>
      </w:pPr>
    </w:p>
    <w:p w14:paraId="45C14B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3943: Telah menceritakan kepada kami Hannad berkata: telah menceritakan kepada kami Abu Al Ahwash dari Abu Ishaq dari Ashim bin Dhamrah dari Ali radliyallahu 'anhu Bahwasanya ia pernah berkata:</w:t>
      </w:r>
    </w:p>
    <w:p w14:paraId="23774C32" w14:textId="77777777" w:rsidR="005F11E3" w:rsidRPr="000812D5" w:rsidRDefault="005F11E3" w:rsidP="000812D5">
      <w:pPr>
        <w:jc w:val="both"/>
        <w:rPr>
          <w:rFonts w:ascii="LPMQ Isep Misbah" w:hAnsi="LPMQ Isep Misbah" w:cs="LPMQ Isep Misbah"/>
        </w:rPr>
      </w:pPr>
    </w:p>
    <w:p w14:paraId="32B2EB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diyat pembunuhan semi sengaja (pembunuhan tidak sengaja menyerupai sengaja) adalah sepertiga-sepertiga yaitu, tiga puluh tiga unta yang berumur tiga tahun dan masuk tahun keempat, dan tiga puluh tiga unta betina yang berumur lima tahun, serta tiga puluh empat unta hamil yang berumur enam tahun hingga umur sembilan tahun."</w:t>
      </w:r>
    </w:p>
    <w:p w14:paraId="14FFEAC8" w14:textId="77777777" w:rsidR="005F11E3" w:rsidRPr="000812D5" w:rsidRDefault="005F11E3" w:rsidP="000812D5">
      <w:pPr>
        <w:jc w:val="both"/>
        <w:rPr>
          <w:rFonts w:ascii="LPMQ Isep Misbah" w:hAnsi="LPMQ Isep Misbah" w:cs="LPMQ Isep Misbah"/>
        </w:rPr>
      </w:pPr>
    </w:p>
    <w:p w14:paraId="38DEB7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٣٩٤٤: وَبِهِ عَنْ أَبِي إِسْحَقَ عَنْ عَلْقَمَةَ وَالْأَسْوَدِ قَالَ عَبْدُ اللَّهِ</w:t>
      </w:r>
    </w:p>
    <w:p w14:paraId="532410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شِبْهِ الْعَمْدِ خَمْسٌ وَعِشْرُونَ حِقَّةً وَخَمْسٌ وَعِشْرُونَ جَذَعَةً وَخَمْسٌ وَعِشْرُونَ بَنَاتِ لَبُونٍ وَخَمْسٌ وَعِشْرُونَ بَنَاتِ مَخَاضٍ</w:t>
      </w:r>
    </w:p>
    <w:p w14:paraId="299A0273" w14:textId="77777777" w:rsidR="005F11E3" w:rsidRPr="000812D5" w:rsidRDefault="005F11E3" w:rsidP="000812D5">
      <w:pPr>
        <w:jc w:val="both"/>
        <w:rPr>
          <w:rFonts w:ascii="LPMQ Isep Misbah" w:hAnsi="LPMQ Isep Misbah" w:cs="LPMQ Isep Misbah"/>
        </w:rPr>
      </w:pPr>
    </w:p>
    <w:p w14:paraId="145CCA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3944: dengan sanad itu juga, dari Abu Ishaq dari Alqamah dan Al Aswad,</w:t>
      </w:r>
    </w:p>
    <w:p w14:paraId="46D51ABC" w14:textId="77777777" w:rsidR="005F11E3" w:rsidRPr="000812D5" w:rsidRDefault="005F11E3" w:rsidP="000812D5">
      <w:pPr>
        <w:jc w:val="both"/>
        <w:rPr>
          <w:rFonts w:ascii="LPMQ Isep Misbah" w:hAnsi="LPMQ Isep Misbah" w:cs="LPMQ Isep Misbah"/>
        </w:rPr>
      </w:pPr>
    </w:p>
    <w:p w14:paraId="786F7F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Abdullah berkata Tentang diyat pembunuhan semi sengaja: "Dua puluh lima hiqqah, di tambah dua puluh lima jadz'ah, ditambah dua puluh lima bintu labun dan dua puluh lima bintu makhadl."</w:t>
      </w:r>
    </w:p>
    <w:p w14:paraId="6871BC19" w14:textId="77777777" w:rsidR="005F11E3" w:rsidRPr="000812D5" w:rsidRDefault="005F11E3" w:rsidP="000812D5">
      <w:pPr>
        <w:jc w:val="both"/>
        <w:rPr>
          <w:rFonts w:ascii="LPMQ Isep Misbah" w:hAnsi="LPMQ Isep Misbah" w:cs="LPMQ Isep Misbah"/>
        </w:rPr>
      </w:pPr>
    </w:p>
    <w:p w14:paraId="6E4A03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٣٩٤٥: حَدَّثَنَا هَنَّادٌ حَدَّثَنَا أَبُو الْأَحْوَصِ عَنْ سُفْيَانَ عَنْ أَبِي إِسْحَقَ عَنْ عَاصِمِ بْنِ ضَمْرَةَ قَالَ قَالَ عَلِيٌّ رَضِيَ اللَّهُ عَنْهُ</w:t>
      </w:r>
    </w:p>
    <w:p w14:paraId="28638F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الْخَطَإِ أَرْبَاعًا خَمْسٌ وَعِشْرُونَ حِقَّةً وَخَمْسٌ وَعِشْرُونَ جَذَعَةً وَخَمْسٌ وَعِشْرُونَ بَنَاتِ لَبُونٍ وَخَمْسٌ وَعِشْرُونَ بَنَاتِ مَخَاضٍ</w:t>
      </w:r>
    </w:p>
    <w:p w14:paraId="0E81CE38" w14:textId="77777777" w:rsidR="005F11E3" w:rsidRPr="000812D5" w:rsidRDefault="005F11E3" w:rsidP="000812D5">
      <w:pPr>
        <w:jc w:val="both"/>
        <w:rPr>
          <w:rFonts w:ascii="LPMQ Isep Misbah" w:hAnsi="LPMQ Isep Misbah" w:cs="LPMQ Isep Misbah"/>
        </w:rPr>
      </w:pPr>
    </w:p>
    <w:p w14:paraId="24D105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3945: Telah menceritakan kepada kami Hannad berkata: telah menceritakan kepada kami Abu Al Ahwash dari Sufyan dari Abu Ishaq dari Ashim bin Dhamrah ia berkata:</w:t>
      </w:r>
    </w:p>
    <w:p w14:paraId="01D559B6" w14:textId="77777777" w:rsidR="005F11E3" w:rsidRPr="000812D5" w:rsidRDefault="005F11E3" w:rsidP="000812D5">
      <w:pPr>
        <w:jc w:val="both"/>
        <w:rPr>
          <w:rFonts w:ascii="LPMQ Isep Misbah" w:hAnsi="LPMQ Isep Misbah" w:cs="LPMQ Isep Misbah"/>
        </w:rPr>
      </w:pPr>
    </w:p>
    <w:p w14:paraId="70DF43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berkata tentang diyat pembunuhan tidak sengaja: "Yakni seperempat-seperempat, dua puluh lima hiqqah, di tambah dua puluh lima jadz'ah, ditambah dua puluh lima bintu labun dan dua puluh lima bintu makhadl."</w:t>
      </w:r>
    </w:p>
    <w:p w14:paraId="403BE163" w14:textId="77777777" w:rsidR="005F11E3" w:rsidRPr="000812D5" w:rsidRDefault="005F11E3" w:rsidP="000812D5">
      <w:pPr>
        <w:jc w:val="both"/>
        <w:rPr>
          <w:rFonts w:ascii="LPMQ Isep Misbah" w:hAnsi="LPMQ Isep Misbah" w:cs="LPMQ Isep Misbah"/>
        </w:rPr>
      </w:pPr>
    </w:p>
    <w:p w14:paraId="54426A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٣٩٤٦: حَدَّثَنَا مُحَمَّدُ بْنُ الْمُثَنَّى حَدَّثَنَا مُحَمَّدُ بْنُ عَبْدِ اللَّهِ حَدَّثَنَا سَعِيدٌ عَنْ قَتَادَةَ عَنْ عَبْدِ رَبِّهِ عَنْ أَبِي عِيَاضٍ عَنْ عُثْمَانَ بْنِ عَفَّانَ وَزَيْدِ بْنِ ثَابِتٍ</w:t>
      </w:r>
    </w:p>
    <w:p w14:paraId="130A2F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الْمُغَلَّظَةِ أَرْبَعُونَ جَذَعَةً خَلِفَةً وَثَلَاثُونَ حِقَّةً وَثَلَاثُونَ بَنَاتِ لَبُونٍ وَفِي الْخَطَإِ ثَلَاثُونَ حِقَّةً وَثَلَاثُونَ بَنَاتِ لَبُونٍ وَعِشْرُونَ بَنُو لَبُونٍ ذُكُورٌ وَعِشْرُونَ بَنَاتِ مَخَاضٍ</w:t>
      </w:r>
    </w:p>
    <w:p w14:paraId="08DB4F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الْمُثَنَّى حَدَّثَنَا مُحَمَّدُ بْنُ عَبْدِ اللَّهِ حَدَّثَنَا سَعِيدٌ عَنْ قَتَادَةَ عَنْ سَعِيدِ بْنِ الْمُسَيَّبِ عَنْ زَيْدِ بْنِ ثَابِتٍ فِي الدِّيَةِ الْمُغَلَّظَةِ فَذَكَرَ مِثْلَهُ سَوَاءً قَالَ أَبُو دَاوُد قَالَ أَبُو عُبَيْدٍ وَغَيْرُ وَاحِدٍ إِذَا دَخَلَتْ النَّاقَةُ فِي السَّنَةِ الرَّابِعَةِ فَهُوَ حِقٌّ وَالْأُنْثَى حِقَّةٌ لِأَنَّهُ يَسْتَحِقُّ أَنْ يُحْمَلَ عَلَيْهِ وَيُرْكَبَ فَإِذَا دَخَلَ فِي الْخَامِسَةِ فَهُوَ جَذَعٌ وَجَذَعَةٌ فَإِذَا دَخَلَ فِي السَّادِسَةِ وَأَلْقَى ثَنِيَّتَهُ فَهُوَ ثَنِيٌّ وَثَنِيَّةٌ فَإِذَا دَخَلَ فِي السَّابِعَةِ فَهُوَ رَبَاعٌ وَرَبَاعِيَةٌ فَإِذَا دَخَلَ فِي الثَّامِنَةِ وَأَلْقَى السِّنَّ الَّذِي بَعْدَ الرَّبَاعِيَةِ فَهُوَ سَدِيسٌ وَسَدَسٌ فَإِذَا دَخَلَ فِي التَّاسِعَةِ وَفَطَرَ نَابُهُ وَطَلَعَ فَهُوَ بَازِلٌ فَإِذَا دَخَلَ فِي الْعَاشِرَةِ فَهُوَ مُخْلِفٌ ثُمَّ لَيْسَ لَهُ اسْمٌ وَلَكِنْ يُقَالُ بَازِلُ عَامٍ وَبَازِلُ عَامَيْنِ وَمُخْلِفُ عَامٍ وَمُخْلِفُ عَامَيْنِ إِلَى مَا زَادَ وَقَالَ النَّضْرُ بْنُ شُمَيْلٍ ابْنَةُ مَخَاضٍ لِسَنَةٍ وَابْنَةُ لَبُونٍ لِسَنَتَيْنِ وَحِقَّةٌ لِثَلَاثٍ وَجَذَعَةٌ لِأَرْبَعٍ وَثَنِيٌّ لَخَمْسٍ وَرَبَاعٌ لِسِتٍّ وَسَدِيسٌ لِسَبْعٍ وَبَازِلٌ لِثَمَانٍ قَالَ أَبُو دَاوُد قَالَ أَبُو حَاتِمٍ وَالْأَصْمَعِيُّ وَالْجُذُوعَةُ وَقْتٌ وَلَيْسَ بِسِنٍّ قَالَ أَبُو حَاتِمٍ قَالَ بَعْضُهُمْ فَإِذَا أَلْقَى رَبَاعِيَتَهُ فَهُوَ رَبَاعٌ وَإِذَا أَلْقَى ثَنِيَّتَهُ فَهُوَ ثَنِيٌّ وَقَالَ أَبُو عُبَيْدٍ إِذَا لَقِحَتْ فَهِيَ خَلِفَةٌ فَلَا تَزَالُ خَلِفَةً إِلَى عَشَرَةِ أَشْهُرٍ فَإِذَا بَلَغَتْ عَشَرَةَ أَشْهُرٍ فَهِيَ عُشَرَاءُ قَالَ أَبُو حَاتِمٍ إِذَا أَلْقَى ثَنِيَّتَهُ فَهُوَ ثَنِيٌّ وَإِذَا أَلْقَى رَبَاعِيَتَهُ فَهُوَ رَبَاعٌ</w:t>
      </w:r>
    </w:p>
    <w:p w14:paraId="6084265A" w14:textId="77777777" w:rsidR="005F11E3" w:rsidRPr="000812D5" w:rsidRDefault="005F11E3" w:rsidP="000812D5">
      <w:pPr>
        <w:jc w:val="both"/>
        <w:rPr>
          <w:rFonts w:ascii="LPMQ Isep Misbah" w:hAnsi="LPMQ Isep Misbah" w:cs="LPMQ Isep Misbah"/>
        </w:rPr>
      </w:pPr>
    </w:p>
    <w:p w14:paraId="48C025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3946: Telah menceritakan kepada kami Muhammad Ibnul Mutsanna berkata: telah menceritakan kepada kami Muhammad bin Abdullah berkata: telah menceritakan kepada kami Sa'id dari Qatadah dari Abdu Rabbih dari Abu Iyadl dari Utsman bin Affan dan Zaid bin Tsabit</w:t>
      </w:r>
    </w:p>
    <w:p w14:paraId="0E632C27" w14:textId="77777777" w:rsidR="005F11E3" w:rsidRPr="000812D5" w:rsidRDefault="005F11E3" w:rsidP="000812D5">
      <w:pPr>
        <w:jc w:val="both"/>
        <w:rPr>
          <w:rFonts w:ascii="LPMQ Isep Misbah" w:hAnsi="LPMQ Isep Misbah" w:cs="LPMQ Isep Misbah"/>
        </w:rPr>
      </w:pPr>
    </w:p>
    <w:p w14:paraId="0DA18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pembunuhan semi sengaja adalah empat puluh Jadz'ah, tiga puluh hiqqah, dan tiga puluh bintu labun. Sedangkan pembunuhan tidak sengaja adalah tiga puluh hiqqah, tiga puluh bintu labun dan dua puluh banu labun laki-laki dan dua puluh bintu makhadl."</w:t>
      </w:r>
    </w:p>
    <w:p w14:paraId="085F1C4F" w14:textId="77777777" w:rsidR="005F11E3" w:rsidRPr="000812D5" w:rsidRDefault="005F11E3" w:rsidP="000812D5">
      <w:pPr>
        <w:jc w:val="both"/>
        <w:rPr>
          <w:rFonts w:ascii="LPMQ Isep Misbah" w:hAnsi="LPMQ Isep Misbah" w:cs="LPMQ Isep Misbah"/>
        </w:rPr>
      </w:pPr>
    </w:p>
    <w:p w14:paraId="43CDAB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Mutsanna berkata: telah menceritakan kepada kami Muhammad bin Abdullah berkata: telah menceritakan kepada kami Said dari Qatadah dari Sa'id Ibnul Musayyab dari Zaid bin Tsabit tentang tebusan pembunuhan semi sengaja. Lalu beliau menyebutkan persis sebagaimana hadits tersebut.</w:t>
      </w:r>
    </w:p>
    <w:p w14:paraId="442F00E7" w14:textId="77777777" w:rsidR="005F11E3" w:rsidRPr="000812D5" w:rsidRDefault="005F11E3" w:rsidP="000812D5">
      <w:pPr>
        <w:jc w:val="both"/>
        <w:rPr>
          <w:rFonts w:ascii="LPMQ Isep Misbah" w:hAnsi="LPMQ Isep Misbah" w:cs="LPMQ Isep Misbah"/>
        </w:rPr>
      </w:pPr>
    </w:p>
    <w:p w14:paraId="5A426B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Ubaid dan beberapa orang lainnya menyebutkan: "Jika umur unta telah masuk pada tahun keempat maka ia disebut hiqqun atau hiqqah, sebab ia telah boleh untuk membawa barang atau ditunggangi. Jika umurnya telah masuk pada tahun kelima, maka ia disebut Jadza' atau jadz'ah. Jika umurnya telah masuk pada tahun keenam dan gigi serinya telah tanggal, maka ia disebut tsaniyun atau tsaniyah. Jika umurnya telah masuk pada tahun ketujuh, maka ia disebut ruba' atau ruba'iyah. Jika umurnya telah masuk pada tahun kedelapan dan gigi setelah gigi gerahamnya telah tanggal, maka ia disebut sadis atau sadas. Jika umurnya telah masuk pada tahun kesembilan dan gigi taringnya telah tanggal namun tumbuh kembali, maka ia disebut dengan bazil. Jika umurnya telah masuk pada tahun kesepuluh, maka ia disebut mukhlif. Dan setelah itu tidak ada lagi penyebutan secara khusus, akan tetapi cukup disebut dengan bazil 'am (bazil lebih setahun) atau bazil 'ammaini (bazil lebih dua tahun), mukhlif 'am (Mukhlif lebih setahun) atau mukhlif 'ammaini (mukhlif lebih dua tahun) dan seterusnya."</w:t>
      </w:r>
    </w:p>
    <w:p w14:paraId="411634E0" w14:textId="77777777" w:rsidR="005F11E3" w:rsidRPr="000812D5" w:rsidRDefault="005F11E3" w:rsidP="000812D5">
      <w:pPr>
        <w:jc w:val="both"/>
        <w:rPr>
          <w:rFonts w:ascii="LPMQ Isep Misbah" w:hAnsi="LPMQ Isep Misbah" w:cs="LPMQ Isep Misbah"/>
        </w:rPr>
      </w:pPr>
    </w:p>
    <w:p w14:paraId="0BF750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 Nadlr bin Syumail berkata: "Bintu makhadl untuk unta yang berumur satu tahun, bintu labun untuk unta yang berumur dua tahun, hiqqah untuk unta yang berumur tiga tahun, jadza' untuk unta yang berumur empat tahun, tsaniyun untuk unta yang berumur lima tahun, raba' untuk unta yang berumur enam tahun, sadis untuk unta yang berumur tujuh tahun, dan bazil untuk unta yang berumur delapan tahun."</w:t>
      </w:r>
    </w:p>
    <w:p w14:paraId="29DA8053" w14:textId="77777777" w:rsidR="005F11E3" w:rsidRPr="000812D5" w:rsidRDefault="005F11E3" w:rsidP="000812D5">
      <w:pPr>
        <w:jc w:val="both"/>
        <w:rPr>
          <w:rFonts w:ascii="LPMQ Isep Misbah" w:hAnsi="LPMQ Isep Misbah" w:cs="LPMQ Isep Misbah"/>
        </w:rPr>
      </w:pPr>
    </w:p>
    <w:p w14:paraId="3E79CC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Hatim dan Al Ashma'i berkata: "Al Judzu'ah adalah untuk waktu, bukan umur." Abu Hatim berkata: Sebagian ulama berkata: "Jika unta tersebut telah tanggal gigi gerahamnya maka ia disebut raba', dan jika gigi serinya telah tanggal maka ia disebut tsaniyun." Abu Ubaid berkata: "Jika ia telah siap menerima seperma maka disebut khalifah, dan hal itu tetap berlangsung hingga berlalu sepuluh bulan. Jika telah lewat sepuluh bulan maka ia disebut dengan 'usyara." Abu Hatim berkata: "Jika telah tanggal gigi serinya maka disebut tsaniyun, dan jika gigi gerahamnya telah tanggal maka disebut raba."</w:t>
      </w:r>
    </w:p>
    <w:p w14:paraId="61976353" w14:textId="77777777" w:rsidR="005F11E3" w:rsidRPr="000812D5" w:rsidRDefault="005F11E3" w:rsidP="000812D5">
      <w:pPr>
        <w:jc w:val="both"/>
        <w:rPr>
          <w:rFonts w:ascii="LPMQ Isep Misbah" w:hAnsi="LPMQ Isep Misbah" w:cs="LPMQ Isep Misbah"/>
        </w:rPr>
      </w:pPr>
    </w:p>
    <w:p w14:paraId="07CA40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٣٩٤٧: حَدَّثَنَا إِسْحَقُ بْنُ إِسْمَعِيلَ حَدَّثَنَا عَبْدَةُ يَعْنِي ابْنَ سُلَيْمَانَ حَدَّثَنَا سَعِيدُ بْنُ أَبِي عَرُوبَةَ عَنْ غَالِبٍ التَّمَّارِ عَنْ حُمَيْدِ بْنِ هِلَالٍ عَنْ مَسْرُوقِ بْنِ أَوْسٍ عَنْ أَبِي مُوسَى</w:t>
      </w:r>
    </w:p>
    <w:p w14:paraId="750F63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الْأَصَابِعُ سَوَاءٌ عَشْرٌ عَشْرٌ مِنْ الْإِبِلِ</w:t>
      </w:r>
    </w:p>
    <w:p w14:paraId="6A5EF765" w14:textId="77777777" w:rsidR="005F11E3" w:rsidRPr="000812D5" w:rsidRDefault="005F11E3" w:rsidP="000812D5">
      <w:pPr>
        <w:jc w:val="both"/>
        <w:rPr>
          <w:rFonts w:ascii="LPMQ Isep Misbah" w:hAnsi="LPMQ Isep Misbah" w:cs="LPMQ Isep Misbah"/>
        </w:rPr>
      </w:pPr>
    </w:p>
    <w:p w14:paraId="5845CE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3947: Telah menceritakan kepada kami Ishaq bin Isma'il berkata: telah menceritakan kepada kami Abdah -maksudnya Abdah bin Sulaiman- berkata: telah menceritakan kepada kami Said bin Abu Arubah dari Ghalib At Tammar dari Humaid bin Hilal dari Masruq bin Aus dari Abu Musa dari Nabi shallallahu 'alaihi wa sallam, beliau bersabda:</w:t>
      </w:r>
    </w:p>
    <w:p w14:paraId="09140640" w14:textId="77777777" w:rsidR="005F11E3" w:rsidRPr="000812D5" w:rsidRDefault="005F11E3" w:rsidP="000812D5">
      <w:pPr>
        <w:jc w:val="both"/>
        <w:rPr>
          <w:rFonts w:ascii="LPMQ Isep Misbah" w:hAnsi="LPMQ Isep Misbah" w:cs="LPMQ Isep Misbah"/>
        </w:rPr>
      </w:pPr>
    </w:p>
    <w:p w14:paraId="604074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"Semua jari diyatnya sama yakni, masing-masing sepuluh ekor unta."</w:t>
      </w:r>
    </w:p>
    <w:p w14:paraId="23D48FB6" w14:textId="77777777" w:rsidR="005F11E3" w:rsidRPr="000812D5" w:rsidRDefault="005F11E3" w:rsidP="000812D5">
      <w:pPr>
        <w:jc w:val="both"/>
        <w:rPr>
          <w:rFonts w:ascii="LPMQ Isep Misbah" w:hAnsi="LPMQ Isep Misbah" w:cs="LPMQ Isep Misbah"/>
        </w:rPr>
      </w:pPr>
    </w:p>
    <w:p w14:paraId="2C99FA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٣٩٤٨: حَدَّثَنَا أَبُو الْوَلِيدِ حَدَّثَنَا شُعْبَةُ عَنْ غَالِبٍ التَّمَّارِ عَنْ مَسْرُوقِ بْنِ أَوْسٍ عَنْ الْأَشْعَرِيِّ</w:t>
      </w:r>
    </w:p>
    <w:p w14:paraId="2A273D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الْأَصَابِعُ سَوَاءٌ قُلْتُ عَشْرٌ عَشْرٌ قَالَ نَعَمْ</w:t>
      </w:r>
    </w:p>
    <w:p w14:paraId="3E5FA4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مُحَمَّدُ بْنُ جَعْفَرٍ عَنْ شُعْبَةَ عَنْ غَالِبٍ قَالَ سَمِعْتُ مَسْرُوقَ بْنَ أَوْسٍ وَرَوَاهُ إِسْمَعِيلُ قَالَ حَدَّثَنِي غَالِبٌ التَّمَّارُ بِإِسْنَادِ أَبِي الْوَلِيدِ وَرَوَاهُ حَنْظَلَةُ بْنُ أَبِي صَفِيَّةَ عَنْ غَالِبٍ بِإِسْنَادِ إِسْمَعِيلَ</w:t>
      </w:r>
    </w:p>
    <w:p w14:paraId="76273FE0" w14:textId="77777777" w:rsidR="005F11E3" w:rsidRPr="000812D5" w:rsidRDefault="005F11E3" w:rsidP="000812D5">
      <w:pPr>
        <w:jc w:val="both"/>
        <w:rPr>
          <w:rFonts w:ascii="LPMQ Isep Misbah" w:hAnsi="LPMQ Isep Misbah" w:cs="LPMQ Isep Misbah"/>
        </w:rPr>
      </w:pPr>
    </w:p>
    <w:p w14:paraId="5ACA6A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3948: Telah menceritakan kepada kami Abul Walid berkata: telah menceritakan kepada kami Syu'bah dari Ghalib At Tammar dari Masruq bin Aus dari Al Asy'ari dari Nabi shallallahu 'alaihi wa sallam, beliau bersabda:</w:t>
      </w:r>
    </w:p>
    <w:p w14:paraId="226BB496" w14:textId="77777777" w:rsidR="005F11E3" w:rsidRPr="000812D5" w:rsidRDefault="005F11E3" w:rsidP="000812D5">
      <w:pPr>
        <w:jc w:val="both"/>
        <w:rPr>
          <w:rFonts w:ascii="LPMQ Isep Misbah" w:hAnsi="LPMQ Isep Misbah" w:cs="LPMQ Isep Misbah"/>
        </w:rPr>
      </w:pPr>
    </w:p>
    <w:p w14:paraId="18FB9F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"Jemari itu diyatnya sama." Aku bertanya: "Setiap jari sepuluh ekor unta?" beliau menjawab: "Ya."</w:t>
      </w:r>
    </w:p>
    <w:p w14:paraId="081E319F" w14:textId="77777777" w:rsidR="005F11E3" w:rsidRPr="000812D5" w:rsidRDefault="005F11E3" w:rsidP="000812D5">
      <w:pPr>
        <w:jc w:val="both"/>
        <w:rPr>
          <w:rFonts w:ascii="LPMQ Isep Misbah" w:hAnsi="LPMQ Isep Misbah" w:cs="LPMQ Isep Misbah"/>
        </w:rPr>
      </w:pPr>
    </w:p>
    <w:p w14:paraId="09624B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"Muhammad bin Ja'far meriwayatkannya dari Syu'bah, dari Ghalib, ia berkata: "Aku mendengar Masruq bin Aus." Isma'il juga meriwayatkannya, ia berkata: "Ghalib At Tammar menceritakan kepadaku dengan sanad Abu Al Walid." Dan Handhalah bin Abu Shafiah juga meriwayatkan dari Ghalib dengan sanad Isma'il."</w:t>
      </w:r>
    </w:p>
    <w:p w14:paraId="1AE4E9BE" w14:textId="77777777" w:rsidR="005F11E3" w:rsidRPr="000812D5" w:rsidRDefault="005F11E3" w:rsidP="000812D5">
      <w:pPr>
        <w:jc w:val="both"/>
        <w:rPr>
          <w:rFonts w:ascii="LPMQ Isep Misbah" w:hAnsi="LPMQ Isep Misbah" w:cs="LPMQ Isep Misbah"/>
        </w:rPr>
      </w:pPr>
    </w:p>
    <w:p w14:paraId="5AE7D9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٣٩٤٩: حَدَّثَنَا مُسَدَّدٌ حَدَّثَنَا يَحْيَى ح و حَدَّثَنَا ابْنُ مُعَاذٍ حَدَّثَنَا أَبِي ح و حَدَّثَنَا نَصْرُ بْنُ عَلِيٍّ أَخْبَرَنَا يَزِيدُ بْنُ زُرَيْعٍ كُلُّهُمْ عَنْ شُعْبَةَ عَنْ قَتَادَةَ عَنْ عِكْرِمَةَ عَنْ ابْنِ عَبَّاسٍ قَالَ</w:t>
      </w:r>
    </w:p>
    <w:p w14:paraId="0B84FF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هَذِهِ وَهَذِهِ سَوَاءٌ يَعْنِي الْإِبْهَامَ وَالْخِنْصَرَ</w:t>
      </w:r>
    </w:p>
    <w:p w14:paraId="0858251E" w14:textId="77777777" w:rsidR="005F11E3" w:rsidRPr="000812D5" w:rsidRDefault="005F11E3" w:rsidP="000812D5">
      <w:pPr>
        <w:jc w:val="both"/>
        <w:rPr>
          <w:rFonts w:ascii="LPMQ Isep Misbah" w:hAnsi="LPMQ Isep Misbah" w:cs="LPMQ Isep Misbah"/>
        </w:rPr>
      </w:pPr>
    </w:p>
    <w:p w14:paraId="389497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3949: Telah menceritakan kepada kami Musaddad berkata: telah menceritakan kepada kami Yahya. (dalam jalur lain disebutkan) Telah menceritakan kepada kami Ibnu Mu'adz berkata: telah menceritakan kepada kami Bapakku. (dalam jalur lain disebutkan) Telah menceritakan kepada kami Nashr bin Ali berkata: telah mengabarkan kepada kami Yazid bin Zurai' semuanya dari Syu'bah dari Qatadah dari Ikrimah dari Ibnu Abbas ia berkata: Rasulullah shallallahu 'alaihi wa sallam bersabda:</w:t>
      </w:r>
    </w:p>
    <w:p w14:paraId="37977F35" w14:textId="77777777" w:rsidR="005F11E3" w:rsidRPr="000812D5" w:rsidRDefault="005F11E3" w:rsidP="000812D5">
      <w:pPr>
        <w:jc w:val="both"/>
        <w:rPr>
          <w:rFonts w:ascii="LPMQ Isep Misbah" w:hAnsi="LPMQ Isep Misbah" w:cs="LPMQ Isep Misbah"/>
        </w:rPr>
      </w:pPr>
    </w:p>
    <w:p w14:paraId="49F7D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"Ini dengan ini (tebusannya) sama, yakni ibu jari dengan jari kelingking."</w:t>
      </w:r>
    </w:p>
    <w:p w14:paraId="4387CDA8" w14:textId="77777777" w:rsidR="005F11E3" w:rsidRPr="000812D5" w:rsidRDefault="005F11E3" w:rsidP="000812D5">
      <w:pPr>
        <w:jc w:val="both"/>
        <w:rPr>
          <w:rFonts w:ascii="LPMQ Isep Misbah" w:hAnsi="LPMQ Isep Misbah" w:cs="LPMQ Isep Misbah"/>
        </w:rPr>
      </w:pPr>
    </w:p>
    <w:p w14:paraId="4BE96F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٣٩٥٠: حَدَّثَنَا عَبَّاسٌ الْعَنْبَرِيُّ حَدَّثَنَا عَبْدُ الصَّمَدِ بْنُ عَبْدِ الْوَارِثِ حَدَّثَنِي شُعْبَةُ عَنْ قَتَادَةَ عَنْ عِكْرِمَةَ عَنْ ابْنِ عَبَّاسٍ</w:t>
      </w:r>
    </w:p>
    <w:p w14:paraId="5579FB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الْأَصَابِعُ سَوَاءٌ وَالْأَسْنَانُ سَوَاءٌ الثَّنِيَّةُ وَالضِّرْسُ سَوَاءٌ هَذِهِ وَهَذِهِ سَوَاءٌ</w:t>
      </w:r>
    </w:p>
    <w:p w14:paraId="43A2E5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النَّضْرُ بْنُ شُمَيْلٍ عَنْ شُعْبَةَ بِمَعْنَى عَبْدِ الصَّمَدِ قَالَ أَبُو دَاوُد حَدَّثَنَاه الدَّارِمِيُّ عَنْ النَّضْرِ</w:t>
      </w:r>
    </w:p>
    <w:p w14:paraId="5B3D87F8" w14:textId="77777777" w:rsidR="005F11E3" w:rsidRPr="000812D5" w:rsidRDefault="005F11E3" w:rsidP="000812D5">
      <w:pPr>
        <w:jc w:val="both"/>
        <w:rPr>
          <w:rFonts w:ascii="LPMQ Isep Misbah" w:hAnsi="LPMQ Isep Misbah" w:cs="LPMQ Isep Misbah"/>
        </w:rPr>
      </w:pPr>
    </w:p>
    <w:p w14:paraId="629612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3950: Telah menceritakan kepada kami Abbas Al 'Anbari berkata: telah menceritakan kepada kami Abdu Ash Shammad bin Abdul Warits berkata: telah menceritakan kepadaku Syu'bah dari Qatadah dari Ikrimah dari Ibnu Abbas bahwa Rasulullah shallallahu 'alaihi wa sallam bersabda:</w:t>
      </w:r>
    </w:p>
    <w:p w14:paraId="3251B24A" w14:textId="77777777" w:rsidR="005F11E3" w:rsidRPr="000812D5" w:rsidRDefault="005F11E3" w:rsidP="000812D5">
      <w:pPr>
        <w:jc w:val="both"/>
        <w:rPr>
          <w:rFonts w:ascii="LPMQ Isep Misbah" w:hAnsi="LPMQ Isep Misbah" w:cs="LPMQ Isep Misbah"/>
        </w:rPr>
      </w:pPr>
    </w:p>
    <w:p w14:paraId="033194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"Semua jari itu sama (diyatnya), semua gigi sama (diyatnya), gigi seri dan gigi geraham sama, serta ini dan ini diyatnya sama."</w:t>
      </w:r>
    </w:p>
    <w:p w14:paraId="20124801" w14:textId="77777777" w:rsidR="005F11E3" w:rsidRPr="000812D5" w:rsidRDefault="005F11E3" w:rsidP="000812D5">
      <w:pPr>
        <w:jc w:val="both"/>
        <w:rPr>
          <w:rFonts w:ascii="LPMQ Isep Misbah" w:hAnsi="LPMQ Isep Misbah" w:cs="LPMQ Isep Misbah"/>
        </w:rPr>
      </w:pPr>
    </w:p>
    <w:p w14:paraId="78610A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"An Nadhr bin Syumail meriwayatkannya dari Syu'bah dengan makna Abdu Ash Shamad." Abu Dawud berkata lagi, " Ad Darimi meriwayatkan kepada kami dari An Nadhr."</w:t>
      </w:r>
    </w:p>
    <w:p w14:paraId="3DDDEEC7" w14:textId="77777777" w:rsidR="005F11E3" w:rsidRPr="000812D5" w:rsidRDefault="005F11E3" w:rsidP="000812D5">
      <w:pPr>
        <w:jc w:val="both"/>
        <w:rPr>
          <w:rFonts w:ascii="LPMQ Isep Misbah" w:hAnsi="LPMQ Isep Misbah" w:cs="LPMQ Isep Misbah"/>
        </w:rPr>
      </w:pPr>
    </w:p>
    <w:p w14:paraId="061E2D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٣٩٥١: حَدَّثَنَا مُحَمَّدُ بْنُ حَاتِمِ بْنِ بَزِيعٍ حَدَّثَنَا عَلِيُّ بْنُ الْحَسَنِ أَخْبَرَنَا أَبُو حَمْزَةَ عَنْ يَزِيدَ النَّحْوِيِّ عَنْ عِكْرِمَةَ عَنْ ابْنِ عَبَّاسٍ قَالَ</w:t>
      </w:r>
    </w:p>
    <w:p w14:paraId="4EBF70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الْأَسْنَانُ سَوَاءٌ وَالْأَصَابِعُ سَوَاءٌ</w:t>
      </w:r>
    </w:p>
    <w:p w14:paraId="21507F2C" w14:textId="77777777" w:rsidR="005F11E3" w:rsidRPr="000812D5" w:rsidRDefault="005F11E3" w:rsidP="000812D5">
      <w:pPr>
        <w:jc w:val="both"/>
        <w:rPr>
          <w:rFonts w:ascii="LPMQ Isep Misbah" w:hAnsi="LPMQ Isep Misbah" w:cs="LPMQ Isep Misbah"/>
        </w:rPr>
      </w:pPr>
    </w:p>
    <w:p w14:paraId="282B74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3951: Telah menceritakan kepada kami Muhammad bin Hatim bin Bazi' berkata: telah menceritakan kepada kami Ali Ibnul hasan berkata: telah mengabarkan kepada kami Abu Hamzah dari Yazid An Nahwi dari Ikrimah dari Ibnu Abbas ia berkata: Rasulullah shallallahu 'alaihi wa sallam bersabda:</w:t>
      </w:r>
    </w:p>
    <w:p w14:paraId="26280BCF" w14:textId="77777777" w:rsidR="005F11E3" w:rsidRPr="000812D5" w:rsidRDefault="005F11E3" w:rsidP="000812D5">
      <w:pPr>
        <w:jc w:val="both"/>
        <w:rPr>
          <w:rFonts w:ascii="LPMQ Isep Misbah" w:hAnsi="LPMQ Isep Misbah" w:cs="LPMQ Isep Misbah"/>
        </w:rPr>
      </w:pPr>
    </w:p>
    <w:p w14:paraId="6959BA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"Semua gigi sama diyatnya, dan semua jari jemari sama diyatnya."</w:t>
      </w:r>
    </w:p>
    <w:p w14:paraId="325294BC" w14:textId="77777777" w:rsidR="005F11E3" w:rsidRPr="000812D5" w:rsidRDefault="005F11E3" w:rsidP="000812D5">
      <w:pPr>
        <w:jc w:val="both"/>
        <w:rPr>
          <w:rFonts w:ascii="LPMQ Isep Misbah" w:hAnsi="LPMQ Isep Misbah" w:cs="LPMQ Isep Misbah"/>
        </w:rPr>
      </w:pPr>
    </w:p>
    <w:p w14:paraId="2520CA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٣٩٥٢: حَدَّثَنَا عَبْدُ اللَّهِ بْنُ عُمَرَ بْنِ مُحَمَّدِ بْنِ أَبَانَ حَدَّثَنَا أَبُو تُمَيْلَةَ عَنْ حُسَيْنٍ الْمُعَلِّمِ عَنْ يَزِيدَ النَّحْوِيِّ عَنْ عِكْرِمَةَ عَنْ ابْنِ عَبَّاسٍ قَالَ</w:t>
      </w:r>
    </w:p>
    <w:p w14:paraId="760B91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جَعَلَ رَسُولُ اللَّهِ صَلَّى اللَّهُ عَلَيْهِ وَسَلَّمَ أَصَابِعَ الْيَدَيْنِ وَالرِّجْلَيْنِ سَوَاءً</w:t>
      </w:r>
    </w:p>
    <w:p w14:paraId="34D8FE97" w14:textId="77777777" w:rsidR="005F11E3" w:rsidRPr="000812D5" w:rsidRDefault="005F11E3" w:rsidP="000812D5">
      <w:pPr>
        <w:jc w:val="both"/>
        <w:rPr>
          <w:rFonts w:ascii="LPMQ Isep Misbah" w:hAnsi="LPMQ Isep Misbah" w:cs="LPMQ Isep Misbah"/>
        </w:rPr>
      </w:pPr>
    </w:p>
    <w:p w14:paraId="03ABB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3952: Telah menceritakan kepada kami Abdullah bin Umar bin Muhammad bin Aban berkata: telah menceritakan kepada kami Abu Tumailah dari Husain Al Muallim dari Yazid An Nahwi dari Ikrimah dari Ibnu Abbas ia berkata:</w:t>
      </w:r>
    </w:p>
    <w:p w14:paraId="6DB34DDA" w14:textId="77777777" w:rsidR="005F11E3" w:rsidRPr="000812D5" w:rsidRDefault="005F11E3" w:rsidP="000812D5">
      <w:pPr>
        <w:jc w:val="both"/>
        <w:rPr>
          <w:rFonts w:ascii="LPMQ Isep Misbah" w:hAnsi="LPMQ Isep Misbah" w:cs="LPMQ Isep Misbah"/>
        </w:rPr>
      </w:pPr>
    </w:p>
    <w:p w14:paraId="12BE9F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menjadikan diyat kedua tangan dan kedua kaki sama."</w:t>
      </w:r>
    </w:p>
    <w:p w14:paraId="360376D2" w14:textId="77777777" w:rsidR="005F11E3" w:rsidRPr="000812D5" w:rsidRDefault="005F11E3" w:rsidP="000812D5">
      <w:pPr>
        <w:jc w:val="both"/>
        <w:rPr>
          <w:rFonts w:ascii="LPMQ Isep Misbah" w:hAnsi="LPMQ Isep Misbah" w:cs="LPMQ Isep Misbah"/>
        </w:rPr>
      </w:pPr>
    </w:p>
    <w:p w14:paraId="3DF229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٣٩٥٣: حَدَّثَنَا هُدْبَةُ بْنُ خَالِدٍ حَدَّثَنَا هَمَّامٌ حَدَّثَنَا حُسَيْنٌ الْمُعَلِّمُ عَنْ عَمْرِو بْنِ شُعَيْبٍ عَنْ أَبِيهِ عَنْ جَدِّهِ</w:t>
      </w:r>
    </w:p>
    <w:p w14:paraId="0E331E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فِي خُطْبَتِهِ وَهُوَ مُسْنِدٌ ظَهْرَهُ إِلَى الْكَعْبَةِ فِي الْأَصَابِعِ عَشْرٌ عَشْرٌ</w:t>
      </w:r>
    </w:p>
    <w:p w14:paraId="5A35B74C" w14:textId="77777777" w:rsidR="005F11E3" w:rsidRPr="000812D5" w:rsidRDefault="005F11E3" w:rsidP="000812D5">
      <w:pPr>
        <w:jc w:val="both"/>
        <w:rPr>
          <w:rFonts w:ascii="LPMQ Isep Misbah" w:hAnsi="LPMQ Isep Misbah" w:cs="LPMQ Isep Misbah"/>
        </w:rPr>
      </w:pPr>
    </w:p>
    <w:p w14:paraId="59C5B2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3953: Telah menceritakan kepada kami Hudbah bin Khalid berkata: telah menceritakan kepada kami Hammam berkata: telah menceritakan kepada kami Husain Al Mu'allim dari Amru bin Syu'aib dari Bapaknya dari Kakeknya bahwa</w:t>
      </w:r>
    </w:p>
    <w:p w14:paraId="1061AF8A" w14:textId="77777777" w:rsidR="005F11E3" w:rsidRPr="000812D5" w:rsidRDefault="005F11E3" w:rsidP="000812D5">
      <w:pPr>
        <w:jc w:val="both"/>
        <w:rPr>
          <w:rFonts w:ascii="LPMQ Isep Misbah" w:hAnsi="LPMQ Isep Misbah" w:cs="LPMQ Isep Misbah"/>
        </w:rPr>
      </w:pPr>
    </w:p>
    <w:p w14:paraId="0E9802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dalam khutbahnya sambil menyandarkan punggungnya ke Ka'bah: "(setiap) Jemari tangan diyatnya adalah sepuluh (unta)."</w:t>
      </w:r>
    </w:p>
    <w:p w14:paraId="78AC3E07" w14:textId="77777777" w:rsidR="005F11E3" w:rsidRPr="000812D5" w:rsidRDefault="005F11E3" w:rsidP="000812D5">
      <w:pPr>
        <w:jc w:val="both"/>
        <w:rPr>
          <w:rFonts w:ascii="LPMQ Isep Misbah" w:hAnsi="LPMQ Isep Misbah" w:cs="LPMQ Isep Misbah"/>
        </w:rPr>
      </w:pPr>
    </w:p>
    <w:p w14:paraId="02D48A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٣٩٥٤: حَدَّثَنَا زُهَيْرُ بْنُ حَرْبٍ أَبُو خَيْثَمَةَ حَدَّثَنَا يَزِيدُ بْنُ هَارُونَ حَدَّثَنَا حُسَيْنٌ الْمُعَلِّمُ عَنْ عَمْرِو بْنِ شُعَيْبٍ عَنْ أَبِيهِ عَنْ جَدِّهِ</w:t>
      </w:r>
    </w:p>
    <w:p w14:paraId="2EDDC8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فِي الْأَسْنَانِ خَمْسٌ خَمْسٌ</w:t>
      </w:r>
    </w:p>
    <w:p w14:paraId="0D6ECF4E" w14:textId="77777777" w:rsidR="005F11E3" w:rsidRPr="000812D5" w:rsidRDefault="005F11E3" w:rsidP="000812D5">
      <w:pPr>
        <w:jc w:val="both"/>
        <w:rPr>
          <w:rFonts w:ascii="LPMQ Isep Misbah" w:hAnsi="LPMQ Isep Misbah" w:cs="LPMQ Isep Misbah"/>
        </w:rPr>
      </w:pPr>
    </w:p>
    <w:p w14:paraId="6F139C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3954: Telah menceritakan kepada kami Zuhair bin Harb Abu Khaitsamah berkata: telah menceritakan kepada kami Yazid bin harun berkata: telah menceritakan kepada kami Husain Al Mu'allim dari Amru bin Syu'aib dari Bapaknya dari Kakeknya dari Nabi shallallahu 'alaihi wa sallam, beliau bersabda:</w:t>
      </w:r>
    </w:p>
    <w:p w14:paraId="5E709104" w14:textId="77777777" w:rsidR="005F11E3" w:rsidRPr="000812D5" w:rsidRDefault="005F11E3" w:rsidP="000812D5">
      <w:pPr>
        <w:jc w:val="both"/>
        <w:rPr>
          <w:rFonts w:ascii="LPMQ Isep Misbah" w:hAnsi="LPMQ Isep Misbah" w:cs="LPMQ Isep Misbah"/>
        </w:rPr>
      </w:pPr>
    </w:p>
    <w:p w14:paraId="1F7833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gigi diyatnya adalah lima (unta)."</w:t>
      </w:r>
    </w:p>
    <w:p w14:paraId="61614D8D" w14:textId="77777777" w:rsidR="005F11E3" w:rsidRPr="000812D5" w:rsidRDefault="005F11E3" w:rsidP="000812D5">
      <w:pPr>
        <w:jc w:val="both"/>
        <w:rPr>
          <w:rFonts w:ascii="LPMQ Isep Misbah" w:hAnsi="LPMQ Isep Misbah" w:cs="LPMQ Isep Misbah"/>
        </w:rPr>
      </w:pPr>
    </w:p>
    <w:p w14:paraId="6CE8FE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٣٩٥٥: قَالَ أَبُو دَاوُد وَجَدْتُ فِي كِتَابِي عَنْ شَيْبَانَ وَلَمْ أَسْمَعْهُ مِنْهُ فَحَدَّثَنَاهُ أَبُو بَكْرٍ صَاحِبٌ لَنَا ثِقَةٌ قَالَ حَدَّثَنَا شَيْبَانُ حَدَّثَنَا مُحَمَّدٌ يَعْنِي ابْنَ رَاشِدٍ عَنْ سُلَيْمَانَ يَعْنِي ابْنَ مُوسَى عَنْ عَمْرِو بْنِ شُعَيْبٍ عَنْ أَبِيهِ عَنْ جَدِّهِ قَالَ</w:t>
      </w:r>
    </w:p>
    <w:p w14:paraId="417A49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يُقَوِّمُ دِيَةَ الْخَطَإِ عَلَى أَهْلِ الْقُرَى أَرْبَعَ مِائَةِ دِينَارٍ أَوْ عَدْلَهَا مِنْ الْوَرِقِ وَيُقَوِّمُهَا عَلَى أَثْمَانِ الْإِبِلِ فَإِذَا غَلَتْ رَفَعَ فِي قِيمَتِهَا وَإِذَا هَاجَتْ رُخْصًا نَقَصَ مِنْ قِيمَتِهَا وَبَلَغَتْ عَلَى عَهْدِ رَسُولِ اللَّهِ صَلَّى اللَّهُ عَلَيْهِ وَسَلَّمَ مَا بَيْنَ أَرْبَعِ مِائَةِ دِينَارٍ إِلَى ثَمَانِ مِائَةِ دِينَارٍ وَعَدْلُهَا مِنْ الْوَرِقِ ثَمَانِيَةُ آلَافِ دِرْهَمٍ وَقَضَى رَسُولُ اللَّهِ صَلَّى اللَّهُ عَلَيْهِ وَسَلَّمَ عَلَى أَهْلِ الْبَقَرِ مِائَتَيْ بَقَرَةٍ وَمَنْ كَانَ دِيَةُ عَقْلِهِ فِي الشَّاءِ فَأَلْفَيْ شَاةٍ قَالَ وَقَالَ رَسُولُ اللَّهِ صَلَّى اللَّهُ عَلَيْهِ وَسَلَّمَ إِنَّ الْعَقْلَ مِيرَاثٌ بَيْنَ وَرَثَةِ الْقَتِيلِ عَلَى قَرَابَتِهِمْ فَمَا فَضَلَ فَلِلْعَصَبَةِ قَالَ وَقَضَى رَسُولُ اللَّهِ صَلَّى اللَّهُ عَلَيْهِ وَسَلَّمَ فِي الْأَنْفِ إِذَا جُدِعَ الدِّيَةَ كَامِلَةً وَإِذَا جُدِعَتْ ثَنْدُوَتُهُ فَنِصْفُ الْعَقْلِ خَمْسُونَ مِنْ الْإِبِلِ أَوْ عَدْلُهَا مِنْ الذَّهَبِ أَوْ الْوَرِقِ أَوْ مِائَةُ بَقَرَةٍ أَوْ أَلْفُ شَاةٍ وَفِي الْيَدِ إِذَا قُطِعَتْ نِصْفُ الْعَقْلِ وَفِي الرِّجْلِ نِصْفُ الْعَقْلِ وَفِي الْمَأْمُومَةِ ثُلُثُ الْعَقْلِ ثَلَاثٌ وَثَلَاثُونَ مِنْ الْإِبِلِ وَثُلُثٌ أَوْ قِيمَتُهَا مِنْ الذَّهَبِ أَوْ الْوَرِقِ أَوْ الْبَقَرِ أَوْ الشَّاءِ وَالْجَائِفَةُ مِثْلُ ذَلِكَ وَفِي الْأَصَابِعِ فِي كُلِّ أُصْبُعٍ عَشْرٌ مِنْ الْإِبِلِ وَفِي الْأَسْنَانِ فِي كُلِّ سِنٍّ خَمْسٌ مِنْ الْإِبِلِ وَقَضَى رَسُولُ اللَّهِ صَلَّى اللَّهُ عَلَيْهِ وَسَلَّمَ أَنَّ عَقْلَ الْمَرْأَةِ بَيْنَ عَصَبَتِهَا مَنْ كَانُوا لَا يَرِثُونَ مِنْهَا شَيْئًا إِلَّا مَا فَضَلَ عَنْ وَرَثَتِهَا وَإِنْ قُتِلَتْ فَعَقْلُهَا بَيْنَ وَرَثَتِهَا وَهُمْ يَقْتُلُونَ قَاتِلَهُمْ وَقَالَ رَسُولُ اللَّهِ صَلَّى اللَّهُ عَلَيْهِ وَسَلَّمَ لَيْسَ لِلْقَاتِلِ شَيْءٌ وَإِنْ لَمْ يَكُنْ لَهُ وَارِثٌ فَوَارِثُهُ أَقْرَبُ النَّاسِ إِلَيْهِ وَلَا يَرِثُ الْقَاتِلُ شَيْئًا</w:t>
      </w:r>
    </w:p>
    <w:p w14:paraId="0B5DE6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مُحَمَّدٌ هَذَا كُلُّهُ حَدَّثَنِي بِهِ سُلَيْمَانُ بْنُ مُوسَى عَنْ عَمْرِو بْنِ شُعَيْبٍ عَنْ أَبِيهِ عَنْ جَدِّهِ عَنْ النَّبِيِّ صَلَّى اللَّهُ عَلَيْهِ وَسَلَّمَ قَالَ أَبُو دَاوُد مُحَمَّدُ بْنُ رَاشِدٍ مِنْ أَهْلِ دِمَشْقَ هَرَبَ إِلَى الْبَصْرَةِ مِنْ الْقَتْلِ</w:t>
      </w:r>
    </w:p>
    <w:p w14:paraId="2C581C0B" w14:textId="77777777" w:rsidR="005F11E3" w:rsidRPr="000812D5" w:rsidRDefault="005F11E3" w:rsidP="000812D5">
      <w:pPr>
        <w:jc w:val="both"/>
        <w:rPr>
          <w:rFonts w:ascii="LPMQ Isep Misbah" w:hAnsi="LPMQ Isep Misbah" w:cs="LPMQ Isep Misbah"/>
        </w:rPr>
      </w:pPr>
    </w:p>
    <w:p w14:paraId="4B389B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3955: Abu Dawud berkata: "Aku mendapatkan dalam bukuku: dari Syaiban -namun aku belum pernah mendengarnya darinya- Abu Bakr -sahabat kami yang terpercaya- mengabarkannya kepada kami, ia berkata: telah menceritakan kepada kami Muhammad -maksudnya Muhammad bin Rasyid- dari Sulaiman -maksudnya Sulaiman bin Musa- dari Amru bin Syu'aib dari Bapaknya dari Kakeknya ia berkata:</w:t>
      </w:r>
    </w:p>
    <w:p w14:paraId="55A6DF20" w14:textId="77777777" w:rsidR="005F11E3" w:rsidRPr="000812D5" w:rsidRDefault="005F11E3" w:rsidP="000812D5">
      <w:pPr>
        <w:jc w:val="both"/>
        <w:rPr>
          <w:rFonts w:ascii="LPMQ Isep Misbah" w:hAnsi="LPMQ Isep Misbah" w:cs="LPMQ Isep Misbah"/>
        </w:rPr>
      </w:pPr>
    </w:p>
    <w:p w14:paraId="7DCAA2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menetapkan bahwa diyatnya pembunuh yang tidak sengaja bagi penduduk kampung adalah empat ratus dinar, atau dirham yang sebanding, serta menetapkan sesuai dengan harga unta. Jika harga unta naik maka beliau menaikkan nilainya dan jika turun maka beliau menurunkan nilainya. Sehingga, diyat pada masa Rasulullah shallallahu 'alaihi wa sallam berkisar antara empat ratus dinar hingga delapan ratus dinar, atau sebanding dengan delapan ribu dirham. Rasulullah shallallahu 'alaihi wa sallam menetapkan bahwa bagi pemilik sapi dendanya adalah dua ratus ekor sapi, jika diyat itu dibayarkan berupa kambing maka dengan dua ribu ekor kambing." Ia (perawi) berkata: "Rasulullah shallallahu 'alaihi wa sallam bersabda: "Tebusan diyat adalah harta warisan untuk semua ahli waris korban untuk dibagi dengan kerabatnya, jika sisa maka itu untuk ashabah (orang-orang yang mendapatkan bagian sisa dalam warisan)." Ia (perawi) berkata: "Rasulullah shallallahu 'alaihi wa sallam memberi putusan pada hidung bahwa, jika dipotong maka dendanya adalah diyat secara sempurna, jika hanya ujungnya maka diyatnya setengahnya, yaitu lima puluh ekor unta, atau nilai yang sebanding dengannya baik itu emas atau perak. Atau dengan seratus sapi atau seribu kambing. Dan jika tangan dipotong, maka dendanya adalah setengah diyat, pada kaki dendanya setengah diyat, muka sepertiga diyat: tiga puluh tiga unta dan sepertiga atau yang senilai baik itu berupa emas atau perak. Atau sapi, atau kambing, dan pada rongga juga seperti itu pula. Pada jemari, maka setiap jarinya adalah sepuluh unta, dan setiap gigi adalah lima unta. Rasulullah shallallahu 'alaihi wa sallam juga telah menetapkan bahwa diyat yang harus ditanggung oleh seorang wanita ditanggung oleh para ashabahnya (wanita), yaitu kelompok orang yang tidak mendapatkan harta waris kecuali sisa dari ahli warisnya. Jika ia dibunuh maka diyatnya bagi ahli warisnya atau mereka membunuh pembunuhnya. Rasulullah shallallahu 'alaihi wa sallam bersabda: "Pembunuh tidak mendapatkan apa-apa, jika ia tidak mempunyai ahli waris, maka warisannya jatuh kepada orang yang paling dekat dengannya, dan bagi pembunuh tidak mendapatkan warisan sedikitpun."</w:t>
      </w:r>
    </w:p>
    <w:p w14:paraId="61BC39C4" w14:textId="77777777" w:rsidR="005F11E3" w:rsidRPr="000812D5" w:rsidRDefault="005F11E3" w:rsidP="000812D5">
      <w:pPr>
        <w:jc w:val="both"/>
        <w:rPr>
          <w:rFonts w:ascii="LPMQ Isep Misbah" w:hAnsi="LPMQ Isep Misbah" w:cs="LPMQ Isep Misbah"/>
        </w:rPr>
      </w:pPr>
    </w:p>
    <w:p w14:paraId="0D00EE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Muhammad berkata: "Semua riwayat itu diceritakan kepadaku oleh Sulaiman bin Musa dari Amru bin Syu'aib, dari bapaknya, dari kakeknya, dari Nabi shallallahu 'alaihi wa sallam."</w:t>
      </w:r>
    </w:p>
    <w:p w14:paraId="77CFECA1" w14:textId="77777777" w:rsidR="005F11E3" w:rsidRPr="000812D5" w:rsidRDefault="005F11E3" w:rsidP="000812D5">
      <w:pPr>
        <w:jc w:val="both"/>
        <w:rPr>
          <w:rFonts w:ascii="LPMQ Isep Misbah" w:hAnsi="LPMQ Isep Misbah" w:cs="LPMQ Isep Misbah"/>
        </w:rPr>
      </w:pPr>
    </w:p>
    <w:p w14:paraId="7EB5E1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"Muhammad bin rasyid berasal dari Damaskus, ia melarikan diri ke Bashrah untuk menghindari pembunuhan."</w:t>
      </w:r>
    </w:p>
    <w:p w14:paraId="229DFB84" w14:textId="77777777" w:rsidR="005F11E3" w:rsidRPr="000812D5" w:rsidRDefault="005F11E3" w:rsidP="000812D5">
      <w:pPr>
        <w:jc w:val="both"/>
        <w:rPr>
          <w:rFonts w:ascii="LPMQ Isep Misbah" w:hAnsi="LPMQ Isep Misbah" w:cs="LPMQ Isep Misbah"/>
        </w:rPr>
      </w:pPr>
    </w:p>
    <w:p w14:paraId="21C6AD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٣٩٥٦: حَدَّثَنَا مُحَمَّدُ بْنُ يَحْيَى بْنِ فَارِسٍ حَدَّثَنَا مُحَمَّدُ بْنُ بَكَّارِ بْنِ بِلَالٍ الْعَامِلِيُّ أَخْبَرَنَا مُحَمَّدٌ يَعْنِي ابْنَ رَاشِدٍ عَنْ سُلَيْمَانَ يَعْنِي ابْنَ مُوسَى عَنْ عَمْرِو بْنِ شُعَيْبٍ عَنْ أَبِيهِ عَنْ جَدِّهِ</w:t>
      </w:r>
    </w:p>
    <w:p w14:paraId="5DFDCA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عَقْلُ شِبْهِ الْعَمْدِ مُغَلَّظٌ مِثْلُ عَقْلِ الْعَمْدِ وَلَا يُقْتَلُ صَاحِبُهُ</w:t>
      </w:r>
    </w:p>
    <w:p w14:paraId="6C42F2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وَزَادَنَا خَلِيلٌ عَنْ ابْنِ رَاشِدٍ وَذَلِكَ أَنْ يَنْزُوَ الشَّيْطَانُ بَيْنَ النَّاسِ فَتَكُونُ دِمَاءٌ فِي عِمِّيَّا فِي غَيْرِ ضَغِينَةٍ وَلَا حَمْلِ سِلَاحٍ</w:t>
      </w:r>
    </w:p>
    <w:p w14:paraId="5F63A843" w14:textId="77777777" w:rsidR="005F11E3" w:rsidRPr="000812D5" w:rsidRDefault="005F11E3" w:rsidP="000812D5">
      <w:pPr>
        <w:jc w:val="both"/>
        <w:rPr>
          <w:rFonts w:ascii="LPMQ Isep Misbah" w:hAnsi="LPMQ Isep Misbah" w:cs="LPMQ Isep Misbah"/>
        </w:rPr>
      </w:pPr>
    </w:p>
    <w:p w14:paraId="0D3B0A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3956: Telah menceritakan kepada kami Muhammad bin Yahya bin Faris berkata: telah menceritakan kepada kami Muhammad bin Bakkar bin Bilal Al 'Amili berkata: telah mengabarkan kepada kami Muhammad -maksudnya Muhammad bin Rasyid- dari Sulaiman -maksudnya Sulaiman bin Musa- dari Amru bin Syu'aib dari Bapaknya dari Kakeknya bahwa Nabi shallallahu 'alaihi wa sallam bersabda:</w:t>
      </w:r>
    </w:p>
    <w:p w14:paraId="2D013EA7" w14:textId="77777777" w:rsidR="005F11E3" w:rsidRPr="000812D5" w:rsidRDefault="005F11E3" w:rsidP="000812D5">
      <w:pPr>
        <w:jc w:val="both"/>
        <w:rPr>
          <w:rFonts w:ascii="LPMQ Isep Misbah" w:hAnsi="LPMQ Isep Misbah" w:cs="LPMQ Isep Misbah"/>
        </w:rPr>
      </w:pPr>
    </w:p>
    <w:p w14:paraId="23CD67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"Tebusan (diyat) untuk pembunuhan semi sengaja diperberat seperti pembunuhan sengaja, namun pembunuhnya tidak dibunuh -Abu Dawud berkata: Kahlil menambahkan dari Ibnu Rasyid- "Sebab hal itu akan membantu setan dalam menguasai manusia, hingga hukum darahnya itu adalah seperti pembunuhan yang dilakukan dalam kegelapan (tidak tahu siapa pembunuh dan bagaimana membunuhnya), bukan karena permusuhan atau peperangan."</w:t>
      </w:r>
    </w:p>
    <w:p w14:paraId="19FF199C" w14:textId="77777777" w:rsidR="005F11E3" w:rsidRPr="000812D5" w:rsidRDefault="005F11E3" w:rsidP="000812D5">
      <w:pPr>
        <w:jc w:val="both"/>
        <w:rPr>
          <w:rFonts w:ascii="LPMQ Isep Misbah" w:hAnsi="LPMQ Isep Misbah" w:cs="LPMQ Isep Misbah"/>
        </w:rPr>
      </w:pPr>
    </w:p>
    <w:p w14:paraId="6A8625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٣٩٥٧: حَدَّثَنَا أَبُو كَامِلٍ فُضَيْلُ بْنُ حُسَيْنٍ أَنَّ خَالِدَ بْنَ الْحَارِثِ حَدَّثَهُمْ قَالَ أَخْبَرَنَا حُسَيْنٌ يَعْنِي الْمُعَلِّمَ عَنْ عَمْرِو بْنِ شُعَيْبٍ أَنَّ أَبَاهُ أَخْبَرَهُ عَنْ عَبْدِ اللَّهِ بْنِ عَمْرٍو</w:t>
      </w:r>
    </w:p>
    <w:p w14:paraId="3766EE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فِي الْمَوَاضِحِ خَمْسٌ</w:t>
      </w:r>
    </w:p>
    <w:p w14:paraId="02CBB686" w14:textId="77777777" w:rsidR="005F11E3" w:rsidRPr="000812D5" w:rsidRDefault="005F11E3" w:rsidP="000812D5">
      <w:pPr>
        <w:jc w:val="both"/>
        <w:rPr>
          <w:rFonts w:ascii="LPMQ Isep Misbah" w:hAnsi="LPMQ Isep Misbah" w:cs="LPMQ Isep Misbah"/>
        </w:rPr>
      </w:pPr>
    </w:p>
    <w:p w14:paraId="5C25F0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3957: Telah menceritakan kepada kami Abu Kamil Fudhail bin Husain bahwa Khalid Ibnul Harits menceritakan kepada mereka, ia berkata: telah mengabarkan kepada kami Husain -maksudnya Husain Al Mu'allim- dari Amru bin Syu'aib bahwa Bapaknya mengabarkan kepadanya dari Abdullah bin Amru bahwa Rasulullah shallallahu 'alaihi wa sallam bersabda:</w:t>
      </w:r>
    </w:p>
    <w:p w14:paraId="36852C7D" w14:textId="77777777" w:rsidR="005F11E3" w:rsidRPr="000812D5" w:rsidRDefault="005F11E3" w:rsidP="000812D5">
      <w:pPr>
        <w:jc w:val="both"/>
        <w:rPr>
          <w:rFonts w:ascii="LPMQ Isep Misbah" w:hAnsi="LPMQ Isep Misbah" w:cs="LPMQ Isep Misbah"/>
        </w:rPr>
      </w:pPr>
    </w:p>
    <w:p w14:paraId="2E088C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"Diyat untuk luka yang menampakkan tulang adalah lima (ekor unta)."</w:t>
      </w:r>
    </w:p>
    <w:p w14:paraId="18FB5E76" w14:textId="77777777" w:rsidR="005F11E3" w:rsidRPr="000812D5" w:rsidRDefault="005F11E3" w:rsidP="000812D5">
      <w:pPr>
        <w:jc w:val="both"/>
        <w:rPr>
          <w:rFonts w:ascii="LPMQ Isep Misbah" w:hAnsi="LPMQ Isep Misbah" w:cs="LPMQ Isep Misbah"/>
        </w:rPr>
      </w:pPr>
    </w:p>
    <w:p w14:paraId="7E638B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٣٩٥٨: حَدَّثَنَا مَحْمُودُ بْنُ خَالِدٍ السُّلَمِيُّ حَدَّثَنَا مَرْوَانُ يَعْنِي ابْنَ مُحَمَّدٍ حَدَّثَنَا الْهَيْثَمُ بْنُ حُمَيْدٍ حَدَّثَنِي الْعَلَاءُ بْنُ الْحَارِثِ حَدَّثَنِي عَمْرُو بْنُ شُعَيْبٍ عَنْ أَبِيهِ عَنْ جَدِّهِ قَالَ</w:t>
      </w:r>
    </w:p>
    <w:p w14:paraId="4BE564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رَسُولُ اللَّهِ صَلَّى اللَّهُ عَلَيْهِ وَسَلَّمَ فِي الْعَيْنِ الْقَائِمَةِ السَّادَّةِ لِمَكَانِهَا بِثُلُثِ الدِّيَةِ</w:t>
      </w:r>
    </w:p>
    <w:p w14:paraId="3A4C1DBF" w14:textId="77777777" w:rsidR="005F11E3" w:rsidRPr="000812D5" w:rsidRDefault="005F11E3" w:rsidP="000812D5">
      <w:pPr>
        <w:jc w:val="both"/>
        <w:rPr>
          <w:rFonts w:ascii="LPMQ Isep Misbah" w:hAnsi="LPMQ Isep Misbah" w:cs="LPMQ Isep Misbah"/>
        </w:rPr>
      </w:pPr>
    </w:p>
    <w:p w14:paraId="151DED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3958: Telah menceritakan kepada kami Mahmud bin Khalid As Sulami berkata: telah menceritakan kepada kami Marwan -maksudnya Marwan bin Muhammad- berkata: telah menceritakan kepada kami Al Haitsam bin Humaid berkata: telah menceritakan kepadaku Al 'Ala Ibnul Harits berkata: telah menceritakan kepadaku Amru bin Syu'aib dari Bapaknya dari Kakeknya ia berkata:</w:t>
      </w:r>
    </w:p>
    <w:p w14:paraId="38208115" w14:textId="77777777" w:rsidR="005F11E3" w:rsidRPr="000812D5" w:rsidRDefault="005F11E3" w:rsidP="000812D5">
      <w:pPr>
        <w:jc w:val="both"/>
        <w:rPr>
          <w:rFonts w:ascii="LPMQ Isep Misbah" w:hAnsi="LPMQ Isep Misbah" w:cs="LPMQ Isep Misbah"/>
        </w:rPr>
      </w:pPr>
    </w:p>
    <w:p w14:paraId="5204E3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menetapkan diyat bagi mata yang masih berada di tempatnya (hanya luka tapi tidak copot) dengan sepertiga diyat."</w:t>
      </w:r>
    </w:p>
    <w:p w14:paraId="208A8DC2" w14:textId="77777777" w:rsidR="005F11E3" w:rsidRPr="000812D5" w:rsidRDefault="005F11E3" w:rsidP="000812D5">
      <w:pPr>
        <w:jc w:val="both"/>
        <w:rPr>
          <w:rFonts w:ascii="LPMQ Isep Misbah" w:hAnsi="LPMQ Isep Misbah" w:cs="LPMQ Isep Misbah"/>
        </w:rPr>
      </w:pPr>
    </w:p>
    <w:p w14:paraId="7E6D0F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٣٩٥٩: حَدَّثَنَا حَفْصُ بْنُ عُمَرَ النَّمَرِيُّ حَدَّثَنَا شُعْبَةُ عَنْ مَنْصُورٍ عَنْ إِبْرَاهِيمَ عَنْ عُبَيْدِ بْنِ نَضْلَةَ عَنْ الْمُغِيَرةِ بْنِ شُعْبَةَ</w:t>
      </w:r>
    </w:p>
    <w:p w14:paraId="38F32B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امْرَأَتَيْنِ كَانَتَا تَحْتَ رَجُلٍ مِنْ هُذَيْلٍ فَضَرَبَتْ إِحْدَاهُمَا الْأُخْرَى بِعَمُودٍ فَقَتَلَتْهَا وَجَنِينَهَا فَاخْتَصَمُوا إِلَى النَّبِيِّ صَلَّى اللَّهُ عَلَيْهِ وَسَلَّمَ فَقَالَ أَحَدُ الرَّجُلَيْنِ كَيْفَ نَدِي مَنْ لَا صَاحَ وَلَا أَكَلَ وَلَا شَرِبَ وَلَا اسْتَهَلَّ فَقَالَ أَسَجْعٌ كَسَجْعِ الْأَعْرَابِ فَقَضَى فِيهِ بِغُرَّةٍ وَجَعَلَهُ عَلَى عَاقِلَةِ الْمَرْأَةِ</w:t>
      </w:r>
    </w:p>
    <w:p w14:paraId="63EB74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حَدَّثَنَا جَرِيرٌ عَنْ مَنْصُورٍ بِإِسْنَادِهِ وَمَعْنَاهُ وَزَادَ فَجَعَلَ النَّبِيُّ صَلَّى اللَّهُ عَلَيْهِ وَسَلَّمَ دِيَةَ الْمَقْتُولَةِ عَلَى عَصَبَةِ الْقَاتِلَةِ وَغُرَّةً لِمَا فِي بَطْنِهَا قَالَ أَبُو دَاوُد وَكَذَلِكَ رَوَاهُ الْحَكَمُ عَنْ مُجَاهِدٍ عَنْ الْمُغِيرَةِ</w:t>
      </w:r>
    </w:p>
    <w:p w14:paraId="5AE452A4" w14:textId="77777777" w:rsidR="005F11E3" w:rsidRPr="000812D5" w:rsidRDefault="005F11E3" w:rsidP="000812D5">
      <w:pPr>
        <w:jc w:val="both"/>
        <w:rPr>
          <w:rFonts w:ascii="LPMQ Isep Misbah" w:hAnsi="LPMQ Isep Misbah" w:cs="LPMQ Isep Misbah"/>
        </w:rPr>
      </w:pPr>
    </w:p>
    <w:p w14:paraId="044347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3959: Telah menceritakan kepada kami Hafsh bin Umar An Namari berkata: telah menceritakan kepada kami Syu'bah dari Manshur dari Ibrahim dari Ubaid bin Nadhlah dari Al Mughirah bin Syu'bah berkata:</w:t>
      </w:r>
    </w:p>
    <w:p w14:paraId="241EB99C" w14:textId="77777777" w:rsidR="005F11E3" w:rsidRPr="000812D5" w:rsidRDefault="005F11E3" w:rsidP="000812D5">
      <w:pPr>
        <w:jc w:val="both"/>
        <w:rPr>
          <w:rFonts w:ascii="LPMQ Isep Misbah" w:hAnsi="LPMQ Isep Misbah" w:cs="LPMQ Isep Misbah"/>
        </w:rPr>
      </w:pPr>
    </w:p>
    <w:p w14:paraId="49C367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wanita yang menjadi isteri seorang laki-laki Hudzail, lalu salah seorang dari isteri itu memukul isteri yang lainnya hingga tewas beserta janin yang ada di perutnya. Akhirnya mereka mengadukan hal itu kepada Nabi shallallahu 'alaihi wa sallam, seorang dari dua laki-laki berkata: "Bagaimana kami harus menebus diyat bagi jiwa yang belum lahir dari perut ibunya, belum makan, belum minum dan belum menangis?" Beliau lalu menjawab: "Apakah ini sajak seperti sajak orang-orang Arab badui?" Beliau kemudian menetapkan diyatnya berupa pembebasan seorang budak yang ditanggung oleh wali wanita (pembunuh) tersebut."</w:t>
      </w:r>
    </w:p>
    <w:p w14:paraId="685D947C" w14:textId="77777777" w:rsidR="005F11E3" w:rsidRPr="000812D5" w:rsidRDefault="005F11E3" w:rsidP="000812D5">
      <w:pPr>
        <w:jc w:val="both"/>
        <w:rPr>
          <w:rFonts w:ascii="LPMQ Isep Misbah" w:hAnsi="LPMQ Isep Misbah" w:cs="LPMQ Isep Misbah"/>
        </w:rPr>
      </w:pPr>
    </w:p>
    <w:p w14:paraId="691651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berkata: telah menceritakan kepada kami jarir dari Manshur dengan sanad dan maknanya, ia menambahkan: "Nabi shallallahu 'alaihi wa sallam lalu menetapkan bahwa tebusan bagi wanita yang dibunuh itu ditanggung oleh keluarga wanita (yang membunuh), dan membebaskan budak sebagai diyat dari janin yang ada dalam perut."</w:t>
      </w:r>
    </w:p>
    <w:p w14:paraId="184B4ADB" w14:textId="77777777" w:rsidR="005F11E3" w:rsidRPr="000812D5" w:rsidRDefault="005F11E3" w:rsidP="000812D5">
      <w:pPr>
        <w:jc w:val="both"/>
        <w:rPr>
          <w:rFonts w:ascii="LPMQ Isep Misbah" w:hAnsi="LPMQ Isep Misbah" w:cs="LPMQ Isep Misbah"/>
        </w:rPr>
      </w:pPr>
    </w:p>
    <w:p w14:paraId="1B8383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Hakam juga meriwayatkannya dari Mujahid dari Al Mughirah."</w:t>
      </w:r>
    </w:p>
    <w:p w14:paraId="1F47A593" w14:textId="77777777" w:rsidR="005F11E3" w:rsidRPr="000812D5" w:rsidRDefault="005F11E3" w:rsidP="000812D5">
      <w:pPr>
        <w:jc w:val="both"/>
        <w:rPr>
          <w:rFonts w:ascii="LPMQ Isep Misbah" w:hAnsi="LPMQ Isep Misbah" w:cs="LPMQ Isep Misbah"/>
        </w:rPr>
      </w:pPr>
    </w:p>
    <w:p w14:paraId="1AA7CB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٣٩٦٠: حَدَّثَنَا عُثْمَانُ بْنُ أَبِي شَيْبَةَ وَهَارُونُ بْنُ عَبَّادٍ الْأَزْدِيُّ الْمَعْنَى قَالَا حَدَّثَنَا وَكِيعٌ عَنْ هِشَامٍ عَنْ عُرْوَةَ عَنْ الْمِسْوَرِ بْنِ مَخْرَمَةَ</w:t>
      </w:r>
    </w:p>
    <w:p w14:paraId="322572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اسْتَشَارَ النَّاسَ فِي إِمْلَاصِ الْمَرْأَةِ فَقَالَ الْمُغِيرَةُ بْنُ شُعْبَةَ شَهِدْتُ رَسُولَ اللَّهِ صَلَّى اللَّهُ عَلَيْهِ وَسَلَّمَ قَضَى فِيهَا بِغُرَّةٍ عَبْدٍ أَوْ أَمَةٍ فَقَالَ ائْتِنِي بِمَنْ يَشْهَدُ مَعَكَ فَأَتَاهُ بِمُحَمَّدِ بْنِ مَسْلَمَةَ زَادَ هَارُونُ فَشَهِدَ لَهُ يَعْنِي ضَرْبَ الرَّجُلِ بَطْنَ امْرَأَتِهِ</w:t>
      </w:r>
    </w:p>
    <w:p w14:paraId="61AAB0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بَلَغَنِي عَنْ أَبِي عُبَيْدٍ إِنَّمَا سُمِّيَ إِمْلَاصًا لِأَنَّ الْمَرْأَةَ تُزْلِقُهُ قَبْلَ وَقْتِ الْوِلَادَةِ وَكَذَلِكَ كُلُّ مَا زَلَقَ مِنْ الْيَدِ وَغَيْرِهِ فَقَدْ مَلِصَ حَدَّثَنَا مُوسَى بْنُ إِسْمَعِيلَ حَدَّثَنَا وُهَيْبٌ عَنْ هِشَامٍ عَنْ أَبِيهِ عَنْ الْمُغِيرَةِ عَنْ عُمَرَ بِمَعْنَاهُ قَالَ أَبُو دَاوُد رَوَاهُ حَمَّادُ بْنُ زَيْدٍ وَحَمَّادُ بْنُ سَلَمَةَ عَنْ هِشَامِ بْنِ عُرْوَةَ عَنْ أَبِيهِ أَنَّ عُمَرَ قَالَ</w:t>
      </w:r>
    </w:p>
    <w:p w14:paraId="6C30B358" w14:textId="77777777" w:rsidR="005F11E3" w:rsidRPr="000812D5" w:rsidRDefault="005F11E3" w:rsidP="000812D5">
      <w:pPr>
        <w:jc w:val="both"/>
        <w:rPr>
          <w:rFonts w:ascii="LPMQ Isep Misbah" w:hAnsi="LPMQ Isep Misbah" w:cs="LPMQ Isep Misbah"/>
        </w:rPr>
      </w:pPr>
    </w:p>
    <w:p w14:paraId="235D21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3960: Telah menceritakan kepada kami Utsman bin Abu Syaibah dan Harun bin Abbad Al Azdi secara makna, keduanya berkata: telah menceritakan kepada kami Waki' dari Hisyam dari Urwah dari Al Miswar bin Makhramah berkata:</w:t>
      </w:r>
    </w:p>
    <w:p w14:paraId="46EA0976" w14:textId="77777777" w:rsidR="005F11E3" w:rsidRPr="000812D5" w:rsidRDefault="005F11E3" w:rsidP="000812D5">
      <w:pPr>
        <w:jc w:val="both"/>
        <w:rPr>
          <w:rFonts w:ascii="LPMQ Isep Misbah" w:hAnsi="LPMQ Isep Misbah" w:cs="LPMQ Isep Misbah"/>
        </w:rPr>
      </w:pPr>
    </w:p>
    <w:p w14:paraId="1B79C1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bermusyawarah dengan orang-orang tentang hukum pengguguran janin dalam perut wanita. Maka Al Mughirah bin Syu'bah berkata: "Aku melihat Rasulullah shallallahu 'alaihi wa sallam memberi putusan dalam hal itu dengan membebaskan seorang budak, baik laki-laki atau perempuan." Umar berkata: "Datangkanlah kepadaku saksi yang pernah ikut bersamamu." Maka Al Mughirah menghadirkan Muhammad bin Maslamah. Harun menambahkan: "Lalu ia memberikan bukti dengan kisah seorang laki-laki yang memukul perut isterinya."</w:t>
      </w:r>
    </w:p>
    <w:p w14:paraId="28FB1FC4" w14:textId="77777777" w:rsidR="005F11E3" w:rsidRPr="000812D5" w:rsidRDefault="005F11E3" w:rsidP="000812D5">
      <w:pPr>
        <w:jc w:val="both"/>
        <w:rPr>
          <w:rFonts w:ascii="LPMQ Isep Misbah" w:hAnsi="LPMQ Isep Misbah" w:cs="LPMQ Isep Misbah"/>
        </w:rPr>
      </w:pPr>
    </w:p>
    <w:p w14:paraId="44FE71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sampai kepadaku dari Abu Ubaid bahwa dinamakan pengguguran karena seorang wanita melahirkan (menjatuhkan dengan paksa) sebelum waktu kelahirannya."</w:t>
      </w:r>
    </w:p>
    <w:p w14:paraId="7042F6AD" w14:textId="77777777" w:rsidR="005F11E3" w:rsidRPr="000812D5" w:rsidRDefault="005F11E3" w:rsidP="000812D5">
      <w:pPr>
        <w:jc w:val="both"/>
        <w:rPr>
          <w:rFonts w:ascii="LPMQ Isep Misbah" w:hAnsi="LPMQ Isep Misbah" w:cs="LPMQ Isep Misbah"/>
        </w:rPr>
      </w:pPr>
    </w:p>
    <w:p w14:paraId="53FE42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Wuhaib dari Hisyam dari Bapaknya dari Al Mughirah dari Umar secara makna.</w:t>
      </w:r>
    </w:p>
    <w:p w14:paraId="5C4D3228" w14:textId="77777777" w:rsidR="005F11E3" w:rsidRPr="000812D5" w:rsidRDefault="005F11E3" w:rsidP="000812D5">
      <w:pPr>
        <w:jc w:val="both"/>
        <w:rPr>
          <w:rFonts w:ascii="LPMQ Isep Misbah" w:hAnsi="LPMQ Isep Misbah" w:cs="LPMQ Isep Misbah"/>
        </w:rPr>
      </w:pPr>
    </w:p>
    <w:p w14:paraId="188A15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"Hammad bin Zaid dan Hammad bin Salamah meriwayatkannya dari Hisyam bin Urwah, dari bapaknya, bahwa Umar berkata.</w:t>
      </w:r>
    </w:p>
    <w:p w14:paraId="045B47BA" w14:textId="77777777" w:rsidR="005F11E3" w:rsidRPr="000812D5" w:rsidRDefault="005F11E3" w:rsidP="000812D5">
      <w:pPr>
        <w:jc w:val="both"/>
        <w:rPr>
          <w:rFonts w:ascii="LPMQ Isep Misbah" w:hAnsi="LPMQ Isep Misbah" w:cs="LPMQ Isep Misbah"/>
        </w:rPr>
      </w:pPr>
    </w:p>
    <w:p w14:paraId="3CDB5F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٣٩٦١: حَدَّثَنَا مُحَمَّدُ بْنُ مَسْعُودٍ الْمِصِّيصِيُّ حَدَّثَنَا أَبُو عَاصِمٍ عَنْ ابْنِ جُرَيْجٍ قَالَ أَخْبَرَنِي عَمْرُو بْنُ دِينَارٍ أَنَّهُ سَمِعَ طَاوُسًا عَنْ ابْنِ عَبَّاسٍ عَنْ عُمَرَ</w:t>
      </w:r>
    </w:p>
    <w:p w14:paraId="46D922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سَأَلَ عَنْ قَضِيَّةِ النَّبِيِّ صَلَّى اللَّهُ عَلَيْهِ وَسَلَّمَ فِي ذَلِكَ فَقَامَ حَمَلُ بْنُ مَالِكِ بْنِ النَّابِغَةِ فَقَالَ كُنْتُ بَيْنَ امْرَأَتَيْنِ فَضَرَبَتْ إِحْدَاهُمَا الْأُخْرَى بِمِسْطَحٍ فَقَتَلَتْهَا وَجَنِينَهَا فَقَضَى رَسُولُ اللَّهِ صَلَّى اللَّهُ عَلَيْهِ وَسَلَّمَ فِي جَنِينِهَا بِغُرَّةٍ وَأَنْ تُقْتَلَ</w:t>
      </w:r>
    </w:p>
    <w:p w14:paraId="1307A0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النَّضْرُ بْنُ شُمَيْلٍ الْمِسْطَحُ هُوَ الصَّوْبَجُ قَالَ أَبُو دَاوُد و قَالَ أَبُو عُبَيْدٍ الْمِسْطَحُ عُودٌ مِنْ أَعْوَادِ الْخِبَاءِ حَدَّثَنَا عَبْدُ اللَّهِ بْنُ مُحَمَّدٍ الزُّهْرِيُّ حَدَّثَنَا سُفْيَانُ عَنْ عَمْرٍو عَنْ طَاوُسٍ قَالَ قَامَ عُمَرُ رَضِيَ اللَّهُ عَنْهُ عَلَى الْمِنْبَرِ فَذَكَرَ مَعْنَاهُ لَمْ يَذْكُرْ وَأَنْ تُقْتَلَ زَادَ بِغُرَّةٍ عَبْدٍ أَوْ أَمَةٍ قَالَ فَقَالَ عُمَرُ اللَّهُ أَكْبَرُ لَوْ لَمْ أَسْمَعْ بِهَذَا لَقَضَيْنَا بِغَيْرِ هَذَا حَدَّثَنَا سُلَيْمَانُ بْنُ عَبْدِ الرَّحْمَنِ التَّمَّارُ أَنَّ عَمْرَو بْنَ طَلْحَةَ حَدَّثَهُمْ قَالَ حَدَّثَنَا أَسْبَاطٌ عَنْ سِمَاكٍ عَنْ عِكْرِمَةَ عَنْ ابْنِ عَبَّاسٍ فِي قِصَّةِ حَمَلِ بْنِ مَالِكٍ قَالَ فَأَسْقَطَتْ غُلَامًا قَدْ نَبَتَ شَعْرُهُ مَيِّتًا وَمَاتَتْ الْمَرْأَةُ فَقَضَى عَلَى الْعَاقِلَةِ الدِّيَةَ فَقَالَ عَمُّهَا إِنَّهَا قَدْ أَسْقَطَتْ يَا نَبِيَّ اللَّهِ غُلَامًا قَدْ نَبَتَ شَعْرُهُ فَقَالَ أَبُو الْقَاتِلَةِ إِنَّهُ كَاذِبٌ إِنَّهُ وَاللَّهِ مَا اسْتَهَلَّ وَلَا شَرِبَ وَلَا أَكَلَ فَمِثْلُهُ يُطَلُّ فَقَالَ النَّبِيُّ صَلَّى اللَّهُ عَلَيْهِ وَسَلَّمَ أَسَجْعَ الْجَاهِلِيَّةِ وَكَهَانَتَهَا أَدِّ فِي الصَّبِيِّ غُرَّةً قَالَ ابْنُ عَبَّاسٍ كَانَ اسْمُ إِحْدَاهُمَا مُلَيْكَةَ وَالْأُخْرَى أُمَّ غُطَيْفٍ</w:t>
      </w:r>
    </w:p>
    <w:p w14:paraId="26B38479" w14:textId="77777777" w:rsidR="005F11E3" w:rsidRPr="000812D5" w:rsidRDefault="005F11E3" w:rsidP="000812D5">
      <w:pPr>
        <w:jc w:val="both"/>
        <w:rPr>
          <w:rFonts w:ascii="LPMQ Isep Misbah" w:hAnsi="LPMQ Isep Misbah" w:cs="LPMQ Isep Misbah"/>
        </w:rPr>
      </w:pPr>
    </w:p>
    <w:p w14:paraId="4FEDDA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3961: Telah menceritakan kepada kami Muhammad bin Mas'ud Al Mishishi berkata: telah menceritakan kepada kami Abu Ashim dari Ibnu Juraij ia berkata: telah mengabarkan kepadaku Amru bin dinar bahwa ia mendengar Thawus dari Ibnu Abbas dari Umar bahwa</w:t>
      </w:r>
    </w:p>
    <w:p w14:paraId="72DC3BE5" w14:textId="77777777" w:rsidR="005F11E3" w:rsidRPr="000812D5" w:rsidRDefault="005F11E3" w:rsidP="000812D5">
      <w:pPr>
        <w:jc w:val="both"/>
        <w:rPr>
          <w:rFonts w:ascii="LPMQ Isep Misbah" w:hAnsi="LPMQ Isep Misbah" w:cs="LPMQ Isep Misbah"/>
        </w:rPr>
      </w:pPr>
    </w:p>
    <w:p w14:paraId="05F2B9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bertanya tentang keputusan Nabi shallallahu 'alaihi wa sallam dalam urusan tersebut. Haml bin Malik bin An Nabighah lalu bangkit dan berkata: "Aku mempunyai dua isteri, lalu salah seorang dari keduanya memukul yang lain dengan tongkat hingga membunuhnya berserta janin yang ada dalam perutnya. Rasulullah shallallahu 'alaihi wa sallam kemudian memberi putusan bahwa tebusan bagi janinnya adalah dengan membebaskan seorang budak, sementara wanita itu dibunuh."</w:t>
      </w:r>
    </w:p>
    <w:p w14:paraId="4BC0608A" w14:textId="77777777" w:rsidR="005F11E3" w:rsidRPr="000812D5" w:rsidRDefault="005F11E3" w:rsidP="000812D5">
      <w:pPr>
        <w:jc w:val="both"/>
        <w:rPr>
          <w:rFonts w:ascii="LPMQ Isep Misbah" w:hAnsi="LPMQ Isep Misbah" w:cs="LPMQ Isep Misbah"/>
        </w:rPr>
      </w:pPr>
    </w:p>
    <w:p w14:paraId="2E4475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An Nadlr bin Syumail berkata: "Al Misthah adalah Ash Shaubaj (semacam alat untuk meratakan tanah)." Abu Dawud berkata lagi: Abu Ubaid berkata: "Al Misthah adalah katu untuk meyangga kemah."</w:t>
      </w:r>
    </w:p>
    <w:p w14:paraId="134C9680" w14:textId="77777777" w:rsidR="005F11E3" w:rsidRPr="000812D5" w:rsidRDefault="005F11E3" w:rsidP="000812D5">
      <w:pPr>
        <w:jc w:val="both"/>
        <w:rPr>
          <w:rFonts w:ascii="LPMQ Isep Misbah" w:hAnsi="LPMQ Isep Misbah" w:cs="LPMQ Isep Misbah"/>
        </w:rPr>
      </w:pPr>
    </w:p>
    <w:p w14:paraId="7C3667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Muhammad Az Zuhri berkata: telah menceritakan kepada kami Sufyan dari Amru dari Thawus ia berkata: "Umar berdiri di atas mimbar." Lalu ia menyebutkan sebagaimana hadits tersebut secara makna. Namun ia tidak menyebutkan: "Dan wanita itu harus dibunuh." Ia (sufyan) menambahkan: "Dengan memberikan budak laki-laki atau perempuan." Ia berkata: "Umar lalu berkata: "Allah Maha Besar, sekiranya aku tidak mendengar ini, sungguh pasti aku akan memberi keputusan dengan yang selain ini."</w:t>
      </w:r>
    </w:p>
    <w:p w14:paraId="4E239EF2" w14:textId="77777777" w:rsidR="005F11E3" w:rsidRPr="000812D5" w:rsidRDefault="005F11E3" w:rsidP="000812D5">
      <w:pPr>
        <w:jc w:val="both"/>
        <w:rPr>
          <w:rFonts w:ascii="LPMQ Isep Misbah" w:hAnsi="LPMQ Isep Misbah" w:cs="LPMQ Isep Misbah"/>
        </w:rPr>
      </w:pPr>
    </w:p>
    <w:p w14:paraId="479599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Sulaiman bin 'Abdurrahman At Tammar bahwa Amru bin Thalhah menceritakan kepada mereka, ia berkata: telah menceritakan kepada kami Asbath dari Simak dari Ikrimah dari Ibnu Abbas berkenaan dengan kisah Haml bin Malik ia berkata: "Wanita itu lalu melahirkan (keguguran) janin yang rambutnya telah tumbuh, janin itu meninggal sebagaimana ia juga meninggal. Rasulullah shallallahu 'alaihi wa sallam kemudian memberi keputusan bahwa wali (pembunuh) harus memberikan diyat. Lalu paman (wanita yang keguguran) itu berkata: "Wahai Nabi Allah, ia itu telah melahirkan bayi yang rambutnya telah tumbuh dalam keadaan meninggal!" lalu ayah wanita yang membunuh berkata: "Dia dusta! Demi Allah, belum menangis, belum minum, dan belum makan. Maka (membayar dendanya) adalah kesia-siaan." Nabi shallallahu 'alaihi wa sallam lantas bersabda: "Apakah ini sajak jahiliyyah dan perdukunannya. Bayarlah denda janin itu dengan memberikan seorang budak." Ibnu Abbas berkata: "Wanita itu bernama Mulaikah dan yang lainnya bernama Ummu Ghuthaif."</w:t>
      </w:r>
    </w:p>
    <w:p w14:paraId="5133AF05" w14:textId="77777777" w:rsidR="005F11E3" w:rsidRPr="000812D5" w:rsidRDefault="005F11E3" w:rsidP="000812D5">
      <w:pPr>
        <w:jc w:val="both"/>
        <w:rPr>
          <w:rFonts w:ascii="LPMQ Isep Misbah" w:hAnsi="LPMQ Isep Misbah" w:cs="LPMQ Isep Misbah"/>
        </w:rPr>
      </w:pPr>
    </w:p>
    <w:p w14:paraId="46CE44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٣٩٦٢: حَدَّثَنَا عُثْمَانُ بْنُ أَبِي شَيْبَةَ حَدَّثَنَا يُونُسُ بْنُ مُحَمَّدٍ حَدَّثَنَا عَبْدُ الْوَاحِدِ بْنُ زِيَادٍ حَدَّثَنَا مُجَالِدٌ قَالَ حَدَّثَنَا الشَّعْبِيُّ عَنْ جَابِرِ بْنِ عَبْدِ اللَّهِ</w:t>
      </w:r>
    </w:p>
    <w:p w14:paraId="722611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امْرَأَتَيْنِ مِنْ هُذَيْلٍ قَتَلَتْ إِحْدَاهُمَا الْأُخْرَى وَلِكُلِّ وَاحِدَةٍ مِنْهُمَا زَوْجٌ وَوَلَدٌ فَجَعَلَ رَسُولُ اللَّهِ صَلَّى اللَّهُ عَلَيْهِ وَسَلَّمَ دِيَةَ الْمَقْتُولَةِ عَلَى عَاقِلَةِ الْقَاتِلَةِ وَبَرَّأَ زَوْجَهَا وَوَلَدَهَا قَالَ فَقَالَ عَاقِلَةُ الْمَقْتُولَةِ مِيرَاثُهَا لَنَا قَالَ فَقَالَ رَسُولُ اللَّهِ صَلَّى اللَّهُ عَلَيْهِ وَسَلَّمَ لَا مِيرَاثُهَا لِزَوْجِهَا وَوَلَدِهَا</w:t>
      </w:r>
    </w:p>
    <w:p w14:paraId="397D2E03" w14:textId="77777777" w:rsidR="005F11E3" w:rsidRPr="000812D5" w:rsidRDefault="005F11E3" w:rsidP="000812D5">
      <w:pPr>
        <w:jc w:val="both"/>
        <w:rPr>
          <w:rFonts w:ascii="LPMQ Isep Misbah" w:hAnsi="LPMQ Isep Misbah" w:cs="LPMQ Isep Misbah"/>
        </w:rPr>
      </w:pPr>
    </w:p>
    <w:p w14:paraId="125AFB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3962: Telah menceritakan kepada kami Utsman bin Abu Syaibah berkata: telah menceritakan kepada kami Yunus bin Muhammad berkata: telah menceritakan kepada kami Abdul Wahid bin Ziyad berkata: telah menceritakan kepada kami Mujalid ia berkata: telah menceritakan kepada kami Asy Sya'bi dari Jabir bin Abdullah berkata:</w:t>
      </w:r>
    </w:p>
    <w:p w14:paraId="476CC311" w14:textId="77777777" w:rsidR="005F11E3" w:rsidRPr="000812D5" w:rsidRDefault="005F11E3" w:rsidP="000812D5">
      <w:pPr>
        <w:jc w:val="both"/>
        <w:rPr>
          <w:rFonts w:ascii="LPMQ Isep Misbah" w:hAnsi="LPMQ Isep Misbah" w:cs="LPMQ Isep Misbah"/>
        </w:rPr>
      </w:pPr>
    </w:p>
    <w:p w14:paraId="328432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wanita dari Hudzail, salah seorang dari keduanya membunuh wanita yang lainnya. Masing-masing dari wanita tersebut telah mempunyai suami dan anak. Rasulullah shallallahu 'alaihi wa sallam kemudian memberi keputusan bahwa wanita yang terbunuh itu dendanya harus dibayar oleh wali (keluarga) dari wanita yang membunuhnya, sedangkan suami serta anaknya tidak dibebankan untuk menanggung denda." Jabir bin Abdullah berkata: "Wali wanita yang terbunuh itu berkata: "Harta warisanya untuk kami." Jabir bin Abdullah berkata: "Rasulullah shallallahu 'alaihi wa sallam kemudian bersabda: "Tidak, warisannya untuk suami dan anaknya."</w:t>
      </w:r>
    </w:p>
    <w:p w14:paraId="1498E5FA" w14:textId="77777777" w:rsidR="005F11E3" w:rsidRPr="000812D5" w:rsidRDefault="005F11E3" w:rsidP="000812D5">
      <w:pPr>
        <w:jc w:val="both"/>
        <w:rPr>
          <w:rFonts w:ascii="LPMQ Isep Misbah" w:hAnsi="LPMQ Isep Misbah" w:cs="LPMQ Isep Misbah"/>
        </w:rPr>
      </w:pPr>
    </w:p>
    <w:p w14:paraId="48BB54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٣٩٦٣: حَدَّثَنَا وَهْبُ بْنُ بَيَانٍ وَابْنُ السَّرْحِ قَالَا حَدَّثَنَا ابْنُ وَهْبٍ أَخْبَرَنِي يُونُسُ عَنْ ابْنِ شِهَابٍ عَنْ سَعِيدِ بْنِ الْمُسَيَّبِ وَأَبِي سَلَمَةَ عَنْ أَبِي هُرَيْرَةَ قَالَ</w:t>
      </w:r>
    </w:p>
    <w:p w14:paraId="559650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اقْتَتَلَتْ امْرَأَتَانِ مِنْ هُذَيْلٍ فَرَمَتْ إِحْدَاهُمَا الْأُخْرَى بِحَجَرٍ فَقَتَلَتْهَا فَاخْتَصَمُوا إِلَى رَسُولِ اللَّهِ صَلَّى اللَّهُ عَلَيْهِ وَسَلَّمَ فَقَضَى رَسُولُ اللَّهِ صَلَّى اللَّهُ عَلَيْهِ وَسَلَّمَ دِيَةَ جَنِينِهَا غُرَّةَ عَبْدٍ أَوْ وَلِيدَةٍ وَقَضَى بِدِيَةِ الْمَرْأَةِ عَلَى عَاقِلَتِهَا وَوَرَّثَهَا وَلَدَهَا وَمَنْ مَعَهُمْ فَقَالَ حَمَلُ بْنُ مَالِكِ بْنِ النَّابِغَةِ الْهُذَلِيُّ يَا رَسُولَ اللَّهِ كَيْفَ أُغْرَمُ دِيَةَ مَنْ لَا شَرِبَ وَلَا أَكَلَ لَا نَطَقَ وَلَا اسْتَهَلَّ فَمِثْلُ ذَلِكَ يُطَلُّ فَقَالَ رَسُولُ اللَّهِ صَلَّى اللَّهُ عَلَيْهِ وَسَلَّمَ إِنَّمَا هَذَا مِنْ إِخْوَانِ الْكُهَّانِ مِنْ أَجْلِ سَجْعِهِ الَّذِي سَجَعَ</w:t>
      </w:r>
    </w:p>
    <w:p w14:paraId="02A2A2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قُتَيْبَةُ بْنُ سَعِيدٍ حَدَّثَنَا اللَّيْثُ عَنْ ابْنِ شِهَابٍ عَنْ ابْنِ الْمُسَيَّبِ عَنْ أَبِي هُرَيْرَةَ فِي هَذِهِ الْقِصَّةِ قَالَ ثُمَّ إِنَّ الْمَرْأَةَ الَّتِي قَضَى عَلَيْهَا بِالْغُرَّةِ تُوُفِّيَتْ فَقَضَى رَسُولُ اللَّهِ صَلَّى اللَّهُ عَلَيْهِ وَسَلَّمَ بِأَنَّ مِيرَاثَهَا لِبَنِيهَا وَأَنَّ الْعَقْلَ عَلَى عَصَبَتِهَا</w:t>
      </w:r>
    </w:p>
    <w:p w14:paraId="342F509F" w14:textId="77777777" w:rsidR="005F11E3" w:rsidRPr="000812D5" w:rsidRDefault="005F11E3" w:rsidP="000812D5">
      <w:pPr>
        <w:jc w:val="both"/>
        <w:rPr>
          <w:rFonts w:ascii="LPMQ Isep Misbah" w:hAnsi="LPMQ Isep Misbah" w:cs="LPMQ Isep Misbah"/>
        </w:rPr>
      </w:pPr>
    </w:p>
    <w:p w14:paraId="1634A8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3963: Telah menceritakan kepada kami Wahb bin Bayan dan Ibnu As Sarh keduanya berkata: telah menceritakan kepada kami Ibnu Wahb berkata: telah mengabarkan kepadaku Yunus dari Ibnu Syihab dari Sa'id Ibnul Musayyab dan Abu Salamah dari Abu Hurairah ia berkata:</w:t>
      </w:r>
    </w:p>
    <w:p w14:paraId="7D2A4A58" w14:textId="77777777" w:rsidR="005F11E3" w:rsidRPr="000812D5" w:rsidRDefault="005F11E3" w:rsidP="000812D5">
      <w:pPr>
        <w:jc w:val="both"/>
        <w:rPr>
          <w:rFonts w:ascii="LPMQ Isep Misbah" w:hAnsi="LPMQ Isep Misbah" w:cs="LPMQ Isep Misbah"/>
        </w:rPr>
      </w:pPr>
    </w:p>
    <w:p w14:paraId="5A731C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wanita dari Hudzail saling bunuh, kemudian salah seorang dari mereka melempar yang lainnya dengan batu hingga tewas. Maka orang-orang mengadukan hal itu kepada Rasulullah shallallahu 'alaihi wa sallam, maka Rasulullah shallallahu 'alaihi wa sallam memberi keputusan bahwa diyat bagi janin tersebut adalah budak laki-laki atau perempuan, dan menetapkan bahwa diyat bagi wanita itu harus dibayar oleh para ahli waris atau anak berserta orang-orang yang bergabung dengan mereka." Haml bin Malik bin An Nabighah Al Hudzli berkata: "Wahai Rasulullah, bagaimana aku harus membayar diyat seseorang yang belum minum, belum makan, belum berbicara dan belum menangis? Apa semacam itu tidak memberatkan?" Rasulullah shallallahu 'alaihi wa sallam kemudian bersabda: "Orang ini termasuk kawan-kawan dukun. Hal itu karena ungkapan yang ia katakan."</w:t>
      </w:r>
    </w:p>
    <w:p w14:paraId="0D0B4276" w14:textId="77777777" w:rsidR="005F11E3" w:rsidRPr="000812D5" w:rsidRDefault="005F11E3" w:rsidP="000812D5">
      <w:pPr>
        <w:jc w:val="both"/>
        <w:rPr>
          <w:rFonts w:ascii="LPMQ Isep Misbah" w:hAnsi="LPMQ Isep Misbah" w:cs="LPMQ Isep Misbah"/>
        </w:rPr>
      </w:pPr>
    </w:p>
    <w:p w14:paraId="040150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Qutaibah bin Sa'id berkata: telah menceritakan kepada kami Al Laits dari Ibnu Syihab dari Ibnul Musayyab dari Abu Hurairah berkenaan dengan kisah dalam hadits tersebut, ia berkata: "Kemudian wanita yang diberi putusan untuk membayar dengan seorang budak meninggal, maka Rasulullah shallallahu 'alaihi wa sallam memberi putusan bahwa harta warisannya diberikan kepada anak-anaknya, sedangkan denda itu kepada ashabahnya (ahli waritsnya yang terdekat yang mendapatkan sisa warisan)."</w:t>
      </w:r>
    </w:p>
    <w:p w14:paraId="4188A16D" w14:textId="77777777" w:rsidR="005F11E3" w:rsidRPr="000812D5" w:rsidRDefault="005F11E3" w:rsidP="000812D5">
      <w:pPr>
        <w:jc w:val="both"/>
        <w:rPr>
          <w:rFonts w:ascii="LPMQ Isep Misbah" w:hAnsi="LPMQ Isep Misbah" w:cs="LPMQ Isep Misbah"/>
        </w:rPr>
      </w:pPr>
    </w:p>
    <w:p w14:paraId="31A5BC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٣٩٦٤: حَدَّثَنَا عَبَّاسُ بْنُ عَبْدِ الْعَظِيمِ حَدَّثَنَا عُبَيْدُ اللَّهِ بْنُ مُوسَى حَدَّثَنَا يُوسُفُ بْنُ صُهَيْبٍ عَنْ عَبْدِ اللَّهِ بْنِ بُرَيْدَةَ عَنْ أَبِيهِ</w:t>
      </w:r>
    </w:p>
    <w:p w14:paraId="3E44DA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خَذَفَتْ امْرَأَةً فَأَسْقَطَتْ فَرُفِعَ ذَلِكَ إِلَى رَسُولِ اللَّهِ صَلَّى اللَّهُ عَلَيْهِ وَسَلَّمَ فَجَعَلَ فِي وَلَدِهَا خَمْسَ مِائَةِ شَاةٍ وَنَهَى يَوْمَئِذٍ عَنْ الْخَذْفِ</w:t>
      </w:r>
    </w:p>
    <w:p w14:paraId="727763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كَذَا الْحَدِيثُ خَمْسَ مِائَةِ شَاةٍ وَالصَّوَابُ مِائَةُ شَاةٍ قَالَ أَبُو دَاوُد هَكَذَا قَالَ عَبَّاسٌ وَهُوَ وَهْمٌ</w:t>
      </w:r>
    </w:p>
    <w:p w14:paraId="692115C9" w14:textId="77777777" w:rsidR="005F11E3" w:rsidRPr="000812D5" w:rsidRDefault="005F11E3" w:rsidP="000812D5">
      <w:pPr>
        <w:jc w:val="both"/>
        <w:rPr>
          <w:rFonts w:ascii="LPMQ Isep Misbah" w:hAnsi="LPMQ Isep Misbah" w:cs="LPMQ Isep Misbah"/>
        </w:rPr>
      </w:pPr>
    </w:p>
    <w:p w14:paraId="354DB5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3964: Telah menceritakan kepada kami Abbas bin Abdul Azhim berkata: telah menceritakan kepada kami Ubaidullah bin Musa berkata: telah menceritakan kepada kami Yusuf bin Shuhaib dari Abdullah bin Buraidah dari Bapaknya berkata:</w:t>
      </w:r>
    </w:p>
    <w:p w14:paraId="01306F44" w14:textId="77777777" w:rsidR="005F11E3" w:rsidRPr="000812D5" w:rsidRDefault="005F11E3" w:rsidP="000812D5">
      <w:pPr>
        <w:jc w:val="both"/>
        <w:rPr>
          <w:rFonts w:ascii="LPMQ Isep Misbah" w:hAnsi="LPMQ Isep Misbah" w:cs="LPMQ Isep Misbah"/>
        </w:rPr>
      </w:pPr>
    </w:p>
    <w:p w14:paraId="3A292A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melempar wanita lain hingga bayi yang ada dalam perutnya keguguran. Maka hal itu kemudian disampaikan kepada Rasulullah shallallahu 'alaihi wa sallam, lalu beliau memutuskan bahwa diyat bagi bayinya adalah lima ratus kambing. Kemudian saat itu pula beliau melarang untuk melempar."</w:t>
      </w:r>
    </w:p>
    <w:p w14:paraId="5853C71C" w14:textId="77777777" w:rsidR="005F11E3" w:rsidRPr="000812D5" w:rsidRDefault="005F11E3" w:rsidP="000812D5">
      <w:pPr>
        <w:jc w:val="both"/>
        <w:rPr>
          <w:rFonts w:ascii="LPMQ Isep Misbah" w:hAnsi="LPMQ Isep Misbah" w:cs="LPMQ Isep Misbah"/>
        </w:rPr>
      </w:pPr>
    </w:p>
    <w:p w14:paraId="210A63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hadits tersebut menyebutkan lima ratus ekor kambing, padahal yang benar adalah seratus kambing." Abu Dawud melanjutkan: "Demikianlah, Abbas mengatakan bahwa itu (riwayat yang menyebutkan lima ratus kambing) adalah riwayat yang masih diragukan."</w:t>
      </w:r>
    </w:p>
    <w:p w14:paraId="26A469A6" w14:textId="77777777" w:rsidR="005F11E3" w:rsidRPr="000812D5" w:rsidRDefault="005F11E3" w:rsidP="000812D5">
      <w:pPr>
        <w:jc w:val="both"/>
        <w:rPr>
          <w:rFonts w:ascii="LPMQ Isep Misbah" w:hAnsi="LPMQ Isep Misbah" w:cs="LPMQ Isep Misbah"/>
        </w:rPr>
      </w:pPr>
    </w:p>
    <w:p w14:paraId="0C75D0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٣٩٦٥: حَدَّثَنَا إِبْرَاهِيمُ بْنُ مُوسَى الرَّازِيُّ حَدَّثَنَا عِيسَى عَنْ مُحَمَّدٍ يَعْنِي ابْنَ عَمْرٍو عَنْ أَبِي سَلَمَةَ عَنْ أَبِي هُرَيْرَةَ قَالَ</w:t>
      </w:r>
    </w:p>
    <w:p w14:paraId="1ECDD9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رَسُولُ اللَّهِ صَلَّى اللَّهُ عَلَيْهِ وَسَلَّمَ فِي الْجَنِينِ بِغُرَّةِ عَبْدٍ أَوْ أَمَةٍ أَوْ فَرَسٍ أَوْ بَغْلٍ</w:t>
      </w:r>
    </w:p>
    <w:p w14:paraId="5A1769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رَوَى هَذَا الْحَدِيثَ حَمَّادُ بْنُ سَلَمَةَ وَخَالِدُ بْنُ عَبْدِ اللَّهِ عَنْ مُحَمَّدِ بْنِ عَمْرٍو لَمْ يَذْكُرَا أَوْ فَرَسٍ أَوْ بَغْلٍ</w:t>
      </w:r>
    </w:p>
    <w:p w14:paraId="4F2D67C8" w14:textId="77777777" w:rsidR="005F11E3" w:rsidRPr="000812D5" w:rsidRDefault="005F11E3" w:rsidP="000812D5">
      <w:pPr>
        <w:jc w:val="both"/>
        <w:rPr>
          <w:rFonts w:ascii="LPMQ Isep Misbah" w:hAnsi="LPMQ Isep Misbah" w:cs="LPMQ Isep Misbah"/>
        </w:rPr>
      </w:pPr>
    </w:p>
    <w:p w14:paraId="1BF351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3965: Telah menceritakan kepada kami Ibrahim bin Musa Ar Razi berkata: telah menceritakan kepada kami Isa dari Muhammad -maksudnya Muhammad bin Amru- dari Abu Salamah dari Abu Hurairah ia berkata:</w:t>
      </w:r>
    </w:p>
    <w:p w14:paraId="609BBF80" w14:textId="77777777" w:rsidR="005F11E3" w:rsidRPr="000812D5" w:rsidRDefault="005F11E3" w:rsidP="000812D5">
      <w:pPr>
        <w:jc w:val="both"/>
        <w:rPr>
          <w:rFonts w:ascii="LPMQ Isep Misbah" w:hAnsi="LPMQ Isep Misbah" w:cs="LPMQ Isep Misbah"/>
        </w:rPr>
      </w:pPr>
    </w:p>
    <w:p w14:paraId="520E84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putusan bahwa diyat bagi janin adalah senilai budak laki-laki, atau perempuan, atau kuda, atau bighal."</w:t>
      </w:r>
    </w:p>
    <w:p w14:paraId="12072E70" w14:textId="77777777" w:rsidR="005F11E3" w:rsidRPr="000812D5" w:rsidRDefault="005F11E3" w:rsidP="000812D5">
      <w:pPr>
        <w:jc w:val="both"/>
        <w:rPr>
          <w:rFonts w:ascii="LPMQ Isep Misbah" w:hAnsi="LPMQ Isep Misbah" w:cs="LPMQ Isep Misbah"/>
        </w:rPr>
      </w:pPr>
    </w:p>
    <w:p w14:paraId="388D48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"Hammad bin Salamah dan Khalid bin Abdullah meriwayatkan hadits ini dari Muhammad bin Amru, namun keduanya tidak menyebutkan 'kuda atau bighal'."</w:t>
      </w:r>
    </w:p>
    <w:p w14:paraId="1F14810A" w14:textId="77777777" w:rsidR="005F11E3" w:rsidRPr="000812D5" w:rsidRDefault="005F11E3" w:rsidP="000812D5">
      <w:pPr>
        <w:jc w:val="both"/>
        <w:rPr>
          <w:rFonts w:ascii="LPMQ Isep Misbah" w:hAnsi="LPMQ Isep Misbah" w:cs="LPMQ Isep Misbah"/>
        </w:rPr>
      </w:pPr>
    </w:p>
    <w:p w14:paraId="70A723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٣٩٦٦: حَدَّثَنَا مُحَمَّدُ بْنُ سِنَانٍ الْعَوَقِيُّ حَدَّثَنَا شَرِيكٌ عَنْ مُغِيرَةَ عَنْ إِبْرَاهِيمَ وَجَابِرٍ عَنْ الشَّعْبِيِّ قَالَ</w:t>
      </w:r>
    </w:p>
    <w:p w14:paraId="5715D1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الْغُرَّةُ خَمْسُ مِائَةِ دِرْهَمٍ</w:t>
      </w:r>
    </w:p>
    <w:p w14:paraId="7B1FA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رَبِيعَةُ الْغُرَّةُ خَمْسُونَ دِينَارًا</w:t>
      </w:r>
    </w:p>
    <w:p w14:paraId="0883B159" w14:textId="77777777" w:rsidR="005F11E3" w:rsidRPr="000812D5" w:rsidRDefault="005F11E3" w:rsidP="000812D5">
      <w:pPr>
        <w:jc w:val="both"/>
        <w:rPr>
          <w:rFonts w:ascii="LPMQ Isep Misbah" w:hAnsi="LPMQ Isep Misbah" w:cs="LPMQ Isep Misbah"/>
        </w:rPr>
      </w:pPr>
    </w:p>
    <w:p w14:paraId="3F3765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3966: Telah menceritakan kepada kami Muhammad bin Sinan Al 'Awaqi berkata: telah menceritakan kepada kami Syarik dari Mughirah dari Ibrahim dan Jabir dari Asy Sya'bi berkata:</w:t>
      </w:r>
    </w:p>
    <w:p w14:paraId="4B3D7B86" w14:textId="77777777" w:rsidR="005F11E3" w:rsidRPr="000812D5" w:rsidRDefault="005F11E3" w:rsidP="000812D5">
      <w:pPr>
        <w:jc w:val="both"/>
        <w:rPr>
          <w:rFonts w:ascii="LPMQ Isep Misbah" w:hAnsi="LPMQ Isep Misbah" w:cs="LPMQ Isep Misbah"/>
        </w:rPr>
      </w:pPr>
    </w:p>
    <w:p w14:paraId="10B89A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"Ghurrah (terbusan memerdekakan budak) sama nilainya dengan lima ratus dirham."</w:t>
      </w:r>
    </w:p>
    <w:p w14:paraId="151E0D63" w14:textId="77777777" w:rsidR="005F11E3" w:rsidRPr="000812D5" w:rsidRDefault="005F11E3" w:rsidP="000812D5">
      <w:pPr>
        <w:jc w:val="both"/>
        <w:rPr>
          <w:rFonts w:ascii="LPMQ Isep Misbah" w:hAnsi="LPMQ Isep Misbah" w:cs="LPMQ Isep Misbah"/>
        </w:rPr>
      </w:pPr>
    </w:p>
    <w:p w14:paraId="3CF45B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Rabi'ah menyebutkan: "Ghurrah (tebusan memerdekakan budak) sama nilainya dengan lima puluh dinar."</w:t>
      </w:r>
    </w:p>
    <w:p w14:paraId="0554904F" w14:textId="77777777" w:rsidR="005F11E3" w:rsidRPr="000812D5" w:rsidRDefault="005F11E3" w:rsidP="000812D5">
      <w:pPr>
        <w:jc w:val="both"/>
        <w:rPr>
          <w:rFonts w:ascii="LPMQ Isep Misbah" w:hAnsi="LPMQ Isep Misbah" w:cs="LPMQ Isep Misbah"/>
        </w:rPr>
      </w:pPr>
    </w:p>
    <w:p w14:paraId="1830D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٣٩٦٧: حَدَّثَنَا مُسَدَّدٌ حَدَّثَنَا يَحْيَى بْنُ سَعِيدٍ و حَدَّثَنَا إِسْمَعِيلُ عَنْ هِشَامٍ و حَدَّثَنَا عُثْمَانُ بْنُ أَبِي شَيْبَةَ حَدَّثَنَا يَعْلَى بْنُ عُبَيْدٍ حَدَّثَنَا حَجَّاجٌ الصَّوَّافُ جَمِيعًا عَنْ يَحْيَى بْنِ أَبِي كَثِيرٍ عَنْ عِكْرِمَةَ عَنْ ابْنِ عَبَّاسٍ قَالَ</w:t>
      </w:r>
    </w:p>
    <w:p w14:paraId="23C492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قَضَى رَسُولُ اللَّهِ صَلَّى اللَّهُ عَلَيْهِ وَسَلَّمَ فِي دِيَةِ الْمُكَاتَبِ يُقْتَلُ يُودَى مَا أَدَّى مِنْ مُكَاتَبَتِهِ دِيَةَ الْحُرِّ وَمَا بَقِيَ دِيَةَ الْمَمْلُوكِ</w:t>
      </w:r>
    </w:p>
    <w:p w14:paraId="472DF4FB" w14:textId="77777777" w:rsidR="005F11E3" w:rsidRPr="000812D5" w:rsidRDefault="005F11E3" w:rsidP="000812D5">
      <w:pPr>
        <w:jc w:val="both"/>
        <w:rPr>
          <w:rFonts w:ascii="LPMQ Isep Misbah" w:hAnsi="LPMQ Isep Misbah" w:cs="LPMQ Isep Misbah"/>
        </w:rPr>
      </w:pPr>
    </w:p>
    <w:p w14:paraId="491C2C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3967: Telah menceritakan kepada kami Musaddad berkata: telah menceritakan kepada kami Yahya bin Sa'id dan Telah menceritakan kepada kami Isma'il dari Hisyam dan Telah menceritakan kepada kami Utsman bin Abu Syaibah berkata: telah menceritakan kepada kami Ya'la bin Ubaid berkata: telah menceritakan kepada kami Hajjaj Ash Shawwaf semuanya dari Yahya bin Abu Katsir dari Ikrimah dari Ibnu Abbas ia berkata:</w:t>
      </w:r>
    </w:p>
    <w:p w14:paraId="58F487F1" w14:textId="77777777" w:rsidR="005F11E3" w:rsidRPr="000812D5" w:rsidRDefault="005F11E3" w:rsidP="000812D5">
      <w:pPr>
        <w:jc w:val="both"/>
        <w:rPr>
          <w:rFonts w:ascii="LPMQ Isep Misbah" w:hAnsi="LPMQ Isep Misbah" w:cs="LPMQ Isep Misbah"/>
        </w:rPr>
      </w:pPr>
    </w:p>
    <w:p w14:paraId="38100E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memberi keputusan bahwa diyat Mukatib (budak yang ingin menebus dirinya supaya merdeka) yang terbunuh adalah dibayar sesuai dengan uang yang telah ia berikan untuk menebus kebebasan dirinya, dan selebihnya adalah diyat sebagai seorang budak."</w:t>
      </w:r>
    </w:p>
    <w:p w14:paraId="5B07532D" w14:textId="77777777" w:rsidR="005F11E3" w:rsidRPr="000812D5" w:rsidRDefault="005F11E3" w:rsidP="000812D5">
      <w:pPr>
        <w:jc w:val="both"/>
        <w:rPr>
          <w:rFonts w:ascii="LPMQ Isep Misbah" w:hAnsi="LPMQ Isep Misbah" w:cs="LPMQ Isep Misbah"/>
        </w:rPr>
      </w:pPr>
    </w:p>
    <w:p w14:paraId="430ED9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٣٩٦٨: حَدَّثَنَا مُوسَى بْنُ إِسْمَعِيلَ حَدَّثَنَا حَمَّادُ بْنُ سَلَمَةَ عَنْ أَيُّوبَ عَنْ عِكْرِمَةَ عَنْ ابْنِ عَبَّاسٍ</w:t>
      </w:r>
    </w:p>
    <w:p w14:paraId="2BC5D8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أَصَابَ الْمُكَاتَبُ حَدًّا أَوْ وَرِثَ مِيرَاثًا يَرِثُ عَلَى قَدْرِ مَا عَتَقَ مِنْهُ</w:t>
      </w:r>
    </w:p>
    <w:p w14:paraId="6003F0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وُهَيْبٌ عَنْ أَيُّوبَ عَنْ عِكْرِمَةَ عَنْ عَلِيٍّ عَنْ النَّبِيِّ صَلَّى اللَّهُ عَلَيْهِ وَسَلَّمَ وَأَرْسَلَهُ حَمَّادُ بْنُ زَيْدٍ وَإِسْمَعِيلُ عَنْ أَيُّوبَ عَنْ عِكْرِمَةَ عَنْ النَّبِيِّ صَلَّى اللَّهُ عَلَيْهِ وَسَلَّمَ وَجَعَلَهُ إِسْمَعِيلُ ابْنُ عُلَيَّةَ قَوْلَ عِكْرِمَةَ</w:t>
      </w:r>
    </w:p>
    <w:p w14:paraId="1237AF86" w14:textId="77777777" w:rsidR="005F11E3" w:rsidRPr="000812D5" w:rsidRDefault="005F11E3" w:rsidP="000812D5">
      <w:pPr>
        <w:jc w:val="both"/>
        <w:rPr>
          <w:rFonts w:ascii="LPMQ Isep Misbah" w:hAnsi="LPMQ Isep Misbah" w:cs="LPMQ Isep Misbah"/>
        </w:rPr>
      </w:pPr>
    </w:p>
    <w:p w14:paraId="7D555C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3968: Telah menceritakan kepada kami Musa bin Isma'il berkata: telah menceritakan kepada kami Hammad bin Salamah dari Ayyub dari Ikrimah dari Ibnu Abbas bahwa Rasulullah shallallahu 'alaihi wa sallam bersabda:</w:t>
      </w:r>
    </w:p>
    <w:p w14:paraId="4ED8FC3A" w14:textId="77777777" w:rsidR="005F11E3" w:rsidRPr="000812D5" w:rsidRDefault="005F11E3" w:rsidP="000812D5">
      <w:pPr>
        <w:jc w:val="both"/>
        <w:rPr>
          <w:rFonts w:ascii="LPMQ Isep Misbah" w:hAnsi="LPMQ Isep Misbah" w:cs="LPMQ Isep Misbah"/>
        </w:rPr>
      </w:pPr>
    </w:p>
    <w:p w14:paraId="75512A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budak Mukatab (budak yang ingin menebus dirinya supaya merdeka) mendapatkan hukuman had, atau mewarisi harta warisan, maka ia menerima warisannya sesuai dengan harga kebebasan dirinya dari perbudakan."</w:t>
      </w:r>
    </w:p>
    <w:p w14:paraId="45E557EA" w14:textId="77777777" w:rsidR="005F11E3" w:rsidRPr="000812D5" w:rsidRDefault="005F11E3" w:rsidP="000812D5">
      <w:pPr>
        <w:jc w:val="both"/>
        <w:rPr>
          <w:rFonts w:ascii="LPMQ Isep Misbah" w:hAnsi="LPMQ Isep Misbah" w:cs="LPMQ Isep Misbah"/>
        </w:rPr>
      </w:pPr>
    </w:p>
    <w:p w14:paraId="0A6A95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"Wuhaib meriwayatkannya dari Ayyub, dari Ikrimah, dari Ali dari Nabi shallallahu 'alaihi wa sallam. Hammad bin Zaid dan Isma'il memursalkannya dari Ayyub, dari Ikrimah dari Nabi shallallahu 'alaihi wa sallam. Dan Isma'il bin Ulayyah memposisikan bahwa itu adalah ucapan Ikrimah."</w:t>
      </w:r>
    </w:p>
    <w:p w14:paraId="35FF0C16" w14:textId="77777777" w:rsidR="005F11E3" w:rsidRPr="000812D5" w:rsidRDefault="005F11E3" w:rsidP="000812D5">
      <w:pPr>
        <w:jc w:val="both"/>
        <w:rPr>
          <w:rFonts w:ascii="LPMQ Isep Misbah" w:hAnsi="LPMQ Isep Misbah" w:cs="LPMQ Isep Misbah"/>
        </w:rPr>
      </w:pPr>
    </w:p>
    <w:p w14:paraId="147F8A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٣٩٦٩: حَدَّثَنَا يَزِيدُ بْنُ خَالِدِ بْنِ مَوْهَبٍ الرَّمْلِيُّ حَدَّثَنَا عِيسَى بْنُ يُونُسَ عَنْ مُحَمَّدِ بْنِ إِسْحَقَ عَنْ عَمْرِو بْنِ شُعَيْبٍ عَنْ أَبِيهِ عَنْ جَدِّهِ</w:t>
      </w:r>
    </w:p>
    <w:p w14:paraId="7BE0CB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دِيَةُ الْمُعَاهِدِ نِصْفُ دِيَةِ الْحُرِّ</w:t>
      </w:r>
    </w:p>
    <w:p w14:paraId="79F83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أُسَامَةُ بْنُ زَيْدٍ اللَّيْثِيُّ وَعَبْدُ الرَّحْمَنِ بْنُ الْحَارِثِ عَنْ عَمْرِو بْنِ شُعَيْبٍ مِثْلَهُ</w:t>
      </w:r>
    </w:p>
    <w:p w14:paraId="4372A324" w14:textId="77777777" w:rsidR="005F11E3" w:rsidRPr="000812D5" w:rsidRDefault="005F11E3" w:rsidP="000812D5">
      <w:pPr>
        <w:jc w:val="both"/>
        <w:rPr>
          <w:rFonts w:ascii="LPMQ Isep Misbah" w:hAnsi="LPMQ Isep Misbah" w:cs="LPMQ Isep Misbah"/>
        </w:rPr>
      </w:pPr>
    </w:p>
    <w:p w14:paraId="1FE96B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3969: Telah menceritakan kepada kami Yazid bin Khalid bin Mauhab Ar Ramli berkata: telah menceritakan kepada kami Isa bin Yunus dari Muhammad bin Ishaq dari Amru bin Syu'aib dari Bapaknya dari Kakeknya dari Nabi shallallahu 'alaihi wa sallam, beliau bersabda:</w:t>
      </w:r>
    </w:p>
    <w:p w14:paraId="58BF9CAA" w14:textId="77777777" w:rsidR="005F11E3" w:rsidRPr="000812D5" w:rsidRDefault="005F11E3" w:rsidP="000812D5">
      <w:pPr>
        <w:jc w:val="both"/>
        <w:rPr>
          <w:rFonts w:ascii="LPMQ Isep Misbah" w:hAnsi="LPMQ Isep Misbah" w:cs="LPMQ Isep Misbah"/>
        </w:rPr>
      </w:pPr>
    </w:p>
    <w:p w14:paraId="49EA112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"Diyat orang kafir Mu'ahid (orang kafir yang ada perjanjian dengan pemerintah islam) itu setengah dari diyat orang yang merdeka."</w:t>
      </w:r>
    </w:p>
    <w:p w14:paraId="33A003FE" w14:textId="77777777" w:rsidR="005F11E3" w:rsidRPr="000812D5" w:rsidRDefault="005F11E3" w:rsidP="000812D5">
      <w:pPr>
        <w:jc w:val="both"/>
        <w:rPr>
          <w:rFonts w:ascii="LPMQ Isep Misbah" w:hAnsi="LPMQ Isep Misbah" w:cs="LPMQ Isep Misbah"/>
        </w:rPr>
      </w:pPr>
    </w:p>
    <w:p w14:paraId="1CC5FB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"Usamah bin Zaid Al Laitsi dan 'Abdurrahman Ibnul Harits meriwayatkannya dari Amru bin Syu'aib seperti ini."</w:t>
      </w:r>
    </w:p>
    <w:p w14:paraId="724B1108" w14:textId="77777777" w:rsidR="005F11E3" w:rsidRPr="000812D5" w:rsidRDefault="005F11E3" w:rsidP="000812D5">
      <w:pPr>
        <w:jc w:val="both"/>
        <w:rPr>
          <w:rFonts w:ascii="LPMQ Isep Misbah" w:hAnsi="LPMQ Isep Misbah" w:cs="LPMQ Isep Misbah"/>
        </w:rPr>
      </w:pPr>
    </w:p>
    <w:p w14:paraId="44D965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٣٩٧٠: حَدَّثَنَا مُسَدَّدٌ حَدَّثَنَا يَحْيَى عَنْ ابْنِ جُرَيْجٍ قَالَ أَخْبَرَنِي عَطَاءٌ عَنْ صَفْوَانَ بْنِ يَعْلَى عَنْ أَبِيهِ قَالَ</w:t>
      </w:r>
    </w:p>
    <w:p w14:paraId="632919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قَاتَلَ أَجِيرٌ لِي رَجُلًا فَعَضَّ يَدَهُ فَانْتَزَعَهَا فَنَدَرَتْ ثَنِيَّتُهُ فَأَتَى النَّبِيَّ صَلَّى اللَّهُ عَلَيْهِ وَسَلَّمَ فَأَهْدَرَهَا وَقَالَ أَتُرِيدُ أَنْ يَضَعَ يَدَهُ فِي فِيكَ تَقْضِمُهَا كَالْفَحْلِ</w:t>
      </w:r>
    </w:p>
    <w:p w14:paraId="3AD0D2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وَأَخْبَرَنِي ابْنُ أَبِي مُلَيْكَةَ عَنْ جَدِّهِ أَنَّ أَبَا بَكْرٍ رَضِيَ اللَّهُ عَنْهُ أَهْدَرَهَا وَقَالَ بَعِدَتْ سِنُّهُ حَدَّثَنَا زِيَادُ بْنُ أَيُّوبَ أَخْبَرَنَا هُشَيْمٌ حَدَّثَنَا حَجَّاجٌ وَعَبْدُ الْمَلِكِ عَنْ عَطَاءٍ عَنْ يَعْلَى بْنِ أُمَيَّةَ بِهَذَا زَادَ ثُمَّ قَالَ يَعْنِي النَّبِيَّ صَلَّى اللَّهُ عَلَيْهِ وَسَلَّمَ لِلْعَاضِّ إِنْ شِئْتَ أَنْ تُمَكِّنَهُ مِنْ يَدِكَ فَيَعَضُّهَا ثُمَّ تَنْزِعُهَا مِنْ فِيهِ وَأَبْطَلَ دِيَةَ أَسْنَانِهِ</w:t>
      </w:r>
    </w:p>
    <w:p w14:paraId="781CD5DA" w14:textId="77777777" w:rsidR="005F11E3" w:rsidRPr="000812D5" w:rsidRDefault="005F11E3" w:rsidP="000812D5">
      <w:pPr>
        <w:jc w:val="both"/>
        <w:rPr>
          <w:rFonts w:ascii="LPMQ Isep Misbah" w:hAnsi="LPMQ Isep Misbah" w:cs="LPMQ Isep Misbah"/>
        </w:rPr>
      </w:pPr>
    </w:p>
    <w:p w14:paraId="0544F8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3970: Telah menceritakan kepada kami Musaddad berkata: telah menceritakan kepada kami Yahya dari Ibnu Juraij ia berkata: telah mengabarkan kepadaku Atha dari Shafwan bin Ya'la dari Bapaknya ia berkata:</w:t>
      </w:r>
    </w:p>
    <w:p w14:paraId="41FFB926" w14:textId="77777777" w:rsidR="005F11E3" w:rsidRPr="000812D5" w:rsidRDefault="005F11E3" w:rsidP="000812D5">
      <w:pPr>
        <w:jc w:val="both"/>
        <w:rPr>
          <w:rFonts w:ascii="LPMQ Isep Misbah" w:hAnsi="LPMQ Isep Misbah" w:cs="LPMQ Isep Misbah"/>
        </w:rPr>
      </w:pPr>
    </w:p>
    <w:p w14:paraId="0A6EB9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pekerjaku menyerang seorang laki-laki, lalu ia mengigit tangannya. Laki-laki itu menarik tangannya hingga giginya tanggal. Lalu ia mendatangi Nabi shallallahu 'alaihi wa sallam, namun beliau tidak menggubrisnya. Beliau bersabda: "Apakah kamu ingin ia meletakkan tangannya pada mulutmu hingga kamu dapat mengigitnya seperti unta jantan?"</w:t>
      </w:r>
    </w:p>
    <w:p w14:paraId="54D5F7A4" w14:textId="77777777" w:rsidR="005F11E3" w:rsidRPr="000812D5" w:rsidRDefault="005F11E3" w:rsidP="000812D5">
      <w:pPr>
        <w:jc w:val="both"/>
        <w:rPr>
          <w:rFonts w:ascii="LPMQ Isep Misbah" w:hAnsi="LPMQ Isep Misbah" w:cs="LPMQ Isep Misbah"/>
        </w:rPr>
      </w:pPr>
    </w:p>
    <w:p w14:paraId="2F8A27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"Telah menceritakan kepadaku Ibnu Abu Mulaikah dari Kakeknya bahwa Abu Bakar radliyallahu 'anhu tidak menggubrisnya dan berkata: "Semoga giginya tanggal."</w:t>
      </w:r>
    </w:p>
    <w:p w14:paraId="621DC3F7" w14:textId="77777777" w:rsidR="005F11E3" w:rsidRPr="000812D5" w:rsidRDefault="005F11E3" w:rsidP="000812D5">
      <w:pPr>
        <w:jc w:val="both"/>
        <w:rPr>
          <w:rFonts w:ascii="LPMQ Isep Misbah" w:hAnsi="LPMQ Isep Misbah" w:cs="LPMQ Isep Misbah"/>
        </w:rPr>
      </w:pPr>
    </w:p>
    <w:p w14:paraId="2AF3BB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Ziyad bin Ayyub berkata: telah mengabarkan kepada kami Husyaim berkata: telah menceritakan kepada kami Hajjaj dan Abdul Malik dari Atha dari Ya'la bin Umayyah dengan sanad ini. Namun ia menambahkan: Kemudian Nabi shallallahu 'alaihi wa sallam bersabda kepada orang yang menggigit: "Jika kamu mau serahkanlah tanganmu kepadanya hingga ia dapat mengigitnya, lalu kamu tarik tanganmu dari mulutnya." Kemudian beliau menghapus diyat giginya.</w:t>
      </w:r>
    </w:p>
    <w:p w14:paraId="635D2B75" w14:textId="77777777" w:rsidR="005F11E3" w:rsidRPr="000812D5" w:rsidRDefault="005F11E3" w:rsidP="000812D5">
      <w:pPr>
        <w:jc w:val="both"/>
        <w:rPr>
          <w:rFonts w:ascii="LPMQ Isep Misbah" w:hAnsi="LPMQ Isep Misbah" w:cs="LPMQ Isep Misbah"/>
        </w:rPr>
      </w:pPr>
    </w:p>
    <w:p w14:paraId="08591A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٣٩٧١: حَدَّثَنَا نَصْرُ بْنُ عَاصِمٍ الْأَنْطَاكِيُّ وَمُحَمَّدُ بْنُ الصَّبَّاحِ بْنِ سُفْيَانَ أَنَّ الْوَلِيدَ بْنَ مُسْلِمٍ أَخْبَرَهُمْ عَنْ ابْنِ جُرَيْجٍ عَنْ عَمْرِو بْنِ شُعَيْبٍ عَنْ أَبِيهِ عَنْ جَدِّهِ</w:t>
      </w:r>
    </w:p>
    <w:p w14:paraId="5D4714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تَطَبَّبَ وَلَا يُعْلَمُ مِنْهُ طِبٌّ فَهُوَ ضَامِنٌ</w:t>
      </w:r>
    </w:p>
    <w:p w14:paraId="0ADAA9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نَصْرٌ قَالَ حَدَّثَنِي ابْنُ جُرَيْجٍ قَالَ أَبُو دَاوُد هَذَا لَمْ يَرْوِهِ إِلَّا الْوَلِيدُ لَا نَدْرِي هُوَ صَحِيحٌ أَمْ لَا</w:t>
      </w:r>
    </w:p>
    <w:p w14:paraId="01921508" w14:textId="77777777" w:rsidR="005F11E3" w:rsidRPr="000812D5" w:rsidRDefault="005F11E3" w:rsidP="000812D5">
      <w:pPr>
        <w:jc w:val="both"/>
        <w:rPr>
          <w:rFonts w:ascii="LPMQ Isep Misbah" w:hAnsi="LPMQ Isep Misbah" w:cs="LPMQ Isep Misbah"/>
        </w:rPr>
      </w:pPr>
    </w:p>
    <w:p w14:paraId="5C3D97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3971: Telah menceritakan kepada kami Nashr bin Ashim Al Anthaki dan Muhammad bin Ash Shabbah bin Sufyan bahwa Al Walid bin Muslim mengabarkan kepada mereka, dari Ibnu Juraij dari Amru bin Syu'aib dari Bapaknya dari Kakeknya bahwa Rasulullah shallallahu 'alaihi wa sallam bersabda:</w:t>
      </w:r>
    </w:p>
    <w:p w14:paraId="41FACFB2" w14:textId="77777777" w:rsidR="005F11E3" w:rsidRPr="000812D5" w:rsidRDefault="005F11E3" w:rsidP="000812D5">
      <w:pPr>
        <w:jc w:val="both"/>
        <w:rPr>
          <w:rFonts w:ascii="LPMQ Isep Misbah" w:hAnsi="LPMQ Isep Misbah" w:cs="LPMQ Isep Misbah"/>
        </w:rPr>
      </w:pPr>
    </w:p>
    <w:p w14:paraId="4DFEA8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mengobati sedangkan ia dikenal bukan sebagai seorang dokter, maka ia harus bertanggung jawab (jika terjadi kecelakaan)."</w:t>
      </w:r>
    </w:p>
    <w:p w14:paraId="3D84798A" w14:textId="77777777" w:rsidR="005F11E3" w:rsidRPr="000812D5" w:rsidRDefault="005F11E3" w:rsidP="000812D5">
      <w:pPr>
        <w:jc w:val="both"/>
        <w:rPr>
          <w:rFonts w:ascii="LPMQ Isep Misbah" w:hAnsi="LPMQ Isep Misbah" w:cs="LPMQ Isep Misbah"/>
        </w:rPr>
      </w:pPr>
    </w:p>
    <w:p w14:paraId="1E3779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Nashr berkata: Ibnu Juraij menceritakan kepadaku, Abu Dawud berkata: "Hadits ini tidak ada yang meriwayatkannya kecuali Al Walid, dan kami tidak tahu hadits ini shahih atau tidak."</w:t>
      </w:r>
    </w:p>
    <w:p w14:paraId="513DF414" w14:textId="77777777" w:rsidR="005F11E3" w:rsidRPr="000812D5" w:rsidRDefault="005F11E3" w:rsidP="000812D5">
      <w:pPr>
        <w:jc w:val="both"/>
        <w:rPr>
          <w:rFonts w:ascii="LPMQ Isep Misbah" w:hAnsi="LPMQ Isep Misbah" w:cs="LPMQ Isep Misbah"/>
        </w:rPr>
      </w:pPr>
    </w:p>
    <w:p w14:paraId="50C97A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٣٩٧٢: حَدَّثَنَا مُحَمَّدُ بْنُ الْعَلَاءِ حَدَّثَنَا حَفْصٌ حَدَّثَنَا عَبْدُ الْعَزِيزِ بْنُ عُمَرَ بْنِ عَبْدِ الْعَزِيزِ حَدَّثَنِي بَعْضُ الْوَفْدِ الَّذِينَ قُدِمُوا عَلَى أَبِي قَالَ</w:t>
      </w:r>
    </w:p>
    <w:p w14:paraId="5C69CB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طَبِيبٍ تَطَبَّبَ عَلَى قَوْمٍ لَا يُعْرَفُ لَهُ تَطَبُّبٌ قَبْلَ ذَلِكَ فَأَعْنَتَ فَهُوَ ضَامِنٌ</w:t>
      </w:r>
    </w:p>
    <w:p w14:paraId="61A2D2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الْعَزِيزِ أَمَا إِنَّهُ لَيْسَ بِالنَّعْتِ إِنَّمَا هُوَ قَطْعُ الْعُرُوقِ وَالْبَطُّ وَالْكَيُّ</w:t>
      </w:r>
    </w:p>
    <w:p w14:paraId="3E5F7DD4" w14:textId="77777777" w:rsidR="005F11E3" w:rsidRPr="000812D5" w:rsidRDefault="005F11E3" w:rsidP="000812D5">
      <w:pPr>
        <w:jc w:val="both"/>
        <w:rPr>
          <w:rFonts w:ascii="LPMQ Isep Misbah" w:hAnsi="LPMQ Isep Misbah" w:cs="LPMQ Isep Misbah"/>
        </w:rPr>
      </w:pPr>
    </w:p>
    <w:p w14:paraId="706B05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3972: Telah menceritakan kepada kami Muhammad Ibnul 'Ala berkata: telah menceritakan kepada kami Hafsh berkata: telah menceritakan kepada kami Abdul Aziz bin Umar bin Abdul Aziz berkata: telah menceritakan kepadaku beberapa utusan yang datang kepada bapakku, ia berkata: Rasulullah shallallahu 'alaihi wa sallam bersabda:</w:t>
      </w:r>
    </w:p>
    <w:p w14:paraId="54BD325E" w14:textId="77777777" w:rsidR="005F11E3" w:rsidRPr="000812D5" w:rsidRDefault="005F11E3" w:rsidP="000812D5">
      <w:pPr>
        <w:jc w:val="both"/>
        <w:rPr>
          <w:rFonts w:ascii="LPMQ Isep Misbah" w:hAnsi="LPMQ Isep Misbah" w:cs="LPMQ Isep Misbah"/>
        </w:rPr>
      </w:pPr>
    </w:p>
    <w:p w14:paraId="79422A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"Dokter mana saja yang mengobati suatu kaum, padahal sebelum itu ia tidak dikenal sebagai dokter, kemudian memberi kecelakaan maka ia bertanggung jawab."</w:t>
      </w:r>
    </w:p>
    <w:p w14:paraId="7A643421" w14:textId="77777777" w:rsidR="005F11E3" w:rsidRPr="000812D5" w:rsidRDefault="005F11E3" w:rsidP="000812D5">
      <w:pPr>
        <w:jc w:val="both"/>
        <w:rPr>
          <w:rFonts w:ascii="LPMQ Isep Misbah" w:hAnsi="LPMQ Isep Misbah" w:cs="LPMQ Isep Misbah"/>
        </w:rPr>
      </w:pPr>
    </w:p>
    <w:p w14:paraId="7130BD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Abdul Aziz berkata: "Ketahuilah bukanlah maksud mengobati di sini secara umum, tetapi khusus dalam memotong urat, membelah perut atau mengobati dengan menempelkan besi yang dibakar pada luka."</w:t>
      </w:r>
    </w:p>
    <w:p w14:paraId="75E711F7" w14:textId="77777777" w:rsidR="005F11E3" w:rsidRPr="000812D5" w:rsidRDefault="005F11E3" w:rsidP="000812D5">
      <w:pPr>
        <w:jc w:val="both"/>
        <w:rPr>
          <w:rFonts w:ascii="LPMQ Isep Misbah" w:hAnsi="LPMQ Isep Misbah" w:cs="LPMQ Isep Misbah"/>
        </w:rPr>
      </w:pPr>
    </w:p>
    <w:p w14:paraId="3CA91A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٣٩٧٣: حَدَّثَنَا سُلَيْمَانُ بْنُ حَرْبٍ وَمُسَدَّدٌ الْمَعْنَى قَالَا حَدَّثَنَا حَمَّادٌ عَنْ خَالِدٍ عَنْ الْقَاسِمِ بْنِ رَبِيعَةَ عَنْ عُقْبَةَ بْنِ أَوْسٍ عَنْ عَبْدِ اللَّهِ بْنِ عَمْرٍو</w:t>
      </w:r>
    </w:p>
    <w:p w14:paraId="3E5D39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مُسَدَّدٌ خَطَبَ يَوْمَ الْفَتْحِ ثُمَّ اتَّفَقَا فَقَالَ أَلَا إِنَّ كُلَّ مَأْثُرَةٍ كَانَتْ فِي الْجَاهِلِيَّةِ مِنْ دَمٍ أَوْ مَالٍ تُذْكَرُ وَتُدْعَى تَحْتَ قَدَمَيَّ إِلَّا مَا كَانَ مِنْ سِقَايَةِ الْحَاجِّ وَسِدَانَةِ الْبَيْتِ ثُمَّ قَالَ أَلَا إِنَّ دِيَةَ الْخَطَإِ شِبْهِ الْعَمْدِ مَا كَانَ بِالسَّوْطِ وَالْعَصَا مِائَةٌ مِنْ الْإِبِلِ مِنْهَا أَرْبَعُونَ فِي بُطُونِهَا أَوْلَادُهَا</w:t>
      </w:r>
    </w:p>
    <w:p w14:paraId="19828C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إِسْمَاعِيلَ حَدَّثَنَا وُهَيْبٌ عَنْ خَالِدٍ بِهَذَا الْإِسْنَادِ نَحْوَ مَعْنَاهُ</w:t>
      </w:r>
    </w:p>
    <w:p w14:paraId="405A1485" w14:textId="77777777" w:rsidR="005F11E3" w:rsidRPr="000812D5" w:rsidRDefault="005F11E3" w:rsidP="000812D5">
      <w:pPr>
        <w:jc w:val="both"/>
        <w:rPr>
          <w:rFonts w:ascii="LPMQ Isep Misbah" w:hAnsi="LPMQ Isep Misbah" w:cs="LPMQ Isep Misbah"/>
        </w:rPr>
      </w:pPr>
    </w:p>
    <w:p w14:paraId="5AD1FA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3973: Telah menceritakan kepada kami Sulaiman bin Harb dan Musaddad secara makna, keduanya berkata: telah menceritakan kepada kami Hammad dari Khalid dari Al Qasim bin Rabi'ah dari Uqbah bin Aus dari Abdullah bin Amru bahwa</w:t>
      </w:r>
    </w:p>
    <w:p w14:paraId="44912A14" w14:textId="77777777" w:rsidR="005F11E3" w:rsidRPr="000812D5" w:rsidRDefault="005F11E3" w:rsidP="000812D5">
      <w:pPr>
        <w:jc w:val="both"/>
        <w:rPr>
          <w:rFonts w:ascii="LPMQ Isep Misbah" w:hAnsi="LPMQ Isep Misbah" w:cs="LPMQ Isep Misbah"/>
        </w:rPr>
      </w:pPr>
    </w:p>
    <w:p w14:paraId="100813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-Musaddad menyebutkan "berkhutbah saat hari pembukaan (penaklukan) kota Makkah"- lalu keduanya sepakat pada lafadz, lalu beliau mengatakan: "Ketahuilah, setiap peninggalan masa Jahilliyah, baik itu yang diperoleh karena diyat pembunuhan atau pencurian, maka semua itu ada di bawah kakiku (bathil), kecuali apa-apa yang dihasilkan dari usaha memberi minum jamaah haji dan pengabdian kepada ka'bah." Kemudian beliau meneruskan: "Ketahuilah, sesungguhnya diyat pembunuhan semi sengaja, yang dilakukan dengan cambuk atau tongkat adalah seratus unta, yang di antaranya terdiri dari empat puluh unta yang sedang hamil."</w:t>
      </w:r>
    </w:p>
    <w:p w14:paraId="20E2598B" w14:textId="77777777" w:rsidR="005F11E3" w:rsidRPr="000812D5" w:rsidRDefault="005F11E3" w:rsidP="000812D5">
      <w:pPr>
        <w:jc w:val="both"/>
        <w:rPr>
          <w:rFonts w:ascii="LPMQ Isep Misbah" w:hAnsi="LPMQ Isep Misbah" w:cs="LPMQ Isep Misbah"/>
        </w:rPr>
      </w:pPr>
    </w:p>
    <w:p w14:paraId="2691FD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Wuhaib dari Khalid dengan sanad dan makna ini.</w:t>
      </w:r>
    </w:p>
    <w:p w14:paraId="49A836A6" w14:textId="77777777" w:rsidR="005F11E3" w:rsidRPr="000812D5" w:rsidRDefault="005F11E3" w:rsidP="000812D5">
      <w:pPr>
        <w:jc w:val="both"/>
        <w:rPr>
          <w:rFonts w:ascii="LPMQ Isep Misbah" w:hAnsi="LPMQ Isep Misbah" w:cs="LPMQ Isep Misbah"/>
        </w:rPr>
      </w:pPr>
    </w:p>
    <w:p w14:paraId="554554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٣٩٧٤: حَدَّثَنَا أَحْمَدُ بْنُ حَنْبَلٍ حَدَّثَنَا مُعَاذُ بْنُ هِشَامٍ حَدَّثَنِي أَبِي عَنْ قَتَادَةَ عَنْ أَبِي نَضْرَةَ عَنْ عِمْرَانَ بْنِ حُصَيْنٍ</w:t>
      </w:r>
    </w:p>
    <w:p w14:paraId="5FC67B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غُلَامًا لِأُنَاسٍ فُقَرَاءَ قَطَعَ أُذُنَ غُلَامٍ لِأُنَاسٍ أَغْنِيَاءَ فَأَتَى أَهْلُهُ النَّبِيَّ صَلَّى اللَّهُ عَلَيْهِ وَسَلَّمَ فَقَالُوا يَا رَسُولَ اللَّهِ إِنَّا أُنَاسٌ فُقَرَاءُ فَلَمْ يَجْعَلْ عَلَيْهِ شَيْئًا</w:t>
      </w:r>
    </w:p>
    <w:p w14:paraId="5C7ACE48" w14:textId="77777777" w:rsidR="005F11E3" w:rsidRPr="000812D5" w:rsidRDefault="005F11E3" w:rsidP="000812D5">
      <w:pPr>
        <w:jc w:val="both"/>
        <w:rPr>
          <w:rFonts w:ascii="LPMQ Isep Misbah" w:hAnsi="LPMQ Isep Misbah" w:cs="LPMQ Isep Misbah"/>
        </w:rPr>
      </w:pPr>
    </w:p>
    <w:p w14:paraId="6E4882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3974: Telah menceritakan kepada kami Ahmad bin Hanbal berkata: telah menceritakan kepada kami Mu'adz bin Hisyam berkata: telah menceritakan kepadaku Bapakku dari Qatadah dari Abu Nadhrah dari Imran bin Hushain berkata: Bahwasanya</w:t>
      </w:r>
    </w:p>
    <w:p w14:paraId="6EBEEED2" w14:textId="77777777" w:rsidR="005F11E3" w:rsidRPr="000812D5" w:rsidRDefault="005F11E3" w:rsidP="000812D5">
      <w:pPr>
        <w:jc w:val="both"/>
        <w:rPr>
          <w:rFonts w:ascii="LPMQ Isep Misbah" w:hAnsi="LPMQ Isep Misbah" w:cs="LPMQ Isep Misbah"/>
        </w:rPr>
      </w:pPr>
    </w:p>
    <w:p w14:paraId="2DDCEC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budak laki-laki milik orang miskin memotong telinga budak laki-laki milik orang kaya. Lalu keluarga budak (milik orang miskin) tersebut mendatangi Nabi shallallahu 'alaihi wa sallam dan berkata: "Wahai Rasulullah, kami ini adalah orang-orang yang miskin!" Beliau akhirnya tidak memberikan hukuman apapun.</w:t>
      </w:r>
    </w:p>
    <w:p w14:paraId="0F7CAC1C" w14:textId="77777777" w:rsidR="005F11E3" w:rsidRPr="000812D5" w:rsidRDefault="005F11E3" w:rsidP="000812D5">
      <w:pPr>
        <w:jc w:val="both"/>
        <w:rPr>
          <w:rFonts w:ascii="LPMQ Isep Misbah" w:hAnsi="LPMQ Isep Misbah" w:cs="LPMQ Isep Misbah"/>
        </w:rPr>
      </w:pPr>
    </w:p>
    <w:p w14:paraId="3CE36D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٣٩٧٥: قَالَ أَبُو دَاوُد حُدِّثْتُ عَنْ سَعِيدِ بْنِ سُلَيْمَانَ عَنْ سُلَيْمَانَ بْنِ كَثِيرٍ حَدَّثَنَا عَمْرُو بْنُ دِينَارٍ عَنْ طَاوُسٍ عَنْ ابْنِ عَبَّاسٍ قَالَ</w:t>
      </w:r>
    </w:p>
    <w:p w14:paraId="7BFA79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قَتَلَ فِي عِمِّيَّا أَوْ رِمِّيًّا يَكُونُ بَيْنَهُمْ بِحَجَرٍ أَوْ بِسَوْطٍ فَعَقْلُهُ عَقْلُ خَطَإٍ وَمَنْ قَتَلَ عَمْدًا فَقَوَدُ يَدَيْهِ فَمَنْ حَالَ بَيْنَهُ وَبَيْنَهُ فَعَلَيْهِ لَعْنَةُ اللَّهِ وَالْمَلَائِكَةِ وَالنَّاسِ أَجْمَعِينَ</w:t>
      </w:r>
    </w:p>
    <w:p w14:paraId="53233263" w14:textId="77777777" w:rsidR="005F11E3" w:rsidRPr="000812D5" w:rsidRDefault="005F11E3" w:rsidP="000812D5">
      <w:pPr>
        <w:jc w:val="both"/>
        <w:rPr>
          <w:rFonts w:ascii="LPMQ Isep Misbah" w:hAnsi="LPMQ Isep Misbah" w:cs="LPMQ Isep Misbah"/>
        </w:rPr>
      </w:pPr>
    </w:p>
    <w:p w14:paraId="0850E4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3975: Abu Dawud berkata: "Aku mendapat cerita dari Sa'id bin Sulaiman dari Sulaiman bin Katsir berkata: telah menceritakan kepada kami Amru bin Dinar dari Thawus dari Ibnu Abbas ia berkata: Rasulullah shallallahu 'alaihi wa sallam bersabda:</w:t>
      </w:r>
    </w:p>
    <w:p w14:paraId="2269F25F" w14:textId="77777777" w:rsidR="005F11E3" w:rsidRPr="000812D5" w:rsidRDefault="005F11E3" w:rsidP="000812D5">
      <w:pPr>
        <w:jc w:val="both"/>
        <w:rPr>
          <w:rFonts w:ascii="LPMQ Isep Misbah" w:hAnsi="LPMQ Isep Misbah" w:cs="LPMQ Isep Misbah"/>
        </w:rPr>
      </w:pPr>
    </w:p>
    <w:p w14:paraId="5583DD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membunuh dalam keadaan gelap (tidak jelas siapa pembunuh dan bagaimana caranya), atau ketika terjadi saling lempar antara mereka baik dengan batu, cambuk, maka tebusannya adalah tebusan (pembunuhan) karena salah. Dan barangsiapa membunuh dengan sengaja, hukumannya adalah qishas. Barangsiapa menghalangi terlaksananya qishas, maka ia akan mendapat laknat Allah, para malaikat dan manusia."</w:t>
      </w:r>
    </w:p>
    <w:p w14:paraId="3ED2CAA2" w14:textId="77777777" w:rsidR="005F11E3" w:rsidRPr="000812D5" w:rsidRDefault="005F11E3" w:rsidP="000812D5">
      <w:pPr>
        <w:jc w:val="both"/>
        <w:rPr>
          <w:rFonts w:ascii="LPMQ Isep Misbah" w:hAnsi="LPMQ Isep Misbah" w:cs="LPMQ Isep Misbah"/>
        </w:rPr>
      </w:pPr>
    </w:p>
    <w:p w14:paraId="37B484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٣٩٧٦: حَدَّثَنَا عُثْمَانُ بْنُ أَبِي شَيْبَةَ حَدَّثَنَا مُحَمَّدُ بْنُ يَزِيدَ حَدَّثَنَا سُفْيَانُ بْنُ حُسَيْنٍ عَنْ الزُّهْرِيِّ عَنْ سَعِيدِ بْنِ الْمُسَيَّبِ عَنْ أَبِي هُرَيْرَةَ</w:t>
      </w:r>
    </w:p>
    <w:p w14:paraId="234B8E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الرِّجْلُ جُبَارٌ</w:t>
      </w:r>
    </w:p>
    <w:p w14:paraId="24B4C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الدَّابَّةُ تَضْرِبُ بِرِجْلِهَا وَهُوَ رَاكِبٌ</w:t>
      </w:r>
    </w:p>
    <w:p w14:paraId="45D895EC" w14:textId="77777777" w:rsidR="005F11E3" w:rsidRPr="000812D5" w:rsidRDefault="005F11E3" w:rsidP="000812D5">
      <w:pPr>
        <w:jc w:val="both"/>
        <w:rPr>
          <w:rFonts w:ascii="LPMQ Isep Misbah" w:hAnsi="LPMQ Isep Misbah" w:cs="LPMQ Isep Misbah"/>
        </w:rPr>
      </w:pPr>
    </w:p>
    <w:p w14:paraId="20FC69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3976: Telah menceritakan kepada kami Utsman bin Abu Syaibah berkata: telah menceritakan kepada kami Muhammad bin Yazid berkata: telah menceritakan kepada kami Sufyan bin Husain dari Az Zuhri dari Sa'id Ibnul Musayyab dari Abu Hurairah dari Rasulullah shallallahu 'alaihi wa sallam, beliau bersabda:</w:t>
      </w:r>
    </w:p>
    <w:p w14:paraId="0E5734A0" w14:textId="77777777" w:rsidR="005F11E3" w:rsidRPr="000812D5" w:rsidRDefault="005F11E3" w:rsidP="000812D5">
      <w:pPr>
        <w:jc w:val="both"/>
        <w:rPr>
          <w:rFonts w:ascii="LPMQ Isep Misbah" w:hAnsi="LPMQ Isep Misbah" w:cs="LPMQ Isep Misbah"/>
        </w:rPr>
      </w:pPr>
    </w:p>
    <w:p w14:paraId="428A9F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"Kaki adalah sia-sia (tidak ada tebusan)."</w:t>
      </w:r>
    </w:p>
    <w:p w14:paraId="5B0BBB14" w14:textId="77777777" w:rsidR="005F11E3" w:rsidRPr="000812D5" w:rsidRDefault="005F11E3" w:rsidP="000812D5">
      <w:pPr>
        <w:jc w:val="both"/>
        <w:rPr>
          <w:rFonts w:ascii="LPMQ Isep Misbah" w:hAnsi="LPMQ Isep Misbah" w:cs="LPMQ Isep Misbah"/>
        </w:rPr>
      </w:pPr>
    </w:p>
    <w:p w14:paraId="6C14D8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"Maksudnya Binatang yang menginjak dengan kakinya, sementara ia (pemilik) menungganginya."</w:t>
      </w:r>
    </w:p>
    <w:p w14:paraId="76D16882" w14:textId="77777777" w:rsidR="005F11E3" w:rsidRPr="000812D5" w:rsidRDefault="005F11E3" w:rsidP="000812D5">
      <w:pPr>
        <w:jc w:val="both"/>
        <w:rPr>
          <w:rFonts w:ascii="LPMQ Isep Misbah" w:hAnsi="LPMQ Isep Misbah" w:cs="LPMQ Isep Misbah"/>
        </w:rPr>
      </w:pPr>
    </w:p>
    <w:p w14:paraId="5AA340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٣٩٧٧: حَدَّثَنَا مُسَدَّدٌ حَدَّثَنَا سُفْيَانُ عَنْ الزُّهْرِيِّ عَنْ سَعِيدِ بْنِ الْمُسَيَّبِ وأَبِي سَلَمَةَ سَمِعَا أَبَا هُرَيْرَةَ يُحَدِّثُ</w:t>
      </w:r>
    </w:p>
    <w:p w14:paraId="43F729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الْعَجْمَاءُ جُرْحُهَا جُبَارٌ وَالْمَعْدِنُ جُبَارٌ وَالْبِئْرُ جُبَارٌ وَفِي الرِّكَازِ الْخُمْسُ</w:t>
      </w:r>
    </w:p>
    <w:p w14:paraId="7BFAB0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الْعَجْمَاءُ الْمُنْفَلِتَةُ الَّتِي لَا يَكُونُ مَعَهَا أَحَدٌ وَتَكُونُ بِالنَّهَارِ لَا تَكُونُ بِاللَّيْلِ</w:t>
      </w:r>
    </w:p>
    <w:p w14:paraId="5B409F57" w14:textId="77777777" w:rsidR="005F11E3" w:rsidRPr="000812D5" w:rsidRDefault="005F11E3" w:rsidP="000812D5">
      <w:pPr>
        <w:jc w:val="both"/>
        <w:rPr>
          <w:rFonts w:ascii="LPMQ Isep Misbah" w:hAnsi="LPMQ Isep Misbah" w:cs="LPMQ Isep Misbah"/>
        </w:rPr>
      </w:pPr>
    </w:p>
    <w:p w14:paraId="592DA4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3977: Telah menceritakan kepada kami Musaddad berkata: telah menceritakan kepada kami Sufyan dari Az Zuhri dari Sa'id Ibnul Musayyab dan Abu Salamah keduanya mendengar bahwa Abu Hurairah menceritakan dari Rasulullah shallallahu 'alaihi wa sallam, beliau bersabda:</w:t>
      </w:r>
    </w:p>
    <w:p w14:paraId="470C7873" w14:textId="77777777" w:rsidR="005F11E3" w:rsidRPr="000812D5" w:rsidRDefault="005F11E3" w:rsidP="000812D5">
      <w:pPr>
        <w:jc w:val="both"/>
        <w:rPr>
          <w:rFonts w:ascii="LPMQ Isep Misbah" w:hAnsi="LPMQ Isep Misbah" w:cs="LPMQ Isep Misbah"/>
        </w:rPr>
      </w:pPr>
    </w:p>
    <w:p w14:paraId="4475A5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"Perusakan yang dilakukan hewan ternak tidak ada ganti rugi, barang tambang tidak ada ganti rugi, sumur tidak ada ganti rugi dan pada harta yang terpendam zakatnya adalah seperlima."</w:t>
      </w:r>
    </w:p>
    <w:p w14:paraId="7050668D" w14:textId="77777777" w:rsidR="005F11E3" w:rsidRPr="000812D5" w:rsidRDefault="005F11E3" w:rsidP="000812D5">
      <w:pPr>
        <w:jc w:val="both"/>
        <w:rPr>
          <w:rFonts w:ascii="LPMQ Isep Misbah" w:hAnsi="LPMQ Isep Misbah" w:cs="LPMQ Isep Misbah"/>
        </w:rPr>
      </w:pPr>
    </w:p>
    <w:p w14:paraId="577B30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 'Ajma` maksudnya adalah hewan yang tidak ada penunggangnya atau penuntunnya, dan sesuatu yang dirusak oleh hewan di waktu siang tidak sama dengan sesuatu yang dirusak di waktu malam."</w:t>
      </w:r>
    </w:p>
    <w:p w14:paraId="2BF3F90D" w14:textId="77777777" w:rsidR="005F11E3" w:rsidRPr="000812D5" w:rsidRDefault="005F11E3" w:rsidP="000812D5">
      <w:pPr>
        <w:jc w:val="both"/>
        <w:rPr>
          <w:rFonts w:ascii="LPMQ Isep Misbah" w:hAnsi="LPMQ Isep Misbah" w:cs="LPMQ Isep Misbah"/>
        </w:rPr>
      </w:pPr>
    </w:p>
    <w:p w14:paraId="49A645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٣٩٧٨: حَدَّثَنَا مُحَمَّدُ بْنُ الْمُتَوَكِّلِ الْعَسْقَلَانِيُّ حَدَّثَنَا عَبْدُ الرَّزَّاقِ ح و حَدَّثَنَا جَعْفَرُ بْنُ مُسَافِرٍ التِّنِّيسِيُّ حَدَّثَنَا زَيْدُ بْنُ الْمُبَارَكِ حَدَّثَنَا عَبْدُ الْمَلِكِ الصَّنْعَانِيُّ كِلَاهُمَا عَنْ مَعْمَرٍ عَنْ هَمَّامِ بْنِ مُنَبِّهٍ عَنْ أَبِي هُرَيْرَةَ قَالَ</w:t>
      </w:r>
    </w:p>
    <w:p w14:paraId="0ABADC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النَّارُ جُبَارٌ</w:t>
      </w:r>
    </w:p>
    <w:p w14:paraId="3DAF9B94" w14:textId="77777777" w:rsidR="005F11E3" w:rsidRPr="000812D5" w:rsidRDefault="005F11E3" w:rsidP="000812D5">
      <w:pPr>
        <w:jc w:val="both"/>
        <w:rPr>
          <w:rFonts w:ascii="LPMQ Isep Misbah" w:hAnsi="LPMQ Isep Misbah" w:cs="LPMQ Isep Misbah"/>
        </w:rPr>
      </w:pPr>
    </w:p>
    <w:p w14:paraId="14F05D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3978: Telah menceritakan kepada kami Muhammad Ibnul Mutawakkil Al 'Asqalani berkata: telah menceritakan kepada kami Abdurrazaq. (dalam jalur lain disebutkan) Telah menceritakan kepada kami Ja'far bin Musafir At Tinnisi berkata: telah menceritakan kepada kami Zaid Ibnul Mubarak berkata: telah menceritakan kepada kami Abdul Malik Ash Shan'ani keduanya dari Ma'mar dari Hammam bin Munabbih dari Abu Hurairah ia berkata: Rasulullah shallallahu 'alaihi wa sallam bersabda:</w:t>
      </w:r>
    </w:p>
    <w:p w14:paraId="6439FE57" w14:textId="77777777" w:rsidR="005F11E3" w:rsidRPr="000812D5" w:rsidRDefault="005F11E3" w:rsidP="000812D5">
      <w:pPr>
        <w:jc w:val="both"/>
        <w:rPr>
          <w:rFonts w:ascii="LPMQ Isep Misbah" w:hAnsi="LPMQ Isep Misbah" w:cs="LPMQ Isep Misbah"/>
        </w:rPr>
      </w:pPr>
    </w:p>
    <w:p w14:paraId="1FDF35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"Api adalah sia-sia (tidak ada ganti rugi bagi apa yang dirusak oleh api yang menjalar)."</w:t>
      </w:r>
    </w:p>
    <w:p w14:paraId="511D36E0" w14:textId="77777777" w:rsidR="005F11E3" w:rsidRPr="000812D5" w:rsidRDefault="005F11E3" w:rsidP="000812D5">
      <w:pPr>
        <w:jc w:val="both"/>
        <w:rPr>
          <w:rFonts w:ascii="LPMQ Isep Misbah" w:hAnsi="LPMQ Isep Misbah" w:cs="LPMQ Isep Misbah"/>
        </w:rPr>
      </w:pPr>
    </w:p>
    <w:p w14:paraId="68CF17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٣٩٧٩: حَدَّثَنَا مُسَدَّدٌ حَدَّثَنَا الْمُعْتَمِرُ عَنْ حُمَيْدٍ الطَّوِيلِ عَنْ أَنَسِ بْنِ مَالِكٍ قَالَ</w:t>
      </w:r>
    </w:p>
    <w:p w14:paraId="6BC37C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كَسَرَتْ الرُّبَيِّعُ أُخْتُ أَنَسِ بْنِ النَّضْرِ ثَنِيَّةَ امْرَأَةٍ فَأَتَوْا النَّبِيَّ صَلَّى اللَّهُ عَلَيْهِ وَسَلَّمَ فَقَضَى بِكِتَابِ اللَّهِ الْقِصَاصَ فَقَالَ أَنَسُ بْنُ النَّضْرِ وَالَّذِي بَعَثَكَ بِالْحَقِّ لَا تُكْسَرُ ثَنِيَّتُهَا الْيَوْمَ قَالَ يَا أَنَسُ كِتَابُ اللَّهِ الْقِصَاصُ فَرَضُوا بِأَرْشٍ أَخَذُوهُ فَعَجِبَ نَبِيُّ اللَّهِ صَلَّى اللَّهُ عَلَيْهِ وَسَلَّمَ وَقَالَ إِنَّ مِنْ عِبَادِ اللَّهِ مَنْ لَوْ أَقْسَمَ عَلَى اللَّهِ لَأَبَرَّهُ</w:t>
      </w:r>
    </w:p>
    <w:p w14:paraId="457BFB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أَحْمَدَ بْنَ حَنْبَلٍ قِيلَ لَهُ كَيْفَ يُقْتَصُّ مِنْ السِّنِّ قَالَ تُبْرَدُ</w:t>
      </w:r>
    </w:p>
    <w:p w14:paraId="4063E846" w14:textId="77777777" w:rsidR="005F11E3" w:rsidRPr="000812D5" w:rsidRDefault="005F11E3" w:rsidP="000812D5">
      <w:pPr>
        <w:jc w:val="both"/>
        <w:rPr>
          <w:rFonts w:ascii="LPMQ Isep Misbah" w:hAnsi="LPMQ Isep Misbah" w:cs="LPMQ Isep Misbah"/>
        </w:rPr>
      </w:pPr>
    </w:p>
    <w:p w14:paraId="53D2AD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3979: Telah menceritakan kepada kami Musaddad berkata: telah menceritakan kepada kami Al Mu'tamir dari Humaid Ath Thawil dari Anas bin Malik ia berkata:</w:t>
      </w:r>
    </w:p>
    <w:p w14:paraId="5459F309" w14:textId="77777777" w:rsidR="005F11E3" w:rsidRPr="000812D5" w:rsidRDefault="005F11E3" w:rsidP="000812D5">
      <w:pPr>
        <w:jc w:val="both"/>
        <w:rPr>
          <w:rFonts w:ascii="LPMQ Isep Misbah" w:hAnsi="LPMQ Isep Misbah" w:cs="LPMQ Isep Misbah"/>
        </w:rPr>
      </w:pPr>
    </w:p>
    <w:p w14:paraId="19CD8C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"Ruba' -saudara wanita Anas bin An Nadlr- memecahkan gigi seorang wanita, mereka lalu mendatangi Nabi shallallahu 'alaihi wa sallam, lantas beliau memutuskan dengan kitab Allah, yakni qishas. Anas bin An Nadlr berkata: "Demi Dzat yang mengutusmu dengan kebenaran, hari ini giginya tidak akan dipecah (qishas)!" beliau bersabda: "Wahai Anas, ketentuan Kitabullah adalah qishas!" Kemudian mereka pun rela dengan mengambil diyatnya. Dengan ta'ajub Nabi shallallahu 'alaihi wa sallam bersabda: "Sungguh, di antara hamba Allah ada seseorang yang jika ia bersumpah pasti akan dikabulkan."</w:t>
      </w:r>
    </w:p>
    <w:p w14:paraId="7D8716AC" w14:textId="77777777" w:rsidR="005F11E3" w:rsidRPr="000812D5" w:rsidRDefault="005F11E3" w:rsidP="000812D5">
      <w:pPr>
        <w:jc w:val="both"/>
        <w:rPr>
          <w:rFonts w:ascii="LPMQ Isep Misbah" w:hAnsi="LPMQ Isep Misbah" w:cs="LPMQ Isep Misbah"/>
        </w:rPr>
      </w:pPr>
    </w:p>
    <w:p w14:paraId="427DC8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"Aku mendengar Ahmad bin Hanbal ditanya, "Bagaimana mengqishas gigi?" Ia menjawab: "Dirampalkan."</w:t>
      </w:r>
    </w:p>
    <w:p w14:paraId="6E81FF29" w14:textId="77777777" w:rsidR="005F11E3" w:rsidRPr="000812D5" w:rsidRDefault="005F11E3" w:rsidP="000812D5">
      <w:pPr>
        <w:jc w:val="both"/>
        <w:rPr>
          <w:rFonts w:ascii="LPMQ Isep Misbah" w:hAnsi="LPMQ Isep Misbah" w:cs="LPMQ Isep Misbah"/>
        </w:rPr>
      </w:pPr>
    </w:p>
    <w:p w14:paraId="0C26C3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٣٩٨٠: حَدَّثَنَا وَهْبُ بْنُ بَقِيَّةَ عَنْ خَالِدٍ عَنْ مُحَمَّدِ بْنِ عَمْرٍو عَنْ أَبِي سَلَمَةَ عَنْ أَبِي هُرَيْرَةَ قَالَ</w:t>
      </w:r>
    </w:p>
    <w:p w14:paraId="461C61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افْتَرَقَتْ الْيَهُودُ عَلَى إِحْدَى أَوْ ثِنْتَيْنِ وَسَبْعِينَ فِرْقَةً وَتَفَرَّقَتْ النَّصَارَى عَلَى إِحْدَى أَوْ ثِنْتَيْنِ وَسَبْعِينَ فِرْقَةً وَتَفْتَرِقُ أُمَّتِي عَلَى ثَلَاثٍ وَسَبْعِينَ فِرْقَةً</w:t>
      </w:r>
    </w:p>
    <w:p w14:paraId="49CDFA5A" w14:textId="77777777" w:rsidR="005F11E3" w:rsidRPr="000812D5" w:rsidRDefault="005F11E3" w:rsidP="000812D5">
      <w:pPr>
        <w:jc w:val="both"/>
        <w:rPr>
          <w:rFonts w:ascii="LPMQ Isep Misbah" w:hAnsi="LPMQ Isep Misbah" w:cs="LPMQ Isep Misbah"/>
        </w:rPr>
      </w:pPr>
    </w:p>
    <w:p w14:paraId="7E0A22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3980: Telah menceritakan kepada kami Wahb bin Baqiyyah dari Khalid dari Muhammad bin Amru dari Abu Salamah dari Abu Hurairah ia berkata: Rasulullah shallallahu 'alaihi wa sallam bersabda:</w:t>
      </w:r>
    </w:p>
    <w:p w14:paraId="65E1AB87" w14:textId="77777777" w:rsidR="005F11E3" w:rsidRPr="000812D5" w:rsidRDefault="005F11E3" w:rsidP="000812D5">
      <w:pPr>
        <w:jc w:val="both"/>
        <w:rPr>
          <w:rFonts w:ascii="LPMQ Isep Misbah" w:hAnsi="LPMQ Isep Misbah" w:cs="LPMQ Isep Misbah"/>
        </w:rPr>
      </w:pPr>
    </w:p>
    <w:p w14:paraId="1D7E41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"Yahudi terpecah menjadi tujuh puluh satu atau tujuh puluh dua golongan, Nashara terpecah menjadi tujuh puluh satu atau tujuh puluh dua golongan, dan umatku akan terpecah menjadi tujuh puluh tiga golongan."</w:t>
      </w:r>
    </w:p>
    <w:p w14:paraId="0FB59E77" w14:textId="77777777" w:rsidR="005F11E3" w:rsidRPr="000812D5" w:rsidRDefault="005F11E3" w:rsidP="000812D5">
      <w:pPr>
        <w:jc w:val="both"/>
        <w:rPr>
          <w:rFonts w:ascii="LPMQ Isep Misbah" w:hAnsi="LPMQ Isep Misbah" w:cs="LPMQ Isep Misbah"/>
        </w:rPr>
      </w:pPr>
    </w:p>
    <w:p w14:paraId="458CE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٣٩٨١: حَدَّثَنَا أَحْمَدُ بْنُ حَنْبَلٍ وَمُحَمَّدُ بْنُ يَحْيَى قَالَا حَدَّثَنَا أَبُو الْمُغِيرَةِ حَدَّثَنَا صَفْوَانُ ح و حَدَّثَنَا عَمْرُو بْنُ عُثْمَانَ حَدَّثَنَا بَقِيَّةُ قَالَ حَدَّثَنِي صَفْوَانُ نَحْوَهُ قَالَ حَدَّثَنِي أَزْهَرُ بْنُ عَبْدِ اللَّهِ الْحَرَازِيُّ عَنْ أَبِي عَامِرٍ الْهَوْزَنِيِّ عَنْ مُعَاوِيَةَ بْنِ أَبِي سُفْيَانَ</w:t>
      </w:r>
    </w:p>
    <w:p w14:paraId="497DB5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قَامَ فِينَا فَقَالَ أَلَا إِنَّ رَسُولَ اللَّهِ صَلَّى اللَّهُ عَلَيْهِ وَسَلَّمَ قَامَ فِينَا فَقَالَ أَلَا إِنَّ مَنْ قَبْلَكُمْ مِنْ أَهْلِ الْكِتَابِ افْتَرَقُوا عَلَى ثِنْتَيْنِ وَسَبْعِينَ مِلَّةً وَإِنَّ هَذِهِ الْمِلَّةَ سَتَفْتَرِقُ عَلَى ثَلَاثٍ وَسَبْعِينَ ثِنْتَانِ وَسَبْعُونَ فِي النَّارِ وَوَاحِدَةٌ فِي الْجَنَّةِ وَهِيَ الْجَمَاعَةُ زَادَ ابْنُ يَحْيَى وَعَمْرٌو فِي حَدِيثَيْهِمَا وَإِنَّهُ سَيَخْرُجُ مِنْ أُمَّتِي أَقْوَامٌ تَجَارَى بِهِمْ تِلْكَ الْأَهْوَاءُ كَمَا يَتَجَارَى الْكَلْبُ لِصَاحِبِهِ وَقَالَ عَمْرٌو الْكَلْبُ بِصَاحِبِهِ لَا يَبْقَى مِنْهُ عِرْقٌ وَلَا مَفْصِلٌ إِلَّا دَخَلَهُ</w:t>
      </w:r>
    </w:p>
    <w:p w14:paraId="769AC193" w14:textId="77777777" w:rsidR="005F11E3" w:rsidRPr="000812D5" w:rsidRDefault="005F11E3" w:rsidP="000812D5">
      <w:pPr>
        <w:jc w:val="both"/>
        <w:rPr>
          <w:rFonts w:ascii="LPMQ Isep Misbah" w:hAnsi="LPMQ Isep Misbah" w:cs="LPMQ Isep Misbah"/>
        </w:rPr>
      </w:pPr>
    </w:p>
    <w:p w14:paraId="2A0117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3981: Telah menceritakan kepada kami Ahmad bin Hanbal dan Muhammad bin Yahya keduanya berkata: telah menceritakan kepada kami Abu Al Mughirah berkata: telah menceritakan kepada kami Shafwan. (dalam jalur lain disebutkan) Amru bin Utsman berkata: telah menceritakan kepada kami Baqiyyah ia berkata: telah menceritakan kepadaku Shafwan seperti itu. Ia berkata: telah menceritakan kepadaku Azhar bin Abdullah Al Harazi dari Abu Amir Al Hauzani dari Mu'awiyah bin Abu Sufyan Bahwasanya saat sedang besama kami ia berkata:</w:t>
      </w:r>
    </w:p>
    <w:p w14:paraId="06F4D682" w14:textId="77777777" w:rsidR="005F11E3" w:rsidRPr="000812D5" w:rsidRDefault="005F11E3" w:rsidP="000812D5">
      <w:pPr>
        <w:jc w:val="both"/>
        <w:rPr>
          <w:rFonts w:ascii="LPMQ Isep Misbah" w:hAnsi="LPMQ Isep Misbah" w:cs="LPMQ Isep Misbah"/>
        </w:rPr>
      </w:pPr>
    </w:p>
    <w:p w14:paraId="79D5EA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ketika sedang bersama kami Rasulullah shallallahu 'alaihi wa sallam bersabda: "Ketahuilah! Sesungguhnya orang-orang sebelum kalian dari kalangan ahlu kitab berpecah belah menjadi tujuh puluh dua golongan, dan umatku akan berpecah menjadi tujuh puluh tiga golongan, tujuh puluh dua golongan masuk neraka dan satu golongan masuk surga, yaitu Al Jama'ah." Ibnu Yahya dan Amru menambahkan dalam hadits keduanya: "Sesungguhnya akan keluar dari umatku beberapa kaum yang mengikuti hawa nafsunya seperti anjing mengikuti tuannya." Amru berkata: "Seekor anjing dengan tuannya, yang jika ada tulang bersamanya pasti dia akan mengikutinya."</w:t>
      </w:r>
    </w:p>
    <w:p w14:paraId="1E87AB55" w14:textId="77777777" w:rsidR="005F11E3" w:rsidRPr="000812D5" w:rsidRDefault="005F11E3" w:rsidP="000812D5">
      <w:pPr>
        <w:jc w:val="both"/>
        <w:rPr>
          <w:rFonts w:ascii="LPMQ Isep Misbah" w:hAnsi="LPMQ Isep Misbah" w:cs="LPMQ Isep Misbah"/>
        </w:rPr>
      </w:pPr>
    </w:p>
    <w:p w14:paraId="55C4A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٣٩٨٢: حَدَّثَنَا الْقَعْنَبِيُّ حَدَّثَنَا يَزِيدُ بْنُ إِبْرَاهِيمَ التَّسْتُرِيُّ عَنْ عَبْدِ اللَّهِ بْنِ أَبِي مُلَيْكَةَ عَنْ الْقَاسِمِ بْنِ مُحَمَّدٍ عَنْ عَائِشَةَ رَضِيَ اللَّهُ عَنْهَا قَالَتْ</w:t>
      </w:r>
    </w:p>
    <w:p w14:paraId="73D004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رَسُولُ اللَّهِ صَلَّى اللَّهُ عَلَيْهِ وَسَلَّمَ هَذِهِ الْآيَةَ</w:t>
      </w:r>
    </w:p>
    <w:p w14:paraId="0E41A0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هُوَ الَّذِي أَنْزَلَ عَلَيْكَ الْكِتَابَ مِنْهُ آيَاتٌ مُحْكَمَاتٌ إِلَى أُولُو الْأَلْبَابِ }</w:t>
      </w:r>
    </w:p>
    <w:p w14:paraId="06B1F8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قَالَتْ فَقَالَ رَسُولُ اللَّهِ صَلَّى اللَّهُ عَلَيْهِ وَسَلَّمَ فَإِذَا رَأَيْتُمْ الَّذِينَ يَتَّبِعُونَ مَا تَشَابَهَ مِنْهُ فَأُولَئِكَ الَّذِينَ سَمَّى اللَّهُ فَاحْذَرُوهُمْ</w:t>
      </w:r>
    </w:p>
    <w:p w14:paraId="748457F7" w14:textId="77777777" w:rsidR="005F11E3" w:rsidRPr="000812D5" w:rsidRDefault="005F11E3" w:rsidP="000812D5">
      <w:pPr>
        <w:jc w:val="both"/>
        <w:rPr>
          <w:rFonts w:ascii="LPMQ Isep Misbah" w:hAnsi="LPMQ Isep Misbah" w:cs="LPMQ Isep Misbah"/>
        </w:rPr>
      </w:pPr>
    </w:p>
    <w:p w14:paraId="142F86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3982: Telah menceritakan kepada kami Al Qa'nabi berkata: telah menceritakan kepada kami Yazid bin Ibrahim At Tastutri dari Abdullah bin Abu Bulaikah dari Al Qasim bin Muhammad bin Muhammad dari 'Aisyah radliyallahu 'anha ia berkata:</w:t>
      </w:r>
    </w:p>
    <w:p w14:paraId="7E47F2BA" w14:textId="77777777" w:rsidR="005F11E3" w:rsidRPr="000812D5" w:rsidRDefault="005F11E3" w:rsidP="000812D5">
      <w:pPr>
        <w:jc w:val="both"/>
        <w:rPr>
          <w:rFonts w:ascii="LPMQ Isep Misbah" w:hAnsi="LPMQ Isep Misbah" w:cs="LPMQ Isep Misbah"/>
        </w:rPr>
      </w:pPr>
    </w:p>
    <w:p w14:paraId="2937D1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membaca ayat: {Dia-lah yang menurunkan Al Kitab (Al Qur'an) kepada kamu. Di antara isinya ada ayat-ayat yang muhkamat} hingga ayat {orang-orang yang berakal}." 'Aisyah berkata: "Rasulullah shallallahu 'alaihi wa sallam bersabda: "Jika kamu melihat orang-orang yang mengikuti ayat-ayat mutasyabihat dari Al Qur'an, maka mereka itulah orang-orang yang Allah maksud, maka berhati-hatilah terhadap mereka."</w:t>
      </w:r>
    </w:p>
    <w:p w14:paraId="5D5B560E" w14:textId="77777777" w:rsidR="005F11E3" w:rsidRPr="000812D5" w:rsidRDefault="005F11E3" w:rsidP="000812D5">
      <w:pPr>
        <w:jc w:val="both"/>
        <w:rPr>
          <w:rFonts w:ascii="LPMQ Isep Misbah" w:hAnsi="LPMQ Isep Misbah" w:cs="LPMQ Isep Misbah"/>
        </w:rPr>
      </w:pPr>
    </w:p>
    <w:p w14:paraId="140146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٣٩٨٣: حَدَّثَنَا مُسَدَّدٌ حَدَّثَنَا خَالِدُ بْنُ عَبْدِ اللَّهِ حَدَّثَنَا يَزِيدُ بْنُ أَبِي زِيَادٍ عَنْ مُجَاهِدٍ عَنْ رَجُلٍ عَنْ أَبِي ذَرٍّ قَالَ</w:t>
      </w:r>
    </w:p>
    <w:p w14:paraId="100340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أَفْضَلُ الْأَعْمَالِ الْحُبُّ فِي اللَّهِ وَالْبُغْضُ فِي اللَّهِ</w:t>
      </w:r>
    </w:p>
    <w:p w14:paraId="67C04E23" w14:textId="77777777" w:rsidR="005F11E3" w:rsidRPr="000812D5" w:rsidRDefault="005F11E3" w:rsidP="000812D5">
      <w:pPr>
        <w:jc w:val="both"/>
        <w:rPr>
          <w:rFonts w:ascii="LPMQ Isep Misbah" w:hAnsi="LPMQ Isep Misbah" w:cs="LPMQ Isep Misbah"/>
        </w:rPr>
      </w:pPr>
    </w:p>
    <w:p w14:paraId="578283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3983: Telah menceritakan kepada kami Musaddad berkata: telah menceritakan kepada kami Khalid bin Abdullah berkata: telah menceritakan kepada kami Yazid bin Abu Ziyad dari Mujahid dari seorang laki-laki dari Abu Dzar ia berkata: Rasulullah shallallahu 'alaihi wa sallam bersabda:</w:t>
      </w:r>
    </w:p>
    <w:p w14:paraId="44F16B90" w14:textId="77777777" w:rsidR="005F11E3" w:rsidRPr="000812D5" w:rsidRDefault="005F11E3" w:rsidP="000812D5">
      <w:pPr>
        <w:jc w:val="both"/>
        <w:rPr>
          <w:rFonts w:ascii="LPMQ Isep Misbah" w:hAnsi="LPMQ Isep Misbah" w:cs="LPMQ Isep Misbah"/>
        </w:rPr>
      </w:pPr>
    </w:p>
    <w:p w14:paraId="7CB85A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amal adalah cinta karena Allah dan benci karena Allah."</w:t>
      </w:r>
    </w:p>
    <w:p w14:paraId="4768CC56" w14:textId="77777777" w:rsidR="005F11E3" w:rsidRPr="000812D5" w:rsidRDefault="005F11E3" w:rsidP="000812D5">
      <w:pPr>
        <w:jc w:val="both"/>
        <w:rPr>
          <w:rFonts w:ascii="LPMQ Isep Misbah" w:hAnsi="LPMQ Isep Misbah" w:cs="LPMQ Isep Misbah"/>
        </w:rPr>
      </w:pPr>
    </w:p>
    <w:p w14:paraId="1A73E4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٣٩٨٤: حَدَّثَنَا ابْنُ السَّرْحِ أَخْبَرَنَا ابْنُ وَهْبٍ قَالَ أَخْبَرَنِي يُونُسُ عَنْ ابْنِ شِهَابٍ قَالَ أَخْبَرَنِي عَبْدُ الرَّحْمَنِ بْنُ عَبْدِ اللَّهِ بْنِ كَعْبِ بْنِ مَالِكٍ أَنَّ عَبْدَ اللَّهِ بْنَ كَعْبِ بْنِ مَالِكٍ وَكَانَ قَائِدَ كَعْبٍ مِنْ بَنِيهِ حِينَ عَمِيَ قَالَ سَمِعْتُ كَعْبَ بْنَ مَالِكٍ وَذَكَرَ ابْنُ السَّرْحِ قِصَّةَ تَخَلُّفِهِ عَنْ النَّبِيِّ صَلَّى اللَّهُ عَلَيْهِ وَسَلَّمَ فِي غَزْوَةِ تَبُوكَ قَالَ</w:t>
      </w:r>
    </w:p>
    <w:p w14:paraId="6B10B8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وَنَهَى رَسُولُ اللَّهِ صَلَّى اللَّهُ عَلَيْهِ وَسَلَّمَ الْمُسْلِمِينَ عَنْ كَلَامِنَا أَيُّهَا الثَّلَاثَةَ حَتَّى إِذَا طَالَ عَلَيَّ تَسَوَّرْتُ جِدَارَ حَائِطِ أَبِي قَتَادَةَ وَهُوَ ابْنُ عَمِّي فَسَلَّمْتُ عَلَيْهِ فَوَاللَّهِ مَا رَدَّ عَلَيَّ السَّلَامَ ثُمَّ سَاقَ خَبَرَ تَنْزِيلِ تَوْبَتِهِ</w:t>
      </w:r>
    </w:p>
    <w:p w14:paraId="7B885EBD" w14:textId="77777777" w:rsidR="005F11E3" w:rsidRPr="000812D5" w:rsidRDefault="005F11E3" w:rsidP="000812D5">
      <w:pPr>
        <w:jc w:val="both"/>
        <w:rPr>
          <w:rFonts w:ascii="LPMQ Isep Misbah" w:hAnsi="LPMQ Isep Misbah" w:cs="LPMQ Isep Misbah"/>
        </w:rPr>
      </w:pPr>
    </w:p>
    <w:p w14:paraId="39A77F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3984: Telah menceritakan kepada kami Ibnu As Sarh berkata: telah mengabarkan kepada kami Ibnu Wahb ia berkata: telah mengabarkan kepadaku Yunus dari Ibnu Syihab ia berkata: telah mengabarkan kepadaku 'Abdurrahman bin Abdullah bin Ka'b bin Malik bahwa Abdullah bin Ka'b bin Malik -di antara anak-anak Ka'b Abdullah adalah orang yang menjadi penuntun Ka'b saat buta- ia berkata:</w:t>
      </w:r>
    </w:p>
    <w:p w14:paraId="69E2BBE0" w14:textId="77777777" w:rsidR="005F11E3" w:rsidRPr="000812D5" w:rsidRDefault="005F11E3" w:rsidP="000812D5">
      <w:pPr>
        <w:jc w:val="both"/>
        <w:rPr>
          <w:rFonts w:ascii="LPMQ Isep Misbah" w:hAnsi="LPMQ Isep Misbah" w:cs="LPMQ Isep Misbah"/>
        </w:rPr>
      </w:pPr>
    </w:p>
    <w:p w14:paraId="3A4E5C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Ka'b bin Malik..." -Kemudia Ibnu As Sarh menyebutkan kisah ketidak ikut sertaannya bersama Nabi shallallahu 'alaihi wa sallam dalam perang Tabuk- ia (Ka'b) berkata: "Rasulullah shallallahu 'alaihi wa sallam melarang kaum muslimin untuk berbicara dengan kami bertiga. Ketika suasana seperti itu berjalan lama, aku masuk ke dalam kebun milik anak pamanku, Abu Qatadah. Demi Allah, aku ucapkan salam kepadanya namun ia tidak menjawabnya." Kemudian Ka'ab menceritakan turunnya ayat yang mengabarkan atas diterimanya taubatnya.</w:t>
      </w:r>
    </w:p>
    <w:p w14:paraId="6B521CDD" w14:textId="77777777" w:rsidR="005F11E3" w:rsidRPr="000812D5" w:rsidRDefault="005F11E3" w:rsidP="000812D5">
      <w:pPr>
        <w:jc w:val="both"/>
        <w:rPr>
          <w:rFonts w:ascii="LPMQ Isep Misbah" w:hAnsi="LPMQ Isep Misbah" w:cs="LPMQ Isep Misbah"/>
        </w:rPr>
      </w:pPr>
    </w:p>
    <w:p w14:paraId="482A4B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٣٩٨٥: حَدَّثَنَا مُوسَى بْنُ إِسْمَعِيلَ حَدَّثَنَا حَمَّادٌ أَخْبَرَنَا عَطَاءٌ الْخُرَاسَانِيُّ عَنْ يَحْيَى بْنِ يَعْمَرَ عَنْ عَمَّارِ بْنِ يَاسِرٍ قَالَ</w:t>
      </w:r>
    </w:p>
    <w:p w14:paraId="198C8E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قَدِمْتُ عَلَى أَهْلِي وَقَدْ تَشَقَّقَتْ يَدَايَ فَخَلَّقُونِي بِزَعْفَرَانٍ فَغَدَوْتُ عَلَى النَّبِيِّ صَلَّى اللَّهُ عَلَيْهِ وَسَلَّمَ فَسَلَّمْتُ عَلَيْهِ فَلَمْ يَرُدَّ عَلَيَّ وَقَالَ اذْهَبْ فَاغْسِلْ هَذَا عَنْكَ</w:t>
      </w:r>
    </w:p>
    <w:p w14:paraId="403CF6FF" w14:textId="77777777" w:rsidR="005F11E3" w:rsidRPr="000812D5" w:rsidRDefault="005F11E3" w:rsidP="000812D5">
      <w:pPr>
        <w:jc w:val="both"/>
        <w:rPr>
          <w:rFonts w:ascii="LPMQ Isep Misbah" w:hAnsi="LPMQ Isep Misbah" w:cs="LPMQ Isep Misbah"/>
        </w:rPr>
      </w:pPr>
    </w:p>
    <w:p w14:paraId="7DDC5D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3985: Telah menceritakan kepada kami Musa bin Isma'il berkata: telah menceritakan kepada kami Hammad berkata: telah mengabarkan kepada kami Atha Al Akhurasani dari Yahya bin Ya'mar dari Ammar bin Yasir ia berkata:</w:t>
      </w:r>
    </w:p>
    <w:p w14:paraId="09F1EDBE" w14:textId="77777777" w:rsidR="005F11E3" w:rsidRPr="000812D5" w:rsidRDefault="005F11E3" w:rsidP="000812D5">
      <w:pPr>
        <w:jc w:val="both"/>
        <w:rPr>
          <w:rFonts w:ascii="LPMQ Isep Misbah" w:hAnsi="LPMQ Isep Misbah" w:cs="LPMQ Isep Misbah"/>
        </w:rPr>
      </w:pPr>
    </w:p>
    <w:p w14:paraId="213A39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isteriku saat tanganku lecet, kemudian ia membalur tanganku dengan za'faran. Pagi harinya aku datang menemui Nabi shallallahu 'alaihi wa sallam, saat aku mengucapkan salam beliau tidak mau menjawabnya. Beliau bersabda: "Pergi dan bersihkanlah ini (za'faran) darimu."</w:t>
      </w:r>
    </w:p>
    <w:p w14:paraId="51C8A559" w14:textId="77777777" w:rsidR="005F11E3" w:rsidRPr="000812D5" w:rsidRDefault="005F11E3" w:rsidP="000812D5">
      <w:pPr>
        <w:jc w:val="both"/>
        <w:rPr>
          <w:rFonts w:ascii="LPMQ Isep Misbah" w:hAnsi="LPMQ Isep Misbah" w:cs="LPMQ Isep Misbah"/>
        </w:rPr>
      </w:pPr>
    </w:p>
    <w:p w14:paraId="197C17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٣٩٨٦: حَدَّثَنَا مُوسَى بْنُ إِسْمَعِيلَ حَدَّثَنَا حَمَّادٌ عَنْ ثَابِتٍ الْبُنَانِيِّ عَنْ سُمَيَّةَ عَنْ عَائِشَةَ رَضِيَ اللَّهُ عَنْهَا</w:t>
      </w:r>
    </w:p>
    <w:p w14:paraId="489BB7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اعْتَلَّ بَعِيرٌ لِصَفِيَّةَ بِنْتِ حُيَيٍّ وَعِنْدَ زَيْنَبَ فَضْلُ ظَهْرٍ فَقَالَ رَسُولُ اللَّهِ صَلَّى اللَّهُ عَلَيْهِ وَسَلَّمَ لِزَيْنَبَ أَعْطِيهَا بَعِيرًا فَقَالَتْ أَنَا أُعْطِي تِلْكَ الْيَهُودِيَّةَ فَغَضِبَ رَسُولُ اللَّهِ صَلَّى اللَّهُ عَلَيْهِ وَسَلَّمَ فَهَجَرَهَا ذَا الْحِجَّةِ وَالْمُحَرَّمَ وَبَعْضَ صَفَرٍ</w:t>
      </w:r>
    </w:p>
    <w:p w14:paraId="18DA4EA3" w14:textId="77777777" w:rsidR="005F11E3" w:rsidRPr="000812D5" w:rsidRDefault="005F11E3" w:rsidP="000812D5">
      <w:pPr>
        <w:jc w:val="both"/>
        <w:rPr>
          <w:rFonts w:ascii="LPMQ Isep Misbah" w:hAnsi="LPMQ Isep Misbah" w:cs="LPMQ Isep Misbah"/>
        </w:rPr>
      </w:pPr>
    </w:p>
    <w:p w14:paraId="0A0787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3986: Telah menceritakan kepada kami Musa bin Isma'il berkata: telah menceritakan kepada kami Hammad dari Tsabit Al Bunani dari Sumayyah dari 'Aisyah radliallahu 'anha ia berkata:</w:t>
      </w:r>
    </w:p>
    <w:p w14:paraId="5DD6B9A6" w14:textId="77777777" w:rsidR="005F11E3" w:rsidRPr="000812D5" w:rsidRDefault="005F11E3" w:rsidP="000812D5">
      <w:pPr>
        <w:jc w:val="both"/>
        <w:rPr>
          <w:rFonts w:ascii="LPMQ Isep Misbah" w:hAnsi="LPMQ Isep Misbah" w:cs="LPMQ Isep Misbah"/>
        </w:rPr>
      </w:pPr>
    </w:p>
    <w:p w14:paraId="119D00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unta Shafiyah binti Huyay sakit, Zainab masih mempunyai kendaraan yang bisa digunakan. Lalu Rasulullah shallallahu 'alaihi wa sallam berkata kepada Zainab: "Berilah Shafiyah unta." Zainab menjawab: "Aku harus memberi Yahudi itu!" Rasulullah shallallahu 'alaihi wa sallam pun marah, kemudian beliau mendiamkannya selama bulan Dzul Hijjah, Muharram dan sebagian bulan Shafar."</w:t>
      </w:r>
    </w:p>
    <w:p w14:paraId="4F387176" w14:textId="77777777" w:rsidR="005F11E3" w:rsidRPr="000812D5" w:rsidRDefault="005F11E3" w:rsidP="000812D5">
      <w:pPr>
        <w:jc w:val="both"/>
        <w:rPr>
          <w:rFonts w:ascii="LPMQ Isep Misbah" w:hAnsi="LPMQ Isep Misbah" w:cs="LPMQ Isep Misbah"/>
        </w:rPr>
      </w:pPr>
    </w:p>
    <w:p w14:paraId="4365AA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٣٩٨٧: حَدَّثَنَا أَحْمَدُ بْنُ حَنْبَلٍ حَدَّثَنَا يَزِيدُ يَعْنِي ابْنَ هَارُونَ أَخْبَرَنَا مُحَمَّدُ بْنُ عَمْرٍو عَنْ أَبِي سَلَمَةَ عَنْ أَبِي هُرَيْرَةَ</w:t>
      </w:r>
    </w:p>
    <w:p w14:paraId="2E380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الْمِرَاءُ فِي الْقُرْآنِ كُفْرٌ</w:t>
      </w:r>
    </w:p>
    <w:p w14:paraId="37B2D15C" w14:textId="77777777" w:rsidR="005F11E3" w:rsidRPr="000812D5" w:rsidRDefault="005F11E3" w:rsidP="000812D5">
      <w:pPr>
        <w:jc w:val="both"/>
        <w:rPr>
          <w:rFonts w:ascii="LPMQ Isep Misbah" w:hAnsi="LPMQ Isep Misbah" w:cs="LPMQ Isep Misbah"/>
        </w:rPr>
      </w:pPr>
    </w:p>
    <w:p w14:paraId="621677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3987: Telah menceritakan kepada kami Ahmad bin Hanbal berkata: telah menceritakan kepada kami Yazid -maksudnya Yazid bin Harun- berkata: telah mengabarkan kepada kami Muhammad bin Amru dari Abu Salamah dari Abu Hurairah dari Nabi shallallahu 'alaihi wa sallam, beliau bersabda:</w:t>
      </w:r>
    </w:p>
    <w:p w14:paraId="12E35778" w14:textId="77777777" w:rsidR="005F11E3" w:rsidRPr="000812D5" w:rsidRDefault="005F11E3" w:rsidP="000812D5">
      <w:pPr>
        <w:jc w:val="both"/>
        <w:rPr>
          <w:rFonts w:ascii="LPMQ Isep Misbah" w:hAnsi="LPMQ Isep Misbah" w:cs="LPMQ Isep Misbah"/>
        </w:rPr>
      </w:pPr>
    </w:p>
    <w:p w14:paraId="369F4D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"Berbantah-bantahan dalam Al Qur'an adalah kufur."</w:t>
      </w:r>
    </w:p>
    <w:p w14:paraId="186220C8" w14:textId="77777777" w:rsidR="005F11E3" w:rsidRPr="000812D5" w:rsidRDefault="005F11E3" w:rsidP="000812D5">
      <w:pPr>
        <w:jc w:val="both"/>
        <w:rPr>
          <w:rFonts w:ascii="LPMQ Isep Misbah" w:hAnsi="LPMQ Isep Misbah" w:cs="LPMQ Isep Misbah"/>
        </w:rPr>
      </w:pPr>
    </w:p>
    <w:p w14:paraId="07905E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٣٩٨٨: حَدَّثَنَا عَبْدُ الْوَهَّابِ بْنُ نَجْدَةَ حَدَّثَنَا أَبُو عَمْرِو بْنُ كَثِيرِ بْنِ دِينَارٍ عَنْ حَرِيزِ بْنِ عُثْمَانَ عَنْ عَبْدِ الرَّحْمَنِ بْنِ أَبِي عَوْفٍ عَنْ الْمِقْدَامِ بْنِ مَعْدِي كَرِبَ</w:t>
      </w:r>
    </w:p>
    <w:p w14:paraId="4882E6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أَلَا إِنِّي أُوتِيتُ الْكِتَابَ وَمِثْلَهُ مَعَهُ أَلَا يُوشِكُ رَجُلٌ شَبْعَانُ عَلَى أَرِيكَتِهِ يَقُولُ عَلَيْكُمْ بِهَذَا الْقُرْآنِ فَمَا وَجَدْتُمْ فِيهِ مِنْ حَلَالٍ فَأَحِلُّوهُ وَمَا وَجَدْتُمْ فِيهِ مِنْ حَرَامٍ فَحَرِّمُوهُ أَلَا لَا يَحِلُّ لَكُمْ لَحْمُ الْحِمَارِ الْأَهْلِيِّ وَلَا كُلُّ ذِي نَابٍ مِنْ السَّبُعِ وَلَا لُقَطَةُ مُعَاهِدٍ إِلَّا أَنْ يَسْتَغْنِيَ عَنْهَا صَاحِبُهَا وَمَنْ نَزَلَ بِقَوْمٍ فَعَلَيْهِمْ أَنْ يَقْرُوهُ فَإِنْ لَمْ يَقْرُوهُ فَلَهُ أَنْ يُعْقِبَهُمْ بِمِثْلِ قِرَاهُ</w:t>
      </w:r>
    </w:p>
    <w:p w14:paraId="60D05AE4" w14:textId="77777777" w:rsidR="005F11E3" w:rsidRPr="000812D5" w:rsidRDefault="005F11E3" w:rsidP="000812D5">
      <w:pPr>
        <w:jc w:val="both"/>
        <w:rPr>
          <w:rFonts w:ascii="LPMQ Isep Misbah" w:hAnsi="LPMQ Isep Misbah" w:cs="LPMQ Isep Misbah"/>
        </w:rPr>
      </w:pPr>
    </w:p>
    <w:p w14:paraId="343BB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3988: Telah menceritakan kepada kami Abdul Wahhab bin Najdah berkata: telah menceritakan kepada kami Abu Amru bin Katsir bin Dinar dari Hariz bin Utsman dari 'Abdurrahman bin Abu Auf dari Al Miqdam bin Ma'di Karib dari Rasulullah shallallahu 'alaihi wa sallam, beliau bersabda:</w:t>
      </w:r>
    </w:p>
    <w:p w14:paraId="72516A7D" w14:textId="77777777" w:rsidR="005F11E3" w:rsidRPr="000812D5" w:rsidRDefault="005F11E3" w:rsidP="000812D5">
      <w:pPr>
        <w:jc w:val="both"/>
        <w:rPr>
          <w:rFonts w:ascii="LPMQ Isep Misbah" w:hAnsi="LPMQ Isep Misbah" w:cs="LPMQ Isep Misbah"/>
        </w:rPr>
      </w:pPr>
    </w:p>
    <w:p w14:paraId="386F2D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sesungguhnya aku diberi Al Qur'an dan yang semisal bersamanya (As Sunnah). Lalu ada seorang laki-laki yang dalam keadaan kekenyangan duduk di atas kursinya berkata: 'Hendaklah kalian berpegang teguh dengan Al Qur'an! Apa yang kalian dapatkan dalam Al Qur'an dari perkara halal maka halalkanlah. Dan apa yang kalian dapatkan dalam Al Qur'an dari perkara haram maka haramkanlah.' Ketahuilah! Tidak dihalalkan bagi kalian daging himar jinak, daging binatang buas yang bertaring dan barang temuan milik orang kafir mu'ahid (kafir dalam janji perlindungan penguasa Islam, dan barang temuan milik muslim lebih utama) kecuali pemiliknya tidak membutuhkannya. Dan barangsiapa singgah pada suatu kaum hendaklah mereka menyediakan tempat, jika tidak memberikan tempat hendaklah memberikan perlakukan sesuai dengan sikap jamuan mereka."</w:t>
      </w:r>
    </w:p>
    <w:p w14:paraId="1C373D68" w14:textId="77777777" w:rsidR="005F11E3" w:rsidRPr="000812D5" w:rsidRDefault="005F11E3" w:rsidP="000812D5">
      <w:pPr>
        <w:jc w:val="both"/>
        <w:rPr>
          <w:rFonts w:ascii="LPMQ Isep Misbah" w:hAnsi="LPMQ Isep Misbah" w:cs="LPMQ Isep Misbah"/>
        </w:rPr>
      </w:pPr>
    </w:p>
    <w:p w14:paraId="0E3B7B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٣٩٨٩: حَدَّثَنَا أَحْمَدُ بْنُ مُحَمَّدِ بْنِ حَنْبَلٍ وَعَبْدُ اللَّهِ بْنُ مُحَمَّدٍ النُّفَيْلِيُّ قَالَا حَدَّثَنَا سُفْيَانُ عَنْ أَبِي النَّضْرِ عَنْ عُبَيْدِ اللَّهِ بْنِ أَبِي رَافِعٍ عَنْ أَبِيهِ</w:t>
      </w:r>
    </w:p>
    <w:p w14:paraId="1AF13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أُلْفِيَنَّ أَحَدَكُمْ مُتَّكِئًا عَلَى أَرِيكَتِهِ يَأْتِيهِ الْأَمْرُ مِنْ أَمْرِي مِمَّا أَمَرْتُ بِهِ أَوْ نَهَيْتُ عَنْهُ فَيَقُولُ لَا نَدْرِي مَا وَجَدْنَا فِي كِتَابِ اللَّهِ اتَّبَعْنَاهُ</w:t>
      </w:r>
    </w:p>
    <w:p w14:paraId="31D535AF" w14:textId="77777777" w:rsidR="005F11E3" w:rsidRPr="000812D5" w:rsidRDefault="005F11E3" w:rsidP="000812D5">
      <w:pPr>
        <w:jc w:val="both"/>
        <w:rPr>
          <w:rFonts w:ascii="LPMQ Isep Misbah" w:hAnsi="LPMQ Isep Misbah" w:cs="LPMQ Isep Misbah"/>
        </w:rPr>
      </w:pPr>
    </w:p>
    <w:p w14:paraId="5B794F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3989: Telah menceritakan kepada kami Ahmad bin Muhammad bin Hanbal dan Abdullah bin Muhammad An nufaili keduanya berkata: telah menceritakan kepada kami Sufyan dari Abu An Nadhr dari Ubaidullah bin Abu Rafi' dari Bapaknya dari Nabi shallallahu 'alaihi wa sallam, beliau bersabda:</w:t>
      </w:r>
    </w:p>
    <w:p w14:paraId="57D9417D" w14:textId="77777777" w:rsidR="005F11E3" w:rsidRPr="000812D5" w:rsidRDefault="005F11E3" w:rsidP="000812D5">
      <w:pPr>
        <w:jc w:val="both"/>
        <w:rPr>
          <w:rFonts w:ascii="LPMQ Isep Misbah" w:hAnsi="LPMQ Isep Misbah" w:cs="LPMQ Isep Misbah"/>
        </w:rPr>
      </w:pPr>
    </w:p>
    <w:p w14:paraId="44B24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akan ada salah seorang dari kalian duduk di atas kursi santainya, lalu datang kepadanya perkara yang aku perintahkan atau aku larang kemudian ia berkata: 'Aku tidak tahu! Apa yang kami dapatkan dalam Kitabullah selalu kami ikuti.'"</w:t>
      </w:r>
    </w:p>
    <w:p w14:paraId="07662313" w14:textId="77777777" w:rsidR="005F11E3" w:rsidRPr="000812D5" w:rsidRDefault="005F11E3" w:rsidP="000812D5">
      <w:pPr>
        <w:jc w:val="both"/>
        <w:rPr>
          <w:rFonts w:ascii="LPMQ Isep Misbah" w:hAnsi="LPMQ Isep Misbah" w:cs="LPMQ Isep Misbah"/>
        </w:rPr>
      </w:pPr>
    </w:p>
    <w:p w14:paraId="745C4C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٣٩٩٠: حَدَّثَنَا مُحَمَّدُ بْنُ الصَّبَّاحِ الْبَزَّازُ حَدَّثَنَا إِبْرَاهِيمُ بْنُ سَعْدٍ ح و حَدَّثَنَا مُحَمَّدُ بْنُ عِيسَى حَدَّثَنَا عَبْدُ اللَّهِ بْنُ جَعْفَرٍ الْمَخْرَمِيُّ وَإِبْرَاهِيمُ بْنُ سَعْدٍ عَنْ سَعْدِ بْنِ إِبْرَاهِيمَ عَنْ الْقَاسِمِ بْنِ مُحَمَّدٍ عَنْ عَائِشَةَ رَضِيَ اللَّهُ عَنْهَا قَالَتْ</w:t>
      </w:r>
    </w:p>
    <w:p w14:paraId="13F621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أَحْدَثَ فِي أَمْرِنَا هَذَا مَا لَيْسَ فِيهِ فَهُوَ رَدٌّ</w:t>
      </w:r>
    </w:p>
    <w:p w14:paraId="647E5B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عِيسَى قَالَ النَّبِيُّ صَلَّى اللَّهُ عَلَيْهِ وَسَلَّمَ مَنْ صَنَعَ أَمْرًا عَلَى غَيْرِ أَمْرِنَا فَهُوَ رَدٌّ</w:t>
      </w:r>
    </w:p>
    <w:p w14:paraId="5E8DED61" w14:textId="77777777" w:rsidR="005F11E3" w:rsidRPr="000812D5" w:rsidRDefault="005F11E3" w:rsidP="000812D5">
      <w:pPr>
        <w:jc w:val="both"/>
        <w:rPr>
          <w:rFonts w:ascii="LPMQ Isep Misbah" w:hAnsi="LPMQ Isep Misbah" w:cs="LPMQ Isep Misbah"/>
        </w:rPr>
      </w:pPr>
    </w:p>
    <w:p w14:paraId="05D87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3990: Telah menceritakan kepada kami Muhammad bin Ash Shabbah Al Bazzaz berkata: telah menceritakan kepada kami Ibrahim bin Sa'd. (dalam jalur lain disebutkan) Telah menceritakan kepada kami Muhammad bin Isa berkata: telah menceritakan kepada kami Abdullah bin Ja'far Al Makhrami dan Ibrahim bin Sa'd dari Sa'd bin Ibrahim dari Al Qasim bin Muhammad dari 'Aisyah radliyallahu 'anha ia berkata: Rasulullah shallallahu 'alaihi wa sallam a bersabda:</w:t>
      </w:r>
    </w:p>
    <w:p w14:paraId="5D509A9C" w14:textId="77777777" w:rsidR="005F11E3" w:rsidRPr="000812D5" w:rsidRDefault="005F11E3" w:rsidP="000812D5">
      <w:pPr>
        <w:jc w:val="both"/>
        <w:rPr>
          <w:rFonts w:ascii="LPMQ Isep Misbah" w:hAnsi="LPMQ Isep Misbah" w:cs="LPMQ Isep Misbah"/>
        </w:rPr>
      </w:pPr>
    </w:p>
    <w:p w14:paraId="78482E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membuat-buat perkara baru yang tidak ada dalam agama kami, maka akan tertolak."</w:t>
      </w:r>
    </w:p>
    <w:p w14:paraId="0430EBA5" w14:textId="77777777" w:rsidR="005F11E3" w:rsidRPr="000812D5" w:rsidRDefault="005F11E3" w:rsidP="000812D5">
      <w:pPr>
        <w:jc w:val="both"/>
        <w:rPr>
          <w:rFonts w:ascii="LPMQ Isep Misbah" w:hAnsi="LPMQ Isep Misbah" w:cs="LPMQ Isep Misbah"/>
        </w:rPr>
      </w:pPr>
    </w:p>
    <w:p w14:paraId="63CCCB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menyebutkan: Nabi shallallahu 'alaihi wa sallam bersabda: "Barangsiapa membuat perkara baru selain dari yang kami perintahkan maka akan tertolak."</w:t>
      </w:r>
    </w:p>
    <w:p w14:paraId="42B3F794" w14:textId="77777777" w:rsidR="005F11E3" w:rsidRPr="000812D5" w:rsidRDefault="005F11E3" w:rsidP="000812D5">
      <w:pPr>
        <w:jc w:val="both"/>
        <w:rPr>
          <w:rFonts w:ascii="LPMQ Isep Misbah" w:hAnsi="LPMQ Isep Misbah" w:cs="LPMQ Isep Misbah"/>
        </w:rPr>
      </w:pPr>
    </w:p>
    <w:p w14:paraId="0D2DBC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٣٩٩١: حَدَّثَنَا أَحْمَدُ بْنُ حَنْبَلٍ حَدَّثَنَا الْوَلِيدُ بْنُ مُسْلِمٍ حَدَّثَنَا ثَوْرُ بْنُ يَزِيدَ قَالَ حَدَّثَنِي خَالِدُ بْنُ مَعْدَانَ قَالَ حَدَّثَنِي عَبْدُ الرَّحْمَنِ بْنُ عَمْرٍو السُّلَمِيُّ وَحُجْرُ بْنُ حُجْرٍ قَالَا</w:t>
      </w:r>
    </w:p>
    <w:p w14:paraId="2EAF50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الْعِرْبَاضَ بْنَ سَارِيَةَ وَهُوَ مِمَّنْ نَزَلَ فِيهِ</w:t>
      </w:r>
    </w:p>
    <w:p w14:paraId="169F84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عَلَى الَّذِينَ إِذَا مَا أَتَوْكَ لِتَحْمِلَهُمْ قُلْتَ لَا أَجِدُ مَا أَحْمِلُكُمْ عَلَيْهِ }</w:t>
      </w:r>
    </w:p>
    <w:p w14:paraId="009BB0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فَسَلَّمْنَا وَقُلْنَا أَتَيْنَاكَ زَائِرِينَ وَعَائِدِينَ وَمُقْتَبِسِينَ فَقَالَ الْعِرْبَاضُ صَلَّى بِنَا رَسُولُ اللَّهِ صَلَّى اللَّهُ عَلَيْهِ وَسَلَّمَ ذَاتَ يَوْمٍ ثُمَّ أَقْبَلَ عَلَيْنَا فَوَعَظَنَا مَوْعِظَةً بَلِيغَةً ذَرَفَتْ مِنْهَا الْعُيُونُ وَوَجِلَتْ مِنْهَا الْقُلُوبُ فَقَالَ قَائِلٌ يَا رَسُولَ اللَّهِ كَأَنَّ هَذِهِ مَوْعِظَةُ مُوَدِّعٍ فَمَاذَا تَعْهَدُ إِلَيْنَا فَقَالَ أُوصِيكُمْ بِتَقْوَى اللَّهِ وَالسَّمْعِ وَالطَّاعَةِ وَإِنْ عَبْدًا حَبَشِيًّا فَإِنَّهُ مَنْ يَعِشْ مِنْكُمْ بَعْدِي فَسَيَرَى اخْتِلَافًا كَثِيرًا فَعَلَيْكُمْ بِسُنَّتِي وَسُنَّةِ الْخُلَفَاءِ الْمَهْدِيِّينَ الرَّاشِدِينَ تَمَسَّكُوا بِهَا وَعَضُّوا عَلَيْهَا بِالنَّوَاجِذِ وَإِيَّاكُمْ وَمُحْدَثَاتِ الْأُمُورِ فَإِنَّ كُلَّ مُحْدَثَةٍ بِدْعَةٌ وَكُلَّ بِدْعَةٍ ضَلَالَةٌ</w:t>
      </w:r>
    </w:p>
    <w:p w14:paraId="6FDAED75" w14:textId="77777777" w:rsidR="005F11E3" w:rsidRPr="000812D5" w:rsidRDefault="005F11E3" w:rsidP="000812D5">
      <w:pPr>
        <w:jc w:val="both"/>
        <w:rPr>
          <w:rFonts w:ascii="LPMQ Isep Misbah" w:hAnsi="LPMQ Isep Misbah" w:cs="LPMQ Isep Misbah"/>
        </w:rPr>
      </w:pPr>
    </w:p>
    <w:p w14:paraId="3CD48F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3991: Telah menceritakan kepada kami Ahmad bin Hanbal berkata: telah menceritakan kepada kami Al Walid bin Muslim berkata: telah menceritakan kepada kami Tsaur bin Yazid ia berkata: telah menceritakan kepadaku Khalid bin Ma'dan ia berkata: telah menceritakan kepadaku 'Abdurrahman bin Amru As Sulami dan Hujr bin Hujr keduanya berkata:</w:t>
      </w:r>
    </w:p>
    <w:p w14:paraId="419D78E0" w14:textId="77777777" w:rsidR="005F11E3" w:rsidRPr="000812D5" w:rsidRDefault="005F11E3" w:rsidP="000812D5">
      <w:pPr>
        <w:jc w:val="both"/>
        <w:rPr>
          <w:rFonts w:ascii="LPMQ Isep Misbah" w:hAnsi="LPMQ Isep Misbah" w:cs="LPMQ Isep Misbah"/>
        </w:rPr>
      </w:pPr>
    </w:p>
    <w:p w14:paraId="5132F5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mendatangi Irbadl bin Sariyah, dan ia adalah termasuk seseorang yang turun kepadanya ayat: {Dan tiada (pula dosa) atas orang-orang yang apabila mereka datang kepadamu, suapaya kami memberi mereka kendaraan, lalu kamu berkata: "Aku tidak memperoleh kendaraan orang yang membawamu} (At Taubah: 92) kami mengucapkan salam kepadanya dan berkata: "Kami datang kepadamu untuk ziarah, duduk-duduk mendengar sesuatu yang berharga darimu." Irbadl berkata: "Suatu ketika Rasulullah shallallahu 'alaihi wa sallam shalat bersama kami, beliau lantas menghadap ke arah kami dan memberikan sebuah nasihat yang sangat menyentuh yang membuat mata menangis dan hati bergetar. Lalu seseorang berkata: "Wahai Rasulullah, seakan-akan ini adalah nasihat untuk perpisahan! Lalu apa yang engkau washiatkan kepada kami?" Beliau mengatakan: "Aku wasiatkan kepada kalian untuk bertakwa kepada Allah, senantiasa taat dan mendengar meskipun yang memerintah adalah seorang budak habsyi yang hitam. Sesungguhnya orang-orang yang hidup setelahku akan melihat perselisihan yang banyak. Maka, hendaklah kalian berpegang dengan sunnahku dan sunnah para khalifah yang mendapat petunjuk serta lurus, berpegang teguhlah dengannya dan gigitlah dengan gigi geraham. Jauhilah oleh kalian perkara-perkara baru (dalam urusan agama), sebab setiap perkara yang baru adalah bid'ah dan setaip bid'ah adalah sesat."</w:t>
      </w:r>
    </w:p>
    <w:p w14:paraId="2AF59ED6" w14:textId="77777777" w:rsidR="005F11E3" w:rsidRPr="000812D5" w:rsidRDefault="005F11E3" w:rsidP="000812D5">
      <w:pPr>
        <w:jc w:val="both"/>
        <w:rPr>
          <w:rFonts w:ascii="LPMQ Isep Misbah" w:hAnsi="LPMQ Isep Misbah" w:cs="LPMQ Isep Misbah"/>
        </w:rPr>
      </w:pPr>
    </w:p>
    <w:p w14:paraId="2BDB54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٣٩٩٢: حَدَّثَنَا مُسَدَّدٌ حَدَّثَنَا يَحْيَى عَنْ ابْنِ جُرَيْجٍ قَالَ حَدَّثَنِي سُلَيْمَانُ يَعْنِي ابْنَ عَتِيقٍ عَنْ طَلْقِ بْنِ حَبِيبٍ عَنْ الْأَحْنَفِ بْنِ قَيْسٍ عَنْ عَبْدِ اللَّهِ بْنِ مَسْعُودٍ</w:t>
      </w:r>
    </w:p>
    <w:p w14:paraId="1845AD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أَلَا هَلَكَ الْمُتَنَطِّعُونَ ثَلَاثَ مَرَّاتٍ</w:t>
      </w:r>
    </w:p>
    <w:p w14:paraId="4427BD99" w14:textId="77777777" w:rsidR="005F11E3" w:rsidRPr="000812D5" w:rsidRDefault="005F11E3" w:rsidP="000812D5">
      <w:pPr>
        <w:jc w:val="both"/>
        <w:rPr>
          <w:rFonts w:ascii="LPMQ Isep Misbah" w:hAnsi="LPMQ Isep Misbah" w:cs="LPMQ Isep Misbah"/>
        </w:rPr>
      </w:pPr>
    </w:p>
    <w:p w14:paraId="43A173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3992: Telah menceritakan kepada kami Musaddad berkata: telah menceritakan kepada kami Yahya dari Ibnu Juraij ia berkata: telah menceritakan kepadaku Sulaiman -maksudnya Sulaiman bin Atiq- dari Thalq bin habib dari Al Ahnaf bin Qais dari Abdullah bin Mas'ud dari Nabi shallallahu 'alaihi wa sallam, beliau bersabda:</w:t>
      </w:r>
    </w:p>
    <w:p w14:paraId="23D5ABBC" w14:textId="77777777" w:rsidR="005F11E3" w:rsidRPr="000812D5" w:rsidRDefault="005F11E3" w:rsidP="000812D5">
      <w:pPr>
        <w:jc w:val="both"/>
        <w:rPr>
          <w:rFonts w:ascii="LPMQ Isep Misbah" w:hAnsi="LPMQ Isep Misbah" w:cs="LPMQ Isep Misbah"/>
        </w:rPr>
      </w:pPr>
    </w:p>
    <w:p w14:paraId="572A19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"Ketahuilah, sesungguhnya celakalah orang-orang yang berlebih-lebihan dan melampaui batas." Beliau ucapkan hal itu hingga tiga kali.</w:t>
      </w:r>
    </w:p>
    <w:p w14:paraId="051955D3" w14:textId="77777777" w:rsidR="005F11E3" w:rsidRPr="000812D5" w:rsidRDefault="005F11E3" w:rsidP="000812D5">
      <w:pPr>
        <w:jc w:val="both"/>
        <w:rPr>
          <w:rFonts w:ascii="LPMQ Isep Misbah" w:hAnsi="LPMQ Isep Misbah" w:cs="LPMQ Isep Misbah"/>
        </w:rPr>
      </w:pPr>
    </w:p>
    <w:p w14:paraId="37FE3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٣٩٩٣: حَدَّثَنَا يَحْيَى بْنُ أَيُّوبَ حَدَّثَنَا إِسْمَعِيلُ يَعْنِي ابْنَ جَعْفَرٍ قَالَ أَخْبَرَنِي الْعَلَاءُ يَعْنِي ابْنَ عَبْدِ الرَّحْمَنِ عَنْ أَبِيهِ عَنْ أَبِي هُرَيْرَةَ</w:t>
      </w:r>
    </w:p>
    <w:p w14:paraId="2DC2CD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دَعَا إِلَى هُدًى كَانَ لَهُ مِنْ الْأَجْرِ مِثْلُ أُجُورِ مَنْ تَبِعَهُ لَا يَنْقُصُ ذَلِكَ مِنْ أُجُورِهِمْ شَيْئًا وَمَنْ دَعَا إِلَى ضَلَالَةٍ كَانَ عَلَيْهِ مِنْ الْإِثْمِ مِثْلُ آثَامِ مَنْ تَبِعَهُ لَا يَنْقُصُ ذَلِكَ مِنْ آثَامِهِمْ شَيْئًا</w:t>
      </w:r>
    </w:p>
    <w:p w14:paraId="2548C8F9" w14:textId="77777777" w:rsidR="005F11E3" w:rsidRPr="000812D5" w:rsidRDefault="005F11E3" w:rsidP="000812D5">
      <w:pPr>
        <w:jc w:val="both"/>
        <w:rPr>
          <w:rFonts w:ascii="LPMQ Isep Misbah" w:hAnsi="LPMQ Isep Misbah" w:cs="LPMQ Isep Misbah"/>
        </w:rPr>
      </w:pPr>
    </w:p>
    <w:p w14:paraId="7452BF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3993: Telah menceritakan kepada kami Yahya bin Ayyub berkata: telah menceritakan kepada kami Isma'il -maksudnya Isma'il bin ja'far- ia berkata: telah mengabarkan kepadaku Al 'Ala -maksudnya Al 'Ala` bin 'Abdurrahman dari Bapaknya dari Abu Hurairah bahwa Rasulullah shallallahu 'alaihi wa sallam bersabda:</w:t>
      </w:r>
    </w:p>
    <w:p w14:paraId="257D8043" w14:textId="77777777" w:rsidR="005F11E3" w:rsidRPr="000812D5" w:rsidRDefault="005F11E3" w:rsidP="000812D5">
      <w:pPr>
        <w:jc w:val="both"/>
        <w:rPr>
          <w:rFonts w:ascii="LPMQ Isep Misbah" w:hAnsi="LPMQ Isep Misbah" w:cs="LPMQ Isep Misbah"/>
        </w:rPr>
      </w:pPr>
    </w:p>
    <w:p w14:paraId="5AAE4C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mengajak kepada petunjuk maka ia akan mendapatkan pahala seperti pahala orang yang mengikutinya tanpa mengurangi pahala mereka sedikitpun. Dan barangsiapa mengajak kepada kesesatan maka ia akan mendapatkan dosa seperti dosa orang-orang yang mengikutinya tanpa mengurangi dari dosa mereka sedikitpun."</w:t>
      </w:r>
    </w:p>
    <w:p w14:paraId="6BB9B33F" w14:textId="77777777" w:rsidR="005F11E3" w:rsidRPr="000812D5" w:rsidRDefault="005F11E3" w:rsidP="000812D5">
      <w:pPr>
        <w:jc w:val="both"/>
        <w:rPr>
          <w:rFonts w:ascii="LPMQ Isep Misbah" w:hAnsi="LPMQ Isep Misbah" w:cs="LPMQ Isep Misbah"/>
        </w:rPr>
      </w:pPr>
    </w:p>
    <w:p w14:paraId="4E1E75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٣٩٩٤: حَدَّثَنَا عُثْمَانُ بْنُ أَبِي شَيْبَةَ حَدَّثَنَا سُفْيَانُ عَنْ الزُّهْرِيِّ عَنْ عَامِرِ بْنِ سَعْدٍ عَنْ أَبِيهِ قَالَ</w:t>
      </w:r>
    </w:p>
    <w:p w14:paraId="019020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أَعْظَمَ الْمُسْلِمِينَ فِي الْمُسْلِمِينَ جُرْمًا مَنْ سَأَلَ عَنْ أَمْرٍ لَمْ يُحَرَّمْ فَحُرِّمَ عَلَى النَّاسِ مِنْ أَجْلِ مَسْأَلَتِهِ</w:t>
      </w:r>
    </w:p>
    <w:p w14:paraId="113BA186" w14:textId="77777777" w:rsidR="005F11E3" w:rsidRPr="000812D5" w:rsidRDefault="005F11E3" w:rsidP="000812D5">
      <w:pPr>
        <w:jc w:val="both"/>
        <w:rPr>
          <w:rFonts w:ascii="LPMQ Isep Misbah" w:hAnsi="LPMQ Isep Misbah" w:cs="LPMQ Isep Misbah"/>
        </w:rPr>
      </w:pPr>
    </w:p>
    <w:p w14:paraId="37B04F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3994: Telah menceritakan kepada kami Utsman bin Abu syaibah berkata: telah menceritakan kepada kami Sufyan dari Az zuhri dari Amir bin Sa'd dari Bapaknya ia berkata: 'Rasulullah shallallahu 'alaihi wa sallam bersabda:</w:t>
      </w:r>
    </w:p>
    <w:p w14:paraId="01D55BA3" w14:textId="77777777" w:rsidR="005F11E3" w:rsidRPr="000812D5" w:rsidRDefault="005F11E3" w:rsidP="000812D5">
      <w:pPr>
        <w:jc w:val="both"/>
        <w:rPr>
          <w:rFonts w:ascii="LPMQ Isep Misbah" w:hAnsi="LPMQ Isep Misbah" w:cs="LPMQ Isep Misbah"/>
        </w:rPr>
      </w:pPr>
    </w:p>
    <w:p w14:paraId="712936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seorang muslim yang paling besar kejahatannya kepada kaum muslimin adalah seseorang yang bertanya tentang sesuatu yang belum diharamkan, lalu hal itu diharamkan atas semua manusia karena sebab pertanyaannya tersebut."</w:t>
      </w:r>
    </w:p>
    <w:p w14:paraId="552E3E6E" w14:textId="77777777" w:rsidR="005F11E3" w:rsidRPr="000812D5" w:rsidRDefault="005F11E3" w:rsidP="000812D5">
      <w:pPr>
        <w:jc w:val="both"/>
        <w:rPr>
          <w:rFonts w:ascii="LPMQ Isep Misbah" w:hAnsi="LPMQ Isep Misbah" w:cs="LPMQ Isep Misbah"/>
        </w:rPr>
      </w:pPr>
    </w:p>
    <w:p w14:paraId="6A1DE2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٣٩٩٥: حَدَّثَنَا يَزِيدُ بْنُ خَالِدِ بْنِ يَزِيدَ بْنِ عَبْدِ اللَّهِ بْنِ مَوْهَبٍ الْهَمْدَانِيُّ حَدَّثَنَا اللَّيْثُ عَنْ عُقَيْلٍ عَنْ ابْنِ شِهَابٍ أَنَّ أَبَا إِدْرِيسَ الْخَوْلَانِيَّ عَائِذَ اللَّهِ أَخْبَرَهُ أَنَّ يَزِيدَ بْنَ عُمَيْرَةَ وَكَانَ مِنْ أَصْحَابِ مُعَاذِ بْنِ جَبَلٍ أَخْبَرَهُ قَالَ</w:t>
      </w:r>
    </w:p>
    <w:p w14:paraId="177D4E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لَا يَجْلِسُ مَجْلِسًا لِلذِّكْرِ حِينَ يَجْلِسُ إِلَّا قَالَ اللَّهُ حَكَمٌ قِسْطٌ هَلَكَ الْمُرْتَابُونَ فَقَالَ مُعَاذُ بْنُ جَبَلٍ يَوْمًا إِنَّ مِنْ وَرَائِكُمْ فِتَنًا يَكْثُرُ فِيهَا الْمَالُ وَيُفْتَحُ فِيهَا الْقُرْآنُ حَتَّى يَأْخُذَهُ الْمُؤْمِنُ وَالْمُنَافِقُ وَالرَّجُلُ وَالْمَرْأَةُ وَالصَّغِيرُ وَالْكَبِيرُ وَالْعَبْدُ وَالْحُرُّ فَيُوشِكُ قَائِلٌ أَنْ يَقُولَ مَا لِلنَّاسِ لَا يَتَّبِعُونِي وَقَدْ قَرَأْتُ الْقُرْآنَ مَا هُمْ بِمُتَّبِعِيَّ حَتَّى أَبْتَدِعَ لَهُمْ غَيْرَهُ فَإِيَّاكُمْ وَمَا ابْتُدِعَ فَإِنَّ مَا ابْتُدِعَ ضَلَالَةٌ وَأُحَذِّرُكُمْ زَيْغَةَ الْحَكِيمِ فَإِنَّ الشَّيْطَانَ قَدْ يَقُولُ كَلِمَةَ الضَّلَالَةِ عَلَى لِسَانِ الْحَكِيمِ وَقَدْ يَقُولُ الْمُنَافِقُ كَلِمَةَ الْحَقِّ قَالَ قُلْتُ لِمُعَاذٍ مَا يُدْرِينِي رَحِمَكَ اللَّهُ أَنَّ الْحَكِيمَ قَدْ يَقُولُ كَلِمَةَ الضَّلَالَةِ وَأَنَّ الْمُنَافِقَ قَدْ يَقُولُ كَلِمَةَ الْحَقِّ قَالَ بَلَى اجْتَنِبْ مِنْ كَلَامِ الْحَكِيمِ الْمُشْتَهِرَاتِ الَّتِي يُقَالُ لَهَا مَا هَذِهِ وَلَا يُثْنِيَنَّكَ ذَلِكَ عَنْهُ فَإِنَّهُ لَعَلَّهُ أَنْ يُرَاجِعَ وَتَلَقَّ الْحَقَّ إِذَا سَمِعْتَهُ فَإِنَّ عَلَى الْحَقِّ نُورًا</w:t>
      </w:r>
    </w:p>
    <w:p w14:paraId="3D270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مَعْمَرٌ عَنْ الزُّهْرِيِّ فِي هَذَا الْحَدِيثِ وَلَا يُنْئِيَنَّكَ ذَلِكَ عَنْهُ مَكَانَ يُثْنِيَنَّكَ و قَالَ صَالِحُ بْنُ كَيْسَانَ عَنْ الزُّهْرِيِّ فِي هَذَا الْمُشَبِّهَاتِ مَكَانَ الْمُشْتَهِرَاتِ وَقَالَ لَا يُثْنِيَنَّكَ كَمَا قَالَ عُقَيْلٌ و قَالَ ابْنُ إِسْحَقَ عَنْ الزُّهْرِيِّ قَالَ بَلَى مَا تَشَابَهَ عَلَيْكَ مِنْ قَوْلِ الْحَكِيمِ حَتَّى تَقُولَ مَا أَرَادَ بِهَذِهِ الْكَلِمَةِ</w:t>
      </w:r>
    </w:p>
    <w:p w14:paraId="1E14A00B" w14:textId="77777777" w:rsidR="005F11E3" w:rsidRPr="000812D5" w:rsidRDefault="005F11E3" w:rsidP="000812D5">
      <w:pPr>
        <w:jc w:val="both"/>
        <w:rPr>
          <w:rFonts w:ascii="LPMQ Isep Misbah" w:hAnsi="LPMQ Isep Misbah" w:cs="LPMQ Isep Misbah"/>
        </w:rPr>
      </w:pPr>
    </w:p>
    <w:p w14:paraId="184C95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3995: Telah menceritakan kepada kami Yazid bin Khalid bin Yazid bin Abdullah bin Mauhab Al hamdani berkata: telah menceritakan kepada kami Al Laits dari Uqail dari Ibnu Syihab bahwa Abu Idris Al Khaulani 'Aidzaallah telah mengabarkan kepadanya bahwa Yazid bin Umairah -salah seorang dari sahabat Mu'adz bin Jabal- mengabarkan kepadanya, ia berkata:</w:t>
      </w:r>
    </w:p>
    <w:p w14:paraId="4D1B77BE" w14:textId="77777777" w:rsidR="005F11E3" w:rsidRPr="000812D5" w:rsidRDefault="005F11E3" w:rsidP="000812D5">
      <w:pPr>
        <w:jc w:val="both"/>
        <w:rPr>
          <w:rFonts w:ascii="LPMQ Isep Misbah" w:hAnsi="LPMQ Isep Misbah" w:cs="LPMQ Isep Misbah"/>
        </w:rPr>
      </w:pPr>
    </w:p>
    <w:p w14:paraId="31CD9C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Mu'adz bin Jabal tidak pernah duduk dalam sebuah majlis kecuali selalu berkata: "Allah Maha Bijak, Allah Maha Adil, maka celakalah orang-orang yang merasa ragu." Suatu hari Mu'adz berkata: "Di belakang kalian akan terjadi fitnah, harta semakin melimpah, Al Quran akan muda dibaca oleh siapa saja: seorang mukmin, munafik, laki-laki, wanita, anak kecil, orang dewasa, budak atau pun orang merdeka. Sehingga seseorang berkata: 'Kenapa orang-orang tidak mengikuti aku, padahal aku telah membaca Al Qur'an, sungguh, mereka tidak mengikuti kecuali aku melakukan bid'ah.' Maka berhati-hatilah kalian dari bid'ah, sesungguhnya bi'dah akan membawa kepada kesesatan. Dan berhati-hatilah kalian dari hakim (orang bijak) yang menyimpang, sebab setan akan mengucapkan kesesatan (kebathilan) melalui lisan orang bijak tersebut. Dan sungguh, seorang munafik terkadang akan mengucapkan kata-kata yang benar." Yazid berkata: Aku bertanya kepada Mu'adz: "Semoga Allah merahmatimu, apakah aku pernah tahu dengan seorang bijak yang terkadang akan mengatakan sesuatu yang sesat dan orang munafik yang akan mengatakan sesuatu yang benar?" ia menjawab: "Ya, berhati-hatilah dengan perkataan orang bijak yang menyimpang (samar karena kebathilan) yang orang-orang mengingkarinya dan berkata: 'Apa ini?' Meski demikian, janganlah kalian mengucilkannya. Sebab kemungkinan ia akan kembali kepada kebenaran hingga kamu dapat mendengar kebenaran darinya. Karena di atas kebenaran pasti ada cahaya."</w:t>
      </w:r>
    </w:p>
    <w:p w14:paraId="37FB8F9C" w14:textId="77777777" w:rsidR="005F11E3" w:rsidRPr="000812D5" w:rsidRDefault="005F11E3" w:rsidP="000812D5">
      <w:pPr>
        <w:jc w:val="both"/>
        <w:rPr>
          <w:rFonts w:ascii="LPMQ Isep Misbah" w:hAnsi="LPMQ Isep Misbah" w:cs="LPMQ Isep Misbah"/>
        </w:rPr>
      </w:pPr>
    </w:p>
    <w:p w14:paraId="48C12A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"Ma'mar menyebutkan dari Az Zuhri dalam hadits ini, dengan lafdh berbeda yaitu: 'walaa yun`iyannaka dzalika 'anhu' (sekali-kali yang demikian itu janganlah membuatmu menyimpang) bukan 'yutsniyannaka'." Shalih bin Kisan menyebutkan dari Az Zuhri, dengan lafadh: 'Musyabbihat' sebagai ganti 'musytahirat'. Ia (perawi) menyebutkan: 'Jangan menjauhkan kamu dari jalan yang lurus', yaitu seperti yang disebutkan oleh Uqail." Ibnu Ishaq menyebutkan dari Az Zuhri: "Ia menjawab: "Benar, perkataan hakim yang kamu merasa rancu darinya, hingga kamu mengingkarinya dan mengatakan: 'Apa yang ia inginkan dari perkataan ini?'"</w:t>
      </w:r>
    </w:p>
    <w:p w14:paraId="359A10A9" w14:textId="77777777" w:rsidR="005F11E3" w:rsidRPr="000812D5" w:rsidRDefault="005F11E3" w:rsidP="000812D5">
      <w:pPr>
        <w:jc w:val="both"/>
        <w:rPr>
          <w:rFonts w:ascii="LPMQ Isep Misbah" w:hAnsi="LPMQ Isep Misbah" w:cs="LPMQ Isep Misbah"/>
        </w:rPr>
      </w:pPr>
    </w:p>
    <w:p w14:paraId="727DEF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٣٩٩٦: حَدَّثَنَا مُحَمَّدُ بْنُ كَثِيرٍ قَالَ حَدَّثَنَا سُفْيَانُ قَالَ كَتَبَ رَجُلٌ إِلَى عُمَرَ بْنِ عَبْدِ الْعَزِيزِ يَسْأَلُهُ عَنْ الْقَدَرِ ح و حَدَّثَنَا الرَّبِيعُ بْنُ سُلَيْمَانَ الْمُؤَذِّنُ قَالَ حَدَّثَنَا أَسَدُ بْنُ مُوسَى قَالَ حَدَّثَنَا حَمَّادُ بْنُ دُلَيْلٍ قَالَ سَمِعْتُ سُفْيَانَ الثَّوْرِيَّ يُحَدِّثُنَا عَنِ النَّضْرِ ح و حَدَّثَنَا هَنَّادُ بْنُ السَّرِيِّ عَنْ قَبِيصَةَ قَالَ حَدَّثَنَا أَبُو رَجَاءٍ عَنْ أَبِي الصَّلْتِ وَهَذَا لَفْظُ حَدِيثِ ابْنِ كَثِيرٍ وَمَعْنَاهُمْ قَالَ كَتَبَ رَجُلٌ إِلَى عُمَرَ بْنِ عَبْدِ الْعَزِيزِ يَسْأَلُهُ عَنْ الْقَدَرِ فَكَتَبَ</w:t>
      </w:r>
    </w:p>
    <w:p w14:paraId="6457D0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أَمَّا بَعْدُ أُوصِيكَ بِتَقْوَى اللَّهِ وَالِاقْتِصَادِ فِي أَمْرِهِ وَاتِّبَاعِ سُنَّةِ نَبِيِّهِ صَلَّى اللَّهُ عَلَيْهِ وَسَلَّمَ وَتَرْكِ مَا أَحْدَثَ الْمُحْدِثُونَ بَعْدَ مَا جَرَتْ بِهِ سُنَّتُهُ وَكُفُوا مُؤْنَتَهُ فَعَلَيْكَ بِلُزُومِ السُّنَّةِ فَإِنَّهَا لَكَ بِإِذْنِ اللَّهِ عِصْمَةٌ ثُمَّ اعْلَمْ أَنَّهُ لَمْ يَبْتَدِعْ النَّاسُ بِدْعَةً إِلَّا قَدْ مَضَى قَبْلَهَا مَا هُوَ دَلِيلٌ عَلَيْهَا أَوْ عِبْرَةٌ فِيهَا فَإِنَّ السُّنَّةَ إِنَّمَا سَنَّهَا مَنْ قَدْ عَلِمَ مَا فِي خِلَافِهَا وَلَمْ يَقُلْ ابْنُ كَثِيرٍ مَنْ قَدْ عَلِمَ مِنْ الْخَطَإِ وَالزَّلَلِ وَالْحُمْقِ وَالتَّعَمُّقِ فَارْضَ لِنَفْسِكَ مَا رَضِيَ بِهِ الْقَوْمُ لِأَنْفُسِهِمْ فَإِنَّهُمْ عَلَى عِلْمٍ وَقَفُوا وَبِبَصَرٍ نَافِذٍ كَفُّوا وَهُمْ عَلَى كَشْفِ الْأُمُورِ كَانُوا أَقْوَى وَبِفَضْلِ مَا كَانُوا فِيهِ أَوْلَى فَإِنْ كَانَ الْهُدَى مَا أَنْتُمْ عَلَيْهِ لَقَدْ سَبَقْتُمُوهُمْ إِلَيْهِ وَلَئِنْ قُلْتُمْ إِنَّمَا حَدَثَ بَعْدَهُمْ مَا أَحْدَثَهُ إِلَّا مَنْ اتَّبَعَ غَيْرَ سَبِيلِهِمْ وَرَغِبَ بِنَفْسِهِ عَنْهُمْ فَإِنَّهُمْ هُمْ السَّابِقُونَ فَقَدْ تَكَلَّمُوا فِيهِ بِمَا يَكْفِي وَوَصَفُوا مِنْهُ مَا يَشْفِي فَمَا دُونَهُمْ مِنْ مَقْصَرٍ وَمَا فَوْقَهُمْ مِنْ مَحْسَرٍ وَقَدْ قَصَّرَ قَوْمٌ دُونَهُمْ فَجَفَوْا وَطَمَحَ عَنْهُمْ أَقْوَامٌ فَغَلَوْا وَإِنَّهُمْ بَيْنَ ذَلِكَ لَعَلَى هُدًى مُسْتَقِيمٍ كَتَبْتَ تَسْأَلُ عَنْ الْإِقْرَارِ بِالْقَدَرِ فَعَلَى الْخَبِيرِ بِإِذْنِ اللَّهِ وَقَعْتَ مَا أَعْلَمُ مَا أَحْدَثَ النَّاسُ مِنْ مُحْدَثَةٍ وَلَا ابْتَدَعُوا مِنْ بِدْعَةٍ هِيَ أَبْيَنُ أَثَرًا وَلَا أَثْبَتُ أَمْرًا مِنْ الْإِقْرَارِ بِالْقَدَرِ لَقَدْ كَانَ ذَكَرَهُ فِي الْجَاهِلِيَّةِ الْجُهَلَاءُ يَتَكَلَّمُونَ بِهِ فِي كَلَامِهِمْ وَفِي شِعْرِهِمْ يُعَزُّونَ بِهِ أَنْفُسَهُمْ عَلَى مَا فَاتَهُمْ ثُمَّ لَمْ يَزِدْهُ الْإِسْلَامُ بَعْدُ إِلَّا شِدَّةً وَلَقَدْ ذَكَرَهُ رَسُولُ اللَّهِ صَلَّى اللَّهُ عَلَيْهِ وَسَلَّمَ فِي غَيْرِ حَدِيثٍ وَلَا حَدِيثَيْنِ وَقَدْ سَمِعَهُ مِنْهُ الْمُسْلِمُونَ فَتَكَلَّمُوا بِهِ فِي حَيَاتِهِ وَبَعْدَ وَفَاتِهِ يَقِينًا وَتَسْلِيمًا لِرَبِّهِمْ وَتَضْعِيفًا لِأَنْفُسِهِمْ أَنْ يَكُونَ شَيْءٌ لَمْ يُحِطْ بِهِ عِلْمُهُ وَلَمْ يُحْصِهِ كِتَابُهُ وَلَمْ يَمْضِ فِيهِ قَدَرُهُ وَإِنَّهُ مَعَ ذَلِكَ لَفِي مُحْكَمِ كِتَابِهِ مِنْهُ اقْتَبَسُوهُ وَمِنْهُ تَعَلَّمُوهُ وَلَئِنْ قُلْتُمْ لِمَ أَنْزَلَ اللَّهُ آيَةَ كَذَا لِمَ قَالَ كَذَا لَقَدْ قَرَءُوا مِنْهُ مَا قَرَأْتُمْ وَعَلِمُوا مِنْ تَأْوِيلِهِ مَا جَهِلْتُمْ وَقَالُوا بَعْدَ ذَلِكَ كُلِّهِ بِكِتَابٍ وَقَدَرٍ وَكُتِبَتِ الشَّقَاوَةُ وَمَا يُقْدَرْ يَكُنْ وَمَا شَاءَ اللَّهُ كَانَ وَمَا لَمْ يَشَأْ لَمْ يَكُنْ وَلَا نَمْلِكُ لِأَنْفُسِنَا ضَرًّا وَلَا نَفْعًا ثُمَّ رَغِبُوا بَعْدَ ذَلِكَ وَرَهِبُوا</w:t>
      </w:r>
    </w:p>
    <w:p w14:paraId="17DD9141" w14:textId="77777777" w:rsidR="005F11E3" w:rsidRPr="000812D5" w:rsidRDefault="005F11E3" w:rsidP="000812D5">
      <w:pPr>
        <w:jc w:val="both"/>
        <w:rPr>
          <w:rFonts w:ascii="LPMQ Isep Misbah" w:hAnsi="LPMQ Isep Misbah" w:cs="LPMQ Isep Misbah"/>
        </w:rPr>
      </w:pPr>
    </w:p>
    <w:p w14:paraId="2A1A28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3996: Telah menceritakan kepada kami Muhammad bin katsir ia berkata: telah menceritakan kepada kami Sufyan ia berkata: seorang laki-laki menulis surat kepada Umar bin Abdul Aziz bertanya tentang takdir. (dalam jalur lain disebutkan) Telah menceritakan kepada kami Ar Rabi' bin Sulaiman Al Muadzdzin ia berkata: telah menceritakan kepada kami Asad bin Musa ia berkata: telah menceritakan kepada kami Hammad bin Dulail ia berkata: Aku mendengar Sufyan Ats Tsauri menceritakan kepada kami dari An Nadhr. (dalam jalur lain disebutkan) Telah menceritakan kepada kami Hannad bin As Sari dari Qabishah ia berkata: telah menceritakan kepada kami Abu Raja' dari Abu Ash Shalt -dan ini adalah hadits Ibnu Katsir- ia berkata:</w:t>
      </w:r>
    </w:p>
    <w:p w14:paraId="48853891" w14:textId="77777777" w:rsidR="005F11E3" w:rsidRPr="000812D5" w:rsidRDefault="005F11E3" w:rsidP="000812D5">
      <w:pPr>
        <w:jc w:val="both"/>
        <w:rPr>
          <w:rFonts w:ascii="LPMQ Isep Misbah" w:hAnsi="LPMQ Isep Misbah" w:cs="LPMQ Isep Misbah"/>
        </w:rPr>
      </w:pPr>
    </w:p>
    <w:p w14:paraId="39D7FF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menulis surat kepada Umar bin Abdul Aziz bertanya tentang takdir. Umar bin Abdul Aziz lalu menulis balasan: Amma Ba'du. Aku berwasiat kepadamu agar bertakwa kepada Allah dan konsisten (tidak menambah dan mengurangi) dalam melaksanakan perintah-Nya, mengikuti sunnah Nabi-Nya shallallahu 'alaihi wa sallam dan meninggalkan apa yang diada-adakan oleh orang-orang yang membuat hal baru setelah berlaku sunnahnya, padahal mereka telah dicukupkan dengan sunnah beliau. Hendaklah engkau berpegang teguh dengan sunnah, sebab dengan izin Allah ia akan menjagamu dari kesesatan. Ketahuilah, tidaklah orang-orang membuat suatu kebid'ahan kecuali telah ada dalil yang menjelaskan tentang hal itu, atau pelajaran yang bisa diambil keterangannya. Sesungguhnya sunnah itu, yang menjadi sumbernya adalah Dia (Allah dan Rasul-Nya) yang telah mengetahui kebalikannya -Ibnu Katsir tidak menyebutkan: "yang mengetahui berbagai kesalahan- kekeliruan dan kebodohan serta penyulitan diri. Maka ridla-lah dengan apa-apa yang dipegang oleh orang-orang sebelum kamu (para sahabat). Karena mereka (para sahabat), dengan ketinggian ilmu yang dimiliki, serta kecerdasan yang cemerlang mereka juga tetap menahan diri. Padahal dari sisi keilmuan mereka lebih paham, dan dari sisi keutamaan mereka lebih layak untuk memperbincangkannya. Jika kebenaran itu ada pada kalian, maka kalian telah mendahului mereka. Jika kalian katakan hanyasanya terjadi perkara baru setelah mereka yang tidak diada-adakan kecuali oleh orang yang tidak mengikuti petunjuk mereka (para sahabat) dan ridla dengan pemikirannya sendiri dari pada pemikiran mereka, ketahuilah sesungguhnya para sahabat adalah orang-orang yang lebih dahulu mendapati permasalahan ini. Mereka berbicara (masalah takdir) hanya sekedarnya, mereka tidak terlalu menyepelekan namun tidak juga terlalu berlebihan, sungguh telah ada orang-orang selain mereka yang terlalu menyepelekan hingga mereka jauh berpaling, dan ada juga yang terlalu bersemangat hingga mereka berlebih-lebihan (melampui batas). Dan sesungguhnya sikap para sahabat di antara yang demikian yakni berada di atas jalan yang lurus. Kamu telah menulis surat menanyakan tentang menyakini adanya takdir, maka -dengan izin Allah- engkau telah tepat memilih orangnya (tanya kepada saya). Aku tidak mengetahui sesuatu yang baru atau perkara bid'ah yang dimunculkan oleh manusia, yang dampaknya sangat jelas dan pasti kecuali dalam permasalahan mengakui takdir. Orang-orang bodoh pada masa jahiliyyah saja telah memperbincangkan pengakuan taqdir dalam ucapan-ucapan dan syair mereka terhadap kenikmatan yang hilang dari mereka, kemudian Islam datang dan semakin mempertegasnya lagi, Rasulullah shallallahu 'alaihi wa sallam telah mengingatkan tidak hanya dalam satu hadits atau dua hadits, kaum muslimin juga telah mendengarnya dari beliau, mereka membicarakan takdir baik ketika beliau masih hidup atau sepeninggal beliau dengan sikap yakin dan menerima terhadap Rabb mereka serta merendah diri bahwa tidak ada sesuatu melainkan telah dahulu Ilmu (pengetahuan) Allah terhadapnya dan telah tertulis dalam kitab-Nya (Al Lauhul mahfudh), serta telah ditentukan takdirnya oleh-Nya. Selain dari itu, persoalan takdir telah dijelaskan dalam muhkam kitab-Nya (ayat-ayat Al Quran yang jelas maknanya), mereka mengutipnya serta belajar darinya. Jika kalian tanyakan, 'kenapa Allah menurunkan ayat seperti ini, mengapa Dia menyatakan yang demikian?' sesungguhnya para sahabat juga telah membacanya sebagaimana kalian membaca. Mereka mengetahui bagaimana ta'wilnya yang kalian sendiri tidak tahu dan setelah itu semua, mereka berkata: "kami beriman terhadap kitab (lauhul mahfudh) dan taqdir, dan kesengsaraan telah tertuliskan, maka apa yang telah ditakdirkan pasti akan terjadi. Apa yang Allah kehendaki pasti akan terjadi dan apa yang tidak Allah kehendaki pasti tidak akan terjadi. Sungguh, kita semua tidak mempunyai daya dan upaya untuk menolak madlarat atau mengambil manfaat." Maka setelah itu mereka ridla dan merasa takut untuk memperbincangkan masalah takdir."</w:t>
      </w:r>
    </w:p>
    <w:p w14:paraId="2E65156D" w14:textId="77777777" w:rsidR="005F11E3" w:rsidRPr="000812D5" w:rsidRDefault="005F11E3" w:rsidP="000812D5">
      <w:pPr>
        <w:jc w:val="both"/>
        <w:rPr>
          <w:rFonts w:ascii="LPMQ Isep Misbah" w:hAnsi="LPMQ Isep Misbah" w:cs="LPMQ Isep Misbah"/>
        </w:rPr>
      </w:pPr>
    </w:p>
    <w:p w14:paraId="76F3B3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٣٩٩٧: حَدَّثَنَا أَحْمَدُ بْنُ حَنْبَلٍ قَالَ حَدَّثَنَا عَبْدُ اللَّهِ بْنُ يَزِيدَ قَالَ حَدَّثَنَا سَعِيدٌ يَعْنِي ابْنَ أَبِي أَيُّوبَ قَالَ أَخْبَرَنِي أَبُو صَخْرٍ عَنْ نَافِعٍ قَالَ</w:t>
      </w:r>
    </w:p>
    <w:p w14:paraId="7E31FC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لِابْنِ عُمَرَ صَدِيقٌ مِنْ أَهْلِ الشَّامِ يُكَاتِبُهُ فَكَتَبَ إِلَيْهِ عَبْدُ اللَّهِ بْنُ عُمَرَ إِنَّهُ بَلَغَنِي أَنَّكَ تَكَلَّمْتَ فِي شَيْءٍ مِنْ الْقَدَرِ فَإِيَّاكَ أَنْ تَكْتُبَ إِلَيَّ فَإِنِّي سَمِعْتُ رَسُولَ اللَّهِ صَلَّى اللَّهُ عَلَيْهِ وَسَلَّمَ يَقُولُ إِنَّهُ سَيَكُونُ فِي أُمَّتِي أَقْوَامٌ يُكَذِّبُونَ بِالْقَدَرِ</w:t>
      </w:r>
    </w:p>
    <w:p w14:paraId="5EB6FD6B" w14:textId="77777777" w:rsidR="005F11E3" w:rsidRPr="000812D5" w:rsidRDefault="005F11E3" w:rsidP="000812D5">
      <w:pPr>
        <w:jc w:val="both"/>
        <w:rPr>
          <w:rFonts w:ascii="LPMQ Isep Misbah" w:hAnsi="LPMQ Isep Misbah" w:cs="LPMQ Isep Misbah"/>
        </w:rPr>
      </w:pPr>
    </w:p>
    <w:p w14:paraId="2D24CE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3997: Telah menceritakan kepada kami Ahmad bin Hanbal ia berkata: telah menceritakan kepada kami Abdullah bin Yazid ia berkata: telah menceritakan kepada kami Sa'id -maksudnya Said bin Abu Ayyub- ia berkata: telah mengabarkan kepadaku Abu Shakr dari Nafi' ia berkata:</w:t>
      </w:r>
    </w:p>
    <w:p w14:paraId="7820915B" w14:textId="77777777" w:rsidR="005F11E3" w:rsidRPr="000812D5" w:rsidRDefault="005F11E3" w:rsidP="000812D5">
      <w:pPr>
        <w:jc w:val="both"/>
        <w:rPr>
          <w:rFonts w:ascii="LPMQ Isep Misbah" w:hAnsi="LPMQ Isep Misbah" w:cs="LPMQ Isep Misbah"/>
        </w:rPr>
      </w:pPr>
    </w:p>
    <w:p w14:paraId="14753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mempunyai seorang sahabat dari Syam yang menulis surat kepadanya, Ibnu Umar lantas menulis surat balasan yang isinya: "Telah sampai kabar kepadaku bahwa engkau mempermasalahkan tentang takdir, maka janganlah engkau tanyakan hal itu kepdaku. Sungguh aku pernah mendengar Rasulullah shallallahu 'alaihi wa sallam bersabda: "Akan ada dari umatku orang-orang yang mendustakan takdir."</w:t>
      </w:r>
    </w:p>
    <w:p w14:paraId="70928EBE" w14:textId="77777777" w:rsidR="005F11E3" w:rsidRPr="000812D5" w:rsidRDefault="005F11E3" w:rsidP="000812D5">
      <w:pPr>
        <w:jc w:val="both"/>
        <w:rPr>
          <w:rFonts w:ascii="LPMQ Isep Misbah" w:hAnsi="LPMQ Isep Misbah" w:cs="LPMQ Isep Misbah"/>
        </w:rPr>
      </w:pPr>
    </w:p>
    <w:p w14:paraId="417B0D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٣٩٩٨: حَدَّثَنَا عَبْدُ اللَّهِ بْنُ الْجَرَّاحِ قَالَ حَدَّثَنَا حَمَّادُ بْنُ زَيْدٍ عَنْ خَالِدٍ الْحَذَّاءِ قَالَ قُلْتُ لِلْحَسَنِ</w:t>
      </w:r>
    </w:p>
    <w:p w14:paraId="28C798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أَبَا سَعِيدٍ أَخْبِرْنِي عَنْ آدَمَ أَلِلسَّمَاءِ خُلِقَ أَمْ لِلْأَرْضِ قَالَ لَا بَلْ لِلْأَرْضِ قُلْتُ أَرَأَيْتَ لَوْ اعْتَصَمَ فَلَمْ يَأْكُلْ مِنْ الشَّجَرَةِ قَالَ لَمْ يَكُنْ لَهُ مِنْهُ بُدٌّ قُلْتُ أَخْبِرْنِي عَنْ قَوْلِهِ تَعَالَى</w:t>
      </w:r>
    </w:p>
    <w:p w14:paraId="0C3663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 أَنْتُمْ عَلَيْهِ بِفَاتِنِينَ إِلَّا مَنْ هُوَ صَالِ الْجَحِيمِ }</w:t>
      </w:r>
    </w:p>
    <w:p w14:paraId="1D9217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إِنَّ الشَّيَاطِينَ لَا يَفْتِنُونَ بِضَلَالَتِهِمْ إِلَّا مَنْ أَوْجَبَ اللَّهُ عَلَيْهِ الْجَحِيمَ</w:t>
      </w:r>
    </w:p>
    <w:p w14:paraId="089308B6" w14:textId="77777777" w:rsidR="005F11E3" w:rsidRPr="000812D5" w:rsidRDefault="005F11E3" w:rsidP="000812D5">
      <w:pPr>
        <w:jc w:val="both"/>
        <w:rPr>
          <w:rFonts w:ascii="LPMQ Isep Misbah" w:hAnsi="LPMQ Isep Misbah" w:cs="LPMQ Isep Misbah"/>
        </w:rPr>
      </w:pPr>
    </w:p>
    <w:p w14:paraId="0BC1D7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3998: Telah menceritakan kepada kami Abdullah Ibnul Jarrah ia berkata: telah menceritakan kepada kami Hammad bin Zaid dari Khalid Al Hadzdza ia berkata:</w:t>
      </w:r>
    </w:p>
    <w:p w14:paraId="2671677B" w14:textId="77777777" w:rsidR="005F11E3" w:rsidRPr="000812D5" w:rsidRDefault="005F11E3" w:rsidP="000812D5">
      <w:pPr>
        <w:jc w:val="both"/>
        <w:rPr>
          <w:rFonts w:ascii="LPMQ Isep Misbah" w:hAnsi="LPMQ Isep Misbah" w:cs="LPMQ Isep Misbah"/>
        </w:rPr>
      </w:pPr>
    </w:p>
    <w:p w14:paraId="679BA4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kepada Al Hasan: "Wahai Abu Sa'id, beritahukanlah aku tentang Nabi Adam, apakah ia dicipta untuk langit atau untuk bumi?" Ia menjawab: "Untuk bumi." Aku bertanya lagi: "Apa pendapatmu sekiranya Adam tidak makan buah khuldi?" Ia menjawab: "Itu tidak menjadi keharusan baginya." Aku berkata: "Kabarkanlah kepadaku tentang firman Allah: {Sekali-kali tidak dapat menyesatkan (seseorang pun) terhadap Allah, kecuali orang-orang yang akan masuk neraka yang menyala}. (Ash Shaffaat: 162-163) Abu Said menjawab: "Sesungguhnya setan akan menggoda dengan kesesatan mereka, kecuali orang yang telah Allah wajibkan (tetapkan) neraka Al Jahim atasnya."</w:t>
      </w:r>
    </w:p>
    <w:p w14:paraId="58F2C7FE" w14:textId="77777777" w:rsidR="005F11E3" w:rsidRPr="000812D5" w:rsidRDefault="005F11E3" w:rsidP="000812D5">
      <w:pPr>
        <w:jc w:val="both"/>
        <w:rPr>
          <w:rFonts w:ascii="LPMQ Isep Misbah" w:hAnsi="LPMQ Isep Misbah" w:cs="LPMQ Isep Misbah"/>
        </w:rPr>
      </w:pPr>
    </w:p>
    <w:p w14:paraId="74EF39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٣٩٩٩: حَدَّثَنَا مُوسَى بْنُ إِسْمَعِيلَ حَدَّثَنَا حَمَّادٌ حَدَّثَنَا خَالِدٌ الْحَذَّاءُ عَنْ الْحَسَنِ</w:t>
      </w:r>
    </w:p>
    <w:p w14:paraId="1881E3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 تَعَالَى</w:t>
      </w:r>
    </w:p>
    <w:p w14:paraId="49FF7B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وَلِذَلِكَ خَلَقَهُمْ }</w:t>
      </w:r>
    </w:p>
    <w:p w14:paraId="69277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خَلَقَ هَؤُلَاءِ لِهَذِهِ وَهَؤُلَاءِ لِهَذِهِ</w:t>
      </w:r>
    </w:p>
    <w:p w14:paraId="2A5CA44C" w14:textId="77777777" w:rsidR="005F11E3" w:rsidRPr="000812D5" w:rsidRDefault="005F11E3" w:rsidP="000812D5">
      <w:pPr>
        <w:jc w:val="both"/>
        <w:rPr>
          <w:rFonts w:ascii="LPMQ Isep Misbah" w:hAnsi="LPMQ Isep Misbah" w:cs="LPMQ Isep Misbah"/>
        </w:rPr>
      </w:pPr>
    </w:p>
    <w:p w14:paraId="3F17BB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3999: Telah menceritakan kepada kami Musa bin Isma'il berkata: telah menceritakan kepada kami Hammad berkata: telah menceritakan kepada kami Khalid Al Hadzdza dari Al Hasan</w:t>
      </w:r>
    </w:p>
    <w:p w14:paraId="0C868016" w14:textId="77777777" w:rsidR="005F11E3" w:rsidRPr="000812D5" w:rsidRDefault="005F11E3" w:rsidP="000812D5">
      <w:pPr>
        <w:jc w:val="both"/>
        <w:rPr>
          <w:rFonts w:ascii="LPMQ Isep Misbah" w:hAnsi="LPMQ Isep Misbah" w:cs="LPMQ Isep Misbah"/>
        </w:rPr>
      </w:pPr>
    </w:p>
    <w:p w14:paraId="1EEC88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Ta'ala: {Dan untuk itulah Allah menciptakan mereka} (Huud: 119). Ia berkata: "Allah telah menciptakan sekelompok orang untuk ini (surga) dan sekelompok yang lain untuk ini (neraka)."</w:t>
      </w:r>
    </w:p>
    <w:p w14:paraId="734FFFD7" w14:textId="77777777" w:rsidR="005F11E3" w:rsidRPr="000812D5" w:rsidRDefault="005F11E3" w:rsidP="000812D5">
      <w:pPr>
        <w:jc w:val="both"/>
        <w:rPr>
          <w:rFonts w:ascii="LPMQ Isep Misbah" w:hAnsi="LPMQ Isep Misbah" w:cs="LPMQ Isep Misbah"/>
        </w:rPr>
      </w:pPr>
    </w:p>
    <w:p w14:paraId="5F16C2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٤٠٠٠: حَدَّثَنَا أَبُو كَامِلٍ حَدَّثَنَا إِسْمَعِيلُ حَدَّثَنَا خَالِدٌ الْحَذَّاءُ قَالَ قُلْتُ لِلْحَسَنِ</w:t>
      </w:r>
    </w:p>
    <w:p w14:paraId="072542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مَا أَنْتُمْ عَلَيْهِ بِفَاتِنِينَ إِلَّا مَنْ هُوَ صَالِ الْجَحِيمِ }</w:t>
      </w:r>
    </w:p>
    <w:p w14:paraId="3B7C7F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إِلَّا مَنْ أَوْجَبَ اللَّهُ تَعَالَى عَلَيْهِ أَنَّهُ يَصْلَى الْجَحِيمَ</w:t>
      </w:r>
    </w:p>
    <w:p w14:paraId="32354838" w14:textId="77777777" w:rsidR="005F11E3" w:rsidRPr="000812D5" w:rsidRDefault="005F11E3" w:rsidP="000812D5">
      <w:pPr>
        <w:jc w:val="both"/>
        <w:rPr>
          <w:rFonts w:ascii="LPMQ Isep Misbah" w:hAnsi="LPMQ Isep Misbah" w:cs="LPMQ Isep Misbah"/>
        </w:rPr>
      </w:pPr>
    </w:p>
    <w:p w14:paraId="41204E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4000: Telah menceritakan kepada kami Abu Kamil berkata: telah menceritakan kepada kami Isma'il berkata: telah menceritakan kepada kami Khalid Al Hadzdza ia berkata:</w:t>
      </w:r>
    </w:p>
    <w:p w14:paraId="0F73737D" w14:textId="77777777" w:rsidR="005F11E3" w:rsidRPr="000812D5" w:rsidRDefault="005F11E3" w:rsidP="000812D5">
      <w:pPr>
        <w:jc w:val="both"/>
        <w:rPr>
          <w:rFonts w:ascii="LPMQ Isep Misbah" w:hAnsi="LPMQ Isep Misbah" w:cs="LPMQ Isep Misbah"/>
        </w:rPr>
      </w:pPr>
    </w:p>
    <w:p w14:paraId="5B222F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Al Hasan tentang ayat: {Sekali-kali tidak dapat menyesatkan (seseorang pun) terhadap Allah, kecuali orang-orang yang akan masuk neraka yang menyala}." (Ash Shaffaat: 162-163). Al Hasan menjawab: "Maksudnya kecuali orang-orang yang telah Allah tetapkan akan masuk neraka Al Jahim."</w:t>
      </w:r>
    </w:p>
    <w:p w14:paraId="497A42A5" w14:textId="77777777" w:rsidR="005F11E3" w:rsidRPr="000812D5" w:rsidRDefault="005F11E3" w:rsidP="000812D5">
      <w:pPr>
        <w:jc w:val="both"/>
        <w:rPr>
          <w:rFonts w:ascii="LPMQ Isep Misbah" w:hAnsi="LPMQ Isep Misbah" w:cs="LPMQ Isep Misbah"/>
        </w:rPr>
      </w:pPr>
    </w:p>
    <w:p w14:paraId="725BA2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٤٠٠١: حَدَّثَنَا هِلَالُ بْنُ بِشْرٍ قَالَ حَدَّثَنَا حَمَّادٌ قَالَ أَخْبَرَنِي حُمَيْدٌ كَانَ الْحَسَنُ يَقُولُ</w:t>
      </w:r>
    </w:p>
    <w:p w14:paraId="4082BE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لَأَنْ يُسْقَطَ مِنْ السَّمَاءِ إِلَى الْأَرْضِ أَحَبُّ إِلَيْهِ مِنْ أَنْ يَقُولَ الْأَمْرُ بِيَدِي</w:t>
      </w:r>
    </w:p>
    <w:p w14:paraId="72E5C241" w14:textId="77777777" w:rsidR="005F11E3" w:rsidRPr="000812D5" w:rsidRDefault="005F11E3" w:rsidP="000812D5">
      <w:pPr>
        <w:jc w:val="both"/>
        <w:rPr>
          <w:rFonts w:ascii="LPMQ Isep Misbah" w:hAnsi="LPMQ Isep Misbah" w:cs="LPMQ Isep Misbah"/>
        </w:rPr>
      </w:pPr>
    </w:p>
    <w:p w14:paraId="735A29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4001: Telah menceritakan kepada kami Hilal bin Bisyr ia berkata: telah menceritakan kepada kami Hammad ia berkata: telah mengabarkan kepadaku Humaid berkata: Al Hasan berkata:</w:t>
      </w:r>
    </w:p>
    <w:p w14:paraId="64F157B5" w14:textId="77777777" w:rsidR="005F11E3" w:rsidRPr="000812D5" w:rsidRDefault="005F11E3" w:rsidP="000812D5">
      <w:pPr>
        <w:jc w:val="both"/>
        <w:rPr>
          <w:rFonts w:ascii="LPMQ Isep Misbah" w:hAnsi="LPMQ Isep Misbah" w:cs="LPMQ Isep Misbah"/>
        </w:rPr>
      </w:pPr>
    </w:p>
    <w:p w14:paraId="19BE97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"Dijatuhkannya dari langit ke bumi lebih ia sukai daripada harus mengatakan segala urusan ada di tanganku (meniadakan takdir)."</w:t>
      </w:r>
    </w:p>
    <w:p w14:paraId="3FD5D733" w14:textId="77777777" w:rsidR="005F11E3" w:rsidRPr="000812D5" w:rsidRDefault="005F11E3" w:rsidP="000812D5">
      <w:pPr>
        <w:jc w:val="both"/>
        <w:rPr>
          <w:rFonts w:ascii="LPMQ Isep Misbah" w:hAnsi="LPMQ Isep Misbah" w:cs="LPMQ Isep Misbah"/>
        </w:rPr>
      </w:pPr>
    </w:p>
    <w:p w14:paraId="09ADA3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٤٠٠٢: حَدَّثَنَا مُوسَى بْنُ إِسْمَعِيلَ قَالَ حَدَّثَنَا حَمَّادٌ حَدَّثَنَا حُمَيْدٌ قَالَ قَدِمَ عَلَيْنَا الْحَسَنُ مَكَّةَ</w:t>
      </w:r>
    </w:p>
    <w:p w14:paraId="6562AB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فَكَلَّمَنِي فُقَهَاءُ أَهْلِ مَكَّةَ أَنْ أُكَلِّمَهُ فِي أَنْ يَجْلِسَ لَهُمْ يَوْمًا يَعِظُهُمْ فِيهِ فَقَالَ نَعَمْ فَاجْتَمَعُوا فَخَطَبَهُمْ فَمَا رَأَيْتُ أَخْطَبَ مِنْهُ فَقَالَ رَجُلٌ يَا أَبَا سَعِيدٍ مَنْ خَلَقَ الشَّيْطَانَ فَقَالَ سُبْحَانَ اللَّهِ هَلْ مِنْ خَالِقٍ غَيْرُ اللَّهِ خَلَقَ اللَّهُ الشَّيْطَانَ وَخَلَقَ الْخَيْرَ وَخَلَقَ الشَّرَّ قَالَ الرَّجُلُ قَاتَلَهُمْ اللَّهُ كَيْفَ يَكْذِبُونَ عَلَى هَذَا الشَّيْخِ</w:t>
      </w:r>
    </w:p>
    <w:p w14:paraId="1559CB08" w14:textId="77777777" w:rsidR="005F11E3" w:rsidRPr="000812D5" w:rsidRDefault="005F11E3" w:rsidP="000812D5">
      <w:pPr>
        <w:jc w:val="both"/>
        <w:rPr>
          <w:rFonts w:ascii="LPMQ Isep Misbah" w:hAnsi="LPMQ Isep Misbah" w:cs="LPMQ Isep Misbah"/>
        </w:rPr>
      </w:pPr>
    </w:p>
    <w:p w14:paraId="30CEA5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4002: Telah menceritakan kepada kami Musa bin Isma'il ia berkata: telah menceritakan kepada kami Hammad berkata: telah menceritakan kepada kami Humaid ia berkata:</w:t>
      </w:r>
    </w:p>
    <w:p w14:paraId="02B411E4" w14:textId="77777777" w:rsidR="005F11E3" w:rsidRPr="000812D5" w:rsidRDefault="005F11E3" w:rsidP="000812D5">
      <w:pPr>
        <w:jc w:val="both"/>
        <w:rPr>
          <w:rFonts w:ascii="LPMQ Isep Misbah" w:hAnsi="LPMQ Isep Misbah" w:cs="LPMQ Isep Misbah"/>
        </w:rPr>
      </w:pPr>
    </w:p>
    <w:p w14:paraId="511EFE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mendatangi kami di Makkah, lalu para ulama Makkah berbicara kepadaku agar aku menyampaikan kepadanya permohonan mereka supaya Al Hasan bersedia meluangkan waktu untuk memberikan nasihat kepada mereka. Al Hasan lalu menjawab: "Ya." Orang-orang lantas berkumpul dan Al Hasan berkhutbah di hadapan mereka, dan aku tidak pernah melihat seseorang berkhuthbah sebaik dirinya. kemudian ada seorang laki-laki berkata: "Wahai Abu Sa'id, siapakah yang menciptakan setan?" Al Hasan menjawab: "Maha Suci Allah! Adakah pencipta selain Allah? Allah-lah yang menciptakan setan, kebaikan dan keburukkan." Laki-laki itu berkata lagi: "Semoga Allah melaknat mereka semua, bagaimana mungkin mereka mendustai penjelasan syaikh ini."</w:t>
      </w:r>
    </w:p>
    <w:p w14:paraId="2D15F720" w14:textId="77777777" w:rsidR="005F11E3" w:rsidRPr="000812D5" w:rsidRDefault="005F11E3" w:rsidP="000812D5">
      <w:pPr>
        <w:jc w:val="both"/>
        <w:rPr>
          <w:rFonts w:ascii="LPMQ Isep Misbah" w:hAnsi="LPMQ Isep Misbah" w:cs="LPMQ Isep Misbah"/>
        </w:rPr>
      </w:pPr>
    </w:p>
    <w:p w14:paraId="3EB65E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٤٠٠٣: حَدَّثَنَا ابْنُ كَثِيرٍ قَالَ أَخْبَرَنَا سُفْيَانُ عَنْ حُمَيْدٍ الطَّوِيلِ عَنْ الْحَسَنِ</w:t>
      </w:r>
    </w:p>
    <w:p w14:paraId="756049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كَذَلِكَ نَسْلُكُهُ فِي قُلُوبِ الْمُجْرِمِينَ }</w:t>
      </w:r>
    </w:p>
    <w:p w14:paraId="09FA0B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الشِّرْكُ</w:t>
      </w:r>
    </w:p>
    <w:p w14:paraId="58A0318A" w14:textId="77777777" w:rsidR="005F11E3" w:rsidRPr="000812D5" w:rsidRDefault="005F11E3" w:rsidP="000812D5">
      <w:pPr>
        <w:jc w:val="both"/>
        <w:rPr>
          <w:rFonts w:ascii="LPMQ Isep Misbah" w:hAnsi="LPMQ Isep Misbah" w:cs="LPMQ Isep Misbah"/>
        </w:rPr>
      </w:pPr>
    </w:p>
    <w:p w14:paraId="14994E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4003: Telah menceritakan kepada kami Ibnu Katsir ia berkata: telah mengabarkan kepada kami Sufyan dari Humaid Ath Thawil dari Al Hasan</w:t>
      </w:r>
    </w:p>
    <w:p w14:paraId="5869511F" w14:textId="77777777" w:rsidR="005F11E3" w:rsidRPr="000812D5" w:rsidRDefault="005F11E3" w:rsidP="000812D5">
      <w:pPr>
        <w:jc w:val="both"/>
        <w:rPr>
          <w:rFonts w:ascii="LPMQ Isep Misbah" w:hAnsi="LPMQ Isep Misbah" w:cs="LPMQ Isep Misbah"/>
        </w:rPr>
      </w:pPr>
    </w:p>
    <w:p w14:paraId="5B59F0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{Demikianlah kami memasukkan (rasa ingkar dan memperolok-olok itu) ke dalam hati orang-orang yang berdosa (orang-orang kafir)} (Al Hijr: 12) Ia berkata: "Itu adalah syirik."</w:t>
      </w:r>
    </w:p>
    <w:p w14:paraId="2472CB3B" w14:textId="77777777" w:rsidR="005F11E3" w:rsidRPr="000812D5" w:rsidRDefault="005F11E3" w:rsidP="000812D5">
      <w:pPr>
        <w:jc w:val="both"/>
        <w:rPr>
          <w:rFonts w:ascii="LPMQ Isep Misbah" w:hAnsi="LPMQ Isep Misbah" w:cs="LPMQ Isep Misbah"/>
        </w:rPr>
      </w:pPr>
    </w:p>
    <w:p w14:paraId="62EB5A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٤٠٠٤: حَدَّثَنَا مُحَمَّدُ بْنُ كَثِيرٍ قَالَ أَخْبَرَنَا سُفْيَانُ عَنْ رَجُلٍ قَدْ سَمَّاهُ غَيْرِ ابْنِ كَثِيرٍ عَنْ سُفْيَانَ عَنْ عُبَيْدٍ الصِّيدِ عَنْ الْحَسَنِ</w:t>
      </w:r>
    </w:p>
    <w:p w14:paraId="7A0044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 اللَّهِ عَزَّ وَجَلَّ</w:t>
      </w:r>
    </w:p>
    <w:p w14:paraId="774FD7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وَحِيلَ بَيْنَهُمْ وَبَيْنَ مَا يَشْتَهُونَ }</w:t>
      </w:r>
    </w:p>
    <w:p w14:paraId="4D0892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بَيْنَهُمْ وَبَيْنَ الْإِيمَانِ</w:t>
      </w:r>
    </w:p>
    <w:p w14:paraId="5CE40048" w14:textId="77777777" w:rsidR="005F11E3" w:rsidRPr="000812D5" w:rsidRDefault="005F11E3" w:rsidP="000812D5">
      <w:pPr>
        <w:jc w:val="both"/>
        <w:rPr>
          <w:rFonts w:ascii="LPMQ Isep Misbah" w:hAnsi="LPMQ Isep Misbah" w:cs="LPMQ Isep Misbah"/>
        </w:rPr>
      </w:pPr>
    </w:p>
    <w:p w14:paraId="31EBA5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4004: Telah menceritakan kepada kami Muhammad bin Katsir ia berkata: telah mengabarkan kepada kami Sufyan dari seorang laki-laki yang banyak disebut namanya kecuali Ibnu Katsir, dari Sufyan dari Ubaid Ash Shaid dari Al hasan</w:t>
      </w:r>
    </w:p>
    <w:p w14:paraId="38415C56" w14:textId="77777777" w:rsidR="005F11E3" w:rsidRPr="000812D5" w:rsidRDefault="005F11E3" w:rsidP="000812D5">
      <w:pPr>
        <w:jc w:val="both"/>
        <w:rPr>
          <w:rFonts w:ascii="LPMQ Isep Misbah" w:hAnsi="LPMQ Isep Misbah" w:cs="LPMQ Isep Misbah"/>
        </w:rPr>
      </w:pPr>
    </w:p>
    <w:p w14:paraId="3E8016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Azza Wa Jalla: {Dan dihalangi antara mereka dengan apa yang mereka ingini} (Saba: 54) ia berkata: "Yaitu antara mereka dengan keimanan."</w:t>
      </w:r>
    </w:p>
    <w:p w14:paraId="52EEDC3E" w14:textId="77777777" w:rsidR="005F11E3" w:rsidRPr="000812D5" w:rsidRDefault="005F11E3" w:rsidP="000812D5">
      <w:pPr>
        <w:jc w:val="both"/>
        <w:rPr>
          <w:rFonts w:ascii="LPMQ Isep Misbah" w:hAnsi="LPMQ Isep Misbah" w:cs="LPMQ Isep Misbah"/>
        </w:rPr>
      </w:pPr>
    </w:p>
    <w:p w14:paraId="308424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٤٠٠٥: حَدَّثَنَا مُحَمَّدُ بْنُ عُبَيْدٍ حَدَّثَنَا سُلَيْمٌ عَنْ ابْنِ عَوْنٍ قَالَ</w:t>
      </w:r>
    </w:p>
    <w:p w14:paraId="58740E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أَسِيرُ بِالشَّامِ فَنَادَانِي رَجُلٌ مِنْ خَلْفِي فَالْتَفَتُّ فَإِذَا رَجَاءُ بْنُ حَيْوَةَ فَقَالَ يَا أَبَا عَوْنٍ مَا هَذَا الَّذِي يَذْكُرُونَ عَنْ الْحَسَنِ قَالَ قُلْتُ إِنَّهُمْ يَكْذِبُونَ عَلَى الْحَسَنِ كَثِيرًا</w:t>
      </w:r>
    </w:p>
    <w:p w14:paraId="776D7FB3" w14:textId="77777777" w:rsidR="005F11E3" w:rsidRPr="000812D5" w:rsidRDefault="005F11E3" w:rsidP="000812D5">
      <w:pPr>
        <w:jc w:val="both"/>
        <w:rPr>
          <w:rFonts w:ascii="LPMQ Isep Misbah" w:hAnsi="LPMQ Isep Misbah" w:cs="LPMQ Isep Misbah"/>
        </w:rPr>
      </w:pPr>
    </w:p>
    <w:p w14:paraId="3EC8DB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4005: Telah menceritakan kepada kami Muhammad bin Ubaid berkata: telah menceritakan kepada kami Sulaim dari Ibnu Aun ia berkata:</w:t>
      </w:r>
    </w:p>
    <w:p w14:paraId="3A9BB539" w14:textId="77777777" w:rsidR="005F11E3" w:rsidRPr="000812D5" w:rsidRDefault="005F11E3" w:rsidP="000812D5">
      <w:pPr>
        <w:jc w:val="both"/>
        <w:rPr>
          <w:rFonts w:ascii="LPMQ Isep Misbah" w:hAnsi="LPMQ Isep Misbah" w:cs="LPMQ Isep Misbah"/>
        </w:rPr>
      </w:pPr>
    </w:p>
    <w:p w14:paraId="02840E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berjalan menuju Syam, seseorang memanggilku dari belakang, saat aku menoleh ke belakang ternyata orang itu adalah Raja` bin Haiwah. Ia lalu berkata: "Wahai Abu Aun, apa yang diceritakan orang tentang Al Hasan?" Aku menjawab: "Mereka banyak mendustakan Al Hasan."</w:t>
      </w:r>
    </w:p>
    <w:p w14:paraId="1F400476" w14:textId="77777777" w:rsidR="005F11E3" w:rsidRPr="000812D5" w:rsidRDefault="005F11E3" w:rsidP="000812D5">
      <w:pPr>
        <w:jc w:val="both"/>
        <w:rPr>
          <w:rFonts w:ascii="LPMQ Isep Misbah" w:hAnsi="LPMQ Isep Misbah" w:cs="LPMQ Isep Misbah"/>
        </w:rPr>
      </w:pPr>
    </w:p>
    <w:p w14:paraId="75F7E2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٤٠٠٦: حَدَّثَنَا سُلَيْمَانُ بْنُ حَرْبٍ قَالَ حَدَّثَنَا حَمَّادٌ قَالَ سَمِعْتُ أَيُّوبَ يَقُولُ</w:t>
      </w:r>
    </w:p>
    <w:p w14:paraId="41C121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كَذَبَ عَلَى الْحَسَنِ ضَرْبَانِ مِنْ النَّاسِ قَوْمٌ الْقَدَرُ رَأْيُهُمْ وَهُمْ يُرِيدُونَ أَنْ يُنَفِّقُوا بِذَلِكَ رَأْيَهُمْ وَقَوْمٌ لَهُ فِي قُلُوبِهِمْ شَنَآنٌ وَبُغْضٌ يَقُولُونَ أَلَيْسَ مِنْ قَوْلِهِ كَذَا أَلَيْسَ مِنْ قَوْلِهِ كَذَا</w:t>
      </w:r>
    </w:p>
    <w:p w14:paraId="29278860" w14:textId="77777777" w:rsidR="005F11E3" w:rsidRPr="000812D5" w:rsidRDefault="005F11E3" w:rsidP="000812D5">
      <w:pPr>
        <w:jc w:val="both"/>
        <w:rPr>
          <w:rFonts w:ascii="LPMQ Isep Misbah" w:hAnsi="LPMQ Isep Misbah" w:cs="LPMQ Isep Misbah"/>
        </w:rPr>
      </w:pPr>
    </w:p>
    <w:p w14:paraId="6CA798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4006: Telah menceritakan kepada kami Sulaiman bin Harb ia berkata: telah menceritakan kepada kami Hammad ia berkata: Aku mendengar Ayyub berkata:</w:t>
      </w:r>
    </w:p>
    <w:p w14:paraId="74A38674" w14:textId="77777777" w:rsidR="005F11E3" w:rsidRPr="000812D5" w:rsidRDefault="005F11E3" w:rsidP="000812D5">
      <w:pPr>
        <w:jc w:val="both"/>
        <w:rPr>
          <w:rFonts w:ascii="LPMQ Isep Misbah" w:hAnsi="LPMQ Isep Misbah" w:cs="LPMQ Isep Misbah"/>
        </w:rPr>
      </w:pPr>
    </w:p>
    <w:p w14:paraId="406A0A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kelompok yang mendustakan Al Hasan: kelompok yang mengatakan bahwa takdir adalah kreasi mereka sendiri, mereka ingin menyebarkan fitnah kemunafikkan dengan pernyataan mereka itu, dan kelompok yang hatinya benci kepada Al Hasan. Mereka berkata: "Bukahkah Al Hasan mengatakan begini? Bukankah Al Hasan mengatakan begini?"</w:t>
      </w:r>
    </w:p>
    <w:p w14:paraId="3F2D1B49" w14:textId="77777777" w:rsidR="005F11E3" w:rsidRPr="000812D5" w:rsidRDefault="005F11E3" w:rsidP="000812D5">
      <w:pPr>
        <w:jc w:val="both"/>
        <w:rPr>
          <w:rFonts w:ascii="LPMQ Isep Misbah" w:hAnsi="LPMQ Isep Misbah" w:cs="LPMQ Isep Misbah"/>
        </w:rPr>
      </w:pPr>
    </w:p>
    <w:p w14:paraId="407C9D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٤٠٠٧: حَدَّثَنَا ابْنُ الْمُثَنَّى أَنَّ يَحْيَى بْنَ كَثِيرٍ الْعَنْبَرِيَّ حَدَّثَهُمْ قَالَ كَانَ قُرَّةُ بْنُ خَالِدٍ يَقُولُ لَنَا</w:t>
      </w:r>
    </w:p>
    <w:p w14:paraId="07C388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فِتْيَانُ لَا تُغْلَبُوا عَلَى الْحَسَنِ فَإِنَّهُ كَانَ رَأْيُهُ السُّنَّةَ وَالصَّوَابَ</w:t>
      </w:r>
    </w:p>
    <w:p w14:paraId="734D1D70" w14:textId="77777777" w:rsidR="005F11E3" w:rsidRPr="000812D5" w:rsidRDefault="005F11E3" w:rsidP="000812D5">
      <w:pPr>
        <w:jc w:val="both"/>
        <w:rPr>
          <w:rFonts w:ascii="LPMQ Isep Misbah" w:hAnsi="LPMQ Isep Misbah" w:cs="LPMQ Isep Misbah"/>
        </w:rPr>
      </w:pPr>
    </w:p>
    <w:p w14:paraId="706F36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4007: Telah menceritakan kepada kami Ibnul Mutsanna bahwa Yahya bin Katsir Al 'Anbari menceritakan kepada mereka, ia berkata:</w:t>
      </w:r>
    </w:p>
    <w:p w14:paraId="7594D863" w14:textId="77777777" w:rsidR="005F11E3" w:rsidRPr="000812D5" w:rsidRDefault="005F11E3" w:rsidP="000812D5">
      <w:pPr>
        <w:jc w:val="both"/>
        <w:rPr>
          <w:rFonts w:ascii="LPMQ Isep Misbah" w:hAnsi="LPMQ Isep Misbah" w:cs="LPMQ Isep Misbah"/>
        </w:rPr>
      </w:pPr>
    </w:p>
    <w:p w14:paraId="6A3E50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Qurrrah bin Khalid berkata kepada kami: "Wahai para pemuda, janganlah kalian terkelabui (oleh orang Qadariah) atas Al Hasan, sesungguhnya pendapatnya (Al Hasan) berdasarkan sunnah dan kebenaran."</w:t>
      </w:r>
    </w:p>
    <w:p w14:paraId="739FD57C" w14:textId="77777777" w:rsidR="005F11E3" w:rsidRPr="000812D5" w:rsidRDefault="005F11E3" w:rsidP="000812D5">
      <w:pPr>
        <w:jc w:val="both"/>
        <w:rPr>
          <w:rFonts w:ascii="LPMQ Isep Misbah" w:hAnsi="LPMQ Isep Misbah" w:cs="LPMQ Isep Misbah"/>
        </w:rPr>
      </w:pPr>
    </w:p>
    <w:p w14:paraId="55CDF4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٤٠٠٨: حَدَّثَنَا ابْنُ الْمُثَنَّى وَابْنُ بَشَّارٍ قَالَا حَدَّثَنَا مُؤَمَّلُ بْنُ إِسْمَعِيلَ حَدَّثَنَا حَمَّادُ بْنُ زَيْدٍ عَنْ ابْنِ عَوْنٍ قَالَ</w:t>
      </w:r>
    </w:p>
    <w:p w14:paraId="591F2A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لَوْ عَلِمْنَا أَنَّ كَلِمَةَ الْحَسَنِ تَبْلُغُ مَا بَلَغَتْ لَكَتَبْنَا بِرُجُوعِهِ كِتَابًا وَأَشْهَدْنَا عَلَيْهِ شُهُودًا وَلَكِنَّا قُلْنَا كَلِمَةٌ خَرَجَتْ لَا تُحْمَلُ</w:t>
      </w:r>
    </w:p>
    <w:p w14:paraId="1BAAFA14" w14:textId="77777777" w:rsidR="005F11E3" w:rsidRPr="000812D5" w:rsidRDefault="005F11E3" w:rsidP="000812D5">
      <w:pPr>
        <w:jc w:val="both"/>
        <w:rPr>
          <w:rFonts w:ascii="LPMQ Isep Misbah" w:hAnsi="LPMQ Isep Misbah" w:cs="LPMQ Isep Misbah"/>
        </w:rPr>
      </w:pPr>
    </w:p>
    <w:p w14:paraId="094895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4008: Telah menceritakan kepada kami Ibnul Mutsanna dan Ibnu Basysyar keduanya berkata: telah menceritakan kepada kami Muammal bin Isma'il berkata: telah menceritakan kepada kami Hammad bin Zaid dari Ibnu Aun ia berkata:</w:t>
      </w:r>
    </w:p>
    <w:p w14:paraId="409761FC" w14:textId="77777777" w:rsidR="005F11E3" w:rsidRPr="000812D5" w:rsidRDefault="005F11E3" w:rsidP="000812D5">
      <w:pPr>
        <w:jc w:val="both"/>
        <w:rPr>
          <w:rFonts w:ascii="LPMQ Isep Misbah" w:hAnsi="LPMQ Isep Misbah" w:cs="LPMQ Isep Misbah"/>
        </w:rPr>
      </w:pPr>
    </w:p>
    <w:p w14:paraId="0A96DF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kami tahu bahwa ucapan Al Hasan sampai (ditafsirkan) seperti itu, maka kami akan menulis ralatan Al Hasan dalam sebuah buku lalu kami persaksikan (kepada orang-orang). Tetapi ucapan Al Hasan telah tersebar tidak sebagaimana aslinya."</w:t>
      </w:r>
    </w:p>
    <w:p w14:paraId="5913D053" w14:textId="77777777" w:rsidR="005F11E3" w:rsidRPr="000812D5" w:rsidRDefault="005F11E3" w:rsidP="000812D5">
      <w:pPr>
        <w:jc w:val="both"/>
        <w:rPr>
          <w:rFonts w:ascii="LPMQ Isep Misbah" w:hAnsi="LPMQ Isep Misbah" w:cs="LPMQ Isep Misbah"/>
        </w:rPr>
      </w:pPr>
    </w:p>
    <w:p w14:paraId="682BE3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٤٠٠٩: حَدَّثَنَا سُلَيْمَانُ بْنُ حَرْبٍ قَالَ حَدَّثَنَا حَمَّادُ بْنُ زَيْدٍ عَنْ أَيُّوبَ قَالَ قَالَ لِي الْحَسَنُ</w:t>
      </w:r>
    </w:p>
    <w:p w14:paraId="76CC66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أَنَا بِعَائِدٍ إِلَى شَيْءٍ مِنْهُ أَبَدًا</w:t>
      </w:r>
    </w:p>
    <w:p w14:paraId="1A770118" w14:textId="77777777" w:rsidR="005F11E3" w:rsidRPr="000812D5" w:rsidRDefault="005F11E3" w:rsidP="000812D5">
      <w:pPr>
        <w:jc w:val="both"/>
        <w:rPr>
          <w:rFonts w:ascii="LPMQ Isep Misbah" w:hAnsi="LPMQ Isep Misbah" w:cs="LPMQ Isep Misbah"/>
        </w:rPr>
      </w:pPr>
    </w:p>
    <w:p w14:paraId="6271A7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4009: Telah menceritakan kepada kami Sulaiman bin Harb ia berkata: telah menceritakan kepada kami Hammad bin Zaid dari Ayyub ia berkata:</w:t>
      </w:r>
    </w:p>
    <w:p w14:paraId="3D46B6E8" w14:textId="77777777" w:rsidR="005F11E3" w:rsidRPr="000812D5" w:rsidRDefault="005F11E3" w:rsidP="000812D5">
      <w:pPr>
        <w:jc w:val="both"/>
        <w:rPr>
          <w:rFonts w:ascii="LPMQ Isep Misbah" w:hAnsi="LPMQ Isep Misbah" w:cs="LPMQ Isep Misbah"/>
        </w:rPr>
      </w:pPr>
    </w:p>
    <w:p w14:paraId="5CE3B0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berkata kepadaku: "Selamanya aku tidak akan pernah menarik dari pendapatku (tentang takdir)."</w:t>
      </w:r>
    </w:p>
    <w:p w14:paraId="26059656" w14:textId="77777777" w:rsidR="005F11E3" w:rsidRPr="000812D5" w:rsidRDefault="005F11E3" w:rsidP="000812D5">
      <w:pPr>
        <w:jc w:val="both"/>
        <w:rPr>
          <w:rFonts w:ascii="LPMQ Isep Misbah" w:hAnsi="LPMQ Isep Misbah" w:cs="LPMQ Isep Misbah"/>
        </w:rPr>
      </w:pPr>
    </w:p>
    <w:p w14:paraId="3F6518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٤٠١٠: حَدَّثَنَا هِلَالُ بْنُ بِشْرٍ قَالَ حَدَّثَنَا عُثْمَانُ بْنُ عُثْمَانَ عَنْ عُثْمَانَ الْبَتِّيِّ قَالَ</w:t>
      </w:r>
    </w:p>
    <w:p w14:paraId="246E21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فَسَّرَ الْحَسَنُ آيَةً قَطُّ إِلَّا عَنْ الْإِثْبَاتِ</w:t>
      </w:r>
    </w:p>
    <w:p w14:paraId="30132BA9" w14:textId="77777777" w:rsidR="005F11E3" w:rsidRPr="000812D5" w:rsidRDefault="005F11E3" w:rsidP="000812D5">
      <w:pPr>
        <w:jc w:val="both"/>
        <w:rPr>
          <w:rFonts w:ascii="LPMQ Isep Misbah" w:hAnsi="LPMQ Isep Misbah" w:cs="LPMQ Isep Misbah"/>
        </w:rPr>
      </w:pPr>
    </w:p>
    <w:p w14:paraId="6A7EAD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4010: Telah menceritakan kepada kami Hilal bin Bisyr ia berkata: telah menceritakan kepada kami Utsman bin Utsman dari Utsman Al Batti ia berkata:</w:t>
      </w:r>
    </w:p>
    <w:p w14:paraId="18DC001B" w14:textId="77777777" w:rsidR="005F11E3" w:rsidRPr="000812D5" w:rsidRDefault="005F11E3" w:rsidP="000812D5">
      <w:pPr>
        <w:jc w:val="both"/>
        <w:rPr>
          <w:rFonts w:ascii="LPMQ Isep Misbah" w:hAnsi="LPMQ Isep Misbah" w:cs="LPMQ Isep Misbah"/>
        </w:rPr>
      </w:pPr>
    </w:p>
    <w:p w14:paraId="4AFCDA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Hasan tidak pernah mentafsirkan sebuah ayat pun selain dilakukan dengan penuh keyakinan."</w:t>
      </w:r>
    </w:p>
    <w:p w14:paraId="6156963F" w14:textId="77777777" w:rsidR="005F11E3" w:rsidRPr="000812D5" w:rsidRDefault="005F11E3" w:rsidP="000812D5">
      <w:pPr>
        <w:jc w:val="both"/>
        <w:rPr>
          <w:rFonts w:ascii="LPMQ Isep Misbah" w:hAnsi="LPMQ Isep Misbah" w:cs="LPMQ Isep Misbah"/>
        </w:rPr>
      </w:pPr>
    </w:p>
    <w:p w14:paraId="51CEC8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٤٠١١: حَدَّثَنَا عُثْمَانُ بْنُ أَبِي شَيْبَةَ حَدَّثَنَا أَسْوَدُ بْنُ عَامِرٍ حَدَّثَنَا عَبْدُ الْعَزِيزِ بْنُ أَبِي سَلَمَةَ عَنْ عُبَيْدِ اللَّهِ عَنْ نَافِعٍ عَنْ ابْنِ عُمَرَ قَالَ</w:t>
      </w:r>
    </w:p>
    <w:p w14:paraId="04EEB9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نَقُولُ فِي زَمَنِ النَّبِيِّ صَلَّى اللَّهُ عَلَيْهِ وَسَلَّمَ لَا نَعْدِلُ بِأَبِي بَكْرٍ أَحَدًا ثُمَّ عُمَرَ ثُمَّ عُثْمَانَ ثُمَّ نَتْرُكُ أَصْحَابَ النَّبِيِّ صَلَّى اللَّهُ عَلَيْهِ وَسَلَّمَ لَا نُفَاضِلُ بَيْنَهُمْ</w:t>
      </w:r>
    </w:p>
    <w:p w14:paraId="55543B3D" w14:textId="77777777" w:rsidR="005F11E3" w:rsidRPr="000812D5" w:rsidRDefault="005F11E3" w:rsidP="000812D5">
      <w:pPr>
        <w:jc w:val="both"/>
        <w:rPr>
          <w:rFonts w:ascii="LPMQ Isep Misbah" w:hAnsi="LPMQ Isep Misbah" w:cs="LPMQ Isep Misbah"/>
        </w:rPr>
      </w:pPr>
    </w:p>
    <w:p w14:paraId="1B7186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4011: Telah menceritakan kepada kami Utsman bin Abu Syaibah berkata: telah menceritakan kepada kami Aswad bin Amir berkata: telah menceritakan kepada kami Abdul Aziz bin Abu Salamah dari Ubaidullah dari Nafi' dari Ibnu Umar ia berkata:</w:t>
      </w:r>
    </w:p>
    <w:p w14:paraId="6D467E71" w14:textId="77777777" w:rsidR="005F11E3" w:rsidRPr="000812D5" w:rsidRDefault="005F11E3" w:rsidP="000812D5">
      <w:pPr>
        <w:jc w:val="both"/>
        <w:rPr>
          <w:rFonts w:ascii="LPMQ Isep Misbah" w:hAnsi="LPMQ Isep Misbah" w:cs="LPMQ Isep Misbah"/>
        </w:rPr>
      </w:pPr>
    </w:p>
    <w:p w14:paraId="446D98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Nabi shallallahu 'alaihi wa sallam kami berkata: "Kami tidak membandingkan antara Abu Bakr dengan seorang pun, begitu juga dengan Umar dan Utsman. Dan kami tidak pernah membanding-bandingkan antara para sahabat Nabi."</w:t>
      </w:r>
    </w:p>
    <w:p w14:paraId="3B7F8206" w14:textId="77777777" w:rsidR="005F11E3" w:rsidRPr="000812D5" w:rsidRDefault="005F11E3" w:rsidP="000812D5">
      <w:pPr>
        <w:jc w:val="both"/>
        <w:rPr>
          <w:rFonts w:ascii="LPMQ Isep Misbah" w:hAnsi="LPMQ Isep Misbah" w:cs="LPMQ Isep Misbah"/>
        </w:rPr>
      </w:pPr>
    </w:p>
    <w:p w14:paraId="25ABE3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٤٠١٢: حَدَّثَنَا أَحْمَدُ بْنُ صَالِحٍ حَدَّثَنَا عَنْبَسَةُ حَدَّثَنَا يُونُسُ عَنْ ابْنِ شِهَابٍ قَالَ قَالَ سَالِمُ بْنُ عَبْدِ اللَّهِ إِنَّ ابْنَ عُمَرَ قَالَ</w:t>
      </w:r>
    </w:p>
    <w:p w14:paraId="4E4DA9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نَقُولُ وَرَسُولُ اللَّهِ صَلَّى اللَّهُ عَلَيْهِ وَسَلَّمَ حَيٌّ أَفْضَلُ أُمَّةِ النَّبِيِّ صَلَّى اللَّهُ عَلَيْهِ وَسَلَّمَ بَعْدَهُ أَبُو بَكْرٍ ثُمَّ عُمَرُ ثُمَّ عُثْمَانُ رَضِيَ اللَّهُ عَنْهُمْ أَجْمَعِينَ</w:t>
      </w:r>
    </w:p>
    <w:p w14:paraId="147BB247" w14:textId="77777777" w:rsidR="005F11E3" w:rsidRPr="000812D5" w:rsidRDefault="005F11E3" w:rsidP="000812D5">
      <w:pPr>
        <w:jc w:val="both"/>
        <w:rPr>
          <w:rFonts w:ascii="LPMQ Isep Misbah" w:hAnsi="LPMQ Isep Misbah" w:cs="LPMQ Isep Misbah"/>
        </w:rPr>
      </w:pPr>
    </w:p>
    <w:p w14:paraId="6872F9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4012: Telah menceritakan kepada kami Ahmad bin Shalih berkata: telah menceritakan kepada kami Anbasah berkata: telah menceritakan kepada kami Yunus dari Ibnu Syihab ia berkata: Salim bin Abdullah berkata: Ibnu Umar berkata:</w:t>
      </w:r>
    </w:p>
    <w:p w14:paraId="1DD99331" w14:textId="77777777" w:rsidR="005F11E3" w:rsidRPr="000812D5" w:rsidRDefault="005F11E3" w:rsidP="000812D5">
      <w:pPr>
        <w:jc w:val="both"/>
        <w:rPr>
          <w:rFonts w:ascii="LPMQ Isep Misbah" w:hAnsi="LPMQ Isep Misbah" w:cs="LPMQ Isep Misbah"/>
        </w:rPr>
      </w:pPr>
    </w:p>
    <w:p w14:paraId="3EF078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mengatakan sesuatu saat Nabi shallallahu 'alaihi wa sallam masih hidup: "Yang paling utama di antara umat Nabi shallallahu 'alaihi wa sallam setelah beliau adalah Abu Bakr, lalu Umar, lalu Utsman. Semoga Allah meridlai mereka semua."</w:t>
      </w:r>
    </w:p>
    <w:p w14:paraId="2A4894DD" w14:textId="77777777" w:rsidR="005F11E3" w:rsidRPr="000812D5" w:rsidRDefault="005F11E3" w:rsidP="000812D5">
      <w:pPr>
        <w:jc w:val="both"/>
        <w:rPr>
          <w:rFonts w:ascii="LPMQ Isep Misbah" w:hAnsi="LPMQ Isep Misbah" w:cs="LPMQ Isep Misbah"/>
        </w:rPr>
      </w:pPr>
    </w:p>
    <w:p w14:paraId="3D839C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٤٠١٣: حَدَّثَنَا مُحَمَّدُ بْنُ كَثِيرٍ حَدَّثَنَا سُفْيَانُ حَدَّثَنَا جَامِعُ بْنُ أَبِي رَاشِدٍ حَدَّثَنَا أَبُو يَعْلَى عَنْ مُحَمَّدِ ابْنِ الْحَنَفِيَّةِ قَالَ قُلْتُ لِأَبِي</w:t>
      </w:r>
    </w:p>
    <w:p w14:paraId="7D1D9F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 النَّاسِ خَيْرٌ بَعْدَ رَسُولِ اللَّهِ صَلَّى اللَّهُ عَلَيْهِ وَسَلَّمَ قَالَ أَبُو بَكْرٍ قَالَ قُلْتُ ثُمَّ مَنْ قَالَ ثُمَّ عُمَرُ قَالَ ثُمَّ خَشِيتُ أَنْ أَقُولَ ثُمَّ مَنْ فَيَقُولَ عُثْمَانُ فَقُلْتُ ثُمَّ أَنْتَ يَا أَبَةِ قَالَ مَا أَنَا إِلَّا رَجُلٌ مِنْ الْمُسْلِمِينَ</w:t>
      </w:r>
    </w:p>
    <w:p w14:paraId="748127EB" w14:textId="77777777" w:rsidR="005F11E3" w:rsidRPr="000812D5" w:rsidRDefault="005F11E3" w:rsidP="000812D5">
      <w:pPr>
        <w:jc w:val="both"/>
        <w:rPr>
          <w:rFonts w:ascii="LPMQ Isep Misbah" w:hAnsi="LPMQ Isep Misbah" w:cs="LPMQ Isep Misbah"/>
        </w:rPr>
      </w:pPr>
    </w:p>
    <w:p w14:paraId="19E553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4013: Telah menceritakan kepada kami Muhammad bin Katsir berkata: telah menceritakan kepada kami Sufyan berkata: telah menceritakan kepada kami Jami' bin Abu Rasyid berkata: telah menceritakan kepada kami Abu Ya'la dari Muhammad bin Al Hanafiyah ia berkata:</w:t>
      </w:r>
    </w:p>
    <w:p w14:paraId="0DB34DCB" w14:textId="77777777" w:rsidR="005F11E3" w:rsidRPr="000812D5" w:rsidRDefault="005F11E3" w:rsidP="000812D5">
      <w:pPr>
        <w:jc w:val="both"/>
        <w:rPr>
          <w:rFonts w:ascii="LPMQ Isep Misbah" w:hAnsi="LPMQ Isep Misbah" w:cs="LPMQ Isep Misbah"/>
        </w:rPr>
      </w:pPr>
    </w:p>
    <w:p w14:paraId="32BC23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bapakku: "Siapakah manusia yang paling baik setelah Rasulullah shallallahu 'alaihi wa sallam?" Ia menjawab: "Abu Bakr." Aku bertanya lagi: "Kemudian siapa lagi?" Ia menjawab: "Umar." Muhammad bin Al Hanafiyah berkata: Lalu timbul kecemasan jika aku bertanya "lalu siapa lagi?", kemudian ia menjawab 'Utsman'." Maka aku bertanya: "Apakah setelah itu engkau wahai bapakku?" Ia menjawab: "Aku hanyalah seorang laki-laki dari kaum muslimin."</w:t>
      </w:r>
    </w:p>
    <w:p w14:paraId="76B1E097" w14:textId="77777777" w:rsidR="005F11E3" w:rsidRPr="000812D5" w:rsidRDefault="005F11E3" w:rsidP="000812D5">
      <w:pPr>
        <w:jc w:val="both"/>
        <w:rPr>
          <w:rFonts w:ascii="LPMQ Isep Misbah" w:hAnsi="LPMQ Isep Misbah" w:cs="LPMQ Isep Misbah"/>
        </w:rPr>
      </w:pPr>
    </w:p>
    <w:p w14:paraId="2101EF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٤٠١٤: حَدَّثَنَا مُحَمَّدُ بْنُ مِسْكِينٍ حَدَّثَنَا مُحَمَّدٌ يَعْنِي الْفِرْيَابِيَّ قَالَ سَمِعْتُ سُفْيَانَ يَقُولُ</w:t>
      </w:r>
    </w:p>
    <w:p w14:paraId="625D2B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زَعَمَ أَنَّ عَلِيًّا عَلَيْهِ السَّلَام كَانَ أَحَقَّ بِالْوِلَايَةِ مِنْهُمَا فَقَدْ خَطَّأَ أَبَا بَكْرٍ وَعُمَرَ وَالْمُهَاجِرِينَ وَالْأَنْصَارَ وَمَا أُرَاهُ يَرْتَفِعُ لَهُ مَعَ هَذَا عَمَلٌ إِلَى السَّمَاءِ</w:t>
      </w:r>
    </w:p>
    <w:p w14:paraId="2B697B6F" w14:textId="77777777" w:rsidR="005F11E3" w:rsidRPr="000812D5" w:rsidRDefault="005F11E3" w:rsidP="000812D5">
      <w:pPr>
        <w:jc w:val="both"/>
        <w:rPr>
          <w:rFonts w:ascii="LPMQ Isep Misbah" w:hAnsi="LPMQ Isep Misbah" w:cs="LPMQ Isep Misbah"/>
        </w:rPr>
      </w:pPr>
    </w:p>
    <w:p w14:paraId="08B10E3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4014: Telah menceritakan kepada kami Muhammad bin Miskin berkata: telah menceritakan kepada kami Muhammad -maksudnya Muhammad Al Firyabi- ia berkata: Aku mendengar Sufyan berkata:</w:t>
      </w:r>
    </w:p>
    <w:p w14:paraId="0B7C2DDA" w14:textId="77777777" w:rsidR="005F11E3" w:rsidRPr="000812D5" w:rsidRDefault="005F11E3" w:rsidP="000812D5">
      <w:pPr>
        <w:jc w:val="both"/>
        <w:rPr>
          <w:rFonts w:ascii="LPMQ Isep Misbah" w:hAnsi="LPMQ Isep Misbah" w:cs="LPMQ Isep Misbah"/>
        </w:rPr>
      </w:pPr>
    </w:p>
    <w:p w14:paraId="35F7C9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menyakini bahwa Ali Alaihissalam lebih berhak untuk menjadi penguasa dari keduanya (Abu Bakr dan Umar), maka ia telah menyalahi Abu Bakr, Umar dan kaum Muhajirin dan Anshar. Dengan keyakinan dia seperti itu, maka aku melihat bahwa amalan baiknya tidak akan naik ke langit."</w:t>
      </w:r>
    </w:p>
    <w:p w14:paraId="7DE8F526" w14:textId="77777777" w:rsidR="005F11E3" w:rsidRPr="000812D5" w:rsidRDefault="005F11E3" w:rsidP="000812D5">
      <w:pPr>
        <w:jc w:val="both"/>
        <w:rPr>
          <w:rFonts w:ascii="LPMQ Isep Misbah" w:hAnsi="LPMQ Isep Misbah" w:cs="LPMQ Isep Misbah"/>
        </w:rPr>
      </w:pPr>
    </w:p>
    <w:p w14:paraId="6D11B5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٤٠١٥: حَدَّثَنَا مُحَمَّدُ بْنُ يَحْيَى بْنِ فَارِسٍ حَدَّثَنَا قَبِيصَةُ حَدَّثَنَا عَبَّادٌ السَّمَّاكُ قَالَ سَمِعْتُ سُفْيَانَ الثَّوْرِيَّ يَقُولُ</w:t>
      </w:r>
    </w:p>
    <w:p w14:paraId="5B6EE1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الْخُلَفَاءُ خَمْسَةٌ أَبُو بَكْرٍ وَعُمَرُ وَعُثْمَانُ وَعَلِيٌّ وَعُمَرُ بْنُ عَبْدِ الْعَزِيزِ رَضِيَ اللَّهُ عَنْهُمْ</w:t>
      </w:r>
    </w:p>
    <w:p w14:paraId="47BD83AC" w14:textId="77777777" w:rsidR="005F11E3" w:rsidRPr="000812D5" w:rsidRDefault="005F11E3" w:rsidP="000812D5">
      <w:pPr>
        <w:jc w:val="both"/>
        <w:rPr>
          <w:rFonts w:ascii="LPMQ Isep Misbah" w:hAnsi="LPMQ Isep Misbah" w:cs="LPMQ Isep Misbah"/>
        </w:rPr>
      </w:pPr>
    </w:p>
    <w:p w14:paraId="4C713B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4015: Telah menceritakan kepada kami Muhammad bin Yahya bin Faris berkata: telah menceritakan kepada kami Qabishah berkata: telah menceritakan kepada kami Abbad As Sammak ia berkata: Aku mendengar Sufyan Ats Tsauri berkata:</w:t>
      </w:r>
    </w:p>
    <w:p w14:paraId="2EFC95F9" w14:textId="77777777" w:rsidR="005F11E3" w:rsidRPr="000812D5" w:rsidRDefault="005F11E3" w:rsidP="000812D5">
      <w:pPr>
        <w:jc w:val="both"/>
        <w:rPr>
          <w:rFonts w:ascii="LPMQ Isep Misbah" w:hAnsi="LPMQ Isep Misbah" w:cs="LPMQ Isep Misbah"/>
        </w:rPr>
      </w:pPr>
    </w:p>
    <w:p w14:paraId="2B1230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"Khalifah (pemimpin) itu ada lima: Abu Bakr, Umar, Utsman, Ali dan Umar bin Abdul Aziz radliyallahu 'anhum (semoga Allah meridlai mereka)."</w:t>
      </w:r>
    </w:p>
    <w:p w14:paraId="73D1C2F7" w14:textId="77777777" w:rsidR="005F11E3" w:rsidRPr="000812D5" w:rsidRDefault="005F11E3" w:rsidP="000812D5">
      <w:pPr>
        <w:jc w:val="both"/>
        <w:rPr>
          <w:rFonts w:ascii="LPMQ Isep Misbah" w:hAnsi="LPMQ Isep Misbah" w:cs="LPMQ Isep Misbah"/>
        </w:rPr>
      </w:pPr>
    </w:p>
    <w:p w14:paraId="513175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٤٠١٦: حَدَّثَنَا مُحَمَّدُ بْنُ يَحْيَى بْنِ فَارِسٍ حَدَّثَنَا عَبْدُ الرَّزَّاقِ قَالَ مُحَمَّدٌ كَتَبْتُهُ مِنْ كِتَابِهِ قَالَ أَخْبَرَنَا مَعْمَرٌ عَنْ الزُّهْرِيِّ عَنْ عُبَيْدِ اللَّهِ بْنِ عَبْدِ اللَّهِ عَنْ ابْنِ عَبَّاسٍ قَالَ كَانَ أَبُو هُرَيْرَةَ يُحَدِّثُ</w:t>
      </w:r>
    </w:p>
    <w:p w14:paraId="7162FA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إِلَى رَسُولِ اللَّهِ صَلَّى اللَّهُ عَلَيْهِ وَسَلَّمَ فَقَالَ إِنِّي أَرَى اللَّيْلَةَ ظُلَّةً يَنْطِفُ مِنْهَا السَّمْنُ وَالْعَسَلُ فَأَرَى النَّاسَ يَتَكَفَّفُونَ بِأَيْدِيهِمْ فَالْمُسْتَكْثِرُ وَالْمُسْتَقِلُّ وَأَرَى سَبَبًا وَاصِلًا مِنْ السَّمَاءِ إِلَى الْأَرْضِ فَأَرَاكَ يَا رَسُولَ اللَّهِ أَخَذْتَ بِهِ فَعَلَوْتَ بِهِ ثُمَّ أَخَذَ بِهِ رَجُلٌ آخَرُ فَعَلَا بِهِ ثُمَّ أَخَذَ بِهِ رَجُلٌ آخَرُ فَعَلَا بِهِ ثُمَّ أَخَذَ بِهِ رَجُلٌ آخَرُ فَانْقَطَعَ ثُمَّ وُصِلَ فَعَلَا بِهِ قَالَ أَبُو بَكْرٍ بِأَبِي وَأُمِّي لَتَدَعَنِّي فَلَأُعَبِّرَنَّهَا فَقَالَ اعْبُرْهَا قَالَ أَمَّا الظُّلَّةُ فَظُلَّةُ الْإِسْلَامِ وَأَمَّا مَا يَنْطِفُ مِنْ السَّمْنِ وَالْعَسَلِ فَهُوَ الْقُرْآنُ لِينُهُ وَحَلَاوَتُهُ وَأَمَّا الْمُسْتَكْثِرُ وَالْمُسْتَقِلُّ فَهُوَ الْمُسْتَكْثِرُ مِنْ الْقُرْآنِ وَالْمُسْتَقِلُّ مِنْهُ وَأَمَّا السَّبَبُ الْوَاصِلُ مِنْ السَّمَاءِ إِلَى الْأَرْضِ فَهُوَ الْحَقُّ الَّذِي أَنْتَ عَلَيْهِ تَأْخُذُ بِهِ فَيُعْلِيكَ اللَّهُ ثُمَّ يَأْخُذُ بِهِ بَعْدَكَ رَجُلٌ فَيَعْلُو بِهِ ثُمَّ يَأْخُذُ بِهِ رَجُلٌ آخَرُ فَيَعْلُو بِهِ ثُمَّ يَأْخُذُ بِهِ رَجُلٌ آخَرُ فَيَنْقَطِعُ ثُمَّ يُوصَلُ لَهُ فَيَعْلُو بِهِ أَيْ رَسُولَ اللَّهِ لَتُحَدِّثَنِّي أَصَبْتُ أَمْ أَخْطَأْتُ فَقَالَ أَصَبْتَ بَعْضًا وَأَخْطَأْتَ بَعْضًا فَقَالَ أَقْسَمْتُ يَا رَسُولَ اللَّهِ لَتُحَدِّثَنِّي مَا الَّذِي أَخْطَأْتُ فَقَالَ النَّبِيُّ صَلَّى اللَّهُ عَلَيْهِ وَسَلَّمَ لَا تُقْسِمْ</w:t>
      </w:r>
    </w:p>
    <w:p w14:paraId="7D3FA7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بْنِ فَارِسٍ حَدَّثَنَا مُحَمَّدُ بْنُ كَثِيرٍ حَدَّثَنَا سُلَيْمَانُ بْنُ كَثِيرٍ عَنْ الزُّهْرِيِّ عَنْ عُبَيْدِ اللَّهِ بْنِ عَبْدِ اللَّهِ عَنْ ابْنِ عَبَّاسٍ عَنْ النَّبِيِّ صَلَّى اللَّهُ عَلَيْهِ وَسَلَّمَ بِهَذِهِ الْقِصَّةِ قَالَ فَأَبَى أَنْ يُخْبِرَهُ</w:t>
      </w:r>
    </w:p>
    <w:p w14:paraId="0E0B214B" w14:textId="77777777" w:rsidR="005F11E3" w:rsidRPr="000812D5" w:rsidRDefault="005F11E3" w:rsidP="000812D5">
      <w:pPr>
        <w:jc w:val="both"/>
        <w:rPr>
          <w:rFonts w:ascii="LPMQ Isep Misbah" w:hAnsi="LPMQ Isep Misbah" w:cs="LPMQ Isep Misbah"/>
        </w:rPr>
      </w:pPr>
    </w:p>
    <w:p w14:paraId="5C08EA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4016: Telah menceritakan kepada kami Muhammad bin Yahya bin Faris berkata: telah menceritakan kepada kami Abdurrazaq -Muhammad berkata: aku pernah menulis dari dalam bukunya- ia berkata: telah mengabarkan kepada kami Ma'mar dari Az Zuhri dari Ubaidullah bin Abdullah dari Ibnu Abbas ia berkata: Abu Hurairah pernah menceritakan bahwa</w:t>
      </w:r>
    </w:p>
    <w:p w14:paraId="5D21A90D" w14:textId="77777777" w:rsidR="005F11E3" w:rsidRPr="000812D5" w:rsidRDefault="005F11E3" w:rsidP="000812D5">
      <w:pPr>
        <w:jc w:val="both"/>
        <w:rPr>
          <w:rFonts w:ascii="LPMQ Isep Misbah" w:hAnsi="LPMQ Isep Misbah" w:cs="LPMQ Isep Misbah"/>
        </w:rPr>
      </w:pPr>
    </w:p>
    <w:p w14:paraId="6F5F3C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datang menemui Rasulullah shallallahu 'alaihi wa sallam seraya berkata: "Pada suatu malam aku bermimpi melihat suatu naungan yang mengeluarkan minyak dan madu. Lalu aku melihat orang-orang saling berebut untuk mengambilnya dengan tangan, ada yang mendapat banyak dan ada yang mendapat sedikit. Kemudian aku melihat ada sesuatu yang membentang dari langit ke bumi, dan ternyata itu adalah engkau wahai Rasulullah. Engkau mengambilnya hingga engkau menjadi mulia, lalu ada seorang laki-laki lain yang mengambilnya dan ia pun menjadi mulia, lalu ada seorang laki-laki lain yang mengambilnya dan ia pun menjadi mulia karenanya. Kemudian ada seorang laki-laki lain yang mengambilnya dan terputuslah kemuliaan itu. Setelah itu disambungkan lagi hingga ia menjadi mulia karenanya." Abu Bakr berkata: "Demi bapak dan ibuku, biarkan aku menafsirkan mimpi itu?" beliau bersabda: "Silahkan." Abu Bakr berkata: "Naungan itu adalah Islam, minyak dan madu itu adalah kelembutan dan manisnya Al Qur'an. Orang yang mendapat sedikit dan banyak dalam mimpi itu adalah orang yang sedikit atau banyaknya dalam membaca Al Qur'an. Dan yang menjadi wasilah (perantara) antara langit dan bumi adalah kebenaran yang engkau ada padannya engkau mengambilnya hingga Allah meninggikan dan memuliakanmu. Lalu setelahmu ada seorang laki-laki yang mengambilnya dan ia menjadi mulia, lalu setelah itu ada seorang laki-laki lain yang mengambilnya dan ia juga menjadi mulia. Kemudian ada lagi laki-laki lain yang mengambilnya, namun kemuliaan itu terputus. Allah lalu menyambungnya kembali hingga laki-laki itu pun menjadi mulia. Wahai Rasulullah, katakanlah kepadaku, benar atau salah yang aku katakan ini?" beliau menjawab: "Sebagian benar dan sebagian salah." Abu Bakr berkata lagi: "Wahai Rasulullah, aku bersumpah, tolong anda katakan apa yang salah?" Nabi shallallahu 'alaihi wa sallam lalu bersabda: "Janganlah kamu bersumpah."</w:t>
      </w:r>
    </w:p>
    <w:p w14:paraId="33A0E01B" w14:textId="77777777" w:rsidR="005F11E3" w:rsidRPr="000812D5" w:rsidRDefault="005F11E3" w:rsidP="000812D5">
      <w:pPr>
        <w:jc w:val="both"/>
        <w:rPr>
          <w:rFonts w:ascii="LPMQ Isep Misbah" w:hAnsi="LPMQ Isep Misbah" w:cs="LPMQ Isep Misbah"/>
        </w:rPr>
      </w:pPr>
    </w:p>
    <w:p w14:paraId="3DC22A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bin Faris berkata: telah menceritakan kepada kami Muhammad bin Katsir berkata: telah menceritakan kepada kami Sulaiman bin Katsir dari Az Zuhri dari Ubaidullah bin Abdullah dari Ibnu Abbas dari Nabi shallallahu 'alaihi wa sallam, dengan kisah seperti ini. Ia berkata: "Beliau menolak untuk mengabarkannya (Tafsiran Abu Bakr yang salah)."</w:t>
      </w:r>
    </w:p>
    <w:p w14:paraId="5CF77104" w14:textId="77777777" w:rsidR="005F11E3" w:rsidRPr="000812D5" w:rsidRDefault="005F11E3" w:rsidP="000812D5">
      <w:pPr>
        <w:jc w:val="both"/>
        <w:rPr>
          <w:rFonts w:ascii="LPMQ Isep Misbah" w:hAnsi="LPMQ Isep Misbah" w:cs="LPMQ Isep Misbah"/>
        </w:rPr>
      </w:pPr>
    </w:p>
    <w:p w14:paraId="1BB789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٤٠١٧: حَدَّثَنَا مُحَمَّدُ بْنُ الْمُثَنَّى حَدَّثَنَا مُحَمَّدُ بْنُ عَبْدِ اللَّهِ الْأَنْصَارِيُّ حَدَّثَنَا الْأَشْعَثُ عَنْ الْحَسَنِ عَنْ أَبِي بَكْرَةَ</w:t>
      </w:r>
    </w:p>
    <w:p w14:paraId="6B14BF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ذَاتَ يَوْمٍ مَنْ رَأَى مِنْكُمْ رُؤْيَا فَقَالَ رَجُلٌ أَنَا رَأَيْتُ كَأَنَّ مِيزَانًا نَزَلَ مِنْ السَّمَاءِ فَوُزِنْتَ أَنْتَ وَأَبُو بَكْرٍ فَرَجَحْتَ أَنْتَ بِأَبِي بَكْرٍ وَوُزِنَ عُمَرُ وَأَبُو بَكْرٍ فَرَجَحَ أَبُو بَكْرٍ وَوُزِنَ عُمَرُ وَعُثْمَانُ فَرَجَحَ عُمَرُ ثُمَّ رُفِعَ الْمِيزَانُ فَرَأَيْنَا الْكَرَاهِيَةَ فِي وَجْهِ رَسُولِ اللَّهِ صَلَّى اللَّهُ عَلَيْهِ وَسَلَّمَ</w:t>
      </w:r>
    </w:p>
    <w:p w14:paraId="160975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مُوسَى بْنُ إِسْمَعِيلَ حَدَّثَنَا حَمَّادٌ عَنْ عَلِيِّ بْنِ زَيْدٍ عَنْ عَبْدِ الرَّحْمَنِ بْنِ أَبِي بَكْرَةَ عَنْ أَبِيهِ أَنَّ النَّبِيَّ صَلَّى اللَّهُ عَلَيْهِ وَسَلَّمَ قَالَ ذَاتَ يَوْمٍ أَيُّكُمْ رَأَى رُؤْيَا فَذَكَرَ مَعْنَاهُ وَلَمْ يَذْكُرْ الْكَرَاهِيَةَ قَالَ فَاسْتَاءَ لَهَا رَسُولُ اللَّهِ صَلَّى اللَّهُ عَلَيْهِ وَسَلَّمَ يَعْنِي فَسَاءَهُ ذَلِكَ فَقَالَ خِلَافَةُ نُبُوَّةٍ ثُمَّ يُؤْتِي اللَّهُ الْمُلْكَ مَنْ يَشَاءُ</w:t>
      </w:r>
    </w:p>
    <w:p w14:paraId="03FB4D12" w14:textId="77777777" w:rsidR="005F11E3" w:rsidRPr="000812D5" w:rsidRDefault="005F11E3" w:rsidP="000812D5">
      <w:pPr>
        <w:jc w:val="both"/>
        <w:rPr>
          <w:rFonts w:ascii="LPMQ Isep Misbah" w:hAnsi="LPMQ Isep Misbah" w:cs="LPMQ Isep Misbah"/>
        </w:rPr>
      </w:pPr>
    </w:p>
    <w:p w14:paraId="5AC85E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4017: Telah menceritakan kepada kami Muhammad Ibnul Mutsanna berkata: telah menceritakan kepada kami Muhammad bin Abdullah Al Anshari berkata: telah menceritakan kepada kami Al Asy'ats dari Al Hasan dari Abu Bakrah bahwa pada suatu hari Nabi shallallahu 'alaihi wa sallam bersabda:</w:t>
      </w:r>
    </w:p>
    <w:p w14:paraId="53D80F4A" w14:textId="77777777" w:rsidR="005F11E3" w:rsidRPr="000812D5" w:rsidRDefault="005F11E3" w:rsidP="000812D5">
      <w:pPr>
        <w:jc w:val="both"/>
        <w:rPr>
          <w:rFonts w:ascii="LPMQ Isep Misbah" w:hAnsi="LPMQ Isep Misbah" w:cs="LPMQ Isep Misbah"/>
        </w:rPr>
      </w:pPr>
    </w:p>
    <w:p w14:paraId="22CF62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"Siapakah di antara kalian yang bermimpi?" seorang laki-laki berkata: "Aku bermimpi melihat seakan-akan sebuah timbangan turun dari langit, lalu engkau ditimbang bersama Abu Bakr. Tetapi timbanganmu lebih berat dari timbangan Abu Bakr. Lalu Umar ditimbang bersama Abu Bakar, tetapi timbangan Abu Bakar lebih berat. Lalu Umar ditimbang bersama Utsman, tetapi timbangan Umar lebih berat, kemudian timbangan itu diangkat." Maka saat itu aku melihat ada tanda kebencian pada wajah Rasulullah shallallahu 'alaihi wa sallam.</w:t>
      </w:r>
    </w:p>
    <w:p w14:paraId="08EF64DB" w14:textId="77777777" w:rsidR="005F11E3" w:rsidRPr="000812D5" w:rsidRDefault="005F11E3" w:rsidP="000812D5">
      <w:pPr>
        <w:jc w:val="both"/>
        <w:rPr>
          <w:rFonts w:ascii="LPMQ Isep Misbah" w:hAnsi="LPMQ Isep Misbah" w:cs="LPMQ Isep Misbah"/>
        </w:rPr>
      </w:pPr>
    </w:p>
    <w:p w14:paraId="62FCEA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 bin Isma'il berkata: telah menceritakan kepada kami Hammad dari Ali bin Zaid dari 'Abdurrahman bin Abu Bakrah dari Bapaknya bahwasanya pada suatu hari Nabi shallallahu 'alaihi wa sallam bersabda:</w:t>
      </w:r>
    </w:p>
    <w:p w14:paraId="1BC2818D" w14:textId="77777777" w:rsidR="005F11E3" w:rsidRPr="000812D5" w:rsidRDefault="005F11E3" w:rsidP="000812D5">
      <w:pPr>
        <w:jc w:val="both"/>
        <w:rPr>
          <w:rFonts w:ascii="LPMQ Isep Misbah" w:hAnsi="LPMQ Isep Misbah" w:cs="LPMQ Isep Misbah"/>
        </w:rPr>
      </w:pPr>
    </w:p>
    <w:p w14:paraId="0FF0CE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"Siapakah dari kalian yang bermimpi?" lalu ia menyebutkan makna hadits tersebut, namun ia tidak menyebutkan tentang tanda kebencian pada wajah Rasulullah shallallahu 'alaihi wa sallam. Namun ia menyantumkan: Hal yang demikian membuat Rasulullah shallallahu 'alaihi wa sallam merasa tidak nyaman. Setelah itu Rasulullah shallallahu 'alaihi wa sallam bersabda: "Itulah khilafah kenabian, setelah itu Allah menjadikan kerajaan dan memberikan kepada siapa saja yang Dia kehendaki."</w:t>
      </w:r>
    </w:p>
    <w:p w14:paraId="2425206E" w14:textId="77777777" w:rsidR="005F11E3" w:rsidRPr="000812D5" w:rsidRDefault="005F11E3" w:rsidP="000812D5">
      <w:pPr>
        <w:jc w:val="both"/>
        <w:rPr>
          <w:rFonts w:ascii="LPMQ Isep Misbah" w:hAnsi="LPMQ Isep Misbah" w:cs="LPMQ Isep Misbah"/>
        </w:rPr>
      </w:pPr>
    </w:p>
    <w:p w14:paraId="3F59D1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٤٠١٨: حَدَّثَنَا عَمْرُو بْنُ عُثْمَانَ حَدَّثَنَا مُحَمَّدُ بْنُ حَرْبٍ عَنْ الزُّبَيْدِيِّ عَنْ ابْنِ شِهَابٍ عَنْ عَمْرِو بْنِ أَبَانَ بْنِ عُثْمَانَ عَنْ جَابِرِ بْنِ عَبْدِ اللَّهِ أَنَّهُ كَانَ يُحَدِّثُ</w:t>
      </w:r>
    </w:p>
    <w:p w14:paraId="73D0E9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أُرِيَ اللَّيْلَةَ رَجُلٌ صَالِحٌ أَنَّ أَبَا بَكْرٍ نِيطَ بِرَسُولِ اللَّهِ صَلَّى اللَّهُ عَلَيْهِ وَسَلَّمَ وَنِيطَ عُمَرُ بِأَبِي بَكْرٍ وَنِيطَ عُثْمَانُ بِعُمَرَ قَالَ جَابِرٌ فَلَمَّا قُمْنَا مِنْ عِنْدِ رَسُولِ اللَّهِ صَلَّى اللَّهُ عَلَيْهِ وَسَلَّمَ قُلْنَا أَمَّا الرَّجُلُ الصَّالِحُ فَرَسُولُ اللَّهِ صَلَّى اللَّهُ عَلَيْهِ وَسَلَّمَ وَأَمَّا تَنَوُّطُ بَعْضِهِمْ بِبَعْضٍ فَهُمْ وُلَاةُ هَذَا الْأَمْرِ الَّذِي بَعَثَ اللَّهُ بِهِ نَبِيَّهُ صَلَّى اللَّهُ عَلَيْهِ وَسَلَّمَ</w:t>
      </w:r>
    </w:p>
    <w:p w14:paraId="3094EE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وَرَوَاهُ يُونُسُ وَشُعَيْبٌ لَمْ يَذْكُرَا عَمْرَو بْنَ أَبَانَ</w:t>
      </w:r>
    </w:p>
    <w:p w14:paraId="5C8B7F12" w14:textId="77777777" w:rsidR="005F11E3" w:rsidRPr="000812D5" w:rsidRDefault="005F11E3" w:rsidP="000812D5">
      <w:pPr>
        <w:jc w:val="both"/>
        <w:rPr>
          <w:rFonts w:ascii="LPMQ Isep Misbah" w:hAnsi="LPMQ Isep Misbah" w:cs="LPMQ Isep Misbah"/>
        </w:rPr>
      </w:pPr>
    </w:p>
    <w:p w14:paraId="6E96CD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4018: Telah menceritakan kepada kami Amru bin Utsman berkata: telah menceritakan kepada kami Muhammad bin Harb dari Az Zubaidi dari Ibnu Syihab dari Amru bin Aban bin Utsman dari Jabir bin Abdullah ia bercerita bahwa Rasulullah shallallahu 'alaihi wa sallam pernah bersabda:</w:t>
      </w:r>
    </w:p>
    <w:p w14:paraId="2A5959CB" w14:textId="77777777" w:rsidR="005F11E3" w:rsidRPr="000812D5" w:rsidRDefault="005F11E3" w:rsidP="000812D5">
      <w:pPr>
        <w:jc w:val="both"/>
        <w:rPr>
          <w:rFonts w:ascii="LPMQ Isep Misbah" w:hAnsi="LPMQ Isep Misbah" w:cs="LPMQ Isep Misbah"/>
        </w:rPr>
      </w:pPr>
    </w:p>
    <w:p w14:paraId="40D68F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shalih bermimpi bahwa Abu Bakr dipautkan bersama Rasulullah shallallahu 'alaihi wa sallam, Umar dipautkan bersama Abu Bakr dan Utsman juga dipautkan bersama Umar." Jabir berkata: "Ketika kami bangkit dari sisi Rasulullah shallallahu 'alaihi wa sallam, maka kami katakan: "Laki-laki shalih itu adalah Rasulullah shallallahu 'alaihi wa sallam. adapun keterpautan mereka satu sama lain itu adalah para pemimpin urusan ini (Islam) yang Allah utus kepada Nabi-Nya shallallahu 'alaihi wa sallam."</w:t>
      </w:r>
    </w:p>
    <w:p w14:paraId="023A9216" w14:textId="77777777" w:rsidR="005F11E3" w:rsidRPr="000812D5" w:rsidRDefault="005F11E3" w:rsidP="000812D5">
      <w:pPr>
        <w:jc w:val="both"/>
        <w:rPr>
          <w:rFonts w:ascii="LPMQ Isep Misbah" w:hAnsi="LPMQ Isep Misbah" w:cs="LPMQ Isep Misbah"/>
        </w:rPr>
      </w:pPr>
    </w:p>
    <w:p w14:paraId="1C02F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Yunus dan Syu'aib, namun keduanya tidak menyebutkan Amru bin Aban."</w:t>
      </w:r>
    </w:p>
    <w:p w14:paraId="38DD314F" w14:textId="77777777" w:rsidR="005F11E3" w:rsidRPr="000812D5" w:rsidRDefault="005F11E3" w:rsidP="000812D5">
      <w:pPr>
        <w:jc w:val="both"/>
        <w:rPr>
          <w:rFonts w:ascii="LPMQ Isep Misbah" w:hAnsi="LPMQ Isep Misbah" w:cs="LPMQ Isep Misbah"/>
        </w:rPr>
      </w:pPr>
    </w:p>
    <w:p w14:paraId="18B965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٤٠١٩: حَدَّثَنَا مُحَمَّدُ بْنُ الْمُثَنَّى قَالَ حَدَّثَنِي عَفَّانُ بْنُ مُسْلِمٍ حَدَّثَنَا حَمَّادُ بْنُ سَلَمَةَ عَنْ أَشْعَثَ بْنِ عَبْدِ الرَّحْمَنِ عَنْ أَبِيهِ عَنْ سَمُرَةَ بْنِ جُنْدُبٍ</w:t>
      </w:r>
    </w:p>
    <w:p w14:paraId="1B7172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إِنِّي رَأَيْتُ كَأَنَّ دَلْوًا دُلِّيَ مِنْ السَّمَاءِ فَجَاءَ أَبُو بَكْرٍ فَأَخَذَ بِعَرَاقِيهَا فَشَرِبَ شُرْبًا ضَعِيفًا ثُمَّ جَاءَ عُمَرُ فَأَخَذَ بِعَرَاقِيهَا فَشَرِبَ حَتَّى تَضَلَّعَ ثُمَّ جَاءَ عُثْمَانُ فَأَخَذَ بِعَرَاقِيهَا فَشَرِبَ حَتَّى تَضَلَّعَ ثُمَّ جَاءَ عَلِيٌّ فَأَخَذَ بِعَرَاقِيهَا فَانْتَشَطَتْ وَانْتَضَحَ عَلَيْهِ مِنْهَا شَيْءٌ</w:t>
      </w:r>
    </w:p>
    <w:p w14:paraId="6A45658A" w14:textId="77777777" w:rsidR="005F11E3" w:rsidRPr="000812D5" w:rsidRDefault="005F11E3" w:rsidP="000812D5">
      <w:pPr>
        <w:jc w:val="both"/>
        <w:rPr>
          <w:rFonts w:ascii="LPMQ Isep Misbah" w:hAnsi="LPMQ Isep Misbah" w:cs="LPMQ Isep Misbah"/>
        </w:rPr>
      </w:pPr>
    </w:p>
    <w:p w14:paraId="03554D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4019: Telah menceritakan kepada kami Muhammad Ibnul Mutsanna ia berkata: telah menceritakan kepadaku Affan bin Muslim berkata: telah menceritakan kepada kami Hammad bin Salamah dari Asy'ats bin 'Abdurrahman dari Bapaknya dari Samurah bin Jundub berkata:</w:t>
      </w:r>
    </w:p>
    <w:p w14:paraId="7A96962C" w14:textId="77777777" w:rsidR="005F11E3" w:rsidRPr="000812D5" w:rsidRDefault="005F11E3" w:rsidP="000812D5">
      <w:pPr>
        <w:jc w:val="both"/>
        <w:rPr>
          <w:rFonts w:ascii="LPMQ Isep Misbah" w:hAnsi="LPMQ Isep Misbah" w:cs="LPMQ Isep Misbah"/>
        </w:rPr>
      </w:pPr>
    </w:p>
    <w:p w14:paraId="7E0C1A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"Wahai Rasulullah, aku melihat seakan ada sebuah ember yang diulurkan dari atas langit, Abu Bakr lantas datang mengambil kayu pengaitnya lalu minum dengan sedikit, kemudian datang Umar mengambil kayu pengaitnya lalu minum dengan puas, kemudian datang Utsman mengambil kayu pengaitnya lalu minum dengan puas, kemudian datang Ali mengambil kayu pengaitnya lalu minum secara berlebihan hingga ia terkena air tersebut."</w:t>
      </w:r>
    </w:p>
    <w:p w14:paraId="31740FD6" w14:textId="77777777" w:rsidR="005F11E3" w:rsidRPr="000812D5" w:rsidRDefault="005F11E3" w:rsidP="000812D5">
      <w:pPr>
        <w:jc w:val="both"/>
        <w:rPr>
          <w:rFonts w:ascii="LPMQ Isep Misbah" w:hAnsi="LPMQ Isep Misbah" w:cs="LPMQ Isep Misbah"/>
        </w:rPr>
      </w:pPr>
    </w:p>
    <w:p w14:paraId="4C9059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٤٠٢٠: حَدَّثَنَا عَلِيُّ بْنُ سَهْلٍ الرَّمْلِيُّ حَدَّثَنَا الْوَلِيدُ حَدَّثَنَا سَعِيدُ بْنُ عَبْدِ الْعَزِيزِ عَنْ مَكْحُولٍ قَالَ</w:t>
      </w:r>
    </w:p>
    <w:p w14:paraId="58D713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لَتَمْخُرَنَّ الرُّومُ الشَّامَ أَرْبَعِينَ صَبَاحًا لَا يَمْتَنِعُ مِنْهَا إِلَّا دِمَشْقَ وَعَمَّانَ</w:t>
      </w:r>
    </w:p>
    <w:p w14:paraId="4E202BA4" w14:textId="77777777" w:rsidR="005F11E3" w:rsidRPr="000812D5" w:rsidRDefault="005F11E3" w:rsidP="000812D5">
      <w:pPr>
        <w:jc w:val="both"/>
        <w:rPr>
          <w:rFonts w:ascii="LPMQ Isep Misbah" w:hAnsi="LPMQ Isep Misbah" w:cs="LPMQ Isep Misbah"/>
        </w:rPr>
      </w:pPr>
    </w:p>
    <w:p w14:paraId="43370F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4020: Telah menceritakan kepada kami Ali bin Sahl Ar Ramli berkata: telah menceritakan kepada kami Al Walid berkata: telah menceritakan kepada kami Sa'id bin Abdul Aziz dari Makhul ia berkata:</w:t>
      </w:r>
    </w:p>
    <w:p w14:paraId="326B5077" w14:textId="77777777" w:rsidR="005F11E3" w:rsidRPr="000812D5" w:rsidRDefault="005F11E3" w:rsidP="000812D5">
      <w:pPr>
        <w:jc w:val="both"/>
        <w:rPr>
          <w:rFonts w:ascii="LPMQ Isep Misbah" w:hAnsi="LPMQ Isep Misbah" w:cs="LPMQ Isep Misbah"/>
        </w:rPr>
      </w:pPr>
    </w:p>
    <w:p w14:paraId="59FABC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Rum benar-benar akan memasuki Syam (mambawa fitnah) selama empat puluh hari, tidak ada yang selamat darinya selain Damaskus dan Amman."</w:t>
      </w:r>
    </w:p>
    <w:p w14:paraId="0327CB39" w14:textId="77777777" w:rsidR="005F11E3" w:rsidRPr="000812D5" w:rsidRDefault="005F11E3" w:rsidP="000812D5">
      <w:pPr>
        <w:jc w:val="both"/>
        <w:rPr>
          <w:rFonts w:ascii="LPMQ Isep Misbah" w:hAnsi="LPMQ Isep Misbah" w:cs="LPMQ Isep Misbah"/>
        </w:rPr>
      </w:pPr>
    </w:p>
    <w:p w14:paraId="28AC09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٤٠٢١: حَدَّثَنَا مُوسَى بْنُ عَامِرٍ الْمُرِّيُّ حَدَّثَنَا الْوَلِيدُ حَدَّثَنَا عَبْدُ الْعَزِيزِ بْنُ الْعَلَاءِ أَنَّهُ سَمِعَ أَبَا الْأَعْيَسِ عَبْدَ الرَّحْمَنِ بْنَ سَلْمَانَ يَقُولُ</w:t>
      </w:r>
    </w:p>
    <w:p w14:paraId="6AF150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سَيَأْتِي مَلِكٌ مِنْ مُلُوكِ الْعَجَمِ يَظْهَرُ عَلَى الْمَدَائِنِ كُلِّهَا إِلَّا دِمَشْقَ</w:t>
      </w:r>
    </w:p>
    <w:p w14:paraId="46B08CF5" w14:textId="77777777" w:rsidR="005F11E3" w:rsidRPr="000812D5" w:rsidRDefault="005F11E3" w:rsidP="000812D5">
      <w:pPr>
        <w:jc w:val="both"/>
        <w:rPr>
          <w:rFonts w:ascii="LPMQ Isep Misbah" w:hAnsi="LPMQ Isep Misbah" w:cs="LPMQ Isep Misbah"/>
        </w:rPr>
      </w:pPr>
    </w:p>
    <w:p w14:paraId="7E1C6E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4021: Telah menceritakan kepada kami Musa bin Amir Al Murri berkata: telah menceritakan kepada kami Al Walid berkata: telah menceritakan kepada kami Abdul Aziz Ibnul 'Ala Bahwasanya ia mendengar Abul A'yas 'Abdurrahman bin Salman berkata:</w:t>
      </w:r>
    </w:p>
    <w:p w14:paraId="23D8E886" w14:textId="77777777" w:rsidR="005F11E3" w:rsidRPr="000812D5" w:rsidRDefault="005F11E3" w:rsidP="000812D5">
      <w:pPr>
        <w:jc w:val="both"/>
        <w:rPr>
          <w:rFonts w:ascii="LPMQ Isep Misbah" w:hAnsi="LPMQ Isep Misbah" w:cs="LPMQ Isep Misbah"/>
        </w:rPr>
      </w:pPr>
    </w:p>
    <w:p w14:paraId="535D0F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datang suatu masa dimana kekuasaan dipegang oleh pemimpin dari luar Arab, kekuasaannya meliputi semua kota selain Damaskus."</w:t>
      </w:r>
    </w:p>
    <w:p w14:paraId="342AA13D" w14:textId="77777777" w:rsidR="005F11E3" w:rsidRPr="000812D5" w:rsidRDefault="005F11E3" w:rsidP="000812D5">
      <w:pPr>
        <w:jc w:val="both"/>
        <w:rPr>
          <w:rFonts w:ascii="LPMQ Isep Misbah" w:hAnsi="LPMQ Isep Misbah" w:cs="LPMQ Isep Misbah"/>
        </w:rPr>
      </w:pPr>
    </w:p>
    <w:p w14:paraId="6278752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٤٠٢٢: حَدَّثَنَا مُوسَى بْنُ إِسْمَعِيلَ حَدَّثَنَا حَمَّادٌ حَدَّثَنَا بُرْدٌ أَبُو الْعَلَاءِ عَنْ مَكْحُولٍ</w:t>
      </w:r>
    </w:p>
    <w:p w14:paraId="42334A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مَوْضِعُ فُسْطَاطِ الْمُسْلِمِينَ فِي الْمَلَاحِمِ أَرْضٌ يُقَالُ لَهَا الْغُوطَةُ</w:t>
      </w:r>
    </w:p>
    <w:p w14:paraId="44C7DC67" w14:textId="77777777" w:rsidR="005F11E3" w:rsidRPr="000812D5" w:rsidRDefault="005F11E3" w:rsidP="000812D5">
      <w:pPr>
        <w:jc w:val="both"/>
        <w:rPr>
          <w:rFonts w:ascii="LPMQ Isep Misbah" w:hAnsi="LPMQ Isep Misbah" w:cs="LPMQ Isep Misbah"/>
        </w:rPr>
      </w:pPr>
    </w:p>
    <w:p w14:paraId="425F32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4022: Telah menceritakan kepada kami Musa bin Isma'il berkata: telah menceritakan kepada kami Hammad berkata: telah menceritakan kepada kami Burd Abul 'Ala dari Makhul bahwa Rasulullah shallallahu 'alaihi wa sallam bersabda:</w:t>
      </w:r>
    </w:p>
    <w:p w14:paraId="592C1AEA" w14:textId="77777777" w:rsidR="005F11E3" w:rsidRPr="000812D5" w:rsidRDefault="005F11E3" w:rsidP="000812D5">
      <w:pPr>
        <w:jc w:val="both"/>
        <w:rPr>
          <w:rFonts w:ascii="LPMQ Isep Misbah" w:hAnsi="LPMQ Isep Misbah" w:cs="LPMQ Isep Misbah"/>
        </w:rPr>
      </w:pPr>
    </w:p>
    <w:p w14:paraId="0C1171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"Kota kaum muslimin saat terjadi peperangan yang besar terletak pada sebuah wilayah yang bernama Al Ghuthah."</w:t>
      </w:r>
    </w:p>
    <w:p w14:paraId="14347F33" w14:textId="77777777" w:rsidR="005F11E3" w:rsidRPr="000812D5" w:rsidRDefault="005F11E3" w:rsidP="000812D5">
      <w:pPr>
        <w:jc w:val="both"/>
        <w:rPr>
          <w:rFonts w:ascii="LPMQ Isep Misbah" w:hAnsi="LPMQ Isep Misbah" w:cs="LPMQ Isep Misbah"/>
        </w:rPr>
      </w:pPr>
    </w:p>
    <w:p w14:paraId="3D0094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٤٠٢٣: حَدَّثَنَا أَبُو ظَفَرٍ عَبْدُ السَّلَامِ حَدَّثَنَا جَعْفَرٌ عَنْ عَوْفٍ قَالَ سَمِعْتُ الْحَجَّاجَ يَخْطُبُ وَهُوَ يَقُولُ</w:t>
      </w:r>
    </w:p>
    <w:p w14:paraId="5A4A1B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مَثَلَ عُثْمَانَ عِنْدَ اللَّهِ كَمَثَلِ عِيسَى ابْنِ مَرْيَمَ ثُمَّ قَرَأَ هَذِهِ الْآيَةَ يَقْرَؤُهَا وَيُفَسِّرُهَا</w:t>
      </w:r>
    </w:p>
    <w:p w14:paraId="680216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إِذْ قَالَ اللَّهُ يَا عِيسَى إِنِّي مُتَوَفِّيكَ وَرَافِعُكَ إِلَيَّ وَمُطَهِّرُكَ مِنْ الَّذِينَ كَفَرُوا }</w:t>
      </w:r>
    </w:p>
    <w:p w14:paraId="33299F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يُشِيرُ إِلَيْنَا بِيَدِهِ وَإِلَى أَهْلِ الشَّامِ</w:t>
      </w:r>
    </w:p>
    <w:p w14:paraId="5ED3539A" w14:textId="77777777" w:rsidR="005F11E3" w:rsidRPr="000812D5" w:rsidRDefault="005F11E3" w:rsidP="000812D5">
      <w:pPr>
        <w:jc w:val="both"/>
        <w:rPr>
          <w:rFonts w:ascii="LPMQ Isep Misbah" w:hAnsi="LPMQ Isep Misbah" w:cs="LPMQ Isep Misbah"/>
        </w:rPr>
      </w:pPr>
    </w:p>
    <w:p w14:paraId="6C3B2A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4023: Telah menceritakan kepada kami Abu Zhafar Abdussalam berkata: telah menceritakan kepada kami Ja'far dari Auf ia berkata: Aku mendengar Al Hajjaj berkhutbah, ia mengatakan:</w:t>
      </w:r>
    </w:p>
    <w:p w14:paraId="34CF4FB5" w14:textId="77777777" w:rsidR="005F11E3" w:rsidRPr="000812D5" w:rsidRDefault="005F11E3" w:rsidP="000812D5">
      <w:pPr>
        <w:jc w:val="both"/>
        <w:rPr>
          <w:rFonts w:ascii="LPMQ Isep Misbah" w:hAnsi="LPMQ Isep Misbah" w:cs="LPMQ Isep Misbah"/>
        </w:rPr>
      </w:pPr>
    </w:p>
    <w:p w14:paraId="103190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"Permisalan Utsman di sisi Allah seperti Isa putra Maryam, lalu ia membaca ayat ini dan mentafsirkannya: {(Ingatlah), ketika Allah berfirman: "Hai Isa, sesungguhnya Aku akan menyampaikan kamu kepada akhir ajalmu dan mengangkat kamu kepada-Ku serta membersihkan kamu dari orang-orang yang kafir} (Ali Imran: 55) lalu dengan tangannya ia menunjuk ke arah kami dan ke arah penduduk Syam."</w:t>
      </w:r>
    </w:p>
    <w:p w14:paraId="587E4584" w14:textId="77777777" w:rsidR="005F11E3" w:rsidRPr="000812D5" w:rsidRDefault="005F11E3" w:rsidP="000812D5">
      <w:pPr>
        <w:jc w:val="both"/>
        <w:rPr>
          <w:rFonts w:ascii="LPMQ Isep Misbah" w:hAnsi="LPMQ Isep Misbah" w:cs="LPMQ Isep Misbah"/>
        </w:rPr>
      </w:pPr>
    </w:p>
    <w:p w14:paraId="7F3DC1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٤٠٢٤: حَدَّثَنَا إِسْحَقُ بْنُ إِسْمَعِيلَ الطَّالَقَانِيُّ حَدَّثَنَا جَرِيرٌ ح و حَدَّثَنَا زُهَيْرُ بْنُ حَرْبٍ حَدَّثَنَا جَرِيرٌ عَنْ الْمُغِيرَةِ عَنْ الرَّبِيعِ بْنِ خَالِدٍ الضَّبِّيِّ قَالَ سَمِعْتُ الْحَجَّاجَ يَخْطُبُ فَقَالَ فِي خُطْبَتِهِ</w:t>
      </w:r>
    </w:p>
    <w:p w14:paraId="7F2E8E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رَسُولُ أَحَدِكُمْ فِي حَاجَتِهِ أَكْرَمُ عَلَيْهِ أَمْ خَلِيفَتُهُ فِي أَهْلِهِ فَقُلْتُ فِي نَفْسِي لِلَّهِ عَلَيَّ أَلَّا أُصَلِّيَ خَلْفَكَ صَلَاةً أَبَدًا وَإِنْ وَجَدْتُ قَوْمًا يُجَاهِدُونَكَ لَأُجَاهِدَنَّكَ مَعَهُمْ زَادَ إِسْحَقُ فِي حَدِيثِهِ قَالَ فَقَاتَلَ فِي الْجَمَاجِمِ حَتَّى قُتِلَ</w:t>
      </w:r>
    </w:p>
    <w:p w14:paraId="38170C0D" w14:textId="77777777" w:rsidR="005F11E3" w:rsidRPr="000812D5" w:rsidRDefault="005F11E3" w:rsidP="000812D5">
      <w:pPr>
        <w:jc w:val="both"/>
        <w:rPr>
          <w:rFonts w:ascii="LPMQ Isep Misbah" w:hAnsi="LPMQ Isep Misbah" w:cs="LPMQ Isep Misbah"/>
        </w:rPr>
      </w:pPr>
    </w:p>
    <w:p w14:paraId="673618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4024: Telah menceritakan kepada kami Ishaq bin Isma'il Ath Thalaqani berkata: telah menceritakan kepada kami Jarir. (dalam jalur lain disebutkan) Telah menceritakan kepada kami Zuhair bin Harb berkata: telah menceritakan kepada kami Jarir dari Al Mughirah dari Ar Rabi' bin Khalid Adh Dlabbi ia berkata:</w:t>
      </w:r>
    </w:p>
    <w:p w14:paraId="216908E3" w14:textId="77777777" w:rsidR="005F11E3" w:rsidRPr="000812D5" w:rsidRDefault="005F11E3" w:rsidP="000812D5">
      <w:pPr>
        <w:jc w:val="both"/>
        <w:rPr>
          <w:rFonts w:ascii="LPMQ Isep Misbah" w:hAnsi="LPMQ Isep Misbah" w:cs="LPMQ Isep Misbah"/>
        </w:rPr>
      </w:pPr>
    </w:p>
    <w:p w14:paraId="5586AC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Al Hajjaj berkhutbah, dalam khutbahnya ia mengatakan: "Utusan salah seorang dari kalian untuk memenuhi kebutuhannya lebih mulia dari dirinya atau lebih mulia dari orang yang diserahi untuk menjaga keluarganya." Maka aku pun berucap dalam diriku: "Demi Allah, sungguh selamanya aku tidak akan shalat di belakangmu. Jika aku mendapati suatu kaum memerangimu maka aku akan ikut bergabung bersama mereka." Ishaq menambahkan dalam haditsnya: Ia berkata: "Lalu Ar Rabi' memerangi Al Hajjaj di Jamajim hingga ia terbunuh."</w:t>
      </w:r>
    </w:p>
    <w:p w14:paraId="2A9B5C3D" w14:textId="77777777" w:rsidR="005F11E3" w:rsidRPr="000812D5" w:rsidRDefault="005F11E3" w:rsidP="000812D5">
      <w:pPr>
        <w:jc w:val="both"/>
        <w:rPr>
          <w:rFonts w:ascii="LPMQ Isep Misbah" w:hAnsi="LPMQ Isep Misbah" w:cs="LPMQ Isep Misbah"/>
        </w:rPr>
      </w:pPr>
    </w:p>
    <w:p w14:paraId="252E5F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٤٠٢٥: حَدَّثَنَا مُحَمَّدُ بْنُ الْعَلَاءِ حَدَّثَنَا أَبُو بَكْرٍ عَنْ عَاصِمٍ قَالَ سَمِعْتُ الْحَجَّاجَ وَهُوَ عَلَى الْمِنْبَرِ يَقُولُ</w:t>
      </w:r>
    </w:p>
    <w:p w14:paraId="7F12E5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اتَّقُوا اللَّهَ مَا اسْتَطَعْتُمْ لَيْسَ فِيهَا مَثْنَوِيَّةٌ وَاسْمَعُوا وَأَطِيعُوا لَيْسَ فِيهَا مَثْنَوِيَّةٌ لِأَمِيرِ الْمُؤْمِنِينَ عَبْدِ الْمَلِكِ وَاللَّهِ لَوْ أَمَرْتُ النَّاسَ أَنْ يَخْرُجُوا مِنْ بَابٍ مِنْ أَبْوَابِ الْمَسْجِدِ فَخَرَجُوا مِنْ بَابٍ آخَرَ لَحَلَّتْ لِي دِمَاؤُهُمْ وَأَمْوَالُهُمْ وَاللَّهِ لَوْ أَخَذْتُ رَبِيعَةَ بِمُضَرَ لَكَانَ ذَلِكَ لِي مِنْ اللَّهِ حَلَالًا وَيَا عَذِيرِي مِنْ عَبْدِ هُذَيْلٍ يَزْعُمُ أَنَّ قِرَاءَتَهُ مِنْ عِنْدِ اللَّهِ وَاللَّهِ مَا هِيَ إِلَّا رَجَزٌ مِنْ رَجَزِ الْأَعْرَابِ مَا أَنْزَلَهَا اللَّهُ عَلَى نَبِيِّهِ عَلَيْهِ السَّلَام وَعَذِيرِي مِنْ هَذِهِ الْحَمْرَاءِ يَزْعُمُ أَحَدُهُمْ أَنَّهُ يَرْمِي بِالْحَجَرِ فَيَقُولُ إِلَى أَنْ يَقَعَ الْحَجَرُ قَدْ حَدَثَ أَمْرٌ فَوَاللَّهِ لَأَدَعَنَّهُمْ كَالْأَمْسِ الدَّابِرِ قَالَ فَذَكَرْتُهُ لِلْأَعْمَشِ فَقَالَ أَنَا وَاللَّهِ سَمِعْتُهُ مِنْهُ</w:t>
      </w:r>
    </w:p>
    <w:p w14:paraId="1305DE2F" w14:textId="77777777" w:rsidR="005F11E3" w:rsidRPr="000812D5" w:rsidRDefault="005F11E3" w:rsidP="000812D5">
      <w:pPr>
        <w:jc w:val="both"/>
        <w:rPr>
          <w:rFonts w:ascii="LPMQ Isep Misbah" w:hAnsi="LPMQ Isep Misbah" w:cs="LPMQ Isep Misbah"/>
        </w:rPr>
      </w:pPr>
    </w:p>
    <w:p w14:paraId="632971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4025: Telah menceritakan kepada kami Muhammad Ibnul 'Ala berkata: telah menceritakan kepada kami Abu Bakar dari Ashim ia berkata: Aku mendengar Al Hajjaj berkhutbah di atas mimbar, ia mengatakan:</w:t>
      </w:r>
    </w:p>
    <w:p w14:paraId="47EBF0E9" w14:textId="77777777" w:rsidR="005F11E3" w:rsidRPr="000812D5" w:rsidRDefault="005F11E3" w:rsidP="000812D5">
      <w:pPr>
        <w:jc w:val="both"/>
        <w:rPr>
          <w:rFonts w:ascii="LPMQ Isep Misbah" w:hAnsi="LPMQ Isep Misbah" w:cs="LPMQ Isep Misbah"/>
        </w:rPr>
      </w:pPr>
    </w:p>
    <w:p w14:paraId="4185E9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"Bertakwalah kalian kepada Allah semampu kalian tanpa terkecuali. Hendaklah kalian mendengar dan taat kepada Amirul Mukminin Abdul Malik, tanpa terkecuali. Demi Allah, jika aku perintahkan manusia untuk keluar dari salah satu pintu masjid, lalu mereka keluar melalui pintu lain, maka darah dan harta mereka telah halal bagiku. Demi Allah, jika aku hukum Rabi'ah di Mudlar, sungguh Allah akan memberikan kehalalan itu kepadaku. Wahai orang yang memberiku udzur dari Abdu Hudzail -maksudnya adalah Abdullah bin Mas'ud Al Hadzali- ia mengaku bahwa bacaannya berasal dari Allah. Maka demi Allah, bacaan-bacaan itu tidak lebih dari sekedar syair-syair Arab yang Allah tidak menurunkannya kepada Nabi-Nya Alaihissalam. Wahai orang yang memberiku udzur dari kaum hamra (yakni orang-orang Ajam atau selain arab), salah seorang dari mereka mengaku telah melempar batu dan berkata: "Hingga batu itu jatuh akan terjadi sesuatu." Maka demi Allah aku benar-benar akan meninggalkan mereka seperti hari sebelumnya (yakni meninggalkan mereka dalam keadaan hancur)." Ia (perawi) berkata: "Aku lantas menyebutkan hal itu kepada Al A'masy, ia lalu berkata: "Demi Allah, aku mendengar itu darinya."</w:t>
      </w:r>
    </w:p>
    <w:p w14:paraId="496E9CD3" w14:textId="77777777" w:rsidR="005F11E3" w:rsidRPr="000812D5" w:rsidRDefault="005F11E3" w:rsidP="000812D5">
      <w:pPr>
        <w:jc w:val="both"/>
        <w:rPr>
          <w:rFonts w:ascii="LPMQ Isep Misbah" w:hAnsi="LPMQ Isep Misbah" w:cs="LPMQ Isep Misbah"/>
        </w:rPr>
      </w:pPr>
    </w:p>
    <w:p w14:paraId="338325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٤٠٢٦: حَدَّثَنَا عُثْمَانُ بْنُ أَبِي شَيْبَةَ حَدَّثَنَا ابْنُ إِدْرِيسَ عَنْ الْأَعْمَشِ قَالَ سَمِعْتُ الْحَجَّاجَ يَقُولُ عَلَى الْمِنْبَرِ</w:t>
      </w:r>
    </w:p>
    <w:p w14:paraId="494405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هَذِهِ الْحَمْرَاءُ هَبْرٌ هَبْرٌ أَمَا وَاللَّهِ لَوْ قَدْ قَرَعْتُ عَصًا بِعَصًا لَأَذَرَنَّهُمْ كَالْأَمْسِ الذَّاهِبِ يَعْنِي الْمَوَالِيَ</w:t>
      </w:r>
    </w:p>
    <w:p w14:paraId="51990446" w14:textId="77777777" w:rsidR="005F11E3" w:rsidRPr="000812D5" w:rsidRDefault="005F11E3" w:rsidP="000812D5">
      <w:pPr>
        <w:jc w:val="both"/>
        <w:rPr>
          <w:rFonts w:ascii="LPMQ Isep Misbah" w:hAnsi="LPMQ Isep Misbah" w:cs="LPMQ Isep Misbah"/>
        </w:rPr>
      </w:pPr>
    </w:p>
    <w:p w14:paraId="7645C4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4026: Telah menceritakan kepada kami Utsman bin Abu Syaibah berkata: telah menceritakan kepada kami Ibnu Idris dari Al A'masy ia berkata:</w:t>
      </w:r>
    </w:p>
    <w:p w14:paraId="6D9F92BA" w14:textId="77777777" w:rsidR="005F11E3" w:rsidRPr="000812D5" w:rsidRDefault="005F11E3" w:rsidP="000812D5">
      <w:pPr>
        <w:jc w:val="both"/>
        <w:rPr>
          <w:rFonts w:ascii="LPMQ Isep Misbah" w:hAnsi="LPMQ Isep Misbah" w:cs="LPMQ Isep Misbah"/>
        </w:rPr>
      </w:pPr>
    </w:p>
    <w:p w14:paraId="1DCCEE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Al Hajjaj berkata di atas mimbar: "Orang-orang Hamra (para badui) ini telah berhak untuk dipotong tangannya. Demi Allah, sekiranya aku menginginkan kebinasaan mereka, maka aku akan biarkan mereka seperti hari-hari kemarin." Maksudnya adalah orang-orang asing di luar Arab.</w:t>
      </w:r>
    </w:p>
    <w:p w14:paraId="59E35AA8" w14:textId="77777777" w:rsidR="005F11E3" w:rsidRPr="000812D5" w:rsidRDefault="005F11E3" w:rsidP="000812D5">
      <w:pPr>
        <w:jc w:val="both"/>
        <w:rPr>
          <w:rFonts w:ascii="LPMQ Isep Misbah" w:hAnsi="LPMQ Isep Misbah" w:cs="LPMQ Isep Misbah"/>
        </w:rPr>
      </w:pPr>
    </w:p>
    <w:p w14:paraId="0219CC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٤٠٢٧: حَدَّثَنَا قَطَنُ بْنُ نُسَيْرٍ حَدَّثَنَا جَعْفَرٌ يَعْنِي ابْنَ سُلَيْمَانَ حَدَّثَنَا دَاوُدُ بْنُ سُلَيْمَانَ عَنْ شَرِيكٍ عَنْ سُلَيْمَانَ الْأَعْمَشِ قَالَ جَمَّعْتُ مَعَ الْحَجَّاجِ فَخَطَبَ فَذَكَرَ حَدِيثَ أَبِي بَكْرِ بْنِ عَيَّاشٍ قَالَ فِيهَا</w:t>
      </w:r>
    </w:p>
    <w:p w14:paraId="32C452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فَاسْمَعُوا وَأَطِيعُوا لِخَلِيفَةِ اللَّهِ وَصَفِيِّهِ عَبْدِ الْمَلِكِ بْنِ مَرْوَانَ وَسَاقَ الْحَدِيثَ قَالَ وَلَوْ أَخَذْتُ رَبِيعَةَ بِمُضَرَ وَلَمْ يَذْكُرْ قِصَّةَ الْحَمْرَاءِ</w:t>
      </w:r>
    </w:p>
    <w:p w14:paraId="30AE4C6E" w14:textId="77777777" w:rsidR="005F11E3" w:rsidRPr="000812D5" w:rsidRDefault="005F11E3" w:rsidP="000812D5">
      <w:pPr>
        <w:jc w:val="both"/>
        <w:rPr>
          <w:rFonts w:ascii="LPMQ Isep Misbah" w:hAnsi="LPMQ Isep Misbah" w:cs="LPMQ Isep Misbah"/>
        </w:rPr>
      </w:pPr>
    </w:p>
    <w:p w14:paraId="29B6EB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4027: Telah menceritakan kepada kami Qathan bin Nusair berkata: telah menceritakan kepada kami Ja'far -maksudnya Ja'far bin Sulaiman- berkata: telah menceritakan kepada kami Dawud bin Sulaiman dari Syarik dari Sulaiman Al A'masy ia berkata:</w:t>
      </w:r>
    </w:p>
    <w:p w14:paraId="6984015C" w14:textId="77777777" w:rsidR="005F11E3" w:rsidRPr="000812D5" w:rsidRDefault="005F11E3" w:rsidP="000812D5">
      <w:pPr>
        <w:jc w:val="both"/>
        <w:rPr>
          <w:rFonts w:ascii="LPMQ Isep Misbah" w:hAnsi="LPMQ Isep Misbah" w:cs="LPMQ Isep Misbah"/>
        </w:rPr>
      </w:pPr>
    </w:p>
    <w:p w14:paraId="083512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shalat jum'at bersama Al Hajjaj, lalu ia berkhutbah." kemudian ia menyebutkan hadits Abu Bakr bin Ayyasy. "Al Hajjaj mengatakan dalam khutbahnya: 'Dengarkan dan patuhilah khalifah dan kekasih Allah, Abdul Malik bin Marwan.'" Kemudian perawi menyebutkan hadits selanjutnya: "Al Hajjaj berkata: 'Sekiranya aku hukum Rabi'ah di Mudlar.'"</w:t>
      </w:r>
    </w:p>
    <w:p w14:paraId="77125C95" w14:textId="77777777" w:rsidR="005F11E3" w:rsidRPr="000812D5" w:rsidRDefault="005F11E3" w:rsidP="000812D5">
      <w:pPr>
        <w:jc w:val="both"/>
        <w:rPr>
          <w:rFonts w:ascii="LPMQ Isep Misbah" w:hAnsi="LPMQ Isep Misbah" w:cs="LPMQ Isep Misbah"/>
        </w:rPr>
      </w:pPr>
    </w:p>
    <w:p w14:paraId="1676BB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ia tidak menyebutkan kisah Al Hamra.</w:t>
      </w:r>
    </w:p>
    <w:p w14:paraId="6413B62E" w14:textId="77777777" w:rsidR="005F11E3" w:rsidRPr="000812D5" w:rsidRDefault="005F11E3" w:rsidP="000812D5">
      <w:pPr>
        <w:jc w:val="both"/>
        <w:rPr>
          <w:rFonts w:ascii="LPMQ Isep Misbah" w:hAnsi="LPMQ Isep Misbah" w:cs="LPMQ Isep Misbah"/>
        </w:rPr>
      </w:pPr>
    </w:p>
    <w:p w14:paraId="6340E9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٤٠٢٨: حَدَّثَنَا سَوَّارُ بْنُ عَبْدِ اللَّهِ حَدَّثَنَا عَبْدُ الْوَارِثِ بْنُ سَعِيدٍ عَنْ سَعِيدِ بْنِ جُمْهَانَ عَنْ سَفِينَةَ قَالَ</w:t>
      </w:r>
    </w:p>
    <w:p w14:paraId="4C39E9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خِلَافَةُ النُّبُوَّةِ ثَلَاثُونَ سَنَةً ثُمَّ يُؤْتِي اللَّهُ الْمُلْكَ أَوْ مُلْكَهُ مَنْ يَشَاءُ</w:t>
      </w:r>
    </w:p>
    <w:p w14:paraId="64B7E4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سَعِيدٌ قَالَ لِي سَفِينَةُ أَمْسِكْ عَلَيْكَ أَبَا بَكْرٍ سَنَتَيْنِ وَعُمَرُ عَشْرًا وَعُثْمَانُ اثْنَتَيْ عَشْرَةَ وَعَلِيٌّ كَذَا قَالَ سَعِيدٌ قُلْتُ لِسَفِينَةَ إِنَّ هَؤُلَاءِ يَزْعُمُونَ أَنَّ عَلِيًّا عَلَيْهِ السَّلَام لَمْ يَكُنْ بِخَلِيفَةٍ قَالَ كَذَبَتْ أَسْتَاهُ بَنِي الزَّرْقَاءِ يَعْنِي بَنِي مَرْوَانَ</w:t>
      </w:r>
    </w:p>
    <w:p w14:paraId="7DBF0436" w14:textId="77777777" w:rsidR="005F11E3" w:rsidRPr="000812D5" w:rsidRDefault="005F11E3" w:rsidP="000812D5">
      <w:pPr>
        <w:jc w:val="both"/>
        <w:rPr>
          <w:rFonts w:ascii="LPMQ Isep Misbah" w:hAnsi="LPMQ Isep Misbah" w:cs="LPMQ Isep Misbah"/>
        </w:rPr>
      </w:pPr>
    </w:p>
    <w:p w14:paraId="241197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4028: Telah menceritakan kepada kami Sawwar bin Abdullah berkata: telah menceritakan kepada kami Abdul Warits bin Sa'id dari Sa'id bin Jumhan dari Safinah ia berkata: Rasulullah shallallahu 'alaihi wa sallam bersabda:</w:t>
      </w:r>
    </w:p>
    <w:p w14:paraId="51EB5511" w14:textId="77777777" w:rsidR="005F11E3" w:rsidRPr="000812D5" w:rsidRDefault="005F11E3" w:rsidP="000812D5">
      <w:pPr>
        <w:jc w:val="both"/>
        <w:rPr>
          <w:rFonts w:ascii="LPMQ Isep Misbah" w:hAnsi="LPMQ Isep Misbah" w:cs="LPMQ Isep Misbah"/>
        </w:rPr>
      </w:pPr>
    </w:p>
    <w:p w14:paraId="4C2B3B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"Khilafah kenabian itu selama tiga puluh tahun, kemudian Allah memberikan kekuasaan-Nya kepada siapa yang ia kehendaki."</w:t>
      </w:r>
    </w:p>
    <w:p w14:paraId="319869EA" w14:textId="77777777" w:rsidR="005F11E3" w:rsidRPr="000812D5" w:rsidRDefault="005F11E3" w:rsidP="000812D5">
      <w:pPr>
        <w:jc w:val="both"/>
        <w:rPr>
          <w:rFonts w:ascii="LPMQ Isep Misbah" w:hAnsi="LPMQ Isep Misbah" w:cs="LPMQ Isep Misbah"/>
        </w:rPr>
      </w:pPr>
    </w:p>
    <w:p w14:paraId="3F23F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Sa'id berkata: Safinah berkata kepadaku: "Hitunglah olehmu, Abu Bakr selama dua tahun, Umar selama sepuluh tahun, Utsman selama dua belas tahun, demikian juga dengan Ali." Sa'id berkata: Aku bertanya kepada Safinah: "Mereka menganggap bahwa Ali bukan seorang khalifah?" Ia menjawab: "Keturunan Bani Az Zarqa, telah berdusta." Yaitu bani Marwan.</w:t>
      </w:r>
    </w:p>
    <w:p w14:paraId="6230CFA7" w14:textId="77777777" w:rsidR="005F11E3" w:rsidRPr="000812D5" w:rsidRDefault="005F11E3" w:rsidP="000812D5">
      <w:pPr>
        <w:jc w:val="both"/>
        <w:rPr>
          <w:rFonts w:ascii="LPMQ Isep Misbah" w:hAnsi="LPMQ Isep Misbah" w:cs="LPMQ Isep Misbah"/>
        </w:rPr>
      </w:pPr>
    </w:p>
    <w:p w14:paraId="059B2D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٤٠٢٩: حَدَّثَنَا عَمْرُو بْنُ عَوْنٍ حَدَّثَنَا هُشَيْمٌ عَنْ الْعَوَّامِ بْنِ حَوْشَبٍ عَنْ سَعِيدِ بْنِ جُمْهَانَ عَنْ سَفِينَةَ قَالَ</w:t>
      </w:r>
    </w:p>
    <w:p w14:paraId="2D2DA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خِلَافَةُ النُّبُوَّةِ ثَلَاثُونَ سَنَةً ثُمَّ يُؤْتِي اللَّهُ الْمُلْكَ مَنْ يَشَاءُ أَوْ مُلْكَهُ مَنْ يَشَاءُ</w:t>
      </w:r>
    </w:p>
    <w:p w14:paraId="4B6D6001" w14:textId="77777777" w:rsidR="005F11E3" w:rsidRPr="000812D5" w:rsidRDefault="005F11E3" w:rsidP="000812D5">
      <w:pPr>
        <w:jc w:val="both"/>
        <w:rPr>
          <w:rFonts w:ascii="LPMQ Isep Misbah" w:hAnsi="LPMQ Isep Misbah" w:cs="LPMQ Isep Misbah"/>
        </w:rPr>
      </w:pPr>
    </w:p>
    <w:p w14:paraId="3E08E3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4029: Telah menceritakan kepada kami Amru bin Aun berkata: telah menceritakan kepada kami Husyaim dari Al 'Awwam bin Hausyab dari Sa'id bin Jumhan dari Safinah ia berkata: Rasulullah shallallahu 'alaihi wa sallam bersabda:</w:t>
      </w:r>
    </w:p>
    <w:p w14:paraId="760C76DF" w14:textId="77777777" w:rsidR="005F11E3" w:rsidRPr="000812D5" w:rsidRDefault="005F11E3" w:rsidP="000812D5">
      <w:pPr>
        <w:jc w:val="both"/>
        <w:rPr>
          <w:rFonts w:ascii="LPMQ Isep Misbah" w:hAnsi="LPMQ Isep Misbah" w:cs="LPMQ Isep Misbah"/>
        </w:rPr>
      </w:pPr>
    </w:p>
    <w:p w14:paraId="57392C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"Khilafah kenabian itu selama tiga puluh tahun, kemudian Allah memberikan kekuasaan-Nya kepada siapa yang dikehendaki-Nya."</w:t>
      </w:r>
    </w:p>
    <w:p w14:paraId="477C059D" w14:textId="77777777" w:rsidR="005F11E3" w:rsidRPr="000812D5" w:rsidRDefault="005F11E3" w:rsidP="000812D5">
      <w:pPr>
        <w:jc w:val="both"/>
        <w:rPr>
          <w:rFonts w:ascii="LPMQ Isep Misbah" w:hAnsi="LPMQ Isep Misbah" w:cs="LPMQ Isep Misbah"/>
        </w:rPr>
      </w:pPr>
    </w:p>
    <w:p w14:paraId="7BF029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٤٠٣٠: حَدَّثَنَا مُحَمَّدُ بْنُ الْعَلَاءِ عَنْ ابْنِ إِدْرِيسَ أَخْبَرَنَا حُصَيْنٌ عَنْ هِلَالِ بْنِ يَسَافٍ عَنْ عَبْدِ اللَّهِ بْنِ ظَالِمٍ وَسُفْيَانُ عَنْ مَنْصُورٍ عَنْ هِلَالِ بْنِ يَسَافٍ عَنْ عَبْدِ اللَّهِ بْنِ ظَالِمٍ الْمَازِنِيِّ ذَكَرَ سُفْيَانُ رَجُلًا فِيمَا بَيْنَهُ وَبَيْنَ عَبْدِ اللَّهِ بْنِ ظَالِمٍ الْمَازِنِيِّ قَالَ سَمِعْتُ سَعِيدَ بْنَ زَيْدِ بْنِ عَمْرِو بْنِ نُفَيْلٍ قَالَ</w:t>
      </w:r>
    </w:p>
    <w:p w14:paraId="476B9E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فُلَانٌ إِلَى الْكُوفَةِ أَقَامَ فُلَانٌ خَطِيبًا فَأَخَذَ بِيَدِي سَعِيدُ بْنُ زَيْدٍ فَقَالَ أَلَا تَرَى إِلَى هَذَا الظَّالِمِ فَأَشْهَدُ عَلَى التِّسْعَةِ إِنَّهُمْ فِي الْجَنَّةِ وَلَوْ شَهِدْتُ عَلَى الْعَاشِرِ لَمْ إِيثَمْ قَالَ ابْنُ إِدْرِيسَ وَالْعَرَبُ تَقُولُ آثَمُ قُلْتُ وَمَنْ التِّسْعَةُ قَالَ قَالَ رَسُولُ اللَّهِ صَلَّى اللَّهُ عَلَيْهِ وَسَلَّمَ وَهُوَ عَلَى حِرَاءٍ اثْبُتْ حِرَاءُ إِنَّهُ لَيْسَ عَلَيْكَ إِلَّا نَبِيٌّ أَوْ صِدِّيقٌ أَوْ شَهِيدٌ قُلْتُ وَمَنْ التِّسْعَةُ قَالَ رَسُولُ اللَّهِ صَلَّى اللَّهُ عَلَيْهِ وَسَلَّمَ وَأَبُو بَكْرٍ وَعُمَرُ وَعُثْمَانُ وَعَلِيٌّ وَطَلْحَةُ وَالزُّبَيْرُ وَسَعْدُ بْنُ أَبِي وَقَّاصٍ وَعَبْدُ الرَّحْمَنِ بْنُ عَوْفٍ قُلْتُ وَمَنْ الْعَاشِرُ فَتَلَكَّأَ هُنَيَّةً ثُمَّ قَالَ أَنَا</w:t>
      </w:r>
    </w:p>
    <w:p w14:paraId="06BC84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الْأَشْجَعِيُّ عَنْ سُفْيَانَ عَنْ مَنْصُورٍ عَنْ هِلَالِ بْنِ يَسَافٍ عَنْ ابْنِ حَيَّانَ عَنْ عَبْدِ اللَّهِ بْنِ ظَالِمٍ بِإِسْنَادِهِ نَحْوَهُ</w:t>
      </w:r>
    </w:p>
    <w:p w14:paraId="09300D88" w14:textId="77777777" w:rsidR="005F11E3" w:rsidRPr="000812D5" w:rsidRDefault="005F11E3" w:rsidP="000812D5">
      <w:pPr>
        <w:jc w:val="both"/>
        <w:rPr>
          <w:rFonts w:ascii="LPMQ Isep Misbah" w:hAnsi="LPMQ Isep Misbah" w:cs="LPMQ Isep Misbah"/>
        </w:rPr>
      </w:pPr>
    </w:p>
    <w:p w14:paraId="1383D1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4030: Telah menceritakan kepada kami Muhammad Ibnul 'Ala dari Ibnu Idris berkata: telah mengabarkan kepada kami Hushain dari Hilal bin Yasaf dari Abdullah bin Zhalim dan Sufyan dari Manshur dari Hilal bin Yasaf dari Abdullah bin Zhalim Al Mazini -sufyan menyebutkan seorang laki-laki yang berada antara dirinya dengan Abdullah bin Zhalim Al Mazini- ia berkata: Aku mendengar Sa'id bin Zaid bin Amru bin Nufail ia berkata:</w:t>
      </w:r>
    </w:p>
    <w:p w14:paraId="42F6E358" w14:textId="77777777" w:rsidR="005F11E3" w:rsidRPr="000812D5" w:rsidRDefault="005F11E3" w:rsidP="000812D5">
      <w:pPr>
        <w:jc w:val="both"/>
        <w:rPr>
          <w:rFonts w:ascii="LPMQ Isep Misbah" w:hAnsi="LPMQ Isep Misbah" w:cs="LPMQ Isep Misbah"/>
        </w:rPr>
      </w:pPr>
    </w:p>
    <w:p w14:paraId="147C6C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si fulan tiba di kota Kuffah, ia lalu berkhutbah. Maka Sa'id bin Zaid meraih tanganku dan berkata: "Tidakkah kamu lihat orang dhalim ini? Aku bersaksi bahwa kesembilan orang itu adalah ahli surga, dan jika aku bersaksi untuk orang yang kesepuluh, maka aku tidak akan berdosa." -Ibnu Idris (perawi) berkata: "Orang-orang Arab mengatakan: "aatsam (aku berdosa, dan ada juga yang membacanya dengan iitsam: aku berdosa).- Lalu aku bertanya: "Lantas siapa kesembilan orang itu?" Ia menjawab: Rasulullah shallallahu 'alaihi wa sallam bersabda saat berada di atas Hira: "Diamlah wahai Hira! Sesungguhnya yang berada di dekatmu adalah seorang Nabi, shiddiq, dan syahid." Aku lalu bertanya lagi: "Siapa kesembilan orang itu?" ia menjawab: "Rasulullah shallallahu 'alaihi wa sallam, Abu Bakr, Umar, Utsman, Ali, Thalhah, Az Zubair, Sa'd bin Abu Waqash, dan 'Abdurrahman bin Auf." Aku bertanya lagi: "Siapa yang kesepuluh?" lalu ia merasa ragu-ragu, namun akhirnya ia berkata: "Itu adalah aku."</w:t>
      </w:r>
    </w:p>
    <w:p w14:paraId="0463F989" w14:textId="77777777" w:rsidR="005F11E3" w:rsidRPr="000812D5" w:rsidRDefault="005F11E3" w:rsidP="000812D5">
      <w:pPr>
        <w:jc w:val="both"/>
        <w:rPr>
          <w:rFonts w:ascii="LPMQ Isep Misbah" w:hAnsi="LPMQ Isep Misbah" w:cs="LPMQ Isep Misbah"/>
        </w:rPr>
      </w:pPr>
    </w:p>
    <w:p w14:paraId="0A68A7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"Al Asyja'i juga meriwayatkannya dari Sufyan dari Manshur dari Hilal bin Yasaf dari Ibnu Hayyan dari Abdullah bin Dhalim dengan sanadnya seperti Hadits tersebut."</w:t>
      </w:r>
    </w:p>
    <w:p w14:paraId="6BF6814D" w14:textId="77777777" w:rsidR="005F11E3" w:rsidRPr="000812D5" w:rsidRDefault="005F11E3" w:rsidP="000812D5">
      <w:pPr>
        <w:jc w:val="both"/>
        <w:rPr>
          <w:rFonts w:ascii="LPMQ Isep Misbah" w:hAnsi="LPMQ Isep Misbah" w:cs="LPMQ Isep Misbah"/>
        </w:rPr>
      </w:pPr>
    </w:p>
    <w:p w14:paraId="6ACB49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٤٠٣١: حَدَّثَنَا حَفْصُ بْنُ عُمَرَ النَّمَرِيُّ حَدَّثَنَا شُعْبَةُ عَنْ الْحُرِّ بْنِ الصَّيَّاحِ عَنْ عَبْدِ الرَّحْمَنِ بْنِ الْأَخْنَسِ</w:t>
      </w:r>
    </w:p>
    <w:p w14:paraId="13DB2D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فِي الْمَسْجِدِ فَذَكَرَ رَجُلٌ عَلِيًّا عَلَيْهِ السَّلَام فَقَامَ سَعِيدُ بْنُ زَيْدٍ فَقَالَ أَشْهَدُ عَلَى رَسُولِ اللَّهِ صَلَّى اللَّهُ عَلَيْهِ وَسَلَّمَ أَنِّي سَمِعْتُهُ وَهُوَ يَقُولُ عَشْرَةٌ فِي الْجَنَّةِ النَّبِيُّ فِي الْجَنَّةِ وَأَبُو بَكْرٍ فِي الْجَنَّةِ وَعُمَرُ فِي الْجَنَّةِ وَعُثْمَانُ فِي الْجَنَّةِ وَعَلِيٌّ فِي الْجَنَّةِ وَطَلْحَةُ فِي الْجَنَّةِ وَالزُّبَيْرُ بْنُ الْعَوَّامِ فِي الْجَنَّةِ وَسَعْدُ بْنُ مَالِكٍ فِي الْجَنَّةِ وَعَبْدُ الرَّحْمَنِ بْنُ عَوْفٍ فِي الْجَنَّةِ وَلَوْ شِئْتُ لَسَمَّيْتُ الْعَاشِرَ قَالَ فَقَالُوا مَنْ هُوَ فَسَكَتَ قَالَ فَقَالُوا مَنْ هُوَ فَقَالَ هُوَ سَعِيدُ بْنُ زَيْدٍ</w:t>
      </w:r>
    </w:p>
    <w:p w14:paraId="5A7883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عَبْدُ الْوَاحِدِ بْنُ زِيَادٍ حَدَّثَنَا صَدَقَةُ بْنُ الْمُثَنَّى النَّخَعِيُّ حَدَّثَنِي جَدِّي رِيَاحُ بْنُ الْحَارِثِ قَالَ كُنْتُ قَاعِدًا عِنْدَ فُلَانٍ فِي مَسْجِدِ الْكُوفَةِ وَعِنْدَهُ أَهْلُ الْكُوفَةِ فَجَاءَ سَعِيدُ بْنُ زَيْدِ بْنِ عَمْرِو بْنِ نُفَيْلٍ فَرَحَّبَ بِهِ وَحَيَّاهُ وَأَقْعَدَهُ عِنْدَ رِجْلِهِ عَلَى السَّرِيرِ فَجَاءَ رَجُلٌ مِنْ أَهْلِ الْكُوفَةِ يُقَالُ لَهُ قَيْسُ بْنُ عَلْقَمَةَ فَاسْتَقْبَلَهُ فَسَبَّ وَسَبَّ فَقَالَ سَعِيدٌ مَنْ يَسُبُّ هَذَا الرَّجُلُ قَالَ يَسُبُّ عَلِيًّا قَالَ أَلَا أَرَى أَصْحَابَ رَسُولِ اللَّهِ صَلَّى اللَّهُ عَلَيْهِ وَسَلَّمَ يُسَبُّونَ عِنْدَكَ ثُمَّ لَا تُنْكِرُ وَلَا تُغَيِّرُ أَنَا سَمِعْتُ رَسُولَ اللَّهِ صَلَّى اللَّهُ عَلَيْهِ وَسَلَّمَ يَقُولُ وَإِنِّي لَغَنِيٌّ أَنْ أَقُولَ عَلَيْهِ مَا لَمْ يَقُلْ فَيَسْأَلَنِي عَنْهُ غَدًا إِذَا لَقِيتُهُ أَبُو بَكْرٍ فِي الْجَنَّةِ وَعُمَرُ فِي الْجَنَّةِ وَسَاقَ مَعْنَاهُ ثُمَّ قَالَ لَمَشْهَدُ رَجُلٍ مِنْهُمْ مَعَ رَسُولِ اللَّهِ صَلَّى اللَّهُ عَلَيْهِ وَسَلَّمَ يَغْبَرُّ فِيهِ وَجْهُهُ خَيْرٌ مِنْ عَمَلِ أَحَدِكُمْ عُمُرَهُ وَلَوْ عُمِّرَ عُمُرَ نُوحٍ</w:t>
      </w:r>
    </w:p>
    <w:p w14:paraId="5C46E1C1" w14:textId="77777777" w:rsidR="005F11E3" w:rsidRPr="000812D5" w:rsidRDefault="005F11E3" w:rsidP="000812D5">
      <w:pPr>
        <w:jc w:val="both"/>
        <w:rPr>
          <w:rFonts w:ascii="LPMQ Isep Misbah" w:hAnsi="LPMQ Isep Misbah" w:cs="LPMQ Isep Misbah"/>
        </w:rPr>
      </w:pPr>
    </w:p>
    <w:p w14:paraId="264F96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4031: Telah menceritakan kepada kami Telah menceritakan kepada kami Hafsh bin Umar An Namari berkata: telah menceritakan kepada kami Syu'bah dari Al Hurri bin Ash Shayyah dari 'Abdurrahman Ibnul Akhnas bahwa</w:t>
      </w:r>
    </w:p>
    <w:p w14:paraId="565C39E9" w14:textId="77777777" w:rsidR="005F11E3" w:rsidRPr="000812D5" w:rsidRDefault="005F11E3" w:rsidP="000812D5">
      <w:pPr>
        <w:jc w:val="both"/>
        <w:rPr>
          <w:rFonts w:ascii="LPMQ Isep Misbah" w:hAnsi="LPMQ Isep Misbah" w:cs="LPMQ Isep Misbah"/>
        </w:rPr>
      </w:pPr>
    </w:p>
    <w:p w14:paraId="2B2689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itu ia sedang berada di masjid, lalu ada seorang laki-laki menyebutkan tentang Ali, maka Sa'id bin Zaid berdiri dan berkata: Aku bersaksi atas Rasulullah shallallahu 'alaihi wa sallam bahwa aku mendengar beliau bersabda: "Ada sepuluh orang (akan) masuk surga (tanpa hisab) Nabi berada di surga, Abu Bakr berada di surga, Umar berada di surga, Utsman berada di surga, Ali berada di surga, Thalhah berada di surga, Az Zubair Ibnul Awwam berada di surga, Sa'd bin Malik berada di surga, 'Abdurrahman bin Auf berada di surga." (Sa'id bin Zaid berkata:) dan jika aku mau maka akan aku sebutkan yang kesepuluh." 'Abdurrahman berkata: "Orang-orang lalu bertanya: "Siapa orangnya?" Sa'id diam. 'Abdurrahman berkata: "Orang-orang bertanya lagi: "Siapa orangnya?" Sa'id menjawab: "Dia adalah Sa'id bin Zaid."</w:t>
      </w:r>
    </w:p>
    <w:p w14:paraId="0070C04E" w14:textId="77777777" w:rsidR="005F11E3" w:rsidRPr="000812D5" w:rsidRDefault="005F11E3" w:rsidP="000812D5">
      <w:pPr>
        <w:jc w:val="both"/>
        <w:rPr>
          <w:rFonts w:ascii="LPMQ Isep Misbah" w:hAnsi="LPMQ Isep Misbah" w:cs="LPMQ Isep Misbah"/>
        </w:rPr>
      </w:pPr>
    </w:p>
    <w:p w14:paraId="008E2C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berkata: telah menceritakan kepada kami Abdul Wahid bin Ziyad berkata: telah menceritakan kepada kami Shadaqah Ibnul Mutsanna An Nakha'i berkata: telah menceritakan kepadaku kakekku Riyah Ibnul Harits ia berkata:</w:t>
      </w:r>
    </w:p>
    <w:p w14:paraId="693CE602" w14:textId="77777777" w:rsidR="005F11E3" w:rsidRPr="000812D5" w:rsidRDefault="005F11E3" w:rsidP="000812D5">
      <w:pPr>
        <w:jc w:val="both"/>
        <w:rPr>
          <w:rFonts w:ascii="LPMQ Isep Misbah" w:hAnsi="LPMQ Isep Misbah" w:cs="LPMQ Isep Misbah"/>
        </w:rPr>
      </w:pPr>
    </w:p>
    <w:p w14:paraId="6050C6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duduk di sisi fulan di masjid Kuffah, sementara di sisinya banyak orang-orang Kuffah. Kemudian datanglah Sa'id bin Zaid bin Amru bin Nufail, orang itu lalu mengucapkan selamat datang dan menyambutnya seraya mendudukkannya di atas permadani. Kemudian setelah itu datang pula seorang laki-laki dari penduduk Kuffah yang bernama Qais bin Alqamah maka ia menyambutnya. Qais mencela hingga ia pun ikut mencela. Sa'id bertanya: "Laki-laki ini mencela siapa?" Ia menjawab: "Laki-laki itu mencela Ali." Sa'id berkata: "Kenapa aku melihat sahabat Rasulullah shallallahu 'alaihi wa sallam dicela di sisi kalian namun tidak ada yang mengingkarinya dan mencegahnya! Sungguh, aku pernah mendengar Rasulullah shallallahu 'alaihi wa sallam bersabda -dan aku tidak ingin mengatakan sesuatu yang tidak pernah dikatakan oleh Rasulullah shallallahu 'alaihi wa sallam, sebab beliau akan menanyaiku besok jika aku berjumpa dengannya-: "Abu Bakar di surga, Umar di surga." Lalu ia menyebutkan sebagaimana makna hadits tersebut. Kemudian Sa'id melanjutkan: "Sungguh, kebersamaan salah seorang dari mereka bersama Rasulullah shallallahu 'alaihi wa sallam, dan meskipun dengan wajah yang berdebu, maka itu jauh lebih baik bila dibandingkan dengan seluruh amal shalih kalian selama sepanjang hidup, dan meskipun ia diberi umur panjang seperti Nuh."</w:t>
      </w:r>
    </w:p>
    <w:p w14:paraId="15E20A27" w14:textId="77777777" w:rsidR="005F11E3" w:rsidRPr="000812D5" w:rsidRDefault="005F11E3" w:rsidP="000812D5">
      <w:pPr>
        <w:jc w:val="both"/>
        <w:rPr>
          <w:rFonts w:ascii="LPMQ Isep Misbah" w:hAnsi="LPMQ Isep Misbah" w:cs="LPMQ Isep Misbah"/>
        </w:rPr>
      </w:pPr>
    </w:p>
    <w:p w14:paraId="1BAC3B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٤٠٣٢: حَدَّثَنَا مُسَدَّدٌ حَدَّثَنَا يَزِيدُ بْنُ زُرَيْعٍ ح و حَدَّثَنَا مُسَدَّدٌ حَدَّثَنَا يَحْيَى الْمَعْنَى قَالَا حَدَّثَنَا سَعِيدُ بْنُ أَبِي عَرُوبَةَ عَنْ قَتَادَةَ أَنَّ أَنَسَ بْنَ مَالِكٍ حَدَّثَهُمْ</w:t>
      </w:r>
    </w:p>
    <w:p w14:paraId="3984EB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صَعِدَ أُحُدًا فَتَبِعَهُ أَبُو بَكْرٍ وَعُمَرُ وَعُثْمَانُ فَرَجَفَ بِهِمْ فَضَرَبَهُ نَبِيُّ اللَّهِ صَلَّى اللَّهُ عَلَيْهِ وَسَلَّمَ بِرِجْلِهِ وَقَالَ اثْبُتْ أُحُدُ نَبِيٌّ وَصِدِّيقٌ وَشَهِيدَانِ</w:t>
      </w:r>
    </w:p>
    <w:p w14:paraId="3B5B358B" w14:textId="77777777" w:rsidR="005F11E3" w:rsidRPr="000812D5" w:rsidRDefault="005F11E3" w:rsidP="000812D5">
      <w:pPr>
        <w:jc w:val="both"/>
        <w:rPr>
          <w:rFonts w:ascii="LPMQ Isep Misbah" w:hAnsi="LPMQ Isep Misbah" w:cs="LPMQ Isep Misbah"/>
        </w:rPr>
      </w:pPr>
    </w:p>
    <w:p w14:paraId="3521DE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4032: Telah menceritakan kepada kami Musaddad berkata: telah menceritakan kepada kami Yazid bin Zurai'. (dalam jalur lain disebutkan) Telah menceritakan kepada kami Musaddad berkata: telah menceritakan kepada kami Yahya secara makna, keduanya berkata: telah menceritakan kepada kami Sa'id bin Abu Arubah dari Qatadah bahwa Anas bin Malik menceritakan kepada mereka, bahwa</w:t>
      </w:r>
    </w:p>
    <w:p w14:paraId="6F63A4E1" w14:textId="77777777" w:rsidR="005F11E3" w:rsidRPr="000812D5" w:rsidRDefault="005F11E3" w:rsidP="000812D5">
      <w:pPr>
        <w:jc w:val="both"/>
        <w:rPr>
          <w:rFonts w:ascii="LPMQ Isep Misbah" w:hAnsi="LPMQ Isep Misbah" w:cs="LPMQ Isep Misbah"/>
        </w:rPr>
      </w:pPr>
    </w:p>
    <w:p w14:paraId="5CB94D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mendaki gunung Uhud, kemudian beliau diikuti oleh Abu Bakr, Umar dan Utsman hingga gunung itu bergetar. Nabi shallallahu 'alaihi wa sallam kemudian menghentakkan kakinya seraya mengatakan: "Tenanglah wahai Uhud, sesungguhnya di sisimu ada seorang Nabi, seorang shiddiq dan dua orang syahid."</w:t>
      </w:r>
    </w:p>
    <w:p w14:paraId="4BEDEAEF" w14:textId="77777777" w:rsidR="005F11E3" w:rsidRPr="000812D5" w:rsidRDefault="005F11E3" w:rsidP="000812D5">
      <w:pPr>
        <w:jc w:val="both"/>
        <w:rPr>
          <w:rFonts w:ascii="LPMQ Isep Misbah" w:hAnsi="LPMQ Isep Misbah" w:cs="LPMQ Isep Misbah"/>
        </w:rPr>
      </w:pPr>
    </w:p>
    <w:p w14:paraId="015ABB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٤٠٣٣: حَدَّثَنَا هَنَّادُ بْنُ السَّرِيِّ عَنْ عَبْدِ الرَّحْمَنِ بْنِ مُحَمَّدٍ الْمُحَارِبِيِّ عَنْ عَبْدِ السَّلَامِ بْنِ حَرْبٍ عَنْ أَبِي خَالِدٍ الدَّالَانِيِّ عَنْ أَبِي خَالِدٍ مَوْلَى آلِ جَعْدَةَ عَنْ أَبِي هُرَيْرَةَ قَالَ</w:t>
      </w:r>
    </w:p>
    <w:p w14:paraId="10C98E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أَتَانِي جِبْرِيلُ فَأَخَذَ بِيَدِي فَأَرَانِي بَابَ الْجَنَّةِ الَّذِي تَدْخُلُ مِنْهُ أُمَّتِي فَقَالَ أَبُو بَكْرٍ يَا رَسُولَ اللَّهِ وَدِدْتُ أَنِّي كُنْتُ مَعَكَ حَتَّى أَنْظُرَ إِلَيْهِ فَقَالَ رَسُولُ اللَّهِ صَلَّى اللَّهُ عَلَيْهِ وَسَلَّمَ أَمَا إِنَّكَ يَا أَبَا بَكْرٍ أَوَّلُ مَنْ يَدْخُلُ الْجَنَّةَ مِنْ أُمَّتِي</w:t>
      </w:r>
    </w:p>
    <w:p w14:paraId="1F6B7540" w14:textId="77777777" w:rsidR="005F11E3" w:rsidRPr="000812D5" w:rsidRDefault="005F11E3" w:rsidP="000812D5">
      <w:pPr>
        <w:jc w:val="both"/>
        <w:rPr>
          <w:rFonts w:ascii="LPMQ Isep Misbah" w:hAnsi="LPMQ Isep Misbah" w:cs="LPMQ Isep Misbah"/>
        </w:rPr>
      </w:pPr>
    </w:p>
    <w:p w14:paraId="787DED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4033: Telah menceritakan kepada kami Hannad bin As Sari dari 'Abdurrahman bin Muhammad bin Al Muharibi dari Abdussalam bin Harb dari Abu Khalid Ad Dalani dari Abu Khalid -mantan budak (yang telah dimerdekakan oleh) keluarga Ja'dah- dari Abu Hurairah ia berkata: Rasulullah shallallahu 'alaihi wa sallam bersabda:</w:t>
      </w:r>
    </w:p>
    <w:p w14:paraId="120F45DB" w14:textId="77777777" w:rsidR="005F11E3" w:rsidRPr="000812D5" w:rsidRDefault="005F11E3" w:rsidP="000812D5">
      <w:pPr>
        <w:jc w:val="both"/>
        <w:rPr>
          <w:rFonts w:ascii="LPMQ Isep Misbah" w:hAnsi="LPMQ Isep Misbah" w:cs="LPMQ Isep Misbah"/>
        </w:rPr>
      </w:pPr>
    </w:p>
    <w:p w14:paraId="6EF795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mendatangiku seraya memegang tanganku, lalu ia memperlihatkan aku pada sebuah pintu surga yang akan dimasuki oleh umatku." Abu Bakr berkata: "Wahai Rasulullah, aku sangat berharap selalu bersamamu hingga aku dapat melihat pintu itu." Rasulullah shallallahu 'alaihi wa sallam lalu bersabda: "Wahai Abu Bakr, engkau adalah orang yang pertama kali akan memasukinya dari semua umatku."</w:t>
      </w:r>
    </w:p>
    <w:p w14:paraId="2B3269B8" w14:textId="77777777" w:rsidR="005F11E3" w:rsidRPr="000812D5" w:rsidRDefault="005F11E3" w:rsidP="000812D5">
      <w:pPr>
        <w:jc w:val="both"/>
        <w:rPr>
          <w:rFonts w:ascii="LPMQ Isep Misbah" w:hAnsi="LPMQ Isep Misbah" w:cs="LPMQ Isep Misbah"/>
        </w:rPr>
      </w:pPr>
    </w:p>
    <w:p w14:paraId="480E83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٤٠٣٤: حَدَّثَنَا قُتَيْبَةُ بْنُ سَعِيدٍ وَيَزِيدُ بْنُ خَالِدٍ الرَّمْلِيُّ أَنَّ اللَّيْثَ حَدَّثَهُمْ عَنْ أَبِي الزُّبَيْرِ عَنْ جَابِرٍ</w:t>
      </w:r>
    </w:p>
    <w:p w14:paraId="6FDB50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لَا يَدْخُلُ النَّارَ أَحَدٌ مِمَّنْ بَايَعَ تَحْتَ الشَّجَرَةِ</w:t>
      </w:r>
    </w:p>
    <w:p w14:paraId="4BAE5ED5" w14:textId="77777777" w:rsidR="005F11E3" w:rsidRPr="000812D5" w:rsidRDefault="005F11E3" w:rsidP="000812D5">
      <w:pPr>
        <w:jc w:val="both"/>
        <w:rPr>
          <w:rFonts w:ascii="LPMQ Isep Misbah" w:hAnsi="LPMQ Isep Misbah" w:cs="LPMQ Isep Misbah"/>
        </w:rPr>
      </w:pPr>
    </w:p>
    <w:p w14:paraId="7B78E5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4034: Telah menceritakan kepada kami Qutaibah bin Sa'id dari Yazid bin Khalid Ar Ramli bahwa Al Laits menceritakan kepada mereka dari Abu Az Zubair dari Jabir dari Rasulullah shallallahu 'alaihi wa sallam, beliau bersabda:</w:t>
      </w:r>
    </w:p>
    <w:p w14:paraId="681B5E11" w14:textId="77777777" w:rsidR="005F11E3" w:rsidRPr="000812D5" w:rsidRDefault="005F11E3" w:rsidP="000812D5">
      <w:pPr>
        <w:jc w:val="both"/>
        <w:rPr>
          <w:rFonts w:ascii="LPMQ Isep Misbah" w:hAnsi="LPMQ Isep Misbah" w:cs="LPMQ Isep Misbah"/>
        </w:rPr>
      </w:pPr>
    </w:p>
    <w:p w14:paraId="7CF49F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Neraka orang yang ikut berbaiat di bawah pohon."</w:t>
      </w:r>
    </w:p>
    <w:p w14:paraId="4F97A580" w14:textId="77777777" w:rsidR="005F11E3" w:rsidRPr="000812D5" w:rsidRDefault="005F11E3" w:rsidP="000812D5">
      <w:pPr>
        <w:jc w:val="both"/>
        <w:rPr>
          <w:rFonts w:ascii="LPMQ Isep Misbah" w:hAnsi="LPMQ Isep Misbah" w:cs="LPMQ Isep Misbah"/>
        </w:rPr>
      </w:pPr>
    </w:p>
    <w:p w14:paraId="07B4FB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٤٠٣٥: حَدَّثَنَا مُوسَى بْنُ إِسْمَعِيلَ حَدَّثَنَا حَمَّادُ بْنُ سَلَمَةَ ح و حَدَّثَنَا أَحْمَدُ بْنُ سِنَانٍ حَدَّثَنَا يَزِيدُ بْنُ هَارُونَ أَخْبَرَنَا حَمَّادُ بْنُ سَلَمَةَ عَنْ عَاصِمٍ عَنْ أَبِي صَالِحٍ عَنْ أَبِي هُرَيْرَةَ قَالَ</w:t>
      </w:r>
    </w:p>
    <w:p w14:paraId="452A4C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قَالَ مُوسَى فَلَعَلَّ اللَّهَ وَقَالَ ابْنُ سِنَانٍ</w:t>
      </w:r>
    </w:p>
    <w:p w14:paraId="02B7C9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اطَّلَعَ اللَّهُ عَلَى أَهْلِ بَدْرٍ فَقَالَ اعْمَلُوا مَا شِئْتُمْ فَقَدْ غَفَرْتُ لَكُمْ</w:t>
      </w:r>
    </w:p>
    <w:p w14:paraId="5FC118C9" w14:textId="77777777" w:rsidR="005F11E3" w:rsidRPr="000812D5" w:rsidRDefault="005F11E3" w:rsidP="000812D5">
      <w:pPr>
        <w:jc w:val="both"/>
        <w:rPr>
          <w:rFonts w:ascii="LPMQ Isep Misbah" w:hAnsi="LPMQ Isep Misbah" w:cs="LPMQ Isep Misbah"/>
        </w:rPr>
      </w:pPr>
    </w:p>
    <w:p w14:paraId="0DE0CB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4035: Telah menceritakan kepada kami Musa bin Isma'il berkata: telah menceritakan kepada kami Hammad bin Salamah. (Dalam jalur lain disebutkan) Telah menceritakan kepada kami Ahmad bin Sinan berkata: telah menceritakan kepada kami Yazid Abu Isa Harun berkata: telah mengabarkan kepada kami Hammad bin Salamah dari Ashim dari Abu Shalih dari Abu Hurairah ia berkata:</w:t>
      </w:r>
    </w:p>
    <w:p w14:paraId="03ED2290" w14:textId="77777777" w:rsidR="005F11E3" w:rsidRPr="000812D5" w:rsidRDefault="005F11E3" w:rsidP="000812D5">
      <w:pPr>
        <w:jc w:val="both"/>
        <w:rPr>
          <w:rFonts w:ascii="LPMQ Isep Misbah" w:hAnsi="LPMQ Isep Misbah" w:cs="LPMQ Isep Misbah"/>
        </w:rPr>
      </w:pPr>
    </w:p>
    <w:p w14:paraId="3B538E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-Musa menyebutkan-: "Mungkin Allah", Ibnu Sinan menyebutkan-: "Allah menjumpai para pejuang perang Badar dan berfirman: "Berbuatlah sesuka hatimu, sesungguhnya Aku telah mengampuni kalian."</w:t>
      </w:r>
    </w:p>
    <w:p w14:paraId="0FA11485" w14:textId="77777777" w:rsidR="005F11E3" w:rsidRPr="000812D5" w:rsidRDefault="005F11E3" w:rsidP="000812D5">
      <w:pPr>
        <w:jc w:val="both"/>
        <w:rPr>
          <w:rFonts w:ascii="LPMQ Isep Misbah" w:hAnsi="LPMQ Isep Misbah" w:cs="LPMQ Isep Misbah"/>
        </w:rPr>
      </w:pPr>
    </w:p>
    <w:p w14:paraId="319CE3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٤٠٣٦: حَدَّثَنَا مُحَمَّدُ بْنُ عُبَيْدٍ أَنَّ مُحَمَّدَ بْنَ ثَوْرٍ حَدَّثَهُمْ عَنْ مَعْمَرٍ عَنْ الزُّهْرِيِّ عَنْ عُرْوَةَ بْنِ الزُّبَيْرِ عَنْ الْمِسْوَرِ بْنِ مَخْرَمَةَ قَالَ</w:t>
      </w:r>
    </w:p>
    <w:p w14:paraId="6AE091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النَّبِيُّ صَلَّى اللَّهُ عَلَيْهِ وَسَلَّمَ زَمَنَ الْحُدَيْبِيَةِ فَذَكَرَ الْحَدِيثَ قَالَ فَأَتَاهُ يَعْنِي عُرْوَةَ بْنَ مَسْعُودٍ فَجَعَلَ يُكَلِّمُ النَّبِيَّ صَلَّى اللَّهُ عَلَيْهِ وَسَلَّمَ فَكُلَّمَا كَلَّمَهُ أَخَذَ بِلِحْيَتِهِ وَالْمُغِيرَةُ بْنُ شُعْبَةَ قَائِمٌ عَلَى رَأْسِ النَّبِيِّ صَلَّى اللَّهُ عَلَيْهِ وَسَلَّمَ وَمَعَهُ السَّيْفُ وَعَلَيْهِ الْمِغْفَرُ فَضَرَبَ يَدَهُ بِنَعْلِ السَّيْفِ وَقَالَ أَخِّرْ يَدَكَ عَنْ لِحْيَتِهِ فَرَفَعَ عُرْوَةُ رَأْسَهُ فَقَالَ مَنْ هَذَا قَالُوا الْمُغِيرَةُ بْنُ شُعْبَةَ</w:t>
      </w:r>
    </w:p>
    <w:p w14:paraId="444080FE" w14:textId="77777777" w:rsidR="005F11E3" w:rsidRPr="000812D5" w:rsidRDefault="005F11E3" w:rsidP="000812D5">
      <w:pPr>
        <w:jc w:val="both"/>
        <w:rPr>
          <w:rFonts w:ascii="LPMQ Isep Misbah" w:hAnsi="LPMQ Isep Misbah" w:cs="LPMQ Isep Misbah"/>
        </w:rPr>
      </w:pPr>
    </w:p>
    <w:p w14:paraId="79A17B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4036: Telah menceritakan kepada kami Muhammad bin Ubaid bahwa Muhammad bin Tsaur menceritakan kepada mereka, dari Ma'mar dari Az Zuhri dari Urwah bin Az Zubair dari Al Miswar bin Makhramah ia berkata:</w:t>
      </w:r>
    </w:p>
    <w:p w14:paraId="430B8E34" w14:textId="77777777" w:rsidR="005F11E3" w:rsidRPr="000812D5" w:rsidRDefault="005F11E3" w:rsidP="000812D5">
      <w:pPr>
        <w:jc w:val="both"/>
        <w:rPr>
          <w:rFonts w:ascii="LPMQ Isep Misbah" w:hAnsi="LPMQ Isep Misbah" w:cs="LPMQ Isep Misbah"/>
        </w:rPr>
      </w:pPr>
    </w:p>
    <w:p w14:paraId="2D5B3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perjanjian Hudaibiyah Nabi shallallahu 'alaihi wa sallam keluar -lalu ia menyebutkan hadits di atas-. Al Miswar berkata: lalu Urwah bin Syu'bah mendatangi Nabi shallallahu 'alaihi wa sallam dan berbicara dengannya, setiap kali berbicara dengan Nabi, ia selalu memegang janggut beliau. Maka Al Mughirah bin Syu'bah berdiri di sisi Nabi shallallahu 'alaihi wa sallam dengan membawa sebilah pedang dan tameng penutup muka. Al Mughirah lalu memukul tangan Urwah seranya mengatakan: "Jauhkan tanganmu dari janggut beliau!" Urwah mengangkat kepalanya lalu berkata: "Siapa orang ini!" orang-orang menjawab: "Al Mughirah bin Syu'bah."</w:t>
      </w:r>
    </w:p>
    <w:p w14:paraId="205064F4" w14:textId="77777777" w:rsidR="005F11E3" w:rsidRPr="000812D5" w:rsidRDefault="005F11E3" w:rsidP="000812D5">
      <w:pPr>
        <w:jc w:val="both"/>
        <w:rPr>
          <w:rFonts w:ascii="LPMQ Isep Misbah" w:hAnsi="LPMQ Isep Misbah" w:cs="LPMQ Isep Misbah"/>
        </w:rPr>
      </w:pPr>
    </w:p>
    <w:p w14:paraId="473D9C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٤٠٣٧: حَدَّثَنَا حَفْصُ بْنُ عُمَرَ أَبُو عُمَرَ الضَّرِيرُ حَدَّثَنَا حَمَّادُ بْنُ سَلَمَةَ أَنَّ سَعِيدَ بْنَ إِيَاسٍ الْجُرَيْرِيَّ أَخْبَرَهُمْ عَنْ عَبْدِ اللَّهِ بْنِ شَقِيقٍ الْعُقَيْلِيِّ عَنْ الْأَقْرَعِ مُؤَذِّنِ عُمَرَ بْنِ الْخَطَّابِ قَالَ</w:t>
      </w:r>
    </w:p>
    <w:p w14:paraId="21B3C0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عُمَرُ إِلَى الْأُسْقُفِّ فَدَعَوْتُهُ فَقَالَ لَهُ عُمَرُ وَهَلْ تَجِدُنِي فِي الْكِتَابِ قَالَ نَعَمْ قَالَ كَيْفَ تَجِدُنِي قَالَ أَجِدُكَ قَرْنًا فَرَفَعَ عَلَيْهِ الدِّرَّةَ فَقَالَ قَرْنٌ مَهْ فَقَالَ قَرْنٌ حَدِيدٌ أَمِينٌ شَدِيدٌ قَالَ كَيْفَ تَجِدُ الَّذِي يَجِيءُ مِنْ بَعْدِي فَقَالَ أَجِدُهُ خَلِيفَةً صَالِحًا غَيْرَ أَنَّهُ يُؤْثِرُ قَرَابَتَهُ قَالَ عُمَرُ يَرْحَمُ اللَّهُ عُثْمَانَ ثَلَاثًا فَقَالَ كَيْفَ تَجِدُ الَّذِي بَعْدَهُ قَالَ أَجِدُهُ صَدَأَ حَدِيدٍ فَوَضَعَ عُمَرُ يَدَهُ عَلَى رَأْسِهِ فَقَالَ يَا دَفْرَاهُ يَا دَفْرَاهُ فَقَالَ يَا أَمِيرَ الْمُؤْمِنِينَ إِنَّهُ خَلِيفَةٌ صَالِحٌ وَلَكِنَّهُ يُسْتَخْلَفُ حِينَ يُسْتَخْلَفُ وَالسَّيْفُ مَسْلُولٌ وَالدَّمُ مُهْرَاقٌ</w:t>
      </w:r>
    </w:p>
    <w:p w14:paraId="07EEC7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الدَّفْرُ النَّتْنُ</w:t>
      </w:r>
    </w:p>
    <w:p w14:paraId="6E6E10C1" w14:textId="77777777" w:rsidR="005F11E3" w:rsidRPr="000812D5" w:rsidRDefault="005F11E3" w:rsidP="000812D5">
      <w:pPr>
        <w:jc w:val="both"/>
        <w:rPr>
          <w:rFonts w:ascii="LPMQ Isep Misbah" w:hAnsi="LPMQ Isep Misbah" w:cs="LPMQ Isep Misbah"/>
        </w:rPr>
      </w:pPr>
    </w:p>
    <w:p w14:paraId="0F85BA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4037: Telah menceritakan kepada kami Hafsh bin Umar Abu Umar yang buta berkata: telah menceritakan kepada kami Hammad bin Salamah bahwa Sa'id bin Iyas Al Ajurairi mengabarkan kepada mereka dari Abdullah bin Syaqiq Al Uqaili dari Al Aqra' tukang adzan Umar Ibnul Khaththab, ia berkata:</w:t>
      </w:r>
    </w:p>
    <w:p w14:paraId="1840050E" w14:textId="77777777" w:rsidR="005F11E3" w:rsidRPr="000812D5" w:rsidRDefault="005F11E3" w:rsidP="000812D5">
      <w:pPr>
        <w:jc w:val="both"/>
        <w:rPr>
          <w:rFonts w:ascii="LPMQ Isep Misbah" w:hAnsi="LPMQ Isep Misbah" w:cs="LPMQ Isep Misbah"/>
        </w:rPr>
      </w:pPr>
    </w:p>
    <w:p w14:paraId="6B0EAC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mengutusku untuk menemui Usquf (seorang pendeta dan pemuka Nashrani) maka aku memanggilnya, Umar berkata kepadanya: "Apakah kamu mendapatkan aku di dalam Al Kitab (Injil)?" Usquf menjawab: "Iya", Umar berkata: "Bagaimana kamu mendapatkan aku?" Ia menjawab: "Aku mendapatkanmu seperti benteng." Umar mengangkat cemeti kepadanya, dan berkata: "Benteng apa?" Ia menjawab: "Benteng besi yang sangat kuat (kuatnya kepemerintahan Umar, pent), Umar berkata kepadanya: "Bagaimana kamu mendapati orang sesudahku?"Ia menjawab: "Aku mendapatkannnya sebagai seorang Khalifah yang shalih hanya saja ia mementingkan kerabatnya." Umar berkata: "Semoga Allah merahmati Utsman." -tiga kali-, Umar lalu berkata: bagaimana kamu mendapati orang sesudahnya?" Ia berkata: "Aku mendapatinya besi yang berkarat (maksudnya banyak peperangan yang terjadi padanya hingga pedangnya berkarat)." lalu Umar meletakkan tangannya di atas kepalanya dan berkata: "Alangkah busuknya alangkah busuknya." Usquf berkata: "Wahai Amirul mukminin, sesungguhnya dia adalah khalifah yang shalih hanya saja ketika ia diangkat sebagai seorang khalifah pedang telah terhunuskan dan darah telah terkucurkan (fitnah telah berkobar di waktu ia diangkat jadi khalifah)."</w:t>
      </w:r>
    </w:p>
    <w:p w14:paraId="2D0134FE" w14:textId="77777777" w:rsidR="005F11E3" w:rsidRPr="000812D5" w:rsidRDefault="005F11E3" w:rsidP="000812D5">
      <w:pPr>
        <w:jc w:val="both"/>
        <w:rPr>
          <w:rFonts w:ascii="LPMQ Isep Misbah" w:hAnsi="LPMQ Isep Misbah" w:cs="LPMQ Isep Misbah"/>
        </w:rPr>
      </w:pPr>
    </w:p>
    <w:p w14:paraId="225AB7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"Ad Dafru artinya yang busuk."</w:t>
      </w:r>
    </w:p>
    <w:p w14:paraId="0D2CA80B" w14:textId="77777777" w:rsidR="005F11E3" w:rsidRPr="000812D5" w:rsidRDefault="005F11E3" w:rsidP="000812D5">
      <w:pPr>
        <w:jc w:val="both"/>
        <w:rPr>
          <w:rFonts w:ascii="LPMQ Isep Misbah" w:hAnsi="LPMQ Isep Misbah" w:cs="LPMQ Isep Misbah"/>
        </w:rPr>
      </w:pPr>
    </w:p>
    <w:p w14:paraId="053764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٤٠٣٨: حَدَّثَنَا عَمْرُو بْنُ عَوْنٍ قَالَ أَنْبَأَنَا ح و حَدَّثَنَا مُسَدَّدٌ قَالَ حَدَّثَنَا أَبُو عَوَانَةَ عَنْ قَتَادَةَ عَنْ زُرَارَةَ بْنِ أَوْفَى عَنْ عِمْرَانَ بْنِ حُصَيْنٍ قَالَ</w:t>
      </w:r>
    </w:p>
    <w:p w14:paraId="39106B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خَيْرُ أُمَّتِي الْقَرْنُ الَّذِينَ بُعِثْتُ فِيهِمْ ثُمَّ الَّذِينَ يَلُونَهُمْ ثُمَّ الَّذِينَ يَلُونَهُمْ وَاللَّهُ أَعْلَمُ أَذَكَرَ الثَّالِثَ أَمْ لَا ثُمَّ يَظْهَرُ قَوْمٌ يَشْهَدُونَ وَلَا يُسْتَشْهَدُونَ وَيَنْذِرُونَ وَلَا يُوفُونَ وَيَخُونُونَ وَلَا يُؤْتَمَنُونَ وَيَفْشُو فِيهِمْ السِّمَنُ</w:t>
      </w:r>
    </w:p>
    <w:p w14:paraId="460121B9" w14:textId="77777777" w:rsidR="005F11E3" w:rsidRPr="000812D5" w:rsidRDefault="005F11E3" w:rsidP="000812D5">
      <w:pPr>
        <w:jc w:val="both"/>
        <w:rPr>
          <w:rFonts w:ascii="LPMQ Isep Misbah" w:hAnsi="LPMQ Isep Misbah" w:cs="LPMQ Isep Misbah"/>
        </w:rPr>
      </w:pPr>
    </w:p>
    <w:p w14:paraId="347792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4038: Telah menceritakan kepada kami Amru bin Aun ia berkata: telah memberitakan kepada kami. (dalam jalur lain disebutkan) Musaddad ia berkata: telah menceritakan kepada kami Abu Awanah dari Qatadah dari Zurarah bin Aufa dari Imran bin Hushain ia berkata: Rasulullah shallallahu 'alaihi wa sallam bersabda:</w:t>
      </w:r>
    </w:p>
    <w:p w14:paraId="6A428981" w14:textId="77777777" w:rsidR="005F11E3" w:rsidRPr="000812D5" w:rsidRDefault="005F11E3" w:rsidP="000812D5">
      <w:pPr>
        <w:jc w:val="both"/>
        <w:rPr>
          <w:rFonts w:ascii="LPMQ Isep Misbah" w:hAnsi="LPMQ Isep Misbah" w:cs="LPMQ Isep Misbah"/>
        </w:rPr>
      </w:pPr>
    </w:p>
    <w:p w14:paraId="15A1FC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generasi adalah generasi saat aku diutus di dalamnya, kemudian generasi setelah mereka, kemudian generasi setelah mereka -Perawi berkata: 'Hanya Allah yang tahu, apakah beliau menyebutkan yang ketiga atau tidak'-. Setelah itu akan muncul orang-orang yang memberikan persaksian padahal mereka tidak diminta, berjanji namun tidak menepatinya, mereka suka melakukan khianat, tidak amanat dan menyebar di antara mereka kegemukan."</w:t>
      </w:r>
    </w:p>
    <w:p w14:paraId="025F62EF" w14:textId="77777777" w:rsidR="005F11E3" w:rsidRPr="000812D5" w:rsidRDefault="005F11E3" w:rsidP="000812D5">
      <w:pPr>
        <w:jc w:val="both"/>
        <w:rPr>
          <w:rFonts w:ascii="LPMQ Isep Misbah" w:hAnsi="LPMQ Isep Misbah" w:cs="LPMQ Isep Misbah"/>
        </w:rPr>
      </w:pPr>
    </w:p>
    <w:p w14:paraId="20632E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٤٠٣٩: حَدَّثَنَا مُسَدَّدٌ حَدَّثَنَا أَبُو مُعَاوِيَةَ عَنْ الْأَعْمَشِ عَنْ أَبِي صَالِحٍ عَنْ أَبِي سَعِيدٍ قَالَ</w:t>
      </w:r>
    </w:p>
    <w:p w14:paraId="17F84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تَسُبُّوا أَصْحَابِي فَوَالَّذِي نَفْسِي بِيَدِهِ لَوْ أَنْفَقَ أَحَدُكُمْ مِثْلَ أُحُدٍ ذَهَبًا مَا بَلَغَ مُدَّ أَحَدِهِمْ وَلَا نَصِيفَهُ</w:t>
      </w:r>
    </w:p>
    <w:p w14:paraId="2A9C35D4" w14:textId="77777777" w:rsidR="005F11E3" w:rsidRPr="000812D5" w:rsidRDefault="005F11E3" w:rsidP="000812D5">
      <w:pPr>
        <w:jc w:val="both"/>
        <w:rPr>
          <w:rFonts w:ascii="LPMQ Isep Misbah" w:hAnsi="LPMQ Isep Misbah" w:cs="LPMQ Isep Misbah"/>
        </w:rPr>
      </w:pPr>
    </w:p>
    <w:p w14:paraId="45C9CE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4039: Telah menceritakan kepada kami Musaddad berkata: telah menceritakan kepada kami Abu Awanah dari Al A'masy dari Abu Shalih dari Abu Sa'id ia berkata: Rasulullah shallallahu 'alaihi wa sallam bersabda:</w:t>
      </w:r>
    </w:p>
    <w:p w14:paraId="6A16E354" w14:textId="77777777" w:rsidR="005F11E3" w:rsidRPr="000812D5" w:rsidRDefault="005F11E3" w:rsidP="000812D5">
      <w:pPr>
        <w:jc w:val="both"/>
        <w:rPr>
          <w:rFonts w:ascii="LPMQ Isep Misbah" w:hAnsi="LPMQ Isep Misbah" w:cs="LPMQ Isep Misbah"/>
        </w:rPr>
      </w:pPr>
    </w:p>
    <w:p w14:paraId="0B1BED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"Janganlan kalian mencela sahabatku. Demi Dzat yang jiwaku ada dalam tangan-Nya, sekiranya salah seorang dari kalian bersedekah dengan emas sebesar gunung Uhud, maka itu tidak akan bisa menyamai sedekah mereka meski hanya satu mud atau pun setengahnya."</w:t>
      </w:r>
    </w:p>
    <w:p w14:paraId="49703541" w14:textId="77777777" w:rsidR="005F11E3" w:rsidRPr="000812D5" w:rsidRDefault="005F11E3" w:rsidP="000812D5">
      <w:pPr>
        <w:jc w:val="both"/>
        <w:rPr>
          <w:rFonts w:ascii="LPMQ Isep Misbah" w:hAnsi="LPMQ Isep Misbah" w:cs="LPMQ Isep Misbah"/>
        </w:rPr>
      </w:pPr>
    </w:p>
    <w:p w14:paraId="70B7E3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٤٠٤٠: حَدَّثَنَا أَحْمَدُ بْنُ يُونُسَ حَدَّثَنَا زَائِدَةُ بْنُ قُدَامَةَ الثَّقَفِيُّ حَدَّثَنَا عُمَرُ بْنُ قَيْسٍ الْمَاصِرُ عَنْ عَمْرِو بْنِ أَبِي قُرَّةَ قَالَ</w:t>
      </w:r>
    </w:p>
    <w:p w14:paraId="599E38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حُذَيْفَةُ بِالْمَدَائِنِ فَكَانَ يَذْكُرُ أَشْيَاءَ قَالَهَا رَسُولُ اللَّهِ صَلَّى اللَّهُ عَلَيْهِ وَسَلَّمَ لِأُنَاسٍ مِنْ أَصْحَابِهِ فِي الْغَضَبِ فَيَنْطَلِقُ نَاسٌ مِمَّنْ سَمِعَ ذَلِكَ مِنْ حُذَيْفَةَ فَيَأْتُونَ سَلْمَانَ فَيَذْكُرُونَ لَهُ قَوْلَ حُذَيْفَةَ فَيَقُولُ سَلْمَانُ حُذَيْفَةُ أَعْلَمُ بِمَا يَقُولُ فَيَرْجِعُونَ إِلَى حُذَيْفَةَ فَيَقُولُونَ لَهُ قَدْ ذَكَرْنَا قَوْلَكَ لِسَلْمَانَ فَمَا صَدَّقَكَ وَلَا كَذَّبَكَ فَأَتَى حُذَيْفَةُ سَلْمَانَ وَهُوَ فِي مَبْقَلَةٍ فَقَالَ يَا سَلْمَانُ مَا يَمْنَعُكَ أَنْ تُصَدِّقَنِي بِمَا سَمِعْتُ مِنْ رَسُولِ اللَّهِ صَلَّى اللَّهُ عَلَيْهِ وَسَلَّمَ فَقَالَ سَلْمَانُ إِنَّ رَسُولَ اللَّهِ صَلَّى اللَّهُ عَلَيْهِ وَسَلَّمَ كَانَ يَغْضَبُ فَيَقُولُ فِي الْغَضَبِ لِنَاسٍ مِنْ أَصْحَابِهِ وَيَرْضَى فَيَقُولُ فِي الرِّضَا لِنَاسٍ مِنْ أَصْحَابِهِ أَمَا تَنْتَهِي حَتَّى تُوَرِّثَ رِجَالًا حُبَّ رِجَالٍ وَرِجَالًا بُغْضَ رِجَالٍ وَحَتَّى تُوقِعَ اخْتِلَافًا وَفُرْقَةً وَلَقَدْ عَلِمْتَ أَنَّ رَسُولَ اللَّهِ صَلَّى اللَّهُ عَلَيْهِ وَسَلَّمَ خَطَبَ فَقَالَ أَيُّمَا رَجُلٍ مِنْ أُمَّتِي سَبَبْتُهُ سَبَّةً أَوْ لَعَنْتُهُ لَعْنَةً فِي غَضَبِي فَإِنَّمَا أَنَا مِنْ وَلَدِ آدَمَ أَغْضَبُ كَمَا يَغْضَبُونَ وَإِنَّمَا بَعَثَنِي رَحْمَةً لِلْعَالَمِينَ فَاجْعَلْهَا عَلَيْهِمْ صَلَاةً يَوْمَ الْقِيَامَةِ</w:t>
      </w:r>
    </w:p>
    <w:p w14:paraId="25F5F1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وَاللَّهِ لَتَنْتَهِيَنَّ أَوْ لَأَكْتُبَنَّ إِلَى عُمَرَ</w:t>
      </w:r>
    </w:p>
    <w:p w14:paraId="6750038B" w14:textId="77777777" w:rsidR="005F11E3" w:rsidRPr="000812D5" w:rsidRDefault="005F11E3" w:rsidP="000812D5">
      <w:pPr>
        <w:jc w:val="both"/>
        <w:rPr>
          <w:rFonts w:ascii="LPMQ Isep Misbah" w:hAnsi="LPMQ Isep Misbah" w:cs="LPMQ Isep Misbah"/>
        </w:rPr>
      </w:pPr>
    </w:p>
    <w:p w14:paraId="03A4C6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4040: Telah menceritakan kepada kami Ahmad bin Yunus berkata: telah menceritakan kepada kami Zaidah bin Qudamah Ats Tsaqafi berkata: telah menceritakan kepada kami Umar bin Qais Al Mashiri dari Amru bin Abu Qurrah ia berkata:</w:t>
      </w:r>
    </w:p>
    <w:p w14:paraId="636143D8" w14:textId="77777777" w:rsidR="005F11E3" w:rsidRPr="000812D5" w:rsidRDefault="005F11E3" w:rsidP="000812D5">
      <w:pPr>
        <w:jc w:val="both"/>
        <w:rPr>
          <w:rFonts w:ascii="LPMQ Isep Misbah" w:hAnsi="LPMQ Isep Misbah" w:cs="LPMQ Isep Misbah"/>
        </w:rPr>
      </w:pPr>
    </w:p>
    <w:p w14:paraId="257499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berada di Madain, Hudzaifah menyebutkan sesuatu yang dikatakan oleh Rasulullah shallallahu 'alaihi wa sallam kepada para sahabatnya dengan marah. Orang-orang yang mendengar hal itu dari Hudzaifah langsung pergi dan mendatangi Salman. Mereka kemudian menceritakan apa yang dikatakan oleh Hudzaifah kepada Salman, namun Salaman justru berkata: "Hudzaifah lebih tahu dengan apa yang ia katakan." Orang-orang itu akhirnya kembali lagi menemui Hudzaifah dan berkata: "Ucapanmu tadi telah kami sampaikan kepada Salman, tetapi ia tidak membenarkan atau mendustakan kamu!" Hudzifah lantas pergi mendatangi Salman saat ia berada di Mabqalah, Hudzaifah berkata: "Wahai Salman, apa yang menghalangimu untuk membenarkan aku atas apa yang telah aku dengar dari Rasulullah shallallahu 'alaihi wa sallam?" Salman menjawab: "Rasulullah shallallahu 'alaihi wa sallam pernah marah dan berbicara dengan para sahabat dalam keadaam marah, tetapi beliau juga bisa ridla sehingga beliau berbicara dengan para sahabatnya dalam keadaan ridla. Tidakkah sebaiknya kamu tidak menceritakan apa yang telah kamu dengar hingga yang demikian itu dapat menjadikan sebagian cinta kepada sebagian dan benci kepada sebagian yang lain: agar tidak terjadi perpecahan. Engkau telah mendengar Rasulullah shallallahu 'alaihi wa sallam berkhutbah: "Laki-laki manapun dari umatku yang pernah aku cela atau laknat saat dalam kondisi marah, sesungguhnya aku hanyalah anak keturunan Adam, hingga aku pun dapat marah sebagaimana mereka marah. Hanya saja aku diutus sebagai rahmat bagi seluruh alam, (Ya Allah) jadikanlah celaanku itu sebagai rahmat bagi mereka pada hari Kiamat." Demi Allah, engkau segera berhenti dari melakukan hal yang demikian itu atau aku akan menulis surat kepada Umar."</w:t>
      </w:r>
    </w:p>
    <w:p w14:paraId="05374987" w14:textId="77777777" w:rsidR="005F11E3" w:rsidRPr="000812D5" w:rsidRDefault="005F11E3" w:rsidP="000812D5">
      <w:pPr>
        <w:jc w:val="both"/>
        <w:rPr>
          <w:rFonts w:ascii="LPMQ Isep Misbah" w:hAnsi="LPMQ Isep Misbah" w:cs="LPMQ Isep Misbah"/>
        </w:rPr>
      </w:pPr>
    </w:p>
    <w:p w14:paraId="350C7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٤٠٤١: حَدَّثَنَا عَبْدُ اللَّهِ بْنُ مُحَمَّدٍ النُّفَيْلِيُّ حَدَّثَنَا مُحَمَّدُ بْنُ سَلَمَةَ عَنْ مُحَمَّدِ بْنِ إِسْحَقَ قَالَ حَدَّثَنِي الزُّهْرِيُّ حَدَّثَنِي عَبْدُ الْمَلِكِ بْنُ أَبِي بَكْرِ بْنِ عَبْدِ الرَّحْمَنِ بْنِ الْحَارِثِ بْنِ هِشَامٍ عَنْ أَبِيهِ عَنْ عَبْدِ اللَّهِ بْنِ زَمْعَةَ قَالَ</w:t>
      </w:r>
    </w:p>
    <w:p w14:paraId="3AA9FC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اسْتُعِزَّ بِرَسُولِ اللَّهِ صَلَّى اللَّهُ عَلَيْهِ وَسَلَّمَ وَأَنَا عِنْدَهُ فِي نَفَرٍ مِنْ الْمُسْلِمِينَ دَعَاهُ بِلَالٌ إِلَى الصَّلَاةِ فَقَالَ مُرُوا مَنْ يُصَلِّي لِلنَّاسِ فَخَرَجَ عَبْدُ اللَّهِ بْنُ زَمْعَةَ فَإِذَا عُمَرُ فِي النَّاسِ وَكَانَ أَبُو بَكْرٍ غَائِبًا فَقُلْتُ يَا عُمَرُ قُمْ فَصَلِّ بِالنَّاسِ فَتَقَدَّمَ فَكَبَّرَ فَلَمَّا سَمِعَ رَسُولُ اللَّهِ صَلَّى اللَّهُ عَلَيْهِ وَسَلَّمَ صَوْتَهُ وَكَانَ عُمَرُ رَجُلًا مُجْهِرًا قَالَ فَأَيْنَ أَبُو بَكْرٍ يَأْبَى اللَّهُ ذَلِكَ وَالْمُسْلِمُونَ يَأْبَى اللَّهُ ذَلِكَ وَالْمُسْلِمُونَ فَبَعَثَ إِلَى أَبِي بَكْرٍ فَجَاءَ بَعْدَ أَنْ صَلَّى عُمَرُ تِلْكَ الصَّلَاةَ فَصَلَّى بِالنَّاسِ</w:t>
      </w:r>
    </w:p>
    <w:p w14:paraId="263A301E" w14:textId="77777777" w:rsidR="005F11E3" w:rsidRPr="000812D5" w:rsidRDefault="005F11E3" w:rsidP="000812D5">
      <w:pPr>
        <w:jc w:val="both"/>
        <w:rPr>
          <w:rFonts w:ascii="LPMQ Isep Misbah" w:hAnsi="LPMQ Isep Misbah" w:cs="LPMQ Isep Misbah"/>
        </w:rPr>
      </w:pPr>
    </w:p>
    <w:p w14:paraId="2154B6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4041: Telah menceritakan kepada kami Abdullah bin Muhammad An Nufaili berkata: telah menceritakan kepada kami Muhammad bin Salamah dari Muhammad bin Ishaq ia berkata: telah menceritakan kepadaku Az Zuhri berkata: telah menceritakan kepadaku Abdul Malik bin Abu Bakr bin 'Abdurrahman Ibnul Harits bin Hisyam dari Bapaknya dari Abdullah bin Zam'ah ia berkata:</w:t>
      </w:r>
    </w:p>
    <w:p w14:paraId="49DFCC46" w14:textId="77777777" w:rsidR="005F11E3" w:rsidRPr="000812D5" w:rsidRDefault="005F11E3" w:rsidP="000812D5">
      <w:pPr>
        <w:jc w:val="both"/>
        <w:rPr>
          <w:rFonts w:ascii="LPMQ Isep Misbah" w:hAnsi="LPMQ Isep Misbah" w:cs="LPMQ Isep Misbah"/>
        </w:rPr>
      </w:pPr>
    </w:p>
    <w:p w14:paraId="29AC87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sakit keras, aku bersama beberapa kaum muslimin berada di sisi beliau, Bilal datang dan menyerunya untuk shalat. Beliau bersabda: "Perintahkanlah seseorang untuk menjadi imam shalat." Abdullah bin Zam'ah lalu keluar, dan ternyata Umar tengah berada di antara orang-orang, sementara Abu Bakr tidak ada. Aku lalu berkata: "Wahai Umar, berdiri dan imamilah orang-orang untuk melaksanakan shalat." Umar lalu berdiri dan bertakbir. Ketika Rasulullah shallallahu 'alaihi wa sallam mendengar suaranya -Umar adalah lelaki yang suaranya keras-, beliau bersabda: "Di mana Abu Bakr? Sesungguhnya Allah dan kaum muslimin tidak menyukai yang seperti itu, sesungguhnya Allah dan kaum muslimin tidak menyukai yang seperti itu." Beliau lalu mengutus untuk mencarinya, kemudian Abu bakr datang ketika Umar telah selesai melaksanakan shalat, maka Abu Bakar pun shalat bersama orang-orang."</w:t>
      </w:r>
    </w:p>
    <w:p w14:paraId="5ACE6D35" w14:textId="77777777" w:rsidR="005F11E3" w:rsidRPr="000812D5" w:rsidRDefault="005F11E3" w:rsidP="000812D5">
      <w:pPr>
        <w:jc w:val="both"/>
        <w:rPr>
          <w:rFonts w:ascii="LPMQ Isep Misbah" w:hAnsi="LPMQ Isep Misbah" w:cs="LPMQ Isep Misbah"/>
        </w:rPr>
      </w:pPr>
    </w:p>
    <w:p w14:paraId="3C406F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٤٠٤٢: حَدَّثَنَا أَحْمَدُ بْنُ صَالِحٍ حَدَّثَنَا ابْنُ أَبِي فُدَيْكٍ قَالَ حَدَّثَنِي مُوسَى بْنُ يَعْقُوبَ عَنْ عَبْدِ الرَّحْمَنِ بْنِ إِسْحَقَ عَنْ ابْنِ شِهَابٍ عَنْ عُبَيْدِ اللَّهِ بْنِ عَبْدِ اللَّهِ بْنِ عُتْبَةَ أَنَّ عَبْدَ اللَّهِ بْنَ زَمْعَةَ أَخْبَرَهُ بِهَذَا الْخَبَرِ قَالَ</w:t>
      </w:r>
    </w:p>
    <w:p w14:paraId="0F100A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سَمِعَ النَّبِيُّ صَلَّى اللَّهُ عَلَيْهِ وَسَلَّمَ صَوْتَ عُمَرَ قَالَ ابْنُ زَمْعَةَ خَرَجَ النَّبِيُّ صَلَّى اللَّهُ عَلَيْهِ وَسَلَّمَ حَتَّى أَطْلَعَ رَأْسَهُ مِنْ حُجْرَتِهِ ثُمَّ قَالَ لَا لَا لَا لِيُصَلِّ لِلنَّاسِ ابْنُ أَبِي قُحَافَةَ يَقُولُ ذَلِكَ مُغْضَبًا</w:t>
      </w:r>
    </w:p>
    <w:p w14:paraId="755FCC8C" w14:textId="77777777" w:rsidR="005F11E3" w:rsidRPr="000812D5" w:rsidRDefault="005F11E3" w:rsidP="000812D5">
      <w:pPr>
        <w:jc w:val="both"/>
        <w:rPr>
          <w:rFonts w:ascii="LPMQ Isep Misbah" w:hAnsi="LPMQ Isep Misbah" w:cs="LPMQ Isep Misbah"/>
        </w:rPr>
      </w:pPr>
    </w:p>
    <w:p w14:paraId="77371F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4042: Telah menceritakan kepada kami Ahmad bin Shalih berkata: telah menceritakan kepada kami Ibnu Abu Fudaik ia berkata: telah menceritakan kepadaku Musa bin Ya'qub dari Abdur Rahman bin Ishaq dari Ibnu Syihab dari Ubaidullah bin Abdullah bin Utbah bahwa Abdullah bin Zam'ah mengabarkan kepadanya dengan kabar tersebut. Ia berkata:</w:t>
      </w:r>
    </w:p>
    <w:p w14:paraId="18CFC34D" w14:textId="77777777" w:rsidR="005F11E3" w:rsidRPr="000812D5" w:rsidRDefault="005F11E3" w:rsidP="000812D5">
      <w:pPr>
        <w:jc w:val="both"/>
        <w:rPr>
          <w:rFonts w:ascii="LPMQ Isep Misbah" w:hAnsi="LPMQ Isep Misbah" w:cs="LPMQ Isep Misbah"/>
        </w:rPr>
      </w:pPr>
    </w:p>
    <w:p w14:paraId="75842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mendengar suara Umar", Ibnu Zam'ah berkata: "Nabi shallallahu 'alaihi wa sallam keluar hingga kepalanya terlihat dari balik kamarnya. Beliau lantas bersabda: "Tidak, tidak, tidak. Hendaklah yang memimpin shalat adalah Ibnu Abu Quhafah." Beliau ucapkan itu dengan marah.</w:t>
      </w:r>
    </w:p>
    <w:p w14:paraId="69EB7099" w14:textId="77777777" w:rsidR="005F11E3" w:rsidRPr="000812D5" w:rsidRDefault="005F11E3" w:rsidP="000812D5">
      <w:pPr>
        <w:jc w:val="both"/>
        <w:rPr>
          <w:rFonts w:ascii="LPMQ Isep Misbah" w:hAnsi="LPMQ Isep Misbah" w:cs="LPMQ Isep Misbah"/>
        </w:rPr>
      </w:pPr>
    </w:p>
    <w:p w14:paraId="084B9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٤٠٤٣: حَدَّثَنَا مُسَدَّدٌ وَمُسْلِمُ بْنُ إِبْرَاهِيمَ قَالَ حَدَّثَنَا حَمَّادٌ عَنْ عَلِيِّ بْنِ زَيْدٍ عَنْ الْحَسَنِ عَنْ أَبِي بَكْرَةَ ح و حَدَّثَنَا مُحَمَّدُ بْنُ الْمُثَنَّى عَنْ مُحَمَّدِ بْنِ عَبْدِ اللَّهِ الْأَنْصَارِيِّ قَالَ حَدَّثَنِي الْأَشْعَثُ عَنْ الْحَسَنِ عَنْ أَبِي بَكْرَةَ قَالَ</w:t>
      </w:r>
    </w:p>
    <w:p w14:paraId="563C0D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لِلْحَسَنِ بْنِ عَلِيٍّ إِنَّ ابْنِي هَذَا سَيِّدٌ وَإِنِّي أَرْجُو أَنْ يُصْلِحَ اللَّهُ بِهِ بَيْنَ فِئَتَيْنِ مِنْ أُمَّتِي وَقَالَ فِي حَدِيثِ حَمَّادٍ وَلَعَلَّ اللَّهَ أَنْ يُصْلِحَ بِهِ بَيْنَ فِئَتَيْنِ مِنْ الْمُسْلِمِينَ عَظِيمَتَيْنِ</w:t>
      </w:r>
    </w:p>
    <w:p w14:paraId="58D8F54F" w14:textId="77777777" w:rsidR="005F11E3" w:rsidRPr="000812D5" w:rsidRDefault="005F11E3" w:rsidP="000812D5">
      <w:pPr>
        <w:jc w:val="both"/>
        <w:rPr>
          <w:rFonts w:ascii="LPMQ Isep Misbah" w:hAnsi="LPMQ Isep Misbah" w:cs="LPMQ Isep Misbah"/>
        </w:rPr>
      </w:pPr>
    </w:p>
    <w:p w14:paraId="1647B9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4043: Telah menceritakan kepada kami Musaddad dan Muslim bin Ibrahim ia berkata: telah menceritakan kepada kami Hammad dari Ali bin Zaid dari Al Hasan dari Abu Bakrah. (dalam jalur lain disebutkan) Telah menceritakan kepada kami Muhammad Ibnul Mutsanna dari Muhammad bin Abdullah Al Anshari ia berkata: telah menceritakan kepadaku Al Asy'ats dari Al Hasan dari Abu Bakrah ia berkata:</w:t>
      </w:r>
    </w:p>
    <w:p w14:paraId="58AC1EB5" w14:textId="77777777" w:rsidR="005F11E3" w:rsidRPr="000812D5" w:rsidRDefault="005F11E3" w:rsidP="000812D5">
      <w:pPr>
        <w:jc w:val="both"/>
        <w:rPr>
          <w:rFonts w:ascii="LPMQ Isep Misbah" w:hAnsi="LPMQ Isep Misbah" w:cs="LPMQ Isep Misbah"/>
        </w:rPr>
      </w:pPr>
    </w:p>
    <w:p w14:paraId="5E22E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untuk Al Hasan bin Ali: "Sesungguhnya putraku ini adalah seorang pemimpin, aku berharap ia akan mendamaikan antara dua kelompok dari umatku yang bertikai." Dan dalam hadits Hammad, beliau mengatakan: "Semoga dengan perantara anak ini Allah akan mendamaikan antara dua kelompok besar dari umatku yang bertikai."</w:t>
      </w:r>
    </w:p>
    <w:p w14:paraId="7C83A965" w14:textId="77777777" w:rsidR="005F11E3" w:rsidRPr="000812D5" w:rsidRDefault="005F11E3" w:rsidP="000812D5">
      <w:pPr>
        <w:jc w:val="both"/>
        <w:rPr>
          <w:rFonts w:ascii="LPMQ Isep Misbah" w:hAnsi="LPMQ Isep Misbah" w:cs="LPMQ Isep Misbah"/>
        </w:rPr>
      </w:pPr>
    </w:p>
    <w:p w14:paraId="620679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٤٠٤٤: حَدَّثَنَا الْحَسَنُ بْنُ عَلِيٍّ حَدَّثَنَا يَزِيدُ أَخْبَرَنَا هِشَامٌ عَنْ مُحَمَّدٍ قَالَ قَالَ حُذَيْفَةُ</w:t>
      </w:r>
    </w:p>
    <w:p w14:paraId="2D7326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أَحَدٌ مِنْ النَّاسِ تُدْرِكُهُ الْفِتْنَةُ إِلَّا أَنَا أَخَافُهَا عَلَيْهِ إِلَّا مُحَمَّدُ بْنُ مَسْلَمَةَ فَإِنِّي سَمِعْتُ رَسُولَ اللَّهِ صَلَّى اللَّهُ عَلَيْهِ وَسَلَّمَ يَقُولُ لَا تَضُرُّكَ الْفِتْنَةُ</w:t>
      </w:r>
    </w:p>
    <w:p w14:paraId="359B4F8F" w14:textId="77777777" w:rsidR="005F11E3" w:rsidRPr="000812D5" w:rsidRDefault="005F11E3" w:rsidP="000812D5">
      <w:pPr>
        <w:jc w:val="both"/>
        <w:rPr>
          <w:rFonts w:ascii="LPMQ Isep Misbah" w:hAnsi="LPMQ Isep Misbah" w:cs="LPMQ Isep Misbah"/>
        </w:rPr>
      </w:pPr>
    </w:p>
    <w:p w14:paraId="2247F4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4044: Telah menceritakan kepada kami Al Hasan bin Ali berkata: telah menceritakan kepada kami Yazid berkata: telah mengabarkan kepada kami Hisyam dari Muhammad ia berkata: Hudzaifah berkata:</w:t>
      </w:r>
    </w:p>
    <w:p w14:paraId="3D75B42D" w14:textId="77777777" w:rsidR="005F11E3" w:rsidRPr="000812D5" w:rsidRDefault="005F11E3" w:rsidP="000812D5">
      <w:pPr>
        <w:jc w:val="both"/>
        <w:rPr>
          <w:rFonts w:ascii="LPMQ Isep Misbah" w:hAnsi="LPMQ Isep Misbah" w:cs="LPMQ Isep Misbah"/>
        </w:rPr>
      </w:pPr>
    </w:p>
    <w:p w14:paraId="678E04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seorang pun dari manusia yang menemui fitnah kecuali aku akan mencemaskannya, kecuali Muhammad bin Maslamah. Sungguh aku mendengar Rasulullah shallallahu 'alaihi wa sallam bersabda: "Fitnah tidak akan membahayakanmu."</w:t>
      </w:r>
    </w:p>
    <w:p w14:paraId="4E5E001B" w14:textId="77777777" w:rsidR="005F11E3" w:rsidRPr="000812D5" w:rsidRDefault="005F11E3" w:rsidP="000812D5">
      <w:pPr>
        <w:jc w:val="both"/>
        <w:rPr>
          <w:rFonts w:ascii="LPMQ Isep Misbah" w:hAnsi="LPMQ Isep Misbah" w:cs="LPMQ Isep Misbah"/>
        </w:rPr>
      </w:pPr>
    </w:p>
    <w:p w14:paraId="0736F9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٤٠٤٥: حَدَّثَنَا عَمْرُو بْنُ مَرْزُوقٍ أَخْبَرَنَا شُعْبَةُ عَنْ الْأَشْعَثِ بْنِ سُلَيْمٍ عَنْ أَبِي بُرْدَةَ عَنْ ثَعْلَبَةَ بْنِ ضُبَيْعَةَ قَالَ</w:t>
      </w:r>
    </w:p>
    <w:p w14:paraId="631D00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عَلَى حُذَيْفَةَ فَقَالَ إِنِّي لَأَعْرِفُ رَجُلًا لَا تَضُرُّهُ الْفِتَنُ شَيْئًا قَالَ فَخَرَجْنَا فَإِذَا فُسْطَاطٌ مَضْرُوبٌ فَدَخَلْنَا فَإِذَا فِيهِ مُحَمَّدُ بْنُ مَسْلَمَةَ فَسَأَلْنَاهُ عَنْ ذَلِكَ فَقَالَ مَا أُرِيدُ أَنْ يَشْتَمِلَ عَلَيَّ شَيْءٌ مِنْ أَمْصَارِكُمْ حَتَّى تَنْجَلِيَ عَمَّا انْجَلَتْ</w:t>
      </w:r>
    </w:p>
    <w:p w14:paraId="6A9818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أَبُو عَوَانَةَ عَنْ أَشْعَثَ بْنِ سُلَيْمٍ عَنْ أَبِي بُرْدَةَ عَنْ ضُبَيْعَةَ بْنِ حُصَيْنٍ الثَّعْلَبِيِّ بِمَعْنَاهُ</w:t>
      </w:r>
    </w:p>
    <w:p w14:paraId="67F7FE96" w14:textId="77777777" w:rsidR="005F11E3" w:rsidRPr="000812D5" w:rsidRDefault="005F11E3" w:rsidP="000812D5">
      <w:pPr>
        <w:jc w:val="both"/>
        <w:rPr>
          <w:rFonts w:ascii="LPMQ Isep Misbah" w:hAnsi="LPMQ Isep Misbah" w:cs="LPMQ Isep Misbah"/>
        </w:rPr>
      </w:pPr>
    </w:p>
    <w:p w14:paraId="2FEEBA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4045: Telah menceritakan kepada kami Amru bin Marzuq berkata: telah mengabarkan kepada kami Syu'bah dari Al Asy'ast bin Sulaim dari Abu Burdah dari Tsa'labah bin Dlubai'ah ia berkata:</w:t>
      </w:r>
    </w:p>
    <w:p w14:paraId="7483086C" w14:textId="77777777" w:rsidR="005F11E3" w:rsidRPr="000812D5" w:rsidRDefault="005F11E3" w:rsidP="000812D5">
      <w:pPr>
        <w:jc w:val="both"/>
        <w:rPr>
          <w:rFonts w:ascii="LPMQ Isep Misbah" w:hAnsi="LPMQ Isep Misbah" w:cs="LPMQ Isep Misbah"/>
        </w:rPr>
      </w:pPr>
    </w:p>
    <w:p w14:paraId="61E6FF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masuk menemui Hudzaifah, lalu ia berkata: "Sungguh, aku mengetahui seorang laki-laki yang tidak akan terkena buruknya fitnah sedikitpun." Tsa'labah berkata: "Kami lalu pergi hingga mendapati sebuah tenda yang terpasang. Ketika kami masuk ternyata di dalamnya ada Muhammad bin Maslamah. Maka kami pun menanyakan hal itu (perkataan Hudzaifah) kepadanya, ia berkata: "Aku tidak ingin tinggal bersama di kota kalian hingga jelas fitnah yang terjadi."</w:t>
      </w:r>
    </w:p>
    <w:p w14:paraId="75D79F55" w14:textId="77777777" w:rsidR="005F11E3" w:rsidRPr="000812D5" w:rsidRDefault="005F11E3" w:rsidP="000812D5">
      <w:pPr>
        <w:jc w:val="both"/>
        <w:rPr>
          <w:rFonts w:ascii="LPMQ Isep Misbah" w:hAnsi="LPMQ Isep Misbah" w:cs="LPMQ Isep Misbah"/>
        </w:rPr>
      </w:pPr>
    </w:p>
    <w:p w14:paraId="6C087F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Abu Awanah dari Asy'ats bin Sulaim dari Abu burdah dari Dlubai'ah bin Hushain Ats Tsa'labi dengan makna yang sama.</w:t>
      </w:r>
    </w:p>
    <w:p w14:paraId="1D011922" w14:textId="77777777" w:rsidR="005F11E3" w:rsidRPr="000812D5" w:rsidRDefault="005F11E3" w:rsidP="000812D5">
      <w:pPr>
        <w:jc w:val="both"/>
        <w:rPr>
          <w:rFonts w:ascii="LPMQ Isep Misbah" w:hAnsi="LPMQ Isep Misbah" w:cs="LPMQ Isep Misbah"/>
        </w:rPr>
      </w:pPr>
    </w:p>
    <w:p w14:paraId="4E2DFD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٤٠٤٦: حَدَّثَنَا إِسْمَعِيلُ بْنُ إِبْرَاهِيمَ الْهُذَلِيُّ حَدَّثَنَا ابْنُ عُلَيَّةَ عَنْ يُونُسَ عَنْ الْحَسَنِ عَنْ قَيْسِ بْنِ عَبَّادٍ قَالَ</w:t>
      </w:r>
    </w:p>
    <w:p w14:paraId="5566C5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لِعَلِيٍّ رَضِيَ اللَّهُ عَنْهُ أَخْبِرْنَا عَنْ مَسِيرِكَ هَذَا أَعَهْدٌ عَهِدَهُ إِلَيْكَ رَسُولُ اللَّهِ صَلَّى اللَّهُ عَلَيْهِ وَسَلَّمَ أَمْ رَأْيٌ رَأَيْتَهُ فَقَالَ مَا عَهِدَ إِلَيَّ رَسُولُ اللَّهِ صَلَّى اللَّهُ عَلَيْهِ وَسَلَّمَ بِشَيْءٍ وَلَكِنَّهُ رَأْيٌ رَأَيْتُهُ</w:t>
      </w:r>
    </w:p>
    <w:p w14:paraId="62A16D57" w14:textId="77777777" w:rsidR="005F11E3" w:rsidRPr="000812D5" w:rsidRDefault="005F11E3" w:rsidP="000812D5">
      <w:pPr>
        <w:jc w:val="both"/>
        <w:rPr>
          <w:rFonts w:ascii="LPMQ Isep Misbah" w:hAnsi="LPMQ Isep Misbah" w:cs="LPMQ Isep Misbah"/>
        </w:rPr>
      </w:pPr>
    </w:p>
    <w:p w14:paraId="65EC8D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4046: Telah menceritakan kepada kami Isma'il bin Ibrahim Al hudzali berkata: telah menceritakan kepada kami Ibnu Ulayyah dari Yunus dari Al Hasan dari Qais bin Abbad ia berkata:</w:t>
      </w:r>
    </w:p>
    <w:p w14:paraId="3F013578" w14:textId="77777777" w:rsidR="005F11E3" w:rsidRPr="000812D5" w:rsidRDefault="005F11E3" w:rsidP="000812D5">
      <w:pPr>
        <w:jc w:val="both"/>
        <w:rPr>
          <w:rFonts w:ascii="LPMQ Isep Misbah" w:hAnsi="LPMQ Isep Misbah" w:cs="LPMQ Isep Misbah"/>
        </w:rPr>
      </w:pPr>
    </w:p>
    <w:p w14:paraId="2C6D25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kepada Ali radliyallahu 'anhu: "Kabarkanlah kepada kami tentang perjalananmu ini (ke Irak untuk memerangi Mu'awiyah), apakah itu nasihat yang Rasulullah shallallahu 'alaihi wa sallam berikan kepadamu atau hanya sekedar pendapatmu saja?" Ali menjawab: "Rasulullah shallallahu 'alaihi wa sallam tidak pernah memberikan nasihat kepadaku hal itu, tetapi itu hanyalah pendapatku semata."</w:t>
      </w:r>
    </w:p>
    <w:p w14:paraId="723E7842" w14:textId="77777777" w:rsidR="005F11E3" w:rsidRPr="000812D5" w:rsidRDefault="005F11E3" w:rsidP="000812D5">
      <w:pPr>
        <w:jc w:val="both"/>
        <w:rPr>
          <w:rFonts w:ascii="LPMQ Isep Misbah" w:hAnsi="LPMQ Isep Misbah" w:cs="LPMQ Isep Misbah"/>
        </w:rPr>
      </w:pPr>
    </w:p>
    <w:p w14:paraId="61986D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٤٠٤٧: حَدَّثَنَا مُسْلِمُ بْنُ إِبْرَاهِيمَ حَدَّثَنَا الْقَاسِمُ بْنُ الْفَضْلِ عَنْ أَبِي نَضْرَةَ عَنْ أَبِي سَعِيدٍ قَالَ</w:t>
      </w:r>
    </w:p>
    <w:p w14:paraId="2FA4BC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تَمْرُقُ مَارِقَةٌ عِنْدَ فُرْقَةٍ مِنْ الْمُسْلِمِينَ يَقْتُلُهَا أَوْلَى الطَّائِفَتَيْنِ بِالْحَقِّ</w:t>
      </w:r>
    </w:p>
    <w:p w14:paraId="5DD1B2BF" w14:textId="77777777" w:rsidR="005F11E3" w:rsidRPr="000812D5" w:rsidRDefault="005F11E3" w:rsidP="000812D5">
      <w:pPr>
        <w:jc w:val="both"/>
        <w:rPr>
          <w:rFonts w:ascii="LPMQ Isep Misbah" w:hAnsi="LPMQ Isep Misbah" w:cs="LPMQ Isep Misbah"/>
        </w:rPr>
      </w:pPr>
    </w:p>
    <w:p w14:paraId="50C340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4047: Telah menceritakan kepada kami Muslim bin Ibrahim berkata: telah menceritakan kepada kami Al Qasim Ibnul Fadhl dari Abu Nadhrah dari Abu Sa'id ia berkata: Rasulullah shallallahu 'alaihi wa sallam bersabda:</w:t>
      </w:r>
    </w:p>
    <w:p w14:paraId="6D80C7D2" w14:textId="77777777" w:rsidR="005F11E3" w:rsidRPr="000812D5" w:rsidRDefault="005F11E3" w:rsidP="000812D5">
      <w:pPr>
        <w:jc w:val="both"/>
        <w:rPr>
          <w:rFonts w:ascii="LPMQ Isep Misbah" w:hAnsi="LPMQ Isep Misbah" w:cs="LPMQ Isep Misbah"/>
        </w:rPr>
      </w:pPr>
    </w:p>
    <w:p w14:paraId="007EB1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ada sekelompok orang dari kaum muslimin keluar dengan cepat saat terjadi perpecahan, dan mereka akan dibunuh oleh kelompok yang lebih berhak dengan kebenaran di antara dua kelompok yang ada."</w:t>
      </w:r>
    </w:p>
    <w:p w14:paraId="17612A14" w14:textId="77777777" w:rsidR="005F11E3" w:rsidRPr="000812D5" w:rsidRDefault="005F11E3" w:rsidP="000812D5">
      <w:pPr>
        <w:jc w:val="both"/>
        <w:rPr>
          <w:rFonts w:ascii="LPMQ Isep Misbah" w:hAnsi="LPMQ Isep Misbah" w:cs="LPMQ Isep Misbah"/>
        </w:rPr>
      </w:pPr>
    </w:p>
    <w:p w14:paraId="059803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٤٠٤٨: حَدَّثَنَا مُوسَى بْنُ إِسْمَعِيلَ حَدَّثَنَا وُهَيْبٌ حَدَّثَنَا عَمْرٌو يَعْنِي ابْنَ يَحْيَى عَنْ أَبِيهِ عَنْ أَبِي سَعِيدٍ الْخُدْرِيِّ قَالَ</w:t>
      </w:r>
    </w:p>
    <w:p w14:paraId="33C580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لَا تُخَيِّرُوا بَيْنَ الْأَنْبِيَاءِ</w:t>
      </w:r>
    </w:p>
    <w:p w14:paraId="3AF1E0E2" w14:textId="77777777" w:rsidR="005F11E3" w:rsidRPr="000812D5" w:rsidRDefault="005F11E3" w:rsidP="000812D5">
      <w:pPr>
        <w:jc w:val="both"/>
        <w:rPr>
          <w:rFonts w:ascii="LPMQ Isep Misbah" w:hAnsi="LPMQ Isep Misbah" w:cs="LPMQ Isep Misbah"/>
        </w:rPr>
      </w:pPr>
    </w:p>
    <w:p w14:paraId="6C4D09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4048: Telah menceritakan kepada kami Musa bin Isma'il berkata: telah menceritakan kepada kami Wuhaib berkata: telah menceritakan kepada kami Amru -maksudnya Amru bin Yahya- dari Bapaknya dari Abu Sa'id Al Khudri ia berkata: Nabi shallallahu 'alaihi wa sallam bersabda:</w:t>
      </w:r>
    </w:p>
    <w:p w14:paraId="6261B3EE" w14:textId="77777777" w:rsidR="005F11E3" w:rsidRPr="000812D5" w:rsidRDefault="005F11E3" w:rsidP="000812D5">
      <w:pPr>
        <w:jc w:val="both"/>
        <w:rPr>
          <w:rFonts w:ascii="LPMQ Isep Misbah" w:hAnsi="LPMQ Isep Misbah" w:cs="LPMQ Isep Misbah"/>
        </w:rPr>
      </w:pPr>
    </w:p>
    <w:p w14:paraId="59409A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kalian membeda-bedakan antara para Nabi."</w:t>
      </w:r>
    </w:p>
    <w:p w14:paraId="1E82BFBF" w14:textId="77777777" w:rsidR="005F11E3" w:rsidRPr="000812D5" w:rsidRDefault="005F11E3" w:rsidP="000812D5">
      <w:pPr>
        <w:jc w:val="both"/>
        <w:rPr>
          <w:rFonts w:ascii="LPMQ Isep Misbah" w:hAnsi="LPMQ Isep Misbah" w:cs="LPMQ Isep Misbah"/>
        </w:rPr>
      </w:pPr>
    </w:p>
    <w:p w14:paraId="1902CE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٤٠٤٩: حَدَّثَنَا حَفْصُ بْنُ عُمَرَ حَدَّثَنَا شُعْبَةُ عَنْ قَتَادَةَ عَنْ أَبِي الْعَالِيَةِ عَنْ ابْنِ عَبَّاسٍ</w:t>
      </w:r>
    </w:p>
    <w:p w14:paraId="1BBC46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مَا يَنْبَغِي لِعَبْدٍ أَنْ يَقُولَ إِنِّي خَيْرٌ مِنْ يُونُسَ بْنِ مَتَّى</w:t>
      </w:r>
    </w:p>
    <w:p w14:paraId="20E10050" w14:textId="77777777" w:rsidR="005F11E3" w:rsidRPr="000812D5" w:rsidRDefault="005F11E3" w:rsidP="000812D5">
      <w:pPr>
        <w:jc w:val="both"/>
        <w:rPr>
          <w:rFonts w:ascii="LPMQ Isep Misbah" w:hAnsi="LPMQ Isep Misbah" w:cs="LPMQ Isep Misbah"/>
        </w:rPr>
      </w:pPr>
    </w:p>
    <w:p w14:paraId="72D5D3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4049: Telah menceritakan kepada kami Hafsh bin Umar berkata: telah menceritakan kepada kami Syu'bah dari Qatadah dari Abu Al 'Aliyah dari Ibnu Abbas dari Nabi shallallahu 'alaihi wa sallam, beliau bersabda:</w:t>
      </w:r>
    </w:p>
    <w:p w14:paraId="102C52E5" w14:textId="77777777" w:rsidR="005F11E3" w:rsidRPr="000812D5" w:rsidRDefault="005F11E3" w:rsidP="000812D5">
      <w:pPr>
        <w:jc w:val="both"/>
        <w:rPr>
          <w:rFonts w:ascii="LPMQ Isep Misbah" w:hAnsi="LPMQ Isep Misbah" w:cs="LPMQ Isep Misbah"/>
        </w:rPr>
      </w:pPr>
    </w:p>
    <w:p w14:paraId="0F74DD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pantas bagi seorang hamba mengatakan: 'Sesungguhnya aku lebih baik dari Yunus bin Mata.'"</w:t>
      </w:r>
    </w:p>
    <w:p w14:paraId="116DEDAC" w14:textId="77777777" w:rsidR="005F11E3" w:rsidRPr="000812D5" w:rsidRDefault="005F11E3" w:rsidP="000812D5">
      <w:pPr>
        <w:jc w:val="both"/>
        <w:rPr>
          <w:rFonts w:ascii="LPMQ Isep Misbah" w:hAnsi="LPMQ Isep Misbah" w:cs="LPMQ Isep Misbah"/>
        </w:rPr>
      </w:pPr>
    </w:p>
    <w:p w14:paraId="41439E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٤٠٥٠: حَدَّثَنَا عَبْدُ الْعَزِيزِ بْنُ يَحْيَى الْحَرَّانِيُّ قَالَ حَدَّثَنِي مُحَمَّدُ بْنُ سَلَمَةَ عَنْ مُحَمَّدِ بْنِ إِسْحَقَ عَنْ إِسْمَعِيلَ بْنِ أَبِي حَكِيمٍ عَنْ الْقَاسِمِ بْنِ مُحَمَّدٍ عَنْ عَبْدِ اللَّهِ بْنِ جَعْفَرٍ قَالَ</w:t>
      </w:r>
    </w:p>
    <w:p w14:paraId="5A1325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مَا يَنْبَغِي لِنَبِيٍّ أَنْ يَقُولَ إِنِّي خَيْرٌ مِنْ يُونُسَ بْنِ مَتَّى</w:t>
      </w:r>
    </w:p>
    <w:p w14:paraId="2BA1C5D8" w14:textId="77777777" w:rsidR="005F11E3" w:rsidRPr="000812D5" w:rsidRDefault="005F11E3" w:rsidP="000812D5">
      <w:pPr>
        <w:jc w:val="both"/>
        <w:rPr>
          <w:rFonts w:ascii="LPMQ Isep Misbah" w:hAnsi="LPMQ Isep Misbah" w:cs="LPMQ Isep Misbah"/>
        </w:rPr>
      </w:pPr>
    </w:p>
    <w:p w14:paraId="782FA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4050: Telah menceritakan kepada kami Abdul Aziz bin Yahya Al Harrani ia berkata: telah menceritakan kepadaku Muhammad bin Salamah dari Muhammad bin Ishaq dari Isma'il bin Abu Hakim dari Al Qasim bin Muhammad dari Abdullah bin Ja'far ia berkata: Rasulullah shallallahu 'alaihi wa sallam bersabda:</w:t>
      </w:r>
    </w:p>
    <w:p w14:paraId="575CC625" w14:textId="77777777" w:rsidR="005F11E3" w:rsidRPr="000812D5" w:rsidRDefault="005F11E3" w:rsidP="000812D5">
      <w:pPr>
        <w:jc w:val="both"/>
        <w:rPr>
          <w:rFonts w:ascii="LPMQ Isep Misbah" w:hAnsi="LPMQ Isep Misbah" w:cs="LPMQ Isep Misbah"/>
        </w:rPr>
      </w:pPr>
    </w:p>
    <w:p w14:paraId="1D2A58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layak bagi seorang Nabi berkata: 'Aku lebih baik dari Yunus bin Mata.'"</w:t>
      </w:r>
    </w:p>
    <w:p w14:paraId="7CA438FF" w14:textId="77777777" w:rsidR="005F11E3" w:rsidRPr="000812D5" w:rsidRDefault="005F11E3" w:rsidP="000812D5">
      <w:pPr>
        <w:jc w:val="both"/>
        <w:rPr>
          <w:rFonts w:ascii="LPMQ Isep Misbah" w:hAnsi="LPMQ Isep Misbah" w:cs="LPMQ Isep Misbah"/>
        </w:rPr>
      </w:pPr>
    </w:p>
    <w:p w14:paraId="432B88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٤٠٥١: حَدَّثَنَا حَجَّاجُ بْنُ أَبِي يَعْقُوبَ وَمُحَمَّدُ بْنُ يَحْيَى بْنِ فَارِسٍ قَالَا حَدَّثَنَا يَعْقُوبُ قَالَ حَدَّثَنَا أَبِي عَنْ ابْنِ شِهَابٍ عَنْ أَبِي سَلَمَةَ بْنِ عَبْدِ الرَّحْمَنِ وَعَبْدِ الرَّحْمَنِ الْأَعْرَجِ عَنْ أَبِي هُرَيْرَةَ قَالَ</w:t>
      </w:r>
    </w:p>
    <w:p w14:paraId="7810EB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مِنْ الْيَهُودِ وَالَّذِي اصْطَفَى مُوسَى فَرَفَعَ الْمُسْلِمُ يَدَهُ فَلَطَمَ وَجْهَ الْيَهُودِيِّ فَذَهَبَ الْيَهُودِيُّ إِلَى رَسُولِ اللَّهِ صَلَّى اللَّهُ عَلَيْهِ وَسَلَّمَ فَأَخْبَرَهُ فَقَالَ النَّبِيُّ صَلَّى اللَّهُ عَلَيْهِ وَسَلَّمَ لَا تُخَيِّرُونِي عَلَى مُوسَى فَإِنَّ النَّاسَ يُصْعَقُونَ فَأَكُونُ أَوَّلَ مَنْ يُفِيقُ فَإِذَا مُوسَى بَاطِشٌ فِي جَانِبِ الْعَرْشِ فَلَا أَدْرِي أَكَانَ مِمَّنْ صَعِقَ فَأَفَاقَ قَبْلِي أَوْ كَانَ مِمَّنْ اسْتَثْنَى اللَّهُ عَزَّ وَجَلَّ</w:t>
      </w:r>
    </w:p>
    <w:p w14:paraId="3C2714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ابْنِ يَحْيَى أَتَمُّ</w:t>
      </w:r>
    </w:p>
    <w:p w14:paraId="42463571" w14:textId="77777777" w:rsidR="005F11E3" w:rsidRPr="000812D5" w:rsidRDefault="005F11E3" w:rsidP="000812D5">
      <w:pPr>
        <w:jc w:val="both"/>
        <w:rPr>
          <w:rFonts w:ascii="LPMQ Isep Misbah" w:hAnsi="LPMQ Isep Misbah" w:cs="LPMQ Isep Misbah"/>
        </w:rPr>
      </w:pPr>
    </w:p>
    <w:p w14:paraId="1A7D06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4051: Telah menceritakan kepada kami Hajjaj bin Abu Ya'qub dan Muhammad bin Yahya bin Faris keduanya berkata: telah menceritakan kepada kami Ya'qub ia berkata: telah menceritakan kepada kami Bapakku dari Ibnu Syihab dari Abu Salamah bin 'Abdurrahman dan 'Abdurrahman Al A'raj dari Abu Hurairah ia berkata:</w:t>
      </w:r>
    </w:p>
    <w:p w14:paraId="496467D6" w14:textId="77777777" w:rsidR="005F11E3" w:rsidRPr="000812D5" w:rsidRDefault="005F11E3" w:rsidP="000812D5">
      <w:pPr>
        <w:jc w:val="both"/>
        <w:rPr>
          <w:rFonts w:ascii="LPMQ Isep Misbah" w:hAnsi="LPMQ Isep Misbah" w:cs="LPMQ Isep Misbah"/>
        </w:rPr>
      </w:pPr>
    </w:p>
    <w:p w14:paraId="2BF060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Yahudi berkata: 'Demi Dzat Yang mengutus Musa', lalu seorang laki-laki muslim mengangkat tangannya seraya menampar laki-laki Yahudi tersebut. Yahudi tersebut pergi menemui Rasulullah shallallahu 'alaihi wa sallam dan mengabarkan hal tersebut kepada beliau. Maka Nabi shallallahu 'alaihi wa sallam bersabda: "Janganlah kalian melebih-lebihkan aku di atas Musa. (Pada hari kiamat) manusia akan pingsan, dan aku adalah orang yang paling pertama sadar. Namun ternyata Musa telah berpegangan di sisi Al Arsy, aku tidak tahu apakah beliau termasuk orang yang pingsan lalu sadar sebelum aku atau termasuk orang yang Allah kecualikan."</w:t>
      </w:r>
    </w:p>
    <w:p w14:paraId="3FA9331E" w14:textId="77777777" w:rsidR="005F11E3" w:rsidRPr="000812D5" w:rsidRDefault="005F11E3" w:rsidP="000812D5">
      <w:pPr>
        <w:jc w:val="both"/>
        <w:rPr>
          <w:rFonts w:ascii="LPMQ Isep Misbah" w:hAnsi="LPMQ Isep Misbah" w:cs="LPMQ Isep Misbah"/>
        </w:rPr>
      </w:pPr>
    </w:p>
    <w:p w14:paraId="591AE4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Ibnu Yahya lebih sempurna."</w:t>
      </w:r>
    </w:p>
    <w:p w14:paraId="77C6BEAA" w14:textId="77777777" w:rsidR="005F11E3" w:rsidRPr="000812D5" w:rsidRDefault="005F11E3" w:rsidP="000812D5">
      <w:pPr>
        <w:jc w:val="both"/>
        <w:rPr>
          <w:rFonts w:ascii="LPMQ Isep Misbah" w:hAnsi="LPMQ Isep Misbah" w:cs="LPMQ Isep Misbah"/>
        </w:rPr>
      </w:pPr>
    </w:p>
    <w:p w14:paraId="1E8D77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٤٠٥٢: حَدَّثَنَا زِيَادُ بْنُ أَيُّوبَ حَدَّثَنَا عَبْدُ اللَّهِ بْنُ إِدْرِيسَ عَنْ مُخْتَارِ بْنِ فُلْفُلٍ يَذْكُرُ عَنْ أَنَسٍ قَالَ</w:t>
      </w:r>
    </w:p>
    <w:p w14:paraId="343F3F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رَجُلٌ لِرَسُولِ اللَّهِ صَلَّى اللَّهُ عَلَيْهِ وَسَلَّمَ يَا خَيْرَ الْبَرِيَّةِ فَقَالَ رَسُولُ اللَّهِ صَلَّى اللَّهُ عَلَيْهِ وَسَلَّمَ ذَاكَ إِبْرَاهِيمُ</w:t>
      </w:r>
    </w:p>
    <w:p w14:paraId="798260B8" w14:textId="77777777" w:rsidR="005F11E3" w:rsidRPr="000812D5" w:rsidRDefault="005F11E3" w:rsidP="000812D5">
      <w:pPr>
        <w:jc w:val="both"/>
        <w:rPr>
          <w:rFonts w:ascii="LPMQ Isep Misbah" w:hAnsi="LPMQ Isep Misbah" w:cs="LPMQ Isep Misbah"/>
        </w:rPr>
      </w:pPr>
    </w:p>
    <w:p w14:paraId="19C565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4052: Telah menceritakan kepada kami Ziyad bin Ayyub berkata: telah menceritakan kepada kami Abdullah bin Idris dari Mukhtar bin Fulful ia menyebutkan dari Anas ia berkata:</w:t>
      </w:r>
    </w:p>
    <w:p w14:paraId="44DBBC20" w14:textId="77777777" w:rsidR="005F11E3" w:rsidRPr="000812D5" w:rsidRDefault="005F11E3" w:rsidP="000812D5">
      <w:pPr>
        <w:jc w:val="both"/>
        <w:rPr>
          <w:rFonts w:ascii="LPMQ Isep Misbah" w:hAnsi="LPMQ Isep Misbah" w:cs="LPMQ Isep Misbah"/>
        </w:rPr>
      </w:pPr>
    </w:p>
    <w:p w14:paraId="3CCCFC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kepada Rasulullah shallallahu 'alaihi wa sallam: "Wahai sebaik-baik manusia!" Rasulullah shallallahu 'alaihi wa sallam lalu bersabda: "Itu adalah Ibrahim."</w:t>
      </w:r>
    </w:p>
    <w:p w14:paraId="1F0480A3" w14:textId="77777777" w:rsidR="005F11E3" w:rsidRPr="000812D5" w:rsidRDefault="005F11E3" w:rsidP="000812D5">
      <w:pPr>
        <w:jc w:val="both"/>
        <w:rPr>
          <w:rFonts w:ascii="LPMQ Isep Misbah" w:hAnsi="LPMQ Isep Misbah" w:cs="LPMQ Isep Misbah"/>
        </w:rPr>
      </w:pPr>
    </w:p>
    <w:p w14:paraId="0AC7A0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٤٠٥٣: حَدَّثَنَا عَمْرُو بْنُ عُثْمَانَ حَدَّثَنَا الْوَلِيدُ عَنْ الْأَوْزَاعِيِّ عَنْ أَبِي عَمَّارٍ عَنْ عَبْدِ اللَّهِ بْنِ فَرُّوخَ عَنْ أَبِي هُرَيْرَةَ قَالَ</w:t>
      </w:r>
    </w:p>
    <w:p w14:paraId="275299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أَنَا سَيِّدُ وَلَدِ آدَمَ وَأَوَّلُ مَنْ تَنْشَقُّ عَنْهُ الْأَرْضُ وَأَوَّلُ شَافِعٍ وَأَوَّلُ مُشَفَّعٍ</w:t>
      </w:r>
    </w:p>
    <w:p w14:paraId="26C9ABD5" w14:textId="77777777" w:rsidR="005F11E3" w:rsidRPr="000812D5" w:rsidRDefault="005F11E3" w:rsidP="000812D5">
      <w:pPr>
        <w:jc w:val="both"/>
        <w:rPr>
          <w:rFonts w:ascii="LPMQ Isep Misbah" w:hAnsi="LPMQ Isep Misbah" w:cs="LPMQ Isep Misbah"/>
        </w:rPr>
      </w:pPr>
    </w:p>
    <w:p w14:paraId="21D1D5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4053: Telah menceritakan kepada kami Amru bin Utsman berkata: telah menceritakan kepada kami Al Walid dari Al Auza'i dari Abu Ammar dari Abdullah bin Farrukh dari Abu Hurairah ia berkata: Rasulullah shallallahu 'alaihi wa sallam bersabda:</w:t>
      </w:r>
    </w:p>
    <w:p w14:paraId="09EE23E2" w14:textId="77777777" w:rsidR="005F11E3" w:rsidRPr="000812D5" w:rsidRDefault="005F11E3" w:rsidP="000812D5">
      <w:pPr>
        <w:jc w:val="both"/>
        <w:rPr>
          <w:rFonts w:ascii="LPMQ Isep Misbah" w:hAnsi="LPMQ Isep Misbah" w:cs="LPMQ Isep Misbah"/>
        </w:rPr>
      </w:pPr>
    </w:p>
    <w:p w14:paraId="0FE35A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pemimpin anak Adam, orang yang pertama kali keluar dari perut bumi (dibangkitkan) dan orang yang pertama kali memberi syafaat dan mendapat izin untuk memberikannya."</w:t>
      </w:r>
    </w:p>
    <w:p w14:paraId="201BC825" w14:textId="77777777" w:rsidR="005F11E3" w:rsidRPr="000812D5" w:rsidRDefault="005F11E3" w:rsidP="000812D5">
      <w:pPr>
        <w:jc w:val="both"/>
        <w:rPr>
          <w:rFonts w:ascii="LPMQ Isep Misbah" w:hAnsi="LPMQ Isep Misbah" w:cs="LPMQ Isep Misbah"/>
        </w:rPr>
      </w:pPr>
    </w:p>
    <w:p w14:paraId="64D9E6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٤٠٥٤: حَدَّثَنَا مُحَمَّدُ بْنُ الْمُتَوَكِّلِ الْعَسْقَلَانِيُّ وَمَخْلَدُ بْنُ خَالِدٍ الشَّعِيرِيُّ الْمَعْنَى قَالَ حَدَّثَنَا عَبْدُ الرَّزَّاقِ أَخْبَرَنَا مَعْمَرٌ عَنْ ابْنِ أَبِي ذِئْبٍ عَنْ سَعِيدِ بْنِ أَبِي سَعِيدٍ عَنْ أَبِي هُرَيْرَةَ قَالَ</w:t>
      </w:r>
    </w:p>
    <w:p w14:paraId="167117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أَدْرِي أَتُبَّعٌ لَعِينٌ هُوَ أَمْ لَا وَمَا أَدْرِي أَعُزَيْرٌ نَبِيٌّ هُوَ أَمْ لَا</w:t>
      </w:r>
    </w:p>
    <w:p w14:paraId="0BA1B2D4" w14:textId="77777777" w:rsidR="005F11E3" w:rsidRPr="000812D5" w:rsidRDefault="005F11E3" w:rsidP="000812D5">
      <w:pPr>
        <w:jc w:val="both"/>
        <w:rPr>
          <w:rFonts w:ascii="LPMQ Isep Misbah" w:hAnsi="LPMQ Isep Misbah" w:cs="LPMQ Isep Misbah"/>
        </w:rPr>
      </w:pPr>
    </w:p>
    <w:p w14:paraId="555615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4054: Telah menceritakan kepada kami Muhammad Ibnul Mutawakkil Al Asqalani dan Muhammad bin Khalid Asy Sya'iri secara makna, ia berkata: telah menceritakan kepada kami Abdurrazaq berkata: telah mengabarkan kepada kami Ma'mar dari Ibnu Abu Dzi'b dari Sa'id bin Abu Sa'id dari Abu Hurairah ia berkata: Rasulullah shallallahu 'alaihi wa sallam bersabda:</w:t>
      </w:r>
    </w:p>
    <w:p w14:paraId="627F0413" w14:textId="77777777" w:rsidR="005F11E3" w:rsidRPr="000812D5" w:rsidRDefault="005F11E3" w:rsidP="000812D5">
      <w:pPr>
        <w:jc w:val="both"/>
        <w:rPr>
          <w:rFonts w:ascii="LPMQ Isep Misbah" w:hAnsi="LPMQ Isep Misbah" w:cs="LPMQ Isep Misbah"/>
        </w:rPr>
      </w:pPr>
    </w:p>
    <w:p w14:paraId="3DCC44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tahu apakah Tubba' adalah orang yang terlaknat atau tidak, dan aku tidak tahu apakah Uzair adalah seorang Nabi atau bukan."</w:t>
      </w:r>
    </w:p>
    <w:p w14:paraId="607D8493" w14:textId="77777777" w:rsidR="005F11E3" w:rsidRPr="000812D5" w:rsidRDefault="005F11E3" w:rsidP="000812D5">
      <w:pPr>
        <w:jc w:val="both"/>
        <w:rPr>
          <w:rFonts w:ascii="LPMQ Isep Misbah" w:hAnsi="LPMQ Isep Misbah" w:cs="LPMQ Isep Misbah"/>
        </w:rPr>
      </w:pPr>
    </w:p>
    <w:p w14:paraId="4A53EF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٤٠٥٥: حَدَّثَنَا أَحْمَدُ بْنُ صَالِحٍ حَدَّثَنَا ابْنُ وَهْبٍ قَالَ أَخْبَرَنِي يُونُسُ عَنْ ابْنِ شِهَابٍ أَنَّ أَبَا سَلَمَةَ بْنَ عَبْدِ الرَّحْمَنِ أَخْبَرَهُ أَنَّ أَبَا هُرَيْرَةَ قَالَ</w:t>
      </w:r>
    </w:p>
    <w:p w14:paraId="112AAF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أَنَا أَوْلَى النَّاسِ بِابْنِ مَرْيَمَ الْأَنْبِيَاءُ أَوْلَادُ عَلَّاتٍ وَلَيْسَ بَيْنِي وَبَيْنَهُ نَبِيٌّ</w:t>
      </w:r>
    </w:p>
    <w:p w14:paraId="2D896B86" w14:textId="77777777" w:rsidR="005F11E3" w:rsidRPr="000812D5" w:rsidRDefault="005F11E3" w:rsidP="000812D5">
      <w:pPr>
        <w:jc w:val="both"/>
        <w:rPr>
          <w:rFonts w:ascii="LPMQ Isep Misbah" w:hAnsi="LPMQ Isep Misbah" w:cs="LPMQ Isep Misbah"/>
        </w:rPr>
      </w:pPr>
    </w:p>
    <w:p w14:paraId="0BEEAE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4055: Telah menceritakan kepada kami Ahmad bin Shalih berkata: telah menceritakan kepada kami Ibnu Wahb ia berkata: telah mengabarkan kepadaku Yunus dari Ibnu Syihab bahwa Abu Salamah bin 'Abdurrahman mengabarkan kepadanya bahwa Abu Hurairah berkata: Aku mendengar Rasulullah shallallahu 'alaihi wa sallam bersabda:</w:t>
      </w:r>
    </w:p>
    <w:p w14:paraId="5E9DAF0B" w14:textId="77777777" w:rsidR="005F11E3" w:rsidRPr="000812D5" w:rsidRDefault="005F11E3" w:rsidP="000812D5">
      <w:pPr>
        <w:jc w:val="both"/>
        <w:rPr>
          <w:rFonts w:ascii="LPMQ Isep Misbah" w:hAnsi="LPMQ Isep Misbah" w:cs="LPMQ Isep Misbah"/>
        </w:rPr>
      </w:pPr>
    </w:p>
    <w:p w14:paraId="625135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adalah orang yang paling berhak dengan diri Isa bin Maryam, para Nabi adalah saudara, dan antara aku dengan Isa tidak ada seorang Nabi pun."</w:t>
      </w:r>
    </w:p>
    <w:p w14:paraId="606B3271" w14:textId="77777777" w:rsidR="005F11E3" w:rsidRPr="000812D5" w:rsidRDefault="005F11E3" w:rsidP="000812D5">
      <w:pPr>
        <w:jc w:val="both"/>
        <w:rPr>
          <w:rFonts w:ascii="LPMQ Isep Misbah" w:hAnsi="LPMQ Isep Misbah" w:cs="LPMQ Isep Misbah"/>
        </w:rPr>
      </w:pPr>
    </w:p>
    <w:p w14:paraId="0B7AF3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٤٠٥٦: حَدَّثَنَا مُوسَى بْنُ إِسْمَعِيلَ حَدَّثَنَا حَمَّادٌ أَخْبَرَنَا سُهَيْلُ بْنُ أَبِي صَالِحٍ عَنْ عَبْدِ اللَّهِ بْنِ دِينَارٍ عَنْ أَبِي صَالِحٍ عَنْ أَبِي هُرَيْرَةَ</w:t>
      </w:r>
    </w:p>
    <w:p w14:paraId="06CAA6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الْإِيمَانُ بِضْعٌ وَسَبْعُونَ أَفْضَلُهَا قَوْلُ لَا إِلَهَ إِلَّا اللَّهُ وَأَدْنَاهَا إِمَاطَةُ الْعَظْمِ عَنْ الطَّرِيقِ وَالْحَيَاءُ شُعْبَةٌ مِنْ الْإِيمَانِ</w:t>
      </w:r>
    </w:p>
    <w:p w14:paraId="275869AC" w14:textId="77777777" w:rsidR="005F11E3" w:rsidRPr="000812D5" w:rsidRDefault="005F11E3" w:rsidP="000812D5">
      <w:pPr>
        <w:jc w:val="both"/>
        <w:rPr>
          <w:rFonts w:ascii="LPMQ Isep Misbah" w:hAnsi="LPMQ Isep Misbah" w:cs="LPMQ Isep Misbah"/>
        </w:rPr>
      </w:pPr>
    </w:p>
    <w:p w14:paraId="05DABA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4056: Telah menceritakan kepada kami Musa bin Isma'il berkata: telah menceritakan kepada kami Hammad berkata: telah mengabarkan kepada kami Suhail bin Abu Shalih dari Abdullah bin Dinar dari Abu Shalih dari Abu Hurairah bahwa Rasulullah shallallahu 'alaihi wa sallam bersabda:</w:t>
      </w:r>
    </w:p>
    <w:p w14:paraId="33300594" w14:textId="77777777" w:rsidR="005F11E3" w:rsidRPr="000812D5" w:rsidRDefault="005F11E3" w:rsidP="000812D5">
      <w:pPr>
        <w:jc w:val="both"/>
        <w:rPr>
          <w:rFonts w:ascii="LPMQ Isep Misbah" w:hAnsi="LPMQ Isep Misbah" w:cs="LPMQ Isep Misbah"/>
        </w:rPr>
      </w:pPr>
    </w:p>
    <w:p w14:paraId="5452C7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"Iman itu ada tujuh puluh cabang, yang paling tinggi adalah ucapan LAA ILAAHA ILLAALLAH dan yang paling rendah adalah menyingkirkan tulang dari jalan, dan malu adalah bagian dari keimanan."</w:t>
      </w:r>
    </w:p>
    <w:p w14:paraId="06CB80D3" w14:textId="77777777" w:rsidR="005F11E3" w:rsidRPr="000812D5" w:rsidRDefault="005F11E3" w:rsidP="000812D5">
      <w:pPr>
        <w:jc w:val="both"/>
        <w:rPr>
          <w:rFonts w:ascii="LPMQ Isep Misbah" w:hAnsi="LPMQ Isep Misbah" w:cs="LPMQ Isep Misbah"/>
        </w:rPr>
      </w:pPr>
    </w:p>
    <w:p w14:paraId="4819CF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٤٠٥٧: حَدَّثَنَا أَحْمَدُ بْنُ حَنْبَلٍ حَدَّثَنِي يَحْيَى بْنُ سَعِيدٍ عَنْ شُعْبَةَ حَدَّثَنِي أَبُو جَمْرَةَ قَالَ سَمِعْتُ ابْنَ عَبَّاسٍ قَالَ</w:t>
      </w:r>
    </w:p>
    <w:p w14:paraId="214BB1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وَفْدَ عَبْدِ الْقَيْسِ لَمَّا قَدِمُوا عَلَى رَسُولِ اللَّهِ صَلَّى اللَّهُ عَلَيْهِ وَسَلَّمَ أَمَرَهُمْ بِالْإِيمَانِ بِاللَّهِ قَالَ أَتَدْرُونَ مَا الْإِيمَانُ بِاللَّهِ قَالُوا اللَّهُ وَرَسُولُهُ أَعْلَمُ قَالَ شَهَادَةُ أَنْ لَا إِلَهَ إِلَّا اللَّهُ وَأَنَّ مُحَمَّدًا رَسُولُ اللَّهِ وَإِقَامُ الصَّلَاةِ وَإِيتَاءُ الزَّكَاةِ وَصَوْمُ رَمَضَانَ وَأَنْ تُعْطُوا الْخُمْسَ مِنْ الْمَغْنَمِ</w:t>
      </w:r>
    </w:p>
    <w:p w14:paraId="6FE1E6F4" w14:textId="77777777" w:rsidR="005F11E3" w:rsidRPr="000812D5" w:rsidRDefault="005F11E3" w:rsidP="000812D5">
      <w:pPr>
        <w:jc w:val="both"/>
        <w:rPr>
          <w:rFonts w:ascii="LPMQ Isep Misbah" w:hAnsi="LPMQ Isep Misbah" w:cs="LPMQ Isep Misbah"/>
        </w:rPr>
      </w:pPr>
    </w:p>
    <w:p w14:paraId="486608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4057: Telah menceritakan kepada kami Ahmad bin Hanbal berkata: telah menceritakan kepadaku Yahya bin Sa'id dari Syu'bah berkata: telah menceritakan kepadaku Abu Hamzah ia berkata: Aku mendengar Ibnu Abbas ia berkata:</w:t>
      </w:r>
    </w:p>
    <w:p w14:paraId="0D5BBD04" w14:textId="77777777" w:rsidR="005F11E3" w:rsidRPr="000812D5" w:rsidRDefault="005F11E3" w:rsidP="000812D5">
      <w:pPr>
        <w:jc w:val="both"/>
        <w:rPr>
          <w:rFonts w:ascii="LPMQ Isep Misbah" w:hAnsi="LPMQ Isep Misbah" w:cs="LPMQ Isep Misbah"/>
        </w:rPr>
      </w:pPr>
    </w:p>
    <w:p w14:paraId="136F05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utusan Abdu Qais datang kepada Rasulullah shallallahu 'alaihi wa sallam, beliau memerintahkan mereka untuk beriman kepada Allah. Beliau bertanya: "Tahukah kalian yang dimaksud dengan iman kepada Allah?" para sahabat menjawab: "Allah dan Rasul-Nya lebih tahu." Beliau bersabda: "Bersaksi bahwa tidak ada tuhan -yang berhak untuk disembah- selain Allah dan Muhammad adalah Rasulullah, melaksanakan shalat, menunaikan zakat, puasa ramadlan dan engkau keluarkan seperlima ghanimah."</w:t>
      </w:r>
    </w:p>
    <w:p w14:paraId="252502E2" w14:textId="77777777" w:rsidR="005F11E3" w:rsidRPr="000812D5" w:rsidRDefault="005F11E3" w:rsidP="000812D5">
      <w:pPr>
        <w:jc w:val="both"/>
        <w:rPr>
          <w:rFonts w:ascii="LPMQ Isep Misbah" w:hAnsi="LPMQ Isep Misbah" w:cs="LPMQ Isep Misbah"/>
        </w:rPr>
      </w:pPr>
    </w:p>
    <w:p w14:paraId="17EC52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٤٠٥٨: حَدَّثَنَا أَحْمَدُ بْنُ حَنْبَلٍ حَدَّثَنَا وَكِيعٌ حَدَّثَنَا سُفْيَانُ عَنْ أَبِي الزُّبَيْرِ عَنْ جَابِرٍ قَالَ</w:t>
      </w:r>
    </w:p>
    <w:p w14:paraId="602792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بَيْنَ الْعَبْدِ وَبَيْنَ الْكُفْرِ تَرْكُ الصَّلَاةِ</w:t>
      </w:r>
    </w:p>
    <w:p w14:paraId="69289FE8" w14:textId="77777777" w:rsidR="005F11E3" w:rsidRPr="000812D5" w:rsidRDefault="005F11E3" w:rsidP="000812D5">
      <w:pPr>
        <w:jc w:val="both"/>
        <w:rPr>
          <w:rFonts w:ascii="LPMQ Isep Misbah" w:hAnsi="LPMQ Isep Misbah" w:cs="LPMQ Isep Misbah"/>
        </w:rPr>
      </w:pPr>
    </w:p>
    <w:p w14:paraId="568B78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4058: Telah menceritakan kepada kami Ahmad bin Hanbal berkata: telah menceritakan kepada kami Waki' berkata: telah menceritakan kepada kami Sufyan dari Abu Az Zubair dari Jabir ia berkata: Rasulullah shallallahu 'alaihi wa sallam bersabda:</w:t>
      </w:r>
    </w:p>
    <w:p w14:paraId="3F94CBD8" w14:textId="77777777" w:rsidR="005F11E3" w:rsidRPr="000812D5" w:rsidRDefault="005F11E3" w:rsidP="000812D5">
      <w:pPr>
        <w:jc w:val="both"/>
        <w:rPr>
          <w:rFonts w:ascii="LPMQ Isep Misbah" w:hAnsi="LPMQ Isep Misbah" w:cs="LPMQ Isep Misbah"/>
        </w:rPr>
      </w:pPr>
    </w:p>
    <w:p w14:paraId="4A5CEB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"Pemisah antara seorang hamba dengan kekafiran ada meninggalkan shalat."</w:t>
      </w:r>
    </w:p>
    <w:p w14:paraId="69BC7810" w14:textId="77777777" w:rsidR="005F11E3" w:rsidRPr="000812D5" w:rsidRDefault="005F11E3" w:rsidP="000812D5">
      <w:pPr>
        <w:jc w:val="both"/>
        <w:rPr>
          <w:rFonts w:ascii="LPMQ Isep Misbah" w:hAnsi="LPMQ Isep Misbah" w:cs="LPMQ Isep Misbah"/>
        </w:rPr>
      </w:pPr>
    </w:p>
    <w:p w14:paraId="7E56DE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٤٠٥٩: حَدَّثَنَا أَحْمَدُ بْنُ عَمْرِو بْنِ السَّرْحِ حَدَّثَنَا ابْنُ وَهْبٍ عَنْ بَكْرِ بْنِ مُضَرَ عَنْ ابْنِ الْهَادِ عَنْ عَبْدِ اللَّهِ بْنِ دِينَارٍ عَنْ عَبْدِ اللَّهِ بْنِ عُمَرَ</w:t>
      </w:r>
    </w:p>
    <w:p w14:paraId="659EA7B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قَالَ مَا رَأَيْتُ مِنْ نَاقِصَاتِ عَقْلٍ وَلَا دِينٍ أَغْلَبَ لِذِي لُبٍّ مِنْكُنَّ قَالَتْ وَمَا نُقْصَانُ الْعَقْلِ وَالدِّينِ قَالَ أَمَّا نُقْصَانُ الْعَقْلِ فَشَهَادَةُ امْرَأَتَيْنِ شَهَادَةُ رَجُلٍ وَأَمَّا نُقْصَانُ الدِّينِ فَإِنَّ إِحْدَاكُنَّ تُفْطِرُ رَمَضَانَ وَتُقِيمُ أَيَّامًا لَا تُصَلِّي</w:t>
      </w:r>
    </w:p>
    <w:p w14:paraId="12946428" w14:textId="77777777" w:rsidR="005F11E3" w:rsidRPr="000812D5" w:rsidRDefault="005F11E3" w:rsidP="000812D5">
      <w:pPr>
        <w:jc w:val="both"/>
        <w:rPr>
          <w:rFonts w:ascii="LPMQ Isep Misbah" w:hAnsi="LPMQ Isep Misbah" w:cs="LPMQ Isep Misbah"/>
        </w:rPr>
      </w:pPr>
    </w:p>
    <w:p w14:paraId="61D31C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4059: Telah menceritakan kepada kami Ahmad bin Amru bin As Sarh berkata: telah menceritakan kepada kami Ibnu Wahb dari Bakr bin Mudhar dari Ibnul Had dari Abdullah bin Dinar dari Abdullah bin Umar bahwa Rasulullah bersabda:</w:t>
      </w:r>
    </w:p>
    <w:p w14:paraId="7AEA463E" w14:textId="77777777" w:rsidR="005F11E3" w:rsidRPr="000812D5" w:rsidRDefault="005F11E3" w:rsidP="000812D5">
      <w:pPr>
        <w:jc w:val="both"/>
        <w:rPr>
          <w:rFonts w:ascii="LPMQ Isep Misbah" w:hAnsi="LPMQ Isep Misbah" w:cs="LPMQ Isep Misbah"/>
        </w:rPr>
      </w:pPr>
    </w:p>
    <w:p w14:paraId="0895C4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seorang yang mempunyai hati, yang agama dan akalnya kurang selain kalian (para wanita)." Seorang wanita bertanya: "Apakah kekurangan para wanita dalam hal agama dan akal?" beliau bersabda: "Kurangnya akal itu adalah, bahwa persaksian dua orang wanita sebanding dengan persaksian seorang laki-laki. Sedangkan kurangnya agama kalian adalah, bahwa salah seorang dari kalian berbuka di sebagian ramadlan (karena haidl atau menyusui) dan tidak mengerjakan shalat selama beberapa hari."</w:t>
      </w:r>
    </w:p>
    <w:p w14:paraId="74945574" w14:textId="77777777" w:rsidR="005F11E3" w:rsidRPr="000812D5" w:rsidRDefault="005F11E3" w:rsidP="000812D5">
      <w:pPr>
        <w:jc w:val="both"/>
        <w:rPr>
          <w:rFonts w:ascii="LPMQ Isep Misbah" w:hAnsi="LPMQ Isep Misbah" w:cs="LPMQ Isep Misbah"/>
        </w:rPr>
      </w:pPr>
    </w:p>
    <w:p w14:paraId="799F32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٤٠٦٠: حَدَّثَنَا مُحَمَّدُ بْنُ سُلَيْمَانَ الْأَنْبَارِيُّ وَعُثْمَانُ بْنُ أَبِي شَيْبَةَ الْمَعْنَى قَالَا حَدَّثَنَا وَكِيعٌ عَنْ سُفْيَانَ عَنْ سِمَاكٍ عَنْ عِكْرِمَةَ عَنْ ابْنِ عَبَّاسٍ قَالَ</w:t>
      </w:r>
    </w:p>
    <w:p w14:paraId="6B5516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تَوَجَّهَ النَّبِيُّ صَلَّى اللَّهُ عَلَيْهِ وَسَلَّمَ إِلَى الْكَعْبَةِ قَالُوا يَا رَسُولَ اللَّهِ فَكَيْفَ الَّذِينَ مَاتُوا وَهُمْ يُصَلُّونَ إِلَى بَيْتِ الْمَقْدِسِ فَأَنْزَلَ اللَّهُ تَعَالَى</w:t>
      </w:r>
    </w:p>
    <w:p w14:paraId="3A496B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وَمَا كَانَ اللَّهُ لِيُضِيعَ إِيمَانَكُمْ }</w:t>
      </w:r>
    </w:p>
    <w:p w14:paraId="2DBA419D" w14:textId="77777777" w:rsidR="005F11E3" w:rsidRPr="000812D5" w:rsidRDefault="005F11E3" w:rsidP="000812D5">
      <w:pPr>
        <w:jc w:val="both"/>
        <w:rPr>
          <w:rFonts w:ascii="LPMQ Isep Misbah" w:hAnsi="LPMQ Isep Misbah" w:cs="LPMQ Isep Misbah"/>
        </w:rPr>
      </w:pPr>
    </w:p>
    <w:p w14:paraId="5D73F4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4060: Telah menceritakan kepada kami Muhammad bin Sulaiman Al Anbari dan Utsman bin Abu Syaibah secara makna, keduanya berkata: telah menceritakan kepada kami Waki' dari Sufyan dari Simak dari Ikrimah dari Ibnu Abbas ia berkata:</w:t>
      </w:r>
    </w:p>
    <w:p w14:paraId="446C7CBB" w14:textId="77777777" w:rsidR="005F11E3" w:rsidRPr="000812D5" w:rsidRDefault="005F11E3" w:rsidP="000812D5">
      <w:pPr>
        <w:jc w:val="both"/>
        <w:rPr>
          <w:rFonts w:ascii="LPMQ Isep Misbah" w:hAnsi="LPMQ Isep Misbah" w:cs="LPMQ Isep Misbah"/>
        </w:rPr>
      </w:pPr>
    </w:p>
    <w:p w14:paraId="10F9E5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(Shalat) menghadap ke arah Ka'bah orang-orang bertanya: "Wahai Rasulullah, bagaimana dengan orang-orang yang telah meninggal, sementara mereka (dahulu) shalat menghadap ke arah Baitul Maqdis?" Maka Allah Azza Wa Jalla kemudian menurunkan ayat: {dan Allah tidak akan menyia-nyiakan imanmu} (Al Baqarah: 143)</w:t>
      </w:r>
    </w:p>
    <w:p w14:paraId="5DF3C6D1" w14:textId="77777777" w:rsidR="005F11E3" w:rsidRPr="000812D5" w:rsidRDefault="005F11E3" w:rsidP="000812D5">
      <w:pPr>
        <w:jc w:val="both"/>
        <w:rPr>
          <w:rFonts w:ascii="LPMQ Isep Misbah" w:hAnsi="LPMQ Isep Misbah" w:cs="LPMQ Isep Misbah"/>
        </w:rPr>
      </w:pPr>
    </w:p>
    <w:p w14:paraId="6C1F2B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٤٠٦١: حَدَّثَنَا مُؤَمَّلُ بْنُ الْفَضْلِ حَدَّثَنَا مُحَمَّدُ بْنُ شُعَيْبِ بْنِ شَابُورَ عَنْ يَحْيَى بْنِ الْحَارِثِ عَنْ الْقَاسِمِ عَنْ أَبِي أُمَامَةَ</w:t>
      </w:r>
    </w:p>
    <w:p w14:paraId="02E6C6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مَنْ أَحَبَّ لِلَّهِ وَأَبْغَضَ لِلَّهِ وَأَعْطَى لِلَّهِ وَمَنَعَ لِلَّهِ فَقَدْ اسْتَكْمَلَ الْإِيمَانَ</w:t>
      </w:r>
    </w:p>
    <w:p w14:paraId="6A57FF45" w14:textId="77777777" w:rsidR="005F11E3" w:rsidRPr="000812D5" w:rsidRDefault="005F11E3" w:rsidP="000812D5">
      <w:pPr>
        <w:jc w:val="both"/>
        <w:rPr>
          <w:rFonts w:ascii="LPMQ Isep Misbah" w:hAnsi="LPMQ Isep Misbah" w:cs="LPMQ Isep Misbah"/>
        </w:rPr>
      </w:pPr>
    </w:p>
    <w:p w14:paraId="4CE8DD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4061: Telah menceritakan kepada kami Muammal Ibnul Fadhl berkata: telah menceritakan kepada kami Muhammad bin Syu'aib bin Syabur dari Yahya Ibnul Harits dari Al Qasim dari Abu Umamah dari Rasulullah shallallahu 'alaihi wa sallam, beliau bersabda:</w:t>
      </w:r>
    </w:p>
    <w:p w14:paraId="1C892347" w14:textId="77777777" w:rsidR="005F11E3" w:rsidRPr="000812D5" w:rsidRDefault="005F11E3" w:rsidP="000812D5">
      <w:pPr>
        <w:jc w:val="both"/>
        <w:rPr>
          <w:rFonts w:ascii="LPMQ Isep Misbah" w:hAnsi="LPMQ Isep Misbah" w:cs="LPMQ Isep Misbah"/>
        </w:rPr>
      </w:pPr>
    </w:p>
    <w:p w14:paraId="541B0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mencintai karena Allah, membenci karena Allah, memberi karena Allah dan melarang (menahan) karena Allah, maka sempurnalah imannya."</w:t>
      </w:r>
    </w:p>
    <w:p w14:paraId="2C6405B9" w14:textId="77777777" w:rsidR="005F11E3" w:rsidRPr="000812D5" w:rsidRDefault="005F11E3" w:rsidP="000812D5">
      <w:pPr>
        <w:jc w:val="both"/>
        <w:rPr>
          <w:rFonts w:ascii="LPMQ Isep Misbah" w:hAnsi="LPMQ Isep Misbah" w:cs="LPMQ Isep Misbah"/>
        </w:rPr>
      </w:pPr>
    </w:p>
    <w:p w14:paraId="143C5B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٤٠٦٢: حَدَّثَنَا أَحْمَدُ بْنُ حَنْبَلٍ حَدَّثَنَا يَحْيَى بْنُ سَعِيدٍ عَنْ مُحَمَّدِ بْنِ عَمْرٍو عَنْ أَبِي سَلَمَةَ عَنْ أَبِي هُرَيْرَةَ قَالَ</w:t>
      </w:r>
    </w:p>
    <w:p w14:paraId="6AA07F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أَكْمَلُ الْمُؤْمِنِينَ إِيمَانًا أَحْسَنُهُمْ خُلُقًا</w:t>
      </w:r>
    </w:p>
    <w:p w14:paraId="2A5B4A1B" w14:textId="77777777" w:rsidR="005F11E3" w:rsidRPr="000812D5" w:rsidRDefault="005F11E3" w:rsidP="000812D5">
      <w:pPr>
        <w:jc w:val="both"/>
        <w:rPr>
          <w:rFonts w:ascii="LPMQ Isep Misbah" w:hAnsi="LPMQ Isep Misbah" w:cs="LPMQ Isep Misbah"/>
        </w:rPr>
      </w:pPr>
    </w:p>
    <w:p w14:paraId="0B36B9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4062: Telah menceritakan kepada kami Ahmad bin Hanbal berkata: telah menceritakan kepada kami Yahya bin Sa'id dari Muhammad bin Amru dari Abu Salamah dari Abu Hurairah ia berkata: Rasulullah shallallahu 'alaihi wa sallam bersabda:</w:t>
      </w:r>
    </w:p>
    <w:p w14:paraId="4D87F4A5" w14:textId="77777777" w:rsidR="005F11E3" w:rsidRPr="000812D5" w:rsidRDefault="005F11E3" w:rsidP="000812D5">
      <w:pPr>
        <w:jc w:val="both"/>
        <w:rPr>
          <w:rFonts w:ascii="LPMQ Isep Misbah" w:hAnsi="LPMQ Isep Misbah" w:cs="LPMQ Isep Misbah"/>
        </w:rPr>
      </w:pPr>
    </w:p>
    <w:p w14:paraId="73C12A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"Kaum mukminin yang paling baik imannya adalah yang paling baik akhlaknya."</w:t>
      </w:r>
    </w:p>
    <w:p w14:paraId="547D7CBC" w14:textId="77777777" w:rsidR="005F11E3" w:rsidRPr="000812D5" w:rsidRDefault="005F11E3" w:rsidP="000812D5">
      <w:pPr>
        <w:jc w:val="both"/>
        <w:rPr>
          <w:rFonts w:ascii="LPMQ Isep Misbah" w:hAnsi="LPMQ Isep Misbah" w:cs="LPMQ Isep Misbah"/>
        </w:rPr>
      </w:pPr>
    </w:p>
    <w:p w14:paraId="6D2722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٤٠٦٣: حَدَّثَنَا مُحَمَّدُ بْنُ عُبَيْدٍ حَدَّثَنَا مُحَمَّدُ بْنُ ثَوْرٍ عَنْ مَعْمَرٍ قَالَ وَأَخْبَرَنِي الزُّهْرِيُّ عَنْ عَامِرِ بْنِ سَعْدِ بْنِ أَبِي وَقَّاصٍ عَنْ أَبِيهِ قَالَ</w:t>
      </w:r>
    </w:p>
    <w:p w14:paraId="116DBD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أَعْطَى رَسُولُ اللَّهِ صَلَّى اللَّهُ عَلَيْهِ وَسَلَّمَ رِجَالًا وَلَمْ يُعْطِ رَجُلًا مِنْهُمْ شَيْئًا فَقَالَ سَعْدٌ يَا رَسُولَ اللَّهِ أَعْطَيْتَ فُلَانًا وَفُلَانًا وَلَمْ تُعْطِ فُلَانًا شَيْئًا وَهُوَ مُؤْمِنٌ فَقَالَ النَّبِيُّ صَلَّى اللَّهُ عَلَيْهِ وَسَلَّمَ أَوْ مُسْلِمٌ حَتَّى أَعَادَهَا سَعْدٌ ثَلَاثًا وَالنَّبِيُّ صَلَّى اللَّهُ عَلَيْهِ وَسَلَّمَ يَقُولُ أَوْ مُسْلِمٌ ثُمَّ قَالَ النَّبِيُّ صَلَّى اللَّهُ عَلَيْهِ وَسَلَّمَ إِنِّي أُعْطِي رِجَالًا وَأَدَعُ مَنْ هُوَ أَحَبُّ إِلَيَّ مِنْهُمْ لَا أُعْطِيهِ شَيْئًا مَخَافَةَ أَنْ يُكَبُّوا فِي النَّارِ عَلَى وُجُوهِهِمْ</w:t>
      </w:r>
    </w:p>
    <w:p w14:paraId="3A127515" w14:textId="77777777" w:rsidR="005F11E3" w:rsidRPr="000812D5" w:rsidRDefault="005F11E3" w:rsidP="000812D5">
      <w:pPr>
        <w:jc w:val="both"/>
        <w:rPr>
          <w:rFonts w:ascii="LPMQ Isep Misbah" w:hAnsi="LPMQ Isep Misbah" w:cs="LPMQ Isep Misbah"/>
        </w:rPr>
      </w:pPr>
    </w:p>
    <w:p w14:paraId="71227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4063: Telah menceritakan kepada kami Muhammad bin Ubaid berkata: telah menceritakan kepada kami Muhammad bin Tsaur dari Ma'mar ia berkata: telah mengabarkan kepadaku Az Zuhri dari Amir bin Sa'd bin Abu Waqash dari Bapaknya ia berkata:</w:t>
      </w:r>
    </w:p>
    <w:p w14:paraId="52E0F630" w14:textId="77777777" w:rsidR="005F11E3" w:rsidRPr="000812D5" w:rsidRDefault="005F11E3" w:rsidP="000812D5">
      <w:pPr>
        <w:jc w:val="both"/>
        <w:rPr>
          <w:rFonts w:ascii="LPMQ Isep Misbah" w:hAnsi="LPMQ Isep Misbah" w:cs="LPMQ Isep Misbah"/>
        </w:rPr>
      </w:pPr>
    </w:p>
    <w:p w14:paraId="1B5178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memberikan sesuatu kepada beberapa laki-laki, namun tidak memberikan kepada seseorang dari mereka. sa'd lalu berkata: "Wahai Rasulullah, engkau memberikan kepada si fulan dan si fulan, tetapi engkau tidak memberikan sesuatu pun kepada si fulan yang lain, padahal ia seorang mukmin?" Nabi shallallahu 'alaihi wa sallam lalu bersabda: "Ataukah ia hanya seorang muslim?" ucapan itu Sa'd ulangi hingga tiga kali, dan Nabi shallallahu 'alaihi wa sallam selalu mengatakan: "Ataukah ia hanya seorang muslim?" setelah itu Nabi shallallahu 'alaihi wa sallam bersabda: "Aku memberikan kepada beberapa orang dan tidak memberikan kepada sebagian lain yang (dia) lebih aku sukai dari pada mereka, karena kawatir wajah mereka akan dibenamkan ke dalam api."</w:t>
      </w:r>
    </w:p>
    <w:p w14:paraId="1F90BFD3" w14:textId="77777777" w:rsidR="005F11E3" w:rsidRPr="000812D5" w:rsidRDefault="005F11E3" w:rsidP="000812D5">
      <w:pPr>
        <w:jc w:val="both"/>
        <w:rPr>
          <w:rFonts w:ascii="LPMQ Isep Misbah" w:hAnsi="LPMQ Isep Misbah" w:cs="LPMQ Isep Misbah"/>
        </w:rPr>
      </w:pPr>
    </w:p>
    <w:p w14:paraId="0F1BD6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٤٠٦٤: حَدَّثَنَا مُحَمَّدُ بْنُ عُبَيْدٍ حَدَّثَنَا ابْنُ ثَوْرٍ عَنْ مَعْمَرٍ قَالَ وَقَالَ الزُّهْرِيُّ</w:t>
      </w:r>
    </w:p>
    <w:p w14:paraId="39F14B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قُلْ لَمْ تُؤْمِنُوا وَلَكِنْ قُولُوا أَسْلَمْنَا }</w:t>
      </w:r>
    </w:p>
    <w:p w14:paraId="78F420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نَرَى أَنَّ الْإِسْلَامَ الْكَلِمَةُ وَالْإِيمَانَ الْعَمَلُ</w:t>
      </w:r>
    </w:p>
    <w:p w14:paraId="48966676" w14:textId="77777777" w:rsidR="005F11E3" w:rsidRPr="000812D5" w:rsidRDefault="005F11E3" w:rsidP="000812D5">
      <w:pPr>
        <w:jc w:val="both"/>
        <w:rPr>
          <w:rFonts w:ascii="LPMQ Isep Misbah" w:hAnsi="LPMQ Isep Misbah" w:cs="LPMQ Isep Misbah"/>
        </w:rPr>
      </w:pPr>
    </w:p>
    <w:p w14:paraId="4CE59F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4064: Telah menceritakan kepada kami Muhammad bin Ubaid berkata: telah menceritakan kepada kami Ibnu Tsaur dari Ma'mar ia berkata:</w:t>
      </w:r>
    </w:p>
    <w:p w14:paraId="2037DF64" w14:textId="77777777" w:rsidR="005F11E3" w:rsidRPr="000812D5" w:rsidRDefault="005F11E3" w:rsidP="000812D5">
      <w:pPr>
        <w:jc w:val="both"/>
        <w:rPr>
          <w:rFonts w:ascii="LPMQ Isep Misbah" w:hAnsi="LPMQ Isep Misbah" w:cs="LPMQ Isep Misbah"/>
        </w:rPr>
      </w:pPr>
    </w:p>
    <w:p w14:paraId="1A81CC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Az zuhri berkata tentang firman Allah: {katakanlah (kepada mereka): 'Kamu belum beriman, tetapi katakanlah, 'Kami telah tunduk'} (Al Hujurat: 14) ia mengatakan: "Kami berpandangan bahwa Islam itu adalah ucapan sedangkan iman adalah pengamalan."</w:t>
      </w:r>
    </w:p>
    <w:p w14:paraId="008C6E48" w14:textId="77777777" w:rsidR="005F11E3" w:rsidRPr="000812D5" w:rsidRDefault="005F11E3" w:rsidP="000812D5">
      <w:pPr>
        <w:jc w:val="both"/>
        <w:rPr>
          <w:rFonts w:ascii="LPMQ Isep Misbah" w:hAnsi="LPMQ Isep Misbah" w:cs="LPMQ Isep Misbah"/>
        </w:rPr>
      </w:pPr>
    </w:p>
    <w:p w14:paraId="266F7D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٤٠٦٥: حَدَّثَنَا أَحْمَدُ بْنُ حَنْبَلٍ حَدَّثَنَا عَبْدُ الرَّزَّاقِ ح و حَدَّثَنَا إِبْرَاهِيمُ بْنُ بَشَّارٍ حَدَّثَنَا سُفْيَانُ الْمَعْنَى قَالَا حَدَّثَنَا مَعْمَرٌ عَنْ الزُّهْرِيِّ عَنْ عَامِرِ بْنِ سَعْدٍ عَنْ أَبِيهِ</w:t>
      </w:r>
    </w:p>
    <w:p w14:paraId="1E23CE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قَسَمَ بَيْنَ الْمُسْلِمِينَ قَسْمًا فَقُلْتُ أَعْطِ فُلَانًا فَإِنَّهُ مُؤْمِنٌ قَالَ أَوْ مُسْلِمٌ إِنِّي لَأُعْطِي الرَّجُلَ الْعَطَاءَ وَغَيْرُهُ أَحَبُّ إِلَيَّ مِنْهُ مَخَافَةَ أَنْ يُكَبَّ عَلَى وَجْهِهِ</w:t>
      </w:r>
    </w:p>
    <w:p w14:paraId="5EC7EE93" w14:textId="77777777" w:rsidR="005F11E3" w:rsidRPr="000812D5" w:rsidRDefault="005F11E3" w:rsidP="000812D5">
      <w:pPr>
        <w:jc w:val="both"/>
        <w:rPr>
          <w:rFonts w:ascii="LPMQ Isep Misbah" w:hAnsi="LPMQ Isep Misbah" w:cs="LPMQ Isep Misbah"/>
        </w:rPr>
      </w:pPr>
    </w:p>
    <w:p w14:paraId="371863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4065: Telah menceritakan kepada kami Ahmad bin Hanbal berkata: telah menceritakan kepada kami Abdurrazaq. (dalam jalur lain disebutkan) Telah menceritakan kepada kami Ibrahim bin Basysyar berkata: telah menceritakan kepada kami Sufyan secara makna, keduanya berkata: telah menceritakan kepada kami Ma'mar dari Az Zuhri dari Amir bin Sa'd dari Bapaknya ia berkata:</w:t>
      </w:r>
    </w:p>
    <w:p w14:paraId="3DBC115E" w14:textId="77777777" w:rsidR="005F11E3" w:rsidRPr="000812D5" w:rsidRDefault="005F11E3" w:rsidP="000812D5">
      <w:pPr>
        <w:jc w:val="both"/>
        <w:rPr>
          <w:rFonts w:ascii="LPMQ Isep Misbah" w:hAnsi="LPMQ Isep Misbah" w:cs="LPMQ Isep Misbah"/>
        </w:rPr>
      </w:pPr>
    </w:p>
    <w:p w14:paraId="72F315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membagi-bagikan sesuatu kepada kaum muslimin." Aku (Sa'd) lalu berkata: "Berilah si fulan, sebab ia seorang mukmin." Beliau bersabda: "Ataukah ia hanya seorang muslim? Sungguh, aku memberikan pemberian kepada seorang laki-laki, sementara yang lain (yang tidak diberi) lebih aku sukai darinya, hal itu karena kawatir jika wajahnya akan dibenamkan ke dalam (neraka)."</w:t>
      </w:r>
    </w:p>
    <w:p w14:paraId="7280F507" w14:textId="77777777" w:rsidR="005F11E3" w:rsidRPr="000812D5" w:rsidRDefault="005F11E3" w:rsidP="000812D5">
      <w:pPr>
        <w:jc w:val="both"/>
        <w:rPr>
          <w:rFonts w:ascii="LPMQ Isep Misbah" w:hAnsi="LPMQ Isep Misbah" w:cs="LPMQ Isep Misbah"/>
        </w:rPr>
      </w:pPr>
    </w:p>
    <w:p w14:paraId="584514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٤٠٦٦: حَدَّثَنَا أَبُو الْوَلِيدِ الطَّيَالِسِيُّ حَدَّثَنَا شُعْبَةُ قَالَ وَاقِدُ بْنُ عَبْدِ اللَّهِ أَخْبَرَنِي عَنْ أَبِيهِ أَنَّهُ سَمِعَ ابْنَ عُمَرَ يُحَدِّثُ</w:t>
      </w:r>
    </w:p>
    <w:p w14:paraId="6D1E9F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لَا تَرْجِعُوا بَعْدِي كُفَّارًا يَضْرِبُ بَعْضُكُمْ رِقَابَ بَعْضٍ</w:t>
      </w:r>
    </w:p>
    <w:p w14:paraId="4AD0F986" w14:textId="77777777" w:rsidR="005F11E3" w:rsidRPr="000812D5" w:rsidRDefault="005F11E3" w:rsidP="000812D5">
      <w:pPr>
        <w:jc w:val="both"/>
        <w:rPr>
          <w:rFonts w:ascii="LPMQ Isep Misbah" w:hAnsi="LPMQ Isep Misbah" w:cs="LPMQ Isep Misbah"/>
        </w:rPr>
      </w:pPr>
    </w:p>
    <w:p w14:paraId="4E0173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4066: Telah menceritakan kepada kami Abu Al Walid Ath Thayalisi berkata: telah menceritakan kepada kami Syu'bah berkata: Waqid bin Abdullah telah mengabarkan kepadaku dari Bapaknya bahwasanya ia mendengar Ibnu Umar menceritakan dari Nabi shallallahu 'alaihi wa sallam, beliau bersabda:</w:t>
      </w:r>
    </w:p>
    <w:p w14:paraId="28B51B93" w14:textId="77777777" w:rsidR="005F11E3" w:rsidRPr="000812D5" w:rsidRDefault="005F11E3" w:rsidP="000812D5">
      <w:pPr>
        <w:jc w:val="both"/>
        <w:rPr>
          <w:rFonts w:ascii="LPMQ Isep Misbah" w:hAnsi="LPMQ Isep Misbah" w:cs="LPMQ Isep Misbah"/>
        </w:rPr>
      </w:pPr>
    </w:p>
    <w:p w14:paraId="46EF92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kembali kepada kakafiran sepeninggalku, sebagian kalian memenggal leher sebagian yang lain."</w:t>
      </w:r>
    </w:p>
    <w:p w14:paraId="6FC5802F" w14:textId="77777777" w:rsidR="005F11E3" w:rsidRPr="000812D5" w:rsidRDefault="005F11E3" w:rsidP="000812D5">
      <w:pPr>
        <w:jc w:val="both"/>
        <w:rPr>
          <w:rFonts w:ascii="LPMQ Isep Misbah" w:hAnsi="LPMQ Isep Misbah" w:cs="LPMQ Isep Misbah"/>
        </w:rPr>
      </w:pPr>
    </w:p>
    <w:p w14:paraId="06D36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٤٠٦٧: حَدَّثَنَا عُثْمَانُ بْنُ أَبِي شَيْبَةَ حَدَّثَنَا جَرِيرٌ عَنْ فُضَيْلِ بْنِ غَزْوَانَ عَنْ نَافِعٍ عَنْ ابْنِ عُمَرَ قَالَ</w:t>
      </w:r>
    </w:p>
    <w:p w14:paraId="77D02B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أَيُّمَا رَجُلٍ مُسْلِمٍ أَكْفَرَ رَجُلًا مُسْلِمًا فَإِنْ كَانَ كَافِرًا وَإِلَّا كَانَ هُوَ الْكَافِرُ</w:t>
      </w:r>
    </w:p>
    <w:p w14:paraId="081CD0DA" w14:textId="77777777" w:rsidR="005F11E3" w:rsidRPr="000812D5" w:rsidRDefault="005F11E3" w:rsidP="000812D5">
      <w:pPr>
        <w:jc w:val="both"/>
        <w:rPr>
          <w:rFonts w:ascii="LPMQ Isep Misbah" w:hAnsi="LPMQ Isep Misbah" w:cs="LPMQ Isep Misbah"/>
        </w:rPr>
      </w:pPr>
    </w:p>
    <w:p w14:paraId="548500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4067: Telah menceritakan kepada kami Utsman bin Abu Syaibah berkata: telah menceritakan kepada kami Jarir dari Fudhail bin Ghazwan dari Nafi' dari Ibnu Umar ia berkata: Rasulullah shallallahu 'alaihi wa sallam bersabda:</w:t>
      </w:r>
    </w:p>
    <w:p w14:paraId="0D5FF028" w14:textId="77777777" w:rsidR="005F11E3" w:rsidRPr="000812D5" w:rsidRDefault="005F11E3" w:rsidP="000812D5">
      <w:pPr>
        <w:jc w:val="both"/>
        <w:rPr>
          <w:rFonts w:ascii="LPMQ Isep Misbah" w:hAnsi="LPMQ Isep Misbah" w:cs="LPMQ Isep Misbah"/>
        </w:rPr>
      </w:pPr>
    </w:p>
    <w:p w14:paraId="348CE4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muslim yang mengkafirkan saudaranya sesama muslim, jika memang benar maka ia kafir. Tetapi jika tidak benar, maka kekafiran itu akan kembali kepada dirinya (orang yang menuduh)."</w:t>
      </w:r>
    </w:p>
    <w:p w14:paraId="1C28F401" w14:textId="77777777" w:rsidR="005F11E3" w:rsidRPr="000812D5" w:rsidRDefault="005F11E3" w:rsidP="000812D5">
      <w:pPr>
        <w:jc w:val="both"/>
        <w:rPr>
          <w:rFonts w:ascii="LPMQ Isep Misbah" w:hAnsi="LPMQ Isep Misbah" w:cs="LPMQ Isep Misbah"/>
        </w:rPr>
      </w:pPr>
    </w:p>
    <w:p w14:paraId="6A258A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٤٠٦٨: حَدَّثَنَا أَبُو بَكْرِ بْنُ أَبِي شَيْبَةَ حَدَّثَنَا عَبْدُ اللَّهِ بْنُ نُمَيْرٍ حَدَّثَنَا الْأَعْمَشُ عَنْ عَبْدِ اللَّهِ بْنِ مُرَّةَ عَنْ مَسْرُوقٍ عَنْ عَبْدِ اللَّهِ بْنِ عَمْرٍو قَالَ</w:t>
      </w:r>
    </w:p>
    <w:p w14:paraId="3D47DC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أَرْبَعٌ مَنْ كُنَّ فِيهِ فَهُوَ مُنَافِقٌ خَالِصٌ وَمَنْ كَانَتْ فِيهِ خَلَّةٌ مِنْهُنَّ كَانَ فِيهِ خَلَّةٌ مِنْ نِفَاقٍ حَتَّى يَدَعَهَا إِذَا حَدَّثَ كَذَبَ وَإِذَا وَعَدَ أَخْلَفَ وَإِذَا عَاهَدَ غَدَرَ وَإِذَا خَاصَمَ فَجَرَ</w:t>
      </w:r>
    </w:p>
    <w:p w14:paraId="08E43AE1" w14:textId="77777777" w:rsidR="005F11E3" w:rsidRPr="000812D5" w:rsidRDefault="005F11E3" w:rsidP="000812D5">
      <w:pPr>
        <w:jc w:val="both"/>
        <w:rPr>
          <w:rFonts w:ascii="LPMQ Isep Misbah" w:hAnsi="LPMQ Isep Misbah" w:cs="LPMQ Isep Misbah"/>
        </w:rPr>
      </w:pPr>
    </w:p>
    <w:p w14:paraId="36B38B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4068: Telah menceritakan kepada kami Abu Bakr bin Abu Syaibah berkata: telah menceritakan kepada kami Abdullah bin Numair berkata: telah menceritakan kepada kami Al A'masy dari Abdullah bin Murrah dari Masruq dari Abdullah bin Amru ia berkata: Rasulullah shallallahu 'alaihi wa sallam bersabda:</w:t>
      </w:r>
    </w:p>
    <w:p w14:paraId="21023FB2" w14:textId="77777777" w:rsidR="005F11E3" w:rsidRPr="000812D5" w:rsidRDefault="005F11E3" w:rsidP="000812D5">
      <w:pPr>
        <w:jc w:val="both"/>
        <w:rPr>
          <w:rFonts w:ascii="LPMQ Isep Misbah" w:hAnsi="LPMQ Isep Misbah" w:cs="LPMQ Isep Misbah"/>
        </w:rPr>
      </w:pPr>
    </w:p>
    <w:p w14:paraId="6E524C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pada dirinya ada empat hal, maka ia adalah seorang munafik tulen, namun jika hanya ada sebagian, maka pada dirinya ada sebagian sifat munafik hingga ia meninggalkannya: jika berbicara berdusta, jika berjanji mengingkari, jika diberi amanah khianat dan jika berselisih berlaku curang."</w:t>
      </w:r>
    </w:p>
    <w:p w14:paraId="665F1CCE" w14:textId="77777777" w:rsidR="005F11E3" w:rsidRPr="000812D5" w:rsidRDefault="005F11E3" w:rsidP="000812D5">
      <w:pPr>
        <w:jc w:val="both"/>
        <w:rPr>
          <w:rFonts w:ascii="LPMQ Isep Misbah" w:hAnsi="LPMQ Isep Misbah" w:cs="LPMQ Isep Misbah"/>
        </w:rPr>
      </w:pPr>
    </w:p>
    <w:p w14:paraId="69E107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٤٠٦٩: حَدَّثَنَا أَبُو صَالِحٍ الْأَنْطَاكِيُّ أَخْبَرَنَا أَبُو إِسْحَقَ الْفَزَارِيُّ عَنْ الْأَعْمَشِ عَنْ أَبِي صَالِحٍ عَنْ أَبِي هُرَيْرَةَ قَالَ</w:t>
      </w:r>
    </w:p>
    <w:p w14:paraId="78F895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يَزْنِي الزَّانِي حِينَ يَزْنِي وَهُوَ مُؤْمِنٌ وَلَا يَسْرِقُ حِينَ يَسْرِقُ وَهُوَ مُؤْمِنٌ وَلَا يَشْرَبُ الْخَمْرَ حِينَ يَشْرَبُهَا وَهُوَ مُؤْمِنٌ وَالتَّوْبَةُ مَعْرُوضَةٌ بَعْدُ</w:t>
      </w:r>
    </w:p>
    <w:p w14:paraId="73953A51" w14:textId="77777777" w:rsidR="005F11E3" w:rsidRPr="000812D5" w:rsidRDefault="005F11E3" w:rsidP="000812D5">
      <w:pPr>
        <w:jc w:val="both"/>
        <w:rPr>
          <w:rFonts w:ascii="LPMQ Isep Misbah" w:hAnsi="LPMQ Isep Misbah" w:cs="LPMQ Isep Misbah"/>
        </w:rPr>
      </w:pPr>
    </w:p>
    <w:p w14:paraId="3EEB1A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4069: Telah menceritakan kepada kami Abu Shalih Al Anthaki berkata: telah mengabarkan kepada kami Abu Ishaq Al Fazari dari Al A'masy dari Abu Shalih dari Abu Hurairah ia berkata: Rasulullah shallallahu 'alaihi wa sallam bersabda:</w:t>
      </w:r>
    </w:p>
    <w:p w14:paraId="5C5EE24F" w14:textId="77777777" w:rsidR="005F11E3" w:rsidRPr="000812D5" w:rsidRDefault="005F11E3" w:rsidP="000812D5">
      <w:pPr>
        <w:jc w:val="both"/>
        <w:rPr>
          <w:rFonts w:ascii="LPMQ Isep Misbah" w:hAnsi="LPMQ Isep Misbah" w:cs="LPMQ Isep Misbah"/>
        </w:rPr>
      </w:pPr>
    </w:p>
    <w:p w14:paraId="3F1CD4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yang berzina tidak disebut mukmin saat berzina, seorang pencuri tidak disebut mukmin saat mencuri, seorang peminum khamr tidak disebut mukmin saat minum khamr, dan pintu taubat akan selalu dibuka setelahnya."</w:t>
      </w:r>
    </w:p>
    <w:p w14:paraId="50226FD4" w14:textId="77777777" w:rsidR="005F11E3" w:rsidRPr="000812D5" w:rsidRDefault="005F11E3" w:rsidP="000812D5">
      <w:pPr>
        <w:jc w:val="both"/>
        <w:rPr>
          <w:rFonts w:ascii="LPMQ Isep Misbah" w:hAnsi="LPMQ Isep Misbah" w:cs="LPMQ Isep Misbah"/>
        </w:rPr>
      </w:pPr>
    </w:p>
    <w:p w14:paraId="5428F4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٤٠٧٠: حَدَّثَنَا إِسْحَقُ بْنُ سُوَيْدٍ الرَّمْلِيُّ حَدَّثَنَا ابْنُ أَبِي مَرْيَمَ أَخْبَرَنَا نَافِعٌ يَعْنِي ابْنَ زَيْدٍ قَالَ حَدَّثَنِي ابْنُ الْهَادِ أَنَّ سَعِيدَ بْنَ أَبِي سَعِيدٍ الْمَقْبُرِيَّ حَدَّثَهُ أَنَّهُ سَمِعَ أَبَا هُرَيْرَةَ يَقُولُ</w:t>
      </w:r>
    </w:p>
    <w:p w14:paraId="42268C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زَنَى الرَّجُلُ خَرَجَ مِنْهُ الْإِيمَانُ كَانَ عَلَيْهِ كَالظُّلَّةِ فَإِذَا انْقَطَعَ رَجَعَ إِلَيْهِ الْإِيمَانُ</w:t>
      </w:r>
    </w:p>
    <w:p w14:paraId="5BE81FA7" w14:textId="77777777" w:rsidR="005F11E3" w:rsidRPr="000812D5" w:rsidRDefault="005F11E3" w:rsidP="000812D5">
      <w:pPr>
        <w:jc w:val="both"/>
        <w:rPr>
          <w:rFonts w:ascii="LPMQ Isep Misbah" w:hAnsi="LPMQ Isep Misbah" w:cs="LPMQ Isep Misbah"/>
        </w:rPr>
      </w:pPr>
    </w:p>
    <w:p w14:paraId="731322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4070: Telah menceritakan kepada kami Ishaq bin Suwaid Ar Ramli berkata: telah menceritakan kepada kami Ibnu Abu Maryam berkata: telah mengabarkan kepada kami Nafi' -maksudnya Nafi' bin Zaid- ia berkata: telah menceritakan kepadaku Ibnul Had bahwa Sa'id bin Abu Sa'id Al Maqburi menceritakan kepadanya, Bahwasanya ia pernah mendengar Abu Hurairah berkata: Rasulullah shallallahu 'alaihi wa sallam bersabda:</w:t>
      </w:r>
    </w:p>
    <w:p w14:paraId="40294531" w14:textId="77777777" w:rsidR="005F11E3" w:rsidRPr="000812D5" w:rsidRDefault="005F11E3" w:rsidP="000812D5">
      <w:pPr>
        <w:jc w:val="both"/>
        <w:rPr>
          <w:rFonts w:ascii="LPMQ Isep Misbah" w:hAnsi="LPMQ Isep Misbah" w:cs="LPMQ Isep Misbah"/>
        </w:rPr>
      </w:pPr>
    </w:p>
    <w:p w14:paraId="0A5045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berzina maka keimanan yang ada pada dirinya keluar seperti awan yang berada di atasnya, jika telah selesai maka keimanan tersebut kembali kepadanya."</w:t>
      </w:r>
    </w:p>
    <w:p w14:paraId="44755B1D" w14:textId="77777777" w:rsidR="005F11E3" w:rsidRPr="000812D5" w:rsidRDefault="005F11E3" w:rsidP="000812D5">
      <w:pPr>
        <w:jc w:val="both"/>
        <w:rPr>
          <w:rFonts w:ascii="LPMQ Isep Misbah" w:hAnsi="LPMQ Isep Misbah" w:cs="LPMQ Isep Misbah"/>
        </w:rPr>
      </w:pPr>
    </w:p>
    <w:p w14:paraId="653530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٤٠٧١: حَدَّثَنَا مُوسَى بْنُ إِسْمَعِيلَ حَدَّثَنَا عَبْدُ الْعَزِيزِ بْنُ أَبِي حَازِمٍ قَالَ حَدَّثَنِي بِمِنًى عَنْ أَبِيهِ عَنْ ابْنِ عُمَرَ</w:t>
      </w:r>
    </w:p>
    <w:p w14:paraId="4484AF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الْقَدَرِيَّةُ مَجُوسُ هَذِهِ الْأُمَّةِ إِنْ مَرِضُوا فَلَا تَعُودُوهُمْ وَإِنْ مَاتُوا فَلَا تَشْهَدُوهُمْ</w:t>
      </w:r>
    </w:p>
    <w:p w14:paraId="31459E66" w14:textId="77777777" w:rsidR="005F11E3" w:rsidRPr="000812D5" w:rsidRDefault="005F11E3" w:rsidP="000812D5">
      <w:pPr>
        <w:jc w:val="both"/>
        <w:rPr>
          <w:rFonts w:ascii="LPMQ Isep Misbah" w:hAnsi="LPMQ Isep Misbah" w:cs="LPMQ Isep Misbah"/>
        </w:rPr>
      </w:pPr>
    </w:p>
    <w:p w14:paraId="56DA73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4071: Telah menceritakan kepada kami Musa bin Isma'il berkata: telah menceritakan kepada kami Abdul Aziz bin Abu Hazim ia berkata: ia telah menceritakan kepadaku di Mina, dari Bapaknya dari Ibnu Umar dari Nabi shallallahu 'alaihi wa sallam, beliau bersabda:</w:t>
      </w:r>
    </w:p>
    <w:p w14:paraId="159ACF35" w14:textId="77777777" w:rsidR="005F11E3" w:rsidRPr="000812D5" w:rsidRDefault="005F11E3" w:rsidP="000812D5">
      <w:pPr>
        <w:jc w:val="both"/>
        <w:rPr>
          <w:rFonts w:ascii="LPMQ Isep Misbah" w:hAnsi="LPMQ Isep Misbah" w:cs="LPMQ Isep Misbah"/>
        </w:rPr>
      </w:pPr>
    </w:p>
    <w:p w14:paraId="6F0BDE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"Kaum Qadariyah adalah majusinya umat ini, jika sakit maka jangan kalian jenguk mereka, dan jika mati maka jangan kalian iringi jenazahnya."</w:t>
      </w:r>
    </w:p>
    <w:p w14:paraId="355FC719" w14:textId="77777777" w:rsidR="005F11E3" w:rsidRPr="000812D5" w:rsidRDefault="005F11E3" w:rsidP="000812D5">
      <w:pPr>
        <w:jc w:val="both"/>
        <w:rPr>
          <w:rFonts w:ascii="LPMQ Isep Misbah" w:hAnsi="LPMQ Isep Misbah" w:cs="LPMQ Isep Misbah"/>
        </w:rPr>
      </w:pPr>
    </w:p>
    <w:p w14:paraId="3665CE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٤٠٧٢: حَدَّثَنَا مُحَمَّدُ بْنُ كَثِيرٍ أَخْبَرَنَا سُفْيَانُ عَنْ عُمَرَ بْنِ مُحَمَّدٍ عَنْ عُمَرَ مَوْلَى غُفْرَةَ عَنْ رَجُلٍ مِنْ الْأَنْصَارِ عَنْ حُذَيْفَةَ قَالَ</w:t>
      </w:r>
    </w:p>
    <w:p w14:paraId="7A9E4C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لِكُلِّ أُمَّةٍ مَجُوسٌ وَمَجُوسُ هَذِهِ الْأُمَّةِ الَّذِينَ يَقُولُونَ لَا قَدَرَ مَنْ مَاتَ مِنْهُمْ فَلَا تَشْهَدُوا جَنَازَتَهُ وَمَنْ مَرِضَ مِنْهُمْ فَلَا تَعُودُوهُمْ وَهُمْ شِيعَةُ الدَّجَّالِ وَحَقٌّ عَلَى اللَّهِ أَنْ يُلْحِقَهُمْ بِالدَّجَّالِ</w:t>
      </w:r>
    </w:p>
    <w:p w14:paraId="25DCF519" w14:textId="77777777" w:rsidR="005F11E3" w:rsidRPr="000812D5" w:rsidRDefault="005F11E3" w:rsidP="000812D5">
      <w:pPr>
        <w:jc w:val="both"/>
        <w:rPr>
          <w:rFonts w:ascii="LPMQ Isep Misbah" w:hAnsi="LPMQ Isep Misbah" w:cs="LPMQ Isep Misbah"/>
        </w:rPr>
      </w:pPr>
    </w:p>
    <w:p w14:paraId="28B394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4072: Telah menceritakan kepada kami Muhammad bin Abu Katsir berkata: telah mengabarkan kepada kami Sufyan dari Umar bin Muhammad dari Umar -mantan budak (yang telah dimerdekakan oleh) Ghufrah- dari seorang laki-laki Anshar, dari Hudzaifah ia berkata: Rasulullah shallallahu 'alaihi wa sallam bersabda:</w:t>
      </w:r>
    </w:p>
    <w:p w14:paraId="0C448E7F" w14:textId="77777777" w:rsidR="005F11E3" w:rsidRPr="000812D5" w:rsidRDefault="005F11E3" w:rsidP="000812D5">
      <w:pPr>
        <w:jc w:val="both"/>
        <w:rPr>
          <w:rFonts w:ascii="LPMQ Isep Misbah" w:hAnsi="LPMQ Isep Misbah" w:cs="LPMQ Isep Misbah"/>
        </w:rPr>
      </w:pPr>
    </w:p>
    <w:p w14:paraId="3D1B5F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umat ada majusinya, dan majusinya umat ini adalah orang-orang yang mengatakan 'tidak ada takdir'. Jika ada yang meninggal dari mereka maka jangan kalian jenguk jenazahnya, dan jika ada yang sakit dari mereka maka jangan kalian jengguk. Mereka adalah kelompoknya Dajjal, maka telah menjadi hak Allah untuk menggabungkan mereka dengan Dajjal."</w:t>
      </w:r>
    </w:p>
    <w:p w14:paraId="5E332D64" w14:textId="77777777" w:rsidR="005F11E3" w:rsidRPr="000812D5" w:rsidRDefault="005F11E3" w:rsidP="000812D5">
      <w:pPr>
        <w:jc w:val="both"/>
        <w:rPr>
          <w:rFonts w:ascii="LPMQ Isep Misbah" w:hAnsi="LPMQ Isep Misbah" w:cs="LPMQ Isep Misbah"/>
        </w:rPr>
      </w:pPr>
    </w:p>
    <w:p w14:paraId="6C614D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٤٠٧٣: حَدَّثَنَا مُسَدَّدٌ أَنَّ يَزِيدَ بْنَ زُرَيْعٍ وَيَحْيَى بْنَ سَعِيدٍ حَدَّثَاهُمْ قَالَا حَدَّثَنَا عَوْفٌ قَالَ حَدَّثَنَا قَسَامَةُ بْنُ زُهَيْرٍ قَالَ حَدَّثَنَا أَبُو مُوسَى الْأَشْعَرِيُّ قَالَ</w:t>
      </w:r>
    </w:p>
    <w:p w14:paraId="6BEA61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خَلَقَ آدَمَ مِنْ قَبْضَةٍ قَبَضَهَا مِنْ جَمِيعِ الْأَرْضِ فَجَاءَ بَنُو آدَمَ عَلَى قَدْرِ الْأَرْضِ جَاءَ مِنْهُمْ الْأَحْمَرُ وَالْأَبْيَضُ وَالْأَسْوَدُ وَبَيْنَ ذَلِكَ وَالسَّهْلُ وَالْحَزْنُ وَالْخَبِيثُ وَالطَّيِّبُ زَادَ فِي حَدِيثِ يَحْيَى وَبَيْنَ ذَلِكَ</w:t>
      </w:r>
    </w:p>
    <w:p w14:paraId="19B644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وَالْإِخْبَارُ فِي حَدِيثِ يَزِيدَ</w:t>
      </w:r>
    </w:p>
    <w:p w14:paraId="0064F1D8" w14:textId="77777777" w:rsidR="005F11E3" w:rsidRPr="000812D5" w:rsidRDefault="005F11E3" w:rsidP="000812D5">
      <w:pPr>
        <w:jc w:val="both"/>
        <w:rPr>
          <w:rFonts w:ascii="LPMQ Isep Misbah" w:hAnsi="LPMQ Isep Misbah" w:cs="LPMQ Isep Misbah"/>
        </w:rPr>
      </w:pPr>
    </w:p>
    <w:p w14:paraId="3B9E8D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4073: Telah menceritakan kepada kami Musaddad bahwa Yazid bin Zurai' dan Yahya bin Sa'id menceritakan kepada mereka, keduanya berkata: telah menceritakan kepada kami Auf ia berkata: telah menceritakan kepada kami Qasamah bin Zuhair ia berkata: telah menceritakan kepada kami Abu Musa Al Asy'ari ia berkata: Rasulullah shallallahu 'alaihi wa sallam bersabda:</w:t>
      </w:r>
    </w:p>
    <w:p w14:paraId="4CA6B9B8" w14:textId="77777777" w:rsidR="005F11E3" w:rsidRPr="000812D5" w:rsidRDefault="005F11E3" w:rsidP="000812D5">
      <w:pPr>
        <w:jc w:val="both"/>
        <w:rPr>
          <w:rFonts w:ascii="LPMQ Isep Misbah" w:hAnsi="LPMQ Isep Misbah" w:cs="LPMQ Isep Misbah"/>
        </w:rPr>
      </w:pPr>
    </w:p>
    <w:p w14:paraId="332FB0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menciptakan Adam dari segenggam tanah dari semua jenis tanah. Kemudian keturunannya datang beragam sesuai dengan unsur tanahnya. Ada di antara mereka yang berkulit merah, putih, hitam, dan antara warna-warna itu. Ada yang lembut dan ada yang kasar, ada yang buruk dan ada yang baik."</w:t>
      </w:r>
    </w:p>
    <w:p w14:paraId="479C4E40" w14:textId="77777777" w:rsidR="005F11E3" w:rsidRPr="000812D5" w:rsidRDefault="005F11E3" w:rsidP="000812D5">
      <w:pPr>
        <w:jc w:val="both"/>
        <w:rPr>
          <w:rFonts w:ascii="LPMQ Isep Misbah" w:hAnsi="LPMQ Isep Misbah" w:cs="LPMQ Isep Misbah"/>
        </w:rPr>
      </w:pPr>
    </w:p>
    <w:p w14:paraId="5272D6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ada tambahan dalam hadits Yahya: "Dan ada pula di antara (sifat) itu", adapun lafadz (redaksi) hadits di atas adalah riwayat Yazid.</w:t>
      </w:r>
    </w:p>
    <w:p w14:paraId="1A9414C7" w14:textId="77777777" w:rsidR="005F11E3" w:rsidRPr="000812D5" w:rsidRDefault="005F11E3" w:rsidP="000812D5">
      <w:pPr>
        <w:jc w:val="both"/>
        <w:rPr>
          <w:rFonts w:ascii="LPMQ Isep Misbah" w:hAnsi="LPMQ Isep Misbah" w:cs="LPMQ Isep Misbah"/>
        </w:rPr>
      </w:pPr>
    </w:p>
    <w:p w14:paraId="3DEDD0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٤٠٧٤: حَدَّثَنَا مُسَدَّدُ بْنُ مُسَرْهَدٍ حَدَّثَنَا الْمُعْتَمِرُ قَالَ سَمِعْتُ مَنْصُورَ بْنَ الْمُعْتَمِرِ يُحَدِّثُ عَنْ سَعْدِ بْنِ عُبَيْدَةَ عَنْ عَبْدِ اللَّهِ بْنِ حَبِيبٍ أَبِي عَبْدِ الرَّحْمَنِ السُّلَمِيِّ عَنْ عَلِيٍّ عَلَيْهِ السَّلَام قَالَ</w:t>
      </w:r>
    </w:p>
    <w:p w14:paraId="676DB0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فِي جَنَازَةٍ فِيهَا رَسُولُ اللَّهِ صَلَّى اللَّهُ عَلَيْهِ وَسَلَّمَ بِبَقِيعِ الْغَرْقَدِ فَجَاءَ رَسُولُ اللَّهِ صَلَّى اللَّهُ عَلَيْهِ وَسَلَّمَ فَجَلَسَ وَمَعَهُ مِخْصَرَةٌ فَجَعَلَ يَنْكُتُ بِالْمِخْصَرَةِ فِي الْأَرْضِ ثُمَّ رَفَعَ رَأْسَهُ فَقَالَ مَا مِنْكُمْ مِنْ أَحَدٍ مَا مِنْ نَفْسٍ مَنْفُوسَةٍ إِلَّا كَتَبَ اللَّهُ مَكَانَهَا مِنْ النَّارِ أَوْ مِنْ الْجَنَّةِ إِلَّا قَدْ كُتِبَتْ شَقِيَّةً أَوْ سَعِيدَةً قَالَ فَقَالَ رَجُلٌ مِنْ الْقَوْمِ يَا نَبِيَّ اللَّهِ أَفَلَا نَمْكُثُ عَلَى كِتَابِنَا وَنَدَعُ الْعَمَلَ فَمَنْ كَانَ مِنْ أَهْلِ السَّعَادَةِ لَيَكُونَنَّ إِلَى السَّعَادَةِ وَمَنْ كَانَ مِنْ أَهْلِ الشِّقْوَةِ لَيَكُونَنَّ إِلَى الشِّقْوَةِ قَالَ اعْمَلُوا فَكُلٌّ مُيَسَّرٌ أَمَّا أَهْلُ السَّعَادَةِ فَيُيَسَّرُونَ لِلسَّعَادَةِ وَأَمَّا أَهْلُ الشِّقْوَةِ فَيُيَسَّرُونَ لِلشِّقْوَةِ ثُمَّ قَالَ نَبِيُّ اللَّهِ</w:t>
      </w:r>
    </w:p>
    <w:p w14:paraId="760DE1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فَأَمَّا مَنْ أَعْطَى وَاتَّقَى وَصَدَّقَ بِالْحُسْنَى فَسَنُيَسِّرُهُ لِلْيُسْرَى وَأَمَّا مَنْ بَخِلَ وَاسْتَغْنَى وَكَذَّبَ بِالْحُسْنَى فَسَنُيَسِّرُهُ لِلْعُسْرَى }</w:t>
      </w:r>
    </w:p>
    <w:p w14:paraId="0D8C374F" w14:textId="77777777" w:rsidR="005F11E3" w:rsidRPr="000812D5" w:rsidRDefault="005F11E3" w:rsidP="000812D5">
      <w:pPr>
        <w:jc w:val="both"/>
        <w:rPr>
          <w:rFonts w:ascii="LPMQ Isep Misbah" w:hAnsi="LPMQ Isep Misbah" w:cs="LPMQ Isep Misbah"/>
        </w:rPr>
      </w:pPr>
    </w:p>
    <w:p w14:paraId="573288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4074: Telah menceritakan kepada kami Musaddad bin Musarhad berkata: telah menceritakan kepada kami Al Mu'tamir ia berkata: Aku mendengar Manshur Ibnul Mu'tamir menceritakan dari Sa'd bin Ubaidah dari Abdullah bin Habib, Abu 'Abdurrahman As Sulami dari Ali Alaihis Salam ia berkata:</w:t>
      </w:r>
    </w:p>
    <w:p w14:paraId="48BB9A8E" w14:textId="77777777" w:rsidR="005F11E3" w:rsidRPr="000812D5" w:rsidRDefault="005F11E3" w:rsidP="000812D5">
      <w:pPr>
        <w:jc w:val="both"/>
        <w:rPr>
          <w:rFonts w:ascii="LPMQ Isep Misbah" w:hAnsi="LPMQ Isep Misbah" w:cs="LPMQ Isep Misbah"/>
        </w:rPr>
      </w:pPr>
    </w:p>
    <w:p w14:paraId="602504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berada di pemakaman Baqi Gharqad dan saat itu ada Rasulullah shallallahu 'alaihi wa sallam. Rasulullah shallallahu 'alaihi wa sallam lantas mendekat dan duduk sambil membawa sebatang tongkat. Beliau kemudian membuat garis dengan tongkatnya seraya mengangkat kepala, beliau bersabda: "Tidak seorang pun di antara kalian kecuali Allah telah menentukan tempatnya, di neraka atau di surga. Dan tidak seorang pun dari kalian kecuali Allah telah menentukan apakah ia menjadi bahagia atau sengsara." Seorang laki-laki lalu bertanya: "Tidakkah sebaiknya jika kita berdiam diri saja mengikuti apa yang telah digariskan oleh takdir kita dan meninggalkan untuk beramal. Karena Jika ia termasuk orang yang digariskan mendapat kebahagiaan maka ia akan bahagia, dan jika ia termasuk orang yang digariskan mendapat kesengsaraan maka ia akan sengsara." Beliau bersabda: "Hendaklah kalian tetap beramal, sebab setiap orang akan diberi kemudahan (untuk meniti takdirnya). Orang yang ditakdirkan untuk bahagia maka ia akan dimudahkan untuk mendapatkan kebahagiaan itu, dan orang yang ditakdirkan untuk sengsara maka ia akan dimudahkan untuk mendapatkan kesengsaraan." Kemudian beliau membaca: {Adapun orang yang memberikan (hartanya di jalan Allah) dan bertakwa, dan membenarkan adanya pahala yang terbaik (surga), maka Kami kelak akan menyiapkan baginya jalan yang mudah. Dan adapun orang-orang yang bakhil dan merasa dirinya cukup, serta mendustakan pahala terbaik. maka kelak Kami akan menyiapkan baginya (jalan) yang sukar} (Al Lail: 5-10).</w:t>
      </w:r>
    </w:p>
    <w:p w14:paraId="0733A79F" w14:textId="77777777" w:rsidR="005F11E3" w:rsidRPr="000812D5" w:rsidRDefault="005F11E3" w:rsidP="000812D5">
      <w:pPr>
        <w:jc w:val="both"/>
        <w:rPr>
          <w:rFonts w:ascii="LPMQ Isep Misbah" w:hAnsi="LPMQ Isep Misbah" w:cs="LPMQ Isep Misbah"/>
        </w:rPr>
      </w:pPr>
    </w:p>
    <w:p w14:paraId="63B23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٤٠٧٥: حَدَّثَنَا عُبَيْدُ اللَّهِ بْنُ مُعَاذٍ حَدَّثَنَا أَبِي حَدَّثَنَا كَهْمَسٌ عَنْ ابْنِ بُرَيْدَةَ عَنْ يَحْيَى بْنِ يَعْمَرَ قَالَ كَانَ أَوَّلَ مَنْ تَكَلَّمَ فِي الْقَدَرِ بِالْبَصْرَةِ مَعْبَدٌ الْجُهَنِيُّ فَانْطَلَقْتُ أَنَا وَحُمَيْدُ بْنُ عَبْدِ الرَّحْمَنِ الْحِمْيَرِيُّ حَاجَّيْنِ أَوْ مُعْتَمِرَيْنِ فَقُلْنَا لَوْ لَقِينَا أَحَدًا مِنْ أَصْحَابِ رَسُولِ اللَّهِ صَلَّى اللَّهُ عَلَيْهِ وَسَلَّمَ فَسَأَلْنَاهُ عَمَّا يَقُولُ هَؤُلَاءِ فِي الْقَدَرِ فَوَفَّقَ اللَّهُ لَنَا عَبْدَ اللَّهِ بْنَ عُمَرَ دَاخِلًا فِي الْمَسْجِدِ فَاكْتَنَفْتُهُ أَنَا وَصَاحِبِي فَظَنَنْتُ أَنَّ صَاحِبِي سَيَكِلُ الْكَلَامَ إِلَيَّ فَقُلْتُ أَبَا عَبْدِ الرَّحْمَنِ إِنَّهُ قَدْ ظَهَرَ قِبَلَنَا نَاسٌ يَقْرَءُونَ الْقُرْآنَ وَيَتَفَقَّرُونَ الْعِلْمَ يَزْعُمُونَ أَنْ لَا قَدَرَ وَالْأَمْرَ أُنُفٌ فَقَالَ إِذَا لَقِيتَ أُولَئِكَ فَأَخْبِرْهُمْ أَنِّي بَرِيءٌ مِنْهُمْ وَهُمْ بُرَآءُ مِنِّي وَالَّذِي يَحْلِفُ بِهِ عَبْدُ اللَّهِ بْنُ عُمَرَ لَوْ أَنَّ لِأَحَدِهِمْ مِثْلَ أُحُدٍ ذَهَبًا فَأَنْفَقَهُ مَا قَبِلَهُ اللَّهُ مِنْهُ حَتَّى يُؤْمِنَ بِالْقَدَرِ ثُمَّ قَالَ حَدَّثَنِي عُمَرُ بْنُ الْخَطَّابِ قَالَ</w:t>
      </w:r>
    </w:p>
    <w:p w14:paraId="467D5C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نَحْنُ عِنْدَ رَسُولِ اللَّهِ صَلَّى اللَّهُ عَلَيْهِ وَسَلَّمَ إِذْ طَلَعَ عَلَيْنَا رَجُلٌ شَدِيدُ بَيَاضِ الثِّيَابِ شَدِيدُ سَوَادِ الشَّعْرِ لَا يُرَى عَلَيْهِ أَثَرُ السَّفَرِ وَلَا نَعْرِفُهُ حَتَّى جَلَسَ إِلَى النَّبِيِّ صَلَّى اللَّهُ عَلَيْهِ وَسَلَّمَ فَأَسْنَدَ رُكْبَتَيْهِ إِلَى رُكْبَتَيْهِ وَوَضَعَ كَفَّيْهِ عَلَى فَخِذَيْهِ وَقَالَ يَا مُحَمَّدُ أَخْبِرْنِي عَنْ الْإِسْلَامِ فَقَالَ رَسُولُ اللَّهِ صَلَّى اللَّهُ عَلَيْهِ وَسَلَّمَ الْإِسْلَامُ أَنْ تَشْهَدَ أَنْ لَا إِلَهَ إِلَّا اللَّهُ وَأَنَّ مُحَمَّدًا رَسُولُ اللَّهِ وَتُقِيمَ الصَّلَاةَ وَتُؤْتِيَ الزَّكَاةَ وَتَصُومَ رَمَضَانَ وَتَحُجَّ الْبَيْتَ إِنْ اسْتَطَعْتَ إِلَيْهِ سَبِيلًا قَالَ صَدَقْتَ قَالَ فَعَجِبْنَا لَهُ يَسْأَلُهُ وَيُصَدِّقُهُ قَالَ فَأَخْبِرْنِي عَنْ الْإِيمَانِ قَالَ أَنْ تُؤْمِنَ بِاللَّهِ وَمَلَائِكَتِهِ وَكُتُبِهِ وَرُسُلِهِ وَالْيَوْمِ الْآخِرِ وَتُؤْمِنَ بِالْقَدَرِ خَيْرِهِ وَشَرِّهِ قَالَ صَدَقْتَ قَالَ فَأَخْبِرْنِي عَنْ الْإِحْسَانِ قَالَ أَنْ تَعْبُدَ اللَّهَ كَأَنَّكَ تَرَاهُ فَإِنْ لَمْ تَكُنْ تَرَاهُ فَإِنَّهُ يَرَاكَ قَالَ فَأَخْبِرْنِي عَنْ السَّاعَةِ قَالَ مَا الْمَسْئُولُ عَنْهَا بِأَعْلَمَ مِنْ السَّائِلِ قَالَ فَأَخْبِرْنِي عَنْ أَمَارَاتِهَا قَالَ أَنْ تَلِدَ الْأَمَةُ رَبَّتَهَا وَأَنْ تَرَى الْحُفَاةَ الْعُرَاةَ الْعَالَةَ رِعَاءَ الشَّاءِ يَتَطَاوَلُونَ فِي الْبُنْيَانِ قَالَ ثُمَّ انْطَلَقَ فَلَبِثْتُ ثَلَاثًا ثُمَّ قَالَ يَا عُمَرُ هَلْ تَدْرِي مَنْ السَّائِلُ قُلْتُ اللَّهُ وَرَسُولُهُ أَعْلَمُ قَالَ فَإِنَّهُ جِبْرِيلُ أَتَاكُمْ يُعَلِّمُكُمْ دِينَكُمْ</w:t>
      </w:r>
    </w:p>
    <w:p w14:paraId="526521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عُثْمَانَ بْنِ غِيَاثٍ قَالَ حَدَّثَنِي عَبْدُ اللَّهِ بْنُ بُرَيْدَةَ عَنْ يَحْيَى بْنِ يَعْمَرَ وَحُمَيْدِ بْنِ عَبْدِ الرَّحْمَنِ قَالَا لَقِيَنَا عَبْدُ اللَّهِ بْنُ عُمَرَ فَذَكَرْنَا لَهُ الْقَدَرَ وَمَا يَقُولُونَ فِيهِ فَذَكَرَ نَحْوَهُ زَادَ قَالَ وَسَأَلَهُ رَجُلٌ مِنْ مُزَيْنَةَ أَوْ جُهَيْنَةَ فَقَالَ يَا رَسُولَ اللَّهِ فِيمَا نَعْمَلُ أَفِي شَيْءٍ قَدْ خَلَا أَوْ مَضَى أَوْ فِي شَيْءٍ يُسْتَأْنَفُ الْآنَ قَالَ فِي شَيْءٍ قَدْ خَلَا وَمَضَى فَقَالَ الرَّجُلُ أَوْ بَعْضُ الْقَوْمِ فَفِيمَ الْعَمَلُ قَالَ إِنَّ أَهْلَ الْجَنَّةِ يُيَسَّرُونَ لِعَمَلِ أَهْلِ الْجَنَّةِ وَإِنَّ أَهْلَ النَّارِ يُيَسَّرُونَ لِعَمَلِ أَهْلِ النَّارِ حَدَّثَنَا مَحْمُودُ بْنُ خَالِدٍ حَدَّثَنَا الْفِرْيَابِيُّ عَنْ سُفْيَانَ قَالَ حَدَّثَنَا عَلْقَمَةُ بْنُ مَرْثَدٍ عَنْ سُلَيْمَانَ بْنِ بُرَيْدَةَ عَنْ ابْنِ يَعْمَرَ بِهَذَا الْحَدِيثِ يَزِيدُ وَيَنْقُصُ قَالَ فَمَا الْإِسْلَامُ قَالَ إِقَامُ الصَّلَاةِ وَإِيتَاءُ الزَّكَاةِ وَحَجُّ الْبَيْتِ وَصَوْمُ شَهْرِ رَمَضَانَ وَالِاغْتِسَالُ مِنْ الْجَنَابَةِ قَالَ أَبُو دَاوُد عَلْقَمَةُ مُرْجِئٌ</w:t>
      </w:r>
    </w:p>
    <w:p w14:paraId="0CBDC342" w14:textId="77777777" w:rsidR="005F11E3" w:rsidRPr="000812D5" w:rsidRDefault="005F11E3" w:rsidP="000812D5">
      <w:pPr>
        <w:jc w:val="both"/>
        <w:rPr>
          <w:rFonts w:ascii="LPMQ Isep Misbah" w:hAnsi="LPMQ Isep Misbah" w:cs="LPMQ Isep Misbah"/>
        </w:rPr>
      </w:pPr>
    </w:p>
    <w:p w14:paraId="66F85F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4075: Telah menceritakan kepada kami Ubaidullah bin Mu'adz berkata: telah menceritakan kepada kami Bapakku berkata: telah menceritakan kepada kami Kahmas dari Ibnu Buraidah dari Yahya bin Ya'mar ia berkata:</w:t>
      </w:r>
    </w:p>
    <w:p w14:paraId="6179036B" w14:textId="77777777" w:rsidR="005F11E3" w:rsidRPr="000812D5" w:rsidRDefault="005F11E3" w:rsidP="000812D5">
      <w:pPr>
        <w:jc w:val="both"/>
        <w:rPr>
          <w:rFonts w:ascii="LPMQ Isep Misbah" w:hAnsi="LPMQ Isep Misbah" w:cs="LPMQ Isep Misbah"/>
        </w:rPr>
      </w:pPr>
    </w:p>
    <w:p w14:paraId="7A8503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pertama kali berbicara masalah takdir di kota Basrah adalah Ma'bad Al Juhani. Aku dan Humaid bin 'Abdurrahman Al Himyari pergi untuk berhaji atau umrah. Kami lalu bergumam: "Jika nanti kami bertemu dengan salah seorang sahabat Rasulullah shallallahu 'alaihi wa sallam, maka akan kami tanyakan kepadanya tentang apa yang dikatakan oleh orang-orang seputar takdir. Lalu Allah mentakdirkan kami bertemu dengan Abdullah bin Umar ketika ia akan masuk ke dalam masjid, sehingga aku dan sahabatku itu mendekatinya. Aku mengira sahabatku akan mewakilkan pembicaraan itu kepadaku, maka aku pun berkata: "Wahai Abu 'Abdurrahman, di antara kami telah muncul orang-orang yang membaca Al Qur'an dan tekun dalam menuntut ilmu, namun mereka menyakini bahwa tidak ada takdir, dan sesuatu itu terjadi begitu saja tanpa ada campur tangan takdir!" Ibnu Umar lalu berkata: "Jika kalian berjumpa dengan mereka maka katakanlah bahwa aku berlepas diri dari mereka dan mereka juga berlepas diri dariku. Dan demi Dzat yang Abdullah bin Umar bersumpah atas nama-Nya, sekiranya mereka memiliki emas sebesar gunung Uhud, lalu mereka menginfakkannya, maka Allah tidak akan menerimanya hingga mereka beriman dengan takdir." Kemudian ia berkata: Umar Ibnul Khaththab menceritakan kepadaku, ia berkata: "Sewaktu kami sedang bersama Rasulullah shallallahu 'alaihi wa sallam, tiba-tiba datang seorang laki-laki yang mengenakan pakaian yang sangat putih dan rambutnya sangat hitam. Tidak ada tanda-tanda bahwa ia dalam perjalanan yang jauh, namun tidak seorang pun dari kami yang mengenalnya. Kemudian ia mendekati Rasulullah shallallahu 'alaihi wa sallam, ia menyandarkan lututnya pada lutut Nabi dan meletakkan kedua telapak tangannya pada kedua paha beliau. Setelah itu ia berkata: "Wahai Muhammad, kabarkanlah kepadaku tentang Islam?" Rasulullah shallallahu 'alaihi wa sallam lalu menjawab: "Islam itu adalah engkau bersaksi bahwa tidak ada Tuhan yang berhak disembah selain Allah dan Muhammad adalah utusan-Nya, Engkau tegakkan shalat, engkau tunaikan zakat, engkau kerjakan puasa ramadlan dan berhaji ke Baitullah jika mampu." Laki-laki itu berkata: "Engkau benar." Umar berkata: "Kami pun merasa heran kepadanya, ia yang bertanya dan ia sendiri yang membenarkannya." Laki-laki itu bertanya lagi: "Kabarkanlah kepadaku tentang iman?" beliau menjawab: "Iman adalah engkau beriman kepada Allah, para malaikat-Nya, kitab-kitab-Nya, para Rasul-Nya, hari akhir dan beriman dengan takdir, yang buruk maupun yang baik." Laki-laki itu berkata: "Engkau benar." Laki-laki itu melanjutkan: "Kabarkanlah kepadaku apa itu ihsan?" beliau menjawab: "Engkau beribadah kepada Allah seakan-akan melihat-Nya, jika engkau tidak dapat melihat-Nya, sesungguhnya Ia dapat melihatmu." Laki-laki itu bertanya lagi: "Kabarkanlah kepadaku tentang hari kiamat?" beliau menjawab: "Tidaklah orang yang ditanya lebih tahu dari pada yang bertanya." Laki-laki itu bertanya: "Kalau begitu, kabarkanlah kepadaku tanda-tandanya?" beliau menjawab: "Jika seorang budak telah melahirkan tuannya, lalu engkau melihat orang-orang yang telanjang kaki (miskin) lagi penggembala domba telah berlomba-lomba membuat bangunan yang tinggi." Umar berkata: Laki-laki itu lalu pergi, dan aku tetap berdiam diri selama tiga hari. Kemudian beliau bersabda: "Wahai Umar, tahukah kamu siapa laki-laki yang bertanya itu?" Aku menjawab: "Allah dan Rasul-Nya lebih tahu." Beliau bersabda: "Itu adalah Jibril, ia datang kepada kalian untuk mengajarkan tentang perkara agama kalian."</w:t>
      </w:r>
    </w:p>
    <w:p w14:paraId="5BE7FBB7" w14:textId="77777777" w:rsidR="005F11E3" w:rsidRPr="000812D5" w:rsidRDefault="005F11E3" w:rsidP="000812D5">
      <w:pPr>
        <w:jc w:val="both"/>
        <w:rPr>
          <w:rFonts w:ascii="LPMQ Isep Misbah" w:hAnsi="LPMQ Isep Misbah" w:cs="LPMQ Isep Misbah"/>
        </w:rPr>
      </w:pPr>
    </w:p>
    <w:p w14:paraId="6DB094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Yahya dari Utsman bin Ghiyats ia berkata: telah menceritakan kepadaku Abdullah bin Buraidah dari Yahya bin Ya'mar dan Humaid bin 'Abdurrahman keduanya berkata: "Kami bertemu dengan Abdullah bin Umar, lalu kami ceritakan kepadanya tentang takdir dan apa yang orang-orang katakan tentang hal itu." Lalu ia menyebutkan sebagaimana hadits tersebut. Namun ia menambahkan: Ia berkata: Lalu ada seorang laki-laki dari Muzainah atau Juhainah bertanya kepada Nabi shallallahu 'alaihi wa sallam: "Wahai Rasulullah, bagaimana kita harus beramal? Apakah amalan itu berdasar pada takdir yang telah berlalu atau berdasar pada sesuatu yang baru?" beliau menjawab: "Berdasarkan pada sesuatu yang telah ditetapkan." Laki-laki itu, atau sebagian orang bertanya lagi: "Lalu untuk apa kita beramal?" beliau menjawab: "Sesungguhnya ahli surga akan dimudahkan untuk beramal dengan amalan penduduk surga, dan ahli neraka akan dimudahkan untuk beramal dengan amalan penduduk neraka."</w:t>
      </w:r>
    </w:p>
    <w:p w14:paraId="2A3D66AA" w14:textId="77777777" w:rsidR="005F11E3" w:rsidRPr="000812D5" w:rsidRDefault="005F11E3" w:rsidP="000812D5">
      <w:pPr>
        <w:jc w:val="both"/>
        <w:rPr>
          <w:rFonts w:ascii="LPMQ Isep Misbah" w:hAnsi="LPMQ Isep Misbah" w:cs="LPMQ Isep Misbah"/>
        </w:rPr>
      </w:pPr>
    </w:p>
    <w:p w14:paraId="109846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berkata: telah menceritakan kepada kami Al Firyabi dari Sufyan ia berkata: telah menceritakan kepada kami Alqamah bin Martsad dari Sulaiman bin Buraidah dari Ibnu Ya'mar dengan hadits yang sama, "bertambah dan berkurang." Ia bertanya: "Lalu Islam itu apa?" Beliau menjawab: "Menegakkan shalat, menunaikan zakat, melaksanakan haji, puasa pada bulan ramadlan, dan mandi junub."</w:t>
      </w:r>
    </w:p>
    <w:p w14:paraId="3CE5AA4B" w14:textId="77777777" w:rsidR="005F11E3" w:rsidRPr="000812D5" w:rsidRDefault="005F11E3" w:rsidP="000812D5">
      <w:pPr>
        <w:jc w:val="both"/>
        <w:rPr>
          <w:rFonts w:ascii="LPMQ Isep Misbah" w:hAnsi="LPMQ Isep Misbah" w:cs="LPMQ Isep Misbah"/>
        </w:rPr>
      </w:pPr>
    </w:p>
    <w:p w14:paraId="51C2E1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"Alqamah adalah seorang murjiah."</w:t>
      </w:r>
    </w:p>
    <w:p w14:paraId="3C622367" w14:textId="77777777" w:rsidR="005F11E3" w:rsidRPr="000812D5" w:rsidRDefault="005F11E3" w:rsidP="000812D5">
      <w:pPr>
        <w:jc w:val="both"/>
        <w:rPr>
          <w:rFonts w:ascii="LPMQ Isep Misbah" w:hAnsi="LPMQ Isep Misbah" w:cs="LPMQ Isep Misbah"/>
        </w:rPr>
      </w:pPr>
    </w:p>
    <w:p w14:paraId="1BF50C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٤٠٧٦: حَدَّثَنَا عُثْمَانُ بْنُ أَبِي شَيْبَةَ حَدَّثَنَا جَرِيرٌ عَنْ أَبِي فَرْوَةَ الْهَمْدَانِيِّ عَنْ أَبِي زُرْعَةَ بْنِ عَمْرِو بْنِ جَرِيرٍ عَنْ أَبِي ذَرٍّ وَأَبِي هُرَيْرَةَ قَالَا</w:t>
      </w:r>
    </w:p>
    <w:p w14:paraId="22E3A0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يَجْلِسُ بَيْنَ ظَهْرَيْ أَصْحَابِهِ فَيَجِيءُ الْغَرِيبُ فَلَا يَدْرِي أَيُّهُمْ هُوَ حَتَّى يَسْأَلَ فَطَلَبْنَا إِلَى رَسُولِ اللَّهِ صَلَّى اللَّهُ عَلَيْهِ وَسَلَّمَ أَنْ نَجْعَلَ لَهُ مَجْلِسًا يَعْرِفُهُ الْغَرِيبُ إِذَا أَتَاهُ قَالَ فَبَنَيْنَا لَهُ دُكَّانًا مِنْ طِينٍ فَجَلَسَ عَلَيْهِ وَكُنَّا نَجْلِسُ بِجَنْبَتَيْهِ وَذَكَرَ نَحْوَ هَذَا الْخَبَرِ فَأَقْبَلَ رَجُلٌ فَذَكَرَ هَيْئَتَهُ حَتَّى سَلَّمَ مِنْ طَرَفِ السِّمَاطِ فَقَالَ السَّلَامُ عَلَيْكَ يَا مُحَمَّدُ قَالَ فَرَدَّ عَلَيْهِ النَّبِيُّ صَلَّى اللَّهُ عَلَيْهِ وَسَلَّمَ</w:t>
      </w:r>
    </w:p>
    <w:p w14:paraId="11A2A934" w14:textId="77777777" w:rsidR="005F11E3" w:rsidRPr="000812D5" w:rsidRDefault="005F11E3" w:rsidP="000812D5">
      <w:pPr>
        <w:jc w:val="both"/>
        <w:rPr>
          <w:rFonts w:ascii="LPMQ Isep Misbah" w:hAnsi="LPMQ Isep Misbah" w:cs="LPMQ Isep Misbah"/>
        </w:rPr>
      </w:pPr>
    </w:p>
    <w:p w14:paraId="2841ED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4076: Telah menceritakan kepada kami Utsman bin Abu Syaibah berkata: telah menceritakan kepada kami Jarir dari Abu Farwah Al Hamdani dari Abu Zur'ah bin Amru bin Jarir dari Abu Dzar dan Abu Hurairah keduanya berkata:</w:t>
      </w:r>
    </w:p>
    <w:p w14:paraId="043AADA0" w14:textId="77777777" w:rsidR="005F11E3" w:rsidRPr="000812D5" w:rsidRDefault="005F11E3" w:rsidP="000812D5">
      <w:pPr>
        <w:jc w:val="both"/>
        <w:rPr>
          <w:rFonts w:ascii="LPMQ Isep Misbah" w:hAnsi="LPMQ Isep Misbah" w:cs="LPMQ Isep Misbah"/>
        </w:rPr>
      </w:pPr>
    </w:p>
    <w:p w14:paraId="5A237B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duduk bersama para sahabatnya, tiba-tiba datang orang asing dan tidak seorang pun dari kami yang mengenalnya, hingga ia minta untuk bertemu (beliau). Lalu kami minta izin kepada beliau untuk membuat tempat duduk, hingga orang-orang asing dapat berjumpa dengannya. Kemudian kami membuatkan beliau tempat duduk dari tanah liat yang agak tinggi, lalu beliau duduk di atasnya sementara kami duduk di sampingnya." Lalu ia menyebutkan sebagaimana hadits tersebut, "Kemudian datanglah seorang laki-laki." Lalu ia menyebutkan keadaan laki-laki itu hingga ia pun mengucapkan salam dari ujung para jama'ah, ia mengucapkan: "Semoga keselamatan atas kamu wahai Muhammad." Ia (perawi) berkata: "Nabi shallallahu 'alaihi wa sallam lalu manjawab salamnya."</w:t>
      </w:r>
    </w:p>
    <w:p w14:paraId="1E37C768" w14:textId="77777777" w:rsidR="005F11E3" w:rsidRPr="000812D5" w:rsidRDefault="005F11E3" w:rsidP="000812D5">
      <w:pPr>
        <w:jc w:val="both"/>
        <w:rPr>
          <w:rFonts w:ascii="LPMQ Isep Misbah" w:hAnsi="LPMQ Isep Misbah" w:cs="LPMQ Isep Misbah"/>
        </w:rPr>
      </w:pPr>
    </w:p>
    <w:p w14:paraId="5CE9A4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٤٠٧٧: حَدَّثَنَا مُحَمَّدُ بْنُ كَثِيرٍ أَخْبَرَنَا سُفْيَانُ عَنْ أَبِي سِنَانٍ عَنْ وَهْبِ بْنِ خَالِدٍ الْحِمْصِيِّ عَنْ ابْنِ الدَّيْلَمِيِّ قَالَ أَتَيْتُ أُبَيَّ بْنَ كَعْبٍ فَقُلْتُ لَهُ</w:t>
      </w:r>
    </w:p>
    <w:p w14:paraId="0A593D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وَقَعَ فِي نَفْسِي شَيْءٌ مِنْ الْقَدَرِ فَحَدِّثْنِي بِشَيْءٍ لَعَلَّ اللَّهَ أَنْ يُذْهِبَهُ مِنْ قَلْبِي قَالَ لَوْ أَنَّ اللَّهَ عَذَّبَ أَهْلَ سَمَاوَاتِهِ وَأَهْلَ أَرْضِهِ عَذَّبَهُمْ وَهُوَ غَيْرُ ظَالِمٍ لَهُمْ وَلَوْ رَحِمَهُمْ كَانَتْ رَحْمَتُهُ خَيْرًا لَهُمْ مِنْ أَعْمَالِهِمْ وَلَوْ أَنْفَقْتَ مِثْلَ أُحُدٍ ذَهَبًا فِي سَبِيلِ اللَّهِ مَا قَبِلَهُ اللَّهُ مِنْكَ حَتَّى تُؤْمِنَ بِالْقَدَرِ وَتَعْلَمَ أَنَّ مَا أَصَابَكَ لَمْ يَكُنْ لِيُخْطِئَكَ وَأَنَّ مَا أَخْطَأَكَ لَمْ يَكُنْ لِيُصِيبَكَ وَلَوْ مُتَّ عَلَى غَيْرِ هَذَا لَدَخَلْتَ النَّارَ</w:t>
      </w:r>
    </w:p>
    <w:p w14:paraId="1C9C70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ثُمَّ أَتَيْتُ عَبْدَ اللَّهِ بْنَ مَسْعُودٍ فَقَالَ مِثْلَ ذَلِكَ قَالَ ثُمَّ أَتَيْتُ حُذَيْفَةَ بْنَ الْيَمَانِ فَقَالَ مِثْلَ ذَلِكَ قَالَ ثُمَّ أَتَيْتُ زَيْدَ بْنَ ثَابِتٍ فَحَدَّثَنِي عَنْ النَّبِيِّ صَلَّى اللَّهُ عَلَيْهِ وَسَلَّمَ مِثْلَ ذَلِكَ</w:t>
      </w:r>
    </w:p>
    <w:p w14:paraId="38A6ACE4" w14:textId="77777777" w:rsidR="005F11E3" w:rsidRPr="000812D5" w:rsidRDefault="005F11E3" w:rsidP="000812D5">
      <w:pPr>
        <w:jc w:val="both"/>
        <w:rPr>
          <w:rFonts w:ascii="LPMQ Isep Misbah" w:hAnsi="LPMQ Isep Misbah" w:cs="LPMQ Isep Misbah"/>
        </w:rPr>
      </w:pPr>
    </w:p>
    <w:p w14:paraId="6D4375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4077: Telah menceritakan kepada kami Muhammad bin Katsir berkata: telah mengabarkan kepada kami Sufyan dari Abu Sinan dari Wahb bin Khalid Al Himshi dari Ibnu Ad Dailami ia berkata:</w:t>
      </w:r>
    </w:p>
    <w:p w14:paraId="500564CE" w14:textId="77777777" w:rsidR="005F11E3" w:rsidRPr="000812D5" w:rsidRDefault="005F11E3" w:rsidP="000812D5">
      <w:pPr>
        <w:jc w:val="both"/>
        <w:rPr>
          <w:rFonts w:ascii="LPMQ Isep Misbah" w:hAnsi="LPMQ Isep Misbah" w:cs="LPMQ Isep Misbah"/>
        </w:rPr>
      </w:pPr>
    </w:p>
    <w:p w14:paraId="79F904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Ubay bin Ka'b, lalu aku katakan kepadanya: "Ada sesuatu yang mengganjal dalam hatiku tentang perkara takdir, maka ceritakanlah kepadaku tentang sesuatu semoga Allah menghilangkan keresahan itu dari dalam hatiku." Ia menjawab: "Jika Allah menyiksa semua makluk yang ada di langit dan di bumi, maka itu bukanlah suatu kedhaliman yang Dia lakukan atas mereka, dan sekiranya Dia memberikan rahmat kepada mereka, sesungguhnya rahmat-Nya adalah lebih baik dari amalan yang telah mereka lakukan. Jika engkau bersedekah dengan emas sebesar gunung Uhud di jalan Allah, maka Allah tidak akan menerimanya hingga engkau beriman dengan takdir. Dan engkau mengetahui bahwa apa saja yang ditakdirkan menjadi bagianmu tidak akan meleset darimu, dan apa yang tidak ditakdirkan untuk menjadi bagianmu tidak akan engkau dapatkan. Jika engkau meninggal bukan di atas keyakinan yang demikian ini, maka engkau akan masuk Neraka." Abu Ad Dailami berkata: Kemudian aku mendatangi Abdullah bin Mas'ud, lalu ia mengatakan seperti itu pula. Lalu aku mendatangi Hudzaifah Ibnul Yaman, lalu ia mengatakan seperti itu pula. Kemudian aku mendatangi Zaid bin Tsabit, lalu ia menceritakan kepadaku sebuah hadits Nabi shallallahu 'alaihi wa sallam seperti itu pula.</w:t>
      </w:r>
    </w:p>
    <w:p w14:paraId="61262901" w14:textId="77777777" w:rsidR="005F11E3" w:rsidRPr="000812D5" w:rsidRDefault="005F11E3" w:rsidP="000812D5">
      <w:pPr>
        <w:jc w:val="both"/>
        <w:rPr>
          <w:rFonts w:ascii="LPMQ Isep Misbah" w:hAnsi="LPMQ Isep Misbah" w:cs="LPMQ Isep Misbah"/>
        </w:rPr>
      </w:pPr>
    </w:p>
    <w:p w14:paraId="0FFFE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٤٠٧٨: حَدَّثَنَا جَعْفَرُ بْنُ مُسَافِرٍ الْهُذَلِيُّ حَدَّثَنَا يَحْيَى بْنُ حَسَّانَ حَدَّثَنَا الْوَلِيدُ بْنُ رَبَاحٍ عَنْ إِبْرَاهِيمَ بْنِ أَبِي عَبْلَةَ عَنْ أَبِي حَفْصَةَ قَالَ</w:t>
      </w:r>
    </w:p>
    <w:p w14:paraId="672B4C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عُبَادَةُ بْنُ الصَّامِتِ لِابْنِهِ يَا بُنَيَّ إِنَّكَ لَنْ تَجِدَ طَعْمَ حَقِيقَةِ الْإِيمَانِ حَتَّى تَعْلَمَ أَنَّ مَا أَصَابَكَ لَمْ يَكُنْ لِيُخْطِئَكَ وَمَا أَخْطَأَكَ لَمْ يَكُنْ لِيُصِيبَكَ سَمِعْتُ رَسُولَ اللَّهِ صَلَّى اللَّهُ عَلَيْهِ وَسَلَّمَ يَقُولُ إِنَّ أَوَّلَ مَا خَلَقَ اللَّهُ الْقَلَمَ فَقَالَ لَهُ اكْتُبْ قَالَ رَبِّ وَمَاذَا أَكْتُبُ قَالَ اكْتُبْ مَقَادِيرَ كُلِّ شَيْءٍ حَتَّى تَقُومَ السَّاعَةُ يَا بُنَيَّ إِنِّي سَمِعْتُ رَسُولَ اللَّهِ صَلَّى اللَّهُ عَلَيْهِ وَسَلَّمَ يَقُولُ مَنْ مَاتَ عَلَى غَيْرِ هَذَا فَلَيْسَ مِنِّي</w:t>
      </w:r>
    </w:p>
    <w:p w14:paraId="030FDD65" w14:textId="77777777" w:rsidR="005F11E3" w:rsidRPr="000812D5" w:rsidRDefault="005F11E3" w:rsidP="000812D5">
      <w:pPr>
        <w:jc w:val="both"/>
        <w:rPr>
          <w:rFonts w:ascii="LPMQ Isep Misbah" w:hAnsi="LPMQ Isep Misbah" w:cs="LPMQ Isep Misbah"/>
        </w:rPr>
      </w:pPr>
    </w:p>
    <w:p w14:paraId="12AD1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4078: Telah menceritakan kepada kami Ja'far bin Musafir Al Hudzali berkata: telah menceritakan kepada kami Yahya bin Hassan berkata: telah menceritakan kepada kami Al Walid bin Rabah dari Ibrahim bin Abu Ablah dari Abu Hafshah ia berkata:</w:t>
      </w:r>
    </w:p>
    <w:p w14:paraId="15807296" w14:textId="77777777" w:rsidR="005F11E3" w:rsidRPr="000812D5" w:rsidRDefault="005F11E3" w:rsidP="000812D5">
      <w:pPr>
        <w:jc w:val="both"/>
        <w:rPr>
          <w:rFonts w:ascii="LPMQ Isep Misbah" w:hAnsi="LPMQ Isep Misbah" w:cs="LPMQ Isep Misbah"/>
        </w:rPr>
      </w:pPr>
    </w:p>
    <w:p w14:paraId="7BB890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Ubadah bin Ash Shamit berkata kepada anaknya: "Wahai anakku, sesungguhnya engkau tidak akan dapat merasakan lezatnya iman hingga engkau bisa memahami bahwa apa yang ditakdirkan menjadi bagianmu tidak akan meleset darimu, dan apa yang tidak ditakdirkan untuk menjadi bagianmu tidak akan engkau dapatkan. Aku pernah mendengar Rasulullah shallallahu 'alaihi wa sallam bersabda: "Pertama kali yang Allah ciptakan adalah pena, lalu Allah berfirman kepadanya: "Tulislah!" pena itu menjawab: "Wahai Rabb, apa yang harus aku tulis?" Allah menjawab: "Tulislah semua takdir yang akan terjadi hingga datangnya hari kiamat." Wahai anakku, aku pernah mendengar Rasulullah shallallahu 'alaihi wa sallam bersabda: "Barangsiapa meninggal tidak di atas keyakinan seperti ini maka ia bukan dari golonganku."</w:t>
      </w:r>
    </w:p>
    <w:p w14:paraId="727A2479" w14:textId="77777777" w:rsidR="005F11E3" w:rsidRPr="000812D5" w:rsidRDefault="005F11E3" w:rsidP="000812D5">
      <w:pPr>
        <w:jc w:val="both"/>
        <w:rPr>
          <w:rFonts w:ascii="LPMQ Isep Misbah" w:hAnsi="LPMQ Isep Misbah" w:cs="LPMQ Isep Misbah"/>
        </w:rPr>
      </w:pPr>
    </w:p>
    <w:p w14:paraId="52D61E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٤٠٧٩: حَدَّثَنَا مُسَدَّدٌ حَدَّثَنَا سُفْيَانُ ح و حَدَّثَنَا أَحْمَدُ بْنُ صَالِحٍ الْمَعْنَى قَالَ حَدَّثَنَا سُفْيَانُ بْنُ عُيَيْنَةَ عَنْ عَمْرِو بْنِ دِينَارٍ سَمِعَ طَاوُسًا يَقُولُ سَمِعْتُ أَبَا هُرَيْرَةَ يُخْبِرُ</w:t>
      </w:r>
    </w:p>
    <w:p w14:paraId="7B50BE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احْتَجَّ آدَمُ وَمُوسَى فَقَالَ مُوسَى يَا آدَمُ أَنْتَ أَبُونَا خَيَّبْتَنَا وَأَخْرَجْتَنَا مِنْ الْجَنَّةِ فَقَالَ آدَمُ أَنْتَ مُوسَى اصْطَفَاكَ اللَّهُ بِكَلَامِهِ وَخَطَّ لَكَ التَّوْرَاةَ بِيَدِهِ تَلُومُنِي عَلَى أَمْرٍ قَدَّرَهُ عَلَيَّ قَبْلَ أَنْ يَخْلُقَنِي بِأَرْبَعِينَ سَنَةً فَحَجَّ آدَمُ مُوسَى</w:t>
      </w:r>
    </w:p>
    <w:p w14:paraId="6396DA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أَحْمَدُ بْنُ صَالِحٍ عَنْ عَمْرٍو عَنْ طَاوُسٍ سَمِعَ أَبَا هُرَيْرَةَ</w:t>
      </w:r>
    </w:p>
    <w:p w14:paraId="2D597B8F" w14:textId="77777777" w:rsidR="005F11E3" w:rsidRPr="000812D5" w:rsidRDefault="005F11E3" w:rsidP="000812D5">
      <w:pPr>
        <w:jc w:val="both"/>
        <w:rPr>
          <w:rFonts w:ascii="LPMQ Isep Misbah" w:hAnsi="LPMQ Isep Misbah" w:cs="LPMQ Isep Misbah"/>
        </w:rPr>
      </w:pPr>
    </w:p>
    <w:p w14:paraId="5CE5DF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4079: Telah menceritakan kepada kami Musaddad berkata: telah menceritakan kepada kami Sufyan. (dalam jalur lain disebutkan) Telah menceritakan kepada kami Ahmad bin Shalih secara makna, ia berkata: telah menceritakan kepada kami Sufyan bin Uyainah dari Amru bin Dinar ia mendengar Thawus berkata: Aku mendengar Abu Hurairah mengabarkan dari Rasulullah shallallahu 'alaihi wa sallam, beliau bersabda:</w:t>
      </w:r>
    </w:p>
    <w:p w14:paraId="79AA3E0C" w14:textId="77777777" w:rsidR="005F11E3" w:rsidRPr="000812D5" w:rsidRDefault="005F11E3" w:rsidP="000812D5">
      <w:pPr>
        <w:jc w:val="both"/>
        <w:rPr>
          <w:rFonts w:ascii="LPMQ Isep Misbah" w:hAnsi="LPMQ Isep Misbah" w:cs="LPMQ Isep Misbah"/>
        </w:rPr>
      </w:pPr>
    </w:p>
    <w:p w14:paraId="131B54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"Adam dan Musa saling berargumentasi, Musa berkata: "Wahai Adam, engkau adalah bapak kami, engkau telah merugikan kami dan engkau telah menjadikan kami keluar dari surga." Adam menjawab: "Wahai Musa, Allah telah memilih dan memberimu kitab Taurat, kenapa engaku menyalahkan aku atas suatu perkara yang Allah telah tetapkan terhadapku empat puluh tahun sebelum aku diciptakan?" Maka Adam dapat mengalahkan Musa."</w:t>
      </w:r>
    </w:p>
    <w:p w14:paraId="1A778D45" w14:textId="77777777" w:rsidR="005F11E3" w:rsidRPr="000812D5" w:rsidRDefault="005F11E3" w:rsidP="000812D5">
      <w:pPr>
        <w:jc w:val="both"/>
        <w:rPr>
          <w:rFonts w:ascii="LPMQ Isep Misbah" w:hAnsi="LPMQ Isep Misbah" w:cs="LPMQ Isep Misbah"/>
        </w:rPr>
      </w:pPr>
    </w:p>
    <w:p w14:paraId="77735F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Ahmad bin Shalih menyebutkan dari Amru, dari Thawus, ia mendengar dari Abu Hurairah.</w:t>
      </w:r>
    </w:p>
    <w:p w14:paraId="2028ECAC" w14:textId="77777777" w:rsidR="005F11E3" w:rsidRPr="000812D5" w:rsidRDefault="005F11E3" w:rsidP="000812D5">
      <w:pPr>
        <w:jc w:val="both"/>
        <w:rPr>
          <w:rFonts w:ascii="LPMQ Isep Misbah" w:hAnsi="LPMQ Isep Misbah" w:cs="LPMQ Isep Misbah"/>
        </w:rPr>
      </w:pPr>
    </w:p>
    <w:p w14:paraId="5D0C51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٤٠٨٠: حَدَّثَنَا أَحْمَدُ بْنُ صَالِحٍ قَالَ حَدَّثَنَا ابْنُ وَهْبٍ قَالَ أَخْبَرَنِي هِشَامُ بْنُ سَعْدٍ عَنْ زَيْدِ بْنِ أَسْلَمَ عَنْ أَبِيهِ أَنَّ عُمَرَ بْنَ الْخَطَّابِ قَالَ</w:t>
      </w:r>
    </w:p>
    <w:p w14:paraId="3C8F81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مُوسَى قَالَ يَا رَبِّ أَرِنَا آدَمَ الَّذِي أَخْرَجَنَا وَنَفْسَهُ مِنْ الْجَنَّةِ فَأَرَاهُ اللَّهُ آدَمَ فَقَالَ أَنْتَ أَبُونَا آدَمُ فَقَالَ لَهُ آدَمُ نَعَمْ قَالَ أَنْتَ الَّذِي نَفَخَ اللَّهُ فِيكَ مِنْ رُوحِهِ وَعَلَّمَكَ الْأَسْمَاءَ كُلَّهَا وَأَمَرَ الْمَلَائِكَةَ فَسَجَدُوا لَكَ قَالَ نَعَمْ قَالَ فَمَا حَمَلَكَ عَلَى أَنْ أَخْرَجْتَنَا وَنَفْسَكَ مِنْ الْجَنَّةِ فَقَالَ لَهُ آدَمُ وَمَنْ أَنْتَ قَالَ أَنَا مُوسَى قَالَ أَنْتَ نَبِيُّ بَنِي إِسْرَائِيلَ الَّذِي كَلَّمَكَ اللَّهُ مِنْ وَرَاءِ الْحِجَابِ لَمْ يَجْعَلْ بَيْنَكَ وَبَيْنَهُ رَسُولًا مِنْ خَلْقِهِ قَالَ نَعَمْ قَالَ أَفَمَا وَجَدْتَ أَنَّ ذَلِكَ كَانَ فِي كِتَابِ اللَّهِ قَبْلَ أَنْ أُخْلَقَ قَالَ نَعَمْ قَالَ فِيمَ تَلُومُنِي فِي شَيْءٍ سَبَقَ مِنْ اللَّهِ تَعَالَى فِيهِ الْقَضَاءُ قَبْلِي قَالَ رَسُولُ اللَّهِ صَلَّى اللَّهُ عَلَيْهِ وَسَلَّمَ عِنْدَ ذَلِكَ فَحَجَّ آدَمُ مُوسَى فَحَجَّ آدَمُ مُوسَى</w:t>
      </w:r>
    </w:p>
    <w:p w14:paraId="685D4571" w14:textId="77777777" w:rsidR="005F11E3" w:rsidRPr="000812D5" w:rsidRDefault="005F11E3" w:rsidP="000812D5">
      <w:pPr>
        <w:jc w:val="both"/>
        <w:rPr>
          <w:rFonts w:ascii="LPMQ Isep Misbah" w:hAnsi="LPMQ Isep Misbah" w:cs="LPMQ Isep Misbah"/>
        </w:rPr>
      </w:pPr>
    </w:p>
    <w:p w14:paraId="5D3DE2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4080: Telah menceritakan kepada kami Ahmad bin Shalih ia berkata: telah menceritakan kepada kami Ibnu Wahb ia berkata: telah mengabarkan kepadaku Hisyam bin Sa'd dari Zaid bin Aslam dari Bapaknya bahwa Umar Ibnul Khaththab berkata: Rasulullah shallallahu 'alaihi wa sallam bersabda:</w:t>
      </w:r>
    </w:p>
    <w:p w14:paraId="2A32E21D" w14:textId="77777777" w:rsidR="005F11E3" w:rsidRPr="000812D5" w:rsidRDefault="005F11E3" w:rsidP="000812D5">
      <w:pPr>
        <w:jc w:val="both"/>
        <w:rPr>
          <w:rFonts w:ascii="LPMQ Isep Misbah" w:hAnsi="LPMQ Isep Misbah" w:cs="LPMQ Isep Misbah"/>
        </w:rPr>
      </w:pPr>
    </w:p>
    <w:p w14:paraId="7D192D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 berkata: "Wahai Rabb, perlihatkanlah kepadaku Adam, orang yang telah mengeluarkan kami dan dirinya dari surga." Lalu Allah memperlihatkan Adam kepadanya, Musa pun berkata: "Engkau Adam bapak kami." Adam menjawab: "Benar." Musa berkata lagi: "Engkaukah orang yang telah ditiupkan ruh oleh Allah, diberikan pengetahuan tentang nama-nama segala sesuatu, dan Allah memerintahkan para malaikat untuk sujud, lalu mereka sujud kepadamu?" Adam menjawab: "Benar." Musa bertanya: "Lalu apa yang mendorongmu untuk mengeluarkan kami serta dirimu dari surga?" Adam balik bertanya: "Lalu kamu sendiri siapa?" Musa menjawab: "Aku adalah Musa." Adam bertanya: "Kamukah Nabi dari kalangan bani Isra'il yang Allah telah mengajakmu berbicara dari balik tabir tanpa ada seorang perantara?" Musa menjawab: "Benar." Adam bertanya: "Tidakkah engkau mengerti bahwa itu semua sudah ditentukan oleh Allah dalam kitab-Nya (Al Lauhul Mahfudh) sebelum aku diciptakan?" Musa menjawab: "Benar." Adam bertanya: "Lalu kenapa engkau menyalahkanku atas sesuatu yang telah ditentukan Allah sebelum aku (diciptakan)?" Ketika itu Rasulullah shallallahu 'alaihi wa sallam lalu bersabda: "Adam mengalahkan Musa, Adam mengalahkan Musa."</w:t>
      </w:r>
    </w:p>
    <w:p w14:paraId="4A01E52F" w14:textId="77777777" w:rsidR="005F11E3" w:rsidRPr="000812D5" w:rsidRDefault="005F11E3" w:rsidP="000812D5">
      <w:pPr>
        <w:jc w:val="both"/>
        <w:rPr>
          <w:rFonts w:ascii="LPMQ Isep Misbah" w:hAnsi="LPMQ Isep Misbah" w:cs="LPMQ Isep Misbah"/>
        </w:rPr>
      </w:pPr>
    </w:p>
    <w:p w14:paraId="45C20A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٤٠٨١: حَدَّثَنَا عَبْدُ اللَّهِ الْقَعْنَبِيُّ عَنْ مَالِكٍ عَنْ زَيْدِ بْنِ أُنَيْسَةَ أَنَّ عَبْدَ الْحَمِيدِ بْنَ عَبْدِ الرَّحْمَنِ بْنِ زَيْدِ بْنِ الْخَطَّابِ أَخْبَرَهُ عَنْ مُسْلِمِ بْنِ يَسَارٍ الْجُهَنِيِّ</w:t>
      </w:r>
    </w:p>
    <w:p w14:paraId="402616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الْخَطَّابِ سُئِلَ عَنْ هَذِهِ الْآيَةِ</w:t>
      </w:r>
    </w:p>
    <w:p w14:paraId="10464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وَإِذْ أَخَذَ رَبُّكَ مِنْ بَنِي آدَمَ مِنْ ظُهُورِهِمْ }</w:t>
      </w:r>
    </w:p>
    <w:p w14:paraId="73D61B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قَرَأَ الْقَعْنَبِيُّ الْآيَةَ فَقَالَ عُمَرُ سَمِعْتُ رَسُولَ اللَّهِ صَلَّى اللَّهُ عَلَيْهِ وَسَلَّمَ سُئِلَ عَنْهَا فَقَالَ رَسُولُ اللَّهِ صَلَّى اللَّهُ عَلَيْهِ وَسَلَّمَ إِنَّ اللَّهَ عَزَّ وَجَلَّ خَلَقَ آدَمَ ثُمَّ مَسَحَ ظَهْرَهُ بِيَمِينِهِ فَاسْتَخْرَجَ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فَقَالَ رَسُولُ اللَّهِ صَلَّى اللَّهُ عَلَيْهِ وَسَلَّمَ إِنَّ اللَّهَ عَزَّ وَجَلَّ إِذَا خَلَقَ الْعَبْدَ لِلْجَنَّةِ اسْتَعْمَلَهُ بِعَمَلِ أَهْلِ الْجَنَّةِ حَتَّى يَمُوتَ عَلَى عَمَلٍ مِنْ أَعْمَالِ أَهْلِ الْجَنَّةِ فَيُدْخِلَهُ بِهِ الْجَنَّةَ وَإِذَا خَلَقَ الْعَبْدَ لِلنَّارِ اسْتَعْمَلَهُ بِعَمَلِ أَهْلِ النَّارِ حَتَّى يَمُوتَ عَلَى عَمَلٍ مِنْ أَعْمَالِ أَهْلِ النَّارِ فَيُدْخِلَهُ بِهِ النَّارَ</w:t>
      </w:r>
    </w:p>
    <w:p w14:paraId="77DCD6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الْمُصَفَّى حَدَّثَنَا بَقِيَّةُ قَالَ حَدَّثَنِي عُمَرُ بْنُ جُعْثُمٍ الْقُرَشِيُّ قَالَ حَدَّثَنِي زَيْدُ بْنُ أَبِي أُنَيْسَةَ عَنْ عَبْدِ الْحَمِيدِ بْنِ عَبْدِ الرَّحْمَنِ عَنْ مُسْلِمِ بْنِ يَسَارٍ عَنْ نُعَيْمِ بْنِ رَبِيعَةَ قَالَ كُنْتُ عِنْدَ عُمَرَ بْنِ الْخَطَّابِ بِهَذَا الْحَدِيثِ وَحَدِيثُ مَالِكٍ أَتَمُّ</w:t>
      </w:r>
    </w:p>
    <w:p w14:paraId="6E0F688F" w14:textId="77777777" w:rsidR="005F11E3" w:rsidRPr="000812D5" w:rsidRDefault="005F11E3" w:rsidP="000812D5">
      <w:pPr>
        <w:jc w:val="both"/>
        <w:rPr>
          <w:rFonts w:ascii="LPMQ Isep Misbah" w:hAnsi="LPMQ Isep Misbah" w:cs="LPMQ Isep Misbah"/>
        </w:rPr>
      </w:pPr>
    </w:p>
    <w:p w14:paraId="602B15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4081: Telah menceritakan kepada kami Abdullah Al Qa'nabi dari Malik dari Zaid bin Unaisah bahwa Abdul Hamid bin 'Abdurrahman bin Zaid Ibnul Khaththab ia mengabarkan kepadanya dari Muslim bin Yasar Al Juhani bahwa</w:t>
      </w:r>
    </w:p>
    <w:p w14:paraId="6FD880D1" w14:textId="77777777" w:rsidR="005F11E3" w:rsidRPr="000812D5" w:rsidRDefault="005F11E3" w:rsidP="000812D5">
      <w:pPr>
        <w:jc w:val="both"/>
        <w:rPr>
          <w:rFonts w:ascii="LPMQ Isep Misbah" w:hAnsi="LPMQ Isep Misbah" w:cs="LPMQ Isep Misbah"/>
        </w:rPr>
      </w:pPr>
    </w:p>
    <w:p w14:paraId="5FD2BC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Ibnul Khaththab pernah ditanya tentang ayat ini: {Dan ingatlah ketika Tuhanmu mengeluarkan keturunan anak-anak Adam dari sulbi mereka} (Al A'raf: 172) Al Qa'nabi membaca ayat tersebut, lalu Umar berkata: "Aku juga pernah mendengar Rasulullah shallallahu 'alaihi wa sallam ditanya tentang ayat itu, lalu beliau menjawab: "Sesungguhnya Allah menciptakan Adam, lalu Allah mengusap punggungnya dengan tangan kanan-Nya hingga keluarlah keturunan Adam dari punggungnya. Kemudian Allah berfirman: "Aku menciptakan mereka untuk masuk surga, dan mereka akan beramal dengan amalan-amalan penduduk Surga." kemudian Allah kembali mengusap punggung Adam hingga keluarlah keturunan Adam dari punggungnya. Setelah itu Allah berfirman: "Aku menciptakan mereka untuk masuk neraka, dan mereka akan beramal dengan amalan-amalan penduduk Neraka." Seorang laki-laki bertanya: "Wahai Rasulullah, lalu untuk apa gunanya beramal?" Rasulullah shallallahu 'alaihi wa sallam bersabda: "Sesungguhnya jika Allah menciptakan seorang hamba untuk masuk ke dalam Surga maka Ia akan menjadikannya beramal dengan amalan penduduk Surga, sehingga ia mati dengan amalan penduduk Surga lalu memasukkannya ke dalam surga. Dan jika Allah menciptakan seorang hamba untuk masuk ke dalam Neraka maka Ia akan menjadikannya beramal dengan amalan penduduk Neraka, sehingga ia mati dengan amalan penduduk Neraka lalu memasukkannya ke dalam Neraka."</w:t>
      </w:r>
    </w:p>
    <w:p w14:paraId="32955330" w14:textId="77777777" w:rsidR="005F11E3" w:rsidRPr="000812D5" w:rsidRDefault="005F11E3" w:rsidP="000812D5">
      <w:pPr>
        <w:jc w:val="both"/>
        <w:rPr>
          <w:rFonts w:ascii="LPMQ Isep Misbah" w:hAnsi="LPMQ Isep Misbah" w:cs="LPMQ Isep Misbah"/>
        </w:rPr>
      </w:pPr>
    </w:p>
    <w:p w14:paraId="25A51B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Ibnul Mushaffa berkata: telah menceritakan kepada kami Baqiyyah ia berkata: telah menceritakan kepadaku Umar bin Ju'tsum Al Qurasyi ia berkata: telah menceritakan kepadaku Zaid bin Abu Unaisah dari Abdul Hamid bin 'Abdurrahman dari Muslim bin Yasar dari Nu'iam bin Rabi'ah ia berkata: "Aku sependapat dengan Umar Ibnul Khaththab dengan hadits ini, namun hadits Malik lebih lengkap."</w:t>
      </w:r>
    </w:p>
    <w:p w14:paraId="4A0E676D" w14:textId="77777777" w:rsidR="005F11E3" w:rsidRPr="000812D5" w:rsidRDefault="005F11E3" w:rsidP="000812D5">
      <w:pPr>
        <w:jc w:val="both"/>
        <w:rPr>
          <w:rFonts w:ascii="LPMQ Isep Misbah" w:hAnsi="LPMQ Isep Misbah" w:cs="LPMQ Isep Misbah"/>
        </w:rPr>
      </w:pPr>
    </w:p>
    <w:p w14:paraId="25A2A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٤٠٨٢: حَدَّثَنَا الْقَعْنَبِيُّ حَدَّثَنَا الْمُعْتَمِرُ عَنْ أَبِيهِ عَنْ رَقَبَةَ بْنِ مَصْقَلَةَ عَنْ أَبِي إِسْحَقَ عَنْ سَعِيدِ بْنِ جُبَيْرٍ عَنْ ابْنِ عَبَّاسٍ عَنْ أُبَيِّ بْنِ كَعْبٍ قَالَ</w:t>
      </w:r>
    </w:p>
    <w:p w14:paraId="6B16E0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الْغُلَامُ الَّذِي قَتَلَهُ الْخَضِرُ طُبِعَ كَافِرًا وَلَوْ عَاشَ لَأَرْهَقَ أَبَوَيْهِ طُغْيَانًا وَكُفْرًا</w:t>
      </w:r>
    </w:p>
    <w:p w14:paraId="67A8F6A4" w14:textId="77777777" w:rsidR="005F11E3" w:rsidRPr="000812D5" w:rsidRDefault="005F11E3" w:rsidP="000812D5">
      <w:pPr>
        <w:jc w:val="both"/>
        <w:rPr>
          <w:rFonts w:ascii="LPMQ Isep Misbah" w:hAnsi="LPMQ Isep Misbah" w:cs="LPMQ Isep Misbah"/>
        </w:rPr>
      </w:pPr>
    </w:p>
    <w:p w14:paraId="580AE2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4082: Telah menceritakan kepada kami Al Qa'nabi berkata: telah menceritakan kepada kami Al Mu'tamir dari Bapaknya dari Raqabah bin Mashqalah dari Abu Ishaq dari Sa'id bin Jubair dari Ibnu Abbas dari Ubay bin Ka'b ia berkata: Rasulullah shallallahu 'alaihi wa sallam bersabda:</w:t>
      </w:r>
    </w:p>
    <w:p w14:paraId="34AB7132" w14:textId="77777777" w:rsidR="005F11E3" w:rsidRPr="000812D5" w:rsidRDefault="005F11E3" w:rsidP="000812D5">
      <w:pPr>
        <w:jc w:val="both"/>
        <w:rPr>
          <w:rFonts w:ascii="LPMQ Isep Misbah" w:hAnsi="LPMQ Isep Misbah" w:cs="LPMQ Isep Misbah"/>
        </w:rPr>
      </w:pPr>
    </w:p>
    <w:p w14:paraId="302250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kecil yang dibunuh oleh Khidhir ditakdirkan untuk menjadi kafir, jika ia tetap hidup maka ia akan berlaku dhalim kepada kedua orang tuanya dan berlaku kufur."</w:t>
      </w:r>
    </w:p>
    <w:p w14:paraId="2F818BF4" w14:textId="77777777" w:rsidR="005F11E3" w:rsidRPr="000812D5" w:rsidRDefault="005F11E3" w:rsidP="000812D5">
      <w:pPr>
        <w:jc w:val="both"/>
        <w:rPr>
          <w:rFonts w:ascii="LPMQ Isep Misbah" w:hAnsi="LPMQ Isep Misbah" w:cs="LPMQ Isep Misbah"/>
        </w:rPr>
      </w:pPr>
    </w:p>
    <w:p w14:paraId="17E2E9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٤٠٨٣: حَدَّثَنَا مَحْمُودُ بْنُ خَالِدٍ حَدَّثَنَا الْفِرْيَابِيُّ عَنْ إِسْرَائِيلَ حَدَّثَنَا أَبُو إِسْحَقَ عَنْ سَعِيدِ بْنِ جُبَيْرٍ عَنْ ابْنِ عَبَّاسٍ قَالَ حَدَّثَنَا أُبَيُّ بْنُ كَعْبٍ قَالَ</w:t>
      </w:r>
    </w:p>
    <w:p w14:paraId="771865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فِي قَوْلِهِ</w:t>
      </w:r>
    </w:p>
    <w:p w14:paraId="7E090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وَأَمَّا الْغُلَامُ فَكَانَ أَبَوَاهُ مُؤْمِنَيْنِ }</w:t>
      </w:r>
    </w:p>
    <w:p w14:paraId="3B33A2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وَكَانَ طُبِعَ يَوْمَ طُبِعَ كَافِرًا</w:t>
      </w:r>
    </w:p>
    <w:p w14:paraId="46E4EB96" w14:textId="77777777" w:rsidR="005F11E3" w:rsidRPr="000812D5" w:rsidRDefault="005F11E3" w:rsidP="000812D5">
      <w:pPr>
        <w:jc w:val="both"/>
        <w:rPr>
          <w:rFonts w:ascii="LPMQ Isep Misbah" w:hAnsi="LPMQ Isep Misbah" w:cs="LPMQ Isep Misbah"/>
        </w:rPr>
      </w:pPr>
    </w:p>
    <w:p w14:paraId="572EAE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4083: Telah menceritakan kepada kami Mahmud bin Khalid berkata: telah menceritakan kepada kami Al firyabi dari Isra'il berkata: telah menceritakan kepada kami Abu Ishaq dari Sa'id bin Jubair dari Ibnu Abbas ia berkata: Telah menceritakan kepada kami Ubay bin Ka'b ia berkata:</w:t>
      </w:r>
    </w:p>
    <w:p w14:paraId="34D67EBC" w14:textId="77777777" w:rsidR="005F11E3" w:rsidRPr="000812D5" w:rsidRDefault="005F11E3" w:rsidP="000812D5">
      <w:pPr>
        <w:jc w:val="both"/>
        <w:rPr>
          <w:rFonts w:ascii="LPMQ Isep Misbah" w:hAnsi="LPMQ Isep Misbah" w:cs="LPMQ Isep Misbah"/>
        </w:rPr>
      </w:pPr>
    </w:p>
    <w:p w14:paraId="23C8BD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Rasulullah shallallahu 'alaihi wa sallam bersabda tentang firman Allah: {Dan adapun anak itu, maka kedua orang tuanya adalah orang-orang mukmin} (Al Kahfi: 80). Beliau mengatakan: "Anak itu telah ditakdirkan untuk menjadi kafir."</w:t>
      </w:r>
    </w:p>
    <w:p w14:paraId="6715E5DD" w14:textId="77777777" w:rsidR="005F11E3" w:rsidRPr="000812D5" w:rsidRDefault="005F11E3" w:rsidP="000812D5">
      <w:pPr>
        <w:jc w:val="both"/>
        <w:rPr>
          <w:rFonts w:ascii="LPMQ Isep Misbah" w:hAnsi="LPMQ Isep Misbah" w:cs="LPMQ Isep Misbah"/>
        </w:rPr>
      </w:pPr>
    </w:p>
    <w:p w14:paraId="4E202E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٤٠٨٤: حَدَّثَنَا مُحَمَّدُ بْنُ مِهْرَانَ الرَّازِيُّ حَدَّثَنَا سُفْيَانُ بْنُ عُيَيْنَةَ عَنْ عَمْرٍو عَنْ سَعِيدِ بْنِ جُبَيْرٍ قَالَ قَالَ ابْنُ عَبَّاسٍ حَدَّثَنِي أُبَيُّ بْنُ كَعْبٍ</w:t>
      </w:r>
    </w:p>
    <w:p w14:paraId="43B3D8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أَبْصَرَ الْخَضِرُ غُلَامًا يَلْعَبُ مَعَ الصِّبْيَانِ فَتَنَاوَلَ رَأْسَهُ فَقَلَعَهُ فَقَالَ مُوسَى</w:t>
      </w:r>
    </w:p>
    <w:p w14:paraId="657F50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أَقَتَلْتَ نَفْسًا زَكِيَّةً }</w:t>
      </w:r>
    </w:p>
    <w:p w14:paraId="604328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w:t>
      </w:r>
    </w:p>
    <w:p w14:paraId="0B82893D" w14:textId="77777777" w:rsidR="005F11E3" w:rsidRPr="000812D5" w:rsidRDefault="005F11E3" w:rsidP="000812D5">
      <w:pPr>
        <w:jc w:val="both"/>
        <w:rPr>
          <w:rFonts w:ascii="LPMQ Isep Misbah" w:hAnsi="LPMQ Isep Misbah" w:cs="LPMQ Isep Misbah"/>
        </w:rPr>
      </w:pPr>
    </w:p>
    <w:p w14:paraId="29D7A7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4084: Telah menceritakan kepada kami Muhammad bin Mihran Ar Razi berkata: telah menceritakan kepada kami Sufyan bin Uyainah dari Amru dari Sa'id bin Jubair ia berkata: Ibnu Abbas berkata: telah menceritakan kepadaku Ubay bin Ka'b dari Rasulullah shallallahu 'alaihi wa sallam, beliau bersabda:</w:t>
      </w:r>
    </w:p>
    <w:p w14:paraId="513ED843" w14:textId="77777777" w:rsidR="005F11E3" w:rsidRPr="000812D5" w:rsidRDefault="005F11E3" w:rsidP="000812D5">
      <w:pPr>
        <w:jc w:val="both"/>
        <w:rPr>
          <w:rFonts w:ascii="LPMQ Isep Misbah" w:hAnsi="LPMQ Isep Misbah" w:cs="LPMQ Isep Misbah"/>
        </w:rPr>
      </w:pPr>
    </w:p>
    <w:p w14:paraId="72FB70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"Khidhir melihat seorang anak kecil yang sedang bermain dengan anak-anak yang lainnya, lalu ia memegang kepala anak tersebut dan membunuhnya. Musa bertanya: "Mengapa kamu bunuh jiwa yang bersih?" (Al Kahfi: 74)</w:t>
      </w:r>
    </w:p>
    <w:p w14:paraId="3308BFFC" w14:textId="77777777" w:rsidR="005F11E3" w:rsidRPr="000812D5" w:rsidRDefault="005F11E3" w:rsidP="000812D5">
      <w:pPr>
        <w:jc w:val="both"/>
        <w:rPr>
          <w:rFonts w:ascii="LPMQ Isep Misbah" w:hAnsi="LPMQ Isep Misbah" w:cs="LPMQ Isep Misbah"/>
        </w:rPr>
      </w:pPr>
    </w:p>
    <w:p w14:paraId="71B9E9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٤٠٨٥: حَدَّثَنَا حَفْصُ بْنُ عُمَرَ النَّمَرِيُّ حَدَّثَنَا شُعْبَةُ ح و حَدَّثَنَا مُحَمَّدُ بْنُ كَثِيرٍ أَخْبَرَنَا سُفْيَانُ الْمَعْنَى وَاحِدٌ وَالْإِخْبَارُ فِي حَدِيثِ سُفْيَانَ عَنْ الْأَعْمَشِ قَالَ حَدَّثَنَا زَيْدُ بْنُ وَهْبٍ حَدَّثَنَا عَبْدُ اللَّهِ بْنُ مَسْعُودٍ قَالَ</w:t>
      </w:r>
    </w:p>
    <w:p w14:paraId="044F4E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رَسُولُ اللَّهِ صَلَّى اللَّهُ عَلَيْهِ وَسَلَّمَ وَهُوَ الصَّادِقُ الْمَصْدُوقُ إِنَّ خَلْقَ أَحَدِكُمْ يُجْمَعُ فِي بَطْنِ أُمِّهِ أَرْبَعِينَ يَوْمًا ثُمَّ يَكُونُ عَلَقَةً مِثْلَ ذَلِكَ ثُمَّ يَكُونُ مُضْغَةً مِثْلَ ذَلِكَ ثُمَّ يُبْعَثُ إِلَيْهِ مَلَكٌ فَيُؤْمَرُ بِأَرْبَعِ كَلِمَاتٍ فَيُكْتَبُ رِزْقُهُ وَأَجَلُهُ وَعَمَلُهُ ثُمَّ يُكْتَبُ شَقِيٌّ أَوْ سَعِيدٌ ثُمَّ يُنْفَخُ فِيهِ الرُّوحُ فَإِنَّ أَحَدَكُمْ لَيَعْمَلُ بِعَمَلِ أَهْلِ الْجَنَّةِ حَتَّى مَا يَكُونُ بَيْنَهُ وَبَيْنَهَا إِلَّا ذِرَاعٌ أَوْ قِيدُ ذِرَاعٍ فَيَسْبِقُ عَلَيْهِ الْكِتَابُ فَيَعْمَلُ بِعَمَلِ أَهْلِ النَّارِ فَيَدْخُلُهَا وَإِنَّ أَحَدَكُمْ لَيَعْمَلُ بِعَمَلِ أَهْلِ النَّارِ حَتَّى مَا يَكُونُ بَيْنَهُ وَبَيْنَهَا إِلَّا ذِرَاعٌ أَوْ قِيدُ ذِرَاعٍ فَيَسْبِقُ عَلَيْهِ الْكِتَابُ فَيَعْمَلُ بِعَمَلِ أَهْلِ الْجَنَّةِ فَيَدْخُلُهَا</w:t>
      </w:r>
    </w:p>
    <w:p w14:paraId="7180DA8D" w14:textId="77777777" w:rsidR="005F11E3" w:rsidRPr="000812D5" w:rsidRDefault="005F11E3" w:rsidP="000812D5">
      <w:pPr>
        <w:jc w:val="both"/>
        <w:rPr>
          <w:rFonts w:ascii="LPMQ Isep Misbah" w:hAnsi="LPMQ Isep Misbah" w:cs="LPMQ Isep Misbah"/>
        </w:rPr>
      </w:pPr>
    </w:p>
    <w:p w14:paraId="774D58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4085: Telah menceritakan kepada kami Hafsh bin Umar An Namari berkata: telah menceritakan kepada kami Syu'bah. (dalam jalur lain disebutkan) Muhammad bin Katsir berkata: telah mengabarkan kepada kami Sufyan -dengan makna yang sama, namun periwayatan hadits Sufyan dengan cara ikhbar- dari Al A'masy ia berkata: telah menceritakan kepada kami Zaid bin Wahb berkata: telah menceritakan kepada kami Abdullah bin Mas'ud ia berkata: "Rasulullah shallallahu 'alaihi wa sallam menceritakan kepada kami -seorang yang jujur dan dapat dipercaya-, beliau bersabda:</w:t>
      </w:r>
    </w:p>
    <w:p w14:paraId="6D46E5C1" w14:textId="77777777" w:rsidR="005F11E3" w:rsidRPr="000812D5" w:rsidRDefault="005F11E3" w:rsidP="000812D5">
      <w:pPr>
        <w:jc w:val="both"/>
        <w:rPr>
          <w:rFonts w:ascii="LPMQ Isep Misbah" w:hAnsi="LPMQ Isep Misbah" w:cs="LPMQ Isep Misbah"/>
        </w:rPr>
      </w:pPr>
    </w:p>
    <w:p w14:paraId="53E8FC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penciptaan salah seorang dari kalian terhimpun dalam perut ibunya selama empat puluh hari. Kemudian menjadi segumpal darah selama waktu itu juga (selama empat puluh hari juga), kemudian menjadi segumpal daging selama waktu itu juga, kemudian diutus seorang malaikat dan diperintahkan untuk mencatat empat perkara: lalu ditulislah rizkinya, ajalnya, amalnya, sengsara atau bahagia. Setelah itu, ditiupkan ruh kepadanya. Sungguh, salah seorang dari kalian beramal dengan amalan penduduk surga hingga batas antara dirinya dengan surga hanya sejengkal, namun takdir telah mendahuluinya, ia pun melakukan amalan penduduk neraka hingga ia masuk ke dalam neraka. Dan salah seorang dari kalian beramal dengan amalan penduduk neraka hingga batas antara dirinya dengan neraka hanya sejengkal, namun takdir telah mendahuluinya, ia pun melakukan amalan penduduk surga hingga ia masuk ke dalam surga."</w:t>
      </w:r>
    </w:p>
    <w:p w14:paraId="2C3CB60B" w14:textId="77777777" w:rsidR="005F11E3" w:rsidRPr="000812D5" w:rsidRDefault="005F11E3" w:rsidP="000812D5">
      <w:pPr>
        <w:jc w:val="both"/>
        <w:rPr>
          <w:rFonts w:ascii="LPMQ Isep Misbah" w:hAnsi="LPMQ Isep Misbah" w:cs="LPMQ Isep Misbah"/>
        </w:rPr>
      </w:pPr>
    </w:p>
    <w:p w14:paraId="30208D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٤٠٨٦: حَدَّثَنَا مُسَدَّدٌ حَدَّثَنَا حَمَّادُ بْنُ زَيْدٍ عَنْ يَزِيدَ الرِّشْكِ قَالَ حَدَّثَنَا مُطَرِّفٌ عَنْ عِمْرَانَ بْنِ حُصَيْنٍ قَالَ</w:t>
      </w:r>
    </w:p>
    <w:p w14:paraId="6BE428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لِرَسُولِ اللَّهِ صَلَّى اللَّهُ عَلَيْهِ وَسَلَّمَ يَا رَسُولَ اللَّهِ أَعُلِمَ أَهْلُ الْجَنَّةِ مِنْ أَهْلِ النَّارِ قَالَ نَعَمْ قَالَ فَفِيمَ يَعْمَلُ الْعَامِلُونَ قَالَ كُلٌّ مُيَسَّرٌ لِمَا خُلِقَ لَهُ</w:t>
      </w:r>
    </w:p>
    <w:p w14:paraId="2AF1B5A0" w14:textId="77777777" w:rsidR="005F11E3" w:rsidRPr="000812D5" w:rsidRDefault="005F11E3" w:rsidP="000812D5">
      <w:pPr>
        <w:jc w:val="both"/>
        <w:rPr>
          <w:rFonts w:ascii="LPMQ Isep Misbah" w:hAnsi="LPMQ Isep Misbah" w:cs="LPMQ Isep Misbah"/>
        </w:rPr>
      </w:pPr>
    </w:p>
    <w:p w14:paraId="15D184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4086: Telah menceritakan kepada kami Musaddad berkata: telah menceritakan kepada kami Hammad bin Zaid dari Yazid Ar Risyk ia berkata: telah menceritakan kepada kami Mutharrif dari Imran bin Hushain ia berkata:</w:t>
      </w:r>
    </w:p>
    <w:p w14:paraId="21DFB557" w14:textId="77777777" w:rsidR="005F11E3" w:rsidRPr="000812D5" w:rsidRDefault="005F11E3" w:rsidP="000812D5">
      <w:pPr>
        <w:jc w:val="both"/>
        <w:rPr>
          <w:rFonts w:ascii="LPMQ Isep Misbah" w:hAnsi="LPMQ Isep Misbah" w:cs="LPMQ Isep Misbah"/>
        </w:rPr>
      </w:pPr>
    </w:p>
    <w:p w14:paraId="1E3C8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"Wahai Rasulullah, apakah antara calon penduduk surga dengan penduduk neraka telah diketahui?" beliau menjawab: "Ya." orang itu bertanya lagi: "Lalu untuk apa orang-orang beramal?" beliau menjawab: "Setiap orang akan dimudahkan menuju garis yang telah ditentukan."</w:t>
      </w:r>
    </w:p>
    <w:p w14:paraId="12D770A1" w14:textId="77777777" w:rsidR="005F11E3" w:rsidRPr="000812D5" w:rsidRDefault="005F11E3" w:rsidP="000812D5">
      <w:pPr>
        <w:jc w:val="both"/>
        <w:rPr>
          <w:rFonts w:ascii="LPMQ Isep Misbah" w:hAnsi="LPMQ Isep Misbah" w:cs="LPMQ Isep Misbah"/>
        </w:rPr>
      </w:pPr>
    </w:p>
    <w:p w14:paraId="6E0895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٤٠٨٧: حَدَّثَنَا أَحْمَدُ بْنُ حَنْبَلٍ حَدَّثَنَا عَبْدُ اللَّهِ بْنُ يَزِيدَ الْمُقْرِيُّ أَبُو عَبْدِ الرَّحْمَنِ قَالَ حَدَّثَنِي سَعِيدُ بْنُ أَبِي أَيُّوبَ حَدَّثَنِي عَطَاءُ بْنُ دِينَارٍ عَنْ حَكِيمِ بْنِ شَرِيكٍ الْهُذَلِيِّ عَنْ يَحْيَى بْنِ مَيْمُونٍ الْحَضْرَمِيِّ عَنْ رَبِيعَةَ الْجُرَشِيِّ عَنْ أَبِي هُرَيْرَةَ عَنْ عُمَرَ بْنِ الْخَطَّابِ</w:t>
      </w:r>
    </w:p>
    <w:p w14:paraId="5A61CD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تُجَالِسُوا أَهْلَ الْقَدَرِ وَلَا تُفَاتِحُوهُمْ</w:t>
      </w:r>
    </w:p>
    <w:p w14:paraId="75242327" w14:textId="77777777" w:rsidR="005F11E3" w:rsidRPr="000812D5" w:rsidRDefault="005F11E3" w:rsidP="000812D5">
      <w:pPr>
        <w:jc w:val="both"/>
        <w:rPr>
          <w:rFonts w:ascii="LPMQ Isep Misbah" w:hAnsi="LPMQ Isep Misbah" w:cs="LPMQ Isep Misbah"/>
        </w:rPr>
      </w:pPr>
    </w:p>
    <w:p w14:paraId="066577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4087: Telah menceritakan kepada kami Ahmad bin Hanbal berkata: telah menceritakan kepada kami Abdullah bin Yazid Al Muqri Abu 'Abdurrahman ia berkata: telah menceritakan kepadaku Sa'id bin Abu Ayyub berkata: telah menceritakan kepadaku Atha bin Dinar dari Hakim bin Syarik Al Hudzali dari Yahya bin Maimun Al Hadhrami dari Rabi'ah Al Jurasyi dari Abu Hurairah dari Umar Ibnul Khaththab dari Nabi shallallahu 'alaihi wa sallam, beliau bersabda:</w:t>
      </w:r>
    </w:p>
    <w:p w14:paraId="7D93CB5C" w14:textId="77777777" w:rsidR="005F11E3" w:rsidRPr="000812D5" w:rsidRDefault="005F11E3" w:rsidP="000812D5">
      <w:pPr>
        <w:jc w:val="both"/>
        <w:rPr>
          <w:rFonts w:ascii="LPMQ Isep Misbah" w:hAnsi="LPMQ Isep Misbah" w:cs="LPMQ Isep Misbah"/>
        </w:rPr>
      </w:pPr>
    </w:p>
    <w:p w14:paraId="29ED92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duduk bersama orang-orang yang menolak takdir dan jangan kalian serahkan perkara itu kepada hakim mereka."</w:t>
      </w:r>
    </w:p>
    <w:p w14:paraId="1A23427E" w14:textId="77777777" w:rsidR="005F11E3" w:rsidRPr="000812D5" w:rsidRDefault="005F11E3" w:rsidP="000812D5">
      <w:pPr>
        <w:jc w:val="both"/>
        <w:rPr>
          <w:rFonts w:ascii="LPMQ Isep Misbah" w:hAnsi="LPMQ Isep Misbah" w:cs="LPMQ Isep Misbah"/>
        </w:rPr>
      </w:pPr>
    </w:p>
    <w:p w14:paraId="55BA897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٤٠٨٨: حَدَّثَنَا مُسَدَّدٌ حَدَّثَنَا أَبُو عَوَانَةَ عَنْ أَبِي بِشْرٍ عَنْ سَعِيدِ بْنِ جُبَيْرٍ عَنْ ابْنِ عَبَّاسٍ</w:t>
      </w:r>
    </w:p>
    <w:p w14:paraId="703905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سُئِلَ عَنْ أَوْلَادِ الْمُشْرِكِينَ فَقَالَ اللَّهُ أَعْلَمُ بِمَا كَانُوا عَامِلِينَ</w:t>
      </w:r>
    </w:p>
    <w:p w14:paraId="56A36C8B" w14:textId="77777777" w:rsidR="005F11E3" w:rsidRPr="000812D5" w:rsidRDefault="005F11E3" w:rsidP="000812D5">
      <w:pPr>
        <w:jc w:val="both"/>
        <w:rPr>
          <w:rFonts w:ascii="LPMQ Isep Misbah" w:hAnsi="LPMQ Isep Misbah" w:cs="LPMQ Isep Misbah"/>
        </w:rPr>
      </w:pPr>
    </w:p>
    <w:p w14:paraId="5687E8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4088: Telah menceritakan kepada kami Musaddad berkata: telah menceritakan kepada kami Abu Awanah dari Abu Bisyr dari Sa'id bin Jubair dari ibnu Abbas berkata:</w:t>
      </w:r>
    </w:p>
    <w:p w14:paraId="36E53A89" w14:textId="77777777" w:rsidR="005F11E3" w:rsidRPr="000812D5" w:rsidRDefault="005F11E3" w:rsidP="000812D5">
      <w:pPr>
        <w:jc w:val="both"/>
        <w:rPr>
          <w:rFonts w:ascii="LPMQ Isep Misbah" w:hAnsi="LPMQ Isep Misbah" w:cs="LPMQ Isep Misbah"/>
        </w:rPr>
      </w:pPr>
    </w:p>
    <w:p w14:paraId="130373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ditanya tentang anak-anak kaum musyrikin, lalu beliau menjawab: "Allah lebih tahu dengan yang mereka lakukan."</w:t>
      </w:r>
    </w:p>
    <w:p w14:paraId="0671399B" w14:textId="77777777" w:rsidR="005F11E3" w:rsidRPr="000812D5" w:rsidRDefault="005F11E3" w:rsidP="000812D5">
      <w:pPr>
        <w:jc w:val="both"/>
        <w:rPr>
          <w:rFonts w:ascii="LPMQ Isep Misbah" w:hAnsi="LPMQ Isep Misbah" w:cs="LPMQ Isep Misbah"/>
        </w:rPr>
      </w:pPr>
    </w:p>
    <w:p w14:paraId="40BBA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٤٠٨٩: حَدَّثَنَا عَبْدُ الْوَهَّابِ بْنُ نَجْدَةَ حَدَّثَنَا بَقِيَّةُ ح و حَدَّثَنَا مُوسَى بْنُ مَرْوَانَ الرَّقِّيُّ وَكَثِيرُ بْنُ عُبَيْدٍ الْمَذْحِجِيُّ قَالَا حَدَّثَنَا مُحَمَّدُ بْنُ حَرْبٍ الْمَعْنَى عَنْ مُحَمَّدِ بْنِ زِيَادٍ عَنْ عَبْدِ اللَّهِ بْنِ أَبِي قَيْسٍ عَنْ عَائِشَةَ قَالَتْ</w:t>
      </w:r>
    </w:p>
    <w:p w14:paraId="7A8BB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ذَرَارِيُّ الْمُؤْمِنِينَ فَقَالَ هُمْ مِنْ آبَائِهِمْ فَقُلْتُ يَا رَسُولَ اللَّهِ بِلَا عَمَلٍ قَالَ اللَّهُ أَعْلَمُ بِمَا كَانُوا عَامِلِينَ قُلْتُ يَا رَسُولَ اللَّهِ فَذَرَارِيُّ الْمُشْرِكِينَ قَالَ مِنْ آبَائِهِمْ قُلْتُ بِلَا عَمَلٍ قَالَ اللَّهُ أَعْلَمُ بِمَا كَانُوا عَامِلِينَ</w:t>
      </w:r>
    </w:p>
    <w:p w14:paraId="5DE7C651" w14:textId="77777777" w:rsidR="005F11E3" w:rsidRPr="000812D5" w:rsidRDefault="005F11E3" w:rsidP="000812D5">
      <w:pPr>
        <w:jc w:val="both"/>
        <w:rPr>
          <w:rFonts w:ascii="LPMQ Isep Misbah" w:hAnsi="LPMQ Isep Misbah" w:cs="LPMQ Isep Misbah"/>
        </w:rPr>
      </w:pPr>
    </w:p>
    <w:p w14:paraId="1FB00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4089: Telah menceritakan kepada kami Abdul Wahhab bin Najdah berkata: telah menceritakan kepada kami Baqiyyah. (dalam jalur lain disebutkan) Telah menceritakan kepada kami Musa bin Marwan Ar Raqqi dan Katsir bin Ubaid Al Madzhiji keduanya berkata: telah menceritakan kepada kami Muhammad bin Harb secara makna, dari Muhammad bin Ziyad dari Abdullah bin Abu Qais dari 'Aisyah ia berkata:</w:t>
      </w:r>
    </w:p>
    <w:p w14:paraId="3EFD720B" w14:textId="77777777" w:rsidR="005F11E3" w:rsidRPr="000812D5" w:rsidRDefault="005F11E3" w:rsidP="000812D5">
      <w:pPr>
        <w:jc w:val="both"/>
        <w:rPr>
          <w:rFonts w:ascii="LPMQ Isep Misbah" w:hAnsi="LPMQ Isep Misbah" w:cs="LPMQ Isep Misbah"/>
        </w:rPr>
      </w:pPr>
    </w:p>
    <w:p w14:paraId="1C0CDD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bagaimana nasib anak-anak kecil yang orang tua mereka mukmin?" beliau menjawab: "Mereka bagian dari bapak-bapak mereka." Aku bertanya lagi: "Wahai Rasulullah, meskipun mereka tidak punya amal?" beliau menjawab: "Allah tahu dengan apa yang mereka lakukan." Aku bertanya lagi: "Wahai Rasulullah, bagaimana dengan nasib anak-anak kaum musyrikin?" beliau menjawab: "Mereka bagian dari bapak-bapak mereka." Aku bertanya lagi: "Wahai Rasulullah, meskipun mereka tidak punya amal?" beliau menjawab: "Allah tahu dengan apa yang mereka lakukan."</w:t>
      </w:r>
    </w:p>
    <w:p w14:paraId="34909E24" w14:textId="77777777" w:rsidR="005F11E3" w:rsidRPr="000812D5" w:rsidRDefault="005F11E3" w:rsidP="000812D5">
      <w:pPr>
        <w:jc w:val="both"/>
        <w:rPr>
          <w:rFonts w:ascii="LPMQ Isep Misbah" w:hAnsi="LPMQ Isep Misbah" w:cs="LPMQ Isep Misbah"/>
        </w:rPr>
      </w:pPr>
    </w:p>
    <w:p w14:paraId="2B0FA6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٤٠٩٠: حَدَّثَنَا مُحَمَّدُ بْنُ كَثِيرٍ أَخْبَرَنَا سُفْيَانُ عَنْ طَلْحَةَ بْنِ يَحْيَى عَنْ عَائِشَةَ بِنْتِ طَلْحَةَ عَنْ عَائِشَةَ أُمِّ الْمُؤْمِنِينَ قَالَتْ</w:t>
      </w:r>
    </w:p>
    <w:p w14:paraId="126A5A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النَّبِيُّ صَلَّى اللَّهُ عَلَيْهِ وَسَلَّمَ بِصَبِيٍّ مِنْ الْأَنْصَارِ يُصَلِّي عَلَيْهِ قَالَتْ قُلْتُ يَا رَسُولَ اللَّهِ طُوبَى لِهَذَا لَمْ يَعْمَلْ شَرًّا وَلَمْ يَدْرِ بِهِ فَقَالَ أَوْ غَيْرُ ذَلِكَ يَا عَائِشَةُ إِنَّ اللَّهَ خَلَقَ الْجَنَّةَ وَخَلَقَ لَهَا أَهْلًا وَخَلَقَهَا لَهُمْ وَهُمْ فِي أَصْلَابِ آبَائِهِمْ وَخَلَقَ النَّارَ وَخَلَقَ لَهَا أَهْلًا وَخَلَقَهَا لَهُمْ وَهُمْ فِي أَصْلَابِ آبَائِهِمْ</w:t>
      </w:r>
    </w:p>
    <w:p w14:paraId="1526FA6C" w14:textId="77777777" w:rsidR="005F11E3" w:rsidRPr="000812D5" w:rsidRDefault="005F11E3" w:rsidP="000812D5">
      <w:pPr>
        <w:jc w:val="both"/>
        <w:rPr>
          <w:rFonts w:ascii="LPMQ Isep Misbah" w:hAnsi="LPMQ Isep Misbah" w:cs="LPMQ Isep Misbah"/>
        </w:rPr>
      </w:pPr>
    </w:p>
    <w:p w14:paraId="1361AF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4090: Telah menceritakan kepada kami Muhammad bin Katsir berkata: telah mengabarkan kepada kami Sufyan dari Thalhah bin Yahya dari 'Aisyah binti Thalhah dari 'Aisyah Ummul Mukminin, ia berkata:</w:t>
      </w:r>
    </w:p>
    <w:p w14:paraId="25A3A432" w14:textId="77777777" w:rsidR="005F11E3" w:rsidRPr="000812D5" w:rsidRDefault="005F11E3" w:rsidP="000812D5">
      <w:pPr>
        <w:jc w:val="both"/>
        <w:rPr>
          <w:rFonts w:ascii="LPMQ Isep Misbah" w:hAnsi="LPMQ Isep Misbah" w:cs="LPMQ Isep Misbah"/>
        </w:rPr>
      </w:pPr>
    </w:p>
    <w:p w14:paraId="11DEEA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kecil dari kaum Anshar (yang telah meninggal) dibawa ke hadapan Nabi shallallahu 'alaihi wa sallam, lalu beliau menshalatinya. 'Aisyah berkata: Aku bertanya: "Wahai Rasulullah, beruntung sekali anak kecil ini, ia belum pernah melakukan keburukan dan belum mengenalnya." Beliau balik berkata: "Atau, bahkan tidak demikian wahai 'Aisyah. sesungguhnya Allah menciptakan surga dan menciptakan pula orang-orang yang akan menghuninya. Allah menciptakan surga bagi mereka di saat mereka masih berada di dalam sulbi orang tua mereka. Allah menciptakan neraka dan menciptakan pula orang-orang yang akan menghuninya. Allah menciptakan neraka bagi mereka di saat mereka masih berada di dalam sulbi orang tua mereka."</w:t>
      </w:r>
    </w:p>
    <w:p w14:paraId="2FE595FA" w14:textId="77777777" w:rsidR="005F11E3" w:rsidRPr="000812D5" w:rsidRDefault="005F11E3" w:rsidP="000812D5">
      <w:pPr>
        <w:jc w:val="both"/>
        <w:rPr>
          <w:rFonts w:ascii="LPMQ Isep Misbah" w:hAnsi="LPMQ Isep Misbah" w:cs="LPMQ Isep Misbah"/>
        </w:rPr>
      </w:pPr>
    </w:p>
    <w:p w14:paraId="15B762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٤٠٩١: حَدَّثَنَا الْقَعْنَبِيُّ عَنْ مَالِكٍ عَنْ أَبِي الزِّنَادِ عَنْ الْأَعْرَجِ عَنْ أَبِي هُرَيْرَةَ قَالَ</w:t>
      </w:r>
    </w:p>
    <w:p w14:paraId="3742EC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كُلُّ مَوْلُودٍ يُولَدُ عَلَى الْفِطْرَةِ فَأَبَوَاهُ يُهَوِّدَانِهِ وَيُنَصِّرَانِهِ كَمَا تَنَاتَجُ الْإِبِلُ مِنْ بَهِيمَةٍ جَمْعَاءَ هَلْ تُحِسُّ مِنْ جَدْعَاءَ قَالُوا يَا رَسُولَ اللَّهِ أَفَرَأَيْتَ مَنْ يَمُوتُ وَهُوَ صَغِيرٌ قَالَ اللَّهُ أَعْلَمُ بِمَا كَانُوا عَامِلِينَ</w:t>
      </w:r>
    </w:p>
    <w:p w14:paraId="1D7AC3FB" w14:textId="77777777" w:rsidR="005F11E3" w:rsidRPr="000812D5" w:rsidRDefault="005F11E3" w:rsidP="000812D5">
      <w:pPr>
        <w:jc w:val="both"/>
        <w:rPr>
          <w:rFonts w:ascii="LPMQ Isep Misbah" w:hAnsi="LPMQ Isep Misbah" w:cs="LPMQ Isep Misbah"/>
        </w:rPr>
      </w:pPr>
    </w:p>
    <w:p w14:paraId="09BD42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4091: Telah menceritakan kepada kami Al Qa'nabi dari Malik dari Abu Az Zinad dari Al A'raj dari Abu Hurairah ia berkata: Rasulullah shallallahu 'alaihi wa sallam bersabda:</w:t>
      </w:r>
    </w:p>
    <w:p w14:paraId="3CA6A207" w14:textId="77777777" w:rsidR="005F11E3" w:rsidRPr="000812D5" w:rsidRDefault="005F11E3" w:rsidP="000812D5">
      <w:pPr>
        <w:jc w:val="both"/>
        <w:rPr>
          <w:rFonts w:ascii="LPMQ Isep Misbah" w:hAnsi="LPMQ Isep Misbah" w:cs="LPMQ Isep Misbah"/>
        </w:rPr>
      </w:pPr>
    </w:p>
    <w:p w14:paraId="5FA2B6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bayi dilahirkan dalam keadaan fitrah, maka kedua orang tuannya-lah yang menjadikan ia yahudi atau nashrani. Sebagaimana unta melahirkan anaknya yang sehat, apakah kamu melihatnya memiliki aib?" Para sahabat bertanya: "Wahai Rasulullah, bagaimana dengan orang yang meninggal saat masih kecil?" Beliau menjawab: "Allah lebih tahu dengan yang mereka lakukan."</w:t>
      </w:r>
    </w:p>
    <w:p w14:paraId="00459217" w14:textId="77777777" w:rsidR="005F11E3" w:rsidRPr="000812D5" w:rsidRDefault="005F11E3" w:rsidP="000812D5">
      <w:pPr>
        <w:jc w:val="both"/>
        <w:rPr>
          <w:rFonts w:ascii="LPMQ Isep Misbah" w:hAnsi="LPMQ Isep Misbah" w:cs="LPMQ Isep Misbah"/>
        </w:rPr>
      </w:pPr>
    </w:p>
    <w:p w14:paraId="08022E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٤٠٩٢: قَالَ أَبُو دَاوُد قُرِئَ عَلَى الْحَارِثِ بْنِ مِسْكِينٍ وَأَنَا أَسْمَعُ أَخْبَرَكَ يُوسُفُ بْنُ عَمْرٍو أَخْبَرَنَا ابْنُ وَهْبٍ قَالَ سَمِعْتُ مَالِكًا</w:t>
      </w:r>
    </w:p>
    <w:p w14:paraId="56ACD3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قِيلَ لَهُ إِنَّ أَهْلَ الْأَهْوَاءِ يَحْتَجُّونَ عَلَيْنَا بِهَذَا الْحَدِيثِ قَالَ مَالِكٌ احْتَجَّ عَلَيْهِمْ بِآخِرِهِ قَالُوا أَرَأَيْتَ مَنْ يَمُوتُ وَهُوَ صَغِيرٌ قَالَ اللَّهُ أَعْلَمُ بِمَا كَانُوا عَامِلِينَ</w:t>
      </w:r>
    </w:p>
    <w:p w14:paraId="3F2D7D1D" w14:textId="77777777" w:rsidR="005F11E3" w:rsidRPr="000812D5" w:rsidRDefault="005F11E3" w:rsidP="000812D5">
      <w:pPr>
        <w:jc w:val="both"/>
        <w:rPr>
          <w:rFonts w:ascii="LPMQ Isep Misbah" w:hAnsi="LPMQ Isep Misbah" w:cs="LPMQ Isep Misbah"/>
        </w:rPr>
      </w:pPr>
    </w:p>
    <w:p w14:paraId="4F2599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4092: Abu Dawud berkata: "Dibacakan dihadapan Al Harits bin Miskin -dan aku mendengar- berkata: Yusuf bin Amru mengabarkan kepadamu, ia berkata: telah mengabarkan kepada kami Ibnu Wahb ia berkata:</w:t>
      </w:r>
    </w:p>
    <w:p w14:paraId="706D678E" w14:textId="77777777" w:rsidR="005F11E3" w:rsidRPr="000812D5" w:rsidRDefault="005F11E3" w:rsidP="000812D5">
      <w:pPr>
        <w:jc w:val="both"/>
        <w:rPr>
          <w:rFonts w:ascii="LPMQ Isep Misbah" w:hAnsi="LPMQ Isep Misbah" w:cs="LPMQ Isep Misbah"/>
        </w:rPr>
      </w:pPr>
    </w:p>
    <w:p w14:paraId="302A98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Malik ditanya: "Sesungguhnya orang-orang yang mengikuti hawa nafsu menjadikan hadits ini sebagai hujah atas kami?" Malik berkata: "Bantahlah hujah mereka dengan kalimat terakhir dalam hadits tersebut." Mereka bertanya lagi: "Apa pendapatmu dengan orang yang meninggal saat masih kecil?" Malik menjawab: "Allah lebih tahu dengan apa yang ia lakukan."</w:t>
      </w:r>
    </w:p>
    <w:p w14:paraId="6D2E8E56" w14:textId="77777777" w:rsidR="005F11E3" w:rsidRPr="000812D5" w:rsidRDefault="005F11E3" w:rsidP="000812D5">
      <w:pPr>
        <w:jc w:val="both"/>
        <w:rPr>
          <w:rFonts w:ascii="LPMQ Isep Misbah" w:hAnsi="LPMQ Isep Misbah" w:cs="LPMQ Isep Misbah"/>
        </w:rPr>
      </w:pPr>
    </w:p>
    <w:p w14:paraId="2E1773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٤٠٩٣: حَدَّثَنَا الْحَسَنُ بْنُ عَلِيٍّ حَدَّثَنَا حَجَّاجُ بْنُ الْمِنْهَالِ قَالَ سَمِعْتُ حَمَّادَ بْنَ سَلَمَةَ يُفَسِّرُ حَدِيثَ</w:t>
      </w:r>
    </w:p>
    <w:p w14:paraId="54B206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كُلُّ مَوْلُودٍ يُولَدُ عَلَى الْفِطْرَةِ قَالَ هَذَا عِنْدَنَا حَيْثُ أَخَذَ اللَّهُ عَلَيْهِمْ الْعَهْدَ فِي أَصْلَابِ آبَائِهِمْ حَيْثُ قَالَ</w:t>
      </w:r>
    </w:p>
    <w:p w14:paraId="4CB84F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أَلَسْتُ بِرَبِّكُمْ قَالُوا بَلَى }</w:t>
      </w:r>
    </w:p>
    <w:p w14:paraId="55E11E2F" w14:textId="77777777" w:rsidR="005F11E3" w:rsidRPr="000812D5" w:rsidRDefault="005F11E3" w:rsidP="000812D5">
      <w:pPr>
        <w:jc w:val="both"/>
        <w:rPr>
          <w:rFonts w:ascii="LPMQ Isep Misbah" w:hAnsi="LPMQ Isep Misbah" w:cs="LPMQ Isep Misbah"/>
        </w:rPr>
      </w:pPr>
    </w:p>
    <w:p w14:paraId="384FCE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4093: Telah menceritakan kepada kami Al hasan bin Ali berkata: telah menceritakan kepada kami Hajjaj Ibnul Minhal ia berkata:</w:t>
      </w:r>
    </w:p>
    <w:p w14:paraId="68A99EDC" w14:textId="77777777" w:rsidR="005F11E3" w:rsidRPr="000812D5" w:rsidRDefault="005F11E3" w:rsidP="000812D5">
      <w:pPr>
        <w:jc w:val="both"/>
        <w:rPr>
          <w:rFonts w:ascii="LPMQ Isep Misbah" w:hAnsi="LPMQ Isep Misbah" w:cs="LPMQ Isep Misbah"/>
        </w:rPr>
      </w:pPr>
    </w:p>
    <w:p w14:paraId="4E403D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Hammad bin Salamah menafsirkan hadits: "Setiap bayi dilahirkan dalam keadaan fitrah." Ia berkata: "Menurut kami, ini adalah perjanjian yang Allah ambil saat mereka masih berada di tulang sulbi bapak-bapak mereka. Yaitu saat Allah berfirman: {Bukankah Aku Tuhanmu, mereka menjawab: "Betul, (Engkau Tuhan kami)} (Al A'raf: 172)</w:t>
      </w:r>
    </w:p>
    <w:p w14:paraId="118B1B4C" w14:textId="77777777" w:rsidR="005F11E3" w:rsidRPr="000812D5" w:rsidRDefault="005F11E3" w:rsidP="000812D5">
      <w:pPr>
        <w:jc w:val="both"/>
        <w:rPr>
          <w:rFonts w:ascii="LPMQ Isep Misbah" w:hAnsi="LPMQ Isep Misbah" w:cs="LPMQ Isep Misbah"/>
        </w:rPr>
      </w:pPr>
    </w:p>
    <w:p w14:paraId="20A2F9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٤٠٩٤: حَدَّثَنَا إِبْرَاهِيمُ بْنُ مُوسَى الرَّازِيُّ حَدَّثَنَا ابْنُ أَبِي زَائِدَةَ قَالَ حَدَّثَنِي أَبِي عَنْ عَامِرٍ قَالَ</w:t>
      </w:r>
    </w:p>
    <w:p w14:paraId="27446A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الْوَائِدَةُ وَالْمَوْءُودَةُ فِي النَّارِ</w:t>
      </w:r>
    </w:p>
    <w:p w14:paraId="06B3C0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بْنُ زَكَرِيَّا قَالَ أَبِي فَحَدَّثَنِي أَبُو إِسْحَقَ أَنَّ عَامِرًا حَدَّثَهُ بِذَلِكَ عَنْ عَلْقَمَةَ عَنْ ابْنِ مَسْعُودٍ عَنْ النَّبِيِّ صَلَّى اللَّهُ عَلَيْهِ وَسَلَّمَ</w:t>
      </w:r>
    </w:p>
    <w:p w14:paraId="38DB6E24" w14:textId="77777777" w:rsidR="005F11E3" w:rsidRPr="000812D5" w:rsidRDefault="005F11E3" w:rsidP="000812D5">
      <w:pPr>
        <w:jc w:val="both"/>
        <w:rPr>
          <w:rFonts w:ascii="LPMQ Isep Misbah" w:hAnsi="LPMQ Isep Misbah" w:cs="LPMQ Isep Misbah"/>
        </w:rPr>
      </w:pPr>
    </w:p>
    <w:p w14:paraId="551D36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4094: Telah menceritakan kepada kami Ibrahim bin Musa Ar Razi berkata: telah menceritakan kepada kami Ibnu Abu Zaidah ia berkata: telah menceritakan kepadaku Bapakku dari Amir ia berkata: Rasulullah shallallahu 'alaihi wa sallam bersabda:</w:t>
      </w:r>
    </w:p>
    <w:p w14:paraId="5CC04A53" w14:textId="77777777" w:rsidR="005F11E3" w:rsidRPr="000812D5" w:rsidRDefault="005F11E3" w:rsidP="000812D5">
      <w:pPr>
        <w:jc w:val="both"/>
        <w:rPr>
          <w:rFonts w:ascii="LPMQ Isep Misbah" w:hAnsi="LPMQ Isep Misbah" w:cs="LPMQ Isep Misbah"/>
        </w:rPr>
      </w:pPr>
    </w:p>
    <w:p w14:paraId="57F048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"Wanita yang mengubur anaknya hidup-hidup dan yang dikubur masuk ke dalam neraka."</w:t>
      </w:r>
    </w:p>
    <w:p w14:paraId="380A7073" w14:textId="77777777" w:rsidR="005F11E3" w:rsidRPr="000812D5" w:rsidRDefault="005F11E3" w:rsidP="000812D5">
      <w:pPr>
        <w:jc w:val="both"/>
        <w:rPr>
          <w:rFonts w:ascii="LPMQ Isep Misbah" w:hAnsi="LPMQ Isep Misbah" w:cs="LPMQ Isep Misbah"/>
        </w:rPr>
      </w:pPr>
    </w:p>
    <w:p w14:paraId="0388BA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bin Zakariya berkata: Bapakku berkata: Abu Ishaq menceritakan kepadaku bahwa Amir menceritakan hal itu kepadanya, dari Alqamah, dari Ibnu Mas'ud, dari Nabi shallallahu 'alaihi wa sallam."</w:t>
      </w:r>
    </w:p>
    <w:p w14:paraId="2F60039A" w14:textId="77777777" w:rsidR="005F11E3" w:rsidRPr="000812D5" w:rsidRDefault="005F11E3" w:rsidP="000812D5">
      <w:pPr>
        <w:jc w:val="both"/>
        <w:rPr>
          <w:rFonts w:ascii="LPMQ Isep Misbah" w:hAnsi="LPMQ Isep Misbah" w:cs="LPMQ Isep Misbah"/>
        </w:rPr>
      </w:pPr>
    </w:p>
    <w:p w14:paraId="1176E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٤٠٩٥: حَدَّثَنَا مُوسَى بْنُ إِسْمَعِيلَ حَدَّثَنَا حَمَّادٌ عَنْ ثَابِتٍ عَنْ أَنَسٍ</w:t>
      </w:r>
    </w:p>
    <w:p w14:paraId="197339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قَالَ يَا رَسُولَ اللَّهِ أَيْنَ أَبِي قَالَ أَبُوكَ فِي النَّارِ فَلَمَّا قَفَّى قَالَ إِنَّ أَبِي وَأَبَاكَ فِي النَّارِ</w:t>
      </w:r>
    </w:p>
    <w:p w14:paraId="74612DF8" w14:textId="77777777" w:rsidR="005F11E3" w:rsidRPr="000812D5" w:rsidRDefault="005F11E3" w:rsidP="000812D5">
      <w:pPr>
        <w:jc w:val="both"/>
        <w:rPr>
          <w:rFonts w:ascii="LPMQ Isep Misbah" w:hAnsi="LPMQ Isep Misbah" w:cs="LPMQ Isep Misbah"/>
        </w:rPr>
      </w:pPr>
    </w:p>
    <w:p w14:paraId="4F2D796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4095: Telah menceritakan kepada kami Musa bin Isma'il berkata: telah menceritakan kepada kami Hammad dari Tsabit dari Anas berkata:</w:t>
      </w:r>
    </w:p>
    <w:p w14:paraId="1E975D6E" w14:textId="77777777" w:rsidR="005F11E3" w:rsidRPr="000812D5" w:rsidRDefault="005F11E3" w:rsidP="000812D5">
      <w:pPr>
        <w:jc w:val="both"/>
        <w:rPr>
          <w:rFonts w:ascii="LPMQ Isep Misbah" w:hAnsi="LPMQ Isep Misbah" w:cs="LPMQ Isep Misbah"/>
        </w:rPr>
      </w:pPr>
    </w:p>
    <w:p w14:paraId="2FE805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berkata: "Wahai Rasulullah, dimanakah bapakku?" beliau menjawab: "Bapakmu ada di neraka." Ketika laki-laki itu berlalu pergi, beliau bersabda: "Sesungguhnya bapakku dan bapakmu ada di dalam neraka."</w:t>
      </w:r>
    </w:p>
    <w:p w14:paraId="73353B35" w14:textId="77777777" w:rsidR="005F11E3" w:rsidRPr="000812D5" w:rsidRDefault="005F11E3" w:rsidP="000812D5">
      <w:pPr>
        <w:jc w:val="both"/>
        <w:rPr>
          <w:rFonts w:ascii="LPMQ Isep Misbah" w:hAnsi="LPMQ Isep Misbah" w:cs="LPMQ Isep Misbah"/>
        </w:rPr>
      </w:pPr>
    </w:p>
    <w:p w14:paraId="5C2D57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٤٠٩٦: حَدَّثَنَا مُوسَى بْنُ إِسْمَعِيلَ حَدَّثَنَا حَمَّادٌ عَنْ ثَابِتٍ عَنْ أَنَسِ بْنِ مَالِكٍ قَالَ</w:t>
      </w:r>
    </w:p>
    <w:p w14:paraId="5278AA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إِنَّ الشَّيْطَانَ يَجْرِي مِنْ ابْنِ آدَمَ مَجْرَى الدَّمِ</w:t>
      </w:r>
    </w:p>
    <w:p w14:paraId="7A21C92F" w14:textId="77777777" w:rsidR="005F11E3" w:rsidRPr="000812D5" w:rsidRDefault="005F11E3" w:rsidP="000812D5">
      <w:pPr>
        <w:jc w:val="both"/>
        <w:rPr>
          <w:rFonts w:ascii="LPMQ Isep Misbah" w:hAnsi="LPMQ Isep Misbah" w:cs="LPMQ Isep Misbah"/>
        </w:rPr>
      </w:pPr>
    </w:p>
    <w:p w14:paraId="7D2FFC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4096: Telah menceritakan kepada kami Musa bin Isma'il berkata: telah menceritakan kepada kami Hammad dari Tsabit dari Anas bin Malik ia berkata: Rasulullah shallallahu 'alaihi wa sallam bersabda:</w:t>
      </w:r>
    </w:p>
    <w:p w14:paraId="3507A6E8" w14:textId="77777777" w:rsidR="005F11E3" w:rsidRPr="000812D5" w:rsidRDefault="005F11E3" w:rsidP="000812D5">
      <w:pPr>
        <w:jc w:val="both"/>
        <w:rPr>
          <w:rFonts w:ascii="LPMQ Isep Misbah" w:hAnsi="LPMQ Isep Misbah" w:cs="LPMQ Isep Misbah"/>
        </w:rPr>
      </w:pPr>
    </w:p>
    <w:p w14:paraId="019AE7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setan mengalir dalam pembuluh anak Adam layaknya aliran darah."</w:t>
      </w:r>
    </w:p>
    <w:p w14:paraId="2EBA7A70" w14:textId="77777777" w:rsidR="005F11E3" w:rsidRPr="000812D5" w:rsidRDefault="005F11E3" w:rsidP="000812D5">
      <w:pPr>
        <w:jc w:val="both"/>
        <w:rPr>
          <w:rFonts w:ascii="LPMQ Isep Misbah" w:hAnsi="LPMQ Isep Misbah" w:cs="LPMQ Isep Misbah"/>
        </w:rPr>
      </w:pPr>
    </w:p>
    <w:p w14:paraId="42F7D6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٤٠٩٧: حَدَّثَنَا أَحْمَدُ بْنُ سَعِيدٍ الْهَمْدَانِيُّ أَخْبَرَنَا ابْنُ وَهْبٍ قَالَ أَخْبَرَنِي ابْنُ لَهِيعَةَ وَعَمْرُو بْنُ الْحَارِثِ وَسَعِيدُ بْنُ أَبِي أَيُّوبَ عَنْ عَطَاءِ بْنِ دِينَارٍ عَنْ حَكِيمِ بْنِ شَرِيكٍ الْهُذَلِيِّ عَنْ يَحْيَى بْنِ مَيْمُونٍ عَنْ رَبِيعَةَ الْجُرَشِيِّ عَنْ أَبِي هُرَيْرَةَ عَنْ عُمَرَ بْنِ الْخَطَّابِ</w:t>
      </w:r>
    </w:p>
    <w:p w14:paraId="38EEEF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تُجَالِسُوا أَهْلَ الْقَدَرِ وَلَا تُفَاتِحُوهُمْ الْحَدِيثَ</w:t>
      </w:r>
    </w:p>
    <w:p w14:paraId="4177FDB7" w14:textId="77777777" w:rsidR="005F11E3" w:rsidRPr="000812D5" w:rsidRDefault="005F11E3" w:rsidP="000812D5">
      <w:pPr>
        <w:jc w:val="both"/>
        <w:rPr>
          <w:rFonts w:ascii="LPMQ Isep Misbah" w:hAnsi="LPMQ Isep Misbah" w:cs="LPMQ Isep Misbah"/>
        </w:rPr>
      </w:pPr>
    </w:p>
    <w:p w14:paraId="334D376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4097: Telah menceritakan kepada kami Ahmad bin Sa'id Al hamdani berkata: telah mengabarkan kepada kami Ibnu Wahb ia berkata: telah mengabarkan kepadaku Ibnu Lahi'ah dan Amru bin Al harits dan Sa'id bin Abu Ayyub dari Atha bin Dinar dari Hakim bin Syarik Al Hudzali dari Yahya bin Maimun dari Rabi'ah Al jurasyi dari Abu Hurairah dari Umar Ibnul Khaththab bahwa Rasulullah shallallahu 'alaihi wa sallam bersabda:</w:t>
      </w:r>
    </w:p>
    <w:p w14:paraId="3453A07F" w14:textId="77777777" w:rsidR="005F11E3" w:rsidRPr="000812D5" w:rsidRDefault="005F11E3" w:rsidP="000812D5">
      <w:pPr>
        <w:jc w:val="both"/>
        <w:rPr>
          <w:rFonts w:ascii="LPMQ Isep Misbah" w:hAnsi="LPMQ Isep Misbah" w:cs="LPMQ Isep Misbah"/>
        </w:rPr>
      </w:pPr>
    </w:p>
    <w:p w14:paraId="0740E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duduk bersama orang-orang yang menolak takdir dan jangan kalian serahkan perkara itu kepada hakim mereka."</w:t>
      </w:r>
    </w:p>
    <w:p w14:paraId="606F0E19" w14:textId="77777777" w:rsidR="005F11E3" w:rsidRPr="000812D5" w:rsidRDefault="005F11E3" w:rsidP="000812D5">
      <w:pPr>
        <w:jc w:val="both"/>
        <w:rPr>
          <w:rFonts w:ascii="LPMQ Isep Misbah" w:hAnsi="LPMQ Isep Misbah" w:cs="LPMQ Isep Misbah"/>
        </w:rPr>
      </w:pPr>
    </w:p>
    <w:p w14:paraId="1F7CCA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٤٠٩٨: حَدَّثَنَا هَارُونُ بْنُ مَعْرُوفٍ حَدَّثَنَا سُفْيَانُ عَنْ هِشَامٍ عَنْ أَبِيهِ عَنْ أَبِي هُرَيْرَةَ قَالَ</w:t>
      </w:r>
    </w:p>
    <w:p w14:paraId="11713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يَزَالُ النَّاسُ يَتَسَاءَلُونَ حَتَّى يُقَالَ هَذَا خَلَقَ اللَّهُ الْخَلْقَ فَمَنْ خَلَقَ اللَّهَ فَمَنْ وَجَدَ مِنْ ذَلِكَ شَيْئًا فَلْيَقُلْ آمَنْتُ بِاللَّهِ</w:t>
      </w:r>
    </w:p>
    <w:p w14:paraId="3F2A57EF" w14:textId="77777777" w:rsidR="005F11E3" w:rsidRPr="000812D5" w:rsidRDefault="005F11E3" w:rsidP="000812D5">
      <w:pPr>
        <w:jc w:val="both"/>
        <w:rPr>
          <w:rFonts w:ascii="LPMQ Isep Misbah" w:hAnsi="LPMQ Isep Misbah" w:cs="LPMQ Isep Misbah"/>
        </w:rPr>
      </w:pPr>
    </w:p>
    <w:p w14:paraId="567C50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4098: Telah menceritakan kepada kami Harun bin Ma'ruf berkata: telah menceritakan kepada kami Sufyan dari Hisyam dari Bapaknya dari Abu Hurairah ia berkata: Rasulullah shallallahu 'alaihi wa sallam bersabda:</w:t>
      </w:r>
    </w:p>
    <w:p w14:paraId="7A35A928" w14:textId="77777777" w:rsidR="005F11E3" w:rsidRPr="000812D5" w:rsidRDefault="005F11E3" w:rsidP="000812D5">
      <w:pPr>
        <w:jc w:val="both"/>
        <w:rPr>
          <w:rFonts w:ascii="LPMQ Isep Misbah" w:hAnsi="LPMQ Isep Misbah" w:cs="LPMQ Isep Misbah"/>
        </w:rPr>
      </w:pPr>
    </w:p>
    <w:p w14:paraId="77A763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"Manusia akan selalu bertanya-tanya hingga dikatakan: 'Ini makhluk yang Allah telah menciptakannya, lalu siapakah yang menciptakan Allah?' Maka siapa saja yang mengalami hal semacam itu, hendaklah ia mengatakan: 'Aku beriman kepada Allah'."</w:t>
      </w:r>
    </w:p>
    <w:p w14:paraId="6B901648" w14:textId="77777777" w:rsidR="005F11E3" w:rsidRPr="000812D5" w:rsidRDefault="005F11E3" w:rsidP="000812D5">
      <w:pPr>
        <w:jc w:val="both"/>
        <w:rPr>
          <w:rFonts w:ascii="LPMQ Isep Misbah" w:hAnsi="LPMQ Isep Misbah" w:cs="LPMQ Isep Misbah"/>
        </w:rPr>
      </w:pPr>
    </w:p>
    <w:p w14:paraId="11B3AE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٤٠٩٩: حَدَّثَنَا مُحَمَّدُ بْنُ عَمْرٍو حَدَّثَنَا سَلَمَةُ يَعْنِي ابْنَ الْفَضْلِ قَالَ حَدَّثَنِي مُحَمَّدٌ يَعْنِي ابْنَ إِسْحَقَ قَالَ حَدَّثَنِي عُتْبَةُ بْنُ مُسْلِمٍ مَوْلَى بَنِي تَيْمٍ عَنْ أَبِي سَلَمَةَ بْنِ عَبْدِ الرَّحْمَنِ عَنْ أَبِي هُرَيْرَةَ قَالَ</w:t>
      </w:r>
    </w:p>
    <w:p w14:paraId="3531F0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فَذَكَرَ نَحْوَهُ قَالَ فَإِذَا قَالُوا ذَلِكَ فَقُولُوا اللَّهُ أَحَدٌ اللَّهُ الصَّمَدُ لَمْ يَلِدْ وَلَمْ يُولَدْ وَلَمْ يَكُنْ لَهُ كُفُوًا أَحَدٌ ثُمَّ لِيَتْفُلْ عَنْ يَسَارِهِ ثَلَاثًا وَلْيَسْتَعِذْ مِنْ الشَّيْطَانِ</w:t>
      </w:r>
    </w:p>
    <w:p w14:paraId="57D7B707" w14:textId="77777777" w:rsidR="005F11E3" w:rsidRPr="000812D5" w:rsidRDefault="005F11E3" w:rsidP="000812D5">
      <w:pPr>
        <w:jc w:val="both"/>
        <w:rPr>
          <w:rFonts w:ascii="LPMQ Isep Misbah" w:hAnsi="LPMQ Isep Misbah" w:cs="LPMQ Isep Misbah"/>
        </w:rPr>
      </w:pPr>
    </w:p>
    <w:p w14:paraId="099568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4099: Telah menceritakan kepada kami Muhammad bin Amru berkata: telah menceritakan kepada kami Salamah -maksudnya Salamah Fadll- ia berkata: telah menceritakan kepadaku Muhammad -maksudnya Muahammad bin Ishaq- ia berkata: telah menceritakan kepadaku Utbah bin Muslim -mantan budak (yang telah dimerdekakan oleh) Bani Taim- dari Abu Salamah bin 'Abdurrahman dari Abu Hurairah ia berkata: "Aku mendengar Rasulullah shallallahu 'alaihi wa sallam bersabda, lalu ia menyebutkan seperti hadits tersebut. Beliau bersabda:</w:t>
      </w:r>
    </w:p>
    <w:p w14:paraId="43DF7199" w14:textId="77777777" w:rsidR="005F11E3" w:rsidRPr="000812D5" w:rsidRDefault="005F11E3" w:rsidP="000812D5">
      <w:pPr>
        <w:jc w:val="both"/>
        <w:rPr>
          <w:rFonts w:ascii="LPMQ Isep Misbah" w:hAnsi="LPMQ Isep Misbah" w:cs="LPMQ Isep Misbah"/>
        </w:rPr>
      </w:pPr>
    </w:p>
    <w:p w14:paraId="6E15E6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mereka mengucapkan demikian, maka ucapkanlah, {Dia-lah Allah, Yang Maha Esa, Allah adalah Tuhan yang bergantung kepada-Nya segala sesuatu. Dia tidak beranak dan tidak pula diperanakkan, dan tidak ada seorang pun yang setara dengan Dia.} (Al Ikhlas: 1-4) Setelah itu hendaklah ia meludah ke arah kiri sebanyak tiga kali, dan memohon perlindungan kepada Allah dari setan."</w:t>
      </w:r>
    </w:p>
    <w:p w14:paraId="59296662" w14:textId="77777777" w:rsidR="005F11E3" w:rsidRPr="000812D5" w:rsidRDefault="005F11E3" w:rsidP="000812D5">
      <w:pPr>
        <w:jc w:val="both"/>
        <w:rPr>
          <w:rFonts w:ascii="LPMQ Isep Misbah" w:hAnsi="LPMQ Isep Misbah" w:cs="LPMQ Isep Misbah"/>
        </w:rPr>
      </w:pPr>
    </w:p>
    <w:p w14:paraId="2449B0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٤١٠٠: حَدَّثَنَا مُحَمَّدُ بْنُ الصَّبَّاحِ الْبَزَّازُ حَدَّثَنَا الْوَلِيدُ بْنُ أَبِي ثَوْرٍ عَنْ سِمَاكٍ عَنْ عَبْدِ اللَّهِ بْنِ عَمِيرَةَ عَنْ الْأَحْنَفِ بْنِ قَيْسٍ عَنْ الْعَبَّاسِ بْنِ عَبْدِ الْمُطَّلِبِ قَالَ</w:t>
      </w:r>
    </w:p>
    <w:p w14:paraId="39F271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فِي الْبَطْحَاءِ فِي عِصَابَةٍ فِيهِمْ رَسُولُ اللَّهِ صَلَّى اللَّهُ عَلَيْهِ وَسَلَّمَ فَمَرَّتْ بِهِمْ سَحَابَةٌ فَنَظَرَ إِلَيْهَا فَقَالَ مَا تُسَمُّونَ هَذِهِ قَالُوا السَّحَابَ قَالَ وَالْمُزْنَ قَالُوا وَالْمُزْنَ قَالَ وَالْعَنَانَ قَالُوا وَالْعَنَانَ قَالَ أَبُو دَاوُد لَمْ أُتْقِنْ الْعَنَانَ جَيِّدًا قَالَ هَلْ تَدْرُونَ مَا بُعْدُ مَا بَيْنَ السَّمَاءِ وَالْأَرْضِ قَالُوا لَا نَدْرِي قَالَ إِنَّ بُعْدَ مَا بَيْنَهُمَا إِمَّا وَاحِدَةٌ أَوْ اثْنَتَانِ أَوْ ثَلَاثٌ وَسَبْعُونَ سَنَةً ثُمَّ السَّمَاءُ فَوْقَهَا كَذَلِكَ حَتَّى عَدَّ سَبْعَ سَمَاوَاتٍ ثُمَّ فَوْقَ السَّابِعَةِ بَحْرٌ بَيْنَ أَسْفَلِهِ وَأَعْلَاهُ مِثْلُ مَا بَيْنَ سَمَاءٍ إِلَى سَمَاءٍ ثُمَّ فَوْقَ ذَلِكَ ثَمَانِيَةُ أَوْعَالٍ بَيْنَ أَظْلَافِهِمْ وَرُكَبِهِمْ مِثْلُ مَا بَيْنَ سَمَاءٍ إِلَى سَمَاءٍ ثُمَّ عَلَى ظُهُورِهِمْ الْعَرْشُ مَا بَيْنَ أَسْفَلِهِ وَأَعْلَاهُ مِثْلُ مَا بَيْنَ سَمَاءٍ إِلَى سَمَاءٍ ثُمَّ اللَّهُ تَبَارَكَ وَتَعَالَى فَوْقَ ذَلِكَ</w:t>
      </w:r>
    </w:p>
    <w:p w14:paraId="24F18D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أَبِي سُرَيْجٍ أَخْبَرَنَا عَبْدُ الرَّحْمَنِ بْنُ عَبْدِ اللَّهِ بْنِ سَعْدٍ وَمُحَمَّدُ بْنُ سَعِيدٍ قَالَا أَخْبَرَنَا عَمْرُو بْنُ أَبِي قَيْسٍ عَنْ سِمَاكٍ بِإِسْنَادِهِ وَمَعْنَاهُ حَدَّثَنَا أَحْمَدُ بْنُ حَفْصٍ قَالَ حَدَّثَنِي أَبِي حَدَّثَنَا إِبْرَاهِيمُ بْنُ طَهْمَانَ عَنْ سِمَاكٍ بِإِسْنَادِهِ وَمَعْنَى هَذَا الْحَدِيثِ الطَّوِيلِ</w:t>
      </w:r>
    </w:p>
    <w:p w14:paraId="61D73B50" w14:textId="77777777" w:rsidR="005F11E3" w:rsidRPr="000812D5" w:rsidRDefault="005F11E3" w:rsidP="000812D5">
      <w:pPr>
        <w:jc w:val="both"/>
        <w:rPr>
          <w:rFonts w:ascii="LPMQ Isep Misbah" w:hAnsi="LPMQ Isep Misbah" w:cs="LPMQ Isep Misbah"/>
        </w:rPr>
      </w:pPr>
    </w:p>
    <w:p w14:paraId="190B59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4100: Telah menceritakan kepada kami Muhammad bin Ash Shabbah Al Bazzar berkata: telah menceritakan kepada kami Al Walid bin Abu Tsaur dari Simak dari Abdullah bin Amirah dari Al Ahnaf bin Qais dari Al Abbas bin Abdul Muthallib ia berkata:</w:t>
      </w:r>
    </w:p>
    <w:p w14:paraId="6387DDEE" w14:textId="77777777" w:rsidR="005F11E3" w:rsidRPr="000812D5" w:rsidRDefault="005F11E3" w:rsidP="000812D5">
      <w:pPr>
        <w:jc w:val="both"/>
        <w:rPr>
          <w:rFonts w:ascii="LPMQ Isep Misbah" w:hAnsi="LPMQ Isep Misbah" w:cs="LPMQ Isep Misbah"/>
        </w:rPr>
      </w:pPr>
    </w:p>
    <w:p w14:paraId="6E59D4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berada di wilayah Bathha bersama rombongan yang di dalamnya terdapat Rasulullah shallallahu 'alaihi wa sallam. Lalu ada awan yang melintasi mereka, beliau melihat awan itu lalu bersabda: "Kalian menyebut apa ini?" para sahabat menjawab: "Awan." Beliau bersabda: "Dan Al Muzn?" mereka menjawab: "Ya, (kami juga menyebutnya) Al Muzn." Beliau bersabda: "Dan Al 'Anan?" mereka menjawab: "Ya, dan Al 'Anan." -Abu Dawud berkata: "Aku tidak menghafal lafadz Al 'Anan dengan baik- Beliau lalu bertanya: "Apakah kalian tahu berapa jarak antara langit dan bumi?" mereka menjawab: "Kami tidak tahu." Beliau bersabda: "Sesungguhnya jarak antara keduanya adalah bisa tujuh puluh satu, atau tujuh puluh dua, atau tujuh puluh tiga tahun perjalanan -perawi masih ragu-. Kemudian langit yang di atasnya juga seperti itu." Hingga beliau menyebutkan tujuh langit. Kemudian setelah langit ketujuh terdapat lautan, jarak antara bawah dan atasnya seperti jarak antara langit dengan langit (yang lain). Kemudian di atasnya terdapat delapan malaikat yang jarak antara telapak kaki dengan lututnya sejauh langit dengan langit yang lainnya. Dan di atas mereka terdapat Arsy, yang antara bagian bawah dengan atasnya sejauh antara langit satu dengan langit yang lainnya. Dan Allah Tabaraka Wa Ta'ala ada di atasnya."</w:t>
      </w:r>
    </w:p>
    <w:p w14:paraId="074B0775" w14:textId="77777777" w:rsidR="005F11E3" w:rsidRPr="000812D5" w:rsidRDefault="005F11E3" w:rsidP="000812D5">
      <w:pPr>
        <w:jc w:val="both"/>
        <w:rPr>
          <w:rFonts w:ascii="LPMQ Isep Misbah" w:hAnsi="LPMQ Isep Misbah" w:cs="LPMQ Isep Misbah"/>
        </w:rPr>
      </w:pPr>
    </w:p>
    <w:p w14:paraId="6469C8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Abu Suraij berkata: telah mengabarkan kepada kami 'Abdurrahman bin Abdullah bin Sa'd dan Muhammad bin Sa'id keduanya berkata: telah mengabarkan kepada kami Amru bin Abu Qais dari Simak dengan sanad dan makna yang sama.</w:t>
      </w:r>
    </w:p>
    <w:p w14:paraId="49315AC9" w14:textId="77777777" w:rsidR="005F11E3" w:rsidRPr="000812D5" w:rsidRDefault="005F11E3" w:rsidP="000812D5">
      <w:pPr>
        <w:jc w:val="both"/>
        <w:rPr>
          <w:rFonts w:ascii="LPMQ Isep Misbah" w:hAnsi="LPMQ Isep Misbah" w:cs="LPMQ Isep Misbah"/>
        </w:rPr>
      </w:pPr>
    </w:p>
    <w:p w14:paraId="0574B5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Hafsh ia berkata: telah menceritakan kepadaku Bapakku berkata: telah menceritakan kepada kami Ibrahim bin Thahman dari Simak dengan sanad yang sama dan makna hadits ini yang panjang.</w:t>
      </w:r>
    </w:p>
    <w:p w14:paraId="695839BF" w14:textId="77777777" w:rsidR="005F11E3" w:rsidRPr="000812D5" w:rsidRDefault="005F11E3" w:rsidP="000812D5">
      <w:pPr>
        <w:jc w:val="both"/>
        <w:rPr>
          <w:rFonts w:ascii="LPMQ Isep Misbah" w:hAnsi="LPMQ Isep Misbah" w:cs="LPMQ Isep Misbah"/>
        </w:rPr>
      </w:pPr>
    </w:p>
    <w:p w14:paraId="78AC34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٤١٠١: حَدَّثَنَا عَبْدُ الْأَعْلَى بْنُ حَمَّادٍ وَمُحَمَّدُ بْنُ الْمُثَنَّى وَمُحَمَّدُ بْنُ بَشَّارٍ وَأَحْمَدُ بْنُ سَعِيدٍ الرِّبَاطِيُّ قَالُوا حَدَّثَنَا وَهْبُ بْنُ جَرِيرٍ قَالَ أَحْمَدُ كَتَبْنَاهُ مِنْ نُسْخَتِهِ وَهَذَا لَفْظُهُ قَالَ حَدَّثَنَا أَبِي قَالَ سَمِعْتُ مُحَمَّدَ بْنَ إِسْحَقَ يُحَدِّثُ عَنْ يَعْقُوبَ بْنِ عُتْبَةَ عَنْ جُبَيْرِ بْنِ مُحَمَّدِ بْنِ جُبَيْرِ بْنِ مُطْعِمٍ عَنْ أَبِيهِ عَنْ جَدِّهِ قَالَ</w:t>
      </w:r>
    </w:p>
    <w:p w14:paraId="0167AD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رَسُولَ اللَّهِ صَلَّى اللَّهُ عَلَيْهِ وَسَلَّمَ أَعْرَابِيٌّ فَقَالَ يَا رَسُولَ اللَّهِ جُهِدَتْ الْأَنْفُسُ وَضَاعَتْ الْعِيَالُ وَنُهِكَتْ الْأَمْوَالُ وَهَلَكَتْ الْأَنْعَامُ فَاسْتَسْقِ اللَّهَ لَنَا فَإِنَّا نَسْتَشْفِعُ بِكَ عَلَى اللَّهِ وَنَسْتَشْفِعُ بِاللَّهِ عَلَيْكَ قَالَ رَسُولُ اللَّهِ صَلَّى اللَّهُ عَلَيْهِ وَسَلَّمَ وَيْحَكَ أَتَدْرِي مَا تَقُولُ وَسَبَّحَ رَسُولُ اللَّهِ صَلَّى اللَّهُ عَلَيْهِ وَسَلَّمَ فَمَا زَالَ يُسَبِّحُ حَتَّى عُرِفَ ذَلِكَ فِي وُجُوهِ أَصْحَابِهِ ثُمَّ قَالَ وَيْحَكَ إِنَّهُ لَا يُسْتَشْفَعُ بِاللَّهِ عَلَى أَحَدٍ مِنْ خَلْقِهِ شَأْنُ اللَّهِ أَعْظَمُ مِنْ ذَلِكَ وَيْحَكَ أَتَدْرِي مَا اللَّهُ إِنَّ عَرْشَهُ عَلَى سَمَاوَاتِهِ لَهَكَذَا وَقَالَ بِأَصَابِعِهِ مِثْلَ الْقُبَّةِ عَلَيْهِ وَإِنَّهُ لَيَئِطُّ بِهِ أَطِيطَ الرَّحْلِ بِالرَّاكِبِ قَالَ ابْنُ بَشَّارٍ فِي حَدِيثِهِ إِنَّ اللَّهَ فَوْقَ عَرْشِهِ وَعَرْشُهُ فَوْقَ سَمَاوَاتِهِ وَسَاقَ الْحَدِيثَ</w:t>
      </w:r>
    </w:p>
    <w:p w14:paraId="018669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عَبْدُ الْأَعْلَى وَابْنُ الْمُثَنَّى وَابْنُ بَشَّارٍ عَنْ يَعْقُوبَ بْنِ عُتْبَةَ وَجُبَيْرِ بْنِ مُحَمَّدِ بْنِ جُبَيْرٍ عَنْ أَبِيهِ عَنْ جَدِّهِ وَالْحَدِيثُ بِإِسْنَادِ أَحْمَدَ بْنِ سَعِيدٍ هُوَ الصَّحِيحُ وَافَقَهُ عَلَيْهِ جَمَاعَةٌ مِنْهُمْ يَحْيَى بْنُ مَعِينٍ وَعَلِيُّ بْنُ الْمَدِينِيِّ وَرَوَاهُ جَمَاعَةٌ عَنْ ابْنِ إِسْحَقَ كَمَا قَالَ أَحْمَدُ أَيْضًا وَكَانَ سَمَاعُ عَبْدِ الْأَعْلَى وَابْنِ الْمُثَنَّى وَابْنِ بَشَّارٍ مِنْ نُسْخَةٍ وَاحِدَةٍ فِيمَا بَلَغَنِي</w:t>
      </w:r>
    </w:p>
    <w:p w14:paraId="1C858383" w14:textId="77777777" w:rsidR="005F11E3" w:rsidRPr="000812D5" w:rsidRDefault="005F11E3" w:rsidP="000812D5">
      <w:pPr>
        <w:jc w:val="both"/>
        <w:rPr>
          <w:rFonts w:ascii="LPMQ Isep Misbah" w:hAnsi="LPMQ Isep Misbah" w:cs="LPMQ Isep Misbah"/>
        </w:rPr>
      </w:pPr>
    </w:p>
    <w:p w14:paraId="4912EC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4101: Telah menceritakan kepada kami Abdul A'la bin Hammad dan Muhammad Ibnul Mutsanna dan Muhammad bin Basysyar dan Ahmad bin Sa'id Ar Ribathi mereka berkata: telah menceritakan kepada kami Wahb bin Jarir -Ahmad berkata: "Kami menulisnya dari buku catatannya, dan ini adalah lafadznya."- ia berkata: telah menceritakan kepada kami Bapakku ia berkata: Aku mendengar Muhammad bin Ishaq ia menceritakan dari Ya'qub bin Utbah dari Jubair bin Muhammad bin Jubair bin Muth'im dari Bapaknya dari Kakeknya ia berkata:</w:t>
      </w:r>
    </w:p>
    <w:p w14:paraId="76011264" w14:textId="77777777" w:rsidR="005F11E3" w:rsidRPr="000812D5" w:rsidRDefault="005F11E3" w:rsidP="000812D5">
      <w:pPr>
        <w:jc w:val="both"/>
        <w:rPr>
          <w:rFonts w:ascii="LPMQ Isep Misbah" w:hAnsi="LPMQ Isep Misbah" w:cs="LPMQ Isep Misbah"/>
        </w:rPr>
      </w:pPr>
    </w:p>
    <w:p w14:paraId="222B6D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Arab badui mendatangi Rasulullah shallallahu 'alaihi wa sallam dan bertanya: "Wahai Rasulullah, jiwa-jiwa telah berat, keluarga telah lemah, harta berkurang, dan binatang ternak telah binasa. Maka mintalah hujan kepada Allah untuk kami, sesungguhnya kami meminta syafaat dengan perantaramu kepada Allah dan dengan perantara Allah kepadamu." Rasulullah shallallahu 'alaihi wa sallam lalu bersabda: "Celaka kamu! Tidakkah kamu tahu apa yang telah kamu ucapkan?" Rasulullah shallallahu 'alaihi wa sallam kemudian bertasbih kepada Allah, dan beliau masih saja bertasbih hingga (kebencian beliau) bisa diketahui dari wajah para sahabatnya. Kemudian beliau bersabda lagi: "Celaka kamu! Sesungguhnya Allah tidak boleh dijadikan sebagai perantara atas seorang pun dari hamba-Nya, Allah lebih agung dari untuk sekedar dijadikan sebagai wasilah tersebut. Celaka kamu! Tidak tahukah kamu bagaimana Allah itu? Sungguh, Arsy-Nya ada di atas semua langit-Nya seperti ini -lalu isyarat tangan beliau mengatakan, 'Seperti Kubah', dan Arsy itu berteriak dan menyeru kepada Allah seperti tunggangan berteriak kepada pengendara karena berat-."</w:t>
      </w:r>
    </w:p>
    <w:p w14:paraId="7717AC4A" w14:textId="77777777" w:rsidR="005F11E3" w:rsidRPr="000812D5" w:rsidRDefault="005F11E3" w:rsidP="000812D5">
      <w:pPr>
        <w:jc w:val="both"/>
        <w:rPr>
          <w:rFonts w:ascii="LPMQ Isep Misbah" w:hAnsi="LPMQ Isep Misbah" w:cs="LPMQ Isep Misbah"/>
        </w:rPr>
      </w:pPr>
    </w:p>
    <w:p w14:paraId="623997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Basysyar menyebutkan dalam haditsnya: "Sesungguhnya Allah berada di atas Arsy, dan Arsy-Nya ada di atas semua langit-Nya." Lalu hadits tersebut disebutkan seluruhnya. Abdul A'la, Ibnul Mutsanna dan Ibnu Basysyar menyebutkan dari Ya'qub bin Utbah. Dan Jubair bin Muhammad bin Jubair dari bapaknya, dari kakeknya. Dan hadits ini diriwayatkan dengan sanad Ahmad bin Sa'id, dan inilah yang lebih shahih. hal ini telah disepakati oleh sekelompok ulama, seperti Yahya bin Ma'in dan Ali Ibnul Madini. Sekelompok ulama juga meriwayatkannya dari Ibnu Ishaq, ini menurut keterangan Ahmad. Dan menurut kabar yang sampai kepadaku bahwa riwayat Abdul A'la, Ibnul Mutsanna dan Ibnu Basysyar dari buku yang sama."</w:t>
      </w:r>
    </w:p>
    <w:p w14:paraId="56819CAA" w14:textId="77777777" w:rsidR="005F11E3" w:rsidRPr="000812D5" w:rsidRDefault="005F11E3" w:rsidP="000812D5">
      <w:pPr>
        <w:jc w:val="both"/>
        <w:rPr>
          <w:rFonts w:ascii="LPMQ Isep Misbah" w:hAnsi="LPMQ Isep Misbah" w:cs="LPMQ Isep Misbah"/>
        </w:rPr>
      </w:pPr>
    </w:p>
    <w:p w14:paraId="456416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٤١٠٢: حَدَّثَنَا أَحْمَدُ بْنُ حَفْصِ بْنِ عَبْدِ اللَّهِ قَالَ حَدَّثَنِي أَبِي قَالَ حَدَّثَنِي إِبْرَاهِيمُ بْنُ طَهْمَانَ عَنْ مُوسَى بْنِ عُقْبَةَ عَنْ مُحَمَّدِ بْنِ الْمُنْكَدِرِ عَنْ جَابِرِ بْنِ عَبْدِ اللَّهِ</w:t>
      </w:r>
    </w:p>
    <w:p w14:paraId="2BACDB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أُذِنَ لِي أَنْ أُحَدِّثَ عَنْ مَلَكٍ مِنْ مَلَائِكَةِ اللَّهِ مِنْ حَمَلَةِ الْعَرْشِ إِنَّ مَا بَيْنَ شَحْمَةِ أُذُنِهِ إِلَى عَاتِقِهِ مَسِيرَةُ سَبْعِ مِائَةِ عَامٍ</w:t>
      </w:r>
    </w:p>
    <w:p w14:paraId="2170DE50" w14:textId="77777777" w:rsidR="005F11E3" w:rsidRPr="000812D5" w:rsidRDefault="005F11E3" w:rsidP="000812D5">
      <w:pPr>
        <w:jc w:val="both"/>
        <w:rPr>
          <w:rFonts w:ascii="LPMQ Isep Misbah" w:hAnsi="LPMQ Isep Misbah" w:cs="LPMQ Isep Misbah"/>
        </w:rPr>
      </w:pPr>
    </w:p>
    <w:p w14:paraId="020D6E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4102: Telah menceritakan kepada kami Ahmad bin Hafsh bin Abdullah ia berkata: telah menceritakan kepadaku Bapakku ia berkata: telah menceritakan kepadaku Ibrahim bin Thahman dari Musa bin Uqbah dari Muhammad Ibnul Munkadir dari Jabir bin Abdullah dari Nabi shallallahu 'alaihi wa sallam, beliau bersabda:</w:t>
      </w:r>
    </w:p>
    <w:p w14:paraId="584A14F0" w14:textId="77777777" w:rsidR="005F11E3" w:rsidRPr="000812D5" w:rsidRDefault="005F11E3" w:rsidP="000812D5">
      <w:pPr>
        <w:jc w:val="both"/>
        <w:rPr>
          <w:rFonts w:ascii="LPMQ Isep Misbah" w:hAnsi="LPMQ Isep Misbah" w:cs="LPMQ Isep Misbah"/>
        </w:rPr>
      </w:pPr>
    </w:p>
    <w:p w14:paraId="2D1216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telah diberi izin untuk menceritakan tentang sesosok malaikat dari malaikat Allah yang bertugas membawa Arsy. Sesungguhnya, jarak antara ujung telinga dengan bahunya adalah perjalanan tujuh ratus tahun."</w:t>
      </w:r>
    </w:p>
    <w:p w14:paraId="29FCD360" w14:textId="77777777" w:rsidR="005F11E3" w:rsidRPr="000812D5" w:rsidRDefault="005F11E3" w:rsidP="000812D5">
      <w:pPr>
        <w:jc w:val="both"/>
        <w:rPr>
          <w:rFonts w:ascii="LPMQ Isep Misbah" w:hAnsi="LPMQ Isep Misbah" w:cs="LPMQ Isep Misbah"/>
        </w:rPr>
      </w:pPr>
    </w:p>
    <w:p w14:paraId="6345CC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٤١٠٣: حَدَّثَنَا عَلِيُّ بْنُ نَصْرٍ وَمُحَمَّدُ بْنُ يُونُسَ النَّسَائِيُّ الْمَعْنَى قَالَا حَدَّثَنَا عَبْدُ اللَّهِ بْنُ يَزِيدَ الْمُقْرِئُ حَدَّثَنَا حَرْمَلَةُ يَعْنِي ابْنَ عِمْرَانَ حَدَّثَنِي أَبُو يُونُسَ سُلَيْمُ بْنُ جُبَيْرٍ مَوْلَى أَبِي هُرَيْرَةَ قَالَ</w:t>
      </w:r>
    </w:p>
    <w:p w14:paraId="07B9FD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أَبَا هُرَيْرَةَ يَقْرَأُ هَذِهِ الْآيَةَ</w:t>
      </w:r>
    </w:p>
    <w:p w14:paraId="0543FA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 اللَّهَ يَأْمُرُكُمْ أَنْ تُؤَدُّوا الْأَمَانَاتِ إِلَى أَهْلِهَا إِلَى قَوْلِهِ تَعَالَى سَمِيعًا بَصِيرًا }</w:t>
      </w:r>
    </w:p>
    <w:p w14:paraId="1BF896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رَأَيْتُ رَسُولَ اللَّهِ صَلَّى اللَّهُ عَلَيْهِ وَسَلَّمَ يَضَعُ إِبْهَامَهُ عَلَى أُذُنِهِ وَالَّتِي تَلِيهَا عَلَى عَيْنِهِ قَالَ أَبُو هُرَيْرَةَ رَأَيْتُ رَسُولَ اللَّهِ صَلَّى اللَّهُ عَلَيْهِ وَسَلَّمَ يَقْرَؤُهَا وَيَضَعُ إِصْبَعَيْهِ قَالَ ابْنُ يُونُسَ قَالَ الْمُقْرِئُ يَعْنِي إِنَّ اللَّهَ سَمِيعٌ بَصِيرٌ يَعْنِي أَنَّ لِلَّهِ سَمْعًا وَبَصَرًا</w:t>
      </w:r>
    </w:p>
    <w:p w14:paraId="2ABA85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وَهَذَا رَدٌّ عَلَى الْجَهْمِيَّةِ</w:t>
      </w:r>
    </w:p>
    <w:p w14:paraId="50A45BB5" w14:textId="77777777" w:rsidR="005F11E3" w:rsidRPr="000812D5" w:rsidRDefault="005F11E3" w:rsidP="000812D5">
      <w:pPr>
        <w:jc w:val="both"/>
        <w:rPr>
          <w:rFonts w:ascii="LPMQ Isep Misbah" w:hAnsi="LPMQ Isep Misbah" w:cs="LPMQ Isep Misbah"/>
        </w:rPr>
      </w:pPr>
    </w:p>
    <w:p w14:paraId="4C5F04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4103: Telah menceritakan kepada kami Ali bin Nashr dan Muhammad bin Yunus An Nasai secara makna, keduanya berkata: telah menceritakan kepada kami Abdullah bin Yazid Al Muqri berkata: telah menceritakan kepada kami Harmalah -maksudnya Harmalah bin Imran- berkata: telah menceritakan kepadaku Abu Yunus Sulaim bin Jubair -mantan budak (yang telah dimerdekakan oleh) Abu Hurairah- ia berkata:</w:t>
      </w:r>
    </w:p>
    <w:p w14:paraId="7446E77C" w14:textId="77777777" w:rsidR="005F11E3" w:rsidRPr="000812D5" w:rsidRDefault="005F11E3" w:rsidP="000812D5">
      <w:pPr>
        <w:jc w:val="both"/>
        <w:rPr>
          <w:rFonts w:ascii="LPMQ Isep Misbah" w:hAnsi="LPMQ Isep Misbah" w:cs="LPMQ Isep Misbah"/>
        </w:rPr>
      </w:pPr>
    </w:p>
    <w:p w14:paraId="5F2B6B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mendengar Abu Hurairah membaca ayat ini: {Sesungguhnya Allah menyuruh kamu menyampaikan amanat kepada yang berhak menerimanya} (An Nisa: 48) Sampai pada firman-Nya {Sesungguhnya Allah adalah Maha Mendengar lagi Maha Melihat}. Abu Hurairah berkata: "Aku melihat Rasulullah shallallahu 'alaihi wa sallam meletakkan ibu jarinya ke telinga, sementara jari setelahnya pada mata." Abu Hurairah melanjutkan: "Aku melihat Rasulullah shallallahu 'alaihi wa sallam membaca ayat tersebut seraya meletakkan kedua jarinya tersebut."</w:t>
      </w:r>
    </w:p>
    <w:p w14:paraId="1FD32C61" w14:textId="77777777" w:rsidR="005F11E3" w:rsidRPr="000812D5" w:rsidRDefault="005F11E3" w:rsidP="000812D5">
      <w:pPr>
        <w:jc w:val="both"/>
        <w:rPr>
          <w:rFonts w:ascii="LPMQ Isep Misbah" w:hAnsi="LPMQ Isep Misbah" w:cs="LPMQ Isep Misbah"/>
        </w:rPr>
      </w:pPr>
    </w:p>
    <w:p w14:paraId="035A52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Yunus berkata: "Al Muqri menyebutkan bahwa makna ayat: {Sesungguhnya Allah Maha Mendengar dan Maha Melihat} adalah, bahwa Allah memiliki pendengaran dan penglihatan."</w:t>
      </w:r>
    </w:p>
    <w:p w14:paraId="3B240947" w14:textId="77777777" w:rsidR="005F11E3" w:rsidRPr="000812D5" w:rsidRDefault="005F11E3" w:rsidP="000812D5">
      <w:pPr>
        <w:jc w:val="both"/>
        <w:rPr>
          <w:rFonts w:ascii="LPMQ Isep Misbah" w:hAnsi="LPMQ Isep Misbah" w:cs="LPMQ Isep Misbah"/>
        </w:rPr>
      </w:pPr>
    </w:p>
    <w:p w14:paraId="7084B7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bantahan untuk orang-orang Jahmiyyah."</w:t>
      </w:r>
    </w:p>
    <w:p w14:paraId="2E850589" w14:textId="77777777" w:rsidR="005F11E3" w:rsidRPr="000812D5" w:rsidRDefault="005F11E3" w:rsidP="000812D5">
      <w:pPr>
        <w:jc w:val="both"/>
        <w:rPr>
          <w:rFonts w:ascii="LPMQ Isep Misbah" w:hAnsi="LPMQ Isep Misbah" w:cs="LPMQ Isep Misbah"/>
        </w:rPr>
      </w:pPr>
    </w:p>
    <w:p w14:paraId="40322A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٤١٠٤: حَدَّثَنَا عُثْمَانُ بْنُ أَبِي شَيْبَةَ حَدَّثَنَا جَرِيرٌ وَوَكِيعٌ وَأَبُو أُسَامَةَ عَنْ إِسْمَعِيلَ بْنِ أَبِي خَالِدٍ عَنْ قَيْسِ بْنِ أَبِي حَازِمٍ عَنْ جَرِيرِ بْنِ عَبْدِ اللَّهِ قَالَ</w:t>
      </w:r>
    </w:p>
    <w:p w14:paraId="5F8A6A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جُلُوسًا فَنَظَرَ إِلَى الْقَمَرِ لَيْلَةَ الْبَدْرِ لَيْلَةَ أَرْبَعَ عَشْرَةَ فَقَالَ إِنَّكُمْ سَتَرَوْنَ رَبَّكُمْ كَمَا تَرَوْنَ هَذَا لَا تُضَامُّونَ فِي رُؤْيَتِهِ فَإِنْ اسْتَطَعْتُمْ أَنْ لَا تُغْلَبُوا عَلَى صَلَاةٍ قَبْلَ طُلُوعِ الشَّمْسِ وَقَبْلَ غُرُوبِهَا فَافْعَلُوا ثُمَّ قَرَأَ هَذِهِ الْآيَةَ فَ</w:t>
      </w:r>
    </w:p>
    <w:p w14:paraId="5C3121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سَبِّحْ بِحَمْدِ رَبِّكَ قَبْلَ طُلُوعِ الشَّمْسِ وَقَبْلَ غُرُوبِهَا }</w:t>
      </w:r>
    </w:p>
    <w:p w14:paraId="63E301EF" w14:textId="77777777" w:rsidR="005F11E3" w:rsidRPr="000812D5" w:rsidRDefault="005F11E3" w:rsidP="000812D5">
      <w:pPr>
        <w:jc w:val="both"/>
        <w:rPr>
          <w:rFonts w:ascii="LPMQ Isep Misbah" w:hAnsi="LPMQ Isep Misbah" w:cs="LPMQ Isep Misbah"/>
        </w:rPr>
      </w:pPr>
    </w:p>
    <w:p w14:paraId="16CE2A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4104: Telah menceritakan kepada kami Utsman bin Abu Syaibah berkata: telah menceritakan kepada kami Jarir dan Waki' dan Abu Usamah dari Isma'il bin Abu Khalid dari Qais bin Abu Hazim dari Jarir bin Abdullah ia berkata:</w:t>
      </w:r>
    </w:p>
    <w:p w14:paraId="7E4A19E7" w14:textId="77777777" w:rsidR="005F11E3" w:rsidRPr="000812D5" w:rsidRDefault="005F11E3" w:rsidP="000812D5">
      <w:pPr>
        <w:jc w:val="both"/>
        <w:rPr>
          <w:rFonts w:ascii="LPMQ Isep Misbah" w:hAnsi="LPMQ Isep Misbah" w:cs="LPMQ Isep Misbah"/>
        </w:rPr>
      </w:pPr>
    </w:p>
    <w:p w14:paraId="7BD0A8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duduk bersama Rasulullah shallallahu 'alaihi wa sallam, kemudian beliau melihat bulan purnama, tepatnya malam tanggal empat belas. Beliau bersabda: "Kalian akan melihat Tuhan kalian seperti kalian melihat rembulan ini, tidak ada yang menghalangi pandangan kalian. Jika kalian mampu untuk melaksanakan shalat sebelum terbit dan tenggelamnya matahari, maka lakukanlah." Kemudian beliau membaca ayat ini: {Bertasbihlah dengan memuji Tuhanmu, sebelum terbit matahari dan sebelum terbenamnya} (Thaahaa: 130)</w:t>
      </w:r>
    </w:p>
    <w:p w14:paraId="0ED0D0E5" w14:textId="77777777" w:rsidR="005F11E3" w:rsidRPr="000812D5" w:rsidRDefault="005F11E3" w:rsidP="000812D5">
      <w:pPr>
        <w:jc w:val="both"/>
        <w:rPr>
          <w:rFonts w:ascii="LPMQ Isep Misbah" w:hAnsi="LPMQ Isep Misbah" w:cs="LPMQ Isep Misbah"/>
        </w:rPr>
      </w:pPr>
    </w:p>
    <w:p w14:paraId="7BEA8F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٤١٠٥: حَدَّثَنَا إِسْحَقُ بْنُ إِسْمَعِيلَ حَدَّثَنَا سُفْيَانُ عَنْ سُهَيْلِ بْنِ أَبِي صَالِحٍ عَنْ أَبِيهِ أَنَّهُ سَمِعَهُ يُحَدِّثُ عَنْ أَبِي هُرَيْرَةَ قَالَ</w:t>
      </w:r>
    </w:p>
    <w:p w14:paraId="70817F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نَاسٌ يَا رَسُولَ اللَّهِ أَنَرَى رَبَّنَا يَوْمَ الْقِيَامَةِ قَالَ هَلْ تُضَارُّونَ فِي رُؤْيَةِ الشَّمْسِ فِي الظَّهِيرَةِ لَيْسَتْ فِي سَحَابَةٍ قَالُوا لَا قَالَ هَلْ تُضَارُّونَ فِي رُؤْيَةِ الْقَمَرِ لَيْلَةَ الْبَدْرِ لَيْسَ فِي سَحَابَةٍ قَالُوا لَا قَالَ وَالَّذِي نَفْسِي بِيَدِهِ لَا تُضَارُّونَ فِي رُؤْيَتِهِ إِلَّا كَمَا تُضَارُّونَ فِي رُؤْيَةِ أَحَدِهِمَا</w:t>
      </w:r>
    </w:p>
    <w:p w14:paraId="32FFEA3A" w14:textId="77777777" w:rsidR="005F11E3" w:rsidRPr="000812D5" w:rsidRDefault="005F11E3" w:rsidP="000812D5">
      <w:pPr>
        <w:jc w:val="both"/>
        <w:rPr>
          <w:rFonts w:ascii="LPMQ Isep Misbah" w:hAnsi="LPMQ Isep Misbah" w:cs="LPMQ Isep Misbah"/>
        </w:rPr>
      </w:pPr>
    </w:p>
    <w:p w14:paraId="1EC98C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4105: Telah menceritakan kepada kami Ishaq bin Isma'il berkata: telah menceritakan kepada kami Sufyan dari Suhail bin Abu Shalih dari Bapaknya Bahwasanya ia mendengarnya menceritakan dari Abu Hurairah ia berkata:</w:t>
      </w:r>
    </w:p>
    <w:p w14:paraId="350D19DF" w14:textId="77777777" w:rsidR="005F11E3" w:rsidRPr="000812D5" w:rsidRDefault="005F11E3" w:rsidP="000812D5">
      <w:pPr>
        <w:jc w:val="both"/>
        <w:rPr>
          <w:rFonts w:ascii="LPMQ Isep Misbah" w:hAnsi="LPMQ Isep Misbah" w:cs="LPMQ Isep Misbah"/>
        </w:rPr>
      </w:pPr>
    </w:p>
    <w:p w14:paraId="52A63E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"Seseorang bertanya kepada Rasulullah: "Wahai Rasulullah, apakah kita bisa melihat Tuhan kita pada hari kiamat?" beliau bersabda: "Apakah kalian merasa kesulitan ketika melihat matahari saat waktu Dhuhur yang tidak ada awannya?" mereka menjawab: "Tidak." Beliau bertanya lagi: "Apakah kalian merasa kesulitan saat melihat rembulan di malam purnama yang tidak ada awannya?" mereka menjawab: "Tidak." Beliau bersabda: "Demi Dzat yang jiwaku ada dalam genggaman-Nya, kalian tidak akan kesulitan untuk melihat-Nya kecuali sebagaimana kalian melihat salah satu dari keduanya (matahari atau rembulan)."</w:t>
      </w:r>
    </w:p>
    <w:p w14:paraId="4EAA41B8" w14:textId="77777777" w:rsidR="005F11E3" w:rsidRPr="000812D5" w:rsidRDefault="005F11E3" w:rsidP="000812D5">
      <w:pPr>
        <w:jc w:val="both"/>
        <w:rPr>
          <w:rFonts w:ascii="LPMQ Isep Misbah" w:hAnsi="LPMQ Isep Misbah" w:cs="LPMQ Isep Misbah"/>
        </w:rPr>
      </w:pPr>
    </w:p>
    <w:p w14:paraId="74A7FF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٤١٠٦: حَدَّثَنَا مُوسَى بْنُ إِسْمَعِيلَ حَدَّثَنَا حَمَّادٌ ح و حَدَّثَنَا عُبَيْدُ اللَّهِ بْنُ مُعَاذٍ حَدَّثَنَا أَبِي حَدَّثَنَا شُعْبَةُ الْمَعْنَى عَنْ يَعْلَى بْنِ عَطَاءٍ عَنْ وَكِيعٍ قَالَ مُوسَى ابْنِ عُدُسٍ عَنْ أَبِي رَزِينٍ قَالَ مُوسَى الْعُقَيْلِيِّ قَالَ قُلْتُ</w:t>
      </w:r>
    </w:p>
    <w:p w14:paraId="6C0161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أَكُلُّنَا يَرَى رَبَّهُ قَالَ ابْنُ مُعَاذٍ مُخْلِيًا بِهِ يَوْمَ الْقِيَامَةِ وَمَا آيَةُ ذَلِكَ فِي خَلْقِهِ قَالَ يَا أَبَا رَزِينٍ أَلَيْسَ كُلُّكُمْ يَرَى الْقَمَرَ قَالَ ابْنُ مُعَاذٍ لَيْلَةَ الْبَدْرِ مُخْلِيًا بِهِ ثُمَّ اتَّفَقَا قُلْتُ بَلَى قَالَ فَاللَّهُ أَعْظَمُ قَالَ ابْنُ مُعَاذٍ قَالَ فَإِنَّمَا هُوَ خَلْقٌ مِنْ خَلْقِ اللَّهِ فَاللَّهُ أَجَلُّ وَأَعْظَمُ</w:t>
      </w:r>
    </w:p>
    <w:p w14:paraId="0C13194D" w14:textId="77777777" w:rsidR="005F11E3" w:rsidRPr="000812D5" w:rsidRDefault="005F11E3" w:rsidP="000812D5">
      <w:pPr>
        <w:jc w:val="both"/>
        <w:rPr>
          <w:rFonts w:ascii="LPMQ Isep Misbah" w:hAnsi="LPMQ Isep Misbah" w:cs="LPMQ Isep Misbah"/>
        </w:rPr>
      </w:pPr>
    </w:p>
    <w:p w14:paraId="53BE48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4106: Telah menceritakan kepada kami Musa bin Isma'il berkata: telah menceritakan kepada kami Hammad. (dalam jalur lain disebutkan) Telah menceritakan kepada kami Ubaidullah bin Mu'adz berkata: telah menceritakan kepada kami Bapakku berkata: telah menceritakan kepada kami Syu'bah secara makna, dari Ya'la bin Atha dari Waki'. Musa ibnu 'Udus menyebutkan dari Abu Razin. Musa Al Uqaili berkata:</w:t>
      </w:r>
    </w:p>
    <w:p w14:paraId="45E6E90A" w14:textId="77777777" w:rsidR="005F11E3" w:rsidRPr="000812D5" w:rsidRDefault="005F11E3" w:rsidP="000812D5">
      <w:pPr>
        <w:jc w:val="both"/>
        <w:rPr>
          <w:rFonts w:ascii="LPMQ Isep Misbah" w:hAnsi="LPMQ Isep Misbah" w:cs="LPMQ Isep Misbah"/>
        </w:rPr>
      </w:pPr>
    </w:p>
    <w:p w14:paraId="4686EF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apakah setiap kami nanti dapat melihat Rabbnya?" -Ibnu Mu'adz menyebutkan (dalam riwayatnya)-: "Tanpa adanya penghalang pada hari kiamat? Lalu apa tanda-tandanya yang ada pada ciptaan-Nya?" beliau menjawab: "Wahai Abu Razin, bukankah setiap kalian bisa melihat rembulan?" -Ibnu Mu'adz menyebutkan (dalam riwayatnya)-: "Pada malam purnama tanpa adanya penghalang?" -kemudian keduanya sepakat pada lafadz-: Aku menjawab: "Tentu." Beliau bersabda: "Maka Allah lebih agung (dari itu)." -Ibnu Mu'adz menyebutkan (dalam riwayatnya)-, "Beliau bersabda: "(Rembulan) itu hanyalah makhluk dari sekian makhluk-Nya, dan Allah lebih agung dari itu."</w:t>
      </w:r>
    </w:p>
    <w:p w14:paraId="418D1445" w14:textId="77777777" w:rsidR="005F11E3" w:rsidRPr="000812D5" w:rsidRDefault="005F11E3" w:rsidP="000812D5">
      <w:pPr>
        <w:jc w:val="both"/>
        <w:rPr>
          <w:rFonts w:ascii="LPMQ Isep Misbah" w:hAnsi="LPMQ Isep Misbah" w:cs="LPMQ Isep Misbah"/>
        </w:rPr>
      </w:pPr>
    </w:p>
    <w:p w14:paraId="5C4F79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٤١٠٧: حَدَّثَنَا عُثْمَانُ بْنُ أَبِي شَيْبَةَ وَمُحَمَّدُ بْنُ الْعَلَاءِ أَنَّ أَبَا أُسَامَةَ أَخْبَرَهُمْ عَنْ عُمَرَ بْنِ حَمْزَةَ قَالَ قَالَ سَالِمٌ أَخْبَرَنِي عَبْدُ اللَّهِ بْنُ عُمَرَ قَالَ</w:t>
      </w:r>
    </w:p>
    <w:p w14:paraId="6FF132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يَطْوِي اللَّهُ السَّمَاوَاتِ يَوْمَ الْقِيَامَةِ ثُمَّ يَأْخُذُهُنَّ بِيَدِهِ الْيُمْنَى ثُمَّ يَقُولُ أَنَا الْمَلِكُ أَيْنَ الْجَبَّارُونَ أَيْنَ الْمُتَكَبِّرُونَ ثُمَّ يَطْوِي الْأَرَضِينَ ثُمَّ يَأْخُذُهُنَّ قَالَ ابْنُ الْعَلَاءِ بِيَدِهِ الْأُخْرَى ثُمَّ يَقُولُ أَنَا الْمَلِكُ أَيْنَ الْجَبَّارُونَ أَيْنَ الْمُتَكَبِّرُونَ</w:t>
      </w:r>
    </w:p>
    <w:p w14:paraId="131F7079" w14:textId="77777777" w:rsidR="005F11E3" w:rsidRPr="000812D5" w:rsidRDefault="005F11E3" w:rsidP="000812D5">
      <w:pPr>
        <w:jc w:val="both"/>
        <w:rPr>
          <w:rFonts w:ascii="LPMQ Isep Misbah" w:hAnsi="LPMQ Isep Misbah" w:cs="LPMQ Isep Misbah"/>
        </w:rPr>
      </w:pPr>
    </w:p>
    <w:p w14:paraId="382A90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4107: Telah menceritakan kepada kami Utsman bin Abu Syaibah dan Muhammad Ibnul 'Ala bahwa Abu Usamah mengabarkan kepada mereka dari Umar bin Hamzah ia berkata: Salim berkata: telah mengabarkan kepadaku Abdullah bin Umar ia berkata: Rasulullah shallallahu 'alaihi wa sallam bersabda:</w:t>
      </w:r>
    </w:p>
    <w:p w14:paraId="53F1721D" w14:textId="77777777" w:rsidR="005F11E3" w:rsidRPr="000812D5" w:rsidRDefault="005F11E3" w:rsidP="000812D5">
      <w:pPr>
        <w:jc w:val="both"/>
        <w:rPr>
          <w:rFonts w:ascii="LPMQ Isep Misbah" w:hAnsi="LPMQ Isep Misbah" w:cs="LPMQ Isep Misbah"/>
        </w:rPr>
      </w:pPr>
    </w:p>
    <w:p w14:paraId="70B3A8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hari kiamat Allah akan menggulung semua langit kemudian menggenggamnya dengan tangan kanan, setelah itu Allah berfirman: "Aku adalah raja, Sekarang dimanakah orang-orang yang berlaku sewenang-wenang, dimana orang-orang yang berlaku sombong." Kemudian Allah juga menggulung semua bumi dan menggenggamnya." Ibnul 'Ala menyebutkan: "Dengan tangan-Nya yang lain. Setelah itu berfirman: "Aku adalah raja, Sekarang dimanakah orang-orang yang berlaku sewenang-wenang, dimana orang-orang yang berlaku sombong."</w:t>
      </w:r>
    </w:p>
    <w:p w14:paraId="37434C5F" w14:textId="77777777" w:rsidR="005F11E3" w:rsidRPr="000812D5" w:rsidRDefault="005F11E3" w:rsidP="000812D5">
      <w:pPr>
        <w:jc w:val="both"/>
        <w:rPr>
          <w:rFonts w:ascii="LPMQ Isep Misbah" w:hAnsi="LPMQ Isep Misbah" w:cs="LPMQ Isep Misbah"/>
        </w:rPr>
      </w:pPr>
    </w:p>
    <w:p w14:paraId="2BD5B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٤١٠٨: حَدَّثَنَا الْقَعْنَبِيُّ عَنْ مَالِكٍ عَنْ ابْنِ شِهَابٍ عَنْ أَبِي سَلَمَةَ بْنِ عَبْدِ الرَّحْمَنِ وَعَنْ أَبِي عَبْدِ اللَّهِ الْأَغَرِّ عَنْ أَبِي هُرَيْرَةَ</w:t>
      </w:r>
    </w:p>
    <w:p w14:paraId="4180E8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يَنْزِلُ رَبُّنَا كُلَّ لَيْلَةٍ إِلَى سَمَاءِ الدُّنْيَا حَتَّى يَبْقَى ثُلُثُ اللَّيْلِ الْآخِرُ فَيَقُولُ مَنْ يَدْعُونِي فَأَسْتَجِيبَ لَهُ مَنْ يَسْأَلُنِي فَأُعْطِيَهُ مَنْ يَسْتَغْفِرُنِي فَأَغْفِرَ لَهُ</w:t>
      </w:r>
    </w:p>
    <w:p w14:paraId="0971AA6C" w14:textId="77777777" w:rsidR="005F11E3" w:rsidRPr="000812D5" w:rsidRDefault="005F11E3" w:rsidP="000812D5">
      <w:pPr>
        <w:jc w:val="both"/>
        <w:rPr>
          <w:rFonts w:ascii="LPMQ Isep Misbah" w:hAnsi="LPMQ Isep Misbah" w:cs="LPMQ Isep Misbah"/>
        </w:rPr>
      </w:pPr>
    </w:p>
    <w:p w14:paraId="68A39F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4108: Telah menceritakan kepada kami Al Qa'nabi dari Malik dari Ibnu Syihab dari Abu Salamah bin 'Abdurrahman dari Abu Abdullah Al Aghar dari Abu Hurairah bahwa Rasulullah shallallahu 'alaihi wa sallam bersabda:</w:t>
      </w:r>
    </w:p>
    <w:p w14:paraId="68321474" w14:textId="77777777" w:rsidR="005F11E3" w:rsidRPr="000812D5" w:rsidRDefault="005F11E3" w:rsidP="000812D5">
      <w:pPr>
        <w:jc w:val="both"/>
        <w:rPr>
          <w:rFonts w:ascii="LPMQ Isep Misbah" w:hAnsi="LPMQ Isep Misbah" w:cs="LPMQ Isep Misbah"/>
        </w:rPr>
      </w:pPr>
    </w:p>
    <w:p w14:paraId="644787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malam Rabb kita turun ke langit dunia di sepertiga malam yang akhir. Lalu Dia berfirman: "Siapa yang berdoa kepada-Ku maka akan Aku kabulkan, siapa yang meminta kepada-Ku maka akan Aku beri dan siapa yang meminta ampun kepada-Ku maka akan Aku ampuni."</w:t>
      </w:r>
    </w:p>
    <w:p w14:paraId="2716A592" w14:textId="77777777" w:rsidR="005F11E3" w:rsidRPr="000812D5" w:rsidRDefault="005F11E3" w:rsidP="000812D5">
      <w:pPr>
        <w:jc w:val="both"/>
        <w:rPr>
          <w:rFonts w:ascii="LPMQ Isep Misbah" w:hAnsi="LPMQ Isep Misbah" w:cs="LPMQ Isep Misbah"/>
        </w:rPr>
      </w:pPr>
    </w:p>
    <w:p w14:paraId="2ADAA3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٤١٠٩: حَدَّثَنَا مُحَمَّدُ بْنُ كَثِيرٍ أَخْبَرَنَا إِسْرَائِيلُ حَدَّثَنَا عُثْمَانُ بْنُ الْمُغِيرَةِ عَنْ سَالِمٍ عَنْ جَابِرِ بْنِ عَبْدِ اللَّهِ قَالَ</w:t>
      </w:r>
    </w:p>
    <w:p w14:paraId="20C196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يَعْرِضُ نَفْسَهُ عَلَى النَّاسِ فِي الْمَوْقِفِ فَقَالَ أَلَا رَجُلٌ يَحْمِلُنِي إِلَى قَوْمِهِ فَإِنَّ قُرَيْشًا قَدْ مَنَعُونِي أَنْ أُبَلِّغَ كَلَامَ رَبِّي</w:t>
      </w:r>
    </w:p>
    <w:p w14:paraId="3DC1B3AC" w14:textId="77777777" w:rsidR="005F11E3" w:rsidRPr="000812D5" w:rsidRDefault="005F11E3" w:rsidP="000812D5">
      <w:pPr>
        <w:jc w:val="both"/>
        <w:rPr>
          <w:rFonts w:ascii="LPMQ Isep Misbah" w:hAnsi="LPMQ Isep Misbah" w:cs="LPMQ Isep Misbah"/>
        </w:rPr>
      </w:pPr>
    </w:p>
    <w:p w14:paraId="4B1698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4109: Telah menceritakan kepada kami Muhammad bin Katsir berkata: telah mengabarkan kepada kami Isra'il berkata: telah menceritakan kepada kami Utsman Ibnul Mughirah dari Salim dari Jabir bin Abdullah ia berkata:</w:t>
      </w:r>
    </w:p>
    <w:p w14:paraId="3CE4C66E" w14:textId="77777777" w:rsidR="005F11E3" w:rsidRPr="000812D5" w:rsidRDefault="005F11E3" w:rsidP="000812D5">
      <w:pPr>
        <w:jc w:val="both"/>
        <w:rPr>
          <w:rFonts w:ascii="LPMQ Isep Misbah" w:hAnsi="LPMQ Isep Misbah" w:cs="LPMQ Isep Misbah"/>
        </w:rPr>
      </w:pPr>
    </w:p>
    <w:p w14:paraId="2F9D4D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suatu saat Rasulullah shallallahu 'alaihi wa sallam pernah menawarkan dirinya kepada manusia di tempat pemberhentian, beliau bersabda: "Adakah seorang laki-laki yang mau membawaku kepada kaumnya, sesungguhnya orang-orang Quraisy telah melarang aku menyampaikan pesan Tuhanku."</w:t>
      </w:r>
    </w:p>
    <w:p w14:paraId="40BA5013" w14:textId="77777777" w:rsidR="005F11E3" w:rsidRPr="000812D5" w:rsidRDefault="005F11E3" w:rsidP="000812D5">
      <w:pPr>
        <w:jc w:val="both"/>
        <w:rPr>
          <w:rFonts w:ascii="LPMQ Isep Misbah" w:hAnsi="LPMQ Isep Misbah" w:cs="LPMQ Isep Misbah"/>
        </w:rPr>
      </w:pPr>
    </w:p>
    <w:p w14:paraId="469EBB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٤١١٠: حَدَّثَنَا سُلَيْمَانُ بْنُ دَاوُدَ الْمَهْرِيُّ أَخْبَرَنَا عَبْدُ اللَّهِ بْنُ وَهْبٍ قَالَ أَخْبَرَنِي يُونُسُ بْنُ يَزِيدَ عَنْ ابْنِ شِهَابٍ قَالَ أَخْبَرَنِي عُرْوَةُ بْنُ الزُّبَيْرِ وَسَعِيدُ بْنُ الْمُسَيَّبِ وَعَلْقَمَةُ بْنُ وَقَّاصٍ وَعُبَيْدُ اللَّهِ بْنُ عَبْدِ اللَّهِ عَنْ حَدِيثِ عَائِشَةَ وَكُلٌّ حَدَّثَنِي طَائِفَةً مِنْ الْحَدِيثِ قَالَتْ</w:t>
      </w:r>
    </w:p>
    <w:p w14:paraId="528811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وَلَشَأْنِي فِي نَفْسِي كَانَ أَحْقَرَ مِنْ أَنْ يَتَكَلَّمَ اللَّهُ فِيَّ بِأَمْرٍ يُتْلَى</w:t>
      </w:r>
    </w:p>
    <w:p w14:paraId="490F30C5" w14:textId="77777777" w:rsidR="005F11E3" w:rsidRPr="000812D5" w:rsidRDefault="005F11E3" w:rsidP="000812D5">
      <w:pPr>
        <w:jc w:val="both"/>
        <w:rPr>
          <w:rFonts w:ascii="LPMQ Isep Misbah" w:hAnsi="LPMQ Isep Misbah" w:cs="LPMQ Isep Misbah"/>
        </w:rPr>
      </w:pPr>
    </w:p>
    <w:p w14:paraId="66CEC5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4110: Telah menceritakan kepada kami Sulaiman bin Dawud Al Mahri berkata: telah mengabarkan kepada kami Abdullah bin Wahb ia berkata: telah mengabarkan kepadaku Yunus bin Yazid dari Ibnu Syihab ia berkata: telah mengabarkan kepadaku Urwah Ibnu Az Zubair dan Sa'id Ibnul Musayyab dan Alqamah bin Waqqash dan Ubaidullah bin Abdullah</w:t>
      </w:r>
    </w:p>
    <w:p w14:paraId="25794BA8" w14:textId="77777777" w:rsidR="005F11E3" w:rsidRPr="000812D5" w:rsidRDefault="005F11E3" w:rsidP="000812D5">
      <w:pPr>
        <w:jc w:val="both"/>
        <w:rPr>
          <w:rFonts w:ascii="LPMQ Isep Misbah" w:hAnsi="LPMQ Isep Misbah" w:cs="LPMQ Isep Misbah"/>
        </w:rPr>
      </w:pPr>
    </w:p>
    <w:p w14:paraId="39582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peristiwa (fitnah) yang menimpa 'Aisyah, setiap dari mereka menceritakan kepadaku sebagian tentang peristiwa 'Aisyah. 'Aisyah berkata: "Menurutku, perkara yang menimpaku itu lebih hina (tidak pantas) untuk Allah sebutkan pada sesuatu yang dibaca (Al Qur'an)."</w:t>
      </w:r>
    </w:p>
    <w:p w14:paraId="0652DDAB" w14:textId="77777777" w:rsidR="005F11E3" w:rsidRPr="000812D5" w:rsidRDefault="005F11E3" w:rsidP="000812D5">
      <w:pPr>
        <w:jc w:val="both"/>
        <w:rPr>
          <w:rFonts w:ascii="LPMQ Isep Misbah" w:hAnsi="LPMQ Isep Misbah" w:cs="LPMQ Isep Misbah"/>
        </w:rPr>
      </w:pPr>
    </w:p>
    <w:p w14:paraId="340E96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٤١١١: حَدَّثَنَا إِسْمَعِيلُ بْنُ عُمَرَ أَخْبَرَنَا إِبْرَاهِيمُ بْنُ مُوسَى أَخْبَرَنَا ابْنُ أَبِي زَائِدَةَ عَنْ مُجَالِدٍ عَنْ عَامِرٍ يَعْنِي الشَّعْبِيَّ عَنْ عَامِرِ بْنِ شَهْرٍ قَالَ</w:t>
      </w:r>
    </w:p>
    <w:p w14:paraId="2EB195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النَّجَاشِيِّ فَقَرَأَ ابْنٌ لَهُ آيَةً مِنْ الْإِنْجِيلِ فَضَحِكْتُ فَقَالَ أَتَضْحَكُ مِنْ كَلَامِ اللَّهِ</w:t>
      </w:r>
    </w:p>
    <w:p w14:paraId="6DC9F4DB" w14:textId="77777777" w:rsidR="005F11E3" w:rsidRPr="000812D5" w:rsidRDefault="005F11E3" w:rsidP="000812D5">
      <w:pPr>
        <w:jc w:val="both"/>
        <w:rPr>
          <w:rFonts w:ascii="LPMQ Isep Misbah" w:hAnsi="LPMQ Isep Misbah" w:cs="LPMQ Isep Misbah"/>
        </w:rPr>
      </w:pPr>
    </w:p>
    <w:p w14:paraId="77C372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4111: Telah menceritakan kepada kami Isma'il bin Umar berkata: telah mengabarkan kepada kami Ibrahim bin Musa berkata: telah mengabarkan kepada kami Ibnu Abu Zaidah dari Mujalid dari Amir -maksudnya Amir Asy Sya'bi- dari Amir bin Syahr ia berkata:</w:t>
      </w:r>
    </w:p>
    <w:p w14:paraId="1FFF91CC" w14:textId="77777777" w:rsidR="005F11E3" w:rsidRPr="000812D5" w:rsidRDefault="005F11E3" w:rsidP="000812D5">
      <w:pPr>
        <w:jc w:val="both"/>
        <w:rPr>
          <w:rFonts w:ascii="LPMQ Isep Misbah" w:hAnsi="LPMQ Isep Misbah" w:cs="LPMQ Isep Misbah"/>
        </w:rPr>
      </w:pPr>
    </w:p>
    <w:p w14:paraId="2A88FF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aku sedang bersama Najasyi, salah seorang anaknya membaca ayat dalam kitab Injil hingga aku pun tertawa. Namun Najasyi berkata: "Akankah kamu mentertawakan kalamullah?"</w:t>
      </w:r>
    </w:p>
    <w:p w14:paraId="64B2206F" w14:textId="77777777" w:rsidR="005F11E3" w:rsidRPr="000812D5" w:rsidRDefault="005F11E3" w:rsidP="000812D5">
      <w:pPr>
        <w:jc w:val="both"/>
        <w:rPr>
          <w:rFonts w:ascii="LPMQ Isep Misbah" w:hAnsi="LPMQ Isep Misbah" w:cs="LPMQ Isep Misbah"/>
        </w:rPr>
      </w:pPr>
    </w:p>
    <w:p w14:paraId="20934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٤١١٢: حَدَّثَنَا عُثْمَانُ بْنُ أَبِي شَيْبَةَ حَدَّثَنَا جَرِيرٌ عَنْ مَنْصُورٍ عَنْ الْمِنْهَالِ بْنِ عَمْرٍو عَنْ سَعِيدِ بْنِ جُبَيْرٍ عَنْ ابْنِ عَبَّاسٍ قَالَ</w:t>
      </w:r>
    </w:p>
    <w:p w14:paraId="4C15CA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يُعَوِّذُ الْحَسَنَ وَالْحُسَيْنَ أُعِيذُكُمَا بِكَلِمَاتِ اللَّهِ التَّامَّةِ مِنْ كُلِّ شَيْطَانٍ وَهَامَّةٍ وَمِنْ كُلِّ عَيْنٍ لَامَّةٍ ثُمَّ يَقُولُ كَانَ أَبُوكُمْ يُعَوِّذُ بِهِمَا إِسْمَاعِيلَ وَإِسْحَقَ</w:t>
      </w:r>
    </w:p>
    <w:p w14:paraId="7B0A0B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هَذَا دَلِيلٌ عَلَى أَنَّ الْقُرْآنَ لَيْسَ بِمَخْلُوقٍ</w:t>
      </w:r>
    </w:p>
    <w:p w14:paraId="4B5A9A27" w14:textId="77777777" w:rsidR="005F11E3" w:rsidRPr="000812D5" w:rsidRDefault="005F11E3" w:rsidP="000812D5">
      <w:pPr>
        <w:jc w:val="both"/>
        <w:rPr>
          <w:rFonts w:ascii="LPMQ Isep Misbah" w:hAnsi="LPMQ Isep Misbah" w:cs="LPMQ Isep Misbah"/>
        </w:rPr>
      </w:pPr>
    </w:p>
    <w:p w14:paraId="6DD8B2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4112: Telah menceritakan kepada kami Utsman bin Abu Syaibah berkata: telah menceritakan kepada kami Jarir dari Manshur dari Al Minhal bin Amru dari Sa'id bin Jubair dari Ibnu Abbas ia berkata:</w:t>
      </w:r>
    </w:p>
    <w:p w14:paraId="2D579889" w14:textId="77777777" w:rsidR="005F11E3" w:rsidRPr="000812D5" w:rsidRDefault="005F11E3" w:rsidP="000812D5">
      <w:pPr>
        <w:jc w:val="both"/>
        <w:rPr>
          <w:rFonts w:ascii="LPMQ Isep Misbah" w:hAnsi="LPMQ Isep Misbah" w:cs="LPMQ Isep Misbah"/>
        </w:rPr>
      </w:pPr>
    </w:p>
    <w:p w14:paraId="148386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berdoa minta perlindungan untuk Hasan dan Husain, beliau membaca: "U'IIDZUKUMAA BIKALIMAATILLAAHIT TAAMMATI MIN KULLI SYAITHAANIN WA HAAMMATIN WA MIN KULLI 'AININ LAAMATIN (Aku memohon perlindungan kepada Allah untuk kalian berdua dengan kalimat-kalimat Allah yang sempurna, dari setiap kejahatan setan dan binatang yang mengganggu, dan dari setiap mata yang hasud). Kemudian beliau bersabda: "Dahulu bapak kalian (Ibrahim) juga pernah minta perlindungan dengan keduanya untuk anaknya Isma'il dan Ishaq."</w:t>
      </w:r>
    </w:p>
    <w:p w14:paraId="14D467F0" w14:textId="77777777" w:rsidR="005F11E3" w:rsidRPr="000812D5" w:rsidRDefault="005F11E3" w:rsidP="000812D5">
      <w:pPr>
        <w:jc w:val="both"/>
        <w:rPr>
          <w:rFonts w:ascii="LPMQ Isep Misbah" w:hAnsi="LPMQ Isep Misbah" w:cs="LPMQ Isep Misbah"/>
        </w:rPr>
      </w:pPr>
    </w:p>
    <w:p w14:paraId="33A417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"Ini adalah dalil bahwa Al Qur'an bukanlah makhluk."</w:t>
      </w:r>
    </w:p>
    <w:p w14:paraId="3936288D" w14:textId="77777777" w:rsidR="005F11E3" w:rsidRPr="000812D5" w:rsidRDefault="005F11E3" w:rsidP="000812D5">
      <w:pPr>
        <w:jc w:val="both"/>
        <w:rPr>
          <w:rFonts w:ascii="LPMQ Isep Misbah" w:hAnsi="LPMQ Isep Misbah" w:cs="LPMQ Isep Misbah"/>
        </w:rPr>
      </w:pPr>
    </w:p>
    <w:p w14:paraId="6DBE7A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٤١١٣: حَدَّثَنَا أَحْمَدُ بْنُ أَبِي سُرَيْجٍ الرَّازِيُّ وَعَلِيُّ بْنُ الْحُسَيْنِ ابْنِ إِبْرَاهِيمَ وَعَلِيُّ بْنُ مُسْلِمٍ قَالُوا حَدَّثَنَا أَبُو مُعَاوِيَةَ حَدَّثَنَا الْأَعْمَشُ عَنْ مُسْلِمٍ عَنْ مَسْرُوقٍ عَنْ عَبْدِ اللَّهِ قَالَ</w:t>
      </w:r>
    </w:p>
    <w:p w14:paraId="3F5DDE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تَكَلَّمَ اللَّهُ بِالْوَحْيِ سَمِعَ أَهْلُ السَّمَاءِ لِلسَّمَاءِ صَلْصَلَةً كَجَرِّ السِّلْسِلَةِ عَلَى الصَّفَا فَيُصْعَقُونَ فَلَا يَزَالُونَ كَذَلِكَ حَتَّى يَأْتِيَهُمْ جِبْرِيلُ حَتَّى إِذَا جَاءَهُمْ جِبْرِيلُ فُزِّعَ عَنْ قُلُوبِهِمْ قَالَ فَيَقُولُونَ يَا جِبْرِيلُ مَاذَا قَالَ رَبُّكَ فَيَقُولُ الْحَقَّ فَيَقُولُونَ الْحَقَّ الْحَقَّ</w:t>
      </w:r>
    </w:p>
    <w:p w14:paraId="0F1AA1B6" w14:textId="77777777" w:rsidR="005F11E3" w:rsidRPr="000812D5" w:rsidRDefault="005F11E3" w:rsidP="000812D5">
      <w:pPr>
        <w:jc w:val="both"/>
        <w:rPr>
          <w:rFonts w:ascii="LPMQ Isep Misbah" w:hAnsi="LPMQ Isep Misbah" w:cs="LPMQ Isep Misbah"/>
        </w:rPr>
      </w:pPr>
    </w:p>
    <w:p w14:paraId="0BBA72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4113: Telah menceritakan kepada kami Ahmad bin Abu Suraij Ar Razi dan Ali Ibnul Husain bin Ibrahim dan Ali bin Muslim mereka berkata: telah menceritakan kepada kami Abu Mu'awiyah berkata: telah menceritakan kepada kami Al A'masy dari Muslim dari Masruq dari Abdullah ia berkata: Rasulullah shallallahu 'alaihi wa sallam bersabda:</w:t>
      </w:r>
    </w:p>
    <w:p w14:paraId="0AC09E44" w14:textId="77777777" w:rsidR="005F11E3" w:rsidRPr="000812D5" w:rsidRDefault="005F11E3" w:rsidP="000812D5">
      <w:pPr>
        <w:jc w:val="both"/>
        <w:rPr>
          <w:rFonts w:ascii="LPMQ Isep Misbah" w:hAnsi="LPMQ Isep Misbah" w:cs="LPMQ Isep Misbah"/>
        </w:rPr>
      </w:pPr>
    </w:p>
    <w:p w14:paraId="1A844E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Allah menyampaikan wahyu maka penduduk langit mendengar gemerincing seperti ada suara rantai yang beradu hingga mereka pingsan. Dan mereka terus dalam kondisi seperti itu hingga datang Jibril, maka ketika Jibril datang mereka pun sadar." Beliau bersabda: "Lalu mereka berkata: 'Wahai Jibril, apa yang disampaikan oleh Rabbmu?' Jibril menjawab: "Kebenaran." Mereka pun berkata lagi: "Kebenaran, kebenaran."</w:t>
      </w:r>
    </w:p>
    <w:p w14:paraId="60C27102" w14:textId="77777777" w:rsidR="005F11E3" w:rsidRPr="000812D5" w:rsidRDefault="005F11E3" w:rsidP="000812D5">
      <w:pPr>
        <w:jc w:val="both"/>
        <w:rPr>
          <w:rFonts w:ascii="LPMQ Isep Misbah" w:hAnsi="LPMQ Isep Misbah" w:cs="LPMQ Isep Misbah"/>
        </w:rPr>
      </w:pPr>
    </w:p>
    <w:p w14:paraId="1E7654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٤١١٤: حَدَّثَنَا سُلَيْمَانُ بْنُ حَرْبٍ حَدَّثَنَا بَسْطَامُ بْنُ حُرَيْثٍ عَنْ أَشْعَثَ الْحُدَّانِيِّ عَنْ أَنَسِ بْنِ مَالِكٍ</w:t>
      </w:r>
    </w:p>
    <w:p w14:paraId="3C9E7A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شَفَاعَتِي لِأَهْلِ الْكَبَائِرِ مِنْ أُمَّتِي</w:t>
      </w:r>
    </w:p>
    <w:p w14:paraId="26BD544A" w14:textId="77777777" w:rsidR="005F11E3" w:rsidRPr="000812D5" w:rsidRDefault="005F11E3" w:rsidP="000812D5">
      <w:pPr>
        <w:jc w:val="both"/>
        <w:rPr>
          <w:rFonts w:ascii="LPMQ Isep Misbah" w:hAnsi="LPMQ Isep Misbah" w:cs="LPMQ Isep Misbah"/>
        </w:rPr>
      </w:pPr>
    </w:p>
    <w:p w14:paraId="48574F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4114: Telah menceritakan kepada kami Sulaiman bin harb berkata: telah menceritakan kepada kami Bastham bin Huraits dari Asy'ats Al Huddani dari Anas bin Malik dari Nabi shallallahu 'alaihi wa sallam, beliau bersabda:</w:t>
      </w:r>
    </w:p>
    <w:p w14:paraId="58886F8A" w14:textId="77777777" w:rsidR="005F11E3" w:rsidRPr="000812D5" w:rsidRDefault="005F11E3" w:rsidP="000812D5">
      <w:pPr>
        <w:jc w:val="both"/>
        <w:rPr>
          <w:rFonts w:ascii="LPMQ Isep Misbah" w:hAnsi="LPMQ Isep Misbah" w:cs="LPMQ Isep Misbah"/>
        </w:rPr>
      </w:pPr>
    </w:p>
    <w:p w14:paraId="052BF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"Syafa'atku berlaku untuk pelaku dosa besar dari umatku."</w:t>
      </w:r>
    </w:p>
    <w:p w14:paraId="028165D6" w14:textId="77777777" w:rsidR="005F11E3" w:rsidRPr="000812D5" w:rsidRDefault="005F11E3" w:rsidP="000812D5">
      <w:pPr>
        <w:jc w:val="both"/>
        <w:rPr>
          <w:rFonts w:ascii="LPMQ Isep Misbah" w:hAnsi="LPMQ Isep Misbah" w:cs="LPMQ Isep Misbah"/>
        </w:rPr>
      </w:pPr>
    </w:p>
    <w:p w14:paraId="392C64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٤١١٥: حَدَّثَنَا مُسَدَّدٌ حَدَّثَنَا يَحْيَى عَنْ الْحَسَنِ بْنِ ذَكْوَانَ حَدَّثَنَا أَبُو رَجَاءٍ قَالَ حَدَّثَنِي عِمْرَانُ بْنُ حُصَيْنٍ</w:t>
      </w:r>
    </w:p>
    <w:p w14:paraId="770E33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يَخْرُجُ قَوْمٌ مِنْ النَّارِ بِشَفَاعَةِ مُحَمَّدٍ فَيَدْخُلُونَ الْجَنَّةَ وَيُسَمَّوْنَ الْجَهَنَّمِيِّينَ</w:t>
      </w:r>
    </w:p>
    <w:p w14:paraId="76C98815" w14:textId="77777777" w:rsidR="005F11E3" w:rsidRPr="000812D5" w:rsidRDefault="005F11E3" w:rsidP="000812D5">
      <w:pPr>
        <w:jc w:val="both"/>
        <w:rPr>
          <w:rFonts w:ascii="LPMQ Isep Misbah" w:hAnsi="LPMQ Isep Misbah" w:cs="LPMQ Isep Misbah"/>
        </w:rPr>
      </w:pPr>
    </w:p>
    <w:p w14:paraId="2C7692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4115: Telah menceritakan kepada kami Musaddad berkata: telah menceritakan kepada kami Yahya dari Al Hasan bin Dzakwan berkata: telah menceritakan kepada kami Abu Raja ia berkata: telah menceritakan kepadaku Imran bin Hushain dari Nabi shallallahu 'alaihi wa sallam, beliau bersabda:</w:t>
      </w:r>
    </w:p>
    <w:p w14:paraId="5BD86E5D" w14:textId="77777777" w:rsidR="005F11E3" w:rsidRPr="000812D5" w:rsidRDefault="005F11E3" w:rsidP="000812D5">
      <w:pPr>
        <w:jc w:val="both"/>
        <w:rPr>
          <w:rFonts w:ascii="LPMQ Isep Misbah" w:hAnsi="LPMQ Isep Misbah" w:cs="LPMQ Isep Misbah"/>
        </w:rPr>
      </w:pPr>
    </w:p>
    <w:p w14:paraId="190EDB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ada sekelompok orang keluar dari neraka karena syafa'at Muhammad, mereka kemudian masuk ke dalam surga, dan mereka diberi nama Al Jahannamiyyun."</w:t>
      </w:r>
    </w:p>
    <w:p w14:paraId="6A049ED1" w14:textId="77777777" w:rsidR="005F11E3" w:rsidRPr="000812D5" w:rsidRDefault="005F11E3" w:rsidP="000812D5">
      <w:pPr>
        <w:jc w:val="both"/>
        <w:rPr>
          <w:rFonts w:ascii="LPMQ Isep Misbah" w:hAnsi="LPMQ Isep Misbah" w:cs="LPMQ Isep Misbah"/>
        </w:rPr>
      </w:pPr>
    </w:p>
    <w:p w14:paraId="4E4D96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٤١١٦: حَدَّثَنَا عُثْمَانُ بْنُ أَبِي شَيْبَةَ حَدَّثَنَا جَرِيرٌ عَنْ الْأَعْمَشِ عَنْ أَبِي سُفْيَانَ عَنْ جَابِرٍ قَالَ</w:t>
      </w:r>
    </w:p>
    <w:p w14:paraId="11A434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النَّبِيَّ صَلَّى اللَّهُ عَلَيْهِ وَسَلَّمَ يَقُولُ إِنَّ أَهْلَ الْجَنَّةِ يَأْكُلُونَ فِيهَا وَيَشْرَبُونَ</w:t>
      </w:r>
    </w:p>
    <w:p w14:paraId="63903E38" w14:textId="77777777" w:rsidR="005F11E3" w:rsidRPr="000812D5" w:rsidRDefault="005F11E3" w:rsidP="000812D5">
      <w:pPr>
        <w:jc w:val="both"/>
        <w:rPr>
          <w:rFonts w:ascii="LPMQ Isep Misbah" w:hAnsi="LPMQ Isep Misbah" w:cs="LPMQ Isep Misbah"/>
        </w:rPr>
      </w:pPr>
    </w:p>
    <w:p w14:paraId="2FAFD2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4116: Telah menceritakan kepada kami Utsman bin Abu Syaibah berkata: telah menceritakan kepada kami Jarir dari Al A'masy dari Abu Sufyan dari Jabir ia berkata: Aku mendengar Nabi shallallahu 'alaihi wa sallam bersabda:</w:t>
      </w:r>
    </w:p>
    <w:p w14:paraId="0728382E" w14:textId="77777777" w:rsidR="005F11E3" w:rsidRPr="000812D5" w:rsidRDefault="005F11E3" w:rsidP="000812D5">
      <w:pPr>
        <w:jc w:val="both"/>
        <w:rPr>
          <w:rFonts w:ascii="LPMQ Isep Misbah" w:hAnsi="LPMQ Isep Misbah" w:cs="LPMQ Isep Misbah"/>
        </w:rPr>
      </w:pPr>
    </w:p>
    <w:p w14:paraId="2CFFE0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penduduk surga makan dan minum di dalamnya."</w:t>
      </w:r>
    </w:p>
    <w:p w14:paraId="6F414F0B" w14:textId="77777777" w:rsidR="005F11E3" w:rsidRPr="000812D5" w:rsidRDefault="005F11E3" w:rsidP="000812D5">
      <w:pPr>
        <w:jc w:val="both"/>
        <w:rPr>
          <w:rFonts w:ascii="LPMQ Isep Misbah" w:hAnsi="LPMQ Isep Misbah" w:cs="LPMQ Isep Misbah"/>
        </w:rPr>
      </w:pPr>
    </w:p>
    <w:p w14:paraId="37823A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٤١١٧: حَدَّثَنَا مُسَدَّدٌ حَدَّثَنَا مُعْتَمِرٌ قَالَ سَمِعْتُ أَبِي قَالَ حَدَّثَنَا أَسْلَمُ عَنْ بِشْرِ بْنِ شَغَافٍ عَنْ عَبْدِ اللَّهِ بْنِ عَمْرٍو</w:t>
      </w:r>
    </w:p>
    <w:p w14:paraId="19FEC0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الصُّورُ قَرْنٌ يُنْفَخُ فِيهِ</w:t>
      </w:r>
    </w:p>
    <w:p w14:paraId="5D37DE0D" w14:textId="77777777" w:rsidR="005F11E3" w:rsidRPr="000812D5" w:rsidRDefault="005F11E3" w:rsidP="000812D5">
      <w:pPr>
        <w:jc w:val="both"/>
        <w:rPr>
          <w:rFonts w:ascii="LPMQ Isep Misbah" w:hAnsi="LPMQ Isep Misbah" w:cs="LPMQ Isep Misbah"/>
        </w:rPr>
      </w:pPr>
    </w:p>
    <w:p w14:paraId="434E87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4117: Telah menceritakan kepada kami Musaddad berkata: telah menceritakan kepada kami Mu'tamir ia berkata: Aku mendengar Bapakku berkata: telah menceritakan kepada kami Aslam dari Bisyr bin Syaghaf dari Abdullah bin Amru dari Nabi shallallahu 'alaihi wa sallam, beliau bersabda:</w:t>
      </w:r>
    </w:p>
    <w:p w14:paraId="36B2ABC6" w14:textId="77777777" w:rsidR="005F11E3" w:rsidRPr="000812D5" w:rsidRDefault="005F11E3" w:rsidP="000812D5">
      <w:pPr>
        <w:jc w:val="both"/>
        <w:rPr>
          <w:rFonts w:ascii="LPMQ Isep Misbah" w:hAnsi="LPMQ Isep Misbah" w:cs="LPMQ Isep Misbah"/>
        </w:rPr>
      </w:pPr>
    </w:p>
    <w:p w14:paraId="7F74A1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"Ash Shur adalah sangkakala yang ditiup."</w:t>
      </w:r>
    </w:p>
    <w:p w14:paraId="385DB130" w14:textId="77777777" w:rsidR="005F11E3" w:rsidRPr="000812D5" w:rsidRDefault="005F11E3" w:rsidP="000812D5">
      <w:pPr>
        <w:jc w:val="both"/>
        <w:rPr>
          <w:rFonts w:ascii="LPMQ Isep Misbah" w:hAnsi="LPMQ Isep Misbah" w:cs="LPMQ Isep Misbah"/>
        </w:rPr>
      </w:pPr>
    </w:p>
    <w:p w14:paraId="7D6355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٤١١٨: حَدَّثَنَا الْقَعْنَبِيُّ عَنْ مَالِكٍ عَنْ أَبِي الزِّنَادِ عَنْ الْأَعْرَجِ عَنْ أَبِي هُرَيْرَةَ</w:t>
      </w:r>
    </w:p>
    <w:p w14:paraId="66D6F2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كُلَّ ابْنِ آدَمَ تَأْكُلُ الْأَرْضُ إِلَّا عَجْبَ الذَّنَبِ مِنْهُ خُلِقَ وَفِيهِ يُرَكَّبُ</w:t>
      </w:r>
    </w:p>
    <w:p w14:paraId="5F1363B4" w14:textId="77777777" w:rsidR="005F11E3" w:rsidRPr="000812D5" w:rsidRDefault="005F11E3" w:rsidP="000812D5">
      <w:pPr>
        <w:jc w:val="both"/>
        <w:rPr>
          <w:rFonts w:ascii="LPMQ Isep Misbah" w:hAnsi="LPMQ Isep Misbah" w:cs="LPMQ Isep Misbah"/>
        </w:rPr>
      </w:pPr>
    </w:p>
    <w:p w14:paraId="05E4E5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4118: Telah menceritakan kepada kami Al Qa'nabi dari Malik dari Abu Az Zinad dari Al A'raj dari Abu Hurairah bahwa Rasulullah shallallahu 'alaihi wa sallam bersabda:</w:t>
      </w:r>
    </w:p>
    <w:p w14:paraId="39427C29" w14:textId="77777777" w:rsidR="005F11E3" w:rsidRPr="000812D5" w:rsidRDefault="005F11E3" w:rsidP="000812D5">
      <w:pPr>
        <w:jc w:val="both"/>
        <w:rPr>
          <w:rFonts w:ascii="LPMQ Isep Misbah" w:hAnsi="LPMQ Isep Misbah" w:cs="LPMQ Isep Misbah"/>
        </w:rPr>
      </w:pPr>
    </w:p>
    <w:p w14:paraId="46A20A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anak Adam akan dimakan oleh bumi kecuali tulang ekor, darinya mereka dicipta dan darinya pula mereka akan disusun."</w:t>
      </w:r>
    </w:p>
    <w:p w14:paraId="517A005B" w14:textId="77777777" w:rsidR="005F11E3" w:rsidRPr="000812D5" w:rsidRDefault="005F11E3" w:rsidP="000812D5">
      <w:pPr>
        <w:jc w:val="both"/>
        <w:rPr>
          <w:rFonts w:ascii="LPMQ Isep Misbah" w:hAnsi="LPMQ Isep Misbah" w:cs="LPMQ Isep Misbah"/>
        </w:rPr>
      </w:pPr>
    </w:p>
    <w:p w14:paraId="506C88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٤١١٩: حَدَّثَنَا مُوسَى بْنُ إِسْمَعِيلَ حَدَّثَنَا حَمَّادٌ عَنْ مُحَمَّدِ بْنِ عَمْرٍو عَنْ أَبِي سَلَمَةَ عَنْ أَبِي هُرَيْرَةَ</w:t>
      </w:r>
    </w:p>
    <w:p w14:paraId="6EC960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لَمَّا خَلَقَ اللَّهُ الْجَنَّةَ قَالَ لِجِبْرِيلَ اذْهَبْ فَانْظُرْ إِلَيْهَا فَذَهَبَ فَنَظَرَ إِلَيْهَا ثُمَّ جَاءَ فَقَالَ أَيْ رَبِّ وَعِزَّتِكَ لَا يَسْمَعُ بِهَا أَحَدٌ إِلَّا دَخَلَهَا ثُمَّ حَفَّهَا بِالْمَكَارِهِ ثُمَّ قَالَ يَا جِبْرِيلُ اذْهَبْ فَانْظُرْ إِلَيْهَا فَذَهَبَ فَنَظَرَ إِلَيْهَا ثُمَّ جَاءَ فَقَالَ أَيْ رَبِّ وَعِزَّتِكَ لَقَدْ خَشِيتُ أَنْ لَا يَدْخُلَهَا أَحَدٌ قَالَ فَلَمَّا خَلَقَ اللَّهُ النَّارَ قَالَ يَا جِبْرِيلُ اذْهَبْ فَانْظُرْ إِلَيْهَا فَذَهَبَ فَنَظَرَ إِلَيْهَا ثُمَّ جَاءَ فَقَالَ أَيْ رَبِّ وَعِزَّتِكَ لَا يَسْمَعُ بِهَا أَحَدٌ فَيَدْخُلُهَا فَحَفَّهَا بِالشَّهَوَاتِ ثُمَّ قَالَ يَا جِبْرِيلُ اذْهَبْ فَانْظُرْ إِلَيْهَا فَذَهَبَ فَنَظَرَ إِلَيْهَا ثُمَّ جَاءَ فَقَالَ أَيْ رَبِّ وَعِزَّتِكَ لَقَدْ خَشِيتُ أَنْ لَا يَبْقَى أَحَدٌ إِلَّا دَخَلَهَا</w:t>
      </w:r>
    </w:p>
    <w:p w14:paraId="3E8E3013" w14:textId="77777777" w:rsidR="005F11E3" w:rsidRPr="000812D5" w:rsidRDefault="005F11E3" w:rsidP="000812D5">
      <w:pPr>
        <w:jc w:val="both"/>
        <w:rPr>
          <w:rFonts w:ascii="LPMQ Isep Misbah" w:hAnsi="LPMQ Isep Misbah" w:cs="LPMQ Isep Misbah"/>
        </w:rPr>
      </w:pPr>
    </w:p>
    <w:p w14:paraId="6FD72C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4119: Telah menceritakan kepada kami Musa bin Isma'il berkata: telah menceritakan kepada kami Hammad dari Muhammad bin Amru dari Abu Salamah dari Abu Hurairah bahwa Rasulullah shallallahu 'alaihi wa sallam bersabda:</w:t>
      </w:r>
    </w:p>
    <w:p w14:paraId="2CCC9425" w14:textId="77777777" w:rsidR="005F11E3" w:rsidRPr="000812D5" w:rsidRDefault="005F11E3" w:rsidP="000812D5">
      <w:pPr>
        <w:jc w:val="both"/>
        <w:rPr>
          <w:rFonts w:ascii="LPMQ Isep Misbah" w:hAnsi="LPMQ Isep Misbah" w:cs="LPMQ Isep Misbah"/>
        </w:rPr>
      </w:pPr>
    </w:p>
    <w:p w14:paraId="3F5C0C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selesai menciptakan surga, Allah berfirman kepada Jibril: "Pergi dan lihatlah surga itu." Jibril kemudian pergi dan melihat surga, setelah itu ia kembali lagi seraya berkata: "Wahai Rabb, demi kemuliaan-Mu, tidak seorang pun yang mendengar tentangnya kecuali ia ingin memasukinya." Kemudian Allah menutupi (merintangi) surga dengan hal-hal yang tidak disukai (oleh manusia). Lantas Allah berfirman: "Wahai Jibril, pergi dan lihatlah surga itu." Jibril kemudian pergi dan melihat surga, setelah itu ia kembali lagi seraya berkata: "Wahai Rabb, demi kemuliaan-Mu, aku kawatir tidak ada seorang pun yang hendak memasukinya." Beliau bersabda: "Ketika selesai menciptakan neraka, Allah berfirman: "Wahai Jibril, pergi dan lihatlah neraka itu." Jibril kemudian pergi dan melihat neraka, setelah itu ia kembali lagi seraya berkata: "Wahai Rabb, demi kemuliaan-Mu, tidak seorang pun yang mendengar tentangnya kemudian timbul keinginan untuk memasukinya." Allah kemudian menutupi neraka dengan syahwat (kesenangan atau yang disukai manusia), lantas Allah berfirman: "Wahai Jibril, pergi dan lihatlah neraka." kemudian Jibril pergi dan melihat neraka, setelah itu ia kembali lagi dan berkata: "Wahai Rabb, demi kemuliaan-Mu, aku kawatir tidak ada seorang pun yang bakal tersisa (selamat)."</w:t>
      </w:r>
    </w:p>
    <w:p w14:paraId="494D3302" w14:textId="77777777" w:rsidR="005F11E3" w:rsidRPr="000812D5" w:rsidRDefault="005F11E3" w:rsidP="000812D5">
      <w:pPr>
        <w:jc w:val="both"/>
        <w:rPr>
          <w:rFonts w:ascii="LPMQ Isep Misbah" w:hAnsi="LPMQ Isep Misbah" w:cs="LPMQ Isep Misbah"/>
        </w:rPr>
      </w:pPr>
    </w:p>
    <w:p w14:paraId="31AAA0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٤١٢٠: حَدَّثَنَا سُلَيْمَانُ بْنُ حَرْبٍ وَمُسَدَّدٌ قَالَا حَدَّثَنَا حَمَّادُ بْنُ زَيْدٍ عَنْ أَيُّوبَ عَنْ نَافِعٍ عَنْ ابْنِ عُمَرَ قَالَ</w:t>
      </w:r>
    </w:p>
    <w:p w14:paraId="79E8BB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أَمَامَكُمْ حَوْضًا مَا بَيْنَ نَاحِيَتَيْهِ كَمَا بَيْنَ جَرْبَاءَ وَأَذْرُحَ</w:t>
      </w:r>
    </w:p>
    <w:p w14:paraId="70678F4E" w14:textId="77777777" w:rsidR="005F11E3" w:rsidRPr="000812D5" w:rsidRDefault="005F11E3" w:rsidP="000812D5">
      <w:pPr>
        <w:jc w:val="both"/>
        <w:rPr>
          <w:rFonts w:ascii="LPMQ Isep Misbah" w:hAnsi="LPMQ Isep Misbah" w:cs="LPMQ Isep Misbah"/>
        </w:rPr>
      </w:pPr>
    </w:p>
    <w:p w14:paraId="4FF1A5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4120: Telah menceritakan kepada kami Sulaiman bin Harb dan Musaddad keduanya berkata: telah menceritakan kepada kami Hammad bin Zaid dari Ayyub dari Nafi' dari Ibnu Umar ia berkata: Rasulullah shallallahu 'alaihi wa sallam bersabda:</w:t>
      </w:r>
    </w:p>
    <w:p w14:paraId="0455344C" w14:textId="77777777" w:rsidR="005F11E3" w:rsidRPr="000812D5" w:rsidRDefault="005F11E3" w:rsidP="000812D5">
      <w:pPr>
        <w:jc w:val="both"/>
        <w:rPr>
          <w:rFonts w:ascii="LPMQ Isep Misbah" w:hAnsi="LPMQ Isep Misbah" w:cs="LPMQ Isep Misbah"/>
        </w:rPr>
      </w:pPr>
    </w:p>
    <w:p w14:paraId="53C3F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 depan kalian ada sebuah telaga, jarak antara ujung yang satu dengan yang lainnya seperti jarak antara Jarba dengan Adzruh."</w:t>
      </w:r>
    </w:p>
    <w:p w14:paraId="20A3EB3E" w14:textId="77777777" w:rsidR="005F11E3" w:rsidRPr="000812D5" w:rsidRDefault="005F11E3" w:rsidP="000812D5">
      <w:pPr>
        <w:jc w:val="both"/>
        <w:rPr>
          <w:rFonts w:ascii="LPMQ Isep Misbah" w:hAnsi="LPMQ Isep Misbah" w:cs="LPMQ Isep Misbah"/>
        </w:rPr>
      </w:pPr>
    </w:p>
    <w:p w14:paraId="4B847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٤١٢١: حَدَّثَنَا حَفْصُ بْنُ عُمَرَ النَّمَرِيُّ حَدَّثَنَا شُعْبَةُ عَنْ عَمْرِو بْنِ مُرَّةَ عَنْ أَبِي حَمْزَةَ عَنْ زَيْدِ بْنِ أَرْقَمَ قَالَ</w:t>
      </w:r>
    </w:p>
    <w:p w14:paraId="3493C5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فَنَزَلْنَا مَنْزِلًا فَقَالَ مَا أَنْتُمْ جُزْءٌ مِنْ مِائَةِ أَلْفِ جُزْءٍ مِمَّنْ يَرِدُ عَلَيَّ الْحَوْضَ قَالَ قُلْتُ كَمْ كُنْتُمْ يَوْمَئِذٍ قَالَ سَبْعُ مِائَةٍ أَوْ ثَمَانِ مِائَةٍ</w:t>
      </w:r>
    </w:p>
    <w:p w14:paraId="240366B8" w14:textId="77777777" w:rsidR="005F11E3" w:rsidRPr="000812D5" w:rsidRDefault="005F11E3" w:rsidP="000812D5">
      <w:pPr>
        <w:jc w:val="both"/>
        <w:rPr>
          <w:rFonts w:ascii="LPMQ Isep Misbah" w:hAnsi="LPMQ Isep Misbah" w:cs="LPMQ Isep Misbah"/>
        </w:rPr>
      </w:pPr>
    </w:p>
    <w:p w14:paraId="318870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4121: Telah menceritakan kepada kami Hafsh bin Umar An Namari berkata: telah menceritakan kepada kami Syu'bah dari Amru bin Murrah dari Abu Hamzah dari Zaid bin Arqam ia berkata:</w:t>
      </w:r>
    </w:p>
    <w:p w14:paraId="5A4AAF17" w14:textId="77777777" w:rsidR="005F11E3" w:rsidRPr="000812D5" w:rsidRDefault="005F11E3" w:rsidP="000812D5">
      <w:pPr>
        <w:jc w:val="both"/>
        <w:rPr>
          <w:rFonts w:ascii="LPMQ Isep Misbah" w:hAnsi="LPMQ Isep Misbah" w:cs="LPMQ Isep Misbah"/>
        </w:rPr>
      </w:pPr>
    </w:p>
    <w:p w14:paraId="7E2BFE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singgah pada suatu tempat, beliau lalu bersabda: "Kalian tidak sampai satu bagian dari seratus ribu bagian orang yang datang untuk minum di telagaku." Perawi berkata: "Berapa jumlah kalian waktu itu?" Ia menjawab: "Tujuh ratus atau delapan ratus orang."</w:t>
      </w:r>
    </w:p>
    <w:p w14:paraId="78CA1D09" w14:textId="77777777" w:rsidR="005F11E3" w:rsidRPr="000812D5" w:rsidRDefault="005F11E3" w:rsidP="000812D5">
      <w:pPr>
        <w:jc w:val="both"/>
        <w:rPr>
          <w:rFonts w:ascii="LPMQ Isep Misbah" w:hAnsi="LPMQ Isep Misbah" w:cs="LPMQ Isep Misbah"/>
        </w:rPr>
      </w:pPr>
    </w:p>
    <w:p w14:paraId="7CC8C7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٤١٢٢: حَدَّثَنَا هَنَّادُ بْنُ السَّرِيِّ حَدَّثَنَا مُحَمَّدُ بْنُ فُضَيْلٍ عَنْ الْمُخْتَارِ بْنِ فُلْفُلٍ قَالَ سَمِعْتُ أَنَسَ بْنَ مَالِكٍ يَقُولُ</w:t>
      </w:r>
    </w:p>
    <w:p w14:paraId="3DA5BB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أَغْفَى رَسُولُ اللَّهِ صَلَّى اللَّهُ عَلَيْهِ وَسَلَّمَ إِغْفَاءَةً فَرَفَعَ رَأْسَهُ مُتَبَسِّمًا فَإِمَّا قَالَ لَهُمْ وَإِمَّا قَالُوا لَهُ يَا رَسُولَ اللَّهِ لِمَ ضَحِكْتَ فَقَالَ إِنَّهُ أُنْزِلَتْ عَلَيَّ آنِفًا سُورَةٌ فَقَرَأَ بِسْمِ اللَّهِ الرَّحْمَنِ الرَّحِيمِ</w:t>
      </w:r>
    </w:p>
    <w:p w14:paraId="1A2051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إِنَّا أَعْطَيْنَاكَ الْكَوْثَرَ }</w:t>
      </w:r>
    </w:p>
    <w:p w14:paraId="64ECF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حَتَّى خَتَمَهَا فَلَمَّا قَرَأَهَا قَالَ هَلْ تَدْرُونَ مَا الْكَوْثَرُ قَالُوا اللَّهُ وَرَسُولُهُ أَعْلَمُ قَالَ فَإِنَّهُ نَهْرٌ وَعَدَنِيهِ رَبِّي عَزَّ وَجَلَّ فِي الْجَنَّةِ وَعَلَيْهِ خَيْرٌ كَثِيرٌ عَلَيْهِ حَوْضٌ تَرِدُ عَلَيْهِ أُمَّتِي يَوْمَ الْقِيَامَةِ آنِيَتُهُ عَدَدُ الْكَوَاكِبِ</w:t>
      </w:r>
    </w:p>
    <w:p w14:paraId="70FB1D36" w14:textId="77777777" w:rsidR="005F11E3" w:rsidRPr="000812D5" w:rsidRDefault="005F11E3" w:rsidP="000812D5">
      <w:pPr>
        <w:jc w:val="both"/>
        <w:rPr>
          <w:rFonts w:ascii="LPMQ Isep Misbah" w:hAnsi="LPMQ Isep Misbah" w:cs="LPMQ Isep Misbah"/>
        </w:rPr>
      </w:pPr>
    </w:p>
    <w:p w14:paraId="6C9C97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4122: Telah menceritakan kepada kami Hannad bin As Sari berkata: telah menceritakan kepada kami Muhammad bin Fudhail dari Al Mukhtar bin Fulful ia berkata: Aku mendengar Anas bin Malik berkata:</w:t>
      </w:r>
    </w:p>
    <w:p w14:paraId="4E7C595A" w14:textId="77777777" w:rsidR="005F11E3" w:rsidRPr="000812D5" w:rsidRDefault="005F11E3" w:rsidP="000812D5">
      <w:pPr>
        <w:jc w:val="both"/>
        <w:rPr>
          <w:rFonts w:ascii="LPMQ Isep Misbah" w:hAnsi="LPMQ Isep Misbah" w:cs="LPMQ Isep Misbah"/>
        </w:rPr>
      </w:pPr>
    </w:p>
    <w:p w14:paraId="137CA2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terlelap beberapa saat, setelah itu beliau mengangkat kepala dan tersenyum. (waktu itu) beliau berkata kepada mereka, atau mereka yang berkata kepada beliau: "Wahai Rasulullah, kenapa engkau tertawa?" beliau menjawab: "Baru saja turun kepadaku satu surat." Beliau lalu membaca: Dengan menyebut nama Allah yang Maha Pemurah lagi Maha Penyayang. {Sesungguhnya Kami telah memberikan kepadamu ni'mat yang banyak} (Al Kautsar: 1) hingga akhir surat. Ketika beliau selesai membacanya, beliau bertanya: "Apakah kalian tahu apa yang dimaksud dengan Al kautsar?" para sahabat menjawab: "Allah dan Rasul-Nya lebih tahu." Beliau bersabda: "Itu adalah sungai di surga yang dijanjikan Rabbku kepadaku, padanya banyak kebaikan, padanya juga ada telaga yang digunakan untuk minum oleh umatku pada hari kiamat, gelasnya sejumlah bintang di langit."</w:t>
      </w:r>
    </w:p>
    <w:p w14:paraId="2F800772" w14:textId="77777777" w:rsidR="005F11E3" w:rsidRPr="000812D5" w:rsidRDefault="005F11E3" w:rsidP="000812D5">
      <w:pPr>
        <w:jc w:val="both"/>
        <w:rPr>
          <w:rFonts w:ascii="LPMQ Isep Misbah" w:hAnsi="LPMQ Isep Misbah" w:cs="LPMQ Isep Misbah"/>
        </w:rPr>
      </w:pPr>
    </w:p>
    <w:p w14:paraId="5DAA6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٤١٢٣: حَدَّثَنَا عَاصِمُ بْنُ النَّضْرِ قَالَ حَدَّثَنَا الْمُعْتَمِرُ قَالَ سَمِعْتُ أَبِي قَالَ حَدَّثَنَا قَتَادَةُ عَنْ أَنَسِ بْنِ مَالِكٍ قَالَ</w:t>
      </w:r>
    </w:p>
    <w:p w14:paraId="6CF645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عُرِجَ بِنَبِيِّ اللَّهِ صَلَّى اللَّهُ عَلَيْهِ وَسَلَّمَ فِي الْجَنَّةِ أَوْ كَمَا قَالَ عُرِضَ لَهُ نَهْرٌ حَافَتَاهُ الْيَاقُوتُ الْمُجَيَّبُ أَوْ قَالَ الْمُجَوَّفُ فَضَرَبَ الْمَلَكُ الَّذِي مَعَهُ يَدَهُ فَاسْتَخْرَجَ مِسْكًا فَقَالَ مُحَمَّدٌ صَلَّى اللَّهُ عَلَيْهِ وَسَلَّمَ لِلْمَلَكِ الَّذِي مَعَهُ مَا هَذَا قَالَ الْكَوْثَرُ الَّذِي أَعْطَاكَ اللَّهُ عَزَّ وَجَلَّ</w:t>
      </w:r>
    </w:p>
    <w:p w14:paraId="3EDEE1BE" w14:textId="77777777" w:rsidR="005F11E3" w:rsidRPr="000812D5" w:rsidRDefault="005F11E3" w:rsidP="000812D5">
      <w:pPr>
        <w:jc w:val="both"/>
        <w:rPr>
          <w:rFonts w:ascii="LPMQ Isep Misbah" w:hAnsi="LPMQ Isep Misbah" w:cs="LPMQ Isep Misbah"/>
        </w:rPr>
      </w:pPr>
    </w:p>
    <w:p w14:paraId="07870D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4123: Telah menceritakan kepada kami Ashim bin An Nadhr ia berkata: telah menceritakan kepada kami Al Mu'tamir ia berkata: aku mendengar Bapakku ia berkata: telah menceritakan kepada kami Qatadah dari Anas bin Malik ia berkata:</w:t>
      </w:r>
    </w:p>
    <w:p w14:paraId="6327E694" w14:textId="77777777" w:rsidR="005F11E3" w:rsidRPr="000812D5" w:rsidRDefault="005F11E3" w:rsidP="000812D5">
      <w:pPr>
        <w:jc w:val="both"/>
        <w:rPr>
          <w:rFonts w:ascii="LPMQ Isep Misbah" w:hAnsi="LPMQ Isep Misbah" w:cs="LPMQ Isep Misbah"/>
        </w:rPr>
      </w:pPr>
    </w:p>
    <w:p w14:paraId="0CC595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Nabi shallallahu 'alaihi wa sallam dinaikkan ke surga, -atau sebagaimana yang ia katakan- diperlihatkan kepada beliau sebuah sungai yang dua tepinya dihiasi dengan permata. Kemudian malaikat yang bersamanya memukul tangannya hingga keluarlah minyak kesturi. Muhammad shallallahu 'alaihi wa sallam lalu bertanya: "Apa ini?" Malaikat itu menjawab: "Ini adalah Al kautsar yang Allah Azza Wa Jalla berikan kepadamu."</w:t>
      </w:r>
    </w:p>
    <w:p w14:paraId="13036D3E" w14:textId="77777777" w:rsidR="005F11E3" w:rsidRPr="000812D5" w:rsidRDefault="005F11E3" w:rsidP="000812D5">
      <w:pPr>
        <w:jc w:val="both"/>
        <w:rPr>
          <w:rFonts w:ascii="LPMQ Isep Misbah" w:hAnsi="LPMQ Isep Misbah" w:cs="LPMQ Isep Misbah"/>
        </w:rPr>
      </w:pPr>
    </w:p>
    <w:p w14:paraId="05829E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٤١٢٤: حَدَّثَنَا مُسْلِمُ بْنُ إِبْرَاهِيمَ حَدَّثَنَا عَبْدُ السَّلَامِ بْنُ أَبِي حَازِمٍ أَبُو طَالُوتَ قَالَ</w:t>
      </w:r>
    </w:p>
    <w:p w14:paraId="7F129F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أَبَا بَرْزَةَ دَخَلَ عَلَى عُبَيْدِ اللَّهِ بْنِ زِيَادٍ فَحَدَّثَنِي فُلَانٌ سَمَّاهُ مُسْلِمٌ وَكَانَ فِي السِّمَاطِ فَلَمَّا رَآهُ عُبَيْدُ اللَّهِ قَالَ إِنَّ مُحَمَّدِيَّكُمْ هَذَا الدَّحْدَاحُ فَفَهِمَهَا الشَّيْخُ فَقَالَ مَا كُنْتُ أَحْسَبُ أَنِّي أَبْقَى فِي قَوْمٍ يُعَيِّرُونِي بِصُحْبَةِ مُحَمَّدٍ صَلَّى اللَّهُ عَلَيْهِ وَسَلَّمَ فَقَالَ لَهُ عُبَيْدُ اللَّهِ إِنَّ صُحْبَةَ مُحَمَّدٍ صَلَّى اللَّهُ عَلَيْهِ وَسَلَّمَ لَكَ زَيْنٌ غَيْرُ شَيْنٍ قَالَ إِنَّمَا بَعَثْتُ إِلَيْكَ لِأَسْأَلَكَ عَنْ الْحَوْضِ سَمِعْتَ رَسُولَ اللَّهِ صَلَّى اللَّهُ عَلَيْهِ وَسَلَّمَ يَذْكُرُ فِيهِ شَيْئًا فَقَالَ لَهُ أَبُو بَرْزَةَ نَعَمْ لَا مَرَّةً وَلَا ثِنْتَيْنِ وَلَا ثَلَاثًا وَلَا أَرْبَعًا وَلَا خَمْسًا فَمَنْ كَذَّبَ بِهِ فَلَا سَقَاهُ اللَّهُ مِنْهُ ثُمَّ خَرَجَ مُغْضَبًا</w:t>
      </w:r>
    </w:p>
    <w:p w14:paraId="08732082" w14:textId="77777777" w:rsidR="005F11E3" w:rsidRPr="000812D5" w:rsidRDefault="005F11E3" w:rsidP="000812D5">
      <w:pPr>
        <w:jc w:val="both"/>
        <w:rPr>
          <w:rFonts w:ascii="LPMQ Isep Misbah" w:hAnsi="LPMQ Isep Misbah" w:cs="LPMQ Isep Misbah"/>
        </w:rPr>
      </w:pPr>
    </w:p>
    <w:p w14:paraId="43B2C3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4124: Telah menceritakan kepada kami Muslim bin Ibrahim berkata: telah menceritakan kepada kami Abdussalam bin Abu Hazim Abu Thalut ia berkata:</w:t>
      </w:r>
    </w:p>
    <w:p w14:paraId="3C0CF3F2" w14:textId="77777777" w:rsidR="005F11E3" w:rsidRPr="000812D5" w:rsidRDefault="005F11E3" w:rsidP="000812D5">
      <w:pPr>
        <w:jc w:val="both"/>
        <w:rPr>
          <w:rFonts w:ascii="LPMQ Isep Misbah" w:hAnsi="LPMQ Isep Misbah" w:cs="LPMQ Isep Misbah"/>
        </w:rPr>
      </w:pPr>
    </w:p>
    <w:p w14:paraId="57F758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Abu Barzah masuk menemui Ubaidullah bin Ziyad, lalu ada seseorang dalam sebuah rombongan bernama Muslim bercerita kepadaku. Ketika Ubaidullah melihatnya, ia berkata: "Sesungguhnya salah satu dari kelompok Muhammad adalah orang yang gemuk dan pendek." Maka Abu Barzah pun mengerti apa yang dikatakan oleh Ubaidullah tersebut. Lantas Abu Barzah berkata: "Aku tidak menyangka bisa hidup bersama orang-orang yang mencelaku karena aku berkumpul dengan Muhammad shallallahu 'alaihi wa sallam." Ubaidullah balik berkata: "Sesungguhnya persahabatanmu dengan Muhammad adalah perhiasan dan tidak ada celanya." Ia melanjutkan lagi kata-katanya: "Dan aku datang kepadamu untuk bertanya perihal telaga, aku pernah mendengar Muhammad shallallahu 'alaihi wa sallam menyebut-nyebut tentang itu?" Abu Barzah menjawab: "Benar, tidak hanya satu kali, dua kali, tiga kali, empat kali atau lima kali (beliau sebutkan itu). Maka siapa saja yang mendustainya Allah tidak akan memberinya minum darinya." Lalu ia keluar dengan marah.</w:t>
      </w:r>
    </w:p>
    <w:p w14:paraId="46FE2783" w14:textId="77777777" w:rsidR="005F11E3" w:rsidRPr="000812D5" w:rsidRDefault="005F11E3" w:rsidP="000812D5">
      <w:pPr>
        <w:jc w:val="both"/>
        <w:rPr>
          <w:rFonts w:ascii="LPMQ Isep Misbah" w:hAnsi="LPMQ Isep Misbah" w:cs="LPMQ Isep Misbah"/>
        </w:rPr>
      </w:pPr>
    </w:p>
    <w:p w14:paraId="1F3EA7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٤١٢٥: حَدَّثَنَا أَبُو الْوَلِيدِ الطَّيَالِسِيُّ حَدَّثَنَا شُعْبَةَ عَنْ عَلْقَمَةَ بْنِ مَرْثَدٍ عَنْ سَعْدِ بْنِ عُبَيْدَةَ عَنْ الْبَرَاءِ بْنِ عَازِبٍ</w:t>
      </w:r>
    </w:p>
    <w:p w14:paraId="41B759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الْمُسْلِمَ إِذَا سُئِلَ فِي الْقَبْرِ فَشَهِدَ أَنْ لَا إِلَهَ إِلَّا اللَّهُ وَأَنَّ مُحَمَّدًا رَسُولُ اللَّهِ صَلَّى اللَّهُ عَلَيْهِ وَسَلَّمَ فَذَلِكَ قَوْلُ اللَّهِ عَزَّ وَجَلَّ</w:t>
      </w:r>
    </w:p>
    <w:p w14:paraId="31E9E1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يُثَبِّتُ اللَّهُ الَّذِينَ آمَنُوا بِالْقَوْلِ الثَّابِتِ }</w:t>
      </w:r>
    </w:p>
    <w:p w14:paraId="74740F65" w14:textId="77777777" w:rsidR="005F11E3" w:rsidRPr="000812D5" w:rsidRDefault="005F11E3" w:rsidP="000812D5">
      <w:pPr>
        <w:jc w:val="both"/>
        <w:rPr>
          <w:rFonts w:ascii="LPMQ Isep Misbah" w:hAnsi="LPMQ Isep Misbah" w:cs="LPMQ Isep Misbah"/>
        </w:rPr>
      </w:pPr>
    </w:p>
    <w:p w14:paraId="237F95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4125: Telah menceritakan kepada kami Abu Al Walid Ath Thayalisi berkata: telah menceritakan kepada kami Syu'bah dari Alqamah bin Martsad dari Sa'd bin Ubaidah dari Al Bara bin Azib bahwa Rasulullah shallallahu 'alaihi wa sallam bersabda:</w:t>
      </w:r>
    </w:p>
    <w:p w14:paraId="7089853B" w14:textId="77777777" w:rsidR="005F11E3" w:rsidRPr="000812D5" w:rsidRDefault="005F11E3" w:rsidP="000812D5">
      <w:pPr>
        <w:jc w:val="both"/>
        <w:rPr>
          <w:rFonts w:ascii="LPMQ Isep Misbah" w:hAnsi="LPMQ Isep Misbah" w:cs="LPMQ Isep Misbah"/>
        </w:rPr>
      </w:pPr>
    </w:p>
    <w:p w14:paraId="66C90B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muslim ditanya dalam kubur, lalu ia bersaksi bahwa tidak ada Tuhan yang berhak disembah selain Allah, dan Muhammad shallallahu 'alaihi wa sallam adalah utusan Allah. Maka itu adalah bukti dari firman Allah Azza Wa Jalla: {Allah meneguhkan (iman) orang-orang yang beriman dengan ucapan yang teguh} (Ibrahim: 27)</w:t>
      </w:r>
    </w:p>
    <w:p w14:paraId="49D058EF" w14:textId="77777777" w:rsidR="005F11E3" w:rsidRPr="000812D5" w:rsidRDefault="005F11E3" w:rsidP="000812D5">
      <w:pPr>
        <w:jc w:val="both"/>
        <w:rPr>
          <w:rFonts w:ascii="LPMQ Isep Misbah" w:hAnsi="LPMQ Isep Misbah" w:cs="LPMQ Isep Misbah"/>
        </w:rPr>
      </w:pPr>
    </w:p>
    <w:p w14:paraId="58F0B8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٤١٢٦: حَدَّثَنَا مُحَمَّدُ بْنُ سُلَيْمَانَ الْأَنْبَارِيُّ حَدَّثَنَا عَبْدُ الْوَهَّابِ بْنُ عَطَاءٍ الْخَفَّافُ أَبُو نَصْرٍ عَنْ سَعِيدٍ عَنْ قَتَادَةَ عَنْ أَنَسِ بْنِ مَالِكٍ قَالَ</w:t>
      </w:r>
    </w:p>
    <w:p w14:paraId="25D620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نَبِيَّ اللَّهِ صَلَّى اللَّهُ عَلَيْهِ وَسَلَّمَ دَخَلَ نَخْلًا لِبَنِي النَّجَّارِ فَسَمِعَ صَوْتًا فَفَزِعَ فَقَالَ مَنْ أَصْحَابُ هَذِهِ الْقُبُورِ قَالُوا يَا رَسُولَ اللَّهِ نَاسٌ مَاتُوا فِي الْجَاهِلِيَّةِ فَقَالَ تَعَوَّذُوا بِاللَّهِ مِنْ عَذَابِ النَّارِ وَمِنْ فِتْنَةِ الدَّجَّالِ قَالُوا وَمِمَّ ذَاكَ يَا رَسُولَ اللَّهِ قَالَ إِنَّ الْمُؤْمِنَ إِذَا وُضِعَ فِي قَبْرِهِ أَتَاهُ مَلَكٌ فَيَقُولُ لَهُ مَا كُنْتَ تَعْبُدُ فَإِنْ اللَّهُ هَدَاهُ قَالَ كُنْتُ أَعْبُدُ اللَّهَ فَيُقَالُ لَهُ مَا كُنْتَ تَقُولُ فِي هَذَا الرَّجُلِ فَيَقُولُ هُوَ عَبْدُ اللَّهِ وَرَسُولُهُ فَمَا يُسْأَلُ عَنْ شَيْءٍ غَيْرِهَا فَيُنْطَلَقُ بِهِ إِلَى بَيْتٍ كَانَ لَهُ فِي النَّارِ فَيُقَالُ لَهُ هَذَا بَيْتُكَ كَانَ لَكَ فِي النَّارِ وَلَكِنَّ اللَّهَ عَصَمَكَ وَرَحِمَكَ فَأَبْدَلَكَ بِهِ بَيْتًا فِي الْجَنَّةِ فَيَقُولُ دَعُونِي حَتَّى أَذْهَبَ فَأُبَشِّرَ أَهْلِي فَيُقَالُ لَهُ اسْكُنْ وَإِنَّ الْكَافِرَ إِذَا وُضِعَ فِي قَبْرِهِ أَتَاهُ مَلَكٌ فَيَنْتَهِرُهُ فَيَقُولُ لَهُ مَا كُنْتَ تَعْبُدُ فَيَقُولُ لَا أَدْرِي فَيُقَالُ لَهُ لَا دَرَيْتَ وَلَا تَلَيْتَ فَيُقَالُ لَهُ فَمَا كُنْتَ تَقُولُ فِي هَذَا الرَّجُلِ فَيَقُولُ كُنْتُ أَقُولُ مَا يَقُولُ النَّاسُ فَيَضْرِبُهُ بِمِطْرَاقٍ مِنْ حَدِيدٍ بَيْنَ أُذُنَيْهِ فَيَصِيحُ صَيْحَةً يَسْمَعُهَا الْخَلْقُ غَيْرُ الثَّقَلَيْنِ</w:t>
      </w:r>
    </w:p>
    <w:p w14:paraId="22A27C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سُلَيْمَانَ حَدَّثَنَا عَبْدُ الْوَهَّابِ بِمِثْلِ هَذَا الْإِسْنَادِ نَحْوَهُ قَالَ إِنَّ الْعَبْدَ إِذَا وُضِعَ فِي قَبْرِهِ وَتَوَلَّى عَنْهُ أَصْحَابُهُ إِنَّهُ لَيَسْمَعُ قَرْعَ نِعَالِهِمْ فَيَأْتِيهِ مَلَكَانِ فَيَقُولَانِ لَهُ فَذَكَرَ قَرِيبًا مِنْ حَدِيثِ الْأَوَّلِ قَالَ فِيهِ وَأَمَّا الْكَافِرُ وَالْمُنَافِقُ فَيَقُولَانِ لَهُ زَادَ الْمُنَافِقَ وَقَالَ يَسْمَعُهَا مَنْ وَلِيَهُ غَيْرُ الثَّقَلَيْنِ</w:t>
      </w:r>
    </w:p>
    <w:p w14:paraId="4EA1231D" w14:textId="77777777" w:rsidR="005F11E3" w:rsidRPr="000812D5" w:rsidRDefault="005F11E3" w:rsidP="000812D5">
      <w:pPr>
        <w:jc w:val="both"/>
        <w:rPr>
          <w:rFonts w:ascii="LPMQ Isep Misbah" w:hAnsi="LPMQ Isep Misbah" w:cs="LPMQ Isep Misbah"/>
        </w:rPr>
      </w:pPr>
    </w:p>
    <w:p w14:paraId="16CCF4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4126: Telah menceritakan kepada kami Muhammad bin Sulaiman Al Anbari berkata: telah menceritakan kepada kami Abdul Wahhab bin Atha Al Khaffaf Abu Nashr dari Sa'id dari Qatadah dari Anas bin Malik ia berkata:</w:t>
      </w:r>
    </w:p>
    <w:p w14:paraId="4FC86689" w14:textId="77777777" w:rsidR="005F11E3" w:rsidRPr="000812D5" w:rsidRDefault="005F11E3" w:rsidP="000812D5">
      <w:pPr>
        <w:jc w:val="both"/>
        <w:rPr>
          <w:rFonts w:ascii="LPMQ Isep Misbah" w:hAnsi="LPMQ Isep Misbah" w:cs="LPMQ Isep Misbah"/>
        </w:rPr>
      </w:pPr>
    </w:p>
    <w:p w14:paraId="561277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masuk ke sebuah kebun milik bani Najjar, lalu beliau mendengar suara hingga beliau kawatir. Beliau bertanya: "Siapa yang dikubur ini?" Para sahabat menjawab: "Wahai Rasulullah, orang-orang yang mati pada masa Jahilliyah." Beliau bersabda: "Berlindunglah kalian kepada Allah dari siksa neraka dan fitnah Dajjal." Para sahabat berkata: "Wahai Rasulullah, memang kenapa?" Beliau menjawab: "Seorang mukmin jika telah diletakkan dalam kuburnya, maka seorang malaikat akan datang kepadanya seraya berkata: "Apa yang kamu sembah?" Jika Allah memberinya pentunjuk maka ia akan menjawab: "Aku menyembah Allah." Lalu ditanyakan kepadanya: "Apa yang kamu katakan tentang laki-laki ini (Muhammad)?" Lalu ia menjawab: "Dia adalah hamba Allah dan rasul-Nya." Dan ia tidak ditanya kecuali pertanyaan tersebut. Lalu ia dibawa menuju rumah yang disediakan untuknya dalam neraka, dikatakan kepadanya: "Ini adalah rumah yang semula disediakan untukmu di neraka, tetapi Allah telah melindungi dan memberimu rahmat lalu Allah menggantikan rumah di surga." Laki-laki mukmin itu pun berkata: "Biarkanlah aku mengabarkan berita baik ini kepada keluargaku." Lalu dikatakan kepadanya: "Diamlah." Dan seorang kafir jika telah diletakkan dalam kuburnya, maka seorang malaikat akan datang kepadanya seraya menghardiknya, lalu malaikat itu bertanya: "Siapa yang kamu sembah?" Laki-laki itu menjawab: "Aku tidak tahu." Lalu dikatakan kepadanya: "Engkau tidak tahu tapi tidak mau membaca!" Lalu dikatakan kepadanya: "Apa yang kamu katakan tentang ini (Muhammad)?" Laki-laki itu menjawab: "Aku mengatakan sebagaimana yang dikatakan oleh manusia." Malaikat itu lalu memukulnya dengan palu besi antara dua telinganya hingga ia melolong dan menjerit kesakitan dengan jeritan yang dapat didengar oleh semua makhluk kecuali jin dan manusia."</w:t>
      </w:r>
    </w:p>
    <w:p w14:paraId="1D72D849" w14:textId="77777777" w:rsidR="005F11E3" w:rsidRPr="000812D5" w:rsidRDefault="005F11E3" w:rsidP="000812D5">
      <w:pPr>
        <w:jc w:val="both"/>
        <w:rPr>
          <w:rFonts w:ascii="LPMQ Isep Misbah" w:hAnsi="LPMQ Isep Misbah" w:cs="LPMQ Isep Misbah"/>
        </w:rPr>
      </w:pPr>
    </w:p>
    <w:p w14:paraId="59E021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Sulaiman berkata: telah menceritakan kepada kami Abdul Wahhab dengan sanad yang sama seperti hadits tersebut. Beliau bersabda: "Jika seorang hamba diletakkan dalam kuburnya, dan orang-orang yang mengantarkannya telah kembali, maka ia dapat mendengar bunyi sandal mereka. setelah itu ada dua malaikat mendatanginya dan bertanya kepadanya." Lalu ia menyebutkan redaksi yang hampir sama dengan hadits pertama ia menyebutkan (dalam riwayatnya): "Adapun orang kafir dan munafik, maka kedua malaikat itu akan berkata kepadanya." Ia menambahkan kalimat 'munafik', dan ia juga menyebutkan dalam riwayatnya: "Akan dapat didengar oleh makhluk yang disekitarnya selain jin dan manusia."</w:t>
      </w:r>
    </w:p>
    <w:p w14:paraId="066AEE21" w14:textId="77777777" w:rsidR="005F11E3" w:rsidRPr="000812D5" w:rsidRDefault="005F11E3" w:rsidP="000812D5">
      <w:pPr>
        <w:jc w:val="both"/>
        <w:rPr>
          <w:rFonts w:ascii="LPMQ Isep Misbah" w:hAnsi="LPMQ Isep Misbah" w:cs="LPMQ Isep Misbah"/>
        </w:rPr>
      </w:pPr>
    </w:p>
    <w:p w14:paraId="4F3E29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٤١٢٧: حَدَّثَنَا عُثْمَانُ بْنُ أَبِي شَيْبَةَ حَدَّثَنَا جَرِيرٌ ح و حَدَّثَنَا هَنَّادُ بْنُ السَّرِيِّ حَدَّثَنَا أَبُو مُعَاوِيَةَ وَهَذَا لَفْظُ هَنَّادٍ عَنْ الْأَعْمَشِ عَنْ الْمِنْهَالِ عَنْ زَاذَانَ عَنْ الْبَرَاءِ بْنِ عَازِبٍ قَالَ</w:t>
      </w:r>
    </w:p>
    <w:p w14:paraId="1EC43D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مَعَ رَسُولِ اللَّهِ صَلَّى اللَّهُ عَلَيْهِ وَسَلَّمَ فِي جَنَازَةِ رَجُلٍ مِنْ الْأَنْصَارِ فَانْتَهَيْنَا إِلَى الْقَبْرِ وَلَمَّا يُلْحَدْ فَجَلَسَ رَسُولُ اللَّهِ صَلَّى اللَّهُ عَلَيْهِ وَسَلَّمَ وَجَلَسْنَا حَوْلَهُ كَأَنَّمَا عَلَى رُءُوسِنَا الطَّيْرُ وَفِي يَدِهِ عُودٌ يَنْكُتُ بِهِ فِي الْأَرْضِ فَرَفَعَ رَأْسَهُ فَقَالَ اسْتَعِيذُوا بِاللَّهِ مِنْ عَذَابِ الْقَبْرِ مَرَّتَيْنِ أَوْ ثَلَاثًا زَادَ فِي حَدِيثِ جَرِيرٍ هَاهُنَا وَقَالَ وَإِنَّهُ لَيَسْمَعُ خَفْقَ نِعَالِهِمْ إِذَا وَلَّوْا مُدْبِرِينَ حِينَ يُقَالُ لَهُ يَا هَذَا مَنْ رَبُّكَ وَمَا دِينُكَ وَمَنْ نَبِيُّكَ قَالَ هَنَّادٌ قَالَ وَيَأْتِيهِ مَلَكَانِ فَيُجْلِسَانِهِ فَيَقُولَانِ لَهُ مَنْ رَبُّكَ فَيَقُولُ رَبِّيَ اللَّهُ فَيَقُولَانِ لَهُ مَا دِينُكَ فَيَقُولُ دِينِيَ الْإِسْلَامُ فَيَقُولَانِ لَهُ مَا هَذَا الرَّجُلُ الَّذِي بُعِثَ فِيكُمْ قَالَ فَيَقُولُ هُوَ رَسُولُ اللَّهِ صَلَّى اللَّهُ عَلَيْهِ وَسَلَّمَ فَيَقُولَانِ وَمَا يُدْرِيكَ فَيَقُولُ قَرَأْتُ كِتَابَ اللَّهِ فَآمَنْتُ بِهِ وَصَدَّقْتُ زَادَ فِي حَدِيثِ جَرِيرٍ فَذَلِكَ قَوْلُ اللَّهِ عَزَّ وَجَلَّ</w:t>
      </w:r>
    </w:p>
    <w:p w14:paraId="698A7E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يُثَبِّتُ اللَّهُ الَّذِينَ آمَنُوا }</w:t>
      </w:r>
    </w:p>
    <w:p w14:paraId="0113B2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ثُمَّ اتَّفَقَا قَالَ فَيُنَادِي مُنَادٍ مِنْ السَّمَاءِ أَنْ قَدْ صَدَقَ عَبْدِي فَأَفْرِشُوهُ مِنْ الْجَنَّةِ وَافْتَحُوا لَهُ بَابًا إِلَى الْجَنَّةِ وَأَلْبِسُوهُ مِنْ الْجَنَّةِ قَالَ فَيَأْتِيهِ مِنْ رَوْحِهَا وَطِيبِهَا قَالَ وَيُفْتَحُ لَهُ فِيهَا مَدَّ بَصَرِهِ قَالَ وَإِنَّ الْكَافِرَ فَذَكَرَ مَوْتَهُ قَالَ وَتُعَادُ رُوحُهُ فِي جَسَدِهِ وَيَأْتِيهِ مَلَكَانِ فَيُجْلِسَانِهِ فَيَقُولَانِ لَهُ مَنْ رَبُّكَ فَيَقُولُ هَاهْ هَاهْ هَاهْ لَا أَدْرِي فَيَقُولَانِ لَهُ مَا دِينُكَ فَيَقُولُ هَاهْ هَاهْ لَا أَدْرِي فَيَقُولَانِ مَا هَذَا الرَّجُلُ الَّذِي بُعِثَ فِيكُمْ فَيَقُولُ هَاهْ هَاهْ لَا أَدْرِي فَيُنَادِي مُنَادٍ مِنْ السَّمَاءِ أَنْ كَذَبَ فَأَفْرِشُوهُ مِنْ النَّارِ وَأَلْبِسُوهُ مِنْ النَّارِ وَافْتَحُوا لَهُ بَابًا إِلَى النَّارِ قَالَ فَيَأْتِيهِ مِنْ حَرِّهَا وَسَمُومِهَا قَالَ وَيُضَيَّقُ عَلَيْهِ قَبْرُهُ حَتَّى تَخْتَلِفَ فِيهِ أَضْلَاعُهُ زَادَ فِي حَدِيثِ جَرِيرٍ قَالَ ثُمَّ يُقَيَّضُ لَهُ أَعْمَى أَبْكَمُ مَعَهُ مِرْزَبَّةٌ مِنْ حَدِيدٍ لَوْ ضُرِبَ بِهَا جَبَلٌ لَصَارَ تُرَابًا قَالَ فَيَضْرِبُهُ بِهَا ضَرْبَةً يَسْمَعُهَا مَا بَيْنَ الْمَشْرِقِ وَالْمَغْرِبِ إِلَّا الثَّقَلَيْنِ فَيَصِيرُ تُرَابًا قَالَ ثُمَّ تُعَادُ فِيهِ الرُّوحُ</w:t>
      </w:r>
    </w:p>
    <w:p w14:paraId="6BB13F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بْنُ السَّرِيِّ حَدَّثَنَا عَبْدُ اللَّهِ بْنُ نُمَيْرٍ حَدَّثَنَا الْأَعْمَشُ حَدَّثَنَا الْمِنْهَالُ عَنْ أَبِي عُمَرَ زَاذَانَ قَالَ سَمِعْتُ الْبَرَاءَ عَنْ النَّبِيِّ صَلَّى اللَّهُ عَلَيْهِ وَسَلَّمَ قَالَ فَذَكَرَ نَحْوَهُ</w:t>
      </w:r>
    </w:p>
    <w:p w14:paraId="09CF1FDE" w14:textId="77777777" w:rsidR="005F11E3" w:rsidRPr="000812D5" w:rsidRDefault="005F11E3" w:rsidP="000812D5">
      <w:pPr>
        <w:jc w:val="both"/>
        <w:rPr>
          <w:rFonts w:ascii="LPMQ Isep Misbah" w:hAnsi="LPMQ Isep Misbah" w:cs="LPMQ Isep Misbah"/>
        </w:rPr>
      </w:pPr>
    </w:p>
    <w:p w14:paraId="6A064F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4127: Telah menceritakan kepada kami Utsman bin Abu Syaibah berkata: telah menceritakan kepada kami Jarir. (dalam jalur lain disebutkan) Telah menceritakan kepada kami Hannad As Sari berkata: telah menceritakan kepada kami Abu Mu'awiyah -dan ini adalah lafadz Hannad- dari Al A'masy dari Al Minhal dari Zadzan dari Al Bara bin Azib ia berkata:</w:t>
      </w:r>
    </w:p>
    <w:p w14:paraId="0F13A9E6" w14:textId="77777777" w:rsidR="005F11E3" w:rsidRPr="000812D5" w:rsidRDefault="005F11E3" w:rsidP="000812D5">
      <w:pPr>
        <w:jc w:val="both"/>
        <w:rPr>
          <w:rFonts w:ascii="LPMQ Isep Misbah" w:hAnsi="LPMQ Isep Misbah" w:cs="LPMQ Isep Misbah"/>
        </w:rPr>
      </w:pPr>
    </w:p>
    <w:p w14:paraId="00699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Rasulullah shallallahu 'alaihi wa sallam keluar untuk melihat jenazah seorang laki-laki Anshar, kami pun tiba di pemakaman. Ketika lubang lahad telah dibuat, Rasulullah shallallahu 'alaihi wa sallam duduk, lalu kami ikut duduk di sisinya. Kami diam, seakan-akan di atas kepala kami ada burung. Saat itu beliau memegang sebatang kayu yang ditancapkan ke dalam tanah, beliau lalu mengangkat kepalanya dan bersabda: "Mintalah perlindungan kepada Allah dari siksa kubur." Beliau ucapkan kalimat itu hingga dua atau tiga kali. Demikanlah tambahan dalam hadits Jarir. Beliau melanjutkan: "Sungguh, mayat itu akan dapat mendengar derap sandal mereka saat berlalu pulang, yakni ketika ditanyakan kepadanya: 'Wahai kamu, siapa Rabbmu? Apa agamamu? Dan siapa Nabimu?' -Hannad menyebutkan: Beliau bersabda:- "Lalu ada dua malaikat mendatanginya seraya mendudukkannya. Malaikat itu bertanya: 'Siapa Rabbmu?' Ia menjawab: 'Rabbku adalah Allah.' Malaikat itu bertanya lagi: 'Apa agamamu?' Ia menjawab: 'Agamaku adalah Islam.' Malaikat itu bertanya lagi: 'Siapa laki-laki yang diutus kepada kalian ini?' ia menjawab: 'Dia adalah Rasulullah shallallahu 'alaihi wa sallam.' Malaikat itu bertanya lagi: 'Apa yang kamu ketahui?' Ia menjawab: 'Aku membaca Kitabullah, aku mengimaninya dan membenarkannya.' Dalam hadits Jarir ditambahkan: "Maka inilah makna firman Allah: {Allah meneguhkan (iman) orang-orang yang beriman} hingga akhir ayat. (Ibrahim: 27) kemudian kedua perawi sepakat pada lafadz: Beliau bersabda: "Kemudian ada suara dari langit yang menyeru: 'Benarlah apa yang dikatakan oleh hamba-Ku, hamparkanlah permadani untuknya di surga, bukakan baginya pintu-pintu surga dan berikan kepadanya pakaian surga.' Beliau melanjutkan: "Kemudian didatangkan kepadanya wewangian surga, lalu kuburnya diluaskan sejauh mata memandang." Beliau melanjutkan: "Jika yang meninggal adalah orang kafir, maka ruhnya akan dikembalikan kepada jasadnya. Saat itu datanglah dua malaikat seraya mendudukkannya. Kedua malaikat itu bertanya: 'Siapa Rabbmu?' Ia menjawab: 'Hah, hah, hah, aku tidak tahu.' Malaikat itu bertanya: 'Apa agamamu?' Ia menjawab: 'Hah, hah, aku tidak tahu.' Malaikat itu bertanya lagi: 'Siapa laki-laki yang diutus kepada kalian ini?' ia menjawab: 'Hah, hah, aku tidak tahu.' Setelah itu terdengar suara dari langit: 'Ia telah berdusta. Berilah ia hamparan permadani dari neraka, berikan pakaian dari neraka, dan bukakanlah pintu-pintu neraka untuknya.' Beliau melanjutkan: "Kemudian didatangkan kepadanya panas dan baunya neraka. Lalu kuburnya disempitkan hingga tulangnya saling berhimpitan." Dalam hadits Jarir ditambahkan: Beliau bersabda: "Lalu ia dibelenggu dalam keadaan buta dan bisu. Dan baginya disediakan sebuah pemukul dari besi, sekiranya pemukul itu dipukulkan pada sebuah gunung niscaya akan menjadi debu." Beliau melanjutkan: "Laki-laki kafir itu kemudian dipukul dengan pemukul tersebut hingga suaranya dapat didengar oleh semua makhluk dari ujung timur hingga ujung barat -kecuali jin dan manusia- hingga menjadi debu." Beliau meneruskan ceritanya: "Setelah itu, ruhnya dikembalikan lagi."</w:t>
      </w:r>
    </w:p>
    <w:p w14:paraId="6F28B929" w14:textId="77777777" w:rsidR="005F11E3" w:rsidRPr="000812D5" w:rsidRDefault="005F11E3" w:rsidP="000812D5">
      <w:pPr>
        <w:jc w:val="both"/>
        <w:rPr>
          <w:rFonts w:ascii="LPMQ Isep Misbah" w:hAnsi="LPMQ Isep Misbah" w:cs="LPMQ Isep Misbah"/>
        </w:rPr>
      </w:pPr>
    </w:p>
    <w:p w14:paraId="08543B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Sari berkata: telah menceritakan kepada kami Abdullah bin Numair berkata: telah menceritakan kepada kami Al A'masy berkata: telah menceritakan kepada kami Al Minhal dari Abu Umar Zadzan ia berkata: Aku mendengar Al Bara dari Nabi shallallahu 'alaihi wa sallam, beliau bersabda. Lalu ia menyebutkan seperti hadits tersebut.</w:t>
      </w:r>
    </w:p>
    <w:p w14:paraId="228DC535" w14:textId="77777777" w:rsidR="005F11E3" w:rsidRPr="000812D5" w:rsidRDefault="005F11E3" w:rsidP="000812D5">
      <w:pPr>
        <w:jc w:val="both"/>
        <w:rPr>
          <w:rFonts w:ascii="LPMQ Isep Misbah" w:hAnsi="LPMQ Isep Misbah" w:cs="LPMQ Isep Misbah"/>
        </w:rPr>
      </w:pPr>
    </w:p>
    <w:p w14:paraId="33D33E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٤١٢٨: حَدَّثَنَا يَعْقُوبُ بْنُ إِبْرَاهِيمَ وَحُمَيْدُ بْنُ مَسْعَدَةَ أَنَّ إِسْمَعِيلَ بْنَ إِبْرَاهِيمَ حَدَّثَهُمْ قَالَ أَخْبَرَنَا يُونُسُ عَنْ الْحَسَنِ عَنْ عَائِشَةَ</w:t>
      </w:r>
    </w:p>
    <w:p w14:paraId="4A1169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ذَكَرَتْ النَّارَ فَبَكَتْ فَقَالَ رَسُولُ اللَّهِ صَلَّى اللَّهُ عَلَيْهِ وَسَلَّمَ مَا يُبْكِيكِ قَالَتْ ذَكَرْتُ النَّارَ فَبَكَيْتُ فَهَلْ تَذْكُرُونَ أَهْلِيكُمْ يَوْمَ الْقِيَامَةِ فَقَالَ رَسُولُ اللَّهِ صَلَّى اللَّهُ عَلَيْهِ وَسَلَّمَ أَمَّا فِي ثَلَاثَةِ مَوَاطِنَ فَلَا يَذْكُرُ أَحَدٌ أَحَدًا عِنْدَ الْمِيزَانِ حَتَّى يَعْلَمَ أَيَخِفُّ مِيزَانُهُ أَوْ يَثْقُلُ وَعِنْدَ الْكِتَابِ حِينَ يُقَالُ</w:t>
      </w:r>
    </w:p>
    <w:p w14:paraId="190830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هَاؤُمُ اقْرَءُوا كِتَابِيَهْ }</w:t>
      </w:r>
    </w:p>
    <w:p w14:paraId="6A4907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حَتَّى يَعْلَمَ أَيْنَ يَقَعُ كِتَابُهُ أَفِي يَمِينِهِ أَمْ فِي شِمَالِهِ أَمْ مِنْ وَرَاءِ ظَهْرِهِ وَعِنْدَ الصِّرَاطِ إِذَا وُضِعَ بَيْنَ ظَهْرَيْ جَهَنَّمَ</w:t>
      </w:r>
    </w:p>
    <w:p w14:paraId="0EC3D7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يَعْقُوبُ عَنْ يُونُسَ وَهَذَا لَفْظُ حَدِيثِهِ</w:t>
      </w:r>
    </w:p>
    <w:p w14:paraId="0A309B2F" w14:textId="77777777" w:rsidR="005F11E3" w:rsidRPr="000812D5" w:rsidRDefault="005F11E3" w:rsidP="000812D5">
      <w:pPr>
        <w:jc w:val="both"/>
        <w:rPr>
          <w:rFonts w:ascii="LPMQ Isep Misbah" w:hAnsi="LPMQ Isep Misbah" w:cs="LPMQ Isep Misbah"/>
        </w:rPr>
      </w:pPr>
    </w:p>
    <w:p w14:paraId="05BE09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4128: Telah menceritakan kepada kami Ya'qub bin Ibrahim dan Humaid bin Mas'adah bahwa Isma'il bin Ibrahim menceritakan kepada mereka, ia berkata: telah mengabarkan kepada kami Yunus dari Al Hasan dari 'Aisyah Bahwasanya</w:t>
      </w:r>
    </w:p>
    <w:p w14:paraId="668252BF" w14:textId="77777777" w:rsidR="005F11E3" w:rsidRPr="000812D5" w:rsidRDefault="005F11E3" w:rsidP="000812D5">
      <w:pPr>
        <w:jc w:val="both"/>
        <w:rPr>
          <w:rFonts w:ascii="LPMQ Isep Misbah" w:hAnsi="LPMQ Isep Misbah" w:cs="LPMQ Isep Misbah"/>
        </w:rPr>
      </w:pPr>
    </w:p>
    <w:p w14:paraId="30AD5D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mengingat-ingat neraka lalu menangis. Rasulullah shallallahu 'alaihi wa sallam lantas bertanya: "Apa yang membuatmu menangis?" 'Aisyah menjawab: "Aku ingat dengan neraka, lalu aku menangis. Apakah kalian mengingat keluarga kalian pada hari kiamat?" Beliau bersabda: "Ada tiga tempat seseorang tidak akan lagi ingat kepada orang lain: saat berada di atas mizan (timbangan amal) hingga ia tahu apakah timbangannya lebih ringan atau berat, ketika menerima buku amalan, yaitu saat dikatakan kepadanya, {Ambillah, bacalah kitabku (ini)}, hingga ia tahu dari mana bukunya akan diberikan dari sebelah kanan atau sebelah kiri atau dari belakang punggungnya. Dan ketika di atas shirath, yaitu titian di antara dua punggung jahannam."</w:t>
      </w:r>
    </w:p>
    <w:p w14:paraId="05E40C9C" w14:textId="77777777" w:rsidR="005F11E3" w:rsidRPr="000812D5" w:rsidRDefault="005F11E3" w:rsidP="000812D5">
      <w:pPr>
        <w:jc w:val="both"/>
        <w:rPr>
          <w:rFonts w:ascii="LPMQ Isep Misbah" w:hAnsi="LPMQ Isep Misbah" w:cs="LPMQ Isep Misbah"/>
        </w:rPr>
      </w:pPr>
    </w:p>
    <w:p w14:paraId="18C483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Ya'qub menyebutkan dari Yunus, dan ini adalah lafadz haditsnya.</w:t>
      </w:r>
    </w:p>
    <w:p w14:paraId="45EC3280" w14:textId="77777777" w:rsidR="005F11E3" w:rsidRPr="000812D5" w:rsidRDefault="005F11E3" w:rsidP="000812D5">
      <w:pPr>
        <w:jc w:val="both"/>
        <w:rPr>
          <w:rFonts w:ascii="LPMQ Isep Misbah" w:hAnsi="LPMQ Isep Misbah" w:cs="LPMQ Isep Misbah"/>
        </w:rPr>
      </w:pPr>
    </w:p>
    <w:p w14:paraId="115A22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٤١٢٩: حَدَّثَنَا مُوسَى بْنُ إِسْمَعِيلَ حَدَّثَنَا حَمَّادٌ عَنْ خَالِدٍ الْحَذَّاءِ عَنْ عَبْدِ اللَّهِ بْنِ شَقِيقٍ عَنْ عَبْدِ اللَّهِ بْنِ سُرَاقَةَ عَنْ أَبِي عُبَيْدَةَ بْنِ الْجَرَّاحِ</w:t>
      </w:r>
    </w:p>
    <w:p w14:paraId="49F700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سَمِعْتُ النَّبِيَّ صَلَّى اللَّهُ عَلَيْهِ وَسَلَّمَ يَقُولُ إِنَّهُ لَمْ يَكُنْ نَبِيٌّ بَعْدَ نُوحٍ إِلَّا وَقَدْ أَنْذَرَ الدَّجَّالَ قَوْمَهُ وَإِنِّي أُنْذِرُكُمُوهُ فَوَصَفَهُ لَنَا رَسُولُ اللَّهِ صَلَّى اللَّهُ عَلَيْهِ وَسَلَّمَ وَقَالَ لَعَلَّهُ سَيُدْرِكُهُ مَنْ قَدْ رَآنِي وَسَمِعَ كَلَامِي قَالُوا يَا رَسُولَ اللَّهِ كَيْفَ قُلُوبُنَا يَوْمَئِذٍ أَمِثْلُهَا الْيَوْمَ قَالَ أَوْ خَيْرٌ</w:t>
      </w:r>
    </w:p>
    <w:p w14:paraId="23C9AED1" w14:textId="77777777" w:rsidR="005F11E3" w:rsidRPr="000812D5" w:rsidRDefault="005F11E3" w:rsidP="000812D5">
      <w:pPr>
        <w:jc w:val="both"/>
        <w:rPr>
          <w:rFonts w:ascii="LPMQ Isep Misbah" w:hAnsi="LPMQ Isep Misbah" w:cs="LPMQ Isep Misbah"/>
        </w:rPr>
      </w:pPr>
    </w:p>
    <w:p w14:paraId="0B4455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4129: Telah menceritakan kepada kami Musa bin Isma'il berkata: telah menceritakan kepada kami Hammad dari Khalid Al Hadzdza dari Abdullah bin Syaqiq dari Abdullah bin Suraqah dari Abu Ubaidah Ibnul Jarrah ia berkata: Aku mendengar Nabi shallallahu 'alaihi wa sallam bersabda:</w:t>
      </w:r>
    </w:p>
    <w:p w14:paraId="578A4358" w14:textId="77777777" w:rsidR="005F11E3" w:rsidRPr="000812D5" w:rsidRDefault="005F11E3" w:rsidP="000812D5">
      <w:pPr>
        <w:jc w:val="both"/>
        <w:rPr>
          <w:rFonts w:ascii="LPMQ Isep Misbah" w:hAnsi="LPMQ Isep Misbah" w:cs="LPMQ Isep Misbah"/>
        </w:rPr>
      </w:pPr>
    </w:p>
    <w:p w14:paraId="6E4659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seorang Nabi pun setelah Nuh kecuali telah mengingatkan umatnya tentang Dajjal, dan sesungguhnya aku memperingatkan kalian darinya." Rasulullah shallallahu 'alaihi wa sallam kemudian menshifati (memberikan gambaran) Dajjal kepada kami, beliau bersabda: "Bisa jadi orang yang melihat dan mendengarku akan melihat Dajjal." Para sahabat bertanya: "Wahai Rasulullah, bagaimana dengan kondisi hati kami waktu itu, apakah seperti sekarang ini?" Beliau menjawab: "Atau lebih baik."</w:t>
      </w:r>
    </w:p>
    <w:p w14:paraId="1BF442C6" w14:textId="77777777" w:rsidR="005F11E3" w:rsidRPr="000812D5" w:rsidRDefault="005F11E3" w:rsidP="000812D5">
      <w:pPr>
        <w:jc w:val="both"/>
        <w:rPr>
          <w:rFonts w:ascii="LPMQ Isep Misbah" w:hAnsi="LPMQ Isep Misbah" w:cs="LPMQ Isep Misbah"/>
        </w:rPr>
      </w:pPr>
    </w:p>
    <w:p w14:paraId="04B254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٤١٣٠: حَدَّثَنَا مَخْلَدٌ حَدَّثَنَا عَبْدُ الرَّزَّاقِ أَخْبَرَنَا مَعْمَرٌ عَنْ الزُّهْرِيِّ عَنْ سَالِمٍ عَنْ أَبِيهِ قَالَ</w:t>
      </w:r>
    </w:p>
    <w:p w14:paraId="4864C4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قَامَ النَّبِيُّ صَلَّى اللَّهُ عَلَيْهِ وَسَلَّمَ فِي النَّاسِ فَأَثْنَى عَلَى اللَّهِ بِمَا هُوَ أَهْلُهُ فَذَكَرَ الدَّجَّالَ فَقَالَ إِنِّي لَأُنْذِرُكُمُوهُ وَمَا مِنْ نَبِيٍّ إِلَّا قَدْ أَنْذَرَهُ قَوْمَهُ لَقَدْ أَنْذَرَهُ نُوحٌ قَوْمَهُ وَلَكِنِّي سَأَقُولُ لَكُمْ فِيهِ قَوْلًا لَمْ يَقُلْهُ نَبِيٌّ لِقَوْمِهِ تَعْلَمُونَ أَنَّهُ أَعْوَرُ وَأَنَّ اللَّهَ لَيْسَ بِأَعْوَرَ</w:t>
      </w:r>
    </w:p>
    <w:p w14:paraId="5CDC0E87" w14:textId="77777777" w:rsidR="005F11E3" w:rsidRPr="000812D5" w:rsidRDefault="005F11E3" w:rsidP="000812D5">
      <w:pPr>
        <w:jc w:val="both"/>
        <w:rPr>
          <w:rFonts w:ascii="LPMQ Isep Misbah" w:hAnsi="LPMQ Isep Misbah" w:cs="LPMQ Isep Misbah"/>
        </w:rPr>
      </w:pPr>
    </w:p>
    <w:p w14:paraId="01262D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4130: Telah menceritakan kepada kami Makhlad berkata: telah menceritakan kepada kami Abdurrazaq berkata: telah mengabarkan kepada kami Ma'mar dari Az Zuhri dari Salim dari Bapaknya ia berkata:</w:t>
      </w:r>
    </w:p>
    <w:p w14:paraId="30B24CFD" w14:textId="77777777" w:rsidR="005F11E3" w:rsidRPr="000812D5" w:rsidRDefault="005F11E3" w:rsidP="000812D5">
      <w:pPr>
        <w:jc w:val="both"/>
        <w:rPr>
          <w:rFonts w:ascii="LPMQ Isep Misbah" w:hAnsi="LPMQ Isep Misbah" w:cs="LPMQ Isep Misbah"/>
        </w:rPr>
      </w:pPr>
    </w:p>
    <w:p w14:paraId="434060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berdiri di hadapan orang-orang seraya memuji Allah dengan pujian yang layak bagi-Nya. Kemudian beliau menceritakan tentang Dajjal, beliau bersabda: "Sungguh, aku akan memberi peringatan kepada kalian tentang Dajjal, dan tidak ada seorang Nabi pun kecuali ia telah memberi peringatan kepada kaumnya darinya. Nuh telah memberi peringatan kepada kaumnya. Tetapi aku akan menyampaikan kepada kalian tentang Dajjal dengan suatu ucapan yang belum pernah disampaikan oleh seorang Nabi kepada kaumnya. Ketahuilah sesungguhnya Dajjal itu buta sebelah, sementara Allah tidak buta sebelah."</w:t>
      </w:r>
    </w:p>
    <w:p w14:paraId="17BA4505" w14:textId="77777777" w:rsidR="005F11E3" w:rsidRPr="000812D5" w:rsidRDefault="005F11E3" w:rsidP="000812D5">
      <w:pPr>
        <w:jc w:val="both"/>
        <w:rPr>
          <w:rFonts w:ascii="LPMQ Isep Misbah" w:hAnsi="LPMQ Isep Misbah" w:cs="LPMQ Isep Misbah"/>
        </w:rPr>
      </w:pPr>
    </w:p>
    <w:p w14:paraId="5FF69C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٤١٣١: حَدَّثَنَا أَحْمَدُ بْنُ يُونُسَ حَدَّثَنَا زُهَيْرٌ وَأَبُو بَكْرِ بْنُ عَيَّاشٍ وَمَنْدَلٌ عَنْ مُطَرِّفٍ عَنْ أَبِي جَهْمٍ عَنْ خَالِدِ بْنِ وَهْبَانَ عَنْ أَبِي ذَرٍّ قَالَ</w:t>
      </w:r>
    </w:p>
    <w:p w14:paraId="12CD39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فَارَقَ الْجَمَاعَةَ شِبْرًا فَقَدْ خَلَعَ رِبْقَةَ الْإِسْلَامِ مِنْ عُنُقِهِ</w:t>
      </w:r>
    </w:p>
    <w:p w14:paraId="6633EA19" w14:textId="77777777" w:rsidR="005F11E3" w:rsidRPr="000812D5" w:rsidRDefault="005F11E3" w:rsidP="000812D5">
      <w:pPr>
        <w:jc w:val="both"/>
        <w:rPr>
          <w:rFonts w:ascii="LPMQ Isep Misbah" w:hAnsi="LPMQ Isep Misbah" w:cs="LPMQ Isep Misbah"/>
        </w:rPr>
      </w:pPr>
    </w:p>
    <w:p w14:paraId="70A8B9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4131: Telah menceritakan kepada kami Ahmad bin Yunus berkata: telah menceritakan kepada kami Zuhair dan Abu Bakr bin Ayyasy dan Mandal dari Mutharrif dari Abu Jahm dari Khalid bin Wahban dari Abu Dzar ia berkata: Rasulullah shallallahu 'alaihi wa sallam bersabda:</w:t>
      </w:r>
    </w:p>
    <w:p w14:paraId="13DB2CE7" w14:textId="77777777" w:rsidR="005F11E3" w:rsidRPr="000812D5" w:rsidRDefault="005F11E3" w:rsidP="000812D5">
      <w:pPr>
        <w:jc w:val="both"/>
        <w:rPr>
          <w:rFonts w:ascii="LPMQ Isep Misbah" w:hAnsi="LPMQ Isep Misbah" w:cs="LPMQ Isep Misbah"/>
        </w:rPr>
      </w:pPr>
    </w:p>
    <w:p w14:paraId="5A565B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meninggalkan jamaah meskipun hanya satu jengkal, sungguh ia telah melepas ikatan Islam dari lehernya."</w:t>
      </w:r>
    </w:p>
    <w:p w14:paraId="3E0BD488" w14:textId="77777777" w:rsidR="005F11E3" w:rsidRPr="000812D5" w:rsidRDefault="005F11E3" w:rsidP="000812D5">
      <w:pPr>
        <w:jc w:val="both"/>
        <w:rPr>
          <w:rFonts w:ascii="LPMQ Isep Misbah" w:hAnsi="LPMQ Isep Misbah" w:cs="LPMQ Isep Misbah"/>
        </w:rPr>
      </w:pPr>
    </w:p>
    <w:p w14:paraId="66E54D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٤١٣٢: حَدَّثَنَا عَبْدُ اللَّهِ بْنُ مُحَمَّدٍ النُّفَيْلِيُّ حَدَّثَنَا زُهَيْرٌ حَدَّثَنَا مُطَرِّفُ بْنُ طَرِيفٍ عَنْ أَبِي الْجَهْمِ عَنْ خَالِدِ بْنِ وَهْبَانَ عَنْ أَبِي ذَرٍّ قَالَ</w:t>
      </w:r>
    </w:p>
    <w:p w14:paraId="05CECD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كَيْفَ أَنْتُمْ وَأَئِمَّةٌ مِنْ بَعْدِي يَسْتَأْثِرُونَ بِهَذَا الْفَيْءِ قُلْتُ إِذَنْ وَالَّذِي بَعَثَكَ بِالْحَقِّ أَضَعُ سَيْفِي عَلَى عَاتِقِي ثُمَّ أَضْرِبُ بِهِ حَتَّى أَلْقَاكَ أَوْ أَلْحَقَكَ قَالَ أَوَلَا أَدُلُّكَ عَلَى خَيْرٍ مِنْ ذَلِكَ تَصْبِرُ حَتَّى تَلْقَانِي</w:t>
      </w:r>
    </w:p>
    <w:p w14:paraId="69AEA800" w14:textId="77777777" w:rsidR="005F11E3" w:rsidRPr="000812D5" w:rsidRDefault="005F11E3" w:rsidP="000812D5">
      <w:pPr>
        <w:jc w:val="both"/>
        <w:rPr>
          <w:rFonts w:ascii="LPMQ Isep Misbah" w:hAnsi="LPMQ Isep Misbah" w:cs="LPMQ Isep Misbah"/>
        </w:rPr>
      </w:pPr>
    </w:p>
    <w:p w14:paraId="6C6FF5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4132: Telah menceritakan kepada kami Abdullah bin Muhammad An Nufaili berkata: telah menceritakan kepada kami Zuhair berkata: telah menceritakan kepada kami Mutharrif bin Tharif dari Abul Jahm dari Khalid bin Wahban dari Abu Dzar ia berkata: Rasulullah shallallahu 'alaihi wa sallam bersabda:</w:t>
      </w:r>
    </w:p>
    <w:p w14:paraId="1E2BC4C4" w14:textId="77777777" w:rsidR="005F11E3" w:rsidRPr="000812D5" w:rsidRDefault="005F11E3" w:rsidP="000812D5">
      <w:pPr>
        <w:jc w:val="both"/>
        <w:rPr>
          <w:rFonts w:ascii="LPMQ Isep Misbah" w:hAnsi="LPMQ Isep Misbah" w:cs="LPMQ Isep Misbah"/>
        </w:rPr>
      </w:pPr>
    </w:p>
    <w:p w14:paraId="102863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 yang kalian lakukan jika para pemimpin setelahku saling berebut (mempertahankan) harta fai`?" Aku menjawab: "Jika begitu, maka demi Dzat yang mengutusmu dengan Al Haq, aku akan meletakkan pedangku dipundak, aku akan berperang dengannya hingga aku berjumpa denganmu, atau perawi menyebutkan: "hingga aku menyusulmu." Beliau bersabda: "Maukah aku tunjukkan dengan yang lebih baik dari itu? Bersabarlah hingga engkau berjumpa denganku."</w:t>
      </w:r>
    </w:p>
    <w:p w14:paraId="786AE1FF" w14:textId="77777777" w:rsidR="005F11E3" w:rsidRPr="000812D5" w:rsidRDefault="005F11E3" w:rsidP="000812D5">
      <w:pPr>
        <w:jc w:val="both"/>
        <w:rPr>
          <w:rFonts w:ascii="LPMQ Isep Misbah" w:hAnsi="LPMQ Isep Misbah" w:cs="LPMQ Isep Misbah"/>
        </w:rPr>
      </w:pPr>
    </w:p>
    <w:p w14:paraId="376CDC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٤١٣٣: حَدَّثَنَا مُسَدَّدٌ وَسُلَيْمَانُ بْنُ دَاوُدَ الْمَعْنَى قَالَا حَدَّثَنَا حَمَّادُ بْنُ زَيْدٍ عَنْ الْمُعَلَّى بْنِ زِيَادٍ وَهِشَامِ بْنِ حَسَّانَ عَنْ الْحَسَنِ عَنْ ضَبَّةَ بْنِ مِحْصَنٍ عَنْ أُمِّ سَلَمَةَ زَوْجِ النَّبِيِّ صَلَّى اللَّهُ عَلَيْهِ وَسَلَّمَ قَالَتْ</w:t>
      </w:r>
    </w:p>
    <w:p w14:paraId="6646F9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سَتَكُونُ عَلَيْكُمْ أَئِمَّةٌ تَعْرِفُونَ مِنْهُمْ وَتُنْكِرُونَ فَمَنْ أَنْكَرَ قَالَ أَبُو دَاوُد قَالَ هِشَامٌ بِلِسَانِهِ فَقَدْ بَرِئَ وَمَنْ كَرِهَ بِقَلْبِهِ فَقَدْ سَلِمَ وَلَكِنْ مَنْ رَضِيَ وَتَابَعَ فَقِيلَ يَا رَسُولَ اللَّهِ أَفَلَا نَقْتُلُهُمْ قَالَ ابْنُ دَاوُدَ أَفَلَا نُقَاتِلُهُمْ قَالَ لَا مَا صَلَّوْا</w:t>
      </w:r>
    </w:p>
    <w:p w14:paraId="4BE6E6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بَشَّارٍ حَدَّثَنَا مُعَاذُ بْنُ هِشَامٍ قَالَ حَدَّثَنِي أَبِي عَنْ قَتَادَةَ قَالَ حَدَّثَنَا الْحَسَنُ عَنْ ضَبَّةَ بْنِ مِحْصَنٍ الْعَنَزِيِّ عَنْ أُمِّ سَلَمَةَ عَنْ النَّبِيِّ صَلَّى اللَّهُ عَلَيْهِ وَسَلَّمَ بِمَعْنَاهُ قَالَ فَمَنْ كَرِهَ فَقَدْ بَرِئَ وَمَنْ أَنْكَرَ فَقَدْ سَلِمَ قَالَ قَتَادَةُ يَعْنِي مَنْ أَنْكَرَ بِقَلْبِهِ وَمَنْ كَرِهَ بِقَلْبِهِ</w:t>
      </w:r>
    </w:p>
    <w:p w14:paraId="7416609D" w14:textId="77777777" w:rsidR="005F11E3" w:rsidRPr="000812D5" w:rsidRDefault="005F11E3" w:rsidP="000812D5">
      <w:pPr>
        <w:jc w:val="both"/>
        <w:rPr>
          <w:rFonts w:ascii="LPMQ Isep Misbah" w:hAnsi="LPMQ Isep Misbah" w:cs="LPMQ Isep Misbah"/>
        </w:rPr>
      </w:pPr>
    </w:p>
    <w:p w14:paraId="198559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4133: Telah menceritakan kepada kami Musaddad dan Sulaiman bin Dawud secara makna, keduanya berkata: telah menceritakan kepada kami Hammad bin Zaid dari Al Mu'alla bin Ziyad dan Hisyam bin Hassan dari Al Hasan dari Dhabbah bin Mihshan dari Ummu Salamah isteri Nabi shallallahu 'alaihi wa sallam, ia berkata: Rasulullah shallallahu 'alaihi wa sallam bersabda:</w:t>
      </w:r>
    </w:p>
    <w:p w14:paraId="2BD3D7FC" w14:textId="77777777" w:rsidR="005F11E3" w:rsidRPr="000812D5" w:rsidRDefault="005F11E3" w:rsidP="000812D5">
      <w:pPr>
        <w:jc w:val="both"/>
        <w:rPr>
          <w:rFonts w:ascii="LPMQ Isep Misbah" w:hAnsi="LPMQ Isep Misbah" w:cs="LPMQ Isep Misbah"/>
        </w:rPr>
      </w:pPr>
    </w:p>
    <w:p w14:paraId="79119A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ada di antara kalian para pemimpin yang kalian mengenalnya tetapi kalian mengingkarinya. Maka barangsiapa mengingkarinya, Abu Dawud berkata: Hisyam menyebutkan: "dengan lisan, maka ia telah berlepas diri darinya. Siapa yang membenci dengan hatinya maka ia telah selamat, tetapi siapa yang ridla dan mengikutinya. Lalu dikatakan kepadanya: "Wahai Rasulullah, bagaimana jika kami membununya?" Ibnu Dawud menyebutkan: "Bagaimana jika kami memeranginya?" beliau menjawab: "Jangan, selama mereka masih shalat."</w:t>
      </w:r>
    </w:p>
    <w:p w14:paraId="335AD37F" w14:textId="77777777" w:rsidR="005F11E3" w:rsidRPr="000812D5" w:rsidRDefault="005F11E3" w:rsidP="000812D5">
      <w:pPr>
        <w:jc w:val="both"/>
        <w:rPr>
          <w:rFonts w:ascii="LPMQ Isep Misbah" w:hAnsi="LPMQ Isep Misbah" w:cs="LPMQ Isep Misbah"/>
        </w:rPr>
      </w:pPr>
    </w:p>
    <w:p w14:paraId="3E708B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berkata: telah menceritakan kepada kami Mu'adz bin Hisyam ia berkata: telah menceritakan kepadaku Bapakku dari Qatadah ia berkata: telah menceritakan kepada kami Al Hasan dari Dhabbah bin Mihshan Al 'Anbari dari Ummu Salamah dari Nabi shallallahu 'alaihi wa sallam dengan makna yang sama. Beliau bersabda: "Siapa yang membenci, maka ia telah berlepas diri. Dan siapa yang mengingkari, maka ia telah selamat." Qatadah berkata: maksudnya "Siapa yang mengingkari dengan hatinya, dan siapa yang membenci dengan hatinya."</w:t>
      </w:r>
    </w:p>
    <w:p w14:paraId="7EA56C17" w14:textId="77777777" w:rsidR="005F11E3" w:rsidRPr="000812D5" w:rsidRDefault="005F11E3" w:rsidP="000812D5">
      <w:pPr>
        <w:jc w:val="both"/>
        <w:rPr>
          <w:rFonts w:ascii="LPMQ Isep Misbah" w:hAnsi="LPMQ Isep Misbah" w:cs="LPMQ Isep Misbah"/>
        </w:rPr>
      </w:pPr>
    </w:p>
    <w:p w14:paraId="2B30BB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٤١٣٤: حَدَّثَنَا مُسَدَّدٌ حَدَّثَنَا يَحْيَى عَنْ شُعْبَةَ عَنْ زِيَادِ بْنِ عِلَاقَةَ عَنْ عَرْفَجَةَ قَالَ</w:t>
      </w:r>
    </w:p>
    <w:p w14:paraId="0793DF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سَتَكُونُ فِي أُمَّتِي هَنَاتٌ وَهَنَاتٌ وَهَنَاتٌ فَمَنْ أَرَادَ أَنْ يُفَرِّقَ أَمْرَ الْمُسْلِمِينَ وَهُمْ جَمِيعٌ فَاضْرِبُوهُ بِالسَّيْفِ كَائِنًا مَنْ كَانَ</w:t>
      </w:r>
    </w:p>
    <w:p w14:paraId="4EF03337" w14:textId="77777777" w:rsidR="005F11E3" w:rsidRPr="000812D5" w:rsidRDefault="005F11E3" w:rsidP="000812D5">
      <w:pPr>
        <w:jc w:val="both"/>
        <w:rPr>
          <w:rFonts w:ascii="LPMQ Isep Misbah" w:hAnsi="LPMQ Isep Misbah" w:cs="LPMQ Isep Misbah"/>
        </w:rPr>
      </w:pPr>
    </w:p>
    <w:p w14:paraId="6FE9A9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4134: Telah menceritakan kepada kami Musaddad berkata: telah menceritakan kepada kami Yahya dari Syu'bah dari Ziyad bin Ilaqah dari Arfajah ia berkata: Aku mendengar Rasulullah shallallahu 'alaihi wa sallam bersabda:</w:t>
      </w:r>
    </w:p>
    <w:p w14:paraId="720B5E1C" w14:textId="77777777" w:rsidR="005F11E3" w:rsidRPr="000812D5" w:rsidRDefault="005F11E3" w:rsidP="000812D5">
      <w:pPr>
        <w:jc w:val="both"/>
        <w:rPr>
          <w:rFonts w:ascii="LPMQ Isep Misbah" w:hAnsi="LPMQ Isep Misbah" w:cs="LPMQ Isep Misbah"/>
        </w:rPr>
      </w:pPr>
    </w:p>
    <w:p w14:paraId="39265E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terjadi pada umatku fitnah dan kebid'ahan, fitnah dan kebid'ahan, fitnah dan kebid'ahan. Maka siapa yang ingin memecah-belah urusan kaum muslimin ketika mereka bersatu maka tebaslah ia dengan pedang, siapapun dia."</w:t>
      </w:r>
    </w:p>
    <w:p w14:paraId="100AA1C3" w14:textId="77777777" w:rsidR="005F11E3" w:rsidRPr="000812D5" w:rsidRDefault="005F11E3" w:rsidP="000812D5">
      <w:pPr>
        <w:jc w:val="both"/>
        <w:rPr>
          <w:rFonts w:ascii="LPMQ Isep Misbah" w:hAnsi="LPMQ Isep Misbah" w:cs="LPMQ Isep Misbah"/>
        </w:rPr>
      </w:pPr>
    </w:p>
    <w:p w14:paraId="02EC6E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٤١٣٥: حَدَّثَنَا مُحَمَّدُ بْنُ عُبَيْدٍ وَمُحَمَّدُ بْنُ عِيسَى الْمَعْنَى قَالَا حَدَّثَنَا حَمَّادٌ عَنْ أَيُّوبَ عَنْ مُحَمَّدٍ عَنْ عَبِيدَةَ</w:t>
      </w:r>
    </w:p>
    <w:p w14:paraId="4368B0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عَلِيًّا ذَكَرَ أَهْلَ النَّهْرَوَانِ فَقَالَ فِيهِمْ رَجُلٌ مُودَنُ الْيَدِ أَوْ مُخْدَجُ الْيَدِ أَوْ مَثْدُونُ الْيَدِ لَوْلَا أَنْ تَبْطَرُوا لَنَبَّأْتُكُمْ مَا وَعَدَ اللَّهُ الَّذِينَ يَقْتُلُونَهُمْ عَلَى لِسَانِ مُحَمَّدٍ صَلَّى اللَّهُ عَلَيْهِ وَسَلَّمَ قَالَ قُلْتُ أَنْتَ سَمِعْتَ هَذَا مِنْهُ قَالَ قَالَ إِي وَرَبِّ الْكَعْبَةِ</w:t>
      </w:r>
    </w:p>
    <w:p w14:paraId="22441047" w14:textId="77777777" w:rsidR="005F11E3" w:rsidRPr="000812D5" w:rsidRDefault="005F11E3" w:rsidP="000812D5">
      <w:pPr>
        <w:jc w:val="both"/>
        <w:rPr>
          <w:rFonts w:ascii="LPMQ Isep Misbah" w:hAnsi="LPMQ Isep Misbah" w:cs="LPMQ Isep Misbah"/>
        </w:rPr>
      </w:pPr>
    </w:p>
    <w:p w14:paraId="28312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4135: Telah menceritakan kepada kami Muhammad bin Ubaid dan Muhammad bin Isa secara makna, keduanya berkata: telah menceritakan kepada kami Hammad dari Ayyub dari Muhammad dari Abidah berkata:</w:t>
      </w:r>
    </w:p>
    <w:p w14:paraId="00E771CD" w14:textId="77777777" w:rsidR="005F11E3" w:rsidRPr="000812D5" w:rsidRDefault="005F11E3" w:rsidP="000812D5">
      <w:pPr>
        <w:jc w:val="both"/>
        <w:rPr>
          <w:rFonts w:ascii="LPMQ Isep Misbah" w:hAnsi="LPMQ Isep Misbah" w:cs="LPMQ Isep Misbah"/>
        </w:rPr>
      </w:pPr>
    </w:p>
    <w:p w14:paraId="4A0587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menyebut-nyebut tentang penduduk Nahrawan. Ia mengatakan: "Di antara mereka ada seorang laki-laki yang tangannya kecil atau pendek, sekiranya aku tidak kawatir kalian akan terlalu bergembira, maka aku akan kabarkan kepada kalian tentang apa yang telah Allah janjikan bagi orang-orang yang akan membunuh mereka, melalui lisan Muhammad shallallahu 'alaihi wa sallam." Abidah berkata: Aku bertanya: "Apakah engkau benar-benar mendengarnya dari beliau?" Ali menjawab: "Ya, demi Dzat pemilik Ka'bah."</w:t>
      </w:r>
    </w:p>
    <w:p w14:paraId="51289AFD" w14:textId="77777777" w:rsidR="005F11E3" w:rsidRPr="000812D5" w:rsidRDefault="005F11E3" w:rsidP="000812D5">
      <w:pPr>
        <w:jc w:val="both"/>
        <w:rPr>
          <w:rFonts w:ascii="LPMQ Isep Misbah" w:hAnsi="LPMQ Isep Misbah" w:cs="LPMQ Isep Misbah"/>
        </w:rPr>
      </w:pPr>
    </w:p>
    <w:p w14:paraId="1DCECB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٤١٣٦: حَدَّثَنَا مُحَمَّدُ بْنُ كَثِيرٍ أَخْبَرَنَا سُفْيَانُ عَنْ أَبِيهِ عَنْ ابْنِ أَبِي نُعْمٍ عَنْ أَبِي سَعِيدٍ الْخُدْرِيِّ قَالَ</w:t>
      </w:r>
    </w:p>
    <w:p w14:paraId="214FB3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 عَلِيٌّ عَلَيْهِ السَّلَام إِلَى النَّبِيِّ صَلَّى اللَّهُ عَلَيْهِ وَسَلَّمَ بِذُهَيْبَةٍ فِي تُرْبَتِهَا فَقَسَّمَهَا بَيْنَ أَرْبَعَةٍ بَيْنَ الْأَقْرَعِ بْنِ حَابِسٍ الْحَنْظَلِيِّ ثُمَّ الْمُجَاشِعِيِّ وَبَيْنَ عُيَيْنَةَ بْنِ بَدْرٍ الْفَزَارِيِّ وَبَيْنَ زَيْدِ الْخَيْلِ الطَّائِيِّ ثُمَّ أَحَدِ بَنِي نَبْهَانَ وَبَيْنَ عَلْقَمَةَ بْنِ عُلَاثَةَ الْعَامِرِيِّ ثُمَّ أَحَدِ بَنِي كِلَابٍ قَالَ فَغَضِبَتْ قُرَيْشٌ وَالْأَنْصَارُ وَقَالَتْ يُعْطِي صَنَادِيدَ أَهْلِ نَجْدٍ وَيَدَعُنَا فَقَالَ إِنَّمَا أَتَأَلَّفُهُمْ قَالَ فَأَقْبَلَ رَجُلٌ غَائِرُ الْعَيْنَيْنِ مُشْرِفُ الْوَجْنَتَيْنِ نَاتِئُ الْجَبِينِ كَثُّ اللِّحْيَةِ مَحْلُوقٌ قَالَ اتَّقِ اللَّهَ يَا مُحَمَّدُ فَقَالَ مَنْ يُطِيعُ اللَّهَ إِذَا عَصَيْتُهُ أَيَأْمَنُنِي اللَّهُ عَلَى أَهْلِ الْأَرْضِ وَلَا تَأْمَنُونِي قَالَ فَسَأَلَ رَجُلٌ قَتْلَهُ أَحْسِبُهُ خَالِدَ بْنَ الْوَلِيدِ قَالَ فَمَنَعَهُ قَالَ فَلَمَّا وَلَّى قَالَ إِنَّ مِنْ ضِئْضِئِ هَذَا أَوْ فِي عَقِبِ هَذَا قَوْمًا يَقْرَءُونَ الْقُرْآنَ لَا يُجَاوِزُ حَنَاجِرَهُمْ يَمْرُقُونَ مِنْ الْإِسْلَامِ مُرُوقَ السَّهْمِ مِنْ الرَّمِيَّةِ يَقْتُلُونَ أَهْلَ الْإِسْلَامِ وَيَدَعُونَ أَهْلَ الْأَوْثَانِ لَئِنْ أَنَا أَدْرَكْتُهُمْ قَتَلْتُهُمْ قَتْلَ عَادٍ</w:t>
      </w:r>
    </w:p>
    <w:p w14:paraId="09AD7993" w14:textId="77777777" w:rsidR="005F11E3" w:rsidRPr="000812D5" w:rsidRDefault="005F11E3" w:rsidP="000812D5">
      <w:pPr>
        <w:jc w:val="both"/>
        <w:rPr>
          <w:rFonts w:ascii="LPMQ Isep Misbah" w:hAnsi="LPMQ Isep Misbah" w:cs="LPMQ Isep Misbah"/>
        </w:rPr>
      </w:pPr>
    </w:p>
    <w:p w14:paraId="5F1DC1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4136: Telah menceritakan kepada kami Muhammad bin Katsir berkata: telah mengabarkan kepada kami Sufyan dari Bapaknya dari Ibnu Abu Nu'm dari Abu Sa'id Al Khudri ia berkata:</w:t>
      </w:r>
    </w:p>
    <w:p w14:paraId="13A5DD3F" w14:textId="77777777" w:rsidR="005F11E3" w:rsidRPr="000812D5" w:rsidRDefault="005F11E3" w:rsidP="000812D5">
      <w:pPr>
        <w:jc w:val="both"/>
        <w:rPr>
          <w:rFonts w:ascii="LPMQ Isep Misbah" w:hAnsi="LPMQ Isep Misbah" w:cs="LPMQ Isep Misbah"/>
        </w:rPr>
      </w:pPr>
    </w:p>
    <w:p w14:paraId="5D2571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Ali radliyallahu 'anhu mengirimkan kepada Nabi shallallahu 'alaihi wa sallam emas yang masih kotor dengan debu. Beliau kemudian mambagi-bagikannya kepada empat orang yaitu Al Aqra' bin Habis Al Handhali, Al Mujasyi'i, Uyainah bin Badr Al Fazari dan Zaid Al Khail Ath Tha`i. kemudian ke salah orang dari bani Nabhan, Alqamah bin Ulatsah Al 'Amiri dan seorang dari bani Kilab." Sa'id Al Khudri berkata: "Orang-orang Quraisy dan Anshar kemudian marah, mereka mengatakan: "Beliau memberikan kepada tokoh-tokoh penduduk Najd dan membiarkan kita." Beliau pun bersabda: "Aku hanya melunakkan hati mereka." Sa'id berkata: "Kemudian datanglah seorang laki-laki yang matanya cekung, berdahi lebar, janggut panjang dan kepala gundul. Laki-laki itu berkata: "Wahai Muhammad, bertakwalah kamu kepada Allah!" Beliau bersabda: "Siapa yang taat kepada Allah jika aku bermaksiat! Bukankah Allah mempercayaiku untuk menyampaikan amanah kepada penduduk bumi, sementara kalian tidak mempercayaiku." Sa'id berkata: "Lalu ada seorang lelaki yang memohon izin untuk membunuh laki-laki tersebut, dan aku kira orang itu adalah Khalid bin Al Walid. Namun beliau melarangnya." Sa'id berkata: "Ketika orang tersebut telah berlalu pergi, beliau bersabda: "Sesungguhnya dari keturunan orang ini akan muncul suatu kaum yang membaca Al Qur'an namun tidak melampaui kerongkongannya. Mereka keluar dari Islam sebagaimana keluarnya anak panah dari busurnya. Mereka membunuh orang-orang Islam namun bersikap baik kepada penyembah berhala. Jika aku mendapati mereka, maka aku akan membunuh mereka sebagaimana pembunuhan kaum Ad (kaumnya Nabi Hud)."</w:t>
      </w:r>
    </w:p>
    <w:p w14:paraId="0073F3DE" w14:textId="77777777" w:rsidR="005F11E3" w:rsidRPr="000812D5" w:rsidRDefault="005F11E3" w:rsidP="000812D5">
      <w:pPr>
        <w:jc w:val="both"/>
        <w:rPr>
          <w:rFonts w:ascii="LPMQ Isep Misbah" w:hAnsi="LPMQ Isep Misbah" w:cs="LPMQ Isep Misbah"/>
        </w:rPr>
      </w:pPr>
    </w:p>
    <w:p w14:paraId="7B5F2C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٤١٣٧: حَدَّثَنَا نَصْرُ بْنُ عَاصِمٍ الْأَنْطَاكِيُّ حَدَّثَنَا الْوَلِيدُ وَمُبَشِّرٌ يَعْنِي ابْنَ إِسْمَعِيلَ الْحَلَبِيَّ عَنْ أَبِي عَمْرٍو قَالَ يَعْنِي الْوَلِيدَ حَدَّثَنَا أَبُو عَمْرٍو قَالَ حَدَّثَنِي قَتَادَةُ عَنْ أَبِي سَعِيدٍ الْخُدْرِيِّ وَأَنَسِ بْنِ مَالِكٍ</w:t>
      </w:r>
    </w:p>
    <w:p w14:paraId="0D3400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سَيَكُونُ فِي أُمَّتِي اخْتِلَافٌ وَفُرْقَةٌ قَوْمٌ يُحْسِنُونَ الْقِيلَ وَيُسِيئُونَ الْفِعْلَ يَقْرَءُونَ الْقُرْآنَ لَا يُجَاوِزُ تَرَاقِيَهُمْ يَمْرُقُونَ مِنْ الدِّينِ مُرُوقَ السَّهْمِ مِنْ الرَّمِيَّةِ لَا يَرْجِعُونَ حَتَّى يَرْتَدَّ عَلَى فُوقِهِ هُمْ شَرُّ الْخَلْقِ وَالْخَلِيقَةِ طُوبَى لِمَنْ قَتَلَهُمْ وَقَتَلُوهُ يَدْعُونَ إِلَى كِتَابِ اللَّهِ وَلَيْسُوا مِنْهُ فِي شَيْءٍ مَنْ قَاتَلَهُمْ كَانَ أَوْلَى بِاللَّهِ مِنْهُمْ قَالُوا يَا رَسُولَ اللَّهِ مَا سِيمَاهُمْ قَالَ التَّحْلِيقُ</w:t>
      </w:r>
    </w:p>
    <w:p w14:paraId="1F0DF6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الْحَسَنُ بْنُ عَلِيٍّ حَدَّثَنَا عَبْدُ الرَّزَّاقِ أَخْبَرَنَا مَعْمَرٌ عَنْ قَتَادَةَ عَنْ أَنَسٍ أَنَّ رَسُولَ اللَّهِ صَلَّى اللَّهُ عَلَيْهِ وَسَلَّمَ نَحْوَهُ قَالَ سِيمَاهُمْ التَّحْلِيقُ وَالتَّسْبِيدُ فَإِذَا رَأَيْتُمُوهُمْ فَأَنِيمُوهُمْ قَالَ أَبُو دَاوُد التَّسْبِيدُ اسْتِئْصَالُ الشَّعْرِ</w:t>
      </w:r>
    </w:p>
    <w:p w14:paraId="75A56048" w14:textId="77777777" w:rsidR="005F11E3" w:rsidRPr="000812D5" w:rsidRDefault="005F11E3" w:rsidP="000812D5">
      <w:pPr>
        <w:jc w:val="both"/>
        <w:rPr>
          <w:rFonts w:ascii="LPMQ Isep Misbah" w:hAnsi="LPMQ Isep Misbah" w:cs="LPMQ Isep Misbah"/>
        </w:rPr>
      </w:pPr>
    </w:p>
    <w:p w14:paraId="646BAB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4137: Telah menceritakan kepada kami Nashr bin Ashim Al Anthaki berkata: telah menceritakan kepada kami Al Walid dan Mubasysyir -maksudnya Mubassyir bin Isma'il Al Halabi- dari Abu Amru. Ia (Al Walid) berkata: telah menceritakan kepada kami Abu Amru berkata: telah menceritakan kepadaku Qatadah dari Abu Sa'id Al Khudri dan Anas bin Malik dari Rasulullah shallallahu 'alaihi wa sallam, beliau bersabda:</w:t>
      </w:r>
    </w:p>
    <w:p w14:paraId="1195DB9F" w14:textId="77777777" w:rsidR="005F11E3" w:rsidRPr="000812D5" w:rsidRDefault="005F11E3" w:rsidP="000812D5">
      <w:pPr>
        <w:jc w:val="both"/>
        <w:rPr>
          <w:rFonts w:ascii="LPMQ Isep Misbah" w:hAnsi="LPMQ Isep Misbah" w:cs="LPMQ Isep Misbah"/>
        </w:rPr>
      </w:pPr>
    </w:p>
    <w:p w14:paraId="3D1711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"Akan terjadi perbedaan dan perpecahan di antara umatku, sebagian kelompok pandai dalam berbicara namun akhlak mereka buruk. Mereka membaca Al Qur'an namun tidak sampai melewati kerongkongan. Mereka keluar dari agama sebagaimana anak panah lepas dari busurnya, dan mereka tidak akan kembali lagi hingga anak panah kembali ke busurnya. Mereka adalah seburuk-buruk manusia. Maka beruntunglah orang yang membunuh mereka dan mereka membunuhnya. Mereka mengajak kepada Al Qur'an, tetapi mereka sendiri tidak mengamalkannya sama sekali. Siapa memerangi mereka, maka yang demikian lebih mulia di sisi Allah." Para sahabat bertanya: "Wahai Rasulullah, bagaimana ciri-ciri mereka?" Beliau menjawab: "Rambutnya dicukur gundul."</w:t>
      </w:r>
    </w:p>
    <w:p w14:paraId="390D9BB9" w14:textId="77777777" w:rsidR="005F11E3" w:rsidRPr="000812D5" w:rsidRDefault="005F11E3" w:rsidP="000812D5">
      <w:pPr>
        <w:jc w:val="both"/>
        <w:rPr>
          <w:rFonts w:ascii="LPMQ Isep Misbah" w:hAnsi="LPMQ Isep Misbah" w:cs="LPMQ Isep Misbah"/>
        </w:rPr>
      </w:pPr>
    </w:p>
    <w:p w14:paraId="5A1BD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Ali berkata: telah menceritakan kepada kami Abdurrazaq berkata: telah mengabarkan kepada kami Ma'mar dari Qatadah dari Anas bahwa Rasulullah shallallahu 'alaihi wa sallam bersabda: "Ciri mereka adalah rambutnya dicukur gundul dan dicabut, jika kalian mendapati mereka maka bunuhlah."</w:t>
      </w:r>
    </w:p>
    <w:p w14:paraId="7818366B" w14:textId="77777777" w:rsidR="005F11E3" w:rsidRPr="000812D5" w:rsidRDefault="005F11E3" w:rsidP="000812D5">
      <w:pPr>
        <w:jc w:val="both"/>
        <w:rPr>
          <w:rFonts w:ascii="LPMQ Isep Misbah" w:hAnsi="LPMQ Isep Misbah" w:cs="LPMQ Isep Misbah"/>
        </w:rPr>
      </w:pPr>
    </w:p>
    <w:p w14:paraId="53ECAF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"At tasbid adalah mencabut rambut."</w:t>
      </w:r>
    </w:p>
    <w:p w14:paraId="3A286656" w14:textId="77777777" w:rsidR="005F11E3" w:rsidRPr="000812D5" w:rsidRDefault="005F11E3" w:rsidP="000812D5">
      <w:pPr>
        <w:jc w:val="both"/>
        <w:rPr>
          <w:rFonts w:ascii="LPMQ Isep Misbah" w:hAnsi="LPMQ Isep Misbah" w:cs="LPMQ Isep Misbah"/>
        </w:rPr>
      </w:pPr>
    </w:p>
    <w:p w14:paraId="3AEABA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٤١٣٨: حَدَّثَنَا مُحَمَّدُ بْنُ كَثِيرٍ أَخْبَرَنَا سُفْيَانُ حَدَّثَنَا الْأَعْمَشُ عَنْ خَيْثَمَةَ عَنْ سُوَيْدِ بْنِ غَفَلَةَ قَالَ قَالَ عَلِيٌّ عَلَيْهِ السَّلَام</w:t>
      </w:r>
    </w:p>
    <w:p w14:paraId="5A0272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حَدَّثْتُكُمْ عَنْ رَسُولِ اللَّهِ صَلَّى اللَّهُ عَلَيْهِ وَسَلَّمَ حَدِيثًا فَلَأَنْ أَخِرَّ مِنْ السَّمَاءِ أَحَبُّ إِلَيَّ مِنْ أَنْ أَكْذِبَ عَلَيْهِ وَإِذَا حَدَّثْتُكُمْ فِيمَا بَيْنِي وَبَيْنَكُمْ فَإِنَّمَا الْحَرْبُ خَدْعَةٌ سَمِعْتُ رَسُولَ اللَّهِ صَلَّى اللَّهُ عَلَيْهِ وَسَلَّمَ يَقُولُ يَأْتِي فِي آخِرِ الزَّمَانِ قَوْمٌ حُدَثَاءُ الْأَسْنَانِ سُفَهَاءُ الْأَحْلَامِ يَقُولُونَ مِنْ قَوْلِ خَيْرِ الْبَرِيَّةِ يَمْرُقُونَ مِنْ الْإِسْلَامِ كَمَا يَمْرُقُ السَّهْمُ مِنْ الرَّمِيَّةِ لَا يُجَاوِزُ إِيمَانُهُمْ حَنَاجِرَهُمْ فَأَيْنَمَا لَقِيتُمُوهُمْ فَاقْتُلُوهُمْ فَإِنَّ قَتْلَهُمْ أَجْرٌ لِمَنْ قَتَلَهُمْ يَوْمَ الْقِيَامَةِ</w:t>
      </w:r>
    </w:p>
    <w:p w14:paraId="2AFE1787" w14:textId="77777777" w:rsidR="005F11E3" w:rsidRPr="000812D5" w:rsidRDefault="005F11E3" w:rsidP="000812D5">
      <w:pPr>
        <w:jc w:val="both"/>
        <w:rPr>
          <w:rFonts w:ascii="LPMQ Isep Misbah" w:hAnsi="LPMQ Isep Misbah" w:cs="LPMQ Isep Misbah"/>
        </w:rPr>
      </w:pPr>
    </w:p>
    <w:p w14:paraId="70D95E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4138: Telah menceritakan kepada kami Muhammad bin Katsir berkata: telah mengabarkan kepada kami Sufyan berkata: telah menceritakan kepada kami Al A'masy dari Khaitsamah dari Suwaid bin Ghafalah ia berkata: Ali radliallahu 'anhu berkata:</w:t>
      </w:r>
    </w:p>
    <w:p w14:paraId="5DFFA14B" w14:textId="77777777" w:rsidR="005F11E3" w:rsidRPr="000812D5" w:rsidRDefault="005F11E3" w:rsidP="000812D5">
      <w:pPr>
        <w:jc w:val="both"/>
        <w:rPr>
          <w:rFonts w:ascii="LPMQ Isep Misbah" w:hAnsi="LPMQ Isep Misbah" w:cs="LPMQ Isep Misbah"/>
        </w:rPr>
      </w:pPr>
    </w:p>
    <w:p w14:paraId="32DBA1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aku menceritakan kepada kalian sebuah hadits Rasulullah shallallahu 'alaihi wa sallam, maka jika aku jatuh dari langit lebih aku sukai dari pada aku harus berdusta. Dan jika aku berbicara tentang suatu permasalahan yang terjadi antara aku dengan kalian, maka sesungguhnya peperangan itu penuh dengan tipu daya. Aku mendengar Rasulullah shallallahu 'alaihi wa sallam bersabda: "Pada akhir zaman nanti akan muncul suatu kaum yang usianya masih muda, namun cita-cita mereka gila. Mereka berbicara berdasarkan perkataan manusia yang paling baik (Muhammad shallallahu 'alaihi wa sallam). Tetapi mereka keluar dari Islam seperti keluarnya anak panah dari busurnya. Keimanan mereka tidak melampaui kerongkongan, maka dimanapun kalian mendapati mereka bunuhlah mereka. Sebab membunuh mereka akan diberi pahala pada hari kiamat."</w:t>
      </w:r>
    </w:p>
    <w:p w14:paraId="2EC6CAE7" w14:textId="77777777" w:rsidR="005F11E3" w:rsidRPr="000812D5" w:rsidRDefault="005F11E3" w:rsidP="000812D5">
      <w:pPr>
        <w:jc w:val="both"/>
        <w:rPr>
          <w:rFonts w:ascii="LPMQ Isep Misbah" w:hAnsi="LPMQ Isep Misbah" w:cs="LPMQ Isep Misbah"/>
        </w:rPr>
      </w:pPr>
    </w:p>
    <w:p w14:paraId="1B62DC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٤١٣٩: حَدَّثَنَا الْحَسَنُ بْنُ عَلِيٍّ حَدَّثَنَا عَبْدُ الرَّزَّاقِ عَنْ عَبْدِ الْمَلِكِ بْنِ أَبِي سُلَيْمَانَ عَنْ سَلَمَةَ بْنِ كُهَيْلٍ قَالَ أَخْبَرَنِي زَيْدُ بْنُ وَهْبٍ الْجُهَنِيُّ</w:t>
      </w:r>
    </w:p>
    <w:p w14:paraId="3AC173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فِي الْجَيْشِ الَّذِينَ كَانُوا مَعَ عَلِيٍّ عَلَيْهِ السَّلَام الَّذِينَ سَارُوا إِلَى الْخَوَارِجِ فَقَالَ عَلِيٌّ عَلَيْهِ السَّلَام</w:t>
      </w:r>
    </w:p>
    <w:p w14:paraId="2A811F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أَيُّهَا النَّاسُ إِنِّي سَمِعْتُ رَسُولَ اللَّهِ صَلَّى اللَّهُ عَلَيْهِ وَسَلَّمَ يَقُولُ يَخْرُجُ قَوْمٌ مِنْ أُمَّتِي يَقْرَءُونَ الْقُرْآنَ لَيْسَتْ قِرَاءَتُكُمْ إِلَى قِرَاءَتِهِمْ شَيْئًا وَلَا صَلَاتُكُمْ إِلَى صَلَاتِهِمْ شَيْئًا وَلَا صِيَامُكُمْ إِلَى صِيَامِهِمْ شَيْئًا يَقْرَءُونَ الْقُرْآنَ يَحْسِبُونَ أَنَّهُ لَهُمْ وَهُوَ عَلَيْهِمْ لَا تُجَاوِزُ صَلَاتُهُمْ تَرَاقِيَهُمْ يَمْرُقُونَ مِنْ الْإِسْلَامِ كَمَا يَمْرُقُ السَّهْمُ مِنْ الرَّمِيَّةِ لَوْ يَعْلَمُ الْجَيْشُ الَّذِينَ يُصِيبُونَهُمْ مَا قُضِيَ لَهُمْ عَلَى لِسَانِ نَبِيِّهِمْ صَلَّى اللَّهُ عَلَيْهِ وَسَلَّمَ لَنَكَلُوا عَنْ الْعَمَلِ وَآيَةُ ذَلِكَ أَنَّ فِيهِمْ رَجُلًا لَهُ عَضُدٌ وَلَيْسَتْ لَهُ ذِرَاعٌ عَلَى عَضُدِهِ مِثْلُ حَلَمَةِ الثَّدْيِ عَلَيْهِ شَعَرَاتٌ بِيضٌ</w:t>
      </w:r>
    </w:p>
    <w:p w14:paraId="36A634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أَفَتَذْهَبُونَ إِلَى مُعَاوِيَةَ وَأَهْلِ الشَّامِ وَتَتْرُكُونَ هَؤُلَاءِ يَخْلُفُونَكُمْ فِي ذَرَارِيِّكُمْ وَأَمْوَالِكُمْ وَاللَّهِ إِنِّي لَأَرْجُو أَنْ يَكُونُوا هَؤُلَاءِ الْقَوْمَ فَإِنَّهُمْ قَدْ سَفَكُوا الدَّمَ الْحَرَامَ وَأَغَارُوا فِي سَرْحِ النَّاسِ فَسِيرُوا عَلَى اسْمِ اللَّهِ قَالَ سَلَمَةُ بْنُ كُهَيْلٍ فَنَزَّلَنِي زَيْدُ بْنُ وَهْبٍ مَنْزِلًا مَنْزِلًا حَتَّى مَرَّ بِنَا عَلَى قَنْطَرَةٍ قَالَ فَلَمَّا الْتَقَيْنَا وَعَلَى الْخَوَارِجِ عَبْدُ اللَّهِ بْنُ وَهْبٍ الرَّاسِبِيُّ فَقَالَ لَهُمْ أَلْقُوا الرِّمَاحَ وَسُلُّوا السُّيُوفَ مِنْ جُفُونِهَا فَإِنِّي أَخَافُ أَنْ يُنَاشِدُوكُمْ كَمَا نَاشَدُوكُمْ يَوْمَ حَرُورَاءَ قَالَ فَوَحَّشُوا بِرِمَاحِهِمْ وَاسْتَلُّوا السُّيُوفَ وَشَجَرَهُمْ النَّاسُ بِرِمَاحِهِمْ قَالَ وَقَتَلُوا بَعْضَهُمْ عَلَى بَعْضِهِمْ قَالَ وَمَا أُصِيبَ مِنْ النَّاسِ يَوْمَئِذٍ إِلَّا رَجُلَانِ فَقَالَ عَلِيٌّ رَضِيَ اللَّهُ عَنْهُ الْتَمِسُوا فِيهِمْ الْمُخْدَجَ فَلَمْ يَجِدُوا قَالَ فَقَامَ عَلِيٌّ رَضِيَ اللَّهُ عَنْهُ بِنَفْسِهِ حَتَّى أَتَى نَاسًا قَدْ قُتِلَ بَعْضُهُمْ عَلَى بَعْضٍ فَقَالَ أَخْرِجُوهُمْ فَوَجَدُوهُ مِمَّا يَلِي الْأَرْضَ فَكَبَّرَ وَقَالَ صَدَقَ اللَّهُ وَبَلَّغَ رَسُولُهُ فَقَامَ إِلَيْهِ عَبِيدَةُ السَّلْمَانِيُّ فَقَالَ يَا أَمِيرَ الْمُؤْمِنِينَ وَاللَّهِ الَّذِي لَا إِلَهَ إِلَّا هُوَ لَقَدْ سَمِعْتَ هَذَا مِنْ رَسُولِ اللَّهِ صَلَّى اللَّهُ عَلَيْهِ وَسَلَّمَ فَقَالَ إِي وَاللَّهِ الَّذِي لَا إِلَهَ إِلَّا هُوَ حَتَّى اسْتَحْلَفَهُ ثَلَاثًا وَهُوَ يَحْلِفُ حَدَّثَنَا مُحَمَّدُ بْنُ عُبَيْدٍ حَدَّثَنَا حَمَّادُ بْنُ زَيْدٍ عَنْ جَمِيلِ بْنِ مُرَّةَ قَالَ حَدَّثَنَا أَبُو الْوَضِيءِ قَالَ قَالَ عَلِيٌّ عَلَيْهِ السَّلَام اطْلُبُوا الْمُخْدَجَ فَذَكَرَ الْحَدِيثَ فَاسْتَخْرَجُوهُ مِنْ تَحْتِ الْقَتْلَى فِي طِينٍ قَالَ أَبُو الْوَضِيءِ فَكَأَنِّي أَنْظُرُ إِلَيْهِ حَبَشِيٌّ عَلَيْهِ قُرَيْطِقٌ لَهُ إِحْدَى يَدَيْنِ مِثْلُ ثَدْيِ الْمَرْأَةِ عَلَيْهَا شُعَيْرَاتٌ مِثْلُ شُعَيْرَاتِ الَّتِي تَكُونُ عَلَى ذَنَبِ الْيَرْبُوعِ</w:t>
      </w:r>
    </w:p>
    <w:p w14:paraId="21487995" w14:textId="77777777" w:rsidR="005F11E3" w:rsidRPr="000812D5" w:rsidRDefault="005F11E3" w:rsidP="000812D5">
      <w:pPr>
        <w:jc w:val="both"/>
        <w:rPr>
          <w:rFonts w:ascii="LPMQ Isep Misbah" w:hAnsi="LPMQ Isep Misbah" w:cs="LPMQ Isep Misbah"/>
        </w:rPr>
      </w:pPr>
    </w:p>
    <w:p w14:paraId="746CFF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4139: Telah menceritakan kepada kami Al Hasan bin Ali berkata: telah menceritakan kepada kami Abdurrazaq dari Abdul Malik bin Abu Sulaiman dari Salamah bin Kuhail ia berkata: telah mengabarkan kepadaku Zaid bin Wahb Al Juhani Bahwasanya</w:t>
      </w:r>
    </w:p>
    <w:p w14:paraId="149972AE" w14:textId="77777777" w:rsidR="005F11E3" w:rsidRPr="000812D5" w:rsidRDefault="005F11E3" w:rsidP="000812D5">
      <w:pPr>
        <w:jc w:val="both"/>
        <w:rPr>
          <w:rFonts w:ascii="LPMQ Isep Misbah" w:hAnsi="LPMQ Isep Misbah" w:cs="LPMQ Isep Misbah"/>
        </w:rPr>
      </w:pPr>
    </w:p>
    <w:p w14:paraId="5DD147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bergabung dengan pasukan Ali radliyallahu 'anhu yang menuju kaum Khawarij. Ali lalu berkata: "Wahai manusia sekalian, aku pernah mendengar Rasulullah shallallahu 'alaihi wa sallam bersabda: "Akan keluar sekelompok orang dari umatku, mereka membaca Al Qur'an, dan bacaan kalian terhadap Al Qur'an tidak sebanding dengan bacaan mereka, shalat kalian tidak sebanding dengan shalat mereka, dan puasa kalian tidak sebanding dengan puasa mereka sedikit pun. Mereka membaca Al Qur'an dan menyangka bahwa bacaan itu baik untuk mereka, padahal bacaan mereka itu akan menjadi madlarat bagi mereka. shalat mereka tidak melebihi kerongkongan mereka. Mereka keluar dari Islam seperti anak panah keluar dari busurnya. Sekiranya pasukan yang memerangi mereka mengetahui keutamaan memerangi mereka, sungguh mereka akan bermalas-malas untuk beramal (setelah memerangi mereka). Ciri-cirinya, di antara mereka ada seorang laki-laki yang mempunyai lengan tetapi tidak mempunyai siku (gemuk dan banyak dagingnya), pada pangkal lengannya seperti buah dada dan berambut putih. Apakah kalian akan pergi kepada Mu'awiyah dan penduduk Syam, lalu kalian tinggalkan mereka bersama keluarga dan harta kalian? Demi Allah, sungguh aku sangat menginginkan mereka (memerangi). Sebab mereka telah menumpahkan darah yang diharamkan dan merampas hak manusia. Maka berjalanlah dengan nama Allah." -Salamah bin Kuhail berkata: "Maka Zaid bin Wahab menunjukkan (menyebutkan) kepadaku tempat-tempat yang mereka lalui satu persatu hingga ketika sampai pada sebuah jembatan kami bertemu dengan orang-orang khawarij yang dipimpin oleh Abdullah bin Wahab Ar Rasibi, maka Ali berkata kepada mereka (kaum muslimin): "Lemparkanlah tombak-tombak kalian dan hunuslah pedang kalian dari sarungnya, karena sesungguhnya aku khawatir jika mereka menuntut perdamaian pada kalian sebagaimana mereka menuntut perdamaian pada kalian di hari Harura, (sehingga setelah itu mereka membangun kekuatan untuk memerangi kaum muslimin), akhirnya pasukan kaum muslimin melemparkan tombak-tombak mereka, dan menghunuskan pedang serta menikam orang-orang khawarij dengan tombak mereka." Zaid bin Wahab berkata: "hingga sebagian (kaum muslimin) dapat membunuh sebagian (orang-orang khawarij)." Zaid Wahab melanjutkan: "pada waktu itu yang terbunuh dari kaum muslimin hanya dua orang, lalu Ali radliyallahu 'anhu berkata: "Carilah di antara mereka Al Mukhdaj!" namun mereka tidak mendapatkannya, Zaid berkata: "Akhirnya Ali berdiri sendiri untuk mencarinya hingga ia sampai pada tumpukan mayat yang saling terbunuh." Ali berkata: "Keluarkanlah mereka!" maka akhirnya ia mendapatkan Al Mukhdaj dalam pendaman tanah, ia lantas bertakbir dan berkata: "Maha benar Allah dan Rasul-Nya yang telah menyampaikannya (tentang informasi kejadian tersebut)." Lalu Abidah As Salmani mendekatinya dan berkata: "Wahai Amirul mukminin, demi Allah yang tiada Ilah selain Dia, apakah engkau telah mendengar ini dari Rasulullah shallallahu 'alaihi wa sallam, Ali berkata: "Iya, demi Allah yang tiada Ilah selain Dia." Hingga Abidah memintanya untuk bersumpah tiga kali dan Ali pun bersumpah kepadanya tiga kali.</w:t>
      </w:r>
    </w:p>
    <w:p w14:paraId="40A3FAD0" w14:textId="77777777" w:rsidR="005F11E3" w:rsidRPr="000812D5" w:rsidRDefault="005F11E3" w:rsidP="000812D5">
      <w:pPr>
        <w:jc w:val="both"/>
        <w:rPr>
          <w:rFonts w:ascii="LPMQ Isep Misbah" w:hAnsi="LPMQ Isep Misbah" w:cs="LPMQ Isep Misbah"/>
        </w:rPr>
      </w:pPr>
    </w:p>
    <w:p w14:paraId="6DD9CE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berkata telah menceritakan kepada kami Hammad bin Zaid dari Jamil bin Murrah ia berkata: telah menceritakan kepada kami Abu Al Wadhi` berkata: Ali 'alahis salam berkata: "Carilah Al Mukhdaj." -Lalu ia menyebutkan redaksi hadits- maka mereka mengeluarkannya dari bawah tumpukan mayat di bawah gundukan tanah, Abu Al Wadhi` berkata: "seakan-akan aku melihatnya (Al Mukhdaj) adalah seorang habasyah yang mengenakan qiba' (sejenis pakaian luar, jaket atau rompi) salah satu tangannya kecil seperti buah dada perempuan yang memiliki bulu bulu kecil seperti bulu yang terdapat pada ekor yarbu' (binatang sejenis tupai)."</w:t>
      </w:r>
    </w:p>
    <w:p w14:paraId="57CAABDE" w14:textId="77777777" w:rsidR="005F11E3" w:rsidRPr="000812D5" w:rsidRDefault="005F11E3" w:rsidP="000812D5">
      <w:pPr>
        <w:jc w:val="both"/>
        <w:rPr>
          <w:rFonts w:ascii="LPMQ Isep Misbah" w:hAnsi="LPMQ Isep Misbah" w:cs="LPMQ Isep Misbah"/>
        </w:rPr>
      </w:pPr>
    </w:p>
    <w:p w14:paraId="153041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٤١٤٠: حَدَّثَنَا بِشْرُ بْنُ خَالِدٍ حَدَّثَنَا شَبَابَةُ بْنُ سَوَّارٍ عَنْ نُعَيْمِ بْنِ حَكِيمٍ عَنْ أَبِي مَرْيَمَ قَالَ</w:t>
      </w:r>
    </w:p>
    <w:p w14:paraId="773DAF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كَانَ ذَلِكَ الْمُخْدَجُ لَمَعَنَا يَوْمَئِذٍ فِي الْمَسْجِدِ نُجَالِسُهُ بِاللَّيْلِ وَالنَّهَارِ وَكَانَ فَقِيرًا وَرَأَيْتُهُ مَعَ الْمَسَاكِينِ يَشْهَدُ طَعَامَ عَلِيٍّ عَلَيْهِ السَّلَام مَعَ النَّاسِ وَقَدْ كَسَوْتُهُ بُرْنُسًا لِي قَالَ أَبُو مَرْيَمَ وَكَانَ الْمُخْدَجُ يُسَمَّى نَافِعًا ذَا الثُّدَيَّةِ وَكَانَ فِي يَدِهِ مِثْلُ ثَدْيِ الْمَرْأَةِ عَلَى رَأْسِهِ حَلَمَةٌ مِثْلُ حَلَمَةِ الثَّدْيِ عَلَيْهِ شُعَيْرَاتٌ مِثْلُ سِبَالَةِ السِّنَّوْرِ قَالَ أَبُو دَاوُد وَهُوَ عِنْدَ النَّاسِ اسْمُهُ حَرْقُوسُ</w:t>
      </w:r>
    </w:p>
    <w:p w14:paraId="1490F7C6" w14:textId="77777777" w:rsidR="005F11E3" w:rsidRPr="000812D5" w:rsidRDefault="005F11E3" w:rsidP="000812D5">
      <w:pPr>
        <w:jc w:val="both"/>
        <w:rPr>
          <w:rFonts w:ascii="LPMQ Isep Misbah" w:hAnsi="LPMQ Isep Misbah" w:cs="LPMQ Isep Misbah"/>
        </w:rPr>
      </w:pPr>
    </w:p>
    <w:p w14:paraId="187E20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4140: Telah menceritakan kepada kami Bisyr bin Khalid berkata: telah menceritakan kepada kami Syababah bin Sawwar dari Nu'aim bin Hakim dari Abu Maryam ia berkata:</w:t>
      </w:r>
    </w:p>
    <w:p w14:paraId="39BF0E55" w14:textId="77777777" w:rsidR="005F11E3" w:rsidRPr="000812D5" w:rsidRDefault="005F11E3" w:rsidP="000812D5">
      <w:pPr>
        <w:jc w:val="both"/>
        <w:rPr>
          <w:rFonts w:ascii="LPMQ Isep Misbah" w:hAnsi="LPMQ Isep Misbah" w:cs="LPMQ Isep Misbah"/>
        </w:rPr>
      </w:pPr>
    </w:p>
    <w:p w14:paraId="7195A3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yang pendek bersama kami dalam masjid, kami selalu duduk bersamanya baik di waktu siang maupun malam. Dia seorang yang fakir, aku juga melihatnya bergabung dengan orang-orang miskin menghadiri jamuan Ali radliyallahu 'anhu bersama orang banyak. Aku memberinya burnus (sejenis mantel yang bertudung)." Abu Maryam melanjutkan: "Laki-laki pendek itu biasa dipanggil dengan nama Nafi', pemilik dua buah dada, tangannya seperti dada perempuan, dan pada pangkal lengannya seperti puting susu yang ditumbuhi bulu seperti bulu kucing."</w:t>
      </w:r>
    </w:p>
    <w:p w14:paraId="149FF113" w14:textId="77777777" w:rsidR="005F11E3" w:rsidRPr="000812D5" w:rsidRDefault="005F11E3" w:rsidP="000812D5">
      <w:pPr>
        <w:jc w:val="both"/>
        <w:rPr>
          <w:rFonts w:ascii="LPMQ Isep Misbah" w:hAnsi="LPMQ Isep Misbah" w:cs="LPMQ Isep Misbah"/>
        </w:rPr>
      </w:pPr>
    </w:p>
    <w:p w14:paraId="56F00F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"Bagi orang-orang ia biasa dipanggil dengan nama Harqus."</w:t>
      </w:r>
    </w:p>
    <w:p w14:paraId="528F00FB" w14:textId="77777777" w:rsidR="005F11E3" w:rsidRPr="000812D5" w:rsidRDefault="005F11E3" w:rsidP="000812D5">
      <w:pPr>
        <w:jc w:val="both"/>
        <w:rPr>
          <w:rFonts w:ascii="LPMQ Isep Misbah" w:hAnsi="LPMQ Isep Misbah" w:cs="LPMQ Isep Misbah"/>
        </w:rPr>
      </w:pPr>
    </w:p>
    <w:p w14:paraId="53257D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٤١٤١: حَدَّثَنَا مُسَدَّدٌ حَدَّثَنَا يَحْيَى عَنْ سُفْيَانَ قَالَ حَدَّثَنِي عَبْدُ اللَّهِ بْنُ حَسَنٍ قَالَ حَدَّثَنِي عَمِّي إِبْرَاهِيمُ بْنُ مُحَمَّدِ بْنِ طَلْحَةَ عَنْ عَبْدِ اللَّهِ بْنِ عَمْرٍو</w:t>
      </w:r>
    </w:p>
    <w:p w14:paraId="604B27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أُرِيدَ مَالُهُ بِغَيْرِ حَقٍّ فَقَاتَلَ فَقُتِلَ فَهُوَ شَهِيدٌ</w:t>
      </w:r>
    </w:p>
    <w:p w14:paraId="3E40012F" w14:textId="77777777" w:rsidR="005F11E3" w:rsidRPr="000812D5" w:rsidRDefault="005F11E3" w:rsidP="000812D5">
      <w:pPr>
        <w:jc w:val="both"/>
        <w:rPr>
          <w:rFonts w:ascii="LPMQ Isep Misbah" w:hAnsi="LPMQ Isep Misbah" w:cs="LPMQ Isep Misbah"/>
        </w:rPr>
      </w:pPr>
    </w:p>
    <w:p w14:paraId="387A3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4141: Telah menceritakan kepada kami Musaddad berkata: telah menceritakan kepada kami Yahya dari Sufyan ia berkata: telah menceritakan kepadaku Abdullah bin Hasan ia berkata: telah menceritakan kepadaku pamanku Ibrahim bin Muhammad bin Thalhah dari Abdullah bin Amru dari Nabi shallallahu 'alaihi wa sallam, beliau bersabda:</w:t>
      </w:r>
    </w:p>
    <w:p w14:paraId="42963E54" w14:textId="77777777" w:rsidR="005F11E3" w:rsidRPr="000812D5" w:rsidRDefault="005F11E3" w:rsidP="000812D5">
      <w:pPr>
        <w:jc w:val="both"/>
        <w:rPr>
          <w:rFonts w:ascii="LPMQ Isep Misbah" w:hAnsi="LPMQ Isep Misbah" w:cs="LPMQ Isep Misbah"/>
        </w:rPr>
      </w:pPr>
    </w:p>
    <w:p w14:paraId="18E207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hartanya akan dirampas tanpa hak, lalu ia melawan dan terbunuh maka ia syahid."</w:t>
      </w:r>
    </w:p>
    <w:p w14:paraId="3247151E" w14:textId="77777777" w:rsidR="005F11E3" w:rsidRPr="000812D5" w:rsidRDefault="005F11E3" w:rsidP="000812D5">
      <w:pPr>
        <w:jc w:val="both"/>
        <w:rPr>
          <w:rFonts w:ascii="LPMQ Isep Misbah" w:hAnsi="LPMQ Isep Misbah" w:cs="LPMQ Isep Misbah"/>
        </w:rPr>
      </w:pPr>
    </w:p>
    <w:p w14:paraId="6C01E2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٤١٤٢: حَدَّثَنَا هَارُونُ بْنُ عَبْدِ اللَّهِ حَدَّثَنَا أَبُو دَاوُدَ الطَّيَالِسِيُّ وَسُلَيْمَانُ بْنُ دَاوُدَ يَعْنِي أَبَا أَيُّوبَ الْهَاشِمِيَّ عَنْ إِبْرَاهِيمَ بْنِ سَعْدٍ عَنْ أَبِيهِ عَنْ أَبِي عُبَيْدَةَ بْنِ مُحَمَّدِ بْنِ عَمَّارِ بْنِ يَاسِرٍ عَنْ طَلْحَةَ بْنِ عَبْدِ اللَّهِ بْنِ عَوْفٍ عَنْ سَعِيدِ بْنِ زَيْدٍ</w:t>
      </w:r>
    </w:p>
    <w:p w14:paraId="1F52E1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قُتِلَ دُونَ مَالِهِ فَهُوَ شَهِيدٌ وَمَنْ قُتِلَ دُونَ أَهْلِهِ أَوْ دُونَ دَمِهِ أَوْ دُونَ دِينِهِ فَهُوَ شَهِيدٌ</w:t>
      </w:r>
    </w:p>
    <w:p w14:paraId="49ADB391" w14:textId="77777777" w:rsidR="005F11E3" w:rsidRPr="000812D5" w:rsidRDefault="005F11E3" w:rsidP="000812D5">
      <w:pPr>
        <w:jc w:val="both"/>
        <w:rPr>
          <w:rFonts w:ascii="LPMQ Isep Misbah" w:hAnsi="LPMQ Isep Misbah" w:cs="LPMQ Isep Misbah"/>
        </w:rPr>
      </w:pPr>
    </w:p>
    <w:p w14:paraId="27CE94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4142: Telah menceritakan kepada kami Harun bin Abdullah berkata: telah menceritakan kepada kami Abu Dawud Ath Thayalisi dan Sulaiman bin Dawud -maksudnya Sulaiman Abu Ayyub Al Hasyimi- dari Ibrahim bin Sa'd dari Bapaknya dari Abu Ubaidah bin Muhammad bin Ammar bin Yasir dari Thalhah bin Abdullah dari Sa'id bin Zaid dari Nabi shallallahu 'alaihi wa sallam, beliau bersabda:</w:t>
      </w:r>
    </w:p>
    <w:p w14:paraId="3B2B5465" w14:textId="77777777" w:rsidR="005F11E3" w:rsidRPr="000812D5" w:rsidRDefault="005F11E3" w:rsidP="000812D5">
      <w:pPr>
        <w:jc w:val="both"/>
        <w:rPr>
          <w:rFonts w:ascii="LPMQ Isep Misbah" w:hAnsi="LPMQ Isep Misbah" w:cs="LPMQ Isep Misbah"/>
        </w:rPr>
      </w:pPr>
    </w:p>
    <w:p w14:paraId="085177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dibunuh karena membela hartanya maka ia syahid, siapa yang dibunuh karena membela keluarganya maka ia syahid, atau karena membela darahnya, atau karena membela agamanya maka ia syahid."</w:t>
      </w:r>
    </w:p>
    <w:p w14:paraId="3860E2BA" w14:textId="77777777" w:rsidR="005F11E3" w:rsidRPr="000812D5" w:rsidRDefault="005F11E3" w:rsidP="000812D5">
      <w:pPr>
        <w:jc w:val="both"/>
        <w:rPr>
          <w:rFonts w:ascii="LPMQ Isep Misbah" w:hAnsi="LPMQ Isep Misbah" w:cs="LPMQ Isep Misbah"/>
        </w:rPr>
      </w:pPr>
    </w:p>
    <w:p w14:paraId="77E6D2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٤١٤٣: حَدَّثَنَا مَخْلَدُ بْنُ خَالِدٍ الشُّعَيْرِيُّ حَدَّثَنَا عُمَرُ بْنُ يُونُسَ حَدَّثَنَا عِكْرِمَةُ يَعْنِي ابْنَ عَمَّارٍ قَالَ حَدَّثَنِي إِسْحَقُ يَعْنِي ابْنَ عَبْدِ اللَّهِ بْنِ أَبِي طَلْحَةَ قَالَ قَالَ أَنَسٌ</w:t>
      </w:r>
    </w:p>
    <w:p w14:paraId="6D3515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مِنْ أَحْسَنِ النَّاسِ خُلُقًا فَأَرْسَلَنِي يَوْمًا لِحَاجَةٍ فَقُلْتُ وَاللَّهِ لَا أَذْهَبُ وَفِي نَفْسِي أَنْ أَذْهَبَ لِمَا أَمَرَنِي بِهِ نَبِيُّ اللَّهِ صَلَّى اللَّهُ عَلَيْهِ وَسَلَّمَ قَالَ فَخَرَجْتُ حَتَّى أَمُرَّ عَلَى صِبْيَانٍ وَهُمْ يَلْعَبُونَ فِي السُّوقِ فَإِذَا رَسُولُ اللَّهِ صَلَّى اللَّهُ عَلَيْهِ وَسَلَّمَ قَابِضٌ بِقَفَايَ مِنْ وَرَائِي فَنَظَرْتُ إِلَيْهِ وَهُوَ يَضْحَكُ فَقَالَ يَا أُنَيْسُ اذْهَبْ حَيْثُ أَمَرْتُكَ قُلْتُ نَعَمْ أَنَا أَذْهَبُ يَا رَسُولَ اللَّهِ قَالَ أَنَسٌ وَاللَّهِ لَقَدْ خَدَمْتُهُ سَبْعَ سِنِينَ أَوْ تِسْعَ سِنِينَ مَا عَلِمْتُ قَالَ لِشَيْءٍ صَنَعْتُ لِمَ فَعَلْتَ كَذَا وَكَذَا وَلَا لِشَيْءٍ تَرَكْتُ هَلَّا فَعَلْتَ كَذَا وَكَذَا</w:t>
      </w:r>
    </w:p>
    <w:p w14:paraId="288F2A28" w14:textId="77777777" w:rsidR="005F11E3" w:rsidRPr="000812D5" w:rsidRDefault="005F11E3" w:rsidP="000812D5">
      <w:pPr>
        <w:jc w:val="both"/>
        <w:rPr>
          <w:rFonts w:ascii="LPMQ Isep Misbah" w:hAnsi="LPMQ Isep Misbah" w:cs="LPMQ Isep Misbah"/>
        </w:rPr>
      </w:pPr>
    </w:p>
    <w:p w14:paraId="175113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4143: Telah menceritakan kepada kami Makhlad bin Khalid Asy Syu'airi berkata: telah menceritakan kepada kami Umar bin Yunus berkata: telah menceritakan kepada kami Ikrimah -maksudnya Ikrimah bin Ammar- ia berkata: telah menceritakan kepadaku Ishaq -maksudnya Ishaq bin Abdullah bin Abu Thalhah- ia berkata: Anas berkata:</w:t>
      </w:r>
    </w:p>
    <w:p w14:paraId="1C598C9A" w14:textId="77777777" w:rsidR="005F11E3" w:rsidRPr="000812D5" w:rsidRDefault="005F11E3" w:rsidP="000812D5">
      <w:pPr>
        <w:jc w:val="both"/>
        <w:rPr>
          <w:rFonts w:ascii="LPMQ Isep Misbah" w:hAnsi="LPMQ Isep Misbah" w:cs="LPMQ Isep Misbah"/>
        </w:rPr>
      </w:pPr>
    </w:p>
    <w:p w14:paraId="3273AE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adalah orang yang paling baik akhlaknya. Suatu hari beliau mengutusku untuk suatu keperluan. Lalu aku berkata: "Demi Allah, aku tidak akan pergi." Padahal dalam hatiku aku ingin pergi melaksanakan perintah Nabi Allah shallallahu 'alaihi wa sallam. Kemudian aku pergi hingga aku melewati anak-anak yang sedang bermain di pasar, namun tiba-tiba Rasulullah shallallahu 'alaihi wa sallam memegang kerah bajuku dari belakang sambil tertawa. Beliau bersabda: "Wahai Anas kecil, pergilah sebagaimana yang aku pesan tadi." Aku menjawab: "Baik, ya Rasulullah, aku akan pergi." Anas berkata: "Demi Allah, aku telah membantu beliau selama tujuh atau sembilan tahun. Namun aku tidak pernah mendapati beliau mengomentari perbuatanku, 'Kenapa kamu lakukan begini dan begini'. Atau sesuatu yang aku tinggalkan, 'Kenapa tidak kamu melakukan begini dan begini.'</w:t>
      </w:r>
    </w:p>
    <w:p w14:paraId="1B0BE3FE" w14:textId="77777777" w:rsidR="005F11E3" w:rsidRPr="000812D5" w:rsidRDefault="005F11E3" w:rsidP="000812D5">
      <w:pPr>
        <w:jc w:val="both"/>
        <w:rPr>
          <w:rFonts w:ascii="LPMQ Isep Misbah" w:hAnsi="LPMQ Isep Misbah" w:cs="LPMQ Isep Misbah"/>
        </w:rPr>
      </w:pPr>
    </w:p>
    <w:p w14:paraId="32364B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٤١٤٤: حَدَّثَنَا عَبْدُ اللَّهِ بْنُ مَسْلَمَةَ حَدَّثَنَا سُلَيْمَانُ يَعْنِي ابْنَ الْمُغِيرَةِ عَنْ ثَابِتٍ عَنْ أَنَسٍ قَالَ</w:t>
      </w:r>
    </w:p>
    <w:p w14:paraId="68080B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خَدَمْتُ النَّبِيَّ صَلَّى اللَّهُ عَلَيْهِ وَسَلَّمَ عَشْرَ سِنِينَ بِالْمَدِينَةِ وَأَنَا غُلَامٌ لَيْسَ كُلُّ أَمْرِي كَمَا يَشْتَهِي صَاحِبِي أَنْ أَكُونَ عَلَيْهِ مَا قَالَ لِي فِيهَا أُفٍّ قَطُّ وَمَا قَالَ لِي لِمَ فَعَلْتَ هَذَا أَوْ أَلَّا فَعَلْتَ هَذَا</w:t>
      </w:r>
    </w:p>
    <w:p w14:paraId="17BEBCB3" w14:textId="77777777" w:rsidR="005F11E3" w:rsidRPr="000812D5" w:rsidRDefault="005F11E3" w:rsidP="000812D5">
      <w:pPr>
        <w:jc w:val="both"/>
        <w:rPr>
          <w:rFonts w:ascii="LPMQ Isep Misbah" w:hAnsi="LPMQ Isep Misbah" w:cs="LPMQ Isep Misbah"/>
        </w:rPr>
      </w:pPr>
    </w:p>
    <w:p w14:paraId="0B59CF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4144: Telah menceritakan kepada kami Abdullah bin Maslamah berkata: telah menceritakan kepada kami Sulaiman -maksudnya Sulaiman bin Mughirah- dari Tsabit dari Anas ia berkata:</w:t>
      </w:r>
    </w:p>
    <w:p w14:paraId="0F7D5595" w14:textId="77777777" w:rsidR="005F11E3" w:rsidRPr="000812D5" w:rsidRDefault="005F11E3" w:rsidP="000812D5">
      <w:pPr>
        <w:jc w:val="both"/>
        <w:rPr>
          <w:rFonts w:ascii="LPMQ Isep Misbah" w:hAnsi="LPMQ Isep Misbah" w:cs="LPMQ Isep Misbah"/>
        </w:rPr>
      </w:pPr>
    </w:p>
    <w:p w14:paraId="5648EF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membantu Nabi shallallahu 'alaihi wa sallam di Madinah selama sepuluh tahun. Aku hanyalah seorang anak kecil, tidak semua pelayanan yang aku berikan sesuai dengan hati sahabatku (Nabi shallallahu 'alaihi wa sallam). Namun beliau tidak pernah mengatakan 'Uff' Sama sekali kepadaku. Beliau juga tidak pernah mengatakan: 'Kenapa kamu lakukan ini!' atau 'Kenapa tidak kamu lakukan begini!.'</w:t>
      </w:r>
    </w:p>
    <w:p w14:paraId="4715E836" w14:textId="77777777" w:rsidR="005F11E3" w:rsidRPr="000812D5" w:rsidRDefault="005F11E3" w:rsidP="000812D5">
      <w:pPr>
        <w:jc w:val="both"/>
        <w:rPr>
          <w:rFonts w:ascii="LPMQ Isep Misbah" w:hAnsi="LPMQ Isep Misbah" w:cs="LPMQ Isep Misbah"/>
        </w:rPr>
      </w:pPr>
    </w:p>
    <w:p w14:paraId="2E7A41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٤١٤٥: حَدَّثَنَا هَارُونُ بْنُ عَبْدِ اللَّهِ حَدَّثَنَا أَبُو عَامِرٍ حَدَّثَنَا مُحَمَّدُ بْنُ هِلَالٍ أَنَّهُ سَمِعَ أَبَاهُ يُحَدِّثُ قَالَ قَالَ أَبُو هُرَيْرَةَ وَهُوَ يُحَدِّثُنَا</w:t>
      </w:r>
    </w:p>
    <w:p w14:paraId="233461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يَجْلِسُ مَعَنَا فِي الْمَجْلِسِ يُحَدِّثُنَا فَإِذَا قَامَ قُمْنَا قِيَامًا حَتَّى نَرَاهُ قَدْ دَخَلَ بَعْضَ بُيُوتِ أَزْوَاجِهِ فَحَدَّثَنَا يَوْمًا فَقُمْنَا حِينَ قَامَ فَنَظَرْنَا إِلَى أَعْرَابِيٍّ قَدْ أَدْرَكَهُ فَجَبَذَهُ بِرِدَائِهِ فَحَمَّرَ رَقَبَتَهُ قَالَ أَبُو هُرَيْرَةَ وَكَانَ رِدَاءً خَشِنًا فَالْتَفَتَ فَقَالَ لَهُ الْأَعْرَابِيُّ احْمِلْ لِي عَلَى بَعِيرَيَّ هَذَيْنِ فَإِنَّكَ لَا تَحْمِلُ لِي مِنْ مَالِكَ وَلَا مِنْ مَالِ أَبِيكَ فَقَالَ النَّبِيُّ صَلَّى اللَّهُ عَلَيْهِ وَسَلَّمَ لَا وَأَسْتَغْفِرُ اللَّهَ لَا وَأَسْتَغْفِرُ اللَّهَ لَا وَأَسْتَغْفِرُ اللَّهَ لَا أَحْمِلُ لَكَ حَتَّى تُقِيدَنِي مِنْ جَبْذَتِكَ الَّتِي جَبَذْتَنِي فَكُلُّ ذَلِكَ يَقُولُ لَهُ الْأَعْرَابِيُّ وَاللَّهِ لَا أُقِيدُكَهَا فَذَكَرَ الْحَدِيثَ قَالَ ثُمَّ دَعَا رَجُلًا فَقَالَ لَهُ احْمِلْ لَهُ عَلَى بَعِيرَيْهِ هَذَيْنِ عَلَى بَعِيرٍ شَعِيرًا وَعَلَى الْآخَرِ تَمْرًا ثُمَّ الْتَفَتَ إِلَيْنَا فَقَالَ انْصَرِفُوا عَلَى بَرَكَةِ اللَّهِ تَعَالَى</w:t>
      </w:r>
    </w:p>
    <w:p w14:paraId="2B7D20D2" w14:textId="77777777" w:rsidR="005F11E3" w:rsidRPr="000812D5" w:rsidRDefault="005F11E3" w:rsidP="000812D5">
      <w:pPr>
        <w:jc w:val="both"/>
        <w:rPr>
          <w:rFonts w:ascii="LPMQ Isep Misbah" w:hAnsi="LPMQ Isep Misbah" w:cs="LPMQ Isep Misbah"/>
        </w:rPr>
      </w:pPr>
    </w:p>
    <w:p w14:paraId="7A60E8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4145: Telah menceritakan kepada kami Harun bin Abdullah berkata: telah menceritakan kepada kami Abu Amir berkata: telah menceritakan kepada kami Muhammad bin Hilal Bahwasanya ia mendengar Bapaknya menceritakan, ia berkata: Abu Hurairah menceritakan, ia mengatakan:</w:t>
      </w:r>
    </w:p>
    <w:p w14:paraId="72D6FD6F" w14:textId="77777777" w:rsidR="005F11E3" w:rsidRPr="000812D5" w:rsidRDefault="005F11E3" w:rsidP="000812D5">
      <w:pPr>
        <w:jc w:val="both"/>
        <w:rPr>
          <w:rFonts w:ascii="LPMQ Isep Misbah" w:hAnsi="LPMQ Isep Misbah" w:cs="LPMQ Isep Misbah"/>
        </w:rPr>
      </w:pPr>
    </w:p>
    <w:p w14:paraId="3CC58F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duduk bersama kami membacakan hadits, ketika beliau berdiri kami pun ikut berdiri. hingga kami melihat beliau masuk ke salah satu rumah isterinya. Kemudian beliau membacakan hadits kepada kami di hari yang lain. lalu kami berdiri saat beliau berdiri, lantas kami melihat ke arah seorang Arab badui yang berpapasan dengan beliau. Badui itu menarik selendang beliau hingga lehernya merah." Abu Hurairah berkata: "Selendang Nabi tersebut terbuat dari kain yang kasar, beliau lalu menoleh ke belakang. Badui itu berkata: "Berikan kepadaku bekal (muatan) pada dua untaku ini. Maka sesungguhnya kamu tidak akan mampu memberikan bekal kepadaku baik dari hartamu sendiri maupun harta bapakmu." Nabi shallallahu 'alaihi wa sallam kemudian bersabda: "Tidak, dan aku memohon ampun kepada Allah. Tidak, dan aku memohon ampun kepada Allah. Tidak, dan aku memohon ampun kepada Allah. Aku tidak akan memberimu hingga engkau memberiku hak qishas karena tarikanmu terhadapku." Dan setiap itu pula, orang Arab badui itu berkata: "Demi Allah, aku tidak akan memberimu hak qishah untuk itu." Lalu perawi menyebutkan hadits secara lengkap. Abu Hurairah berkata: Kemudian Rasulullah memanggil seorang laki-laki dan berkata kepadanya: "Berikanlah bekal (muatan) kepadanya di atas dua untanya ini, berilah gandum untuk seekor unta dan kurma untuk unta yang lainnya." Setelah itu beliau berpaling ke arah kami, beliau bersabda: "Pergilah dengan berkah dari Allah Ta'ala."</w:t>
      </w:r>
    </w:p>
    <w:p w14:paraId="02108596" w14:textId="77777777" w:rsidR="005F11E3" w:rsidRPr="000812D5" w:rsidRDefault="005F11E3" w:rsidP="000812D5">
      <w:pPr>
        <w:jc w:val="both"/>
        <w:rPr>
          <w:rFonts w:ascii="LPMQ Isep Misbah" w:hAnsi="LPMQ Isep Misbah" w:cs="LPMQ Isep Misbah"/>
        </w:rPr>
      </w:pPr>
    </w:p>
    <w:p w14:paraId="4EE17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٤١٤٦: حَدَّثَنَا النُّفَيْلِيُّ حَدَّثَنَا زُهَيْرٌ حَدَّثَنَا قَابُوسُ بْنُ أَبِي ظَبْيَانَ أَنَّ أَبَاهُ حَدَّثَهُ حَدَّثَنَا عَبْدُ اللَّهِ بْنُ عَبَّاسٍ</w:t>
      </w:r>
    </w:p>
    <w:p w14:paraId="3BE4E0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نَبِيَّ اللَّهِ صَلَّى اللَّهُ عَلَيْهِ وَسَلَّمَ قَالَ إِنَّ الْهَدْيَ الصَّالِحَ وَالسَّمْتَ الصَّالِحَ وَالِاقْتِصَادَ جُزْءٌ مِنْ خَمْسَةٍ وَعِشْرِينَ جُزْءًا مِنْ النُّبُوَّةِ</w:t>
      </w:r>
    </w:p>
    <w:p w14:paraId="569351D4" w14:textId="77777777" w:rsidR="005F11E3" w:rsidRPr="000812D5" w:rsidRDefault="005F11E3" w:rsidP="000812D5">
      <w:pPr>
        <w:jc w:val="both"/>
        <w:rPr>
          <w:rFonts w:ascii="LPMQ Isep Misbah" w:hAnsi="LPMQ Isep Misbah" w:cs="LPMQ Isep Misbah"/>
        </w:rPr>
      </w:pPr>
    </w:p>
    <w:p w14:paraId="6CB720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4146: Telah menceritakan kepada kami An Nufaili berkata: telah menceritakan kepada kami Zuhair berkata: telah menceritakan kepada kami Qabus bin Abu Zhabyan bahwa Bapaknya menceritakan kepadanya, ia berkata: telah menceritakan kepada kami Abdullah bin Abbas bahwa Nabi Allah shallallahu 'alaihi wa sallam bersabda:</w:t>
      </w:r>
    </w:p>
    <w:p w14:paraId="48599F2F" w14:textId="77777777" w:rsidR="005F11E3" w:rsidRPr="000812D5" w:rsidRDefault="005F11E3" w:rsidP="000812D5">
      <w:pPr>
        <w:jc w:val="both"/>
        <w:rPr>
          <w:rFonts w:ascii="LPMQ Isep Misbah" w:hAnsi="LPMQ Isep Misbah" w:cs="LPMQ Isep Misbah"/>
        </w:rPr>
      </w:pPr>
    </w:p>
    <w:p w14:paraId="313CA3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pentunjuk yang baik, ketetapan (dalam agama) yang baik dan kesederhanaan adalah satu bagian dari dua puluh lima bagian sifat kenabian."</w:t>
      </w:r>
    </w:p>
    <w:p w14:paraId="7E5055B2" w14:textId="77777777" w:rsidR="005F11E3" w:rsidRPr="000812D5" w:rsidRDefault="005F11E3" w:rsidP="000812D5">
      <w:pPr>
        <w:jc w:val="both"/>
        <w:rPr>
          <w:rFonts w:ascii="LPMQ Isep Misbah" w:hAnsi="LPMQ Isep Misbah" w:cs="LPMQ Isep Misbah"/>
        </w:rPr>
      </w:pPr>
    </w:p>
    <w:p w14:paraId="6AF480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٤١٤٧: حَدَّثَنَا ابْنُ السَّرْحِ حَدَّثَنَا ابْنُ وَهْبٍ عَنْ سَعِيدٍ يَعْنِي ابْنَ أَبِي أَيُّوبَ عَنْ أَبِي مَرْحُومٍ عَنْ سَهْلِ بْنِ مُعَاذٍ عَنْ أَبِيهِ</w:t>
      </w:r>
    </w:p>
    <w:p w14:paraId="40EDE6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كَظَمَ غَيْظًا وَهُوَ قَادِرٌ عَلَى أَنْ يُنْفِذَهُ دَعَاهُ اللَّهُ عَزَّ وَجَلَّ عَلَى رُءُوسِ الْخَلَائِقِ يَوْمَ الْقِيَامَةِ حَتَّى يُخَيِّرَهُ اللَّهُ مِنْ الْحُورِ الْعِينِ مَا شَاءَ</w:t>
      </w:r>
    </w:p>
    <w:p w14:paraId="01B741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اسْمُ أَبِي مَرْحُومٍ عَبْدُ الرَّحْمَنِ بْنُ مَيْمُونٍ حَدَّثَنَا عُقْبَةُ بْنُ مُكْرَمٍ حَدَّثَنَا عَبْدُ الرَّحْمَنِ يَعْنِي ابْنَ مَهْدِيٍّ عَنْ بِشْرٍ يَعْنِي ابْنَ مَنْصُورٍ عَنْ مُحَمَّدِ بْنِ عَجْلَانَ عَنْ سُوَيْدِ بْنِ وَهْبٍ عَنْ رَجُلٍ مِنْ أَبْنَاءِ أَصْحَابِ النَّبِيِّ صَلَّى اللَّهُ عَلَيْهِ وَسَلَّمَ عَنْ أَبِيهِ قَالَ قَالَ رَسُولُ اللَّهِ صَلَّى اللَّهُ عَلَيْهِ وَسَلَّمَ نَحْوَهُ قَالَ مَلَأَهُ اللَّهُ أَمْنًا وَإِيمَانًا لَمْ يَذْكُرْ قِصَّةَ دَعَاهُ اللَّهُ زَادَ وَمَنْ تَرَكَ لُبْسَ ثَوْبِ جَمَالٍ وَهُوَ يَقْدِرُ عَلَيْهِ قَالَ بِشْرٌ أَحْسِبُهُ قَالَ تَوَاضُعًا كَسَاهُ اللَّهُ حُلَّةَ الْكَرَامَةِ وَمَنْ زَوَّجَ لِلَّهِ تَعَالَى تَوَّجَهُ اللَّهُ تَاجَ الْمُلْكِ</w:t>
      </w:r>
    </w:p>
    <w:p w14:paraId="6E645632" w14:textId="77777777" w:rsidR="005F11E3" w:rsidRPr="000812D5" w:rsidRDefault="005F11E3" w:rsidP="000812D5">
      <w:pPr>
        <w:jc w:val="both"/>
        <w:rPr>
          <w:rFonts w:ascii="LPMQ Isep Misbah" w:hAnsi="LPMQ Isep Misbah" w:cs="LPMQ Isep Misbah"/>
        </w:rPr>
      </w:pPr>
    </w:p>
    <w:p w14:paraId="1A4BB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4147: Telah menceritakan kepada kami Ibnu As Sarh berkata: telah menceritakan kepada kami Ibnu Wahb dari Sa'id -maksudnya Said bin Abu Ayyub- dari Abu Marhum dari Sahl bin Mu'adz dari Bapaknya bahwa Rasulullah shallallahu 'alaihi wa sallam bersabda:</w:t>
      </w:r>
    </w:p>
    <w:p w14:paraId="66DC86F1" w14:textId="77777777" w:rsidR="005F11E3" w:rsidRPr="000812D5" w:rsidRDefault="005F11E3" w:rsidP="000812D5">
      <w:pPr>
        <w:jc w:val="both"/>
        <w:rPr>
          <w:rFonts w:ascii="LPMQ Isep Misbah" w:hAnsi="LPMQ Isep Misbah" w:cs="LPMQ Isep Misbah"/>
        </w:rPr>
      </w:pPr>
    </w:p>
    <w:p w14:paraId="3531B9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menahan kemarahan padahal ia mampu untuk meluapkannya, maka pada hari kiamat Allah akan memanggilnya di antara manusia, hingga Allah menyuruhnya untuk memilih bidadari sesuka hatinya."</w:t>
      </w:r>
    </w:p>
    <w:p w14:paraId="4FADBBF4" w14:textId="77777777" w:rsidR="005F11E3" w:rsidRPr="000812D5" w:rsidRDefault="005F11E3" w:rsidP="000812D5">
      <w:pPr>
        <w:jc w:val="both"/>
        <w:rPr>
          <w:rFonts w:ascii="LPMQ Isep Misbah" w:hAnsi="LPMQ Isep Misbah" w:cs="LPMQ Isep Misbah"/>
        </w:rPr>
      </w:pPr>
    </w:p>
    <w:p w14:paraId="571054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Marhum namanya adalah 'Abdurrahman bin Maimun."</w:t>
      </w:r>
    </w:p>
    <w:p w14:paraId="28907D81" w14:textId="77777777" w:rsidR="005F11E3" w:rsidRPr="000812D5" w:rsidRDefault="005F11E3" w:rsidP="000812D5">
      <w:pPr>
        <w:jc w:val="both"/>
        <w:rPr>
          <w:rFonts w:ascii="LPMQ Isep Misbah" w:hAnsi="LPMQ Isep Misbah" w:cs="LPMQ Isep Misbah"/>
        </w:rPr>
      </w:pPr>
    </w:p>
    <w:p w14:paraId="4A2B8E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Uqbah bin Mukram berkata: telah menceritakan kepada kami 'Abdurrahman -maksudnya Abdurrahman bin Mahdi- dari Bisyr -maksudnya Bisyr bin Manshur- dari Muhammad bin 'Ajlan dari Suwaid bin Wahb dari seorang laki-laki di antara anak-anak sahabat Nabi shallallahu 'alaihi wa sallam, dari Bapaknya ia berkata: Rasulullah shallallahu 'alaihi wa sallam bersabda:</w:t>
      </w:r>
    </w:p>
    <w:p w14:paraId="0400563B" w14:textId="77777777" w:rsidR="005F11E3" w:rsidRPr="000812D5" w:rsidRDefault="005F11E3" w:rsidP="000812D5">
      <w:pPr>
        <w:jc w:val="both"/>
        <w:rPr>
          <w:rFonts w:ascii="LPMQ Isep Misbah" w:hAnsi="LPMQ Isep Misbah" w:cs="LPMQ Isep Misbah"/>
        </w:rPr>
      </w:pPr>
    </w:p>
    <w:p w14:paraId="1BF8D8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akan memenuhi keamanan dan keimanan" -namun ia tidak menyebutkan kisah dalam hadits sebelumnya-, "lalu Allah akan memanggilnya", perawi menambahkan: "Siapa meninggalkan dari memakai pakaian yang bagus padahal ia mampu" -Bisyr mengatakan: aku mengira beliau mengatakan- "karena merendah diri, Maka Allah akan memakaikan baginya baju kemuliaan. Dan barangsiapa menikah karena Allah Ta'ala maka Allah akan memberinya mahkota raja kepadanya."</w:t>
      </w:r>
    </w:p>
    <w:p w14:paraId="34A4A8C5" w14:textId="77777777" w:rsidR="005F11E3" w:rsidRPr="000812D5" w:rsidRDefault="005F11E3" w:rsidP="000812D5">
      <w:pPr>
        <w:jc w:val="both"/>
        <w:rPr>
          <w:rFonts w:ascii="LPMQ Isep Misbah" w:hAnsi="LPMQ Isep Misbah" w:cs="LPMQ Isep Misbah"/>
        </w:rPr>
      </w:pPr>
    </w:p>
    <w:p w14:paraId="2BEB6B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٤١٤٨: حَدَّثَنَا أَبُو بَكْرِ بْنُ أَبِي شَيْبَةَ حَدَّثَنَا أَبُو مُعَاوِيَةَ عَنْ الْأَعْمَشِ عَنْ إِبْرَاهِيمَ التَّيْمِيِّ عَنْ الْحَارِثِ بْنِ سُوَيْدٍ عَنْ عَبْدِ اللَّهِ قَالَ</w:t>
      </w:r>
    </w:p>
    <w:p w14:paraId="0188EB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تَعُدُّونَ الصُّرَعَةَ فِيكُمْ قَالُوا الَّذِي لَا يَصْرَعُهُ الرِّجَالُ قَالَ لَا وَلَكِنَّهُ الَّذِي يَمْلِكُ نَفْسَهُ عِنْدَ الْغَضَبِ</w:t>
      </w:r>
    </w:p>
    <w:p w14:paraId="7CB94583" w14:textId="77777777" w:rsidR="005F11E3" w:rsidRPr="000812D5" w:rsidRDefault="005F11E3" w:rsidP="000812D5">
      <w:pPr>
        <w:jc w:val="both"/>
        <w:rPr>
          <w:rFonts w:ascii="LPMQ Isep Misbah" w:hAnsi="LPMQ Isep Misbah" w:cs="LPMQ Isep Misbah"/>
        </w:rPr>
      </w:pPr>
    </w:p>
    <w:p w14:paraId="6AACBB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4148: Telah menceritakan kepada kami Abu Bakar bin Abu Syaibah berkata: telah menceritakan kepada kami Abu Mu'awiyah dari Al A'masy dari Ibrahim At Taimi dari Al Harits bin Suwaid dari Abdullah ia berkata: Rasulullah shallallahu 'alaihi wa sallam bersabda:</w:t>
      </w:r>
    </w:p>
    <w:p w14:paraId="7FACE382" w14:textId="77777777" w:rsidR="005F11E3" w:rsidRPr="000812D5" w:rsidRDefault="005F11E3" w:rsidP="000812D5">
      <w:pPr>
        <w:jc w:val="both"/>
        <w:rPr>
          <w:rFonts w:ascii="LPMQ Isep Misbah" w:hAnsi="LPMQ Isep Misbah" w:cs="LPMQ Isep Misbah"/>
        </w:rPr>
      </w:pPr>
    </w:p>
    <w:p w14:paraId="26A0FC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"Menurut kalian, siapa yang kalian anggap paling kuat?" para sahabat menjawab: "Yaitu orang yang tidak terkalahkan dalam adu gulat." Beliau bersabda: "Bukan itu, orang yang kuat adalah orang yang mampu menahan dirinya saat marah."</w:t>
      </w:r>
    </w:p>
    <w:p w14:paraId="08F406F4" w14:textId="77777777" w:rsidR="005F11E3" w:rsidRPr="000812D5" w:rsidRDefault="005F11E3" w:rsidP="000812D5">
      <w:pPr>
        <w:jc w:val="both"/>
        <w:rPr>
          <w:rFonts w:ascii="LPMQ Isep Misbah" w:hAnsi="LPMQ Isep Misbah" w:cs="LPMQ Isep Misbah"/>
        </w:rPr>
      </w:pPr>
    </w:p>
    <w:p w14:paraId="14BB77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٤١٤٩: حَدَّثَنَا يُوسُفُ بْنُ مُوسَى حَدَّثَنَا جَرِيرُ بْنُ عَبْدِ الْحَمِيدِ عَنْ عَبْدِ الْمَلِكِ بْنِ عُمَيْرٍ عَنْ عَبْدِ الرَّحْمَنِ بْنِ أَبِي لَيْلَى عَنْ مُعَاذِ بْنِ جَبَلٍ قَالَ</w:t>
      </w:r>
    </w:p>
    <w:p w14:paraId="76D651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اسْتَبَّ رَجُلَانِ عِنْدَ النَّبِيِّ صَلَّى اللَّهُ عَلَيْهِ وَسَلَّمَ فَغَضِبَ أَحَدُهُمَا غَضَبًا شَدِيدًا حَتَّى خُيِّلَ إِلَيَّ أَنَّ أَنْفَهُ يَتَمَزَّعُ مِنْ شِدَّةِ غَضَبِهِ فَقَالَ النَّبِيُّ صَلَّى اللَّهُ عَلَيْهِ وَسَلَّمَ إِنِّي لَأَعْلَمُ كَلِمَةً لَوْ قَالَهَا لَذَهَبَ عَنْهُ مَا يَجِدُهُ مِنْ الْغَضَبِ فَقَالَ مَا هِيَ يَا رَسُولَ اللَّهِ قَالَ يَقُولُ اللَّهُمَّ إِنِّي أَعُوذُ بِكَ مِنْ الشَّيْطَانِ الرَّجِيمِ قَالَ فَجَعَلَ مُعَاذٌ يَأْمُرُهُ فَأَبَى وَمَحِكَ وَجَعَلَ يَزْدَادُ غَضَبًا</w:t>
      </w:r>
    </w:p>
    <w:p w14:paraId="1711031B" w14:textId="77777777" w:rsidR="005F11E3" w:rsidRPr="000812D5" w:rsidRDefault="005F11E3" w:rsidP="000812D5">
      <w:pPr>
        <w:jc w:val="both"/>
        <w:rPr>
          <w:rFonts w:ascii="LPMQ Isep Misbah" w:hAnsi="LPMQ Isep Misbah" w:cs="LPMQ Isep Misbah"/>
        </w:rPr>
      </w:pPr>
    </w:p>
    <w:p w14:paraId="02B0E3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4149: Telah menceritakan kepada kami Yusuf bin Musa berkata: telah menceritakan kepada kami Jarir bin Abdul Hamid dari Abdul Malik bin Umair dari 'Abdurrahman bin Abu Laila dari Mu'adz bin Jabal ia berkata:</w:t>
      </w:r>
    </w:p>
    <w:p w14:paraId="571EE8E9" w14:textId="77777777" w:rsidR="005F11E3" w:rsidRPr="000812D5" w:rsidRDefault="005F11E3" w:rsidP="000812D5">
      <w:pPr>
        <w:jc w:val="both"/>
        <w:rPr>
          <w:rFonts w:ascii="LPMQ Isep Misbah" w:hAnsi="LPMQ Isep Misbah" w:cs="LPMQ Isep Misbah"/>
        </w:rPr>
      </w:pPr>
    </w:p>
    <w:p w14:paraId="57DA25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laki-laki saling mencela di sisi Nabi shallallahu 'alaihi wa sallam, salah seorang dari mereka sangat marah hingga aku berfikir seolah-olah hidungnya pecah karena marah yang memuncak. Nabi shallallahu 'alaihi wa sallam lalu bersabda: "Sungguh, aku benar-benar tahu sebuah kalimat yang jika dibaca oleh seseorang maka akan hilang kemarahan yang ia rasakan." Seseorang lalu bertanya: "Wahai Rasulullah, apa itu?" beliau bersabda: "ALLAHUMMA INNI A'UUDZU BIKA MINASY SYAITHAANIRRAJIIM (Ya Allah, aku berlindung kepadamu dari setan yang terkutuk)." Perawi berkata: Mu'adz lantas menyuruh laki-laki itu untuk mengucapkannya, tetapi ia enggan dan justru bertambah amarahnya.</w:t>
      </w:r>
    </w:p>
    <w:p w14:paraId="66DDEE86" w14:textId="77777777" w:rsidR="005F11E3" w:rsidRPr="000812D5" w:rsidRDefault="005F11E3" w:rsidP="000812D5">
      <w:pPr>
        <w:jc w:val="both"/>
        <w:rPr>
          <w:rFonts w:ascii="LPMQ Isep Misbah" w:hAnsi="LPMQ Isep Misbah" w:cs="LPMQ Isep Misbah"/>
        </w:rPr>
      </w:pPr>
    </w:p>
    <w:p w14:paraId="6B1486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٤١٥٠: حَدَّثَنَا أَبُو بَكْرِ بْنُ أَبِي شَيْبَةَ حَدَّثَنَا أَبُو مُعَاوِيَةَ عَنْ الْأَعْمَشِ عَنْ عَدِيِّ بْنِ ثَابِتٍ عَنْ سُلَيْمَانَ بْنِ صُرَدٍ قَالَ</w:t>
      </w:r>
    </w:p>
    <w:p w14:paraId="0D65FA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اسْتَبَّ رَجُلَانِ عِنْدَ النَّبِيِّ صَلَّى اللَّهُ عَلَيْهِ وَسَلَّمَ فَجَعَلَ أَحَدُهُمَا تَحْمَرُّ عَيْنَاهُ وَتَنْتَفِخُ أَوْدَاجُهُ فَقَالَ رَسُولُ اللَّهِ صَلَّى اللَّهُ عَلَيْهِ وَسَلَّمَ إِنِّي لَأَعْرِفُ كَلِمَةً لَوْ قَالَهَا هَذَا لَذَهَبَ عَنْهُ الَّذِي يَجِدُ أَعُوذُ بِاللَّهِ مِنْ الشَّيْطَانِ الرَّجِيمِ فَقَالَ الرَّجُلُ هَلْ تَرَى بِي مِنْ جُنُونٍ</w:t>
      </w:r>
    </w:p>
    <w:p w14:paraId="1C3B8F81" w14:textId="77777777" w:rsidR="005F11E3" w:rsidRPr="000812D5" w:rsidRDefault="005F11E3" w:rsidP="000812D5">
      <w:pPr>
        <w:jc w:val="both"/>
        <w:rPr>
          <w:rFonts w:ascii="LPMQ Isep Misbah" w:hAnsi="LPMQ Isep Misbah" w:cs="LPMQ Isep Misbah"/>
        </w:rPr>
      </w:pPr>
    </w:p>
    <w:p w14:paraId="33FD04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4150: Telah menceritakan kepada kami Abu Bakar bin Abu Syaibah berkata: telah menceritakan kepada kami Abu Mu'awiyah dari Al A'masy dari Adi bin Tsabit dari Sulaiman bin Shurd ia berkata:</w:t>
      </w:r>
    </w:p>
    <w:p w14:paraId="0CAA5A1D" w14:textId="77777777" w:rsidR="005F11E3" w:rsidRPr="000812D5" w:rsidRDefault="005F11E3" w:rsidP="000812D5">
      <w:pPr>
        <w:jc w:val="both"/>
        <w:rPr>
          <w:rFonts w:ascii="LPMQ Isep Misbah" w:hAnsi="LPMQ Isep Misbah" w:cs="LPMQ Isep Misbah"/>
        </w:rPr>
      </w:pPr>
    </w:p>
    <w:p w14:paraId="7E4FD3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saling mencela di sisi Nabi shallallahu 'alaihi wa sallam, salah seorang dari mereka matanya tampak memerah dan urat lehernya tampak menegang. Rasulullah shallallahu 'alaihi wa sallam lalu bersabda: "Sungguh, aku tahu sebuah kalimat yang jika dibaca oleh seseorang maka akan hilang apa yang dirasakannya (rasa marah). Yaitu, A'UUDZU BILLAAHI MINASY SYAITHAANIR RAJIIMI (aku berlindung kepada Allah dari setan yang terkutuk)." Laki-laki yang marah itu lalu berkata: "Apakah engkau melihatku seperti orang gila?"</w:t>
      </w:r>
    </w:p>
    <w:p w14:paraId="577245A5" w14:textId="77777777" w:rsidR="005F11E3" w:rsidRPr="000812D5" w:rsidRDefault="005F11E3" w:rsidP="000812D5">
      <w:pPr>
        <w:jc w:val="both"/>
        <w:rPr>
          <w:rFonts w:ascii="LPMQ Isep Misbah" w:hAnsi="LPMQ Isep Misbah" w:cs="LPMQ Isep Misbah"/>
        </w:rPr>
      </w:pPr>
    </w:p>
    <w:p w14:paraId="55E6AA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٤١٥١: حَدَّثَنَا أَحْمَدُ بْنُ حَنْبَلٍ حَدَّثَنَا أَبُو مُعَاوِيَةَ حَدَّثَنَا دَاوُدُ بْنُ أَبِي هِنْدٍ عَنْ أَبِي حَرْبِ بْنِ أَبِي الْأَسْوَدِ عَنْ أَبِي ذَرٍّ قَالَ</w:t>
      </w:r>
    </w:p>
    <w:p w14:paraId="0D381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قَالَ لَنَا إِذَا غَضِبَ أَحَدُكُمْ وَهُوَ قَائِمٌ فَلْيَجْلِسْ فَإِنْ ذَهَبَ عَنْهُ الْغَضَبُ وَإِلَّا فَلْيَضْطَجِعْ</w:t>
      </w:r>
    </w:p>
    <w:p w14:paraId="3B5980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عَنْ خَالِدٍ عَنْ دَاوُدَ عَنْ بَكْرٍ أَنَّ النَّبِيَّ صَلَّى اللَّهُ عَلَيْهِ وَسَلَّمَ بَعَثَ أَبَا ذَرٍّ بِهَذَا الْحَدِيثِ قَالَ أَبُو دَاوُد وَهَذَا أَصَحُّ الْحَدِيثَيْنِ</w:t>
      </w:r>
    </w:p>
    <w:p w14:paraId="73B46421" w14:textId="77777777" w:rsidR="005F11E3" w:rsidRPr="000812D5" w:rsidRDefault="005F11E3" w:rsidP="000812D5">
      <w:pPr>
        <w:jc w:val="both"/>
        <w:rPr>
          <w:rFonts w:ascii="LPMQ Isep Misbah" w:hAnsi="LPMQ Isep Misbah" w:cs="LPMQ Isep Misbah"/>
        </w:rPr>
      </w:pPr>
    </w:p>
    <w:p w14:paraId="6A724A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4151: Telah menceritakan kepada kami Ahmad bin Hanbal berkata: telah menceritakan kepada kami Abu Mu'awiyah berkata: telah menceritakan kepada kami Dawud bin Abu Hind dari Abu Harb bin Abul Aswad dari Abu Dzar ia berkata: Rasulullah shallallahu 'alaihi wa sallam bersabda kepada kami:</w:t>
      </w:r>
    </w:p>
    <w:p w14:paraId="3D96D090" w14:textId="77777777" w:rsidR="005F11E3" w:rsidRPr="000812D5" w:rsidRDefault="005F11E3" w:rsidP="000812D5">
      <w:pPr>
        <w:jc w:val="both"/>
        <w:rPr>
          <w:rFonts w:ascii="LPMQ Isep Misbah" w:hAnsi="LPMQ Isep Misbah" w:cs="LPMQ Isep Misbah"/>
        </w:rPr>
      </w:pPr>
    </w:p>
    <w:p w14:paraId="5DCC0C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marah dan ia dalam keadaan berdiri, hendakah ia duduk. Jika rasa marahnya hilang (maka itu yang dikehendaki), jika tidak hendaklah ia berbaring."</w:t>
      </w:r>
    </w:p>
    <w:p w14:paraId="78013765" w14:textId="77777777" w:rsidR="005F11E3" w:rsidRPr="000812D5" w:rsidRDefault="005F11E3" w:rsidP="000812D5">
      <w:pPr>
        <w:jc w:val="both"/>
        <w:rPr>
          <w:rFonts w:ascii="LPMQ Isep Misbah" w:hAnsi="LPMQ Isep Misbah" w:cs="LPMQ Isep Misbah"/>
        </w:rPr>
      </w:pPr>
    </w:p>
    <w:p w14:paraId="61B711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dari Khalid dari Dawud dari Bakr bahwa Nabi shallallahu 'alaihi wa sallam mengutus Abu Dzar dengan membawa pesan hadits ini.</w:t>
      </w:r>
    </w:p>
    <w:p w14:paraId="4733E0D6" w14:textId="77777777" w:rsidR="005F11E3" w:rsidRPr="000812D5" w:rsidRDefault="005F11E3" w:rsidP="000812D5">
      <w:pPr>
        <w:jc w:val="both"/>
        <w:rPr>
          <w:rFonts w:ascii="LPMQ Isep Misbah" w:hAnsi="LPMQ Isep Misbah" w:cs="LPMQ Isep Misbah"/>
        </w:rPr>
      </w:pPr>
    </w:p>
    <w:p w14:paraId="2C453E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adalah yang paling shahih di antara dua hadits yang ada."</w:t>
      </w:r>
    </w:p>
    <w:p w14:paraId="77691C35" w14:textId="77777777" w:rsidR="005F11E3" w:rsidRPr="000812D5" w:rsidRDefault="005F11E3" w:rsidP="000812D5">
      <w:pPr>
        <w:jc w:val="both"/>
        <w:rPr>
          <w:rFonts w:ascii="LPMQ Isep Misbah" w:hAnsi="LPMQ Isep Misbah" w:cs="LPMQ Isep Misbah"/>
        </w:rPr>
      </w:pPr>
    </w:p>
    <w:p w14:paraId="166C07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٤١٥٢: حَدَّثَنَا بَكْرُ بْنُ خَلَفٍ وَالْحَسَنُ بْنُ عَلِيٍّ الْمَعْنَى قَالَا حَدَّثَنَا إِبْرَاهِيمُ بْنُ خَالِدٍ حَدَّثَنَا أَبُو وَائِلٍ الْقَاصُّ قَالَ دَخَلْنَا عَلَى عُرْوَةَ بْنِ مُحَمَّدٍ السَّعْدِيِّ فَكَلَّمَهُ رَجُلٌ فَأَغْضَبَهُ فَقَامَ فَتَوَضَّأَ ثُمَّ رَجَعَ وَقَدْ تَوَضَّأَ فَقَالَ حَدَّثَنِي أَبِي عَنْ جَدِّي عَطِيَّةَ قَالَ</w:t>
      </w:r>
    </w:p>
    <w:p w14:paraId="496E68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الْغَضَبَ مِنْ الشَّيْطَانِ وَإِنَّ الشَّيْطَانَ خُلِقَ مِنْ النَّارِ وَإِنَّمَا تُطْفَأُ النَّارُ بِالْمَاءِ فَإِذَا غَضِبَ أَحَدُكُمْ فَلْيَتَوَضَّأْ</w:t>
      </w:r>
    </w:p>
    <w:p w14:paraId="2BB7B08E" w14:textId="77777777" w:rsidR="005F11E3" w:rsidRPr="000812D5" w:rsidRDefault="005F11E3" w:rsidP="000812D5">
      <w:pPr>
        <w:jc w:val="both"/>
        <w:rPr>
          <w:rFonts w:ascii="LPMQ Isep Misbah" w:hAnsi="LPMQ Isep Misbah" w:cs="LPMQ Isep Misbah"/>
        </w:rPr>
      </w:pPr>
    </w:p>
    <w:p w14:paraId="40FD0B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4152: Telah menceritakan kepada kami Bakr bin Khalaf dan Al Hasan bin Ali secara makna, keduanya berkata: telah menceritakan kepada kami Ibrahim bin Khalid berkata: telah menceritakan kepada kami Abu Wail Al Qash ia berkata:</w:t>
      </w:r>
    </w:p>
    <w:p w14:paraId="46BD9DD7" w14:textId="77777777" w:rsidR="005F11E3" w:rsidRPr="000812D5" w:rsidRDefault="005F11E3" w:rsidP="000812D5">
      <w:pPr>
        <w:jc w:val="both"/>
        <w:rPr>
          <w:rFonts w:ascii="LPMQ Isep Misbah" w:hAnsi="LPMQ Isep Misbah" w:cs="LPMQ Isep Misbah"/>
        </w:rPr>
      </w:pPr>
    </w:p>
    <w:p w14:paraId="735D18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masuk menemui Urwah bin Muhammad As Sa'di, lalu ada seorang laki-laki berbicara dengannya hingga membuatnya murka. Lantas ia berdiri berwudlu dan kembali lagi dalam keadaan telah berwudlu." Setelah itu ia berkata: "Bapakku telah menceritakan kepadaku, dari kakekku, Athiyah. Ia mengatakan bahwa Rasulullah shallallahu 'alaihi wa sallam pernah bersabda: "Sesungguhnya marah itu dari setan dan setan diciptakan dari api, sementara api akan mati dengan air, maka jika salah seorang dari kalian marah hendaklah berwudlu."</w:t>
      </w:r>
    </w:p>
    <w:p w14:paraId="55838BB9" w14:textId="77777777" w:rsidR="005F11E3" w:rsidRPr="000812D5" w:rsidRDefault="005F11E3" w:rsidP="000812D5">
      <w:pPr>
        <w:jc w:val="both"/>
        <w:rPr>
          <w:rFonts w:ascii="LPMQ Isep Misbah" w:hAnsi="LPMQ Isep Misbah" w:cs="LPMQ Isep Misbah"/>
        </w:rPr>
      </w:pPr>
    </w:p>
    <w:p w14:paraId="329422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٤١٥٣: حَدَّثَنَا عَبْدُ اللَّهِ بْنُ مَسْلَمَةَ عَنْ مَالِكٍ عَنْ ابْنِ شِهَابٍ عَنْ عُرْوَةَ بْنِ الزُّبَيْرِ عَنْ عَائِشَةَ رَضِيَ اللَّهُ عَنْهَا أَنَّهَا قَالَتْ</w:t>
      </w:r>
    </w:p>
    <w:p w14:paraId="77FD8B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خُيِّرَ رَسُولُ اللَّهِ صَلَّى اللَّهُ عَلَيْهِ وَسَلَّمَ فِي أَمْرَيْنِ إِلَّا اخْتَارَ أَيْسَرَهُمَا مَا لَمْ يَكُنْ إِثْمًا فَإِنْ كَانَ إِثْمًا كَانَ أَبْعَدَ النَّاسِ مِنْهُ وَمَا انْتَقَمَ رَسُولُ اللَّهِ صَلَّى اللَّهُ عَلَيْهِ وَسَلَّمَ لِنَفْسِهِ إِلَّا أَنْ تُنْتَهَكَ حُرْمَةُ اللَّهِ تَعَالَى فَيَنْتَقِمُ لِلَّهِ بِهَا</w:t>
      </w:r>
    </w:p>
    <w:p w14:paraId="54E0943E" w14:textId="77777777" w:rsidR="005F11E3" w:rsidRPr="000812D5" w:rsidRDefault="005F11E3" w:rsidP="000812D5">
      <w:pPr>
        <w:jc w:val="both"/>
        <w:rPr>
          <w:rFonts w:ascii="LPMQ Isep Misbah" w:hAnsi="LPMQ Isep Misbah" w:cs="LPMQ Isep Misbah"/>
        </w:rPr>
      </w:pPr>
    </w:p>
    <w:p w14:paraId="46A3E2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4153: Telah menceritakan kepada kami Abdullah bin Maslamah dari Malik dari Ibnu Syihab dari Urwah bin Az Zubair dari 'Aisyah radliallahu 'anha ia berkata:</w:t>
      </w:r>
    </w:p>
    <w:p w14:paraId="1835D38C" w14:textId="77777777" w:rsidR="005F11E3" w:rsidRPr="000812D5" w:rsidRDefault="005F11E3" w:rsidP="000812D5">
      <w:pPr>
        <w:jc w:val="both"/>
        <w:rPr>
          <w:rFonts w:ascii="LPMQ Isep Misbah" w:hAnsi="LPMQ Isep Misbah" w:cs="LPMQ Isep Misbah"/>
        </w:rPr>
      </w:pPr>
    </w:p>
    <w:p w14:paraId="640163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Rasulullah shallallahu 'alaihi wa sallam diberi dua pilihan kecuali beliau memilih yang paling mudah dari keduanya selama tidak termasuk dosa. Jika hal itu bagian dari dosa, maka beliau adalah orang yang paling menjauhi dosa di antara manusia. Dan Rasulullah shallallahu 'alaihi wa sallam tidak pernah merasa dendam untuk dirinya kecuali jika itu berhubungan dengan pelanggaran terhadap kehormatan Allah, maka beliau dendam karena Allah."</w:t>
      </w:r>
    </w:p>
    <w:p w14:paraId="244FFD9A" w14:textId="77777777" w:rsidR="005F11E3" w:rsidRPr="000812D5" w:rsidRDefault="005F11E3" w:rsidP="000812D5">
      <w:pPr>
        <w:jc w:val="both"/>
        <w:rPr>
          <w:rFonts w:ascii="LPMQ Isep Misbah" w:hAnsi="LPMQ Isep Misbah" w:cs="LPMQ Isep Misbah"/>
        </w:rPr>
      </w:pPr>
    </w:p>
    <w:p w14:paraId="2BC0CE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٤١٥٤: حَدَّثَنَا مُسَدَّدٌ حَدَّثَنَا يَزِيدُ بْنُ زُرَيْعٍ حَدَّثَنَا مَعْمَرٌ عَنْ الزُّهْرِيِّ عَنْ عُرْوَةَ عَنْ عَائِشَةَ قَالَتْ</w:t>
      </w:r>
    </w:p>
    <w:p w14:paraId="1ECBFC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ضَرَبَ رَسُولُ اللَّهِ صَلَّى اللَّهُ عَلَيْهِ وَسَلَّمَ خَادِمًا وَلَا امْرَأَةً قَطُّ</w:t>
      </w:r>
    </w:p>
    <w:p w14:paraId="129EBD48" w14:textId="77777777" w:rsidR="005F11E3" w:rsidRPr="000812D5" w:rsidRDefault="005F11E3" w:rsidP="000812D5">
      <w:pPr>
        <w:jc w:val="both"/>
        <w:rPr>
          <w:rFonts w:ascii="LPMQ Isep Misbah" w:hAnsi="LPMQ Isep Misbah" w:cs="LPMQ Isep Misbah"/>
        </w:rPr>
      </w:pPr>
    </w:p>
    <w:p w14:paraId="6ED040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4154: Telah menceritakan kepada kami Musaddad berkata: telah menceritakan kepada kami Yazid bin Zurai' berkata: telah menceritakan kepada kami Ma'mar dari Az Zuhri dari Urwah dari 'Aisyah ia berkata:</w:t>
      </w:r>
    </w:p>
    <w:p w14:paraId="46355AAF" w14:textId="77777777" w:rsidR="005F11E3" w:rsidRPr="000812D5" w:rsidRDefault="005F11E3" w:rsidP="000812D5">
      <w:pPr>
        <w:jc w:val="both"/>
        <w:rPr>
          <w:rFonts w:ascii="LPMQ Isep Misbah" w:hAnsi="LPMQ Isep Misbah" w:cs="LPMQ Isep Misbah"/>
        </w:rPr>
      </w:pPr>
    </w:p>
    <w:p w14:paraId="07E4B5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tidak pernah memukul budak atau seorang wanita sama sekali."</w:t>
      </w:r>
    </w:p>
    <w:p w14:paraId="6C03A15F" w14:textId="77777777" w:rsidR="005F11E3" w:rsidRPr="000812D5" w:rsidRDefault="005F11E3" w:rsidP="000812D5">
      <w:pPr>
        <w:jc w:val="both"/>
        <w:rPr>
          <w:rFonts w:ascii="LPMQ Isep Misbah" w:hAnsi="LPMQ Isep Misbah" w:cs="LPMQ Isep Misbah"/>
        </w:rPr>
      </w:pPr>
    </w:p>
    <w:p w14:paraId="6252A2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٤١٥٥: حَدَّثَنَا يَعْقُوبُ بْنُ إِبْرَاهِيمَ حَدَّثَنَا مُحَمَّدُ بْنُ عَبْدِ الرَّحْمَنِ الطُّفَاوِيُّ عَنْ هِشَامِ بْنِ عُرْوَةَ عَنْ أَبِيهِ عَنْ عَبْدِ اللَّهِ يَعْنِي ابْنَ الزُّبَيْرِ</w:t>
      </w:r>
    </w:p>
    <w:p w14:paraId="17419A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 قَوْلِهِ</w:t>
      </w:r>
    </w:p>
    <w:p w14:paraId="4AD299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خُذْ الْعَفْوَ }</w:t>
      </w:r>
    </w:p>
    <w:p w14:paraId="0C5E00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أُمِرَ نَبِيُّ اللَّهِ صَلَّى اللَّهُ عَلَيْهِ وَسَلَّمَ أَنْ يَأْخُذَ الْعَفْوَ مِنْ أَخْلَاقِ النَّاسِ</w:t>
      </w:r>
    </w:p>
    <w:p w14:paraId="0D431E22" w14:textId="77777777" w:rsidR="005F11E3" w:rsidRPr="000812D5" w:rsidRDefault="005F11E3" w:rsidP="000812D5">
      <w:pPr>
        <w:jc w:val="both"/>
        <w:rPr>
          <w:rFonts w:ascii="LPMQ Isep Misbah" w:hAnsi="LPMQ Isep Misbah" w:cs="LPMQ Isep Misbah"/>
        </w:rPr>
      </w:pPr>
    </w:p>
    <w:p w14:paraId="62E7AB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4155: Telah menceritakan kepada kami Ya'qub bin Ibrahim berkata: telah menceritakan kepada kami Muhammad bin 'Abdurrahman Ath Thufawi dari Hisyam bin Urwah dari Bapaknya dari Abdullah -maksudnya Abdullah bin Az Zubair-</w:t>
      </w:r>
    </w:p>
    <w:p w14:paraId="6CA0EF11" w14:textId="77777777" w:rsidR="005F11E3" w:rsidRPr="000812D5" w:rsidRDefault="005F11E3" w:rsidP="000812D5">
      <w:pPr>
        <w:jc w:val="both"/>
        <w:rPr>
          <w:rFonts w:ascii="LPMQ Isep Misbah" w:hAnsi="LPMQ Isep Misbah" w:cs="LPMQ Isep Misbah"/>
        </w:rPr>
      </w:pPr>
    </w:p>
    <w:p w14:paraId="75004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Tentang firman Allah: {dan berikanlah maaf} (Al A'raf: 177), ia berkata: "Nabi shallallahu 'alaihi wa sallam diperintahkan untuk selalu memberi maaf kepada manusia dengan berbagai macam akhlaknya."</w:t>
      </w:r>
    </w:p>
    <w:p w14:paraId="2721C2F9" w14:textId="77777777" w:rsidR="005F11E3" w:rsidRPr="000812D5" w:rsidRDefault="005F11E3" w:rsidP="000812D5">
      <w:pPr>
        <w:jc w:val="both"/>
        <w:rPr>
          <w:rFonts w:ascii="LPMQ Isep Misbah" w:hAnsi="LPMQ Isep Misbah" w:cs="LPMQ Isep Misbah"/>
        </w:rPr>
      </w:pPr>
    </w:p>
    <w:p w14:paraId="5541A0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٤١٥٦: حَدَّثَنَا عُثْمَانُ بْنُ أَبِي شَيْبَةَ حَدَّثَنَا عَبْدُ الْحَمِيدِ يَعْنِي الْحِمَّانِيَّ حَدَّثَنَا الْأَعْمَشُ عَنْ مُسْلِمٍ عَنْ مَسْرُوقٍ عَنْ عَائِشَةَ رَضِيَ اللَّهُ عَنْهَا قَالَتْ</w:t>
      </w:r>
    </w:p>
    <w:p w14:paraId="51AD90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بَلَغَهُ عَنْ الرَّجُلِ الشَّيْءُ لَمْ يَقُلْ مَا بَالُ فُلَانٍ يَقُولُ وَلَكِنْ يَقُولُ مَا بَالُ أَقْوَامٍ يَقُولُونَ كَذَا وَكَذَا</w:t>
      </w:r>
    </w:p>
    <w:p w14:paraId="0A845274" w14:textId="77777777" w:rsidR="005F11E3" w:rsidRPr="000812D5" w:rsidRDefault="005F11E3" w:rsidP="000812D5">
      <w:pPr>
        <w:jc w:val="both"/>
        <w:rPr>
          <w:rFonts w:ascii="LPMQ Isep Misbah" w:hAnsi="LPMQ Isep Misbah" w:cs="LPMQ Isep Misbah"/>
        </w:rPr>
      </w:pPr>
    </w:p>
    <w:p w14:paraId="115BE6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4156: Telah menceritakan kepada kami Utsman bin Abu Syaibah berkata: telah menceritakan kepada kami Abdul Hamid -maksudnya Abdul Hamid Al Himani- berkata: telah menceritakan kepada kami Al A'masy dari Muslim dari Masruq dari 'Aisyah radliyallahu 'anha ia berkata:</w:t>
      </w:r>
    </w:p>
    <w:p w14:paraId="0D9896D3" w14:textId="77777777" w:rsidR="005F11E3" w:rsidRPr="000812D5" w:rsidRDefault="005F11E3" w:rsidP="000812D5">
      <w:pPr>
        <w:jc w:val="both"/>
        <w:rPr>
          <w:rFonts w:ascii="LPMQ Isep Misbah" w:hAnsi="LPMQ Isep Misbah" w:cs="LPMQ Isep Misbah"/>
        </w:rPr>
      </w:pPr>
    </w:p>
    <w:p w14:paraId="31DEC2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sampai kepada Nabi shallallahu 'alaihi wa sallam berita bahwa ada seseorang yang mengatakan sesuatu, beliau tidak pernah mengatakan: "Mengapa si Fulan mengatakan demikian?" tetapi beliau mengatakan: "Mengapa orang-orang suka mengatakan begini dan begini?"</w:t>
      </w:r>
    </w:p>
    <w:p w14:paraId="49D54B54" w14:textId="77777777" w:rsidR="005F11E3" w:rsidRPr="000812D5" w:rsidRDefault="005F11E3" w:rsidP="000812D5">
      <w:pPr>
        <w:jc w:val="both"/>
        <w:rPr>
          <w:rFonts w:ascii="LPMQ Isep Misbah" w:hAnsi="LPMQ Isep Misbah" w:cs="LPMQ Isep Misbah"/>
        </w:rPr>
      </w:pPr>
    </w:p>
    <w:p w14:paraId="16B7A1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٤١٥٧: حَدَّثَنَا عُبَيْدُ اللَّهِ بْنُ عُمَرَ بْنِ مَيْسَرَةَ حَدَّثَنَا حَمَّادُ بْنُ زَيْدٍ حَدَّثَنَا سَلْمٌ الْعَلَوِيُّ عَنْ أَنَسٍ</w:t>
      </w:r>
    </w:p>
    <w:p w14:paraId="1DC6BF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دَخَلَ عَلَى رَسُولِ اللَّهِ صَلَّى اللَّهُ عَلَيْهِ وَسَلَّمَ وَعَلَيْهِ أَثَرُ صُفْرَةٍ وَكَانَ رَسُولُ اللَّهِ صَلَّى اللَّهُ عَلَيْهِ وَسَلَّمَ قَلَّمَا يُوَاجِهُ رَجُلًا فِي وَجْهِهِ بِشَيْءٍ يَكْرَهُهُ فَلَمَّا خَرَجَ قَالَ لَوْ أَمَرْتُمْ هَذَا أَنْ يَغْسِلَ ذَا عَنْهُ</w:t>
      </w:r>
    </w:p>
    <w:p w14:paraId="6C9F8C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سَلْمٌ لَيْسَ هُوَ عَلَوِيًّا كَانَ يُبْصِرُ فِي النُّجُومِ وَشَهِدَ عِنْدَ عَدِيِّ بْنِ أَرْطَاةَ عَلَى رُؤْيَةِ الْهِلَالِ فَلَمْ يُجِزْ شَهَادَتَهُ</w:t>
      </w:r>
    </w:p>
    <w:p w14:paraId="3FCF0BAD" w14:textId="77777777" w:rsidR="005F11E3" w:rsidRPr="000812D5" w:rsidRDefault="005F11E3" w:rsidP="000812D5">
      <w:pPr>
        <w:jc w:val="both"/>
        <w:rPr>
          <w:rFonts w:ascii="LPMQ Isep Misbah" w:hAnsi="LPMQ Isep Misbah" w:cs="LPMQ Isep Misbah"/>
        </w:rPr>
      </w:pPr>
    </w:p>
    <w:p w14:paraId="04FFCF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4157: Telah menceritakan kepada kami Ubaidullah bin Umar bin Maisarah berkata: telah menceritakan kepada kami Hammad bin Zaid berkata: telah menceritakan kepada kami Salm Al 'Alawi dari Anas berkata:</w:t>
      </w:r>
    </w:p>
    <w:p w14:paraId="64BFB20E" w14:textId="77777777" w:rsidR="005F11E3" w:rsidRPr="000812D5" w:rsidRDefault="005F11E3" w:rsidP="000812D5">
      <w:pPr>
        <w:jc w:val="both"/>
        <w:rPr>
          <w:rFonts w:ascii="LPMQ Isep Misbah" w:hAnsi="LPMQ Isep Misbah" w:cs="LPMQ Isep Misbah"/>
        </w:rPr>
      </w:pPr>
    </w:p>
    <w:p w14:paraId="291EA6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masuk menemui Rasulullah shallallahu 'alaihi wa sallam, sementara pada dirinya ada sisa-sisa warna kuning (za'faran), dan jarang sekali Rasulullah shallallahu 'alaihi wa sallam menerima seseorang dengan raut muka yang tidak bersahabat karena sesuatu yang ia benci. Ketika laki-laki itu pergi beliau bersabda: "Sekiranya kalian suruh laki-laki itu untuk membersihkan warna itu darinya."</w:t>
      </w:r>
    </w:p>
    <w:p w14:paraId="17D5B1FF" w14:textId="77777777" w:rsidR="005F11E3" w:rsidRPr="000812D5" w:rsidRDefault="005F11E3" w:rsidP="000812D5">
      <w:pPr>
        <w:jc w:val="both"/>
        <w:rPr>
          <w:rFonts w:ascii="LPMQ Isep Misbah" w:hAnsi="LPMQ Isep Misbah" w:cs="LPMQ Isep Misbah"/>
        </w:rPr>
      </w:pPr>
    </w:p>
    <w:p w14:paraId="7C1A32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"Salm bukan seorang 'Alawi (keturunan Ali radliyallahu 'anhu), tetapi ia adalah seseorang yang suka melihat dengan bintang. Ia pernah bersaksi di sisi Adi bin Arthah bahwa ia melihat Hilal, namun Adi bin Arthah tidak menganggap kesaksiannya."</w:t>
      </w:r>
    </w:p>
    <w:p w14:paraId="1414ACF8" w14:textId="77777777" w:rsidR="005F11E3" w:rsidRPr="000812D5" w:rsidRDefault="005F11E3" w:rsidP="000812D5">
      <w:pPr>
        <w:jc w:val="both"/>
        <w:rPr>
          <w:rFonts w:ascii="LPMQ Isep Misbah" w:hAnsi="LPMQ Isep Misbah" w:cs="LPMQ Isep Misbah"/>
        </w:rPr>
      </w:pPr>
    </w:p>
    <w:p w14:paraId="783C6A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٤١٥٨: حَدَّثَنَا نَصْرُ بْنُ عَلِيٍّ قَالَ أَخْبَرَنِي أَبُو أَحْمَدَ حَدَّثَنَا سُفْيَانُ عَنْ الْحَجَّاجِ بْنِ فُرَافِصَةَ عَنْ رَجُلٍ عَنْ أَبِي سَلَمَةَ عَنْ أَبِي هُرَيْرَةَ ح و حَدَّثَنَا مُحَمَّدُ بْنُ الْمُتَوَكِّلِ الْعَسْقَلَانِيُّ حَدَّثَنَا عَبْدُ الرَّزَّاقِ أَخْبَرَنَا بِشْرُ بْنُ رَافِعٍ عَنْ يَحْيَى بْنِ أَبِي كَثِيرٍ عَنْ أَبِي سَلَمَةَ عَنْ أَبِي هُرَيْرَةَ</w:t>
      </w:r>
    </w:p>
    <w:p w14:paraId="40C8EA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رَفَعَاهُ جَمِيعًا قَالَ قَالَ رَسُولُ اللَّهِ صَلَّى اللَّهُ عَلَيْهِ وَسَلَّمَ الْمُؤْمِنُ غِرٌّ كَرِيمٌ وَالْفَاجِرُ خِبٌّ لَئِيمٌ</w:t>
      </w:r>
    </w:p>
    <w:p w14:paraId="76E25229" w14:textId="77777777" w:rsidR="005F11E3" w:rsidRPr="000812D5" w:rsidRDefault="005F11E3" w:rsidP="000812D5">
      <w:pPr>
        <w:jc w:val="both"/>
        <w:rPr>
          <w:rFonts w:ascii="LPMQ Isep Misbah" w:hAnsi="LPMQ Isep Misbah" w:cs="LPMQ Isep Misbah"/>
        </w:rPr>
      </w:pPr>
    </w:p>
    <w:p w14:paraId="6376F8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4158: Telah menceritakan kepada kami Nashr bin Ali ia berkata: telah mengabarkan kepadaku Abu Ahmad berkata: telah menceritakan kepada kami Sufyan dari Al Hajjaj bin Furafishah dari seorang laki-laki dari Abu Salamah dari Abu Hurairah. (dalam jalur lain disebutkan) Telah menceritakan kepada kami Muhammad Ibnul Mutawakkil Al 'Asqalani berkata: telah menceritakan kepada kami Abdurrazaq berkata: telah mengabarkan kepada kami Bisyr bin Rafi' dari Yahya bin Abu Katsir dari Abu Salamah dari Abu Hurairah keduanya telah memarfu'kan hadits ini, ia berkata: Rasulullah shallallahu 'alaihi wa sallam bersabda:</w:t>
      </w:r>
    </w:p>
    <w:p w14:paraId="662C737A" w14:textId="77777777" w:rsidR="005F11E3" w:rsidRPr="000812D5" w:rsidRDefault="005F11E3" w:rsidP="000812D5">
      <w:pPr>
        <w:jc w:val="both"/>
        <w:rPr>
          <w:rFonts w:ascii="LPMQ Isep Misbah" w:hAnsi="LPMQ Isep Misbah" w:cs="LPMQ Isep Misbah"/>
        </w:rPr>
      </w:pPr>
    </w:p>
    <w:p w14:paraId="525704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mukmin itu baik lagi dermawan (tidak kikir), dan orang Fajir adalah seorang yang jahat lagi bakhil."</w:t>
      </w:r>
    </w:p>
    <w:p w14:paraId="6F4F0C9E" w14:textId="77777777" w:rsidR="005F11E3" w:rsidRPr="000812D5" w:rsidRDefault="005F11E3" w:rsidP="000812D5">
      <w:pPr>
        <w:jc w:val="both"/>
        <w:rPr>
          <w:rFonts w:ascii="LPMQ Isep Misbah" w:hAnsi="LPMQ Isep Misbah" w:cs="LPMQ Isep Misbah"/>
        </w:rPr>
      </w:pPr>
    </w:p>
    <w:p w14:paraId="46A409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٤١٥٩: حَدَّثَنَا مُسَدَّدٌ حَدَّثَنَا سُفْيَانُ عَنْ ابْنِ الْمُنْكَدِرِ عَنْ عُرْوَةَ عَنْ عَائِشَةَ قَالَتْ</w:t>
      </w:r>
    </w:p>
    <w:p w14:paraId="1E088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رَجُلٌ عَلَى النَّبِيِّ صَلَّى اللَّهُ عَلَيْهِ وَسَلَّمَ فَقَالَ بِئْسَ ابْنُ الْعَشِيرَةِ أَوْ بِئْسَ رَجُلُ الْعَشِيرَةِ ثُمَّ قَالَ ائْذَنُوا لَهُ فَلَمَّا دَخَلَ أَلَانَ لَهُ الْقَوْلَ فَقَالَتْ عَائِشَةُ يَا رَسُولَ اللَّهِ أَلَنْتَ لَهُ الْقَوْلَ وَقَدْ قُلْتَ لَهُ مَا قُلْتَ قَالَ إِنَّ شَرَّ النَّاسِ عِنْدَ اللَّهِ مَنْزِلَةً يَوْمَ الْقِيَامَةِ مَنْ وَدَعَهُ أَوْ تَرَكَهُ النَّاسُ لِاتِّقَاءِ فُحْشِهِ</w:t>
      </w:r>
    </w:p>
    <w:p w14:paraId="48C98B1E" w14:textId="77777777" w:rsidR="005F11E3" w:rsidRPr="000812D5" w:rsidRDefault="005F11E3" w:rsidP="000812D5">
      <w:pPr>
        <w:jc w:val="both"/>
        <w:rPr>
          <w:rFonts w:ascii="LPMQ Isep Misbah" w:hAnsi="LPMQ Isep Misbah" w:cs="LPMQ Isep Misbah"/>
        </w:rPr>
      </w:pPr>
    </w:p>
    <w:p w14:paraId="76EACA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4159: Telah menceritakan kepada kami Musaddad berkata: telah menceritakan kepada kami Sufyan dari Ibnul Munkadir dari urwah dari 'Aisyah ia berkata:</w:t>
      </w:r>
    </w:p>
    <w:p w14:paraId="287A9552" w14:textId="77777777" w:rsidR="005F11E3" w:rsidRPr="000812D5" w:rsidRDefault="005F11E3" w:rsidP="000812D5">
      <w:pPr>
        <w:jc w:val="both"/>
        <w:rPr>
          <w:rFonts w:ascii="LPMQ Isep Misbah" w:hAnsi="LPMQ Isep Misbah" w:cs="LPMQ Isep Misbah"/>
        </w:rPr>
      </w:pPr>
    </w:p>
    <w:p w14:paraId="01BF27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minta izin kepada Nabi shallallahu 'alaihi wa sallam, beliau lalu bersabda: "Ia adalah orang yang jelek dalam kaumnya." Atau beliau mengatakan: "Ia adalah laki-laki jelek dalam kaumnya." Setelah itu beliau mengatakan: "Biarkan ia masuk." Dan ketika laki-laki tersebut telah masuk, beliau melembutkan tutur katanya kepada laki-laki itu. 'Aisyah bertanya: "Wahai Rasulullah, kenapa engkau melembutkan tutur kata kepadanya? padahal engkau telah mengatakan tentang orang itu sebagaimana yang telah engkau katakan?" beliau menjawab: "Seburuk-buruk manusia di sisi Allah pada hari kiamat adalah seseorang yang ditinggalkan oleh manusia karena ingin menghindari keburukkannya."</w:t>
      </w:r>
    </w:p>
    <w:p w14:paraId="1D68D7D3" w14:textId="77777777" w:rsidR="005F11E3" w:rsidRPr="000812D5" w:rsidRDefault="005F11E3" w:rsidP="000812D5">
      <w:pPr>
        <w:jc w:val="both"/>
        <w:rPr>
          <w:rFonts w:ascii="LPMQ Isep Misbah" w:hAnsi="LPMQ Isep Misbah" w:cs="LPMQ Isep Misbah"/>
        </w:rPr>
      </w:pPr>
    </w:p>
    <w:p w14:paraId="5A2C76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٤١٦٠: حَدَّثَنَا مُوسَى بْنُ إِسْمَعِيلَ حَدَّثَنَا حَمَّادٌ عَنْ مُحَمَّدِ بْنِ عَمْروٍ عَنْ أَبِي سَلَمَةَ عَنْ عَائِشَةَ رَضِيَ اللَّهُ عَنْهَا</w:t>
      </w:r>
    </w:p>
    <w:p w14:paraId="76C22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اسْتَأْذَنَ عَلَى النَّبِيِّ صَلَّى اللَّهُ عَلَيْهِ وَسَلَّمَ فَقَالَ النَّبِيُّ صَلَّى اللَّهُ عَلَيْهِ وَسَلَّمَ بِئْسَ أَخُو الْعَشِيرَةِ فَلَمَّا دَخَلَ انْبَسَطَ إِلَيْهِ رَسُولُ اللَّهِ صَلَّى اللَّهُ عَلَيْهِ وَسَلَّمَ وَكَلَّمَهُ فَلَمَّا خَرَجَ قُلْتُ يَا رَسُولَ اللَّهِ لَمَّا اسْتَأْذَنَ قُلْتَ بِئْسَ أَخُو الْعَشِيرَةِ فَلَمَّا دَخَلَ انْبَسَطْتَ إِلَيْهِ فَقَالَ يَا عَائِشَةُ إِنَّ اللَّهَ لَا يُحِبُّ الْفَاحِشَ الْمُتَفَحِّشَ</w:t>
      </w:r>
    </w:p>
    <w:p w14:paraId="10E787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عَبَّاسٌ الْعَنْبَرِيُّ حَدَّثَنَا أَسْوَدُ بْنُ عَامِرٍ حَدَّثَنَا شَرِيكٌ عَنْ الْأَعْمَشِ عَنْ مُجَاهِدٍ عَنْ عَائِشَةَ فِي هَذِهِ الْقِصَّةِ قَالَتْ فَقَالَ تَعْنِي النَّبِيَّ صَلَّى اللَّهُ عَلَيْهِ وَسَلَّمَ يَا عَائِشَةُ إِنَّ مِنْ شِرَارِ النَّاسِ الَّذِينَ يُكْرَمُونَ اتِّقَاءَ أَلْسِنَتِهِمْ</w:t>
      </w:r>
    </w:p>
    <w:p w14:paraId="1D4F5A91" w14:textId="77777777" w:rsidR="005F11E3" w:rsidRPr="000812D5" w:rsidRDefault="005F11E3" w:rsidP="000812D5">
      <w:pPr>
        <w:jc w:val="both"/>
        <w:rPr>
          <w:rFonts w:ascii="LPMQ Isep Misbah" w:hAnsi="LPMQ Isep Misbah" w:cs="LPMQ Isep Misbah"/>
        </w:rPr>
      </w:pPr>
    </w:p>
    <w:p w14:paraId="08523E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4160: Telah menceritakan kepada kami Musa bin Isma'il berkata: telah menceritakan kepada kami Hammad dari Muhammad bin Amru dari Abu Salamah dari 'Aisyah radliyallahu 'anha ia berkata:</w:t>
      </w:r>
    </w:p>
    <w:p w14:paraId="563A3534" w14:textId="77777777" w:rsidR="005F11E3" w:rsidRPr="000812D5" w:rsidRDefault="005F11E3" w:rsidP="000812D5">
      <w:pPr>
        <w:jc w:val="both"/>
        <w:rPr>
          <w:rFonts w:ascii="LPMQ Isep Misbah" w:hAnsi="LPMQ Isep Misbah" w:cs="LPMQ Isep Misbah"/>
        </w:rPr>
      </w:pPr>
    </w:p>
    <w:p w14:paraId="1217EF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minta izin kepada Nabi shallallahu 'alaihi wa sallam, lalu Nabi shallallahu 'alaihi wa sallam bersabda: "Ia adalah sejelek-jelek saudara dalam kaumnya." Maka ketika laki-laki itu masuk, Rasulullah shallallahu 'alaihi wa sallam berbicara dengannya dan menampakkan wajah keceriaan. Ketika laki-laki itu telah keluar, aku bertanya: "Wahai Rasulullah, kenapa engkau izinkan ia masuk, padahal sebelum itu engkau mengatakan 'Ia adalah sejelek-jelek saudara dalam kaumnya' dan ketika ia telah masuk wajahmu ceria?" beliau lalu menjawab: "Wahai 'Aisyah, sesungguhnya Allah tidak menyukai orang yang keji dan ucapan keji."</w:t>
      </w:r>
    </w:p>
    <w:p w14:paraId="3B5ED6E3" w14:textId="77777777" w:rsidR="005F11E3" w:rsidRPr="000812D5" w:rsidRDefault="005F11E3" w:rsidP="000812D5">
      <w:pPr>
        <w:jc w:val="both"/>
        <w:rPr>
          <w:rFonts w:ascii="LPMQ Isep Misbah" w:hAnsi="LPMQ Isep Misbah" w:cs="LPMQ Isep Misbah"/>
        </w:rPr>
      </w:pPr>
    </w:p>
    <w:p w14:paraId="4066A6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Abbas Al Anbari berkata: telah menceritakan kepada kami Aswad bin Amir berkata: telah menceritakan kepada kami Syarik dari Al A'masy dari Mujahid dari 'Aisyah tentang kisah ini, ia berkata: Nabi shallallahu 'alaihi wa sallam bersabda:</w:t>
      </w:r>
    </w:p>
    <w:p w14:paraId="3D16BC08" w14:textId="77777777" w:rsidR="005F11E3" w:rsidRPr="000812D5" w:rsidRDefault="005F11E3" w:rsidP="000812D5">
      <w:pPr>
        <w:jc w:val="both"/>
        <w:rPr>
          <w:rFonts w:ascii="LPMQ Isep Misbah" w:hAnsi="LPMQ Isep Misbah" w:cs="LPMQ Isep Misbah"/>
        </w:rPr>
      </w:pPr>
    </w:p>
    <w:p w14:paraId="2C385A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'Aisyah, sesungguhnya seburuk-buruk manusia adalah orang-orang yang diberi kemuliaan agar mereka (manusia) bisa terhindar dari keburukkan lisannya."</w:t>
      </w:r>
    </w:p>
    <w:p w14:paraId="0904C550" w14:textId="77777777" w:rsidR="005F11E3" w:rsidRPr="000812D5" w:rsidRDefault="005F11E3" w:rsidP="000812D5">
      <w:pPr>
        <w:jc w:val="both"/>
        <w:rPr>
          <w:rFonts w:ascii="LPMQ Isep Misbah" w:hAnsi="LPMQ Isep Misbah" w:cs="LPMQ Isep Misbah"/>
        </w:rPr>
      </w:pPr>
    </w:p>
    <w:p w14:paraId="17123C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٤١٦١: حَدَّثَنَا أَحْمَدُ بْنُ مَنِيعٍ حَدَّثَنَا أَبُو قَطَنٍ أَخْبَرَنَا مُبَارَكٌ عَنْ ثَابِتٍ عَنْ أَنَسٍ قَالَ</w:t>
      </w:r>
    </w:p>
    <w:p w14:paraId="31AE45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رَجُلًا الْتَقَمَ أُذُنَ رَسُولِ اللَّهِ صَلَّى اللَّهُ عَلَيْهِ وَسَلَّمَ فَيُنَحِّي رَأْسَهُ حَتَّى يَكُونَ الرَّجُلُ هُوَ الَّذِي يُنَحِّي رَأَسَهُ وَمَا رَأَيْتُ رَجُلًا أَخَذَ بِيَدِهِ فَتَرَكَ يَدَهُ حَتَّى يَكُونَ الرَّجُلُ هُوَ الَّذِي يَدَعُ يَدَهُ</w:t>
      </w:r>
    </w:p>
    <w:p w14:paraId="05A20156" w14:textId="77777777" w:rsidR="005F11E3" w:rsidRPr="000812D5" w:rsidRDefault="005F11E3" w:rsidP="000812D5">
      <w:pPr>
        <w:jc w:val="both"/>
        <w:rPr>
          <w:rFonts w:ascii="LPMQ Isep Misbah" w:hAnsi="LPMQ Isep Misbah" w:cs="LPMQ Isep Misbah"/>
        </w:rPr>
      </w:pPr>
    </w:p>
    <w:p w14:paraId="3319F6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4161: Telah menceritakan kepada kami Ahmad bin Mani' berkata: telah menceritakan kepada kami Abu Qathn berkata: telah mengabarkan kepada kami Mubarak dari Tsabit dari Anas ia berkata:</w:t>
      </w:r>
    </w:p>
    <w:p w14:paraId="0603A762" w14:textId="77777777" w:rsidR="005F11E3" w:rsidRPr="000812D5" w:rsidRDefault="005F11E3" w:rsidP="000812D5">
      <w:pPr>
        <w:jc w:val="both"/>
        <w:rPr>
          <w:rFonts w:ascii="LPMQ Isep Misbah" w:hAnsi="LPMQ Isep Misbah" w:cs="LPMQ Isep Misbah"/>
        </w:rPr>
      </w:pPr>
    </w:p>
    <w:p w14:paraId="5538FC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seorang pun yang sedang berbisik dengan Rasulullah shallallahu 'alaihi wa sallam kemudian beliau menjauhkan kepalanya, sampai orang tersebut-lah yang menjauhkan sendiri kepalanya. Dan aku juga tidak pernah melihat seorang pun yang menjabat tangan Rasulullah shallallahu 'alaihi wa sallam kemudian beliau melepas tangannya, sampai orang tersebut-lah yang melepaskan tangannya sendiri."</w:t>
      </w:r>
    </w:p>
    <w:p w14:paraId="0648C4B0" w14:textId="77777777" w:rsidR="005F11E3" w:rsidRPr="000812D5" w:rsidRDefault="005F11E3" w:rsidP="000812D5">
      <w:pPr>
        <w:jc w:val="both"/>
        <w:rPr>
          <w:rFonts w:ascii="LPMQ Isep Misbah" w:hAnsi="LPMQ Isep Misbah" w:cs="LPMQ Isep Misbah"/>
        </w:rPr>
      </w:pPr>
    </w:p>
    <w:p w14:paraId="30AE3B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٤١٦٢: حَدَّثَنَا الْقَعْنَبِيُّ عَنْ مَالِكٍ عَنْ ابْنِ شِهَابٍ عَنْ سَالِمِ بْنِ عَبْدِ اللَّهِ عَنْ ابْنِ عُمَرَ</w:t>
      </w:r>
    </w:p>
    <w:p w14:paraId="273613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مَرَّ عَلَى رَجُلٍ مِنْ الْأَنْصَارِ وَهُوَ يَعِظُ أَخَاهُ فِي الْحَيَاءِ فَقَالَ رَسُولُ اللَّهِ صَلَّى اللَّهُ عَلَيْهِ وَسَلَّمَ دَعْهُ فَإِنَّ الْحَيَاءَ مِنْ الْإِيمَانِ</w:t>
      </w:r>
    </w:p>
    <w:p w14:paraId="60915A28" w14:textId="77777777" w:rsidR="005F11E3" w:rsidRPr="000812D5" w:rsidRDefault="005F11E3" w:rsidP="000812D5">
      <w:pPr>
        <w:jc w:val="both"/>
        <w:rPr>
          <w:rFonts w:ascii="LPMQ Isep Misbah" w:hAnsi="LPMQ Isep Misbah" w:cs="LPMQ Isep Misbah"/>
        </w:rPr>
      </w:pPr>
    </w:p>
    <w:p w14:paraId="433C9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4162: Telah menceritakan kepada kami Al Qa'nabi dari Malik dari Ibnu Syihab dari Salim bin Abdullah dari Ibnu Umar bahwa</w:t>
      </w:r>
    </w:p>
    <w:p w14:paraId="059504AD" w14:textId="77777777" w:rsidR="005F11E3" w:rsidRPr="000812D5" w:rsidRDefault="005F11E3" w:rsidP="000812D5">
      <w:pPr>
        <w:jc w:val="both"/>
        <w:rPr>
          <w:rFonts w:ascii="LPMQ Isep Misbah" w:hAnsi="LPMQ Isep Misbah" w:cs="LPMQ Isep Misbah"/>
        </w:rPr>
      </w:pPr>
    </w:p>
    <w:p w14:paraId="40E124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melewati seorang laki-laki Anshar yang sedang menasihati saudaranya karena sikap malu. Rasulullah shallallahu 'alaihi wa sallam kemudian bersabda: "Biarkanlah ia, sesungguhnya malu itu bagian dari iman."</w:t>
      </w:r>
    </w:p>
    <w:p w14:paraId="184B0981" w14:textId="77777777" w:rsidR="005F11E3" w:rsidRPr="000812D5" w:rsidRDefault="005F11E3" w:rsidP="000812D5">
      <w:pPr>
        <w:jc w:val="both"/>
        <w:rPr>
          <w:rFonts w:ascii="LPMQ Isep Misbah" w:hAnsi="LPMQ Isep Misbah" w:cs="LPMQ Isep Misbah"/>
        </w:rPr>
      </w:pPr>
    </w:p>
    <w:p w14:paraId="11B85F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٤١٦٣: حَدَّثَنَا سُلَيْمَانُ بْنُ حَرْبٍ حَدَّثَنَا حَمَّادٌ عَنْ إِسْحَقَ بْنِ سُوَيْدٍ عَنْ أَبِي قَتَادَةَ قَالَ</w:t>
      </w:r>
    </w:p>
    <w:p w14:paraId="692515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عِمْرَانَ بْنِ حُصَيْنٍ وَثَمَّ بُشَيْرُ بْنُ كَعْبٍ فَحَدَّثَ عِمْرَانُ بْنُ حُصَيْنٍ قَالَ قَالَ رَسُولُ اللَّهِ صَلَّى اللَّهُ عَلَيْهِ وَسَلَّمَ الْحَيَاءُ خَيْرٌ كُلُّهُ أَوْ قَالَ الْحَيَاءُ كُلُّهُ خَيْرٌ فَقَالَ بُشَيْرُ بْنُ كَعْبٍ إِنَّا نَجِدُ فِي بَعْضِ الْكُتُبِ أَنَّ مِنْهُ سَكِينَةً وَوَقَارًا وَمِنْهُ ضَعْفًا فَأَعَادَ عِمْرَانُ الْحَدِيثَ وَأَعَادَ بُشَيْرٌ الْكَلَامَ قَالَ فَغَضِبَ عِمْرَانُ حَتَّى احْمَرَّتْ عَيْنَاهُ وَقَالَ أَلَا أُرَانِي أُحَدِّثُكَ عَنْ رَسُولِ اللَّهِ صَلَّى اللَّهُ عَلَيْهِ وَسَلَّمَ وَتُحَدِّثُنِي عَنْ كُتُبِكَ قَالَ قُلْنَا يَا أَبَا نُجَيْدٍ إِيهٍ إِيهِ</w:t>
      </w:r>
    </w:p>
    <w:p w14:paraId="4EBB8945" w14:textId="77777777" w:rsidR="005F11E3" w:rsidRPr="000812D5" w:rsidRDefault="005F11E3" w:rsidP="000812D5">
      <w:pPr>
        <w:jc w:val="both"/>
        <w:rPr>
          <w:rFonts w:ascii="LPMQ Isep Misbah" w:hAnsi="LPMQ Isep Misbah" w:cs="LPMQ Isep Misbah"/>
        </w:rPr>
      </w:pPr>
    </w:p>
    <w:p w14:paraId="0B8DF6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4163: Telah menceritakan kepada kami Sulaiman bin Harb berkata: telah menceritakan kepada kami Hammad dari Ishaq bin Suwaid dari Abu Qatadah ia berkata:</w:t>
      </w:r>
    </w:p>
    <w:p w14:paraId="6030D62D" w14:textId="77777777" w:rsidR="005F11E3" w:rsidRPr="000812D5" w:rsidRDefault="005F11E3" w:rsidP="000812D5">
      <w:pPr>
        <w:jc w:val="both"/>
        <w:rPr>
          <w:rFonts w:ascii="LPMQ Isep Misbah" w:hAnsi="LPMQ Isep Misbah" w:cs="LPMQ Isep Misbah"/>
        </w:rPr>
      </w:pPr>
    </w:p>
    <w:p w14:paraId="4C956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bersama Imran bin Hushain dan Busyair bin Ka'b, lalu Imran bin Hushain bercerita. Ia mengatakan: Rasulullah shallallahu 'alaihi wa sallam bersabda:</w:t>
      </w:r>
    </w:p>
    <w:p w14:paraId="1A122A5A" w14:textId="77777777" w:rsidR="005F11E3" w:rsidRPr="000812D5" w:rsidRDefault="005F11E3" w:rsidP="000812D5">
      <w:pPr>
        <w:jc w:val="both"/>
        <w:rPr>
          <w:rFonts w:ascii="LPMQ Isep Misbah" w:hAnsi="LPMQ Isep Misbah" w:cs="LPMQ Isep Misbah"/>
        </w:rPr>
      </w:pPr>
    </w:p>
    <w:p w14:paraId="45EF755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"Malu itu baik semuanya." Atau beliau mengatakan: "Malu itu semuanya baik."</w:t>
      </w:r>
    </w:p>
    <w:p w14:paraId="0E748E3A" w14:textId="77777777" w:rsidR="005F11E3" w:rsidRPr="000812D5" w:rsidRDefault="005F11E3" w:rsidP="000812D5">
      <w:pPr>
        <w:jc w:val="both"/>
        <w:rPr>
          <w:rFonts w:ascii="LPMQ Isep Misbah" w:hAnsi="LPMQ Isep Misbah" w:cs="LPMQ Isep Misbah"/>
        </w:rPr>
      </w:pPr>
    </w:p>
    <w:p w14:paraId="28810C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Busyair bin Ka'b lalu berkata: "Kami mendapatkan dalam beberapa buku bahwa malu dapat mendatangkan ketenangan, kewibawaan dan kelemahan." Imran mengulangi hadits yang ia sampaikan, sementara Busyair juga mengulangi kata-katanya." Perawi berkata: "Imran lalu marah hingga kedua matanya memerah. Lantas ia berkata: "Tidakkah kamu tahu bahwa aku sedang menyampaikan hadits Rasulullah shallallahu 'alaihi wa sallam, tapi kenapa justru kamu menyampaikan apa yang ada dalam bukumu!" Abu Qatadah berkata: Kami lalu mengatakan: "Wahai Abu Nujaid! jangan begitu, jangan begitu."</w:t>
      </w:r>
    </w:p>
    <w:p w14:paraId="79D5FEF9" w14:textId="77777777" w:rsidR="005F11E3" w:rsidRPr="000812D5" w:rsidRDefault="005F11E3" w:rsidP="000812D5">
      <w:pPr>
        <w:jc w:val="both"/>
        <w:rPr>
          <w:rFonts w:ascii="LPMQ Isep Misbah" w:hAnsi="LPMQ Isep Misbah" w:cs="LPMQ Isep Misbah"/>
        </w:rPr>
      </w:pPr>
    </w:p>
    <w:p w14:paraId="21A38E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٤١٦٤: حَدَّثَنَا عَبْدُ اللَّهِ بْنُ مَسْلَمَةَ حَدَّثَنَا شُعْبَةُ عَنْ مَنْصُورٍ عَنْ رِبْعِيِّ بْنِ حِرَاشٍ عَنْ أَبِي مَسْعُودٍ قَالَ</w:t>
      </w:r>
    </w:p>
    <w:p w14:paraId="1A8FF1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مِمَّا أَدْرَكَ النَّاسُ مِنْ كَلَامِ النُّبُوَّةِ الْأُولَى إِذَا لَمْ تَسْتَحِ فَافْعَلْ مَا شِئْتَ</w:t>
      </w:r>
    </w:p>
    <w:p w14:paraId="1F3F54E7" w14:textId="77777777" w:rsidR="005F11E3" w:rsidRPr="000812D5" w:rsidRDefault="005F11E3" w:rsidP="000812D5">
      <w:pPr>
        <w:jc w:val="both"/>
        <w:rPr>
          <w:rFonts w:ascii="LPMQ Isep Misbah" w:hAnsi="LPMQ Isep Misbah" w:cs="LPMQ Isep Misbah"/>
        </w:rPr>
      </w:pPr>
    </w:p>
    <w:p w14:paraId="5BA8E7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4164: Telah menceritakan kepada kami Abdullah bin Maslamah berkata: telah menceritakan kepada kami Syu'bah dari Manshur dari Rib'I bin Hirasy dari Abu Mas'ud ia berkata: Rasulullah shallallahu 'alaihi wa sallam bersabda:</w:t>
      </w:r>
    </w:p>
    <w:p w14:paraId="79CCB5CE" w14:textId="77777777" w:rsidR="005F11E3" w:rsidRPr="000812D5" w:rsidRDefault="005F11E3" w:rsidP="000812D5">
      <w:pPr>
        <w:jc w:val="both"/>
        <w:rPr>
          <w:rFonts w:ascii="LPMQ Isep Misbah" w:hAnsi="LPMQ Isep Misbah" w:cs="LPMQ Isep Misbah"/>
        </w:rPr>
      </w:pPr>
    </w:p>
    <w:p w14:paraId="3D679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"Perkataan pertama yang diperoleh oleh manusia dari perkataan kenabian adalah: 'Jika kamu tidak malu maka berbuatlah sesukamu.'"</w:t>
      </w:r>
    </w:p>
    <w:p w14:paraId="4A2BC01F" w14:textId="77777777" w:rsidR="005F11E3" w:rsidRPr="000812D5" w:rsidRDefault="005F11E3" w:rsidP="000812D5">
      <w:pPr>
        <w:jc w:val="both"/>
        <w:rPr>
          <w:rFonts w:ascii="LPMQ Isep Misbah" w:hAnsi="LPMQ Isep Misbah" w:cs="LPMQ Isep Misbah"/>
        </w:rPr>
      </w:pPr>
    </w:p>
    <w:p w14:paraId="0B764F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٤١٦٥: حَدَّثَنَا قُتَيْبَةُ بْنُ سَعِيدٍ حَدَّثَنَا يَعْقُوبُ يَعْنِي الْإِسْكَنْدَرَانِيَّ عَنْ عَمْرٍو عَنْ الْمُطَّلِبِ عَنْ عَائِشَةَ رَحِمَهَا اللَّهُ قَالَتْ</w:t>
      </w:r>
    </w:p>
    <w:p w14:paraId="54C3DE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الْمُؤْمِنَ لَيُدْرِكُ بِحُسْنِ خُلُقِهِ دَرَجَةَ الصَّائِمِ الْقَائِمِ</w:t>
      </w:r>
    </w:p>
    <w:p w14:paraId="793E64FF" w14:textId="77777777" w:rsidR="005F11E3" w:rsidRPr="000812D5" w:rsidRDefault="005F11E3" w:rsidP="000812D5">
      <w:pPr>
        <w:jc w:val="both"/>
        <w:rPr>
          <w:rFonts w:ascii="LPMQ Isep Misbah" w:hAnsi="LPMQ Isep Misbah" w:cs="LPMQ Isep Misbah"/>
        </w:rPr>
      </w:pPr>
    </w:p>
    <w:p w14:paraId="69B58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4165: Telah menceritakan kepada kami Qutaibah bin Sa'id berkata: telah menceritakan kepada kami Ya'qub -maksudnya Ya'qub Al Iskandarani- dari Amru dari Al Muthallib dari 'Aisyah ia berkata: Aku mendengar Rasulullah shallallahu 'alaihi wa sallam bersabda:</w:t>
      </w:r>
    </w:p>
    <w:p w14:paraId="73547A98" w14:textId="77777777" w:rsidR="005F11E3" w:rsidRPr="000812D5" w:rsidRDefault="005F11E3" w:rsidP="000812D5">
      <w:pPr>
        <w:jc w:val="both"/>
        <w:rPr>
          <w:rFonts w:ascii="LPMQ Isep Misbah" w:hAnsi="LPMQ Isep Misbah" w:cs="LPMQ Isep Misbah"/>
        </w:rPr>
      </w:pPr>
    </w:p>
    <w:p w14:paraId="0AF003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seorang mukmin akan mendapatkan kedudukan ahli puasa dan shalat dengan ahlak baiknya."</w:t>
      </w:r>
    </w:p>
    <w:p w14:paraId="34B09C93" w14:textId="77777777" w:rsidR="005F11E3" w:rsidRPr="000812D5" w:rsidRDefault="005F11E3" w:rsidP="000812D5">
      <w:pPr>
        <w:jc w:val="both"/>
        <w:rPr>
          <w:rFonts w:ascii="LPMQ Isep Misbah" w:hAnsi="LPMQ Isep Misbah" w:cs="LPMQ Isep Misbah"/>
        </w:rPr>
      </w:pPr>
    </w:p>
    <w:p w14:paraId="767391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٤١٦٦: حَدَّثَنَا أَبُو الْوَلِيدِ الطَّيَالِسِيُّ وَحَفْصُ بْنُ عُمَرَ قَالَا حَدَّثَنَا ح و حَدَّثَنَا ابْنُ كَثِيرٍ أَخْبَرَنَا شُعْبَةُ عَنْ الْقَاسِمِ بْنِ أَبِي بَزَّةَ عَنْ عَطَاءٍ الْكَيْخَارَانِيِّ عَنْ أُمِّ الدَّرْدَاءِ عَنْ أَبِي الدَّرْدَاءِ</w:t>
      </w:r>
    </w:p>
    <w:p w14:paraId="4A9C6E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مَا مِنْ شَيْءٍ أَثْقَلُ فِي الْمِيزَانِ مِنْ حُسْنِ الْخُلُقِ</w:t>
      </w:r>
    </w:p>
    <w:p w14:paraId="6E37F8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الْوَلِيدِ قَالَ سَمِعْتُ عَطَاءً الْكَيْخَارَانِيَّ قَالَ أَبُو دَاوُد وَهُوَ عَطَاءُ بْنُ يَعْقُوبَ وَهُوَ خَالُ إِبْرَاهِيمَ بْنِ نَافِعٍ يُقَالُ كَيْخَارَانِيٌّ وَكَوْخَارَانِيٌّ</w:t>
      </w:r>
    </w:p>
    <w:p w14:paraId="744988D5" w14:textId="77777777" w:rsidR="005F11E3" w:rsidRPr="000812D5" w:rsidRDefault="005F11E3" w:rsidP="000812D5">
      <w:pPr>
        <w:jc w:val="both"/>
        <w:rPr>
          <w:rFonts w:ascii="LPMQ Isep Misbah" w:hAnsi="LPMQ Isep Misbah" w:cs="LPMQ Isep Misbah"/>
        </w:rPr>
      </w:pPr>
    </w:p>
    <w:p w14:paraId="44133F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4166: Telah menceritakan kepada kami Abu Al Walid Ath Thayalisi dan Hafsh bin Umar keduanya berkata: telah menceritakan kepada kami. (dalam jalur lain disebutkan) Telah menceritakan kepada kami Ibnu Katsir berkata: telah mengabarkan kepada kami Syu'bah dari Al Qasim bin Abu Bazzah dari Atha Al Kaikharani dari Ummu Darda dari Abu Darda dari Nabi shallallahu 'alaihi wa sallam, beliau bersabda:</w:t>
      </w:r>
    </w:p>
    <w:p w14:paraId="3177EF89" w14:textId="77777777" w:rsidR="005F11E3" w:rsidRPr="000812D5" w:rsidRDefault="005F11E3" w:rsidP="000812D5">
      <w:pPr>
        <w:jc w:val="both"/>
        <w:rPr>
          <w:rFonts w:ascii="LPMQ Isep Misbah" w:hAnsi="LPMQ Isep Misbah" w:cs="LPMQ Isep Misbah"/>
        </w:rPr>
      </w:pPr>
    </w:p>
    <w:p w14:paraId="612D33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yang lebih berat dalam timbangan amal selain akhlak yang baik."</w:t>
      </w:r>
    </w:p>
    <w:p w14:paraId="1E0BB910" w14:textId="77777777" w:rsidR="005F11E3" w:rsidRPr="000812D5" w:rsidRDefault="005F11E3" w:rsidP="000812D5">
      <w:pPr>
        <w:jc w:val="both"/>
        <w:rPr>
          <w:rFonts w:ascii="LPMQ Isep Misbah" w:hAnsi="LPMQ Isep Misbah" w:cs="LPMQ Isep Misbah"/>
        </w:rPr>
      </w:pPr>
    </w:p>
    <w:p w14:paraId="42C757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Abul Walid berkata: aku mendengar Atha' Al Kaikharani, Abu Daud berkata: "Ia adalah paman Ibrahim bin Nafi'. Ia juga dipanggil dengan nama Kaikharani dan Kaukharani."</w:t>
      </w:r>
    </w:p>
    <w:p w14:paraId="747A8E63" w14:textId="77777777" w:rsidR="005F11E3" w:rsidRPr="000812D5" w:rsidRDefault="005F11E3" w:rsidP="000812D5">
      <w:pPr>
        <w:jc w:val="both"/>
        <w:rPr>
          <w:rFonts w:ascii="LPMQ Isep Misbah" w:hAnsi="LPMQ Isep Misbah" w:cs="LPMQ Isep Misbah"/>
        </w:rPr>
      </w:pPr>
    </w:p>
    <w:p w14:paraId="1CB55B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٤١٦٧: حَدَّثَنَا مُحَمَّدُ بْنُ عُثْمَانَ الدِّمَشْقِيُّ أَبُو الْجَمَاهِرِ قَالَ حَدَّثَنَا أَبُو كَعْبٍ أَيُّوبُ بْنُ مُحَمَّدٍ السَّعْدِيُّ قَالَ حَدَّثَنِي سُلَيْمَانُ بْنُ حَبِيبٍ الْمُحَارِبِيُّ عَنْ أَبِي أُمَامَةَ قَالَ</w:t>
      </w:r>
    </w:p>
    <w:p w14:paraId="747CBC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أَنَا زَعِيمٌ بِبَيْتٍ فِي رَبَضِ الْجَنَّةِ لِمَنْ تَرَكَ الْمِرَاءَ وَإِنْ كَانَ مُحِقًّا وَبِبَيْتٍ فِي وَسَطِ الْجَنَّةِ لِمَنْ تَرَكَ الْكَذِبَ وَإِنْ كَانَ مَازِحًا وَبِبَيْتٍ فِي أَعْلَى الْجَنَّةِ لِمَنْ حَسَّنَ خُلُقَهُ</w:t>
      </w:r>
    </w:p>
    <w:p w14:paraId="7059E7FA" w14:textId="77777777" w:rsidR="005F11E3" w:rsidRPr="000812D5" w:rsidRDefault="005F11E3" w:rsidP="000812D5">
      <w:pPr>
        <w:jc w:val="both"/>
        <w:rPr>
          <w:rFonts w:ascii="LPMQ Isep Misbah" w:hAnsi="LPMQ Isep Misbah" w:cs="LPMQ Isep Misbah"/>
        </w:rPr>
      </w:pPr>
    </w:p>
    <w:p w14:paraId="442546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4167: Telah menceritakan kepada kami Muhammad bin Utsman Ad Dimasyqi Abu Al Jamahir ia berkata: telah menceritakan kepada kami Abu Ka'b Ayyub bin Muhammad As Sa'di ia berkata: telah menceritakan kepadaku Sulaiman bin Habib Al Muharibi dari Abu Umamah ia berkata: Rasulullah shallallahu 'alaihi wa sallam bersabda:</w:t>
      </w:r>
    </w:p>
    <w:p w14:paraId="65180100" w14:textId="77777777" w:rsidR="005F11E3" w:rsidRPr="000812D5" w:rsidRDefault="005F11E3" w:rsidP="000812D5">
      <w:pPr>
        <w:jc w:val="both"/>
        <w:rPr>
          <w:rFonts w:ascii="LPMQ Isep Misbah" w:hAnsi="LPMQ Isep Misbah" w:cs="LPMQ Isep Misbah"/>
        </w:rPr>
      </w:pPr>
    </w:p>
    <w:p w14:paraId="64EB41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akan menjamin rumah di tepi surga bagi seseorang yang meninggalkan perdebatan meskipun benar. Aku juga menjamin rumah di tengah surga bagi seseorang yang meninggalkan kedustaan meskipun bershifat gurau, Dan aku juga menjamin rumah di surga yang paling tinggi bagi seseorang yang berakhlak baik."</w:t>
      </w:r>
    </w:p>
    <w:p w14:paraId="303335CD" w14:textId="77777777" w:rsidR="005F11E3" w:rsidRPr="000812D5" w:rsidRDefault="005F11E3" w:rsidP="000812D5">
      <w:pPr>
        <w:jc w:val="both"/>
        <w:rPr>
          <w:rFonts w:ascii="LPMQ Isep Misbah" w:hAnsi="LPMQ Isep Misbah" w:cs="LPMQ Isep Misbah"/>
        </w:rPr>
      </w:pPr>
    </w:p>
    <w:p w14:paraId="37A3D5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٤١٦٨: حَدَّثَنَا أَبُو بَكْرٍ وَعُثْمَانُ ابْنُ أَبِي شَيْبَةَ قَالَا حَدَّثَنَا وَكِيعٌ عَنْ سُفْيَانَ عَنْ مَعْبَدِ بْنِ خَالِدٍ عَنْ حَارِثَةَ ابْنِ وَهْبٍ قَالَ</w:t>
      </w:r>
    </w:p>
    <w:p w14:paraId="2341D1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يَدْخُلُ الْجَنَّةَ الْجَوَّاظُ وَلَا الْجَعْظَرِيُّ</w:t>
      </w:r>
    </w:p>
    <w:p w14:paraId="2F2185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وَالْجَوَّاظُ الْغَلِيظُ الْفَظُّ</w:t>
      </w:r>
    </w:p>
    <w:p w14:paraId="340BF20B" w14:textId="77777777" w:rsidR="005F11E3" w:rsidRPr="000812D5" w:rsidRDefault="005F11E3" w:rsidP="000812D5">
      <w:pPr>
        <w:jc w:val="both"/>
        <w:rPr>
          <w:rFonts w:ascii="LPMQ Isep Misbah" w:hAnsi="LPMQ Isep Misbah" w:cs="LPMQ Isep Misbah"/>
        </w:rPr>
      </w:pPr>
    </w:p>
    <w:p w14:paraId="495168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4168: Telah menceritakan kepada kami Abu Bakr dan Utsman bin Abu Syaibah keduanya berkata: telah menceritakan kepada kami Waki' dari Sufyan dari Ma'bad bin Khalid dari Haritsah bin Wahb ia berkata: Rasulullah shallallahu 'alaihi wa sallam bersabda:</w:t>
      </w:r>
    </w:p>
    <w:p w14:paraId="532AEA5A" w14:textId="77777777" w:rsidR="005F11E3" w:rsidRPr="000812D5" w:rsidRDefault="005F11E3" w:rsidP="000812D5">
      <w:pPr>
        <w:jc w:val="both"/>
        <w:rPr>
          <w:rFonts w:ascii="LPMQ Isep Misbah" w:hAnsi="LPMQ Isep Misbah" w:cs="LPMQ Isep Misbah"/>
        </w:rPr>
      </w:pPr>
    </w:p>
    <w:p w14:paraId="306D6F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surga orang yang keras hati dan sombong."</w:t>
      </w:r>
    </w:p>
    <w:p w14:paraId="715CC9BC" w14:textId="77777777" w:rsidR="005F11E3" w:rsidRPr="000812D5" w:rsidRDefault="005F11E3" w:rsidP="000812D5">
      <w:pPr>
        <w:jc w:val="both"/>
        <w:rPr>
          <w:rFonts w:ascii="LPMQ Isep Misbah" w:hAnsi="LPMQ Isep Misbah" w:cs="LPMQ Isep Misbah"/>
        </w:rPr>
      </w:pPr>
    </w:p>
    <w:p w14:paraId="0FB431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"Al Jawwazh adalah orang yang keras hatinya."</w:t>
      </w:r>
    </w:p>
    <w:p w14:paraId="0EEA2C87" w14:textId="77777777" w:rsidR="005F11E3" w:rsidRPr="000812D5" w:rsidRDefault="005F11E3" w:rsidP="000812D5">
      <w:pPr>
        <w:jc w:val="both"/>
        <w:rPr>
          <w:rFonts w:ascii="LPMQ Isep Misbah" w:hAnsi="LPMQ Isep Misbah" w:cs="LPMQ Isep Misbah"/>
        </w:rPr>
      </w:pPr>
    </w:p>
    <w:p w14:paraId="48BAFB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٤١٦٩: حَدَّثَنَا مُوسَى بْنُ إِسْمَعِيلَ حَدَّثَنَا حَمَّادٌ عَنْ ثَابِتٍ عَنْ أَنَسٍ قَالَ</w:t>
      </w:r>
    </w:p>
    <w:p w14:paraId="485BC4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الْعَضْبَاءُ لَا تُسْبَقُ فَجَاءَ أَعْرَابِيٌّ عَلَى قَعُودٍ لَهُ فَسَابَقَهَا فَسَبَقَهَا الْأَعْرَابِيُّ فَكَأَنَّ ذَلِكَ شَقَّ عَلَى أَصْحَابِ رَسُولِ اللَّهِ صَلَّى اللَّهُ عَلَيْهِ وَسَلَّمَ فَقَالَ حَقٌّ عَلَى اللَّهِ عَزَّ وَجَلَّ أَنْ لَا يَرْفَعَ شَيْئًا مِنْ الدُّنْيَا إِلَّا وَضَعَهُ</w:t>
      </w:r>
    </w:p>
    <w:p w14:paraId="037F6D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النُّفَيْلِيُّ حَدَّثَنَا زُهَيْرٌ حَدَّثَنَا حُمَيْدٌ عَنْ أَنَسٍ بِهَذِهِ الْقِصَّةِ عَنْ النَّبِيِّ صَلَّى اللَّهُ عَلَيْهِ وَسَلَّمَ قَالَ إِنَّ حَقًّا عَلَى اللَّهِ عَزَّ وَجَلَّ أَنْ لَا يَرْتَفِعَ شَيْءٌ مِنْ الدُّنْيَا إِلَّا وَضَعَهُ</w:t>
      </w:r>
    </w:p>
    <w:p w14:paraId="4A871709" w14:textId="77777777" w:rsidR="005F11E3" w:rsidRPr="000812D5" w:rsidRDefault="005F11E3" w:rsidP="000812D5">
      <w:pPr>
        <w:jc w:val="both"/>
        <w:rPr>
          <w:rFonts w:ascii="LPMQ Isep Misbah" w:hAnsi="LPMQ Isep Misbah" w:cs="LPMQ Isep Misbah"/>
        </w:rPr>
      </w:pPr>
    </w:p>
    <w:p w14:paraId="3B8B9E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4169: Telah menceritakan kepada kami Musa bin Isma'il berkata: telah menceritakan kepada kami Hammad dari Tsabit dari Anas ia berkata:</w:t>
      </w:r>
    </w:p>
    <w:p w14:paraId="764D1D85" w14:textId="77777777" w:rsidR="005F11E3" w:rsidRPr="000812D5" w:rsidRDefault="005F11E3" w:rsidP="000812D5">
      <w:pPr>
        <w:jc w:val="both"/>
        <w:rPr>
          <w:rFonts w:ascii="LPMQ Isep Misbah" w:hAnsi="LPMQ Isep Misbah" w:cs="LPMQ Isep Misbah"/>
        </w:rPr>
      </w:pPr>
    </w:p>
    <w:p w14:paraId="077262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Adlba' (nama unta Rasulullah) tidak pernah terkalahkan saat lari. Lalu datanglah seorang Arab baduai dengan hewan tunggangannya. Unta nabi dapat mengalahkan unta Arab badui itu, namun kemudian unta Arab badui itu ganti mengalahkannya. Sehingga hal tersebut menjadikan hati para sahabat Rasulullah shallallahu 'alaihi wa sallam merasa tidak nyaman, beliau lalu bersabda: "Sudah menjadi hak bagi Allah, bahwasanya tidaklah Ia meninggikan sesuatu di dunia ini kecuali Ia akan merendahkannya kembali."</w:t>
      </w:r>
    </w:p>
    <w:p w14:paraId="4A497E8D" w14:textId="77777777" w:rsidR="005F11E3" w:rsidRPr="000812D5" w:rsidRDefault="005F11E3" w:rsidP="000812D5">
      <w:pPr>
        <w:jc w:val="both"/>
        <w:rPr>
          <w:rFonts w:ascii="LPMQ Isep Misbah" w:hAnsi="LPMQ Isep Misbah" w:cs="LPMQ Isep Misbah"/>
        </w:rPr>
      </w:pPr>
    </w:p>
    <w:p w14:paraId="0088D5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An Nufaili berkata: telah menceritakan kepada kami Zuhair berkata: telah menceritakan kepada kami Humaid dari Anas dengan kisah ini, dari Nabi shallallahu 'alaihi wa sallam, beliau bersabda:</w:t>
      </w:r>
    </w:p>
    <w:p w14:paraId="1C6E5171" w14:textId="77777777" w:rsidR="005F11E3" w:rsidRPr="000812D5" w:rsidRDefault="005F11E3" w:rsidP="000812D5">
      <w:pPr>
        <w:jc w:val="both"/>
        <w:rPr>
          <w:rFonts w:ascii="LPMQ Isep Misbah" w:hAnsi="LPMQ Isep Misbah" w:cs="LPMQ Isep Misbah"/>
        </w:rPr>
      </w:pPr>
    </w:p>
    <w:p w14:paraId="4F370A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"Sungguh, telah menjadi hak bagi Allah, bahwasanya tidaklah Ia meninggikan sesuatu di dunia ini kecuali Ia akan merendahkannya kembali."</w:t>
      </w:r>
    </w:p>
    <w:p w14:paraId="0DA6735E" w14:textId="77777777" w:rsidR="005F11E3" w:rsidRPr="000812D5" w:rsidRDefault="005F11E3" w:rsidP="000812D5">
      <w:pPr>
        <w:jc w:val="both"/>
        <w:rPr>
          <w:rFonts w:ascii="LPMQ Isep Misbah" w:hAnsi="LPMQ Isep Misbah" w:cs="LPMQ Isep Misbah"/>
        </w:rPr>
      </w:pPr>
    </w:p>
    <w:p w14:paraId="45A495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٤١٧٠: حَدَّثَنَا أَبُو بَكْرِ بْنُ أَبِي شَيْبَةَ حَدَّثَنَا وَكِيعٌ حَدَّثَنَا سُفْيَانُ عَنْ مَنْصُورٍ عَنْ إِبْرَاهِيمَ عَنْ هَمَّامٍ قَالَ</w:t>
      </w:r>
    </w:p>
    <w:p w14:paraId="561932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فَأَثْنَى عَلَى عُثْمَانَ فِي وَجْهِهِ فَأَخَذَ الْمِقْدَادُ بْنُ الْأَسْوَدِ تُرَابًا فَحَثَا فِي وَجْهِهِ وَقَالَ قَالَ رَسُولُ اللَّهِ صَلَّى اللَّهُ عَلَيْهِ وَسَلَّمَ إِذَا لَقِيتُمْ الْمَدَّاحِينَ فَاحْثُوا فِي وُجُوهِهِمْ التُّرَابَ</w:t>
      </w:r>
    </w:p>
    <w:p w14:paraId="1FB798BD" w14:textId="77777777" w:rsidR="005F11E3" w:rsidRPr="000812D5" w:rsidRDefault="005F11E3" w:rsidP="000812D5">
      <w:pPr>
        <w:jc w:val="both"/>
        <w:rPr>
          <w:rFonts w:ascii="LPMQ Isep Misbah" w:hAnsi="LPMQ Isep Misbah" w:cs="LPMQ Isep Misbah"/>
        </w:rPr>
      </w:pPr>
    </w:p>
    <w:p w14:paraId="616B4D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4170: Telah menceritakan kepada kami Abu Bakar bin Abu Syaibah berkata: telah menceritakan kepada kami Waki' berkata: telah menceritakan kepada kami Sufyan dari Manshur dari Ibrahim dari Hammam ia berkata:</w:t>
      </w:r>
    </w:p>
    <w:p w14:paraId="6C7A7C85" w14:textId="77777777" w:rsidR="005F11E3" w:rsidRPr="000812D5" w:rsidRDefault="005F11E3" w:rsidP="000812D5">
      <w:pPr>
        <w:jc w:val="both"/>
        <w:rPr>
          <w:rFonts w:ascii="LPMQ Isep Misbah" w:hAnsi="LPMQ Isep Misbah" w:cs="LPMQ Isep Misbah"/>
        </w:rPr>
      </w:pPr>
    </w:p>
    <w:p w14:paraId="3207E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Utsman seraya memujinya, lalu Miqdad Ibnul Aswad mengambil pasir dan melemparkannya ke wajah laki-laki itu. Setelah itu ia berkata: Rasulullah shallallahu 'alaihi wa sallam bersabda: "Jika kalian bertemu dengan orang-orang yang suka memuji-muji, maka taburkanlah pasir di wajahnya."</w:t>
      </w:r>
    </w:p>
    <w:p w14:paraId="744872E9" w14:textId="77777777" w:rsidR="005F11E3" w:rsidRPr="000812D5" w:rsidRDefault="005F11E3" w:rsidP="000812D5">
      <w:pPr>
        <w:jc w:val="both"/>
        <w:rPr>
          <w:rFonts w:ascii="LPMQ Isep Misbah" w:hAnsi="LPMQ Isep Misbah" w:cs="LPMQ Isep Misbah"/>
        </w:rPr>
      </w:pPr>
    </w:p>
    <w:p w14:paraId="1A6D3F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٤١٧١: حَدَّثَنَا أَحْمَدُ بْنُ يُونُسَ حَدَّثَنَا أَبُو شِهَابٍ عَنْ خَالِدٍ الْحَذَّاءِ عَنْ عَبْدِ الرَّحْمَنِ بْنِ أَبِي بَكْرَةَ عَنْ أَبِيهِ</w:t>
      </w:r>
    </w:p>
    <w:p w14:paraId="6C3ADE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أَثْنَى عَلَى رَجُلٍ عِنْدَ النَّبِيِّ صَلَّى اللَّهُ عَلَيْهِ وَسَلَّمَ فَقَالَ لَهُ قَطَعْتَ عُنُقَ صَاحِبِكَ ثَلَاثَ مَرَّاتٍ ثُمَّ قَالَ إِذَا مَدَحَ أَحَدُكُمْ صَاحِبَهُ لَا مَحَالَةَ فَلْيَقُلْ إِنِّي أَحْسِبُهُ كَمَا يُرِيدُ أَنْ يَقُولَ وَلَا أُزَكِّيهِ عَلَى اللَّهِ</w:t>
      </w:r>
    </w:p>
    <w:p w14:paraId="2979F8C2" w14:textId="77777777" w:rsidR="005F11E3" w:rsidRPr="000812D5" w:rsidRDefault="005F11E3" w:rsidP="000812D5">
      <w:pPr>
        <w:jc w:val="both"/>
        <w:rPr>
          <w:rFonts w:ascii="LPMQ Isep Misbah" w:hAnsi="LPMQ Isep Misbah" w:cs="LPMQ Isep Misbah"/>
        </w:rPr>
      </w:pPr>
    </w:p>
    <w:p w14:paraId="474903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4171: Telah menceritakan kepada kami Ahmad bin Yunus berkata: telah menceritakan kepada kami Abu Syihab dari Khalid Al Hadzdza dari 'Abdurrahman bin Abu Bakrah dari Bapaknya ia berkata:</w:t>
      </w:r>
    </w:p>
    <w:p w14:paraId="5714EAA6" w14:textId="77777777" w:rsidR="005F11E3" w:rsidRPr="000812D5" w:rsidRDefault="005F11E3" w:rsidP="000812D5">
      <w:pPr>
        <w:jc w:val="both"/>
        <w:rPr>
          <w:rFonts w:ascii="LPMQ Isep Misbah" w:hAnsi="LPMQ Isep Misbah" w:cs="LPMQ Isep Misbah"/>
        </w:rPr>
      </w:pPr>
    </w:p>
    <w:p w14:paraId="587AC6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memuji laki-laki lain di sisi Nabi shallallahu 'alaihi wa sallam, beliau lalu bersabda: "Engkau telah memenggal leher saudaramu." Beliau ucapkan itu hingga tiga kali. Setelah itu beliau bersabda: "Jika salah seorang dari kalian ingin memuji saudaranya, maka tidaklah mengapa. Namun hendaklah ia mengatakan: 'Aku mengira...' -sebagaimana yang ia ingin katakan-, 'Aku tidak mensucikannya di hadapan Allah.'"</w:t>
      </w:r>
    </w:p>
    <w:p w14:paraId="7928D6BF" w14:textId="77777777" w:rsidR="005F11E3" w:rsidRPr="000812D5" w:rsidRDefault="005F11E3" w:rsidP="000812D5">
      <w:pPr>
        <w:jc w:val="both"/>
        <w:rPr>
          <w:rFonts w:ascii="LPMQ Isep Misbah" w:hAnsi="LPMQ Isep Misbah" w:cs="LPMQ Isep Misbah"/>
        </w:rPr>
      </w:pPr>
    </w:p>
    <w:p w14:paraId="2EC353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٤١٧٢: حَدَّثَنَا مُسَدَّدٌ حَدَّثَنَا بِشْرٌ يَعْنِي ابْنَ الْمُفَضَّلِ حَدَّثَنَا أَبُو مَسْلَمَةَ سَعِيدُ بْنُ يَزِيدَ عَنْ أَبِي نَضْرَةَ عَنْ مُطَرِّفٍ قَالَ قَالَ أَبِي</w:t>
      </w:r>
    </w:p>
    <w:p w14:paraId="16634D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فِي وَفْدِ بَنِي عَامِرٍ إِلَى رَسُولِ اللَّهِ صَلَّى اللَّهُ عَلَيْهِ وَسَلَّمَ فَقُلْنَا أَنْتَ سَيِّدُنَا فَقَالَ السَّيِّدُ اللَّهُ تَبَارَكَ وَتَعَالَى قُلْنَا وَأَفْضَلُنَا فَضْلًا وَأَعْظَمُنَا طَوْلًا فَقَالَ قُولُوا بِقَوْلِكُمْ أَوْ بَعْضِ قَوْلِكُمْ وَلَا يَسْتَجْرِيَنَّكُمْ الشَّيْطَانُ</w:t>
      </w:r>
    </w:p>
    <w:p w14:paraId="7A95222B" w14:textId="77777777" w:rsidR="005F11E3" w:rsidRPr="000812D5" w:rsidRDefault="005F11E3" w:rsidP="000812D5">
      <w:pPr>
        <w:jc w:val="both"/>
        <w:rPr>
          <w:rFonts w:ascii="LPMQ Isep Misbah" w:hAnsi="LPMQ Isep Misbah" w:cs="LPMQ Isep Misbah"/>
        </w:rPr>
      </w:pPr>
    </w:p>
    <w:p w14:paraId="464CD5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4172: Telah menceritakan kepada kami Musaddad berkata: telah menceritakan kepada kami Bisyr -maksudnya Bisyr bin Al Mufadhdhal berkata: telah menceritakan kepada kami Abu Maslamah Sa'id bin Yazid dari Abu Nadhrah dari Mutharrif ia berkata: Bapakku berkata:</w:t>
      </w:r>
    </w:p>
    <w:p w14:paraId="0CB55E13" w14:textId="77777777" w:rsidR="005F11E3" w:rsidRPr="000812D5" w:rsidRDefault="005F11E3" w:rsidP="000812D5">
      <w:pPr>
        <w:jc w:val="both"/>
        <w:rPr>
          <w:rFonts w:ascii="LPMQ Isep Misbah" w:hAnsi="LPMQ Isep Misbah" w:cs="LPMQ Isep Misbah"/>
        </w:rPr>
      </w:pPr>
    </w:p>
    <w:p w14:paraId="24E6A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pergi bersama rombongan utusan bani Amir menemui Rasulullah shallallahu 'alaihi wa sallam. Kami lalu berkata: "Engkau adalah junjungan kami." Beliau langsung menyahut: "Junjungan itu hanyalah Allah Ta'ala semata." Kami berkata lagi: "Engkau adalah yang paling utama di antara kami dan memiliki kemuliaan yang besar." Beliau bersabda: "Berkatalah kalian dengan perkataan kalian, atau sebagian dari perkataan kalian (tidak perlu banyak pujian), dan jangan sekali-kali kalian terpengaruh oleh setan."</w:t>
      </w:r>
    </w:p>
    <w:p w14:paraId="400B73C8" w14:textId="77777777" w:rsidR="005F11E3" w:rsidRPr="000812D5" w:rsidRDefault="005F11E3" w:rsidP="000812D5">
      <w:pPr>
        <w:jc w:val="both"/>
        <w:rPr>
          <w:rFonts w:ascii="LPMQ Isep Misbah" w:hAnsi="LPMQ Isep Misbah" w:cs="LPMQ Isep Misbah"/>
        </w:rPr>
      </w:pPr>
    </w:p>
    <w:p w14:paraId="1265A6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٤١٧٣: حَدَّثَنَا مُوسَى بْنُ إِسْمَعِيلَ حَدَّثَنَا حَمَّادٌ عَنْ يُونُسَ وَحُمَيْدٍ عَنْ الْحَسَنِ عَنْ عَبْدِ اللَّهِ بْنِ مُغَفَّلٍ</w:t>
      </w:r>
    </w:p>
    <w:p w14:paraId="60B578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اللَّهَ رَفِيقٌ يُحِبُّ الرِّفْقَ وَيُعْطِي عَلَيْهِ مَا لَا يُعْطِي عَلَى الْعُنْفِ</w:t>
      </w:r>
    </w:p>
    <w:p w14:paraId="2CD03775" w14:textId="77777777" w:rsidR="005F11E3" w:rsidRPr="000812D5" w:rsidRDefault="005F11E3" w:rsidP="000812D5">
      <w:pPr>
        <w:jc w:val="both"/>
        <w:rPr>
          <w:rFonts w:ascii="LPMQ Isep Misbah" w:hAnsi="LPMQ Isep Misbah" w:cs="LPMQ Isep Misbah"/>
        </w:rPr>
      </w:pPr>
    </w:p>
    <w:p w14:paraId="4AEC46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4173: Telah menceritakan kepada kami Musa bin Isma'il berkata: telah menceritakan kepada kami Hammad dari Yunus dari Humaid dari Al Hasan dari Abdullah bin Mughaffal bahwa Rasulullah shallallahu 'alaihi wa sallam bersabda:</w:t>
      </w:r>
    </w:p>
    <w:p w14:paraId="655BF1F4" w14:textId="77777777" w:rsidR="005F11E3" w:rsidRPr="000812D5" w:rsidRDefault="005F11E3" w:rsidP="000812D5">
      <w:pPr>
        <w:jc w:val="both"/>
        <w:rPr>
          <w:rFonts w:ascii="LPMQ Isep Misbah" w:hAnsi="LPMQ Isep Misbah" w:cs="LPMQ Isep Misbah"/>
        </w:rPr>
      </w:pPr>
    </w:p>
    <w:p w14:paraId="135E10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itu Maha lembut dan mencintai kelembutan. Dia memberi pada kelembutan yang tidak diberikan pada kekerasan."</w:t>
      </w:r>
    </w:p>
    <w:p w14:paraId="1AA090AE" w14:textId="77777777" w:rsidR="005F11E3" w:rsidRPr="000812D5" w:rsidRDefault="005F11E3" w:rsidP="000812D5">
      <w:pPr>
        <w:jc w:val="both"/>
        <w:rPr>
          <w:rFonts w:ascii="LPMQ Isep Misbah" w:hAnsi="LPMQ Isep Misbah" w:cs="LPMQ Isep Misbah"/>
        </w:rPr>
      </w:pPr>
    </w:p>
    <w:p w14:paraId="1CDB2B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٤١٧٤: حَدَّثَنَا عُثْمَانُ وَأَبُو بَكْرٍ ابْنَا أَبِي شَيْبَةَ وَمُحَمَّدُ بْنُ الصَّبَّاحِ الْبَزَّازُ قَالُوا حَدَّثَنَا شَرِيكٌ عَنْ الْمِقْدَامِ بْنِ شُرَيْحٍ عَنْ أَبِيهِ قَالَ</w:t>
      </w:r>
    </w:p>
    <w:p w14:paraId="1F1B8B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عَائِشَةَ عَنْ الْبَدَاوَةِ فَقَالَتْ كَانَ رَسُولُ اللَّهِ صَلَّى اللَّهُ عَلَيْهِ وَسَلَّمَ يَبْدُو إِلَى هَذِهِ التِّلَاعِ وَإِنَّهُ أَرَادَ الْبَدَاوَةَ مَرَّةً فَأَرْسَلَ إِلَيَّ نَاقَةً مُحَرَّمَةً مِنْ إِبِلِ الصَّدَقَةِ فَقَالَ لِي يَا عَائِشَةُ ارْفُقِي فَإِنَّ الرِّفْقَ لَمْ يَكُنْ فِي شَيْءٍ قَطُّ إِلَّا زَانَهُ وَلَا نُزِعَ مِنْ شَيْءٍ قَطُّ إِلَّا شَانَهُ قَالَ ابْنُ الصَّبَّاحِ فِي حَدِيثِهِ مُحَرَّمَةٌ يَعْنِي لَمْ تُرْكَبْ</w:t>
      </w:r>
    </w:p>
    <w:p w14:paraId="7ED376E1" w14:textId="77777777" w:rsidR="005F11E3" w:rsidRPr="000812D5" w:rsidRDefault="005F11E3" w:rsidP="000812D5">
      <w:pPr>
        <w:jc w:val="both"/>
        <w:rPr>
          <w:rFonts w:ascii="LPMQ Isep Misbah" w:hAnsi="LPMQ Isep Misbah" w:cs="LPMQ Isep Misbah"/>
        </w:rPr>
      </w:pPr>
    </w:p>
    <w:p w14:paraId="1184A5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4174: Telah menceritakan kepada kami Utsman dan Abu Bakr -keduanya putera Abu Syaibah- dan Muhammad bin Ash Shabbah Al Bazzaz mereka berkata: telah menceritakan kepada kami Syarik dari Al Miqdam bin Syuraih dari Bapaknya ia berkata:</w:t>
      </w:r>
    </w:p>
    <w:p w14:paraId="28BAD63B" w14:textId="77777777" w:rsidR="005F11E3" w:rsidRPr="000812D5" w:rsidRDefault="005F11E3" w:rsidP="000812D5">
      <w:pPr>
        <w:jc w:val="both"/>
        <w:rPr>
          <w:rFonts w:ascii="LPMQ Isep Misbah" w:hAnsi="LPMQ Isep Misbah" w:cs="LPMQ Isep Misbah"/>
        </w:rPr>
      </w:pPr>
    </w:p>
    <w:p w14:paraId="22B958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'Aisyah tentang kehidupan ala badui. 'Aisyah lalu berkata: "Rasulullah shallallahu 'alaihi wa sallam pernah pergi ke daerah yang banyak airnya (daerah orang-orang badui), dan beliau ingin merasakan kehidupan badui. Suatu kali beliau mengirimkan kepadaku seekor unta betina dari unta zakat yang belum pernah ditunggangi, beliau katakan kepadaku: "Wahai 'Aisyah, hendaklah engkau bersikap lembut. Karena sesungguhnya tidaklah sikap lembut itu ada pada sesuatu kecuali akan menjadi penghias, dan tidaklah ia terlepas dari sesuatu kecuali akan muncul keburukkan."</w:t>
      </w:r>
    </w:p>
    <w:p w14:paraId="3B766A10" w14:textId="77777777" w:rsidR="005F11E3" w:rsidRPr="000812D5" w:rsidRDefault="005F11E3" w:rsidP="000812D5">
      <w:pPr>
        <w:jc w:val="both"/>
        <w:rPr>
          <w:rFonts w:ascii="LPMQ Isep Misbah" w:hAnsi="LPMQ Isep Misbah" w:cs="LPMQ Isep Misbah"/>
        </w:rPr>
      </w:pPr>
    </w:p>
    <w:p w14:paraId="48CFC8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Ash Shabbah menyebutkan dalam haditsnya: "Muharramah maksudnya adalah belum pernah ditunggangi."</w:t>
      </w:r>
    </w:p>
    <w:p w14:paraId="6650494F" w14:textId="77777777" w:rsidR="005F11E3" w:rsidRPr="000812D5" w:rsidRDefault="005F11E3" w:rsidP="000812D5">
      <w:pPr>
        <w:jc w:val="both"/>
        <w:rPr>
          <w:rFonts w:ascii="LPMQ Isep Misbah" w:hAnsi="LPMQ Isep Misbah" w:cs="LPMQ Isep Misbah"/>
        </w:rPr>
      </w:pPr>
    </w:p>
    <w:p w14:paraId="31195B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٤١٧٥: حَدَّثَنَا أَبُو بَكْرِ بْنُ أَبِي شَيْبَةَ حَدَّثَنَا أَبُو مُعَاوِيَةَ وَوَكِيعٌ عَنْ الْأَعْمَشِ عَنْ تَمِيمِ بْنِ سَلَمَةَ عَنْ عَبْدِ الرَّحْمَنِ بْنِ هِلَالٍ عَنْ جَرِيرٍ قَالَ</w:t>
      </w:r>
    </w:p>
    <w:p w14:paraId="34E49E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يُحْرَمُ الرِّفْقَ يُحْرَمُ الْخَيْرَ كُلَّهُ</w:t>
      </w:r>
    </w:p>
    <w:p w14:paraId="41A9D65B" w14:textId="77777777" w:rsidR="005F11E3" w:rsidRPr="000812D5" w:rsidRDefault="005F11E3" w:rsidP="000812D5">
      <w:pPr>
        <w:jc w:val="both"/>
        <w:rPr>
          <w:rFonts w:ascii="LPMQ Isep Misbah" w:hAnsi="LPMQ Isep Misbah" w:cs="LPMQ Isep Misbah"/>
        </w:rPr>
      </w:pPr>
    </w:p>
    <w:p w14:paraId="2B912E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4175: Telah menceritakan kepada kami Abu Bakar bin Abu Syaibah berkata: telah menceritakan kepada kami Abu Mu'awiyah dan Waki' dari Al A'masy dari Tamim bin Salamah dari 'Abdurrahman bin Hilal dari Jarir ia berkata: Rasulullah shallallahu 'alaihi wa sallam bersabda:</w:t>
      </w:r>
    </w:p>
    <w:p w14:paraId="7BC16FEA" w14:textId="77777777" w:rsidR="005F11E3" w:rsidRPr="000812D5" w:rsidRDefault="005F11E3" w:rsidP="000812D5">
      <w:pPr>
        <w:jc w:val="both"/>
        <w:rPr>
          <w:rFonts w:ascii="LPMQ Isep Misbah" w:hAnsi="LPMQ Isep Misbah" w:cs="LPMQ Isep Misbah"/>
        </w:rPr>
      </w:pPr>
    </w:p>
    <w:p w14:paraId="46EF6A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terhalang dari sifat lemah lembut, maka ia telah terhalang dari banyak kebaikan."</w:t>
      </w:r>
    </w:p>
    <w:p w14:paraId="69E6F1B9" w14:textId="77777777" w:rsidR="005F11E3" w:rsidRPr="000812D5" w:rsidRDefault="005F11E3" w:rsidP="000812D5">
      <w:pPr>
        <w:jc w:val="both"/>
        <w:rPr>
          <w:rFonts w:ascii="LPMQ Isep Misbah" w:hAnsi="LPMQ Isep Misbah" w:cs="LPMQ Isep Misbah"/>
        </w:rPr>
      </w:pPr>
    </w:p>
    <w:p w14:paraId="5BD433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٤١٧٦: حَدَّثَنَا الْحَسَنُ بْنُ مُحَمَّدِ بْنِ الصَّبَّاحِ حَدَّثَنَا عَفَّانُ حَدَّثَنَا عَبْدُ الْوَاحِدِ حَدَّثَنَا سُلَيْمَانُ الْأَعْمَشُ عَنْ مَالِكِ بْنِ الْحَارِثِ قَالَ الْأَعْمَشُ وَقَدْ سَمِعْتُهُمْ يَذْكُرُونَ عَنْ مُصْعَبِ بْنِ سَعْدٍ عَنْ أَبِيهِ</w:t>
      </w:r>
    </w:p>
    <w:p w14:paraId="76C0FC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الْأَعْمَشُ وَلَا أَعْلَمُهُ إِلَّا عَنْ النَّبِيِّ صَلَّى اللَّهُ عَلَيْهِ وَسَلَّمَ قَالَ التُّؤَدَةُ فِي كُلِّ شَيْءٍ إِلَّا فِي عَمَلِ الْآخِرَةِ</w:t>
      </w:r>
    </w:p>
    <w:p w14:paraId="64AEE032" w14:textId="77777777" w:rsidR="005F11E3" w:rsidRPr="000812D5" w:rsidRDefault="005F11E3" w:rsidP="000812D5">
      <w:pPr>
        <w:jc w:val="both"/>
        <w:rPr>
          <w:rFonts w:ascii="LPMQ Isep Misbah" w:hAnsi="LPMQ Isep Misbah" w:cs="LPMQ Isep Misbah"/>
        </w:rPr>
      </w:pPr>
    </w:p>
    <w:p w14:paraId="23DBC0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4176: Telah menceritakan kepada kami Al Hasan bin Muhammad bin Ash Shabbah berkata: telah menceritakan kepada kami Affan berkata: telah menceritakan kepada kami Abdul Wahid berkata: telah menceritakan kepada kami Sulaiman Al A'masy dari Malik Ibnul Harits -Al A'masy berkata: Aku mendengar mereka menyebutkan dari Mush'ab bin Sa'd dari Bapaknya - Al A'masy berkata: Aku tidak tahu kecuali bahwa itu adalah dari Nabi shallallahu 'alaihi wa sallam, beliau bersabda:</w:t>
      </w:r>
    </w:p>
    <w:p w14:paraId="40654211" w14:textId="77777777" w:rsidR="005F11E3" w:rsidRPr="000812D5" w:rsidRDefault="005F11E3" w:rsidP="000812D5">
      <w:pPr>
        <w:jc w:val="both"/>
        <w:rPr>
          <w:rFonts w:ascii="LPMQ Isep Misbah" w:hAnsi="LPMQ Isep Misbah" w:cs="LPMQ Isep Misbah"/>
        </w:rPr>
      </w:pPr>
    </w:p>
    <w:p w14:paraId="07A46E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"Sabar dalam segala sesuatu itu baik, kecuali dalam beramal untuk akhirat."</w:t>
      </w:r>
    </w:p>
    <w:p w14:paraId="4A3D7185" w14:textId="77777777" w:rsidR="005F11E3" w:rsidRPr="000812D5" w:rsidRDefault="005F11E3" w:rsidP="000812D5">
      <w:pPr>
        <w:jc w:val="both"/>
        <w:rPr>
          <w:rFonts w:ascii="LPMQ Isep Misbah" w:hAnsi="LPMQ Isep Misbah" w:cs="LPMQ Isep Misbah"/>
        </w:rPr>
      </w:pPr>
    </w:p>
    <w:p w14:paraId="3238CA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٤١٧٧: حَدَّثَنَا مُسْلِمُ بْنُ إِبْرَاهِيمَ حَدَّثَنَا الرَّبِيعُ بْنُ مُسْلِمٍ عَنْ مُحَمَّدِ بْنِ زِيَادٍ عَنْ أَبِي هُرَيْرَةَ</w:t>
      </w:r>
    </w:p>
    <w:p w14:paraId="47B843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يَشْكُرُ اللَّهَ مَنْ لَا يَشْكُرُ النَّاسَ</w:t>
      </w:r>
    </w:p>
    <w:p w14:paraId="030EE107" w14:textId="77777777" w:rsidR="005F11E3" w:rsidRPr="000812D5" w:rsidRDefault="005F11E3" w:rsidP="000812D5">
      <w:pPr>
        <w:jc w:val="both"/>
        <w:rPr>
          <w:rFonts w:ascii="LPMQ Isep Misbah" w:hAnsi="LPMQ Isep Misbah" w:cs="LPMQ Isep Misbah"/>
        </w:rPr>
      </w:pPr>
    </w:p>
    <w:p w14:paraId="6CDB88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4177: Telah menceritakan kepada kami Muslim bin Ibrahim berkata: telah menceritakan kepada kami Ar Rabi' bin Muslim dari Muhammad bin Ziyad dari Abu Hurairah dari Nabi shallallahu 'alaihi wa sallam, beliau bersabda:</w:t>
      </w:r>
    </w:p>
    <w:p w14:paraId="3D044739" w14:textId="77777777" w:rsidR="005F11E3" w:rsidRPr="000812D5" w:rsidRDefault="005F11E3" w:rsidP="000812D5">
      <w:pPr>
        <w:jc w:val="both"/>
        <w:rPr>
          <w:rFonts w:ascii="LPMQ Isep Misbah" w:hAnsi="LPMQ Isep Misbah" w:cs="LPMQ Isep Misbah"/>
        </w:rPr>
      </w:pPr>
    </w:p>
    <w:p w14:paraId="682D1F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dianggap bersyukur kepada Allah orang yang tidak bersyukur kepada manusia."</w:t>
      </w:r>
    </w:p>
    <w:p w14:paraId="261EBB35" w14:textId="77777777" w:rsidR="005F11E3" w:rsidRPr="000812D5" w:rsidRDefault="005F11E3" w:rsidP="000812D5">
      <w:pPr>
        <w:jc w:val="both"/>
        <w:rPr>
          <w:rFonts w:ascii="LPMQ Isep Misbah" w:hAnsi="LPMQ Isep Misbah" w:cs="LPMQ Isep Misbah"/>
        </w:rPr>
      </w:pPr>
    </w:p>
    <w:p w14:paraId="0400B9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٤١٧٨: حَدَّثَنَا مُوسَى بْنُ إِسْمَعِيلَ حَدَّثَنَا حَمَّادٌ عَنْ ثَابِتٍ عَنْ أَنَسٍ</w:t>
      </w:r>
    </w:p>
    <w:p w14:paraId="2ACD7D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الْمُهَاجِرِينَ قَالُوا يَا رَسُولَ اللَّهِ ذَهَبَتْ الْأَنْصَارُ بِالْأَجْرِ كُلِّهِ قَالَ لَا مَا دَعَوْتُمْ اللَّهَ لَهُمْ وَأَثْنَيْتُمْ عَلَيْهِمْ</w:t>
      </w:r>
    </w:p>
    <w:p w14:paraId="28656B08" w14:textId="77777777" w:rsidR="005F11E3" w:rsidRPr="000812D5" w:rsidRDefault="005F11E3" w:rsidP="000812D5">
      <w:pPr>
        <w:jc w:val="both"/>
        <w:rPr>
          <w:rFonts w:ascii="LPMQ Isep Misbah" w:hAnsi="LPMQ Isep Misbah" w:cs="LPMQ Isep Misbah"/>
        </w:rPr>
      </w:pPr>
    </w:p>
    <w:p w14:paraId="55C7DB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4178: Telah menceritakan kepada kami Musa bin Isma'il berkata: telah menceritakan kepada kami Hammad dari Tsabit dari Anas berkata:</w:t>
      </w:r>
    </w:p>
    <w:p w14:paraId="6F41CBDC" w14:textId="77777777" w:rsidR="005F11E3" w:rsidRPr="000812D5" w:rsidRDefault="005F11E3" w:rsidP="000812D5">
      <w:pPr>
        <w:jc w:val="both"/>
        <w:rPr>
          <w:rFonts w:ascii="LPMQ Isep Misbah" w:hAnsi="LPMQ Isep Misbah" w:cs="LPMQ Isep Misbah"/>
        </w:rPr>
      </w:pPr>
    </w:p>
    <w:p w14:paraId="4A36BA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Muhajirin berkata: "Wahai Rasulullah, orang-orang Anshar pergi dengan membawa banyak kebaikkan!" beliau bersabda: "Tidak, selama kalian mendoakan mereka kepada Allah dan memuji mereka."</w:t>
      </w:r>
    </w:p>
    <w:p w14:paraId="3097B2E3" w14:textId="77777777" w:rsidR="005F11E3" w:rsidRPr="000812D5" w:rsidRDefault="005F11E3" w:rsidP="000812D5">
      <w:pPr>
        <w:jc w:val="both"/>
        <w:rPr>
          <w:rFonts w:ascii="LPMQ Isep Misbah" w:hAnsi="LPMQ Isep Misbah" w:cs="LPMQ Isep Misbah"/>
        </w:rPr>
      </w:pPr>
    </w:p>
    <w:p w14:paraId="46B67E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٤١٧٩: حَدَّثَنَا مُسَدَّدٌ حَدَّثَنَا بِشْرٌ حَدَّثَنِي عُمَارَةُ بْنُ غَزِيَّةَ قَالَ حَدَّثَنِي رَجُلٌ مِنْ قَوْمِي عَنْ جَابِرِ بْنِ عَبْدِ اللَّهِ قَالَ</w:t>
      </w:r>
    </w:p>
    <w:p w14:paraId="620E1B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أُعْطِيَ عَطَاءً فَوَجَدَ فَلْيَجْزِ بِهِ فَإِنْ لَمْ يَجِدْ فَلْيُثْنِ بِهِ فَمَنْ أَثْنَى بِهِ فَقَدْ شَكَرَهُ وَمَنْ كَتَمَهُ فَقَدْ كَفَرَهُ</w:t>
      </w:r>
    </w:p>
    <w:p w14:paraId="524A7D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يَحْيَى بْنُ أَيُّوبَ عَنْ عُمَارَةَ بْنِ غَزِيَّةَ عَنْ شُرَحْبِيلَ عَنْ جَابِرٍ قَالَ أَبُو دَاوُد وَهُوَ شُرَحْبِيلُ يَعْنِي رَجُلًا مِنْ قَوْمِي كَأَنَّهُمْ كَرِهُوهُ فَلَمْ يُسَمُّوهُ</w:t>
      </w:r>
    </w:p>
    <w:p w14:paraId="0EADE959" w14:textId="77777777" w:rsidR="005F11E3" w:rsidRPr="000812D5" w:rsidRDefault="005F11E3" w:rsidP="000812D5">
      <w:pPr>
        <w:jc w:val="both"/>
        <w:rPr>
          <w:rFonts w:ascii="LPMQ Isep Misbah" w:hAnsi="LPMQ Isep Misbah" w:cs="LPMQ Isep Misbah"/>
        </w:rPr>
      </w:pPr>
    </w:p>
    <w:p w14:paraId="40DDB6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4179: Telah menceritakan kepada kami Musaddad berkata: telah menceritakan kepada kami Bisyr berkata: telah menceritakan kepadaku Umarah bin Ghaziyah berkata: telah menceritakan kepadaku seorang laki-laki yang berasal dari kaumku, dari Jabir bin Abdullah ia berkata: Rasulullah shallallahu 'alaihi wa sallam bersabda:</w:t>
      </w:r>
    </w:p>
    <w:p w14:paraId="14BB9F09" w14:textId="77777777" w:rsidR="005F11E3" w:rsidRPr="000812D5" w:rsidRDefault="005F11E3" w:rsidP="000812D5">
      <w:pPr>
        <w:jc w:val="both"/>
        <w:rPr>
          <w:rFonts w:ascii="LPMQ Isep Misbah" w:hAnsi="LPMQ Isep Misbah" w:cs="LPMQ Isep Misbah"/>
        </w:rPr>
      </w:pPr>
    </w:p>
    <w:p w14:paraId="7CD0E2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diberi suatu pemberian kemudian ia mempunyai sesuatu hendaklah ia balas memberinya, jika tidak mempunyai sesuatu hendakah ia memujinya. Siapa yang memujinya (si pemberi) berarti ia telah bersyukur, dan siapa yang menutupinya maka ia telah mengkufurinya (nikmat)."</w:t>
      </w:r>
    </w:p>
    <w:p w14:paraId="7495E356" w14:textId="77777777" w:rsidR="005F11E3" w:rsidRPr="000812D5" w:rsidRDefault="005F11E3" w:rsidP="000812D5">
      <w:pPr>
        <w:jc w:val="both"/>
        <w:rPr>
          <w:rFonts w:ascii="LPMQ Isep Misbah" w:hAnsi="LPMQ Isep Misbah" w:cs="LPMQ Isep Misbah"/>
        </w:rPr>
      </w:pPr>
    </w:p>
    <w:p w14:paraId="353F53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"Yahya bin Ayyub meriwayatkannya dari Umarah bin Ghaziyah, dari Syurahbil, dari Jabir." Abu Dawud berkata: "Syurahbil adalah seorang laki-laki dari kaumku, tetapi seakan-akan mereka membencinya hingga tidak bersedia menyebut namanya."</w:t>
      </w:r>
    </w:p>
    <w:p w14:paraId="5969A593" w14:textId="77777777" w:rsidR="005F11E3" w:rsidRPr="000812D5" w:rsidRDefault="005F11E3" w:rsidP="000812D5">
      <w:pPr>
        <w:jc w:val="both"/>
        <w:rPr>
          <w:rFonts w:ascii="LPMQ Isep Misbah" w:hAnsi="LPMQ Isep Misbah" w:cs="LPMQ Isep Misbah"/>
        </w:rPr>
      </w:pPr>
    </w:p>
    <w:p w14:paraId="4501E4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٤١٨٠: حَدَّثَنَا عَبْدُ اللَّهِ بْنُ الْجَرَّاحِ حَدَّثَنَا جَرِيرٌ عَنْ الْأَعْمَشِ عَنْ أَبِي سُفْيَانَ عَنْ جَابِرٍ</w:t>
      </w:r>
    </w:p>
    <w:p w14:paraId="74B166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أُبْلِيَ بَلَاءً فَذَكَرَهُ فَقَدْ شَكَرَهُ وَإِنْ كَتَمَهُ فَقَدْ كَفَرَهُ</w:t>
      </w:r>
    </w:p>
    <w:p w14:paraId="54AC908C" w14:textId="77777777" w:rsidR="005F11E3" w:rsidRPr="000812D5" w:rsidRDefault="005F11E3" w:rsidP="000812D5">
      <w:pPr>
        <w:jc w:val="both"/>
        <w:rPr>
          <w:rFonts w:ascii="LPMQ Isep Misbah" w:hAnsi="LPMQ Isep Misbah" w:cs="LPMQ Isep Misbah"/>
        </w:rPr>
      </w:pPr>
    </w:p>
    <w:p w14:paraId="7B3228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4180: Telah menceritakan kepada kami Abdullah Ibnul Jarrah berkata: telah menceritakan kepada kami Jarir dari Al A'masy dari Abu Sufyan dari jabir dari Nabi shallallahu 'alaihi wa sallam, beliau bersabda:</w:t>
      </w:r>
    </w:p>
    <w:p w14:paraId="4E57B175" w14:textId="77777777" w:rsidR="005F11E3" w:rsidRPr="000812D5" w:rsidRDefault="005F11E3" w:rsidP="000812D5">
      <w:pPr>
        <w:jc w:val="both"/>
        <w:rPr>
          <w:rFonts w:ascii="LPMQ Isep Misbah" w:hAnsi="LPMQ Isep Misbah" w:cs="LPMQ Isep Misbah"/>
        </w:rPr>
      </w:pPr>
    </w:p>
    <w:p w14:paraId="153FAE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diuji dengan suatu ujian lalu ia mengingatnya, berarti ia telah bersyukur. Namun jika ia menyembunyikannya berarti ia mengkufurinya."</w:t>
      </w:r>
    </w:p>
    <w:p w14:paraId="47141631" w14:textId="77777777" w:rsidR="005F11E3" w:rsidRPr="000812D5" w:rsidRDefault="005F11E3" w:rsidP="000812D5">
      <w:pPr>
        <w:jc w:val="both"/>
        <w:rPr>
          <w:rFonts w:ascii="LPMQ Isep Misbah" w:hAnsi="LPMQ Isep Misbah" w:cs="LPMQ Isep Misbah"/>
        </w:rPr>
      </w:pPr>
    </w:p>
    <w:p w14:paraId="68A43A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٤١٨١: حَدَّثَنَا عَبْدُ اللَّهِ بْنُ مَسْلَمَةَ حَدَّثَنَا عَبْدُ الْعَزِيزِ يَعْنِي ابْنَ مُحَمَّدٍ عَنْ زَيْدٍ يَعْنِي ابْنَ أَسْلَمَ عَنْ عَطَاءِ بْنِ يَسَارٍ عَنْ أَبِي سَعِيدٍ الْخُدْرِيِّ</w:t>
      </w:r>
    </w:p>
    <w:p w14:paraId="7F5CA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إِيَّاكُمْ وَالْجُلُوسَ بِالطُّرُقَاتِ قَالُوا يَا رَسُولَ اللَّهِ مَا بُدَّ لَنَا مِنْ مَجَالِسِنَا نَتَحَدَّثُ فِيهَا فَقَالَ رَسُولُ اللَّهِ صَلَّى اللَّهُ عَلَيْهِ وَسَلَّمَ إِنْ أَبَيْتُمْ فَأَعْطُوا الطَّرِيقَ حَقَّهُ قَالُوا وَمَا حَقُّ الطَّرِيقِ يَا رَسُولَ اللَّهِ قَالَ غَضُّ الْبَصَرِ وَكَفُّ الْأَذَى وَرَدُّ السَّلَامِ وَالْأَمْرُ بِالْمَعْرُوفِ وَالنَّهْيُ عَنْ الْمُنْكَرِ</w:t>
      </w:r>
    </w:p>
    <w:p w14:paraId="2054C5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بِشْرٌ يَعْنِي ابْنَ الْمُفَضَّلِ حَدَّثَنَا عَبْدُ الرَّحْمَنِ بْنُ إِسْحَقَ عَنْ سَعِيدٍ الْمَقْبُرِيِّ عَنْ أَبِي هُرَيْرَةَ عَنْ النَّبِيِّ صَلَّى اللَّهُ عَلَيْهِ وَسَلَّمَ فِي هَذِهِ الْقِصَّةِ قَالَ وَإِرْشَادُ السَّبِيلِ حَدَّثَنَا الْحَسَنُ بْنُ عِيسَى النَّيْسَابُورِيُّ أَخْبَرَنَا ابْنُ الْمُبَارَكِ أَخْبَرَنَا جَرِيرُ بْنُ حَازِمٍ عَنْ إِسْحَقَ بْنِ سُوَيْدٍ عَنْ ابْنِ حُجَيْرٍ الْعَدَوِيِّ قَالَ سَمِعْتُ عُمَرَ بْنَ الْخَطَّابِ عَنْ النَّبِيِّ صَلَّى اللَّهُ عَلَيْهِ وَسَلَّمَ فِي هَذِهِ الْقِصَّةِ قَالَ وَتُغِيثُوا الْمَلْهُوفَ وَتَهْدُوا الضَّالَّ</w:t>
      </w:r>
    </w:p>
    <w:p w14:paraId="6F1AC6AB" w14:textId="77777777" w:rsidR="005F11E3" w:rsidRPr="000812D5" w:rsidRDefault="005F11E3" w:rsidP="000812D5">
      <w:pPr>
        <w:jc w:val="both"/>
        <w:rPr>
          <w:rFonts w:ascii="LPMQ Isep Misbah" w:hAnsi="LPMQ Isep Misbah" w:cs="LPMQ Isep Misbah"/>
        </w:rPr>
      </w:pPr>
    </w:p>
    <w:p w14:paraId="714485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4181: Telah menceritakan kepada kami Abdullah bin Maslamah berkata: telah menceritakan kepada kami Abdul Aziz -maksudnya Abdul Aziz bin Muhammad- dari Zaid -maksudnya Zaid bin Aslam dari Atha bin Yasar dari Abu Sa'id Al Khudri bahwa Rasulullah shallallahu 'alaihi wa sallam bersabda:</w:t>
      </w:r>
    </w:p>
    <w:p w14:paraId="6CD00696" w14:textId="77777777" w:rsidR="005F11E3" w:rsidRPr="000812D5" w:rsidRDefault="005F11E3" w:rsidP="000812D5">
      <w:pPr>
        <w:jc w:val="both"/>
        <w:rPr>
          <w:rFonts w:ascii="LPMQ Isep Misbah" w:hAnsi="LPMQ Isep Misbah" w:cs="LPMQ Isep Misbah"/>
        </w:rPr>
      </w:pPr>
    </w:p>
    <w:p w14:paraId="039995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oleh kalian duduk-duduk di pinggir jalan." Para sahabat bertanya: "Wahai Rasulullah, kami duduk di sana hanya untuk berbincang-bincang?" Rasulullah shallallahu 'alaihi wa sallam lalu bersabda: "Jika kalian enggan meninggalkan tempat itu, maka berilah haknya." Para sahabat bertanya: "Wahai Rasulullah, apa haknya jalan?" beliau menjawab: "Menundukkan pandangan, tidak menyakiti orang lain, menjawab salam, dan melaksanakan amar ma'ruf dan nahi munkar."</w:t>
      </w:r>
    </w:p>
    <w:p w14:paraId="35FE2809" w14:textId="77777777" w:rsidR="005F11E3" w:rsidRPr="000812D5" w:rsidRDefault="005F11E3" w:rsidP="000812D5">
      <w:pPr>
        <w:jc w:val="both"/>
        <w:rPr>
          <w:rFonts w:ascii="LPMQ Isep Misbah" w:hAnsi="LPMQ Isep Misbah" w:cs="LPMQ Isep Misbah"/>
        </w:rPr>
      </w:pPr>
    </w:p>
    <w:p w14:paraId="7252BE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Bisyr -maksudnya Bisyr bin Al Mufadldlal- berkata: telah menceritakan kepada kami 'Abdurrahman bin Ishaq dari Sa'id Al maqburi dari Abu Hurairah dari Nabi shallallahu 'alaihi wa sallam tentang kisah tersebut. Beliau bersabda: "Memberi petunjuk orang yang tersesat."</w:t>
      </w:r>
    </w:p>
    <w:p w14:paraId="6B738C3F" w14:textId="77777777" w:rsidR="005F11E3" w:rsidRPr="000812D5" w:rsidRDefault="005F11E3" w:rsidP="000812D5">
      <w:pPr>
        <w:jc w:val="both"/>
        <w:rPr>
          <w:rFonts w:ascii="LPMQ Isep Misbah" w:hAnsi="LPMQ Isep Misbah" w:cs="LPMQ Isep Misbah"/>
        </w:rPr>
      </w:pPr>
    </w:p>
    <w:p w14:paraId="4AD83A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Hasan bin Isa An Naisaburi berkata: telah mengabarkan kepada kami Ibnul Mubarak berkata: telah mengabarkan kepada kami Jarir bin Hazim dari Ishaq bin Suwaid dari Ibnu Hujair Al Adawi ia berkata: "Aku mendengar Umar Ibnul Khaththab, dari Nabi shallallahu 'alaihi wa sallam tentang kisah tersebut. Beliau bersabda: "Memberi pertolongan orang yang teraniaya dan memberi petunjuk orang yang tersesat."</w:t>
      </w:r>
    </w:p>
    <w:p w14:paraId="64439D6F" w14:textId="77777777" w:rsidR="005F11E3" w:rsidRPr="000812D5" w:rsidRDefault="005F11E3" w:rsidP="000812D5">
      <w:pPr>
        <w:jc w:val="both"/>
        <w:rPr>
          <w:rFonts w:ascii="LPMQ Isep Misbah" w:hAnsi="LPMQ Isep Misbah" w:cs="LPMQ Isep Misbah"/>
        </w:rPr>
      </w:pPr>
    </w:p>
    <w:p w14:paraId="10FB86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٤١٨٢: حَدَّثَنَا مُحَمَّدُ بْنُ عِيسَى بِنِ الطَّبَّاعِ وَكَثِيرُ بْنُ عُبَيْدٍ قَالَا حَدَّثَنَا مَرْوَانُ قَالَ ابْنُ عِيسَى قَالَ حَدَّثَنَا حُمَيْدٌ عَنْ أَنَسٍ قَالَ</w:t>
      </w:r>
    </w:p>
    <w:p w14:paraId="1C55CC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امْرَأَةٌ إِلَى رَسُولِ اللَّهِ صَلَّى اللَّهُ عَلَيْهِ وَسَلَّمَ فَقَالَتْ يَا رَسُولَ اللَّهِ إِنَّ لِي إِلَيْكَ حَاجَةً فَقَالَ لَهَا يَا أُمَّ فُلَانٍ اجْلِسِي فِي أَيِّ نَوَاحِي السِّكَكِ شِئْتِ حَتَّى أَجْلِسَ إِلَيْكِ قَالَ فَجَلَسَتْ فَجَلَسَ النَّبِيُّ صَلَّى اللَّهُ عَلَيْهِ وَسَلَّمَ إِلَيْهَا حَتَّى قَضَتْ حَاجَتَهَا</w:t>
      </w:r>
    </w:p>
    <w:p w14:paraId="22897D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يَذْكُرُ ابْنُ عِيسَى حَتَّى قَضَتْ حَاجَتَهَا و قَالَ كَثِيرٌ عَنْ حُمَيْدٍ عَنْ أَنَسٍ حَدَّثَنَا عُثْمَانُ بْنُ أَبِي شَيْبَةَ حَدَّثَنَا يَزِيدُ بْنُ هَارُونَ أَخْبَرَنَا حَمَّادُ بْنُ سَلَمَةَ عَنْ ثَابِتٍ عَنْ أَنَسٍ أَنَّ امْرَأَةً كَانَ فِي عَقْلِهَا شَيْءٌ بِمَعْنَاهُ</w:t>
      </w:r>
    </w:p>
    <w:p w14:paraId="0F9DB80F" w14:textId="77777777" w:rsidR="005F11E3" w:rsidRPr="000812D5" w:rsidRDefault="005F11E3" w:rsidP="000812D5">
      <w:pPr>
        <w:jc w:val="both"/>
        <w:rPr>
          <w:rFonts w:ascii="LPMQ Isep Misbah" w:hAnsi="LPMQ Isep Misbah" w:cs="LPMQ Isep Misbah"/>
        </w:rPr>
      </w:pPr>
    </w:p>
    <w:p w14:paraId="30AADB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4182: Telah menceritakan kepada kami Muhammad bin Isa bin Ath Thabba' dan Katsir bin Ubaid keduanya berkata: telah menceritakan kepada kami Marwan berkata: Ibnu Isa berkata: telah menceritakan kepada kami Humaid dari Anas ia berkata:</w:t>
      </w:r>
    </w:p>
    <w:p w14:paraId="25BE7AAC" w14:textId="77777777" w:rsidR="005F11E3" w:rsidRPr="000812D5" w:rsidRDefault="005F11E3" w:rsidP="000812D5">
      <w:pPr>
        <w:jc w:val="both"/>
        <w:rPr>
          <w:rFonts w:ascii="LPMQ Isep Misbah" w:hAnsi="LPMQ Isep Misbah" w:cs="LPMQ Isep Misbah"/>
        </w:rPr>
      </w:pPr>
    </w:p>
    <w:p w14:paraId="1774EB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menemui Rasulullah shallallahu 'alaihi wa sallam dan berkata: "Wahai Rasulullah, aku mempunyai keperluan denganmu." Beliau bersabda: "Wahai Ummu fulan, duduklah di sudut mana saja yang kamu suka hingga aku dapat duduk bersamamu (menemuimu)." Anas berkata: "Wanita itu lalu duduk, dan Nabi shallallahu 'alaihi wa sallam mendatangi tempat duduknya. Dan beliau tetap di situ hingga wanita tersebut menyelesaikan keperluannya."</w:t>
      </w:r>
    </w:p>
    <w:p w14:paraId="7B75D7D9" w14:textId="77777777" w:rsidR="005F11E3" w:rsidRPr="000812D5" w:rsidRDefault="005F11E3" w:rsidP="000812D5">
      <w:pPr>
        <w:jc w:val="both"/>
        <w:rPr>
          <w:rFonts w:ascii="LPMQ Isep Misbah" w:hAnsi="LPMQ Isep Misbah" w:cs="LPMQ Isep Misbah"/>
        </w:rPr>
      </w:pPr>
    </w:p>
    <w:p w14:paraId="72E69F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Isa tidak menyebutkan dalam riwayatnya: "Hingga wanita terebut menyelesaikan keperluannya."</w:t>
      </w:r>
    </w:p>
    <w:p w14:paraId="1476AC5E" w14:textId="77777777" w:rsidR="005F11E3" w:rsidRPr="000812D5" w:rsidRDefault="005F11E3" w:rsidP="000812D5">
      <w:pPr>
        <w:jc w:val="both"/>
        <w:rPr>
          <w:rFonts w:ascii="LPMQ Isep Misbah" w:hAnsi="LPMQ Isep Misbah" w:cs="LPMQ Isep Misbah"/>
        </w:rPr>
      </w:pPr>
    </w:p>
    <w:p w14:paraId="27BF4C3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Katsir menyebutkan dari Humaid, dari Anas, dari Utsman bin Abu Syaibah, ia berkata: telah menceritakan kepada kami Yazid bin Harun berkata: telah mengabarkan kepada kami Hammad bin Salamah dari Tsabit dari Anas berkata: "Ada seorang wanita yang dalam pikirannya ada keperluan (datang)." dengan makna hadits yang sama.</w:t>
      </w:r>
    </w:p>
    <w:p w14:paraId="70DBD16A" w14:textId="77777777" w:rsidR="005F11E3" w:rsidRPr="000812D5" w:rsidRDefault="005F11E3" w:rsidP="000812D5">
      <w:pPr>
        <w:jc w:val="both"/>
        <w:rPr>
          <w:rFonts w:ascii="LPMQ Isep Misbah" w:hAnsi="LPMQ Isep Misbah" w:cs="LPMQ Isep Misbah"/>
        </w:rPr>
      </w:pPr>
    </w:p>
    <w:p w14:paraId="3BFDBD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٤١٨٣: حَدَّثَنَا الْقَعْنَبِيُّ حَدَّثَنَا عَبْدُ الرَّحْمَنِ بْنُ أَبِي الْمَوَالِ عَنْ عَبْدِ الرَّحْمَنِ بْنِ أَبِي عَمْرَةَ الْأَنْصَارِيِّ عَنْ أَبِي سَعِيدٍ الْخُدْرِيِّ قَالَ</w:t>
      </w:r>
    </w:p>
    <w:p w14:paraId="106A29A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خَيْرُ الْمَجَالِسِ أَوْسَعُهَا</w:t>
      </w:r>
    </w:p>
    <w:p w14:paraId="53CC6E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هُوَ عَبْدُ الرَّحْمَنِ بْنُ عَمْرِو بْنِ أَبِي عَمْرَةَ الْأَنْصَارِيُّ</w:t>
      </w:r>
    </w:p>
    <w:p w14:paraId="64BE53C9" w14:textId="77777777" w:rsidR="005F11E3" w:rsidRPr="000812D5" w:rsidRDefault="005F11E3" w:rsidP="000812D5">
      <w:pPr>
        <w:jc w:val="both"/>
        <w:rPr>
          <w:rFonts w:ascii="LPMQ Isep Misbah" w:hAnsi="LPMQ Isep Misbah" w:cs="LPMQ Isep Misbah"/>
        </w:rPr>
      </w:pPr>
    </w:p>
    <w:p w14:paraId="74A132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4183: Telah menceritakan kepada kami Al Qa'nabi berkata: telah menceritakan kepada kami 'Abdurrahman bin Abu Al Mawal dari 'Abdurrahman bin Abu Amrah Al Anshari dari Abu Sa'id Al Khudri ia berkata: Aku mendengar Rasulullah shallallahu 'alaihi wa sallam bersabda:</w:t>
      </w:r>
    </w:p>
    <w:p w14:paraId="67218C22" w14:textId="77777777" w:rsidR="005F11E3" w:rsidRPr="000812D5" w:rsidRDefault="005F11E3" w:rsidP="000812D5">
      <w:pPr>
        <w:jc w:val="both"/>
        <w:rPr>
          <w:rFonts w:ascii="LPMQ Isep Misbah" w:hAnsi="LPMQ Isep Misbah" w:cs="LPMQ Isep Misbah"/>
        </w:rPr>
      </w:pPr>
    </w:p>
    <w:p w14:paraId="0D09CF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"Sebaik-baik majlis adalah yang paling luas."</w:t>
      </w:r>
    </w:p>
    <w:p w14:paraId="4C603DA9" w14:textId="77777777" w:rsidR="005F11E3" w:rsidRPr="000812D5" w:rsidRDefault="005F11E3" w:rsidP="000812D5">
      <w:pPr>
        <w:jc w:val="both"/>
        <w:rPr>
          <w:rFonts w:ascii="LPMQ Isep Misbah" w:hAnsi="LPMQ Isep Misbah" w:cs="LPMQ Isep Misbah"/>
        </w:rPr>
      </w:pPr>
    </w:p>
    <w:p w14:paraId="232A68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"Dia itu adalah 'Abdurrahman bin Amru bin Amrah Al Anshari."</w:t>
      </w:r>
    </w:p>
    <w:p w14:paraId="2D03ED66" w14:textId="77777777" w:rsidR="005F11E3" w:rsidRPr="000812D5" w:rsidRDefault="005F11E3" w:rsidP="000812D5">
      <w:pPr>
        <w:jc w:val="both"/>
        <w:rPr>
          <w:rFonts w:ascii="LPMQ Isep Misbah" w:hAnsi="LPMQ Isep Misbah" w:cs="LPMQ Isep Misbah"/>
        </w:rPr>
      </w:pPr>
    </w:p>
    <w:p w14:paraId="0AB722D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٤١٨٤: حَدَّثَنَا ابْنُ السَّرْحِ وَمَخْلَدُ بْنُ خَالِدٍ قَالَا حَدَّثَنَا سُفْيَانُ عَنْ مُحَمَّدِ بْنِ الْمُنْكَدِرِ قَالَ حَدَّثَنِي مَنْ سَمِعَ أَبَا هُرَيْرَةَ يَقُولُ</w:t>
      </w:r>
    </w:p>
    <w:p w14:paraId="2EC17D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الْقَاسِمِ صَلَّى اللَّهُ عَلَيْهِ وَسَلَّمَ إِذَا كَانَ أَحَدُكُمْ فِي الشَّمْسِ وَقَالَ مَخْلَدٌ فِي الْفَيْءِ فَقَلَصَ عَنْهُ الظِّلُّ وَصَارَ بَعْضُهُ فِي الشَّمْسِ وَبَعْضُهُ فِي الظِّلِّ فَلْيَقُمْ</w:t>
      </w:r>
    </w:p>
    <w:p w14:paraId="4FE77D31" w14:textId="77777777" w:rsidR="005F11E3" w:rsidRPr="000812D5" w:rsidRDefault="005F11E3" w:rsidP="000812D5">
      <w:pPr>
        <w:jc w:val="both"/>
        <w:rPr>
          <w:rFonts w:ascii="LPMQ Isep Misbah" w:hAnsi="LPMQ Isep Misbah" w:cs="LPMQ Isep Misbah"/>
        </w:rPr>
      </w:pPr>
    </w:p>
    <w:p w14:paraId="7EBAAB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4184: Telah menceritakan kepada kami Ibnu As Sarh dan Makhlad bin Khalid keduanya berkata: telah menceritakan kepada kami Sufyan dari Muhammad Ibnul Munkadar ia berkata: telah menceritakan kepadaku seseorang yang mendengar Abu Hurairah ia berkata: Abul Qasim shallallahu 'alaihi wa sallam bersabda:</w:t>
      </w:r>
    </w:p>
    <w:p w14:paraId="5A4C5A69" w14:textId="77777777" w:rsidR="005F11E3" w:rsidRPr="000812D5" w:rsidRDefault="005F11E3" w:rsidP="000812D5">
      <w:pPr>
        <w:jc w:val="both"/>
        <w:rPr>
          <w:rFonts w:ascii="LPMQ Isep Misbah" w:hAnsi="LPMQ Isep Misbah" w:cs="LPMQ Isep Misbah"/>
        </w:rPr>
      </w:pPr>
    </w:p>
    <w:p w14:paraId="3E3549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terkena terik matahari", Makhlad menyebutkan: "di bawah bayangan yang teduh, lalu banyangan itu berlalu hingga sebagian tubuhnya terkena terik matahari dan sebagian tidak, maka hendaklah ia berdiri (pindah)."</w:t>
      </w:r>
    </w:p>
    <w:p w14:paraId="1D4B1DE5" w14:textId="77777777" w:rsidR="005F11E3" w:rsidRPr="000812D5" w:rsidRDefault="005F11E3" w:rsidP="000812D5">
      <w:pPr>
        <w:jc w:val="both"/>
        <w:rPr>
          <w:rFonts w:ascii="LPMQ Isep Misbah" w:hAnsi="LPMQ Isep Misbah" w:cs="LPMQ Isep Misbah"/>
        </w:rPr>
      </w:pPr>
    </w:p>
    <w:p w14:paraId="65C68F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٤١٨٥: حَدَّثَنَا مُسَدَّدٌ حَدَّثَنَا يَحْيَى عَنْ إِسْمَعِيلَ قَالَ حَدَّثَنِي قَيْسٌ عَنْ أَبِيهِ</w:t>
      </w:r>
    </w:p>
    <w:p w14:paraId="0D8627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جَاءَ وَرَسُولُ اللَّهِ صَلَّى اللَّهُ عَلَيْهِ وَسَلَّمَ يَخْطُبُ فَقَامَ فِي الشَّمْسِ فَأَمَرَ بِهِ فَحُوِّلَ إِلَى الظِّلِّ</w:t>
      </w:r>
    </w:p>
    <w:p w14:paraId="6E999C12" w14:textId="77777777" w:rsidR="005F11E3" w:rsidRPr="000812D5" w:rsidRDefault="005F11E3" w:rsidP="000812D5">
      <w:pPr>
        <w:jc w:val="both"/>
        <w:rPr>
          <w:rFonts w:ascii="LPMQ Isep Misbah" w:hAnsi="LPMQ Isep Misbah" w:cs="LPMQ Isep Misbah"/>
        </w:rPr>
      </w:pPr>
    </w:p>
    <w:p w14:paraId="16055D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4185: Telah menceritakan kepada kami Musaddad berkata: telah menceritakan kepada kami Yahya dari Isma'il ia berkata: telah menceritakan kepadaku Qais dari Bapaknya Bahwasanya</w:t>
      </w:r>
    </w:p>
    <w:p w14:paraId="66E552A2" w14:textId="77777777" w:rsidR="005F11E3" w:rsidRPr="000812D5" w:rsidRDefault="005F11E3" w:rsidP="000812D5">
      <w:pPr>
        <w:jc w:val="both"/>
        <w:rPr>
          <w:rFonts w:ascii="LPMQ Isep Misbah" w:hAnsi="LPMQ Isep Misbah" w:cs="LPMQ Isep Misbah"/>
        </w:rPr>
      </w:pPr>
    </w:p>
    <w:p w14:paraId="06A001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datang di saat Rasulullah shallallahu 'alaihi wa sallam sedang berkhutbah, ketika ia berdiri di bawah terik matahari, beliau memerintahkah agar ia berlindung di tempat yang teduh.</w:t>
      </w:r>
    </w:p>
    <w:p w14:paraId="436DD245" w14:textId="77777777" w:rsidR="005F11E3" w:rsidRPr="000812D5" w:rsidRDefault="005F11E3" w:rsidP="000812D5">
      <w:pPr>
        <w:jc w:val="both"/>
        <w:rPr>
          <w:rFonts w:ascii="LPMQ Isep Misbah" w:hAnsi="LPMQ Isep Misbah" w:cs="LPMQ Isep Misbah"/>
        </w:rPr>
      </w:pPr>
    </w:p>
    <w:p w14:paraId="67287B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٤١٨٦: حَدَّثَنَا مُسَدَّدٌ حَدَّثَنَا يَحْيَى عَنْ الْأَعْمَشِ قَالَ حَدَّثَنِي الْمُسَيِّبُ بْنُ رَافِعٍ عَنْ تَمِيمِ بْنِ طَرَفَةَ عَنْ جَابِرِ بْنِ سَمُرَةَ قَالَ</w:t>
      </w:r>
    </w:p>
    <w:p w14:paraId="170E47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 رَسُولُ اللَّهِ صَلَّى اللَّهُ عَلَيْهِ وَسَلَّمَ الْمَسْجِدَ وَهُمْ حِلَقٌ فَقَالَ مَالِي أَرَاكُمْ عِزِينَ</w:t>
      </w:r>
    </w:p>
    <w:p w14:paraId="19D266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وَاصِلُ بْنُ عَبْدِ الْأَعْلَى عَنْ ابْنِ فُضَيْلٍ عَنْ الْأَعْمَشِ بِهَذَا قَالَ كَأَنَّهُ يُحِبُّ الْجَمَاعَةَ</w:t>
      </w:r>
    </w:p>
    <w:p w14:paraId="37B27325" w14:textId="77777777" w:rsidR="005F11E3" w:rsidRPr="000812D5" w:rsidRDefault="005F11E3" w:rsidP="000812D5">
      <w:pPr>
        <w:jc w:val="both"/>
        <w:rPr>
          <w:rFonts w:ascii="LPMQ Isep Misbah" w:hAnsi="LPMQ Isep Misbah" w:cs="LPMQ Isep Misbah"/>
        </w:rPr>
      </w:pPr>
    </w:p>
    <w:p w14:paraId="53F832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4186: Telah menceritakan kepada kami Musaddad berkata: telah menceritakan kepada kami Yahya dari Al A'masy ia berkata: telah menceritakan kepadaku Al Musayyab bin Rafi' dari Tamim bin Tharafah dari Jabir bin Samurah ia berkata:</w:t>
      </w:r>
    </w:p>
    <w:p w14:paraId="73C76C51" w14:textId="77777777" w:rsidR="005F11E3" w:rsidRPr="000812D5" w:rsidRDefault="005F11E3" w:rsidP="000812D5">
      <w:pPr>
        <w:jc w:val="both"/>
        <w:rPr>
          <w:rFonts w:ascii="LPMQ Isep Misbah" w:hAnsi="LPMQ Isep Misbah" w:cs="LPMQ Isep Misbah"/>
        </w:rPr>
      </w:pPr>
    </w:p>
    <w:p w14:paraId="449349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ke dalam masjid saat para sahabat dalam sebuah lingkaran majlis, beliau lalu bersabda: "Kenapa aku melihat kalian berpencar-pencar (dalam lingkaran majlis)?"</w:t>
      </w:r>
    </w:p>
    <w:p w14:paraId="617E3B33" w14:textId="77777777" w:rsidR="005F11E3" w:rsidRPr="000812D5" w:rsidRDefault="005F11E3" w:rsidP="000812D5">
      <w:pPr>
        <w:jc w:val="both"/>
        <w:rPr>
          <w:rFonts w:ascii="LPMQ Isep Misbah" w:hAnsi="LPMQ Isep Misbah" w:cs="LPMQ Isep Misbah"/>
        </w:rPr>
      </w:pPr>
    </w:p>
    <w:p w14:paraId="42B20D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Wasil bin Abdul A'la dari Ibnu Fudlail dari Al A'masy seperti ini, ia berkata: "Sepertinya beliau suka mereka berkumpul (tidak berpencar)."</w:t>
      </w:r>
    </w:p>
    <w:p w14:paraId="43ABEA1E" w14:textId="77777777" w:rsidR="005F11E3" w:rsidRPr="000812D5" w:rsidRDefault="005F11E3" w:rsidP="000812D5">
      <w:pPr>
        <w:jc w:val="both"/>
        <w:rPr>
          <w:rFonts w:ascii="LPMQ Isep Misbah" w:hAnsi="LPMQ Isep Misbah" w:cs="LPMQ Isep Misbah"/>
        </w:rPr>
      </w:pPr>
    </w:p>
    <w:p w14:paraId="354149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٤١٨٧: حَدَّثَنَا مُحَمَّدُ بْنُ جَعْفَرٍ الْوَرَكَانِيُّ وَهَنَّادٌ أَنَّ شَرِيكًا أَخْبَرَهُمْ عَنْ سِمَاكٍ عَنْ جَابِرِ بْنِ سَمُرَةَ قَالَ</w:t>
      </w:r>
    </w:p>
    <w:p w14:paraId="24AAD4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إِذَا أَتَيْنَا النَّبِيَّ صَلَّى اللَّهُ عَلَيْهِ وَسَلَّمَ جَلَسَ أَحَدُنَا حَيْثُ يَنْتَهِي</w:t>
      </w:r>
    </w:p>
    <w:p w14:paraId="489BC786" w14:textId="77777777" w:rsidR="005F11E3" w:rsidRPr="000812D5" w:rsidRDefault="005F11E3" w:rsidP="000812D5">
      <w:pPr>
        <w:jc w:val="both"/>
        <w:rPr>
          <w:rFonts w:ascii="LPMQ Isep Misbah" w:hAnsi="LPMQ Isep Misbah" w:cs="LPMQ Isep Misbah"/>
        </w:rPr>
      </w:pPr>
    </w:p>
    <w:p w14:paraId="1B424A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4187: Telah menceritakan kepada kami Muhammad bin Ja'far Al Waraki dan Hannad bahwa Syarik mengabarkan kepada mereka dari Simak dari Jabir bin Samurah ia berkata:</w:t>
      </w:r>
    </w:p>
    <w:p w14:paraId="592F17C2" w14:textId="77777777" w:rsidR="005F11E3" w:rsidRPr="000812D5" w:rsidRDefault="005F11E3" w:rsidP="000812D5">
      <w:pPr>
        <w:jc w:val="both"/>
        <w:rPr>
          <w:rFonts w:ascii="LPMQ Isep Misbah" w:hAnsi="LPMQ Isep Misbah" w:cs="LPMQ Isep Misbah"/>
        </w:rPr>
      </w:pPr>
    </w:p>
    <w:p w14:paraId="7EAF62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kami mendatangi Nabi shallallahu 'alaihi wa sallam, maka salah seorang dari kami akan duduk di tempat yang masih kosong (barisan terakhir)."</w:t>
      </w:r>
    </w:p>
    <w:p w14:paraId="29661106" w14:textId="77777777" w:rsidR="005F11E3" w:rsidRPr="000812D5" w:rsidRDefault="005F11E3" w:rsidP="000812D5">
      <w:pPr>
        <w:jc w:val="both"/>
        <w:rPr>
          <w:rFonts w:ascii="LPMQ Isep Misbah" w:hAnsi="LPMQ Isep Misbah" w:cs="LPMQ Isep Misbah"/>
        </w:rPr>
      </w:pPr>
    </w:p>
    <w:p w14:paraId="4BA7E8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٤١٨٨: حَدَّثَنَا مُوسَى بْنُ إِسْمَعِيلَ حَدَّثَنَا أَبَانُ حَدَّثَنَا قَتَادَةُ قَالَ حَدَّثَنِي أَبُو مِجْلَزٍ عَنْ حُذَيْفَةَ</w:t>
      </w:r>
    </w:p>
    <w:p w14:paraId="039BB1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لَعَنَ مَنْ جَلَسَ وَسْطَ الْحَلْقَةِ</w:t>
      </w:r>
    </w:p>
    <w:p w14:paraId="06FE2CED" w14:textId="77777777" w:rsidR="005F11E3" w:rsidRPr="000812D5" w:rsidRDefault="005F11E3" w:rsidP="000812D5">
      <w:pPr>
        <w:jc w:val="both"/>
        <w:rPr>
          <w:rFonts w:ascii="LPMQ Isep Misbah" w:hAnsi="LPMQ Isep Misbah" w:cs="LPMQ Isep Misbah"/>
        </w:rPr>
      </w:pPr>
    </w:p>
    <w:p w14:paraId="600E39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4188: Telah menceritakan kepada kami Musa bin Isma'il berkata: telah menceritakan kepada kami Aban berkata: telah menceritakan kepada kami Qatadah ia berkata: telah menceritakan kepadaku Abu Mijlaz dari Hudzaifah berkata:</w:t>
      </w:r>
    </w:p>
    <w:p w14:paraId="1CBAB61E" w14:textId="77777777" w:rsidR="005F11E3" w:rsidRPr="000812D5" w:rsidRDefault="005F11E3" w:rsidP="000812D5">
      <w:pPr>
        <w:jc w:val="both"/>
        <w:rPr>
          <w:rFonts w:ascii="LPMQ Isep Misbah" w:hAnsi="LPMQ Isep Misbah" w:cs="LPMQ Isep Misbah"/>
        </w:rPr>
      </w:pPr>
    </w:p>
    <w:p w14:paraId="41E96B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melaknat orang yang duduk di tengah-tengah majlis."</w:t>
      </w:r>
    </w:p>
    <w:p w14:paraId="32DC3516" w14:textId="77777777" w:rsidR="005F11E3" w:rsidRPr="000812D5" w:rsidRDefault="005F11E3" w:rsidP="000812D5">
      <w:pPr>
        <w:jc w:val="both"/>
        <w:rPr>
          <w:rFonts w:ascii="LPMQ Isep Misbah" w:hAnsi="LPMQ Isep Misbah" w:cs="LPMQ Isep Misbah"/>
        </w:rPr>
      </w:pPr>
    </w:p>
    <w:p w14:paraId="44ED56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٤١٨٩: حَدَّثَنَا مُسْلِمُ بْنُ إِبْرَاهِيمَ حَدَّثَنَا شُعْبَةُ عَنْ عَبْدِ رَبِّهِ بْنِ سَعِيدٍ عَنْ أَبِي عَبْدِ اللَّهِ مَوْلَى آلِ أَبِي بُرْدَةَ عَنْ سَعِيدِ بْنِ أَبِي الْحَسَنِ قَالَ</w:t>
      </w:r>
    </w:p>
    <w:p w14:paraId="600DC7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جَاءَنَا أَبُو بَكْرَةَ فِي شَهَادَةٍ فَقَامَ لَهُ رَجُلٌ مِنْ مَجْلِسِهِ فَأَبَى أَنْ يَجْلِسَ فِيهِ وَقَالَ إِنَّ النَّبِيَّ صَلَّى اللَّهُ عَلَيْهِ وَسَلَّمَ نَهَى عَنْ ذَا وَنَهَى النَّبِيُّ صَلَّى اللَّهُ عَلَيْهِ وَسَلَّمَ أَنْ يَمْسَحَ الرَّجُلُ يَدَهُ بِثَوْبِ مَنْ لَمْ يَكْسُهُ</w:t>
      </w:r>
    </w:p>
    <w:p w14:paraId="0BBA4D7F" w14:textId="77777777" w:rsidR="005F11E3" w:rsidRPr="000812D5" w:rsidRDefault="005F11E3" w:rsidP="000812D5">
      <w:pPr>
        <w:jc w:val="both"/>
        <w:rPr>
          <w:rFonts w:ascii="LPMQ Isep Misbah" w:hAnsi="LPMQ Isep Misbah" w:cs="LPMQ Isep Misbah"/>
        </w:rPr>
      </w:pPr>
    </w:p>
    <w:p w14:paraId="053BC8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4189: Telah menceritakan kepada kami Muslim bin Ibrahim berkata: telah menceritakan kepada kami Syu'bah dari Abdu Rabbih bin Sa'id dari Abu Abdullah -mantan budak keluarga burdah- dari Sa'id bin Abu Al Hasan ia berkata:</w:t>
      </w:r>
    </w:p>
    <w:p w14:paraId="61895A4E" w14:textId="77777777" w:rsidR="005F11E3" w:rsidRPr="000812D5" w:rsidRDefault="005F11E3" w:rsidP="000812D5">
      <w:pPr>
        <w:jc w:val="both"/>
        <w:rPr>
          <w:rFonts w:ascii="LPMQ Isep Misbah" w:hAnsi="LPMQ Isep Misbah" w:cs="LPMQ Isep Misbah"/>
        </w:rPr>
      </w:pPr>
    </w:p>
    <w:p w14:paraId="6D5A4C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Bakrah datang dalam sebuah pertemuan, lalu ada seorang laki-laki berdiri dari tempat duduknya, namun Abu Bakrah enggan untuk menempati tempat duduknya. Kemudian ia berkata: "Nabi shallallahu 'alaihi wa sallam melarang dari hal yang semacam ini, dan beliau juga melarang seseorang mengelap tangannya dengan kain milik seseorang yang ia juga belum mengenakannya (maksudnya menggunakan harta milik orang lain)."</w:t>
      </w:r>
    </w:p>
    <w:p w14:paraId="3C24C09A" w14:textId="77777777" w:rsidR="005F11E3" w:rsidRPr="000812D5" w:rsidRDefault="005F11E3" w:rsidP="000812D5">
      <w:pPr>
        <w:jc w:val="both"/>
        <w:rPr>
          <w:rFonts w:ascii="LPMQ Isep Misbah" w:hAnsi="LPMQ Isep Misbah" w:cs="LPMQ Isep Misbah"/>
        </w:rPr>
      </w:pPr>
    </w:p>
    <w:p w14:paraId="68FDB6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٤١٩٠: حَدَّثَنَا عُثْمَانُ بْنُ أَبِي شَيْبَةَ أَنَّ مُحَمَّدَ بْنَ جَعْفَرٍ حَدَّثَهُمْ عَنْ شُعْبَةَ عَنْ عَقِيلِ بْنِ طَلْحَةَ قَالَ سَمِعْتُ أَبَا الْخَصِيبِ عَنْ ابْنِ عُمَرَ قَالَ</w:t>
      </w:r>
    </w:p>
    <w:p w14:paraId="6842BB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رَسُولِ اللَّهِ صَلَّى اللَّهُ عَلَيْهِ وَسَلَّمَ فَقَامَ لَهُ رَجُلٌ مِنْ مَجْلِسِهِ فَذَهَبَ لِيَجْلِسَ فِيهِ فَنَهَاهُ رَسُولُ اللَّهِ صَلَّى اللَّهُ عَلَيْهِ وَسَلَّمَ</w:t>
      </w:r>
    </w:p>
    <w:p w14:paraId="6314B8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الْخَصِيبِ اسْمُهُ زِيَادُ بْنُ عَبْدِ الرَّحْمَنِ</w:t>
      </w:r>
    </w:p>
    <w:p w14:paraId="2CF4BF3D" w14:textId="77777777" w:rsidR="005F11E3" w:rsidRPr="000812D5" w:rsidRDefault="005F11E3" w:rsidP="000812D5">
      <w:pPr>
        <w:jc w:val="both"/>
        <w:rPr>
          <w:rFonts w:ascii="LPMQ Isep Misbah" w:hAnsi="LPMQ Isep Misbah" w:cs="LPMQ Isep Misbah"/>
        </w:rPr>
      </w:pPr>
    </w:p>
    <w:p w14:paraId="445948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4190: Telah menceritakan kepada kami Utsman bin Abu Syaibah bahwa Muhammad bin Ja'far menceritakan kepada mereka dari Syu'bah dari Aqil bin Thalhah ia berkata: Aku mendengar Abu Al Khashib dari Ibnu Umar ia berkata:</w:t>
      </w:r>
    </w:p>
    <w:p w14:paraId="3030B99C" w14:textId="77777777" w:rsidR="005F11E3" w:rsidRPr="000812D5" w:rsidRDefault="005F11E3" w:rsidP="000812D5">
      <w:pPr>
        <w:jc w:val="both"/>
        <w:rPr>
          <w:rFonts w:ascii="LPMQ Isep Misbah" w:hAnsi="LPMQ Isep Misbah" w:cs="LPMQ Isep Misbah"/>
        </w:rPr>
      </w:pPr>
    </w:p>
    <w:p w14:paraId="584D62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menemui Rasulullah shallallahu 'alaihi wa sallam, lalu ada seseorang yang berdiri agar laki-laki itu menempati tempat duduknya, namun Rasulullah shallallahu 'alaihi wa sallam melarangnya."</w:t>
      </w:r>
    </w:p>
    <w:p w14:paraId="2BBC1D49" w14:textId="77777777" w:rsidR="005F11E3" w:rsidRPr="000812D5" w:rsidRDefault="005F11E3" w:rsidP="000812D5">
      <w:pPr>
        <w:jc w:val="both"/>
        <w:rPr>
          <w:rFonts w:ascii="LPMQ Isep Misbah" w:hAnsi="LPMQ Isep Misbah" w:cs="LPMQ Isep Misbah"/>
        </w:rPr>
      </w:pPr>
    </w:p>
    <w:p w14:paraId="6ABC31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"Abul Khashin namanya adalah Ziyad bin 'Abdurrahman."</w:t>
      </w:r>
    </w:p>
    <w:p w14:paraId="50B7FD11" w14:textId="77777777" w:rsidR="005F11E3" w:rsidRPr="000812D5" w:rsidRDefault="005F11E3" w:rsidP="000812D5">
      <w:pPr>
        <w:jc w:val="both"/>
        <w:rPr>
          <w:rFonts w:ascii="LPMQ Isep Misbah" w:hAnsi="LPMQ Isep Misbah" w:cs="LPMQ Isep Misbah"/>
        </w:rPr>
      </w:pPr>
    </w:p>
    <w:p w14:paraId="3D744D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٤١٩١: حَدَّثَنَا مُسْلِمُ بْنُ إِبْرَاهِيمَ حَدَّثَنَا أَبَانُ عَنْ قَتَادَةَ عَنْ أَنَسٍ قَالَ</w:t>
      </w:r>
    </w:p>
    <w:p w14:paraId="31DFDF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مَثَلُ الْمُؤْمِنِ الَّذِي يَقْرَأُ الْقُرْآنَ مَثَلُ الْأُتْرُجَّةِ رِيحُهَا طَيِّبٌ وَطَعْمُهَا طَيِّبٌ وَمَثَلُ الْمُؤْمِنِ الَّذِي لَا يَقْرَأُ الْقُرْآنَ كَمَثَلِ التَّمْرَةِ طَعْمُهَا طَيِّبٌ وَلَا رِيحَ لَهَا وَمَثَلُ الْفَاجِرِ الَّذِي يَقْرَأُ الْقُرْآنَ كَمَثَلِ الرَّيْحَانَةِ رِيحُهَا طَيِّبٌ وَطَعْمُهَا مُرٌّ وَمَثَلُ الْفَاجِرِ الَّذِي لَا يَقْرَأُ الْقُرْآنَ كَمَثَلِ الْحَنْظَلَةِ طَعْمُهَا مَرٌّ وَلَا رِيحَ لَهَا وَمَثَلُ الْجَلِيسِ الصَّالِحِ كَمَثَلِ صَاحِبِ الْمِسْكِ إِنْ لَمْ يُصِبْكَ مِنْهُ شَيْءٌ أَصَابَكَ مِنْ رِيحِهِ وَمَثَلُ جَلِيسِ السُّوءِ كَمَثَلِ صَاحِبِ الْكِيرِ إِنْ لَمْ يُصِبْكَ مِنْ سَوَادِهِ أَصَابَكَ مِنْ دُخَانِهِ</w:t>
      </w:r>
    </w:p>
    <w:p w14:paraId="749EC0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ح و حَدَّثَنَا ابْنُ مُعَاذٍ حَدَّثَنَا أَبِي حَدَّثَنَا شُعْبَةُ عَنْ قَتَادَةَ عَنْ أَنَسٍ عَنْ أَبِي مُوسَى عَنْ النَّبِيِّ صَلَّى اللَّهُ عَلَيْهِ وَسَلَّمَ بِهَذَا الْكَلَامِ الْأَوَّلِ إِلَى قَوْلِهِ وَطَعْمُهَا مُرٌّ وَزَادَ ابْنُ مُعَاذٍ قَالَ قَالَ أَنَسٌ وَكُنَّا نَتَحَدَّثُ أَنَّ مَثَلَ جَلِيسِ الصَّالِحِ وَسَاقَ بَقِيَّةَ الْحَدِيثِ حَدَّثَنَا عَبْدُ اللَّهِ بْنُ الصَّبَّاحِ الْعَطَّارُ حَدَّثَنَا سَعِيدُ بْنُ عَامِرٍ عَنْ شُبَيْلِ بْنِ عَزْرَةَ عَنْ أَنَسِ بْنِ مَالِكٍ عَنْ النَّبِيِّ صَلَّى اللَّهُ عَلَيْهِ وَسَلَّمَ قَالَ مَثَلُ الْجَلِيسِ الصَّالِحِ فَذَكَرَ نَحْوَهُ</w:t>
      </w:r>
    </w:p>
    <w:p w14:paraId="094D83D8" w14:textId="77777777" w:rsidR="005F11E3" w:rsidRPr="000812D5" w:rsidRDefault="005F11E3" w:rsidP="000812D5">
      <w:pPr>
        <w:jc w:val="both"/>
        <w:rPr>
          <w:rFonts w:ascii="LPMQ Isep Misbah" w:hAnsi="LPMQ Isep Misbah" w:cs="LPMQ Isep Misbah"/>
        </w:rPr>
      </w:pPr>
    </w:p>
    <w:p w14:paraId="7DC7A5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4191: Telah menceritakan kepada kami Muslim bin Ibrahim berkata: telah menceritakan kepada kami Aban dari Qatadah dari Anas ia berkata: Rasulullah shallallahu 'alaihi wa sallam bersabda:</w:t>
      </w:r>
    </w:p>
    <w:p w14:paraId="6F3622C2" w14:textId="77777777" w:rsidR="005F11E3" w:rsidRPr="000812D5" w:rsidRDefault="005F11E3" w:rsidP="000812D5">
      <w:pPr>
        <w:jc w:val="both"/>
        <w:rPr>
          <w:rFonts w:ascii="LPMQ Isep Misbah" w:hAnsi="LPMQ Isep Misbah" w:cs="LPMQ Isep Misbah"/>
        </w:rPr>
      </w:pPr>
    </w:p>
    <w:p w14:paraId="0AE051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"Permisalan seorang mukmin yang membaca Al Qur'an adalah seperti buah Utrujah, baunya harum dan rasanya enak. Permisalan seorang mukmin yang tidak suka membaca Al Qur'an adalah seperti buah kurma, rasanya enak namun tidak berbau. Permisalah orang jahat yang membaca Al Qur'an adalah seperti buah raihanah, baunya harum namun rasanya pahit. Permisalan orang jahat yang tidak suka membaca Al Qur'an adalah seperti buah Handhalah, rasanya pahit dan tidak berbau. Dan permisalan kawan yang baik adalah seperti pemakai minyak wangi, jika kamu tidak mendapatkannya maka kamu mendapatkan bau harumnya, Dan permisalan kawan yang buruk adalah seperti tukang besi, jika kamu tidak mendapatkan hitamnya, maka paling tidak kamu akan mendapatkan asapnya."</w:t>
      </w:r>
    </w:p>
    <w:p w14:paraId="5A9FD008" w14:textId="77777777" w:rsidR="005F11E3" w:rsidRPr="000812D5" w:rsidRDefault="005F11E3" w:rsidP="000812D5">
      <w:pPr>
        <w:jc w:val="both"/>
        <w:rPr>
          <w:rFonts w:ascii="LPMQ Isep Misbah" w:hAnsi="LPMQ Isep Misbah" w:cs="LPMQ Isep Misbah"/>
        </w:rPr>
      </w:pPr>
    </w:p>
    <w:p w14:paraId="3FFCA7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Yahya. (dalam jalur lain disebutkan) Telah menceritakan kepada kami Ibnu Mu'adz berkata: telah menceritakan kepada kami Bapakku berkata: telah menceritakan kepada kami Syu'bah dari Qatadah dari Anas dari Abu Musa dari Nabi shallallahu 'alaihi wa sallam seperti hadits yang pertama, hingga pada sabdanya: "rasanya pahit." Ibnu Mu'adz menambahkan: Anas berkata: "Kami memperbincangkan bahwa permisalan seorang kawan yang baik adalah." Hingga akhir hadits.</w:t>
      </w:r>
    </w:p>
    <w:p w14:paraId="5AA5AB15" w14:textId="77777777" w:rsidR="005F11E3" w:rsidRPr="000812D5" w:rsidRDefault="005F11E3" w:rsidP="000812D5">
      <w:pPr>
        <w:jc w:val="both"/>
        <w:rPr>
          <w:rFonts w:ascii="LPMQ Isep Misbah" w:hAnsi="LPMQ Isep Misbah" w:cs="LPMQ Isep Misbah"/>
        </w:rPr>
      </w:pPr>
    </w:p>
    <w:p w14:paraId="20A120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Ash Shabbah Al Aththar berkata: telah menceritakan kepada kami Sa'id bin Amir dari Syubail bin Azrah dari Anas bin Malik dari Nabi shallallahu 'alaihi wa sallam, beliau bersabda: "Permisalah seorang kawan yang baik." Lalu ia menyebutkan hadits yang semisal.</w:t>
      </w:r>
    </w:p>
    <w:p w14:paraId="606E0F83" w14:textId="77777777" w:rsidR="005F11E3" w:rsidRPr="000812D5" w:rsidRDefault="005F11E3" w:rsidP="000812D5">
      <w:pPr>
        <w:jc w:val="both"/>
        <w:rPr>
          <w:rFonts w:ascii="LPMQ Isep Misbah" w:hAnsi="LPMQ Isep Misbah" w:cs="LPMQ Isep Misbah"/>
        </w:rPr>
      </w:pPr>
    </w:p>
    <w:p w14:paraId="79560F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٤١٩٢: حَدَّثَنَا عَمْرُو بْنُ عَوْنٍ أَخْبَرَنَا ابْنُ الْمُبَارَكِ عَنْ حَيْوَةَ بْنِ شُرَيْحٍ عَنْ سَالِمِ بْنِ غَيْلَانَ عَنْ الْوَلِيدِ بْنِ قَيْسٍ عَنْ أَبِي سَعِيدٍ أَوْ عَنْ أَبِي الْهَيْثَمِ عَنْ أَبِي سَعِيدٍ</w:t>
      </w:r>
    </w:p>
    <w:p w14:paraId="75ADA9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تُصَاحِبْ إِلَّا مُؤْمِنًا وَلَا يَأْكُلْ طَعَامَكَ إِلَّا تَقِيٌّ</w:t>
      </w:r>
    </w:p>
    <w:p w14:paraId="2258DC72" w14:textId="77777777" w:rsidR="005F11E3" w:rsidRPr="000812D5" w:rsidRDefault="005F11E3" w:rsidP="000812D5">
      <w:pPr>
        <w:jc w:val="both"/>
        <w:rPr>
          <w:rFonts w:ascii="LPMQ Isep Misbah" w:hAnsi="LPMQ Isep Misbah" w:cs="LPMQ Isep Misbah"/>
        </w:rPr>
      </w:pPr>
    </w:p>
    <w:p w14:paraId="460DBE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4192: Telah menceritakan kepada kami Amru bin Aun berkata: telah mengabarkan kepada kami Ibnul Mubarak dari Haiwah bin Syuraih dari Salim bin Ghailan dari Al Walid bin Qais dari Abu Sa'id atau dari Abu Al Haitsam dari Abu Sa'id dari Nabi shallallahu 'alaihi wa sallam, beliau bersabda:</w:t>
      </w:r>
    </w:p>
    <w:p w14:paraId="184B9035" w14:textId="77777777" w:rsidR="005F11E3" w:rsidRPr="000812D5" w:rsidRDefault="005F11E3" w:rsidP="000812D5">
      <w:pPr>
        <w:jc w:val="both"/>
        <w:rPr>
          <w:rFonts w:ascii="LPMQ Isep Misbah" w:hAnsi="LPMQ Isep Misbah" w:cs="LPMQ Isep Misbah"/>
        </w:rPr>
      </w:pPr>
    </w:p>
    <w:p w14:paraId="25E806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berkawan kecuali dengan seorang mukmin, dan jangan sampai memakan makananmu kecuali orang yang bertakwa."</w:t>
      </w:r>
    </w:p>
    <w:p w14:paraId="513F5D9A" w14:textId="77777777" w:rsidR="005F11E3" w:rsidRPr="000812D5" w:rsidRDefault="005F11E3" w:rsidP="000812D5">
      <w:pPr>
        <w:jc w:val="both"/>
        <w:rPr>
          <w:rFonts w:ascii="LPMQ Isep Misbah" w:hAnsi="LPMQ Isep Misbah" w:cs="LPMQ Isep Misbah"/>
        </w:rPr>
      </w:pPr>
    </w:p>
    <w:p w14:paraId="06F6B9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٤١٩٣: حَدَّثَنَا ابْنُ بَشَّارٍ حَدَّثَنَا أَبُو عَامِرٍ وَأَبُو دَاوُدَ قَالَا حَدَّثَنَا زُهَيْرُ بْنُ مُحَمَّدٍ قَالَ حَدَّثَنِي مُوسَى بْنُ وَرْدَانَ عَنْ أَبِي هُرَيْرَةَ</w:t>
      </w:r>
    </w:p>
    <w:p w14:paraId="4230CA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الرَّجُلُ عَلَى دِينِ خَلِيلِهِ فَلْيَنْظُرْ أَحَدُكُمْ مَنْ يُخَالِلُ</w:t>
      </w:r>
    </w:p>
    <w:p w14:paraId="64CD85F9" w14:textId="77777777" w:rsidR="005F11E3" w:rsidRPr="000812D5" w:rsidRDefault="005F11E3" w:rsidP="000812D5">
      <w:pPr>
        <w:jc w:val="both"/>
        <w:rPr>
          <w:rFonts w:ascii="LPMQ Isep Misbah" w:hAnsi="LPMQ Isep Misbah" w:cs="LPMQ Isep Misbah"/>
        </w:rPr>
      </w:pPr>
    </w:p>
    <w:p w14:paraId="3B997C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4193: Telah menceritakan kepada kami Ibnu Basysyar berkata: telah menceritakan kepada kami Abu Amir dan Abu Dawud keduanya berkata: telah menceritakan kepada kami Zuhair bin Muhammad ia berkata: telah menceritakan kepadaku Musa bin Wardan dari Abu Hurairah bahwa Nabi shallallahu 'alaihi wa sallam bersabda:</w:t>
      </w:r>
    </w:p>
    <w:p w14:paraId="0A470258" w14:textId="77777777" w:rsidR="005F11E3" w:rsidRPr="000812D5" w:rsidRDefault="005F11E3" w:rsidP="000812D5">
      <w:pPr>
        <w:jc w:val="both"/>
        <w:rPr>
          <w:rFonts w:ascii="LPMQ Isep Misbah" w:hAnsi="LPMQ Isep Misbah" w:cs="LPMQ Isep Misbah"/>
        </w:rPr>
      </w:pPr>
    </w:p>
    <w:p w14:paraId="6131AB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itu bergantung dengan agama teman gaulnya, maka hendaklah salah seorang melihat siapa yang menjadi teman gaulnya."</w:t>
      </w:r>
    </w:p>
    <w:p w14:paraId="499CB720" w14:textId="77777777" w:rsidR="005F11E3" w:rsidRPr="000812D5" w:rsidRDefault="005F11E3" w:rsidP="000812D5">
      <w:pPr>
        <w:jc w:val="both"/>
        <w:rPr>
          <w:rFonts w:ascii="LPMQ Isep Misbah" w:hAnsi="LPMQ Isep Misbah" w:cs="LPMQ Isep Misbah"/>
        </w:rPr>
      </w:pPr>
    </w:p>
    <w:p w14:paraId="1C2A2A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٤١٩٤: حَدَّثَنَا هَارُونُ بْنُ زَيْدِ بْنِ أَبِي الزَّرْقَاءِ حَدَّثَنَا أَبِي حَدَّثَنَا جَعْفَرٌ يَعْنِي ابْنَ بُرْقَانَ عَنْ يَزِيدَ يَعْنِي ابْنَ الْأَصَمِّ عَنْ أَبِي هُرَيْرَةَ</w:t>
      </w:r>
    </w:p>
    <w:p w14:paraId="18A4D5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يَرْفَعُهُ قَالَ الْأَرْوَاحُ جُنُودٌ مُجَنَّدَةٌ فَمَا تَعَارَفَ مِنْهَا ائْتَلَفَ وَمَا تَنَاكَرَ مِنْهَا اخْتَلَفَ</w:t>
      </w:r>
    </w:p>
    <w:p w14:paraId="06B114FD" w14:textId="77777777" w:rsidR="005F11E3" w:rsidRPr="000812D5" w:rsidRDefault="005F11E3" w:rsidP="000812D5">
      <w:pPr>
        <w:jc w:val="both"/>
        <w:rPr>
          <w:rFonts w:ascii="LPMQ Isep Misbah" w:hAnsi="LPMQ Isep Misbah" w:cs="LPMQ Isep Misbah"/>
        </w:rPr>
      </w:pPr>
    </w:p>
    <w:p w14:paraId="527EE0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4194: Telah menceritakan kepada kami Harun bin Zaid bin Abu Az Zarqa berkata: telah menceritakan kepada kami Bapakku berkata: telah menceritakan kepada kami Ja'far -maksudnya Ja'far bin Burqan- dari Yazid -maksudnya Yazid bin Al Asham- dari Abu Hurairah dan ia memarfu'kannya, ia berkata:</w:t>
      </w:r>
    </w:p>
    <w:p w14:paraId="6876E630" w14:textId="77777777" w:rsidR="005F11E3" w:rsidRPr="000812D5" w:rsidRDefault="005F11E3" w:rsidP="000812D5">
      <w:pPr>
        <w:jc w:val="both"/>
        <w:rPr>
          <w:rFonts w:ascii="LPMQ Isep Misbah" w:hAnsi="LPMQ Isep Misbah" w:cs="LPMQ Isep Misbah"/>
        </w:rPr>
      </w:pPr>
    </w:p>
    <w:p w14:paraId="3469A3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"Ruh-ruh itu seperti tentara yang bersenjata, mereka yang saling mengenal maka akan bersatu, dan yang bertentangan maka akan bercerai-berai."</w:t>
      </w:r>
    </w:p>
    <w:p w14:paraId="53C2381A" w14:textId="77777777" w:rsidR="005F11E3" w:rsidRPr="000812D5" w:rsidRDefault="005F11E3" w:rsidP="000812D5">
      <w:pPr>
        <w:jc w:val="both"/>
        <w:rPr>
          <w:rFonts w:ascii="LPMQ Isep Misbah" w:hAnsi="LPMQ Isep Misbah" w:cs="LPMQ Isep Misbah"/>
        </w:rPr>
      </w:pPr>
    </w:p>
    <w:p w14:paraId="5CEF0D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٤١٩٥: حَدَّثَنَا عُثْمَانُ بْنُ أَبِي شَيْبَةَ حَدَّثَنَا أَبُو أُسَامَةَ حَدَّثَنَا بُرَيْدُ بْنُ عَبْدِ اللَّهِ عَنْ جَدِّهِ أَبِي بُرْدَةَ عَنْ أَبِي مُوسَى قَالَ</w:t>
      </w:r>
    </w:p>
    <w:p w14:paraId="59D62E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بَعَثَ أَحَدًا مِنْ أَصْحَابِهِ فِي بَعْضِ أَمْرِهِ قَالَ بَشِّرُوا وَلَا تُنَفِّرُوا وَيَسِّرُوا وَلَا تُعَسِّرُوا</w:t>
      </w:r>
    </w:p>
    <w:p w14:paraId="08CD7910" w14:textId="77777777" w:rsidR="005F11E3" w:rsidRPr="000812D5" w:rsidRDefault="005F11E3" w:rsidP="000812D5">
      <w:pPr>
        <w:jc w:val="both"/>
        <w:rPr>
          <w:rFonts w:ascii="LPMQ Isep Misbah" w:hAnsi="LPMQ Isep Misbah" w:cs="LPMQ Isep Misbah"/>
        </w:rPr>
      </w:pPr>
    </w:p>
    <w:p w14:paraId="4DAA1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4195: Telah menceritakan kepada kami Utsman bin Abu Syaibah berkata: telah menceritakan kepada kami Abu Usamah berkata: telah menceritakan kepada kami Buraid bin Abdullah dari kakeknya Abu Burdah dari Abu Musa ia berkata:</w:t>
      </w:r>
    </w:p>
    <w:p w14:paraId="1212461D" w14:textId="77777777" w:rsidR="005F11E3" w:rsidRPr="000812D5" w:rsidRDefault="005F11E3" w:rsidP="000812D5">
      <w:pPr>
        <w:jc w:val="both"/>
        <w:rPr>
          <w:rFonts w:ascii="LPMQ Isep Misbah" w:hAnsi="LPMQ Isep Misbah" w:cs="LPMQ Isep Misbah"/>
        </w:rPr>
      </w:pPr>
    </w:p>
    <w:p w14:paraId="621894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ingin mengutus salah seorang sahabatnya atas suatu urusan, beliau berpesan: "Buatlah gembira dan jangan kalian buat lari, mudahkan dan jangan kalian buat sulit."</w:t>
      </w:r>
    </w:p>
    <w:p w14:paraId="63FE895E" w14:textId="77777777" w:rsidR="005F11E3" w:rsidRPr="000812D5" w:rsidRDefault="005F11E3" w:rsidP="000812D5">
      <w:pPr>
        <w:jc w:val="both"/>
        <w:rPr>
          <w:rFonts w:ascii="LPMQ Isep Misbah" w:hAnsi="LPMQ Isep Misbah" w:cs="LPMQ Isep Misbah"/>
        </w:rPr>
      </w:pPr>
    </w:p>
    <w:p w14:paraId="36E8BF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٤١٩٦: حَدَّثَنَا مُسَدَّدٌ حَدَّثَنَا يَحْيَى عَنْ سُفْيَانَ قَالَ حَدَّثَنِي إِبْرَاهِيمُ بْنُ الْمُهَاجِرِ عَنْ مُجَاهِدٍ عَنْ قَائِدِ السَّائِبِ عَنْ السَّائِبِ قَالَ</w:t>
      </w:r>
    </w:p>
    <w:p w14:paraId="1A14EC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فَجَعَلُوا يُثْنُونَ عَلَيَّ وَيَذْكُرُونِّي فَقَالَ رَسُولُ اللَّهِ صَلَّى اللَّهُ عَلَيْهِ وَسَلَّمَ أَنَا أَعْلَمُكُمْ يَعْنِي بِهِ قُلْتُ صَدَقْتَ بِأَبِي أَنْتَ وَأُمِّي كُنْتَ شَرِيكِي فَنِعْمَ الشَّرِيكُ كُنْتَ لَا تُدَارِي وَلَا تُمَارِي</w:t>
      </w:r>
    </w:p>
    <w:p w14:paraId="2FCE6AAA" w14:textId="77777777" w:rsidR="005F11E3" w:rsidRPr="000812D5" w:rsidRDefault="005F11E3" w:rsidP="000812D5">
      <w:pPr>
        <w:jc w:val="both"/>
        <w:rPr>
          <w:rFonts w:ascii="LPMQ Isep Misbah" w:hAnsi="LPMQ Isep Misbah" w:cs="LPMQ Isep Misbah"/>
        </w:rPr>
      </w:pPr>
    </w:p>
    <w:p w14:paraId="1CDED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4196: Telah menceritakan kepada kami Musaddad berkata: telah menceritakan kepada kami Yahya dari Sufyan ia berkata: telah menceritakan kepadaku Ibrahim Ibnul Muhajir dari Mujahid dari Qaid As Saib dari Saib ia berkata:</w:t>
      </w:r>
    </w:p>
    <w:p w14:paraId="2C5BD8C1" w14:textId="77777777" w:rsidR="005F11E3" w:rsidRPr="000812D5" w:rsidRDefault="005F11E3" w:rsidP="000812D5">
      <w:pPr>
        <w:jc w:val="both"/>
        <w:rPr>
          <w:rFonts w:ascii="LPMQ Isep Misbah" w:hAnsi="LPMQ Isep Misbah" w:cs="LPMQ Isep Misbah"/>
        </w:rPr>
      </w:pPr>
    </w:p>
    <w:p w14:paraId="5A9734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Nabi shallallahu 'alaihi wa sallam, lalu orang-orang menyanjung dan mengelu-elukan aku. Maka Rasulullah shallallahu 'alaihi wa sallam pun bersabda: "Aku lebih tahu tantang dia dari kalian." Aku langsung menimpali: "Demi bapak dan ibuku sebagai tebusanmu, engkau benar. Engkau adalah sahabatku dan sebaik-baik sahabat, engkau tidak suka mengumbar pembicaraan dan perdebatan."</w:t>
      </w:r>
    </w:p>
    <w:p w14:paraId="75CC1B59" w14:textId="77777777" w:rsidR="005F11E3" w:rsidRPr="000812D5" w:rsidRDefault="005F11E3" w:rsidP="000812D5">
      <w:pPr>
        <w:jc w:val="both"/>
        <w:rPr>
          <w:rFonts w:ascii="LPMQ Isep Misbah" w:hAnsi="LPMQ Isep Misbah" w:cs="LPMQ Isep Misbah"/>
        </w:rPr>
      </w:pPr>
    </w:p>
    <w:p w14:paraId="32420B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٤١٩٧: حَدَّثَنَا عَبْدُ الْعَزِيزِ بْنُ يَحْيَى الْحَرَّانِيُّ قَالَ حَدَّثَنِي مُحَمَّدٌ يَعْنِي ابْنَ سَلَمَةَ عَنْ مُحَمَّدِ بْنِ إِسْحَقَ عَنْ يَعْقُوبَ بْنِ عُتْبَةَ عَنْ عُمَرَ بْنِ عَبْدِ الْعَزِيزِ عَنْ يُوسُفَ بْنِ عَبْدِ اللَّهِ بْنِ سَلَامٍ عَنْ أَبِيهِ قَالَ</w:t>
      </w:r>
    </w:p>
    <w:p w14:paraId="2AAD38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جَلَسَ يَتَحَدَّثُ يُكْثِرُ أَنْ يَرْفَعَ طَرْفَهُ إِلَى السَّمَاءِ</w:t>
      </w:r>
    </w:p>
    <w:p w14:paraId="52559D04" w14:textId="77777777" w:rsidR="005F11E3" w:rsidRPr="000812D5" w:rsidRDefault="005F11E3" w:rsidP="000812D5">
      <w:pPr>
        <w:jc w:val="both"/>
        <w:rPr>
          <w:rFonts w:ascii="LPMQ Isep Misbah" w:hAnsi="LPMQ Isep Misbah" w:cs="LPMQ Isep Misbah"/>
        </w:rPr>
      </w:pPr>
    </w:p>
    <w:p w14:paraId="39758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4197: Telah menceritakan kepada kami Abdul Aziz bin Yahya Al Harrani ia berkata: telah menceritakan kepadaku Muhammad -maksudnya Muhammad bin Salamah- dari Muhammad bin Ishaq dari Ya'qub bin Utbah dari Umar bin Abdul Aziz dari Yusuf bin Abdullah bin Salam dari Bapaknya ia berkata:</w:t>
      </w:r>
    </w:p>
    <w:p w14:paraId="6BF1921F" w14:textId="77777777" w:rsidR="005F11E3" w:rsidRPr="000812D5" w:rsidRDefault="005F11E3" w:rsidP="000812D5">
      <w:pPr>
        <w:jc w:val="both"/>
        <w:rPr>
          <w:rFonts w:ascii="LPMQ Isep Misbah" w:hAnsi="LPMQ Isep Misbah" w:cs="LPMQ Isep Misbah"/>
        </w:rPr>
      </w:pPr>
    </w:p>
    <w:p w14:paraId="2D7FA3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duduk dan berbicara, beliau sering kali melirik ke atas langit (berharap ada wahyu yang turun)."</w:t>
      </w:r>
    </w:p>
    <w:p w14:paraId="14A98EEE" w14:textId="77777777" w:rsidR="005F11E3" w:rsidRPr="000812D5" w:rsidRDefault="005F11E3" w:rsidP="000812D5">
      <w:pPr>
        <w:jc w:val="both"/>
        <w:rPr>
          <w:rFonts w:ascii="LPMQ Isep Misbah" w:hAnsi="LPMQ Isep Misbah" w:cs="LPMQ Isep Misbah"/>
        </w:rPr>
      </w:pPr>
    </w:p>
    <w:p w14:paraId="47DD09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٤١٩٨: حَدَّثَنَا مُحَمَّدُ بْنُ الْعَلَاءِ حَدَّثَنَا مُحَمَّدُ بْنُ بِشْرٍ عَنْ مِسْعَرٍ قَالَ سَمِعْتُ شَيْخًا فِي الْمَسْجِدِ يَقُولُ سَمِعْتُ جَابِرَ بْنَ عَبْدِ اللَّهِ يَقُولُ</w:t>
      </w:r>
    </w:p>
    <w:p w14:paraId="05D149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فِي كَلَامِ رَسُولِ اللَّهِ صَلَّى اللَّهُ عَلَيْهِ وَسَلَّمَ تَرْتِيلٌ أَوْ تَرْسِيلٌ</w:t>
      </w:r>
    </w:p>
    <w:p w14:paraId="490F7647" w14:textId="77777777" w:rsidR="005F11E3" w:rsidRPr="000812D5" w:rsidRDefault="005F11E3" w:rsidP="000812D5">
      <w:pPr>
        <w:jc w:val="both"/>
        <w:rPr>
          <w:rFonts w:ascii="LPMQ Isep Misbah" w:hAnsi="LPMQ Isep Misbah" w:cs="LPMQ Isep Misbah"/>
        </w:rPr>
      </w:pPr>
    </w:p>
    <w:p w14:paraId="71394A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4198: Telah menceritakan kepada kami Muhammad bin Al 'Ala berkata: telah menceritakan kepada kami Muhammad bin Bisyr dari Mis'ar ia berkata: "Aku mendengar Seorang syaikh dalam masjid berkata: Aku mendengar Jabir bin Abdullah mengatakan:</w:t>
      </w:r>
    </w:p>
    <w:p w14:paraId="3DF384C0" w14:textId="77777777" w:rsidR="005F11E3" w:rsidRPr="000812D5" w:rsidRDefault="005F11E3" w:rsidP="000812D5">
      <w:pPr>
        <w:jc w:val="both"/>
        <w:rPr>
          <w:rFonts w:ascii="LPMQ Isep Misbah" w:hAnsi="LPMQ Isep Misbah" w:cs="LPMQ Isep Misbah"/>
        </w:rPr>
      </w:pPr>
    </w:p>
    <w:p w14:paraId="42389D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"Bahwa ucapan Rasulullah shallallahu 'alaihi wa sallam itu tartil (jelas) atau tarsil."</w:t>
      </w:r>
    </w:p>
    <w:p w14:paraId="1109C7F1" w14:textId="77777777" w:rsidR="005F11E3" w:rsidRPr="000812D5" w:rsidRDefault="005F11E3" w:rsidP="000812D5">
      <w:pPr>
        <w:jc w:val="both"/>
        <w:rPr>
          <w:rFonts w:ascii="LPMQ Isep Misbah" w:hAnsi="LPMQ Isep Misbah" w:cs="LPMQ Isep Misbah"/>
        </w:rPr>
      </w:pPr>
    </w:p>
    <w:p w14:paraId="3F482A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٤١٩٩: حَدَّثَنَا عُثْمَانُ وَأَبُو بَكْرٍ ابْنَا أَبِي شَيْبَةَ قَالَا حَدَّثَنَا وَكِيعٌ عَنْ سُفْيَانَ عَنْ أُسَامَةَ عَنْ الزُّهْرِيِّ عَنْ عُرْوَةَ عَنْ عَائِشَةَ رَحِمَهَا اللَّهُ قَالَتْ</w:t>
      </w:r>
    </w:p>
    <w:p w14:paraId="4E95B1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كَلَامُ رَسُولِ اللَّهِ صَلَّى اللَّهُ عَلَيْهِ وَسَلَّمَ كَلَامًا فَصْلًا يَفْهَمُهُ كُلُّ مَنْ سَمِعَهُ</w:t>
      </w:r>
    </w:p>
    <w:p w14:paraId="5FB8F828" w14:textId="77777777" w:rsidR="005F11E3" w:rsidRPr="000812D5" w:rsidRDefault="005F11E3" w:rsidP="000812D5">
      <w:pPr>
        <w:jc w:val="both"/>
        <w:rPr>
          <w:rFonts w:ascii="LPMQ Isep Misbah" w:hAnsi="LPMQ Isep Misbah" w:cs="LPMQ Isep Misbah"/>
        </w:rPr>
      </w:pPr>
    </w:p>
    <w:p w14:paraId="561507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4199: Telah menceritakan kepada kami Utsman dan Abu Bakar -keduanya putera Abu Syaibah- keduanya berkata: telah menceritakan kepada kami Waki' dari Sufyan dari Abu Usamah dari Az Zuhri dari Urwah dari 'Aisyah -semoga Allah merahmatinya- ia berkata:</w:t>
      </w:r>
    </w:p>
    <w:p w14:paraId="7FBD36FF" w14:textId="77777777" w:rsidR="005F11E3" w:rsidRPr="000812D5" w:rsidRDefault="005F11E3" w:rsidP="000812D5">
      <w:pPr>
        <w:jc w:val="both"/>
        <w:rPr>
          <w:rFonts w:ascii="LPMQ Isep Misbah" w:hAnsi="LPMQ Isep Misbah" w:cs="LPMQ Isep Misbah"/>
        </w:rPr>
      </w:pPr>
    </w:p>
    <w:p w14:paraId="18F3BF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"Ucapan Rasulullah shallallahu 'alaihi wa sallam itu jelas hingga dapat dipahami oleh siapa saja yang mendengarnya."</w:t>
      </w:r>
    </w:p>
    <w:p w14:paraId="5A0012E4" w14:textId="77777777" w:rsidR="005F11E3" w:rsidRPr="000812D5" w:rsidRDefault="005F11E3" w:rsidP="000812D5">
      <w:pPr>
        <w:jc w:val="both"/>
        <w:rPr>
          <w:rFonts w:ascii="LPMQ Isep Misbah" w:hAnsi="LPMQ Isep Misbah" w:cs="LPMQ Isep Misbah"/>
        </w:rPr>
      </w:pPr>
    </w:p>
    <w:p w14:paraId="4FE1AE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٤٢٠٠: حَدَّثَنَا أَبُو تَوْبَةَ قَالَ زَعَمَ الْوَلِيدُ عَنْ الْأَوْزَاعِيِّ عَنْ قُرَّةَ عَنْ الزُّهْرِيِّ عَنْ أَبِي سَلَمَةَ عَنْ أَبِي هُرَيْرَةَ قَالَ</w:t>
      </w:r>
    </w:p>
    <w:p w14:paraId="1FDF71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كُلُّ كَلَامٍ لَا يُبْدَأُ فِيهِ بِالْحَمْدُ لِلَّهِ فَهُوَ أَجْذَمُ</w:t>
      </w:r>
    </w:p>
    <w:p w14:paraId="5A1620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يُونُسُ وَعَقِيلٌ وَشُعَيْبٌ وَسَعِيدُ بْنُ عَبْدِ الْعَزِيزِ عَنْ الزُّهْرِيِّ عَنْ النَّبِيِّ صَلَّى اللَّهُ عَلَيْهِ وَسَلَّمَ مُرْسَلًا</w:t>
      </w:r>
    </w:p>
    <w:p w14:paraId="1DE2E1E7" w14:textId="77777777" w:rsidR="005F11E3" w:rsidRPr="000812D5" w:rsidRDefault="005F11E3" w:rsidP="000812D5">
      <w:pPr>
        <w:jc w:val="both"/>
        <w:rPr>
          <w:rFonts w:ascii="LPMQ Isep Misbah" w:hAnsi="LPMQ Isep Misbah" w:cs="LPMQ Isep Misbah"/>
        </w:rPr>
      </w:pPr>
    </w:p>
    <w:p w14:paraId="240114E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4200: Telah menceritakan kepada kami Abu Taubah ia berkata: Al Walid menceritakan dengan yakin dari Al Auza'i dari Qurrah dari Az Zuhri dari Abu Salamah dari Abu Hurairah ia berkata: Rasulullah shallallahu 'alaihi wa sallam bersabda:</w:t>
      </w:r>
    </w:p>
    <w:p w14:paraId="588C1F1C" w14:textId="77777777" w:rsidR="005F11E3" w:rsidRPr="000812D5" w:rsidRDefault="005F11E3" w:rsidP="000812D5">
      <w:pPr>
        <w:jc w:val="both"/>
        <w:rPr>
          <w:rFonts w:ascii="LPMQ Isep Misbah" w:hAnsi="LPMQ Isep Misbah" w:cs="LPMQ Isep Misbah"/>
        </w:rPr>
      </w:pPr>
    </w:p>
    <w:p w14:paraId="129267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ucapan yang tidak dimulai dengan memuji kepada Allah, maka ia akan terputus (dari kebaikan)."</w:t>
      </w:r>
    </w:p>
    <w:p w14:paraId="159FAD37" w14:textId="77777777" w:rsidR="005F11E3" w:rsidRPr="000812D5" w:rsidRDefault="005F11E3" w:rsidP="000812D5">
      <w:pPr>
        <w:jc w:val="both"/>
        <w:rPr>
          <w:rFonts w:ascii="LPMQ Isep Misbah" w:hAnsi="LPMQ Isep Misbah" w:cs="LPMQ Isep Misbah"/>
        </w:rPr>
      </w:pPr>
    </w:p>
    <w:p w14:paraId="29C4E3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"Yunus meriwayatkan hadits ini begitu juga Aqil, dan Syu'aib, dan Sa'id bin Abdul Aziz, dari Az Zuhri, dari Nabi shallallahu 'alaihi wa sallam secara mursal."</w:t>
      </w:r>
    </w:p>
    <w:p w14:paraId="014F315F" w14:textId="77777777" w:rsidR="005F11E3" w:rsidRPr="000812D5" w:rsidRDefault="005F11E3" w:rsidP="000812D5">
      <w:pPr>
        <w:jc w:val="both"/>
        <w:rPr>
          <w:rFonts w:ascii="LPMQ Isep Misbah" w:hAnsi="LPMQ Isep Misbah" w:cs="LPMQ Isep Misbah"/>
        </w:rPr>
      </w:pPr>
    </w:p>
    <w:p w14:paraId="5625CD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٤٢٠١: حَدَّثَنَا مُسَدَّدٌ وَمُوسَى بْنُ إِسْمَعِيلَ قَالَا حَدَّثَنَا عَبْدُ الْوَاحِدِ بْنُ زَيِادٍ حَدَّثَنَا عَاصِمُ بْنُ كُلَيْبٍ عَنْ أَبِيهِ عَنْ أَبِي هُرَيْرَةَ</w:t>
      </w:r>
    </w:p>
    <w:p w14:paraId="034B4B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كُلُّ خُطْبَةٍ لَيْسَ فِيهَا تَشَهُّدٌ فَهِيَ كَالْيَدِ الْجَذْمَاءِ</w:t>
      </w:r>
    </w:p>
    <w:p w14:paraId="7A892DD1" w14:textId="77777777" w:rsidR="005F11E3" w:rsidRPr="000812D5" w:rsidRDefault="005F11E3" w:rsidP="000812D5">
      <w:pPr>
        <w:jc w:val="both"/>
        <w:rPr>
          <w:rFonts w:ascii="LPMQ Isep Misbah" w:hAnsi="LPMQ Isep Misbah" w:cs="LPMQ Isep Misbah"/>
        </w:rPr>
      </w:pPr>
    </w:p>
    <w:p w14:paraId="7BAF9D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4201: Telah menceritakan kepada kami Musaddad dan Musa bin Isma'il keduanya berkata: telah menceritakan kepada kami Abdul Wahid bin Ziyad berkata: telah menceritakan kepada kami Ashim bin Kulaib dari Bapaknya dari Abu Hurairah dari Nabi shallallahu 'alaihi wa sallam, beliau bersabda:</w:t>
      </w:r>
    </w:p>
    <w:p w14:paraId="1B3CB126" w14:textId="77777777" w:rsidR="005F11E3" w:rsidRPr="000812D5" w:rsidRDefault="005F11E3" w:rsidP="000812D5">
      <w:pPr>
        <w:jc w:val="both"/>
        <w:rPr>
          <w:rFonts w:ascii="LPMQ Isep Misbah" w:hAnsi="LPMQ Isep Misbah" w:cs="LPMQ Isep Misbah"/>
        </w:rPr>
      </w:pPr>
    </w:p>
    <w:p w14:paraId="0264C0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khutbah yang tidak ada syahadatnya seperti tangan yang terpotong."</w:t>
      </w:r>
    </w:p>
    <w:p w14:paraId="6E45ECBD" w14:textId="77777777" w:rsidR="005F11E3" w:rsidRPr="000812D5" w:rsidRDefault="005F11E3" w:rsidP="000812D5">
      <w:pPr>
        <w:jc w:val="both"/>
        <w:rPr>
          <w:rFonts w:ascii="LPMQ Isep Misbah" w:hAnsi="LPMQ Isep Misbah" w:cs="LPMQ Isep Misbah"/>
        </w:rPr>
      </w:pPr>
    </w:p>
    <w:p w14:paraId="0B97EE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٤٢٠٢: حَدَّثَنَا يَحْيَى بْنُ إِسْمَعِيلَ وَابْنُ أَبِي خَلَفٍ أَنَّ يَحْيَى بْنَ الْيَمَانِ أَخْبَرَهُمْ عَنْ سُفْيَانَ عَنْ حَبِيبِ بْنِ أَبِي ثَابِتٍ عَنْ مَيْمُونِ بْنِ أَبِي شَبِيبٍ</w:t>
      </w:r>
    </w:p>
    <w:p w14:paraId="5E99D5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عَائِشَةَ مَرَّ بِهَا سَائِلٌ فَأَعْطَتْهُ كِسْرَةً وَمَرَّ بِهَا رَجُلٌ عَلَيْهِ ثِيَابٌ وَهَيْئَةٌ فَأَقْعَدَتْهُ فَأَكَلَ فَقِيلَ لَهَا فِي ذَلِكَ فَقَالَتْ قَالَ رَسُولُ اللَّهِ صَلَّى اللَّهُ عَلَيْهِ وَسَلَّمَ أَنْزِلُوا النَّاسَ مَنَازِلَهُمْ</w:t>
      </w:r>
    </w:p>
    <w:p w14:paraId="4E9A81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وَحَدِيثُ يَحْيَى مُخْتَصَرٌ قَالَ أَبُو دَاوُد مَيْمُونٌ لَمْ يُدْرِكْ عَائِشَةَ</w:t>
      </w:r>
    </w:p>
    <w:p w14:paraId="186191F2" w14:textId="77777777" w:rsidR="005F11E3" w:rsidRPr="000812D5" w:rsidRDefault="005F11E3" w:rsidP="000812D5">
      <w:pPr>
        <w:jc w:val="both"/>
        <w:rPr>
          <w:rFonts w:ascii="LPMQ Isep Misbah" w:hAnsi="LPMQ Isep Misbah" w:cs="LPMQ Isep Misbah"/>
        </w:rPr>
      </w:pPr>
    </w:p>
    <w:p w14:paraId="7228BD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4202: Telah menceritakan kepada kami Yahya bin Isma'il dan Ibnu Abu Khalaf bahwa Yahya Ibnul Yaman mengabarkan kepada mereka dari Sufyan dari Habib bin Abu Tsabit dari Maimun bin Abu Syabib berkata:</w:t>
      </w:r>
    </w:p>
    <w:p w14:paraId="1FFA56AE" w14:textId="77777777" w:rsidR="005F11E3" w:rsidRPr="000812D5" w:rsidRDefault="005F11E3" w:rsidP="000812D5">
      <w:pPr>
        <w:jc w:val="both"/>
        <w:rPr>
          <w:rFonts w:ascii="LPMQ Isep Misbah" w:hAnsi="LPMQ Isep Misbah" w:cs="LPMQ Isep Misbah"/>
        </w:rPr>
      </w:pPr>
    </w:p>
    <w:p w14:paraId="61DC04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peminta-minta melewati 'Aisyah, lalu ia memberinya remukan roti. Setelah itu ada lagi seorang laki-laki yang berpakaian rapi dan berkedudukan melewati 'Aisyah, lalu ia menyuruhnya duduk dan memberinya jamuan makan. Maka 'Aisyah pun ditanya dengan perlakukannya tersebut, 'Aisyah menjawab: Rasulullah shallallahu 'alaihi wa sallam bersabda: "Perlakukanlah manusia sesuai dengan kedudukannya."</w:t>
      </w:r>
    </w:p>
    <w:p w14:paraId="50B2655A" w14:textId="77777777" w:rsidR="005F11E3" w:rsidRPr="000812D5" w:rsidRDefault="005F11E3" w:rsidP="000812D5">
      <w:pPr>
        <w:jc w:val="both"/>
        <w:rPr>
          <w:rFonts w:ascii="LPMQ Isep Misbah" w:hAnsi="LPMQ Isep Misbah" w:cs="LPMQ Isep Misbah"/>
        </w:rPr>
      </w:pPr>
    </w:p>
    <w:p w14:paraId="66E6FE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Yahya lebih singkat." Abu Dawud berkata lagi: "Maimun belum pernah bertemu dengan 'Aisyah."</w:t>
      </w:r>
    </w:p>
    <w:p w14:paraId="46CB7371" w14:textId="77777777" w:rsidR="005F11E3" w:rsidRPr="000812D5" w:rsidRDefault="005F11E3" w:rsidP="000812D5">
      <w:pPr>
        <w:jc w:val="both"/>
        <w:rPr>
          <w:rFonts w:ascii="LPMQ Isep Misbah" w:hAnsi="LPMQ Isep Misbah" w:cs="LPMQ Isep Misbah"/>
        </w:rPr>
      </w:pPr>
    </w:p>
    <w:p w14:paraId="0618A1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٤٢٠٣: حَدَّثَنَا إِسْحَقُ بْنُ إِبْرَاهِيمَ الصَّوَّافُ حَدَّثَنَا عَبْدُ اللَّهِ بْنُ حُمْرَانَ أَخْبَرَنَا عَوْفُ بْنُ أَبِي جَمِيلَةَ عَنْ زِيَادِ بْنِ مِخْرَاقٍ عَنْ أَبِي كِنَانَةَ عَنْ أَبِي مُوسَى الْأَشْعَرِيِّ قَالَ</w:t>
      </w:r>
    </w:p>
    <w:p w14:paraId="79EA11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مِنْ إِجْلَالِ اللَّهِ إِكْرَامَ ذِي الشَّيْبَةِ الْمُسْلِمِ وَحَامِلِ الْقُرْآنِ غَيْرِ الْغَالِي فِيهِ وَالْجَافِي عَنْهُ وَإِكْرَامَ ذِي السُّلْطَانِ الْمُقْسِطِ</w:t>
      </w:r>
    </w:p>
    <w:p w14:paraId="23B7FDBE" w14:textId="77777777" w:rsidR="005F11E3" w:rsidRPr="000812D5" w:rsidRDefault="005F11E3" w:rsidP="000812D5">
      <w:pPr>
        <w:jc w:val="both"/>
        <w:rPr>
          <w:rFonts w:ascii="LPMQ Isep Misbah" w:hAnsi="LPMQ Isep Misbah" w:cs="LPMQ Isep Misbah"/>
        </w:rPr>
      </w:pPr>
    </w:p>
    <w:p w14:paraId="648E3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4203: Telah menceritakan kepada kami Ishaq bin Ibrahim Ash Shawwaf berkata: telah menceritakan kepada kami Abdullah bin Humran berkata: telah mengabarkan kepada kami Auf bin Abu Jamilah dari Ziyad bin Mikhraq dari Abu Kinanah dari Abu Musa Al Asy'ari ia berkata: Rasulullah shallallahu 'alaihi wa sallam bersabda:</w:t>
      </w:r>
    </w:p>
    <w:p w14:paraId="3F4AE294" w14:textId="77777777" w:rsidR="005F11E3" w:rsidRPr="000812D5" w:rsidRDefault="005F11E3" w:rsidP="000812D5">
      <w:pPr>
        <w:jc w:val="both"/>
        <w:rPr>
          <w:rFonts w:ascii="LPMQ Isep Misbah" w:hAnsi="LPMQ Isep Misbah" w:cs="LPMQ Isep Misbah"/>
        </w:rPr>
      </w:pPr>
    </w:p>
    <w:p w14:paraId="36E321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"Termasuk dari keagungan Allah adalah dimuliakannya seorang muslim yang telah beruban, para pembaca Al Qur'an yang tidak bersikap berlebihan di dalamnya (dalam membacanya memahaminya dengan mengikuti ayat-ayat mutasyabihat) dan tidak pula bersikap jauh darinya (dari membacanya, memahami maknanya dan mengamalkannya) dan penguasa yang adil."</w:t>
      </w:r>
    </w:p>
    <w:p w14:paraId="4287493D" w14:textId="77777777" w:rsidR="005F11E3" w:rsidRPr="000812D5" w:rsidRDefault="005F11E3" w:rsidP="000812D5">
      <w:pPr>
        <w:jc w:val="both"/>
        <w:rPr>
          <w:rFonts w:ascii="LPMQ Isep Misbah" w:hAnsi="LPMQ Isep Misbah" w:cs="LPMQ Isep Misbah"/>
        </w:rPr>
      </w:pPr>
    </w:p>
    <w:p w14:paraId="5B118A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٤٢٠٤: حَدَّثَنَا مُحَمَّدُ بْنُ عُبَيْدٍ وَأَحْمَدُ بْنُ عَبْدَةَ الْمَعْنَى قَالَا حَدَّثَنَا حَمَّادٌ حَدَّثَنَا عَامِرٌ الْأَحْوَلُ عَنْ عَمْرِو بْنِ شُعَيْبٍ قَالَ ابْنُ عَبْدَةَ عَنْ أَبِيهِ عَنْ جَدِّهِ</w:t>
      </w:r>
    </w:p>
    <w:p w14:paraId="4B065B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يُجْلَسْ بَيْنَ رَجُلَيْنِ إِلَّا بِإِذْنِهِمَا</w:t>
      </w:r>
    </w:p>
    <w:p w14:paraId="4DE66C81" w14:textId="77777777" w:rsidR="005F11E3" w:rsidRPr="000812D5" w:rsidRDefault="005F11E3" w:rsidP="000812D5">
      <w:pPr>
        <w:jc w:val="both"/>
        <w:rPr>
          <w:rFonts w:ascii="LPMQ Isep Misbah" w:hAnsi="LPMQ Isep Misbah" w:cs="LPMQ Isep Misbah"/>
        </w:rPr>
      </w:pPr>
    </w:p>
    <w:p w14:paraId="1BDD5F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4204: Telah menceritakan kepada kami Muhammad bin Ubaid dan Ahmad bin Abdah secara makna, keduanya berkata: telah menceritakan kepada kami Hammad berkata: telah menceritakan kepada kami Amir Al Ahwal dari Amru bin Syu'aib. Ibnu Abdah berkata: dari Bapaknya dari Kakeknya bahwa Rasulullah shallallahu 'alaihi wa sallam bersabda:</w:t>
      </w:r>
    </w:p>
    <w:p w14:paraId="16ACC014" w14:textId="77777777" w:rsidR="005F11E3" w:rsidRPr="000812D5" w:rsidRDefault="005F11E3" w:rsidP="000812D5">
      <w:pPr>
        <w:jc w:val="both"/>
        <w:rPr>
          <w:rFonts w:ascii="LPMQ Isep Misbah" w:hAnsi="LPMQ Isep Misbah" w:cs="LPMQ Isep Misbah"/>
        </w:rPr>
      </w:pPr>
    </w:p>
    <w:p w14:paraId="7C516A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duduk di antara dua orang kecuali dengan seizinnya."</w:t>
      </w:r>
    </w:p>
    <w:p w14:paraId="5A66E34F" w14:textId="77777777" w:rsidR="005F11E3" w:rsidRPr="000812D5" w:rsidRDefault="005F11E3" w:rsidP="000812D5">
      <w:pPr>
        <w:jc w:val="both"/>
        <w:rPr>
          <w:rFonts w:ascii="LPMQ Isep Misbah" w:hAnsi="LPMQ Isep Misbah" w:cs="LPMQ Isep Misbah"/>
        </w:rPr>
      </w:pPr>
    </w:p>
    <w:p w14:paraId="382B2C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٤٢٠٥: حَدَّثَنَا سُلَيْمَانُ بْنُ دَاوُدَ الْمَهْرِيُّ أَخْبَرَنَا ابْنُ وَهْبٍ قَالَ أَخْبَرَنِي أُسَامَةُ بْنُ زَيْدٍ اللَّيْثِيُّ عَنْ عَمْرِو بْنِ شُعَيْبٍ عَنْ أَبِيهِ عَنْ عَبْدِ اللَّهِ بْنِ عَمْرٍو</w:t>
      </w:r>
    </w:p>
    <w:p w14:paraId="6B5662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لَا يَحِلُّ لِرَجُلٍ أَنْ يُفَرِّقَ بَيْنَ اثْنَيْنِ إِلَّا بِإِذْنِهِمَا</w:t>
      </w:r>
    </w:p>
    <w:p w14:paraId="6C04C702" w14:textId="77777777" w:rsidR="005F11E3" w:rsidRPr="000812D5" w:rsidRDefault="005F11E3" w:rsidP="000812D5">
      <w:pPr>
        <w:jc w:val="both"/>
        <w:rPr>
          <w:rFonts w:ascii="LPMQ Isep Misbah" w:hAnsi="LPMQ Isep Misbah" w:cs="LPMQ Isep Misbah"/>
        </w:rPr>
      </w:pPr>
    </w:p>
    <w:p w14:paraId="0E537E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4205: Telah menceritakan kepada kami Sulaiman bin Dawud Al Mahri berkata: telah mengabarkan kepada kami Ibnu Wahb ia berkata: telah mengabarkan kepadaku Usamah bin Zaid Al Laitsi dari Amru bin Syu'aib dari Bapaknya dari Abdullah bin Amru dari Rasulullah shallallahu 'alaihi wa sallam, beliau bersabda:</w:t>
      </w:r>
    </w:p>
    <w:p w14:paraId="343282AA" w14:textId="77777777" w:rsidR="005F11E3" w:rsidRPr="000812D5" w:rsidRDefault="005F11E3" w:rsidP="000812D5">
      <w:pPr>
        <w:jc w:val="both"/>
        <w:rPr>
          <w:rFonts w:ascii="LPMQ Isep Misbah" w:hAnsi="LPMQ Isep Misbah" w:cs="LPMQ Isep Misbah"/>
        </w:rPr>
      </w:pPr>
    </w:p>
    <w:p w14:paraId="10CB71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bagi seseorang untuk memisahkan antara dua orang (yakni tempat duduknya) kecuali dengan seizinnya."</w:t>
      </w:r>
    </w:p>
    <w:p w14:paraId="67C84902" w14:textId="77777777" w:rsidR="005F11E3" w:rsidRPr="000812D5" w:rsidRDefault="005F11E3" w:rsidP="000812D5">
      <w:pPr>
        <w:jc w:val="both"/>
        <w:rPr>
          <w:rFonts w:ascii="LPMQ Isep Misbah" w:hAnsi="LPMQ Isep Misbah" w:cs="LPMQ Isep Misbah"/>
        </w:rPr>
      </w:pPr>
    </w:p>
    <w:p w14:paraId="09A5BE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٤٢٠٦: حَدَّثَنَا سَلَمَةُ بْنُ شَبِيبٍ حَدَّثَنَا عَبْدُ اللَّهِ بْنُ إِبْرَاهِيمَ قَالَ حَدَّثَنِي إِسْحَقُ بْنُ مُحَمَّدٍ الْأَنْصَارِيُّ عَنْ رُبَيْحِ بْنِ عَبْدِ الرَّحْمَنِ عَنْ أَبِيهِ عَنْ جَدِّهِ أَبِي سَعِيدٍ الْخُدْرِيِّ أَنَّ رَسُولَ اللَّهِ صَلَّى اللَّهُ عَلَيْهِ وَسَلَّمَ كَانَ إِذَا جَلَسَ احْتَبَى بِيَدِهِ</w:t>
      </w:r>
    </w:p>
    <w:p w14:paraId="367F6B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عَبْدُ اللَّهِ بْنُ إِبْرَاهِيمَ شَيْخٌ مُنْكَرُ الْحَدِيثِ</w:t>
      </w:r>
    </w:p>
    <w:p w14:paraId="513E4D7F" w14:textId="77777777" w:rsidR="005F11E3" w:rsidRPr="000812D5" w:rsidRDefault="005F11E3" w:rsidP="000812D5">
      <w:pPr>
        <w:jc w:val="both"/>
        <w:rPr>
          <w:rFonts w:ascii="LPMQ Isep Misbah" w:hAnsi="LPMQ Isep Misbah" w:cs="LPMQ Isep Misbah"/>
        </w:rPr>
      </w:pPr>
    </w:p>
    <w:p w14:paraId="5E2FD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4206: Telah menceritakan kepada kami Salamah bin Syabib berkata: telah menceritakan kepada kami Abdullah bin Ibrahim ia berkata: telah menceritakan kepadaku Ishaq bin Muhammad Al Anshari dari Rubaih bin 'Abdurrahman dari Bapaknya dari kakeknya Abu Sa'id Al Khudri ia berkata:</w:t>
      </w:r>
    </w:p>
    <w:p w14:paraId="6DAE31F4" w14:textId="77777777" w:rsidR="005F11E3" w:rsidRPr="000812D5" w:rsidRDefault="005F11E3" w:rsidP="000812D5">
      <w:pPr>
        <w:jc w:val="both"/>
        <w:rPr>
          <w:rFonts w:ascii="LPMQ Isep Misbah" w:hAnsi="LPMQ Isep Misbah" w:cs="LPMQ Isep Misbah"/>
        </w:rPr>
      </w:pPr>
    </w:p>
    <w:p w14:paraId="4EBF5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duduk, beliau mendekap tangannya."</w:t>
      </w:r>
    </w:p>
    <w:p w14:paraId="1DEA7FF1" w14:textId="77777777" w:rsidR="005F11E3" w:rsidRPr="000812D5" w:rsidRDefault="005F11E3" w:rsidP="000812D5">
      <w:pPr>
        <w:jc w:val="both"/>
        <w:rPr>
          <w:rFonts w:ascii="LPMQ Isep Misbah" w:hAnsi="LPMQ Isep Misbah" w:cs="LPMQ Isep Misbah"/>
        </w:rPr>
      </w:pPr>
    </w:p>
    <w:p w14:paraId="483B11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"Abdullah bin Ibrahim adalah seorang Syaikh yang munkar dalam hal periwayatan hadits."</w:t>
      </w:r>
    </w:p>
    <w:p w14:paraId="1D08F02B" w14:textId="77777777" w:rsidR="005F11E3" w:rsidRPr="000812D5" w:rsidRDefault="005F11E3" w:rsidP="000812D5">
      <w:pPr>
        <w:jc w:val="both"/>
        <w:rPr>
          <w:rFonts w:ascii="LPMQ Isep Misbah" w:hAnsi="LPMQ Isep Misbah" w:cs="LPMQ Isep Misbah"/>
        </w:rPr>
      </w:pPr>
    </w:p>
    <w:p w14:paraId="7AF265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٤٢٠٧: أَحْمَد بْن حَنْبَلٍ حَدَّثَنَا حَفْصُ بْنُ عُمَرَ وَمُوسَى بْنُ إِسْمَعِيلَ قَالَا حَدَّثَنَا عَبْدُ اللَّهِ بْنُ حَسَّانَ الْعَنْبَريُّ قَالَ حَدَّثَتْنِي جَدَّتَايَ صَفِيَّةُ وَدُحَيْبَةُ ابْنَتَا عُلَيْبَةَ قَالَ مُوسَى بِنْتِ حَرْمَلَةَ وَكَانَتَا رَبِيبَتَيْ قَيْلَةَ بِنْتِ مَخْرَمَةَ وَكَانَتْ جَدَّةَ أَبِيهِمَا أَنَّهَا أَخْبَرَتْهُمَا</w:t>
      </w:r>
    </w:p>
    <w:p w14:paraId="401BB63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أَنَّهَا رَأَتْ النَّبِيَّ صَلَّى اللَّهُ عَلَيْهِ وَسَلَّمَ وَهُوَ قَاعِدٌ الْقُرْفُصَاءَ فَلَمَّا رَأَيْتُ رَسُولَ اللَّهِ صَلَّى اللَّهُ عَلَيْهِ وَسَلَّمَ الْمُخْتَشِعَ وَقَالَ مُوسَى الْمُتَخَشِّعَ فِي الْجِلْسَةِ أُرْعِدْتُ مِنْ الْفَرَقِ</w:t>
      </w:r>
    </w:p>
    <w:p w14:paraId="0229ED4B" w14:textId="77777777" w:rsidR="005F11E3" w:rsidRPr="000812D5" w:rsidRDefault="005F11E3" w:rsidP="000812D5">
      <w:pPr>
        <w:jc w:val="both"/>
        <w:rPr>
          <w:rFonts w:ascii="LPMQ Isep Misbah" w:hAnsi="LPMQ Isep Misbah" w:cs="LPMQ Isep Misbah"/>
        </w:rPr>
      </w:pPr>
    </w:p>
    <w:p w14:paraId="1D8108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4207: Ahmad bin Hanbal berkata: telah menceritakan kepada kami Hafsh bin Umar dan Musa bin Isma'il keduanya berkata: telah menceritakan kepada kami Abdullah bin Hassan Al Anbari ia berkata: telah menceritakan kepadaku dua nenekku Shafiyah dan Duhaibah -keduanya puteri Ulayyah- ia berkata: Musa binti Harmalah berkata: Shafiyah dan Duhaibah adalah anak asuh Qailah binti Makhramah, dan Qailah adalah nenek dari kedua bapaknya. Qailah penah mengabarkan kepada keduanya, bahwa</w:t>
      </w:r>
    </w:p>
    <w:p w14:paraId="7A227298" w14:textId="77777777" w:rsidR="005F11E3" w:rsidRPr="000812D5" w:rsidRDefault="005F11E3" w:rsidP="000812D5">
      <w:pPr>
        <w:jc w:val="both"/>
        <w:rPr>
          <w:rFonts w:ascii="LPMQ Isep Misbah" w:hAnsi="LPMQ Isep Misbah" w:cs="LPMQ Isep Misbah"/>
        </w:rPr>
      </w:pPr>
    </w:p>
    <w:p w14:paraId="16932B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melihat Nabi shallallahu 'alaihi wa sallam duduk Qurfusha (duduk dengan merapatkan kedua paha menempel perut, lalu kedua tangan mendekap kedua betis). Maka ketika aku melihat Rasulullah shallallahu 'alaihi wa sallam dengan khusyu' seperti itu, Musa menyebutkan: "khusyu' dalam duduknya", aku menjadi gemetar karena takut.</w:t>
      </w:r>
    </w:p>
    <w:p w14:paraId="26F5D854" w14:textId="77777777" w:rsidR="005F11E3" w:rsidRPr="000812D5" w:rsidRDefault="005F11E3" w:rsidP="000812D5">
      <w:pPr>
        <w:jc w:val="both"/>
        <w:rPr>
          <w:rFonts w:ascii="LPMQ Isep Misbah" w:hAnsi="LPMQ Isep Misbah" w:cs="LPMQ Isep Misbah"/>
        </w:rPr>
      </w:pPr>
    </w:p>
    <w:p w14:paraId="4078DF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٤٢٠٨: حَدَّثَنَا عَلِيُّ بْنُ بَحْرٍ حَدَّثَنَا عِيسَى بْنُ يُونُسَ حَدَّثَنَا ابْنُ جُرَيْجٍ عَنْ إِبْرَاهِيمَ بْنِ مَيْسَرَةَ عَنْ عَمْرِو بْنِ الشَّرِيدِ عَنْ أَبِيهِ الشَّرِيدِ بْنِ سُوَيْدٍ قَالَ</w:t>
      </w:r>
    </w:p>
    <w:p w14:paraId="781AEC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بِي رَسُولُ اللَّهِ صَلَّى اللَّهُ عَلَيْهِ وَسَلَّمَ وَأَنَا جَالِسٌ هَكَذَا وَقَدْ وَضَعْتُ يَدِيَ الْيُسْرَى خَلْفَ ظَهْرِي وَاتَّكَأْتُ عَلَى أَلْيَةِ يَدِي فَقَالَ أَتَقْعُدُ قِعْدَةَ الْمَغْضُوبِ عَلَيْهِمْ</w:t>
      </w:r>
    </w:p>
    <w:p w14:paraId="3BEB1E8E" w14:textId="77777777" w:rsidR="005F11E3" w:rsidRPr="000812D5" w:rsidRDefault="005F11E3" w:rsidP="000812D5">
      <w:pPr>
        <w:jc w:val="both"/>
        <w:rPr>
          <w:rFonts w:ascii="LPMQ Isep Misbah" w:hAnsi="LPMQ Isep Misbah" w:cs="LPMQ Isep Misbah"/>
        </w:rPr>
      </w:pPr>
    </w:p>
    <w:p w14:paraId="45FFF4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4208: Telah menceritakan kepada kami Ali bin Bahr berkata: telah menceritakan kepada kami Isa bin Yunus berkata: telah menceritakan kepada kami Ibnu Juraij dari Ibrahim bin Maisarah dari Amru bin Asy Syarid dari bapaknya Asy Syarid bin Suwaid ia berkata:</w:t>
      </w:r>
    </w:p>
    <w:p w14:paraId="0760D259" w14:textId="77777777" w:rsidR="005F11E3" w:rsidRPr="000812D5" w:rsidRDefault="005F11E3" w:rsidP="000812D5">
      <w:pPr>
        <w:jc w:val="both"/>
        <w:rPr>
          <w:rFonts w:ascii="LPMQ Isep Misbah" w:hAnsi="LPMQ Isep Misbah" w:cs="LPMQ Isep Misbah"/>
        </w:rPr>
      </w:pPr>
    </w:p>
    <w:p w14:paraId="287245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melewatiku saat aku duduk seperti ini: aku meletakkan tangan kiriku di belakang punggung, lalu aku bersandar dengannya. Beliau lantas bersabda: "Apakah kamu ingin duduk seperti duduknya orang-orang yang dimurkai (Yahudi)!"</w:t>
      </w:r>
    </w:p>
    <w:p w14:paraId="42E3D671" w14:textId="77777777" w:rsidR="005F11E3" w:rsidRPr="000812D5" w:rsidRDefault="005F11E3" w:rsidP="000812D5">
      <w:pPr>
        <w:jc w:val="both"/>
        <w:rPr>
          <w:rFonts w:ascii="LPMQ Isep Misbah" w:hAnsi="LPMQ Isep Misbah" w:cs="LPMQ Isep Misbah"/>
        </w:rPr>
      </w:pPr>
    </w:p>
    <w:p w14:paraId="39A696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٤٢٠٩: حَدَّثَنَا مُسَدَّدٌ حَدَّثَنَا يَحْيَى عَنْ عَوْفٍ قَالَ حَدَّثَنِي أَبُو الْمِنْهَالِ عَنْ أَبِي بَرْزَةَ قَالَ</w:t>
      </w:r>
    </w:p>
    <w:p w14:paraId="46DC10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يَنْهَى عَنْ النَّوْمِ قَبْلَهَا وَالْحَدِيثِ بَعْدَهَا</w:t>
      </w:r>
    </w:p>
    <w:p w14:paraId="03632B97" w14:textId="77777777" w:rsidR="005F11E3" w:rsidRPr="000812D5" w:rsidRDefault="005F11E3" w:rsidP="000812D5">
      <w:pPr>
        <w:jc w:val="both"/>
        <w:rPr>
          <w:rFonts w:ascii="LPMQ Isep Misbah" w:hAnsi="LPMQ Isep Misbah" w:cs="LPMQ Isep Misbah"/>
        </w:rPr>
      </w:pPr>
    </w:p>
    <w:p w14:paraId="0E8BE7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4209: Telah menceritakan kepada kami Musaddad berkata: telah menceritakan kepada kami Yahya dari Auf ia berkata: telah menceritakan kepadaku Abul Minhal dari Abu Barzah ia berkata:</w:t>
      </w:r>
    </w:p>
    <w:p w14:paraId="2839CA1E" w14:textId="77777777" w:rsidR="005F11E3" w:rsidRPr="000812D5" w:rsidRDefault="005F11E3" w:rsidP="000812D5">
      <w:pPr>
        <w:jc w:val="both"/>
        <w:rPr>
          <w:rFonts w:ascii="LPMQ Isep Misbah" w:hAnsi="LPMQ Isep Misbah" w:cs="LPMQ Isep Misbah"/>
        </w:rPr>
      </w:pPr>
    </w:p>
    <w:p w14:paraId="4C0B96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tidur sebelum isya dan bercakap-cakap setelahnya."</w:t>
      </w:r>
    </w:p>
    <w:p w14:paraId="73AC9405" w14:textId="77777777" w:rsidR="005F11E3" w:rsidRPr="000812D5" w:rsidRDefault="005F11E3" w:rsidP="000812D5">
      <w:pPr>
        <w:jc w:val="both"/>
        <w:rPr>
          <w:rFonts w:ascii="LPMQ Isep Misbah" w:hAnsi="LPMQ Isep Misbah" w:cs="LPMQ Isep Misbah"/>
        </w:rPr>
      </w:pPr>
    </w:p>
    <w:p w14:paraId="3EB766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٤٢١٠: حَدَّثَنَا عُثْمَانُ بْنُ أَبِي شَيْبَةَ حَدَّثَنَا أَبُو دَاوُدَ الْحَفَرِيُّ حَدَّثَنَا سُفْيَانُ الثَّوْرِيُّ عَنْ سِمَاكِ بْنِ حَرْبٍ عَنْ جَابِرِ بْنِ سَمُرَةَ قَالَ</w:t>
      </w:r>
    </w:p>
    <w:p w14:paraId="1CE118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صَلَّى الْفَجْرَ تَرَبَّعَ فِي مَجْلِسِهِ حَتَّى تَطْلُعَ الشَّمْسُ حَسْنَاءَ</w:t>
      </w:r>
    </w:p>
    <w:p w14:paraId="027882FE" w14:textId="77777777" w:rsidR="005F11E3" w:rsidRPr="000812D5" w:rsidRDefault="005F11E3" w:rsidP="000812D5">
      <w:pPr>
        <w:jc w:val="both"/>
        <w:rPr>
          <w:rFonts w:ascii="LPMQ Isep Misbah" w:hAnsi="LPMQ Isep Misbah" w:cs="LPMQ Isep Misbah"/>
        </w:rPr>
      </w:pPr>
    </w:p>
    <w:p w14:paraId="6445F7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4210: Telah menceritakan kepada kami Utsman bin Abu Syaibah berkata: telah menceritakan kepada kami Abu Dawud Al Hafari berkata: telah menceritakan kepada kami Sufyan Ats Tsauri dari Simak bin Harb dari Jabir bin Samurah ia berkata:</w:t>
      </w:r>
    </w:p>
    <w:p w14:paraId="6B38CB07" w14:textId="77777777" w:rsidR="005F11E3" w:rsidRPr="000812D5" w:rsidRDefault="005F11E3" w:rsidP="000812D5">
      <w:pPr>
        <w:jc w:val="both"/>
        <w:rPr>
          <w:rFonts w:ascii="LPMQ Isep Misbah" w:hAnsi="LPMQ Isep Misbah" w:cs="LPMQ Isep Misbah"/>
        </w:rPr>
      </w:pPr>
    </w:p>
    <w:p w14:paraId="7CD1B4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Nabi shallallahu 'alaihi wa sallam shalat subuh, beliau duduk di tempat duduknya hingga matahari terbit dan bersinar terang."</w:t>
      </w:r>
    </w:p>
    <w:p w14:paraId="1409F82C" w14:textId="77777777" w:rsidR="005F11E3" w:rsidRPr="000812D5" w:rsidRDefault="005F11E3" w:rsidP="000812D5">
      <w:pPr>
        <w:jc w:val="both"/>
        <w:rPr>
          <w:rFonts w:ascii="LPMQ Isep Misbah" w:hAnsi="LPMQ Isep Misbah" w:cs="LPMQ Isep Misbah"/>
        </w:rPr>
      </w:pPr>
    </w:p>
    <w:p w14:paraId="5D8278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٤٢١١: حَدَّثَنَا أَبُو بَكْرِ بْنُ أَبِي شَيْبَةَ حَدَّثَنَا أَبُو مُعَاوِيَةَ عَنْ الْأَعْمَشِ ح و حَدَّثَنَا مُسَدَّدٌ حَدَّثَنَا عِيسَى بْنُ يُونُسَ عَنْ الْأَعْمَشِ عَنْ شَقِيقٍ يَعْنِي ابْنَ سَلَمَةَ عَنْ عَبْدِ اللَّهِ قَالَ</w:t>
      </w:r>
    </w:p>
    <w:p w14:paraId="715353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يَنْتَجِي اثْنَانِ دُونَ الثَّالِثِ فَإِنَّ ذَلِكَ يُحْزِنُهُ</w:t>
      </w:r>
    </w:p>
    <w:p w14:paraId="24B093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عِيسَى بْنُ يُونُسَ حَدَّثَنَا الْأَعْمَشُ عَنْ أَبِي صَالِحٍ عَنْ ابْنِ عُمَرَ قَالَ قَالَ رَسُولُ اللَّهِ صَلَّى اللَّهُ عَلَيْهِ وَسَلَّمَ مِثْلَهُ قَالَ أَبُو صَالِحٍ فَقُلْتُ لِابْنِ عُمَرَ فَأَرْبَعَةٌ قَالَ لَا يَضُرُّكَ</w:t>
      </w:r>
    </w:p>
    <w:p w14:paraId="252715C2" w14:textId="77777777" w:rsidR="005F11E3" w:rsidRPr="000812D5" w:rsidRDefault="005F11E3" w:rsidP="000812D5">
      <w:pPr>
        <w:jc w:val="both"/>
        <w:rPr>
          <w:rFonts w:ascii="LPMQ Isep Misbah" w:hAnsi="LPMQ Isep Misbah" w:cs="LPMQ Isep Misbah"/>
        </w:rPr>
      </w:pPr>
    </w:p>
    <w:p w14:paraId="677A6B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4211: Telah menceritakan kepada kami Abu Bakar bin Abu Syaibah berkata: telah menceritakan kepada kami Abu Mu'awiyah dari Al A'masy. (dalam jalur lain disebutkan) Telah menceritakan kepada kami Musaddad berkata: telah menceritakan kepada kami Isa bin Yunus dari Al A'masy dari Syaqiq -maksudnya Syaqiq bin Salamah- dari Abdullah ia berkata: Rasulullah shallallahu 'alaihi wa sallam bersabda:</w:t>
      </w:r>
    </w:p>
    <w:p w14:paraId="5E7048F0" w14:textId="77777777" w:rsidR="005F11E3" w:rsidRPr="000812D5" w:rsidRDefault="005F11E3" w:rsidP="000812D5">
      <w:pPr>
        <w:jc w:val="both"/>
        <w:rPr>
          <w:rFonts w:ascii="LPMQ Isep Misbah" w:hAnsi="LPMQ Isep Misbah" w:cs="LPMQ Isep Misbah"/>
        </w:rPr>
      </w:pPr>
    </w:p>
    <w:p w14:paraId="14AB1A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dua orang saling berbisik tanpa mengajak yang ketiga, sebab hal itu akan menjadikannya sedih."</w:t>
      </w:r>
    </w:p>
    <w:p w14:paraId="0319B9ED" w14:textId="77777777" w:rsidR="005F11E3" w:rsidRPr="000812D5" w:rsidRDefault="005F11E3" w:rsidP="000812D5">
      <w:pPr>
        <w:jc w:val="both"/>
        <w:rPr>
          <w:rFonts w:ascii="LPMQ Isep Misbah" w:hAnsi="LPMQ Isep Misbah" w:cs="LPMQ Isep Misbah"/>
        </w:rPr>
      </w:pPr>
    </w:p>
    <w:p w14:paraId="0CFE7B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Isa bin Yunus berkata: telah menceritakan kepada kami Al A'masy dari Abu Shalih dari Ibnu Umar ia berkata: "Rasulullah shallallahu 'alaihi wa sallam bersabda sebagaimana dalam hadits tersebut." Abu Shalih berkata: Aku bertanya kepada Ibnu Umar: "Bagaimana jika ada empat orang?" ia menjawab: "Itu tidak apa-apa."</w:t>
      </w:r>
    </w:p>
    <w:p w14:paraId="19E55A91" w14:textId="77777777" w:rsidR="005F11E3" w:rsidRPr="000812D5" w:rsidRDefault="005F11E3" w:rsidP="000812D5">
      <w:pPr>
        <w:jc w:val="both"/>
        <w:rPr>
          <w:rFonts w:ascii="LPMQ Isep Misbah" w:hAnsi="LPMQ Isep Misbah" w:cs="LPMQ Isep Misbah"/>
        </w:rPr>
      </w:pPr>
    </w:p>
    <w:p w14:paraId="0ED035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٤٢١٢: حَدَّثَنَا مُوسَى بْنُ إِسْمَعِيلَ حَدَّثَنَا حَمَّادٌ عَنْ سُهَيْلِ بْنِ أَبِي صَالِحٍ قَالَ</w:t>
      </w:r>
    </w:p>
    <w:p w14:paraId="64AF88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عِنْدَ أَبِي جَالِسًا وَعِنْدَهُ غُلَامٌ فَقَامَ ثُمَّ رَجَعَ فَحَدَّثَ أَبِي عَنْ أَبِي هُرَيْرَةَ عَنْ النَّبِيِّ صَلَّى اللَّهُ عَلَيْهِ وَسَلَّمَ قَالَ إِذَا قَامَ الرَّجُلُ مِنْ مَجْلِسٍ ثُمَّ رَجَعَ إِلَيْهِ فَهُوَ أَحَقُّ بِهِ</w:t>
      </w:r>
    </w:p>
    <w:p w14:paraId="3D0F1989" w14:textId="77777777" w:rsidR="005F11E3" w:rsidRPr="000812D5" w:rsidRDefault="005F11E3" w:rsidP="000812D5">
      <w:pPr>
        <w:jc w:val="both"/>
        <w:rPr>
          <w:rFonts w:ascii="LPMQ Isep Misbah" w:hAnsi="LPMQ Isep Misbah" w:cs="LPMQ Isep Misbah"/>
        </w:rPr>
      </w:pPr>
    </w:p>
    <w:p w14:paraId="075372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4212: Telah menceritakan kepada kami Musa bin Isma'il berkata: telah menceritakan kepada kami Hammad dari Suhail bin Abu Shalih ia berkata:</w:t>
      </w:r>
    </w:p>
    <w:p w14:paraId="275637B8" w14:textId="77777777" w:rsidR="005F11E3" w:rsidRPr="000812D5" w:rsidRDefault="005F11E3" w:rsidP="000812D5">
      <w:pPr>
        <w:jc w:val="both"/>
        <w:rPr>
          <w:rFonts w:ascii="LPMQ Isep Misbah" w:hAnsi="LPMQ Isep Misbah" w:cs="LPMQ Isep Misbah"/>
        </w:rPr>
      </w:pPr>
    </w:p>
    <w:p w14:paraId="31A445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duduk di sisi bapakku, sementara di sampingnya juga ada seorang anak kecil. Anak kecil itu berdiri (pergi) lalu kembali lagi. Bapakku lalu membacakan hadits dari Abu Hurairah, dari Nabi shallallahu 'alaihi wa sallam, beliau bersabda: "Jika seorang laki-laki bangun dari tempat duduknya kemudian kembali lagi, maka ia lebih berhak dengan tempat tersebut."</w:t>
      </w:r>
    </w:p>
    <w:p w14:paraId="060E9118" w14:textId="77777777" w:rsidR="005F11E3" w:rsidRPr="000812D5" w:rsidRDefault="005F11E3" w:rsidP="000812D5">
      <w:pPr>
        <w:jc w:val="both"/>
        <w:rPr>
          <w:rFonts w:ascii="LPMQ Isep Misbah" w:hAnsi="LPMQ Isep Misbah" w:cs="LPMQ Isep Misbah"/>
        </w:rPr>
      </w:pPr>
    </w:p>
    <w:p w14:paraId="77E0F4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٤٢١٣: حَدَّثَنَا إِبْرَاهِيمُ بْنُ مُوسَى الرَّازِيُّ حَدَّثَنَا مُبَشِّرٌ الْحَلَبِيُّ عَنْ تَمَّامِ بْنِ نَجِيحٍ عَنْ كَعْبٍ الْإِيَادِيِّ قَالَ</w:t>
      </w:r>
    </w:p>
    <w:p w14:paraId="0BFE6DC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أَخْتَلِفُ إِلَى أَبِي الدَّرْدَاءِ فَقَالَ أَبُو الدَّرْدَاءِ كَانَ رَسُولُ اللَّهِ صَلَّى اللَّهُ عَلَيْهِ وَسَلَّمَ إِذَا جَلَسَ وَجَلَسْنَا حَوْلَهُ فَقَامَ فَأَرَادَ الرُّجُوعَ نَزَعَ نَعْلَيْهِ أَوْ بَعْضَ مَا يَكُونُ عَلَيْهِ فَيَعْرِفُ ذَلِكَ أَصْحَابُهُ فَيَثْبُتُونَ</w:t>
      </w:r>
    </w:p>
    <w:p w14:paraId="3AC594C0" w14:textId="77777777" w:rsidR="005F11E3" w:rsidRPr="000812D5" w:rsidRDefault="005F11E3" w:rsidP="000812D5">
      <w:pPr>
        <w:jc w:val="both"/>
        <w:rPr>
          <w:rFonts w:ascii="LPMQ Isep Misbah" w:hAnsi="LPMQ Isep Misbah" w:cs="LPMQ Isep Misbah"/>
        </w:rPr>
      </w:pPr>
    </w:p>
    <w:p w14:paraId="48E86B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4213: Telah menceritakan kepada kami Ibrahim bin Musa Ar Razi berkata: telah menceritakan kepada kami Mubasysyir Al Halabi dari Tamam bin Najih dari Ka'b Al Iyadi ia berkata:</w:t>
      </w:r>
    </w:p>
    <w:p w14:paraId="176F3BF3" w14:textId="77777777" w:rsidR="005F11E3" w:rsidRPr="000812D5" w:rsidRDefault="005F11E3" w:rsidP="000812D5">
      <w:pPr>
        <w:jc w:val="both"/>
        <w:rPr>
          <w:rFonts w:ascii="LPMQ Isep Misbah" w:hAnsi="LPMQ Isep Misbah" w:cs="LPMQ Isep Misbah"/>
        </w:rPr>
      </w:pPr>
    </w:p>
    <w:p w14:paraId="215BA7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bolak balik menemui Abu Darda, lalu ia berkata: "Rasulullah shallallahu 'alaihi wa sallam jika duduk maka kami ikut duduk di sisinya. Lalu jika beliau berdiri dan ingin kembali lagi, beliau melepas kedua sandalnya atau sesuatu yang ia bawa sehingga para sahabat mengerti (bahwa beliau akan kembali lagi), maka mereka pun diam di tempat."</w:t>
      </w:r>
    </w:p>
    <w:p w14:paraId="54470AD7" w14:textId="77777777" w:rsidR="005F11E3" w:rsidRPr="000812D5" w:rsidRDefault="005F11E3" w:rsidP="000812D5">
      <w:pPr>
        <w:jc w:val="both"/>
        <w:rPr>
          <w:rFonts w:ascii="LPMQ Isep Misbah" w:hAnsi="LPMQ Isep Misbah" w:cs="LPMQ Isep Misbah"/>
        </w:rPr>
      </w:pPr>
    </w:p>
    <w:p w14:paraId="4477B3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٤٢١٤: حَدَّثَنَا مُحَمَّدُ بْنُ الصَّبَّاحِ الْبَزَّازُ حَدَّثَنَا إِسْمَعِيلُ بْنُ زَكَرِيَّا عَنْ سُهَيْلِ بْنِ أَبِي صَالِحٍ عَنْ أَبِيهِ عَنْ أَبِي هُرَيْرَةَ قَالَ</w:t>
      </w:r>
    </w:p>
    <w:p w14:paraId="3F367C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قَوْمٍ يَقُومُونَ مِنْ مَجْلِسٍ لَا يَذْكُرُونَ اللَّهَ فِيهِ إِلَّا قَامُوا عَنْ مِثْلِ جِيفَةِ حِمَارٍ وَكَانَ لَهُمْ حَسْرَةً</w:t>
      </w:r>
    </w:p>
    <w:p w14:paraId="28654236" w14:textId="77777777" w:rsidR="005F11E3" w:rsidRPr="000812D5" w:rsidRDefault="005F11E3" w:rsidP="000812D5">
      <w:pPr>
        <w:jc w:val="both"/>
        <w:rPr>
          <w:rFonts w:ascii="LPMQ Isep Misbah" w:hAnsi="LPMQ Isep Misbah" w:cs="LPMQ Isep Misbah"/>
        </w:rPr>
      </w:pPr>
    </w:p>
    <w:p w14:paraId="4FA9DE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4214: Telah menceritakan kepada kami Muhammad bin Ash Shabbah Al Bazzaz berkata: telah menceritakan kepada kami Isma'il bin Zakariya dari Suhail bin Abu Shalih dari Bapaknya dari Abu Hurairah ia berkata: Rasulullah shallallahu 'alaihi wa sallam bersabda:</w:t>
      </w:r>
    </w:p>
    <w:p w14:paraId="42D20F29" w14:textId="77777777" w:rsidR="005F11E3" w:rsidRPr="000812D5" w:rsidRDefault="005F11E3" w:rsidP="000812D5">
      <w:pPr>
        <w:jc w:val="both"/>
        <w:rPr>
          <w:rFonts w:ascii="LPMQ Isep Misbah" w:hAnsi="LPMQ Isep Misbah" w:cs="LPMQ Isep Misbah"/>
        </w:rPr>
      </w:pPr>
    </w:p>
    <w:p w14:paraId="0F9C7B5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suatu kaum bangkit dari tempat duduknya, dan mereka tidak menyebut nama Allah dalam majlis tersebut, melainkan mereka seperti bangun dari tempat yang semisal dengan bangkai himar, dan kelak akan menjadi penyesalan baginya (di akhirat)."</w:t>
      </w:r>
    </w:p>
    <w:p w14:paraId="0133FA6B" w14:textId="77777777" w:rsidR="005F11E3" w:rsidRPr="000812D5" w:rsidRDefault="005F11E3" w:rsidP="000812D5">
      <w:pPr>
        <w:jc w:val="both"/>
        <w:rPr>
          <w:rFonts w:ascii="LPMQ Isep Misbah" w:hAnsi="LPMQ Isep Misbah" w:cs="LPMQ Isep Misbah"/>
        </w:rPr>
      </w:pPr>
    </w:p>
    <w:p w14:paraId="421A97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٤٢١٥: حَدَّثَنَا قُتَيْبَةُ بْنُ سَعِيدٍ حَدَّثَنَا اللَّيْثُ عَنْ ابْنِ عَجْلَانَ عَنْ سَعِيدٍ الْمَقْبُرِيِّ عَنْ أَبِي هُرَيْرَةَ</w:t>
      </w:r>
    </w:p>
    <w:p w14:paraId="11326E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مَنْ قَعَدَ مَقْعَدًا لَمْ يَذْكُرْ اللَّهَ فِيهِ كَانَتْ عَلَيْهِ مِنْ اللَّهِ تِرَةٌ وَمَنْ اضْطَجَعَ مَضْجَعًا لَا يَذْكُرُ اللَّهَ فِيهِ كَانَتْ عَلَيْهِ مِنْ اللَّهِ تِرَةٌ</w:t>
      </w:r>
    </w:p>
    <w:p w14:paraId="56BB87E0" w14:textId="77777777" w:rsidR="005F11E3" w:rsidRPr="000812D5" w:rsidRDefault="005F11E3" w:rsidP="000812D5">
      <w:pPr>
        <w:jc w:val="both"/>
        <w:rPr>
          <w:rFonts w:ascii="LPMQ Isep Misbah" w:hAnsi="LPMQ Isep Misbah" w:cs="LPMQ Isep Misbah"/>
        </w:rPr>
      </w:pPr>
    </w:p>
    <w:p w14:paraId="735890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4215: Telah menceritakan kepada kami Qutaibah bin Sa'id berkata: telah menceritakan kepada kami Al Laits dari Ibnu Ajlan dari Sa'id Al Maqburi dari Abu Hurairah dari Rasulullah shallallahu 'alaihi wa sallam, beliau bersabda:</w:t>
      </w:r>
    </w:p>
    <w:p w14:paraId="27A440A6" w14:textId="77777777" w:rsidR="005F11E3" w:rsidRPr="000812D5" w:rsidRDefault="005F11E3" w:rsidP="000812D5">
      <w:pPr>
        <w:jc w:val="both"/>
        <w:rPr>
          <w:rFonts w:ascii="LPMQ Isep Misbah" w:hAnsi="LPMQ Isep Misbah" w:cs="LPMQ Isep Misbah"/>
        </w:rPr>
      </w:pPr>
    </w:p>
    <w:p w14:paraId="6350EB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duduk pada suatu tempat, lalu tidak menyebut nama Allah (dzikir) di dalamnya, maka di sisi Allah itu akan menjadi kerugian baginya. Dan barangsiapa berbaring lalu ia tidak menyebut nama Allah, maka itu akan menjadi kerugian baginya di sisi Allah."</w:t>
      </w:r>
    </w:p>
    <w:p w14:paraId="325A48FB" w14:textId="77777777" w:rsidR="005F11E3" w:rsidRPr="000812D5" w:rsidRDefault="005F11E3" w:rsidP="000812D5">
      <w:pPr>
        <w:jc w:val="both"/>
        <w:rPr>
          <w:rFonts w:ascii="LPMQ Isep Misbah" w:hAnsi="LPMQ Isep Misbah" w:cs="LPMQ Isep Misbah"/>
        </w:rPr>
      </w:pPr>
    </w:p>
    <w:p w14:paraId="4CAE8A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٤٢١٦: حَدَّثَنَا أَحْمَدُ بْنُ صَالِحٍ حَدَّثَنَا ابْنُ وَهْبٍ قَالَ أَخْبَرَنِي عَمْرٌو أَنَّ سَعِيدَ بْنَ أَبِي هِلَالٍ حَدَّثَهُ أَنَّ سَعِيدَ بْنَ أَبِي سَعِيدٍ الْمَقْبُرِيَّ حَدَّثَهُ عَنْ عَبْدِ اللَّهِ بْنِ عَمْرِو بْنِ الْعَاصِ أَنَّهُ قَالَ</w:t>
      </w:r>
    </w:p>
    <w:p w14:paraId="5F0F5D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كَلِمَاتٌ لَا يَتَكَلَّمُ بِهِنَّ أَحَدٌ فِي مَجْلِسِهِ عِنْدَ قِيَامِهِ ثَلَاثَ مَرَّاتٍ إِلَّا كُفِّرَ بِهِنَّ عَنْهُ وَلَا يَقُولُهُنَّ فِي مَجْلِسِ خَيْرٍ وَمَجْلِسِ ذِكْرٍ إِلَّا خُتِمَ لَهُ بِهِنَّ عَلَيْهِ كَمَا يُخْتَمُ بِالْخَاتَمِ عَلَى الصَّحِيفَةِ سُبْحَانَكَ اللَّهُمَّ وَبِحَمْدِكَ لَا إِلَهَ إِلَّا أَنْتَ أَسْتَغْفِرُكَ وَأَتُوبُ إِلَيْكَ</w:t>
      </w:r>
    </w:p>
    <w:p w14:paraId="6B8D28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ابْنُ وَهْبٍ قَالَ قَالَ عَمْرٌو و حَدَّثَنِي بِنَحْوِ ذَلِكَ عَبْدُ الرَّحْمَنِ بْنُ أَبِي عَمْرٍو عَنْ الْمَقْبُرِيِّ عَنْ أَبِي هُرَيْرَةَ عَنْ النَّبِيِّ صَلَّى اللَّهُ عَلَيْهِ وَسَلَّمَ مِثْلَهُ</w:t>
      </w:r>
    </w:p>
    <w:p w14:paraId="21486FF9" w14:textId="77777777" w:rsidR="005F11E3" w:rsidRPr="000812D5" w:rsidRDefault="005F11E3" w:rsidP="000812D5">
      <w:pPr>
        <w:jc w:val="both"/>
        <w:rPr>
          <w:rFonts w:ascii="LPMQ Isep Misbah" w:hAnsi="LPMQ Isep Misbah" w:cs="LPMQ Isep Misbah"/>
        </w:rPr>
      </w:pPr>
    </w:p>
    <w:p w14:paraId="72FC67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4216: Telah menceritakan kepada kami Ahmad bin Shalih berkata: telah menceritakan kepada kami Ibnu Wahb ia berkata: telah mengabarkan kepadaku Amru bahwa Sa'id bin Abu Hilal menceritakan kepadanya, bahwa Sa'id bin Abu Sa'id Al Maqburi menceritakan kepadanya dari Abdullah bin Amru bin Al Ash ia berkata:</w:t>
      </w:r>
    </w:p>
    <w:p w14:paraId="580CC48F" w14:textId="77777777" w:rsidR="005F11E3" w:rsidRPr="000812D5" w:rsidRDefault="005F11E3" w:rsidP="000812D5">
      <w:pPr>
        <w:jc w:val="both"/>
        <w:rPr>
          <w:rFonts w:ascii="LPMQ Isep Misbah" w:hAnsi="LPMQ Isep Misbah" w:cs="LPMQ Isep Misbah"/>
        </w:rPr>
      </w:pPr>
    </w:p>
    <w:p w14:paraId="7CDD9A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beberapa bacaan, tidaklah seseorang membacanya tiga kali saat berdiri dari majlisnya kecuali Allah akan menghapus dosanya karenanya. Dan tidaklah seseorang yang mengucapkannya dalam masjlis yang baik dan majlis dzikir, kecuali dengannya Allah akan menutup amal baiknya sebagaimana kertas yang diakhiri dengan kalimat: 'ALLAHUMMA WA BIHAMDIKA LAA ILAAHA ILLA ANTA ASTAGHFIRUKA WA ATUUBU ILAIKA (Maha Suci Engkau Ya Allah, tidak ada Tuhan yang berhak disembah selain Engkau. Aku memohon ampunan dan taubat kepada-Mu)."</w:t>
      </w:r>
    </w:p>
    <w:p w14:paraId="5C6C11CE" w14:textId="77777777" w:rsidR="005F11E3" w:rsidRPr="000812D5" w:rsidRDefault="005F11E3" w:rsidP="000812D5">
      <w:pPr>
        <w:jc w:val="both"/>
        <w:rPr>
          <w:rFonts w:ascii="LPMQ Isep Misbah" w:hAnsi="LPMQ Isep Misbah" w:cs="LPMQ Isep Misbah"/>
        </w:rPr>
      </w:pPr>
    </w:p>
    <w:p w14:paraId="38F3FC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Ibnu Wahb ia berkata: Amru berkata: telah menceritakan kepadaku 'Abdurrahman bin Abu Amru seperti hadits tersebut, dari Al Maqburi dari Abu Hurairah dari Nabi shallallahu 'alaihi wa sallam.</w:t>
      </w:r>
    </w:p>
    <w:p w14:paraId="0328C835" w14:textId="77777777" w:rsidR="005F11E3" w:rsidRPr="000812D5" w:rsidRDefault="005F11E3" w:rsidP="000812D5">
      <w:pPr>
        <w:jc w:val="both"/>
        <w:rPr>
          <w:rFonts w:ascii="LPMQ Isep Misbah" w:hAnsi="LPMQ Isep Misbah" w:cs="LPMQ Isep Misbah"/>
        </w:rPr>
      </w:pPr>
    </w:p>
    <w:p w14:paraId="4E9559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٤٢١٧: حَدَّثَنَا مُحَمَّدُ بْنُ حَاتِمٍ الْجَرْجَرَائِيُّ وَعُثْمَانُ بْنُ أَبِي شَيْبَةَ الْمَعْنَى أَنَّ عَبْدَةَ بْنَ سُلَيْمَانَ أَخْبَرَهُمْ عَنْ الْحَجَّاجِ بْنِ ديِنَارٍ عَنْ أَبِي هَاشِمٍ عَنْ أَبِي الْعَالِيَةَ عَنْ أَبِي بَرْزَةَ الْأَسْلَمِيِّ قَالَ</w:t>
      </w:r>
    </w:p>
    <w:p w14:paraId="52961D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يَقُولُ بِأَخَرَةٍ إِذَا أَرَادَ أَنْ يَقُومَ مِنْ الْمَجْلِسِ سُبْحَانَكَ اللَّهُمَّ وَبِحَمْدِكَ أَشْهَدُ أَنْ لَا إِلَهَ إِلَّا أَنْتَ أَسْتَغْفِرُكَ وَأَتُوبُ إِلَيْكَ فَقَالَ رَجُلٌ يَا رَسُولَ اللَّهِ إِنَّكَ لَتَقُولُ قَوْلًا مَا كُنْتَ تَقُولُهُ فِيمَا مَضَى فَقَالَ كَفَّارَةٌ لِمَا يَكُونُ فِي الْمَجْلِسِ</w:t>
      </w:r>
    </w:p>
    <w:p w14:paraId="63FB431D" w14:textId="77777777" w:rsidR="005F11E3" w:rsidRPr="000812D5" w:rsidRDefault="005F11E3" w:rsidP="000812D5">
      <w:pPr>
        <w:jc w:val="both"/>
        <w:rPr>
          <w:rFonts w:ascii="LPMQ Isep Misbah" w:hAnsi="LPMQ Isep Misbah" w:cs="LPMQ Isep Misbah"/>
        </w:rPr>
      </w:pPr>
    </w:p>
    <w:p w14:paraId="394A8E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4217: Telah menceritakan kepada kami Muhammad bin Hatim Al Jarjara`i dan Utsman bin Abu Syaibah secara makna, bahwa Abdah bin Sulaiman mengabarkan kepada mereka dari Al Hajjaj bin Dinar dari Abu Hasyim dari Abul Aliyah dari Abu Barzah Al Aslami ia berkata:</w:t>
      </w:r>
    </w:p>
    <w:p w14:paraId="7C373186" w14:textId="77777777" w:rsidR="005F11E3" w:rsidRPr="000812D5" w:rsidRDefault="005F11E3" w:rsidP="000812D5">
      <w:pPr>
        <w:jc w:val="both"/>
        <w:rPr>
          <w:rFonts w:ascii="LPMQ Isep Misbah" w:hAnsi="LPMQ Isep Misbah" w:cs="LPMQ Isep Misbah"/>
        </w:rPr>
      </w:pPr>
    </w:p>
    <w:p w14:paraId="6C73EE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akan mengakhiri majlis Rasulullah shallallahu 'alaihi wa sallam mengucapkan: "'ALLAHUMMA WA BIHAMDIKA LAA ILAAHA ILLA ANTA ASTAGHFIRUKA WA ATUUBU ILAIKA (Maha Suci Engkau Ya Allah, tidak ada Tuhan yang berhak disembah selain Engkau. Aku memohon ampunan dan taubat kepada-Mu)." Seorang laki-laki lalu bertanya: "Wahai Rasulullah, sungguh engkau mengucapkan suatu bacaan yang tidak pernah engkau ucapkan sebelumnya!" Beliau bersabda: "Itu sebagai penebus dosa yang terjadi selama dalam majlis."</w:t>
      </w:r>
    </w:p>
    <w:p w14:paraId="3690571F" w14:textId="77777777" w:rsidR="005F11E3" w:rsidRPr="000812D5" w:rsidRDefault="005F11E3" w:rsidP="000812D5">
      <w:pPr>
        <w:jc w:val="both"/>
        <w:rPr>
          <w:rFonts w:ascii="LPMQ Isep Misbah" w:hAnsi="LPMQ Isep Misbah" w:cs="LPMQ Isep Misbah"/>
        </w:rPr>
      </w:pPr>
    </w:p>
    <w:p w14:paraId="5A6B1E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٤٢١٨: حَدَّثَنَا مُحَمَّدُ بْنُ يَحْيَى بْنِ فَارِسٍ حَدَّثَنَا الْفِرْيَابِيُّ عَنْ إِسْرَائِيلَ عَنْ الْوَلِيدِ قَالَ أَبُو دَاوُد وَنَسَبَهُ لَنَا زُهَيْرُ بْنُ حَرْبٍ عَنْ حُسَيْنِ ابْنِ مُحَمَّدٍ عَنْ إِسْرَائِيلَ فِي هَذَا الْحَدِيثِ قَالَ الْوَلِيدُ ابْنُ أَبِي هِشَامٍ عَنْ زَيْدِ بْنِ زَائِدٍ عَنْ عَبْدِ اللَّهِ بْنِ مَسْعُودٍ قَالَ</w:t>
      </w:r>
    </w:p>
    <w:p w14:paraId="5A8D2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يُبَلِّغُنِي أَحَدٌ مِنْ أَصْحَابِي عَنْ أَحَدٍ شَيْئًا فَإِنِّي أُحِبُّ أَنْ أَخْرُجَ إِلَيْكُمْ وَأَنَا سَلِيمُ الصَّدْرِ</w:t>
      </w:r>
    </w:p>
    <w:p w14:paraId="7331B64A" w14:textId="77777777" w:rsidR="005F11E3" w:rsidRPr="000812D5" w:rsidRDefault="005F11E3" w:rsidP="000812D5">
      <w:pPr>
        <w:jc w:val="both"/>
        <w:rPr>
          <w:rFonts w:ascii="LPMQ Isep Misbah" w:hAnsi="LPMQ Isep Misbah" w:cs="LPMQ Isep Misbah"/>
        </w:rPr>
      </w:pPr>
    </w:p>
    <w:p w14:paraId="552B1B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4218: Telah menceritakan kepada kami Muhammad bin yahya bin Faris berkata: telah menceritakan kepada kami Al Firyabi dari Isra'il dari Al Walid -Abu Dawud berkata: Zuhair bin Harb menisbatkannya kepada kami- dari Husain bin Muhammad dari Isra'il tentang hadits ini. Al Walid bin Abu Hisyam berkata: dari Zaid bin Za`id dari Abdullah bin Mas'ud ia berkata: Rasulullah shallallahu 'alaihi wa sallam bersabda:</w:t>
      </w:r>
    </w:p>
    <w:p w14:paraId="71BAEB8A" w14:textId="77777777" w:rsidR="005F11E3" w:rsidRPr="000812D5" w:rsidRDefault="005F11E3" w:rsidP="000812D5">
      <w:pPr>
        <w:jc w:val="both"/>
        <w:rPr>
          <w:rFonts w:ascii="LPMQ Isep Misbah" w:hAnsi="LPMQ Isep Misbah" w:cs="LPMQ Isep Misbah"/>
        </w:rPr>
      </w:pPr>
    </w:p>
    <w:p w14:paraId="2AEAF1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seorang dari sahabatku menyampaikan sesuatu tentang orang lain kepadaku, sesungguhnya aku ingin menemui kalian dengan hati yang bersih."</w:t>
      </w:r>
    </w:p>
    <w:p w14:paraId="122FBED3" w14:textId="77777777" w:rsidR="005F11E3" w:rsidRPr="000812D5" w:rsidRDefault="005F11E3" w:rsidP="000812D5">
      <w:pPr>
        <w:jc w:val="both"/>
        <w:rPr>
          <w:rFonts w:ascii="LPMQ Isep Misbah" w:hAnsi="LPMQ Isep Misbah" w:cs="LPMQ Isep Misbah"/>
        </w:rPr>
      </w:pPr>
    </w:p>
    <w:p w14:paraId="4CB852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٤٢١٩: حَدَّثَنَا مُحَمَّدُ بْنُ يَحْيَى بْنِ فَارِسٍ حَدَّثَنَا نُوحُ بْنُ يَزِيدَ بْنِ سَيَّارٍ الْمُؤَدِّبُ حَدَّثَنَا إِبْرَاهِيمُ بْنُ سَعْدٍ قَالَ حَدَّثَنِيهِ ابْنُ إِسْحَقَ عَنْ عِيسَى بْنِ مَعْمَرٍ عَنْ عَبْدِ اللَّهِ بْنِ عَمْرِو بْنِ الْفَغْوَاءِ الْخُزَاعِيِّ عَنْ أَبِيهِ قَالَ</w:t>
      </w:r>
    </w:p>
    <w:p w14:paraId="563C65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دَعَانِي رَسُولُ اللَّهِ صَلَّى اللَّهُ عَلَيْهِ وَسَلَّمَ وَقَدْ أَرَادَ أَنْ يَبْعَثَنِي بِمَالٍ إِلَى أَبِي سُفْيَانَ يَقْسِمُهُ فِي قُرَيْشٍ بِمَكَّةَ بَعْدَ الْفَتْحِ فَقَالَ الْتَمِسْ صَاحِبًا قَالَ فَجَاءَنِي عَمْرُو بْنُ أُمَيَّةَ الضَّمْرِيُّ فَقَالَ بَلَغَنِي أَنَّكَ تُرِيدُ الْخُرُوجَ وَتَلْتَمِسُ صَاحِبًا قَالَ قُلْتُ أَجَلْ قَالَ فَأَنَا لَكَ صَاحِبٌ قَالَ فَجِئْتُ رَسُولَ اللَّهِ صَلَّى اللَّهُ عَلَيْهِ وَسَلَّمَ قُلْتُ قَدْ وَجَدْتُ صَاحِبًا قَالَ فَقَالَ مَنْ قُلْتُ عَمْرُو بْنُ أُمَيَّةَ الضَّمْرِيُّ قَالَ إِذَا هَبَطْتَ بِلَادَ قَوْمِهِ فَاحْذَرْهُ فَإِنَّهُ قَدْ قَالَ الْقَائِلُ أَخُوكَ الْبِكْرِيُّ وَلَا تَأْمَنْهُ فَخَرَجْنَا حَتَّى إِذَا كُنْتُ بِالْأَبْوَاءِ قَالَ إِنِّي أُرِيدُ حَاجَةً إِلَى قَوْمِي بِوَدَّانَ فَتَلَبَّثْ لِي قُلْتُ رَاشِدًا فَلَمَّا وَلَّى ذَكَرْتُ قَوْلَ النَّبِيِّ صَلَّى اللَّهُ عَلَيْهِ وَسَلَّمَ فَشَدَدْتُ عَلَى بَعِيرِي حَتَّى خَرَجْتُ أُوضِعُهُ حَتَّى إِذَا كُنْتُ بِالْأَصَافِرِ إِذَا هُوَ يُعَارِضُنِي فِي رَهْطٍ قَالَ وَأَوْضَعْتُ فَسَبَقْتُهُ فَلَمَّا رَآنِي قَدْ فُتُّهُ انْصَرَفُوا وَجَاءَنِي فَقَالَ كَانَتْ لِي إِلَى قَوْمِي حَاجَةٌ قَالَ قُلْتُ أَجَلْ وَمَضَيْنَا حَتَّى قَدِمْنَا مَكَّةَ فَدَفَعْتُ الْمَالَ إِلَى أَبِي سُفْيَانَ</w:t>
      </w:r>
    </w:p>
    <w:p w14:paraId="66134233" w14:textId="77777777" w:rsidR="005F11E3" w:rsidRPr="000812D5" w:rsidRDefault="005F11E3" w:rsidP="000812D5">
      <w:pPr>
        <w:jc w:val="both"/>
        <w:rPr>
          <w:rFonts w:ascii="LPMQ Isep Misbah" w:hAnsi="LPMQ Isep Misbah" w:cs="LPMQ Isep Misbah"/>
        </w:rPr>
      </w:pPr>
    </w:p>
    <w:p w14:paraId="0BDF9C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4219: Telah menceritakan kepada kami Muhammad bin Yahya bin faris berkata: telah menceritakan kepada kami Nuh bin Yazid bin Sayyar Al Muaddib berkata: telah menceritakan kepada kami Ibrahim bin Sa'd ia berkata: Ibnu Ishaq menceritakannya kepadaku dari Isa bin Ma'mar dari Abdullah bin Amru bin Al Faghwa Al Khuza'i dari Bapaknya ia berkata:</w:t>
      </w:r>
    </w:p>
    <w:p w14:paraId="1C88C13B" w14:textId="77777777" w:rsidR="005F11E3" w:rsidRPr="000812D5" w:rsidRDefault="005F11E3" w:rsidP="000812D5">
      <w:pPr>
        <w:jc w:val="both"/>
        <w:rPr>
          <w:rFonts w:ascii="LPMQ Isep Misbah" w:hAnsi="LPMQ Isep Misbah" w:cs="LPMQ Isep Misbah"/>
        </w:rPr>
      </w:pPr>
    </w:p>
    <w:p w14:paraId="4569A7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memanggilku, beliau ingin mengutusku untuk membawa uang yang di berikan kepada Abu Sufyan agar dibagikan olehnya kepada penduduk Quraisy di Makkah setelah terjadinya penaklukan (penaklukan Makkah). Beliau bersabda: "Carilah seorang teman." Lalu datanglah Amru bin Umayyah Adl Dlamri kepadaku, ia bertanya: "Telah sampai berita kepadaku bahwa engkau ingin pergi dan membutuhkan seorang teman?" Aku menjawab: "Benar." Amru berkata: "Aku siap untuk menemanimu." Ia (perawi) berkata: Lalu aku datang kepada Rasulullah shallallahu 'alaihi wa sallam dan berkata: "Aku telah mendapatkan seorang teman." Beliau bertanya: "Siapa?" Aku menjawab: "Amru bin Umayyah Adl Dlamri." Beliau bersabda: "Jika engkau sampai di wilayahnya maka berhati-hatilah dengannya, sebab telah ada seseorang yang berkata: 'Saudaramu adalah Al Bikri' maka janganlah engkau percaya kepadanya." Maka kami pun berangkat hingga ketika aku sampai di daerah Al Abwa, ia berkata: "Aku ada kepentingan dengan kaumku di kampung, maka tunggulah aku." Aku menyahut: "Hati-hatilah." Maka ketika ia telah berlalu pergi, aku teringat dengan ucapan Nabi shallallahu 'alaihi wa sallam. Lalu aku menaiki untaku dan memacunya dengan cepat, hingga ketika aku sampai di daerah Ashafir, aku menjumpainya telah bersama serombongan orang. Kemudian aku kembali memacu untaku hingga dapat mendahuluinya. Ketika ia melihat aku telah mendahuluinya, mereka berlalu pergi. Amru bin Umayyah lalu mendatangiku seraya berkata: "Aku mempunyai keperluan dengan kaumku." Aku menjawab: "Benar." Lantas kami berangkat hingga sampai Makkah, lalu uang itu aku berikan kepada Abu Sufyan.</w:t>
      </w:r>
    </w:p>
    <w:p w14:paraId="0155A794" w14:textId="77777777" w:rsidR="005F11E3" w:rsidRPr="000812D5" w:rsidRDefault="005F11E3" w:rsidP="000812D5">
      <w:pPr>
        <w:jc w:val="both"/>
        <w:rPr>
          <w:rFonts w:ascii="LPMQ Isep Misbah" w:hAnsi="LPMQ Isep Misbah" w:cs="LPMQ Isep Misbah"/>
        </w:rPr>
      </w:pPr>
    </w:p>
    <w:p w14:paraId="4E0A94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٤٢٢٠: حَدَّثَنَا قُتَيْبَةُ بْنُ سَعِيدٍ حَدَّثَنَا لَيْثٌ عَنْ عُقَيْلٍ عَنْ الزُّهْرِيِّ عَنْ سَعِيدِ بْنِ الْمُسَيِّبِ عَنْ أَبِي هُرَيْرَةَ</w:t>
      </w:r>
    </w:p>
    <w:p w14:paraId="06DDEA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لَا يُلْدَغُ الْمُؤْمِنُ مِنْ جُحْرٍ وَاحِدٍ مَرَّتَيْنِ</w:t>
      </w:r>
    </w:p>
    <w:p w14:paraId="0A837FA6" w14:textId="77777777" w:rsidR="005F11E3" w:rsidRPr="000812D5" w:rsidRDefault="005F11E3" w:rsidP="000812D5">
      <w:pPr>
        <w:jc w:val="both"/>
        <w:rPr>
          <w:rFonts w:ascii="LPMQ Isep Misbah" w:hAnsi="LPMQ Isep Misbah" w:cs="LPMQ Isep Misbah"/>
        </w:rPr>
      </w:pPr>
    </w:p>
    <w:p w14:paraId="71C4CA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4220: Telah menceritakan kepada kami Qutaibah bin Sa'id berkata: telah menceritakan kepada kami Laits dari Uqail dari Az Zuhri dari Sa'id Ibnul Musayyab dari Abu Hurairah dari Nabi shallallahu 'alaihi wa sallam, beliau bersabda:</w:t>
      </w:r>
    </w:p>
    <w:p w14:paraId="258A86F7" w14:textId="77777777" w:rsidR="005F11E3" w:rsidRPr="000812D5" w:rsidRDefault="005F11E3" w:rsidP="000812D5">
      <w:pPr>
        <w:jc w:val="both"/>
        <w:rPr>
          <w:rFonts w:ascii="LPMQ Isep Misbah" w:hAnsi="LPMQ Isep Misbah" w:cs="LPMQ Isep Misbah"/>
        </w:rPr>
      </w:pPr>
    </w:p>
    <w:p w14:paraId="4E686F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mukmin tidak boleh jatuh dalam satu lubang (yang sama) dua kali."</w:t>
      </w:r>
    </w:p>
    <w:p w14:paraId="1791E1D3" w14:textId="77777777" w:rsidR="005F11E3" w:rsidRPr="000812D5" w:rsidRDefault="005F11E3" w:rsidP="000812D5">
      <w:pPr>
        <w:jc w:val="both"/>
        <w:rPr>
          <w:rFonts w:ascii="LPMQ Isep Misbah" w:hAnsi="LPMQ Isep Misbah" w:cs="LPMQ Isep Misbah"/>
        </w:rPr>
      </w:pPr>
    </w:p>
    <w:p w14:paraId="52910D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٤٢٢١: حَدَّثَنَا وَهْبُ بْنُ بَقِيَّةَ أَخْبَرَنَا خَالِدٌ عَنْ حُمَيْدٍ عَنْ أَنَسٍ قَالَ</w:t>
      </w:r>
    </w:p>
    <w:p w14:paraId="21B37A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مَشَى كَأَنَّهُ يَتَوَكَّأُ</w:t>
      </w:r>
    </w:p>
    <w:p w14:paraId="7D5D09A0" w14:textId="77777777" w:rsidR="005F11E3" w:rsidRPr="000812D5" w:rsidRDefault="005F11E3" w:rsidP="000812D5">
      <w:pPr>
        <w:jc w:val="both"/>
        <w:rPr>
          <w:rFonts w:ascii="LPMQ Isep Misbah" w:hAnsi="LPMQ Isep Misbah" w:cs="LPMQ Isep Misbah"/>
        </w:rPr>
      </w:pPr>
    </w:p>
    <w:p w14:paraId="754729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4221: Telah menceritakan kepada kami Wahb bin Baqiyyah berkata: telah mengabarkan kepada kami Khalid dari Humaid dari Anas ia berkata:</w:t>
      </w:r>
    </w:p>
    <w:p w14:paraId="46221032" w14:textId="77777777" w:rsidR="005F11E3" w:rsidRPr="000812D5" w:rsidRDefault="005F11E3" w:rsidP="000812D5">
      <w:pPr>
        <w:jc w:val="both"/>
        <w:rPr>
          <w:rFonts w:ascii="LPMQ Isep Misbah" w:hAnsi="LPMQ Isep Misbah" w:cs="LPMQ Isep Misbah"/>
        </w:rPr>
      </w:pPr>
    </w:p>
    <w:p w14:paraId="23D426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jika berjalan seakan sedang bersandar (tidak miring)."</w:t>
      </w:r>
    </w:p>
    <w:p w14:paraId="1CE1821B" w14:textId="77777777" w:rsidR="005F11E3" w:rsidRPr="000812D5" w:rsidRDefault="005F11E3" w:rsidP="000812D5">
      <w:pPr>
        <w:jc w:val="both"/>
        <w:rPr>
          <w:rFonts w:ascii="LPMQ Isep Misbah" w:hAnsi="LPMQ Isep Misbah" w:cs="LPMQ Isep Misbah"/>
        </w:rPr>
      </w:pPr>
    </w:p>
    <w:p w14:paraId="124914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٤٢٢٢: حَدَّثَنَا حُسَيْنُ بْنُ مُعَاذِ بْنِ خُلَيْفٍ حَدَّثَنَا عَبْدُ الْأَعْلَى حَدَّثَنَا سَعِيدٌ الْجُرَيْرِيُّ عَنْ أَبِي الطُّفَيْلِ قَالَ</w:t>
      </w:r>
    </w:p>
    <w:p w14:paraId="18A0C8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قُلْتُ كَيْفَ رَأَيْتَهُ قَالَ كَانَ أَبْيَضَ مَلِيحًا إِذَا مَشَى كَأَنَّمَا يَهْوِي فِي صَبُوبٍ</w:t>
      </w:r>
    </w:p>
    <w:p w14:paraId="6B33E89C" w14:textId="77777777" w:rsidR="005F11E3" w:rsidRPr="000812D5" w:rsidRDefault="005F11E3" w:rsidP="000812D5">
      <w:pPr>
        <w:jc w:val="both"/>
        <w:rPr>
          <w:rFonts w:ascii="LPMQ Isep Misbah" w:hAnsi="LPMQ Isep Misbah" w:cs="LPMQ Isep Misbah"/>
        </w:rPr>
      </w:pPr>
    </w:p>
    <w:p w14:paraId="416F8B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4222: Telah menceritakan kepada kami Husain bin Mu'adz bin Khalif berkata: telah menceritakan kepada kami Abdul A'la berkata: telah menceritakan kepada kami Sa'id Al Jurairi dari Abu Ath Thufail ia berkata:</w:t>
      </w:r>
    </w:p>
    <w:p w14:paraId="6F44BE05" w14:textId="77777777" w:rsidR="005F11E3" w:rsidRPr="000812D5" w:rsidRDefault="005F11E3" w:rsidP="000812D5">
      <w:pPr>
        <w:jc w:val="both"/>
        <w:rPr>
          <w:rFonts w:ascii="LPMQ Isep Misbah" w:hAnsi="LPMQ Isep Misbah" w:cs="LPMQ Isep Misbah"/>
        </w:rPr>
      </w:pPr>
    </w:p>
    <w:p w14:paraId="3B3AB5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melihat Rasulullah shallallahu 'alaihi wa sallam." Lalu aku bertanya: "Bagaimana engkau melihat Rasulullah?" Ia menjawab: "Beliau putih seperti garam, jika berjalan seakan di atas angin (cepat)."</w:t>
      </w:r>
    </w:p>
    <w:p w14:paraId="56503C38" w14:textId="77777777" w:rsidR="005F11E3" w:rsidRPr="000812D5" w:rsidRDefault="005F11E3" w:rsidP="000812D5">
      <w:pPr>
        <w:jc w:val="both"/>
        <w:rPr>
          <w:rFonts w:ascii="LPMQ Isep Misbah" w:hAnsi="LPMQ Isep Misbah" w:cs="LPMQ Isep Misbah"/>
        </w:rPr>
      </w:pPr>
    </w:p>
    <w:p w14:paraId="5F230D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٤٢٢٣: حَدَّثَنَا قُتَيْبَةُ بْنُ سَعِيدٍ حَدَّثَنَا اللَّيْثُ ح و حَدَّثَنَا مُوسَى بْنُ إِسْمَعِيلَ حَدَّثَنَا حَمَّادٌ عَنْ أَبِي الزُّبَيْرِ عَنْ جَابِرٍ قَالَ</w:t>
      </w:r>
    </w:p>
    <w:p w14:paraId="5ED198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يَضَعَ وَقَالَ قُتَيْبَةُ يَرْفَعَ الرَّجُلُ إِحْدَى رِجْلَيْهِ عَلَى الْأُخْرَى زَادَ قُتَيْبَةُ وَهُوَ مُسْتَلْقٍ عَلَى ظَهْرِهِ</w:t>
      </w:r>
    </w:p>
    <w:p w14:paraId="29DAAFA4" w14:textId="77777777" w:rsidR="005F11E3" w:rsidRPr="000812D5" w:rsidRDefault="005F11E3" w:rsidP="000812D5">
      <w:pPr>
        <w:jc w:val="both"/>
        <w:rPr>
          <w:rFonts w:ascii="LPMQ Isep Misbah" w:hAnsi="LPMQ Isep Misbah" w:cs="LPMQ Isep Misbah"/>
        </w:rPr>
      </w:pPr>
    </w:p>
    <w:p w14:paraId="4590E0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4223: Telah menceritakan kepada kami Qutaibah bin Sa'id berkata: telah menceritakan kepada kami Al Laits. (dalam jalur lain disebutkan) Telah menceritakan kepada kami Musa bin Isma'il berkata: telah menceritakan kepada kami Hammad dari Abu Az Zubair dari Jabir ia berkata:</w:t>
      </w:r>
    </w:p>
    <w:p w14:paraId="61F01269" w14:textId="77777777" w:rsidR="005F11E3" w:rsidRPr="000812D5" w:rsidRDefault="005F11E3" w:rsidP="000812D5">
      <w:pPr>
        <w:jc w:val="both"/>
        <w:rPr>
          <w:rFonts w:ascii="LPMQ Isep Misbah" w:hAnsi="LPMQ Isep Misbah" w:cs="LPMQ Isep Misbah"/>
        </w:rPr>
      </w:pPr>
    </w:p>
    <w:p w14:paraId="51FF2F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untuk meletakkan", Qutaibah menyebutkan: "Seorang laki-laki mengangkat sebelah kakinya dan meletakkannya pada kaki yang lain." Qutaibah menambahkan: "Sementara ia tidur terlentang."</w:t>
      </w:r>
    </w:p>
    <w:p w14:paraId="45BF7E18" w14:textId="77777777" w:rsidR="005F11E3" w:rsidRPr="000812D5" w:rsidRDefault="005F11E3" w:rsidP="000812D5">
      <w:pPr>
        <w:jc w:val="both"/>
        <w:rPr>
          <w:rFonts w:ascii="LPMQ Isep Misbah" w:hAnsi="LPMQ Isep Misbah" w:cs="LPMQ Isep Misbah"/>
        </w:rPr>
      </w:pPr>
    </w:p>
    <w:p w14:paraId="5E5543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٤٢٢٤: حَدَّثَنَا النُّفَيْلِيُّ حَدَّثَنَا مَالِكٌ ح و حَدَّثَنَا الْقَعْنَبِيُّ عَنْ مَالِكٍ عَنْ ابْنِ شِهَابٍ عَنْ عَبَّادِ بْنِ تَمِيمٍ عَنْ عَمِّهِ</w:t>
      </w:r>
    </w:p>
    <w:p w14:paraId="081104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رَأَى رَسُولَ اللَّهِ صَلَّى اللَّهُ عَلَيْهِ وَسَلَّمَ مُسْتَلْقِيًا قَالَ الْقَعْنَبِيُّ فِي الْمَسْجِدِ وَاضِعًا إِحْدَى رِجْلَيْهِ عَلَى الْأُخْرَى حَدَّثَنَا الْقَعْنَبِيُّ عَنْ مَالِكٍ عَنْ ابْنِ شِهَابٍ عَنْ سَعِيدِ بْنِ الْمُسَيِّبِ أَنَّ عُمَرَ بْنَ الْخَطَّابِ وَعُثْمَانَ بْنَ عَفَّانَ كَانَا يَفْعَلَانِ ذَلِكَ</w:t>
      </w:r>
    </w:p>
    <w:p w14:paraId="0FE5BFF9" w14:textId="77777777" w:rsidR="005F11E3" w:rsidRPr="000812D5" w:rsidRDefault="005F11E3" w:rsidP="000812D5">
      <w:pPr>
        <w:jc w:val="both"/>
        <w:rPr>
          <w:rFonts w:ascii="LPMQ Isep Misbah" w:hAnsi="LPMQ Isep Misbah" w:cs="LPMQ Isep Misbah"/>
        </w:rPr>
      </w:pPr>
    </w:p>
    <w:p w14:paraId="7C026C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4224: Telah menceritakan kepada kami An Nufaili berkata: telah menceritakan kepada kami Malik. (Dalam jalur lain disebutkan) Telah menceritakan kepada kami Al Qa'nabi dari Malik dari Ibnu Syihab dari Abbad bin Tamim dari pamannya Bahwasanya</w:t>
      </w:r>
    </w:p>
    <w:p w14:paraId="0405870F" w14:textId="77777777" w:rsidR="005F11E3" w:rsidRPr="000812D5" w:rsidRDefault="005F11E3" w:rsidP="000812D5">
      <w:pPr>
        <w:jc w:val="both"/>
        <w:rPr>
          <w:rFonts w:ascii="LPMQ Isep Misbah" w:hAnsi="LPMQ Isep Misbah" w:cs="LPMQ Isep Misbah"/>
        </w:rPr>
      </w:pPr>
    </w:p>
    <w:p w14:paraId="631B03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melihat Rasulullah shallallahu 'alaihi wa sallam berbaring terlentang." Al Qa'nabi menyebutkan: "(yaitu) di masjid sambil meletakkan salah satu kakinya di atas kaki yang lainnya."</w:t>
      </w:r>
    </w:p>
    <w:p w14:paraId="1E66B4F1" w14:textId="77777777" w:rsidR="005F11E3" w:rsidRPr="000812D5" w:rsidRDefault="005F11E3" w:rsidP="000812D5">
      <w:pPr>
        <w:jc w:val="both"/>
        <w:rPr>
          <w:rFonts w:ascii="LPMQ Isep Misbah" w:hAnsi="LPMQ Isep Misbah" w:cs="LPMQ Isep Misbah"/>
        </w:rPr>
      </w:pPr>
    </w:p>
    <w:p w14:paraId="653854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Al Qa'nabi dari Malik dari Ibnu Syihab dari Sa'id Ibnul Musayyab bahwa Umar Ibnul Khaththab dan Utsman bin Affan mereka berdua melakukan hal itu.</w:t>
      </w:r>
    </w:p>
    <w:p w14:paraId="3D1428A4" w14:textId="77777777" w:rsidR="005F11E3" w:rsidRPr="000812D5" w:rsidRDefault="005F11E3" w:rsidP="000812D5">
      <w:pPr>
        <w:jc w:val="both"/>
        <w:rPr>
          <w:rFonts w:ascii="LPMQ Isep Misbah" w:hAnsi="LPMQ Isep Misbah" w:cs="LPMQ Isep Misbah"/>
        </w:rPr>
      </w:pPr>
    </w:p>
    <w:p w14:paraId="4967E8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٤٢٢٥: حَدَّثَنَا أَبُو بَكْرِ بْنُ أَبِي شَيْبَةَ حَدَّثَنَا يَحْيَى بْنُ آدَمَ حَدَّثَنَا ابْنُ أَبِي ذِئْبٍ عَنْ عَبْدِ الرَّحْمَنِ بْنِ عَطَاءٍ عَنْ عَبْدِ الْمَلِكِ بْنِ جَابِرِ بْنِ عَتِيكٍ عَنْ جَابِرِ بْنِ عَبْدِ اللَّهِ قَالَ</w:t>
      </w:r>
    </w:p>
    <w:p w14:paraId="3244F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حَدَّثَ الرَّجُلُ بِالْحَدِيثِ ثُمَّ الْتَفَتَ فَهِيَ أَمَانَةٌ</w:t>
      </w:r>
    </w:p>
    <w:p w14:paraId="1A107022" w14:textId="77777777" w:rsidR="005F11E3" w:rsidRPr="000812D5" w:rsidRDefault="005F11E3" w:rsidP="000812D5">
      <w:pPr>
        <w:jc w:val="both"/>
        <w:rPr>
          <w:rFonts w:ascii="LPMQ Isep Misbah" w:hAnsi="LPMQ Isep Misbah" w:cs="LPMQ Isep Misbah"/>
        </w:rPr>
      </w:pPr>
    </w:p>
    <w:p w14:paraId="03AA7B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4225: Telah menceritakan kepada kami Abu Bakar bin Abu Syaibah berkata: telah menceritakan kepada kami Yahya bin Adam berkata: telah menceritakan kepada kami Ibnu Abu Dzi`b dari 'Abdurrahman bin Atha dari Abdul Malik bin Jabir bin Atik dari Jabir bin Abdullah ia berkata: Rasulullah shallallahu 'alaihi wa sallam bersabda:</w:t>
      </w:r>
    </w:p>
    <w:p w14:paraId="3E3DA71C" w14:textId="77777777" w:rsidR="005F11E3" w:rsidRPr="000812D5" w:rsidRDefault="005F11E3" w:rsidP="000812D5">
      <w:pPr>
        <w:jc w:val="both"/>
        <w:rPr>
          <w:rFonts w:ascii="LPMQ Isep Misbah" w:hAnsi="LPMQ Isep Misbah" w:cs="LPMQ Isep Misbah"/>
        </w:rPr>
      </w:pPr>
    </w:p>
    <w:p w14:paraId="5E40BD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mengatakan suatu perkataan lalu ia menoleh (ke kanan dan ke kiri), maka itu adalah orang yang amanah."</w:t>
      </w:r>
    </w:p>
    <w:p w14:paraId="74B3D482" w14:textId="77777777" w:rsidR="005F11E3" w:rsidRPr="000812D5" w:rsidRDefault="005F11E3" w:rsidP="000812D5">
      <w:pPr>
        <w:jc w:val="both"/>
        <w:rPr>
          <w:rFonts w:ascii="LPMQ Isep Misbah" w:hAnsi="LPMQ Isep Misbah" w:cs="LPMQ Isep Misbah"/>
        </w:rPr>
      </w:pPr>
    </w:p>
    <w:p w14:paraId="31EC71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٤٢٢٦: حَدَّثَنَا أَحْمَدُ بْنُ صَالِحٍ قَالَ قَرَأْتُ عَلَى عَبْدِ اللَّهِ بْنِ نَافِعٍ قَالَ أَخْبَرَنِي ابْنُ أَبِي ذِئْبٍ عَنْ ابْنِ أَخِي جَابِرِ بْنِ عَبْدِ اللَّهِ عَنْ جَابِرِ بْنِ عَبْدِ اللَّهِ قَالَ</w:t>
      </w:r>
    </w:p>
    <w:p w14:paraId="56D368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الْمَجَالِسُ بِالْأَمَانَةِ إِلَّا ثَلَاثَةَ مَجَالِسَ سَفْكُ دَمٍ حَرَامٍ أَوْ فَرْجٌ حَرَامٌ أَوْ اقْتِطَاعُ مَالٍ بِغَيْرِ حَقٍّ</w:t>
      </w:r>
    </w:p>
    <w:p w14:paraId="07551E41" w14:textId="77777777" w:rsidR="005F11E3" w:rsidRPr="000812D5" w:rsidRDefault="005F11E3" w:rsidP="000812D5">
      <w:pPr>
        <w:jc w:val="both"/>
        <w:rPr>
          <w:rFonts w:ascii="LPMQ Isep Misbah" w:hAnsi="LPMQ Isep Misbah" w:cs="LPMQ Isep Misbah"/>
        </w:rPr>
      </w:pPr>
    </w:p>
    <w:p w14:paraId="677653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4226: Telah menceritakan kepada kami Ahmad bin Shalih ia berkata: aku membacanya di hadapan Abdullah bin Nafi' ia berkata: telah mengabarkan kepadaku Ibnu Abu Dzi`b dari Ibnu Akhi Jabir bin Abdullah dari Jabir bin Abdullah ia berkata: Rasulullah shallallahu 'alaihi wa sallam bersabda:</w:t>
      </w:r>
    </w:p>
    <w:p w14:paraId="4173A4FA" w14:textId="77777777" w:rsidR="005F11E3" w:rsidRPr="000812D5" w:rsidRDefault="005F11E3" w:rsidP="000812D5">
      <w:pPr>
        <w:jc w:val="both"/>
        <w:rPr>
          <w:rFonts w:ascii="LPMQ Isep Misbah" w:hAnsi="LPMQ Isep Misbah" w:cs="LPMQ Isep Misbah"/>
        </w:rPr>
      </w:pPr>
    </w:p>
    <w:p w14:paraId="0C8CE1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"Hendaklah seseorang berlaku amanah dalam bermajlis, kecuali tiga majlis: membunuh darah yang diharamkan, kemaluan yang diharamkan (zina) dan mengambil harta dengan tanpa hak."</w:t>
      </w:r>
    </w:p>
    <w:p w14:paraId="13C57DBA" w14:textId="77777777" w:rsidR="005F11E3" w:rsidRPr="000812D5" w:rsidRDefault="005F11E3" w:rsidP="000812D5">
      <w:pPr>
        <w:jc w:val="both"/>
        <w:rPr>
          <w:rFonts w:ascii="LPMQ Isep Misbah" w:hAnsi="LPMQ Isep Misbah" w:cs="LPMQ Isep Misbah"/>
        </w:rPr>
      </w:pPr>
    </w:p>
    <w:p w14:paraId="1A74F6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٤٢٢٧: حَدَّثَنَا مُحَمَّدُ بْنُ الْعَلَاءِ وَإِبْرَاهِيمُ بْنُ مُوسَى الرَّازِيُّ قَالَا أَخْبَرَنَا أَبُو أُسَامَةَ عَنْ عُمَرَ قَالَ إِبْرَاهِيمُ هُوَ عُمَرُ بْنُ حَمْزَةَ بْنِ عَبْدِ اللَّهِ الْعُمَرِيُّ عَنْ عَبْدِ الرَّحْمَنِ بْنِ سَعْدٍ قَالَ سَمِعْتُ أَبَا سَعِيدٍ الْخُدْرِيَّ يَقُولُ</w:t>
      </w:r>
    </w:p>
    <w:p w14:paraId="142173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أَعْظَمَ الْأَمَانَةِ عِنْدَ اللَّهِ يَوْمَ الْقِيَامَةِ الرَّجُلُ يُفْضِي إِلَى امْرَأَتِهِ وَتُفْضِي إِلَيْهِ ثُمَّ يَنْشُرُ سِرَّهَا</w:t>
      </w:r>
    </w:p>
    <w:p w14:paraId="625CB263" w14:textId="77777777" w:rsidR="005F11E3" w:rsidRPr="000812D5" w:rsidRDefault="005F11E3" w:rsidP="000812D5">
      <w:pPr>
        <w:jc w:val="both"/>
        <w:rPr>
          <w:rFonts w:ascii="LPMQ Isep Misbah" w:hAnsi="LPMQ Isep Misbah" w:cs="LPMQ Isep Misbah"/>
        </w:rPr>
      </w:pPr>
    </w:p>
    <w:p w14:paraId="193458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4227: Telah menceritakan kepada kami Muhammad Ibnul 'Ala` dan Ibrahim bin Musa Ar razi keduanya berkata: telah mengabarkan kepada kami Abu Usamah dari Umar -Ibrahim berkata: dia adalah Umar bin Hamzah bin Abdullah Al umari- dari 'Abdurrahman bin Sa'd ia berkata: "Aku mendengar Abu Sa'id Al Khudri berkata: Rasulullah shallallahu 'alaihi wa sallam bersabda:</w:t>
      </w:r>
    </w:p>
    <w:p w14:paraId="0840A731" w14:textId="77777777" w:rsidR="005F11E3" w:rsidRPr="000812D5" w:rsidRDefault="005F11E3" w:rsidP="000812D5">
      <w:pPr>
        <w:jc w:val="both"/>
        <w:rPr>
          <w:rFonts w:ascii="LPMQ Isep Misbah" w:hAnsi="LPMQ Isep Misbah" w:cs="LPMQ Isep Misbah"/>
        </w:rPr>
      </w:pPr>
    </w:p>
    <w:p w14:paraId="335AC5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"Sebesar-besar amanah di sisi Allah pada hari kiamat adalah seorang laki-laki yang bersetubuh dengan isterinya, kemudian ia menyebarkan rahasianya."</w:t>
      </w:r>
    </w:p>
    <w:p w14:paraId="3C45D9FD" w14:textId="77777777" w:rsidR="005F11E3" w:rsidRPr="000812D5" w:rsidRDefault="005F11E3" w:rsidP="000812D5">
      <w:pPr>
        <w:jc w:val="both"/>
        <w:rPr>
          <w:rFonts w:ascii="LPMQ Isep Misbah" w:hAnsi="LPMQ Isep Misbah" w:cs="LPMQ Isep Misbah"/>
        </w:rPr>
      </w:pPr>
    </w:p>
    <w:p w14:paraId="5EC892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٤٢٢٨: حَدَّثَنَا مُسَدَّدٌ وَأَبُو بَكْرِ بْنُ أَبِي شَيْبَةَ قَالَا حَدَّثَنَا أَبُو مُعَاوِيَةَ عَنْ الْأَعْمَشِ عَنْ إِبْرَاهِيمَ عَنْ هَمَّامٍ عَنْ حُذَيْفَةَ قَالَ</w:t>
      </w:r>
    </w:p>
    <w:p w14:paraId="4F98FA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يَدْخُلُ الْجَنَّةَ قَتَّاتٌ</w:t>
      </w:r>
    </w:p>
    <w:p w14:paraId="3ADF6B5B" w14:textId="77777777" w:rsidR="005F11E3" w:rsidRPr="000812D5" w:rsidRDefault="005F11E3" w:rsidP="000812D5">
      <w:pPr>
        <w:jc w:val="both"/>
        <w:rPr>
          <w:rFonts w:ascii="LPMQ Isep Misbah" w:hAnsi="LPMQ Isep Misbah" w:cs="LPMQ Isep Misbah"/>
        </w:rPr>
      </w:pPr>
    </w:p>
    <w:p w14:paraId="282655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4228: Telah menceritakan kepada kami Musaddad dan Abu Bakar bin Abu Syaibah keduanya berkata: telah menceritakan kepada kami Abu Muawiyah dari Al A'masy dari Ibrahim dari Hammam dari Hudzaifah ia berkata: Rasulullah shallallahu 'alaihi wa sallam bersabda:</w:t>
      </w:r>
    </w:p>
    <w:p w14:paraId="61A3639B" w14:textId="77777777" w:rsidR="005F11E3" w:rsidRPr="000812D5" w:rsidRDefault="005F11E3" w:rsidP="000812D5">
      <w:pPr>
        <w:jc w:val="both"/>
        <w:rPr>
          <w:rFonts w:ascii="LPMQ Isep Misbah" w:hAnsi="LPMQ Isep Misbah" w:cs="LPMQ Isep Misbah"/>
        </w:rPr>
      </w:pPr>
    </w:p>
    <w:p w14:paraId="54311C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akan masuk ke dalam surga orang yang suka menyebarkan fitnah."</w:t>
      </w:r>
    </w:p>
    <w:p w14:paraId="7B0F253F" w14:textId="77777777" w:rsidR="005F11E3" w:rsidRPr="000812D5" w:rsidRDefault="005F11E3" w:rsidP="000812D5">
      <w:pPr>
        <w:jc w:val="both"/>
        <w:rPr>
          <w:rFonts w:ascii="LPMQ Isep Misbah" w:hAnsi="LPMQ Isep Misbah" w:cs="LPMQ Isep Misbah"/>
        </w:rPr>
      </w:pPr>
    </w:p>
    <w:p w14:paraId="0F14D7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٤٢٢٩: حَدَّثَنَا مُسَدَّدٌ حَدَّثَنَا سُفْيَانُ عَنْ أَبِي الزِّنَادِ عَنْ الْأَعْرَجِ عَنْ أَبِي هُرَيْرَةَ</w:t>
      </w:r>
    </w:p>
    <w:p w14:paraId="2D88F1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شَرِّ النَّاسِ ذُو الْوَجْهَيْنِ الَّذِي يَأْتِي هَؤُلَاءِ بِوَجْهٍ وَهَؤُلَاءِ بِوَجْهٍ</w:t>
      </w:r>
    </w:p>
    <w:p w14:paraId="799BB3FB" w14:textId="77777777" w:rsidR="005F11E3" w:rsidRPr="000812D5" w:rsidRDefault="005F11E3" w:rsidP="000812D5">
      <w:pPr>
        <w:jc w:val="both"/>
        <w:rPr>
          <w:rFonts w:ascii="LPMQ Isep Misbah" w:hAnsi="LPMQ Isep Misbah" w:cs="LPMQ Isep Misbah"/>
        </w:rPr>
      </w:pPr>
    </w:p>
    <w:p w14:paraId="6554A9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4229: Telah menceritakan kepada kami Musaddad berkata: telah menceritakan kepada kami Sufyan dari Abu Az Zinad dari Al A'raj dari Abu Hurairah Bahwa Nabi shallallahu 'alaihi wa sallam bersabda:</w:t>
      </w:r>
    </w:p>
    <w:p w14:paraId="7C07F223" w14:textId="77777777" w:rsidR="005F11E3" w:rsidRPr="000812D5" w:rsidRDefault="005F11E3" w:rsidP="000812D5">
      <w:pPr>
        <w:jc w:val="both"/>
        <w:rPr>
          <w:rFonts w:ascii="LPMQ Isep Misbah" w:hAnsi="LPMQ Isep Misbah" w:cs="LPMQ Isep Misbah"/>
        </w:rPr>
      </w:pPr>
    </w:p>
    <w:p w14:paraId="57E131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"Seburuk-buruk manusia adalah pemilik dua wajah, yang datang kepada suatu kaum dengan satu wajah dan kepada kaum yang lain dengan wajah yang lainnya."</w:t>
      </w:r>
    </w:p>
    <w:p w14:paraId="7530626D" w14:textId="77777777" w:rsidR="005F11E3" w:rsidRPr="000812D5" w:rsidRDefault="005F11E3" w:rsidP="000812D5">
      <w:pPr>
        <w:jc w:val="both"/>
        <w:rPr>
          <w:rFonts w:ascii="LPMQ Isep Misbah" w:hAnsi="LPMQ Isep Misbah" w:cs="LPMQ Isep Misbah"/>
        </w:rPr>
      </w:pPr>
    </w:p>
    <w:p w14:paraId="5C3CEA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٤٢٣٠: حَدَّثَنَا أَبُو بَكْرِ بْنُ أَبِي شَيْبَةَ حَدَّثَنَا شَرِيكٌ عَنْ الرُّكَيْنِ بْنِ الرَّبِيعِ عَنْ نُعَيْمِ بْنِ حَنْظَلَةَ عَنْ عَمَّارٍ قَالَ</w:t>
      </w:r>
    </w:p>
    <w:p w14:paraId="27EB07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كَانَ لَهُ وَجْهَانِ فِي الدُّنْيَا كَانَ لَهُ يَوْمَ الْقِيَامَةِ لِسَانَانِ مِنْ نَارٍ</w:t>
      </w:r>
    </w:p>
    <w:p w14:paraId="7E8213FD" w14:textId="77777777" w:rsidR="005F11E3" w:rsidRPr="000812D5" w:rsidRDefault="005F11E3" w:rsidP="000812D5">
      <w:pPr>
        <w:jc w:val="both"/>
        <w:rPr>
          <w:rFonts w:ascii="LPMQ Isep Misbah" w:hAnsi="LPMQ Isep Misbah" w:cs="LPMQ Isep Misbah"/>
        </w:rPr>
      </w:pPr>
    </w:p>
    <w:p w14:paraId="5F45C6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4230: Telah menceritakan kepada kami Abu Bakar bin Abu Syaibah berkata: telah menceritakan kepada kami Syarik dari Ar Rukain bin Ar rabi' dari Nu'aim bin Hanzhalah dari Ammar ia berkata: Rasulullah shallallahu 'alaihi wa sallam bersabda:</w:t>
      </w:r>
    </w:p>
    <w:p w14:paraId="12E76922" w14:textId="77777777" w:rsidR="005F11E3" w:rsidRPr="000812D5" w:rsidRDefault="005F11E3" w:rsidP="000812D5">
      <w:pPr>
        <w:jc w:val="both"/>
        <w:rPr>
          <w:rFonts w:ascii="LPMQ Isep Misbah" w:hAnsi="LPMQ Isep Misbah" w:cs="LPMQ Isep Misbah"/>
        </w:rPr>
      </w:pPr>
    </w:p>
    <w:p w14:paraId="52B8F0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di dunia mempunyai dua wajah, maka pada hari kiamat ia akan mempunyai dua lisan dari api."</w:t>
      </w:r>
    </w:p>
    <w:p w14:paraId="1BF32714" w14:textId="77777777" w:rsidR="005F11E3" w:rsidRPr="000812D5" w:rsidRDefault="005F11E3" w:rsidP="000812D5">
      <w:pPr>
        <w:jc w:val="both"/>
        <w:rPr>
          <w:rFonts w:ascii="LPMQ Isep Misbah" w:hAnsi="LPMQ Isep Misbah" w:cs="LPMQ Isep Misbah"/>
        </w:rPr>
      </w:pPr>
    </w:p>
    <w:p w14:paraId="5A2EE9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٤٢٣١: حَدَّثَنَا عَبْدُ اللَّهِ بْنُ مَسْلَمَةَ الْقَعْنَبِيُّ حَدَّثَنَا عَبْدُ الْعَزِيزِ يَعْنِي ابْنَ مُحَمَّدٍ عَنْ الْعَلَاءِ عَنْ أَبِيهِ عَنْ أَبِي هُرَيْرَةَ</w:t>
      </w:r>
    </w:p>
    <w:p w14:paraId="54C69F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قِيلَ يَا رَسُولَ اللَّهِ مَا الْغِيبَةُ قَالَ ذِكْرُكَ أَخَاكَ بِمَا يَكْرَهُ قِيلَ أَفَرَأَيْتَ إِنْ كَانَ فِي أَخِي مَا أَقُولُ قَالَ إِنْ كَانَ فِيهِ مَا تَقُولُ فَقَدْ اغْتَبْتَهُ وَإِنْ لَمْ يَكُنْ فِيهِ مَا تَقُولُ فَقَدْ بَهَتَّهُ</w:t>
      </w:r>
    </w:p>
    <w:p w14:paraId="62D3B1AB" w14:textId="77777777" w:rsidR="005F11E3" w:rsidRPr="000812D5" w:rsidRDefault="005F11E3" w:rsidP="000812D5">
      <w:pPr>
        <w:jc w:val="both"/>
        <w:rPr>
          <w:rFonts w:ascii="LPMQ Isep Misbah" w:hAnsi="LPMQ Isep Misbah" w:cs="LPMQ Isep Misbah"/>
        </w:rPr>
      </w:pPr>
    </w:p>
    <w:p w14:paraId="6E53D0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4231: Telah menceritakan kepada kami Abdullah bin Maslamah Al Qa'nabi berkata: telah menceritakan kepada kami Abdul Aziz -maksudnya Abdul Aziz bin Muhammad- dari Al 'Ala` dari Bapaknya dari Abu Hurairah berkata:</w:t>
      </w:r>
    </w:p>
    <w:p w14:paraId="20748C7D" w14:textId="77777777" w:rsidR="005F11E3" w:rsidRPr="000812D5" w:rsidRDefault="005F11E3" w:rsidP="000812D5">
      <w:pPr>
        <w:jc w:val="both"/>
        <w:rPr>
          <w:rFonts w:ascii="LPMQ Isep Misbah" w:hAnsi="LPMQ Isep Misbah" w:cs="LPMQ Isep Misbah"/>
        </w:rPr>
      </w:pPr>
    </w:p>
    <w:p w14:paraId="323E54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pernah ditanya: "Wahai Rasulullah, apa yang dimaksud dengan ghibah?" beliau menjawab: "Engkau menyebut tentang saudaramu yang ia tidak sukai." Beliau ditanya lagi: "Bagaimana pendapatmu jika apa yang ada pada saudaraku sesuai dengan yang aku katakan?" Beliau menjawab: "Jika apa yang engkau katakan itu memang benar-benar ada maka engkau telah berbuat ghibah, namun jika tidak maka engkau telah berbuat fitnah."</w:t>
      </w:r>
    </w:p>
    <w:p w14:paraId="1C30281A" w14:textId="77777777" w:rsidR="005F11E3" w:rsidRPr="000812D5" w:rsidRDefault="005F11E3" w:rsidP="000812D5">
      <w:pPr>
        <w:jc w:val="both"/>
        <w:rPr>
          <w:rFonts w:ascii="LPMQ Isep Misbah" w:hAnsi="LPMQ Isep Misbah" w:cs="LPMQ Isep Misbah"/>
        </w:rPr>
      </w:pPr>
    </w:p>
    <w:p w14:paraId="7E7F3A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٤٢٣٢: حَدَّثَنَا مُسَدَّدٌ حَدَّثَنَا يَحْيَى عَنْ سُفْيَانَ قَالَ حَدَّثَنِي عَلِيُّ بْنُ الْأَقْمَرِ عَنْ أَبِي حُذَيْفَةَ عَنْ عَائِشَةَ قَالَتْ</w:t>
      </w:r>
    </w:p>
    <w:p w14:paraId="71F5E3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لِلنَّبِيِّ صَلَّى اللَّهُ عَلَيْهِ وَسَلَّمَ حَسْبُكَ مِنْ صَفِيَّةَ كَذَا وَكَذَا قَالَ غَيْرُ مُسَدَّدٍ تَعْنِي قَصِيرَةً فَقَالَ لَقَدْ قُلْتِ كَلِمَةً لَوْ مُزِجَتْ بِمَاءِ الْبَحْرِ لَمَزَجَتْهُ قَالَتْ وَحَكَيْتُ لَهُ إِنْسَانًا فَقَالَ مَا أُحِبُّ أَنِّي حَكَيْتُ إِنْسَانًا وَأَنَّ لِي كَذَا وَكَذَا</w:t>
      </w:r>
    </w:p>
    <w:p w14:paraId="011918C8" w14:textId="77777777" w:rsidR="005F11E3" w:rsidRPr="000812D5" w:rsidRDefault="005F11E3" w:rsidP="000812D5">
      <w:pPr>
        <w:jc w:val="both"/>
        <w:rPr>
          <w:rFonts w:ascii="LPMQ Isep Misbah" w:hAnsi="LPMQ Isep Misbah" w:cs="LPMQ Isep Misbah"/>
        </w:rPr>
      </w:pPr>
    </w:p>
    <w:p w14:paraId="3AD865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4232: Telah menceritakan kepada kami Musaddad berkata: telah menceritakan kepada kami Yahya dari Sufyan ia berkata: telah menceritakan kepadaku Ali Ibnul Aqmar dari Abu Hudzaifah dari 'Aisyah ia berkata:</w:t>
      </w:r>
    </w:p>
    <w:p w14:paraId="1ABFBB71" w14:textId="77777777" w:rsidR="005F11E3" w:rsidRPr="000812D5" w:rsidRDefault="005F11E3" w:rsidP="000812D5">
      <w:pPr>
        <w:jc w:val="both"/>
        <w:rPr>
          <w:rFonts w:ascii="LPMQ Isep Misbah" w:hAnsi="LPMQ Isep Misbah" w:cs="LPMQ Isep Misbah"/>
        </w:rPr>
      </w:pPr>
    </w:p>
    <w:p w14:paraId="488696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berkata kepada Nabi shallallahu 'alaihi wa sallam: "Cukuplah Shafiah bagimu seperti ini dan seperti ini." -orang selain Musaddad berkata: Maksudnya pendek-. Lalu beliau bersabda: "Sungguh engkau telah mengatakan suatu kalimat, sekiranya itu dicampur dengan air laut maka ia akan dapat menjadikannya berubah tawar." 'Aisyah berkata: "Aku juga pernah menceritakan orang lain kepada beliau, tetapi beliau balik berkata: "Aku tidak menceritakan perihal orang lain meskipun aku diberi begini dan begini."</w:t>
      </w:r>
    </w:p>
    <w:p w14:paraId="6E55D088" w14:textId="77777777" w:rsidR="005F11E3" w:rsidRPr="000812D5" w:rsidRDefault="005F11E3" w:rsidP="000812D5">
      <w:pPr>
        <w:jc w:val="both"/>
        <w:rPr>
          <w:rFonts w:ascii="LPMQ Isep Misbah" w:hAnsi="LPMQ Isep Misbah" w:cs="LPMQ Isep Misbah"/>
        </w:rPr>
      </w:pPr>
    </w:p>
    <w:p w14:paraId="6D2DD9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٤٢٣٣: حَدَّثَنَا مُحَمَّدُ بْنُ عَوْفٍ حَدَّثَنَا أَبُو الْيَمَانِ حَدَّثَنَا شُعَيْبٌ حَدَّثَنَا عَبْدُ اللَّهِ بْنُ أَبِي حُسَيْنٍ حَدَّثَنَا نَوْفَلُ بْنُ مُسَاحِقٍ عَنْ سَعِيدِ بْنِ زَيْدٍ</w:t>
      </w:r>
    </w:p>
    <w:p w14:paraId="12EEC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إِنَّ مِنْ أَرْبَى الرِّبَا الِاسْتِطَالَةَ فِي عِرْضِ الْمُسْلِمِ بِغَيْرِ حَقٍّ</w:t>
      </w:r>
    </w:p>
    <w:p w14:paraId="6DBA2A2F" w14:textId="77777777" w:rsidR="005F11E3" w:rsidRPr="000812D5" w:rsidRDefault="005F11E3" w:rsidP="000812D5">
      <w:pPr>
        <w:jc w:val="both"/>
        <w:rPr>
          <w:rFonts w:ascii="LPMQ Isep Misbah" w:hAnsi="LPMQ Isep Misbah" w:cs="LPMQ Isep Misbah"/>
        </w:rPr>
      </w:pPr>
    </w:p>
    <w:p w14:paraId="19F141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4233: Telah menceritakan kepada kami Muhammad bin Auf berkata: telah menceritakan kepada kami Abul Yaman berkata: telah menceritakan kepada kami Syu'aib berkata: telah menceritakan kepada kami Abdullah bin Abu Husain berkata: telah menceritakan kepada kami Naufal bin Musahiq dari Sa'id bin Zaid dari Nabi shallallahu 'alaihi wa sallam, beliau bersabda:</w:t>
      </w:r>
    </w:p>
    <w:p w14:paraId="575FA36F" w14:textId="77777777" w:rsidR="005F11E3" w:rsidRPr="000812D5" w:rsidRDefault="005F11E3" w:rsidP="000812D5">
      <w:pPr>
        <w:jc w:val="both"/>
        <w:rPr>
          <w:rFonts w:ascii="LPMQ Isep Misbah" w:hAnsi="LPMQ Isep Misbah" w:cs="LPMQ Isep Misbah"/>
        </w:rPr>
      </w:pPr>
    </w:p>
    <w:p w14:paraId="0B0DCB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seburuk-buruk riba adalah merusak kehormatan orang lain dengan cara yang tidak dibenarkan."</w:t>
      </w:r>
    </w:p>
    <w:p w14:paraId="2B569920" w14:textId="77777777" w:rsidR="005F11E3" w:rsidRPr="000812D5" w:rsidRDefault="005F11E3" w:rsidP="000812D5">
      <w:pPr>
        <w:jc w:val="both"/>
        <w:rPr>
          <w:rFonts w:ascii="LPMQ Isep Misbah" w:hAnsi="LPMQ Isep Misbah" w:cs="LPMQ Isep Misbah"/>
        </w:rPr>
      </w:pPr>
    </w:p>
    <w:p w14:paraId="343D24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٤٢٣٤: حَدَّثَنَا جَعْفَرُ بْنُ مُسَافِرٍ حَدَّثَنَا عَمْرُو بْنُ أَبِي سَلَمَةَ قَالَ حَدَّثَنَا زُهَيْرٌ عَنْ الْعَلَاءِ بْنِ عَبْدِ الرَّحْمَنِ عَنْ أَبِيهِ عَنْ أَبِي هُرَيْرَةَ قَالَ</w:t>
      </w:r>
    </w:p>
    <w:p w14:paraId="28B43E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مِنْ أَكْبَرِ الْكَبَائِرِ اسْتِطَالَةَ الْمَرْءِ فِي عِرْضِ رَجُلٍ مُسْلِمٍ بِغَيْرِ حَقٍّ وَمِنْ الْكَبَائِرِ السَّبَّتَانِ بِالسَّبَّةِ</w:t>
      </w:r>
    </w:p>
    <w:p w14:paraId="25CFF120" w14:textId="77777777" w:rsidR="005F11E3" w:rsidRPr="000812D5" w:rsidRDefault="005F11E3" w:rsidP="000812D5">
      <w:pPr>
        <w:jc w:val="both"/>
        <w:rPr>
          <w:rFonts w:ascii="LPMQ Isep Misbah" w:hAnsi="LPMQ Isep Misbah" w:cs="LPMQ Isep Misbah"/>
        </w:rPr>
      </w:pPr>
    </w:p>
    <w:p w14:paraId="35622C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4234: Telah menceritakan kepada kami Ja'far bin Musafir berkata: telah menceritakan kepada kami Amru bin Abu Salamah ia berkata: telah menceritakan kepada kami Zuhair dari Al 'Ala bin 'Abdurrahman dari Bapaknya dari Abu Hurairah ia berkata: Rasulullah shallallahu 'alaihi wa sallam bersabda:</w:t>
      </w:r>
    </w:p>
    <w:p w14:paraId="12621A7A" w14:textId="77777777" w:rsidR="005F11E3" w:rsidRPr="000812D5" w:rsidRDefault="005F11E3" w:rsidP="000812D5">
      <w:pPr>
        <w:jc w:val="both"/>
        <w:rPr>
          <w:rFonts w:ascii="LPMQ Isep Misbah" w:hAnsi="LPMQ Isep Misbah" w:cs="LPMQ Isep Misbah"/>
        </w:rPr>
      </w:pPr>
    </w:p>
    <w:p w14:paraId="589E6B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termasuk dosa dari dosa-dosa besar adalah melanggar harga diri seorang muslim tanpa hak. Dan termasuk dosa besar adalah membalas celaan dengan celaan."</w:t>
      </w:r>
    </w:p>
    <w:p w14:paraId="508B00EB" w14:textId="77777777" w:rsidR="005F11E3" w:rsidRPr="000812D5" w:rsidRDefault="005F11E3" w:rsidP="000812D5">
      <w:pPr>
        <w:jc w:val="both"/>
        <w:rPr>
          <w:rFonts w:ascii="LPMQ Isep Misbah" w:hAnsi="LPMQ Isep Misbah" w:cs="LPMQ Isep Misbah"/>
        </w:rPr>
      </w:pPr>
    </w:p>
    <w:p w14:paraId="7FAF21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٤٢٣٥: حَدَّثَنَا ابْنُ الْمُصَفَّى حَدَّثَنَا بَقِيَّةُ وَأَبُو الْمُغِيرَةِ قَالَا حَدَّثَنَا صَفْوَانُ قَالَ حَدَّثَنِي رَاشِدُ بْنُ سَعْدٍ وَعَبْدُ الرَّحْمَنِ بْنُ جُبَيْرٍ عَنْ أَنَسِ بْنِ مَالِكٍ قَالَ</w:t>
      </w:r>
    </w:p>
    <w:p w14:paraId="7CA6BA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لَمَّا عُرِجَ بِي مَرَرْتُ بِقَوْمٍ لَهُمْ أَظْفَارٌ مِنْ نُحَاسٍ يَخْمُشُونَ وُجُوهَهُمْ وَصُدُورَهُمْ فَقُلْتُ مَنْ هَؤُلَاءِ يَا جِبْرِيلُ قَالَ هَؤُلَاءِ الَّذِينَ يَأْكُلُونَ لُحُومَ النَّاسِ وَيَقَعُونَ فِي أَعْرَاضِهِمْ</w:t>
      </w:r>
    </w:p>
    <w:p w14:paraId="233E1A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حَدَّثَنَاه يَحْيَى بْنُ عُثْمَانَ عَنْ بَقِيَّةَ لَيْسَ فِيهِ أَنَسٌ حَدَّثَنَا عِيسَى بْنُ أَبِي عِيسَى السَّيْلَحِينِيُّ عَنْ أَبِي الْمُغِيرَةِ كَمَا قَالَ ابْنُ الْمُصَفَّى</w:t>
      </w:r>
    </w:p>
    <w:p w14:paraId="20890DEF" w14:textId="77777777" w:rsidR="005F11E3" w:rsidRPr="000812D5" w:rsidRDefault="005F11E3" w:rsidP="000812D5">
      <w:pPr>
        <w:jc w:val="both"/>
        <w:rPr>
          <w:rFonts w:ascii="LPMQ Isep Misbah" w:hAnsi="LPMQ Isep Misbah" w:cs="LPMQ Isep Misbah"/>
        </w:rPr>
      </w:pPr>
    </w:p>
    <w:p w14:paraId="44E85C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4235: Telah menceritakan kepada kami Ibnul Mushaffa berkata: telah menceritakan kepada kami Baqiyyah dan Abul Mughirah keduanya berkata: telah menceritakan kepada kami Shafwan ia berkata: telah menceritakan kepadaku Rasyid bin Sa'd dan 'Abdurrahman bin Jubair dari Anas bin Malik ia berkata: Rasulullah shallallahu 'alaihi wa sallam bersabda:</w:t>
      </w:r>
    </w:p>
    <w:p w14:paraId="2121EF7E" w14:textId="77777777" w:rsidR="005F11E3" w:rsidRPr="000812D5" w:rsidRDefault="005F11E3" w:rsidP="000812D5">
      <w:pPr>
        <w:jc w:val="both"/>
        <w:rPr>
          <w:rFonts w:ascii="LPMQ Isep Misbah" w:hAnsi="LPMQ Isep Misbah" w:cs="LPMQ Isep Misbah"/>
        </w:rPr>
      </w:pPr>
    </w:p>
    <w:p w14:paraId="2DED88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dinaikkan ke lagit (mi'raj), aku melewati suatu kaum yang kuku mereka terbuat dari tembaga, kuku itu mereka gunakan untuk mencakar muka dan dada mereka. Lalu aku bertanya: "Wahai Jibril, siapa mereka itu?" Jibril menjawab: "Mereka itu adalah orang-orang yang memakan daging manusia (ghibah) dan merusak kehormatan mereka."</w:t>
      </w:r>
    </w:p>
    <w:p w14:paraId="0C965972" w14:textId="77777777" w:rsidR="005F11E3" w:rsidRPr="000812D5" w:rsidRDefault="005F11E3" w:rsidP="000812D5">
      <w:pPr>
        <w:jc w:val="both"/>
        <w:rPr>
          <w:rFonts w:ascii="LPMQ Isep Misbah" w:hAnsi="LPMQ Isep Misbah" w:cs="LPMQ Isep Misbah"/>
        </w:rPr>
      </w:pPr>
    </w:p>
    <w:p w14:paraId="7EF21A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"Yahya bin Utsman menceritakannya kepada kami dari Baqiyyah, tetapi tidak disebutkan di dalamnya nama Anas.</w:t>
      </w:r>
    </w:p>
    <w:p w14:paraId="28E4ABD7" w14:textId="77777777" w:rsidR="005F11E3" w:rsidRPr="000812D5" w:rsidRDefault="005F11E3" w:rsidP="000812D5">
      <w:pPr>
        <w:jc w:val="both"/>
        <w:rPr>
          <w:rFonts w:ascii="LPMQ Isep Misbah" w:hAnsi="LPMQ Isep Misbah" w:cs="LPMQ Isep Misbah"/>
        </w:rPr>
      </w:pPr>
    </w:p>
    <w:p w14:paraId="67A114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Abu Isa As Sailahini dari Al Mughirah sebagaimana yang dikatakan oleh Ibnul Mushaffa.</w:t>
      </w:r>
    </w:p>
    <w:p w14:paraId="299576FD" w14:textId="77777777" w:rsidR="005F11E3" w:rsidRPr="000812D5" w:rsidRDefault="005F11E3" w:rsidP="000812D5">
      <w:pPr>
        <w:jc w:val="both"/>
        <w:rPr>
          <w:rFonts w:ascii="LPMQ Isep Misbah" w:hAnsi="LPMQ Isep Misbah" w:cs="LPMQ Isep Misbah"/>
        </w:rPr>
      </w:pPr>
    </w:p>
    <w:p w14:paraId="6602A2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٤٢٣٦: حَدَّثَنَا عُثْمَانُ بْنُ أَبِي شَيْبَةَ حَدَّثَنَا الْأَسْوَدُ بْنُ عَامِرٍ حَدَّثَنَا أَبُو بَكْرِ بْنُ عَيَّاشٍ عَنْ الْأَعْمَشِ عَنْ سَعِيدِ بْنِ عَبْدِ اللَّهِ بْنِ جُرَيْجٍ عَنْ أَبِي بَرْزَةَ الْأَسْلَمِيِّ قَالَ</w:t>
      </w:r>
    </w:p>
    <w:p w14:paraId="0E2692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يَا مَعْشَرَ مَنْ آمَنَ بِلِسَانِهِ وَلَمْ يَدْخُلْ الْإِيمَانُ قَلْبَهُ لَا تَغْتَابُوا الْمُسْلِمِينَ وَلَا تَتَّبِعُوا عَوْرَاتِهِمْ فَإِنَّهُ مَنْ اتَّبَعَ عَوْرَاتِهِمْ يَتَّبِعُ اللَّهُ عَوْرَتَهُ وَمَنْ يَتَّبِعْ اللَّهُ عَوْرَتَهُ يَفْضَحْهُ فِي بَيْتِهِ</w:t>
      </w:r>
    </w:p>
    <w:p w14:paraId="78DD434F" w14:textId="77777777" w:rsidR="005F11E3" w:rsidRPr="000812D5" w:rsidRDefault="005F11E3" w:rsidP="000812D5">
      <w:pPr>
        <w:jc w:val="both"/>
        <w:rPr>
          <w:rFonts w:ascii="LPMQ Isep Misbah" w:hAnsi="LPMQ Isep Misbah" w:cs="LPMQ Isep Misbah"/>
        </w:rPr>
      </w:pPr>
    </w:p>
    <w:p w14:paraId="5B6C26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4236: Telah menceritakan kepada kami Utsman bin Abu Syaibah berkata: telah menceritakan kepada kami Al Aswad bin Amir berkata: telah menceritakan kepada kami Abu Bakar bin Ayyasy dari Al A'masy dari Sa'id bin Abdullah bin Juraij dari Abu Barzah Al Aslami ia berkata: Rasulullah shallallahu 'alaihi wa sallam bersabda:</w:t>
      </w:r>
    </w:p>
    <w:p w14:paraId="5F18B4E0" w14:textId="77777777" w:rsidR="005F11E3" w:rsidRPr="000812D5" w:rsidRDefault="005F11E3" w:rsidP="000812D5">
      <w:pPr>
        <w:jc w:val="both"/>
        <w:rPr>
          <w:rFonts w:ascii="LPMQ Isep Misbah" w:hAnsi="LPMQ Isep Misbah" w:cs="LPMQ Isep Misbah"/>
        </w:rPr>
      </w:pPr>
    </w:p>
    <w:p w14:paraId="51DFD6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orang-orang yang beriman dengan lisannya namun keimanannya belum masuk ke dalam hatinya, janganlah kalian mengumpat seorang muslim dan jangan pula mencari-cari kesalahannya. Sebab siapa saja yang mencari-cari kesalahan mereka, maka Allah akan mencari-cari kesalahannya. Maka siapa saja yang Allah telah mencari-cari kesalahannya, Allah akan tetap menampakkan kesalahannya meskipun ia ada di dalam rumahnya."</w:t>
      </w:r>
    </w:p>
    <w:p w14:paraId="1339D5DA" w14:textId="77777777" w:rsidR="005F11E3" w:rsidRPr="000812D5" w:rsidRDefault="005F11E3" w:rsidP="000812D5">
      <w:pPr>
        <w:jc w:val="both"/>
        <w:rPr>
          <w:rFonts w:ascii="LPMQ Isep Misbah" w:hAnsi="LPMQ Isep Misbah" w:cs="LPMQ Isep Misbah"/>
        </w:rPr>
      </w:pPr>
    </w:p>
    <w:p w14:paraId="2CCDCD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٤٢٣٧: حَدَّثَنَا حَيْوَةُ بْنُ شُرَيْحٍ الْمِصْرِيُّ حَدَّثَنَا بَقِيَّةُ عَنْ ابْنِ ثَوْبَانَ عَنْ أَبِيهِ عَنْ مَكْحُولٍ عَنْ وَقَّاصِ بْنِ رَبِيعَةَ عَنْ الْمُسْتَوْرِدِ أَنَّهُ حَدَّثَهُ</w:t>
      </w:r>
    </w:p>
    <w:p w14:paraId="6E4743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أَكَلَ بِرَجُلٍ مُسْلِمٍ أَكْلَةً فَإِنَّ اللَّهَ يُطْعِمُهُ مِثْلَهَا مِنْ جَهَنَّمَ وَمَنْ كُسِيَ ثَوْبًا بِرَجُلٍ مُسْلِمٍ فَإِنَّ اللَّهَ يَكْسُوهُ مِثْلَهُ مِنْ جَهَنَّمَ وَمَنْ قَامَ بِرَجُلٍ مَقَامَ سُمْعَةٍ وَرِيَاءٍ فَإِنَّ اللَّهَ يَقُومُ بِهِ مَقَامَ سُمْعَةٍ وَرِيَاءٍ يَوْمَ الْقِيَامَةِ</w:t>
      </w:r>
    </w:p>
    <w:p w14:paraId="3EFEE522" w14:textId="77777777" w:rsidR="005F11E3" w:rsidRPr="000812D5" w:rsidRDefault="005F11E3" w:rsidP="000812D5">
      <w:pPr>
        <w:jc w:val="both"/>
        <w:rPr>
          <w:rFonts w:ascii="LPMQ Isep Misbah" w:hAnsi="LPMQ Isep Misbah" w:cs="LPMQ Isep Misbah"/>
        </w:rPr>
      </w:pPr>
    </w:p>
    <w:p w14:paraId="53A90E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4237: Telah menceritakan kepada kami Haiwah bin Syuraih Al Mishri berkata: telah menceritakan kepada kami Baqiyyah dari Ibnu Tsauban dari Bapaknya dari Makhul dari Waqqash bin Rabi'ah dari Al Mustaurid bahwasanya ia menceritakan kepadanya bahwa Nabi shallallahu 'alaihi wa sallam bersabda:</w:t>
      </w:r>
    </w:p>
    <w:p w14:paraId="17AA03A7" w14:textId="77777777" w:rsidR="005F11E3" w:rsidRPr="000812D5" w:rsidRDefault="005F11E3" w:rsidP="000812D5">
      <w:pPr>
        <w:jc w:val="both"/>
        <w:rPr>
          <w:rFonts w:ascii="LPMQ Isep Misbah" w:hAnsi="LPMQ Isep Misbah" w:cs="LPMQ Isep Misbah"/>
        </w:rPr>
      </w:pPr>
    </w:p>
    <w:p w14:paraId="705AD9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makan makanannya seorang muslim, meskipun satu porsi (yakni membicarakan harga diri sahabatnya yang muslim di depan musuhnya karena berharap makanan darinya), maka Allah akan memberinya makan sekadar itu pula di neraka Jahannam. Barangsiapa memakai pakaian seorang Muslim (membicarakan harga diri sahabatnya agar mendapat hadiah pakaian dari musuhnya), maka Allah akan memakaikannya pakaian seperti itu pula di neraka Jahannam. Dan barangsiapa memposisikan diri pada posisi orang lain karena sombong dan ingin dipuji, maka pada hari kiamat Allah akan menempatkannya pada posisi orang yang sombong dan ingin dipuji (dalam menerima siksaan)."</w:t>
      </w:r>
    </w:p>
    <w:p w14:paraId="6846FC67" w14:textId="77777777" w:rsidR="005F11E3" w:rsidRPr="000812D5" w:rsidRDefault="005F11E3" w:rsidP="000812D5">
      <w:pPr>
        <w:jc w:val="both"/>
        <w:rPr>
          <w:rFonts w:ascii="LPMQ Isep Misbah" w:hAnsi="LPMQ Isep Misbah" w:cs="LPMQ Isep Misbah"/>
        </w:rPr>
      </w:pPr>
    </w:p>
    <w:p w14:paraId="064DEC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٤٢٣٨: حَدَّثَنَا وَاصِلُ بْنُ عَبْدِ الْأَعْلَى حَدَّثَنَا أَسْبَاطُ بْنُ مُحَمَّدٍ عَنْ هِشَامِ بْنِ سَعْدٍ عَنْ زَيْدِ بْنِ أَسْلَمَ عَنْ أَبِي صَالِحٍ عَنْ أَبِي هُرَيْرَةَ قَالَ</w:t>
      </w:r>
    </w:p>
    <w:p w14:paraId="76706E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كُلُّ الْمُسْلِمِ عَلَى الْمُسْلِمِ حَرَامٌ مَالُهُ وَعِرْضُهُ وَدَمُهُ حَسْبُ امْرِئٍ مِنْ الشَّرِّ أَنْ يَحْقِرَ أَخَاهُ الْمُسْلِمَ</w:t>
      </w:r>
    </w:p>
    <w:p w14:paraId="52581E05" w14:textId="77777777" w:rsidR="005F11E3" w:rsidRPr="000812D5" w:rsidRDefault="005F11E3" w:rsidP="000812D5">
      <w:pPr>
        <w:jc w:val="both"/>
        <w:rPr>
          <w:rFonts w:ascii="LPMQ Isep Misbah" w:hAnsi="LPMQ Isep Misbah" w:cs="LPMQ Isep Misbah"/>
        </w:rPr>
      </w:pPr>
    </w:p>
    <w:p w14:paraId="198474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4238: Telah menceritakan kepada kami Washil bin Abdul A'la berkata: telah menceritakan kepada kami Asbath bin Muhammad dari Hisyam bin Sa'd dari Zaid bin Aslam dari Abu Shalih dari Abu Hurairah ia berkata: Rasulullah shallallahu 'alaihi wa sallam bersabda:</w:t>
      </w:r>
    </w:p>
    <w:p w14:paraId="0972F51B" w14:textId="77777777" w:rsidR="005F11E3" w:rsidRPr="000812D5" w:rsidRDefault="005F11E3" w:rsidP="000812D5">
      <w:pPr>
        <w:jc w:val="both"/>
        <w:rPr>
          <w:rFonts w:ascii="LPMQ Isep Misbah" w:hAnsi="LPMQ Isep Misbah" w:cs="LPMQ Isep Misbah"/>
        </w:rPr>
      </w:pPr>
    </w:p>
    <w:p w14:paraId="1A31C4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"Antara muslim satu dengan muslim yang lainnya adalah haram untuk merusak hartanya, harga dirinya serta darahnya. Cukuplah seorang muslim itu dikatakan buruk jika ia menghina saudaranya sesama muslim."</w:t>
      </w:r>
    </w:p>
    <w:p w14:paraId="023FFB78" w14:textId="77777777" w:rsidR="005F11E3" w:rsidRPr="000812D5" w:rsidRDefault="005F11E3" w:rsidP="000812D5">
      <w:pPr>
        <w:jc w:val="both"/>
        <w:rPr>
          <w:rFonts w:ascii="LPMQ Isep Misbah" w:hAnsi="LPMQ Isep Misbah" w:cs="LPMQ Isep Misbah"/>
        </w:rPr>
      </w:pPr>
    </w:p>
    <w:p w14:paraId="6B9EED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٤٢٣٩: حَدَّثَنَا عَبْدُ اللَّهِ بْنُ مُحَمَّدِ بْنِ أَسْمَاءَ بْنِ عُبَيْدٍ حَدَّثَنَا ابْنُ الْمُبَارَكِ عَنْ يَحْيَى بْنِ أَيُّوبَ عَنْ عَبْدِ اللَّهِ بْنِ سُلَيْمَانَ عَنْ إِسْمَعِيلَ بْنِ يَحْيَى الْمُعَافِرِيِّ عَنْ سَهْلِ بْنِ مُعَاذِ بْنِ أَنَسٍ الْجُهَنِيِّ عَنْ أَبِيهِ</w:t>
      </w:r>
    </w:p>
    <w:p w14:paraId="4B0A4F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حَمَى مُؤْمِنًا مِنْ مُنَافِقٍ أُرَاهُ قَالَ بَعَثَ اللَّهُ مَلَكًا يَحْمِي لَحْمَهُ يَوْمَ الْقِيَامَةِ مِنْ نَارِ جَهَنَّمَ وَمَنْ رَمَى مُسْلِمًا بِشَيْءٍ يُرِيدُ شَيْنَهُ بِهِ حَبَسَهُ اللَّهُ عَلَى جِسْرِ جَهَنَّمَ حَتَّى يَخْرُجَ مِمَّا قَالَ</w:t>
      </w:r>
    </w:p>
    <w:p w14:paraId="659B7F8F" w14:textId="77777777" w:rsidR="005F11E3" w:rsidRPr="000812D5" w:rsidRDefault="005F11E3" w:rsidP="000812D5">
      <w:pPr>
        <w:jc w:val="both"/>
        <w:rPr>
          <w:rFonts w:ascii="LPMQ Isep Misbah" w:hAnsi="LPMQ Isep Misbah" w:cs="LPMQ Isep Misbah"/>
        </w:rPr>
      </w:pPr>
    </w:p>
    <w:p w14:paraId="19798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4239: Telah menceritakan kepada kami Abdullah bin Muhammad bin Asma bin Ubaid berkata: telah menceritakan kepada kami Ibnul Mubarak dari Yahya bin Ayyub dari Abdullah bin Sulaiman dari Isma'il bin Yahya Al Mu'arifi dari Sahl bin Mu'adz bin Anas Al Juhani dari Bapaknya dari Nabi shallallahu 'alaihi wa sallam, beliau bersabda:</w:t>
      </w:r>
    </w:p>
    <w:p w14:paraId="65C58DBA" w14:textId="77777777" w:rsidR="005F11E3" w:rsidRPr="000812D5" w:rsidRDefault="005F11E3" w:rsidP="000812D5">
      <w:pPr>
        <w:jc w:val="both"/>
        <w:rPr>
          <w:rFonts w:ascii="LPMQ Isep Misbah" w:hAnsi="LPMQ Isep Misbah" w:cs="LPMQ Isep Misbah"/>
        </w:rPr>
      </w:pPr>
    </w:p>
    <w:p w14:paraId="66DB18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melindungi seorang mukmin dari orang munafik", -menurutku beliau mengatakan-: "Maka Allah akan mengutus seorang malaikat untuk menjaga dagingnya dari api neraka pada hari kiamat. Dan barangsiapa menuduh seorang muslim dengan sesuatu yang ia berharap keburukkannya, maka Allah akan menahannya di jembatan neraka Jahannam hingga ia keluar dari keburukan perkataannya (hingga ia bersih dari dosanya baik karena pemberian maaf saudaranya muslim tersebut atau karena syafaat atau setelah ia dibersihkan dengan adzab sesuai kadar dosa yang ia perbuat)."</w:t>
      </w:r>
    </w:p>
    <w:p w14:paraId="7E551578" w14:textId="77777777" w:rsidR="005F11E3" w:rsidRPr="000812D5" w:rsidRDefault="005F11E3" w:rsidP="000812D5">
      <w:pPr>
        <w:jc w:val="both"/>
        <w:rPr>
          <w:rFonts w:ascii="LPMQ Isep Misbah" w:hAnsi="LPMQ Isep Misbah" w:cs="LPMQ Isep Misbah"/>
        </w:rPr>
      </w:pPr>
    </w:p>
    <w:p w14:paraId="212598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٤٢٤٠: حَدَّثَنَا إِسْحَقُ بْنُ الصَّبَّاحِ حَدَّثَنَا ابْنُ أَبِي مَرْيَمَ أَخْبَرَنَا اللَّيْثُ قَالَ حَدَّثَنِي يَحْيَى بْنُ سُلَيْمٍ أَنَّهُ سَمِعَ إِسْمَعِيلَ بْنَ بَشِيرٍ يَقُولُ سَمِعْتُ جَابِرَ بْنَ عَبْدِ اللَّهِ وَأَبَا طَلْحَةَ بْنَ سَهْلٍ الْأَنْصَارِيَّ يَقُولَانِ</w:t>
      </w:r>
    </w:p>
    <w:p w14:paraId="3A4DB7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امْرِئٍ يَخْذُلُ امْرَأً مُسْلِمًا فِي مَوْضِعٍ تُنْتَهَكُ فِيهِ حُرْمَتُهُ وَيُنْتَقَصُ فِيهِ مِنْ عِرْضِهِ إِلَّا خَذَلَهُ اللَّهُ فِي مَوْطِنٍ يُحِبُّ فِيهِ نُصْرَتَهُ وَمَا مِنْ امْرِئٍ يَنْصُرُ مُسْلِمًا فِي مَوْضِعٍ يُنْتَقَصُ فِيهِ مِنْ عِرْضِهِ وَيُنْتَهَكُ فِيهِ مِنْ حُرْمَتِهِ إِلَّا نَصَرَهُ اللَّهُ فِي مَوْطِنٍ يُحِبُّ نُصْرَتَهُ</w:t>
      </w:r>
    </w:p>
    <w:p w14:paraId="5291C9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يَحْيَى وَحَدَّثَنِيهِ عُبَيْدُ اللَّهِ بْنُ عَبْدِ اللَّهِ بْنِ عُمَرَ وَعُقْبَةُ بْنُ شَدَّادٍ قَالَ أَبُو دَاوُد يَحْيَى بْنُ سُلَيْمٍ هَذَا هُوَ ابْنُ زَيْدٍ مَوْلَى النَّبِيِّ صَلَّى اللَّهُ عَلَيْهِ وَسَلَّمَ وَإِسْمَعِيلُ بْنُ بَشِيرٍ مَوْلَى بَنِي مَغَالَةَ وَقَدْ قِيلَ عُتْبَةُ بْنُ شَدَّادٍ مَوْضِعَ عُقْبَةَ</w:t>
      </w:r>
    </w:p>
    <w:p w14:paraId="3DEA62FF" w14:textId="77777777" w:rsidR="005F11E3" w:rsidRPr="000812D5" w:rsidRDefault="005F11E3" w:rsidP="000812D5">
      <w:pPr>
        <w:jc w:val="both"/>
        <w:rPr>
          <w:rFonts w:ascii="LPMQ Isep Misbah" w:hAnsi="LPMQ Isep Misbah" w:cs="LPMQ Isep Misbah"/>
        </w:rPr>
      </w:pPr>
    </w:p>
    <w:p w14:paraId="63E4B4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4240: Telah menceritakan kepada kami Ishaq bin Ash Shabbah berkata: telah menceritakan kepada kami Ibnu Abu Maryam berkata: telah mengabarkan kepada kami Al Laits ia berkata: telah menceritakan kepadaku Yahya bin Sulaim Bahwasanya ia mendengar Isma'il bin Basyir berkata: Aku mendengar Jabir bin Abdullah dan Abu Thalhah bin Sahl Al Ashari keduanya berkata: Rasulullah shallallahu 'alaihi wa sallam bersabda:</w:t>
      </w:r>
    </w:p>
    <w:p w14:paraId="57DFAB4F" w14:textId="77777777" w:rsidR="005F11E3" w:rsidRPr="000812D5" w:rsidRDefault="005F11E3" w:rsidP="000812D5">
      <w:pPr>
        <w:jc w:val="both"/>
        <w:rPr>
          <w:rFonts w:ascii="LPMQ Isep Misbah" w:hAnsi="LPMQ Isep Misbah" w:cs="LPMQ Isep Misbah"/>
        </w:rPr>
      </w:pPr>
    </w:p>
    <w:p w14:paraId="3ABBD4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seseorang menelantarkan seorang mukmin pada suatu tempat yang kehormatannya terampas dan harga dirinya terlecehkan, melainkan Allah akan menelantarkannya pada suatu tempat yang ia sangat mengharapkan pertolongan-Nya. Dan tidaklah seseorang menolong seorang muslim yang berada pada suatu tempat yang kehormatannya terampas dan harga dirinya terlecehkan di dalamnya, melainkan Allah akan menolongnya pada suatu tempat yang ia sangat mengharapkan pertolongan-Nya."</w:t>
      </w:r>
    </w:p>
    <w:p w14:paraId="52D64A24" w14:textId="77777777" w:rsidR="005F11E3" w:rsidRPr="000812D5" w:rsidRDefault="005F11E3" w:rsidP="000812D5">
      <w:pPr>
        <w:jc w:val="both"/>
        <w:rPr>
          <w:rFonts w:ascii="LPMQ Isep Misbah" w:hAnsi="LPMQ Isep Misbah" w:cs="LPMQ Isep Misbah"/>
        </w:rPr>
      </w:pPr>
    </w:p>
    <w:p w14:paraId="01E718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Yahya berkata: " Ubaidullah bin Abdullah bin Umar dan Uqbah bin Syaddad menceritakan hadits ini kepadaku."</w:t>
      </w:r>
    </w:p>
    <w:p w14:paraId="19B316E2" w14:textId="77777777" w:rsidR="005F11E3" w:rsidRPr="000812D5" w:rsidRDefault="005F11E3" w:rsidP="000812D5">
      <w:pPr>
        <w:jc w:val="both"/>
        <w:rPr>
          <w:rFonts w:ascii="LPMQ Isep Misbah" w:hAnsi="LPMQ Isep Misbah" w:cs="LPMQ Isep Misbah"/>
        </w:rPr>
      </w:pPr>
    </w:p>
    <w:p w14:paraId="0681A2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"Yahya bin Sulaim ini adalah Ibnu Zaid, mantan budak (yang telah dimerdekakan oleh) Nabi shallallahu 'alaihi wa sallam. Dan Isma'il bin Basyir adalah mantan budak (yang telah dimerdekakan oleh) bani Maghalah, dan kadang Utbah bin Syaddad sering dipanggil dengan nama Uqbah."</w:t>
      </w:r>
    </w:p>
    <w:p w14:paraId="3634097F" w14:textId="77777777" w:rsidR="005F11E3" w:rsidRPr="000812D5" w:rsidRDefault="005F11E3" w:rsidP="000812D5">
      <w:pPr>
        <w:jc w:val="both"/>
        <w:rPr>
          <w:rFonts w:ascii="LPMQ Isep Misbah" w:hAnsi="LPMQ Isep Misbah" w:cs="LPMQ Isep Misbah"/>
        </w:rPr>
      </w:pPr>
    </w:p>
    <w:p w14:paraId="055D2F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٤٢٤١: حَدَّثَنَا عَلِيُّ بْنُ نَصْرٍ أَخْبَرَنَا عَبْدُ الصَّمَدِ بْنُ عَبْدِ الْوَارِثِ مِنْ كِتَابِهِ قَالَ حَدَّثَنِي أَبِي حَدَّثَنَا الْجُرَيْرِيُّ عَنْ أَبِي عَبْدِ اللَّهِ الْجُشَمِيِّ قَالَ حَدَّثَنَا جُنْدُبٌ</w:t>
      </w:r>
    </w:p>
    <w:p w14:paraId="62EF08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جَاءَ أَعْرَابِيٌّ فَأَنَاخَ رَاحِلَتَهُ ثُمَّ عَقَلَهَا ثُمَّ دَخَلَ الْمَسْجِدَ فَصَلَّى خَلْفَ رَسُولِ اللَّهِ صَلَّى اللَّهُ عَلَيْهِ وَسَلَّمَ فَلَمَّا سَلَّمَ رَسُولُ اللَّهِ صَلَّى اللَّهُ عَلَيْهِ وَسَلَّمَ أَتَى رَاحِلَتَهُ فَأَطْلَقَهَا ثُمَّ رَكِبَ ثُمَّ نَادَى اللَّهُمَّ ارْحَمْنِي وَمُحَمَّدًا وَلَا تُشْرِكْ فِي رَحْمَتِنَا أَحَدًا فَقَالَ رَسُولُ اللَّهِ صَلَّى اللَّهُ عَلَيْهِ وَسَلَّمَ أَتَقُولُونَ هُوَ أَضَلُّ أَمْ بَعِيرُهُ أَلَمْ تَسْمَعُوا إِلَى مَا قَالَ قَالُوا بَلَى</w:t>
      </w:r>
    </w:p>
    <w:p w14:paraId="07130CEC" w14:textId="77777777" w:rsidR="005F11E3" w:rsidRPr="000812D5" w:rsidRDefault="005F11E3" w:rsidP="000812D5">
      <w:pPr>
        <w:jc w:val="both"/>
        <w:rPr>
          <w:rFonts w:ascii="LPMQ Isep Misbah" w:hAnsi="LPMQ Isep Misbah" w:cs="LPMQ Isep Misbah"/>
        </w:rPr>
      </w:pPr>
    </w:p>
    <w:p w14:paraId="00E365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4241: Telah menceritakan kepada kami Ali bin Nashr berkata: telah mengabarkan kepada kami Abdu Ash Shammad bin Abdul Warits dalam bukunya, ia berkata: telah menceritakan kepadaku Bapakku berkata: telah menceritakan kepada kami Al Jurairi dari Abu Abdullah Al Jusyami ia berkata: telah menceritakan kepada kami Jundub ia berkata:</w:t>
      </w:r>
    </w:p>
    <w:p w14:paraId="2EADF021" w14:textId="77777777" w:rsidR="005F11E3" w:rsidRPr="000812D5" w:rsidRDefault="005F11E3" w:rsidP="000812D5">
      <w:pPr>
        <w:jc w:val="both"/>
        <w:rPr>
          <w:rFonts w:ascii="LPMQ Isep Misbah" w:hAnsi="LPMQ Isep Misbah" w:cs="LPMQ Isep Misbah"/>
        </w:rPr>
      </w:pPr>
    </w:p>
    <w:p w14:paraId="61E1E7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Arab badui datang seraya menderumkan untanya, lalu ia mengikat untanya dan masuk ke dalam masjid shalat di belakang Rasulullah shallallahu 'alaihi wa sallam. Ketika Rasulullah shallallahu 'alaihi wa sallam selasai salam, badui itu mendatangi untanya, ia lepaskan tali pengikatnya lalu menaikinya. Setelah itu ia berkata: "Ya Allah, rahmatilah aku dan Muhammad, dan jangan Engkau sertakan seorang pun bersama kami untuk mendapatkan rahnmat-Mu." Rasulullah shallallahu 'alaihi wa sallam lalu bersabda: "Apakah kalian mengatakan bahwa ia sesat, atau untanya yang sesat? Tidakkah kalian dengar apa yang ia ucapkan?" para sahabat berkata: "Tentu."</w:t>
      </w:r>
    </w:p>
    <w:p w14:paraId="328D1376" w14:textId="77777777" w:rsidR="005F11E3" w:rsidRPr="000812D5" w:rsidRDefault="005F11E3" w:rsidP="000812D5">
      <w:pPr>
        <w:jc w:val="both"/>
        <w:rPr>
          <w:rFonts w:ascii="LPMQ Isep Misbah" w:hAnsi="LPMQ Isep Misbah" w:cs="LPMQ Isep Misbah"/>
        </w:rPr>
      </w:pPr>
    </w:p>
    <w:p w14:paraId="693069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٤٢٤٢: حَدَّثَنَا مُحَمَّدُ بْنُ عُبَيْدٍ حَدَّثَنَا ابْنُ ثَوْرٍ عَنْ مَعْمَرٍ عَنْ قَتَادَةَ قَالَ</w:t>
      </w:r>
    </w:p>
    <w:p w14:paraId="014BAF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أَيَعْجِزُ أَحَدُكُمْ أَنْ يَكُونَ مِثْلَ أَبِي ضَيْغَمٍ أَوْ ضَمْضَمٍ شَكَّ ابْنُ عُبَيْدٍ كَانَ إِذَا أَصْبَحَ قَالَ اللَّهُمَّ إِنِّي قَدْ تَصَدَّقْتُ بِعِرْضِي عَلَى عِبَادِكَ</w:t>
      </w:r>
    </w:p>
    <w:p w14:paraId="4F8B8E10" w14:textId="77777777" w:rsidR="005F11E3" w:rsidRPr="000812D5" w:rsidRDefault="005F11E3" w:rsidP="000812D5">
      <w:pPr>
        <w:jc w:val="both"/>
        <w:rPr>
          <w:rFonts w:ascii="LPMQ Isep Misbah" w:hAnsi="LPMQ Isep Misbah" w:cs="LPMQ Isep Misbah"/>
        </w:rPr>
      </w:pPr>
    </w:p>
    <w:p w14:paraId="37D5D1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4242: Telah menceritakan kepada kami Muhammad bin Ubaid berkata: telah menceritakan kepada kami Ibnu Tsaur dari Ma'mar dari Qatadah ia berkata:</w:t>
      </w:r>
    </w:p>
    <w:p w14:paraId="20CB8C4F" w14:textId="77777777" w:rsidR="005F11E3" w:rsidRPr="000812D5" w:rsidRDefault="005F11E3" w:rsidP="000812D5">
      <w:pPr>
        <w:jc w:val="both"/>
        <w:rPr>
          <w:rFonts w:ascii="LPMQ Isep Misbah" w:hAnsi="LPMQ Isep Misbah" w:cs="LPMQ Isep Misbah"/>
        </w:rPr>
      </w:pPr>
    </w:p>
    <w:p w14:paraId="3BD266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kalian tidak mampu untuk menjadi seperti Abu Dlaigham" atau "Dlamdlam?" -Ibnu Ubaid masih merasa ragu- "Jika pagi ia selalu mengucapkan: 'Ya Allah aku telah bersedekah dengan kehormatanku kepada hamba-hamba-Mu.'"</w:t>
      </w:r>
    </w:p>
    <w:p w14:paraId="11B4FD60" w14:textId="77777777" w:rsidR="005F11E3" w:rsidRPr="000812D5" w:rsidRDefault="005F11E3" w:rsidP="000812D5">
      <w:pPr>
        <w:jc w:val="both"/>
        <w:rPr>
          <w:rFonts w:ascii="LPMQ Isep Misbah" w:hAnsi="LPMQ Isep Misbah" w:cs="LPMQ Isep Misbah"/>
        </w:rPr>
      </w:pPr>
    </w:p>
    <w:p w14:paraId="676910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٤٢٤٣: حَدَّثَنَا مُوسَى بْنُ إِسْمَعِيلَ حَدَّثَنَا حَمَّادٌ عَنْ ثَابِتٍ عَنْ عَبْدِ الرَّحْمَنِ بْنِ عَجْلَانَ قَالَ</w:t>
      </w:r>
    </w:p>
    <w:p w14:paraId="44B0F3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أَيَعْجِزُ أَحَدُكُمْ أَنْ يَكُونَ مِثْلَ أَبِي ضَمْضَمٍ قَالُوا وَمَنْ أَبُو ضَمْضَمٍ قَالَ رَجُلٌ فِيمَنْ كَانَ مِنْ قَبْلِكُمْ بِمَعْنَاهُ قَالَ عِرْضِي لِمَنْ شَتَمَنِي</w:t>
      </w:r>
    </w:p>
    <w:p w14:paraId="537A09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هَاشِمُ بْنُ الْقَاسِمِ قَالَ عَنْ مُحَمَّدِ بْنِ عَبْدِ اللَّهِ الْعَمِّيِّ عَنْ ثَابِتٍ قَالَ حَدَّثَنَا أَنَسٌ عَنْ النَّبِيِّ صَلَّى اللَّهُ عَلَيْهِ وَسَلَّمَ بِمَعْنَاهُ قَالَ أَبُو دَاوُد وَحَدِيثُ حَمَّادٍ أَصَحُّ</w:t>
      </w:r>
    </w:p>
    <w:p w14:paraId="0BC2E733" w14:textId="77777777" w:rsidR="005F11E3" w:rsidRPr="000812D5" w:rsidRDefault="005F11E3" w:rsidP="000812D5">
      <w:pPr>
        <w:jc w:val="both"/>
        <w:rPr>
          <w:rFonts w:ascii="LPMQ Isep Misbah" w:hAnsi="LPMQ Isep Misbah" w:cs="LPMQ Isep Misbah"/>
        </w:rPr>
      </w:pPr>
    </w:p>
    <w:p w14:paraId="4F2C53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4243: Telah menceritakan kepada kami Musa bin Isma'il berkata: telah menceritakan kepada kami Hammad dari Tsabit dari 'Abdurrahman bin 'Ajlan ia berkata: Rasulullah shallallahu 'alaihi wa sallam bersabda:</w:t>
      </w:r>
    </w:p>
    <w:p w14:paraId="7288D2B6" w14:textId="77777777" w:rsidR="005F11E3" w:rsidRPr="000812D5" w:rsidRDefault="005F11E3" w:rsidP="000812D5">
      <w:pPr>
        <w:jc w:val="both"/>
        <w:rPr>
          <w:rFonts w:ascii="LPMQ Isep Misbah" w:hAnsi="LPMQ Isep Misbah" w:cs="LPMQ Isep Misbah"/>
        </w:rPr>
      </w:pPr>
    </w:p>
    <w:p w14:paraId="06087B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"Apakah kalian merasa lemah untuk bisa seperti Abu Dlamdlam?" para sahabat bertanya: "Siapakah Abu Dlamdlam itu?" beliau menjawab: "Seorang laki-laki yang hidup sebelum kalian" -atau kurang lebih maknanya demikian-, ia berkata: "Kehormatanku bagi orang yang mencelaku."</w:t>
      </w:r>
    </w:p>
    <w:p w14:paraId="0E7EEF07" w14:textId="77777777" w:rsidR="005F11E3" w:rsidRPr="000812D5" w:rsidRDefault="005F11E3" w:rsidP="000812D5">
      <w:pPr>
        <w:jc w:val="both"/>
        <w:rPr>
          <w:rFonts w:ascii="LPMQ Isep Misbah" w:hAnsi="LPMQ Isep Misbah" w:cs="LPMQ Isep Misbah"/>
        </w:rPr>
      </w:pPr>
    </w:p>
    <w:p w14:paraId="36A4A7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Hasyim Ibnul Qasim. Ia berkata: dari Muhammad bin Abdullah Al 'Ammi dari Tsabit ia berkata: telah menceritakan kepada kami Anas dari Nabi shallallahu 'alaihi wa sallam, dengan makna yang sama."</w:t>
      </w:r>
    </w:p>
    <w:p w14:paraId="65B3F570" w14:textId="77777777" w:rsidR="005F11E3" w:rsidRPr="000812D5" w:rsidRDefault="005F11E3" w:rsidP="000812D5">
      <w:pPr>
        <w:jc w:val="both"/>
        <w:rPr>
          <w:rFonts w:ascii="LPMQ Isep Misbah" w:hAnsi="LPMQ Isep Misbah" w:cs="LPMQ Isep Misbah"/>
        </w:rPr>
      </w:pPr>
    </w:p>
    <w:p w14:paraId="43DBC5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Hammad lebih shahih."</w:t>
      </w:r>
    </w:p>
    <w:p w14:paraId="6127E9A5" w14:textId="77777777" w:rsidR="005F11E3" w:rsidRPr="000812D5" w:rsidRDefault="005F11E3" w:rsidP="000812D5">
      <w:pPr>
        <w:jc w:val="both"/>
        <w:rPr>
          <w:rFonts w:ascii="LPMQ Isep Misbah" w:hAnsi="LPMQ Isep Misbah" w:cs="LPMQ Isep Misbah"/>
        </w:rPr>
      </w:pPr>
    </w:p>
    <w:p w14:paraId="533B55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٤٢٤٤: حَدَّثَنَا عِيسَى بْنُ مُحَمَّدٍ الرَّمْلِيُّ وَابْنُ عَوْفٍ وَهَذَا لَفْظُهُ قَالَا حَدَّثَنَا الْفِرْيَابِيُّ عَنْ سُفْيَانَ عَنْ ثَوْرٍ عَنْ رَاشِدِ بْنِ سَعْدٍ عَنْ مُعَاوِيَةَ قَالَ</w:t>
      </w:r>
    </w:p>
    <w:p w14:paraId="265690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إِنَّكَ إِنْ اتَّبَعْتَ عَوْرَاتِ النَّاسِ أَفْسَدْتَهُمْ أَوْ كِدْتَ أَنْ تُفْسِدَهُمْ</w:t>
      </w:r>
    </w:p>
    <w:p w14:paraId="61E9DD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أَبُو الدَّرْدَاءِ كَلِمَةٌ سَمِعَهَا مُعَاوِيَةُ مِنْ رَسُولِ اللَّهِ نَفَعَهُ اللَّهُ تَعَالَى بِهَا</w:t>
      </w:r>
    </w:p>
    <w:p w14:paraId="63E6D5FA" w14:textId="77777777" w:rsidR="005F11E3" w:rsidRPr="000812D5" w:rsidRDefault="005F11E3" w:rsidP="000812D5">
      <w:pPr>
        <w:jc w:val="both"/>
        <w:rPr>
          <w:rFonts w:ascii="LPMQ Isep Misbah" w:hAnsi="LPMQ Isep Misbah" w:cs="LPMQ Isep Misbah"/>
        </w:rPr>
      </w:pPr>
    </w:p>
    <w:p w14:paraId="29ABB5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4244: Telah menceritakan kepada kami Isa bin Muhammad Ar Ramli dan Ibnu Auf dan ini adalah lafadznya, keduanya berkata: telah menceritakan kepada kami Al Firyabi dari Sufyan dari Tsaur dari Rasyid bin Sa'd dari Mu'awiyah ia berkata: Aku mendengar Rasulullah shallallahu 'alaihi wa sallam bersabda:</w:t>
      </w:r>
    </w:p>
    <w:p w14:paraId="3B698AF4" w14:textId="77777777" w:rsidR="005F11E3" w:rsidRPr="000812D5" w:rsidRDefault="005F11E3" w:rsidP="000812D5">
      <w:pPr>
        <w:jc w:val="both"/>
        <w:rPr>
          <w:rFonts w:ascii="LPMQ Isep Misbah" w:hAnsi="LPMQ Isep Misbah" w:cs="LPMQ Isep Misbah"/>
        </w:rPr>
      </w:pPr>
    </w:p>
    <w:p w14:paraId="5B048F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engkau mengamat-amati (menelusuri) aurat (aib) orang-orang, berarti engkau telah merusak mereka, atau hampir-hampir engkau merusak mereka."</w:t>
      </w:r>
    </w:p>
    <w:p w14:paraId="5903F70D" w14:textId="77777777" w:rsidR="005F11E3" w:rsidRPr="000812D5" w:rsidRDefault="005F11E3" w:rsidP="000812D5">
      <w:pPr>
        <w:jc w:val="both"/>
        <w:rPr>
          <w:rFonts w:ascii="LPMQ Isep Misbah" w:hAnsi="LPMQ Isep Misbah" w:cs="LPMQ Isep Misbah"/>
        </w:rPr>
      </w:pPr>
    </w:p>
    <w:p w14:paraId="08299D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Darda berkata: "Sebuah kalimat yang didengar oleh Mu'awiyah dari Rasulullah shallallahu 'alaihi wa sallam, semoga dengan itu Allah memberi manfaat kepadanya."</w:t>
      </w:r>
    </w:p>
    <w:p w14:paraId="3F9DEA51" w14:textId="77777777" w:rsidR="005F11E3" w:rsidRPr="000812D5" w:rsidRDefault="005F11E3" w:rsidP="000812D5">
      <w:pPr>
        <w:jc w:val="both"/>
        <w:rPr>
          <w:rFonts w:ascii="LPMQ Isep Misbah" w:hAnsi="LPMQ Isep Misbah" w:cs="LPMQ Isep Misbah"/>
        </w:rPr>
      </w:pPr>
    </w:p>
    <w:p w14:paraId="2832FA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٤٢٤٥: حَدَّثَنَا سَعِيدُ بْنُ عَمْرٍو الْحَضْرَمِيُّ حَدَّثَنَا إِسْمَعِيلُ بْنُ عَيَّاشٍ حَدَّثَنَا ضَمْضَمُ بْنُ زُرْعَةَ عَنْ شُرَيْحِ بْنِ عُبَيْدٍ عَنْ جُبَيْرِ بْنِ نُفَيْرٍ وَكَثِيرِ بْنِ مُرَّةَ وَعَمْرِو بْنِ الْأَسْوَدِ وَالْمِقْدَامِ بْنِ مَعْدِي كَرِبَ وَأَبِي أُمَامَةَ</w:t>
      </w:r>
    </w:p>
    <w:p w14:paraId="46B70E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إِنَّ الْأَمِيرَ إِذَا ابْتَغَى الرِّيبَةَ فِي النَّاسِ أَفْسَدَهُمْ</w:t>
      </w:r>
    </w:p>
    <w:p w14:paraId="77A27696" w14:textId="77777777" w:rsidR="005F11E3" w:rsidRPr="000812D5" w:rsidRDefault="005F11E3" w:rsidP="000812D5">
      <w:pPr>
        <w:jc w:val="both"/>
        <w:rPr>
          <w:rFonts w:ascii="LPMQ Isep Misbah" w:hAnsi="LPMQ Isep Misbah" w:cs="LPMQ Isep Misbah"/>
        </w:rPr>
      </w:pPr>
    </w:p>
    <w:p w14:paraId="2EAC5A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4245: Telah menceritakan kepada kami Sa'id bin Amru Al Hadhrami berkata: telah menceritakan kepada kami Isma'il bin Ayyasy berkata: telah menceritakan kepada kami Dhamdham bin Zur'ah dari Syuraih bin Ubaid dari Jubair bin Nufair dan Katsir bin Murrah dan Amru Ibnul Aswad dan Al Miqdam bin Makdi Karib dan Abu Umamah dari Nabi shallallahu 'alaihi wa sallam, beliau bersabda:</w:t>
      </w:r>
    </w:p>
    <w:p w14:paraId="2512B391" w14:textId="77777777" w:rsidR="005F11E3" w:rsidRPr="000812D5" w:rsidRDefault="005F11E3" w:rsidP="000812D5">
      <w:pPr>
        <w:jc w:val="both"/>
        <w:rPr>
          <w:rFonts w:ascii="LPMQ Isep Misbah" w:hAnsi="LPMQ Isep Misbah" w:cs="LPMQ Isep Misbah"/>
        </w:rPr>
      </w:pPr>
    </w:p>
    <w:p w14:paraId="597F941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jika seorang penguasa telah berburuk sangka kepada manusia (rakyatnya), maka itu akan merusak mereka."</w:t>
      </w:r>
    </w:p>
    <w:p w14:paraId="0E61556E" w14:textId="77777777" w:rsidR="005F11E3" w:rsidRPr="000812D5" w:rsidRDefault="005F11E3" w:rsidP="000812D5">
      <w:pPr>
        <w:jc w:val="both"/>
        <w:rPr>
          <w:rFonts w:ascii="LPMQ Isep Misbah" w:hAnsi="LPMQ Isep Misbah" w:cs="LPMQ Isep Misbah"/>
        </w:rPr>
      </w:pPr>
    </w:p>
    <w:p w14:paraId="471728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٤٢٤٦: حَدَّثَنَا أَبُو بَكْرِ بْنُ أَبِي شَيْبَةَ حَدَّثَنَا أَبُو مُعَاوِيَةَ عَنْ الْأَعْمَشِ عَنْ زَيْدِ بْنِ وَهْبٍ قَالَ</w:t>
      </w:r>
    </w:p>
    <w:p w14:paraId="5E736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 ابْنُ مَسْعُودٍ فَقِيلَ هَذَا فُلَانٌ تَقْطُرُ لِحْيَتُهُ خَمْرًا فَقَالَ عَبْدُ اللَّهِ إِنَّا قَدْ نُهِينَا عَنْ التَّجَسُّسِ وَلَكِنْ إِنْ يَظْهَرْ لَنَا شَيْءٌ نَأْخُذْ بِهِ</w:t>
      </w:r>
    </w:p>
    <w:p w14:paraId="0B6117F0" w14:textId="77777777" w:rsidR="005F11E3" w:rsidRPr="000812D5" w:rsidRDefault="005F11E3" w:rsidP="000812D5">
      <w:pPr>
        <w:jc w:val="both"/>
        <w:rPr>
          <w:rFonts w:ascii="LPMQ Isep Misbah" w:hAnsi="LPMQ Isep Misbah" w:cs="LPMQ Isep Misbah"/>
        </w:rPr>
      </w:pPr>
    </w:p>
    <w:p w14:paraId="26DFFE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4246: Telah menceritakan kepada kami Abu Bakar bin Abu Syaibah berkata: telah menceritakan kepada kami Abu Mu'awiyah dari Al A'masy dari Zaid bin Wahb ia berkata:</w:t>
      </w:r>
    </w:p>
    <w:p w14:paraId="7A3228D7" w14:textId="77777777" w:rsidR="005F11E3" w:rsidRPr="000812D5" w:rsidRDefault="005F11E3" w:rsidP="000812D5">
      <w:pPr>
        <w:jc w:val="both"/>
        <w:rPr>
          <w:rFonts w:ascii="LPMQ Isep Misbah" w:hAnsi="LPMQ Isep Misbah" w:cs="LPMQ Isep Misbah"/>
        </w:rPr>
      </w:pPr>
    </w:p>
    <w:p w14:paraId="7155CB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Ibnu Mas'ud didatangi seseorang lalu dikatakan: "Fulan ini telah melumuri janggutnya dengan khamr!" Ibnu Mas'ud berkata: "Sebenarnya kita dilarang untuk memata-matai, namun jika telah jelas perkaranya maka kita harus memberinya hukuman."</w:t>
      </w:r>
    </w:p>
    <w:p w14:paraId="037A1489" w14:textId="77777777" w:rsidR="005F11E3" w:rsidRPr="000812D5" w:rsidRDefault="005F11E3" w:rsidP="000812D5">
      <w:pPr>
        <w:jc w:val="both"/>
        <w:rPr>
          <w:rFonts w:ascii="LPMQ Isep Misbah" w:hAnsi="LPMQ Isep Misbah" w:cs="LPMQ Isep Misbah"/>
        </w:rPr>
      </w:pPr>
    </w:p>
    <w:p w14:paraId="7D7271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٤٢٤٧: حَدَّثَنَا مُسْلِمُ بْنُ إِبْرَاهِيمَ حَدَّثَنَا عَبْدُ اللَّهِ بْنُ الْمُبَارَكِ عَنْ إِبْرَاهِيمَ بْنِ نَشِيطٍ عَنْ كَعْبِ بْنِ عَلْقَمَةَ عَنْ أَبِي الْهَيْثَمِ عَنْ عُقْبَةَ بْنِ عَامِرٍ</w:t>
      </w:r>
    </w:p>
    <w:p w14:paraId="2A663E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رَأَى عَوْرَةً فَسَتَرَهَا كَانَ كَمَنْ أَحْيَا مَوْءُودَةً</w:t>
      </w:r>
    </w:p>
    <w:p w14:paraId="2F6A61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يَحْيَى حَدَّثَنَا ابْنُ أَبِي مَرْيَمَ أَخْبَرَنَا اللَّيْثُ قَالَ حَدَّثَنِي إِبْرَاهِيمُ بْنُ نَشِيطٍ عَنْ كَعْبِ بْنِ عَلْقَمَةَ أَنَّهُ سَمِعَ أَبَا الْهَيْثَمِ يَذْكُرُ أَنَّهُ سَمِعَ دُخَيْنًا كَاتِبَ عُقْبَةَ بْنِ عَامِرٍ قَالَ كَانَ لَنَا جِيرَانٌ يَشْرَبُونَ الْخَمْرَ فَنَهَيْتُهُمْ فَلَمْ يَنْتَهُوا فَقُلْتُ لِعُقْبَةَ بْنِ عَامِرٍ إِنَّ جِيرَانَنَا هَؤُلَاءِ يَشْرَبُونَ الْخَمْرَ وَإِنِّي نَهَيْتُهُمْ فَلَمْ يَنْتَهُوا فَأَنَا دَاعٍ لَهُمْ الشُّرَطَ فَقَالَ دَعْهُمْ ثُمَّ رَجَعْتُ إِلَى عُقْبَةَ مَرَّةً أُخْرَى فَقُلْتُ إِنَّ جِيرَانَنَا قَدْ أَبَوْا أَنْ يَنْتَهُوا عَنْ شُرْبِ الْخَمْرِ وَأَنَا دَاعٍ لَهُمْ الشُّرَطَ قَالَ وَيْحَكَ دَعْهُمْ فَإِنِّي سَمِعْتُ رَسُولَ اللَّهِ صَلَّى اللَّهُ عَلَيْهِ وَسَلَّمَ فَذَكَرَ مَعْنَى حَدِيثِ مُسْلِمٍ قَالَ أَبُو دَاوُد قَالَ هَاشِمُ بْنُ الْقَاسِمِ عَنْ لَيْثٍ فِي هَذَا الْحَدِيثِ قَالَ لَا تَفْعَلْ وَلَكِنْ عِظْهُمْ وَتَهَدَّدْهُمْ</w:t>
      </w:r>
    </w:p>
    <w:p w14:paraId="1F1C694F" w14:textId="77777777" w:rsidR="005F11E3" w:rsidRPr="000812D5" w:rsidRDefault="005F11E3" w:rsidP="000812D5">
      <w:pPr>
        <w:jc w:val="both"/>
        <w:rPr>
          <w:rFonts w:ascii="LPMQ Isep Misbah" w:hAnsi="LPMQ Isep Misbah" w:cs="LPMQ Isep Misbah"/>
        </w:rPr>
      </w:pPr>
    </w:p>
    <w:p w14:paraId="2000B2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4247: Telah menceritakan kepada kami Muslim bin Ibrahim berkata: telah menceritakan kepada kami Abdullah Ibnul Mubarak dari Ibrahim bin Nasyith dari Ka'b bin Alqamah dari Abul Haitsam dari Uqbah bin Amir dari Nabi shallallahu 'alaihi wa sallam, beliau bersabda:</w:t>
      </w:r>
    </w:p>
    <w:p w14:paraId="55BA5E1B" w14:textId="77777777" w:rsidR="005F11E3" w:rsidRPr="000812D5" w:rsidRDefault="005F11E3" w:rsidP="000812D5">
      <w:pPr>
        <w:jc w:val="both"/>
        <w:rPr>
          <w:rFonts w:ascii="LPMQ Isep Misbah" w:hAnsi="LPMQ Isep Misbah" w:cs="LPMQ Isep Misbah"/>
        </w:rPr>
      </w:pPr>
    </w:p>
    <w:p w14:paraId="69B90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melihat aurat (aib orang lain) lalu menutupinya, maka seakan-akan ia menghidupkan bayi yang dikubur hidup-hidup."</w:t>
      </w:r>
    </w:p>
    <w:p w14:paraId="7A76B72E" w14:textId="77777777" w:rsidR="005F11E3" w:rsidRPr="000812D5" w:rsidRDefault="005F11E3" w:rsidP="000812D5">
      <w:pPr>
        <w:jc w:val="both"/>
        <w:rPr>
          <w:rFonts w:ascii="LPMQ Isep Misbah" w:hAnsi="LPMQ Isep Misbah" w:cs="LPMQ Isep Misbah"/>
        </w:rPr>
      </w:pPr>
    </w:p>
    <w:p w14:paraId="375E65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Yahya berkata: telah menceritakan kepada kami Ibnu Abu Maryam berkata: telah mengabarkan kepada kami Al Laits ia berkata: telah menceritakan kepadaku Ibrahim bin Nasyith dari Ka'b bin Alqamah bahwa ia mendengar Abul Haitsam menceritakan bahwa dirinya mendengar Dukhain penulis Uqbah bin Amir, ia berkata: "Kami mempunyai tetangga suka minum khamr, aku telah melarang mereka namun mereka tidak mau berhenti. Lalu aku katakan kepada Uqbah bin Amir: "Tetangga kami minum khamer, aku telah melarang mereka, namun mereka tidak mau berhenti, hingga aku memanggil polisi untuk mereka!" Uqbah bin Amir menjawab: "Biarkanlah mereka." Setelah itu aku kembali lagi menemui Uqbah bin Amir, lalu aku katakan kepadanya, "Sesungguhnya tetangga kami sudah tidak mau lagi untuk berhenti dari minum khamr, lalu aku panggilkan polisi untuk mereka!" Uqbah bin Amir berkata: "Celaka kamu, biarkanlah mereka. Sungguh, aku telah mendengar Rasulullah shallallahu 'alaihi wa sallam, lalu ia menyebutkan sebagaimana makna dalam hadits Muslim."</w:t>
      </w:r>
    </w:p>
    <w:p w14:paraId="3B671C2F" w14:textId="77777777" w:rsidR="005F11E3" w:rsidRPr="000812D5" w:rsidRDefault="005F11E3" w:rsidP="000812D5">
      <w:pPr>
        <w:jc w:val="both"/>
        <w:rPr>
          <w:rFonts w:ascii="LPMQ Isep Misbah" w:hAnsi="LPMQ Isep Misbah" w:cs="LPMQ Isep Misbah"/>
        </w:rPr>
      </w:pPr>
    </w:p>
    <w:p w14:paraId="7DB119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"Hasyim Ibnul Qasim menyebutkan dari Laits tentang hadits ini, ia berkata: "Jangan kamu lakukan, tetapi hendaklah engkau menasihati sambil memberikan ancaman kepada mereka."</w:t>
      </w:r>
    </w:p>
    <w:p w14:paraId="0E278412" w14:textId="77777777" w:rsidR="005F11E3" w:rsidRPr="000812D5" w:rsidRDefault="005F11E3" w:rsidP="000812D5">
      <w:pPr>
        <w:jc w:val="both"/>
        <w:rPr>
          <w:rFonts w:ascii="LPMQ Isep Misbah" w:hAnsi="LPMQ Isep Misbah" w:cs="LPMQ Isep Misbah"/>
        </w:rPr>
      </w:pPr>
    </w:p>
    <w:p w14:paraId="1D0254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٤٢٤٨: حَدَّثَنَا قُتَيْبَةُ بْنُ سَعِيدٍ حَدَّثَنَا اللَّيْثُ عَنْ عُقَيْلٍ عَنْ الزُّهْرِيِّ عَنْ سَالِمٍ عَنْ أَبِيهِ</w:t>
      </w:r>
    </w:p>
    <w:p w14:paraId="7D69A6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الْمُسْلِمُ أَخُو الْمُسْلِمِ لَا يَظْلِمُهُ وَلَا يُسْلِمُهُ مَنْ كَانَ فِي حَاجَةِ أَخِيهِ فَإِنَّ اللَّهَ فِي حَاجَتِهِ وَمَنْ فَرَّجَ عَنْ مُسْلِمٍ كُرْبَةً فَرَّجَ اللَّهُ عَنْهُ بِهَا كُرْبَةً مِنْ كُرَبِ يَوْمِ الْقِيَامَةِ وَمَنْ سَتَرَ مُسْلِمًا سَتَرَهُ اللَّهُ يَوْمَ الْقِيَامَةِ</w:t>
      </w:r>
    </w:p>
    <w:p w14:paraId="5936BE53" w14:textId="77777777" w:rsidR="005F11E3" w:rsidRPr="000812D5" w:rsidRDefault="005F11E3" w:rsidP="000812D5">
      <w:pPr>
        <w:jc w:val="both"/>
        <w:rPr>
          <w:rFonts w:ascii="LPMQ Isep Misbah" w:hAnsi="LPMQ Isep Misbah" w:cs="LPMQ Isep Misbah"/>
        </w:rPr>
      </w:pPr>
    </w:p>
    <w:p w14:paraId="24304E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4248: Telah menceritakan kepada kami Qutaibah bin Sa'id berkata: telah menceritakan kepada kami Al Laits dari Uqail dari Az Zuhri dari Salim dari Bapaknya dari Nabi shallallahu 'alaihi wa sallam, beliau bersabda:</w:t>
      </w:r>
    </w:p>
    <w:p w14:paraId="6C3A57CA" w14:textId="77777777" w:rsidR="005F11E3" w:rsidRPr="000812D5" w:rsidRDefault="005F11E3" w:rsidP="000812D5">
      <w:pPr>
        <w:jc w:val="both"/>
        <w:rPr>
          <w:rFonts w:ascii="LPMQ Isep Misbah" w:hAnsi="LPMQ Isep Misbah" w:cs="LPMQ Isep Misbah"/>
        </w:rPr>
      </w:pPr>
    </w:p>
    <w:p w14:paraId="1546C7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muslim itu saudara bagi muslim lainnya, tidak boleh mendhalimi atau merendahkannya. Barangsiapa memenuhi kebutuhan saudaranya maka Allah akan memenuhi kebutuhannya. Dan Barangsiapa membebaskan kesulitan seorang muslim di dunia, maka Allah akan membebaskan kesulitannya di akhirat. Dan barangsiapa menutupi aib seorang muslim, maka Allah akan menutupi aibnya pada hari kiamat."</w:t>
      </w:r>
    </w:p>
    <w:p w14:paraId="5768572D" w14:textId="77777777" w:rsidR="005F11E3" w:rsidRPr="000812D5" w:rsidRDefault="005F11E3" w:rsidP="000812D5">
      <w:pPr>
        <w:jc w:val="both"/>
        <w:rPr>
          <w:rFonts w:ascii="LPMQ Isep Misbah" w:hAnsi="LPMQ Isep Misbah" w:cs="LPMQ Isep Misbah"/>
        </w:rPr>
      </w:pPr>
    </w:p>
    <w:p w14:paraId="58E52C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٤٢٤٩: حَدَّثَنَا عَبْدُ اللَّهِ بْنُ مَسْلَمَةَ حَدَّثَنَا عَبْدُ الْعَزِيزِ يَعْنِي ابْنَ مُحَمَّدٍ عَنْ الْعَلَاءِ عَنْ أَبِيهِ عَنْ أَبِي هُرَيْرَةَ</w:t>
      </w:r>
    </w:p>
    <w:p w14:paraId="6AF535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الْمُسْتَبَّانِ مَا قَالَا فَعَلَى الْبَادِي مِنْهُمَا مَا لَمْ يَعْتَدِ الْمَظْلُومُ</w:t>
      </w:r>
    </w:p>
    <w:p w14:paraId="5C0304DB" w14:textId="77777777" w:rsidR="005F11E3" w:rsidRPr="000812D5" w:rsidRDefault="005F11E3" w:rsidP="000812D5">
      <w:pPr>
        <w:jc w:val="both"/>
        <w:rPr>
          <w:rFonts w:ascii="LPMQ Isep Misbah" w:hAnsi="LPMQ Isep Misbah" w:cs="LPMQ Isep Misbah"/>
        </w:rPr>
      </w:pPr>
    </w:p>
    <w:p w14:paraId="7ADE1A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4249: Telah menceritakan kepada kami Abdullah bin Maslamah berkata: telah menceritakan kepada kami Abdul Aziz -maksudnya Abdul Aziz bin Muhammad- dari Al 'Ala` dari Bapaknya dari Abu Hurairah bahwa Rasulullah shallallahu 'alaihi wa sallam bersabda:</w:t>
      </w:r>
    </w:p>
    <w:p w14:paraId="35A3E686" w14:textId="77777777" w:rsidR="005F11E3" w:rsidRPr="000812D5" w:rsidRDefault="005F11E3" w:rsidP="000812D5">
      <w:pPr>
        <w:jc w:val="both"/>
        <w:rPr>
          <w:rFonts w:ascii="LPMQ Isep Misbah" w:hAnsi="LPMQ Isep Misbah" w:cs="LPMQ Isep Misbah"/>
        </w:rPr>
      </w:pPr>
    </w:p>
    <w:p w14:paraId="6BCF61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yang saling mencaci dengan apa yang mereka ucapkan, maka yang menanggung dosanya adalah yang memulai, yaitu selama orang yang terdhalimi tidak melampaui batas."</w:t>
      </w:r>
    </w:p>
    <w:p w14:paraId="0DDDFA8D" w14:textId="77777777" w:rsidR="005F11E3" w:rsidRPr="000812D5" w:rsidRDefault="005F11E3" w:rsidP="000812D5">
      <w:pPr>
        <w:jc w:val="both"/>
        <w:rPr>
          <w:rFonts w:ascii="LPMQ Isep Misbah" w:hAnsi="LPMQ Isep Misbah" w:cs="LPMQ Isep Misbah"/>
        </w:rPr>
      </w:pPr>
    </w:p>
    <w:p w14:paraId="17E199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٤٢٥٠: حَدَّثَنَا أَحْمَدُ بْنُ حَفْصٍ قَالَ حَدَّثَنِي أَبِي حَدَّثَنِي إِبْرَاهِيمُ بْنُ طَهْمَانَ عَنْ الْحَجَّاجِ عَنْ قَتَادَةَ عَنْ يَزِيدَ بْنِ عَبْدِ اللَّهِ عَنْ عِيَاضِ بْنِ حِمَارٍ أَنَّهُ قَالَ</w:t>
      </w:r>
    </w:p>
    <w:p w14:paraId="44D688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أَوْحَى إِلَيَّ أَنْ تَوَاضَعُوا حَتَّى لَا يَبْغِيَ أَحَدٌ عَلَى أَحَدٍ وَلَا يَفْخَرَ أَحَدٌ عَلَى أَحَدٍ</w:t>
      </w:r>
    </w:p>
    <w:p w14:paraId="75507138" w14:textId="77777777" w:rsidR="005F11E3" w:rsidRPr="000812D5" w:rsidRDefault="005F11E3" w:rsidP="000812D5">
      <w:pPr>
        <w:jc w:val="both"/>
        <w:rPr>
          <w:rFonts w:ascii="LPMQ Isep Misbah" w:hAnsi="LPMQ Isep Misbah" w:cs="LPMQ Isep Misbah"/>
        </w:rPr>
      </w:pPr>
    </w:p>
    <w:p w14:paraId="2A1472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4250: Telah menceritakan kepada kami Ahmad bin Hafsh ia berkata: telah menceritakan kepadaku Bapakku berkata: telah menceritakan kepadaku Ibrahim bin Thahman dari Al Hajjaj dari Qatadah dari Yazid bin Abdullah dari Iyadh bin Himar ia berkata: Rasulullah shallallahu 'alaihi wa sallam bersabda:</w:t>
      </w:r>
    </w:p>
    <w:p w14:paraId="6D6EB85D" w14:textId="77777777" w:rsidR="005F11E3" w:rsidRPr="000812D5" w:rsidRDefault="005F11E3" w:rsidP="000812D5">
      <w:pPr>
        <w:jc w:val="both"/>
        <w:rPr>
          <w:rFonts w:ascii="LPMQ Isep Misbah" w:hAnsi="LPMQ Isep Misbah" w:cs="LPMQ Isep Misbah"/>
        </w:rPr>
      </w:pPr>
    </w:p>
    <w:p w14:paraId="4BA3C8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mewahyukan kepadaku, hendaklah kalian bersikap rendah diri, hingga seseorang tidak berbuat aniaya kepada orang lain, dan seseorang tidak berlaku sombong kepada orang lain."</w:t>
      </w:r>
    </w:p>
    <w:p w14:paraId="655BA54F" w14:textId="77777777" w:rsidR="005F11E3" w:rsidRPr="000812D5" w:rsidRDefault="005F11E3" w:rsidP="000812D5">
      <w:pPr>
        <w:jc w:val="both"/>
        <w:rPr>
          <w:rFonts w:ascii="LPMQ Isep Misbah" w:hAnsi="LPMQ Isep Misbah" w:cs="LPMQ Isep Misbah"/>
        </w:rPr>
      </w:pPr>
    </w:p>
    <w:p w14:paraId="07E1A8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٤٢٥١: حَدَّثَنَا عِيسَى بْنُ حَمَّادٍ أَخْبَرَنَا اللَّيْثُ عَنْ سَعِيدٍ الْمَقْبُرِيِّ عَنْ بَشِيرِ بْنِ الْمُحَرَّرِ عَنْ سَعِيدِ بْنِ الْمُسَيِّبِ أَنَّهُ قَالَ</w:t>
      </w:r>
    </w:p>
    <w:p w14:paraId="76F911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رَسُولُ اللَّهِ صَلَّى اللَّهُ عَلَيْهِ وَسَلَّمَ جَالِسٌ وَمَعَهُ أَصْحَابُهُ وَقَعَ رَجُلٌ بِأَبِي بَكْرٍ فَآذَاهُ فَصَمَتَ عَنْهُ أَبُو بَكْرٍ ثُمَّ آذَاهُ الثَّانِيَةَ فَصَمَتَ عَنْهُ أَبُو بَكْرٍ ثُمَّ آذَاهُ الثَّالِثَةَ فَانْتَصَرَ مِنْهُ أَبُو بَكْرٍ فَقَامَ رَسُولُ اللَّهِ حِينَ انْتَصَرَ أَبُو بَكْرٍ فَقَالَ أَبُو بَكْرٍ أَوَجَدْتَ عَلَيَّ يَا رَسُولَ اللَّهِ فَقَالَ رَسُولُ اللَّهِ صَلَّى اللَّهُ عَلَيْهِ وَسَلَّمَ نَزَلَ مَلَكٌ مِنْ السَّمَاءِ يُكَذِّبُهُ بِمَا قَالَ لَكَ فَلَمَّا انْتَصَرْتَ وَقَعَ الشَّيْطَانُ فَلَمْ أَكُنْ لِأَجْلِسَ إِذْ وَقَعَ الشَّيْطَانُ</w:t>
      </w:r>
    </w:p>
    <w:p w14:paraId="4C2340B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عَبْدُ الْأَعْلَى بْنُ حَمَّادٍ حَدَّثَنَا سُفْيَانُ عَنْ ابْنِ عَجْلَانَ عَنْ سَعِيدِ بْنِ أَبِي سَعِيدٍ عَنْ أَبِي هُرَيْرَةَ أَنَّ رَجُلًا كَانَ يَسُبُّ أَبَا بَكْرٍ وَسَاقَ نَحْوَهُ قَالَ أَبُو دَاوُد وَكَذَلِكَ رَوَاهُ صَفْوَانُ بْنُ عِيسَى عَنْ ابْنِ عَجْلَانَ كَمَا قَالَ سُفْيَانُ</w:t>
      </w:r>
    </w:p>
    <w:p w14:paraId="7F7674EF" w14:textId="77777777" w:rsidR="005F11E3" w:rsidRPr="000812D5" w:rsidRDefault="005F11E3" w:rsidP="000812D5">
      <w:pPr>
        <w:jc w:val="both"/>
        <w:rPr>
          <w:rFonts w:ascii="LPMQ Isep Misbah" w:hAnsi="LPMQ Isep Misbah" w:cs="LPMQ Isep Misbah"/>
        </w:rPr>
      </w:pPr>
    </w:p>
    <w:p w14:paraId="7E70E7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4251: Telah menceritakan kepada kami Isa bin Hammad berkata: telah mengabarkan kepada kami Al Laits dari Sa'id Al Maqburi dari Basyir Ibnul Muharrar dari Sa'id bin Al Musayyab ia berkata:</w:t>
      </w:r>
    </w:p>
    <w:p w14:paraId="4C6C96C6" w14:textId="77777777" w:rsidR="005F11E3" w:rsidRPr="000812D5" w:rsidRDefault="005F11E3" w:rsidP="000812D5">
      <w:pPr>
        <w:jc w:val="both"/>
        <w:rPr>
          <w:rFonts w:ascii="LPMQ Isep Misbah" w:hAnsi="LPMQ Isep Misbah" w:cs="LPMQ Isep Misbah"/>
        </w:rPr>
      </w:pPr>
    </w:p>
    <w:p w14:paraId="7CE0F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sedang duduk-duduk bersama para sahabat-sahabatnya, tiba-tiba ada seorang laki-laki mencela Abu Bakr, namun Abu Bakr diam saja. Laki-laki itu kembali mencacinya untuk yang kedua kalinya, namun Abu Bakr tetap diam. Dan ketika laki-laki itu mencacinya untuk yang ketiga kalinya, Abu Bakr membela diri dan membalas caciannya. Maka ketika Abu Bakr membela diri, Rasulullah shallallahu 'alaihi wa sallam bangkit. Hal itu menjadikan Abu Bakr bertanya: "Wahai Rasulullah, apakah engkau marah kepadaku?" Rasulullah shallallahu 'alaihi wa sallam menjawab: "Malaikat telah turun dari langit mendustakan apa yang ia katakan kepadamu, saat engkau membela diri setan telah mengalahkanmu. Maka tidak mungkin aku ikut duduk jika setan sudah berperan."</w:t>
      </w:r>
    </w:p>
    <w:p w14:paraId="5E2F7BB0" w14:textId="77777777" w:rsidR="005F11E3" w:rsidRPr="000812D5" w:rsidRDefault="005F11E3" w:rsidP="000812D5">
      <w:pPr>
        <w:jc w:val="both"/>
        <w:rPr>
          <w:rFonts w:ascii="LPMQ Isep Misbah" w:hAnsi="LPMQ Isep Misbah" w:cs="LPMQ Isep Misbah"/>
        </w:rPr>
      </w:pPr>
    </w:p>
    <w:p w14:paraId="5EA8EF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 A'la bin Hammad telah menceritakan kepada kami Sufyan dari Ibnu Ajlan dari Said bin Abi Said dari Abu Hurairah bahwasanya ada seorang laki-laki yang mencela Abu Bakr. Maka ia menceritakan seperti hadits di atas.</w:t>
      </w:r>
    </w:p>
    <w:p w14:paraId="11E8611B" w14:textId="77777777" w:rsidR="005F11E3" w:rsidRPr="000812D5" w:rsidRDefault="005F11E3" w:rsidP="000812D5">
      <w:pPr>
        <w:jc w:val="both"/>
        <w:rPr>
          <w:rFonts w:ascii="LPMQ Isep Misbah" w:hAnsi="LPMQ Isep Misbah" w:cs="LPMQ Isep Misbah"/>
        </w:rPr>
      </w:pPr>
    </w:p>
    <w:p w14:paraId="1AE1FAF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Daud berkata: "begitu juga Shafwan bin Isa meriwayatkannya dari Ibnu Ajlan sebagaimana yang telah disebutkan oleh Sufyan."</w:t>
      </w:r>
    </w:p>
    <w:p w14:paraId="6A649084" w14:textId="77777777" w:rsidR="005F11E3" w:rsidRPr="000812D5" w:rsidRDefault="005F11E3" w:rsidP="000812D5">
      <w:pPr>
        <w:jc w:val="both"/>
        <w:rPr>
          <w:rFonts w:ascii="LPMQ Isep Misbah" w:hAnsi="LPMQ Isep Misbah" w:cs="LPMQ Isep Misbah"/>
        </w:rPr>
      </w:pPr>
    </w:p>
    <w:p w14:paraId="2F0915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٤٢٥٢: حَدَّثَنَا عُبَيْدُ اللَّهِ بْنُ مُعَاذٍ حَدَّثَنَا أَبِي ح و حَدَّثَنَا عُبَيْدُ اللَّهِ بْنُ عُمَرَ بْنِ مَيْسَرَةَ حَدَّثَنَا مُعَاذُ بْنُ مُعَاذٍ الْمَعْنَى وَاحِدٌ قَالَ حَدَّثَنَا ابْنُ عَوْنٍ قَالَ</w:t>
      </w:r>
    </w:p>
    <w:p w14:paraId="0A7D8D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أَسْأَلُ عَنْ الِانْتِصَارِ</w:t>
      </w:r>
    </w:p>
    <w:p w14:paraId="0DA580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وَلَمَنْ انْتَصَرَ بَعْدَ ظُلْمِهِ فَأُولَئِكَ مَا عَلَيْهِمْ مِنْ سَبِيلٍ }</w:t>
      </w:r>
    </w:p>
    <w:p w14:paraId="21456C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فَحَدَّثَنِي عَلِيُّ بْنُ زَيْدِ بْنِ جُدْعَانَ عَنْ أُمِّ مُحَمَّدٍ امْرَأَةِ أَبِيهِ قَالَ ابْنُ عَوْنٍ وَزَعَمُوا أَنَّهَا كَانَتْ تَدْخُلُ عَلَى أُمِّ الْمُؤْمِنِينَ قَالَتْ قَالَتْ أُمُّ الْمُؤْمِنِينَ دَخَلَ عَلَيَّ رَسُولُ اللَّهِ صَلَّى اللَّهُ عَلَيْهِ وَسَلَّمَ وَعِنْدَنَا زَيْنَبُ بِنْتُ جَحْشٍ فَجَعَلَ يَصْنَعُ شَيْئًا بِيَدِهِ فَقُلْتُ بِيَدِهِ حَتَّى فَطَّنْتُهُ لَهَا فَأَمْسَكَ وَأَقْبَلَتْ زَيْنَبُ تَقَحَّمُ لِعَائِشَةَ رَضِيَ اللَّهُ عَنْهَا فَنَهَاهَا فَأَبَتْ أَنْ تَنْتَهِيَ فَقَالَ لِعَائِشَةَ سُبِّيهَا فَسَبَّتْهَا فَغَلَبَتْهَا فَانْطَلَقَتْ زَيْنَبُ إِلَى عَلِيٍّ رَضِيَ اللَّهُ عَنْهُ فَقَالَتْ إِنَّ عَائِشَةَ رَضِيَ اللَّهُ عَنْهَا وَقَعَتْ بِكُمْ وَفَعَلَتْ فَجَاءَتْ فَاطِمَةُ فَقَالَ لَهَا إِنَّهَا حِبَّةُ أَبِيكِ وَرَبِّ الْكَعْبَةِ فَانْصَرَفَتْ فَقَالَتْ لَهُمْ أَنِّي قُلْتُ لَهُ كَذَا وَكَذَا فَقَالَ لِي كَذَا وَكَذَا قَالَ وَجَاءَ عَلِيٌّ رَضِيَ اللَّهُ عَنْهُ إِلَى النَّبِيِّ صَلَّى اللَّهُ عَلَيْهِ وَسَلَّمَ فَكَلَّمَهُ فِي ذَلِكَ</w:t>
      </w:r>
    </w:p>
    <w:p w14:paraId="7F577897" w14:textId="77777777" w:rsidR="005F11E3" w:rsidRPr="000812D5" w:rsidRDefault="005F11E3" w:rsidP="000812D5">
      <w:pPr>
        <w:jc w:val="both"/>
        <w:rPr>
          <w:rFonts w:ascii="LPMQ Isep Misbah" w:hAnsi="LPMQ Isep Misbah" w:cs="LPMQ Isep Misbah"/>
        </w:rPr>
      </w:pPr>
    </w:p>
    <w:p w14:paraId="59BA3D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4252: Telah menceritakan kepada kami Ubaidullah bin Mu'adz berkata: telah menceritakan kepada kami Bapakku. (dalam jalur lain disebutkan) Telah menceritakan kepada kami Ubaidullah bin Umar bin Maisarah berkata: telah menceritakan kepada kami Mu'adz bin Mu'adz dengan makna yang sama. Ia berkata: telah menceritakan kepada kami Ibnu Aun ia berkata:</w:t>
      </w:r>
    </w:p>
    <w:p w14:paraId="58E0DE1F" w14:textId="77777777" w:rsidR="005F11E3" w:rsidRPr="000812D5" w:rsidRDefault="005F11E3" w:rsidP="000812D5">
      <w:pPr>
        <w:jc w:val="both"/>
        <w:rPr>
          <w:rFonts w:ascii="LPMQ Isep Misbah" w:hAnsi="LPMQ Isep Misbah" w:cs="LPMQ Isep Misbah"/>
        </w:rPr>
      </w:pPr>
    </w:p>
    <w:p w14:paraId="45B63B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tentang pembelaan diri sebagaimana dalam firman Allah: {Dan sesungguhnya orang-orang yang membela diri sesudah teraniaya, tidak ada satu dosapun terhadap mereka} (Asy Syura: 41). Lalu Ali bin Zaid bin Jud'an menceritakan kepadaku dari Ummu Muhammad, isteri bapaknya. Ibnu Aun berkata: "Orang-orang menyakini bahwa Ummu Muhammad pernah menemui Ummul Mukminin ('Aisyah), ia berkata: "Ummul Mukminin menerangkan: "Rasulullah shallallahu 'alaihi wa sallam pernah masuk menemui kami, sementara di sisi kami ada Zainab binti Jahsy. Beliau melakukan sesuatu dengan tangannya (memegang atau lainnya, mencumbu). Tetapi aku langsung memberi isyarat bahwa di sisi kami ada Zainab hingga beliau pun berhenti. Lalu Zainab masuk dan melabrak 'Aisyah dengan celaan, lantas beliau melerainya namun Zainab menolak. Rasulullah lantas berkata kepada 'Aisyah: "Silahkan engkau ganti mencelanya." 'Aisyah pun ganti mencelanya hingga membuat Zainab diam. Zainab kemudian pergi menemui Ali radliyallahu 'anhu. Ia mengatakan: "Sesungguhnya 'Aisyah telah mencela kalian (bani Hasyim) -dan Zainab juga dari bani Hasyim-." Fathimah lalu mendatangi Nabi shallallahu 'alaihi wa sallam untuk menyampaikan pesan Zainab, beliau pun berkata kepadanya: "Demi Rabb pemilik Ka'bah, sesungguhnya 'Aisyah itu adalah kekasih bapakmu." Fathimah lalu pergi menemui bani Hasyim dan berkata: "Aku telah menyampaikan kepada bapakku begini dan begini, lalu beliau berkata kepadaku begini dan begini." Perawi berkata: "Ali radliyallahu 'anhu kemudian mendatangi Nabi shallallahu 'alaihi wa sallam membicarakan persoalan tersebut."</w:t>
      </w:r>
    </w:p>
    <w:p w14:paraId="7B15A172" w14:textId="77777777" w:rsidR="005F11E3" w:rsidRPr="000812D5" w:rsidRDefault="005F11E3" w:rsidP="000812D5">
      <w:pPr>
        <w:jc w:val="both"/>
        <w:rPr>
          <w:rFonts w:ascii="LPMQ Isep Misbah" w:hAnsi="LPMQ Isep Misbah" w:cs="LPMQ Isep Misbah"/>
        </w:rPr>
      </w:pPr>
    </w:p>
    <w:p w14:paraId="07DF8D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٤٢٥٣: حَدَّثَنَا زُهَيْرُ بْنُ حَرْبٍ حَدَّثَنَا وَكِيعٌ حَدَّثَنَا هِشَامُ بْنُ عُرْوَةَ عَنْ أَبِيهِ عَنْ عَائِشَةَ رَضِيَ اللَّهُ عَنْهَا قَالَتْ</w:t>
      </w:r>
    </w:p>
    <w:p w14:paraId="2647F1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مَاتَ صَاحِبُكُمْ فَدَعُوهُ وَلَا تَقَعُوا فِيهِ</w:t>
      </w:r>
    </w:p>
    <w:p w14:paraId="31119A41" w14:textId="77777777" w:rsidR="005F11E3" w:rsidRPr="000812D5" w:rsidRDefault="005F11E3" w:rsidP="000812D5">
      <w:pPr>
        <w:jc w:val="both"/>
        <w:rPr>
          <w:rFonts w:ascii="LPMQ Isep Misbah" w:hAnsi="LPMQ Isep Misbah" w:cs="LPMQ Isep Misbah"/>
        </w:rPr>
      </w:pPr>
    </w:p>
    <w:p w14:paraId="0B578B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4253: Telah menceritakan kepada kami Zuhair bin Harb berkata: telah menceritakan kepada kami Waki' berkata: telah menceritakan kepada kami Hisyam bin Urwah dari Bapaknya dari 'Aisyah radliallahu 'anha ia berkata: Rasulullah shallallahu 'alaihi wa sallam bersabda:</w:t>
      </w:r>
    </w:p>
    <w:p w14:paraId="388035F8" w14:textId="77777777" w:rsidR="005F11E3" w:rsidRPr="000812D5" w:rsidRDefault="005F11E3" w:rsidP="000812D5">
      <w:pPr>
        <w:jc w:val="both"/>
        <w:rPr>
          <w:rFonts w:ascii="LPMQ Isep Misbah" w:hAnsi="LPMQ Isep Misbah" w:cs="LPMQ Isep Misbah"/>
        </w:rPr>
      </w:pPr>
    </w:p>
    <w:p w14:paraId="29A336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teman kalian meninggal, maka biarkanlah ia dan jangan menjelek-jelekkannya."</w:t>
      </w:r>
    </w:p>
    <w:p w14:paraId="75706F53" w14:textId="77777777" w:rsidR="005F11E3" w:rsidRPr="000812D5" w:rsidRDefault="005F11E3" w:rsidP="000812D5">
      <w:pPr>
        <w:jc w:val="both"/>
        <w:rPr>
          <w:rFonts w:ascii="LPMQ Isep Misbah" w:hAnsi="LPMQ Isep Misbah" w:cs="LPMQ Isep Misbah"/>
        </w:rPr>
      </w:pPr>
    </w:p>
    <w:p w14:paraId="756BB4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٤٢٥٤: حَدَّثَنَا مُحَمَّدُ بْنُ الْعَلَاءِ أَخْبَرَنَا مُعَاوِيَةُ بْنُ هِشَامٍ عَنْ عِمْرَانَ بْنِ أَنَسٍ الْمَكِّيِّ عَنْ عَطَاءٍ عَنْ ابْنِ عُمَرَ قَالَ</w:t>
      </w:r>
    </w:p>
    <w:p w14:paraId="3FF925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اذْكُرُوا مَحَاسِنَ مَوْتَاكُمْ وَكُفُّوا عَنْ مَسَاوِيهِمْ</w:t>
      </w:r>
    </w:p>
    <w:p w14:paraId="541D17EB" w14:textId="77777777" w:rsidR="005F11E3" w:rsidRPr="000812D5" w:rsidRDefault="005F11E3" w:rsidP="000812D5">
      <w:pPr>
        <w:jc w:val="both"/>
        <w:rPr>
          <w:rFonts w:ascii="LPMQ Isep Misbah" w:hAnsi="LPMQ Isep Misbah" w:cs="LPMQ Isep Misbah"/>
        </w:rPr>
      </w:pPr>
    </w:p>
    <w:p w14:paraId="7B2B65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4254: Telah menceritakan kepada kami Muhammad Ibnul 'Ala berkata: telah mengabarkan kepada kami Mu'awiyah bin Hisyam dari Imran bin Anas Al Makki dari Atha dari Ibnu Umar ia berkata: Rasulullah shallallahu 'alaihi wa sallam bersabda:</w:t>
      </w:r>
    </w:p>
    <w:p w14:paraId="4AF49006" w14:textId="77777777" w:rsidR="005F11E3" w:rsidRPr="000812D5" w:rsidRDefault="005F11E3" w:rsidP="000812D5">
      <w:pPr>
        <w:jc w:val="both"/>
        <w:rPr>
          <w:rFonts w:ascii="LPMQ Isep Misbah" w:hAnsi="LPMQ Isep Misbah" w:cs="LPMQ Isep Misbah"/>
        </w:rPr>
      </w:pPr>
    </w:p>
    <w:p w14:paraId="23460C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"Ingatlah kebaikan orang-orang yang meninggal di antara kalian dan tahanlah dari menjelek-jelekkannya."</w:t>
      </w:r>
    </w:p>
    <w:p w14:paraId="515767B2" w14:textId="77777777" w:rsidR="005F11E3" w:rsidRPr="000812D5" w:rsidRDefault="005F11E3" w:rsidP="000812D5">
      <w:pPr>
        <w:jc w:val="both"/>
        <w:rPr>
          <w:rFonts w:ascii="LPMQ Isep Misbah" w:hAnsi="LPMQ Isep Misbah" w:cs="LPMQ Isep Misbah"/>
        </w:rPr>
      </w:pPr>
    </w:p>
    <w:p w14:paraId="2131F7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٤٢٥٥: حَدَّثَنَا مُحَمَّدُ بْنُ الصَّبَّاحِ بْنِ سُفْيَانَ أَخْبَرَنَا عَلِيُّ بْنُ ثَابِتٍ عَنْ عِكْرِمَةَ بْنِ عَمَّارٍ قَالَ حَدَّثَنِي ضَمْضَمُ بْنُ جَوْسٍ قَالَ قَالَ أَبُو هُرَيْرَةَ</w:t>
      </w:r>
    </w:p>
    <w:p w14:paraId="14DF69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كَانَ رَجُلَانِ فِي بَنِي إِسْرَائِيلَ مُتَوَاخِيَيْنِ فَكَانَ أَحَدُهُمَا يُذْنِبُ وَالْآخَرُ مُجْتَهِدٌ فِي الْعِبَادَةِ فَكَانَ لَا يَزَالُ الْمُجْتَهِدُ يَرَى الْآخَرَ عَلَى الذَّنْبِ فَيَقُولُ أَقْصِرْ فَوَجَدَهُ يَوْمًا عَلَى ذَنْبٍ فَقَالَ لَهُ أَقْصِرْ فَقَالَ خَلِّنِي وَرَبِّي أَبُعِثْتَ عَلَيَّ رَقِيبًا فَقَالَ وَاللَّهِ لَا يَغْفِرُ اللَّهُ لَكَ أَوْ لَا يُدْخِلُكَ اللَّهُ الْجَنَّةَ فَقَبَضَ أَرْوَاحَهُمَا فَاجْتَمَعَا عِنْدَ رَبِّ الْعَالَمِينَ فَقَالَ لِهَذَا الْمُجْتَهِدِ أَكُنْتَ بِي عَالِمًا أَوْ كُنْتَ عَلَى مَا فِي يَدِي قَادِرًا وَقَالَ لِلْمُذْنِبِ اذْهَبْ فَادْخُلْ الْجَنَّةَ بِرَحْمَتِي وَقَالَ لِلْآخَرِ اذْهَبُوا بِهِ إِلَى النَّارِ</w:t>
      </w:r>
    </w:p>
    <w:p w14:paraId="59F104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هُرَيْرَةَ وَالَّذِي نَفْسِي بِيَدِهِ لَتَكَلَّمَ بِكَلِمَةٍ أَوْبَقَتْ دُنْيَاهُ وَآخِرَتَهُ</w:t>
      </w:r>
    </w:p>
    <w:p w14:paraId="0E35EA21" w14:textId="77777777" w:rsidR="005F11E3" w:rsidRPr="000812D5" w:rsidRDefault="005F11E3" w:rsidP="000812D5">
      <w:pPr>
        <w:jc w:val="both"/>
        <w:rPr>
          <w:rFonts w:ascii="LPMQ Isep Misbah" w:hAnsi="LPMQ Isep Misbah" w:cs="LPMQ Isep Misbah"/>
        </w:rPr>
      </w:pPr>
    </w:p>
    <w:p w14:paraId="4563A1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4255: Telah menceritakan kepada kami Muhammad bin Ash Shabbah bin Sufyan berkata: telah mengabarkan kepada kami Ali bin Tsabit dari Ikrimah bin Ammar ia berkata: telah menceritakan kepadaku Dhamdham bin Jaus ia berkata: Abu Hurairah berkata: Aku mendengar Rasulullah shallallahu 'alaihi wa sallam bersabda:</w:t>
      </w:r>
    </w:p>
    <w:p w14:paraId="1A309C82" w14:textId="77777777" w:rsidR="005F11E3" w:rsidRPr="000812D5" w:rsidRDefault="005F11E3" w:rsidP="000812D5">
      <w:pPr>
        <w:jc w:val="both"/>
        <w:rPr>
          <w:rFonts w:ascii="LPMQ Isep Misbah" w:hAnsi="LPMQ Isep Misbah" w:cs="LPMQ Isep Misbah"/>
        </w:rPr>
      </w:pPr>
    </w:p>
    <w:p w14:paraId="55F0F9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laki-laki dari bani Isra'il yang saling bersaudara, salah seorang dari mereka suka berbuat dosa sementara yang lain giat dalam beribadah. Orang yang giat dalam beribadah itu selalu melihat saudaranya berbuat dosa hingga ia berkata: "Berhentilah!" Lalu pada suatu hari ia kembali mendapati suadaranya berbuat dosa, ia berkata lagi: "Berhentilah!" Orang yang suka berbuat dosa itu berkata: "Biarkan aku bersama Tuhanku, apakah engkau diutus untuk selalu mengawasiku?" Ahli ibadah itu berkata: "Demi Allah, sungguh Allah tidak akan mengampunimu, atau tidak akan memasukkanmu ke dalam surga." Allah kemudian mencabut nyawa keduanya, sehingga keduanya berkumpul di sisi Rabb semesta alam. Allah kemudian bertanya kepada ahli ibadah: "Apakah kamu lebih tahu dari-Ku? Atau, apakah kamu mampu melakukan apa yang ada dalam kekuasaan-Ku?" Allah lalu berkata kepada pelaku dosa: "Pergi dan masuklah kamu ke dalam surga dengan rahmat-Ku." Dan berkata kepada ahli ibadah: "Pergilah kamu ke dalam neraka."</w:t>
      </w:r>
    </w:p>
    <w:p w14:paraId="1897C84D" w14:textId="77777777" w:rsidR="005F11E3" w:rsidRPr="000812D5" w:rsidRDefault="005F11E3" w:rsidP="000812D5">
      <w:pPr>
        <w:jc w:val="both"/>
        <w:rPr>
          <w:rFonts w:ascii="LPMQ Isep Misbah" w:hAnsi="LPMQ Isep Misbah" w:cs="LPMQ Isep Misbah"/>
        </w:rPr>
      </w:pPr>
    </w:p>
    <w:p w14:paraId="11EBEB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Hurairah berkata: "Demi Dzat yang jiwaku ada dalam tangan-Nya, sungguh ia telah mengucapkan satu ucapan yang mampu merusak dunia dan akhiratnya."</w:t>
      </w:r>
    </w:p>
    <w:p w14:paraId="22B9F3D9" w14:textId="77777777" w:rsidR="005F11E3" w:rsidRPr="000812D5" w:rsidRDefault="005F11E3" w:rsidP="000812D5">
      <w:pPr>
        <w:jc w:val="both"/>
        <w:rPr>
          <w:rFonts w:ascii="LPMQ Isep Misbah" w:hAnsi="LPMQ Isep Misbah" w:cs="LPMQ Isep Misbah"/>
        </w:rPr>
      </w:pPr>
    </w:p>
    <w:p w14:paraId="52CC86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٤٢٥٦: حَدَّثَنَا عُثْمَانُ بْنُ أَبِي شَيْبَةَ حَدَّثَنَا ابْنُ عُلَيَّةَ عَنْ عُيَيْنَةَ بْنِ عَبْدِ الرَّحْمَنِ عَنْ أَبِيهِ عَنْ أَبِي بَكْرَةَ قَالَ</w:t>
      </w:r>
    </w:p>
    <w:p w14:paraId="0B453F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ذَنْبٍ أَجْدَرُ أَنْ يُعَجِّلَ اللَّهُ تَعَالَى لِصَاحِبِهِ الْعُقُوبَةَ فِي الدُّنْيَا مَعَ مَا يَدَّخِرُ لَهُ فِي الْآخِرَةِ مِثْلُ الْبَغْيِ وَقَطِيعَةِ الرَّحِمِ</w:t>
      </w:r>
    </w:p>
    <w:p w14:paraId="7AA0E2D7" w14:textId="77777777" w:rsidR="005F11E3" w:rsidRPr="000812D5" w:rsidRDefault="005F11E3" w:rsidP="000812D5">
      <w:pPr>
        <w:jc w:val="both"/>
        <w:rPr>
          <w:rFonts w:ascii="LPMQ Isep Misbah" w:hAnsi="LPMQ Isep Misbah" w:cs="LPMQ Isep Misbah"/>
        </w:rPr>
      </w:pPr>
    </w:p>
    <w:p w14:paraId="092B42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4256: Telah menceritakan kepada kami Utsman bin Abu Syaibah berkata: telah menceritakan kepada kami Ibnu Ulayyah dari Uyainah bin 'Abdurrahman dari Bapaknya dari Abu Bakrah ia berkata: "Rasulullah shallallahu 'alaihi wa sallam bersabda:</w:t>
      </w:r>
    </w:p>
    <w:p w14:paraId="5BAE6D24" w14:textId="77777777" w:rsidR="005F11E3" w:rsidRPr="000812D5" w:rsidRDefault="005F11E3" w:rsidP="000812D5">
      <w:pPr>
        <w:jc w:val="both"/>
        <w:rPr>
          <w:rFonts w:ascii="LPMQ Isep Misbah" w:hAnsi="LPMQ Isep Misbah" w:cs="LPMQ Isep Misbah"/>
        </w:rPr>
      </w:pPr>
    </w:p>
    <w:p w14:paraId="4D9DE0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ada dosa yang lebih pantas untuk disegerakan hukumannya bagi pelakunya di dunia bersama dengan adzab yang ditangguhkan (tersimpan) baginya di Akhirat, selain dosa kedhaliman dan memutus tali shilaturrahim."</w:t>
      </w:r>
    </w:p>
    <w:p w14:paraId="3CBBB52C" w14:textId="77777777" w:rsidR="005F11E3" w:rsidRPr="000812D5" w:rsidRDefault="005F11E3" w:rsidP="000812D5">
      <w:pPr>
        <w:jc w:val="both"/>
        <w:rPr>
          <w:rFonts w:ascii="LPMQ Isep Misbah" w:hAnsi="LPMQ Isep Misbah" w:cs="LPMQ Isep Misbah"/>
        </w:rPr>
      </w:pPr>
    </w:p>
    <w:p w14:paraId="082224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٤٢٥٧: حَدَّثَنَا عُثْمَانُ بْنُ صَالِحٍ الْبَغْدَادِيُّ حَدَّثَنَا أَبُو عَامِرٍ يَعْنِي عَبْدَ الْمَلِكِ بْنَ عَمْرٍو حَدَّثَنَا سُلَيْمَانُ بْنُ بِلَالٍ عَنْ إِبْرَاهِيمَ بْنِ أَبِي أَسِيدٍ عَنْ جَدِّهِ عَنْ أَبِي هُرَيْرَةَ</w:t>
      </w:r>
    </w:p>
    <w:p w14:paraId="20EB12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إِيَّاكُمْ وَالْحَسَدَ فَإِنَّ الْحَسَدَ يَأْكُلُ الْحَسَنَاتِ كَمَا تَأْكُلُ النَّارُ الْحَطَبَ أَوْ قَالَ الْعُشْبَ</w:t>
      </w:r>
    </w:p>
    <w:p w14:paraId="7531E1FC" w14:textId="77777777" w:rsidR="005F11E3" w:rsidRPr="000812D5" w:rsidRDefault="005F11E3" w:rsidP="000812D5">
      <w:pPr>
        <w:jc w:val="both"/>
        <w:rPr>
          <w:rFonts w:ascii="LPMQ Isep Misbah" w:hAnsi="LPMQ Isep Misbah" w:cs="LPMQ Isep Misbah"/>
        </w:rPr>
      </w:pPr>
    </w:p>
    <w:p w14:paraId="15B77B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4257: Telah menceritakan kepada kami Utsman bin Shalih Al Baghdadi berkata: telah menceritakan kepada kami Abu Amir -maksudnya Abdul Malik bin Amru- berkata: telah menceritakan kepada kami Sulaiman bin Bilal dari Ibrahim bin Abu Asid dari Kakeknya dari Abu Hurairah bahwa Nabi shallallahu 'alaihi wa sallam bersabda:</w:t>
      </w:r>
    </w:p>
    <w:p w14:paraId="3B156008" w14:textId="77777777" w:rsidR="005F11E3" w:rsidRPr="000812D5" w:rsidRDefault="005F11E3" w:rsidP="000812D5">
      <w:pPr>
        <w:jc w:val="both"/>
        <w:rPr>
          <w:rFonts w:ascii="LPMQ Isep Misbah" w:hAnsi="LPMQ Isep Misbah" w:cs="LPMQ Isep Misbah"/>
        </w:rPr>
      </w:pPr>
    </w:p>
    <w:p w14:paraId="3E11F6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oleh kalian hasad (dengki), karena hasad dapat memakan kabaikan seperti api memakan kayu bakar atau rumput."</w:t>
      </w:r>
    </w:p>
    <w:p w14:paraId="52327BDC" w14:textId="77777777" w:rsidR="005F11E3" w:rsidRPr="000812D5" w:rsidRDefault="005F11E3" w:rsidP="000812D5">
      <w:pPr>
        <w:jc w:val="both"/>
        <w:rPr>
          <w:rFonts w:ascii="LPMQ Isep Misbah" w:hAnsi="LPMQ Isep Misbah" w:cs="LPMQ Isep Misbah"/>
        </w:rPr>
      </w:pPr>
    </w:p>
    <w:p w14:paraId="75C675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٤٢٥٨: حَدَّثَنَا أَحْمَدُ بْنُ صَالِحٍ حَدَّثَنَا عَبْدُ اللَّهِ بْنُ وَهْبٍ قَالَ أَخْبَرَنِي سَعِيدُ بْنُ عَبْدِ الرَّحْمَنِ بْنِ أَبِي الْعَمْيَاءِ أَنَّ سَهْلَ بْنَ أَبِي أُمَامَةَ حَدَّثَهُ</w:t>
      </w:r>
    </w:p>
    <w:p w14:paraId="598EBE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دَخَلَ هُوَ وَأَبُوهُ عَلَى أَنَسِ بْنِ مَالِكٍ بِالْمَدِينَةِ فِي زَمَانِ عُمَرَ بْنِ عَبْدِ الْعَزِيزِ وَهُوَ أَمِيرُ الْمَدِينَةِ فَإِذَا هُوَ يُصَلِّي صَلَاةً خَفِيفَةً دَقِيقَةً كَأَنَّهَا صَلَاةُ مُسَافِرٍ أَوْ قَرِيبًا مِنْهَا فَلَمَّا سَلَّمَ قَالَ أَبِي يَرْحَمُكَ اللَّهُ أَرَأَيْتَ هَذِهِ الصَّلَاةَ الْمَكْتُوبَةَ أَوْ شَيْءٌ تَنَفَّلْتَهُ قَالَ إِنَّهَا الْمَكْتُوبَةُ وَإِنَّهَا لَصَلَاةُ رَسُولِ اللَّهِ صَلَّى اللَّهُ عَلَيْهِ وَسَلَّمَ مَا أَخْطَأْتُ إِلَّا شَيْئًا سَهَوْتُ عَنْهُ فَقَالَ إِنَّ رَسُولَ اللَّهِ صَلَّى اللَّهُ عَلَيْهِ وَسَلَّمَ كَانَ يَقُولُ لَا تُشَدِّدُوا عَلَى أَنْفُسِكُمْ فَيُشَدَّدَ عَلَيْكُمْ فَإِنَّ قَوْمًا شَدَّدُوا عَلَى أَنْفُسِهِمْ فَشَدَّدَ اللَّهُ عَلَيْهِمْ فَتِلْكَ بَقَايَاهُمْ فِي الصَّوَامِعِ وَالدِّيَارِ</w:t>
      </w:r>
    </w:p>
    <w:p w14:paraId="542753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وَرَهْبَانِيَّةً ابْتَدَعُوهَا مَا كَتَبْنَاهَا عَلَيْهِمْ }</w:t>
      </w:r>
    </w:p>
    <w:p w14:paraId="03C608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غَدَا مِنْ الْغَدِ فَقَالَ أَلَا تَرْكَبُ لِتَنْظُرَ وَلِتَعْتَبِرَ قَالَ نَعَمْ فَرَكِبُوا جَمِيعًا فَإِذَا هُمْ بِدِيَارٍ بَادَ أَهْلُهَا وَانْقَضَوْا وَفَنُوا خَاوِيَةٍ عَلَى عُرُوشِهَا فَقَالَ أَتَعْرِفُ هَذِهِ الدِّيَارَ فَقُلْتُ مَا أَعْرَفَنِي بِهَا وَبِأَهْلِهَا هَذِهِ دِيَارُ قَوْمٍ أَهْلَكَهُمْ الْبَغْيُ وَالْحَسَدُ إِنَّ الْحَسَدَ يُطْفِئُ نُورَ الْحَسَنَاتِ وَالْبَغْيُ يُصَدِّقُ ذَلِكَ أَوْ يُكَذِّبُهُ وَالْعَيْنُ تَزْنِي وَالْكَفُّ وَالْقَدَمُ وَالْجَسَدُ وَاللِّسَانُ وَالْفَرْجُ يُصَدِّقُ ذَلِكَ أَوْ يُكَذِّبُهُ</w:t>
      </w:r>
    </w:p>
    <w:p w14:paraId="5F379554" w14:textId="77777777" w:rsidR="005F11E3" w:rsidRPr="000812D5" w:rsidRDefault="005F11E3" w:rsidP="000812D5">
      <w:pPr>
        <w:jc w:val="both"/>
        <w:rPr>
          <w:rFonts w:ascii="LPMQ Isep Misbah" w:hAnsi="LPMQ Isep Misbah" w:cs="LPMQ Isep Misbah"/>
        </w:rPr>
      </w:pPr>
    </w:p>
    <w:p w14:paraId="7268B1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4258: Telah menceritakan kepada kami Ahmad bin Shalih berkata: telah menceritakan kepada kami Abdullah bin Wahb ia berkata: telah mengabarkan kepadaku Sa'id bin 'Abdurrahman bin Abul Amya` bahwa Sahl bin Abu Umamah menceritakan kepadanya, bahwa</w:t>
      </w:r>
    </w:p>
    <w:p w14:paraId="355D0B07" w14:textId="77777777" w:rsidR="005F11E3" w:rsidRPr="000812D5" w:rsidRDefault="005F11E3" w:rsidP="000812D5">
      <w:pPr>
        <w:jc w:val="both"/>
        <w:rPr>
          <w:rFonts w:ascii="LPMQ Isep Misbah" w:hAnsi="LPMQ Isep Misbah" w:cs="LPMQ Isep Misbah"/>
        </w:rPr>
      </w:pPr>
    </w:p>
    <w:p w14:paraId="4D7CD4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Dia bersama bapaknya pernah menemui Anas bin Malik di Madinah pada masa pemerintahan Umar bin Abdul Aziz -waktu itu Anas sebagai sorang gubernur di Madinah-. Saat itu Anas melaksanakan shalat yang sangat singkat seakan shalatnya seorang musafir atau kurang lebih seperti itu. Ketika Anas selesai salam, bapakku berkata: "Semoga Allah merahmatimu. Menurutmu apakah tadi shalat maktubah (wajib) atau shalat nafilah?" Anas menjawab: "Itu adalah shalat maktubah, dan itulah shalat yang pernah dilaksanakan oleh Rasulullah shallallahu 'alaihi wa sallam. Aku tidak menyalahi sesuatu pun darinya, kecuali sesuatu yang aku lupa darinya." Anas lalu berkata: Rasulullah shallallahu 'alaihi wa sallam pernah bersabda: "Janganlah kalian perberat diri kalian hingga Allah akan memperberatmu. Sungguh, ada suatu kaum yang suka memperberat diri mereka lalu Allah memperberat bagi mereka. Itulah pewaris-pewaris mereka yang ada di dalam biara-biara dan tempat peribadatan. Firman Allah: {Dan mereka mengada-adakan rahbaniyyah padahal kami tidak mewajibkannya} (Al hadid: 27) Keesokan harinya Abu Umamah (bapakku) pergi menemui Anas, Lalu Anas berkata: "Tidakkah kamu berkendaraan hingga kamu dapat melihat dan mengambil pelajaran?" Abu Umamah menjawab: "Baiklah." Lalu mereka pergi, dan ternyata mereka berada pada sebuah perkampungan yang penduduknya telah binasa, dan musnah, atap-atap pada bangunannya juga telah berjatuhan. Anas bertanya: "Apakah kamu tahu kampung ini?" aku (Abu Umamah) menjawab: "Aku tidak tahu tentang kampung dan penduduk daerah ini." Anas menerangkan: "Ini adalah perkampungan suatu kaum yang Allah telah membinasakan mereka karena sifat melampaui batas (kedhaliman) dan hasad (dengki). Sesungguhnya hasad dapat memadamkan cahaya kebaikan, dan sifat melampaui bataslah (kedhaliman) yang akan membenarkan hal itu atau mendustakannya. Mata berzina, maka tangan, kaki, dan badan, lisan dan kemaluanlah yang akan membenarkan hal itu atau mendustakannya."</w:t>
      </w:r>
    </w:p>
    <w:p w14:paraId="48E39005" w14:textId="77777777" w:rsidR="005F11E3" w:rsidRPr="000812D5" w:rsidRDefault="005F11E3" w:rsidP="000812D5">
      <w:pPr>
        <w:jc w:val="both"/>
        <w:rPr>
          <w:rFonts w:ascii="LPMQ Isep Misbah" w:hAnsi="LPMQ Isep Misbah" w:cs="LPMQ Isep Misbah"/>
        </w:rPr>
      </w:pPr>
    </w:p>
    <w:p w14:paraId="5D18DD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٤٢٥٩: حَدَّثَنَا أَحْمَدُ بْنُ صَالِحٍ حَدَّثَنَا يَحْيَى بْنُ حَسَّانَ حَدَّثَنَا الْوَلِيدُ بْنُ رَبَاحٍ قَالَ سَمِعْتُ نِمْرَانَ يَذْكُرُ عَنْ أُمِّ الدَّرْدَاءِ قَالَتْ سَمِعْتُ أَبَا الدَّرْدَاءِ يَقُولُ</w:t>
      </w:r>
    </w:p>
    <w:p w14:paraId="1E0837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الْعَبْدَ إِذَا لَعَنَ شَيْئًا صَعِدَتْ اللَّعْنَةُ إِلَى السَّمَاءِ فَتُغْلَقُ أَبْوَابُ السَّمَاءِ دُونَهَا ثُمَّ تَهْبِطُ إِلَى الْأَرْضِ فَتُغْلَقُ أَبْوَابُهَا دُونَهَا ثُمَّ تَأْخُذُ يَمِينًا وَشِمَالًا فَإِذَا لَمْ تَجِدْ مَسَاغًا رَجَعَتْ إِلَى الَّذِي لُعِنَ فَإِنْ كَانَ لِذَلِكَ أَهْلًا وَإِلَّا رَجَعَتْ إِلَى قَائِلِهَا</w:t>
      </w:r>
    </w:p>
    <w:p w14:paraId="3C5482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مَرْوَانُ بْنُ مُحَمَّدٍ هُوَ رَبَاحُ بْنُ الْوَلِيدِ سَمِعَ مِنْهُ وَذَكَرَ أَنَّ يَحْيَى بْنَ حَسَّانَ وَهِمَ فِيهِ</w:t>
      </w:r>
    </w:p>
    <w:p w14:paraId="112C2C41" w14:textId="77777777" w:rsidR="005F11E3" w:rsidRPr="000812D5" w:rsidRDefault="005F11E3" w:rsidP="000812D5">
      <w:pPr>
        <w:jc w:val="both"/>
        <w:rPr>
          <w:rFonts w:ascii="LPMQ Isep Misbah" w:hAnsi="LPMQ Isep Misbah" w:cs="LPMQ Isep Misbah"/>
        </w:rPr>
      </w:pPr>
    </w:p>
    <w:p w14:paraId="66AA6B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4259: Telah menceritakan kepada kami Ahmad bin Shalih berkata: telah menceritakan kepada kami Yahya bin Hassan berkata: telah menceritakan kepada kami Al Walid bin Rabah ia berkata: Aku mendengar Nimran menyebutkan dari Ummu Darda ia berkata: Aku mendengar Abu Darda berkata: Rasulullah shallallahu 'alaihi wa sallam bersabda:</w:t>
      </w:r>
    </w:p>
    <w:p w14:paraId="32E2E022" w14:textId="77777777" w:rsidR="005F11E3" w:rsidRPr="000812D5" w:rsidRDefault="005F11E3" w:rsidP="000812D5">
      <w:pPr>
        <w:jc w:val="both"/>
        <w:rPr>
          <w:rFonts w:ascii="LPMQ Isep Misbah" w:hAnsi="LPMQ Isep Misbah" w:cs="LPMQ Isep Misbah"/>
        </w:rPr>
      </w:pPr>
    </w:p>
    <w:p w14:paraId="44BD41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hamba melaknat sesuatu, maka laknat itu akan naik ke langit, dan tertutuplah pintu-pintu langit. Kemudian laknat itu akan turun lagi ke bumi, namun pintu-pintu bumi telah tertutup. Laknat itu kemudian bergerak ke kanan dan ke kiri, jika tidak mendapatkan tempat berlabuh, ia akan menghampiri orang yang dilaknat, jika layak dilaknat. Namun jika tidak, maka laknat itu akan kembali kepada orang yang melaknat."</w:t>
      </w:r>
    </w:p>
    <w:p w14:paraId="2B88D02F" w14:textId="77777777" w:rsidR="005F11E3" w:rsidRPr="000812D5" w:rsidRDefault="005F11E3" w:rsidP="000812D5">
      <w:pPr>
        <w:jc w:val="both"/>
        <w:rPr>
          <w:rFonts w:ascii="LPMQ Isep Misbah" w:hAnsi="LPMQ Isep Misbah" w:cs="LPMQ Isep Misbah"/>
        </w:rPr>
      </w:pPr>
    </w:p>
    <w:p w14:paraId="3AA76E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"Marwan bin Muhammad mengatakan: (Al Walid bin Rabah, sebenarnya adalah) -Rabah Ibnu Walid- ia mendengar dari Nimran. Marwan menyebutkan bahwa Yahya masih merasa ragu."</w:t>
      </w:r>
    </w:p>
    <w:p w14:paraId="444B918B" w14:textId="77777777" w:rsidR="005F11E3" w:rsidRPr="000812D5" w:rsidRDefault="005F11E3" w:rsidP="000812D5">
      <w:pPr>
        <w:jc w:val="both"/>
        <w:rPr>
          <w:rFonts w:ascii="LPMQ Isep Misbah" w:hAnsi="LPMQ Isep Misbah" w:cs="LPMQ Isep Misbah"/>
        </w:rPr>
      </w:pPr>
    </w:p>
    <w:p w14:paraId="221B5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٤٢٦٠: حَدَّثَنَا مُسْلِمُ بْنُ إِبْرَاهِيمَ حَدَّثَنَا هِشَامٌ حَدَّثَنَا قَتَادَةُ عَنْ الْحَسَنِ عَنْ سَمُرَةَ بْنِ جُنْدُبٍ</w:t>
      </w:r>
    </w:p>
    <w:p w14:paraId="0E9D032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تَلَاعَنُوا بِلَعْنَةِ اللَّهِ وَلَا بِغَضَبِ اللَّهِ وَلَا بِالنَّارِ</w:t>
      </w:r>
    </w:p>
    <w:p w14:paraId="388E3CBE" w14:textId="77777777" w:rsidR="005F11E3" w:rsidRPr="000812D5" w:rsidRDefault="005F11E3" w:rsidP="000812D5">
      <w:pPr>
        <w:jc w:val="both"/>
        <w:rPr>
          <w:rFonts w:ascii="LPMQ Isep Misbah" w:hAnsi="LPMQ Isep Misbah" w:cs="LPMQ Isep Misbah"/>
        </w:rPr>
      </w:pPr>
    </w:p>
    <w:p w14:paraId="43BD15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4260: Telah menceritakan kepada kami Muslim bin Ibrahim berkata: telah menceritakan kepada kami Hisyam berkata: telah menceritakan kepada kami Qatadah dari Al Hasan dari Samurah bin Jundub dari Nabi shallallahu 'alaihi wa sallam, beliau bersabda:</w:t>
      </w:r>
    </w:p>
    <w:p w14:paraId="47EE861F" w14:textId="77777777" w:rsidR="005F11E3" w:rsidRPr="000812D5" w:rsidRDefault="005F11E3" w:rsidP="000812D5">
      <w:pPr>
        <w:jc w:val="both"/>
        <w:rPr>
          <w:rFonts w:ascii="LPMQ Isep Misbah" w:hAnsi="LPMQ Isep Misbah" w:cs="LPMQ Isep Misbah"/>
        </w:rPr>
      </w:pPr>
    </w:p>
    <w:p w14:paraId="249C3D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kalian melaknat dengan laknat Allah, atau dengan murka Allah atau dengan api (neraka)."</w:t>
      </w:r>
    </w:p>
    <w:p w14:paraId="18DF5493" w14:textId="77777777" w:rsidR="005F11E3" w:rsidRPr="000812D5" w:rsidRDefault="005F11E3" w:rsidP="000812D5">
      <w:pPr>
        <w:jc w:val="both"/>
        <w:rPr>
          <w:rFonts w:ascii="LPMQ Isep Misbah" w:hAnsi="LPMQ Isep Misbah" w:cs="LPMQ Isep Misbah"/>
        </w:rPr>
      </w:pPr>
    </w:p>
    <w:p w14:paraId="4ABC43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٤٢٦١: حَدَّثَنَا هَارُونُ بْنُ زَيْدِ بْنِ أَبِي الزَّرْقَاءِ حَدَّثَنَا أَبِي حَدَّثَنَا هِشَامُ بْنُ سَعْدٍ عَنْ أَبِي حَازِمٍ وَزَيْدِ بْنِ أَسْلَمَ أَنَّ أُمَّ الدَّرْدَاءِ قَالَتْ سَمِعْتُ أَبَا الدَّرْدَاءِ قَالَ</w:t>
      </w:r>
    </w:p>
    <w:p w14:paraId="336328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لَا يَكُونُ اللَّعَّانُونَ شُفَعَاءَ وَلَا شُهَدَاءَ</w:t>
      </w:r>
    </w:p>
    <w:p w14:paraId="7E0DC884" w14:textId="77777777" w:rsidR="005F11E3" w:rsidRPr="000812D5" w:rsidRDefault="005F11E3" w:rsidP="000812D5">
      <w:pPr>
        <w:jc w:val="both"/>
        <w:rPr>
          <w:rFonts w:ascii="LPMQ Isep Misbah" w:hAnsi="LPMQ Isep Misbah" w:cs="LPMQ Isep Misbah"/>
        </w:rPr>
      </w:pPr>
    </w:p>
    <w:p w14:paraId="71D27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4261: Telah menceritakan kepada kami Harun bin Zaid bin Abu Az Zarqa berkata: telah menceritakan kepada kami Bapakku berkata: telah menceritakan kepada kami Hisyam bin Sa'd dari Abu Hazim dan Zaid bin Aslam bahwa Ummu Darda berkata: Aku mendengar Abu Darda berkata: Aku mendengar Rasulullah shallallahu 'alaihi wa sallam bersabda:</w:t>
      </w:r>
    </w:p>
    <w:p w14:paraId="327E70C3" w14:textId="77777777" w:rsidR="005F11E3" w:rsidRPr="000812D5" w:rsidRDefault="005F11E3" w:rsidP="000812D5">
      <w:pPr>
        <w:jc w:val="both"/>
        <w:rPr>
          <w:rFonts w:ascii="LPMQ Isep Misbah" w:hAnsi="LPMQ Isep Misbah" w:cs="LPMQ Isep Misbah"/>
        </w:rPr>
      </w:pPr>
    </w:p>
    <w:p w14:paraId="37B8A7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yang suka melaknat tidak akan bisa memberi syafaat atau saksi."</w:t>
      </w:r>
    </w:p>
    <w:p w14:paraId="41EF8E7A" w14:textId="77777777" w:rsidR="005F11E3" w:rsidRPr="000812D5" w:rsidRDefault="005F11E3" w:rsidP="000812D5">
      <w:pPr>
        <w:jc w:val="both"/>
        <w:rPr>
          <w:rFonts w:ascii="LPMQ Isep Misbah" w:hAnsi="LPMQ Isep Misbah" w:cs="LPMQ Isep Misbah"/>
        </w:rPr>
      </w:pPr>
    </w:p>
    <w:p w14:paraId="1E39A5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٤٢٦٢: حَدَّثَنَا مُسْلِمُ بْنُ إِبْرَاهِيمَ حَدَّثَنَا أَبَانُ ح حَدَّثَنَا زَيْدُ بْنُ أَخْزَمَ الطَّائِيُّ حَدَّثَنَا بِشْرُ بْنُ عُمَرَ حَدَّثَنَا أَبَانُ بْنُ يَزِيدَ الْعَطَّارُ حَدَّثَنَا قَتَادَةُ عَنْ أَبِي الْعَالِيَةِ قَالَ زَيْدٌ عَنْ ابْنِ عَبَّاسٍ</w:t>
      </w:r>
    </w:p>
    <w:p w14:paraId="2497AE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لَعَنَ الرِّيحَ وَقَالَ مُسْلِمٌ إِنَّ رَجُلًا نَازَعَتْهُ الرِّيحُ رِدَاءَهُ عَلَى عَهْدِ النَّبِيِّ صَلَّى اللَّهُ عَلَيْهِ وَسَلَّمَ فَلَعَنَهَا فَقَالَ النَّبِيُّ صَلَّى اللَّهُ عَلَيْهِ وَسَلَّمَ لَا تَلْعَنْهَا فَإِنَّهَا مَأْمُورَةٌ وَإِنَّهُ مَنْ لَعَنَ شَيْئًا لَيْسَ لَهُ بِأَهْلٍ رَجَعَتْ اللَّعْنَةُ عَلَيْهِ</w:t>
      </w:r>
    </w:p>
    <w:p w14:paraId="6A09A8F6" w14:textId="77777777" w:rsidR="005F11E3" w:rsidRPr="000812D5" w:rsidRDefault="005F11E3" w:rsidP="000812D5">
      <w:pPr>
        <w:jc w:val="both"/>
        <w:rPr>
          <w:rFonts w:ascii="LPMQ Isep Misbah" w:hAnsi="LPMQ Isep Misbah" w:cs="LPMQ Isep Misbah"/>
        </w:rPr>
      </w:pPr>
    </w:p>
    <w:p w14:paraId="0FA3CA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4262: Telah menceritakan kepada kami Muslim bin Ibrahim berkata: telah menceritakan kepada kami Aban. (dalam jalur lain disebutkan) Telah menceritakan kepada kami Zaid bin Akhzam Ath Tha`i berkata: telah menceritakan kepada kami Bisyr bin Umar berkata: telah menceritakan kepada kami Aban bin Yazid Al 'Aththar berkata: telah menceritakan kepada kami Qatadah dari Abul 'Aliyah. Zaid menyebutkan dari Ibnu Abbas bahwa</w:t>
      </w:r>
    </w:p>
    <w:p w14:paraId="199D3266" w14:textId="77777777" w:rsidR="005F11E3" w:rsidRPr="000812D5" w:rsidRDefault="005F11E3" w:rsidP="000812D5">
      <w:pPr>
        <w:jc w:val="both"/>
        <w:rPr>
          <w:rFonts w:ascii="LPMQ Isep Misbah" w:hAnsi="LPMQ Isep Misbah" w:cs="LPMQ Isep Misbah"/>
        </w:rPr>
      </w:pPr>
    </w:p>
    <w:p w14:paraId="3EA343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laki-laki melaknat angin. Muslim menyebutkan: Pada masa Nabi shallallahu 'alaihi wa sallam ada seorang laki-laki yang selendangnya diterbangkan oleh angin, lalu ia melaknat angin tersebut. Maka Nabi shallallahu 'alaihi wa sallam bersabda: "Jangan engkau melaknatnya, karena sesungguhnya ia diperintah. Sungguh, orang yang melaknat sesuatu padahal ia tidak pantas mendapatkan laknat, maka laknat tersebut akan kembali kepada dirinya sendiri."</w:t>
      </w:r>
    </w:p>
    <w:p w14:paraId="1873AE41" w14:textId="77777777" w:rsidR="005F11E3" w:rsidRPr="000812D5" w:rsidRDefault="005F11E3" w:rsidP="000812D5">
      <w:pPr>
        <w:jc w:val="both"/>
        <w:rPr>
          <w:rFonts w:ascii="LPMQ Isep Misbah" w:hAnsi="LPMQ Isep Misbah" w:cs="LPMQ Isep Misbah"/>
        </w:rPr>
      </w:pPr>
    </w:p>
    <w:p w14:paraId="28F0C4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٤٢٦٣: حَدَّثَنَا ابْنُ مُعَاذٍ حَدَّثَنَا أَبِي حَدَّثَنَا سُفْيَانُ عَنْ حَبِيبٍ عَنْ عَطَاءٍ عَنْ عَائِشَةَ رَضِيَ اللَّهُ عَنْهَا قَالَتْ</w:t>
      </w:r>
    </w:p>
    <w:p w14:paraId="37B65BF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سُرِقَ لَهَا شَيْءٌ فَجَعَلَتْ تَدْعُو عَلَيْهِ فَقَالَ لَهَا رَسُولُ اللَّهِ صَلَّى اللَّهُ عَلَيْهِ وَسَلَّمَ لَا تُسَبِّخِي عَنْهُ</w:t>
      </w:r>
    </w:p>
    <w:p w14:paraId="69F21BBE" w14:textId="77777777" w:rsidR="005F11E3" w:rsidRPr="000812D5" w:rsidRDefault="005F11E3" w:rsidP="000812D5">
      <w:pPr>
        <w:jc w:val="both"/>
        <w:rPr>
          <w:rFonts w:ascii="LPMQ Isep Misbah" w:hAnsi="LPMQ Isep Misbah" w:cs="LPMQ Isep Misbah"/>
        </w:rPr>
      </w:pPr>
    </w:p>
    <w:p w14:paraId="081F37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4263: Telah menceritakan kepada kami Ibnu Mu'adz berkata: telah menceritakan kepada kami Bapakku berkata: telah menceritakan kepada kami Sufyan dari Habib dari Atha dari 'Aisyah radliallahu 'anha bahwasanya</w:t>
      </w:r>
    </w:p>
    <w:p w14:paraId="3093483B" w14:textId="77777777" w:rsidR="005F11E3" w:rsidRPr="000812D5" w:rsidRDefault="005F11E3" w:rsidP="000812D5">
      <w:pPr>
        <w:jc w:val="both"/>
        <w:rPr>
          <w:rFonts w:ascii="LPMQ Isep Misbah" w:hAnsi="LPMQ Isep Misbah" w:cs="LPMQ Isep Misbah"/>
        </w:rPr>
      </w:pPr>
    </w:p>
    <w:p w14:paraId="1D46C5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kecurian sesuatu, lalu ia mendoakan keburukkan bagi si pencuri. Maka Rasulullah shallallahu 'alaihi wa sallam bersabda kepadanya: "Jangan engkau peringan dosanya."</w:t>
      </w:r>
    </w:p>
    <w:p w14:paraId="3F0D8681" w14:textId="77777777" w:rsidR="005F11E3" w:rsidRPr="000812D5" w:rsidRDefault="005F11E3" w:rsidP="000812D5">
      <w:pPr>
        <w:jc w:val="both"/>
        <w:rPr>
          <w:rFonts w:ascii="LPMQ Isep Misbah" w:hAnsi="LPMQ Isep Misbah" w:cs="LPMQ Isep Misbah"/>
        </w:rPr>
      </w:pPr>
    </w:p>
    <w:p w14:paraId="04EDCB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٤٢٦٤: حَدَّثَنَا عَبْدُ اللَّهِ بْنُ مَسْلَمَةَ عَنْ مَالِكٍ عَنْ ابْنِ شِهَابٍ عَنْ أَنَسِ بْنِ مَالِكٍ</w:t>
      </w:r>
    </w:p>
    <w:p w14:paraId="31B4D4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تَبَاغَضُوا وَلَا تَحَاسَدُوا وَلَا تَدَابَرُوا وَكُونُوا عِبَادَ اللَّهِ إِخْوَانًا وَلَا يَحِلُّ لِمُسْلِمٍ أَنْ يَهْجُرَ أَخَاهُ فَوْقَ ثَلَاثِ لَيَالٍ</w:t>
      </w:r>
    </w:p>
    <w:p w14:paraId="013712B3" w14:textId="77777777" w:rsidR="005F11E3" w:rsidRPr="000812D5" w:rsidRDefault="005F11E3" w:rsidP="000812D5">
      <w:pPr>
        <w:jc w:val="both"/>
        <w:rPr>
          <w:rFonts w:ascii="LPMQ Isep Misbah" w:hAnsi="LPMQ Isep Misbah" w:cs="LPMQ Isep Misbah"/>
        </w:rPr>
      </w:pPr>
    </w:p>
    <w:p w14:paraId="38D4FD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4264: Telah menceritakan kepada kami Abdullah bin Maslamah dari Malik dari Ibnu Syihab dari Anas bin Malik bahwa Nabi shallallahu 'alaihi wa sallam bersabda:</w:t>
      </w:r>
    </w:p>
    <w:p w14:paraId="5E1576FF" w14:textId="77777777" w:rsidR="005F11E3" w:rsidRPr="000812D5" w:rsidRDefault="005F11E3" w:rsidP="000812D5">
      <w:pPr>
        <w:jc w:val="both"/>
        <w:rPr>
          <w:rFonts w:ascii="LPMQ Isep Misbah" w:hAnsi="LPMQ Isep Misbah" w:cs="LPMQ Isep Misbah"/>
        </w:rPr>
      </w:pPr>
    </w:p>
    <w:p w14:paraId="7882F8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saling marah, saling hasad, dan saling membelakangi. Jadilah kalian hamba-hamba Allah yang bersaudara. Dan tidak halal seorang muslim menjauhi (mendiamkan) saudaranya lebih dari tiga malam."</w:t>
      </w:r>
    </w:p>
    <w:p w14:paraId="53737F70" w14:textId="77777777" w:rsidR="005F11E3" w:rsidRPr="000812D5" w:rsidRDefault="005F11E3" w:rsidP="000812D5">
      <w:pPr>
        <w:jc w:val="both"/>
        <w:rPr>
          <w:rFonts w:ascii="LPMQ Isep Misbah" w:hAnsi="LPMQ Isep Misbah" w:cs="LPMQ Isep Misbah"/>
        </w:rPr>
      </w:pPr>
    </w:p>
    <w:p w14:paraId="10ECCE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٤٢٦٥: حَدَّثَنَا عَبْدُ اللَّهِ بْنُ مَسْلَمَةَ عَنْ مَالِكٍ عَنْ ابْنِ شِهَابٍ عَنْ عَطَاءِ بْنِ يَزِيدَ اللَّيْثِيِّ عَنْ أَبِي أَيُّوبَ الْأَنْصَارِيِّ</w:t>
      </w:r>
    </w:p>
    <w:p w14:paraId="67C70D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يَحِلُّ لِمُسْلِمٍ أَنْ يَهْجُرَ أَخَاهُ فَوْقَ ثَلَاثَةِ أَيَّامٍ يَلْتَقِيَانِ فَيُعْرِضُ هَذَا وَيُعْرِضُ هَذَا وَخَيْرُهُمَا الَّذِي يَبْدَأُ بِالسَّلَامِ</w:t>
      </w:r>
    </w:p>
    <w:p w14:paraId="5A649950" w14:textId="77777777" w:rsidR="005F11E3" w:rsidRPr="000812D5" w:rsidRDefault="005F11E3" w:rsidP="000812D5">
      <w:pPr>
        <w:jc w:val="both"/>
        <w:rPr>
          <w:rFonts w:ascii="LPMQ Isep Misbah" w:hAnsi="LPMQ Isep Misbah" w:cs="LPMQ Isep Misbah"/>
        </w:rPr>
      </w:pPr>
    </w:p>
    <w:p w14:paraId="605A686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4265: Telah menceritakan kepada kami Abdullah bin Maslamah dari Malik dari Ibnu Syihab dari Atha bin Yazid Al Laitsi dari Abu Ayyub Al Anshari bahwa Rasulullah shallallahu 'alaihi wa sallam bersabda:</w:t>
      </w:r>
    </w:p>
    <w:p w14:paraId="076334AC" w14:textId="77777777" w:rsidR="005F11E3" w:rsidRPr="000812D5" w:rsidRDefault="005F11E3" w:rsidP="000812D5">
      <w:pPr>
        <w:jc w:val="both"/>
        <w:rPr>
          <w:rFonts w:ascii="LPMQ Isep Misbah" w:hAnsi="LPMQ Isep Misbah" w:cs="LPMQ Isep Misbah"/>
        </w:rPr>
      </w:pPr>
    </w:p>
    <w:p w14:paraId="03E85F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muslim mendiamkan saudaranya lebih dari tiga hari, saat keduanya bertemu yang ini berpaling dan yang lain juga berpaling. Yang paling baik dari keduanya adalah yang memulai mengucapkan salam."</w:t>
      </w:r>
    </w:p>
    <w:p w14:paraId="04A01596" w14:textId="77777777" w:rsidR="005F11E3" w:rsidRPr="000812D5" w:rsidRDefault="005F11E3" w:rsidP="000812D5">
      <w:pPr>
        <w:jc w:val="both"/>
        <w:rPr>
          <w:rFonts w:ascii="LPMQ Isep Misbah" w:hAnsi="LPMQ Isep Misbah" w:cs="LPMQ Isep Misbah"/>
        </w:rPr>
      </w:pPr>
    </w:p>
    <w:p w14:paraId="0C68CC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٤٢٦٦: حَدَّثَنَا عُبَيْدُ اللَّهِ بْنُ عُمَرَ بْنِ مَيْسَرَةَ وَأَحْمَدُ بْنُ سَعِيدٍ السَّرْخَسِيُّ أَنَّ أَبَا عَامِرٍ أَخْبَرَهُم حَدَّثَنَا مُحَمَّدُ بْنُ هِلَالٍ قَالَ حَدَّثَنِي أَبِي عَنْ أَبِي هُرَيْرَةَ</w:t>
      </w:r>
    </w:p>
    <w:p w14:paraId="2B8B35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لَا يَحِلُّ لِمُؤْمِنٍ أَنْ يَهْجُرَ مُؤْمِنًا فَوْقَ ثَلَاثٍ فَإِنْ مَرَّتْ بِهِ ثَلَاثٌ فَلْيَلْقَهُ فَلْيُسَلِّمْ عَلَيْهِ فَإِنْ رَدَّ عَلَيْهِ السَّلَامَ فَقَدْ اشْتَرَكَا فِي الْأَجْرِ وَإِنْ لَمْ يَرُدَّ عَلَيْهِ فَقَدْ بَاءَ بِالْإِثْمِ زَادَ أَحْمَدُ وَخَرَجَ الْمُسَلِّمُ مِنْ الْهِجْرَةِ</w:t>
      </w:r>
    </w:p>
    <w:p w14:paraId="1686FA8C" w14:textId="77777777" w:rsidR="005F11E3" w:rsidRPr="000812D5" w:rsidRDefault="005F11E3" w:rsidP="000812D5">
      <w:pPr>
        <w:jc w:val="both"/>
        <w:rPr>
          <w:rFonts w:ascii="LPMQ Isep Misbah" w:hAnsi="LPMQ Isep Misbah" w:cs="LPMQ Isep Misbah"/>
        </w:rPr>
      </w:pPr>
    </w:p>
    <w:p w14:paraId="534690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4266: Telah menceritakan kepada kami Ubaidullah bin Umar bin Maisarah dan Ahmad bin Sa'id As Sarkhasi bahwa Abu Amir mengabarkan kepada mereka, ia berkata: telah menceritakan kepada kami Muhammad bin Hilal ia berkata: telah menceritakan kepadaku Bapakku dari Abu Hurairah bahwa Nabi shallallahu 'alaihi wa sallam bersabda:</w:t>
      </w:r>
    </w:p>
    <w:p w14:paraId="55345834" w14:textId="77777777" w:rsidR="005F11E3" w:rsidRPr="000812D5" w:rsidRDefault="005F11E3" w:rsidP="000812D5">
      <w:pPr>
        <w:jc w:val="both"/>
        <w:rPr>
          <w:rFonts w:ascii="LPMQ Isep Misbah" w:hAnsi="LPMQ Isep Misbah" w:cs="LPMQ Isep Misbah"/>
        </w:rPr>
      </w:pPr>
    </w:p>
    <w:p w14:paraId="5428A2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mukmin mendiamkan saudaranya sesama mukmin lebih dari tiga hari, jika lewat dari batas itu hendaklah ia menemui dan mengucapkan salam kepadanya, jika dia menjawab salam maka dia akan bergabung dalam mendapatkan pahala, tetapi jika tidak, maka dia kembali kepada dosa (mendiamkan)." Ahmad menambahkan: "Dan seorang yang mengucapkan salam akan terbebas dari dosa mendiamkan."</w:t>
      </w:r>
    </w:p>
    <w:p w14:paraId="35E07A4B" w14:textId="77777777" w:rsidR="005F11E3" w:rsidRPr="000812D5" w:rsidRDefault="005F11E3" w:rsidP="000812D5">
      <w:pPr>
        <w:jc w:val="both"/>
        <w:rPr>
          <w:rFonts w:ascii="LPMQ Isep Misbah" w:hAnsi="LPMQ Isep Misbah" w:cs="LPMQ Isep Misbah"/>
        </w:rPr>
      </w:pPr>
    </w:p>
    <w:p w14:paraId="7FC072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٤٢٦٧: حَدَّثَنَا مُحَمَّدُ بْنُ الْمُثَنَّي حَدَّثَنَا مُحَمَّدُ بْنُ خَالِدِ ابْنِ عَثْمَةَ حَدَّثَنَا عَبْدُ اللَّهِ بْنُ الْمُنِيبِ يَعْنِي الْمَدَنِيَّ قَالَ أَخْبَرَنِي هِشَامُ بْنُ عُرْوَةَ عَنْ عُرْوَةَ عَنْ عَائِشَةَ رَضِيَ اللَّهُ عَنْهَا</w:t>
      </w:r>
    </w:p>
    <w:p w14:paraId="1501F1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يَكُونُ لِمُسْلِمٍ أَنْ يَهْجُرَ مُسْلِمًا فَوْقَ ثَلَاثَةٍ فَإِذَا لَقِيَهُ سَلَّمَ عَلَيْهِ ثَلَاثَ مِرَارٍ كُلُّ ذَلِكَ لَا يَرُدُّ عَلَيْهِ فَقَدْ بَاءَ بِإِثْمِهِ</w:t>
      </w:r>
    </w:p>
    <w:p w14:paraId="06A812F0" w14:textId="77777777" w:rsidR="005F11E3" w:rsidRPr="000812D5" w:rsidRDefault="005F11E3" w:rsidP="000812D5">
      <w:pPr>
        <w:jc w:val="both"/>
        <w:rPr>
          <w:rFonts w:ascii="LPMQ Isep Misbah" w:hAnsi="LPMQ Isep Misbah" w:cs="LPMQ Isep Misbah"/>
        </w:rPr>
      </w:pPr>
    </w:p>
    <w:p w14:paraId="78EB33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4267: Telah menceritakan kepada kami Muhammad Ibnul Mutsanna berkata: telah menceritakan kepada kami Muhammad bin Khalid bin Atsmah berkata: telah menceritakan kepada kami Abdullah Ibnul Munib -maksudnya Abdullah bin Munib Al Madani- ia berkata: telah mengabarkan kepadaku Hisyam bin Urwah dari Urwah dari 'Aisyah radliallahu 'anha bahwa Rasulullah shallallahu 'alaihi wa sallam bersabda:</w:t>
      </w:r>
    </w:p>
    <w:p w14:paraId="721F51A0" w14:textId="77777777" w:rsidR="005F11E3" w:rsidRPr="000812D5" w:rsidRDefault="005F11E3" w:rsidP="000812D5">
      <w:pPr>
        <w:jc w:val="both"/>
        <w:rPr>
          <w:rFonts w:ascii="LPMQ Isep Misbah" w:hAnsi="LPMQ Isep Misbah" w:cs="LPMQ Isep Misbah"/>
        </w:rPr>
      </w:pPr>
    </w:p>
    <w:p w14:paraId="368B60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boleh seorang muslim mendiamkan saudaranya sesama muslim lebih dari tiga hari, jika bertemu dengannya hendaklah ia ucapkan salam sebanyak tiga kali, jika pada setiap salam dia tidak menjawab, maka dia kembali kepada dosanya (dosa mendiamkan)."</w:t>
      </w:r>
    </w:p>
    <w:p w14:paraId="1BF99F6C" w14:textId="77777777" w:rsidR="005F11E3" w:rsidRPr="000812D5" w:rsidRDefault="005F11E3" w:rsidP="000812D5">
      <w:pPr>
        <w:jc w:val="both"/>
        <w:rPr>
          <w:rFonts w:ascii="LPMQ Isep Misbah" w:hAnsi="LPMQ Isep Misbah" w:cs="LPMQ Isep Misbah"/>
        </w:rPr>
      </w:pPr>
    </w:p>
    <w:p w14:paraId="5265AF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٤٢٦٨: حَدَّثَنَا مُحَمَّدُ بْنُ الصَّبَّاحِ الْبَزَّازُ حَدَّثَنَا يَزِيدُ بْنُ هَارُونَ أَخْبَرَنَا سُفْيَانُ الثَّوْرِيُّ عَنْ مَنْصُورٍ عَنْ أَبِي حَازِمٍ عَنْ أَبِي هُرَيْرَةَ قَالَ</w:t>
      </w:r>
    </w:p>
    <w:p w14:paraId="221CD7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يَحِلُّ لِمُسْلِمٍ أَنْ يَهْجُرَ أَخَاهُ فَوْقَ ثَلَاثٍ فَمَنْ هَجَرَ فَوْقَ ثَلَاثٍ فَمَاتَ دَخَلَ النَّارَ</w:t>
      </w:r>
    </w:p>
    <w:p w14:paraId="4773B1CB" w14:textId="77777777" w:rsidR="005F11E3" w:rsidRPr="000812D5" w:rsidRDefault="005F11E3" w:rsidP="000812D5">
      <w:pPr>
        <w:jc w:val="both"/>
        <w:rPr>
          <w:rFonts w:ascii="LPMQ Isep Misbah" w:hAnsi="LPMQ Isep Misbah" w:cs="LPMQ Isep Misbah"/>
        </w:rPr>
      </w:pPr>
    </w:p>
    <w:p w14:paraId="3C7893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4268: Telah menceritakan kepada kami Muhammad bin Ash Shabbah Al Bazzaz berkata: telah menceritakan kepada kami Yazid bin Harun berkata: telah mengabarkan kepada kami Sufyan Ats Tsauri dari Manshur dari Abu Hazim dari Abu Hurairah ia berkata: Rasulullah shallallahu 'alaihi wa sallam bersabda:</w:t>
      </w:r>
    </w:p>
    <w:p w14:paraId="78D013D5" w14:textId="77777777" w:rsidR="005F11E3" w:rsidRPr="000812D5" w:rsidRDefault="005F11E3" w:rsidP="000812D5">
      <w:pPr>
        <w:jc w:val="both"/>
        <w:rPr>
          <w:rFonts w:ascii="LPMQ Isep Misbah" w:hAnsi="LPMQ Isep Misbah" w:cs="LPMQ Isep Misbah"/>
        </w:rPr>
      </w:pPr>
    </w:p>
    <w:p w14:paraId="6195D4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halal bagi seorang muslim mendiamkan saudaranya lebih dari tiga hari, jika ia tetap mendiamkan hingga lebih dari tiga hari lalu meninggal dunia, maka ia masuk ke dalam neraka."</w:t>
      </w:r>
    </w:p>
    <w:p w14:paraId="4C0CEC41" w14:textId="77777777" w:rsidR="005F11E3" w:rsidRPr="000812D5" w:rsidRDefault="005F11E3" w:rsidP="000812D5">
      <w:pPr>
        <w:jc w:val="both"/>
        <w:rPr>
          <w:rFonts w:ascii="LPMQ Isep Misbah" w:hAnsi="LPMQ Isep Misbah" w:cs="LPMQ Isep Misbah"/>
        </w:rPr>
      </w:pPr>
    </w:p>
    <w:p w14:paraId="26D059A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٤٢٦٩: حَدَّثَنَا ابْنُ السَّرْحِ حَدَّثَنَا ابْنُ وَهْبٍ عَنْ حَيْوَةَ عَنْ أَبِي عُثْمَانَ الْوَلِيدِ بْنِ أَبِي الْوَلِيدِ عَنْ عِمْرَانَ بْنِ أَبِي أَنَسٍ عَنْ أَبِي خِرَاشٍ السُّلَمِيِّ</w:t>
      </w:r>
    </w:p>
    <w:p w14:paraId="220CF0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مَنْ هَجَرَ أَخَاهُ سَنَةً فَهُوَ كَسَفْكِ دَمِهِ</w:t>
      </w:r>
    </w:p>
    <w:p w14:paraId="65630BE0" w14:textId="77777777" w:rsidR="005F11E3" w:rsidRPr="000812D5" w:rsidRDefault="005F11E3" w:rsidP="000812D5">
      <w:pPr>
        <w:jc w:val="both"/>
        <w:rPr>
          <w:rFonts w:ascii="LPMQ Isep Misbah" w:hAnsi="LPMQ Isep Misbah" w:cs="LPMQ Isep Misbah"/>
        </w:rPr>
      </w:pPr>
    </w:p>
    <w:p w14:paraId="23CB7D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4269: Telah menceritakan kepada kami Ibnu As Sarh berkata: telah menceritakan kepada kami Ibnu Wahb dari Haiwah dari Abu Utsman Al Walid bin Abu Al Walid dari Imran bin Abu Anas dari Abu Khirasy As Sulami Bahwasanya ia pernah mendengar Rasulullah shallallahu 'alaihi wa sallam bersabda:</w:t>
      </w:r>
    </w:p>
    <w:p w14:paraId="50A1F007" w14:textId="77777777" w:rsidR="005F11E3" w:rsidRPr="000812D5" w:rsidRDefault="005F11E3" w:rsidP="000812D5">
      <w:pPr>
        <w:jc w:val="both"/>
        <w:rPr>
          <w:rFonts w:ascii="LPMQ Isep Misbah" w:hAnsi="LPMQ Isep Misbah" w:cs="LPMQ Isep Misbah"/>
        </w:rPr>
      </w:pPr>
    </w:p>
    <w:p w14:paraId="6F8218A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mendiamkan saudaranya selama satu tahun, maka sama dengan menumpahkan darahnya."</w:t>
      </w:r>
    </w:p>
    <w:p w14:paraId="6CF7BB64" w14:textId="77777777" w:rsidR="005F11E3" w:rsidRPr="000812D5" w:rsidRDefault="005F11E3" w:rsidP="000812D5">
      <w:pPr>
        <w:jc w:val="both"/>
        <w:rPr>
          <w:rFonts w:ascii="LPMQ Isep Misbah" w:hAnsi="LPMQ Isep Misbah" w:cs="LPMQ Isep Misbah"/>
        </w:rPr>
      </w:pPr>
    </w:p>
    <w:p w14:paraId="76DCE2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٤٢٧٠: حَدَّثَنَا مُسَدَّدٌ حَدَّثَنَا أَبُو عَوَانَةَ عَنْ سُهَيْلِ بْنِ أَبِي صَالِحٍ عَنْ أَبِيهِ عَنْ أَبِي هُرَيْرَةَ</w:t>
      </w:r>
    </w:p>
    <w:p w14:paraId="12EBA1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تُفْتَحُ أَبْوَابُ الْجَنَّةِ كُلَّ يَوْمِ اثْنَيْنِ وَخَمِيسٍ فَيُغْفَرُ فِي ذَلِكَ الْيَوْمَيْنِ لِكُلِّ عَبْدٍ لَا يُشْرِكُ بِاللَّهِ شَيْئًا إِلَّا مَنْ بَيْنَهُ وَبَيْنَ أَخِيهِ شَحْنَاءُ فَيُقَالُ أَنْظِرُوا هَذَيْنِ حَتَّى يَصْطَلِحَا</w:t>
      </w:r>
    </w:p>
    <w:p w14:paraId="74A61F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النَّبِيُّ صَلَّى اللَّهُ عَلَيْهِ وَسَلَّمَ هَجَرَ بَعْضَ نِسَائِهِ أَرْبَعِينَ يَوْمًا وَابْنُ عُمَرَ هَجَرَ ابْنًا لَهُ إِلَى أَنْ مَاتَ قَالَ أَبُو دَاوُد إِذَا كَانَتْ الْهِجْرَةُ لِلَّهِ فَلَيْسَ مِنْ هَذَا بِشَيْءٍ وَإِنَّ عُمَرَ بْنَ عَبْدِ الْعَزِيزِ غَطَّى وَجْهَهُ عَنْ رَجُلٍ</w:t>
      </w:r>
    </w:p>
    <w:p w14:paraId="241BC6B0" w14:textId="77777777" w:rsidR="005F11E3" w:rsidRPr="000812D5" w:rsidRDefault="005F11E3" w:rsidP="000812D5">
      <w:pPr>
        <w:jc w:val="both"/>
        <w:rPr>
          <w:rFonts w:ascii="LPMQ Isep Misbah" w:hAnsi="LPMQ Isep Misbah" w:cs="LPMQ Isep Misbah"/>
        </w:rPr>
      </w:pPr>
    </w:p>
    <w:p w14:paraId="58A21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4270: Telah menceritakan kepada kami Musaddad berkata: telah menceritakan kepada kami Abu Awanah dari Suhail bin Abu Shalih dari Bapaknya dari Abu Hurairah dari Nabi shallallahu 'alaihi wa sallam, beliau bersabda:</w:t>
      </w:r>
    </w:p>
    <w:p w14:paraId="5D4D6C73" w14:textId="77777777" w:rsidR="005F11E3" w:rsidRPr="000812D5" w:rsidRDefault="005F11E3" w:rsidP="000812D5">
      <w:pPr>
        <w:jc w:val="both"/>
        <w:rPr>
          <w:rFonts w:ascii="LPMQ Isep Misbah" w:hAnsi="LPMQ Isep Misbah" w:cs="LPMQ Isep Misbah"/>
        </w:rPr>
      </w:pPr>
    </w:p>
    <w:p w14:paraId="7E4664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"Pintu-pintu surga dibuka setiap hari senin dan kamis, lalu pada kedua hari itu akan diampuni setiap orang yang tidak mensekutukan Allah dengan sesuatu, kecuali bagi seseorang yang mempunyai permusuhan dengan saudaranya. Lalu akan dikatakan (kepada malaikat): "Tunggulah dua orang ini hingga mereka berbaikan."</w:t>
      </w:r>
    </w:p>
    <w:p w14:paraId="6D790C41" w14:textId="77777777" w:rsidR="005F11E3" w:rsidRPr="000812D5" w:rsidRDefault="005F11E3" w:rsidP="000812D5">
      <w:pPr>
        <w:jc w:val="both"/>
        <w:rPr>
          <w:rFonts w:ascii="LPMQ Isep Misbah" w:hAnsi="LPMQ Isep Misbah" w:cs="LPMQ Isep Misbah"/>
        </w:rPr>
      </w:pPr>
    </w:p>
    <w:p w14:paraId="57D8090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menyebutkan: "Nabi shallallahu 'alaihi wa sallam pernah mendiamkan sebagian isteri-isterinya selama empat puluh hari, Ibnu Umar juga pernah mendiamkan anaknya hingga ia meninggal."</w:t>
      </w:r>
    </w:p>
    <w:p w14:paraId="15DF55A5" w14:textId="77777777" w:rsidR="005F11E3" w:rsidRPr="000812D5" w:rsidRDefault="005F11E3" w:rsidP="000812D5">
      <w:pPr>
        <w:jc w:val="both"/>
        <w:rPr>
          <w:rFonts w:ascii="LPMQ Isep Misbah" w:hAnsi="LPMQ Isep Misbah" w:cs="LPMQ Isep Misbah"/>
        </w:rPr>
      </w:pPr>
    </w:p>
    <w:p w14:paraId="33E557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"Jika mendiamkan itu karena Allah, maka (ancaman) hadits ini tidak berlaku. Umar bin Abdul Aziz pernah menutupi wajahnya dari seseorang (mendiamkan)."</w:t>
      </w:r>
    </w:p>
    <w:p w14:paraId="00544128" w14:textId="77777777" w:rsidR="005F11E3" w:rsidRPr="000812D5" w:rsidRDefault="005F11E3" w:rsidP="000812D5">
      <w:pPr>
        <w:jc w:val="both"/>
        <w:rPr>
          <w:rFonts w:ascii="LPMQ Isep Misbah" w:hAnsi="LPMQ Isep Misbah" w:cs="LPMQ Isep Misbah"/>
        </w:rPr>
      </w:pPr>
    </w:p>
    <w:p w14:paraId="3B545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٤٢٧١: حَدَّثَنَا عَبْدُ اللَّهِ بْنُ مَسْلَمَةَ عَنْ مَالِكٍ عَنْ أَبِي الزِّنَادِ عَنْ الْأَعْرَجِ عَنْ أَبِي هُرَيْرَةَ</w:t>
      </w:r>
    </w:p>
    <w:p w14:paraId="2D95A3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إِيَّاكُمْ وَالظَّنَّ فَإِنَّ الظَّنَّ أَكْذَبُ الْحَدِيثِ وَلَا تَحَسَّسُوا وَلَا تَجَسَّسُوا</w:t>
      </w:r>
    </w:p>
    <w:p w14:paraId="60BA8C59" w14:textId="77777777" w:rsidR="005F11E3" w:rsidRPr="000812D5" w:rsidRDefault="005F11E3" w:rsidP="000812D5">
      <w:pPr>
        <w:jc w:val="both"/>
        <w:rPr>
          <w:rFonts w:ascii="LPMQ Isep Misbah" w:hAnsi="LPMQ Isep Misbah" w:cs="LPMQ Isep Misbah"/>
        </w:rPr>
      </w:pPr>
    </w:p>
    <w:p w14:paraId="6FA723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4271: Telah menceritakan kepada kami Abdullah bin Maslamah dari Malik dari Abu Az Zinad dari Al A'raj dari Abu Hurairah bahwa Rasulullah shallallahu 'alaihi wa sallam bersabda:</w:t>
      </w:r>
    </w:p>
    <w:p w14:paraId="79FA5E14" w14:textId="77777777" w:rsidR="005F11E3" w:rsidRPr="000812D5" w:rsidRDefault="005F11E3" w:rsidP="000812D5">
      <w:pPr>
        <w:jc w:val="both"/>
        <w:rPr>
          <w:rFonts w:ascii="LPMQ Isep Misbah" w:hAnsi="LPMQ Isep Misbah" w:cs="LPMQ Isep Misbah"/>
        </w:rPr>
      </w:pPr>
    </w:p>
    <w:p w14:paraId="14F829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oleh kalian buruk sangka, sebab buruk sangka adalah sejelek-jelek perkataan. Jangan saling mencari tahu (aib orang lain) dan jangan saling memata-matai."</w:t>
      </w:r>
    </w:p>
    <w:p w14:paraId="0F6EB696" w14:textId="77777777" w:rsidR="005F11E3" w:rsidRPr="000812D5" w:rsidRDefault="005F11E3" w:rsidP="000812D5">
      <w:pPr>
        <w:jc w:val="both"/>
        <w:rPr>
          <w:rFonts w:ascii="LPMQ Isep Misbah" w:hAnsi="LPMQ Isep Misbah" w:cs="LPMQ Isep Misbah"/>
        </w:rPr>
      </w:pPr>
    </w:p>
    <w:p w14:paraId="255F4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٤٢٧٢: حَدَّثَنَا الرَّبِيعُ بْنُ سُلَيْمَانَ الْمُؤَذِّنُ حَدَّثَنَا ابْنُ وَهْبٍ عَنْ سُلَيْمَانَ يَعْنِي ابْنَ بِلَالٍ عَنْ كَثِيرِ بْنِ زَيْدٍ عَنْ الْوَلِيدِ بْنِ رَبَاحٍ عَنْ أَبِي هُرَيْرَةَ</w:t>
      </w:r>
    </w:p>
    <w:p w14:paraId="525CED0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الْمُؤْمِنُ مِرْآةُ الْمُؤْمِنِ وَالْمُؤْمِنُ أَخُو الْمُؤْمِنِ يَكُفُّ عَلَيْهِ ضَيْعَتَهُ وَيَحُوطُهُ مِنْ وَرَائِهِ</w:t>
      </w:r>
    </w:p>
    <w:p w14:paraId="51FCF802" w14:textId="77777777" w:rsidR="005F11E3" w:rsidRPr="000812D5" w:rsidRDefault="005F11E3" w:rsidP="000812D5">
      <w:pPr>
        <w:jc w:val="both"/>
        <w:rPr>
          <w:rFonts w:ascii="LPMQ Isep Misbah" w:hAnsi="LPMQ Isep Misbah" w:cs="LPMQ Isep Misbah"/>
        </w:rPr>
      </w:pPr>
    </w:p>
    <w:p w14:paraId="70C34A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4272: Telah menceritakan kepada kami Ar Rabi' bin Sulaiman Al Muadzdzin berkata: telah menceritakan kepada kami Ibnu Wahb dari Sulaiman -maksudnya Sulaiman bin bilal- dari katsir bin Zaid dari Al Walid bin Rabah dari Abu Hurairah dari Rasulullah shallallahu 'alaihi wa sallam bersabda:</w:t>
      </w:r>
    </w:p>
    <w:p w14:paraId="0F1B7D24" w14:textId="77777777" w:rsidR="005F11E3" w:rsidRPr="000812D5" w:rsidRDefault="005F11E3" w:rsidP="000812D5">
      <w:pPr>
        <w:jc w:val="both"/>
        <w:rPr>
          <w:rFonts w:ascii="LPMQ Isep Misbah" w:hAnsi="LPMQ Isep Misbah" w:cs="LPMQ Isep Misbah"/>
        </w:rPr>
      </w:pPr>
    </w:p>
    <w:p w14:paraId="2C9C8F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mukmin itu cermin bagi mukmin lainnya, dan seorang mukmin itu saudara bagi mukmin lainnya, ia membantunya saat kehilangan (ikut menanggung kesulitannya) serta menjaganya (membelanya) dari belakang."</w:t>
      </w:r>
    </w:p>
    <w:p w14:paraId="0D4ADD6E" w14:textId="77777777" w:rsidR="005F11E3" w:rsidRPr="000812D5" w:rsidRDefault="005F11E3" w:rsidP="000812D5">
      <w:pPr>
        <w:jc w:val="both"/>
        <w:rPr>
          <w:rFonts w:ascii="LPMQ Isep Misbah" w:hAnsi="LPMQ Isep Misbah" w:cs="LPMQ Isep Misbah"/>
        </w:rPr>
      </w:pPr>
    </w:p>
    <w:p w14:paraId="0C1D86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٤٢٧٣: حَدَّثَنَا مُحَمَّدُ بْنُ الْعَلَاءِ حَدَّثَنَا أَبُو مُعَاوِيَةَ عَنْ الْأَعْمَشِ عَنْ عَمْرِو بْنِ مُرَّةَ عَنْ سَالِمٍ عَنْ أُمِّ الدَّرْدَاءِ عَنْ أَبِي الدَّرْدَاءِ قَالَ</w:t>
      </w:r>
    </w:p>
    <w:p w14:paraId="63B8DA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أَلَا أُخْبِرُكُمْ بِأَفْضَلَ مِنْ دَرَجَةِ الصِّيَامِ وَالصَّلَاةِ وَالصَّدَقَةِ قَالُوا بَلَى يَا رَسُولَ اللَّهِ قَالَ إِصْلَاحُ ذَاتِ الْبَيْنِ وَفَسَادُ ذَاتِ الْبَيْنِ الْحَالِقَةُ</w:t>
      </w:r>
    </w:p>
    <w:p w14:paraId="459BBC7A" w14:textId="77777777" w:rsidR="005F11E3" w:rsidRPr="000812D5" w:rsidRDefault="005F11E3" w:rsidP="000812D5">
      <w:pPr>
        <w:jc w:val="both"/>
        <w:rPr>
          <w:rFonts w:ascii="LPMQ Isep Misbah" w:hAnsi="LPMQ Isep Misbah" w:cs="LPMQ Isep Misbah"/>
        </w:rPr>
      </w:pPr>
    </w:p>
    <w:p w14:paraId="029A5B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4273: Telah menceritakan kepada kami Muhammad Ibnul 'Ala berkata: telah menceritakan kepada kami Abu Mu'awiyah dari Al A'masy dari Amru bin Murrah dari Salim dari Ummu Darda dari Abu Darda ia berkata: Rasulullah shallallahu 'alaihi wa sallam bersabda:</w:t>
      </w:r>
    </w:p>
    <w:p w14:paraId="76B52CC4" w14:textId="77777777" w:rsidR="005F11E3" w:rsidRPr="000812D5" w:rsidRDefault="005F11E3" w:rsidP="000812D5">
      <w:pPr>
        <w:jc w:val="both"/>
        <w:rPr>
          <w:rFonts w:ascii="LPMQ Isep Misbah" w:hAnsi="LPMQ Isep Misbah" w:cs="LPMQ Isep Misbah"/>
        </w:rPr>
      </w:pPr>
    </w:p>
    <w:p w14:paraId="1F835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"Maukah jika aku kabarkan kepada kalian sesuatu yang lebih utama dari derajat puasa, shalat dan sedekah?" para sahabat berkata: "Tentu ya Rasulullah." Beliau bersabda: "Mendamaikan orang yang sedang berselisih. Dan rusaknya orang yang berselisih adalah pencukur (mencukur amal kebaikan yang telah dikerjakan)."</w:t>
      </w:r>
    </w:p>
    <w:p w14:paraId="0BD27EFE" w14:textId="77777777" w:rsidR="005F11E3" w:rsidRPr="000812D5" w:rsidRDefault="005F11E3" w:rsidP="000812D5">
      <w:pPr>
        <w:jc w:val="both"/>
        <w:rPr>
          <w:rFonts w:ascii="LPMQ Isep Misbah" w:hAnsi="LPMQ Isep Misbah" w:cs="LPMQ Isep Misbah"/>
        </w:rPr>
      </w:pPr>
    </w:p>
    <w:p w14:paraId="255E9A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٤٢٧٤: حَدَّثَنَا نَصْرُ بْنُ عَلِيٍّ أَخْبَرَنَا سُفْيَانُ عَنْ الزُّهْرِيِّ ح و حَدَّثَنَا مُسَدَّدٌ حَدَّثَنَا إِسْمَعِيلُ ح و حَدَّثَنَا أَحْمَدُ بْنُ مُحَمَّدِ بْنِ شَبُّوَيْهِ الْمَرْوَزِيُّ حَدَّثَنَا عَبْدُ الْرَّزَّاقِ أَخْبَرَنَا مَعْمَرٌ عَنْ الزُّهْرِيِّ عَنْ حُمَيْدِ بْنِ عَبْدِ الرَّحْمَنِ عَنْ أُمِّهِ</w:t>
      </w:r>
    </w:p>
    <w:p w14:paraId="39585F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لَمْ يَكْذِبْ مَنْ نَمَى بَيْنَ اثْنَيْنِ لِيُصْلِحَ وَقَالَ أَحْمَدُ بْنُ مُحَمَّدٍ وَمُسَدَّدٌ لَيْسَ بِالْكَاذِبِ مَنْ أَصْلَحَ بَيْنَ النَّاسِ فَقَالَ خَيْرًا أَوْ نَمَى خَيْرًا</w:t>
      </w:r>
    </w:p>
    <w:p w14:paraId="0E57B23F" w14:textId="77777777" w:rsidR="005F11E3" w:rsidRPr="000812D5" w:rsidRDefault="005F11E3" w:rsidP="000812D5">
      <w:pPr>
        <w:jc w:val="both"/>
        <w:rPr>
          <w:rFonts w:ascii="LPMQ Isep Misbah" w:hAnsi="LPMQ Isep Misbah" w:cs="LPMQ Isep Misbah"/>
        </w:rPr>
      </w:pPr>
    </w:p>
    <w:p w14:paraId="555DC9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4274: Telah menceritakan kepada kami Nashr bin Ali berkata: telah mengabarkan kepada kami Sufyan dari Az Zuhri. (dalam jalur lain disebutkan) Telah menceritakan kepada kami Musaddad berkata: telah menceritakan kepada kami Isma'il. (dalam jalur lain disebutkan) Telah menceritakan kepada kami Ahmad bin Muhammad bin Syabbuwaih Al Marwazi berkata: telah menceritakan kepada kami Abdurrazzaq berkata: telah mengabarkan kepada kami Ma'mar dari Az Zuhri dari Humaid bin 'Abdurrahman dari Ibunya bahwa Nabi shallallahu 'alaihi wa sallam bersabda:</w:t>
      </w:r>
    </w:p>
    <w:p w14:paraId="0A0A9FBD" w14:textId="77777777" w:rsidR="005F11E3" w:rsidRPr="000812D5" w:rsidRDefault="005F11E3" w:rsidP="000812D5">
      <w:pPr>
        <w:jc w:val="both"/>
        <w:rPr>
          <w:rFonts w:ascii="LPMQ Isep Misbah" w:hAnsi="LPMQ Isep Misbah" w:cs="LPMQ Isep Misbah"/>
        </w:rPr>
      </w:pPr>
    </w:p>
    <w:p w14:paraId="549EC3E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 dikatakan dusta orang yang berbohong untuk mendamaikan antara dua orang." Ahmad bin Muhammad dan Musaddad menyebutkan: "Tidak dikatakan berdusta orang yang memperbaiki antara dua orang, ia mengatakan suatu kebaikan atau memindah (ucapan baik) seseorang."</w:t>
      </w:r>
    </w:p>
    <w:p w14:paraId="69CDDE70" w14:textId="77777777" w:rsidR="005F11E3" w:rsidRPr="000812D5" w:rsidRDefault="005F11E3" w:rsidP="000812D5">
      <w:pPr>
        <w:jc w:val="both"/>
        <w:rPr>
          <w:rFonts w:ascii="LPMQ Isep Misbah" w:hAnsi="LPMQ Isep Misbah" w:cs="LPMQ Isep Misbah"/>
        </w:rPr>
      </w:pPr>
    </w:p>
    <w:p w14:paraId="19DB5C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٤٢٧٥: حَدَّثَنَا الرَّبِيعُ بْنُ سُلَيْمَانَ الْجِيزِيُّ حَدَّثَنَا أَبُو الْأَسْوَدِ عَنْ نَافِعٍ يَعْنِي ابْنَ يَزِيدَ عَنْ ابْنِ الْهَادِي أَنَّ عَبْدَ الْوَهَّابِ بْنَ أَبِي بَكْرٍ حَدَّثَهُ عَنْ ابْنِ شِهَابٍ عَنْ حُمَيْدِ بْنِ عَبْدِ الرَّحْمَنِ عَنْ أُمِّهِ أُمِّ كُلْثُومٍ بِنْتِ عُقْبَةَ قَالَتْ</w:t>
      </w:r>
    </w:p>
    <w:p w14:paraId="0F6593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سَمِعْتُ رَسُولَ اللَّهِ صَلَّى اللَّهُ عَلَيْهِ وَسَلَّمَ يُرَخِّصُ فِي شَيْءٍ مِنْ الْكَذِبِ إِلَّا فِي ثَلَاثٍ كَانَ رَسُولُ اللَّهِ صَلَّى اللَّهُ عَلَيْهِ وَسَلَّمَ يَقُولُ لَا أَعُدُّهُ كَاذِبًا الرَّجُلُ يُصْلِحُ بَيْنَ النَّاسِ يَقُولُ الْقَوْلَ وَلَا يُرِيدُ بِهِ إِلَّا الْإِصْلَاحَ وَالرَّجُلُ يَقُولُ فِي الْحَرْبِ وَالرَّجُلُ يُحَدِّثُ امْرَأَتَهُ وَالْمَرْأَةُ تُحَدِّثُ زَوْجَهَا</w:t>
      </w:r>
    </w:p>
    <w:p w14:paraId="46C8B571" w14:textId="77777777" w:rsidR="005F11E3" w:rsidRPr="000812D5" w:rsidRDefault="005F11E3" w:rsidP="000812D5">
      <w:pPr>
        <w:jc w:val="both"/>
        <w:rPr>
          <w:rFonts w:ascii="LPMQ Isep Misbah" w:hAnsi="LPMQ Isep Misbah" w:cs="LPMQ Isep Misbah"/>
        </w:rPr>
      </w:pPr>
    </w:p>
    <w:p w14:paraId="1CE592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4275: Telah menceritakan kepada kami Ar Rabi' bin Sulaiman Al Jizi berkata: telah menceritakan kepada kami Abul Aswad dari nafi' -maksudnya Nafi' bin Yazid- dari Ibnul Hadi bahwa Abdul Wahhab bin Abu Bakr menceritakan kepadanya, dari Ibnu Syihab dari Humaid bin 'Abdurrahman dari ibunya Ummu Kultsum binti Uqbah ia berkata:</w:t>
      </w:r>
    </w:p>
    <w:p w14:paraId="2E4391DA" w14:textId="77777777" w:rsidR="005F11E3" w:rsidRPr="000812D5" w:rsidRDefault="005F11E3" w:rsidP="000812D5">
      <w:pPr>
        <w:jc w:val="both"/>
        <w:rPr>
          <w:rFonts w:ascii="LPMQ Isep Misbah" w:hAnsi="LPMQ Isep Misbah" w:cs="LPMQ Isep Misbah"/>
        </w:rPr>
      </w:pPr>
    </w:p>
    <w:p w14:paraId="713F31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mendengar Rasulullah shallallahu 'alaihi wa sallam memberi keringanan untuk berbohong kecuali pada tiga tempat. Rasulullah shallallahu 'alaihi wa sallam mengatakan: "Aku tidak menganggapnya sebagai seorang pembohong, seorang laki-laki yang memperbaiki hubungan antara manusia. Ia mengatakan suatu perkataan (bohong), namun ia tidak bermaksud dengan perkataan itu kecuali untuk mendamaikan. Seorang laki-laki yang berbohong dalam peperangan. Dan seorang laki-laki yang berbohong kepada isteri atau isteri yang berbohong kepada suami (untuk kebaikan)."</w:t>
      </w:r>
    </w:p>
    <w:p w14:paraId="2060F597" w14:textId="77777777" w:rsidR="005F11E3" w:rsidRPr="000812D5" w:rsidRDefault="005F11E3" w:rsidP="000812D5">
      <w:pPr>
        <w:jc w:val="both"/>
        <w:rPr>
          <w:rFonts w:ascii="LPMQ Isep Misbah" w:hAnsi="LPMQ Isep Misbah" w:cs="LPMQ Isep Misbah"/>
        </w:rPr>
      </w:pPr>
    </w:p>
    <w:p w14:paraId="42BA69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٤٢٧٦: حَدَّثَنَا مُسَدَّدٌ حَدَّثَنَا بِشْرٌ عَنْ خَالِدِ بْنِ ذَكْوَانَ عَنْ الرُّبَيِّعِ بِنْتِ مُعَوِّذِ ابْنِ عَفْرَاءَ قَالَتْ</w:t>
      </w:r>
    </w:p>
    <w:p w14:paraId="04708C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رَسُولُ اللَّهِ صَلَّى اللَّهُ عَلَيْهِ وَسَلَّمَ فَدَخَلَ عَلَيَّ صَبِيحَةَ بُنِيَ بِي فَجَلَسَ عَلَى فِرَاشِي كَمَجْلِسِكَ مِنِّي فَجَعَلَتْ جُوَيْرِيَاتٌ يَضْرِبْنَ بِدُفٍّ لَهُنَّ وَيَنْدُبْنَ مَنْ قُتِلَ مِنْ آبَائِي يَوْمَ بَدْرٍ إِلَى أَنْ قَالَتْ إِحْدَاهُنَّ وَفِينَا نَبِيٌّ يَعْلَمُ مَا فِي الْغَدِ فَقَالَ دَعِي هَذِهِ وَقُولِي الَّذِي كُنْتِ تَقُولِينَ</w:t>
      </w:r>
    </w:p>
    <w:p w14:paraId="6CCFFC17" w14:textId="77777777" w:rsidR="005F11E3" w:rsidRPr="000812D5" w:rsidRDefault="005F11E3" w:rsidP="000812D5">
      <w:pPr>
        <w:jc w:val="both"/>
        <w:rPr>
          <w:rFonts w:ascii="LPMQ Isep Misbah" w:hAnsi="LPMQ Isep Misbah" w:cs="LPMQ Isep Misbah"/>
        </w:rPr>
      </w:pPr>
    </w:p>
    <w:p w14:paraId="0206E5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4276: Telah menceritakan kepada kami Musaddad berkata: telah menceritakan kepada kami Bisyr dari Khalid bin Dzakwan dari Ar Rubai' binti Mu'awwadz bin Afra ia berkata:</w:t>
      </w:r>
    </w:p>
    <w:p w14:paraId="5D8C51DF" w14:textId="77777777" w:rsidR="005F11E3" w:rsidRPr="000812D5" w:rsidRDefault="005F11E3" w:rsidP="000812D5">
      <w:pPr>
        <w:jc w:val="both"/>
        <w:rPr>
          <w:rFonts w:ascii="LPMQ Isep Misbah" w:hAnsi="LPMQ Isep Misbah" w:cs="LPMQ Isep Misbah"/>
        </w:rPr>
      </w:pPr>
    </w:p>
    <w:p w14:paraId="6B2DB1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masuk menemuiku di waktu pagi setelah beliau hidup dalam satu rumah denganku. Beliau lalu duduk di kasurku seperti dekatnya dudukmu padaku. Budak-budak wanita lalu menabuh rebana, mereka mendendangkan lagu seraya menyebut nama bapak-bapakku yang terbunuh di peperangan Badr, sehingga salah seorang dari mereka berkata: "Di antara kami ada seorang Nabi yang mengetahui apa yang akan terjadi esok." Beliau pun bersabda: "Tinggalkanlah ucapan (yang terakhir) itu dan ucapkanlah apa yang telah kamu katakan sebelumnya."</w:t>
      </w:r>
    </w:p>
    <w:p w14:paraId="52F30209" w14:textId="77777777" w:rsidR="005F11E3" w:rsidRPr="000812D5" w:rsidRDefault="005F11E3" w:rsidP="000812D5">
      <w:pPr>
        <w:jc w:val="both"/>
        <w:rPr>
          <w:rFonts w:ascii="LPMQ Isep Misbah" w:hAnsi="LPMQ Isep Misbah" w:cs="LPMQ Isep Misbah"/>
        </w:rPr>
      </w:pPr>
    </w:p>
    <w:p w14:paraId="4FA1E2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٤٢٧٧: حَدَّثَنَا الْحَسَنُ بْنُ عَلِيٍّ حَدَّثَنَا عَبْدُ الْرَّزَّاقِ أَخْبَرَنَا مَعْمَرٌ عَنْ ثَابِتٍ عَنْ أَنَسٍ قَالَ</w:t>
      </w:r>
    </w:p>
    <w:p w14:paraId="10742F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 رَسُولُ اللَّهِ صَلَّى اللَّهُ عَلَيْهِ وَسَلَّمَ الْمَدِينَةَ لَعِبَتْ الْحَبَشَةُ لَقُدُومِهِ فَرَحًا بِذَلِكَ لَعِبُوا بِحِرَابِهِمْ</w:t>
      </w:r>
    </w:p>
    <w:p w14:paraId="544DD39A" w14:textId="77777777" w:rsidR="005F11E3" w:rsidRPr="000812D5" w:rsidRDefault="005F11E3" w:rsidP="000812D5">
      <w:pPr>
        <w:jc w:val="both"/>
        <w:rPr>
          <w:rFonts w:ascii="LPMQ Isep Misbah" w:hAnsi="LPMQ Isep Misbah" w:cs="LPMQ Isep Misbah"/>
        </w:rPr>
      </w:pPr>
    </w:p>
    <w:p w14:paraId="48BB9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4277: Telah menceritakan kepada kami Al hasan bin Ali berkata: telah menceritakan kepada kami Abdurrazaq berkata: telah mengabarkan kepada kami Ma'mar dari Tsabit dari Anas ia berkata:</w:t>
      </w:r>
    </w:p>
    <w:p w14:paraId="60F4016C" w14:textId="77777777" w:rsidR="005F11E3" w:rsidRPr="000812D5" w:rsidRDefault="005F11E3" w:rsidP="000812D5">
      <w:pPr>
        <w:jc w:val="both"/>
        <w:rPr>
          <w:rFonts w:ascii="LPMQ Isep Misbah" w:hAnsi="LPMQ Isep Misbah" w:cs="LPMQ Isep Misbah"/>
        </w:rPr>
      </w:pPr>
    </w:p>
    <w:p w14:paraId="0BE76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Rasulullah shallallahu 'alaihi wa sallam tiba di Madinah, orang-orang Habasyah bermain-main karena gembira dengan kedatangan beliau. Mereka bermain-main dengan alat perang mereka."</w:t>
      </w:r>
    </w:p>
    <w:p w14:paraId="4729D9BD" w14:textId="77777777" w:rsidR="005F11E3" w:rsidRPr="000812D5" w:rsidRDefault="005F11E3" w:rsidP="000812D5">
      <w:pPr>
        <w:jc w:val="both"/>
        <w:rPr>
          <w:rFonts w:ascii="LPMQ Isep Misbah" w:hAnsi="LPMQ Isep Misbah" w:cs="LPMQ Isep Misbah"/>
        </w:rPr>
      </w:pPr>
    </w:p>
    <w:p w14:paraId="2B92FF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٤٢٧٨: حَدَّثَنَا أَحْمَدُ بْنُ عُبَيْدِ اللَّهِ الْغُدَانِيُّ حَدَّثَنَا الْوَلِيدُ بْنُ مُسْلِمٍ حَدَّثَنَا سَعِيدُ بْنُ عَبْدِ الْعَزِيزِ عَنْ سُلَيْمَانَ بْنِ مُوسَى عَنْ نَافِعٍ قَالَ</w:t>
      </w:r>
    </w:p>
    <w:p w14:paraId="416B40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 ابْنُ عُمَرَ مِزْمَارًا قَالَ فَوَضَعَ إِصْبَعَيْهِ عَلَى أُذُنَيْهِ وَنَأَى عَنْ الطَّرِيقِ وَقَالَ لِي يَا نَافِعُ هَلْ تَسْمَعُ شَيْئًا قَالَ فَقُلْتُ لَا قَالَ فَرَفَعَ إِصْبَعَيْهِ مِنْ أُذُنَيْهِ وَقَالَ كُنْتُ مَعَ النَّبِيِّ صَلَّى اللَّهُ عَلَيْهِ وَسَلَّمَ فَسَمِعَ مِثْلَ هَذَا فَصَنَعَ مِثْلَ هَذَا</w:t>
      </w:r>
    </w:p>
    <w:p w14:paraId="4A88B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الْلُؤْلُؤِيُّ سَمِعْت أَبَا دَاوُد يَقُولُ هَذَا حَدِيثٌ مُنْكَرٌ حَدَّثَنَا مَحْمُودُ بْنُ خَالِدٍ حَدَّثَنَا أَبِي حَدَّثَنَا مُطْعِمُ بْنُ الْمِقْدَامِ قَالَ حَدَّثَنَا نَافِعٌ قَالَ كُنْتُ رِدْفَ ابْنِ عُمَرَ إِذْ مَرَّ بِرَاعٍ يَزْمُرُ فَذَكَرَ نَحْوَهُ قَالَ أَبُو دَاوُد أُدْخِلَ بَيْنَ مُطْعِمٍ وَنَافِعٍ سُلَيْمَانُ بْنُ مُوسَى حَدَّثَنَا أَحْمَدُ بْنُ إِبْرَاهِيمَ حَدَّثَنَا عَبْدُ اللَّهِ بْنُ جَعْفَرٍ الرَّقِّيُّ قَالَ حَدَّثَنَا أَبُو الْمَلِيحِ عَنْ مَيْمُونٍ عَنْ نَافِعٍ قَالَ كُنَّا مَعَ ابْنِ عُمَرَ فَسَمِعَ صَوْتَ زَامِرٍ فَذَكَرَ نَحْوَهُ قَالَ أَبُو دَاوُد وَهَذَا أَنْكَرُهَا</w:t>
      </w:r>
    </w:p>
    <w:p w14:paraId="79DD0E6F" w14:textId="77777777" w:rsidR="005F11E3" w:rsidRPr="000812D5" w:rsidRDefault="005F11E3" w:rsidP="000812D5">
      <w:pPr>
        <w:jc w:val="both"/>
        <w:rPr>
          <w:rFonts w:ascii="LPMQ Isep Misbah" w:hAnsi="LPMQ Isep Misbah" w:cs="LPMQ Isep Misbah"/>
        </w:rPr>
      </w:pPr>
    </w:p>
    <w:p w14:paraId="307FAE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4278: Telah menceritakan kepada kami Ahmad bin Ubaidullah Al Ghudani berkata: telah menceritakan kepada kami Al Walid bin Muslim berkata: telah menceritakan kepada kami Sa'id bin Abdul Aziz dari Sulaiman bin Musa dari Nafi' ia berkata:</w:t>
      </w:r>
    </w:p>
    <w:p w14:paraId="2D5E55A8" w14:textId="77777777" w:rsidR="005F11E3" w:rsidRPr="000812D5" w:rsidRDefault="005F11E3" w:rsidP="000812D5">
      <w:pPr>
        <w:jc w:val="both"/>
        <w:rPr>
          <w:rFonts w:ascii="LPMQ Isep Misbah" w:hAnsi="LPMQ Isep Misbah" w:cs="LPMQ Isep Misbah"/>
        </w:rPr>
      </w:pPr>
    </w:p>
    <w:p w14:paraId="1708EA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Umar mendengar suara seruling, lalu ia meletakkan jarinya pada dua telinganya seraya menjauh dari jalan. Lalu ia berkata kepadaku: "Wahai Nafi', apakah kamu mendengar sesuatu?" Aku menjawab: "Tidak." Nafi' melanjutkan: Ibnu Umar lalu mengangkat kembali jarinya dari kedua telinganya, lantas ia berkata: "Aku pernah bersama Nabi shallallahu 'alaihi wa sallam, lalu beliau mendengar suara seperti ini dan beliau juga melakukan seperti ini."</w:t>
      </w:r>
    </w:p>
    <w:p w14:paraId="4C0D43AD" w14:textId="77777777" w:rsidR="005F11E3" w:rsidRPr="000812D5" w:rsidRDefault="005F11E3" w:rsidP="000812D5">
      <w:pPr>
        <w:jc w:val="both"/>
        <w:rPr>
          <w:rFonts w:ascii="LPMQ Isep Misbah" w:hAnsi="LPMQ Isep Misbah" w:cs="LPMQ Isep Misbah"/>
        </w:rPr>
      </w:pPr>
    </w:p>
    <w:p w14:paraId="33EA109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Al Lu`lu`i berkata: "Aku mendengar Abu Dawud berkata: "Hadits ini derajatnya munkar.</w:t>
      </w:r>
    </w:p>
    <w:p w14:paraId="358AB13E" w14:textId="77777777" w:rsidR="005F11E3" w:rsidRPr="000812D5" w:rsidRDefault="005F11E3" w:rsidP="000812D5">
      <w:pPr>
        <w:jc w:val="both"/>
        <w:rPr>
          <w:rFonts w:ascii="LPMQ Isep Misbah" w:hAnsi="LPMQ Isep Misbah" w:cs="LPMQ Isep Misbah"/>
        </w:rPr>
      </w:pPr>
    </w:p>
    <w:p w14:paraId="24BE69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Mahmud bin Khalid berkata: telah menceritakan kepada kami Bapakku berkata: telah menceritakan kepada kami Muth'im Ibnul Miqdam ia berkata: telah menceritakan kepada kami Nafi' ia berkata: "Aku membonceng di belakang Ibnu Umar, maka ketika melewati seorang penggembala yang meniup seruling. Lalu ia menyebutkan seperti hadits tersebut.</w:t>
      </w:r>
    </w:p>
    <w:p w14:paraId="37D67C8E" w14:textId="77777777" w:rsidR="005F11E3" w:rsidRPr="000812D5" w:rsidRDefault="005F11E3" w:rsidP="000812D5">
      <w:pPr>
        <w:jc w:val="both"/>
        <w:rPr>
          <w:rFonts w:ascii="LPMQ Isep Misbah" w:hAnsi="LPMQ Isep Misbah" w:cs="LPMQ Isep Misbah"/>
        </w:rPr>
      </w:pPr>
    </w:p>
    <w:p w14:paraId="3A7521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"Antara Muth'im dan Nafi' di sisipi (nama) Sulaiman bin Musa."</w:t>
      </w:r>
    </w:p>
    <w:p w14:paraId="3A9EF451" w14:textId="77777777" w:rsidR="005F11E3" w:rsidRPr="000812D5" w:rsidRDefault="005F11E3" w:rsidP="000812D5">
      <w:pPr>
        <w:jc w:val="both"/>
        <w:rPr>
          <w:rFonts w:ascii="LPMQ Isep Misbah" w:hAnsi="LPMQ Isep Misbah" w:cs="LPMQ Isep Misbah"/>
        </w:rPr>
      </w:pPr>
    </w:p>
    <w:p w14:paraId="7F0F93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Ibrahim berkata: telah menceritakan kepada kami Abdullah bin Ja'far Ar Raqqi ia berkata: telah menceritakan kepada kami Abul Malih dari Maimun dari Nafi' ia berkata: "Aku bersama Ibnu Umar, lalu ia mendengar suara orang berseruling. Lalu ia menyebutkan seperti hadits tersebut."</w:t>
      </w:r>
    </w:p>
    <w:p w14:paraId="1396B74E" w14:textId="77777777" w:rsidR="005F11E3" w:rsidRPr="000812D5" w:rsidRDefault="005F11E3" w:rsidP="000812D5">
      <w:pPr>
        <w:jc w:val="both"/>
        <w:rPr>
          <w:rFonts w:ascii="LPMQ Isep Misbah" w:hAnsi="LPMQ Isep Misbah" w:cs="LPMQ Isep Misbah"/>
        </w:rPr>
      </w:pPr>
    </w:p>
    <w:p w14:paraId="1802D9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inilah yang paling mungkar."</w:t>
      </w:r>
    </w:p>
    <w:p w14:paraId="40616C4A" w14:textId="77777777" w:rsidR="005F11E3" w:rsidRPr="000812D5" w:rsidRDefault="005F11E3" w:rsidP="000812D5">
      <w:pPr>
        <w:jc w:val="both"/>
        <w:rPr>
          <w:rFonts w:ascii="LPMQ Isep Misbah" w:hAnsi="LPMQ Isep Misbah" w:cs="LPMQ Isep Misbah"/>
        </w:rPr>
      </w:pPr>
    </w:p>
    <w:p w14:paraId="748419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٤٢٧٩: حَدَّثَنَا مُسْلِمُ بْنُ إِبْرَاهِيمَ قَالَ حَدَّثَنَا سَلَّامُ بْنُ مِسْكِينٍ عَنْ شَيْخٍ</w:t>
      </w:r>
    </w:p>
    <w:p w14:paraId="0AE027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 أَبَا وَائِلٍ فِي وَلِيمَةٍ فَجَعَلُوا يَلْعَبُونَ يَتَلَعَّبُونَ يُغَنُّونَ فَحَلَّ أَبُو وَائِلٍ حَبْوَتَهُ وَقَالَ سَمِعْتْ عَبْدَ اللَّهِ يَقُولُ سَمِعْتُ رَسُولَ اللَّهِ صَلَّى اللَّهُ عَلَيْهِ وَسَلَّمَ يَقُولُ الْغِنَاءُ يُنْبِتُ النِّفَاقَ فِي الْقَلْبِ</w:t>
      </w:r>
    </w:p>
    <w:p w14:paraId="545702D4" w14:textId="77777777" w:rsidR="005F11E3" w:rsidRPr="000812D5" w:rsidRDefault="005F11E3" w:rsidP="000812D5">
      <w:pPr>
        <w:jc w:val="both"/>
        <w:rPr>
          <w:rFonts w:ascii="LPMQ Isep Misbah" w:hAnsi="LPMQ Isep Misbah" w:cs="LPMQ Isep Misbah"/>
        </w:rPr>
      </w:pPr>
    </w:p>
    <w:p w14:paraId="29146F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4279: Telah menceritakan kepada kami Muslim bin Ibrahim ia berkata: telah menceritakan kepada kami Sallam bin Miskin dari seorang Syaikh Bahwasanya</w:t>
      </w:r>
    </w:p>
    <w:p w14:paraId="10141388" w14:textId="77777777" w:rsidR="005F11E3" w:rsidRPr="000812D5" w:rsidRDefault="005F11E3" w:rsidP="000812D5">
      <w:pPr>
        <w:jc w:val="both"/>
        <w:rPr>
          <w:rFonts w:ascii="LPMQ Isep Misbah" w:hAnsi="LPMQ Isep Misbah" w:cs="LPMQ Isep Misbah"/>
        </w:rPr>
      </w:pPr>
    </w:p>
    <w:p w14:paraId="6D3DFC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melihat Abu Wail dalam sebuah jamuan walimah. Orang-orang lalu bermain rebana dan menyanyikan lagu, maka Abu Wail kemudian bangkit dari duduk ihtiba (duduk di atas bokong dengan mendekap kedua pahanya menempel dada) dan berkata: Aku mendengar Abdullah berkata: Aku mendengar Rasulullah shallallahu 'alaihi wa sallam bersabda: "Nyayian akan menumbuhkan kenifakan dalam hati."</w:t>
      </w:r>
    </w:p>
    <w:p w14:paraId="7E033E20" w14:textId="77777777" w:rsidR="005F11E3" w:rsidRPr="000812D5" w:rsidRDefault="005F11E3" w:rsidP="000812D5">
      <w:pPr>
        <w:jc w:val="both"/>
        <w:rPr>
          <w:rFonts w:ascii="LPMQ Isep Misbah" w:hAnsi="LPMQ Isep Misbah" w:cs="LPMQ Isep Misbah"/>
        </w:rPr>
      </w:pPr>
    </w:p>
    <w:p w14:paraId="5D733C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٤٢٨٠: حَدَّثَنَا هَارُونُ بْنُ عَبْدِ اللَّهِ وَمُحَمَّدُ بْنُ الْعَلَاءِ أَنَّ أَبَا أُسَامَةَ أَخْبَرَهُمْ عَنْ مُفَضَّلِ بْنِ يُونُسَ عَنْ الْأَوْزَاعِيِّ عَنْ أَبِي يَسَارٍ الْقُرَشِيِّ عَنْ أَبِي هَاشِمٍ عَنْ أَبِي هُرَيْرَةَ</w:t>
      </w:r>
    </w:p>
    <w:p w14:paraId="28F227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أُتِيَ بِمُخَنَّثٍ قَدْ خَضَّبَ يَدَيْهِ وَرِجْلَيْهِ بِالْحِنَّاءِ فَقَالَ النَّبِيُّ صَلَّى اللَّهُ عَلَيْهِ وَسَلَّمَ مَا بَالُ هَذَا فَقِيلَ يَا رَسُولَ اللَّهِ يَتَشَبَّهُ بِالنِّسَاءِ فَأَمَرَ بِهِ فَنُفِيَ إِلَى النَّقِيعِ فَقَالُوا يَا رَسُولَ اللَّهِ أَلَا نَقْتُلُهُ فَقَالَ إِنِّي نُهِيتُ عَنْ قَتْلِ الْمُصَلِّينَ</w:t>
      </w:r>
    </w:p>
    <w:p w14:paraId="6CF45E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أُسَامَةَ وَالنَّقِيعُ نَاحِيَةٌ عَنْ الْمَدِينَةِ وَلَيْسَ بِالْبَقِيعِ</w:t>
      </w:r>
    </w:p>
    <w:p w14:paraId="75E625DB" w14:textId="77777777" w:rsidR="005F11E3" w:rsidRPr="000812D5" w:rsidRDefault="005F11E3" w:rsidP="000812D5">
      <w:pPr>
        <w:jc w:val="both"/>
        <w:rPr>
          <w:rFonts w:ascii="LPMQ Isep Misbah" w:hAnsi="LPMQ Isep Misbah" w:cs="LPMQ Isep Misbah"/>
        </w:rPr>
      </w:pPr>
    </w:p>
    <w:p w14:paraId="194729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4280: Telah menceritakan kepada kami Harun bin Abdullah dan Muhammad Ibnul 'Ala bahwa Abu Usamah mengabarkan kepada mereka, dari Mufadhdhal bin Yunus dari Al Auza'i dari Abu Yasar Al Qurasyi dari Abu Hasyim dari Abu Hurairah berkata:</w:t>
      </w:r>
    </w:p>
    <w:p w14:paraId="5A18EFC8" w14:textId="77777777" w:rsidR="005F11E3" w:rsidRPr="000812D5" w:rsidRDefault="005F11E3" w:rsidP="000812D5">
      <w:pPr>
        <w:jc w:val="both"/>
        <w:rPr>
          <w:rFonts w:ascii="LPMQ Isep Misbah" w:hAnsi="LPMQ Isep Misbah" w:cs="LPMQ Isep Misbah"/>
        </w:rPr>
      </w:pPr>
    </w:p>
    <w:p w14:paraId="09B3A7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didatangkan kepada Nabi shallallahu 'alaihi wa sallam seorang banci yang mewarnai kuku tangan dan kakinya dengan inai. Maka Nabi shallallahu 'alaihi wa sallam pun bertanya: "Ada apa dengan orang ini?" para sahabat menjawab: "Wahai Rasulullah, orang ini menyerupai wanita." Beliau kemudian memerintahkan agar orang tersebut dihukum, maka orang itu diasingkan ke suatu tempat yang bernama Naqi'. Para sahabat bertanya: "Wahai Rasulullah, tidakkah kita membunuhnya saja?" beliau menjawab: "Aku dilarang untuk membunuh orang yang shalat."</w:t>
      </w:r>
    </w:p>
    <w:p w14:paraId="4C28A793" w14:textId="77777777" w:rsidR="005F11E3" w:rsidRPr="000812D5" w:rsidRDefault="005F11E3" w:rsidP="000812D5">
      <w:pPr>
        <w:jc w:val="both"/>
        <w:rPr>
          <w:rFonts w:ascii="LPMQ Isep Misbah" w:hAnsi="LPMQ Isep Misbah" w:cs="LPMQ Isep Misbah"/>
        </w:rPr>
      </w:pPr>
    </w:p>
    <w:p w14:paraId="4EB197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Usamah berkata: "Naqi' adalah sebuah tempat di pinggiran Kota Madinah, dan bukan Baqi'."</w:t>
      </w:r>
    </w:p>
    <w:p w14:paraId="0E1B8427" w14:textId="77777777" w:rsidR="005F11E3" w:rsidRPr="000812D5" w:rsidRDefault="005F11E3" w:rsidP="000812D5">
      <w:pPr>
        <w:jc w:val="both"/>
        <w:rPr>
          <w:rFonts w:ascii="LPMQ Isep Misbah" w:hAnsi="LPMQ Isep Misbah" w:cs="LPMQ Isep Misbah"/>
        </w:rPr>
      </w:pPr>
    </w:p>
    <w:p w14:paraId="50A98C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٤٢٨١: حَدَّثَنَا أَبُو بَكْرِ بْنُ أَبِي شَيْبَةَ حَدَّثَنَا وَكِيعٌ عَنْ هِشَامٍ يَعْنِي ابْنَ عُرْوَةَ عَنْ أَبِيهِ عَنْ زَيْنَبَ بِنْتِ أُمِّ سَلَمَةَ عَنْ أُمِّ سَلَمَةَ</w:t>
      </w:r>
    </w:p>
    <w:p w14:paraId="1383F8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دَخَلَ عَلَيْهَا وَعِنْدَهَا مُخَنَّثٌ وَهُوَ يَقُولُ لِعَبْدِ اللَّهِ أَخِيهَا إِنْ يَفْتَحْ اللَّهُ الطَّائِفَ غَدًا دَلَلْتُكَ عَلَى امْرَأَةٍ تُقْبِلُ بِأَرْبَعٍ وَتُدْبِرُ بِثَمَانٍ فَقَالَ النَّبِيُّ صَلَّى اللَّهُ عَلَيْهِ وَسَلَّمَ أَخْرِجُوهُمْ مِنْ بُيُوتِكُمْ</w:t>
      </w:r>
    </w:p>
    <w:p w14:paraId="48D725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الْمَرْأَةُ كَانَ لَهَا أَرْبَعُ عُكَنٍ فِي بَطْنِهَا</w:t>
      </w:r>
    </w:p>
    <w:p w14:paraId="00C6D4E8" w14:textId="77777777" w:rsidR="005F11E3" w:rsidRPr="000812D5" w:rsidRDefault="005F11E3" w:rsidP="000812D5">
      <w:pPr>
        <w:jc w:val="both"/>
        <w:rPr>
          <w:rFonts w:ascii="LPMQ Isep Misbah" w:hAnsi="LPMQ Isep Misbah" w:cs="LPMQ Isep Misbah"/>
        </w:rPr>
      </w:pPr>
    </w:p>
    <w:p w14:paraId="66E272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4281: Telah menceritakan kepada kami Abu Bakar bin Abu Syaibah berkata: telah menceritakan kepada kami Waki' dari Hisyam -maksudnya Hisyam bin Urwah- dari Bapaknya dari Zainab binti Ummu Salamah dari Ummu Salamah bahwa</w:t>
      </w:r>
    </w:p>
    <w:p w14:paraId="18458394" w14:textId="77777777" w:rsidR="005F11E3" w:rsidRPr="000812D5" w:rsidRDefault="005F11E3" w:rsidP="000812D5">
      <w:pPr>
        <w:jc w:val="both"/>
        <w:rPr>
          <w:rFonts w:ascii="LPMQ Isep Misbah" w:hAnsi="LPMQ Isep Misbah" w:cs="LPMQ Isep Misbah"/>
        </w:rPr>
      </w:pPr>
    </w:p>
    <w:p w14:paraId="3DD575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masuk menemuinya, sementara di sisinya ada orang banci yang berkata kepada Abdullah, saudara Ummu Salamah: "Jika besok Allah memberi kemenangan atas Kota Thaif, akan aku tunjukkan kepadamu seorang wanita yang dari arah depan ada empat lipatan (lipatan perut), dan dari arah belakang ada delapan (lipatan perut)." Nabi shallallahu 'alaihi wa sallam kemudian bersabda: "Keluarkanlah mereka dari rumah kalian."</w:t>
      </w:r>
    </w:p>
    <w:p w14:paraId="410B38DA" w14:textId="77777777" w:rsidR="005F11E3" w:rsidRPr="000812D5" w:rsidRDefault="005F11E3" w:rsidP="000812D5">
      <w:pPr>
        <w:jc w:val="both"/>
        <w:rPr>
          <w:rFonts w:ascii="LPMQ Isep Misbah" w:hAnsi="LPMQ Isep Misbah" w:cs="LPMQ Isep Misbah"/>
        </w:rPr>
      </w:pPr>
    </w:p>
    <w:p w14:paraId="6690D7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"Wanita yang mempunyai empat lipatan di perutnya."</w:t>
      </w:r>
    </w:p>
    <w:p w14:paraId="5DA7BD83" w14:textId="77777777" w:rsidR="005F11E3" w:rsidRPr="000812D5" w:rsidRDefault="005F11E3" w:rsidP="000812D5">
      <w:pPr>
        <w:jc w:val="both"/>
        <w:rPr>
          <w:rFonts w:ascii="LPMQ Isep Misbah" w:hAnsi="LPMQ Isep Misbah" w:cs="LPMQ Isep Misbah"/>
        </w:rPr>
      </w:pPr>
    </w:p>
    <w:p w14:paraId="071E22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٤٢٨٢: حَدَّثَنَا مُسْلِمُ بْنُ إِبْرَاهِيمَ حَدَّثَنَا هِشَامٌ عَنْ يَحْيَى عَنْ عِكْرِمَةَ عَنْ ابْنِ عَبَّاسٍ</w:t>
      </w:r>
    </w:p>
    <w:p w14:paraId="2A0C65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لَعَنَ الْمُخَنَّثِينَ مِنْ الرِّجَالِ وَالْمُتَرَجِّلَاتِ مِنْ النِّسَاءِ وَقَالَ أَخْرِجُوهُمْ مِنْ بُيُوتِكُمْ وَأَخْرِجُوا فُلَانًا وَفُلَانًا يَعْنِي الْمُخَنَّثِينَ</w:t>
      </w:r>
    </w:p>
    <w:p w14:paraId="38A920BE" w14:textId="77777777" w:rsidR="005F11E3" w:rsidRPr="000812D5" w:rsidRDefault="005F11E3" w:rsidP="000812D5">
      <w:pPr>
        <w:jc w:val="both"/>
        <w:rPr>
          <w:rFonts w:ascii="LPMQ Isep Misbah" w:hAnsi="LPMQ Isep Misbah" w:cs="LPMQ Isep Misbah"/>
        </w:rPr>
      </w:pPr>
    </w:p>
    <w:p w14:paraId="4B59DB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4282: Telah menceritakan kepada kami Muslim bin Ibrahim berkata: telah menceritakan kepada kami Hisyam dari Yahya dari Ikrimah dari Ibnu Abbas bahwa</w:t>
      </w:r>
    </w:p>
    <w:p w14:paraId="513D62B2" w14:textId="77777777" w:rsidR="005F11E3" w:rsidRPr="000812D5" w:rsidRDefault="005F11E3" w:rsidP="000812D5">
      <w:pPr>
        <w:jc w:val="both"/>
        <w:rPr>
          <w:rFonts w:ascii="LPMQ Isep Misbah" w:hAnsi="LPMQ Isep Misbah" w:cs="LPMQ Isep Misbah"/>
        </w:rPr>
      </w:pPr>
    </w:p>
    <w:p w14:paraId="3B0019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melaknat kaum laki-laki yang menyerupai wanita dan kaum wanita yang menyerupai laki-laki." Beliau bersabda: "Keluarkanlah mereka dari rumah-rumah kalian, dan keluarkanlah si fulan dan si fulan -yaitu para banci-."</w:t>
      </w:r>
    </w:p>
    <w:p w14:paraId="0DEBF20C" w14:textId="77777777" w:rsidR="005F11E3" w:rsidRPr="000812D5" w:rsidRDefault="005F11E3" w:rsidP="000812D5">
      <w:pPr>
        <w:jc w:val="both"/>
        <w:rPr>
          <w:rFonts w:ascii="LPMQ Isep Misbah" w:hAnsi="LPMQ Isep Misbah" w:cs="LPMQ Isep Misbah"/>
        </w:rPr>
      </w:pPr>
    </w:p>
    <w:p w14:paraId="2FB17E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٤٢٨٣: حَدَّثَنَا مُسَدَّدٌ حَدَّثَنَا حَمَّادٌ عَنْ هِشَامِ بْنِ عُرْوَةَ عَنْ أَبِيهِ عَنْ عَائِشَةَ قَالَتْ</w:t>
      </w:r>
    </w:p>
    <w:p w14:paraId="475DC4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أَلْعَبُ بِالْبَنَاتِ فَرُبَّمَا دَخَلَ عَلَيَّ رَسُولُ اللَّهِ صَلَّى اللَّهُ عَلَيْهِ وَسَلَّمَ وَعِنْدِي الْجَوَارِي فَإِذَا دَخَلَ خَرَجْنَ وَإِذَا خَرَجَ دَخَلْنَ</w:t>
      </w:r>
    </w:p>
    <w:p w14:paraId="7337DF2C" w14:textId="77777777" w:rsidR="005F11E3" w:rsidRPr="000812D5" w:rsidRDefault="005F11E3" w:rsidP="000812D5">
      <w:pPr>
        <w:jc w:val="both"/>
        <w:rPr>
          <w:rFonts w:ascii="LPMQ Isep Misbah" w:hAnsi="LPMQ Isep Misbah" w:cs="LPMQ Isep Misbah"/>
        </w:rPr>
      </w:pPr>
    </w:p>
    <w:p w14:paraId="417985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4283: Telah menceritakan kepada kami Musaddad berkata: telah menceritakan kepada kami Hammad dari Hisyam bin Urwah dari Bapaknya dari 'Aisyah ia berkata:</w:t>
      </w:r>
    </w:p>
    <w:p w14:paraId="6E0D372B" w14:textId="77777777" w:rsidR="005F11E3" w:rsidRPr="000812D5" w:rsidRDefault="005F11E3" w:rsidP="000812D5">
      <w:pPr>
        <w:jc w:val="both"/>
        <w:rPr>
          <w:rFonts w:ascii="LPMQ Isep Misbah" w:hAnsi="LPMQ Isep Misbah" w:cs="LPMQ Isep Misbah"/>
        </w:rPr>
      </w:pPr>
    </w:p>
    <w:p w14:paraId="0C0A68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sedang bermain-main dengan anak-anak wanita, dan mungkin saat itu Rasulullah shallallahu 'alaihi wa sallam masuk menemuiku, sementara di sisiku ada banyak budak wanita. Maka ketika beliau masuk mereka keluar, dan jika beliau keluar mereka masuk."</w:t>
      </w:r>
    </w:p>
    <w:p w14:paraId="065F9371" w14:textId="77777777" w:rsidR="005F11E3" w:rsidRPr="000812D5" w:rsidRDefault="005F11E3" w:rsidP="000812D5">
      <w:pPr>
        <w:jc w:val="both"/>
        <w:rPr>
          <w:rFonts w:ascii="LPMQ Isep Misbah" w:hAnsi="LPMQ Isep Misbah" w:cs="LPMQ Isep Misbah"/>
        </w:rPr>
      </w:pPr>
    </w:p>
    <w:p w14:paraId="1BA805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٤٢٨٤: حَدَّثَنَا مُحَمَّدُ بْنُ عَوْفٍ حَدَّثَنَا سَعِيدُ بْنُ أَبِي مَرْيَمَ أَخْبَرَنَا يَحْيَى بْنُ أَيُّوبَ قَالَ حَدَّثَنِي عُمَارَةُ بْنُ غَزِيَّةَ أَنَّ مُحَمَّدَ بْنَ إِبْرَاهِيمَ حَدَّثَهُ عَنْ أَبِي سَلَمَةَ بْنِ عَبْدِ الرَّحْمَنِ عَنْ عَائِشَةَ رَضِيَ اللَّهُ عَنْهَا قَالَتْ</w:t>
      </w:r>
    </w:p>
    <w:p w14:paraId="17E9F8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رَسُولُ اللَّهِ صَلَّى اللَّهُ عَلَيْهِ وَسَلَّمَ مِنْ غَزْوَةِ تَبُوكَ أَوْ خَيْبَرَ وَفِي سَهْوَتِهَا سِتْرٌ فَهَبَّتْ رِيحٌ فَكَشَفَتْ نَاحِيَةَ السِّتْرِ عَنْ بَنَاتٍ لِعَائِشَةَ لُعَبٍ فَقَالَ مَا هَذَا يَا عَائِشَةُ قَالَتْ بَنَاتِي وَرَأَى بَيْنَهُنَّ فَرَسًا لَهُ جَنَاحَانِ مِنْ رِقَاعٍ فَقَالَ مَا هَذَا الَّذِي أَرَى وَسْطَهُنَّ قَالَتْ فَرَسٌ قَالَ وَمَا هَذَا الَّذِي عَلَيْهِ قَالَتْ جَنَاحَانِ قَالَ فَرَسٌ لَهُ جَنَاحَانِ قَالَتْ أَمَا سَمِعْتَ أَنَّ لِسُلَيْمَانَ خَيْلًا لَهَا أَجْنِحَةٌ قَالَتْ فَضَحِكَ حَتَّى رَأَيْتُ نَوَاجِذَهُ</w:t>
      </w:r>
    </w:p>
    <w:p w14:paraId="05F1C6AB" w14:textId="77777777" w:rsidR="005F11E3" w:rsidRPr="000812D5" w:rsidRDefault="005F11E3" w:rsidP="000812D5">
      <w:pPr>
        <w:jc w:val="both"/>
        <w:rPr>
          <w:rFonts w:ascii="LPMQ Isep Misbah" w:hAnsi="LPMQ Isep Misbah" w:cs="LPMQ Isep Misbah"/>
        </w:rPr>
      </w:pPr>
    </w:p>
    <w:p w14:paraId="275F48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4284: Telah menceritakan kepada kami Muhammad bin Auf berkata: telah menceritakan kepada kami Sa'id bin Abu maryam berkata: telah mengabarkan kepada kami Yahya bin Ayyub ia berkata: telah menceritakan kepadaku Umarah bin Ghaziyah bahwa Muhammad bin Ibrahim menceritakan kepadanya dari Abu Salamah bin 'Abdurrahman dari 'Aisyah radliyallahu 'anha ia berkata:</w:t>
      </w:r>
    </w:p>
    <w:p w14:paraId="0D6CD05C" w14:textId="77777777" w:rsidR="005F11E3" w:rsidRPr="000812D5" w:rsidRDefault="005F11E3" w:rsidP="000812D5">
      <w:pPr>
        <w:jc w:val="both"/>
        <w:rPr>
          <w:rFonts w:ascii="LPMQ Isep Misbah" w:hAnsi="LPMQ Isep Misbah" w:cs="LPMQ Isep Misbah"/>
        </w:rPr>
      </w:pPr>
    </w:p>
    <w:p w14:paraId="228210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tiba dari perang Tabuk atau Khaibar, sementara kamar 'Aisyah ditutup dengan satir. Ketika ada angin yang bertiup, satir itu tersingkap hingga boneka-bonekaan 'Aisyah terlihat. Beliau lalu bertanya: "Wahai 'Aisyah, ini apa?" 'Aisyah menjawab: "Anak-anak bonekaku." Lalu beliau juga melihat patung kuda yang mempunyai dua sayap. Beliau bertanya: "Lalu suatu yang aku lihat di tengah-tengah boneka ini apa?" 'Aisyah menjawab: "Boneka Kuda." Beliau bertanya lagi: "Lalu yang ada di bagian atasnya ini apa?" 'Aisyah menjawab: "Dua sayap." Beliau bertanya lagi: "Kuda mempunyai dua sayap?" 'Aisyah menjawab: "Tidakkah engkau pernah mendengar bahwa Nabi Sulaiman mempunyai kuda yang punya banyak sayap?" 'Aisyah berkata: "Beliau lalu tertawa hingga aku dapat melihat giginya."</w:t>
      </w:r>
    </w:p>
    <w:p w14:paraId="72D0DE3D" w14:textId="77777777" w:rsidR="005F11E3" w:rsidRPr="000812D5" w:rsidRDefault="005F11E3" w:rsidP="000812D5">
      <w:pPr>
        <w:jc w:val="both"/>
        <w:rPr>
          <w:rFonts w:ascii="LPMQ Isep Misbah" w:hAnsi="LPMQ Isep Misbah" w:cs="LPMQ Isep Misbah"/>
        </w:rPr>
      </w:pPr>
    </w:p>
    <w:p w14:paraId="51EAD1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٤٢٨٥: حَدَّثَنَا مُوسَى بْنُ إِسْمَعِيلَ حَدَّثَنَا حَمَّادٌ ح و حَدَّثَنَا بِشْرُ بْنُ خَالِدٍ حَدَّثَنَا أَبُو أُسَامَةَ قَالَا حَدَّثَنَا هِشَامُ بْنُ عُرْوَةَ عَنْ أَبِيهِ عَنْ عَائِشَةَ قَالَتْ</w:t>
      </w:r>
    </w:p>
    <w:p w14:paraId="3876171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رَسُولَ اللَّهِ صَلَّى اللَّهُ عَلَيْهِ وَسَلَّمَ تَزَوَّجَنِي وَأَنَا بِنْتُ سَبْعٍ أَوْ سِتٍّ فَلَمَّا قَدِمْنَا الْمَدِينَةَ أَتَيْنَ نِسْوَةٌ وَقَالَ بِشْرٌ فَأَتَتْنِي أُمُّ رُومَانَ وَأَنَا عَلَى أُرْجُوحَةٍ فَذَهَبْنَ بِي وَهَيَّأْنَنِي وَصَنَعْنَنِي فَأُتِيَ بِي رَسُولُ اللَّهِ صَلَّى اللَّهُ عَلَيْهِ وَسَلَّمَ فَبَنَى بِي وَأَنَا ابْنَةُ تِسْعٍ فَوَقَفَتْ بِي عَلَى الْبَابِ فَقُلْتُ هِيهْ هِيهْ</w:t>
      </w:r>
    </w:p>
    <w:p w14:paraId="2561AE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أَيْ تَنَفَّسَتْ فَأُدْخِلْتُ بَيْتًا فَإِذَا فِيهِ نِسْوَةٌ مِنْ الْأَنْصَارِ فَقُلْنَ عَلَى الْخَيْرِ وَالْبَرَكَةِ دَخَلَ حَدِيثُ أَحَدِهِمَا فِي الْآخَرِ حَدَّثَنَا إِبْرَاهِيمُ بْنُ سَعِيدٍ حَدَّثَنَا أَبُو أُسَامَةَ مِثْلَهُ قَالَ عَلَى خَيْرِ طَائِرٍ فَسَلَّمَتْنِي إِلَيْهِنَّ فَغَسَلْنَ رَأْسِي وَأَصْلَحْنَنِي فَلَمْ يَرُعْنِي إِلَّا رَسُولُ اللَّهِ صَلَّى اللَّهُ عَلَيْهِ وَسَلَّمَ ضُحًى فَأَسْلَمْنَنِي إِلَيْهِ</w:t>
      </w:r>
    </w:p>
    <w:p w14:paraId="2F6754C6" w14:textId="77777777" w:rsidR="005F11E3" w:rsidRPr="000812D5" w:rsidRDefault="005F11E3" w:rsidP="000812D5">
      <w:pPr>
        <w:jc w:val="both"/>
        <w:rPr>
          <w:rFonts w:ascii="LPMQ Isep Misbah" w:hAnsi="LPMQ Isep Misbah" w:cs="LPMQ Isep Misbah"/>
        </w:rPr>
      </w:pPr>
    </w:p>
    <w:p w14:paraId="2A2C03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4285: Telah menceritakan kepada kami Musa bin Isma'il berkata: telah menceritakan kepada kami Hammad. (dalam jalur lain disebutkan) telah menceritakan kepada kami Bisyr bin Khalid berkata: telah menceritakan kepada kami Abu Usamah keduanya berkata: telah menceritakan kepada kami Hisyam bin Urwah dari Bapaknya dari 'Aisyah ia berkata:</w:t>
      </w:r>
    </w:p>
    <w:p w14:paraId="7585877D" w14:textId="77777777" w:rsidR="005F11E3" w:rsidRPr="000812D5" w:rsidRDefault="005F11E3" w:rsidP="000812D5">
      <w:pPr>
        <w:jc w:val="both"/>
        <w:rPr>
          <w:rFonts w:ascii="LPMQ Isep Misbah" w:hAnsi="LPMQ Isep Misbah" w:cs="LPMQ Isep Misbah"/>
        </w:rPr>
      </w:pPr>
    </w:p>
    <w:p w14:paraId="1EABAD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menikahiku saat umurku tujuh atau enam tahun. Ketika kami tiba di Madinah, maka datanglah beberapa kaum wanita." Bisyr menyebutkan: "Lalu Ummu Rumman menghampiriku saat aku ada di ayunan. Mereka kemudian membawaku, lalu merias dan mengurusku. Setelah itu aku dibawa ke hadapan Rasulullah shallallahu 'alaihi wa sallam, dan beliau hidup bersama denganku saat aku berumur sembilan tahun. Ummu Rumman berdiri bersamaku di depan pintu, hingga aku pun berkata: 'Hah, hah (kalimat yang diucapkan seorang yang gugup hingga bisa tenang)'. -Abu Dawud berkata: "Yaitu bernafas"- Lalu aku dimasukkan ke dalam rumah, dan ternyata di dalam telah banyak para wanita Anshar. Mereka berkata: "Semoga membawa kebaikan dan keberkahan."</w:t>
      </w:r>
    </w:p>
    <w:p w14:paraId="3B1B12F5" w14:textId="77777777" w:rsidR="005F11E3" w:rsidRPr="000812D5" w:rsidRDefault="005F11E3" w:rsidP="000812D5">
      <w:pPr>
        <w:jc w:val="both"/>
        <w:rPr>
          <w:rFonts w:ascii="LPMQ Isep Misbah" w:hAnsi="LPMQ Isep Misbah" w:cs="LPMQ Isep Misbah"/>
        </w:rPr>
      </w:pPr>
    </w:p>
    <w:p w14:paraId="18B31A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(Lafadz) Hadits keduanya -Musa bin Isma'il dan Bisyr bin Khalid- kadang ada yang sama."</w:t>
      </w:r>
    </w:p>
    <w:p w14:paraId="29FFC34E" w14:textId="77777777" w:rsidR="005F11E3" w:rsidRPr="000812D5" w:rsidRDefault="005F11E3" w:rsidP="000812D5">
      <w:pPr>
        <w:jc w:val="both"/>
        <w:rPr>
          <w:rFonts w:ascii="LPMQ Isep Misbah" w:hAnsi="LPMQ Isep Misbah" w:cs="LPMQ Isep Misbah"/>
        </w:rPr>
      </w:pPr>
    </w:p>
    <w:p w14:paraId="53F45F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Ibrahim bin Sa'id berkata: telah menceritakan kepada kami Abu Usamah seperti hadits tersebut. Ia berkata: "Semoga membawa kebaikan." Ummu Rumman kemudian menyerahkan aku kepada wanita-wanita itu, mereka lalu mengkramasi kepalaku dan meriasku. Dan tidak ada yang membuatku kaget kecuali saat Rasulullah shallallahu 'alaihi wa sallam datang di waktu dluha, mereka kemudian menyerahkan aku kepada beliau.</w:t>
      </w:r>
    </w:p>
    <w:p w14:paraId="60FEAFFE" w14:textId="77777777" w:rsidR="005F11E3" w:rsidRPr="000812D5" w:rsidRDefault="005F11E3" w:rsidP="000812D5">
      <w:pPr>
        <w:jc w:val="both"/>
        <w:rPr>
          <w:rFonts w:ascii="LPMQ Isep Misbah" w:hAnsi="LPMQ Isep Misbah" w:cs="LPMQ Isep Misbah"/>
        </w:rPr>
      </w:pPr>
    </w:p>
    <w:p w14:paraId="25B28E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٤٢٨٦: حَدَّثَنَا مُوسَى بْنُ إِسْمَعِيلَ حَدَّثَنَا حَمَّادٌ أَخْبَرَنَا هِشَامُ بْنُ عُرْوَةَ عَنْ عُرْوَةَ عَنْ عَائِشَةَ رَضِيَ اللَّهُ عَنْهَا قَالَتْ</w:t>
      </w:r>
    </w:p>
    <w:p w14:paraId="4E1A14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فَلَمَّا قَدِمْنَا الْمَدِينَةَ جَاءَنِي نِسْوَةٌ وَأَنَا أَلْعَبُ عَلَى أُرْجُوحَةٍ وَأَنَا مُجَمَّمَةٌ فَذَهَبْنَ بِي فَهَيَّأْنَنِي وَصَنَعْنَنِي ثُمَّ أَتَيْنَ بِي رَسُولَ اللَّهِ صَلَّى اللَّهُ عَلَيْهِ وَسَلَّمَ فَبَنَى بِي وَأَنَا ابْنَةُ تِسْعِ سِنِينَ</w:t>
      </w:r>
    </w:p>
    <w:p w14:paraId="599D65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بِشْرُ بْنُ خَالِدٍ أَخْبَرَنَا أَبُو أُسَامَةَ حَدَّثَنَا هِشَامُ بْنُ عُرْوَةَ بِإِسْنَادِهِ فِي هَذَا الْحَدِيثِ قَالَتْ وَأَنَا عَلَى الْأُرْجُوحَةِ وَمَعِي صَوَاحِبَاتِي فَأَدْخَلْنَنِي بَيْتًا فَإِذَا نِسْوَةٌ مِنْ الْأَنْصَارِ فَقُلْنَ عَلَى الْخَيْرِ وَالْبَرَكَةِ حَدَّثَنَا عُبَيْدُ اللَّهِ بْنُ مُعَاذٍ حَدَّثَنَا أَبِي حَدَّثَنَا مُحَمَّدٌ يَعْنِي ابْنَ عَمْرٍو عَنْ يَحْيَى يَعْنِي ابْنَ عَبْدِ الرَّحْمَنِ بْنِ حَاطِبٍ قَالَ قَالَتْ عَائِشَةُ رَضِيَ اللَّهُ عَنْهَا فَقَدِمْنَا الْمَدِينَةَ فَنَزَلْنَا فِي بَنِي الْحَارِثِ بْنِ الْخَزْرَجِ قَالَتْ فَوَاللَّهِ إِنِّي لَعَلَى أُرْجُوحَةٍ بَيْنَ عِذْقَيْنِ فَجَاءَتْنِي أُمِّي فَأَنْزَلَتْنِي وَلِي جُمَيْمَةٌ وَسَاقَ الْحَدِيثَ</w:t>
      </w:r>
    </w:p>
    <w:p w14:paraId="065CF4D2" w14:textId="77777777" w:rsidR="005F11E3" w:rsidRPr="000812D5" w:rsidRDefault="005F11E3" w:rsidP="000812D5">
      <w:pPr>
        <w:jc w:val="both"/>
        <w:rPr>
          <w:rFonts w:ascii="LPMQ Isep Misbah" w:hAnsi="LPMQ Isep Misbah" w:cs="LPMQ Isep Misbah"/>
        </w:rPr>
      </w:pPr>
    </w:p>
    <w:p w14:paraId="3728D2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4286: Telah menceritakan kepada kami Musa bin Isma'il berkata: telah menceritakan kepada kami Hammad berkata: telah mengabarkan kepada kami Hisyam bin Urwah dari Urwah dari 'Aisyah radliyallahu 'anha ia berkata:</w:t>
      </w:r>
    </w:p>
    <w:p w14:paraId="34107FDE" w14:textId="77777777" w:rsidR="005F11E3" w:rsidRPr="000812D5" w:rsidRDefault="005F11E3" w:rsidP="000812D5">
      <w:pPr>
        <w:jc w:val="both"/>
        <w:rPr>
          <w:rFonts w:ascii="LPMQ Isep Misbah" w:hAnsi="LPMQ Isep Misbah" w:cs="LPMQ Isep Misbah"/>
        </w:rPr>
      </w:pPr>
    </w:p>
    <w:p w14:paraId="780634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datang ke Madinah, sekelompok wanita mendatangiku saat aku sedang bermain-main di ayunan. Aku adalah seorang wanita yang rambutnya lebat, mereka kemudian membawaku, mengurus dan meriasku. Setelah itu mereka membawaku kepada Rasulullah shallallahu 'alaihi wa sallam. Maka beliau hidup berumah tangga dengaku saat aku berumur sembilan tahun."</w:t>
      </w:r>
    </w:p>
    <w:p w14:paraId="211420B7" w14:textId="77777777" w:rsidR="005F11E3" w:rsidRPr="000812D5" w:rsidRDefault="005F11E3" w:rsidP="000812D5">
      <w:pPr>
        <w:jc w:val="both"/>
        <w:rPr>
          <w:rFonts w:ascii="LPMQ Isep Misbah" w:hAnsi="LPMQ Isep Misbah" w:cs="LPMQ Isep Misbah"/>
        </w:rPr>
      </w:pPr>
    </w:p>
    <w:p w14:paraId="1C37DE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Bisyr bin Khalid berkata: telah mengabarkan kepada kami Abu Usamah berkata: telah menceritakan kepada kami Hisyam bin Urwah dengan sanadnya dalam hadits ini, Aisyah berkata: "Saat aku dan beberapa sahabatku berada di ayunan. Mereka membawa dan memasukkan aku ke dalam rumah, dan ternyata di dalamnya telah banyak wanita Anshar. Mereka mengatakan: "Semoga membawa kebaikan dan keberkahan."</w:t>
      </w:r>
    </w:p>
    <w:p w14:paraId="2655376E" w14:textId="77777777" w:rsidR="005F11E3" w:rsidRPr="000812D5" w:rsidRDefault="005F11E3" w:rsidP="000812D5">
      <w:pPr>
        <w:jc w:val="both"/>
        <w:rPr>
          <w:rFonts w:ascii="LPMQ Isep Misbah" w:hAnsi="LPMQ Isep Misbah" w:cs="LPMQ Isep Misbah"/>
        </w:rPr>
      </w:pPr>
    </w:p>
    <w:p w14:paraId="2E3C41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berkata: telah menceritakan kepada kami Bapakku berkata: telah menceritakan kepada kami Muhammad -maksudnya Muhammad bin Amru- dari Yahya -maksudnya Yahya bin 'Abdurrahman bin Hathib- ia berkata: 'Aisyah radliyallahu 'anha berkata: "Kami lalu tiba di Madinah, maka kami pun singgah di bani Al Harits Ibnul Khazraj." 'Aisyah melanjutkan: "Demi Allah, ketika aku sedang berada di ayunan yang terpasang di antara dua pohon, ibuku datang dan menurunkan aku dari ayunan. Dan aku adalah wanita yang mempunyai rambut lebat. Lalu (perawi mengkisahkan Al hadits)."</w:t>
      </w:r>
    </w:p>
    <w:p w14:paraId="5898F54D" w14:textId="77777777" w:rsidR="005F11E3" w:rsidRPr="000812D5" w:rsidRDefault="005F11E3" w:rsidP="000812D5">
      <w:pPr>
        <w:jc w:val="both"/>
        <w:rPr>
          <w:rFonts w:ascii="LPMQ Isep Misbah" w:hAnsi="LPMQ Isep Misbah" w:cs="LPMQ Isep Misbah"/>
        </w:rPr>
      </w:pPr>
    </w:p>
    <w:p w14:paraId="7F0779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٤٢٨٧: حَدَّثَنَا عَبْدُ اللَّهِ بْنُ مَسْلَمَةَ عَنْ مَالِكٍ عَنْ مُوسَى بْنِ مَيْسَرَةَ عَنْ سَعِيدِ بْنِ أَبِي هِنْدٍ عَنْ أَبِي مُوسَى الْأَشْعَرِيِّ</w:t>
      </w:r>
    </w:p>
    <w:p w14:paraId="5CD82D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لَعِبَ بِالنَّرْدِ فَقَدْ عَصَى اللَّهَ وَرَسُولَهُ</w:t>
      </w:r>
    </w:p>
    <w:p w14:paraId="6C4415B8" w14:textId="77777777" w:rsidR="005F11E3" w:rsidRPr="000812D5" w:rsidRDefault="005F11E3" w:rsidP="000812D5">
      <w:pPr>
        <w:jc w:val="both"/>
        <w:rPr>
          <w:rFonts w:ascii="LPMQ Isep Misbah" w:hAnsi="LPMQ Isep Misbah" w:cs="LPMQ Isep Misbah"/>
        </w:rPr>
      </w:pPr>
    </w:p>
    <w:p w14:paraId="0B022C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4287: Telah menceritakan kepada kami Abdullah bin Maslamah dari Malik dari Musa bin Maisarah dari Sa'id bin Abu Hind dari Abu Musa Al Asy'ari bahwa Rasulullah shallallahu 'alaihi wa sallam bersabda:</w:t>
      </w:r>
    </w:p>
    <w:p w14:paraId="6D65AFC2" w14:textId="77777777" w:rsidR="005F11E3" w:rsidRPr="000812D5" w:rsidRDefault="005F11E3" w:rsidP="000812D5">
      <w:pPr>
        <w:jc w:val="both"/>
        <w:rPr>
          <w:rFonts w:ascii="LPMQ Isep Misbah" w:hAnsi="LPMQ Isep Misbah" w:cs="LPMQ Isep Misbah"/>
        </w:rPr>
      </w:pPr>
    </w:p>
    <w:p w14:paraId="711497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bermain-main dengan dadu, maka ia telah bermaksiat kepada Allah dan Rasul-Nya."</w:t>
      </w:r>
    </w:p>
    <w:p w14:paraId="3E058E7A" w14:textId="77777777" w:rsidR="005F11E3" w:rsidRPr="000812D5" w:rsidRDefault="005F11E3" w:rsidP="000812D5">
      <w:pPr>
        <w:jc w:val="both"/>
        <w:rPr>
          <w:rFonts w:ascii="LPMQ Isep Misbah" w:hAnsi="LPMQ Isep Misbah" w:cs="LPMQ Isep Misbah"/>
        </w:rPr>
      </w:pPr>
    </w:p>
    <w:p w14:paraId="7637AA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٤٢٨٨: حَدَّثَنَا مُسَدَّدٌ حَدَّثَنَا يَحْيَى عَنْ سُفْيَانَ عَنْ عَلْقَمَةَ بْنِ مَرْثَدٍ عَنْ سُلَيْمَانَ بْنِ بُرَيْدَةَ عَنْ أَبِيهِ</w:t>
      </w:r>
    </w:p>
    <w:p w14:paraId="50A6E5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لَعِبَ بِالنَّرْدَشِيرِ فَكَأَنَّمَا غَمَسَ يَدَهُ فِي لَحْمِ خِنْزِيرٍ وَدَمِهِ</w:t>
      </w:r>
    </w:p>
    <w:p w14:paraId="2DB89D76" w14:textId="77777777" w:rsidR="005F11E3" w:rsidRPr="000812D5" w:rsidRDefault="005F11E3" w:rsidP="000812D5">
      <w:pPr>
        <w:jc w:val="both"/>
        <w:rPr>
          <w:rFonts w:ascii="LPMQ Isep Misbah" w:hAnsi="LPMQ Isep Misbah" w:cs="LPMQ Isep Misbah"/>
        </w:rPr>
      </w:pPr>
    </w:p>
    <w:p w14:paraId="1E7D78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4288: Telah menceritakan kepada kami Musaddad berkata: telah menceritakan kepada kami Yahya dari Sufyan dari Alqamah bin Martsad dari Sulaiman bin Buraidah dari bapaknya dari Nabi shallallahu 'alaihi wa sallam, beliau bersabda:</w:t>
      </w:r>
    </w:p>
    <w:p w14:paraId="4E82EA02" w14:textId="77777777" w:rsidR="005F11E3" w:rsidRPr="000812D5" w:rsidRDefault="005F11E3" w:rsidP="000812D5">
      <w:pPr>
        <w:jc w:val="both"/>
        <w:rPr>
          <w:rFonts w:ascii="LPMQ Isep Misbah" w:hAnsi="LPMQ Isep Misbah" w:cs="LPMQ Isep Misbah"/>
        </w:rPr>
      </w:pPr>
    </w:p>
    <w:p w14:paraId="0F582F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bermain-main dengan dadu, maka seakan-akan ia mencelupkan tangannya ke dalam daging dan darah babi."</w:t>
      </w:r>
    </w:p>
    <w:p w14:paraId="452FE7CE" w14:textId="77777777" w:rsidR="005F11E3" w:rsidRPr="000812D5" w:rsidRDefault="005F11E3" w:rsidP="000812D5">
      <w:pPr>
        <w:jc w:val="both"/>
        <w:rPr>
          <w:rFonts w:ascii="LPMQ Isep Misbah" w:hAnsi="LPMQ Isep Misbah" w:cs="LPMQ Isep Misbah"/>
        </w:rPr>
      </w:pPr>
    </w:p>
    <w:p w14:paraId="59DC93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٤٢٨٩: حَدَّثَنَا مُوسَى بْنُ إِسْمَعِيلَ حَدَّثَنَا حَمَّادٌ عَنْ مُحَمَّدِ بْنِ عَمْرٍو عَنْ أَبِي سَلَمَةَ عَنْ أَبِي هُرَيْرَةَ</w:t>
      </w:r>
    </w:p>
    <w:p w14:paraId="7E04B2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رَأَى رَجُلًا يَتْبَعُ حَمَامَةً فَقَالَ شَيْطَانٌ يَتْبَعُ شَيْطَانَةً</w:t>
      </w:r>
    </w:p>
    <w:p w14:paraId="15315EDF" w14:textId="77777777" w:rsidR="005F11E3" w:rsidRPr="000812D5" w:rsidRDefault="005F11E3" w:rsidP="000812D5">
      <w:pPr>
        <w:jc w:val="both"/>
        <w:rPr>
          <w:rFonts w:ascii="LPMQ Isep Misbah" w:hAnsi="LPMQ Isep Misbah" w:cs="LPMQ Isep Misbah"/>
        </w:rPr>
      </w:pPr>
    </w:p>
    <w:p w14:paraId="221159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4289: Telah menceritakan kepada kami Musa bin Isma'il berkata: telah menceritakan kepada kami Hammad dari Muhammad bin Amru dari Abu Salamah dari Abu Hurairah bahwa</w:t>
      </w:r>
    </w:p>
    <w:p w14:paraId="0E969D64" w14:textId="77777777" w:rsidR="005F11E3" w:rsidRPr="000812D5" w:rsidRDefault="005F11E3" w:rsidP="000812D5">
      <w:pPr>
        <w:jc w:val="both"/>
        <w:rPr>
          <w:rFonts w:ascii="LPMQ Isep Misbah" w:hAnsi="LPMQ Isep Misbah" w:cs="LPMQ Isep Misbah"/>
        </w:rPr>
      </w:pPr>
    </w:p>
    <w:p w14:paraId="4320C5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melihat seorang laki-laki mengikuti burung merpati. Maka beliau pun bersabda: "Setan sedang mengikuti setan."</w:t>
      </w:r>
    </w:p>
    <w:p w14:paraId="5B52B201" w14:textId="77777777" w:rsidR="005F11E3" w:rsidRPr="000812D5" w:rsidRDefault="005F11E3" w:rsidP="000812D5">
      <w:pPr>
        <w:jc w:val="both"/>
        <w:rPr>
          <w:rFonts w:ascii="LPMQ Isep Misbah" w:hAnsi="LPMQ Isep Misbah" w:cs="LPMQ Isep Misbah"/>
        </w:rPr>
      </w:pPr>
    </w:p>
    <w:p w14:paraId="0E83B5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٤٢٩٠: حَدَّثَنَا أَبُو بَكْرِ بْنُ أَبِي شَيْبَةَ وَمُسَدَّدٌ الْمَعْنَى قَالَا حَدَّثَنَا سُفْيَانُ عَنْ عَمْرٍو عَنْ أَبِي قَابُوسَ مَوْلَى لِعَبْدِ اللَّهِ بْنِ عَمْرٍو عَنْ عَبْدِ اللَّهِ بْنِ عَمْرٍو</w:t>
      </w:r>
    </w:p>
    <w:p w14:paraId="6DDA4AE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الرَّاحِمُونَ يَرْحَمُهُمْ الرَّحْمَنُ ارْحَمُوا أَهْلَ الْأَرْضِ يَرْحَمْكُمْ مَنْ فِي السَّمَاءِ لَمْ يَقُلْ مُسَدَّدٌ مَوْلَى عَبْدِ اللَّهِ بْنِ عَمْرٍو وَقَالَ قَالَ النَّبِيُّ صَلَّى اللَّهُ عَلَيْهِ وَسَلَّمَ</w:t>
      </w:r>
    </w:p>
    <w:p w14:paraId="6A787315" w14:textId="77777777" w:rsidR="005F11E3" w:rsidRPr="000812D5" w:rsidRDefault="005F11E3" w:rsidP="000812D5">
      <w:pPr>
        <w:jc w:val="both"/>
        <w:rPr>
          <w:rFonts w:ascii="LPMQ Isep Misbah" w:hAnsi="LPMQ Isep Misbah" w:cs="LPMQ Isep Misbah"/>
        </w:rPr>
      </w:pPr>
    </w:p>
    <w:p w14:paraId="29E3CD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4290: Telah menceritakan kepada kami Abu Bakar bin Abu Syaibah dan Musaddad secara makna, keduanya berkata: telah menceritakan kepada kami Sufyan dari Amru dari Abu Qabus -mantan budak (yang telah dimerdekakan oleh) Abdullah bin Amru- dari Abdullah bin Amru dan sanadnya sampai kepada Nabi shallallahu 'alaihi wa sallam, (beliau bersabda):</w:t>
      </w:r>
    </w:p>
    <w:p w14:paraId="234FEF1C" w14:textId="77777777" w:rsidR="005F11E3" w:rsidRPr="000812D5" w:rsidRDefault="005F11E3" w:rsidP="000812D5">
      <w:pPr>
        <w:jc w:val="both"/>
        <w:rPr>
          <w:rFonts w:ascii="LPMQ Isep Misbah" w:hAnsi="LPMQ Isep Misbah" w:cs="LPMQ Isep Misbah"/>
        </w:rPr>
      </w:pPr>
    </w:p>
    <w:p w14:paraId="4C94DA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penyayang akan disayangi oleh Ar Rahman. Sayangilah penduduk bumi maka kalian akan disayangi oleh siapa saja yang berada di langit."</w:t>
      </w:r>
    </w:p>
    <w:p w14:paraId="059B4F02" w14:textId="77777777" w:rsidR="005F11E3" w:rsidRPr="000812D5" w:rsidRDefault="005F11E3" w:rsidP="000812D5">
      <w:pPr>
        <w:jc w:val="both"/>
        <w:rPr>
          <w:rFonts w:ascii="LPMQ Isep Misbah" w:hAnsi="LPMQ Isep Misbah" w:cs="LPMQ Isep Misbah"/>
        </w:rPr>
      </w:pPr>
    </w:p>
    <w:p w14:paraId="3232B3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tidak mengatakan: "Mantan budak Abdullah bin Amru." dan ia juga berkata: "Nabi shallallahu 'alaihi wa sallam bersabda."</w:t>
      </w:r>
    </w:p>
    <w:p w14:paraId="5E17634D" w14:textId="77777777" w:rsidR="005F11E3" w:rsidRPr="000812D5" w:rsidRDefault="005F11E3" w:rsidP="000812D5">
      <w:pPr>
        <w:jc w:val="both"/>
        <w:rPr>
          <w:rFonts w:ascii="LPMQ Isep Misbah" w:hAnsi="LPMQ Isep Misbah" w:cs="LPMQ Isep Misbah"/>
        </w:rPr>
      </w:pPr>
    </w:p>
    <w:p w14:paraId="424978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٤٢٩١: حَدَّثَنَا حَفْصُ بْنُ عُمَرَ قَالَ حَدَّثَنَا ح و حَدَّثَنَا ابْنُ كَثِيرٍ قَالَ أَخْبَرَنَا شُعْبَةُ قَالَ كَتَبَ إِلَيَّ مَنْصُورٌ قَالَ ابْنُ كَثِيرٍ فِي حَدِيثِهِ وَقَرَأْتُهُ عَلَيْهِ وَقُلْتُ أَقُولُ حَدَّثَنِي مَنْصُورٌ فَقَالَ إِذَا قَرَأْتَهُ عَلَيَّ فَقَدْ حَدَّثْتُكَ بِهِ ثُمَّ اتَّفَقَا عَنْ أَبِي عُثْمَانَ مَوْلَى الْمُغِيرَةِ بْنِ شُعْبَةَ عَنْ أَبِي هُرَيْرَةَ قَالَ</w:t>
      </w:r>
    </w:p>
    <w:p w14:paraId="179FFC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أَبَا الْقَاسِمِ الصَّادِقَ الْمَصْدُوقَ صَلَّى اللَّهُ عَلَيْهِ وَسَلَّمَ صَاحِبَ هَذِهِ الْحُجْرَةِ يَقُولُ لَا تُنْزَعُ الرَّحْمَةُ إِلَّا مِنْ شَقِيٍّ</w:t>
      </w:r>
    </w:p>
    <w:p w14:paraId="6F9436E3" w14:textId="77777777" w:rsidR="005F11E3" w:rsidRPr="000812D5" w:rsidRDefault="005F11E3" w:rsidP="000812D5">
      <w:pPr>
        <w:jc w:val="both"/>
        <w:rPr>
          <w:rFonts w:ascii="LPMQ Isep Misbah" w:hAnsi="LPMQ Isep Misbah" w:cs="LPMQ Isep Misbah"/>
        </w:rPr>
      </w:pPr>
    </w:p>
    <w:p w14:paraId="240A91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4291: Telah menceritakan kepada kami Hafsh bin Umar ia berkata: telah menceritakan kepada kami. (dalam jalur lain disebutkan) Telah menceritakan kepada kami Ibnu Katsir ia berkata: telah mengabarkan kepada kami Syu'bah ia berkata: Manshur menuliskan hadits ini kepadaku -Ibnu Katsir berkata dalam periwayatan haditsnya: (bahwa Syu'bah berkata setelah Manshur menuliskan hadits kepadanya:) "Dan aku membacakan hadits ini kepada Manshur", dan aku berkata (yakni Syu'bah): apakah boleh aku berkata (terhadap apa yang kamu bacakan kepadaku) Manshur telah bercerita kepadaku? Maka Manshur berkata: jika kamu membacakan hadits ini kepadaku maka artinya aku telah bercerita hadits kepadamu. Kemudian keduanya sepakat dari Abu Utsman mantan budak (yang telah dimerdekakan oleh) Al Mughirah bin Syu'bah dari Abu Hurairah berkata: Aku mendengar Abu Al Qasim (Rasulullah) shallallahu 'alaihi wa sallam yang benar lagi dipercaya, sang pemilik kamar ini bersabda:</w:t>
      </w:r>
    </w:p>
    <w:p w14:paraId="448E48A2" w14:textId="77777777" w:rsidR="005F11E3" w:rsidRPr="000812D5" w:rsidRDefault="005F11E3" w:rsidP="000812D5">
      <w:pPr>
        <w:jc w:val="both"/>
        <w:rPr>
          <w:rFonts w:ascii="LPMQ Isep Misbah" w:hAnsi="LPMQ Isep Misbah" w:cs="LPMQ Isep Misbah"/>
        </w:rPr>
      </w:pPr>
    </w:p>
    <w:p w14:paraId="2185468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"Rahmat Allah tidak akan dicabut kecuali dari orang yang celaka."</w:t>
      </w:r>
    </w:p>
    <w:p w14:paraId="10EF23BA" w14:textId="77777777" w:rsidR="005F11E3" w:rsidRPr="000812D5" w:rsidRDefault="005F11E3" w:rsidP="000812D5">
      <w:pPr>
        <w:jc w:val="both"/>
        <w:rPr>
          <w:rFonts w:ascii="LPMQ Isep Misbah" w:hAnsi="LPMQ Isep Misbah" w:cs="LPMQ Isep Misbah"/>
        </w:rPr>
      </w:pPr>
    </w:p>
    <w:p w14:paraId="413A4E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٤٢٩٢: حَدَّثَنَا أَبُو بَكْرِ بْنُ أَبِي شَيْبَةَ وَابْنُ السَّرْحِ قَالَا حَدَّثَنَا سُفْيَانُ عَنْ ابْنِ أَبِي نَجِيحٍ عَنْ ابْنِ عَامِرٍ عَنْ عَبْدِ اللَّهِ بْنِ عَمْرٍو</w:t>
      </w:r>
    </w:p>
    <w:p w14:paraId="74CFD9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يَرْوِيهِ قَالَ ابْنُ السَّرْحِ عَنْ النَّبِيِّ صَلَّى اللَّهُ عَلَيْهِ وَسَلَّمَ قَالَ مَنْ لَمْ يَرْحَمْ صَغِيرَنَا وَيَعْرِفْ حَقَّ كَبِيرِنَا فَلَيْسَ مِنَّا</w:t>
      </w:r>
    </w:p>
    <w:p w14:paraId="64CB7880" w14:textId="77777777" w:rsidR="005F11E3" w:rsidRPr="000812D5" w:rsidRDefault="005F11E3" w:rsidP="000812D5">
      <w:pPr>
        <w:jc w:val="both"/>
        <w:rPr>
          <w:rFonts w:ascii="LPMQ Isep Misbah" w:hAnsi="LPMQ Isep Misbah" w:cs="LPMQ Isep Misbah"/>
        </w:rPr>
      </w:pPr>
    </w:p>
    <w:p w14:paraId="6CDAA8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4292: Telah menceritakan kepada kami Abu Bakar bin Abu Syaibah dan Ibnu As Sarh keduanya berkata: telah menceritakan kepada kami Sufyan dari Ibnu Abu Najih dari Ibnu Amir dari Abdullah bin Amru ia meriwayatkan: Ibnu As Sarh berkata: dari Nabi shallallahu 'alaihi wa sallam, beliau bersabda:</w:t>
      </w:r>
    </w:p>
    <w:p w14:paraId="1B87ECCC" w14:textId="77777777" w:rsidR="005F11E3" w:rsidRPr="000812D5" w:rsidRDefault="005F11E3" w:rsidP="000812D5">
      <w:pPr>
        <w:jc w:val="both"/>
        <w:rPr>
          <w:rFonts w:ascii="LPMQ Isep Misbah" w:hAnsi="LPMQ Isep Misbah" w:cs="LPMQ Isep Misbah"/>
        </w:rPr>
      </w:pPr>
    </w:p>
    <w:p w14:paraId="48940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yang tidak menyayangi orang yang kecil di antara kami dan tidak mengerti hak orang yang lebih besar di antara kami, maka ia bukan dari golongan kami."</w:t>
      </w:r>
    </w:p>
    <w:p w14:paraId="70D42BBF" w14:textId="77777777" w:rsidR="005F11E3" w:rsidRPr="000812D5" w:rsidRDefault="005F11E3" w:rsidP="000812D5">
      <w:pPr>
        <w:jc w:val="both"/>
        <w:rPr>
          <w:rFonts w:ascii="LPMQ Isep Misbah" w:hAnsi="LPMQ Isep Misbah" w:cs="LPMQ Isep Misbah"/>
        </w:rPr>
      </w:pPr>
    </w:p>
    <w:p w14:paraId="169F43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٤٢٩٣: حَدَّثَنَا أَحْمَدُ بْنُ يُونُسَ حَدَّثَنَا زُهَيْرٌ حَدَّثَنَا سُهَيْلُ بْنُ أَبِي صَالِحٍ عَنْ عَطَاءِ بْنِ يَزِيدَ عَنْ تَمِيمٍ الدَّارِيِّ قَالَ</w:t>
      </w:r>
    </w:p>
    <w:p w14:paraId="76FA2F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الدِّينَ النَّصِيحَةُ إِنَّ الدِّينَ النَّصِيحَةُ إِنَّ الدِّينَ النَّصِيحَةُ قَالُوا لِمَنْ يَا رَسُولَ اللَّهِ قَالَ لِلَّهِ وَكِتَابِهِ وَرَسُولِهِ وَأَئِمَّةِ الْمُؤْمِنِينَ وَعَامَّتِهِمْ أَوْ أَئِمَّةِ الْمُسْلِمِينَ وَعَامَّتِهِمْ</w:t>
      </w:r>
    </w:p>
    <w:p w14:paraId="76FF00A6" w14:textId="77777777" w:rsidR="005F11E3" w:rsidRPr="000812D5" w:rsidRDefault="005F11E3" w:rsidP="000812D5">
      <w:pPr>
        <w:jc w:val="both"/>
        <w:rPr>
          <w:rFonts w:ascii="LPMQ Isep Misbah" w:hAnsi="LPMQ Isep Misbah" w:cs="LPMQ Isep Misbah"/>
        </w:rPr>
      </w:pPr>
    </w:p>
    <w:p w14:paraId="2FC8C4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4293: Telah menceritakan kepada kami Telah menceritakan kepada kami Ahmad bin Yunus berkata: telah menceritakan kepada kami Zuhair berkata: telah menceritakan kepada kami Suhail bin Abu Shalih dari Atha bin Yazid dari Tamim Ad Dari ia berkata: Rasulullah shallallahu 'alaihi wa sallam bersabda:</w:t>
      </w:r>
    </w:p>
    <w:p w14:paraId="442C5D15" w14:textId="77777777" w:rsidR="005F11E3" w:rsidRPr="000812D5" w:rsidRDefault="005F11E3" w:rsidP="000812D5">
      <w:pPr>
        <w:jc w:val="both"/>
        <w:rPr>
          <w:rFonts w:ascii="LPMQ Isep Misbah" w:hAnsi="LPMQ Isep Misbah" w:cs="LPMQ Isep Misbah"/>
        </w:rPr>
      </w:pPr>
    </w:p>
    <w:p w14:paraId="74FBCD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agama itu adalah ketulusan, sesungguhnya agama itu adalah ketulusan, sesungguhnya agama itu adalah ketulusan." Para sahabat bertanya: "Wahai Rasulullah, bagi siapa?" Beliau menjawab: "Bagi Allah, kitab-Nya, Rasul-Nya, pemimpin kaum mukminin dan orang-orang awam (rakyat) mereka." Atau beliau mengatakan: "Pemimpin kaum muslimin dan orang-orang awam (rakyat) mereka."</w:t>
      </w:r>
    </w:p>
    <w:p w14:paraId="7B070C99" w14:textId="77777777" w:rsidR="005F11E3" w:rsidRPr="000812D5" w:rsidRDefault="005F11E3" w:rsidP="000812D5">
      <w:pPr>
        <w:jc w:val="both"/>
        <w:rPr>
          <w:rFonts w:ascii="LPMQ Isep Misbah" w:hAnsi="LPMQ Isep Misbah" w:cs="LPMQ Isep Misbah"/>
        </w:rPr>
      </w:pPr>
    </w:p>
    <w:p w14:paraId="587B41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٤٢٩٤: حَدَّثَنَا عَمْرُو بْنُ عَوْنٍ حَدَّثَنَا خَالِدٌ عَنْ يُونُسَ عَنْ عَمْرِو بْنِ سَعِيدٍ عَنْ أَبِي زُرْعَةَ بْنِ عَمْرِو بْنِ جَرِيرٍ عَنْ جَرِيرٍ قَالَ</w:t>
      </w:r>
    </w:p>
    <w:p w14:paraId="0B99C3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بَايَعْتُ رَسُولَ اللَّهِ صَلَّى اللَّهُ عَلَيْهِ وَسَلَّمَ عَلَى السَّمْعِ وَالطَّاعَةِ وَأَنْ أَنْصَحَ لِكُلِّ مُسْلِمٍ قَالَ وَكَانَ إِذَا بَاعَ الشَّيْءَ أَوْ اشْتَرَاهُ قَالَ أَمَا إِنَّ الَّذِي أَخَذْنَا مِنْكَ أَحَبُّ إِلَيْنَا مِمَّا أَعْطَيْنَاكَ فَاخْتَرْ</w:t>
      </w:r>
    </w:p>
    <w:p w14:paraId="24ECE827" w14:textId="77777777" w:rsidR="005F11E3" w:rsidRPr="000812D5" w:rsidRDefault="005F11E3" w:rsidP="000812D5">
      <w:pPr>
        <w:jc w:val="both"/>
        <w:rPr>
          <w:rFonts w:ascii="LPMQ Isep Misbah" w:hAnsi="LPMQ Isep Misbah" w:cs="LPMQ Isep Misbah"/>
        </w:rPr>
      </w:pPr>
    </w:p>
    <w:p w14:paraId="2F92E8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4294: Telah menceritakan kepada kami Amru bin Aun berkata: telah menceritakan kepada kami Khalid dari Yunus dari Amru bin Sa'id dari Abu Zur'ah bin Amru bin Jarir dari Jarir ia berkata:</w:t>
      </w:r>
    </w:p>
    <w:p w14:paraId="31FE8DE3" w14:textId="77777777" w:rsidR="005F11E3" w:rsidRPr="000812D5" w:rsidRDefault="005F11E3" w:rsidP="000812D5">
      <w:pPr>
        <w:jc w:val="both"/>
        <w:rPr>
          <w:rFonts w:ascii="LPMQ Isep Misbah" w:hAnsi="LPMQ Isep Misbah" w:cs="LPMQ Isep Misbah"/>
        </w:rPr>
      </w:pPr>
    </w:p>
    <w:p w14:paraId="0D9603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membaiat Rasulullah shallallahu 'alaihi wa sallam untuk mendengar dan taat serta tulus kepada setiap muslim."</w:t>
      </w:r>
    </w:p>
    <w:p w14:paraId="4F0C3F68" w14:textId="77777777" w:rsidR="005F11E3" w:rsidRPr="000812D5" w:rsidRDefault="005F11E3" w:rsidP="000812D5">
      <w:pPr>
        <w:jc w:val="both"/>
        <w:rPr>
          <w:rFonts w:ascii="LPMQ Isep Misbah" w:hAnsi="LPMQ Isep Misbah" w:cs="LPMQ Isep Misbah"/>
        </w:rPr>
      </w:pPr>
    </w:p>
    <w:p w14:paraId="23E968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Perawi berkata: Jika Jarir ingin menjual atau membeli sesuatu maka ia selalu berkata: "Jika yang kami ambil lebih kami sukai dari apa yang kami berikan kepadamu, maka silahkah kamu pilih."</w:t>
      </w:r>
    </w:p>
    <w:p w14:paraId="4C4F4A30" w14:textId="77777777" w:rsidR="005F11E3" w:rsidRPr="000812D5" w:rsidRDefault="005F11E3" w:rsidP="000812D5">
      <w:pPr>
        <w:jc w:val="both"/>
        <w:rPr>
          <w:rFonts w:ascii="LPMQ Isep Misbah" w:hAnsi="LPMQ Isep Misbah" w:cs="LPMQ Isep Misbah"/>
        </w:rPr>
      </w:pPr>
    </w:p>
    <w:p w14:paraId="18DDEF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٤٢٩٥: حَدَّثَنَا أَبُو بَكْرٍ وَعُثْمَانُ ابْنَا أَبِي شَيْبَةَ الْمَعْنَى قَالَا حَدَّثَنَا أَبُو مُعَاوِيَةَ قَالَ عُثْمَانُ وَجَرِيرٌ الرَّازِيُّ ح و حَدَّثَنَا وَاصِلُ بْنُ عَبْدِ الْأَعْلَى حَدَّثَنَا أَسْبَاطٌ عَنْ الْأَعْمَشِ عَنْ أَبِي صَالِحٍ وَقَالَ وَاصِلٌ قَالَ حُدِّثْتُ عَنْ أَبِي صَالِحٍ ثُمَّ اتَّفَقُوا عَنْ أَبِي هُرَيْرَةَ</w:t>
      </w:r>
    </w:p>
    <w:p w14:paraId="152F4B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نَفَّسَ عَنْ مُسْلِمٍ كُرْبَةً مِنْ كُرَبِ الدُّنْيَا نَفَّسَ اللَّهُ عَنْهُ كُرْبَةً مِنْ كُرَبِ يَوْمِ الْقِيَامَةِ وَمَنْ يَسَّرَ عَلَى مُعْسِرٍ يَسَّرَ اللَّهُ عَلَيْهِ فِي الدُّنْيَا وَالْآخِرَةِ وَمَنْ سَتَرَ عَلَى مُسْلِمٍ سَتَرَ اللَّهُ عَلَيْهِ فِي الدُّنْيَا وَالْآخِرَةِ وَاللَّهُ فِي عَوْنِ الْعَبْدِ مَا كَانَ الْعَبْدُ فِي عَوْنِ أَخِيهِ قَالَ أَبُو دَاوُد لَمْ يَذْكُرْ عُثْمَانُ عَنْ أَبِي مُعَاوِيَةَ وَمَنْ يَسَّرَ عَلَى مُعْسِرٍ</w:t>
      </w:r>
    </w:p>
    <w:p w14:paraId="526105C7" w14:textId="77777777" w:rsidR="005F11E3" w:rsidRPr="000812D5" w:rsidRDefault="005F11E3" w:rsidP="000812D5">
      <w:pPr>
        <w:jc w:val="both"/>
        <w:rPr>
          <w:rFonts w:ascii="LPMQ Isep Misbah" w:hAnsi="LPMQ Isep Misbah" w:cs="LPMQ Isep Misbah"/>
        </w:rPr>
      </w:pPr>
    </w:p>
    <w:p w14:paraId="6F277B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4295: Telah menceritakan kepada kami Abu Bakar dan Utsman -keduanya anak Abu Syaibah- secara makna, keduanya berkata: telah menceritakan kepada kami Abu Mu'awiyah -Utsman mengatakan- dan Jarir Ar Razi. (dalam jalur lain disebutkan) Telah menceritakan kepada kami Washil bin Abdul A'la berkata: telah menceritakan kepada kami Asbath dari Al A'masy dari Abu Shalih -Washil berkata: aku diceritakan dari Abu Shalih, kemudian keduanya sepakat- dari Abu Hurairah dari Nabi shallallahu 'alaihi wa sallam, beliau bersabda:</w:t>
      </w:r>
    </w:p>
    <w:p w14:paraId="58B07641" w14:textId="77777777" w:rsidR="005F11E3" w:rsidRPr="000812D5" w:rsidRDefault="005F11E3" w:rsidP="000812D5">
      <w:pPr>
        <w:jc w:val="both"/>
        <w:rPr>
          <w:rFonts w:ascii="LPMQ Isep Misbah" w:hAnsi="LPMQ Isep Misbah" w:cs="LPMQ Isep Misbah"/>
        </w:rPr>
      </w:pPr>
    </w:p>
    <w:p w14:paraId="04B58F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meringankan satu kesusahan seorang muslim di dunia, maka Allah akan meringankan darinya satu kesusahan dari kesusahan-kesusahan pada hari kiamat. Barangsiapa memberi kemudahan kepada orang yang sedang kesulitan, maka Allah akan memberikan kemudahan kepadanya di dunia dan di akhirat. Barangsiapa menutupi aib seorang muslim, maka Allah akan menutupi aibnya di dunia dan di akhirat. Dan Allah akan selalu menolong seorang hamba selama hamba tersebut mau menolong saudaranya."</w:t>
      </w:r>
    </w:p>
    <w:p w14:paraId="444A4811" w14:textId="77777777" w:rsidR="005F11E3" w:rsidRPr="000812D5" w:rsidRDefault="005F11E3" w:rsidP="000812D5">
      <w:pPr>
        <w:jc w:val="both"/>
        <w:rPr>
          <w:rFonts w:ascii="LPMQ Isep Misbah" w:hAnsi="LPMQ Isep Misbah" w:cs="LPMQ Isep Misbah"/>
        </w:rPr>
      </w:pPr>
    </w:p>
    <w:p w14:paraId="70BB87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Riwayat Utsman dari Abu Mu'awiyah tidak menyebutkan: "Barangsiapa memberi kemudahan kepada orang yang sedang kesulitan."</w:t>
      </w:r>
    </w:p>
    <w:p w14:paraId="653B8D05" w14:textId="77777777" w:rsidR="005F11E3" w:rsidRPr="000812D5" w:rsidRDefault="005F11E3" w:rsidP="000812D5">
      <w:pPr>
        <w:jc w:val="both"/>
        <w:rPr>
          <w:rFonts w:ascii="LPMQ Isep Misbah" w:hAnsi="LPMQ Isep Misbah" w:cs="LPMQ Isep Misbah"/>
        </w:rPr>
      </w:pPr>
    </w:p>
    <w:p w14:paraId="389DF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٤٢٩٦: حَدَّثَنَا مُحَمَّدُ بْنُ كَثِيرٍ أَخْبَرَنَا سُفْيَانُ عَنْ أَبِي مَالِكٍ الْأَشْجَعِيِّ عَنْ رِبْعِيِّ بْنِ حِرَاشٍ عَنْ حُذَيْفَةَ قَالَ</w:t>
      </w:r>
    </w:p>
    <w:p w14:paraId="1EAF0E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نَبِيُّكُمْ صَلَّى اللَّهُ عَلَيْهِ وَسَلَّمَ كُلُّ مَعْرُوفٍ صَدَقَةٌ</w:t>
      </w:r>
    </w:p>
    <w:p w14:paraId="3CD649CC" w14:textId="77777777" w:rsidR="005F11E3" w:rsidRPr="000812D5" w:rsidRDefault="005F11E3" w:rsidP="000812D5">
      <w:pPr>
        <w:jc w:val="both"/>
        <w:rPr>
          <w:rFonts w:ascii="LPMQ Isep Misbah" w:hAnsi="LPMQ Isep Misbah" w:cs="LPMQ Isep Misbah"/>
        </w:rPr>
      </w:pPr>
    </w:p>
    <w:p w14:paraId="03D9F3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4296: Telah menceritakan kepada kami Muhammad bin Katsir berkata: telah mengabarkan kepada kami Sufyan dari Abu Malik Al Asyja'i dari Rib'I bin Hirasy dari Hidzaifah ia berkata: Nabi kalian shallallahu 'alaihi wa sallam bersabda:</w:t>
      </w:r>
    </w:p>
    <w:p w14:paraId="5B67C72A" w14:textId="77777777" w:rsidR="005F11E3" w:rsidRPr="000812D5" w:rsidRDefault="005F11E3" w:rsidP="000812D5">
      <w:pPr>
        <w:jc w:val="both"/>
        <w:rPr>
          <w:rFonts w:ascii="LPMQ Isep Misbah" w:hAnsi="LPMQ Isep Misbah" w:cs="LPMQ Isep Misbah"/>
        </w:rPr>
      </w:pPr>
    </w:p>
    <w:p w14:paraId="375070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kebaikan adalah sedekah."</w:t>
      </w:r>
    </w:p>
    <w:p w14:paraId="23FD5FDA" w14:textId="77777777" w:rsidR="005F11E3" w:rsidRPr="000812D5" w:rsidRDefault="005F11E3" w:rsidP="000812D5">
      <w:pPr>
        <w:jc w:val="both"/>
        <w:rPr>
          <w:rFonts w:ascii="LPMQ Isep Misbah" w:hAnsi="LPMQ Isep Misbah" w:cs="LPMQ Isep Misbah"/>
        </w:rPr>
      </w:pPr>
    </w:p>
    <w:p w14:paraId="4A52EA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٤٢٩٧: حَدَّثَنَا عَمْرُو بْنُ عَوْنٍ قَالَ أَخْبَرَنَا ح و حَدَّثَنَا مُسَدَّدٌ قَالَ حَدَّثَنَا هُشَيْمٌ عَنْ دَاوُدَ بْنِ عَمْرٍو عَنْ عَبْدِ اللَّهِ بْنِ أَبِي زَكَرِيَّا عَنْ أَبِي الدَّرْدَاءِ قَالَ</w:t>
      </w:r>
    </w:p>
    <w:p w14:paraId="6A0425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إِنَّكُمْ تُدْعَوْنَ يَوْمَ الْقِيَامَةِ بِأَسْمَائِكُمْ وَأَسْمَاءِ آبَائِكُمْ فَأَحْسِنُوا أَسْمَاءَكُمْ</w:t>
      </w:r>
    </w:p>
    <w:p w14:paraId="3C1FC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ابْنُ أَبِى زَكَرِيَّا لَمْ يُدْرِكْ أَبَا الدَّرْدَاءِ</w:t>
      </w:r>
    </w:p>
    <w:p w14:paraId="29EFEC7F" w14:textId="77777777" w:rsidR="005F11E3" w:rsidRPr="000812D5" w:rsidRDefault="005F11E3" w:rsidP="000812D5">
      <w:pPr>
        <w:jc w:val="both"/>
        <w:rPr>
          <w:rFonts w:ascii="LPMQ Isep Misbah" w:hAnsi="LPMQ Isep Misbah" w:cs="LPMQ Isep Misbah"/>
        </w:rPr>
      </w:pPr>
    </w:p>
    <w:p w14:paraId="74508B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4297: Telah menceritakan kepada kami Amru bin Aun ia berkata: telah mengabarkan kepada kami. (dalam jalur lain disebutkan) Telah menceritakan kepada kami Musaddad ia berkata: telah menceritakan kepada kami Husyaim dari Dawud bin Amru dari Abdullah bin Abu Zakariya dari Abu Darda ia berkata: Rasulullah shallallahu 'alaihi wa sallam bersabda:</w:t>
      </w:r>
    </w:p>
    <w:p w14:paraId="510ED0EB" w14:textId="77777777" w:rsidR="005F11E3" w:rsidRPr="000812D5" w:rsidRDefault="005F11E3" w:rsidP="000812D5">
      <w:pPr>
        <w:jc w:val="both"/>
        <w:rPr>
          <w:rFonts w:ascii="LPMQ Isep Misbah" w:hAnsi="LPMQ Isep Misbah" w:cs="LPMQ Isep Misbah"/>
        </w:rPr>
      </w:pPr>
    </w:p>
    <w:p w14:paraId="4071A4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pada hari kiamat kalian akan dipanggil dengan nama-nama kalian dan nama bapak-bapak kalian, maka baguskanlah nama kalian."</w:t>
      </w:r>
    </w:p>
    <w:p w14:paraId="62CC6014" w14:textId="77777777" w:rsidR="005F11E3" w:rsidRPr="000812D5" w:rsidRDefault="005F11E3" w:rsidP="000812D5">
      <w:pPr>
        <w:jc w:val="both"/>
        <w:rPr>
          <w:rFonts w:ascii="LPMQ Isep Misbah" w:hAnsi="LPMQ Isep Misbah" w:cs="LPMQ Isep Misbah"/>
        </w:rPr>
      </w:pPr>
    </w:p>
    <w:p w14:paraId="558ED9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Abu Zakariya belum pernah bertemu dengan Abu Darda."</w:t>
      </w:r>
    </w:p>
    <w:p w14:paraId="64289B63" w14:textId="77777777" w:rsidR="005F11E3" w:rsidRPr="000812D5" w:rsidRDefault="005F11E3" w:rsidP="000812D5">
      <w:pPr>
        <w:jc w:val="both"/>
        <w:rPr>
          <w:rFonts w:ascii="LPMQ Isep Misbah" w:hAnsi="LPMQ Isep Misbah" w:cs="LPMQ Isep Misbah"/>
        </w:rPr>
      </w:pPr>
    </w:p>
    <w:p w14:paraId="04DE07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٤٢٩٨: حَدَّثَنَا إِبْرَاهِيمُ بْنُ زِيَادٍ سَبَلَانَ حَدَّثَنَا عَبَّادُ بْنُ عَبَّادٍ عَنْ عُبَيْدِ اللَّهِ عَنْ نَافِعٍ عَنْ ابْنِ عُمَرَ قَالَ</w:t>
      </w:r>
    </w:p>
    <w:p w14:paraId="54D267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أَحَبُّ الْأَسْمَاءِ إِلَى اللَّهِ تَعَالَى عَبْدُ اللَّهِ وَعَبْدُ الرَّحْمَنِ</w:t>
      </w:r>
    </w:p>
    <w:p w14:paraId="26D9ADEF" w14:textId="77777777" w:rsidR="005F11E3" w:rsidRPr="000812D5" w:rsidRDefault="005F11E3" w:rsidP="000812D5">
      <w:pPr>
        <w:jc w:val="both"/>
        <w:rPr>
          <w:rFonts w:ascii="LPMQ Isep Misbah" w:hAnsi="LPMQ Isep Misbah" w:cs="LPMQ Isep Misbah"/>
        </w:rPr>
      </w:pPr>
    </w:p>
    <w:p w14:paraId="07F27D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4298: Telah menceritakan kepada kami Ibrahim bin Ziyad Sabalan berkata: telah menceritakan kepada kami Abbad bin Abbad dari Ubaidullah dari Nafi' dari Ibnu Umar ia berkata: Rasulullah shallallahu 'alaihi wa sallam bersabda:</w:t>
      </w:r>
    </w:p>
    <w:p w14:paraId="7CB7CDAD" w14:textId="77777777" w:rsidR="005F11E3" w:rsidRPr="000812D5" w:rsidRDefault="005F11E3" w:rsidP="000812D5">
      <w:pPr>
        <w:jc w:val="both"/>
        <w:rPr>
          <w:rFonts w:ascii="LPMQ Isep Misbah" w:hAnsi="LPMQ Isep Misbah" w:cs="LPMQ Isep Misbah"/>
        </w:rPr>
      </w:pPr>
    </w:p>
    <w:p w14:paraId="325A72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"Nama yang paling disukai oleh Allah adalah Abdullah dan 'Abdurrahman."</w:t>
      </w:r>
    </w:p>
    <w:p w14:paraId="52F55C6E" w14:textId="77777777" w:rsidR="005F11E3" w:rsidRPr="000812D5" w:rsidRDefault="005F11E3" w:rsidP="000812D5">
      <w:pPr>
        <w:jc w:val="both"/>
        <w:rPr>
          <w:rFonts w:ascii="LPMQ Isep Misbah" w:hAnsi="LPMQ Isep Misbah" w:cs="LPMQ Isep Misbah"/>
        </w:rPr>
      </w:pPr>
    </w:p>
    <w:p w14:paraId="29E7C1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٤٢٩٩: حَدَّثَنَا هَارُونُ بْنُ عَبْدِ اللَّهِ حَدَّثَنَا هِشَامُ بْنُ سَعِيدٍ الطَّالْقَانِيُّ أَخْبَرَنَا مُحَمَّدُ بْنُ الْمُهَاجِرِ الْأَنْصَارِيُّ قَالَ حَدَّثَنِي عَقِيلُ ابْنُ شَبِيبٍ عَنْ أَبِي وَهْبٍ الْجُشَمِيِّ وَكَانَتْ لَهُ صُحْبَةٌ قَالَ</w:t>
      </w:r>
    </w:p>
    <w:p w14:paraId="3AE8C8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تَسَمَّوْا بِأَسْمَاءِ الْأَنْبِيَاءِ وَأَحَبُّ الْأَسْمَاءِ إِلَى اللَّهِ عَبْدُ اللَّهِ وَعَبْدُ الرَّحْمَنِ وَأَصْدَقُهَا حَارِثٌ وَهَمَّامٌ وَأَقْبَحُهَا حَرْبٌ وَمُرَّةُ</w:t>
      </w:r>
    </w:p>
    <w:p w14:paraId="0F5956D1" w14:textId="77777777" w:rsidR="005F11E3" w:rsidRPr="000812D5" w:rsidRDefault="005F11E3" w:rsidP="000812D5">
      <w:pPr>
        <w:jc w:val="both"/>
        <w:rPr>
          <w:rFonts w:ascii="LPMQ Isep Misbah" w:hAnsi="LPMQ Isep Misbah" w:cs="LPMQ Isep Misbah"/>
        </w:rPr>
      </w:pPr>
    </w:p>
    <w:p w14:paraId="71645A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4299: Telah menceritakan kepada kami Harun bin Abdullah berkata: telah menceritakan kepada kami Hisyam bin Sa'id Ath Thalqani berkata: telah mengabarkan kepada kami Muhammad Ibnul Muhajir Al Anshari ia berkata: telah menceritakan kepadaku Aqil bin Syabib dari Abu Wahab Al Jusyami -seorang sahabat- ia berkata: Rasulullah shallallahu 'alaihi wa sallam bersabda:</w:t>
      </w:r>
    </w:p>
    <w:p w14:paraId="31FB6FBE" w14:textId="77777777" w:rsidR="005F11E3" w:rsidRPr="000812D5" w:rsidRDefault="005F11E3" w:rsidP="000812D5">
      <w:pPr>
        <w:jc w:val="both"/>
        <w:rPr>
          <w:rFonts w:ascii="LPMQ Isep Misbah" w:hAnsi="LPMQ Isep Misbah" w:cs="LPMQ Isep Misbah"/>
        </w:rPr>
      </w:pPr>
    </w:p>
    <w:p w14:paraId="15FA91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"Buatlah nama sebagaimana nama para Nabi, nama yang paling disukai oleh Allah adalah Abdullah dan 'Abdurrahman. Dan Yang paling benar adalah Hammam dan Harits dan yang paling jelek adalah Harb dan Murrah."</w:t>
      </w:r>
    </w:p>
    <w:p w14:paraId="48B7839E" w14:textId="77777777" w:rsidR="005F11E3" w:rsidRPr="000812D5" w:rsidRDefault="005F11E3" w:rsidP="000812D5">
      <w:pPr>
        <w:jc w:val="both"/>
        <w:rPr>
          <w:rFonts w:ascii="LPMQ Isep Misbah" w:hAnsi="LPMQ Isep Misbah" w:cs="LPMQ Isep Misbah"/>
        </w:rPr>
      </w:pPr>
    </w:p>
    <w:p w14:paraId="43411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٤٣٠٠: حَدَّثَنَا مُوسَى بْنُ إِسْمَعِيلَ حَدَّثَنَا حَمَّادُ بْنُ سَلَمَةَ عَنْ ثَابِتٍ عَنْ أَنَسٍ قَالَ</w:t>
      </w:r>
    </w:p>
    <w:p w14:paraId="32EA2A9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ذَهَبْتُ بِعَبْدِ اللَّهِ بْنِ أَبِي طَلْحَةَ إِلَى النَّبِيِّ صَلَّى اللَّهُ عَلَيْهِ وَسَلَّمَ حِينَ وُلِدَ وَالنَّبِيُّ صَلَّى اللَّهُ عَلَيْهِ وَسَلَّمَ فِي عَبَاءَةٍ يَهْنَأُ بَعِيرًا لَهُ قَالَ هَلْ مَعَكَ تَمْرٌ قُلْتُ نَعَمْ قَالَ فَنَاوَلْتُهُ تَمَرَاتٍ فَأَلْقَاهُنَّ فِي فِيهِ فَلَاكَهُنَّ ثُمَّ فَغَرَ فَاهُ فَأَوْجَرَهُنَّ إِيَّاهُ فَجَعَلَ الصَّبِيُّ يَتَلَمَّظُ فَقَالَ النَّبِيُّ صَلَّى اللَّهُ عَلَيْهِ وَسَلَّمَ حُبُّ الْأَنْصَارِ التَّمْرَ وَسَمَّاهُ عَبْدَ اللَّهِ</w:t>
      </w:r>
    </w:p>
    <w:p w14:paraId="5C702C3B" w14:textId="77777777" w:rsidR="005F11E3" w:rsidRPr="000812D5" w:rsidRDefault="005F11E3" w:rsidP="000812D5">
      <w:pPr>
        <w:jc w:val="both"/>
        <w:rPr>
          <w:rFonts w:ascii="LPMQ Isep Misbah" w:hAnsi="LPMQ Isep Misbah" w:cs="LPMQ Isep Misbah"/>
        </w:rPr>
      </w:pPr>
    </w:p>
    <w:p w14:paraId="565DC3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4300: Telah menceritakan kepada kami Musa bin Isma'il berkata: telah menceritakan kepada kami Hammad bin Salamah dari Tsabit dari Anas ia berkata:</w:t>
      </w:r>
    </w:p>
    <w:p w14:paraId="6628A16E" w14:textId="77777777" w:rsidR="005F11E3" w:rsidRPr="000812D5" w:rsidRDefault="005F11E3" w:rsidP="000812D5">
      <w:pPr>
        <w:jc w:val="both"/>
        <w:rPr>
          <w:rFonts w:ascii="LPMQ Isep Misbah" w:hAnsi="LPMQ Isep Misbah" w:cs="LPMQ Isep Misbah"/>
        </w:rPr>
      </w:pPr>
    </w:p>
    <w:p w14:paraId="3FC5F4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Abdullah bin Abu Thalhah dilahirkan, aku membawanya menghadap Nabi shallallahu 'alaihi wa sallam. saat itu beliau sedang memberi makan untanya, lalu beliau bertanya: "Apakah kamu membawa kurma?" Aku menjawab: "Ya." Anas berkata: "Aku lantas memberikan beberapa butir kurma, beliau kemudian mengunyah kurma itu di dalam mulutnya. Setelah itu beliau membuka mulutnya dan menyuapkannya ke dalam mulut Abdullah, hingga bayi (Abdullah) itu menjilatinya." Nabi shallallahu 'alaihi wa sallam lalu bersabda: "Kesukaan orang Anshar adalah kurma." Beliau kemudian memberi nama bayi itu dengan Abdullah.</w:t>
      </w:r>
    </w:p>
    <w:p w14:paraId="2833FA99" w14:textId="77777777" w:rsidR="005F11E3" w:rsidRPr="000812D5" w:rsidRDefault="005F11E3" w:rsidP="000812D5">
      <w:pPr>
        <w:jc w:val="both"/>
        <w:rPr>
          <w:rFonts w:ascii="LPMQ Isep Misbah" w:hAnsi="LPMQ Isep Misbah" w:cs="LPMQ Isep Misbah"/>
        </w:rPr>
      </w:pPr>
    </w:p>
    <w:p w14:paraId="6D217A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٤٣٠١: حَدَّثَنَا أَحْمَدُ بْنُ حَنْبَلٍ وَمُسَدَّدٌ قَالَا حَدَّثَنَا يَحْيَى عَنْ عُبَيْدِ اللَّهِ عَنْ نَافِعٍ عَنْ ابْنِ عُمَرَ</w:t>
      </w:r>
    </w:p>
    <w:p w14:paraId="3858EB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غَيَّرَ اسْمَ عَاصِيَةَ وَقَالَ أَنْتِ جَمِيلَةٌ</w:t>
      </w:r>
    </w:p>
    <w:p w14:paraId="465C4257" w14:textId="77777777" w:rsidR="005F11E3" w:rsidRPr="000812D5" w:rsidRDefault="005F11E3" w:rsidP="000812D5">
      <w:pPr>
        <w:jc w:val="both"/>
        <w:rPr>
          <w:rFonts w:ascii="LPMQ Isep Misbah" w:hAnsi="LPMQ Isep Misbah" w:cs="LPMQ Isep Misbah"/>
        </w:rPr>
      </w:pPr>
    </w:p>
    <w:p w14:paraId="5C69D6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4301: Telah menceritakan kepada kami Ahmad bin Hanbal dan Musaddad keduanya berkata: telah menceritakan kepada kami Yahya dari Ubaidullah dari Nafi' dari Ibnu Umar berkata:</w:t>
      </w:r>
    </w:p>
    <w:p w14:paraId="63449CE3" w14:textId="77777777" w:rsidR="005F11E3" w:rsidRPr="000812D5" w:rsidRDefault="005F11E3" w:rsidP="000812D5">
      <w:pPr>
        <w:jc w:val="both"/>
        <w:rPr>
          <w:rFonts w:ascii="LPMQ Isep Misbah" w:hAnsi="LPMQ Isep Misbah" w:cs="LPMQ Isep Misbah"/>
        </w:rPr>
      </w:pPr>
    </w:p>
    <w:p w14:paraId="5A43A2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mengubah nama Ashiyah, beliau mengatakan: "Namamu adalah Jamilah."</w:t>
      </w:r>
    </w:p>
    <w:p w14:paraId="6FB29AC0" w14:textId="77777777" w:rsidR="005F11E3" w:rsidRPr="000812D5" w:rsidRDefault="005F11E3" w:rsidP="000812D5">
      <w:pPr>
        <w:jc w:val="both"/>
        <w:rPr>
          <w:rFonts w:ascii="LPMQ Isep Misbah" w:hAnsi="LPMQ Isep Misbah" w:cs="LPMQ Isep Misbah"/>
        </w:rPr>
      </w:pPr>
    </w:p>
    <w:p w14:paraId="31E7AD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٤٣٠٢: حَدَّثَنَا عِيسَى بْنُ حَمَّادٍ أَخْبَرَنَا اللَّيْثُ عَنْ يَزِيدَ بْنِ أَبِي حَبِيبٍ عَنْ مُحَمَّدِ بْنِ إِسْحَقَ عَنْ مُحَمَّدِ بْنِ عَمْرِو بْنِ عَطَاءٍ أَنَّ زَيْنَبَ بِنْتَ أَبِي سَلَمَةَ سَأَلَتْهُ</w:t>
      </w:r>
    </w:p>
    <w:p w14:paraId="1FEDCF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سَمَّيْتَ ابْنَتَكَ قَالَ سَمَّيْتُهَا مُرَّةَ فَقَالَتْ إِنَّ رَسُولَ اللَّهِ صَلَّى اللَّهُ عَلَيْهِ وَسَلَّمَ نَهَى عَنْ هَذَا الِاسْمِ سُمِّيتُ بَرَّةَ فَقَالَ النَّبِيُّ صَلَّى اللَّهُ عَلَيْهِ وَسَلَّمَ لَا تُزَكُّوا أَنْفُسَكُمْ اللَّهُ أَعْلَمُ بِأَهْلِ الْبِرِّ مِنْكُمْ فَقَالَ مَا نُسَمِّيهَا قَالَ سَمُّوهَا زَيْنَبَ</w:t>
      </w:r>
    </w:p>
    <w:p w14:paraId="0149F917" w14:textId="77777777" w:rsidR="005F11E3" w:rsidRPr="000812D5" w:rsidRDefault="005F11E3" w:rsidP="000812D5">
      <w:pPr>
        <w:jc w:val="both"/>
        <w:rPr>
          <w:rFonts w:ascii="LPMQ Isep Misbah" w:hAnsi="LPMQ Isep Misbah" w:cs="LPMQ Isep Misbah"/>
        </w:rPr>
      </w:pPr>
    </w:p>
    <w:p w14:paraId="0DE5A6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4302: Telah menceritakan kepada kami Isa bin Hammad berkata: telah mengabarkan kepada kami Al Laits dari Yazid bin Abu Habib dari Muhammad bin Ishaq dari Muhammad bin Amru bin Atha bahwa</w:t>
      </w:r>
    </w:p>
    <w:p w14:paraId="3E2C5B23" w14:textId="77777777" w:rsidR="005F11E3" w:rsidRPr="000812D5" w:rsidRDefault="005F11E3" w:rsidP="000812D5">
      <w:pPr>
        <w:jc w:val="both"/>
        <w:rPr>
          <w:rFonts w:ascii="LPMQ Isep Misbah" w:hAnsi="LPMQ Isep Misbah" w:cs="LPMQ Isep Misbah"/>
        </w:rPr>
      </w:pPr>
    </w:p>
    <w:p w14:paraId="46B11D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Zainab binti Abu Salamah pernah bertanya kepadanya: "Anakmu engkau beri nama apa?" ia menjawab: "Aku beri nama Murrah." Zainab lalu berkata: "Rasulullah shallallahu 'alaihi wa sallam melarang menggunakan nama ini. Dahulu namaku adalah Barrah, lalu Nabi shallallahu 'alaihi wa sallam bersabda: "Janganlah kalian mensucikan diri kalian, sesungguhnya Allah lebih tahu dengan orang yang berbuat baik di antara kalian." Seorang sahabat bertanya: "Lalu kami harus memberinya nama apa?" beliau menjawab: "Berilah ia nama Zainab."</w:t>
      </w:r>
    </w:p>
    <w:p w14:paraId="13D0252D" w14:textId="77777777" w:rsidR="005F11E3" w:rsidRPr="000812D5" w:rsidRDefault="005F11E3" w:rsidP="000812D5">
      <w:pPr>
        <w:jc w:val="both"/>
        <w:rPr>
          <w:rFonts w:ascii="LPMQ Isep Misbah" w:hAnsi="LPMQ Isep Misbah" w:cs="LPMQ Isep Misbah"/>
        </w:rPr>
      </w:pPr>
    </w:p>
    <w:p w14:paraId="332EE6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٤٣٠٣: حَدَّثَنَا مُسَدَّدٌ حَدَّثَنَا بِشْرٌ يَعْنِي ابْنَ الْمُفَضَّلِ قَالَ حَدَّثَنِي بَشِيرُ بْنُ مَيْمُونٍ عَنْ عَمِّهِ أُسَامَةَ بْنِ أَخْدَرِيٍّ</w:t>
      </w:r>
    </w:p>
    <w:p w14:paraId="295043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يُقَالُ لَهُ أَصْرَمُ كَانَ فِي النَّفَرِ الَّذِينَ أَتَوْا رَسُولَ اللَّهِ صَلَّى اللَّهُ عَلَيْهِ وَسَلَّمَ فَقَالَ رَسُولُ اللَّهِ صَلَّى اللَّهُ عَلَيْهِ وَسَلَّمَ مَا اسْمُكَ قَالَ أَنَا أَصْرَمُ قَالَ بَلْ أَنْتَ زُرْعَةُ</w:t>
      </w:r>
    </w:p>
    <w:p w14:paraId="07481A14" w14:textId="77777777" w:rsidR="005F11E3" w:rsidRPr="000812D5" w:rsidRDefault="005F11E3" w:rsidP="000812D5">
      <w:pPr>
        <w:jc w:val="both"/>
        <w:rPr>
          <w:rFonts w:ascii="LPMQ Isep Misbah" w:hAnsi="LPMQ Isep Misbah" w:cs="LPMQ Isep Misbah"/>
        </w:rPr>
      </w:pPr>
    </w:p>
    <w:p w14:paraId="741D2B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4303: Telah menceritakan kepada kami Musaddad berkata: telah menceritakan kepada kami Bisyr -maksudnya Bisyr bin Al Mufadhdhal- ia berkata: telah menceritakan kepadaku Basyir bin Maimun dari pamannya Usamah bin Akhdari bahwa</w:t>
      </w:r>
    </w:p>
    <w:p w14:paraId="1E287269" w14:textId="77777777" w:rsidR="005F11E3" w:rsidRPr="000812D5" w:rsidRDefault="005F11E3" w:rsidP="000812D5">
      <w:pPr>
        <w:jc w:val="both"/>
        <w:rPr>
          <w:rFonts w:ascii="LPMQ Isep Misbah" w:hAnsi="LPMQ Isep Misbah" w:cs="LPMQ Isep Misbah"/>
        </w:rPr>
      </w:pPr>
    </w:p>
    <w:p w14:paraId="10B9F7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bernama Ashram ada bersama rombongan yang datang kepada Rasulullah shallallahu 'alaihi wa sallam. Rasulullah shallallahu 'alaihi wa sallam lalu bertanya: "Siapa namamu?" ia menjawab, "Namaku Ashram." Beliau bersabda: "Tidak, kamu adalah Zur'ah."</w:t>
      </w:r>
    </w:p>
    <w:p w14:paraId="49620672" w14:textId="77777777" w:rsidR="005F11E3" w:rsidRPr="000812D5" w:rsidRDefault="005F11E3" w:rsidP="000812D5">
      <w:pPr>
        <w:jc w:val="both"/>
        <w:rPr>
          <w:rFonts w:ascii="LPMQ Isep Misbah" w:hAnsi="LPMQ Isep Misbah" w:cs="LPMQ Isep Misbah"/>
        </w:rPr>
      </w:pPr>
    </w:p>
    <w:p w14:paraId="509E15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٤٣٠٤: حَدَّثَنَا الرَّبِيعُ بْنُ نَافِعٍ عَنْ يَزِيدَ يَعْنِي ابْنَ الْمِقْدَامِ بْنِ شُرَيْحٍ عَنْ أَبِيهِ عَنْ جَدِّهِ شُرَيْحٍ عَنْ أَبِيهِ هَانِئٍ</w:t>
      </w:r>
    </w:p>
    <w:p w14:paraId="5BB5A5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لَمَّا وَفَدَ إِلَى رَسُولِ اللَّهِ صَلَّى اللَّهُ عَلَيْهِ وَسَلَّمَ مَعَ قَوْمِهِ سَمِعَهُمْ يَكْنُونَهُ بِأَبِي الْحَكَمِ فَدَعَاهُ رَسُولُ اللَّهِ صَلَّى اللَّهُ عَلَيْهِ وَسَلَّمَ فَقَالَ إِنَّ اللَّهَ هُوَ الْحَكَمُ وَإِلَيْهِ الْحُكْمُ فَلِمَ تُكْنَى أَبَا الْحَكَمِ فَقَالَ إِنَّ قَوْمِي إِذَا اخْتَلَفُوا فِي شَيْءٍ أَتَوْنِي فَحَكَمْتُ بَيْنَهُمْ فَرَضِيَ كِلَا الْفَرِيقَيْنِ فَقَالَ رَسُولُ اللَّهِ صَلَّى اللَّهُ عَلَيْهِ وَسَلَّمَ مَا أَحْسَنَ هَذَا فَمَا لَكَ مِنْ الْوَلَدِ قَالَ لِي شُرَيْحٌ وَمُسْلِمٌ وَعَبْدُ اللَّهِ قَالَ فَمَنْ أَكْبَرُهُمْ قُلْتُ شُرَيْحٌ قَالَ فَأَنْتَ أَبُو شُرَيْحٍ</w:t>
      </w:r>
    </w:p>
    <w:p w14:paraId="629024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شُرَيْحٌ هَذَا هُوَ الَّذِي كَسَرَ السِّلْسِلَةَ وَهُوَ مِمَّنْ دَخَلَ تُسْتَرَ قَالَ أَبُو دَاوُد وَبَلَغَنِي أَنَّ شُرَيْحًا كَسَرَ بَابَ تُسْتَرَ وَذَلِك أَنْهُ دَخَلَ مِنْ سِرْبٍ</w:t>
      </w:r>
    </w:p>
    <w:p w14:paraId="4EE24198" w14:textId="77777777" w:rsidR="005F11E3" w:rsidRPr="000812D5" w:rsidRDefault="005F11E3" w:rsidP="000812D5">
      <w:pPr>
        <w:jc w:val="both"/>
        <w:rPr>
          <w:rFonts w:ascii="LPMQ Isep Misbah" w:hAnsi="LPMQ Isep Misbah" w:cs="LPMQ Isep Misbah"/>
        </w:rPr>
      </w:pPr>
    </w:p>
    <w:p w14:paraId="58FB36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4304: Telah menceritakan kepada kami Ar Rabi' bin nafi' dari Yazid -maksudnya Yazid bin Al Miqdam bin Syuraih dari Bapaknya dari kakeknya Syuraih dari bapaknya Hani bahwasanya</w:t>
      </w:r>
    </w:p>
    <w:p w14:paraId="3874A38A" w14:textId="77777777" w:rsidR="005F11E3" w:rsidRPr="000812D5" w:rsidRDefault="005F11E3" w:rsidP="000812D5">
      <w:pPr>
        <w:jc w:val="both"/>
        <w:rPr>
          <w:rFonts w:ascii="LPMQ Isep Misbah" w:hAnsi="LPMQ Isep Misbah" w:cs="LPMQ Isep Misbah"/>
        </w:rPr>
      </w:pPr>
    </w:p>
    <w:p w14:paraId="6DB2A4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ia datang bersama kaumnya kepada Rasulullah shallallahu 'alaihi wa sallam, beliau mendengar orang-orang memanggilnya dengan nama Abul Hakam. Maka Rasulullah shallallahu 'alaihi wa sallam memanggilnya, beliau bersabda: "Sesungguhnya Allah-lah Al Hakam (penentu hukum) dan hanya kepada-Nya (kita) berhukum. Lalu kenapa kamu diberi gelar Abul Hakam?" Ia menjawab: "Sesungguhnya jika kaumku berselisih dalam satu permasalahan, mereka mendatangiku, lalu aku-lah yang memberi putusan hukum atas perselisihan mereka, dan mereka ridla." Rasulullah shallallahu 'alaihi wa sallam lalu bersabda: "Betapa baiknya ini! Apakah kamu mempunyai anak?" ia menjawab: "Aku mempunyai anak yang bernama Syuraih, Muslim dan Abdullah." Beliau bertanya lagi: "Di antara mereka siapa yang paling besar?" ia menjawab: "Syuraih." Beliau bersabda: "Kalau begitu namamu adalah Abu Syuraih (bapaknya Syuraih)."</w:t>
      </w:r>
    </w:p>
    <w:p w14:paraId="7950166D" w14:textId="77777777" w:rsidR="005F11E3" w:rsidRPr="000812D5" w:rsidRDefault="005F11E3" w:rsidP="000812D5">
      <w:pPr>
        <w:jc w:val="both"/>
        <w:rPr>
          <w:rFonts w:ascii="LPMQ Isep Misbah" w:hAnsi="LPMQ Isep Misbah" w:cs="LPMQ Isep Misbah"/>
        </w:rPr>
      </w:pPr>
    </w:p>
    <w:p w14:paraId="10793E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"Syuraih ini adalah seorang laki-laki yang telah menghancurkan rantai, dan termasuk orang yang masuk ke Tustar."</w:t>
      </w:r>
    </w:p>
    <w:p w14:paraId="166055F3" w14:textId="77777777" w:rsidR="005F11E3" w:rsidRPr="000812D5" w:rsidRDefault="005F11E3" w:rsidP="000812D5">
      <w:pPr>
        <w:jc w:val="both"/>
        <w:rPr>
          <w:rFonts w:ascii="LPMQ Isep Misbah" w:hAnsi="LPMQ Isep Misbah" w:cs="LPMQ Isep Misbah"/>
        </w:rPr>
      </w:pPr>
    </w:p>
    <w:p w14:paraId="08CE18C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sampai kabar kepadaku bahwa Syuraih telah memecahkan pintu gerbang Tustar, dan dia masuk dari jalan bawah tanah."</w:t>
      </w:r>
    </w:p>
    <w:p w14:paraId="659876E8" w14:textId="77777777" w:rsidR="005F11E3" w:rsidRPr="000812D5" w:rsidRDefault="005F11E3" w:rsidP="000812D5">
      <w:pPr>
        <w:jc w:val="both"/>
        <w:rPr>
          <w:rFonts w:ascii="LPMQ Isep Misbah" w:hAnsi="LPMQ Isep Misbah" w:cs="LPMQ Isep Misbah"/>
        </w:rPr>
      </w:pPr>
    </w:p>
    <w:p w14:paraId="251697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٤٣٠٥: حَدَّثَنَا أَحْمَدُ بْنُ صَالِحٍ حَدَّثَنَا عَبْدُ الْرَّزَّاقِ عَنْ مَعْمَرٍ عَنْ الزُّهْرِيِّ عَنْ سَعِيدِ بْنِ الْمُسَيِّبِ عَنْ أَبِيهِ عَنْ جَدِّهِ</w:t>
      </w:r>
    </w:p>
    <w:p w14:paraId="6EBDB3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 مَا اسْمُكَ قَالَ حَزْنٌ قَالَ أَنْتَ سَهْلٌ قَالَ لَا السَّهْلُ يُوطَأُ وَيُمْتَهَنُ</w:t>
      </w:r>
    </w:p>
    <w:p w14:paraId="7EA4DE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سَعِيدٌ فَظَنَنْتُ أَنَّهُ سَيُصِيبُنَا بَعْدَهُ حُزُونَةٌ قَالَ أَبُو دَاوُد وَغَيَّرَ النَّبِيُّ صَلَّى اللَّهُ عَلَيْهِ وَسَلَّمَ اسْمَ الْعَاصِ وَعَزِيزٍ وَعَتَلَةَ وَشَيْطَانٍ وَالْحَكَمِ وَغُرَابٍ وَحُبَابٍ وَشِهَابٍ فَسَمَّاهُ هِشَامًا وَسَمَّى حَرْبًا سَلْمًا وَسَمَّى الْمُضْطَجِعَ الْمُنْبَعِثَ وَأَرْضًا تُسَمَّى عَفِرَةَ سَمَّاهَا خَضِرَةَ وَشَعْبَ الضَّلَالَةِ سَمَّاهُ شَعْبَ الْهُدَى وَبَنُو الزِّنْيَةِ سَمَّاهُمْ بَنِي الرِّشْدَةِ وَسَمَّى بَنِي مُغْوِيَةَ بَنِي رِشْدَةَ قَالَ أَبُو دَاوُد تَرَكْتُ أَسَانِيدَهَا لِلِاخْتِصَارِ</w:t>
      </w:r>
    </w:p>
    <w:p w14:paraId="15F13A5E" w14:textId="77777777" w:rsidR="005F11E3" w:rsidRPr="000812D5" w:rsidRDefault="005F11E3" w:rsidP="000812D5">
      <w:pPr>
        <w:jc w:val="both"/>
        <w:rPr>
          <w:rFonts w:ascii="LPMQ Isep Misbah" w:hAnsi="LPMQ Isep Misbah" w:cs="LPMQ Isep Misbah"/>
        </w:rPr>
      </w:pPr>
    </w:p>
    <w:p w14:paraId="6258EE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4305: Telah menceritakan kepada kami Ahmad bin Shalih berkata: telah menceritakan kepada kami Abdurrazaq dari Ma'mar dari Az Zuhri dari Sa'id Ibnul Musayyab dari Bapaknya dari Kakeknya bahwa</w:t>
      </w:r>
    </w:p>
    <w:p w14:paraId="08C2BA36" w14:textId="77777777" w:rsidR="005F11E3" w:rsidRPr="000812D5" w:rsidRDefault="005F11E3" w:rsidP="000812D5">
      <w:pPr>
        <w:jc w:val="both"/>
        <w:rPr>
          <w:rFonts w:ascii="LPMQ Isep Misbah" w:hAnsi="LPMQ Isep Misbah" w:cs="LPMQ Isep Misbah"/>
        </w:rPr>
      </w:pPr>
    </w:p>
    <w:p w14:paraId="316E59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bertanya kepadanya: "Siapa namamu?" ia menjawab: "Hazn (sedih)." Beliau bersabda: "Namamu Sahl (kemudahan)." Ia berkata: "Tidak, sebab Sahl itu terinjak-injak dan terhina." Sa'id berkata: "Aku menduga bahwa sejak saat itu kami pasti akan ditimpa kesusahan."</w:t>
      </w:r>
    </w:p>
    <w:p w14:paraId="717D78D2" w14:textId="77777777" w:rsidR="005F11E3" w:rsidRPr="000812D5" w:rsidRDefault="005F11E3" w:rsidP="000812D5">
      <w:pPr>
        <w:jc w:val="both"/>
        <w:rPr>
          <w:rFonts w:ascii="LPMQ Isep Misbah" w:hAnsi="LPMQ Isep Misbah" w:cs="LPMQ Isep Misbah"/>
        </w:rPr>
      </w:pPr>
    </w:p>
    <w:p w14:paraId="7590FD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"Nabi shallallahu 'alaihi wa sallam mengubah nama Al Ash (orang yang suka maksiat), Aziz (nama Allah), 'Atalah (keras), Syaithan, Ghurab (gagak), Hubab (nama setan) dan Syihab. Lalu beliau menamainya dengan Hisyam, Harb (perang) menjadi Salm (selamat atau damai), Al Mudlthaji' (tidur) menjadi Al Munba'its (bangkit), tempat yang bernama Afirah (gersang) diubah menjadi Khadlirah (subur), lembah Adl Dlalalah (sesat) menjadi lembah Al Huda (petunjuk), bani Az Zinyah (dari kata zina) menjadi bani Ar Risydah (lurus), dan bani Mughwiyah (yang menyesatkan) menjadi bani Risydah (yang lurus)."</w:t>
      </w:r>
    </w:p>
    <w:p w14:paraId="5652A4A0" w14:textId="77777777" w:rsidR="005F11E3" w:rsidRPr="000812D5" w:rsidRDefault="005F11E3" w:rsidP="000812D5">
      <w:pPr>
        <w:jc w:val="both"/>
        <w:rPr>
          <w:rFonts w:ascii="LPMQ Isep Misbah" w:hAnsi="LPMQ Isep Misbah" w:cs="LPMQ Isep Misbah"/>
        </w:rPr>
      </w:pPr>
    </w:p>
    <w:p w14:paraId="3B8281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"Aku tidak menyebutkan sanad-sanadnya agar lebih ringkas."</w:t>
      </w:r>
    </w:p>
    <w:p w14:paraId="18B813EB" w14:textId="77777777" w:rsidR="005F11E3" w:rsidRPr="000812D5" w:rsidRDefault="005F11E3" w:rsidP="000812D5">
      <w:pPr>
        <w:jc w:val="both"/>
        <w:rPr>
          <w:rFonts w:ascii="LPMQ Isep Misbah" w:hAnsi="LPMQ Isep Misbah" w:cs="LPMQ Isep Misbah"/>
        </w:rPr>
      </w:pPr>
    </w:p>
    <w:p w14:paraId="68E0D3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٤٣٠٦: حَدَّثَنَا أَبُو بَكْرِ بْنُ أَبِي شَيْبَةَ حَدَّثَنَا هَاشِمُ بْنُ الْقَاسِمِ حَدَّثَنَا أَبُو عَقِيلٍ حَدَّثَنَا مُجَالِدُ بْنُ سَعِيدٍ عَنْ الشَّعْبِيِّ عَنْ مَسْرُوقٍ قَالَ</w:t>
      </w:r>
    </w:p>
    <w:p w14:paraId="141301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لَقِيتُ عُمَرَ بْنَ الْخَطَّابِ رَضِيَ اللَّهُ عَنْهُ فَقَالَ مَنْ أَنْتَ قُلْتُ مَسْرُوقُ بْنُ الْأَجْدَعِ فَقَالَ عُمَرُ سَمِعْتُ رَسُولَ اللَّهِ صَلَّى اللَّهُ عَلَيْهِ وَسَلَّمَ يَقُولُ الْأَجْدُعُ شَيْطَانٌ</w:t>
      </w:r>
    </w:p>
    <w:p w14:paraId="3820F749" w14:textId="77777777" w:rsidR="005F11E3" w:rsidRPr="000812D5" w:rsidRDefault="005F11E3" w:rsidP="000812D5">
      <w:pPr>
        <w:jc w:val="both"/>
        <w:rPr>
          <w:rFonts w:ascii="LPMQ Isep Misbah" w:hAnsi="LPMQ Isep Misbah" w:cs="LPMQ Isep Misbah"/>
        </w:rPr>
      </w:pPr>
    </w:p>
    <w:p w14:paraId="63BB80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4306: Telah menceritakan kepada kami Abu Bakar bin Abu Syaibah berkata: telah menceritakan kepada kami Hasyim Ibnul Qasim berkata: telah menceritakan kepada kami Abu Aqil berkata: telah menceritakan kepada kami Mujalid bin Sa'id dari Asy Sya'bi dari Masruq ia berkata:</w:t>
      </w:r>
    </w:p>
    <w:p w14:paraId="2B3D1480" w14:textId="77777777" w:rsidR="005F11E3" w:rsidRPr="000812D5" w:rsidRDefault="005F11E3" w:rsidP="000812D5">
      <w:pPr>
        <w:jc w:val="both"/>
        <w:rPr>
          <w:rFonts w:ascii="LPMQ Isep Misbah" w:hAnsi="LPMQ Isep Misbah" w:cs="LPMQ Isep Misbah"/>
        </w:rPr>
      </w:pPr>
    </w:p>
    <w:p w14:paraId="61484B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bertemu Umar Ibnul Khaththab radliyallahu 'anhu, lalu ia bertanya: "Siapa namamu?" aku menjawab: "Masruq Ibnul Ajda'." Umar lalu berkata: "Aku mendengar Rasulullah shallallahu 'alaihi wa sallam bersabda: "Al Ajda' itu nama setan."</w:t>
      </w:r>
    </w:p>
    <w:p w14:paraId="2D7A5938" w14:textId="77777777" w:rsidR="005F11E3" w:rsidRPr="000812D5" w:rsidRDefault="005F11E3" w:rsidP="000812D5">
      <w:pPr>
        <w:jc w:val="both"/>
        <w:rPr>
          <w:rFonts w:ascii="LPMQ Isep Misbah" w:hAnsi="LPMQ Isep Misbah" w:cs="LPMQ Isep Misbah"/>
        </w:rPr>
      </w:pPr>
    </w:p>
    <w:p w14:paraId="49BD83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٤٣٠٧: حَدَّثَنَا النُّفَيْلِيُّ حَدَّثَنَا زُهَيْرٌ حَدَّثَنَا مَنْصُورُ بْنُ الْمُعْتَمِرِ عَنْ هِلَالِ بْنِ يَسَافٍ عَنْ رَبِيعِ بْنِ عُمَيْلَةَ عَنْ سَمُرَةَ بْنِ جُنْدُبٍ قَالَ</w:t>
      </w:r>
    </w:p>
    <w:p w14:paraId="0676FE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تُسَمِّيَنَّ غُلَامَكَ يَسَارًا وَلَا رَبَاحًا وَلَا نَجِيحًا وَلَا أَفْلَحَ فَإِنَّكَ تَقُولُ أَثَمَّ هُوَ فَيَقُولُ لَا إِنَّمَا هُنَّ أَرْبَعٌ فَلَا تَزِيدَنَّ عَلَيَّ</w:t>
      </w:r>
    </w:p>
    <w:p w14:paraId="1E050431" w14:textId="77777777" w:rsidR="005F11E3" w:rsidRPr="000812D5" w:rsidRDefault="005F11E3" w:rsidP="000812D5">
      <w:pPr>
        <w:jc w:val="both"/>
        <w:rPr>
          <w:rFonts w:ascii="LPMQ Isep Misbah" w:hAnsi="LPMQ Isep Misbah" w:cs="LPMQ Isep Misbah"/>
        </w:rPr>
      </w:pPr>
    </w:p>
    <w:p w14:paraId="417E99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4307: Telah menceritakan kepada kami An Nufaili berkata: telah menceritakan kepada kami Zuhair berkata: telah menceritakan kepada kami Manshur Ibnul Mu'tamir dari Hilal bin Yasaf dari Rabi' bin Umailah dari Samurah bin Jundub ia berkata: Rasulullah shallallahu 'alaihi wa sallam bersabda:</w:t>
      </w:r>
    </w:p>
    <w:p w14:paraId="30E4EA6D" w14:textId="77777777" w:rsidR="005F11E3" w:rsidRPr="000812D5" w:rsidRDefault="005F11E3" w:rsidP="000812D5">
      <w:pPr>
        <w:jc w:val="both"/>
        <w:rPr>
          <w:rFonts w:ascii="LPMQ Isep Misbah" w:hAnsi="LPMQ Isep Misbah" w:cs="LPMQ Isep Misbah"/>
        </w:rPr>
      </w:pPr>
    </w:p>
    <w:p w14:paraId="590227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engkau beri nama budakmu dengan nama Yasar (mudah), Rabah (beruntung), Najih (selamat), atau Aflah (beruntung). Sebab engkau akan bertanya apakah ada orang yang bernama demikian?" lalu ia menjawab: "Tidak." (Samurah berkata:) nama-nama itu (yang terlarang untuk budak) hanya empat, maka janganlah engkau tambahkan (kedustaan) atas namaku."</w:t>
      </w:r>
    </w:p>
    <w:p w14:paraId="42B9B82C" w14:textId="77777777" w:rsidR="005F11E3" w:rsidRPr="000812D5" w:rsidRDefault="005F11E3" w:rsidP="000812D5">
      <w:pPr>
        <w:jc w:val="both"/>
        <w:rPr>
          <w:rFonts w:ascii="LPMQ Isep Misbah" w:hAnsi="LPMQ Isep Misbah" w:cs="LPMQ Isep Misbah"/>
        </w:rPr>
      </w:pPr>
    </w:p>
    <w:p w14:paraId="69DB48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٤٣٠٨: حَدَّثَنَا أَحْمَدُ بْنُ حَنْبَلٍ حَدَّثَنَا الْمُعْتَمِرُ قَالَ سَمِعْتُ الرُّكَيْنَ يُحَدِّثُ عَنْ أَبِيهِ عَنْ سَمُرَةَ قَالَ</w:t>
      </w:r>
    </w:p>
    <w:p w14:paraId="1C66F86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أَنْ نُسَمِّيَ رَقِيقَنَا أَرْبَعَةَ أَسْمَاءٍ أَفْلَحَ وَيَسَارًا وَنَافِعًا وَرَبَاحًا</w:t>
      </w:r>
    </w:p>
    <w:p w14:paraId="35555D2B" w14:textId="77777777" w:rsidR="005F11E3" w:rsidRPr="000812D5" w:rsidRDefault="005F11E3" w:rsidP="000812D5">
      <w:pPr>
        <w:jc w:val="both"/>
        <w:rPr>
          <w:rFonts w:ascii="LPMQ Isep Misbah" w:hAnsi="LPMQ Isep Misbah" w:cs="LPMQ Isep Misbah"/>
        </w:rPr>
      </w:pPr>
    </w:p>
    <w:p w14:paraId="26E3FF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4308: Telah menceritakan kepada kami Ahmad bin Hanbal berkata: telah menceritakan kepada kami Al Mu'tamir ia berkata: Aku mendengar Ar Rukkain menceritakan dari Bapaknya dari Samurah ia berkata:</w:t>
      </w:r>
    </w:p>
    <w:p w14:paraId="13DB481B" w14:textId="77777777" w:rsidR="005F11E3" w:rsidRPr="000812D5" w:rsidRDefault="005F11E3" w:rsidP="000812D5">
      <w:pPr>
        <w:jc w:val="both"/>
        <w:rPr>
          <w:rFonts w:ascii="LPMQ Isep Misbah" w:hAnsi="LPMQ Isep Misbah" w:cs="LPMQ Isep Misbah"/>
        </w:rPr>
      </w:pPr>
    </w:p>
    <w:p w14:paraId="5E69FB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memberi nama budak kami dengan empat nama: Aflah (beruntung), Yasar (mudah), Nafi' (bermanfaat) dan Rabah (beruntung)."</w:t>
      </w:r>
    </w:p>
    <w:p w14:paraId="22E5AA25" w14:textId="77777777" w:rsidR="005F11E3" w:rsidRPr="000812D5" w:rsidRDefault="005F11E3" w:rsidP="000812D5">
      <w:pPr>
        <w:jc w:val="both"/>
        <w:rPr>
          <w:rFonts w:ascii="LPMQ Isep Misbah" w:hAnsi="LPMQ Isep Misbah" w:cs="LPMQ Isep Misbah"/>
        </w:rPr>
      </w:pPr>
    </w:p>
    <w:p w14:paraId="5FBD22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٤٣٠٩: حَدَّثَنَا أَبُو بَكْرِ بْنُ أَبِي شَيْبَةَ حَدَّثَنَا مُحَمَّدُ بْنُ عُبَيْدٍ عَنْ الْأَعْمَشِ عَنْ أَبِي سُفْيَانَ عَنْ جَابِرٍ قَالَ</w:t>
      </w:r>
    </w:p>
    <w:p w14:paraId="75E3AE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عِشْتُ إِنْ شَاءَ اللَّهُ أَنْهَى أُمَّتِي أَنْ يُسَمُّوا نَافِعًا وَأَفْلَحَ وَبَرَكَةَ</w:t>
      </w:r>
    </w:p>
    <w:p w14:paraId="3ABC7D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الْأَعْمَشُ وَلَا أَدْرِي ذَكَرَ نَافِعًا أَمْ لَا فَإِنَّ الرَّجُلَ يَقُولُ إِذَا جَاءَ أَثَمَّ بَرَكَةُ فَيَقُولُونَ لَا قَالَ أَبُو دَاوُد رَوَى أَبُو الزُّبَيْرِ عَنْ جَابِرٍ عَنْ النَّبِيِّ صَلَّى اللَّهُ عَلَيْهِ وَسَلَّمَ نَحْوَهُ لَمْ يَذْكُرْ بَرَكَةَ</w:t>
      </w:r>
    </w:p>
    <w:p w14:paraId="6C1F8361" w14:textId="77777777" w:rsidR="005F11E3" w:rsidRPr="000812D5" w:rsidRDefault="005F11E3" w:rsidP="000812D5">
      <w:pPr>
        <w:jc w:val="both"/>
        <w:rPr>
          <w:rFonts w:ascii="LPMQ Isep Misbah" w:hAnsi="LPMQ Isep Misbah" w:cs="LPMQ Isep Misbah"/>
        </w:rPr>
      </w:pPr>
    </w:p>
    <w:p w14:paraId="100017F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4309: Telah menceritakan kepada kami Abu Bakar bin Abu Syaibah berkata: telah menceritakan kepada kami Muhammad bin Ubaid dari Al A'masy dari Abu Sufyan dari Jabir ia berkata: Rasulullah shallallahu 'alaihi wa sallam bersabda:</w:t>
      </w:r>
    </w:p>
    <w:p w14:paraId="6EA48F7C" w14:textId="77777777" w:rsidR="005F11E3" w:rsidRPr="000812D5" w:rsidRDefault="005F11E3" w:rsidP="000812D5">
      <w:pPr>
        <w:jc w:val="both"/>
        <w:rPr>
          <w:rFonts w:ascii="LPMQ Isep Misbah" w:hAnsi="LPMQ Isep Misbah" w:cs="LPMQ Isep Misbah"/>
        </w:rPr>
      </w:pPr>
    </w:p>
    <w:p w14:paraId="3A2174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aku mau dan Allah menghendaki, maka aku akan melarang umatku memberi nama Nafi', Aflah, dan Barakah." -Al A'masy berkata: "Aku tidak tahu, beliau menyebut Nafi' atau tidak- (beliau melanjutkan) Sesungguhnya seorang laki-laki berkata ketika datang: "Apakah Barakah ada?" Kemudian mereka menjawab: "Tidak."</w:t>
      </w:r>
    </w:p>
    <w:p w14:paraId="308692D4" w14:textId="77777777" w:rsidR="005F11E3" w:rsidRPr="000812D5" w:rsidRDefault="005F11E3" w:rsidP="000812D5">
      <w:pPr>
        <w:jc w:val="both"/>
        <w:rPr>
          <w:rFonts w:ascii="LPMQ Isep Misbah" w:hAnsi="LPMQ Isep Misbah" w:cs="LPMQ Isep Misbah"/>
        </w:rPr>
      </w:pPr>
    </w:p>
    <w:p w14:paraId="35BB91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Az Zubair meriwayatkan dari Jabir, dari Nabi shallallahu 'alaihi wa sallam seperti itu pula. Namun ia tidak menyebutkan 'Barakah'."</w:t>
      </w:r>
    </w:p>
    <w:p w14:paraId="77C5F3B5" w14:textId="77777777" w:rsidR="005F11E3" w:rsidRPr="000812D5" w:rsidRDefault="005F11E3" w:rsidP="000812D5">
      <w:pPr>
        <w:jc w:val="both"/>
        <w:rPr>
          <w:rFonts w:ascii="LPMQ Isep Misbah" w:hAnsi="LPMQ Isep Misbah" w:cs="LPMQ Isep Misbah"/>
        </w:rPr>
      </w:pPr>
    </w:p>
    <w:p w14:paraId="002358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٤٣١٠: حَدَّثَنَا أَحْمَدُ بْنُ حَنْبَلٍ حَدَّثَنَا سُفْيَانُ بْنُ عُيَيْنَةَ عَنْ أَبِي الزِّنَادِ عَنْ الْأَعْرَجِ عَنْ أَبِي هُرَيْرَةَ</w:t>
      </w:r>
    </w:p>
    <w:p w14:paraId="66F590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يَبْلُغُ بِهِ النَّبِيَّ صَلَّى اللَّهُ عَلَيْهِ وَسَلَّمَ قَالَ أَخْنَعُ اسْمٍ عِنْدَ اللَّهِ تَبَارَكَ وَتَعَالَى يَوْمَ الْقِيَامَةِ رَجُلٌ تَسَمَّى مَلِكَ الْأَمْلَاكِ</w:t>
      </w:r>
    </w:p>
    <w:p w14:paraId="75B1F3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شُعَيْبُ بْنُ أَبِي حَمْزَةَ عَنْ أَبِي الزِّنَادِ بِإِسْنَادِهِ قَالَ أَخْنَى اسْمٍ</w:t>
      </w:r>
    </w:p>
    <w:p w14:paraId="46EA5C6C" w14:textId="77777777" w:rsidR="005F11E3" w:rsidRPr="000812D5" w:rsidRDefault="005F11E3" w:rsidP="000812D5">
      <w:pPr>
        <w:jc w:val="both"/>
        <w:rPr>
          <w:rFonts w:ascii="LPMQ Isep Misbah" w:hAnsi="LPMQ Isep Misbah" w:cs="LPMQ Isep Misbah"/>
        </w:rPr>
      </w:pPr>
    </w:p>
    <w:p w14:paraId="27E86C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4310: Telah menceritakan kepada kami Ahmad bin Hanbal berkata: telah menceritakan kepada kami Sufyan bin Uyainah dari Abu Az Zinad dari Al A'raj dari Abu Hurairah dan ia meneruskan sanad hadits ini hingga Nabi shallallahu 'alaihi wa sallam, beliau bersabda:</w:t>
      </w:r>
    </w:p>
    <w:p w14:paraId="1A987A52" w14:textId="77777777" w:rsidR="005F11E3" w:rsidRPr="000812D5" w:rsidRDefault="005F11E3" w:rsidP="000812D5">
      <w:pPr>
        <w:jc w:val="both"/>
        <w:rPr>
          <w:rFonts w:ascii="LPMQ Isep Misbah" w:hAnsi="LPMQ Isep Misbah" w:cs="LPMQ Isep Misbah"/>
        </w:rPr>
      </w:pPr>
    </w:p>
    <w:p w14:paraId="669958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"Seburuk-buruk nama di sisi Allah pada hari kiamat adalah seorang laki-laki yang menamai dirinya dengan nama Malikal Amlak (raja di atas raja)."</w:t>
      </w:r>
    </w:p>
    <w:p w14:paraId="23DBA5DC" w14:textId="77777777" w:rsidR="005F11E3" w:rsidRPr="000812D5" w:rsidRDefault="005F11E3" w:rsidP="000812D5">
      <w:pPr>
        <w:jc w:val="both"/>
        <w:rPr>
          <w:rFonts w:ascii="LPMQ Isep Misbah" w:hAnsi="LPMQ Isep Misbah" w:cs="LPMQ Isep Misbah"/>
        </w:rPr>
      </w:pPr>
    </w:p>
    <w:p w14:paraId="3C76A0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Syu'aib bin Abu Hamzah meriwayatkannya dari Abu Az Zinad dengan sanadnya, ia menyebutkan: "Seburuk-buruk nama."</w:t>
      </w:r>
    </w:p>
    <w:p w14:paraId="2DEA8043" w14:textId="77777777" w:rsidR="005F11E3" w:rsidRPr="000812D5" w:rsidRDefault="005F11E3" w:rsidP="000812D5">
      <w:pPr>
        <w:jc w:val="both"/>
        <w:rPr>
          <w:rFonts w:ascii="LPMQ Isep Misbah" w:hAnsi="LPMQ Isep Misbah" w:cs="LPMQ Isep Misbah"/>
        </w:rPr>
      </w:pPr>
    </w:p>
    <w:p w14:paraId="184755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٤٣١١: حَدَّثَنَا مُوسَى بْنُ إِسْمَعِيلَ حَدَّثَنَا وُهَيْبٌ عَنْ دَاوُدَ عَنْ عَامِرٍ قَالَ حَدَّثَنِي أَبُو جَبِيرَةَ بْنُ الضَّحَّاكِ قَالَ</w:t>
      </w:r>
    </w:p>
    <w:p w14:paraId="03A7A3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فِينَا نَزَلَتْ هَذِهِ الْآيَةُ فِي بَنِي سَلَمَةَ</w:t>
      </w:r>
    </w:p>
    <w:p w14:paraId="51411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تَنَابَزُوا بِالْأَلْقَابِ بِئْسَ الِاسْمُ الْفُسُوقُ بَعْدَ الْإِيمَانِ }</w:t>
      </w:r>
    </w:p>
    <w:p w14:paraId="4952B8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قَدِمَ عَلَيْنَا رَسُولُ اللَّهِ صَلَّى اللَّهُ عَلَيْهِ وَسَلَّمَ وَلَيْسَ مِنَّا رَجُلٌ إِلَّا وَلَهُ اسْمَانِ أَوْ ثَلَاثَةٌ فَجَعَلَ النَّبِيُّ صَلَّى اللَّهُ عَلَيْهِ وَسَلَّمَ يَقُولُ يَا فُلَانُ فَيَقُولُونَ مَهْ يَا رَسُولَ اللَّهِ إِنَّهُ يَغْضَبُ مِنْ هَذَا الِاسْمِ فَأُنْزِلَتْ هَذِهِ الْآيَةُ</w:t>
      </w:r>
    </w:p>
    <w:p w14:paraId="0586B5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وَلَا تَنَابَزُوا بِالْأَلْقَابِ }</w:t>
      </w:r>
    </w:p>
    <w:p w14:paraId="1BFE41EE" w14:textId="77777777" w:rsidR="005F11E3" w:rsidRPr="000812D5" w:rsidRDefault="005F11E3" w:rsidP="000812D5">
      <w:pPr>
        <w:jc w:val="both"/>
        <w:rPr>
          <w:rFonts w:ascii="LPMQ Isep Misbah" w:hAnsi="LPMQ Isep Misbah" w:cs="LPMQ Isep Misbah"/>
        </w:rPr>
      </w:pPr>
    </w:p>
    <w:p w14:paraId="0434127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4311: Telah menceritakan kepada kami Musa bin Isma'il berkata: telah menceritakan kepada kami Wuhaib dari Dawud dari Amir ia berkata: telah menceritakan kepadaku Abu Jabirah bin Adl Dlahhak ia berkata:</w:t>
      </w:r>
    </w:p>
    <w:p w14:paraId="5CB53240" w14:textId="77777777" w:rsidR="005F11E3" w:rsidRPr="000812D5" w:rsidRDefault="005F11E3" w:rsidP="000812D5">
      <w:pPr>
        <w:jc w:val="both"/>
        <w:rPr>
          <w:rFonts w:ascii="LPMQ Isep Misbah" w:hAnsi="LPMQ Isep Misbah" w:cs="LPMQ Isep Misbah"/>
        </w:rPr>
      </w:pPr>
    </w:p>
    <w:p w14:paraId="2E55A4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"Ayat ini turun kepada kami, bani Salamah: {Dan janganlah kamu panggil memanggil dengan gelar-gelar yang buruk. Seburuk-buruk panggilan adalah (panggilan) yang buruk sesudah iman} (Al Hujurat: 11). Abu Jabirah berkata: "Saat Rasulullah shallallahu 'alaihi wa sallam datang kepada kami, tidak ada seorang pun di antara kami melainkan ia mempunyai dua atau tiga nama. Sehingga Rasulullah shallallahu 'alaihi wa sallam memanggil: "Wahai fulan." Orang-orang berkata: "Wahai Rasulullah, jangan! Dia akan marah jika dipanggil dengan nama tersebut." Lalu turunlah ayat ini: {Dan janganlah kamu panggil memanggil dengan gelar-gelar yang buruk}.</w:t>
      </w:r>
    </w:p>
    <w:p w14:paraId="26A701F5" w14:textId="77777777" w:rsidR="005F11E3" w:rsidRPr="000812D5" w:rsidRDefault="005F11E3" w:rsidP="000812D5">
      <w:pPr>
        <w:jc w:val="both"/>
        <w:rPr>
          <w:rFonts w:ascii="LPMQ Isep Misbah" w:hAnsi="LPMQ Isep Misbah" w:cs="LPMQ Isep Misbah"/>
        </w:rPr>
      </w:pPr>
    </w:p>
    <w:p w14:paraId="7002E6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٤٣١٢: حَدَّثَنَا هَارُونُ بْنُ زَيْدِ بْنِ أَبِي الزَّرْقَاءِ حَدَّثَنَا أَبِي حَدَّثَنَا هِشَامُ بْنُ سَعْدٍ عَنْ زَيْدِ بْنِ أَسْلَمَ عَنْ أَبِيهِ</w:t>
      </w:r>
    </w:p>
    <w:p w14:paraId="3A5195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 بْنَ الْخَطَّابِ رَضِيَ اللَّهُ عَنْهُ ضَرَبَ ابْنًا لَهُ تَكَنَّى أَبَا عِيسَى وَأَنَّ الْمُغِيرَةَ بْنَ شُعْبَةَ تَكَنَّى بِأَبِي عِيسَى فَقَالَ لَهُ عُمَرُ أَمَا يَكْفِيكَ أَنْ تُكْنَى بِأَبِي عَبْدِ اللَّهِ فَقَالَ إِنَّ رَسُولَ اللَّهِ صَلَّى اللَّهُ عَلَيْهِ وَسَلَّمَ كَنَّانِي فَقَالَ إِنَّ رَسُولَ اللَّهِ صَلَّى اللَّهُ عَلَيْهِ وَسَلَّمَ قَدْ غُفِرَ لَهُ مَا تَقَدَّمَ مِنْ ذَنْبِهِ وَمَا تَأَخَّرَ وَإِنَّا فِي جَلْجَتِنَا فَلَمْ يَزَلْ يُكْنَى بِأَبِي عَبْدِ اللَّهِ حَتَّى هَلَكَ</w:t>
      </w:r>
    </w:p>
    <w:p w14:paraId="66ED3A2E" w14:textId="77777777" w:rsidR="005F11E3" w:rsidRPr="000812D5" w:rsidRDefault="005F11E3" w:rsidP="000812D5">
      <w:pPr>
        <w:jc w:val="both"/>
        <w:rPr>
          <w:rFonts w:ascii="LPMQ Isep Misbah" w:hAnsi="LPMQ Isep Misbah" w:cs="LPMQ Isep Misbah"/>
        </w:rPr>
      </w:pPr>
    </w:p>
    <w:p w14:paraId="35DDEC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4312: Telah menceritakan kepada kami Harun bin Zaid bin Abu Az Zarqa berkata: telah menceritakan kepada kami Bapakku berkata: telah menceritakan kepada kami Hisyam bin Sa'd dari Zaid bin Aslam dari Bapaknya bahwa</w:t>
      </w:r>
    </w:p>
    <w:p w14:paraId="1DD7F1E2" w14:textId="77777777" w:rsidR="005F11E3" w:rsidRPr="000812D5" w:rsidRDefault="005F11E3" w:rsidP="000812D5">
      <w:pPr>
        <w:jc w:val="both"/>
        <w:rPr>
          <w:rFonts w:ascii="LPMQ Isep Misbah" w:hAnsi="LPMQ Isep Misbah" w:cs="LPMQ Isep Misbah"/>
        </w:rPr>
      </w:pPr>
    </w:p>
    <w:p w14:paraId="006729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Ibnul Khaththab radliyallahu 'anhu pernah memukul anaknya yang berjuluk Abu Isa, dan Al Mughirah bin Syu'bah juga berjuluk Abu Isa. Umar lalu berkata kepadanya: "Tidakkah cukup jika kamu dijuluki dengan Abu Abdullah?" Ia menjawab: "Yang memberi julukan itu adalah Rasulullah shallallahu 'alaihi wa sallam." Umar menimpali: "Sesungguhnya Rasulullah shallallahu 'alaihi wa sallam telah diampuni dosanya baik yang lalu atau yang akan datang. Sementara kita berada dalam keadaan kita." Dan Al Mughirah tetap saja dijuluki dengan Abu Abdullah hingga meninggal.</w:t>
      </w:r>
    </w:p>
    <w:p w14:paraId="10A23335" w14:textId="77777777" w:rsidR="005F11E3" w:rsidRPr="000812D5" w:rsidRDefault="005F11E3" w:rsidP="000812D5">
      <w:pPr>
        <w:jc w:val="both"/>
        <w:rPr>
          <w:rFonts w:ascii="LPMQ Isep Misbah" w:hAnsi="LPMQ Isep Misbah" w:cs="LPMQ Isep Misbah"/>
        </w:rPr>
      </w:pPr>
    </w:p>
    <w:p w14:paraId="399325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٤٣١٣: حَدَّثَنَا عَمْرُو بْنُ عَوْنٍ قَالَ أَخْبَرَنَا ح و حَدَّثَنَا مُسَدَّدٌ وَمُحَمَّدُ بْنُ مَحْبُوبٍ قَالُوا حَدَّثَنَا أَبُو عَوَانَةَ عَنْ أَبِي عُثْمَانَ وَسَمَّاهُ ابْنُ مَحْبُوبٍ الْجَعْدَ عَنْ أَنَسِ بْنِ مَالِكٍ</w:t>
      </w:r>
    </w:p>
    <w:p w14:paraId="5D18AF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 يَا بُنَيَّ</w:t>
      </w:r>
    </w:p>
    <w:p w14:paraId="170F9F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سَمِعْتُ يَحْيَى بْنَ مَعِينٍ يُثْنِي عَلَى مُحَمَّدِ بْنِ مَحْبُوبٍ وَيَقُولُ كَثِيرُ الْحَدِيثِ</w:t>
      </w:r>
    </w:p>
    <w:p w14:paraId="4D715655" w14:textId="77777777" w:rsidR="005F11E3" w:rsidRPr="000812D5" w:rsidRDefault="005F11E3" w:rsidP="000812D5">
      <w:pPr>
        <w:jc w:val="both"/>
        <w:rPr>
          <w:rFonts w:ascii="LPMQ Isep Misbah" w:hAnsi="LPMQ Isep Misbah" w:cs="LPMQ Isep Misbah"/>
        </w:rPr>
      </w:pPr>
    </w:p>
    <w:p w14:paraId="1009C7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4313: Telah menceritakan kepada kami Amru bin Aun ia berkata: telah mengabarkan kepada kami. (dalam jalur lain disebutkan) Telah menceritakan kepada kami Musaddad dan Muhammad bin Mahbub mereka berkata: telah menceritakan kepada kami Abu Awanah dari Abu Utsman -Ibnul Mahbub memberinya nama Al Ja'd- dari Anas bin Malik bahwa</w:t>
      </w:r>
    </w:p>
    <w:p w14:paraId="6243FEC2" w14:textId="77777777" w:rsidR="005F11E3" w:rsidRPr="000812D5" w:rsidRDefault="005F11E3" w:rsidP="000812D5">
      <w:pPr>
        <w:jc w:val="both"/>
        <w:rPr>
          <w:rFonts w:ascii="LPMQ Isep Misbah" w:hAnsi="LPMQ Isep Misbah" w:cs="LPMQ Isep Misbah"/>
        </w:rPr>
      </w:pPr>
    </w:p>
    <w:p w14:paraId="659144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bersabda kepadanya: "Wahai anakku."</w:t>
      </w:r>
    </w:p>
    <w:p w14:paraId="10F04052" w14:textId="77777777" w:rsidR="005F11E3" w:rsidRPr="000812D5" w:rsidRDefault="005F11E3" w:rsidP="000812D5">
      <w:pPr>
        <w:jc w:val="both"/>
        <w:rPr>
          <w:rFonts w:ascii="LPMQ Isep Misbah" w:hAnsi="LPMQ Isep Misbah" w:cs="LPMQ Isep Misbah"/>
        </w:rPr>
      </w:pPr>
    </w:p>
    <w:p w14:paraId="6BE04D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"Aku mendengar Yahya bin Ma'in memuji Muhammad bin Mahbub, ia mengatakan: "Dia banyak meriwayatkan hadits."</w:t>
      </w:r>
    </w:p>
    <w:p w14:paraId="17080F72" w14:textId="77777777" w:rsidR="005F11E3" w:rsidRPr="000812D5" w:rsidRDefault="005F11E3" w:rsidP="000812D5">
      <w:pPr>
        <w:jc w:val="both"/>
        <w:rPr>
          <w:rFonts w:ascii="LPMQ Isep Misbah" w:hAnsi="LPMQ Isep Misbah" w:cs="LPMQ Isep Misbah"/>
        </w:rPr>
      </w:pPr>
    </w:p>
    <w:p w14:paraId="2B4533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٤٣١٤: حَدَّثَنَا مُسَدَّدٌ وَأَبُو بَكْرِ بْنُ أَبِي شَيْبَةَ قَالَا حَدَّثَنَا سُفْيَانُ عَنْ أَيُّوبَ السَّخْتِيَانِيِّ عَنْ مُحَمَّدِ بْنِ سِيرِينَ عَنْ أَبِي هُرَيْرَةَ قَالَ</w:t>
      </w:r>
    </w:p>
    <w:p w14:paraId="18E0F9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تَسَمَّوْا بِاسْمِي وَلَا تَكْتَنُوا بِكُنْيَتِي</w:t>
      </w:r>
    </w:p>
    <w:p w14:paraId="09CF3A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أَبُو صَالِحٍ عَنْ أَبِي هُرَيْرَةَ وَكَذَلِكَ رِوَايَةُ أَبِي سُفْيَانَ عَنْ جَابِرٍ وَسَالِمِ بْنِ أَبِي الْجَعْدِ عَنْ جَابِرٍ وَسُلَيْمَانَ الْيَشْكُرِيِّ عَنْ جَابِرٍ وَابْنِ الْمُنْكَدِرِ عَنْ جَابِرٍ نَحْوَهُمْ وَأَنَسِ بْنِ مَالِكٍ</w:t>
      </w:r>
    </w:p>
    <w:p w14:paraId="6E0BB127" w14:textId="77777777" w:rsidR="005F11E3" w:rsidRPr="000812D5" w:rsidRDefault="005F11E3" w:rsidP="000812D5">
      <w:pPr>
        <w:jc w:val="both"/>
        <w:rPr>
          <w:rFonts w:ascii="LPMQ Isep Misbah" w:hAnsi="LPMQ Isep Misbah" w:cs="LPMQ Isep Misbah"/>
        </w:rPr>
      </w:pPr>
    </w:p>
    <w:p w14:paraId="51981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4314: Telah menceritakan kepada kami Musaddad dan Abu Bakar bin Abu Syaibah keduanya berkata: telah menceritakan kepada kami Sufyan dari Ayyub As Sakhtiyani dari Muhammad bin Sirin dari Abu Hurairah ia berkata: Rasulullah shallallahu 'alaihi wa sallam bersabda:</w:t>
      </w:r>
    </w:p>
    <w:p w14:paraId="52439D43" w14:textId="77777777" w:rsidR="005F11E3" w:rsidRPr="000812D5" w:rsidRDefault="005F11E3" w:rsidP="000812D5">
      <w:pPr>
        <w:jc w:val="both"/>
        <w:rPr>
          <w:rFonts w:ascii="LPMQ Isep Misbah" w:hAnsi="LPMQ Isep Misbah" w:cs="LPMQ Isep Misbah"/>
        </w:rPr>
      </w:pPr>
    </w:p>
    <w:p w14:paraId="06F4F0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"Buatlah nama seperti namaku dan jangan membuat julukan seperti julukanku."</w:t>
      </w:r>
    </w:p>
    <w:p w14:paraId="7DC2E94D" w14:textId="77777777" w:rsidR="005F11E3" w:rsidRPr="000812D5" w:rsidRDefault="005F11E3" w:rsidP="000812D5">
      <w:pPr>
        <w:jc w:val="both"/>
        <w:rPr>
          <w:rFonts w:ascii="LPMQ Isep Misbah" w:hAnsi="LPMQ Isep Misbah" w:cs="LPMQ Isep Misbah"/>
        </w:rPr>
      </w:pPr>
    </w:p>
    <w:p w14:paraId="397D2C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Shalih juga meriwayatkannya dari Abu Hurairah seperti itu. Demikian juga riwayat Abu Sufyan dari Jabir dan Salim bin Abu Al Ja'd dari Jabir, dan Sulaiman Al Yasykuri dari Jabir, dan Ibnul Munkadir dari Jabir seperti mereka, dan Anas bin Malik."</w:t>
      </w:r>
    </w:p>
    <w:p w14:paraId="122E8708" w14:textId="77777777" w:rsidR="005F11E3" w:rsidRPr="000812D5" w:rsidRDefault="005F11E3" w:rsidP="000812D5">
      <w:pPr>
        <w:jc w:val="both"/>
        <w:rPr>
          <w:rFonts w:ascii="LPMQ Isep Misbah" w:hAnsi="LPMQ Isep Misbah" w:cs="LPMQ Isep Misbah"/>
        </w:rPr>
      </w:pPr>
    </w:p>
    <w:p w14:paraId="1DFEFD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٤٣١٥: حَدَّثَنَا مُسْلِمُ بْنُ إِبْرَاهِيمَ حَدَّثَنَا هِشَامٌ عَنْ أَبِي الزُّبَيْرِ عَنْ جَابِرٍ</w:t>
      </w:r>
    </w:p>
    <w:p w14:paraId="5A5399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تَسَمَّى بِاسْمِي فَلَا يَتَكَنَّى بِكُنْيَتِي وَمَنْ تَكَنَّى بِكُنْيَتِي فَلَا يَتَسَمَّى بِاسْمِي</w:t>
      </w:r>
    </w:p>
    <w:p w14:paraId="5428D8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وَرَوَى بِهَذَا الْمَعْنَى ابْنُ عَجْلَانَ عَنْ أَبِيهِ عَنْ أَبِي هُرَيْرَةَ وَرُوِيَ عَنْ أَبِي زُرْعَةَ عَنْ أَبِي هُرَيْرَةَ مُخْتَلِفًا عَلَى الرِّوَايَتَيْنِ وَكَذَلِكَ رِوَايَةُ عَبْدِ الرَّحْمَنِ بْنِ أَبِي عَمْرَةَ عَنْ أَبِي هُرَيْرَةَ اخْتُلِفَ فِيهِ رَوَاهُ الثَّوْرِيُّ وَابْنُ جُرَيْجٍ عَلَى مَا قَالَ أَبُو الزُّبَيْرِ وَرَوَاهُ مَعْقِلُ بْنُ عُبَيْدِ اللَّهِ عَلَى مَا قَالَ ابْنُ سِيرِينَ وَاخْتُلِفَ فِيهِ عَلَى مُوسَى بْنِ يَسَارٍ عَنْ أَبِي هُرَيْرَةَ أَيْضًا عَلَى الْقَوْلَيْنِ اخْتَلَفَ فِيهِ حَمَّادُ بْنُ خَالِدٍ وَابْنُ أَبِي فُدَيْكٍ</w:t>
      </w:r>
    </w:p>
    <w:p w14:paraId="3E199391" w14:textId="77777777" w:rsidR="005F11E3" w:rsidRPr="000812D5" w:rsidRDefault="005F11E3" w:rsidP="000812D5">
      <w:pPr>
        <w:jc w:val="both"/>
        <w:rPr>
          <w:rFonts w:ascii="LPMQ Isep Misbah" w:hAnsi="LPMQ Isep Misbah" w:cs="LPMQ Isep Misbah"/>
        </w:rPr>
      </w:pPr>
    </w:p>
    <w:p w14:paraId="763EEE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4315: Telah menceritakan kepada kami Muslim bin Ibrahim berkata: telah menceritakan kepada kami Hisyam dari Abu Az Zubair dari Jabir bahwa Nabi shallallahu 'alaihi wa sallam bersabda:</w:t>
      </w:r>
    </w:p>
    <w:p w14:paraId="675DFE7B" w14:textId="77777777" w:rsidR="005F11E3" w:rsidRPr="000812D5" w:rsidRDefault="005F11E3" w:rsidP="000812D5">
      <w:pPr>
        <w:jc w:val="both"/>
        <w:rPr>
          <w:rFonts w:ascii="LPMQ Isep Misbah" w:hAnsi="LPMQ Isep Misbah" w:cs="LPMQ Isep Misbah"/>
        </w:rPr>
      </w:pPr>
    </w:p>
    <w:p w14:paraId="1BF894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membuat nama seperti namaku maka jangan membuat julukan seperti julukanku. Dan barangsiapa membuat julukan seperti julukanku maka jangan membuat nama seperti namaku."</w:t>
      </w:r>
    </w:p>
    <w:p w14:paraId="2A5532C8" w14:textId="77777777" w:rsidR="005F11E3" w:rsidRPr="000812D5" w:rsidRDefault="005F11E3" w:rsidP="000812D5">
      <w:pPr>
        <w:jc w:val="both"/>
        <w:rPr>
          <w:rFonts w:ascii="LPMQ Isep Misbah" w:hAnsi="LPMQ Isep Misbah" w:cs="LPMQ Isep Misbah"/>
        </w:rPr>
      </w:pPr>
    </w:p>
    <w:p w14:paraId="2189FD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"Dan yang meriwayatkan dengan makna seperti ini adalah Ibnu Ajlan, dari Bapaknya, dari Abu Hurairah." Diriwayatkan juga dari Abu Zur'ah, dari Abu Hurairah dengan perbedaan dua riwayat. Demikian juga riwayat 'Abdurrahman bin Abu Amrah, dari Abu Hurairah juga berbeda dalam periwayatannya. Riwayat Ats Tsauri dan Ibnu Juraij sebagaimana hadits yang disebutkan oleh Abu Az Zubair. Adapun riwayat Ma'qil bin Ubaidullah sebagaimana hadits yang disebutkan oleh Ibnu Sirin. Dan ada dua perbedaan riwayat dalam hadits yang disebutkan oleh Musa bin Yasar dari Abu Hurairah yakni antara Hammad bin Khalid dan Ibnu Fudaik."</w:t>
      </w:r>
    </w:p>
    <w:p w14:paraId="45E1E339" w14:textId="77777777" w:rsidR="005F11E3" w:rsidRPr="000812D5" w:rsidRDefault="005F11E3" w:rsidP="000812D5">
      <w:pPr>
        <w:jc w:val="both"/>
        <w:rPr>
          <w:rFonts w:ascii="LPMQ Isep Misbah" w:hAnsi="LPMQ Isep Misbah" w:cs="LPMQ Isep Misbah"/>
        </w:rPr>
      </w:pPr>
    </w:p>
    <w:p w14:paraId="05D6D5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٤٣١٦: حَدَّثَنَا عُثْمَانُ وَأَبُو بَكْرٍ ابْنَا أَبِي شَيْبَةَ قَالَا حَدَّثَنَا أَبُو أُسَامَةَ عَنْ فِطْرٍ عَنْ مُنْذِرٍ عَنْ مُحَمَّدِ ابْنِ الْحَنَفِيَّةِ قَالَ</w:t>
      </w:r>
    </w:p>
    <w:p w14:paraId="1DC5A6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عَلِيٌّ رَحِمَهُ اللَّهُ قُلْتُ يَا رَسُولَ اللَّهِ إِنْ وُلِدَ لِي مِنْ بَعْدِكَ وَلَدٌ أُسَمِّيهِ بِاسْمِكَ وَأُكَنِّيهِ بِكُنْيَتِكَ قَالَ نَعَمْ وَلَمْ يَقُلْ أَبُو بَكْرٍ قُلْتُ قَالَ قَالَ عَلِيٌّ عَلَيْهِ السَّلَام لِلنَّبِيِّ صَلَّى اللَّهُ عَلَيْهِ وَسَلَّمَ</w:t>
      </w:r>
    </w:p>
    <w:p w14:paraId="42835EC3" w14:textId="77777777" w:rsidR="005F11E3" w:rsidRPr="000812D5" w:rsidRDefault="005F11E3" w:rsidP="000812D5">
      <w:pPr>
        <w:jc w:val="both"/>
        <w:rPr>
          <w:rFonts w:ascii="LPMQ Isep Misbah" w:hAnsi="LPMQ Isep Misbah" w:cs="LPMQ Isep Misbah"/>
        </w:rPr>
      </w:pPr>
    </w:p>
    <w:p w14:paraId="44D734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4316: Telah menceritakan kepada kami Utsman dan Abu Bakar -keduanya anak Abu Syaibah- mereka berkata: telah menceritakan kepada kami Abu Usamah dari Fithr dari Mundzir dari Muhammad Ibnul Hanafiyah ia berkata: Ali radliyallahu 'anhu berkata:</w:t>
      </w:r>
    </w:p>
    <w:p w14:paraId="0F0DE3BE" w14:textId="77777777" w:rsidR="005F11E3" w:rsidRPr="000812D5" w:rsidRDefault="005F11E3" w:rsidP="000812D5">
      <w:pPr>
        <w:jc w:val="both"/>
        <w:rPr>
          <w:rFonts w:ascii="LPMQ Isep Misbah" w:hAnsi="LPMQ Isep Misbah" w:cs="LPMQ Isep Misbah"/>
        </w:rPr>
      </w:pPr>
    </w:p>
    <w:p w14:paraId="22E697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jika sepeninggalmu nanti aku mempunyai anak lagi maka aku akan memberi nama seperti namamu dan memberi julukan seperti julukanmu." Beliau menjawab: "Ya."</w:t>
      </w:r>
    </w:p>
    <w:p w14:paraId="0346AC42" w14:textId="77777777" w:rsidR="005F11E3" w:rsidRPr="000812D5" w:rsidRDefault="005F11E3" w:rsidP="000812D5">
      <w:pPr>
        <w:jc w:val="both"/>
        <w:rPr>
          <w:rFonts w:ascii="LPMQ Isep Misbah" w:hAnsi="LPMQ Isep Misbah" w:cs="LPMQ Isep Misbah"/>
        </w:rPr>
      </w:pPr>
    </w:p>
    <w:p w14:paraId="494B00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Tetapi Abu Bakr tidak menyebutkan "aku berkata", ia berkata: "Ali radliyallahu 'anhu berkata kepada Nabi shallallahu 'alaihi wa sallam."</w:t>
      </w:r>
    </w:p>
    <w:p w14:paraId="5D535C0D" w14:textId="77777777" w:rsidR="005F11E3" w:rsidRPr="000812D5" w:rsidRDefault="005F11E3" w:rsidP="000812D5">
      <w:pPr>
        <w:jc w:val="both"/>
        <w:rPr>
          <w:rFonts w:ascii="LPMQ Isep Misbah" w:hAnsi="LPMQ Isep Misbah" w:cs="LPMQ Isep Misbah"/>
        </w:rPr>
      </w:pPr>
    </w:p>
    <w:p w14:paraId="61FF40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٤٣١٧: حَدَّثَنَا النُّفَيْلِيُّ حَدَّثَنَا مُحَمَّدُ بْنُ عِمْرَانَ الْحَجَبِيُّ عَنْ جَدَّتِهِ صَفِيَّةَ بِنْتِ شَيْبَةَ عَنْ عَائِشَةَ رَضِيَ اللَّهُ عَنْهَا قَالَتْ</w:t>
      </w:r>
    </w:p>
    <w:p w14:paraId="1849310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امْرَأَةٌ إِلَى رَسُولِ اللَّهِ صَلَّى اللَّهُ عَلَيْهِ وَسَلَّمَ فَقَالَتْ يَا رَسُولَ اللَّهِ إِنِّي قَدْ وَلَدْتُ غُلَامًا فَسَمَّيْتُهُ مُحَمَّدًا وَكَنَّيْتُهُ أَبَا الْقَاسِمِ فَذُكِرَ لِي أَنَّكَ تَكْرَهُ ذَلِكَ فَقَالَ مَا الَّذِي أَحَلَّ اسْمِي وَحَرَّمَ كُنْيَتِي أَوْ مَا الَّذِي حَرَّمَ كُنْيَتِي وَأَحَلَّ اسْمِي</w:t>
      </w:r>
    </w:p>
    <w:p w14:paraId="4AEBA301" w14:textId="77777777" w:rsidR="005F11E3" w:rsidRPr="000812D5" w:rsidRDefault="005F11E3" w:rsidP="000812D5">
      <w:pPr>
        <w:jc w:val="both"/>
        <w:rPr>
          <w:rFonts w:ascii="LPMQ Isep Misbah" w:hAnsi="LPMQ Isep Misbah" w:cs="LPMQ Isep Misbah"/>
        </w:rPr>
      </w:pPr>
    </w:p>
    <w:p w14:paraId="4CD92A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4317: Telah menceritakan kepada kami An Nufaili berkata: telah menceritakan kepada kami Muhammad bin Imran Al Hajabi dari neneknya Shafiyah binti Syaibah dari 'Aisyah radliyallahu 'anha ia berkata:</w:t>
      </w:r>
    </w:p>
    <w:p w14:paraId="42478D29" w14:textId="77777777" w:rsidR="005F11E3" w:rsidRPr="000812D5" w:rsidRDefault="005F11E3" w:rsidP="000812D5">
      <w:pPr>
        <w:jc w:val="both"/>
        <w:rPr>
          <w:rFonts w:ascii="LPMQ Isep Misbah" w:hAnsi="LPMQ Isep Misbah" w:cs="LPMQ Isep Misbah"/>
        </w:rPr>
      </w:pPr>
    </w:p>
    <w:p w14:paraId="4DFF34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datang kepada Rasulullah shallallahu 'alaihi wa sallam dan berkata: "Wahai Rasulullah, sesungguhnya aku melahirkan seorang anak laki-laki, lalu aku memberinya nama Muhammad, dan memberinya julukan Abu Al Qasim. Tetapi aku diberitahu bahwa engkau membenci hal itu?" beliau menjawab: "Siapa yang menghalalkan namaku dan mengharamkan julukanku?" Atau beliau mengatakan: "Siapa yang mengharamkan julukanku dan menghalalkan namaku?"</w:t>
      </w:r>
    </w:p>
    <w:p w14:paraId="529F9DC1" w14:textId="77777777" w:rsidR="005F11E3" w:rsidRPr="000812D5" w:rsidRDefault="005F11E3" w:rsidP="000812D5">
      <w:pPr>
        <w:jc w:val="both"/>
        <w:rPr>
          <w:rFonts w:ascii="LPMQ Isep Misbah" w:hAnsi="LPMQ Isep Misbah" w:cs="LPMQ Isep Misbah"/>
        </w:rPr>
      </w:pPr>
    </w:p>
    <w:p w14:paraId="5073C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٤٣١٨: حَدَّثَنَا مُوسَى بْنُ إِسْمَعِيلَ حَدَّثَنَا حَمَّادٌ حَدَّثَنَا ثَابِتٌ عَنْ أَنَسِ بْنِ مَالِكٍ قَالَ</w:t>
      </w:r>
    </w:p>
    <w:p w14:paraId="05A09A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يَدْخُلُ عَلَيْنَا وَلِي أَخٌ صَغِيرٌ يُكْنَى أَبَا عُمَيْرٍ وَكَانَ لَهُ نُغَرٌ يَلْعَبُ بِهِ فَمَاتَ فَدَخَلَ عَلَيْهِ النَّبِيُّ صَلَّى اللَّهُ عَلَيْهِ وَسَلَّمَ ذَاتَ يَوْمٍ فَرَآهُ حَزِينًا فَقَالَ مَا شَأْنُهُ قَالُوا مَاتَ نُغَرُهُ فَقَالَ يَا أَبَا عُمَيْرٍ مَا فَعَلَ النُّغَيْرُ</w:t>
      </w:r>
    </w:p>
    <w:p w14:paraId="7D5E5287" w14:textId="77777777" w:rsidR="005F11E3" w:rsidRPr="000812D5" w:rsidRDefault="005F11E3" w:rsidP="000812D5">
      <w:pPr>
        <w:jc w:val="both"/>
        <w:rPr>
          <w:rFonts w:ascii="LPMQ Isep Misbah" w:hAnsi="LPMQ Isep Misbah" w:cs="LPMQ Isep Misbah"/>
        </w:rPr>
      </w:pPr>
    </w:p>
    <w:p w14:paraId="2690F2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4318: Telah menceritakan kepada kami Musa bin Isma'il berkata: telah menceritakan kepada kami Hammad berkata: telah menceritakan kepada kami Tsabit dari Anas bin Malik ia berkata:</w:t>
      </w:r>
    </w:p>
    <w:p w14:paraId="21B473F8" w14:textId="77777777" w:rsidR="005F11E3" w:rsidRPr="000812D5" w:rsidRDefault="005F11E3" w:rsidP="000812D5">
      <w:pPr>
        <w:jc w:val="both"/>
        <w:rPr>
          <w:rFonts w:ascii="LPMQ Isep Misbah" w:hAnsi="LPMQ Isep Misbah" w:cs="LPMQ Isep Misbah"/>
        </w:rPr>
      </w:pPr>
    </w:p>
    <w:p w14:paraId="22D1A5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kali Rasulullah shallallahu 'alaihi wa sallam datang kepada kami, sementara kami mempunyai adik kecil yang dijuluki Abu Umair. Burung kecil miliknya yang biasa ia ajak main bersama mati. Lalu suatu hari Nabi shallallahu 'alaihi wa sallam masuk dan menemuinya sedang bersedih, beliau bertanya: "Apa yang sedang terjadi dengannya?" orang-orang menjawab: "Burung kecilnya mati." Beliau lantas bersabda: "Wahai Abu Umair, apa yang sedang dilakukan oleh burung kecilmu?"</w:t>
      </w:r>
    </w:p>
    <w:p w14:paraId="5FC8A507" w14:textId="77777777" w:rsidR="005F11E3" w:rsidRPr="000812D5" w:rsidRDefault="005F11E3" w:rsidP="000812D5">
      <w:pPr>
        <w:jc w:val="both"/>
        <w:rPr>
          <w:rFonts w:ascii="LPMQ Isep Misbah" w:hAnsi="LPMQ Isep Misbah" w:cs="LPMQ Isep Misbah"/>
        </w:rPr>
      </w:pPr>
    </w:p>
    <w:p w14:paraId="2F6FEE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٤٣١٩: حَدَّثَنَا مُسَدَّدٌ وَسُلَيْمَانُ بْنُ حَرْبٍ الْمَعْنَى قَالَا حَدَّثَنَا حَمَّادٌ عَنْ هِشَامِ بْنِ عُرْوَةَ عَنْ أَبِيهِ عَنْ عَائِشَةَ رَضِيَ اللَّهُ عَنْهَا أَنَّهَا قَالَتْ</w:t>
      </w:r>
    </w:p>
    <w:p w14:paraId="740D95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كُلُّ صَوَاحِبِي لَهُنَّ كُنًى قَالَ فَاكْتَنِي بِابْنِكِ عَبْدِ اللَّهِ يَعْنِي ابْن اخْتُهَا قَالَ مُسَدَّدٌ عَبْدِ اللَّهِ بْنِ الزُّبَيْرِ قَالَ فَكَانَتْ تُكَنَّى بِأُمِّ عَبْدِ اللَّهِ</w:t>
      </w:r>
    </w:p>
    <w:p w14:paraId="481D57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وَهَكَذَا قَالَ قُرَّانُ بْنُ تَمَّامٍ وَمَعْمَرٌ جَمِيعًا عَنْ هِشَامٍ نَحْوَهُ وَرَوَاهُ أَبُو أُسَامَةَ عَنْ هِشَامٍ عَنْ عَبَّادِ بْنِ حَمْزَةَ وَكَذَلِكَ حَمَّادُ بْنُ سَلَمَةَ وَمَسْلَمَةُ بْنُ قَعْنَبٍ عَنْ هِشَامٍ كَمَا قَالَ أَبُو أُسَامَةَ</w:t>
      </w:r>
    </w:p>
    <w:p w14:paraId="28B9EDF4" w14:textId="77777777" w:rsidR="005F11E3" w:rsidRPr="000812D5" w:rsidRDefault="005F11E3" w:rsidP="000812D5">
      <w:pPr>
        <w:jc w:val="both"/>
        <w:rPr>
          <w:rFonts w:ascii="LPMQ Isep Misbah" w:hAnsi="LPMQ Isep Misbah" w:cs="LPMQ Isep Misbah"/>
        </w:rPr>
      </w:pPr>
    </w:p>
    <w:p w14:paraId="7FEA7C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4319: Telah menceritakan kepada kami Musaddad dan Sulaiman bin Harb secara makna, keduanya berkata: telah menceritakan kepada kami Hammad dari Hisyam bin Urwah dari Bapaknya dari 'Aisyah radliyallahu 'anha</w:t>
      </w:r>
    </w:p>
    <w:p w14:paraId="61B78362" w14:textId="77777777" w:rsidR="005F11E3" w:rsidRPr="000812D5" w:rsidRDefault="005F11E3" w:rsidP="000812D5">
      <w:pPr>
        <w:jc w:val="both"/>
        <w:rPr>
          <w:rFonts w:ascii="LPMQ Isep Misbah" w:hAnsi="LPMQ Isep Misbah" w:cs="LPMQ Isep Misbah"/>
        </w:rPr>
      </w:pPr>
    </w:p>
    <w:p w14:paraId="58381F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"Wahai Rasulullah, semua sahabat-sahabatku mempunyai julukan?" beliau menjawab: "Kalau begitu, julukilah dirimu dengan nama anakmu, Abdullah." Yaitu anak saudara perempuannya.</w:t>
      </w:r>
    </w:p>
    <w:p w14:paraId="7C24A203" w14:textId="77777777" w:rsidR="005F11E3" w:rsidRPr="000812D5" w:rsidRDefault="005F11E3" w:rsidP="000812D5">
      <w:pPr>
        <w:jc w:val="both"/>
        <w:rPr>
          <w:rFonts w:ascii="LPMQ Isep Misbah" w:hAnsi="LPMQ Isep Misbah" w:cs="LPMQ Isep Misbah"/>
        </w:rPr>
      </w:pPr>
    </w:p>
    <w:p w14:paraId="24684F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Musaddad berkata: "Maksudnya adalah Abdullah bin Az Zubair, maka ia diberi julukan Ummu Abdullah."</w:t>
      </w:r>
    </w:p>
    <w:p w14:paraId="50C603DB" w14:textId="77777777" w:rsidR="005F11E3" w:rsidRPr="000812D5" w:rsidRDefault="005F11E3" w:rsidP="000812D5">
      <w:pPr>
        <w:jc w:val="both"/>
        <w:rPr>
          <w:rFonts w:ascii="LPMQ Isep Misbah" w:hAnsi="LPMQ Isep Misbah" w:cs="LPMQ Isep Misbah"/>
        </w:rPr>
      </w:pPr>
    </w:p>
    <w:p w14:paraId="578EB8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"Demikianlah yang dikatakan oleh Qurran bin Tammam dan Ma'mar. Semuanya dari Hisyam seperti itu. Abu Usamah meriwayatkannya dari Hisyam dari Abbad bin Hamzah. Sebagaimana Hammad bin Salamah dan Maslamah bin Qa'nab juga meriwayatkannya dari Hisyam, hal ini sebagaimana yang dikatakan oleh Abu Usamah."</w:t>
      </w:r>
    </w:p>
    <w:p w14:paraId="193AC672" w14:textId="77777777" w:rsidR="005F11E3" w:rsidRPr="000812D5" w:rsidRDefault="005F11E3" w:rsidP="000812D5">
      <w:pPr>
        <w:jc w:val="both"/>
        <w:rPr>
          <w:rFonts w:ascii="LPMQ Isep Misbah" w:hAnsi="LPMQ Isep Misbah" w:cs="LPMQ Isep Misbah"/>
        </w:rPr>
      </w:pPr>
    </w:p>
    <w:p w14:paraId="7EDBD1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٤٣٢٠: حَدَّثَنَا حَيْوَةُ بْنُ شُرَيْحٍ الْحَضْرَمِيُّ إِمَامُ مَسْجِدِ حِمْصَ حَدَّثَنَا بَقِيَّةُ بْنُ الْوَلِيدِ عَنْ ضُبَارَةَ بْنِ مَالِكٍ الْحَضْرَمِيِّ عَنْ أَبِيهِ عَنْ عَبْدِ الرَّحْمَنِ بْنِ جُبَيْرِ بْنِ نُفَيْرٍ عَنْ أَبِيهِ عَنْ سُفْيَانَ بْنِ أَسِيدٍ الْحَضْرَمِيِّ قَالَ</w:t>
      </w:r>
    </w:p>
    <w:p w14:paraId="5211CBD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كَبُرَتْ خِيَانَةً أَنْ تُحَدِّثَ أَخَاكَ حَدِيثًا هُوَ لَكَ بِهِ مُصَدِّقٌ وَأَنْتَ لَهُ بِهِ كَاذِبٌ</w:t>
      </w:r>
    </w:p>
    <w:p w14:paraId="0FC4CC7F" w14:textId="77777777" w:rsidR="005F11E3" w:rsidRPr="000812D5" w:rsidRDefault="005F11E3" w:rsidP="000812D5">
      <w:pPr>
        <w:jc w:val="both"/>
        <w:rPr>
          <w:rFonts w:ascii="LPMQ Isep Misbah" w:hAnsi="LPMQ Isep Misbah" w:cs="LPMQ Isep Misbah"/>
        </w:rPr>
      </w:pPr>
    </w:p>
    <w:p w14:paraId="0BE5E7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4320: Telah menceritakan kepada kami Haiwah bin Syuraih Al Hadhrami -Imam masjid Himsha- berkata: telah menceritakan kepada kami Baqiyyah Ibnul Walid dari Dlubarah bin Malik Al Hadhrami dari Bapaknya dari 'Abdurrahman bin Jubair bin Nufair dari Bapaknya dari Sufyan bin Asid Al Hadlrami ia berkata: Aku mendengar Rasulullah shallallahu 'alaihi wa sallam bersabda:</w:t>
      </w:r>
    </w:p>
    <w:p w14:paraId="0DE078F1" w14:textId="77777777" w:rsidR="005F11E3" w:rsidRPr="000812D5" w:rsidRDefault="005F11E3" w:rsidP="000812D5">
      <w:pPr>
        <w:jc w:val="both"/>
        <w:rPr>
          <w:rFonts w:ascii="LPMQ Isep Misbah" w:hAnsi="LPMQ Isep Misbah" w:cs="LPMQ Isep Misbah"/>
        </w:rPr>
      </w:pPr>
    </w:p>
    <w:p w14:paraId="778C5F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"Sebuah penghianatan yang sangat besar adalah jika engkau menyampaikan suatu pembicaraan kepada saudaramu, ia mempercayai ucapanmu sementara kamu bohong kepadanya dengan ucapan itu."</w:t>
      </w:r>
    </w:p>
    <w:p w14:paraId="5F38F3A3" w14:textId="77777777" w:rsidR="005F11E3" w:rsidRPr="000812D5" w:rsidRDefault="005F11E3" w:rsidP="000812D5">
      <w:pPr>
        <w:jc w:val="both"/>
        <w:rPr>
          <w:rFonts w:ascii="LPMQ Isep Misbah" w:hAnsi="LPMQ Isep Misbah" w:cs="LPMQ Isep Misbah"/>
        </w:rPr>
      </w:pPr>
    </w:p>
    <w:p w14:paraId="26E7A65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٤٣٢١: حَدَّثَنَا أَبُو بَكْرِ بْنُ أَبِي شَيْبَةَ حَدَّثَنَا وَكِيعٌ عَنْ الْأَوْزَاعِيِّ عَنْ يَحْيَى عَنْ أَبِي قِلَابَةَ قَالَ</w:t>
      </w:r>
    </w:p>
    <w:p w14:paraId="1FE4D6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مَسْعُودٍ لِأَبِي عَبْدِ اللَّهِ أَوْ قَالَ أَبُو عَبْدِ اللَّهِ لِأَبِي مَسْعُودٍ مَا سَمِعْتَ رَسُولَ اللَّهِ صَلَّى اللَّهُ عَلَيْهِ وَسَلَّمَ يَقُولُ فِي زَعَمُوا قَالَ سَمِعْتُ رَسُولَ اللَّهِ صَلَّى اللَّهُ عَلَيْهِ وَسَلَّمَ يَقُولُ بِئْسَ مَطِيَّةُ الرَّجُلِ زَعَمُوا</w:t>
      </w:r>
    </w:p>
    <w:p w14:paraId="291370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عَبْدِ اللَّهِ هَذَا حُذَيْفَةُ</w:t>
      </w:r>
    </w:p>
    <w:p w14:paraId="69CD7391" w14:textId="77777777" w:rsidR="005F11E3" w:rsidRPr="000812D5" w:rsidRDefault="005F11E3" w:rsidP="000812D5">
      <w:pPr>
        <w:jc w:val="both"/>
        <w:rPr>
          <w:rFonts w:ascii="LPMQ Isep Misbah" w:hAnsi="LPMQ Isep Misbah" w:cs="LPMQ Isep Misbah"/>
        </w:rPr>
      </w:pPr>
    </w:p>
    <w:p w14:paraId="09D77D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4321: Telah menceritakan kepada kami Abu Bakar bin Abu Syaibah berkata: telah menceritakan kepada kami Waki' dari Al Auza'i dari Yahya dari Abu Qilabah ia berkata:</w:t>
      </w:r>
    </w:p>
    <w:p w14:paraId="2AFD6DA7" w14:textId="77777777" w:rsidR="005F11E3" w:rsidRPr="000812D5" w:rsidRDefault="005F11E3" w:rsidP="000812D5">
      <w:pPr>
        <w:jc w:val="both"/>
        <w:rPr>
          <w:rFonts w:ascii="LPMQ Isep Misbah" w:hAnsi="LPMQ Isep Misbah" w:cs="LPMQ Isep Misbah"/>
        </w:rPr>
      </w:pPr>
    </w:p>
    <w:p w14:paraId="576479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Mas'ud berkata kepada Abu Abdullah, atau Abu Abdullah berkata kepada Abu Mas'ud: "Apakah kamu mendengar Rasulullah shallallahu 'alaihi wa sallam mengatakan tentang ucapan 'menurut sangkaan mereka'? ia menjawab: "Aku mendengar Rasulullah shallallahu 'alaihi wa sallam bersabda: "Seburuk-buruk ucapan yang digunakan oleh seseorang sebagai kendaraan adalah ungkapan 'menurut sangkaan mereka' (maksudnya: seseorang menyampaikan berita kepada orang lain hanya berdasarkan dari berita yang tidak jelas, atau sangkaan-sangkaan orang saja)."</w:t>
      </w:r>
    </w:p>
    <w:p w14:paraId="449C01A4" w14:textId="77777777" w:rsidR="005F11E3" w:rsidRPr="000812D5" w:rsidRDefault="005F11E3" w:rsidP="000812D5">
      <w:pPr>
        <w:jc w:val="both"/>
        <w:rPr>
          <w:rFonts w:ascii="LPMQ Isep Misbah" w:hAnsi="LPMQ Isep Misbah" w:cs="LPMQ Isep Misbah"/>
        </w:rPr>
      </w:pPr>
    </w:p>
    <w:p w14:paraId="2FF7C1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Abdullah maksudnya adalah Hudzaifah."</w:t>
      </w:r>
    </w:p>
    <w:p w14:paraId="4ECFCB8B" w14:textId="77777777" w:rsidR="005F11E3" w:rsidRPr="000812D5" w:rsidRDefault="005F11E3" w:rsidP="000812D5">
      <w:pPr>
        <w:jc w:val="both"/>
        <w:rPr>
          <w:rFonts w:ascii="LPMQ Isep Misbah" w:hAnsi="LPMQ Isep Misbah" w:cs="LPMQ Isep Misbah"/>
        </w:rPr>
      </w:pPr>
    </w:p>
    <w:p w14:paraId="14C07E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٤٣٢٢: حَدَّثَنَا أَبُو بَكْرِ بْنُ أَبِي شَيْبَةَ حَدَّثَنَا مُحَمَّدُ بْنُ فُضَيْلٍ عَنْ أَبِي حَيَّانَ عَنْ يَزِيدَ بْنِ حَيَّانَ عَنْ زَيْدِ بْنِ أَرْقَمَ</w:t>
      </w:r>
    </w:p>
    <w:p w14:paraId="37C470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خَطَبَهُمْ فَقَالَ أَمَّا بَعْدُ</w:t>
      </w:r>
    </w:p>
    <w:p w14:paraId="06100641" w14:textId="77777777" w:rsidR="005F11E3" w:rsidRPr="000812D5" w:rsidRDefault="005F11E3" w:rsidP="000812D5">
      <w:pPr>
        <w:jc w:val="both"/>
        <w:rPr>
          <w:rFonts w:ascii="LPMQ Isep Misbah" w:hAnsi="LPMQ Isep Misbah" w:cs="LPMQ Isep Misbah"/>
        </w:rPr>
      </w:pPr>
    </w:p>
    <w:p w14:paraId="2FCC9C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4322: Telah menceritakan kepada kami Abu Bakar bin Abu Syaibah berkata: telah menceritakan kepada kami Muhammad bin Fudhail dari Abu Hayyan dari Yazid bin Hayyan dari Zaid bin Arqam bahwa</w:t>
      </w:r>
    </w:p>
    <w:p w14:paraId="57ACAAC7" w14:textId="77777777" w:rsidR="005F11E3" w:rsidRPr="000812D5" w:rsidRDefault="005F11E3" w:rsidP="000812D5">
      <w:pPr>
        <w:jc w:val="both"/>
        <w:rPr>
          <w:rFonts w:ascii="LPMQ Isep Misbah" w:hAnsi="LPMQ Isep Misbah" w:cs="LPMQ Isep Misbah"/>
        </w:rPr>
      </w:pPr>
    </w:p>
    <w:p w14:paraId="162072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berkhutbah di hadapan mereka dengan mengatakan: "Amma ba'du."</w:t>
      </w:r>
    </w:p>
    <w:p w14:paraId="75C6392B" w14:textId="77777777" w:rsidR="005F11E3" w:rsidRPr="000812D5" w:rsidRDefault="005F11E3" w:rsidP="000812D5">
      <w:pPr>
        <w:jc w:val="both"/>
        <w:rPr>
          <w:rFonts w:ascii="LPMQ Isep Misbah" w:hAnsi="LPMQ Isep Misbah" w:cs="LPMQ Isep Misbah"/>
        </w:rPr>
      </w:pPr>
    </w:p>
    <w:p w14:paraId="508C0B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٤٣٢٣: حَدَّثَنَا سُلَيْمَانُ بْنُ دَاوُدَ أَخْبَرَنَا ابْنُ وَهْبٍ قَالَ أَخْبَرَنِي اللَّيْثُ بْنُ سَعْدٍ عَنْ جَعْفَرِ بْنِ رَبِيعَةَ عَنْ الْأَعْرَجِ عَنْ أَبِي هُرَيْرَةَ</w:t>
      </w:r>
    </w:p>
    <w:p w14:paraId="27AC8D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لَا يَقُولَنَّ أَحَدُكُمْ الْكَرْمَ فَإِنَّ الْكَرْمَ الرَّجُلُ الْمُسْلِمُ وَلَكِنْ قُولُوا حَدَائِقَ الْأَعْنَابِ</w:t>
      </w:r>
    </w:p>
    <w:p w14:paraId="21B03CC2" w14:textId="77777777" w:rsidR="005F11E3" w:rsidRPr="000812D5" w:rsidRDefault="005F11E3" w:rsidP="000812D5">
      <w:pPr>
        <w:jc w:val="both"/>
        <w:rPr>
          <w:rFonts w:ascii="LPMQ Isep Misbah" w:hAnsi="LPMQ Isep Misbah" w:cs="LPMQ Isep Misbah"/>
        </w:rPr>
      </w:pPr>
    </w:p>
    <w:p w14:paraId="011790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4323: Telah menceritakan kepada kami Sulaiman bin Dawud berkata: telah mengabarkan kepada kami Ibnu Wahb ia berkata: telah mengabarkan kepadaku Al Laits bin Sa'd dari Ja'far bin Rabi'ah dari Al A'raj dari Abu Hurairah dari Rasulullah shallallahu 'alaihi wa sallam, beliau bersabda:</w:t>
      </w:r>
    </w:p>
    <w:p w14:paraId="0007D229" w14:textId="77777777" w:rsidR="005F11E3" w:rsidRPr="000812D5" w:rsidRDefault="005F11E3" w:rsidP="000812D5">
      <w:pPr>
        <w:jc w:val="both"/>
        <w:rPr>
          <w:rFonts w:ascii="LPMQ Isep Misbah" w:hAnsi="LPMQ Isep Misbah" w:cs="LPMQ Isep Misbah"/>
        </w:rPr>
      </w:pPr>
    </w:p>
    <w:p w14:paraId="47162FD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kalian mengatakan -kebun anggur- dengan lafadh Al Karam (mulia), sebab Al Karam artinya adalah seorang laki-laki muslim. Tetapi hendaklah kalian katakan hadaiqul a'nab 'kebun anggur'."</w:t>
      </w:r>
    </w:p>
    <w:p w14:paraId="3936DC68" w14:textId="77777777" w:rsidR="005F11E3" w:rsidRPr="000812D5" w:rsidRDefault="005F11E3" w:rsidP="000812D5">
      <w:pPr>
        <w:jc w:val="both"/>
        <w:rPr>
          <w:rFonts w:ascii="LPMQ Isep Misbah" w:hAnsi="LPMQ Isep Misbah" w:cs="LPMQ Isep Misbah"/>
        </w:rPr>
      </w:pPr>
    </w:p>
    <w:p w14:paraId="08B248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٤٣٢٤: حَدَّثَنَا مُوسَى بْنُ إِسْمَعِيلَ حَدَّثَنَا حَمَّادٌ عَنْ أَيُّوبَ وَحَبِيبِ بْنِ الشَّهِيدِ وَهِشَامٍ عَنْ مُحَمَّدٍ عَنْ أَبِي هُرَيْرَةَ</w:t>
      </w:r>
    </w:p>
    <w:p w14:paraId="3A8376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يَقُولَنَّ أَحَدُكُمْ عَبْدِي وَأَمَتِي وَلَا يَقُولَنَّ الْمَمْلُوكُ رَبِّي وَرَبَّتِي وَلْيَقُلْ الْمَالِكُ فَتَايَ وَفَتَاتِي وَلْيَقُلْ الْمَمْلُوكُ سَيِّدِي وَسَيِّدَتِي فَإِنَّكُمْ الْمَمْلُوكُونَ وَالرَّبُّ اللَّهُ عَزَّ وَجَلَّ</w:t>
      </w:r>
    </w:p>
    <w:p w14:paraId="6059EA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السَّرْحِ أَخْبَرَنَا ابْنُ وَهْبٍ قَالَ أَخْبَرَنِي عَمْرُو بْنُ الْحَارِثِ أَنَّ أَبَا يُونُسَ حَدَّثَهُ عَنْ أَبِي هُرَيْرَةَ فِي هَذَا الْخَبَرِ وَلَمْ يَذْكُرْ النَّبِيَّ صَلَّى اللَّهُ عَلَيْهِ وَسَلَّمَ قَالَ وَلْيَقُلْ سَيِّدِي وَمَوْلَايَ</w:t>
      </w:r>
    </w:p>
    <w:p w14:paraId="747C78C8" w14:textId="77777777" w:rsidR="005F11E3" w:rsidRPr="000812D5" w:rsidRDefault="005F11E3" w:rsidP="000812D5">
      <w:pPr>
        <w:jc w:val="both"/>
        <w:rPr>
          <w:rFonts w:ascii="LPMQ Isep Misbah" w:hAnsi="LPMQ Isep Misbah" w:cs="LPMQ Isep Misbah"/>
        </w:rPr>
      </w:pPr>
    </w:p>
    <w:p w14:paraId="663281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4324: Telah menceritakan kepada kami Musa bin Isma'il berkata: telah menceritakan kepada kami Hammad dari Ayyub dan Habib bin Asy Syahid dan Hisyam dari Muhammad dari Abu Hurairah bahwa Rasulullah shallallahu 'alaihi wa sallam bersabda:</w:t>
      </w:r>
    </w:p>
    <w:p w14:paraId="3A9354C6" w14:textId="77777777" w:rsidR="005F11E3" w:rsidRPr="000812D5" w:rsidRDefault="005F11E3" w:rsidP="000812D5">
      <w:pPr>
        <w:jc w:val="both"/>
        <w:rPr>
          <w:rFonts w:ascii="LPMQ Isep Misbah" w:hAnsi="LPMQ Isep Misbah" w:cs="LPMQ Isep Misbah"/>
        </w:rPr>
      </w:pPr>
    </w:p>
    <w:p w14:paraId="412802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kalian memanggil Abdi (budak laki-lakiku) dan amati (budak wanitaku). Dan jangan sekali-kali hamba sahaya memanggil Rabbi (pemeliharaku yang laki-laki) atau Rabbati (pemeliharaku yang wanita). Hendaklah seorang tuan memanggilnya dengan fataya (pelayan laki-lakiku) atau fatati (pelayan perempuanku), dan budak memanggil dengan sayyidi (tuan laki-lakiku) dan sayyidati (tuan wanitaku). Sebab kalian semua adalah Mamluk (budak) dan yang menjadi Rabb (pemelihara) adalah Allah azza wa jalla semata."</w:t>
      </w:r>
    </w:p>
    <w:p w14:paraId="36E9494D" w14:textId="77777777" w:rsidR="005F11E3" w:rsidRPr="000812D5" w:rsidRDefault="005F11E3" w:rsidP="000812D5">
      <w:pPr>
        <w:jc w:val="both"/>
        <w:rPr>
          <w:rFonts w:ascii="LPMQ Isep Misbah" w:hAnsi="LPMQ Isep Misbah" w:cs="LPMQ Isep Misbah"/>
        </w:rPr>
      </w:pPr>
    </w:p>
    <w:p w14:paraId="2EADE2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berkata: telah mengabarkan kepada kami Ibnu Wahb ia berkata: telah mengabarkan kepadaku Amru bin Al Harits bahwa Abu Yunus menceritakan kepadanya dari Abu Hurairah tentang hadits ini. Hanya saja ia tidak menyebutkan bahwa Nabi shallallahu 'alaihi wa sallam bersabda: "Hendaklah ia mengatakan Sayyidi (tuanku) dan Maulaya (junjunganku)."</w:t>
      </w:r>
    </w:p>
    <w:p w14:paraId="5FDAAFF7" w14:textId="77777777" w:rsidR="005F11E3" w:rsidRPr="000812D5" w:rsidRDefault="005F11E3" w:rsidP="000812D5">
      <w:pPr>
        <w:jc w:val="both"/>
        <w:rPr>
          <w:rFonts w:ascii="LPMQ Isep Misbah" w:hAnsi="LPMQ Isep Misbah" w:cs="LPMQ Isep Misbah"/>
        </w:rPr>
      </w:pPr>
    </w:p>
    <w:p w14:paraId="639D93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٤٣٢٥: حَدَّثَنَا عُبَيْدُ اللَّهِ بْنُ عُمَرَ بْنِ مَيْسَرَةَ حَدَّثَنَا مُعَاذُ بْنُ هِشَامٍ قَالَ حَدَّثَنِي أَبِي عَنْ قَتَادَةَ عَنْ عَبْدِ اللَّهِ بْنِ بُرَيْدَةَ عَنْ أَبِيهِ قَالَ</w:t>
      </w:r>
    </w:p>
    <w:p w14:paraId="2F2746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تَقُولُوا لِلْمُنَافِقِ سَيِّدٌ فَإِنَّهُ إِنْ يَكُ سَيِّدًا فَقَدْ أَسْخَطْتُمْ رَبَّكُمْ عَزَّ وَجَلَّ</w:t>
      </w:r>
    </w:p>
    <w:p w14:paraId="10D53CE3" w14:textId="77777777" w:rsidR="005F11E3" w:rsidRPr="000812D5" w:rsidRDefault="005F11E3" w:rsidP="000812D5">
      <w:pPr>
        <w:jc w:val="both"/>
        <w:rPr>
          <w:rFonts w:ascii="LPMQ Isep Misbah" w:hAnsi="LPMQ Isep Misbah" w:cs="LPMQ Isep Misbah"/>
        </w:rPr>
      </w:pPr>
    </w:p>
    <w:p w14:paraId="5F8D8C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4325: Telah menceritakan kepada kami Ubaidullah bin Umar bin Maisarah berkata: telah menceritakan kepada kami Mu'adz bin Hisyam ia berkata: telah menceritakan kepadaku Bapakku dari Qatadah dari Abdullah bin Buraidah dari Bapaknya ia berkata: Rasulullah shallallahu 'alaihi wa sallam bersabda:</w:t>
      </w:r>
    </w:p>
    <w:p w14:paraId="544D77BD" w14:textId="77777777" w:rsidR="005F11E3" w:rsidRPr="000812D5" w:rsidRDefault="005F11E3" w:rsidP="000812D5">
      <w:pPr>
        <w:jc w:val="both"/>
        <w:rPr>
          <w:rFonts w:ascii="LPMQ Isep Misbah" w:hAnsi="LPMQ Isep Misbah" w:cs="LPMQ Isep Misbah"/>
        </w:rPr>
      </w:pPr>
    </w:p>
    <w:p w14:paraId="3AF765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menyebut tuan untuk seorang munafik, sebab jika ia jadi tuan, berarti kalian telah membuat Rabb kalian 'azza wa jalla murka."</w:t>
      </w:r>
    </w:p>
    <w:p w14:paraId="400B2E04" w14:textId="77777777" w:rsidR="005F11E3" w:rsidRPr="000812D5" w:rsidRDefault="005F11E3" w:rsidP="000812D5">
      <w:pPr>
        <w:jc w:val="both"/>
        <w:rPr>
          <w:rFonts w:ascii="LPMQ Isep Misbah" w:hAnsi="LPMQ Isep Misbah" w:cs="LPMQ Isep Misbah"/>
        </w:rPr>
      </w:pPr>
    </w:p>
    <w:p w14:paraId="07F136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٤٣٢٦: حَدَّثَنَا أَحْمَدُ بْنُ صَالِحٍ حَدَّثَنَا ابْنُ وَهْبٍ قَالَ أَخْبَرَنِي يُونُسُ عَنْ ابْنِ شِهَابٍ عَنْ أَبِي أُمَامَةَ بْنِ سَهْلِ بْنِ حُنَيْفٍ عَنْ أَبِيهِ</w:t>
      </w:r>
    </w:p>
    <w:p w14:paraId="4BCF5C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لَا يَقُولَنَّ أَحَدُكُمْ خَبُثَتْ نَفْسِي وَلْيَقُلْ لَقِسَتْ نَفْسِي</w:t>
      </w:r>
    </w:p>
    <w:p w14:paraId="6D21CC14" w14:textId="77777777" w:rsidR="005F11E3" w:rsidRPr="000812D5" w:rsidRDefault="005F11E3" w:rsidP="000812D5">
      <w:pPr>
        <w:jc w:val="both"/>
        <w:rPr>
          <w:rFonts w:ascii="LPMQ Isep Misbah" w:hAnsi="LPMQ Isep Misbah" w:cs="LPMQ Isep Misbah"/>
        </w:rPr>
      </w:pPr>
    </w:p>
    <w:p w14:paraId="449F06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4326: Telah menceritakan kepada kami Ahmad bin Shalih berkata: telah menceritakan kepada kami Ibnu Wahb ia berkata: telah mengabarkan kepadaku Yunus dari Ibnu Syihab dari Abu Umamah bin Sahl bin Hunaif dari Bapaknya bahwa Rasulullah shallallahu 'alaihi wa sallam bersabda:</w:t>
      </w:r>
    </w:p>
    <w:p w14:paraId="23CBA059" w14:textId="77777777" w:rsidR="005F11E3" w:rsidRPr="000812D5" w:rsidRDefault="005F11E3" w:rsidP="000812D5">
      <w:pPr>
        <w:jc w:val="both"/>
        <w:rPr>
          <w:rFonts w:ascii="LPMQ Isep Misbah" w:hAnsi="LPMQ Isep Misbah" w:cs="LPMQ Isep Misbah"/>
        </w:rPr>
      </w:pPr>
    </w:p>
    <w:p w14:paraId="55D34E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salah seorang dari kalian mengatakan khabutsat nafsi (diriku kotor), tetapi katakanlah laqisat nafsi (diriku jelek)."</w:t>
      </w:r>
    </w:p>
    <w:p w14:paraId="267B1C60" w14:textId="77777777" w:rsidR="005F11E3" w:rsidRPr="000812D5" w:rsidRDefault="005F11E3" w:rsidP="000812D5">
      <w:pPr>
        <w:jc w:val="both"/>
        <w:rPr>
          <w:rFonts w:ascii="LPMQ Isep Misbah" w:hAnsi="LPMQ Isep Misbah" w:cs="LPMQ Isep Misbah"/>
        </w:rPr>
      </w:pPr>
    </w:p>
    <w:p w14:paraId="5BFC4B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٤٣٢٧: حَدَّثَنَا مُوسَى بْنُ إِسْمَعِيلَ حَدَّثَنَا حَمَّادٌ عَنْ هِشَامِ بْنِ عُرْوَةَ عَنْ أَبِيهِ عَنْ عَائِشَةَ رَضِيَ اللَّهُ عَنْهَا</w:t>
      </w:r>
    </w:p>
    <w:p w14:paraId="78F198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يَقُولَنَّ أَحَدُكُمْ جَاشَتْ نَفْسِي وَلَكِنْ لِيَقُلْ لَقِسَتْ نَفْسِي</w:t>
      </w:r>
    </w:p>
    <w:p w14:paraId="6768CBDE" w14:textId="77777777" w:rsidR="005F11E3" w:rsidRPr="000812D5" w:rsidRDefault="005F11E3" w:rsidP="000812D5">
      <w:pPr>
        <w:jc w:val="both"/>
        <w:rPr>
          <w:rFonts w:ascii="LPMQ Isep Misbah" w:hAnsi="LPMQ Isep Misbah" w:cs="LPMQ Isep Misbah"/>
        </w:rPr>
      </w:pPr>
    </w:p>
    <w:p w14:paraId="3A6200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4327: Telah menceritakan kepada kami Musa bin Isma'il berkata: telah menceritakan kepada kami Hammad dari Hisyam bin Urwah dari Bapaknya dari 'Aisyah radliallahu 'anha dari Nabi shallallahu 'alaihi wa sallam, beliau bersabda:</w:t>
      </w:r>
    </w:p>
    <w:p w14:paraId="5CC7990A" w14:textId="77777777" w:rsidR="005F11E3" w:rsidRPr="000812D5" w:rsidRDefault="005F11E3" w:rsidP="000812D5">
      <w:pPr>
        <w:jc w:val="both"/>
        <w:rPr>
          <w:rFonts w:ascii="LPMQ Isep Misbah" w:hAnsi="LPMQ Isep Misbah" w:cs="LPMQ Isep Misbah"/>
        </w:rPr>
      </w:pPr>
    </w:p>
    <w:p w14:paraId="7046F9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salah seorang dari kalian mengatakan Jasyat nafsi (diriku kacau) tetapi katakanlah laqisat nafsi (diriku buruk)."</w:t>
      </w:r>
    </w:p>
    <w:p w14:paraId="6DDB16BF" w14:textId="77777777" w:rsidR="005F11E3" w:rsidRPr="000812D5" w:rsidRDefault="005F11E3" w:rsidP="000812D5">
      <w:pPr>
        <w:jc w:val="both"/>
        <w:rPr>
          <w:rFonts w:ascii="LPMQ Isep Misbah" w:hAnsi="LPMQ Isep Misbah" w:cs="LPMQ Isep Misbah"/>
        </w:rPr>
      </w:pPr>
    </w:p>
    <w:p w14:paraId="090482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٤٣٢٨: حَدَّثَنَا أَبُو الْوَلِيدِ الطَّيَالِسِيُّ حَدَّثَنَا شُعْبَةُ عَنْ مَنْصُورٍ عَنْ عَبْدِ اللَّهِ بْنِ يَسَارٍ عَنْ حُذَيْفَةَ</w:t>
      </w:r>
    </w:p>
    <w:p w14:paraId="0D1F29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تَقُولُوا مَا شَاءَ اللَّهُ وَشَاءَ فُلَانٌ وَلَكِنْ قُولُوا مَا شَاءَ اللَّهُ ثُمَّ شَاءَ فُلَانٌ</w:t>
      </w:r>
    </w:p>
    <w:p w14:paraId="7F8D6239" w14:textId="77777777" w:rsidR="005F11E3" w:rsidRPr="000812D5" w:rsidRDefault="005F11E3" w:rsidP="000812D5">
      <w:pPr>
        <w:jc w:val="both"/>
        <w:rPr>
          <w:rFonts w:ascii="LPMQ Isep Misbah" w:hAnsi="LPMQ Isep Misbah" w:cs="LPMQ Isep Misbah"/>
        </w:rPr>
      </w:pPr>
    </w:p>
    <w:p w14:paraId="6DFE29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4328: Telah menceritakan kepada kami Abul Walid Ath Thayalisi berkata: telah menceritakan kepada kami Syu'bah dari Manshur dari Abdullah bin Yasar dari Hudzaifah dari Nabi shallallahu 'alaihi wa sallam, beliau bersabda:</w:t>
      </w:r>
    </w:p>
    <w:p w14:paraId="4A8188E4" w14:textId="77777777" w:rsidR="005F11E3" w:rsidRPr="000812D5" w:rsidRDefault="005F11E3" w:rsidP="000812D5">
      <w:pPr>
        <w:jc w:val="both"/>
        <w:rPr>
          <w:rFonts w:ascii="LPMQ Isep Misbah" w:hAnsi="LPMQ Isep Misbah" w:cs="LPMQ Isep Misbah"/>
        </w:rPr>
      </w:pPr>
    </w:p>
    <w:p w14:paraId="666D6A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kalian mengatakan 'Allah dan Fulan berkehendak', tetapi katakanlah 'Allah berkehendak kemudian fulan'."</w:t>
      </w:r>
    </w:p>
    <w:p w14:paraId="0E9871AD" w14:textId="77777777" w:rsidR="005F11E3" w:rsidRPr="000812D5" w:rsidRDefault="005F11E3" w:rsidP="000812D5">
      <w:pPr>
        <w:jc w:val="both"/>
        <w:rPr>
          <w:rFonts w:ascii="LPMQ Isep Misbah" w:hAnsi="LPMQ Isep Misbah" w:cs="LPMQ Isep Misbah"/>
        </w:rPr>
      </w:pPr>
    </w:p>
    <w:p w14:paraId="094DB5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٤٣٢٩: حَدَّثَنَا مُسَدَّدٌ حَدَّثَنَا يَحْيَى عَنْ سُفْيَانَ بْنِ سَعِيدٍ قَالَ حَدَّثَنِي عَبْدُ الْعَزِيزِ بْنُ رُفَيْعٍ عَنْ تَمِيمٍ الطَّائِيِّ عَنْ عَدِيِّ بْنِ حَاتِمٍ</w:t>
      </w:r>
    </w:p>
    <w:p w14:paraId="05358CD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خَطِيبًا خَطَبَ عِنْدَ النَّبِيِّ صَلَّى اللَّهُ عَلَيْهِ وَسَلَّمَ فَقَالَ مَنْ يُطِعْ اللَّهَ وَرَسُولَهُ فَقَدْ رَشِدَ وَمَنْ يَعْصِهِمَا فَقَالَ قُمْ أَوْ قَالَ اذْهَبْ فَبِئْسَ الْخَطِيبُ أَنْتَ</w:t>
      </w:r>
    </w:p>
    <w:p w14:paraId="7269963B" w14:textId="77777777" w:rsidR="005F11E3" w:rsidRPr="000812D5" w:rsidRDefault="005F11E3" w:rsidP="000812D5">
      <w:pPr>
        <w:jc w:val="both"/>
        <w:rPr>
          <w:rFonts w:ascii="LPMQ Isep Misbah" w:hAnsi="LPMQ Isep Misbah" w:cs="LPMQ Isep Misbah"/>
        </w:rPr>
      </w:pPr>
    </w:p>
    <w:p w14:paraId="57B54C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4329: Telah menceritakan kepada kami Musaddad berkata: telah menceritakan kepada kami Yahya dari Sufyan bin Sa'id ia berkata: telah menceritakan kepadaku Abdul Aziz bin Rufai' dari Tamim Ath Tha`i dari Adi bin Hatim berkata:</w:t>
      </w:r>
    </w:p>
    <w:p w14:paraId="6136104F" w14:textId="77777777" w:rsidR="005F11E3" w:rsidRPr="000812D5" w:rsidRDefault="005F11E3" w:rsidP="000812D5">
      <w:pPr>
        <w:jc w:val="both"/>
        <w:rPr>
          <w:rFonts w:ascii="LPMQ Isep Misbah" w:hAnsi="LPMQ Isep Misbah" w:cs="LPMQ Isep Misbah"/>
        </w:rPr>
      </w:pPr>
    </w:p>
    <w:p w14:paraId="721C98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khatib berkhutbah di sisi Nabi shallallahu 'alaihi wa sallam, ia mengatakan: "Barangsiapa taat kepada Allah dan Rasul-Nya maka ia telah mendapat pentunjuk dan siapa yang bermaksiat kepada keduanya." Beliau lalu bersabda: "Berdirilah!" Atau beliau mengatakan: "Pergilah! Seburuk-buruk khatib adalah engkau."</w:t>
      </w:r>
    </w:p>
    <w:p w14:paraId="4E1C7608" w14:textId="77777777" w:rsidR="005F11E3" w:rsidRPr="000812D5" w:rsidRDefault="005F11E3" w:rsidP="000812D5">
      <w:pPr>
        <w:jc w:val="both"/>
        <w:rPr>
          <w:rFonts w:ascii="LPMQ Isep Misbah" w:hAnsi="LPMQ Isep Misbah" w:cs="LPMQ Isep Misbah"/>
        </w:rPr>
      </w:pPr>
    </w:p>
    <w:p w14:paraId="34E8F5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٤٣٣٠: حَدَّثَنَا وَهْبُ بْنُ بَقِيَّةَ عَنْ خَالِدٍ يَعْنِي ابْنَ عَبْدِ اللَّهِ عَنْ خَالِدٍ يَعْنِي الْحَذَّاءَ عَنْ أَبِي تَمِيمَةَ عَنْ أَبِي الْمَلِيحِ عَنْ رَجُلٍ قَالَ</w:t>
      </w:r>
    </w:p>
    <w:p w14:paraId="68319F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رَدِيفَ النَّبِيِّ صَلَّى اللَّهُ عَلَيْهِ وَسَلَّمَ فَعَثَرَتْ دَابَّةٌ فَقُلْتُ تَعِسَ الشَّيْطَانُ فَقَالَ لَا تَقُلْ تَعِسَ الشَّيْطَانُ فَإِنَّكَ إِذَا قُلْتَ ذَلِكَ تَعَاظَمَ حَتَّى يَكُونَ مِثْلَ الْبَيْتِ وَيَقُولُ بِقُوَّتِي وَلَكِنْ قُلْ بِسْمِ اللَّهِ فَإِنَّكَ إِذَا قُلْتَ ذَلِكَ تَصَاغَرَ حَتَّى يَكُونَ مِثْلَ الذُّبَابِ</w:t>
      </w:r>
    </w:p>
    <w:p w14:paraId="52C6EB70" w14:textId="77777777" w:rsidR="005F11E3" w:rsidRPr="000812D5" w:rsidRDefault="005F11E3" w:rsidP="000812D5">
      <w:pPr>
        <w:jc w:val="both"/>
        <w:rPr>
          <w:rFonts w:ascii="LPMQ Isep Misbah" w:hAnsi="LPMQ Isep Misbah" w:cs="LPMQ Isep Misbah"/>
        </w:rPr>
      </w:pPr>
    </w:p>
    <w:p w14:paraId="344307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4330: Telah menceritakan kepada kami Wahb bin Baqiyyah dari Khalid -maksudnya bin Abdullah- dari Khalid -maksudnya Khalid bin Al Hadzdza- dari Abu Tamim dari Abul Malih dari seorang laki-laki ia berkata:</w:t>
      </w:r>
    </w:p>
    <w:p w14:paraId="0A8CFEFC" w14:textId="77777777" w:rsidR="005F11E3" w:rsidRPr="000812D5" w:rsidRDefault="005F11E3" w:rsidP="000812D5">
      <w:pPr>
        <w:jc w:val="both"/>
        <w:rPr>
          <w:rFonts w:ascii="LPMQ Isep Misbah" w:hAnsi="LPMQ Isep Misbah" w:cs="LPMQ Isep Misbah"/>
        </w:rPr>
      </w:pPr>
    </w:p>
    <w:p w14:paraId="5E1EBF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membonceng di belakang Nabi shallallahu 'alaihi wa sallam, maka ketika hewan tunggangan beliau lambat saat berjalan aku berkata: "Celakalah setan ini." beliau lalu bersabda: "Jangan engkau berkata: 'Celakalah setan ini', sebab jika engkau berkata seperti itu ia (setan) akan semakin besar hingga seperti rumah seraya berkata 'demi kekuatanku'. Tetapi hendaklah engkau katakan 'Bismillah' (dengan menyebut nama Allah). Jika engkau ucapkan itu maka setan akan semakin kecil hingga seperti lalat."</w:t>
      </w:r>
    </w:p>
    <w:p w14:paraId="5CB0BC11" w14:textId="77777777" w:rsidR="005F11E3" w:rsidRPr="000812D5" w:rsidRDefault="005F11E3" w:rsidP="000812D5">
      <w:pPr>
        <w:jc w:val="both"/>
        <w:rPr>
          <w:rFonts w:ascii="LPMQ Isep Misbah" w:hAnsi="LPMQ Isep Misbah" w:cs="LPMQ Isep Misbah"/>
        </w:rPr>
      </w:pPr>
    </w:p>
    <w:p w14:paraId="032BB2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٤٣٣١: حَدَّثَنَا الْقَعْنَبِيُّ عَنْ مَالِكٍ ح و حَدَّثَنَا مُوسَى بْنُ إِسْمَعِيلَ حَدَّثَنَا حَمَّادٌ عَنْ سُهَيْلِ بْنِ أَبِي صَالِحٍ عَنْ أَبِيهِ عَنْ أَبِي هُرَيْرَةَ</w:t>
      </w:r>
    </w:p>
    <w:p w14:paraId="3E6D343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سَمِعْتَ وَقَالَ مُوسَى إِذَا قَالَ الرَّجُلُ هَلَكَ النَّاسُ فَهُوَ أَهْلَكُهُمْ</w:t>
      </w:r>
    </w:p>
    <w:p w14:paraId="7E792B3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مَالِكٌ إِذَا قَالَ ذَلِكَ تَحَزُّنًا لِمَا يَرَى فِي النَّاسِ يَعْنِي فِي أَمْرِ دِينِهِمْ فَلَا أَرَى بِهِ بَأْسًا وَإِذَا قَالَ ذَلِكَ عُجْبًا بِنَفْسِهِ وَتَصَاغُرًا لِلنَّاسِ فَهُوَ الْمَكْرُوهُ الَّذِي نُهِيَ عَنْهُ</w:t>
      </w:r>
    </w:p>
    <w:p w14:paraId="097D1E1B" w14:textId="77777777" w:rsidR="005F11E3" w:rsidRPr="000812D5" w:rsidRDefault="005F11E3" w:rsidP="000812D5">
      <w:pPr>
        <w:jc w:val="both"/>
        <w:rPr>
          <w:rFonts w:ascii="LPMQ Isep Misbah" w:hAnsi="LPMQ Isep Misbah" w:cs="LPMQ Isep Misbah"/>
        </w:rPr>
      </w:pPr>
    </w:p>
    <w:p w14:paraId="1FF89B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4331: Telah menceritakan kepada kami Al Qa'nabi dari Malik. (dalam jalur lain disebutkan) Telah menceritakan kepada kami Musa bin Isma'il berkata: telah menceritakan kepada kami Hammad dari Suhail bin Abu Shalih dari Bapaknya dari Abu Hurairah bahwa Rasulullah shallallahu 'alaihi wa sallam bersabda:</w:t>
      </w:r>
    </w:p>
    <w:p w14:paraId="1F85433B" w14:textId="77777777" w:rsidR="005F11E3" w:rsidRPr="000812D5" w:rsidRDefault="005F11E3" w:rsidP="000812D5">
      <w:pPr>
        <w:jc w:val="both"/>
        <w:rPr>
          <w:rFonts w:ascii="LPMQ Isep Misbah" w:hAnsi="LPMQ Isep Misbah" w:cs="LPMQ Isep Misbah"/>
        </w:rPr>
      </w:pPr>
    </w:p>
    <w:p w14:paraId="5670ED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engkau mendengar" -Musa menyebutkan-: "Jika seorang berkata 'manusia telah celaka', sesungguhnya dialah yang mencelakakan mereka."</w:t>
      </w:r>
    </w:p>
    <w:p w14:paraId="455DA4E2" w14:textId="77777777" w:rsidR="005F11E3" w:rsidRPr="000812D5" w:rsidRDefault="005F11E3" w:rsidP="000812D5">
      <w:pPr>
        <w:jc w:val="both"/>
        <w:rPr>
          <w:rFonts w:ascii="LPMQ Isep Misbah" w:hAnsi="LPMQ Isep Misbah" w:cs="LPMQ Isep Misbah"/>
        </w:rPr>
      </w:pPr>
    </w:p>
    <w:p w14:paraId="348B4C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Malik berkata: "Jika ia mengatakan begitu berangkat dari rasa sedih karena melihat kondisi mereka -yakni dalam urusan agama mereka-, maka menurutku itu tidak ada masalah. Tetapi jika ia mengatakan hal itu karena ta'ajub dengan diri sendiri dan merendahkan manusia lainnya, maka itulah yang tidak dibolehkan."</w:t>
      </w:r>
    </w:p>
    <w:p w14:paraId="5F042D30" w14:textId="77777777" w:rsidR="005F11E3" w:rsidRPr="000812D5" w:rsidRDefault="005F11E3" w:rsidP="000812D5">
      <w:pPr>
        <w:jc w:val="both"/>
        <w:rPr>
          <w:rFonts w:ascii="LPMQ Isep Misbah" w:hAnsi="LPMQ Isep Misbah" w:cs="LPMQ Isep Misbah"/>
        </w:rPr>
      </w:pPr>
    </w:p>
    <w:p w14:paraId="3E4669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٤٣٣٢: حَدَّثَنَا عُثْمَانُ بْنُ أَبِي شَيْبَةَ حَدَّثَنَا سُفْيَانُ عَنْ ابْنِ أَبِي لَبِيدٍ عَنْ أَبِي سَلَمَةَ قَالَ سَمِعْتُ ابْنَ عُمَرَ</w:t>
      </w:r>
    </w:p>
    <w:p w14:paraId="2E3F80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لَا تَغْلِبَنَّكُمْ الْأَعْرَابُ عَلَى اسْمِ صَلَاتِكُمْ أَلَا وَإِنَّهَا الْعِشَاءُ وَلَكِنَّهُمْ يَعْتِمُونَ بِالْإِبِلِ</w:t>
      </w:r>
    </w:p>
    <w:p w14:paraId="55420067" w14:textId="77777777" w:rsidR="005F11E3" w:rsidRPr="000812D5" w:rsidRDefault="005F11E3" w:rsidP="000812D5">
      <w:pPr>
        <w:jc w:val="both"/>
        <w:rPr>
          <w:rFonts w:ascii="LPMQ Isep Misbah" w:hAnsi="LPMQ Isep Misbah" w:cs="LPMQ Isep Misbah"/>
        </w:rPr>
      </w:pPr>
    </w:p>
    <w:p w14:paraId="601656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4332: Telah menceritakan kepada kami Utsman bin Abu Syaibah berkata: telah menceritakan kepada kami Sufyan dari Ibnu Abu Labid dari Abu Salamah ia berkata: "Aku mendengar Ibnu Umar berkata dari Nabi shallallahu 'alaihi wa sallam, beliau bersabda:</w:t>
      </w:r>
    </w:p>
    <w:p w14:paraId="53FC4404" w14:textId="77777777" w:rsidR="005F11E3" w:rsidRPr="000812D5" w:rsidRDefault="005F11E3" w:rsidP="000812D5">
      <w:pPr>
        <w:jc w:val="both"/>
        <w:rPr>
          <w:rFonts w:ascii="LPMQ Isep Misbah" w:hAnsi="LPMQ Isep Misbah" w:cs="LPMQ Isep Misbah"/>
        </w:rPr>
      </w:pPr>
    </w:p>
    <w:p w14:paraId="0FCA2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kalian terkelabui oleh orang-orang badui atas nama shalat kalian (yakni orang-orang arab badui menamakan shalat isya' dengan 'Atamah (shalat malam) pent). Ketahuilah, bahwa shalat itu namanya adalah Isya, mereka menamakan begitu (Atamah) karena mereka memerah susu unta di waktu malam."</w:t>
      </w:r>
    </w:p>
    <w:p w14:paraId="5A690D5F" w14:textId="77777777" w:rsidR="005F11E3" w:rsidRPr="000812D5" w:rsidRDefault="005F11E3" w:rsidP="000812D5">
      <w:pPr>
        <w:jc w:val="both"/>
        <w:rPr>
          <w:rFonts w:ascii="LPMQ Isep Misbah" w:hAnsi="LPMQ Isep Misbah" w:cs="LPMQ Isep Misbah"/>
        </w:rPr>
      </w:pPr>
    </w:p>
    <w:p w14:paraId="0B32E5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٤٣٣٣: حَدَّثَنَا مُسَدَّدٌ حَدَّثَنَا عِيسَى بْنُ يُونُسَ حَدَّثَنَا مِسْعَرُ بْنُ كِدَامٍ عَنْ عَمْرِو بْنِ مُرَّةَ عَنْ سَالِمِ بْنِ أَبِي الْجَعْدِ قَالَ قَالَ رَجُلٌ قَالَ مِسْعَرٌ أُرَاهُ مِنْ خُزَاعَةَ</w:t>
      </w:r>
    </w:p>
    <w:p w14:paraId="3A8DFB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لَيْتَنِي صَلَّيْتُ فَاسْتَرَحْتُ فَكَأَنَّهُمْ عَابُوا عَلَيْهِ ذَلِكَ فَقَالَ سَمِعْتُ رَسُولَ اللَّهِ صَلَّى اللَّهُ عَلَيْهِ وَسَلَّمَ يَقُولُ يَا بِلَالُ أَقِمْ الصَّلَاةَ أَرِحْنَا بِهَا</w:t>
      </w:r>
    </w:p>
    <w:p w14:paraId="73FF2AB8" w14:textId="77777777" w:rsidR="005F11E3" w:rsidRPr="000812D5" w:rsidRDefault="005F11E3" w:rsidP="000812D5">
      <w:pPr>
        <w:jc w:val="both"/>
        <w:rPr>
          <w:rFonts w:ascii="LPMQ Isep Misbah" w:hAnsi="LPMQ Isep Misbah" w:cs="LPMQ Isep Misbah"/>
        </w:rPr>
      </w:pPr>
    </w:p>
    <w:p w14:paraId="1F16C3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4333: Telah menceritakan kepada kami Musaddad berkata: telah menceritakan kepada kami Isa bin Yunus berkata: telah menceritakan kepada kami Mis'ar bin Kidam dari Amru bin Murrah dari Salim bin Abul Ja'd ia berkata:</w:t>
      </w:r>
    </w:p>
    <w:p w14:paraId="47519DA0" w14:textId="77777777" w:rsidR="005F11E3" w:rsidRPr="000812D5" w:rsidRDefault="005F11E3" w:rsidP="000812D5">
      <w:pPr>
        <w:jc w:val="both"/>
        <w:rPr>
          <w:rFonts w:ascii="LPMQ Isep Misbah" w:hAnsi="LPMQ Isep Misbah" w:cs="LPMQ Isep Misbah"/>
        </w:rPr>
      </w:pPr>
    </w:p>
    <w:p w14:paraId="2118F0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-Mis'ar berkata: menurutku lelaki itu berasal dari Khuza'ah- berkata: "Seandainya aku shalat, niscaya aku dapat istirahat." Dan seakan-akan orang-orang mencelanya karena ucapannya itu. Maka ia pun berkata: Aku mendengar Rasulullah shallallahu 'alaihi wa sallam bersabda: "Wahai Bilal, dirikanlah shalat, buatlah kami istirahat dengannya."</w:t>
      </w:r>
    </w:p>
    <w:p w14:paraId="54E13EDF" w14:textId="77777777" w:rsidR="005F11E3" w:rsidRPr="000812D5" w:rsidRDefault="005F11E3" w:rsidP="000812D5">
      <w:pPr>
        <w:jc w:val="both"/>
        <w:rPr>
          <w:rFonts w:ascii="LPMQ Isep Misbah" w:hAnsi="LPMQ Isep Misbah" w:cs="LPMQ Isep Misbah"/>
        </w:rPr>
      </w:pPr>
    </w:p>
    <w:p w14:paraId="6035D6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٤٣٣٤: حَدَّثَنَا مُحَمَّدُ بْنُ كَثِيرٍ أَخْبَرَنَا إِسْرَائِيلُ حَدَّثَنَا عُثْمَانُ بْنُ الْمُغِيرَةِ عَنْ سَالِمِ بْنِ أَبِي الْجَعْدِ عَنْ عَبْدِ اللَّهِ بْنِ مُحَمَّدِ ابْنِ الْحَنَفِيَّةِ قَالَ</w:t>
      </w:r>
    </w:p>
    <w:p w14:paraId="0C772A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انْطَلَقْتُ أَنَا وَأَبِي إِلَى صِهْرٍ لَنَا مِنْ الْأَنْصَارِ نَعُودُهُ فَحَضَرَتْ الصَّلَاةُ فَقَالَ لِبَعْضِ أَهْلِهِ يَا جَارِيَةُ ائْتُونِي بِوَضُوءٍ لَعَلِّي أُصَلِّي فَأَسْتَرِيحَ قَالَ فَأَنْكَرْنَا ذَلِكَ عَلَيْهِ فَقَالَ سَمِعْتُ رَسُولَ اللَّهِ صَلَّى اللَّهُ عَلَيْهِ وَسَلَّمَ يَقُولُ قُمْ يَا بِلَالُ فَأَرِحْنَا بِالصَّلَاةِ</w:t>
      </w:r>
    </w:p>
    <w:p w14:paraId="52A8B4DF" w14:textId="77777777" w:rsidR="005F11E3" w:rsidRPr="000812D5" w:rsidRDefault="005F11E3" w:rsidP="000812D5">
      <w:pPr>
        <w:jc w:val="both"/>
        <w:rPr>
          <w:rFonts w:ascii="LPMQ Isep Misbah" w:hAnsi="LPMQ Isep Misbah" w:cs="LPMQ Isep Misbah"/>
        </w:rPr>
      </w:pPr>
    </w:p>
    <w:p w14:paraId="2D2FB1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4334: Telah menceritakan kepada kami Muhammad bin Katsir berkata: telah mengabarkan kepada kami Isra'il berkata: telah menceritakan kepada kami Utsman Ibnul Mughirah dari Salim bin Abul ja'd dari Abdullah bin Muhammad Ibnul Hanafiyah ia berkata:</w:t>
      </w:r>
    </w:p>
    <w:p w14:paraId="19C0B59C" w14:textId="77777777" w:rsidR="005F11E3" w:rsidRPr="000812D5" w:rsidRDefault="005F11E3" w:rsidP="000812D5">
      <w:pPr>
        <w:jc w:val="both"/>
        <w:rPr>
          <w:rFonts w:ascii="LPMQ Isep Misbah" w:hAnsi="LPMQ Isep Misbah" w:cs="LPMQ Isep Misbah"/>
        </w:rPr>
      </w:pPr>
    </w:p>
    <w:p w14:paraId="1103E12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bapakku pergi berkunjung ke rumah salah seorang kerabat kami dari kalangan Anshar. Ketika waktu shalat tiba, ia berkata kepada sebagian keluarganya: "Wahai pelayan wanitaku, ambilkanlah aku air wudlu sehingga aku bisa shalat dan beristirahat." Abdullah berkata: Maka kami mengingkari atas apa yang ia ucapkan itu, tetapi justru ia ganti berkata: Aku mendengar Rasulullah shallallahu 'alaihi wa sallam bersabda: "Wahai Bilal, berdirilah! Buatlah kami beristirahat dengan shalat."</w:t>
      </w:r>
    </w:p>
    <w:p w14:paraId="5CE0CFC8" w14:textId="77777777" w:rsidR="005F11E3" w:rsidRPr="000812D5" w:rsidRDefault="005F11E3" w:rsidP="000812D5">
      <w:pPr>
        <w:jc w:val="both"/>
        <w:rPr>
          <w:rFonts w:ascii="LPMQ Isep Misbah" w:hAnsi="LPMQ Isep Misbah" w:cs="LPMQ Isep Misbah"/>
        </w:rPr>
      </w:pPr>
    </w:p>
    <w:p w14:paraId="379024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٤٣٣٥: حَدَّثَنَا هَارُونُ بْنُ زَيْدِ بْنِ أَبِي الزَّرْقَاءِ حَدَّثَنَا أَبِي حَدَّثَنَا هِشَامُ بْنُ سَعْدٍ عَنْ زَيْدِ بْنِ أَسْلَمَ عَنْ عَائِشَةَ رَضِيَ اللَّهُ عَنْهَا قَالَتْ</w:t>
      </w:r>
    </w:p>
    <w:p w14:paraId="2FCA35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سَمِعْتُ رَسُولَ اللَّهِ صَلَّى اللَّهُ عَلَيْهِ وَسَلَّمَ يَنْسِبُ أَحَدًا إِلَّا إِلَى الدِّينِ</w:t>
      </w:r>
    </w:p>
    <w:p w14:paraId="7B7E37C2" w14:textId="77777777" w:rsidR="005F11E3" w:rsidRPr="000812D5" w:rsidRDefault="005F11E3" w:rsidP="000812D5">
      <w:pPr>
        <w:jc w:val="both"/>
        <w:rPr>
          <w:rFonts w:ascii="LPMQ Isep Misbah" w:hAnsi="LPMQ Isep Misbah" w:cs="LPMQ Isep Misbah"/>
        </w:rPr>
      </w:pPr>
    </w:p>
    <w:p w14:paraId="342E02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4335: Telah menceritakan kepada kami Harun bin Zaid bin Abu Az Zarqa berkata: telah menceritakan kepada kami Bapakku berkata: telah menceritakan kepada kami Hisyam bin Sa'd dari Zaid bin Aslam dari 'Aisyah radliyallahu 'anha ia berkata:</w:t>
      </w:r>
    </w:p>
    <w:p w14:paraId="6417D1D1" w14:textId="77777777" w:rsidR="005F11E3" w:rsidRPr="000812D5" w:rsidRDefault="005F11E3" w:rsidP="000812D5">
      <w:pPr>
        <w:jc w:val="both"/>
        <w:rPr>
          <w:rFonts w:ascii="LPMQ Isep Misbah" w:hAnsi="LPMQ Isep Misbah" w:cs="LPMQ Isep Misbah"/>
        </w:rPr>
      </w:pPr>
    </w:p>
    <w:p w14:paraId="00D936F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mendengar Rasulullah shallallahu 'alaihi wa sallam menyandarkan seseorang kecuali kepada agama."</w:t>
      </w:r>
    </w:p>
    <w:p w14:paraId="281E54C2" w14:textId="77777777" w:rsidR="005F11E3" w:rsidRPr="000812D5" w:rsidRDefault="005F11E3" w:rsidP="000812D5">
      <w:pPr>
        <w:jc w:val="both"/>
        <w:rPr>
          <w:rFonts w:ascii="LPMQ Isep Misbah" w:hAnsi="LPMQ Isep Misbah" w:cs="LPMQ Isep Misbah"/>
        </w:rPr>
      </w:pPr>
    </w:p>
    <w:p w14:paraId="2EA664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٤٣٣٦: حَدَّثَنَا عَمْرُو بْنُ مَرْزُوقٍ أَخْبَرَنَا شُعْبَةُ عَنْ قَتَادَةَ عَنْ أَنَسٍ قَالَ</w:t>
      </w:r>
    </w:p>
    <w:p w14:paraId="407224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فَزَعٌ بِالْمَدِينَةِ فَرَكِبَ رَسُولُ اللَّهِ صَلَّى اللَّهُ عَلَيْهِ وَسَلَّمَ فَرَسًا لِأَبِي طَلْحَةَ فَقَالَ مَا رَأَيْنَا شَيْئًا أَوْ مَا رَأَيْنَا مِنْ فَزَعٍ وَإِنْ وَجَدْنَاهُ لَبَحْرًا</w:t>
      </w:r>
    </w:p>
    <w:p w14:paraId="75F4A890" w14:textId="77777777" w:rsidR="005F11E3" w:rsidRPr="000812D5" w:rsidRDefault="005F11E3" w:rsidP="000812D5">
      <w:pPr>
        <w:jc w:val="both"/>
        <w:rPr>
          <w:rFonts w:ascii="LPMQ Isep Misbah" w:hAnsi="LPMQ Isep Misbah" w:cs="LPMQ Isep Misbah"/>
        </w:rPr>
      </w:pPr>
    </w:p>
    <w:p w14:paraId="45F3A3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4336: Telah menceritakan kepada kami Amru bin Marzuq berkata: telah mengabarkan kepada kami Syu'bah dari Qatadah dari Anas ia berkata:</w:t>
      </w:r>
    </w:p>
    <w:p w14:paraId="2EE4D8F9" w14:textId="77777777" w:rsidR="005F11E3" w:rsidRPr="000812D5" w:rsidRDefault="005F11E3" w:rsidP="000812D5">
      <w:pPr>
        <w:jc w:val="both"/>
        <w:rPr>
          <w:rFonts w:ascii="LPMQ Isep Misbah" w:hAnsi="LPMQ Isep Misbah" w:cs="LPMQ Isep Misbah"/>
        </w:rPr>
      </w:pPr>
    </w:p>
    <w:p w14:paraId="1C6497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kekacauan yang terjadi di Madinah, lalu Nabi shallallahu 'alaihi wa sallam mengendarai kuda milik Abu Thalhah, kemudian berkata: "Kami tidak melihat sesuatu pun" -atau beliau mengucapkan-: "Kami tidak melihat suatu kekacauan, dan kami mendapati kuda itu (berlari) bagaikan (ombak) laut."</w:t>
      </w:r>
    </w:p>
    <w:p w14:paraId="5A124208" w14:textId="77777777" w:rsidR="005F11E3" w:rsidRPr="000812D5" w:rsidRDefault="005F11E3" w:rsidP="000812D5">
      <w:pPr>
        <w:jc w:val="both"/>
        <w:rPr>
          <w:rFonts w:ascii="LPMQ Isep Misbah" w:hAnsi="LPMQ Isep Misbah" w:cs="LPMQ Isep Misbah"/>
        </w:rPr>
      </w:pPr>
    </w:p>
    <w:p w14:paraId="097C1C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٤٣٣٧: حَدَّثَنَا أَبُو بَكْرِ بْنُ أَبِي شَيْبَةَ حَدَّثَنَا وَكِيعٌ أَخْبَرَنَا الْأَعْمَشُ ح و حَدَّثَنَا مُسَدَّدٌ حَدَّثَنَا عَبْدُ اللَّهِ بْنُ دَاوُدَ حَدَّثَنَا الْأَعْمَشُ عَنْ أَبِي وَائِلٍ عَنْ عَبْدِ اللَّهِ قَالَ</w:t>
      </w:r>
    </w:p>
    <w:p w14:paraId="795A59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إِيَّاكُمْ وَالْكَذِبَ فَإِنَّ الْكَذِبَ يَهْدِي إِلَى الْفُجُورِ وَإِنَّ الْفُجُورَ يَهْدِي إِلَى النَّارِ وَإِنَّ الرَّجُلَ لَيَكْذِبُ وَيَتَحَرَّى الْكَذِبَ حَتَّى يُكْتَبَ عِنْدَ اللَّهِ كَذَّابًا وَعَلَيْكُمْ بِالصِّدْقِ فَإِنَّ الصِّدْقَ يَهْدِي إِلَى الْبِرِّ وَإِنَّ الْبِرَّ يَهْدِي إِلَى الْجَنَّةِ وَإِنَّ الرَّجُلَ لَيَصْدُقُ وَيَتَحَرَّى الصِّدْقَ حَتَّى يُكْتَبَ عِنْدَ اللَّهِ صِدِّيقًا</w:t>
      </w:r>
    </w:p>
    <w:p w14:paraId="1A2F663E" w14:textId="77777777" w:rsidR="005F11E3" w:rsidRPr="000812D5" w:rsidRDefault="005F11E3" w:rsidP="000812D5">
      <w:pPr>
        <w:jc w:val="both"/>
        <w:rPr>
          <w:rFonts w:ascii="LPMQ Isep Misbah" w:hAnsi="LPMQ Isep Misbah" w:cs="LPMQ Isep Misbah"/>
        </w:rPr>
      </w:pPr>
    </w:p>
    <w:p w14:paraId="2772201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4337: Telah menceritakan kepada kami Abu Bakar bin Abu Syaibah berkata: telah menceritakan kepada kami Waki' berkata: telah mengabarkan kepada kami Al A'masy. (dalam jalur lain disebutkan) Telah menceritakan kepada kami Musaddad berkata: telah menceritakan kepada kami Abdullah bin Dawud berkata: telah menceritakan kepada kami Al A'masy dari Abu Wail dari Abdullah ia berkata: Rasulullah shallallahu 'alaihi wa sallam bersabda:</w:t>
      </w:r>
    </w:p>
    <w:p w14:paraId="60458B03" w14:textId="77777777" w:rsidR="005F11E3" w:rsidRPr="000812D5" w:rsidRDefault="005F11E3" w:rsidP="000812D5">
      <w:pPr>
        <w:jc w:val="both"/>
        <w:rPr>
          <w:rFonts w:ascii="LPMQ Isep Misbah" w:hAnsi="LPMQ Isep Misbah" w:cs="LPMQ Isep Misbah"/>
        </w:rPr>
      </w:pPr>
    </w:p>
    <w:p w14:paraId="66F2D3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"Jauhilah kebohongan, sebab kebohongan menggiring kepada keburukkan, dan keburukkan akan menggiring kepada neraka. Dan sungguh, jika seseorang berbohong dan terbiasa dalam kebohongan hingga di sisi Allah ia akan ditulis sebagai seorang pembohong. Dan hendaklah kalian jujur, sebab jujur menggiring kepada kebaikan, dan kebaikan akan menggiring kepada surga. Dan sungguh, jika seseorang berlaku jujur dan terbiasa dalam kejujuran hingga di sisi Allah ia akan ditulis sebagai orang yang jujur."</w:t>
      </w:r>
    </w:p>
    <w:p w14:paraId="0CAB6DF2" w14:textId="77777777" w:rsidR="005F11E3" w:rsidRPr="000812D5" w:rsidRDefault="005F11E3" w:rsidP="000812D5">
      <w:pPr>
        <w:jc w:val="both"/>
        <w:rPr>
          <w:rFonts w:ascii="LPMQ Isep Misbah" w:hAnsi="LPMQ Isep Misbah" w:cs="LPMQ Isep Misbah"/>
        </w:rPr>
      </w:pPr>
    </w:p>
    <w:p w14:paraId="27A591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٤٣٣٨: حَدَّثَنَا مُسَدَّدُ بْنُ مُسَرْهَدٍ حَدَّثَنَا يَحْيَى عَنْ بَهْزِ بْنِ حَكِيمٍ قَالَ حَدَّثَنِي أَبِي عَنْ أَبِيهِ قَالَ</w:t>
      </w:r>
    </w:p>
    <w:p w14:paraId="15CF1B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وَيْلٌ لِلَّذِي يُحَدِّثُ فَيَكْذِبُ لِيُضْحِكَ بِهِ الْقَوْمَ وَيْلٌ لَهُ وَيْلٌ لَهُ</w:t>
      </w:r>
    </w:p>
    <w:p w14:paraId="456F5DA4" w14:textId="77777777" w:rsidR="005F11E3" w:rsidRPr="000812D5" w:rsidRDefault="005F11E3" w:rsidP="000812D5">
      <w:pPr>
        <w:jc w:val="both"/>
        <w:rPr>
          <w:rFonts w:ascii="LPMQ Isep Misbah" w:hAnsi="LPMQ Isep Misbah" w:cs="LPMQ Isep Misbah"/>
        </w:rPr>
      </w:pPr>
    </w:p>
    <w:p w14:paraId="5C6830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4338: Telah menceritakan kepada kami Musaddad bin Musarhad berkata: telah menceritakan kepada kami Yahya dari Bahz bin Hakim ia berkata: telah menceritakan kepadaku Bapakku dari Bapaknya ia berkata: Aku mendengar Rasulullah shallallahu 'alaihi wa sallam bersabda:</w:t>
      </w:r>
    </w:p>
    <w:p w14:paraId="2424E23F" w14:textId="77777777" w:rsidR="005F11E3" w:rsidRPr="000812D5" w:rsidRDefault="005F11E3" w:rsidP="000812D5">
      <w:pPr>
        <w:jc w:val="both"/>
        <w:rPr>
          <w:rFonts w:ascii="LPMQ Isep Misbah" w:hAnsi="LPMQ Isep Misbah" w:cs="LPMQ Isep Misbah"/>
        </w:rPr>
      </w:pPr>
    </w:p>
    <w:p w14:paraId="360840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"Celakalah bagi orang yang berbicara lalu berdusta untuk membuat orang lain tertawa. Celakalah ia, celakalah ia."</w:t>
      </w:r>
    </w:p>
    <w:p w14:paraId="758F647B" w14:textId="77777777" w:rsidR="005F11E3" w:rsidRPr="000812D5" w:rsidRDefault="005F11E3" w:rsidP="000812D5">
      <w:pPr>
        <w:jc w:val="both"/>
        <w:rPr>
          <w:rFonts w:ascii="LPMQ Isep Misbah" w:hAnsi="LPMQ Isep Misbah" w:cs="LPMQ Isep Misbah"/>
        </w:rPr>
      </w:pPr>
    </w:p>
    <w:p w14:paraId="190EB0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٤٣٣٩: حَدَّثَنَا قُتَيْبَةُ حَدَّثَنَا اللَّيْثُ عَنْ ابْنِ عَجْلَانَ أَنَّ رَجُلًا مِنْ مَوَالِي عَبْدِ اللَّهِ بْنِ عَامِرِ بْنِ رَبِيعَةَ الْعَدَوِيِّ حَدَّثَهُ عَنْ عَبْدِ اللَّهِ بْنِ عَامِرٍ أَنَّهُ قَالَ</w:t>
      </w:r>
    </w:p>
    <w:p w14:paraId="63915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دَعَتْنِي أُمِّي يَوْمًا وَرَسُولُ اللَّهِ صَلَّى اللَّهُ عَلَيْهِ وَسَلَّمَ قَاعِدٌ فِي بَيْتِنَا فَقَالَتْ هَا تَعَالَ أُعْطِيكَ فَقَالَ لَهَا رَسُولُ اللَّهِ صَلَّى اللَّهُ عَلَيْهِ وَسَلَّمَ وَمَا أَرَدْتِ أَنْ تُعْطِيهِ قَالَتْ أُعْطِيهِ تَمْرًا فَقَالَ لَهَا رَسُولُ اللَّهِ صَلَّى اللَّهُ عَلَيْهِ وَسَلَّمَ أَمَا إِنَّكِ لَوْ لَمْ تُعْطِهِ شَيْئًا كُتِبَتْ عَلَيْكِ كِذْبَةٌ</w:t>
      </w:r>
    </w:p>
    <w:p w14:paraId="58B9FD1C" w14:textId="77777777" w:rsidR="005F11E3" w:rsidRPr="000812D5" w:rsidRDefault="005F11E3" w:rsidP="000812D5">
      <w:pPr>
        <w:jc w:val="both"/>
        <w:rPr>
          <w:rFonts w:ascii="LPMQ Isep Misbah" w:hAnsi="LPMQ Isep Misbah" w:cs="LPMQ Isep Misbah"/>
        </w:rPr>
      </w:pPr>
    </w:p>
    <w:p w14:paraId="722FFF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4339: Telah menceritakan kepada kami Qutaibah berkata: telah menceritakan kepada kami Al Laits dari Ibnu Ajlan bahwa seorang laki-laki dari budak Abdullah bin Amir bin Rabi'ah Al Adawi menceritakan kepadanya dari Abdullah bin Amir ia berkata:</w:t>
      </w:r>
    </w:p>
    <w:p w14:paraId="367AF2E2" w14:textId="77777777" w:rsidR="005F11E3" w:rsidRPr="000812D5" w:rsidRDefault="005F11E3" w:rsidP="000812D5">
      <w:pPr>
        <w:jc w:val="both"/>
        <w:rPr>
          <w:rFonts w:ascii="LPMQ Isep Misbah" w:hAnsi="LPMQ Isep Misbah" w:cs="LPMQ Isep Misbah"/>
        </w:rPr>
      </w:pPr>
    </w:p>
    <w:p w14:paraId="25C4874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hari ibuku memanggilku, sementara Rasulullah shallallahu 'alaihi wa sallam telah duduk di dalam rumah kami. Ibuku berkata: "Hai kemarilah, aku akan memberimu." Rasulullah shallallahu 'alaihi wa sallam kemudian bertanya kepada ibuku: "Apa yang akan engkau berikan kepadanya?" Ibuku menjawab: "Aku akan memberinya Kurma." Rasulullah shallallahu 'alaihi wa sallam bersabda kepada ibuku: "Jika kamu tidak jadi memberikan sesuatu kepadanya, maka itu akan ditulis sebagai kebohongan atasmu."</w:t>
      </w:r>
    </w:p>
    <w:p w14:paraId="7F861A42" w14:textId="77777777" w:rsidR="005F11E3" w:rsidRPr="000812D5" w:rsidRDefault="005F11E3" w:rsidP="000812D5">
      <w:pPr>
        <w:jc w:val="both"/>
        <w:rPr>
          <w:rFonts w:ascii="LPMQ Isep Misbah" w:hAnsi="LPMQ Isep Misbah" w:cs="LPMQ Isep Misbah"/>
        </w:rPr>
      </w:pPr>
    </w:p>
    <w:p w14:paraId="56AA5F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٤٣٤٠: حَدَّثَنَا حَفْصُ بْنُ عُمَرَ حَدَّثَنَا شُعْبَةُ ح و حَدَّثَنَا مُحَمَّدُ بْنُ الْحُسَيْنِ حَدَّثَنَا عَلِيُّ بْنُ حَفْصٍ قَالَ حَدَّثَنَا شُعْبَةُ عَنْ خُبَيْبِ بْنِ عَبْدِ الرَّحْمَنِ عَنْ حَفْصِ بْنِ عَاصِمٍ قَالَ ابْنُ حُسَيْنٍ فِي حَدِيثِهِ عَنْ أَبِي هُرَيْرَةَ</w:t>
      </w:r>
    </w:p>
    <w:p w14:paraId="610C25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كَفَى بِالْمَرْءِ إِثْمًا أَنْ يُحَدِّثَ بِكُلِّ مَا سَمِعَ</w:t>
      </w:r>
    </w:p>
    <w:p w14:paraId="29FBDB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وَلَمْ يَذْكُرْ حَفْصٌ أَبَا هُرَيْرَةَ قَالَ أَبُو دَاوُد وَلَمْ يُسْنِدْهُ إِلَّا هَذَا الشَّيْخُ يَعْنِي عَلِيَّ بْنَ حَفْصٍ الْمَدَائِنِيَّ</w:t>
      </w:r>
    </w:p>
    <w:p w14:paraId="3E323C51" w14:textId="77777777" w:rsidR="005F11E3" w:rsidRPr="000812D5" w:rsidRDefault="005F11E3" w:rsidP="000812D5">
      <w:pPr>
        <w:jc w:val="both"/>
        <w:rPr>
          <w:rFonts w:ascii="LPMQ Isep Misbah" w:hAnsi="LPMQ Isep Misbah" w:cs="LPMQ Isep Misbah"/>
        </w:rPr>
      </w:pPr>
    </w:p>
    <w:p w14:paraId="2840C20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4340: Telah menceritakan kepada kami Hafsh bin Umar berkata: telah menceritakan kepada kami Syu'bah. (dalam jalur lain disebutkan) Telah menceritakan kepada kami Muhammad bin Al Husain berkata: telah menceritakan kepada kami Ali bin Hafsh ia berkata: telah menceritakan kepada kami Syu'bah dari Khubaib bin 'Abdurrahman dari Hafsh bin Ashim -Husain berkata dalam haditsnya- dari Abu Hurairah bahwa Nabi shallallahu 'alaihi wa sallam bersabda:</w:t>
      </w:r>
    </w:p>
    <w:p w14:paraId="575F33EB" w14:textId="77777777" w:rsidR="005F11E3" w:rsidRPr="000812D5" w:rsidRDefault="005F11E3" w:rsidP="000812D5">
      <w:pPr>
        <w:jc w:val="both"/>
        <w:rPr>
          <w:rFonts w:ascii="LPMQ Isep Misbah" w:hAnsi="LPMQ Isep Misbah" w:cs="LPMQ Isep Misbah"/>
        </w:rPr>
      </w:pPr>
    </w:p>
    <w:p w14:paraId="7A57A7D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"Cukuplah seseorang mendapatkan dosa, jika menceritakan setiap apa saja yang ia dengar."</w:t>
      </w:r>
    </w:p>
    <w:p w14:paraId="0FCFE643" w14:textId="77777777" w:rsidR="005F11E3" w:rsidRPr="000812D5" w:rsidRDefault="005F11E3" w:rsidP="000812D5">
      <w:pPr>
        <w:jc w:val="both"/>
        <w:rPr>
          <w:rFonts w:ascii="LPMQ Isep Misbah" w:hAnsi="LPMQ Isep Misbah" w:cs="LPMQ Isep Misbah"/>
        </w:rPr>
      </w:pPr>
    </w:p>
    <w:p w14:paraId="35C160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"Hafsh tidak menyebutkan nama Abu Hurairah." Abu Dawud berkata: "Dan ia juga tidak menyandarkannya kecuali kepada Syaikh ini, yaitu Ali bin Hafsh Al Mada`ini."</w:t>
      </w:r>
    </w:p>
    <w:p w14:paraId="569FBEE7" w14:textId="77777777" w:rsidR="005F11E3" w:rsidRPr="000812D5" w:rsidRDefault="005F11E3" w:rsidP="000812D5">
      <w:pPr>
        <w:jc w:val="both"/>
        <w:rPr>
          <w:rFonts w:ascii="LPMQ Isep Misbah" w:hAnsi="LPMQ Isep Misbah" w:cs="LPMQ Isep Misbah"/>
        </w:rPr>
      </w:pPr>
    </w:p>
    <w:p w14:paraId="496B8A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٤٣٤١: حَدَّثَنَا مُوسَى بْنُ إِسْمَعِيلَ حَدَّثَنَا حَمَّادٌ ح و حَدَّثَنَا نَصْرُ بْنُ عَلِيٍّ عَنْ مُهَنَّا أَبِي شِبْلٍ قَالَ أَبُو دَاوُد وَلَمْ أَفْهَمْهُ مِنْهُ جَيِّدًا عَنْ حَمَّادِ بْنِ سَلَمَةَ عَنْ مُحَمَّدِ بْنِ وَاسِعٍ عَنْ شُتَيْرٍ قَالَ نَصْرٌ ابْنُ نَهَّارٍ عَنْ أَبِي هُرَيْرَةَ</w:t>
      </w:r>
    </w:p>
    <w:p w14:paraId="3DB876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نَصْرٌ عَنْ رَسُولِ اللَّهِ صَلَّى اللَّهُ عَلَيْهِ وَسَلَّمَ قَالَ حُسْنُ الظَّنِّ مِنْ حُسْنِ الْعِبَادَةِ</w:t>
      </w:r>
    </w:p>
    <w:p w14:paraId="68AC7D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مُهَنَّا ثِقَةٌ بَصْرِيٌّ</w:t>
      </w:r>
    </w:p>
    <w:p w14:paraId="3C4AC3AC" w14:textId="77777777" w:rsidR="005F11E3" w:rsidRPr="000812D5" w:rsidRDefault="005F11E3" w:rsidP="000812D5">
      <w:pPr>
        <w:jc w:val="both"/>
        <w:rPr>
          <w:rFonts w:ascii="LPMQ Isep Misbah" w:hAnsi="LPMQ Isep Misbah" w:cs="LPMQ Isep Misbah"/>
        </w:rPr>
      </w:pPr>
    </w:p>
    <w:p w14:paraId="1B416A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4341: Telah menceritakan kepada kami Musa bin Isma'il berkata: telah menceritakan kepada kami Hammad. (dalam jalur lain disebutkan) Telah menceritakan kepada kami Nashr bin Ali dari Muhanna Abu Syibl -Abu Dawud berkata: aku kurang bisa memahami dengan baik darinya- dari Hammad bin Salamah dari Muhammad bin Wasi' dari Syutair -Nashr berkata: maksudnya Syutair bin Nahhar- dari Abu Hurairah -Nashr berkata: yaitu dari Rasulullah shallallahu 'alaihi wa sallam-, beliau bersabda:</w:t>
      </w:r>
    </w:p>
    <w:p w14:paraId="37975354" w14:textId="77777777" w:rsidR="005F11E3" w:rsidRPr="000812D5" w:rsidRDefault="005F11E3" w:rsidP="000812D5">
      <w:pPr>
        <w:jc w:val="both"/>
        <w:rPr>
          <w:rFonts w:ascii="LPMQ Isep Misbah" w:hAnsi="LPMQ Isep Misbah" w:cs="LPMQ Isep Misbah"/>
        </w:rPr>
      </w:pPr>
    </w:p>
    <w:p w14:paraId="43648B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"Berbaik sangka merupakan bagian dari ibadah yang baik."</w:t>
      </w:r>
    </w:p>
    <w:p w14:paraId="0337E4F2" w14:textId="77777777" w:rsidR="005F11E3" w:rsidRPr="000812D5" w:rsidRDefault="005F11E3" w:rsidP="000812D5">
      <w:pPr>
        <w:jc w:val="both"/>
        <w:rPr>
          <w:rFonts w:ascii="LPMQ Isep Misbah" w:hAnsi="LPMQ Isep Misbah" w:cs="LPMQ Isep Misbah"/>
        </w:rPr>
      </w:pPr>
    </w:p>
    <w:p w14:paraId="1256BC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"Muhanna adalah seorang tsiqqah (dapat dipercaya) yang berasal dari Bashrah."</w:t>
      </w:r>
    </w:p>
    <w:p w14:paraId="2480E721" w14:textId="77777777" w:rsidR="005F11E3" w:rsidRPr="000812D5" w:rsidRDefault="005F11E3" w:rsidP="000812D5">
      <w:pPr>
        <w:jc w:val="both"/>
        <w:rPr>
          <w:rFonts w:ascii="LPMQ Isep Misbah" w:hAnsi="LPMQ Isep Misbah" w:cs="LPMQ Isep Misbah"/>
        </w:rPr>
      </w:pPr>
    </w:p>
    <w:p w14:paraId="002F9B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٤٣٤٢: حَدَّثَنَا أَحْمَدُ بْنُ مُحَمَّدٍ الْمَرْوَزِيُّ حَدَّثَنَا عَبْدُ الرَّزَّاقِ أَخْبَرَنَا مَعْمَرٌ عَنْ الزُّهْرِيِّ عَنْ عَلِيِّ بْنِ حُسَيْنٍ عَنْ صَفِيَّةَ قَالَتْ</w:t>
      </w:r>
    </w:p>
    <w:p w14:paraId="3D6C83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مُعْتَكِفًا فَأَتَيْتُهُ أَزُورُهُ لَيْلًا فَحَدَّثْتُهُ وَقُمْتُ فَانْقَلَبْتُ فَقَامَ مَعِي لِيَقْلِبَنِي وَكَانَ مَسْكَنُهَا فِي دَارِ أُسَامَةَ بْنِ زَيْدٍ فَمَرَّ رَجُلَانِ مِنْ الْأَنْصَارِ فَلَمَّا رَأَيَا النَّبِيَّ صَلَّى اللَّهُ عَلَيْهِ وَسَلَّمَ أَسْرَعَا فَقَالَ النَّبِيُّ صَلَّى اللَّهُ عَلَيْهِ وَسَلَّمَ عَلَى رِسْلِكُمَا إِنَّهَا صَفِيَّةُ بِنْتُ حُيَيٍّ قَالَا سُبْحَانَ اللَّهِ يَا رَسُولَ اللَّهِ قَالَ إِنَّ الشَّيْطَانَ يَجْرِي مِنْ الْإِنْسَانِ مَجْرَى الدَّمِ فَخَشِيتُ أَنْ يَقْذِفَ فِي قُلُوبِكُمَا شَيْئًا أَوْ قَالَ شَرًّا</w:t>
      </w:r>
    </w:p>
    <w:p w14:paraId="070CA33D" w14:textId="77777777" w:rsidR="005F11E3" w:rsidRPr="000812D5" w:rsidRDefault="005F11E3" w:rsidP="000812D5">
      <w:pPr>
        <w:jc w:val="both"/>
        <w:rPr>
          <w:rFonts w:ascii="LPMQ Isep Misbah" w:hAnsi="LPMQ Isep Misbah" w:cs="LPMQ Isep Misbah"/>
        </w:rPr>
      </w:pPr>
    </w:p>
    <w:p w14:paraId="0ADF22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4342: Telah menceritakan kepada kami Ahmad bin Muhammad Al Marwazi berkata: telah menceritakan kepada kami Abdurrazaq berkata: telah mengabarkan kepada kami Ma'mar dari Az Zuhri dari Ali bin Husain dari Shafiyah ia berkata:</w:t>
      </w:r>
    </w:p>
    <w:p w14:paraId="2D2CB343" w14:textId="77777777" w:rsidR="005F11E3" w:rsidRPr="000812D5" w:rsidRDefault="005F11E3" w:rsidP="000812D5">
      <w:pPr>
        <w:jc w:val="both"/>
        <w:rPr>
          <w:rFonts w:ascii="LPMQ Isep Misbah" w:hAnsi="LPMQ Isep Misbah" w:cs="LPMQ Isep Misbah"/>
        </w:rPr>
      </w:pPr>
    </w:p>
    <w:p w14:paraId="26E5ED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sedang beri'tikaf (berdiam diri di masjid), maka pada waktu malam aku mengunjungi beliau dan bercakap-cakap. Lalu aku berdiri untuk pulang, dan beliau juga ikut berdiri bersamaku untuk mengantarku -waktu itu Shafiyyah tinggal di rumah Usamah bin Zaid-. Lalu ada dua orang laki-laki Anshar melintas, ketika mereka melihat Nabi shallallahu 'alaihi wa sallam, mereka bergegas membuntuti. Maka Nabi shallallahu 'alaihi wa sallam pun bersabda: "Hendaklah kalian pelan-pelan, dia itu adalah Shafiyyah binti Huyay." Keduanya langsung berkata: "Maha Suci Allah, ya Rasulullah." Beliau bersabda: "Sesungguhnya setan mengalir dalam diri manusia seperti mengalirnya aliran darah. Maka aku takut dia akan memasukkan sesuatu ke dalam hati kalian." Atau beliau mengatakan: "(memasukkan) Keburukkan."</w:t>
      </w:r>
    </w:p>
    <w:p w14:paraId="5DD25180" w14:textId="77777777" w:rsidR="005F11E3" w:rsidRPr="000812D5" w:rsidRDefault="005F11E3" w:rsidP="000812D5">
      <w:pPr>
        <w:jc w:val="both"/>
        <w:rPr>
          <w:rFonts w:ascii="LPMQ Isep Misbah" w:hAnsi="LPMQ Isep Misbah" w:cs="LPMQ Isep Misbah"/>
        </w:rPr>
      </w:pPr>
    </w:p>
    <w:p w14:paraId="688D92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٤٣٤٣: حَدَّثَنَا مُحَمَّدُ بْنُ الْمُثَنَّى حَدَّثَنَا أَبُو عَامِرٍ حَدَّثَنَا إِبْرَاهِيمُ بْنُ طَهْمَانَ عَنْ عَلِيِّ بْنِ عَبْدِ الْأَعْلَى عَنْ أَبِي النُّعْمَانِ عَنْ أَبِي وَقَّاصٍ عَنْ زَيْدِ بْنِ أَرْقَمَ</w:t>
      </w:r>
    </w:p>
    <w:p w14:paraId="1A42299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وَعَدَ الرَّجُلُ أَخَاهُ وَمِنْ نِيَّتِهِ أَنْ يَفِيَ لَهُ فَلَمْ يَفِ وَلَمْ يَجِئْ لِلْمِيعَادِ فَلَا إِثْمَ عَلَيْهِ</w:t>
      </w:r>
    </w:p>
    <w:p w14:paraId="77420E52" w14:textId="77777777" w:rsidR="005F11E3" w:rsidRPr="000812D5" w:rsidRDefault="005F11E3" w:rsidP="000812D5">
      <w:pPr>
        <w:jc w:val="both"/>
        <w:rPr>
          <w:rFonts w:ascii="LPMQ Isep Misbah" w:hAnsi="LPMQ Isep Misbah" w:cs="LPMQ Isep Misbah"/>
        </w:rPr>
      </w:pPr>
    </w:p>
    <w:p w14:paraId="3C2C4D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4343: Telah menceritakan kepada kami Muhammad Ibnul Mutsanna berkata: telah menceritakan kepada kami Abu Amir berkata: telah menceritakan kepada kami Ibrahim bin Thahman dari Ali bin Abdul A'la dari Abu An Nu'man dari Abu Waqqash dari Zaid bin Arqam dari Nabi shallallahu 'alaihi wa sallam, beliau bersabda:</w:t>
      </w:r>
    </w:p>
    <w:p w14:paraId="0AB0E460" w14:textId="77777777" w:rsidR="005F11E3" w:rsidRPr="000812D5" w:rsidRDefault="005F11E3" w:rsidP="000812D5">
      <w:pPr>
        <w:jc w:val="both"/>
        <w:rPr>
          <w:rFonts w:ascii="LPMQ Isep Misbah" w:hAnsi="LPMQ Isep Misbah" w:cs="LPMQ Isep Misbah"/>
        </w:rPr>
      </w:pPr>
    </w:p>
    <w:p w14:paraId="3F35ED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memberi janji kepada saudaranya dan ia berniat untuk menepatinya, namun ia tidak dapat menepati dan datang untuk janjinya, maka ia tidak berdosa."</w:t>
      </w:r>
    </w:p>
    <w:p w14:paraId="12F36A4B" w14:textId="77777777" w:rsidR="005F11E3" w:rsidRPr="000812D5" w:rsidRDefault="005F11E3" w:rsidP="000812D5">
      <w:pPr>
        <w:jc w:val="both"/>
        <w:rPr>
          <w:rFonts w:ascii="LPMQ Isep Misbah" w:hAnsi="LPMQ Isep Misbah" w:cs="LPMQ Isep Misbah"/>
        </w:rPr>
      </w:pPr>
    </w:p>
    <w:p w14:paraId="1F4170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٤٣٤٤: حَدَّثَنَا مُحَمَّدُ بْنُ يَحْيَى بْنِ فَارِسٍ النَّيْسَابُورِيُّ حَدَّثَنَا مُحَمَّدُ ابْنُ سِنَانٍ حَدَّثَنَا إِبْرَاهِيمُ بْنُ طَهْمَانَ عَنْ بُدَيْلٍ عَنْ عَبْدِ الْكَرِيمِ عَنْ عَبْدِ اللَّهِ بْنِ شَقِيقٍ عَنْ أَبِيهِ عَنْ عَبْدِ اللَّهِ بْنِ أَبِي الْحَمْسَاءِ قَالَ</w:t>
      </w:r>
    </w:p>
    <w:p w14:paraId="2C81D8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بَايَعْتُ النَّبِيَّ صَلَّى اللَّهُ عَلَيْهِ وَسَلَّمَ بِبَيْعٍ قَبْلَ أَنْ يُبْعَثَ وَبَقِيَتْ لَهُ بَقِيَّةٌ فَوَعَدْتُهُ أَنْ آتِيَهُ بِهَا فِي مَكَانِهِ فَنَسِيتُ ثُمَّ ذَكَرْتُ بَعْدَ ثَلَاثٍ فَجِئْتُ فَإِذَا هُوَ فِي مَكَانِهِ فَقَالَ يَا فَتًى لَقَدْ شَقَقْتَ عَلَيَّ أَنَا هَاهُنَا مُنْذُ ثَلَاثٍ أَنْتَظِرُكَ</w:t>
      </w:r>
    </w:p>
    <w:p w14:paraId="0C6A62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مُحَمَّدُ بْنُ يَحْيَى هَذَا عِنْدَنَا عَبْدُ الْكَرِيمِ بْنُ عَبْدِ اللَّهِ بْنِ شَقِيقٍ قَالَ أَبُو دَاوُد هَكَذَا بَلَغَنِي عَنْ عَلِىِّ بْنِ عَبْدِ اللَّهِ قَالَ أَبُو دَاوُد بَلَغَنِي أَنَّ بِشْرَ بْنَ السَّرِيِّ رَوَاهُ عَنْ عَبْدِ الْكَرِيمِ بْنِ عَبْدِ اللَّهِ بْنِ شَقِيقٍ</w:t>
      </w:r>
    </w:p>
    <w:p w14:paraId="68524AED" w14:textId="77777777" w:rsidR="005F11E3" w:rsidRPr="000812D5" w:rsidRDefault="005F11E3" w:rsidP="000812D5">
      <w:pPr>
        <w:jc w:val="both"/>
        <w:rPr>
          <w:rFonts w:ascii="LPMQ Isep Misbah" w:hAnsi="LPMQ Isep Misbah" w:cs="LPMQ Isep Misbah"/>
        </w:rPr>
      </w:pPr>
    </w:p>
    <w:p w14:paraId="381152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4344: Telah menceritakan kepada kami Muhammad bin Yahya bin Faris An Naisaburi berkata: telah menceritakan kepada kami Muhammad bin Sinan berkata: telah menceritakan kepada kami Ibrahim bin Thahman dari Budail dari Abdul karim dari Abdullah bin Syaqiq dari Bapaknya dari Abdullah bin Abul Hamsa ia berkata:</w:t>
      </w:r>
    </w:p>
    <w:p w14:paraId="0B8EEC2E" w14:textId="77777777" w:rsidR="005F11E3" w:rsidRPr="000812D5" w:rsidRDefault="005F11E3" w:rsidP="000812D5">
      <w:pPr>
        <w:jc w:val="both"/>
        <w:rPr>
          <w:rFonts w:ascii="LPMQ Isep Misbah" w:hAnsi="LPMQ Isep Misbah" w:cs="LPMQ Isep Misbah"/>
        </w:rPr>
      </w:pPr>
    </w:p>
    <w:p w14:paraId="050747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membeli sesuatu dari Nabi shallallahu 'alaihi wa sallam sebelum beliau diutus menjadi Nabi. Lalu beliau masih mempunyai sisa harga, maka aku memberi janji untuk datang menemuinya di tempat tersebut. Tetapi aku lupa dan baru ingat setelah tiga hari, lalu aku datang menemui beliau, dan ternyata beliau telah ada di tempat tersebut. Beliau bersabda: "Wahai anak muda, kamu telah memperberat diriku dengan membuatku berdiam diri di sini selama tiga (hari) untuk menunggumu."</w:t>
      </w:r>
    </w:p>
    <w:p w14:paraId="034FBCF8" w14:textId="77777777" w:rsidR="005F11E3" w:rsidRPr="000812D5" w:rsidRDefault="005F11E3" w:rsidP="000812D5">
      <w:pPr>
        <w:jc w:val="both"/>
        <w:rPr>
          <w:rFonts w:ascii="LPMQ Isep Misbah" w:hAnsi="LPMQ Isep Misbah" w:cs="LPMQ Isep Misbah"/>
        </w:rPr>
      </w:pPr>
    </w:p>
    <w:p w14:paraId="25112F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"Muhammad bin Yahya menurut kami adalah Abdul Karim bin Abdullah bin Syaqiq."</w:t>
      </w:r>
    </w:p>
    <w:p w14:paraId="1F466E46" w14:textId="77777777" w:rsidR="005F11E3" w:rsidRPr="000812D5" w:rsidRDefault="005F11E3" w:rsidP="000812D5">
      <w:pPr>
        <w:jc w:val="both"/>
        <w:rPr>
          <w:rFonts w:ascii="LPMQ Isep Misbah" w:hAnsi="LPMQ Isep Misbah" w:cs="LPMQ Isep Misbah"/>
        </w:rPr>
      </w:pPr>
    </w:p>
    <w:p w14:paraId="6C0143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"Beginilah riwayat itu sampai kepada kami, dari Ali bin Abdullah."</w:t>
      </w:r>
    </w:p>
    <w:p w14:paraId="0788728E" w14:textId="77777777" w:rsidR="005F11E3" w:rsidRPr="000812D5" w:rsidRDefault="005F11E3" w:rsidP="000812D5">
      <w:pPr>
        <w:jc w:val="both"/>
        <w:rPr>
          <w:rFonts w:ascii="LPMQ Isep Misbah" w:hAnsi="LPMQ Isep Misbah" w:cs="LPMQ Isep Misbah"/>
        </w:rPr>
      </w:pPr>
    </w:p>
    <w:p w14:paraId="189F63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"Telah sampai kepadaku bahwa Bisyr bin As Sari meriwayatkannya dari Abdul karim bin Abdullah bin Syaqiq."</w:t>
      </w:r>
    </w:p>
    <w:p w14:paraId="35AFEB97" w14:textId="77777777" w:rsidR="005F11E3" w:rsidRPr="000812D5" w:rsidRDefault="005F11E3" w:rsidP="000812D5">
      <w:pPr>
        <w:jc w:val="both"/>
        <w:rPr>
          <w:rFonts w:ascii="LPMQ Isep Misbah" w:hAnsi="LPMQ Isep Misbah" w:cs="LPMQ Isep Misbah"/>
        </w:rPr>
      </w:pPr>
    </w:p>
    <w:p w14:paraId="38EDC9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٤٣٤٥: حَدَّثَنَا سُلَيْمَانُ بْنُ حَرْبٍ حَدَّثَنَا حَمَّادُ بْنُ زَيْدٍ عَنْ هِشَامِ بْنِ عُرْوَةَ عَنْ فَاطِمَةَ بِنْتِ الْمُنْذِرِ عَنْ أَسْمَاءَ بِنْتِ أَبِي بَكْرٍ</w:t>
      </w:r>
    </w:p>
    <w:p w14:paraId="154730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قَالَتْ يَا رَسُولَ اللَّهِ إِنَّ لِي جَارَةً تَعْنِي ضَرَّةً هَلْ عَلَيَّ جُنَاحٌ إِنْ تَشَبَّعْتُ لَهَا بِمَا لَمْ يُعْطِ زَوْجِي قَالَ الْمُتَشَبِّعُ بِمَا لَمْ يُعْطَ كَلَابِسِ ثَوْبَيْ زُورٍ</w:t>
      </w:r>
    </w:p>
    <w:p w14:paraId="670B0FE7" w14:textId="77777777" w:rsidR="005F11E3" w:rsidRPr="000812D5" w:rsidRDefault="005F11E3" w:rsidP="000812D5">
      <w:pPr>
        <w:jc w:val="both"/>
        <w:rPr>
          <w:rFonts w:ascii="LPMQ Isep Misbah" w:hAnsi="LPMQ Isep Misbah" w:cs="LPMQ Isep Misbah"/>
        </w:rPr>
      </w:pPr>
    </w:p>
    <w:p w14:paraId="2E6DFF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4345: Telah menceritakan kepada kami Sulaiman bin Harb berkata: telah menceritakan kepada kami Hammad bin Zaid dari Hisyam bin Urwah dari fatimah binti Al Mundzir dari Asma binti Abu Bakr berkata:</w:t>
      </w:r>
    </w:p>
    <w:p w14:paraId="4CDEE31A" w14:textId="77777777" w:rsidR="005F11E3" w:rsidRPr="000812D5" w:rsidRDefault="005F11E3" w:rsidP="000812D5">
      <w:pPr>
        <w:jc w:val="both"/>
        <w:rPr>
          <w:rFonts w:ascii="LPMQ Isep Misbah" w:hAnsi="LPMQ Isep Misbah" w:cs="LPMQ Isep Misbah"/>
        </w:rPr>
      </w:pPr>
    </w:p>
    <w:p w14:paraId="1DBB31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wanita berkata: "Wahai Rasulullah, aku mempunyai tetangga (maksudnya adalah wanita yang manjadi madunya atau istri kedua suaminya), maka apakah aku berdosa jika aku berhias dengan sesuatu yang belum pernah diberikan oleh suamiku agar ia (wanita yang menjadi madunya) merasa iri?" beliau menjawab: "Orang yang mengada-ada dengan sesuatu yang belum pernah diberikan kepadanya, seperti orang yang mengenakan dua pakaian palsu."</w:t>
      </w:r>
    </w:p>
    <w:p w14:paraId="31694857" w14:textId="77777777" w:rsidR="005F11E3" w:rsidRPr="000812D5" w:rsidRDefault="005F11E3" w:rsidP="000812D5">
      <w:pPr>
        <w:jc w:val="both"/>
        <w:rPr>
          <w:rFonts w:ascii="LPMQ Isep Misbah" w:hAnsi="LPMQ Isep Misbah" w:cs="LPMQ Isep Misbah"/>
        </w:rPr>
      </w:pPr>
    </w:p>
    <w:p w14:paraId="2F0902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٤٣٤٦: حَدَّثَنَا وَهْبُ بْنُ بَقِيَّةَ أَخْبَرَنَا خَالِدٌ عَنْ حُمَيْدٍ عَنْ أَنَسٍ</w:t>
      </w:r>
    </w:p>
    <w:p w14:paraId="07A196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أَتَى النَّبِيَّ صَلَّى اللَّهُ عَلَيْهِ وَسَلَّمَ فَقَالَ يَا رَسُولَ اللَّهِ احْمِلْنِي قَالَ النَّبِيُّ صَلَّى اللَّهُ عَلَيْهِ وَسَلَّمَ إِنَّا حَامِلُوكَ عَلَى وَلَدِ نَاقَةٍ قَالَ وَمَا أَصْنَعُ بِوَلَدِ النَّاقَةِ فَقَالَ النَّبِيُّ صَلَّى اللَّهُ عَلَيْهِ وَسَلَّمَ وَهَلْ تَلِدُ الْإِبِلَ إِلَّا النُّوقُ</w:t>
      </w:r>
    </w:p>
    <w:p w14:paraId="5D0DFF0C" w14:textId="77777777" w:rsidR="005F11E3" w:rsidRPr="000812D5" w:rsidRDefault="005F11E3" w:rsidP="000812D5">
      <w:pPr>
        <w:jc w:val="both"/>
        <w:rPr>
          <w:rFonts w:ascii="LPMQ Isep Misbah" w:hAnsi="LPMQ Isep Misbah" w:cs="LPMQ Isep Misbah"/>
        </w:rPr>
      </w:pPr>
    </w:p>
    <w:p w14:paraId="7CFE5B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4346: Telah menceritakan kepada kami Wahb bin Baqiyyah berkata: telah mengabarkan kepada kami Khalid dari Humaid dari Anas berkata:</w:t>
      </w:r>
    </w:p>
    <w:p w14:paraId="45085BA5" w14:textId="77777777" w:rsidR="005F11E3" w:rsidRPr="000812D5" w:rsidRDefault="005F11E3" w:rsidP="000812D5">
      <w:pPr>
        <w:jc w:val="both"/>
        <w:rPr>
          <w:rFonts w:ascii="LPMQ Isep Misbah" w:hAnsi="LPMQ Isep Misbah" w:cs="LPMQ Isep Misbah"/>
        </w:rPr>
      </w:pPr>
    </w:p>
    <w:p w14:paraId="6CB09A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berilah aku kendaraan." Nabi shallallahu 'alaihi wa sallam bersabda: "Kami akan memberimu anak unta." Laki-laki itu bertanya: "Apa yang bisa aku lakukan dengan anak unta?" Nabi shallallahu 'alaihi wa sallam menjawab: "Bukankah unta dewasa juga dilahirkan oleh seekor unta yang pernah kecil?"</w:t>
      </w:r>
    </w:p>
    <w:p w14:paraId="4E1FB2D0" w14:textId="77777777" w:rsidR="005F11E3" w:rsidRPr="000812D5" w:rsidRDefault="005F11E3" w:rsidP="000812D5">
      <w:pPr>
        <w:jc w:val="both"/>
        <w:rPr>
          <w:rFonts w:ascii="LPMQ Isep Misbah" w:hAnsi="LPMQ Isep Misbah" w:cs="LPMQ Isep Misbah"/>
        </w:rPr>
      </w:pPr>
    </w:p>
    <w:p w14:paraId="311BB04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٤٣٤٧: حَدَّثَنَا يَحْيَى بْنُ مَعِينٍ حَدَّثَنَا حَجَّاجُ بْنُ مُحَمَّدٍ حَدَّثَنَا يُونُسُ بْنُ أَبِي إِسْحَقَ عَنْ أَبِي إِسْحَقَ عَنْ الْعَيْزَارِ بْنِ حُرَيْثٍ عَنْ النُّعْمَانِ بْنِ بَشِيرٍ قَالَ</w:t>
      </w:r>
    </w:p>
    <w:p w14:paraId="0E4752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اسْتَأْذَنَ أَبُو بَكْرٍ رَحْمَةُ اللَّهِ عَلَيْهِ عَلَى النَّبِيِّ صَلَّى اللَّهُ عَلَيْهِ وَسَلَّمَ فَسَمِعَ صَوْتَ عَائِشَةَ عَالِيًا فَلَمَّا دَخَلَ تَنَاوَلَهَا لِيَلْطِمَهَا وَقَالَ أَلَا أَرَاكِ تَرْفَعِينَ صَوْتَكِ عَلَى رَسُولِ اللَّهِ صَلَّى اللَّهُ عَلَيْهِ وَسَلَّمَ فَجَعَلَ النَّبِيُّ صَلَّى اللَّهُ عَلَيْهِ وَسَلَّمَ يَحْجِزُهُ وَخَرَجَ أَبُو بَكْرٍ مُغْضَبًا فَقَالَ النَّبِيُّ صَلَّى اللَّهُ عَلَيْهِ وَسَلَّمَ حِينَ خَرَجَ أَبُو بَكْرٍ كَيْفَ رَأَيْتِنِي أَنْقَذْتُكِ مِنْ الرَّجُلِ قَالَ فَمَكَثَ أَبُو بَكْرٍ أَيَّامًا ثُمَّ اسْتَأْذَنَ عَلَى رَسُولِ اللَّهِ صَلَّى اللَّهُ عَلَيْهِ وَسَلَّمَ فَوَجَدَهُمَا قَدْ اصْطَلَحَا فَقَالَ لَهُمَا أَدْخِلَانِي فِي سِلْمِكُمَا كَمَا أَدْخَلْتُمَانِي فِي حَرْبِكُمَا فَقَالَ النَّبِيُّ صَلَّى اللَّهُ عَلَيْهِ وَسَلَّمَ قَدْ فَعَلْنَا قَدْ فَعَلْنَا</w:t>
      </w:r>
    </w:p>
    <w:p w14:paraId="6136466E" w14:textId="77777777" w:rsidR="005F11E3" w:rsidRPr="000812D5" w:rsidRDefault="005F11E3" w:rsidP="000812D5">
      <w:pPr>
        <w:jc w:val="both"/>
        <w:rPr>
          <w:rFonts w:ascii="LPMQ Isep Misbah" w:hAnsi="LPMQ Isep Misbah" w:cs="LPMQ Isep Misbah"/>
        </w:rPr>
      </w:pPr>
    </w:p>
    <w:p w14:paraId="7A38E3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4347: Telah menceritakan kepada kami Yahya bin Ma'in berkata: telah menceritakan kepada kami Hajjaj bin Muhammad berkata: telah menceritakan kepada kami Yunus bin Abu Ishaq dari Abu Ishaq dari Al 'Aizar bin Huraits dari An Nu'man bin Basyir ia berkata:</w:t>
      </w:r>
    </w:p>
    <w:p w14:paraId="736B0B36" w14:textId="77777777" w:rsidR="005F11E3" w:rsidRPr="000812D5" w:rsidRDefault="005F11E3" w:rsidP="000812D5">
      <w:pPr>
        <w:jc w:val="both"/>
        <w:rPr>
          <w:rFonts w:ascii="LPMQ Isep Misbah" w:hAnsi="LPMQ Isep Misbah" w:cs="LPMQ Isep Misbah"/>
        </w:rPr>
      </w:pPr>
    </w:p>
    <w:p w14:paraId="6C9A1E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Bakr -semoga Allah merahmatinya- memohon izin untuk menemui Nabi shallallahu 'alaihi wa sallam, tetapi ketika akan masuk ia mendengar suara 'Aisyah meninggi (seperti orang marah). Maka ketika Abu Bakr telah masuk ia memegang 'Aisyah untuk memukulnya seraya berkata: "Kenapa aku melihat kamu mengeraskan suara di hadapan Rasulullah shallallahu 'alaihi wa sallam!" lalu Nabi shallallahu 'alaihi wa sallam menghalanginya hingga Abu Bakr keluar dengan membawa marah. Saat Abu Bakr keluar, Nabi shallallahu 'alaihi wa sallam bersabda: "Bagaimana pendapatmu ketika aku selamatkan kamu dari seorang laki-laki (murka Abu Bakr)?" Nu'man berkata: "Abu Bakr lalu berdiam diri di dalam rumah selama beberapa hari, setelah itu ia memohon izin lagi untuk menemui Rasulullah shallallahu 'alaihi wa sallam, dan ia mendapati keduanya telah berbaikan. Lantas ia berkata kepada keduanya: "Sertakanlah aku dalam kedamaian kalian sebagaimana kalian telah menyertakanku dalam kemarahan kalian." Nabi shallallahu 'alaihi wa sallam menimpali: "Kami telah lakukan, kami telah lakukan."</w:t>
      </w:r>
    </w:p>
    <w:p w14:paraId="6F89BB1A" w14:textId="77777777" w:rsidR="005F11E3" w:rsidRPr="000812D5" w:rsidRDefault="005F11E3" w:rsidP="000812D5">
      <w:pPr>
        <w:jc w:val="both"/>
        <w:rPr>
          <w:rFonts w:ascii="LPMQ Isep Misbah" w:hAnsi="LPMQ Isep Misbah" w:cs="LPMQ Isep Misbah"/>
        </w:rPr>
      </w:pPr>
    </w:p>
    <w:p w14:paraId="11DBBE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٤٣٤٨: حَدَّثَنَا مُؤَمَّلُ بْنُ الْفَضْلِ حَدَّثَنَا الْوَلِيدُ بْنُ مُسْلِمٍ عَنْ عَبْدِ اللَّهِ بْنِ الْعَلَاءِ عَنْ بُسْرِ بْنِ عُبَيْدِ اللَّهِ عَنْ أَبِي إِدْرِيسَ الْخَوْلَانِيِّ عَنْ عَوْفِ بْنِ مَالِكٍ الْأَشْجَعِيِّ قَالَ</w:t>
      </w:r>
    </w:p>
    <w:p w14:paraId="36325B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رَسُولَ اللَّهِ صَلَّى اللَّهُ عَلَيْهِ وَسَلَّمَ فِي غَزْوَةِ تَبُوكَ وَهُوَ فِي قُبَّةٍ مِنْ أَدَمٍ فَسَلَّمْتُ فَرَدَّ وَقَالَ ادْخُلْ فَقُلْتُ أَكُلِّي يَا رَسُولَ اللَّهِ قَالَ كُلُّكَ فَدَخَلْتُ</w:t>
      </w:r>
    </w:p>
    <w:p w14:paraId="44F929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صَفْوَانُ بْنُ صَالِحٍ حَدَّثَنَا الْوَلِيدُ حَدَّثَنَا عُثْمَانُ بْنُ أَبِي الْعَاتِكَةِ قَالَ إِنَّمَا قَالَ أَدْخُلُ كُلِّي مِنْ صِغَرِ الْقُبَّةِ</w:t>
      </w:r>
    </w:p>
    <w:p w14:paraId="25A70187" w14:textId="77777777" w:rsidR="005F11E3" w:rsidRPr="000812D5" w:rsidRDefault="005F11E3" w:rsidP="000812D5">
      <w:pPr>
        <w:jc w:val="both"/>
        <w:rPr>
          <w:rFonts w:ascii="LPMQ Isep Misbah" w:hAnsi="LPMQ Isep Misbah" w:cs="LPMQ Isep Misbah"/>
        </w:rPr>
      </w:pPr>
    </w:p>
    <w:p w14:paraId="12F25C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4348: Telah menceritakan kepada kami Muammal Ibnul Fadhl berkata: telah menceritakan kepada kami Al Walid bin Muslim dari Abdullah Ibnul 'Ala dari Busr bin Ubaidullah dari Abu Idris Al Khaulani dari Auf bin Malik Al Asyja'i ia berkata:</w:t>
      </w:r>
    </w:p>
    <w:p w14:paraId="76DA415F" w14:textId="77777777" w:rsidR="005F11E3" w:rsidRPr="000812D5" w:rsidRDefault="005F11E3" w:rsidP="000812D5">
      <w:pPr>
        <w:jc w:val="both"/>
        <w:rPr>
          <w:rFonts w:ascii="LPMQ Isep Misbah" w:hAnsi="LPMQ Isep Misbah" w:cs="LPMQ Isep Misbah"/>
        </w:rPr>
      </w:pPr>
    </w:p>
    <w:p w14:paraId="2E0AC2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Rasulullah shallallahu 'alaihi wa sallam ketika terjadi perang Tabuk, waktu itu beliau sedang berada dalam sebuah tenda yang terbuat dari kulit. Maka aku ucapkan salam dan beliau menjawabnya. Beliau bersabda: "Masuklah." Aku bertanya: "Wahai Rasulullah, apakah semua badanku boleh masuk?" Beliau menjawab: "Ya, semua badanmu boleh masuk." Lalu aku masuk."</w:t>
      </w:r>
    </w:p>
    <w:p w14:paraId="6DCB5BC7" w14:textId="77777777" w:rsidR="005F11E3" w:rsidRPr="000812D5" w:rsidRDefault="005F11E3" w:rsidP="000812D5">
      <w:pPr>
        <w:jc w:val="both"/>
        <w:rPr>
          <w:rFonts w:ascii="LPMQ Isep Misbah" w:hAnsi="LPMQ Isep Misbah" w:cs="LPMQ Isep Misbah"/>
        </w:rPr>
      </w:pPr>
    </w:p>
    <w:p w14:paraId="2D8CE0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Shafwan bin Shalih berkata: telah menceritakan kepada kami Al Walid berkata: telah menceritakan kepada kami Utsman bin Abul Atikah ia berkata: "Ia hanya mengatakan 'apakah semua badanku boleh masuk', karena memang tendanya sangat kecil."</w:t>
      </w:r>
    </w:p>
    <w:p w14:paraId="108E38A5" w14:textId="77777777" w:rsidR="005F11E3" w:rsidRPr="000812D5" w:rsidRDefault="005F11E3" w:rsidP="000812D5">
      <w:pPr>
        <w:jc w:val="both"/>
        <w:rPr>
          <w:rFonts w:ascii="LPMQ Isep Misbah" w:hAnsi="LPMQ Isep Misbah" w:cs="LPMQ Isep Misbah"/>
        </w:rPr>
      </w:pPr>
    </w:p>
    <w:p w14:paraId="3B1FBB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٤٣٤٩: حَدَّثَنَا إِبْرَاهِيمُ بْنُ مَهْدِيٍّ حَدَّثَنَا شَرِيكٌ عَنْ عَاصِمٍ عَنْ أَنَسٍ قَالَ</w:t>
      </w:r>
    </w:p>
    <w:p w14:paraId="4B729C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يَا ذَا الْأُذُنَيْنِ</w:t>
      </w:r>
    </w:p>
    <w:p w14:paraId="06E030FE" w14:textId="77777777" w:rsidR="005F11E3" w:rsidRPr="000812D5" w:rsidRDefault="005F11E3" w:rsidP="000812D5">
      <w:pPr>
        <w:jc w:val="both"/>
        <w:rPr>
          <w:rFonts w:ascii="LPMQ Isep Misbah" w:hAnsi="LPMQ Isep Misbah" w:cs="LPMQ Isep Misbah"/>
        </w:rPr>
      </w:pPr>
    </w:p>
    <w:p w14:paraId="61C444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4349: Telah menceritakan kepada kami Ibrahim bin Mahdi berkata: telah menceritakan kepada kami Syarik dari Ashim dari Anas ia berkata:</w:t>
      </w:r>
    </w:p>
    <w:p w14:paraId="41860174" w14:textId="77777777" w:rsidR="005F11E3" w:rsidRPr="000812D5" w:rsidRDefault="005F11E3" w:rsidP="000812D5">
      <w:pPr>
        <w:jc w:val="both"/>
        <w:rPr>
          <w:rFonts w:ascii="LPMQ Isep Misbah" w:hAnsi="LPMQ Isep Misbah" w:cs="LPMQ Isep Misbah"/>
        </w:rPr>
      </w:pPr>
    </w:p>
    <w:p w14:paraId="4CF29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bersabda kepadaku: "Wahai si pemilik dua telinga."</w:t>
      </w:r>
    </w:p>
    <w:p w14:paraId="11766BC6" w14:textId="77777777" w:rsidR="005F11E3" w:rsidRPr="000812D5" w:rsidRDefault="005F11E3" w:rsidP="000812D5">
      <w:pPr>
        <w:jc w:val="both"/>
        <w:rPr>
          <w:rFonts w:ascii="LPMQ Isep Misbah" w:hAnsi="LPMQ Isep Misbah" w:cs="LPMQ Isep Misbah"/>
        </w:rPr>
      </w:pPr>
    </w:p>
    <w:p w14:paraId="071141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٤٣٥٠: حَدَّثَنَا مُحَمَّدُ بْنُ بَشَّارٍ حَدَّثَنَا يَحْيَى عَنْ ابْنِ أَبِي ذِئْبٍ ح و حَدَّثَنَا سُلَيْمَانُ بْنُ عَبْدِ الرَّحْمَنِ الدِّمَشْقِيُّ حَدَّثَنَا شُعَيْبُ بْنُ إِسْحَقَ عَنْ ابْنِ أَبِي ذِئْبٍ عَنْ عَبْدِ اللَّهِ بْنِ السَّائِبِ بْنِ يَزِيدَ عَنْ أَبِيهِ عَنْ جَدِّهِ</w:t>
      </w:r>
    </w:p>
    <w:p w14:paraId="3BFB68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لَا يَأْخُذَنَّ أَحَدُكُمْ مَتَاعَ أَخِيهِ لَاعِبًا وَلَا جَادًّا وَقَالَ سُلَيْمَانُ لَعِبًا وَلَا جِدًّا وَمَنْ أَخَذَ عَصَا أَخِيهِ فَلْيَرُدَّهَا لَمْ يَقُلْ ابْنُ بَشَّارٍ ابْنَ يَزِيدَ وَقَالَ قَالَ رَسُولُ اللَّهِ صَلَّى اللَّهُ عَلَيْهِ وَسَلَّمَ</w:t>
      </w:r>
    </w:p>
    <w:p w14:paraId="36F03898" w14:textId="77777777" w:rsidR="005F11E3" w:rsidRPr="000812D5" w:rsidRDefault="005F11E3" w:rsidP="000812D5">
      <w:pPr>
        <w:jc w:val="both"/>
        <w:rPr>
          <w:rFonts w:ascii="LPMQ Isep Misbah" w:hAnsi="LPMQ Isep Misbah" w:cs="LPMQ Isep Misbah"/>
        </w:rPr>
      </w:pPr>
    </w:p>
    <w:p w14:paraId="38B7FA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4350: Telah menceritakan kepada kami Muhammad bin Basysyar berkata: telah menceritakan kepada kami Yahya dari Ibnu Abu Dzi`b. (dalam jalur lain disebutkan) Telah menceritakan kepada kami Sulaiman bin 'Abdurrahman Ad Dimasyqi berkata: telah menceritakan kepada kami Syu'aib bin Ishaq dari Ibnu Abu Dzi`b dari Abdullah bin As Saib bin Yazid dari Bapaknya dari Kakeknya Bahwasanya ia pernah mendengar Rasulullah shallallahu 'alaihi wa sallam bersabda:</w:t>
      </w:r>
    </w:p>
    <w:p w14:paraId="052262E4" w14:textId="77777777" w:rsidR="005F11E3" w:rsidRPr="000812D5" w:rsidRDefault="005F11E3" w:rsidP="000812D5">
      <w:pPr>
        <w:jc w:val="both"/>
        <w:rPr>
          <w:rFonts w:ascii="LPMQ Isep Misbah" w:hAnsi="LPMQ Isep Misbah" w:cs="LPMQ Isep Misbah"/>
        </w:rPr>
      </w:pPr>
    </w:p>
    <w:p w14:paraId="133883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sekali-kali salah seorang dari kalian mengambil barang milik saudaranya, baik untuk bercanda atau sungguhan." Sulaiman berkata: "Untuk bercanda atau sungguhan. Maka barangsiapa mengambil tongkat milik saudaranya hendaklah ia kembalikan."</w:t>
      </w:r>
    </w:p>
    <w:p w14:paraId="7A29A5F6" w14:textId="77777777" w:rsidR="005F11E3" w:rsidRPr="000812D5" w:rsidRDefault="005F11E3" w:rsidP="000812D5">
      <w:pPr>
        <w:jc w:val="both"/>
        <w:rPr>
          <w:rFonts w:ascii="LPMQ Isep Misbah" w:hAnsi="LPMQ Isep Misbah" w:cs="LPMQ Isep Misbah"/>
        </w:rPr>
      </w:pPr>
    </w:p>
    <w:p w14:paraId="2AD0B5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Basysyar tidak mengatakan 'Ibnu Yazid', dan ia berkata dalam riwayatnya (dengan kalimat): "Rasulullah shallallahu 'alaihi wa sallam bersabda."</w:t>
      </w:r>
    </w:p>
    <w:p w14:paraId="23C3148E" w14:textId="77777777" w:rsidR="005F11E3" w:rsidRPr="000812D5" w:rsidRDefault="005F11E3" w:rsidP="000812D5">
      <w:pPr>
        <w:jc w:val="both"/>
        <w:rPr>
          <w:rFonts w:ascii="LPMQ Isep Misbah" w:hAnsi="LPMQ Isep Misbah" w:cs="LPMQ Isep Misbah"/>
        </w:rPr>
      </w:pPr>
    </w:p>
    <w:p w14:paraId="0DF84E9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٤٣٥١: حَدَّثَنَا مُحَمَّدُ بْنُ سُلَيْمَانَ الْأَنْبَارِيُّ حَدَّثَنَا ابْنُ نُمَيْرٍ عَنْ الْأَعْمَشِ عَنْ عَبْدِ اللَّهِ بْنِ يَسَارٍ عَنْ عَبْدِ الرَّحْمَنِ بْنِ أَبِي لَيْلَى قَالَ حَدَّثَنَا أَصْحَابُ مُحَمَّدٍ صَلَّى اللَّهُ عَلَيْهِ وَسَلَّمَ</w:t>
      </w:r>
    </w:p>
    <w:p w14:paraId="09EB1F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أَنَّهُمْ كَانُوا يَسِيرُونَ مَعَ النَّبِيِّ صَلَّى اللَّهُ عَلَيْهِ وَسَلَّمَ فَنَامَ رَجُلٌ مِنْهُمْ فَانْطَلَقَ بَعْضُهُمْ إِلَى حَبْلٍ مَعَهُ فَأَخَذَهُ فَفَزِعَ فَقَالَ رَسُولُ اللَّهِ صَلَّى اللَّهُ عَلَيْهِ وَسَلَّمَ لَا يَحِلُّ لِمُسْلِمٍ أَنْ يُرَوِّعَ مُسْلِمًا</w:t>
      </w:r>
    </w:p>
    <w:p w14:paraId="1C2C7FCE" w14:textId="77777777" w:rsidR="005F11E3" w:rsidRPr="000812D5" w:rsidRDefault="005F11E3" w:rsidP="000812D5">
      <w:pPr>
        <w:jc w:val="both"/>
        <w:rPr>
          <w:rFonts w:ascii="LPMQ Isep Misbah" w:hAnsi="LPMQ Isep Misbah" w:cs="LPMQ Isep Misbah"/>
        </w:rPr>
      </w:pPr>
    </w:p>
    <w:p w14:paraId="722FD0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4351: Telah menceritakan kepada kami Muhammad bin Sulaiman Al Anbari berkata: telah menceritakan kepada kami Ibnu Numair dari Al A'masy dari Abdullah bin Yasar dari 'Abdurrahman bin Abu Laila ia berkata:</w:t>
      </w:r>
    </w:p>
    <w:p w14:paraId="2F6D6025" w14:textId="77777777" w:rsidR="005F11E3" w:rsidRPr="000812D5" w:rsidRDefault="005F11E3" w:rsidP="000812D5">
      <w:pPr>
        <w:jc w:val="both"/>
        <w:rPr>
          <w:rFonts w:ascii="LPMQ Isep Misbah" w:hAnsi="LPMQ Isep Misbah" w:cs="LPMQ Isep Misbah"/>
        </w:rPr>
      </w:pPr>
    </w:p>
    <w:p w14:paraId="120E30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 Muhammad shallallahu 'alaihi wa sallam menceritakan kepadaku bahwa saat mereka sedang berjalan bersama Nabi shallallahu 'alaihi wa sallam, salah seorang dari mereka tertidur. Lalu ada sebagian sahabat mengambil dan menarik tali yang ada bersamanya hingga orang yang tertidur itu kaget. Maka Rasulullah shallallahu 'alaihi wa sallam bersabda: "Tidak halal bagi seorang muslim membuat kaget sesama saudaranya yang muslim."</w:t>
      </w:r>
    </w:p>
    <w:p w14:paraId="456B5086" w14:textId="77777777" w:rsidR="005F11E3" w:rsidRPr="000812D5" w:rsidRDefault="005F11E3" w:rsidP="000812D5">
      <w:pPr>
        <w:jc w:val="both"/>
        <w:rPr>
          <w:rFonts w:ascii="LPMQ Isep Misbah" w:hAnsi="LPMQ Isep Misbah" w:cs="LPMQ Isep Misbah"/>
        </w:rPr>
      </w:pPr>
    </w:p>
    <w:p w14:paraId="40FCF0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٤٣٥٢: حَدَّثَنَا مُحَمَّدُ بْنُ سِنَانٍ الْبَاهِلِيُّ وَكَانَ يَنْزِلُ الْعَوَقَةَ حَدَّثَنَا نَافِعُ بْنُ عُمَرَ عَنْ بِشْرِ بْنِ عَاصِمٍ عَنْ أَبِيهِ عَنْ عَبْدِ اللَّهِ قَالَ أَبُو دَاوُد هُوَ ابْنُ عَمْرٍو قَالَ</w:t>
      </w:r>
    </w:p>
    <w:p w14:paraId="42A65E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عَزَّ وَجَلَّ يُبْغِضُ الْبَلِيغَ مِنْ الرِّجَالِ الَّذِي يَتَخَلَّلُ بِلِسَانِهِ تَخَلُّلَ الْبَاقِرَةِ بِلِسَانِهَا</w:t>
      </w:r>
    </w:p>
    <w:p w14:paraId="0372A4A4" w14:textId="77777777" w:rsidR="005F11E3" w:rsidRPr="000812D5" w:rsidRDefault="005F11E3" w:rsidP="000812D5">
      <w:pPr>
        <w:jc w:val="both"/>
        <w:rPr>
          <w:rFonts w:ascii="LPMQ Isep Misbah" w:hAnsi="LPMQ Isep Misbah" w:cs="LPMQ Isep Misbah"/>
        </w:rPr>
      </w:pPr>
    </w:p>
    <w:p w14:paraId="6022D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4352: Telah menceritakan kepada kami Muhammad bin Sinan Al Bahili - dia singgah di suatu tempat bernama Awaqah- berkata: telah menceritakan kepada kami Nafi' bin Umar dari Bisyr bin Ashim dari Bapaknya dari Abdullah -Abu Dawud berkata: maksudnya adalah Abdullah bin Umar- ia berkata: Rasulullah shallallahu 'alaihi wa sallam bersabda:</w:t>
      </w:r>
    </w:p>
    <w:p w14:paraId="338B21A6" w14:textId="77777777" w:rsidR="005F11E3" w:rsidRPr="000812D5" w:rsidRDefault="005F11E3" w:rsidP="000812D5">
      <w:pPr>
        <w:jc w:val="both"/>
        <w:rPr>
          <w:rFonts w:ascii="LPMQ Isep Misbah" w:hAnsi="LPMQ Isep Misbah" w:cs="LPMQ Isep Misbah"/>
        </w:rPr>
      </w:pPr>
    </w:p>
    <w:p w14:paraId="7B96A5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membenci laki-laki yang berlebihan dalam berbicara seperti sapi yang memainkan lidahnya."</w:t>
      </w:r>
    </w:p>
    <w:p w14:paraId="5D595681" w14:textId="77777777" w:rsidR="005F11E3" w:rsidRPr="000812D5" w:rsidRDefault="005F11E3" w:rsidP="000812D5">
      <w:pPr>
        <w:jc w:val="both"/>
        <w:rPr>
          <w:rFonts w:ascii="LPMQ Isep Misbah" w:hAnsi="LPMQ Isep Misbah" w:cs="LPMQ Isep Misbah"/>
        </w:rPr>
      </w:pPr>
    </w:p>
    <w:p w14:paraId="475875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٤٣٥٣: حَدَّثَنَا ابْنُ السَّرْحِ حَدَّثَنَا ابْنُ وَهْبٍ عَنْ عَبْدِ اللَّهِ بْنِ الْمُسَيَّبِ عَنْ الضَّحَّاكِ بْنِ شُرَحْبِيلَ عَنْ أَبِي هُرَيْرَةَ قَالَ</w:t>
      </w:r>
    </w:p>
    <w:p w14:paraId="27A7F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تَعَلَّمَ صَرْفَ الْكَلَامِ لِيَسْبِيَ بِهِ قُلُوبَ الرِّجَالِ أَوْ النَّاسِ لَمْ يَقْبَلْ اللَّهُ مِنْهُ يَوْمَ الْقِيَامَةِ صَرْفًا وَلَا عَدْلًا</w:t>
      </w:r>
    </w:p>
    <w:p w14:paraId="71D06D14" w14:textId="77777777" w:rsidR="005F11E3" w:rsidRPr="000812D5" w:rsidRDefault="005F11E3" w:rsidP="000812D5">
      <w:pPr>
        <w:jc w:val="both"/>
        <w:rPr>
          <w:rFonts w:ascii="LPMQ Isep Misbah" w:hAnsi="LPMQ Isep Misbah" w:cs="LPMQ Isep Misbah"/>
        </w:rPr>
      </w:pPr>
    </w:p>
    <w:p w14:paraId="63F593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4353: Telah menceritakan kepada kami Ibnu As Sarh berkata: telah menceritakan kepada kami Ibnu Wahb dari Abdullah Ibnul Musayyab dari Adh Dhahhak bin Syurahbil dari Abu Hurairah ia berkata: Rasulullah shallallahu 'alaihi wa sallam bersabda:</w:t>
      </w:r>
    </w:p>
    <w:p w14:paraId="5F266DEE" w14:textId="77777777" w:rsidR="005F11E3" w:rsidRPr="000812D5" w:rsidRDefault="005F11E3" w:rsidP="000812D5">
      <w:pPr>
        <w:jc w:val="both"/>
        <w:rPr>
          <w:rFonts w:ascii="LPMQ Isep Misbah" w:hAnsi="LPMQ Isep Misbah" w:cs="LPMQ Isep Misbah"/>
        </w:rPr>
      </w:pPr>
    </w:p>
    <w:p w14:paraId="605424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mempelajari keindahan bahasa untuk menjadikan hati orang-orang condong kepadanya, maka pada hari kiamat Allah tidak akan menerima ibadah wajib atau nafilahnya."</w:t>
      </w:r>
    </w:p>
    <w:p w14:paraId="1705F85D" w14:textId="77777777" w:rsidR="005F11E3" w:rsidRPr="000812D5" w:rsidRDefault="005F11E3" w:rsidP="000812D5">
      <w:pPr>
        <w:jc w:val="both"/>
        <w:rPr>
          <w:rFonts w:ascii="LPMQ Isep Misbah" w:hAnsi="LPMQ Isep Misbah" w:cs="LPMQ Isep Misbah"/>
        </w:rPr>
      </w:pPr>
    </w:p>
    <w:p w14:paraId="5B15B2F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٤٣٥٤: حَدَّثَنَا عَبْدُ اللَّهِ بْنُ مَسْلَمَةَ عَنْ مَالِكٍ عَنْ زَيْدِ بْنِ أَسْلَمَ عَنْ عَبْدِ اللَّهِ بْنِ عُمَرَ أَنَّهُ قَالَ</w:t>
      </w:r>
    </w:p>
    <w:p w14:paraId="6A7EB9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قَدِمَ رَجُلَانِ مِنْ الْمَشْرِقِ فَخَطَبَا فَعَجِبَ النَّاسُ يَعْنِي لِبَيَانِهِمَا فَقَالَ رَسُولُ اللَّهِ صَلَّى اللَّهُ عَلَيْهِ وَسَلَّمَ إِنَّ مِنْ الْبَيَانِ لَسِحْرًا أَوْ إِنَّ بَعْضَ الْبَيَانِ لَسِحْرٌ</w:t>
      </w:r>
    </w:p>
    <w:p w14:paraId="1A9A219E" w14:textId="77777777" w:rsidR="005F11E3" w:rsidRPr="000812D5" w:rsidRDefault="005F11E3" w:rsidP="000812D5">
      <w:pPr>
        <w:jc w:val="both"/>
        <w:rPr>
          <w:rFonts w:ascii="LPMQ Isep Misbah" w:hAnsi="LPMQ Isep Misbah" w:cs="LPMQ Isep Misbah"/>
        </w:rPr>
      </w:pPr>
    </w:p>
    <w:p w14:paraId="26087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4354: Telah menceritakan kepada kami Abdullah bin Maslamah dari Malik dari Zaid bin Aslam dari Abdullah bin Umar ia berkata:</w:t>
      </w:r>
    </w:p>
    <w:p w14:paraId="2D8CC371" w14:textId="77777777" w:rsidR="005F11E3" w:rsidRPr="000812D5" w:rsidRDefault="005F11E3" w:rsidP="000812D5">
      <w:pPr>
        <w:jc w:val="both"/>
        <w:rPr>
          <w:rFonts w:ascii="LPMQ Isep Misbah" w:hAnsi="LPMQ Isep Misbah" w:cs="LPMQ Isep Misbah"/>
        </w:rPr>
      </w:pPr>
    </w:p>
    <w:p w14:paraId="0C3283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Dua orang laki-laki datang dari wilayah timur, mereka lalu berkhutbah hingga membuat orang-orang kagum -karena kafasihan penjelasannya-. Rasulullah shallallahu 'alaihi wa sallam lalu bersabda: "Sesungguhnya dalam penjelasan yang fasih dan menarik itu terdapat sihir." Atau beliau mengatakan: "Sesungguhnya sebagian dari penjelasan yang fasih dan menarik itu adalah sihir."</w:t>
      </w:r>
    </w:p>
    <w:p w14:paraId="08E870A6" w14:textId="77777777" w:rsidR="005F11E3" w:rsidRPr="000812D5" w:rsidRDefault="005F11E3" w:rsidP="000812D5">
      <w:pPr>
        <w:jc w:val="both"/>
        <w:rPr>
          <w:rFonts w:ascii="LPMQ Isep Misbah" w:hAnsi="LPMQ Isep Misbah" w:cs="LPMQ Isep Misbah"/>
        </w:rPr>
      </w:pPr>
    </w:p>
    <w:p w14:paraId="58363C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٤٣٥٥: حَدَّثَنَا سُلَيْمَانُ بْنُ عَبْدِ الْحَمِيدِ الْبَهْرَانِيُّ أَنَّهُ قَرَأَ فِي أَصْلِ إِسْمَعِيلَ بْنِ عَيَّاشٍ وَحَدَّثَهُ مُحَمَّدُ بْنُ إِسْمَعِيلَ ابْنُهُ قَالَ حَدَّثَنِي أَبِي قَالَ حَدَّثَنِي ضَمْضَمٌ عَنْ شُرَيْحِ بْنِ عُبَيْدٍ قَالَ حَدَّثَنَا أَبُو ظَبْيَةَ</w:t>
      </w:r>
    </w:p>
    <w:p w14:paraId="33B96E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عَمْرَو ابْنَ الْعَاصِ قَالَ يَوْمًا وَقَامَ رَجُلٌ فَأَكْثَرَ الْقَوْلَ فَقَالَ عَمْرٌو لَوْ قَصَدَ فِي قَوْلِهِ لَكَانَ خَيْرًا لَهُ سَمِعْتُ رَسُولَ اللَّهِ صَلَّى اللَّهُ عَلَيْهِ وَسَلَّمَ يَقُولُ لَقَدْ رَأَيْتُ أَوْ أُمِرْتُ أَنْ أَتَجَوَّزَ فِي الْقَوْلِ فَإِنَّ الْجَوَازَ هُوَ خَيْرٌ</w:t>
      </w:r>
    </w:p>
    <w:p w14:paraId="6BBDE39E" w14:textId="77777777" w:rsidR="005F11E3" w:rsidRPr="000812D5" w:rsidRDefault="005F11E3" w:rsidP="000812D5">
      <w:pPr>
        <w:jc w:val="both"/>
        <w:rPr>
          <w:rFonts w:ascii="LPMQ Isep Misbah" w:hAnsi="LPMQ Isep Misbah" w:cs="LPMQ Isep Misbah"/>
        </w:rPr>
      </w:pPr>
    </w:p>
    <w:p w14:paraId="6ED21A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4355: Telah menceritakan kepada kami Sulaiman bin Abdul hamid Al Bahrani -ia membaca dalam buku Isma'il bin Ayyasy- dan telah menceritakan kepadanya Muhammad bin Isma'il anaknya, ia berkata: telah menceritakan kepadaku Bapakku ia berkata: telah menceritakan kepadaku Dhamdham dari Syuraih bin Ubaid ia berkata: telah menceritakan kepada kami Abu Zhabyah berkata: Bahwa</w:t>
      </w:r>
    </w:p>
    <w:p w14:paraId="0D54AAF9" w14:textId="77777777" w:rsidR="005F11E3" w:rsidRPr="000812D5" w:rsidRDefault="005F11E3" w:rsidP="000812D5">
      <w:pPr>
        <w:jc w:val="both"/>
        <w:rPr>
          <w:rFonts w:ascii="LPMQ Isep Misbah" w:hAnsi="LPMQ Isep Misbah" w:cs="LPMQ Isep Misbah"/>
        </w:rPr>
      </w:pPr>
    </w:p>
    <w:p w14:paraId="042FB8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 bin Al Ash suatu hari pernah berkata -saat itu ada seorang laki-laki berdiri dan banyak berbicara- Amru berkata: "Sekiranya ia biasa saja dalam berbicara tentu itu lebih baik baginya. Aku pernah mendengar Rasulullah shallallahu 'alaihi wa sallam bersabda: "Aku berpandangan" atau beliau mengatakan: "Aku diperintahkan untuk sederhana dalam berbicara, sebab sederhana dalam berbicara adalah suatu kebaikan."</w:t>
      </w:r>
    </w:p>
    <w:p w14:paraId="35B84B4B" w14:textId="77777777" w:rsidR="005F11E3" w:rsidRPr="000812D5" w:rsidRDefault="005F11E3" w:rsidP="000812D5">
      <w:pPr>
        <w:jc w:val="both"/>
        <w:rPr>
          <w:rFonts w:ascii="LPMQ Isep Misbah" w:hAnsi="LPMQ Isep Misbah" w:cs="LPMQ Isep Misbah"/>
        </w:rPr>
      </w:pPr>
    </w:p>
    <w:p w14:paraId="7A2D4C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٤٣٥٦: حَدَّثَنَا أَبُو الْوَلِيدِ الطَّيَالِسِيُّ حَدَّثَنَا شُعْبَةُ عَنْ الْأَعْمَشِ عَنْ أَبِي صَالِحٍ عَنْ أَبِي هُرَيْرَةَ قَالَ</w:t>
      </w:r>
    </w:p>
    <w:p w14:paraId="36E22B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لَأَنْ يَمْتَلِئَ جَوْفُ أَحَدِكُمْ قَيْحًا خَيْرٌ لَهُ مِنْ أَنْ يَمْتَلِئَ شِعْرًا</w:t>
      </w:r>
    </w:p>
    <w:p w14:paraId="1DBD43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عَلِيٍّ بَلَغَنِي عَنْ أَبِي عُبَيْدٍ أَنَّهُ قَالَ وَجْهُهُ أَنْ يَمْتَلِئَ قَلْبُهُ حَتَّى يَشْغَلَهُ عَنْ الْقُرْآنِ وَذِكْرِ اللَّهِ فَإِذَا كَانَ الْقُرْآنُ وَالْعِلْمُ الْغَالِبَ فَلَيْسَ جَوْفُ هَذَا عِنْدَنَا مُمْتَلِئًا مِنْ الشِّعْرِ وَإِنَّ مِنْ الْبَيَانِ لَسِحْرًا قَالَ كَأَنَّ الْمَعْنَى أَنْ يَبْلُغَ مِنْ بَيَانِهِ أَنْ يَمْدَحَ الْإِنْسَانَ فَيَصْدُقَ فِيهِ حَتَّى يَصْرِفَ الْقُلُوبَ إِلَى قَوْلِهِ ثُمَّ يَذُمَّهُ فَيَصْدُقَ فِيهِ حَتَّى يَصْرِفَ الْقُلُوبَ إِلَى قَوْلِهِ الْآخَرِ فَكَأَنَّهُ سَحَرَ السَّامِعِينَ بِذَلِكَ</w:t>
      </w:r>
    </w:p>
    <w:p w14:paraId="00E3A07C" w14:textId="77777777" w:rsidR="005F11E3" w:rsidRPr="000812D5" w:rsidRDefault="005F11E3" w:rsidP="000812D5">
      <w:pPr>
        <w:jc w:val="both"/>
        <w:rPr>
          <w:rFonts w:ascii="LPMQ Isep Misbah" w:hAnsi="LPMQ Isep Misbah" w:cs="LPMQ Isep Misbah"/>
        </w:rPr>
      </w:pPr>
    </w:p>
    <w:p w14:paraId="379070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4356: Telah menceritakan kepada kami Abul Walid Ath Thayalisi berkata: telah menceritakan kepada kami Syu'bah dari Al A'masy dari Abu Shalih dari Abu Hurairah ia berkata: Rasulullah shallallahu 'alaihi wa sallam bersabda:</w:t>
      </w:r>
    </w:p>
    <w:p w14:paraId="3B2BE129" w14:textId="77777777" w:rsidR="005F11E3" w:rsidRPr="000812D5" w:rsidRDefault="005F11E3" w:rsidP="000812D5">
      <w:pPr>
        <w:jc w:val="both"/>
        <w:rPr>
          <w:rFonts w:ascii="LPMQ Isep Misbah" w:hAnsi="LPMQ Isep Misbah" w:cs="LPMQ Isep Misbah"/>
        </w:rPr>
      </w:pPr>
    </w:p>
    <w:p w14:paraId="1D69C8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"Sekiranya mulut kalian penuh dengan muntahan, maka itu lebih baik dari pada penuh dengan syair."</w:t>
      </w:r>
    </w:p>
    <w:p w14:paraId="7E39B71C" w14:textId="77777777" w:rsidR="005F11E3" w:rsidRPr="000812D5" w:rsidRDefault="005F11E3" w:rsidP="000812D5">
      <w:pPr>
        <w:jc w:val="both"/>
        <w:rPr>
          <w:rFonts w:ascii="LPMQ Isep Misbah" w:hAnsi="LPMQ Isep Misbah" w:cs="LPMQ Isep Misbah"/>
        </w:rPr>
      </w:pPr>
    </w:p>
    <w:p w14:paraId="0732A7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berkata: Telah sampai kepadaku dari Abu Ubaid, bahwa ia berkata: "Maksudnya adalah, hendaknya hatinya penuh dan tersibukkan dengan bacaan Al Qur'an dan dzikir kepada Allah. Sebab menurut kami, jika hati itu terisi penuh dengan Al Qur'an dan ilmu, maka kerongkongannya tidak akan terisi dengan syair. Dan sesungguhnya dalam kefasihan itu terdapat sihir. Ia berkata: "Seakan-akan makna dari 'penjelasan yang berlebihan' itu adalah dengan jalan memuji manusia dan meyakinkannya hingga hati orang lain berpaling kepada ucapannya. Lalu ia mencela orang lain dan meyakinkannya sehingga hati orang lain condong kepada perkataannya. Seolah-olah ia menyihir para pendengarnya dengan kefasihannya tersebut."</w:t>
      </w:r>
    </w:p>
    <w:p w14:paraId="3D3DB8B1" w14:textId="77777777" w:rsidR="005F11E3" w:rsidRPr="000812D5" w:rsidRDefault="005F11E3" w:rsidP="000812D5">
      <w:pPr>
        <w:jc w:val="both"/>
        <w:rPr>
          <w:rFonts w:ascii="LPMQ Isep Misbah" w:hAnsi="LPMQ Isep Misbah" w:cs="LPMQ Isep Misbah"/>
        </w:rPr>
      </w:pPr>
    </w:p>
    <w:p w14:paraId="03E3244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٤٣٥٧: حَدَّثَنَا أَبُو بَكْرِ بْنُ أَبِي شَيْبَةَ حَدَّثَنَا ابْنُ الْمُبَارَكِ عَنْ يُونُسَ عَنْ الزُّهْرِيِّ قَالَ حَدَّثَنَا أَبُو بَكْرِ بْنُ عَبْدِ الرَّحْمَنِ بْنِ الْحَارِثِ بْنِ هِشَامٍ عَنْ مَرْوَانَ بْنِ الْحَكَمِ عَنْ عَبْدِ الرَّحْمَنِ بْنِ الْأَسْوَدِ بْنِ عَبْدِ يَغُوثَ عَنْ أُبَيِّ بْنِ كَعْبٍ</w:t>
      </w:r>
    </w:p>
    <w:p w14:paraId="3BF3D1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إِنَّ مِنْ الشِّعْرِ حِكْمَةً</w:t>
      </w:r>
    </w:p>
    <w:p w14:paraId="13A6981E" w14:textId="77777777" w:rsidR="005F11E3" w:rsidRPr="000812D5" w:rsidRDefault="005F11E3" w:rsidP="000812D5">
      <w:pPr>
        <w:jc w:val="both"/>
        <w:rPr>
          <w:rFonts w:ascii="LPMQ Isep Misbah" w:hAnsi="LPMQ Isep Misbah" w:cs="LPMQ Isep Misbah"/>
        </w:rPr>
      </w:pPr>
    </w:p>
    <w:p w14:paraId="79266E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4357: Telah menceritakan kepada kami Abu Bakar bin Abu Syaibah berkata: telah menceritakan kepada kami Ibnul Mubarak dari Yunus dari Az Zuhri ia berkata: telah menceritakan kepada kami Abu Bakar bin 'Abdurrahman bin Al Harits bin Hisyam dari Marwan bin Al Hakam dari 'Abdurrahman bin Al Aswad bin Abu Yaghuts dari Ubay bin Ka'b bahwa Nabi shallallahu 'alaihi wa sallam bersabda:</w:t>
      </w:r>
    </w:p>
    <w:p w14:paraId="526CAF4E" w14:textId="77777777" w:rsidR="005F11E3" w:rsidRPr="000812D5" w:rsidRDefault="005F11E3" w:rsidP="000812D5">
      <w:pPr>
        <w:jc w:val="both"/>
        <w:rPr>
          <w:rFonts w:ascii="LPMQ Isep Misbah" w:hAnsi="LPMQ Isep Misbah" w:cs="LPMQ Isep Misbah"/>
        </w:rPr>
      </w:pPr>
    </w:p>
    <w:p w14:paraId="2E8E1C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antara Syair (terkadang) ada hikmah."</w:t>
      </w:r>
    </w:p>
    <w:p w14:paraId="1CDF9A93" w14:textId="77777777" w:rsidR="005F11E3" w:rsidRPr="000812D5" w:rsidRDefault="005F11E3" w:rsidP="000812D5">
      <w:pPr>
        <w:jc w:val="both"/>
        <w:rPr>
          <w:rFonts w:ascii="LPMQ Isep Misbah" w:hAnsi="LPMQ Isep Misbah" w:cs="LPMQ Isep Misbah"/>
        </w:rPr>
      </w:pPr>
    </w:p>
    <w:p w14:paraId="4939B7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٤٣٥٨: حَدَّثَنَا مُسَدَّدٌ حَدَّثَنَا أَبُو عَوَانَةَ عَنْ سِمَاكٍ عَنْ عِكْرِمَةَ عَنْ ابْنِ عَبَّاسٍ قَالَ</w:t>
      </w:r>
    </w:p>
    <w:p w14:paraId="4642330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أَعْرَابِيٌّ إِلَى النَّبِيِّ صَلَّى اللَّهُ عَلَيْهِ وَسَلَّمَ فَجَعَلَ يَتَكَلَّمُ بِكَلَامٍ فَقَالَ رَسُولُ اللَّهِ صَلَّى اللَّهُ عَلَيْهِ وَسَلَّمَ إِنَّ مِنْ الْبَيَانِ سِحْرًا وَإِنَّ مِنْ الشِّعْرِ حُكْمًا</w:t>
      </w:r>
    </w:p>
    <w:p w14:paraId="74AD2301" w14:textId="77777777" w:rsidR="005F11E3" w:rsidRPr="000812D5" w:rsidRDefault="005F11E3" w:rsidP="000812D5">
      <w:pPr>
        <w:jc w:val="both"/>
        <w:rPr>
          <w:rFonts w:ascii="LPMQ Isep Misbah" w:hAnsi="LPMQ Isep Misbah" w:cs="LPMQ Isep Misbah"/>
        </w:rPr>
      </w:pPr>
    </w:p>
    <w:p w14:paraId="3124E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4358: Telah menceritakan kepada kami Musaddad berkata: telah menceritakan kepada kami Abu Awanah dari Simak dari Ikrimah dari Ibnu Abbas ia berkata:</w:t>
      </w:r>
    </w:p>
    <w:p w14:paraId="6ED06FEF" w14:textId="77777777" w:rsidR="005F11E3" w:rsidRPr="000812D5" w:rsidRDefault="005F11E3" w:rsidP="000812D5">
      <w:pPr>
        <w:jc w:val="both"/>
        <w:rPr>
          <w:rFonts w:ascii="LPMQ Isep Misbah" w:hAnsi="LPMQ Isep Misbah" w:cs="LPMQ Isep Misbah"/>
        </w:rPr>
      </w:pPr>
    </w:p>
    <w:p w14:paraId="4D6319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Arab dusun datang kepada Nabi shallallahu 'alaihi wa sallam dan berkata dengan suatu perkataan. Maka Rasulullah shallallahu 'alaihi wa sallam bersabda: "Sesungguhnya dalam kefasihan itu terdapat sihir, dan dalam sya'ir terdapat hikmah."</w:t>
      </w:r>
    </w:p>
    <w:p w14:paraId="6DE02414" w14:textId="77777777" w:rsidR="005F11E3" w:rsidRPr="000812D5" w:rsidRDefault="005F11E3" w:rsidP="000812D5">
      <w:pPr>
        <w:jc w:val="both"/>
        <w:rPr>
          <w:rFonts w:ascii="LPMQ Isep Misbah" w:hAnsi="LPMQ Isep Misbah" w:cs="LPMQ Isep Misbah"/>
        </w:rPr>
      </w:pPr>
    </w:p>
    <w:p w14:paraId="4AD516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٤٣٥٩: حَدَّثَنَا مُحَمَّدُ بْنُ يَحْيَى بْنِ فَارِسٍ حَدَّثَنَا سَعِيدُ بْنُ مُحَمَّدٍ حَدَّثَنَا أَبُو تُمَيْلَةَ قَالَ حَدَّثَنِي أَبُو جَعْفَرٍ النَّحْوِيُّ عَبْدُ اللَّهِ بْنُ ثَابِتٍ قَالَ حَدَّثَنِي صَخْرُ بْنُ عَبْدِ اللَّهِ بْنِ بُرَيْدَةَ عَنْ أَبِيهِ عَنْ جَدِّهِ قَالَ</w:t>
      </w:r>
    </w:p>
    <w:p w14:paraId="6BBD4F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إِنَّ مِنْ الْبَيَانِ سِحْرًا وَإِنَّ مِنْ الْعِلْمِ جَهْلًا وَإِنَّ مِنْ الشِّعْرِ حُكْمًا وَإِنَّ مِنْ الْقَوْلِ عِيَالًا</w:t>
      </w:r>
    </w:p>
    <w:p w14:paraId="58AEA8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فَقَالَ صَعْصَعَةُ بْنُ صُوحَانَ صَدَقَ نَبِيُّ اللَّهِ صَلَّى اللَّهُ عَلَيْهِ وَسَلَّمَ أَمَّا قَوْلُهُ إِنَّ مِنْ الْبَيَانِ سِحْرًا فَالرَّجُلُ يَكُونُ عَلَيْهِ الْحَقُّ وَهُوَ أَلْحَنُ بِالْحُجَجِ مِنْ صَاحِبِ الْحَقِّ فَيَسْحَرُ الْقَوْمَ بِبَيَانِهِ فَيَذْهَبُ بِالْحَقِّ وَأَمَّا قَوْلُهُ إِنَّ مِنْ الْعِلْمِ جَهْلًا فَيَتَكَلَّفُ الْعَالِمُ إِلَى عِلْمِهِ مَا لَا يَعْلَمُ فَيُجَهِّلُهُ ذَلِكَ وَأَمَّا قَوْلُهُ إِنَّ مِنْ الشِّعْرِ حُكْمًا فَهِيَ هَذِهِ الْمَوَاعِظُ وَالْأَمْثَالُ الَّتِي يَتَّعِظُ بِهَا النَّاسُ وَأَمَّا قَوْلُهُ إِنَّ مِنْ الْقَوْلِ عِيَالًا فَعَرْضُكَ كَلَامَكَ وَحَدِيثَكَ عَلَى مَنْ لَيْسَ مِنْ شَأْنِهِ وَلَا يُرِيدُهُ</w:t>
      </w:r>
    </w:p>
    <w:p w14:paraId="3F7027F9" w14:textId="77777777" w:rsidR="005F11E3" w:rsidRPr="000812D5" w:rsidRDefault="005F11E3" w:rsidP="000812D5">
      <w:pPr>
        <w:jc w:val="both"/>
        <w:rPr>
          <w:rFonts w:ascii="LPMQ Isep Misbah" w:hAnsi="LPMQ Isep Misbah" w:cs="LPMQ Isep Misbah"/>
        </w:rPr>
      </w:pPr>
    </w:p>
    <w:p w14:paraId="4CBA4D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4359: Telah menceritakan kepada kami Muhammad bin Yahya bin Faris berkata: telah menceritakan kepada kami Sa'id bin Muhammad berkata: telah menceritakan kepada kami Abu Tumailah ia berkata: telah menceritakan kepadaku Abu Ja'far An Nahwi Abdullah bin Tsabit ia berkata: telah menceritakan kepadaku Shakhr bin Abdullah bin Buraidah dari Bapaknya dari Kakeknya ia berkata: Aku mendengar Rasulullah shallallahu 'alaihi wa sallam bersabda:</w:t>
      </w:r>
    </w:p>
    <w:p w14:paraId="2244C358" w14:textId="77777777" w:rsidR="005F11E3" w:rsidRPr="000812D5" w:rsidRDefault="005F11E3" w:rsidP="000812D5">
      <w:pPr>
        <w:jc w:val="both"/>
        <w:rPr>
          <w:rFonts w:ascii="LPMQ Isep Misbah" w:hAnsi="LPMQ Isep Misbah" w:cs="LPMQ Isep Misbah"/>
        </w:rPr>
      </w:pPr>
    </w:p>
    <w:p w14:paraId="4306DA9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pada kefasihan itu ada sihir, pada ilmu itu ada kebodohan, pada sya'ir itu ada hikmah dan pada perkataan ada kelemahan (kebingungan)."</w:t>
      </w:r>
    </w:p>
    <w:p w14:paraId="78FCA19A" w14:textId="77777777" w:rsidR="005F11E3" w:rsidRPr="000812D5" w:rsidRDefault="005F11E3" w:rsidP="000812D5">
      <w:pPr>
        <w:jc w:val="both"/>
        <w:rPr>
          <w:rFonts w:ascii="LPMQ Isep Misbah" w:hAnsi="LPMQ Isep Misbah" w:cs="LPMQ Isep Misbah"/>
        </w:rPr>
      </w:pPr>
    </w:p>
    <w:p w14:paraId="0ED08D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Sha'sha'ah bin Shuhan berkata: "Benar apa yang dikatakan oleh Nabi shallallahu 'alaihi wa sallam." Adapun maksud dari sabda beliau 'sesungguhnya dalam kefasihan terdapat sihir' adalah, bahwa terkadang seorang laki-laki yang salah lebih pandai dalam berargument dari orang yang berada di atas kebenaran, hingga penjelasannya dapat menyihir orang lain, lalu ia pun pergi dengan merampas kebenaran tersebut. Sedangkan maksud sabda beliau 'pada ilmu itu ada kebodohan' adalah, jika seorang alim memaksakan diri untuk mengetahui sesuatu yang ia tidak sanggupi, maka justru hal itu akan menjadikannya bodoh (berbicara tanpa ilmu). Adapun ucapannya 'pada sya'ir itu ada hikmah' adalah bahwa apa yang terkandung dalam sya'ir itu adalah nasihat-nasihat dan permisalan-permisalan yang bisa menjadi nasihat bagi orang banyak. Adapun maksud dari sabda beliau 'pada perkataan ada kelemahan (kebingungan)' adalah jika kamu memaparkan perkataan atau cerita kepada orang yang tidak ada urusan dan tidak menginginkannya."</w:t>
      </w:r>
    </w:p>
    <w:p w14:paraId="71D056F6" w14:textId="77777777" w:rsidR="005F11E3" w:rsidRPr="000812D5" w:rsidRDefault="005F11E3" w:rsidP="000812D5">
      <w:pPr>
        <w:jc w:val="both"/>
        <w:rPr>
          <w:rFonts w:ascii="LPMQ Isep Misbah" w:hAnsi="LPMQ Isep Misbah" w:cs="LPMQ Isep Misbah"/>
        </w:rPr>
      </w:pPr>
    </w:p>
    <w:p w14:paraId="60A50C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٤٣٦٠: حَدَّثَنَا ابْنُ أَبِي خَلَفٍ وَأَحْمَدُ بْنُ عَبْدَةَ الْمَعْنَى قَالَا حَدَّثَنَا سُفْيَانُ بْنُ عُيَيْنَةَ عَنْ الزُّهْرِيِّ عَنْ سَعِيدٍ قَالَ</w:t>
      </w:r>
    </w:p>
    <w:p w14:paraId="36E93B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عُمَرُ بِحَسَّانَ وَهُوَ يُنْشِدُ فِي الْمَسْجِدِ فَلَحَظَ إِلَيْهِ فَقَالَ قَدْ كُنْتُ أُنْشِدُ وَفِيهِ مَنْ هُوَ خَيْرٌ مِنْكَ</w:t>
      </w:r>
    </w:p>
    <w:p w14:paraId="2C963F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عَبْدُ الرَّزَّاقِ أَخْبَرَنَا مَعْمَرٌ عَنْ الزُّهْرِيِّ عَنْ سَعِيدِ بْنِ الْمُسَيَّبِ عَنْ أَبِي هُرَيْرَةَ بِمَعْنَاهُ زَادَ فَخَشِيَ أَنْ يَرْمِيَهُ بِرَسُولِ اللَّهِ صَلَّى اللَّهُ عَلَيْهِ وَسَلَّمَ فَأَجَازَهُ</w:t>
      </w:r>
    </w:p>
    <w:p w14:paraId="1B19F14A" w14:textId="77777777" w:rsidR="005F11E3" w:rsidRPr="000812D5" w:rsidRDefault="005F11E3" w:rsidP="000812D5">
      <w:pPr>
        <w:jc w:val="both"/>
        <w:rPr>
          <w:rFonts w:ascii="LPMQ Isep Misbah" w:hAnsi="LPMQ Isep Misbah" w:cs="LPMQ Isep Misbah"/>
        </w:rPr>
      </w:pPr>
    </w:p>
    <w:p w14:paraId="4D4A73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4360: Telah menceritakan kepada kami Ibnu Abu Khalaf dan Ahmad bin Abdah secara makna, keduanya berkata: telah menceritakan kepada kami Sufyan bin Uyainah dari Az Zuhri dari Sa'id ia berkata:</w:t>
      </w:r>
    </w:p>
    <w:p w14:paraId="3C41E557" w14:textId="77777777" w:rsidR="005F11E3" w:rsidRPr="000812D5" w:rsidRDefault="005F11E3" w:rsidP="000812D5">
      <w:pPr>
        <w:jc w:val="both"/>
        <w:rPr>
          <w:rFonts w:ascii="LPMQ Isep Misbah" w:hAnsi="LPMQ Isep Misbah" w:cs="LPMQ Isep Misbah"/>
        </w:rPr>
      </w:pPr>
    </w:p>
    <w:p w14:paraId="470800E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"Umar melewati Hassan yang waktu itu sedang berada di dalam masjid sambil melantunkan sya'ir, umar kemudian melihat ke arahnya dengan tatapan mata yang tajam. Hassan lalu berkata: "Aku pernah membaca sya'ir, sementara disana ada orang yang lebih baik darimu."</w:t>
      </w:r>
    </w:p>
    <w:p w14:paraId="1916ECD8" w14:textId="77777777" w:rsidR="005F11E3" w:rsidRPr="000812D5" w:rsidRDefault="005F11E3" w:rsidP="000812D5">
      <w:pPr>
        <w:jc w:val="both"/>
        <w:rPr>
          <w:rFonts w:ascii="LPMQ Isep Misbah" w:hAnsi="LPMQ Isep Misbah" w:cs="LPMQ Isep Misbah"/>
        </w:rPr>
      </w:pPr>
    </w:p>
    <w:p w14:paraId="1F88CE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Abdurrazaq berkata: telah mengabarkan kepada kami Ma'mar dari Az Zuhri dari Sa'id Ibnul Musayyab dari Abu Hurairah dengan makna yang sama. Namun ia memberi tambahan: "Umar takut jika Hassan membantahnya dengan rekomendasi dari Rasulullah shallallahu 'alaihi wa sallam, maka ia pun membolehkannya."</w:t>
      </w:r>
    </w:p>
    <w:p w14:paraId="5E76ECE7" w14:textId="77777777" w:rsidR="005F11E3" w:rsidRPr="000812D5" w:rsidRDefault="005F11E3" w:rsidP="000812D5">
      <w:pPr>
        <w:jc w:val="both"/>
        <w:rPr>
          <w:rFonts w:ascii="LPMQ Isep Misbah" w:hAnsi="LPMQ Isep Misbah" w:cs="LPMQ Isep Misbah"/>
        </w:rPr>
      </w:pPr>
    </w:p>
    <w:p w14:paraId="136B4A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٤٣٦١: حَدَّثَنَا مُحَمَّدُ بْنُ سُلَيْمَانَ الْمِصِّيصِيُّ لُوَيْنٌ حَدَّثَنَا ابْنُ أَبِي الزِّنَادِ عَنْ أَبِيهِ عَنْ عُرْوَةَ وَهِشَامٍ عَنْ عُرْوَةَ عَنْ عَائِشَةَ رَضِيَ اللَّهُ عَنْهَا قَالَتْ</w:t>
      </w:r>
    </w:p>
    <w:p w14:paraId="161463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يَضَعُ لِحَسَّانَ مِنْبَرًا فِي الْمَسْجِدِ فَيَقُومُ عَلَيْهِ يَهْجُو مَنْ قَالَ فِي رَسُولِ اللَّهِ صَلَّى اللَّهُ عَلَيْهِ وَسَلَّمَ فَقَالَ رَسُولُ اللَّهِ صَلَّى اللَّهُ عَلَيْهِ وَسَلَّمَ إِنَّ رُوحَ الْقُدُسِ مَعَ حَسَّانَ مَا نَافَحَ عَنْ رَسُولِ اللَّهِ صَلَّى اللَّهُ عَلَيْهِ وَسَلَّمَ</w:t>
      </w:r>
    </w:p>
    <w:p w14:paraId="274BBF11" w14:textId="77777777" w:rsidR="005F11E3" w:rsidRPr="000812D5" w:rsidRDefault="005F11E3" w:rsidP="000812D5">
      <w:pPr>
        <w:jc w:val="both"/>
        <w:rPr>
          <w:rFonts w:ascii="LPMQ Isep Misbah" w:hAnsi="LPMQ Isep Misbah" w:cs="LPMQ Isep Misbah"/>
        </w:rPr>
      </w:pPr>
    </w:p>
    <w:p w14:paraId="1FEDBB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4361: Telah menceritakan kepada kami Muhammad bin Sulaiman Al Mishishi Luwain berkata: telah menceritakan kepada kami Ibnu Abu Az Zinad dari Bapaknya dari Urwah dan Hisyam dari Urwah dari 'Aisyah radliyallahu 'anha ia berkata:</w:t>
      </w:r>
    </w:p>
    <w:p w14:paraId="7E4B86E2" w14:textId="77777777" w:rsidR="005F11E3" w:rsidRPr="000812D5" w:rsidRDefault="005F11E3" w:rsidP="000812D5">
      <w:pPr>
        <w:jc w:val="both"/>
        <w:rPr>
          <w:rFonts w:ascii="LPMQ Isep Misbah" w:hAnsi="LPMQ Isep Misbah" w:cs="LPMQ Isep Misbah"/>
        </w:rPr>
      </w:pPr>
    </w:p>
    <w:p w14:paraId="328288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meletakkan mimbar di masjid untuk Hassan, lalu Hassan berdiri di atasnya dan membela orang yang berkata buruk atas Rasulullah shallallahu 'alaihi wa sallam. Maka Rasulullah shallallahu 'alaihi wa sallam kemudian bersabda: "Sesungguhnya Jibril akan bersama Hassan selama ia membela Rasulullah shallallahu 'alaihi wa sallam."</w:t>
      </w:r>
    </w:p>
    <w:p w14:paraId="54B22511" w14:textId="77777777" w:rsidR="005F11E3" w:rsidRPr="000812D5" w:rsidRDefault="005F11E3" w:rsidP="000812D5">
      <w:pPr>
        <w:jc w:val="both"/>
        <w:rPr>
          <w:rFonts w:ascii="LPMQ Isep Misbah" w:hAnsi="LPMQ Isep Misbah" w:cs="LPMQ Isep Misbah"/>
        </w:rPr>
      </w:pPr>
    </w:p>
    <w:p w14:paraId="5144D5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٤٣٦٢: حَدَّثَنَا أَحْمَدُ بْنُ مُحَمَّدٍ الْمَرْوَزِيُّ قَالَ حَدَّثَنِي عَلِيُّ بْنُ حُسَيْنٍ عَنْ أَبِيهِ عَنْ يَزِيدَ النَّحْوِيِّ عَنْ عِكْرِمَةَ عَنْ ابْنِ عَبَّاسٍ قَالَ</w:t>
      </w:r>
    </w:p>
    <w:p w14:paraId="58CE68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وَالشُّعَرَاءُ يَتَّبِعُهُمْ الْغَاوُونَ }</w:t>
      </w:r>
    </w:p>
    <w:p w14:paraId="017B1EA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فَنَسَخَ مِنْ ذَلِكَ وَاسْتَثْنَى فَقَالَ</w:t>
      </w:r>
    </w:p>
    <w:p w14:paraId="6B53DB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إِلَّا الَّذِينَ آمَنُوا وَعَمِلُوا الصَّالِحَاتِ وَذَكَرُوا اللَّهَ كَثِيرًا }</w:t>
      </w:r>
    </w:p>
    <w:p w14:paraId="0B1DD66F" w14:textId="77777777" w:rsidR="005F11E3" w:rsidRPr="000812D5" w:rsidRDefault="005F11E3" w:rsidP="000812D5">
      <w:pPr>
        <w:jc w:val="both"/>
        <w:rPr>
          <w:rFonts w:ascii="LPMQ Isep Misbah" w:hAnsi="LPMQ Isep Misbah" w:cs="LPMQ Isep Misbah"/>
        </w:rPr>
      </w:pPr>
    </w:p>
    <w:p w14:paraId="12B813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4362: Telah menceritakan kepada kami Ahmad bin Muhammad Al Marwazi ia berkata: telah menceritakan kepadaku Ali bin Husain dari Bapaknya dari Yazid An Nahwi dari Ikrimah dari Ibnu Abbas</w:t>
      </w:r>
    </w:p>
    <w:p w14:paraId="3AD6B167" w14:textId="77777777" w:rsidR="005F11E3" w:rsidRPr="000812D5" w:rsidRDefault="005F11E3" w:rsidP="000812D5">
      <w:pPr>
        <w:jc w:val="both"/>
        <w:rPr>
          <w:rFonts w:ascii="LPMQ Isep Misbah" w:hAnsi="LPMQ Isep Misbah" w:cs="LPMQ Isep Misbah"/>
        </w:rPr>
      </w:pPr>
    </w:p>
    <w:p w14:paraId="59609E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membaca: {Dan penyair-penyair itu diikuti oleh orang-orang yang sesat} (Asy Syura: 224) ia berkata: "Allah menghapus ayat itu lalu memberi pengecualian." Kemudian Ibnu Abbas membaca: {Kecuali orang-orang (penyair-penyair) yang beriman dan beramal shalih dan banyak menyebut nama Allah} (Asy Syura: 227)</w:t>
      </w:r>
    </w:p>
    <w:p w14:paraId="6A9C2632" w14:textId="77777777" w:rsidR="005F11E3" w:rsidRPr="000812D5" w:rsidRDefault="005F11E3" w:rsidP="000812D5">
      <w:pPr>
        <w:jc w:val="both"/>
        <w:rPr>
          <w:rFonts w:ascii="LPMQ Isep Misbah" w:hAnsi="LPMQ Isep Misbah" w:cs="LPMQ Isep Misbah"/>
        </w:rPr>
      </w:pPr>
    </w:p>
    <w:p w14:paraId="0372455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٤٣٦٣: حَدَّثَنَا عَبْدُ اللَّهِ بْنُ مَسْلَمَةَ عَنْ مَالِكٍ عَنْ إِسْحَقَ بْنِ عَبْدِ اللَّهِ بْنِ أَبِي طَلْحَةَ عَنْ زُفَرَ بْنِ صَعْصَعَةَ عَنْ أَبِيهِ عَنْ أَبِي هُرَيْرَةَ</w:t>
      </w:r>
    </w:p>
    <w:p w14:paraId="51DA4F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انْصَرَفَ مِنْ صَلَاةِ الْغَدَاةِ يَقُولُ هَلْ رَأَى أَحَدٌ مِنْكُمْ اللَّيْلَةَ رُؤْيَا وَيَقُولُ إِنَّهُ لَيْسَ يَبْقَى بَعْدِي مِنْ النُّبُوَّةِ إِلَّا الرُّؤْيَا الصَّالِحَةُ</w:t>
      </w:r>
    </w:p>
    <w:p w14:paraId="3F3B06F5" w14:textId="77777777" w:rsidR="005F11E3" w:rsidRPr="000812D5" w:rsidRDefault="005F11E3" w:rsidP="000812D5">
      <w:pPr>
        <w:jc w:val="both"/>
        <w:rPr>
          <w:rFonts w:ascii="LPMQ Isep Misbah" w:hAnsi="LPMQ Isep Misbah" w:cs="LPMQ Isep Misbah"/>
        </w:rPr>
      </w:pPr>
    </w:p>
    <w:p w14:paraId="5686B66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4363: Telah menceritakan kepada kami Abdullah bin Maslamah dari Malik dari Ishaq bin Abdullah bin Abu Thalhah dari Zufar bin Sha'sha'ah dari Bapaknya dari Abu Hurairah berkata:</w:t>
      </w:r>
    </w:p>
    <w:p w14:paraId="090F64C2" w14:textId="77777777" w:rsidR="005F11E3" w:rsidRPr="000812D5" w:rsidRDefault="005F11E3" w:rsidP="000812D5">
      <w:pPr>
        <w:jc w:val="both"/>
        <w:rPr>
          <w:rFonts w:ascii="LPMQ Isep Misbah" w:hAnsi="LPMQ Isep Misbah" w:cs="LPMQ Isep Misbah"/>
        </w:rPr>
      </w:pPr>
    </w:p>
    <w:p w14:paraId="2E991E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selesai dari shalat subuh bertanya: "Apakah semalam ada seseorang dari kalian yang bermimpi?" Beliau melanjutkan: "Sesungguhnya tidak ada lagi yang tersisa setelahku (kematianku) sesuatu dari kenabian selain mimpi yang benar."</w:t>
      </w:r>
    </w:p>
    <w:p w14:paraId="43404EE8" w14:textId="77777777" w:rsidR="005F11E3" w:rsidRPr="000812D5" w:rsidRDefault="005F11E3" w:rsidP="000812D5">
      <w:pPr>
        <w:jc w:val="both"/>
        <w:rPr>
          <w:rFonts w:ascii="LPMQ Isep Misbah" w:hAnsi="LPMQ Isep Misbah" w:cs="LPMQ Isep Misbah"/>
        </w:rPr>
      </w:pPr>
    </w:p>
    <w:p w14:paraId="151FF4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٤٣٦٤: حَدَّثَنَا مُحَمَّدُ بْنُ كَثِيرٍ أَخْبَرَنَا شُعْبَةُ عَنْ قَتَادَةَ عَنْ أَنَسٍ عَنْ عُبَادَةَ بْنِ الصَّامِتِ</w:t>
      </w:r>
    </w:p>
    <w:p w14:paraId="05EDBA8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رُؤْيَا الْمُؤْمِنِ جُزْءٌ مِنْ سِتَّةٍ وَأَرْبَعِينَ جُزْءًا مِنْ النُّبُوَّةِ</w:t>
      </w:r>
    </w:p>
    <w:p w14:paraId="0C1A59E4" w14:textId="77777777" w:rsidR="005F11E3" w:rsidRPr="000812D5" w:rsidRDefault="005F11E3" w:rsidP="000812D5">
      <w:pPr>
        <w:jc w:val="both"/>
        <w:rPr>
          <w:rFonts w:ascii="LPMQ Isep Misbah" w:hAnsi="LPMQ Isep Misbah" w:cs="LPMQ Isep Misbah"/>
        </w:rPr>
      </w:pPr>
    </w:p>
    <w:p w14:paraId="69F728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4364: Telah menceritakan kepada kami Muhammad bin Katsir berkata: telah mengabarkan kepada kami Syu'bah dari Qatadah dari Anas dari Ubadah bin Ash Shamit dari Nabi shallallahu 'alaihi wa sallam, beliau bersabda:</w:t>
      </w:r>
    </w:p>
    <w:p w14:paraId="49E59B1D" w14:textId="77777777" w:rsidR="005F11E3" w:rsidRPr="000812D5" w:rsidRDefault="005F11E3" w:rsidP="000812D5">
      <w:pPr>
        <w:jc w:val="both"/>
        <w:rPr>
          <w:rFonts w:ascii="LPMQ Isep Misbah" w:hAnsi="LPMQ Isep Misbah" w:cs="LPMQ Isep Misbah"/>
        </w:rPr>
      </w:pPr>
    </w:p>
    <w:p w14:paraId="087C82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"Mimpi seorang mukmin itu satu dari empat puluh enam bagian kenabian."</w:t>
      </w:r>
    </w:p>
    <w:p w14:paraId="2BA44FBD" w14:textId="77777777" w:rsidR="005F11E3" w:rsidRPr="000812D5" w:rsidRDefault="005F11E3" w:rsidP="000812D5">
      <w:pPr>
        <w:jc w:val="both"/>
        <w:rPr>
          <w:rFonts w:ascii="LPMQ Isep Misbah" w:hAnsi="LPMQ Isep Misbah" w:cs="LPMQ Isep Misbah"/>
        </w:rPr>
      </w:pPr>
    </w:p>
    <w:p w14:paraId="5993CB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٤٣٦٥: حَدَّثَنَا قُتَيْبَةُ بْنُ سَعِيدٍ حَدَّثَنَا عَبْدُ الْوَهَّابِ عَنْ أَيُّوبَ عَنْ مُحَمَّدٍ عَنْ أَبِي هُرَيْرَةَ</w:t>
      </w:r>
    </w:p>
    <w:p w14:paraId="15FB25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اقْتَرَبَ الزَّمَانُ لَمْ تَكَدْ رُؤْيَا الْمُؤْمِنِ أَنْ تَكْذِبَ وَأَصْدَقُهُمْ رُؤْيَا أَصْدَقُهُمْ حَدِيثًا وَالرُّؤْيَا ثَلَاثٌ فَالرُّؤْيَا الصَّالِحَةُ بُشْرَى مِنْ اللَّهِ وَالرُّؤْيَا تَحْزِينٌ مِنْ الشَّيْطَانِ وَرُؤْيَا مِمَّا يُحَدِّثُ بِهِ الْمَرْءُ نَفْسَهُ فَإِذَا رَأَى أَحَدُكُمْ مَا يَكْرَهُ فَلْيَقُمْ فَلْيُصَلِّ وَلَا يُحَدِّثْ بِهَا النَّاسَ قَالَ وَأُحِبُّ الْقَيْدَ وَأَكْرَهُ الْغُلَّ وَالْقَيْدُ ثَبَاتٌ فِي الدِّينِ</w:t>
      </w:r>
    </w:p>
    <w:p w14:paraId="5ED355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إِذَا اقْتَرَبَ الزَّمَانُ يَعْنِي إِذَا اقْتَرَبَ اللَّيْلُ وَالنَّهَارُ يَعْنِي يَسْتَوِيَانِ</w:t>
      </w:r>
    </w:p>
    <w:p w14:paraId="6C79E391" w14:textId="77777777" w:rsidR="005F11E3" w:rsidRPr="000812D5" w:rsidRDefault="005F11E3" w:rsidP="000812D5">
      <w:pPr>
        <w:jc w:val="both"/>
        <w:rPr>
          <w:rFonts w:ascii="LPMQ Isep Misbah" w:hAnsi="LPMQ Isep Misbah" w:cs="LPMQ Isep Misbah"/>
        </w:rPr>
      </w:pPr>
    </w:p>
    <w:p w14:paraId="1B1C2C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4365: Telah menceritakan kepada kami Qutaibah bin Sa'id berkata: telah menceritakan kepada kami Abdul Wahhab dari Ayyub dari Muhammad dari Abu Hurairah dari Nabi shallallahu 'alaihi wa sallam, beliau bersabda:</w:t>
      </w:r>
    </w:p>
    <w:p w14:paraId="22EEDF48" w14:textId="77777777" w:rsidR="005F11E3" w:rsidRPr="000812D5" w:rsidRDefault="005F11E3" w:rsidP="000812D5">
      <w:pPr>
        <w:jc w:val="both"/>
        <w:rPr>
          <w:rFonts w:ascii="LPMQ Isep Misbah" w:hAnsi="LPMQ Isep Misbah" w:cs="LPMQ Isep Misbah"/>
        </w:rPr>
      </w:pPr>
    </w:p>
    <w:p w14:paraId="40F892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waktu sudah semakin dekat, maka mimpi seorang mukmin dipastikan tidak akan bohong. Dan orang yang paling benar mimpinya adalah orang yang paling benar dalam ucapannya. Maka mimpi itu ada tiga: mimpi yang benar adalah kabar gembira dari Allah, mimpi yang menyedihkan adalah datang dari setan dan mimpi yang berasal dari lamunan-lamunan seorang. Jika salah seorang dari kalian bermimpi dengan sesuatu yang dibencinya, hendaklah ia bangun shalat dan jangan menceritakannya kepada manusia." Beliau melanjutkan: "Aku menyukai ikatan dan benci dengan belenggu, sebab ikatan adalah ketetapan dalam agama."</w:t>
      </w:r>
    </w:p>
    <w:p w14:paraId="1B26191A" w14:textId="77777777" w:rsidR="005F11E3" w:rsidRPr="000812D5" w:rsidRDefault="005F11E3" w:rsidP="000812D5">
      <w:pPr>
        <w:jc w:val="both"/>
        <w:rPr>
          <w:rFonts w:ascii="LPMQ Isep Misbah" w:hAnsi="LPMQ Isep Misbah" w:cs="LPMQ Isep Misbah"/>
        </w:rPr>
      </w:pPr>
    </w:p>
    <w:p w14:paraId="1F9DA9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"Yang dimaksud dengan 'jika waktu sudah semakin dekat', yaitu jika waktu malam dan siang sudah berdekatan."</w:t>
      </w:r>
    </w:p>
    <w:p w14:paraId="7E7C7008" w14:textId="77777777" w:rsidR="005F11E3" w:rsidRPr="000812D5" w:rsidRDefault="005F11E3" w:rsidP="000812D5">
      <w:pPr>
        <w:jc w:val="both"/>
        <w:rPr>
          <w:rFonts w:ascii="LPMQ Isep Misbah" w:hAnsi="LPMQ Isep Misbah" w:cs="LPMQ Isep Misbah"/>
        </w:rPr>
      </w:pPr>
    </w:p>
    <w:p w14:paraId="06E2EF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٤٣٦٦: حَدَّثَنَا أَحْمَدُ بْنُ حَنْبَلٍ حَدَّثَنَا هُشَيْمٌ أَخْبَرَنَا يَعْلَى بْنُ عَطَاءٍ عَنْ وَكِيعِ بْنِ عُدُسٍ عَنْ عَمِّهِ أَبِي رَزِينٍ قَالَ</w:t>
      </w:r>
    </w:p>
    <w:p w14:paraId="4B0F85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الرُّؤْيَا عَلَى رِجْلِ طَائِرٍ مَا لَمْ تُعَبَّرْ فَإِذَا عُبِّرَتْ وَقَعَتْ قَالَ وَأَحْسِبُهُ قَالَ وَلَا تَقُصَّهَا إِلَّا عَلَى وَادٍّ أَوْ ذِي رَأْيٍ</w:t>
      </w:r>
    </w:p>
    <w:p w14:paraId="2D7D5D57" w14:textId="77777777" w:rsidR="005F11E3" w:rsidRPr="000812D5" w:rsidRDefault="005F11E3" w:rsidP="000812D5">
      <w:pPr>
        <w:jc w:val="both"/>
        <w:rPr>
          <w:rFonts w:ascii="LPMQ Isep Misbah" w:hAnsi="LPMQ Isep Misbah" w:cs="LPMQ Isep Misbah"/>
        </w:rPr>
      </w:pPr>
    </w:p>
    <w:p w14:paraId="3D72B0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4366: Telah menceritakan kepada kami Ahmad bin Hanbal berkata: telah menceritakan kepada kami Husyaim berkata: telah mengabarkan kepada kami Ya'la bin Atha dari Waki' bin Udus dari pamannya Abu Razin ia berkata: Rasulullah shallallahu 'alaihi wa sallam bersabda:</w:t>
      </w:r>
    </w:p>
    <w:p w14:paraId="73F51B95" w14:textId="77777777" w:rsidR="005F11E3" w:rsidRPr="000812D5" w:rsidRDefault="005F11E3" w:rsidP="000812D5">
      <w:pPr>
        <w:jc w:val="both"/>
        <w:rPr>
          <w:rFonts w:ascii="LPMQ Isep Misbah" w:hAnsi="LPMQ Isep Misbah" w:cs="LPMQ Isep Misbah"/>
        </w:rPr>
      </w:pPr>
    </w:p>
    <w:p w14:paraId="1D301A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"Mimpi itu akan tetap berada bersama kaki burung (mengambang) selama tidak diceritakan, jika diceritakan maka akan terjadi."</w:t>
      </w:r>
    </w:p>
    <w:p w14:paraId="5963D5A9" w14:textId="77777777" w:rsidR="005F11E3" w:rsidRPr="000812D5" w:rsidRDefault="005F11E3" w:rsidP="000812D5">
      <w:pPr>
        <w:jc w:val="both"/>
        <w:rPr>
          <w:rFonts w:ascii="LPMQ Isep Misbah" w:hAnsi="LPMQ Isep Misbah" w:cs="LPMQ Isep Misbah"/>
        </w:rPr>
      </w:pPr>
    </w:p>
    <w:p w14:paraId="6608A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Razin berkata: Aku mengira bahwa beliau mengatakan: "Janganlah kamu ceritakan kecuali kepada orang yang terdekat, atau orang yang bisa memberi nasihat."</w:t>
      </w:r>
    </w:p>
    <w:p w14:paraId="7416E501" w14:textId="77777777" w:rsidR="005F11E3" w:rsidRPr="000812D5" w:rsidRDefault="005F11E3" w:rsidP="000812D5">
      <w:pPr>
        <w:jc w:val="both"/>
        <w:rPr>
          <w:rFonts w:ascii="LPMQ Isep Misbah" w:hAnsi="LPMQ Isep Misbah" w:cs="LPMQ Isep Misbah"/>
        </w:rPr>
      </w:pPr>
    </w:p>
    <w:p w14:paraId="2D5C58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٤٣٦٧: حَدَّثَنَا النُّفَيْلِيُّ قَالَ سَمِعْتُ زُهَيْرًا يَقُولُ سَمِعْتُ يَحْيَى بْنَ سَعِيدٍ يَقُولُ سَمِعْتُ أَبَا سَلَمَةَ يَقُولُ سَمِعْتُ أَبَا قَتَادَةَ يَقُولُ</w:t>
      </w:r>
    </w:p>
    <w:p w14:paraId="4ABD85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الرُّؤْيَا مِنْ اللَّهِ وَالْحُلْمُ مِنْ الشَّيْطَانِ فَإِذَا رَأَى أَحَدُكُمْ شَيْئًا يَكْرَهُهُ فَلْيَنْفُثْ عَنْ يَسَارِهِ ثَلَاثَ مَرَّاتٍ ثُمَّ لِيَتَعَوَّذْ مِنْ شَرِّهَا فَإِنَّهَا لَا تَضُرُّهُ</w:t>
      </w:r>
    </w:p>
    <w:p w14:paraId="63BDBB4C" w14:textId="77777777" w:rsidR="005F11E3" w:rsidRPr="000812D5" w:rsidRDefault="005F11E3" w:rsidP="000812D5">
      <w:pPr>
        <w:jc w:val="both"/>
        <w:rPr>
          <w:rFonts w:ascii="LPMQ Isep Misbah" w:hAnsi="LPMQ Isep Misbah" w:cs="LPMQ Isep Misbah"/>
        </w:rPr>
      </w:pPr>
    </w:p>
    <w:p w14:paraId="00C74C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4367: Telah menceritakan kepada kami An Nufaili ia berkata: Aku mendengar Az Zuhair ia berkata: Aku mendengar Yahya bin Sa'id ia berkata: Aku mendengar Abu Salamah ia berkata: Aku mendengar Abu Qatadah ia berkata: Aku mendengar Rasulullah shallallahu 'alaihi wa sallam bersabda:</w:t>
      </w:r>
    </w:p>
    <w:p w14:paraId="78BE12DF" w14:textId="77777777" w:rsidR="005F11E3" w:rsidRPr="000812D5" w:rsidRDefault="005F11E3" w:rsidP="000812D5">
      <w:pPr>
        <w:jc w:val="both"/>
        <w:rPr>
          <w:rFonts w:ascii="LPMQ Isep Misbah" w:hAnsi="LPMQ Isep Misbah" w:cs="LPMQ Isep Misbah"/>
        </w:rPr>
      </w:pPr>
    </w:p>
    <w:p w14:paraId="2EE6E8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"Mimpi baik itu datang dari Allah dan mimpi buruk itu datang dari setan. Maka, jika salah seorang dari kalian bermimpi dengan sesuatu yang tidak disukainya hendaklah meniup ke sisi kirinya tiga kali. Kemudian, hendaklah ia memohon perlindungan kepada Allah dari kejelekkannya, niscaya mimpi buruk itu tidak akan membahayakannya."</w:t>
      </w:r>
    </w:p>
    <w:p w14:paraId="6B603306" w14:textId="77777777" w:rsidR="005F11E3" w:rsidRPr="000812D5" w:rsidRDefault="005F11E3" w:rsidP="000812D5">
      <w:pPr>
        <w:jc w:val="both"/>
        <w:rPr>
          <w:rFonts w:ascii="LPMQ Isep Misbah" w:hAnsi="LPMQ Isep Misbah" w:cs="LPMQ Isep Misbah"/>
        </w:rPr>
      </w:pPr>
    </w:p>
    <w:p w14:paraId="64926F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٤٣٦٨: حَدَّثَنَا يَزِيدُ بْنُ خَالِدٍ الْهَمْدَانِيُّ وَقُتَيْبَةُ بْنُ سَعِيدٍ الثَّقَفِيُّ قَالَا أَخْبَرَنَا اللَّيْثُ عَنْ أَبِي الزُّبَيْرِ عَنْ جَابِرٍ</w:t>
      </w:r>
    </w:p>
    <w:p w14:paraId="60C2F70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إِذَا رَأَى أَحَدُكُمْ الرُّؤْيَا يَكْرَهُهَا فَلْيَبْصُقْ عَنْ يَسَارِهِ وَلْيَتَعَوَّذْ بِاللَّهِ مِنْ الشَّيْطَانِ ثَلَاثًا وَيَتَحَوَّلُ عَنْ جَنْبِهِ الَّذِي كَانَ عَلَيْهِ</w:t>
      </w:r>
    </w:p>
    <w:p w14:paraId="328C2016" w14:textId="77777777" w:rsidR="005F11E3" w:rsidRPr="000812D5" w:rsidRDefault="005F11E3" w:rsidP="000812D5">
      <w:pPr>
        <w:jc w:val="both"/>
        <w:rPr>
          <w:rFonts w:ascii="LPMQ Isep Misbah" w:hAnsi="LPMQ Isep Misbah" w:cs="LPMQ Isep Misbah"/>
        </w:rPr>
      </w:pPr>
    </w:p>
    <w:p w14:paraId="44B7C3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4368: Telah menceritakan kepada kami Yazid bin Khalid Al Hamdani dan Qutaibah bin Sa'id Ats Tsaqafi keduanya berkata: telah mengabarkan kepada kami Al laits dari Abu Az Zubair dari Jabir dari Rasulullah shallallahu 'alaihi wa sallam, beliau bersabda:</w:t>
      </w:r>
    </w:p>
    <w:p w14:paraId="58D711EE" w14:textId="77777777" w:rsidR="005F11E3" w:rsidRPr="000812D5" w:rsidRDefault="005F11E3" w:rsidP="000812D5">
      <w:pPr>
        <w:jc w:val="both"/>
        <w:rPr>
          <w:rFonts w:ascii="LPMQ Isep Misbah" w:hAnsi="LPMQ Isep Misbah" w:cs="LPMQ Isep Misbah"/>
        </w:rPr>
      </w:pPr>
    </w:p>
    <w:p w14:paraId="4DD7B9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bermimpi dengan sesuatu yang dibencinya, hendaklah meludah ke sisi kirinya, lalu berlindung kepada Allah dari setan sebanyak tiga kali. Setelah itu hendaknya ia berganti posisi dari posisinya semula."</w:t>
      </w:r>
    </w:p>
    <w:p w14:paraId="67F01AAD" w14:textId="77777777" w:rsidR="005F11E3" w:rsidRPr="000812D5" w:rsidRDefault="005F11E3" w:rsidP="000812D5">
      <w:pPr>
        <w:jc w:val="both"/>
        <w:rPr>
          <w:rFonts w:ascii="LPMQ Isep Misbah" w:hAnsi="LPMQ Isep Misbah" w:cs="LPMQ Isep Misbah"/>
        </w:rPr>
      </w:pPr>
    </w:p>
    <w:p w14:paraId="013C47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٤٣٦٩: حَدَّثَنَا أَحْمَدُ بْنُ صَالِحٍ حَدَّثَنَا عَبْدُ اللَّهِ بْنُ وَهْبٍ قَالَ أَخْبَرَنِي يُونُسُ عَنْ ابْنِ شِهَابٍ قَالَ أَخْبَرَنِي أَبُو سَلَمَةَ بْنُ عَبْدِ الرَّحْمَنِ أَنَّ أَبَا هُرَيْرَةَ قَالَ</w:t>
      </w:r>
    </w:p>
    <w:p w14:paraId="0090B0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رَآنِي فِي الْمَنَامِ فَسَيَرَانِي فِي الْيَقَظَةِ أَوْ لَكَأَنَّمَا رَآنِي فِي الْيَقَظَةِ وَلَا يَتَمَثَّلُ الشَّيْطَانُ بِي</w:t>
      </w:r>
    </w:p>
    <w:p w14:paraId="49BCE56A" w14:textId="77777777" w:rsidR="005F11E3" w:rsidRPr="000812D5" w:rsidRDefault="005F11E3" w:rsidP="000812D5">
      <w:pPr>
        <w:jc w:val="both"/>
        <w:rPr>
          <w:rFonts w:ascii="LPMQ Isep Misbah" w:hAnsi="LPMQ Isep Misbah" w:cs="LPMQ Isep Misbah"/>
        </w:rPr>
      </w:pPr>
    </w:p>
    <w:p w14:paraId="6EB9EA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4369: Telah menceritakan kepada kami Ahmad bin Shalih berkata: telah menceritakan kepada kami Abdullah bin Wahb ia berkata: telah mengabarkan kepadaku Yunus dari Ibnu Syihab ia berkata: telah mengabarkan kepadaku Abu Salamah bin 'Abdurrahman bahwa Abu Hurairah berkata: Aku mendengar Rasulullah shallallahu 'alaihi wa sallam bersabda:</w:t>
      </w:r>
    </w:p>
    <w:p w14:paraId="6D6D1EA1" w14:textId="77777777" w:rsidR="005F11E3" w:rsidRPr="000812D5" w:rsidRDefault="005F11E3" w:rsidP="000812D5">
      <w:pPr>
        <w:jc w:val="both"/>
        <w:rPr>
          <w:rFonts w:ascii="LPMQ Isep Misbah" w:hAnsi="LPMQ Isep Misbah" w:cs="LPMQ Isep Misbah"/>
        </w:rPr>
      </w:pPr>
    </w:p>
    <w:p w14:paraId="0E3CE5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melihatku dalam mimpi maka ia akan melihatku di saat sadar." Atau beliau mengatakan: "Sekan ia melihatku dalam alam nyata dan setan tidak akan dapat menyerupaiku."</w:t>
      </w:r>
    </w:p>
    <w:p w14:paraId="513A3F78" w14:textId="77777777" w:rsidR="005F11E3" w:rsidRPr="000812D5" w:rsidRDefault="005F11E3" w:rsidP="000812D5">
      <w:pPr>
        <w:jc w:val="both"/>
        <w:rPr>
          <w:rFonts w:ascii="LPMQ Isep Misbah" w:hAnsi="LPMQ Isep Misbah" w:cs="LPMQ Isep Misbah"/>
        </w:rPr>
      </w:pPr>
    </w:p>
    <w:p w14:paraId="42A1B3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٤٣٧٠: حَدَّثَنَا مُسَدَّدٌ وَسُلَيْمَانُ بْنُ دَاوُدَ قَالَا حَدَّثَنَا حَمَّادٌ حَدَّثَنَا أَيُّوبُ عَنْ عِكْرِمَةَ عَنْ ابْنِ عَبَّاسٍ</w:t>
      </w:r>
    </w:p>
    <w:p w14:paraId="5066F4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مَنْ صَوَّرَ صُورَةً عَذَّبَهُ اللَّهُ بِهَا يَوْمَ الْقِيَامَةِ حَتَّى يَنْفُخَ فِيهَا وَلَيْسَ بِنَافِخٍ وَمَنْ تَحَلَّمَ كُلِّفَ أَنْ يَعْقِدَ شَعِيرَةً وَمَنْ اسْتَمَعَ إِلَى حَدِيثِ قَوْمٍ يَفِرُّونَ بِهِ مِنْهُ صُبَّ فِي أُذُنِهِ الْآنُكُ يَوْمَ الْقِيَامَةِ</w:t>
      </w:r>
    </w:p>
    <w:p w14:paraId="18CEC493" w14:textId="77777777" w:rsidR="005F11E3" w:rsidRPr="000812D5" w:rsidRDefault="005F11E3" w:rsidP="000812D5">
      <w:pPr>
        <w:jc w:val="both"/>
        <w:rPr>
          <w:rFonts w:ascii="LPMQ Isep Misbah" w:hAnsi="LPMQ Isep Misbah" w:cs="LPMQ Isep Misbah"/>
        </w:rPr>
      </w:pPr>
    </w:p>
    <w:p w14:paraId="4F57EF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4370: Telah menceritakan kepada kami Musaddad dan Sulaiman bin Dawud keduanya berkata: telah menceritakan kepada kami Hammad berkata: telah menceritakan kepada kami Ayyub dari Ikrimah dari Ibnu Abbas bahwa Rasulullah shallallahu 'alaihi wa sallam bersabda:</w:t>
      </w:r>
    </w:p>
    <w:p w14:paraId="7B967DDB" w14:textId="77777777" w:rsidR="005F11E3" w:rsidRPr="000812D5" w:rsidRDefault="005F11E3" w:rsidP="000812D5">
      <w:pPr>
        <w:jc w:val="both"/>
        <w:rPr>
          <w:rFonts w:ascii="LPMQ Isep Misbah" w:hAnsi="LPMQ Isep Misbah" w:cs="LPMQ Isep Misbah"/>
        </w:rPr>
      </w:pPr>
    </w:p>
    <w:p w14:paraId="57672F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membuat gambar (bernyawa), maka karenanya Allah akan menyiksanya pada hari kiamat hingga ia mampu meniupkan ruh ke dalam gambar tersebut, padahal ia tidak akan mampu. Barangsiapa berpura-pura bermimpi, maka akan dibebankan kepadanya untuk mengikat biji gandum. Dan barangsiapa mencuri dengar (menguping) pembicaraan suatu kaum yang mereka tidak suka jika didengar, maka pada hari kiamat telinganya akan disiram dengan timah panas."</w:t>
      </w:r>
    </w:p>
    <w:p w14:paraId="2C8B7081" w14:textId="77777777" w:rsidR="005F11E3" w:rsidRPr="000812D5" w:rsidRDefault="005F11E3" w:rsidP="000812D5">
      <w:pPr>
        <w:jc w:val="both"/>
        <w:rPr>
          <w:rFonts w:ascii="LPMQ Isep Misbah" w:hAnsi="LPMQ Isep Misbah" w:cs="LPMQ Isep Misbah"/>
        </w:rPr>
      </w:pPr>
    </w:p>
    <w:p w14:paraId="7C67D3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٤٣٧١: حَدَّثَنَا مُوسَى بْنُ إِسْمَعِيلَ حَدَّثَنَا حَمَّادٌ عَنْ ثَابِتٍ عَنْ أَنَسِ بْنِ مَالِكٍ</w:t>
      </w:r>
    </w:p>
    <w:p w14:paraId="3630E41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رَأَيْتُ اللَّيْلَةَ كَأَنَّا فِي دَارِ عُقْبَةَ بْنِ رَافِعٍ وَأُتِينَا بِرُطَبٍ مِنْ رُطَبِ ابْنِ طَابٍ فَأَوَّلْتُ أَنَّ الرِّفْعَةَ لَنَا فِي الدُّنْيَا وَالْعَاقِبَةَ فِي الْآخِرَةِ وَأَنَّ دِينَنَا قَدْ طَابَ</w:t>
      </w:r>
    </w:p>
    <w:p w14:paraId="0CAA7E5A" w14:textId="77777777" w:rsidR="005F11E3" w:rsidRPr="000812D5" w:rsidRDefault="005F11E3" w:rsidP="000812D5">
      <w:pPr>
        <w:jc w:val="both"/>
        <w:rPr>
          <w:rFonts w:ascii="LPMQ Isep Misbah" w:hAnsi="LPMQ Isep Misbah" w:cs="LPMQ Isep Misbah"/>
        </w:rPr>
      </w:pPr>
    </w:p>
    <w:p w14:paraId="03BE07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4371: Telah menceritakan kepada kami Musa bin Isma'il berkata: telah menceritakan kepada kami Hammad dari Tsabit dari Anas bin malik bahwa Rasulullah shallallahu 'alaihi wa sallam bersabda:</w:t>
      </w:r>
    </w:p>
    <w:p w14:paraId="2C264A4D" w14:textId="77777777" w:rsidR="005F11E3" w:rsidRPr="000812D5" w:rsidRDefault="005F11E3" w:rsidP="000812D5">
      <w:pPr>
        <w:jc w:val="both"/>
        <w:rPr>
          <w:rFonts w:ascii="LPMQ Isep Misbah" w:hAnsi="LPMQ Isep Misbah" w:cs="LPMQ Isep Misbah"/>
        </w:rPr>
      </w:pPr>
    </w:p>
    <w:p w14:paraId="53FD36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"Semalam aku bermimpi seakan kami sedang berada di rumah milik Uqbah bin Rafi', lalu kami diberi hidangan kurma segar dari suku Ibnu Thab. Lalu aku takwilkan mimpi itu, bahwa kita akan mendapatkan kemuliaan di dunia dan balasan (yang baik) di akhirat dan agama kita akan berjaya."</w:t>
      </w:r>
    </w:p>
    <w:p w14:paraId="3424887D" w14:textId="77777777" w:rsidR="005F11E3" w:rsidRPr="000812D5" w:rsidRDefault="005F11E3" w:rsidP="000812D5">
      <w:pPr>
        <w:jc w:val="both"/>
        <w:rPr>
          <w:rFonts w:ascii="LPMQ Isep Misbah" w:hAnsi="LPMQ Isep Misbah" w:cs="LPMQ Isep Misbah"/>
        </w:rPr>
      </w:pPr>
    </w:p>
    <w:p w14:paraId="7894F5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٤٣٧٢: حَدَّثَنَا أَحْمَدُ بْنُ يُونُسَ حَدَّثَنَا زُهَيْرٌ عَنْ سُهَيْلٍ عَنْ ابْنِ أَبِى سَعِيدٍ الْخُدْرِيِّ عَنْ أَبِيهِ قَالَ</w:t>
      </w:r>
    </w:p>
    <w:p w14:paraId="05967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تَثَاءَبَ أَحَدُكُمْ فَلْيُمْسِكْ عَلَى فِيهِ فَإِنَّ الشَّيْطَانَ يَدْخُلُ</w:t>
      </w:r>
    </w:p>
    <w:p w14:paraId="79A635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الْعَلَاءِ عَنْ وَكِيعٍ عَنْ سُفْيَانَ عَنْ سُهَيْلٍ نَحْوَهُ قَالَ فِي الصَّلَاةِ فَلْيَكْظِمْ مَا اسْتَطَاعَ</w:t>
      </w:r>
    </w:p>
    <w:p w14:paraId="7866286D" w14:textId="77777777" w:rsidR="005F11E3" w:rsidRPr="000812D5" w:rsidRDefault="005F11E3" w:rsidP="000812D5">
      <w:pPr>
        <w:jc w:val="both"/>
        <w:rPr>
          <w:rFonts w:ascii="LPMQ Isep Misbah" w:hAnsi="LPMQ Isep Misbah" w:cs="LPMQ Isep Misbah"/>
        </w:rPr>
      </w:pPr>
    </w:p>
    <w:p w14:paraId="0229E4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4372: Telah menceritakan kepada kami Ahmad bin Yunus berkata: telah menceritakan kepada kami Zuhair dari Suhail dari Ibnu Abu Sa'id Al Khudri dari Bapaknya ia berkata: "Rasulullah shallallahu 'alaihi wa sallam bersabda:</w:t>
      </w:r>
    </w:p>
    <w:p w14:paraId="1C20485C" w14:textId="77777777" w:rsidR="005F11E3" w:rsidRPr="000812D5" w:rsidRDefault="005F11E3" w:rsidP="000812D5">
      <w:pPr>
        <w:jc w:val="both"/>
        <w:rPr>
          <w:rFonts w:ascii="LPMQ Isep Misbah" w:hAnsi="LPMQ Isep Misbah" w:cs="LPMQ Isep Misbah"/>
        </w:rPr>
      </w:pPr>
    </w:p>
    <w:p w14:paraId="1D84AA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menguap hendaklah ia pegang mulutnya, sebab setan bisa masuk."</w:t>
      </w:r>
    </w:p>
    <w:p w14:paraId="058E8A89" w14:textId="77777777" w:rsidR="005F11E3" w:rsidRPr="000812D5" w:rsidRDefault="005F11E3" w:rsidP="000812D5">
      <w:pPr>
        <w:jc w:val="both"/>
        <w:rPr>
          <w:rFonts w:ascii="LPMQ Isep Misbah" w:hAnsi="LPMQ Isep Misbah" w:cs="LPMQ Isep Misbah"/>
        </w:rPr>
      </w:pPr>
    </w:p>
    <w:p w14:paraId="4865518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Ibnul 'Ala dari Waki' dari Sufyan dari Suhail seperti dalam hadits tersebut. Beliau bersabda: "Dalam shalat, hendaklah ia menahannya sebisa mungkin."</w:t>
      </w:r>
    </w:p>
    <w:p w14:paraId="71F69FBB" w14:textId="77777777" w:rsidR="005F11E3" w:rsidRPr="000812D5" w:rsidRDefault="005F11E3" w:rsidP="000812D5">
      <w:pPr>
        <w:jc w:val="both"/>
        <w:rPr>
          <w:rFonts w:ascii="LPMQ Isep Misbah" w:hAnsi="LPMQ Isep Misbah" w:cs="LPMQ Isep Misbah"/>
        </w:rPr>
      </w:pPr>
    </w:p>
    <w:p w14:paraId="1D5ABF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٤٣٧٣: حَدَّثَنَا الْحَسَنُ بْنُ عَلِيٍّ حَدَّثَنَا يَزِيدُ بْنُ هَارُونَ أَخْبَرَنَا ابْنُ أَبِي ذِئْبٍ عَنْ سَعِيدٍ الْمَقْبُرِيِّ عَنْ أَبِيهِ عَنْ أَبِي هُرَيْرَةَ قَالَ</w:t>
      </w:r>
    </w:p>
    <w:p w14:paraId="3D6D66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يُحِبُّ الْعُطَاسَ وَيَكْرَهُ التَّثَاؤُبَ فَإِذَا تَثَاءَبَ أَحَدُكُمْ فَلْيَرُدَّهُ مَا اسْتَطَاعَ وَلَا يَقُلْ هَاهْ هَاهْ فَإِنَّمَا ذَلِكُمْ مِنْ الشَّيْطَانِ يَضْحَكُ مِنْهُ</w:t>
      </w:r>
    </w:p>
    <w:p w14:paraId="28F96A71" w14:textId="77777777" w:rsidR="005F11E3" w:rsidRPr="000812D5" w:rsidRDefault="005F11E3" w:rsidP="000812D5">
      <w:pPr>
        <w:jc w:val="both"/>
        <w:rPr>
          <w:rFonts w:ascii="LPMQ Isep Misbah" w:hAnsi="LPMQ Isep Misbah" w:cs="LPMQ Isep Misbah"/>
        </w:rPr>
      </w:pPr>
    </w:p>
    <w:p w14:paraId="037530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4373: Telah menceritakan kepada kami Al Hasan bin Ali berkata: telah menceritakan kepada kami Yazid bin Harun berkata: telah mengabarkan kepada kami Ibnu Abu Dzi`b dari Sa'id Al Maqburi dari Bapaknya dari Abu Hurairah ia berkata: Rasulullah shallallahu 'alaihi wa sallam bersabda:</w:t>
      </w:r>
    </w:p>
    <w:p w14:paraId="41DE8B81" w14:textId="77777777" w:rsidR="005F11E3" w:rsidRPr="000812D5" w:rsidRDefault="005F11E3" w:rsidP="000812D5">
      <w:pPr>
        <w:jc w:val="both"/>
        <w:rPr>
          <w:rFonts w:ascii="LPMQ Isep Misbah" w:hAnsi="LPMQ Isep Misbah" w:cs="LPMQ Isep Misbah"/>
        </w:rPr>
      </w:pPr>
    </w:p>
    <w:p w14:paraId="119ABB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menyukai (orang yang) bersin dan benci dengan (orang yang) menguap. Maka jika salah seorang dari kalian menguap hendaklah menahannya sebisa mungkin dan jangan bersuara 'hah hah'. Sebab setan akan tertawa karenanya."</w:t>
      </w:r>
    </w:p>
    <w:p w14:paraId="7828CB7D" w14:textId="77777777" w:rsidR="005F11E3" w:rsidRPr="000812D5" w:rsidRDefault="005F11E3" w:rsidP="000812D5">
      <w:pPr>
        <w:jc w:val="both"/>
        <w:rPr>
          <w:rFonts w:ascii="LPMQ Isep Misbah" w:hAnsi="LPMQ Isep Misbah" w:cs="LPMQ Isep Misbah"/>
        </w:rPr>
      </w:pPr>
    </w:p>
    <w:p w14:paraId="50136A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٤٣٧٤: حَدَّثَنَا مُسَدَّدٌ حَدَّثَنَا يَحْيَى عَنْ ابْنِ عَجْلَانَ عَنْ سُمَيٍّ عَنْ أَبِي صَالِحٍ عَنْ أَبِي هُرَيْرَةَ قَالَ</w:t>
      </w:r>
    </w:p>
    <w:p w14:paraId="13E6C6B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عَطَسَ وَضَعَ يَدَهُ أَوْ ثَوْبَهُ عَلَى فِيهِ وَخَفَضَ أَوْ غَضَّ بِهَا صَوْتَهُ شَكَّ يَحْيَى</w:t>
      </w:r>
    </w:p>
    <w:p w14:paraId="176242A2" w14:textId="77777777" w:rsidR="005F11E3" w:rsidRPr="000812D5" w:rsidRDefault="005F11E3" w:rsidP="000812D5">
      <w:pPr>
        <w:jc w:val="both"/>
        <w:rPr>
          <w:rFonts w:ascii="LPMQ Isep Misbah" w:hAnsi="LPMQ Isep Misbah" w:cs="LPMQ Isep Misbah"/>
        </w:rPr>
      </w:pPr>
    </w:p>
    <w:p w14:paraId="2FA306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4374: Telah menceritakan kepada kami Musaddad berkata: telah menceritakan kepada kami Yahya dari Ibnu Ajlan dari Sumay dari Abu Shalih dari Abu Hurairah ia berkata:</w:t>
      </w:r>
    </w:p>
    <w:p w14:paraId="1C472C60" w14:textId="77777777" w:rsidR="005F11E3" w:rsidRPr="000812D5" w:rsidRDefault="005F11E3" w:rsidP="000812D5">
      <w:pPr>
        <w:jc w:val="both"/>
        <w:rPr>
          <w:rFonts w:ascii="LPMQ Isep Misbah" w:hAnsi="LPMQ Isep Misbah" w:cs="LPMQ Isep Misbah"/>
        </w:rPr>
      </w:pPr>
    </w:p>
    <w:p w14:paraId="717E27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bersin meletakkan tangan atau kainnya di mulut, lalu beliau menahan, atau beliau meredam suaranya dengannya." -Yahya masih merasa ragu-.</w:t>
      </w:r>
    </w:p>
    <w:p w14:paraId="0FCEB320" w14:textId="77777777" w:rsidR="005F11E3" w:rsidRPr="000812D5" w:rsidRDefault="005F11E3" w:rsidP="000812D5">
      <w:pPr>
        <w:jc w:val="both"/>
        <w:rPr>
          <w:rFonts w:ascii="LPMQ Isep Misbah" w:hAnsi="LPMQ Isep Misbah" w:cs="LPMQ Isep Misbah"/>
        </w:rPr>
      </w:pPr>
    </w:p>
    <w:p w14:paraId="07BA88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٤٣٧٥: حَدَّثَنَا مُحَمَّدُ بْنُ دَاوُدَ بْنِ سُفْيَانَ وَخُشَيْشُ بْنُ أَصْرَمَ قَالَا حَدَّثَنَا عَبْدُ الرَّزَّاقِ أَخْبَرَنَا مَعْمَرٌ عَنْ الزُّهْرِيِّ عَنْ ابْنِ الْمُسَيِّبِ عَنْ أَبِي هُرَيْرَةَ قَالَ</w:t>
      </w:r>
    </w:p>
    <w:p w14:paraId="1A07E1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خَمْسٌ تَجِبُ لِلْمُسْلِمِ عَلَى أَخِيهِ رَدُّ السَّلَامِ وَتَشْمِيتُ الْعَاطِسِ وَإِجَابَةُ الدَّعْوَةِ وَعِيَادَةُ الْمَرِيضِ وَاتِّبَاعُ الْجَنَازَةِ</w:t>
      </w:r>
    </w:p>
    <w:p w14:paraId="3B629E3A" w14:textId="77777777" w:rsidR="005F11E3" w:rsidRPr="000812D5" w:rsidRDefault="005F11E3" w:rsidP="000812D5">
      <w:pPr>
        <w:jc w:val="both"/>
        <w:rPr>
          <w:rFonts w:ascii="LPMQ Isep Misbah" w:hAnsi="LPMQ Isep Misbah" w:cs="LPMQ Isep Misbah"/>
        </w:rPr>
      </w:pPr>
    </w:p>
    <w:p w14:paraId="515CEF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4375: Telah menceritakan kepada kami Muhammad bin dawud bin Sufyan dan Khusyaisy bin Ashram keduanya berkata: telah menceritakan kepada kami Abdurrazaq berkata: telah mengabarkan kepada kami Ma'mar dari Az Zuhri dari Ibnul Musayyab dari Abu Hurairah ia berkata: Rasulullah shallallahu 'alaihi wa sallam bersabda:</w:t>
      </w:r>
    </w:p>
    <w:p w14:paraId="7567CE41" w14:textId="77777777" w:rsidR="005F11E3" w:rsidRPr="000812D5" w:rsidRDefault="005F11E3" w:rsidP="000812D5">
      <w:pPr>
        <w:jc w:val="both"/>
        <w:rPr>
          <w:rFonts w:ascii="LPMQ Isep Misbah" w:hAnsi="LPMQ Isep Misbah" w:cs="LPMQ Isep Misbah"/>
        </w:rPr>
      </w:pPr>
    </w:p>
    <w:p w14:paraId="2A6084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"Lima hal yang wajib dilakukan oleh seorang muslim kepada saudaranya: menjawab salam, menjawab bersin, memenuhi undangan, menjenguk saat sakit dan ikut mengiringi jenazah."</w:t>
      </w:r>
    </w:p>
    <w:p w14:paraId="53C64542" w14:textId="77777777" w:rsidR="005F11E3" w:rsidRPr="000812D5" w:rsidRDefault="005F11E3" w:rsidP="000812D5">
      <w:pPr>
        <w:jc w:val="both"/>
        <w:rPr>
          <w:rFonts w:ascii="LPMQ Isep Misbah" w:hAnsi="LPMQ Isep Misbah" w:cs="LPMQ Isep Misbah"/>
        </w:rPr>
      </w:pPr>
    </w:p>
    <w:p w14:paraId="785BDD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٤٣٧٦: حَدَّثَنَا عُثْمَانُ بْنُ أَبِي شَيْبَةَ حَدَّثَنَا جَرِيرٌ عَنْ مَنْصُورٍ عَنْ هِلَالِ بْنِ يَسَافٍ قَالَ</w:t>
      </w:r>
    </w:p>
    <w:p w14:paraId="773F00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سَالِمِ بْنِ عُبَيْدٍ فَعَطَسَ رَجُلٌ مِنْ الْقَوْمِ فَقَالَ السَّلَامُ عَلَيْكُمْ فَقَالَ سَالِمٌ وَعَلَيْكَ وَعَلَى أُمِّكَ ثُمَّ قَالَ بَعْدُ لَعَلَّكَ وَجَدْتَ مِمَّا قُلْتُ لَكَ قَالَ لَوَدِدْتُ أَنَّكَ لَمْ تَذْكُرْ أُمِّي بِخَيْرٍ وَلَا بِشَرٍّ قَالَ إِنَّمَا قُلْتُ لَكَ كَمَا قَالَ رَسُولُ اللَّهِ صَلَّى اللَّهُ عَلَيْهِ وَسَلَّمَ إِنَّا بَيْنَا نَحْنُ عِنْدَ رَسُولِ اللَّهِ صَلَّى اللَّهُ عَلَيْهِ وَسَلَّمَ إِذْ عَطَسَ رَجُلٌ مِنْ الْقَوْمِ فَقَالَ السَّلَامُ عَلَيْكُمْ فَقَالَ رَسُولُ اللَّهِ صَلَّى اللَّهُ عَلَيْهِ وَسَلَّمَ وَعَلَيْكَ وَعَلَى أُمِّكَ ثُمَّ قَالَ إِذَا عَطَسَ أَحَدُكُمْ فَلْيَحْمَدْ اللَّهَ قَالَ فَذَكَرَ بَعْضَ الْمَحَامِدِ وَلْيَقُلْ لَهُ مَنْ عِنْدَهُ يَرْحَمُكَ اللَّهُ وَلْيَرُدَّ يَعْنِي عَلَيْهِمْ يَغْفِرُ اللَّهُ لَنَا وَلَكُمْ</w:t>
      </w:r>
    </w:p>
    <w:p w14:paraId="47123D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تَمِيمُ بْنُ الْمُنْتَصِرِ حَدَّثَنَا إِسْحَقُ يَعْنِي ابْنَ يُوسُفَ عَنْ أَبِي بِشْرٍ وَرْقَاءَ عَنْ مَنْصُورٍ عَنْ هِلَالِ بْنِ يَسَافٍ عَنْ خَالِدِ بْنِ عَرْفَجَةَ عَنْ سَالِمِ بْنِ عُبَيْدٍ الْأَشْجَعِيِّ بِهَذَا الْحَدِيثِ عَنْ النَّبِيِّ صَلَّى اللَّهُ عَلَيْهِ وَسَلَّمَ</w:t>
      </w:r>
    </w:p>
    <w:p w14:paraId="21C1445C" w14:textId="77777777" w:rsidR="005F11E3" w:rsidRPr="000812D5" w:rsidRDefault="005F11E3" w:rsidP="000812D5">
      <w:pPr>
        <w:jc w:val="both"/>
        <w:rPr>
          <w:rFonts w:ascii="LPMQ Isep Misbah" w:hAnsi="LPMQ Isep Misbah" w:cs="LPMQ Isep Misbah"/>
        </w:rPr>
      </w:pPr>
    </w:p>
    <w:p w14:paraId="0E6837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4376: Telah menceritakan kepada kami Utsman bin Abu Syaibah berkata: telah menceritakan kepada kami Jarir dari Manshur dari Hilal bin Yasaf ia berkata:</w:t>
      </w:r>
    </w:p>
    <w:p w14:paraId="4F288DB7" w14:textId="77777777" w:rsidR="005F11E3" w:rsidRPr="000812D5" w:rsidRDefault="005F11E3" w:rsidP="000812D5">
      <w:pPr>
        <w:jc w:val="both"/>
        <w:rPr>
          <w:rFonts w:ascii="LPMQ Isep Misbah" w:hAnsi="LPMQ Isep Misbah" w:cs="LPMQ Isep Misbah"/>
        </w:rPr>
      </w:pPr>
    </w:p>
    <w:p w14:paraId="61D18F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bersama Salim bin Ubaid, lalu ada seorang laki-laki bersin dan mengucapkan: "Assalamu Alaikum (semoga keselamatan atas kamu)." Salim menjawab: "(semoga) untukmu dan untuk ibumu juga." Setelah itu Salim berkata lagi: "Semoga engkau akan mendapatkan apa yang aku ucapkan untukmu." Laki-laki itu ganti berkata: "Aku sangat berharap jika kamu tidak menyebutkan kebaikan atau pun keburukkan untuk ibuku." Salim berkata: "Aku hanya mengatakan sesuatu yang pernah dikatakan oleh Rasulullah shallallahu 'alaihi wa sallam. Ketika kami sedang bersama Rasulullah shallallahu 'alaihi wa sallam, lalu ada seorang laki-laki yang bersin. Laki-laki itu kemudian mengucapkan: "Assalamu Alaikum (semoga keselamatan atas kamu)." Maka Rasulullah shallallahu 'alaihi wa sallam pun bersabda: "(semoga) untukmu dan untuk ibumu juga." Kemudian beliau bersabda: "Jika salah seorang dari kalian bersin hendaklah memuji Allah (mengucapkan 'Alhamdulillah') -Lalu menyebutkan beberapa kata lafadz pujian-. Lalu hendaklah orang yang ada di sisinya mengucapkan 'YARHAMUKALLAH (semoga Allah merahmatimu). Dan hendaklah ia ganti mengucapkan kepada mereka YAGHFIRULLAHU LANA WA LAKUM (semoga Allah mengampuni kami dan kalian)."</w:t>
      </w:r>
    </w:p>
    <w:p w14:paraId="3F83C224" w14:textId="77777777" w:rsidR="005F11E3" w:rsidRPr="000812D5" w:rsidRDefault="005F11E3" w:rsidP="000812D5">
      <w:pPr>
        <w:jc w:val="both"/>
        <w:rPr>
          <w:rFonts w:ascii="LPMQ Isep Misbah" w:hAnsi="LPMQ Isep Misbah" w:cs="LPMQ Isep Misbah"/>
        </w:rPr>
      </w:pPr>
    </w:p>
    <w:p w14:paraId="3CBBA4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Tamim Ibnul Muntashir berkata: telah menceritakan kepada kami Ishaq -yaitu Ibnu Yusuf- dari Abu Bisyr Warqa dari Manshur dari Hilal bin Yasaf dari Khalid bin Arfajah dari Salim bin Ubaid Al Asyja'i dengan hadits yang sama, dari Nabi shallallahu 'alaihi wa sallam.</w:t>
      </w:r>
    </w:p>
    <w:p w14:paraId="059B649D" w14:textId="77777777" w:rsidR="005F11E3" w:rsidRPr="000812D5" w:rsidRDefault="005F11E3" w:rsidP="000812D5">
      <w:pPr>
        <w:jc w:val="both"/>
        <w:rPr>
          <w:rFonts w:ascii="LPMQ Isep Misbah" w:hAnsi="LPMQ Isep Misbah" w:cs="LPMQ Isep Misbah"/>
        </w:rPr>
      </w:pPr>
    </w:p>
    <w:p w14:paraId="356F7C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٤٣٧٧: حَدَّثَنَا مُوسَى بْنُ إِسْمَعِيلَ حَدَّثَنَا عَبْدُ الْعَزِيزِ بْنُ عَبْدِ اللَّهِ بْنِ أَبِي سَلَمَةَ عَنْ عَبْدِ اللَّهِ بْنِ دِينَارٍ عَنْ أَبِي صَالِحٍ عَنْ أَبِي هُرَيْرَةَ</w:t>
      </w:r>
    </w:p>
    <w:p w14:paraId="110648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عَطَسَ أَحَدُكُمْ فَلْيَقُلْ الْحَمْدُ لِلَّهِ عَلَى كُلِّ حَالٍ وَلْيَقُلْ أَخُوهُ أَوْ صَاحِبُهُ يَرْحَمُكَ اللَّهُ وَيَقُولُ هُوَ يَهْدِيكُمُ اللَّهُ وَيُصْلِحُ بَالَكُمْ</w:t>
      </w:r>
    </w:p>
    <w:p w14:paraId="39157915" w14:textId="77777777" w:rsidR="005F11E3" w:rsidRPr="000812D5" w:rsidRDefault="005F11E3" w:rsidP="000812D5">
      <w:pPr>
        <w:jc w:val="both"/>
        <w:rPr>
          <w:rFonts w:ascii="LPMQ Isep Misbah" w:hAnsi="LPMQ Isep Misbah" w:cs="LPMQ Isep Misbah"/>
        </w:rPr>
      </w:pPr>
    </w:p>
    <w:p w14:paraId="07D2DB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4377: Telah menceritakan kepada kami Musa bin Isma'il berkata: telah menceritakan kepada kami Abdul Aziz bin Abdullah bin Abu Salamah dari Abdullah bin Dinar dari Abu Shalih dari Abu Hurairah dari Nabi shallallahu 'alaihi wa sallam, beliau bersabda:</w:t>
      </w:r>
    </w:p>
    <w:p w14:paraId="3F339CB8" w14:textId="77777777" w:rsidR="005F11E3" w:rsidRPr="000812D5" w:rsidRDefault="005F11E3" w:rsidP="000812D5">
      <w:pPr>
        <w:jc w:val="both"/>
        <w:rPr>
          <w:rFonts w:ascii="LPMQ Isep Misbah" w:hAnsi="LPMQ Isep Misbah" w:cs="LPMQ Isep Misbah"/>
        </w:rPr>
      </w:pPr>
    </w:p>
    <w:p w14:paraId="3A101B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bersin hendaklah mengucapkan 'AL HAMDULILLAH ALA KULLI HAL (Segala puji bagi Allah dalam setiap keadaan). Dan hendaklah saudaranya atau temannya mengucapkan YARHAMUKALLAHU (semoga Allah merahmatimu), lalu ia ganti mengucapkan YAHDIKUMULLAHU WA YUSHLIHU BALAKUM (semoga Allah memberi petunjuk kepada kalian dan memperbaiki keadaanmu)."</w:t>
      </w:r>
    </w:p>
    <w:p w14:paraId="17087DD1" w14:textId="77777777" w:rsidR="005F11E3" w:rsidRPr="000812D5" w:rsidRDefault="005F11E3" w:rsidP="000812D5">
      <w:pPr>
        <w:jc w:val="both"/>
        <w:rPr>
          <w:rFonts w:ascii="LPMQ Isep Misbah" w:hAnsi="LPMQ Isep Misbah" w:cs="LPMQ Isep Misbah"/>
        </w:rPr>
      </w:pPr>
    </w:p>
    <w:p w14:paraId="3BCF80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٤٣٧٨: حَدَّثَنَا مُسَدَّدٌ حَدَّثَنَا يَحْيَى عَنْ ابْنِ عَجْلَانَ قَالَ حَدَّثَنِي سَعِيدُ بْنُ أَبِي سَعِيدٍ عَنْ أَبِي هُرَيْرَةَ قَالَ</w:t>
      </w:r>
    </w:p>
    <w:p w14:paraId="228897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شَمِّتْ أَخَاكَ ثَلَاثًا فَمَا زَادَ فَهُوَ زُكَامٌ</w:t>
      </w:r>
    </w:p>
    <w:p w14:paraId="6D2A34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عِيسَى بْنُ حَمَّادٍ الْمِصْرِيُّ أَخْبَرَنَا اللَّيْثُ عَنْ ابْنِ عَجْلَانَ عَنْ سَعِيدِ بْنِ أَبِي سَعِيدٍ عَنْ أَبِي هُرَيْرَةَ قَالَ لَا أَعْلَمُهُ إِلَّا أَنَّهُ رَفَعَ الْحَدِيثَ إِلَى النَّبِيِّ صَلَّى اللَّهُ عَلَيْهِ وَسَلَّمَ بِمَعْنَاهُ قَالَ أَبُو دَاوُد رَوَاهُ أَبُو نُعَيْمٍ عَنْ مُوسَى بْنِ قَيْسٍ عَنْ مُحَمَّدِ بْنِ عَجْلَانَ عَنْ سَعِيدٍ عَنْ أَبِي هُرَيْرَةَ عَنْ النَّبِيِّ صَلَّى اللَّهُ عَلَيْهِ وَسَلَّمَ</w:t>
      </w:r>
    </w:p>
    <w:p w14:paraId="071C4D17" w14:textId="77777777" w:rsidR="005F11E3" w:rsidRPr="000812D5" w:rsidRDefault="005F11E3" w:rsidP="000812D5">
      <w:pPr>
        <w:jc w:val="both"/>
        <w:rPr>
          <w:rFonts w:ascii="LPMQ Isep Misbah" w:hAnsi="LPMQ Isep Misbah" w:cs="LPMQ Isep Misbah"/>
        </w:rPr>
      </w:pPr>
    </w:p>
    <w:p w14:paraId="63C627D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4378: Telah menceritakan kepada kami Musaddad berkata: telah menceritakan kepada kami Yahya dari Ibnu Ajlan ia berkata: telah menceritakan kepadaku Sa'id bin Abu Sa'id dari Abu Hurairah ia berkata:</w:t>
      </w:r>
    </w:p>
    <w:p w14:paraId="43F29388" w14:textId="77777777" w:rsidR="005F11E3" w:rsidRPr="000812D5" w:rsidRDefault="005F11E3" w:rsidP="000812D5">
      <w:pPr>
        <w:jc w:val="both"/>
        <w:rPr>
          <w:rFonts w:ascii="LPMQ Isep Misbah" w:hAnsi="LPMQ Isep Misbah" w:cs="LPMQ Isep Misbah"/>
        </w:rPr>
      </w:pPr>
    </w:p>
    <w:p w14:paraId="4C12A5F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"Jawablah bersin saudaramu hingga tiga kali, jika lebih dari itu berarti ia sakit pilek."</w:t>
      </w:r>
    </w:p>
    <w:p w14:paraId="0276D619" w14:textId="77777777" w:rsidR="005F11E3" w:rsidRPr="000812D5" w:rsidRDefault="005F11E3" w:rsidP="000812D5">
      <w:pPr>
        <w:jc w:val="both"/>
        <w:rPr>
          <w:rFonts w:ascii="LPMQ Isep Misbah" w:hAnsi="LPMQ Isep Misbah" w:cs="LPMQ Isep Misbah"/>
        </w:rPr>
      </w:pPr>
    </w:p>
    <w:p w14:paraId="240021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Isa bin hammad Al Mishri berkata: telah mengabarkan kepada kami Al laits dari Ibnu Ajlan dari Sa'id bin Abu Sa'id dari Abu Hurairah ia berkata: "Aku tidak mengetahui kecuali bahwa ia telah memarfu'kan hadits itu kepada Nabi shallallahu 'alaihi wa sallam dengan makna yang sama."</w:t>
      </w:r>
    </w:p>
    <w:p w14:paraId="342048F9" w14:textId="77777777" w:rsidR="005F11E3" w:rsidRPr="000812D5" w:rsidRDefault="005F11E3" w:rsidP="000812D5">
      <w:pPr>
        <w:jc w:val="both"/>
        <w:rPr>
          <w:rFonts w:ascii="LPMQ Isep Misbah" w:hAnsi="LPMQ Isep Misbah" w:cs="LPMQ Isep Misbah"/>
        </w:rPr>
      </w:pPr>
    </w:p>
    <w:p w14:paraId="559C44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Nu'aim meriwayatkannya dari Musa bin Qais, dari Muhammad bin Ajlan, dari Sa'id, dari Abu Hurairah, dari Nabi shallallahu 'alaihi wa sallam."</w:t>
      </w:r>
    </w:p>
    <w:p w14:paraId="66FFF6F2" w14:textId="77777777" w:rsidR="005F11E3" w:rsidRPr="000812D5" w:rsidRDefault="005F11E3" w:rsidP="000812D5">
      <w:pPr>
        <w:jc w:val="both"/>
        <w:rPr>
          <w:rFonts w:ascii="LPMQ Isep Misbah" w:hAnsi="LPMQ Isep Misbah" w:cs="LPMQ Isep Misbah"/>
        </w:rPr>
      </w:pPr>
    </w:p>
    <w:p w14:paraId="04B194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٤٣٧٩: حَدَّثَنَا هَارُونُ بْنُ عَبْدِ اللَّهِ حَدَّثَنَا مَالِكُ بْنُ إِسْمَعِيلَ حَدَّثَنَا عَبْدُ السَّلَامِ بْنُ حَرْبٍ عَنْ يَزِيدَ بْنِ عَبْدِ الرَّحْمَنِ عَنْ يَحْيَى بْنِ إِسْحَقَ بْنِ عَبْدِ اللَّهِ بْنِ أَبِي طَلْحَةَ عَنْ أُمِّهِ حُمَيْدَةَ أَوْ عُبَيْدَةَ بِنْتِ عُبَيْدِ بْنِ رِفَاعَةَ الزُّرَقِيِّ عَنْ أَبِيهَا</w:t>
      </w:r>
    </w:p>
    <w:p w14:paraId="2B9CE1F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تُشَمِّتُ الْعَاطِسَ ثَلَاثًا فَإِنْ شِئْتَ أَنْ تُشَمِّتَهُ فَشَمِّتْهُ وَإِنْ شِئْتَ فَكُفَّ</w:t>
      </w:r>
    </w:p>
    <w:p w14:paraId="3C961E38" w14:textId="77777777" w:rsidR="005F11E3" w:rsidRPr="000812D5" w:rsidRDefault="005F11E3" w:rsidP="000812D5">
      <w:pPr>
        <w:jc w:val="both"/>
        <w:rPr>
          <w:rFonts w:ascii="LPMQ Isep Misbah" w:hAnsi="LPMQ Isep Misbah" w:cs="LPMQ Isep Misbah"/>
        </w:rPr>
      </w:pPr>
    </w:p>
    <w:p w14:paraId="661221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4379: Telah menceritakan kepada kami Harun bin Abdullah berkata: telah menceritakan kepada kami Malik bin Isma'il berkata: telah menceritakan kepada kami Abdussalam bin Harb dari Yazid bin 'Abdurrahman dari Yahya bin Ishaq bin Abdullah bin Abu Thalhah dari ibunya Humaidah -atau Ubaidah binti Ubaid bin Rifa'ah Az Zuraqqi- dari Bapaknya dari Nabi shallallahu 'alaihi wa sallam, beliau bersabda:</w:t>
      </w:r>
    </w:p>
    <w:p w14:paraId="609B7566" w14:textId="77777777" w:rsidR="005F11E3" w:rsidRPr="000812D5" w:rsidRDefault="005F11E3" w:rsidP="000812D5">
      <w:pPr>
        <w:jc w:val="both"/>
        <w:rPr>
          <w:rFonts w:ascii="LPMQ Isep Misbah" w:hAnsi="LPMQ Isep Misbah" w:cs="LPMQ Isep Misbah"/>
        </w:rPr>
      </w:pPr>
    </w:p>
    <w:p w14:paraId="46F3C4B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"Jawablah bersin hingga tiga kali, apabila kamu ingin menjawab (lagi) maka jawablah, dan jika tidak maka cukupkanlah."</w:t>
      </w:r>
    </w:p>
    <w:p w14:paraId="10CE6139" w14:textId="77777777" w:rsidR="005F11E3" w:rsidRPr="000812D5" w:rsidRDefault="005F11E3" w:rsidP="000812D5">
      <w:pPr>
        <w:jc w:val="both"/>
        <w:rPr>
          <w:rFonts w:ascii="LPMQ Isep Misbah" w:hAnsi="LPMQ Isep Misbah" w:cs="LPMQ Isep Misbah"/>
        </w:rPr>
      </w:pPr>
    </w:p>
    <w:p w14:paraId="587478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٤٣٨٠: حَدَّثَنَا إِبْرَاهِيمُ بْنُ مُوسَى أَخْبَرَنَا ابْنُ أَبِي زَائِدَةَ عَنْ عِكْرِمَةَ بْنِ عَمَّارٍ عَنْ إِيَاسِ بْنِ سَلَمَةَ بْنِ الْأَكْوَعِ عَنْ أَبِيهِ</w:t>
      </w:r>
    </w:p>
    <w:p w14:paraId="074A8F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عَطَسَ عِنْدَ النَّبِيِّ صَلَّى اللَّهُ عَلَيْهِ وَسَلَّمَ فَقَالَ لَهُ يَرْحَمُكَ اللَّهُ ثُمَّ عَطَسَ فَقَالَ النَّبِيُّ صَلَّى اللَّهُ عَلَيْهِ وَسَلَّمَ الرَّجُلُ مَزْكُومٌ</w:t>
      </w:r>
    </w:p>
    <w:p w14:paraId="527EBB46" w14:textId="77777777" w:rsidR="005F11E3" w:rsidRPr="000812D5" w:rsidRDefault="005F11E3" w:rsidP="000812D5">
      <w:pPr>
        <w:jc w:val="both"/>
        <w:rPr>
          <w:rFonts w:ascii="LPMQ Isep Misbah" w:hAnsi="LPMQ Isep Misbah" w:cs="LPMQ Isep Misbah"/>
        </w:rPr>
      </w:pPr>
    </w:p>
    <w:p w14:paraId="62E355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4380: Telah menceritakan kepada kami Ibrahim bin Musa berkata: telah mengabarkan kepada kami Ibnu Abu Zaidah dari Ikrimah bin Ammar dari Iyas bin Salamah Ibnul Akwa' dari Bapaknya ia berkata:</w:t>
      </w:r>
    </w:p>
    <w:p w14:paraId="4641DD43" w14:textId="77777777" w:rsidR="005F11E3" w:rsidRPr="000812D5" w:rsidRDefault="005F11E3" w:rsidP="000812D5">
      <w:pPr>
        <w:jc w:val="both"/>
        <w:rPr>
          <w:rFonts w:ascii="LPMQ Isep Misbah" w:hAnsi="LPMQ Isep Misbah" w:cs="LPMQ Isep Misbah"/>
        </w:rPr>
      </w:pPr>
    </w:p>
    <w:p w14:paraId="67D226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bersin di sisi Nabi shallallahu 'alaihi wa sallam, lalu beliau mendoakannya: "YARHAMUKALLAHU (semoga Allah merahmatimu)." Kemudian orang itu bersin lagi, beliau pun bersabda: "Laki-laki itu sedang kena pilek."</w:t>
      </w:r>
    </w:p>
    <w:p w14:paraId="041C3AE6" w14:textId="77777777" w:rsidR="005F11E3" w:rsidRPr="000812D5" w:rsidRDefault="005F11E3" w:rsidP="000812D5">
      <w:pPr>
        <w:jc w:val="both"/>
        <w:rPr>
          <w:rFonts w:ascii="LPMQ Isep Misbah" w:hAnsi="LPMQ Isep Misbah" w:cs="LPMQ Isep Misbah"/>
        </w:rPr>
      </w:pPr>
    </w:p>
    <w:p w14:paraId="4A0C2B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٤٣٨١: حَدَّثَنَا عُثْمَانُ بْنُ أَبِي شَيْبَةَ حَدَّثَنَا وَكِيعٌ حَدَّثَنَا سُفْيَانُ عَنْ حَكِيمِ بْنِ الدَّيْلَمِ عَنْ أَبِي بُرْدَةَ عَنْ أَبِيهِ قَالَ</w:t>
      </w:r>
    </w:p>
    <w:p w14:paraId="4FF62B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الْيَهُودُ تَعَاطَسُ عِنْدَ النَّبِيِّ صَلَّى اللَّهُ عَلَيْهِ وَسَلَّمَ رَجَاءَ أَنْ يَقُولَ لَهَا يَرْحَمُكُمْ اللَّهُ فَكَانَ يَقُولُ يَهْدِيكُمُ اللَّهُ وَيُصْلِحُ بَالَكُمْ</w:t>
      </w:r>
    </w:p>
    <w:p w14:paraId="31EDD36A" w14:textId="77777777" w:rsidR="005F11E3" w:rsidRPr="000812D5" w:rsidRDefault="005F11E3" w:rsidP="000812D5">
      <w:pPr>
        <w:jc w:val="both"/>
        <w:rPr>
          <w:rFonts w:ascii="LPMQ Isep Misbah" w:hAnsi="LPMQ Isep Misbah" w:cs="LPMQ Isep Misbah"/>
        </w:rPr>
      </w:pPr>
    </w:p>
    <w:p w14:paraId="0BD44DE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4381: Telah menceritakan kepada kami Utsman bin Abu Syaibah berkata: telah menceritakan kepada kami Waki' berkata: telah menceritakan kepada kami Sufyan dari Hakim bin Ad Dailam dari Abu Burdah dari Bapaknya ia berkata:</w:t>
      </w:r>
    </w:p>
    <w:p w14:paraId="6ABE03FD" w14:textId="77777777" w:rsidR="005F11E3" w:rsidRPr="000812D5" w:rsidRDefault="005F11E3" w:rsidP="000812D5">
      <w:pPr>
        <w:jc w:val="both"/>
        <w:rPr>
          <w:rFonts w:ascii="LPMQ Isep Misbah" w:hAnsi="LPMQ Isep Misbah" w:cs="LPMQ Isep Misbah"/>
        </w:rPr>
      </w:pPr>
    </w:p>
    <w:p w14:paraId="16ABF60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"Orang-orang Yahudi sering bersin di hadapan Nabi shallallahu 'alaihi wa sallam dengan harapan beliau akan mengucapkan doa: "YARHAMUKALLAHU (semoga Allah merahmatimu)." Tetapi justru Nabi mengucapkan: "YAHDIKUMULLAHU WA YUSHLIHU BAALAKUM (semoga Allah memberimu petunjuk dan memperbaiki keadaan dirimu)."</w:t>
      </w:r>
    </w:p>
    <w:p w14:paraId="5E0A1A59" w14:textId="77777777" w:rsidR="005F11E3" w:rsidRPr="000812D5" w:rsidRDefault="005F11E3" w:rsidP="000812D5">
      <w:pPr>
        <w:jc w:val="both"/>
        <w:rPr>
          <w:rFonts w:ascii="LPMQ Isep Misbah" w:hAnsi="LPMQ Isep Misbah" w:cs="LPMQ Isep Misbah"/>
        </w:rPr>
      </w:pPr>
    </w:p>
    <w:p w14:paraId="44A19DD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٤٣٨٢: حَدَّثَنَا أَحْمَدُ بْنُ يُونُسَ حَدَّثَنَا زُهَيْرٌ ح و حَدَّثَنَا مُحَمَّدُ بْنُ كَثِيرٍ أَخْبَرَنَا سُفْيَانُ الْمَعْنَى قَالَا حَدَّثَنَا سُلَيْمَانُ التَّيْمِيُّ عَنْ أَنَسٍ قَالَ</w:t>
      </w:r>
    </w:p>
    <w:p w14:paraId="07308B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عَطَسَ رَجُلَانِ عِنْدَ النَّبِيِّ صَلَّى اللَّهُ عَلَيْهِ وَسَلَّمَ فَشَمَّتَ أَحَدَهُمَا وَتَرَكَ الْآخَرَ قَالَ فَقِيلَ يَا رَسُولَ اللَّهِ رَجُلَانِ عَطَسَا فَشَمَّتَّ أَحَدَهُمَا قَالَ أَحْمَدُ أَوْ فَسَمَّتَّ أَحَدَهُمَا وَتَرَكْتَ الْآخَرَ فَقَالَ إِنَّ هَذَا حَمِدَ اللَّهَ وَإِنَّ هَذَا لَمْ يَحْمَدْ اللَّهَ</w:t>
      </w:r>
    </w:p>
    <w:p w14:paraId="6C575FC3" w14:textId="77777777" w:rsidR="005F11E3" w:rsidRPr="000812D5" w:rsidRDefault="005F11E3" w:rsidP="000812D5">
      <w:pPr>
        <w:jc w:val="both"/>
        <w:rPr>
          <w:rFonts w:ascii="LPMQ Isep Misbah" w:hAnsi="LPMQ Isep Misbah" w:cs="LPMQ Isep Misbah"/>
        </w:rPr>
      </w:pPr>
    </w:p>
    <w:p w14:paraId="6F019A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4382: Telah menceritakan kepada kami Ahmad bin Yunus berkata: telah menceritakan kepada kami Zuhair. (dalam jalur lain disebutkan) Telah menceritakan kepada kami Muhammad bin Katsir berkata: telah mengabarkan kepada kami Sufyan secara makna, keduanya berkata: telah menceritakan kepada kami Sulaiman At Taimi dari Anas ia berkata:</w:t>
      </w:r>
    </w:p>
    <w:p w14:paraId="2B989D5F" w14:textId="77777777" w:rsidR="005F11E3" w:rsidRPr="000812D5" w:rsidRDefault="005F11E3" w:rsidP="000812D5">
      <w:pPr>
        <w:jc w:val="both"/>
        <w:rPr>
          <w:rFonts w:ascii="LPMQ Isep Misbah" w:hAnsi="LPMQ Isep Misbah" w:cs="LPMQ Isep Misbah"/>
        </w:rPr>
      </w:pPr>
    </w:p>
    <w:p w14:paraId="18D9FE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orang yang bersin di sisi Nabi shallallahu 'alaihi wa sallam, lalu beliau menjawab bersin salah seorang dari mereka dan membiarkan yang lain." Anas berkata: Beliau lalu ditanya: "Wahai Rasulullah, ada dua orang yang bersin, tapi mengapa engkau hanya menjawab untuk satu orang dan membiarkan yang lainnya?" beliau menjawab: "Orang ini memuji Allah (mengucapkan Alhamdulillah) sementara yang satunya tidak memuji Allah."</w:t>
      </w:r>
    </w:p>
    <w:p w14:paraId="7E17C93C" w14:textId="77777777" w:rsidR="005F11E3" w:rsidRPr="000812D5" w:rsidRDefault="005F11E3" w:rsidP="000812D5">
      <w:pPr>
        <w:jc w:val="both"/>
        <w:rPr>
          <w:rFonts w:ascii="LPMQ Isep Misbah" w:hAnsi="LPMQ Isep Misbah" w:cs="LPMQ Isep Misbah"/>
        </w:rPr>
      </w:pPr>
    </w:p>
    <w:p w14:paraId="718FEB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٤٣٨٣: حَدَّثَنَا مُحَمَّدُ بْنُ الْمُثَنَّى حَدَّثَنَا مُعَاذُ بْنُ هِشَامٍ قَالَ حَدَّثَنِي أَبِي عَنْ يَحْيَى بْنِ أَبِي كَثِيرٍ قَالَ حَدَّثَنَا أَبُو سَلَمَةَ بْنُ عَبْدِ الرَّحْمَنِ عَنْ يَعِيشَ بْنِ طَخْفَةَ بْنِ قَيْسٍ الْغِفَارِيِّ قَالَ</w:t>
      </w:r>
    </w:p>
    <w:p w14:paraId="3954D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أَبِي مِنْ أَصْحَابِ الصُّفَّةِ فَقَالَ رَسُولُ اللَّهِ صَلَّى اللَّهُ عَلَيْهِ وَسَلَّمَ انْطَلِقُوا بِنَا إِلَى بَيْتِ عَائِشَةَ رَضِيَ اللَّهُ عَنْهَا فَانْطَلَقْنَا فَقَالَ يَا عَائِشَةُ أَطْعِمِينَا فَجَاءَتْ بِحَشِيشَةٍ فَأَكَلْنَا ثُمَّ قَالَ يَا عَائِشَةُ أَطْعِمِينَا فَجَاءَتْ بِحَيْسَةٍ مِثْلِ الْقَطَاةِ فَأَكَلْنَا ثُمَّ قَالَ يَا عَائِشَةُ اسْقِينَا فَجَاءَتْ بِعُسٍّ مِنْ لَبَنٍ فَشَرِبْنَا ثُمَّ قَالَ يَا عَائِشَةُ اسْقِينَا فَجَاءَتْ بِقَدَحٍ صَغِيرٍ فَشَرِبْنَا ثُمَّ قَالَ إِنْ شِئْتُمْ بِتُّمْ وَإِنْ شِئْتُمْ انْطَلَقْتُمْ إِلَى الْمَسْجِدِ قَالَ فَبَيْنَمَا أَنَا مُضْطَجِعٌ فِي الْمَسْجِدِ مِنْ السَّحَرِ عَلَى بَطْنِي إِذَا رَجُلٌ يُحَرِّكُنِي بِرِجْلِهِ فَقَالَ إِنَّ هَذِهِ ضِجْعَةٌ يُبْغِضُهَا اللَّهُ قَالَ فَنَظَرْتُ فَإِذَا رَسُولُ اللَّهِ صَلَّى اللَّهُ عَلَيْهِ وَسَلَّمَ</w:t>
      </w:r>
    </w:p>
    <w:p w14:paraId="05DC8DB8" w14:textId="77777777" w:rsidR="005F11E3" w:rsidRPr="000812D5" w:rsidRDefault="005F11E3" w:rsidP="000812D5">
      <w:pPr>
        <w:jc w:val="both"/>
        <w:rPr>
          <w:rFonts w:ascii="LPMQ Isep Misbah" w:hAnsi="LPMQ Isep Misbah" w:cs="LPMQ Isep Misbah"/>
        </w:rPr>
      </w:pPr>
    </w:p>
    <w:p w14:paraId="793575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4383: Telah menceritakan kepada kami Muhammad Ibnul Mutsanna berkata: telah menceritakan kepada kami Mu'adz bin Hisyam ia berkata: telah menceritakan kepadaku Bapakku dari Yahya bin Abu Katsir ia berkata: telah menceritakan kepada kami Abu Salamah bin 'Abdurrahman dari Ya'isy bin Thakhfah bin Qais Al Ghifari ia berkata:</w:t>
      </w:r>
    </w:p>
    <w:p w14:paraId="12E9AF68" w14:textId="77777777" w:rsidR="005F11E3" w:rsidRPr="000812D5" w:rsidRDefault="005F11E3" w:rsidP="000812D5">
      <w:pPr>
        <w:jc w:val="both"/>
        <w:rPr>
          <w:rFonts w:ascii="LPMQ Isep Misbah" w:hAnsi="LPMQ Isep Misbah" w:cs="LPMQ Isep Misbah"/>
        </w:rPr>
      </w:pPr>
    </w:p>
    <w:p w14:paraId="29FADE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"Bapakku termasuk ahli suffah." Rasulullah shallallahu 'alaihi wa sallam lalu bersabda: "Ikutlah bersamaku ke rumah 'Aisyah radliyallahu 'anha." Kami lalu ikut pergi bersamanya. Beliau bersabda: "Wahai 'Aisyah, berilah kami makanan." 'Aisyah kemudian membawa Hasyisyah (sejenis makanan yang terbuat dari biji gandum yang dilembutkan lalu ditaburi daging atau kurma), lalu kami pun memakannya." Kemudian beliau bersabda lagi: "Wahai 'Aisyah, berilah kami makanan." 'Aisyah kemudian membawa Haisah (sejenis makanan yang terbuat dari kurma, terigu dan minyak samin) yang berbentuk seperti burung, lalu kami pun memakannya." Beliau kemudian bersabda: "Wahai 'Aisyah, berilah kami minum." 'Aisyah kemudian membawa bejana yang berisi susu, lalu kami pun meminumnya." Beliau kemudian bersabda lagi: "Wahai 'Aisyah, berilah kami minum." 'Aisyah kemudian membawa bejana kecil, lalu kami pun meminumnya." Beliau kemudian bersabda: "Jika kalian mau silahkan menginap (di sini), dan jika mau silahkan tidur di dalam masjid." Perawi berkata: "Ketika aku tidur dalam masjid dengan telungkup, tiba-tiba di waktu sahur seseorang membangunkan aku dengan kakinya. Laki-laki itu berkata: "Ini adalah cara tidur yang dibenci oleh Allah." Lalu aku melihatnya dan ternyata laki-laki itu adalah Rasulullah shallallahu 'alaihi wa sallam."</w:t>
      </w:r>
    </w:p>
    <w:p w14:paraId="183C9D83" w14:textId="77777777" w:rsidR="005F11E3" w:rsidRPr="000812D5" w:rsidRDefault="005F11E3" w:rsidP="000812D5">
      <w:pPr>
        <w:jc w:val="both"/>
        <w:rPr>
          <w:rFonts w:ascii="LPMQ Isep Misbah" w:hAnsi="LPMQ Isep Misbah" w:cs="LPMQ Isep Misbah"/>
        </w:rPr>
      </w:pPr>
    </w:p>
    <w:p w14:paraId="687373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٤٣٨٤: حَدَّثَنَا مُحَمَّدُ بْنُ الْمُثَنَّى حَدَّثَنَا سَالِمٌ يَعْنِي ابْنَ نُوحٍ عَنْ عُمَرَ بْنِ جَابِرٍ الْحَنَفِيِّ عَنْ وَعْلَةَ بْنِ عَبْدِ الرَّحْمَنِ بْنِ وَثَّابٍ عَنْ عَبْدِ الرَّحْمَنِ بْنِ عَلِيٍّ يَعْنِي ابْنَ شَيْبَانَ عَنْ أَبِيهِ قَالَ</w:t>
      </w:r>
    </w:p>
    <w:p w14:paraId="30171F6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بَاتَ عَلَى ظَهْرِ بَيْتٍ لَيْسَ لَهُ حِجَارٌ فَقَدْ بَرِئَتْ مِنْهُ الذِّمَّةُ</w:t>
      </w:r>
    </w:p>
    <w:p w14:paraId="021B9A65" w14:textId="77777777" w:rsidR="005F11E3" w:rsidRPr="000812D5" w:rsidRDefault="005F11E3" w:rsidP="000812D5">
      <w:pPr>
        <w:jc w:val="both"/>
        <w:rPr>
          <w:rFonts w:ascii="LPMQ Isep Misbah" w:hAnsi="LPMQ Isep Misbah" w:cs="LPMQ Isep Misbah"/>
        </w:rPr>
      </w:pPr>
    </w:p>
    <w:p w14:paraId="77FEB3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4384: Telah menceritakan kepada kami Muhammad Ibnul Mutsanna berkata: telah menceritakan kepada kami Salim -yaitu Ibnu Nuh- dari Umar bin Jabir Al Hanafi dari Wa'lah bin 'Abdurrahman bin Watstsan dari 'Abdurrahman bin Ali -yaitu Ibnu Syaiban- dari Bapaknya ia berkata: Rasulullah shallallahu 'alaihi wa sallam bersabda:</w:t>
      </w:r>
    </w:p>
    <w:p w14:paraId="012A2FA4" w14:textId="77777777" w:rsidR="005F11E3" w:rsidRPr="000812D5" w:rsidRDefault="005F11E3" w:rsidP="000812D5">
      <w:pPr>
        <w:jc w:val="both"/>
        <w:rPr>
          <w:rFonts w:ascii="LPMQ Isep Misbah" w:hAnsi="LPMQ Isep Misbah" w:cs="LPMQ Isep Misbah"/>
        </w:rPr>
      </w:pPr>
    </w:p>
    <w:p w14:paraId="4A7251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tidur di atas rumah yang tidak dipasang penghalang, maka tidak ada lagi tanggungan untukku."</w:t>
      </w:r>
    </w:p>
    <w:p w14:paraId="1EA82BC3" w14:textId="77777777" w:rsidR="005F11E3" w:rsidRPr="000812D5" w:rsidRDefault="005F11E3" w:rsidP="000812D5">
      <w:pPr>
        <w:jc w:val="both"/>
        <w:rPr>
          <w:rFonts w:ascii="LPMQ Isep Misbah" w:hAnsi="LPMQ Isep Misbah" w:cs="LPMQ Isep Misbah"/>
        </w:rPr>
      </w:pPr>
    </w:p>
    <w:p w14:paraId="34A3A8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٤٣٨٥: حَدَّثَنَا مُوسَى بْنُ إِسْمَعِيلَ حَدَّثَنَا حَمَّادٌ أَخْبَرَنَا عَاصِمُ بْنُ بَهْدَلَةَ عَنْ شَهْرِ بْنِ حَوْشَبٍ عَنْ أَبِي ظَبْيَةَ عَنْ مُعَاذِ بْنِ جَبَلٍ</w:t>
      </w:r>
    </w:p>
    <w:p w14:paraId="057162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مَا مِنْ مُسْلِمٍ يَبِيتُ عَلَى ذِكْرٍ طَاهِرًا فَيَتَعَارُّ مِنْ اللَّيْلِ فَيَسْأَلُ اللَّهَ خَيْرًا مِنْ الدُّنْيَا وَالْآخِرَةِ إِلَّا أَعْطَاهُ إِيَّاهُ</w:t>
      </w:r>
    </w:p>
    <w:p w14:paraId="69DF28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ثَابِتٌ الْبُنَانِيُّ قَدِمَ عَلَيْنَا أَبُو ظَبْيَةَ فَحَدَّثَنَا بِهَذَا الْحَدِيثِ عَنْ مُعَاذِ بْنِ جَبَلٍ عَنْ النَّبِيِّ صَلَّى اللَّهُ عَلَيْهِ وَسَلَّمَ قَالَ ثَابِتٌ قَالَ فُلَانٌ لَقَدْ جَهِدْتُ أَنْ أَقُولَهَا حِينَ أَنْبَعِثُ فَمَا قَدَرْتُ عَلَيْهَا</w:t>
      </w:r>
    </w:p>
    <w:p w14:paraId="312539D8" w14:textId="77777777" w:rsidR="005F11E3" w:rsidRPr="000812D5" w:rsidRDefault="005F11E3" w:rsidP="000812D5">
      <w:pPr>
        <w:jc w:val="both"/>
        <w:rPr>
          <w:rFonts w:ascii="LPMQ Isep Misbah" w:hAnsi="LPMQ Isep Misbah" w:cs="LPMQ Isep Misbah"/>
        </w:rPr>
      </w:pPr>
    </w:p>
    <w:p w14:paraId="7C28D9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4385: Telah menceritakan kepada kami Musa bin Isma'il berkata: telah menceritakan kepada kami Hammad berkata: telah mengabarkan kepada kami Ashim bin Bahdalah dari Syahr bin Hausyab dari Abu Zhabyah dari Mu'adz bin Jabal dari Nabi shallallahu 'alaihi wa sallam, beliau bersabda:</w:t>
      </w:r>
    </w:p>
    <w:p w14:paraId="461F8429" w14:textId="77777777" w:rsidR="005F11E3" w:rsidRPr="000812D5" w:rsidRDefault="005F11E3" w:rsidP="000812D5">
      <w:pPr>
        <w:jc w:val="both"/>
        <w:rPr>
          <w:rFonts w:ascii="LPMQ Isep Misbah" w:hAnsi="LPMQ Isep Misbah" w:cs="LPMQ Isep Misbah"/>
        </w:rPr>
      </w:pPr>
    </w:p>
    <w:p w14:paraId="421DEE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seorang mukmin tidur dalam keadaan telah berdzikir dan suci, lalu bangun disebagian malam dan meminta kepada Allah kebaikan di dunia dan di akhirat kecuali Allah akan memberinya."</w:t>
      </w:r>
    </w:p>
    <w:p w14:paraId="114F2F79" w14:textId="77777777" w:rsidR="005F11E3" w:rsidRPr="000812D5" w:rsidRDefault="005F11E3" w:rsidP="000812D5">
      <w:pPr>
        <w:jc w:val="both"/>
        <w:rPr>
          <w:rFonts w:ascii="LPMQ Isep Misbah" w:hAnsi="LPMQ Isep Misbah" w:cs="LPMQ Isep Misbah"/>
        </w:rPr>
      </w:pPr>
    </w:p>
    <w:p w14:paraId="25DCF0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Tsabit Al Bunani berkata: "Abu Dhabyah datang kepada kami, lalu ia menceritakan hadits ini kepada kami, dari Mu'adz bin Jabal, dari Nabi shallallahu 'alaihi wa sallam." Tsabit berkata: "Fulan berkata: "Aku telah berusaha untuk mengatakannya saat bangun tidur, tetapi aku tidak mampu."</w:t>
      </w:r>
    </w:p>
    <w:p w14:paraId="280FAD83" w14:textId="77777777" w:rsidR="005F11E3" w:rsidRPr="000812D5" w:rsidRDefault="005F11E3" w:rsidP="000812D5">
      <w:pPr>
        <w:jc w:val="both"/>
        <w:rPr>
          <w:rFonts w:ascii="LPMQ Isep Misbah" w:hAnsi="LPMQ Isep Misbah" w:cs="LPMQ Isep Misbah"/>
        </w:rPr>
      </w:pPr>
    </w:p>
    <w:p w14:paraId="7C8052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٤٣٨٦: حَدَّثَنَا عُثْمَانُ بْنُ أَبِي شَيْبَةَ حَدَّثَنَا وَكِيعٌ عَنْ سُفْيَانَ عَنْ سَلَمَةَ بْنِ كُهَيْلٍ عَنْ كُرَيْبٍ عَنْ ابْنِ عَبَّاسٍ</w:t>
      </w:r>
    </w:p>
    <w:p w14:paraId="61F494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قَامَ مِنْ اللَّيْلِ فَقَضَى حَاجَتَهُ فَغَسَلَ وَجْهَهُ وَيَدَيْهِ ثُمَّ نَامَ</w:t>
      </w:r>
    </w:p>
    <w:p w14:paraId="7EF0F3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بَالَ</w:t>
      </w:r>
    </w:p>
    <w:p w14:paraId="7CBFED49" w14:textId="77777777" w:rsidR="005F11E3" w:rsidRPr="000812D5" w:rsidRDefault="005F11E3" w:rsidP="000812D5">
      <w:pPr>
        <w:jc w:val="both"/>
        <w:rPr>
          <w:rFonts w:ascii="LPMQ Isep Misbah" w:hAnsi="LPMQ Isep Misbah" w:cs="LPMQ Isep Misbah"/>
        </w:rPr>
      </w:pPr>
    </w:p>
    <w:p w14:paraId="69FEFC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4386: Telah menceritakan kepada kami Utsman bin Abu Syaibah berkata: telah menceritakan kepada kami Waki' dari Sufyan dari Salamah bin Kuhail dari Kuraib dari Ibnu Abbas berkata:</w:t>
      </w:r>
    </w:p>
    <w:p w14:paraId="762AE6B6" w14:textId="77777777" w:rsidR="005F11E3" w:rsidRPr="000812D5" w:rsidRDefault="005F11E3" w:rsidP="000812D5">
      <w:pPr>
        <w:jc w:val="both"/>
        <w:rPr>
          <w:rFonts w:ascii="LPMQ Isep Misbah" w:hAnsi="LPMQ Isep Misbah" w:cs="LPMQ Isep Misbah"/>
        </w:rPr>
      </w:pPr>
    </w:p>
    <w:p w14:paraId="66E1D73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bangun di waktu malam, kemudian beliau menyelesaikan hajatnya, lalu membasuh wajah dan tangannya dan tidur kembali."</w:t>
      </w:r>
    </w:p>
    <w:p w14:paraId="010B3A92" w14:textId="77777777" w:rsidR="005F11E3" w:rsidRPr="000812D5" w:rsidRDefault="005F11E3" w:rsidP="000812D5">
      <w:pPr>
        <w:jc w:val="both"/>
        <w:rPr>
          <w:rFonts w:ascii="LPMQ Isep Misbah" w:hAnsi="LPMQ Isep Misbah" w:cs="LPMQ Isep Misbah"/>
        </w:rPr>
      </w:pPr>
    </w:p>
    <w:p w14:paraId="26D2AC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"Yang dimaksud dengan menyelesaikan hajatnya adalah kencing."</w:t>
      </w:r>
    </w:p>
    <w:p w14:paraId="7B397CE4" w14:textId="77777777" w:rsidR="005F11E3" w:rsidRPr="000812D5" w:rsidRDefault="005F11E3" w:rsidP="000812D5">
      <w:pPr>
        <w:jc w:val="both"/>
        <w:rPr>
          <w:rFonts w:ascii="LPMQ Isep Misbah" w:hAnsi="LPMQ Isep Misbah" w:cs="LPMQ Isep Misbah"/>
        </w:rPr>
      </w:pPr>
    </w:p>
    <w:p w14:paraId="67791E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٤٣٨٧: حَدَّثَنَا مُسَدَّدٌ حَدَّثَنَا حَمَّادٌ عَنْ خَالِدٍ الْحَذَّاءِ عَنْ أَبِي قِلَابَةَ عَنْ بَعْضِ آلِ أُمِّ سَلَمَةَ</w:t>
      </w:r>
    </w:p>
    <w:p w14:paraId="2CA4D9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فِرَاشُ النَّبِيِّ صَلَّى اللَّهُ عَلَيْهِ وَسَلَّمَ نَحْوًا مِمَّا يُوضَعُ الْإِنْسَانُ فِي قَبْرِهِ وَكَانَ الْمَسْجِدُ عِنْدَ رَأْسِهِ</w:t>
      </w:r>
    </w:p>
    <w:p w14:paraId="4B2D1E3E" w14:textId="77777777" w:rsidR="005F11E3" w:rsidRPr="000812D5" w:rsidRDefault="005F11E3" w:rsidP="000812D5">
      <w:pPr>
        <w:jc w:val="both"/>
        <w:rPr>
          <w:rFonts w:ascii="LPMQ Isep Misbah" w:hAnsi="LPMQ Isep Misbah" w:cs="LPMQ Isep Misbah"/>
        </w:rPr>
      </w:pPr>
    </w:p>
    <w:p w14:paraId="1CEE0A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4387: Telah menceritakan kepada kami Musaddad berkata: telah menceritakan kepada kami Hammad dari Khalid Al Hadzdza dari Abu Qilabah dari sebagian keluarga Ummu Salamah ia berkata:</w:t>
      </w:r>
    </w:p>
    <w:p w14:paraId="73162332" w14:textId="77777777" w:rsidR="005F11E3" w:rsidRPr="000812D5" w:rsidRDefault="005F11E3" w:rsidP="000812D5">
      <w:pPr>
        <w:jc w:val="both"/>
        <w:rPr>
          <w:rFonts w:ascii="LPMQ Isep Misbah" w:hAnsi="LPMQ Isep Misbah" w:cs="LPMQ Isep Misbah"/>
        </w:rPr>
      </w:pPr>
    </w:p>
    <w:p w14:paraId="33512C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"Kasur Nabi shallallahu 'alaihi wa sallam itu seukuran tempat manusia ketika diletakkan dalam kubur. Sementara masjid beliau terletak dekat dengan kepala beliau."</w:t>
      </w:r>
    </w:p>
    <w:p w14:paraId="4C2BB7E6" w14:textId="77777777" w:rsidR="005F11E3" w:rsidRPr="000812D5" w:rsidRDefault="005F11E3" w:rsidP="000812D5">
      <w:pPr>
        <w:jc w:val="both"/>
        <w:rPr>
          <w:rFonts w:ascii="LPMQ Isep Misbah" w:hAnsi="LPMQ Isep Misbah" w:cs="LPMQ Isep Misbah"/>
        </w:rPr>
      </w:pPr>
    </w:p>
    <w:p w14:paraId="443ABE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٤٣٨٨: حَدَّثَنَا مُوسَى بْنُ إِسْمَعِيلَ حَدَّثَنَا أَبَانُ حَدَّثَنَا عَاصِمٌ عَنْ مَعْبَدِ بْنِ خَالِدٍ عَنْ سَوَاءٍ عَنْ حَفْصَةَ زَوْجِ النَّبِيِّ صَلَّى اللَّهُ عَلَيْهِ وَسَلَّمَ</w:t>
      </w:r>
    </w:p>
    <w:p w14:paraId="1CA0C8C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أَرَادَ أَنْ يَرْقُدَ وَضَعَ يَدَهُ الْيُمْنَى تَحْتَ خَدِّهِ ثُمَّ يَقُولُ اللَّهُمَّ قِنِي عَذَابَكَ يَوْمَ تَبْعَثُ عِبَادَكَ ثَلَاثَ مِرَارٍ</w:t>
      </w:r>
    </w:p>
    <w:p w14:paraId="5F446BD6" w14:textId="77777777" w:rsidR="005F11E3" w:rsidRPr="000812D5" w:rsidRDefault="005F11E3" w:rsidP="000812D5">
      <w:pPr>
        <w:jc w:val="both"/>
        <w:rPr>
          <w:rFonts w:ascii="LPMQ Isep Misbah" w:hAnsi="LPMQ Isep Misbah" w:cs="LPMQ Isep Misbah"/>
        </w:rPr>
      </w:pPr>
    </w:p>
    <w:p w14:paraId="5EE9EB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4388: Telah menceritakan kepada kami Musa bin Isma'il berkata: telah menceritakan kepada kami Aban berkata: telah menceritakan kepada kami Ashim dari Ma'bad bin Khalid dari Sawa dari Hafshah isteri nabi shallallahu 'alaihi wa sallam, ia berkata:</w:t>
      </w:r>
    </w:p>
    <w:p w14:paraId="4EF2CF6A" w14:textId="77777777" w:rsidR="005F11E3" w:rsidRPr="000812D5" w:rsidRDefault="005F11E3" w:rsidP="000812D5">
      <w:pPr>
        <w:jc w:val="both"/>
        <w:rPr>
          <w:rFonts w:ascii="LPMQ Isep Misbah" w:hAnsi="LPMQ Isep Misbah" w:cs="LPMQ Isep Misbah"/>
        </w:rPr>
      </w:pPr>
    </w:p>
    <w:p w14:paraId="540BF5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ingin tidur, beliau meletakkan tangan kananya di bawah pipi. Kemudian beliau membaca doa: 'Ya Allah, lindungilah aku dari siksa-Mu pada hari Engkau bangkitkan hamba-hambamu.' Sebanyak tiga kali."</w:t>
      </w:r>
    </w:p>
    <w:p w14:paraId="69CA30EA" w14:textId="77777777" w:rsidR="005F11E3" w:rsidRPr="000812D5" w:rsidRDefault="005F11E3" w:rsidP="000812D5">
      <w:pPr>
        <w:jc w:val="both"/>
        <w:rPr>
          <w:rFonts w:ascii="LPMQ Isep Misbah" w:hAnsi="LPMQ Isep Misbah" w:cs="LPMQ Isep Misbah"/>
        </w:rPr>
      </w:pPr>
    </w:p>
    <w:p w14:paraId="0CC372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٤٣٨٩: حَدَّثَنَا مُسَدَّدٌ حَدَّثَنَا الْمُعْتَمِرُ قَالَ سَمِعْتُ مَنْصُورًا يُحَدِّثُ عَنْ سَعْدِ بْنِ عُبَيْدَةَ قَالَ حَدَّثَنِي الْبَرَاءُ بْنُ عَازِبٍ قَالَ</w:t>
      </w:r>
    </w:p>
    <w:p w14:paraId="4101E0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إِذَا أَتَيْتَ مَضْجَعَكَ فَتَوَضَّأْ وُضُوءَكَ لِلصَّلَاةِ ثُمَّ اضْطَجِعْ عَلَى شِقِّكَ الْأَيْمَنِ وَقُلْ اللَّهُمَّ أَسْلَمْتُ وَجْهِي إِلَيْكَ وَفَوَّضْتُ أَمْرِي إِلَيْكَ وَأَلْجَأْتُ ظَهْرِي إِلَيْكَ رَهْبَةً وَرَغْبَةً إِلَيْكَ لَا مَلْجَأَ وَلَا مَنْجَى مِنْكَ إِلَّا إِلَيْكَ آمَنْتُ بِكِتَابِكَ الَّذِي أَنْزَلْتَ وَنَبِيِّكَ الَّذِي أَرْسَلْتَ قَالَ فَإِنْ مِتَّ مِتَّ عَلَى الْفِطْرَةِ وَاجْعَلْهُنَّ آخِرَ مَا تَقُولُ قَالَ الْبَرَاءُ فَقُلْتُ أَسْتَذْكِرُهُنَّ فَقُلْتُ وَبِرَسُولِكَ الَّذِي أَرْسَلْتَ قَالَ لَا وَنَبِيِّكَ الَّذِي أَرْسَلْتَ</w:t>
      </w:r>
    </w:p>
    <w:p w14:paraId="000124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فِطْرِ بْنِ خَلِيفَةَ قَالَ سَمِعْتُ سَعْدَ بْنَ عُبَيْدَةَ قَالَ سَمِعْتُ الْبَرَاءَ بْنَ عَازِبٍ قَالَ قَالَ لِي رَسُولُ اللَّهِ صَلَّى اللَّهُ عَلَيْهِ وَسَلَّمَ إِذَا أَوَيْتَ إِلَى فِرَاشِكَ وَأَنْتَ طَاهِرٌ فَتَوَسَّدْ يَمِينَكَ ثُمَّ ذَكَرَ نَحْوَهُ حَدَّثَنَا مُحَمَّدُ بْنُ عَبْدِ الْمَلِكِ الْغَزَّالُ حَدَّثَنَا مُحَمَّدُ بْنُ يُوسُفَ حَدَّثَنَا سُفْيَانُ عَنْ الْأَعْمَشِ وَمَنْصُورٍ عَنْ سَعْدِ بْنِ عُبَيْدَةَ عَنْ الْبَرَاءِ عَنْ النَّبِيِّ صَلَّى اللَّهُ عَلَيْهِ وَسَلَّمَ بِهَذَا قَالَ سُفْيَانُ قَالَ أَحَدُهُمَا إِذَا أَتَيْتَ فِرَاشَكَ طَاهِرًا وَقَالَ الْآخَرُ تَوَضَّأْ وُضُوءَكَ لِلصَّلَاةِ وَسَاقَ مَعْنَى مُعْتَمِرٍ</w:t>
      </w:r>
    </w:p>
    <w:p w14:paraId="46D4491A" w14:textId="77777777" w:rsidR="005F11E3" w:rsidRPr="000812D5" w:rsidRDefault="005F11E3" w:rsidP="000812D5">
      <w:pPr>
        <w:jc w:val="both"/>
        <w:rPr>
          <w:rFonts w:ascii="LPMQ Isep Misbah" w:hAnsi="LPMQ Isep Misbah" w:cs="LPMQ Isep Misbah"/>
        </w:rPr>
      </w:pPr>
    </w:p>
    <w:p w14:paraId="590543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4389: Telah menceritakan kepada kami Musaddad berkata: telah menceritakan kepada kami Al Mu'tamir ia berkata: Aku mendengar Manshur menceritakan dari Sa'd bin Ubaidah ia berkata: telah menceritakan kepadaku Al bara bin Azib ia berkata:</w:t>
      </w:r>
    </w:p>
    <w:p w14:paraId="3A0E0492" w14:textId="77777777" w:rsidR="005F11E3" w:rsidRPr="000812D5" w:rsidRDefault="005F11E3" w:rsidP="000812D5">
      <w:pPr>
        <w:jc w:val="both"/>
        <w:rPr>
          <w:rFonts w:ascii="LPMQ Isep Misbah" w:hAnsi="LPMQ Isep Misbah" w:cs="LPMQ Isep Misbah"/>
        </w:rPr>
      </w:pPr>
    </w:p>
    <w:p w14:paraId="46D22F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"Jika engkau ingin tidur, maka berwudlulah seperti wudlumu untuk shalat. Lalu tidurlah pada sisi sebelah kanan, dan bacalah: "Ya Allah, Ya Tuhanku, aku serahkan diriku kepada-Mu dan aku titipkan perkaraku kepada-Mu, dan aku serahkan ragaku kepada-Mu dengan penuh rasa takut (ditolak) dan rasa harap (diterima). Tidak ada tempat untuk berlindung dan menyelamatkan diri dari-Mu kecuali kepada-Mu. Aku beriman kepada kitab-Mu yang Engkau turunkan kepada Nabi-Mu yang Engkau utus)." Beliau lalu bersabda: "Jika kamu meninggal, maka kamu meninggal dalam keadaan suci di atas fitrah, dan jadikanlah itu akhir dari yang kamu ucapkan." Al Bara berkata: Aku berkata: "Aku lalu minta agar doa itu disebutkan semuanya." Aku berkata: "dan dengan Rasul-mu yang telah Engkau utus." Beliau bersabda: "Tidak, (tapi ucapkanlah) 'Dan dengan Nabi-Mu yang telah Engaku utus'."</w:t>
      </w:r>
    </w:p>
    <w:p w14:paraId="087CDDFE" w14:textId="77777777" w:rsidR="005F11E3" w:rsidRPr="000812D5" w:rsidRDefault="005F11E3" w:rsidP="000812D5">
      <w:pPr>
        <w:jc w:val="both"/>
        <w:rPr>
          <w:rFonts w:ascii="LPMQ Isep Misbah" w:hAnsi="LPMQ Isep Misbah" w:cs="LPMQ Isep Misbah"/>
        </w:rPr>
      </w:pPr>
    </w:p>
    <w:p w14:paraId="395D055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Yahya dari Fithr bin Khalifah ia berkata: Aku mendengar Sa'd bin Ubaidah ia berkata: Aku mendengar Al Bara bin Azib ia berkata: Rasulullah shallallahu 'alaihi wa sallam berkata kepadaku: "Jika kamu beranjak ke kasurmu dalam keadaan suci, maka jadikanlah tangan kananmu sebagai bantal." Kemudian ia menyebutkan sebagaimana hadits tersebut.</w:t>
      </w:r>
    </w:p>
    <w:p w14:paraId="40A2603A" w14:textId="77777777" w:rsidR="005F11E3" w:rsidRPr="000812D5" w:rsidRDefault="005F11E3" w:rsidP="000812D5">
      <w:pPr>
        <w:jc w:val="both"/>
        <w:rPr>
          <w:rFonts w:ascii="LPMQ Isep Misbah" w:hAnsi="LPMQ Isep Misbah" w:cs="LPMQ Isep Misbah"/>
        </w:rPr>
      </w:pPr>
    </w:p>
    <w:p w14:paraId="30525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Abdul Malik Al Ghazzal berkata: telah menceritakan kepada kami Muhammad bin Yusuf berkata: telah menceritakan kepada kami Sufyan dari Al A'masy dan Manshur dari Sa'd bin Ubaidah dari Al Bara dari Nabi shallallahu 'alaihi wa sallam dengan hadits yang sama." Sufyan berkata: "Salah seorang dari keduanya -antara Al A'masy dan Manshur- menyebutkan: "Jika kamu mendatangi kasurmu dalam keadaan suci." Sementara yang lain menyebutkan: "Berwudlulah seperti wudlumu untuk shalat." Lalu hadits tersebut disebutkan dengan sempurna."</w:t>
      </w:r>
    </w:p>
    <w:p w14:paraId="62B17746" w14:textId="77777777" w:rsidR="005F11E3" w:rsidRPr="000812D5" w:rsidRDefault="005F11E3" w:rsidP="000812D5">
      <w:pPr>
        <w:jc w:val="both"/>
        <w:rPr>
          <w:rFonts w:ascii="LPMQ Isep Misbah" w:hAnsi="LPMQ Isep Misbah" w:cs="LPMQ Isep Misbah"/>
        </w:rPr>
      </w:pPr>
    </w:p>
    <w:p w14:paraId="4D39AD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٤٣٩٠: حَدَّثَنَا أَبُو بَكْرِ بْنُ أَبِي شَيْبَةَ حَدَّثَنَا وَكِيعٌ عَنْ سُفْيَانَ عَنْ عَبْدِ الْمَلِكِ بْنِ عُمَيْرٍ عَنْ رِبْعِيٍّ عَنْ حُذَيْفَةَ قَالَ</w:t>
      </w:r>
    </w:p>
    <w:p w14:paraId="38D1E3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النَّبِيُّ صَلَّى اللَّهُ عَلَيْهِ وَسَلَّمَ إِذَا نَامَ قَالَ اللَّهُمَّ بِاسْمِكَ أَحْيَا وَأَمُوتُ وَإِذَا اسْتَيْقَظَ قَالَ الْحَمْدُ لِلَّهِ الَّذِي أَحْيَانَا بَعْدَمَا أَمَاتَنَا وَإِلَيْهِ النُّشُورُ</w:t>
      </w:r>
    </w:p>
    <w:p w14:paraId="66FEF7B4" w14:textId="77777777" w:rsidR="005F11E3" w:rsidRPr="000812D5" w:rsidRDefault="005F11E3" w:rsidP="000812D5">
      <w:pPr>
        <w:jc w:val="both"/>
        <w:rPr>
          <w:rFonts w:ascii="LPMQ Isep Misbah" w:hAnsi="LPMQ Isep Misbah" w:cs="LPMQ Isep Misbah"/>
        </w:rPr>
      </w:pPr>
    </w:p>
    <w:p w14:paraId="5E7199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4390: Telah menceritakan kepada kami Abu Bakar bin Abu Syaibah berkata: telah menceritakan kepada kami Waki' dari Sufyan dari Abdul Malik bin Umair dari Rib'i dari Hudzaifah ia berkata:</w:t>
      </w:r>
    </w:p>
    <w:p w14:paraId="4724EB30" w14:textId="77777777" w:rsidR="005F11E3" w:rsidRPr="000812D5" w:rsidRDefault="005F11E3" w:rsidP="000812D5">
      <w:pPr>
        <w:jc w:val="both"/>
        <w:rPr>
          <w:rFonts w:ascii="LPMQ Isep Misbah" w:hAnsi="LPMQ Isep Misbah" w:cs="LPMQ Isep Misbah"/>
        </w:rPr>
      </w:pPr>
    </w:p>
    <w:p w14:paraId="6E5F7B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Nabi shallallahu 'alaihi wa sallam ingin tidur, beliau membaca: "ALLAHUMMA BISMIKA AHYAA WA AMUUT (Ya Allah, dengan nama-Mu aku hidup dan mati)." Dan jika bangun beliau membaca: "Al HAMDULILLAHILLADZII AHYAA NAA BA'DAMAA AMAATANAA WA ILAIHIN NUSYUUR (Segala puji bagi Allah yang telah menghidupkan kami setelah kami mati, dan kepadan-Nya kami akan kembali)."</w:t>
      </w:r>
    </w:p>
    <w:p w14:paraId="600C59FA" w14:textId="77777777" w:rsidR="005F11E3" w:rsidRPr="000812D5" w:rsidRDefault="005F11E3" w:rsidP="000812D5">
      <w:pPr>
        <w:jc w:val="both"/>
        <w:rPr>
          <w:rFonts w:ascii="LPMQ Isep Misbah" w:hAnsi="LPMQ Isep Misbah" w:cs="LPMQ Isep Misbah"/>
        </w:rPr>
      </w:pPr>
    </w:p>
    <w:p w14:paraId="54E4B8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٤٣٩١: حَدَّثَنَا أَحْمَدُ بْنُ يُونُسَ حَدَّثَنَا زُهَيْرٌ حَدَّثَنَا عُبَيْدُ اللَّهِ بْنُ عُمَرَ عَنْ سَعِيدِ بْنِ أَبِي سَعِيدٍ الْمَقْبُرِيِّ عَنْ أَبِيهِ عَنْ أَبِي هُرَيْرَةَ قَالَ</w:t>
      </w:r>
    </w:p>
    <w:p w14:paraId="6593F4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أَوَى أَحَدُكُمْ إِلَى فِرَاشِهِ فَلْيَنْفُضْ فِرَاشَهُ بِدَاخِلَةِ إِزَارِهِ فَإِنَّهُ لَا يَدْرِي مَا خَلَفَهُ عَلَيْهِ ثُمَّ لِيَضْطَجِعْ عَلَى شِقِّهِ الْأَيْمَنِ ثُمَّ لِيَقُلْ بِاسْمِكَ رَبِّي وَضَعْتُ جَنْبِي وَبِكَ أَرْفَعُهُ إِنْ أَمْسَكْتَ نَفْسِي فَارْحَمْهَا وَإِنْ أَرْسَلْتَهَا فَاحْفَظْهَا بِمَا تَحْفَظُ بِهِ عِبَادَكَ الصَّالِحِينَ</w:t>
      </w:r>
    </w:p>
    <w:p w14:paraId="78294792" w14:textId="77777777" w:rsidR="005F11E3" w:rsidRPr="000812D5" w:rsidRDefault="005F11E3" w:rsidP="000812D5">
      <w:pPr>
        <w:jc w:val="both"/>
        <w:rPr>
          <w:rFonts w:ascii="LPMQ Isep Misbah" w:hAnsi="LPMQ Isep Misbah" w:cs="LPMQ Isep Misbah"/>
        </w:rPr>
      </w:pPr>
    </w:p>
    <w:p w14:paraId="62ABB3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4391: Telah menceritakan kepada kami Ahmad bin Yunus berkata: telah menceritakan kepada kami Zuhair berkata: telah menceritakan kepada kami Ubaidullah bin Umar dari Sa'id bin Abu Sa'id Al Maqburi dari Bapaknya dari Abu Hurairah ia berkata: Rasulullah shallallahu 'alaihi wa sallam bersabda:</w:t>
      </w:r>
    </w:p>
    <w:p w14:paraId="701DEB21" w14:textId="77777777" w:rsidR="005F11E3" w:rsidRPr="000812D5" w:rsidRDefault="005F11E3" w:rsidP="000812D5">
      <w:pPr>
        <w:jc w:val="both"/>
        <w:rPr>
          <w:rFonts w:ascii="LPMQ Isep Misbah" w:hAnsi="LPMQ Isep Misbah" w:cs="LPMQ Isep Misbah"/>
        </w:rPr>
      </w:pPr>
    </w:p>
    <w:p w14:paraId="46D2568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ingin beranjak ke kasurnya hendaklah ia mengibas-ngibas kasurnya dengan bagian dalam sarungnya, sebab ia tidak mengetahui apa yang telah terjadi pada kasur tersebut sepeninggalnya. Kemudian hendaklah ia berbaring pada sisi sebelah kanan dan membaca: BISMIKA RABBII WA DLA'TU JANBII WA BIKA ARFA'UHU IN AMSAKTA NAFSII FARHAMHAA WA IN ARSALTAHAA FAHFADH-HAA BIMAA TAHFADHU BIHI 'IBAADAKASH SHAALIHIIN (Dengan nama-Mu ya Allah, aku letakkan tubuhku (tidur) dan dengan nama-Mu pula aku mengangkatnya. Jika Engkau genggam jiwaku maka sayangilah ia, dan jika Engkau lepaskan maka jagalah ia sebagaimana Engkau menjaga hamba-hamba-Mu yang shalih)."</w:t>
      </w:r>
    </w:p>
    <w:p w14:paraId="0E4DAD72" w14:textId="77777777" w:rsidR="005F11E3" w:rsidRPr="000812D5" w:rsidRDefault="005F11E3" w:rsidP="000812D5">
      <w:pPr>
        <w:jc w:val="both"/>
        <w:rPr>
          <w:rFonts w:ascii="LPMQ Isep Misbah" w:hAnsi="LPMQ Isep Misbah" w:cs="LPMQ Isep Misbah"/>
        </w:rPr>
      </w:pPr>
    </w:p>
    <w:p w14:paraId="550397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٤٣٩٢: حَدَّثَنَا مُوسَى بْنُ إِسْمَعِيلَ حَدَّثَنَا وُهَيْبٌ ح و حَدَّثَنَا وَهْبُ بْنُ بَقِيَّةَ عَنْ خَالِدٍ نَحْوَهُ عَنْ سُهَيْلٍ عَنْ أَبِيهِ عَنْ أَبِي هُرَيْرَةَ</w:t>
      </w:r>
    </w:p>
    <w:p w14:paraId="05D12B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يَقُولُ إِذَا أَوَى إِلَى فِرَاشِهِ اللَّهُمَّ رَبَّ السَّمَوَاتِ وَرَبَّ الْأَرْضِ وَرَبَّ كُلِّ شَيْءٍ فَالِقَ الْحَبِّ وَالنَّوَى مُنَزِّلَ التَّوْرَاةِ وَالْإِنْجِيلِ وَالْقُرْآنِ أَعُوذُ بِكَ مِنْ شَرِّ كُلِّ ذِي شَرٍّ أَنْتَ آخِذٌ بِنَاصِيَتِهِ أَنْتَ الْأَوَّلُ فَلَيْسَ قَبْلَكَ شَيْءٌ وَأَنْتَ الْآخِرُ فَلَيْسَ بَعْدَكَ شَيْءٌ وَأَنْتَ الظَّاهِرُ فَلَيْسَ فَوْقَكَ شَيْءٌ وَأَنْتَ الْبَاطِنُ فَلَيْسَ دُونَكَ شَيْءٌ زَادَ وَهْبٌ فِي حَدِيثِهِ اقْضِ عَنِّي الدَّيْنَ وَأَغْنِنِي مِنْ الْفَقْرِ</w:t>
      </w:r>
    </w:p>
    <w:p w14:paraId="4487AA4E" w14:textId="77777777" w:rsidR="005F11E3" w:rsidRPr="000812D5" w:rsidRDefault="005F11E3" w:rsidP="000812D5">
      <w:pPr>
        <w:jc w:val="both"/>
        <w:rPr>
          <w:rFonts w:ascii="LPMQ Isep Misbah" w:hAnsi="LPMQ Isep Misbah" w:cs="LPMQ Isep Misbah"/>
        </w:rPr>
      </w:pPr>
    </w:p>
    <w:p w14:paraId="239D58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4392: Telah menceritakan kepada kami Musa bin Isma'il berkata: telah menceritakan kepada kami Wuhaib. (dalam jalur lain disebutkan) Telah menceritakan kepada kami Wahab bin Bariyyah dari Khalid seperti itu, dari Suhail dari Bapaknya dari Abu Hurairah dari Nabi shallallahu 'alaihi wa sallam, bahwasanya</w:t>
      </w:r>
    </w:p>
    <w:p w14:paraId="665796CF" w14:textId="77777777" w:rsidR="005F11E3" w:rsidRPr="000812D5" w:rsidRDefault="005F11E3" w:rsidP="000812D5">
      <w:pPr>
        <w:jc w:val="both"/>
        <w:rPr>
          <w:rFonts w:ascii="LPMQ Isep Misbah" w:hAnsi="LPMQ Isep Misbah" w:cs="LPMQ Isep Misbah"/>
        </w:rPr>
      </w:pPr>
    </w:p>
    <w:p w14:paraId="49416B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beliau ingin beranjak ke atas kasurnya, beliau membaca: "ALLAHUMMA RABBAS SAMAWAATI WA RABBAL ARDLI WA RABBA KULLA SYAI IN FAALIQAL HABBI WANNAWA MUNAZZILATTAURAATI WAL INJIILI WAL QUR`AANI A'UUDZU BIKA MIN SYARRI KULLI DZII SYARRIN ANTA AAKHIDZUN BINAASHIYATI HI ANTAL AWWALU FALAISA QABLAKA SYAI`UN WA ANTAL AKHIRU FALAISA BA'DAKA SYAI`UN WA ANTA ADH DHAAHIRU FALAISA FAUQAKA SYAI`UN WA ANTAL BAATHINU FALAISA DUUNAKA SYAI`UN (Ya Allah, Tuhan langit dan bumi, Tuhan segala sesuatu, yang membela biji dan atom, yang menurunkan taurat, Injil dan Al-Qur'an. Aku berlindung kepada-Mu dari kejahatan segala sesuatu yang memiliki kajahatan, Engkau-lah yang mengendalikannya. Engkau yang Maha Awal, tidak ada sesuatu sebelum-Mu. Engkau Maha Akhir, tidak ada sesuatu setelah-Mu. Engkau Maha Zhahir, tidak ada sesuatu melebihi-Mu. Engkau Maha Bathin, tidak ada sesuatu di bawah-Mu)." Wahb menambahkan dalam haditsnya: "IQDLI ANNIDDAINA WA AGHBINII MINAL FAQRI (tunaikanlah hutangku, dan jauhkanlah aku dari kafakiran)."</w:t>
      </w:r>
    </w:p>
    <w:p w14:paraId="6DBD41BB" w14:textId="77777777" w:rsidR="005F11E3" w:rsidRPr="000812D5" w:rsidRDefault="005F11E3" w:rsidP="000812D5">
      <w:pPr>
        <w:jc w:val="both"/>
        <w:rPr>
          <w:rFonts w:ascii="LPMQ Isep Misbah" w:hAnsi="LPMQ Isep Misbah" w:cs="LPMQ Isep Misbah"/>
        </w:rPr>
      </w:pPr>
    </w:p>
    <w:p w14:paraId="108F92F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٤٣٩٣: حَدَّثَنَا الْعَبَّاسُ بْنُ عَبْدِ الْعَظِيمِ الْعَنْبَرِيُّ حَدَّثَنَا الْأَحْوَصُ يَعْنِي ابْنَ جَوَّابٍ حَدَّثَنَا عَمَّارُ بْنُ رُزَيْقٍ عَنْ أَبِي إِسْحَقَ عَنْ الْحَارِثِ وَأَبِي مَيْسَرَةَ عَنْ عَلِيٍّ رَحِمَهُ اللَّهُ</w:t>
      </w:r>
    </w:p>
    <w:p w14:paraId="6F0563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كَانَ يَقُولُ عِنْدَ مَضْجَعِهِ اللَّهُمَّ إِنِّي أَعُوذُ بِوَجْهِكَ الْكَرِيمِ وَكَلِمَاتِكَ التَّامَّةِ مِنْ شَرِّ مَا أَنْتَ آخِذٌ بِنَاصِيَتِهِ اللَّهُمَّ أَنْتَ تَكْشِفُ الْمَغْرَمَ وَالْمَأْثَمَ اللَّهُمَّ لَا يُهْزَمُ جُنْدُكَ وَلَا يُخْلَفُ وَعْدُكَ وَلَا يَنْفَعُ ذَا الْجَدِّ مِنْكَ الْجَدُّ سُبْحَانَكَ وَبِحَمْدِكَ</w:t>
      </w:r>
    </w:p>
    <w:p w14:paraId="3CC301D8" w14:textId="77777777" w:rsidR="005F11E3" w:rsidRPr="000812D5" w:rsidRDefault="005F11E3" w:rsidP="000812D5">
      <w:pPr>
        <w:jc w:val="both"/>
        <w:rPr>
          <w:rFonts w:ascii="LPMQ Isep Misbah" w:hAnsi="LPMQ Isep Misbah" w:cs="LPMQ Isep Misbah"/>
        </w:rPr>
      </w:pPr>
    </w:p>
    <w:p w14:paraId="202A818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4393: Telah menceritakan kepada kami Al Abbas bin Abdul Azhim Al Anbari berkata: telah menceritakan kepada kami Al Ahwash -yaitu Ibnu Jawwab- berkata: telah menceritakan kepada kami Ammar bin Zuraiq dari Abu Ishaq dari Al Harits dan Abu Maisarah dari Ali -semoga Allah merahmatinya- dari Rasulullah shallallahu 'alaihi wa sallam,</w:t>
      </w:r>
    </w:p>
    <w:p w14:paraId="19B7EB84" w14:textId="77777777" w:rsidR="005F11E3" w:rsidRPr="000812D5" w:rsidRDefault="005F11E3" w:rsidP="000812D5">
      <w:pPr>
        <w:jc w:val="both"/>
        <w:rPr>
          <w:rFonts w:ascii="LPMQ Isep Misbah" w:hAnsi="LPMQ Isep Misbah" w:cs="LPMQ Isep Misbah"/>
        </w:rPr>
      </w:pPr>
    </w:p>
    <w:p w14:paraId="3FD2E7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akan tidur beliau membaca: "ALLAHUMMA INNI A'UUDZU BIWAJHIKAL KARIM WA KALIMAATIKATTAAMMAH MIN SYARRI MAA ANTA AAKHIDZUN BINAASHIYATIHI ALLAHUMMA ANTA TAKSYIFUL MAGHRAM WAL MA`TSAM ALLAHUMMA LAA YUHZAMU JUNDUKA WALAA YUKHLAFU WA'DUKA WALAA YANFA'U DZAL JADDI MINKAL JADDU SUBHAANAKA WA BIHAMDIKA" (Ya Allah, aku berlindung dengan wajahMu yang mulia dan dengan kalimatMu yang sempurna dari keburukan apa saja yang Engkau genggam ubun-ubunnya. Ya Allah, Engkau yang melunasi hutang dan mengampuni dosa. Ya Allah, tentaraMu tidak akan terkalahkan, janjiMu pasti terlaksana dan tidak akan bermanfaat kekayaan orang yang kaya di hadapanMu, maha suci Engkau dan segala puji bagiMu).</w:t>
      </w:r>
    </w:p>
    <w:p w14:paraId="1912289E" w14:textId="77777777" w:rsidR="005F11E3" w:rsidRPr="000812D5" w:rsidRDefault="005F11E3" w:rsidP="000812D5">
      <w:pPr>
        <w:jc w:val="both"/>
        <w:rPr>
          <w:rFonts w:ascii="LPMQ Isep Misbah" w:hAnsi="LPMQ Isep Misbah" w:cs="LPMQ Isep Misbah"/>
        </w:rPr>
      </w:pPr>
    </w:p>
    <w:p w14:paraId="68ACE3C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٤٣٩٤: حَدَّثَنَا عُثْمَانُ بْنُ أَبِي شَيْبَةَ حَدَّثَنَا يَزِيدُ بْنُ هَارُونَ أَخْبَرَنَا حَمَّادُ بْنُ سَلَمَةَ عَنْ ثَابِتٍ عَنْ أَنَسٍ</w:t>
      </w:r>
    </w:p>
    <w:p w14:paraId="4BAB33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أَوَى إِلَى فِرَاشِهِ قَالَ الْحَمْدُ لِلَّهِ الَّذِي أَطْعَمَنَا وَسَقَانَا وَكَفَانَا وَآوَانَا فَكَمْ مِمَّنْ لَا كَافِيَ لَهُ وَلَا مُؤْوِيَ</w:t>
      </w:r>
    </w:p>
    <w:p w14:paraId="01F0A430" w14:textId="77777777" w:rsidR="005F11E3" w:rsidRPr="000812D5" w:rsidRDefault="005F11E3" w:rsidP="000812D5">
      <w:pPr>
        <w:jc w:val="both"/>
        <w:rPr>
          <w:rFonts w:ascii="LPMQ Isep Misbah" w:hAnsi="LPMQ Isep Misbah" w:cs="LPMQ Isep Misbah"/>
        </w:rPr>
      </w:pPr>
    </w:p>
    <w:p w14:paraId="07D77A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4394: Telah menceritakan kepada kami Utsman bin Abu Syaibah berkata: telah menceritakan kepada kami Yazid bin Harun berkata: telah mengabarkan kepada kami Hammad bin Salamah dari Tsabit dari Anas ia berkata:</w:t>
      </w:r>
    </w:p>
    <w:p w14:paraId="7077587B" w14:textId="77777777" w:rsidR="005F11E3" w:rsidRPr="000812D5" w:rsidRDefault="005F11E3" w:rsidP="000812D5">
      <w:pPr>
        <w:jc w:val="both"/>
        <w:rPr>
          <w:rFonts w:ascii="LPMQ Isep Misbah" w:hAnsi="LPMQ Isep Misbah" w:cs="LPMQ Isep Misbah"/>
        </w:rPr>
      </w:pPr>
    </w:p>
    <w:p w14:paraId="2D8A5D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ingin berbaring di atas kasurnya beliau membaca: "ALHAMDULILLAHILLADZI ATH'AMANAA WA SAQAANAA WA KAFAANAA WA AAWAANAA FAKAM MIMMAN LAA KAAFIA LAHU WA LAA MU`WIYA (Segala puji bagi Allah yang telah memberi kami makan dan minum, yang mencukupkan dan melindungi kami, berapa banyak orang yang tidak mempunyai pemberi kecukupan dan perlindungan)."</w:t>
      </w:r>
    </w:p>
    <w:p w14:paraId="303AD7FB" w14:textId="77777777" w:rsidR="005F11E3" w:rsidRPr="000812D5" w:rsidRDefault="005F11E3" w:rsidP="000812D5">
      <w:pPr>
        <w:jc w:val="both"/>
        <w:rPr>
          <w:rFonts w:ascii="LPMQ Isep Misbah" w:hAnsi="LPMQ Isep Misbah" w:cs="LPMQ Isep Misbah"/>
        </w:rPr>
      </w:pPr>
    </w:p>
    <w:p w14:paraId="5C7C742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٤٣٩٥: حَدَّثَنَا جَعْفَرُ بْنُ مُسَافِرٍ التِّنِّيسِيُّ حَدَّثَنَا يَحْيَى بْنُ حَسَّانَ حَدَّثَنَا يَحْيَى بْنُ حَمْزَةَ عَنْ ثَوْرٍ عَنْ خَالِدِ بْنِ مَعْدَانَ عَنْ أَبِي الْأَزْهَرِ الْأَنْمَارِيِّ</w:t>
      </w:r>
    </w:p>
    <w:p w14:paraId="2D7FD5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أَخَذَ مَضْجَعَهُ مِنْ اللَّيْلِ قَالَ بِسْمِ اللَّهِ وَضَعْتُ جَنْبِي اللَّهُمَّ اغْفِرْ لِي ذَنْبِي وَأَخْسِئْ شَيْطَانِي وَفُكَّ رِهَانِي وَاجْعَلْنِي فِي النَّدِيِّ الْأَعْلَى</w:t>
      </w:r>
    </w:p>
    <w:p w14:paraId="1C2C973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أَبُو هَمَّامٍ الْأَهْوَازِيُّ عَنْ ثَوْرٍ قَالَ أَبُو زُهَيْرٍ الْأَنْمَارِيُّ</w:t>
      </w:r>
    </w:p>
    <w:p w14:paraId="75B1C4D0" w14:textId="77777777" w:rsidR="005F11E3" w:rsidRPr="000812D5" w:rsidRDefault="005F11E3" w:rsidP="000812D5">
      <w:pPr>
        <w:jc w:val="both"/>
        <w:rPr>
          <w:rFonts w:ascii="LPMQ Isep Misbah" w:hAnsi="LPMQ Isep Misbah" w:cs="LPMQ Isep Misbah"/>
        </w:rPr>
      </w:pPr>
    </w:p>
    <w:p w14:paraId="3FD843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4395: Telah menceritakan kepada kami Ja'far bin Musafir At Tinnisi berkata: telah menceritakan kepada kami Yahya bin Hassan berkata: telah menceritakan kepada kami Yahya bin Hamzah dari Tsaur dari Khalid bin ma'dan dari Abul Azhar Al Anmari berkata:</w:t>
      </w:r>
    </w:p>
    <w:p w14:paraId="669D44E3" w14:textId="77777777" w:rsidR="005F11E3" w:rsidRPr="000812D5" w:rsidRDefault="005F11E3" w:rsidP="000812D5">
      <w:pPr>
        <w:jc w:val="both"/>
        <w:rPr>
          <w:rFonts w:ascii="LPMQ Isep Misbah" w:hAnsi="LPMQ Isep Misbah" w:cs="LPMQ Isep Misbah"/>
        </w:rPr>
      </w:pPr>
    </w:p>
    <w:p w14:paraId="3A68AD3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ingin tidur di waktu malam beliau membaca: "BISMILLAHI WADLA'TU JANBII ALLAHUMMAGHFIRLI DZANBII WA AKHSI` SYAITHAANII WA FUKKA RIHAANII WAJ'ALNII FINNADIYYIL A'LA (dengan nama Allah aku meletakkan ragaku. Ya Allah ya Tuhanku, ampunilah dosaku, usirlah setanku, lepaskan belengguku dan kumpulkanlah aku bersama para malaikat yang mulia."</w:t>
      </w:r>
    </w:p>
    <w:p w14:paraId="5CC97D94" w14:textId="77777777" w:rsidR="005F11E3" w:rsidRPr="000812D5" w:rsidRDefault="005F11E3" w:rsidP="000812D5">
      <w:pPr>
        <w:jc w:val="both"/>
        <w:rPr>
          <w:rFonts w:ascii="LPMQ Isep Misbah" w:hAnsi="LPMQ Isep Misbah" w:cs="LPMQ Isep Misbah"/>
        </w:rPr>
      </w:pPr>
    </w:p>
    <w:p w14:paraId="38E380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ini diriwayatkan oleh Abu Hammam Al Ahwazi dari Tsaur, demikian menurut Abu Zuhair Al Anmari."</w:t>
      </w:r>
    </w:p>
    <w:p w14:paraId="0AD37FEC" w14:textId="77777777" w:rsidR="005F11E3" w:rsidRPr="000812D5" w:rsidRDefault="005F11E3" w:rsidP="000812D5">
      <w:pPr>
        <w:jc w:val="both"/>
        <w:rPr>
          <w:rFonts w:ascii="LPMQ Isep Misbah" w:hAnsi="LPMQ Isep Misbah" w:cs="LPMQ Isep Misbah"/>
        </w:rPr>
      </w:pPr>
    </w:p>
    <w:p w14:paraId="6EDF27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٤٣٩٦: حَدَّثَنَا النُّفَيْلِيُّ حَدَّثَنَا زُهَيْرٌ حَدَّثَنَا أَبُو إِسْحَقَ عَنْ فَرْوَةَ بْنِ نَوْفَلٍ عَنْ أَبِيهِ</w:t>
      </w:r>
    </w:p>
    <w:p w14:paraId="020882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لِنَوْفَلٍ اقْرَأْ قُلْ يَا أَيُّهَا الْكَافِرُونَ ثُمَّ نَمْ عَلَى خَاتِمَتِهَا فَإِنَّهَا بَرَاءَةٌ مِنْ الشِّرْكِ</w:t>
      </w:r>
    </w:p>
    <w:p w14:paraId="1B882964" w14:textId="77777777" w:rsidR="005F11E3" w:rsidRPr="000812D5" w:rsidRDefault="005F11E3" w:rsidP="000812D5">
      <w:pPr>
        <w:jc w:val="both"/>
        <w:rPr>
          <w:rFonts w:ascii="LPMQ Isep Misbah" w:hAnsi="LPMQ Isep Misbah" w:cs="LPMQ Isep Misbah"/>
        </w:rPr>
      </w:pPr>
    </w:p>
    <w:p w14:paraId="51A89F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4396: Telah menceritakan kepada kami An Nufaili berkata: telah menceritakan kepada kami Zuhair berkata: telah menceritakan kepada kami Abu Ishaq dari farwah bin Naufal dari Bapaknya bahwa</w:t>
      </w:r>
    </w:p>
    <w:p w14:paraId="4CEB59CB" w14:textId="77777777" w:rsidR="005F11E3" w:rsidRPr="000812D5" w:rsidRDefault="005F11E3" w:rsidP="000812D5">
      <w:pPr>
        <w:jc w:val="both"/>
        <w:rPr>
          <w:rFonts w:ascii="LPMQ Isep Misbah" w:hAnsi="LPMQ Isep Misbah" w:cs="LPMQ Isep Misbah"/>
        </w:rPr>
      </w:pPr>
    </w:p>
    <w:p w14:paraId="7BE09BE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kepada Naufal: "Bacalah 'QUL YAA AYYUHAL KAAFIRUUN (Katakanlah: Wahai orang-orang kafir), dan tidurlah setelah membacanya hingga selesai, sebab itu adalah pembebas dari perbuatan syirik."</w:t>
      </w:r>
    </w:p>
    <w:p w14:paraId="72CAFBD5" w14:textId="77777777" w:rsidR="005F11E3" w:rsidRPr="000812D5" w:rsidRDefault="005F11E3" w:rsidP="000812D5">
      <w:pPr>
        <w:jc w:val="both"/>
        <w:rPr>
          <w:rFonts w:ascii="LPMQ Isep Misbah" w:hAnsi="LPMQ Isep Misbah" w:cs="LPMQ Isep Misbah"/>
        </w:rPr>
      </w:pPr>
    </w:p>
    <w:p w14:paraId="702C1C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٤٣٩٧: حَدَّثَنَا قُتَيْبَةُ بْنُ سَعِيدٍ وَيَزِيدُ بْنُ خَالِدِ بْنِ مَوْهَبٍ الْهَمْدَانِيُّ قَالَا حَدَّثَنَا الْمُفَضَّلُ يَعْنِيَانِ ابْنَ فَضَالَةَ عَنْ عُقَيْلٍ عَنْ ابْنِ شِهَابٍ عَنْ عُرْوَةَ عَنْ عَائِشَةَ رَضِيَ اللَّهُ عَنْهَا</w:t>
      </w:r>
    </w:p>
    <w:p w14:paraId="675514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أَوَى إِلَى فِرَاشِهِ كُلَّ لَيْلَةٍ جَمَعَ كَفَّيْهِ ثُمَّ نَفَثَ فِيهِمَا وَقَرَأَ فِيهِمَا قُلْ هُوَ اللَّهُ أَحَدٌ وَقُلْ أَعُوذُ بِرَبِّ الْفَلَقِ وَقُلْ أَعُوذُ بِرَبِّ النَّاسِ ثُمَّ يَمْسَحُ بِهِمَا مَا اسْتَطَاعَ مِنْ جَسَدِهِ يَبْدَأُ بِهِمَا عَلَى رَأْسِهِ وَوَجْهِهِ وَمَا أَقْبَلَ مِنْ جَسَدِهِ يَفْعَلُ ذَلِكَ ثَلَاثَ مَرَّاتٍ</w:t>
      </w:r>
    </w:p>
    <w:p w14:paraId="45F6E1BF" w14:textId="77777777" w:rsidR="005F11E3" w:rsidRPr="000812D5" w:rsidRDefault="005F11E3" w:rsidP="000812D5">
      <w:pPr>
        <w:jc w:val="both"/>
        <w:rPr>
          <w:rFonts w:ascii="LPMQ Isep Misbah" w:hAnsi="LPMQ Isep Misbah" w:cs="LPMQ Isep Misbah"/>
        </w:rPr>
      </w:pPr>
    </w:p>
    <w:p w14:paraId="2B3F37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4397: Telah menceritakan kepada kami Qutaibah bin Sa'id dan Yazid bin Khalid bin Mauhab Al Hamdani keduanya berkata: telah menceritakan kepada kami Al Mufadhdal Ya'niyani bin Fadhalah dari Uqail dari Ibnu Syihab dari Urwah dari 'Aisyah radliyallahu 'anha berkata:</w:t>
      </w:r>
    </w:p>
    <w:p w14:paraId="33523DC5" w14:textId="77777777" w:rsidR="005F11E3" w:rsidRPr="000812D5" w:rsidRDefault="005F11E3" w:rsidP="000812D5">
      <w:pPr>
        <w:jc w:val="both"/>
        <w:rPr>
          <w:rFonts w:ascii="LPMQ Isep Misbah" w:hAnsi="LPMQ Isep Misbah" w:cs="LPMQ Isep Misbah"/>
        </w:rPr>
      </w:pPr>
    </w:p>
    <w:p w14:paraId="751875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Nabi shallallahu 'alaihi wa sallam ingin beranjak ke kasur pada tiap malamnya, beliau menyatukan kedua telapak tangan, lalu meniupnya dengan membacakan surat QULHUWAALLAHU AHAD, QUL A'UUDZU BIRABBIL FALAQ dan QUL A'UUDZU BIRABBINNAAS. Setelah itu beliau mengusapkan kedua telapak tangannya ke seluruh tubuh yang bisa dijangkaunya. Dan beliau memulai dari kepala, wajah dan bagian depan tubuhnya. Beliau melakukan hal itu tiga kali."</w:t>
      </w:r>
    </w:p>
    <w:p w14:paraId="466FCF66" w14:textId="77777777" w:rsidR="005F11E3" w:rsidRPr="000812D5" w:rsidRDefault="005F11E3" w:rsidP="000812D5">
      <w:pPr>
        <w:jc w:val="both"/>
        <w:rPr>
          <w:rFonts w:ascii="LPMQ Isep Misbah" w:hAnsi="LPMQ Isep Misbah" w:cs="LPMQ Isep Misbah"/>
        </w:rPr>
      </w:pPr>
    </w:p>
    <w:p w14:paraId="4A7443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٤٣٩٨: حَدَّثَنَا مُؤَمَّلُ بْنُ الْفَضْلِ الْحَرَّانِيُّ حَدَّثَنَا بَقِيَّةُ عَنْ بَحِيرٍ عَنْ خَالِدِ بْنِ مَعْدَانَ عَنْ ابْنِ أَبِي بِلَالٍ عَنْ عِرْبَاضِ بْنِ سَارِيَةَ</w:t>
      </w:r>
    </w:p>
    <w:p w14:paraId="6952A36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يَقْرَأُ الْمُسَبِّحَاتِ قَبْلَ أَنْ يَرْقُدَ وَقَالَ إِنَّ فِيهِنَّ آيَةً أَفْضَلُ مِنْ أَلْفِ آيَةٍ</w:t>
      </w:r>
    </w:p>
    <w:p w14:paraId="2254215B" w14:textId="77777777" w:rsidR="005F11E3" w:rsidRPr="000812D5" w:rsidRDefault="005F11E3" w:rsidP="000812D5">
      <w:pPr>
        <w:jc w:val="both"/>
        <w:rPr>
          <w:rFonts w:ascii="LPMQ Isep Misbah" w:hAnsi="LPMQ Isep Misbah" w:cs="LPMQ Isep Misbah"/>
        </w:rPr>
      </w:pPr>
    </w:p>
    <w:p w14:paraId="10905F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4398: Telah menceritakan kepada kami Muammal Ibnul Fadhl Al Harrani berkata: telah menceritakan kepada kami Baqiyyah dari Bahirah dari Khalid bin Ma'dan dari Ibnu Abu Bilal dari Irbadh bin Sariyah berkata:</w:t>
      </w:r>
    </w:p>
    <w:p w14:paraId="0DB04BA0" w14:textId="77777777" w:rsidR="005F11E3" w:rsidRPr="000812D5" w:rsidRDefault="005F11E3" w:rsidP="000812D5">
      <w:pPr>
        <w:jc w:val="both"/>
        <w:rPr>
          <w:rFonts w:ascii="LPMQ Isep Misbah" w:hAnsi="LPMQ Isep Misbah" w:cs="LPMQ Isep Misbah"/>
        </w:rPr>
      </w:pPr>
    </w:p>
    <w:p w14:paraId="3F51E0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biasa membaca Al Musabbihat (semua surat yang dimulai dengan lafadz sabbaha) sebelum tidur. Beliau bersabda: "Sesungguhnya pada surat-surat itu ada ayat yang lebih utama dari seribu ayat."</w:t>
      </w:r>
    </w:p>
    <w:p w14:paraId="432B55EC" w14:textId="77777777" w:rsidR="005F11E3" w:rsidRPr="000812D5" w:rsidRDefault="005F11E3" w:rsidP="000812D5">
      <w:pPr>
        <w:jc w:val="both"/>
        <w:rPr>
          <w:rFonts w:ascii="LPMQ Isep Misbah" w:hAnsi="LPMQ Isep Misbah" w:cs="LPMQ Isep Misbah"/>
        </w:rPr>
      </w:pPr>
    </w:p>
    <w:p w14:paraId="708C12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٤٣٩٩: حَدَّثَنَا عَلِيُّ بْنُ مُسْلِمٍ حَدَّثَنَا عَبْدُ الصَّمَدِ قَالَ حَدَّثَنِي أَبِي حَدَّثَنَا حُسَيْنٌ عَنْ ابْنِ بُرَيْدَةَ عَنْ ابْنِ عُمَرَ أَنَّهُ حَدَّثَهُ</w:t>
      </w:r>
    </w:p>
    <w:p w14:paraId="48BFFA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يَقُولُ إِذَا أَخَذَ مَضْجَعَهُ الْحَمْدُ لِلَّهِ الَّذِي كَفَانِي وَآوَانِي وَأَطْعَمَنِي وَسَقَانِي وَالَّذِي مَنَّ عَلَيَّ فَأَفْضَلَ وَالَّذِي أَعْطَانِي فَأَجْزَلَ الْحَمْدُ لِلَّهِ عَلَى كُلِّ حَالٍ اللَّهُمَّ رَبَّ كُلِّ شَيْءٍ وَمَلِيكَهُ وَإِلَهَ كُلِّ شَيْءٍ أَعُوذُ بِكَ مِنْ النَّارِ</w:t>
      </w:r>
    </w:p>
    <w:p w14:paraId="08045992" w14:textId="77777777" w:rsidR="005F11E3" w:rsidRPr="000812D5" w:rsidRDefault="005F11E3" w:rsidP="000812D5">
      <w:pPr>
        <w:jc w:val="both"/>
        <w:rPr>
          <w:rFonts w:ascii="LPMQ Isep Misbah" w:hAnsi="LPMQ Isep Misbah" w:cs="LPMQ Isep Misbah"/>
        </w:rPr>
      </w:pPr>
    </w:p>
    <w:p w14:paraId="29ECEF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4399: Telah menceritakan kepada kami Ali bin Muslim berkata: telah menceritakan kepada kami Abdu Ash Shammad ia berkata: telah menceritakan kepadaku Bapakku berkata: telah menceritakan kepada kami Husain dari Ibnu Buraidah dari Ibnu Umar Bahwasanya ia menceritakan kepadanya, bahwa</w:t>
      </w:r>
    </w:p>
    <w:p w14:paraId="019ED4EE" w14:textId="77777777" w:rsidR="005F11E3" w:rsidRPr="000812D5" w:rsidRDefault="005F11E3" w:rsidP="000812D5">
      <w:pPr>
        <w:jc w:val="both"/>
        <w:rPr>
          <w:rFonts w:ascii="LPMQ Isep Misbah" w:hAnsi="LPMQ Isep Misbah" w:cs="LPMQ Isep Misbah"/>
        </w:rPr>
      </w:pPr>
    </w:p>
    <w:p w14:paraId="455B5F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jika ingin berbaring membaca: "ALHAMDULILLAHILADZI KAFAANII WA AAWAANII WA ATH'AMANII WA SAQAANII WALLADZII MANNA 'ALAYYA FA AFDLALA WALLADZII A'THAANII FA AJZALA AL HAMDULILLAHI 'ALAA KULLI HAALIN ALLAHUMMA RABBA KULLI SYAI`IN WA MALIKAHU WA ILAHA KULLI SYAI`IN A'UUDZU BIKA MINANNAR (Segala puji bagi Allah yang telah mencukupi dan melindungiku, memberi makan dan minum kepadaku, melimpahkan karunia dan melebihkannya, dan Tuhan yang memberi dan memperbanyaknya. Segala puji bagi Allah dalam setiap keadaan. Ya Allah, Tuhan yang memelihara segala sesuatu dan yang memilikinya, Tuhan segala sesuatu, aku berlindung kepada-Mu dari siksa neraka)."</w:t>
      </w:r>
    </w:p>
    <w:p w14:paraId="5D646A63" w14:textId="77777777" w:rsidR="005F11E3" w:rsidRPr="000812D5" w:rsidRDefault="005F11E3" w:rsidP="000812D5">
      <w:pPr>
        <w:jc w:val="both"/>
        <w:rPr>
          <w:rFonts w:ascii="LPMQ Isep Misbah" w:hAnsi="LPMQ Isep Misbah" w:cs="LPMQ Isep Misbah"/>
        </w:rPr>
      </w:pPr>
    </w:p>
    <w:p w14:paraId="705233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٤٤٠٠: حَدَّثَنَا حَامِدُ بْنُ يَحْيَى حَدَّثَنَا أَبُو عَاصِمٍ عَنْ ابْنِ عَجْلَانَ عَنْ الْمَقْبُرِيِّ عَنْ أَبِي هُرَيْرَةَ قَالَ</w:t>
      </w:r>
    </w:p>
    <w:p w14:paraId="1C927A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اضْطَجَعَ مَضْجَعًا لَمْ يَذْكُرْ اللَّهَ تَعَالَى فِيهِ إِلَّا كَانَ عَلَيْهِ تِرَةً يَوْمَ الْقِيَامَةِ وَمَنْ قَعَدَ مَقْعَدًا لَمْ يَذْكُرْ اللَّهَ عَزَّ وَجَلَّ فِيهِ إِلَّا كَانَ عَلَيْهِ تِرَةً يَوْمَ الْقِيَامَةِ</w:t>
      </w:r>
    </w:p>
    <w:p w14:paraId="3A6EAB24" w14:textId="77777777" w:rsidR="005F11E3" w:rsidRPr="000812D5" w:rsidRDefault="005F11E3" w:rsidP="000812D5">
      <w:pPr>
        <w:jc w:val="both"/>
        <w:rPr>
          <w:rFonts w:ascii="LPMQ Isep Misbah" w:hAnsi="LPMQ Isep Misbah" w:cs="LPMQ Isep Misbah"/>
        </w:rPr>
      </w:pPr>
    </w:p>
    <w:p w14:paraId="42A8693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4400: Telah menceritakan kepada kami Hamid bin Yahya berkata: telah menceritakan kepada kami Abu Ahsim dari Ibnu Ajlan dari Al Maqburi dari Abu Hurairah ia berkata: Rasulullah shallallahu 'alaihi wa sallam bersabda:</w:t>
      </w:r>
    </w:p>
    <w:p w14:paraId="51D9DE84" w14:textId="77777777" w:rsidR="005F11E3" w:rsidRPr="000812D5" w:rsidRDefault="005F11E3" w:rsidP="000812D5">
      <w:pPr>
        <w:jc w:val="both"/>
        <w:rPr>
          <w:rFonts w:ascii="LPMQ Isep Misbah" w:hAnsi="LPMQ Isep Misbah" w:cs="LPMQ Isep Misbah"/>
        </w:rPr>
      </w:pPr>
    </w:p>
    <w:p w14:paraId="2E3A3E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berbaring dan tidak berdzikir kepada Allah, maka pada hari kiamat baginya tidak ada sesuatu kecuali kerugian. Dan barangsiapa duduk dan tidak berdzikir kepada Allah, maka pada hari kiamat baginya tidak ada sesuatu kecuali kerugian."</w:t>
      </w:r>
    </w:p>
    <w:p w14:paraId="0B8AF7D0" w14:textId="77777777" w:rsidR="005F11E3" w:rsidRPr="000812D5" w:rsidRDefault="005F11E3" w:rsidP="000812D5">
      <w:pPr>
        <w:jc w:val="both"/>
        <w:rPr>
          <w:rFonts w:ascii="LPMQ Isep Misbah" w:hAnsi="LPMQ Isep Misbah" w:cs="LPMQ Isep Misbah"/>
        </w:rPr>
      </w:pPr>
    </w:p>
    <w:p w14:paraId="6D51914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٤٤٠١: حَدَّثَنَا عَبْدُ الرَّحْمَنِ بْنُ إِبْرَاهِيمَ الدِّمَشْقِيُّ حَدَّثَنَا الْوَلِيدُ قَالَ قَالَ الْأَوْزَاعِيُّ حَدَّثَنِي عُمَيْرُ بْنُ هَانِيءٍ قَالَ حَدَّثَنِي جُنَادَةُ بْنُ أَبِي أُمَيَّةَ عَنْ عُبَادَةَ بْنِ الصَّامِتِ قَالَ</w:t>
      </w:r>
    </w:p>
    <w:p w14:paraId="6D3EF2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تَعَارَّ مِنْ اللَّيْلِ فَقَالَ حِينَ يَسْتَيْقِظُ لَا إِلَهَ إِلَّا اللَّهُ وَحْدَهُ لَا شَرِيكَ لَهُ لَهُ الْمُلْكُ وَلَهُ الْحَمْدُ وَهُوَ عَلَى كُلِّ شَيْءٍ قَدِيرٌ سُبْحَانَ اللَّهِ وَالْحَمْدُ لِلَّهِ وَلَا إِلَهَ إِلَّا اللَّهُ وَاللَّهُ أَكْبَرُ وَلَا حَوْلَ وَلَا قُوَّةَ إِلَّا بِاللَّهِ ثُمَّ دَعَا رَبِّ اغْفِرْ لِي قَالَ الْوَلِيدُ أَوْ قَالَ دَعَا اسْتُجِيبَ لَهُ فَإِنْ قَامَ فَتَوَضَّأَ ثُمَّ صَلَّى قُبِلَتْ صَلَاتُهُ</w:t>
      </w:r>
    </w:p>
    <w:p w14:paraId="22E77B98" w14:textId="77777777" w:rsidR="005F11E3" w:rsidRPr="000812D5" w:rsidRDefault="005F11E3" w:rsidP="000812D5">
      <w:pPr>
        <w:jc w:val="both"/>
        <w:rPr>
          <w:rFonts w:ascii="LPMQ Isep Misbah" w:hAnsi="LPMQ Isep Misbah" w:cs="LPMQ Isep Misbah"/>
        </w:rPr>
      </w:pPr>
    </w:p>
    <w:p w14:paraId="257D46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4401: Telah menceritakan kepada kami 'Abdurrahman bin Ibrahim Ad Dimasyqi berkata: telah menceritakan kepada kami Al Walid ia berkata: Al Auza'i berkata: telah menceritakan kepadaku Umair bin Hani ia berkata: telah menceritakan kepadaku Junadah bin Abu Umayyah dari Ubadah bin Ash Shamit ia berkata: Rasulullah shallallahu 'alaihi wa sallam bersabda:</w:t>
      </w:r>
    </w:p>
    <w:p w14:paraId="51F3F273" w14:textId="77777777" w:rsidR="005F11E3" w:rsidRPr="000812D5" w:rsidRDefault="005F11E3" w:rsidP="000812D5">
      <w:pPr>
        <w:jc w:val="both"/>
        <w:rPr>
          <w:rFonts w:ascii="LPMQ Isep Misbah" w:hAnsi="LPMQ Isep Misbah" w:cs="LPMQ Isep Misbah"/>
        </w:rPr>
      </w:pPr>
    </w:p>
    <w:p w14:paraId="16A90E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terbangun di malam hari dan ketika bangun ia membaca: "LAA ILAAHA ILLAAHU WAHDAHU LAA SYARIIKALAH LAHUL MULKU WALAHUL HAMDU WAHUWA 'ALAA KULLI SYAI`IN QADIIR, SUBHAANALLAAHI WAL HAMDULILLAHI WA LAA ILAAHA ILLAAHU WAALLAHU AKBAR WA LAA HAULA WA LAA QUWWATA ILLA BILLAHI (Tidak ada Tuhan selain Allah Yang Maha Esa, tidak ada sekutu bagi-Nya, milik-Nya semua kerajaan dan bagi-Nya semua pujian. Dan Dia Maha Kuasa atas segala sesuatu. Maha Suci Allah, segala puji hanya milik Allah, tidak ada Ilah (Tuhan yang wajib diibadahi) selain Allah, Allah Maha Besar, tidak ada daya dan kekuatan melainkan hanya dengan Allah). Kemudian berdoa RABBIGHFIRLII (Ya Allah ampunilah aku) -Al Walid menyebutkan- Atau beliau mengatakan: "Lalu berdoa maka doanya akan diterima. Jika ia berdiri wudlu lalu shalat, maka shalatnya akan diterima."</w:t>
      </w:r>
    </w:p>
    <w:p w14:paraId="6E9688B8" w14:textId="77777777" w:rsidR="005F11E3" w:rsidRPr="000812D5" w:rsidRDefault="005F11E3" w:rsidP="000812D5">
      <w:pPr>
        <w:jc w:val="both"/>
        <w:rPr>
          <w:rFonts w:ascii="LPMQ Isep Misbah" w:hAnsi="LPMQ Isep Misbah" w:cs="LPMQ Isep Misbah"/>
        </w:rPr>
      </w:pPr>
    </w:p>
    <w:p w14:paraId="2007F8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٤٤٠٢: حَدَّثَنَا حَامِدُ بْنُ يَحْيَى حَدَّثَنَا أَبُو عَبْدِ الرَّحْمَنِ حَدَّثَنَا سَعِيدٌ يَعْنِي ابْنَ أَبِي أَيُّوبَ قَالَ حَدَّثَنِي عَبْدُ اللَّهِ بْنُ الْوَلِيدِ عَنْ سَعِيدِ بْنِ الْمُسَيِّبِ عَنْ عَائِشَةَ رَضِيَ اللَّهُ عَنْهَا</w:t>
      </w:r>
    </w:p>
    <w:p w14:paraId="6CD511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اسْتَيْقَظَ مِنْ اللَّيْلِ قَالَ لَا إِلَهَ إِلَّا أَنْتَ سُبْحَانَكَ اللَّهُمَّ أَسْتَغْفِرُكَ لِذَنْبِي وَأَسْأَلُكَ رَحْمَتَكَ اللَّهُمَّ زِدْنِي عِلْمًا وَلَا تُزِغْ قَلْبِي بَعْدَ إِذْ هَدَيْتَنِي وَهَبْ لِي مِنْ لَدُنْكَ رَحْمَةً إِنَّكَ أَنْتَ الْوَهَّابُ</w:t>
      </w:r>
    </w:p>
    <w:p w14:paraId="450D54E2" w14:textId="77777777" w:rsidR="005F11E3" w:rsidRPr="000812D5" w:rsidRDefault="005F11E3" w:rsidP="000812D5">
      <w:pPr>
        <w:jc w:val="both"/>
        <w:rPr>
          <w:rFonts w:ascii="LPMQ Isep Misbah" w:hAnsi="LPMQ Isep Misbah" w:cs="LPMQ Isep Misbah"/>
        </w:rPr>
      </w:pPr>
    </w:p>
    <w:p w14:paraId="2B7E45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4402: Telah menceritakan kepada kami Hamid bin Yahya berkata: telah menceritakan kepada kami Abu 'Abdurrahman berkata: telah menceritakan kepada kami Sa'id -maksudnya bin Abu Ayyub- ia berkata: telah menceritakan kepadaku Abdullah Ibnul Walid dari Sa'id Ibnul Musayyab dari 'Aisyah radliyallahu 'anha berkata:</w:t>
      </w:r>
    </w:p>
    <w:p w14:paraId="2649CD27" w14:textId="77777777" w:rsidR="005F11E3" w:rsidRPr="000812D5" w:rsidRDefault="005F11E3" w:rsidP="000812D5">
      <w:pPr>
        <w:jc w:val="both"/>
        <w:rPr>
          <w:rFonts w:ascii="LPMQ Isep Misbah" w:hAnsi="LPMQ Isep Misbah" w:cs="LPMQ Isep Misbah"/>
        </w:rPr>
      </w:pPr>
    </w:p>
    <w:p w14:paraId="785023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bangun di waktu malam beliau membaca: "LAA ILAAHA ILLA ANTA SUBHAANAKA ALLAHUMMA ASTAGHFIRUKA LIDZANBII WA AS`ALUKA RAHMATAKA ALLAHUMMA ZIDNII 'ILMAN WA LAA TUZIGH QALBII BA'DA IDZ HADAITANII WA HABLII MIN LADUNKA RAHMATAN INNAKA ANTAL WAHHAAB (Tidak ada Tuhan selain Engkau, Maha Suci Engkau ya Allah, aku meminta pengampunan kepada-Mu untuk dosaku, dan aku meminta rahmat-Mu. Ya Allah, tambahkanlah ilmu kepadaku, jangan Engkau condongkan hatiku kepada kesesatan setelah Engkau beri petunjuk. Dan karuniakanlah kepadaku rahmat dari sisi Engkau. Karena sesungguhnya Engkau-lah Maha Pemberi (karunia)."</w:t>
      </w:r>
    </w:p>
    <w:p w14:paraId="35750A13" w14:textId="77777777" w:rsidR="005F11E3" w:rsidRPr="000812D5" w:rsidRDefault="005F11E3" w:rsidP="000812D5">
      <w:pPr>
        <w:jc w:val="both"/>
        <w:rPr>
          <w:rFonts w:ascii="LPMQ Isep Misbah" w:hAnsi="LPMQ Isep Misbah" w:cs="LPMQ Isep Misbah"/>
        </w:rPr>
      </w:pPr>
    </w:p>
    <w:p w14:paraId="6610422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٤٤٠٣: حَدَّثَنَا حَفْصُ بْنُ عُمَرَ حَدَّثَنَا شُعْبَةُ ح حَدَّثَنَا مُسَدَّدٌ حَدَّثَنَا يَحْيَى عَنْ شُعْبَةَ الْمَعْنَى عَنْ الْحَكَمِ عَنْ ابْنِ أَبِي لَيْلَى قَالَ مُسَدَّدٌ قَالَ حَدَّثَنَا عَلِيٌّ قَالَ</w:t>
      </w:r>
    </w:p>
    <w:p w14:paraId="18C6EE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شَكَتْ فَاطِمَةُ إِلَى النَّبِيِّ صَلَّى اللَّهُ عَلَيْهِ وَسَلَّمَ مَا تَلْقَى فِي يَدِهَا مِنْ الرَّحَى فَأُتِيَ بِسَبْيٍ فَأَتَتْهُ تَسْأَلُهُ فَلَمْ تَرَهُ فَأَخْبَرَتْ بِذَلِكَ عَائِشَةَ فَلَمَّا جَاءَ النَّبِيُّ صَلَّى اللَّهُ عَلَيْهِ وَسَلَّمَ أَخْبَرَتْهُ فَأَتَانَا وَقَدْ أَخَذْنَا مَضَاجِعَنَا فَذَهَبْنَا لِنَقُومَ فَقَالَ عَلَى مَكَانِكُمَا فَجَاءَ فَقَعَدَ بَيْنَنَا حَتَّى وَجَدْتُ بَرْدَ قَدَمَيْهِ عَلَى صَدْرِي فَقَالَ أَلَا أَدُلُّكُمَا عَلَى خَيْرٍ مِمَّا سَأَلْتُمَا إِذَا أَخَذْتُمَا مَضَاجِعَكُمَا فَسَبِّحَا ثَلَاثًا وَثَلَاثِينَ وَاحْمَدَا ثَلَاثًا وَثَلَاثِينَ وَكَبِّرَا أَرْبَعًا وَثَلَاثِينَ فَهُوَ خَيْرٌ لَكُمَا مِنْ خَادِمٍ</w:t>
      </w:r>
    </w:p>
    <w:p w14:paraId="22C2C7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مُؤَمَّلُ بْنُ هِشَامٍ الْيَشْكُرِيُّ حَدَّثَنَا إِسْمَعِيلُ بْنُ إِبْرَاهِيمَ عَنْ الْجُرَيْرِيِّ عَنْ أَبِي الْوَرْدِ بْنِ ثُمَامَةَ قَالَ قَالَ عَلِيٌّ لِابْنِ أَعْبُدَ أَلَا أُحَدِّثُكَ عَنِّي وَعَنْ فَاطِمَةَ بِنْتِ رَسُولِ اللَّهِ صَلَّى اللَّهُ عَلَيْهِ وَسَلَّمَ وَكَانَتْ أَحَبَّ أَهْلِهِ إِلَيْهِ وَكَانَتْ عِنْدِي فَجَرَّتْ بِالرَّحَى حَتَّى أَثَّرَتْ بِيَدِهَا وَاسْتَقَتْ بِالْقِرْبَةِ حَتَّى أَثَّرَتْ فِي نَحْرِهَا وَقَمَّتْ الْبَيْتَ حَتَّى اغْبَرَّتْ ثِيَابُهَا وَأَوْقَدَتْ الْقِدْرَ حَتَّى دَكِنَتْ ثِيَابُهَا وَأَصَابَهَا مِنْ ذَلِكَ ضُرٌّ فَسَمِعْنَا أَنَّ رَقِيقًا أُتِيَ بِهِمْ إِلَى النَّبِيِّ صَلَّى اللَّهُ عَلَيْهِ وَسَلَّمَ فَقُلْتُ لَوْ أَتَيْتِ أَبَاكِ فَسَأَلْتِيهِ خَادِمًا يَكْفِيكِ فَأَتَتْهُ فَوَجَدَتْ عِنْدَهُ حُدَّاثًا فَاسْتَحْيَتْ فَرَجَعَتْ فَغَدَا عَلَيْنَا وَنَحْنُ فِي لِفَاعِنَا فَجَلَسَ عِنْدَ رَأْسِهَا فَأَدْخَلَتْ رَأْسَهَا فِي اللِّفَاعِ حَيَاءً مِنْ أَبِيهَا فَقَالَ مَا كَانَ حَاجَتُكِ أَمْسِ إِلَى آلِ مُحَمَّدٍ فَسَكَتَتْ مَرَّتَيْنِ فَقُلْتُ أَنَا وَاللَّهِ أُحَدِّثُكَ يَا رَسُولَ اللَّهِ إِنَّ هَذِهِ جَرَّتْ عِنْدِي بِالرَّحَى حَتَّى أَثَّرَتْ فِي يَدِهَا وَاسْتَقَتْ بِالْقِرْبَةِ حَتَّى أَثَّرَتْ فِي نَحْرِهَا وَكَسَحَتْ الْبَيْتَ حَتَّى اغْبَرَّتْ ثِيَابُهَا وَأَوْقَدَتْ الْقِدْرَ حَتَّى دَكِنَتْ ثِيَابُهَا وَبَلَغَنَا أَنَّهُ قَدْ أَتَاكَ رَقِيقٌ أَوْ خَدَمٌ فَقُلْتُ لَهَا سَلِيهِ خَادِمًا فَذَكَرَ مَعْنَى حَدِيثِ الْحَكَمِ وَأَتَمَّ حَدَّثَنَا عَبَّاسٌ الْعَنْبَرِيُّ حَدَّثَنَا عَبْدُ الْمَلِكِ بْنُ عَمْرٍو حَدَّثَنَا عَبْدُ الْعَزِيزِ بْنُ مُحَمَّدٍ عَنْ يَزِيدَ بْنِ الْهَادِ عَنْ مُحَمَّدِ بْنِ كَعْبٍ الْقُرَظِيِّ عَنْ شَبَثِ بْنِ رِبْعِيٍّ عَنْ عَلِيٍّ عَلَيْهِ السَّلَام عَنْ النَّبِيِّ صَلَّى اللَّهُ عَلَيْهِ وَسَلَّمَ بِهَذَا الْخَبَرِ قَالَ فِيهِ قَالَ عَلِيٌّ فَمَا تَرَكْتُهُنَّ مُنْذُ سَمِعْتُهُنَّ مِنْ رَسُولِ اللَّهِ صَلَّى اللَّهُ عَلَيْهِ وَسَلَّمَ إِلَّا لَيْلَةَ صِفِّينَ فَإِنِّي ذَكَرْتُهَا مِنْ آخِرِ اللَّيْلِ فَقُلْتُهَا</w:t>
      </w:r>
    </w:p>
    <w:p w14:paraId="255FA107" w14:textId="77777777" w:rsidR="005F11E3" w:rsidRPr="000812D5" w:rsidRDefault="005F11E3" w:rsidP="000812D5">
      <w:pPr>
        <w:jc w:val="both"/>
        <w:rPr>
          <w:rFonts w:ascii="LPMQ Isep Misbah" w:hAnsi="LPMQ Isep Misbah" w:cs="LPMQ Isep Misbah"/>
        </w:rPr>
      </w:pPr>
    </w:p>
    <w:p w14:paraId="60B14C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4403: Telah menceritakan kepada kami Hafsh bin Umar berkata: telah menceritakan kepada kami Syu'bah. (dalam jalur lain disebutkan) Telah menceritakan kepada kami Musaddad berkata: telah menceritakan kepada kami Yahya dari Syu'bah secara makna, dari Al Hakam dari Ibnu Abu Laila berkata: Musaddad berkata: telah menceritakan kepada kami Ali ia berkata:</w:t>
      </w:r>
    </w:p>
    <w:p w14:paraId="0CC9201C" w14:textId="77777777" w:rsidR="005F11E3" w:rsidRPr="000812D5" w:rsidRDefault="005F11E3" w:rsidP="000812D5">
      <w:pPr>
        <w:jc w:val="both"/>
        <w:rPr>
          <w:rFonts w:ascii="LPMQ Isep Misbah" w:hAnsi="LPMQ Isep Misbah" w:cs="LPMQ Isep Misbah"/>
        </w:rPr>
      </w:pPr>
    </w:p>
    <w:p w14:paraId="1AE188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"Fathimah mengeluh kepada Nabi shallallahu 'alaihi wa sallam perihal tangannya yang lecet. Suatu ketika didatangkan tawanan kepada beliau, maka Fathimah pun datang kepada beliau meminta (tawanan sebagai budak), namun ia tidak mendapati beliau. Akhirnya permintaan itu ia sampaikan kepada 'Aisyah. Ketika Nabi shallallahu 'alaihi wa sallam datang, 'Aisyah menyampaikan hal itu kepada beliau. Akhirnya beliau dan 'Aisyah datang menemui kami yang waktu itu telah tidur. Maka kami pun bangun, tetapi beliau bersabda: "Tetaplah kalian di tempat kalian." Beliau datang dan duduk di antara kami, sehingga aku dapat merasakan dinginnya kedua telapak kaki beliau di dadaku. Beliau lalu bersabda: "Maukah aku tunjukkan kepada kalian sesuatu yang lebih berharga dari apa yang kalian minta? Jika kalian akan tidur maka bacalah tasbih sebanyak tiga puluh tiga, tahmid tiga puluh tiga dan takbir tiga puluh empat kali. Maka itu akan lebih baik bagi kalian dari seorang budak."</w:t>
      </w:r>
    </w:p>
    <w:p w14:paraId="593E3E10" w14:textId="77777777" w:rsidR="005F11E3" w:rsidRPr="000812D5" w:rsidRDefault="005F11E3" w:rsidP="000812D5">
      <w:pPr>
        <w:jc w:val="both"/>
        <w:rPr>
          <w:rFonts w:ascii="LPMQ Isep Misbah" w:hAnsi="LPMQ Isep Misbah" w:cs="LPMQ Isep Misbah"/>
        </w:rPr>
      </w:pPr>
    </w:p>
    <w:p w14:paraId="43DFC2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Muammal bin Hisyam Al Yasykuri berkata: telah menceritakan kepada kami Isma'il bin Ibrahim dari Al Jurairi dari Abu Al Ward bin Tsumamah ia berkata: Ali berkata kepada Ibnu A'bud: "Maukah jika aku sampaikan sebuah hadits dariku dan dari Fathimah puteri Rasulullah shallallahu 'alaihi wa sallam? Fathimah adalah anak kesayangannya, dan ia menjadi isteriku. Dia selalu menumbuk dengan gilingan hingga membekas pada tangannya, selalu mengambil air minum dengan geriba hingga membekas pada tengkuknya, selalu menyapu rumah hingga kotor bajunya, selalu masak dengan periuk hingga menghitam bajunya, hingga hal itu menjadikan dia kepayahan. Lalu kami mendengar bahwa Nabi shallallahu 'alaihi wa sallam kedatangan budak (tawanan). Maka aku berkata kepada Fathimah: "Sekiranya kamu mau datang kepada bapakmu dan meminta seorang budak, tentu itu akan cukup untuk membantumu." Lalu ia mendatangi beliau, tetapi waktu itu banyak orang-orang yang baru masuk Islam di sisi Nabi hingga membuatnya malu, ia pun kembali pulang. Keesokan harinya beliau datang menemui kami, sementara kami sedang berada di balik selimut. Beliau lantas duduk di sisi kepala Fathimah, tetapi Fathimah memasukkan kepalanya ke dalam selimut karena malu dengan bapaknya (Rasulullah). Akhirnya beliau bersabda: "Apa yang kamu butuhkan kemarin saat datang kepada keluarga Muhammad." Fathimah diam. Hal itu beliau ulangi hingga dua kali. Maka aku pun berkata: "Wahai Rasulullah, aku akan ceritakan kepadamu. Sesungguhnya Fathimah di sisiku selalu menumbuk dengan gilingan hingga membekas pada tangannya, selalu mengambil air dengan geriba hingga membekas pada tengkuknya, selalu menyapu rumah hingga bajunya kotor dengan debu dan selalu memasak dengan periuk hingga bajunya menghitam. Lalu sampai berita kepada kami engkau kedatangan budak (tawanan) atau pembantu, maka aku berkata kepadanya: 'Mintalah kepada Nabi seorang pembantu'. Lalu ia menyebutkan makna hadits Al Hakam dan menyempurnakan."</w:t>
      </w:r>
    </w:p>
    <w:p w14:paraId="7A246F8B" w14:textId="77777777" w:rsidR="005F11E3" w:rsidRPr="000812D5" w:rsidRDefault="005F11E3" w:rsidP="000812D5">
      <w:pPr>
        <w:jc w:val="both"/>
        <w:rPr>
          <w:rFonts w:ascii="LPMQ Isep Misbah" w:hAnsi="LPMQ Isep Misbah" w:cs="LPMQ Isep Misbah"/>
        </w:rPr>
      </w:pPr>
    </w:p>
    <w:p w14:paraId="62D82D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Abbas Al Anbari berkata: telah menceritakan kepada kami Abdul Malik bin Amru berkata: telah menceritakan kepada kami Abdul Aziz bin Muhammad dari Yazid bin Al Had dari Muhammad bin Ka'b Al Quradhi dari Syabats bin Rib'i dari Ali Alaihissalam dari Nabi shallallahu 'alaihi wa sallam seperti hadits tersebut. Di dalamnya ia (perawi) menyebutkan: Ali berkata: "Aku tidak pernah meninggalkannya sejak aku mendengarnya dari Rasulullah shallallahu 'alaihi wa sallam. Kecuali pada malam perang Shiffin, pada akhir malam aku mengingatnya hinga aku pun membacanya."</w:t>
      </w:r>
    </w:p>
    <w:p w14:paraId="1A4C8635" w14:textId="77777777" w:rsidR="005F11E3" w:rsidRPr="000812D5" w:rsidRDefault="005F11E3" w:rsidP="000812D5">
      <w:pPr>
        <w:jc w:val="both"/>
        <w:rPr>
          <w:rFonts w:ascii="LPMQ Isep Misbah" w:hAnsi="LPMQ Isep Misbah" w:cs="LPMQ Isep Misbah"/>
        </w:rPr>
      </w:pPr>
    </w:p>
    <w:p w14:paraId="04C55B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٤٤٠٤: حَدَّثَنَا حَفْصُ بْنُ عُمَرَ حَدَّثَنَا شُعْبَةُ عَنْ عَطَاءِ بْنِ السَّائِبِ عَنْ أَبِيهِ عَنْ عَبْدِ اللَّهِ بْنِ عَمْرٍو</w:t>
      </w:r>
    </w:p>
    <w:p w14:paraId="224872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خَصْلَتَانِ أَوْ خَلَّتَانِ لَا يُحَافِظُ عَلَيْهِمَا عَبْدٌ مُسْلِمٌ إِلَّا دَخَلَ الْجَنَّةَ هُمَا يَسِيرٌ وَمَنْ يَعْمَلُ بِهِمَا قَلِيلٌ يُسَبِّحُ فِي دُبُرِ كُلِّ صَلَاةٍ عَشْرًا وَيَحْمَدُ عَشْرًا وَيُكَبِّرُ عَشْرًا فَذَلِكَ خَمْسُونَ وَمِائَةٌ بِاللِّسَانِ وَأَلْفٌ وَخَمْسُ مِائَةٍ فِي الْمِيزَانِ وَيُكَبِّرُ أَرْبَعًا وَثَلَاثِينَ إِذَا أَخَذَ مَضْجَعَهُ وَيَحْمَدُ ثَلَاثًا وَثَلَاثِينَ وَيُسَبِّحُ ثَلَاثًا وَثَلَاثِينَ فَذَلِكَ مِائَةٌ بِاللِّسَانِ وَأَلْفٌ فِي الْمِيزَانِ فَلَقَدْ رَأَيْتُ رَسُولَ اللَّهِ صَلَّى اللَّهُ عَلَيْهِ وَسَلَّمَ يَعْقِدُهَا بِيَدِهِ قَالُوا يَا رَسُولَ اللَّهِ كَيْفَ هُمَا يَسِيرٌ وَمَنْ يَعْمَلُ بِهِمَا قَلِيلٌ قَالَ يَأْتِي أَحَدَكُمْ يَعْنِي الشَّيْطَانَ فِي مَنَامِهِ فَيُنَوِّمُهُ قَبْلَ أَنْ يَقُولَهُ وَيَأْتِيهِ فِي صَلَاتِهِ فَيُذَكِّرُهُ حَاجَةً قَبْلَ أَنْ يَقُولَهَا</w:t>
      </w:r>
    </w:p>
    <w:p w14:paraId="50704E5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أَحْمَدُ بْنُ صَالِحٍ حَدَّثَنَا عَبْدُ اللَّهِ بْنُ وَهْبٍ قَالَ حَدَّثَنِي عَيَّاشُ بْنُ عُقْبَةَ الْحَضْرَمِيُّ عَنْ الْفَضْلِ بْنِ حَسَنٍ الضَّمْرِيِّ أَنَّ ابْنَ أُمِّ الْحَكَمِ أَوْ ضُبَاعَةَ ابْنَتَيْ الزُّبَيْرِ حَدَّثَهُ عَنْ إِحْدَاهُمَا أَنَّهَا قَالَتْ أَصَابَ رَسُولُ اللَّهِ سَبْيًا فَذَهَبْتُ أَنَا وَأُخْتِي فَاطِمَةُ بِنْتُ النَّبِيِّ صَلَّى اللَّهُ عَلَيْهِ وَسَلَّمَ إِلَى النَّبِيِّ صَلَّى اللَّهُ عَلَيْهِ وَسَلَّمَ فَشَكَوْنَا إِلَيْهِ مَا نَحْنُ فِيهِ وَسَأَلْنَاهُ أَنْ يَأْمُرَ لَنَا بِشَيْءٍ مِنْ السَّبْيِ فَقَالَ رَسُولُ اللَّهِ صَلَّى اللَّهُ عَلَيْهِ وَسَلَّمَ سَبَقَكُنَّ يَتَامَى بَدْرٍ ثُمَّ ذَكَرَ قِصَّةَ التَّسْبِيحِ قَالَ عَلَى أَثَرِ كُلِّ صَلَاةٍ لَمْ يَذْكُرْ النَّوْمَ</w:t>
      </w:r>
    </w:p>
    <w:p w14:paraId="7F7A5829" w14:textId="77777777" w:rsidR="005F11E3" w:rsidRPr="000812D5" w:rsidRDefault="005F11E3" w:rsidP="000812D5">
      <w:pPr>
        <w:jc w:val="both"/>
        <w:rPr>
          <w:rFonts w:ascii="LPMQ Isep Misbah" w:hAnsi="LPMQ Isep Misbah" w:cs="LPMQ Isep Misbah"/>
        </w:rPr>
      </w:pPr>
    </w:p>
    <w:p w14:paraId="1395271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4404: Telah menceritakan kepada kami Hafsh bin Umar berkata: telah menceritakan kepada kami Syu'bah dari Atha bin As Saib dari Bapaknya dari Abdullah bin Amr dari Nabi shallallahu 'alaihi wa sallam, beliau bersabda:</w:t>
      </w:r>
    </w:p>
    <w:p w14:paraId="5C08688D" w14:textId="77777777" w:rsidR="005F11E3" w:rsidRPr="000812D5" w:rsidRDefault="005F11E3" w:rsidP="000812D5">
      <w:pPr>
        <w:jc w:val="both"/>
        <w:rPr>
          <w:rFonts w:ascii="LPMQ Isep Misbah" w:hAnsi="LPMQ Isep Misbah" w:cs="LPMQ Isep Misbah"/>
        </w:rPr>
      </w:pPr>
    </w:p>
    <w:p w14:paraId="499FDD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dua perkara, sekiranya keduanya itu selalu dijaga oleh seorang muslim, maka ia akan masuk surga. Dua perkara itu sangat mudah untuk dikerjakan, tetapi sedikit yang mau melaksanakannya, yaitu: setiap selesai shalat mengucapkan tasbih sebanyak sepuluh kali, tahmid sepuluh kali, dan takbir sepuluh kali. Hal itu akan sama dengan seratus lima puluh dengan lisan dan seribu lima ratus dalam timbangan. Membaca takbir sebanyak tiga puluh empat jika akan tidur, membaca tahmid sebanyak tiga puluh tiga dan membaca tasbih sebanyak tiga puluh tiga, maka itu adalah seratus dalam hitungan lisan dan seribu dalam hitungan timbangan." Sungguh, aku telah melihat Rasulullah shallallahu 'alaihi wa sallam menghitungnya dengan tangan. Lau para sahabat bertanya: "Wahai Rasulullah, dua hal itu mudah untuk dilakukan tetapi kenapa sedikit yang melakukannya?" beliau menjawab: "Setan datang kepada salah seorang dari kalian saat tidur, lalu dia akan menidurkan kalian sebelum kalian membacanya. Setan juga datang saat shalat, lalu dia akan mengingatkan semua keperluannya sebelum ia membacanya."</w:t>
      </w:r>
    </w:p>
    <w:p w14:paraId="1513000F" w14:textId="77777777" w:rsidR="005F11E3" w:rsidRPr="000812D5" w:rsidRDefault="005F11E3" w:rsidP="000812D5">
      <w:pPr>
        <w:jc w:val="both"/>
        <w:rPr>
          <w:rFonts w:ascii="LPMQ Isep Misbah" w:hAnsi="LPMQ Isep Misbah" w:cs="LPMQ Isep Misbah"/>
        </w:rPr>
      </w:pPr>
    </w:p>
    <w:p w14:paraId="14F603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Shalih berkata: telah menceritakan kepada kami Abdullah bin Wahb ia berkata: telah menceritakan kepadaku Ayyasy bin Uqbah Al Hadlrami dari Al fadll bin Hasan Adl Dlamri bahwa Ibnu Ummul Hakam atau Dlaba'ah -keduanya puteri Az Zubair- ia menceritakan kepadanya dari salah seorang dari mereka, bahwa ia berkata: "Rasulullah shallallahu 'alaihi wa sallam mendapatkan tawanan, lalu aku dan saudaraku Fathimah binti Nabi shallallahu 'alaihi wa sallam, pergi menemui Nabi shallallahu 'alaihi wa sallam. Kemudian kami mengadukan semua permasalahan kami dan minta agar beliau memerintahkan (petugasnya) memberikan budak kepada kami. Rasulullah shallallahu 'alaihi wa sallam kemudian bersabda: "Kalian telah di dahului oleh anak-anak yatim Badr (anak-anak yang bapaknya meninggal di Badr)." Kemudian ia menyebutkan kisah hadits tasbih. Beliau bersabda: "Setiap selesai dari melaksanakan shalat." Namun tidak menyebutkan ketika akan tidur.</w:t>
      </w:r>
    </w:p>
    <w:p w14:paraId="3CE503B5" w14:textId="77777777" w:rsidR="005F11E3" w:rsidRPr="000812D5" w:rsidRDefault="005F11E3" w:rsidP="000812D5">
      <w:pPr>
        <w:jc w:val="both"/>
        <w:rPr>
          <w:rFonts w:ascii="LPMQ Isep Misbah" w:hAnsi="LPMQ Isep Misbah" w:cs="LPMQ Isep Misbah"/>
        </w:rPr>
      </w:pPr>
    </w:p>
    <w:p w14:paraId="38CC043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٤٤٠٥: حَدَّثَنَا مُسَدَّدٌ حَدَّثَنَا هُشَيْمٌ عَنْ يَعْلَى بْنِ عَطَاءٍ عَنْ عَمْرِو بْنِ عَاصِمٍ عَنْ أَبِي هُرَيْرَةَ</w:t>
      </w:r>
    </w:p>
    <w:p w14:paraId="05CB1E3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أَبَا بَكْرٍ الصِّدِّيقَ رَضِيَ اللَّهُ عَنْهُ قَالَ يَا رَسُولَ اللَّهِ مُرْنِي بِكَلِمَاتٍ أَقُولُهُنَّ إِذَا أَصْبَحْتُ وَإِذَا أَمْسَيْتُ قَالَ قُلْ اللَّهُمَّ فَاطِرَ السَّمَوَاتِ وَالْأَرْضِ عَالِمَ الْغَيْبِ وَالشَّهَادَةِ رَبَّ كُلِّ شَيْءٍ وَمَلِيكَهُ أَشْهَدُ أَنْ لَا إِلَهَ إِلَّا أَنْتَ أَعُوذُ بِكَ مِنْ شَرِّ نَفْسِي وَشَرِّ الشَّيْطَانِ وَشِرْكِهِ قَالَ قُلْهَا إِذَا أَصْبَحْتَ وَإِذَا أَمْسَيْتَ وَإِذَا أَخَذْتَ مَضْجَعَكَ</w:t>
      </w:r>
    </w:p>
    <w:p w14:paraId="5C538C42" w14:textId="77777777" w:rsidR="005F11E3" w:rsidRPr="000812D5" w:rsidRDefault="005F11E3" w:rsidP="000812D5">
      <w:pPr>
        <w:jc w:val="both"/>
        <w:rPr>
          <w:rFonts w:ascii="LPMQ Isep Misbah" w:hAnsi="LPMQ Isep Misbah" w:cs="LPMQ Isep Misbah"/>
        </w:rPr>
      </w:pPr>
    </w:p>
    <w:p w14:paraId="0C389D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4405: Telah menceritakan kepada kami Musaddad berkata: telah menceritakan kepada kami Husyaim dari Ya'la bin Atha dari Amru bin Ashim dari Abu Hurairah bahwa</w:t>
      </w:r>
    </w:p>
    <w:p w14:paraId="72F032E8" w14:textId="77777777" w:rsidR="005F11E3" w:rsidRPr="000812D5" w:rsidRDefault="005F11E3" w:rsidP="000812D5">
      <w:pPr>
        <w:jc w:val="both"/>
        <w:rPr>
          <w:rFonts w:ascii="LPMQ Isep Misbah" w:hAnsi="LPMQ Isep Misbah" w:cs="LPMQ Isep Misbah"/>
        </w:rPr>
      </w:pPr>
    </w:p>
    <w:p w14:paraId="03DDD2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Bakar Ash Shiddiq radliyallahu 'anhu berkata: "Wahai Rasulullah, ajarkanlah kepadaku beberapa bacaan yang bisa aku baca ketika pagi dan sore hari." Beliau bersabda: "Bacalah: ALLAHUMMA FAATIRAS SAMAWAATI WAL ARDLI AALIMAL GHAIBI WASY SYAHADAH RABBA KULLI SYAI`IN WA MALIIKAHU ASYHADU AN LAA ILAAHA ILLA ANTA A'UUDZU BIKA MIN SYARRI NAFSII WA SYARRISY SYAITHAANI WA SYIRKIHI (Ya Allah, pencipta langit dan bumi, yang Maha Mengetahui yang Ghaib dan yang nyata. Tuhan Pengatur segala sesuatu dan Rajanya. Aku bersaksi bahwa tidak ada Tuhan selain Engkau, aku berlindung kepada-Mu dari keburukan diriku, kejahatan setan dan sekutunya)." Beliau bersabda: "Bacalah saat pagi dan sore hari, atau saat engkau akan tidur."</w:t>
      </w:r>
    </w:p>
    <w:p w14:paraId="6FD44DAD" w14:textId="77777777" w:rsidR="005F11E3" w:rsidRPr="000812D5" w:rsidRDefault="005F11E3" w:rsidP="000812D5">
      <w:pPr>
        <w:jc w:val="both"/>
        <w:rPr>
          <w:rFonts w:ascii="LPMQ Isep Misbah" w:hAnsi="LPMQ Isep Misbah" w:cs="LPMQ Isep Misbah"/>
        </w:rPr>
      </w:pPr>
    </w:p>
    <w:p w14:paraId="3EB4DD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٤٤٠٦: حَدَّثَنَا مُوسَى بْنُ إِسْمَعِيلَ حَدَّثَنَا وُهَيْبٌ حَدَّثَنَا سُهَيْلٌ عَنْ أَبِيهِ عَنْ أَبِي هُرَيْرَةَ</w:t>
      </w:r>
    </w:p>
    <w:p w14:paraId="3B9FC1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كَانَ يَقُولُ إِذَا أَصْبَحَ اللَّهُمَّ بِكَ أَصْبَحْنَا وَبِكَ أَمْسَيْنَا وَبِكَ نَحْيَا وَبِكَ نَمُوتُ وَإِلَيْكَ النُّشُورُ وَإِذَا أَمْسَى قَالَ اللَّهُمَّ بِكَ أَمْسَيْنَا وَبِكَ نَحْيَا وَبِكَ نَمُوتُ وَإِلَيْكَ النُّشُورُ</w:t>
      </w:r>
    </w:p>
    <w:p w14:paraId="7AC634A7" w14:textId="77777777" w:rsidR="005F11E3" w:rsidRPr="000812D5" w:rsidRDefault="005F11E3" w:rsidP="000812D5">
      <w:pPr>
        <w:jc w:val="both"/>
        <w:rPr>
          <w:rFonts w:ascii="LPMQ Isep Misbah" w:hAnsi="LPMQ Isep Misbah" w:cs="LPMQ Isep Misbah"/>
        </w:rPr>
      </w:pPr>
    </w:p>
    <w:p w14:paraId="20DEDA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4406: Telah menceritakan kepada kami Musa bin Isma'il berkata: telah menceritakan kepada kami Wuhaib dari Suhail dari Bapaknya dari Abu Hurairah dari Nabi shallallahu 'alaihi wa sallam, bahwasanya</w:t>
      </w:r>
    </w:p>
    <w:p w14:paraId="20729AF4" w14:textId="77777777" w:rsidR="005F11E3" w:rsidRPr="000812D5" w:rsidRDefault="005F11E3" w:rsidP="000812D5">
      <w:pPr>
        <w:jc w:val="both"/>
        <w:rPr>
          <w:rFonts w:ascii="LPMQ Isep Misbah" w:hAnsi="LPMQ Isep Misbah" w:cs="LPMQ Isep Misbah"/>
        </w:rPr>
      </w:pPr>
    </w:p>
    <w:p w14:paraId="67AF4C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jika pagi membaca: ALLAHUMMA BIKA ASHBAHNA WA BIKA AMSAINA WA BIKA NAHYAA WA BIKA NAMUUTU WA ILAIKAN NUSYUR (Ya Allah, karena Engkau kami berada di waktu pagi dan sore, karena Engkau kami hidup dan mati dan kepada-Mu kami akan kembali)." Dan apabila di sore hari beliau membaca: ALLAHUMMA BIKA AMSAINA WA BIKA NAHYA WA BIKA NAMUUTU WA ILAIKAN NUSYUUR (Ya Allah, karena Engkau kami berada di waktu sore dan karena Engkau kami hidup dan mati dan kepada-Mu kami akan kembali)</w:t>
      </w:r>
    </w:p>
    <w:p w14:paraId="4B1D27A5" w14:textId="77777777" w:rsidR="005F11E3" w:rsidRPr="000812D5" w:rsidRDefault="005F11E3" w:rsidP="000812D5">
      <w:pPr>
        <w:jc w:val="both"/>
        <w:rPr>
          <w:rFonts w:ascii="LPMQ Isep Misbah" w:hAnsi="LPMQ Isep Misbah" w:cs="LPMQ Isep Misbah"/>
        </w:rPr>
      </w:pPr>
    </w:p>
    <w:p w14:paraId="3886B1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٤٤٠٧: حَدَّثَنَا أَحْمَدُ بْنُ صَالِحٍ حَدَّثَنَا مُحَمَّدُ بْنُ أَبِي فُدَيْكٍ قَالَ أَخْبَرَنِي عَبْدُ الرَّحْمَنِ بْنُ عَبْدِ الْمَجِيدِ عَنْ هِشَامِ بْنِ الْغَازِ بْنِ رَبِيعَةَ عَنْ مَكْحُولٍ الدِّمَشْقِيِّ عَنْ أَنَسِ بْنِ مَالِكٍ</w:t>
      </w:r>
    </w:p>
    <w:p w14:paraId="225507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قَالَ حِينَ يُصْبِحُ أَوْ يُمْسِي اللَّهُمَّ إِنِّي أَصْبَحْتُ أُشْهِدُكَ وَأُشْهِدُ حَمَلَةَ عَرْشِكَ وَمَلَائِكَتَكَ وَجَمِيعَ خَلْقِكَ أَنَّكَ أَنْتَ اللَّهُ لَا إِلَهَ إِلَّا أَنْتَ وَأَنَّ مُحَمَّدًا عَبْدُكَ وَرَسُولُكَ أَعْتَقَ اللَّهُ رُبُعَهُ مِنْ النَّارِ فَمَنْ قَالَهَا مَرَّتَيْنِ أَعْتَقَ اللَّهُ نِصْفَهُ وَمَنْ قَالَهَا ثَلَاثًا أَعْتَقَ اللَّهُ ثَلَاثَةَ أَرْبَاعِهِ فَإِنْ قَالَهَا أَرْبَعًا أَعْتَقَهُ اللَّهُ مِنْ النَّارِ</w:t>
      </w:r>
    </w:p>
    <w:p w14:paraId="3302C942" w14:textId="77777777" w:rsidR="005F11E3" w:rsidRPr="000812D5" w:rsidRDefault="005F11E3" w:rsidP="000812D5">
      <w:pPr>
        <w:jc w:val="both"/>
        <w:rPr>
          <w:rFonts w:ascii="LPMQ Isep Misbah" w:hAnsi="LPMQ Isep Misbah" w:cs="LPMQ Isep Misbah"/>
        </w:rPr>
      </w:pPr>
    </w:p>
    <w:p w14:paraId="0CEFC1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4407: Telah menceritakan kepada kami Ahmad bin Shalih berkata: telah menceritakan kepada kami Muhammad bin Abu Fudaik ia berkata: telah mengabarkan kepadaku 'Abdurrahman bin Abdul Majid dari Hisyam Ibnul Ghaz bin Rabi'ah dari Makhul Ad Daimasyqi dari Anas bin Malik bahwa Rasulullah shallallahu 'alaihi wa sallam bersabda:</w:t>
      </w:r>
    </w:p>
    <w:p w14:paraId="64E39FAA" w14:textId="77777777" w:rsidR="005F11E3" w:rsidRPr="000812D5" w:rsidRDefault="005F11E3" w:rsidP="000812D5">
      <w:pPr>
        <w:jc w:val="both"/>
        <w:rPr>
          <w:rFonts w:ascii="LPMQ Isep Misbah" w:hAnsi="LPMQ Isep Misbah" w:cs="LPMQ Isep Misbah"/>
        </w:rPr>
      </w:pPr>
    </w:p>
    <w:p w14:paraId="0B7131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ketika waktu pagi dan sore hari membaca: ALLAHUMMA INNI ASHBAHTU USYHIDUKA WA USYHIDU HAMALATA ARSYIKA WA MALAAIKATAKA WA JAMII'A KHALQIKA ANNAKA ANTAALLAHU LAA ILAAHA ILLA ANTA WA ANNA MUHAMMADAN ABDUKA WA RASUULUKA (Ya Allah, aku berada di waktu pagi bersaksi atas-Mu, dan kepada para pembawa Arsy-Mu, kepada semua malaikat, dan kepada semua mahkluk-Mu, bahwa Engkau adalah Allah yang tidak ada Tuhan selain Engkau, dan Muhammad adalah hamba dan Rasul-Mu.) maka Allah akan membebaskan seperempat tubuhnya dari neraka, dan barangsiapa mengucapkannya sebanyak dua kali maka Allah akan membebaskan separuh tubuhnya dari neraka, dan barangsiapa yang mengucapkannya sebanyak tiga kali maka Allah akan membebaskan tiga perempat tubuhnya dari neraka, dan barangsiapa membacanya sebanyak empat kali maka Allah akan membebaskan semua anggota badannya dari neraka."</w:t>
      </w:r>
    </w:p>
    <w:p w14:paraId="108D4E71" w14:textId="77777777" w:rsidR="005F11E3" w:rsidRPr="000812D5" w:rsidRDefault="005F11E3" w:rsidP="000812D5">
      <w:pPr>
        <w:jc w:val="both"/>
        <w:rPr>
          <w:rFonts w:ascii="LPMQ Isep Misbah" w:hAnsi="LPMQ Isep Misbah" w:cs="LPMQ Isep Misbah"/>
        </w:rPr>
      </w:pPr>
    </w:p>
    <w:p w14:paraId="1806FC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٤٤٠٨: حَدَّثَنَا أَحْمَدُ بْنُ يُونُسَ حَدَّثَنَا زُهَيْرٌ حَدَّثَنَا الْوَلِيدُ بْنُ ثَعْلَبَةَ الطَّائِيُّ عَنْ ابْنِ بُرَيْدَةَ عَنْ أَبِيهِ</w:t>
      </w:r>
    </w:p>
    <w:p w14:paraId="5F0E9DF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قَالَ حِينَ يُصْبِحُ أَوْ حِينَ يُمْسِي اللَّهُمَّ أَنْتَ رَبِّي لَا إِلَهَ إِلَّا أَنْتَ خَلَقْتَنِي وَأَنَا عَبْدُكَ وَأَنَا عَلَى عَهْدِكَ وَوَعْدِكَ مَا اسْتَطَعْتُ أَعُوذُ بِكَ مِنْ شَرِّ مَا صَنَعْتُ أَبُوءُ بِنِعْمَتِكَ وَأَبُوءُ بِذَنْبِي فَاغْفِرْ لِي إِنَّهُ لَا يَغْفِرُ الذُّنُوبَ إِلَّا أَنْتَ فَمَاتَ مِنْ يَوْمِهِ أَوْ مِنْ لَيْلَتِهِ دَخَلَ الْجَنَّةَ</w:t>
      </w:r>
    </w:p>
    <w:p w14:paraId="4ECFDC2F" w14:textId="77777777" w:rsidR="005F11E3" w:rsidRPr="000812D5" w:rsidRDefault="005F11E3" w:rsidP="000812D5">
      <w:pPr>
        <w:jc w:val="both"/>
        <w:rPr>
          <w:rFonts w:ascii="LPMQ Isep Misbah" w:hAnsi="LPMQ Isep Misbah" w:cs="LPMQ Isep Misbah"/>
        </w:rPr>
      </w:pPr>
    </w:p>
    <w:p w14:paraId="173ED8C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4408: Telah menceritakan kepada kami Ahmad bin Yunus berkata: telah menceritakan kepada kami Zuhair berkata: telah menceritakan kepada kami Al Walid bin Tsa'labah Ath Tha`i dari Ibnu Buraidah dari Bapaknya dari Nabi shallallahu 'alaihi wa sallam, beliau bersabda:</w:t>
      </w:r>
    </w:p>
    <w:p w14:paraId="610F4519" w14:textId="77777777" w:rsidR="005F11E3" w:rsidRPr="000812D5" w:rsidRDefault="005F11E3" w:rsidP="000812D5">
      <w:pPr>
        <w:jc w:val="both"/>
        <w:rPr>
          <w:rFonts w:ascii="LPMQ Isep Misbah" w:hAnsi="LPMQ Isep Misbah" w:cs="LPMQ Isep Misbah"/>
        </w:rPr>
      </w:pPr>
    </w:p>
    <w:p w14:paraId="21DAC5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ketika waktu pagi atau sore membaca: ALLAHUMMA ANTA RABBII LAA ILAAHA ILLA ANTA KHALAQTANII WA ANA ABDUKA WA ANA 'ALAA 'AHDIKA WA WA'DIKA MASTATHA'TU A'UUDZU BIKA MIN SYARRI MAA SHANA'TU ABUU`U BINI'MATIKA WA ABUU`U BI DZANBII FAGHFIRLII INNAHU LAA YAGHFIRUDZ DZUNUUBA ILLA ANTA (Ya Allah, Engkau adalah Rabbku, tidak ada Tuhan selain Engkau. Engkau ciptakan aku dan aku adalah hamba-Mu. Aku berada dalam perjanjian-Mu dan aku akan menepati perjanjian-Mu semampuku. Aku berlindung kepada-Mu dari keburukan diriku, aku mengakui semua nikmat-Mu kepadaku dan dosaku kepada-Mu, maka ampunilah aku. Sebab tidak ada yang bisa mengampuni kecuali Engkau)." Lalu ia meninggal pada hari itu atau pada malam harinya, maka ia akan masuk ke dalam surga."</w:t>
      </w:r>
    </w:p>
    <w:p w14:paraId="60C90576" w14:textId="77777777" w:rsidR="005F11E3" w:rsidRPr="000812D5" w:rsidRDefault="005F11E3" w:rsidP="000812D5">
      <w:pPr>
        <w:jc w:val="both"/>
        <w:rPr>
          <w:rFonts w:ascii="LPMQ Isep Misbah" w:hAnsi="LPMQ Isep Misbah" w:cs="LPMQ Isep Misbah"/>
        </w:rPr>
      </w:pPr>
    </w:p>
    <w:p w14:paraId="1AE359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٤٤٠٩: حَدَّثَنَا وَهْبُ بْنُ بَقِيَّةَ عَنْ خَالِدٍ ح و حَدَّثَنَا مُحَمَّدُ بْنُ قُدَامَةَ بْنِ أَعْيَنَ حَدَّثَنَا جَرِيرٌ عَنْ الْحَسَنِ بْنِ عُبَيْدِ اللَّهِ عَنْ إِبْرَاهِيمَ بْنِ سُوَيْدٍ عَنْ عَبْدِ الرَّحْمَنِ بْنِ يَزِيدَ عَنْ عَبْدِ اللَّهِ</w:t>
      </w:r>
    </w:p>
    <w:p w14:paraId="1EECA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يَقُولُ إِذَا أَمْسَى أَمْسَيْنَا وَأَمْسَى الْمُلْكُ لِلَّهِ لَا إِلَهَ إِلَّا اللَّهُ وَحْدَهُ لَا شَرِيكَ لَهُ</w:t>
      </w:r>
    </w:p>
    <w:p w14:paraId="77C85F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زَادَ فِي حَدِيثِ جَرِيرٍ وَأَمَّا زُبَيْدٌ كَانَ يَقُولُ كَانَ إِبْرَاهِيمُ بْنُ سُوَيْدٍ يَقُولُ لَا إِلَهَ إِلَّا اللَّهُ وَحْدَهُ لَا شَرِيكَ لَهُ لَهُ الْمُلْكُ وَلَهُ الْحَمْدُ وَهُوَ عَلَى كُلِّ شَيْءٍ قَدِيرٌ رَبِّ أَسْأَلُكَ خَيْرَ مَا فِي هَذِهِ اللَّيْلَةِ وَخَيْرَ مَا بَعْدَهَا وَأَعُوذُ بِكَ مِنْ شَرِّ مَا فِي هَذِهِ اللَّيْلَةِ وَشَرِّ مَا بَعْدَهَا رَبِّ أَعُوذُ بِكَ مِنْ الْكَسَلِ وَمِنْ سُوءِ الْكِبَرِ أَوْ الْكُفْرِ رَبِّ أَعُوذُ بِكَ مِنْ عَذَابٍ فِي النَّارِ وَعَذَابٍ فِي الْقَبْرِ وَإِذَا أَصْبَحَ قَالَ ذَلِكَ أَيْضًا أَصْبَحْنَا وَأَصْبَحَ الْمُلْكُ لِلَّهِ قَالَ أَبُو دَاوُد رَوَاهُ شُعْبَةُ عَنْ سَلَمَةَ بْنِ كُهَيْلٍ عَنْ إِبْرَاهِيمَ بْنِ سُوَيْدٍ قَالَ مِنْ سُوءِ الْكِبَرِ وَلَمْ يَذْكُرْ سُوءَ الْكُفْرِ</w:t>
      </w:r>
    </w:p>
    <w:p w14:paraId="5CFD7387" w14:textId="77777777" w:rsidR="005F11E3" w:rsidRPr="000812D5" w:rsidRDefault="005F11E3" w:rsidP="000812D5">
      <w:pPr>
        <w:jc w:val="both"/>
        <w:rPr>
          <w:rFonts w:ascii="LPMQ Isep Misbah" w:hAnsi="LPMQ Isep Misbah" w:cs="LPMQ Isep Misbah"/>
        </w:rPr>
      </w:pPr>
    </w:p>
    <w:p w14:paraId="0245D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4409: Telah menceritakan kepada kami Wahb bin Baqiyyah dari khalid. (dalam jalur lain disebutkan) telah menceritakan kepada kami Muhammad bin Qudamah bin A'yun berkata: telah menceritakan kepada kami Jarir dari Al Hasan bin Ubaidullah dari Ibrahim bin Suwaid dari 'Abdurrahman bin Yazid dari Abdullah bahwa</w:t>
      </w:r>
    </w:p>
    <w:p w14:paraId="4C8D04B9" w14:textId="77777777" w:rsidR="005F11E3" w:rsidRPr="000812D5" w:rsidRDefault="005F11E3" w:rsidP="000812D5">
      <w:pPr>
        <w:jc w:val="both"/>
        <w:rPr>
          <w:rFonts w:ascii="LPMQ Isep Misbah" w:hAnsi="LPMQ Isep Misbah" w:cs="LPMQ Isep Misbah"/>
        </w:rPr>
      </w:pPr>
    </w:p>
    <w:p w14:paraId="58FB04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jika tiba waktu sore beliau membaca: "AMSAINA WA AMSAL MULKU LILLAHI LAA ILAAHA ILLAALLAHU WADAHU LAA SYARIIKALAHU (Kami berada di waktu sore dan kerajaan hanya milik Allah, tidak ada Tuhan selain Allah semata: tidak ada sekutu bagi-Nya)." Dalam hadits Jarir ditambahkan: Zubaid berkata: Ibrahim bin Suwaid menyebutkan: "LAA ILAAHA ILLAALLAHU WAHDAHU LAA SYARIIKALAH LAHUL MULKU WA LAHUL HAMDU WAHUWA 'ALA KULLI SYAI`IN QADIIR RABBI AS`ALUKA KHAIRA MAA FI HAADZILLAILATI WA KHAIRA MAA BA'DAHAA WA A'UUDZU BIKA MIN SYARRI MAA FI HAADZILLAILATI WA SYARRI MAA BA'DAHAA RABBI A'UUDZU BIKA MINAL KASALI WA MIN SUU`IL KIBARI -Al KUFRI- RABBI A'UUDZU BIKA MIN 'ADZAABINNAARI WA 'ADZAABIN FIL QABRI (Tidak tuhan yang disembah selain Engkau semata, tidak ada sekutu bagi-Nya, bagi-Nya semua kerajaan dan pujian. Dia Maha Kuasa atas segala sesuatu. Wahai Rabb, aku minta kepada-Mu kebaikan malam ini dan kebaikan setelahnya, dan aku berlindung kepada-Mu dari keburukan malam ini dan keburukan setelahnya. Wahai Rabb, aku berlindung kepada-Mu dari kemalasan dan dari buruknya kesombongan -dalam riwayat lain: dari kekafiran-. Wahai Rabb, aku berlindung kepada-Mu dari siksa neraka dan siksa kubur)." Dan jika tiba waktu pagi beliau juga membaca doa tersebut: "ASHBAHNAA WA ASHBAHAL MULKU LILLAHI" (kami berada di waktu pagi, dan kerajaan hanya milik Allah)</w:t>
      </w:r>
    </w:p>
    <w:p w14:paraId="30E2C4B1" w14:textId="77777777" w:rsidR="005F11E3" w:rsidRPr="000812D5" w:rsidRDefault="005F11E3" w:rsidP="000812D5">
      <w:pPr>
        <w:jc w:val="both"/>
        <w:rPr>
          <w:rFonts w:ascii="LPMQ Isep Misbah" w:hAnsi="LPMQ Isep Misbah" w:cs="LPMQ Isep Misbah"/>
        </w:rPr>
      </w:pPr>
    </w:p>
    <w:p w14:paraId="06A0858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"Syu'bah meriwayatkannya dari Salamah bin Kuhail, dari Ibrahim bin Suwaid, ia menyebutkan: "MIN SUU`IL KIBARI" (dari buruknya kesombongan) dan tidak menyebutkan: SUU`IL KUFRI" (dari buruknya kekafiran).</w:t>
      </w:r>
    </w:p>
    <w:p w14:paraId="572F73F8" w14:textId="77777777" w:rsidR="005F11E3" w:rsidRPr="000812D5" w:rsidRDefault="005F11E3" w:rsidP="000812D5">
      <w:pPr>
        <w:jc w:val="both"/>
        <w:rPr>
          <w:rFonts w:ascii="LPMQ Isep Misbah" w:hAnsi="LPMQ Isep Misbah" w:cs="LPMQ Isep Misbah"/>
        </w:rPr>
      </w:pPr>
    </w:p>
    <w:p w14:paraId="5280C8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٤٤١٠: حَدَّثَنَا حَفْصُ بْنُ عُمَرَ حَدَّثَنَا شُعْبَةُ عَنْ أَبِي عَقِيلٍ عَنْ سَابِقِ بْنِ نَاجِيَةَ عَنْ أَبِي سَلَّامٍ</w:t>
      </w:r>
    </w:p>
    <w:p w14:paraId="319728C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كَانَ فِي مَسْجِدِ حِمْصَ فَمَرَّ بِهِ رَجُلٌ فَقَالُوا هَذَا خَدَمَ النَّبِيَّ صَلَّى اللَّهُ عَلَيْهِ وَسَلَّمَ فَقَامَ إِلَيْهِ فَقَالَ حَدِّثْنِي بِحَدِيثٍ سَمِعْتَهُ مِنْ رَسُولِ اللَّهِ صَلَّى اللَّهُ عَلَيْهِ وَسَلَّمَ لَمْ يَتَدَاوَلْهُ بَيْنَكَ وَبَيْنَهُ الرِّجَالُ قَالَ سَمِعْتُ رَسُولَ اللَّهِ صَلَّى اللَّهُ عَلَيْهِ وَسَلَّمَ يَقُولُ مَنْ قَالَ إِذَا أَصْبَحَ وَإِذَا أَمْسَى رَضِينَا بِاللَّهِ رَبًّا وَبِالْإِسْلَامِ دِينًا وَبِمُحَمَّدٍ رَسُولًا إِلَّا كَانَ حَقًّا عَلَى اللَّهِ أَنْ يُرْضِيَهُ</w:t>
      </w:r>
    </w:p>
    <w:p w14:paraId="0F03AF23" w14:textId="77777777" w:rsidR="005F11E3" w:rsidRPr="000812D5" w:rsidRDefault="005F11E3" w:rsidP="000812D5">
      <w:pPr>
        <w:jc w:val="both"/>
        <w:rPr>
          <w:rFonts w:ascii="LPMQ Isep Misbah" w:hAnsi="LPMQ Isep Misbah" w:cs="LPMQ Isep Misbah"/>
        </w:rPr>
      </w:pPr>
    </w:p>
    <w:p w14:paraId="1B6293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4410: Telah menceritakan kepada kami Hafsh bin Umar berkata: telah menceritakan kepada kami Syu'bah dari Abu Aqil dari Sabiq bin Najiah dari Abu Sallam Bahwasanya</w:t>
      </w:r>
    </w:p>
    <w:p w14:paraId="2FC461A5" w14:textId="77777777" w:rsidR="005F11E3" w:rsidRPr="000812D5" w:rsidRDefault="005F11E3" w:rsidP="000812D5">
      <w:pPr>
        <w:jc w:val="both"/>
        <w:rPr>
          <w:rFonts w:ascii="LPMQ Isep Misbah" w:hAnsi="LPMQ Isep Misbah" w:cs="LPMQ Isep Misbah"/>
        </w:rPr>
      </w:pPr>
    </w:p>
    <w:p w14:paraId="1BE2B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ketika ia berada di masjid Himsha, lalu ada seorang laki-laki melewatinya. Orang-orang lalu berkata: "Ini adalah pembantu Rasulullah shallallahu 'alaihi wa sallam!" maka ia pun berdiri menuju laki-laki tersebut dan berkata: "Ceritakanlah kepadaku sebuah hadits yang engkau dengar dari Rasulullah shallallahu 'alaihi wa sallam, yang engkau dengar secara langsung tanpa perantara orang lain. laki-laki itu berkata: "Aku mendengar Rasulullah shallallahu 'alaihi wa sallam bersabda: "Barangsiapa mengucapkan saat datang waktu pagi dan waktu sore: "RADLIINA BILLAHI RABBAN WA BIL ISLAAMI DIINAN WA BIMUHAMMADDIN RASUULAN (kami ridha Allah sebagai Rabb kami, Islam sebagai agama kami dan Muhammad sebagai rasul kami), melainkan telah wajib bagi Allah untuk meridlainya."</w:t>
      </w:r>
    </w:p>
    <w:p w14:paraId="63C7447D" w14:textId="77777777" w:rsidR="005F11E3" w:rsidRPr="000812D5" w:rsidRDefault="005F11E3" w:rsidP="000812D5">
      <w:pPr>
        <w:jc w:val="both"/>
        <w:rPr>
          <w:rFonts w:ascii="LPMQ Isep Misbah" w:hAnsi="LPMQ Isep Misbah" w:cs="LPMQ Isep Misbah"/>
        </w:rPr>
      </w:pPr>
    </w:p>
    <w:p w14:paraId="6E9B49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٤٤١١: حَدَّثَنَا أَحْمَدُ بْنُ صَالِحٍ حَدَّثَنَا يَحْيَى بْنُ حَسَّانَ وَإِسْمَعِيلُ قَالَا حَدَّثَنَا سُلَيْمَانُ بْنُ بِلَالٍ عَنْ رَبِيعَةَ بْنِ أَبِي عَبْدِ الرَّحْمَنِ عَنْ عَبْدِ اللَّهِ بْنِ عَنْبَسَةَ عَنْ عَبْدِ اللَّهِ بْنِ غَنَّامٍ الْبَيَاضِيِّ</w:t>
      </w:r>
    </w:p>
    <w:p w14:paraId="56616D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قَالَ حِينَ يُصْبِحُ اللَّهُمَّ مَا أَصْبَحَ بِي مِنْ نِعْمَةٍ فَمِنْكَ وَحْدَكَ لَا شَرِيكَ لَكَ فَلَكَ الْحَمْدُ وَلَكَ الشُّكْرُ فَقَدْ أَدَّى شُكْرَ يَوْمِهِ وَمَنْ قَالَ مِثْلَ ذَلِكَ حِينَ يُمْسِي فَقَدْ أَدَّى شُكْرَ لَيْلَتِهِ</w:t>
      </w:r>
    </w:p>
    <w:p w14:paraId="72AEF7D5" w14:textId="77777777" w:rsidR="005F11E3" w:rsidRPr="000812D5" w:rsidRDefault="005F11E3" w:rsidP="000812D5">
      <w:pPr>
        <w:jc w:val="both"/>
        <w:rPr>
          <w:rFonts w:ascii="LPMQ Isep Misbah" w:hAnsi="LPMQ Isep Misbah" w:cs="LPMQ Isep Misbah"/>
        </w:rPr>
      </w:pPr>
    </w:p>
    <w:p w14:paraId="3D66AA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4411: Telah menceritakan kepada kami Ahmad bin Shalih berkata: telah menceritakan kepada kami Yahya bin Hassan dan Isma'il keduanya berkata: telah menceritakan kepada kami Sulaiman bin Bilal dari Rabi'ah bin Abu 'Abdurrahman dari Abdullah bin Anbasah dari Abdullah bin Ghannam Al Bayaadli bahwa Rasulullah shallallahu 'alaihi wa sallam bersabda:</w:t>
      </w:r>
    </w:p>
    <w:p w14:paraId="26A40D5B" w14:textId="77777777" w:rsidR="005F11E3" w:rsidRPr="000812D5" w:rsidRDefault="005F11E3" w:rsidP="000812D5">
      <w:pPr>
        <w:jc w:val="both"/>
        <w:rPr>
          <w:rFonts w:ascii="LPMQ Isep Misbah" w:hAnsi="LPMQ Isep Misbah" w:cs="LPMQ Isep Misbah"/>
        </w:rPr>
      </w:pPr>
    </w:p>
    <w:p w14:paraId="7EA131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mengucapkan saat waktu pagi: ALLAHUMMA MAA ASHBAHA BII MIN NI'MATIN FAMINKA WAHDAKA LAA SYARIIKA LAKA FALAKAL HAMDU WA LAKASY SYUKRU (Ya Allah, pagi ini tidak ada nikmat yang ada padaku kecuali dari-Mu semata, tidak ada sekutu bagi-Mu. Maka bagi-Mu lah segala puji dan syukur)." Maka ia telah berbuat sukur pada harinya itu, dan barangsiapa mengucapkannya pada waktu sore maka ia telah berbuat sukur untuk waktu malamnya."</w:t>
      </w:r>
    </w:p>
    <w:p w14:paraId="08E2B2A3" w14:textId="77777777" w:rsidR="005F11E3" w:rsidRPr="000812D5" w:rsidRDefault="005F11E3" w:rsidP="000812D5">
      <w:pPr>
        <w:jc w:val="both"/>
        <w:rPr>
          <w:rFonts w:ascii="LPMQ Isep Misbah" w:hAnsi="LPMQ Isep Misbah" w:cs="LPMQ Isep Misbah"/>
        </w:rPr>
      </w:pPr>
    </w:p>
    <w:p w14:paraId="7BEBC9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٤٤١٢: حَدَّثَنَا يَحْيَى بْنُ مُوسَى الْبَلْخِيُّ حَدَّثَنَا وَكِيعٌ ح و حَدَّثَنَا عُثْمَانُ بْنُ أَبِي شَيْبَةَ الْمَعْنَى حَدَّثَنَا ابْنُ نُمَيْرٍ قَالَا حَدَّثَنَا عُبَادَةُ بْنُ مُسْلِمٍ الْفَزَارِيُّ عَنْ جُبَيْرِ بْنِ أَبِي سُلَيْمَانَ بْنِ جُبَيْرِ بْنِ مُطْعِمٍ قَالَ سَمِعْتُ ابْنَ عُمَرَ يَقُولُ</w:t>
      </w:r>
    </w:p>
    <w:p w14:paraId="1FA37B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يَكُنْ رَسُولُ اللَّهِ صَلَّى اللَّهُ عَلَيْهِ وَسَلَّمَ يَدَعُ هَؤُلَاءِ الدَّعَوَاتِ حِينَ يُمْسِي وَحِينَ يُصْبِحُ اللَّهُمَّ إِنِّي أَسْأَلُكَ الْعَافِيَةَ فِي الدُّنْيَا وَالْآخِرَةِ اللَّهُمَّ إِنِّي أَسْأَلُكَ الْعَفْوَ وَالْعَافِيَةَ فِي دِينِي وَدُنْيَايَ وَأَهْلِي وَمَالِي اللَّهُمَّ اسْتُرْ عَوْرَتِي وَقَالَ عُثْمَانُ عَوْرَاتِي وَآمِنْ رَوْعَاتِي اللَّهُمَّ احْفَظْنِي مِنْ بَيْنِ يَدَيَّ وَمِنْ خَلْفِي وَعَنْ يَمِينِي وَعَنْ شِمَالِي وَمِنْ فَوْقِي وَأَعُوذُ بِعَظَمَتِكَ أَنْ أُغْتَالَ مِنْ تَحْتِي</w:t>
      </w:r>
    </w:p>
    <w:p w14:paraId="5DD094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وَكِيعٌ يَعْنِي الْخَسْفَ</w:t>
      </w:r>
    </w:p>
    <w:p w14:paraId="25D91638" w14:textId="77777777" w:rsidR="005F11E3" w:rsidRPr="000812D5" w:rsidRDefault="005F11E3" w:rsidP="000812D5">
      <w:pPr>
        <w:jc w:val="both"/>
        <w:rPr>
          <w:rFonts w:ascii="LPMQ Isep Misbah" w:hAnsi="LPMQ Isep Misbah" w:cs="LPMQ Isep Misbah"/>
        </w:rPr>
      </w:pPr>
    </w:p>
    <w:p w14:paraId="143639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4412: Telah menceritakan kepada kami Yahya bin Musa Al Balkhi berkata: telah menceritakan kepada kami Waki'. (Dalam jalur lain disebutkan) Telah menceritakan kepada kami Utsman bin Abu Syaibah secara makna, berkata: telah menceritakan kepada kami Ibnu Numair keduanya berkata: telah menceritakan kepada kami Ubadah bin Muslim Al Fazari dari Jubair bin Sulaiman bin Jubair bin Muth'im ia berkata: Aku mendengar Ibnu Umar berkata:</w:t>
      </w:r>
    </w:p>
    <w:p w14:paraId="7F36EE2D" w14:textId="77777777" w:rsidR="005F11E3" w:rsidRPr="000812D5" w:rsidRDefault="005F11E3" w:rsidP="000812D5">
      <w:pPr>
        <w:jc w:val="both"/>
        <w:rPr>
          <w:rFonts w:ascii="LPMQ Isep Misbah" w:hAnsi="LPMQ Isep Misbah" w:cs="LPMQ Isep Misbah"/>
        </w:rPr>
      </w:pPr>
    </w:p>
    <w:p w14:paraId="795C21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"Belum pernah Rasulullah shallallahu 'alaihi wa sallam meninggalkan doa-doa tersebut saat tiba waktu sore dan pagi hari: ALLAHUMMA INNII AS`ALUKAL 'AAFIYATA FIDDUNYAA WAL AAKHIRAH ALLAHUMMA INNII AS`ALUKAL 'AFWA WAL 'AAFIYATA FI DIINII WA DUNYAAYA WA AHLII WA MAALII ALLAHUMMASTUR 'AURATII -Utsman menyebutkan dengan lafadz: "'AURAATII"- WA AAMIN RAU'AATII ALLAHUMMAHFADZHNII MIN BAINI YADAYYA WA NIN KHALFII WA 'AN YAMIINII WA 'AN SYIMAALII WA MIN FAUQII WA A'UUDZU BI'ADHAMATIKA AN UGHTAALA MIN TAHTII." (Ya Allah, aku memohon kepada-mu keselamatan di dunia dan di akhirat. Ya Allah, aku mohon kepada-Mu pemaafan dan keselamatan dalam agama, dunia, keluarga dan harta. Ya Allah, tutupilah auratku, -Utsman menyebutkan dengan lafadz: "Auratku"- dan amankanlah aku dari rasa takut. Ya Allah, jagalah aku dari depan, belakang, sisi kanan, sisi kiri, dan dari atas. Aku berlindung kepada-Mu dengan kebesaran-Mu agar aku tidak diserang dari arah bawah).</w:t>
      </w:r>
    </w:p>
    <w:p w14:paraId="5E78F813" w14:textId="77777777" w:rsidR="005F11E3" w:rsidRPr="000812D5" w:rsidRDefault="005F11E3" w:rsidP="000812D5">
      <w:pPr>
        <w:jc w:val="both"/>
        <w:rPr>
          <w:rFonts w:ascii="LPMQ Isep Misbah" w:hAnsi="LPMQ Isep Misbah" w:cs="LPMQ Isep Misbah"/>
        </w:rPr>
      </w:pPr>
    </w:p>
    <w:p w14:paraId="61D1E4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Waki' mengatakan: "Maksudnya adalah penenggelaman."</w:t>
      </w:r>
    </w:p>
    <w:p w14:paraId="4C388035" w14:textId="77777777" w:rsidR="005F11E3" w:rsidRPr="000812D5" w:rsidRDefault="005F11E3" w:rsidP="000812D5">
      <w:pPr>
        <w:jc w:val="both"/>
        <w:rPr>
          <w:rFonts w:ascii="LPMQ Isep Misbah" w:hAnsi="LPMQ Isep Misbah" w:cs="LPMQ Isep Misbah"/>
        </w:rPr>
      </w:pPr>
    </w:p>
    <w:p w14:paraId="2E9B4C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٤٤١٣: حَدَّثَنَا أَحْمَدُ بْنُ صَالِحٍ حَدَّثَنَا عَبْدُ اللَّهِ بْنُ وَهْبٍ قَالَ أَخْبَرَنِي عَمْرٌو أَنَّ سَالِمًا الْفَرَّاءَ حَدَّثَهُ أَنَّ عَبْدَ الْحَمِيدِ مَوْلَى بَنِي هَاشِمٍ حَدَّثَهُ أَنَّ أُمَّهُ حَدَّثَتْهُ وَكَانَتْ تَخْدِمُ بَعْضَ بَنَاتِ النَّبِيِّ صَلَّى اللَّهُ عَلَيْهِ وَسَلَّمَ</w:t>
      </w:r>
    </w:p>
    <w:p w14:paraId="16D067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ابْنَةَ النَّبِيِّ صَلَّى اللَّهُ عَلَيْهِ وَسَلَّمَ حَدَّثَتْهَا أَنَّ النَّبِيَّ صَلَّى اللَّهُ عَلَيْهِ وَسَلَّمَ كَانَ يُعَلِّمُهَا فَيَقُولُ قُولِي حِينَ تُصْبِحِينَ سُبْحَانَ اللَّهِ وَبِحَمْدِهِ لَا قُوَّةَ إِلَّا بِاللَّهِ مَا شَاءَ اللَّهُ كَانَ وَمَا لَمْ يَشَأْ لَمْ يَكُنْ فَإِنَّهُ مَنْ قَالَهُنَّ حِينَ يُصْبِحُ حُفِظَ حَتَّى يُمْسِيَ وَمَنْ قَالَهُنَّ حِينَ يُمْسِي حُفِظَ حَتَّى يُصْبِحَ</w:t>
      </w:r>
    </w:p>
    <w:p w14:paraId="540EACC0" w14:textId="77777777" w:rsidR="005F11E3" w:rsidRPr="000812D5" w:rsidRDefault="005F11E3" w:rsidP="000812D5">
      <w:pPr>
        <w:jc w:val="both"/>
        <w:rPr>
          <w:rFonts w:ascii="LPMQ Isep Misbah" w:hAnsi="LPMQ Isep Misbah" w:cs="LPMQ Isep Misbah"/>
        </w:rPr>
      </w:pPr>
    </w:p>
    <w:p w14:paraId="520616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4413: Telah menceritakan kepada kami Ahmad bin Shalih berkata: telah menceritakan kepada kami Abdullah bin Wahb ia berkata: telah mengabarkan kepadaku Amru bahwa Salim Al Farra menceritakan kepadanya, bahwa Abdul Hamid -mantan budak (yang telah dimerdekakan oleh) bani Hasyim- menceritakan kepadanya, bahwa Ibunya menceritakan kepadanya -ia pernah membantu sebagaian puteri Nabi shallallahu 'alaihi wa sallam-, bahwa puteri Nabi shallallahu 'alaihi wa sallam menceritakan kepadanya, bahwa</w:t>
      </w:r>
    </w:p>
    <w:p w14:paraId="4EA269EF" w14:textId="77777777" w:rsidR="005F11E3" w:rsidRPr="000812D5" w:rsidRDefault="005F11E3" w:rsidP="000812D5">
      <w:pPr>
        <w:jc w:val="both"/>
        <w:rPr>
          <w:rFonts w:ascii="LPMQ Isep Misbah" w:hAnsi="LPMQ Isep Misbah" w:cs="LPMQ Isep Misbah"/>
        </w:rPr>
      </w:pPr>
    </w:p>
    <w:p w14:paraId="47C6CE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mengajarinya, beliau bersabda: "Ucapkanlah ketika waktu pagi: SUBHAANAKAALLAHU WA BIHAMDIHI LAA QUWWATA ILLA BILLAHI MAA SYAA`AALLAHU KAANA WA MAA LAM YASYA` LAM YAKUN (Maha Suci Allah dan segala puji bagi Allah, tidak ada kekuatan kecuali dengan perantara Allah. Apa yang dikehendaki maka akan terjadi, dan apa yang tidak dikehendaki maka tidak akan terjadi). Sesungguhnya orang yang mengucapkannya saat pagi, ia akan terjaga hingga datang waktu sore. Dan barangsiapa mengucapkannya saat sore, maka ia akan terjaga hingga datang waktu pagi."</w:t>
      </w:r>
    </w:p>
    <w:p w14:paraId="30EE605F" w14:textId="77777777" w:rsidR="005F11E3" w:rsidRPr="000812D5" w:rsidRDefault="005F11E3" w:rsidP="000812D5">
      <w:pPr>
        <w:jc w:val="both"/>
        <w:rPr>
          <w:rFonts w:ascii="LPMQ Isep Misbah" w:hAnsi="LPMQ Isep Misbah" w:cs="LPMQ Isep Misbah"/>
        </w:rPr>
      </w:pPr>
    </w:p>
    <w:p w14:paraId="43F3E6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٤٤١٤: حَدَّثَنَا أَحْمَدُ بْنُ سَعِيدٍ الْهَمْدَانِيُّ قَالَ أَخْبَرَنَا ح و حَدَّثَنَا الرَّبِيعُ بْنُ سُلَيْمَانَ قَالَ حَدَّثَنَا ابْنُ وَهْبٍ قَالَ أَخْبَرَنِي اللَّيْثُ عَنْ سَعِيدِ بْنِ بَشِيرٍ النَّجَّارِيِّ عَنْ مُحَمَّدِ بْنِ عَبْدِ الرَّحْمَنِ الْبَيْلَمَانِيِّ قَالَ الرَّبِيعُ ابْنُ الْبَيْلَمَانِيِّ عَنْ أَبِيهِ عَنْ ابْنِ عَبَّاسٍ</w:t>
      </w:r>
    </w:p>
    <w:p w14:paraId="7EF16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مَنْ قَالَ حِينَ يُصْبِحُ</w:t>
      </w:r>
    </w:p>
    <w:p w14:paraId="0E049F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فَسُبْحَانَ اللَّهِ حِينَ تُمْسُونَ وَحِينَ تُصْبِحُونَ وَلَهُ الْحَمْدُ فِي السَّمَوَاتِ وَالْأَرْضِ وَعَشِيًّا وَحِينَ تُظْهِرُونَ إِلَى وَكَذَلِكَ تُخْرَجُونَ }</w:t>
      </w:r>
    </w:p>
    <w:p w14:paraId="627921C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أَدْرَكَ مَا فَاتَهُ فِي يَوْمِهِ ذَلِكَ وَمَنْ قَالَهُنَّ حِينَ يُمْسِي أَدْرَكَ مَا فَاتَهُ فِي لَيْلَتِهِ</w:t>
      </w:r>
    </w:p>
    <w:p w14:paraId="5C122D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الرَّبِيعُ عَنْ اللَّيْثِ</w:t>
      </w:r>
    </w:p>
    <w:p w14:paraId="40698A81" w14:textId="77777777" w:rsidR="005F11E3" w:rsidRPr="000812D5" w:rsidRDefault="005F11E3" w:rsidP="000812D5">
      <w:pPr>
        <w:jc w:val="both"/>
        <w:rPr>
          <w:rFonts w:ascii="LPMQ Isep Misbah" w:hAnsi="LPMQ Isep Misbah" w:cs="LPMQ Isep Misbah"/>
        </w:rPr>
      </w:pPr>
    </w:p>
    <w:p w14:paraId="2BF357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4414: Telah menceritakan kepada kami Ahmad bin Sa'id Al Hamdani ia berkata: telah mengabarkan kepada kami. (dalam jalur lain disebutkan) Telah menceritakan kepada kami Ar Rabi' bin Sulaiman ia berkata: telah menceritakan kepada kami Ibnu Wahb ia berkata: telah mengabarkan kepadaku Al Laits dari Sa'id bin Basyir An Najjarri dari Muhammad bin 'Abdurrahman Al Bailamani, Ar Rabi' Ibnul Bailamani berkata dari Bapaknya dari Ibnu Abbas dari Rasulullah shallallahu 'alaihi wa sallam, beliau bersabda:</w:t>
      </w:r>
    </w:p>
    <w:p w14:paraId="316BAF8E" w14:textId="77777777" w:rsidR="005F11E3" w:rsidRPr="000812D5" w:rsidRDefault="005F11E3" w:rsidP="000812D5">
      <w:pPr>
        <w:jc w:val="both"/>
        <w:rPr>
          <w:rFonts w:ascii="LPMQ Isep Misbah" w:hAnsi="LPMQ Isep Misbah" w:cs="LPMQ Isep Misbah"/>
        </w:rPr>
      </w:pPr>
    </w:p>
    <w:p w14:paraId="0B3A9E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saat pagi hari membaca (ayat): {Maka bertasbihlah kepada Allah di waktu kamu berada di petang hari dan waktu kamu berada di waktu subuh, dan bagi-Nyalah segala puji di langit dan di bumi dan di waktu kamu berada pada petang hari dan di waktu kamu berada di waktu Zuhur} hingga firman-Nya {Dan seperti itulah kamu akan dikeluarkan (dari kubur)} (Ruum: 17-19) Maka ia akan mendapatkan apa yang terlepas pada hari itu. Dan barangsiapa membacanya pada waktu sore, maka ia akan mendapatkan apa yang terlepas pada malam itu."</w:t>
      </w:r>
    </w:p>
    <w:p w14:paraId="62DE5129" w14:textId="77777777" w:rsidR="005F11E3" w:rsidRPr="000812D5" w:rsidRDefault="005F11E3" w:rsidP="000812D5">
      <w:pPr>
        <w:jc w:val="both"/>
        <w:rPr>
          <w:rFonts w:ascii="LPMQ Isep Misbah" w:hAnsi="LPMQ Isep Misbah" w:cs="LPMQ Isep Misbah"/>
        </w:rPr>
      </w:pPr>
    </w:p>
    <w:p w14:paraId="05DC7D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Rabi' menyebutkannya dari Al laits.</w:t>
      </w:r>
    </w:p>
    <w:p w14:paraId="76C71E51" w14:textId="77777777" w:rsidR="005F11E3" w:rsidRPr="000812D5" w:rsidRDefault="005F11E3" w:rsidP="000812D5">
      <w:pPr>
        <w:jc w:val="both"/>
        <w:rPr>
          <w:rFonts w:ascii="LPMQ Isep Misbah" w:hAnsi="LPMQ Isep Misbah" w:cs="LPMQ Isep Misbah"/>
        </w:rPr>
      </w:pPr>
    </w:p>
    <w:p w14:paraId="4FE2F79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٤٤١٥: حَدَّثَنَا مُوسَى بْنُ إِسْمَعِيلَ حَدَّثَنَا حَمَّادٌ وَوُهَيْبٌ نَحْوَهُ عَنْ سُهَيْلٍ عَنْ أَبِيهِ عَنْ ابْنِ أَبِي عَائِشٍ وَقَالَ حَمَّادٌ عَنْ أَبِي عَيَّاشٍ</w:t>
      </w:r>
    </w:p>
    <w:p w14:paraId="514076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قَالَ إِذَا أَصْبَحَ لَا إِلَهَ إِلَّا اللَّهُ وَحْدَهُ لَا شَرِيكَ لَهُ لَهُ الْمُلْكُ وَلَهُ الْحَمْدُ وَهُوَ عَلَى كُلِّ شَيْءٍ قَدِيرٌ كَانَ لَهُ عِدْلَ رَقَبَةٍ مِنْ وَلَدِ إِسْمَعِيلَ وَكُتِبَ لَهُ عَشْرُ حَسَنَاتٍ وَحُطَّ عَنْهُ عَشْرُ سَيِّئَاتٍ وَرُفِعَ لَهُ عَشْرُ دَرَجَاتٍ وَكَانَ فِي حِرْزٍ مِنْ الشَّيْطَانِ حَتَّى يُمْسِيَ وَإِنْ قَالَهَا إِذَا أَمْسَى كَانَ لَهُ مِثْلُ ذَلِكَ حَتَّى يُصْبِحَ قَالَ فِي حَدِيثِ حَمَّادٍ فَرَأَى رَجُلٌ رَسُولَ اللَّهِ صَلَّى اللَّهُ عَلَيْهِ وَسَلَّمَ فِيمَا يَرَى النَّائِمُ فَقَالَ يَا رَسُولَ اللَّهِ إِنَّ أَبَا عَيَّاشٍ يُحَدِّثُ عَنْكَ بِكَذَا وَكَذَا قَالَ صَدَقَ أَبُو عَيَّاشٍ</w:t>
      </w:r>
    </w:p>
    <w:p w14:paraId="310E09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إِسْمَعِيلُ بْنُ جَعْفَرٍ وَمُوسَى الزَّمْعِيُّ وَعَبْدُ اللَّهِ بْنُ جَعْفَرٍ عَنْ سُهَيْلٍ عَنْ أَبِيهِ عَنْ ابْنِ عَائِشٍ</w:t>
      </w:r>
    </w:p>
    <w:p w14:paraId="028A86AA" w14:textId="77777777" w:rsidR="005F11E3" w:rsidRPr="000812D5" w:rsidRDefault="005F11E3" w:rsidP="000812D5">
      <w:pPr>
        <w:jc w:val="both"/>
        <w:rPr>
          <w:rFonts w:ascii="LPMQ Isep Misbah" w:hAnsi="LPMQ Isep Misbah" w:cs="LPMQ Isep Misbah"/>
        </w:rPr>
      </w:pPr>
    </w:p>
    <w:p w14:paraId="175CD2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4415: Telah menceritakan kepada kami Musa bin Isma'il berkata: telah menceritakan kepada kami Hammad dan Wuhaib seperti itu, dari Suhail dari Bapaknya dari Ibnu Abu Aisy. - Hammad berkata: - dari Abu Ayyasy bahwa Rasulullah shallallahu 'alaihi wa sallam bersabda:</w:t>
      </w:r>
    </w:p>
    <w:p w14:paraId="5F08CD58" w14:textId="77777777" w:rsidR="005F11E3" w:rsidRPr="000812D5" w:rsidRDefault="005F11E3" w:rsidP="000812D5">
      <w:pPr>
        <w:jc w:val="both"/>
        <w:rPr>
          <w:rFonts w:ascii="LPMQ Isep Misbah" w:hAnsi="LPMQ Isep Misbah" w:cs="LPMQ Isep Misbah"/>
        </w:rPr>
      </w:pPr>
    </w:p>
    <w:p w14:paraId="6FBA808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di waktu pagi membaca: LAA ILAAHA ILLAALLAHU WAHDAHU LAA SYARIIKALAH LAHUL MULKU WA LAHUL HAMDU WA HUWA 'ALA KULLI SYAI`IN QADIIR (Tidak ada Tuhan selain Allah semata, tidak ada sekutu bagi-Nya. Bagi-Nya kerajaan dan pujian. Dan Dia Maha Kuasa atas segala sesuatu). Maka ia akan mendapatkan pahala senilai memerdekakan seorang budak dari keturunan Isma'il, akan dituliskan untuknya sepuluh kebaikan, dihapus darinya sepuluh dosa, dan ia akan dinaikkan sepuluh derajat. Dia juga akan dijaga dari setan hingga datang waktu sore. Jika pada waktu sore ia membaca doa itu maka ia akan mendapatkan yang seperti itu hingga tiba waktu pagi."</w:t>
      </w:r>
    </w:p>
    <w:p w14:paraId="60E2D4C0" w14:textId="77777777" w:rsidR="005F11E3" w:rsidRPr="000812D5" w:rsidRDefault="005F11E3" w:rsidP="000812D5">
      <w:pPr>
        <w:jc w:val="both"/>
        <w:rPr>
          <w:rFonts w:ascii="LPMQ Isep Misbah" w:hAnsi="LPMQ Isep Misbah" w:cs="LPMQ Isep Misbah"/>
        </w:rPr>
      </w:pPr>
    </w:p>
    <w:p w14:paraId="7908AB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Dalam hadits Hammad disebutkan: "Seorang laki-laki melihat Rasulullah shallallahu 'alaihi wa sallam dalam mimpi, laki-laki itu berkata: "Wahai Rasulullah, Abu Ayyasy menceritakan tentangmu begini dan begini!" Beliau bersabda: "Abu Ayyasy benar."</w:t>
      </w:r>
    </w:p>
    <w:p w14:paraId="5CAF1B8F" w14:textId="77777777" w:rsidR="005F11E3" w:rsidRPr="000812D5" w:rsidRDefault="005F11E3" w:rsidP="000812D5">
      <w:pPr>
        <w:jc w:val="both"/>
        <w:rPr>
          <w:rFonts w:ascii="LPMQ Isep Misbah" w:hAnsi="LPMQ Isep Misbah" w:cs="LPMQ Isep Misbah"/>
        </w:rPr>
      </w:pPr>
    </w:p>
    <w:p w14:paraId="44C125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"Isma'il bin Ja'far, Musa Az Zam'i dan Abdullah bin Ja'far meriwayatkannya dari Suhail, dari bapaknya, dari Ibnu 'A`isy."</w:t>
      </w:r>
    </w:p>
    <w:p w14:paraId="40D2FB31" w14:textId="77777777" w:rsidR="005F11E3" w:rsidRPr="000812D5" w:rsidRDefault="005F11E3" w:rsidP="000812D5">
      <w:pPr>
        <w:jc w:val="both"/>
        <w:rPr>
          <w:rFonts w:ascii="LPMQ Isep Misbah" w:hAnsi="LPMQ Isep Misbah" w:cs="LPMQ Isep Misbah"/>
        </w:rPr>
      </w:pPr>
    </w:p>
    <w:p w14:paraId="78FB4D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٤٤١٦: حَدَّثَنَا عَمْرُو بْنُ عُثْمَانَ حَدَّثَنَا بَقِيَّةُ عَنْ مُسْلِمٍ يَعْنِي ابْنَ زِيَادٍ قَالَ سَمِعْتُ أَنَسَ بْنَ مَالِكٍ يَقُولُ</w:t>
      </w:r>
    </w:p>
    <w:p w14:paraId="5BDD261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قَالَ حِينَ يُصْبِحُ اللَّهُمَّ إِنِّي أَصْبَحْتُ أُشْهِدُكَ وَأُشْهِدُ حَمَلَةَ عَرْشِكَ وَمَلَائِكَتَكَ وَجَمِيعَ خَلْقِكَ أَنَّكَ أَنْتَ اللَّهُ لَا إِلَهَ إِلَّا أَنْتَ وَحْدَكَ لَا شَرِيكَ لَكَ وَأَنَّ مُحَمَّدًا عَبْدُكَ وَرَسُولُكَ إِلَّا غُفِرَ لَهُ مَا أَصَابَ فِي يَوْمِهِ ذَلِكَ مِنْ ذَنْبٍ وَإِنْ قَالَهَا حِينَ يُمْسِي غُفِرَ لَهُ مَا أَصَابَ تِلْكَ اللَّيْلَةَ</w:t>
      </w:r>
    </w:p>
    <w:p w14:paraId="4E0B7169" w14:textId="77777777" w:rsidR="005F11E3" w:rsidRPr="000812D5" w:rsidRDefault="005F11E3" w:rsidP="000812D5">
      <w:pPr>
        <w:jc w:val="both"/>
        <w:rPr>
          <w:rFonts w:ascii="LPMQ Isep Misbah" w:hAnsi="LPMQ Isep Misbah" w:cs="LPMQ Isep Misbah"/>
        </w:rPr>
      </w:pPr>
    </w:p>
    <w:p w14:paraId="280AAB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4416: Telah menceritakan kepada kami Amru bin Utsman berkata: telah menceritakan kepada kami Baqiyyah dari Muslim -maksudnya Muslim Ziyad- ia berkata: Aku mendengar Anas bin Malik berkata: Rasulullah shallallahu 'alaihi wa sallam bersabda:</w:t>
      </w:r>
    </w:p>
    <w:p w14:paraId="3C5A80DD" w14:textId="77777777" w:rsidR="005F11E3" w:rsidRPr="000812D5" w:rsidRDefault="005F11E3" w:rsidP="000812D5">
      <w:pPr>
        <w:jc w:val="both"/>
        <w:rPr>
          <w:rFonts w:ascii="LPMQ Isep Misbah" w:hAnsi="LPMQ Isep Misbah" w:cs="LPMQ Isep Misbah"/>
        </w:rPr>
      </w:pPr>
    </w:p>
    <w:p w14:paraId="770E7A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saat waktu pagi membaca: ALLAHUMMA INNI ASHBAHTU USYHIDUKA WA USYHIDU HAMALATA ARSYIKA WA MALAAIKATAKA WA JAMII'A KHALQIKA ANNAKA ANTAALLAHU LAA ILAAHA ILLA ANTA WAHDAKA LAA SYARIIKA LAKA ANNA MUHAMMADAN ABDUKA WA RASUULUKA (Ya Allah, aku berada di waktu pagi bersaksi atas-Mu, dan kepada para pembawa Arsy-Mu, kepada semua malaikat, dan kepada semua mahkluk-Mu, bahwa Engkau adalah Allah yang tidak ada Tuhan selain Engkau semata, tidak ada sekutu bagi-Mu. Dan Muhammad adalah hamba dan Rasul-Mu) melainkan akan dihapuskan dari dosa yang ia lakukan pada hari itu. Dan jika ia membacanya pada waktu sore, maka akan dihapuskan semua dosa yang ia lakukan pada malam itu."</w:t>
      </w:r>
    </w:p>
    <w:p w14:paraId="01821109" w14:textId="77777777" w:rsidR="005F11E3" w:rsidRPr="000812D5" w:rsidRDefault="005F11E3" w:rsidP="000812D5">
      <w:pPr>
        <w:jc w:val="both"/>
        <w:rPr>
          <w:rFonts w:ascii="LPMQ Isep Misbah" w:hAnsi="LPMQ Isep Misbah" w:cs="LPMQ Isep Misbah"/>
        </w:rPr>
      </w:pPr>
    </w:p>
    <w:p w14:paraId="75D424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٤٤١٧: حَدَّثَنَا إِسْحَقُ بْنُ إِبْرَاهِيمَ أَبُو النَّضْرِ الدِّمَشْقِيُّ حَدَّثَنَا مُحَمَّدُ بْنُ شُعَيْبٍ قَالَ أَخْبَرَنِي أَبُو سَعِيدٍ الْفِلَسْطِينِيُّ عَبْدُ الرَّحْمَنِ بْنُ حَسَّانَ عَنْ الْحَارِثِ بْنِ مُسْلِمٍ أَنَّهُ أَخْبَرَهُ عَنْ أَبِيهِ مُسْلِمِ بْنِ الْحَارِثِ التَّمِيمِيِّ</w:t>
      </w:r>
    </w:p>
    <w:p w14:paraId="6687CA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أَسَرَّ إِلَيْهِ فَقَالَ إِذَا انْصَرَفْتَ مِنْ صَلَاةِ الْمَغْرِبِ فَقُلْ اللَّهُمَّ أَجِرْنِي مِنْ النَّارِ سَبْعَ مَرَّاتٍ فَإِنَّكَ إِذَا قُلْتَ ذَلِكَ ثُمَّ مِتَّ فِي لَيْلَتِكَ كُتِبَ لَكَ جِوَارٌ مِنْهَا وَإِذَا صَلَّيْتَ الصُّبْحَ فَقُلْ كَذَلِكَ فَإِنَّكَ إِنْ مِتَّ فِي يَوْمِكَ كُتِبَ لَكَ جِوَارٌ مِنْهَا</w:t>
      </w:r>
    </w:p>
    <w:p w14:paraId="027B79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أَخْبَرَنِي أَبُو سَعِيدٍ عَنْ الْحَارِثِ أَنَّهُ قَالَ أَسَرَّهَا إِلَيْنَا رَسُولُ اللَّهِ صَلَّى اللَّهُ عَلَيْهِ وَسَلَّمَ فَنَحْنُ نَخُصُّ بِهَا إِخْوَانَنَا حَدَّثَنَا عَمْرُو بْنُ عُثْمَانَ الْحِمْصِيُّ وَمُؤَمَّلُ بْنُ الْفَضْلِ الْحَرَّانِيُّ وَعَلِيُّ بْنُ سَهْلٍ الرَّمْلِيُّ وَمُحَمَّدُ بْنُ الْمُصَفَّى الْحِمْصِيُّ قَالُوا حَدَّثَنَا الْوَلِيدُ حَدَّثَنَا عَبْدُ الرَّحْمَنِ بْنُ حَسَّانَ الْكِنَانِيُّ قَالَ حَدَّثَنِي مُسْلِمُ بْنُ الْحَارِثِ بْنِ مُسْلِمٍ التَّمِيمِيُّ عَنْ أَبِيهِ أَنَّ النَّبِيَّ صَلَّى اللَّهُ عَلَيْهِ وَسَلَّمَ قَالَ نَحْوَهُ إِلَى قَوْلِهِ جِوَارٌ مِنْهَا إِلَّا أَنَّهُ قَالَ فِيهِمَا قَبْلَ أَنْ يُكَلِّمَ أَحَدًا قَالَ عَلِيُّ بْنُ سَهْلٍ فِيهِ إِنَّ أَبَاهُ حَدَّثَهُ وَقَالَ عَلِيٌّ وَابْنُ الْمُصَفَّى بَعَثَنَا رَسُولُ اللَّهِ صَلَّى اللَّهُ عَلَيْهِ وَسَلَّمَ فِي سَرِيَّةٍ فَلَمَّا بَلَغْنَا الْمُغَارَ اسْتَحْثَثْتُ فَرَسِي فَسَبَقْتُ أَصْحَابِي وَتَلَقَّانِي الْحَيُّ بِالرَّنِينِ فَقُلْتُ لَهُمْ قُولُوا لَا إِلَهَ إِلَّا اللَّهُ وَحْدَهُ تُحْرَزُوا فَقَالُوهَا فَلَامَنِي أَصْحَابِي وَقَالُوا حَرَمْتَنَا الْغَنِيمَةَ فَلَمَّا قَدِمْنَا عَلَى رَسُولِ اللَّهِ صَلَّى اللَّهُ عَلَيْهِ وَسَلَّمَ أَخْبَرُوهُ بِالَّذِي صَنَعْتُ فَدَعَانِي فَحَسَّنَ لِي مَا صَنَعْتُ وَقَالَ أَمَا إِنَّ اللَّهَ قَدْ كَتَبَ لَكَ مِنْ كُلِّ إِنْسَانٍ مِنْهُمْ كَذَا وَكَذَا قَالَ عَبْدُ الرَّحْمَنِ فَأَنَا نَسِيتُ الثَّوَابَ ثُمَّ قَالَ رَسُولُ اللَّهِ صَلَّى اللَّهُ عَلَيْهِ وَسَلَّمَ أَمَا إِنِّي سَأَكْتُبُ لَكَ بِالْوَصَاةِ بَعْدِي قَالَ فَفَعَلَ وَخَتَمَ عَلَيْهِ فَدَفَعَهُ إِلَيَّ وَقَالَ لِي ثُمَّ ذَكَرَ مَعْنَاهُمْ و قَالَ ابْنُ الْمُصَفَّى قَالَ سَمِعْتُ الْحَارِثَ بْنَ مُسْلِمِ بْنِ الْحَارِثِ التَّمِيمِيَّ يُحَدِّثُ عَنْ أَبِيهِ</w:t>
      </w:r>
    </w:p>
    <w:p w14:paraId="55EE46D4" w14:textId="77777777" w:rsidR="005F11E3" w:rsidRPr="000812D5" w:rsidRDefault="005F11E3" w:rsidP="000812D5">
      <w:pPr>
        <w:jc w:val="both"/>
        <w:rPr>
          <w:rFonts w:ascii="LPMQ Isep Misbah" w:hAnsi="LPMQ Isep Misbah" w:cs="LPMQ Isep Misbah"/>
        </w:rPr>
      </w:pPr>
    </w:p>
    <w:p w14:paraId="312013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4417: Telah menceritakan kepada kami Ishaq bin Ibrahim Abu An Nadhr Ad Dimasyqi berkata: telah menceritakan kepada kami Muhammad bin Syu'aib ia berkata: telah mengabarkan kepadaku Abu Sa'id Al Filasthini 'Abdurrahman bin Hassan dari Al Harits bin Muslim Bahwasanya ia mengabarkan kepadanya dari bapaknya Muslim Ibnul Harits At Tamimi dari Rasulullah shallallahu 'alaihi wa sallam, bahwasanya</w:t>
      </w:r>
    </w:p>
    <w:p w14:paraId="3685CBA1" w14:textId="77777777" w:rsidR="005F11E3" w:rsidRPr="000812D5" w:rsidRDefault="005F11E3" w:rsidP="000812D5">
      <w:pPr>
        <w:jc w:val="both"/>
        <w:rPr>
          <w:rFonts w:ascii="LPMQ Isep Misbah" w:hAnsi="LPMQ Isep Misbah" w:cs="LPMQ Isep Misbah"/>
        </w:rPr>
      </w:pPr>
    </w:p>
    <w:p w14:paraId="45E1B7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Beliau pernah berisyarat kepadanya dan bersabda: "Jika engkau selesai dari shalat maghrib maka bacalah: ALLHUMMA AJIRNII MINANNAR sebanyak tujuh kali. Sebab jika kamu baca doa itu kemudian kamu meninggal pada malam itu juga, maka akan ditetapkan bahwa kamu terbebas dari neraka. Jika kamu selesai dari shalat subuh maka bacalah doa itu juga, sebab jika pada hari itu kamu meninggal, maka akan ditetapkan bahwa kamu terbebas dari neraka."</w:t>
      </w:r>
    </w:p>
    <w:p w14:paraId="7F3C40EF" w14:textId="77777777" w:rsidR="005F11E3" w:rsidRPr="000812D5" w:rsidRDefault="005F11E3" w:rsidP="000812D5">
      <w:pPr>
        <w:jc w:val="both"/>
        <w:rPr>
          <w:rFonts w:ascii="LPMQ Isep Misbah" w:hAnsi="LPMQ Isep Misbah" w:cs="LPMQ Isep Misbah"/>
        </w:rPr>
      </w:pPr>
    </w:p>
    <w:p w14:paraId="459414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mengabarkan kepadaku Abu Sa'id dari Al Harits ia berkata: "Rasulullah shallallahu 'alaihi wa sallam memberitahu tentang doa-doa itu kepada kami dengan rahasia, maka kami pun mengkhususkan hal itu untuk sahabat-sahabat kami."</w:t>
      </w:r>
    </w:p>
    <w:p w14:paraId="5CF6645C" w14:textId="77777777" w:rsidR="005F11E3" w:rsidRPr="000812D5" w:rsidRDefault="005F11E3" w:rsidP="000812D5">
      <w:pPr>
        <w:jc w:val="both"/>
        <w:rPr>
          <w:rFonts w:ascii="LPMQ Isep Misbah" w:hAnsi="LPMQ Isep Misbah" w:cs="LPMQ Isep Misbah"/>
        </w:rPr>
      </w:pPr>
    </w:p>
    <w:p w14:paraId="737502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Amru bin Utsman Al Himshi dan Muammal Ibnul Fadll Al Harrani dan Ali bin Sahl Ar Ramli dan Muhammad Ibnul Mushaffa Al Himshi mereka berkata: telah menceritakan kepada kami Al Walid berkata: telah menceritakan kepada kami 'Abdurrahman bin Hassan Al Kinani ia berkata: telah mengabarkan kepadaku Muslim Ibnul Harits bin Muslim At Tamimi dari Bapaknya bahwa</w:t>
      </w:r>
    </w:p>
    <w:p w14:paraId="6AF0A37B" w14:textId="77777777" w:rsidR="005F11E3" w:rsidRPr="000812D5" w:rsidRDefault="005F11E3" w:rsidP="000812D5">
      <w:pPr>
        <w:jc w:val="both"/>
        <w:rPr>
          <w:rFonts w:ascii="LPMQ Isep Misbah" w:hAnsi="LPMQ Isep Misbah" w:cs="LPMQ Isep Misbah"/>
        </w:rPr>
      </w:pPr>
    </w:p>
    <w:p w14:paraId="2CBC9D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bersabda sebagaimana dalam hadits tersebut, hingga pada sabdanya: "terbebas dari neraka." Hanya saja Al Walid mengatakan dalam kedua riwayat itu: "Sebelum ia berbicara dengan seorang pun." Ali bin Sahl berkata dalam riwayat tersebut: Sesungguhnya Bapaknya menceritakan kepadanya. Ali dan Ibnul Mushaffa menyebutkan cerita sebab terjadinya Hadits: "Rasulullah shallallahu 'alaihi wa sallam mengirim kami dalam sebuah ekspedisi maka ketika kami sampai pada tempat penyerbuan aku memacu kudaku hingga mendahului para sahabat-sahabatku, lalu orang-orang yang berada di perkampungan (yang akan diserbu tersebut) menemuiku dengan suara gaduh, aku pun berkata kepada mereka: "Katakanlah LAA ILAAHA ILLA ALLAH maka kalian akan terjaga (aman), namun para sahabatku mencelaku, mereka berkata: Kamu telah mengharamkan (menghalangi) kita dari mendapatkan ghanimah, dan ketika kami kembali kepada Rasulullah shallallahu 'alaihi wa sallam para sahabatku menceritakan kepada beliau tentang apa yang aku perbuat, lalu beliau memanggilku dan memuji perbuatanku, beliau bersabda: "Ketahuilah sesungguhnya Allah telah menulis pahala bagimu dari setiap orang yang ada di kampung itu segini dan segini" -Abdur Rahman bin Hassan berkata: "Aku lupa secara detail penyebutan pahala (oleh Rasulullah shallallahu 'alaihi wa sallam)"- kemudian Rasulullah melanjutkan sabdanya: "Ketahuilah aku akan menulis sebuah washiyat (ajaran doa dan dzikir) untukmu sepeninggalku." Akhirnya Nabi melakukannya dan menyelesaikannya lalu memberikannya kepadaku, beliau berkata (berwashiyat kepadaku). Kemudian para perawi menyebutkan sebagaimana makna hadits di atas.</w:t>
      </w:r>
    </w:p>
    <w:p w14:paraId="5AE19679" w14:textId="77777777" w:rsidR="005F11E3" w:rsidRPr="000812D5" w:rsidRDefault="005F11E3" w:rsidP="000812D5">
      <w:pPr>
        <w:jc w:val="both"/>
        <w:rPr>
          <w:rFonts w:ascii="LPMQ Isep Misbah" w:hAnsi="LPMQ Isep Misbah" w:cs="LPMQ Isep Misbah"/>
        </w:rPr>
      </w:pPr>
    </w:p>
    <w:p w14:paraId="1B5673E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Al-Mushaffa berkata: "Aku mendengar Al Harits bin Muslim bin Al Harits At Tamimi menceritakan dari ayahnya."</w:t>
      </w:r>
    </w:p>
    <w:p w14:paraId="5EA842FF" w14:textId="77777777" w:rsidR="005F11E3" w:rsidRPr="000812D5" w:rsidRDefault="005F11E3" w:rsidP="000812D5">
      <w:pPr>
        <w:jc w:val="both"/>
        <w:rPr>
          <w:rFonts w:ascii="LPMQ Isep Misbah" w:hAnsi="LPMQ Isep Misbah" w:cs="LPMQ Isep Misbah"/>
        </w:rPr>
      </w:pPr>
    </w:p>
    <w:p w14:paraId="781F1C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٤٤١٨: حَدَّثَنَا يَزِيدُ بْنُ مُحَمَّدٍ الدِّمَشْقِيُّ حَدَّثَنَا عَبْدُ الرَّزَّاقِ بْنُ مُسْلِمٍ الدِّمَشْقِيُّ وَكَانَ مِنْ ثِقَاتِ الْمُسْلِمِينَ مِنْ الْمُتَعَبِّدِينَ قَالَ حَدَّثَنَا مُدْرِكُ بْنُ سَعْدٍ قَالَ يَزِيدُ شَيْخٌ ثِقَةٌ عَنْ يُونُسَ بْنِ مَيْسَرَةَ بْنِ حَلْبَسٍ عَنْ أُمِّ الدَّرْدَاءِ عَنْ أَبِي الدَّرْدَاءِ رَضِيَ اللَّهُ عَنْهُ قَالَ</w:t>
      </w:r>
    </w:p>
    <w:p w14:paraId="5C9C3C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قَالَ إِذَا أَصْبَحَ وَإِذَا أَمْسَى حَسْبِيَ اللَّهُ لَا إِلَهَ إِلَّا هُوَ عَلَيْهِ تَوَكَّلْتُ وَهُوَ رَبُّ الْعَرْشِ الْعَظِيمِ سَبْعَ مَرَّاتٍ كَفَاهُ اللَّهُ مَا أَهَمَّهُ صَادِقًا كَانَ بِهَا أَوْ كَاذِبًا</w:t>
      </w:r>
    </w:p>
    <w:p w14:paraId="70CC5C2B" w14:textId="77777777" w:rsidR="005F11E3" w:rsidRPr="000812D5" w:rsidRDefault="005F11E3" w:rsidP="000812D5">
      <w:pPr>
        <w:jc w:val="both"/>
        <w:rPr>
          <w:rFonts w:ascii="LPMQ Isep Misbah" w:hAnsi="LPMQ Isep Misbah" w:cs="LPMQ Isep Misbah"/>
        </w:rPr>
      </w:pPr>
    </w:p>
    <w:p w14:paraId="6AF8C1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4418: Telah menceritakan kepada kami Yazid bin Muhammad Ad Dimasyqi berkata telah menceritakan kepada kami Abdur Razzaq bin Muslim Ad Dimasyqi dia merupakan seorang muslim yang tsiqah (terpercaya) dan ahli ibadah, ia berkata: telah menceritakan kepada kami Mudrik bin Sa'ad -yazid berkata dia adalah seorang Syaikh yang tsiqah (terpercaya)- dari Yunus bin Maisarah bin Halbas dari Ummu Darda` dari Abu Darda` radliyallahu 'anhu berkata:</w:t>
      </w:r>
    </w:p>
    <w:p w14:paraId="6415CADB" w14:textId="77777777" w:rsidR="005F11E3" w:rsidRPr="000812D5" w:rsidRDefault="005F11E3" w:rsidP="000812D5">
      <w:pPr>
        <w:jc w:val="both"/>
        <w:rPr>
          <w:rFonts w:ascii="LPMQ Isep Misbah" w:hAnsi="LPMQ Isep Misbah" w:cs="LPMQ Isep Misbah"/>
        </w:rPr>
      </w:pPr>
    </w:p>
    <w:p w14:paraId="331412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yang ketika pagi dan sore mengucapkan: HASBIYALLAAH LAA ILAAHA ILLA HUWA 'ALAIHI TAWAKKALTU WAHUWA RABBUL 'ARSYIL 'ADHIIM (cukuplah Allah bagiku tidak ada Tuhan yang berhak diibadahi selain Dia, hanya kepadanya aku bertawakkal karena Dialah Rabb pemilik 'Arsy yang agung) tujuh kali, maka Allah akan mencukupkan (menyelamatkannya) dari kesusahan-kesusahan yang membelitnya, baik dia mengucapkannya secara jujur, atau pura-pura (tanpa ada niat, spontan)."</w:t>
      </w:r>
    </w:p>
    <w:p w14:paraId="24164AEF" w14:textId="77777777" w:rsidR="005F11E3" w:rsidRPr="000812D5" w:rsidRDefault="005F11E3" w:rsidP="000812D5">
      <w:pPr>
        <w:jc w:val="both"/>
        <w:rPr>
          <w:rFonts w:ascii="LPMQ Isep Misbah" w:hAnsi="LPMQ Isep Misbah" w:cs="LPMQ Isep Misbah"/>
        </w:rPr>
      </w:pPr>
    </w:p>
    <w:p w14:paraId="064580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٤٤١٩: حَدَّثَنَا مُحَمَّدُ بْنُ الْمُصَفَّى حَدَّثَنَا ابْنُ أَبِي فُدَيْكٍ قَالَ أَخْبَرَنِي ابْنُ أَبِي ذِئْبٍ عَنْ أَبِي أَسِيدٍ الْبَرَّادِ عَنْ مُعَاذِ بْنِ عَبْدِ اللَّهِ بْنِ خُبَيْبٍ عَنْ أَبِيهِ أَنَّهُ قَالَ</w:t>
      </w:r>
    </w:p>
    <w:p w14:paraId="33607C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خَرَجْنَا فِي لَيْلَةِ مَطَرٍ وَظُلْمَةٍ شَدِيدَةٍ نَطْلُبُ رَسُولَ اللَّهِ صَلَّى اللَّهُ عَلَيْهِ وَسَلَّمَ لِيُصَلِّيَ لَنَا فَأَدْرَكْنَاهُ فَقَالَ أَصَلَّيْتُمْ فَلَمْ أَقُلْ شَيْئًا فَقَالَ قُلْ فَلَمْ أَقُلْ شَيْئًا ثُمَّ قَالَ قُلْ فَلَمْ أَقُلْ شَيْئًا ثُمَّ قَالَ قُلْ فَقُلْتُ يَا رَسُولَ اللَّهِ مَا أَقُولُ قَالَ قُلْ قُلْ هُوَ اللَّهُ أَحَدٌ وَالْمُعَوِّذَتَيْنِ حِينَ تُمْسِي وَحِينَ تُصْبِحُ ثَلَاثَ مَرَّاتٍ تَكْفِيكَ مِنْ كُلِّ شَيْءٍ</w:t>
      </w:r>
    </w:p>
    <w:p w14:paraId="17907E11" w14:textId="77777777" w:rsidR="005F11E3" w:rsidRPr="000812D5" w:rsidRDefault="005F11E3" w:rsidP="000812D5">
      <w:pPr>
        <w:jc w:val="both"/>
        <w:rPr>
          <w:rFonts w:ascii="LPMQ Isep Misbah" w:hAnsi="LPMQ Isep Misbah" w:cs="LPMQ Isep Misbah"/>
        </w:rPr>
      </w:pPr>
    </w:p>
    <w:p w14:paraId="1D410A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4419: Telah menceritakan kepada kami Muhammad bin Al Mushaffa berkata: telah menceritakan kepada kami Ibnu Abu Fudaik berkata: telah mengabarkan kepada kami Ibnu Abu Dzi`b dari Abu Asid Al Barrad dari Mu'adz bin Abdullah bin Khubaib dari bapaknya ia berkata:</w:t>
      </w:r>
    </w:p>
    <w:p w14:paraId="632C41B5" w14:textId="77777777" w:rsidR="005F11E3" w:rsidRPr="000812D5" w:rsidRDefault="005F11E3" w:rsidP="000812D5">
      <w:pPr>
        <w:jc w:val="both"/>
        <w:rPr>
          <w:rFonts w:ascii="LPMQ Isep Misbah" w:hAnsi="LPMQ Isep Misbah" w:cs="LPMQ Isep Misbah"/>
        </w:rPr>
      </w:pPr>
    </w:p>
    <w:p w14:paraId="33E1AF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malam hujan lagi gelap gulita kami keluar mencari Rasulullah shallallahu 'alaihi wa sallam untuk shalat bersama kami, lalu kami menemukannya, beliau bersabda: "Apakah kalian telah shalat?" namun sedikitpun aku tidak berkata-kata, beliau bersabda: "Katakanlah!" Namun sedikitpun aku tidak berkata-kata, beliau bersabda: "Katakanlah!" Namun sedikitpun aku tidak berkata-kata, kemudian beliau bersabda: "Katakanlah!" hingga aku berkata: "Wahai Rasulullah, apa yang harus aku katakan?" Rasulullah shallallahu 'alaihi wa sallam bersabda: "Katakanlah (bacalah surat) QUL HUWALLAHU AHAD DAN QUL A'UDZU BIRABBINNAAS DAN QUL A'UDZU BIRABBIL FALAQ ketika sore dan pagi tiga kali, maka dengan ayat-ayat ini akan mencukupkanmu (menjagamu) dari segala keburukan."</w:t>
      </w:r>
    </w:p>
    <w:p w14:paraId="74184BD2" w14:textId="77777777" w:rsidR="005F11E3" w:rsidRPr="000812D5" w:rsidRDefault="005F11E3" w:rsidP="000812D5">
      <w:pPr>
        <w:jc w:val="both"/>
        <w:rPr>
          <w:rFonts w:ascii="LPMQ Isep Misbah" w:hAnsi="LPMQ Isep Misbah" w:cs="LPMQ Isep Misbah"/>
        </w:rPr>
      </w:pPr>
    </w:p>
    <w:p w14:paraId="6321BF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٤٤٢٠: حَدَّثَنَا مُحَمَّدُ بْنُ عَوْفٍ حَدَّثَنَا مُحَمَّدُ بْنُ إِسْمَعِيلَ قَالَ حَدَّثَنِي أَبِي قَالَ ابْنُ عَوْفٍ وَرَأَيْتُهُ فِي أَصْلِ إِسْمَعِيلَ قَالَ حَدَّثَنِي ضَمْضَمٌ عَنْ شُرَيْحٍ عَنْ أَبِي مَالِكٍ قَالَ</w:t>
      </w:r>
    </w:p>
    <w:p w14:paraId="20C840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قَالُوا يَا رَسُولَ اللَّهِ حَدِّثْنَا بِكَلِمَةٍ نَقُولُهَا إِذَا أَصْبَحْنَا وَأَمْسَيْنَا وَاضْطَجَعْنَا فَأَمَرَهُمْ أَنْ يَقُولُوا اللَّهُمَّ فَاطِرَ السَّمَوَاتِ وَالْأَرْضِ عَالِمَ الْغَيْبِ وَالشَّهَادَةِ أَنْتَ رَبُّ كُلِّ شَيْءٍ وَالْمَلَائِكَةُ يَشْهَدُونَ أَنَّكَ لَا إِلَهَ إِلَّا أَنْتَ فَإِنَّا نَعُوذُ بِكَ مِنْ شَرِّ أَنْفُسِنَا وَمِنْ شَرِّ الشَّيْطَانِ الرَّجِيمِ وَشِرْكِهِ وَأَنْ نَقْتَرِفَ سُوءًا عَلَى أَنْفُسِنَا أَوْ نَجُرَّهُ إِلَى مُسْلِمٍ</w:t>
      </w:r>
    </w:p>
    <w:p w14:paraId="3D554E69" w14:textId="77777777" w:rsidR="005F11E3" w:rsidRPr="000812D5" w:rsidRDefault="005F11E3" w:rsidP="000812D5">
      <w:pPr>
        <w:jc w:val="both"/>
        <w:rPr>
          <w:rFonts w:ascii="LPMQ Isep Misbah" w:hAnsi="LPMQ Isep Misbah" w:cs="LPMQ Isep Misbah"/>
        </w:rPr>
      </w:pPr>
    </w:p>
    <w:p w14:paraId="0CADDB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4420: Telah menceritakan kepada kami Muhammad bin Auf berkata: telah menceritakan kepada kami Muhammad bin Isma'il ia berkata: telah menceritakan kepadaku Bapakku. Ibnu Auf berkata: Aku melihatnya dalam buku, ia berkata: telah menceritakan kepadaku Dlamdlam dari Syuraih dari Abu Malik ia berkata:</w:t>
      </w:r>
    </w:p>
    <w:p w14:paraId="04C4D0EF" w14:textId="77777777" w:rsidR="005F11E3" w:rsidRPr="000812D5" w:rsidRDefault="005F11E3" w:rsidP="000812D5">
      <w:pPr>
        <w:jc w:val="both"/>
        <w:rPr>
          <w:rFonts w:ascii="LPMQ Isep Misbah" w:hAnsi="LPMQ Isep Misbah" w:cs="LPMQ Isep Misbah"/>
        </w:rPr>
      </w:pPr>
    </w:p>
    <w:p w14:paraId="0D900E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Mereka berkata: "Wahai Rasulullah, berilah kami sebuah bacaan yang bisa kami baca baik di pagi, sore dan ketika akan tidur." Lalu beliau memerintahkan kepada mereka untuk mengucapkan: "ALLAHUMMA FAATHIRAS SAMAWATI WAL ARDLI 'AALIMAL GHAIBI WASYSYAHAADATI ANTA KULLI SAI`IN WAL MALAAIKATU YASYHADUUNA ANNAKA LAA ILAHA ILLA ANTA FA INNAA NA'UUDZU BIKA MIN SYARRI ANFUSINAA WA MIN SYARRISY SYAITAHAANIR RAJIIM WA ANNAQTARIFA SUU`AN 'ALA ANFUSINAA AU NAJURRAHU ILAA MUSLIM (Ya Allah, pencipta langit dan bumi, yang Maha Mengetahui yang ghaib dan yang nyata, Tuhan pengatur segala sesuatu. Para malaikat bersaksi bahwa Engkau tidak ada tuhan kecuali Engkau, kami berlindung kepada-Mu dari keburukan diri kami dan dari keburukan setan yang terkutuk dan sekutunya. Dan agar kami tidak memberikan keburukan kepada diri kami atau memberikannya kepada seorang muslim)."</w:t>
      </w:r>
    </w:p>
    <w:p w14:paraId="6A762A81" w14:textId="77777777" w:rsidR="005F11E3" w:rsidRPr="000812D5" w:rsidRDefault="005F11E3" w:rsidP="000812D5">
      <w:pPr>
        <w:jc w:val="both"/>
        <w:rPr>
          <w:rFonts w:ascii="LPMQ Isep Misbah" w:hAnsi="LPMQ Isep Misbah" w:cs="LPMQ Isep Misbah"/>
        </w:rPr>
      </w:pPr>
    </w:p>
    <w:p w14:paraId="524997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٤٤٢١: قَالَ أَبُو دَاوُد وَبِهَذَا الْإِسْنَادِ</w:t>
      </w:r>
    </w:p>
    <w:p w14:paraId="6C46781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أَصْبَحَ أَحَدُكُمْ فَلْيَقُلْ أَصْبَحْنَا وَأَصْبَحَ الْمُلْكُ لِلَّهِ رَبِّ الْعَالَمِينَ اللَّهُمَّ إِنِّي أَسْأَلُكَ خَيْرَ هَذَا الْيَوْمِ فَتْحَهُ وَنَصْرَهُ وَنُورَهُ وَبَرَكَتَهُ وَهُدَاهُ وَأَعُوذُ بِكَ مِنْ شَرِّ مَا فِيهِ وَشَرِّ مَا بَعْدَهُ ثُمَّ إِذَا أَمْسَى فَلْيَقُلْ مِثْلَ ذَلِكَ</w:t>
      </w:r>
    </w:p>
    <w:p w14:paraId="66793190" w14:textId="77777777" w:rsidR="005F11E3" w:rsidRPr="000812D5" w:rsidRDefault="005F11E3" w:rsidP="000812D5">
      <w:pPr>
        <w:jc w:val="both"/>
        <w:rPr>
          <w:rFonts w:ascii="LPMQ Isep Misbah" w:hAnsi="LPMQ Isep Misbah" w:cs="LPMQ Isep Misbah"/>
        </w:rPr>
      </w:pPr>
    </w:p>
    <w:p w14:paraId="526F58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4421: Masih melalui jalur periwayatan yang sama seperti hadits sebelumnya, dari Abu Malik, dengan sanad ini pula Abu Dawud berkata: Rasulullah shallallahu 'alaihi wa sallam bersabda:</w:t>
      </w:r>
    </w:p>
    <w:p w14:paraId="149866AA" w14:textId="77777777" w:rsidR="005F11E3" w:rsidRPr="000812D5" w:rsidRDefault="005F11E3" w:rsidP="000812D5">
      <w:pPr>
        <w:jc w:val="both"/>
        <w:rPr>
          <w:rFonts w:ascii="LPMQ Isep Misbah" w:hAnsi="LPMQ Isep Misbah" w:cs="LPMQ Isep Misbah"/>
        </w:rPr>
      </w:pPr>
    </w:p>
    <w:p w14:paraId="35A747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ada di waktu pagi lalu mengucapkan: ASHBAHNAA WA ASHBAHAL MULKU LILLAHI RABBIL 'AALAMIIN ALLAHUMMA INNII AS`ALUKA KHAIRA HAADZAL YAUMI FAT-HAHU WA NASHRAHU WA NUURAHU WA BARAKATAHU WA HUDAAHU WA A'UUDZU BIKA MIN SYARRI MAA FIIHI WA SYARRI MAA BA'DAHU (Kami berada di waktu pagi dan kerajaan hanya milik Allah, Rabb semesta alam. Ya Allah, aku mohon kepada-Mu kebaikan hari ini yang berupa: kemengangan, pertolongan, cahaya, keberkahan, dan petunjuk. Dan aku belindung kepada-Mu dari keburukan hari itu dan keburukan apa yang ada setelahnya). Kemudian di waktu sore hendaklah ia mengucapkan doa seperti itu."</w:t>
      </w:r>
    </w:p>
    <w:p w14:paraId="6D5E6A08" w14:textId="77777777" w:rsidR="005F11E3" w:rsidRPr="000812D5" w:rsidRDefault="005F11E3" w:rsidP="000812D5">
      <w:pPr>
        <w:jc w:val="both"/>
        <w:rPr>
          <w:rFonts w:ascii="LPMQ Isep Misbah" w:hAnsi="LPMQ Isep Misbah" w:cs="LPMQ Isep Misbah"/>
        </w:rPr>
      </w:pPr>
    </w:p>
    <w:p w14:paraId="5A16B5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٤٤٢٢: حَدَّثَنَا كَثِيرُ بْنُ عُبَيْدٍ حَدَّثَنَا بَقِيَّةُ بْنُ الْوَلِيدِ عَنْ عُمَرَ بْنِ جُعْثُمٍ قَالَ حَدَّثَنِي الْأَزْهَرُ بْنُ عَبْدِ اللَّهِ الْحَرَازِيُّ قَالَ حَدَّثَنِي شَرِيقٌ الْهَوْزَنِيُّ قَالَ</w:t>
      </w:r>
    </w:p>
    <w:p w14:paraId="3445C3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عَلَى عَائِشَةَ رَضِيَ اللَّهُ عَنْهَا فَسَأَلْتُهَا بِمَ كَانَ رَسُولُ اللَّهِ صَلَّى اللَّهُ عَلَيْهِ وَسَلَّمَ يَفْتَتِحُ إِذَا هَبَّ مِنْ اللَّيْلِ فَقَالَتْ لَقَدْ سَأَلْتَنِي عَنْ شَيْءٍ مَا سَأَلَنِي عَنْهُ أَحَدٌ قَبْلَكَ كَانَ إِذَا هَبَّ مِنْ اللَّيْلِ كَبَّرَ عَشْرًا وَحَمَّدَ عَشْرًا وَقَالَ سُبْحَانَ اللَّهِ وَبِحَمْدِهِ عَشْرًا وَقَالَ سُبْحَانَ الْمَلِكِ الْقُدُّوسِ عَشْرًا وَاسْتَغْفَرَ عَشْرًا وَهَلَّلَ عَشْرًا ثُمَّ قَالَ اللَّهُمَّ إِنِّي أَعُوذُ بِكَ مِنْ ضِيقِ الدُّنْيَا وَضِيقِ يَوْمِ الْقِيَامَةِ عَشْرًا ثُمَّ يَفْتَتِحُ الصَّلَاةَ</w:t>
      </w:r>
    </w:p>
    <w:p w14:paraId="73789ADA" w14:textId="77777777" w:rsidR="005F11E3" w:rsidRPr="000812D5" w:rsidRDefault="005F11E3" w:rsidP="000812D5">
      <w:pPr>
        <w:jc w:val="both"/>
        <w:rPr>
          <w:rFonts w:ascii="LPMQ Isep Misbah" w:hAnsi="LPMQ Isep Misbah" w:cs="LPMQ Isep Misbah"/>
        </w:rPr>
      </w:pPr>
    </w:p>
    <w:p w14:paraId="74D990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4422: Telah menceritakan kepada kami Katsir bin Ubaid berkata: telah menceritakan kepada kami Baqiyyah bin Walid dari Umar bin Ju'tsum ia berkata: telah menceritakan kepadaku Al Azhar bin Abdullah Al Harazi ia berkata: telah menceritakan kepadaku Syariq Al Hauzani ia berkata:</w:t>
      </w:r>
    </w:p>
    <w:p w14:paraId="598F79C9" w14:textId="77777777" w:rsidR="005F11E3" w:rsidRPr="000812D5" w:rsidRDefault="005F11E3" w:rsidP="000812D5">
      <w:pPr>
        <w:jc w:val="both"/>
        <w:rPr>
          <w:rFonts w:ascii="LPMQ Isep Misbah" w:hAnsi="LPMQ Isep Misbah" w:cs="LPMQ Isep Misbah"/>
        </w:rPr>
      </w:pPr>
    </w:p>
    <w:p w14:paraId="703FFE7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'Aisyah radliyallahu 'anha, lalu aku bertanya kepadanya tentang do`a yang biasa dibaca oleh Rasulullah shallallahu 'alaihi wa sallam jika malam telah tiba. 'Aisyah lalu menjawab: "Engkau telah bertanya kepadaku tentang sesuatu yang belum pernah ditanyakan oleh seorang pun sebelummu. Jika malam telah tiba, beliau bertakbir sepuluh kali, tahmid sepuluh kali, lalu mengucapkan: SUBHAANAALLAHI WA BIHAMDIHI (Maha Suci Allah, aku memuji-Mu) sepuluh kali. Kemudian membaca: SUBHAANAL MALIKIL QUDUUSI (Maha Suci Allah yang menjadi Raja) sepuluh kali, lalu beristighfar sepuluh kali dan membaca tahlil sepuluh kali. Setelah itu beliau mengucapkan: ALLAHUMMA INNI A'UUDZU BIKA MIN DLIIQID DUNYAA WA DLIIQI YAUMIL QIYAAMAH (Ya Allah, aku berlindung kepada-Mu dari kesempitan di dunia dan di hari kiamat) sepuluh kali, baru kemudian membuka (mulai) shalat."</w:t>
      </w:r>
    </w:p>
    <w:p w14:paraId="621305E2" w14:textId="77777777" w:rsidR="005F11E3" w:rsidRPr="000812D5" w:rsidRDefault="005F11E3" w:rsidP="000812D5">
      <w:pPr>
        <w:jc w:val="both"/>
        <w:rPr>
          <w:rFonts w:ascii="LPMQ Isep Misbah" w:hAnsi="LPMQ Isep Misbah" w:cs="LPMQ Isep Misbah"/>
        </w:rPr>
      </w:pPr>
    </w:p>
    <w:p w14:paraId="0ED58E5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٤٤٢٣: حَدَّثَنَا أَحْمَدُ بْنُ صَالِحٍ حَدَّثَنَا عَبْدُ اللَّهِ بْنُ وَهْبٍ قَالَ أَخْبَرَنِي سُلَيْمَانُ بْنُ بِلَالٍ عَنْ سُهَيْلِ بْنِ أَبِي صَالِحٍ عَنْ أَبِيهِ عَنْ أَبِي هُرَيْرَةَ قَالَ</w:t>
      </w:r>
    </w:p>
    <w:p w14:paraId="31C24D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كَانَ فِي سَفَرٍ فَأَسْحَرَ يَقُولُ سَمِعَ سَامِعٌ بِحَمْدِ اللَّهِ وَنِعْمَتِهِ وَحُسْنِ بَلَائِهِ عَلَيْنَا اللَّهُمَّ صَاحِبْنَا فَأَفْضِلْ عَلَيْنَا عَائِذًا بِاللَّهِ مِنْ النَّارِ</w:t>
      </w:r>
    </w:p>
    <w:p w14:paraId="0633C73A" w14:textId="77777777" w:rsidR="005F11E3" w:rsidRPr="000812D5" w:rsidRDefault="005F11E3" w:rsidP="000812D5">
      <w:pPr>
        <w:jc w:val="both"/>
        <w:rPr>
          <w:rFonts w:ascii="LPMQ Isep Misbah" w:hAnsi="LPMQ Isep Misbah" w:cs="LPMQ Isep Misbah"/>
        </w:rPr>
      </w:pPr>
    </w:p>
    <w:p w14:paraId="0B6EBE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4423: Telah menceritakan kepada kami Ahmad bin Shalih berkata: telah menceritakan kepada kami Abdullah bin Wahb ia berkata: telah mengabarkan kepadaku Sulaiman bin Bilal dari Suhail bin Abu Shalih dari Bapaknya dari Abu Hurairah ia berkata:</w:t>
      </w:r>
    </w:p>
    <w:p w14:paraId="329EA505" w14:textId="77777777" w:rsidR="005F11E3" w:rsidRPr="000812D5" w:rsidRDefault="005F11E3" w:rsidP="000812D5">
      <w:pPr>
        <w:jc w:val="both"/>
        <w:rPr>
          <w:rFonts w:ascii="LPMQ Isep Misbah" w:hAnsi="LPMQ Isep Misbah" w:cs="LPMQ Isep Misbah"/>
        </w:rPr>
      </w:pPr>
    </w:p>
    <w:p w14:paraId="0B2D89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dalam suatu perjalanan, dan masuk waktu sahur, beliau mengucapkan: " SAMI'A SAAMI'UN BIHAMDILLAAHI WA NI'MATIHI WAHUSNI BALAA`IHI 'ALAINAA ALLAAHUMMA SHAAHIBNAA FA`AFDLIL 'ALAINAA 'AAIDZAN BILLAAHI MINAN NAAR (Hendaklah mendengar orang yang mendengar pujian Allah dan nikmat-Nya, serta kebaikan pemberian-Nya kepada kami. Ya Allah, temanilah kami, limpahkanlah karuania-Mu kepada kami, seraya berlindung kepada Allah dari neraka)."</w:t>
      </w:r>
    </w:p>
    <w:p w14:paraId="6CFC42E6" w14:textId="77777777" w:rsidR="005F11E3" w:rsidRPr="000812D5" w:rsidRDefault="005F11E3" w:rsidP="000812D5">
      <w:pPr>
        <w:jc w:val="both"/>
        <w:rPr>
          <w:rFonts w:ascii="LPMQ Isep Misbah" w:hAnsi="LPMQ Isep Misbah" w:cs="LPMQ Isep Misbah"/>
        </w:rPr>
      </w:pPr>
    </w:p>
    <w:p w14:paraId="249F6A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٤٤٢٤: حَدَّثَنَا ابْنُ مُعَاذٍ حَدَّثَنَا أَبِي حَدَّثَنَا الْمَسْعُودِيُّ حَدَّثَنَا الْقَاسِمُ قَالَ</w:t>
      </w:r>
    </w:p>
    <w:p w14:paraId="12CADD7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أَبُو ذَرٍّ يَقُولُ مَنْ قَالَ حِينَ يُصْبِحُ اللَّهُمَّ مَا حَلَفْتُ مِنْ حَلِفٍ أَوْ قُلْتُ مِنْ قَوْلٍ أَوْ نَذَرْتُ مِنْ نَذْرٍ فَمَشِيئَتُكَ بَيْنَ يَدَيْ ذَلِكَ كُلِّهِ مَا شِئْتَ كَانَ وَمَا لَمْ تَشَأْ لَمْ يَكُنْ اللَّهُمَّ اغْفِرْ لِي وَتَجَاوَزْ لِي عَنْهُ اللَّهُمَّ فَمَنْ صَلَّيْتَ عَلَيْهِ فَعَلَيْهِ صَلَاتِي وَمَنْ لَعَنْتَ فَعَلَيْهِ لَعْنَتِي كَانَ فِي اسْتِثْنَاءٍ يَوْمَهُ ذَلِكَ أَوْ قَالَ ذَلِكَ الْيَوْمَ</w:t>
      </w:r>
    </w:p>
    <w:p w14:paraId="0B9DCC96" w14:textId="77777777" w:rsidR="005F11E3" w:rsidRPr="000812D5" w:rsidRDefault="005F11E3" w:rsidP="000812D5">
      <w:pPr>
        <w:jc w:val="both"/>
        <w:rPr>
          <w:rFonts w:ascii="LPMQ Isep Misbah" w:hAnsi="LPMQ Isep Misbah" w:cs="LPMQ Isep Misbah"/>
        </w:rPr>
      </w:pPr>
    </w:p>
    <w:p w14:paraId="3FBE41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4424: Telah menceritakan kepada kami Ibnu Mu'adz berkata: telah menceritakan kepada kami bapakku berkata: telah menceritakan kepada kami Al Mas'udi berkata: telah menceritakan kepada kami Al Qasim ia berkata: Abu Dzar berkata:</w:t>
      </w:r>
    </w:p>
    <w:p w14:paraId="00D55008" w14:textId="77777777" w:rsidR="005F11E3" w:rsidRPr="000812D5" w:rsidRDefault="005F11E3" w:rsidP="000812D5">
      <w:pPr>
        <w:jc w:val="both"/>
        <w:rPr>
          <w:rFonts w:ascii="LPMQ Isep Misbah" w:hAnsi="LPMQ Isep Misbah" w:cs="LPMQ Isep Misbah"/>
        </w:rPr>
      </w:pPr>
    </w:p>
    <w:p w14:paraId="126BE9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ketika pagi mengucapkan: ALLAHUMMA MAA HALAFTU MIN HILAFIN AU QULTU MIN QAULIN AU NADZARTU MIN NADZRIN FA MASYIIATUKA BAINA YADAY DZALIKA KULLIH MAA SYI`TA KAANA WA MAA LAM TASYA` LAM YAKUN ALLAHUMMA IGHFIR LII WATAJAAWAZ LII 'ANHU ALLAHUMMA FAMAN SHALLAITA 'ALAIHI FA'ALAHI SHALAATII WAMAN LA'ANTA FA'ALAIHI LA'NATII" (Ya Allah tidaklah aku bersumpah dengan suatu sumpah, dan berujar dengan suatu ucapan, serta bernadzar dengan suatu nadzar melainkan itu semua berada di bawah kehendak-Mu, apa yang Engkau kehendaki pasti terjadi dan apa yang tidak Engkau kehendaki pasti tidak tejadi, ya Allah ampunilah aku dan maafkanlah kesalahanku, ya Allah siapa saja yang Engkau beri kesejahteraan maka Do`aku tercurah kepadanya, dan siapa saja yang Engkau laknat maka laknatku tertuju atasnya) maka ia akan berada dalam pengecualian (perhatian, penjagaan) Allah pada harinya itu." Atau Abu Dzar berkata: "Pada hari itu."</w:t>
      </w:r>
    </w:p>
    <w:p w14:paraId="50E97585" w14:textId="77777777" w:rsidR="005F11E3" w:rsidRPr="000812D5" w:rsidRDefault="005F11E3" w:rsidP="000812D5">
      <w:pPr>
        <w:jc w:val="both"/>
        <w:rPr>
          <w:rFonts w:ascii="LPMQ Isep Misbah" w:hAnsi="LPMQ Isep Misbah" w:cs="LPMQ Isep Misbah"/>
        </w:rPr>
      </w:pPr>
    </w:p>
    <w:p w14:paraId="274E40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٤٤٢٥: حَدَّثَنَا عَبْدُ اللَّهِ بْنُ مَسْلَمَةَ حَدَّثَنَا أَبُو مَوْدُودٍ عَمَّنْ سَمِعَ أَبَانَ بْنَ عُثْمَانَ يَقُولُ سَمِعْتُ عُثْمَانَ يَعْنِي ابْنَ عَفَّانَ يَقُولُ</w:t>
      </w:r>
    </w:p>
    <w:p w14:paraId="7FFEF4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قَالَ بِسْمِ اللَّهِ الَّذِي لَا يَضُرُّ مَعَ اسْمِهِ شَيْءٌ فِي الْأَرْضِ وَلَا فِي السَّمَاءِ وَهُوَ السَّمِيعُ الْعَلِيمُ ثَلَاثَ مَرَّاتٍ لَمْ تُصِبْهُ فَجْأَةُ بَلَاءٍ حَتَّى يُصْبِحَ وَمَنْ قَالَهَا حِينَ يُصْبِحُ ثَلَاثُ مَرَّاتٍ لَمْ تُصِبْهُ فَجْأَةُ بَلَاءٍ حَتَّى يُمْسِيَ</w:t>
      </w:r>
    </w:p>
    <w:p w14:paraId="73031D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 قَالَ فَأَصَابَ أَبَانَ بْنَ عُثْمَانَ الْفَالِجُ فَجَعَلَ الرَّجُلُ الَّذِي سَمِعَ مِنْهُ الْحَدِيثَ يَنْظُرُ إِلَيْهِ فَقَالَ لَهُ مَا لَكَ تَنْظُرُ إِلَيَّ فَوَاللَّهِ مَا كَذَبْتُ عَلَى عُثْمَانَ وَلَا كَذَبَ عُثْمَانُ عَلَى النَّبِيِّ صَلَّى اللَّهُ عَلَيْهِ وَسَلَّمَ وَلَكِنَّ الْيَوْمَ الَّذِي أَصَابَنِي فِيهِ مَا أَصَابَنِي غَضِبْتُ فَنَسِيتُ أَنْ أَقُولَهَا حَدَّثَنَا نَصْرُ بْنُ عَاصِمٍ الْأَنْطَاكِيُّ حَدَّثَنَا أَنَسُ بْنُ عِيَاضٍ قَالَ حَدَّثَنِي أَبُو مَوْدُودٍ عَنْ مُحَمَّدِ بْنِ كَعْبٍ عَنْ أَبَانَ بْنِ عُثْمَانَ عَنْ عُثْمَانَ عَنْ النَّبِيِّ صَلَّى اللَّهُ عَلَيْهِ وَسَلَّمَ نَحْوَهُ لَمْ يَذْكُرْ قِصَّةَ الْفَالِجِ</w:t>
      </w:r>
    </w:p>
    <w:p w14:paraId="598B5DF8" w14:textId="77777777" w:rsidR="005F11E3" w:rsidRPr="000812D5" w:rsidRDefault="005F11E3" w:rsidP="000812D5">
      <w:pPr>
        <w:jc w:val="both"/>
        <w:rPr>
          <w:rFonts w:ascii="LPMQ Isep Misbah" w:hAnsi="LPMQ Isep Misbah" w:cs="LPMQ Isep Misbah"/>
        </w:rPr>
      </w:pPr>
    </w:p>
    <w:p w14:paraId="52A0C8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4425: Telah menceritakan kepada kami Abdullah bin Maslamah berkata: telah menceritakan kepada kami Abu Maudud dari seseorang yang mendengar Aban bin Utsman ia berkata: Aku mendengar Utsman -maksudnya Utsman bin Affan- berkata: Aku mendengar Rasulullah shallallahu 'alaihi wa sallam bersabda:</w:t>
      </w:r>
    </w:p>
    <w:p w14:paraId="7D364641" w14:textId="77777777" w:rsidR="005F11E3" w:rsidRPr="000812D5" w:rsidRDefault="005F11E3" w:rsidP="000812D5">
      <w:pPr>
        <w:jc w:val="both"/>
        <w:rPr>
          <w:rFonts w:ascii="LPMQ Isep Misbah" w:hAnsi="LPMQ Isep Misbah" w:cs="LPMQ Isep Misbah"/>
        </w:rPr>
      </w:pPr>
    </w:p>
    <w:p w14:paraId="263216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mengucapkan: BISMILLAHILLADZI LAA YADLURRU MA'ASMIHI SYAI`UN FIL ARDLI WA LAA FIS SAMAA`I WA HUWAS SAMII'UL 'ALIIMU (dengan nama Allah yang tidak ada sesuatu pun di bumi dan di langit yang bisa memberikan bahaya. Dan Dia Maha Mendengar lagi Maha Mengetahui) sebanyak tiga kali, maka ia tidak akan tertimpa musibah yang datang dengan tiba-tiba hingga pagi hari. Dan barangsiapa membacanya pada pagi hari sebanyak tiga kali, maka ia tidak akan tertimpa bencana yang datang dengan tiba-tiba hingga sore hari." Perawi berkata: Lalu Aban tertimpa penyakit lumpuh, hingga orang yang mendengar hadits darinya melihat kepadanya (Aban), maka Aban pun berkata: "Kenapa kamu melihat aku? Demi Allah, aku tidak berbohong atas nama Utsman, dan Utsman tidak berbohong atas nama Nabi shallallahu 'alaihi wa sallam. Tetapi pada hari ketika aku tertimpa penyakit ini, aku sedang marah hingga aku lupa membacanya."</w:t>
      </w:r>
    </w:p>
    <w:p w14:paraId="6A86282D" w14:textId="77777777" w:rsidR="005F11E3" w:rsidRPr="000812D5" w:rsidRDefault="005F11E3" w:rsidP="000812D5">
      <w:pPr>
        <w:jc w:val="both"/>
        <w:rPr>
          <w:rFonts w:ascii="LPMQ Isep Misbah" w:hAnsi="LPMQ Isep Misbah" w:cs="LPMQ Isep Misbah"/>
        </w:rPr>
      </w:pPr>
    </w:p>
    <w:p w14:paraId="37C02C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Nashr bin Ashim Al Anthaki berkata: telah menceritakan kepada kami Anas bin Iyadl ia berkata: telah menceritakan kepadaku Abu Maudud dari Muhammad bin Ka'b dari Aban bin Ustman dari Utsman dari Nabi shallallahu 'alaihi wa sallam sebagaimana dalam hadits tersebut, hanya saja ia tidak menyebutkan tentang cerita penyakit lumpuh."</w:t>
      </w:r>
    </w:p>
    <w:p w14:paraId="6279EDC5" w14:textId="77777777" w:rsidR="005F11E3" w:rsidRPr="000812D5" w:rsidRDefault="005F11E3" w:rsidP="000812D5">
      <w:pPr>
        <w:jc w:val="both"/>
        <w:rPr>
          <w:rFonts w:ascii="LPMQ Isep Misbah" w:hAnsi="LPMQ Isep Misbah" w:cs="LPMQ Isep Misbah"/>
        </w:rPr>
      </w:pPr>
    </w:p>
    <w:p w14:paraId="7AA382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٤٤٢٦: حَدَّثَنَا الْعَبَّاسُ بْنُ عَبْدِ الْعَظِيمِ وَمُحَمَّدُ بْنُ الْمُثَنَّى قَالَا حَدَّثَنَا عَبْدُ الْمَلِكِ بْنُ عَمْرٍو عَنْ عَبْدِ الْجَلِيلِ بْنِ عَطِيَّةَ عَنْ جَعْفَرِ بْنِ مَيْمُونٍ قَالَ حَدَّثَنِي عَبْدُ الرَّحْمَنِ بْنُ أَبِي بَكْرَةَ أَنَّهُ قَالَ لِأَبِيهِ</w:t>
      </w:r>
    </w:p>
    <w:p w14:paraId="6DD30D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أَبَتِ إِنِّي أَسْمَعُكَ تَدْعُو كُلَّ غَدَاةٍ اللَّهُمَّ عَافِنِي فِي بَدَنِي اللَّهُمَّ عَافِنِي فِي سَمْعِي اللَّهُمَّ عَافِنِي فِي بَصَرِي لَا إِلَهَ إِلَّا أَنْتَ تُعِيدُهَا ثَلَاثًا حِينَ تُصْبِحُ وَثَلَاثًا حِينَ تُمْسِي فَقَالَ إِنِّي سَمِعْتُ رَسُولَ اللَّهِ صَلَّى اللَّهُ عَلَيْهِ وَسَلَّمَ يَدْعُو بِهِنَّ فَأَنَا أُحِبُّ أَنْ أَسْتَنَّ بِسُنَّتِهِ قَالَ عَبَّاسٌ فِيهِ وَتَقُولُ اللَّهُمَّ إِنِّي أَعُوذُ بِكَ مِنْ الْكُفْرِ وَالْفَقْرِ اللَّهُمَّ إِنِّي أَعُوذُ بِكَ مِنْ عَذَابِ الْقَبْرِ لَا إِلَهَ إِلَّا أَنْتَ تُعِيدُهَا ثَلَاثًا حِينَ تُصْبِحُ وَثَلَاثًا حِينَ تُمْسِي فَتَدْعُو بِهِنَّ فَأُحِبُّ أَنْ أَسْتَنَّ بِسُنَّتِهِ قَالَ وَقَالَ رَسُولُ اللَّهِ صَلَّى اللَّهُ عَلَيْهِ وَسَلَّمَ دَعَوَاتُ الْمَكْرُوبِ اللَّهُمَّ رَحْمَتَكَ أَرْجُو فَلَا تَكِلْنِي إِلَى نَفْسِي طَرْفَةَ عَيْنٍ وَأَصْلِحْ لِي شَأْنِي كُلَّهُ لَا إِلَهَ إِلَّا أَنْتَ</w:t>
      </w:r>
    </w:p>
    <w:p w14:paraId="54CCB5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وَبَعْضُهُمْ يَزِيدُ عَلَى صَاحِبِهِ</w:t>
      </w:r>
    </w:p>
    <w:p w14:paraId="4C6900F3" w14:textId="77777777" w:rsidR="005F11E3" w:rsidRPr="000812D5" w:rsidRDefault="005F11E3" w:rsidP="000812D5">
      <w:pPr>
        <w:jc w:val="both"/>
        <w:rPr>
          <w:rFonts w:ascii="LPMQ Isep Misbah" w:hAnsi="LPMQ Isep Misbah" w:cs="LPMQ Isep Misbah"/>
        </w:rPr>
      </w:pPr>
    </w:p>
    <w:p w14:paraId="735650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4426: Telah menceritakan kepada kami Al Abbas bin Abdul Azhim dan Muhammad Ibnul Mutsanna keduanya berkata: telah menceritakan kepada kami Abdul Malik bin Amru dari Abdul Jalil bin Athiyah dari Ja'far bin Maimun ia berkata: telah menceritakan kepadaku 'Abdurrahman bin Abu Bakrah</w:t>
      </w:r>
    </w:p>
    <w:p w14:paraId="514ECFC0" w14:textId="77777777" w:rsidR="005F11E3" w:rsidRPr="000812D5" w:rsidRDefault="005F11E3" w:rsidP="000812D5">
      <w:pPr>
        <w:jc w:val="both"/>
        <w:rPr>
          <w:rFonts w:ascii="LPMQ Isep Misbah" w:hAnsi="LPMQ Isep Misbah" w:cs="LPMQ Isep Misbah"/>
        </w:rPr>
      </w:pPr>
    </w:p>
    <w:p w14:paraId="5784C6E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bapaknya: "Wahai bapakku, di waktu pagi aku selalu mendengarmu berdoa: "ALLAHUMMA 'AAFINII FII BADANII ALLAHUMMA 'AAFINII FII SAM'II ALLAHUMMA 'AAFINII FII BASHARII LAA ILAAHA ILLA ANTA (Ya Allah, perbaikilah tubuhku, perbaikilah pendengaranku, perbaikilah penglihatanku, tidak ada Tuhan selain Engkau). Engkau ulang-ulang hingga tiga kali baik di pagi dan sore hari?" Ia menjawab: "Aku pernah mendengar Rasulullah shallallahu 'alaihi wa sallam berdoa dengannya, maka aku berkeinginan untuk mengikuti sunnahnya." Abbas berkata (dengan riwayatnya) di dalam hadits tersebut: "Dan kamu juga mengucapkan: ALLAHUMMA INNII A'UUDZU BIKA MINAL KUFRI WAL FAQRI ALLAHUMMA INNII A'UUDZU BIKA MIN 'ADZAABIL QABRI LAA ILAAHA ILLA ANTA (Ya Allah, aku berlindung kepada-Mu dari kekafiran dan kemiskinan. Ya Allah, aku berlindung kepada-Mu dari siksa kubur, tidak ada Tuhan yang berhak diibadahi selain Engkau). Kamu ulang-ulang hingga tiga kali baik di pagi dan sore hari, lalu kamu berdoa dengannya, (ayah Athiyyah menjawab:) maka aku ingin mengikuti sunnah beliau." Ia berkata: Rasulullah shallallahu 'alaihi wa sallam bersabda: "Beberapa doa bagi orang yang tertimpa musibah: ALLAHUMMA RAHMATAKA ARJUU FALAA TAKILNII ILAA NAFSII THARFATA 'AININ WA ASHLIH LII SYA`NII KULLAHU LAA ILAAHA ILLA ANTA (Ya Allah ya Tuhanku, aku mengharap rahmat-Mu, karena itu janganlah Engkau serahkan urusanku kepada diriku sendiri (janganlah Engkau berpaling dariku) sekejap mata, perbaikilah semua urusanku, tidak ada Tuhan selain Engkau)."</w:t>
      </w:r>
    </w:p>
    <w:p w14:paraId="1BCF50B4" w14:textId="77777777" w:rsidR="005F11E3" w:rsidRPr="000812D5" w:rsidRDefault="005F11E3" w:rsidP="000812D5">
      <w:pPr>
        <w:jc w:val="both"/>
        <w:rPr>
          <w:rFonts w:ascii="LPMQ Isep Misbah" w:hAnsi="LPMQ Isep Misbah" w:cs="LPMQ Isep Misbah"/>
        </w:rPr>
      </w:pPr>
    </w:p>
    <w:p w14:paraId="7B57D9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Dan sebagian perawi ada yang menambahkan do`a yang telah disebutkan.</w:t>
      </w:r>
    </w:p>
    <w:p w14:paraId="743F70EA" w14:textId="77777777" w:rsidR="005F11E3" w:rsidRPr="000812D5" w:rsidRDefault="005F11E3" w:rsidP="000812D5">
      <w:pPr>
        <w:jc w:val="both"/>
        <w:rPr>
          <w:rFonts w:ascii="LPMQ Isep Misbah" w:hAnsi="LPMQ Isep Misbah" w:cs="LPMQ Isep Misbah"/>
        </w:rPr>
      </w:pPr>
    </w:p>
    <w:p w14:paraId="40DBBF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٤٤٢٧: حَدَّثَنَا مُحَمَّدُ بْنُ الْمِنْهَالِ حَدَّثَنَا يَزِيدُ يَعْنِي ابْنَ زُرَيْعٍ حَدَّثَنَا رَوْحُ بْنُ الْقَاسِمِ عَنْ سُهَيْلٍ عَنْ سُمَيٍّ عَنْ أَبِي صَالِحٍ عَنْ أَبِي هُرَيْرَةَ قَالَ</w:t>
      </w:r>
    </w:p>
    <w:p w14:paraId="494B09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قَالَ حِينَ يُصْبِحُ سُبْحَانَ اللَّهِ الْعَظِيمِ وَبِحَمْدِهِ مِائَةَ مَرَّةٍ وَإِذَا أَمْسَى كَذَلِكَ لَمْ يُوَافِ أَحَدٌ مِنْ الْخَلَائِقِ بِمِثْلِ مَا وَافَى</w:t>
      </w:r>
    </w:p>
    <w:p w14:paraId="5EB710C4" w14:textId="77777777" w:rsidR="005F11E3" w:rsidRPr="000812D5" w:rsidRDefault="005F11E3" w:rsidP="000812D5">
      <w:pPr>
        <w:jc w:val="both"/>
        <w:rPr>
          <w:rFonts w:ascii="LPMQ Isep Misbah" w:hAnsi="LPMQ Isep Misbah" w:cs="LPMQ Isep Misbah"/>
        </w:rPr>
      </w:pPr>
    </w:p>
    <w:p w14:paraId="300B16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4427: Telah menceritakan kepada kami Muhammad Ibnul Minhal berkata: telah menceritakan kepada kami Yazid -maksudnya Yazid bin Zurai'- berkata: telah menceritakan kepada kami Rauh Ibnul Minhal dari Suhail dari Sumay dari Abu Shalih dari Abu Hurairah ia berkata: Rasulullah shallallahu 'alaihi wa sallam bersabda:</w:t>
      </w:r>
    </w:p>
    <w:p w14:paraId="3471E522" w14:textId="77777777" w:rsidR="005F11E3" w:rsidRPr="000812D5" w:rsidRDefault="005F11E3" w:rsidP="000812D5">
      <w:pPr>
        <w:jc w:val="both"/>
        <w:rPr>
          <w:rFonts w:ascii="LPMQ Isep Misbah" w:hAnsi="LPMQ Isep Misbah" w:cs="LPMQ Isep Misbah"/>
        </w:rPr>
      </w:pPr>
    </w:p>
    <w:p w14:paraId="10700D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saat pagi mengucapkan: SUBHAANALLAHIL ADHIIM WA BIHAMDIHI (Maha Suci Allah yang Maha Agung dan segala puji bangi-Nya) sebanyak seratus kali, dan ketika datang waktu sore juga melakukan seperti itu, maka tidak ada satu makhluk pun yang dapat menyamai apa yang ia lakukan."</w:t>
      </w:r>
    </w:p>
    <w:p w14:paraId="35C705B8" w14:textId="77777777" w:rsidR="005F11E3" w:rsidRPr="000812D5" w:rsidRDefault="005F11E3" w:rsidP="000812D5">
      <w:pPr>
        <w:jc w:val="both"/>
        <w:rPr>
          <w:rFonts w:ascii="LPMQ Isep Misbah" w:hAnsi="LPMQ Isep Misbah" w:cs="LPMQ Isep Misbah"/>
        </w:rPr>
      </w:pPr>
    </w:p>
    <w:p w14:paraId="2F333A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٤٤٢٨: حَدَّثَنَا مُوسَى بْنُ إِسْمَعِيلَ حَدَّثَنَا أَبَانُ حَدَّثَنَا قَتَادَةُ أَنَّهُ بَلَغَهُ</w:t>
      </w:r>
    </w:p>
    <w:p w14:paraId="5B64F9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رَأَى الْهِلَالَ قَالَ هِلَالُ خَيْرٍ وَرُشْدٍ هِلَالُ خَيْرٍ وَرُشْدٍ هِلَالُ خَيْرٍ وَرُشْدٍ آمَنْتُ بِالَّذِي خَلَقَكَ ثَلَاثَ مَرَّاتٍ ثُمَّ يَقُولُ الْحَمْدُ لِلَّهِ الَّذِي ذَهَبَ بِشَهْرِ كَذَا وَجَاءَ بِشَهْرِ كَذَا</w:t>
      </w:r>
    </w:p>
    <w:p w14:paraId="4BB7766E" w14:textId="77777777" w:rsidR="005F11E3" w:rsidRPr="000812D5" w:rsidRDefault="005F11E3" w:rsidP="000812D5">
      <w:pPr>
        <w:jc w:val="both"/>
        <w:rPr>
          <w:rFonts w:ascii="LPMQ Isep Misbah" w:hAnsi="LPMQ Isep Misbah" w:cs="LPMQ Isep Misbah"/>
        </w:rPr>
      </w:pPr>
    </w:p>
    <w:p w14:paraId="584740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4428: Telah menceritakan kepada kami Musa bin Isma'il berkata: telah menceritakan kepada kami Aban berkata: telah menceritakan kepada kami Qatadah Bahwasanya telah sampai kepadanya bahwa</w:t>
      </w:r>
    </w:p>
    <w:p w14:paraId="407B1B8C" w14:textId="77777777" w:rsidR="005F11E3" w:rsidRPr="000812D5" w:rsidRDefault="005F11E3" w:rsidP="000812D5">
      <w:pPr>
        <w:jc w:val="both"/>
        <w:rPr>
          <w:rFonts w:ascii="LPMQ Isep Misbah" w:hAnsi="LPMQ Isep Misbah" w:cs="LPMQ Isep Misbah"/>
        </w:rPr>
      </w:pPr>
    </w:p>
    <w:p w14:paraId="4DDCA5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jika melihat Hilal beliau membaca: HILLAALU KHAIRIN WARUSYDIN HILAALU KHAIRIN WARUSYDIN HILAALU KHAIRIN WARUSYDIN AAMANTU BILLADZII KHALAQAKA (Hilal itu baik dan lurus, hilal itu baik dan lurus, hilal itu baik dan lurus. Aku beriman kepada Dzat yang menciptakanmu) beliau ulangi hingga tiga kali, setelah itu beliau mengatakan: "Segala puji bagi Allah yang telah membuat bulan ini berlalu dan mendatangkan bulan yang ini."</w:t>
      </w:r>
    </w:p>
    <w:p w14:paraId="24C8B878" w14:textId="77777777" w:rsidR="005F11E3" w:rsidRPr="000812D5" w:rsidRDefault="005F11E3" w:rsidP="000812D5">
      <w:pPr>
        <w:jc w:val="both"/>
        <w:rPr>
          <w:rFonts w:ascii="LPMQ Isep Misbah" w:hAnsi="LPMQ Isep Misbah" w:cs="LPMQ Isep Misbah"/>
        </w:rPr>
      </w:pPr>
    </w:p>
    <w:p w14:paraId="435992A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٤٤٢٩: حَدَّثَنَا مُحَمَّدُ بْنُ الْعَلَاءِ أَنَّ زَيْدَ بْنَ حُبَابٍ أَخْبَرَهُمْ عَنْ أَبِي هِلَالٍ عَنْ قَتَادَةَ</w:t>
      </w:r>
    </w:p>
    <w:p w14:paraId="5E5D1B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إِذَا رَأَى الْهِلَالَ صَرَفَ وَجْهَهُ عَنْهُ</w:t>
      </w:r>
    </w:p>
    <w:p w14:paraId="34E8010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لَيْسَ عَنْ النَّبِيِّ صَلَّى اللَّهُ عَلَيْهِ وَسَلَّمَ فِي هَذَا الْبَابِ حَدِيثٌ مُسْنَدٌ صَحِيحٌ</w:t>
      </w:r>
    </w:p>
    <w:p w14:paraId="437D7E61" w14:textId="77777777" w:rsidR="005F11E3" w:rsidRPr="000812D5" w:rsidRDefault="005F11E3" w:rsidP="000812D5">
      <w:pPr>
        <w:jc w:val="both"/>
        <w:rPr>
          <w:rFonts w:ascii="LPMQ Isep Misbah" w:hAnsi="LPMQ Isep Misbah" w:cs="LPMQ Isep Misbah"/>
        </w:rPr>
      </w:pPr>
    </w:p>
    <w:p w14:paraId="406638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4429: Telah menceritakan kepada kami Muhammad Ibnul 'Ala bahwa Zaid bin Hubab mengabarkan kepadanya dari Abu Hilal dari Qatadah berkata:</w:t>
      </w:r>
    </w:p>
    <w:p w14:paraId="2C95BB2B" w14:textId="77777777" w:rsidR="005F11E3" w:rsidRPr="000812D5" w:rsidRDefault="005F11E3" w:rsidP="000812D5">
      <w:pPr>
        <w:jc w:val="both"/>
        <w:rPr>
          <w:rFonts w:ascii="LPMQ Isep Misbah" w:hAnsi="LPMQ Isep Misbah" w:cs="LPMQ Isep Misbah"/>
        </w:rPr>
      </w:pPr>
    </w:p>
    <w:p w14:paraId="073A30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melihat Hilal, beliau memalingkan wajah darinya."</w:t>
      </w:r>
    </w:p>
    <w:p w14:paraId="5E7482F6" w14:textId="77777777" w:rsidR="005F11E3" w:rsidRPr="000812D5" w:rsidRDefault="005F11E3" w:rsidP="000812D5">
      <w:pPr>
        <w:jc w:val="both"/>
        <w:rPr>
          <w:rFonts w:ascii="LPMQ Isep Misbah" w:hAnsi="LPMQ Isep Misbah" w:cs="LPMQ Isep Misbah"/>
        </w:rPr>
      </w:pPr>
    </w:p>
    <w:p w14:paraId="36D109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"Dalam bab ini tidak ada hadits dari Nabi shallallahu 'alaihi wa sallam dengan sanad yang shahih."</w:t>
      </w:r>
    </w:p>
    <w:p w14:paraId="0C62C628" w14:textId="77777777" w:rsidR="005F11E3" w:rsidRPr="000812D5" w:rsidRDefault="005F11E3" w:rsidP="000812D5">
      <w:pPr>
        <w:jc w:val="both"/>
        <w:rPr>
          <w:rFonts w:ascii="LPMQ Isep Misbah" w:hAnsi="LPMQ Isep Misbah" w:cs="LPMQ Isep Misbah"/>
        </w:rPr>
      </w:pPr>
    </w:p>
    <w:p w14:paraId="4458AB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٤٤٣٠: حَدَّثَنَا مُسْلِمُ بْنُ إِبْرَاهِيمَ حَدَّثَنَا شُعْبَةُ عَنْ مَنْصُورٍ عَنْ الشَّعْبِيِّ عَنْ أُمِّ سَلَمَةَ قَالَتْ</w:t>
      </w:r>
    </w:p>
    <w:p w14:paraId="18AB8B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خَرَجَ النَّبِيُّ صَلَّى اللَّهُ عَلَيْهِ وَسَلَّمَ مِنْ بَيْتِي قَطُّ إِلَّا رَفَعَ طَرْفَهُ إِلَى السَّمَاءِ فَقَالَ اللَّهُمَّ أَعُوذُ بِكَ أَنْ أَضِلَّ أَوْ أُضَلَّ أَوْ أَزِلَّ أَوْ أُزَلَّ أَوْ أَظْلِمَ أَوْ أُظْلَمَ أَوْ أَجْهَلَ أَوْ يُجْهَلَ عَلَيَّ</w:t>
      </w:r>
    </w:p>
    <w:p w14:paraId="08054A28" w14:textId="77777777" w:rsidR="005F11E3" w:rsidRPr="000812D5" w:rsidRDefault="005F11E3" w:rsidP="000812D5">
      <w:pPr>
        <w:jc w:val="both"/>
        <w:rPr>
          <w:rFonts w:ascii="LPMQ Isep Misbah" w:hAnsi="LPMQ Isep Misbah" w:cs="LPMQ Isep Misbah"/>
        </w:rPr>
      </w:pPr>
    </w:p>
    <w:p w14:paraId="4DFA99D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4430: Telah menceritakan kepada kami Muslim bin Ibrahim berkata: telah menceritakan kepada kami Syu'bah dari Manshur dari Asy Sya'bi dari Ummu Salamah ia berkata:</w:t>
      </w:r>
    </w:p>
    <w:p w14:paraId="21ED1850" w14:textId="77777777" w:rsidR="005F11E3" w:rsidRPr="000812D5" w:rsidRDefault="005F11E3" w:rsidP="000812D5">
      <w:pPr>
        <w:jc w:val="both"/>
        <w:rPr>
          <w:rFonts w:ascii="LPMQ Isep Misbah" w:hAnsi="LPMQ Isep Misbah" w:cs="LPMQ Isep Misbah"/>
        </w:rPr>
      </w:pPr>
    </w:p>
    <w:p w14:paraId="1FCA7F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tidak pernah keluar dari rumah kecuali beliau melihat ke langit seraya berdoa: "ALLAHUMMA A'UUDZU BIKA AN ADLILLA AU UDLALLA AU AZILLA AU UZALLA AU ADHLIMA AU UDHLAMA AU AJHALA AU YUJHALA 'ALAYYA (Ya Alla ya Tuhanku, aku berlindung kepada-Mu dari ketersesatan atau disesatkan, tergelincir atau digelincirkan, mendhalimi atau didhalimi dan membodohi atau dibodohi)."</w:t>
      </w:r>
    </w:p>
    <w:p w14:paraId="369A1F75" w14:textId="77777777" w:rsidR="005F11E3" w:rsidRPr="000812D5" w:rsidRDefault="005F11E3" w:rsidP="000812D5">
      <w:pPr>
        <w:jc w:val="both"/>
        <w:rPr>
          <w:rFonts w:ascii="LPMQ Isep Misbah" w:hAnsi="LPMQ Isep Misbah" w:cs="LPMQ Isep Misbah"/>
        </w:rPr>
      </w:pPr>
    </w:p>
    <w:p w14:paraId="51B5911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٤٤٣١: حَدَّثَنَا إِبْرَاهِيمُ بْنُ الْحَسَنِ الْخَثْعَمِيُّ حَدَّثَنَا حَجَّاجُ بْنُ مُحَمَّدٍ عَنْ ابْنِ جُرَيْجٍ عَنْ إِسْحَقَ بْنِ عَبْدِ اللَّهِ بْنِ أَبِي طَلْحَةَ عَنْ أَنَسِ بْنِ مَالِكٍ</w:t>
      </w:r>
    </w:p>
    <w:p w14:paraId="3D8CD5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خَرَجَ الرَّجُلُ مِنْ بَيْتِهِ فَقَالَ بِسْمِ اللَّهِ تَوَكَّلْتُ عَلَى اللَّهِ لَا حَوْلَ وَلَا قُوَّةَ إِلَّا بِاللَّهِ قَالَ يُقَالُ حِينَئِذٍ هُدِيتَ وَكُفِيتَ وَوُقِيتَ فَتَتَنَحَّى لَهُ الشَّيَاطِينُ فَيَقُولُ لَهُ شَيْطَانٌ آخَرُ كَيْفَ لَكَ بِرَجُلٍ قَدْ هُدِيَ وَكُفِيَ وَوُقِيَ</w:t>
      </w:r>
    </w:p>
    <w:p w14:paraId="5EE9A87D" w14:textId="77777777" w:rsidR="005F11E3" w:rsidRPr="000812D5" w:rsidRDefault="005F11E3" w:rsidP="000812D5">
      <w:pPr>
        <w:jc w:val="both"/>
        <w:rPr>
          <w:rFonts w:ascii="LPMQ Isep Misbah" w:hAnsi="LPMQ Isep Misbah" w:cs="LPMQ Isep Misbah"/>
        </w:rPr>
      </w:pPr>
    </w:p>
    <w:p w14:paraId="44F19F9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4431: Telah menceritakan kepada kami Ibrahim bin Al Hasan Al Khats'ami berkata: telah menceritakan kepada kami Hajjaj bin Muhammad dari Ibnu Juraij dari Ishaq bin Abdullah bin Abu Thalhah dari Anas bin Malik bahwa Nabi shallallahu 'alaihi wa sallam bersabda:</w:t>
      </w:r>
    </w:p>
    <w:p w14:paraId="04838DEB" w14:textId="77777777" w:rsidR="005F11E3" w:rsidRPr="000812D5" w:rsidRDefault="005F11E3" w:rsidP="000812D5">
      <w:pPr>
        <w:jc w:val="both"/>
        <w:rPr>
          <w:rFonts w:ascii="LPMQ Isep Misbah" w:hAnsi="LPMQ Isep Misbah" w:cs="LPMQ Isep Misbah"/>
        </w:rPr>
      </w:pPr>
    </w:p>
    <w:p w14:paraId="45E816B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keluar dari rumahnya lalu mengucapkan: BISMILLAHI TAWAKKALTU 'ALAALLAHI LAA HAULA WA LAA QUWWATA ILLA BILLAH (Dengan nama Allah aku bertawakal kepada Allah, tidak ada daya dan kekuatan kecuali dengan izin Allah). Beliau bersabda: "Maka pada saat itu akan dikatakan kepadanya: 'Kamu telah mendapat petunjuk, telah diberi kecukupan dan mendapat penjagaan.' Hingga setan-setan menjauh darinya. Lalu setan yang lainnya berkata: "Bagaimana (engkau akan menggoda) seorang laki-laki yang telah mendapat petunjuk, kecukupan dan penjagaan?"</w:t>
      </w:r>
    </w:p>
    <w:p w14:paraId="73BD0422" w14:textId="77777777" w:rsidR="005F11E3" w:rsidRPr="000812D5" w:rsidRDefault="005F11E3" w:rsidP="000812D5">
      <w:pPr>
        <w:jc w:val="both"/>
        <w:rPr>
          <w:rFonts w:ascii="LPMQ Isep Misbah" w:hAnsi="LPMQ Isep Misbah" w:cs="LPMQ Isep Misbah"/>
        </w:rPr>
      </w:pPr>
    </w:p>
    <w:p w14:paraId="355484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٤٤٣٢: حَدَّثَنَا ابْنُ عَوْفٍ حَدَّثَنَا مُحَمَّدُ بْنُ إِسْمَعِيلَ قَالَ حَدَّثَنِي أَبِي قَالَ ابْنُ عَوْفٍ وَرَأَيْتُ فِي أَصْلِ إِسْمَعِيلَ قَالَ حَدَّثَنِي ضَمْضَمٌ عَنْ شُرَيْحٍ عَنْ أَبِي مَالِكٍ الْأَشْعَرِيِّ قَالَ</w:t>
      </w:r>
    </w:p>
    <w:p w14:paraId="0667A3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وَلَجَ الرَّجُلُ بَيْتَهُ فَلْيَقُلْ اللَّهُمَّ إِنِّي أَسْأَلُكَ خَيْرَ الْمَوْلَجِ وَخَيْرَ الْمَخْرَجِ بِسْمِ اللَّهِ وَلَجْنَا وَبِسْمِ اللَّهِ خَرَجْنَا وَعَلَى اللَّهِ رَبِّنَا تَوَكَّلْنَا ثُمَّ لِيُسَلِّمْ عَلَى أَهْلِهِ</w:t>
      </w:r>
    </w:p>
    <w:p w14:paraId="50F86806" w14:textId="77777777" w:rsidR="005F11E3" w:rsidRPr="000812D5" w:rsidRDefault="005F11E3" w:rsidP="000812D5">
      <w:pPr>
        <w:jc w:val="both"/>
        <w:rPr>
          <w:rFonts w:ascii="LPMQ Isep Misbah" w:hAnsi="LPMQ Isep Misbah" w:cs="LPMQ Isep Misbah"/>
        </w:rPr>
      </w:pPr>
    </w:p>
    <w:p w14:paraId="64BB980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4432: Telah menceritakan kepada kami Ibnu Auf berkata: telah menceritakan kepada kami Muhammad bin Isma'il ia berkata: telah menceritakan kepadaku Bapakku. Ibnu Auf berkata: Aku pernah melihat dalam buku Isma'il ia berkata: telah menceritakan kepadaku Dlamdlam dari Syuraih dari Abu Malik Al Asy'ari ia berkata: Rasulullah shallallahu 'alaihi wa sallam bersabda:</w:t>
      </w:r>
    </w:p>
    <w:p w14:paraId="0BC51DD1" w14:textId="77777777" w:rsidR="005F11E3" w:rsidRPr="000812D5" w:rsidRDefault="005F11E3" w:rsidP="000812D5">
      <w:pPr>
        <w:jc w:val="both"/>
        <w:rPr>
          <w:rFonts w:ascii="LPMQ Isep Misbah" w:hAnsi="LPMQ Isep Misbah" w:cs="LPMQ Isep Misbah"/>
        </w:rPr>
      </w:pPr>
    </w:p>
    <w:p w14:paraId="24158E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masuk ke dalam rumahnya hendaklah ia membaca: ALLAHUMMA INNII AS`ALUKA KHAIRAL MAULAJ WA KHAIRAL MAKHRAJ BISMILLAHI WALAJNAA WA BISMILLAHI KHARAJNAA WA 'ALAALLAHI RABBINAA TAWAKKALNAA (Ya Allah, sesungguhnya aku minta kepada-Mu kebaikan tempat masuk dan tempat keluar. Dengan menyebut nama Allah, kami masuk (rumah) dan dengan menyebut nama Allah kami keluar) setelah itu hendaklah mengucapkan salam kepada keluarganya."</w:t>
      </w:r>
    </w:p>
    <w:p w14:paraId="6A04D716" w14:textId="77777777" w:rsidR="005F11E3" w:rsidRPr="000812D5" w:rsidRDefault="005F11E3" w:rsidP="000812D5">
      <w:pPr>
        <w:jc w:val="both"/>
        <w:rPr>
          <w:rFonts w:ascii="LPMQ Isep Misbah" w:hAnsi="LPMQ Isep Misbah" w:cs="LPMQ Isep Misbah"/>
        </w:rPr>
      </w:pPr>
    </w:p>
    <w:p w14:paraId="56BC66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٤٤٣٣: حَدَّثَنَا أَحْمَدُ بْنُ مُحَمَّدٍ الْمَرْوَزِيُّ وَسَلَمَةُ يَعْنِي ابْنَ شَبِيبٍ قَالَا حَدَّثَنَا عَبْدُ الرَّزَّاقِ أَخْبَرَنَا مَعْمَرٌ عَنْ الزُّهْرِيِّ قَالَ حَدَّثَنِي ثَابِتُ بْنُ قَيْسٍ أَنَّ أَبَا هُرَيْرَةَ قَالَ</w:t>
      </w:r>
    </w:p>
    <w:p w14:paraId="14BE7B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الرِّيحُ مِنْ رَوْحِ اللَّهِ قَالَ سَلَمَةُ فَرَوْحُ اللَّهِ تَأْتِي بِالرَّحْمَةِ وَتَأْتِي بِالْعَذَابِ فَإِذَا رَأَيْتُمُوهَا فَلَا تَسُبُّوهَا وَسَلُوا اللَّهَ خَيْرَهَا وَاسْتَعِيذُوا بِاللَّهِ مِنْ شَرِّهَا</w:t>
      </w:r>
    </w:p>
    <w:p w14:paraId="6A9901C9" w14:textId="77777777" w:rsidR="005F11E3" w:rsidRPr="000812D5" w:rsidRDefault="005F11E3" w:rsidP="000812D5">
      <w:pPr>
        <w:jc w:val="both"/>
        <w:rPr>
          <w:rFonts w:ascii="LPMQ Isep Misbah" w:hAnsi="LPMQ Isep Misbah" w:cs="LPMQ Isep Misbah"/>
        </w:rPr>
      </w:pPr>
    </w:p>
    <w:p w14:paraId="0AE66E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4433: Telah menceritakan kepada kami Ahmad bin Muhammad Al Marwazi dan Salamah -maksudnya Salamah bin Syabib- keduanya berkata: telah menceritakan kepada kami Abdurrazaq berkata: telah mengabarkan kepada kami Ma'mar dari Az Zuhri ia berkata: telah menceritakan kepadaku Tsabit bin Qais bahwa Abu Hurairah berkata: Aku mendengar Rasulullah shallallahu 'alaihi wa sallam bersabda:</w:t>
      </w:r>
    </w:p>
    <w:p w14:paraId="4524A04E" w14:textId="77777777" w:rsidR="005F11E3" w:rsidRPr="000812D5" w:rsidRDefault="005F11E3" w:rsidP="000812D5">
      <w:pPr>
        <w:jc w:val="both"/>
        <w:rPr>
          <w:rFonts w:ascii="LPMQ Isep Misbah" w:hAnsi="LPMQ Isep Misbah" w:cs="LPMQ Isep Misbah"/>
        </w:rPr>
      </w:pPr>
    </w:p>
    <w:p w14:paraId="2926A4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"Angin itu dari rahmat Allah." Salamah berkata: "Terkadang angin datang bersama rahmat Allah dan terkadang datang dengan membawa siksa. Maka jika kalian melihatnya janganlah mencela, mohonlah kepada Allah akan kebaikannya, dan mintalah perlindungan kepada-Nya dari keburukannya."</w:t>
      </w:r>
    </w:p>
    <w:p w14:paraId="4A8F3B34" w14:textId="77777777" w:rsidR="005F11E3" w:rsidRPr="000812D5" w:rsidRDefault="005F11E3" w:rsidP="000812D5">
      <w:pPr>
        <w:jc w:val="both"/>
        <w:rPr>
          <w:rFonts w:ascii="LPMQ Isep Misbah" w:hAnsi="LPMQ Isep Misbah" w:cs="LPMQ Isep Misbah"/>
        </w:rPr>
      </w:pPr>
    </w:p>
    <w:p w14:paraId="73DF04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٤٤٣٤: حَدَّثَنَا أَحْمَدُ بْنُ صَالِحٍ حَدَّثَنَا عَبْدُ اللَّهِ بْنُ وَهْبٍ أَخْبَرَنَا عَمْرٌو أَنَّ أَبَا النَّضْرِ حَدَّثَهُ عَنْ سُلَيْمَانَ بْنِ يَسَارٍ عَنْ عَائِشَةَ زَوْجِ النَّبِيِّ صَلَّى اللَّهُ عَلَيْهِ وَسَلَّمَ أَنَّهَا قَالَتْ</w:t>
      </w:r>
    </w:p>
    <w:p w14:paraId="4DCE781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رَسُولَ اللَّهِ صَلَّى اللَّهُ عَلَيْهِ وَسَلَّمَ قَطُّ مُسْتَجْمِعًا ضَاحِكًا حَتَّى أَرَى مِنْهُ لَهَوَاتِهِ إِنَّمَا كَانَ يَتَبَسَّمُ وَكَانَ إِذَا رَأَى غَيْمًا أَوْ رِيحًا عُرِفَ ذَلِكَ فِي وَجْهِهِ فَقُلْتُ يَا رَسُولَ اللَّهِ النَّاسُ إِذَا رَأَوْا الْغَيْمَ فَرِحُوا رَجَاءَ أَنْ يَكُونَ فِيهِ الْمَطَرُ وَأَرَاكَ إِذَا رَأَيْتَهُ عُرِفَتْ فِي وَجْهِكَ الْكَرَاهِيَةُ فَقَالَ يَا عَائِشَةُ مَا يُؤَمِّنُنِي أَنْ يَكُونَ فِيهِ عَذَابٌ قَدْ عُذِّبَ قَوْمٌ بِالرِّيحِ وَقَدْ رَأَى قَوْمٌ الْعَذَابَ فَقَالُوا {هَذَا عَارِضٌ مُمْطِرُنَا}</w:t>
      </w:r>
    </w:p>
    <w:p w14:paraId="04E19D51" w14:textId="77777777" w:rsidR="005F11E3" w:rsidRPr="000812D5" w:rsidRDefault="005F11E3" w:rsidP="000812D5">
      <w:pPr>
        <w:jc w:val="both"/>
        <w:rPr>
          <w:rFonts w:ascii="LPMQ Isep Misbah" w:hAnsi="LPMQ Isep Misbah" w:cs="LPMQ Isep Misbah"/>
        </w:rPr>
      </w:pPr>
    </w:p>
    <w:p w14:paraId="5E5CDE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4434: Telah menceritakan kepada kami Ahmad bin Shalih berkata: telah menceritakan kepada kami Abdullah bin Wahb berkata: telah mengabarkan kepada kami Amru bahwa Abu An Nadhr menceritakan kepadanya dari Sulaiman bin Yasar dari 'Aisyah radliyallahu 'anha isteri Nabi shallallahu 'alaihi wa sallam, ia berkata:</w:t>
      </w:r>
    </w:p>
    <w:p w14:paraId="2BC45591" w14:textId="77777777" w:rsidR="005F11E3" w:rsidRPr="000812D5" w:rsidRDefault="005F11E3" w:rsidP="000812D5">
      <w:pPr>
        <w:jc w:val="both"/>
        <w:rPr>
          <w:rFonts w:ascii="LPMQ Isep Misbah" w:hAnsi="LPMQ Isep Misbah" w:cs="LPMQ Isep Misbah"/>
        </w:rPr>
      </w:pPr>
    </w:p>
    <w:p w14:paraId="261360C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Rasulullah shallallahu 'alahi wa sallam tertawa terbahak-bahak hingga terlihat tekaknya, Biasanya beliau hanya tersenyum. Jika beliau melihat awan mendung atau angin, semua itu terlihat dari raut wajahnya (yakni beliau bersedih). Aku lalu bertanya kepada Rasulullah: "Wahai Rasulullah, orang-orang jika melihat awan mendung, mereka berbahagia karena mengharap akan mendapatkan hujan. Tetapi jika engkau melihat awan mendung maka aku melihat tanda kegelisahan dari raut wajahmu?" beliau menjawab: "Wahai 'Aisyah, aku tidak merasa aman, karena di dalamnya terkandung adzab. Suatu kaum pernah disiksa oleh Allah dengan angin, dan kaum lain saat melihat siksa itu justu berkata: {Inilah awan yang akan menurunkan hujan kepada kita}" (Al Ahqaf: 24)</w:t>
      </w:r>
    </w:p>
    <w:p w14:paraId="5073DE73" w14:textId="77777777" w:rsidR="005F11E3" w:rsidRPr="000812D5" w:rsidRDefault="005F11E3" w:rsidP="000812D5">
      <w:pPr>
        <w:jc w:val="both"/>
        <w:rPr>
          <w:rFonts w:ascii="LPMQ Isep Misbah" w:hAnsi="LPMQ Isep Misbah" w:cs="LPMQ Isep Misbah"/>
        </w:rPr>
      </w:pPr>
    </w:p>
    <w:p w14:paraId="0829B1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٤٤٣٥: حَدَّثَنَا ابْنُ بَشَّارٍ حَدَّثَنَا عَبْدُ الرَّحْمَنِ حَدَّثَنَا سُفْيَانُ عَنْ الْمِقْدَامِ بْنِ شُرَيْحٍ عَنْ أَبِيهِ عَنْ عَائِشَةَ رَضِيَ اللَّهُ عَنْهَا</w:t>
      </w:r>
    </w:p>
    <w:p w14:paraId="4296DF0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إِذَا رَأَى نَاشِئًا فِي أُفُقِ السَّمَاءِ تَرَكَ الْعَمَلَ وَإِنْ كَانَ فِي صَلَاةٍ ثُمَّ يَقُولُ اللَّهُمَّ إِنِّي أَعُوذُ بِكَ مِنْ شَرِّهَا فَإِنْ مُطِرَ قَالَ اللَّهُمَّ صَيِّبًا هَنِيئًا</w:t>
      </w:r>
    </w:p>
    <w:p w14:paraId="30F65241" w14:textId="77777777" w:rsidR="005F11E3" w:rsidRPr="000812D5" w:rsidRDefault="005F11E3" w:rsidP="000812D5">
      <w:pPr>
        <w:jc w:val="both"/>
        <w:rPr>
          <w:rFonts w:ascii="LPMQ Isep Misbah" w:hAnsi="LPMQ Isep Misbah" w:cs="LPMQ Isep Misbah"/>
        </w:rPr>
      </w:pPr>
    </w:p>
    <w:p w14:paraId="74BE4B1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4435: Telah menceritakan kepada kami Ibnu Basysyar berkata: telah menceritakan kepada kami 'Abdurrahman berkata: telah menceritakan kepada kami Sufyan dari Al Miqdam bin Syuraih dari Bapaknya dari 'Aisyah radliyallahu 'anha berkata:</w:t>
      </w:r>
    </w:p>
    <w:p w14:paraId="4354D75A" w14:textId="77777777" w:rsidR="005F11E3" w:rsidRPr="000812D5" w:rsidRDefault="005F11E3" w:rsidP="000812D5">
      <w:pPr>
        <w:jc w:val="both"/>
        <w:rPr>
          <w:rFonts w:ascii="LPMQ Isep Misbah" w:hAnsi="LPMQ Isep Misbah" w:cs="LPMQ Isep Misbah"/>
        </w:rPr>
      </w:pPr>
    </w:p>
    <w:p w14:paraId="28D671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Nabi shallallahu 'alaihi wa sallam melihat sesuatu yang terjadi di langit beliau meninggalkan pekerjaannya, meskipun saat shalat. Kemudian beliau berdoa: "ALLAHUMMA INNII A'UDZU BIKA MIN SYARRIHA" (Ya Allah, aku berlindung kepadaMu dari keburukkannya). Dan jika mendapatkan hujan beliau berdoa: "ALLAHUMMA SHAYYIBAN HANII`AN." (Ya Allah, jadikanlah hujan ini curahan yang mensejahterakan)</w:t>
      </w:r>
    </w:p>
    <w:p w14:paraId="45CE6671" w14:textId="77777777" w:rsidR="005F11E3" w:rsidRPr="000812D5" w:rsidRDefault="005F11E3" w:rsidP="000812D5">
      <w:pPr>
        <w:jc w:val="both"/>
        <w:rPr>
          <w:rFonts w:ascii="LPMQ Isep Misbah" w:hAnsi="LPMQ Isep Misbah" w:cs="LPMQ Isep Misbah"/>
        </w:rPr>
      </w:pPr>
    </w:p>
    <w:p w14:paraId="1A3CD67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٤٤٣٦: حَدَّثَنَا قُتَيْبَةُ بْنُ سَعِيدٍ وَمُسَدَّدٌ الْمَعْنَى قَالَا حَدَّثَنَا جَعْفَرُ بْنُ سُلَيْمَانَ عَنْ ثَابِتٍ عَنْ أَنَسٍ قَالَ</w:t>
      </w:r>
    </w:p>
    <w:p w14:paraId="2AFB7B4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أَصَابَنَا وَنَحْنُ مَعَ رَسُولِ اللَّهِ صَلَّى اللَّهُ عَلَيْهِ وَسَلَّمَ مَطَرٌ فَخَرَجَ رَسُولُ اللَّهِ صَلَّى اللَّهُ عَلَيْهِ وَسَلَّمَ فَحَسَرَ ثَوْبَهُ عَنْهُ حَتَّى أَصَابَهُ فَقُلْنَا يَا رَسُولَ اللَّهِ لِمَ صَنَعْتَ هَذَا قَالَ لِأَنَّهُ حَدِيثُ عَهْدٍ بِرَبِّهِ</w:t>
      </w:r>
    </w:p>
    <w:p w14:paraId="0CB51E8D" w14:textId="77777777" w:rsidR="005F11E3" w:rsidRPr="000812D5" w:rsidRDefault="005F11E3" w:rsidP="000812D5">
      <w:pPr>
        <w:jc w:val="both"/>
        <w:rPr>
          <w:rFonts w:ascii="LPMQ Isep Misbah" w:hAnsi="LPMQ Isep Misbah" w:cs="LPMQ Isep Misbah"/>
        </w:rPr>
      </w:pPr>
    </w:p>
    <w:p w14:paraId="1B61ACD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4436: Telah menceritakan kepada kami Qutaibah bin Sa'id dan Musaddad secara makna, keduanya berkata: telah menceritakan kepada kami Ja'far bin Sulaiman dari Tsabit dari Anas ia berkata:</w:t>
      </w:r>
    </w:p>
    <w:p w14:paraId="0D306EA1" w14:textId="77777777" w:rsidR="005F11E3" w:rsidRPr="000812D5" w:rsidRDefault="005F11E3" w:rsidP="000812D5">
      <w:pPr>
        <w:jc w:val="both"/>
        <w:rPr>
          <w:rFonts w:ascii="LPMQ Isep Misbah" w:hAnsi="LPMQ Isep Misbah" w:cs="LPMQ Isep Misbah"/>
        </w:rPr>
      </w:pPr>
    </w:p>
    <w:p w14:paraId="1610C4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kami dan Rasulullah shallallahu 'alaihi wa sallam kehujanan, Rasulullah shallallahu 'alaihi wa sallam kemudian keluar seraya menyingkap (menyingsing) kainnya hingga terkena air hujan. Maka kami pun bertanya: "Wahai Rasulullah, kenapa engkau lakukan hal itu?" beliau menjawab: "Karena hujan adalah ciptaan yang baru saja diciptakan oleh Tuhan-Nya." (yakni Rasulullah shallallahu 'alaihi wa sallam ingin bertabarruk (mandapatkan barakah Allah) dengan hujan).</w:t>
      </w:r>
    </w:p>
    <w:p w14:paraId="1C54C396" w14:textId="77777777" w:rsidR="005F11E3" w:rsidRPr="000812D5" w:rsidRDefault="005F11E3" w:rsidP="000812D5">
      <w:pPr>
        <w:jc w:val="both"/>
        <w:rPr>
          <w:rFonts w:ascii="LPMQ Isep Misbah" w:hAnsi="LPMQ Isep Misbah" w:cs="LPMQ Isep Misbah"/>
        </w:rPr>
      </w:pPr>
    </w:p>
    <w:p w14:paraId="7AE01C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٤٤٣٧: حَدَّثَنَا قُتَيْبَةُ بْنُ سَعِيدٍ حَدَّثَنَا عَبْدُ الْعَزِيزِ بْنُ مُحَمَّدٍ عَنْ صَالِحِ بْنِ كَيْسَانَ عَنْ عُبَيْدِ اللَّهِ بنِْ عَبْدِ اللَّهِ بْنِ عُتْبَةَ عَنْ زَيْدِ بْنِ خَالِدٍ قَالَ</w:t>
      </w:r>
    </w:p>
    <w:p w14:paraId="02B4E70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تَسُبُّوا الدِّيكَ فَإِنَّهُ يُوقِظُ لِلصَّلَاةِ</w:t>
      </w:r>
    </w:p>
    <w:p w14:paraId="710FD739" w14:textId="77777777" w:rsidR="005F11E3" w:rsidRPr="000812D5" w:rsidRDefault="005F11E3" w:rsidP="000812D5">
      <w:pPr>
        <w:jc w:val="both"/>
        <w:rPr>
          <w:rFonts w:ascii="LPMQ Isep Misbah" w:hAnsi="LPMQ Isep Misbah" w:cs="LPMQ Isep Misbah"/>
        </w:rPr>
      </w:pPr>
    </w:p>
    <w:p w14:paraId="07C0A4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4437: Telah menceritakan kepada kami Qutaibah bin Sa'id berkata: telah menceritakan kepada kami Abdul Aziz bin Muhammad dari Shalih bin Kaisan dari Ubaidullah bin Abdullah bin Utbah dari Zaid bin Khalid ia berkata: Rasulullah shallallahu 'alaihi wa sallam bersabda:</w:t>
      </w:r>
    </w:p>
    <w:p w14:paraId="0467A75F" w14:textId="77777777" w:rsidR="005F11E3" w:rsidRPr="000812D5" w:rsidRDefault="005F11E3" w:rsidP="000812D5">
      <w:pPr>
        <w:jc w:val="both"/>
        <w:rPr>
          <w:rFonts w:ascii="LPMQ Isep Misbah" w:hAnsi="LPMQ Isep Misbah" w:cs="LPMQ Isep Misbah"/>
        </w:rPr>
      </w:pPr>
    </w:p>
    <w:p w14:paraId="178CAA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"Janganlah kalian mencela ayam jantan, sebab ia membangunkan (orang) untuk shalat."</w:t>
      </w:r>
    </w:p>
    <w:p w14:paraId="0A75B2D1" w14:textId="77777777" w:rsidR="005F11E3" w:rsidRPr="000812D5" w:rsidRDefault="005F11E3" w:rsidP="000812D5">
      <w:pPr>
        <w:jc w:val="both"/>
        <w:rPr>
          <w:rFonts w:ascii="LPMQ Isep Misbah" w:hAnsi="LPMQ Isep Misbah" w:cs="LPMQ Isep Misbah"/>
        </w:rPr>
      </w:pPr>
    </w:p>
    <w:p w14:paraId="6059A5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٤٤٣٨: حَدَّثَنَا قُتَيْبَةُ بْنُ سَعِيدٍ حَدَّثَنَا اللَّيْثُ عَنْ جَعْفَرِ بْنِ رَبِيعَةَ عَنْ الْأَعْرَجِ عَنْ أَبِي هُرَيْرَةَ</w:t>
      </w:r>
    </w:p>
    <w:p w14:paraId="6A3DC4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سَمِعْتُمْ صِيَاحَ الدِّيَكَةِ فَسَلُوا اللَّهَ تَعَالَى مِنْ فَضْلِهِ فَإِنَّهَا رَأَتْ مَلَكًا وَإِذَا سَمِعْتُمْ نَهِيقَ الْحِمَارِ فَتَعَوَّذُوا بِاللَّهِ مِنْ الشَّيْطَانِ فَإِنَّهَا رَأَتْ شَيْطَانًا</w:t>
      </w:r>
    </w:p>
    <w:p w14:paraId="5EA8C7A1" w14:textId="77777777" w:rsidR="005F11E3" w:rsidRPr="000812D5" w:rsidRDefault="005F11E3" w:rsidP="000812D5">
      <w:pPr>
        <w:jc w:val="both"/>
        <w:rPr>
          <w:rFonts w:ascii="LPMQ Isep Misbah" w:hAnsi="LPMQ Isep Misbah" w:cs="LPMQ Isep Misbah"/>
        </w:rPr>
      </w:pPr>
    </w:p>
    <w:p w14:paraId="0BFF56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4438: Telah menceritakan kepada kami Qutaibah bin Sa'id berkata: telah menceritakan kepada kami Al Laits dari Ja'far bin Rabi'ah dari Al A'raj dari Abu Hurairah bahwa Nabi shallallahu 'alaihi wa sallam bersabda:</w:t>
      </w:r>
    </w:p>
    <w:p w14:paraId="5DB41AEC" w14:textId="77777777" w:rsidR="005F11E3" w:rsidRPr="000812D5" w:rsidRDefault="005F11E3" w:rsidP="000812D5">
      <w:pPr>
        <w:jc w:val="both"/>
        <w:rPr>
          <w:rFonts w:ascii="LPMQ Isep Misbah" w:hAnsi="LPMQ Isep Misbah" w:cs="LPMQ Isep Misbah"/>
        </w:rPr>
      </w:pPr>
    </w:p>
    <w:p w14:paraId="6179CA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mendengar kokok ayam maka mintalah karunia Allah, sebab ia melihat malaikat. Dan jika kalian mendengar ringkikan himar maka berlindunglah kepada Allah dari setan, sebab ia tengah melihat setan."</w:t>
      </w:r>
    </w:p>
    <w:p w14:paraId="185085B1" w14:textId="77777777" w:rsidR="005F11E3" w:rsidRPr="000812D5" w:rsidRDefault="005F11E3" w:rsidP="000812D5">
      <w:pPr>
        <w:jc w:val="both"/>
        <w:rPr>
          <w:rFonts w:ascii="LPMQ Isep Misbah" w:hAnsi="LPMQ Isep Misbah" w:cs="LPMQ Isep Misbah"/>
        </w:rPr>
      </w:pPr>
    </w:p>
    <w:p w14:paraId="6425909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٤٤٣٩: حَدَّثَنَا هَنَّادُ بْنُ السَّرِيِّ عَنْ عَبْدَةَ عَنْ مُحَمَّدِ بْنِ إِسْحَقَ عَنْ مُحَمَّدِ بْنِ إِبْرَاهِيمَ عَنْ عَطَاءِ بْنِ يَسَارٍ عَنْ جَابِرِ بْنِ عَبْدِ اللَّهِ قَالَ</w:t>
      </w:r>
    </w:p>
    <w:p w14:paraId="1029FB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سَمِعْتُمْ نُبَاحَ الْكِلَابِ وَنَهِيقَ الْحُمُرِ بِاللَّيْلِ فَتَعَوَّذُوا بِاللَّهِ فَإِنَّهُنَّ يَرَيْنَ مَا لَا تَرَوْنَ</w:t>
      </w:r>
    </w:p>
    <w:p w14:paraId="35B0B198" w14:textId="77777777" w:rsidR="005F11E3" w:rsidRPr="000812D5" w:rsidRDefault="005F11E3" w:rsidP="000812D5">
      <w:pPr>
        <w:jc w:val="both"/>
        <w:rPr>
          <w:rFonts w:ascii="LPMQ Isep Misbah" w:hAnsi="LPMQ Isep Misbah" w:cs="LPMQ Isep Misbah"/>
        </w:rPr>
      </w:pPr>
    </w:p>
    <w:p w14:paraId="5699D94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4439: Telah menceritakan kepada kami Hannad bin As Sari dari Abdah dari Muhammad bin Ishaq dari Muhammad bin Ibrahim dari Atha bin Yasar dari Jabir bin Abdullah ia berkata: Rasulullah shallallahu 'alaihi wa sallam bersabda:</w:t>
      </w:r>
    </w:p>
    <w:p w14:paraId="67324AF1" w14:textId="77777777" w:rsidR="005F11E3" w:rsidRPr="000812D5" w:rsidRDefault="005F11E3" w:rsidP="000812D5">
      <w:pPr>
        <w:jc w:val="both"/>
        <w:rPr>
          <w:rFonts w:ascii="LPMQ Isep Misbah" w:hAnsi="LPMQ Isep Misbah" w:cs="LPMQ Isep Misbah"/>
        </w:rPr>
      </w:pPr>
    </w:p>
    <w:p w14:paraId="0F71F5F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kalian mendengar lolongan anjing dan ringkikan himar pada waktu malam maka mintalah perlindungan kepada Allah, sebab mereka melihat sesuatu yang kalian tidak melihatnya."</w:t>
      </w:r>
    </w:p>
    <w:p w14:paraId="21F4D1BB" w14:textId="77777777" w:rsidR="005F11E3" w:rsidRPr="000812D5" w:rsidRDefault="005F11E3" w:rsidP="000812D5">
      <w:pPr>
        <w:jc w:val="both"/>
        <w:rPr>
          <w:rFonts w:ascii="LPMQ Isep Misbah" w:hAnsi="LPMQ Isep Misbah" w:cs="LPMQ Isep Misbah"/>
        </w:rPr>
      </w:pPr>
    </w:p>
    <w:p w14:paraId="481EA8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٤٤٤٠: حَدَّثَنَا قُتَيْبَةُ بْنُ سَعِيدٍ حَدَّثَنَا اللَّيْثُ عَنْ خَالِدِ بْنِ يَزِيدَ عَنْ سَعِيدِ بْنِ أَبِي هِلَالٍ عَنْ سَعِيدِ بْنِ زِيَادٍ عَنْ جَابِرِ بْنِ عَبْدِ اللَّهِ ح و حَدَّثَنَا إِبْرَاهِيمُ بْنُ مَرْوَانَ الدِّمَشْقِيُّ حَدَّثَنَا أَبِي حَدَّثَنَا اللَّيْثُ بْنُ سَعْدٍ حَدَّثَنَا يَزِيدُ بْنُ عَبْدِ اللَّهِ بْنِ الْهَادِ عَنْ عَلِيِّ بْنِ عُمَرَ بْنِ حُسَيْنِ بْنِ عَلِيٍّ وَغَيْرِهِ قَالَا</w:t>
      </w:r>
    </w:p>
    <w:p w14:paraId="5B3BF7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أَقِلُّوا الْخُرُوجَ بَعْدَ هَدْأَةِ الرِّجْلِ فَإِنَّ لِلَّهِ تَعَالَى دَوَابَّ يَبُثُّهُنَّ فِي الْأَرْضِ قَالَ ابْنُ مَرْوَانَ فِي تِلْكَ السَّاعَةِ وَقَالَ فَإِنَّ لِلَّهِ خَلْقًا ثُمَّ ذَكَرَ نُبَاحَ الْكَلْبِ وَالْحَمِيرَ نَحْوَهُ</w:t>
      </w:r>
    </w:p>
    <w:p w14:paraId="269E8CE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وَزَادَ فِي حَدِيثِهِ قَالَ ابْنُ الْهَادِ وَحَدَّثَنِي شُرَحْبِيلُ الْحَاجِبُ عَنْ جَابِرِ بْنِ عَبْدِ اللَّهِ عَنْ رَسُولِ اللَّهِ صَلَّى اللَّهُ عَلَيْهِ وَسَلَّمَ مِثْلَهُ</w:t>
      </w:r>
    </w:p>
    <w:p w14:paraId="2B9139F0" w14:textId="77777777" w:rsidR="005F11E3" w:rsidRPr="000812D5" w:rsidRDefault="005F11E3" w:rsidP="000812D5">
      <w:pPr>
        <w:jc w:val="both"/>
        <w:rPr>
          <w:rFonts w:ascii="LPMQ Isep Misbah" w:hAnsi="LPMQ Isep Misbah" w:cs="LPMQ Isep Misbah"/>
        </w:rPr>
      </w:pPr>
    </w:p>
    <w:p w14:paraId="7D687DD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4440: Telah menceritakan kepada kami Qutaibah bin Sa'id berkata: telah menceritakan kepada kami Al Laits dari Khalid bin Yazid dari Sa'id bin Abu Hilal dari Sa'id bin Ziyad dari Jabir bin Abdullah. (Dalam jalur lain disebutkan) Telah menceritakan kepada kami Ibrahim bin Marwan Ad Dimasyqi berkata: telah menceritakan kepada kami Bapakku telah menceritakan kepada kami Al Laits bin Sa'd berkata: telah menceritakan kepada kami Yazid bin Abdullah bin Al Had dari Ali bin Umar bin Husain bin Ali dan selainnya. Keduanya berkata: Rasulullah shallallahu 'alaihi wa sallam bersabda:</w:t>
      </w:r>
    </w:p>
    <w:p w14:paraId="2CB13A50" w14:textId="77777777" w:rsidR="005F11E3" w:rsidRPr="000812D5" w:rsidRDefault="005F11E3" w:rsidP="000812D5">
      <w:pPr>
        <w:jc w:val="both"/>
        <w:rPr>
          <w:rFonts w:ascii="LPMQ Isep Misbah" w:hAnsi="LPMQ Isep Misbah" w:cs="LPMQ Isep Misbah"/>
        </w:rPr>
      </w:pPr>
    </w:p>
    <w:p w14:paraId="2616D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"Kurangilah oleh kalian keluar di malam hari, karena sesungguhnya Allah mempunyai binatang-binatang yang Ia terbar di muka bumi." Ibnu Marwan menyebutkan: "Pada waktu itu." Beliau lalu bersabda: "Sesungguhnya Allah mempunyai makhluk." Kemudian perawi menyebutkan: "Lolongan anjing, keledai dan lainnya."</w:t>
      </w:r>
    </w:p>
    <w:p w14:paraId="56370B81" w14:textId="77777777" w:rsidR="005F11E3" w:rsidRPr="000812D5" w:rsidRDefault="005F11E3" w:rsidP="000812D5">
      <w:pPr>
        <w:jc w:val="both"/>
        <w:rPr>
          <w:rFonts w:ascii="LPMQ Isep Misbah" w:hAnsi="LPMQ Isep Misbah" w:cs="LPMQ Isep Misbah"/>
        </w:rPr>
      </w:pPr>
    </w:p>
    <w:p w14:paraId="18C142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ia menambahkan dalam hadits: Ibnul Had berkata: Telah menceritakan kepadaku Syurahbil Al Hajib dari Jabir bin Abdullah dari Rasulullah shallallahu 'alaihi wa sallam seperti dalam hadits tersebut.</w:t>
      </w:r>
    </w:p>
    <w:p w14:paraId="491100E3" w14:textId="77777777" w:rsidR="005F11E3" w:rsidRPr="000812D5" w:rsidRDefault="005F11E3" w:rsidP="000812D5">
      <w:pPr>
        <w:jc w:val="both"/>
        <w:rPr>
          <w:rFonts w:ascii="LPMQ Isep Misbah" w:hAnsi="LPMQ Isep Misbah" w:cs="LPMQ Isep Misbah"/>
        </w:rPr>
      </w:pPr>
    </w:p>
    <w:p w14:paraId="2C5BD5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٤٤٤١: حَدَّثَنَا مُسَدَّدٌ حَدَّثَنَا يَحْيَى عَنْ سُفْيَانَ قَالَ حَدَّثَنِي عَاصِمُ بْنُ عُبَيْدِ اللَّهِ عَنْ عُبَيْدِ اللَّهِ بْنِ أَبِي رَافِعٍ عَنْ أَبِيهِ قَالَ</w:t>
      </w:r>
    </w:p>
    <w:p w14:paraId="5A18F7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رَسُولَ اللَّهِ صَلَّى اللَّهُ عَلَيْهِ وَسَلَّمَ أَذَّنَ فِي أُذُنِ الْحَسَنِ بْنِ عَلِيٍّ حِينَ وَلَدَتْهُ فَاطِمَةُ بِالصَّلَاةِ</w:t>
      </w:r>
    </w:p>
    <w:p w14:paraId="0AD2DF05" w14:textId="77777777" w:rsidR="005F11E3" w:rsidRPr="000812D5" w:rsidRDefault="005F11E3" w:rsidP="000812D5">
      <w:pPr>
        <w:jc w:val="both"/>
        <w:rPr>
          <w:rFonts w:ascii="LPMQ Isep Misbah" w:hAnsi="LPMQ Isep Misbah" w:cs="LPMQ Isep Misbah"/>
        </w:rPr>
      </w:pPr>
    </w:p>
    <w:p w14:paraId="56C28B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4441: Telah menceritakan kepada kami Musaddad berkata: telah menceritakan kepada kami Yahya dari Sufyan ia berkata: telah menceritakan kepadaku Ashim bin Ubaidullah dari 'Ubaidullah bin Abu Rafi' dari bapaknya ia berkata:</w:t>
      </w:r>
    </w:p>
    <w:p w14:paraId="0062E8D7" w14:textId="77777777" w:rsidR="005F11E3" w:rsidRPr="000812D5" w:rsidRDefault="005F11E3" w:rsidP="000812D5">
      <w:pPr>
        <w:jc w:val="both"/>
        <w:rPr>
          <w:rFonts w:ascii="LPMQ Isep Misbah" w:hAnsi="LPMQ Isep Misbah" w:cs="LPMQ Isep Misbah"/>
        </w:rPr>
      </w:pPr>
    </w:p>
    <w:p w14:paraId="6D8B34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Rasulullah shallallahu 'alaihi wa sallam mengumandangkan adzan layaknya adzan shalat pada telinga Al Hasan bin Ali ketika dilahirkan oleh ibunya, Fathimah."</w:t>
      </w:r>
    </w:p>
    <w:p w14:paraId="10608BA4" w14:textId="77777777" w:rsidR="005F11E3" w:rsidRPr="000812D5" w:rsidRDefault="005F11E3" w:rsidP="000812D5">
      <w:pPr>
        <w:jc w:val="both"/>
        <w:rPr>
          <w:rFonts w:ascii="LPMQ Isep Misbah" w:hAnsi="LPMQ Isep Misbah" w:cs="LPMQ Isep Misbah"/>
        </w:rPr>
      </w:pPr>
    </w:p>
    <w:p w14:paraId="62D9D55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٤٤٤٢: حَدَّثَنَا عُثْمَانُ بْنُ أَبِي شَيْبَةَ حَدَّثَنَا مُحَمَّدُ بْنُ فُضَيْلٍ ح و حَدَّثَنَا يُوسُفُ بْنُ مُوسَى حَدَّثَنَا أَبُو أُسَامَةَ عَنْ هِشَامِ بْنِ عُرْوَةَ عَنْ عُرْوَةَ عَنْ عَائِشَةَ رَضِيَ اللَّهُ عَنْهَا قَالَتْ</w:t>
      </w:r>
    </w:p>
    <w:p w14:paraId="59DA3E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يُؤْتَى بِالصِّبْيَانِ فَيَدْعُو لَهُمْ بِالْبَرَكَةِ زَادَ يُوسُفُ وَيُحَنِّكُهُمْ وَلَمْ يَذْكُرْ بِالْبَرَكَةِ</w:t>
      </w:r>
    </w:p>
    <w:p w14:paraId="2497C590" w14:textId="77777777" w:rsidR="005F11E3" w:rsidRPr="000812D5" w:rsidRDefault="005F11E3" w:rsidP="000812D5">
      <w:pPr>
        <w:jc w:val="both"/>
        <w:rPr>
          <w:rFonts w:ascii="LPMQ Isep Misbah" w:hAnsi="LPMQ Isep Misbah" w:cs="LPMQ Isep Misbah"/>
        </w:rPr>
      </w:pPr>
    </w:p>
    <w:p w14:paraId="6D82F3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4442: Telah menceritakan kepada kami Utsman bin Abu Syaibah berkata: telah menceritakan kepada kami Muhammad bin Fudhail. (dalam jalur lain disebutkan) Telah menceritakan kepada kami Yusuf bin Musa berkata: telah menceritakan kepada kami Abu Usamah dari Hisyam bin Urwah dari Urwah dari 'Aisyah radliyallahu 'anha ia berkata:</w:t>
      </w:r>
    </w:p>
    <w:p w14:paraId="53BA4167" w14:textId="77777777" w:rsidR="005F11E3" w:rsidRPr="000812D5" w:rsidRDefault="005F11E3" w:rsidP="000812D5">
      <w:pPr>
        <w:jc w:val="both"/>
        <w:rPr>
          <w:rFonts w:ascii="LPMQ Isep Misbah" w:hAnsi="LPMQ Isep Misbah" w:cs="LPMQ Isep Misbah"/>
        </w:rPr>
      </w:pPr>
    </w:p>
    <w:p w14:paraId="2B6BE8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"Pernah didatangkan kepada Rasulullah shallallahu 'alaihi wa sallam beberapa orang bayi, lalu beliau mendoakan keberkahan untuk mereka." Yusuf menambahkan: "Beliau mentahnik mereka (mengunyah kurma dan memberikannya ke dalam mulut bayi)." Dan tidak menyebut tentang berkah.</w:t>
      </w:r>
    </w:p>
    <w:p w14:paraId="65D4BEFE" w14:textId="77777777" w:rsidR="005F11E3" w:rsidRPr="000812D5" w:rsidRDefault="005F11E3" w:rsidP="000812D5">
      <w:pPr>
        <w:jc w:val="both"/>
        <w:rPr>
          <w:rFonts w:ascii="LPMQ Isep Misbah" w:hAnsi="LPMQ Isep Misbah" w:cs="LPMQ Isep Misbah"/>
        </w:rPr>
      </w:pPr>
    </w:p>
    <w:p w14:paraId="2DAFF4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٤٤٤٣: حَدَّثَنَا مُحَمَّدُ بْنُ الْمُثَنَّى حَدَّثَنَا إِبْرَاهِيمُ بْنُ أَبِي الْوَزِيرِ حَدَّثَنَا دَاوُدُ بْنُ عَبْدِ الرَّحْمَنِ الْعَطَّارُ عَنْ ابْنِ جُرَيْجٍ عَنْ أَبِيهِ عَنْ أُمِّ حُمَيْدٍ عَنْ عَائِشَةَ رَضِيَ اللَّهُ عَنْهَا قَالَتْ</w:t>
      </w:r>
    </w:p>
    <w:p w14:paraId="524D923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لِي رَسُولُ اللَّهِ صَلَّى اللَّهُ عَلَيْهِ وَسَلَّمَ هَلْ رُئِيَ أَوْ كَلِمَةً غَيْرَهَا فِيكُمْ الْمُغَرِّبُونَ قُلْتُ وَمَا الْمُغَرِّبُونَ قَالَ الَّذِينَ يَشْتَرِكُ فِيهِمْ الْجِنُّ</w:t>
      </w:r>
    </w:p>
    <w:p w14:paraId="04EE21DE" w14:textId="77777777" w:rsidR="005F11E3" w:rsidRPr="000812D5" w:rsidRDefault="005F11E3" w:rsidP="000812D5">
      <w:pPr>
        <w:jc w:val="both"/>
        <w:rPr>
          <w:rFonts w:ascii="LPMQ Isep Misbah" w:hAnsi="LPMQ Isep Misbah" w:cs="LPMQ Isep Misbah"/>
        </w:rPr>
      </w:pPr>
    </w:p>
    <w:p w14:paraId="3E9600B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4443: Telah menceritakan kepada kami Muhammad Ibnul Mutsanna berkata: telah menceritakan kepada kami Ibrahim bin Abu Al Wazir berkata: telah menceritakan kepada kami Dawud bin 'Abdurrahman Al 'Aththar dari Ibnu Juraij dari Bapaknya dari Ummu Humaid dari 'Aisyah radliyallahu 'anha ia berkata:</w:t>
      </w:r>
    </w:p>
    <w:p w14:paraId="1BA72A41" w14:textId="77777777" w:rsidR="005F11E3" w:rsidRPr="000812D5" w:rsidRDefault="005F11E3" w:rsidP="000812D5">
      <w:pPr>
        <w:jc w:val="both"/>
        <w:rPr>
          <w:rFonts w:ascii="LPMQ Isep Misbah" w:hAnsi="LPMQ Isep Misbah" w:cs="LPMQ Isep Misbah"/>
        </w:rPr>
      </w:pPr>
    </w:p>
    <w:p w14:paraId="770CC0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berkata kepadaku: "Apakah di antara kalian ada Al Mugharribun -atau kalimat yang semisal-?" para sahabat bertanya: "Apa yang dimaksud dengan Al Mugharribun?" beliau menjawab: "Orang-orang yang jin berserikat pada diri mereka (anak hasil perkawinan antara manusia dan jin)."</w:t>
      </w:r>
    </w:p>
    <w:p w14:paraId="3F3094A8" w14:textId="77777777" w:rsidR="005F11E3" w:rsidRPr="000812D5" w:rsidRDefault="005F11E3" w:rsidP="000812D5">
      <w:pPr>
        <w:jc w:val="both"/>
        <w:rPr>
          <w:rFonts w:ascii="LPMQ Isep Misbah" w:hAnsi="LPMQ Isep Misbah" w:cs="LPMQ Isep Misbah"/>
        </w:rPr>
      </w:pPr>
    </w:p>
    <w:p w14:paraId="45C3B4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٤٤٤٤: حَدَّثَنَا نَصْرُ بْنُ عَلِيٍّ وَعُبَيْدُ اللَّهِ بْنُ عُمَرَ الْجُشَمِيُّ قَالَا حَدَّثَنَا خَالِدُ بْنُ الْحَارِثِ حَدَّثَنَا سَعِيدٌ قَالَ نَصْرٌ ابْنُ أَبِي عَرُوبَةَ عَنْ قَتَادَةَ عَنْ أَبِي نَهِيكٍ عَنْ ابْنِ عَبَّاسٍ</w:t>
      </w:r>
    </w:p>
    <w:p w14:paraId="7FE0C5F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مَنْ اسْتَعَاذَ بِاللَّهِ فَأَعِيذُوهُ وَمَنْ سَأَلَكُمْ بِوَجْهِ اللَّهِ فَأَعْطُوهُ قَالَ عُبَيْدُ اللَّهِ مَنْ سَأَلَكُمْ بِاللَّهِ</w:t>
      </w:r>
    </w:p>
    <w:p w14:paraId="6D18BA33" w14:textId="77777777" w:rsidR="005F11E3" w:rsidRPr="000812D5" w:rsidRDefault="005F11E3" w:rsidP="000812D5">
      <w:pPr>
        <w:jc w:val="both"/>
        <w:rPr>
          <w:rFonts w:ascii="LPMQ Isep Misbah" w:hAnsi="LPMQ Isep Misbah" w:cs="LPMQ Isep Misbah"/>
        </w:rPr>
      </w:pPr>
    </w:p>
    <w:p w14:paraId="68AC2C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4444: Telah menceritakan kepada kami Nashr bin Ali dari Ubaidullah bin Umar Al Jusyami keduanya berkata: telah menceritakan kepada kami Khalid bin Al Harits berkata: telah menceritakan kepada kami Sa'id. Nashr bin Abu Arubah berkata: dari Qatadah dari Abu Nahik dari Ibnu Abbas bahwa Rasulullah shallallahu 'alaihi wa sallam bersabda:</w:t>
      </w:r>
    </w:p>
    <w:p w14:paraId="302FC787" w14:textId="77777777" w:rsidR="005F11E3" w:rsidRPr="000812D5" w:rsidRDefault="005F11E3" w:rsidP="000812D5">
      <w:pPr>
        <w:jc w:val="both"/>
        <w:rPr>
          <w:rFonts w:ascii="LPMQ Isep Misbah" w:hAnsi="LPMQ Isep Misbah" w:cs="LPMQ Isep Misbah"/>
        </w:rPr>
      </w:pPr>
    </w:p>
    <w:p w14:paraId="34065FA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meminta perlindungan kepada kalian dengan nama Allah, maka berilah ia perlindungan. Dan siapa yang meminta kepada kalian karena Allah, maka berilah." Ubaidullah menyebutkan: "Siapa yang meminta kepadamu dengan nama Allah."</w:t>
      </w:r>
    </w:p>
    <w:p w14:paraId="73909329" w14:textId="77777777" w:rsidR="005F11E3" w:rsidRPr="000812D5" w:rsidRDefault="005F11E3" w:rsidP="000812D5">
      <w:pPr>
        <w:jc w:val="both"/>
        <w:rPr>
          <w:rFonts w:ascii="LPMQ Isep Misbah" w:hAnsi="LPMQ Isep Misbah" w:cs="LPMQ Isep Misbah"/>
        </w:rPr>
      </w:pPr>
    </w:p>
    <w:p w14:paraId="0C6A71A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٤٤٤٥: حَدَّثَنَا مُسَدَّدٌ وَسَهْلُ بْنُ بَكَّارٍ قَالَا حَدَّثَنَا أَبُو عَوَانَةَ ح و حَدَّثَنَا عُثْمَانُ بْنُ أَبِي شَيْبَةَ حَدَّثَنَا جَرِيرٌ الْمَعْنَى عَنْ الْأَعْمَشِ عَنْ مُجَاهِدٍ عَنْ ابْنِ عُمَرَ قَالَ</w:t>
      </w:r>
    </w:p>
    <w:p w14:paraId="6A96BA8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اسْتَعَاذَكُمْ بِاللَّهِ فَأَعِيذُوهُ وَمَنْ سَأَلَكُمْ بِاللَّهِ فَأَعْطُوهُ وَقَالَ سَهْلٌ وَعُثْمَانُ وَمَنْ دَعَاكُمْ فَأَجِيبُوهُ ثُمَّ اتَّفَقُوا وَمَنْ آتَى إِلَيْكُمْ مَعْرُوفًا فَكَافِئُوهُ قَالَ مُسَدَّدٌ وَعُثْمَانُ فَإِنْ لَمْ تَجِدُوا فَادْعُوا اللَّهَ لَهُ حَتَّى تَعْلَمُوا أَنْ قَدْ كَافَأْتُمُوهُ</w:t>
      </w:r>
    </w:p>
    <w:p w14:paraId="337FBDD7" w14:textId="77777777" w:rsidR="005F11E3" w:rsidRPr="000812D5" w:rsidRDefault="005F11E3" w:rsidP="000812D5">
      <w:pPr>
        <w:jc w:val="both"/>
        <w:rPr>
          <w:rFonts w:ascii="LPMQ Isep Misbah" w:hAnsi="LPMQ Isep Misbah" w:cs="LPMQ Isep Misbah"/>
        </w:rPr>
      </w:pPr>
    </w:p>
    <w:p w14:paraId="46A2BC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4445: Telah menceritakan kepada kami Musaddad dan Sahl bin Bakkar keduanya berkata: telah menceritakan kepada kami Abu Awanah. (dalam jalur lain disebutkan) Telah menceritakan kepada kami Utsman bin Abu Syaibah berkata: telah menceritakan kepada kami Jarir secara makna, dari Al A'masy dari Mujahid dari Ibnu Umar ia berkata: Rasulullah shallallahu 'alaihi wa sallam bersabda:</w:t>
      </w:r>
    </w:p>
    <w:p w14:paraId="6C1E6541" w14:textId="77777777" w:rsidR="005F11E3" w:rsidRPr="000812D5" w:rsidRDefault="005F11E3" w:rsidP="000812D5">
      <w:pPr>
        <w:jc w:val="both"/>
        <w:rPr>
          <w:rFonts w:ascii="LPMQ Isep Misbah" w:hAnsi="LPMQ Isep Misbah" w:cs="LPMQ Isep Misbah"/>
        </w:rPr>
      </w:pPr>
    </w:p>
    <w:p w14:paraId="651F70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memohon perlindungan kepada kalian dengan nama Allah maka berilah perlindungan, dan barangsiapa meminta (pemberian) kepada kalian dengan nama Allah maka berilah." - Sahl dan Utsman menyebutkan:- "Barangsiapa mengundang kalian maka penuhilah undangannya." -Lalu keduanya sepakat pada lafadz:- "Barangsiapa datang kepada kalian dengan membawa kebaikan maka balaslah kebaikannya." Musaddad dan Utsman menyebutkan: "Jika kalian tidak mendapatkan sesuatu (untuk diberikan), maka berdoalah kepada Allah untuknya, hingga kalian merasa telah membalas kebaikannya."</w:t>
      </w:r>
    </w:p>
    <w:p w14:paraId="023B960E" w14:textId="77777777" w:rsidR="005F11E3" w:rsidRPr="000812D5" w:rsidRDefault="005F11E3" w:rsidP="000812D5">
      <w:pPr>
        <w:jc w:val="both"/>
        <w:rPr>
          <w:rFonts w:ascii="LPMQ Isep Misbah" w:hAnsi="LPMQ Isep Misbah" w:cs="LPMQ Isep Misbah"/>
        </w:rPr>
      </w:pPr>
    </w:p>
    <w:p w14:paraId="42F850C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٤٤٤٦: حَدَّثَنَا عَبَّاسُ بْنُ عَبْدِ الْعَظِيمِ حَدَّثَنَا النَّضْرُ بْنُ مُحَمَّدٍ حَدَّثَنَا عِكْرِمَةُ يَعْنِي ابْنَ عَمَّارٍ قَالَ و حَدَّثَنَا أَبُو زُمَيْلٍ قَالَ سَأَلْتُ ابْنَ عَبَّاسٍ فَقُلْتُ</w:t>
      </w:r>
    </w:p>
    <w:p w14:paraId="4B3FDD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شَيْءٌ أَجِدُهُ فِي صَدْرِي قَالَ مَا هُوَ قُلْتُ وَاللَّهِ مَا أَتَكَلَّمُ بِهِ قَالَ فَقَالَ لِي أَشَيْءٌ مِنْ شَكٍّ قَالَ وَضَحِكَ قَالَ مَا نَجَا مِنْ ذَلِكَ أَحَدٌ قَالَ حَتَّى أَنْزَلَ اللَّهُ عَزَّ وَجَلَّ</w:t>
      </w:r>
    </w:p>
    <w:p w14:paraId="6C17D3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فَإِنْ كُنْتَ فِي شَكٍّ مِمَّا أَنْزَلْنَا إِلَيْكَ فَاسْأَلْ الَّذِينَ يَقْرَءُونَ الْكِتَابَ مِنْ قَبْلِكَ }</w:t>
      </w:r>
    </w:p>
    <w:p w14:paraId="6927A98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الْآيَةَ قَالَ فَقَالَ لِي إِذَا وَجَدْتَ فِي نَفْسِكَ شَيْئًا فَقُلْ</w:t>
      </w:r>
    </w:p>
    <w:p w14:paraId="319FEE7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هُوَ الْأَوَّلُ وَالْآخِرُ وَالظَّاهِرُ وَالْبَاطِنُ وَهُوَ بِكُلِّ شَيْءٍ عَلِيمٌ }</w:t>
      </w:r>
    </w:p>
    <w:p w14:paraId="5F8C5B8A" w14:textId="77777777" w:rsidR="005F11E3" w:rsidRPr="000812D5" w:rsidRDefault="005F11E3" w:rsidP="000812D5">
      <w:pPr>
        <w:jc w:val="both"/>
        <w:rPr>
          <w:rFonts w:ascii="LPMQ Isep Misbah" w:hAnsi="LPMQ Isep Misbah" w:cs="LPMQ Isep Misbah"/>
        </w:rPr>
      </w:pPr>
    </w:p>
    <w:p w14:paraId="26A0B7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4446: Telah menceritakan kepada kami Abbas bin Abdul Azhim berkata: telah menceritakan kepada kami An Nadhr bin Muhammad berkata: telah menceritakan kepada kami Ikrimah -maksudnya Ikrimah bin Ammar- ia berkata. (Dalam jalur lain disebutkan) Telah menceritakan kepada kami Abu Zumail ia berkata:</w:t>
      </w:r>
    </w:p>
    <w:p w14:paraId="7EA0A884" w14:textId="77777777" w:rsidR="005F11E3" w:rsidRPr="000812D5" w:rsidRDefault="005F11E3" w:rsidP="000812D5">
      <w:pPr>
        <w:jc w:val="both"/>
        <w:rPr>
          <w:rFonts w:ascii="LPMQ Isep Misbah" w:hAnsi="LPMQ Isep Misbah" w:cs="LPMQ Isep Misbah"/>
        </w:rPr>
      </w:pPr>
    </w:p>
    <w:p w14:paraId="746DC8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bertanya kepada Ibnu Abbas, aku katakan kepadanya: "Aku mendapati sesuatu dalam hatiku." Ibnu Abbas bertanya: "Apakah itu?" Aku menjawab: "Demi Allah, aku tidak akan mengatakannya." Abu Zumail berkata: Ibnu Abbas lalu bertanya lagi: "Apakah itu sesuatu yang meragukan?" Abu Zumail berkata: Ibnu Abbas tertawa lalu berkata: "Tidak akan ada yang selamat dari hal itu." Abu Zumail berkata: Hingga akhirnya turunlah ayat Allah: {Maka jika kamu (Muhammad) berada dalam keragu-raguan tentang apa yang Kami turunkan kepadamu, maka tanyakanlah kepada orang-orang yang membaca kitab sebelum kamu} (Yunus: 94). Abu Zumail berkata: Ibnu Abbas lalu berkata kepadaku: "Jika kamu mendapati sesuatu yang meragukan dalam hatimu maka bacalah: {Dialah Yang Awal dan Yang Akhir Yang Dhahir dan Yang Bathin: dan Dia Maha Mengetahui segala sesuatu} (Al Hadid: 3)</w:t>
      </w:r>
    </w:p>
    <w:p w14:paraId="32AC6DBB" w14:textId="77777777" w:rsidR="005F11E3" w:rsidRPr="000812D5" w:rsidRDefault="005F11E3" w:rsidP="000812D5">
      <w:pPr>
        <w:jc w:val="both"/>
        <w:rPr>
          <w:rFonts w:ascii="LPMQ Isep Misbah" w:hAnsi="LPMQ Isep Misbah" w:cs="LPMQ Isep Misbah"/>
        </w:rPr>
      </w:pPr>
    </w:p>
    <w:p w14:paraId="1BFA5F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٤٤٤٧: حَدَّثَنَا أَحْمَدُ بْنُ يُونُسَ حَدَّثَنَا زُهَيْرٌ حَدَّثَنَا سُهَيْلٌ عَنْ أَبِيهِ عَنْ أَبِي هُرَيْرَةَ قَالَ</w:t>
      </w:r>
    </w:p>
    <w:p w14:paraId="6F3241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جَاءَهُ نَاسٌ مِنْ أَصْحَابِهِ فَقَالُوا يَا رَسُولَ اللَّهِ نَجِدُ فِي أَنْفُسِنَا الشَّيْءَ نُعْظِمُ أَنْ نَتَكَلَّمَ بِهِ أَوْ الْكَلَامَ بِهِ مَا نُحِبُّ أَنَّ لَنَا وَأَنَّا تَكَلَّمْنَا بِهِ قَالَ أَوَقَدْ وَجَدْتُمُوهُ قَالُوا نَعَمْ قَالَ ذَاكَ صَرِيحُ الْإِيمَانِ</w:t>
      </w:r>
    </w:p>
    <w:p w14:paraId="75F69312" w14:textId="77777777" w:rsidR="005F11E3" w:rsidRPr="000812D5" w:rsidRDefault="005F11E3" w:rsidP="000812D5">
      <w:pPr>
        <w:jc w:val="both"/>
        <w:rPr>
          <w:rFonts w:ascii="LPMQ Isep Misbah" w:hAnsi="LPMQ Isep Misbah" w:cs="LPMQ Isep Misbah"/>
        </w:rPr>
      </w:pPr>
    </w:p>
    <w:p w14:paraId="0F7503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4447: Telah menceritakan kepada kami Ahmad bin Yunus berkata: telah menceritakan kepada kami Zuhair berkata: telah menceritakan kepada kami Suhail dari Bapaknya dari Abu Hurairah ia berkata:</w:t>
      </w:r>
    </w:p>
    <w:p w14:paraId="1710C650" w14:textId="77777777" w:rsidR="005F11E3" w:rsidRPr="000812D5" w:rsidRDefault="005F11E3" w:rsidP="000812D5">
      <w:pPr>
        <w:jc w:val="both"/>
        <w:rPr>
          <w:rFonts w:ascii="LPMQ Isep Misbah" w:hAnsi="LPMQ Isep Misbah" w:cs="LPMQ Isep Misbah"/>
        </w:rPr>
      </w:pPr>
    </w:p>
    <w:p w14:paraId="7994A5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Beberapa orang dari para sahabat datang kepada beliau dan berkata: "Wahai Rasulullah, dalam hati kami ada sesuatu yang kami merasa takut untuk membicarakannya." Beliau balik bertanya: "Apakah kalian telah merasakan hal itu?" mereka menjawab: "Ya." beliau bersabda: "Itulah keimanan yang nyata."</w:t>
      </w:r>
    </w:p>
    <w:p w14:paraId="569E39C7" w14:textId="77777777" w:rsidR="005F11E3" w:rsidRPr="000812D5" w:rsidRDefault="005F11E3" w:rsidP="000812D5">
      <w:pPr>
        <w:jc w:val="both"/>
        <w:rPr>
          <w:rFonts w:ascii="LPMQ Isep Misbah" w:hAnsi="LPMQ Isep Misbah" w:cs="LPMQ Isep Misbah"/>
        </w:rPr>
      </w:pPr>
    </w:p>
    <w:p w14:paraId="0F1B61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٤٤٤٨: حَدَّثَنَا عُثْمَانُ بْنُ أَبِي شَيْبَةَ وَابْنُ قُدَامَةَ بْنِ أَعْيَنَ قَالَا حَدَّثَنَا جَرِيرٌ عَنْ مَنْصُورٍ عَنْ ذَرٍّ عَنْ عَبْدِ اللَّهِ بْنِ شَدَّادٍ عَنْ ابْنِ عَبَّاسٍ قَالَ</w:t>
      </w:r>
    </w:p>
    <w:p w14:paraId="286A27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إِنَّ أَحَدَنَا يَجِدُ فِي نَفْسِهِ يُعَرِّضُ بِالشَّيْءِ لَأَنْ يَكُونَ حُمَمَةً أَحَبُّ إِلَيْهِ مِنْ أَنْ يَتَكَلَّمَ بِهِ فَقَالَ اللَّهُ أَكْبَرُ اللَّهُ أَكْبَرُ اللَّهُ أَكْبَرُ الْحَمْدُ لِلَّهِ الَّذِي رَدَّ كَيْدَهُ إِلَى الْوَسْوَسَةِ قَالَ ابْنُ قُدَامَةَ رَدَّ أَمْرَهُ مَكَانَ رَدَّ كَيْدَهُ</w:t>
      </w:r>
    </w:p>
    <w:p w14:paraId="0B67EA93" w14:textId="77777777" w:rsidR="005F11E3" w:rsidRPr="000812D5" w:rsidRDefault="005F11E3" w:rsidP="000812D5">
      <w:pPr>
        <w:jc w:val="both"/>
        <w:rPr>
          <w:rFonts w:ascii="LPMQ Isep Misbah" w:hAnsi="LPMQ Isep Misbah" w:cs="LPMQ Isep Misbah"/>
        </w:rPr>
      </w:pPr>
    </w:p>
    <w:p w14:paraId="2C9EB1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4448: Telah menceritakan kepada kami Utsman bin Abu Syaibah dan Ibnu Qudamah bin A'yun keduanya berkata: telah menceritakan kepada kami Jarir dari Manshur dari Dzar dari Abdullah bin Syaddad dari Ibnu Abbas ia berkata:</w:t>
      </w:r>
    </w:p>
    <w:p w14:paraId="5F034974" w14:textId="77777777" w:rsidR="005F11E3" w:rsidRPr="000812D5" w:rsidRDefault="005F11E3" w:rsidP="000812D5">
      <w:pPr>
        <w:jc w:val="both"/>
        <w:rPr>
          <w:rFonts w:ascii="LPMQ Isep Misbah" w:hAnsi="LPMQ Isep Misbah" w:cs="LPMQ Isep Misbah"/>
        </w:rPr>
      </w:pPr>
    </w:p>
    <w:p w14:paraId="1C25D9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sesungguhnya di antara kami ada yang mendapati sesuatu dalam hatinya, tetapi sekiranya hatinya menjadi arang lebih ia sukai daripada ia mengungkapkannya." Beliau lalu bersabda: "Allah Maha Besar, Allah Maha Besar, Allah Maha Besar. Segala puji bagi Allah yang telah merubah tipu daya-Nya menjadi bisikan."</w:t>
      </w:r>
    </w:p>
    <w:p w14:paraId="73152490" w14:textId="77777777" w:rsidR="005F11E3" w:rsidRPr="000812D5" w:rsidRDefault="005F11E3" w:rsidP="000812D5">
      <w:pPr>
        <w:jc w:val="both"/>
        <w:rPr>
          <w:rFonts w:ascii="LPMQ Isep Misbah" w:hAnsi="LPMQ Isep Misbah" w:cs="LPMQ Isep Misbah"/>
        </w:rPr>
      </w:pPr>
    </w:p>
    <w:p w14:paraId="0D28A33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Qudamah berkata: "Yaitu merubah tipu daya-Nya menjadi perintah-Nya."</w:t>
      </w:r>
    </w:p>
    <w:p w14:paraId="6B098ACE" w14:textId="77777777" w:rsidR="005F11E3" w:rsidRPr="000812D5" w:rsidRDefault="005F11E3" w:rsidP="000812D5">
      <w:pPr>
        <w:jc w:val="both"/>
        <w:rPr>
          <w:rFonts w:ascii="LPMQ Isep Misbah" w:hAnsi="LPMQ Isep Misbah" w:cs="LPMQ Isep Misbah"/>
        </w:rPr>
      </w:pPr>
    </w:p>
    <w:p w14:paraId="681EF24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٤٤٤٩: حَدَّثَنَا النُّفَيْلِيُّ حَدَّثَنَا زُهَيْرٌ حَدَّثَنَا عَاصِمٌ الْأَحْوَلُ قَالَ حَدَّثَنِي أَبُو عُثْمَانَ قَالَ حَدَّثَنِي سَعْدُ بْنُ مَالِكٍ قَالَ</w:t>
      </w:r>
    </w:p>
    <w:p w14:paraId="064167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سَمِعَتْهُ أُذُنَايَ وَوَعَاهُ قَلْبِي مِنْ مُحَمَّدٍ صَلَّى اللَّهُ عَلَيْهِ وَسَلَّمَ أَنَّهُ قَالَ مَنْ ادَّعَى إِلَى غَيْرِ أَبِيهِ وَهُوَ يَعْلَمُ أَنَّهُ غَيْرُ أَبِيهِ فَالْجَنَّةُ عَلَيْهِ حَرَامٌ</w:t>
      </w:r>
    </w:p>
    <w:p w14:paraId="163D03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فَلَقِيتُ أَبَا بَكْرَةَ فَذَكَرْتُ ذَلِكَ لَهُ فَقَالَ سَمِعَتْهُ أُذُنَايَ وَوَعَاهُ قَلْبِي مِنْ مُحَمَّدٍ صَلَّى اللَّهُ عَلَيْهِ وَسَلَّمَ قَالَ عَاصِمٌ فَقُلْتُ يَا أَبَا عُثْمَانَ لَقَدْ شَهِدَ عِنْدَكَ رَجُلَانِ أَيُّمَا رَجُلَيْنِ فَقَالَ أَمَّا أَحَدُهُمَا فَأَوَّلُ مَنْ رَمَى بِسَهْمٍ فِي سَبِيلِ اللَّهِ أَوْ فِي الْإِسْلَامِ يَعْنِي سَعْدَ بْنَ مَالِكٍ وَالْآخَرُ قَدِمَ مِنْ الطَّائِفِ فِي بِضْعَةٍ وَعِشْرِينَ رَجُلًا عَلَى أَقْدَامِهِمْ فَذَكَرَ فَضْلًا قَالَ النُّفَيْلِيُّ حَيْثُ حَدَّثَ بِهَذَا الْحَدِيثِ وَاللَّهِ إِنَّهُ عِنْدِي أَحْلَى مِنْ الْعَسَلِ يَعْنِي قَوْلَهُ حَدَّثَنَا وَحَدَّثَنِي قَالَ أَبُو عَلِيٍّ وَسَمِعْتُ أَبَا دَاوُدَ يَقُولُ سَمِعْتُ أَحْمَدَ يَقُولُ لَيْسَ لِحَدِيثِ أَهْلِ الْكُوفَةِ نُورٌ قَالَ وَمَا رَأَيْتُ مِثْلَ أَهْلِ الْبَصْرَةِ كَانُوا تَعَلَّمُوهُ مِنْ شُعْبَةَ</w:t>
      </w:r>
    </w:p>
    <w:p w14:paraId="3DA92CA2" w14:textId="77777777" w:rsidR="005F11E3" w:rsidRPr="000812D5" w:rsidRDefault="005F11E3" w:rsidP="000812D5">
      <w:pPr>
        <w:jc w:val="both"/>
        <w:rPr>
          <w:rFonts w:ascii="LPMQ Isep Misbah" w:hAnsi="LPMQ Isep Misbah" w:cs="LPMQ Isep Misbah"/>
        </w:rPr>
      </w:pPr>
    </w:p>
    <w:p w14:paraId="1E2212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4449: Telah menceritakan kepada kami An Nufaili berkata: telah menceritakan kepada kami Zuhair berkata: telah menceritakan kepada kami Ashim Al Ahwal ia berkata: telah menceritakan kepadaku Abu Utsman ia berkata: telah menceritakan kepadaku Sa'd bin Malik ia berkata: Kedua telingaku mendengar dan hatiku meresapinya dari Muhammad shallallahu 'alaihi wa sallam, beliau bersabda:</w:t>
      </w:r>
    </w:p>
    <w:p w14:paraId="1C2F756F" w14:textId="77777777" w:rsidR="005F11E3" w:rsidRPr="000812D5" w:rsidRDefault="005F11E3" w:rsidP="000812D5">
      <w:pPr>
        <w:jc w:val="both"/>
        <w:rPr>
          <w:rFonts w:ascii="LPMQ Isep Misbah" w:hAnsi="LPMQ Isep Misbah" w:cs="LPMQ Isep Misbah"/>
        </w:rPr>
      </w:pPr>
    </w:p>
    <w:p w14:paraId="63B8E9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menisbatkan dirinya kepada selain bapaknya, padahal ia tahu dia bukan bapaknya, maka surga haram untuk ia masuki."</w:t>
      </w:r>
    </w:p>
    <w:p w14:paraId="47E6C7AF" w14:textId="77777777" w:rsidR="005F11E3" w:rsidRPr="000812D5" w:rsidRDefault="005F11E3" w:rsidP="000812D5">
      <w:pPr>
        <w:jc w:val="both"/>
        <w:rPr>
          <w:rFonts w:ascii="LPMQ Isep Misbah" w:hAnsi="LPMQ Isep Misbah" w:cs="LPMQ Isep Misbah"/>
        </w:rPr>
      </w:pPr>
    </w:p>
    <w:p w14:paraId="7B875F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Sa'd berkata: Lalu aku bertemu Abu Bakrah, maka aku pun menceritakan hadits itu kepadanya. Ia berkata: "Kedua telingaku mendengar dan hatiku meresapinya, dari Muhammad shallallahu 'alaihi wa sallam. Ashim berkata: Aku berkata: "Wahai Abu Utsman, ada dua orang yang ada di sisimu yang ikut melihatnya, maka siapakah salah seorang dari mereka itu?" Abu Utsman menjawab: "Seorang dari mereka itu adalah orang yang pertama kali yang melemparkan anak panahnya di jalan Allah -atau dalam Islam-, yaitu Sa'd bin Malik. Sedangkan yang lainnya adalah seseorang yang tergabung dalam sebuah rombongan yang datang dari Thaif dengan berjalan kaki, jumlah mereka dua puluhan orang lebih." Lalu ia menyebutkan sisa hadits." An Nufaili saat menceritakan hadits ini ia berkata: "Demi Allah, sesungguhnya ucapan 'telah menceritakan kepada kami dan telah menceritakan kepadaku' menurutku lebih manis dari madu." Abu Ali berkata: "Aku mendengar Abu Dawud berkata: "Aku mendengar Ahmad berkata: "Pada hadits orang-orang Kufah tidak ada cahaya." Ahmad bin Hanbal berkata: "Aku tidak pernah melihat sebagaimana orang-orang Bashrah (dalam menuntut hadits), mereka mempelajarinya dari Syu'bah."</w:t>
      </w:r>
    </w:p>
    <w:p w14:paraId="13633880" w14:textId="77777777" w:rsidR="005F11E3" w:rsidRPr="000812D5" w:rsidRDefault="005F11E3" w:rsidP="000812D5">
      <w:pPr>
        <w:jc w:val="both"/>
        <w:rPr>
          <w:rFonts w:ascii="LPMQ Isep Misbah" w:hAnsi="LPMQ Isep Misbah" w:cs="LPMQ Isep Misbah"/>
        </w:rPr>
      </w:pPr>
    </w:p>
    <w:p w14:paraId="607B50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٤٤٥٠: حَدَّثَنَا حَجَّاجُ بْنُ أَبِي يَعْقُوبَ حَدَّثَنَا مُعَاوِيَةُ يَعْنِي ابْنَ عَمْرٍو حَدَّثَنَا زَائِدَةُ عَنْ الْأَعْمَشِ عَنْ أَبِي صَالِحٍ عَنْ أَبِي هُرَيْرَةَ</w:t>
      </w:r>
    </w:p>
    <w:p w14:paraId="75D5D62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مَنْ تَوَلَّى قَوْمًا بِغَيْرِ إِذْنِ مَوَالِيهِ فَعَلَيْهِ لَعْنَةُ اللَّهِ وَالْمَلَائِكَةِ وَالنَّاسِ أَجْمَعِينَ لَا يُقْبَلُ مِنْهُ يَوْمَ الْقِيَامَةِ عَدْلٌ وَلَا صَرْفٌ</w:t>
      </w:r>
    </w:p>
    <w:p w14:paraId="278662ED" w14:textId="77777777" w:rsidR="005F11E3" w:rsidRPr="000812D5" w:rsidRDefault="005F11E3" w:rsidP="000812D5">
      <w:pPr>
        <w:jc w:val="both"/>
        <w:rPr>
          <w:rFonts w:ascii="LPMQ Isep Misbah" w:hAnsi="LPMQ Isep Misbah" w:cs="LPMQ Isep Misbah"/>
        </w:rPr>
      </w:pPr>
    </w:p>
    <w:p w14:paraId="698DEB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4450: Telah menceritakan kepada kami Hajjaj bin Abu Ya'qub berkata: telah menceritakan kepada kami Mu'awiyah -maksudnya Mu'awiyah bin Amr- berkata: telah menceritakan kepada kami Zaidah dari Al A'masy dari Abu Shalih dari Abu Hurairah dari Nabi shallallahu 'alaihi wa sallam, beliau bersabda:</w:t>
      </w:r>
    </w:p>
    <w:p w14:paraId="0484D9D9" w14:textId="77777777" w:rsidR="005F11E3" w:rsidRPr="000812D5" w:rsidRDefault="005F11E3" w:rsidP="000812D5">
      <w:pPr>
        <w:jc w:val="both"/>
        <w:rPr>
          <w:rFonts w:ascii="LPMQ Isep Misbah" w:hAnsi="LPMQ Isep Misbah" w:cs="LPMQ Isep Misbah"/>
        </w:rPr>
      </w:pPr>
    </w:p>
    <w:p w14:paraId="77A616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memberikan wala' (perwalian) kepada suatu kaum tanpa izin dari majikannya, maka ia akan mendapatkan laknat Allah, para malaikat dan semua manusia. Serta ibadah wajib dan nafilahnya juga tidak akan diterima."</w:t>
      </w:r>
    </w:p>
    <w:p w14:paraId="39C950D1" w14:textId="77777777" w:rsidR="005F11E3" w:rsidRPr="000812D5" w:rsidRDefault="005F11E3" w:rsidP="000812D5">
      <w:pPr>
        <w:jc w:val="both"/>
        <w:rPr>
          <w:rFonts w:ascii="LPMQ Isep Misbah" w:hAnsi="LPMQ Isep Misbah" w:cs="LPMQ Isep Misbah"/>
        </w:rPr>
      </w:pPr>
    </w:p>
    <w:p w14:paraId="7B2E45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٤٤٥١: حَدَّثَنَا سُلَيْمَانُ بْنُ عَبْدِ الرَّحْمَنِ الدِّمَشْقِيُّ حَدَّثَنَا عُمَرُ بْنُ عَبْدِ الْوَاحِدِ عَنْ عَبْدِ الرَّحْمَنِ بْنِ يَزِيدَ بْنِ جَابِرٍ قَالَ حَدَّثَنِي سَعِيدُ بْنُ أَبِي سَعِيدٍ وَنَحْنُ بِبَيْرُوتَ عَنْ أَنَسِ بْنِ مَالِكٍ قَالَ</w:t>
      </w:r>
    </w:p>
    <w:p w14:paraId="391C0F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مَنْ ادَّعَى إِلَى غَيْرِ أَبِيهِ أَوْ انْتَمَى إِلَى غَيْرِ مَوَالِيهِ فَعَلَيْهِ لَعْنَةُ اللَّهِ الْمُتَتَابِعَةُ إِلَى يَوْمِ الْقِيَامَةِ</w:t>
      </w:r>
    </w:p>
    <w:p w14:paraId="0498785C" w14:textId="77777777" w:rsidR="005F11E3" w:rsidRPr="000812D5" w:rsidRDefault="005F11E3" w:rsidP="000812D5">
      <w:pPr>
        <w:jc w:val="both"/>
        <w:rPr>
          <w:rFonts w:ascii="LPMQ Isep Misbah" w:hAnsi="LPMQ Isep Misbah" w:cs="LPMQ Isep Misbah"/>
        </w:rPr>
      </w:pPr>
    </w:p>
    <w:p w14:paraId="684E1F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4451: Telah menceritakan kepada kami Sulaiman bin 'Abdurrahman Ad Dimasyqi berkata: telah menceritakan kepada kami Umar bin Abdul Wahid dari 'Abdurrahman bin Yazid bin Jabir ia berkata: telah menceritakan kepadaku Sa'id bin Abu Sa'id -ketika kami sedang berada di Bairut- dari Anas bin Malik ia berkata: Aku mendengar Rasulullah shallallahu 'alaihi wa sallam bersabda:</w:t>
      </w:r>
    </w:p>
    <w:p w14:paraId="18141B41" w14:textId="77777777" w:rsidR="005F11E3" w:rsidRPr="000812D5" w:rsidRDefault="005F11E3" w:rsidP="000812D5">
      <w:pPr>
        <w:jc w:val="both"/>
        <w:rPr>
          <w:rFonts w:ascii="LPMQ Isep Misbah" w:hAnsi="LPMQ Isep Misbah" w:cs="LPMQ Isep Misbah"/>
        </w:rPr>
      </w:pPr>
    </w:p>
    <w:p w14:paraId="5666424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menyandarkan dirinya kepada selain bapaknya, atau kepada selain tuan-tuannya, maka ia akan mendapatkan laknat Allah yang berturut-turut hingga datang hari kiamat."</w:t>
      </w:r>
    </w:p>
    <w:p w14:paraId="2C08E047" w14:textId="77777777" w:rsidR="005F11E3" w:rsidRPr="000812D5" w:rsidRDefault="005F11E3" w:rsidP="000812D5">
      <w:pPr>
        <w:jc w:val="both"/>
        <w:rPr>
          <w:rFonts w:ascii="LPMQ Isep Misbah" w:hAnsi="LPMQ Isep Misbah" w:cs="LPMQ Isep Misbah"/>
        </w:rPr>
      </w:pPr>
    </w:p>
    <w:p w14:paraId="6B90D8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٤٤٥٢: حَدَّثَنَا مُوسَى بْنُ مَرْوَانَ الرَّقِّيُّ حَدَّثَنَا الْمُعَافَي ح و حَدَّثَنَا أَحْمَدُ بْنُ سَعِيدٍ الْهَمْدَانِيُّ أَخْبَرَنَا ابْنُ وَهْبٍ وَهَذَا حَدِيثُهُ عَنْ هِشَامِ بْنِ سَعْدٍ عَنْ سَعِيدِ بْنِ أَبِي سَعِيدٍ عَنْ أَبِيهِ عَنْ أَبِي هُرَيْرَةَ قَالَ</w:t>
      </w:r>
    </w:p>
    <w:p w14:paraId="2ED889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اللَّهَ عَزَّ وَجَلَّ قَدْ أَذْهَبَ عَنْكُمْ عُبِّيَّةَ الْجَاهِلِيَّةِ وَفَخْرَهَا بِالْآبَاءِ مُؤْمِنٌ تَقِيٌّ وَفَاجِرٌ شَقِيٌّ أَنْتُمْ بَنُو آدَمَ وَآدَمُ مِنْ تُرَابٍ لَيَدَعَنَّ رِجَالٌ فَخْرَهُمْ بِأَقْوَامٍ إِنَّمَا هُمْ فَحْمٌ مِنْ فَحْمِ جَهَنَّمَ أَوْ لَيَكُونُنَّ أَهْوَنَ عَلَى اللَّهِ مِنْ الْجِعْلَانِ الَّتِي تَدْفَعُ بِأَنْفِهَا النَّتِنَ</w:t>
      </w:r>
    </w:p>
    <w:p w14:paraId="44304840" w14:textId="77777777" w:rsidR="005F11E3" w:rsidRPr="000812D5" w:rsidRDefault="005F11E3" w:rsidP="000812D5">
      <w:pPr>
        <w:jc w:val="both"/>
        <w:rPr>
          <w:rFonts w:ascii="LPMQ Isep Misbah" w:hAnsi="LPMQ Isep Misbah" w:cs="LPMQ Isep Misbah"/>
        </w:rPr>
      </w:pPr>
    </w:p>
    <w:p w14:paraId="0B50A2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4452: Telah menceritakan kepada kami Musa bin Marwan Ar Raqqi berkata: telah menceritakan kepada kami Al Mu'afa. (dalam jalur lain disebutkan) Telah menceritakan kepada kami Ahmad bin Sa'id Al Hamdani berkata: telah mengabarkan kepada kami Ibnu Wahb -dan ini adalah hadits riwayatnya- dari Hisyam bin Sa'd dari Sa'id bin Abu Sa'id dari Bapaknya dari Abu Hurairah ia berkata: Rasulullah shallallahu 'alaihi wa sallam bersabda:</w:t>
      </w:r>
    </w:p>
    <w:p w14:paraId="2F7528DD" w14:textId="77777777" w:rsidR="005F11E3" w:rsidRPr="000812D5" w:rsidRDefault="005F11E3" w:rsidP="000812D5">
      <w:pPr>
        <w:jc w:val="both"/>
        <w:rPr>
          <w:rFonts w:ascii="LPMQ Isep Misbah" w:hAnsi="LPMQ Isep Misbah" w:cs="LPMQ Isep Misbah"/>
        </w:rPr>
      </w:pPr>
    </w:p>
    <w:p w14:paraId="3CAD6F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Allah telah menghilangkan dari kalian kesombongan ala Jahiliyyah dan kebanggaan kalian dengan nenek moyang. (Yang ada adalah) orang beriman yang bertakwa dan orang yang jahat yang sengsara. Kalian adalah anak cucu Adam, dan Adam tercipta dari tanah. Maka, hendaklah orang-orang meninggalkan kebanggaan mereka terhadap kaumnya, sebab mereka hanya (akan) menjadi arang jahannam, atau di sisi Allah mereka akan menjadi lebih hina dari serangga yang mendorong kotoran dengan hidungnya."</w:t>
      </w:r>
    </w:p>
    <w:p w14:paraId="64925A65" w14:textId="77777777" w:rsidR="005F11E3" w:rsidRPr="000812D5" w:rsidRDefault="005F11E3" w:rsidP="000812D5">
      <w:pPr>
        <w:jc w:val="both"/>
        <w:rPr>
          <w:rFonts w:ascii="LPMQ Isep Misbah" w:hAnsi="LPMQ Isep Misbah" w:cs="LPMQ Isep Misbah"/>
        </w:rPr>
      </w:pPr>
    </w:p>
    <w:p w14:paraId="5DA2B49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٤٤٥٣: حَدَّثَنَا النُّفَيْلِيُّ حَدَّثَنَا زُهَيْرٌ حَدَّثَنَا سِمَاكُ بْنُ حَرْبٍ عَنْ عَبْدِ الرَّحْمَنِ بْنِ عَبْدِ اللَّهِ بْنِ مَسْعُودٍ عَنْ أَبِيهِ قَالَ</w:t>
      </w:r>
    </w:p>
    <w:p w14:paraId="45F73E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مَنْ نَصَرَ قَوْمَهُ عَلَى غَيْرِ الْحَقِّ فَهُوَ كَالْبَعِيرِ الَّذِي رُدِّيَ فَهُوَ يُنْزَعُ بِذَنَبِهِ</w:t>
      </w:r>
    </w:p>
    <w:p w14:paraId="39297E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ابْنُ بَشَّارٍ حَدَّثَنَا أَبُو عَامِرٍ حَدَّثَنَا سُفْيَانُ عَنْ سِمَاكِ بْنِ حَرْبٍ عَنْ عَبْدِ الرَّحْمَنِ بْنِ عَبْدِ اللَّهِ عَنْ أَبِيهِ قَالَ انْتَهَيْتُ إِلَى النَّبِيِّ صَلَّى اللَّهُ عَلَيْهِ وَسَلَّمَ وَهُوَ فِي قُبَّةٍ مِنْ أَدَمٍ فَذَكَرَ نَحْوَهُ</w:t>
      </w:r>
    </w:p>
    <w:p w14:paraId="07F244AF" w14:textId="77777777" w:rsidR="005F11E3" w:rsidRPr="000812D5" w:rsidRDefault="005F11E3" w:rsidP="000812D5">
      <w:pPr>
        <w:jc w:val="both"/>
        <w:rPr>
          <w:rFonts w:ascii="LPMQ Isep Misbah" w:hAnsi="LPMQ Isep Misbah" w:cs="LPMQ Isep Misbah"/>
        </w:rPr>
      </w:pPr>
    </w:p>
    <w:p w14:paraId="7441A89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4453: Telah menceritakan kepada kami An Nufaili berkata: telah menceritakan kepada kami Zuhair berkata: telah menceritakan kepada kami Simak bin Harb dari 'Abdurrahman bin Abdullah bin Mas'ud dari Bapaknya ia berkata:</w:t>
      </w:r>
    </w:p>
    <w:p w14:paraId="15EE9456" w14:textId="77777777" w:rsidR="005F11E3" w:rsidRPr="000812D5" w:rsidRDefault="005F11E3" w:rsidP="000812D5">
      <w:pPr>
        <w:jc w:val="both"/>
        <w:rPr>
          <w:rFonts w:ascii="LPMQ Isep Misbah" w:hAnsi="LPMQ Isep Misbah" w:cs="LPMQ Isep Misbah"/>
        </w:rPr>
      </w:pPr>
    </w:p>
    <w:p w14:paraId="7CBD601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menolong kaumnya bukan di atas kebenaran, maka ia seperti unta yang digiring dengan ditarik ekornya."</w:t>
      </w:r>
    </w:p>
    <w:p w14:paraId="081D0D35" w14:textId="77777777" w:rsidR="005F11E3" w:rsidRPr="000812D5" w:rsidRDefault="005F11E3" w:rsidP="000812D5">
      <w:pPr>
        <w:jc w:val="both"/>
        <w:rPr>
          <w:rFonts w:ascii="LPMQ Isep Misbah" w:hAnsi="LPMQ Isep Misbah" w:cs="LPMQ Isep Misbah"/>
        </w:rPr>
      </w:pPr>
    </w:p>
    <w:p w14:paraId="5D90679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Basysyar berkata: telah menceritakan kepada kami Abu Amir berkata: telah menceritakan kepada kami Sufyan dari Simak bin Harb dari 'Abdurrahman bin Abdullah dari Bapaknya ia berkata: "Aku sampai kepada Nabi shallallahu 'alaihi wa sallam saat beliau berada dalam tenda yang terbuat dari kulit." Lalu ia menyebutkan sebagaimana dalam hadits tersebut.</w:t>
      </w:r>
    </w:p>
    <w:p w14:paraId="07E40F8A" w14:textId="77777777" w:rsidR="005F11E3" w:rsidRPr="000812D5" w:rsidRDefault="005F11E3" w:rsidP="000812D5">
      <w:pPr>
        <w:jc w:val="both"/>
        <w:rPr>
          <w:rFonts w:ascii="LPMQ Isep Misbah" w:hAnsi="LPMQ Isep Misbah" w:cs="LPMQ Isep Misbah"/>
        </w:rPr>
      </w:pPr>
    </w:p>
    <w:p w14:paraId="5334CD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٤٤٥٤: حَدَّثَنَا مُحْمُودُ بْنُ خَالِدٍ الدِّمَشْقِيُّ حَدَّثَنَا الْفِرْيَابِيُّ حَدَّثَنَا سَلَمَةُ بْنُ بِشْرٍ الدِّمَشْقِيُّ عَنْ بِنْتِ وَاثِلَةَ بْنِ الْأَسْقَعِ أَنَّهَا سَمِعَتْ أَبَاهَا يَقُولُ</w:t>
      </w:r>
    </w:p>
    <w:p w14:paraId="2BB383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مَا الْعَصَبِيَّةُ قَالَ أَنْ تُعِينَ قَوْمَكَ عَلَى الظُّلْمِ</w:t>
      </w:r>
    </w:p>
    <w:p w14:paraId="20B61E13" w14:textId="77777777" w:rsidR="005F11E3" w:rsidRPr="000812D5" w:rsidRDefault="005F11E3" w:rsidP="000812D5">
      <w:pPr>
        <w:jc w:val="both"/>
        <w:rPr>
          <w:rFonts w:ascii="LPMQ Isep Misbah" w:hAnsi="LPMQ Isep Misbah" w:cs="LPMQ Isep Misbah"/>
        </w:rPr>
      </w:pPr>
    </w:p>
    <w:p w14:paraId="05AC8EC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4454: Telah menceritakan kepada kami Mahmud bin Khalid Ad Dimasyqi berkata: telah menceritakan kepada kami Al Firyabi berkata: telah menceritakan kepada kami Salamah bin Bisyr Ad Dimasyqi dari Bintu Watsilah Ibnul Asqa' Bahwasanya ia pernah mendengar Bapaknya berkata:</w:t>
      </w:r>
    </w:p>
    <w:p w14:paraId="47EE33E5" w14:textId="77777777" w:rsidR="005F11E3" w:rsidRPr="000812D5" w:rsidRDefault="005F11E3" w:rsidP="000812D5">
      <w:pPr>
        <w:jc w:val="both"/>
        <w:rPr>
          <w:rFonts w:ascii="LPMQ Isep Misbah" w:hAnsi="LPMQ Isep Misbah" w:cs="LPMQ Isep Misbah"/>
        </w:rPr>
      </w:pPr>
    </w:p>
    <w:p w14:paraId="1849BC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'Ashabiyyah (fanatik kesukuan) itu apa?" beliau menjawab: "Engkau tolong kaummu dalam kedhaliman."</w:t>
      </w:r>
    </w:p>
    <w:p w14:paraId="5FD4FC57" w14:textId="77777777" w:rsidR="005F11E3" w:rsidRPr="000812D5" w:rsidRDefault="005F11E3" w:rsidP="000812D5">
      <w:pPr>
        <w:jc w:val="both"/>
        <w:rPr>
          <w:rFonts w:ascii="LPMQ Isep Misbah" w:hAnsi="LPMQ Isep Misbah" w:cs="LPMQ Isep Misbah"/>
        </w:rPr>
      </w:pPr>
    </w:p>
    <w:p w14:paraId="08E18F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٤٤٥٥: حَدَّثَنَا أَحْمَدُ بْنُ عَمْرِو بْنِ السَّرْحِ حَدَّثَنَا أَيُّوبُ بْنُ سُوَيْدٍ عَنْ أُسَامَةَ بْنِ زَيْدٍ أَنَّهُ سَمِعَ سَعِيدَ بْنَ الْمُسَيِّبِ يُحَدِّثُ عَنْ سُرَاقَةَ بْنِ مَالِكِ بْنِ جُعْشُمٍ الْمُدْلِجِيِّ قَالَ</w:t>
      </w:r>
    </w:p>
    <w:p w14:paraId="505422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خَطَبَنَا رَسُولُ اللَّهِ صَلَّى اللَّهُ عَلَيْهِ وَسَلَّمَ فَقَالَ خَيْرُكُمْ الْمُدَافِعُ عَنْ عَشِيرَتِهِ مَا لَمْ يَأْثَمْ</w:t>
      </w:r>
    </w:p>
    <w:p w14:paraId="46B67E4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أَيُّوبُ بْنُ سُوَيْدٍ ضَعِيفٌ</w:t>
      </w:r>
    </w:p>
    <w:p w14:paraId="62168038" w14:textId="77777777" w:rsidR="005F11E3" w:rsidRPr="000812D5" w:rsidRDefault="005F11E3" w:rsidP="000812D5">
      <w:pPr>
        <w:jc w:val="both"/>
        <w:rPr>
          <w:rFonts w:ascii="LPMQ Isep Misbah" w:hAnsi="LPMQ Isep Misbah" w:cs="LPMQ Isep Misbah"/>
        </w:rPr>
      </w:pPr>
    </w:p>
    <w:p w14:paraId="1441C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4455: Telah menceritakan kepada kami Ahmad bin Amru bin As Sarh berkata: telah menceritakan kepada kami Ayyub bin Suwaid dari Usamah bin Zaid ia mendengar Sa'id Ibnul Musayyab ia menceritakan dari Suraqah bin Malik bin Ju'syum Al Mudhiji ia berkata:</w:t>
      </w:r>
    </w:p>
    <w:p w14:paraId="398E7E38" w14:textId="77777777" w:rsidR="005F11E3" w:rsidRPr="000812D5" w:rsidRDefault="005F11E3" w:rsidP="000812D5">
      <w:pPr>
        <w:jc w:val="both"/>
        <w:rPr>
          <w:rFonts w:ascii="LPMQ Isep Misbah" w:hAnsi="LPMQ Isep Misbah" w:cs="LPMQ Isep Misbah"/>
        </w:rPr>
      </w:pPr>
    </w:p>
    <w:p w14:paraId="2A8D0C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berkhutbah di hadapan kami seraya mengatakan: "Sebaik-baik kalian adalah orang yang membela keluarganya, selama tidak dalam suatu dosa."</w:t>
      </w:r>
    </w:p>
    <w:p w14:paraId="0036A19F" w14:textId="77777777" w:rsidR="005F11E3" w:rsidRPr="000812D5" w:rsidRDefault="005F11E3" w:rsidP="000812D5">
      <w:pPr>
        <w:jc w:val="both"/>
        <w:rPr>
          <w:rFonts w:ascii="LPMQ Isep Misbah" w:hAnsi="LPMQ Isep Misbah" w:cs="LPMQ Isep Misbah"/>
        </w:rPr>
      </w:pPr>
    </w:p>
    <w:p w14:paraId="4AE2EDF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"Ayyub bin Suwaid adalah seorang yang lemah(dalam periwayatan hadits)."</w:t>
      </w:r>
    </w:p>
    <w:p w14:paraId="7ED0B03D" w14:textId="77777777" w:rsidR="005F11E3" w:rsidRPr="000812D5" w:rsidRDefault="005F11E3" w:rsidP="000812D5">
      <w:pPr>
        <w:jc w:val="both"/>
        <w:rPr>
          <w:rFonts w:ascii="LPMQ Isep Misbah" w:hAnsi="LPMQ Isep Misbah" w:cs="LPMQ Isep Misbah"/>
        </w:rPr>
      </w:pPr>
    </w:p>
    <w:p w14:paraId="27061E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٤٤٥٦: حَدَّثَنَا ابْنُ السَّرْحِ حَدَّثَنَا ابْنُ وَهْبٍ عَنْ سَعِيدِ بْنِ أَبِي أَيُّوبَ عَنْ مُحَمَّدِ بْنِ عَبْدِ الرَّحْمَنِ الْمَكِّيِّ يَعْنِي ابْنَ أَبِي لَبِيبَةَ عَنْ عَبْدِ اللَّهِ بْنِ أَبِي سُلَيْمَانَ عَنْ جُبَيْرِ بْنِ مُطْعِمٍ</w:t>
      </w:r>
    </w:p>
    <w:p w14:paraId="30D1D3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لَيْسَ مِنَّا مَنْ دَعَا إِلَى عَصَبِيَّةٍ وَلَيْسَ مِنَّا مَنْ قَاتَلَ عَلَى عَصَبِيَّةٍ وَلَيْسَ مِنَّا مَنْ مَاتَ عَلَى عَصَبِيَّةٍ</w:t>
      </w:r>
    </w:p>
    <w:p w14:paraId="7CB4DDE9" w14:textId="77777777" w:rsidR="005F11E3" w:rsidRPr="000812D5" w:rsidRDefault="005F11E3" w:rsidP="000812D5">
      <w:pPr>
        <w:jc w:val="both"/>
        <w:rPr>
          <w:rFonts w:ascii="LPMQ Isep Misbah" w:hAnsi="LPMQ Isep Misbah" w:cs="LPMQ Isep Misbah"/>
        </w:rPr>
      </w:pPr>
    </w:p>
    <w:p w14:paraId="41B235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4456: Telah menceritakan kepada kami Ibnu As Sarh berkata: telah menceritakan kepada kami Ibnu Wahb dari Sa'id bin Abu Ayyub dari Muhammad bin 'Abdurrahman Al Makki -maksudnya Ibnu Abu Labibah- dari Abdullah bin Abu Sulaimn dari Jubair bin Muth'im bahwa Rasulullah shallallahu 'alaihi wa sallam bersabda:</w:t>
      </w:r>
    </w:p>
    <w:p w14:paraId="6CAF9B40" w14:textId="77777777" w:rsidR="005F11E3" w:rsidRPr="000812D5" w:rsidRDefault="005F11E3" w:rsidP="000812D5">
      <w:pPr>
        <w:jc w:val="both"/>
        <w:rPr>
          <w:rFonts w:ascii="LPMQ Isep Misbah" w:hAnsi="LPMQ Isep Misbah" w:cs="LPMQ Isep Misbah"/>
        </w:rPr>
      </w:pPr>
    </w:p>
    <w:p w14:paraId="27E3C92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"Bukan dari kami orang yang mengajak kepada golongan, bukan dari kami orang yang berperang karena golongan dan bukan dari kami orang yang mati karena golongan."</w:t>
      </w:r>
    </w:p>
    <w:p w14:paraId="68A8D460" w14:textId="77777777" w:rsidR="005F11E3" w:rsidRPr="000812D5" w:rsidRDefault="005F11E3" w:rsidP="000812D5">
      <w:pPr>
        <w:jc w:val="both"/>
        <w:rPr>
          <w:rFonts w:ascii="LPMQ Isep Misbah" w:hAnsi="LPMQ Isep Misbah" w:cs="LPMQ Isep Misbah"/>
        </w:rPr>
      </w:pPr>
    </w:p>
    <w:p w14:paraId="2FE866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٤٤٥٧: حَدَّثَنَا أَبُو بَكْرِ بْنُ أَبِي شَيْبَةَ حَدَّثَنَا أَبُو أُسَامَةَ عَنْ عَوْفٍ عَنْ زِيَادِ بْنِ مِخْرَاقٍ عَنْ أَبِي كِنَانَةَ عَنْ أَبِي مُوسَى قَالَ</w:t>
      </w:r>
    </w:p>
    <w:p w14:paraId="01B8DC9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ابْنُ أُخْتِ الْقَوْمِ مِنْهُمْ</w:t>
      </w:r>
    </w:p>
    <w:p w14:paraId="2BF32E20" w14:textId="77777777" w:rsidR="005F11E3" w:rsidRPr="000812D5" w:rsidRDefault="005F11E3" w:rsidP="000812D5">
      <w:pPr>
        <w:jc w:val="both"/>
        <w:rPr>
          <w:rFonts w:ascii="LPMQ Isep Misbah" w:hAnsi="LPMQ Isep Misbah" w:cs="LPMQ Isep Misbah"/>
        </w:rPr>
      </w:pPr>
    </w:p>
    <w:p w14:paraId="2B3D4DF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4457: Telah menceritakan kepada kami Abu Bakar bin Abu Syaibah berkata: telah menceritakan kepada kami Abu Usamah dari Auf dari Ziyad bin Mikhraq dari Abu Kinanah dari Abu Musa ia berkata: Rasulullah shallallahu 'alaihi wa sallam bersabda:</w:t>
      </w:r>
    </w:p>
    <w:p w14:paraId="69E5642F" w14:textId="77777777" w:rsidR="005F11E3" w:rsidRPr="000812D5" w:rsidRDefault="005F11E3" w:rsidP="000812D5">
      <w:pPr>
        <w:jc w:val="both"/>
        <w:rPr>
          <w:rFonts w:ascii="LPMQ Isep Misbah" w:hAnsi="LPMQ Isep Misbah" w:cs="LPMQ Isep Misbah"/>
        </w:rPr>
      </w:pPr>
    </w:p>
    <w:p w14:paraId="20413C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"Anak dari saudara wanita suatu kaum (wanita itu dinikahi oleh laki-laki dari kaum lain), maka ia (anak itu) termasuk bagian dari kaum (lain) tersebut."</w:t>
      </w:r>
    </w:p>
    <w:p w14:paraId="01B294DD" w14:textId="77777777" w:rsidR="005F11E3" w:rsidRPr="000812D5" w:rsidRDefault="005F11E3" w:rsidP="000812D5">
      <w:pPr>
        <w:jc w:val="both"/>
        <w:rPr>
          <w:rFonts w:ascii="LPMQ Isep Misbah" w:hAnsi="LPMQ Isep Misbah" w:cs="LPMQ Isep Misbah"/>
        </w:rPr>
      </w:pPr>
    </w:p>
    <w:p w14:paraId="3B059BA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٤٤٥٨: حَدَّثَنَا مُحَمَّدُ بْنُ عَبْدِ الرَّحِيمِ حَدَّثَنَا الْحُسَيْنُ بْنُ مُحَمَّدٍ حَدَّثَنَا جَرِيرُ بْنُ حَازِمٍ عَنْ مُحَمَّدِ بْنِ إِسْحَقَ عَنْ دَاوُدَ بْنِ حُصَيْنٍ عَنْ عَبْدِ الرَّحْمَنِ بْنِ أَبِي عُقْبَةَ عَنْ أَبِي عُقْبَةَ وَكَانَ مَوْلًى مِنْ أَهْلِ فَارِسَ قَالَ</w:t>
      </w:r>
    </w:p>
    <w:p w14:paraId="613241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 رَسُولِ اللَّهِ صَلَّى اللَّهُ عَلَيْهِ وَسَلَّمَ أُحُدًا فَضَرَبْتُ رَجُلًا مِنْ الْمُشْرِكِينَ فَقُلْتُ خُذْهَا مِنِّي وَأَنَا الْغُلَامُ الْفَارِسِيُّ فَالْتَفَتَ إِلَيَّ رَسُولُ اللَّهِ صَلَّى اللَّهُ عَلَيْهِ وَسَلَّمَ فَقَالَ فَهَلَّا قُلْتَ خُذْهَا مِنِّي وَأَنَا الْغُلَامُ الْأَنْصَارِيُّ</w:t>
      </w:r>
    </w:p>
    <w:p w14:paraId="5FFFDE58" w14:textId="77777777" w:rsidR="005F11E3" w:rsidRPr="000812D5" w:rsidRDefault="005F11E3" w:rsidP="000812D5">
      <w:pPr>
        <w:jc w:val="both"/>
        <w:rPr>
          <w:rFonts w:ascii="LPMQ Isep Misbah" w:hAnsi="LPMQ Isep Misbah" w:cs="LPMQ Isep Misbah"/>
        </w:rPr>
      </w:pPr>
    </w:p>
    <w:p w14:paraId="7601B8B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4458: Telah menceritakan kepada kami Muhammad bin 'Abdurrahim berkata: telah menceritakan kepada kami Al Husain bin Muhammad berkata: telah menceritakan kepada kami Jarir bin Hazim dari Muhammad bin Ishaq dari Dawud bin Hushain dari 'Abdurrahman bin Abu Uqbah dari Abu Uqbah -ia adalah mantan budak dari penduduk Persia- ia berkata:</w:t>
      </w:r>
    </w:p>
    <w:p w14:paraId="3B187A7B" w14:textId="77777777" w:rsidR="005F11E3" w:rsidRPr="000812D5" w:rsidRDefault="005F11E3" w:rsidP="000812D5">
      <w:pPr>
        <w:jc w:val="both"/>
        <w:rPr>
          <w:rFonts w:ascii="LPMQ Isep Misbah" w:hAnsi="LPMQ Isep Misbah" w:cs="LPMQ Isep Misbah"/>
        </w:rPr>
      </w:pPr>
    </w:p>
    <w:p w14:paraId="351FA27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berperang bersama Rasulullah shallallahu 'alaihi wa sallam dalam perang Uhud, lalu aku memukul seorang laki-laki dari kaum musyrikin. Lalu aku berkata: "Bunuhlah dia, aku adalah pemuda dari Persia." Rasulullah shallallahu 'alaihi wa sallam kemudian berpaling kepadaku seraya mengatakan: "Kenapa kamu tidak mengatakan 'Bunuhlah dia, aku adalah pemuda dari Anshar!'"</w:t>
      </w:r>
    </w:p>
    <w:p w14:paraId="19A88AA5" w14:textId="77777777" w:rsidR="005F11E3" w:rsidRPr="000812D5" w:rsidRDefault="005F11E3" w:rsidP="000812D5">
      <w:pPr>
        <w:jc w:val="both"/>
        <w:rPr>
          <w:rFonts w:ascii="LPMQ Isep Misbah" w:hAnsi="LPMQ Isep Misbah" w:cs="LPMQ Isep Misbah"/>
        </w:rPr>
      </w:pPr>
    </w:p>
    <w:p w14:paraId="71DBA6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٤٤٥٩: حَدَّثَنَا مُسَدَّدٌ حَدَّثَنَا يَحْيَى عَنْ ثَوْرٍ قَالَ حَدَّثَنِي حَبِيبُ بْنُ عُبَيْدٍ عَنْ الْمِقْدَامِ بْنِ مَعْدِي كَرِبَ وَقَدْ كَانَ أَدْرَكَهُ</w:t>
      </w:r>
    </w:p>
    <w:p w14:paraId="128F25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إِذَا أَحَبَّ الرَّجُلُ أَخَاهُ فَلْيُخْبِرْهُ أَنَّهُ يُحِبُّهُ</w:t>
      </w:r>
    </w:p>
    <w:p w14:paraId="18A68D5D" w14:textId="77777777" w:rsidR="005F11E3" w:rsidRPr="000812D5" w:rsidRDefault="005F11E3" w:rsidP="000812D5">
      <w:pPr>
        <w:jc w:val="both"/>
        <w:rPr>
          <w:rFonts w:ascii="LPMQ Isep Misbah" w:hAnsi="LPMQ Isep Misbah" w:cs="LPMQ Isep Misbah"/>
        </w:rPr>
      </w:pPr>
    </w:p>
    <w:p w14:paraId="4889DEE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4459: Telah menceritakan kepada kami Musaddad berkata: telah menceritakan kepada kami Yahya dari Tsaur ia berkata: telah menceritakan kepadaku Habib bin Ubaid dari Al Miqdam bin Ma'diKarib -dan Habib pernah bertemu dengan Al Miqdam- dari Nabi shallallahu 'alaihi wa sallam bersabda:</w:t>
      </w:r>
    </w:p>
    <w:p w14:paraId="6C38637C" w14:textId="77777777" w:rsidR="005F11E3" w:rsidRPr="000812D5" w:rsidRDefault="005F11E3" w:rsidP="000812D5">
      <w:pPr>
        <w:jc w:val="both"/>
        <w:rPr>
          <w:rFonts w:ascii="LPMQ Isep Misbah" w:hAnsi="LPMQ Isep Misbah" w:cs="LPMQ Isep Misbah"/>
        </w:rPr>
      </w:pPr>
    </w:p>
    <w:p w14:paraId="4A4D6EA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laki-laki menyukai saudaranya, maka hendaklah ia mengabarkan kepadanya bahwa ia menyukainya."</w:t>
      </w:r>
    </w:p>
    <w:p w14:paraId="179AD802" w14:textId="77777777" w:rsidR="005F11E3" w:rsidRPr="000812D5" w:rsidRDefault="005F11E3" w:rsidP="000812D5">
      <w:pPr>
        <w:jc w:val="both"/>
        <w:rPr>
          <w:rFonts w:ascii="LPMQ Isep Misbah" w:hAnsi="LPMQ Isep Misbah" w:cs="LPMQ Isep Misbah"/>
        </w:rPr>
      </w:pPr>
    </w:p>
    <w:p w14:paraId="2A5D88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٤٤٦٠: حَدَّثَنَا مُسْلِمُ بْنُ إِبْرَاهِيمَ حَدَّثَنَا الْمُبَارَكُ بْنُ فَضَالَةَ حَدَّثَنَا ثَابِتٌ الْبُنَانِيُّ عَنْ أَنَسِ بْنِ مَالِكٍ</w:t>
      </w:r>
    </w:p>
    <w:p w14:paraId="614338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كَانَ عِنْدَ النَّبِيِّ صَلَّى اللَّهُ عَلَيْهِ وَسَلَّمَ فَمَرَّ بِهِ رَجُلٌ فَقَالَ يَا رَسُولَ اللَّهِ إِنِّي لَأُحِبُّ هَذَا فَقَالَ لَهُ النَّبِيُّ صَلَّى اللَّهُ عَلَيْهِ وَسَلَّمَ أَعْلَمْتَهُ قَالَ لَا قَالَ أَعْلِمْهُ قَالَ فَلَحِقَهُ فَقَالَ إِنِّي أُحِبُّكَ فِي اللَّهِ فَقَالَ أَحَبَّكَ الَّذِي أَحْبَبْتَنِي لَهُ</w:t>
      </w:r>
    </w:p>
    <w:p w14:paraId="6AE54031" w14:textId="77777777" w:rsidR="005F11E3" w:rsidRPr="000812D5" w:rsidRDefault="005F11E3" w:rsidP="000812D5">
      <w:pPr>
        <w:jc w:val="both"/>
        <w:rPr>
          <w:rFonts w:ascii="LPMQ Isep Misbah" w:hAnsi="LPMQ Isep Misbah" w:cs="LPMQ Isep Misbah"/>
        </w:rPr>
      </w:pPr>
    </w:p>
    <w:p w14:paraId="77DC90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4460: Telah menceritakan kepada kami Muslim bin Ibrahim berkata: telah menceritakan kepada kami Al Mubarak bin Fadhalah berkata: telah menceritakan kepada kami Tsabit Al Bunani dari Anas bin Malik berkata:</w:t>
      </w:r>
    </w:p>
    <w:p w14:paraId="63953D8F" w14:textId="77777777" w:rsidR="005F11E3" w:rsidRPr="000812D5" w:rsidRDefault="005F11E3" w:rsidP="000812D5">
      <w:pPr>
        <w:jc w:val="both"/>
        <w:rPr>
          <w:rFonts w:ascii="LPMQ Isep Misbah" w:hAnsi="LPMQ Isep Misbah" w:cs="LPMQ Isep Misbah"/>
        </w:rPr>
      </w:pPr>
    </w:p>
    <w:p w14:paraId="6F677D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berada di sisi Nabi shallallahu 'alaihi wa sallam, lalu ada seseorang lagi lewat di depannya. Laki-laki itu lalu berkata: "Wahai Rasulullah, sesungguhnya aku mencintai orang ini." Nabi shallallahu 'alaihi wa sallam lalu berkata kepadanya: "Apakah kamu telah memberitahunya." Ia menjawab: "Belum." Beliau bersabda: "Beritahukanlah ia." Anas berkata: Laki-laki itu kemudian menyusulnya dan berkata: "Sesungguhnya aku mencintaimu karena Allah." Orang itu balik berkata: "Engkau akan dicintai oleh Dzat yang kamu mencintai aku karena-Nya."</w:t>
      </w:r>
    </w:p>
    <w:p w14:paraId="7058B04A" w14:textId="77777777" w:rsidR="005F11E3" w:rsidRPr="000812D5" w:rsidRDefault="005F11E3" w:rsidP="000812D5">
      <w:pPr>
        <w:jc w:val="both"/>
        <w:rPr>
          <w:rFonts w:ascii="LPMQ Isep Misbah" w:hAnsi="LPMQ Isep Misbah" w:cs="LPMQ Isep Misbah"/>
        </w:rPr>
      </w:pPr>
    </w:p>
    <w:p w14:paraId="15700A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٤٤٦١: حَدَّثَنَا مُوسَى بْنُ إِسْمَعِيلَ حَدَّثَنَا سُلَيْمَانُ عَنْ حُمَيْدِ بْنِ هِلَالٍ عَنْ عَبْدِ اللَّهِ بْنِ الصَّامِتِ عَنْ أَبِي ذَرٍّ أَنَّهُ قَالَ</w:t>
      </w:r>
    </w:p>
    <w:p w14:paraId="064B23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يَا رَسُولَ اللَّهِ الرَّجُلُ يُحِبُّ الْقَوْمَ وَلَا يَسْتَطِيعُ أَنْ يَعْمَلَ كَعَمَلِهِمْ قَالَ أَنْتَ يَا أَبَا ذَرٍّ مَعَ مَنْ أَحْبَبْتَ قَالَ فَإِنِّي أُحِبُّ اللَّهَ وَرَسُولَهُ قَالَ فَإِنَّكَ مَعَ مَنْ أَحْبَبْتَ قَالَ فَأَعَادَهَا أَبُو ذَرٍّ فَأَعَادَهَا رَسُولُ اللَّهِ صَلَّى اللَّهُ عَلَيْهِ وَسَلَّمَ</w:t>
      </w:r>
    </w:p>
    <w:p w14:paraId="0B8C6E36" w14:textId="77777777" w:rsidR="005F11E3" w:rsidRPr="000812D5" w:rsidRDefault="005F11E3" w:rsidP="000812D5">
      <w:pPr>
        <w:jc w:val="both"/>
        <w:rPr>
          <w:rFonts w:ascii="LPMQ Isep Misbah" w:hAnsi="LPMQ Isep Misbah" w:cs="LPMQ Isep Misbah"/>
        </w:rPr>
      </w:pPr>
    </w:p>
    <w:p w14:paraId="256CC1D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4461: Telah menceritakan kepada kami Musa bin Isma'il berkata: telah menceritakan kepada kami Sulaiman dari Humaid bin Hilal dari Abdullah bin Ash Shamit dari Abu Dzar ia bertanya:</w:t>
      </w:r>
    </w:p>
    <w:p w14:paraId="58554619" w14:textId="77777777" w:rsidR="005F11E3" w:rsidRPr="000812D5" w:rsidRDefault="005F11E3" w:rsidP="000812D5">
      <w:pPr>
        <w:jc w:val="both"/>
        <w:rPr>
          <w:rFonts w:ascii="LPMQ Isep Misbah" w:hAnsi="LPMQ Isep Misbah" w:cs="LPMQ Isep Misbah"/>
        </w:rPr>
      </w:pPr>
    </w:p>
    <w:p w14:paraId="5A6F03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Rasulullah, seorang laki-laki menyukai suatu kaum, namun ia tidak bisa (meniru) amalan yang mereka lakukan?" beliau menjawab: "Wahai Abu Dzar, kamu akan bersama dengan orang yang kamu sukai." Abu Dzar berkata: "Sungguh, aku menyukai Allah dan Rasul-Nya." Beliau bersabda: "Kamu bersama siapa yang kamu sukai." Perawi berkata: "Abu Dzar mengulangi ucapannya, maka Rasulullah shallallahu 'alaihi wa sallam pun mengulangi ucapannya."</w:t>
      </w:r>
    </w:p>
    <w:p w14:paraId="6FEAE318" w14:textId="77777777" w:rsidR="005F11E3" w:rsidRPr="000812D5" w:rsidRDefault="005F11E3" w:rsidP="000812D5">
      <w:pPr>
        <w:jc w:val="both"/>
        <w:rPr>
          <w:rFonts w:ascii="LPMQ Isep Misbah" w:hAnsi="LPMQ Isep Misbah" w:cs="LPMQ Isep Misbah"/>
        </w:rPr>
      </w:pPr>
    </w:p>
    <w:p w14:paraId="211704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٤٤٦٢: حَدَّثَنَا وَهْبُ بْنُ بَقِيَّةَ حَدَّثَنَا خَالِدٌ عَنْ يُونُسَ بْنِ عُبَيْدٍ عَنْ ثَابِتٍ عَنْ أَنَسِ بْنِ مَالِكٍ قَالَ</w:t>
      </w:r>
    </w:p>
    <w:p w14:paraId="0B26F55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أَصْحَابَ رَسُولِ اللَّهِ صَلَّى اللَّهُ عَلَيْهِ وَسَلَّمَ فَرِحُوا بِشَيْءٍ لَمْ أَرَهُمْ فَرِحُوا بِشَيْءٍ أَشَدَّ مِنْهُ قَالَ رَجُلٌ يَا رَسُولَ اللَّهِ الرَّجُلُ يُحِبُّ الرَّجُلَ عَلَى الْعَمَلِ مِنْ الْخَيْرِ يَعْمَلُ بِهِ وَلَا يَعْمَلُ بِمِثْلِهِ فَقَالَ رَسُولُ اللَّهِ صَلَّى اللَّهُ عَلَيْهِ وَسَلَّمَ الْمَرْءُ مَعَ مَنْ أَحَبَّ</w:t>
      </w:r>
    </w:p>
    <w:p w14:paraId="709FC500" w14:textId="77777777" w:rsidR="005F11E3" w:rsidRPr="000812D5" w:rsidRDefault="005F11E3" w:rsidP="000812D5">
      <w:pPr>
        <w:jc w:val="both"/>
        <w:rPr>
          <w:rFonts w:ascii="LPMQ Isep Misbah" w:hAnsi="LPMQ Isep Misbah" w:cs="LPMQ Isep Misbah"/>
        </w:rPr>
      </w:pPr>
    </w:p>
    <w:p w14:paraId="3C559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4462: Telah menceritakan kepada kami Wahb bin Baqiyyah berkata: telah menceritakan kepada kami Khalid dari Yunus bin Ubaid dari Tsabit dari Anas bin Malik ia berkata:</w:t>
      </w:r>
    </w:p>
    <w:p w14:paraId="3AA1BEC6" w14:textId="77777777" w:rsidR="005F11E3" w:rsidRPr="000812D5" w:rsidRDefault="005F11E3" w:rsidP="000812D5">
      <w:pPr>
        <w:jc w:val="both"/>
        <w:rPr>
          <w:rFonts w:ascii="LPMQ Isep Misbah" w:hAnsi="LPMQ Isep Misbah" w:cs="LPMQ Isep Misbah"/>
        </w:rPr>
      </w:pPr>
    </w:p>
    <w:p w14:paraId="6A2091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para sahabat Rasulullah shallallahu 'alaihi wa sallam bergembira karena sesuatu yang aku belum pernah melihat mereka bergembira melebihi hal itu. Salah seorang dari mereka berkata: "Wahai Rasulullah, seorang laki-laki menyukai seseorang karena amal baik yang ia kerjakan, namun ia tidak bisa melakukan yang serupa?" Rasulullah shallallahu 'alaihi wa sallam lalu bersabda: "Seseorang itu akan bersama orang yang disukainya."</w:t>
      </w:r>
    </w:p>
    <w:p w14:paraId="7E766C89" w14:textId="77777777" w:rsidR="005F11E3" w:rsidRPr="000812D5" w:rsidRDefault="005F11E3" w:rsidP="000812D5">
      <w:pPr>
        <w:jc w:val="both"/>
        <w:rPr>
          <w:rFonts w:ascii="LPMQ Isep Misbah" w:hAnsi="LPMQ Isep Misbah" w:cs="LPMQ Isep Misbah"/>
        </w:rPr>
      </w:pPr>
    </w:p>
    <w:p w14:paraId="202EC1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٤٤٦٣: حَدَّثَنَا ابْنُ الْمُثَنَّى حَدَّثَنَا يَحْيَى بْنُ أَبِي بُكَيْرٍ حَدَّثَنَا شَيْبَانُ عَنْ عَبْدِ الْمَلِكِ بْنِ عُمَيْرٍ عَنْ أَبِي سَلَمَةَ عَنْ أَبِي هُرَيْرَةَ قَالَ</w:t>
      </w:r>
    </w:p>
    <w:p w14:paraId="3CBC5DA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الْمُسْتَشَارُ مُؤْتَمَنٌ</w:t>
      </w:r>
    </w:p>
    <w:p w14:paraId="2161C635" w14:textId="77777777" w:rsidR="005F11E3" w:rsidRPr="000812D5" w:rsidRDefault="005F11E3" w:rsidP="000812D5">
      <w:pPr>
        <w:jc w:val="both"/>
        <w:rPr>
          <w:rFonts w:ascii="LPMQ Isep Misbah" w:hAnsi="LPMQ Isep Misbah" w:cs="LPMQ Isep Misbah"/>
        </w:rPr>
      </w:pPr>
    </w:p>
    <w:p w14:paraId="3EFDA0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4463: Telah menceritakan kepada kami Ibnul Mutsanna berkata: telah menceritakan kepada kami Yahya bin Abu Bukair berkata: telah menceritakan kepada kami Syaiban dari Abdul Malik bin Umair dari Abu Salamah dari Abu Hurairah ia berkata: Rasulullah shallallahu 'alaihi wa sallam bersabda:</w:t>
      </w:r>
    </w:p>
    <w:p w14:paraId="22FE0A12" w14:textId="77777777" w:rsidR="005F11E3" w:rsidRPr="000812D5" w:rsidRDefault="005F11E3" w:rsidP="000812D5">
      <w:pPr>
        <w:jc w:val="both"/>
        <w:rPr>
          <w:rFonts w:ascii="LPMQ Isep Misbah" w:hAnsi="LPMQ Isep Misbah" w:cs="LPMQ Isep Misbah"/>
        </w:rPr>
      </w:pPr>
    </w:p>
    <w:p w14:paraId="06D518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diajak bermusyawarah itu terbebani amanah."</w:t>
      </w:r>
    </w:p>
    <w:p w14:paraId="38253628" w14:textId="77777777" w:rsidR="005F11E3" w:rsidRPr="000812D5" w:rsidRDefault="005F11E3" w:rsidP="000812D5">
      <w:pPr>
        <w:jc w:val="both"/>
        <w:rPr>
          <w:rFonts w:ascii="LPMQ Isep Misbah" w:hAnsi="LPMQ Isep Misbah" w:cs="LPMQ Isep Misbah"/>
        </w:rPr>
      </w:pPr>
    </w:p>
    <w:p w14:paraId="069B738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٤٤٦٤: حَدَّثَنَا مُحَمَّدُ بْنُ كَثِيرٍ أَخْبَرَنَا سُفْيَانُ عَنْ الْأَعْمَشِ عَنْ أَبِي عَمْرٍو الشَّيْبَانِيِّ عَنْ أَبِي مَسْعُودٍ الْأَنْصَارِيِّ قَالَ</w:t>
      </w:r>
    </w:p>
    <w:p w14:paraId="14ABB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إِنِّي أُبْدِعَ بِي فَاحْمِلْنِي قَالَ لَا أَجِدُ مَا أَحْمِلُكَ عَلَيْهِ وَلَكِنْ ائْتِ فُلَانًا فَلَعَلَّهُ أَنْ يَحْمِلَكَ فَأَتَاهُ فَحَمَلَهُ فَأَتَى رَسُولَ اللَّهِ صَلَّى اللَّهُ عَلَيْهِ وَسَلَّمَ فَأَخْبَرَهُ فَقَالَ رَسُولُ اللَّهِ صَلَّى اللَّهُ عَلَيْهِ وَسَلَّمَ مَنْ دَلَّ عَلَى خَيْرٍ فَلَهُ مِثْلُ أَجْرِ فَاعِلِهِ</w:t>
      </w:r>
    </w:p>
    <w:p w14:paraId="19B5E89F" w14:textId="77777777" w:rsidR="005F11E3" w:rsidRPr="000812D5" w:rsidRDefault="005F11E3" w:rsidP="000812D5">
      <w:pPr>
        <w:jc w:val="both"/>
        <w:rPr>
          <w:rFonts w:ascii="LPMQ Isep Misbah" w:hAnsi="LPMQ Isep Misbah" w:cs="LPMQ Isep Misbah"/>
        </w:rPr>
      </w:pPr>
    </w:p>
    <w:p w14:paraId="72A9DBB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4464: Telah menceritakan kepada kami Muhammad bin Katsir berkata: telah mengabarkan kepada kami Sufyan dari Al A'masy dari Abu Amru Asy Syaibani dari Abu Mas'ud Al Anshari ia berkata:</w:t>
      </w:r>
    </w:p>
    <w:p w14:paraId="7960333B" w14:textId="77777777" w:rsidR="005F11E3" w:rsidRPr="000812D5" w:rsidRDefault="005F11E3" w:rsidP="000812D5">
      <w:pPr>
        <w:jc w:val="both"/>
        <w:rPr>
          <w:rFonts w:ascii="LPMQ Isep Misbah" w:hAnsi="LPMQ Isep Misbah" w:cs="LPMQ Isep Misbah"/>
        </w:rPr>
      </w:pPr>
    </w:p>
    <w:p w14:paraId="7A9A60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aku telah diterlantarkan, maka bawalah aku." Beliau menjawab: "Aku tidak mendapati kendaraan yang dapat membawamu, silahkah kamu temui si fulan, semoga ia bisa membawamu." Laki-laki itu lalu mendatanginya dan ia pun dibawa. Laki-laki itu kemudian mendatangi Rasulullah shallallahu 'alaihi wa sallam dan mengabarkan hal itu, Rasulullah shallallahu 'alaihi wa sallam pun bersabda: "Barangsiapa menunjukkan kepada kebaikan maka ia akan mendapatkan pahala seperti orang yang mengerjakannya."</w:t>
      </w:r>
    </w:p>
    <w:p w14:paraId="0F78219A" w14:textId="77777777" w:rsidR="005F11E3" w:rsidRPr="000812D5" w:rsidRDefault="005F11E3" w:rsidP="000812D5">
      <w:pPr>
        <w:jc w:val="both"/>
        <w:rPr>
          <w:rFonts w:ascii="LPMQ Isep Misbah" w:hAnsi="LPMQ Isep Misbah" w:cs="LPMQ Isep Misbah"/>
        </w:rPr>
      </w:pPr>
    </w:p>
    <w:p w14:paraId="0EADD2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٤٤٦٥: حَدَّثَنَا حَيْوَةُ بْنُ شُرَيْحٍ حَدَّثَنَا بَقِيَّةُ عَنْ أَبِي بَكْرِ بْنِ أَبِي مَرْيَمَ عَنْ خَالِدِ بْنِ مُحَمَّدٍ الثَّقَفِيِّ عَنْ بِلَالِ بْنِ أَبِي الدَّرْدَاءِ عَنْ أَبِي الدَّرْدَاءِ</w:t>
      </w:r>
    </w:p>
    <w:p w14:paraId="3D82DB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حُبُّكَ الشَّيْءَ يُعْمِي وَيُصِمُّ</w:t>
      </w:r>
    </w:p>
    <w:p w14:paraId="6037C075" w14:textId="77777777" w:rsidR="005F11E3" w:rsidRPr="000812D5" w:rsidRDefault="005F11E3" w:rsidP="000812D5">
      <w:pPr>
        <w:jc w:val="both"/>
        <w:rPr>
          <w:rFonts w:ascii="LPMQ Isep Misbah" w:hAnsi="LPMQ Isep Misbah" w:cs="LPMQ Isep Misbah"/>
        </w:rPr>
      </w:pPr>
    </w:p>
    <w:p w14:paraId="55DF39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4465: Telah menceritakan kepada kami Haiwah bin Syuraih berkata: telah menceritakan kepada kami Baqiyyah dari Abu bakar bin Abu maryam dari Khalid bin Muhammad Ats Tsaqafi dari Bilal bin Abu Ad Darda dari Abu Ad Darda dari Nabi shallallahu 'alaihi wa sallam, beliau bersabda:</w:t>
      </w:r>
    </w:p>
    <w:p w14:paraId="6F9C5474" w14:textId="77777777" w:rsidR="005F11E3" w:rsidRPr="000812D5" w:rsidRDefault="005F11E3" w:rsidP="000812D5">
      <w:pPr>
        <w:jc w:val="both"/>
        <w:rPr>
          <w:rFonts w:ascii="LPMQ Isep Misbah" w:hAnsi="LPMQ Isep Misbah" w:cs="LPMQ Isep Misbah"/>
        </w:rPr>
      </w:pPr>
    </w:p>
    <w:p w14:paraId="5B60D0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"Kecintaanmu kepada sesuatu akan membuat buta dan tuli."</w:t>
      </w:r>
    </w:p>
    <w:p w14:paraId="2C3894C2" w14:textId="77777777" w:rsidR="005F11E3" w:rsidRPr="000812D5" w:rsidRDefault="005F11E3" w:rsidP="000812D5">
      <w:pPr>
        <w:jc w:val="both"/>
        <w:rPr>
          <w:rFonts w:ascii="LPMQ Isep Misbah" w:hAnsi="LPMQ Isep Misbah" w:cs="LPMQ Isep Misbah"/>
        </w:rPr>
      </w:pPr>
    </w:p>
    <w:p w14:paraId="11AFA9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٤٤٦٦: حَدَّثَنَا مُسَدَّدٌ حَدَّثَنَا سُفْيَانُ عَنْ بُرَيْدِ بْنِ أَبِي بُرْدَةَ عَنْ أَبِيهِ عَنْ أَبِي مُوسَى قَالَ</w:t>
      </w:r>
    </w:p>
    <w:p w14:paraId="1B00912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اشْفَعُوا إِلَيَّ لِتُؤْجَرُوا وَلْيَقْضِ اللَّهُ عَلَى لِسَانِ نَبِيِّهِ مَا شَاءَ</w:t>
      </w:r>
    </w:p>
    <w:p w14:paraId="7FCC51A3" w14:textId="77777777" w:rsidR="005F11E3" w:rsidRPr="000812D5" w:rsidRDefault="005F11E3" w:rsidP="000812D5">
      <w:pPr>
        <w:jc w:val="both"/>
        <w:rPr>
          <w:rFonts w:ascii="LPMQ Isep Misbah" w:hAnsi="LPMQ Isep Misbah" w:cs="LPMQ Isep Misbah"/>
        </w:rPr>
      </w:pPr>
    </w:p>
    <w:p w14:paraId="5C64D2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4466: Telah menceritakan kepada kami Musaddad berkata: telah menceritakan kepada kami Sufyan dari Buraid bin Abu Burdah dari Bapaknya dari Abu Musa ia berkata: Rasulullah shallallahu 'alaihi wa sallam bersabda:</w:t>
      </w:r>
    </w:p>
    <w:p w14:paraId="22E59A96" w14:textId="77777777" w:rsidR="005F11E3" w:rsidRPr="000812D5" w:rsidRDefault="005F11E3" w:rsidP="000812D5">
      <w:pPr>
        <w:jc w:val="both"/>
        <w:rPr>
          <w:rFonts w:ascii="LPMQ Isep Misbah" w:hAnsi="LPMQ Isep Misbah" w:cs="LPMQ Isep Misbah"/>
        </w:rPr>
      </w:pPr>
    </w:p>
    <w:p w14:paraId="5D683D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"Mintalah syafaat kepadaku, niscaya kalian akan mendapat pahala. Dan Allah akan menetapkan apa saja yang dikehendaki-Nya melalui lisan Nabi-Nya."</w:t>
      </w:r>
    </w:p>
    <w:p w14:paraId="030EABB0" w14:textId="77777777" w:rsidR="005F11E3" w:rsidRPr="000812D5" w:rsidRDefault="005F11E3" w:rsidP="000812D5">
      <w:pPr>
        <w:jc w:val="both"/>
        <w:rPr>
          <w:rFonts w:ascii="LPMQ Isep Misbah" w:hAnsi="LPMQ Isep Misbah" w:cs="LPMQ Isep Misbah"/>
        </w:rPr>
      </w:pPr>
    </w:p>
    <w:p w14:paraId="64DD2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٤٤٦٧: حَدَّثَنَا أَحْمَدُ بْنُ صَالِحٍ وَأَحْمَدُ بْنُ عَمْرِو بْنِ السَّرْحِ قَالَا حَدَّثَنَا سُفْيَانُ بْنُ عُيَيْنَةَ عَنْ عَمْرِو بْنِ دِينَارٍ عَنْ وَهْبِ بْنِ مُنَبِّهٍ عَنْ أَخِيهِ عَنْ مُعَاوِيَةَ</w:t>
      </w:r>
    </w:p>
    <w:p w14:paraId="12575B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اشْفَعُوا تُؤْجَرُوا فَإِنِّي لَأُرِيدُ الْأَمْرَ فَأُؤَخِّرُهُ كَيْمَا تَشْفَعُوا فَتُؤْجَرُوا فَإِنَّ رَسُولَ اللَّهِ صَلَّى اللَّهُ عَلَيْهِ وَسَلَّمَ قَالَ اشْفَعُوا تُؤْجَرُوا</w:t>
      </w:r>
    </w:p>
    <w:p w14:paraId="3C5F95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مَعْمَرٍ حَدَّثَنَا سُفْيَانُ عَنْ بُرَيْدٍ عَنْ أَبِي بُرْدَةَ عَنْ أَبِي مُوسَى عَنْ النَّبِيِّ صَلَّى اللَّهُ عَلَيْهِ وَسَلَّمَ مِثْلَهُ</w:t>
      </w:r>
    </w:p>
    <w:p w14:paraId="3A0761F1" w14:textId="77777777" w:rsidR="005F11E3" w:rsidRPr="000812D5" w:rsidRDefault="005F11E3" w:rsidP="000812D5">
      <w:pPr>
        <w:jc w:val="both"/>
        <w:rPr>
          <w:rFonts w:ascii="LPMQ Isep Misbah" w:hAnsi="LPMQ Isep Misbah" w:cs="LPMQ Isep Misbah"/>
        </w:rPr>
      </w:pPr>
    </w:p>
    <w:p w14:paraId="484520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4467: Telah menceritakan kepada kami Ahmad bin Shalih dan Ahmad bin Amru bin As Sarh keduanya berkata: telah menceritakan kepada kami Sufyan bin Uyainah dari Amru bin Dinar dari Wahb bin Munabbih dari saudaranya dari Mu'awiyah berkata:</w:t>
      </w:r>
    </w:p>
    <w:p w14:paraId="1F0C53A1" w14:textId="77777777" w:rsidR="005F11E3" w:rsidRPr="000812D5" w:rsidRDefault="005F11E3" w:rsidP="000812D5">
      <w:pPr>
        <w:jc w:val="both"/>
        <w:rPr>
          <w:rFonts w:ascii="LPMQ Isep Misbah" w:hAnsi="LPMQ Isep Misbah" w:cs="LPMQ Isep Misbah"/>
        </w:rPr>
      </w:pPr>
    </w:p>
    <w:p w14:paraId="36F0F7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"Berilah syafaat (kemudahan) maka engkau akan mendapat pahala, sungguh aku sangat menginginkan perkara ini hingga aku menangguhkannya. Maka setiap kali kalian memberi syafaat maka kalian akan mendapat pahala. Sesungguhnya Rasulullah shallallahu 'alaihi wa sallam bersabda: "Berilah syafaat maka kalian akan mendapat pahala."</w:t>
      </w:r>
    </w:p>
    <w:p w14:paraId="555FECD5" w14:textId="77777777" w:rsidR="005F11E3" w:rsidRPr="000812D5" w:rsidRDefault="005F11E3" w:rsidP="000812D5">
      <w:pPr>
        <w:jc w:val="both"/>
        <w:rPr>
          <w:rFonts w:ascii="LPMQ Isep Misbah" w:hAnsi="LPMQ Isep Misbah" w:cs="LPMQ Isep Misbah"/>
        </w:rPr>
      </w:pPr>
    </w:p>
    <w:p w14:paraId="5C0D94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Ma'mar berkata: telah menceritakan kepada kami Sufyan dari Buraid dari Abu Burdah dari Abu Musa dari Nabi shallallahu 'alaihi wa sallam seperti hadits tersebut.</w:t>
      </w:r>
    </w:p>
    <w:p w14:paraId="1002F1E9" w14:textId="77777777" w:rsidR="005F11E3" w:rsidRPr="000812D5" w:rsidRDefault="005F11E3" w:rsidP="000812D5">
      <w:pPr>
        <w:jc w:val="both"/>
        <w:rPr>
          <w:rFonts w:ascii="LPMQ Isep Misbah" w:hAnsi="LPMQ Isep Misbah" w:cs="LPMQ Isep Misbah"/>
        </w:rPr>
      </w:pPr>
    </w:p>
    <w:p w14:paraId="5C073D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٤٤٦٨: حَدَّثَنَا أَحْمَدُ بْنُ حَنْبَلٍ حَدَّثَنَا هُشَيْمٌ عَنْ مَنْصُورٍ عَنْ ابْنِ سِيرِينَ قَالَ أَحْمَدُ قَالَ مَرَّةً يَعْنِي هُشَيْمًا عَنْ بَعْضِ وَلَدِ الْعَلَاءِ</w:t>
      </w:r>
    </w:p>
    <w:p w14:paraId="1CDCB59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الْعَلَاءَ بْنَ الْحَضْرَمِيِّ كَانَ عَامِلَ النَّبِيِّ صَلَّى اللَّهُ عَلَيْهِ وَسَلَّمَ عَلَى الْبَحْرَيْنِ فَكَانَ إِذَا كَتَبَ إِلَيْهِ بَدَأَ بِنَفْسِهِ</w:t>
      </w:r>
    </w:p>
    <w:p w14:paraId="5A2FB3E1" w14:textId="77777777" w:rsidR="005F11E3" w:rsidRPr="000812D5" w:rsidRDefault="005F11E3" w:rsidP="000812D5">
      <w:pPr>
        <w:jc w:val="both"/>
        <w:rPr>
          <w:rFonts w:ascii="LPMQ Isep Misbah" w:hAnsi="LPMQ Isep Misbah" w:cs="LPMQ Isep Misbah"/>
        </w:rPr>
      </w:pPr>
    </w:p>
    <w:p w14:paraId="73149DE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4468: Telah menceritakan kepada kami Ahmad bin Hanbal berkata: telah menceritakan kepada kami Husyaim dari Manshur dari Ibnu Sirin -Ahmad berkata: sekali waktu Husyaim berkata- dari sebagian anak Al 'Ala bahwa</w:t>
      </w:r>
    </w:p>
    <w:p w14:paraId="78FA4E41" w14:textId="77777777" w:rsidR="005F11E3" w:rsidRPr="000812D5" w:rsidRDefault="005F11E3" w:rsidP="000812D5">
      <w:pPr>
        <w:jc w:val="both"/>
        <w:rPr>
          <w:rFonts w:ascii="LPMQ Isep Misbah" w:hAnsi="LPMQ Isep Misbah" w:cs="LPMQ Isep Misbah"/>
        </w:rPr>
      </w:pPr>
    </w:p>
    <w:p w14:paraId="3598FB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'Ala Ibnul Hadlrami adalah pekerja Nabi shallallahu 'alaihi wa sallam di Bahrain, jika menulis surat kepada Nabi shallallahu 'alaihi wa sallam ia memulai dengan namanya sendiri.</w:t>
      </w:r>
    </w:p>
    <w:p w14:paraId="48F0F4D5" w14:textId="77777777" w:rsidR="005F11E3" w:rsidRPr="000812D5" w:rsidRDefault="005F11E3" w:rsidP="000812D5">
      <w:pPr>
        <w:jc w:val="both"/>
        <w:rPr>
          <w:rFonts w:ascii="LPMQ Isep Misbah" w:hAnsi="LPMQ Isep Misbah" w:cs="LPMQ Isep Misbah"/>
        </w:rPr>
      </w:pPr>
    </w:p>
    <w:p w14:paraId="5EED707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٤٤٦٩: حَدَّثَنَا مُحَمَّدُ بْنُ عَبْدِ الرَّحِيمِ حَدَّثَنَا الْمُعَلَّى بْنُ مَنْصُورٍ أَخْبَرَنَا هُشَيْمٌ عَنْ مَنْصُورٍ عَنْ ابْنِ سِيرِينَ عَنْ ابْنِ الْعَلَاءِ عَنْ الْعَلَاءِ يَعْنِي ابْنَ الْحَضْرَمِيِّ</w:t>
      </w:r>
    </w:p>
    <w:p w14:paraId="56012E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كَتَبَ إِلَى النَّبِيِّ صَلَّى اللَّهُ عَلَيْهِ وَسَلَّمَ فَبَدَأَ بِاسْمِهِ</w:t>
      </w:r>
    </w:p>
    <w:p w14:paraId="0660A13E" w14:textId="77777777" w:rsidR="005F11E3" w:rsidRPr="000812D5" w:rsidRDefault="005F11E3" w:rsidP="000812D5">
      <w:pPr>
        <w:jc w:val="both"/>
        <w:rPr>
          <w:rFonts w:ascii="LPMQ Isep Misbah" w:hAnsi="LPMQ Isep Misbah" w:cs="LPMQ Isep Misbah"/>
        </w:rPr>
      </w:pPr>
    </w:p>
    <w:p w14:paraId="44166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4469: Telah menceritakan kepada kami Muhammad bin 'Abdurrahman berkata: telah menceritakan kepada kami Al Mu'alla bin Manshur berkata: telah mengabarkan kepada kami Husyaim dari Manshur dari Ibnu Sirin dari Ibnul 'Ala` dari Al 'Ala` -maksudnya Al 'Ala` bin Al Hadlrami- bahwasanya</w:t>
      </w:r>
    </w:p>
    <w:p w14:paraId="2B6E5836" w14:textId="77777777" w:rsidR="005F11E3" w:rsidRPr="000812D5" w:rsidRDefault="005F11E3" w:rsidP="000812D5">
      <w:pPr>
        <w:jc w:val="both"/>
        <w:rPr>
          <w:rFonts w:ascii="LPMQ Isep Misbah" w:hAnsi="LPMQ Isep Misbah" w:cs="LPMQ Isep Misbah"/>
        </w:rPr>
      </w:pPr>
    </w:p>
    <w:p w14:paraId="433AD7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menulis surat kepada Nabi shallallahu 'alaihi wa sallam, lalu ia memulai dengan namanya sendiri.</w:t>
      </w:r>
    </w:p>
    <w:p w14:paraId="43749DB2" w14:textId="77777777" w:rsidR="005F11E3" w:rsidRPr="000812D5" w:rsidRDefault="005F11E3" w:rsidP="000812D5">
      <w:pPr>
        <w:jc w:val="both"/>
        <w:rPr>
          <w:rFonts w:ascii="LPMQ Isep Misbah" w:hAnsi="LPMQ Isep Misbah" w:cs="LPMQ Isep Misbah"/>
        </w:rPr>
      </w:pPr>
    </w:p>
    <w:p w14:paraId="6BD29C8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٤٤٧٠: حَدَّثَنَا الْحَسَنُ بْنُ عَلِيٍّ وَمُحَمَّدُ بْنُ يَحْيَى قَالَا حَدَّثَنَا عَبْدُ الرَّزَّاقِ عَنْ مَعْمَرٍ عَنْ الزُّهْرِيِّ عَنْ عُبَيْدِ اللَّهِ بْنِ عَبْدِ اللَّهِ بْنِ عُتْبَةَ عَنْ ابْنِ عَبَّاسٍ</w:t>
      </w:r>
    </w:p>
    <w:p w14:paraId="09CC430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كَتَبَ إِلَى هِرَقْلَ مِنْ مُحَمَّدٍ رَسُولِ اللَّهِ إِلَى هِرَقْلَ عَظِيمِ الرُّومِ سَلَامٌ عَلَى مَنْ اتَّبَعَ الْهُدَى</w:t>
      </w:r>
    </w:p>
    <w:p w14:paraId="7C346F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يَحْيَى عَنْ ابْنِ عَبَّاسٍ أَنَّ أَبَا سُفْيَانَ أَخْبَرَهُ قَالَ فَدَخَلْنَا عَلَى هِرَقْلَ فَأَجْلَسَنَا بَيْنَ يَدَيْهِ ثُمَّ دَعَا بِكِتَابِ رَسُولِ اللَّهِ صَلَّى اللَّهُ عَلَيْهِ وَسَلَّمَ فَإِذَا فِيهِ بِسْمِ اللَّهِ الرَّحْمَنِ الرَّحِيمِ مِنْ مُحَمَّدٍ رَسُولِ اللَّهِ إِلَى هِرَقْلَ عَظِيمِ الرُّومِ سَلَامٌ عَلَى مَنْ اتَّبَعَ الْهُدَى أَمَّا بَعْدُ</w:t>
      </w:r>
    </w:p>
    <w:p w14:paraId="02985468" w14:textId="77777777" w:rsidR="005F11E3" w:rsidRPr="000812D5" w:rsidRDefault="005F11E3" w:rsidP="000812D5">
      <w:pPr>
        <w:jc w:val="both"/>
        <w:rPr>
          <w:rFonts w:ascii="LPMQ Isep Misbah" w:hAnsi="LPMQ Isep Misbah" w:cs="LPMQ Isep Misbah"/>
        </w:rPr>
      </w:pPr>
    </w:p>
    <w:p w14:paraId="28EAC05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4470: Telah menceritakan kepada kami Al Hasan bin Ali dan Muhammad bin yahya keduanya berkata: telah menceritakan kepada kami Abdurrazaq dari Ma'mar dari Az Zuhri dari Ubaidullah bin Abdullah bin Utbah dari Ibnu Abbas bahwa</w:t>
      </w:r>
    </w:p>
    <w:p w14:paraId="50E2C4E5" w14:textId="77777777" w:rsidR="005F11E3" w:rsidRPr="000812D5" w:rsidRDefault="005F11E3" w:rsidP="000812D5">
      <w:pPr>
        <w:jc w:val="both"/>
        <w:rPr>
          <w:rFonts w:ascii="LPMQ Isep Misbah" w:hAnsi="LPMQ Isep Misbah" w:cs="LPMQ Isep Misbah"/>
        </w:rPr>
      </w:pPr>
    </w:p>
    <w:p w14:paraId="26A8618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menulis surat kepada Heraklius yang berbunyi: "Dari Muhammad shallallahu 'alaihi wa sallam kepada Heraklius pembesar Ramawi. Keselamatan bagi yang mengikuti petunjuk." Ibnu Yahya berkata dari Ibnu Abbas bahwa Abu Sufyan memberitahunya, ia berkata: Kami menemui Heraklius lalu dia mempersilahkan kami duduk di depannya, kemudian ia meminta surat Rasulullah shallallahu 'alaihi wa sallam dan ternyata di dalamnya tertulis: "Bismillah (dengan menyebut nama Allah) dari Muhammad utusan Allah kepada Heraklius pembesar Romawi, keselamatan bagi siapa saja yang mengikuti petunjuk, amma ba'du (adapun sesudahnya aku katakan)."</w:t>
      </w:r>
    </w:p>
    <w:p w14:paraId="24B16350" w14:textId="77777777" w:rsidR="005F11E3" w:rsidRPr="000812D5" w:rsidRDefault="005F11E3" w:rsidP="000812D5">
      <w:pPr>
        <w:jc w:val="both"/>
        <w:rPr>
          <w:rFonts w:ascii="LPMQ Isep Misbah" w:hAnsi="LPMQ Isep Misbah" w:cs="LPMQ Isep Misbah"/>
        </w:rPr>
      </w:pPr>
    </w:p>
    <w:p w14:paraId="443BB8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٤٤٧١: حَدَّثَنَا مُحَمَّدُ بْنُ كَثِيرٍ أَخْبَرَنَا سُفْيَانُ قَالَ حَدَّثَنِي سُهَيْلُ بْنُ أَبِي صَالِحٍ عَنْ أَبِيهِ عَنْ أَبِي هُرَيْرَةَ قَالَ</w:t>
      </w:r>
    </w:p>
    <w:p w14:paraId="4223AD7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لَا يَجْزِي وَلَدٌ وَالِدَهُ إِلَّا أَنْ يَجِدَهُ مَمْلُوكًا فَيَشْتَرِيَهُ فَيُعْتِقَهُ</w:t>
      </w:r>
    </w:p>
    <w:p w14:paraId="6DC1DF67" w14:textId="77777777" w:rsidR="005F11E3" w:rsidRPr="000812D5" w:rsidRDefault="005F11E3" w:rsidP="000812D5">
      <w:pPr>
        <w:jc w:val="both"/>
        <w:rPr>
          <w:rFonts w:ascii="LPMQ Isep Misbah" w:hAnsi="LPMQ Isep Misbah" w:cs="LPMQ Isep Misbah"/>
        </w:rPr>
      </w:pPr>
    </w:p>
    <w:p w14:paraId="41A46F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4471: Telah menceritakan kepada kami Muhammad bin Katsir berkata: telah mengabarkan kepada kami Sufyan ia berkata: telah menceritakan kepadaku Suhail bin Abu Shalih dari Bapaknya dari Abu Hurairah ia berkata: Rasulullah shallallahu 'alaihi wa sallam bersabda:</w:t>
      </w:r>
    </w:p>
    <w:p w14:paraId="5C4F9533" w14:textId="77777777" w:rsidR="005F11E3" w:rsidRPr="000812D5" w:rsidRDefault="005F11E3" w:rsidP="000812D5">
      <w:pPr>
        <w:jc w:val="both"/>
        <w:rPr>
          <w:rFonts w:ascii="LPMQ Isep Misbah" w:hAnsi="LPMQ Isep Misbah" w:cs="LPMQ Isep Misbah"/>
        </w:rPr>
      </w:pPr>
    </w:p>
    <w:p w14:paraId="741B9B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anak tidak akan dapat membalas jasa orang tuanya hingga ia mendapati orang tuanya sebagai budak, lalu ia membeli dan membebaskannya."</w:t>
      </w:r>
    </w:p>
    <w:p w14:paraId="622551AC" w14:textId="77777777" w:rsidR="005F11E3" w:rsidRPr="000812D5" w:rsidRDefault="005F11E3" w:rsidP="000812D5">
      <w:pPr>
        <w:jc w:val="both"/>
        <w:rPr>
          <w:rFonts w:ascii="LPMQ Isep Misbah" w:hAnsi="LPMQ Isep Misbah" w:cs="LPMQ Isep Misbah"/>
        </w:rPr>
      </w:pPr>
    </w:p>
    <w:p w14:paraId="4CBB2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٤٤٧٢: حَدَّثَنَا مُسَدَّدٌ حَدَّثَنَا يَحْيَى عَنْ ابْنِ أَبِي ذِئْبٍ قَالَ حَدَّثَنِي خَالِي الْحَارِثُ عَنْ حَمْزَةَ بْنِ عَبْدِ اللَّهِ بْنِ عُمَرَ عَنْ أَبِيهِ قَالَ</w:t>
      </w:r>
    </w:p>
    <w:p w14:paraId="42E90D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كَانَتْ تَحْتِي امْرَأَةٌ وَكُنْتُ أُحِبُّهَا وَكَانَ عُمَرُ يَكْرَهُهَا فَقَالَ لِي طَلِّقْهَا فَأَبَيْتُ فَأَتَى عُمَرُ النَّبِيَّ صَلَّى اللَّهُ عَلَيْهِ وَسَلَّمَ فَذَكَرَ ذَلِكَ لَهُ فَقَالَ النَّبِيُّ صَلَّى اللَّهُ عَلَيْهِ وَسَلَّمَ طَلِّقْهَا</w:t>
      </w:r>
    </w:p>
    <w:p w14:paraId="01BA0FC7" w14:textId="77777777" w:rsidR="005F11E3" w:rsidRPr="000812D5" w:rsidRDefault="005F11E3" w:rsidP="000812D5">
      <w:pPr>
        <w:jc w:val="both"/>
        <w:rPr>
          <w:rFonts w:ascii="LPMQ Isep Misbah" w:hAnsi="LPMQ Isep Misbah" w:cs="LPMQ Isep Misbah"/>
        </w:rPr>
      </w:pPr>
    </w:p>
    <w:p w14:paraId="59FBFD3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4472: Telah menceritakan kepada kami Musaddad berkata: telah menceritakan kepada kami Yahya dari Ibnu Abu Dzi`b ia berkata: telah menceritakan kepadaku pamanku Al Harits dari Hamzah bin Abdulllah bin Umar dari Bapaknya ia berkata:</w:t>
      </w:r>
    </w:p>
    <w:p w14:paraId="332D079D" w14:textId="77777777" w:rsidR="005F11E3" w:rsidRPr="000812D5" w:rsidRDefault="005F11E3" w:rsidP="000812D5">
      <w:pPr>
        <w:jc w:val="both"/>
        <w:rPr>
          <w:rFonts w:ascii="LPMQ Isep Misbah" w:hAnsi="LPMQ Isep Misbah" w:cs="LPMQ Isep Misbah"/>
        </w:rPr>
      </w:pPr>
    </w:p>
    <w:p w14:paraId="6189CF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mempunyai seorang isteri yang sangat aku cintai, akan tetapi Umar tidak menyukainya. Lalu ia berkata kepadaku: "Ceraikanlah ia." Tetapi aku menolaknya hingga ia datang menemui Nabi shallallahu 'alaihi wa sallam dan menceritakan hal itu kepada beliau. Nabi shallallahu 'alaihi wa sallam kemudian bersabda: "Ceraikanlah ia."</w:t>
      </w:r>
    </w:p>
    <w:p w14:paraId="7EDAF3B4" w14:textId="77777777" w:rsidR="005F11E3" w:rsidRPr="000812D5" w:rsidRDefault="005F11E3" w:rsidP="000812D5">
      <w:pPr>
        <w:jc w:val="both"/>
        <w:rPr>
          <w:rFonts w:ascii="LPMQ Isep Misbah" w:hAnsi="LPMQ Isep Misbah" w:cs="LPMQ Isep Misbah"/>
        </w:rPr>
      </w:pPr>
    </w:p>
    <w:p w14:paraId="30C449B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٤٤٧٣: حَدَّثَنَا مُحَمَّدُ بْنُ كَثِيرٍ أَخْبَرَنَا سُفْيَانُ عَنْ بَهْزِ بْنِ حَكِيمٍ عَنْ أَبِيهِ عَنْ جَدِّهِ قَالَ</w:t>
      </w:r>
    </w:p>
    <w:p w14:paraId="754D89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مَنْ أَبَرُّ قَالَ أُمَّكَ ثُمَّ أُمَّكَ ثُمَّ أُمَّكَ ثُمَّ أَبَاكَ ثُمَّ الْأَقْرَبَ فَالْأَقْرَبَ وَقَالَ رَسُولُ اللَّهِ صَلَّى اللَّهُ عَلَيْهِ وَسَلَّمَ لَا يَسْأَلُ رَجُلٌ مَوْلَاهُ مِنْ فَضْلٍ هُوَ عِنْدَهُ فَيَمْنَعُهُ إِيَّاهُ إِلَّا دُعِيَ لَهُ يَوْمَ الْقِيَامَةِ فَضْلُهُ الَّذِي مَنَعَهُ شُجَاعًا أَقْرَعَ</w:t>
      </w:r>
    </w:p>
    <w:p w14:paraId="3A94D2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الْأَقْرَعُ الَّذِي ذَهَبَ شَعْرُ رَأْسِهِ مِنْ السُّمِّ</w:t>
      </w:r>
    </w:p>
    <w:p w14:paraId="7A65E132" w14:textId="77777777" w:rsidR="005F11E3" w:rsidRPr="000812D5" w:rsidRDefault="005F11E3" w:rsidP="000812D5">
      <w:pPr>
        <w:jc w:val="both"/>
        <w:rPr>
          <w:rFonts w:ascii="LPMQ Isep Misbah" w:hAnsi="LPMQ Isep Misbah" w:cs="LPMQ Isep Misbah"/>
        </w:rPr>
      </w:pPr>
    </w:p>
    <w:p w14:paraId="317D26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4473: Telah menceritakan kepada kami Muhammad bin Katsir berkata: telah mengabarkan kepada kami Sufyan dari Bahz bin hakim dari Bapaknya dari Kakeknya ia berkata:</w:t>
      </w:r>
    </w:p>
    <w:p w14:paraId="29281BD4" w14:textId="77777777" w:rsidR="005F11E3" w:rsidRPr="000812D5" w:rsidRDefault="005F11E3" w:rsidP="000812D5">
      <w:pPr>
        <w:jc w:val="both"/>
        <w:rPr>
          <w:rFonts w:ascii="LPMQ Isep Misbah" w:hAnsi="LPMQ Isep Misbah" w:cs="LPMQ Isep Misbah"/>
        </w:rPr>
      </w:pPr>
    </w:p>
    <w:p w14:paraId="02C06C9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siapa yang paling aku perlakukan dengan baik?" beliau menjawab: "Ibumu, kemudian ibumu, kemudian ibumu, kemudian bapakmu, kemudian yang terdekat, kemudian yang terdekat." Kemudian Rasulullah shallallahu 'alaihi wa sallam bersabda: "Tidaklah seseorang minta suatu kelebihan (nikmat) kepada tuannya, namun ia menolak meskipun yang diminta ada, maka pada hari kiamat kelak nikmat yang ia tahan tadi akan dipanggilkan untuknya dalam wujud seekor ular Aqra' (ganas)."</w:t>
      </w:r>
    </w:p>
    <w:p w14:paraId="2B125E6E" w14:textId="77777777" w:rsidR="005F11E3" w:rsidRPr="000812D5" w:rsidRDefault="005F11E3" w:rsidP="000812D5">
      <w:pPr>
        <w:jc w:val="both"/>
        <w:rPr>
          <w:rFonts w:ascii="LPMQ Isep Misbah" w:hAnsi="LPMQ Isep Misbah" w:cs="LPMQ Isep Misbah"/>
        </w:rPr>
      </w:pPr>
    </w:p>
    <w:p w14:paraId="7ABD74A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"Kata Al Aqra' adalah yang botak kepalanya disebabkan oleh racun."</w:t>
      </w:r>
    </w:p>
    <w:p w14:paraId="51323C6F" w14:textId="77777777" w:rsidR="005F11E3" w:rsidRPr="000812D5" w:rsidRDefault="005F11E3" w:rsidP="000812D5">
      <w:pPr>
        <w:jc w:val="both"/>
        <w:rPr>
          <w:rFonts w:ascii="LPMQ Isep Misbah" w:hAnsi="LPMQ Isep Misbah" w:cs="LPMQ Isep Misbah"/>
        </w:rPr>
      </w:pPr>
    </w:p>
    <w:p w14:paraId="0F4546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٤٤٧٤: حَدَّثَنَا مُحَمَّدُ بْنُ عِيسَى حَدَّثَنَا الْحَارِثُ بْنُ مُرَّةَ حَدَّثَنَا كُلَيْبُ بْنُ مَنْفَعَةَ عَنْ جَدِّهِ</w:t>
      </w:r>
    </w:p>
    <w:p w14:paraId="6FB4C7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النَّبِيَّ صَلَّى اللَّهُ عَلَيْهِ وَسَلَّمَ فَقَالَ يَا رَسُولَ اللَّهِ مَنْ أَبَرُّ قَالَ أُمَّكَ وَأَبَاكَ وَأُخْتَكَ وَأَخَاكَ وَمَوْلَاكَ الَّذِي يَلِي ذَاكَ حَقٌّ وَاجِبٌ وَرَحِمٌ مَوْصُولَةٌ</w:t>
      </w:r>
    </w:p>
    <w:p w14:paraId="0556F20B" w14:textId="77777777" w:rsidR="005F11E3" w:rsidRPr="000812D5" w:rsidRDefault="005F11E3" w:rsidP="000812D5">
      <w:pPr>
        <w:jc w:val="both"/>
        <w:rPr>
          <w:rFonts w:ascii="LPMQ Isep Misbah" w:hAnsi="LPMQ Isep Misbah" w:cs="LPMQ Isep Misbah"/>
        </w:rPr>
      </w:pPr>
    </w:p>
    <w:p w14:paraId="739030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4474: Telah menceritakan kepada kami Muhammad bin Isa berkata: telah menceritakan kepada kami Al Harits bin Murrah berkata: telah menceritakan kepada kami Kulaib bin Manfa'ah dari Kakeknya bahwasanya</w:t>
      </w:r>
    </w:p>
    <w:p w14:paraId="7D9F2B79" w14:textId="77777777" w:rsidR="005F11E3" w:rsidRPr="000812D5" w:rsidRDefault="005F11E3" w:rsidP="000812D5">
      <w:pPr>
        <w:jc w:val="both"/>
        <w:rPr>
          <w:rFonts w:ascii="LPMQ Isep Misbah" w:hAnsi="LPMQ Isep Misbah" w:cs="LPMQ Isep Misbah"/>
        </w:rPr>
      </w:pPr>
    </w:p>
    <w:p w14:paraId="5E53CBA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datang kepada Nabi shallallahu 'alaihi wa sallam dan berkata: "Wahai Rasulullah, siapa yang paling aku perlakukan dengan baik?" beliau menjawab: "Ibumu, lalu bapakmu, lalu saudara perempuanmu, lalu saudara laki-lakimu, lalu kerabatmu yang wajib untuk engkau sambung silaturrahimnya."</w:t>
      </w:r>
    </w:p>
    <w:p w14:paraId="4FB88189" w14:textId="77777777" w:rsidR="005F11E3" w:rsidRPr="000812D5" w:rsidRDefault="005F11E3" w:rsidP="000812D5">
      <w:pPr>
        <w:jc w:val="both"/>
        <w:rPr>
          <w:rFonts w:ascii="LPMQ Isep Misbah" w:hAnsi="LPMQ Isep Misbah" w:cs="LPMQ Isep Misbah"/>
        </w:rPr>
      </w:pPr>
    </w:p>
    <w:p w14:paraId="744E43A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٤٤٧٥: حَدَّثَنَا مُحَمَّدُ بْنُ جَعْفَرِ بْنِ زِيَادٍ قَالَ أَخْبَرَنَا ح و حَدَّثَنَا عَبَّادُ بْنُ مُوسَى قَالَا حَدَّثَنَا إِبْرَاهِيمُ بْنُ سَعْدٍ عَنْ أَبِيهِ عَنْ حُمَيْدِ بْنِ عَبْدِ الرَّحْمَنِ عَنْ عَبْدِ اللَّهِ بْنِ عَمْرٍو قَالَ</w:t>
      </w:r>
    </w:p>
    <w:p w14:paraId="79854F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مِنْ أَكْبَرِ الْكَبَائِرِ أَنْ يَلْعَنَ الرَّجُلُ وَالِدَيْهِ قِيلَ يَا رَسُولَ اللَّهِ كَيْفَ يَلْعَنُ الرَّجُلُ وَالِدَيْهِ قَالَ يَلْعَنُ أَبَا الرَّجُلِ فَيَلْعَنُ أَبَاهُ وَيَلْعَنُ أُمَّهُ فَيَلْعَنُ أُمَّهُ</w:t>
      </w:r>
    </w:p>
    <w:p w14:paraId="0A4E981C" w14:textId="77777777" w:rsidR="005F11E3" w:rsidRPr="000812D5" w:rsidRDefault="005F11E3" w:rsidP="000812D5">
      <w:pPr>
        <w:jc w:val="both"/>
        <w:rPr>
          <w:rFonts w:ascii="LPMQ Isep Misbah" w:hAnsi="LPMQ Isep Misbah" w:cs="LPMQ Isep Misbah"/>
        </w:rPr>
      </w:pPr>
    </w:p>
    <w:p w14:paraId="042E32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4475: Telah menceritakan kepada kami Muhammad bin Ja'far bin Ziyad ia berkata: telah mengabarkan kepada kami. (dalam jalur lain disebutkan) Telah menceritakan kepada kami Abbad bin Musa keduanya berkata: telah menceritakan kepada kami Ibrahim bin Sa'd dari Bapaknya dari Humaid bin 'Abdurrahman dari Abdullah bin Amru ia berkata: Rasulullah shallallahu 'alaihi wa sallam bersabda:</w:t>
      </w:r>
    </w:p>
    <w:p w14:paraId="7B47D78A" w14:textId="77777777" w:rsidR="005F11E3" w:rsidRPr="000812D5" w:rsidRDefault="005F11E3" w:rsidP="000812D5">
      <w:pPr>
        <w:jc w:val="both"/>
        <w:rPr>
          <w:rFonts w:ascii="LPMQ Isep Misbah" w:hAnsi="LPMQ Isep Misbah" w:cs="LPMQ Isep Misbah"/>
        </w:rPr>
      </w:pPr>
    </w:p>
    <w:p w14:paraId="0E24B8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di antara dosa yang terbesar adalah seorang laki-laki yang melaknat kedua orang tuanya." Beliau ditanya: "Wahai Rasulullah, bagaimana mungkin seorang laki-laki melaknat kedua orang tuanya?" beliau menjawab: "Ia melaknat bapak orang lain, hingga orang itu ganti melaknat bapaknya. Ia melaknat ibu orang lain, hingga orang itu ganti melaknat ibunya."</w:t>
      </w:r>
    </w:p>
    <w:p w14:paraId="31BD577A" w14:textId="77777777" w:rsidR="005F11E3" w:rsidRPr="000812D5" w:rsidRDefault="005F11E3" w:rsidP="000812D5">
      <w:pPr>
        <w:jc w:val="both"/>
        <w:rPr>
          <w:rFonts w:ascii="LPMQ Isep Misbah" w:hAnsi="LPMQ Isep Misbah" w:cs="LPMQ Isep Misbah"/>
        </w:rPr>
      </w:pPr>
    </w:p>
    <w:p w14:paraId="47D1B03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٤٤٧٦: حَدَّثَنَا إِبْرَاهِيمُ بْنُ مَهْدِيٍّ وَعُثْمَانُ بْنُ أَبِي شَيْبَةَ وَمُحَمَّدُ بْنُ الْعَلَاءِ الْمَعْنَى قَالُوا حَدَّثَنَا عَبْدُ اللَّهِ بْنُ إِدْرِيسَ عَنْ عَبْدِ الرَّحْمَنِ بْنِ سُلَيْمَانَ عَنْ أَسِيدِ بْنِ عَلِيِّ بْنِ عُبَيْدٍ مَوْلَى بَنِي سَاعِدَةَ عَنْ أَبِيهِ عَنْ أَبِي أُسَيْدٍ مَالِكِ بْنِ رَبِيعَةَ السَّاعِدِيِّ قَالَ</w:t>
      </w:r>
    </w:p>
    <w:p w14:paraId="526155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بَيْنَا نَحْنُ عِنْدَ رَسُولِ اللَّهِ صَلَّى اللَّهُ عَلَيْهِ وَسَلَّمَ إِذْ جَاءَهُ رَجُلٌ مِنْ بَنِي سَلَمَةَ فَقَالَ يَا رَسُولَ اللَّهِ هَلْ بَقِيَ مِنْ بِرِّ أَبَوَيَّ شَيْءٌ أَبَرُّهُمَا بِهِ بَعْدَ مَوْتِهِمَا قَالَ نَعَمْ الصَّلَاةُ عَلَيْهِمَا وَالِاسْتِغْفَارُ لَهُمَا وَإِنْفَاذُ عَهْدِهِمَا مِنْ بَعْدِهِمَا وَصِلَةُ الرَّحِمِ الَّتِي لَا تُوصَلُ إِلَّا بِهِمَا وَإِكْرَامُ صَدِيقِهِمَا</w:t>
      </w:r>
    </w:p>
    <w:p w14:paraId="7B2AC7FA" w14:textId="77777777" w:rsidR="005F11E3" w:rsidRPr="000812D5" w:rsidRDefault="005F11E3" w:rsidP="000812D5">
      <w:pPr>
        <w:jc w:val="both"/>
        <w:rPr>
          <w:rFonts w:ascii="LPMQ Isep Misbah" w:hAnsi="LPMQ Isep Misbah" w:cs="LPMQ Isep Misbah"/>
        </w:rPr>
      </w:pPr>
    </w:p>
    <w:p w14:paraId="3346C2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4476: Telah menceritakan kepada kami Ibrahim bin Mahdi dan Utsman bin Abu Syaibah dan Muhammad Ibnul 'Ala` secara makna, mereka berkata: telah menceritakan kepada kami Abdullah bin Idris dari 'Abdurrahman bin Sulaiman dari Asid bin Ali bin Ubaid -mantan budak (yang telah dimerdekakan oleh) bani Sa'idah- dari Bapaknya dari Abu Usaid Malik bin Rabi'ah As Sa'idi ia berkata:</w:t>
      </w:r>
    </w:p>
    <w:p w14:paraId="3C99B169" w14:textId="77777777" w:rsidR="005F11E3" w:rsidRPr="000812D5" w:rsidRDefault="005F11E3" w:rsidP="000812D5">
      <w:pPr>
        <w:jc w:val="both"/>
        <w:rPr>
          <w:rFonts w:ascii="LPMQ Isep Misbah" w:hAnsi="LPMQ Isep Misbah" w:cs="LPMQ Isep Misbah"/>
        </w:rPr>
      </w:pPr>
    </w:p>
    <w:p w14:paraId="6F37D9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sedang bersama Rasulullah shallallahu 'alaihi wa sallam, tiba-tiba ada seorang laki-laki dari bani Salamah datang kepada beliau. Laki-laki itu bertanya: "Wahai Rasulullah, apakah masih ada ruang untuk aku berbuat baik kepada kedua orang tuaku setelah mereka meninggal?" beliau menjawab: "Ya, mendoakan dan memintakan ampunan untuk keduanya, melaksanakan wasiatnya, menyambung jalinan silaturrahim mereka dan memuliakan teman mereka."</w:t>
      </w:r>
    </w:p>
    <w:p w14:paraId="4C8D606B" w14:textId="77777777" w:rsidR="005F11E3" w:rsidRPr="000812D5" w:rsidRDefault="005F11E3" w:rsidP="000812D5">
      <w:pPr>
        <w:jc w:val="both"/>
        <w:rPr>
          <w:rFonts w:ascii="LPMQ Isep Misbah" w:hAnsi="LPMQ Isep Misbah" w:cs="LPMQ Isep Misbah"/>
        </w:rPr>
      </w:pPr>
    </w:p>
    <w:p w14:paraId="66B8CD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٤٤٧٧: حَدَّثَنَا أَحْمَدُ بْنُ مَنِيعٍ حَدَّثَنَا أَبُو النَّضْرِ حَدَّثَنَا اللَّيْثُ بْنُ سَعْدٍ عَنْ يَزِيدَ بْنِ عَبْدِ اللَّهِ بْنِ أُسَامَةَ بْنِ الْهَادِ عَنْ عَبْدِ اللَّهِ بْنِ دِينَارٍ عَنْ ابْنِ عُمَرَ قَالَ</w:t>
      </w:r>
    </w:p>
    <w:p w14:paraId="5AAABF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أَبَرَّ الْبِرِّ صِلَةُ الْمَرْءِ أَهْلَ وُدِّ أَبِيهِ بَعْدَ أَنْ يُوَلِّيَ</w:t>
      </w:r>
    </w:p>
    <w:p w14:paraId="637E883F" w14:textId="77777777" w:rsidR="005F11E3" w:rsidRPr="000812D5" w:rsidRDefault="005F11E3" w:rsidP="000812D5">
      <w:pPr>
        <w:jc w:val="both"/>
        <w:rPr>
          <w:rFonts w:ascii="LPMQ Isep Misbah" w:hAnsi="LPMQ Isep Misbah" w:cs="LPMQ Isep Misbah"/>
        </w:rPr>
      </w:pPr>
    </w:p>
    <w:p w14:paraId="083DB5F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4477: Telah menceritakan kepada kami Ahmad bin Mani' berkata: telah menceritakan kepada kami Abu An Nadhr berkata: telah menceritakan kepada kami Al Laits bin Sa'd dari Yazid bin Abdullah bin Usamah Ibnul had dari Abdullah bin Dinar dari Ibnu Umar ia berkata: Rasulullah shallallahu 'alaihi wa sallam bersabda:</w:t>
      </w:r>
    </w:p>
    <w:p w14:paraId="4279F5AE" w14:textId="77777777" w:rsidR="005F11E3" w:rsidRPr="000812D5" w:rsidRDefault="005F11E3" w:rsidP="000812D5">
      <w:pPr>
        <w:jc w:val="both"/>
        <w:rPr>
          <w:rFonts w:ascii="LPMQ Isep Misbah" w:hAnsi="LPMQ Isep Misbah" w:cs="LPMQ Isep Misbah"/>
        </w:rPr>
      </w:pPr>
    </w:p>
    <w:p w14:paraId="5BD2FC3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sebaik-baik bakti adalah seseorang menyambung tali silaturahim kepada orang-orang yang dicintai oleh bapaknya sepeninggalnya."</w:t>
      </w:r>
    </w:p>
    <w:p w14:paraId="482281F4" w14:textId="77777777" w:rsidR="005F11E3" w:rsidRPr="000812D5" w:rsidRDefault="005F11E3" w:rsidP="000812D5">
      <w:pPr>
        <w:jc w:val="both"/>
        <w:rPr>
          <w:rFonts w:ascii="LPMQ Isep Misbah" w:hAnsi="LPMQ Isep Misbah" w:cs="LPMQ Isep Misbah"/>
        </w:rPr>
      </w:pPr>
    </w:p>
    <w:p w14:paraId="6EE03B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٤٤٧٨: حَدَّثَنَا ابْنُ الْمُثَنَّى حَدَّثَنَا أَبُو عَاصِمٍ قَالَ حَدَّثَنِي جَعْفَرُ بْنُ يَحْيَى بْنِ عُمَارَةَ بْنِ ثَوْبَانَ أَخْبَرَنَا عُمَارَةُ بْنُ ثَوْبَانَ أَنَّ أَبَا الطُّفَيْلِ أَخْبَرَهُ قَالَ</w:t>
      </w:r>
    </w:p>
    <w:p w14:paraId="2B54402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النَّبِيَّ صَلَّى اللَّهُ عَلَيْهِ وَسَلَّمَ يَقْسِمُ لَحْمًا بِالْجِعِرَّانَةِ قَالَ أَبُو الطُّفَيْلِ وَأَنَا يَوْمَئِذٍ غُلَامٌ أَحْمِلُ عَظْمَ الْجَزُورِ إِذْ أَقْبَلَتْ امْرَأَةٌ حَتَّى دَنَتْ إِلَى النَّبِيِّ صَلَّى اللَّهُ عَلَيْهِ وَسَلَّمَ فَبَسَطَ لَهَا رِدَاءَهُ فَجَلَسَتْ عَلَيْهِ فَقُلْتُ مَنْ هِيَ فَقَالُوا هَذِهِ أُمُّهُ الَّتِي أَرْضَعَتْهُ</w:t>
      </w:r>
    </w:p>
    <w:p w14:paraId="5A2EE320" w14:textId="77777777" w:rsidR="005F11E3" w:rsidRPr="000812D5" w:rsidRDefault="005F11E3" w:rsidP="000812D5">
      <w:pPr>
        <w:jc w:val="both"/>
        <w:rPr>
          <w:rFonts w:ascii="LPMQ Isep Misbah" w:hAnsi="LPMQ Isep Misbah" w:cs="LPMQ Isep Misbah"/>
        </w:rPr>
      </w:pPr>
    </w:p>
    <w:p w14:paraId="53CC28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4478: Telah menceritakan kepada kami Ibnul Mutsanna berkata: telah menceritakan kepada kami Abu Ashim ia berkata: telah menceritakan kepadaku Ja'far bin Yahya bin Umarah bin Tsauban berkata: telah mengabarkan kepada kami Umarah bin Tsauban bahwa Abu Ath Thufail mengabarkan kepadanya, Ia berkata:</w:t>
      </w:r>
    </w:p>
    <w:p w14:paraId="5A301E99" w14:textId="77777777" w:rsidR="005F11E3" w:rsidRPr="000812D5" w:rsidRDefault="005F11E3" w:rsidP="000812D5">
      <w:pPr>
        <w:jc w:val="both"/>
        <w:rPr>
          <w:rFonts w:ascii="LPMQ Isep Misbah" w:hAnsi="LPMQ Isep Misbah" w:cs="LPMQ Isep Misbah"/>
        </w:rPr>
      </w:pPr>
    </w:p>
    <w:p w14:paraId="0312B22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Nabi shallallahu 'alaihi wa sallam membagi-bagikan daging di Ji'irranah." Abu Thufail berkata: "Waktu itu aku masih kecil dan aku membawa tulang unta. Tiba-tiba datang seorang wanita mendekati Nabi shallallahu 'alaihi wa sallam, beliau kemudian menggelar selendang hingga wanita itu pun duduk di atasnya. Aku lalu bertanya: "Siapa wanita itu?" orang-orang menjawab: "Wanita itu adalah orang yang telah menyusui Rasulullah."</w:t>
      </w:r>
    </w:p>
    <w:p w14:paraId="7F48F1C1" w14:textId="77777777" w:rsidR="005F11E3" w:rsidRPr="000812D5" w:rsidRDefault="005F11E3" w:rsidP="000812D5">
      <w:pPr>
        <w:jc w:val="both"/>
        <w:rPr>
          <w:rFonts w:ascii="LPMQ Isep Misbah" w:hAnsi="LPMQ Isep Misbah" w:cs="LPMQ Isep Misbah"/>
        </w:rPr>
      </w:pPr>
    </w:p>
    <w:p w14:paraId="2C6F81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٤٤٧٩: حَدَّثَنَا أَحْمَدُ بْنُ سَعِيدٍ الْهَمْدَانِيُّ حَدَّثَنَا ابْنُ وَهْبٍ قَالَ حَدَّثَنِي عَمْرُو بْنُ الْحَارِثِ أَنَّ عُمَرَ بْنَ السَّائِبِ حَدَّثَهُ أَنَّهُ بَلَغَهُ</w:t>
      </w:r>
    </w:p>
    <w:p w14:paraId="4CD2D2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كَانَ جَالِسًا فَأَقْبَلَ أَبُوهُ مِنْ الرَّضَاعَةِ فَوَضَعَ لَهُ بَعْضَ ثَوْبِهِ فَقَعَدَ عَلَيْهِ ثُمَّ أَقْبَلَتْ أُمُّهُ مِنْ الرَّضَاعَةِ فَوَضَعَ لَهَا شِقَّ ثَوْبِهِ مِنْ جَانِبِهِ الْآخَرِ فَجَلَسَتْ عَلَيْهِ ثُمَّ أَقْبَلَ أَخُوهُ مِنْ الرَّضَاعَةِ فَقَامَ لَهُ رَسُولُ اللَّهِ صَلَّى اللَّهُ عَلَيْهِ وَسَلَّمَ فَأَجْلَسَهُ بَيْنَ يَدَيْهِ</w:t>
      </w:r>
    </w:p>
    <w:p w14:paraId="4EE4B049" w14:textId="77777777" w:rsidR="005F11E3" w:rsidRPr="000812D5" w:rsidRDefault="005F11E3" w:rsidP="000812D5">
      <w:pPr>
        <w:jc w:val="both"/>
        <w:rPr>
          <w:rFonts w:ascii="LPMQ Isep Misbah" w:hAnsi="LPMQ Isep Misbah" w:cs="LPMQ Isep Misbah"/>
        </w:rPr>
      </w:pPr>
    </w:p>
    <w:p w14:paraId="364BAF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4479: Telah menceritakan kepada kami Ahmad bin Sa'id Al Hamdani berkata: telah menceritakan kepada kami Ibnu Wahb ia berkata: telah menceritakan kepada Amru bin Al Harits bahwa Umar bin As Sa`ib menceritakan kepadanya, Bahwasanya telah sampai berita kepadanya, bahwa</w:t>
      </w:r>
    </w:p>
    <w:p w14:paraId="10957FFA" w14:textId="77777777" w:rsidR="005F11E3" w:rsidRPr="000812D5" w:rsidRDefault="005F11E3" w:rsidP="000812D5">
      <w:pPr>
        <w:jc w:val="both"/>
        <w:rPr>
          <w:rFonts w:ascii="LPMQ Isep Misbah" w:hAnsi="LPMQ Isep Misbah" w:cs="LPMQ Isep Misbah"/>
        </w:rPr>
      </w:pPr>
    </w:p>
    <w:p w14:paraId="525B67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sedang duduk, lalu bapak sesusuannya datang. Beliau lalu menggelar sebagian kainnya hingga bapaknya bisa duduk. Lantas datang pula ibu susuannya, lalu beliau menggelar sebagian yang lain dari kain miliknya hingga ibunya duduk di atas kain tersebut. Setelah itu saudara laki-laki sesusuannya datang, Rasulullah shallallahu 'alaihi wa sallam kemudian bangkit dan mendudukkan saudaranya tersebut di depannya."</w:t>
      </w:r>
    </w:p>
    <w:p w14:paraId="178E01CC" w14:textId="77777777" w:rsidR="005F11E3" w:rsidRPr="000812D5" w:rsidRDefault="005F11E3" w:rsidP="000812D5">
      <w:pPr>
        <w:jc w:val="both"/>
        <w:rPr>
          <w:rFonts w:ascii="LPMQ Isep Misbah" w:hAnsi="LPMQ Isep Misbah" w:cs="LPMQ Isep Misbah"/>
        </w:rPr>
      </w:pPr>
    </w:p>
    <w:p w14:paraId="3DE7A3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٤٤٨٠: حَدَّثَنَا عُثْمَانُ وَأَبُو بَكْرٍ ابْنَا أَبِي شَيْبَةَ الْمَعْنَى قَالَا حَدَّثَنَا أَبُو مُعَاوِيَةَ عَنْ أَبِي مَالِكٍ الْأَشْجَعِيِّ عَنْ ابْنِ حُدَيْرٍ عَنْ ابْنِ عَبَّاسٍ قَالَ</w:t>
      </w:r>
    </w:p>
    <w:p w14:paraId="7A88E3D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كَانَتْ لَهُ أُنْثَى فَلَمْ يَئِدْهَا وَلَمْ يُهِنْهَا وَلَمْ يُؤْثِرْ وَلَدَهُ عَلَيْهَا قَالَ يَعْنِي الذُّكُورَ أَدْخَلَهُ اللَّهُ الْجَنَّةَ وَلَمْ يَذْكُرْ عُثْمَانُ يَعْنِي الذُّكُورَ</w:t>
      </w:r>
    </w:p>
    <w:p w14:paraId="709964AD" w14:textId="77777777" w:rsidR="005F11E3" w:rsidRPr="000812D5" w:rsidRDefault="005F11E3" w:rsidP="000812D5">
      <w:pPr>
        <w:jc w:val="both"/>
        <w:rPr>
          <w:rFonts w:ascii="LPMQ Isep Misbah" w:hAnsi="LPMQ Isep Misbah" w:cs="LPMQ Isep Misbah"/>
        </w:rPr>
      </w:pPr>
    </w:p>
    <w:p w14:paraId="47B83C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4480: Telah menceritakan kepada kami Utsman dan Abu Bakar -keduanya anak Abu Syaibah- secara makna mereka berkata: telah menceritakan kepada kami Abu Mu'awiyah dari Abu Malik Al Asyja'i dari Ibnu Hudair dari Ibnu Abbas ia berkata: Rasulullah shallallahu 'alaihi wa sallam bersabda:</w:t>
      </w:r>
    </w:p>
    <w:p w14:paraId="01EC69C0" w14:textId="77777777" w:rsidR="005F11E3" w:rsidRPr="000812D5" w:rsidRDefault="005F11E3" w:rsidP="000812D5">
      <w:pPr>
        <w:jc w:val="both"/>
        <w:rPr>
          <w:rFonts w:ascii="LPMQ Isep Misbah" w:hAnsi="LPMQ Isep Misbah" w:cs="LPMQ Isep Misbah"/>
        </w:rPr>
      </w:pPr>
    </w:p>
    <w:p w14:paraId="65A19FF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memiliki anak perempuan (atau saudara perempuan), ia tidak menguburkannya hidup-hidup, tidak menghinakannya, dan tidak melebihkan anak laki-laki di atas mereka, maka Allah akan memasukkan dia ke dalam surga."</w:t>
      </w:r>
    </w:p>
    <w:p w14:paraId="048205C6" w14:textId="77777777" w:rsidR="005F11E3" w:rsidRPr="000812D5" w:rsidRDefault="005F11E3" w:rsidP="000812D5">
      <w:pPr>
        <w:jc w:val="both"/>
        <w:rPr>
          <w:rFonts w:ascii="LPMQ Isep Misbah" w:hAnsi="LPMQ Isep Misbah" w:cs="LPMQ Isep Misbah"/>
        </w:rPr>
      </w:pPr>
    </w:p>
    <w:p w14:paraId="0B2434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Utsman tidak menyebutkan lafadz 'laki-laki'.</w:t>
      </w:r>
    </w:p>
    <w:p w14:paraId="070E4FB3" w14:textId="77777777" w:rsidR="005F11E3" w:rsidRPr="000812D5" w:rsidRDefault="005F11E3" w:rsidP="000812D5">
      <w:pPr>
        <w:jc w:val="both"/>
        <w:rPr>
          <w:rFonts w:ascii="LPMQ Isep Misbah" w:hAnsi="LPMQ Isep Misbah" w:cs="LPMQ Isep Misbah"/>
        </w:rPr>
      </w:pPr>
    </w:p>
    <w:p w14:paraId="4B1427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٤٤٨١: حَدَّثَنَا مُسَدَّدٌ حَدَّثَنَا خَالِدٌ حَدَّثَنَا سُهَيْلٌ يَعْنِي ابْنَ أَبِي صَالِحٍ عَنْ سَعِيدٍ الْأَعْشَى قَالَ أَبُو دَاوُد وَهُوَ سَعِيدُ بْنُ عَبْدِ الرَّحْمَنِ بْنِ مُكْمِلٍ الزُّهْرِيُّ عَنْ أَيُّوبَ بْنِ بَشِيرٍ الْأَنْصَارِيِّ عَنْ أَبِي سَعِيدٍ الْخُدْرِيِّ قَالَ</w:t>
      </w:r>
    </w:p>
    <w:p w14:paraId="5F4E39C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عَالَ ثَلَاثَ بَنَاتٍ فَأَدَّبَهُنَّ وَزَوَّجَهُنَّ وَأَحْسَنَ إِلَيْهِنَّ فَلَهُ الْجَنَّةُ</w:t>
      </w:r>
    </w:p>
    <w:p w14:paraId="570C25B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يُوسُفُ بْنُ مُوسَى حَدَّثَنَا جَرِيرٌ عَنْ سُهَيْلٍ بِهَذَا الْإِسْنَادِ قَالَ ثَلَاثُ أَخَوَاتٍ أَوْ ثَلَاثُ بَنَاتٍ أَوْ بِنْتَانِ أَوْ أُخْتَانِ</w:t>
      </w:r>
    </w:p>
    <w:p w14:paraId="0810D3AD" w14:textId="77777777" w:rsidR="005F11E3" w:rsidRPr="000812D5" w:rsidRDefault="005F11E3" w:rsidP="000812D5">
      <w:pPr>
        <w:jc w:val="both"/>
        <w:rPr>
          <w:rFonts w:ascii="LPMQ Isep Misbah" w:hAnsi="LPMQ Isep Misbah" w:cs="LPMQ Isep Misbah"/>
        </w:rPr>
      </w:pPr>
    </w:p>
    <w:p w14:paraId="08954B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4481: Telah menceritakan kepada kami Musaddad berkata: telah menceritakan kepada kami Khalid berkata: telah menceritakan kepada kami Suhail -maksudnya Suhail bin Abu Shalih- dari Sa'id Al A'sya -Abu Dawud berkata: dia adalah Sa'id bin 'Abdurrahman bin Mukmil Az Zuhri- dari Ayyub bin Basyir Al Anshari dari Abu Sa'id Al Khudri ia berkata: Rasulullah shallallahu 'alaihi wa sallam bersabda:</w:t>
      </w:r>
    </w:p>
    <w:p w14:paraId="6284C552" w14:textId="77777777" w:rsidR="005F11E3" w:rsidRPr="000812D5" w:rsidRDefault="005F11E3" w:rsidP="000812D5">
      <w:pPr>
        <w:jc w:val="both"/>
        <w:rPr>
          <w:rFonts w:ascii="LPMQ Isep Misbah" w:hAnsi="LPMQ Isep Misbah" w:cs="LPMQ Isep Misbah"/>
        </w:rPr>
      </w:pPr>
    </w:p>
    <w:p w14:paraId="1A92D1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memelihara tiga orang anak wanita, lalu ia mendidik dan menikahkan mereka, serta berbuat baik kepada mereka. maka ia akan mendapatkan surga."</w:t>
      </w:r>
    </w:p>
    <w:p w14:paraId="0D83A3FC" w14:textId="77777777" w:rsidR="005F11E3" w:rsidRPr="000812D5" w:rsidRDefault="005F11E3" w:rsidP="000812D5">
      <w:pPr>
        <w:jc w:val="both"/>
        <w:rPr>
          <w:rFonts w:ascii="LPMQ Isep Misbah" w:hAnsi="LPMQ Isep Misbah" w:cs="LPMQ Isep Misbah"/>
        </w:rPr>
      </w:pPr>
    </w:p>
    <w:p w14:paraId="0E36B9D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Yusuf bin Musa berkata: telah menceritakan kepada kami Jarir dari Suhail dengan sanad ini, ia menyebutkan: "Tiga saudara perempuan, atau tiga anak perempuan, atau dua anak perempuan, atau dua saudara perempuan."</w:t>
      </w:r>
    </w:p>
    <w:p w14:paraId="6485196B" w14:textId="77777777" w:rsidR="005F11E3" w:rsidRPr="000812D5" w:rsidRDefault="005F11E3" w:rsidP="000812D5">
      <w:pPr>
        <w:jc w:val="both"/>
        <w:rPr>
          <w:rFonts w:ascii="LPMQ Isep Misbah" w:hAnsi="LPMQ Isep Misbah" w:cs="LPMQ Isep Misbah"/>
        </w:rPr>
      </w:pPr>
    </w:p>
    <w:p w14:paraId="612CF84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٤٤٨٢: حَدَّثَنَا مُسَدَّدٌ حَدَّثَنَا يَزِيدُ بْنُ زُرَيْعٍ حَدَّثَنَا النَّهَّاسُ بْنُ قَهْمٍ قَالَ حَدَّثَنِي شَدَّادٌ أَبُو عَمَّارٍ عَنْ عَوْفِ بْنِ مَالِكٍ الْأَشْجَعِيِّ قَالَ</w:t>
      </w:r>
    </w:p>
    <w:p w14:paraId="153ED1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أَنَا وَامْرَأَةٌ سَفْعَاءُ الْخَدَّيْنِ كَهَاتَيْنِ يَوْمَ الْقِيَامَةِ وَأَوْمَأَ يَزِيدُ بِالْوُسْطَى وَالسَّبَّابَةِ امْرَأَةٌ آمَتْ مِنْ زَوْجِهَا ذَاتُ مَنْصِبٍ وَجَمَالٍ حَبَسَتْ نَفْسَهَا عَلَى يَتَامَاهَا حَتَّى بَانُوا أَوْ مَاتُوا</w:t>
      </w:r>
    </w:p>
    <w:p w14:paraId="2601B7E6" w14:textId="77777777" w:rsidR="005F11E3" w:rsidRPr="000812D5" w:rsidRDefault="005F11E3" w:rsidP="000812D5">
      <w:pPr>
        <w:jc w:val="both"/>
        <w:rPr>
          <w:rFonts w:ascii="LPMQ Isep Misbah" w:hAnsi="LPMQ Isep Misbah" w:cs="LPMQ Isep Misbah"/>
        </w:rPr>
      </w:pPr>
    </w:p>
    <w:p w14:paraId="2AF8C3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4482: Telah menceritakan kepada kami Musaddad berkata: telah menceritakan kepada kami Yazid bin Zurai' berkata: telah menceritakan kepada kami An Nahhas bin Qahm ia berkata: telah menceritakan kepadaku Syaddad Abu Ammar dari Auf bin Malik Al Asyja'i ia berkata: Rasulullah shallallahu 'alaihi wa sallam bersabda:</w:t>
      </w:r>
    </w:p>
    <w:p w14:paraId="247B7F3D" w14:textId="77777777" w:rsidR="005F11E3" w:rsidRPr="000812D5" w:rsidRDefault="005F11E3" w:rsidP="000812D5">
      <w:pPr>
        <w:jc w:val="both"/>
        <w:rPr>
          <w:rFonts w:ascii="LPMQ Isep Misbah" w:hAnsi="LPMQ Isep Misbah" w:cs="LPMQ Isep Misbah"/>
        </w:rPr>
      </w:pPr>
    </w:p>
    <w:p w14:paraId="30CD07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"Kelak pada hari kiamat aku bersama wanita yang kedua pipinya kehitam-hitaman (karena sibuk bekerja dan tidak sempat berhias) seperti ini -Yazid memberi isyarat dengan jari tengah dan jari telunjuk-. Yaitu seorang wanita janda yang ditinggal mati oleh suaminya, mempunyai kedudukan dan berwajah cantik, ia menahan dirinya (tidak menikah) untuk merawat anak-anaknya hingga mereka dewasa atau meninggal."</w:t>
      </w:r>
    </w:p>
    <w:p w14:paraId="44AF1A41" w14:textId="77777777" w:rsidR="005F11E3" w:rsidRPr="000812D5" w:rsidRDefault="005F11E3" w:rsidP="000812D5">
      <w:pPr>
        <w:jc w:val="both"/>
        <w:rPr>
          <w:rFonts w:ascii="LPMQ Isep Misbah" w:hAnsi="LPMQ Isep Misbah" w:cs="LPMQ Isep Misbah"/>
        </w:rPr>
      </w:pPr>
    </w:p>
    <w:p w14:paraId="0C8F1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٤٤٨٣: حَدَّثَنَا مُحَمَّدُ بْنُ الصَّبَّاحِ بْنِ سُفْيَانَ أَخْبَرَنَا عَبْدُ الْعَزِيزِ يَعْنِي ابْنَ أَبِي حَازِمٍ قَالَ حَدَّثَنِي أَبِي عَنْ سَهْلٍ</w:t>
      </w:r>
    </w:p>
    <w:p w14:paraId="67814C4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أَنَا وَكَافِلُ الْيَتِيمِ كَهَاتَيْنِ فِي الْجَنَّةِ وَقَرَنَ بَيْنَ أُصْبُعَيْهِ الْوُسْطَى وَالَّتِي تَلِي الْإِبْهَامَ</w:t>
      </w:r>
    </w:p>
    <w:p w14:paraId="6657BC58" w14:textId="77777777" w:rsidR="005F11E3" w:rsidRPr="000812D5" w:rsidRDefault="005F11E3" w:rsidP="000812D5">
      <w:pPr>
        <w:jc w:val="both"/>
        <w:rPr>
          <w:rFonts w:ascii="LPMQ Isep Misbah" w:hAnsi="LPMQ Isep Misbah" w:cs="LPMQ Isep Misbah"/>
        </w:rPr>
      </w:pPr>
    </w:p>
    <w:p w14:paraId="4EE16E8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4483: Telah menceritakan kepada kami Muhammad bin Ash Shabbah bin Sufyan berkata: telah mengabarkan kepada kami Abdul Aziz -maksudnya Abdul Aziz bin Abu Hazim- ia berkata: telah menceritakan kepadaku Bapakku dari Sahl bahwa Nabi shallallahu 'alaihi wa sallam bersabda:</w:t>
      </w:r>
    </w:p>
    <w:p w14:paraId="395A4D32" w14:textId="77777777" w:rsidR="005F11E3" w:rsidRPr="000812D5" w:rsidRDefault="005F11E3" w:rsidP="000812D5">
      <w:pPr>
        <w:jc w:val="both"/>
        <w:rPr>
          <w:rFonts w:ascii="LPMQ Isep Misbah" w:hAnsi="LPMQ Isep Misbah" w:cs="LPMQ Isep Misbah"/>
        </w:rPr>
      </w:pPr>
    </w:p>
    <w:p w14:paraId="58503F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dan pemelihara anak yatim di dalam surga seperti ini." -dan beliau merapatkan antara dua jarinya jari tengah dan jari telunjuk-</w:t>
      </w:r>
    </w:p>
    <w:p w14:paraId="199A038F" w14:textId="77777777" w:rsidR="005F11E3" w:rsidRPr="000812D5" w:rsidRDefault="005F11E3" w:rsidP="000812D5">
      <w:pPr>
        <w:jc w:val="both"/>
        <w:rPr>
          <w:rFonts w:ascii="LPMQ Isep Misbah" w:hAnsi="LPMQ Isep Misbah" w:cs="LPMQ Isep Misbah"/>
        </w:rPr>
      </w:pPr>
    </w:p>
    <w:p w14:paraId="448745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٤٤٨٤: حَدَّثَنَا مُسَدَّدٌ حَدَّثَنَا حَمَّادٌ عَنْ يَحْيَى بْنِ سَعِيدٍ عَنْ أَبِي بَكْرِ بْنِ مُحَمَّدٍ عَنْ عَمْرَةَ عَنْ عَائِشَةَ رَضِيَ اللَّهُ عَنْهَا</w:t>
      </w:r>
    </w:p>
    <w:p w14:paraId="1480A8C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مَا زَالَ جِبْرِيلُ يُوصِينِي بِالْجَارِ حَتَّى قُلْتُ لَيُوَرِّثَنَّهُ</w:t>
      </w:r>
    </w:p>
    <w:p w14:paraId="26D74C6F" w14:textId="77777777" w:rsidR="005F11E3" w:rsidRPr="000812D5" w:rsidRDefault="005F11E3" w:rsidP="000812D5">
      <w:pPr>
        <w:jc w:val="both"/>
        <w:rPr>
          <w:rFonts w:ascii="LPMQ Isep Misbah" w:hAnsi="LPMQ Isep Misbah" w:cs="LPMQ Isep Misbah"/>
        </w:rPr>
      </w:pPr>
    </w:p>
    <w:p w14:paraId="2C9C01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4484: Telah menceritakan kepada kami Musaddad berkata: telah menceritakan kepada kami Hammad dari Yahya bin Sa'id dari Abu Bakar bin Muhammad dari Amrah dari 'Aisyah radliyallahu 'anha bahwa Nabi shallallahu 'alaihi wa sallam bersabda:</w:t>
      </w:r>
    </w:p>
    <w:p w14:paraId="77DF9CE3" w14:textId="77777777" w:rsidR="005F11E3" w:rsidRPr="000812D5" w:rsidRDefault="005F11E3" w:rsidP="000812D5">
      <w:pPr>
        <w:jc w:val="both"/>
        <w:rPr>
          <w:rFonts w:ascii="LPMQ Isep Misbah" w:hAnsi="LPMQ Isep Misbah" w:cs="LPMQ Isep Misbah"/>
        </w:rPr>
      </w:pPr>
    </w:p>
    <w:p w14:paraId="5892B7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selalu memberiku nasihat agar aku berbuat baik kepada tetangga hingga aku berkata 'sungguh ia akan ikut mewarisi'."</w:t>
      </w:r>
    </w:p>
    <w:p w14:paraId="0F9BB5C5" w14:textId="77777777" w:rsidR="005F11E3" w:rsidRPr="000812D5" w:rsidRDefault="005F11E3" w:rsidP="000812D5">
      <w:pPr>
        <w:jc w:val="both"/>
        <w:rPr>
          <w:rFonts w:ascii="LPMQ Isep Misbah" w:hAnsi="LPMQ Isep Misbah" w:cs="LPMQ Isep Misbah"/>
        </w:rPr>
      </w:pPr>
    </w:p>
    <w:p w14:paraId="6398F9F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٤٤٨٥: حَدَّثَنَا مُحَمَّدُ بْنُ عِيسَى حَدَّثَنَا سُفْيَانُ عَنْ بَشِيرٍ أَبِي إِسْمَعِيلَ عَنْ مُجَاهِدٍ عَنْ عَبْدِ اللَّهِ بْنِ عَمْرٍو</w:t>
      </w:r>
    </w:p>
    <w:p w14:paraId="7EBA69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ذَبَحَ شَاةً فَقَالَ أَهْدَيْتُمْ لِجَارِي الْيَهُودِيِّ فَإِنِّي سَمِعْتُ رَسُولَ اللَّهِ صَلَّى اللَّهُ عَلَيْهِ وَسَلَّمَ يَقُولُ مَا زَالَ جِبْرِيلُ يُوصِينِي بِالْجَارِ حَتَّى ظَنَنْتُ أَنَّهُ سَيُوَرِّثُهُ</w:t>
      </w:r>
    </w:p>
    <w:p w14:paraId="5079949F" w14:textId="77777777" w:rsidR="005F11E3" w:rsidRPr="000812D5" w:rsidRDefault="005F11E3" w:rsidP="000812D5">
      <w:pPr>
        <w:jc w:val="both"/>
        <w:rPr>
          <w:rFonts w:ascii="LPMQ Isep Misbah" w:hAnsi="LPMQ Isep Misbah" w:cs="LPMQ Isep Misbah"/>
        </w:rPr>
      </w:pPr>
    </w:p>
    <w:p w14:paraId="634765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4485: Telah menceritakan kepada kami Muhammad bin Isa berkata: telah menceritakan kepada kami Sufyan dari Basyir Abu Isma'il dari Mujahid dari Abdullah bin Amru Bahwasanya ia pernah menyembelih kambing, lalu ia berkata: "Hendaklah kalian beri tetanggaku yang Yahudi. Sesungguhnya aku pernah mendengar Rasulullah shallallahu 'alaihi wa sallam bersabda:</w:t>
      </w:r>
    </w:p>
    <w:p w14:paraId="4512074F" w14:textId="77777777" w:rsidR="005F11E3" w:rsidRPr="000812D5" w:rsidRDefault="005F11E3" w:rsidP="000812D5">
      <w:pPr>
        <w:jc w:val="both"/>
        <w:rPr>
          <w:rFonts w:ascii="LPMQ Isep Misbah" w:hAnsi="LPMQ Isep Misbah" w:cs="LPMQ Isep Misbah"/>
        </w:rPr>
      </w:pPr>
    </w:p>
    <w:p w14:paraId="5FAF42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"Jibril senantiasa memberiku nasihat agar aku berbuat baik kepada tetanggaku, hingga aku pun menyangka bahwa ia akan memberikan hak waris kepada tetangga."</w:t>
      </w:r>
    </w:p>
    <w:p w14:paraId="618EA32A" w14:textId="77777777" w:rsidR="005F11E3" w:rsidRPr="000812D5" w:rsidRDefault="005F11E3" w:rsidP="000812D5">
      <w:pPr>
        <w:jc w:val="both"/>
        <w:rPr>
          <w:rFonts w:ascii="LPMQ Isep Misbah" w:hAnsi="LPMQ Isep Misbah" w:cs="LPMQ Isep Misbah"/>
        </w:rPr>
      </w:pPr>
    </w:p>
    <w:p w14:paraId="3816686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٤٤٨٦: حَدَّثَنَا الرَّبِيعُ بْنُ نَافِعٍ أَبُو تَوْبَةَ حَدَّثَنَا سُلَيْمَانُ بْنُ حَيَّانَ عَنْ مُحَمَّدِ بْنِ عَجْلَانَ عَنْ أَبِيهِ عَنْ أَبِي هُرَيْرَةَ قَالَ</w:t>
      </w:r>
    </w:p>
    <w:p w14:paraId="4EAF67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يَشْكُو جَارَهُ فَقَالَ اذْهَبْ فَاصْبِرْ فَأَتَاهُ مَرَّتَيْنِ أَوْ ثَلَاثًا فَقَالَ اذْهَبْ فَاطْرَحْ مَتَاعَكَ فِي الطَّرِيقِ فَطَرَحَ مَتَاعَهُ فِي الطَّرِيقِ فَجَعَلَ النَّاسُ يَسْأَلُونَهُ فَيُخْبِرُهُمْ خَبَرَهُ فَجَعَلَ النَّاسُ يَلْعَنُونَهُ فَعَلَ اللَّهُ بِهِ وَفَعَلَ وَفَعَلَ فَجَاءَ إِلَيْهِ جَارُهُ فَقَالَ لَهُ ارْجِعْ لَا تَرَى مِنِّي شَيْئًا تَكْرَهُهُ</w:t>
      </w:r>
    </w:p>
    <w:p w14:paraId="3A242792" w14:textId="77777777" w:rsidR="005F11E3" w:rsidRPr="000812D5" w:rsidRDefault="005F11E3" w:rsidP="000812D5">
      <w:pPr>
        <w:jc w:val="both"/>
        <w:rPr>
          <w:rFonts w:ascii="LPMQ Isep Misbah" w:hAnsi="LPMQ Isep Misbah" w:cs="LPMQ Isep Misbah"/>
        </w:rPr>
      </w:pPr>
    </w:p>
    <w:p w14:paraId="180EF1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4486: Telah menceritakan kepada kami Ar Rabi' bin Nafi' Abu Taubah berkata: telah menceritakan kepada kami Sulaiman bin Hayyan dari Muhammad bin Ajlan dari Bapaknya dari Abu Hurairah ia berkata:</w:t>
      </w:r>
    </w:p>
    <w:p w14:paraId="104D86A0" w14:textId="77777777" w:rsidR="005F11E3" w:rsidRPr="000812D5" w:rsidRDefault="005F11E3" w:rsidP="000812D5">
      <w:pPr>
        <w:jc w:val="both"/>
        <w:rPr>
          <w:rFonts w:ascii="LPMQ Isep Misbah" w:hAnsi="LPMQ Isep Misbah" w:cs="LPMQ Isep Misbah"/>
        </w:rPr>
      </w:pPr>
    </w:p>
    <w:p w14:paraId="093270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mengadukan tetangganya, lalu beliau bersabda: "Hendaklah engkau pergi dan bersabarlah." Laki-laki itu kembali mendatangi Nabi shallallahu 'alaihi wa sallam hingga dua atau tiga kali, beliau pun bersabda: "Pergilah, dan buanglah semua perabotmu ke jalan." Laki-laki itu kemudian membuang semua perabotnya ke jalan, hingga orang-orang bertanya kepadanya. Lalu ia mengabarkan kepada mereka tentang nasib yang dialaminya hingga mereka melaknat tentangganya tersebut dengan lakanat: "Allah akan melakukan hukuman kepadanya, dan menimpakan keburukan." Kemudian tetangga itu mendatangi laki-laki tersebut dan berkata: "Kembalilah pulang, engkau tidak akan lagi melihat sesuatu yang engkau benci dariku."</w:t>
      </w:r>
    </w:p>
    <w:p w14:paraId="6F1E7004" w14:textId="77777777" w:rsidR="005F11E3" w:rsidRPr="000812D5" w:rsidRDefault="005F11E3" w:rsidP="000812D5">
      <w:pPr>
        <w:jc w:val="both"/>
        <w:rPr>
          <w:rFonts w:ascii="LPMQ Isep Misbah" w:hAnsi="LPMQ Isep Misbah" w:cs="LPMQ Isep Misbah"/>
        </w:rPr>
      </w:pPr>
    </w:p>
    <w:p w14:paraId="7DBC39D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٤٤٨٧: حَدَّثَنَا مُحَمَّدُ بْنُ الْمُتَوَكِّلِ الْعَسْقَلَانِيُّ حَدَّثَنَا عَبْدُ الرَّزَّاقِ أَخْبَرَنَا مَعْمَرٌ عَنْ الزُّهْرِيِّ عَنْ أَبِي سَلَمَةَ عَنْ أَبِي هُرَيْرَةَ قَالَ</w:t>
      </w:r>
    </w:p>
    <w:p w14:paraId="3903FE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كَانَ يُؤْمِنُ بِاللَّهِ وَالْيَوْمِ الْآخِرِ فَلْيُكْرِمْ ضَيْفَهُ وَمَنْ كَانَ يُؤْمِنُ بِاللَّهِ وَالْيَوْمِ الْآخِرِ فَلَا يُؤْذِ جَارَهُ وَمَنْ كَانَ يُؤْمِنُ بِاللَّهِ وَالْيَوْمِ الْآخِرِ فَلْيَقُلْ خَيْرًا أَوْ لِيَصْمُتْ</w:t>
      </w:r>
    </w:p>
    <w:p w14:paraId="695A22EC" w14:textId="77777777" w:rsidR="005F11E3" w:rsidRPr="000812D5" w:rsidRDefault="005F11E3" w:rsidP="000812D5">
      <w:pPr>
        <w:jc w:val="both"/>
        <w:rPr>
          <w:rFonts w:ascii="LPMQ Isep Misbah" w:hAnsi="LPMQ Isep Misbah" w:cs="LPMQ Isep Misbah"/>
        </w:rPr>
      </w:pPr>
    </w:p>
    <w:p w14:paraId="41FAB0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4487: Telah menceritakan kepada kami Muhammad Ibnul Mutawakkil Al Asqalani berkata: telah menceritakan kepada kami Abdurrazaq berkata: telah mengabarkan kepada kami Ma'mar dari Az Zuhri dari Abu Salamah dari Abu Hurairah ia berkata: Rasulullah shallallahu 'alaihi wa sallam bersabda:</w:t>
      </w:r>
    </w:p>
    <w:p w14:paraId="4963EFE3" w14:textId="77777777" w:rsidR="005F11E3" w:rsidRPr="000812D5" w:rsidRDefault="005F11E3" w:rsidP="000812D5">
      <w:pPr>
        <w:jc w:val="both"/>
        <w:rPr>
          <w:rFonts w:ascii="LPMQ Isep Misbah" w:hAnsi="LPMQ Isep Misbah" w:cs="LPMQ Isep Misbah"/>
        </w:rPr>
      </w:pPr>
    </w:p>
    <w:p w14:paraId="19F6B0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beriman kepada Allah dan hari kiamat, hendaklah ia muliakan tamunya. Barangsiapa beriman kepada Allah dan hari kiamat, maka janganlah ia menyakiti tetangganya. Dan barangsiapa beriman kepada Allah dan hari kiamat, hendaklah ia berbicara yang baik-baik, jika tidak bisa hendaklah ia diam."</w:t>
      </w:r>
    </w:p>
    <w:p w14:paraId="27DD306F" w14:textId="77777777" w:rsidR="005F11E3" w:rsidRPr="000812D5" w:rsidRDefault="005F11E3" w:rsidP="000812D5">
      <w:pPr>
        <w:jc w:val="both"/>
        <w:rPr>
          <w:rFonts w:ascii="LPMQ Isep Misbah" w:hAnsi="LPMQ Isep Misbah" w:cs="LPMQ Isep Misbah"/>
        </w:rPr>
      </w:pPr>
    </w:p>
    <w:p w14:paraId="6B97CC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٤٤٨٨: حَدَّثَنَا مُسَدَّدُ بْنُ مُسَرْهَدٍ وَسَعِيدُ بْنُ مَنْصُورٍ أَنَّ الْحَارِثَ بْنَ عُبَيْدٍ حَدَّثَهُمْ عَنْ أَبِي عِمْرَانَ الْجَوْنِيِّ عَنْ طَلْحَةَ عَنْ عَائِشَةَ رَضِيَ اللَّهُ عَنْهَا قَالَتْ</w:t>
      </w:r>
    </w:p>
    <w:p w14:paraId="39862FE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قُلْتُ يَا رَسُولَ اللَّهِ إِنَّ لِي جَارَيْنِ بِأَيِّهِمَا أَبْدَأُ قَالَ بِأَدْنَاهُمَا بَابًا</w:t>
      </w:r>
    </w:p>
    <w:p w14:paraId="6BE830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قَالَ شُعْبَةُ فِي هَذَا الْحَدِيثِ طَلْحَةُ رَجُلٌ مِنْ قُرَيْشٍ</w:t>
      </w:r>
    </w:p>
    <w:p w14:paraId="4595621E" w14:textId="77777777" w:rsidR="005F11E3" w:rsidRPr="000812D5" w:rsidRDefault="005F11E3" w:rsidP="000812D5">
      <w:pPr>
        <w:jc w:val="both"/>
        <w:rPr>
          <w:rFonts w:ascii="LPMQ Isep Misbah" w:hAnsi="LPMQ Isep Misbah" w:cs="LPMQ Isep Misbah"/>
        </w:rPr>
      </w:pPr>
    </w:p>
    <w:p w14:paraId="0EE1E1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4488: Telah menceritakan kepada kami Musaddad bin Musarhad dan Sa'id bin Manshur bahwa Al Harits bin Ubaid menceritakan kepada mereka dari Abu Imran Al Jauni dari Thalhah dari 'Aisyah radliyallahu 'anha ia berkata:</w:t>
      </w:r>
    </w:p>
    <w:p w14:paraId="0A83ACDB" w14:textId="77777777" w:rsidR="005F11E3" w:rsidRPr="000812D5" w:rsidRDefault="005F11E3" w:rsidP="000812D5">
      <w:pPr>
        <w:jc w:val="both"/>
        <w:rPr>
          <w:rFonts w:ascii="LPMQ Isep Misbah" w:hAnsi="LPMQ Isep Misbah" w:cs="LPMQ Isep Misbah"/>
        </w:rPr>
      </w:pPr>
    </w:p>
    <w:p w14:paraId="788B0E1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"Wahai Rasulullah, aku mempunyai dua tetangga, siapa dari mereka yang harus aku dahulukan (untuk berbuat baik)?" beliau menjawab: "Tetangga yang pintu rumahnya paling dekat denganmu."</w:t>
      </w:r>
    </w:p>
    <w:p w14:paraId="09A7B171" w14:textId="77777777" w:rsidR="005F11E3" w:rsidRPr="000812D5" w:rsidRDefault="005F11E3" w:rsidP="000812D5">
      <w:pPr>
        <w:jc w:val="both"/>
        <w:rPr>
          <w:rFonts w:ascii="LPMQ Isep Misbah" w:hAnsi="LPMQ Isep Misbah" w:cs="LPMQ Isep Misbah"/>
        </w:rPr>
      </w:pPr>
    </w:p>
    <w:p w14:paraId="014EFA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"Syu'bah berkata dalam hadits ini, ada perawi bernama Thalhah, dia adalah seorang laki-laki yang berasal dari Quraisy."</w:t>
      </w:r>
    </w:p>
    <w:p w14:paraId="4DFCCC0F" w14:textId="77777777" w:rsidR="005F11E3" w:rsidRPr="000812D5" w:rsidRDefault="005F11E3" w:rsidP="000812D5">
      <w:pPr>
        <w:jc w:val="both"/>
        <w:rPr>
          <w:rFonts w:ascii="LPMQ Isep Misbah" w:hAnsi="LPMQ Isep Misbah" w:cs="LPMQ Isep Misbah"/>
        </w:rPr>
      </w:pPr>
    </w:p>
    <w:p w14:paraId="762D28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٤٤٨٩: حَدَّثَنَا زُهَيْرُ بْنُ حَرْبٍ وَعُثْمَانُ بْنُ أَبِي شَيْبَةَ قَالَا حَدَّثَنَا مُحَمَّدُ بْنُ الْفُضَيْلِ عَنْ مُغِيرَةَ عَنْ أُمِّ مُوسَى عَنْ عَلِيٍّ عَلَيْهِ السَّلَام قَالَ</w:t>
      </w:r>
    </w:p>
    <w:p w14:paraId="3D6E0B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آخِرُ كَلَامِ رَسُولِ اللَّهِ صَلَّى اللَّهُ عَلَيْهِ وَسَلَّمَ الصَّلَاةَ الصَّلَاةَ اتَّقُوا اللَّهَ فِيمَا مَلَكَتْ أَيْمَانُكُمْ</w:t>
      </w:r>
    </w:p>
    <w:p w14:paraId="41BCD94A" w14:textId="77777777" w:rsidR="005F11E3" w:rsidRPr="000812D5" w:rsidRDefault="005F11E3" w:rsidP="000812D5">
      <w:pPr>
        <w:jc w:val="both"/>
        <w:rPr>
          <w:rFonts w:ascii="LPMQ Isep Misbah" w:hAnsi="LPMQ Isep Misbah" w:cs="LPMQ Isep Misbah"/>
        </w:rPr>
      </w:pPr>
    </w:p>
    <w:p w14:paraId="04E8BBE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4489: Telah menceritakan kepada kami Zuhair bin Harb dan Utsman bin Abu Syaibah keduanya berkata: telah menceritakan kepada kami Muhammad Ibnul Fudhail dari Mughirah dari Ummu Musa dari Ali 'Alaissalam ia berkata:</w:t>
      </w:r>
    </w:p>
    <w:p w14:paraId="6F7D8CD1" w14:textId="77777777" w:rsidR="005F11E3" w:rsidRPr="000812D5" w:rsidRDefault="005F11E3" w:rsidP="000812D5">
      <w:pPr>
        <w:jc w:val="both"/>
        <w:rPr>
          <w:rFonts w:ascii="LPMQ Isep Misbah" w:hAnsi="LPMQ Isep Misbah" w:cs="LPMQ Isep Misbah"/>
        </w:rPr>
      </w:pPr>
    </w:p>
    <w:p w14:paraId="3E90307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Ucapan terakhir Rasulullah shallallahu 'alaihi wa sallam adalah: "Kerjakanlah shalat, kerjakanlah shalat, dan takutlah kalian kepada Allah atas hak-hak hamba sahaya kalian."</w:t>
      </w:r>
    </w:p>
    <w:p w14:paraId="3C9F95CD" w14:textId="77777777" w:rsidR="005F11E3" w:rsidRPr="000812D5" w:rsidRDefault="005F11E3" w:rsidP="000812D5">
      <w:pPr>
        <w:jc w:val="both"/>
        <w:rPr>
          <w:rFonts w:ascii="LPMQ Isep Misbah" w:hAnsi="LPMQ Isep Misbah" w:cs="LPMQ Isep Misbah"/>
        </w:rPr>
      </w:pPr>
    </w:p>
    <w:p w14:paraId="5142B42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٤٤٩٠: حَدَّثَنَا عُثْمَانُ بْنُ أَبِي شَيْبَةَ حَدَّثَنَا جَرِيرٌ عَنْ الْأَعْمَشِ عَنْ الْمَعْرُورِ بْنِ سُوَيْدٍ قَالَ</w:t>
      </w:r>
    </w:p>
    <w:p w14:paraId="0705745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رَأَيْتُ أَبَا ذَرٍّ بِالرَّبَذَةِ وَعَلَيْهِ بُرْدٌ غَلِيظٌ وَعَلَى غُلَامِهِ مِثْلُهُ قَالَ فَقَالَ الْقَوْمُ يَا أَبَا ذَرٍّ لَوْ كُنْتَ أَخَذْتَ الَّذِي عَلَى غُلَامِكَ فَجَعَلْتَهُ مَعَ هَذَا فَكَانَتْ حُلَّةً وَكَسَوْتَ غُلَامَكَ ثَوْبًا غَيْرَهُ قَالَ فَقَالَ أَبُو ذَرٍّ إِنِّي كُنْتُ سَابَبْتُ رَجُلًا وَكَانَتْ أُمُّهُ أَعْجَمِيَّةً فَعَيَّرْتُهُ بِأُمِّهِ فَشَكَانِي إِلَى رَسُولِ اللَّهِ فَقَالَ يَا أَبَا ذَرٍّ إِنَّكَ امْرُؤٌ فِيكَ جَاهِلِيَّةٌ قَالَ إِنَّهُمْ إِخْوَانُكُمْ فَضَّلَكُمْ اللَّهُ عَلَيْهِمْ فَمَنْ لَمْ يُلَائِمْكُمْ فَبِيعُوهُ وَلَا تُعَذِّبُوا خَلْقَ اللَّهِ</w:t>
      </w:r>
    </w:p>
    <w:p w14:paraId="774BF37B" w14:textId="77777777" w:rsidR="005F11E3" w:rsidRPr="000812D5" w:rsidRDefault="005F11E3" w:rsidP="000812D5">
      <w:pPr>
        <w:jc w:val="both"/>
        <w:rPr>
          <w:rFonts w:ascii="LPMQ Isep Misbah" w:hAnsi="LPMQ Isep Misbah" w:cs="LPMQ Isep Misbah"/>
        </w:rPr>
      </w:pPr>
    </w:p>
    <w:p w14:paraId="37C8AE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4490: Telah menceritakan kepada kami Utsman bin Abu Syaibah berkata: telah menceritakan kepada kami Jarir dari Al A'masy dari Al Ma'rur bin Suwaid ia berkata:</w:t>
      </w:r>
    </w:p>
    <w:p w14:paraId="28D72425" w14:textId="77777777" w:rsidR="005F11E3" w:rsidRPr="000812D5" w:rsidRDefault="005F11E3" w:rsidP="000812D5">
      <w:pPr>
        <w:jc w:val="both"/>
        <w:rPr>
          <w:rFonts w:ascii="LPMQ Isep Misbah" w:hAnsi="LPMQ Isep Misbah" w:cs="LPMQ Isep Misbah"/>
        </w:rPr>
      </w:pPr>
    </w:p>
    <w:p w14:paraId="609275E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Abu Dzar di Rabadzah mengenakan kain beludru tebal, sementara budaknya juga mengenakan kain yang sama. Orang-orang pun berkata: "Wahai Abu Dzar, sekiranya engkau ambil kain yang dikenakan oleh budakmu lalu kamu pakai tentu itu akan manjadi perhiasan, lantas engkau beri budakmu itu dengan pakaian yang lain." Abu Dzar berkata: "Aku pernah menghina seorang laki-laki, sementara ibunya adalah seorang wanita 'Ajam (non Arab). Maka aku menghina laki-laki itu karena ibunya. Orang itu kemudian mengadukan aku kepada Rasulullah shallallahu 'alaihi wa sallam, beliau pun bersabda: "Wahai Abu Dzar, engkau ini laki-laki yang masih ada sisa-sisa sifat jahiliyyah." Beliau melanjutkan lagi: "Mereka itu adalah saudara-saudara kalian, Allah melebihkan kalian atas mereka. Maka siapa saja dari mereka yang tidak berbuat baik kepada kalian hendaklah kalian jual, dan jangan kalian siksa makhluk Allah."</w:t>
      </w:r>
    </w:p>
    <w:p w14:paraId="6DC236A5" w14:textId="77777777" w:rsidR="005F11E3" w:rsidRPr="000812D5" w:rsidRDefault="005F11E3" w:rsidP="000812D5">
      <w:pPr>
        <w:jc w:val="both"/>
        <w:rPr>
          <w:rFonts w:ascii="LPMQ Isep Misbah" w:hAnsi="LPMQ Isep Misbah" w:cs="LPMQ Isep Misbah"/>
        </w:rPr>
      </w:pPr>
    </w:p>
    <w:p w14:paraId="4EB751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٤٤٩١: حَدَّثَنَا مُسَدَّدٌ حَدَّثَنَا عِيسَى بْنُ يُونُسَ حَدَّثَنَا الْأَعْمَشُ عَنْ الْمَعْرُورِ بْنِ سُوَيْدٍ قَالَ</w:t>
      </w:r>
    </w:p>
    <w:p w14:paraId="69B7C0E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دَخَلْنَا عَلَى أَبِي ذَرٍّ بِالرَّبَذَةِ فَإِذَا عَلَيْهِ بُرْدٌ وَعَلَى غُلَامِهِ مِثْلُهُ فَقُلْنَا يَا أَبَا ذَرٍّ لَوْ أَخَذْتَ بُرْدَ غُلَامِكَ إِلَى بُرْدِكَ فَكَانَتْ حُلَّةً وَكَسَوْتَهُ ثَوْبًا غَيْرَهُ قَالَ سَمِعْتُ رَسُولَ اللَّهِ صَلَّى اللَّهُ عَلَيْهِ وَسَلَّمَ يَقُولُ إِخْوَانُكُمْ جَعَلَهُمْ اللَّهُ تَحْتَ أَيْدِيكُمْ فَمَنْ كَانَ أَخُوهُ تَحْتَ يَدَيْهِ فَلْيُطْعِمْهُ مِمَّا يَأْكُلُ وَلْيَكْسُهُ مِمَّا يَلْبَسُ وَلَا يُكَلِّفْهُ مَا يَغْلِبُهُ فَإِنْ كَلَّفَهُ مَا يَغْلِبُهُ فَلْيُعِنْهُ</w:t>
      </w:r>
    </w:p>
    <w:p w14:paraId="496F6E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رَوَاهُ ابْنُ نُمَيْرٍ عَنْ الْأَعْمَشِ نَحْوَهُ</w:t>
      </w:r>
    </w:p>
    <w:p w14:paraId="52FD59DF" w14:textId="77777777" w:rsidR="005F11E3" w:rsidRPr="000812D5" w:rsidRDefault="005F11E3" w:rsidP="000812D5">
      <w:pPr>
        <w:jc w:val="both"/>
        <w:rPr>
          <w:rFonts w:ascii="LPMQ Isep Misbah" w:hAnsi="LPMQ Isep Misbah" w:cs="LPMQ Isep Misbah"/>
        </w:rPr>
      </w:pPr>
    </w:p>
    <w:p w14:paraId="5C6D995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4491: Telah menceritakan kepada kami Musaddad berkata: telah menceritakan kepada kami Isa bin Yunus berkata: telah menceritakan kepada kami Al A'masy dari Al Ma'rur bin Suwaid ia berkata:</w:t>
      </w:r>
    </w:p>
    <w:p w14:paraId="739FF2C5" w14:textId="77777777" w:rsidR="005F11E3" w:rsidRPr="000812D5" w:rsidRDefault="005F11E3" w:rsidP="000812D5">
      <w:pPr>
        <w:jc w:val="both"/>
        <w:rPr>
          <w:rFonts w:ascii="LPMQ Isep Misbah" w:hAnsi="LPMQ Isep Misbah" w:cs="LPMQ Isep Misbah"/>
        </w:rPr>
      </w:pPr>
    </w:p>
    <w:p w14:paraId="5A3165C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Abu Dzar di Rabdzah, saat itu ia mengenakan kain yang sama dengan kain yang dikenakan oleh budaknya. Maka kami pun bertanya: "Wahai Abu Dzar! sekiranya engkau ambil kain budakmu untuk engkau kenakan, lalu ia engkau berikan kain yang lain saja." Abu Dzar berkata: Aku mendengar Rasulullah shallallahu 'alaihi wa sallam bersabda: "(Mereka) adalah saudara-saudara kalian, Allah menjadikan mereka ada dalam tanggungan kalian. Maka barangsiapa yang saudaranya ada dalam tanggungannya, hendaklah ia beri makan sesuai dengan apa yang ia makan, dan memberinya pakaian sesuai dengan pakaian yang ia pakai. Jangan memberi beban di luar kemampuannya, jika ia memberi beban diluar kemampuannya, maka hendaklah ia menolongnya."</w:t>
      </w:r>
    </w:p>
    <w:p w14:paraId="341B5B97" w14:textId="77777777" w:rsidR="005F11E3" w:rsidRPr="000812D5" w:rsidRDefault="005F11E3" w:rsidP="000812D5">
      <w:pPr>
        <w:jc w:val="both"/>
        <w:rPr>
          <w:rFonts w:ascii="LPMQ Isep Misbah" w:hAnsi="LPMQ Isep Misbah" w:cs="LPMQ Isep Misbah"/>
        </w:rPr>
      </w:pPr>
    </w:p>
    <w:p w14:paraId="18957BD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"Ibnu Numair meriwayatkannya dari Al A'masy seperti itu."</w:t>
      </w:r>
    </w:p>
    <w:p w14:paraId="39BC7B43" w14:textId="77777777" w:rsidR="005F11E3" w:rsidRPr="000812D5" w:rsidRDefault="005F11E3" w:rsidP="000812D5">
      <w:pPr>
        <w:jc w:val="both"/>
        <w:rPr>
          <w:rFonts w:ascii="LPMQ Isep Misbah" w:hAnsi="LPMQ Isep Misbah" w:cs="LPMQ Isep Misbah"/>
        </w:rPr>
      </w:pPr>
    </w:p>
    <w:p w14:paraId="0ED18D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٤٤٩٢: حَدَّثَنَا مُحَمَّدُ بْنُ الْعَلَاءِ قَالَ حَدَّثَنَا أَبُو مُعَاوِيَةَ ح و حَدَّثَنَا ابْنُ الْمُثَنَّى قَالَ حَدَّثَنَا أَبُو مُعَاوِيَةَ عَنْ الْأَعْمَشِ عَنْ إِبْرَاهِيمَ التَّيْمِيِّ عَنْ أَبِيهِ عَنْ أَبِي مَسْعُودٍ الْأَنْصَارِيِّ قَالَ</w:t>
      </w:r>
    </w:p>
    <w:p w14:paraId="183C069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أَضْرِبُ غُلَامًا لِي فَسَمِعْتُ مِنْ خَلْفِي صَوْتًا اعْلَمْ أَبَا مَسْعُودٍ قَالَ ابْنُ الْمُثَنَّى مَرَّتَيْنِ لَلَّهُ أَقْدَرُ عَلَيْكَ مِنْكَ عَلَيْهِ فَالْتَفَتُّ فَإِذَا هُوَ النَّبِيُّ صَلَّى اللَّهُ عَلَيْهِ وَسَلَّمَ فَقُلْتُ يَا رَسُولَ اللَّهِ هُوَ حُرٌّ لِوَجْهِ اللَّهِ تَعَالَى قَالَ أَمَا إِنَّكَ لَوْ لَمْ تَفْعَلْ لَلَفَعَتْكَ النَّارُ أَوْ لَمَسَّتْكَ النَّارُ</w:t>
      </w:r>
    </w:p>
    <w:p w14:paraId="51D4B3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أَبُو كَامِلٍ حَدَّثَنَا عَبْدُ الْوَاحِدِ عَنْ الْأَعْمَشِ بِإِسْنَادِهِ وَمَعْنَاهُ نَحْوَهُ قَالَ كُنْتُ أَضْرِبُ غُلَامًا لِي أَسْوَدَ بِالسَّوْطِ وَلَمْ يَذْكُرْ أَمْرَ الْعَتْقِ</w:t>
      </w:r>
    </w:p>
    <w:p w14:paraId="6800CD1A" w14:textId="77777777" w:rsidR="005F11E3" w:rsidRPr="000812D5" w:rsidRDefault="005F11E3" w:rsidP="000812D5">
      <w:pPr>
        <w:jc w:val="both"/>
        <w:rPr>
          <w:rFonts w:ascii="LPMQ Isep Misbah" w:hAnsi="LPMQ Isep Misbah" w:cs="LPMQ Isep Misbah"/>
        </w:rPr>
      </w:pPr>
    </w:p>
    <w:p w14:paraId="01C93E0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4492: Telah menceritakan kepada kami Muhammad Ibnul 'Ala` ia berkata: telah menceritakan kepada kami Abu Mu'awiyah. (dalam jalur lain disebutkan) Telah menceritakan kepada kami Ibnul Mutsanna ia berkata: telah menceritakan kepada kami Abu Mu'awiyah dari Al A'masy dari Ibrahim At taimi dari Bapaknya dari Abu Mas'ud Al Anshari ia berkata:</w:t>
      </w:r>
    </w:p>
    <w:p w14:paraId="205E703C" w14:textId="77777777" w:rsidR="005F11E3" w:rsidRPr="000812D5" w:rsidRDefault="005F11E3" w:rsidP="000812D5">
      <w:pPr>
        <w:jc w:val="both"/>
        <w:rPr>
          <w:rFonts w:ascii="LPMQ Isep Misbah" w:hAnsi="LPMQ Isep Misbah" w:cs="LPMQ Isep Misbah"/>
        </w:rPr>
      </w:pPr>
    </w:p>
    <w:p w14:paraId="62047CC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memukul budak milikku, lalu aku mendengar suara dari arah belakang: "Ketahuilah wahai Abu Mas'ud! -Ibnul Mutsanna berkata: suara itu berulang hingga dua kali- Sungguh, Allah lebih mampu atasmu dari pada kamu atas dia." Lalu aku melihat ke belakang, dan ternyata orang yang berbicara itu adalah Nabi shallallahu 'alaihi wa sallam. Lalu aku berkata: "Wahai Rasulullah, sekarang ia merdeka karena Allah Ta'ala." Beliau bersabda: "Sekiranya itu tidak kamu lakukan, sungguh neraka akan meratakanmu." Atau beliau mengatakan: "neraka pasti akan membakarmu."</w:t>
      </w:r>
    </w:p>
    <w:p w14:paraId="613393A4" w14:textId="77777777" w:rsidR="005F11E3" w:rsidRPr="000812D5" w:rsidRDefault="005F11E3" w:rsidP="000812D5">
      <w:pPr>
        <w:jc w:val="both"/>
        <w:rPr>
          <w:rFonts w:ascii="LPMQ Isep Misbah" w:hAnsi="LPMQ Isep Misbah" w:cs="LPMQ Isep Misbah"/>
        </w:rPr>
      </w:pPr>
    </w:p>
    <w:p w14:paraId="12B3E10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Abu Kamil berkata: telah menceritakan kepada kami Abdul Wahid dari Al A'masy dengan sanad dan makna yang sama dengan hadits tersebut. Abu Mas'ud berkata: "Aku memukul budak hitam milikku dengan cambuk." dan ia tidak menyebutkan tentang perintah untuk memerdekakan budak.</w:t>
      </w:r>
    </w:p>
    <w:p w14:paraId="19CBC8D2" w14:textId="77777777" w:rsidR="005F11E3" w:rsidRPr="000812D5" w:rsidRDefault="005F11E3" w:rsidP="000812D5">
      <w:pPr>
        <w:jc w:val="both"/>
        <w:rPr>
          <w:rFonts w:ascii="LPMQ Isep Misbah" w:hAnsi="LPMQ Isep Misbah" w:cs="LPMQ Isep Misbah"/>
        </w:rPr>
      </w:pPr>
    </w:p>
    <w:p w14:paraId="39E3D1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٤٤٩٣: حَدَّثَنَا مُحَمَّدُ بْنُ عَمْرٍو الرَّازِيُّ حَدَّثَنَا جَرِيرٌ عَنْ مَنْصُورٍ عَنْ مُجَاهِدٍ عَنْ مُوَرِّقٍ عَنْ أَبِي ذَرٍّ قَالَ</w:t>
      </w:r>
    </w:p>
    <w:p w14:paraId="73E99B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لَاءَمَكُمْ مِنْ مَمْلُوكِيكُمْ فَأَطْعِمُوهُ مِمَّا تَأْكُلُونَ وَاَكْسُوهُ مِمَّا تَلْبَسُونَ وَمَنْ لَمْ يُلَائِمْكُمْ مِنْهُمْ فَبِيعُوهُ وَلَا تُعَذِّبُوا خَلْقَ اللَّهِ</w:t>
      </w:r>
    </w:p>
    <w:p w14:paraId="64091D0B" w14:textId="77777777" w:rsidR="005F11E3" w:rsidRPr="000812D5" w:rsidRDefault="005F11E3" w:rsidP="000812D5">
      <w:pPr>
        <w:jc w:val="both"/>
        <w:rPr>
          <w:rFonts w:ascii="LPMQ Isep Misbah" w:hAnsi="LPMQ Isep Misbah" w:cs="LPMQ Isep Misbah"/>
        </w:rPr>
      </w:pPr>
    </w:p>
    <w:p w14:paraId="4CAC186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4493: Telah menceritakan kepada kami Muhammad bin Amru Ar razi berkata: telah menceritakan kepada kami Jarir dari Manshur dari Mujahid dari Muwarriq dari Abu Dzar ia berkata: Rasulullah shallallahu 'alaihi wa sallam bersabda:</w:t>
      </w:r>
    </w:p>
    <w:p w14:paraId="0131B085" w14:textId="77777777" w:rsidR="005F11E3" w:rsidRPr="000812D5" w:rsidRDefault="005F11E3" w:rsidP="000812D5">
      <w:pPr>
        <w:jc w:val="both"/>
        <w:rPr>
          <w:rFonts w:ascii="LPMQ Isep Misbah" w:hAnsi="LPMQ Isep Misbah" w:cs="LPMQ Isep Misbah"/>
        </w:rPr>
      </w:pPr>
    </w:p>
    <w:p w14:paraId="6A4D84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"Siapa saja dari budak kalian yang berlaku baik, maka berilah makan sesuai dengan yang kalian makan, dan berilah pakaian sesuai dengan pakaian yang kalian pakai. Dan siapa saja dari budak kalian yang tidak berlaku baik kepada kalian, maka juallah ia dan jangan kalian menyiksa makhluk Allah."</w:t>
      </w:r>
    </w:p>
    <w:p w14:paraId="3AD3C1F5" w14:textId="77777777" w:rsidR="005F11E3" w:rsidRPr="000812D5" w:rsidRDefault="005F11E3" w:rsidP="000812D5">
      <w:pPr>
        <w:jc w:val="both"/>
        <w:rPr>
          <w:rFonts w:ascii="LPMQ Isep Misbah" w:hAnsi="LPMQ Isep Misbah" w:cs="LPMQ Isep Misbah"/>
        </w:rPr>
      </w:pPr>
    </w:p>
    <w:p w14:paraId="68C4A7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٤٤٩٤: حَدَّثَنَا إِبْرَاهِيمُ بْنُ مُوسَى أَخْبَرَنَا عَبْدُ الرَّزَّاقِ أَخْبَرَنَا مَعْمَرٌ عَنْ عُثْمَانَ بْنِ زُفَرَ عَنْ بَعْضِ بَنِي رَافِعِ بْنِ مَكِيثٍ عَنْ رَافِعِ بْنِ مَكِيثٍ وَكَانَ مِمَّنْ شَهِدَ الْحُدَيْبِيَةَ مَعَ النَّبِيِّ صَلَّى اللَّهُ عَلَيْهِ وَسَلَّمَ</w:t>
      </w:r>
    </w:p>
    <w:p w14:paraId="5B5F73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حُسْنُ الْمَلَكَةِ يُمْنٌ وَسُوءُ الْخُلُقِ شُؤْمٌ</w:t>
      </w:r>
    </w:p>
    <w:p w14:paraId="77ED2E8A" w14:textId="77777777" w:rsidR="005F11E3" w:rsidRPr="000812D5" w:rsidRDefault="005F11E3" w:rsidP="000812D5">
      <w:pPr>
        <w:jc w:val="both"/>
        <w:rPr>
          <w:rFonts w:ascii="LPMQ Isep Misbah" w:hAnsi="LPMQ Isep Misbah" w:cs="LPMQ Isep Misbah"/>
        </w:rPr>
      </w:pPr>
    </w:p>
    <w:p w14:paraId="611F5FF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4494: Telah menceritakan kepada kami Ibrahim bin Musa berkata: telah mengabarkan kepada kami Abdurrazaq berkata: telah mengabarkan kepada kami Ma'mar dari Utsman bin Zufar dari Sebagian bani Rafi' bin Makits dari Rafi' bin Makits -dan ia adalah termasuk orang yang ikut menyaksikan perjanjian Hudaibiyah bersama Nabi shallallahu 'alaihi wa sallam- bahwa Nabi shallallahu 'alaihi wa sallam bersabda:</w:t>
      </w:r>
    </w:p>
    <w:p w14:paraId="0BB2507E" w14:textId="77777777" w:rsidR="005F11E3" w:rsidRPr="000812D5" w:rsidRDefault="005F11E3" w:rsidP="000812D5">
      <w:pPr>
        <w:jc w:val="both"/>
        <w:rPr>
          <w:rFonts w:ascii="LPMQ Isep Misbah" w:hAnsi="LPMQ Isep Misbah" w:cs="LPMQ Isep Misbah"/>
        </w:rPr>
      </w:pPr>
    </w:p>
    <w:p w14:paraId="52C6B4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"Berlaku baik kepada budak akan mendatangkan keberkahan, dan berlaku buruk akan membawa kesialan."</w:t>
      </w:r>
    </w:p>
    <w:p w14:paraId="2C0B9F69" w14:textId="77777777" w:rsidR="005F11E3" w:rsidRPr="000812D5" w:rsidRDefault="005F11E3" w:rsidP="000812D5">
      <w:pPr>
        <w:jc w:val="both"/>
        <w:rPr>
          <w:rFonts w:ascii="LPMQ Isep Misbah" w:hAnsi="LPMQ Isep Misbah" w:cs="LPMQ Isep Misbah"/>
        </w:rPr>
      </w:pPr>
    </w:p>
    <w:p w14:paraId="54EF57B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٤٤٩٥: حَدَّثَنَا ابْنُ الْمُصَفَّى حَدَّثَنَا بَقِيَّةُ حَدَّثَنَا عُثْمَانُ بْنُ زُفَرَ قَالَ حَدَّثَنِي مُحَمَّدُ بْنُ خَالِدِ بْنِ رَافِعِ بْنِ مَكِيثٍ عَنْ عَمِّهِ الْحَارِثِ بْنِ رَافِعٍ بْنِ مَكِيثٍ وَكَانَ رَافِعٌ مِنْ جُهَيْنَةَ قَدْ شَهِدَ الْحُدَيْبِيَةَ مَعَ رَسُولِ اللَّهِ صَلَّى اللَّهُ عَلَيْهِ وَسَلَّمَ</w:t>
      </w:r>
    </w:p>
    <w:p w14:paraId="7D04AF6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قَالَ حُسْنُ الْمَلَكَةِ يُمْنٌ وَسُوءُ الْخُلُقِ شُؤْمٌ</w:t>
      </w:r>
    </w:p>
    <w:p w14:paraId="37CA6E98" w14:textId="77777777" w:rsidR="005F11E3" w:rsidRPr="000812D5" w:rsidRDefault="005F11E3" w:rsidP="000812D5">
      <w:pPr>
        <w:jc w:val="both"/>
        <w:rPr>
          <w:rFonts w:ascii="LPMQ Isep Misbah" w:hAnsi="LPMQ Isep Misbah" w:cs="LPMQ Isep Misbah"/>
        </w:rPr>
      </w:pPr>
    </w:p>
    <w:p w14:paraId="6C01851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4495: Telah menceritakan kepada kami Ibnul Mushaffa berkata: telah menceritakan kepada kami Baqiyyah berkata: telah menceritakan kepada kami Utsman bin Zufar ia berkata: telah menceritakan kepadaku Muhammad bin Khalid bin Rafi' bin Makits dari pamannya Al Harits bin Rafi' bin Makits -Rafi' berasal dari Juhainah dan pernah menyaksikan perjanjian Hudaibiyah bersama Rasulullah shallallahu 'alaihi wa sallam- dari Rasulullah shallallahu 'alaihi wa sallam, beliau bersabda:</w:t>
      </w:r>
    </w:p>
    <w:p w14:paraId="115B0B2A" w14:textId="77777777" w:rsidR="005F11E3" w:rsidRPr="000812D5" w:rsidRDefault="005F11E3" w:rsidP="000812D5">
      <w:pPr>
        <w:jc w:val="both"/>
        <w:rPr>
          <w:rFonts w:ascii="LPMQ Isep Misbah" w:hAnsi="LPMQ Isep Misbah" w:cs="LPMQ Isep Misbah"/>
        </w:rPr>
      </w:pPr>
    </w:p>
    <w:p w14:paraId="6CC7F5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"Berlaku baik kepada budak akan mendatangkan keberkahan, dan berlaku buruk akan membawa kesialan."</w:t>
      </w:r>
    </w:p>
    <w:p w14:paraId="4E1075F8" w14:textId="77777777" w:rsidR="005F11E3" w:rsidRPr="000812D5" w:rsidRDefault="005F11E3" w:rsidP="000812D5">
      <w:pPr>
        <w:jc w:val="both"/>
        <w:rPr>
          <w:rFonts w:ascii="LPMQ Isep Misbah" w:hAnsi="LPMQ Isep Misbah" w:cs="LPMQ Isep Misbah"/>
        </w:rPr>
      </w:pPr>
    </w:p>
    <w:p w14:paraId="688A965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٤٤٩٦: حَدَّثَنَا أَحْمَدُ بْنُ سَعِيدٍ الْهَمْدَانِيُّ وَأَحْمَدُ بْنُ عَمْرِو بْنِ السَّرْحِ وَهَذَا حَدِيثُ الْهَمْدَانِيِّ وَهُوَ أَتَمُّ قَالَا حَدَّثَنَا ابْنُ وَهْبٍ قَالَ أَخْبَرَنِي أَبُو هَانِئٍ الْخَوْلَانِيُّ عَنْ الْعَبَّاسِ بْنِ جُلَيْدٍ الْحَجْرِيِّ قَالَ سَمِعْتُ عَبْدَ اللَّهِ بْنَ عُمَرَ يَقُولُ</w:t>
      </w:r>
    </w:p>
    <w:p w14:paraId="27B578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يَا رَسُولَ اللَّهِ كَمْ نَعْفُو عَنْ الْخَادِمِ فَصَمَتَ ثُمَّ أَعَادَ عَلَيْهِ الْكَلَامَ فَصَمَتَ فَلَمَّا كَانَ فِي الثَّالِثَةِ قَالَ اعْفُوا عَنْهُ فِي كُلِّ يَوْمٍ سَبْعِينَ مَرَّةً</w:t>
      </w:r>
    </w:p>
    <w:p w14:paraId="77DC5628" w14:textId="77777777" w:rsidR="005F11E3" w:rsidRPr="000812D5" w:rsidRDefault="005F11E3" w:rsidP="000812D5">
      <w:pPr>
        <w:jc w:val="both"/>
        <w:rPr>
          <w:rFonts w:ascii="LPMQ Isep Misbah" w:hAnsi="LPMQ Isep Misbah" w:cs="LPMQ Isep Misbah"/>
        </w:rPr>
      </w:pPr>
    </w:p>
    <w:p w14:paraId="5AE23B4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4496: Telah menceritakan kepada kami Ahmad bin Sa'id Al Hamdani dan Ahmad bin Amru bin As Sarh - dan ini adalah hadits Al Hamdani- dan hadits lebih sempurna, keduanya berkata: telah menceritakan kepada kami Ibnu Wahb ia berkata: telah mengabarkan kepadaku Abu Hani` Al Khaulani dari Al Abbas bin Julaid Al Hajari ia berkata: Aku mendengar Abdullah bin Umar berkata:</w:t>
      </w:r>
    </w:p>
    <w:p w14:paraId="340A2C6D" w14:textId="77777777" w:rsidR="005F11E3" w:rsidRPr="000812D5" w:rsidRDefault="005F11E3" w:rsidP="000812D5">
      <w:pPr>
        <w:jc w:val="both"/>
        <w:rPr>
          <w:rFonts w:ascii="LPMQ Isep Misbah" w:hAnsi="LPMQ Isep Misbah" w:cs="LPMQ Isep Misbah"/>
        </w:rPr>
      </w:pPr>
    </w:p>
    <w:p w14:paraId="05572C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berkata: "Wahai Rasulullah, berapa kali kami harus memberi maaf kepada seorang budak?" Beliau diam. Laki-laki itu kembali mengulangi pertanyaannya namun beliau tetap saja diam. Sehingga pada kali yang ketiga, beliau bersabda: "Berilah maaf kepadanya tujuh puluh kali dalam sehari."</w:t>
      </w:r>
    </w:p>
    <w:p w14:paraId="7C55576B" w14:textId="77777777" w:rsidR="005F11E3" w:rsidRPr="000812D5" w:rsidRDefault="005F11E3" w:rsidP="000812D5">
      <w:pPr>
        <w:jc w:val="both"/>
        <w:rPr>
          <w:rFonts w:ascii="LPMQ Isep Misbah" w:hAnsi="LPMQ Isep Misbah" w:cs="LPMQ Isep Misbah"/>
        </w:rPr>
      </w:pPr>
    </w:p>
    <w:p w14:paraId="71078C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٤٤٩٧: حَدَّثَنَا إِبْرَاهِيمُ بْنُ مُوسَى الرَّازِيُّ قَالَ أَخْبَرَنَا ح و حَدَّثَنَا مُؤَمَّلُ بْنُ الْفَضْلِ الْحَرَّانِيُّ قَالَ أَخْبَرَنَا عِيسَى حَدَّثَنَا فُضَيْلٌ يَعْنِي ابْنَ غَزْوَانَ عَنْ ابْنِ أَبِي نُعْمٍ عَنْ أَبِي هُرَيْرَةَ قَالَ</w:t>
      </w:r>
    </w:p>
    <w:p w14:paraId="499947D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حَدَّثَنِي أَبُو الْقَاسِمِ نَبِيُّ التَّوْبَةِ صَلَّى اللَّهُ عَلَيْهِ وَسَلَّمَ قَالَ مَنْ قَذَفَ مَمْلُوكَهُ وَهُوَ بَرِيءٌ مِمَّا قَالَ جُلِدَ لَهُ يَوْمَ الْقِيَامَةِ حَدًّا</w:t>
      </w:r>
    </w:p>
    <w:p w14:paraId="186573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مُؤَمَّلٌ حَدَّثَنَا عِيسَى عَنْ الْفُضَيْلِ يَعْنِي ابْنَ غَزْوَانَ</w:t>
      </w:r>
    </w:p>
    <w:p w14:paraId="0716372A" w14:textId="77777777" w:rsidR="005F11E3" w:rsidRPr="000812D5" w:rsidRDefault="005F11E3" w:rsidP="000812D5">
      <w:pPr>
        <w:jc w:val="both"/>
        <w:rPr>
          <w:rFonts w:ascii="LPMQ Isep Misbah" w:hAnsi="LPMQ Isep Misbah" w:cs="LPMQ Isep Misbah"/>
        </w:rPr>
      </w:pPr>
    </w:p>
    <w:p w14:paraId="7A4EF26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4497: Telah menceritakan kepada kami Ibrahim bin Musa Ar Razi ia berkata: telah mengabarkan kepada kami. (dalam jalur lain disebutkan) Telah menceritakan kepada kami Muammal Ibnul Fadhl Al Harrani ia berkata: telah mengabarkan kepada kami Isa berkata: telah menceritakan kepada kami Fudhail -maksudnya Fudlail bin Ghazwan- dari Ibnu Abu Nu'm dari Abu Hurairah ia berkata: telah menceritakan kepadaku Abul Qasim -Nabi shallallahu 'alaihi wa sallam- beliau bersabda:</w:t>
      </w:r>
    </w:p>
    <w:p w14:paraId="41B5BFA5" w14:textId="77777777" w:rsidR="005F11E3" w:rsidRPr="000812D5" w:rsidRDefault="005F11E3" w:rsidP="000812D5">
      <w:pPr>
        <w:jc w:val="both"/>
        <w:rPr>
          <w:rFonts w:ascii="LPMQ Isep Misbah" w:hAnsi="LPMQ Isep Misbah" w:cs="LPMQ Isep Misbah"/>
        </w:rPr>
      </w:pPr>
    </w:p>
    <w:p w14:paraId="7485E43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menuduh budaknya (zina) sementara budak itu berlepas diri dari tuduhan tersebut, maka pada hari kiamat ia akan dicambuk sebagai hukuman baginya."</w:t>
      </w:r>
    </w:p>
    <w:p w14:paraId="4F904866" w14:textId="77777777" w:rsidR="005F11E3" w:rsidRPr="000812D5" w:rsidRDefault="005F11E3" w:rsidP="000812D5">
      <w:pPr>
        <w:jc w:val="both"/>
        <w:rPr>
          <w:rFonts w:ascii="LPMQ Isep Misbah" w:hAnsi="LPMQ Isep Misbah" w:cs="LPMQ Isep Misbah"/>
        </w:rPr>
      </w:pPr>
    </w:p>
    <w:p w14:paraId="6D36632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Muammal berkata: "Telah menceritakan kepada kami Isa dari Al Fudlail -maksudnya Fudlail bin Ghazwan-."</w:t>
      </w:r>
    </w:p>
    <w:p w14:paraId="5A875AF6" w14:textId="77777777" w:rsidR="005F11E3" w:rsidRPr="000812D5" w:rsidRDefault="005F11E3" w:rsidP="000812D5">
      <w:pPr>
        <w:jc w:val="both"/>
        <w:rPr>
          <w:rFonts w:ascii="LPMQ Isep Misbah" w:hAnsi="LPMQ Isep Misbah" w:cs="LPMQ Isep Misbah"/>
        </w:rPr>
      </w:pPr>
    </w:p>
    <w:p w14:paraId="15B970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٤٤٩٨: حَدَّثَنَا مُسَدَّدٌ حَدَّثَنَا فُضَيْلُ بْنُ عِيَاضٍ عَنْ حُصَيْنٍ عَنْ هِلَالِ بْنِ يَسَافٍ قَالَ</w:t>
      </w:r>
    </w:p>
    <w:p w14:paraId="0619DB8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نُزُولًا فِي دَارِ سُوَيْدِ بْنِ مُقَرِّنٍ وَفِينَا شَيْخٌ فِيهِ حِدَّةٌ وَمَعَهُ جَارِيَةٌ لَهُ فَلَطَمَ وَجْهَهَا فَمَا رَأَيْتُ سُوَيْدًا أَشَدَّ غَضَبًا مِنْهُ ذَاكَ الْيَوْمَ قَالَ عَجَزَ عَلَيْكَ إِلَّا حُرُّ وَجْهِهَا لَقَدْ رَأَيْتُنَا سَابِعَ سَبْعَةٍ مِنْ وَلَدِ مُقَرِّنٍ وَمَا لَنَا إِلَّا خَادِمٌ فَلَطَمَ أَصْغَرُنَا وَجْهَهَا فَأَمَرَنَا النَّبِيُّ صَلَّى اللَّهُ عَلَيْهِ وَسَلَّمَ بِعِتْقِهَا</w:t>
      </w:r>
    </w:p>
    <w:p w14:paraId="2906FDFE" w14:textId="77777777" w:rsidR="005F11E3" w:rsidRPr="000812D5" w:rsidRDefault="005F11E3" w:rsidP="000812D5">
      <w:pPr>
        <w:jc w:val="both"/>
        <w:rPr>
          <w:rFonts w:ascii="LPMQ Isep Misbah" w:hAnsi="LPMQ Isep Misbah" w:cs="LPMQ Isep Misbah"/>
        </w:rPr>
      </w:pPr>
    </w:p>
    <w:p w14:paraId="0C4AC51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4498: Telah menceritakan kepada kami Musaddad berkata: telah menceritakan kepada kami Fudlail bin Iyadh dari Hushain dari Hilal bin Yasaf ia berkata:</w:t>
      </w:r>
    </w:p>
    <w:p w14:paraId="2B784964" w14:textId="77777777" w:rsidR="005F11E3" w:rsidRPr="000812D5" w:rsidRDefault="005F11E3" w:rsidP="000812D5">
      <w:pPr>
        <w:jc w:val="both"/>
        <w:rPr>
          <w:rFonts w:ascii="LPMQ Isep Misbah" w:hAnsi="LPMQ Isep Misbah" w:cs="LPMQ Isep Misbah"/>
        </w:rPr>
      </w:pPr>
    </w:p>
    <w:p w14:paraId="40A45E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sedang singgah di rumah Suwaid bin Muqarrin, sementara di antara kami ada orang yang sudah tua dan mudah sekali marah. Orang tua itu membawa budak wanita yang kemudian menampar wajahnya. Maka aku tidak pernah melihat Suwaid marah seperti marahnya pada hari itu. Suwaid berkata: "Tidak ada yang bisa kamu lakukan kecuali memerdekakannya. Sungguh, kami adalah tujuh bersaudara dari keturunan Muqarrin, kami tidak memiliki sesuatu kecuali seorang budak wanita. Lalu saudara kami yang paling muda memukul wajah budak itu, maka Nabi shallallahu 'alaihi wa sallam pun memerintahkan kami untuk memerdekakannya."</w:t>
      </w:r>
    </w:p>
    <w:p w14:paraId="7CBA6D3F" w14:textId="77777777" w:rsidR="005F11E3" w:rsidRPr="000812D5" w:rsidRDefault="005F11E3" w:rsidP="000812D5">
      <w:pPr>
        <w:jc w:val="both"/>
        <w:rPr>
          <w:rFonts w:ascii="LPMQ Isep Misbah" w:hAnsi="LPMQ Isep Misbah" w:cs="LPMQ Isep Misbah"/>
        </w:rPr>
      </w:pPr>
    </w:p>
    <w:p w14:paraId="16FE026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٤٤٩٩: حَدَّثَنَا مُسَدَّدٌ حَدَّثَنَا يَحْيَى عَنْ سُفْيَانَ قَالَ حَدَّثَنِي سَلَمَةُ بْنُ كُهَيْلٍ قَالَ حَدَّثَنِي مُعَاوِيَةُ بْنُ سُوَيْدِ بْنِ مُقَرِّنٍ قَالَ</w:t>
      </w:r>
    </w:p>
    <w:p w14:paraId="29ADD3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لَطَمْتُ مَوْلًى لَنَا فَدَعَاهُ أَبِي وَدَعَانِي فَقَالَ اقْتَصَّ مِنْهُ فَإِنَّا مَعْشَرَ بَنِي مُقَرِّنٍ كُنَّا سَبْعَةً عَلَى عَهْدِ النَّبِيِّ صَلَّى اللَّهُ عَلَيْهِ وَسَلَّمَ وَلَيْسَ لَنَا إِلَّا خَادِمٌ فَلَطَمَهَا رَجُلٌ مِنَّا فَقَالَ رَسُولُ اللَّهِ صَلَّى اللَّهُ عَلَيْهِ وَسَلَّمَ أَعْتِقُوهَا قَالُوا إِنَّهُ لَيْسَ لَنَا خَادِمٌ غَيْرَهَا قَالَ فَلْتَخْدُمْهُمْ حَتَّى يَسْتَغْنُوا فَإِذَا اسْتَغْنَوْا فَلْيُعْتِقُوهَا</w:t>
      </w:r>
    </w:p>
    <w:p w14:paraId="0C91D933" w14:textId="77777777" w:rsidR="005F11E3" w:rsidRPr="000812D5" w:rsidRDefault="005F11E3" w:rsidP="000812D5">
      <w:pPr>
        <w:jc w:val="both"/>
        <w:rPr>
          <w:rFonts w:ascii="LPMQ Isep Misbah" w:hAnsi="LPMQ Isep Misbah" w:cs="LPMQ Isep Misbah"/>
        </w:rPr>
      </w:pPr>
    </w:p>
    <w:p w14:paraId="524621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4499: Telah menceritakan kepada kami Musaddad berkata: telah menceritakan kepada kami Yahya dari Sufyan ia berkata: telah menceritakan kepadaku Salamah bin Kuhail ia berkata: telah menceritakan kepadaku Mu'awiyah bin Suwaid bin Muqarrin ia berkata:</w:t>
      </w:r>
    </w:p>
    <w:p w14:paraId="67732577" w14:textId="77777777" w:rsidR="005F11E3" w:rsidRPr="000812D5" w:rsidRDefault="005F11E3" w:rsidP="000812D5">
      <w:pPr>
        <w:jc w:val="both"/>
        <w:rPr>
          <w:rFonts w:ascii="LPMQ Isep Misbah" w:hAnsi="LPMQ Isep Misbah" w:cs="LPMQ Isep Misbah"/>
        </w:rPr>
      </w:pPr>
    </w:p>
    <w:p w14:paraId="477144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memukul mantan budak yang kami merdekakan, lalu ayahku memanggilnya dan juga memanggilku. Bapakku berkata kepada budak itu: "Balaslah ia! Pada masa Nabi shallallahu 'alaihi wa sallam kami adalah tujuh bersaudara, tetapi kami tidak mempunyai pelayan kecuali hanya seorang saja. Lalu ada salah seorang dari kami memukul budak itu, maka Rasulullah shallallahu 'alaihi wa sallam pun bersabda: "Merdekakanlah budak (wanita) itu." Mereka lantas menjawab: "Kami tidak memiliki budak kecuali hanya dia." Beliau bersabda: "Hendaklah budak itu membantu mereka hingga mereka tidak memerlukannya lagi (sudah dapat pengganti), jika sudah tidak membutuhkannya hendaklah mereka membebaskannya."</w:t>
      </w:r>
    </w:p>
    <w:p w14:paraId="5F6E6495" w14:textId="77777777" w:rsidR="005F11E3" w:rsidRPr="000812D5" w:rsidRDefault="005F11E3" w:rsidP="000812D5">
      <w:pPr>
        <w:jc w:val="both"/>
        <w:rPr>
          <w:rFonts w:ascii="LPMQ Isep Misbah" w:hAnsi="LPMQ Isep Misbah" w:cs="LPMQ Isep Misbah"/>
        </w:rPr>
      </w:pPr>
    </w:p>
    <w:p w14:paraId="291587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٤٥٠٠: حَدَّثَنَا مُسَدَّدٌ وَأَبُو كَامِلٍ قَالَ حَدَّثَنَا أَبُو عَوَانَةَ عَنْ فِرَاسٍ عَنْ أَبِي صَالِحٍ ذَكْوَانَ عَنْ زَاذَانَ قَالَ</w:t>
      </w:r>
    </w:p>
    <w:p w14:paraId="39F10FB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ابْنَ عُمَرَ وَقَدْ أَعْتَقَ مَمْلُوكًا لَهُ فَأَخَذَ مِنْ الْأَرْضِ عُودًا أَوْ شَيْئًا فَقَالَ مَا لِي فِيهِ مِنْ الْأَجْرِ مَا يَسْوَى هَذَا سَمِعْتُ رَسُولَ اللَّهِ صَلَّى اللَّهُ عَلَيْهِ وَسَلَّمَ يَقُولُ مَنْ لَطَمَ مَمْلُوكَهُ أَوْ ضَرَبَهُ فَكَفَّارَتُهُ أَنْ يُعْتِقَهُ</w:t>
      </w:r>
    </w:p>
    <w:p w14:paraId="6FF4A4F0" w14:textId="77777777" w:rsidR="005F11E3" w:rsidRPr="000812D5" w:rsidRDefault="005F11E3" w:rsidP="000812D5">
      <w:pPr>
        <w:jc w:val="both"/>
        <w:rPr>
          <w:rFonts w:ascii="LPMQ Isep Misbah" w:hAnsi="LPMQ Isep Misbah" w:cs="LPMQ Isep Misbah"/>
        </w:rPr>
      </w:pPr>
    </w:p>
    <w:p w14:paraId="176873A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4500: Telah menceritakan kepada kami Musaddad dan Abu Kamil ia berkata: telah menceritakan kepada kami Abu Awanah dari Firas dari Abu Shalih Dzakwan dari Zadzan ia berkata:</w:t>
      </w:r>
    </w:p>
    <w:p w14:paraId="1D291626" w14:textId="77777777" w:rsidR="005F11E3" w:rsidRPr="000812D5" w:rsidRDefault="005F11E3" w:rsidP="000812D5">
      <w:pPr>
        <w:jc w:val="both"/>
        <w:rPr>
          <w:rFonts w:ascii="LPMQ Isep Misbah" w:hAnsi="LPMQ Isep Misbah" w:cs="LPMQ Isep Misbah"/>
        </w:rPr>
      </w:pPr>
    </w:p>
    <w:p w14:paraId="4C4372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Ibnu Umar, sementara pada waktu itu ia telah memerdekakan budak miliknya. Lalu ia mengambil sebatang kayu atau sesuatu dari tanah seraya berkata: "Ohh, tidakkah sebaiknya kudapatkan ganjaran yang setara dengan tongkat ini?" Aku mendengar Rasulullah shallallahu 'alaihi wa sallam bersabda: "Siapa yang menampar atau memukul budaknya, maka kafarahnya adalah dengan memerdekakannya."</w:t>
      </w:r>
    </w:p>
    <w:p w14:paraId="5297980F" w14:textId="77777777" w:rsidR="005F11E3" w:rsidRPr="000812D5" w:rsidRDefault="005F11E3" w:rsidP="000812D5">
      <w:pPr>
        <w:jc w:val="both"/>
        <w:rPr>
          <w:rFonts w:ascii="LPMQ Isep Misbah" w:hAnsi="LPMQ Isep Misbah" w:cs="LPMQ Isep Misbah"/>
        </w:rPr>
      </w:pPr>
    </w:p>
    <w:p w14:paraId="1CB147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٤٥٠١: حَدَّثَنَا عَبْدُ اللَّهِ بْنُ مَسْلَمَةَ الْقَعْنَبِيُّ عَنْ مَالِكٍ عَنْ نَافِعٍ عَنْ عَبْدِ اللَّهِ بْنِ عُمَرَ</w:t>
      </w:r>
    </w:p>
    <w:p w14:paraId="581B45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إِنَّ الْعَبْدَ إِذَا نَصَحَ لِسَيِّدِهِ وَأَحْسَنَ عِبَادَةَ اللَّهِ فَلَهُ أَجْرُهُ مَرَّتَيْنِ</w:t>
      </w:r>
    </w:p>
    <w:p w14:paraId="295879DD" w14:textId="77777777" w:rsidR="005F11E3" w:rsidRPr="000812D5" w:rsidRDefault="005F11E3" w:rsidP="000812D5">
      <w:pPr>
        <w:jc w:val="both"/>
        <w:rPr>
          <w:rFonts w:ascii="LPMQ Isep Misbah" w:hAnsi="LPMQ Isep Misbah" w:cs="LPMQ Isep Misbah"/>
        </w:rPr>
      </w:pPr>
    </w:p>
    <w:p w14:paraId="4247D8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4501: Telah menceritakan kepada kami Abdullah bin Maslamah Al Qa'nabi dari Malik dari Nafi' dari Abdullah bin Umar bahwa Rasulullah shallallahu 'alaihi wa sallam bersabda:</w:t>
      </w:r>
    </w:p>
    <w:p w14:paraId="59419A40" w14:textId="77777777" w:rsidR="005F11E3" w:rsidRPr="000812D5" w:rsidRDefault="005F11E3" w:rsidP="000812D5">
      <w:pPr>
        <w:jc w:val="both"/>
        <w:rPr>
          <w:rFonts w:ascii="LPMQ Isep Misbah" w:hAnsi="LPMQ Isep Misbah" w:cs="LPMQ Isep Misbah"/>
        </w:rPr>
      </w:pPr>
    </w:p>
    <w:p w14:paraId="44C75D6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seorang budak taat kepada tuannya dan baik dalam beribadah kepada Allah, maka ia mendapatkan pahalanya dua kali."</w:t>
      </w:r>
    </w:p>
    <w:p w14:paraId="2F56C4DB" w14:textId="77777777" w:rsidR="005F11E3" w:rsidRPr="000812D5" w:rsidRDefault="005F11E3" w:rsidP="000812D5">
      <w:pPr>
        <w:jc w:val="both"/>
        <w:rPr>
          <w:rFonts w:ascii="LPMQ Isep Misbah" w:hAnsi="LPMQ Isep Misbah" w:cs="LPMQ Isep Misbah"/>
        </w:rPr>
      </w:pPr>
    </w:p>
    <w:p w14:paraId="2ECAE53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٤٥٠٢: حَدَّثَنَا الْحَسَنُ بْنُ عَلِيٍّ حَدَّثَنَا زَيْدُ بْنُ الْحُبَابِ عَنْ عَمَّارِ بْنِ رُزَيْقٍ عَنْ عَبْدِ اللَّهِ بْنِ عِيسَى عَنْ عِكْرِمَةَ عَنْ يَحْيَى بْنِ يَعْمَرَ عَنْ أَبِي هُرَيْرَةَ قَالَ</w:t>
      </w:r>
    </w:p>
    <w:p w14:paraId="38C953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خَبَّبَ زَوْجَةَ امْرِئٍ أَوْ مَمْلُوكَهُ فَلَيْسَ مِنَّا</w:t>
      </w:r>
    </w:p>
    <w:p w14:paraId="1E9A856F" w14:textId="77777777" w:rsidR="005F11E3" w:rsidRPr="000812D5" w:rsidRDefault="005F11E3" w:rsidP="000812D5">
      <w:pPr>
        <w:jc w:val="both"/>
        <w:rPr>
          <w:rFonts w:ascii="LPMQ Isep Misbah" w:hAnsi="LPMQ Isep Misbah" w:cs="LPMQ Isep Misbah"/>
        </w:rPr>
      </w:pPr>
    </w:p>
    <w:p w14:paraId="28FDB86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4502: Telah menceritakan kepada kami Al Hasan bin Ali berkata: telah menceritakan kepada kami Zaid bin Al Hubab dari Ammar bin Zuraiq dari Abdullah bin Isa dari Ikrimah dari Yahya bin Ya'mar dari Abu Hurairah ia berkata: Rasulullah shallallahu 'alaihi wa sallam bersabda:</w:t>
      </w:r>
    </w:p>
    <w:p w14:paraId="289859C1" w14:textId="77777777" w:rsidR="005F11E3" w:rsidRPr="000812D5" w:rsidRDefault="005F11E3" w:rsidP="000812D5">
      <w:pPr>
        <w:jc w:val="both"/>
        <w:rPr>
          <w:rFonts w:ascii="LPMQ Isep Misbah" w:hAnsi="LPMQ Isep Misbah" w:cs="LPMQ Isep Misbah"/>
        </w:rPr>
      </w:pPr>
    </w:p>
    <w:p w14:paraId="77B811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merusak hubungan seorang wanita dengan suaminya atau budak dengan tuannya, maka ia bukan dari golongan kami."</w:t>
      </w:r>
    </w:p>
    <w:p w14:paraId="6B764540" w14:textId="77777777" w:rsidR="005F11E3" w:rsidRPr="000812D5" w:rsidRDefault="005F11E3" w:rsidP="000812D5">
      <w:pPr>
        <w:jc w:val="both"/>
        <w:rPr>
          <w:rFonts w:ascii="LPMQ Isep Misbah" w:hAnsi="LPMQ Isep Misbah" w:cs="LPMQ Isep Misbah"/>
        </w:rPr>
      </w:pPr>
    </w:p>
    <w:p w14:paraId="334BAA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٤٥٠٣: حَدَّثَنَا مُحَمَّدُ بْنُ عُبَيْدٍ حَدَّثَنَا حَمَّادٌ عَنْ عُبَيْدِ اللَّهِ بْنِ أَبِي بَكْرٍ عَنْ أَنَسِ بْنِ مَالِكٍ</w:t>
      </w:r>
    </w:p>
    <w:p w14:paraId="78E637B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اطَّلَعَ مِنْ بَعْضِ حُجَرِ النَّبِيِّ صَلَّى اللَّهُ عَلَيْهِ وَسَلَّمَ فَقَامَ إِلَيْهِ رَسُولُ اللَّهِ صَلَّى اللَّهُ عَلَيْهِ وَسَلَّمَ بِمِشْقَصٍ أَوْ مَشَاقِصَ قَالَ فَكَأَنِّي أَنْظُرُ إِلَى رَسُولِ اللَّهِ صَلَّى اللَّهُ عَلَيْهِ وَسَلَّمَ يَخْتِلُهُ لِيَطْعَنَهُ</w:t>
      </w:r>
    </w:p>
    <w:p w14:paraId="32F59053" w14:textId="77777777" w:rsidR="005F11E3" w:rsidRPr="000812D5" w:rsidRDefault="005F11E3" w:rsidP="000812D5">
      <w:pPr>
        <w:jc w:val="both"/>
        <w:rPr>
          <w:rFonts w:ascii="LPMQ Isep Misbah" w:hAnsi="LPMQ Isep Misbah" w:cs="LPMQ Isep Misbah"/>
        </w:rPr>
      </w:pPr>
    </w:p>
    <w:p w14:paraId="11AE966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4503: Telah menceritakan kepada kami Muhammad bin Ubaid berkata: telah menceritakan kepada kami Hammad dari Ubaidullah bin Abu Bakar dari Anas bin Malik berkata:</w:t>
      </w:r>
    </w:p>
    <w:p w14:paraId="71CC7D26" w14:textId="77777777" w:rsidR="005F11E3" w:rsidRPr="000812D5" w:rsidRDefault="005F11E3" w:rsidP="000812D5">
      <w:pPr>
        <w:jc w:val="both"/>
        <w:rPr>
          <w:rFonts w:ascii="LPMQ Isep Misbah" w:hAnsi="LPMQ Isep Misbah" w:cs="LPMQ Isep Misbah"/>
        </w:rPr>
      </w:pPr>
    </w:p>
    <w:p w14:paraId="4CEA208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seseorang yang mengintip sebagian kamar Nabi shallallahu 'alaihi wa sallam. Maka Rasulullah shallallahu 'alaihi wa sallam bangkit ke arah orang itu dengan membawa panah, atau beberapa anak panah, dan seakan aku melihat Rasulullah shallallahu 'alaihi wa sallam mengendap-endap untuk menikamnya."</w:t>
      </w:r>
    </w:p>
    <w:p w14:paraId="4CEFA3E7" w14:textId="77777777" w:rsidR="005F11E3" w:rsidRPr="000812D5" w:rsidRDefault="005F11E3" w:rsidP="000812D5">
      <w:pPr>
        <w:jc w:val="both"/>
        <w:rPr>
          <w:rFonts w:ascii="LPMQ Isep Misbah" w:hAnsi="LPMQ Isep Misbah" w:cs="LPMQ Isep Misbah"/>
        </w:rPr>
      </w:pPr>
    </w:p>
    <w:p w14:paraId="206FB7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٤٥٠٤: حَدَّثَنَا مُوسَى بْنُ إِسْمَعِيلَ حَدَّثَنَا حَمَّادٌ عَنْ سُهَيْلٍ عَنْ أَبِيهِ قَالَ حَدَّثَنَا أَبُو هُرَيْرَةَ</w:t>
      </w:r>
    </w:p>
    <w:p w14:paraId="78D4EB8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مَنْ اطَّلَعَ فِي دَارِ قَوْمٍ بِغَيْرِ إِذْنِهِمْ فَفَقَئُوا عَيْنَهُ فَقَدْ هَدَرَتْ عَيْنُهُ</w:t>
      </w:r>
    </w:p>
    <w:p w14:paraId="1B5CBAD7" w14:textId="77777777" w:rsidR="005F11E3" w:rsidRPr="000812D5" w:rsidRDefault="005F11E3" w:rsidP="000812D5">
      <w:pPr>
        <w:jc w:val="both"/>
        <w:rPr>
          <w:rFonts w:ascii="LPMQ Isep Misbah" w:hAnsi="LPMQ Isep Misbah" w:cs="LPMQ Isep Misbah"/>
        </w:rPr>
      </w:pPr>
    </w:p>
    <w:p w14:paraId="4F789C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4504: Telah menceritakan kepada kami Musa bin Isma'il berkata: telah menceritakan kepada kami Hammad dari Suhail dari Bapaknya ia berkata: telah menceritakan kepada kami Abu Hurairah bahwa ia mendengar Rasulullah shallallahu 'alaihi wa sallam bersabda:</w:t>
      </w:r>
    </w:p>
    <w:p w14:paraId="6116D984" w14:textId="77777777" w:rsidR="005F11E3" w:rsidRPr="000812D5" w:rsidRDefault="005F11E3" w:rsidP="000812D5">
      <w:pPr>
        <w:jc w:val="both"/>
        <w:rPr>
          <w:rFonts w:ascii="LPMQ Isep Misbah" w:hAnsi="LPMQ Isep Misbah" w:cs="LPMQ Isep Misbah"/>
        </w:rPr>
      </w:pPr>
    </w:p>
    <w:p w14:paraId="44A392D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mengintip rumah suatu kaum tanpa seizin mereka lalu mereka mencongkel matanya, maka telah sia-sialah matanya (tidak ada jaminan qishas)."</w:t>
      </w:r>
    </w:p>
    <w:p w14:paraId="52442B0D" w14:textId="77777777" w:rsidR="005F11E3" w:rsidRPr="000812D5" w:rsidRDefault="005F11E3" w:rsidP="000812D5">
      <w:pPr>
        <w:jc w:val="both"/>
        <w:rPr>
          <w:rFonts w:ascii="LPMQ Isep Misbah" w:hAnsi="LPMQ Isep Misbah" w:cs="LPMQ Isep Misbah"/>
        </w:rPr>
      </w:pPr>
    </w:p>
    <w:p w14:paraId="1C34645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٤٥٠٥: حَدَّثَنَا الرَّبِيعُ بْنُ سُلَيْمَانَ الْمُؤَذِّنُ حَدَّثَنَا ابْنُ وَهْبٍ عَنْ سُلَيْمَانَ يَعْنِي ابْنَ بِلَالٍ عَنْ كَثِيرٍ عَنْ الْوَلِيدِ عَنْ أَبِي هُرَيْرَةَ</w:t>
      </w:r>
    </w:p>
    <w:p w14:paraId="20FB5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إِذَا دَخَلَ الْبَصَرُ فَلَا إِذْنَ</w:t>
      </w:r>
    </w:p>
    <w:p w14:paraId="646E9B6E" w14:textId="77777777" w:rsidR="005F11E3" w:rsidRPr="000812D5" w:rsidRDefault="005F11E3" w:rsidP="000812D5">
      <w:pPr>
        <w:jc w:val="both"/>
        <w:rPr>
          <w:rFonts w:ascii="LPMQ Isep Misbah" w:hAnsi="LPMQ Isep Misbah" w:cs="LPMQ Isep Misbah"/>
        </w:rPr>
      </w:pPr>
    </w:p>
    <w:p w14:paraId="024DC1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4505: Telah menceritakan kepada kami Ar Rabi' bin Sulaiman Al Muadzdzin berkata: telah menceritakan kepada kami Ibnu Wahb dari Sulaiman -maksudnya Sulaiman bin Bilal- dari Katsir dari Al Walid dari Abu Hurairah Bahwa Nabi shallallahu 'alaihi wa sallam bersabda:</w:t>
      </w:r>
    </w:p>
    <w:p w14:paraId="7C164BD5" w14:textId="77777777" w:rsidR="005F11E3" w:rsidRPr="000812D5" w:rsidRDefault="005F11E3" w:rsidP="000812D5">
      <w:pPr>
        <w:jc w:val="both"/>
        <w:rPr>
          <w:rFonts w:ascii="LPMQ Isep Misbah" w:hAnsi="LPMQ Isep Misbah" w:cs="LPMQ Isep Misbah"/>
        </w:rPr>
      </w:pPr>
    </w:p>
    <w:p w14:paraId="7E6832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(pandangan) mata telah masuk (ke dalam rumah), maka tidak ada izin (telah masuk tanpa izin)."</w:t>
      </w:r>
    </w:p>
    <w:p w14:paraId="7E5E918E" w14:textId="77777777" w:rsidR="005F11E3" w:rsidRPr="000812D5" w:rsidRDefault="005F11E3" w:rsidP="000812D5">
      <w:pPr>
        <w:jc w:val="both"/>
        <w:rPr>
          <w:rFonts w:ascii="LPMQ Isep Misbah" w:hAnsi="LPMQ Isep Misbah" w:cs="LPMQ Isep Misbah"/>
        </w:rPr>
      </w:pPr>
    </w:p>
    <w:p w14:paraId="0D02EFD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٤٥٠٦: حَدَّثَنَا عُثْمَانُ بْنُ أَبِي شَيْبَةَ حَدَّثَنَا جَرِيرٌ ح و حَدَّثَنَا أَبُو بَكْرِ بْنُ أَبِي شَيْبَةَ حَدَّثَنَا حَفْصٌ عَنْ الْأَعْمَشِ عَنْ طَلْحَةَ عَنْ هُزَيْلٍ قَالَ</w:t>
      </w:r>
    </w:p>
    <w:p w14:paraId="44B803A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قَالَ عُثْمَانُ سَعْدٌ فَوَقَفَ عَلَى بَابِ النَّبِيِّ صَلَّى اللَّهُ عَلَيْهِ وَسَلَّمَ يَسْتَأْذِنُ فَقَامَ عَلَى الْبَابِ قَالَ عُثْمَانُ مُسْتَقْبِلَ الْبَابِ فَقَالَ لَهُ النَّبِيُّ صَلَّى اللَّهُ عَلَيْهِ وَسَلَّمَ هَكَذَا عَنْكَ أَوْ هَكَذَا فَإِنَّمَا الِاسْتِئْذَانُ مِنْ النَّظَرِ</w:t>
      </w:r>
    </w:p>
    <w:p w14:paraId="627174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هَارُونُ بْنُ عَبْدِ اللَّهِ حَدَّثَنَا أَبُو دَاوُدَ الْحَفَرِيُّ عَنْ سُفْيَانَ عَنْ الْأَعْمَشِ عَنْ طَلْحَةَ بْنِ مُصَرِّفٍ عَنْ رَجُلٍ عَنْ سَعْدٍ نَحْوَهُ عَنْ النَّبِيِّ</w:t>
      </w:r>
    </w:p>
    <w:p w14:paraId="3591900E" w14:textId="77777777" w:rsidR="005F11E3" w:rsidRPr="000812D5" w:rsidRDefault="005F11E3" w:rsidP="000812D5">
      <w:pPr>
        <w:jc w:val="both"/>
        <w:rPr>
          <w:rFonts w:ascii="LPMQ Isep Misbah" w:hAnsi="LPMQ Isep Misbah" w:cs="LPMQ Isep Misbah"/>
        </w:rPr>
      </w:pPr>
    </w:p>
    <w:p w14:paraId="2C50377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4506: Telah menceritakan kepada kami Utsman bin Abu Syaibah berkata: telah menceritakan kepada kami Jarir. (dalam jalur lain disebutkan) Telah menceritakan kepada kami Abu Bakar bin Abu Syaibah berkata: telah menceritakan kepada kami Hafsh dari Al A'masy dari Thalhah dari Huzail ia berkata:</w:t>
      </w:r>
    </w:p>
    <w:p w14:paraId="1C6C838F" w14:textId="77777777" w:rsidR="005F11E3" w:rsidRPr="000812D5" w:rsidRDefault="005F11E3" w:rsidP="000812D5">
      <w:pPr>
        <w:jc w:val="both"/>
        <w:rPr>
          <w:rFonts w:ascii="LPMQ Isep Misbah" w:hAnsi="LPMQ Isep Misbah" w:cs="LPMQ Isep Misbah"/>
        </w:rPr>
      </w:pPr>
    </w:p>
    <w:p w14:paraId="09FFC8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-Utsman Sa'd berkata-: dan berhenti di depan pintu Nabi shallallahu 'alaihi wa sallam untuk minta izin masuk, maka ia pun berdiri di depan pintu -Utsman menyebutkan: menghadap ke arah pintu-. Lalu Nabi shallallahu 'alaihi wa sallam berkata kepadanya: "Jauhilah olehmu seperti ini (berdiri di depan pintu). Atau beliau mengatakan: "Seperti ini jangan kamu lakukan, hanyasanya diperintahkan untuk izin karena menjaga dari pandangan."</w:t>
      </w:r>
    </w:p>
    <w:p w14:paraId="34C2C335" w14:textId="77777777" w:rsidR="005F11E3" w:rsidRPr="000812D5" w:rsidRDefault="005F11E3" w:rsidP="000812D5">
      <w:pPr>
        <w:jc w:val="both"/>
        <w:rPr>
          <w:rFonts w:ascii="LPMQ Isep Misbah" w:hAnsi="LPMQ Isep Misbah" w:cs="LPMQ Isep Misbah"/>
        </w:rPr>
      </w:pPr>
    </w:p>
    <w:p w14:paraId="2EC795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Harun bin Abdullah berkata: Telah menceritakan kepada kami Abu Dawud Al Hafari dari Sufyan dari Al A'masy dari Thalhah bin Musharrif dari seorang laki-laki dari Sa'd seperti itu, dari Nabi shallallahu 'alaihi wa sallam.</w:t>
      </w:r>
    </w:p>
    <w:p w14:paraId="39C7F9BB" w14:textId="77777777" w:rsidR="005F11E3" w:rsidRPr="000812D5" w:rsidRDefault="005F11E3" w:rsidP="000812D5">
      <w:pPr>
        <w:jc w:val="both"/>
        <w:rPr>
          <w:rFonts w:ascii="LPMQ Isep Misbah" w:hAnsi="LPMQ Isep Misbah" w:cs="LPMQ Isep Misbah"/>
        </w:rPr>
      </w:pPr>
    </w:p>
    <w:p w14:paraId="47C449C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٤٥٠٧: حَدَّثَنَا ابْنُ بَشَّارٍ حَدَّثَنَا أَبُو عَاصِمٍ حَدَّثَنَا ابْنُ جُرَيْجٍ ح و حَدَّثَنَا يَحْيَى بْنُ حَبِيبٍ حَدَّثَنَا رَوْحٌ عَنْ ابْنِ جُرَيْجٍ قَالَ أَخْبَرَنِي عَمْرُو بْنُ أَبِي سُفْيَانَ أَنَّ عَمْرَو بْنَ عَبْدِ اللَّهِ بْنِ صَفْوَانَ أَخْبَرَهُ عَنْ كَلَدَةَ بْنِ حَنْبَلٍ</w:t>
      </w:r>
    </w:p>
    <w:p w14:paraId="504E74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صَفْوَانَ بْنَ أُمَيَّةَ بَعَثَهُ إِلَى رَسُولِ اللَّهِ صَلَّى اللَّهُ عَلَيْهِ وَسَلَّمَ بِلَبَنٍ وَجَدَايَةٍ وَضَغَابِيسَ وَالنَّبِيُّ صَلَّى اللَّهُ عَلَيْهِ وَسَلَّمَ بِأَعْلَى مَكَّةَ فَدَخَلْتُ وَلَمْ أُسَلِّمْ فَقَالَ ارْجِعْ فَقُلْ السَّلَامُ عَلَيْكُمْ وَذَلِكَ بَعْدَمَا أَسْلَمَ صَفْوَانُ بْنُ أُمَيَّةَ</w:t>
      </w:r>
    </w:p>
    <w:p w14:paraId="6CDC7C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عَمْرٌو وَأَخْبَرَنِي ابْنُ صَفْوَانَ بِهَذَا أَجْمَعَ عَنْ كَلَدَةَ بْنِ حَنْبَلٍ وَلَمْ يَقُلْ سَمِعْتُهُ مِنْهُ قَالَ أَبُو دَاوُد قَالَ يَحْيَى بْنُ حَبِيبٍ أُمَيَّةُ بْنُ صَفْوَانَ وَلَمْ يَقُلْ سَمِعْتُهُ مِنْ كَلَدَةَ بْنِ حَنْبَلٍ و قَالَ يَحْيَى أَيْضًا عَمْرُو بْنُ عَبْدِ اللَّهِ بْنِ صَفْوَانَ أَخْبَرَهُ أَنَّ كَلَدَةَ بْنَ الْحَنْبَلِ أَخْبَرَهُ</w:t>
      </w:r>
    </w:p>
    <w:p w14:paraId="619D85A9" w14:textId="77777777" w:rsidR="005F11E3" w:rsidRPr="000812D5" w:rsidRDefault="005F11E3" w:rsidP="000812D5">
      <w:pPr>
        <w:jc w:val="both"/>
        <w:rPr>
          <w:rFonts w:ascii="LPMQ Isep Misbah" w:hAnsi="LPMQ Isep Misbah" w:cs="LPMQ Isep Misbah"/>
        </w:rPr>
      </w:pPr>
    </w:p>
    <w:p w14:paraId="731D83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4507: Telah menceritakan kepada kami Ibnu Basysyar berkata: telah menceritakan kepada kami Abu Ashim berkata: telah menceritakan kepada kami Ibnu Juraij. (dalam jalur lain disebutkan) Telah menceritakan kepada kami yahya bin habib berkata: telah menceritakan kepada kami Rauh dari Ibnu Juraij ia berkata: telah mengabarkan kepadaku Amru bin Abu Sufyan bahwa Amru bin Abdullah bin Shafwan mengabarkan kepadanya dari Kaldah bin Hanbal bahwa</w:t>
      </w:r>
    </w:p>
    <w:p w14:paraId="4E3E4CEF" w14:textId="77777777" w:rsidR="005F11E3" w:rsidRPr="000812D5" w:rsidRDefault="005F11E3" w:rsidP="000812D5">
      <w:pPr>
        <w:jc w:val="both"/>
        <w:rPr>
          <w:rFonts w:ascii="LPMQ Isep Misbah" w:hAnsi="LPMQ Isep Misbah" w:cs="LPMQ Isep Misbah"/>
        </w:rPr>
      </w:pPr>
    </w:p>
    <w:p w14:paraId="471A42C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Shafwan bin Umayyah mengutusnya menemui Rasulullah shallallahu 'alaihi wa sallam membawa susu, anak kijang dan anak rubah. Saat itu Nabi shallallahu 'alaihi wa sallam sedang berada di perbukitan Makkah. Lalu aku masuk tanpa mengucapkan salam terlebih dahulu, maka beliau pun bersabda: "Kembali dan ucapkanlah: Assalamu 'Alaikum." Kejadian itu setelah Shafwan bin Umayyah masuk Islam.</w:t>
      </w:r>
    </w:p>
    <w:p w14:paraId="55804027" w14:textId="77777777" w:rsidR="005F11E3" w:rsidRPr="000812D5" w:rsidRDefault="005F11E3" w:rsidP="000812D5">
      <w:pPr>
        <w:jc w:val="both"/>
        <w:rPr>
          <w:rFonts w:ascii="LPMQ Isep Misbah" w:hAnsi="LPMQ Isep Misbah" w:cs="LPMQ Isep Misbah"/>
        </w:rPr>
      </w:pPr>
    </w:p>
    <w:p w14:paraId="342A080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Amru berkata: "Ibnu Shafwan memberitahukan ini semua kepadaku dari Kaladah bin Hanbal, dan ia tidak berkata: aku mendengarnya darinya (Kaldah)." Abu Dawud berkata: "Yahya bin Habib mengatakan: Umayyah bin Shafwan tidak mengatakan: aku mendengarnya dari Kaldah bin Hanbal, dan Yahya juga berkata: Amru bin Abdullah bin Shafwan memberitahunya bahwa Kaldah bin Al Hanbal telah mengabarkan kepadanya."</w:t>
      </w:r>
    </w:p>
    <w:p w14:paraId="4B832260" w14:textId="77777777" w:rsidR="005F11E3" w:rsidRPr="000812D5" w:rsidRDefault="005F11E3" w:rsidP="000812D5">
      <w:pPr>
        <w:jc w:val="both"/>
        <w:rPr>
          <w:rFonts w:ascii="LPMQ Isep Misbah" w:hAnsi="LPMQ Isep Misbah" w:cs="LPMQ Isep Misbah"/>
        </w:rPr>
      </w:pPr>
    </w:p>
    <w:p w14:paraId="00CAA6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٤٥٠٨: حَدَّثَنَا أَبُو بَكْرِ بْنُ أَبِي شَيْبَةَ حَدَّثَنَا أَبُو الْأَحْوَصِ عَنْ مَنْصُورٍ عَنْ رِبْعِيٍّ قَالَ حَدَّثَنَا رَجُلٌ مَنْ بَنِي عَامِرٍ</w:t>
      </w:r>
    </w:p>
    <w:p w14:paraId="795AA1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اسْتَأْذَنَ عَلَى النَّبِيِّ صَلَّى اللَّهُ عَلَيْهِ وَسَلَّمَ وَهُوَ فِي بَيْتٍ فَقَالَ أَلِجُ فَقَالَ النَّبِيُّ صَلَّى اللَّهُ عَلَيْهِ وَسَلَّمَ لِخَادِمِهِ اخْرُجْ إِلَى هَذَا فَعَلِّمْهُ الِاسْتِئْذَانَ فَقُلْ لَهُ قُلْ السَّلَامُ عَلَيْكُمْ أَأَدْخُلُ فَسَمِعَهُ الرَّجُلُ فَقَالَ السَّلَامُ عَلَيْكُمْ أَأَدْخُلُ فَأَذِنَ لَهُ النَّبِيُّ صَلَّى اللَّهُ عَلَيْهِ وَسَلَّمَ فَدَخَلَ</w:t>
      </w:r>
    </w:p>
    <w:p w14:paraId="24E906D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هَنَّادُ بْنُ السَّرِيِّ عَنْ أَبِي الْأَحْوَصِ عَنْ مَنْصُورٍ عَنْ رِبْعِيِّ بْنِ حِرَاشٍ قَالَ حُدِّثْتُ أَنَّ رَجُلًا مَنْ بَنِي عَامِرٍ اسْتَأْذَنَ عَلَى النَّبِيِّ صَلَّى اللَّهُ عَلَيْهِ وَسَلَّمَ بِمَعْنَاهُ قَالَ أَبُو دَاوُد وَكَذَلِكَ حَدَّثَنَا مُسَدَّدٌ حَدَّثَنَا أَبُو عَوَانَةَ عَنْ مَنْصُورٍ عَنْ رِبْعِيٍّ وَلَمْ يَقُلْ عَنْ رَجُلٍ مِنْ بَنِي عَامِرٍ حَدَّثَنَا عُبَيْدُ اللَّهِ بْنُ مُعَاذٍ حَدَّثَنَا أَبِي حَدَّثَنَا شُعْبَةُ عَنْ مَنْصُورٍ عَنْ رِبْعِيٍّ عَنْ رَجُلٍ مَنْ بَنِي عَامِرٍ أَنَّهُ اسْتَأْذَنَ عَلَى النَّبِيِّ صَلَّى اللَّهُ عَلَيْهِ وَسَلَّمَ بِمَعْنَاهُ قَالَ فَسَمِعْتُهُ فَقُلْتُ السَّلَامُ عَلَيْكُمْ أَأَدْخُلُ</w:t>
      </w:r>
    </w:p>
    <w:p w14:paraId="1AB75AF7" w14:textId="77777777" w:rsidR="005F11E3" w:rsidRPr="000812D5" w:rsidRDefault="005F11E3" w:rsidP="000812D5">
      <w:pPr>
        <w:jc w:val="both"/>
        <w:rPr>
          <w:rFonts w:ascii="LPMQ Isep Misbah" w:hAnsi="LPMQ Isep Misbah" w:cs="LPMQ Isep Misbah"/>
        </w:rPr>
      </w:pPr>
    </w:p>
    <w:p w14:paraId="072983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4508: Telah menceritakan kepada kami Abu Bakar bin Abu Syaibah berkata: telah menceritakan kepada kami Abul Ahwash dari Manshur dari Rib'iy ia berkata: telah menceritakan kepada kami seorang laki-laki dari Bani Amir Bahwasanya</w:t>
      </w:r>
    </w:p>
    <w:p w14:paraId="5EB25A03" w14:textId="77777777" w:rsidR="005F11E3" w:rsidRPr="000812D5" w:rsidRDefault="005F11E3" w:rsidP="000812D5">
      <w:pPr>
        <w:jc w:val="both"/>
        <w:rPr>
          <w:rFonts w:ascii="LPMQ Isep Misbah" w:hAnsi="LPMQ Isep Misbah" w:cs="LPMQ Isep Misbah"/>
        </w:rPr>
      </w:pPr>
    </w:p>
    <w:p w14:paraId="7B341F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minta izin kepada Nabi shallallahu 'alaihi wa sallam saat beliau di dalam rumah. Ia berkata: "Bolehkah saya masuk?" Nabi shallallahu 'alaihi wa sallam lalu berkata kepada pelayannya: "Temuilah orang ini dan ajari dia cara minta izin. Suruh dia mengucapkan: "Assalamu 'Alaikum, bolehkah saya masuk?" laki-laki itu mendengar perkataan Nabi hingga ia pun mengucapkan: "Assalamu 'Alaikum, bolehkah saya masuk?" Akhirnya Nabi shallallahu 'alaihi wa sallam memberi izin, dan ia pun masuk."</w:t>
      </w:r>
    </w:p>
    <w:p w14:paraId="19AFE99F" w14:textId="77777777" w:rsidR="005F11E3" w:rsidRPr="000812D5" w:rsidRDefault="005F11E3" w:rsidP="000812D5">
      <w:pPr>
        <w:jc w:val="both"/>
        <w:rPr>
          <w:rFonts w:ascii="LPMQ Isep Misbah" w:hAnsi="LPMQ Isep Misbah" w:cs="LPMQ Isep Misbah"/>
        </w:rPr>
      </w:pPr>
    </w:p>
    <w:p w14:paraId="0CA22E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Hannad bin As Sari dari Abul Ahwash dari Manshur dari Rib'iy bin Hirasy ia berkata: Aku mendapat cerita bahwa ada seorang laki-laki dari bani Amir memohon izin kepada Nabi shallallahu 'alaihi wa sallam, maka ia menceritakan dengan makna yang sama dengan hadits tersebut.</w:t>
      </w:r>
    </w:p>
    <w:p w14:paraId="44CCEEBA" w14:textId="77777777" w:rsidR="005F11E3" w:rsidRPr="000812D5" w:rsidRDefault="005F11E3" w:rsidP="000812D5">
      <w:pPr>
        <w:jc w:val="both"/>
        <w:rPr>
          <w:rFonts w:ascii="LPMQ Isep Misbah" w:hAnsi="LPMQ Isep Misbah" w:cs="LPMQ Isep Misbah"/>
        </w:rPr>
      </w:pPr>
    </w:p>
    <w:p w14:paraId="04EF3F2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"Seperti itu pula, telah menceritakan kepada kami Musaddad berkata: telah menceritakan kepada kami Abu Awanah dari Manshur dari Rib'iy dan ia tidak menyebutkan 'dari seorang laki-laki bani Amir.'</w:t>
      </w:r>
    </w:p>
    <w:p w14:paraId="695645A8" w14:textId="77777777" w:rsidR="005F11E3" w:rsidRPr="000812D5" w:rsidRDefault="005F11E3" w:rsidP="000812D5">
      <w:pPr>
        <w:jc w:val="both"/>
        <w:rPr>
          <w:rFonts w:ascii="LPMQ Isep Misbah" w:hAnsi="LPMQ Isep Misbah" w:cs="LPMQ Isep Misbah"/>
        </w:rPr>
      </w:pPr>
    </w:p>
    <w:p w14:paraId="2DBB285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Ubaidullah bin Mu'adz berkata: telah menceritakan kepada kami Bapakku berkata: telah menceritakan kepada kami Syu'bah dari Manshur dari Rib'iy dari seorang laki-laki bani Amir Bahwasanya ia memohon izin kepada Nabi shallallahu 'alaihi wa sallam, dengan makna yang sama. Ia berkata: "Aku mendengar ucapan beliau, maka aku pun mengucapkan: 'Assalamu 'Alaikum, bolehkah aku masuk?'"</w:t>
      </w:r>
    </w:p>
    <w:p w14:paraId="0007FB3C" w14:textId="77777777" w:rsidR="005F11E3" w:rsidRPr="000812D5" w:rsidRDefault="005F11E3" w:rsidP="000812D5">
      <w:pPr>
        <w:jc w:val="both"/>
        <w:rPr>
          <w:rFonts w:ascii="LPMQ Isep Misbah" w:hAnsi="LPMQ Isep Misbah" w:cs="LPMQ Isep Misbah"/>
        </w:rPr>
      </w:pPr>
    </w:p>
    <w:p w14:paraId="4D3DED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٤٥٠٩: حَدَّثَنَا أَحْمَدُ بْنُ عَبْدَةَ أَخْبَرَنَا سُفْيَانُ عَنْ يَزِيدَ بْنِ خُصَيْفَةَ عَنْ بُسْرِ بْنِ سَعِيدٍ عَنْ أَبِي سَعِيدٍ الْخُدْرِيِّ قَالَ</w:t>
      </w:r>
    </w:p>
    <w:p w14:paraId="5BDCD7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كُنْتُ جَالِسًا فِي مَجْلِسٍ مِنْ مَجَالِسِ الْأَنْصَارِ فَجَاءَ أَبُو مُوسَى فَزِعًا فَقُلْنَا لَهُ مَا أَفْزَعَكَ قَالَ أَمَرَنِي عُمَرُ أَنْ آتِيَهُ فَأَتَيْتُهُ فَاسْتَأْذَنْتُ ثَلَاثًا فَلَمْ يُؤْذَنْ لِي فَرَجَعْتُ فَقَالَ مَا مَنَعَكَ أَنْ تَأْتِيَنِي قُلْتُ قَدْ جِئْتُ فَاسْتَأْذَنْتُ ثَلَاثًا فَلَمْ يُؤْذَنْ لِي وَقَدْ قَالَ رَسُولُ اللَّهِ صَلَّى اللَّهُ عَلَيْهِ وَسَلَّمَ إِذَا اسْتَأْذَنَ أَحَدُكُمْ ثَلَاثًا فَلَمْ يُؤْذَنْ لَهُ فَلْيَرْجِعْ قَالَ لَتَأْتِيَنَّ عَلَى هَذَا بِالْبَيِّنَةِ فَقَالَ أَبُو سَعِيدٍ لَا يَقُومُ مَعَكَ إِلَّا أَصْغَرُ الْقَوْمِ قَالَ فَقَامَ أَبُو سَعِيدٍ مَعَهُ فَشَهِدَ لَهُ</w:t>
      </w:r>
    </w:p>
    <w:p w14:paraId="4246A793" w14:textId="77777777" w:rsidR="005F11E3" w:rsidRPr="000812D5" w:rsidRDefault="005F11E3" w:rsidP="000812D5">
      <w:pPr>
        <w:jc w:val="both"/>
        <w:rPr>
          <w:rFonts w:ascii="LPMQ Isep Misbah" w:hAnsi="LPMQ Isep Misbah" w:cs="LPMQ Isep Misbah"/>
        </w:rPr>
      </w:pPr>
    </w:p>
    <w:p w14:paraId="2B977A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4509: Telah menceritakan kepada kami Ahmad bin Abdah berkata: telah mengabarkan kepada kami Sufyan dari Yazid bin Khushaifah dari Busr bin Sa'id dari Abu Sa'id Al Khudri ia berkata:</w:t>
      </w:r>
    </w:p>
    <w:p w14:paraId="6D3CF71A" w14:textId="77777777" w:rsidR="005F11E3" w:rsidRPr="000812D5" w:rsidRDefault="005F11E3" w:rsidP="000812D5">
      <w:pPr>
        <w:jc w:val="both"/>
        <w:rPr>
          <w:rFonts w:ascii="LPMQ Isep Misbah" w:hAnsi="LPMQ Isep Misbah" w:cs="LPMQ Isep Misbah"/>
        </w:rPr>
      </w:pPr>
    </w:p>
    <w:p w14:paraId="56E093A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Suatu kali aku duduk di salah satu majelis kaum Anshar, lalu tiba-tiba Abu Musa datang dengan wajah ketakutan. Lalu kami bertanya kepadanya: "Apa yang membuatmu takut?" ia menjawab: "Umar memerintahkan aku untuk menemuinya, ketika aku meminta izin hingga tiga kali, ia tidak memberiku izin. Maka aku pun kembali pulang." Umar lantas bertanya kepadaku: "Apa yang menghalangimu untuk datang kepadaku?" Aku menjawab: "Aku sudah datang dan meminta izin hingga tiga kali, tetapi tidak ada jawaban, padahal Rasulullah shallallahu 'alaihi wa sallam telah bersabda: "Jika salah seorang dari kalian meminta izin hingga tiga kali, lalu tidak mendapat izin, maka hendaknya ia kembali." Umar berkata: "Kamu harus membawa bukti atas apa yang kamu katakan ini." Abu Sa'id berkata: "Tidak akan ada yang akan menemanimu kecuali orang paling muda umurnya." Lalu berangkatlah Abu Sa'id bersamanya untuk menjadi saksi.</w:t>
      </w:r>
    </w:p>
    <w:p w14:paraId="008E8881" w14:textId="77777777" w:rsidR="005F11E3" w:rsidRPr="000812D5" w:rsidRDefault="005F11E3" w:rsidP="000812D5">
      <w:pPr>
        <w:jc w:val="both"/>
        <w:rPr>
          <w:rFonts w:ascii="LPMQ Isep Misbah" w:hAnsi="LPMQ Isep Misbah" w:cs="LPMQ Isep Misbah"/>
        </w:rPr>
      </w:pPr>
    </w:p>
    <w:p w14:paraId="77176DD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٤٥١٠: حَدَّثَنَا مُسَدَّدٌ حَدَّثَنَا عَبْدُ اللَّهِ بْنُ دَاوُدَ عَنْ طَلْحَةَ بْنِ يَحْيَى عَنْ أَبِي بُرْدَةَ عَنْ أَبِي مُوسَى</w:t>
      </w:r>
    </w:p>
    <w:p w14:paraId="58DEAF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عُمَرَ فَاسْتَأْذَنَ ثَلَاثًا فَقَالَ يَسْتَأْذِنُ أَبُو مُوسَى يَسْتَأْذِنُ الْأَشْعَرِيُّ يَسْتَأْذِنُ عَبْدُ اللَّهِ بْنُ قَيْسٍ فَلَمْ يُؤْذَنْ لَهُ فَرَجَعَ فَبَعَثَ إِلَيْهِ عُمَرُ مَا رَدَّكَ قَالَ قَالَ رَسُولُ اللَّهِ صَلَّى اللَّهُ عَلَيْهِ وَسَلَّمَ يَسْتَأْذِنُ أَحَدُكُمْ ثَلَاثًا فَإِنْ أُذِنَ لَهُ وَإِلَّا فَلْيَرْجِعْ قَالَ ائْتِنِي بِبَيِّنَةٍ عَلَى هَذَا فَذَهَبَ ثُمَّ رَجَعَ فَقَالَ هَذَا أُبَيٌّ فَقَالَ أُبَيٌّ يَا عُمَرُ لَا تَكُنْ عَذَابًا عَلَى أَصْحَابِ رَسُولِ اللَّهِ صَلَّى اللَّهُ عَلَيْهِ وَسَلَّمَ فَقَالَ عُمَرُ لَا أَكُونُ عَذَابًا عَلَى أَصْحَابِ رَسُولِ اللَّهِ صَلَّى اللَّهُ عَلَيْهِ وَسَلَّمَ</w:t>
      </w:r>
    </w:p>
    <w:p w14:paraId="7201616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يَحْيَى بْنُ حَبِيبٍ حَدَّثَنَا رَوْحٌ حَدَّثَنَا ابْنُ جُرَيْجٍ قَالَ أَخْبَرَنِي عَطَاءٌ عَنْ عُبَيْدِ بْنِ عُمَيْرٍ أَنَّ أَبَا مُوسَى اسْتَأْذَنَ عَلَى عُمَرَ بِهَذِهِ الْقِصَّةِ قَالَ فِيهِ فَانْطَلَقَ بِأَبِي سَعِيدٍ فَشَهِدَ لَهُ فَقَالَ أَخَفِيَ عَلَيَّ هَذَا مِنْ أَمْرِ رَسُولِ اللَّهِ صَلَّى اللَّهُ عَلَيْهِ وَسَلَّمَ أَلْهَانِي السَّفْقُ بِالْأَسْوَاقِ وَلَكِنْ سَلِّمْ مَا شِئْتَ وَلَا تَسْتَأْذِنْ حَدَّثَنَا زَيْدُ بْنُ أَخْزَمَ حَدَّثَنَا عَبْدُ الْقَاهِرِ بْنُ شُعَيْبٍ حَدَّثَنَا هِشَامٌ عَنْ حُمَيْدِ بْنِ هِلَالٍ عَنْ أَبِي بُرْدَةَ بْنِ أَبِي مُوسَى عَنْ أَبِيهِ بِهَذِهِ الْقِصَّةِ قَالَ فَقَالَ عُمَرُ لِأَبِي مُوسَى إِنِّي لَمْ أَتَّهِمْكَ وَلَكِنَّ الْحَدِيثَ عَنْ رَسُولِ اللَّهِ صَلَّى اللَّهُ عَلَيْهِ وَسَلَّمَ شَدِيدٌ حَدَّثَنَا عَبْدُ اللَّهِ بْنُ مَسْلَمَةَ عَنْ مَالِكٍ عَنْ رَبِيعَةَ بْنِ أَبِي عَبْدِ الرَّحْمَنِ وَعَنْ غَيْرِ وَاحِدٍ مَنْ عُلَمَائِهِمْ فِي هَذَا فَقَالَ عُمَرُ لِأَبِي مُوسَى أَمَا إِنِّي لَمْ أَتَّهِمْكَ وَلَكِنْ خَشِيتُ أَنْ يَتَقَوَّلَ النَّاسُ عَلَى رَسُولِ اللَّهِ صَلَّى اللَّهُ عَلَيْهِ وَسَلَّمَ</w:t>
      </w:r>
    </w:p>
    <w:p w14:paraId="3A029A90" w14:textId="77777777" w:rsidR="005F11E3" w:rsidRPr="000812D5" w:rsidRDefault="005F11E3" w:rsidP="000812D5">
      <w:pPr>
        <w:jc w:val="both"/>
        <w:rPr>
          <w:rFonts w:ascii="LPMQ Isep Misbah" w:hAnsi="LPMQ Isep Misbah" w:cs="LPMQ Isep Misbah"/>
        </w:rPr>
      </w:pPr>
    </w:p>
    <w:p w14:paraId="10F060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4510: Telah menceritakan kepada kami Musaddad berkata: telah menceritakan kepada kami Abdullah bin Dawud dari Thalhah bin Yahya dari Abu Burdah dari Abu Musa bahwasanya</w:t>
      </w:r>
    </w:p>
    <w:p w14:paraId="70BC88CD" w14:textId="77777777" w:rsidR="005F11E3" w:rsidRPr="000812D5" w:rsidRDefault="005F11E3" w:rsidP="000812D5">
      <w:pPr>
        <w:jc w:val="both"/>
        <w:rPr>
          <w:rFonts w:ascii="LPMQ Isep Misbah" w:hAnsi="LPMQ Isep Misbah" w:cs="LPMQ Isep Misbah"/>
        </w:rPr>
      </w:pPr>
    </w:p>
    <w:p w14:paraId="0BD925A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mendatangi Umar dan meminta izin kepadanya hingga tiga kali. Ia mengatakan: "Abu Musa meminta izin, Al Asy'ari meminta izin, Abdullah bin Qais meminta izin!" namun ia tidak mendapatkan izin hingga ia pun kembali pulang. Lalu Umar mengutus seseorang untuk memanggilnya, Umar bertanya: "Apa yang membuatmu kembali pulang?" Abu Musa menjawab: Rasulullah shallallahu 'alaihi wa sallam bersabda: "Hendaklah salah seorang dari kalian meminta izin (untuk masuk) tiga kali, jika diizinkan maka silahkan masuk, jika tidak hendaklah ia kembali." Umar berkata: "Berilah aku satu bukti dalam masalah ini." Abu Musa kemudian pergi, lalu ia kembali menemui Umar seraya berkata: "Ini Ubay." Ubay lalu berkata: "Wahai Umar, janganlah kamu menjadi beban bagi sahabat Rasulullah shallallahu 'alaihi wa sallam!" Umar menjawab: "Aku tidak menjadi beban bagi sahabat Rasulullah shallallahu 'alaihi wa sallam."</w:t>
      </w:r>
    </w:p>
    <w:p w14:paraId="24851610" w14:textId="77777777" w:rsidR="005F11E3" w:rsidRPr="000812D5" w:rsidRDefault="005F11E3" w:rsidP="000812D5">
      <w:pPr>
        <w:jc w:val="both"/>
        <w:rPr>
          <w:rFonts w:ascii="LPMQ Isep Misbah" w:hAnsi="LPMQ Isep Misbah" w:cs="LPMQ Isep Misbah"/>
        </w:rPr>
      </w:pPr>
    </w:p>
    <w:p w14:paraId="20AC1A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Habib berkata: telah menceritakan kepada kami Rauh berkata: telah menceritakan kepada kami Ibnu Juraij ia berkata: telah mengabarkan kepadaku Atha` dari Ubaid bin Umair berkata: "Abu Musa pernah meminta izin kepada Umar." Maka ia menceritakan dengan kisah yang sama. Dalam hadits tersebut ia menyebutkan: Abu Musa lalu pergi bersama dengan Abu Sa'id untuk menjadi saksi. Umar lalu berkata: "Apakah perkara yang datang dari Rasulullah shallallahu 'alaihi wa sallam ini tersembunyi dariku? Sungguh, jual beli di pasar telah membuat aku lupa. Maka ucapkanlah salam terserah kamu dan jangan minta izin."</w:t>
      </w:r>
    </w:p>
    <w:p w14:paraId="057C1E42" w14:textId="77777777" w:rsidR="005F11E3" w:rsidRPr="000812D5" w:rsidRDefault="005F11E3" w:rsidP="000812D5">
      <w:pPr>
        <w:jc w:val="both"/>
        <w:rPr>
          <w:rFonts w:ascii="LPMQ Isep Misbah" w:hAnsi="LPMQ Isep Misbah" w:cs="LPMQ Isep Misbah"/>
        </w:rPr>
      </w:pPr>
    </w:p>
    <w:p w14:paraId="05A16D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Zaid bin Akhzam berkata: telah menceritakan kepada kami Abdul Qaahir bin Syu'aib berkata: telah menceritakan kepada kami Hisyam dari Humaid bin Hilal dari Abu Burdah bin Abu Musa dari Bapaknya dengan kisah yang sama. Ia (perawi) berkata: Umar lalu berkata kepada Abu Musa: "Aku tidak menuduhmu, hanya saja tentang hadits Rasulullah shallallahu 'alaihi wa sallam ini adalah perkara yang serius (yakni dalam meriwayatkannya, agar tidak terjadi pemalsuan hadits)."</w:t>
      </w:r>
    </w:p>
    <w:p w14:paraId="1CF2585D" w14:textId="77777777" w:rsidR="005F11E3" w:rsidRPr="000812D5" w:rsidRDefault="005F11E3" w:rsidP="000812D5">
      <w:pPr>
        <w:jc w:val="both"/>
        <w:rPr>
          <w:rFonts w:ascii="LPMQ Isep Misbah" w:hAnsi="LPMQ Isep Misbah" w:cs="LPMQ Isep Misbah"/>
        </w:rPr>
      </w:pPr>
    </w:p>
    <w:p w14:paraId="183496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Abdullah bin Maslamah dari Malik dari Rabi'ah bin Abu 'Abdurrahman dari banyak ulama mereka, dalam masalah tersebut Umar berkata kepada Abu Musa: "Aku tidak menuduh kamu, hanya saja aku kawatir akan banyak orang-orang yang berbicara atas nama Rasulullah shallallahu 'alaihi wa sallam."</w:t>
      </w:r>
    </w:p>
    <w:p w14:paraId="347493AD" w14:textId="77777777" w:rsidR="005F11E3" w:rsidRPr="000812D5" w:rsidRDefault="005F11E3" w:rsidP="000812D5">
      <w:pPr>
        <w:jc w:val="both"/>
        <w:rPr>
          <w:rFonts w:ascii="LPMQ Isep Misbah" w:hAnsi="LPMQ Isep Misbah" w:cs="LPMQ Isep Misbah"/>
        </w:rPr>
      </w:pPr>
    </w:p>
    <w:p w14:paraId="775234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٤٥١١: حَدَّثَنَا هِشَامٌ أَبُو مَرْوَانَ وَمُحَمَّدُ بْنُ الْمُثَنَّى الْمَعْنَى قَالَ مُحَمَّدُ بْنُ الْمُثَنَّى حَدَّثَنَا الْوَلِيدُ بْنُ مُسْلِمٍ حَدَّثَنَا الْأَوْزَاعِيُّ قَالَ سَمِعْتُ يَحْيَى بْنَ أَبِي كَثِيرٍ يَقُولُ حَدَّثَنِي مُحَمَّدُ بْنُ عَبْدِ الرَّحْمَنِ بْنِ أَسْعَدَ بْنِ زُرَارَةَ عَنْ قَيْسِ بْنِ سَعْدٍ قَالَ</w:t>
      </w:r>
    </w:p>
    <w:p w14:paraId="27C09E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زَارَنَا رَسُولُ اللَّهِ صَلَّى اللَّهُ عَلَيْهِ وَسَلَّمَ فِي مَنْزِلِنَا فَقَالَ السَّلَامُ عَلَيْكُمْ وَرَحْمَةُ اللَّهِ فَرَدَّ سَعْدٌ رَدًّا خَفِيًّا قَالَ قَيْسٌ فَقُلْتُ أَلَا تَأْذَنُ لِرَسُولِ اللَّهِ صَلَّى اللَّهُ عَلَيْهِ وَسَلَّمَ فَقَالَ ذَرْهُ يُكْثِرُ عَلَيْنَا مِنْ السَّلَامِ فَقَالَ رَسُولُ اللَّهِ صَلَّى اللَّهُ عَلَيْهِ وَسَلَّمَ السَّلَامُ عَلَيْكُمْ وَرَحْمَةُ اللَّهِ فَرَدَّ سَعْدُ رَدًّا خَفِيًّا ثُمَّ قَالَ رَسُولُ اللَّهِ صَلَّى اللَّهُ عَلَيْهِ وَسَلَّمَ السَّلَامُ عَلَيْكُمْ وَرَحْمَةُ اللَّهِ ثُمَّ رَجَعَ رَسُولُ اللَّهِ صَلَّى اللَّهُ عَلَيْهِ وَسَلَّمَ وَاتَّبَعَهُ سَعْدٌ فَقَالَ يَا رَسُولَ اللَّهِ إِنِّي كُنْتُ أَسْمَعُ تَسْلِيمَكَ وَأَرُدُّ عَلَيْكَ رَدًّا خَفِيًّا لِتُكْثِرَ عَلَيْنَا مِنْ السَّلَامِ قَالَ فَانْصَرَفَ مَعَهُ رَسُولُ اللَّهِ صَلَّى اللَّهُ عَلَيْهِ وَسَلَّمَ فَأَمَرَ لَهُ سَعْدٌ بِغُسْلٍ فَاغْتَسَلَ ثُمَّ نَاوَلَهُ مِلْحَفَةً مَصْبُوغَةً بِزَعْفَرَانٍ أَوْ وَرْسٍ فَاشْتَمَلَ بِهَا ثُمَّ رَفَعَ رَسُولُ اللَّهِ صَلَّى اللَّهُ عَلَيْهِ وَسَلَّمَ يَدَيْهِ وَهُوَ يَقُولُ اللَّهُمَّ اجْعَلْ صَلَوَاتِكَ وَرَحْمَتَكَ عَلَى آلِ سَعْدِ بْنِ عُبَادَةَ قَالَ ثُمَّ أَصَابَ رَسُولُ اللَّهِ صَلَّى اللَّهُ عَلَيْهِ وَسَلَّمَ مِنْ الطَّعَامِ فَلَمَّا أَرَادَ الِانْصِرَافَ قَرَّبَ لَهُ سَعْدٌ حِمَارًا قَدْ وَطَّأَ عَلَيْهِ بِقَطِيفَةٍ فَرَكِبَ رَسُولُ اللَّهِ صَلَّى اللَّهُ عَلَيْهِ وَسَلَّمَ فَقَالَ سَعْدٌ يَا قَيْسُ اصْحَبْ رَسُولَ اللَّهِ صَلَّى اللَّهُ عَلَيْهِ وَسَلَّمَ قَالَ قَيْسٌ فَقَالَ لِي رَسُولُ اللَّهِ صَلَّى اللَّهُ عَلَيْهِ وَسَلَّمَ ارْكَبْ فَأَبَيْتُ ثُمَّ قَالَ إِمَّا أَنْ تَرْكَبَ وَإِمَّا أَنْ تَنْصَرِفَ قَالَ فَانْصَرَفْتُ</w:t>
      </w:r>
    </w:p>
    <w:p w14:paraId="2386A7C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هِشَامٌ أَبُو مَرْوَانَ عَنْ مُحَمَّدِ بْنِ عَبْدِ الرَّحْمَنِ بْنِ أَسْعَدَ بْنِ زُرَارَةَ قَالَ أَبُو دَاوُد رَوَاهُ عُمَرُ بْنُ عَبْدِ الْوَاحِدِ وَابْنُ سَمَاعَةَ عَنْ الْأَوْزَاعِيِّ مُرْسَلًا وَلَمْ يَذْكُرَا قَيْسَ بْنَ سَعْدٍ</w:t>
      </w:r>
    </w:p>
    <w:p w14:paraId="7FDE432B" w14:textId="77777777" w:rsidR="005F11E3" w:rsidRPr="000812D5" w:rsidRDefault="005F11E3" w:rsidP="000812D5">
      <w:pPr>
        <w:jc w:val="both"/>
        <w:rPr>
          <w:rFonts w:ascii="LPMQ Isep Misbah" w:hAnsi="LPMQ Isep Misbah" w:cs="LPMQ Isep Misbah"/>
        </w:rPr>
      </w:pPr>
    </w:p>
    <w:p w14:paraId="0CC3C1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4511: Telah menceritakan kepada kami Hisyam Abu Marwan dan Muhammad Ibnul Mutsanna secara makna, Muhammad Ibnul Mutsanna berkata: telah menceritakan kepada kami Al Walid bin Muslim berkata: telah menceritakan kepada kami Al Auza'i ia berkata: Aku mendengar Yahya bin Abu Katsir berkata: telah menceritakan kepadaku Muhammad bin 'Abdurrahman bin As'ad bin Zurarah dari Qais bin Sa'd ia berkata:</w:t>
      </w:r>
    </w:p>
    <w:p w14:paraId="4CDCA555" w14:textId="77777777" w:rsidR="005F11E3" w:rsidRPr="000812D5" w:rsidRDefault="005F11E3" w:rsidP="000812D5">
      <w:pPr>
        <w:jc w:val="both"/>
        <w:rPr>
          <w:rFonts w:ascii="LPMQ Isep Misbah" w:hAnsi="LPMQ Isep Misbah" w:cs="LPMQ Isep Misbah"/>
        </w:rPr>
      </w:pPr>
    </w:p>
    <w:p w14:paraId="47BF845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mengunjungi kami di rumah milik kami, beliau lalu mengucapkan: "Assalamu Alaikum wa Rahmatullahi." Sa'd lalu menjawab salam tersebut dengan suara lirih." Qais berkata: Aku bertanya: "Apakah kamu tidak memberi izin kepada Rasulullah shallallahu 'alaihi wa sallam?" Sa'd menjawab: "Biarkan Rasulullah shallallahu 'alaihi wa sallam memperbanyak salam kepada kami." Rasulullah shallallahu 'alaihi wa sallam kemudian mengucapkan salam lagi: "Assalamu Alaikum wa Rahmatullahi." Sa'd lalu menjawab salam tersebut dengan suara lirih." Kemudian Rasulullah shallallahu 'alaihi wa sallam kembali mengucapkan salam: "Assalamu Alaikum wa Rahmatullahi." Selah itu Rasulullah shallallahu 'alaihi wa sallam kembali pulang, sementara Sa'd mengikutinya dari belakang. Sa'd berkata: "Wahai Rasulullah, sesungguhnya aku mendengar salammu, dan aku juga telah menjawab salammu dengan suara yang lirih dengan harapan engkau memperbanyak salam kepada kami." Akhirnya Rasulullah shallallahu 'alaihi wa sallam bersama Sa'd kembali ke rumah Sa'd. Sa'd kemudian mempersilahkan Rasulullah untuk mandi, maka beliau pun mandi. Lalu ia menyediakan handuk yang telah dicelup dengan minyak Za'faran atau Wars (sejenis tumbuhan), sehingga beliau mengelap tubuhnya dengan handuk tersebut. Setelah itu Rasulullah shallallahu 'alaihi wa sallam mengangkat kedua tangannya seraya berdoa: "Ya Allah, jadikanlah shalawat (kesejahteraan) dan rahmat-Mu tercurah kepada keluarga Sa'd bin Ubadah." Perawi berkata: "Kemudian Rasulullah shallallahu 'alaihi wa sallam menyantap makanan, dan ketika beliau ingin berlalu pergi, Sa'd mendekatkan himar yang telah diberi alas selembar kain kepada Rasulullah shallallahu 'alaihi wa sallam. Sa'd berkata: "Wahai Qais, temanilah Rasulullah shallallahu 'alaihi wa sallam." Qais berkata: "Rasulullah shallallahu 'alaihi wa sallam kemudian berkata kepadaku: "Naiklah." Aku diam. Kemudian beliau berkata lagi: "Engkau ikut naik atau engkau tidak usah ikut?" Qais berkata: "Maka aku pun memutuskan untuk tidak ikut."</w:t>
      </w:r>
    </w:p>
    <w:p w14:paraId="19451557" w14:textId="77777777" w:rsidR="005F11E3" w:rsidRPr="000812D5" w:rsidRDefault="005F11E3" w:rsidP="000812D5">
      <w:pPr>
        <w:jc w:val="both"/>
        <w:rPr>
          <w:rFonts w:ascii="LPMQ Isep Misbah" w:hAnsi="LPMQ Isep Misbah" w:cs="LPMQ Isep Misbah"/>
        </w:rPr>
      </w:pPr>
    </w:p>
    <w:p w14:paraId="0A5057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Hisyam Abu Marwan menyebutkan dari Muhammad bin 'Abdurrahman bin As'ad bin Zurarah.</w:t>
      </w:r>
    </w:p>
    <w:p w14:paraId="47308912" w14:textId="77777777" w:rsidR="005F11E3" w:rsidRPr="000812D5" w:rsidRDefault="005F11E3" w:rsidP="000812D5">
      <w:pPr>
        <w:jc w:val="both"/>
        <w:rPr>
          <w:rFonts w:ascii="LPMQ Isep Misbah" w:hAnsi="LPMQ Isep Misbah" w:cs="LPMQ Isep Misbah"/>
        </w:rPr>
      </w:pPr>
    </w:p>
    <w:p w14:paraId="2C07485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"Umar bin Abdul Wahid dan Ibnu Sama'ah meriwayatkannya dari Al Auza'i secara mursal. Namun keduanya tidak menyebutkan Qais bin Sa'd."</w:t>
      </w:r>
    </w:p>
    <w:p w14:paraId="2E6DF78F" w14:textId="77777777" w:rsidR="005F11E3" w:rsidRPr="000812D5" w:rsidRDefault="005F11E3" w:rsidP="000812D5">
      <w:pPr>
        <w:jc w:val="both"/>
        <w:rPr>
          <w:rFonts w:ascii="LPMQ Isep Misbah" w:hAnsi="LPMQ Isep Misbah" w:cs="LPMQ Isep Misbah"/>
        </w:rPr>
      </w:pPr>
    </w:p>
    <w:p w14:paraId="4BBF024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٤٥١٢: حَدَّثَنَا مُؤَمَّلُ بْنُ الْفَضْلِ الْحَرَّانِيُّ فِي آخَرِينَ قَالُوا حَدَّثَنَا بَقِيَّةُ بْنُ الْوَلِيدِ حَدَّثَنَا مُحَمَّدُ بْنُ عَبْدِ الرَّحْمَنِ عَنْ عَبْدِ اللَّهِ بْنِ بُسْرٍ قَالَ</w:t>
      </w:r>
    </w:p>
    <w:p w14:paraId="79C6B1F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كَانَ رَسُولُ اللَّهِ صَلَّى اللَّهُ عَلَيْهِ وَسَلَّمَ إِذَا أَتَى بَابَ قَوْمٍ لَمْ يَسْتَقْبِلْ الْبَابَ مِنْ تِلْقَاءِ وَجْهِهِ وَلَكِنْ مِنْ رُكْنِهِ الْأَيْمَنِ أَوْ الْأَيْسَرِ وَيَقُولُ السَّلَامُ عَلَيْكُمْ السَّلَامُ عَلَيْكُمْ وَذَلِكَ أَنَّ الدُّورَ لَمْ يَكُنْ عَلَيْهَا يَوْمَئِذٍ سُتُورٌ</w:t>
      </w:r>
    </w:p>
    <w:p w14:paraId="56A5FA3D" w14:textId="77777777" w:rsidR="005F11E3" w:rsidRPr="000812D5" w:rsidRDefault="005F11E3" w:rsidP="000812D5">
      <w:pPr>
        <w:jc w:val="both"/>
        <w:rPr>
          <w:rFonts w:ascii="LPMQ Isep Misbah" w:hAnsi="LPMQ Isep Misbah" w:cs="LPMQ Isep Misbah"/>
        </w:rPr>
      </w:pPr>
    </w:p>
    <w:p w14:paraId="387DE84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4512: Telah menceritakan kepada kami Muammal Ibnul Fadhl Al Harrani bersama beberapa orang ulama, mereka berkata: telah menceritakan kepada kami Baqiyyah Ibnul Walid berkata: telah menceritakan kepada kami Muhammad bin 'Abdurrahman dari Abdullah bin Busr ia berkata:</w:t>
      </w:r>
    </w:p>
    <w:p w14:paraId="5144B7C5" w14:textId="77777777" w:rsidR="005F11E3" w:rsidRPr="000812D5" w:rsidRDefault="005F11E3" w:rsidP="000812D5">
      <w:pPr>
        <w:jc w:val="both"/>
        <w:rPr>
          <w:rFonts w:ascii="LPMQ Isep Misbah" w:hAnsi="LPMQ Isep Misbah" w:cs="LPMQ Isep Misbah"/>
        </w:rPr>
      </w:pPr>
    </w:p>
    <w:p w14:paraId="544AE17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Rasulullah shallallahu 'alaihi wa sallam mendatangi pintu suatu kaum, beliau tidak berdiri di depan pintu, tetapi beliau berada di sisi sebelah kanan atau kirinya seraya mengucapkan: "Assalamu Alaikum Assalamu Alaikum." Sebab saat itu rumah-rumah belum ada yang menggunakan satir.</w:t>
      </w:r>
    </w:p>
    <w:p w14:paraId="57B7CD4C" w14:textId="77777777" w:rsidR="005F11E3" w:rsidRPr="000812D5" w:rsidRDefault="005F11E3" w:rsidP="000812D5">
      <w:pPr>
        <w:jc w:val="both"/>
        <w:rPr>
          <w:rFonts w:ascii="LPMQ Isep Misbah" w:hAnsi="LPMQ Isep Misbah" w:cs="LPMQ Isep Misbah"/>
        </w:rPr>
      </w:pPr>
    </w:p>
    <w:p w14:paraId="414BB24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٤٥١٣: حَدَّثَنَا مُسَدَّدٌ حَدَّثَنَا بِشْرٌ عَنْ شُعْبَةَ عَنْ مُحَمَّدِ بْنِ الْمُنْكَدِرِ عَنْ جَابِرٍ</w:t>
      </w:r>
    </w:p>
    <w:p w14:paraId="100232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ذَهَبَ إِلَى النَّبِيِّ صَلَّى اللَّهُ عَلَيْهِ وَسَلَّمَ فِي دَيْنِ أَبِيهِ فَدَقَقْتُ الْبَابَ فَقَالَ مَنْ هَذَا قُلْتُ أَنَا قَالَ أَنَا أَنَا كَأَنَّهُ كَرِهَهُ</w:t>
      </w:r>
    </w:p>
    <w:p w14:paraId="3F5F8A4A" w14:textId="77777777" w:rsidR="005F11E3" w:rsidRPr="000812D5" w:rsidRDefault="005F11E3" w:rsidP="000812D5">
      <w:pPr>
        <w:jc w:val="both"/>
        <w:rPr>
          <w:rFonts w:ascii="LPMQ Isep Misbah" w:hAnsi="LPMQ Isep Misbah" w:cs="LPMQ Isep Misbah"/>
        </w:rPr>
      </w:pPr>
    </w:p>
    <w:p w14:paraId="4F4918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4513: Telah menceritakan kepada kami Musaddad berkata: telah menceritakan kepada kami Bisyr dari Syu'bah dari Muhammad Ibnul Munkadir dari Jabir bahwasanya</w:t>
      </w:r>
    </w:p>
    <w:p w14:paraId="423D6AEC" w14:textId="77777777" w:rsidR="005F11E3" w:rsidRPr="000812D5" w:rsidRDefault="005F11E3" w:rsidP="000812D5">
      <w:pPr>
        <w:jc w:val="both"/>
        <w:rPr>
          <w:rFonts w:ascii="LPMQ Isep Misbah" w:hAnsi="LPMQ Isep Misbah" w:cs="LPMQ Isep Misbah"/>
        </w:rPr>
      </w:pPr>
    </w:p>
    <w:p w14:paraId="493BAEB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pergi menemui Nabi shallallahu 'alaihi wa sallam untuk membicarakan hutang bapaknya. Lalu aku mengetuk pintu, beliau bertanya: "Siapa itu?" Aku menjawab: "Saya." Beliau bersabda: "Saya, saya." Seakan beliau tidak menyukai jawaban tersebut.</w:t>
      </w:r>
    </w:p>
    <w:p w14:paraId="11AA40D4" w14:textId="77777777" w:rsidR="005F11E3" w:rsidRPr="000812D5" w:rsidRDefault="005F11E3" w:rsidP="000812D5">
      <w:pPr>
        <w:jc w:val="both"/>
        <w:rPr>
          <w:rFonts w:ascii="LPMQ Isep Misbah" w:hAnsi="LPMQ Isep Misbah" w:cs="LPMQ Isep Misbah"/>
        </w:rPr>
      </w:pPr>
    </w:p>
    <w:p w14:paraId="4B85CE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٤٥١٤: حَدَّثَنَا يَحْيَى بْنُ أَيُّوبَ يَعْنِي الْمَقَابِرِيَّ حَدَّثَنَا إِسْمَعِيلُ يَعْنِي ابْنَ جَعْفَرٍ حَدَّثَنَا مُحَمَّدُ بْنُ عَمْرٍو عَنْ أَبِي سَلَمَةَ عَنْ نَافِعِ بْنِ عَبْدِ الْحَارِثِ قَالَ</w:t>
      </w:r>
    </w:p>
    <w:p w14:paraId="674246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رَسُولِ اللَّهِ صَلَّى اللَّهُ عَلَيْهِ وَسَلَّمَ حَتَّى دَخَلْتُ حَائِطًا فَقَالَ لِي أَمْسِكْ الْبَابَ فَضُرِبَ الْبَابُ فَقُلْتُ مَنْ هَذَا وَسَاقَ الْحَدِيثَ</w:t>
      </w:r>
    </w:p>
    <w:p w14:paraId="7486F83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يَعْنِي حَدِيثَ أَبِي مُوسَى الْأَشْعَرِيِّ قَالَ فِيهِ فَدَقَّ الْبَابَ</w:t>
      </w:r>
    </w:p>
    <w:p w14:paraId="78ECD0A8" w14:textId="77777777" w:rsidR="005F11E3" w:rsidRPr="000812D5" w:rsidRDefault="005F11E3" w:rsidP="000812D5">
      <w:pPr>
        <w:jc w:val="both"/>
        <w:rPr>
          <w:rFonts w:ascii="LPMQ Isep Misbah" w:hAnsi="LPMQ Isep Misbah" w:cs="LPMQ Isep Misbah"/>
        </w:rPr>
      </w:pPr>
    </w:p>
    <w:p w14:paraId="300DC1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4514: Telah menceritakan kepada kami Yahya bin Ayyub -maksudnya Yahya bin Ayyub Al Maqabiri- berkata: telah menceritakan kepada kami Isma'il -maksudnya Isma'il bin Ja'far- berkata: telah menceritakan kepada kami Muhammad bin Amru dari Abu Salamah dari Nafi' bin Abdul Harits ia berkata:</w:t>
      </w:r>
    </w:p>
    <w:p w14:paraId="1ABCB190" w14:textId="77777777" w:rsidR="005F11E3" w:rsidRPr="000812D5" w:rsidRDefault="005F11E3" w:rsidP="000812D5">
      <w:pPr>
        <w:jc w:val="both"/>
        <w:rPr>
          <w:rFonts w:ascii="LPMQ Isep Misbah" w:hAnsi="LPMQ Isep Misbah" w:cs="LPMQ Isep Misbah"/>
        </w:rPr>
      </w:pPr>
    </w:p>
    <w:p w14:paraId="53F4A2F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Rasulullah shallallahu 'alaihi wa sallam keluar hingga kami sampai pada sebuah kebun. Beliau berkata kepadaku: "Tahanlah (tutuplah) pintu itu." Pintu itu lalu diketuk dari luar, aku lantas bertanya: "Siapa ini?" Lalu hadits tersebut disebutkan secara lengkap.</w:t>
      </w:r>
    </w:p>
    <w:p w14:paraId="6B1C229C" w14:textId="77777777" w:rsidR="005F11E3" w:rsidRPr="000812D5" w:rsidRDefault="005F11E3" w:rsidP="000812D5">
      <w:pPr>
        <w:jc w:val="both"/>
        <w:rPr>
          <w:rFonts w:ascii="LPMQ Isep Misbah" w:hAnsi="LPMQ Isep Misbah" w:cs="LPMQ Isep Misbah"/>
        </w:rPr>
      </w:pPr>
    </w:p>
    <w:p w14:paraId="3168AED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"Maksudnya adalah hadits Abu Musa Al Asy'ari, dalam hadits tersebut ia menyebutkan: "Beliau lalu mengetuk pintu tersebut."</w:t>
      </w:r>
    </w:p>
    <w:p w14:paraId="18072A05" w14:textId="77777777" w:rsidR="005F11E3" w:rsidRPr="000812D5" w:rsidRDefault="005F11E3" w:rsidP="000812D5">
      <w:pPr>
        <w:jc w:val="both"/>
        <w:rPr>
          <w:rFonts w:ascii="LPMQ Isep Misbah" w:hAnsi="LPMQ Isep Misbah" w:cs="LPMQ Isep Misbah"/>
        </w:rPr>
      </w:pPr>
    </w:p>
    <w:p w14:paraId="65E3CE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٤٥١٥: حَدَّثَنَا مُوسَى بْنُ إِسْمَعِيلَ حَدَّثَنَا حَمَّادٌ عَنْ حَبِيبٍ وَهِشَامٍ عَنْ مُحَمَّدٍ عَنْ أَبِي هُرَيْرَةَ</w:t>
      </w:r>
    </w:p>
    <w:p w14:paraId="6F66451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رَسُولُ الرَّجُلِ إِلَى الرَّجُلِ إِذْنُهُ</w:t>
      </w:r>
    </w:p>
    <w:p w14:paraId="41762D92" w14:textId="77777777" w:rsidR="005F11E3" w:rsidRPr="000812D5" w:rsidRDefault="005F11E3" w:rsidP="000812D5">
      <w:pPr>
        <w:jc w:val="both"/>
        <w:rPr>
          <w:rFonts w:ascii="LPMQ Isep Misbah" w:hAnsi="LPMQ Isep Misbah" w:cs="LPMQ Isep Misbah"/>
        </w:rPr>
      </w:pPr>
    </w:p>
    <w:p w14:paraId="6DBF11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4515: Telah menceritakan kepada kami Musa bin Isma'il berkata: telah menceritakan kepada kami Hammad dari Habib dan Hisyam dari Muhammad dari Abu Hurairah bahwa Nabi shallallahu 'alaihi wa sallam bersabda:</w:t>
      </w:r>
    </w:p>
    <w:p w14:paraId="5602F511" w14:textId="77777777" w:rsidR="005F11E3" w:rsidRPr="000812D5" w:rsidRDefault="005F11E3" w:rsidP="000812D5">
      <w:pPr>
        <w:jc w:val="both"/>
        <w:rPr>
          <w:rFonts w:ascii="LPMQ Isep Misbah" w:hAnsi="LPMQ Isep Misbah" w:cs="LPMQ Isep Misbah"/>
        </w:rPr>
      </w:pPr>
    </w:p>
    <w:p w14:paraId="4A8061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"Utusan seseorang kepada orang lain adalah bentuk izinnya."</w:t>
      </w:r>
    </w:p>
    <w:p w14:paraId="3A2DDF70" w14:textId="77777777" w:rsidR="005F11E3" w:rsidRPr="000812D5" w:rsidRDefault="005F11E3" w:rsidP="000812D5">
      <w:pPr>
        <w:jc w:val="both"/>
        <w:rPr>
          <w:rFonts w:ascii="LPMQ Isep Misbah" w:hAnsi="LPMQ Isep Misbah" w:cs="LPMQ Isep Misbah"/>
        </w:rPr>
      </w:pPr>
    </w:p>
    <w:p w14:paraId="0CE19AE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٤٥١٦: حَدَّثَنَا حُسَيْنُ بْنُ مُعَاذٍ حَدَّثَنَا عَبْدُ الْأَعْلَى حَدَّثَنَا سَعِيدٌ عَنْ قَتَادَةَ عَنْ أَبِي رَافِعٍ عَنْ أَبِي هُرَيْرَةَ</w:t>
      </w:r>
    </w:p>
    <w:p w14:paraId="45FFD0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إِذَا دُعِيَ أَحَدُكُمْ إِلَى طَعَامٍ فَجَاءَ مَعَ الرَّسُولِ فَإِنَّ ذَلِكَ لَهُ إِذْنٌ</w:t>
      </w:r>
    </w:p>
    <w:p w14:paraId="01DE726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عَلِىٍّ الْلُّؤْلُؤِيُّ سَمِعْتُ أَبَا دَاوُدَ يَقُولُ قَتَادَةُ لَمْ يَسْمَعْ مِنْ أَبِي رَافِعٍ شَيْئًا</w:t>
      </w:r>
    </w:p>
    <w:p w14:paraId="4DD77272" w14:textId="77777777" w:rsidR="005F11E3" w:rsidRPr="000812D5" w:rsidRDefault="005F11E3" w:rsidP="000812D5">
      <w:pPr>
        <w:jc w:val="both"/>
        <w:rPr>
          <w:rFonts w:ascii="LPMQ Isep Misbah" w:hAnsi="LPMQ Isep Misbah" w:cs="LPMQ Isep Misbah"/>
        </w:rPr>
      </w:pPr>
    </w:p>
    <w:p w14:paraId="5D4E4C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4516: Telah menceritakan kepada kami Husain bin Mu'adz berkata: telah menceritakan kepada kami Abdul A'la berkata: telah menceritakan kepada kami Sa'id dari Qatadah dari Abu Rafi' dari Abu Hurairah bahwa Rasulullah shallallahu 'alaihi wa sallam bersabda:</w:t>
      </w:r>
    </w:p>
    <w:p w14:paraId="1FDA5147" w14:textId="77777777" w:rsidR="005F11E3" w:rsidRPr="000812D5" w:rsidRDefault="005F11E3" w:rsidP="000812D5">
      <w:pPr>
        <w:jc w:val="both"/>
        <w:rPr>
          <w:rFonts w:ascii="LPMQ Isep Misbah" w:hAnsi="LPMQ Isep Misbah" w:cs="LPMQ Isep Misbah"/>
        </w:rPr>
      </w:pPr>
    </w:p>
    <w:p w14:paraId="156CC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diundang untuk menghadiri jamuan makan, lalu ia datang bersama utusan (orang yang mengundang), maka itu adalah bentuk izinnya."</w:t>
      </w:r>
    </w:p>
    <w:p w14:paraId="08C67BD6" w14:textId="77777777" w:rsidR="005F11E3" w:rsidRPr="000812D5" w:rsidRDefault="005F11E3" w:rsidP="000812D5">
      <w:pPr>
        <w:jc w:val="both"/>
        <w:rPr>
          <w:rFonts w:ascii="LPMQ Isep Misbah" w:hAnsi="LPMQ Isep Misbah" w:cs="LPMQ Isep Misbah"/>
        </w:rPr>
      </w:pPr>
    </w:p>
    <w:p w14:paraId="41897D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Ali Al Lu`lu`i berkata: "Aku mendengar Abu Dawud berkata: "Qatadah belum pernah mendengar sesuatu pun dari Abu Rafi'."</w:t>
      </w:r>
    </w:p>
    <w:p w14:paraId="52982A5E" w14:textId="77777777" w:rsidR="005F11E3" w:rsidRPr="000812D5" w:rsidRDefault="005F11E3" w:rsidP="000812D5">
      <w:pPr>
        <w:jc w:val="both"/>
        <w:rPr>
          <w:rFonts w:ascii="LPMQ Isep Misbah" w:hAnsi="LPMQ Isep Misbah" w:cs="LPMQ Isep Misbah"/>
        </w:rPr>
      </w:pPr>
    </w:p>
    <w:p w14:paraId="329E319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٤٥١٧: حَدَّثَنَا ابْنُ السَّرْحِ قَالَ حَدَّثَنَا ح و حَدَّثَنَا ابْنُ الصَّبَّاحِ بْنِ سُفْيَانَ وَابْنُ عَبْدَةَ وَهَذَا حَدِيثُهُ قَالَا أَخْبَرَنَا سُفْيَانُ عَنْ عُبَيْدِ اللَّهِ بْنِ أَبِي يَزِيدَ سَمِعَ ابْنَ عَبَّاسٍ يَقُولُ</w:t>
      </w:r>
    </w:p>
    <w:p w14:paraId="79E229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 يُؤْمَرْ بِهَا أَكْثَرُ النَّاسِ آيَةَ الْإِذْنِ وَإِنِّي لَآمُرُ جَارِيَتِي هَذِهِ تَسْتَأْذِنُ عَلَيَّ</w:t>
      </w:r>
    </w:p>
    <w:p w14:paraId="7454841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عَطَاءٌ عَنْ ابْنِ عَبَّاسٍ يَأْمُرُ بِهِ</w:t>
      </w:r>
    </w:p>
    <w:p w14:paraId="695B4C87" w14:textId="77777777" w:rsidR="005F11E3" w:rsidRPr="000812D5" w:rsidRDefault="005F11E3" w:rsidP="000812D5">
      <w:pPr>
        <w:jc w:val="both"/>
        <w:rPr>
          <w:rFonts w:ascii="LPMQ Isep Misbah" w:hAnsi="LPMQ Isep Misbah" w:cs="LPMQ Isep Misbah"/>
        </w:rPr>
      </w:pPr>
    </w:p>
    <w:p w14:paraId="6E93B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4517: Telah menceritakan kepada kami Ibnu As Sarh. (dalam jalur lain disebutkan) Telah menceritakan kepada kami Ibnu Ash Shabbah bin Sufyan dan Ibnu Abdah -dan ini adalah haditsnya- keduanya berkata: telah mengabarkan kepada kami Sufyan dari Ubaidullah bin Abu Yazid ia mendengar Ibnu Abbas berkata:</w:t>
      </w:r>
    </w:p>
    <w:p w14:paraId="337F9991" w14:textId="77777777" w:rsidR="005F11E3" w:rsidRPr="000812D5" w:rsidRDefault="005F11E3" w:rsidP="000812D5">
      <w:pPr>
        <w:jc w:val="both"/>
        <w:rPr>
          <w:rFonts w:ascii="LPMQ Isep Misbah" w:hAnsi="LPMQ Isep Misbah" w:cs="LPMQ Isep Misbah"/>
        </w:rPr>
      </w:pPr>
    </w:p>
    <w:p w14:paraId="413323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"Kebanyakan manusia tidak mengamalkan ayat tentang izin, sementara aku telah memerintahkan budakku untuk meminta izin kepadaku."</w:t>
      </w:r>
    </w:p>
    <w:p w14:paraId="61DB097D" w14:textId="77777777" w:rsidR="005F11E3" w:rsidRPr="000812D5" w:rsidRDefault="005F11E3" w:rsidP="000812D5">
      <w:pPr>
        <w:jc w:val="both"/>
        <w:rPr>
          <w:rFonts w:ascii="LPMQ Isep Misbah" w:hAnsi="LPMQ Isep Misbah" w:cs="LPMQ Isep Misbah"/>
        </w:rPr>
      </w:pPr>
    </w:p>
    <w:p w14:paraId="2B07DAB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"Atha juga meriwayatkan dari Ibnu Abbas dengan lafadz 'memerintahkan dengannya (izin)'."</w:t>
      </w:r>
    </w:p>
    <w:p w14:paraId="675DDA25" w14:textId="77777777" w:rsidR="005F11E3" w:rsidRPr="000812D5" w:rsidRDefault="005F11E3" w:rsidP="000812D5">
      <w:pPr>
        <w:jc w:val="both"/>
        <w:rPr>
          <w:rFonts w:ascii="LPMQ Isep Misbah" w:hAnsi="LPMQ Isep Misbah" w:cs="LPMQ Isep Misbah"/>
        </w:rPr>
      </w:pPr>
    </w:p>
    <w:p w14:paraId="1686A47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٤٥١٨: حَدَّثَنَا عَبْدُ اللَّهِ بْنُ مَسْلَمَةَ حَدَّثَنَا عَبْدُ الْعَزِيزِ يَعْنِي ابْنَ مُحَمَّدٍ عَنْ عَمْرِو بْنِ أَبِي عَمْرٍو عَنْ عِكْرِمَةَ</w:t>
      </w:r>
    </w:p>
    <w:p w14:paraId="4660601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نَفَرًا مِنْ أَهْلِ الْعِرَاقِ قَالُوا يَا ابْنَ عَبَّاسٍ كَيْفَ تَرَى فِي هَذِهِ الْآيَةِ الَّتِي أُمِرْنَا فِيهَا بِمَا أُمِرْنَا وَلَا يَعْمَلُ بِهَا أَحَدٌ قَوْلُ اللَّهِ عَزَّ وَجَلَّ</w:t>
      </w:r>
    </w:p>
    <w:p w14:paraId="7A52492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يَا أَيُّهَا الَّذِينَ آمَنُوا لِيَسْتَأْذِنْكُمْ الَّذِينَ مَلَكَتْ أَيْمَانُكُمْ وَالَّذِينَ لَمْ يَبْلُغُوا الْحُلُمَ مِنْكُمْ ثَلَاثَ مَرَّاتٍ مِنْ قَبْلِ صَلَاةِ الْفَجْرِ وَحِينَ تَضَعُونَ ثِيَابَكُمْ مِنْ الظَّهِيرَةِ وَمِنْ بَعْدِ صَلَاةِ الْعِشَاءِ ثَلَاثُ عَوْرَاتٍ لَكُمْ لَيْسَ عَلَيْكُمْ وَلَا عَلَيْهِمْ جُنَاحٌ بَعْدَهُنَّ طَوَّافُونَ عَلَيْكُمْ }</w:t>
      </w:r>
    </w:p>
    <w:p w14:paraId="41CD93B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قَرَأَ الْقَعْنَبِيُّ إِلَى</w:t>
      </w:r>
    </w:p>
    <w:p w14:paraId="06A7D96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 عَلِيمٌ حَكِيمٌ }</w:t>
      </w:r>
    </w:p>
    <w:p w14:paraId="704CE2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ابْنُ عَبَّاسٍ إِنَّ اللَّهَ حَلِيمٌ رَحِيمٌ بِالْمُؤْمِنِينَ يُحِبُّ السَّتْرَ وَكَانَ النَّاسُ لَيْسَ لِبُيُوتِهِمْ سُتُورٌ وَلَا حِجَالٌ فَرُبَّمَا دَخَلَ الْخَادِمُ أَوْ الْوَلَدُ أَوْ يَتِيمَةُ الرَّجُلِ وَالرَّجُلُ عَلَى أَهْلِهِ فَأَمَرَهُمْ اللَّهُ بِالِاسْتِئْذَانِ فِي تِلْكَ الْعَوْرَاتِ فَجَاءَهُمْ اللَّهُ بِالسُّتُورِ وَالْخَيْرِ فَلَمْ أَرَ أَحَدًا يَعْمَلُ بِذَلِكَ بَعْدُ</w:t>
      </w:r>
    </w:p>
    <w:p w14:paraId="508E697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حَدِيثُ عُبَيْدِ اللَّهِ وَعَطَاءٍ يُفْسِدُ هَذَا الْحَدِيثَ</w:t>
      </w:r>
    </w:p>
    <w:p w14:paraId="0270B0DB" w14:textId="77777777" w:rsidR="005F11E3" w:rsidRPr="000812D5" w:rsidRDefault="005F11E3" w:rsidP="000812D5">
      <w:pPr>
        <w:jc w:val="both"/>
        <w:rPr>
          <w:rFonts w:ascii="LPMQ Isep Misbah" w:hAnsi="LPMQ Isep Misbah" w:cs="LPMQ Isep Misbah"/>
        </w:rPr>
      </w:pPr>
    </w:p>
    <w:p w14:paraId="383D84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4518: Telah menceritakan kepada kami Abdullah bin Maslamah berkata: telah menceritakan kepada kami Abdul Aziz -maksudnya Abdul Aziz bin Muhammad- dari Amru bin Abu Amru dari Ikrimah bahwa</w:t>
      </w:r>
    </w:p>
    <w:p w14:paraId="2B23F066" w14:textId="77777777" w:rsidR="005F11E3" w:rsidRPr="000812D5" w:rsidRDefault="005F11E3" w:rsidP="000812D5">
      <w:pPr>
        <w:jc w:val="both"/>
        <w:rPr>
          <w:rFonts w:ascii="LPMQ Isep Misbah" w:hAnsi="LPMQ Isep Misbah" w:cs="LPMQ Isep Misbah"/>
        </w:rPr>
      </w:pPr>
    </w:p>
    <w:p w14:paraId="1CCA47A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beberapa orang dari penduduk Irak berkata: "Wahai Ibnu Abbas, apa pendapatmu tentang ayat ini yang kami telah diperintahkan untuk mengamalkan apa yang terkandung di dalamnya, namun tidak seorang pun mau mengamalkannya? Yaitu firman Allah: {Hai orang-orang yang beriman, hendaklah budak-budak (lelaki dan wanita) yang kamu miliki, dan orang-orang yang belum baligh di antara kamu, meminta izin kepada kamu tiga kali (dalam satu hari) yaitu: sebelum sembahyang subuh, ketika kamu menanggalkan pakaian (luar) mu di tengah hari dan sesudah sembahyang Isya'. (Itulah) tiga 'aurat bagi kamu. Tidak ada dosa atasmu dan tidak (pula) atas mereka selain dari (tiga waktu) itu} -Al Qa'nabi membacanya hingga firman-Nya:- {Maha Mengetahui lagi Maha Bijaksana} (An Nuur: 58) Ibnu Abbas berkata: "Sesungguhnya Allah Maha Lembut dan menyayangi orang-orang mukmin. Allah suka (sifat) menutupi aib orang lain. Sementara saat itu orang-orang tidak memiliki penutup atau hijab di rumah mereka, hingga dimungkinkan seorang pembantu, atau anak, atau wanita anak yatim seorang laki-laki masuk rumah saat suami menggauli isterinya. Maka Allah memerintahkan mereka untuk meminta izin pada waktu-waktu tersebut. Allah datang kepada mereka dengan syari'at hijab dan kebaikan, namun aku tidak pernah mendapati seorang pun melakukan itu."</w:t>
      </w:r>
    </w:p>
    <w:p w14:paraId="172BC044" w14:textId="77777777" w:rsidR="005F11E3" w:rsidRPr="000812D5" w:rsidRDefault="005F11E3" w:rsidP="000812D5">
      <w:pPr>
        <w:jc w:val="both"/>
        <w:rPr>
          <w:rFonts w:ascii="LPMQ Isep Misbah" w:hAnsi="LPMQ Isep Misbah" w:cs="LPMQ Isep Misbah"/>
        </w:rPr>
      </w:pPr>
    </w:p>
    <w:p w14:paraId="047BA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"Hadits Ubaidullah dan Atha merusak hadits ini."</w:t>
      </w:r>
    </w:p>
    <w:p w14:paraId="16EBC3A9" w14:textId="77777777" w:rsidR="005F11E3" w:rsidRPr="000812D5" w:rsidRDefault="005F11E3" w:rsidP="000812D5">
      <w:pPr>
        <w:jc w:val="both"/>
        <w:rPr>
          <w:rFonts w:ascii="LPMQ Isep Misbah" w:hAnsi="LPMQ Isep Misbah" w:cs="LPMQ Isep Misbah"/>
        </w:rPr>
      </w:pPr>
    </w:p>
    <w:p w14:paraId="6DBDED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٤٥١٩: حَدَّثَنَا أَحْمَدُ بْنُ أَبِي شُعَيْبٍ حَدَّثَنَا زُهَيْرٌ حَدَّثَنَا الْأَعْمَشُ عَنْ أَبِي صَالِحٍ عَنْ أَبِي هُرَيْرَةَ قَالَ</w:t>
      </w:r>
    </w:p>
    <w:p w14:paraId="2A45AB0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وَالَّذِي نَفْسِي بِيَدِهِ لَا تَدْخُلُوا الْجَنَّةَ حَتَّى تُؤْمِنُوا وَلَا تُؤْمِنُوا حَتَّى تَحَابُّوا أَفَلَا أَدُلُّكُمْ عَلَى أَمْرٍ إِذَا فَعَلْتُمُوهُ تَحَابَبْتُمْ أَفْشُوا السَّلَامَ بَيْنَكُمْ</w:t>
      </w:r>
    </w:p>
    <w:p w14:paraId="4DBF9971" w14:textId="77777777" w:rsidR="005F11E3" w:rsidRPr="000812D5" w:rsidRDefault="005F11E3" w:rsidP="000812D5">
      <w:pPr>
        <w:jc w:val="both"/>
        <w:rPr>
          <w:rFonts w:ascii="LPMQ Isep Misbah" w:hAnsi="LPMQ Isep Misbah" w:cs="LPMQ Isep Misbah"/>
        </w:rPr>
      </w:pPr>
    </w:p>
    <w:p w14:paraId="4A6E52B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4519: Telah menceritakan kepada kami Ahmad bin Abu Syu'aib berkata: telah menceritakan kepada kami Zuhair berkata: telah menceritakan kepada kami Al A'masy dari Abu Shalih dari Abu Hurairah ia berkata: Rasulullah shallallahu 'alaihi wa sallam bersabda:</w:t>
      </w:r>
    </w:p>
    <w:p w14:paraId="056878C6" w14:textId="77777777" w:rsidR="005F11E3" w:rsidRPr="000812D5" w:rsidRDefault="005F11E3" w:rsidP="000812D5">
      <w:pPr>
        <w:jc w:val="both"/>
        <w:rPr>
          <w:rFonts w:ascii="LPMQ Isep Misbah" w:hAnsi="LPMQ Isep Misbah" w:cs="LPMQ Isep Misbah"/>
        </w:rPr>
      </w:pPr>
    </w:p>
    <w:p w14:paraId="13EDF72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"Demi Dzat yang jiwaku ada dalam tangan-Nya, kalian tidak akan masuk surga hingga beriman, dan kalian tidak akan beriman hingga saling menyayangi. Maukah kalian aku tunjukkan suatu perkara yang jika kalian amalkan maka kalian akan saling menyayangi? Tebarkanlah salam di antara kalian."</w:t>
      </w:r>
    </w:p>
    <w:p w14:paraId="2B3082D8" w14:textId="77777777" w:rsidR="005F11E3" w:rsidRPr="000812D5" w:rsidRDefault="005F11E3" w:rsidP="000812D5">
      <w:pPr>
        <w:jc w:val="both"/>
        <w:rPr>
          <w:rFonts w:ascii="LPMQ Isep Misbah" w:hAnsi="LPMQ Isep Misbah" w:cs="LPMQ Isep Misbah"/>
        </w:rPr>
      </w:pPr>
    </w:p>
    <w:p w14:paraId="7F1857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٤٥٢٠: حَدَّثَنَا قُتَيْبَةُ بْنُ سَعِيدٍ حَدَّثَنَا اللَّيْثُ عَنْ يَزِيدَ بْنِ أَبِي حَبِيبٍ عَنْ أَبِي الْخَيْرِ عَنْ عَبْدِ اللَّهِ بْنِ عَمْرٍو</w:t>
      </w:r>
    </w:p>
    <w:p w14:paraId="63EF600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رَجُلًا سَأَلَ رَسُولَ اللَّهِ صَلَّى اللَّهُ عَلَيْهِ وَسَلَّمَ أَيُّ الْإِسْلَامِ خَيْرٌ قَالَ تُطْعِمُ الطَّعَامَ وَتَقْرَأُ السَّلَامَ عَلَى مَنْ عَرَفْتَ وَمَنْ لَمْ تَعْرِفْ</w:t>
      </w:r>
    </w:p>
    <w:p w14:paraId="71439C92" w14:textId="77777777" w:rsidR="005F11E3" w:rsidRPr="000812D5" w:rsidRDefault="005F11E3" w:rsidP="000812D5">
      <w:pPr>
        <w:jc w:val="both"/>
        <w:rPr>
          <w:rFonts w:ascii="LPMQ Isep Misbah" w:hAnsi="LPMQ Isep Misbah" w:cs="LPMQ Isep Misbah"/>
        </w:rPr>
      </w:pPr>
    </w:p>
    <w:p w14:paraId="49DA77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4520: Telah menceritakan kepada kami Qutaibah bin Sa'id berkata: telah menceritakan kepada kami Al laits dari Yazid bin Abu Habib dari Abul Khair dari Abdullah bin Amru berkata:</w:t>
      </w:r>
    </w:p>
    <w:p w14:paraId="5D24DAD4" w14:textId="77777777" w:rsidR="005F11E3" w:rsidRPr="000812D5" w:rsidRDefault="005F11E3" w:rsidP="000812D5">
      <w:pPr>
        <w:jc w:val="both"/>
        <w:rPr>
          <w:rFonts w:ascii="LPMQ Isep Misbah" w:hAnsi="LPMQ Isep Misbah" w:cs="LPMQ Isep Misbah"/>
        </w:rPr>
      </w:pPr>
    </w:p>
    <w:p w14:paraId="69EBDA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bertanya kepada Rasulullah shallallahu 'alaihi wa sallam: "Islam bagaimanakah yang paling baik?" beliau menjawab: "Engkau memberikan makanan dan mengucapkan salam kepada orang yang kamu kenal atau pun orang yang tidak kamu kenal."</w:t>
      </w:r>
    </w:p>
    <w:p w14:paraId="182542CF" w14:textId="77777777" w:rsidR="005F11E3" w:rsidRPr="000812D5" w:rsidRDefault="005F11E3" w:rsidP="000812D5">
      <w:pPr>
        <w:jc w:val="both"/>
        <w:rPr>
          <w:rFonts w:ascii="LPMQ Isep Misbah" w:hAnsi="LPMQ Isep Misbah" w:cs="LPMQ Isep Misbah"/>
        </w:rPr>
      </w:pPr>
    </w:p>
    <w:p w14:paraId="6880BFE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٤٥٢١: حَدَّثَنَا مُحَمَّدُ بْنُ كَثِيرٍ أَخْبَرَنَا جَعْفَرُ بْنُ سُلَيْمَانَ عَنْ عَوْفٍ عَنْ أَبِي رَجَاءٍ عَنْ عِمْرَانَ بْنِ حُصَيْنٍ قَالَ</w:t>
      </w:r>
    </w:p>
    <w:p w14:paraId="2E5031A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 رَجُلٌ إِلَى النَّبِيِّ صَلَّى اللَّهُ عَلَيْهِ وَسَلَّمَ فَقَالَ السَّلَامُ عَلَيْكُمْ فَرَدَّ عَلَيْهِ السَّلَامَ ثُمَّ جَلَسَ فَقَالَ النَّبِيُّ صَلَّى اللَّهُ عَلَيْهِ وَسَلَّمَ عَشْرٌ ثُمَّ جَاءَ آخَرُ فَقَالَ السَّلَامُ عَلَيْكُمْ وَرَحْمَةُ اللَّهِ فَرَدَّ عَلَيْهِ فَجَلَسَ فَقَالَ عِشْرُونَ ثُمَّ جَاءَ آخَرُ فَقَالَ السَّلَامُ عَلَيْكُمْ وَرَحْمَةُ اللَّهِ وَبَرَكَاتُهُ فَرَدَّ عَلَيْهِ فَجَلَسَ فَقَالَ ثَلَاثُونَ</w:t>
      </w:r>
    </w:p>
    <w:p w14:paraId="558CC65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إِسْحَقُ بْنُ سُوَيْدٍ الرَّمْلِيُّ حَدَّثَنَا ابْنُ أَبِي مَرْيَمَ قَالَ أَظُنُّ أَنِّي سَمِعْتُ نَافِعَ بْنَ يَزِيدَ قَالَ أَخْبَرَنِي أَبُو مَرْحُومٍ عَنْ سَهْلِ بْنِ مُعَاذِ بْنِ أَنَسٍ عَنْ أَبِيهِ عَنْ النَّبِيِّ صَلَّى اللَّهُ عَلَيْهِ وَسَلَّمَ بِمَعْنَاهُ زَادَ ثُمَّ أَتَى آخَرُ فَقَالَ السَّلَامُ عَلَيْكُمْ وَرَحْمَةُ اللَّهِ وَبَرَكَاتُهُ وَمَغْفِرَتُهُ فَقَالَ أَرْبَعُونَ قَالَ هَكَذَا تَكُونُ الْفَضَائِلُ</w:t>
      </w:r>
    </w:p>
    <w:p w14:paraId="14A254DF" w14:textId="77777777" w:rsidR="005F11E3" w:rsidRPr="000812D5" w:rsidRDefault="005F11E3" w:rsidP="000812D5">
      <w:pPr>
        <w:jc w:val="both"/>
        <w:rPr>
          <w:rFonts w:ascii="LPMQ Isep Misbah" w:hAnsi="LPMQ Isep Misbah" w:cs="LPMQ Isep Misbah"/>
        </w:rPr>
      </w:pPr>
    </w:p>
    <w:p w14:paraId="329EB14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4521: Telah menceritakan kepada kami Muhammad bin Katsir berkata: telah mengabarkan kepada kami Ja'far bin Sulaiman dari Auf dari Abu Raja dari Imran bin Hushain ia berkata:</w:t>
      </w:r>
    </w:p>
    <w:p w14:paraId="0D02AD9C" w14:textId="77777777" w:rsidR="005F11E3" w:rsidRPr="000812D5" w:rsidRDefault="005F11E3" w:rsidP="000812D5">
      <w:pPr>
        <w:jc w:val="both"/>
        <w:rPr>
          <w:rFonts w:ascii="LPMQ Isep Misbah" w:hAnsi="LPMQ Isep Misbah" w:cs="LPMQ Isep Misbah"/>
        </w:rPr>
      </w:pPr>
    </w:p>
    <w:p w14:paraId="3ACAE6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datang kepada Nabi shallallahu 'alaihi wa sallam dan mengucapkan: "Assalamu Alaikum?" Beliau membalas salam orang tersebut lalu duduk, Nabi shallallahu 'alaihi wa sallam kemudian bersabda: "Sepuluh." Setelah itu ada seseorang datang dan mengucapkan salam: "Assalamu Alaikum wa Rahmatullah." Beliau membalas salam orang tersebut lalu duduk, beliau bersabda: "Dua puluh." Setelah itu ada lagi orang datang dan mengucapkan salam: "Assalamu Alaikum Wa Rahmatullahi Wa barakatuh." Beliau membalas salam orang tersebut lalu duduk, beliau bersabda: "Tiga puluh."</w:t>
      </w:r>
    </w:p>
    <w:p w14:paraId="14F8C7FD" w14:textId="77777777" w:rsidR="005F11E3" w:rsidRPr="000812D5" w:rsidRDefault="005F11E3" w:rsidP="000812D5">
      <w:pPr>
        <w:jc w:val="both"/>
        <w:rPr>
          <w:rFonts w:ascii="LPMQ Isep Misbah" w:hAnsi="LPMQ Isep Misbah" w:cs="LPMQ Isep Misbah"/>
        </w:rPr>
      </w:pPr>
    </w:p>
    <w:p w14:paraId="271CFD7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Ishaq bin Suwaid Ar Ramli berkata: telah menceritakan kepada kami Ibnu Abu Maryam berkata: Aku mengira, bahwa aku mendengar Nafi' bin Yazid berkata: telah mengabarkan kepadaku Abu Marhum dari Sahl bin Mu'adz bin Anas dari Bapaknya dari Nabi shallallahu 'alaihi wa sallam dengan makna yang sama. Ia menambahkan: Kemudian datang orang lain dan mengucapkan: "Assalamu Alaikum Wa Rahmatullah Wa Barakaatuhu Wa Maghfiratuh." Beliau lalu bersabda: "Empat puluh." Imran berkata: "Seperti inilah fadilah."</w:t>
      </w:r>
    </w:p>
    <w:p w14:paraId="1E33AB4C" w14:textId="77777777" w:rsidR="005F11E3" w:rsidRPr="000812D5" w:rsidRDefault="005F11E3" w:rsidP="000812D5">
      <w:pPr>
        <w:jc w:val="both"/>
        <w:rPr>
          <w:rFonts w:ascii="LPMQ Isep Misbah" w:hAnsi="LPMQ Isep Misbah" w:cs="LPMQ Isep Misbah"/>
        </w:rPr>
      </w:pPr>
    </w:p>
    <w:p w14:paraId="3F3F54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٤٥٢٢: حَدَّثَنَا مُحَمَّدُ بْنُ يَحْيَى بْنِ فَارِسٍ الذُّهْلِيُّ حَدَّثَنَا أَبُو عَاصِمٍ عَنْ أَبِي خَالِدٍ وَهْبٍ عَنْ أَبِي سُفْيَانَ الْحِمْصِيِّ عَنْ أَبِي أُمَامَةَ قَالَ</w:t>
      </w:r>
    </w:p>
    <w:p w14:paraId="7BA826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أَوْلَى النَّاسِ بِاللَّهِ مَنْ بَدَأَهُمْ بِالسَّلَامِ</w:t>
      </w:r>
    </w:p>
    <w:p w14:paraId="7CDA4335" w14:textId="77777777" w:rsidR="005F11E3" w:rsidRPr="000812D5" w:rsidRDefault="005F11E3" w:rsidP="000812D5">
      <w:pPr>
        <w:jc w:val="both"/>
        <w:rPr>
          <w:rFonts w:ascii="LPMQ Isep Misbah" w:hAnsi="LPMQ Isep Misbah" w:cs="LPMQ Isep Misbah"/>
        </w:rPr>
      </w:pPr>
    </w:p>
    <w:p w14:paraId="5C513D5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4522: Telah menceritakan kepada kami Muhammad bin Yahya bin Faris Adz Dzuhli berkata: telah menceritakan kepada kami Abu Ashim dari Abu Khalid Wahb dari Abu Sufyan Al Himshi dari Abu Umamah ia berkata: Rasulullah shallallahu 'alaihi wa sallam bersabda:</w:t>
      </w:r>
    </w:p>
    <w:p w14:paraId="33AC1564" w14:textId="77777777" w:rsidR="005F11E3" w:rsidRPr="000812D5" w:rsidRDefault="005F11E3" w:rsidP="000812D5">
      <w:pPr>
        <w:jc w:val="both"/>
        <w:rPr>
          <w:rFonts w:ascii="LPMQ Isep Misbah" w:hAnsi="LPMQ Isep Misbah" w:cs="LPMQ Isep Misbah"/>
        </w:rPr>
      </w:pPr>
    </w:p>
    <w:p w14:paraId="6BBD79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"Orang yang paling utama di sisi Allah adalah orang yang memulai dalam mengucapkan salam."</w:t>
      </w:r>
    </w:p>
    <w:p w14:paraId="5EF619C4" w14:textId="77777777" w:rsidR="005F11E3" w:rsidRPr="000812D5" w:rsidRDefault="005F11E3" w:rsidP="000812D5">
      <w:pPr>
        <w:jc w:val="both"/>
        <w:rPr>
          <w:rFonts w:ascii="LPMQ Isep Misbah" w:hAnsi="LPMQ Isep Misbah" w:cs="LPMQ Isep Misbah"/>
        </w:rPr>
      </w:pPr>
    </w:p>
    <w:p w14:paraId="224756E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٤٥٢٣: حَدَّثَنَا أَحْمَدُ بْنُ حَنْبَلٍ حَدَّثَنَا عَبْدُ الرَّزَّاقِ أَخْبَرَنَا مَعْمَرٌ عَنْ هَمَّامِ بْنِ مُنَبِّةٍ عَنْ أَبِي هُرَيْرَةَ قَالَ</w:t>
      </w:r>
    </w:p>
    <w:p w14:paraId="25DCFE6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يُسَلِّمُ الصَّغِيرُ عَلَى الْكَبِيرِ وَالْمَارُّ عَلَى الْقَاعِدِ وَالْقَلِيلُ عَلَى الْكَثِيرِ</w:t>
      </w:r>
    </w:p>
    <w:p w14:paraId="2A18C1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يَحْيَى بْنُ حَبِيبِ بْنِ عَرَبِيٍّ أَخْبَرَنَا رَوْحٌ حَدَّثَنَا ابْنُ جُرَيْجٍ قَالَ أَخْبَرَنِي زِيَادٌ أَنَّ ثَابِتًا مَوْلَى عَبْدِ الرَّحْمَنِ بْنِ زَيْدٍ أَخْبَرَهُ أَنَّهُ سَمِعَ أَبَا هُرَيْرَةَ يَقُولُ قَالَ رَسُولُ اللَّهِ صَلَّى اللَّهُ عَلَيْهِ وَسَلَّمَ يُسَلِّمُ الرَّاكِبُ عَلَى الْمَاشِي ثُمَّ ذَكَرَ الْحَدِيثَ</w:t>
      </w:r>
    </w:p>
    <w:p w14:paraId="12C851BF" w14:textId="77777777" w:rsidR="005F11E3" w:rsidRPr="000812D5" w:rsidRDefault="005F11E3" w:rsidP="000812D5">
      <w:pPr>
        <w:jc w:val="both"/>
        <w:rPr>
          <w:rFonts w:ascii="LPMQ Isep Misbah" w:hAnsi="LPMQ Isep Misbah" w:cs="LPMQ Isep Misbah"/>
        </w:rPr>
      </w:pPr>
    </w:p>
    <w:p w14:paraId="29F4B83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4523: Telah menceritakan kepada kami Ahmad bin Hanbal berkata: telah menceritakan kepada kami Abdurrazaq berkata: telah mengabarkan kepada kami Ma'mar dari Hammam bin Munabbih dari Abu Hurairah ia berkata: Rasulullah shallallahu 'alaihi wa sallam bersabda:</w:t>
      </w:r>
    </w:p>
    <w:p w14:paraId="2C4C2026" w14:textId="77777777" w:rsidR="005F11E3" w:rsidRPr="000812D5" w:rsidRDefault="005F11E3" w:rsidP="000812D5">
      <w:pPr>
        <w:jc w:val="both"/>
        <w:rPr>
          <w:rFonts w:ascii="LPMQ Isep Misbah" w:hAnsi="LPMQ Isep Misbah" w:cs="LPMQ Isep Misbah"/>
        </w:rPr>
      </w:pPr>
    </w:p>
    <w:p w14:paraId="7F7A298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"Hendaklah yang kecil mengucapkan salam kepada yang lebih besar, yang berjalan kepada yang duduk, dan yang sedikit kepada yang lebih banyak."</w:t>
      </w:r>
    </w:p>
    <w:p w14:paraId="0C98AE3D" w14:textId="77777777" w:rsidR="005F11E3" w:rsidRPr="000812D5" w:rsidRDefault="005F11E3" w:rsidP="000812D5">
      <w:pPr>
        <w:jc w:val="both"/>
        <w:rPr>
          <w:rFonts w:ascii="LPMQ Isep Misbah" w:hAnsi="LPMQ Isep Misbah" w:cs="LPMQ Isep Misbah"/>
        </w:rPr>
      </w:pPr>
    </w:p>
    <w:p w14:paraId="58610DA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Yahya bin Habib bin Arabi berkata: telah mengabarkan kepada kami Rauh berkata: telah menceritakan kepada kami Ibnu Juraij ia berkata: telah mengabarkan kepadaku Ziyad bahwa Tsabit -mantan budak (yang telah dimerdekakan oleh) 'Abdurrahman bin Zaid- mengabarkan kepadanya bahwa ia mendengar Abu Hurairah berkata: Rasulullah shallallahu 'alaihi wa sallam bersabda: "Yang berkendaraan kepada yang berjalan." Lalu ia menyebutkan hadits tersebut.</w:t>
      </w:r>
    </w:p>
    <w:p w14:paraId="1E54F7E4" w14:textId="77777777" w:rsidR="005F11E3" w:rsidRPr="000812D5" w:rsidRDefault="005F11E3" w:rsidP="000812D5">
      <w:pPr>
        <w:jc w:val="both"/>
        <w:rPr>
          <w:rFonts w:ascii="LPMQ Isep Misbah" w:hAnsi="LPMQ Isep Misbah" w:cs="LPMQ Isep Misbah"/>
        </w:rPr>
      </w:pPr>
    </w:p>
    <w:p w14:paraId="3CB698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٤٥٢٤: حَدَّثَنَا أَحْمَدُ بْنُ سَعِيدٍ الْهَمْدَانِيُّ حَدَّثَنَا ابْنُ وَهْبٍ قَالَ أَخْبَرَنِي مُعَاوِيَةُ بْنُ صَالِحٍ عَنْ أَبِي مُوسَى عَنْ أَبِي مَرْيَمَ عَنْ أَبِي هُرَيْرَةَ قَالَ</w:t>
      </w:r>
    </w:p>
    <w:p w14:paraId="4412D7C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إِذَا لَقِيَ أَحَدُكُمْ أَخَاهُ فَلْيُسَلِّمْ عَلَيْهِ فَإِنْ حَالَتْ بَيْنَهُمَا شَجَرَةٌ أَوْ جِدَارٌ أَوْ حَجَرٌ ثُمَّ لَقِيَهُ فَلْيُسَلِّمْ عَلَيْهِ أَيْضًا</w:t>
      </w:r>
    </w:p>
    <w:p w14:paraId="21ED05C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مُعَاوِيَةُ و حَدَّثَنِي عَبْدُ الْوَهَّابِ بْنُ بُخْتٍ عَنْ أَبِي الزِّنَادِ عَنْ الْأَعْرَجِ عَنْ أَبِي هُرَيْرَةَ عَنْ رَسُولِ اللَّهِ صَلَّى اللَّهُ عَلَيْهِ وَسَلَّمَ مِثْلَهُ سَوَاءٌ</w:t>
      </w:r>
    </w:p>
    <w:p w14:paraId="1D0348E9" w14:textId="77777777" w:rsidR="005F11E3" w:rsidRPr="000812D5" w:rsidRDefault="005F11E3" w:rsidP="000812D5">
      <w:pPr>
        <w:jc w:val="both"/>
        <w:rPr>
          <w:rFonts w:ascii="LPMQ Isep Misbah" w:hAnsi="LPMQ Isep Misbah" w:cs="LPMQ Isep Misbah"/>
        </w:rPr>
      </w:pPr>
    </w:p>
    <w:p w14:paraId="2210CD2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4524: Telah menceritakan kepada kami Ahmad bin Sa'id Al hamdani berkata: telah menceritakan kepada kami Ibnu Wahb ia berkata: telah mengabarkan kepadaku Mu'awiyah bin Shalih dari Abu Musa dari Abu Maryam dari Abu Hurairah ia berkata:</w:t>
      </w:r>
    </w:p>
    <w:p w14:paraId="799B98C6" w14:textId="77777777" w:rsidR="005F11E3" w:rsidRPr="000812D5" w:rsidRDefault="005F11E3" w:rsidP="000812D5">
      <w:pPr>
        <w:jc w:val="both"/>
        <w:rPr>
          <w:rFonts w:ascii="LPMQ Isep Misbah" w:hAnsi="LPMQ Isep Misbah" w:cs="LPMQ Isep Misbah"/>
        </w:rPr>
      </w:pPr>
    </w:p>
    <w:p w14:paraId="6140DF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bertemu dengan saudaranya hendaklah ia mengucapkan salam, jika kemudian keduanya terhalang oleh pohon, atau tembok, atau batu, lalu bertemu kembali, hendaklah ia ucapkan salam lagi kepadanya."</w:t>
      </w:r>
    </w:p>
    <w:p w14:paraId="10DBC558" w14:textId="77777777" w:rsidR="005F11E3" w:rsidRPr="000812D5" w:rsidRDefault="005F11E3" w:rsidP="000812D5">
      <w:pPr>
        <w:jc w:val="both"/>
        <w:rPr>
          <w:rFonts w:ascii="LPMQ Isep Misbah" w:hAnsi="LPMQ Isep Misbah" w:cs="LPMQ Isep Misbah"/>
        </w:rPr>
      </w:pPr>
    </w:p>
    <w:p w14:paraId="5A2E7B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berkata: "Abdul Wahhab bin Bukht menceritakan kepadaku dari Abu Az Zinad, dari Al A'raj, dari Abu Hurairah, dari Rasulullah shallallahu 'alaihi wa sallam, seperti riwayat tersebut."</w:t>
      </w:r>
    </w:p>
    <w:p w14:paraId="44471ECD" w14:textId="77777777" w:rsidR="005F11E3" w:rsidRPr="000812D5" w:rsidRDefault="005F11E3" w:rsidP="000812D5">
      <w:pPr>
        <w:jc w:val="both"/>
        <w:rPr>
          <w:rFonts w:ascii="LPMQ Isep Misbah" w:hAnsi="LPMQ Isep Misbah" w:cs="LPMQ Isep Misbah"/>
        </w:rPr>
      </w:pPr>
    </w:p>
    <w:p w14:paraId="77756FF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٤٥٢٥: حَدَّثَنَا عَبَّاسٌ الْعَنْبَرِيُّ حَدَّثَنَا أَسْوَدُ بْنُ عَامِرٍ حَدَّثَنَا حَسَنُ بْنُ صَالِحٍ عَنْ أَبِيهِ عَنْ سَلَمَةَ بْنِ كُهَيْلٍ عَنْ سَعِيدِ بْنِ جُبَيْرٍ عَنْ ابْنِ عَبَّاسٍ عَنْ عُمَرَ</w:t>
      </w:r>
    </w:p>
    <w:p w14:paraId="6F5655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أَتَى النَّبِيَّ صَلَّى اللَّهُ عَلَيْهِ وَسَلَّمَ وَهُوَ فِي مَشْرُبَةٍ لَهُ فَقَالَ السَّلَامُ عَلَيْكَ يَا رَسُولَ اللَّهِ السَّلَامُ عَلَيْكُمْ أَيَدْخُلُ عُمَرُ</w:t>
      </w:r>
    </w:p>
    <w:p w14:paraId="5E0B29E5" w14:textId="77777777" w:rsidR="005F11E3" w:rsidRPr="000812D5" w:rsidRDefault="005F11E3" w:rsidP="000812D5">
      <w:pPr>
        <w:jc w:val="both"/>
        <w:rPr>
          <w:rFonts w:ascii="LPMQ Isep Misbah" w:hAnsi="LPMQ Isep Misbah" w:cs="LPMQ Isep Misbah"/>
        </w:rPr>
      </w:pPr>
    </w:p>
    <w:p w14:paraId="6D532E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4525: Telah menceritakan kepada kami Abbas Al Anbari berkata: telah menceritakan kepada kami Aswad bin Amir berkata: telah menceritakan kepada kami Husain bin Shalih dari Bapaknya dari Salamah bin Kuhail dari Sa'id bin Jubair dari Ibnu Abbas dari Umar bahwasanya</w:t>
      </w:r>
    </w:p>
    <w:p w14:paraId="2B2F9FD1" w14:textId="77777777" w:rsidR="005F11E3" w:rsidRPr="000812D5" w:rsidRDefault="005F11E3" w:rsidP="000812D5">
      <w:pPr>
        <w:jc w:val="both"/>
        <w:rPr>
          <w:rFonts w:ascii="LPMQ Isep Misbah" w:hAnsi="LPMQ Isep Misbah" w:cs="LPMQ Isep Misbah"/>
        </w:rPr>
      </w:pPr>
    </w:p>
    <w:p w14:paraId="5D12CE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mendatangi Nabi shallallahu 'alaihi wa sallam dan saat itu beliau sedang minum. Kemudian ia mengucapkan: "Assalamu Alaika Ya Rasulullah, Assalamu 'Alaikum, apakah Umar boleh masuk?"</w:t>
      </w:r>
    </w:p>
    <w:p w14:paraId="35905E3A" w14:textId="77777777" w:rsidR="005F11E3" w:rsidRPr="000812D5" w:rsidRDefault="005F11E3" w:rsidP="000812D5">
      <w:pPr>
        <w:jc w:val="both"/>
        <w:rPr>
          <w:rFonts w:ascii="LPMQ Isep Misbah" w:hAnsi="LPMQ Isep Misbah" w:cs="LPMQ Isep Misbah"/>
        </w:rPr>
      </w:pPr>
    </w:p>
    <w:p w14:paraId="7E7BAF8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٤٥٢٦: حَدَّثَنَا عَبْدُ اللَّهِ بْنُ مَسْلَمَةَ حَدَّثَنَا سُلَيْمَانُ يَعْنِي ابْنَ الْمُغِيرَةِ عَنْ ثَابِتٍ قَالَ قَالَ أَنَسٌ</w:t>
      </w:r>
    </w:p>
    <w:p w14:paraId="6A0AEE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أَتَى رَسُولُ اللَّهِ صَلَّى اللَّهُ عَلَيْهِ وَسَلَّمَ عَلَى غِلْمَانٍ يَلْعَبُونَ فَسَلَّمَ عَلَيْهِمْ</w:t>
      </w:r>
    </w:p>
    <w:p w14:paraId="407206C9" w14:textId="77777777" w:rsidR="005F11E3" w:rsidRPr="000812D5" w:rsidRDefault="005F11E3" w:rsidP="000812D5">
      <w:pPr>
        <w:jc w:val="both"/>
        <w:rPr>
          <w:rFonts w:ascii="LPMQ Isep Misbah" w:hAnsi="LPMQ Isep Misbah" w:cs="LPMQ Isep Misbah"/>
        </w:rPr>
      </w:pPr>
    </w:p>
    <w:p w14:paraId="717B148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4526: Telah menceritakan kepada kami Abdullah bin Maslamah berkata: telah menceritakan kepada kami Sulaiman -maksudnya Sulaiman bin Mughirah- dari Tsabit ia berkata: Anas berkata:</w:t>
      </w:r>
    </w:p>
    <w:p w14:paraId="19CE5748" w14:textId="77777777" w:rsidR="005F11E3" w:rsidRPr="000812D5" w:rsidRDefault="005F11E3" w:rsidP="000812D5">
      <w:pPr>
        <w:jc w:val="both"/>
        <w:rPr>
          <w:rFonts w:ascii="LPMQ Isep Misbah" w:hAnsi="LPMQ Isep Misbah" w:cs="LPMQ Isep Misbah"/>
        </w:rPr>
      </w:pPr>
    </w:p>
    <w:p w14:paraId="1BF7247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mendatangi anak-anak kecil lalu mengucapkan salam kepada mereka."</w:t>
      </w:r>
    </w:p>
    <w:p w14:paraId="733EFC16" w14:textId="77777777" w:rsidR="005F11E3" w:rsidRPr="000812D5" w:rsidRDefault="005F11E3" w:rsidP="000812D5">
      <w:pPr>
        <w:jc w:val="both"/>
        <w:rPr>
          <w:rFonts w:ascii="LPMQ Isep Misbah" w:hAnsi="LPMQ Isep Misbah" w:cs="LPMQ Isep Misbah"/>
        </w:rPr>
      </w:pPr>
    </w:p>
    <w:p w14:paraId="5259D8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٤٥٢٧: حَدَّثَنَا ابْنُ الْمُثَنَّى حَدَّثَنَا خَالِدٌ يَعْنِي ابْنَ الْحَارِثِ حَدَّثَنَا حُمَيْدٌ قَالَ قَالَ أَنَسٌ</w:t>
      </w:r>
    </w:p>
    <w:p w14:paraId="5BDEC6E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انْتَهَى إِلَيْنَا رَسُولُ اللَّهِ صَلَّى اللَّهُ عَلَيْهِ وَسَلَّمَ وَأَنَا غُلَامٌ فِي الْغِلْمَانِ فَسَلَّمَ عَلَيْنَا ثُمَّ أَخَذَ بِيَدِي فَأَرْسَلَنِي بِرِسَالَةٍ وَقَعَدَ فِي ظِلِّ جِدَارٍ أَوْ قَالَ إِلَى جِدَارٍ حَتَّى رَجَعْتُ إِلَيْهِ</w:t>
      </w:r>
    </w:p>
    <w:p w14:paraId="0C806522" w14:textId="77777777" w:rsidR="005F11E3" w:rsidRPr="000812D5" w:rsidRDefault="005F11E3" w:rsidP="000812D5">
      <w:pPr>
        <w:jc w:val="both"/>
        <w:rPr>
          <w:rFonts w:ascii="LPMQ Isep Misbah" w:hAnsi="LPMQ Isep Misbah" w:cs="LPMQ Isep Misbah"/>
        </w:rPr>
      </w:pPr>
    </w:p>
    <w:p w14:paraId="34B470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4527: Telah menceritakan kepada kami Ibnul Mutsanna berkata: telah menceritakan kepada kami Khalid -maksudnya Khalid bin Al Harits- berkata: telah menceritakan kepada kami Humaid ia berkata: Anas berkata:</w:t>
      </w:r>
    </w:p>
    <w:p w14:paraId="093CF8AD" w14:textId="77777777" w:rsidR="005F11E3" w:rsidRPr="000812D5" w:rsidRDefault="005F11E3" w:rsidP="000812D5">
      <w:pPr>
        <w:jc w:val="both"/>
        <w:rPr>
          <w:rFonts w:ascii="LPMQ Isep Misbah" w:hAnsi="LPMQ Isep Misbah" w:cs="LPMQ Isep Misbah"/>
        </w:rPr>
      </w:pPr>
    </w:p>
    <w:p w14:paraId="031CC1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berhenti di hadapan kami seraya mengucapkan salam, saat itu aku masih kecil dan sedang bermain bersama mereka. Beliau kemudian meraih tanganku dan mengutusku untuk membawa surat, lalu beliau duduk di bawah banyangan bangunan menunggu hingga aku kembali kepadanya."</w:t>
      </w:r>
    </w:p>
    <w:p w14:paraId="01480946" w14:textId="77777777" w:rsidR="005F11E3" w:rsidRPr="000812D5" w:rsidRDefault="005F11E3" w:rsidP="000812D5">
      <w:pPr>
        <w:jc w:val="both"/>
        <w:rPr>
          <w:rFonts w:ascii="LPMQ Isep Misbah" w:hAnsi="LPMQ Isep Misbah" w:cs="LPMQ Isep Misbah"/>
        </w:rPr>
      </w:pPr>
    </w:p>
    <w:p w14:paraId="43987F0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٤٥٢٨: حَدَّثَنَا أَبُو بَكْرِ بْنُ أَبِي شَيْبَةَ حَدَّثَنَا سُفْيَانُ بْنُ عُيَيْنَةَ عَنْ ابْنِ أَبِي حُسَيْنٍ سَمِعَهُ مِنْ شَهْرِ بْنِ حَوْشَبٍ يَقُولُ أَخْبَرَتْهُ أَسْمَاءُ ابْنَةُ يَزِيدَ</w:t>
      </w:r>
    </w:p>
    <w:p w14:paraId="4C4EDE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عَلَيْنَا النَّبِيُّ صَلَّى اللَّهُ عَلَيْهِ وَسَلَّمَ فِي نِسْوَةٍ فَسَلَّمَ عَلَيْنَا</w:t>
      </w:r>
    </w:p>
    <w:p w14:paraId="08AE1D86" w14:textId="77777777" w:rsidR="005F11E3" w:rsidRPr="000812D5" w:rsidRDefault="005F11E3" w:rsidP="000812D5">
      <w:pPr>
        <w:jc w:val="both"/>
        <w:rPr>
          <w:rFonts w:ascii="LPMQ Isep Misbah" w:hAnsi="LPMQ Isep Misbah" w:cs="LPMQ Isep Misbah"/>
        </w:rPr>
      </w:pPr>
    </w:p>
    <w:p w14:paraId="1AAF41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4528: Telah menceritakan kepada kami Abu Bakar bin Abu Syaibah berkata: telah menceritakan kepada kami Sufyan bin Uyainah dari Ibnu Abu Husain ia mendengarnya dari Syahr bin Hausyab berkata: Asma binti Yazid mengabarkan kepadanya:</w:t>
      </w:r>
    </w:p>
    <w:p w14:paraId="5070783B" w14:textId="77777777" w:rsidR="005F11E3" w:rsidRPr="000812D5" w:rsidRDefault="005F11E3" w:rsidP="000812D5">
      <w:pPr>
        <w:jc w:val="both"/>
        <w:rPr>
          <w:rFonts w:ascii="LPMQ Isep Misbah" w:hAnsi="LPMQ Isep Misbah" w:cs="LPMQ Isep Misbah"/>
        </w:rPr>
      </w:pPr>
    </w:p>
    <w:p w14:paraId="05C15A2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melewati kami (kaum wanita) lalu mengucapkan salam kepada kami."</w:t>
      </w:r>
    </w:p>
    <w:p w14:paraId="65AB9700" w14:textId="77777777" w:rsidR="005F11E3" w:rsidRPr="000812D5" w:rsidRDefault="005F11E3" w:rsidP="000812D5">
      <w:pPr>
        <w:jc w:val="both"/>
        <w:rPr>
          <w:rFonts w:ascii="LPMQ Isep Misbah" w:hAnsi="LPMQ Isep Misbah" w:cs="LPMQ Isep Misbah"/>
        </w:rPr>
      </w:pPr>
    </w:p>
    <w:p w14:paraId="02CCD43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٤٥٢٩: حَدَّثَنَا حَفْصُ بْنُ عُمَرَ حَدَّثَنَا شُعْبَةُ عَنْ سُهَيْلِ بْنِ أَبِي صَالِحٍ قَالَ</w:t>
      </w:r>
    </w:p>
    <w:p w14:paraId="06F6D79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خَرَجْتُ مَعَ أَبِي إِلَى الشَّامِ فَجَعَلُوا يَمُرُّونَ بِصَوَامِعَ فِيهَا نَصَارَى فَيُسَلِّمُونَ عَلَيْهِمْ فَقَالَ أَبِي لَا تَبْدَءُوهُمْ بِالسَّلَامِ فَإِنَّ أَبَا هُرَيْرَةَ حَدَّثَنَا عَنْ رَسُولِ اللَّهِ صَلَّى اللَّهُ عَلَيْهِ وَسَلَّمَ قَالَ لَا تَبْدَءُوهُمْ بِالسَّلَامِ وَإِذَا لَقِيتُمُوهُمْ فِي الطَّرِيقِ فَاضْطَرُّوهُمْ إِلَى أَضْيَقِ الطَّرِيقِ</w:t>
      </w:r>
    </w:p>
    <w:p w14:paraId="46B994DF" w14:textId="77777777" w:rsidR="005F11E3" w:rsidRPr="000812D5" w:rsidRDefault="005F11E3" w:rsidP="000812D5">
      <w:pPr>
        <w:jc w:val="both"/>
        <w:rPr>
          <w:rFonts w:ascii="LPMQ Isep Misbah" w:hAnsi="LPMQ Isep Misbah" w:cs="LPMQ Isep Misbah"/>
        </w:rPr>
      </w:pPr>
    </w:p>
    <w:p w14:paraId="589117C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4529: Telah menceritakan kepada kami Hafsh bin Umar berkata: telah menceritakan kepada kami Syu'bah dari Suhail bin Abu Shalih ia berkata:</w:t>
      </w:r>
    </w:p>
    <w:p w14:paraId="51490F1E" w14:textId="77777777" w:rsidR="005F11E3" w:rsidRPr="000812D5" w:rsidRDefault="005F11E3" w:rsidP="000812D5">
      <w:pPr>
        <w:jc w:val="both"/>
        <w:rPr>
          <w:rFonts w:ascii="LPMQ Isep Misbah" w:hAnsi="LPMQ Isep Misbah" w:cs="LPMQ Isep Misbah"/>
        </w:rPr>
      </w:pPr>
    </w:p>
    <w:p w14:paraId="7AD5E11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bapakku keluar menuju Syam, saat melewati gereja yang di dalamnya banyak terdapat orang-orang Nashrani, mereka (rombongan yang bersama kami) mengucapkan salam kepada orang-orang Nashrani tersebut. Maka bapakku pun berkata: "Janganlah kalian mengawali mengucapkan salam kepada mereka, karena Abu Hurairah pernah bercerita kepada kami dari Rasulullah shallallahu 'alaihi wa sallam beliau bersabda: "Janganlah kalian mengawali mengucapkan salam kepada mereka, jika kalian bertemu mereka di jalan, maka persempitlah jalan mereka."</w:t>
      </w:r>
    </w:p>
    <w:p w14:paraId="7A291E79" w14:textId="77777777" w:rsidR="005F11E3" w:rsidRPr="000812D5" w:rsidRDefault="005F11E3" w:rsidP="000812D5">
      <w:pPr>
        <w:jc w:val="both"/>
        <w:rPr>
          <w:rFonts w:ascii="LPMQ Isep Misbah" w:hAnsi="LPMQ Isep Misbah" w:cs="LPMQ Isep Misbah"/>
        </w:rPr>
      </w:pPr>
    </w:p>
    <w:p w14:paraId="1682F02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٤٥٣٠: حَدَّثَنَا عَبْدُ اللَّهِ بْنُ مَسْلَمَةَ حَدَّثَنَا عَبْدُ الْعَزِيزِ يَعْنِي ابْنَ مُسْلِمٍ عَنْ عَبْدِ اللَّهِ بْنِ دِينَارٍ عَنْ عَبْدِ اللَّهِ بْنِ عُمَرَ أَنَّهُ قَالَ</w:t>
      </w:r>
    </w:p>
    <w:p w14:paraId="3845080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إِنَّ الْيَهُودَ إِذَا سَلَّمَ عَلَيْكُمْ أَحَدُهُمْ فَإِنَّمَا يَقُولُ السَّامُ عَلَيْكُمْ فَقُولُوا وَعَلَيْكُمْ</w:t>
      </w:r>
    </w:p>
    <w:p w14:paraId="4B51BCE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رَوَاهُ مَالِكٌ عَنْ عَبْدِ اللَّهِ بْنِ دِينَارٍ وَرَوَاهُ الثَّوْرِيُّ عَنْ عَبْدِ اللَّهِ بْنِ دِينَارٍ قَالَ فِيهِ وَعَلَيْكُمْ</w:t>
      </w:r>
    </w:p>
    <w:p w14:paraId="19C99569" w14:textId="77777777" w:rsidR="005F11E3" w:rsidRPr="000812D5" w:rsidRDefault="005F11E3" w:rsidP="000812D5">
      <w:pPr>
        <w:jc w:val="both"/>
        <w:rPr>
          <w:rFonts w:ascii="LPMQ Isep Misbah" w:hAnsi="LPMQ Isep Misbah" w:cs="LPMQ Isep Misbah"/>
        </w:rPr>
      </w:pPr>
    </w:p>
    <w:p w14:paraId="6575914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4530: Telah menceritakan kepada kami Abdullah bin Maslamah berkata: telah menceritakan kepada kami Abdul Aziz -maksudnya Abdul Aziz bin Muslim- dari Abdullah bin Dinar dari Abdullah bin Umar ia berkata: Rasulullah shallallahu 'alaihi wa sallam bersabda:</w:t>
      </w:r>
    </w:p>
    <w:p w14:paraId="6A53D444" w14:textId="77777777" w:rsidR="005F11E3" w:rsidRPr="000812D5" w:rsidRDefault="005F11E3" w:rsidP="000812D5">
      <w:pPr>
        <w:jc w:val="both"/>
        <w:rPr>
          <w:rFonts w:ascii="LPMQ Isep Misbah" w:hAnsi="LPMQ Isep Misbah" w:cs="LPMQ Isep Misbah"/>
        </w:rPr>
      </w:pPr>
    </w:p>
    <w:p w14:paraId="2D0335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bangsa Yahudi mengucapkan salam kepada kalian, maka mereka hanya akan mengucapkan 'Assaamu Alaikum' (semoga bahaya menimpa kalian), maka balaslah dengan mengucapkan 'Wa Alaikum (bahkan atas kalian)."</w:t>
      </w:r>
    </w:p>
    <w:p w14:paraId="6F311887" w14:textId="77777777" w:rsidR="005F11E3" w:rsidRPr="000812D5" w:rsidRDefault="005F11E3" w:rsidP="000812D5">
      <w:pPr>
        <w:jc w:val="both"/>
        <w:rPr>
          <w:rFonts w:ascii="LPMQ Isep Misbah" w:hAnsi="LPMQ Isep Misbah" w:cs="LPMQ Isep Misbah"/>
        </w:rPr>
      </w:pPr>
    </w:p>
    <w:p w14:paraId="4986EB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"Malik meriwayatkannya dari Abdullah bin Dinar, dan Ats Tsauri meriwayatkannya juga dari Abdullah bin Dinar, dalam hadits tersebut beliau mengucapkan: 'Wa Alaikum (bahkan atas kalian)."</w:t>
      </w:r>
    </w:p>
    <w:p w14:paraId="5811F65C" w14:textId="77777777" w:rsidR="005F11E3" w:rsidRPr="000812D5" w:rsidRDefault="005F11E3" w:rsidP="000812D5">
      <w:pPr>
        <w:jc w:val="both"/>
        <w:rPr>
          <w:rFonts w:ascii="LPMQ Isep Misbah" w:hAnsi="LPMQ Isep Misbah" w:cs="LPMQ Isep Misbah"/>
        </w:rPr>
      </w:pPr>
    </w:p>
    <w:p w14:paraId="442519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٤٥٣١: حَدَّثَنَا عَمْرُو بْنُ مَرْزُوقٍ أَخْبَرَنَا شُعْبَةُ عَنْ قَتَادَةَ عَنْ أَنَسٍ</w:t>
      </w:r>
    </w:p>
    <w:p w14:paraId="5E432FC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أَصْحَابَ النَّبِيِّ صَلَّى اللَّهُ عَلَيْهِ وَسَلَّمَ قَالُوا لِلنَّبِيِّ إِنَّ أَهْلَ الْكِتَابِ يُسَلِّمُونَ عَلَيْنَا فَكَيْفَ نَرُدُّ عَلَيْهِمْ قَالَ قُولُوا وَعَلَيْكُمْ</w:t>
      </w:r>
    </w:p>
    <w:p w14:paraId="528BF49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وَكَذَلِكَ رِوَايَةُ عَائِشَةَ وَأَبِي عَبْدِ الرَّحْمَنِ الْجُهَنِيِّ وَأَبِي بَصْرَةَ يَعْنِي الْغِفَارِيَّ</w:t>
      </w:r>
    </w:p>
    <w:p w14:paraId="5E338A97" w14:textId="77777777" w:rsidR="005F11E3" w:rsidRPr="000812D5" w:rsidRDefault="005F11E3" w:rsidP="000812D5">
      <w:pPr>
        <w:jc w:val="both"/>
        <w:rPr>
          <w:rFonts w:ascii="LPMQ Isep Misbah" w:hAnsi="LPMQ Isep Misbah" w:cs="LPMQ Isep Misbah"/>
        </w:rPr>
      </w:pPr>
    </w:p>
    <w:p w14:paraId="7A58AA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4531: Telah menceritakan kepada kami Amru bin Marzuq berkata: telah mengabarkan kepada kami Syu'bah dari Qatadah dari Anas berkata:</w:t>
      </w:r>
    </w:p>
    <w:p w14:paraId="3682B330" w14:textId="77777777" w:rsidR="005F11E3" w:rsidRPr="000812D5" w:rsidRDefault="005F11E3" w:rsidP="000812D5">
      <w:pPr>
        <w:jc w:val="both"/>
        <w:rPr>
          <w:rFonts w:ascii="LPMQ Isep Misbah" w:hAnsi="LPMQ Isep Misbah" w:cs="LPMQ Isep Misbah"/>
        </w:rPr>
      </w:pPr>
    </w:p>
    <w:p w14:paraId="4F2109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Para sahabat-sahabat Nabi shallallahu 'alaihi wa sallam bertanya kepada beliau: "Orang-orang ahli kitab memberi salam kepada kami, lalu bagaimana kami memberi jawaban?" beliau menjawab: "Ucapkanlah 'Wa Alaikum' (dan atas kalian)."</w:t>
      </w:r>
    </w:p>
    <w:p w14:paraId="41684F3E" w14:textId="77777777" w:rsidR="005F11E3" w:rsidRPr="000812D5" w:rsidRDefault="005F11E3" w:rsidP="000812D5">
      <w:pPr>
        <w:jc w:val="both"/>
        <w:rPr>
          <w:rFonts w:ascii="LPMQ Isep Misbah" w:hAnsi="LPMQ Isep Misbah" w:cs="LPMQ Isep Misbah"/>
        </w:rPr>
      </w:pPr>
    </w:p>
    <w:p w14:paraId="59B4DA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"Seperti itu pula riwayat 'Aisyah, Abu 'Abdurrahman Al Juhanni dan Abu Bashrah -maksudnya Abu Bashrah Al Ghifari-."</w:t>
      </w:r>
    </w:p>
    <w:p w14:paraId="0A40D641" w14:textId="77777777" w:rsidR="005F11E3" w:rsidRPr="000812D5" w:rsidRDefault="005F11E3" w:rsidP="000812D5">
      <w:pPr>
        <w:jc w:val="both"/>
        <w:rPr>
          <w:rFonts w:ascii="LPMQ Isep Misbah" w:hAnsi="LPMQ Isep Misbah" w:cs="LPMQ Isep Misbah"/>
        </w:rPr>
      </w:pPr>
    </w:p>
    <w:p w14:paraId="746828A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٤٥٣٢: حَدَّثَنَا أَحْمَدُ بْنُ حَنْبَلٍ وَمُسَدَّدٌ قَالَا حَدَّثَنَا بِشْرٌ يَعْنِيَانِ ابْنَ الْمُفَضَّلِ عَنْ ابْنِ عَجْلَانَ عَنْ الْمَقْبُرِيِّ قَالَ مُسَدَّدٌ سَعِيدُ بْنُ أَبِي سَعِيدٍ الْمَقْبُرِيُّ عَنْ أَبِي هُرَيْرَةَ قَالَ</w:t>
      </w:r>
    </w:p>
    <w:p w14:paraId="5AEC22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انْتَهَى أَحَدُكُمْ إِلَى الْمَجْلِسِ فَلْيُسَلِّمْ فَإِذَا أَرَادَ أَنْ يَقُومَ فَلْيُسَلِّمْ فَلَيْسَتْ الْأُولَى بِأَحَقَّ مِنْ الْآخِرَةِ</w:t>
      </w:r>
    </w:p>
    <w:p w14:paraId="2FE6EE56" w14:textId="77777777" w:rsidR="005F11E3" w:rsidRPr="000812D5" w:rsidRDefault="005F11E3" w:rsidP="000812D5">
      <w:pPr>
        <w:jc w:val="both"/>
        <w:rPr>
          <w:rFonts w:ascii="LPMQ Isep Misbah" w:hAnsi="LPMQ Isep Misbah" w:cs="LPMQ Isep Misbah"/>
        </w:rPr>
      </w:pPr>
    </w:p>
    <w:p w14:paraId="49522D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4532: Telah menceritakan kepada kami Ahmad bin Hanbal dan Musaddad keduanya berkata: telah menceritakan kepada kami Bisyr -yang dimaksud oleh keduanya adalah Bisyr bin Al Mufadhdhal- dari Ibnu Ajlan dari Al Maqburi -Musaddad berkata: Said bin Abu Said Al Maqburi- dari Abu Hurairah ia berkata: Rasulullah shallallahu 'alaihi wa sallam bersabda:</w:t>
      </w:r>
    </w:p>
    <w:p w14:paraId="70ACA7BD" w14:textId="77777777" w:rsidR="005F11E3" w:rsidRPr="000812D5" w:rsidRDefault="005F11E3" w:rsidP="000812D5">
      <w:pPr>
        <w:jc w:val="both"/>
        <w:rPr>
          <w:rFonts w:ascii="LPMQ Isep Misbah" w:hAnsi="LPMQ Isep Misbah" w:cs="LPMQ Isep Misbah"/>
        </w:rPr>
      </w:pPr>
    </w:p>
    <w:p w14:paraId="2AABF7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salah seorang dari kalian sampai pada suatu majlis hendaklah ia mengucapkan salam, dan jika akan bangkit hendaklah mengucapkan salam, dan tidaklah yang pertama itu lebih berhak dari yang terakhir."</w:t>
      </w:r>
    </w:p>
    <w:p w14:paraId="223CC436" w14:textId="77777777" w:rsidR="005F11E3" w:rsidRPr="000812D5" w:rsidRDefault="005F11E3" w:rsidP="000812D5">
      <w:pPr>
        <w:jc w:val="both"/>
        <w:rPr>
          <w:rFonts w:ascii="LPMQ Isep Misbah" w:hAnsi="LPMQ Isep Misbah" w:cs="LPMQ Isep Misbah"/>
        </w:rPr>
      </w:pPr>
    </w:p>
    <w:p w14:paraId="10400BE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٤٥٣٣: حَدَّثَنَا أَبُو بَكْرِ بْنُ أَبِي شَيْبَةَ حَدَّثَنَا أَبُو خَالِدٍ الْأَحْمَرُ عَنْ أَبِي غِفَارٍ عَنْ أَبِي تَمِيمَةَ الْهُجَيْمِيِّ عَنْ أَبِي جُرَيٍّ الْهُجَيْمِيِّ قَالَ</w:t>
      </w:r>
    </w:p>
    <w:p w14:paraId="041597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النَّبِيَّ صَلَّى اللَّهُ عَلَيْهِ وَسَلَّمَ فَقُلْتُ عَلَيْكَ السَّلَامُ يَا رَسُولَ اللَّهِ قَالَ لَا تَقُلْ عَلَيْكَ السَّلَامُ فَإِنَّ عَلَيْكَ السَّلَامُ تَحِيَّةُ الْمَوْتَى</w:t>
      </w:r>
    </w:p>
    <w:p w14:paraId="4B594A05" w14:textId="77777777" w:rsidR="005F11E3" w:rsidRPr="000812D5" w:rsidRDefault="005F11E3" w:rsidP="000812D5">
      <w:pPr>
        <w:jc w:val="both"/>
        <w:rPr>
          <w:rFonts w:ascii="LPMQ Isep Misbah" w:hAnsi="LPMQ Isep Misbah" w:cs="LPMQ Isep Misbah"/>
        </w:rPr>
      </w:pPr>
    </w:p>
    <w:p w14:paraId="3B7989B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4533: Telah menceritakan kepada kami Abu Bakar bin Abu Syaibah berkata: telah menceritakan kepada kami Abu Khalid Al Ahmar dari Abu Ghifar dari Abu Tamimah Al Hujaimi dari Abu Jurai Al Hujaimi berkata:</w:t>
      </w:r>
    </w:p>
    <w:p w14:paraId="40A61564" w14:textId="77777777" w:rsidR="005F11E3" w:rsidRPr="000812D5" w:rsidRDefault="005F11E3" w:rsidP="000812D5">
      <w:pPr>
        <w:jc w:val="both"/>
        <w:rPr>
          <w:rFonts w:ascii="LPMQ Isep Misbah" w:hAnsi="LPMQ Isep Misbah" w:cs="LPMQ Isep Misbah"/>
        </w:rPr>
      </w:pPr>
    </w:p>
    <w:p w14:paraId="3E8F6F3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mendatangi Nabi shallallahu 'alaihi wa sallam, lalu aku mengucapkan: "Alaikassalam (keselamatan atas kamu) ya Rasulullah." Beliau bersabda: "Jangan kamu ucapkan Alaikassalam, sebab itu salam untuk orang yang telah mati."</w:t>
      </w:r>
    </w:p>
    <w:p w14:paraId="1FAACC01" w14:textId="77777777" w:rsidR="005F11E3" w:rsidRPr="000812D5" w:rsidRDefault="005F11E3" w:rsidP="000812D5">
      <w:pPr>
        <w:jc w:val="both"/>
        <w:rPr>
          <w:rFonts w:ascii="LPMQ Isep Misbah" w:hAnsi="LPMQ Isep Misbah" w:cs="LPMQ Isep Misbah"/>
        </w:rPr>
      </w:pPr>
    </w:p>
    <w:p w14:paraId="766104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٤٥٣٤: حَدَّثَنَا الْحَسَنُ بْنُ عَلِيٍّ حَدَّثَنَا عَبْدُ الْمَلِكِ بْنُ إِبْرَاهِيمَ الْجُدِّيُّ حَدَّثَنَا سَعِيدُ بْنُ خَالِدٍ الْخُزَاعِيُّ قَالَ حَدَّثَنِي عَبْدُ اللَّهِ بْنُ الْمُفَضَّلِ حَدَّثَنَا عُبَيْدُ اللَّهِ بْنُ أَبِي رَافِعٍ عَنْ عَلِيِّ بْنِ أَبِي طَالِبٍ رَضِيَ اللَّهُ عَنْهُ قَالَ أَبُو دَاوُد رَفَعَهُ الْحَسَنُ بْنُ عَلِيٍّ</w:t>
      </w:r>
    </w:p>
    <w:p w14:paraId="02EBF1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يُجْزِئُ عَنْ الْجَمَاعَةِ إِذَا مَرُّوا أَنْ يُسَلِّمَ أَحَدُهُمْ وَيُجْزِئُ عَنْ الْجُلُوسِ أَنْ يَرُدَّ أَحَدُهُمْ</w:t>
      </w:r>
    </w:p>
    <w:p w14:paraId="30ADB8D7" w14:textId="77777777" w:rsidR="005F11E3" w:rsidRPr="000812D5" w:rsidRDefault="005F11E3" w:rsidP="000812D5">
      <w:pPr>
        <w:jc w:val="both"/>
        <w:rPr>
          <w:rFonts w:ascii="LPMQ Isep Misbah" w:hAnsi="LPMQ Isep Misbah" w:cs="LPMQ Isep Misbah"/>
        </w:rPr>
      </w:pPr>
    </w:p>
    <w:p w14:paraId="1398E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4534: Telah menceritakan kepada kami Al Hasan bin Ali berkata: telah menceritakan kepada kami Abdul Malik bin Ibrahim Al Juddi berkata: telah menceritakan kepada kami Sa'id bin Khalid Al Khuza'i ia berkata: telah menceritakan kepadaku Abdullah Ibnul Mufadldlal berkata: telah menceritakan kepada kami Ubaidullah bin Abu Rafi' dari Ali bin Abu Thalib radliallahu 'anhu -Abu Dawud berkata: Al Hasan bin Ali telah memarfu'kannya- ia berkata:</w:t>
      </w:r>
    </w:p>
    <w:p w14:paraId="6BF4F5DB" w14:textId="77777777" w:rsidR="005F11E3" w:rsidRPr="000812D5" w:rsidRDefault="005F11E3" w:rsidP="000812D5">
      <w:pPr>
        <w:jc w:val="both"/>
        <w:rPr>
          <w:rFonts w:ascii="LPMQ Isep Misbah" w:hAnsi="LPMQ Isep Misbah" w:cs="LPMQ Isep Misbah"/>
        </w:rPr>
      </w:pPr>
    </w:p>
    <w:p w14:paraId="2F88B7C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cukup untuk suatu rombongan jika salah seorang dari mereka mengucapkan salam saat mereka melintas, dan telah cukup pula jika salah seorang dari orang-orang yang duduk membalas salam."</w:t>
      </w:r>
    </w:p>
    <w:p w14:paraId="2AFF8325" w14:textId="77777777" w:rsidR="005F11E3" w:rsidRPr="000812D5" w:rsidRDefault="005F11E3" w:rsidP="000812D5">
      <w:pPr>
        <w:jc w:val="both"/>
        <w:rPr>
          <w:rFonts w:ascii="LPMQ Isep Misbah" w:hAnsi="LPMQ Isep Misbah" w:cs="LPMQ Isep Misbah"/>
        </w:rPr>
      </w:pPr>
    </w:p>
    <w:p w14:paraId="2756F63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٤٥٣٥: حَدَّثَنَا عَمْرُو بْنُ عَوْنٍ أَخْبَرَنَا هُشَيْمٌ عَنْ أَبِي بَلْجٍ عَنْ زَيْدٍ أَبِي الْحَكَمِ الْعَنَزِيِّ عَنْ الْبَرَاءِ بْنِ عَازِبٍ قَالَ</w:t>
      </w:r>
    </w:p>
    <w:p w14:paraId="4E30524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إِذَا الْتَقَى الْمُسْلِمَانِ فَتَصَافَحَا وَحَمِدَا اللَّهَ عَزَّ وَجَلَّ وَاسْتَغْفَرَاهُ غُفِرَ لَهُمَا</w:t>
      </w:r>
    </w:p>
    <w:p w14:paraId="2ED24843" w14:textId="77777777" w:rsidR="005F11E3" w:rsidRPr="000812D5" w:rsidRDefault="005F11E3" w:rsidP="000812D5">
      <w:pPr>
        <w:jc w:val="both"/>
        <w:rPr>
          <w:rFonts w:ascii="LPMQ Isep Misbah" w:hAnsi="LPMQ Isep Misbah" w:cs="LPMQ Isep Misbah"/>
        </w:rPr>
      </w:pPr>
    </w:p>
    <w:p w14:paraId="542B089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4535: Telah menceritakan kepada kami Amru bin Aun berkata: telah mengabarkan kepada kami Husyaim dari Abu Balj dari Zaid Abul Hakam Al Anbari dari Al Bara bin Azib ia berkata: Rasulullah shallallahu 'alaihi wa sallam bersabda:</w:t>
      </w:r>
    </w:p>
    <w:p w14:paraId="11F51898" w14:textId="77777777" w:rsidR="005F11E3" w:rsidRPr="000812D5" w:rsidRDefault="005F11E3" w:rsidP="000812D5">
      <w:pPr>
        <w:jc w:val="both"/>
        <w:rPr>
          <w:rFonts w:ascii="LPMQ Isep Misbah" w:hAnsi="LPMQ Isep Misbah" w:cs="LPMQ Isep Misbah"/>
        </w:rPr>
      </w:pPr>
    </w:p>
    <w:p w14:paraId="02BD38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"Jika dua orang bertemu kemudian saling berjabat tangan dan memuji Allah serta meminta ampun kepada-Nya, maka keduanya akan diberi ampunan."</w:t>
      </w:r>
    </w:p>
    <w:p w14:paraId="30235EC4" w14:textId="77777777" w:rsidR="005F11E3" w:rsidRPr="000812D5" w:rsidRDefault="005F11E3" w:rsidP="000812D5">
      <w:pPr>
        <w:jc w:val="both"/>
        <w:rPr>
          <w:rFonts w:ascii="LPMQ Isep Misbah" w:hAnsi="LPMQ Isep Misbah" w:cs="LPMQ Isep Misbah"/>
        </w:rPr>
      </w:pPr>
    </w:p>
    <w:p w14:paraId="57F7608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٤٥٣٦: حَدَّثَنَا أَبُو بَكْرِ بْنُ أَبِي شَيْبَةَ حَدَّثَنَا أَبُو خَالِدٍ وَابْنُ نُمَيْرٍ عَنْ الْأَجْلَحِ عَنْ أَبِي إِسْحَقَ عَنْ الْبَرَاءِ قَالَ</w:t>
      </w:r>
    </w:p>
    <w:p w14:paraId="483F8F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مِنْ مُسْلِمَيْنِ يَلْتَقِيَانِ فَيَتَصَافَحَانِ إِلَّا غُفِرَ لَهُمَا قَبْلَ أَنْ يَفْتَرِقَا</w:t>
      </w:r>
    </w:p>
    <w:p w14:paraId="4961099F" w14:textId="77777777" w:rsidR="005F11E3" w:rsidRPr="000812D5" w:rsidRDefault="005F11E3" w:rsidP="000812D5">
      <w:pPr>
        <w:jc w:val="both"/>
        <w:rPr>
          <w:rFonts w:ascii="LPMQ Isep Misbah" w:hAnsi="LPMQ Isep Misbah" w:cs="LPMQ Isep Misbah"/>
        </w:rPr>
      </w:pPr>
    </w:p>
    <w:p w14:paraId="2ABAEF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4536: Telah menceritakan kepada kami Abu Bakar bin Abu Syaibah berkata: telah menceritakan kepada kami Abu Khalid dan Ibnu Numair dari Al Ajlah dari Abu Ishaq dari Al Bara` ia berkata: Rasulullah shallallahu 'alaihi wa sallam bersabda:</w:t>
      </w:r>
    </w:p>
    <w:p w14:paraId="607B554E" w14:textId="77777777" w:rsidR="005F11E3" w:rsidRPr="000812D5" w:rsidRDefault="005F11E3" w:rsidP="000812D5">
      <w:pPr>
        <w:jc w:val="both"/>
        <w:rPr>
          <w:rFonts w:ascii="LPMQ Isep Misbah" w:hAnsi="LPMQ Isep Misbah" w:cs="LPMQ Isep Misbah"/>
        </w:rPr>
      </w:pPr>
    </w:p>
    <w:p w14:paraId="768486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"Tidaklah dua orang muslim bertemu lalu berjabat tangan kecuali Allah akan memberi ampunan kepada keduanya sebelum mereka berpisah."</w:t>
      </w:r>
    </w:p>
    <w:p w14:paraId="552C7FAF" w14:textId="77777777" w:rsidR="005F11E3" w:rsidRPr="000812D5" w:rsidRDefault="005F11E3" w:rsidP="000812D5">
      <w:pPr>
        <w:jc w:val="both"/>
        <w:rPr>
          <w:rFonts w:ascii="LPMQ Isep Misbah" w:hAnsi="LPMQ Isep Misbah" w:cs="LPMQ Isep Misbah"/>
        </w:rPr>
      </w:pPr>
    </w:p>
    <w:p w14:paraId="272B50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٤٥٣٧: حَدَّثَنَا مُوسَى بْنُ إِسْمَعِيلَ حَدَّثَنَا حَمَّادٌ حَدَّثَنَا حُمَيْدٌ عَنْ أَنَسِ بْنِ مَالِكٍ قَالَ</w:t>
      </w:r>
    </w:p>
    <w:p w14:paraId="43B025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جَاءَ أَهْلُ الْيَمَنِ قَالَ رَسُولُ اللَّهِ صَلَّى اللَّهُ عَلَيْهِ وَسَلَّمَ قَدْ جَاءَكُمْ أَهْلُ الْيَمَنِ وَهُمْ أَوَّلُ مَنْ جَاءَ بِالْمُصَافَحَةِ</w:t>
      </w:r>
    </w:p>
    <w:p w14:paraId="57A2D27D" w14:textId="77777777" w:rsidR="005F11E3" w:rsidRPr="000812D5" w:rsidRDefault="005F11E3" w:rsidP="000812D5">
      <w:pPr>
        <w:jc w:val="both"/>
        <w:rPr>
          <w:rFonts w:ascii="LPMQ Isep Misbah" w:hAnsi="LPMQ Isep Misbah" w:cs="LPMQ Isep Misbah"/>
        </w:rPr>
      </w:pPr>
    </w:p>
    <w:p w14:paraId="1C71E1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4537: Telah menceritakan kepada kami Musa bin Isma'il berkata: telah menceritakan kepada kami Hammad berkata: telah menceritakan kepada kami Humaid dari Anas bin Malik ia berkata:</w:t>
      </w:r>
    </w:p>
    <w:p w14:paraId="57E1C82C" w14:textId="77777777" w:rsidR="005F11E3" w:rsidRPr="000812D5" w:rsidRDefault="005F11E3" w:rsidP="000812D5">
      <w:pPr>
        <w:jc w:val="both"/>
        <w:rPr>
          <w:rFonts w:ascii="LPMQ Isep Misbah" w:hAnsi="LPMQ Isep Misbah" w:cs="LPMQ Isep Misbah"/>
        </w:rPr>
      </w:pPr>
    </w:p>
    <w:p w14:paraId="0BC914F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penduduk Yaman datang Rasulullah shallallahu 'alaihi wa sallam bersabda: "Orang-orang Yaman telah datang kepada kalian, dan mereka adalah orang-orang pertama yang mengamalkan untuk saling berjabat tangan."</w:t>
      </w:r>
    </w:p>
    <w:p w14:paraId="3C35ADBB" w14:textId="77777777" w:rsidR="005F11E3" w:rsidRPr="000812D5" w:rsidRDefault="005F11E3" w:rsidP="000812D5">
      <w:pPr>
        <w:jc w:val="both"/>
        <w:rPr>
          <w:rFonts w:ascii="LPMQ Isep Misbah" w:hAnsi="LPMQ Isep Misbah" w:cs="LPMQ Isep Misbah"/>
        </w:rPr>
      </w:pPr>
    </w:p>
    <w:p w14:paraId="7256B7A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٤٥٣٨: حَدَّثَنَا مُوسَى بْنُ إِسْمَعِيلَ حَدَّثَنَا حَمَّادٌ أَخْبَرَنَا أَبُو الْحُسَيْنِ يَعْنِي خَالِدَ بْنَ ذَكْوَانَ عَنْ أَيُّوبَ بْنِ بُشَيْرِ بْنِ كَعْبٍ الْعَدَوِيِّ عَنْ رَجُلٍ مِنْ عَنَزَةَ</w:t>
      </w:r>
    </w:p>
    <w:p w14:paraId="03D0378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لِأَبِي ذَرٍّ حَيْثُ سُيِّرَ مِنْ الشَّامِ إِنِّي أُرِيدُ أَنْ أَسْأَلَكَ عَنْ حَدِيثٍ مِنْ حَدِيثِ رَسُولِ اللَّهِ صَلَّى اللَّهُ عَلَيْهِ وَسَلَّمَ قَالَ إِذًا أُخْبِرُكَ بِهِ إِلَّا أَنْ يَكُونَ سِرًّا قُلْتُ إِنَّهُ لَيْسَ بِسِرٍّ هَلْ كَانَ رَسُولُ اللَّهِ صَلَّى اللَّهُ عَلَيْهِ وَسَلَّمَ يُصَافِحُكُمْ إِذَا لَقِيتُمُوهُ قَالَ مَا لَقِيتُهُ قَطُّ إِلَّا صَافَحَنِي وَبَعَثَ إِلَيَّ ذَاتَ يَوْمٍ وَلَمْ أَكُنْ فِي أَهْلِي فَلَمَّا جِئْتُ أُخْبِرْتُ أَنَّهُ أَرْسَلَ لِي فَأَتَيْتُهُ وَهُوَ عَلَى سَرِيرِهِ فَالْتَزَمَنِي فَكَانَتْ تِلْكَ أَجْوَدَ وَأَجْوَدَ</w:t>
      </w:r>
    </w:p>
    <w:p w14:paraId="65EF9A0C" w14:textId="77777777" w:rsidR="005F11E3" w:rsidRPr="000812D5" w:rsidRDefault="005F11E3" w:rsidP="000812D5">
      <w:pPr>
        <w:jc w:val="both"/>
        <w:rPr>
          <w:rFonts w:ascii="LPMQ Isep Misbah" w:hAnsi="LPMQ Isep Misbah" w:cs="LPMQ Isep Misbah"/>
        </w:rPr>
      </w:pPr>
    </w:p>
    <w:p w14:paraId="33F5B44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4538: Telah menceritakan kepada kami Musa bin Isma'il berkata: telah menceritakan kepada kami Hammad berkata: telah mengabarkan kepada kami Abul Husain -maksudnya Abul Husain Khalid bin Dzakwan- dari Ayyub bin Busyair bin Ka'b Al Adawi dari seorang laki-laki penduduk Anazah bahwasanya</w:t>
      </w:r>
    </w:p>
    <w:p w14:paraId="74129DB3" w14:textId="77777777" w:rsidR="005F11E3" w:rsidRPr="000812D5" w:rsidRDefault="005F11E3" w:rsidP="000812D5">
      <w:pPr>
        <w:jc w:val="both"/>
        <w:rPr>
          <w:rFonts w:ascii="LPMQ Isep Misbah" w:hAnsi="LPMQ Isep Misbah" w:cs="LPMQ Isep Misbah"/>
        </w:rPr>
      </w:pPr>
    </w:p>
    <w:p w14:paraId="0938D0E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berkata kepada Abu Dzar saat keluar dari Syam: "Aku ingin bertanya kepadamu tentang hadits Rasulullah shallallahu 'alaihi wa sallam." Abu Dzar berkata: "Aku akan memberitahukan kepadamu kecuali tentang rahasia (Rasulullah)." Aku menjawab: "Bukan hal rahasia yang aku tanyakan, tetapi apakah Rasulullah shallallahu 'alaihi wa sallam berjabat tangan saat kalian berjumpa dengan beliau?" Abu Dzar berkata: "Aku tidak pernah berjumpa dengan beliau kecuali beliau menjabat tanganku. Suatu hari beliau mengutus utusan kepadaku saat aku tidak ada di rumah, ketika kembali ke rumah aku diberi kabar bahwa beliau telah mengutus seorang utusan kepadaku. Maka aku mendatanginya saat beliau berada di atas pembaringan, lantas beliau memelukku. Maka pelukan itu lebih indah, dan lebih indah."</w:t>
      </w:r>
    </w:p>
    <w:p w14:paraId="63B388A2" w14:textId="77777777" w:rsidR="005F11E3" w:rsidRPr="000812D5" w:rsidRDefault="005F11E3" w:rsidP="000812D5">
      <w:pPr>
        <w:jc w:val="both"/>
        <w:rPr>
          <w:rFonts w:ascii="LPMQ Isep Misbah" w:hAnsi="LPMQ Isep Misbah" w:cs="LPMQ Isep Misbah"/>
        </w:rPr>
      </w:pPr>
    </w:p>
    <w:p w14:paraId="798D90B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٤٥٣٩: حَدَّثَنَا حَفْصُ بْنُ عُمَرَ حَدَّثَنَا شُعْبَةُ عَنْ سَعْدِ بْنِ إِبْرَاهِيمَ عَنْ أَبِي أُمَامَةَ بْنِ سَهْلِ بْنِ حُنَيْفٍ عَنْ أَبِي سَعِيدٍ الْخُدْرِيِّ</w:t>
      </w:r>
    </w:p>
    <w:p w14:paraId="46F5522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أَهْلَ قُرَيْظَةَ لَمَّا نَزَلُوا عَلَى حُكْمِ سَعْدٍ أَرْسَلَ إِلَيْهِ النَّبِيُّ صَلَّى اللَّهُ عَلَيْهِ وَسَلَّمَ فَجَاءَ عَلَى حِمَارٍ أَقْمَرَ فَقَالَ النَّبِيُّ صَلَّى اللَّهُ عَلَيْهِ وَسَلَّمَ قُومُوا إِلَى سَيِّدِكُمْ أَوْ إِلَى خَيْرِكُمْ فَجَاءَ حَتَّى قَعَدَ إِلَى رَسُولِ اللَّهِ صَلَّى اللَّهُ عَلَيْهِ وَسَلَّمَ</w:t>
      </w:r>
    </w:p>
    <w:p w14:paraId="4C5CCF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بَشَّارٍ حَدَّثَنَا مُحَمَّدُ بْنُ جَعْفَرٍ عَنْ شُعْبَةَ بِهَذَا الْحَدِيثِ قَالَ فَلَمَّا كَانَ قَرِيبًا مِنْ الْمَسْجِدِ قَالَ لِلْأَنْصَارِ قُومُوا إِلَى سَيِّدِكُمْ</w:t>
      </w:r>
    </w:p>
    <w:p w14:paraId="1F8694A0" w14:textId="77777777" w:rsidR="005F11E3" w:rsidRPr="000812D5" w:rsidRDefault="005F11E3" w:rsidP="000812D5">
      <w:pPr>
        <w:jc w:val="both"/>
        <w:rPr>
          <w:rFonts w:ascii="LPMQ Isep Misbah" w:hAnsi="LPMQ Isep Misbah" w:cs="LPMQ Isep Misbah"/>
        </w:rPr>
      </w:pPr>
    </w:p>
    <w:p w14:paraId="09008C9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4539: Telah menceritakan kepada kami Hafsh bin Umar berkata: telah menceritakan kepada kami Syu'bah dari Sa'id bin Ibrahim dari Abu Umamah bin Sahl bin Hunaif dari Abu Sa'id Al Khudri berkata:</w:t>
      </w:r>
    </w:p>
    <w:p w14:paraId="751DC40F" w14:textId="77777777" w:rsidR="005F11E3" w:rsidRPr="000812D5" w:rsidRDefault="005F11E3" w:rsidP="000812D5">
      <w:pPr>
        <w:jc w:val="both"/>
        <w:rPr>
          <w:rFonts w:ascii="LPMQ Isep Misbah" w:hAnsi="LPMQ Isep Misbah" w:cs="LPMQ Isep Misbah"/>
        </w:rPr>
      </w:pPr>
    </w:p>
    <w:p w14:paraId="11F7596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orang-orang Quraidhah menerima hukum Sa'd, Nabi shallallahu 'alaihi wa sallam mengutus utusan kepadanya, lalu ia datang kepada beliau dengan mengendarai seekor himar putih. Nabi shallallahu 'alaihi wa sallam kemudian bersabda: "Berdirilah untuk pemimpin kalian." Atau beliau mengatakan: "untuk orang yang paling baik di antara kalian." Sa'd lalu datang dan duduk di sisi Rasulullah shallallahu 'alaihi wa sallam.</w:t>
      </w:r>
    </w:p>
    <w:p w14:paraId="592E8CAD" w14:textId="77777777" w:rsidR="005F11E3" w:rsidRPr="000812D5" w:rsidRDefault="005F11E3" w:rsidP="000812D5">
      <w:pPr>
        <w:jc w:val="both"/>
        <w:rPr>
          <w:rFonts w:ascii="LPMQ Isep Misbah" w:hAnsi="LPMQ Isep Misbah" w:cs="LPMQ Isep Misbah"/>
        </w:rPr>
      </w:pPr>
    </w:p>
    <w:p w14:paraId="69D7C0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Basysyar berkata: telah menceritakan kepada kami Muhammad bin Ja'far dari Syu'bah dengan hadits yang sama. Abu Sa'id Al Khudri berkata: Ketika Sa'd telah dekat dengan masjid, beliau bersabda kepada orang-orang Anshar: "Berdirilah untuk pemimpin kalian."</w:t>
      </w:r>
    </w:p>
    <w:p w14:paraId="14F2B8CA" w14:textId="77777777" w:rsidR="005F11E3" w:rsidRPr="000812D5" w:rsidRDefault="005F11E3" w:rsidP="000812D5">
      <w:pPr>
        <w:jc w:val="both"/>
        <w:rPr>
          <w:rFonts w:ascii="LPMQ Isep Misbah" w:hAnsi="LPMQ Isep Misbah" w:cs="LPMQ Isep Misbah"/>
        </w:rPr>
      </w:pPr>
    </w:p>
    <w:p w14:paraId="3EA7C8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٤٥٤٠: حَدَّثَنَا الْحَسَنُ بْنُ عَلِيٍّ وَابْنُ بَشَّارٍ قَالَا حَدَّثَنَا عُثْمَانُ بْنُ عُمَرَ أَخْبَرَنَا إِسْرَائِيلُ عَنْ مَيْسَرَةَ بْنِ حَبِيبٍ عَنْ الْمِنْهَالِ بْنِ عَمْرٍو عَنْ عَائِشَةَ بِنْتِ طَلْحَةَ عَنْ أُمِّ الْمُؤْمِنِينَ عَائِشَةَ رَضِيَ اللَّهُ عَنْهَا أَنَّهَا قَالَتْ</w:t>
      </w:r>
    </w:p>
    <w:p w14:paraId="45B408B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مَا رَأَيْتُ أَحَدًا كَانَ أَشْبَهَ سَمْتًا وَهَدْيًا وَدَلًّا وَقَالَ الْحَسَنُ حَدِيثًا وَكَلَامًا وَلَمْ يَذْكُرْ الْحَسَنُ السَّمْتَ وَالْهَدْيَ وَالدَّلَّ بِرَسُولِ اللَّهِ صَلَّى اللَّهُ عَلَيْهِ وَسَلَّمَ مِنْ فَاطِمَةَ كَرَّمَ اللَّهُ وَجْهَهَا كَانَتْ إِذَا دَخَلَتْ عَلَيْهِ قَامَ إِلَيْهَا فَأَخَذَ بِيَدِهَا وَقَبَّلَهَا وَأَجْلَسَهَا فِي مَجْلِسِهِ وَكَانَ إِذَا دَخَلَ عَلَيْهَا قَامَتْ إِلَيْهِ فَأَخَذَتْ بِيَدِهِ فَقَبَّلَتْهُ وَأَجْلَسَتْهُ فِي مَجْلِسِهَا</w:t>
      </w:r>
    </w:p>
    <w:p w14:paraId="26BF9067" w14:textId="77777777" w:rsidR="005F11E3" w:rsidRPr="000812D5" w:rsidRDefault="005F11E3" w:rsidP="000812D5">
      <w:pPr>
        <w:jc w:val="both"/>
        <w:rPr>
          <w:rFonts w:ascii="LPMQ Isep Misbah" w:hAnsi="LPMQ Isep Misbah" w:cs="LPMQ Isep Misbah"/>
        </w:rPr>
      </w:pPr>
    </w:p>
    <w:p w14:paraId="1E13882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4540: Telah menceritakan kepada kami Al Hasan bin Ali dan Ibnu Basysyar keduanya berkata: telah menceritakan kepada kami Utsman bin Umar berkata: telah mengabarkan kepada kami Isra'il dari Maisarah bin Habib dari Al Minhal bin Amru dari 'Aisyah binti Thalhah dari Ummul Mukminin 'Aisyah radliyallahu 'anha ia berkata:</w:t>
      </w:r>
    </w:p>
    <w:p w14:paraId="6E5BE822" w14:textId="77777777" w:rsidR="005F11E3" w:rsidRPr="000812D5" w:rsidRDefault="005F11E3" w:rsidP="000812D5">
      <w:pPr>
        <w:jc w:val="both"/>
        <w:rPr>
          <w:rFonts w:ascii="LPMQ Isep Misbah" w:hAnsi="LPMQ Isep Misbah" w:cs="LPMQ Isep Misbah"/>
        </w:rPr>
      </w:pPr>
    </w:p>
    <w:p w14:paraId="56E54C9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tidak pernah melihat seseorang yang mirip dalam kesopanan, ketenangan, kesabaran dan dalam memberi petunjuk (Al Hasan menyebutkan: "dalam berbicara dan bertutur kata." namun Al Hasan tidak menyebutkan "kesabaran dan dalam memberi petunjuk.") dengan Rasulullah shallallahu 'alaihi wa sallam selain dari pada Fathimah -semoga Allah memuliakan wajahnya-. Jika Fathimah datang menemui beliau, maka beliau berdiri, meraih tangannya, mencium dan mendudukkannya di tempat duduknya. Dan jika beliau datang menemuinya, maka ia akan meraih tangan beliau, mencium dan mendudukkannya di tempat duduknya."</w:t>
      </w:r>
    </w:p>
    <w:p w14:paraId="35B95BBC" w14:textId="77777777" w:rsidR="005F11E3" w:rsidRPr="000812D5" w:rsidRDefault="005F11E3" w:rsidP="000812D5">
      <w:pPr>
        <w:jc w:val="both"/>
        <w:rPr>
          <w:rFonts w:ascii="LPMQ Isep Misbah" w:hAnsi="LPMQ Isep Misbah" w:cs="LPMQ Isep Misbah"/>
        </w:rPr>
      </w:pPr>
    </w:p>
    <w:p w14:paraId="23010B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٤٥٤١: حَدَّثَنَا مُسَدَّدٌ حَدَّثَنَا سُفْيَانُ عَنْ الزُّهْرِيِّ عَنْ أَبِي سَلَمَةَ عَنْ أَبِي هُرَيْرَةَ</w:t>
      </w:r>
    </w:p>
    <w:p w14:paraId="7A1C225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الْأَقْرَعَ بْنَ حَابِسٍ أَبْصَرَ النَّبِيَّ صَلَّى اللَّهُ عَلَيْهِ وَسَلَّمَ وَهُوَ يُقَبِّلُ حُسَيْنًا فَقَالَ إِنَّ لِي عَشَرَةً مِنْ الْوَلَدِ مَا فَعَلْتُ هَذَا بِوَاحِدٍ مِنْهُمْ فَقَالَ رَسُولُ اللَّهِ صَلَّى اللَّهُ عَلَيْهِ وَسَلَّمَ مَنْ لَا يَرْحَمُ لَا يُرْحَمُ</w:t>
      </w:r>
    </w:p>
    <w:p w14:paraId="245DCCAE" w14:textId="77777777" w:rsidR="005F11E3" w:rsidRPr="000812D5" w:rsidRDefault="005F11E3" w:rsidP="000812D5">
      <w:pPr>
        <w:jc w:val="both"/>
        <w:rPr>
          <w:rFonts w:ascii="LPMQ Isep Misbah" w:hAnsi="LPMQ Isep Misbah" w:cs="LPMQ Isep Misbah"/>
        </w:rPr>
      </w:pPr>
    </w:p>
    <w:p w14:paraId="3D81F2D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4541: Telah menceritakan kepada kami Musaddad berkata: telah menceritakan kepada kami Sufyan dari Az Zuhri dari Abu Salamah dari Abu Hurairah berkata:</w:t>
      </w:r>
    </w:p>
    <w:p w14:paraId="3D4F2FAD" w14:textId="77777777" w:rsidR="005F11E3" w:rsidRPr="000812D5" w:rsidRDefault="005F11E3" w:rsidP="000812D5">
      <w:pPr>
        <w:jc w:val="both"/>
        <w:rPr>
          <w:rFonts w:ascii="LPMQ Isep Misbah" w:hAnsi="LPMQ Isep Misbah" w:cs="LPMQ Isep Misbah"/>
        </w:rPr>
      </w:pPr>
    </w:p>
    <w:p w14:paraId="21E4D17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 Aqra' bin Habis melihat Nabi shallallahu 'alaihi wa sallam mencium Husain. Lalu Al Aqra' berkata: "Aku mempunyai sepuluh anak, tetapi tidak pernah melakukan hal itu kepada seorang pun dari mereka." Rasulullah shallallahu 'alaihi wa sallam lalu bersabda: "Tidak akan disayangi orang yang tidak menyayangi."</w:t>
      </w:r>
    </w:p>
    <w:p w14:paraId="6243D4D5" w14:textId="77777777" w:rsidR="005F11E3" w:rsidRPr="000812D5" w:rsidRDefault="005F11E3" w:rsidP="000812D5">
      <w:pPr>
        <w:jc w:val="both"/>
        <w:rPr>
          <w:rFonts w:ascii="LPMQ Isep Misbah" w:hAnsi="LPMQ Isep Misbah" w:cs="LPMQ Isep Misbah"/>
        </w:rPr>
      </w:pPr>
    </w:p>
    <w:p w14:paraId="5F48E81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٤٥٤٢: حَدَّثَنَا مُوسَى بْنُ إِسْمَعِيلَ حَدَّثَنَا حَمَّادٌ أَخْبَرَنَا هِشَامُ بْنُ عُرْوَةَ عَنْ عُرْوَةَ أَنَّ عَائِشَةَ قَالَتْ</w:t>
      </w:r>
    </w:p>
    <w:p w14:paraId="0AFC85B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ثُمَّ قَالَ تَعْنِي النَّبِيَّ صَلَّى اللَّهُ عَلَيْهِ وَسَلَّمَ أَبْشِرِي يَا عَائِشَةُ فَإِنَّ اللَّهَ قَدْ أَنْزَلَ عُذْرَكِ وَقَرَأَ عَلَيْهَا الْقُرْآنَ فَقَالَ أَبَوَايَ قُومِي فَقَبِّلِي رَأْسَ رَسُولِ اللَّهِ صَلَّى اللَّهُ عَلَيْهِ وَسَلَّمَ فَقُلْتُ أَحْمَدُ اللَّهَ عَزَّ وَجَلَّ لَا إِيَّاكُمَا</w:t>
      </w:r>
    </w:p>
    <w:p w14:paraId="14A34CCC" w14:textId="77777777" w:rsidR="005F11E3" w:rsidRPr="000812D5" w:rsidRDefault="005F11E3" w:rsidP="000812D5">
      <w:pPr>
        <w:jc w:val="both"/>
        <w:rPr>
          <w:rFonts w:ascii="LPMQ Isep Misbah" w:hAnsi="LPMQ Isep Misbah" w:cs="LPMQ Isep Misbah"/>
        </w:rPr>
      </w:pPr>
    </w:p>
    <w:p w14:paraId="57C5FD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4542: Telah menceritakan kepada kami Musa bin Isma'il berkata: telah menceritakan kepada kami Hammad berkata: telah mengabarkan kepada kami Hisyam bin Urwah dari Urwah bahwa 'Aisyah pernah berkata:</w:t>
      </w:r>
    </w:p>
    <w:p w14:paraId="6190B971" w14:textId="77777777" w:rsidR="005F11E3" w:rsidRPr="000812D5" w:rsidRDefault="005F11E3" w:rsidP="000812D5">
      <w:pPr>
        <w:jc w:val="both"/>
        <w:rPr>
          <w:rFonts w:ascii="LPMQ Isep Misbah" w:hAnsi="LPMQ Isep Misbah" w:cs="LPMQ Isep Misbah"/>
        </w:rPr>
      </w:pPr>
    </w:p>
    <w:p w14:paraId="08270B4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Lalu Nabi shallallahu 'alaihi wa sallam bersabda: "Wahai 'Aisyah, bergembiralah karena Allah telah menurunkan (ayat) sebagai bentuk penerimaan-Nya atas udzurmu." Beliau kemudian membacakan Al Qur'an kepadanya. Kedua orang tuaku lalu berkata: "Ciumlah kepala Rasulullah shallallahu 'alaihi wa sallam." Namun aku menjawab: "Aku hanya memuji Allah Azza Wa Jalla, bukan untuk kalian berdua."</w:t>
      </w:r>
    </w:p>
    <w:p w14:paraId="5CE96E59" w14:textId="77777777" w:rsidR="005F11E3" w:rsidRPr="000812D5" w:rsidRDefault="005F11E3" w:rsidP="000812D5">
      <w:pPr>
        <w:jc w:val="both"/>
        <w:rPr>
          <w:rFonts w:ascii="LPMQ Isep Misbah" w:hAnsi="LPMQ Isep Misbah" w:cs="LPMQ Isep Misbah"/>
        </w:rPr>
      </w:pPr>
    </w:p>
    <w:p w14:paraId="023B435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٤٥٤٣: حَدَّثَنَا أَبُو بَكْرِ بْنُ أَبِي شَيْبَةَ حَدَّثَنَا عَلِيُّ بْنُ مُسْهِرٍ عَنْ أَجْلَحَ عَنْ الشَّعْبِيِّ</w:t>
      </w:r>
    </w:p>
    <w:p w14:paraId="3692655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تَلَقَّى جَعْفَرَ بْنَ أَبِي طَالِبٍ فَالْتَزَمَهُ وَقَبَّلَ مَا بَيْنَ عَيْنَيْهِ</w:t>
      </w:r>
    </w:p>
    <w:p w14:paraId="2946E8E5" w14:textId="77777777" w:rsidR="005F11E3" w:rsidRPr="000812D5" w:rsidRDefault="005F11E3" w:rsidP="000812D5">
      <w:pPr>
        <w:jc w:val="both"/>
        <w:rPr>
          <w:rFonts w:ascii="LPMQ Isep Misbah" w:hAnsi="LPMQ Isep Misbah" w:cs="LPMQ Isep Misbah"/>
        </w:rPr>
      </w:pPr>
    </w:p>
    <w:p w14:paraId="2061505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4543: Telah menceritakan kepada kami Abu Bakar bin Abu Syaibah berkata: telah menceritakan kepada kami Ali bin Mushir dari Al Ajlah dari Asy Sya'bi berkata:</w:t>
      </w:r>
    </w:p>
    <w:p w14:paraId="5053E775" w14:textId="77777777" w:rsidR="005F11E3" w:rsidRPr="000812D5" w:rsidRDefault="005F11E3" w:rsidP="000812D5">
      <w:pPr>
        <w:jc w:val="both"/>
        <w:rPr>
          <w:rFonts w:ascii="LPMQ Isep Misbah" w:hAnsi="LPMQ Isep Misbah" w:cs="LPMQ Isep Misbah"/>
        </w:rPr>
      </w:pPr>
    </w:p>
    <w:p w14:paraId="3DE342C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bertemu Ja'far bin Abu Thalib, lalu beliau memeluk dan mencium antara kedua matanya."</w:t>
      </w:r>
    </w:p>
    <w:p w14:paraId="5285ACE0" w14:textId="77777777" w:rsidR="005F11E3" w:rsidRPr="000812D5" w:rsidRDefault="005F11E3" w:rsidP="000812D5">
      <w:pPr>
        <w:jc w:val="both"/>
        <w:rPr>
          <w:rFonts w:ascii="LPMQ Isep Misbah" w:hAnsi="LPMQ Isep Misbah" w:cs="LPMQ Isep Misbah"/>
        </w:rPr>
      </w:pPr>
    </w:p>
    <w:p w14:paraId="6D45EC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٤٥٤٤: حَدَّثَنَا أَبُو بَكْرِ بْنُ أَبِي شَيْبَةَ حَدَّثَنَا الْمُعْتَمِرُ عَنْ إِيَاسِ بْنِ دَغْفَلٍ قَالَ رَأَيْتُ أَبَا نَضْرَةَ</w:t>
      </w:r>
    </w:p>
    <w:p w14:paraId="2E8A51B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قَبَّلَ خَدَّ الْحَسَنِ بْنِ عَلِيٍّ عَلَيْهِمَا السَّلَام</w:t>
      </w:r>
    </w:p>
    <w:p w14:paraId="0B6E3C97" w14:textId="77777777" w:rsidR="005F11E3" w:rsidRPr="000812D5" w:rsidRDefault="005F11E3" w:rsidP="000812D5">
      <w:pPr>
        <w:jc w:val="both"/>
        <w:rPr>
          <w:rFonts w:ascii="LPMQ Isep Misbah" w:hAnsi="LPMQ Isep Misbah" w:cs="LPMQ Isep Misbah"/>
        </w:rPr>
      </w:pPr>
    </w:p>
    <w:p w14:paraId="1F17358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4544: Telah menceritakan kepada kami Abu Bakar bin Abu Syaibah berkata: telah menceritakan kepada kami Al Mu'tamir dari Iyas bin Daghfal ia berkata:</w:t>
      </w:r>
    </w:p>
    <w:p w14:paraId="586DA9F3" w14:textId="77777777" w:rsidR="005F11E3" w:rsidRPr="000812D5" w:rsidRDefault="005F11E3" w:rsidP="000812D5">
      <w:pPr>
        <w:jc w:val="both"/>
        <w:rPr>
          <w:rFonts w:ascii="LPMQ Isep Misbah" w:hAnsi="LPMQ Isep Misbah" w:cs="LPMQ Isep Misbah"/>
        </w:rPr>
      </w:pPr>
    </w:p>
    <w:p w14:paraId="021DBFA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melihat Abu Nadlrah mencium pipi Al Hasan bin Ali Alaihimassalam."</w:t>
      </w:r>
    </w:p>
    <w:p w14:paraId="4A4EEEA5" w14:textId="77777777" w:rsidR="005F11E3" w:rsidRPr="000812D5" w:rsidRDefault="005F11E3" w:rsidP="000812D5">
      <w:pPr>
        <w:jc w:val="both"/>
        <w:rPr>
          <w:rFonts w:ascii="LPMQ Isep Misbah" w:hAnsi="LPMQ Isep Misbah" w:cs="LPMQ Isep Misbah"/>
        </w:rPr>
      </w:pPr>
    </w:p>
    <w:p w14:paraId="5125FC8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٤٥٤٥: حَدَّثَنَا عَبْدُ اللَّهِ بْنُ سَالِمٍ حَدَّثَنَا إِبْرَاهِيمُ بْنُ يُوسُفَ عَنْ أَبِيهِ عَنْ أَبِي إِسْحَقَ عَنْ الْبَرَاءِ قَالَ</w:t>
      </w:r>
    </w:p>
    <w:p w14:paraId="39555D3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دَخَلْتُ مَعَ أَبِي بَكْرٍ أَوَّلَ مَا قَدِمَ الْمَدِينَةَ فَإِذَا عَائِشَةُ ابْنَتُهُ مُضْطَجِعَةٌ قَدْ أَصَابَتْهَا حُمَّى فَأَتَاهَا أَبُو بَكْرٍ فَقَالَ لَهَا كَيْفَ أَنْتِ يَا بُنَيَّةُ وَقَبَّلَ خَدَّهَا</w:t>
      </w:r>
    </w:p>
    <w:p w14:paraId="1AE6248F" w14:textId="77777777" w:rsidR="005F11E3" w:rsidRPr="000812D5" w:rsidRDefault="005F11E3" w:rsidP="000812D5">
      <w:pPr>
        <w:jc w:val="both"/>
        <w:rPr>
          <w:rFonts w:ascii="LPMQ Isep Misbah" w:hAnsi="LPMQ Isep Misbah" w:cs="LPMQ Isep Misbah"/>
        </w:rPr>
      </w:pPr>
    </w:p>
    <w:p w14:paraId="0A15350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4545: Telah menceritakan kepada kami Abdullah bin Salim berkata: telah menceritakan kepada kami Ibrahim bin Yusuf dari Bapaknya dari Abu Ishaq dari Al Bara` ia berkata:</w:t>
      </w:r>
    </w:p>
    <w:p w14:paraId="6AA108EA" w14:textId="77777777" w:rsidR="005F11E3" w:rsidRPr="000812D5" w:rsidRDefault="005F11E3" w:rsidP="000812D5">
      <w:pPr>
        <w:jc w:val="both"/>
        <w:rPr>
          <w:rFonts w:ascii="LPMQ Isep Misbah" w:hAnsi="LPMQ Isep Misbah" w:cs="LPMQ Isep Misbah"/>
        </w:rPr>
      </w:pPr>
    </w:p>
    <w:p w14:paraId="3EDFE7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bersama Abu Bakr masuk ke Madinah di awal kedatangannya, saat itu 'Aisyah anaknya sedang berbaring terkena demam, Abu Bakr lalu mencium pipinya seraya bertanya: "Bagaimana keadaanmu wahai anakku?"</w:t>
      </w:r>
    </w:p>
    <w:p w14:paraId="2EADDDB7" w14:textId="77777777" w:rsidR="005F11E3" w:rsidRPr="000812D5" w:rsidRDefault="005F11E3" w:rsidP="000812D5">
      <w:pPr>
        <w:jc w:val="both"/>
        <w:rPr>
          <w:rFonts w:ascii="LPMQ Isep Misbah" w:hAnsi="LPMQ Isep Misbah" w:cs="LPMQ Isep Misbah"/>
        </w:rPr>
      </w:pPr>
    </w:p>
    <w:p w14:paraId="5F1F92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٤٥٤٦: حَدَّثَنَا أَحْمَدُ بْنُ يُونُسَ حَدَّثَنَا زُهَيْرٌ حَدَّثَنَا يَزِيدُ بْنُ أَبِي زِيَادٍ أَنَّ عَبْدَ الرَّحْمَنِ بْنَ أَبِي لَيْلَى حَدَّثَهُ أَنَّ عَبْدَ اللَّهِ بْنَ عُمَرَ حَدَّثَهُ</w:t>
      </w:r>
    </w:p>
    <w:p w14:paraId="595128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وَذَكَرَ قِصَّةً قَالَ فَدَنَوْنَا يَعْنِي مِنْ النَّبِيِّ صَلَّى اللَّهُ عَلَيْهِ وَسَلَّمَ فَقَبَّلْنَا يَدَهُ</w:t>
      </w:r>
    </w:p>
    <w:p w14:paraId="19870F1F" w14:textId="77777777" w:rsidR="005F11E3" w:rsidRPr="000812D5" w:rsidRDefault="005F11E3" w:rsidP="000812D5">
      <w:pPr>
        <w:jc w:val="both"/>
        <w:rPr>
          <w:rFonts w:ascii="LPMQ Isep Misbah" w:hAnsi="LPMQ Isep Misbah" w:cs="LPMQ Isep Misbah"/>
        </w:rPr>
      </w:pPr>
    </w:p>
    <w:p w14:paraId="6D5BD1B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4546: Telah menceritakan kepada kami Ahmad bin Yunus berkata: telah menceritakan kepada kami Zuhair berkata: telah menceritakan kepada kami Yazid bin Abu Ziyad bahwa 'Abdurrahman bin Abu Laila menceritakan kepadanya bahwa Abdullah bin Umar menceritakan kepadanya lalu ia menyebutkan kisahnya. Ia berkata:</w:t>
      </w:r>
    </w:p>
    <w:p w14:paraId="7689D8FC" w14:textId="77777777" w:rsidR="005F11E3" w:rsidRPr="000812D5" w:rsidRDefault="005F11E3" w:rsidP="000812D5">
      <w:pPr>
        <w:jc w:val="both"/>
        <w:rPr>
          <w:rFonts w:ascii="LPMQ Isep Misbah" w:hAnsi="LPMQ Isep Misbah" w:cs="LPMQ Isep Misbah"/>
        </w:rPr>
      </w:pPr>
    </w:p>
    <w:p w14:paraId="215624A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mendekat kepada Nabi shallallahu 'alaihi wa sallam, lalu kami mencium tangannya."</w:t>
      </w:r>
    </w:p>
    <w:p w14:paraId="00C9AE55" w14:textId="77777777" w:rsidR="005F11E3" w:rsidRPr="000812D5" w:rsidRDefault="005F11E3" w:rsidP="000812D5">
      <w:pPr>
        <w:jc w:val="both"/>
        <w:rPr>
          <w:rFonts w:ascii="LPMQ Isep Misbah" w:hAnsi="LPMQ Isep Misbah" w:cs="LPMQ Isep Misbah"/>
        </w:rPr>
      </w:pPr>
    </w:p>
    <w:p w14:paraId="5431B02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٤٥٤٧: حَدَّثَنَا عَمْرُو بْنُ عَوْنٍ أَخْبَرَنَا خَالِدٌ عَنْ حُصَيْنٍ عَنْ عَبْدِ الرَّحْمَنِ بْنِ أَبِي لَيْلَى عَنْ أُسَيْدِ بْنِ حُضَيْرٍ رَجُلٍ مِنْ الْأَنْصَارِ قَالَ</w:t>
      </w:r>
    </w:p>
    <w:p w14:paraId="114051C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بَيْنَمَا هُوَ يُحَدِّثُ الْقَوْمَ وَكَانَ فِيهِ مِزَاحٌ بَيْنَا يُضْحِكُهُمْ فَطَعَنَهُ النَّبِيُّ صَلَّى اللَّهُ عَلَيْهِ وَسَلَّمَ فِي خَاصِرَتِهِ بِعُودٍ فَقَالَ أَصْبِرْنِي فَقَالَ اصْطَبِرْ قَالَ إِنَّ عَلَيْكَ قَمِيصًا وَلَيْسَ عَلَيَّ قَمِيصٌ فَرَفَعَ النَّبِيُّ صَلَّى اللَّهُ عَلَيْهِ وَسَلَّمَ عَنْ قَمِيصِهِ فَاحْتَضَنَهُ وَجَعَلَ يُقَبِّلُ كَشْحَهُ قَالَ إِنَّمَا أَرَدْتُ هَذَا يَا رَسُولَ اللَّهِ</w:t>
      </w:r>
    </w:p>
    <w:p w14:paraId="6B8E9476" w14:textId="77777777" w:rsidR="005F11E3" w:rsidRPr="000812D5" w:rsidRDefault="005F11E3" w:rsidP="000812D5">
      <w:pPr>
        <w:jc w:val="both"/>
        <w:rPr>
          <w:rFonts w:ascii="LPMQ Isep Misbah" w:hAnsi="LPMQ Isep Misbah" w:cs="LPMQ Isep Misbah"/>
        </w:rPr>
      </w:pPr>
    </w:p>
    <w:p w14:paraId="57E26A2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4547: Telah menceritakan kepada kami Amru bin Aun berkata: telah mengabarkan kepada kami Khalid dari Husain dari 'Abdurrahman bin Abu Laila dari Usaid bin Hudlair seorang laki-laki Anshar, berkata:</w:t>
      </w:r>
    </w:p>
    <w:p w14:paraId="240F3A9A" w14:textId="77777777" w:rsidR="005F11E3" w:rsidRPr="000812D5" w:rsidRDefault="005F11E3" w:rsidP="000812D5">
      <w:pPr>
        <w:jc w:val="both"/>
        <w:rPr>
          <w:rFonts w:ascii="LPMQ Isep Misbah" w:hAnsi="LPMQ Isep Misbah" w:cs="LPMQ Isep Misbah"/>
        </w:rPr>
      </w:pPr>
    </w:p>
    <w:p w14:paraId="7747F70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ia bercakap-cakap dengan sekumpulan orang, lalu ada sesuatu yang membuat mereka tertawa, tiba-tiba Nabi shallallahu 'alaihi wa sallam menusuk lambungnya dengan kayu." Laki-laki itu berkata: "Berikanlah aku hak untuk mengqishas!" beliau bersabda: "Lakukanlah." Laki-laki itu berkata lagi: "Tuan masih mengenakan baju, padahal aku tidak mengenakan baju." Nabi shallallahu 'alaihi wa sallam lantas melepas bajunya, namun laki-laki itu memeluk dan mencium badan beliau seraya berkata: "Wahai Rasulullah, sebenarnya inilah yang aku harapkan."</w:t>
      </w:r>
    </w:p>
    <w:p w14:paraId="1EDC42D3" w14:textId="77777777" w:rsidR="005F11E3" w:rsidRPr="000812D5" w:rsidRDefault="005F11E3" w:rsidP="000812D5">
      <w:pPr>
        <w:jc w:val="both"/>
        <w:rPr>
          <w:rFonts w:ascii="LPMQ Isep Misbah" w:hAnsi="LPMQ Isep Misbah" w:cs="LPMQ Isep Misbah"/>
        </w:rPr>
      </w:pPr>
    </w:p>
    <w:p w14:paraId="02FC619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٤٥٤٨: حَدَّثَنَا مُحَمَّدُ بْنُ عِيسَى بْنُ الطَّبَّاعِ حَدَّثَنَا مَطَرُ بْنُ عَبْدِ الرَّحْمَنِ الْأَعْنَقُ حَدَّثَتْنِي أُمُّ أَبَانَ بِنْتُ الْوَازِعِ بْنِ زَارِعٍ عَنْ جِدِّهَا زَارِعٍ وَكَانَ فِي وَفْدِ عَبْدِ الْقَيْسِ قَالَ</w:t>
      </w:r>
    </w:p>
    <w:p w14:paraId="27377AA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لَمَّا قَدِمْنَا الْمَدِينَةَ فَجَعَلْنَا نَتَبَادَرُ مِنْ رَوَاحِلِنَا فَنُقَبِّلُ يَدَ النَّبِيِّ صَلَّى اللَّهُ عَلَيْهِ وَسَلَّمَ وَرِجْلَهُ قَالَ وَانْتَظَرَ الْمُنْذِرُ الْأَشَجُّ حَتَّى أَتَى عَيْبَتَهُ فَلَبِسَ ثَوْبَيْهِ ثُمَّ أَتَى النَّبِيَّ صَلَّى اللَّهُ عَلَيْهِ وَسَلَّمَ فَقَالَ لَهُ إِنَّ فِيكَ خَلَّتَيْنِ يُحِبُّهُمَا اللَّهُ الْحِلْمُ وَالْأَنَاةُ قَالَ يَا رَسُولَ اللَّهِ أَنَا أَتَخَلَّقُ بِهِمَا أَمْ اللَّهُ جَبَلَنِي عَلَيْهِمَا قَالَ بَلْ اللَّهُ جَبَلَكَ عَلَيْهِمَا قَالَ الْحَمْدُ لِلَّهِ الَّذِي جَبَلَنِي عَلَى خَلَّتَيْنِ يُحِبُّهُمَا اللَّهُ وَرَسُولُهُ</w:t>
      </w:r>
    </w:p>
    <w:p w14:paraId="1669FC85" w14:textId="77777777" w:rsidR="005F11E3" w:rsidRPr="000812D5" w:rsidRDefault="005F11E3" w:rsidP="000812D5">
      <w:pPr>
        <w:jc w:val="both"/>
        <w:rPr>
          <w:rFonts w:ascii="LPMQ Isep Misbah" w:hAnsi="LPMQ Isep Misbah" w:cs="LPMQ Isep Misbah"/>
        </w:rPr>
      </w:pPr>
    </w:p>
    <w:p w14:paraId="7B0931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4548: Telah menceritakan kepada kami Muhammad bin Isa bin Ath Thabba' berkata: telah menceritakan kepada kami Mathar bin 'Abdurrahman Al A'naq berkata: telah menceritakan kepadaku Ummu Aban bintil Wazi' bin Zari' dari kakeknya Zari' saat itu ia sedang bersama rombongan utusan Abdu Qais, ia berkata:</w:t>
      </w:r>
    </w:p>
    <w:p w14:paraId="2AB2D078" w14:textId="77777777" w:rsidR="005F11E3" w:rsidRPr="000812D5" w:rsidRDefault="005F11E3" w:rsidP="000812D5">
      <w:pPr>
        <w:jc w:val="both"/>
        <w:rPr>
          <w:rFonts w:ascii="LPMQ Isep Misbah" w:hAnsi="LPMQ Isep Misbah" w:cs="LPMQ Isep Misbah"/>
        </w:rPr>
      </w:pPr>
    </w:p>
    <w:p w14:paraId="28F4673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kami tiba di Madinah, kami saling berlomba memacu kendaraan kami, lalu kami mencium tangan dan kaki beliau." Ia (perawi) berkata: "Sedangkan Al Mundzir Al Asyaj masih menunggu hingga tempat pakaiannya tiba, lalu ia kenakan pakaiannya tersebut. Setelah itu ia datang menemui Nabi shallallahu 'alaihi wa sallam. Beliau lantas bersabda kepada Al Mundzir: "Sesungguhnya engkau mempunyai dua tabiat yang disukai oleh Allah dan rasul-Nya: santun dan sabar." Al Mundir bertanya: "Wahai Rasulullah, memang aku berakhlaq demikian atau Allah yang memberikan itu kepadaku?" beliau menjawab: "Allah yang memberikan itu kepadamu." Al Mundzir berkata: "Segala puji milik Allah yang telah memberiku dua tabiat yang disukai oleh Allah dan rasul-Nya."</w:t>
      </w:r>
    </w:p>
    <w:p w14:paraId="432921E4" w14:textId="77777777" w:rsidR="005F11E3" w:rsidRPr="000812D5" w:rsidRDefault="005F11E3" w:rsidP="000812D5">
      <w:pPr>
        <w:jc w:val="both"/>
        <w:rPr>
          <w:rFonts w:ascii="LPMQ Isep Misbah" w:hAnsi="LPMQ Isep Misbah" w:cs="LPMQ Isep Misbah"/>
        </w:rPr>
      </w:pPr>
    </w:p>
    <w:p w14:paraId="1C0611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٤٥٤٩: حَدَّثَنَا مُوسَى بْنُ إِسْمَعِيلَ حَدَّثَنَا حَمَّادٌ ح و حَدَّثَنَا مُسْلِمٌ حَدَّثَنَا هِشَامٌ عَنْ حَمَّادٍ يَعْنِيَانِ ابْنَ أَبِي سُلَيْمَانَ عَنْ زَيْدِ بْنِ وَهْبٍ عَنْ أَبِي ذَرٍّ قَالَ</w:t>
      </w:r>
    </w:p>
    <w:p w14:paraId="2FD673A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النَّبِيُّ صَلَّى اللَّهُ عَلَيْهِ وَسَلَّمَ يَا أَبَا ذَرٍّ فَقُلْتُ لَبَّيْكَ وَسَعْدَيْكَ يَا رَسُولَ اللَّهِ وَأَنَا فِدَاؤُكَ</w:t>
      </w:r>
    </w:p>
    <w:p w14:paraId="511EF82D" w14:textId="77777777" w:rsidR="005F11E3" w:rsidRPr="000812D5" w:rsidRDefault="005F11E3" w:rsidP="000812D5">
      <w:pPr>
        <w:jc w:val="both"/>
        <w:rPr>
          <w:rFonts w:ascii="LPMQ Isep Misbah" w:hAnsi="LPMQ Isep Misbah" w:cs="LPMQ Isep Misbah"/>
        </w:rPr>
      </w:pPr>
    </w:p>
    <w:p w14:paraId="2C23A68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4549: Telah menceritakan kepada kami Musa bin Isma'il berkata: telah menceritakan kepada kami Hammad. (dalam jalur lain disebutkan) Telah menceritakan kepada kami Muslim berkata: telah menceritakan kepada kami Hisyam dari Hammad -yang keduanya maksud adalah Hammad bin Abu Sulaiman- dari Zaid bin Wahb dari Abu Dzar ia berkata: Nabi shallallahu 'alaihi wa sallam bersabda:</w:t>
      </w:r>
    </w:p>
    <w:p w14:paraId="6EB823CA" w14:textId="77777777" w:rsidR="005F11E3" w:rsidRPr="000812D5" w:rsidRDefault="005F11E3" w:rsidP="000812D5">
      <w:pPr>
        <w:jc w:val="both"/>
        <w:rPr>
          <w:rFonts w:ascii="LPMQ Isep Misbah" w:hAnsi="LPMQ Isep Misbah" w:cs="LPMQ Isep Misbah"/>
        </w:rPr>
      </w:pPr>
    </w:p>
    <w:p w14:paraId="2941F6A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"Wahai Abu Dzar." Aku menjawab: "Wahai Rasulullah, aku penuhi panggilanmu dengan rasa bahagia, aku sebagai tebusanmu."</w:t>
      </w:r>
    </w:p>
    <w:p w14:paraId="62A0C261" w14:textId="77777777" w:rsidR="005F11E3" w:rsidRPr="000812D5" w:rsidRDefault="005F11E3" w:rsidP="000812D5">
      <w:pPr>
        <w:jc w:val="both"/>
        <w:rPr>
          <w:rFonts w:ascii="LPMQ Isep Misbah" w:hAnsi="LPMQ Isep Misbah" w:cs="LPMQ Isep Misbah"/>
        </w:rPr>
      </w:pPr>
    </w:p>
    <w:p w14:paraId="4C4DEF4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٤٥٥٠: حَدَّثَنَا سَلَمَةُ بْنُ شَبِيبٍ حَدَّثَنَا عَبْدُ الرَّزَّاقِ أَخْبَرَنَا مَعْمَرٌ عَنْ قَتَادَةَ أَوْ غَيْرِهِ أَنَّ عِمْرَانَ بْنَ حُصَيْنٍ قَالَ</w:t>
      </w:r>
    </w:p>
    <w:p w14:paraId="64E19A8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نَقُولُ فِي الْجَاهِلِيَّةِ أَنْعَمَ اللَّهُ بِكَ عَيْنًا وَأَنْعِمْ صَبَاحًا فَلَمَّا كَانَ الْإِسْلَامُ نُهِينَا عَنْ ذَلِكَ</w:t>
      </w:r>
    </w:p>
    <w:p w14:paraId="3DF1690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عَبْدُ الرَّزَّاقِ قَالَ مَعْمَرٌ يُكْرَهُ أَنْ يَقُولَ الرَّجُلُ أَنْعَمَ اللَّهُ بِكَ عَيْنًا وَلَا بَأْسَ أَنْ يَقُولَ أَنْعَمَ اللَّهُ عَيْنَكَ</w:t>
      </w:r>
    </w:p>
    <w:p w14:paraId="71564E43" w14:textId="77777777" w:rsidR="005F11E3" w:rsidRPr="000812D5" w:rsidRDefault="005F11E3" w:rsidP="000812D5">
      <w:pPr>
        <w:jc w:val="both"/>
        <w:rPr>
          <w:rFonts w:ascii="LPMQ Isep Misbah" w:hAnsi="LPMQ Isep Misbah" w:cs="LPMQ Isep Misbah"/>
        </w:rPr>
      </w:pPr>
    </w:p>
    <w:p w14:paraId="170546B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4550: Telah menceritakan kepada kami Salamah bin Syabib berkata: telah menceritakan kepada kami Abdurrazaq berkata: telah mengabarkan kepada kami Ma'mar dari Qatadah atau selainnya, bahwa Imran bin Hushain berkata:</w:t>
      </w:r>
    </w:p>
    <w:p w14:paraId="4075D2EF" w14:textId="77777777" w:rsidR="005F11E3" w:rsidRPr="000812D5" w:rsidRDefault="005F11E3" w:rsidP="000812D5">
      <w:pPr>
        <w:jc w:val="both"/>
        <w:rPr>
          <w:rFonts w:ascii="LPMQ Isep Misbah" w:hAnsi="LPMQ Isep Misbah" w:cs="LPMQ Isep Misbah"/>
        </w:rPr>
      </w:pPr>
    </w:p>
    <w:p w14:paraId="032A04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masa Jahiliyyah kami biasa mengucapkan "Kiranya Allah menjadikan kedua matamu memandang sejuk terhadap siapa saja yang engkau cintai" atau "Kiranya pagi ini engkau peroleh kebahagiaan." Setelah Islam datang, kami dilarang dari kesemua ucapan ini.</w:t>
      </w:r>
    </w:p>
    <w:p w14:paraId="7DFA7423" w14:textId="77777777" w:rsidR="005F11E3" w:rsidRPr="000812D5" w:rsidRDefault="005F11E3" w:rsidP="000812D5">
      <w:pPr>
        <w:jc w:val="both"/>
        <w:rPr>
          <w:rFonts w:ascii="LPMQ Isep Misbah" w:hAnsi="LPMQ Isep Misbah" w:cs="LPMQ Isep Misbah"/>
        </w:rPr>
      </w:pPr>
    </w:p>
    <w:p w14:paraId="0C466F4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Abdurrazaq berkata: "Ma'mar mengatakan, "Dimakruhkan seseorang mengatakan "Kiranya Allah menjadikan kedua matamu memandang sejuk terhadap siapa saja yang engkau cintai" namun tidak salah jika ia mengatakan "Kiranya Allah menganugerahkan nikmat terhadap kedua matamu."</w:t>
      </w:r>
    </w:p>
    <w:p w14:paraId="052804C9" w14:textId="77777777" w:rsidR="005F11E3" w:rsidRPr="000812D5" w:rsidRDefault="005F11E3" w:rsidP="000812D5">
      <w:pPr>
        <w:jc w:val="both"/>
        <w:rPr>
          <w:rFonts w:ascii="LPMQ Isep Misbah" w:hAnsi="LPMQ Isep Misbah" w:cs="LPMQ Isep Misbah"/>
        </w:rPr>
      </w:pPr>
    </w:p>
    <w:p w14:paraId="6B4C4E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٤٥٥١: حَدَّثَنَا مُوسَى بْنُ إِسْمَعِيلَ حَدَّثَنَا حَمَّادٌ عَنْ ثَابِتٍ الْبُنَانِيِّ عَنْ عَبْدِ اللَّهِ بْنِ رَبَاحٍ الْأَنْصَارِيِّ قَالَ حَدَّثَنَا أَبُو قَتَادَةَ</w:t>
      </w:r>
    </w:p>
    <w:p w14:paraId="696CD9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كَانَ فِي سَفَرٍ لَهُ فَعَطِشُوا فَانْطَلَقَ سَرْعَانُ النَّاسِ فَلَزِمْتُ رَسُولَ اللَّهِ صَلَّى اللَّهُ عَلَيْهِ وَسَلَّمَ تِلْكَ اللَّيْلَةَ فَقَالَ حَفِظَكَ اللَّهُ بِمَا حَفِظْتَ بِهِ نَبِيَّهُ</w:t>
      </w:r>
    </w:p>
    <w:p w14:paraId="0FF2EBF8" w14:textId="77777777" w:rsidR="005F11E3" w:rsidRPr="000812D5" w:rsidRDefault="005F11E3" w:rsidP="000812D5">
      <w:pPr>
        <w:jc w:val="both"/>
        <w:rPr>
          <w:rFonts w:ascii="LPMQ Isep Misbah" w:hAnsi="LPMQ Isep Misbah" w:cs="LPMQ Isep Misbah"/>
        </w:rPr>
      </w:pPr>
    </w:p>
    <w:p w14:paraId="755339A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4551: Telah menceritakan kepada kami Musa bin Isma'il berkata: telah menceritakan kepada kami Hammad dari Tsabit Al Bunani dari Abdullah bin Rabah Al Anshari ia berkata: telah menceritakan kepada kami Abu Qatadah berkata:</w:t>
      </w:r>
    </w:p>
    <w:p w14:paraId="14D763C2" w14:textId="77777777" w:rsidR="005F11E3" w:rsidRPr="000812D5" w:rsidRDefault="005F11E3" w:rsidP="000812D5">
      <w:pPr>
        <w:jc w:val="both"/>
        <w:rPr>
          <w:rFonts w:ascii="LPMQ Isep Misbah" w:hAnsi="LPMQ Isep Misbah" w:cs="LPMQ Isep Misbah"/>
        </w:rPr>
      </w:pPr>
    </w:p>
    <w:p w14:paraId="261AC3D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Saat Nabi shallallahu 'alaihi wa sallam dalam perjalanan, para sahabat merasa kehausan hingga mereka berjalan dengan cepat, namun malam itu aku tetap mendampingi Rasulullah shallallahu 'alaihi wa sallam. Beliau lalu bersabda: "Semoga Allah menjagamu, karena engkau telah menjaga Nabi-Nya."</w:t>
      </w:r>
    </w:p>
    <w:p w14:paraId="6BD8226A" w14:textId="77777777" w:rsidR="005F11E3" w:rsidRPr="000812D5" w:rsidRDefault="005F11E3" w:rsidP="000812D5">
      <w:pPr>
        <w:jc w:val="both"/>
        <w:rPr>
          <w:rFonts w:ascii="LPMQ Isep Misbah" w:hAnsi="LPMQ Isep Misbah" w:cs="LPMQ Isep Misbah"/>
        </w:rPr>
      </w:pPr>
    </w:p>
    <w:p w14:paraId="5DAD1A6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٤٥٥٢: حَدَّثَنَا مُوسَى بْنُ إِسْمَعِيلَ حَدَّثَنَا حَمَّادٌ عَنْ حَبِيبِ بْنِ الشَّهِيدِ عَنْ أَبِي مِجْلَزٍ قَالَ</w:t>
      </w:r>
    </w:p>
    <w:p w14:paraId="54DA5F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مُعَاوِيَةُ عَلَى ابْنِ الزُّبَيْرِ وَابْنِ عَامِرٍ فَقَامَ ابْنُ عَامِرٍ وَجَلَسَ ابْنُ الزُّبَيْرِ فَقَالَ مُعَاوِيَةُ لِابْنِ عَامِرٍ اجْلِسْ فَإِنِّي سَمِعْتُ رَسُولَ اللَّهِ صَلَّى اللَّهُ عَلَيْهِ وَسَلَّمَ يَقُولُ مَنْ أَحَبَّ أَنْ يَمْثُلَ لَهُ الرِّجَالُ قِيَامًا فَلْيَتَبَوَّأْ مَقْعَدَهُ مِنْ النَّارِ</w:t>
      </w:r>
    </w:p>
    <w:p w14:paraId="587F03B8" w14:textId="77777777" w:rsidR="005F11E3" w:rsidRPr="000812D5" w:rsidRDefault="005F11E3" w:rsidP="000812D5">
      <w:pPr>
        <w:jc w:val="both"/>
        <w:rPr>
          <w:rFonts w:ascii="LPMQ Isep Misbah" w:hAnsi="LPMQ Isep Misbah" w:cs="LPMQ Isep Misbah"/>
        </w:rPr>
      </w:pPr>
    </w:p>
    <w:p w14:paraId="1BBE882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4552: Telah menceritakan kepada kami Musa bin Isma'il berkata: telah menceritakan kepada kami Hammad dari Habib bin Asy Syahid dari Abu Miljaz ia berkata:</w:t>
      </w:r>
    </w:p>
    <w:p w14:paraId="777B1A7C" w14:textId="77777777" w:rsidR="005F11E3" w:rsidRPr="000812D5" w:rsidRDefault="005F11E3" w:rsidP="000812D5">
      <w:pPr>
        <w:jc w:val="both"/>
        <w:rPr>
          <w:rFonts w:ascii="LPMQ Isep Misbah" w:hAnsi="LPMQ Isep Misbah" w:cs="LPMQ Isep Misbah"/>
        </w:rPr>
      </w:pPr>
    </w:p>
    <w:p w14:paraId="48B3F5B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Mu'awiyah pergi menemui Ibnu Az Zubair dan Ibnu Amir, Ibnu Amir lalu berdiri sementara Ibnu Az Zubair tetap duduk. Mu'awiyah lalu berkata kepada Ibnu Amir: Duduklah! aku mendengar Rasulullah shallallahu 'alaihi wa sallam bersabda: "Barangsiapa senang melihat orang lain berdiri karenanya, maka hendaklah ia menempati tempat duduknya di neraka."</w:t>
      </w:r>
    </w:p>
    <w:p w14:paraId="3AE65242" w14:textId="77777777" w:rsidR="005F11E3" w:rsidRPr="000812D5" w:rsidRDefault="005F11E3" w:rsidP="000812D5">
      <w:pPr>
        <w:jc w:val="both"/>
        <w:rPr>
          <w:rFonts w:ascii="LPMQ Isep Misbah" w:hAnsi="LPMQ Isep Misbah" w:cs="LPMQ Isep Misbah"/>
        </w:rPr>
      </w:pPr>
    </w:p>
    <w:p w14:paraId="30EE939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٤٥٥٣: حَدَّثَنَا أَبُو بَكْرِ بْنُ أَبِي شَيْبَةَ حَدَّثَنَا عَبْدُ اللَّهِ بْنُ نُمَيْرٍ عَنْ مِسْعَرٍ عَنْ أَبِي الْعَنْبَسِ عَنْ أَبِي الْعَدَبَّسِ عَنْ أَبِي مَرْزُوقٍ عَنْ أَبِي غَالِبٍ عَنْ أَبِي أُمَامَةَ قَالَ</w:t>
      </w:r>
    </w:p>
    <w:p w14:paraId="4BA07A4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خَرَجَ عَلَيْنَا رَسُولُ اللَّهِ صَلَّى اللَّهُ عَلَيْهِ وَسَلَّمَ مُتَوَكِّئًا عَلَى عَصًا فَقُمْنَا إِلَيْهِ فَقَالَ لَا تَقُومُوا كَمَا تَقُومُ الْأَعَاجِمُ يُعَظِّمُ بَعْضُهَا بَعْضًا</w:t>
      </w:r>
    </w:p>
    <w:p w14:paraId="66806DCE" w14:textId="77777777" w:rsidR="005F11E3" w:rsidRPr="000812D5" w:rsidRDefault="005F11E3" w:rsidP="000812D5">
      <w:pPr>
        <w:jc w:val="both"/>
        <w:rPr>
          <w:rFonts w:ascii="LPMQ Isep Misbah" w:hAnsi="LPMQ Isep Misbah" w:cs="LPMQ Isep Misbah"/>
        </w:rPr>
      </w:pPr>
    </w:p>
    <w:p w14:paraId="68015A8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4553: Telah menceritakan kepada kami Abu Bakar bin Abu Syaibah berkata: telah menceritakan kepada kami Abdullah bin Numair dari Mis'ar dari Abu Al Anbas dari Abul Adabbas dari Abu Marzuq dari Abu Ghalib dari Abu Umamah ia berkata:</w:t>
      </w:r>
    </w:p>
    <w:p w14:paraId="16FA5C43" w14:textId="77777777" w:rsidR="005F11E3" w:rsidRPr="000812D5" w:rsidRDefault="005F11E3" w:rsidP="000812D5">
      <w:pPr>
        <w:jc w:val="both"/>
        <w:rPr>
          <w:rFonts w:ascii="LPMQ Isep Misbah" w:hAnsi="LPMQ Isep Misbah" w:cs="LPMQ Isep Misbah"/>
        </w:rPr>
      </w:pPr>
    </w:p>
    <w:p w14:paraId="1DB235C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menemui kami dengan bertumpu pada sebuah tongkat, hingga kami bangkit ke arahnya. Tetapi beliau pun bersabda: "Janganlah kalian bangkit layaknya orang-orang 'Ajam (selain bangsa Arab) bangkit untuk mengagungkan sebagian yang lain."</w:t>
      </w:r>
    </w:p>
    <w:p w14:paraId="58C6F3E7" w14:textId="77777777" w:rsidR="005F11E3" w:rsidRPr="000812D5" w:rsidRDefault="005F11E3" w:rsidP="000812D5">
      <w:pPr>
        <w:jc w:val="both"/>
        <w:rPr>
          <w:rFonts w:ascii="LPMQ Isep Misbah" w:hAnsi="LPMQ Isep Misbah" w:cs="LPMQ Isep Misbah"/>
        </w:rPr>
      </w:pPr>
    </w:p>
    <w:p w14:paraId="6387DD7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٤٥٥٤: حَدَّثَنَا أَبُو بَكْرِ بْنُ أَبِي شَيْبَةَ حَدَّثَنَا إِسْمَعِيلُ عَنْ غَالِبٍ قَالَ إِنَّا لَجُلُوسٌ بِبَابِ الْحَسَنِ إِذْ جَاءَ رَجُلٌ فَقَالَ حَدَّثَنِي أَبِي عَنْ جَدِّي قَالَ</w:t>
      </w:r>
    </w:p>
    <w:p w14:paraId="6E4875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بَعَثَنِي أَبِي إِلَى رَسُولِ اللَّهِ صَلَّى اللَّهُ عَلَيْهِ وَسَلَّمَ فَقَالَ ائْتِهِ فَأَقْرِئْهُ السَّلَامَ قَالَ فَأَتَيْتُهُ فَقُلْتُ إِنَّ أَبِي يُقْرِئُكَ السَّلَامَ فَقَالَ عَلَيْكَ السَّلَامُ وَعَلَى أَبِيكَ السَّلَامُ</w:t>
      </w:r>
    </w:p>
    <w:p w14:paraId="6CC2245D" w14:textId="77777777" w:rsidR="005F11E3" w:rsidRPr="000812D5" w:rsidRDefault="005F11E3" w:rsidP="000812D5">
      <w:pPr>
        <w:jc w:val="both"/>
        <w:rPr>
          <w:rFonts w:ascii="LPMQ Isep Misbah" w:hAnsi="LPMQ Isep Misbah" w:cs="LPMQ Isep Misbah"/>
        </w:rPr>
      </w:pPr>
    </w:p>
    <w:p w14:paraId="6EF9F89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4554: Telah menceritakan kepada kami Abu Bakar bin Abu Syaibah berkata: telah menceritakan kepada kami Isma'il dari Ghalib ia berkata: Ketika kami sedang duduk bersama-sama di pintu Al Hasan tiba-tiba ada seorang laki-laki yang datang seraya berkata: Bapakku menceritakan kepadaku dari kakekku. Ia mengatakan:</w:t>
      </w:r>
    </w:p>
    <w:p w14:paraId="06C2E651" w14:textId="77777777" w:rsidR="005F11E3" w:rsidRPr="000812D5" w:rsidRDefault="005F11E3" w:rsidP="000812D5">
      <w:pPr>
        <w:jc w:val="both"/>
        <w:rPr>
          <w:rFonts w:ascii="LPMQ Isep Misbah" w:hAnsi="LPMQ Isep Misbah" w:cs="LPMQ Isep Misbah"/>
        </w:rPr>
      </w:pPr>
    </w:p>
    <w:p w14:paraId="7E0A78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Bapakku mengutusku untuk menemui Rasulullah shallallahu 'alaihi wa sallam, ia berkata: "Datangilah Rasulullah dan ucapkan salam kepadanya." Lalu aku mendatangi beliau dan berkata: "Sesungguhnya bapakku menitipkan salam untukmu." Beliau lalu bersabda: "Alaikassalam wa 'Ala Abiikassalam (semoga keselamatan tercurahkan kepada kamu dan bapakmu)."</w:t>
      </w:r>
    </w:p>
    <w:p w14:paraId="72ADA27B" w14:textId="77777777" w:rsidR="005F11E3" w:rsidRPr="000812D5" w:rsidRDefault="005F11E3" w:rsidP="000812D5">
      <w:pPr>
        <w:jc w:val="both"/>
        <w:rPr>
          <w:rFonts w:ascii="LPMQ Isep Misbah" w:hAnsi="LPMQ Isep Misbah" w:cs="LPMQ Isep Misbah"/>
        </w:rPr>
      </w:pPr>
    </w:p>
    <w:p w14:paraId="0A3F35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٤٥٥٥: حَدَّثَنَا أَبُو بَكْرِ بْنُ أَبِي شَيْبَةَ حَدَّثَنَا عَبْدُ الرَّحِيمِ بْنُ سُلَيْمَانَ عَنْ زَكَرِيَّا عَنْ الشَّعْبِيِّ عَنْ أَبِي سَلَمَةَ أَنَّ عَائِشَةَ رَضِيَ اللَّهُ عَنْهَا حَدَّثَتْهُ</w:t>
      </w:r>
    </w:p>
    <w:p w14:paraId="35F09F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لَهَا إِنَّ جِبْرِيلَ يَقْرَأُ عَلَيْكِ السَّلَامَ فَقَالَتْ وَعَلَيْهِ السَّلَامُ وَرَحْمَةُ اللَّهِ</w:t>
      </w:r>
    </w:p>
    <w:p w14:paraId="6B30B266" w14:textId="77777777" w:rsidR="005F11E3" w:rsidRPr="000812D5" w:rsidRDefault="005F11E3" w:rsidP="000812D5">
      <w:pPr>
        <w:jc w:val="both"/>
        <w:rPr>
          <w:rFonts w:ascii="LPMQ Isep Misbah" w:hAnsi="LPMQ Isep Misbah" w:cs="LPMQ Isep Misbah"/>
        </w:rPr>
      </w:pPr>
    </w:p>
    <w:p w14:paraId="4638F5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4555: Telah menceritakan kepada kami Abu Bakar bin Abu Syaibah berkata: telah menceritakan kepada kami Abdurrahim bin Sulaiman dari Zakariya dari Asy Sya'bi dari Abu Salamah bahwa 'Aisyah radliyallahu 'anha menceritakan kepadanya, bahwa</w:t>
      </w:r>
    </w:p>
    <w:p w14:paraId="1223B95D" w14:textId="77777777" w:rsidR="005F11E3" w:rsidRPr="000812D5" w:rsidRDefault="005F11E3" w:rsidP="000812D5">
      <w:pPr>
        <w:jc w:val="both"/>
        <w:rPr>
          <w:rFonts w:ascii="LPMQ Isep Misbah" w:hAnsi="LPMQ Isep Misbah" w:cs="LPMQ Isep Misbah"/>
        </w:rPr>
      </w:pPr>
    </w:p>
    <w:p w14:paraId="7F8AE6B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pernah bersabda kepadanya: "Sesungguhnya Jibril Alaihssalam mengucapkan salam kepadamu." 'Aisyah menjawab: "Wa Alaihissalam wa Rahmatullahi (semoga keselamatan dan rahmat Allah tercurah kepadanya)."</w:t>
      </w:r>
    </w:p>
    <w:p w14:paraId="0EC21B0E" w14:textId="77777777" w:rsidR="005F11E3" w:rsidRPr="000812D5" w:rsidRDefault="005F11E3" w:rsidP="000812D5">
      <w:pPr>
        <w:jc w:val="both"/>
        <w:rPr>
          <w:rFonts w:ascii="LPMQ Isep Misbah" w:hAnsi="LPMQ Isep Misbah" w:cs="LPMQ Isep Misbah"/>
        </w:rPr>
      </w:pPr>
    </w:p>
    <w:p w14:paraId="4794A57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٤٥٥٦: حَدَّثَنَا مُوسَى بْنُ إِسْمَعِيلَ حَدَّثَنَا حَمَّادٌ أَخْبَرَنَا يَعْلَى بْنُ عَطَاءٍ عَنْ أَبِي هَمَّامٍ عَبْدِ اللَّهِ بْنِ يَسَارٍ أَنَّ أَبَا عَبْدِ الرَّحْمَنِ الْفِهْرِيَّ قَالَ</w:t>
      </w:r>
    </w:p>
    <w:p w14:paraId="2C9C23E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شَهِدْتُ مَعَ رَسُولِ اللَّهِ صَلَّى اللَّهُ عَلَيْهِ وَسَلَّمَ حُنَيْنًا فَسِرْنَا فِي يَوْمٍ قَائِظٍ شَدِيدِ الْحَرِّ فَنَزَلْنَا تَحْتَ ظِلِّ الشَّجَرَةِ فَلَمَّا زَالَتْ الشَّمْسُ لَبِسْتُ لَأْمَتِي وَرَكِبْتُ فَرَسِي فَأَتَيْتُ رَسُولَ اللَّهِ صَلَّى اللَّهُ عَلَيْهِ وَسَلَّمَ وَهُوَ فِي فُسْطَاطِهِ فَقُلْتُ السَّلَامُ عَلَيْكَ يَا رَسُولَ اللَّهِ وَرَحْمَةُ اللَّهِ وَبَرَكَاتُهُ قَدْ حَانَ الرَّوَاحُ قَالَ أَجَلْ ثُمَّ قَالَ يَا بِلَالُ قُمْ فَثَارَ مِنْ تَحْتِ سَمُرَةٍ كَأَنَّ ظِلَّهُ ظِلُّ طَائِرٍ فَقَالَ لَبَّيْكَ وَسَعْدَيْكَ وَأَنَا فِدَاؤُكَ فَقَالَ أَسْرِجْ لِي الْفَرَسَ فَأَخْرَجَ سَرْجًا دَفَّتَاهُ مِنْ لِيفٍ لَيْسَ فِيهِ أَشَرٌ وَلَا بَطَرٌ فَرَكِبَ وَرَكِبْنَا وَسَاقَ الْحَدِيثَ</w:t>
      </w:r>
    </w:p>
    <w:p w14:paraId="7D1A9A8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أَبُو عَبْدِ الرَّحْمَنِ الْفِهْرِيُّ لَيْسَ لَهُ إِلَّا هَذَا الْحَدِيثُ وَهُوَ حَدِيثٌ نَبِيلٌ جَاءَ بِهِ حَمَّادُ بْنُ سَلَمَةَ</w:t>
      </w:r>
    </w:p>
    <w:p w14:paraId="00A6202F" w14:textId="77777777" w:rsidR="005F11E3" w:rsidRPr="000812D5" w:rsidRDefault="005F11E3" w:rsidP="000812D5">
      <w:pPr>
        <w:jc w:val="both"/>
        <w:rPr>
          <w:rFonts w:ascii="LPMQ Isep Misbah" w:hAnsi="LPMQ Isep Misbah" w:cs="LPMQ Isep Misbah"/>
        </w:rPr>
      </w:pPr>
    </w:p>
    <w:p w14:paraId="002D4BF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4556: Telah menceritakan kepada kami Musa bin Isma'il berkata: telah menceritakan kepada kami Hammad berkata: telah mengabarkan kepada kami Ya'la bin Atha dari Abu Hammam Abdullah bin Yasar bahwa Abu 'Abdurrahman Al Fihri berkata:</w:t>
      </w:r>
    </w:p>
    <w:p w14:paraId="64C838F7" w14:textId="77777777" w:rsidR="005F11E3" w:rsidRPr="000812D5" w:rsidRDefault="005F11E3" w:rsidP="000812D5">
      <w:pPr>
        <w:jc w:val="both"/>
        <w:rPr>
          <w:rFonts w:ascii="LPMQ Isep Misbah" w:hAnsi="LPMQ Isep Misbah" w:cs="LPMQ Isep Misbah"/>
        </w:rPr>
      </w:pPr>
    </w:p>
    <w:p w14:paraId="703E593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pernah mengikuti perang Hunanin bersama Rasulullah shallallahu 'alaihi wa sallam, lalu kami berjalan di hari yang sangat panas. Kemudian kami singgah di bawah pohon yang rindang, saat matahari telah condong ke arah barat aku segera mengenakan peralatan perangku dan naik ke atas kuda. Setelah itu aku mendatangi Rasulullah shallallahu 'alaihi wa sallam di dalam kemahnya. Aku katakan kepada beliau: "Wahai Rasulullah, Assalamu Alaika wa rahmatullahi wa Barakatuh. Sesungguhnya waktu berangkat telah tiba." Beliau menjawab: "Benar." Setelah itu beliau berkata kepada Bilal: "Wahai Bilal, segeralah bangun." Maka Bilal pun bangun dari bawah pohon Samurah, seakan-akan bayangannya seperti bayangan burung. Bilal menjawab: "Aku penuhi panggilanmu dengan senang hati, dan aku sebagai tebusanmu." Rasulullah kemudian bersabda: "Pasanglah pelana kudaku." Bilal lalu mengeluarkan pelana yang terbuat dari tumpukan rerumputan yang tidak ada bekas keburukan dan kesombongan. Beliau kemudian menaiki tungganganya dan kami mengikutinya. Lalu ia menyebutkan hadits selengkapnya.</w:t>
      </w:r>
    </w:p>
    <w:p w14:paraId="22F0B21A" w14:textId="77777777" w:rsidR="005F11E3" w:rsidRPr="000812D5" w:rsidRDefault="005F11E3" w:rsidP="000812D5">
      <w:pPr>
        <w:jc w:val="both"/>
        <w:rPr>
          <w:rFonts w:ascii="LPMQ Isep Misbah" w:hAnsi="LPMQ Isep Misbah" w:cs="LPMQ Isep Misbah"/>
        </w:rPr>
      </w:pPr>
    </w:p>
    <w:p w14:paraId="06ED485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"Abu 'Abdurrahman Al Fihri tidak mempunyai hadits kecuali hanya ini, dan ini adalah hadits yang bagus, diriwayatkan oleh Hammad bin Salamah."</w:t>
      </w:r>
    </w:p>
    <w:p w14:paraId="57FC2018" w14:textId="77777777" w:rsidR="005F11E3" w:rsidRPr="000812D5" w:rsidRDefault="005F11E3" w:rsidP="000812D5">
      <w:pPr>
        <w:jc w:val="both"/>
        <w:rPr>
          <w:rFonts w:ascii="LPMQ Isep Misbah" w:hAnsi="LPMQ Isep Misbah" w:cs="LPMQ Isep Misbah"/>
        </w:rPr>
      </w:pPr>
    </w:p>
    <w:p w14:paraId="7E681C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٤٥٥٧: حَدَّثَنَا عِيسَى بْنُ إِبْرَاهِيمَ الْبِرَكِيُّ وَسَمِعْتُهُ مِنْ أَبِي الْوَلِيدِ الطَّيَالِسِيُّ وَأَنَا لِحَدِيثِ عِيسَى أَضْبَطُ قَالَ حَدَّثَنَا عَبْدُ الْقَاهِرِ بْنُ السَّرِيِّ يَعْنِي السُّلَمِيَّ حَدَّثَنَا ابْنُ كِنَانَةَ بْنِ عَبَّاسِ بْنِ مِرْدَاسٍ عَنْ أَبِيهِ عَنْ جَدِّهِ قَالَ</w:t>
      </w:r>
    </w:p>
    <w:p w14:paraId="7B1278C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ضَحِكَ رَسُولُ اللَّهِ صَلَّى اللَّهُ عَلَيْهِ وَسَلَّمَ فَقَالَ لَهُ أَبُو بَكْرٍ أَوْ عُمَرُ أَضْحَكَ اللَّهُ سِنَّكَ وَسَاقَ الْحَدِيثَ</w:t>
      </w:r>
    </w:p>
    <w:p w14:paraId="0EB177F1" w14:textId="77777777" w:rsidR="005F11E3" w:rsidRPr="000812D5" w:rsidRDefault="005F11E3" w:rsidP="000812D5">
      <w:pPr>
        <w:jc w:val="both"/>
        <w:rPr>
          <w:rFonts w:ascii="LPMQ Isep Misbah" w:hAnsi="LPMQ Isep Misbah" w:cs="LPMQ Isep Misbah"/>
        </w:rPr>
      </w:pPr>
    </w:p>
    <w:p w14:paraId="49530AD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4557: Telah menceritakan kepada kami Isa bin Ibrahim Al Biraki dan aku mendengarnya dari Abul Walid Ath Thayalisi -dan untuk hadits Isa aku lebih hafal- ia berkata: telah menceritakan kepada kami Abdul Qahir bin As Sari -maksudnya Abdul Qahir bin As Sari As Sulami- berkata' telah menceritakan kepada kami Ibnu Kinanah bin Abbas bin Mirdas dari Bapaknya dari Kakeknya ia berkata:</w:t>
      </w:r>
    </w:p>
    <w:p w14:paraId="11D33C4A" w14:textId="77777777" w:rsidR="005F11E3" w:rsidRPr="000812D5" w:rsidRDefault="005F11E3" w:rsidP="000812D5">
      <w:pPr>
        <w:jc w:val="both"/>
        <w:rPr>
          <w:rFonts w:ascii="LPMQ Isep Misbah" w:hAnsi="LPMQ Isep Misbah" w:cs="LPMQ Isep Misbah"/>
        </w:rPr>
      </w:pPr>
    </w:p>
    <w:p w14:paraId="6FBC8B1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tertawa, lalu Abu Bakr atau Umar berkata kepada beliau: "Semoga Allah melanggengkan kebahagiaanmu." Kemudian disebutkan hadits secara lengkap.</w:t>
      </w:r>
    </w:p>
    <w:p w14:paraId="2F31EC7E" w14:textId="77777777" w:rsidR="005F11E3" w:rsidRPr="000812D5" w:rsidRDefault="005F11E3" w:rsidP="000812D5">
      <w:pPr>
        <w:jc w:val="both"/>
        <w:rPr>
          <w:rFonts w:ascii="LPMQ Isep Misbah" w:hAnsi="LPMQ Isep Misbah" w:cs="LPMQ Isep Misbah"/>
        </w:rPr>
      </w:pPr>
    </w:p>
    <w:p w14:paraId="294A7B8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٤٥٥٨: حَدَّثَنَا مُسَدَّدُ بْنُ مُسَرْهَدٍ حَدَّثَنَا حَفْصٌ عَنْ الْأَعْمَشِ عَنْ أَبِي السَّفَرِ عَنْ عَبْدِ اللَّهِ بْنِ عَمْرٍو قَالَ</w:t>
      </w:r>
    </w:p>
    <w:p w14:paraId="29710CF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مَرَّ بِي رَسُولُ اللَّهِ صَلَّى اللَّهُ عَلَيْهِ وَسَلَّمَ وَأَنَا أُطَيِّنُ حَائِطًا لِي أَنَا وَأُمِّي فَقَالَ مَا هَذَا يَا عَبْدَ اللَّهِ فَقُلْتُ يَا رَسُولَ اللَّهِ شَيْءٌ أُصْلِحُهُ فَقَالَ الْأَمْرُ أَسْرَعُ مِنْ ذَلِكَ</w:t>
      </w:r>
    </w:p>
    <w:p w14:paraId="710BE27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عُثْمَانُ بْنُ أَبِي شَيْبَةَ وَهَنَّادٌ الْمَعْنَى قَالَا حَدَّثَنَا أَبُو مُعَاوِيَةَ عَنْ الْأَعْمَشِ بِإِسْنَادِهِ بِهَذَا قَالَ مَرَّ عَلَيَّ رَسُولُ اللَّهِ صَلَّى اللَّهُ عَلَيْهِ وَسَلَّمَ وَنَحْنُ نُعَالِجُ خُصًّا لَنَا وَهَى فَقَالَ مَا هَذَا فَقُلْنَا خُصٌّ لَنَا وَهَى فَنَحْنُ نُصْلِحُهُ فَقَالَ رَسُولُ اللَّهِ صَلَّى اللَّهُ عَلَيْهِ وَسَلَّمَ مَا أَرَى الْأَمْرَ إِلَّا أَعْجَلَ مِنْ ذَلِكَ</w:t>
      </w:r>
    </w:p>
    <w:p w14:paraId="6FFB8435" w14:textId="77777777" w:rsidR="005F11E3" w:rsidRPr="000812D5" w:rsidRDefault="005F11E3" w:rsidP="000812D5">
      <w:pPr>
        <w:jc w:val="both"/>
        <w:rPr>
          <w:rFonts w:ascii="LPMQ Isep Misbah" w:hAnsi="LPMQ Isep Misbah" w:cs="LPMQ Isep Misbah"/>
        </w:rPr>
      </w:pPr>
    </w:p>
    <w:p w14:paraId="1F0BE01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4558: Telah menceritakan kepada kami Musaddad bin Musarhad berkata: telah menceritakan kepada kami Hafsh dari Al A'masy dari Abu As Safar dari Abdullah bin Amru ia berkata:</w:t>
      </w:r>
    </w:p>
    <w:p w14:paraId="259F9490" w14:textId="77777777" w:rsidR="005F11E3" w:rsidRPr="000812D5" w:rsidRDefault="005F11E3" w:rsidP="000812D5">
      <w:pPr>
        <w:jc w:val="both"/>
        <w:rPr>
          <w:rFonts w:ascii="LPMQ Isep Misbah" w:hAnsi="LPMQ Isep Misbah" w:cs="LPMQ Isep Misbah"/>
        </w:rPr>
      </w:pPr>
    </w:p>
    <w:p w14:paraId="76132E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Ketika aku dan ibuku membangun tembok milikku, Rasulullah shallallahu 'alaihi wa sallam melewati kami. Beliau lalu bertanya: "Wahai Abdullah, apa ini?" Aku menjawab: "Sesuatu yang sedang aku perbaiki." Beliau bersabda: "Kematian lebih cepat datang dari rusaknya bangunan itu."</w:t>
      </w:r>
    </w:p>
    <w:p w14:paraId="58EAFA2D" w14:textId="77777777" w:rsidR="005F11E3" w:rsidRPr="000812D5" w:rsidRDefault="005F11E3" w:rsidP="000812D5">
      <w:pPr>
        <w:jc w:val="both"/>
        <w:rPr>
          <w:rFonts w:ascii="LPMQ Isep Misbah" w:hAnsi="LPMQ Isep Misbah" w:cs="LPMQ Isep Misbah"/>
        </w:rPr>
      </w:pPr>
    </w:p>
    <w:p w14:paraId="498C73E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Utsman bin Abu Syaibah dan Hannad secara makna, keduanya berkata: telah menceritakan kepada kami Abu Mu'awiyah dari Al A'masy dengan sanadnya ini ia menyebutkan:</w:t>
      </w:r>
    </w:p>
    <w:p w14:paraId="2C48344C" w14:textId="77777777" w:rsidR="005F11E3" w:rsidRPr="000812D5" w:rsidRDefault="005F11E3" w:rsidP="000812D5">
      <w:pPr>
        <w:jc w:val="both"/>
        <w:rPr>
          <w:rFonts w:ascii="LPMQ Isep Misbah" w:hAnsi="LPMQ Isep Misbah" w:cs="LPMQ Isep Misbah"/>
        </w:rPr>
      </w:pPr>
    </w:p>
    <w:p w14:paraId="690B225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melewati kami saat kami sedang memperbaiki gubuk milik kami yang sedang rusak. Beliau bertanya: "Apa ini?" Kami menjawab: "Gubuk kami rusak, dan kami sedang memperbaikinya." Rasulullah shallallahu 'alaihi wa sallam kemudian bersabda: "Aku tidak melihat kecuali kematian itu datangnya lebih cepat dari (rusaknya) gubuk itu."</w:t>
      </w:r>
    </w:p>
    <w:p w14:paraId="6B3188E5" w14:textId="77777777" w:rsidR="005F11E3" w:rsidRPr="000812D5" w:rsidRDefault="005F11E3" w:rsidP="000812D5">
      <w:pPr>
        <w:jc w:val="both"/>
        <w:rPr>
          <w:rFonts w:ascii="LPMQ Isep Misbah" w:hAnsi="LPMQ Isep Misbah" w:cs="LPMQ Isep Misbah"/>
        </w:rPr>
      </w:pPr>
    </w:p>
    <w:p w14:paraId="665DADD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٤٥٥٩: حَدَّثَنَا أَحْمَدُ بْنُ يُونُسَ حَدَّثَنَا زُهَيْرٌ حَدَّثَنَا عُثْمَانُ بْنُ حَكِيمٍ قَالَ أَخْبَرَنِي إِبْرَاهِيمُ بْنُ مُحَمَّدِ بْنِ حَاطِبٍ الْقُرَشِيُّ عَنْ أَبِي طَلْحَةَ الْأَسَدِيِّ عَنْ أَنَسِ بْنِ مَالِكٍ</w:t>
      </w:r>
    </w:p>
    <w:p w14:paraId="32E37D5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خَرَجَ فَرَأَى قُبَّةً مُشْرِفَةً فَقَالَ مَا هَذِهِ قَالَ لَهُ أَصْحَابُهُ هَذِهِ لِفُلَانٍ رَجُلٍ مِنْ الْأَنْصَارِ قَالَ فَسَكَتَ وَحَمَلَهَا فِي نَفْسِهِ حَتَّى إِذَا جَاءَ صَاحِبُهَا رَسُولَ اللَّهِ صَلَّى اللَّهُ عَلَيْهِ وَسَلَّمَ يُسَلِّمُ عَلَيْهِ فِي النَّاسِ أَعْرَضَ عَنْهُ صَنَعَ ذَلِكَ مِرَارًا حَتَّى عَرَفَ الرَّجُلُ الْغَضَبَ فِيهِ وَالْإِعْرَاضَ عَنْهُ فَشَكَا ذَلِكَ إِلَى أَصْحَابِهِ فَقَالَ وَاللَّهِ إِنِّي لَأُنْكِرُ رَسُولَ اللَّهِ صَلَّى اللَّهُ عَلَيْهِ وَسَلَّمَ قَالُوا خَرَجَ فَرَأَى قُبَّتَكَ قَالَ فَرَجَعَ الرَّجُلُ إِلَى قُبَّتِهِ فَهَدَمَهَا حَتَّى سَوَّاهَا بِالْأَرْضِ فَخَرَجَ رَسُولُ اللَّهِ صَلَّى اللَّهُ عَلَيْهِ وَسَلَّمَ ذَاتَ يَوْمٍ فَلَمْ يَرَهَا قَالَ مَا فَعَلَتْ الْقُبَّةُ قَالُوا شَكَا إِلَيْنَا صَاحِبُهَا إِعْرَاضَكَ عَنْهُ فَأَخْبَرْنَاهُ فَهَدَمَهَا فَقَالَ أَمَا إِنَّ كُلَّ بِنَاءٍ وَبَالٌ عَلَى صَاحِبِهِ إِلَّا مَا لَا إِلَّا مَا لَا يَعْنِي مَا لَا بُدَّ مِنْهُ</w:t>
      </w:r>
    </w:p>
    <w:p w14:paraId="5C4CDAE2" w14:textId="77777777" w:rsidR="005F11E3" w:rsidRPr="000812D5" w:rsidRDefault="005F11E3" w:rsidP="000812D5">
      <w:pPr>
        <w:jc w:val="both"/>
        <w:rPr>
          <w:rFonts w:ascii="LPMQ Isep Misbah" w:hAnsi="LPMQ Isep Misbah" w:cs="LPMQ Isep Misbah"/>
        </w:rPr>
      </w:pPr>
    </w:p>
    <w:p w14:paraId="0B75ED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4559: Telah menceritakan kepada kami Ahmad bin Yunus berkata: telah menceritakan kepada kami Zuhair berkata: telah menceritakan kepada kami Utsman bin Hakim ia berkata: telah mengabarkan kepadaku Ibrahim bin Muhammad bin Hathib Al Qurasyi dari Abu Thalhah Al Asadi dari Anas bin Malik berkata:</w:t>
      </w:r>
    </w:p>
    <w:p w14:paraId="461B0E88" w14:textId="77777777" w:rsidR="005F11E3" w:rsidRPr="000812D5" w:rsidRDefault="005F11E3" w:rsidP="000812D5">
      <w:pPr>
        <w:jc w:val="both"/>
        <w:rPr>
          <w:rFonts w:ascii="LPMQ Isep Misbah" w:hAnsi="LPMQ Isep Misbah" w:cs="LPMQ Isep Misbah"/>
        </w:rPr>
      </w:pPr>
    </w:p>
    <w:p w14:paraId="17095B4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keluar rumah, lalu beliau melihat bangunan yang tinggi. Kemudian beliau bertanya: "Apa ini?" para sahabat menjawab: "Ini adalah bangunan milik si fulan, seorang laki-laki Anshar." Anas berkata: Rasulullah shallallahu 'alaihi wa sallam diam dan hanya memendam dalam hatinya, hingga ketika pemilik bangunan itu datang dan memberi salam kepada Rasulullah shallallahu 'alaihi wa sallam di depan orang-orang, beliau berpaling darinya. Beliau melakukan hal itu berulang-ulang hingga laki-laki itu paham bahwa Rasulullah sedang marah dan menghindar darinya. Maka laki-laki itu pun mengeluh kepada para sahabat Rasulullah. Laki-laki itu berkata: "Demi Allah, aku telah mengingkari Rasulullah shallallahu 'alaihi wa sallam." Para sahabat berkata: "Rasulullah keluar dan melihat bangunan milikmu." Anas berkata: Lalu laki-laki itu pulang dan menghancurkan rumahnya hingga rata dengan tanah. Ketika suatu hari Rasulullah shallallahu 'alaihi wa sallam keluar dan melihat bangunan tersebut telah hilang, beliau pun bertanya: "Apa yang terjadi dengan bangunan tersebut?" para sahabat menjawab: "Pemilik banguan itu pernah mengeluh kepada kami tentang berpalingnya engkau kepadanya, maka kami pun mengabarkan kepadanya. Lalu ia pulang dan menghancurkan rumah miliknya. Rasulullah bersabda: "Ketahuilah, sesungguhnya setiap bangunan itu akan membawa bencana bagi pemiliknya, kecuali yang tidak, kecuali yang tidak." Maksudnya sesuatu yang memang dibutuhkan.</w:t>
      </w:r>
    </w:p>
    <w:p w14:paraId="5CFFDE3A" w14:textId="77777777" w:rsidR="005F11E3" w:rsidRPr="000812D5" w:rsidRDefault="005F11E3" w:rsidP="000812D5">
      <w:pPr>
        <w:jc w:val="both"/>
        <w:rPr>
          <w:rFonts w:ascii="LPMQ Isep Misbah" w:hAnsi="LPMQ Isep Misbah" w:cs="LPMQ Isep Misbah"/>
        </w:rPr>
      </w:pPr>
    </w:p>
    <w:p w14:paraId="5EFD47B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٤٥٦٠: حَدَّثَنَا عَبْدُ الرَّحِيمِ بْنُ مُطَرِّفٍ الرُّؤَاسِيُّ حَدَّثَنَا عِيسَى عَنْ إِسْمَعِيلَ عَنْ قَيْسٍ عَنْ دُكَيْنِ بْنِ سَعِيدٍ الْمُزَنِيِّ قَالَ</w:t>
      </w:r>
    </w:p>
    <w:p w14:paraId="35B4050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أَتَيْنَا النَّبِيَّ صَلَّى اللَّهُ عَلَيْهِ وَسَلَّمَ فَسَأَلْنَاهُ الطَّعَامَ فَقَالَ يَا عُمَرُ اذْهَبْ فَأَعْطِهِمْ فَارْتَقَى بِنَا إِلَى عِلِّيَّةٍ فَأَخَذَ الْمِفْتَاحَ مِنْ حُجْرَتِهِ فَفَتَحَ</w:t>
      </w:r>
    </w:p>
    <w:p w14:paraId="5630B793" w14:textId="77777777" w:rsidR="005F11E3" w:rsidRPr="000812D5" w:rsidRDefault="005F11E3" w:rsidP="000812D5">
      <w:pPr>
        <w:jc w:val="both"/>
        <w:rPr>
          <w:rFonts w:ascii="LPMQ Isep Misbah" w:hAnsi="LPMQ Isep Misbah" w:cs="LPMQ Isep Misbah"/>
        </w:rPr>
      </w:pPr>
    </w:p>
    <w:p w14:paraId="25FF75C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4560: Telah menceritakan kepada kami Abdurrahim bin Mutharrif Ar Ruasi berkata: telah menceritakan kepada kami Isa dari Isma'il dari Qais dari Dukain bin Sa'id Al Muzanni ia berkata:</w:t>
      </w:r>
    </w:p>
    <w:p w14:paraId="5456BC18" w14:textId="77777777" w:rsidR="005F11E3" w:rsidRPr="000812D5" w:rsidRDefault="005F11E3" w:rsidP="000812D5">
      <w:pPr>
        <w:jc w:val="both"/>
        <w:rPr>
          <w:rFonts w:ascii="LPMQ Isep Misbah" w:hAnsi="LPMQ Isep Misbah" w:cs="LPMQ Isep Misbah"/>
        </w:rPr>
      </w:pPr>
    </w:p>
    <w:p w14:paraId="1E7ACC4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datang menemui Nabi shallallahu 'alaihi wa sallam dan meminta makanan, lalu beliau berkata kepada Umar: "Wahai Umar, pergi dan berikanlah makanan kepada mereka." Lalu Umar pergi bersama kami ke atas dan mengambil kunci dari dalam kamar beliau, lalu ia membuka."</w:t>
      </w:r>
    </w:p>
    <w:p w14:paraId="67FB4DF4" w14:textId="77777777" w:rsidR="005F11E3" w:rsidRPr="000812D5" w:rsidRDefault="005F11E3" w:rsidP="000812D5">
      <w:pPr>
        <w:jc w:val="both"/>
        <w:rPr>
          <w:rFonts w:ascii="LPMQ Isep Misbah" w:hAnsi="LPMQ Isep Misbah" w:cs="LPMQ Isep Misbah"/>
        </w:rPr>
      </w:pPr>
    </w:p>
    <w:p w14:paraId="2EEA702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٤٥٦١: حَدَّثَنَا نَصْرُ بْنُ عَلِيٍّ أَخْبَرَنَا أَبُو أُسَامَةَ عَنْ ابْنِ جُرَيْجٍ عَنْ عُثْمَانَ بْنِ أَبِي سُلَيْمَانَ عَنْ سَعِيدِ بْنِ مُحَمَّدِ بْنِ جُبَيْرِ بْنِ مُطْعِمٍ عَنْ عَبْدِ اللَّهِ بْنِ حُبْشِيٍّ قَالَ</w:t>
      </w:r>
    </w:p>
    <w:p w14:paraId="72DD017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قَطَعَ سِدْرَةً صَوَّبَ اللَّهُ رَأْسَهُ فِي النَّارِ</w:t>
      </w:r>
    </w:p>
    <w:p w14:paraId="238F5EF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سُئِلَ أَبُو دَاوُد عَنْ مَعْنَى هَذَا الْحَدِيثِ فَقَالَ هَذَا الْحَدِيثُ مُخْتَصَرٌ يَعْنِي مَنْ قَطَعَ سِدْرَةً فِي فَلَاةٍ يَسْتَظِلُّ بِهَا ابْنُ السَّبِيلِ وَالْبَهَائِمُ عَبَثًا وَظُلْمًا بِغَيْرِ حَقٍّ يَكُونُ لَهُ فِيهَا صَوَّبَ اللَّهُ رَأْسَهُ فِي النَّارِ حَدَّثَنَا مَخْلَدُ بْنُ خَالِدٍ وَسَلَمَةُ يَعْنِي ابْنَ شَبِيبٍ قَالَا حَدَّثَنَا عَبْدُ الرَّزَّاقِ أَخْبَرَنَا مَعْمَرٌ عَنْ عُثْمَانَ بْنِ أَبِي سُلَيْمَانَ عَنْ رَجُلٍ مِنْ ثَقِيفٍ عَنْ عُرْوَةَ بْنِ الزُّبَيْرِ يَرْفَعُ الْحَدِيثَ إِلَى النَّبِيِّ صَلَّى اللَّهُ عَلَيْهِ وَسَلَّمَ نَحْوَهُ</w:t>
      </w:r>
    </w:p>
    <w:p w14:paraId="4E3B376B" w14:textId="77777777" w:rsidR="005F11E3" w:rsidRPr="000812D5" w:rsidRDefault="005F11E3" w:rsidP="000812D5">
      <w:pPr>
        <w:jc w:val="both"/>
        <w:rPr>
          <w:rFonts w:ascii="LPMQ Isep Misbah" w:hAnsi="LPMQ Isep Misbah" w:cs="LPMQ Isep Misbah"/>
        </w:rPr>
      </w:pPr>
    </w:p>
    <w:p w14:paraId="50C9F0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4561: Telah menceritakan kepada kami Nashr bin Ali berkata: telah mengabarkan kepada kami Abu Usamah dari Ibnu Juraij dari Utsman bin Abu Sulaiman dari Sa'id bin Muhammad bin Jubair bin Muth'im dari Abdullah bin Hubsyi ia berkata: Rasulullah shallallahu 'alaihi wa sallam bersabda:</w:t>
      </w:r>
    </w:p>
    <w:p w14:paraId="6E1160D8" w14:textId="77777777" w:rsidR="005F11E3" w:rsidRPr="000812D5" w:rsidRDefault="005F11E3" w:rsidP="000812D5">
      <w:pPr>
        <w:jc w:val="both"/>
        <w:rPr>
          <w:rFonts w:ascii="LPMQ Isep Misbah" w:hAnsi="LPMQ Isep Misbah" w:cs="LPMQ Isep Misbah"/>
        </w:rPr>
      </w:pPr>
    </w:p>
    <w:p w14:paraId="2BBD29C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menebang pohon bidara maka Allah akan membenamkan kepalanya dalam api neraka."</w:t>
      </w:r>
    </w:p>
    <w:p w14:paraId="12F8223E" w14:textId="77777777" w:rsidR="005F11E3" w:rsidRPr="000812D5" w:rsidRDefault="005F11E3" w:rsidP="000812D5">
      <w:pPr>
        <w:jc w:val="both"/>
        <w:rPr>
          <w:rFonts w:ascii="LPMQ Isep Misbah" w:hAnsi="LPMQ Isep Misbah" w:cs="LPMQ Isep Misbah"/>
        </w:rPr>
      </w:pPr>
    </w:p>
    <w:p w14:paraId="544656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pernah ditanya tentang hadits tersebut, lalu ia menjawab: "Secara ringkas, makna hadits ini adalah bahwa barangsiapa menebang pohon bidara di padang bidara dengan sia-sia dan dhalim, padahal itu adalah tempat untuk berteduh para musafir dan hewan-hewan ternak, maka Allah akan membenamkan kepalanya di neraka."</w:t>
      </w:r>
    </w:p>
    <w:p w14:paraId="296E6C64" w14:textId="77777777" w:rsidR="005F11E3" w:rsidRPr="000812D5" w:rsidRDefault="005F11E3" w:rsidP="000812D5">
      <w:pPr>
        <w:jc w:val="both"/>
        <w:rPr>
          <w:rFonts w:ascii="LPMQ Isep Misbah" w:hAnsi="LPMQ Isep Misbah" w:cs="LPMQ Isep Misbah"/>
        </w:rPr>
      </w:pPr>
    </w:p>
    <w:p w14:paraId="0C40F52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Makhlad bin Khalid dan Salamah -maksudnya Salamah bin Syabib- keduanya berkata: telah menceritakan kepada kami Abdurrazaq berkata: telah mengabarkan kepada kami Ma'mar dari Utsman bin Abu Sulaiman dari seorang laki-laki penduduk Tsaqif dari Urwah bin Az Zubair dan ia memarfu'kannya kepada Nabi shallallahu 'alaihi wa sallam seperti hadits tersebut.</w:t>
      </w:r>
    </w:p>
    <w:p w14:paraId="330A5F58" w14:textId="77777777" w:rsidR="005F11E3" w:rsidRPr="000812D5" w:rsidRDefault="005F11E3" w:rsidP="000812D5">
      <w:pPr>
        <w:jc w:val="both"/>
        <w:rPr>
          <w:rFonts w:ascii="LPMQ Isep Misbah" w:hAnsi="LPMQ Isep Misbah" w:cs="LPMQ Isep Misbah"/>
        </w:rPr>
      </w:pPr>
    </w:p>
    <w:p w14:paraId="2FF87BF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٤٥٦٢: حَدَّثَنَا عُبَيْدُ اللَّهِ بْنُ عُمَرَ بْنِ مَيْسَرَةَ وَحُمَيْدُ بْنُ مَسْعَدَةَ قَالَا حَدَّثَنَا حَسَّانُ بْنُ إِبْرَاهِيمَ قَالَ</w:t>
      </w:r>
    </w:p>
    <w:p w14:paraId="6AB7EFF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سَأَلْتُ هِشَامَ بْنَ عُرْوَةَ عَنْ قَطْعِ السِّدْرِ وَهُوَ مُسْتَنِدٌ إِلَى قَصْرِ عُرْوَةَ فَقَالَ أَتَرَى هَذِهِ الْأَبْوَابَ وَالْمَصَارِيعَ إِنَّمَا هِيَ مِنْ سِدْرِ عُرْوَةَ كَانَ عُرْوَةُ يَقْطَعُهُ مِنْ أَرْضِهِ وَقَالَ لَا بَأْسَ بِهِ زَادَ حُمَيْدٌ فَقَالَ هِيَ يَا عِرَاقِيُّ جِئْتَنِي بِبِدْعَةٍ قَالَ قُلْتُ إِنَّمَا الْبِدْعَةُ مِنْ قِبَلِكُمْ سَمِعْتُ مَنْ يَقُولُ بِمَكَّةَ لَعَنَ رَسُولُ اللَّهِ صَلَّى اللَّهُ عَلَيْهِ وَسَلَّمَ مَنْ قَطَعَ السِّدْرَ ثُمَّ سَاقَ مَعْنَاهُ</w:t>
      </w:r>
    </w:p>
    <w:p w14:paraId="2D7DDD01" w14:textId="77777777" w:rsidR="005F11E3" w:rsidRPr="000812D5" w:rsidRDefault="005F11E3" w:rsidP="000812D5">
      <w:pPr>
        <w:jc w:val="both"/>
        <w:rPr>
          <w:rFonts w:ascii="LPMQ Isep Misbah" w:hAnsi="LPMQ Isep Misbah" w:cs="LPMQ Isep Misbah"/>
        </w:rPr>
      </w:pPr>
    </w:p>
    <w:p w14:paraId="5094360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4562: Telah menceritakan kepada kami Ubaidullah bin Umar bin Maisarah dan Humaid bin Mas'adah keduanya berkata: telah menceritakan kepada kami Hassan bin Ibrahim ia berkata:</w:t>
      </w:r>
    </w:p>
    <w:p w14:paraId="60E942AB" w14:textId="77777777" w:rsidR="005F11E3" w:rsidRPr="000812D5" w:rsidRDefault="005F11E3" w:rsidP="000812D5">
      <w:pPr>
        <w:jc w:val="both"/>
        <w:rPr>
          <w:rFonts w:ascii="LPMQ Isep Misbah" w:hAnsi="LPMQ Isep Misbah" w:cs="LPMQ Isep Misbah"/>
        </w:rPr>
      </w:pPr>
    </w:p>
    <w:p w14:paraId="6FAF86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bertanya kepada Hisyam bin Urwah tentang menebang pohon bidara, saat itu ia sedang bersandar pada kayu milik Urwah, Hisyam lalu menjawab: "Apa pendapatmu dengan pintu-pintu dan mashari' (daun pintu) ini, ia terbuat dari kayu bidara milik Urwah. Urwah memotongnya dari kebun miliknya." Urwah berkata: "Itu tidak apa-apa." -Humaid menambahkan- Hisyam bin Urwah lalu berkata (kepada Hassan bin Ibrahim): "Wahai orang Irak, itu (memotong pohon bidara tidak boleh) hanyalah bid'ah yang kamu bawa kepadaku." Hassan berkata: Lalu aku berkata: "Hanyasanya bid'ah itu datang dari kalian (wahai Hisyam), di Makkah aku mendengar seseorang mengatakan bahwa Rasulullah shallallahu 'alaihi wa sallam melaknat orang yang memotong pohon bidara." kemudian hadits tersebut disebutkan secara makna dengan lengkap.</w:t>
      </w:r>
    </w:p>
    <w:p w14:paraId="3BCF15B5" w14:textId="77777777" w:rsidR="005F11E3" w:rsidRPr="000812D5" w:rsidRDefault="005F11E3" w:rsidP="000812D5">
      <w:pPr>
        <w:jc w:val="both"/>
        <w:rPr>
          <w:rFonts w:ascii="LPMQ Isep Misbah" w:hAnsi="LPMQ Isep Misbah" w:cs="LPMQ Isep Misbah"/>
        </w:rPr>
      </w:pPr>
    </w:p>
    <w:p w14:paraId="12809FB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٤٥٦٣: حَدَّثَنَا أَحْمَدُ بْنُ مُحَمَّدٍ الْمَرْوَزِيُّ قَالَ حَدَّثَنِي عَلِيُّ بْنُ حُسَيْنٍ قَالَ حَدَّثَنِي أَبِي قَالَ حَدَّثَنِي عَبْدُ اللَّهِ بْنُ بُرَيْدَةَ قَالَ سَمِعْتُ أَبِي بُرَيْدَةَ يَقُولُ</w:t>
      </w:r>
    </w:p>
    <w:p w14:paraId="6B7B021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سَمِعْتُ رَسُولَ اللَّهِ صَلَّى اللَّهُ عَلَيْهِ وَسَلَّمَ يَقُولُ فِي الْإِنْسَانِ ثَلَاثُ مِائَةٍ وَسِتُّونَ مَفْصِلًا فَعَلَيْهِ أَنْ يَتَصَدَّقَ عَنْ كُلِّ مَفْصِلٍ مِنْهُ بِصَدَقَةٍ قَالُوا وَمَنْ يُطِيقُ ذَلِكَ يَا نَبِيَّ اللَّهِ قَالَ النُّخَاعَةُ فِي الْمَسْجِدِ تَدْفِنُهَا وَالشَّيْءُ تُنَحِّيهِ عَنْ الطَّرِيقِ فَإِنْ لَمْ تَجِدْ فَرَكْعَتَا الضُّحَى تُجْزِئُكَ</w:t>
      </w:r>
    </w:p>
    <w:p w14:paraId="690C46C8" w14:textId="77777777" w:rsidR="005F11E3" w:rsidRPr="000812D5" w:rsidRDefault="005F11E3" w:rsidP="000812D5">
      <w:pPr>
        <w:jc w:val="both"/>
        <w:rPr>
          <w:rFonts w:ascii="LPMQ Isep Misbah" w:hAnsi="LPMQ Isep Misbah" w:cs="LPMQ Isep Misbah"/>
        </w:rPr>
      </w:pPr>
    </w:p>
    <w:p w14:paraId="17044E6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4563: Telah menceritakan kepada kami Ahmad bin Muhammad Al Marwazi ia berkata: telah menceritakan kepadaku Ali bin Husain ia berkata: telah menceritakan kepadaku Bapakku ia berkata: telah menceritakan kepadaku Abdullah bin Buridah ia berkata: Aku mendengar Abu Buraidah berkata: Aku mendengar Rasulullah shallallahu 'alaihi wa sallam bersabda:</w:t>
      </w:r>
    </w:p>
    <w:p w14:paraId="1B41C1C2" w14:textId="77777777" w:rsidR="005F11E3" w:rsidRPr="000812D5" w:rsidRDefault="005F11E3" w:rsidP="000812D5">
      <w:pPr>
        <w:jc w:val="both"/>
        <w:rPr>
          <w:rFonts w:ascii="LPMQ Isep Misbah" w:hAnsi="LPMQ Isep Misbah" w:cs="LPMQ Isep Misbah"/>
        </w:rPr>
      </w:pPr>
    </w:p>
    <w:p w14:paraId="44B2E34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"Pada diri manusia itu terdapat tiga ratus enam puluh persendian, maka hendaklah ia memberi sedekah untuk setiap persendiannya tersebut." Para sahabat berkata: "Wahai Nabi Allah, siapa yang akan mampu melakukannya?" beliau bersabda: "Mengubur ludah dalam masjid atau sesuatu yang engkau buang dari jalan (adalah sedekah), jika tidak mendapatinya maka dua rakaat dluha sudah cukup bagimu."</w:t>
      </w:r>
    </w:p>
    <w:p w14:paraId="1DC4FBCC" w14:textId="77777777" w:rsidR="005F11E3" w:rsidRPr="000812D5" w:rsidRDefault="005F11E3" w:rsidP="000812D5">
      <w:pPr>
        <w:jc w:val="both"/>
        <w:rPr>
          <w:rFonts w:ascii="LPMQ Isep Misbah" w:hAnsi="LPMQ Isep Misbah" w:cs="LPMQ Isep Misbah"/>
        </w:rPr>
      </w:pPr>
    </w:p>
    <w:p w14:paraId="28FC8A0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٤٥٦٤: حَدَّثَنَا مُسَدَّدٌ حَدَّثَنَا حَمَّادُ بْنُ زَيْدٍ ح و حَدَّثَنَا أَحْمَدُ بْنُ مَنِيعٍ عَنْ عَبَّادِ بْنِ عَبَّادٍ وَهَذَا لَفْظُهُ وَهُوَ أَتَمُّ عَنْ وَاصِلٍ عَنْ يَحْيَى بْنِ عُقَيْلٍ عَنْ يَحْيَى بْنِ يَعْمَرَ عَنْ أَبِي ذَرٍّ</w:t>
      </w:r>
    </w:p>
    <w:p w14:paraId="7B478B2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قَالَ يُصْبِحُ عَلَى كُلِّ سُلَامَى مِنْ ابْنِ آدَمَ صَدَقَةٌ تَسْلِيمُهُ عَلَى مَنْ لَقِيَ صَدَقَةٌ وَأَمْرُهُ بِالْمَعْرُوفِ صَدَقَةٌ وَنَهْيُهُ عَنْ الْمُنْكَرِ صَدَقَةٌ وَإِمَاطَتُهُ الْأَذَى عَنْ الطَّرِيقِ صَدَقَةٌ وَبُضْعَتُهُ أَهْلَهُ صَدَقَةٌ قَالُوا يَا رَسُولَ اللَّهِ يَأْتِي شَهْوَةً وَتَكُونُ لَهُ صَدَقَةٌ قَالَ أَرَأَيْتَ لَوْ وَضَعَهَا فِي غَيْرِ حَقِّهَا أَكَانَ يَأْثَمُ قَالَ وَيُجْزِئُ مِنْ ذَلِكَ كُلِّهِ رَكْعَتَانِ مِنْ الضُّحَى قَالَ أَبُو دَاوُد لَمْ يَذْكُرْ حَمَّادٌ الْأَمْرَ وَالنَّهْيَ</w:t>
      </w:r>
    </w:p>
    <w:p w14:paraId="02B3216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وَهْبُ بْنُ بَقِيَّةَ أَخْبَرَنَا خَالِدٌ عَنْ وَاصِلٍ عَنْ يَحْيَى بْنِ عُقَيْلٍ عَنْ يَحْيَى بْنِ يَعْمَرَ عَنْ أَبِي الْأَسْوَدِ الدِّيلِىِّ عَنْ أَبِي ذَرٍّ بِهَذَا الْحَدِيثِ وَذَكَرَ النَّبِيَّ صَلَّى اللَّهُ عَلَيْهِ وَسَلَّمَ فِي وَسْطِهِ</w:t>
      </w:r>
    </w:p>
    <w:p w14:paraId="2D144C99" w14:textId="77777777" w:rsidR="005F11E3" w:rsidRPr="000812D5" w:rsidRDefault="005F11E3" w:rsidP="000812D5">
      <w:pPr>
        <w:jc w:val="both"/>
        <w:rPr>
          <w:rFonts w:ascii="LPMQ Isep Misbah" w:hAnsi="LPMQ Isep Misbah" w:cs="LPMQ Isep Misbah"/>
        </w:rPr>
      </w:pPr>
    </w:p>
    <w:p w14:paraId="7ECB52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4564: Telah menceritakan kepada kami Musaddad berkata: telah menceritakan kepada kami Hammad bin Zaid. (Dalam jalur lain disebutkan) Telah menceritakan kepada kami Ahmad bin Mani' dari Abbad bin Abbad -ini adalah lafadz darinya, dan ini lebih lengkap- dari Washil dari Yahya bin Uqail dari Yahya bin Ya'mar dari Abu Dzar dari Nabi shallallahu 'alaihi wa sallam, beliau bersabda:</w:t>
      </w:r>
    </w:p>
    <w:p w14:paraId="592B4C02" w14:textId="77777777" w:rsidR="005F11E3" w:rsidRPr="000812D5" w:rsidRDefault="005F11E3" w:rsidP="000812D5">
      <w:pPr>
        <w:jc w:val="both"/>
        <w:rPr>
          <w:rFonts w:ascii="LPMQ Isep Misbah" w:hAnsi="LPMQ Isep Misbah" w:cs="LPMQ Isep Misbah"/>
        </w:rPr>
      </w:pPr>
    </w:p>
    <w:p w14:paraId="6D0FBF9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"Setiap hari setiap persendian anak Adam harus disedekahi, salam yang diberikan kepada orang yang dijumpainya adalah sedekah, setiap perintahnya kepada kebaikan adalah sedekah, setiap larangannya dari yang munkar adalah sedekah, membuang hal yang mengganggu jalan adalah sedekah, dan persetubuhannya dengan isteri adalah sedekah." Para sahabat bertanya: "Wahai Rasulullah, mendatangi isteri dengan syahwat juga dihitung sebagai sedekah?" beliau menjawab: "Apa pendapatmu jika itu ia lakukan kepada yang bukan haknya, apakah ia berdosa?" Beliau lalu bersabda lagi: "Dan itu semua bisa diganti dengan dua rakaat dluha."</w:t>
      </w:r>
    </w:p>
    <w:p w14:paraId="10350B86" w14:textId="77777777" w:rsidR="005F11E3" w:rsidRPr="000812D5" w:rsidRDefault="005F11E3" w:rsidP="000812D5">
      <w:pPr>
        <w:jc w:val="both"/>
        <w:rPr>
          <w:rFonts w:ascii="LPMQ Isep Misbah" w:hAnsi="LPMQ Isep Misbah" w:cs="LPMQ Isep Misbah"/>
        </w:rPr>
      </w:pPr>
    </w:p>
    <w:p w14:paraId="5E07D23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"Hammad tidak menyebutkan memerintahkan dan melarang (amar ma'ruf)."</w:t>
      </w:r>
    </w:p>
    <w:p w14:paraId="6D19880F" w14:textId="77777777" w:rsidR="005F11E3" w:rsidRPr="000812D5" w:rsidRDefault="005F11E3" w:rsidP="000812D5">
      <w:pPr>
        <w:jc w:val="both"/>
        <w:rPr>
          <w:rFonts w:ascii="LPMQ Isep Misbah" w:hAnsi="LPMQ Isep Misbah" w:cs="LPMQ Isep Misbah"/>
        </w:rPr>
      </w:pPr>
    </w:p>
    <w:p w14:paraId="0785AB1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Wahb bin Baqiyyah berkata: telah mengabarkan kepada kami Khalid dari Washil dari Yahya bin Uqail dari Yahya bin Ya'mar dari Abul Aswad Ad Dili dari Abu Dzar dengan hadits yang sama. Dan ia menyebutkan Nabi shallallahu 'alaihi wa sallam pada bagian tengahnya (hadits).</w:t>
      </w:r>
    </w:p>
    <w:p w14:paraId="2E01BD78" w14:textId="77777777" w:rsidR="005F11E3" w:rsidRPr="000812D5" w:rsidRDefault="005F11E3" w:rsidP="000812D5">
      <w:pPr>
        <w:jc w:val="both"/>
        <w:rPr>
          <w:rFonts w:ascii="LPMQ Isep Misbah" w:hAnsi="LPMQ Isep Misbah" w:cs="LPMQ Isep Misbah"/>
        </w:rPr>
      </w:pPr>
    </w:p>
    <w:p w14:paraId="13CE60D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٤٥٦٥: حَدَّثَنَا عِيسَى بْنُ حَمَّادٍ أَخْبَرَنَا اللَّيْثُ عَنْ مُحَمَّدِ بْنِ عَجْلَانَ عَنْ زَيْدِ بْنِ أَسْلَمَ عَنْ أَبِي صَالِحٍ عَنْ أَبِي هُرَيْرَةَ</w:t>
      </w:r>
    </w:p>
    <w:p w14:paraId="6F65CD14"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أَنَّهُ قَالَ نَزَعَ رَجُلٌ لَمْ يَعْمَلْ خَيْرًا قَطُّ غُصْنَ شَوْكٍ عَنْ الطَّرِيقِ إِمَّا كَانَ فِي شَجَرَةٍ فَقَطَعَهُ وَأَلْقَاهُ وَإِمَّا كَانَ مَوْضُوعًا فَأَمَاطَهُ فَشَكَرَ اللَّهُ لَهُ بِهَا فَأَدْخَلَهُ الْجَنَّةَ</w:t>
      </w:r>
    </w:p>
    <w:p w14:paraId="2F796237" w14:textId="77777777" w:rsidR="005F11E3" w:rsidRPr="000812D5" w:rsidRDefault="005F11E3" w:rsidP="000812D5">
      <w:pPr>
        <w:jc w:val="both"/>
        <w:rPr>
          <w:rFonts w:ascii="LPMQ Isep Misbah" w:hAnsi="LPMQ Isep Misbah" w:cs="LPMQ Isep Misbah"/>
        </w:rPr>
      </w:pPr>
    </w:p>
    <w:p w14:paraId="5EB9ABD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4565: Telah menceritakan kepada kami Isa bin Hammad berkata: telah mengabarkan kepada kami Al Laits dari Muhammad bin Ajlan dari Zaid bin Aslam dari Abu Shalih dari Abu Hurairah dari Rasulullah shallallahu 'alaihi wa sallam, beliau bersabda:</w:t>
      </w:r>
    </w:p>
    <w:p w14:paraId="1401A14F" w14:textId="77777777" w:rsidR="005F11E3" w:rsidRPr="000812D5" w:rsidRDefault="005F11E3" w:rsidP="000812D5">
      <w:pPr>
        <w:jc w:val="both"/>
        <w:rPr>
          <w:rFonts w:ascii="LPMQ Isep Misbah" w:hAnsi="LPMQ Isep Misbah" w:cs="LPMQ Isep Misbah"/>
        </w:rPr>
      </w:pPr>
    </w:p>
    <w:p w14:paraId="1D961D8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"Seorang laki-laki yang mengambil dahan yang berduri di jalan -meskipun ia belum pernah beramal shalih sekalipun-, baik dahan tersebut berada di atas pohon lalu ia memotong dan membuangnya, atau dahan berduri tersebut ada di jalan lalu ia menyingkirkannya. Sehingga Allah berterima kasih kepadanya dan memasukkannya ke dalam surga."</w:t>
      </w:r>
    </w:p>
    <w:p w14:paraId="22F6B47C" w14:textId="77777777" w:rsidR="005F11E3" w:rsidRPr="000812D5" w:rsidRDefault="005F11E3" w:rsidP="000812D5">
      <w:pPr>
        <w:jc w:val="both"/>
        <w:rPr>
          <w:rFonts w:ascii="LPMQ Isep Misbah" w:hAnsi="LPMQ Isep Misbah" w:cs="LPMQ Isep Misbah"/>
        </w:rPr>
      </w:pPr>
    </w:p>
    <w:p w14:paraId="6D76AB9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٤٥٦٦: حَدَّثَنَا أَحْمَدُ بْنُ مُحَمَّدِ بْنِ حَنْبَلٍ حَدَّثَنَا سُفْيَانُ عَنْ الزُّهْرِيِّ عَنْ سَالِمٍ عَنْ أَبِيهِ</w:t>
      </w:r>
    </w:p>
    <w:p w14:paraId="7CA2E3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رِوَايَةً وَقَالَ مَرَّةً يَبْلُغُ بِهِ النَّبِيَّ صَلَّى اللَّهُ عَلَيْهِ وَسَلَّمَ لَا تَتْرُكُوا النَّارَ فِي بُيُوتِكُمْ حِينَ تَنَامُونَ</w:t>
      </w:r>
    </w:p>
    <w:p w14:paraId="100DF98D" w14:textId="77777777" w:rsidR="005F11E3" w:rsidRPr="000812D5" w:rsidRDefault="005F11E3" w:rsidP="000812D5">
      <w:pPr>
        <w:jc w:val="both"/>
        <w:rPr>
          <w:rFonts w:ascii="LPMQ Isep Misbah" w:hAnsi="LPMQ Isep Misbah" w:cs="LPMQ Isep Misbah"/>
        </w:rPr>
      </w:pPr>
    </w:p>
    <w:p w14:paraId="032B479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4566: Telah menceritakan kepada kami Ahmad bin Muhammad bin Hanbal berkata: telah menceritakan kepada kami Sufyan dari Az Zuhri dari Salim dari Bapaknya secara riwayat, sekali waktu ia mengatakan bahwa hadits ini sampai kepada Nabi shallallahu 'alaihi wa sallam, beliau bersabda:</w:t>
      </w:r>
    </w:p>
    <w:p w14:paraId="2E66AD52" w14:textId="77777777" w:rsidR="005F11E3" w:rsidRPr="000812D5" w:rsidRDefault="005F11E3" w:rsidP="000812D5">
      <w:pPr>
        <w:jc w:val="both"/>
        <w:rPr>
          <w:rFonts w:ascii="LPMQ Isep Misbah" w:hAnsi="LPMQ Isep Misbah" w:cs="LPMQ Isep Misbah"/>
        </w:rPr>
      </w:pPr>
    </w:p>
    <w:p w14:paraId="3413FC7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"Jangan kalian biarkan api menyala di rumah kalian saat kalian tidur."</w:t>
      </w:r>
    </w:p>
    <w:p w14:paraId="7DC9D56B" w14:textId="77777777" w:rsidR="005F11E3" w:rsidRPr="000812D5" w:rsidRDefault="005F11E3" w:rsidP="000812D5">
      <w:pPr>
        <w:jc w:val="both"/>
        <w:rPr>
          <w:rFonts w:ascii="LPMQ Isep Misbah" w:hAnsi="LPMQ Isep Misbah" w:cs="LPMQ Isep Misbah"/>
        </w:rPr>
      </w:pPr>
    </w:p>
    <w:p w14:paraId="430D68C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٤٥٦٧: حَدَّثَنَا سُلَيْمَانُ بْنُ عَبْدِ الرَّحْمَنِ التَّمَّارُ حَدَّثَنَا عَمْرُو بْنُ طَلْحَةَ حَدَّثَنَا أَسْبَاطٌ عَنْ سِمَاكٍ عَنْ عِكْرِمَةَ عَنْ ابْنِ عَبَّاسٍ قَالَ</w:t>
      </w:r>
    </w:p>
    <w:p w14:paraId="747A4E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جَاءَتْ فَأْرَةٌ فَأَخَذَتْ تَجُرُّ الْفَتِيلَةَ فَجَاءَتْ بِهَا فَأَلْقَتْهَا بَيْنَ يَدَيْ رَسُولِ اللَّهِ صَلَّى اللَّهُ عَلَيْهِ وَسَلَّمَ عَلَى الْخُمْرَةِ الَّتِي كَانَ قَاعِدًا عَلَيْهَا فَأَحْرَقَتْ مِنْهَا مِثْلَ مَوْضِعِ الدِّرْهَمِ فَقَالَ إِذَا نِمْتُمْ فَأَطْفِئُوا سُرُجَكُمْ فَإِنَّ الشَّيْطَانَ يَدُلُّ مِثْلَ هَذِهِ عَلَى هَذَا فَتُحْرِقَكُمْ</w:t>
      </w:r>
    </w:p>
    <w:p w14:paraId="13329465" w14:textId="77777777" w:rsidR="005F11E3" w:rsidRPr="000812D5" w:rsidRDefault="005F11E3" w:rsidP="000812D5">
      <w:pPr>
        <w:jc w:val="both"/>
        <w:rPr>
          <w:rFonts w:ascii="LPMQ Isep Misbah" w:hAnsi="LPMQ Isep Misbah" w:cs="LPMQ Isep Misbah"/>
        </w:rPr>
      </w:pPr>
    </w:p>
    <w:p w14:paraId="1673A67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4567: Telah menceritakan kepada kami Sulaiman bin 'Abdurrahman At Tammar berkata: telah menceritakan kepada kami Amru bin Thalhah berkata: telah menceritakan kepada kami Asbath dari Simak dari Ikrimah dari Ibnu Abbas ia berkata:</w:t>
      </w:r>
    </w:p>
    <w:p w14:paraId="6DC5A015" w14:textId="77777777" w:rsidR="005F11E3" w:rsidRPr="000812D5" w:rsidRDefault="005F11E3" w:rsidP="000812D5">
      <w:pPr>
        <w:jc w:val="both"/>
        <w:rPr>
          <w:rFonts w:ascii="LPMQ Isep Misbah" w:hAnsi="LPMQ Isep Misbah" w:cs="LPMQ Isep Misbah"/>
        </w:rPr>
      </w:pPr>
    </w:p>
    <w:p w14:paraId="519B2DB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"Seekor tikus datang dan menarik sumbu lampu, tikus itu menariknya dan melemparnya ke hadapan Rasulullah shallallahu 'alaihi wa sallam, yaitu di atas tikar kecil yang di duduki oleh beliau sehingga tikar tersebut terbakar sebesar uang dirham. Beliau lalu bersabda: "Jika kalian hendak tidur, maka matikanlah lampu-lampu kalian, sebab setan akan memberi petunjuk kepada (tikus) ini untuk melakukan (seperti) ini hingga membakar kalian."</w:t>
      </w:r>
    </w:p>
    <w:p w14:paraId="493537C5" w14:textId="77777777" w:rsidR="005F11E3" w:rsidRPr="000812D5" w:rsidRDefault="005F11E3" w:rsidP="000812D5">
      <w:pPr>
        <w:jc w:val="both"/>
        <w:rPr>
          <w:rFonts w:ascii="LPMQ Isep Misbah" w:hAnsi="LPMQ Isep Misbah" w:cs="LPMQ Isep Misbah"/>
        </w:rPr>
      </w:pPr>
    </w:p>
    <w:p w14:paraId="19A9513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٤٥٦٨: حَدَّثَنَا إِسْحَقُ بْنُ إِسْمَعِيلَ حَدَّثَنَا سُفْيَانُ عَنْ ابْنِ عَجْلَانَ عَنْ أَبِيهِ عَنْ أَبِي هُرَيْرَةَ قَالَ</w:t>
      </w:r>
    </w:p>
    <w:p w14:paraId="0F9C89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مَا سَالَمْنَاهُنَّ مُنْذُ حَارَبْنَاهُنَّ وَمَنْ تَرَكَ شَيْئًا مِنْهُنَّ خِيفَةً فَلَيْسَ مِنَّا</w:t>
      </w:r>
    </w:p>
    <w:p w14:paraId="034E6FFC" w14:textId="77777777" w:rsidR="005F11E3" w:rsidRPr="000812D5" w:rsidRDefault="005F11E3" w:rsidP="000812D5">
      <w:pPr>
        <w:jc w:val="both"/>
        <w:rPr>
          <w:rFonts w:ascii="LPMQ Isep Misbah" w:hAnsi="LPMQ Isep Misbah" w:cs="LPMQ Isep Misbah"/>
        </w:rPr>
      </w:pPr>
    </w:p>
    <w:p w14:paraId="732AB6B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4568: Telah menceritakan kepada kami Ishaq bin Isma'il berkata: telah menceritakan kepada kami Sufyan dari Ibnu Ajlan dari Bapaknya dari Abu Hurairah ia berkata: Rasulullah shallallahu 'alaihi wa sallam bersabda:</w:t>
      </w:r>
    </w:p>
    <w:p w14:paraId="48AF7B38" w14:textId="77777777" w:rsidR="005F11E3" w:rsidRPr="000812D5" w:rsidRDefault="005F11E3" w:rsidP="000812D5">
      <w:pPr>
        <w:jc w:val="both"/>
        <w:rPr>
          <w:rFonts w:ascii="LPMQ Isep Misbah" w:hAnsi="LPMQ Isep Misbah" w:cs="LPMQ Isep Misbah"/>
        </w:rPr>
      </w:pPr>
    </w:p>
    <w:p w14:paraId="0F16F8E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tidak pernah berdamai dengan mereka (ular) semenjak kami memeranginya, barangsiapa meninggalkan sesuatu darinya karena takut dengannya, maka ia bukan dari golonganku."</w:t>
      </w:r>
    </w:p>
    <w:p w14:paraId="7F566191" w14:textId="77777777" w:rsidR="005F11E3" w:rsidRPr="000812D5" w:rsidRDefault="005F11E3" w:rsidP="000812D5">
      <w:pPr>
        <w:jc w:val="both"/>
        <w:rPr>
          <w:rFonts w:ascii="LPMQ Isep Misbah" w:hAnsi="LPMQ Isep Misbah" w:cs="LPMQ Isep Misbah"/>
        </w:rPr>
      </w:pPr>
    </w:p>
    <w:p w14:paraId="2FEA00B9"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٤٥٦٩: حَدَّثَنَا عَبْدُ الْحَمِيدِ بْنُ بَيَانٍ السُّكَّرِيُّ عَنْ إِسْحَقَ بْنِ يُوسُفَ عَنْ شَرِيكٍ عَنْ أَبِي إِسْحَقَ عَنْ الْقَاسِمِ بْنِ عَبْدِ الرَّحْمَنِ عَنْ أَبِيهِ عَنْ ابْنِ مَسْعُودٍ قَالَ</w:t>
      </w:r>
    </w:p>
    <w:p w14:paraId="3F2A753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اقْتُلُوا الْحَيَّاتِ كُلَّهُنَّ فَمَنْ خَافَ ثَأْرَهُنَّ فَلَيْسَ مِنِّي</w:t>
      </w:r>
    </w:p>
    <w:p w14:paraId="5ADFF880" w14:textId="77777777" w:rsidR="005F11E3" w:rsidRPr="000812D5" w:rsidRDefault="005F11E3" w:rsidP="000812D5">
      <w:pPr>
        <w:jc w:val="both"/>
        <w:rPr>
          <w:rFonts w:ascii="LPMQ Isep Misbah" w:hAnsi="LPMQ Isep Misbah" w:cs="LPMQ Isep Misbah"/>
        </w:rPr>
      </w:pPr>
    </w:p>
    <w:p w14:paraId="5D4D3CC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4569: Telah menceritakan kepada kami Abdul Hamid bin Bayan As Sukari dari Ishaq bin Yusuf dari Syarik dari Abu Ishaq dari Al Qasim bin 'Abdurrahman dari Bapaknya dari Ibnu Mas'ud ia berkata: Rasulullah shallallahu 'alaihi wa sallam bersabda:</w:t>
      </w:r>
    </w:p>
    <w:p w14:paraId="7722CA21" w14:textId="77777777" w:rsidR="005F11E3" w:rsidRPr="000812D5" w:rsidRDefault="005F11E3" w:rsidP="000812D5">
      <w:pPr>
        <w:jc w:val="both"/>
        <w:rPr>
          <w:rFonts w:ascii="LPMQ Isep Misbah" w:hAnsi="LPMQ Isep Misbah" w:cs="LPMQ Isep Misbah"/>
        </w:rPr>
      </w:pPr>
    </w:p>
    <w:p w14:paraId="0CB15AA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"Bunuhlah semua ular, barangsiapa takut mengambil mereka sebagai musuh, maka ia bukan dari golonganku."</w:t>
      </w:r>
    </w:p>
    <w:p w14:paraId="0AEEE26E" w14:textId="77777777" w:rsidR="005F11E3" w:rsidRPr="000812D5" w:rsidRDefault="005F11E3" w:rsidP="000812D5">
      <w:pPr>
        <w:jc w:val="both"/>
        <w:rPr>
          <w:rFonts w:ascii="LPMQ Isep Misbah" w:hAnsi="LPMQ Isep Misbah" w:cs="LPMQ Isep Misbah"/>
        </w:rPr>
      </w:pPr>
    </w:p>
    <w:p w14:paraId="097146D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٤٥٧٠: حَدَّثَنَا عُثْمَانُ بْنُ أَبِي شَيْبَةَ حَدَّثَنَا عَبْدُ اللَّهِ بْنُ نُمَيْرٍ حَدَّثَنَا مُوسَى بْنُ مُسْلِمٍ قَالَ سَمِعْتُ عِكْرِمَةَ</w:t>
      </w:r>
    </w:p>
    <w:p w14:paraId="59B683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يَرْفَعُ الْحَدِيثَ فِيمَا أَرَى إِلَى ابْنِ عَبَّاسٍ قَالَ قَالَ رَسُولُ اللَّهِ صَلَّى اللَّهُ عَلَيْهِ وَسَلَّمَ مَنْ تَرَكَ الْحَيَّاتِ مَخَافَةَ طَلَبِهِنَّ فَلَيْسَ مِنَّا مَا سَالَمْنَاهُنَّ مُنْذُ حَارَبْنَاهُنَّ</w:t>
      </w:r>
    </w:p>
    <w:p w14:paraId="49EE6BA3" w14:textId="77777777" w:rsidR="005F11E3" w:rsidRPr="000812D5" w:rsidRDefault="005F11E3" w:rsidP="000812D5">
      <w:pPr>
        <w:jc w:val="both"/>
        <w:rPr>
          <w:rFonts w:ascii="LPMQ Isep Misbah" w:hAnsi="LPMQ Isep Misbah" w:cs="LPMQ Isep Misbah"/>
        </w:rPr>
      </w:pPr>
    </w:p>
    <w:p w14:paraId="5AA433B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4570: Telah menceritakan kepada kami Utsman bin Abu Syaibah berkata: telah menceritakan kepada kami Abdullah bin Numair berkata: telah menceritakan kepada kami Musa bin Muslim ia berkata: Aku mendengar Ikrimah memarfu'kan hadits ini kepada Ibnu Abbas, ia berkata: Rasulullah shallallahu 'alaihi wa sallam bersabda:</w:t>
      </w:r>
    </w:p>
    <w:p w14:paraId="685FE138" w14:textId="77777777" w:rsidR="005F11E3" w:rsidRPr="000812D5" w:rsidRDefault="005F11E3" w:rsidP="000812D5">
      <w:pPr>
        <w:jc w:val="both"/>
        <w:rPr>
          <w:rFonts w:ascii="LPMQ Isep Misbah" w:hAnsi="LPMQ Isep Misbah" w:cs="LPMQ Isep Misbah"/>
        </w:rPr>
      </w:pPr>
    </w:p>
    <w:p w14:paraId="41500BF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takut membunuh ular karena balas dendamnya, maka ia bukan dari golongan kami. Sungguh, kami tidak pernah berdamai sejak kami memerangi mereka."</w:t>
      </w:r>
    </w:p>
    <w:p w14:paraId="36E7EEC7" w14:textId="77777777" w:rsidR="005F11E3" w:rsidRPr="000812D5" w:rsidRDefault="005F11E3" w:rsidP="000812D5">
      <w:pPr>
        <w:jc w:val="both"/>
        <w:rPr>
          <w:rFonts w:ascii="LPMQ Isep Misbah" w:hAnsi="LPMQ Isep Misbah" w:cs="LPMQ Isep Misbah"/>
        </w:rPr>
      </w:pPr>
    </w:p>
    <w:p w14:paraId="7AC01F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٤٥٧١: حَدَّثَنَا أَحْمَدُ بْنُ مَنِيعٍ حَدَّثَنَا مَرْوَانُ بْنُ مُعَاوِيَةَ عَنْ مُوسَى الطَّحَّانِ قَالَ حَدَّثَنَا عَبْدُ الرَّحْمَنِ بْنُ سَابِطٍ عَنْ الْعَبَّاسِ بْنِ عَبْدِ الْمُطَّلِبِ</w:t>
      </w:r>
    </w:p>
    <w:p w14:paraId="377D08F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قَالَ لِرَسُولِ اللَّهِ صَلَّى اللَّهُ عَلَيْهِ وَسَلَّمَ إِنَّا نُرِيدُ أَنْ نَكْنُسَ زَمْزَمَ وَإِنَّ فِيهَا مِنْ هَذِهِ الْجِنَّانِ يَعْنِي الْحَيَّاتِ الصِّغَارَ فَأَمَرَ النَّبِيُّ صَلَّى اللَّهُ عَلَيْهِ وَسَلَّمَ بِقَتْلِهِنَّ</w:t>
      </w:r>
    </w:p>
    <w:p w14:paraId="52CCBBB9" w14:textId="77777777" w:rsidR="005F11E3" w:rsidRPr="000812D5" w:rsidRDefault="005F11E3" w:rsidP="000812D5">
      <w:pPr>
        <w:jc w:val="both"/>
        <w:rPr>
          <w:rFonts w:ascii="LPMQ Isep Misbah" w:hAnsi="LPMQ Isep Misbah" w:cs="LPMQ Isep Misbah"/>
        </w:rPr>
      </w:pPr>
    </w:p>
    <w:p w14:paraId="134A8E9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4571: Telah menceritakan kepada kami Ahmad bin Mani' berkata: telah menceritakan kepada kami Marwan bin Mu'awiyah dari Musa bin Ath Thahhan ia berkata: telah menceritakan kepada kami 'Abdurrahman bin Sabith dari Al Abbas bin Abdul Muthallib bahwasanya</w:t>
      </w:r>
    </w:p>
    <w:p w14:paraId="2E4BE26F" w14:textId="77777777" w:rsidR="005F11E3" w:rsidRPr="000812D5" w:rsidRDefault="005F11E3" w:rsidP="000812D5">
      <w:pPr>
        <w:jc w:val="both"/>
        <w:rPr>
          <w:rFonts w:ascii="LPMQ Isep Misbah" w:hAnsi="LPMQ Isep Misbah" w:cs="LPMQ Isep Misbah"/>
        </w:rPr>
      </w:pPr>
    </w:p>
    <w:p w14:paraId="303A98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berkata kepada Rasulullah shallallahu 'alaihi wa sallam: "Sesungguhnya kami ingin membersihkan air zamzam, tetapi di dalamnya banyak terdapat ular kecil." Lalu Nabi shallallahu 'alaihi wa sallam memerintahkan untuk membunuh ular-ular tersebut.</w:t>
      </w:r>
    </w:p>
    <w:p w14:paraId="52E777B2" w14:textId="77777777" w:rsidR="005F11E3" w:rsidRPr="000812D5" w:rsidRDefault="005F11E3" w:rsidP="000812D5">
      <w:pPr>
        <w:jc w:val="both"/>
        <w:rPr>
          <w:rFonts w:ascii="LPMQ Isep Misbah" w:hAnsi="LPMQ Isep Misbah" w:cs="LPMQ Isep Misbah"/>
        </w:rPr>
      </w:pPr>
    </w:p>
    <w:p w14:paraId="14E7CD1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٤٥٧٢: حَدَّثَنَا مُسَدَّدٌ حَدَّثَنَا سُفْيَانُ عَنْ الزُّهْرِيِّ عَنْ سَالِمٍ عَنْ أَبِيهِ</w:t>
      </w:r>
    </w:p>
    <w:p w14:paraId="1BB4CF7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قَالَ اقْتُلُوا الْحَيَّاتِ وَذَا الطُّفْيَتَيْنِ وَالْأَبْتَرَ فَإِنَّهُمَا يَلْتَمِسَانِ الْبَصَرَ وَيُسْقِطَانِ الْحَبَلَ قَالَ وَكَانَ عَبْدُ اللَّهِ يَقْتُلُ كُلَّ حَيَّةٍ وَجَدَهَا فَأَبْصَرَهُ أَبُو لُبَابَةَ أَوْ زَيْدُ بْنُ الْخَطَّابِ وَهُوَ يُطَارِدُ حَيَّةً فَقَالَ إِنَّهُ قَدْ نُهِيَ عَنْ ذَوَاتِ الْبُيُوتِ</w:t>
      </w:r>
    </w:p>
    <w:p w14:paraId="0288D537" w14:textId="77777777" w:rsidR="005F11E3" w:rsidRPr="000812D5" w:rsidRDefault="005F11E3" w:rsidP="000812D5">
      <w:pPr>
        <w:jc w:val="both"/>
        <w:rPr>
          <w:rFonts w:ascii="LPMQ Isep Misbah" w:hAnsi="LPMQ Isep Misbah" w:cs="LPMQ Isep Misbah"/>
        </w:rPr>
      </w:pPr>
    </w:p>
    <w:p w14:paraId="56685A8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4572: Telah menceritakan kepada kami Musaddad berkata: telah menceritakan kepada kami Sufyan dari Az Zuhri dari Salim dari Bapaknya bahwa Rasulullah shallallahu 'alaihi wa sallam bersabda:</w:t>
      </w:r>
    </w:p>
    <w:p w14:paraId="7C669635" w14:textId="77777777" w:rsidR="005F11E3" w:rsidRPr="000812D5" w:rsidRDefault="005F11E3" w:rsidP="000812D5">
      <w:pPr>
        <w:jc w:val="both"/>
        <w:rPr>
          <w:rFonts w:ascii="LPMQ Isep Misbah" w:hAnsi="LPMQ Isep Misbah" w:cs="LPMQ Isep Misbah"/>
        </w:rPr>
      </w:pPr>
    </w:p>
    <w:p w14:paraId="069D6EE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"Bunuhlah semua ular yang berbisa dan yang berekor pendek. Karena keduanya dapat membuat mata buta dan gugurnya kandungan." Ia (perawi) berkata: "Abdullah selalu membunuh ular yang ia dapati, hingga Abu Lubabah, atau Zaid Ibnul Khaththab pernah melihatnya mengejar-ngejar ular. Maka Abu Lubabah berkata: "Sesungguhnya di larang membunuh ular yang ada dalam rumah."</w:t>
      </w:r>
    </w:p>
    <w:p w14:paraId="60B58E14" w14:textId="77777777" w:rsidR="005F11E3" w:rsidRPr="000812D5" w:rsidRDefault="005F11E3" w:rsidP="000812D5">
      <w:pPr>
        <w:jc w:val="both"/>
        <w:rPr>
          <w:rFonts w:ascii="LPMQ Isep Misbah" w:hAnsi="LPMQ Isep Misbah" w:cs="LPMQ Isep Misbah"/>
        </w:rPr>
      </w:pPr>
    </w:p>
    <w:p w14:paraId="30188B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٤٥٧٣: حَدَّثَنَا الْقَعْنَبِيُّ عَنْ مَالِكٍ عَنْ نَافِعٍ عَنْ أَبِي لُبَابَةَ</w:t>
      </w:r>
    </w:p>
    <w:p w14:paraId="38AC9F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نَهَى عَنْ قَتْلِ الْجِنَّانِ الَّتِي تَكُونُ فِي الْبُيُوتِ إِلَّا أَنْ يَكُونَ ذَا الطُّفْيَتَيْنِ وَالْأَبْتَرَ فَإِنَّهُمَا يَخْطِفَانِ الْبَصَرَ وَيَطْرَحَانِ مَا فِي بُطُونِ النِّسَاءِ</w:t>
      </w:r>
    </w:p>
    <w:p w14:paraId="516E7CA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مُحَمَّدُ بْنُ عُبَيْدٍ حَدَّثَنَا حَمَّادُ بْنُ زَيْدٍ عَنْ أَيُّوبَ عَنْ نَافِعٍ أَنَّ ابْنَ عُمَرَ وَجَدَ بَعْدَ ذَلِكَ يَعْنِي بَعْد مَا حَدَّثَهُ أَبُو لُبَابَةَ حَيَّةً فِي دَارِهِ فَأَمَرَ بِهَا فَأُخْرِجَتْ يَعْنِي إِلَى الْبَقِيعِ حَدَّثَنَا ابْنُ السَّرْحِ وَأَحْمَدُ بْنُ سَعِيدٍ الْهَمْدَانِيُّ قَالَا أَخْبَرَنَا ابْنُ وَهْبٍ قَالَ أَخْبَرَنِي أَسُامَةُ عَنْ نَافِعٍ فِي هَذَا الْحَدِيثِ قَالَ نَافِعٌ ثُمَّ رَأَيْتُهَا بَعْدُ فِي بَيْتِهِ</w:t>
      </w:r>
    </w:p>
    <w:p w14:paraId="16B03BFB" w14:textId="77777777" w:rsidR="005F11E3" w:rsidRPr="000812D5" w:rsidRDefault="005F11E3" w:rsidP="000812D5">
      <w:pPr>
        <w:jc w:val="both"/>
        <w:rPr>
          <w:rFonts w:ascii="LPMQ Isep Misbah" w:hAnsi="LPMQ Isep Misbah" w:cs="LPMQ Isep Misbah"/>
        </w:rPr>
      </w:pPr>
    </w:p>
    <w:p w14:paraId="01F9B99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4573: Telah menceritakan kepada kami Al Qa'nabi dari Malik dari Nafi' dari Abu Lubabah</w:t>
      </w:r>
    </w:p>
    <w:p w14:paraId="6451B28A" w14:textId="77777777" w:rsidR="005F11E3" w:rsidRPr="000812D5" w:rsidRDefault="005F11E3" w:rsidP="000812D5">
      <w:pPr>
        <w:jc w:val="both"/>
        <w:rPr>
          <w:rFonts w:ascii="LPMQ Isep Misbah" w:hAnsi="LPMQ Isep Misbah" w:cs="LPMQ Isep Misbah"/>
        </w:rPr>
      </w:pPr>
    </w:p>
    <w:p w14:paraId="2D3B4C6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Rasulullah shallallahu 'alaihi wa sallam melarang membunuh ular kecil yang ada dalam rumah, kecuali ular yang berbisa dan ular berekor pendek. Karena keduanya dapat menghilangkan penglihatan dan menggugurkan apa yang ada dalam perut wanita."</w:t>
      </w:r>
    </w:p>
    <w:p w14:paraId="56EFB87B" w14:textId="77777777" w:rsidR="005F11E3" w:rsidRPr="000812D5" w:rsidRDefault="005F11E3" w:rsidP="000812D5">
      <w:pPr>
        <w:jc w:val="both"/>
        <w:rPr>
          <w:rFonts w:ascii="LPMQ Isep Misbah" w:hAnsi="LPMQ Isep Misbah" w:cs="LPMQ Isep Misbah"/>
        </w:rPr>
      </w:pPr>
    </w:p>
    <w:p w14:paraId="45851A1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Muhammad bin Ubaid berkata: telah menceritakan kepada kami Hammad bin Zaid dari Ayyub dari Nafi' berkata: "Ibnu Umar pernah mendapati ular di dalam rumahnya setelah ia mendengar hadits dari Abu Lubabah. Lalu ia memerintahkan ular tersebut untuk diusir keluar, maka ular itu pun dibuang ke Baqi'."</w:t>
      </w:r>
    </w:p>
    <w:p w14:paraId="1E46517A" w14:textId="77777777" w:rsidR="005F11E3" w:rsidRPr="000812D5" w:rsidRDefault="005F11E3" w:rsidP="000812D5">
      <w:pPr>
        <w:jc w:val="both"/>
        <w:rPr>
          <w:rFonts w:ascii="LPMQ Isep Misbah" w:hAnsi="LPMQ Isep Misbah" w:cs="LPMQ Isep Misbah"/>
        </w:rPr>
      </w:pPr>
    </w:p>
    <w:p w14:paraId="0AB0717E"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Ibnu As Sarh dan Ahmad bin Sa'id Al Hamdani keduanya berkata: telah mengabarkan kepada kami Ibnu Wahb ia berkata: telah mengabarkan kepadaku Usamah dari Nafi' tentang hadits ini. Nafi' berkata: "Setelah itu aku melihat (ular) di dalam rumah miliknya."</w:t>
      </w:r>
    </w:p>
    <w:p w14:paraId="2DFE9CC8" w14:textId="77777777" w:rsidR="005F11E3" w:rsidRPr="000812D5" w:rsidRDefault="005F11E3" w:rsidP="000812D5">
      <w:pPr>
        <w:jc w:val="both"/>
        <w:rPr>
          <w:rFonts w:ascii="LPMQ Isep Misbah" w:hAnsi="LPMQ Isep Misbah" w:cs="LPMQ Isep Misbah"/>
        </w:rPr>
      </w:pPr>
    </w:p>
    <w:p w14:paraId="1BD16C5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٤٥٧٤: حَدَّثَنَا مُسَدَّدٌ حَدَّثَنَا يَحْيَى عَنْ مُحَمَّدِ بْنِ أَبِي يَحْيَى قَالَ حَدَّثَنِي أَبِي</w:t>
      </w:r>
    </w:p>
    <w:p w14:paraId="4C36FF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انْطَلَقَ هُوَ وَصَاحِبٌ لَهُ إِلَى أَبِي سَعِيدٍ يَعُودَانِهِ فَخَرَجْنَا مِنْ عِنْدِهِ فَلَقِيَنَا صَاحِبٌ لَنَا وَهُوَ يُرِيدُ أَنْ يَدْخُلَ عَلَيْهِ فَأَقْبَلْنَا نَحْنُ فَجَلَسْنَا فِي الْمَسْجِدِ فَجَاءَ فَأَخْبَرَنَا أَنَّهُ سَمِعَ أَبَا سَعِيدٍ الْخُدْرِيَّ يَقُولُ قَالَ رَسُولُ اللَّهِ صَلَّى اللَّهُ عَلَيْهِ وَسَلَّمَ إِنَّ الْهَوَامَّ مِنْ الْجِنِّ فَمَنْ رَأَى فِي بَيْتِهِ شَيْئًا فَلْيُحَرِّجْ عَلَيْهِ ثَلَاثَ مَرَّاتٍ فَإِنْ عَادَ فَلْيَقْتُلْهُ فَإِنَّهُ شَيْطَانٌ</w:t>
      </w:r>
    </w:p>
    <w:p w14:paraId="74E5880C" w14:textId="77777777" w:rsidR="005F11E3" w:rsidRPr="000812D5" w:rsidRDefault="005F11E3" w:rsidP="000812D5">
      <w:pPr>
        <w:jc w:val="both"/>
        <w:rPr>
          <w:rFonts w:ascii="LPMQ Isep Misbah" w:hAnsi="LPMQ Isep Misbah" w:cs="LPMQ Isep Misbah"/>
        </w:rPr>
      </w:pPr>
    </w:p>
    <w:p w14:paraId="24A11B03"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4574: Telah menceritakan kepada kami Musaddad berkata: telah menceritakan kepada kami Yahya dari Muhammad bin Abu Yahya ia berkata: telah menceritakan kepadaku Bapakku bahwasanya</w:t>
      </w:r>
    </w:p>
    <w:p w14:paraId="5396163C" w14:textId="77777777" w:rsidR="005F11E3" w:rsidRPr="000812D5" w:rsidRDefault="005F11E3" w:rsidP="000812D5">
      <w:pPr>
        <w:jc w:val="both"/>
        <w:rPr>
          <w:rFonts w:ascii="LPMQ Isep Misbah" w:hAnsi="LPMQ Isep Misbah" w:cs="LPMQ Isep Misbah"/>
        </w:rPr>
      </w:pPr>
    </w:p>
    <w:p w14:paraId="3FDFD4F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dan seorang sahabatnya pergi menjenguk Abu Sa'id, maka kami pun keluar dari sisi Abu Sa'id. Lalu kami bertemu dengan sahabat kami yang ingin menemui Abu Sa'id. Lantas kami menuju masjid dan duduk di sana. Kemudian ia (sahabat kami) datang dan mengabarkan bahwa ia mendengar Abu Sa'id Al Khudri berkata: Rasulullah shallallahu 'alaihi wa sallam bersabda: "Sesungguhnya ular hitam itu dari jin, barangsiapa melihatnya dalam rumahnya hendaklah ia memintanya untuk keluar hingga tiga kali, dan jika tetap berada di dalam rumah hendaklah ia membunuhnya, karena itu adalah setan."</w:t>
      </w:r>
    </w:p>
    <w:p w14:paraId="08F9C10E" w14:textId="77777777" w:rsidR="005F11E3" w:rsidRPr="000812D5" w:rsidRDefault="005F11E3" w:rsidP="000812D5">
      <w:pPr>
        <w:jc w:val="both"/>
        <w:rPr>
          <w:rFonts w:ascii="LPMQ Isep Misbah" w:hAnsi="LPMQ Isep Misbah" w:cs="LPMQ Isep Misbah"/>
        </w:rPr>
      </w:pPr>
    </w:p>
    <w:p w14:paraId="706FE7D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٤٥٧٥: حَدَّثَنَا يَزِيدُ بْنُ مَوْهَبٍ الرَّمْلِيُّ حَدَّثَنَا اللَّيْثُ عَنْ ابْنِ عَجْلَانَ عَنْ صَيْفِيٍّ أَبِي سَعِيدٍ مَوْلَى الْأَنْصَارِ عَنْ أَبِي السَّائِبِ قَالَ</w:t>
      </w:r>
    </w:p>
    <w:p w14:paraId="101DEDF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أَتَيْتُ أَبَا سَعِيدٍ الْخُدْرِيَّ فَبَيْنَا أَنَا جَالِسٌ عِنْدُهُ سَمِعْتُ تَحْتَ سَرِيرِهِ تَحْرِيكَ شَيْءٍ فَنَظَرْتُ فَإِذَا حَيَّةٌ فَقُمْتُ فَقَالَ أَبُو سَعِيدٍ مَا لَكَ قُلْتُ حَيَّةٌ هَاهُنَا قَالَ فَتُرِيدُ مَاذَا قُلْتُ أَقْتُلُهَا فَأَشَارَ إِلَى بَيْتٍ فِي دَارِهِ تِلْقَاءَ بَيْتِهِ فَقَالَ إِنَّ ابْنَ عَمٍّ لِي كَانَ فِي هَذَا الْبَيْتِ فَلَمَّا كَانَ يَوْمُ الْأَحْزَابِ اسْتَأْذَنَ إِلَى أَهْلِهِ وَكَانَ حَدِيثَ عَهْدٍ بِعُرْسٍ فَأَذِنَ لَهُ رَسُولُ اللَّهِ صَلَّى اللَّهُ عَلَيْهِ وَسَلَّمَ وَأَمَرَهُ أَنْ يَذْهَبَ بِسِلَاحِهِ فَأَتَى دَارَهُ فَوَجَدَ امْرَأَتَهُ قَائِمَةً عَلَى بَابِ الْبَيْتِ فَأَشَارَ إِلَيْهَا بِالرُّمْحِ فَقَالَتْ لَا تَعْجَلْ حَتَّى تَنْظُرَ مَا أَخْرَجَنِي فَدَخَلَ الْبَيْتَ فَإِذَا حَيَّةٌ مُنْكَرَةٌ فَطَعَنَهَا بِالرُّمْحِ ثُمَّ خَرَجَ بِهَا فِي الرُّمْحِ تَرْتَكِضُ قَالَ فَلَا أَدْرِي أَيُّهُمَا كَانَ أَسْرَعَ مَوْتًا الرَّجُلُ أَوْ الْحَيَّةُ فَأَتَى قَوْمُهُ رَسُولَ اللَّهِ صَلَّى اللَّهُ عَلَيْهِ وَسَلَّمَ فَقَالُوا ادْعُ اللَّهَ أَنْ يَرُدَّ صَاحِبَنَا فَقَالَ اسْتَغْفِرُوا لِصَاحِبِكُمْ ثُمَّ قَالَ إِنَّ نَفَرًا مِنْ الْجِنِّ أَسْلَمُوا بِالْمَدِينَةِ فَإِذَا رَأَيْتُمْ أَحَدًا مِنْهُمْ فَحَذِّرُوهُ ثَلَاثَ مَرَّاتٍ ثُمَّ إِنْ بَدَا لَكُمْ بَعْدُ أَنْ تَقْتُلُوهُ فَاقْتُلُوهُ بَعْدَ الثَّلَاثِ</w:t>
      </w:r>
    </w:p>
    <w:p w14:paraId="673EBB8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حَدَّثَنَا مُسَدَّدٌ حَدَّثَنَا يَحْيَى عَنْ ابْنِ عَجْلَانَ بِهَذَا الْحَدِيثِ مُخْتَصَرًا قَالَ فَلْيُؤْذِنْهُ ثَلَاثًا فَإِنْ بَدَا لَهُ بَعْدُ فَلْيَقْتُلْهُ فَإِنَّهُ شَيْطَانٌ حَدَّثَنَا أَحْمَدُ بْنُ سَعِيدٍ الْهَمْدَانِيُّ أَخْبَرَنَا ابْنُ وَهْبٍ قَالَ أَخْبَرَنِي مَالِكٌ عَنْ صَيْفِيٍّ مَوْلَى ابْنِ أَفْلَحَ قَالَ أَخْبَرَنِي أَبُو السَّائِبِ مَوْلَى هِشَامِ بْنِ زُهْرَةَ أَنَّهُ دَخَلَ عَلَى أَبِي سَعِيدٍ الْخُدْرِيِّ فَذَكَرَ نَحْوَهُ وَأَتَمَّ مِنْهُ قَالَ فَآذِنُوهُ ثَلَاثَةَ أَيَّامٍ فَإِنْ بَدَا لَكُمْ بَعْدَ ذَلِكَ فَاقْتُلُوهُ فَإِنَّمَا هُوَ شَيْطَانٌ</w:t>
      </w:r>
    </w:p>
    <w:p w14:paraId="6CACF69E" w14:textId="77777777" w:rsidR="005F11E3" w:rsidRPr="000812D5" w:rsidRDefault="005F11E3" w:rsidP="000812D5">
      <w:pPr>
        <w:jc w:val="both"/>
        <w:rPr>
          <w:rFonts w:ascii="LPMQ Isep Misbah" w:hAnsi="LPMQ Isep Misbah" w:cs="LPMQ Isep Misbah"/>
        </w:rPr>
      </w:pPr>
    </w:p>
    <w:p w14:paraId="427DFDA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4575: Telah menceritakan kepada kami Yazid bin Mauhab Ar ramli berkata: telah menceritakan kepada kami Al Laits dari Ibnu Ajlan dari Shaifi bin Abu Sa'id -mantan budak Al Anshar- dari Abu Sa`ib ia berkata:</w:t>
      </w:r>
    </w:p>
    <w:p w14:paraId="76793CBE" w14:textId="77777777" w:rsidR="005F11E3" w:rsidRPr="000812D5" w:rsidRDefault="005F11E3" w:rsidP="000812D5">
      <w:pPr>
        <w:jc w:val="both"/>
        <w:rPr>
          <w:rFonts w:ascii="LPMQ Isep Misbah" w:hAnsi="LPMQ Isep Misbah" w:cs="LPMQ Isep Misbah"/>
        </w:rPr>
      </w:pPr>
    </w:p>
    <w:p w14:paraId="241C4A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"Aku menemui Abu Sa'id Al Khudri, ketika aku duduk di sisinya, aku mendengar sesuatu yang bergerak di bawah ranjangnya. Saat aku lihat, ternyata adalah ular. maka aku pun berdiri (ingin membunuh). Abu Sa'id lalu bertanya: "Ada apa dengan kamu?" Aku menjawab: "Ada ular di sini." Abu Sa'id bertanya lagi: "Lalu kamu mau apa?" Aku menjawab: "Aku ingin membunuhnya." Lalu Abu Sa'id menunjuk sebuah rumah yang ada di depan rumahnya seraya berkata: "Anak pamanku pernah tinggal di rumah itu, saat terjadi perang Ahzab ia minta izin untuk menemui isterinya, sebab ia masih menjadi pengantin baru. Lalu Rasulullah shallallahu 'alaihi wa sallam memberi izin dan menyuruhnya untuk membawa senjata. Kemudian ia pulang ke rumah dan mendapati isterinya berdiri di luar rumah. Ia (anak pamanku) lalu mengacungkan tombaknya kepada isterinya (kawatir isterinya serong). Isterinya pun berkata: "Janganlah kamu terburu-buru hingga engkau melihat apa yang menjadikan aku keluar dari dalam rumah." Ia kemudian masuk ke dalam rumah dan mendapati seekor ular besar dan membunuhnya dengan tombak, setelah itu ia keluar dengan membawa tombak dan dalam keadaan sempoyongan. Aku tidak tahu, siapa di antara keduanya yang mati lebih dahulu, laki-laki atau ular itu. Lalu Kaumnya kemudian mendatangi Rasulullah shallallahu 'alaihi wa sallam dan berkata: "Berdoalah kepada Allah agar menghidupkan sahabat kami." Beliau menjawab: "Mintakanlah ampunan untuk sahabat kalian." Setelah itu beliau bersabda lagi: "Sesungguhnya segolongan jin telah masuk Islam di kota Madinah ini, jika kalian melihat salah satu dari mereka maka berilah peringatan kepadanya hingga tiga kali, kemudian jika setelah itu kalian ingin membunuhnya maka bunuhlah setelah peringatan yang ketiga kali."</w:t>
      </w:r>
    </w:p>
    <w:p w14:paraId="6C75E9C8" w14:textId="77777777" w:rsidR="005F11E3" w:rsidRPr="000812D5" w:rsidRDefault="005F11E3" w:rsidP="000812D5">
      <w:pPr>
        <w:jc w:val="both"/>
        <w:rPr>
          <w:rFonts w:ascii="LPMQ Isep Misbah" w:hAnsi="LPMQ Isep Misbah" w:cs="LPMQ Isep Misbah"/>
        </w:rPr>
      </w:pPr>
    </w:p>
    <w:p w14:paraId="029692F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Musaddad berkata: telah menceritakan kepada kami Yahya dari Ibnu Ajlan meriwayatkan semisal hadits ini dengan ringkas. Beliau bersabda: "Berilah ia waktu hingga tiga hari, jika setelah itu tetap terlihat maka bunuhlah, sebab itu adalah setan."</w:t>
      </w:r>
    </w:p>
    <w:p w14:paraId="6592057E" w14:textId="77777777" w:rsidR="005F11E3" w:rsidRPr="000812D5" w:rsidRDefault="005F11E3" w:rsidP="000812D5">
      <w:pPr>
        <w:jc w:val="both"/>
        <w:rPr>
          <w:rFonts w:ascii="LPMQ Isep Misbah" w:hAnsi="LPMQ Isep Misbah" w:cs="LPMQ Isep Misbah"/>
        </w:rPr>
      </w:pPr>
    </w:p>
    <w:p w14:paraId="2DE9B03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Telah menceritakan kepada kami Ahmad bin Sa'id Al Hamdani berkata: telah mengabarkan kepada kami Ibnu Wahb ia berkata: telah mengabarkan kepadaku Malik dari Shaifi -mantan budak (yang telah dimerdekakan oleh) Ibnu Aflah- ia berkata: telah mengabarkan kepadaku Abu As Sa`ib -mantan budak (yang telah dimerdekakan oleh) Hisyam bin Zuhrah- bahwasanya ia pernah menemui Abu Sa'id Al Khudri. Lalu ia menyebutkan seperti hadits tersebut dan bahkan lebih lengkap. Beliau bersabda: "Berilah ia waktu hingga tiga hari, jika setelah itu ia tetap terlihat maka bunuhlah, sebab itu adalah setan."</w:t>
      </w:r>
    </w:p>
    <w:p w14:paraId="7919AE47" w14:textId="77777777" w:rsidR="005F11E3" w:rsidRPr="000812D5" w:rsidRDefault="005F11E3" w:rsidP="000812D5">
      <w:pPr>
        <w:jc w:val="both"/>
        <w:rPr>
          <w:rFonts w:ascii="LPMQ Isep Misbah" w:hAnsi="LPMQ Isep Misbah" w:cs="LPMQ Isep Misbah"/>
        </w:rPr>
      </w:pPr>
    </w:p>
    <w:p w14:paraId="693FCF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٤٥٧٦: حَدَّثَنَا سَعِيدُ بْنُ سُلَيْمَانَ عَنْ عَلِيِّ بْنِ هَاشِمٍ قَالَ حَدَّثَنَا ابْنُ أَبِي لَيْلَى عَنْ ثَابِتٍ الْبُنَانِيِّ عَنْ عَبْدِ الرَّحْمَنِ بْنِ أَبِي لَيْلَى عَنْ أَبِيهِ</w:t>
      </w:r>
    </w:p>
    <w:p w14:paraId="50086F7D"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رَسُولَ اللَّهِ صَلَّى اللَّهُ عَلَيْهِ وَسَلَّمَ سُئِلَ عَنْ حَيَّاتِ الْبُيُوتِ فَقَالَ إِذَا رَأَيْتُمْ مِنْهُنَّ شَيْئًا فِي مَسَاكِنِكُمْ فَقُولُوا أَنْشُدُكُنَّ الْعَهْدَ الَّذِي أَخَذَ عَلَيْكُنَّ نُوحٌ أَنْشُدُكُنَّ الْعَهْدَ الَّذِي أَخَذَ عَلَيْكُنَّ سُلَيْمَانُ أَنْ لَا تُؤْذُونَا فَإِنْ عُدْنَ فَاقْتُلُوهُنَّ</w:t>
      </w:r>
    </w:p>
    <w:p w14:paraId="6EA9F044" w14:textId="77777777" w:rsidR="005F11E3" w:rsidRPr="000812D5" w:rsidRDefault="005F11E3" w:rsidP="000812D5">
      <w:pPr>
        <w:jc w:val="both"/>
        <w:rPr>
          <w:rFonts w:ascii="LPMQ Isep Misbah" w:hAnsi="LPMQ Isep Misbah" w:cs="LPMQ Isep Misbah"/>
        </w:rPr>
      </w:pPr>
    </w:p>
    <w:p w14:paraId="0873431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4576: Telah menceritakan kepada kami Sa'id bin Sulaiman dari Ali bin Hasyim ia berkata: telah menceritakan kepada kami Ibnu Abu Laila dari Tsabit Al Bunani dari 'Abdurrahman bin Abu Laila dari Bapaknya berkata:</w:t>
      </w:r>
    </w:p>
    <w:p w14:paraId="48E16980" w14:textId="77777777" w:rsidR="005F11E3" w:rsidRPr="000812D5" w:rsidRDefault="005F11E3" w:rsidP="000812D5">
      <w:pPr>
        <w:jc w:val="both"/>
        <w:rPr>
          <w:rFonts w:ascii="LPMQ Isep Misbah" w:hAnsi="LPMQ Isep Misbah" w:cs="LPMQ Isep Misbah"/>
        </w:rPr>
      </w:pPr>
    </w:p>
    <w:p w14:paraId="0A992A6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pernah ditanya tentang membunuh ular yang ada dalam rumah, beliau pun bersabda: "Jika salah seorang dari kalian melihat mereka berada di rumah-rumah kalian, maka katakanlah kepada mereka: 'Aku sumpahi kalian atas janji yang pernah Nuh ambil dari kalian, aku sumpahi kalian atas janji yang pernah Sulaiman ambil dari kalian, yakni agar kalian tidak mengganggu kami', jika mereka tetap kembali maka bunuhlah mereka."</w:t>
      </w:r>
    </w:p>
    <w:p w14:paraId="30FD1952" w14:textId="77777777" w:rsidR="005F11E3" w:rsidRPr="000812D5" w:rsidRDefault="005F11E3" w:rsidP="000812D5">
      <w:pPr>
        <w:jc w:val="both"/>
        <w:rPr>
          <w:rFonts w:ascii="LPMQ Isep Misbah" w:hAnsi="LPMQ Isep Misbah" w:cs="LPMQ Isep Misbah"/>
        </w:rPr>
      </w:pPr>
    </w:p>
    <w:p w14:paraId="78C13F7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٤٥٧٧: حَدَّثَنَا عَمْرُو بْنُ عَوْنٍ أَخْبَرَنَا أَبُو عَوَانَةَ عَنْ مُغِيرَةَ عَنْ إِبْرَاهِيمَ عَنْ ابْنِ مَسْعُودٍ أَنَّهُ قَالَ</w:t>
      </w:r>
    </w:p>
    <w:p w14:paraId="28ABDE65"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اقْتُلُوا الْحَيَّاتِ كُلَّهَا إِلَّا الْجَانَّ الْأَبْيَضَ الَّذِي كَأَنَّهُ قَضِيبُ فِضَّةٍ</w:t>
      </w:r>
    </w:p>
    <w:p w14:paraId="647F846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فَقَالَ لِي إِنْسَانٌ الْجَانُّ لَا يَنْعَرِجُ فِي مِشْيَتِهِ فَإِذَا كَانَ هَذَا صَحِيحًا كَانَتْ عَلَامَةً فِيهِ إِنْ شَاءَ اللَّهُ</w:t>
      </w:r>
    </w:p>
    <w:p w14:paraId="0B078112" w14:textId="77777777" w:rsidR="005F11E3" w:rsidRPr="000812D5" w:rsidRDefault="005F11E3" w:rsidP="000812D5">
      <w:pPr>
        <w:jc w:val="both"/>
        <w:rPr>
          <w:rFonts w:ascii="LPMQ Isep Misbah" w:hAnsi="LPMQ Isep Misbah" w:cs="LPMQ Isep Misbah"/>
        </w:rPr>
      </w:pPr>
    </w:p>
    <w:p w14:paraId="39EF499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4577: Telah menceritakan kepada kami Amru bin Aun berkata: telah mengabarkan kepada kami Abu Awanah dari Mughirah dari Ibrahim dari Ibnu Mas'ud ia berkata:</w:t>
      </w:r>
    </w:p>
    <w:p w14:paraId="2BE7B6BF" w14:textId="77777777" w:rsidR="005F11E3" w:rsidRPr="000812D5" w:rsidRDefault="005F11E3" w:rsidP="000812D5">
      <w:pPr>
        <w:jc w:val="both"/>
        <w:rPr>
          <w:rFonts w:ascii="LPMQ Isep Misbah" w:hAnsi="LPMQ Isep Misbah" w:cs="LPMQ Isep Misbah"/>
        </w:rPr>
      </w:pPr>
    </w:p>
    <w:p w14:paraId="735A85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"Bunuhlah semua ular, kecuali ular yang bergaris putih seakan pedang dari perak."</w:t>
      </w:r>
    </w:p>
    <w:p w14:paraId="72BC3C85" w14:textId="77777777" w:rsidR="005F11E3" w:rsidRPr="000812D5" w:rsidRDefault="005F11E3" w:rsidP="000812D5">
      <w:pPr>
        <w:jc w:val="both"/>
        <w:rPr>
          <w:rFonts w:ascii="LPMQ Isep Misbah" w:hAnsi="LPMQ Isep Misbah" w:cs="LPMQ Isep Misbah"/>
        </w:rPr>
      </w:pPr>
    </w:p>
    <w:p w14:paraId="3A6AA97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Lalu ada seorang berkata kepadaku: "Ular itu tidak bisa mendaki saat merayap, jika itu benar maka insyaAllah itu adalah salah satu dari tandanya."</w:t>
      </w:r>
    </w:p>
    <w:p w14:paraId="28F2EF8D" w14:textId="77777777" w:rsidR="005F11E3" w:rsidRPr="000812D5" w:rsidRDefault="005F11E3" w:rsidP="000812D5">
      <w:pPr>
        <w:jc w:val="both"/>
        <w:rPr>
          <w:rFonts w:ascii="LPMQ Isep Misbah" w:hAnsi="LPMQ Isep Misbah" w:cs="LPMQ Isep Misbah"/>
        </w:rPr>
      </w:pPr>
    </w:p>
    <w:p w14:paraId="0ADCC1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٤٥٧٨: حَدَّثَنَا أَحْمَدُ بْنُ مُحَمَّدِ بْنِ حَنْبَلٍ حَدَّثَنَا عَبْدُ الرَّزَّاقِ حَدَّثَنَا مَعْمَرٌ عَنْ الزُّهْرِيِّ عَنْ عَامِرِ بْنِ سَعْدٍ عَنْ أَبِيهِ قَالَ</w:t>
      </w:r>
    </w:p>
    <w:p w14:paraId="51E8C3D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أَمَرَ رَسُولُ اللَّهِ صَلَّى اللَّهُ عَلَيْهِ وَسَلَّمَ بِقَتْلِ الْوَزَغِ وَسَمَّاهُ فُوَيْسِقًا</w:t>
      </w:r>
    </w:p>
    <w:p w14:paraId="69AE9859" w14:textId="77777777" w:rsidR="005F11E3" w:rsidRPr="000812D5" w:rsidRDefault="005F11E3" w:rsidP="000812D5">
      <w:pPr>
        <w:jc w:val="both"/>
        <w:rPr>
          <w:rFonts w:ascii="LPMQ Isep Misbah" w:hAnsi="LPMQ Isep Misbah" w:cs="LPMQ Isep Misbah"/>
        </w:rPr>
      </w:pPr>
    </w:p>
    <w:p w14:paraId="6A178ED5"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4578: Telah menceritakan kepada kami Ahmad bin Muhammad bin Hanbal berkata: telah menceritakan kepada kami Abdurrazaq berkata: telah menceritakan kepada kami Ma'mar dari Az Zuhri dari Amir bin Sa'd dari Bapaknya ia berkata:</w:t>
      </w:r>
    </w:p>
    <w:p w14:paraId="24CF6EED" w14:textId="77777777" w:rsidR="005F11E3" w:rsidRPr="000812D5" w:rsidRDefault="005F11E3" w:rsidP="000812D5">
      <w:pPr>
        <w:jc w:val="both"/>
        <w:rPr>
          <w:rFonts w:ascii="LPMQ Isep Misbah" w:hAnsi="LPMQ Isep Misbah" w:cs="LPMQ Isep Misbah"/>
        </w:rPr>
      </w:pPr>
    </w:p>
    <w:p w14:paraId="44DF430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memerintahkan untuk membunuh cicak, dan beliau menamainya dengan fasik kecil."</w:t>
      </w:r>
    </w:p>
    <w:p w14:paraId="441A4D16" w14:textId="77777777" w:rsidR="005F11E3" w:rsidRPr="000812D5" w:rsidRDefault="005F11E3" w:rsidP="000812D5">
      <w:pPr>
        <w:jc w:val="both"/>
        <w:rPr>
          <w:rFonts w:ascii="LPMQ Isep Misbah" w:hAnsi="LPMQ Isep Misbah" w:cs="LPMQ Isep Misbah"/>
        </w:rPr>
      </w:pPr>
    </w:p>
    <w:p w14:paraId="400C290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٤٥٧٩: حَدَّثَنَا مُحَمَّدُ بْنُ الصَّبَّاحِ الْبَزَّازُ حَدَّثَنَا إِسْمَعِيلُ بْنُ زَكَرِيَّا عَنْ سُهَيْلٍ عَنْ أَبِيهِ عَنْ أَبِي هُرَيْرَةَ قَالَ</w:t>
      </w:r>
    </w:p>
    <w:p w14:paraId="2D8E917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رَسُولُ اللَّهِ صَلَّى اللَّهُ عَلَيْهِ وَسَلَّمَ مَنْ قَتَلَ وَزَغَةً فِي أَوَّلِ ضَرْبَةٍ فَلَهُ كَذَا وَكَذَا حَسَنَةً وَمَنْ قَتَلَهَا فِي الضَّرْبَةِ الثَّانِيَةِ فَلَهُ كَذَا وَكَذَا حَسَنَةً أَدْنَى مِنْ الْأُولَى وَمَنْ قَتَلَهَا فِي الضَّرْبَةِ الثَّالِثَةِ فَلَهُ كَذَا وَكَذَا حَسَنَةً أَدْنَى مِنْ الثَّانِيَةِ</w:t>
      </w:r>
    </w:p>
    <w:p w14:paraId="516F443E" w14:textId="77777777" w:rsidR="005F11E3" w:rsidRPr="000812D5" w:rsidRDefault="005F11E3" w:rsidP="000812D5">
      <w:pPr>
        <w:jc w:val="both"/>
        <w:rPr>
          <w:rFonts w:ascii="LPMQ Isep Misbah" w:hAnsi="LPMQ Isep Misbah" w:cs="LPMQ Isep Misbah"/>
        </w:rPr>
      </w:pPr>
    </w:p>
    <w:p w14:paraId="3499D95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4579: Telah menceritakan kepada kami Muhammad bin Ash Shabbah Al Bazzaz berkata: telah menceritakan kepada kami Isma'il bin Zakariya dari Suhail dari Bapaknya dari Abu Hurairah ia berkata: Rasulullah shallallahu 'alaihi wa sallam bersabda:</w:t>
      </w:r>
    </w:p>
    <w:p w14:paraId="0D3397C7" w14:textId="77777777" w:rsidR="005F11E3" w:rsidRPr="000812D5" w:rsidRDefault="005F11E3" w:rsidP="000812D5">
      <w:pPr>
        <w:jc w:val="both"/>
        <w:rPr>
          <w:rFonts w:ascii="LPMQ Isep Misbah" w:hAnsi="LPMQ Isep Misbah" w:cs="LPMQ Isep Misbah"/>
        </w:rPr>
      </w:pPr>
    </w:p>
    <w:p w14:paraId="0F52777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"Barangsiapa membunuh cicak dengan sekali pukulan maka ia mendapatkan pahala sekian dan sekian kebaikan. Barangsiapa membunuhnya dengan dua kali pukulan maka ia mendapatkan sekian dan sekian kebaikan, lebih rendah dari yang pertama. Dan barangsiapa membunuhnya dengan tiga kali pukulan maka ia akan mendapatkan sekian dan sekian kebaikan, lebih rendah dari yang kedua."</w:t>
      </w:r>
    </w:p>
    <w:p w14:paraId="69BE300D" w14:textId="77777777" w:rsidR="005F11E3" w:rsidRPr="000812D5" w:rsidRDefault="005F11E3" w:rsidP="000812D5">
      <w:pPr>
        <w:jc w:val="both"/>
        <w:rPr>
          <w:rFonts w:ascii="LPMQ Isep Misbah" w:hAnsi="LPMQ Isep Misbah" w:cs="LPMQ Isep Misbah"/>
        </w:rPr>
      </w:pPr>
    </w:p>
    <w:p w14:paraId="40464D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٤٥٨٠: حَدَّثَنَا مُحَمَّدُ بْنُ الصَّبَّاحِ الْبَزَّازُ حَدَّثَنَا إِسْمَعِيلُ بْنُ زَكَرِيَّا عَنْ سُهَيْلٍ قَالَ حَدَّثَنِي أَخِي أَوْ أُخْتِي عَنْ أَبِي هُرَيْرَةَ</w:t>
      </w:r>
    </w:p>
    <w:p w14:paraId="6414F4E2"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أَنَّهُ قَالَ فِي أَوَّلِ ضَرْبَةٍ سَبْعِينَ حَسَنَةً</w:t>
      </w:r>
    </w:p>
    <w:p w14:paraId="13037B57" w14:textId="77777777" w:rsidR="005F11E3" w:rsidRPr="000812D5" w:rsidRDefault="005F11E3" w:rsidP="000812D5">
      <w:pPr>
        <w:jc w:val="both"/>
        <w:rPr>
          <w:rFonts w:ascii="LPMQ Isep Misbah" w:hAnsi="LPMQ Isep Misbah" w:cs="LPMQ Isep Misbah"/>
        </w:rPr>
      </w:pPr>
    </w:p>
    <w:p w14:paraId="079F68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4580: Telah menceritakan kepada kami Muhammad bin Ash Shabbah Al Bazzaz berkata: telah menceritakan kepada kami Isma'il bin Zakariya dari Suhail ia berkata: telah menceritakan kepadaku saudara laki-lakiku atau saudara perempuanku dari Abu Hurairah dari Nabi shallallahu 'alaihi wa sallam, beliau bersabda:</w:t>
      </w:r>
    </w:p>
    <w:p w14:paraId="0966FA4A" w14:textId="77777777" w:rsidR="005F11E3" w:rsidRPr="000812D5" w:rsidRDefault="005F11E3" w:rsidP="000812D5">
      <w:pPr>
        <w:jc w:val="both"/>
        <w:rPr>
          <w:rFonts w:ascii="LPMQ Isep Misbah" w:hAnsi="LPMQ Isep Misbah" w:cs="LPMQ Isep Misbah"/>
        </w:rPr>
      </w:pPr>
    </w:p>
    <w:p w14:paraId="4E9C944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"(Membunuh cicak) dengan sekali pukulan pahalanya adalah tujuh puluh kebaikan."</w:t>
      </w:r>
    </w:p>
    <w:p w14:paraId="67F0D50F" w14:textId="77777777" w:rsidR="005F11E3" w:rsidRPr="000812D5" w:rsidRDefault="005F11E3" w:rsidP="000812D5">
      <w:pPr>
        <w:jc w:val="both"/>
        <w:rPr>
          <w:rFonts w:ascii="LPMQ Isep Misbah" w:hAnsi="LPMQ Isep Misbah" w:cs="LPMQ Isep Misbah"/>
        </w:rPr>
      </w:pPr>
    </w:p>
    <w:p w14:paraId="1D2A90E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٤٥٨١: حَدَّثَنَا قُتَيْبَةُ بْنُ سَعِيدٍ عَنْ الْمُغِيرَةِ يَعْنِي ابْنَ عَبْدِ الرَّحْمَنِ عَنْ أَبِي الزِّنَادِ عَنْ الْأَعْرَجِ عَنْ أَبِي هُرَيْرَةَ</w:t>
      </w:r>
    </w:p>
    <w:p w14:paraId="05065381"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قَالَ نَزَلَ نَبِيٌّ مِنْ الْأَنْبِيَاءِ تَحْتَ شَجَرَةٍ فَلَدَغَتْهُ نَمْلَةٌ فَأَمَرَ بِجِهَازِهِ فَأُخْرِجَ مِنْ تَحْتِهَا ثُمَّ أَمَرَ بِهَا فَأُحْرِقَتْ فَأَوْحَى اللَّهُ إِلَيْهِ فَهَلَّا نَمْلَةً وَاحِدَةً</w:t>
      </w:r>
    </w:p>
    <w:p w14:paraId="5EBE1DF4" w14:textId="77777777" w:rsidR="005F11E3" w:rsidRPr="000812D5" w:rsidRDefault="005F11E3" w:rsidP="000812D5">
      <w:pPr>
        <w:jc w:val="both"/>
        <w:rPr>
          <w:rFonts w:ascii="LPMQ Isep Misbah" w:hAnsi="LPMQ Isep Misbah" w:cs="LPMQ Isep Misbah"/>
        </w:rPr>
      </w:pPr>
    </w:p>
    <w:p w14:paraId="3E900C48"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4581: Telah menceritakan kepada kami Qutaibah bin Sa'id dari Al Mughirah -maksudnya Mughirah bin 'Abdurrahman- dari Abu Az Zinad dari Al A'raj dari Abu Hurairah bahwa Nabi shallallahu 'alaihi wa sallam bersabda:</w:t>
      </w:r>
    </w:p>
    <w:p w14:paraId="3733FC8D" w14:textId="77777777" w:rsidR="005F11E3" w:rsidRPr="000812D5" w:rsidRDefault="005F11E3" w:rsidP="000812D5">
      <w:pPr>
        <w:jc w:val="both"/>
        <w:rPr>
          <w:rFonts w:ascii="LPMQ Isep Misbah" w:hAnsi="LPMQ Isep Misbah" w:cs="LPMQ Isep Misbah"/>
        </w:rPr>
      </w:pPr>
    </w:p>
    <w:p w14:paraId="606C714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Nabi dari Nabi-Nabi Allah yang berteduh di bawah pohon, lalu ia digigit oleh seekor semut. Maka ia pun menyiapkan alat-alatnya (perapian) seraya mengeluarkan semut dari bawah lubangnya dan membakarnya. Lalu Allah berfirman kepadanya: "Apakah karena satu semut (lalu yang lain dibunuh semua)!"</w:t>
      </w:r>
    </w:p>
    <w:p w14:paraId="3B41C81E" w14:textId="77777777" w:rsidR="005F11E3" w:rsidRPr="000812D5" w:rsidRDefault="005F11E3" w:rsidP="000812D5">
      <w:pPr>
        <w:jc w:val="both"/>
        <w:rPr>
          <w:rFonts w:ascii="LPMQ Isep Misbah" w:hAnsi="LPMQ Isep Misbah" w:cs="LPMQ Isep Misbah"/>
        </w:rPr>
      </w:pPr>
    </w:p>
    <w:p w14:paraId="65A70A40"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٤٥٨٢: حَدَّثَنَا أَحْمَدُ بْنُ صَالِحٍ حَدَّثَنَا عَبْدُ اللَّهِ بْنُ وَهْبٍ قَالَ أَخْبَرَنِي يُونُسُ عَنْ ابْنِ شِهَابٍ عَنْ أَبِي سَلَمَةَ بْنِ عَبْدِ الرَّحْمَنِ وَسَعِيدِ بْنِ الْمُسَيِّبِ عَنْ أَبِي هُرَيْرَةَ</w:t>
      </w:r>
    </w:p>
    <w:p w14:paraId="544133E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رَسُولِ اللَّهِ صَلَّى اللَّهُ عَلَيْهِ وَسَلَّمَ أَنَّ نَمْلَةً قَرَصَتْ نَبِيًّا مِنْ الْأَنْبِيَاءِ فَأَمَرَ بِقَرْيَةِ النَّمْلِ فَأُحْرِقَتْ فَأَوْحَى اللَّهُ إِلَيْهِ أَفِي أَنْ قَرَصَتْكَ نَمْلَةٌ أَهْلَكْتَ أُمَّةً مِنْ الْأُمَمِ تُسَبِّحُ</w:t>
      </w:r>
    </w:p>
    <w:p w14:paraId="64713261" w14:textId="77777777" w:rsidR="005F11E3" w:rsidRPr="000812D5" w:rsidRDefault="005F11E3" w:rsidP="000812D5">
      <w:pPr>
        <w:jc w:val="both"/>
        <w:rPr>
          <w:rFonts w:ascii="LPMQ Isep Misbah" w:hAnsi="LPMQ Isep Misbah" w:cs="LPMQ Isep Misbah"/>
        </w:rPr>
      </w:pPr>
    </w:p>
    <w:p w14:paraId="65A6B10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4582: Telah menceritakan kepada kami Ahmad bin Shalih berkata: telah menceritakan kepada kami Abdullah bin Wahb ia berkata: telah mengabarkan kepadaku Yunus dari Ibnu Syihab dari Abu Salamah bin 'Abdurrahman dan Sa'id Ibnul Musayyab dari Abu Hurairah dari Rasulullah shallallahu 'alaihi wa sallam, beliau bersabda:</w:t>
      </w:r>
    </w:p>
    <w:p w14:paraId="46E2CBDC" w14:textId="77777777" w:rsidR="005F11E3" w:rsidRPr="000812D5" w:rsidRDefault="005F11E3" w:rsidP="000812D5">
      <w:pPr>
        <w:jc w:val="both"/>
        <w:rPr>
          <w:rFonts w:ascii="LPMQ Isep Misbah" w:hAnsi="LPMQ Isep Misbah" w:cs="LPMQ Isep Misbah"/>
        </w:rPr>
      </w:pPr>
    </w:p>
    <w:p w14:paraId="05B3A11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"Seekor semut menggigit seorang Nabi dari Nabi Allah, lalu Nabi tersebut memerintahkan untuk membakar sarang semut tersebut, maka Allah berfirman kepadanya: 'Apakah karena seekor semut yang menggigitmu lalu engkau bunuh satu umat yang bertasbih?'"</w:t>
      </w:r>
    </w:p>
    <w:p w14:paraId="5737FE51" w14:textId="77777777" w:rsidR="005F11E3" w:rsidRPr="000812D5" w:rsidRDefault="005F11E3" w:rsidP="000812D5">
      <w:pPr>
        <w:jc w:val="both"/>
        <w:rPr>
          <w:rFonts w:ascii="LPMQ Isep Misbah" w:hAnsi="LPMQ Isep Misbah" w:cs="LPMQ Isep Misbah"/>
        </w:rPr>
      </w:pPr>
    </w:p>
    <w:p w14:paraId="1A24592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٤٥٨٣: حَدَّثَنَا أَحْمَدُ بْنُ حَنْبَلٍ حَدَّثَنَا عَبْدُ الرَّزَّاقِ حَدَّثَنَا مَعْمَرٌ عَنْ الزُّهْرِيِّ عَنْ عُبَيْدِ اللَّهِ بْنِ عَبْدِ اللَّهِ بْنِ عُتْبَةَ عَنْ ابْنِ عَبَّاسٍ قَالَ</w:t>
      </w:r>
    </w:p>
    <w:p w14:paraId="7F7CB39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إِنَّ النَّبِيَّ صَلَّى اللَّهُ عَلَيْهِ وَسَلَّمَ نَهَى عَنْ قَتْلِ أَرْبَعٍ مِنْ الدَّوَابِّ النَّمْلَةُ وَالنَّحْلَةُ وَالْهُدْهُدُ وَالصُّرَدُ</w:t>
      </w:r>
    </w:p>
    <w:p w14:paraId="6E035956" w14:textId="77777777" w:rsidR="005F11E3" w:rsidRPr="000812D5" w:rsidRDefault="005F11E3" w:rsidP="000812D5">
      <w:pPr>
        <w:jc w:val="both"/>
        <w:rPr>
          <w:rFonts w:ascii="LPMQ Isep Misbah" w:hAnsi="LPMQ Isep Misbah" w:cs="LPMQ Isep Misbah"/>
        </w:rPr>
      </w:pPr>
    </w:p>
    <w:p w14:paraId="1187273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4583: Telah menceritakan kepada kami Ahmad bin Hanbal berkata: telah menceritakan kepada kami Abdurrazaq berkata: telah menceritakan kepada kami Ma'mar dari Az Zuhri dari Ubaidullah bin Abdullah bin Utbah dari Ibnu Abbas ia berkata:</w:t>
      </w:r>
    </w:p>
    <w:p w14:paraId="08F81CE9" w14:textId="77777777" w:rsidR="005F11E3" w:rsidRPr="000812D5" w:rsidRDefault="005F11E3" w:rsidP="000812D5">
      <w:pPr>
        <w:jc w:val="both"/>
        <w:rPr>
          <w:rFonts w:ascii="LPMQ Isep Misbah" w:hAnsi="LPMQ Isep Misbah" w:cs="LPMQ Isep Misbah"/>
        </w:rPr>
      </w:pPr>
    </w:p>
    <w:p w14:paraId="3179C56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membunuh empat macam binatang: semut, lebah, burung hud-hud dan burung shurad (salah satu jenis burung)."</w:t>
      </w:r>
    </w:p>
    <w:p w14:paraId="2796C115" w14:textId="77777777" w:rsidR="005F11E3" w:rsidRPr="000812D5" w:rsidRDefault="005F11E3" w:rsidP="000812D5">
      <w:pPr>
        <w:jc w:val="both"/>
        <w:rPr>
          <w:rFonts w:ascii="LPMQ Isep Misbah" w:hAnsi="LPMQ Isep Misbah" w:cs="LPMQ Isep Misbah"/>
        </w:rPr>
      </w:pPr>
    </w:p>
    <w:p w14:paraId="5D7A131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٤٥٨٤: حَدَّثَنَا أَبُو صَالِحٍ مَحْبُوبُ بْنُ مُوسَى أَخْبَرَنَا أَبُو إِسْحَقَ الْفَزَارِيُّ عَنْ أَبِي إِسْحَقَ الشَّيْبَانِيِّ عَنْ ابْنِ سَعْدٍ قَالَ أَبُو دَاوُد وَهُوَ الْحَسَنُ بْنُ سَعْدٍ عَنْ عَبْدِ الرَّحْمَنِ بْنِ عَبْدِ اللَّهِ عَنْ أَبِيهِ قَالَ</w:t>
      </w:r>
    </w:p>
    <w:p w14:paraId="2F3BA96F"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كُنَّا مَعَ رَسُولِ اللَّهِ صَلَّى اللَّهُ عَلَيْهِ وَسَلَّمَ فِي سَفَرٍ فَانْطَلَقَ لِحَاجَتِهِ فَرَأَيْنَا حُمَّرَةً مَعَهَا فَرْخَانِ فَأَخَذْنَا فَرْخَيْهَا فَجَاءَتْ الْحُمَرَةُ فَجَعَلَتْ تُفَرِّشُ فَجَاءَ النَّبِيُّ صَلَّى اللَّهُ عَلَيْهِ وَسَلَّمَ فَقَالَ مَنْ فَجَعَ هَذِهِ بِوَلَدِهَا رُدُّوا وَلَدَهَا إِلَيْهَا وَرَأَى قَرْيَةَ نَمْلٍ قَدْ حَرَّقْنَاهَا فَقَالَ مَنْ حَرَّقَ هَذِهِ قُلْنَا نَحْنُ قَالَ إِنَّهُ لَا يَنْبَغِي أَنْ يُعَذِّبَ بِالنَّارِ إِلَّا رَبُّ النَّارِ</w:t>
      </w:r>
    </w:p>
    <w:p w14:paraId="1EDFCAC3" w14:textId="77777777" w:rsidR="005F11E3" w:rsidRPr="000812D5" w:rsidRDefault="005F11E3" w:rsidP="000812D5">
      <w:pPr>
        <w:jc w:val="both"/>
        <w:rPr>
          <w:rFonts w:ascii="LPMQ Isep Misbah" w:hAnsi="LPMQ Isep Misbah" w:cs="LPMQ Isep Misbah"/>
        </w:rPr>
      </w:pPr>
    </w:p>
    <w:p w14:paraId="0A72609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4584: Telah menceritakan kepada kami Abu Shalih Mahbub bin Musa berkata: telah mengabarkan kepada kami Abu Ishaq Al Fazari dari Abu Ishaq Asy Syaibani dari Ibnu Sa'd -Abu Dawud berkata: dia adalah Al Hasan bin Sa'd- dari 'Abdurrahman bin Abdullah dari Bapaknya ia berkata:</w:t>
      </w:r>
    </w:p>
    <w:p w14:paraId="60F0AB8A" w14:textId="77777777" w:rsidR="005F11E3" w:rsidRPr="000812D5" w:rsidRDefault="005F11E3" w:rsidP="000812D5">
      <w:pPr>
        <w:jc w:val="both"/>
        <w:rPr>
          <w:rFonts w:ascii="LPMQ Isep Misbah" w:hAnsi="LPMQ Isep Misbah" w:cs="LPMQ Isep Misbah"/>
        </w:rPr>
      </w:pPr>
    </w:p>
    <w:p w14:paraId="0BF1C4C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"Kami pernah bersama Rasulullah shallallahu 'alaihi wa sallam dalam suatu perjalanan, lalu beliau pergi untuk buang hajat. Kami lalu melihat seekor burung bersama dua anaknya, lantas kami mengambil dua anaknya hingga menjadikan burung tersebut terbang berputar-putar di atas kepala kami. Nabi shallallahu 'alaihi wa sallam kemudian datang dan bertanya: "Siapa yang menyakiti burung ini dengan mengambil anaknya? Kembalikanlah anaknya kepadanya." Setelah itu beliau juga melihat sarang semut yang telah dibakar, beliau pun bertanya: "Siapa yang membakar sarang ini?" Kami menjawab: "Kami." Beliau bersabda: "Sesungguhnya tidak pantas bagi seseorang menyiksa dengan api kecuali pemilik api (Allah)."</w:t>
      </w:r>
    </w:p>
    <w:p w14:paraId="55177CA8" w14:textId="77777777" w:rsidR="005F11E3" w:rsidRPr="000812D5" w:rsidRDefault="005F11E3" w:rsidP="000812D5">
      <w:pPr>
        <w:jc w:val="both"/>
        <w:rPr>
          <w:rFonts w:ascii="LPMQ Isep Misbah" w:hAnsi="LPMQ Isep Misbah" w:cs="LPMQ Isep Misbah"/>
        </w:rPr>
      </w:pPr>
    </w:p>
    <w:p w14:paraId="01161BD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٤٥٨٥: حَدَّثَنَا مُحَمَّدُ بْنُ كَثِيرٍ أَخْبَرَنَا سُفْيَانُ عَنْ ابْنِ أَبِي ذِئْبٍ عَنْ سَعِيدِ بْنِ خَالِدٍ عَنْ سَعِيدِ بْنِ الْمُسَيِّبِ عَنْ عَبْدِ الرَّحْمَنِ بْنِ عُثْمَانَ</w:t>
      </w:r>
    </w:p>
    <w:p w14:paraId="4837B72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طَبِيبًا سَأَلَ النَّبِيَّ صَلَّى اللَّهُ عَلَيْهِ وَسَلَّمَ عَنْ ضِفْدَعٍ يَجْعَلُهَا فِي دَوَاءٍ فَنَهَاهُ النَّبِيُّ صَلَّى اللَّهُ عَلَيْهِ وَسَلَّمَ عَنْ قَتْلِهَا</w:t>
      </w:r>
    </w:p>
    <w:p w14:paraId="1C7AA3D9" w14:textId="77777777" w:rsidR="005F11E3" w:rsidRPr="000812D5" w:rsidRDefault="005F11E3" w:rsidP="000812D5">
      <w:pPr>
        <w:jc w:val="both"/>
        <w:rPr>
          <w:rFonts w:ascii="LPMQ Isep Misbah" w:hAnsi="LPMQ Isep Misbah" w:cs="LPMQ Isep Misbah"/>
        </w:rPr>
      </w:pPr>
    </w:p>
    <w:p w14:paraId="27EC75C1"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4585: Telah menceritakan kepada kami Muhammad bin Katsir berkata: telah mengabarkan kepada kami Sufyan dari Ibnu Abu Dzi`b dari Sa'id bin Khalid dari Sa'id Ibnul Musayyab dari 'Abdurrahman bin Utsman berkata:</w:t>
      </w:r>
    </w:p>
    <w:p w14:paraId="356E3040" w14:textId="77777777" w:rsidR="005F11E3" w:rsidRPr="000812D5" w:rsidRDefault="005F11E3" w:rsidP="000812D5">
      <w:pPr>
        <w:jc w:val="both"/>
        <w:rPr>
          <w:rFonts w:ascii="LPMQ Isep Misbah" w:hAnsi="LPMQ Isep Misbah" w:cs="LPMQ Isep Misbah"/>
        </w:rPr>
      </w:pPr>
    </w:p>
    <w:p w14:paraId="5F3DD77F"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"Ada seorang tabib bertanya kepada Nabi shallallahu 'alaihi wa sallam tentang katak yang dijadikan sebagai obat, Nabi shallallahu 'alaihi wa sallam lalu melarang untuk membunuhnya."</w:t>
      </w:r>
    </w:p>
    <w:p w14:paraId="62811194" w14:textId="77777777" w:rsidR="005F11E3" w:rsidRPr="000812D5" w:rsidRDefault="005F11E3" w:rsidP="000812D5">
      <w:pPr>
        <w:jc w:val="both"/>
        <w:rPr>
          <w:rFonts w:ascii="LPMQ Isep Misbah" w:hAnsi="LPMQ Isep Misbah" w:cs="LPMQ Isep Misbah"/>
        </w:rPr>
      </w:pPr>
    </w:p>
    <w:p w14:paraId="0C8C50EE"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٤٥٨٦: حَدَّثَنَا حَفْصُ بْنُ عُمَرَ حَدَّثَنَا شُعْبَةُ عَنْ قَتَادَةَ عَنْ عُقْبَةَ بْنِ صُهْبَانَ عَنْ عَبْدِ اللَّهِ بْنِ مُغَفَّلٍ قَالَ</w:t>
      </w:r>
    </w:p>
    <w:p w14:paraId="7E097F17"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نَهَى رَسُولُ اللَّهِ صَلَّى اللَّهُ عَلَيْهِ وَسَلَّمَ عَنْ الْخَذْفِ قَالَ إِنَّهُ لَا يَصِيدُ صَيْدًا وَلَا يَنْكَأُ عَدُوًّا وَإِنَّمَا يَفْقَأُ الْعَيْنَ وَيَكْسِرُ السِّنَّ</w:t>
      </w:r>
    </w:p>
    <w:p w14:paraId="4D5DA43E" w14:textId="77777777" w:rsidR="005F11E3" w:rsidRPr="000812D5" w:rsidRDefault="005F11E3" w:rsidP="000812D5">
      <w:pPr>
        <w:jc w:val="both"/>
        <w:rPr>
          <w:rFonts w:ascii="LPMQ Isep Misbah" w:hAnsi="LPMQ Isep Misbah" w:cs="LPMQ Isep Misbah"/>
        </w:rPr>
      </w:pPr>
    </w:p>
    <w:p w14:paraId="1C72C75A"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4586: Telah menceritakan kepada kami Hafsh bin Umar berkata: telah menceritakan kepada kami Syu'bah dari Qatadah dari Uqbah bin Shuhban dari Abdullah bin Mughaffal ia berkata:</w:t>
      </w:r>
    </w:p>
    <w:p w14:paraId="7A567F97" w14:textId="77777777" w:rsidR="005F11E3" w:rsidRPr="000812D5" w:rsidRDefault="005F11E3" w:rsidP="000812D5">
      <w:pPr>
        <w:jc w:val="both"/>
        <w:rPr>
          <w:rFonts w:ascii="LPMQ Isep Misbah" w:hAnsi="LPMQ Isep Misbah" w:cs="LPMQ Isep Misbah"/>
        </w:rPr>
      </w:pPr>
    </w:p>
    <w:p w14:paraId="6369B106"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Rasulullah shallallahu 'alaihi wa sallam melarang penggunaan ketapel. Beliau bersabda: "Sesungguhnya ketapel itu tidak bisa digunakan untuk memburu buruan atau membunuh musuh, tetapi ia hanya dapat memecahkan mata dan memecahkan gigi."</w:t>
      </w:r>
    </w:p>
    <w:p w14:paraId="68B9260B" w14:textId="77777777" w:rsidR="005F11E3" w:rsidRPr="000812D5" w:rsidRDefault="005F11E3" w:rsidP="000812D5">
      <w:pPr>
        <w:jc w:val="both"/>
        <w:rPr>
          <w:rFonts w:ascii="LPMQ Isep Misbah" w:hAnsi="LPMQ Isep Misbah" w:cs="LPMQ Isep Misbah"/>
        </w:rPr>
      </w:pPr>
    </w:p>
    <w:p w14:paraId="21F55F4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٤٥٨٧: حَدَّثَنَا سُلَيْمَانُ بْنُ عَبْدِ الرَّحْمَنِ الدِّمَشْقِيُّ وَعَبْدُ الْوَهَّابِ بْنُ عَبْدِ الرَّحِيمِ الْأَشْجَعِيُّ قَالَا حَدَّثَنَا مَرْوَانُ حَدَّثَنَا مُحَمَّدُ بْنُ حَسَّانَ قَالَ عَبْدُ الْوَهَّابِ الْكُوفِيُّ عَنْ عَبْدِ الْمَلِكِ بْنِ عُمَيْرٍ عَنْ أُمِّ عَطِيَّةَ الْأَنْصَارِيَّةِ</w:t>
      </w:r>
    </w:p>
    <w:p w14:paraId="5D559E48"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امْرَأَةً كَانَتْ تَخْتِنُ بِالْمَدِينَةِ فَقَالَ لَهَا النَّبِيُّ صَلَّى اللَّهُ عَلَيْهِ وَسَلَّمَ لَا تُنْهِكِي فَإِنَّ ذَلِكَ أَحْظَى لِلْمَرْأَةِ وَأَحَبُّ إِلَى الْبَعْلِ</w:t>
      </w:r>
    </w:p>
    <w:p w14:paraId="38A6086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قَالَ أَبُو دَاوُد رُوِيَ عَنْ عُبَيْدِ اللَّهِ بْنِ عَمْرٍو عَنْ عَبْدِ الْمَلِكِ بِمَعْنَاهُ وَإِسْنَادِهِ قَالَ أَبُو دَاوُد لَيْسَ هُوَ بِالْقَوِيِّ وَقَدْ رُوِيَ مُرْسَلًا قَالَ أَبُو دَاوُد وَمُحَمَّدُ بْنُ حَسَّانَ مَجْهُولٌ وَهَذَا الْحَدِيثُ ضَعِيفٌ</w:t>
      </w:r>
    </w:p>
    <w:p w14:paraId="549DF006" w14:textId="77777777" w:rsidR="005F11E3" w:rsidRPr="000812D5" w:rsidRDefault="005F11E3" w:rsidP="000812D5">
      <w:pPr>
        <w:jc w:val="both"/>
        <w:rPr>
          <w:rFonts w:ascii="LPMQ Isep Misbah" w:hAnsi="LPMQ Isep Misbah" w:cs="LPMQ Isep Misbah"/>
        </w:rPr>
      </w:pPr>
    </w:p>
    <w:p w14:paraId="4A0DF96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4587: Telah menceritakan kepada kami Sulaiman bin 'Abdurrahman Ad Dimasyqi dan Abdul Wahhab bin Abdur Rahim Al Asyja'i keduanya berkata: telah menceritakan kepada kami Marwan berkata: telah menceritakan kepada kami Muhammad bin Hassan -Abdul Wahhab Al Kufi berkata- dari Abdul Malik bin Umair dari ummu Athiyah Al Anshariyah berkata:</w:t>
      </w:r>
    </w:p>
    <w:p w14:paraId="15251153" w14:textId="77777777" w:rsidR="005F11E3" w:rsidRPr="000812D5" w:rsidRDefault="005F11E3" w:rsidP="000812D5">
      <w:pPr>
        <w:jc w:val="both"/>
        <w:rPr>
          <w:rFonts w:ascii="LPMQ Isep Misbah" w:hAnsi="LPMQ Isep Misbah" w:cs="LPMQ Isep Misbah"/>
        </w:rPr>
      </w:pPr>
    </w:p>
    <w:p w14:paraId="4A166622"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Sesungguhnya ada seorang perempuan di Madinah yang berkhitan, lalu Nabi shallallahu 'alaihi wa sallam bersabda kepadanya: "Janganlah engkau habiskan semua, sebab hal itu akan mempercantik wanita dan disukai oleh suami."</w:t>
      </w:r>
    </w:p>
    <w:p w14:paraId="5858FD0B" w14:textId="77777777" w:rsidR="005F11E3" w:rsidRPr="000812D5" w:rsidRDefault="005F11E3" w:rsidP="000812D5">
      <w:pPr>
        <w:jc w:val="both"/>
        <w:rPr>
          <w:rFonts w:ascii="LPMQ Isep Misbah" w:hAnsi="LPMQ Isep Misbah" w:cs="LPMQ Isep Misbah"/>
        </w:rPr>
      </w:pPr>
    </w:p>
    <w:p w14:paraId="68F06EE7"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"Diriwayatkan pula dari Ubaidullah bin Amru, dari Abdul Malik dengan sanad dan makna yang sama."</w:t>
      </w:r>
    </w:p>
    <w:p w14:paraId="6ADB80F0" w14:textId="77777777" w:rsidR="005F11E3" w:rsidRPr="000812D5" w:rsidRDefault="005F11E3" w:rsidP="000812D5">
      <w:pPr>
        <w:jc w:val="both"/>
        <w:rPr>
          <w:rFonts w:ascii="LPMQ Isep Misbah" w:hAnsi="LPMQ Isep Misbah" w:cs="LPMQ Isep Misbah"/>
        </w:rPr>
      </w:pPr>
    </w:p>
    <w:p w14:paraId="01EE5C0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"Tetapi hadits ini tidak kuat, sebab ia diriwayatkan secara mursal."</w:t>
      </w:r>
    </w:p>
    <w:p w14:paraId="304DD85B" w14:textId="77777777" w:rsidR="005F11E3" w:rsidRPr="000812D5" w:rsidRDefault="005F11E3" w:rsidP="000812D5">
      <w:pPr>
        <w:jc w:val="both"/>
        <w:rPr>
          <w:rFonts w:ascii="LPMQ Isep Misbah" w:hAnsi="LPMQ Isep Misbah" w:cs="LPMQ Isep Misbah"/>
        </w:rPr>
      </w:pPr>
    </w:p>
    <w:p w14:paraId="3571E40B"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Abu Dawud berkata: "Muhammad bin Hassan adalah seorang yang majhul, sehingga hadits ini derajatnya lemah."</w:t>
      </w:r>
    </w:p>
    <w:p w14:paraId="6D464153" w14:textId="77777777" w:rsidR="005F11E3" w:rsidRPr="000812D5" w:rsidRDefault="005F11E3" w:rsidP="000812D5">
      <w:pPr>
        <w:jc w:val="both"/>
        <w:rPr>
          <w:rFonts w:ascii="LPMQ Isep Misbah" w:hAnsi="LPMQ Isep Misbah" w:cs="LPMQ Isep Misbah"/>
        </w:rPr>
      </w:pPr>
    </w:p>
    <w:p w14:paraId="3B450A5C"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٤٥٨٨: حَدَّثَنَا عَبْدُ اللَّهِ بْنُ مَسْلَمَةَ حَدَّثَنَا عَبْدُ الْعَزِيزِ يَعْنِي ابْنَ مُحَمَّدٍ عَنْ أَبِي الْيَمَانِ عَنْ شَدَّادِ بْنِ أَبِي عَمْرِو بْنِ حِمَاسٍ عَنْ أَبِيهِ عَنْ حَمْزَةَ بْنِ أَبِي أُسَيْدٍ الْأَنْصَارِيِّ عَنْ أَبِيهِ</w:t>
      </w:r>
    </w:p>
    <w:p w14:paraId="62AB32FA"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أَنَّهُ سَمِعَ رَسُولَ اللَّهِ صَلَّى اللَّهُ عَلَيْهِ وَسَلَّمَ يَقُولُ وَهُوَ خَارِجٌ مِنْ الْمَسْجِدِ فَاخْتَلَطَ الرِّجَالُ مَعَ النِّسَاءِ فِي الطَّرِيقِ فَقَالَ رَسُولُ اللَّهِ صَلَّى اللَّهُ عَلَيْهِ وَسَلَّمَ لِلنِّسَاءِ اسْتَأْخِرْنَ فَإِنَّهُ لَيْسَ لَكُنَّ أَنْ تَحْقُقْنَ الطَّرِيقَ عَلَيْكُنَّ بِحَافَّاتِ الطَّرِيقِ فَكَانَتْ الْمَرْأَةُ تَلْتَصِقُ بِالْجِدَارِ حَتَّى إِنَّ ثَوْبَهَا لَيَتَعَلَّقُ بِالْجِدَارِ مِنْ لُصُوقِهَا بِهِ</w:t>
      </w:r>
    </w:p>
    <w:p w14:paraId="5CCF8C91" w14:textId="77777777" w:rsidR="005F11E3" w:rsidRPr="000812D5" w:rsidRDefault="005F11E3" w:rsidP="000812D5">
      <w:pPr>
        <w:jc w:val="both"/>
        <w:rPr>
          <w:rFonts w:ascii="LPMQ Isep Misbah" w:hAnsi="LPMQ Isep Misbah" w:cs="LPMQ Isep Misbah"/>
        </w:rPr>
      </w:pPr>
    </w:p>
    <w:p w14:paraId="21507829"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4588: Telah menceritakan kepada kami Abdullah bin Maslamah berkata: telah menceritakan kepada kami Abdul Aziz -maksudnya Abdul Aziz bin Muhammad- dari Abul Yaman dari Syaddad bin Abu Amru bin Himas dari Bapaknya dari Hamzah bin Abu Usaid Al Anshari dari Bapaknya bahwasanya</w:t>
      </w:r>
    </w:p>
    <w:p w14:paraId="271E7C70" w14:textId="77777777" w:rsidR="005F11E3" w:rsidRPr="000812D5" w:rsidRDefault="005F11E3" w:rsidP="000812D5">
      <w:pPr>
        <w:jc w:val="both"/>
        <w:rPr>
          <w:rFonts w:ascii="LPMQ Isep Misbah" w:hAnsi="LPMQ Isep Misbah" w:cs="LPMQ Isep Misbah"/>
        </w:rPr>
      </w:pPr>
    </w:p>
    <w:p w14:paraId="5798895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Ia pernah mendengar Rasulullah shallallahu 'alaihi wa sallam berbicara saat berada di luar masjid, sehingga banyak laki-laki dan perempuan bercampur baur di jalan. Maka Rasulullah shallallahu 'alaihi wa sallam pun bersabda kepada kaum wanita: "Hendaklah kalian memperlambat dalam berjalan (terakhir), sebab kalian tidak berhak untuk memenuhi jalan. Hendaklah kalian berjalan di pinggiran jalan." Sehingga ada seorang wanita yang berjalan dengan menempel tembok, hingga bajunya menggantung tembok karena ia menempel tembok.</w:t>
      </w:r>
    </w:p>
    <w:p w14:paraId="11DA82DD" w14:textId="77777777" w:rsidR="005F11E3" w:rsidRPr="000812D5" w:rsidRDefault="005F11E3" w:rsidP="000812D5">
      <w:pPr>
        <w:jc w:val="both"/>
        <w:rPr>
          <w:rFonts w:ascii="LPMQ Isep Misbah" w:hAnsi="LPMQ Isep Misbah" w:cs="LPMQ Isep Misbah"/>
        </w:rPr>
      </w:pPr>
    </w:p>
    <w:p w14:paraId="06DB161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٤٥٨٩: حَدَّثَنَا مُحَمَّدُ بْنُ يَحْيَى بْنِ فَارِسٍ حَدَّثَنَا أَبُو قُتَيْبَةَ سَلْمُ بْنُ قُتَيْبَةَ عَنْ دَاوُدَ بْنِ أَبِي صَالِحٍ الْمَدَنِيِّ عَنْ نَافِعٍ عَنْ ابْنِ عُمَرَ</w:t>
      </w:r>
    </w:p>
    <w:p w14:paraId="1DEBB7AB"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أَنَّ النَّبِيَّ صَلَّى اللَّهُ عَلَيْهِ وَسَلَّمَ نَهَى أَنْ يَمْشِيَ يَعْنِي الرَّجُلَ بَيْنَ الْمَرْأَتَيْنِ</w:t>
      </w:r>
    </w:p>
    <w:p w14:paraId="76F1D4E3" w14:textId="77777777" w:rsidR="005F11E3" w:rsidRPr="000812D5" w:rsidRDefault="005F11E3" w:rsidP="000812D5">
      <w:pPr>
        <w:jc w:val="both"/>
        <w:rPr>
          <w:rFonts w:ascii="LPMQ Isep Misbah" w:hAnsi="LPMQ Isep Misbah" w:cs="LPMQ Isep Misbah"/>
        </w:rPr>
      </w:pPr>
    </w:p>
    <w:p w14:paraId="36810A64"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4589: Telah menceritakan kepada kami Muhammad bin Yahya bin Faris berkata: telah menceritakan kepada kami Abu Qutaibah, Salm bin Qutaibah dari Dawud bin Abu Shalih Al Madani dari Nafi' dari Ibnu Umar berkata:</w:t>
      </w:r>
    </w:p>
    <w:p w14:paraId="0F7876F9" w14:textId="77777777" w:rsidR="005F11E3" w:rsidRPr="000812D5" w:rsidRDefault="005F11E3" w:rsidP="000812D5">
      <w:pPr>
        <w:jc w:val="both"/>
        <w:rPr>
          <w:rFonts w:ascii="LPMQ Isep Misbah" w:hAnsi="LPMQ Isep Misbah" w:cs="LPMQ Isep Misbah"/>
        </w:rPr>
      </w:pPr>
    </w:p>
    <w:p w14:paraId="1B78DD5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"Nabi shallallahu 'alaihi wa sallam melarang seorang laki-laki berjalan di antara dua wanita."</w:t>
      </w:r>
    </w:p>
    <w:p w14:paraId="06D10764" w14:textId="77777777" w:rsidR="005F11E3" w:rsidRPr="000812D5" w:rsidRDefault="005F11E3" w:rsidP="000812D5">
      <w:pPr>
        <w:jc w:val="both"/>
        <w:rPr>
          <w:rFonts w:ascii="LPMQ Isep Misbah" w:hAnsi="LPMQ Isep Misbah" w:cs="LPMQ Isep Misbah"/>
        </w:rPr>
      </w:pPr>
    </w:p>
    <w:p w14:paraId="1C152933"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سنن أبي داوود ٤٥٩٠: حَدَّثَنَا مُحَمَّدُ بْنُ الصَّبَّاحِ بْنِ سُفْيَانَ وَابْنُ السَّرْحِ قَالَا حَدَّثَنَا سُفْيَانُ عَنْ الزُّهْرِيِّ عَنْ سَعِيدٍ عَنْ أَبِي هُرَيْرَةَ</w:t>
      </w:r>
    </w:p>
    <w:p w14:paraId="72DA40E6" w14:textId="77777777" w:rsidR="005F11E3" w:rsidRPr="000812D5" w:rsidRDefault="00000000" w:rsidP="000812D5">
      <w:pPr>
        <w:bidi/>
        <w:jc w:val="both"/>
        <w:rPr>
          <w:rFonts w:ascii="LPMQ Isep Misbah" w:hAnsi="LPMQ Isep Misbah" w:cs="LPMQ Isep Misbah"/>
        </w:rPr>
      </w:pPr>
      <w:r w:rsidRPr="000812D5">
        <w:rPr>
          <w:rFonts w:ascii="LPMQ Isep Misbah" w:hAnsi="LPMQ Isep Misbah" w:cs="LPMQ Isep Misbah"/>
          <w:rtl/>
        </w:rPr>
        <w:t>عَنْ النَّبِيِّ صَلَّى اللَّهُ عَلَيْهِ وَسَلَّمَ يَقُولُ اللَّهُ عَزَّ وَجَلَّ يُؤْذِينِي ابْنُ آدَمَ يَسُبُّ الدَّهْرَ وَأَنَا الدَّهْرُ بِيَدِي الْأَمْرُ أُقَلِّبُ اللَّيْلَ وَالنَّهَارَ قَالَ ابْنُ السَّرْحِ عَنْ ابْنِ الْمُسَيِّبِ مَكَانَ سَعِيدٍ وَاللَّهُ أَعْلَمُ</w:t>
      </w:r>
    </w:p>
    <w:p w14:paraId="39F89A50" w14:textId="77777777" w:rsidR="005F11E3" w:rsidRPr="000812D5" w:rsidRDefault="005F11E3" w:rsidP="000812D5">
      <w:pPr>
        <w:jc w:val="both"/>
        <w:rPr>
          <w:rFonts w:ascii="LPMQ Isep Misbah" w:hAnsi="LPMQ Isep Misbah" w:cs="LPMQ Isep Misbah"/>
        </w:rPr>
      </w:pPr>
    </w:p>
    <w:p w14:paraId="1144B220"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Sunan Abu Daud 4590: Telah menceritakan kepada kami Muhammad bin Ash Shabbah bin Sufyan dan Ibnu As Sarh keduanya berkata: telah menceritakan kepada kami Sufyan dari Az Zuhri dari Sa'id dari Abu Hurairah dari Nabi shallallahu 'alaihi wa sallam bersabda:</w:t>
      </w:r>
    </w:p>
    <w:p w14:paraId="13723EE8" w14:textId="77777777" w:rsidR="005F11E3" w:rsidRPr="000812D5" w:rsidRDefault="005F11E3" w:rsidP="000812D5">
      <w:pPr>
        <w:jc w:val="both"/>
        <w:rPr>
          <w:rFonts w:ascii="LPMQ Isep Misbah" w:hAnsi="LPMQ Isep Misbah" w:cs="LPMQ Isep Misbah"/>
        </w:rPr>
      </w:pPr>
    </w:p>
    <w:p w14:paraId="20E4167C"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"Allah Azza Wa Jalla berfirman: 'Anak Adam telah menyakiti-Ku, dia suka mencaci maki masa, padahal Aku adalah masa, di dalam genggaman-Ku lah semua urusan, Aku balikkan antara siang dan malam."</w:t>
      </w:r>
    </w:p>
    <w:p w14:paraId="693F6278" w14:textId="77777777" w:rsidR="005F11E3" w:rsidRPr="000812D5" w:rsidRDefault="005F11E3" w:rsidP="000812D5">
      <w:pPr>
        <w:jc w:val="both"/>
        <w:rPr>
          <w:rFonts w:ascii="LPMQ Isep Misbah" w:hAnsi="LPMQ Isep Misbah" w:cs="LPMQ Isep Misbah"/>
        </w:rPr>
      </w:pPr>
    </w:p>
    <w:p w14:paraId="3FB1841D" w14:textId="77777777" w:rsidR="005F11E3" w:rsidRPr="000812D5" w:rsidRDefault="00000000" w:rsidP="000812D5">
      <w:pPr>
        <w:jc w:val="both"/>
        <w:rPr>
          <w:rFonts w:ascii="LPMQ Isep Misbah" w:hAnsi="LPMQ Isep Misbah" w:cs="LPMQ Isep Misbah"/>
        </w:rPr>
      </w:pPr>
      <w:r w:rsidRPr="000812D5">
        <w:rPr>
          <w:rFonts w:ascii="LPMQ Isep Misbah" w:hAnsi="LPMQ Isep Misbah" w:cs="LPMQ Isep Misbah"/>
        </w:rPr>
        <w:t>Ibnu As Sarh menyebutkan (dalam riwayatnya): dari Ibnu Al Musayyab sebagai ganti dari penyebutan Said (yakni ia menyebutkan perawi sebelum Abu Hurairah, dengan Ibnu Al Musayyab bukan sa'id, dan nama aslinya adalah Said bin Al Musayyab). Wallahu A'lam.</w:t>
      </w:r>
    </w:p>
    <w:sectPr w:rsidR="005F11E3" w:rsidRPr="000812D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F11E3"/>
    <w:rsid w:val="000812D5"/>
    <w:rsid w:val="001C1B3C"/>
    <w:rsid w:val="005F1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232A"/>
  <w15:docId w15:val="{8CCFD2FF-A89C-4B42-823D-5EBD1477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968047</Words>
  <Characters>5517871</Characters>
  <Application>Microsoft Office Word</Application>
  <DocSecurity>0</DocSecurity>
  <Lines>45982</Lines>
  <Paragraphs>12945</Paragraphs>
  <ScaleCrop>false</ScaleCrop>
  <Company/>
  <LinksUpToDate>false</LinksUpToDate>
  <CharactersWithSpaces>6472973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2026-05-24T14:59:00Z</dcterms:created>
  <dcterms:modified xsi:type="dcterms:W3CDTF">2026-05-24T15:00:00Z</dcterms:modified>
</cp:coreProperties>
</file>